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Purwaning Dumadi 1 bisa diringkes ing telung paragraf kaya ing ngisor iki, kanthi ayat:</w:t>
      </w:r>
    </w:p>
    <w:p/>
    <w:p>
      <w:r xmlns:w="http://schemas.openxmlformats.org/wordprocessingml/2006/main">
        <w:t xml:space="preserve">Paragraf 1: Ing Purwaning Dumadi 1:1-5, dicethakaké yèn ing wiwitan, Gusti Allah nitahaké langit lan bumi. Bumi ora ana wujud lan kosong, ditutupi ing pepeteng. Gusti Allah banjur ngandika, "Ayo ana pepadhang," lan padhang. Gusti Allah mirsani pepadhang iku becik, mula Panjenengane misahake pepadhang saka pepeteng, lan padha diarani “dina” lan pepeteng iku “wengi”. Iki minangka dina pisanan penciptaan.</w:t>
      </w:r>
    </w:p>
    <w:p/>
    <w:p>
      <w:r xmlns:w="http://schemas.openxmlformats.org/wordprocessingml/2006/main">
        <w:t xml:space="preserve">Paragraf 2: Ing dina kapindho tumitah (Purwaning Dumadi 1:6-8), Gusti Allah nyiptakake akasa sing disebut "langit" kanggo misahake banyu ing ngisor lan banyu ing ndhuwur. Dheweke nyebut hamparan iki "swarga". Ing dina katelu (Purwaning Dumadi 1:9-13), Gusti Allah ngumpulake banyu dadi segara lan ngidini lemah garing katon. Dhèwèké ndhawuhi tetuwuhan supaya thukul tetuwuhan sing ngetokaké wiji miturut jinisé lan wit-witan sing metokaké woh.</w:t>
      </w:r>
    </w:p>
    <w:p/>
    <w:p>
      <w:r xmlns:w="http://schemas.openxmlformats.org/wordprocessingml/2006/main">
        <w:t xml:space="preserve">Paragraf 3: Terusake karo penciptaan, ing dina kaping papat (Purwaning Dumadi 1:14-19), Gusti Allah madhangi srengéngé kanggo awan lan rembulan ing wayah wengi uga lintang-lintang. Benda-benda langit iki dadi pratandha kanggo mangsa, dina, taun, lan kanggo menehi pepadhang marang Bumi. Ing dina kaping lima (Purwaning Dumadi 1:20-23), Gusti Allah ngebaki banyu karo makhluk urip iwak lan manuk lan mberkahi wong-wong mau supaya akeh banget. Pungkasan, ing dina kaping enem (Purwaning Dumadi 1:24-31), Gusti Allah nyiptakake kewan darat miturut jinise bebarengan karo manungsa lanang lan wadon miturut gambare dhewe. Dheweke mberkahi wong-wong mau kabeh matur apik.</w:t>
      </w:r>
    </w:p>
    <w:p/>
    <w:p>
      <w:r xmlns:w="http://schemas.openxmlformats.org/wordprocessingml/2006/main">
        <w:t xml:space="preserve">Ringkesan saka akun Purwaning Dumadi 1 babagan penciptaan:</w:t>
      </w:r>
    </w:p>
    <w:p>
      <w:r xmlns:w="http://schemas.openxmlformats.org/wordprocessingml/2006/main">
        <w:t xml:space="preserve">Ayat demi ayat nerangake carane Gusti Allah ndadekke ketertiban saka kekacauan sajrone nem dina:</w:t>
      </w:r>
    </w:p>
    <w:p>
      <w:r xmlns:w="http://schemas.openxmlformats.org/wordprocessingml/2006/main">
        <w:t xml:space="preserve">Dina siji ngenalaken cahya;</w:t>
      </w:r>
    </w:p>
    <w:p>
      <w:r xmlns:w="http://schemas.openxmlformats.org/wordprocessingml/2006/main">
        <w:t xml:space="preserve">Dina loro netepake jembar banyu sing misahake;</w:t>
      </w:r>
    </w:p>
    <w:p>
      <w:r xmlns:w="http://schemas.openxmlformats.org/wordprocessingml/2006/main">
        <w:t xml:space="preserve">Dina kaping telu ngasilake lemah lan tetuwuhan;</w:t>
      </w:r>
    </w:p>
    <w:p>
      <w:r xmlns:w="http://schemas.openxmlformats.org/wordprocessingml/2006/main">
        <w:t xml:space="preserve">Dina kaping papat ndeleng tumitah benda langit;</w:t>
      </w:r>
    </w:p>
    <w:p>
      <w:r xmlns:w="http://schemas.openxmlformats.org/wordprocessingml/2006/main">
        <w:t xml:space="preserve">Dina kaping lima populate banyu lan langit karo makhluk urip;</w:t>
      </w:r>
    </w:p>
    <w:p>
      <w:r xmlns:w="http://schemas.openxmlformats.org/wordprocessingml/2006/main">
        <w:t xml:space="preserve">Dina enem nyekseni nyiptakake kewan darat lan manungsa.</w:t>
      </w:r>
    </w:p>
    <w:p>
      <w:r xmlns:w="http://schemas.openxmlformats.org/wordprocessingml/2006/main">
        <w:t xml:space="preserve">Sadawane proses iki, Gusti Allah mratelakake tumitah-Nya minangka apik, puncake ing tumitah manungsa, digawe miturut gambar.</w:t>
      </w:r>
    </w:p>
    <w:p/>
    <w:p>
      <w:r xmlns:w="http://schemas.openxmlformats.org/wordprocessingml/2006/main">
        <w:t xml:space="preserve">Purwaning Dumadi 1:1 Ing wiwitan, Gusti Allah nitahake langit lan bumi.</w:t>
      </w:r>
    </w:p>
    <w:p/>
    <w:p>
      <w:r xmlns:w="http://schemas.openxmlformats.org/wordprocessingml/2006/main">
        <w:t xml:space="preserve">Gusti Allah nitahake langit lan bumi ing wiwitan.</w:t>
      </w:r>
    </w:p>
    <w:p/>
    <w:p>
      <w:r xmlns:w="http://schemas.openxmlformats.org/wordprocessingml/2006/main">
        <w:t xml:space="preserve">1. Tangan Kreativitas Gusti: Kuwasane Kang Maha Kuwasa</w:t>
      </w:r>
    </w:p>
    <w:p/>
    <w:p>
      <w:r xmlns:w="http://schemas.openxmlformats.org/wordprocessingml/2006/main">
        <w:t xml:space="preserve">2. Asal-Usul Urip: Pangripta Ilahi</w:t>
      </w:r>
    </w:p>
    <w:p/>
    <w:p>
      <w:r xmlns:w="http://schemas.openxmlformats.org/wordprocessingml/2006/main">
        <w:t xml:space="preserve">1. Yesaya 40:28 - Apa kowé ora ngerti? Apa sira ora krungu, manawa Gusti Allah kang langgeng, yaiku Pangeran Yehuwah, kang nitahake ing pungkasaning bumi, iku ora kesel lan ora kesel?</w:t>
      </w:r>
    </w:p>
    <w:p/>
    <w:p>
      <w:r xmlns:w="http://schemas.openxmlformats.org/wordprocessingml/2006/main">
        <w:t xml:space="preserve">2. Jabur 33:6-13 JAV - Awit saka pangandikane Sang Yehuwah, langit iku katitahake; lan sakehing wadya-balane dening napasing cangkeme.</w:t>
      </w:r>
    </w:p>
    <w:p/>
    <w:p>
      <w:r xmlns:w="http://schemas.openxmlformats.org/wordprocessingml/2006/main">
        <w:t xml:space="preserve">Purwaning Dumadi 1:2 Bumi iku tanpa wujud lan kosong; lan pepeteng ana ing sadhuwure teleng. Lan Rohé Gusti Allah pindhah ing lumahing banyu.</w:t>
      </w:r>
    </w:p>
    <w:p/>
    <w:p>
      <w:r xmlns:w="http://schemas.openxmlformats.org/wordprocessingml/2006/main">
        <w:t xml:space="preserve">Bumi iki tanpa wujud lan kosong, lan pepeteng ana ing sadhuwure samodra. Rohé Gusti Allah ngobahaké lumahing banyu.</w:t>
      </w:r>
    </w:p>
    <w:p/>
    <w:p>
      <w:r xmlns:w="http://schemas.openxmlformats.org/wordprocessingml/2006/main">
        <w:t xml:space="preserve">1. "Roh Gusti sing Mulihake"</w:t>
      </w:r>
    </w:p>
    <w:p/>
    <w:p>
      <w:r xmlns:w="http://schemas.openxmlformats.org/wordprocessingml/2006/main">
        <w:t xml:space="preserve">2. "Kekuwatan Cahya Ngungkuli Peteng"</w:t>
      </w:r>
    </w:p>
    <w:p/>
    <w:p>
      <w:r xmlns:w="http://schemas.openxmlformats.org/wordprocessingml/2006/main">
        <w:t xml:space="preserve">1. Yesaya 43:19 Lah, Aku bakal nindakake prakara anyar; saiki bakal thukul; Apa kowe ora ngerti? Aku bakal nggawe dalan ing ara-ara samun, lan kali-kali ing ara-ara samun.</w:t>
      </w:r>
    </w:p>
    <w:p/>
    <w:p>
      <w:r xmlns:w="http://schemas.openxmlformats.org/wordprocessingml/2006/main">
        <w:t xml:space="preserve">2. Jabur 36:9 JAV - Awitdene sumbering urip iku ana ing Panjenengane;</w:t>
      </w:r>
    </w:p>
    <w:p/>
    <w:p>
      <w:r xmlns:w="http://schemas.openxmlformats.org/wordprocessingml/2006/main">
        <w:t xml:space="preserve">Purwaning Dumadi 1:3 Gusti Allah banjur ngandika, "Muga ana pepadhang!"</w:t>
      </w:r>
    </w:p>
    <w:p/>
    <w:p>
      <w:r xmlns:w="http://schemas.openxmlformats.org/wordprocessingml/2006/main">
        <w:t xml:space="preserve">Gusti Allah nitahaken pepadhang lan nyatakake iku apik.</w:t>
      </w:r>
    </w:p>
    <w:p/>
    <w:p>
      <w:r xmlns:w="http://schemas.openxmlformats.org/wordprocessingml/2006/main">
        <w:t xml:space="preserve">1: Awaké dhéwé isa nduwé kabungahan merga barang-barang sing apik sing wis digawé lan disedhiyakake kanggo kita.</w:t>
      </w:r>
    </w:p>
    <w:p/>
    <w:p>
      <w:r xmlns:w="http://schemas.openxmlformats.org/wordprocessingml/2006/main">
        <w:t xml:space="preserve">2: Awaké dhéwé isa percaya karo kekuwatané Sabdané Gusti Allah lan prekara-prekara sing nggumunké sing isa ditindakké.</w:t>
      </w:r>
    </w:p>
    <w:p/>
    <w:p>
      <w:r xmlns:w="http://schemas.openxmlformats.org/wordprocessingml/2006/main">
        <w:t xml:space="preserve">1: Efesus 2:10 Amarga kita iki pakaryane, digawe ana ing Sang Kristus Yesus kanggo tumindak becik, kang sadurunge Gusti Allah katetepake supaya kita lumaku ing.</w:t>
      </w:r>
    </w:p>
    <w:p/>
    <w:p>
      <w:r xmlns:w="http://schemas.openxmlformats.org/wordprocessingml/2006/main">
        <w:t xml:space="preserve">2: Yesaya 55:11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Purwaning Dumadi 1:4 Lan Gusti Allah mirsani pepadhang iku apik, lan Gusti Allah misahake pepadhang lan pepeteng.</w:t>
      </w:r>
    </w:p>
    <w:p/>
    <w:p>
      <w:r xmlns:w="http://schemas.openxmlformats.org/wordprocessingml/2006/main">
        <w:t xml:space="preserve">Ida Sang Hyang Widi Wasa mirsani pepadang punika, tur ngandikayang punika becik. Dheweke banjur misahake cahya saka pepeteng.</w:t>
      </w:r>
    </w:p>
    <w:p/>
    <w:p>
      <w:r xmlns:w="http://schemas.openxmlformats.org/wordprocessingml/2006/main">
        <w:t xml:space="preserve">1. Cahyane Gusti Nuwuhake Kajelasan lan Pangarep-arep</w:t>
      </w:r>
    </w:p>
    <w:p/>
    <w:p>
      <w:r xmlns:w="http://schemas.openxmlformats.org/wordprocessingml/2006/main">
        <w:t xml:space="preserve">2. Gusti Allah iku Sumbering Kabecikan</w:t>
      </w:r>
    </w:p>
    <w:p/>
    <w:p>
      <w:r xmlns:w="http://schemas.openxmlformats.org/wordprocessingml/2006/main">
        <w:t xml:space="preserve">1. Jabur 119:105 JAV - Pangandika Paduka punika dados damare kaki kawula,padhanging margi kawula.</w:t>
      </w:r>
    </w:p>
    <w:p/>
    <w:p>
      <w:r xmlns:w="http://schemas.openxmlformats.org/wordprocessingml/2006/main">
        <w:t xml:space="preserve">2. Yesaya 9:2 - Wong kang lumaku ana ing pepeteng padha weruh pepadhang kang gedhe; marang wong-wong kang manggon ing tanah kang peteng ndhedhet, padhang wus sumedhot.</w:t>
      </w:r>
    </w:p>
    <w:p/>
    <w:p>
      <w:r xmlns:w="http://schemas.openxmlformats.org/wordprocessingml/2006/main">
        <w:t xml:space="preserve">PURWANING DUMADI 1:5 Gusti Allah banjur nimbali pepadhang iku Awan, lan pepeteng mau diarani Wengi. Lan sore lan esuk iku dina pisanan.</w:t>
      </w:r>
    </w:p>
    <w:p/>
    <w:p>
      <w:r xmlns:w="http://schemas.openxmlformats.org/wordprocessingml/2006/main">
        <w:t xml:space="preserve">Gusti Allah nitahake jagad iki ditandhani kanthi bedane awan lan wengi.</w:t>
      </w:r>
    </w:p>
    <w:p/>
    <w:p>
      <w:r xmlns:w="http://schemas.openxmlformats.org/wordprocessingml/2006/main">
        <w:t xml:space="preserve">1. Kaendahan ciptane Gusti lan pentinge nduweni keseimbangan antara padhang lan peteng.</w:t>
      </w:r>
    </w:p>
    <w:p/>
    <w:p>
      <w:r xmlns:w="http://schemas.openxmlformats.org/wordprocessingml/2006/main">
        <w:t xml:space="preserve">2. Pentinge golek istirahat lan nganyari maneh ing siklus awan lan wengi.</w:t>
      </w:r>
    </w:p>
    <w:p/>
    <w:p>
      <w:r xmlns:w="http://schemas.openxmlformats.org/wordprocessingml/2006/main">
        <w:t xml:space="preserve">1. Yokanan 8:12 - "Aku iki pepadhanging jagad. Sing sapa mèlu Aku, ora bakal lumaku ana ing pepeteng, nanging bakal nduwèni pepadhanging urip."</w:t>
      </w:r>
    </w:p>
    <w:p/>
    <w:p>
      <w:r xmlns:w="http://schemas.openxmlformats.org/wordprocessingml/2006/main">
        <w:t xml:space="preserve">2. Purwaning Dumadi 2:2-3 JAV - Ing dina kapitu Gusti Allah rampung anggone nindakake pagaweane, lan ing dina kapitu leren saka sakehing pagawean kang ditindakake. , amarga ing kono Gusti Allah ngaso saka sakehing pakaryan kang wus katindakake ing tumitah."</w:t>
      </w:r>
    </w:p>
    <w:p/>
    <w:p>
      <w:r xmlns:w="http://schemas.openxmlformats.org/wordprocessingml/2006/main">
        <w:t xml:space="preserve">Purwaning Dumadi 1:6 Gusti Allah banjur ngandika, "Ana awang-awang ing tengahing banyu, supaya banyu dadi misahake banyu."</w:t>
      </w:r>
    </w:p>
    <w:p/>
    <w:p>
      <w:r xmlns:w="http://schemas.openxmlformats.org/wordprocessingml/2006/main">
        <w:t xml:space="preserve">Gusti Allah nitahaken pamisah antarane banyu ndhuwur lan banyu ing ngisor.</w:t>
      </w:r>
    </w:p>
    <w:p/>
    <w:p>
      <w:r xmlns:w="http://schemas.openxmlformats.org/wordprocessingml/2006/main">
        <w:t xml:space="preserve">1. Kekuwatane Gusti Allah kanggo misahake lan nggawe ketertiban saka kekacauan.</w:t>
      </w:r>
    </w:p>
    <w:p/>
    <w:p>
      <w:r xmlns:w="http://schemas.openxmlformats.org/wordprocessingml/2006/main">
        <w:t xml:space="preserve">2. Nyengkuyung perpecahan sing digawe dening Gusti ing urip kita.</w:t>
      </w:r>
    </w:p>
    <w:p/>
    <w:p>
      <w:r xmlns:w="http://schemas.openxmlformats.org/wordprocessingml/2006/main">
        <w:t xml:space="preserve">1. Yesaya 45:18 - Kanggo mangkene pangandikane Sang Yehuwah, kang nitahake langit (Panjenengané iku Gusti Allah!), kang mbentuk bumi lan digawe iku (Panjenengané netepake iku, kang ora digawe kosong, kang kawangun kanggo dienggoni! ): Ingsun iki Yehuwah, lan ora ana liyane.</w:t>
      </w:r>
    </w:p>
    <w:p/>
    <w:p>
      <w:r xmlns:w="http://schemas.openxmlformats.org/wordprocessingml/2006/main">
        <w:t xml:space="preserve">2. Jabur 33:6-10 JAV - Awit saka pangandikane Sang Yehuwah, langit wus katitahake, lan wadya-bala lintange marga saka napasing cangkeme. Panjenengane nglumpukake banyu segara dadi kendhi; dheweke nglebokake jero menyang gudang. Salumahing bumi padha wedia marang Sang Yehuwah; sakèhé wong ing donya padha ngabekti marang Panjenengané. Amarga Panjenengane ngandika, banjur kelakon; dhawuhe, lan iku tetep mantep.</w:t>
      </w:r>
    </w:p>
    <w:p/>
    <w:p>
      <w:r xmlns:w="http://schemas.openxmlformats.org/wordprocessingml/2006/main">
        <w:t xml:space="preserve">Purwaning Dumadi 1:7 Gusti Allah banjur nitahaké cakrawala lan misahaké banyu kang ana ing sangisoré cakrawala saka banyu kang ana ing sandhuwuré cakrawala;</w:t>
      </w:r>
    </w:p>
    <w:p/>
    <w:p>
      <w:r xmlns:w="http://schemas.openxmlformats.org/wordprocessingml/2006/main">
        <w:t xml:space="preserve">Gusti Allah nitahake langit lan misahake banyu ing ndhuwur karo banyu ing ngisor.</w:t>
      </w:r>
    </w:p>
    <w:p/>
    <w:p>
      <w:r xmlns:w="http://schemas.openxmlformats.org/wordprocessingml/2006/main">
        <w:t xml:space="preserve">1. Kekuwatané Gusti Allah kanggo Pisah: Kepiye Kekuwatan Kreatifé Gusti Bisa Ngowahi Urip Kita</w:t>
      </w:r>
    </w:p>
    <w:p/>
    <w:p>
      <w:r xmlns:w="http://schemas.openxmlformats.org/wordprocessingml/2006/main">
        <w:t xml:space="preserve">2. Pemisahan Langit lan Bumi: Kepiye Kita Bisa Ngandelake Pangreksan lan Rejeki Gusti</w:t>
      </w:r>
    </w:p>
    <w:p/>
    <w:p>
      <w:r xmlns:w="http://schemas.openxmlformats.org/wordprocessingml/2006/main">
        <w:t xml:space="preserve">1. Yesaya 40:22 - "Panjenengané lenggah ing sandhuwuré bunderan bumi, lan wong-wongé kaya walang, mbentangaké langit kaya canopy, lan nyebar kaya tarub."</w:t>
      </w:r>
    </w:p>
    <w:p/>
    <w:p>
      <w:r xmlns:w="http://schemas.openxmlformats.org/wordprocessingml/2006/main">
        <w:t xml:space="preserve">2. Jabur 104:2-3 - "Dheweke ndadekake mega dadi kreta lan nitih swiwine angin, angin dadi utusane, geni murub dadi abdine."</w:t>
      </w:r>
    </w:p>
    <w:p/>
    <w:p>
      <w:r xmlns:w="http://schemas.openxmlformats.org/wordprocessingml/2006/main">
        <w:t xml:space="preserve">Purwaning Dumadi 1:8 Gusti Allah banjur nimbali langit. Lan sore lan esuk iku dina kapindho.</w:t>
      </w:r>
    </w:p>
    <w:p/>
    <w:p>
      <w:r xmlns:w="http://schemas.openxmlformats.org/wordprocessingml/2006/main">
        <w:t xml:space="preserve">Ing dina kaping pindhoning tumitah, Gusti Allah nimbali awang-awang "Swarga" lan sore lan esuk wis liwat.</w:t>
      </w:r>
    </w:p>
    <w:p/>
    <w:p>
      <w:r xmlns:w="http://schemas.openxmlformats.org/wordprocessingml/2006/main">
        <w:t xml:space="preserve">1. Kadhaulatan Gusti: Malah ing Crita Cipta</w:t>
      </w:r>
    </w:p>
    <w:p/>
    <w:p>
      <w:r xmlns:w="http://schemas.openxmlformats.org/wordprocessingml/2006/main">
        <w:t xml:space="preserve">2. Gusti Allah Kang Nitahake: Tanggap Syukur lan Kagum</w:t>
      </w:r>
    </w:p>
    <w:p/>
    <w:p>
      <w:r xmlns:w="http://schemas.openxmlformats.org/wordprocessingml/2006/main">
        <w:t xml:space="preserve">1. Jabur 19:1 - Langit martakaké kamulyaning Allah; langit martakaké pakaryaning tangané.</w:t>
      </w:r>
    </w:p>
    <w:p/>
    <w:p>
      <w:r xmlns:w="http://schemas.openxmlformats.org/wordprocessingml/2006/main">
        <w:t xml:space="preserve">2. Wulang Bebasan 8:27-29 JAV - Nalika Panjenengane netepake langit, Ingsun ana ing kono, nalika Panjenengane ngubengi sadhuwure samodra, nalika Panjenengane nyantosakake awang-awang ing dhuwur, nalika Panjenengane nyantosakake sumbering samodra, katetepake watese segara, supaya banyu ora nerak dhawuhe, nalika Panjenengane nemtokake dhasaring bumi.</w:t>
      </w:r>
    </w:p>
    <w:p/>
    <w:p>
      <w:r xmlns:w="http://schemas.openxmlformats.org/wordprocessingml/2006/main">
        <w:t xml:space="preserve">Purwaning Dumadi 1:9 Gusti Allah banjur ngandika, "Banyu-banyu kang ana ing sangisoré langit padha klumpukaké dadi siji, lan bumi kang garing katona."</w:t>
      </w:r>
    </w:p>
    <w:p/>
    <w:p>
      <w:r xmlns:w="http://schemas.openxmlformats.org/wordprocessingml/2006/main">
        <w:t xml:space="preserve">Gusti Allah dhawuh banyu kanggo njupuk Panggonan lan bumi katon, lan kelakon.</w:t>
      </w:r>
    </w:p>
    <w:p/>
    <w:p>
      <w:r xmlns:w="http://schemas.openxmlformats.org/wordprocessingml/2006/main">
        <w:t xml:space="preserve">1. Nalika Gusti Allah ngandika, Iku Kelakon</w:t>
      </w:r>
    </w:p>
    <w:p/>
    <w:p>
      <w:r xmlns:w="http://schemas.openxmlformats.org/wordprocessingml/2006/main">
        <w:t xml:space="preserve">2. Manut Sabda Jahwéh</w:t>
      </w:r>
    </w:p>
    <w:p/>
    <w:p>
      <w:r xmlns:w="http://schemas.openxmlformats.org/wordprocessingml/2006/main">
        <w:t xml:space="preserve">1. Wulang Bebasan 3:5-6 Kumandela marang Yéhuwah klawan gumolonging atimu, lan aja ngendelaké pangertènmu dhéwé. Ing sakehing lakumu ngakonana marang Panjenengane, lan Panjenengane bakal mbenerake dalanmu.</w:t>
      </w:r>
    </w:p>
    <w:p/>
    <w:p>
      <w:r xmlns:w="http://schemas.openxmlformats.org/wordprocessingml/2006/main">
        <w:t xml:space="preserve">2. Markus 4:35-41 JAV - Ing dina iku, bareng wis sonten, Panjenengane ngandika marang para sakabat: “Ayo padha nyabrang ing sabrang!” Sawisé wong akèh padha kadhawuhan lunga, Gusti Yésus lagi ana ing prau. Lan uga ana kapal cilik liyane karo dheweke. Banjur ana prahara gedhe, lan ombake nempuh prau, nganti kebak. Ana ing mburi prau, turu ing guling, lan padha nggugah lan matur marang Panjenengané, "Guru, Panjenengan ora preduli yen kita mati?" Panjenengané banjur wungu lan ndhawuhi angin, sarta ngandika marang sagara, "Tenang! Angine banjur leren, banjur dadi ayem banget. Panjenengané banjur ngandika marang wong-wong mau, "Yagéné kowé padha wedi? Kowé kok ora pretyaya? Wong-wong pada wedi banget lan pada takon marang sakpada-pada: “Wong iki sapa, déné angin lan segara padha manut marang Panjenengané?</w:t>
      </w:r>
    </w:p>
    <w:p/>
    <w:p>
      <w:r xmlns:w="http://schemas.openxmlformats.org/wordprocessingml/2006/main">
        <w:t xml:space="preserve">Purwaning Dumadi 1:10 Lan lemah garing disebut bumi; lan banyune nglumpuk diarani Segara.</w:t>
      </w:r>
    </w:p>
    <w:p/>
    <w:p>
      <w:r xmlns:w="http://schemas.openxmlformats.org/wordprocessingml/2006/main">
        <w:t xml:space="preserve">Gusti Allah nitahake daratan lan segara, lan wis kandha dadi apik.</w:t>
      </w:r>
    </w:p>
    <w:p/>
    <w:p>
      <w:r xmlns:w="http://schemas.openxmlformats.org/wordprocessingml/2006/main">
        <w:t xml:space="preserve">1. Ciptaane Gusti kang Sae: Mahargya Karyaning Gusti ing Alam</w:t>
      </w:r>
    </w:p>
    <w:p/>
    <w:p>
      <w:r xmlns:w="http://schemas.openxmlformats.org/wordprocessingml/2006/main">
        <w:t xml:space="preserve">2. Nemokake Kabungahan ing Titahe Gusti Kang Sampurna</w:t>
      </w:r>
    </w:p>
    <w:p/>
    <w:p>
      <w:r xmlns:w="http://schemas.openxmlformats.org/wordprocessingml/2006/main">
        <w:t xml:space="preserve">1. Jabur 19: 1 - "Langit nyritakake kamulyane Gusti Allah, lan cakrawala nuduhake pakaryane."</w:t>
      </w:r>
    </w:p>
    <w:p/>
    <w:p>
      <w:r xmlns:w="http://schemas.openxmlformats.org/wordprocessingml/2006/main">
        <w:t xml:space="preserve">2. Jabur 104:24 - "Dhuh Pangéran, kathahipun pakaryan Paduka, sadaya punika Paduka nitahaken kanthi kawicaksanan;</w:t>
      </w:r>
    </w:p>
    <w:p/>
    <w:p>
      <w:r xmlns:w="http://schemas.openxmlformats.org/wordprocessingml/2006/main">
        <w:t xml:space="preserve">Purwaning Dumadi 1:11 Gusti Allah banjur ngandika, “Bumi metokaké suket, tetuwuhan kang ngetokaké wiji, lan wit woh-wohan kang metokaké woh-wohan miturut jinisé, kang winih ana ing njero bumi.” Banjur kelakon mangkono.</w:t>
      </w:r>
    </w:p>
    <w:p/>
    <w:p>
      <w:r xmlns:w="http://schemas.openxmlformats.org/wordprocessingml/2006/main">
        <w:t xml:space="preserve">Gusti Allah dhawuh marang bumi supaya ngasilake tetuwuhan miturut jinise.</w:t>
      </w:r>
    </w:p>
    <w:p/>
    <w:p>
      <w:r xmlns:w="http://schemas.openxmlformats.org/wordprocessingml/2006/main">
        <w:t xml:space="preserve">1. Kasetyané Gusti Allah Nyedhiyani Kabutuhan Kita</w:t>
      </w:r>
    </w:p>
    <w:p/>
    <w:p>
      <w:r xmlns:w="http://schemas.openxmlformats.org/wordprocessingml/2006/main">
        <w:t xml:space="preserve">2. Keajaiban Vegetasi</w:t>
      </w:r>
    </w:p>
    <w:p/>
    <w:p>
      <w:r xmlns:w="http://schemas.openxmlformats.org/wordprocessingml/2006/main">
        <w:t xml:space="preserve">1. Matius 6:26 - "Delengen manuk-manuk ing awang-awang, padha ora nyebar, ora panen lan ora nyimpen ing lumbung, nanging Ramamu ing swarga padha dipakani. Apa kowe ora luwih aji tinimbang wong-wong mau?"</w:t>
      </w:r>
    </w:p>
    <w:p/>
    <w:p>
      <w:r xmlns:w="http://schemas.openxmlformats.org/wordprocessingml/2006/main">
        <w:t xml:space="preserve">2. Jabur 104:14 - "Panjenengané ndadèkaké suket kanggo kewan, lan tetanduran kanggo manungsa kanggo cultivate metu saka bumi."</w:t>
      </w:r>
    </w:p>
    <w:p/>
    <w:p>
      <w:r xmlns:w="http://schemas.openxmlformats.org/wordprocessingml/2006/main">
        <w:t xml:space="preserve">Purwaning Dumadi 1:12 JAV - Bumi nuwuhake suket lan tetuwuhan kang metokaké wiji, lan wit-witan kang ngetokaké woh, kang wijiné ana ing sajeroning jinisé.</w:t>
      </w:r>
    </w:p>
    <w:p/>
    <w:p>
      <w:r xmlns:w="http://schemas.openxmlformats.org/wordprocessingml/2006/main">
        <w:t xml:space="preserve">Gusti Allah mirsani bumi iki apik lan nyedhiyakake sumber daya sing dibutuhake kanggo tuwuh.</w:t>
      </w:r>
    </w:p>
    <w:p/>
    <w:p>
      <w:r xmlns:w="http://schemas.openxmlformats.org/wordprocessingml/2006/main">
        <w:t xml:space="preserve">1. Kasetyané Gusti Allah kanggo nyukupi kebutuhan kita</w:t>
      </w:r>
    </w:p>
    <w:p/>
    <w:p>
      <w:r xmlns:w="http://schemas.openxmlformats.org/wordprocessingml/2006/main">
        <w:t xml:space="preserve">2. Kepriye carane ngrumat Bumi</w:t>
      </w:r>
    </w:p>
    <w:p/>
    <w:p>
      <w:r xmlns:w="http://schemas.openxmlformats.org/wordprocessingml/2006/main">
        <w:t xml:space="preserve">1. Yokanan 10:10, "Maling iku teka mung arep nyolong, mateni lan nyirnakake: Aku iki teka supaya padha nduwèni urip, lan luwih akèh."</w:t>
      </w:r>
    </w:p>
    <w:p/>
    <w:p>
      <w:r xmlns:w="http://schemas.openxmlformats.org/wordprocessingml/2006/main">
        <w:t xml:space="preserve">2. Jabur 104:14 , “Panjenengané nuwuhaké suket kanggo kewan-kewan, lan tetuwuhan kanggo panggawéné manungsa, supaya bisa ngetokaké panganan saka ing bumi”.</w:t>
      </w:r>
    </w:p>
    <w:p/>
    <w:p>
      <w:r xmlns:w="http://schemas.openxmlformats.org/wordprocessingml/2006/main">
        <w:t xml:space="preserve">Purwaning Dumadi 1:13 Lan wayah sore lan ésuk iku dina katelu.</w:t>
      </w:r>
    </w:p>
    <w:p/>
    <w:p>
      <w:r xmlns:w="http://schemas.openxmlformats.org/wordprocessingml/2006/main">
        <w:t xml:space="preserve">Wacana iki nyatakake yen dina katelu minggu penciptaan wis rampung karo sore lan esuk.</w:t>
      </w:r>
    </w:p>
    <w:p/>
    <w:p>
      <w:r xmlns:w="http://schemas.openxmlformats.org/wordprocessingml/2006/main">
        <w:t xml:space="preserve">1. Kasetyané Gusti Allah kanggo ngrampungake karya-karyané.</w:t>
      </w:r>
    </w:p>
    <w:p/>
    <w:p>
      <w:r xmlns:w="http://schemas.openxmlformats.org/wordprocessingml/2006/main">
        <w:t xml:space="preserve">2. Pentinge njupuk wektu kanggo ngaso lan mikir.</w:t>
      </w:r>
    </w:p>
    <w:p/>
    <w:p>
      <w:r xmlns:w="http://schemas.openxmlformats.org/wordprocessingml/2006/main">
        <w:t xml:space="preserve">1. Jabur 33:9-10 JAV - “Amarga Panjenengane ngandika, banjur kelakon, Panjenengane dhawuh, temah kalakon.”</w:t>
      </w:r>
    </w:p>
    <w:p/>
    <w:p>
      <w:r xmlns:w="http://schemas.openxmlformats.org/wordprocessingml/2006/main">
        <w:t xml:space="preserve">2. Ibrani 11:3 - "Marga saka pracaya kita ngerti yen jagad iki digawe dening pangandikane Gusti Allah, supaya samubarang kang katon iku ora digawe saka apa kang katon."</w:t>
      </w:r>
    </w:p>
    <w:p/>
    <w:p>
      <w:r xmlns:w="http://schemas.openxmlformats.org/wordprocessingml/2006/main">
        <w:t xml:space="preserve">Purwaning Dumadi 1:14 Gusti Allah banjur ngandika, "Ana pepadhang ing akasa kanggo misahake rina lan wengi; lan supaya padha dadi tandha, lan kanggo mangsa, lan kanggo dina lan taun.</w:t>
      </w:r>
    </w:p>
    <w:p/>
    <w:p>
      <w:r xmlns:w="http://schemas.openxmlformats.org/wordprocessingml/2006/main">
        <w:t xml:space="preserve">Gusti Allah dhawuh nitahaken pepadhang swarga kanggo menehi tandha, mangsa, dina, lan taun.</w:t>
      </w:r>
    </w:p>
    <w:p/>
    <w:p>
      <w:r xmlns:w="http://schemas.openxmlformats.org/wordprocessingml/2006/main">
        <w:t xml:space="preserve">1. Cahya ing awang-awang mujudake pangeling-eling marang peparinge Gusti Allah marang kita.</w:t>
      </w:r>
    </w:p>
    <w:p/>
    <w:p>
      <w:r xmlns:w="http://schemas.openxmlformats.org/wordprocessingml/2006/main">
        <w:t xml:space="preserve">2. Wektuné Gusti Allah sampurna, lan Dèkné nduwé tujuan kanggo dina, mangsa, lan taun.</w:t>
      </w:r>
    </w:p>
    <w:p/>
    <w:p>
      <w:r xmlns:w="http://schemas.openxmlformats.org/wordprocessingml/2006/main">
        <w:t xml:space="preserve">1. Purwaning Dumadi 1:14</w:t>
      </w:r>
    </w:p>
    <w:p/>
    <w:p>
      <w:r xmlns:w="http://schemas.openxmlformats.org/wordprocessingml/2006/main">
        <w:t xml:space="preserve">2. Yesaya 40:26-31 JAV - “Sira tumenga lan tumenga ing swarga: Sapa sing nitahake iki kabeh? Panjenengane kang ngentasake sakehing lintang siji-siji lan nyebutake jenenge. ora ana siji-sijia sing ilang."</w:t>
      </w:r>
    </w:p>
    <w:p/>
    <w:p>
      <w:r xmlns:w="http://schemas.openxmlformats.org/wordprocessingml/2006/main">
        <w:t xml:space="preserve">Purwaning Dumadi 1:15 Padha dadia pepadhang ing awang-awang kanggo madhangi bumi.</w:t>
      </w:r>
    </w:p>
    <w:p/>
    <w:p>
      <w:r xmlns:w="http://schemas.openxmlformats.org/wordprocessingml/2006/main">
        <w:t xml:space="preserve">Gusti Allah maringi pepadhang kanggo bumi ing Purwaning Dumadi.</w:t>
      </w:r>
    </w:p>
    <w:p/>
    <w:p>
      <w:r xmlns:w="http://schemas.openxmlformats.org/wordprocessingml/2006/main">
        <w:t xml:space="preserve">1. Gusti Allah iku sumbering pepadhang kang sumunar ing pepeteng kita.</w:t>
      </w:r>
    </w:p>
    <w:p/>
    <w:p>
      <w:r xmlns:w="http://schemas.openxmlformats.org/wordprocessingml/2006/main">
        <w:t xml:space="preserve">2. Kita saged ngendelaken Gusti supados maringi hidayah lan pangajeng-ajeng.</w:t>
      </w:r>
    </w:p>
    <w:p/>
    <w:p>
      <w:r xmlns:w="http://schemas.openxmlformats.org/wordprocessingml/2006/main">
        <w:t xml:space="preserve">1. Jabur 119:105 - "Pangandika Paduka punika damar kanggo sikilku lan pepadhang kanggo dalanku."</w:t>
      </w:r>
    </w:p>
    <w:p/>
    <w:p>
      <w:r xmlns:w="http://schemas.openxmlformats.org/wordprocessingml/2006/main">
        <w:t xml:space="preserve">2. Yesaya 9:2 - "Wong-wong kang lumaku ana ing pepeteng wus padha weruh pepadhang kang gedhe, kang padha manggon ing tanah kang peteng ndhedhet, padha sumunar."</w:t>
      </w:r>
    </w:p>
    <w:p/>
    <w:p>
      <w:r xmlns:w="http://schemas.openxmlformats.org/wordprocessingml/2006/main">
        <w:t xml:space="preserve">Purwaning Dumadi 1:16 Gusti Allah nitahaké pepadhang gedhé loro; pepadhang kang luwih gedhe kanggo ngwasani rina, lan pepadhang kang luwih cilik kanggo ngwasani wengi: Panjenengane uga nitahake lintang-lintang.</w:t>
      </w:r>
    </w:p>
    <w:p/>
    <w:p>
      <w:r xmlns:w="http://schemas.openxmlformats.org/wordprocessingml/2006/main">
        <w:t xml:space="preserve">Gusti Allah nitahake loro cahya gedhe - srengenge lan rembulan - lan uga lintang-lintang.</w:t>
      </w:r>
    </w:p>
    <w:p/>
    <w:p>
      <w:r xmlns:w="http://schemas.openxmlformats.org/wordprocessingml/2006/main">
        <w:t xml:space="preserve">1. Gusti Allah kang nitahake samubarang</w:t>
      </w:r>
    </w:p>
    <w:p/>
    <w:p>
      <w:r xmlns:w="http://schemas.openxmlformats.org/wordprocessingml/2006/main">
        <w:t xml:space="preserve">2. Kaendahan Langit Wengi</w:t>
      </w:r>
    </w:p>
    <w:p/>
    <w:p>
      <w:r xmlns:w="http://schemas.openxmlformats.org/wordprocessingml/2006/main">
        <w:t xml:space="preserve">1. Jabur 19: 1 - "Langit nyritakake kamulyane Gusti Allah, lan cakrawala nuduhake pakaryane."</w:t>
      </w:r>
    </w:p>
    <w:p/>
    <w:p>
      <w:r xmlns:w="http://schemas.openxmlformats.org/wordprocessingml/2006/main">
        <w:t xml:space="preserve">2. Yesaya 40:26-30 JAV - Padha tumenga ing dhuwur, delengen sapa kang nitahake samubarang iki, kang ngentasake wadya-balane kanthi cacahe; kekuwatan; ora ana sing gagal."</w:t>
      </w:r>
    </w:p>
    <w:p/>
    <w:p>
      <w:r xmlns:w="http://schemas.openxmlformats.org/wordprocessingml/2006/main">
        <w:t xml:space="preserve">PURWANING DUMADI 1:17 Gusti Allah banjur netepake wong-wong mau ana ing akasa kanggo madhangi bumi.</w:t>
      </w:r>
    </w:p>
    <w:p/>
    <w:p>
      <w:r xmlns:w="http://schemas.openxmlformats.org/wordprocessingml/2006/main">
        <w:t xml:space="preserve">Gusti Allah masang lintang-lintang ing langit kanggo nggawa pepadhang ing bumi.</w:t>
      </w:r>
    </w:p>
    <w:p/>
    <w:p>
      <w:r xmlns:w="http://schemas.openxmlformats.org/wordprocessingml/2006/main">
        <w:t xml:space="preserve">1: Gusti Allah nitahaké lintang-lintang kanggo dadi sumber cahya lan kaendahan ing donya.</w:t>
      </w:r>
    </w:p>
    <w:p/>
    <w:p>
      <w:r xmlns:w="http://schemas.openxmlformats.org/wordprocessingml/2006/main">
        <w:t xml:space="preserve">2: Kita kudu ngucap syukur marang Gusti Allah amarga kaendahane lintang ing langit wengi.</w:t>
      </w:r>
    </w:p>
    <w:p/>
    <w:p>
      <w:r xmlns:w="http://schemas.openxmlformats.org/wordprocessingml/2006/main">
        <w:t xml:space="preserve">1: Jabur 19:1 "Langit nyritakaké kamulyané Gusti Allah, lan langit martakaké pakaryaning astane."</w:t>
      </w:r>
    </w:p>
    <w:p/>
    <w:p>
      <w:r xmlns:w="http://schemas.openxmlformats.org/wordprocessingml/2006/main">
        <w:t xml:space="preserve">2: Ayub 38:31-32 JAV - Apa sira bisa nancepake rante Pleiades? Apa sira bisa ngeculake sabuke Orion? Apa sira bisa nuwuhake rasi lintang ing mangsane, apa sira bisa nundhung Bear karo anak-anake?</w:t>
      </w:r>
    </w:p>
    <w:p/>
    <w:p>
      <w:r xmlns:w="http://schemas.openxmlformats.org/wordprocessingml/2006/main">
        <w:t xml:space="preserve">Purwaning Dumadi 1:18 Lan kanggo ngwasani rina lan wengi, lan kanggo misahake pepadhang lan pepeteng, lan Gusti Allah mirsani yen iku apik.</w:t>
      </w:r>
    </w:p>
    <w:p/>
    <w:p>
      <w:r xmlns:w="http://schemas.openxmlformats.org/wordprocessingml/2006/main">
        <w:t xml:space="preserve">Gusti Allah mirsani yen misahake cahya saka pepeteng iku apik.</w:t>
      </w:r>
    </w:p>
    <w:p/>
    <w:p>
      <w:r xmlns:w="http://schemas.openxmlformats.org/wordprocessingml/2006/main">
        <w:t xml:space="preserve">1. Gusti Allah iku sumbering kabecikan lan pepadhang.</w:t>
      </w:r>
    </w:p>
    <w:p/>
    <w:p>
      <w:r xmlns:w="http://schemas.openxmlformats.org/wordprocessingml/2006/main">
        <w:t xml:space="preserve">2. Awaké dhéwé isa éntuk katentreman lan panglipur saka pepadhang lan pepeteng saka Yéhuwah.</w:t>
      </w:r>
    </w:p>
    <w:p/>
    <w:p>
      <w:r xmlns:w="http://schemas.openxmlformats.org/wordprocessingml/2006/main">
        <w:t xml:space="preserve">1. Yokanan 8:12 JAV - Gusti Yesus ngandika maneh marang wong-wong mau, pangandikane: “Aku iki pepadhanging jagad. Sing sapa ndherekake Aku, ora bakal lumaku ana ing pepeteng, nanging bakal nduweni pepadhanging urip.</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Purwaning Dumadi 1:19 Ing wayah sore lan ésuk iku dina kang kaping papat.</w:t>
      </w:r>
    </w:p>
    <w:p/>
    <w:p>
      <w:r xmlns:w="http://schemas.openxmlformats.org/wordprocessingml/2006/main">
        <w:t xml:space="preserve">Wacana iki nuduhake yen dina kaping papat tumitah wis rampung.</w:t>
      </w:r>
    </w:p>
    <w:p/>
    <w:p>
      <w:r xmlns:w="http://schemas.openxmlformats.org/wordprocessingml/2006/main">
        <w:t xml:space="preserve">1: Gusti Allah nitahake jagad iki kanthi cara sing sampurna lan teratur, percaya manawa jagad iki bakal dilestarekake kanthi cara sing padha.</w:t>
      </w:r>
    </w:p>
    <w:p/>
    <w:p>
      <w:r xmlns:w="http://schemas.openxmlformats.org/wordprocessingml/2006/main">
        <w:t xml:space="preserve">2: Wektune Gusti Allah iku sampurna lan Panjenengane tumindak kanthi cara sing sampurna.</w:t>
      </w:r>
    </w:p>
    <w:p/>
    <w:p>
      <w:r xmlns:w="http://schemas.openxmlformats.org/wordprocessingml/2006/main">
        <w:t xml:space="preserve">1: Yakobus 1:17 JAV - Saben peparing kang becik lan peparing kang sampurna iku asale saka ing ngaluhur, iku tumurun saka Ramaning pepadhang, kang ora ana owah-owahan lan ora ana wewayangane.</w:t>
      </w:r>
    </w:p>
    <w:p/>
    <w:p>
      <w:r xmlns:w="http://schemas.openxmlformats.org/wordprocessingml/2006/main">
        <w:t xml:space="preserve">Yesaya 55:8-19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Purwaning Dumadi 1:20 JAV - Gusti Allah ngandika: “Banyu metokna akeh kewan kang urip, lan manuk kang mabur ing sadhuwure bumi ana ing awang-awang.</w:t>
      </w:r>
    </w:p>
    <w:p/>
    <w:p>
      <w:r xmlns:w="http://schemas.openxmlformats.org/wordprocessingml/2006/main">
        <w:t xml:space="preserve">Gusti Allah dhawuh marang banyu supaya bisa nuwuhake makhluk urip.</w:t>
      </w:r>
    </w:p>
    <w:p/>
    <w:p>
      <w:r xmlns:w="http://schemas.openxmlformats.org/wordprocessingml/2006/main">
        <w:t xml:space="preserve">1. Kuwasane Dhawuhe Gusti</w:t>
      </w:r>
    </w:p>
    <w:p/>
    <w:p>
      <w:r xmlns:w="http://schemas.openxmlformats.org/wordprocessingml/2006/main">
        <w:t xml:space="preserve">2. Nemokake Urip ing Panggonan sing Ora Dikarepke</w:t>
      </w:r>
    </w:p>
    <w:p/>
    <w:p>
      <w:r xmlns:w="http://schemas.openxmlformats.org/wordprocessingml/2006/main">
        <w:t xml:space="preserve">1. Jabur 148:7-10 JAV - Padha saosa puji marang Pangeran Yehuwah saka ing bumi, he kewan segara kang gedhe lan samodra samodra; kilat lan udan es, salju lan mendhung, angin prahara kang nindakake karsane; gunung lan sakehing tengger, wit woh-wohan lan sakehing wit eres; kewan galak lan kabeh kewan, kewan cilik lan manuk sing mabur;</w:t>
      </w:r>
    </w:p>
    <w:p/>
    <w:p>
      <w:r xmlns:w="http://schemas.openxmlformats.org/wordprocessingml/2006/main">
        <w:t xml:space="preserve">2. Ibrani 11:3 JAV - Marga saka pracaya kita padha sumurup, yen jagad iki dumadi saka dhawuhe Gusti Allah, mulane kang katon iku ora dumadi saka kang katon.</w:t>
      </w:r>
    </w:p>
    <w:p/>
    <w:p>
      <w:r xmlns:w="http://schemas.openxmlformats.org/wordprocessingml/2006/main">
        <w:t xml:space="preserve">Purwaning Dumadi 1:21 Gusti Allah banjur nitahaké paus gedhé lan sakehing makluk urip kang obah, kang metokaké akèh ing banyu, manut jinisé, lan sakehing manuk swiwi manut jinisé.</w:t>
      </w:r>
    </w:p>
    <w:p/>
    <w:p>
      <w:r xmlns:w="http://schemas.openxmlformats.org/wordprocessingml/2006/main">
        <w:t xml:space="preserve">Gusti Allah nitahaken macem-macem makhluk lan ndeleng sing apik.</w:t>
      </w:r>
    </w:p>
    <w:p/>
    <w:p>
      <w:r xmlns:w="http://schemas.openxmlformats.org/wordprocessingml/2006/main">
        <w:t xml:space="preserve">1. Kreativitas Gusti Allah sing Apik - kepiye kreatifitase Gusti Allah dituduhake ing macem-macem makhluk sing digawe.</w:t>
      </w:r>
    </w:p>
    <w:p/>
    <w:p>
      <w:r xmlns:w="http://schemas.openxmlformats.org/wordprocessingml/2006/main">
        <w:t xml:space="preserve">2. Nilai saka Kabeh Titah - carane Gusti Allah ngurmati kabeh titah, gedhe lan cilik</w:t>
      </w:r>
    </w:p>
    <w:p/>
    <w:p>
      <w:r xmlns:w="http://schemas.openxmlformats.org/wordprocessingml/2006/main">
        <w:t xml:space="preserve">1. Jabur 104:24-25 JAV - Kados pundi anggen Paduka nitahaken sadaya punika kanthi wicaksana! Bumi kebak titah Paduka.</w:t>
      </w:r>
    </w:p>
    <w:p/>
    <w:p>
      <w:r xmlns:w="http://schemas.openxmlformats.org/wordprocessingml/2006/main">
        <w:t xml:space="preserve">26 Ana kewan segara, gedhe lan cilik, lan sakehing kewan kang nglangi ana ing samodra.</w:t>
      </w:r>
    </w:p>
    <w:p/>
    <w:p>
      <w:r xmlns:w="http://schemas.openxmlformats.org/wordprocessingml/2006/main">
        <w:t xml:space="preserve">2. Rum 8:19-22 - Amarga tumitah padha ngenteni kanthi temen-temen ngarep-arep kanggo ngungkapake para putrane Gusti Allah. 20 Awit titah wis ditelukaké tanpa guna, ora saka karsané, nanging marga saka Panjenengané kang nguwasani, kanthi pangarep-arep 21 supaya tumitah dhéwé bakal diluwari saka pangawulan kang rusak lan olèh kamardikan kamulyaning para putraning Allah. 22 Awit awaké déwé ngerti nèk sakèhé titah pada sesambat nglarani nglairake anak nganti saiki.</w:t>
      </w:r>
    </w:p>
    <w:p/>
    <w:p>
      <w:r xmlns:w="http://schemas.openxmlformats.org/wordprocessingml/2006/main">
        <w:t xml:space="preserve">Purwaning Dumadi 1:22 JAV - Lan Gusti Allah mberkahi wong-wong mau, pangandikane: Padha bebranahana lan tangkar-tumangkara, lan ngebaki banyu ing sagara, lan manuk-manuk thukul ana ing bumi.</w:t>
      </w:r>
    </w:p>
    <w:p/>
    <w:p>
      <w:r xmlns:w="http://schemas.openxmlformats.org/wordprocessingml/2006/main">
        <w:t xml:space="preserve">Gusti Allah mberkahi manungsa lan kewan kanggo bebranahana lan multiply.</w:t>
      </w:r>
    </w:p>
    <w:p/>
    <w:p>
      <w:r xmlns:w="http://schemas.openxmlformats.org/wordprocessingml/2006/main">
        <w:t xml:space="preserve">1. Sinau dadi woh lan multiply ing urip saben dina.</w:t>
      </w:r>
    </w:p>
    <w:p/>
    <w:p>
      <w:r xmlns:w="http://schemas.openxmlformats.org/wordprocessingml/2006/main">
        <w:t xml:space="preserve">2. Janjining Allah tuwuh lan lubèr.</w:t>
      </w:r>
    </w:p>
    <w:p/>
    <w:p>
      <w:r xmlns:w="http://schemas.openxmlformats.org/wordprocessingml/2006/main">
        <w:t xml:space="preserve">1. Jabur 104:24 JAV - Dhuh Yehuwah, kathah sanget pakaryan Paduka! Kabeh iku padha Paduka titahaken kanthi kawicaksanan, bumi kebak kasugihan Paduka.</w:t>
      </w:r>
    </w:p>
    <w:p/>
    <w:p>
      <w:r xmlns:w="http://schemas.openxmlformats.org/wordprocessingml/2006/main">
        <w:t xml:space="preserve">2. Matius 6:26 - Delengen manuk ing awang-awang; padha ora nyebar, ora panèn lan ora nglumpukake ing lumbung, nanging Ramamu ing swarga padha mangan wong-wong mau. Apa sampeyan ora luwih aji tinimbang wong-wong mau?</w:t>
      </w:r>
    </w:p>
    <w:p/>
    <w:p>
      <w:r xmlns:w="http://schemas.openxmlformats.org/wordprocessingml/2006/main">
        <w:t xml:space="preserve">Purwaning Dumadi 1:23 Ing wayah sore lan ésuk iku dina kang kaping lima.</w:t>
      </w:r>
    </w:p>
    <w:p/>
    <w:p>
      <w:r xmlns:w="http://schemas.openxmlformats.org/wordprocessingml/2006/main">
        <w:t xml:space="preserve">Ing dina kaping lima tumitah, Gusti Allah ngrampungake dina kanthi nggawe sore lan esuk.</w:t>
      </w:r>
    </w:p>
    <w:p/>
    <w:p>
      <w:r xmlns:w="http://schemas.openxmlformats.org/wordprocessingml/2006/main">
        <w:t xml:space="preserve">1: Gusti Allah sing nitahake samubarang kabeh, lan Panjenengane nguwasani kabeh aspek urip kita.</w:t>
      </w:r>
    </w:p>
    <w:p/>
    <w:p>
      <w:r xmlns:w="http://schemas.openxmlformats.org/wordprocessingml/2006/main">
        <w:t xml:space="preserve">2: Kabeh iku bisa liwat Gusti Allah lan Panjenengane tansah ana ing gesang kita.</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Jabur 139:14 - "Kawula saosa puji dhumateng Paduka, awit kawula nitahaken kanthi nggegirisi lan nggumunaken. Panggawé Paduka ingkang nggumunaken, nyawa kawula ngertos sanget."</w:t>
      </w:r>
    </w:p>
    <w:p/>
    <w:p>
      <w:r xmlns:w="http://schemas.openxmlformats.org/wordprocessingml/2006/main">
        <w:t xml:space="preserve">Purwaning Dumadi 1:24 JAV - Gusti Allah ngandika: “Bumi metokna makhluk urip manut jinise, yaiku kewan kewan gumremet lan kewan gumremet lan kewan ing bumi manut jinise.</w:t>
      </w:r>
    </w:p>
    <w:p/>
    <w:p>
      <w:r xmlns:w="http://schemas.openxmlformats.org/wordprocessingml/2006/main">
        <w:t xml:space="preserve">Gusti Allah nitahake makhluk urip kanggo manggon ing bumi.</w:t>
      </w:r>
    </w:p>
    <w:p/>
    <w:p>
      <w:r xmlns:w="http://schemas.openxmlformats.org/wordprocessingml/2006/main">
        <w:t xml:space="preserve">1: Kekuwatané Gusti Allah kanggo nyiptakaké ana ing Purwaning Dumadi 1:24. Kita bisa ngandelake Gusti Allah kanggo nyukupi kebutuhan lan nggawe kabeh urip.</w:t>
      </w:r>
    </w:p>
    <w:p/>
    <w:p>
      <w:r xmlns:w="http://schemas.openxmlformats.org/wordprocessingml/2006/main">
        <w:t xml:space="preserve">2: Ing Purwaning Dumadi 1:24, kita weruh dhawuhé Gusti Allah lan kekuwatané kanggo nguripké urip. Kita bisa percaya marang Gusti Allah kanggo nggawe soko saka apa-apa.</w:t>
      </w:r>
    </w:p>
    <w:p/>
    <w:p>
      <w:r xmlns:w="http://schemas.openxmlformats.org/wordprocessingml/2006/main">
        <w:t xml:space="preserve">1: Jabur 33:6-9 JAV - Awit saka pangandikane Sang Yehuwah, langit padha katitahake; lan sakehing wadya-balane dening napasing cangkeme. Panjenengane nglumpukake banyu segara kaya tumpukan, telenge dilebokake ing gudang. Sakabehing bumi padha wedia marang Pangeran Yehuwah, sakehing wong kang manggon ing jagad padha wedi marang Panjenengane. Amarga Panjenengane ngandika, lan iku rampung; dhawuhe, banjur ngadeg kanthi cepet.</w:t>
      </w:r>
    </w:p>
    <w:p/>
    <w:p>
      <w:r xmlns:w="http://schemas.openxmlformats.org/wordprocessingml/2006/main">
        <w:t xml:space="preserve">2: Ibrani 11:3 Marga saka pracaya kita padha mangerti, yèn jagad iki digawé déning pangandikané Allah, mulané samubarang kang katon iku ora dumadi saka barang kang katon.</w:t>
      </w:r>
    </w:p>
    <w:p/>
    <w:p>
      <w:r xmlns:w="http://schemas.openxmlformats.org/wordprocessingml/2006/main">
        <w:t xml:space="preserve">Purwaning Dumadi 1:25 Gusti Allah nitahaké kéwan-kéwan ing bumi manut jinisé lan kéwan-kéwan sing gumremet lan gumremet ana ing bumi, déné Gusti Allah mirsa yèn iku apik.</w:t>
      </w:r>
    </w:p>
    <w:p/>
    <w:p>
      <w:r xmlns:w="http://schemas.openxmlformats.org/wordprocessingml/2006/main">
        <w:t xml:space="preserve">Gusti Allah nitahake bumi lan pendhudhuke dianggep apik.</w:t>
      </w:r>
    </w:p>
    <w:p/>
    <w:p>
      <w:r xmlns:w="http://schemas.openxmlformats.org/wordprocessingml/2006/main">
        <w:t xml:space="preserve">1: Kita ngawula marang Gusti Allah sing kreatif lan duwe tujuan ing pakaryane.</w:t>
      </w:r>
    </w:p>
    <w:p/>
    <w:p>
      <w:r xmlns:w="http://schemas.openxmlformats.org/wordprocessingml/2006/main">
        <w:t xml:space="preserve">2: Kita kudu nggambarake kaluhurané Gusti Allah kanthi kreatif lan ana tujuan ing karya kita.</w:t>
      </w:r>
    </w:p>
    <w:p/>
    <w:p>
      <w:r xmlns:w="http://schemas.openxmlformats.org/wordprocessingml/2006/main">
        <w:t xml:space="preserve">Kolose 1:16-17 JAV - Awit marga saka Panjenengane iku nitahake samubarang kabeh, kang ana ing swarga lan kang ana ing bumi, kang katon lan kang ora katon, apa kang dadi dhampar, apa kang dadi panguwasa, apa kang dadi pamrentahan, apadene panguwasa. Panjenengané, lan kanggo wong: Lan Panjenengané iku sadurunge samubarang kabeh, lan samubarang kabeh dumadi dening Panjenengané.</w:t>
      </w:r>
    </w:p>
    <w:p/>
    <w:p>
      <w:r xmlns:w="http://schemas.openxmlformats.org/wordprocessingml/2006/main">
        <w:t xml:space="preserve">2: Jabur 33:6 JAV - Amarga saka pangandikane Sang Yehuwah langit digawe; lan sakehing wadya-balane dening napasing cangkeme.</w:t>
      </w:r>
    </w:p>
    <w:p/>
    <w:p>
      <w:r xmlns:w="http://schemas.openxmlformats.org/wordprocessingml/2006/main">
        <w:t xml:space="preserve">Purwaning Dumadi 1:26 JAV - Pangandikane Gusti Allah, “Payo Kita padha nitahake manungsa manut gambar lan rupa Kita, supaya padha nguwasani iwak ing segara lan manuk ing awang-awang, kewan-kewan lan salumahing bumi. , lan liwat saben kewan gumregah kang gumregah ing bumi.</w:t>
      </w:r>
    </w:p>
    <w:p/>
    <w:p>
      <w:r xmlns:w="http://schemas.openxmlformats.org/wordprocessingml/2006/main">
        <w:t xml:space="preserve">Gusti Allah dhawuh supaya manungsa digawe miturut gambar lan diwenehi panguwasa marang makhluk ing bumi.</w:t>
      </w:r>
    </w:p>
    <w:p/>
    <w:p>
      <w:r xmlns:w="http://schemas.openxmlformats.org/wordprocessingml/2006/main">
        <w:t xml:space="preserve">1. Panguwasane Manungsa: Tanggung Jawab Ngurus Titahe Gusti</w:t>
      </w:r>
    </w:p>
    <w:p/>
    <w:p>
      <w:r xmlns:w="http://schemas.openxmlformats.org/wordprocessingml/2006/main">
        <w:t xml:space="preserve">2. Citra Gusti: Ngrangkul Kamulyan Desain Kita</w:t>
      </w:r>
    </w:p>
    <w:p/>
    <w:p>
      <w:r xmlns:w="http://schemas.openxmlformats.org/wordprocessingml/2006/main">
        <w:t xml:space="preserve">1. Jabur 8:6-10 JAV - Panjenengane wus Paduka dhawuhaken nguwaosi pakaryaning asta Paduka, sadaya sampun Paduka lebetaken wonten ing sangandhaping sampéyanipun, inggih punika sakehing wedhus saha sapi, kewan-kewan ing ara-ara, manuk ing awang-awang tuwin iwak ing awang-awang. segara, kabeh sing nglangi ing dalan ing segara."</w:t>
      </w:r>
    </w:p>
    <w:p/>
    <w:p>
      <w:r xmlns:w="http://schemas.openxmlformats.org/wordprocessingml/2006/main">
        <w:t xml:space="preserve">2. Yakobus 3:7-9 - "Lan ora ana wong siji-sijia sing bisa ngukum ilat sing ala, sing kebak racun sing bisa mateni. Kanthi ilat kita padha memuji marang Gusti Allah, Rama kita, lan nganggo ipat-ipat marang wong-wong sing katitahaké manut rupané Gusti Allah. Saka cangkem sing siji metu berkah lan ipat-ipat. Para sadulurku, mesthine ora kaya mangkono."</w:t>
      </w:r>
    </w:p>
    <w:p/>
    <w:p>
      <w:r xmlns:w="http://schemas.openxmlformats.org/wordprocessingml/2006/main">
        <w:t xml:space="preserve">Purwaning Dumadi 1:27 Mulané Gusti Allah nitahaké manungsa miturut gambaré dhéwé, miturut gambaré Gusti Allah sing nitahaké dhèwèké; lanang lan wadon padha digawe.</w:t>
      </w:r>
    </w:p>
    <w:p/>
    <w:p>
      <w:r xmlns:w="http://schemas.openxmlformats.org/wordprocessingml/2006/main">
        <w:t xml:space="preserve">Gusti Allah nitahaken wong lanang lan wadon ing gambar dhewe.</w:t>
      </w:r>
    </w:p>
    <w:p/>
    <w:p>
      <w:r xmlns:w="http://schemas.openxmlformats.org/wordprocessingml/2006/main">
        <w:t xml:space="preserve">1: Kita kabeh nggambarake katresnane Gusti Allah, lan kudu ngupayakake ngetrapake nilai-nilai kasebut ing tumindak kita.</w:t>
      </w:r>
    </w:p>
    <w:p/>
    <w:p>
      <w:r xmlns:w="http://schemas.openxmlformats.org/wordprocessingml/2006/main">
        <w:t xml:space="preserve">2: Kita kabeh padha ing paningal Gusti Allah, lan kudu ngajeni lan kabecikan marang kabeh wong, ora preduli saka jinis.</w:t>
      </w:r>
    </w:p>
    <w:p/>
    <w:p>
      <w:r xmlns:w="http://schemas.openxmlformats.org/wordprocessingml/2006/main">
        <w:t xml:space="preserve">1: Efesus 4:1-2 JAV - Mulane aku, wong kang dikunjara marga saka Gusti, nyuwun marang kowe, supaya padha lumaku manut nimbali kang wus katimbalan marang kowe, kalawan andhap-asor lan alus, kanthi sabar, sabar-sabar ing katresnan.</w:t>
      </w:r>
    </w:p>
    <w:p/>
    <w:p>
      <w:r xmlns:w="http://schemas.openxmlformats.org/wordprocessingml/2006/main">
        <w:t xml:space="preserve">2: Galati 3:28 Ora ana wong Yahudi utawa wong Yunani, ora ana batur utawa wong mardika, ora ana lanang utawa wadon; awit kowé kabèh dadi siji ana ing Kristus Yésus.</w:t>
      </w:r>
    </w:p>
    <w:p/>
    <w:p>
      <w:r xmlns:w="http://schemas.openxmlformats.org/wordprocessingml/2006/main">
        <w:t xml:space="preserve">Purwaning Dumadi 1:28 JAV - Lan Gusti Allah mberkahi wong-wong mau, lan Gusti Allah ngandika marang wong-wong mau: Bebranahana, lan tangkar-tumangkara, lan ngebena bumi, lan ngwasana; saben makhluk urip sing obah ing bumi.</w:t>
      </w:r>
    </w:p>
    <w:p/>
    <w:p>
      <w:r xmlns:w="http://schemas.openxmlformats.org/wordprocessingml/2006/main">
        <w:t xml:space="preserve">Gusti Allah mberkahi manungsa lan paring dhawuh supaya bisa bebranahana lan tangkar-tumangkara, ngisi bumi, lan nguwasani makhluk ing segara, udara lan dharatan.</w:t>
      </w:r>
    </w:p>
    <w:p/>
    <w:p>
      <w:r xmlns:w="http://schemas.openxmlformats.org/wordprocessingml/2006/main">
        <w:t xml:space="preserve">1. Berkah Gusti lan Tanggung Jawab Pangurus</w:t>
      </w:r>
    </w:p>
    <w:p/>
    <w:p>
      <w:r xmlns:w="http://schemas.openxmlformats.org/wordprocessingml/2006/main">
        <w:t xml:space="preserve">2. Kanugrahan Panguwasa lan Kekuwatan Tanggung Jawab</w:t>
      </w:r>
    </w:p>
    <w:p/>
    <w:p>
      <w:r xmlns:w="http://schemas.openxmlformats.org/wordprocessingml/2006/main">
        <w:t xml:space="preserve">1. Matius 25:14-30 - Pasemon bab Talenta</w:t>
      </w:r>
    </w:p>
    <w:p/>
    <w:p>
      <w:r xmlns:w="http://schemas.openxmlformats.org/wordprocessingml/2006/main">
        <w:t xml:space="preserve">2. Rum 8:18-25 - Titah nggresah ing lara lara</w:t>
      </w:r>
    </w:p>
    <w:p/>
    <w:p>
      <w:r xmlns:w="http://schemas.openxmlformats.org/wordprocessingml/2006/main">
        <w:t xml:space="preserve">Purwaning Dumadi 1:29 Gusti Allah ngandika, “Lah kowé wis Dakparingi sakehing tetuwuhan kang ngetokaké wiji, kang ana ing salumahing bumi lan sakehing wit-witan kang ana wohé wit-witan kang wiji; kanggo sampeyan iku kanggo daging.</w:t>
      </w:r>
    </w:p>
    <w:p/>
    <w:p>
      <w:r xmlns:w="http://schemas.openxmlformats.org/wordprocessingml/2006/main">
        <w:t xml:space="preserve">Gusti Allah maringi saben tanduran lan wit sing nyedhiyakake woh lan wiji minangka panganan kanggo manungsa.</w:t>
      </w:r>
    </w:p>
    <w:p/>
    <w:p>
      <w:r xmlns:w="http://schemas.openxmlformats.org/wordprocessingml/2006/main">
        <w:t xml:space="preserve">1. Pranataning Gusti: Ngucapake Syukur Amargi Kanugrahanipun</w:t>
      </w:r>
    </w:p>
    <w:p/>
    <w:p>
      <w:r xmlns:w="http://schemas.openxmlformats.org/wordprocessingml/2006/main">
        <w:t xml:space="preserve">2. Kasedhiyaning Gusti ingkang Maha Luhur: Ngandelaken Kanugrahanipun</w:t>
      </w:r>
    </w:p>
    <w:p/>
    <w:p>
      <w:r xmlns:w="http://schemas.openxmlformats.org/wordprocessingml/2006/main">
        <w:t xml:space="preserve">1. Jabur 104:14-15 JAV - Panjenengane nuwuhake suket kanggo kewan-kewan, tuwin tetuwuhan kanggo pangibadahe manungsa, supaya bisa ngetokake pangan saka ing bumi.</w:t>
      </w:r>
    </w:p>
    <w:p/>
    <w:p>
      <w:r xmlns:w="http://schemas.openxmlformats.org/wordprocessingml/2006/main">
        <w:t xml:space="preserve">2. Mateus 6:25-34 JAV - Mulane Aku pitutur marang kowe: Aja padha sumelang ing bab uripmu, apa kang bakal kokpangan lan apa kang bakal kokombe; utawa kanggo badanmu, apa sing bakal kok sandhang. Apa urip ora ngluwihi daging, lan awak ora ngluwihi sandhang?</w:t>
      </w:r>
    </w:p>
    <w:p/>
    <w:p>
      <w:r xmlns:w="http://schemas.openxmlformats.org/wordprocessingml/2006/main">
        <w:t xml:space="preserve">Purwaning Dumadi 1:30 Lan kanggo saben kewan ing bumi lan kanggo saben manuk ing awang-awang, lan kanggo kabeh sing gumregah ing bumi, kang ana urip, Aku wis menehi saben tetuwuhan ijo kanggo pangan: lan iya dadi.</w:t>
      </w:r>
    </w:p>
    <w:p/>
    <w:p>
      <w:r xmlns:w="http://schemas.openxmlformats.org/wordprocessingml/2006/main">
        <w:t xml:space="preserve">Gusti Allah paring rizki kanggo kabeh makhluke.</w:t>
      </w:r>
    </w:p>
    <w:p/>
    <w:p>
      <w:r xmlns:w="http://schemas.openxmlformats.org/wordprocessingml/2006/main">
        <w:t xml:space="preserve">1. Kanugrahaning Allah Ta'ala Nyedhiyani Kabeh Makhluk</w:t>
      </w:r>
    </w:p>
    <w:p/>
    <w:p>
      <w:r xmlns:w="http://schemas.openxmlformats.org/wordprocessingml/2006/main">
        <w:t xml:space="preserve">2. Kasetyaning Gusti anggenipun Mirsani Titahipun</w:t>
      </w:r>
    </w:p>
    <w:p/>
    <w:p>
      <w:r xmlns:w="http://schemas.openxmlformats.org/wordprocessingml/2006/main">
        <w:t xml:space="preserve">1. Matius 6:26 - Delengen manuk ing awang-awang, amarga padha ora nyebar, ora panen lan ora nglumpukake ing lumbung; Nanging Ramamu kang ana ing swarga padha dipangan. Apa sampeyan ora luwih aji tinimbang wong-wong mau?</w:t>
      </w:r>
    </w:p>
    <w:p/>
    <w:p>
      <w:r xmlns:w="http://schemas.openxmlformats.org/wordprocessingml/2006/main">
        <w:t xml:space="preserve">2. Jabur 104:14 JAV - Panjenengane nuwuhake suket kanggo kewan-kewan, lan tetuwuhan kanggo manungsa, supaya bisa ngetokake pangan saka ing bumi.</w:t>
      </w:r>
    </w:p>
    <w:p/>
    <w:p>
      <w:r xmlns:w="http://schemas.openxmlformats.org/wordprocessingml/2006/main">
        <w:t xml:space="preserve">Purwaning Dumadi 1:31 Gusti Allah mirsani samubarang kang katitahake, lah iku apik banget. Lan wayah sore lan esuk iku dina kang kaping nem.</w:t>
      </w:r>
    </w:p>
    <w:p/>
    <w:p>
      <w:r xmlns:w="http://schemas.openxmlformats.org/wordprocessingml/2006/main">
        <w:t xml:space="preserve">Gusti Allah mirsani kabeh ciptaane lan apik banget.</w:t>
      </w:r>
    </w:p>
    <w:p/>
    <w:p>
      <w:r xmlns:w="http://schemas.openxmlformats.org/wordprocessingml/2006/main">
        <w:t xml:space="preserve">1. Titahe Gusti iku Apik - kepiye carane bisa nggambarake kabecikan iki ing urip kita?</w:t>
      </w:r>
    </w:p>
    <w:p/>
    <w:p>
      <w:r xmlns:w="http://schemas.openxmlformats.org/wordprocessingml/2006/main">
        <w:t xml:space="preserve">2. Appreciating Creation - njupuk wektu kanggo seneng donya watara kita.</w:t>
      </w:r>
    </w:p>
    <w:p/>
    <w:p>
      <w:r xmlns:w="http://schemas.openxmlformats.org/wordprocessingml/2006/main">
        <w:t xml:space="preserve">1.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2. Jabur 19: 1 - "Langit nyritakake kamulyane Gusti Allah, lan langit ing ndhuwur martakake pakaryane."</w:t>
      </w:r>
    </w:p>
    <w:p/>
    <w:p>
      <w:r xmlns:w="http://schemas.openxmlformats.org/wordprocessingml/2006/main">
        <w:t xml:space="preserve">Purwaning Dumadi 2 bisa diringkes ing telung paragraf kaya ing ngisor iki, kanthi ayat sing dituduhake:</w:t>
      </w:r>
    </w:p>
    <w:p/>
    <w:p>
      <w:r xmlns:w="http://schemas.openxmlformats.org/wordprocessingml/2006/main">
        <w:t xml:space="preserve">Paragraf 1: Ing Purwaning Dumadi 2:1-3 , crita babagan penciptaan terus. Gusti Allah ngrampungake pakaryan ing dina kapitu lan ngaso, mberkahi lan nyucekake minangka dina istirahat. Banjur, ing Purwaning Dumadi 2:4-7, katrangan sing luwih rinci babagan penciptaan manungsa diwenehake. Kuwi nduduhké nèk ora ana tetuwuhan utawa tetuwuhan ing bumi merga Gusti Allah durung maringi udan utawa thukul. Nanging, kedhul mbanyoni lemah. Gusti Allah awujud manungsa saka lebu lan ambegan urip, dadi makhluk urip.</w:t>
      </w:r>
    </w:p>
    <w:p/>
    <w:p>
      <w:r xmlns:w="http://schemas.openxmlformats.org/wordprocessingml/2006/main">
        <w:t xml:space="preserve">Paragraf 2: Ing Purwaning Dumadi 2:8-17 , Gusti Allah nandur taman Eden ing sisih wétan lan manggonake Adam ing kono. Taman iki kapenuhan macem-macem jinis wit sing nyenengake kanggo dideleng lan apik kanggo panganan utamane nyorot loro wit sing penting yaiku Wit Panguripan lan Wit Kawruh bab Becik lan Ala. Gusti Allah paring piweling marang Adam supaya bisa mangan kanthi bebas saka wit apa wae kajaba Wit Kawruh; yen dipangan, mesthi bakal mati.</w:t>
      </w:r>
    </w:p>
    <w:p/>
    <w:p>
      <w:r xmlns:w="http://schemas.openxmlformats.org/wordprocessingml/2006/main">
        <w:t xml:space="preserve">Paragraf 3: Terus ing Purwaning Dumadi 2:18-25 , Gusti Allah pirsa nèk ora apik kanggo Adam nèk dhéwé lan mutusaké kanggo nyipta pasangan sing cocog kanggo dhèwèké. Dheweke nggawa kabeh kewan sadurunge Adam supaya bisa dijenengi nanging ora nemokake kanca sing cocog ing antarane. Mula, Gusti Allah ndadékaké Adam keturon, njupuk salah siji saka igané, lan mbentuk wong wadon Hawa sing dadi bojoné. Kekarone wuda nanging ora isin.</w:t>
      </w:r>
    </w:p>
    <w:p/>
    <w:p>
      <w:r xmlns:w="http://schemas.openxmlformats.org/wordprocessingml/2006/main">
        <w:t xml:space="preserve">Ing ringkesan:</w:t>
      </w:r>
    </w:p>
    <w:p>
      <w:r xmlns:w="http://schemas.openxmlformats.org/wordprocessingml/2006/main">
        <w:t xml:space="preserve">Purwaning Dumadi 2 ngembangake aspek-aspek tartamtu babagan penciptaan:</w:t>
      </w:r>
    </w:p>
    <w:p>
      <w:r xmlns:w="http://schemas.openxmlformats.org/wordprocessingml/2006/main">
        <w:t xml:space="preserve">ngaso Gusti Allah ing dina kapitu;</w:t>
      </w:r>
    </w:p>
    <w:p>
      <w:r xmlns:w="http://schemas.openxmlformats.org/wordprocessingml/2006/main">
        <w:t xml:space="preserve">Akun nggawe rinci manungsa manungsa kawangun saka bledug;</w:t>
      </w:r>
    </w:p>
    <w:p>
      <w:r xmlns:w="http://schemas.openxmlformats.org/wordprocessingml/2006/main">
        <w:t xml:space="preserve">Panyiapan Eden taman gembur kapenuhan wit;</w:t>
      </w:r>
    </w:p>
    <w:p>
      <w:r xmlns:w="http://schemas.openxmlformats.org/wordprocessingml/2006/main">
        <w:t xml:space="preserve">Dhawuhe Gusti Allah bab mangan saka wit-witan tartamtu;</w:t>
      </w:r>
    </w:p>
    <w:p>
      <w:r xmlns:w="http://schemas.openxmlformats.org/wordprocessingml/2006/main">
        <w:t xml:space="preserve">Pangenalan yen Adam butuh kanca;</w:t>
      </w:r>
    </w:p>
    <w:p>
      <w:r xmlns:w="http://schemas.openxmlformats.org/wordprocessingml/2006/main">
        <w:t xml:space="preserve">Nitahake Hawa saka iga Adam, dadi bojone.</w:t>
      </w:r>
    </w:p>
    <w:p>
      <w:r xmlns:w="http://schemas.openxmlformats.org/wordprocessingml/2006/main">
        <w:t xml:space="preserve">Bab iki nyetel tataran kanggo acara sakteruse ing Taman Eden lan nyeleh dhasar kanggo mangerteni hubungan manungsa lan maksud Gusti Allah kanggo manungsa.</w:t>
      </w:r>
    </w:p>
    <w:p/>
    <w:p>
      <w:r xmlns:w="http://schemas.openxmlformats.org/wordprocessingml/2006/main">
        <w:t xml:space="preserve">Purwaning Dumadi 2:1 Mulané langit lan bumi dalah sakehing wadya-balané.</w:t>
      </w:r>
    </w:p>
    <w:p/>
    <w:p>
      <w:r xmlns:w="http://schemas.openxmlformats.org/wordprocessingml/2006/main">
        <w:t xml:space="preserve">Gusti Allah wis rampung nitahake langit lan bumi, lan kabeh sing ana ing.</w:t>
      </w:r>
    </w:p>
    <w:p/>
    <w:p>
      <w:r xmlns:w="http://schemas.openxmlformats.org/wordprocessingml/2006/main">
        <w:t xml:space="preserve">1. Kuwasane Gusti: Kepriye Kekuwatane Gusti Nitahake Alam Semesta</w:t>
      </w:r>
    </w:p>
    <w:p/>
    <w:p>
      <w:r xmlns:w="http://schemas.openxmlformats.org/wordprocessingml/2006/main">
        <w:t xml:space="preserve">2. Nemokake Kaendahan ing Cipta: Ngapresiasi Kaelokaning Karyaning Gusti</w:t>
      </w:r>
    </w:p>
    <w:p/>
    <w:p>
      <w:r xmlns:w="http://schemas.openxmlformats.org/wordprocessingml/2006/main">
        <w:t xml:space="preserve">1. Kolose 1:16-17 JAV - Awit marga saka Panjenengane samubarang kabeh katitahake, kang ana ing swarga lan ing bumi, kang katon lan kang ora katon, yaiku dhampar, apadene panguwasa, apadene panguwasa, samubarang kabeh katitahake lumantar Panjenengane lan kanggo Panjenengane. Lan Panjenengane iku sadurunge samubarang kabeh, lan samubarang kabeh ana ing Panjenengane.</w:t>
      </w:r>
    </w:p>
    <w:p/>
    <w:p>
      <w:r xmlns:w="http://schemas.openxmlformats.org/wordprocessingml/2006/main">
        <w:t xml:space="preserve">2. Jabur 19:1 Langit martakaké kamulyaning Allah; langit martakaké pakaryaning tangané.</w:t>
      </w:r>
    </w:p>
    <w:p/>
    <w:p>
      <w:r xmlns:w="http://schemas.openxmlformats.org/wordprocessingml/2006/main">
        <w:t xml:space="preserve">Purwaning Dumadi 2:2 Lan ing dina kapitu Gusti Allah mungkasi pakaryan kang digawe; lan ing dina kapitu leren saka kabeh karya kang digawe.</w:t>
      </w:r>
    </w:p>
    <w:p/>
    <w:p>
      <w:r xmlns:w="http://schemas.openxmlformats.org/wordprocessingml/2006/main">
        <w:t xml:space="preserve">Panggawéné Gusti Allah wis rampung lan ngaso ing dina kapitu.</w:t>
      </w:r>
    </w:p>
    <w:p/>
    <w:p>
      <w:r xmlns:w="http://schemas.openxmlformats.org/wordprocessingml/2006/main">
        <w:t xml:space="preserve">1. Kadospundi anggenipun madosi katentreman ing gesang kita kanthi niru tuladhanipun Gusti Allah.</w:t>
      </w:r>
    </w:p>
    <w:p/>
    <w:p>
      <w:r xmlns:w="http://schemas.openxmlformats.org/wordprocessingml/2006/main">
        <w:t xml:space="preserve">2. Pentinge ngurmati dina Sabat minangka dina ngaso.</w:t>
      </w:r>
    </w:p>
    <w:p/>
    <w:p>
      <w:r xmlns:w="http://schemas.openxmlformats.org/wordprocessingml/2006/main">
        <w:t xml:space="preserve">1. Mateus 11:28-30 JAV - “Padha mrenea marang ing ngarsaningSun, para kang padha rekasa lan kabotan momotan, sira bakal Sunparingi katentreman. Kowé bakal olèh katentreman kanggo nyawamu.</w:t>
      </w:r>
    </w:p>
    <w:p/>
    <w:p>
      <w:r xmlns:w="http://schemas.openxmlformats.org/wordprocessingml/2006/main">
        <w:t xml:space="preserve">2. Ibrani 4:9-11 JAV - Mulane, isih ana dina Sabat ngaso kanggo umate Gusti Allah, amarga sing sapa lumebu ing paleremane Gusti Allah, iku uga wis leren saka pakaryane, kayadene Gusti Allah anggone leren saka pakaryane. Mulané ayo padha mbudidaya lumebu ing palereman mau, supaya aja ana wong siji-sijia kang tiba marga saka palanggaran kang padha.</w:t>
      </w:r>
    </w:p>
    <w:p/>
    <w:p>
      <w:r xmlns:w="http://schemas.openxmlformats.org/wordprocessingml/2006/main">
        <w:t xml:space="preserve">Purwaning Dumadi 2:3 JAV - Gusti Allah mberkahi dina kapitu lan nucekake dina iku, amarga ing dina iku Panjenengane leren saka sakehing pakaryan kang digawe lan digawe dening Gusti Allah.</w:t>
      </w:r>
    </w:p>
    <w:p/>
    <w:p>
      <w:r xmlns:w="http://schemas.openxmlformats.org/wordprocessingml/2006/main">
        <w:t xml:space="preserve">Gusti Allah mberkahi dina kapitu lan disucekake minangka dina ngaso saka kabeh karya.</w:t>
      </w:r>
    </w:p>
    <w:p/>
    <w:p>
      <w:r xmlns:w="http://schemas.openxmlformats.org/wordprocessingml/2006/main">
        <w:t xml:space="preserve">1: peparingé Gusti Allah kanggo istirahat.</w:t>
      </w:r>
    </w:p>
    <w:p/>
    <w:p>
      <w:r xmlns:w="http://schemas.openxmlformats.org/wordprocessingml/2006/main">
        <w:t xml:space="preserve">2: Pentinge Sabat.</w:t>
      </w:r>
    </w:p>
    <w:p/>
    <w:p>
      <w:r xmlns:w="http://schemas.openxmlformats.org/wordprocessingml/2006/main">
        <w:t xml:space="preserve">1: Pangentasan 20:8-11 JAV - Elinga dina Sabat, supaya dina iku suci.</w:t>
      </w:r>
    </w:p>
    <w:p/>
    <w:p>
      <w:r xmlns:w="http://schemas.openxmlformats.org/wordprocessingml/2006/main">
        <w:t xml:space="preserve">2: Ibrani 4:9-11 JAV - Mulane isih ana papan ngaso kanggo umate Gusti Allah.</w:t>
      </w:r>
    </w:p>
    <w:p/>
    <w:p>
      <w:r xmlns:w="http://schemas.openxmlformats.org/wordprocessingml/2006/main">
        <w:t xml:space="preserve">Purwaning Dumadi 2:4 JAV - Iki turune langit lan bumi nalika katitahake, nalika Sang Yehuwah Allah nitahake bumi lan langit.</w:t>
      </w:r>
    </w:p>
    <w:p/>
    <w:p>
      <w:r xmlns:w="http://schemas.openxmlformats.org/wordprocessingml/2006/main">
        <w:t xml:space="preserve">Wacana iki nggambarake tumitah langit lan bumi sing kedadeyan ing dina sing padha.</w:t>
      </w:r>
    </w:p>
    <w:p/>
    <w:p>
      <w:r xmlns:w="http://schemas.openxmlformats.org/wordprocessingml/2006/main">
        <w:t xml:space="preserve">1. Gusti Allah sing nitahake langit lan bumi - Purwaning Dumadi 2:4</w:t>
      </w:r>
    </w:p>
    <w:p/>
    <w:p>
      <w:r xmlns:w="http://schemas.openxmlformats.org/wordprocessingml/2006/main">
        <w:t xml:space="preserve">2. Kaluhuraning Titah - Purwaning Dumadi 2:4</w:t>
      </w:r>
    </w:p>
    <w:p/>
    <w:p>
      <w:r xmlns:w="http://schemas.openxmlformats.org/wordprocessingml/2006/main">
        <w:t xml:space="preserve">1. Yesaya 40:28 - Apa kowé ora ngerti? Apa sira ora krungu, manawa Gusti Allah kang langgeng, yaiku Pangeran Yehuwah, kang nitahake ing pungkasaning bumi, iku ora kesel lan ora kesel?</w:t>
      </w:r>
    </w:p>
    <w:p/>
    <w:p>
      <w:r xmlns:w="http://schemas.openxmlformats.org/wordprocessingml/2006/main">
        <w:t xml:space="preserve">2. Wahyu 10:6 JAV - Lan supaos demi Panjenengane kang urip ing salawas-lawase, kang nitahake langit lan saisine, bumi lan saisine, lan segara lan saisine. .</w:t>
      </w:r>
    </w:p>
    <w:p/>
    <w:p>
      <w:r xmlns:w="http://schemas.openxmlformats.org/wordprocessingml/2006/main">
        <w:t xml:space="preserve">Purwaning Dumadi 2:5 JAV - Lan sadhengah tetuwuhan ing ara-ara sadurunge ana ing bumi, lan sakehe tetuwuhan ing ara-ara sadurunge thukul, amarga Pangeran Yehuwah Gusti Allah durung nurunake udan marang bumi, lan ora ana wong siji-sijia kang ngolah kebon. lemah.</w:t>
      </w:r>
    </w:p>
    <w:p/>
    <w:p>
      <w:r xmlns:w="http://schemas.openxmlformats.org/wordprocessingml/2006/main">
        <w:t xml:space="preserve">Gusti Allah iku sumbering urip sadurunge manungsa.</w:t>
      </w:r>
    </w:p>
    <w:p/>
    <w:p>
      <w:r xmlns:w="http://schemas.openxmlformats.org/wordprocessingml/2006/main">
        <w:t xml:space="preserve">1. Gusti Allah iku sumbering urip lan rizki</w:t>
      </w:r>
    </w:p>
    <w:p/>
    <w:p>
      <w:r xmlns:w="http://schemas.openxmlformats.org/wordprocessingml/2006/main">
        <w:t xml:space="preserve">2. Pentinge ngakoni Gusti Allah minangka sumbering kabeh urip</w:t>
      </w:r>
    </w:p>
    <w:p/>
    <w:p>
      <w:r xmlns:w="http://schemas.openxmlformats.org/wordprocessingml/2006/main">
        <w:t xml:space="preserve">1. Jabur 104:14-15 JAV - Panjenengane nuwuhake suket kanggo kewan-kewan lan tetuwuhan kanggo ditanduri manungsa, ngetokake pangan saka ing bumi: anggur kang gawe bungahing atine manungsa, lenga kanggo madhangi raine, lan roti kang nyukupi. atine.</w:t>
      </w:r>
    </w:p>
    <w:p/>
    <w:p>
      <w:r xmlns:w="http://schemas.openxmlformats.org/wordprocessingml/2006/main">
        <w:t xml:space="preserve">2. Yokanan 15:5 Aku iki wit anggur; sampeyan cabang. Yen kowe tetep ana ing Aku lan Aku ana ing kowe, kowe bakal metokake woh akeh; kajawi kula panjenengan boten saged nindakaken punapa-punapa.</w:t>
      </w:r>
    </w:p>
    <w:p/>
    <w:p>
      <w:r xmlns:w="http://schemas.openxmlformats.org/wordprocessingml/2006/main">
        <w:t xml:space="preserve">Purwaning Dumadi 2:6 Nanging ana pedhut munggah saka ing bumi lan mbanyoni salumahing bumi.</w:t>
      </w:r>
    </w:p>
    <w:p/>
    <w:p>
      <w:r xmlns:w="http://schemas.openxmlformats.org/wordprocessingml/2006/main">
        <w:t xml:space="preserve">Gusti Allah ndadékaké pedhut metu saka bumi lan mbanyoni bumi.</w:t>
      </w:r>
    </w:p>
    <w:p/>
    <w:p>
      <w:r xmlns:w="http://schemas.openxmlformats.org/wordprocessingml/2006/main">
        <w:t xml:space="preserve">1. Kasedhiya Gusti - Kepriye Gusti Allah ngreksa tumitah lan nyengkuyung kita liwat sih-rahmat sing limpah.</w:t>
      </w:r>
    </w:p>
    <w:p/>
    <w:p>
      <w:r xmlns:w="http://schemas.openxmlformats.org/wordprocessingml/2006/main">
        <w:t xml:space="preserve">2. Ngarepake Kaelokan - Gusti bisa nggunakake sing ora dikarepake kanggo nindakake perkara sing luar biasa.</w:t>
      </w:r>
    </w:p>
    <w:p/>
    <w:p>
      <w:r xmlns:w="http://schemas.openxmlformats.org/wordprocessingml/2006/main">
        <w:t xml:space="preserve">1. Yesaya 40:28 - Apa sampeyan ora ngerti? Apa sampeyan ora krungu? Pangeran Yehuwah iku Gusti Allah kang langgeng, kang nitahake ing pungkasaning bumi. Dheweke ora semaput utawa kesel; pangertosane ora bisa digoleki.</w:t>
      </w:r>
    </w:p>
    <w:p/>
    <w:p>
      <w:r xmlns:w="http://schemas.openxmlformats.org/wordprocessingml/2006/main">
        <w:t xml:space="preserve">2. Jabur 104:13-14 JAV - Panjenengane nyirami gunung-gunung saka kamar-kamar ing dhuwur; bumi marem dening wohing pakaryane. Panjenengane nuwuhake suket kanggo kewan-kewan, lan tetuwuhan kanggo wong-wong kang diolah, nuwuhake pangan saka bumi.</w:t>
      </w:r>
    </w:p>
    <w:p/>
    <w:p>
      <w:r xmlns:w="http://schemas.openxmlformats.org/wordprocessingml/2006/main">
        <w:t xml:space="preserve">Purwaning Dumadi 2:7 JAV - Pangeran Yehuwah Allah banjur nitahake manungsa saka lebu lemah, sarta ngisepake ambegan urip ing irunge; lan manungsa dadi nyawa.</w:t>
      </w:r>
    </w:p>
    <w:p/>
    <w:p>
      <w:r xmlns:w="http://schemas.openxmlformats.org/wordprocessingml/2006/main">
        <w:t xml:space="preserve">Gusti Allah nitahake manungsa saka lebu ing lemah lan ngisepake urip, dadi nyawa.</w:t>
      </w:r>
    </w:p>
    <w:p/>
    <w:p>
      <w:r xmlns:w="http://schemas.openxmlformats.org/wordprocessingml/2006/main">
        <w:t xml:space="preserve">1. Gusti Allah maringi urip marang kita, supaya kita duwe nyawa.</w:t>
      </w:r>
    </w:p>
    <w:p/>
    <w:p>
      <w:r xmlns:w="http://schemas.openxmlformats.org/wordprocessingml/2006/main">
        <w:t xml:space="preserve">2. Pentinge ngerti urip sing diparingake dening Gusti.</w:t>
      </w:r>
    </w:p>
    <w:p/>
    <w:p>
      <w:r xmlns:w="http://schemas.openxmlformats.org/wordprocessingml/2006/main">
        <w:t xml:space="preserve">1. Yeheskiel 37:1-10 - Wahyu lebak balung garing.</w:t>
      </w:r>
    </w:p>
    <w:p/>
    <w:p>
      <w:r xmlns:w="http://schemas.openxmlformats.org/wordprocessingml/2006/main">
        <w:t xml:space="preserve">2. Yokanan 20:22 - Gusti Yesus banjur ambegan marang para sakabat lan ngandika, "Tampa Roh Suci."</w:t>
      </w:r>
    </w:p>
    <w:p/>
    <w:p>
      <w:r xmlns:w="http://schemas.openxmlformats.org/wordprocessingml/2006/main">
        <w:t xml:space="preserve">Purwaning Dumadi 2:8 JAV - Pangeran Yehuwah Allah banjur nanem patamanan ing Eden ing sisih wetan; lan ana ing kono Panjenengane nglebokake wong kang wus kawangun.</w:t>
      </w:r>
    </w:p>
    <w:p/>
    <w:p>
      <w:r xmlns:w="http://schemas.openxmlformats.org/wordprocessingml/2006/main">
        <w:t xml:space="preserve">Ida Sang Hyang Widi Wasa nanem patamanan ring wetan ring kota Eden, tur mapan ring Ida Sang Hyang Widi Wasa sane sampun kawangun ring irika.</w:t>
      </w:r>
    </w:p>
    <w:p/>
    <w:p>
      <w:r xmlns:w="http://schemas.openxmlformats.org/wordprocessingml/2006/main">
        <w:t xml:space="preserve">1. Panyedhiyane Gusti Allah: Saka Titah nganti Taman Eden</w:t>
      </w:r>
    </w:p>
    <w:p/>
    <w:p>
      <w:r xmlns:w="http://schemas.openxmlformats.org/wordprocessingml/2006/main">
        <w:t xml:space="preserve">2. Ngrumat lan Ngrumat Taman Gusti</w:t>
      </w:r>
    </w:p>
    <w:p/>
    <w:p>
      <w:r xmlns:w="http://schemas.openxmlformats.org/wordprocessingml/2006/main">
        <w:t xml:space="preserve">1. Jabur 65:9-13 JAV - Paduka nuwuhaken suket kangge kewan-kewan saha tetuwuhan kangge manungsa, supados saged ngetokaken pangan saking bumi.</w:t>
      </w:r>
    </w:p>
    <w:p/>
    <w:p>
      <w:r xmlns:w="http://schemas.openxmlformats.org/wordprocessingml/2006/main">
        <w:t xml:space="preserve">2. Yesaya 51:3 JAV - Pangeran Yehuwah mesthi bakal nglipur Sion lan bakal mirsani sakehing jugrugane; Panjenengane bakal ndadekake ara-ara samun kaya Eden, lan ara-ara samun kaya patamanane Sang Yehuwah. Kabungahan lan kabungahan bakal ditemokake ing dheweke, panuwun lan swarane kidung.</w:t>
      </w:r>
    </w:p>
    <w:p/>
    <w:p>
      <w:r xmlns:w="http://schemas.openxmlformats.org/wordprocessingml/2006/main">
        <w:t xml:space="preserve">Purwaning Dumadi 2:9 JAV - Pangeran Yehuwah Allah banjur nuwuhake sakehe wit-witan kang enak dideleng lan becik kanggo pangan; wit panguripan uga ana ing satengahe patamanan, lan wit kawruh bab becik lan ala.</w:t>
      </w:r>
    </w:p>
    <w:p/>
    <w:p>
      <w:r xmlns:w="http://schemas.openxmlformats.org/wordprocessingml/2006/main">
        <w:t xml:space="preserve">Gusti Allah nitahaken wit kanggo nyedhiyani pangan lan kaendahan kanggo donya.</w:t>
      </w:r>
    </w:p>
    <w:p/>
    <w:p>
      <w:r xmlns:w="http://schemas.openxmlformats.org/wordprocessingml/2006/main">
        <w:t xml:space="preserve">1: Wit-witan Panguripan: Nemokake Panganan lan Kabungahan ing Titah Gusti</w:t>
      </w:r>
    </w:p>
    <w:p/>
    <w:p>
      <w:r xmlns:w="http://schemas.openxmlformats.org/wordprocessingml/2006/main">
        <w:t xml:space="preserve">2: Kekuwatan Simbolis saka Wit Kawruh: Ngerteni Becik lan Ala ing Donya</w:t>
      </w:r>
    </w:p>
    <w:p/>
    <w:p>
      <w:r xmlns:w="http://schemas.openxmlformats.org/wordprocessingml/2006/main">
        <w:t xml:space="preserve">1: Jabur 104:14-15 JAV - Panjenengane nuwuhake suket kanggo kewan, lan tetuwuhan kanggo pangibadahe manungsa; Anggur kang gawe bungahing atine manungsa, lan lenga kang gawe sumorot raine, lan roti kang ndayani atine.</w:t>
      </w:r>
    </w:p>
    <w:p/>
    <w:p>
      <w:r xmlns:w="http://schemas.openxmlformats.org/wordprocessingml/2006/main">
        <w:t xml:space="preserve">2: Yokanan 15:5-15 JAV - Aku iki wit anggur, kowe iku pang-pange: Sapa kang tetep ana ing Aku lan Aku ana ing wong iku, iku ngetokna woh akeh, awit tanpa Aku kowe ora bisa nindakake apa-apa.</w:t>
      </w:r>
    </w:p>
    <w:p/>
    <w:p>
      <w:r xmlns:w="http://schemas.openxmlformats.org/wordprocessingml/2006/main">
        <w:t xml:space="preserve">Purwaning Dumadi 2:10 Banjur ana kali metu saka Éden kanggo nyirami kebon; lan saka ing kono banjur kabagi dadi papat.</w:t>
      </w:r>
    </w:p>
    <w:p/>
    <w:p>
      <w:r xmlns:w="http://schemas.openxmlformats.org/wordprocessingml/2006/main">
        <w:t xml:space="preserve">Gusti Allah netepake kali-kali kanggo nyirami Taman Eden.</w:t>
      </w:r>
    </w:p>
    <w:p/>
    <w:p>
      <w:r xmlns:w="http://schemas.openxmlformats.org/wordprocessingml/2006/main">
        <w:t xml:space="preserve">1: Panyedhiya Gusti kanggo kabutuhan kita mesthi lan lengkap.</w:t>
      </w:r>
    </w:p>
    <w:p/>
    <w:p>
      <w:r xmlns:w="http://schemas.openxmlformats.org/wordprocessingml/2006/main">
        <w:t xml:space="preserve">2: Rencanane Gusti Allah iku sampurna lan nggawa urip lan kelimpahan.</w:t>
      </w:r>
    </w:p>
    <w:p/>
    <w:p>
      <w:r xmlns:w="http://schemas.openxmlformats.org/wordprocessingml/2006/main">
        <w:t xml:space="preserve">1: Jabur 36:9-10 JAV - Awitdene ana ing sira sumbering urip; ing cahya Paduka kita padha weruh cahya.</w:t>
      </w:r>
    </w:p>
    <w:p/>
    <w:p>
      <w:r xmlns:w="http://schemas.openxmlformats.org/wordprocessingml/2006/main">
        <w:t xml:space="preserve">2: Yokanan 4:14 JAV - Nanging sing sapa ngombe banyu sing bakal Dakparingake, ora bakal ngelak maneh. Nanging banyu sing bakal Dakwènèhaké marang dhèwèké bakal dadi sumbering banyu ing sajroning urip langgeng.</w:t>
      </w:r>
    </w:p>
    <w:p/>
    <w:p>
      <w:r xmlns:w="http://schemas.openxmlformats.org/wordprocessingml/2006/main">
        <w:t xml:space="preserve">Purwaning Dumadi 2:11 Kang kapisan jenengé Pison, iku kang ngubengi satanah Hawila, kang ana emas;</w:t>
      </w:r>
    </w:p>
    <w:p/>
    <w:p>
      <w:r xmlns:w="http://schemas.openxmlformats.org/wordprocessingml/2006/main">
        <w:t xml:space="preserve">Wacana iki nggambarake panggonan Hawila, sing dikubengi kali Pison lan dikenal kanthi emas.</w:t>
      </w:r>
    </w:p>
    <w:p/>
    <w:p>
      <w:r xmlns:w="http://schemas.openxmlformats.org/wordprocessingml/2006/main">
        <w:t xml:space="preserve">1. Nilai saka Kasugihan Sejati: Fokus ing kasugihan rohani tinimbang kasugihan materi.</w:t>
      </w:r>
    </w:p>
    <w:p/>
    <w:p>
      <w:r xmlns:w="http://schemas.openxmlformats.org/wordprocessingml/2006/main">
        <w:t xml:space="preserve">2. Manggon ing Kasedhiyaning Allah: Pangertosan manawa Gusti Allah bakal nyukupi kabutuhan kita kanthi cara sing ora dikarepake.</w:t>
      </w:r>
    </w:p>
    <w:p/>
    <w:p>
      <w:r xmlns:w="http://schemas.openxmlformats.org/wordprocessingml/2006/main">
        <w:t xml:space="preserve">1. Mateus 6:19-21 JAV - Aja padha nglumpukke bandha ana ing bumi, kang ngrusak renget lan teyeng, lan ana maling nyolong lan nyolong. Nanging padha nglumpukna bandha ana ing swarga, kang ora ana renget lan teyeng ngrusak, lan maling ora mbedhah lan nyolong. Amarga ing ngendi bandhamu, ing kono uga atimu.</w:t>
      </w:r>
    </w:p>
    <w:p/>
    <w:p>
      <w:r xmlns:w="http://schemas.openxmlformats.org/wordprocessingml/2006/main">
        <w:t xml:space="preserve">2. Ayub 22:24-25 JAV - Manawa sira nglebokna emas ana ing lebu, lan emas Ofir ana ing antarane watu-watu ing bebrayan, kang Mahakuwasa bakal dadi emas lan salaka kang aji.</w:t>
      </w:r>
    </w:p>
    <w:p/>
    <w:p>
      <w:r xmlns:w="http://schemas.openxmlformats.org/wordprocessingml/2006/main">
        <w:t xml:space="preserve">Purwaning Dumadi 2:12 JAV - Emas ing tanah kono iku apik: ana bedelium lan watu onyx.</w:t>
      </w:r>
    </w:p>
    <w:p/>
    <w:p>
      <w:r xmlns:w="http://schemas.openxmlformats.org/wordprocessingml/2006/main">
        <w:t xml:space="preserve">Purwaning Dumadi 2:12 nyritakaké tanah Hawila nduwèni emas lan rong watu aji: bdelium lan onyx.</w:t>
      </w:r>
    </w:p>
    <w:p/>
    <w:p>
      <w:r xmlns:w="http://schemas.openxmlformats.org/wordprocessingml/2006/main">
        <w:t xml:space="preserve">1. Janji-janjiné Gusti Allah: Piyé Dèkné Dèkné Dèkné Dèkné Dèkné Dèkné Dèkné Nang Kitab Suci</w:t>
      </w:r>
    </w:p>
    <w:p/>
    <w:p>
      <w:r xmlns:w="http://schemas.openxmlformats.org/wordprocessingml/2006/main">
        <w:t xml:space="preserve">2. Kaendahane Bumi: Nemokake Nilai saka peparinge Gusti Allah</w:t>
      </w:r>
    </w:p>
    <w:p/>
    <w:p>
      <w:r xmlns:w="http://schemas.openxmlformats.org/wordprocessingml/2006/main">
        <w:t xml:space="preserve">1. Pangandharing Toret 8:7-19 JAV - Awitdene Pangeran Yehuwah, Gusti Allahmu, wus ngirid kowe lumebu ing tanah kang becik, yaiku tanah kang akeh kali-kali, kang sumbere lan telenge kang metu saka lebak lan tengger; 8 tanah gandum lan sair, wit anggur lan wit anjir lan delima, tanah lenga zaitun lan madu; 9 tanah kang sira bakal mangan roti tanpa kekurangan, kang ora kekurangan apa-apa; tanah kang watune wesi lan saka gununge bisa ndhudhuk tembaga.</w:t>
      </w:r>
    </w:p>
    <w:p/>
    <w:p>
      <w:r xmlns:w="http://schemas.openxmlformats.org/wordprocessingml/2006/main">
        <w:t xml:space="preserve">2. Jabur 24:1 - Bumi iku kagungane Sang Yehuwah lan saisine, jagad lan kang manggon ana ing kono.</w:t>
      </w:r>
    </w:p>
    <w:p/>
    <w:p>
      <w:r xmlns:w="http://schemas.openxmlformats.org/wordprocessingml/2006/main">
        <w:t xml:space="preserve">Purwaning Dumadi 2:13 JAV - Kali kang kapindho jenenge Gihon, iku kang ngubengi satanah Etiopia kabeh.</w:t>
      </w:r>
    </w:p>
    <w:p/>
    <w:p>
      <w:r xmlns:w="http://schemas.openxmlformats.org/wordprocessingml/2006/main">
        <w:t xml:space="preserve">Kali kapindho sing disebutake ing Purwaning Dumadi yaiku Gihon, sing ngubengi tanah Etiopia.</w:t>
      </w:r>
    </w:p>
    <w:p/>
    <w:p>
      <w:r xmlns:w="http://schemas.openxmlformats.org/wordprocessingml/2006/main">
        <w:t xml:space="preserve">1. Tangané Gusti Allah sing Ujung: Sinau bab Gihon lan Tanah Étiopia</w:t>
      </w:r>
    </w:p>
    <w:p/>
    <w:p>
      <w:r xmlns:w="http://schemas.openxmlformats.org/wordprocessingml/2006/main">
        <w:t xml:space="preserve">2. Prajanjian Njaga Gusti: Sinau babagan Kasetyané Gusti Allah ing Tanah Étiopia</w:t>
      </w:r>
    </w:p>
    <w:p/>
    <w:p>
      <w:r xmlns:w="http://schemas.openxmlformats.org/wordprocessingml/2006/main">
        <w:t xml:space="preserve">1. Purwaning Dumadi 21:22-23 JAV - Nalika samana Sang Prabu Abimelekh lan Pikhol, panggedhening wadya-balane, padha matur marang Rama Abraham, pangandikane: “Gusti Allah nunggil karo sira ing sabarang kang sira lakoni. demi Allah, supaya kowe ora ngapusi aku lan anakku utawa anakku.</w:t>
      </w:r>
    </w:p>
    <w:p/>
    <w:p>
      <w:r xmlns:w="http://schemas.openxmlformats.org/wordprocessingml/2006/main">
        <w:t xml:space="preserve">2. Yesaya 11:11 - Lan bakal kelakon ing dina iku, Pangeran Yehuwah bakal ngangkat astane maneh kang kaping pindhone kanggo mbalekake kekarene umate, kang bakal kari, saka ing Asyur, saka ing Mesir, lan saka ing tanah Mesir. Patros, Kush, Elam, Sinear, Hamat, lan saka pulo-pulo ing sagara.</w:t>
      </w:r>
    </w:p>
    <w:p/>
    <w:p>
      <w:r xmlns:w="http://schemas.openxmlformats.org/wordprocessingml/2006/main">
        <w:t xml:space="preserve">Purwaning Dumadi 2:14 JAV - Kali kang katelu jenenge Hidekel, iku kang mili ing sisih wetan Asyur. Lan kali kang kaping papat yaiku Efrat.</w:t>
      </w:r>
    </w:p>
    <w:p/>
    <w:p>
      <w:r xmlns:w="http://schemas.openxmlformats.org/wordprocessingml/2006/main">
        <w:t xml:space="preserve">Wacana kasebut nggambarake papat kali sing teka saka Taman Eden, kanthi kali katelu diarani Hiddekel lan kali kaping papat yaiku Efrat.</w:t>
      </w:r>
    </w:p>
    <w:p/>
    <w:p>
      <w:r xmlns:w="http://schemas.openxmlformats.org/wordprocessingml/2006/main">
        <w:t xml:space="preserve">1. Kali Urip: Njelajah Wigati Kali ing Taman Eden</w:t>
      </w:r>
    </w:p>
    <w:p/>
    <w:p>
      <w:r xmlns:w="http://schemas.openxmlformats.org/wordprocessingml/2006/main">
        <w:t xml:space="preserve">2. Kasedhiya Gusti ing Taman Eden: Nliti Berkah Sekawan Kali</w:t>
      </w:r>
    </w:p>
    <w:p/>
    <w:p>
      <w:r xmlns:w="http://schemas.openxmlformats.org/wordprocessingml/2006/main">
        <w:t xml:space="preserve">1. Wahyu 22:1-2 JAV - Aku banjur tuduhake bengawaning banyu urip kang bening kaya kristal, kang metu saka dhampare Gusti Allah lan Sang Cempe. Ing satengahe lurung-lurung lan ing sisih kiwa tengene bengawan, ana wit panguripan, kang metokaké woh rolas rupa, lan ngetokaké wohé saben sasi, lan godhongé wit iku kanggo nambani wong. bangsa-bangsa.</w:t>
      </w:r>
    </w:p>
    <w:p/>
    <w:p>
      <w:r xmlns:w="http://schemas.openxmlformats.org/wordprocessingml/2006/main">
        <w:t xml:space="preserve">2. Yokanan 7:38-39 - Sing sapa pracaya marang Aku, kaya kang kapangandikakaké ing Kitab Suci, saka ing wetengé bakal mili banyu urip. (Nanging sing diomongké kuwi bab Roh, sing bakal ditampa karo wong sing pretyaya marang Dèkné, merga Roh Sutyi durung kaparingan, awit Gusti Yésus durung kaluhurké.)</w:t>
      </w:r>
    </w:p>
    <w:p/>
    <w:p>
      <w:r xmlns:w="http://schemas.openxmlformats.org/wordprocessingml/2006/main">
        <w:t xml:space="preserve">Purwaning Dumadi 2:15 JAV - Pangeran Yehuwah Allah tumuli mundhut manungsa iku lan dilebokake ing patamanan Eden kanggo ngolah lan ngopeni.</w:t>
      </w:r>
    </w:p>
    <w:p/>
    <w:p>
      <w:r xmlns:w="http://schemas.openxmlformats.org/wordprocessingml/2006/main">
        <w:t xml:space="preserve">Gusti Allah maringi Adam tanggung jawab kanggo ngurus Taman Eden.</w:t>
      </w:r>
    </w:p>
    <w:p/>
    <w:p>
      <w:r xmlns:w="http://schemas.openxmlformats.org/wordprocessingml/2006/main">
        <w:t xml:space="preserve">1: Gusti Allah maringi kita tanggung jawab sing penting lan ngarep-arep supaya kita sregep nglakoni.</w:t>
      </w:r>
    </w:p>
    <w:p/>
    <w:p>
      <w:r xmlns:w="http://schemas.openxmlformats.org/wordprocessingml/2006/main">
        <w:t xml:space="preserve">2: Kita kudu ngerti tanggung jawab sing ana ing saben berkah sing diwenehake Gusti Allah.</w:t>
      </w:r>
    </w:p>
    <w:p/>
    <w:p>
      <w:r xmlns:w="http://schemas.openxmlformats.org/wordprocessingml/2006/main">
        <w:t xml:space="preserve">Kolose 3:23-24 JAV - Apa wae kang koktindakake, lakonana kalawan gumolonging atimu, kayadene makarya kanggo Gusti, dudu kanggo bendarane manungsa, amarga kowe padha sumurup, yen kowe bakal tampa warisan saka Gusti minangka ganjaran. Iku Gusti Kristus sing sampeyan leladi.</w:t>
      </w:r>
    </w:p>
    <w:p/>
    <w:p>
      <w:r xmlns:w="http://schemas.openxmlformats.org/wordprocessingml/2006/main">
        <w:t xml:space="preserve">2: Wulang Bebasan 16:3 JAV - Apa wae sing kok lakoni pasrahna marang Pangeran Yehuwah, temah rancanganmu bakal katetepake.</w:t>
      </w:r>
    </w:p>
    <w:p/>
    <w:p>
      <w:r xmlns:w="http://schemas.openxmlformats.org/wordprocessingml/2006/main">
        <w:t xml:space="preserve">Purwaning Dumadi 2:16 JAV - Pangeran Yehuwah Allah paring dhawuh marang manungsa mangkene: “Saben wit ing patamanan iku kena sira mangan bebas.</w:t>
      </w:r>
    </w:p>
    <w:p/>
    <w:p>
      <w:r xmlns:w="http://schemas.openxmlformats.org/wordprocessingml/2006/main">
        <w:t xml:space="preserve">Gusti Allah maringi kamardikan marang manungsa kanggo milih wit-witan sing arep dipangan ing Taman Eden.</w:t>
      </w:r>
    </w:p>
    <w:p/>
    <w:p>
      <w:r xmlns:w="http://schemas.openxmlformats.org/wordprocessingml/2006/main">
        <w:t xml:space="preserve">1: Gusti Allah kepéngin kita nduwèni kabébasan kanggo nggawé keputusan lan ngandel marang Dèkné.</w:t>
      </w:r>
    </w:p>
    <w:p/>
    <w:p>
      <w:r xmlns:w="http://schemas.openxmlformats.org/wordprocessingml/2006/main">
        <w:t xml:space="preserve">2: Kita isa percaya Gusti Allah bakal nyukupi kebutuhan kita, sanajan ana kahanan sing ora mesthi.</w:t>
      </w:r>
    </w:p>
    <w:p/>
    <w:p>
      <w:r xmlns:w="http://schemas.openxmlformats.org/wordprocessingml/2006/main">
        <w:t xml:space="preserve">1: Yakobus 1:17 JAV - Saben peparing kang becik lan peparing kang sampurna iku asale saka ing ngaluhur, iku tumurun saka Ramaning pepadhang, kang ora ana owah-owahan lan ora ana wewayangane.</w:t>
      </w:r>
    </w:p>
    <w:p/>
    <w:p>
      <w:r xmlns:w="http://schemas.openxmlformats.org/wordprocessingml/2006/main">
        <w:t xml:space="preserve">2: Jabur 16:11 JAV - Paduka badhe nuduhi dhateng kawula dalaning gesang; ing asta tengen Paduka wonten kanikmatan ing salami-laminipun.</w:t>
      </w:r>
    </w:p>
    <w:p/>
    <w:p>
      <w:r xmlns:w="http://schemas.openxmlformats.org/wordprocessingml/2006/main">
        <w:t xml:space="preserve">Purwaning Dumadi 2:17 Nanging wit kawruh bab becik lan ala, iku aja kokpangan, amarga ing dina sampeyan mangan, sampeyan bakal mati.</w:t>
      </w:r>
    </w:p>
    <w:p/>
    <w:p>
      <w:r xmlns:w="http://schemas.openxmlformats.org/wordprocessingml/2006/main">
        <w:t xml:space="preserve">Préntahé Gusti Allah kuwi jelas, nanging Adam lan Hawa milih ora nggatèkké kuwi lan ngalami akibat sing serius.</w:t>
      </w:r>
    </w:p>
    <w:p/>
    <w:p>
      <w:r xmlns:w="http://schemas.openxmlformats.org/wordprocessingml/2006/main">
        <w:t xml:space="preserve">Dhawuh-dhawuhipun Gusti ingkang cetha kedah dipun tindakaken kangge ngreksa kita saking piala.</w:t>
      </w:r>
    </w:p>
    <w:p/>
    <w:p>
      <w:r xmlns:w="http://schemas.openxmlformats.org/wordprocessingml/2006/main">
        <w:t xml:space="preserve">1: Akibate ora manut marang dhawuhe Gusti.</w:t>
      </w:r>
    </w:p>
    <w:p/>
    <w:p>
      <w:r xmlns:w="http://schemas.openxmlformats.org/wordprocessingml/2006/main">
        <w:t xml:space="preserve">2: Pentinge netepi dhawuhe Gusti kanggo njamin keslametan kita.</w:t>
      </w:r>
    </w:p>
    <w:p/>
    <w:p>
      <w:r xmlns:w="http://schemas.openxmlformats.org/wordprocessingml/2006/main">
        <w:t xml:space="preserve">1: Pangandharing Toret 6:16-17 JAV - Sira aja nyoba marang Pangeran Yehuwah, Gusti Allahmu, kayadene anggonmu nyoba marang Panjenengane ana ing Masa. wis dhawuh marang kowé.</w:t>
      </w:r>
    </w:p>
    <w:p/>
    <w:p>
      <w:r xmlns:w="http://schemas.openxmlformats.org/wordprocessingml/2006/main">
        <w:t xml:space="preserve">2: Ibrani 13:17, Manut marang para pemimpinmu lan manut marang wong-wong mau, amarga padha njaga nyawamu, minangka wong sing kudu menehi tanggung jawab. Kareben wong-wong mau padha nindakake iki kanthi bungah lan aja kanthi grusa-grusu, amarga iku ora ana gunane kanggo kowe.</w:t>
      </w:r>
    </w:p>
    <w:p/>
    <w:p>
      <w:r xmlns:w="http://schemas.openxmlformats.org/wordprocessingml/2006/main">
        <w:t xml:space="preserve">Purwaning Dumadi 2:18 JAV - Pangandikane Pangeran Yehuwah: “Ora becik yen manungsa iku dhewekan; Aku bakal nggawe dheweke dadi pitulungan kanggo dheweke.</w:t>
      </w:r>
    </w:p>
    <w:p/>
    <w:p>
      <w:r xmlns:w="http://schemas.openxmlformats.org/wordprocessingml/2006/main">
        <w:t xml:space="preserve">Gusti Allah nyiptakake kanca kanggo manungsa amarga ora becik yen dheweke dhewekan.</w:t>
      </w:r>
    </w:p>
    <w:p/>
    <w:p>
      <w:r xmlns:w="http://schemas.openxmlformats.org/wordprocessingml/2006/main">
        <w:t xml:space="preserve">1. Pentinge masyarakat ing urip kita</w:t>
      </w:r>
    </w:p>
    <w:p/>
    <w:p>
      <w:r xmlns:w="http://schemas.openxmlformats.org/wordprocessingml/2006/main">
        <w:t xml:space="preserve">2. Nilai kekancan</w:t>
      </w:r>
    </w:p>
    <w:p/>
    <w:p>
      <w:r xmlns:w="http://schemas.openxmlformats.org/wordprocessingml/2006/main">
        <w:t xml:space="preserve">1. 1 Yokanan 4:7-12</w:t>
      </w:r>
    </w:p>
    <w:p/>
    <w:p>
      <w:r xmlns:w="http://schemas.openxmlformats.org/wordprocessingml/2006/main">
        <w:t xml:space="preserve">2. Kohèlèt 4:9-12</w:t>
      </w:r>
    </w:p>
    <w:p/>
    <w:p>
      <w:r xmlns:w="http://schemas.openxmlformats.org/wordprocessingml/2006/main">
        <w:t xml:space="preserve">PURWANING DUMADI 2:19 Pangeran Yehuwah Allah banjur nitahake samubarang kewan ing ara-ara lan sakehing manuk ing awang-awang saka ing lemah; lan digawa menyang Adam kanggo ndeleng apa sing bakal diarani wong-wong mau, lan apa wae sing diarani Adam kanggo saben makhluk urip, iku jenenge.</w:t>
      </w:r>
    </w:p>
    <w:p/>
    <w:p>
      <w:r xmlns:w="http://schemas.openxmlformats.org/wordprocessingml/2006/main">
        <w:t xml:space="preserve">Gusti Allah nitahake kabeh kewan lan digawa menyang Adam kanggo ndeleng apa sing bakal dijenengi.</w:t>
      </w:r>
    </w:p>
    <w:p/>
    <w:p>
      <w:r xmlns:w="http://schemas.openxmlformats.org/wordprocessingml/2006/main">
        <w:t xml:space="preserve">1. Kuwasane menehi jeneng: Gusti Allah masrahake marang Adam tanggung jawab kanggo menehi jeneng kabeh kewan.</w:t>
      </w:r>
    </w:p>
    <w:p/>
    <w:p>
      <w:r xmlns:w="http://schemas.openxmlformats.org/wordprocessingml/2006/main">
        <w:t xml:space="preserve">2. Tanggung Jawab Pangurus: Gusti Allah masrahake marang Adam tanggung jawab kanggo ngurus kabeh titah.</w:t>
      </w:r>
    </w:p>
    <w:p/>
    <w:p>
      <w:r xmlns:w="http://schemas.openxmlformats.org/wordprocessingml/2006/main">
        <w:t xml:space="preserve">1. Purwaning Dumadi 1:26-28: Gusti Allah nitahake manungsa miturut gambar lan menehi panguwasa ing bumi lan kabeh makhluk.</w:t>
      </w:r>
    </w:p>
    <w:p/>
    <w:p>
      <w:r xmlns:w="http://schemas.openxmlformats.org/wordprocessingml/2006/main">
        <w:t xml:space="preserve">2. Jabur 148:5-6 JAV - Padha saosa puji marang asmane Sang Yehuwah, awit Panjenengane wus dhawuh lan padha katitahake.</w:t>
      </w:r>
    </w:p>
    <w:p/>
    <w:p>
      <w:r xmlns:w="http://schemas.openxmlformats.org/wordprocessingml/2006/main">
        <w:t xml:space="preserve">Purwaning Dumadi 2:20 JAV - Sakehing kewan lan manuk ing awang-awang banjur diparingi jeneng Adam. Nanging kanggo Adam ora ditemokake pitulungan sing cocog kanggo dheweke.</w:t>
      </w:r>
    </w:p>
    <w:p/>
    <w:p>
      <w:r xmlns:w="http://schemas.openxmlformats.org/wordprocessingml/2006/main">
        <w:t xml:space="preserve">Adam menehi jeneng kabeh kewan, nanging ora ana sing cocog kanggo dadi pembantune.</w:t>
      </w:r>
    </w:p>
    <w:p/>
    <w:p>
      <w:r xmlns:w="http://schemas.openxmlformats.org/wordprocessingml/2006/main">
        <w:t xml:space="preserve">1. Rencana Gusti Allah sing Sampurna: Nggoleki Pitulung</w:t>
      </w:r>
    </w:p>
    <w:p/>
    <w:p>
      <w:r xmlns:w="http://schemas.openxmlformats.org/wordprocessingml/2006/main">
        <w:t xml:space="preserve">2. Keajaiban Titah: Nami Kewan</w:t>
      </w:r>
    </w:p>
    <w:p/>
    <w:p>
      <w:r xmlns:w="http://schemas.openxmlformats.org/wordprocessingml/2006/main">
        <w:t xml:space="preserve">1. Kohelet 4:9-10 - Loro iku luwih apik tinimbang siji; amarga padha nduwèni ganjaran kang becik tumrap pegawéané. Sabab yen tiba, kang siji bakal nangekake kancane, nanging bilai wong kang tiba dhewekan; amarga dheweke ora duwe wong liya sing bisa nulungi dheweke.</w:t>
      </w:r>
    </w:p>
    <w:p/>
    <w:p>
      <w:r xmlns:w="http://schemas.openxmlformats.org/wordprocessingml/2006/main">
        <w:t xml:space="preserve">2. Purwaning Dumadi 1:26-28 JAV - Pangandikane Gusti Allah, “Payo Kita padha nitahake manungsa manut gambar lan rupa Kita, supaya padha nguwasani iwak ing segara lan manuk ing awang-awang lan kewan kewan. lan ing salumahing bumi, lan sakehing kewan gumremet kang gumremet ana ing bumi. Mulané Gusti Allah nitahaké manungsa miturut gambaré dhéwé, miturut gambaré Gusti Allah sing nitahké dhèwèké; lanang lan wadon padha digawe. Gusti Allah mberkahi wong-wong mau, lan Gusti Allah ngandika marang wong-wong mau: Bebranahana, lan tangkar-tumangkara, lan ngebakna bumi, lan ngwasana, lan ngwasani iwak ing segara, lan manuk ing awang-awang, lan kabeh makhluk urip. obah ing bumi.</w:t>
      </w:r>
    </w:p>
    <w:p/>
    <w:p>
      <w:r xmlns:w="http://schemas.openxmlformats.org/wordprocessingml/2006/main">
        <w:t xml:space="preserve">Purwaning Dumadi 2:21 JAV - Pangeran Yehuwah Gusti Allah ndhatengake Adam sare nganti keturon;</w:t>
      </w:r>
    </w:p>
    <w:p/>
    <w:p>
      <w:r xmlns:w="http://schemas.openxmlformats.org/wordprocessingml/2006/main">
        <w:t xml:space="preserve">Gusti Allah nggawe Adam turu jero lan nyopot salah sawijining iga kanggo nggawe Kawa.</w:t>
      </w:r>
    </w:p>
    <w:p/>
    <w:p>
      <w:r xmlns:w="http://schemas.openxmlformats.org/wordprocessingml/2006/main">
        <w:t xml:space="preserve">Kalih</w:t>
      </w:r>
    </w:p>
    <w:p/>
    <w:p>
      <w:r xmlns:w="http://schemas.openxmlformats.org/wordprocessingml/2006/main">
        <w:t xml:space="preserve">1. Daya cipta Allah sing luar biasa: kepriye Gusti Allah nggunakake iga Adam kanggo nggawe Kawa</w:t>
      </w:r>
    </w:p>
    <w:p/>
    <w:p>
      <w:r xmlns:w="http://schemas.openxmlformats.org/wordprocessingml/2006/main">
        <w:t xml:space="preserve">2. Pentinge ngaso lan turu: contone Adam</w:t>
      </w:r>
    </w:p>
    <w:p/>
    <w:p>
      <w:r xmlns:w="http://schemas.openxmlformats.org/wordprocessingml/2006/main">
        <w:t xml:space="preserve">Kalih</w:t>
      </w:r>
    </w:p>
    <w:p/>
    <w:p>
      <w:r xmlns:w="http://schemas.openxmlformats.org/wordprocessingml/2006/main">
        <w:t xml:space="preserve">1. Matéus 11:28-30 - "Padha mrénéa marang Aku, kowé kabèh kang padha rekasa lan kabotan momotan, kowé bakal Dakparingi katentreman. Kowé bakal olèh katentreman kanggo nyawamu, awit momotanku iku entheng lan momotanku iku entheng."</w:t>
      </w:r>
    </w:p>
    <w:p/>
    <w:p>
      <w:r xmlns:w="http://schemas.openxmlformats.org/wordprocessingml/2006/main">
        <w:t xml:space="preserve">2. Kohelet 4:9-12 JAV - Wong loro iku luwih becik katimbang karo wong siji, amarga anggone nyambut-gawe iku oleh ganjaran kang becik. Amarga ora ana wong liya sing bisa nulungi, manawa ana wong loro turu, mula panase, nanging kepiye wong bisa dadi panas dhewe? Lan manawa wong bisa ngalahake wong siji, wong loro bakal tahan, lan tikel kaping telu. taline ora cepet putus."</w:t>
      </w:r>
    </w:p>
    <w:p/>
    <w:p>
      <w:r xmlns:w="http://schemas.openxmlformats.org/wordprocessingml/2006/main">
        <w:t xml:space="preserve">Purwaning Dumadi 2:22 Iga sing dijupuk déning Pangéran Allah saka manungsa, didadèkaké wong wadon, digawa menyang wong lanang.</w:t>
      </w:r>
    </w:p>
    <w:p/>
    <w:p>
      <w:r xmlns:w="http://schemas.openxmlformats.org/wordprocessingml/2006/main">
        <w:t xml:space="preserve">Pangéran Allah nitahaké wong wadon saka igané manungsa lan diparingaké marang Panjenengané.</w:t>
      </w:r>
    </w:p>
    <w:p/>
    <w:p>
      <w:r xmlns:w="http://schemas.openxmlformats.org/wordprocessingml/2006/main">
        <w:t xml:space="preserve">1. Penciptaan Kawa - Rencana Gusti kanggo Persahabatan sing Sampurna</w:t>
      </w:r>
    </w:p>
    <w:p/>
    <w:p>
      <w:r xmlns:w="http://schemas.openxmlformats.org/wordprocessingml/2006/main">
        <w:t xml:space="preserve">2. Wigati Iga - Ngerti Asal-Usul Wanita</w:t>
      </w:r>
    </w:p>
    <w:p/>
    <w:p>
      <w:r xmlns:w="http://schemas.openxmlformats.org/wordprocessingml/2006/main">
        <w:t xml:space="preserve">1. Purwaning Dumadi 1:27 - Mulané Gusti Allah nitahaké manungsa miturut gambaré, miturut gambaré Gusti Allah sing nitahake dhèwèké; lanang lan wadon padha digawe.</w:t>
      </w:r>
    </w:p>
    <w:p/>
    <w:p>
      <w:r xmlns:w="http://schemas.openxmlformats.org/wordprocessingml/2006/main">
        <w:t xml:space="preserve">2. Efesus 5:31-32 - "Mulane wong lanang bakal ninggal bapa-biyungé lan dadi siji karo bojoné, lan wong loro mau bakal dadi daging siji. Iki wewadi sing gedhé, nanging aku ngomong bab Kristus lan Kristus. pasamuan."</w:t>
      </w:r>
    </w:p>
    <w:p/>
    <w:p>
      <w:r xmlns:w="http://schemas.openxmlformats.org/wordprocessingml/2006/main">
        <w:t xml:space="preserve">Purwaning Dumadi 2:23 JAV - Wangsulane Adam: “Iki saiki balunge balungku lan daginge dagingku.</w:t>
      </w:r>
    </w:p>
    <w:p/>
    <w:p>
      <w:r xmlns:w="http://schemas.openxmlformats.org/wordprocessingml/2006/main">
        <w:t xml:space="preserve">Hubungane Adam lan Hawa minangka bojo lan bojo kuwi gambar sing apik babagan kesatuan lan kekancan.</w:t>
      </w:r>
    </w:p>
    <w:p/>
    <w:p>
      <w:r xmlns:w="http://schemas.openxmlformats.org/wordprocessingml/2006/main">
        <w:t xml:space="preserve">1. Katresnan lan Manunggaling Kawulo: Making Marriage Beautiful</w:t>
      </w:r>
    </w:p>
    <w:p/>
    <w:p>
      <w:r xmlns:w="http://schemas.openxmlformats.org/wordprocessingml/2006/main">
        <w:t xml:space="preserve">2. Kekancan: Rahayu Nikah</w:t>
      </w:r>
    </w:p>
    <w:p/>
    <w:p>
      <w:r xmlns:w="http://schemas.openxmlformats.org/wordprocessingml/2006/main">
        <w:t xml:space="preserve">1. Efesus 5:21-33</w:t>
      </w:r>
    </w:p>
    <w:p/>
    <w:p>
      <w:r xmlns:w="http://schemas.openxmlformats.org/wordprocessingml/2006/main">
        <w:t xml:space="preserve">2. Purwaning Dumadi 1:27-28</w:t>
      </w:r>
    </w:p>
    <w:p/>
    <w:p>
      <w:r xmlns:w="http://schemas.openxmlformats.org/wordprocessingml/2006/main">
        <w:t xml:space="preserve">Purwaning Dumadi 2:24 Mulané wong lanang bakal ninggal bapa lan biyungé lan rumaket marang somahé, temahan padha dadi daging siji.</w:t>
      </w:r>
    </w:p>
    <w:p/>
    <w:p>
      <w:r xmlns:w="http://schemas.openxmlformats.org/wordprocessingml/2006/main">
        <w:t xml:space="preserve">Wong lanang didhawuhi ninggal bapak lan biyunge lan manunggal karo bojone.</w:t>
      </w:r>
    </w:p>
    <w:p/>
    <w:p>
      <w:r xmlns:w="http://schemas.openxmlformats.org/wordprocessingml/2006/main">
        <w:t xml:space="preserve">1: Pentinge ngurmati lan ngurmati institusi bebrayan.</w:t>
      </w:r>
    </w:p>
    <w:p/>
    <w:p>
      <w:r xmlns:w="http://schemas.openxmlformats.org/wordprocessingml/2006/main">
        <w:t xml:space="preserve">2: Kekuwatan hubungan sing manunggal.</w:t>
      </w:r>
    </w:p>
    <w:p/>
    <w:p>
      <w:r xmlns:w="http://schemas.openxmlformats.org/wordprocessingml/2006/main">
        <w:t xml:space="preserve">1: Efesus 5:22-33 - Wong lanang lan bojo kudu nresnani lan ngajèni siji lan sijiné.</w:t>
      </w:r>
    </w:p>
    <w:p/>
    <w:p>
      <w:r xmlns:w="http://schemas.openxmlformats.org/wordprocessingml/2006/main">
        <w:t xml:space="preserve">2: Matius 19:4-6 - Rencanane Gusti Allah kanggo omah-omah yaiku wong lanang lan wadon dadi daging siji.</w:t>
      </w:r>
    </w:p>
    <w:p/>
    <w:p>
      <w:r xmlns:w="http://schemas.openxmlformats.org/wordprocessingml/2006/main">
        <w:t xml:space="preserve">Purwaning Dumadi 2:25 Wong lanang lan bojoné padha wuda, ora isin.</w:t>
      </w:r>
    </w:p>
    <w:p/>
    <w:p>
      <w:r xmlns:w="http://schemas.openxmlformats.org/wordprocessingml/2006/main">
        <w:t xml:space="preserve">Adam lan Hawa padha wuda lan ora isin.</w:t>
      </w:r>
    </w:p>
    <w:p/>
    <w:p>
      <w:r xmlns:w="http://schemas.openxmlformats.org/wordprocessingml/2006/main">
        <w:t xml:space="preserve">1. Kuwasane Katresnan sing Ora Isin: Nliti Purwaning Dumadi 2:25</w:t>
      </w:r>
    </w:p>
    <w:p/>
    <w:p>
      <w:r xmlns:w="http://schemas.openxmlformats.org/wordprocessingml/2006/main">
        <w:t xml:space="preserve">2. Ora Isin: Carane Kita Bisa Duwe Percaya Diri lan Gusti</w:t>
      </w:r>
    </w:p>
    <w:p/>
    <w:p>
      <w:r xmlns:w="http://schemas.openxmlformats.org/wordprocessingml/2006/main">
        <w:t xml:space="preserve">1. Rum 8:31 - Dadi, apa sing bakal kita ucapake kanggo nanggepi prekara iki? Yen Gusti Allah ana ing kita, sapa sing bisa nglawan kita?</w:t>
      </w:r>
    </w:p>
    <w:p/>
    <w:p>
      <w:r xmlns:w="http://schemas.openxmlformats.org/wordprocessingml/2006/main">
        <w:t xml:space="preserve">2. Efesus 3:12 - Ana ing Panjenengane lan marga saka pracaya marang Panjenengane, kita bisa nyedhaki Gusti Allah kanthi mardika lan yakin.</w:t>
      </w:r>
    </w:p>
    <w:p/>
    <w:p>
      <w:r xmlns:w="http://schemas.openxmlformats.org/wordprocessingml/2006/main">
        <w:t xml:space="preserve">Purwaning Dumadi 3 bisa diringkes ing telung paragraf kaya ing ngisor iki, kanthi ayat:</w:t>
      </w:r>
    </w:p>
    <w:p/>
    <w:p>
      <w:r xmlns:w="http://schemas.openxmlformats.org/wordprocessingml/2006/main">
        <w:t xml:space="preserve">Paragraf 1: Ing Purwaning Dumadi 3:1-7 , crita bab kejatuhan manungsa saka sih-rahmat mbukak. Ula, makhluk sing licik, nyedhaki Kawa lan takon marang dhawuhe Gusti Allah supaya ora mangan saka Wit Pangerten bab Becik lan Ala. Ula kuwi ngapusi Hawa supaya percaya nèk mangan woh kuwi bakal dadi kaya Gusti Allah, ngerti sing apik lan sing ala. Hawa kepéngin digodha, mangan wohé, lan dibagi karo Adam. Akibaté, mripaté dibukak kanggo wuda lan padha ngrasa isin.</w:t>
      </w:r>
    </w:p>
    <w:p/>
    <w:p>
      <w:r xmlns:w="http://schemas.openxmlformats.org/wordprocessingml/2006/main">
        <w:t xml:space="preserve">Paragraf 2: Terus ing Purwaning Dumadi 3:8-13 , Adam lan Hawa ndhelik saka Gusti Allah ing taman nalika krungu dheweke mlaku. Gusti Allah nimbali wong-wong mau, takon marang tumindake. Adam ngakoni nèk dhèwèké mangan woh sing dilarang, nanging disalahké marang Hawa merga diwènèhké marang dhèwèké. Semono uga, Hawa ngakoni kesalahané nanging nyalahake ula sing ngapusi dheweke.</w:t>
      </w:r>
    </w:p>
    <w:p/>
    <w:p>
      <w:r xmlns:w="http://schemas.openxmlformats.org/wordprocessingml/2006/main">
        <w:t xml:space="preserve">Paragraf 3: Ing Purwaning Dumadi 3:14-24 , Gusti Allah mratelakake akibat kanggo saben pihak sing ora manut. Dheweke ngipat-ipati ula kasebut ngluwihi kabeh kewan lan nyatakake permusuhan antarane turunane lan turunane manungsa minangka janji bakal kamenangan dening turunane sing bakal ngremuk sirahe. Kanggo Hawa, Gusti Allah nambah rasa lara nalika nglairake lan nguwasani panguwasa bojone. Marang Adam, Panjenengané martakaké kasusahan kanggo nyambut gawé saka lemah sing dilaknat nganti mati mbalèkaké dhèwèké dadi lebu.</w:t>
      </w:r>
    </w:p>
    <w:p/>
    <w:p>
      <w:r xmlns:w="http://schemas.openxmlformats.org/wordprocessingml/2006/main">
        <w:t xml:space="preserve">Ing ringkesan:</w:t>
      </w:r>
    </w:p>
    <w:p>
      <w:r xmlns:w="http://schemas.openxmlformats.org/wordprocessingml/2006/main">
        <w:t xml:space="preserve">Purwaning Dumadi 3 nyritakaké:</w:t>
      </w:r>
    </w:p>
    <w:p>
      <w:r xmlns:w="http://schemas.openxmlformats.org/wordprocessingml/2006/main">
        <w:t xml:space="preserve">Penipuan ula sing nyebabake Adam lan Hawa mangan saka wit sing dilarang;</w:t>
      </w:r>
    </w:p>
    <w:p>
      <w:r xmlns:w="http://schemas.openxmlformats.org/wordprocessingml/2006/main">
        <w:t xml:space="preserve">Kawujudan wuda lan kawirangan;</w:t>
      </w:r>
    </w:p>
    <w:p>
      <w:r xmlns:w="http://schemas.openxmlformats.org/wordprocessingml/2006/main">
        <w:t xml:space="preserve">Gusti Allah nimbali wong-wong mau;</w:t>
      </w:r>
    </w:p>
    <w:p>
      <w:r xmlns:w="http://schemas.openxmlformats.org/wordprocessingml/2006/main">
        <w:t xml:space="preserve">Adam nyalahake Kawa lan Gusti Allah;</w:t>
      </w:r>
    </w:p>
    <w:p>
      <w:r xmlns:w="http://schemas.openxmlformats.org/wordprocessingml/2006/main">
        <w:t xml:space="preserve">Hawa nyalahake ula.</w:t>
      </w:r>
    </w:p>
    <w:p>
      <w:r xmlns:w="http://schemas.openxmlformats.org/wordprocessingml/2006/main">
        <w:t xml:space="preserve">Konsekuensi banjur diucapake:</w:t>
      </w:r>
    </w:p>
    <w:p>
      <w:r xmlns:w="http://schemas.openxmlformats.org/wordprocessingml/2006/main">
        <w:t xml:space="preserve">Ipat marang ula karo janji kalah pungkasanipun;</w:t>
      </w:r>
    </w:p>
    <w:p>
      <w:r xmlns:w="http://schemas.openxmlformats.org/wordprocessingml/2006/main">
        <w:t xml:space="preserve">Tambah nyeri nalika nglairake wanita;</w:t>
      </w:r>
    </w:p>
    <w:p>
      <w:r xmlns:w="http://schemas.openxmlformats.org/wordprocessingml/2006/main">
        <w:t xml:space="preserve">Subjugasi ing wong lanang kanggo wanita;</w:t>
      </w:r>
    </w:p>
    <w:p>
      <w:r xmlns:w="http://schemas.openxmlformats.org/wordprocessingml/2006/main">
        <w:t xml:space="preserve">Kangelan ing buruh kanggo rezeki kanggo wong;</w:t>
      </w:r>
    </w:p>
    <w:p>
      <w:r xmlns:w="http://schemas.openxmlformats.org/wordprocessingml/2006/main">
        <w:t xml:space="preserve">Ngusir Adam lan Hawa saka Taman Eden, ngalangi akses menyang Wit Panguripan.</w:t>
      </w:r>
    </w:p>
    <w:p>
      <w:r xmlns:w="http://schemas.openxmlformats.org/wordprocessingml/2006/main">
        <w:t xml:space="preserve">Bab iki nyoroti introduksi dosa menyang eksistensi manungsa lan nyetel panggung kanggo perjuangan sing terus-terusan antarane sing apik lan sing ala ing sajarah manungsa.</w:t>
      </w:r>
    </w:p>
    <w:p/>
    <w:p>
      <w:r xmlns:w="http://schemas.openxmlformats.org/wordprocessingml/2006/main">
        <w:t xml:space="preserve">Purwaning Dumadi 3:1 JAV - Ula iku luwih licik tinimbang sato kewan ing ara-ara, kang digawe dening Pangeran Yehuwah Allah. Panjenengané banjur ngandika marang wong wadon mau, "Iya, apa Gusti Allah ngandika, kowé aja padha mangan woh-wohan ing patamanan?"</w:t>
      </w:r>
    </w:p>
    <w:p/>
    <w:p>
      <w:r xmlns:w="http://schemas.openxmlformats.org/wordprocessingml/2006/main">
        <w:t xml:space="preserve">Ula mau nggodha Hawa supaya ora manut dhawuhé Gusti Allah srana takon marang wewenangé Gusti Allah.</w:t>
      </w:r>
    </w:p>
    <w:p/>
    <w:p>
      <w:r xmlns:w="http://schemas.openxmlformats.org/wordprocessingml/2006/main">
        <w:t xml:space="preserve">1. Nindakake Dhawuhe Gusti: Sinau saka Kesalahane Hawa</w:t>
      </w:r>
    </w:p>
    <w:p/>
    <w:p>
      <w:r xmlns:w="http://schemas.openxmlformats.org/wordprocessingml/2006/main">
        <w:t xml:space="preserve">2. Kelembutan Panggoda: Ngadhepi Mungsuh</w:t>
      </w:r>
    </w:p>
    <w:p/>
    <w:p>
      <w:r xmlns:w="http://schemas.openxmlformats.org/wordprocessingml/2006/main">
        <w:t xml:space="preserve">1. Yakobus 1:14-15 JAV - “Nanging saben wong kagodha, manawa kasret dening pepenginane kang ala lan kabujuk. , nglairake pati."</w:t>
      </w:r>
    </w:p>
    <w:p/>
    <w:p>
      <w:r xmlns:w="http://schemas.openxmlformats.org/wordprocessingml/2006/main">
        <w:t xml:space="preserve">2. Wulang Bebasan 16:18 - "Angkuh sadurunge karusakan, semangat gumunggung sadurunge tiba."</w:t>
      </w:r>
    </w:p>
    <w:p/>
    <w:p>
      <w:r xmlns:w="http://schemas.openxmlformats.org/wordprocessingml/2006/main">
        <w:t xml:space="preserve">Purwaning Dumadi 3:2 JAV - Wong wadon mau nuli matur marang si ula: “Woh wit-witan ing patamanan kita padha kena mangan.</w:t>
      </w:r>
    </w:p>
    <w:p/>
    <w:p>
      <w:r xmlns:w="http://schemas.openxmlformats.org/wordprocessingml/2006/main">
        <w:t xml:space="preserve">Wong wédok kuwi nglilani awaké ditipu ula lan mangan woh sing dilarang.</w:t>
      </w:r>
    </w:p>
    <w:p/>
    <w:p>
      <w:r xmlns:w="http://schemas.openxmlformats.org/wordprocessingml/2006/main">
        <w:t xml:space="preserve">1: Kita kudu waspada marang panggodha lan aja nganti kesasar.</w:t>
      </w:r>
    </w:p>
    <w:p/>
    <w:p>
      <w:r xmlns:w="http://schemas.openxmlformats.org/wordprocessingml/2006/main">
        <w:t xml:space="preserve">2: Kita kudu tansah pitados marang Gusti Allah lan pangandikane, ora marang goroh mungsuh.</w:t>
      </w:r>
    </w:p>
    <w:p/>
    <w:p>
      <w:r xmlns:w="http://schemas.openxmlformats.org/wordprocessingml/2006/main">
        <w:t xml:space="preserve">1: Yakobus 1:14-15 JAV - Nanging saben wong kagodha, manawa katarik lan kabujuk dening pepenginane dhewe-dhewe. Banjur, sawise pepenginane ngandhut, iku nglairake dosa, lan yen dosa wis diwasa, nuwuhake pati."</w:t>
      </w:r>
    </w:p>
    <w:p/>
    <w:p>
      <w:r xmlns:w="http://schemas.openxmlformats.org/wordprocessingml/2006/main">
        <w:t xml:space="preserve">2: 1 Korinta 10:13 - "Ora ana godha sing ora lumrah tumrap manungsa. Gusti Allah iku setya, lan Panjenengané ora bakal nglilani kowé digodha ngluwihi kemampuanmu, nanging karo panggodha iku uga bakal nyedhiyani dalan kanggo oncat. supaya kowe bisa nandhang sangsara.”</w:t>
      </w:r>
    </w:p>
    <w:p/>
    <w:p>
      <w:r xmlns:w="http://schemas.openxmlformats.org/wordprocessingml/2006/main">
        <w:t xml:space="preserve">Purwaning Dumadi 3:3 JAV - Nanging saka wohe wit kang ana ing satengahe patamanan, Gusti Allah wus ngandika mangkene: Sira aja mangan wohe lan aja ndemek, supaya aja nganti mati.</w:t>
      </w:r>
    </w:p>
    <w:p/>
    <w:p>
      <w:r xmlns:w="http://schemas.openxmlformats.org/wordprocessingml/2006/main">
        <w:t xml:space="preserve">Gusti Allah ngélingké Adam lan Hawa nèk mangan wohé wit pangertèn sing apik lan sing ala, dhèwèké bakal mati.</w:t>
      </w:r>
    </w:p>
    <w:p/>
    <w:p>
      <w:r xmlns:w="http://schemas.openxmlformats.org/wordprocessingml/2006/main">
        <w:t xml:space="preserve">1. Bebayane Ora Manut marang Gusti</w:t>
      </w:r>
    </w:p>
    <w:p/>
    <w:p>
      <w:r xmlns:w="http://schemas.openxmlformats.org/wordprocessingml/2006/main">
        <w:t xml:space="preserve">2. Percaya marang janjine Gusti</w:t>
      </w:r>
    </w:p>
    <w:p/>
    <w:p>
      <w:r xmlns:w="http://schemas.openxmlformats.org/wordprocessingml/2006/main">
        <w:t xml:space="preserve">1. Rum 5:12 , "Mulane, kaya dosa mlebu ing jagad amarga wong siji, lan pati amarga dosa, mulane wong kabeh padha mati, amarga kabeh wong wis nindakake dosa."</w:t>
      </w:r>
    </w:p>
    <w:p/>
    <w:p>
      <w:r xmlns:w="http://schemas.openxmlformats.org/wordprocessingml/2006/main">
        <w:t xml:space="preserve">2. Pangandharing Toret 30:19 , "Ing dina iki Ingsun nimbali langit lan bumi dadi seksi tumrap sira, manawa Ingsun paring urip lan pati, berkah lan ipat-ipat marang sira, mulane pilihen urip, supaya sira lan turunira padha urip."</w:t>
      </w:r>
    </w:p>
    <w:p/>
    <w:p>
      <w:r xmlns:w="http://schemas.openxmlformats.org/wordprocessingml/2006/main">
        <w:t xml:space="preserve">Purwaning Dumadi 3:4 JAV - Ula mau nuli matur marang wong wadon mau: “Kowe mesthi ora bakal mati.</w:t>
      </w:r>
    </w:p>
    <w:p/>
    <w:p>
      <w:r xmlns:w="http://schemas.openxmlformats.org/wordprocessingml/2006/main">
        <w:t xml:space="preserve">Ula mau ngapusi wong wadon mau kanthi kandha nèk dhèwèké ora bakal mati.</w:t>
      </w:r>
    </w:p>
    <w:p/>
    <w:p>
      <w:r xmlns:w="http://schemas.openxmlformats.org/wordprocessingml/2006/main">
        <w:t xml:space="preserve">1. Bebaya Kecemplung Kecurangan</w:t>
      </w:r>
    </w:p>
    <w:p/>
    <w:p>
      <w:r xmlns:w="http://schemas.openxmlformats.org/wordprocessingml/2006/main">
        <w:t xml:space="preserve">2. Dayaning Goroh</w:t>
      </w:r>
    </w:p>
    <w:p/>
    <w:p>
      <w:r xmlns:w="http://schemas.openxmlformats.org/wordprocessingml/2006/main">
        <w:t xml:space="preserve">1. Yokanan 8:44-45: "Kowé kuwi kagungané bapakmu, Sétan, lan kowé kepéngin nuruti kekarepané bapakmu. Dèkné kuwi tukang matèni wong wiwit wiwitan, ora nduwé kayektèn, awit ora ana sing bener. .Yen dheweke goroh, dheweke ngucapake basane dhewe, amarga dheweke ngapusi lan bapake goroh.</w:t>
      </w:r>
    </w:p>
    <w:p/>
    <w:p>
      <w:r xmlns:w="http://schemas.openxmlformats.org/wordprocessingml/2006/main">
        <w:t xml:space="preserve">2. Wulang Bebasan 14:12 : ”Ana dalan kang dikira bener tumrap manungsa, nanging wekasane iku dalaning pati.”</w:t>
      </w:r>
    </w:p>
    <w:p/>
    <w:p>
      <w:r xmlns:w="http://schemas.openxmlformats.org/wordprocessingml/2006/main">
        <w:t xml:space="preserve">Purwaning Dumadi 3:5 Awit Gusti Allah mirsa, yèn ing dina kowé padha mangan, mripatmu bakal kabuka, lan kowé bakal dadi kaya allah, ngerti sing becik lan sing ala.</w:t>
      </w:r>
    </w:p>
    <w:p/>
    <w:p>
      <w:r xmlns:w="http://schemas.openxmlformats.org/wordprocessingml/2006/main">
        <w:t xml:space="preserve">Ula ing Taman Eden nggodha Adam lan Hawa supaya mangan saka Wit Kawruh, janji yen dheweke nindakake, dheweke bakal entuk kawicaksanan ngerti sing apik lan sing ala.</w:t>
      </w:r>
    </w:p>
    <w:p/>
    <w:p>
      <w:r xmlns:w="http://schemas.openxmlformats.org/wordprocessingml/2006/main">
        <w:t xml:space="preserve">1. Lure Subtle Dosa: Sinau saka Godaan Adam lan Hawa</w:t>
      </w:r>
    </w:p>
    <w:p/>
    <w:p>
      <w:r xmlns:w="http://schemas.openxmlformats.org/wordprocessingml/2006/main">
        <w:t xml:space="preserve">2. Bahaya Kepinginan: Ngenali Godaan lan Nyingkiri Jebakan</w:t>
      </w:r>
    </w:p>
    <w:p/>
    <w:p>
      <w:r xmlns:w="http://schemas.openxmlformats.org/wordprocessingml/2006/main">
        <w:t xml:space="preserve">1. Yakobus 1:14-15 JAV - Nanging saben wong kagodha, yen kasret dening pepenginane kang ala lan kagoda. Banjur, sawise kepinginan wis ngandhut, iku nglairake dosa; lan dosa, nalika wis diwasa, nglairake pati.</w:t>
      </w:r>
    </w:p>
    <w:p/>
    <w:p>
      <w:r xmlns:w="http://schemas.openxmlformats.org/wordprocessingml/2006/main">
        <w:t xml:space="preserve">2. Wulang Bebasan 1:10-11 JAV - He anakku, yen kowe dibujuk dening wong dosa, aja nganti nuruti. Yen padha muni: Ayo melu aku; ayo padha ngenteni getihe wong sing ora salah, ayo padha nyegat nyawa sing ora mbebayani;</w:t>
      </w:r>
    </w:p>
    <w:p/>
    <w:p>
      <w:r xmlns:w="http://schemas.openxmlformats.org/wordprocessingml/2006/main">
        <w:t xml:space="preserve">Purwaning Dumadi 3:6 JAV - Bareng wong wadon mau nyumurupi, yen wit iku enak kanggo dipangan lan nyenengke ing paningal, sarta wit iku nggumunake kanggo nuwuhake kawicaksanan, wong wadon mau banjur mundhut wohe, dipangan lan diparingake. uga marang bojone karo dheweke; lan dheweke mangan.</w:t>
      </w:r>
    </w:p>
    <w:p/>
    <w:p>
      <w:r xmlns:w="http://schemas.openxmlformats.org/wordprocessingml/2006/main">
        <w:t xml:space="preserve">Wong wédok mau weruh wit kuwi apik kanggo panganan, élok lan ngèlmu, mula banjur njupuk wohé lan diwènèhké marang bojoné, sing uga dipangan.</w:t>
      </w:r>
    </w:p>
    <w:p/>
    <w:p>
      <w:r xmlns:w="http://schemas.openxmlformats.org/wordprocessingml/2006/main">
        <w:t xml:space="preserve">1. Bebayane Kepengin Sing Salah</w:t>
      </w:r>
    </w:p>
    <w:p/>
    <w:p>
      <w:r xmlns:w="http://schemas.openxmlformats.org/wordprocessingml/2006/main">
        <w:t xml:space="preserve">2. Carane Kita Kudu Nanggapi Godaan</w:t>
      </w:r>
    </w:p>
    <w:p/>
    <w:p>
      <w:r xmlns:w="http://schemas.openxmlformats.org/wordprocessingml/2006/main">
        <w:t xml:space="preserve">1. Lukas 4:13 - "Lan nalika Iblis wis rampung kabeh panggodha, banjur ninggalake wong kanggo sawetara mangsa."</w:t>
      </w:r>
    </w:p>
    <w:p/>
    <w:p>
      <w:r xmlns:w="http://schemas.openxmlformats.org/wordprocessingml/2006/main">
        <w:t xml:space="preserve">2. Yakobus 1:14-15 JAV - “Nanging saben wong kagodha, yen katarik saka pepénginané dhéwé lan kagodha. Bareng pepénginané wis ngandheg, iku nuwuhaké dosa; mati."</w:t>
      </w:r>
    </w:p>
    <w:p/>
    <w:p>
      <w:r xmlns:w="http://schemas.openxmlformats.org/wordprocessingml/2006/main">
        <w:t xml:space="preserve">Purwaning Dumadi 3:7 Mripate sakarone padha kabuka, temah padha sumurup, yen lagi wuda; lan padha njahit godhong anjir, lan digawe celengan.</w:t>
      </w:r>
    </w:p>
    <w:p/>
    <w:p>
      <w:r xmlns:w="http://schemas.openxmlformats.org/wordprocessingml/2006/main">
        <w:t xml:space="preserve">Adam lan Hawa mangan woh sing dilarang saka wit kawruh bab becik lan ala, lan minangka asil, mripate padha kabuka kanggo ngerti sing padha wuda. Banjur padha njahit godhong ara kanggo nggawe apron kanggo awake dhewe.</w:t>
      </w:r>
    </w:p>
    <w:p/>
    <w:p>
      <w:r xmlns:w="http://schemas.openxmlformats.org/wordprocessingml/2006/main">
        <w:t xml:space="preserve">1. Rencana Gusti sing Sampurna - Kepiye Rencanane kanggo Kita Kasil Senadyan Tumindak Kita</w:t>
      </w:r>
    </w:p>
    <w:p/>
    <w:p>
      <w:r xmlns:w="http://schemas.openxmlformats.org/wordprocessingml/2006/main">
        <w:t xml:space="preserve">2. Berkah lan Kutukan Kawruh - Kadospundi Kita Saged Ngginakaken Kawruh kangge Kabecikan</w:t>
      </w:r>
    </w:p>
    <w:p/>
    <w:p>
      <w:r xmlns:w="http://schemas.openxmlformats.org/wordprocessingml/2006/main">
        <w:t xml:space="preserve">1. Rum 5:12 - Mulané, kayadéné dosa mlebu ing donya merga wong siji, lan pati merga dosa; Dadiné wong kabèh wis mati, awit kabèh wong wis nglakoni dosa.</w:t>
      </w:r>
    </w:p>
    <w:p/>
    <w:p>
      <w:r xmlns:w="http://schemas.openxmlformats.org/wordprocessingml/2006/main">
        <w:t xml:space="preserve">2. Yakobus 1:14-15 JAV - Nanging saben wong kagodha, yen katarik saka pepénginané dhéwé lan kagoda. Samangsa hawa nepsu wus ngandheg, iku nuwuhake dosa;</w:t>
      </w:r>
    </w:p>
    <w:p/>
    <w:p>
      <w:r xmlns:w="http://schemas.openxmlformats.org/wordprocessingml/2006/main">
        <w:t xml:space="preserve">Purwaning Dumadi 3:8 JAV - Bareng padha krungu swarane Sang Yehuwah Allah kang lumampah ana ing patamanan ing wayah awan, Adam lan garwane padha ndhelik saka ing ngarsane Sang Yehuwah Allah ana ing antarane wit-witan ing patamanan.</w:t>
      </w:r>
    </w:p>
    <w:p/>
    <w:p>
      <w:r xmlns:w="http://schemas.openxmlformats.org/wordprocessingml/2006/main">
        <w:t xml:space="preserve">Adam lan Hawa krungu swarané Gusti Allah sing mlaku-mlaku ing Taman Eden ing wayah awan, lan padha ndhelik saka ngarsané Gusti Allah.</w:t>
      </w:r>
    </w:p>
    <w:p/>
    <w:p>
      <w:r xmlns:w="http://schemas.openxmlformats.org/wordprocessingml/2006/main">
        <w:t xml:space="preserve">1. Pentinge ana ing ngarsane Gusti Allah lan ngidini Panjenengane nuntun urip kita.</w:t>
      </w:r>
    </w:p>
    <w:p/>
    <w:p>
      <w:r xmlns:w="http://schemas.openxmlformats.org/wordprocessingml/2006/main">
        <w:t xml:space="preserve">2. Akibate maksiat lan kepiye carane bisa ndhelikake Gusti Allah.</w:t>
      </w:r>
    </w:p>
    <w:p/>
    <w:p>
      <w:r xmlns:w="http://schemas.openxmlformats.org/wordprocessingml/2006/main">
        <w:t xml:space="preserve">1. Jabur 139:7-12 JAV - Kados pundi anggen kawula nyingkiri Roh Paduka? Utawa ing ngendi aku arep ngungsi saka ing ngarsane?</w:t>
      </w:r>
    </w:p>
    <w:p/>
    <w:p>
      <w:r xmlns:w="http://schemas.openxmlformats.org/wordprocessingml/2006/main">
        <w:t xml:space="preserve">2. Rum 5:12-14 JAV - Mulane, kayadéné dosa mlebu ing jagad marga saka wong siji, lan pati marga saka dosa iku, mangkono uga pati mrambat marang wong kabèh, amarga kabèh wong wis padha gawé dosa.</w:t>
      </w:r>
    </w:p>
    <w:p/>
    <w:p>
      <w:r xmlns:w="http://schemas.openxmlformats.org/wordprocessingml/2006/main">
        <w:t xml:space="preserve">Purwaning Dumadi 3:9 JAV - Pangeran Yehuwah Allah tumuli nimbali Adam sarta ngandika: “Kowe ana ing ngendi?</w:t>
      </w:r>
    </w:p>
    <w:p/>
    <w:p>
      <w:r xmlns:w="http://schemas.openxmlformats.org/wordprocessingml/2006/main">
        <w:t xml:space="preserve">Gusti Allah takon marang Adam ana ngendi.</w:t>
      </w:r>
    </w:p>
    <w:p/>
    <w:p>
      <w:r xmlns:w="http://schemas.openxmlformats.org/wordprocessingml/2006/main">
        <w:t xml:space="preserve">1: Aja Didhelikake saka Gusti Allah - Yesaya 45:15</w:t>
      </w:r>
    </w:p>
    <w:p/>
    <w:p>
      <w:r xmlns:w="http://schemas.openxmlformats.org/wordprocessingml/2006/main">
        <w:t xml:space="preserve">2: Nggoleki Ngarsané Gusti Allah - Yeremia 29:13</w:t>
      </w:r>
    </w:p>
    <w:p/>
    <w:p>
      <w:r xmlns:w="http://schemas.openxmlformats.org/wordprocessingml/2006/main">
        <w:t xml:space="preserve">1: Rum 3:23 JAV - Awit kabeh wong wis padha gawe dosa lan ora bisa nggayuh kamulyaning Allah.</w:t>
      </w:r>
    </w:p>
    <w:p/>
    <w:p>
      <w:r xmlns:w="http://schemas.openxmlformats.org/wordprocessingml/2006/main">
        <w:t xml:space="preserve">2 Jabur 139:7-10 JAV - Kados pundi anggen kawula nyingkiri Roh Paduka? Kados pundi anggen kawula saged ngungsi saking ngarsa Paduka? Manawa Ingsun munggah ing swarga, sira ana ing kono; yen aku nggawe ambenku ing telenging, sampeyan ana. Manawa kawula jumeneng ing swiwining enjing, manawi kawula mapan wonten ing sabranging saganten, ing ngriku asta Paduka ingkang nuntun kawula, asta tengen Paduka ingkang ngugemi kawula.</w:t>
      </w:r>
    </w:p>
    <w:p/>
    <w:p>
      <w:r xmlns:w="http://schemas.openxmlformats.org/wordprocessingml/2006/main">
        <w:t xml:space="preserve">Purwaning Dumadi 3:10 JAV - Atur wangsulane: “Aku krungu swaramu ana ing patamanan, mula aku wedi, amarga aku wuda; lan aku ndhelik dhewe.</w:t>
      </w:r>
    </w:p>
    <w:p/>
    <w:p>
      <w:r xmlns:w="http://schemas.openxmlformats.org/wordprocessingml/2006/main">
        <w:t xml:space="preserve">Adam lan Hawa wis nglakoni dosa lan saiki isin merga wuda. Padha ndhelik saka Gusti Allah.</w:t>
      </w:r>
    </w:p>
    <w:p/>
    <w:p>
      <w:r xmlns:w="http://schemas.openxmlformats.org/wordprocessingml/2006/main">
        <w:t xml:space="preserve">1. Kekuwatan Dosa: Kepiye Isin Bisa Ngaruhi Hubungan Kita karo Gusti Allah</w:t>
      </w:r>
    </w:p>
    <w:p/>
    <w:p>
      <w:r xmlns:w="http://schemas.openxmlformats.org/wordprocessingml/2006/main">
        <w:t xml:space="preserve">2. Nyumerepi Kanugrahaning Gusti: Kadospundi Katresnanipun Gusti Ngatasi Wirang Kita</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Jabur 103:10-12 JAV - Panjenengane ora nganggep kita kaya kang pantes tumrap dosa-dosan kita, utawa males marang kita miturut piala kita. Awit kaya dhuwure langit ngungkuli bumi, semono uga gedhene sih-tresnane marang wong sing ngabekti marang Panjenengane; adohe wetan karo kulon, semono uga adohe anggone nyingkirake panerak kita saka kita.</w:t>
      </w:r>
    </w:p>
    <w:p/>
    <w:p>
      <w:r xmlns:w="http://schemas.openxmlformats.org/wordprocessingml/2006/main">
        <w:t xml:space="preserve">Purwaning Dumadi 3:11 Wangsulané: “Sapa sing ngandhani kowé nèk kowé wuda? Apa kowé wis mangan wohé wit sing Dakdhawuhaké supaya kowé aja mangan?</w:t>
      </w:r>
    </w:p>
    <w:p/>
    <w:p>
      <w:r xmlns:w="http://schemas.openxmlformats.org/wordprocessingml/2006/main">
        <w:t xml:space="preserve">Adam lan Hawa wis ora manut marang Gusti Allah lan wis mangan saka wit sing dilarang. Gusti Allah ngadepi wong-wong mau lan takon bab duraka.</w:t>
      </w:r>
    </w:p>
    <w:p/>
    <w:p>
      <w:r xmlns:w="http://schemas.openxmlformats.org/wordprocessingml/2006/main">
        <w:t xml:space="preserve">1. Akibate Ora Manut marang Gusti</w:t>
      </w:r>
    </w:p>
    <w:p/>
    <w:p>
      <w:r xmlns:w="http://schemas.openxmlformats.org/wordprocessingml/2006/main">
        <w:t xml:space="preserve">2. Daya Pilihan lan Tanggung Jawab</w:t>
      </w:r>
    </w:p>
    <w:p/>
    <w:p>
      <w:r xmlns:w="http://schemas.openxmlformats.org/wordprocessingml/2006/main">
        <w:t xml:space="preserve">1. Yakobus 1:14-15 JAV - Nanging saben wong kagodha, yen kasret dening pepenginane kang ala lan kagoda. Banjur, sawise kepinginan wis ngandhut, iku nglairake dosa; lan dosa, nalika wis diwasa, nglairake pati.</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Purwaning Dumadi 3:12 JAV - Wong mau nuli matur: “Wong wadon kang kokwènèhaké dadi mèlu aku, iku kang maringi wit wit iku marang aku, banjur dakpangan.</w:t>
      </w:r>
    </w:p>
    <w:p/>
    <w:p>
      <w:r xmlns:w="http://schemas.openxmlformats.org/wordprocessingml/2006/main">
        <w:t xml:space="preserve">Adam nyoba nyalahake awake dhewe lan marang Gusti Allah lan Hawa.</w:t>
      </w:r>
    </w:p>
    <w:p/>
    <w:p>
      <w:r xmlns:w="http://schemas.openxmlformats.org/wordprocessingml/2006/main">
        <w:t xml:space="preserve">1: Kita kudu nampa tanggung jawab kanggo tumindak kita dhewe lan ora nyoba kanggo nyalahke.</w:t>
      </w:r>
    </w:p>
    <w:p/>
    <w:p>
      <w:r xmlns:w="http://schemas.openxmlformats.org/wordprocessingml/2006/main">
        <w:t xml:space="preserve">2: Gusti Allah kuwi Gusti Allah sing pengasih sing mènèhi kabébasan lan péngin kita nggawé pilihan sing bener.</w:t>
      </w:r>
    </w:p>
    <w:p/>
    <w:p>
      <w:r xmlns:w="http://schemas.openxmlformats.org/wordprocessingml/2006/main">
        <w:t xml:space="preserve">1: Yakobus 1:14-15 JAV - Nanging saben wong kagodha, manawa kaseret dening pepenginane kang ala lan kabujuk. , nglairake pati."</w:t>
      </w:r>
    </w:p>
    <w:p/>
    <w:p>
      <w:r xmlns:w="http://schemas.openxmlformats.org/wordprocessingml/2006/main">
        <w:t xml:space="preserve">2: Galatia 6:7-8 - "Aja padha ngapusi: Gusti Allah ora bisa dipoyoki. Wong sing ngenèni apa sing ditandur. Sing sapa nyebar kanggo nyenengaké dagingé, saka daging bakal ngenèni karusakan; sing sapa nyebar kanggo nyenengaké Roh, saka ing daging. Roh bakal ngasilake urip langgeng."</w:t>
      </w:r>
    </w:p>
    <w:p/>
    <w:p>
      <w:r xmlns:w="http://schemas.openxmlformats.org/wordprocessingml/2006/main">
        <w:t xml:space="preserve">Purwaning Dumadi 3:13 JAV - Pangeran Yehuwah Gusti Allah banjur ngandika marang wong wadon mau: “Punapa ingkang panjenengan tindakaken punika? Wong wédok mau terus ngomong: Ula kuwi ngapusi aku, mula aku mangan.</w:t>
      </w:r>
    </w:p>
    <w:p/>
    <w:p>
      <w:r xmlns:w="http://schemas.openxmlformats.org/wordprocessingml/2006/main">
        <w:t xml:space="preserve">Gusti Allah ndangu marang wong wédok kuwi apa sebabé dhèwèké mangan woh kuwi, lan dhèwèké njawab nèk ula kuwi ngapusi dhèwèké.</w:t>
      </w:r>
    </w:p>
    <w:p/>
    <w:p>
      <w:r xmlns:w="http://schemas.openxmlformats.org/wordprocessingml/2006/main">
        <w:t xml:space="preserve">1. Bebaya Cidra: Sinau Mbedakake Bebener saka Goroh.</w:t>
      </w:r>
    </w:p>
    <w:p/>
    <w:p>
      <w:r xmlns:w="http://schemas.openxmlformats.org/wordprocessingml/2006/main">
        <w:t xml:space="preserve">2. Akibate Dosa: Ngerti Dampak Tumindak Kita.</w:t>
      </w:r>
    </w:p>
    <w:p/>
    <w:p>
      <w:r xmlns:w="http://schemas.openxmlformats.org/wordprocessingml/2006/main">
        <w:t xml:space="preserve">1. Yakobus 1:13-15 JAV - Manawa ana wong kang kagodha, aja nganti kandha: Aku lagi digodha dening Gusti Allah, awit Gusti Allah ora kena digodha dening piala, lan Panjenengane piyambak ora nggodha sapa-sapa. Nanging saben wong kagodha nalika kagodha lan kagoda dening kekarepane dhewe-dhewe. Banjur kepinginan, yen wis ngandheg, nglairake dosa, lan dosa yen wis diwasa, bakal nuwuhake pati.</w:t>
      </w:r>
    </w:p>
    <w:p/>
    <w:p>
      <w:r xmlns:w="http://schemas.openxmlformats.org/wordprocessingml/2006/main">
        <w:t xml:space="preserve">2. Wulang Bebasan 1:10-19 JAV - He, anakku, manawa kowe dibujuk dening wong dosa, aja koksarujuki. Yen padha muni: Ayo melu, ayo padha ngenteni getih; payo padha nggempur wong lugu tanpa sabab; Ayo padha nguntal wong-wong mau urip-uripan, kaya wong mati, lan waras, kaya wong sing mudhun menyang kuburan; kita bakal nemokake kabeh sing larang regane, omah kita bakal dijarah-rayah; uncalan pandumanmu ana ing antaraku; kita kabeh bakal duwe dompet siji anakku, aja lumaku ing dalan karo wong-wong mau; ngendhegake sikilmu saka ing dalane, amarga sikile mlayu menyang piala, lan cepet-cepet ngwutahake getih.</w:t>
      </w:r>
    </w:p>
    <w:p/>
    <w:p>
      <w:r xmlns:w="http://schemas.openxmlformats.org/wordprocessingml/2006/main">
        <w:t xml:space="preserve">Purwaning Dumadi 3:14 JAV - Pangeran Yehuwah Gusti Allah ngandika marang si ula: “Sarehne kowe nglakoni mangkono, kowe bakal kena ing ipat-ipat ngluwihi kabeh kewan lan kewan ing ara-ara; ing wetengmu kowe bakal lunga, lan lebu bakal kokpangan salawase uripmu.</w:t>
      </w:r>
    </w:p>
    <w:p/>
    <w:p>
      <w:r xmlns:w="http://schemas.openxmlformats.org/wordprocessingml/2006/main">
        <w:t xml:space="preserve">Gusti Allah ngukum ula merga ngapusi Adam lan Hawa.</w:t>
      </w:r>
    </w:p>
    <w:p/>
    <w:p>
      <w:r xmlns:w="http://schemas.openxmlformats.org/wordprocessingml/2006/main">
        <w:t xml:space="preserve">1. Kaadilane Allah iku sampurna, lan paukumane adil.</w:t>
      </w:r>
    </w:p>
    <w:p/>
    <w:p>
      <w:r xmlns:w="http://schemas.openxmlformats.org/wordprocessingml/2006/main">
        <w:t xml:space="preserve">2. Senajan kita luput, Gusti Allah tetep welas asih lan asih.</w:t>
      </w:r>
    </w:p>
    <w:p/>
    <w:p>
      <w:r xmlns:w="http://schemas.openxmlformats.org/wordprocessingml/2006/main">
        <w:t xml:space="preserve">1. Matius 5:45 - Supaya kowé padha dadi putrané Ramamu ing swarga; awit Panjenengané ndadèkaké srengéngé marang wong ala lan wong becik, sarta nekakaké udan marang wong mursid lan wong kang ora adil.</w:t>
      </w:r>
    </w:p>
    <w:p/>
    <w:p>
      <w:r xmlns:w="http://schemas.openxmlformats.org/wordprocessingml/2006/main">
        <w:t xml:space="preserve">2. Jabur 103:8-10 JAV - Pangeran Yehuwah iku welas asih lan welas asih,sendheg nepsu lan luber sih-kadarmane. Panjenengane ora bakal tansah nyenyamah, lan ora bakal nesu ing salawas-lawase. Panjenengané ora males marang kita miturut dosa kita, lan ora males kita miturut piala kita. Awit kaya dhuwure langit ngungkuli bumi, semono uga sih-kasetyane marang wong sing ngabekti marang Panjenengane.</w:t>
      </w:r>
    </w:p>
    <w:p/>
    <w:p>
      <w:r xmlns:w="http://schemas.openxmlformats.org/wordprocessingml/2006/main">
        <w:t xml:space="preserve">Purwaning Dumadi 3:15 Ingsun bakal ndhatengake memungsuhan ing antarane sira lan wong wadon, sarta ing antarane turunira lan turune; iku bakal ngremuk sirahmu, lan sampeyan bakal ngremuk tungkekane.</w:t>
      </w:r>
    </w:p>
    <w:p/>
    <w:p>
      <w:r xmlns:w="http://schemas.openxmlformats.org/wordprocessingml/2006/main">
        <w:t xml:space="preserve">Gusti Allah janji bakal nggawé permusuhan antara Sétan lan Hawa, lan keturunané Hawa sing bakal teka bakal ngremuk sirahé Sétan.</w:t>
      </w:r>
    </w:p>
    <w:p/>
    <w:p>
      <w:r xmlns:w="http://schemas.openxmlformats.org/wordprocessingml/2006/main">
        <w:t xml:space="preserve">1. Kuwasane Janjine Gusti</w:t>
      </w:r>
    </w:p>
    <w:p/>
    <w:p>
      <w:r xmlns:w="http://schemas.openxmlformats.org/wordprocessingml/2006/main">
        <w:t xml:space="preserve">2. Pangarep-arep Tebusan</w:t>
      </w:r>
    </w:p>
    <w:p/>
    <w:p>
      <w:r xmlns:w="http://schemas.openxmlformats.org/wordprocessingml/2006/main">
        <w:t xml:space="preserve">1. Rum 16:20 - Lan Gusti Allah etuking tentrem-rahayu bakal enggal ngremuk Iblis ing sangisore sikilmu.</w:t>
      </w:r>
    </w:p>
    <w:p/>
    <w:p>
      <w:r xmlns:w="http://schemas.openxmlformats.org/wordprocessingml/2006/main">
        <w:t xml:space="preserve">2. Wahyu 12:7-9 - Lan ana perang ing swarga: Michael lan malaekat perang nglawan naga; lan naga perang lan malaekat, lan ora menang; lan ora ana panggonan maneh ing swarga. Naga gedhe iku diuncalake, yaiku ula lawas, kang aran Iblis lan Iblis, kang nasaraké jagad kabèh.</w:t>
      </w:r>
    </w:p>
    <w:p/>
    <w:p>
      <w:r xmlns:w="http://schemas.openxmlformats.org/wordprocessingml/2006/main">
        <w:t xml:space="preserve">PURWANING DUMADI 3:16 Wong wadon mau banjur dipangandikani: “Ingsun bakal nambahi kasusahanira lan mbobotira; ing kasusahan sampeyan bakal nglairake anak; lan kepinginanmu bakal dadi bojomu, lan dheweke bakal dadi raja sampeyan.</w:t>
      </w:r>
    </w:p>
    <w:p/>
    <w:p>
      <w:r xmlns:w="http://schemas.openxmlformats.org/wordprocessingml/2006/main">
        <w:t xml:space="preserve">Wong wadon bakal ngalami kasusahan lan kasusahan sing gedhe nalika nglairake, lan kepinginan dheweke bakal kanggo bojone, sing bakal duwe wewenang marang dheweke.</w:t>
      </w:r>
    </w:p>
    <w:p/>
    <w:p>
      <w:r xmlns:w="http://schemas.openxmlformats.org/wordprocessingml/2006/main">
        <w:t xml:space="preserve">1. Pentinge Pasrah ing Nikah</w:t>
      </w:r>
    </w:p>
    <w:p/>
    <w:p>
      <w:r xmlns:w="http://schemas.openxmlformats.org/wordprocessingml/2006/main">
        <w:t xml:space="preserve">2. Susahe Babaran lan Berkah Anak</w:t>
      </w:r>
    </w:p>
    <w:p/>
    <w:p>
      <w:r xmlns:w="http://schemas.openxmlformats.org/wordprocessingml/2006/main">
        <w:t xml:space="preserve">1. Efesus 5:22-24 - Para wong wadon, padha sumuyud marang bojomu kaya marang Gusti. Sabab kang lanang iku sesirahe wong wadon, kayadene Sang Kristus iku sesirahe pasamuwan, yaiku sarirane, lan dadi Juruwilujenge. Kayadene pasamuwan padha manut marang Sang Kristus, mangkono uga wong wadon kudu manut marang kang lanang ing samubarang kabeh.</w:t>
      </w:r>
    </w:p>
    <w:p/>
    <w:p>
      <w:r xmlns:w="http://schemas.openxmlformats.org/wordprocessingml/2006/main">
        <w:t xml:space="preserve">2. Jabur 127:3-5 JAV - Lah, anak iku warisan saka Sang Yehuwah, wohing guwa-garba iku ganjaran. Kaya panah ing tangane satriya iku bocah-bocah nalika isih enom. Rahayu wong kang ngebaki panahe karo wong-wong mau! Ora bakal kawirangan, manawa guneman karo mungsuhe ana ing gapura.</w:t>
      </w:r>
    </w:p>
    <w:p/>
    <w:p>
      <w:r xmlns:w="http://schemas.openxmlformats.org/wordprocessingml/2006/main">
        <w:t xml:space="preserve">Purwaning Dumadi 3:17 JAV - Atur pangandikane marang Adam: “Sarehne kowe nggugu marang pangandikane bojomu lan mangan wohe wit kang wus Dakdhawuhake marang kowe: Sira aja mangan wohe; ; ing sedhih sampeyan bakal mangan saka iku salawas-lawase urip;</w:t>
      </w:r>
    </w:p>
    <w:p/>
    <w:p>
      <w:r xmlns:w="http://schemas.openxmlformats.org/wordprocessingml/2006/main">
        <w:t xml:space="preserve">Gusti Allah ngipat-ipati lemah kanggo Adam amarga Adam ngrungokake bojone lan mangan woh sing dilarang.</w:t>
      </w:r>
    </w:p>
    <w:p/>
    <w:p>
      <w:r xmlns:w="http://schemas.openxmlformats.org/wordprocessingml/2006/main">
        <w:t xml:space="preserve">1. Pentinge netepi dhawuhe Gusti</w:t>
      </w:r>
    </w:p>
    <w:p/>
    <w:p>
      <w:r xmlns:w="http://schemas.openxmlformats.org/wordprocessingml/2006/main">
        <w:t xml:space="preserve">2. Akibat saka tumindak kita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Yakobus 1:14-15 JAV - Nanging saben wong kagodha, manawa kaseret dening pepenginane kang ala lan kabujuk. , nglairake pati."</w:t>
      </w:r>
    </w:p>
    <w:p/>
    <w:p>
      <w:r xmlns:w="http://schemas.openxmlformats.org/wordprocessingml/2006/main">
        <w:t xml:space="preserve">Purwaning Dumadi 3:18 Eri lan eri kang bakal metokaké marang kowé; lan sampeyan bakal mangan woh-wohan ing ara-ara;</w:t>
      </w:r>
    </w:p>
    <w:p/>
    <w:p>
      <w:r xmlns:w="http://schemas.openxmlformats.org/wordprocessingml/2006/main">
        <w:t xml:space="preserve">Kutukan Adam lan Hawa, sing kalebu tenaga kerja lan kerja keras, dikuwatake nganggo eri lan rerumputan minangka bagean saka asil bumi.</w:t>
      </w:r>
    </w:p>
    <w:p/>
    <w:p>
      <w:r xmlns:w="http://schemas.openxmlformats.org/wordprocessingml/2006/main">
        <w:t xml:space="preserve">1: Kutukan Adam lan Hawa - Kita kudu ngerti manawa kita wis dilaknat, nanging Gusti Allah isih menehi rezeki kanggo kita liwat jamu ing lapangan.</w:t>
      </w:r>
    </w:p>
    <w:p/>
    <w:p>
      <w:r xmlns:w="http://schemas.openxmlformats.org/wordprocessingml/2006/main">
        <w:t xml:space="preserve">2: Karya Urip - Kita kudu nampa karya lan karya kita, nanging kudu ngucapke matur nuwun kanggo rejeki sing wis diparingake dening Gusti Allah ing jamu ing sawah.</w:t>
      </w:r>
    </w:p>
    <w:p/>
    <w:p>
      <w:r xmlns:w="http://schemas.openxmlformats.org/wordprocessingml/2006/main">
        <w:t xml:space="preserve">1: Rum 8:20-22 JAV - Awit titah iku katempuh ing kuciwane, ora marga saka karsane dhewe, nanging marga saka karsane kang nguwasani, kanthi pangarep-arep supaya tumitah dhewe bakal luwar saka pangawulan kang bosok. digawa menyang kamardikan lan kamulyan para putrane Gusti Allah."</w:t>
      </w:r>
    </w:p>
    <w:p/>
    <w:p>
      <w:r xmlns:w="http://schemas.openxmlformats.org/wordprocessingml/2006/main">
        <w:t xml:space="preserve">2: Yakobus 5:7-10 JAV - Mulane para sadulur, padha sabara nganti tekane Gusti. , sing sabar lan mantep, merga Gusti wis cedhak.”</w:t>
      </w:r>
    </w:p>
    <w:p/>
    <w:p>
      <w:r xmlns:w="http://schemas.openxmlformats.org/wordprocessingml/2006/main">
        <w:t xml:space="preserve">Purwaning Dumadi 3:19 Kanthi kringetmu anggonmu mangan roti nganti bali menyang lemah; awit saka ing kono sira kapundhut;</w:t>
      </w:r>
    </w:p>
    <w:p/>
    <w:p>
      <w:r xmlns:w="http://schemas.openxmlformats.org/wordprocessingml/2006/main">
        <w:t xml:space="preserve">Ayat iki nuduhake akibat saka dosa, yaiku manungsa kudu kerja keras kanggo nyukupi awake dhewe lan pungkasane bakal bali menyang bledug sing dijupuk.</w:t>
      </w:r>
    </w:p>
    <w:p/>
    <w:p>
      <w:r xmlns:w="http://schemas.openxmlformats.org/wordprocessingml/2006/main">
        <w:t xml:space="preserve">1. Rega Dosa: Pamriksan Purwaning Dumadi 3:19</w:t>
      </w:r>
    </w:p>
    <w:p/>
    <w:p>
      <w:r xmlns:w="http://schemas.openxmlformats.org/wordprocessingml/2006/main">
        <w:t xml:space="preserve">2. Kerja Keras lan Percaya marang Yéhuwah: Refleksi Purwaning Dumadi 3:19</w:t>
      </w:r>
    </w:p>
    <w:p/>
    <w:p>
      <w:r xmlns:w="http://schemas.openxmlformats.org/wordprocessingml/2006/main">
        <w:t xml:space="preserve">1. Kohelet 3:20 - Kabeh padha menyang panggonan siji; kabeh iku saka lebu, lan kabeh dadi lebu maneh.</w:t>
      </w:r>
    </w:p>
    <w:p/>
    <w:p>
      <w:r xmlns:w="http://schemas.openxmlformats.org/wordprocessingml/2006/main">
        <w:t xml:space="preserve">2. Rum 8:20-21 JAV - Awit titah wus katempuh ing tanpa guna, ora marga saka karsane, nanging marga saka Panjenengane kang nguwasani, kanthi pangarep-arep supaya tumitah dhewe bakal diluwari saka pangawulan kang rusak lan olèh kamardikaning kamulyan. para putraning Allah.</w:t>
      </w:r>
    </w:p>
    <w:p/>
    <w:p>
      <w:r xmlns:w="http://schemas.openxmlformats.org/wordprocessingml/2006/main">
        <w:t xml:space="preserve">Purwaning Dumadi 3:20 JAV - Rama Adam banjur ngarani bojone Kawa; amarga dheweke dadi ibune kabeh sing urip.</w:t>
      </w:r>
    </w:p>
    <w:p/>
    <w:p>
      <w:r xmlns:w="http://schemas.openxmlformats.org/wordprocessingml/2006/main">
        <w:t xml:space="preserve">Adam jenenge bojone Hawa, amarga dheweke dadi ibune kabeh makhluk urip.</w:t>
      </w:r>
    </w:p>
    <w:p/>
    <w:p>
      <w:r xmlns:w="http://schemas.openxmlformats.org/wordprocessingml/2006/main">
        <w:t xml:space="preserve">1. "Pentinge Jeneng ing Kitab Suci"</w:t>
      </w:r>
    </w:p>
    <w:p/>
    <w:p>
      <w:r xmlns:w="http://schemas.openxmlformats.org/wordprocessingml/2006/main">
        <w:t xml:space="preserve">2. "Kawa, Ibune Kabeh Sing Urip"</w:t>
      </w:r>
    </w:p>
    <w:p/>
    <w:p>
      <w:r xmlns:w="http://schemas.openxmlformats.org/wordprocessingml/2006/main">
        <w:t xml:space="preserve">1. Purwaning Dumadi 2:18-24</w:t>
      </w:r>
    </w:p>
    <w:p/>
    <w:p>
      <w:r xmlns:w="http://schemas.openxmlformats.org/wordprocessingml/2006/main">
        <w:t xml:space="preserve">2. Wulang Bebasan 31:10-31</w:t>
      </w:r>
    </w:p>
    <w:p/>
    <w:p>
      <w:r xmlns:w="http://schemas.openxmlformats.org/wordprocessingml/2006/main">
        <w:t xml:space="preserve">Purwaning Dumadi 3:21 JAV - Pangeran Yehuwah Gusti Allah uga gawe klambi kulit kanggo Adam lan garwane, sarta padha dipangandikani.</w:t>
      </w:r>
    </w:p>
    <w:p/>
    <w:p>
      <w:r xmlns:w="http://schemas.openxmlformats.org/wordprocessingml/2006/main">
        <w:t xml:space="preserve">Gusti Allah maringi Adam lan Hawa klambi saka kulit kanggo nutupi awak sawise padha nglakoni dosa.</w:t>
      </w:r>
    </w:p>
    <w:p/>
    <w:p>
      <w:r xmlns:w="http://schemas.openxmlformats.org/wordprocessingml/2006/main">
        <w:t xml:space="preserve">1. Katresnan lan Pangapurané Gusti: Njelajah telenging sih-rahmaté Gusti ing Purwaning Dumadi 3:21 .</w:t>
      </w:r>
    </w:p>
    <w:p/>
    <w:p>
      <w:r xmlns:w="http://schemas.openxmlformats.org/wordprocessingml/2006/main">
        <w:t xml:space="preserve">2. Teologi Sandhangan: Kepriyé angger-anggeré Gusti Allah ngenani sandhangan ing Purwaning Dumadi 3:21 mratelakake identitas lan tujuan kita.</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Kolose 3:12 JAV - Mulane, minangka umat pilihan Allah, kang suci lan kinasihan, padha sandhangana welas asih, kabecikan, andhap asor, alus lan sabar.</w:t>
      </w:r>
    </w:p>
    <w:p/>
    <w:p>
      <w:r xmlns:w="http://schemas.openxmlformats.org/wordprocessingml/2006/main">
        <w:t xml:space="preserve">Purwaning Dumadi 3:22 JAV - Pangandikane Pangeran Yehuwah: “Lah, manungsa iku wis dadi kaya panunggalan kita, ngerti kang becik lan kang ala, mulane supaya aja nganti ngunggahake tangane njupuk wit panguripan, banjur dipangan lan dipangan. urip ing salawas-lawase:</w:t>
      </w:r>
    </w:p>
    <w:p/>
    <w:p>
      <w:r xmlns:w="http://schemas.openxmlformats.org/wordprocessingml/2006/main">
        <w:t xml:space="preserve">Pangéran Yéhuwah ngerti nèk manungsa wis ngerti bab sing apik lan sing ala, lan wedi nèk bakal urip saklawasé nèk mangan wohé Wit Panguripan.</w:t>
      </w:r>
    </w:p>
    <w:p/>
    <w:p>
      <w:r xmlns:w="http://schemas.openxmlformats.org/wordprocessingml/2006/main">
        <w:t xml:space="preserve">1. Ngerti Becik lan Ala: Carane Navigasi Donya sing Kompleksitas Etika.</w:t>
      </w:r>
    </w:p>
    <w:p/>
    <w:p>
      <w:r xmlns:w="http://schemas.openxmlformats.org/wordprocessingml/2006/main">
        <w:t xml:space="preserve">2. Kahanan Manungsa: Cara Ngerteni Watesan Kita lan Nemokake Makna.</w:t>
      </w:r>
    </w:p>
    <w:p/>
    <w:p>
      <w:r xmlns:w="http://schemas.openxmlformats.org/wordprocessingml/2006/main">
        <w:t xml:space="preserve">1. Kohelet 7:15-17 JAV - Aku wus ndeleng sakehing panggawe kang katindakake ana ing sangisoring langit; lan, lah, kabeh iku tanpa guna lan ngganggu roh. Sing bengkong ora bisa dilurusake, lan sing kekurangan ora kena wilangan. Kawula rembugan ing manah kawula, aturipun: Lah, kawula sampun kadunungan kawicaksanan ngungkuli sakèhing tiyang saderengipun kawula wonten ing Yérusalèm.</w:t>
      </w:r>
    </w:p>
    <w:p/>
    <w:p>
      <w:r xmlns:w="http://schemas.openxmlformats.org/wordprocessingml/2006/main">
        <w:t xml:space="preserve">2. Rum 8:18-25 JAV - Awit aku rumangsa kasangsaran ing jaman saiki iku ora pantes dibandhingake karo kamulyan kang bakal kacetha ing kita. Amarga pangarep-arep sing temen-temen saka titah ngenteni tekane para putrane Gusti Allah. Awit titah iku katundukaké marang tanpa pamrih, ora saka karsané, nanging marga saka Panjenengané kang wis tundhuk marang kang padha karo pangarep-arep, amarga titah iku uga bakal kaluwaran saka pangawulan kang rusak tumuju kamardikan kamulyaning para putraning Allah. Awit kita padha sumurup, manawa sakehing tumitah padha sesambat lan nandhang lara bebarengan nganti saiki. Lan ora mung wong-wong kuwi, nanging uga awakku dhéwé, sing wis nduwèni kawitan saka Roh, malah awaké déwé padha nggresah ing njero awakku dhéwé, ngenteni pengangkatan, yaiku nebus badan kita.</w:t>
      </w:r>
    </w:p>
    <w:p/>
    <w:p>
      <w:r xmlns:w="http://schemas.openxmlformats.org/wordprocessingml/2006/main">
        <w:t xml:space="preserve">Purwaning Dumadi 3:23 JAV - Mulane Pangeran Yehuwah Allah ngutus wong mau saka ing patamanan Eden, arep ngolah lemah kang asale saka asale.</w:t>
      </w:r>
    </w:p>
    <w:p/>
    <w:p>
      <w:r xmlns:w="http://schemas.openxmlformats.org/wordprocessingml/2006/main">
        <w:t xml:space="preserve">Manungsa diusir saka Taman Eden minangka paukuman amarga ora manut marang Gusti Allah.</w:t>
      </w:r>
    </w:p>
    <w:p/>
    <w:p>
      <w:r xmlns:w="http://schemas.openxmlformats.org/wordprocessingml/2006/main">
        <w:t xml:space="preserve">1: Kita isa sinau saka akibaté Adam lan Hawa ora manut nèk Gusti Allah kuwi adil lan ora bakal ngidinké dosa.</w:t>
      </w:r>
    </w:p>
    <w:p/>
    <w:p>
      <w:r xmlns:w="http://schemas.openxmlformats.org/wordprocessingml/2006/main">
        <w:t xml:space="preserve">2: Kita bisa nglipur ing sih-rahmaté Gusti Allah amarga Panjenengané wis nyediakaké cara kanggo kita bali menyang Panjenengané.</w:t>
      </w:r>
    </w:p>
    <w:p/>
    <w:p>
      <w:r xmlns:w="http://schemas.openxmlformats.org/wordprocessingml/2006/main">
        <w:t xml:space="preserve">1: Roma 5:12-21 - Akibat saka dosa lan carane Gusti Allah nyediakake cara kanggo kita disimpen lan rukuna karo Panjenengane.</w:t>
      </w:r>
    </w:p>
    <w:p/>
    <w:p>
      <w:r xmlns:w="http://schemas.openxmlformats.org/wordprocessingml/2006/main">
        <w:t xml:space="preserve">2: Efesus 2:1-10 - Sih-rahmaté Gusti Allah kang nyawisaké dalan kanggo kita slamet lan dibalèkaké marang Panjenengané.</w:t>
      </w:r>
    </w:p>
    <w:p/>
    <w:p>
      <w:r xmlns:w="http://schemas.openxmlformats.org/wordprocessingml/2006/main">
        <w:t xml:space="preserve">PURWANING DUMADI 3:24 Wong mau banjur ditundhung; lan ing sisih wetan patamanan Eden dilebokake kerub-kerub lan pedhang murub kang mabur menyang ngendi-endi, kanggo njaga dalan menyang wit panguripan.</w:t>
      </w:r>
    </w:p>
    <w:p/>
    <w:p>
      <w:r xmlns:w="http://schemas.openxmlformats.org/wordprocessingml/2006/main">
        <w:t xml:space="preserve">Gusti nundhung manungsa saka Taman Eden lan sijine Kerub lan pedhang murub kanggo njaga dalan menyang wit panguripan.</w:t>
      </w:r>
    </w:p>
    <w:p/>
    <w:p>
      <w:r xmlns:w="http://schemas.openxmlformats.org/wordprocessingml/2006/main">
        <w:t xml:space="preserve">1. Pangreksaning Gusti: Kerub lan Pedhang murub</w:t>
      </w:r>
    </w:p>
    <w:p/>
    <w:p>
      <w:r xmlns:w="http://schemas.openxmlformats.org/wordprocessingml/2006/main">
        <w:t xml:space="preserve">2. Akibate wong ora manut: Dibuwang saka Taman Eden</w:t>
      </w:r>
    </w:p>
    <w:p/>
    <w:p>
      <w:r xmlns:w="http://schemas.openxmlformats.org/wordprocessingml/2006/main">
        <w:t xml:space="preserve">1. Purwaning Dumadi 3:23-24</w:t>
      </w:r>
    </w:p>
    <w:p/>
    <w:p>
      <w:r xmlns:w="http://schemas.openxmlformats.org/wordprocessingml/2006/main">
        <w:t xml:space="preserve">2. Jabur 91:11-12 JAV - Awit Panjenengane bakal ndhawuhake marang para malaekate tumrap kowe, supaya kowe padha rumeksa ing sakehing lakumu.</w:t>
      </w:r>
    </w:p>
    <w:p/>
    <w:p>
      <w:r xmlns:w="http://schemas.openxmlformats.org/wordprocessingml/2006/main">
        <w:t xml:space="preserve">Purwaning Dumadi 4 bisa diringkes ing telung paragraf kaya ing ngisor iki, kanthi ayat sing dituduhake:</w:t>
      </w:r>
    </w:p>
    <w:p/>
    <w:p>
      <w:r xmlns:w="http://schemas.openxmlformats.org/wordprocessingml/2006/main">
        <w:t xml:space="preserve">Paragraf 1: Ing Purwaning Dumadi 4:1-7 , bab kasebut diwiwiti kanthi lairé anak lanang loro Adam lan Hawa sing sepisanan, yaiku Kain lan Habil. Kain dadi petani lan Habil dadi pangon. Sadulur loro padha nggawa kurban marang Gusti Allah Kain kurban woh-wohan saka tanahe, lan Habel kurban sing paling apik saka wedhus kang. Nanging, Gusti Allah nampi pisungsungé Habél nanging nolak kurbané Kain. Penolakan iki ndadékaké Kain nesu lan meri marang seduluré. Gusti Allah ngélingké Kain bab dosa njenggok ing lawangé lan ndhesek wong kanggo nindakake apa sing bener.</w:t>
      </w:r>
    </w:p>
    <w:p/>
    <w:p>
      <w:r xmlns:w="http://schemas.openxmlformats.org/wordprocessingml/2006/main">
        <w:t xml:space="preserve">Paragraf 2: Terus ing Purwaning Dumadi 4: 8-16, narasi kasebut mbukak nalika Kain ngundang Habel menyang lapangan ing ngendi dheweke nyerang lan mateni dheweke amarga meri. Gusti Allah ngadhepi Kain babagan tumindake, takon ngendi Abel. Kanggo nanggepi, Kain nolak ngerti ngendi sedulure karo kandha, "Apa aku iki penjaga sedulurku?" Akibaté matèni seduluré, Gusti Allah ngipat-ipati Kain dadi wong sing ngumbara ing bumi lan diwènèhi tandha kanggo nglindhungi saka sapa waé sing arep mbales.</w:t>
      </w:r>
    </w:p>
    <w:p/>
    <w:p>
      <w:r xmlns:w="http://schemas.openxmlformats.org/wordprocessingml/2006/main">
        <w:t xml:space="preserve">Paragraf 3: Ing Purwaning Dumadi 4:17-26, bab kasebut dipungkasi kanthi nglacak garis keturunan Adam liwat sawetara generasi. Kacarita sakwisé matèni Habèl, Kain manggon ing tanah Nod, ing kono dhèwèké yasa kutha sing dijenengaké miturut jenengé Hénokh. Keturunan Adam kalebu macem-macem individu sing nindakake profesi sing beda kayata angon ternak utawa dolanan alat musik kaya Jubal sing main clempung lan suling. Kajaba iku, Adam lan Hawa lair putra liyane sing jenenge Set sing ngganteni Abel dadi turunan sing bener.</w:t>
      </w:r>
    </w:p>
    <w:p/>
    <w:p>
      <w:r xmlns:w="http://schemas.openxmlformats.org/wordprocessingml/2006/main">
        <w:t xml:space="preserve">Ing ringkesan:</w:t>
      </w:r>
    </w:p>
    <w:p>
      <w:r xmlns:w="http://schemas.openxmlformats.org/wordprocessingml/2006/main">
        <w:t xml:space="preserve">Purwaning Dumadi 4 nggambaraken:</w:t>
      </w:r>
    </w:p>
    <w:p>
      <w:r xmlns:w="http://schemas.openxmlformats.org/wordprocessingml/2006/main">
        <w:t xml:space="preserve">Kain lan Habil nggawa kurban marang Gusti Allah;</w:t>
      </w:r>
    </w:p>
    <w:p>
      <w:r xmlns:w="http://schemas.openxmlformats.org/wordprocessingml/2006/main">
        <w:t xml:space="preserve">Gusti Allah nampi pisungsungipun Habil nanging nampik kurbanipun Kain;</w:t>
      </w:r>
    </w:p>
    <w:p>
      <w:r xmlns:w="http://schemas.openxmlformats.org/wordprocessingml/2006/main">
        <w:t xml:space="preserve">Kain dadi cemburu lan nesu ndadékaké dhèwèké matèni Habél;</w:t>
      </w:r>
    </w:p>
    <w:p>
      <w:r xmlns:w="http://schemas.openxmlformats.org/wordprocessingml/2006/main">
        <w:t xml:space="preserve">Gusti Allah ngadhepi Kain babagan tumindake;</w:t>
      </w:r>
    </w:p>
    <w:p>
      <w:r xmlns:w="http://schemas.openxmlformats.org/wordprocessingml/2006/main">
        <w:t xml:space="preserve">Kain dikutuk kanggo ngumbara ing bumi lan ditandhani kanggo pangayoman;</w:t>
      </w:r>
    </w:p>
    <w:p>
      <w:r xmlns:w="http://schemas.openxmlformats.org/wordprocessingml/2006/main">
        <w:t xml:space="preserve">Keturunan Adam liwat sawetara generasi, kalebu lair saka Set.</w:t>
      </w:r>
    </w:p>
    <w:p>
      <w:r xmlns:w="http://schemas.openxmlformats.org/wordprocessingml/2006/main">
        <w:t xml:space="preserve">Bab iki nyorot jalaran saka drengki, ora manut, lan panganiaya nalika uga ngenalake garis mursid saka Seth minangka kontras kanggo tumindak Kain. Iki luwih nandheske perjuangan sing terus-terusan antarane sing apik lan sing ala ing manungsa.</w:t>
      </w:r>
    </w:p>
    <w:p/>
    <w:p>
      <w:r xmlns:w="http://schemas.openxmlformats.org/wordprocessingml/2006/main">
        <w:t xml:space="preserve">Purwaning Dumadi 4:1 Adam wanuh karo Kawa, bojoné. banjur ngandheg lan nglairake Kain, pangucape: “Kula sampun pikantuk priya saking Pangeran Yehuwah.”</w:t>
      </w:r>
    </w:p>
    <w:p/>
    <w:p>
      <w:r xmlns:w="http://schemas.openxmlformats.org/wordprocessingml/2006/main">
        <w:t xml:space="preserve">Adam lan Hawa duwe anak lanang, yaiku Kain, sing dheweke percaya minangka hadiah saka Gusti Allah.</w:t>
      </w:r>
    </w:p>
    <w:p/>
    <w:p>
      <w:r xmlns:w="http://schemas.openxmlformats.org/wordprocessingml/2006/main">
        <w:t xml:space="preserve">1. Kanugrahaning Gusti Allah: Njelajah Berkah Kain ing Purwaning Dumadi 4:1</w:t>
      </w:r>
    </w:p>
    <w:p/>
    <w:p>
      <w:r xmlns:w="http://schemas.openxmlformats.org/wordprocessingml/2006/main">
        <w:t xml:space="preserve">2. Ngrayakake Panyedhiya Ilahi: Eksplorasi Tangan Ilahi ing Lair Kain</w:t>
      </w:r>
    </w:p>
    <w:p/>
    <w:p>
      <w:r xmlns:w="http://schemas.openxmlformats.org/wordprocessingml/2006/main">
        <w:t xml:space="preserve">1.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2. Jabur 127: 3 - "Lah, anak-anak iku pusakane Sang Yehuwah, lan wohing guwa-garba iku ganjarane."</w:t>
      </w:r>
    </w:p>
    <w:p/>
    <w:p>
      <w:r xmlns:w="http://schemas.openxmlformats.org/wordprocessingml/2006/main">
        <w:t xml:space="preserve">Purwaning Dumadi 4:2 JAV - banjur mbabar maneh Abel adhine. Lan Abel dadi pangon wedhus, nanging Kain minangka tukang tani.</w:t>
      </w:r>
    </w:p>
    <w:p/>
    <w:p>
      <w:r xmlns:w="http://schemas.openxmlformats.org/wordprocessingml/2006/main">
        <w:t xml:space="preserve">Hawa nglairake anak lanang loro, yaiku Abel lan Kain. Habil minangka pangon lan Kain minangka petani.</w:t>
      </w:r>
    </w:p>
    <w:p/>
    <w:p>
      <w:r xmlns:w="http://schemas.openxmlformats.org/wordprocessingml/2006/main">
        <w:t xml:space="preserve">1. Rencanane Gusti kanggo Rejeki: Sinau Ngendelake Ketentuane Gusti</w:t>
      </w:r>
    </w:p>
    <w:p/>
    <w:p>
      <w:r xmlns:w="http://schemas.openxmlformats.org/wordprocessingml/2006/main">
        <w:t xml:space="preserve">2. Ngabdi marang Gusti nganggo Bakatmu: Gunakake Bakatmu Kanggo Ngabdi marang Gusti</w:t>
      </w:r>
    </w:p>
    <w:p/>
    <w:p>
      <w:r xmlns:w="http://schemas.openxmlformats.org/wordprocessingml/2006/main">
        <w:t xml:space="preserve">1. Jabur 23:1-3 JAV - Pangeran Yehuwah iku pangonku; Aku ora bakal pengin. Dèkné ndadèkké aku turu ing pangonan sing ijo, aku dituntun ana ing sacedhake banyu sing tenang. Panjenengane nuntun nyawaku, nuntun aku ing dalan kang adil marga saka asmane.</w:t>
      </w:r>
    </w:p>
    <w:p/>
    <w:p>
      <w:r xmlns:w="http://schemas.openxmlformats.org/wordprocessingml/2006/main">
        <w:t xml:space="preserve">2. Kolose 3:17 Lan apa wae sing kok lakoni nganggo tembung utawa tumindak, lakonana kabeh ing asmane Gusti Yesus, kanthi saos sokur marang Gusti Allah lan Sang Rama lumantar Panjenengane.</w:t>
      </w:r>
    </w:p>
    <w:p/>
    <w:p>
      <w:r xmlns:w="http://schemas.openxmlformats.org/wordprocessingml/2006/main">
        <w:t xml:space="preserve">Purwaning Dumadi 4:3 JAV - Sawuse mangkono Kain banjur nyaosake pametuning bumi minangka pisungsung marang Pangeran Yehuwah.</w:t>
      </w:r>
    </w:p>
    <w:p/>
    <w:p>
      <w:r xmlns:w="http://schemas.openxmlformats.org/wordprocessingml/2006/main">
        <w:t xml:space="preserve">Kain ngaturake pisungsung marang Pangeran Yehuwah saka wohing bumi.</w:t>
      </w:r>
    </w:p>
    <w:p/>
    <w:p>
      <w:r xmlns:w="http://schemas.openxmlformats.org/wordprocessingml/2006/main">
        <w:t xml:space="preserve">1. Pentinge Mènèhi: Apa Sebabé Kita Nduwe Rasa Syukur marang Gusti Allah?</w:t>
      </w:r>
    </w:p>
    <w:p/>
    <w:p>
      <w:r xmlns:w="http://schemas.openxmlformats.org/wordprocessingml/2006/main">
        <w:t xml:space="preserve">2. Wigatosipun Manut: Nuruti Kersane Gusti Iku Penting</w:t>
      </w:r>
    </w:p>
    <w:p/>
    <w:p>
      <w:r xmlns:w="http://schemas.openxmlformats.org/wordprocessingml/2006/main">
        <w:t xml:space="preserve">1. Kaimaman 7:12-18 JAV - Manawa kang disaosake minangka panuwun, iku kudu nyaosake roti tanpa ragi kang diwori lenga, roti tipis tanpa ragi kang diolesi lenga, lan roti glepung pilihan kang kaworan lenga kang kacampur rata karo lenga.</w:t>
      </w:r>
    </w:p>
    <w:p/>
    <w:p>
      <w:r xmlns:w="http://schemas.openxmlformats.org/wordprocessingml/2006/main">
        <w:t xml:space="preserve">Ibrani 13:15 JAV - Awit saka iku payo kita tansah padha nyaosake kurban pamuji marang Gusti Allah, yaiku wohing lambe kang ngakoni asmane.</w:t>
      </w:r>
    </w:p>
    <w:p/>
    <w:p>
      <w:r xmlns:w="http://schemas.openxmlformats.org/wordprocessingml/2006/main">
        <w:t xml:space="preserve">Purwaning Dumadi 4:4 JAV - Lan Abel iya nggawa pambarep wedhuse lan gajihe. Ida Sang Hyang Widi Wasa midartayang Abel miwah pisungsungnyane.</w:t>
      </w:r>
    </w:p>
    <w:p/>
    <w:p>
      <w:r xmlns:w="http://schemas.openxmlformats.org/wordprocessingml/2006/main">
        <w:t xml:space="preserve">Abel ngaturake wedhus-wedhuse sing paling apik marang Pangeran Yehuwah minangka pisungsung, lan Pangeran Yehuwah renaning pisungsunge.</w:t>
      </w:r>
    </w:p>
    <w:p/>
    <w:p>
      <w:r xmlns:w="http://schemas.openxmlformats.org/wordprocessingml/2006/main">
        <w:t xml:space="preserve">1. Kekuwatan Sesaji - Nuduhake marang Gusti Allah kasetyan kita lumantar pisungsung kita.</w:t>
      </w:r>
    </w:p>
    <w:p/>
    <w:p>
      <w:r xmlns:w="http://schemas.openxmlformats.org/wordprocessingml/2006/main">
        <w:t xml:space="preserve">2. Berkah Ta’at – Nuduhake ketaatan minangka cara kanggo nampa berkahing Gusti.</w:t>
      </w:r>
    </w:p>
    <w:p/>
    <w:p>
      <w:r xmlns:w="http://schemas.openxmlformats.org/wordprocessingml/2006/main">
        <w:t xml:space="preserve">1. Ibrani 11:4 - Marga saka pracaya Habél nyaosaké kurban marang Gusti Allah kang luwih unggul tinimbang Kain.</w:t>
      </w:r>
    </w:p>
    <w:p/>
    <w:p>
      <w:r xmlns:w="http://schemas.openxmlformats.org/wordprocessingml/2006/main">
        <w:t xml:space="preserve">2. Filipi 4:18-20 JAV - Aku duwe samubarang kabeh, malah saya akeh: Aku wareg, awit saka Epafroditus nampani samubarang kang peparing saka kowe, kang gandane arum, kurban kang kepareng, kang ndadekake keparenge Gusti Allah.</w:t>
      </w:r>
    </w:p>
    <w:p/>
    <w:p>
      <w:r xmlns:w="http://schemas.openxmlformats.org/wordprocessingml/2006/main">
        <w:t xml:space="preserve">Purwaning Dumadi 4:5 JAV - Nanging Kain lan kurbane ora digatekake. Kain nepsu banget, lan raine sumungkem.</w:t>
      </w:r>
    </w:p>
    <w:p/>
    <w:p>
      <w:r xmlns:w="http://schemas.openxmlformats.org/wordprocessingml/2006/main">
        <w:t xml:space="preserve">Kain nesu merga Gusti Allah ora ngajèni kurbané.</w:t>
      </w:r>
    </w:p>
    <w:p/>
    <w:p>
      <w:r xmlns:w="http://schemas.openxmlformats.org/wordprocessingml/2006/main">
        <w:t xml:space="preserve">1. Pentinge andhap asor nalika nyedhaki Gusti.</w:t>
      </w:r>
    </w:p>
    <w:p/>
    <w:p>
      <w:r xmlns:w="http://schemas.openxmlformats.org/wordprocessingml/2006/main">
        <w:t xml:space="preserve">2. Kadhaulatan Allah ing pangadilan.</w:t>
      </w:r>
    </w:p>
    <w:p/>
    <w:p>
      <w:r xmlns:w="http://schemas.openxmlformats.org/wordprocessingml/2006/main">
        <w:t xml:space="preserve">1. Yakobus 4:10 Padha andhap-asor ana ing ngarsané Gusti, lan Panjenengané bakal ngluhuraké kowé.</w:t>
      </w:r>
    </w:p>
    <w:p/>
    <w:p>
      <w:r xmlns:w="http://schemas.openxmlformats.org/wordprocessingml/2006/main">
        <w:t xml:space="preserve">2.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Purwaning Dumadi 4:6 JAV - Pangeran Yehuwah tumuli ngandika marang Kain: “Yagene kowe nesu? lan kenging punapa dene praupan Paduka</w:t>
      </w:r>
    </w:p>
    <w:p/>
    <w:p>
      <w:r xmlns:w="http://schemas.openxmlformats.org/wordprocessingml/2006/main">
        <w:t xml:space="preserve">Gusti Allah ngadhepi Kain babagan bebendune lan sebabe raine wis surem.</w:t>
      </w:r>
    </w:p>
    <w:p/>
    <w:p>
      <w:r xmlns:w="http://schemas.openxmlformats.org/wordprocessingml/2006/main">
        <w:t xml:space="preserve">1. "Ngadepi Dosa: Sinau Ngakoni lan Mertobat"</w:t>
      </w:r>
    </w:p>
    <w:p/>
    <w:p>
      <w:r xmlns:w="http://schemas.openxmlformats.org/wordprocessingml/2006/main">
        <w:t xml:space="preserve">2. "Kuwasané Sabdané Gusti Allah: Carane Nanggapi Pangéran"</w:t>
      </w:r>
    </w:p>
    <w:p/>
    <w:p>
      <w:r xmlns:w="http://schemas.openxmlformats.org/wordprocessingml/2006/main">
        <w:t xml:space="preserve">1. Yakobus 4:7-10 - Mulane padha pasrahna marang Gusti Allah. Padha lawan Iblis, lan bakal lumayu saka sampeyan.</w:t>
      </w:r>
    </w:p>
    <w:p/>
    <w:p>
      <w:r xmlns:w="http://schemas.openxmlformats.org/wordprocessingml/2006/main">
        <w:t xml:space="preserve">2. Jabur 34:18 JAV - Pangeran Yehuwah iku celak marang wong kang remuk atine; lan mitulungi wong kang keduwung.</w:t>
      </w:r>
    </w:p>
    <w:p/>
    <w:p>
      <w:r xmlns:w="http://schemas.openxmlformats.org/wordprocessingml/2006/main">
        <w:t xml:space="preserve">Purwaning Dumadi 4:7 Yèn kowé tumindak becik, apa kowé ora bakal katampi? lan yen sampeyan ora nindakake kanthi becik, dosa ana ing ngarep lawang. Lan sampeyan bakal dadi kekarepane, lan sampeyan bakal dadi panguwasa dheweke.</w:t>
      </w:r>
    </w:p>
    <w:p/>
    <w:p>
      <w:r xmlns:w="http://schemas.openxmlformats.org/wordprocessingml/2006/main">
        <w:t xml:space="preserve">Dosa minangka pilihan sing bisa diendhani lan berkah saka Gusti bakal diwenehake yen nindakake kanthi becik.</w:t>
      </w:r>
    </w:p>
    <w:p/>
    <w:p>
      <w:r xmlns:w="http://schemas.openxmlformats.org/wordprocessingml/2006/main">
        <w:t xml:space="preserve">1. Pilihan kanggo Nindakake Becik utawa Ala - Purwaning Dumadi 4:7</w:t>
      </w:r>
    </w:p>
    <w:p/>
    <w:p>
      <w:r xmlns:w="http://schemas.openxmlformats.org/wordprocessingml/2006/main">
        <w:t xml:space="preserve">2. Ngatasi Dosa Lumantar Tumindak Bebener - Purwaning Dumadi 4:7</w:t>
      </w:r>
    </w:p>
    <w:p/>
    <w:p>
      <w:r xmlns:w="http://schemas.openxmlformats.org/wordprocessingml/2006/main">
        <w:t xml:space="preserve">1. Rum 6:12-14 JAV - Mulane aja nganti dosa mrentah ing badanmu kang kena ing pati, nganti kowe nuruti kekarepane kang ala. Aja padha nyaosaké bagéan saka awaké dhéwé kanggo dosa minangka pirantining piala, nanging pasrahna awaké dhéwé marang Gusti Allah kaya wong-wong sing wis diuripké manèh saka ing pati. lan kurban saben bagean saka dhewe kanggo wong minangka piranti kabeneran.</w:t>
      </w:r>
    </w:p>
    <w:p/>
    <w:p>
      <w:r xmlns:w="http://schemas.openxmlformats.org/wordprocessingml/2006/main">
        <w:t xml:space="preserve">2. Yakobus 4:7 - Dadi, pasrahna marang Gusti Allah. Padha lawan Iblis, lan bakal lumayu saka sampeyan.</w:t>
      </w:r>
    </w:p>
    <w:p/>
    <w:p>
      <w:r xmlns:w="http://schemas.openxmlformats.org/wordprocessingml/2006/main">
        <w:t xml:space="preserve">PURWANING DUMADI 4:8 Kain banjur rembugan karo Abel, sadulure, lan nalika lagi ana ing ara-ara, Kain nglawan Abel, sadulure, banjur dipateni.</w:t>
      </w:r>
    </w:p>
    <w:p/>
    <w:p>
      <w:r xmlns:w="http://schemas.openxmlformats.org/wordprocessingml/2006/main">
        <w:t xml:space="preserve">Kain matèni Habèl nalika lagi ana ing pategalan.</w:t>
      </w:r>
    </w:p>
    <w:p/>
    <w:p>
      <w:r xmlns:w="http://schemas.openxmlformats.org/wordprocessingml/2006/main">
        <w:t xml:space="preserve">1: Kita kudu milih tresna, sanajan ana masalah.</w:t>
      </w:r>
    </w:p>
    <w:p/>
    <w:p>
      <w:r xmlns:w="http://schemas.openxmlformats.org/wordprocessingml/2006/main">
        <w:t xml:space="preserve">2: Akibat saka tumindak kita bisa drastis lan nglarani.</w:t>
      </w:r>
    </w:p>
    <w:p/>
    <w:p>
      <w:r xmlns:w="http://schemas.openxmlformats.org/wordprocessingml/2006/main">
        <w:t xml:space="preserve">1: Matius 5:21-22 - "Kowé wis padha krungu pangandikané marang wong-wong ing jaman kuna, 'Kowé aja matèni, lan sing sapa matèni, kudu diukum.' Nanging Aku pitutur marang kowé: saben wong sing nepsu marang seduluré bakal diukum.</w:t>
      </w:r>
    </w:p>
    <w:p/>
    <w:p>
      <w:r xmlns:w="http://schemas.openxmlformats.org/wordprocessingml/2006/main">
        <w:t xml:space="preserve">2: Rum 12:17-21 JAV - Aja males piala marang sapa-sapa, nanging padha elinga tumindak kang becik ana ing ngarepe wong kabeh. Yen bisa, nganti gumantung sampeyan, urip tentrem karo kabeh wong. Para kekasih, aja nganti males awakmu dhéwé, nanging pasrahna marang bebenduné Gusti Allah, amarga ana tulisan: "Pembalasan iku kagunganku, Aku kang bakal males, mangkono pangandikane Pangeran." Kosok baline, "Yen mungsuhmu keluwen, wenehi wenehi; yen ngelak, wenehi ngombe, amarga kanthi tumindak kaya ngono sampeyan bakal numpuk bara sing murub ing sirahe." Aja nganti kalah karo ala, nanging kalaha karo kabecikan.</w:t>
      </w:r>
    </w:p>
    <w:p/>
    <w:p>
      <w:r xmlns:w="http://schemas.openxmlformats.org/wordprocessingml/2006/main">
        <w:t xml:space="preserve">Purwaning Dumadi 4:9 JAV - Pangeran Yehuwah tumuli ngandika marang Kain: “Abel sadulurmu ana ing ngendi? Wangsulane: "Aku ora ngerti: Apa aku iki penjaga sedulurku?"</w:t>
      </w:r>
    </w:p>
    <w:p/>
    <w:p>
      <w:r xmlns:w="http://schemas.openxmlformats.org/wordprocessingml/2006/main">
        <w:t xml:space="preserve">Gusti Allah takon marang Kain ing ngendi Abil adhine, lan Kain mangsuli yen dheweke ora ngerti, takon apa dheweke tanggung jawab marang sadulure.</w:t>
      </w:r>
    </w:p>
    <w:p/>
    <w:p>
      <w:r xmlns:w="http://schemas.openxmlformats.org/wordprocessingml/2006/main">
        <w:t xml:space="preserve">1. "Pitakonané Gusti Allah: Apa Kita Penjaga Sedulur?"</w:t>
      </w:r>
    </w:p>
    <w:p/>
    <w:p>
      <w:r xmlns:w="http://schemas.openxmlformats.org/wordprocessingml/2006/main">
        <w:t xml:space="preserve">2. "Tanggung Jawab lan Tanggung Jawab: Sinau babagan Kain lan Habel"</w:t>
      </w:r>
    </w:p>
    <w:p/>
    <w:p>
      <w:r xmlns:w="http://schemas.openxmlformats.org/wordprocessingml/2006/main">
        <w:t xml:space="preserve">1. 1 Yokanan 3:11-12 - "Amarga iki pesen sing wis kokrungu wiwit wiwitan mula, supaya kita padha tresna-tinresnan. Ora kaya Kain, sing asalé saka wong ala lan matèni seduluré. Amarga panggawene dhewe iku ala, lan tumindake sadulure iku bener."</w:t>
      </w:r>
    </w:p>
    <w:p/>
    <w:p>
      <w:r xmlns:w="http://schemas.openxmlformats.org/wordprocessingml/2006/main">
        <w:t xml:space="preserve">2. Lukas 10:29-37 JAV - Nanging wong mau karsa mbenerake awake dhewe, banjur matur marang Gusti Yesus: “Lah pepadhaku iku sapa?” Paring wangsulane Gusti Yesus: “Ana wong kang mudhun saka ing Yerusalem menyang ing Yerikho, banjur kecemplung ing satengahing begal, kang padha nyuwek-nyuwek. saka ing pangagemane, banjur tatu-tatu, nuli lunga, ninggal wonge setengah mati, banjur ana imam siji teka ing dalan kono, lan bareng weruh wong mau, banjur liwat ing sabrang, mangkono uga wong Lewi Ing kono ana wong Samaria sing lagi budhal, banjur tekan ing panggonan kono. lan tatune diblenger, diwutahake ing lenga lan anggur, banjur ditunggangi ing kewane dhewe, banjur digawa menyang panginepan lan diopeni."</w:t>
      </w:r>
    </w:p>
    <w:p/>
    <w:p>
      <w:r xmlns:w="http://schemas.openxmlformats.org/wordprocessingml/2006/main">
        <w:t xml:space="preserve">Purwaning Dumadi 4:10 JAV - Atur wangsulane: “Apa kang koktindakake? swarane getihe sadulurmu sesambat marang aku saka ing lemah.</w:t>
      </w:r>
    </w:p>
    <w:p/>
    <w:p>
      <w:r xmlns:w="http://schemas.openxmlformats.org/wordprocessingml/2006/main">
        <w:t xml:space="preserve">Kain matèni seduluré Habil lan Gusti Allah takon bab patèné kuwi.</w:t>
      </w:r>
    </w:p>
    <w:p/>
    <w:p>
      <w:r xmlns:w="http://schemas.openxmlformats.org/wordprocessingml/2006/main">
        <w:t xml:space="preserve">1. Akibat saka dosa lan pentinge mratobat.</w:t>
      </w:r>
    </w:p>
    <w:p/>
    <w:p>
      <w:r xmlns:w="http://schemas.openxmlformats.org/wordprocessingml/2006/main">
        <w:t xml:space="preserve">2. Kekuwatan kaluputan lan pentinge ngakoni kesalahan kita.</w:t>
      </w:r>
    </w:p>
    <w:p/>
    <w:p>
      <w:r xmlns:w="http://schemas.openxmlformats.org/wordprocessingml/2006/main">
        <w:t xml:space="preserve">1. Jabur 51:17 - "Kurban-kurban kanggo Gusti Allah iku roh sing remuk, ati sing remuk lan keduwung, dhuh Allah, ora bakal Padukaremehake."</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Purwaning Dumadi 4:11 Lan saiki kowé kena ing ipat-ipat saka ing bumi, kang mbukak cangkeme kanggo nampa getih sadulurmu saka tanganmu;</w:t>
      </w:r>
    </w:p>
    <w:p/>
    <w:p>
      <w:r xmlns:w="http://schemas.openxmlformats.org/wordprocessingml/2006/main">
        <w:t xml:space="preserve">Wacana kasebut nyritakake kutukan Kain amarga mateni Abel sadulure.</w:t>
      </w:r>
    </w:p>
    <w:p/>
    <w:p>
      <w:r xmlns:w="http://schemas.openxmlformats.org/wordprocessingml/2006/main">
        <w:t xml:space="preserve">1. Sinau Ngapura: Nemokake Kanugrahaning Gusti Ing Ngarsane Tandhing Sedulur</w:t>
      </w:r>
    </w:p>
    <w:p/>
    <w:p>
      <w:r xmlns:w="http://schemas.openxmlformats.org/wordprocessingml/2006/main">
        <w:t xml:space="preserve">2. Pangertosan Akibat Dosa: Kutuk Kain</w:t>
      </w:r>
    </w:p>
    <w:p/>
    <w:p>
      <w:r xmlns:w="http://schemas.openxmlformats.org/wordprocessingml/2006/main">
        <w:t xml:space="preserve">1. Lukas 6:37 - "Aja padha ngadili, lan sampeyan ora bakal diadili;</w:t>
      </w:r>
    </w:p>
    <w:p/>
    <w:p>
      <w:r xmlns:w="http://schemas.openxmlformats.org/wordprocessingml/2006/main">
        <w:t xml:space="preserve">2. Rum 12:19 - "Para kekasih, aja padha males, nanging wenehana papan kanggo bebendu, amarga ana tulisan, 'Palesan iku kagunganingSun; Aku kang bakal males, mangkono pangandikane Pangeran.</w:t>
      </w:r>
    </w:p>
    <w:p/>
    <w:p>
      <w:r xmlns:w="http://schemas.openxmlformats.org/wordprocessingml/2006/main">
        <w:t xml:space="preserve">PURWANING DUMADI 4:12 Manawa sira ngolah lemah, mula lemah iku ora bakal ngetokna kekuwatane; sira bakal dadi wong kang ngungsi lan nglambrang ana ing bumi.</w:t>
      </w:r>
    </w:p>
    <w:p/>
    <w:p>
      <w:r xmlns:w="http://schemas.openxmlformats.org/wordprocessingml/2006/main">
        <w:t xml:space="preserve">Gusti Allah ngipat-ipati Kain amarga dosa mateni, ngandhani yen dheweke ora bakal bisa nggarap lemah maneh lan dheweke bakal dadi buronan lan gelandangan ing bumi.</w:t>
      </w:r>
    </w:p>
    <w:p/>
    <w:p>
      <w:r xmlns:w="http://schemas.openxmlformats.org/wordprocessingml/2006/main">
        <w:t xml:space="preserve">1. Sipat Dosa Kita: Kepriye tumindak kita duwe akibat</w:t>
      </w:r>
    </w:p>
    <w:p/>
    <w:p>
      <w:r xmlns:w="http://schemas.openxmlformats.org/wordprocessingml/2006/main">
        <w:t xml:space="preserve">2. Sipat Adil lan Welas Asih</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WULANG BEBASAN 11:31 - Lah, wong mursid bakal diwilang ing bumi, luwih-luwih wong duraka lan wong dosa.</w:t>
      </w:r>
    </w:p>
    <w:p/>
    <w:p>
      <w:r xmlns:w="http://schemas.openxmlformats.org/wordprocessingml/2006/main">
        <w:t xml:space="preserve">Purwaning Dumadi 4:13 JAV - Kain nuli matur marang Pangeran Yehuwah: “Paukumanku luwih abot tinimbang sing bisa daktanggung.</w:t>
      </w:r>
    </w:p>
    <w:p/>
    <w:p>
      <w:r xmlns:w="http://schemas.openxmlformats.org/wordprocessingml/2006/main">
        <w:t xml:space="preserve">Kain nduduhké kasusahané merga paukumané.</w:t>
      </w:r>
    </w:p>
    <w:p/>
    <w:p>
      <w:r xmlns:w="http://schemas.openxmlformats.org/wordprocessingml/2006/main">
        <w:t xml:space="preserve">1. Sinau Nampa Disiplin Gusti - Rum 5:3-5</w:t>
      </w:r>
    </w:p>
    <w:p/>
    <w:p>
      <w:r xmlns:w="http://schemas.openxmlformats.org/wordprocessingml/2006/main">
        <w:t xml:space="preserve">2. Berkat Tobat - Wulang Bebasan 28:13</w:t>
      </w:r>
    </w:p>
    <w:p/>
    <w:p>
      <w:r xmlns:w="http://schemas.openxmlformats.org/wordprocessingml/2006/main">
        <w:t xml:space="preserve">1. Ayub 7:11 - "Mulane cangkemku ora bakal dakkandheg, aku bakal ngucap ing sajroning atiku sedhih, aku bakal sambat sajroning pait atiku."</w:t>
      </w:r>
    </w:p>
    <w:p/>
    <w:p>
      <w:r xmlns:w="http://schemas.openxmlformats.org/wordprocessingml/2006/main">
        <w:t xml:space="preserve">2. Jabur 38: 4 - "Amarga pialaku ngluwihi sirahku, kaya momotan sing abot banget kanggo aku."</w:t>
      </w:r>
    </w:p>
    <w:p/>
    <w:p>
      <w:r xmlns:w="http://schemas.openxmlformats.org/wordprocessingml/2006/main">
        <w:t xml:space="preserve">Purwaning Dumadi 4:14 Lah, dina iki kowé wis nundhung aku saka lumahing bumi; Aku bakal ndhelik saka ing ngarsa Paduka; lan aku bakal dadi buronan lan ngumbara ing bumi; lan bakal kelakon, sing sapa ketemu aku bakal matèni aku.</w:t>
      </w:r>
    </w:p>
    <w:p/>
    <w:p>
      <w:r xmlns:w="http://schemas.openxmlformats.org/wordprocessingml/2006/main">
        <w:t xml:space="preserve">Kain wedi yen saben wong sing nemoni dheweke bakal mateni dheweke, amarga Gusti Allah wis nundhung dheweke metu saka ngarsane.</w:t>
      </w:r>
    </w:p>
    <w:p/>
    <w:p>
      <w:r xmlns:w="http://schemas.openxmlformats.org/wordprocessingml/2006/main">
        <w:t xml:space="preserve">1. Akibate Dosa: Kisah Kain lan Habil</w:t>
      </w:r>
    </w:p>
    <w:p/>
    <w:p>
      <w:r xmlns:w="http://schemas.openxmlformats.org/wordprocessingml/2006/main">
        <w:t xml:space="preserve">2. Wedi Tolak: Akibate Dibuwang</w:t>
      </w:r>
    </w:p>
    <w:p/>
    <w:p>
      <w:r xmlns:w="http://schemas.openxmlformats.org/wordprocessingml/2006/main">
        <w:t xml:space="preserve">1. Jabur 139:7-10 JAV - Kados pundi anggen kawula nyingkiri Roh Paduka? Utawa ing ngendi aku bakal ngungsi saka ing ngarsane? Yen aku munggah menyang swarga, sampeyan ana! Manawa aku nyiapake paturonku ana ing Sheol, kowe ana ing kana! Manawa aku njupuk swiwine esuk lan manggon ana ing pojoking segara, ana ing kono tanganmu nuntun aku, lan asta tengenmu bakal nyekel aku.</w:t>
      </w:r>
    </w:p>
    <w:p/>
    <w:p>
      <w:r xmlns:w="http://schemas.openxmlformats.org/wordprocessingml/2006/main">
        <w:t xml:space="preserve">2. Yesaya 45:3-10 JAV - Ingsun bakal maringi bandha pepeteng marang sira lan kasugihan kang ndhelik ing papan kang ndhelik, supaya sira padha sumurup yen Ingsun, Yehuwah, kang nimbali sira kalawan asmane, iku Allahe Israel.</w:t>
      </w:r>
    </w:p>
    <w:p/>
    <w:p>
      <w:r xmlns:w="http://schemas.openxmlformats.org/wordprocessingml/2006/main">
        <w:t xml:space="preserve">Purwaning Dumadi 4:15 JAV - Pangandikane Pangeran Yehuwah marang panjenengane: “Mulane sapa kang mateni Kain, bakal dibales nganti tikel pitu. Ida Sang Hyang Widi Wasa paring tetenger ring Kain, mangda sane manggihin Dane Kain, sane nenten nyedayang Dane.</w:t>
      </w:r>
    </w:p>
    <w:p/>
    <w:p>
      <w:r xmlns:w="http://schemas.openxmlformats.org/wordprocessingml/2006/main">
        <w:t xml:space="preserve">Kain dilindhungi saka cilaka kanthi tandha perlindungan saka Gusti Allah.</w:t>
      </w:r>
    </w:p>
    <w:p/>
    <w:p>
      <w:r xmlns:w="http://schemas.openxmlformats.org/wordprocessingml/2006/main">
        <w:t xml:space="preserve">1. Pangreksan lan Rejeki Gusti ing Urip Kita</w:t>
      </w:r>
    </w:p>
    <w:p/>
    <w:p>
      <w:r xmlns:w="http://schemas.openxmlformats.org/wordprocessingml/2006/main">
        <w:t xml:space="preserve">2. Wigati Tandha Pangreksaning Gusti</w:t>
      </w:r>
    </w:p>
    <w:p/>
    <w:p>
      <w:r xmlns:w="http://schemas.openxmlformats.org/wordprocessingml/2006/main">
        <w:t xml:space="preserve">1. Jabur 91:1-4 JAV - Sapa kang manggon ana ing payungungane Kang Mahaluhur, bakal ana ing payungyune Kang Mahakwasa. Aku bakal ngucap marang Sang Yehuwah: Pangungsenku lan betengku, Gusti Allahku, kang dakpracaya. Awit Panjenengané bakal ngluwari kowé saka ing kalané manuk lan saka pageblug kang matèni. Panjenengané bakal nutupi kowé nganggo swiwiné, lan ing sangisoré swiwiné kowé bakal ngungsi; kasetyané dadi tameng lan tameng.</w:t>
      </w:r>
    </w:p>
    <w:p/>
    <w:p>
      <w:r xmlns:w="http://schemas.openxmlformats.org/wordprocessingml/2006/main">
        <w:t xml:space="preserve">2. Rum 8:31-39 - Banjur apa sing bakal kita ucapake babagan iki? Yen Gusti Allah ana ing kita, sapa sing bisa nglawan kita? Kang ora ngéman Kang Putra piyambak, nanging masrahaké Panjenengané kanggo kita kabeh, apa ora bakal menehi sih-rahmat marang kita kabeh? Sapa sing bakal nggugat wong-wong sing dipilih Gusti Allah? Gusti Allah sing mbenerake. Sapa sing arep ngukum? Sang Kristus Yesus iku kang wus seda luwih saka iku, kang wus kawungokake ana ing tengening Allah, kang ndedonga kanggo kita. Sapa sing bakal misahake kita saka katresnané Kristus? Apa bakal kasangsaran, utawa kasusahan, utawa buron, utawa pailan, utawa kawirangan, utawa bebaya, utawa pedhang?... Ora, ing kabeh iku, kita ngluwihi wong-wong sing menang liwat Panjenengane sing tresna marang kita.</w:t>
      </w:r>
    </w:p>
    <w:p/>
    <w:p>
      <w:r xmlns:w="http://schemas.openxmlformats.org/wordprocessingml/2006/main">
        <w:t xml:space="preserve">Purwaning Dumadi 4:16 JAV - Kain banjur lunga saka ing ngarsane Sang Yehuwah lan manggon ing tanah Nod, ing sisih wetan Eden.</w:t>
      </w:r>
    </w:p>
    <w:p/>
    <w:p>
      <w:r xmlns:w="http://schemas.openxmlformats.org/wordprocessingml/2006/main">
        <w:t xml:space="preserve">Kain lunga saka ngarsané Pangéran lan pindhah menyang tanah Nod.</w:t>
      </w:r>
    </w:p>
    <w:p/>
    <w:p>
      <w:r xmlns:w="http://schemas.openxmlformats.org/wordprocessingml/2006/main">
        <w:t xml:space="preserve">1: Ing endi Gusti Allah masang kita? Purwaning Dumadi 4:16 nyengkuyung awaké dhéwé mikirké carané Gusti Allah wis ngekèki siji-sijiné awaké dhéwé ing donya lan piyé carané awaké dhéwé isa nggunakké panggonan kanggo ngurmati Yéhuwah.</w:t>
      </w:r>
    </w:p>
    <w:p/>
    <w:p>
      <w:r xmlns:w="http://schemas.openxmlformats.org/wordprocessingml/2006/main">
        <w:t xml:space="preserve">2: Gusti Allah tansah nunggil karo kita. Sanadyan Kain nilar ing ngarsane Gusti, Gusti Allah isih nunggil karo dheweke.</w:t>
      </w:r>
    </w:p>
    <w:p/>
    <w:p>
      <w:r xmlns:w="http://schemas.openxmlformats.org/wordprocessingml/2006/main">
        <w:t xml:space="preserve">Jabur 139:7-10 JAV - Kados pundi anggen kawula nyingkiri Roh Paduka? Utawa ing ngendi aku bisa ngungsi saka ing ngarsane? Yen aku munggah menyang swarga, sampeyan ana; Manawa aku nyiapake paturonku ana ing Sheol, kowe ana ing kana. Manawa aku njupuk swiwine esuk lan manggon ana ing pojoking segara, ana ing kono tanganmu nuntun aku, lan asta tengenmu bakal nyekel aku.</w:t>
      </w:r>
    </w:p>
    <w:p/>
    <w:p>
      <w:r xmlns:w="http://schemas.openxmlformats.org/wordprocessingml/2006/main">
        <w:t xml:space="preserve">2: Wulang Bebasan 15:3 JAV - Mripatipun Sang Yehuwah ana ing saben panggonan, ngati-ati marang kang ala lan kang becik.</w:t>
      </w:r>
    </w:p>
    <w:p/>
    <w:p>
      <w:r xmlns:w="http://schemas.openxmlformats.org/wordprocessingml/2006/main">
        <w:t xml:space="preserve">Purwaning Dumadi 4:17 Kain wanuh karo bojoné; banjur mbobot lan nglairaké Hénokh.</w:t>
      </w:r>
    </w:p>
    <w:p/>
    <w:p>
      <w:r xmlns:w="http://schemas.openxmlformats.org/wordprocessingml/2006/main">
        <w:t xml:space="preserve">Kain nikah lan duwe anak, dijenengi Henokh lan mbangun kutha kanggo dheweke.</w:t>
      </w:r>
    </w:p>
    <w:p/>
    <w:p>
      <w:r xmlns:w="http://schemas.openxmlformats.org/wordprocessingml/2006/main">
        <w:t xml:space="preserve">1. Pentinge mbangun warisan kanggo generasi penerus</w:t>
      </w:r>
    </w:p>
    <w:p/>
    <w:p>
      <w:r xmlns:w="http://schemas.openxmlformats.org/wordprocessingml/2006/main">
        <w:t xml:space="preserve">2. Kasetyanipun Gusti anggenipun netepi janjinipun turun temurun</w:t>
      </w:r>
    </w:p>
    <w:p/>
    <w:p>
      <w:r xmlns:w="http://schemas.openxmlformats.org/wordprocessingml/2006/main">
        <w:t xml:space="preserve">1. Pangandharing Toret 4:9-10; Elinga ing jaman biyen, elinga umure turun-temurun. para pinituwamu, lan bakal ngandhani kowé.</w:t>
      </w:r>
    </w:p>
    <w:p/>
    <w:p>
      <w:r xmlns:w="http://schemas.openxmlformats.org/wordprocessingml/2006/main">
        <w:t xml:space="preserve">2. Jabur 145:4; Generasi siji bakal ngluhurake pakaryanmu marang generasi liyane, lan bakal nyritakake pakaryanmu sing gedhe.</w:t>
      </w:r>
    </w:p>
    <w:p/>
    <w:p>
      <w:r xmlns:w="http://schemas.openxmlformats.org/wordprocessingml/2006/main">
        <w:t xml:space="preserve">Purwaning Dumadi 4:18 Lan Henokh peputra Irad, lan Irad peputra Mehuyael, lan Mehuyael peputra Metusael, lan Metusael peputra Lamekh.</w:t>
      </w:r>
    </w:p>
    <w:p/>
    <w:p>
      <w:r xmlns:w="http://schemas.openxmlformats.org/wordprocessingml/2006/main">
        <w:t xml:space="preserve">Wacana iki nggambarake silsilah Lamekh, bapaké Nuh.</w:t>
      </w:r>
    </w:p>
    <w:p/>
    <w:p>
      <w:r xmlns:w="http://schemas.openxmlformats.org/wordprocessingml/2006/main">
        <w:t xml:space="preserve">1: Pentinge kulawarga lan garis keturunan ing Kitab Suci.</w:t>
      </w:r>
    </w:p>
    <w:p/>
    <w:p>
      <w:r xmlns:w="http://schemas.openxmlformats.org/wordprocessingml/2006/main">
        <w:t xml:space="preserve">2: Kasetyané Gusti Allah nglakokaké rencana kaslametané liwat Nuh.</w:t>
      </w:r>
    </w:p>
    <w:p/>
    <w:p>
      <w:r xmlns:w="http://schemas.openxmlformats.org/wordprocessingml/2006/main">
        <w:t xml:space="preserve">1: Rum 5:12-14 JAV - Mulane, kayadene dosa lumebu ing jagad marga saka wong siji, lan pati marga saka dosa, mangkono uga patine wong kabeh padha tekane, amarga kabeh wong padha nglakoni dosa. angger-anggering Torèt sampun kaparingaken, nanging dosa boten dipun dakwakaken dhateng tiyang sanès, manawi boten wonten angger-anggering Torèt. , sing dadi pola saka wong sing bakal teka."</w:t>
      </w:r>
    </w:p>
    <w:p/>
    <w:p>
      <w:r xmlns:w="http://schemas.openxmlformats.org/wordprocessingml/2006/main">
        <w:t xml:space="preserve">2: Ibrani 11:7 , "Marga saka pracaya Nuh, nalika dielingake bab kang durung katon, ing wedi suci mbangun prau kanggo nylametaké kulawargané. Marga saka pracaya kang ngukum donya lan dadi ahli waris saka kabeneran saka pracaya."</w:t>
      </w:r>
    </w:p>
    <w:p/>
    <w:p>
      <w:r xmlns:w="http://schemas.openxmlformats.org/wordprocessingml/2006/main">
        <w:t xml:space="preserve">Purwaning Dumadi 4:19 JAV - Lamekh banjur mundhut garwa loro, kang siji jenenge Ada, sijine Zila.</w:t>
      </w:r>
    </w:p>
    <w:p/>
    <w:p>
      <w:r xmlns:w="http://schemas.openxmlformats.org/wordprocessingml/2006/main">
        <w:t xml:space="preserve">Lamekh nikah karo bojo loro, jenenge Ada lan Zila.</w:t>
      </w:r>
    </w:p>
    <w:p/>
    <w:p>
      <w:r xmlns:w="http://schemas.openxmlformats.org/wordprocessingml/2006/main">
        <w:t xml:space="preserve">1. Berkah Nikah: Sinau Lamekh ing Purwaning Dumadi</w:t>
      </w:r>
    </w:p>
    <w:p/>
    <w:p>
      <w:r xmlns:w="http://schemas.openxmlformats.org/wordprocessingml/2006/main">
        <w:t xml:space="preserve">2. Pentinge Komitmen: Deleng Lamekh lan Bojone</w:t>
      </w:r>
    </w:p>
    <w:p/>
    <w:p>
      <w:r xmlns:w="http://schemas.openxmlformats.org/wordprocessingml/2006/main">
        <w:t xml:space="preserve">1. Purwaning Dumadi 2:18-25 - Rancangan Gusti Allah kanggo Nikah</w:t>
      </w:r>
    </w:p>
    <w:p/>
    <w:p>
      <w:r xmlns:w="http://schemas.openxmlformats.org/wordprocessingml/2006/main">
        <w:t xml:space="preserve">2. Efesus 5:22-33 - Bojo lan Bojo ing Kristus</w:t>
      </w:r>
    </w:p>
    <w:p/>
    <w:p>
      <w:r xmlns:w="http://schemas.openxmlformats.org/wordprocessingml/2006/main">
        <w:t xml:space="preserve">Purwaning Dumadi 4:20 JAV - Ana peputra Yabal, iku leluhure wong-wong kang padha manggon ing tarub lan wong kang darbe kewan.</w:t>
      </w:r>
    </w:p>
    <w:p/>
    <w:p>
      <w:r xmlns:w="http://schemas.openxmlformats.org/wordprocessingml/2006/main">
        <w:t xml:space="preserve">Adah peputra Yabal, sing dadi leluhure para pangon lan sing duwe sapi.</w:t>
      </w:r>
    </w:p>
    <w:p/>
    <w:p>
      <w:r xmlns:w="http://schemas.openxmlformats.org/wordprocessingml/2006/main">
        <w:t xml:space="preserve">1. Berkah Rejeki: Kepriye Gusti Allah Nyedhiyakake Umate</w:t>
      </w:r>
    </w:p>
    <w:p/>
    <w:p>
      <w:r xmlns:w="http://schemas.openxmlformats.org/wordprocessingml/2006/main">
        <w:t xml:space="preserve">2. Tegese Warisan: Kepriye Leluhur Kita Wujude Sapa</w:t>
      </w:r>
    </w:p>
    <w:p/>
    <w:p>
      <w:r xmlns:w="http://schemas.openxmlformats.org/wordprocessingml/2006/main">
        <w:t xml:space="preserve">1. Jabur 37:3-5 - Kumandela marang Pangéran lan tumindak becik; manggon ing bumi lan nikmati pangonan sing aman. Padha bungah-bungaha ana ing Pangéran lan Panjenengané bakal maringi apa sing dadi pepénginaning atimu. Pasrahna lakumu marang Gusti; precaya marang Panjenengané lan Panjenengané bakal nindakake iki.</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Purwaning Dumadi 4:21 Saduluré asmané Yubal, kang dadi leluhuré wong kang padha nabuh clempung lan clempung.</w:t>
      </w:r>
    </w:p>
    <w:p/>
    <w:p>
      <w:r xmlns:w="http://schemas.openxmlformats.org/wordprocessingml/2006/main">
        <w:t xml:space="preserve">Jubal iku leluhure wong-wong sing nabuh kendhang.</w:t>
      </w:r>
    </w:p>
    <w:p/>
    <w:p>
      <w:r xmlns:w="http://schemas.openxmlformats.org/wordprocessingml/2006/main">
        <w:t xml:space="preserve">1: Gusti Allah wis maringi hadiah musik. Ayo kita gunakake kanggo ngluhurake Panjenengane.</w:t>
      </w:r>
    </w:p>
    <w:p/>
    <w:p>
      <w:r xmlns:w="http://schemas.openxmlformats.org/wordprocessingml/2006/main">
        <w:t xml:space="preserve">2: Musik bisa digunakake kanggo memuji lan ngurmati Gusti Allah.</w:t>
      </w:r>
    </w:p>
    <w:p/>
    <w:p>
      <w:r xmlns:w="http://schemas.openxmlformats.org/wordprocessingml/2006/main">
        <w:t xml:space="preserve">1: Jabur 150:3-5 JAV - Padha saosa puji marang Panjenengane kalawan swaraning kalasangka; saosa puji marang Panjenengane nganggo clempung lan clempung. Padha saosa puji marang Panjenengane nganggo rebana lan joged; saosa puji marang Panjenengane nganggo piranti gesek lan kendhang. Padha saosa puji marang Panjenengane kanthi kecer kang sora; saosa puji marang Panjenengane kanthi kecer kang muni.</w:t>
      </w:r>
    </w:p>
    <w:p/>
    <w:p>
      <w:r xmlns:w="http://schemas.openxmlformats.org/wordprocessingml/2006/main">
        <w:t xml:space="preserve">2: Kolose 3:16 - Pangandikané Sang Kristus tetepa ana ing kowé kabèh kanthi kawicaksanan; padha mulang lan pitutur marang sapadha-padha nganggo masmur, kidung pamuji lan kidung kasukman, padha ngidungna kalawan sih-rahmat ana ing atimu marang Gusti.</w:t>
      </w:r>
    </w:p>
    <w:p/>
    <w:p>
      <w:r xmlns:w="http://schemas.openxmlformats.org/wordprocessingml/2006/main">
        <w:t xml:space="preserve">Purwaning Dumadi 4:22 JAV - Dene Zila uga nglairake Tubal-Kain, kang dadi guru ing saben tukang tembaga lan wesi, dene adhine Tubalkain jenenge Naama.</w:t>
      </w:r>
    </w:p>
    <w:p/>
    <w:p>
      <w:r xmlns:w="http://schemas.openxmlformats.org/wordprocessingml/2006/main">
        <w:t xml:space="preserve">Zilah nglairake Tubalkain, sing dadi instruktur nggawé logam. Adhine yaiku Naama.</w:t>
      </w:r>
    </w:p>
    <w:p/>
    <w:p>
      <w:r xmlns:w="http://schemas.openxmlformats.org/wordprocessingml/2006/main">
        <w:t xml:space="preserve">1. Nilai Pendhidhikan: Sinau saka Tubalcain</w:t>
      </w:r>
    </w:p>
    <w:p/>
    <w:p>
      <w:r xmlns:w="http://schemas.openxmlformats.org/wordprocessingml/2006/main">
        <w:t xml:space="preserve">2. Daya Kemitraan: Hubungane Tubalkain lan Naamah</w:t>
      </w:r>
    </w:p>
    <w:p/>
    <w:p>
      <w:r xmlns:w="http://schemas.openxmlformats.org/wordprocessingml/2006/main">
        <w:t xml:space="preserve">1. Wulang Bebasan 13:20, ”Sing sapa lumaku karo wong wicaksana, dadi wicaksana, nanging kancane wong bodho nandhang cilaka”.</w:t>
      </w:r>
    </w:p>
    <w:p/>
    <w:p>
      <w:r xmlns:w="http://schemas.openxmlformats.org/wordprocessingml/2006/main">
        <w:t xml:space="preserve">2. Kolose 3:23-24 , “Apa wae sing kok lakoni, lakonana klawan gumolonging atimu, kayadene makarya kanggo Gusti, dudu kanggo bendarane manungsa, amarga kowe padha sumurup, yen kowe bakal tampa warisan saka Gusti minangka ganjaran. yaiku Gusti Kristus sing kok ladeni."</w:t>
      </w:r>
    </w:p>
    <w:p/>
    <w:p>
      <w:r xmlns:w="http://schemas.openxmlformats.org/wordprocessingml/2006/main">
        <w:t xml:space="preserve">Purwaning Dumadi 4:23 JAV - Lamekh banjur ngandika marang para garwane: “Ada lan Zila: Rungokna swaraku! He para garwane Lamekh, rungokna pituturku, amarga aku wis mateni wong lanang kanggo tatuku, lan wong enom marga saka tatuku.</w:t>
      </w:r>
    </w:p>
    <w:p/>
    <w:p>
      <w:r xmlns:w="http://schemas.openxmlformats.org/wordprocessingml/2006/main">
        <w:t xml:space="preserve">Lamekh gumunggung tumindak kasar marang wong lanang lan wong enom.</w:t>
      </w:r>
    </w:p>
    <w:p/>
    <w:p>
      <w:r xmlns:w="http://schemas.openxmlformats.org/wordprocessingml/2006/main">
        <w:t xml:space="preserve">1. "Bebayane Sombong"</w:t>
      </w:r>
    </w:p>
    <w:p/>
    <w:p>
      <w:r xmlns:w="http://schemas.openxmlformats.org/wordprocessingml/2006/main">
        <w:t xml:space="preserve">2. "Keperluan kanggo Welas lan Kekandelan"</w:t>
      </w:r>
    </w:p>
    <w:p/>
    <w:p>
      <w:r xmlns:w="http://schemas.openxmlformats.org/wordprocessingml/2006/main">
        <w:t xml:space="preserve">1. WULANG BEBASAN 16:18 "Angkuh ndhisiki karusakan, lan angkuh sadurunge tiba."</w:t>
      </w:r>
    </w:p>
    <w:p/>
    <w:p>
      <w:r xmlns:w="http://schemas.openxmlformats.org/wordprocessingml/2006/main">
        <w:t xml:space="preserve">2. Mateus 5:38-42 JAV - Kowe wus padha krungu pangandikane mangkene: Mripat baloles mripat, untu baloles untu. pipine tengen, pipine uga sisihe.”</w:t>
      </w:r>
    </w:p>
    <w:p/>
    <w:p>
      <w:r xmlns:w="http://schemas.openxmlformats.org/wordprocessingml/2006/main">
        <w:t xml:space="preserve">Purwaning Dumadi 4:24 JAV - Manawa Kain males pituwas, Lamekh satemene pitung puluh pitu.</w:t>
      </w:r>
    </w:p>
    <w:p/>
    <w:p>
      <w:r xmlns:w="http://schemas.openxmlformats.org/wordprocessingml/2006/main">
        <w:t xml:space="preserve">Lamekh, turuné Kain, ngegung-egungaké yèn dhèwèké bakal dibales pitung puluh pitu.</w:t>
      </w:r>
    </w:p>
    <w:p/>
    <w:p>
      <w:r xmlns:w="http://schemas.openxmlformats.org/wordprocessingml/2006/main">
        <w:t xml:space="preserve">1. Pamales iku kagungane Gusti Allah - Rum 12:19</w:t>
      </w:r>
    </w:p>
    <w:p/>
    <w:p>
      <w:r xmlns:w="http://schemas.openxmlformats.org/wordprocessingml/2006/main">
        <w:t xml:space="preserve">2. Bebaya gumunggung - Wulang Bebasan 16:18</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Wulang Bebasan 16:18 - Angkuh iku ndhisiki karusakan, lan gumunggung sadurunge tiba.</w:t>
      </w:r>
    </w:p>
    <w:p/>
    <w:p>
      <w:r xmlns:w="http://schemas.openxmlformats.org/wordprocessingml/2006/main">
        <w:t xml:space="preserve">Purwaning Dumadi 4:25 JAV - Adam banjur wanuh karo bojone maneh; banjur nglairake anak lanang lan dijenengake Set.</w:t>
      </w:r>
    </w:p>
    <w:p/>
    <w:p>
      <w:r xmlns:w="http://schemas.openxmlformats.org/wordprocessingml/2006/main">
        <w:t xml:space="preserve">Adam lan Hawa nduwé anak lanang liyané, jenengé Set, kanggo ngganti Habèl sing dipatèni déning Kain.</w:t>
      </w:r>
    </w:p>
    <w:p/>
    <w:p>
      <w:r xmlns:w="http://schemas.openxmlformats.org/wordprocessingml/2006/main">
        <w:t xml:space="preserve">1: Gusti Allah tansah nunggil karo kita, senajan ing mangsa tragedi lan kapitunan.</w:t>
      </w:r>
    </w:p>
    <w:p/>
    <w:p>
      <w:r xmlns:w="http://schemas.openxmlformats.org/wordprocessingml/2006/main">
        <w:t xml:space="preserve">2: Kekuwatan iman lan pangarep-arep cukup kuwat kanggo mbantu kita liwat wektu sing paling angel.</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2: Yesaya 43:2 - Nalika sampeyan ngliwati banyu, Aku bakal nunggil karo sampeyan; lan nalika sampeyan liwat ing kali, padha ora bakal nyapu sampeyan. Nalika lumaku liwat geni, sampeyan ora bakal burned; geni ora bakal murub sampeyan.</w:t>
      </w:r>
    </w:p>
    <w:p/>
    <w:p>
      <w:r xmlns:w="http://schemas.openxmlformats.org/wordprocessingml/2006/main">
        <w:t xml:space="preserve">Purwaning Dumadi 4:26 Sèt uga duwé anak lanang; banjur dijenengake Enos.</w:t>
      </w:r>
    </w:p>
    <w:p/>
    <w:p>
      <w:r xmlns:w="http://schemas.openxmlformats.org/wordprocessingml/2006/main">
        <w:t xml:space="preserve">Set duwé anak lanang sing jenengé Enos, lan ing wektu kuwi wong-wong mulai nyebut asmané Yéhuwah.</w:t>
      </w:r>
    </w:p>
    <w:p/>
    <w:p>
      <w:r xmlns:w="http://schemas.openxmlformats.org/wordprocessingml/2006/main">
        <w:t xml:space="preserve">1. Kekuwatan Jeneng: Sinau saka Enos</w:t>
      </w:r>
    </w:p>
    <w:p/>
    <w:p>
      <w:r xmlns:w="http://schemas.openxmlformats.org/wordprocessingml/2006/main">
        <w:t xml:space="preserve">2. Nyebut Asmane Gusti: Apa Tegese Dadi Pandherek Gusti</w:t>
      </w:r>
    </w:p>
    <w:p/>
    <w:p>
      <w:r xmlns:w="http://schemas.openxmlformats.org/wordprocessingml/2006/main">
        <w:t xml:space="preserve">1. Rum 10:13 - Kanggo saben wong sing nyebut asmane Gusti bakal disimpen.</w:t>
      </w:r>
    </w:p>
    <w:p/>
    <w:p>
      <w:r xmlns:w="http://schemas.openxmlformats.org/wordprocessingml/2006/main">
        <w:t xml:space="preserve">2. Lelakone Para Rasul 2:21 JAV - Lan saben wong kang nyebut asmane Gusti bakal kapitulungan rahayu.</w:t>
      </w:r>
    </w:p>
    <w:p/>
    <w:p>
      <w:r xmlns:w="http://schemas.openxmlformats.org/wordprocessingml/2006/main">
        <w:t xml:space="preserve">Purwaning Dumadi 5 bisa diringkes ing telung paragraf kaya ing ngisor iki, kanthi ayat:</w:t>
      </w:r>
    </w:p>
    <w:p/>
    <w:p>
      <w:r xmlns:w="http://schemas.openxmlformats.org/wordprocessingml/2006/main">
        <w:t xml:space="preserve">Paragraf 1: Ing Purwaning Dumadi 5:1-20 , bab kasebut diwiwiti kanthi cathetan silsilah keturunan Adam. Iku nglacak garis keturunan saka Adam nganti Nuh, nyathet jeneng saben generasi lan umure. Bab iki nandheske liwat generasi lan highlights sing saben wong kasebut urip kanggo sawetara atus taun. Wong-wong sing misuwur sing kalebu ing silsilah iki yaiku Set, Enos, Kenan, Mahalalel, Yared, Henokh (sing mlaku bareng karo Gusti Allah lan dijupuk dening Panjenengane), Metusalah (wong sing paling dawa umure sing ditulis ing Kitab Suci), lan Lamekh.</w:t>
      </w:r>
    </w:p>
    <w:p/>
    <w:p>
      <w:r xmlns:w="http://schemas.openxmlformats.org/wordprocessingml/2006/main">
        <w:t xml:space="preserve">Paragraf 2: Terus ing Purwaning Dumadi 5:21-24 , perhatian diwenehake marang Henokh generasi kapitu saka Adam sing mlaku setya karo Gusti Allah. Ora kaya wong liya sing umuré dawa sadurunge mati, Hénokh ngalami nasib sing unik. Dicritakake manawa dheweke ora mati nanging dijupuk dening Gusti Allah amarga kabeneran. Departure iki mbedakake dheweke minangka conto kasetyan lan dadi kontras karo pola umum kematian manungsa.</w:t>
      </w:r>
    </w:p>
    <w:p/>
    <w:p>
      <w:r xmlns:w="http://schemas.openxmlformats.org/wordprocessingml/2006/main">
        <w:t xml:space="preserve">Paragraf 3: Ing Purwaning Dumadi 5:25-32 , crita silsilah diakhiri kanthi fokus marang Nuh generasi kesepuluh saka Adam sing dadi tokoh penting ing bab-bab sabanjure. Rama Nuh ngarani Lamekh amarga dheweke percaya yen Nuh bakal nglipur utawa lega saka karyane ing lemah sing dikutuk. Kacathet yèn Nuh duwé anak lanang telu, Sem, Kham, lan Yapet lan padha lair sawisé umuré limang atus taun. Bagean pungkasan iki nggawe sambungan antarane silsilah iki lan acara-acara sakteruse sing nglibatake peran Nuh kanggo njaga manungsa liwat banjir gedhe.</w:t>
      </w:r>
    </w:p>
    <w:p/>
    <w:p>
      <w:r xmlns:w="http://schemas.openxmlformats.org/wordprocessingml/2006/main">
        <w:t xml:space="preserve">Ing ringkesan:</w:t>
      </w:r>
    </w:p>
    <w:p>
      <w:r xmlns:w="http://schemas.openxmlformats.org/wordprocessingml/2006/main">
        <w:t xml:space="preserve">Purwaning Dumadi 5 nerangake:</w:t>
      </w:r>
    </w:p>
    <w:p>
      <w:r xmlns:w="http://schemas.openxmlformats.org/wordprocessingml/2006/main">
        <w:t xml:space="preserve">Cathetan silsilah sing rinci nglacak generasi saka Adam nganti Nuh;</w:t>
      </w:r>
    </w:p>
    <w:p>
      <w:r xmlns:w="http://schemas.openxmlformats.org/wordprocessingml/2006/main">
        <w:t xml:space="preserve">Umur dawa individu kasebut;</w:t>
      </w:r>
    </w:p>
    <w:p>
      <w:r xmlns:w="http://schemas.openxmlformats.org/wordprocessingml/2006/main">
        <w:t xml:space="preserve">Nasib Henokh sing luar biasa dijupuk dening Gusti Allah amarga kabeneran;</w:t>
      </w:r>
    </w:p>
    <w:p>
      <w:r xmlns:w="http://schemas.openxmlformats.org/wordprocessingml/2006/main">
        <w:t xml:space="preserve">Introduksi Nuh lan pinunjul minangka putrane Lamekh;</w:t>
      </w:r>
    </w:p>
    <w:p>
      <w:r xmlns:w="http://schemas.openxmlformats.org/wordprocessingml/2006/main">
        <w:t xml:space="preserve">Telu putrané Nuh, Sem, Kham, lan Yafet sing nduwé peran penting ing bab-bab sakbanjuré.</w:t>
      </w:r>
    </w:p>
    <w:p>
      <w:r xmlns:w="http://schemas.openxmlformats.org/wordprocessingml/2006/main">
        <w:t xml:space="preserve">Bab iki nandheske wektu liwati, kasetyane Henokh, lan nyetel panggung kanggo crita Nuh lan banjir gedhe sing bakal teka. Iki nyorot kesinambungan liwat generasi lan pengecualian sing penting ing sejarah manungsa.</w:t>
      </w:r>
    </w:p>
    <w:p/>
    <w:p>
      <w:r xmlns:w="http://schemas.openxmlformats.org/wordprocessingml/2006/main">
        <w:t xml:space="preserve">Purwaning Dumadi 5 bisa diringkes ing telung paragraf kaya ing ngisor iki, kanthi ayat:</w:t>
      </w:r>
    </w:p>
    <w:p/>
    <w:p>
      <w:r xmlns:w="http://schemas.openxmlformats.org/wordprocessingml/2006/main">
        <w:t xml:space="preserve">Paragraf 1: Ing Purwaning Dumadi 5:1-20 , bab kasebut diwiwiti kanthi cathetan silsilah keturunan Adam. Iku nglacak garis keturunan saka Adam nganti Nuh, nyathet jeneng saben generasi lan umure. Bab iki nandheske liwat generasi lan highlights sing saben wong kasebut urip kanggo sawetara atus taun. Wong-wong sing misuwur sing kalebu ing silsilah iki yaiku Set, Enos, Kenan, Mahalalel, Yared, Henokh (sing mlaku bareng karo Gusti Allah lan dijupuk dening Panjenengane), Metusalah (wong sing paling dawa umure sing ditulis ing Kitab Suci), lan Lamekh.</w:t>
      </w:r>
    </w:p>
    <w:p/>
    <w:p>
      <w:r xmlns:w="http://schemas.openxmlformats.org/wordprocessingml/2006/main">
        <w:t xml:space="preserve">Paragraf 2: Terus ing Purwaning Dumadi 5:21-24 , perhatian diwenehake marang Henokh generasi kapitu saka Adam sing mlaku setya karo Gusti Allah. Ora kaya wong liya sing umuré dawa sadurunge mati, Hénokh ngalami nasib sing unik. Dicritakake manawa dheweke ora mati nanging dijupuk dening Gusti Allah amarga kabeneran. Departure iki mbedakake dheweke minangka conto kasetyan lan dadi kontras karo pola umum kematian manungsa.</w:t>
      </w:r>
    </w:p>
    <w:p/>
    <w:p>
      <w:r xmlns:w="http://schemas.openxmlformats.org/wordprocessingml/2006/main">
        <w:t xml:space="preserve">Paragraf 3: Ing Purwaning Dumadi 5:25-32 , crita silsilah diakhiri kanthi fokus marang Nuh generasi kesepuluh saka Adam sing dadi tokoh penting ing bab-bab sabanjure. Rama Nuh ngarani Lamekh amarga dheweke percaya yen Nuh bakal nglipur utawa lega saka karyane ing lemah sing dikutuk. Kacathet yèn Nuh duwé anak lanang telu, Sem, Kham, lan Yapet lan padha lair sawisé umuré limang atus taun. Bagean pungkasan iki nggawe sambungan antarane silsilah iki lan acara-acara sakteruse sing nglibatake peran Nuh kanggo njaga manungsa liwat banjir gedhe.</w:t>
      </w:r>
    </w:p>
    <w:p/>
    <w:p>
      <w:r xmlns:w="http://schemas.openxmlformats.org/wordprocessingml/2006/main">
        <w:t xml:space="preserve">Ing ringkesan:</w:t>
      </w:r>
    </w:p>
    <w:p>
      <w:r xmlns:w="http://schemas.openxmlformats.org/wordprocessingml/2006/main">
        <w:t xml:space="preserve">Purwaning Dumadi 5 nerangake:</w:t>
      </w:r>
    </w:p>
    <w:p>
      <w:r xmlns:w="http://schemas.openxmlformats.org/wordprocessingml/2006/main">
        <w:t xml:space="preserve">Cathetan silsilah sing rinci nglacak generasi saka Adam nganti Nuh;</w:t>
      </w:r>
    </w:p>
    <w:p>
      <w:r xmlns:w="http://schemas.openxmlformats.org/wordprocessingml/2006/main">
        <w:t xml:space="preserve">Umur dawa individu kasebut;</w:t>
      </w:r>
    </w:p>
    <w:p>
      <w:r xmlns:w="http://schemas.openxmlformats.org/wordprocessingml/2006/main">
        <w:t xml:space="preserve">Nasib Henokh sing luar biasa dijupuk dening Gusti Allah amarga kabeneran;</w:t>
      </w:r>
    </w:p>
    <w:p>
      <w:r xmlns:w="http://schemas.openxmlformats.org/wordprocessingml/2006/main">
        <w:t xml:space="preserve">Introduksi Nuh lan pinunjul minangka putrane Lamekh;</w:t>
      </w:r>
    </w:p>
    <w:p>
      <w:r xmlns:w="http://schemas.openxmlformats.org/wordprocessingml/2006/main">
        <w:t xml:space="preserve">Telu putrané Nuh, Sem, Kham, lan Yafet sing nduwé peran penting ing bab-bab sakbanjuré.</w:t>
      </w:r>
    </w:p>
    <w:p>
      <w:r xmlns:w="http://schemas.openxmlformats.org/wordprocessingml/2006/main">
        <w:t xml:space="preserve">Bab iki nandheske wektu liwati, kasetyane Henokh, lan nyetel panggung kanggo crita Nuh lan banjir gedhe sing bakal teka. Iki nyorot kesinambungan liwat generasi lan pengecualian sing penting ing sejarah manungsa.</w:t>
      </w:r>
    </w:p>
    <w:p/>
    <w:p>
      <w:r xmlns:w="http://schemas.openxmlformats.org/wordprocessingml/2006/main">
        <w:t xml:space="preserve">Purwaning Dumadi 5:1 JAV - Iki kitab turune Adam. Nalika Gusti Allah nitahake manungsa, Panjenengane nitahake manut rupane Gusti Allah;</w:t>
      </w:r>
    </w:p>
    <w:p/>
    <w:p>
      <w:r xmlns:w="http://schemas.openxmlformats.org/wordprocessingml/2006/main">
        <w:t xml:space="preserve">Wacana kasebut nyritakake babagan nyiptakake manungsa sing padha karo Gusti Allah.</w:t>
      </w:r>
    </w:p>
    <w:p/>
    <w:p>
      <w:r xmlns:w="http://schemas.openxmlformats.org/wordprocessingml/2006/main">
        <w:t xml:space="preserve">1. Gusti Allah Nitahake Manungsa miturut Citra Sendiri: Refleksi ing Purwaning Dumadi 5:1</w:t>
      </w:r>
    </w:p>
    <w:p/>
    <w:p>
      <w:r xmlns:w="http://schemas.openxmlformats.org/wordprocessingml/2006/main">
        <w:t xml:space="preserve">2. Parupa Gusti: Apa Tegese kanggo Kita minangka Manungsa</w:t>
      </w:r>
    </w:p>
    <w:p/>
    <w:p>
      <w:r xmlns:w="http://schemas.openxmlformats.org/wordprocessingml/2006/main">
        <w:t xml:space="preserve">1. "Ayo padha nitahake manungsa miturut gambar kita, miturut rupa kita" (Purwaning Dumadi 1:26 ESV)</w:t>
      </w:r>
    </w:p>
    <w:p/>
    <w:p>
      <w:r xmlns:w="http://schemas.openxmlformats.org/wordprocessingml/2006/main">
        <w:t xml:space="preserve">2. "Mulane Gusti Allah nitahake manungsa miturut gambare dhewe, miturut gambare Gusti Allah, dheweke nitahake lanang lan wadon" (Purwaning Dumadi 1:27 ESV)</w:t>
      </w:r>
    </w:p>
    <w:p/>
    <w:p>
      <w:r xmlns:w="http://schemas.openxmlformats.org/wordprocessingml/2006/main">
        <w:t xml:space="preserve">Purwaning Dumadi 5:2 Panjenengané nitahaké lanang lan wadon; lan mberkahi wong-wong mau, lan disebut Adam, ing dina nalika padha digawe.</w:t>
      </w:r>
    </w:p>
    <w:p/>
    <w:p>
      <w:r xmlns:w="http://schemas.openxmlformats.org/wordprocessingml/2006/main">
        <w:t xml:space="preserve">Gusti Allah nitahake manungsa miturut gambar lan mberkahi wong-wong mau.</w:t>
      </w:r>
    </w:p>
    <w:p/>
    <w:p>
      <w:r xmlns:w="http://schemas.openxmlformats.org/wordprocessingml/2006/main">
        <w:t xml:space="preserve">1: Kita kabèh wis katitahaké miturut gambaré Gusti Allah lan kudu ngupaya urip ing katresnan lan sih-rahmaté.</w:t>
      </w:r>
    </w:p>
    <w:p/>
    <w:p>
      <w:r xmlns:w="http://schemas.openxmlformats.org/wordprocessingml/2006/main">
        <w:t xml:space="preserve">2: Gusti Allah wis mberkahi kita urip lan kita kudu nggunakake kanggo ngluhurake asmane.</w:t>
      </w:r>
    </w:p>
    <w:p/>
    <w:p>
      <w:r xmlns:w="http://schemas.openxmlformats.org/wordprocessingml/2006/main">
        <w:t xml:space="preserve">1: Efesus 2:10 - Amarga kita iki pakaryané, katitahaké ana ing Sang Kristus Yésus kanggo panggawé becik, sing wis dicawisaké déning Gusti Allah sadurungé, supaya kita padha lumaku.</w:t>
      </w:r>
    </w:p>
    <w:p/>
    <w:p>
      <w:r xmlns:w="http://schemas.openxmlformats.org/wordprocessingml/2006/main">
        <w:t xml:space="preserve">2: Jabur 139:13-14 JAV - Amargi Paduka ingkang ngripta batin kawula; Paduka rajut kula wonten ing guwa garbanipun ibu. Kawula saosa puji dhumateng Paduka, awit kawula nitahake kanthi nggegirisi lan nggumunake. Elok karyamu; jiwaku ngerti banget.</w:t>
      </w:r>
    </w:p>
    <w:p/>
    <w:p>
      <w:r xmlns:w="http://schemas.openxmlformats.org/wordprocessingml/2006/main">
        <w:t xml:space="preserve">Purwaning Dumadi 5:3 Nalika Adam umuré satus telung puluh taun, banjur duwé anak lanang manut rupané. lan dijenengi Set:</w:t>
      </w:r>
    </w:p>
    <w:p/>
    <w:p>
      <w:r xmlns:w="http://schemas.openxmlformats.org/wordprocessingml/2006/main">
        <w:t xml:space="preserve">Adam umuré 130 taun lan duwé anak lanang, jenengé Set, manut rupa lan gambaré.</w:t>
      </w:r>
    </w:p>
    <w:p/>
    <w:p>
      <w:r xmlns:w="http://schemas.openxmlformats.org/wordprocessingml/2006/main">
        <w:t xml:space="preserve">1. Kaendahan Gambar Gusti Allah ing Manungsa - Purwaning Dumadi 5:3</w:t>
      </w:r>
    </w:p>
    <w:p/>
    <w:p>
      <w:r xmlns:w="http://schemas.openxmlformats.org/wordprocessingml/2006/main">
        <w:t xml:space="preserve">2. Dayaning Urip lan Warisan - Purwaning Dumadi 5:3</w:t>
      </w:r>
    </w:p>
    <w:p/>
    <w:p>
      <w:r xmlns:w="http://schemas.openxmlformats.org/wordprocessingml/2006/main">
        <w:t xml:space="preserve">1. Jabur 139:13-14 JAV - Amargi Paduka sampun ndarbeni andharan kawula, Paduka sampun nutupi kawula wonten ing guwa garba kawula. Kawula badhe memuji dhumateng Paduka; awit Ingsun iki digawe nggegirisi lan nggumunake; lan nyawaku ngerti bener.</w:t>
      </w:r>
    </w:p>
    <w:p/>
    <w:p>
      <w:r xmlns:w="http://schemas.openxmlformats.org/wordprocessingml/2006/main">
        <w:t xml:space="preserve">2. 1 Korinta 15:45 - Dadi ana tulisan mangkene: Manungsa kang kapisan, Adam wis dadi nyawa; Adam kang pungkasan iku dadi roh kang nguripi.</w:t>
      </w:r>
    </w:p>
    <w:p/>
    <w:p>
      <w:r xmlns:w="http://schemas.openxmlformats.org/wordprocessingml/2006/main">
        <w:t xml:space="preserve">Purwaning Dumadi 5:4 JAV - Sawuse peputra Set, yuswane Adam wolung atus taun, sarta peputra lanang lan wadon.</w:t>
      </w:r>
    </w:p>
    <w:p/>
    <w:p>
      <w:r xmlns:w="http://schemas.openxmlformats.org/wordprocessingml/2006/main">
        <w:t xml:space="preserve">Adam wis umur dawa lan duwe anak akeh, kalebu Set.</w:t>
      </w:r>
    </w:p>
    <w:p/>
    <w:p>
      <w:r xmlns:w="http://schemas.openxmlformats.org/wordprocessingml/2006/main">
        <w:t xml:space="preserve">1. Warisan Adam: Urip sing Makna lan Kasembadan</w:t>
      </w:r>
    </w:p>
    <w:p/>
    <w:p>
      <w:r xmlns:w="http://schemas.openxmlformats.org/wordprocessingml/2006/main">
        <w:t xml:space="preserve">2. Berkah Keturunan: Ngunggahake Generasi Anyar</w:t>
      </w:r>
    </w:p>
    <w:p/>
    <w:p>
      <w:r xmlns:w="http://schemas.openxmlformats.org/wordprocessingml/2006/main">
        <w:t xml:space="preserve">1. Purwaning Dumadi 5:1-5</w:t>
      </w:r>
    </w:p>
    <w:p/>
    <w:p>
      <w:r xmlns:w="http://schemas.openxmlformats.org/wordprocessingml/2006/main">
        <w:t xml:space="preserve">2. Jabur 127:3-5</w:t>
      </w:r>
    </w:p>
    <w:p/>
    <w:p>
      <w:r xmlns:w="http://schemas.openxmlformats.org/wordprocessingml/2006/main">
        <w:t xml:space="preserve">Purwaning Dumadi 5:5 JAV - Satemene umure Adam sangang atus telung puluh taun, banjur seda.</w:t>
      </w:r>
    </w:p>
    <w:p/>
    <w:p>
      <w:r xmlns:w="http://schemas.openxmlformats.org/wordprocessingml/2006/main">
        <w:t xml:space="preserve">Adam urip dawa 930 taun sadurunge seda.</w:t>
      </w:r>
    </w:p>
    <w:p/>
    <w:p>
      <w:r xmlns:w="http://schemas.openxmlformats.org/wordprocessingml/2006/main">
        <w:t xml:space="preserve">1: Sinau Urip Kanthi Umur Panjang - Ngoptimalake Wektu Kita ing Bumi</w:t>
      </w:r>
    </w:p>
    <w:p/>
    <w:p>
      <w:r xmlns:w="http://schemas.openxmlformats.org/wordprocessingml/2006/main">
        <w:t xml:space="preserve">2: Urip Langgeng Lumantar Gusti Yesus Kristus - Urip Langgeng ing Swarga</w:t>
      </w:r>
    </w:p>
    <w:p/>
    <w:p>
      <w:r xmlns:w="http://schemas.openxmlformats.org/wordprocessingml/2006/main">
        <w:t xml:space="preserve">Kohelet 7:17 JAV - Aja nganti akeh duraka lan aja nganti bodho: yagene kowe kudu mati sadurunge wektune?</w:t>
      </w:r>
    </w:p>
    <w:p/>
    <w:p>
      <w:r xmlns:w="http://schemas.openxmlformats.org/wordprocessingml/2006/main">
        <w:t xml:space="preserve">2: Yokanan 11:25-26 JAV - Pangandikane Gusti Yesus marang wong wadon mau: “Aku iki patangen lan urip; sing sapa pracaya marang Aku, sanadyan wus mati, iku bakal urip maneh; lan saben wong kang urip lan pracaya marang Aku ora bakal mati salawas-lawase.</w:t>
      </w:r>
    </w:p>
    <w:p/>
    <w:p>
      <w:r xmlns:w="http://schemas.openxmlformats.org/wordprocessingml/2006/main">
        <w:t xml:space="preserve">PURWANING DUMADI 5:6 Sèt umuré satus limang taun, duwé anak Enos.</w:t>
      </w:r>
    </w:p>
    <w:p/>
    <w:p>
      <w:r xmlns:w="http://schemas.openxmlformats.org/wordprocessingml/2006/main">
        <w:t xml:space="preserve">Sèt umuré 105 taun lan duwé anak Enos.</w:t>
      </w:r>
    </w:p>
    <w:p/>
    <w:p>
      <w:r xmlns:w="http://schemas.openxmlformats.org/wordprocessingml/2006/main">
        <w:t xml:space="preserve">1: Awaké dhéwé isa sinau saka contoné Sét bab urip sing dawa lan lengkap.</w:t>
      </w:r>
    </w:p>
    <w:p/>
    <w:p>
      <w:r xmlns:w="http://schemas.openxmlformats.org/wordprocessingml/2006/main">
        <w:t xml:space="preserve">2: Kita kudu nggunakké wektu kanthi wicaksana, kaya Séth.</w:t>
      </w:r>
    </w:p>
    <w:p/>
    <w:p>
      <w:r xmlns:w="http://schemas.openxmlformats.org/wordprocessingml/2006/main">
        <w:t xml:space="preserve">1: Jabur 90:12 "Mulane, wulangane ngetang dina-dina, supaya atiku bisa nggatekake kawicaksanan."</w:t>
      </w:r>
    </w:p>
    <w:p/>
    <w:p>
      <w:r xmlns:w="http://schemas.openxmlformats.org/wordprocessingml/2006/main">
        <w:t xml:space="preserve">2: Kohèlèt 7:17 "Aja nganti tumindak ala lan aja bodho: yagene kowé kudu mati sadurunge wektumu?"</w:t>
      </w:r>
    </w:p>
    <w:p/>
    <w:p>
      <w:r xmlns:w="http://schemas.openxmlformats.org/wordprocessingml/2006/main">
        <w:t xml:space="preserve">Purwaning Dumadi 5:7 Sawuse anak-anak Enos, Set isih diganjar umur wolung atus pitung taun, lan duwe anak lanang lan wadon.</w:t>
      </w:r>
    </w:p>
    <w:p/>
    <w:p>
      <w:r xmlns:w="http://schemas.openxmlformats.org/wordprocessingml/2006/main">
        <w:t xml:space="preserve">Set wis umur 807 taun lan duwe anak akeh.</w:t>
      </w:r>
    </w:p>
    <w:p/>
    <w:p>
      <w:r xmlns:w="http://schemas.openxmlformats.org/wordprocessingml/2006/main">
        <w:t xml:space="preserve">1. Warisan Seth: Kadospundi Kita Bisa Niru Umuripun ingkang Panjang lan Produktif?</w:t>
      </w:r>
    </w:p>
    <w:p/>
    <w:p>
      <w:r xmlns:w="http://schemas.openxmlformats.org/wordprocessingml/2006/main">
        <w:t xml:space="preserve">2. Mlaku-mlaku karo Gusti Allah: Apa sing Bisa Kita Sinau saka Conto Agung Seth?</w:t>
      </w:r>
    </w:p>
    <w:p/>
    <w:p>
      <w:r xmlns:w="http://schemas.openxmlformats.org/wordprocessingml/2006/main">
        <w:t xml:space="preserve">1. 1 Korinta 5:17 - Mulane, yen wong ana ing Kristus, iku titah anyar; lawas wis ilang, anyar wis teka!</w:t>
      </w:r>
    </w:p>
    <w:p/>
    <w:p>
      <w:r xmlns:w="http://schemas.openxmlformats.org/wordprocessingml/2006/main">
        <w:t xml:space="preserve">2. Jabur 119:105 - Pangandika Paduka punika dados damar tumrap sampéyan kawula, madhangi margi kawula.</w:t>
      </w:r>
    </w:p>
    <w:p/>
    <w:p>
      <w:r xmlns:w="http://schemas.openxmlformats.org/wordprocessingml/2006/main">
        <w:t xml:space="preserve">PURWANING DUMADI 5:8 Gunggunge yuswane Set sangang atus rolas taun, banjur seda.</w:t>
      </w:r>
    </w:p>
    <w:p/>
    <w:p>
      <w:r xmlns:w="http://schemas.openxmlformats.org/wordprocessingml/2006/main">
        <w:t xml:space="preserve">Set kuwi anaké Adam lan Hawa, lan urip 912 taun sakdurungé séda.</w:t>
      </w:r>
    </w:p>
    <w:p/>
    <w:p>
      <w:r xmlns:w="http://schemas.openxmlformats.org/wordprocessingml/2006/main">
        <w:t xml:space="preserve">1. Berkah Umur Panjang: Piwulang saka Urip Seth.</w:t>
      </w:r>
    </w:p>
    <w:p/>
    <w:p>
      <w:r xmlns:w="http://schemas.openxmlformats.org/wordprocessingml/2006/main">
        <w:t xml:space="preserve">2. Pentinge Kulawarga: Adam, Hawa lan Set.</w:t>
      </w:r>
    </w:p>
    <w:p/>
    <w:p>
      <w:r xmlns:w="http://schemas.openxmlformats.org/wordprocessingml/2006/main">
        <w:t xml:space="preserve">1. Jabur 90:10-19 JAV - “Uripku pitung puluh taun, utawa srana kakuwatan wolung puluh, nanging umure mung rekasa lan kasusahan, enggal-enggal sirna, lan kita padha mabur.”</w:t>
      </w:r>
    </w:p>
    <w:p/>
    <w:p>
      <w:r xmlns:w="http://schemas.openxmlformats.org/wordprocessingml/2006/main">
        <w:t xml:space="preserve">2. Kohelet 12:1-7 JAV - “Elinga marang Kang Nitahake nalika isih enom, sadurunge tekane dina-dina kang ala lan tekane taun-taun kang bakal kokucapake: Ingsun ora seneng marang iku, sadurunge srengenge lan padhang. lan rembulan lan lintang-lintang dadi peteng, lan mega bali sawise udan, ing dina nalika wong-wong sing njaga omah gumeter, lan wong-wong sing kuwat mbengkongake, lan wong-wong sing nggiling padha mandheg, amarga mung sawetara, lan wong-wong sing ndeleng ing jendhela. Padha surem, lan lawang-lawang ing dalan padha ditutup, manawa swarane nggiling sithik, lan wong tangi nalika swarane manuk, lan sakehe bocah wadon kidung padha asor, padha wedi marang kang dhuwur, lan medeni ana ing dalan, wit badam mekar, walang padha nyeret dhewe, lan pepenginane ora ana, amarga manungsa lunga menyang omahe sing langgeng, lan wong-wong sing nangis ing dalan sadurunge tali perak pedhot, lan bokor emas pecah. , lan kendi remuk ana ing sumber, lan rodhane pecah ing sumur, lan lebu bali menyang bumi kaya anane, lan roh bali marang Gusti Allah sing maringi."</w:t>
      </w:r>
    </w:p>
    <w:p/>
    <w:p>
      <w:r xmlns:w="http://schemas.openxmlformats.org/wordprocessingml/2006/main">
        <w:t xml:space="preserve">Purwaning Dumadi 5:9 Enos nalika umur sangang puluh taun, duwe anak Kenan.</w:t>
      </w:r>
    </w:p>
    <w:p/>
    <w:p>
      <w:r xmlns:w="http://schemas.openxmlformats.org/wordprocessingml/2006/main">
        <w:t xml:space="preserve">Enos urip dawa lan subur, dadi bapake Cainan nalika umur 90 taun.</w:t>
      </w:r>
    </w:p>
    <w:p/>
    <w:p>
      <w:r xmlns:w="http://schemas.openxmlformats.org/wordprocessingml/2006/main">
        <w:t xml:space="preserve">1. Kabungahan Umur Panjang lan Berbuah</w:t>
      </w:r>
    </w:p>
    <w:p/>
    <w:p>
      <w:r xmlns:w="http://schemas.openxmlformats.org/wordprocessingml/2006/main">
        <w:t xml:space="preserve">2. Rahayu Sang Rama</w:t>
      </w:r>
    </w:p>
    <w:p/>
    <w:p>
      <w:r xmlns:w="http://schemas.openxmlformats.org/wordprocessingml/2006/main">
        <w:t xml:space="preserve">1. Jabur 90:10 - Umur kita pitung puluh taun; Dene manawa umure wolung puluh taun marga saka kakuwatane, nanging kakuwatane iku rekasa lan susah; amarga iku enggal dipotong, lan kita mabur adoh.</w:t>
      </w:r>
    </w:p>
    <w:p/>
    <w:p>
      <w:r xmlns:w="http://schemas.openxmlformats.org/wordprocessingml/2006/main">
        <w:t xml:space="preserve">2. Wulang Bebasan 17:6 - Anak-anak iku makuthane wong tuwa; lan kamulyan anak-anak iku bapak-bapak.</w:t>
      </w:r>
    </w:p>
    <w:p/>
    <w:p>
      <w:r xmlns:w="http://schemas.openxmlformats.org/wordprocessingml/2006/main">
        <w:t xml:space="preserve">Purwaning Dumadi 5:10 Sawuse anak-anak Kenos, Enos isih diganjar umur wolung atus limalas taun, lan duwe anak lanang lan wadon.</w:t>
      </w:r>
    </w:p>
    <w:p/>
    <w:p>
      <w:r xmlns:w="http://schemas.openxmlformats.org/wordprocessingml/2006/main">
        <w:t xml:space="preserve">Enos urip 815 taun lan duwe anak.</w:t>
      </w:r>
    </w:p>
    <w:p/>
    <w:p>
      <w:r xmlns:w="http://schemas.openxmlformats.org/wordprocessingml/2006/main">
        <w:t xml:space="preserve">1. Nilai Wektu: Sinau Ngoptimalake Urip Kita</w:t>
      </w:r>
    </w:p>
    <w:p/>
    <w:p>
      <w:r xmlns:w="http://schemas.openxmlformats.org/wordprocessingml/2006/main">
        <w:t xml:space="preserve">2. Kuwasane Nugraha Gusti: Warisan Pusaka Iman</w:t>
      </w:r>
    </w:p>
    <w:p/>
    <w:p>
      <w:r xmlns:w="http://schemas.openxmlformats.org/wordprocessingml/2006/main">
        <w:t xml:space="preserve">1. Jabur 90:12 JAV - Mula padha mulangi cacahe dina-dina, supaya bisa nggatekake kawicaksanan ing ati.</w:t>
      </w:r>
    </w:p>
    <w:p/>
    <w:p>
      <w:r xmlns:w="http://schemas.openxmlformats.org/wordprocessingml/2006/main">
        <w:t xml:space="preserve">2. Wulang Bebasan 22:6-12 JAV - Bocah-bocah diwulangake ing dalan kang kudu dilakoni,lan manawa wis tuwa ora bakal nyimpang saka iku.</w:t>
      </w:r>
    </w:p>
    <w:p/>
    <w:p>
      <w:r xmlns:w="http://schemas.openxmlformats.org/wordprocessingml/2006/main">
        <w:t xml:space="preserve">Purwaning Dumadi 5:11 Enos umuré sangang atus lima taun, banjur séda.</w:t>
      </w:r>
    </w:p>
    <w:p/>
    <w:p>
      <w:r xmlns:w="http://schemas.openxmlformats.org/wordprocessingml/2006/main">
        <w:t xml:space="preserve">Enos minangka generasi pisanan saka Seth sing umure dawa lan mati.</w:t>
      </w:r>
    </w:p>
    <w:p/>
    <w:p>
      <w:r xmlns:w="http://schemas.openxmlformats.org/wordprocessingml/2006/main">
        <w:t xml:space="preserve">1. Pentinge urip dawa lan migunani.</w:t>
      </w:r>
    </w:p>
    <w:p/>
    <w:p>
      <w:r xmlns:w="http://schemas.openxmlformats.org/wordprocessingml/2006/main">
        <w:t xml:space="preserve">2. Ngerteni pati kita lan nggunakake wektu kita ing bumi.</w:t>
      </w:r>
    </w:p>
    <w:p/>
    <w:p>
      <w:r xmlns:w="http://schemas.openxmlformats.org/wordprocessingml/2006/main">
        <w:t xml:space="preserve">1. Jabur 90:12 - "Mulane, wulangane ngitung dina-dina, supaya atiku bisa kawicaksanan."</w:t>
      </w:r>
    </w:p>
    <w:p/>
    <w:p>
      <w:r xmlns:w="http://schemas.openxmlformats.org/wordprocessingml/2006/main">
        <w:t xml:space="preserve">2. Yakobus 4:14 - "Dene kowe padha ora ngerti apa kang bakal kelakon ing dina sesuk. Kanggo apa uripmu? Iku malah uap, sing katon mung sawetara wektu, lan banjur sirna."</w:t>
      </w:r>
    </w:p>
    <w:p/>
    <w:p>
      <w:r xmlns:w="http://schemas.openxmlformats.org/wordprocessingml/2006/main">
        <w:t xml:space="preserve">Purwaning Dumadi 5:12 Nalika Kenan umuré pitung puluh taun, duwé anak Mahalaleèl.</w:t>
      </w:r>
    </w:p>
    <w:p/>
    <w:p>
      <w:r xmlns:w="http://schemas.openxmlformats.org/wordprocessingml/2006/main">
        <w:t xml:space="preserve">Cainan umur pitung puluh taun, duwe anak Mahalaleel.</w:t>
      </w:r>
    </w:p>
    <w:p/>
    <w:p>
      <w:r xmlns:w="http://schemas.openxmlformats.org/wordprocessingml/2006/main">
        <w:t xml:space="preserve">1. Kasetyaning Gusti ing Ngandharake Urip</w:t>
      </w:r>
    </w:p>
    <w:p/>
    <w:p>
      <w:r xmlns:w="http://schemas.openxmlformats.org/wordprocessingml/2006/main">
        <w:t xml:space="preserve">2. Warisan Iman sing Diturunake saka Generasi menyang Generasi</w:t>
      </w:r>
    </w:p>
    <w:p/>
    <w:p>
      <w:r xmlns:w="http://schemas.openxmlformats.org/wordprocessingml/2006/main">
        <w:t xml:space="preserve">1. Jabur 90:10 - Umur kita pitung puluh taun, utawa malah kanthi kekuwatan wolung puluh; nanging wektune mung rekasa lan kasusahan; padha rauh ilang, lan kita mabur adoh.</w:t>
      </w:r>
    </w:p>
    <w:p/>
    <w:p>
      <w:r xmlns:w="http://schemas.openxmlformats.org/wordprocessingml/2006/main">
        <w:t xml:space="preserve">2. Wulang Bebasan 17:6 JAV - Anak putu iku makuthane wong kang wis tuwa,sarta kamulyane anak iku bapakne.</w:t>
      </w:r>
    </w:p>
    <w:p/>
    <w:p>
      <w:r xmlns:w="http://schemas.openxmlformats.org/wordprocessingml/2006/main">
        <w:t xml:space="preserve">Purwaning Dumadi 5:13 Sawuse anak-anak Mahalaleel, Kenan isih diganjar umur wolung atus patang puluh taun, lan duwe anak lanang lan wadon.</w:t>
      </w:r>
    </w:p>
    <w:p/>
    <w:p>
      <w:r xmlns:w="http://schemas.openxmlformats.org/wordprocessingml/2006/main">
        <w:t xml:space="preserve">Cainan urip 840 taun lan duwe anak.</w:t>
      </w:r>
    </w:p>
    <w:p/>
    <w:p>
      <w:r xmlns:w="http://schemas.openxmlformats.org/wordprocessingml/2006/main">
        <w:t xml:space="preserve">1. Pentinge duwe umur dawa lan entuk manfaat.</w:t>
      </w:r>
    </w:p>
    <w:p/>
    <w:p>
      <w:r xmlns:w="http://schemas.openxmlformats.org/wordprocessingml/2006/main">
        <w:t xml:space="preserve">2. Berkah kanggo duwe anak lan digedhekake ing Gusti.</w:t>
      </w:r>
    </w:p>
    <w:p/>
    <w:p>
      <w:r xmlns:w="http://schemas.openxmlformats.org/wordprocessingml/2006/main">
        <w:t xml:space="preserve">1. Jabur 90:12 Mulané, awaké déwé diwulang ngétang dina-dinané, supaya atiku bisa nduwé kawicaksanan.</w:t>
      </w:r>
    </w:p>
    <w:p/>
    <w:p>
      <w:r xmlns:w="http://schemas.openxmlformats.org/wordprocessingml/2006/main">
        <w:t xml:space="preserve">2. Wulang Bebasan 17:6 Anak-anak iku makuthané wong tuwa; lan kamulyan anak-anak iku bapak-bapak.</w:t>
      </w:r>
    </w:p>
    <w:p/>
    <w:p>
      <w:r xmlns:w="http://schemas.openxmlformats.org/wordprocessingml/2006/main">
        <w:t xml:space="preserve">PURWANING DUMADI 5:14 Gunggunge umure Kenan sangang atus sepuluh taun, banjur seda.</w:t>
      </w:r>
    </w:p>
    <w:p/>
    <w:p>
      <w:r xmlns:w="http://schemas.openxmlformats.org/wordprocessingml/2006/main">
        <w:t xml:space="preserve">Cainan umuré 910 taun lan séda.</w:t>
      </w:r>
    </w:p>
    <w:p/>
    <w:p>
      <w:r xmlns:w="http://schemas.openxmlformats.org/wordprocessingml/2006/main">
        <w:t xml:space="preserve">1. Singkat urip lan pentinge ngupayakake.</w:t>
      </w:r>
    </w:p>
    <w:p/>
    <w:p>
      <w:r xmlns:w="http://schemas.openxmlformats.org/wordprocessingml/2006/main">
        <w:t xml:space="preserve">2. Gusti Allah minangka panguwasa sing paling utama, lan Panjenengane nemtokake kapan urip kita ing bumi bakal rampung.</w:t>
      </w:r>
    </w:p>
    <w:p/>
    <w:p>
      <w:r xmlns:w="http://schemas.openxmlformats.org/wordprocessingml/2006/main">
        <w:t xml:space="preserve">1. Yakobus 4:14 - Nanging sampeyan ora ngerti apa sing bakal kelakon sesuk. Apa uripmu? Sabab sira iku kabut kang katon mung sadhela banjur sirna.</w:t>
      </w:r>
    </w:p>
    <w:p/>
    <w:p>
      <w:r xmlns:w="http://schemas.openxmlformats.org/wordprocessingml/2006/main">
        <w:t xml:space="preserve">2. Jabur 90:12 JAV - Mula padha mulangi cacahe dina-dina, supaya bisa oleh budi kawicaksanan.</w:t>
      </w:r>
    </w:p>
    <w:p/>
    <w:p>
      <w:r xmlns:w="http://schemas.openxmlformats.org/wordprocessingml/2006/main">
        <w:t xml:space="preserve">Purwaning Dumadi 5:15 Nalika Mahalaleel umur sewidak lima taun, duwe anak Yared.</w:t>
      </w:r>
    </w:p>
    <w:p/>
    <w:p>
      <w:r xmlns:w="http://schemas.openxmlformats.org/wordprocessingml/2006/main">
        <w:t xml:space="preserve">Imané Mahalaleèl marang Gusti Allah ndadékaké urip sing dawa lan makmur.</w:t>
      </w:r>
    </w:p>
    <w:p/>
    <w:p>
      <w:r xmlns:w="http://schemas.openxmlformats.org/wordprocessingml/2006/main">
        <w:t xml:space="preserve">1: Gusti Allah paring piwales marang kasetyan kanthi umur sing dawa lan rahayu.</w:t>
      </w:r>
    </w:p>
    <w:p/>
    <w:p>
      <w:r xmlns:w="http://schemas.openxmlformats.org/wordprocessingml/2006/main">
        <w:t xml:space="preserve">2: Pasrahna marang Pangéran lan Panjenengané bakal maringi.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Jabur 91:14-15 JAV - Amarga Panjenengane tresna marang Ingsun, mangkono pangandikane Sang Yehuwah, mulane bakal Sunluwari; Aku bakal nglindhungi dheweke, amarga dheweke ngakoni jenengku. Panjenengane bakal nyebut marang Ingsun, lan Ingsun bakal mangsuli; Aku bakal nunggil karo dheweke ing kasusahan, bakal ngluwari lan ngurmati dheweke.</w:t>
      </w:r>
    </w:p>
    <w:p/>
    <w:p>
      <w:r xmlns:w="http://schemas.openxmlformats.org/wordprocessingml/2006/main">
        <w:t xml:space="preserve">Purwaning Dumadi 5:16 Sawuse anak-anak Yared, Mahalaleel isih diganjar umur wolung atus telung puluh taun, lan duwe anak lanang lan wadon.</w:t>
      </w:r>
    </w:p>
    <w:p/>
    <w:p>
      <w:r xmlns:w="http://schemas.openxmlformats.org/wordprocessingml/2006/main">
        <w:t xml:space="preserve">Mahalaleel urip dawa lan lengkap karo kulawargane.</w:t>
      </w:r>
    </w:p>
    <w:p/>
    <w:p>
      <w:r xmlns:w="http://schemas.openxmlformats.org/wordprocessingml/2006/main">
        <w:t xml:space="preserve">1: Gusti Allah mberkahi kita kanthi umur dawa lan tresna nalika kita percaya marang Panjenengane.</w:t>
      </w:r>
    </w:p>
    <w:p/>
    <w:p>
      <w:r xmlns:w="http://schemas.openxmlformats.org/wordprocessingml/2006/main">
        <w:t xml:space="preserve">2: Kasetyané Gusti Allah langgeng ing salawas-lawasé, lan Panjenengané kepéngin supaya awaké déwé bisa urip sampurna ana ing Panjenengané.</w:t>
      </w:r>
    </w:p>
    <w:p/>
    <w:p>
      <w:r xmlns:w="http://schemas.openxmlformats.org/wordprocessingml/2006/main">
        <w:t xml:space="preserve">1: Jabur 119:90-90 JAV - “Kasetyan Paduka lestari turun-tumurun; Paduka sampun netepaken bumi, lan tetep ajeg.”</w:t>
      </w:r>
    </w:p>
    <w:p/>
    <w:p>
      <w:r xmlns:w="http://schemas.openxmlformats.org/wordprocessingml/2006/main">
        <w:t xml:space="preserve">2: Pangandharing Toret 7:9 JAV - “Mulane padha sumurup, yen Pangeran Yehuwah, Gusti Allahmu, iku Gusti Allah, Gusti Allah kang setya, kang netepi prajanjian lan sih-kasetyane marang wong kang padha tresna marang Panjenengane lan netepi dhawuh-dhawuhe nganti sewu turun-temurun.”</w:t>
      </w:r>
    </w:p>
    <w:p/>
    <w:p>
      <w:r xmlns:w="http://schemas.openxmlformats.org/wordprocessingml/2006/main">
        <w:t xml:space="preserve">Purwaning Dumadi 5:17 Gunggunge umure Mahalaleel wolung atus sangang puluh lima taun, banjur seda.</w:t>
      </w:r>
    </w:p>
    <w:p/>
    <w:p>
      <w:r xmlns:w="http://schemas.openxmlformats.org/wordprocessingml/2006/main">
        <w:t xml:space="preserve">Mahalaleel umure dawa 895 taun lan pungkasane seda.</w:t>
      </w:r>
    </w:p>
    <w:p/>
    <w:p>
      <w:r xmlns:w="http://schemas.openxmlformats.org/wordprocessingml/2006/main">
        <w:t xml:space="preserve">1. Gusti Allah minangka panyedhiya lan panyengkuyung ing urip kita, lan kita kudu ngupaya supaya bisa urip nganti suwe.</w:t>
      </w:r>
    </w:p>
    <w:p/>
    <w:p>
      <w:r xmlns:w="http://schemas.openxmlformats.org/wordprocessingml/2006/main">
        <w:t xml:space="preserve">2. Alkitab maringi tuladha wong-wong sing setya lan manut kaya Mahalaleèl, lan kita kudu ngupaya niru tuladhané.</w:t>
      </w:r>
    </w:p>
    <w:p/>
    <w:p>
      <w:r xmlns:w="http://schemas.openxmlformats.org/wordprocessingml/2006/main">
        <w:t xml:space="preserve">1. Jabur 90:10 - Umur kita pitung puluh taun; Dene manawa umure wolung puluh taun marga saka kakuwatane, nanging kakuwatane iku rekasa lan susah; amarga iku rauh dipotong, lan kita mabur adoh.</w:t>
      </w:r>
    </w:p>
    <w:p/>
    <w:p>
      <w:r xmlns:w="http://schemas.openxmlformats.org/wordprocessingml/2006/main">
        <w:t xml:space="preserve">2. Kohelet 9:10 JAV - Apa wae kang bisa ditindakake dening tanganmu, lakonana kalawan kuwat; awit ing kuburan kang sira tindak, ora ana pakaryan, piranti, kawruh, lan kawicaksanan.</w:t>
      </w:r>
    </w:p>
    <w:p/>
    <w:p>
      <w:r xmlns:w="http://schemas.openxmlformats.org/wordprocessingml/2006/main">
        <w:t xml:space="preserve">Purwaning Dumadi 5:18 Nalika Yared yuswa satus sawidak loro taun, duwe anak Henokh.</w:t>
      </w:r>
    </w:p>
    <w:p/>
    <w:p>
      <w:r xmlns:w="http://schemas.openxmlformats.org/wordprocessingml/2006/main">
        <w:t xml:space="preserve">Uripé Jared minangka bukti iman lan komitmen marang Gusti Allah.</w:t>
      </w:r>
    </w:p>
    <w:p/>
    <w:p>
      <w:r xmlns:w="http://schemas.openxmlformats.org/wordprocessingml/2006/main">
        <w:t xml:space="preserve">1: Sumangga kita pitados dhateng rancanganipun Gusti tumrap gesang kita, boten preduli sepira dawa utawa cendhak.</w:t>
      </w:r>
    </w:p>
    <w:p/>
    <w:p>
      <w:r xmlns:w="http://schemas.openxmlformats.org/wordprocessingml/2006/main">
        <w:t xml:space="preserve">2: Kita isa dadi tuladha kanggo wong liya nèk urip manut kersané Gusti Allah.</w:t>
      </w:r>
    </w:p>
    <w:p/>
    <w:p>
      <w:r xmlns:w="http://schemas.openxmlformats.org/wordprocessingml/2006/main">
        <w:t xml:space="preserve">1: Yakobus 4:13-15 JAV - He, kowe kang padha kandha: Dina iki utawa sesuk aku padha lumebu ing kutha kono lan manggon ana ing kono setaun setaun, dedagangan lan golek bathi, nanging kowe padha ora ngerti apa sesuk. Apa uripmu? Amarga kowe iku pedhut kang katon mung sadhela, banjur sirna. Nanging kowe kudu ngucap: Manawa Pangeran Yehuwah karsane, aku bakal urip lan nindakake iki utawa iku.</w:t>
      </w:r>
    </w:p>
    <w:p/>
    <w:p>
      <w:r xmlns:w="http://schemas.openxmlformats.org/wordprocessingml/2006/main">
        <w:t xml:space="preserve">2: Ibrani 11: 5-6 - "Marga saka pracaya Henokh diunggahake supaya ora ngalami pati, lan ora ditemokake, amarga Gusti Allah wis kapundhut. Tanpa pracaya iku mokal kanggo nyenengke Panjenengane, amarga sing sapa arep nyedhaki Gusti Allah kudu pracaya yen Panjenengane iku ana lan paring piwales marang wong kang padha ngupaya marang Panjenengane.”</w:t>
      </w:r>
    </w:p>
    <w:p/>
    <w:p>
      <w:r xmlns:w="http://schemas.openxmlformats.org/wordprocessingml/2006/main">
        <w:t xml:space="preserve">Purwaning Dumadi 5:19 Sawuse anak-anak Henokh, Yared isih umur wolung atus taun, lan duwe anak lanang lan wadon.</w:t>
      </w:r>
    </w:p>
    <w:p/>
    <w:p>
      <w:r xmlns:w="http://schemas.openxmlformats.org/wordprocessingml/2006/main">
        <w:t xml:space="preserve">Jared umure dawa lan duwe turunan akeh.</w:t>
      </w:r>
    </w:p>
    <w:p/>
    <w:p>
      <w:r xmlns:w="http://schemas.openxmlformats.org/wordprocessingml/2006/main">
        <w:t xml:space="preserve">1. Kasetyané Gusti Allah nyediakaké turun-temurun.</w:t>
      </w:r>
    </w:p>
    <w:p/>
    <w:p>
      <w:r xmlns:w="http://schemas.openxmlformats.org/wordprocessingml/2006/main">
        <w:t xml:space="preserve">2. Pentinge warisan lan kulawarga.</w:t>
      </w:r>
    </w:p>
    <w:p/>
    <w:p>
      <w:r xmlns:w="http://schemas.openxmlformats.org/wordprocessingml/2006/main">
        <w:t xml:space="preserve">1. Jabur 100: 5 - "Amarga Pangeran Yehuwah iku becik lan katresnane langgeng ing salawas-lawase, kasetyane tetep turun-temurun."</w:t>
      </w:r>
    </w:p>
    <w:p/>
    <w:p>
      <w:r xmlns:w="http://schemas.openxmlformats.org/wordprocessingml/2006/main">
        <w:t xml:space="preserve">2. Jabur 78:4-10 JAV - Kita ora bakal ndhelikake saka ing turune, bakal padha nyritakake kaluhurane Sang Yehuwah marang turune, kasektene lan kaelokan-kaelokan kang wus katindakake. angger-angger ing Israel, sing didhawuhake dening para leluhur kita supaya diwulangake marang anak-anake, supaya generasi sabanjure bakal ngerti dheweke, malah bocah-bocah sing bakal lair, lan padha nyritakake marang anak-anake. lali marang tumindake, nanging netepi dhawuhe."</w:t>
      </w:r>
    </w:p>
    <w:p/>
    <w:p>
      <w:r xmlns:w="http://schemas.openxmlformats.org/wordprocessingml/2006/main">
        <w:t xml:space="preserve">Purwaning Dumadi 5:20 JAV - Gunggunge yuswane Yared sangang atus sawidak loro taun, banjur seda.</w:t>
      </w:r>
    </w:p>
    <w:p/>
    <w:p>
      <w:r xmlns:w="http://schemas.openxmlformats.org/wordprocessingml/2006/main">
        <w:t xml:space="preserve">Jared umuré 962 taun, banjur séda.</w:t>
      </w:r>
    </w:p>
    <w:p/>
    <w:p>
      <w:r xmlns:w="http://schemas.openxmlformats.org/wordprocessingml/2006/main">
        <w:t xml:space="preserve">1. Singkat urip lan pentinge ngupayakake apa sing wis diwenehake.</w:t>
      </w:r>
    </w:p>
    <w:p/>
    <w:p>
      <w:r xmlns:w="http://schemas.openxmlformats.org/wordprocessingml/2006/main">
        <w:t xml:space="preserve">2. Kekuwatan lan kasetyané Gusti Allah kanggo nyukupi umaté sanajan liwat.</w:t>
      </w:r>
    </w:p>
    <w:p/>
    <w:p>
      <w:r xmlns:w="http://schemas.openxmlformats.org/wordprocessingml/2006/main">
        <w:t xml:space="preserve">1. Jabur 90:12 JAV - Mula padha mulangi cacahe dina-dina, supaya bisa nggatekake kawicaksanan ing ati.</w:t>
      </w:r>
    </w:p>
    <w:p/>
    <w:p>
      <w:r xmlns:w="http://schemas.openxmlformats.org/wordprocessingml/2006/main">
        <w:t xml:space="preserve">2. 1 Korinta 15:55-57 - Dhuh pati, ing ngendi stingira? Dhuh kuburan, pundi kamenangan Paduka? Pati iku dosa; lan kekuwatane dosa yaiku angger-anggering Toret. Nanging puji sokur konjuk marang Gusti Allah, kang paring kamenangan marang kita marga saka Gusti kita Yesus Kristus.</w:t>
      </w:r>
    </w:p>
    <w:p/>
    <w:p>
      <w:r xmlns:w="http://schemas.openxmlformats.org/wordprocessingml/2006/main">
        <w:t xml:space="preserve">Purwaning Dumadi 5:21 Nalika Hénokh umur sawidak lima taun, duwé anak Metusalah.</w:t>
      </w:r>
    </w:p>
    <w:p/>
    <w:p>
      <w:r xmlns:w="http://schemas.openxmlformats.org/wordprocessingml/2006/main">
        <w:t xml:space="preserve">Uripé Hénokh dadi tuladha iman lan manut marang Gusti Allah.</w:t>
      </w:r>
    </w:p>
    <w:p/>
    <w:p>
      <w:r xmlns:w="http://schemas.openxmlformats.org/wordprocessingml/2006/main">
        <w:t xml:space="preserve">1. Mlaku-mlaku karo Gusti Allah: Sinau bab Uripé Hénokh</w:t>
      </w:r>
    </w:p>
    <w:p/>
    <w:p>
      <w:r xmlns:w="http://schemas.openxmlformats.org/wordprocessingml/2006/main">
        <w:t xml:space="preserve">2. Tuwuh ing Iman: Piwulang saka Henokh</w:t>
      </w:r>
    </w:p>
    <w:p/>
    <w:p>
      <w:r xmlns:w="http://schemas.openxmlformats.org/wordprocessingml/2006/main">
        <w:t xml:space="preserve">1. Ibrani 11: 6 - "Lan tanpa pracaya iku mokal kanggo nyenengi Gusti Allah, amarga saben wong kang sowan marang Panjenengane kudu pracaya yen Panjenengane iku ana lan kang paring piwales marang wong-wong sing temen-temen nggoleki Panjenengane."</w:t>
      </w:r>
    </w:p>
    <w:p/>
    <w:p>
      <w:r xmlns:w="http://schemas.openxmlformats.org/wordprocessingml/2006/main">
        <w:t xml:space="preserve">2. Kolose 3:1-2 JAV - “Sarehne kowe wus padha kawungokake bareng karo Sang Kristus, atimu padha manut marang samubarang kang ana ing ngaluhur, panggonane Sang Kristus, lenggah ing satengene Gusti Allah. barang."</w:t>
      </w:r>
    </w:p>
    <w:p/>
    <w:p>
      <w:r xmlns:w="http://schemas.openxmlformats.org/wordprocessingml/2006/main">
        <w:t xml:space="preserve">Purwaning Dumadi 5:22 JAV - Sawuse peputra Metusalah, Henokh nuli urip bebarengan karo Gusti Allah telung atus taun, sarta duwe anak lanang lan wadon.</w:t>
      </w:r>
    </w:p>
    <w:p/>
    <w:p>
      <w:r xmlns:w="http://schemas.openxmlformats.org/wordprocessingml/2006/main">
        <w:t xml:space="preserve">Sawisé Hénokh duwé anak Metusalah, dhèwèké mlaku bareng karo Gusti Allah suwéné 300 taun lan duwé anak liyané.</w:t>
      </w:r>
    </w:p>
    <w:p/>
    <w:p>
      <w:r xmlns:w="http://schemas.openxmlformats.org/wordprocessingml/2006/main">
        <w:t xml:space="preserve">1. Kekuwatan Persahabatan sing Setia: Mlaku-mlaku karo Gusti Allah kaya sing ditindakake Henokh</w:t>
      </w:r>
    </w:p>
    <w:p/>
    <w:p>
      <w:r xmlns:w="http://schemas.openxmlformats.org/wordprocessingml/2006/main">
        <w:t xml:space="preserve">2. Dampak saka Pilihan Kita: Tuladhane Henokh babagan Ketaatan</w:t>
      </w:r>
    </w:p>
    <w:p/>
    <w:p>
      <w:r xmlns:w="http://schemas.openxmlformats.org/wordprocessingml/2006/main">
        <w:t xml:space="preserve">1. Ibrani 11:5-6 JAV - Marga saka pracaya Henokh kapundhut, supaya aja nganti mati, lan ora ketemu, amarga Gusti Allah wus kapundhut. Sadurungé dicekel, dhèwèké dipuji dadi keparengé Gusti Allah.</w:t>
      </w:r>
    </w:p>
    <w:p/>
    <w:p>
      <w:r xmlns:w="http://schemas.openxmlformats.org/wordprocessingml/2006/main">
        <w:t xml:space="preserve">2. 1 Yokanan 1:7 - Nanging yen kita lumaku ana ing pepadhang, kayadéné Panjenengané ana ing pepadhang, kita padha tetunggalan karo siji lan sijiné, lan getihé Gusti Yésus Kang Putra ngresiki kita saka sakèhing dosa.</w:t>
      </w:r>
    </w:p>
    <w:p/>
    <w:p>
      <w:r xmlns:w="http://schemas.openxmlformats.org/wordprocessingml/2006/main">
        <w:t xml:space="preserve">Purwaning Dumadi 5:23 Umure Henokh telung atus sawidak lima taun.</w:t>
      </w:r>
    </w:p>
    <w:p/>
    <w:p>
      <w:r xmlns:w="http://schemas.openxmlformats.org/wordprocessingml/2006/main">
        <w:t xml:space="preserve">Uripé Hénokh kuwi uripé iman lan manut marang Gusti Allah.</w:t>
      </w:r>
    </w:p>
    <w:p/>
    <w:p>
      <w:r xmlns:w="http://schemas.openxmlformats.org/wordprocessingml/2006/main">
        <w:t xml:space="preserve">1: Kita isa sinau saka uripé Hénokh sing iman lan manut marang Gusti Allah lan ngupaya kanggo urip sing suci lan bener.</w:t>
      </w:r>
    </w:p>
    <w:p/>
    <w:p>
      <w:r xmlns:w="http://schemas.openxmlformats.org/wordprocessingml/2006/main">
        <w:t xml:space="preserve">2: Urip kita kudu ngabdi lan ngluhurké Gusti Allah, kaya Hénokh.</w:t>
      </w:r>
    </w:p>
    <w:p/>
    <w:p>
      <w:r xmlns:w="http://schemas.openxmlformats.org/wordprocessingml/2006/main">
        <w:t xml:space="preserve">Ibrani 11:5-6 JAV - Marga saka pracaya Henokh wus kapundhut saka ing urip iki, supaya ora ngalami pati; ora bisa ketemu, amarga Gusti Allah wis dijupuk adoh. Sadurungé dicekel, dhèwèké dipuji dadi wong sing nyenengké Gusti Allah.</w:t>
      </w:r>
    </w:p>
    <w:p/>
    <w:p>
      <w:r xmlns:w="http://schemas.openxmlformats.org/wordprocessingml/2006/main">
        <w:t xml:space="preserve">2: 1 Yokanan 2:15-17 - Aja tresna marang donya utawa apa wae sing ana ing donya. Nèk ana wong sing nresnani donya, nresnani marang Bapaké ora ana ing njeroné. Awit samubarang kang ana ing donya iku pepénginaning daging, pepénginaning mripat, lan kumingsuning urip iku ora saka Sang Rama, nanging saka ing jagad. Jagad lan pepénginané bakal sirna, nanging sing sapa nglakoni karsané Gusti Allah bakal urip saklawasé.</w:t>
      </w:r>
    </w:p>
    <w:p/>
    <w:p>
      <w:r xmlns:w="http://schemas.openxmlformats.org/wordprocessingml/2006/main">
        <w:t xml:space="preserve">Purwaning Dumadi 5:24 Henokh nuli urip bebarengan karo Gusti Allah, nanging ora ana; kanggo Gusti Allah njupuk wong.</w:t>
      </w:r>
    </w:p>
    <w:p/>
    <w:p>
      <w:r xmlns:w="http://schemas.openxmlformats.org/wordprocessingml/2006/main">
        <w:t xml:space="preserve">Hénokh kuwi wong mursid sing ngabdi marang Gusti Allah lan digawa munggah swarga tanpa ngadhepi pati.</w:t>
      </w:r>
    </w:p>
    <w:p/>
    <w:p>
      <w:r xmlns:w="http://schemas.openxmlformats.org/wordprocessingml/2006/main">
        <w:t xml:space="preserve">1. Lumaku karo Gusti Allah lan Panjenengane bakal mberkahi sampeyan karo kalanggengan.</w:t>
      </w:r>
    </w:p>
    <w:p/>
    <w:p>
      <w:r xmlns:w="http://schemas.openxmlformats.org/wordprocessingml/2006/main">
        <w:t xml:space="preserve">2. Nggoleki kersane Gusti lan bakal ditindakake kanthi cara sing ora dikarepake.</w:t>
      </w:r>
    </w:p>
    <w:p/>
    <w:p>
      <w:r xmlns:w="http://schemas.openxmlformats.org/wordprocessingml/2006/main">
        <w:t xml:space="preserve">1. Ibrani 11:5-6 JAV - Marga saka pracaya Henokh kapundhut, supaya aja nganti mati, lan ora ketemu, amarga Gusti Allah wus kapundhut. Sadurungé dicekel, dhèwèké dipuji dadi keparengé Gusti Allah.</w:t>
      </w:r>
    </w:p>
    <w:p/>
    <w:p>
      <w:r xmlns:w="http://schemas.openxmlformats.org/wordprocessingml/2006/main">
        <w:t xml:space="preserve">2. 1 Tesalonika 4:13-18 - Nanging aku ora pengin, para sadulur, supaya sampeyan ora ngerti babagan wong-wong sing turu, supaya sampeyan ora sedhih kaya wong liya sing ora duwe pangarep-arep. Amarga kita padha pracaya yen Gusti Yesus wus seda lan wungu maneh, mulane, marga saka Gusti Yesus, Gusti Allah bakal ndhatengake wong-wong sing wis padha mati.</w:t>
      </w:r>
    </w:p>
    <w:p/>
    <w:p>
      <w:r xmlns:w="http://schemas.openxmlformats.org/wordprocessingml/2006/main">
        <w:t xml:space="preserve">Purwaning Dumadi 5:25 Nalika Metusalah umuré satus wolung puluh pitu taun, duwé anak Lamekh.</w:t>
      </w:r>
    </w:p>
    <w:p/>
    <w:p>
      <w:r xmlns:w="http://schemas.openxmlformats.org/wordprocessingml/2006/main">
        <w:t xml:space="preserve">Metusalah umuré 969 taun, duwé anak Lamekh.</w:t>
      </w:r>
    </w:p>
    <w:p/>
    <w:p>
      <w:r xmlns:w="http://schemas.openxmlformats.org/wordprocessingml/2006/main">
        <w:t xml:space="preserve">1. Warisan Iman: Piwulang saka Umure Metusalah</w:t>
      </w:r>
    </w:p>
    <w:p/>
    <w:p>
      <w:r xmlns:w="http://schemas.openxmlformats.org/wordprocessingml/2006/main">
        <w:t xml:space="preserve">2. Mupangate Urip Kita: Kawicaksanan saka Metusalah</w:t>
      </w:r>
    </w:p>
    <w:p/>
    <w:p>
      <w:r xmlns:w="http://schemas.openxmlformats.org/wordprocessingml/2006/main">
        <w:t xml:space="preserve">1. Jabur 90:12 JAV - Mula padha mulangi cacahe dina-dina, supaya bisa nggatekake kawicaksanan ing ati.</w:t>
      </w:r>
    </w:p>
    <w:p/>
    <w:p>
      <w:r xmlns:w="http://schemas.openxmlformats.org/wordprocessingml/2006/main">
        <w:t xml:space="preserve">2. Kohelet 7:17 JAV - Aja nganti akeh duraka lan aja nganti bodho;</w:t>
      </w:r>
    </w:p>
    <w:p/>
    <w:p>
      <w:r xmlns:w="http://schemas.openxmlformats.org/wordprocessingml/2006/main">
        <w:t xml:space="preserve">Purwaning Dumadi 5:26 Sawuse anak-anak Lamekh, Metusalah isih diganjar umur pitung atus wolung puluh loro taun, lan duwe anak lanang lan wadon.</w:t>
      </w:r>
    </w:p>
    <w:p/>
    <w:p>
      <w:r xmlns:w="http://schemas.openxmlformats.org/wordprocessingml/2006/main">
        <w:t xml:space="preserve">Metusalah umuré dawa, 782 taun sawisé duwé anak lanang lan wadon.</w:t>
      </w:r>
    </w:p>
    <w:p/>
    <w:p>
      <w:r xmlns:w="http://schemas.openxmlformats.org/wordprocessingml/2006/main">
        <w:t xml:space="preserve">1. "Urip Metusalah: Tuladha Urip Bebener"</w:t>
      </w:r>
    </w:p>
    <w:p/>
    <w:p>
      <w:r xmlns:w="http://schemas.openxmlformats.org/wordprocessingml/2006/main">
        <w:t xml:space="preserve">2. "Piwulang Saka Uripe Metusalah: Apa Sing Bisa Kita Sinau Saka Umure sing Panjang"</w:t>
      </w:r>
    </w:p>
    <w:p/>
    <w:p>
      <w:r xmlns:w="http://schemas.openxmlformats.org/wordprocessingml/2006/main">
        <w:t xml:space="preserve">1. Kohelet 7:17 - "Aja nganti akeh duraka lan aja bodho: yagene kowe kudu mati sadurunge wektune?"</w:t>
      </w:r>
    </w:p>
    <w:p/>
    <w:p>
      <w:r xmlns:w="http://schemas.openxmlformats.org/wordprocessingml/2006/main">
        <w:t xml:space="preserve">2. Jabur 90:10-19 JAV - “Dina-dina umurku pitung puluh taun, lan yen marga saka kakuwatan wolung puluh taun, nanging kakuwatane iku rekasa lan susah, awit enggal-enggal tumpes, lan aku padha mabur. "</w:t>
      </w:r>
    </w:p>
    <w:p/>
    <w:p>
      <w:r xmlns:w="http://schemas.openxmlformats.org/wordprocessingml/2006/main">
        <w:t xml:space="preserve">Purwaning Dumadi 5:27 Umure Metusalah sangang atus sawidak sanga taun, banjur séda.</w:t>
      </w:r>
    </w:p>
    <w:p/>
    <w:p>
      <w:r xmlns:w="http://schemas.openxmlformats.org/wordprocessingml/2006/main">
        <w:t xml:space="preserve">Metusalah umuré dawa lan séda ing umur 969 taun.</w:t>
      </w:r>
    </w:p>
    <w:p/>
    <w:p>
      <w:r xmlns:w="http://schemas.openxmlformats.org/wordprocessingml/2006/main">
        <w:t xml:space="preserve">1: Gusti Allah wis maringi kita kabeh umur sing beda-beda, lan kita kudu ngelingi nggunakake wektu sing diwenehake.</w:t>
      </w:r>
    </w:p>
    <w:p/>
    <w:p>
      <w:r xmlns:w="http://schemas.openxmlformats.org/wordprocessingml/2006/main">
        <w:t xml:space="preserve">2: Umur Metusalah sing dawa lan lengkap bisa dadi tuladha kanggo percaya marang kersane Gusti lan ngrencanakake masa depan.</w:t>
      </w:r>
    </w:p>
    <w:p/>
    <w:p>
      <w:r xmlns:w="http://schemas.openxmlformats.org/wordprocessingml/2006/main">
        <w:t xml:space="preserve">Jabur 39:4-10 JAV - “Dhuh Yehuwah, mugi karsaa paring pitedah dhateng kawula, dhuh Yehuwah, wekasaning gesang kawula saha cacahing dinten kawula, mugi karsaa nguningani sakedhapipun gesang kawula.”</w:t>
      </w:r>
    </w:p>
    <w:p/>
    <w:p>
      <w:r xmlns:w="http://schemas.openxmlformats.org/wordprocessingml/2006/main">
        <w:t xml:space="preserve">2: Kohèlèt 7:17-20 JAV - “Aja padha kawengku ing dina-dina kang ala kang bakal kelakon, awit kabungahan saka Sang Yehuwah kang dadi kakuwatanmu.”</w:t>
      </w:r>
    </w:p>
    <w:p/>
    <w:p>
      <w:r xmlns:w="http://schemas.openxmlformats.org/wordprocessingml/2006/main">
        <w:t xml:space="preserve">Purwaning Dumadi 5:28 Nalika Lamekh umuré satus wolung puluh loro taun, duwé anak lanang.</w:t>
      </w:r>
    </w:p>
    <w:p/>
    <w:p>
      <w:r xmlns:w="http://schemas.openxmlformats.org/wordprocessingml/2006/main">
        <w:t xml:space="preserve">Lamekh duwé anak lanang umur 182 taun.</w:t>
      </w:r>
    </w:p>
    <w:p/>
    <w:p>
      <w:r xmlns:w="http://schemas.openxmlformats.org/wordprocessingml/2006/main">
        <w:t xml:space="preserve">1: Kasetyané Gusti Allah kanggo netepi janjiné katon ing uripé Lamekh, sing dikaruniai anak lanang nalika umuré sepuh.</w:t>
      </w:r>
    </w:p>
    <w:p/>
    <w:p>
      <w:r xmlns:w="http://schemas.openxmlformats.org/wordprocessingml/2006/main">
        <w:t xml:space="preserve">2: Senajan urip kuciwa, katresnané Gusti Allah tetep ora owah lan kita isa percaya marang janjiné.</w:t>
      </w:r>
    </w:p>
    <w:p/>
    <w:p>
      <w:r xmlns:w="http://schemas.openxmlformats.org/wordprocessingml/2006/main">
        <w:t xml:space="preserve">1: 1 Petrus 5:7 - Padha pasrahna kabeh keprigelanmu marang Panjenengane; awit Panjenengané kang nggatèkaké kowé.</w:t>
      </w:r>
    </w:p>
    <w:p/>
    <w:p>
      <w:r xmlns:w="http://schemas.openxmlformats.org/wordprocessingml/2006/main">
        <w:t xml:space="preserve">2: Yeremia 29:11 JAV - Awit Ingsun nguningani rancanganingSun tumrap sira, mangkono pangandikane Sang Yehuwah, yaiku rancangan tentrem-rahayu, dudu piala, kanggo paring pangarep-arep marang sira.</w:t>
      </w:r>
    </w:p>
    <w:p/>
    <w:p>
      <w:r xmlns:w="http://schemas.openxmlformats.org/wordprocessingml/2006/main">
        <w:t xml:space="preserve">Purwaning Dumadi 5:29 JAV - Nuh banjur dijenengake Nuh, pangandikane: “Iki bakal nglipur kita marga saka pagawean lan rekasa tangan kita, marga saka lemah kang wus diipat-ipati dening Pangeran Yehuwah.”</w:t>
      </w:r>
    </w:p>
    <w:p/>
    <w:p>
      <w:r xmlns:w="http://schemas.openxmlformats.org/wordprocessingml/2006/main">
        <w:t xml:space="preserve">Jeneng Nuh nglambangake pangarep-arep lan panglipur senajan rekasa urip amarga ipat-ipat bumi.</w:t>
      </w:r>
    </w:p>
    <w:p/>
    <w:p>
      <w:r xmlns:w="http://schemas.openxmlformats.org/wordprocessingml/2006/main">
        <w:t xml:space="preserve">1: Kita isa nemu pangarep-arep lan panglipur ing tengah-tengah kerja keras urip liwat jeneng Nuh.</w:t>
      </w:r>
    </w:p>
    <w:p/>
    <w:p>
      <w:r xmlns:w="http://schemas.openxmlformats.org/wordprocessingml/2006/main">
        <w:t xml:space="preserve">2: Senajan urip susah lan dikutuk, awaké dhéwé isa éntuk pangarep-arep lan panglipur nganggo jenengé Nuh.</w:t>
      </w:r>
    </w:p>
    <w:p/>
    <w:p>
      <w:r xmlns:w="http://schemas.openxmlformats.org/wordprocessingml/2006/main">
        <w:t xml:space="preserve">1: Yesaya 40:30-31 - Malah nom-noman bakal kesel lan kesel, lan para nom-noman bakal tiba babar pisan, nanging wong-wong sing nganti-anti marang Sang Yehuwah bakal gawe anyar kekuwatane; padha munggah karo swiwine kaya manuk garudha, padha lumayu lan ora kesel, lumaku lan ora kesel.</w:t>
      </w:r>
    </w:p>
    <w:p/>
    <w:p>
      <w:r xmlns:w="http://schemas.openxmlformats.org/wordprocessingml/2006/main">
        <w:t xml:space="preserve">2: Rum 15:13 JAV - Muga-muga Gusti Allah, sumbering pangarep-arep, ngebaki kowe kabeh kanthi kabungahan lan katentreman marga saka pracaya, supaya kowe padha lubèr ing pangarep-arep marga saka pangwasané Roh Suci.</w:t>
      </w:r>
    </w:p>
    <w:p/>
    <w:p>
      <w:r xmlns:w="http://schemas.openxmlformats.org/wordprocessingml/2006/main">
        <w:t xml:space="preserve">Purwaning Dumadi 5:30 Sawuse anak-anak Nuh, Lamekh isih diganjar umur limang atus sangang puluh lima taun, lan duwe anak lanang lan wadon.</w:t>
      </w:r>
    </w:p>
    <w:p/>
    <w:p>
      <w:r xmlns:w="http://schemas.openxmlformats.org/wordprocessingml/2006/main">
        <w:t xml:space="preserve">Lamekh kuwi bapakné Nuh lan umuré 595 taun, duwé anak lanang lan wadon akèh.</w:t>
      </w:r>
    </w:p>
    <w:p/>
    <w:p>
      <w:r xmlns:w="http://schemas.openxmlformats.org/wordprocessingml/2006/main">
        <w:t xml:space="preserve">1. Nilai Urip: Kepiye Saben Wektu Penting</w:t>
      </w:r>
    </w:p>
    <w:p/>
    <w:p>
      <w:r xmlns:w="http://schemas.openxmlformats.org/wordprocessingml/2006/main">
        <w:t xml:space="preserve">2. Warisan Lamekh: Kasetyan Turun-Turun</w:t>
      </w:r>
    </w:p>
    <w:p/>
    <w:p>
      <w:r xmlns:w="http://schemas.openxmlformats.org/wordprocessingml/2006/main">
        <w:t xml:space="preserve">1. Jabur 90:12: "Mulané, wulangané ngitung dina-dina, supaya ati bisa ngetung kawicaksanan."</w:t>
      </w:r>
    </w:p>
    <w:p/>
    <w:p>
      <w:r xmlns:w="http://schemas.openxmlformats.org/wordprocessingml/2006/main">
        <w:t xml:space="preserve">2. Wulang Bebasan 13:22: "Wong becik ninggalaké warisan kanggo anak-anake, lan kasugihane wong dosa disimpen kanggo wong mursid."</w:t>
      </w:r>
    </w:p>
    <w:p/>
    <w:p>
      <w:r xmlns:w="http://schemas.openxmlformats.org/wordprocessingml/2006/main">
        <w:t xml:space="preserve">Purwaning Dumadi 5:31 Lamekh umuré pitung atus pitung puluh pitu taun, banjur séda.</w:t>
      </w:r>
    </w:p>
    <w:p/>
    <w:p>
      <w:r xmlns:w="http://schemas.openxmlformats.org/wordprocessingml/2006/main">
        <w:t xml:space="preserve">Lamekh umuré 777 taun, banjur séda.</w:t>
      </w:r>
    </w:p>
    <w:p/>
    <w:p>
      <w:r xmlns:w="http://schemas.openxmlformats.org/wordprocessingml/2006/main">
        <w:t xml:space="preserve">1. Gusti Yesus nawakake kita urip langgeng - Yokanan 3:16</w:t>
      </w:r>
    </w:p>
    <w:p/>
    <w:p>
      <w:r xmlns:w="http://schemas.openxmlformats.org/wordprocessingml/2006/main">
        <w:t xml:space="preserve">2. Njupuk wektu kanggo ngormati wektu sing kita duwe - Yakobus 4:14</w:t>
      </w:r>
    </w:p>
    <w:p/>
    <w:p>
      <w:r xmlns:w="http://schemas.openxmlformats.org/wordprocessingml/2006/main">
        <w:t xml:space="preserve">1. Kohelet 7:2 JAV - “Luwih becik lumebu ing griya sungkawa tinimbang lumebu ing omah pesta, amarga saben wong bakal mati; wong urip kudu nggatekake iki.”</w:t>
      </w:r>
    </w:p>
    <w:p/>
    <w:p>
      <w:r xmlns:w="http://schemas.openxmlformats.org/wordprocessingml/2006/main">
        <w:t xml:space="preserve">2. Jabur 90:12 - "Ajari aku ngitung dina kanthi bener, supaya aku bisa duwe ati sing wicaksana."</w:t>
      </w:r>
    </w:p>
    <w:p/>
    <w:p>
      <w:r xmlns:w="http://schemas.openxmlformats.org/wordprocessingml/2006/main">
        <w:t xml:space="preserve">Purwaning Dumadi 5:32 Nalika Nuh yuswa limang atus taun, Nuh peputra Sem, Kham lan Yafet.</w:t>
      </w:r>
    </w:p>
    <w:p/>
    <w:p>
      <w:r xmlns:w="http://schemas.openxmlformats.org/wordprocessingml/2006/main">
        <w:t xml:space="preserve">Nuh umur 500 taun nalika duwe anak lanang telu, yaiku Sem, Kham lan Yafet.</w:t>
      </w:r>
    </w:p>
    <w:p/>
    <w:p>
      <w:r xmlns:w="http://schemas.openxmlformats.org/wordprocessingml/2006/main">
        <w:t xml:space="preserve">1: Mupangate uripmu, amarga ora ngerti kapan bakal rampung.</w:t>
      </w:r>
    </w:p>
    <w:p/>
    <w:p>
      <w:r xmlns:w="http://schemas.openxmlformats.org/wordprocessingml/2006/main">
        <w:t xml:space="preserve">2: Sih-rahmaté Gusti Allah iku netepi janjiné, sanajan kita wis tuwa.</w:t>
      </w:r>
    </w:p>
    <w:p/>
    <w:p>
      <w:r xmlns:w="http://schemas.openxmlformats.org/wordprocessingml/2006/main">
        <w:t xml:space="preserve">Jabur 90:12 JAV - Kawula mugi karsaa ngetang dinten-dinten kawula, supados kawula saged darbe kawicaksanan.</w:t>
      </w:r>
    </w:p>
    <w:p/>
    <w:p>
      <w:r xmlns:w="http://schemas.openxmlformats.org/wordprocessingml/2006/main">
        <w:t xml:space="preserve">Ibrani 11:7 JAV - Marga saka pracaya Rama Nuh, nalika dielingake dening Gusti Allah bab samubarang kang durung katon, wedi banget, nyawisake prau kanggo nylametake brayate; kanthi cara iku Panjenengané ngukum jagad, lan dadi ahli warising kayektèn kang ana ing pracaya.</w:t>
      </w:r>
    </w:p>
    <w:p/>
    <w:p>
      <w:r xmlns:w="http://schemas.openxmlformats.org/wordprocessingml/2006/main">
        <w:t xml:space="preserve">Purwaning Dumadi 6 bisa diringkes ing telung paragraf kaya ing ngisor iki, kanthi ayat:</w:t>
      </w:r>
    </w:p>
    <w:p/>
    <w:p>
      <w:r xmlns:w="http://schemas.openxmlformats.org/wordprocessingml/2006/main">
        <w:t xml:space="preserve">Paragraf 1: Ing Purwaning Dumadi 6:1-4 , bab kasebut diwiwiti kanthi nggambarake prastawa penting ing sajarah manungsa. Disebutake yen populasi manungsa saya tambah akeh, lan "para putrane Gusti Allah" (diterjemahake minangka makhluk gaib utawa malaekat sing tiba) nyumurupi kaendahane manungsa lan njupuk dheweke dadi garwane. Kesatuan antarane makhluk gaib lan manungsa iki ngasilake wong-wong sing gagah perkasa sing dadi tokoh terkenal ing jaman kuna. Nanging, campur tangan ing swarga lan kadonyan iki katon minangka korupsi sing nyumbang kanggo piala ing bumi.</w:t>
      </w:r>
    </w:p>
    <w:p/>
    <w:p>
      <w:r xmlns:w="http://schemas.openxmlformats.org/wordprocessingml/2006/main">
        <w:t xml:space="preserve">Paragraf 2: Terus ing Purwaning Dumadi 6:5-7 , Gusti Allah mirsani piala sing umum ana ing antarane manungsa lan dadi sedhih banget. Dheweke mutusake kanggo ngukum wong-wong mau kanthi ngirim banjir gedhe kanggo nyirnakake kabeh makhluk urip ing bumi. Naskah kasebut negesake manawa senajan pikiran lan tumindake manungsa tansah ala, Nuh nemu sih-rahmat karo Gusti Allah. Nuh diterangake minangka wong mursid sing mlaku setya karo Gusti Allah ing tengah-tengah generasi sing rusak.</w:t>
      </w:r>
    </w:p>
    <w:p/>
    <w:p>
      <w:r xmlns:w="http://schemas.openxmlformats.org/wordprocessingml/2006/main">
        <w:t xml:space="preserve">Paragraf 3: Ing Purwaning Dumadi 6:8-22 , Gusti Allah nduduhké rencanané marang Nuh lan ngekèki prau kanggo nylametké awaké dhéwé, keluargané, lan wakilé kabèh kewan saka banjir sing bakal teka. Pandhuan rinci diwenehi babagan konstruksi dimensi, kompartemen kanggo kewan, lan pranata kanggo panganan. Nuh netepi dhawuh-dhawuhe Gusti Allah kanthi bener tanpa takon utawa mangu-mangu marang Panjenengane. Wacana kasebut rampung kanthi negesake manawa Nuh nindakake kabeh kaya sing didhawuhake dening Gusti Allah.</w:t>
      </w:r>
    </w:p>
    <w:p/>
    <w:p>
      <w:r xmlns:w="http://schemas.openxmlformats.org/wordprocessingml/2006/main">
        <w:t xml:space="preserve">Ing ringkesan:</w:t>
      </w:r>
    </w:p>
    <w:p>
      <w:r xmlns:w="http://schemas.openxmlformats.org/wordprocessingml/2006/main">
        <w:t xml:space="preserve">Purwaning Dumadi 6 nerangake:</w:t>
      </w:r>
    </w:p>
    <w:p>
      <w:r xmlns:w="http://schemas.openxmlformats.org/wordprocessingml/2006/main">
        <w:t xml:space="preserve">Ing intermingling antarane makhluk gaib (putraning Allah) lan wanita manungsa asil ing turunane kesuwur;</w:t>
      </w:r>
    </w:p>
    <w:p>
      <w:r xmlns:w="http://schemas.openxmlformats.org/wordprocessingml/2006/main">
        <w:t xml:space="preserve">Korupsi lan duraka sing nyebar ing antarane manungsa sing ndadékaké kasusahané Gusti Allah;</w:t>
      </w:r>
    </w:p>
    <w:p>
      <w:r xmlns:w="http://schemas.openxmlformats.org/wordprocessingml/2006/main">
        <w:t xml:space="preserve">keputusane Gusti Allah kanggo nggawa paukuman liwat banjir gedhe;</w:t>
      </w:r>
    </w:p>
    <w:p>
      <w:r xmlns:w="http://schemas.openxmlformats.org/wordprocessingml/2006/main">
        <w:t xml:space="preserve">Nuh nemu sih-rahmat karo Gusti Allah amarga kabeneran;</w:t>
      </w:r>
    </w:p>
    <w:p>
      <w:r xmlns:w="http://schemas.openxmlformats.org/wordprocessingml/2006/main">
        <w:t xml:space="preserve">Pandhuané Gusti Allah marang Nuh kanggo mbangun prau kanggo nylametake awake dhewe, kulawargane, lan kewan;</w:t>
      </w:r>
    </w:p>
    <w:p>
      <w:r xmlns:w="http://schemas.openxmlformats.org/wordprocessingml/2006/main">
        <w:t xml:space="preserve">Nuh setya netepi dhawuhe Gusti Allah.</w:t>
      </w:r>
    </w:p>
    <w:p>
      <w:r xmlns:w="http://schemas.openxmlformats.org/wordprocessingml/2006/main">
        <w:t xml:space="preserve">Bab iki nyetel panggung kanggo akun banjir gedhe lan nyorot Nuh minangka tokoh mursid sing dipilih dening Gusti Allah kanggo njaga urip ing tengah-tengah korupsi sing nyebar. Iki negesake akibat saka tumindak ala manungsa lan pentinge manut marang dhawuhe Gusti.</w:t>
      </w:r>
    </w:p>
    <w:p/>
    <w:p>
      <w:r xmlns:w="http://schemas.openxmlformats.org/wordprocessingml/2006/main">
        <w:t xml:space="preserve">Purwaning Dumadi 6:1 JAV - Bareng manungsa wiwit tuwuh akeh ing salumahing bumi, sarta padha lair anak wadon.</w:t>
      </w:r>
    </w:p>
    <w:p/>
    <w:p>
      <w:r xmlns:w="http://schemas.openxmlformats.org/wordprocessingml/2006/main">
        <w:t xml:space="preserve">Nalika populasi bumi wiwit tuwuh, wong wadon padha lair.</w:t>
      </w:r>
    </w:p>
    <w:p/>
    <w:p>
      <w:r xmlns:w="http://schemas.openxmlformats.org/wordprocessingml/2006/main">
        <w:t xml:space="preserve">1. Urip Ngluwihi Nomer: Nemokake Tujuane Gusti ing Urip Kita</w:t>
      </w:r>
    </w:p>
    <w:p/>
    <w:p>
      <w:r xmlns:w="http://schemas.openxmlformats.org/wordprocessingml/2006/main">
        <w:t xml:space="preserve">2. Berkah Putri: Mahargya Kanugrahaning Gusti</w:t>
      </w:r>
    </w:p>
    <w:p/>
    <w:p>
      <w:r xmlns:w="http://schemas.openxmlformats.org/wordprocessingml/2006/main">
        <w:t xml:space="preserve">1. Matius 6:26-27: Delengen manuk ing awang-awang; padha ora nyebar, ora ngundhuh lan ora nyimpen ing lumbung, nanging Ramamu ing swarga iku padha dipangan. Apa sampeyan ora luwih aji tinimbang dheweke?</w:t>
      </w:r>
    </w:p>
    <w:p/>
    <w:p>
      <w:r xmlns:w="http://schemas.openxmlformats.org/wordprocessingml/2006/main">
        <w:t xml:space="preserve">2. Jabur 127:3: Anak-anak iku warisan saka Yéhuwah, anak-anak kuwi tampa pituwasé.</w:t>
      </w:r>
    </w:p>
    <w:p/>
    <w:p>
      <w:r xmlns:w="http://schemas.openxmlformats.org/wordprocessingml/2006/main">
        <w:t xml:space="preserve">Purwaning Dumadi 6:2 JAV - Bareng para putraning Allah padha sumurup yen putrine manungsa padha ayu-ayu; lan padha njupuk garwa saka kabeh sing padha milih.</w:t>
      </w:r>
    </w:p>
    <w:p/>
    <w:p>
      <w:r xmlns:w="http://schemas.openxmlformats.org/wordprocessingml/2006/main">
        <w:t xml:space="preserve">Para putraning Allah mundhut garwa saka kabeh sing dipilih saka anak wadon manungsa amarga padha ayu.</w:t>
      </w:r>
    </w:p>
    <w:p/>
    <w:p>
      <w:r xmlns:w="http://schemas.openxmlformats.org/wordprocessingml/2006/main">
        <w:t xml:space="preserve">1. Gusti Allah nimbali kita kanggo ngurmati prasetya kita ing bebrayan lan ngupaya nggambarake kasucen.</w:t>
      </w:r>
    </w:p>
    <w:p/>
    <w:p>
      <w:r xmlns:w="http://schemas.openxmlformats.org/wordprocessingml/2006/main">
        <w:t xml:space="preserve">2. Kita kudu ngupaya supaya bisa ngerti babagan wong sing kita pilih lan eling yen kita diarani tresna kayadene Gusti Allah tresna marang kita.</w:t>
      </w:r>
    </w:p>
    <w:p/>
    <w:p>
      <w:r xmlns:w="http://schemas.openxmlformats.org/wordprocessingml/2006/main">
        <w:t xml:space="preserve">1. 1 Korinta 7:2-3 - "Nanging sarèhning laku jina, saben wong lanang kudu nuroni bojoné dhéwé, lan saben wong wadon karo bojoné dhéwé. bojo marang bojone."</w:t>
      </w:r>
    </w:p>
    <w:p/>
    <w:p>
      <w:r xmlns:w="http://schemas.openxmlformats.org/wordprocessingml/2006/main">
        <w:t xml:space="preserve">2. Efesus 5:25-27 - “Para wong lanang, padha tresnaa marang bojomu, kayadene Sang Kristus wus nresnani pasamuwan lan masrahake sarirane kanggo pasamuwan, supaya nucekake dheweke, nucekake dheweke kanthi ngumbah nganggo banyu lumantar pangandikane, lan masrahake marang awake dhewe. minangka pasamuwan sing sumringah, tanpa cacad utawa kisut utawa cacad liyane, nanging suci lan tanpa cacad."</w:t>
      </w:r>
    </w:p>
    <w:p/>
    <w:p>
      <w:r xmlns:w="http://schemas.openxmlformats.org/wordprocessingml/2006/main">
        <w:t xml:space="preserve">Purwaning Dumadi 6:3 JAV - Pangandikane Pangeran Yehuwah: “Roh-Ku ora bakal tansah mbudidaya marang manungsa, amarga manungsa iku uga daging, nanging umure bakal satus rong puluh taun.</w:t>
      </w:r>
    </w:p>
    <w:p/>
    <w:p>
      <w:r xmlns:w="http://schemas.openxmlformats.org/wordprocessingml/2006/main">
        <w:t xml:space="preserve">Yéhuwah ngendika yèn rohé ora bakal tansah mbudidaya karo manungsa, lan pangarep-arep urip manungsa bakal diwatesi nganti 120 taun.</w:t>
      </w:r>
    </w:p>
    <w:p/>
    <w:p>
      <w:r xmlns:w="http://schemas.openxmlformats.org/wordprocessingml/2006/main">
        <w:t xml:space="preserve">1: Wektu Kita ing Bumi diwatesi lan larang regane: Tresna Saben Wektu</w:t>
      </w:r>
    </w:p>
    <w:p/>
    <w:p>
      <w:r xmlns:w="http://schemas.openxmlformats.org/wordprocessingml/2006/main">
        <w:t xml:space="preserve">2: Rohé Gusti Allah Nunggil karo Kita, Nanging Ora Saklawasé: Gunakna</w:t>
      </w:r>
    </w:p>
    <w:p/>
    <w:p>
      <w:r xmlns:w="http://schemas.openxmlformats.org/wordprocessingml/2006/main">
        <w:t xml:space="preserve">Kohelet 3:1-2 JAV - Samubarang kabeh ana mangsane, lan ana wektune tumrap samubarang ing sangisore langit: Ana wayahe lair lan ana wayahe mati.</w:t>
      </w:r>
    </w:p>
    <w:p/>
    <w:p>
      <w:r xmlns:w="http://schemas.openxmlformats.org/wordprocessingml/2006/main">
        <w:t xml:space="preserve">2: Jabur 90:12 JAV - Mula padha mulangi cacahe dina-dina, supaya bisa ngetungake kawicaksanan ing ati.</w:t>
      </w:r>
    </w:p>
    <w:p/>
    <w:p>
      <w:r xmlns:w="http://schemas.openxmlformats.org/wordprocessingml/2006/main">
        <w:t xml:space="preserve">Purwaning Dumadi 6:4 Ing wektu iku ana raksasa ing bumi; Lan sawuse mangkono, nalika para putraning Allah padha sowan marang ing ngarsane para putrining manungsa, lan padha nglairake anak, wong-wong iku padha dadi prawira ing jaman rumiyin, wong kang misuwur.</w:t>
      </w:r>
    </w:p>
    <w:p/>
    <w:p>
      <w:r xmlns:w="http://schemas.openxmlformats.org/wordprocessingml/2006/main">
        <w:t xml:space="preserve">Kitab Suci nyritakaké babagan raksasa sing ana ing antarané wong-wong ing bumi ing jaman kuna.</w:t>
      </w:r>
    </w:p>
    <w:p/>
    <w:p>
      <w:r xmlns:w="http://schemas.openxmlformats.org/wordprocessingml/2006/main">
        <w:t xml:space="preserve">1. Kita bisa sinau saka para raksasa jaman biyen lan kepiye pengaruhe nganti saiki.</w:t>
      </w:r>
    </w:p>
    <w:p/>
    <w:p>
      <w:r xmlns:w="http://schemas.openxmlformats.org/wordprocessingml/2006/main">
        <w:t xml:space="preserve">2. Kuwasane Gusti Allah katon ing uripe wong sing kuwasa lan kondhang.</w:t>
      </w:r>
    </w:p>
    <w:p/>
    <w:p>
      <w:r xmlns:w="http://schemas.openxmlformats.org/wordprocessingml/2006/main">
        <w:t xml:space="preserve">1. Jabur 147: 5 - Agung Gusti kita, lan kuwasa gedhe, pangerten iku tanpa wates.</w:t>
      </w:r>
    </w:p>
    <w:p/>
    <w:p>
      <w:r xmlns:w="http://schemas.openxmlformats.org/wordprocessingml/2006/main">
        <w:t xml:space="preserve">2. Matéus 5:16 - Mangkono uga pepadhangmu sumunar ana ing ngarsané manungsa, supaya padha weruh panggawému kang becik lan ngluhuraké Ramamu kang ana ing swarga.</w:t>
      </w:r>
    </w:p>
    <w:p/>
    <w:p>
      <w:r xmlns:w="http://schemas.openxmlformats.org/wordprocessingml/2006/main">
        <w:t xml:space="preserve">PURWANING DUMADI 6:5 Gusti Allah mirsa durakane manungsa gedhe banget ana ing bumi, lan sakehing angen-angening atine iku mung ala kang salawase.</w:t>
      </w:r>
    </w:p>
    <w:p/>
    <w:p>
      <w:r xmlns:w="http://schemas.openxmlformats.org/wordprocessingml/2006/main">
        <w:t xml:space="preserve">Kadursilané manungsa ing bumi gedhé banget lan pikirané ala terus-terusan.</w:t>
      </w:r>
    </w:p>
    <w:p/>
    <w:p>
      <w:r xmlns:w="http://schemas.openxmlformats.org/wordprocessingml/2006/main">
        <w:t xml:space="preserve">1. Carane Ngudi Kabeneran ing Donya Dosa</w:t>
      </w:r>
    </w:p>
    <w:p/>
    <w:p>
      <w:r xmlns:w="http://schemas.openxmlformats.org/wordprocessingml/2006/main">
        <w:t xml:space="preserve">2. Akibate Ati Duraka</w:t>
      </w:r>
    </w:p>
    <w:p/>
    <w:p>
      <w:r xmlns:w="http://schemas.openxmlformats.org/wordprocessingml/2006/main">
        <w:t xml:space="preserve">1. Rum 12:2 - Lan aja padha madhani donya iki, nanging padha owahana srana nganyari pikiranmu, supaya kowé bisa mbuktèkaké apa sing dadi karsané Gusti Allah sing becik, sing ditrima lan sampurna.</w:t>
      </w:r>
    </w:p>
    <w:p/>
    <w:p>
      <w:r xmlns:w="http://schemas.openxmlformats.org/wordprocessingml/2006/main">
        <w:t xml:space="preserve">2. Yeremia 17:9 - Ati iku cidra ngluwihi samubarang kabeh, lan ala banget, sapa sing bisa ngerti?</w:t>
      </w:r>
    </w:p>
    <w:p/>
    <w:p>
      <w:r xmlns:w="http://schemas.openxmlformats.org/wordprocessingml/2006/main">
        <w:t xml:space="preserve">Purwaning Dumadi 6:6 JAV - Pangeran Yehuwah banjur mratobat anggone nitahake manungsa ana ing bumi, temah sedhih atine.</w:t>
      </w:r>
    </w:p>
    <w:p/>
    <w:p>
      <w:r xmlns:w="http://schemas.openxmlformats.org/wordprocessingml/2006/main">
        <w:t xml:space="preserve">Pangéran sedhih amarga nitahaké manungsa lan sedhih banget.</w:t>
      </w:r>
    </w:p>
    <w:p/>
    <w:p>
      <w:r xmlns:w="http://schemas.openxmlformats.org/wordprocessingml/2006/main">
        <w:t xml:space="preserve">1. Tresnane Gusti marang Manungsa Senadyan Kuciwo</w:t>
      </w:r>
    </w:p>
    <w:p/>
    <w:p>
      <w:r xmlns:w="http://schemas.openxmlformats.org/wordprocessingml/2006/main">
        <w:t xml:space="preserve">2. Nalika Rencanane Gusti Ora Kelakon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Purwaning Dumadi 6:7 JAV - Pangandikane Pangeran Yehuwah: Ingsun bakal nyirnakake manungsa kang wus Sunciptakake saka ing lumahing bumi; manungsa, kewan, kewan gumremet lan manuk ing awang-awang; awit iku mratobat marang Ingsun kang wus nitahake.</w:t>
      </w:r>
    </w:p>
    <w:p/>
    <w:p>
      <w:r xmlns:w="http://schemas.openxmlformats.org/wordprocessingml/2006/main">
        <w:t xml:space="preserve">Gusti Allah nduduhké rencanané arep numpes manungsa merga tumindak ala.</w:t>
      </w:r>
    </w:p>
    <w:p/>
    <w:p>
      <w:r xmlns:w="http://schemas.openxmlformats.org/wordprocessingml/2006/main">
        <w:t xml:space="preserve">1. Bendune Gusti: Ngerteni Akibate Dosa</w:t>
      </w:r>
    </w:p>
    <w:p/>
    <w:p>
      <w:r xmlns:w="http://schemas.openxmlformats.org/wordprocessingml/2006/main">
        <w:t xml:space="preserve">2. Welas Asih: Ngerteni Kesempatan kanggo Tebusan</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Yunus 3:10-19 JAV - Bareng Gusti Allah mirsa apa kang padha ditindakake, yaiku anggone padha ninggal lakune kang ala, Gusti Allah banjur malih marang bilai kang wus kadhawuhake bakal nekakake marang wong-wong mau; lan dheweke ora nindakake.</w:t>
      </w:r>
    </w:p>
    <w:p/>
    <w:p>
      <w:r xmlns:w="http://schemas.openxmlformats.org/wordprocessingml/2006/main">
        <w:t xml:space="preserve">PURWANING DUMADI 6:8 Nanging Nuh nemu sih-rahmat ana ing ngarsane Sang Yehuwah.</w:t>
      </w:r>
    </w:p>
    <w:p/>
    <w:p>
      <w:r xmlns:w="http://schemas.openxmlformats.org/wordprocessingml/2006/main">
        <w:t xml:space="preserve">Nuh nemu sih-rahmaté Gusti Allah senajan duraka ing jamané.</w:t>
      </w:r>
    </w:p>
    <w:p/>
    <w:p>
      <w:r xmlns:w="http://schemas.openxmlformats.org/wordprocessingml/2006/main">
        <w:t xml:space="preserve">1: Gusti Allah tansah kersa paring sih-rahmat lan sih-rahmat marang wong-wong sing ngupaya marang Panjenengane, sanajan ing wektu sing paling angel.</w:t>
      </w:r>
    </w:p>
    <w:p/>
    <w:p>
      <w:r xmlns:w="http://schemas.openxmlformats.org/wordprocessingml/2006/main">
        <w:t xml:space="preserve">2: Iman kita marang Gusti Allah ora bakal muspra, lan mesthi bakal paring kekuwatan kanggo ngatasi tantangan apa wae.</w:t>
      </w:r>
    </w:p>
    <w:p/>
    <w:p>
      <w:r xmlns:w="http://schemas.openxmlformats.org/wordprocessingml/2006/main">
        <w:t xml:space="preserve">1: Roma 5:8-18 JAV - Nanging Gusti Allah nduduhké katresnané marang kita, yaiku nalika kita isih padha nglakoni dosa, Kristus séda kanggo kita.</w:t>
      </w:r>
    </w:p>
    <w:p/>
    <w:p>
      <w:r xmlns:w="http://schemas.openxmlformats.org/wordprocessingml/2006/main">
        <w:t xml:space="preserve">2: Jabur 18:25-25 JAV - Karodene wong kang welas asih, Panjenengane bakal welas asih; Karo wong sing tanpa cacad, Sampeyan bakal ngatonake awak tanpa cacad.</w:t>
      </w:r>
    </w:p>
    <w:p/>
    <w:p>
      <w:r xmlns:w="http://schemas.openxmlformats.org/wordprocessingml/2006/main">
        <w:t xml:space="preserve">Purwaning Dumadi 6:9 JAV - Iki turune Nuh: Nuh iku wong kang adil lan sampurna ing turune, lan Nuh urip bebarengan karo Gusti Allah.</w:t>
      </w:r>
    </w:p>
    <w:p/>
    <w:p>
      <w:r xmlns:w="http://schemas.openxmlformats.org/wordprocessingml/2006/main">
        <w:t xml:space="preserve">Nuh kuwi wong sing bener lan wedi karo Gusti Allah.</w:t>
      </w:r>
    </w:p>
    <w:p/>
    <w:p>
      <w:r xmlns:w="http://schemas.openxmlformats.org/wordprocessingml/2006/main">
        <w:t xml:space="preserve">1: Awaké dhéwé kudu ngupaya dadi luwih kaya Nuh lan urip sing nyenengké Yéhuwah.</w:t>
      </w:r>
    </w:p>
    <w:p/>
    <w:p>
      <w:r xmlns:w="http://schemas.openxmlformats.org/wordprocessingml/2006/main">
        <w:t xml:space="preserve">2: Kita kudu ngupaya dadi suci kaya Nuh, lan urip sing ngluhurake Gusti Allah.</w:t>
      </w:r>
    </w:p>
    <w:p/>
    <w:p>
      <w:r xmlns:w="http://schemas.openxmlformats.org/wordprocessingml/2006/main">
        <w:t xml:space="preserve">1: Efesus 5:1-2 JAV - Mulane padha nulad marang Gusti Allah, kayadene para putra kang kinasih. Lan lumakua ing katresnan, kaya Kristus wis nresnani kita lan masrahaké sarirané kanggo kita, minangka kurban wangi lan kurban kanggo Gusti Allah.</w:t>
      </w:r>
    </w:p>
    <w:p/>
    <w:p>
      <w:r xmlns:w="http://schemas.openxmlformats.org/wordprocessingml/2006/main">
        <w:t xml:space="preserve">2:1 Yokanan 1:7 Nanging manawa kita padha lumaku ana ing pepadhang, kayadene Panjenengane ana ing pepadhang, kita padha tetunggalan, lan getihe Gusti Yesus, Kang Putra, ngresiki kita saka sakabehing dosa.</w:t>
      </w:r>
    </w:p>
    <w:p/>
    <w:p>
      <w:r xmlns:w="http://schemas.openxmlformats.org/wordprocessingml/2006/main">
        <w:t xml:space="preserve">Purwaning Dumadi 6:10 Nuh peputra Sem, Kham lan Yafet.</w:t>
      </w:r>
    </w:p>
    <w:p/>
    <w:p>
      <w:r xmlns:w="http://schemas.openxmlformats.org/wordprocessingml/2006/main">
        <w:t xml:space="preserve">Nuh kagungan putra telu: Sem, Kham lan Yafet.</w:t>
      </w:r>
    </w:p>
    <w:p/>
    <w:p>
      <w:r xmlns:w="http://schemas.openxmlformats.org/wordprocessingml/2006/main">
        <w:t xml:space="preserve">1. Kasetyaning Allah Ngadhepi Kasangsaran</w:t>
      </w:r>
    </w:p>
    <w:p/>
    <w:p>
      <w:r xmlns:w="http://schemas.openxmlformats.org/wordprocessingml/2006/main">
        <w:t xml:space="preserve">2. Kuwasane Warisan Gusti</w:t>
      </w:r>
    </w:p>
    <w:p/>
    <w:p>
      <w:r xmlns:w="http://schemas.openxmlformats.org/wordprocessingml/2006/main">
        <w:t xml:space="preserve">1. Purwaning Dumadi 6:10</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6:11 Bumi uga rusak ana ing ngarsané Allah, lan bumi kebak panganiaya.</w:t>
      </w:r>
    </w:p>
    <w:p/>
    <w:p>
      <w:r xmlns:w="http://schemas.openxmlformats.org/wordprocessingml/2006/main">
        <w:t xml:space="preserve">Bumi wis dadi rusak lan kapenuhan panganiaya sadurunge Gusti Allah.</w:t>
      </w:r>
    </w:p>
    <w:p/>
    <w:p>
      <w:r xmlns:w="http://schemas.openxmlformats.org/wordprocessingml/2006/main">
        <w:t xml:space="preserve">1. Mbutuhake Gusti ing Wektu Kasusahan</w:t>
      </w:r>
    </w:p>
    <w:p/>
    <w:p>
      <w:r xmlns:w="http://schemas.openxmlformats.org/wordprocessingml/2006/main">
        <w:t xml:space="preserve">2. Akibate Maksiat</w:t>
      </w:r>
    </w:p>
    <w:p/>
    <w:p>
      <w:r xmlns:w="http://schemas.openxmlformats.org/wordprocessingml/2006/main">
        <w:t xml:space="preserve">1. Rum 3:23 - Amarga kabeh wong wis gawe dosa lan ora bisa nggayuh kamulyaning Allah.</w:t>
      </w:r>
    </w:p>
    <w:p/>
    <w:p>
      <w:r xmlns:w="http://schemas.openxmlformats.org/wordprocessingml/2006/main">
        <w:t xml:space="preserve">2.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Purwaning Dumadi 6:12 Gusti Allah mirsani bumi, lah bumi wis rusak; amarga kabeh manungsa wis ngrusak lakune ing bumi.</w:t>
      </w:r>
    </w:p>
    <w:p/>
    <w:p>
      <w:r xmlns:w="http://schemas.openxmlformats.org/wordprocessingml/2006/main">
        <w:t xml:space="preserve">Bumi wis rusak amarga kabeh manungsa wis dosa.</w:t>
      </w:r>
    </w:p>
    <w:p/>
    <w:p>
      <w:r xmlns:w="http://schemas.openxmlformats.org/wordprocessingml/2006/main">
        <w:t xml:space="preserve">1: Kita kudu mratobat lan mratobat saka tumindak ala, merga Yéhuwah ngerti isi ati kita lan kita bakal diadili merga tumindak kita.</w:t>
      </w:r>
    </w:p>
    <w:p/>
    <w:p>
      <w:r xmlns:w="http://schemas.openxmlformats.org/wordprocessingml/2006/main">
        <w:t xml:space="preserve">2: Kita kudu eling marang tumindak kita lan ngupayakake kabeneran, amarga Gusti Allah mirsani lan ora bakal nutup mripat kita.</w:t>
      </w:r>
    </w:p>
    <w:p/>
    <w:p>
      <w:r xmlns:w="http://schemas.openxmlformats.org/wordprocessingml/2006/main">
        <w:t xml:space="preserve">1: Yeheskiel 18:30-32 JAV - Mulane Ingsun bakal ngadili sira, he turune Israel, saben wong miturut lakune dhewe-dhewe, mangkono pangandikane Pangeran Yehuwah. Bucala saka ing sira sakehing panerakira, kang wus sira lakoni, lan gawea ati kang anyar lan roh kang anyar, sabab yagene kowe padha mati, he turune Israel?”</w:t>
      </w:r>
    </w:p>
    <w:p/>
    <w:p>
      <w:r xmlns:w="http://schemas.openxmlformats.org/wordprocessingml/2006/main">
        <w:t xml:space="preserve">2: Yakobus 4:17 "Mulane sing sapa ngerti nindakaké kabecikan, nanging ora nglakoni, iku dosa."</w:t>
      </w:r>
    </w:p>
    <w:p/>
    <w:p>
      <w:r xmlns:w="http://schemas.openxmlformats.org/wordprocessingml/2006/main">
        <w:t xml:space="preserve">Purwaning Dumadi 6:13 Gusti Allah banjur ngandika marang Nuh: Wekasane kabeh manungsa wis tekan ing ngarsaningSun; kanggo bumi kapenuhan panganiaya liwat wong-wong mau; lan, lah, Aku bakal numpes wong karo bumi.</w:t>
      </w:r>
    </w:p>
    <w:p/>
    <w:p>
      <w:r xmlns:w="http://schemas.openxmlformats.org/wordprocessingml/2006/main">
        <w:t xml:space="preserve">Bumi kebak panganiaya lan Gusti Allah bakal nyirnakake.</w:t>
      </w:r>
    </w:p>
    <w:p/>
    <w:p>
      <w:r xmlns:w="http://schemas.openxmlformats.org/wordprocessingml/2006/main">
        <w:t xml:space="preserve">1. Paukuman Gusti: Panguwuh kanggo Tobat</w:t>
      </w:r>
    </w:p>
    <w:p/>
    <w:p>
      <w:r xmlns:w="http://schemas.openxmlformats.org/wordprocessingml/2006/main">
        <w:t xml:space="preserve">2. Nyumerepi Welasipun Gusti Senadyan Dosa Manungsa</w:t>
      </w:r>
    </w:p>
    <w:p/>
    <w:p>
      <w:r xmlns:w="http://schemas.openxmlformats.org/wordprocessingml/2006/main">
        <w:t xml:space="preserve">1. Yesaya 24:5-6 JAV - “Bumi uga najis ing sangisore wong kang manggon, amarga padha nerak angger-angger, ngowahi pranatan, nglanggar prajanjian kang langgeng. sepi, mulane wong-wong ing bumi padha kobong, lan mung sawetara wong sing isih ana."</w:t>
      </w:r>
    </w:p>
    <w:p/>
    <w:p>
      <w:r xmlns:w="http://schemas.openxmlformats.org/wordprocessingml/2006/main">
        <w:t xml:space="preserve">2. Rum 2:4-5 - "Utawa apa kowe padha ngremehake kasugihaning sih-kadarmane, sabar-sabar lan sabar-sabar, nanging ora sumurup yen sih-kadarmane Gusti Allah iku ngarahake kowe mratobat?"</w:t>
      </w:r>
    </w:p>
    <w:p/>
    <w:p>
      <w:r xmlns:w="http://schemas.openxmlformats.org/wordprocessingml/2006/main">
        <w:t xml:space="preserve">Purwaning Dumadi 6:14 JAV - sira gawea pethi kayu gopher; Sira gawe kamar-kamar ing pethi, lan ing jero lan ing njaba sira blereng nganggo nata.</w:t>
      </w:r>
    </w:p>
    <w:p/>
    <w:p>
      <w:r xmlns:w="http://schemas.openxmlformats.org/wordprocessingml/2006/main">
        <w:t xml:space="preserve">Yéhuwah ndhawuhi Nuh kanggo gawé prau saka kayu gofer lan ditutupi nganggo pitch ing njero lan njaba.</w:t>
      </w:r>
    </w:p>
    <w:p/>
    <w:p>
      <w:r xmlns:w="http://schemas.openxmlformats.org/wordprocessingml/2006/main">
        <w:t xml:space="preserve">1. Nuh manut marang Yéhuwah lan kepriyé dadi tuladha iman.</w:t>
      </w:r>
    </w:p>
    <w:p/>
    <w:p>
      <w:r xmlns:w="http://schemas.openxmlformats.org/wordprocessingml/2006/main">
        <w:t xml:space="preserve">2. Pentinge disiapake kanggo masa depan lan piwulang sing bisa disinaoni saka contone Nuh.</w:t>
      </w:r>
    </w:p>
    <w:p/>
    <w:p>
      <w:r xmlns:w="http://schemas.openxmlformats.org/wordprocessingml/2006/main">
        <w:t xml:space="preserve">1. Ibrani 11:7-17 JAV - Marga saka pracaya Nuh, nalika dielingake dening Gusti Allah bab samubarang kang durung katon, wedi banget, banjur nyawisake prau kanggo nylametake brayate; kabeneran kang marga saka pracaya."</w:t>
      </w:r>
    </w:p>
    <w:p/>
    <w:p>
      <w:r xmlns:w="http://schemas.openxmlformats.org/wordprocessingml/2006/main">
        <w:t xml:space="preserve">2. Yakobus 2:17-18 - "Mangkono uga iman, yen ora ana panggawe, iku mati nalika mung piyambak. Nanging, bisa uga ana wong kandha, "Kowé nduwé iman lan aku nduwé panggawé. lan Aku bakal nduduhké marang kowé imanku liwat penggawéku.”</w:t>
      </w:r>
    </w:p>
    <w:p/>
    <w:p>
      <w:r xmlns:w="http://schemas.openxmlformats.org/wordprocessingml/2006/main">
        <w:t xml:space="preserve">Purwaning Dumadi 6:15 JAV - Kang sira gawea mangkene: Dawane pethi telung atus asta, ambane seket asta lan dhuwure telung puluh asta.</w:t>
      </w:r>
    </w:p>
    <w:p/>
    <w:p>
      <w:r xmlns:w="http://schemas.openxmlformats.org/wordprocessingml/2006/main">
        <w:t xml:space="preserve">Gusti Allah dhawuh marang Nuh kanggo mbangun prau kanthi ukuran dawane 300 asta, ambane 50 asta, lan dhuwure 30 asta.</w:t>
      </w:r>
    </w:p>
    <w:p/>
    <w:p>
      <w:r xmlns:w="http://schemas.openxmlformats.org/wordprocessingml/2006/main">
        <w:t xml:space="preserve">1. Prau Nuh: Piwulang ing Ketaatan</w:t>
      </w:r>
    </w:p>
    <w:p/>
    <w:p>
      <w:r xmlns:w="http://schemas.openxmlformats.org/wordprocessingml/2006/main">
        <w:t xml:space="preserve">2. Pangeling-eling marang Pangreksa lan Rejeki Gusti</w:t>
      </w:r>
    </w:p>
    <w:p/>
    <w:p>
      <w:r xmlns:w="http://schemas.openxmlformats.org/wordprocessingml/2006/main">
        <w:t xml:space="preserve">1. Matius 7:24-27 - Pasemon Gusti Yesus bab wong wicaksana lan bodho tukang bangunan</w:t>
      </w:r>
    </w:p>
    <w:p/>
    <w:p>
      <w:r xmlns:w="http://schemas.openxmlformats.org/wordprocessingml/2006/main">
        <w:t xml:space="preserve">2. Ibrani 11:7 - Nuh mituhu kanthi iman ing tengah banjir.</w:t>
      </w:r>
    </w:p>
    <w:p/>
    <w:p>
      <w:r xmlns:w="http://schemas.openxmlformats.org/wordprocessingml/2006/main">
        <w:t xml:space="preserve">PURWANING DUMADI 6:16 Pethi mau sira gawea cendhela, lan ing dhuwure sira rampungna ing saasta; lawange pethi iku sira pasangake ana ing sisihe; karo lantai ngisor, kapindho, lan katelu sampeyan nggawe.</w:t>
      </w:r>
    </w:p>
    <w:p/>
    <w:p>
      <w:r xmlns:w="http://schemas.openxmlformats.org/wordprocessingml/2006/main">
        <w:t xml:space="preserve">Gusti Allah ndhawuhi Nuh kanggo mbangun prau kanthi jendhela, lawang, lan telung lantai.</w:t>
      </w:r>
    </w:p>
    <w:p/>
    <w:p>
      <w:r xmlns:w="http://schemas.openxmlformats.org/wordprocessingml/2006/main">
        <w:t xml:space="preserve">1. Rencana Gusti Allah kanggo Mbangun: Piwulang saka Prau Nuh</w:t>
      </w:r>
    </w:p>
    <w:p/>
    <w:p>
      <w:r xmlns:w="http://schemas.openxmlformats.org/wordprocessingml/2006/main">
        <w:t xml:space="preserve">2. Nyiapake Badai: Mbangun Tabut Keamanan</w:t>
      </w:r>
    </w:p>
    <w:p/>
    <w:p>
      <w:r xmlns:w="http://schemas.openxmlformats.org/wordprocessingml/2006/main">
        <w:t xml:space="preserve">1. Wulang Bebasan 22:3-17 JAV - “Wong wicaksana nyumurupi kadurjanan, banjur ndhelik, nanging wong bodho iku lumaku, banjur diukum.</w:t>
      </w:r>
    </w:p>
    <w:p/>
    <w:p>
      <w:r xmlns:w="http://schemas.openxmlformats.org/wordprocessingml/2006/main">
        <w:t xml:space="preserve">2. Ibrani 11:7-19 JAV - Marga saka pracaya Nuh, nalika dielingake dening Gusti Allah bab samubarang kang durung katon, wedi banget, banjur nyawisake prau kanggo nylametake brayate; kabeneran kang marga saka pracaya."</w:t>
      </w:r>
    </w:p>
    <w:p/>
    <w:p>
      <w:r xmlns:w="http://schemas.openxmlformats.org/wordprocessingml/2006/main">
        <w:t xml:space="preserve">PURWANING DUMADI 6:17 Lah Ingsun, iya Ingsun, bakal nekakake banjir gedhe ing bumi, kanggo numpes sakehe manungsa kang urip ing sangisoring langit; lan samubarang kang ana ing bumi bakal padha mati.</w:t>
      </w:r>
    </w:p>
    <w:p/>
    <w:p>
      <w:r xmlns:w="http://schemas.openxmlformats.org/wordprocessingml/2006/main">
        <w:t xml:space="preserve">Gusti Allah ngelingake Nuh babagan banjir sing bakal teka minangka paukuman kanggo tumindak ala manungsa.</w:t>
      </w:r>
    </w:p>
    <w:p/>
    <w:p>
      <w:r xmlns:w="http://schemas.openxmlformats.org/wordprocessingml/2006/main">
        <w:t xml:space="preserve">1. Kuwasané Pangadilané Gusti Allah: Sinau saka Kisah Nuh lan Banjir</w:t>
      </w:r>
    </w:p>
    <w:p/>
    <w:p>
      <w:r xmlns:w="http://schemas.openxmlformats.org/wordprocessingml/2006/main">
        <w:t xml:space="preserve">2. Welas Asih lan Sabar Gusti Allah: Peringatan Banjir lan Pentinge Kanggo Kita Saiki</w:t>
      </w:r>
    </w:p>
    <w:p/>
    <w:p>
      <w:r xmlns:w="http://schemas.openxmlformats.org/wordprocessingml/2006/main">
        <w:t xml:space="preserve">1. Yeheskiel 18:30-32 JAV - Mulane Ingsun bakal ngadili sira, he turune Israel, saben wong miturut lakune dhewe-dhewe, mangkono pangandikane Pangeran Yehuwah. Padha mratobata lan mratobata saka sakehing panerakmu; supaya piala ora bakal dadi karusakan. Bucala saka ing sira sakehing panerakira; lan nggawe ati anyar lan roh anyar: kanggo apa kowe arep mati, he turune Israel? Awit Ingsun ora rena marang patine wong kang mati, mangkono pangandikane Pangeran Yehuwah.</w:t>
      </w:r>
    </w:p>
    <w:p/>
    <w:p>
      <w:r xmlns:w="http://schemas.openxmlformats.org/wordprocessingml/2006/main">
        <w:t xml:space="preserve">2. Jabur 103:8-14 JAV - Pangeran Yehuwah iku welas asih lan welas asih, ora sabar nesu lan limpah sih-kadarmane. Panjenengane ora tansah nguwuh-uwuh, lan ora bakal nahan bebendune ing salawas-lawase. Panjenengane ora nandukake kita sawise dosa kita; utawa paring piwales marang aku manut pialaku. Sabab kayadene langit iku dhuwure ngungkuli bumi, mangkono uga agunging sih-kadarmane marang wong kang ngabekti marang Panjenengane. Kaya adohe wetan karo kulon, semono uga adohe anggone nyingkirake panerak kita saka kita. Kayadene bapa melasi marang anak-anake, mangkono uga Sang Yehuwah melasi marang wong kang ngabekti marang Panjenengane. Awit Panjenengané pirsa wujud kita; Panjenengané éling yèn awaké dhéwé iki lebu.</w:t>
      </w:r>
    </w:p>
    <w:p/>
    <w:p>
      <w:r xmlns:w="http://schemas.openxmlformats.org/wordprocessingml/2006/main">
        <w:t xml:space="preserve">Purwaning Dumadi 6:18 Nanging prejanjian-Ku bakal Dakgawé karo kowé; lan sira lumebu ing prau, sira dalah anak-anakira, somahira lan somahe anak-anakira.</w:t>
      </w:r>
    </w:p>
    <w:p/>
    <w:p>
      <w:r xmlns:w="http://schemas.openxmlformats.org/wordprocessingml/2006/main">
        <w:t xml:space="preserve">Gusti Allah janji marang Nuh lan keluargané nèk bakal gawé prejanjian karo wong-wong mau lan nylametake wong-wong mau saka banjir kanthi ngidini wong-wong mau mlebu ing prau.</w:t>
      </w:r>
    </w:p>
    <w:p/>
    <w:p>
      <w:r xmlns:w="http://schemas.openxmlformats.org/wordprocessingml/2006/main">
        <w:t xml:space="preserve">1. Kasetyané Gusti Allah lan janjiné ora tau gagal.</w:t>
      </w:r>
    </w:p>
    <w:p/>
    <w:p>
      <w:r xmlns:w="http://schemas.openxmlformats.org/wordprocessingml/2006/main">
        <w:t xml:space="preserve">2. Pentinge percaya marang Yéhuwah senajan ora mungkin.</w:t>
      </w:r>
    </w:p>
    <w:p/>
    <w:p>
      <w:r xmlns:w="http://schemas.openxmlformats.org/wordprocessingml/2006/main">
        <w:t xml:space="preserve">1. Yesaya 55:10-11 JAV - “Amarga kaya udan lan salju kang tumurun saka ing langit lan ora bali maneh, tanpa nyirami bumi lan nuwuhake wiji kanggo kang nyebar lan roti kanggo kang mangan. , mangkono pangandikaningSun kang metu saka ing cangkem-Ku: Iku ora bakal bali marang Ingsun kalawan kosong, nanging bakal kaleksanan apa kang dakkarepake lan bisa nggayuh apa kang dakkarepake."</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6:19 Sadhengah sakehing kewan kang urip iku sira gawanen lumebu ing prau loro, supaya padha urip bebarengan karo sira; padha lanang lan wadon.</w:t>
      </w:r>
    </w:p>
    <w:p/>
    <w:p>
      <w:r xmlns:w="http://schemas.openxmlformats.org/wordprocessingml/2006/main">
        <w:t xml:space="preserve">Gusti Allah ndhawuhi Nuh kanggo nggawa loro saka saben makhluk urip menyang prau kanggo slamet saka banjir.</w:t>
      </w:r>
    </w:p>
    <w:p/>
    <w:p>
      <w:r xmlns:w="http://schemas.openxmlformats.org/wordprocessingml/2006/main">
        <w:t xml:space="preserve">1. Pentinge manut marang Gusti Allah lan akibate maksiat.</w:t>
      </w:r>
    </w:p>
    <w:p/>
    <w:p>
      <w:r xmlns:w="http://schemas.openxmlformats.org/wordprocessingml/2006/main">
        <w:t xml:space="preserve">2. Kuwasane sih-rahmat lan sih-rahmating Gusti kanggo njaga urip.</w:t>
      </w:r>
    </w:p>
    <w:p/>
    <w:p>
      <w:r xmlns:w="http://schemas.openxmlformats.org/wordprocessingml/2006/main">
        <w:t xml:space="preserve">1. Rum 5:20 - Kajaba iku, angger-anggering Toret mlebu, supaya pelanggaran bisa saya akeh. Nanging ing ngendi dosa saya akeh, sih-rahmat uga luwih akeh.</w:t>
      </w:r>
    </w:p>
    <w:p/>
    <w:p>
      <w:r xmlns:w="http://schemas.openxmlformats.org/wordprocessingml/2006/main">
        <w:t xml:space="preserve">2. Ibrani 11:7-17 JAV - Marga saka pracaya Nuh, nalika dielingake dening Gusti Allah bab samubarang kang durung katon, wedi banget, nyawisake prau kanggo nylametake brayate; kanthi cara iku Panjenengané ngukum jagad, lan dadi ahli warising kayektèn kang ana ing pracaya.</w:t>
      </w:r>
    </w:p>
    <w:p/>
    <w:p>
      <w:r xmlns:w="http://schemas.openxmlformats.org/wordprocessingml/2006/main">
        <w:t xml:space="preserve">Purwaning Dumadi 6:20 JAV - Manuk lan kewan kewan lan kewan gumremet ing bumi manut jinise, saben jinise loro-lorone padha nekani kowe supaya bisa urip.</w:t>
      </w:r>
    </w:p>
    <w:p/>
    <w:p>
      <w:r xmlns:w="http://schemas.openxmlformats.org/wordprocessingml/2006/main">
        <w:t xml:space="preserve">Gusti Allah dhawuh marang Nuh supaya njupuk loro saka saben jinis kewan kanggo nylametake dheweke saka banjir.</w:t>
      </w:r>
    </w:p>
    <w:p/>
    <w:p>
      <w:r xmlns:w="http://schemas.openxmlformats.org/wordprocessingml/2006/main">
        <w:t xml:space="preserve">1. Gusti Allah tansah ing Control: Ndeleng Nuh lan Banjir</w:t>
      </w:r>
    </w:p>
    <w:p/>
    <w:p>
      <w:r xmlns:w="http://schemas.openxmlformats.org/wordprocessingml/2006/main">
        <w:t xml:space="preserve">2. Welas lan Rejeki Gusti: Kewan-kewan sing dislametké saka Banjir</w:t>
      </w:r>
    </w:p>
    <w:p/>
    <w:p>
      <w:r xmlns:w="http://schemas.openxmlformats.org/wordprocessingml/2006/main">
        <w:t xml:space="preserve">1. Matius 24:37-39 - Kaya sing kelakon ing jamané Nuh, iya bakal kelakon ing tekané Anaké Manungsa.</w:t>
      </w:r>
    </w:p>
    <w:p/>
    <w:p>
      <w:r xmlns:w="http://schemas.openxmlformats.org/wordprocessingml/2006/main">
        <w:t xml:space="preserve">2. 1 Petrus 3:20 - Gusti Allah ngenteni sabar ing dina Nuh nalika prau iki disiapake.</w:t>
      </w:r>
    </w:p>
    <w:p/>
    <w:p>
      <w:r xmlns:w="http://schemas.openxmlformats.org/wordprocessingml/2006/main">
        <w:t xml:space="preserve">Purwaning Dumadi 6:21 JAV - Sadhengah pangan kang dipangan sira njupuka marang sira, banjur klumpukake marang sira; lan iku bakal dadi pangan kanggo sampeyan lan kanggo wong-wong mau.</w:t>
      </w:r>
    </w:p>
    <w:p/>
    <w:p>
      <w:r xmlns:w="http://schemas.openxmlformats.org/wordprocessingml/2006/main">
        <w:t xml:space="preserve">Gusti Allah ndhawuhi Nuh supaya njupuk kabeh panganan sing dibutuhake kanggo awake dhewe lan kulawargane supaya bisa slamet saka banjir.</w:t>
      </w:r>
    </w:p>
    <w:p/>
    <w:p>
      <w:r xmlns:w="http://schemas.openxmlformats.org/wordprocessingml/2006/main">
        <w:t xml:space="preserve">1: Gusti Allah maringi kita, sanajan ing tengah-tengah kasusahan gedhe.</w:t>
      </w:r>
    </w:p>
    <w:p/>
    <w:p>
      <w:r xmlns:w="http://schemas.openxmlformats.org/wordprocessingml/2006/main">
        <w:t xml:space="preserve">2: Kumandela marang Yéhuwah, merga Panjenengané bakal nyukupi kebutuhané awaké dhéwé.</w:t>
      </w:r>
    </w:p>
    <w:p/>
    <w:p>
      <w:r xmlns:w="http://schemas.openxmlformats.org/wordprocessingml/2006/main">
        <w:t xml:space="preserve">1: Filipi 4:19 Lan Gusti Allahku bakal nyukupi saben kabutuhanmu miturut kasugihan lan kamulyan ana ing Sang Kristus Yesus.</w:t>
      </w:r>
    </w:p>
    <w:p/>
    <w:p>
      <w:r xmlns:w="http://schemas.openxmlformats.org/wordprocessingml/2006/main">
        <w:t xml:space="preserve">2: Yesaya 41:10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Purwaning Dumadi 6:22 Kaya mengkono Nuh nglakoni; manut sakehing dhawuhe Gusti Allah, iya iya ditindakake.</w:t>
      </w:r>
    </w:p>
    <w:p/>
    <w:p>
      <w:r xmlns:w="http://schemas.openxmlformats.org/wordprocessingml/2006/main">
        <w:t xml:space="preserve">Nuh ngetutake dhawuhe Gusti lan manut kabeh sing didhawuhake.</w:t>
      </w:r>
    </w:p>
    <w:p/>
    <w:p>
      <w:r xmlns:w="http://schemas.openxmlformats.org/wordprocessingml/2006/main">
        <w:t xml:space="preserve">1. Manut marang Gusti iku Penting kanggo Urip Bekti</w:t>
      </w:r>
    </w:p>
    <w:p/>
    <w:p>
      <w:r xmlns:w="http://schemas.openxmlformats.org/wordprocessingml/2006/main">
        <w:t xml:space="preserve">2. Kasetyan dhumateng Gusti ndadosaken Berkah</w:t>
      </w:r>
    </w:p>
    <w:p/>
    <w:p>
      <w:r xmlns:w="http://schemas.openxmlformats.org/wordprocessingml/2006/main">
        <w:t xml:space="preserve">1. Pangandharing Toret 30:15-16 JAV - Lah, ing dina iki Ingsun paringake urip lan kabecikan, pati lan ala. Manawa kowe padha ngestokake dhawuhe Pangeran Yehuwah, Gusti Allahmu, kang dakprentahake marang kowe ing dina iki, kanthi nresnani Pangeran Yehuwah, Gusti Allahmu, lumaku ing dalane, lan netepi dhawuhe lan katetepane lan pranatan-pranatane, kowe bakal urip lan tangkar-tumangkara, Pangeran Yehuwah, Gusti Allahmu, bakal mberkahi kowe ana ing tanah sing bakal kokleboni kanggo ndarbeni.</w:t>
      </w:r>
    </w:p>
    <w:p/>
    <w:p>
      <w:r xmlns:w="http://schemas.openxmlformats.org/wordprocessingml/2006/main">
        <w:t xml:space="preserve">2. Yakobus 1:22 JAV - Nanging dadia wong kang nindakake pangandikane, aja mung ngrungokake bae, padha ngapusi awakmu dhewe.</w:t>
      </w:r>
    </w:p>
    <w:p/>
    <w:p>
      <w:r xmlns:w="http://schemas.openxmlformats.org/wordprocessingml/2006/main">
        <w:t xml:space="preserve">Purwaning Dumadi 7 bisa diringkes ing telung paragraf kaya ing ngisor iki, kanthi ayat sing dituduhake:</w:t>
      </w:r>
    </w:p>
    <w:p/>
    <w:p>
      <w:r xmlns:w="http://schemas.openxmlformats.org/wordprocessingml/2006/main">
        <w:t xml:space="preserve">Paragraf 1: Ing Purwaning Dumadi 7:1-10, Gusti Allah dhawuh marang Nuh supaya mlebu ing prau bebarengan karo kulawargane amarga wis ndeleng Nuh minangka wong sing bener ing antarane generasine. Gusti Allah nemtokake jumlah lan jinis kewan sing uga kudu mlebu ing prau pitu pasang kewan resik lan manuk, lan sapasang kewan najis. Nuh ngetutake instruksi kasebut kanthi tekun, nglumpukake kabeh makhluk kaya sing diprentahake. Sawise pitung dina, banjir wiwit nutupi bumi.</w:t>
      </w:r>
    </w:p>
    <w:p/>
    <w:p>
      <w:r xmlns:w="http://schemas.openxmlformats.org/wordprocessingml/2006/main">
        <w:t xml:space="preserve">Paragraf 2: Terus ing Purwaning Dumadi 7:11-16 , kacarita nalika Nuh umur nem atus taun, ing tanggal pitulas sasi kapindho, kabeh sumber banyu njeblug saka ngisor bumi nalika udan deres saka ndhuwur. . Banjir iku ngobong sakèhé bumi patang puluh dina patang puluh bengi. Ing njero prau, Nuh lan kulawargané slamet bebarengan karo kabèh makluk urip sing mlebu bareng karo dhèwèké. Teks kasebut negesake manawa Gusti Allah nutup dheweke menyang prau.</w:t>
      </w:r>
    </w:p>
    <w:p/>
    <w:p>
      <w:r xmlns:w="http://schemas.openxmlformats.org/wordprocessingml/2006/main">
        <w:t xml:space="preserve">Paragraf 3: Ing Purwaning Dumadi 7:17-24 , digambarké carané ”banyu ngungkuli bumi” suwéné satus seket dina. Banjir iku nutupi gunung-gunung nganti kabeh sing urip ing sanjabane prau padha mati manungsa, kewan darat, manuk, lan kewan-kewan kang gumremet, kabeh padha sirna, kajaba sing ana ing jero prau Nuh. Banjir tetep ana ing bumi nganti total setaun sadurunge surut.</w:t>
      </w:r>
    </w:p>
    <w:p/>
    <w:p>
      <w:r xmlns:w="http://schemas.openxmlformats.org/wordprocessingml/2006/main">
        <w:t xml:space="preserve">Ing ringkesan:</w:t>
      </w:r>
    </w:p>
    <w:p>
      <w:r xmlns:w="http://schemas.openxmlformats.org/wordprocessingml/2006/main">
        <w:t xml:space="preserve">Purwaning Dumadi 7 nerangake:</w:t>
      </w:r>
    </w:p>
    <w:p>
      <w:r xmlns:w="http://schemas.openxmlformats.org/wordprocessingml/2006/main">
        <w:t xml:space="preserve">Préntahé Gusti Allah marang Nuh supaya mlebu ing prau bebarengan karo keluargané;</w:t>
      </w:r>
    </w:p>
    <w:p>
      <w:r xmlns:w="http://schemas.openxmlformats.org/wordprocessingml/2006/main">
        <w:t xml:space="preserve">Ngumpulake macem-macem spesies kewan dadi pasangan miturut pandhuane Gusti Allah;</w:t>
      </w:r>
    </w:p>
    <w:p>
      <w:r xmlns:w="http://schemas.openxmlformats.org/wordprocessingml/2006/main">
        <w:t xml:space="preserve">Wiwitan saka udan lan bledosan sumber banyu ndadékaké kanggo banjir global;</w:t>
      </w:r>
    </w:p>
    <w:p>
      <w:r xmlns:w="http://schemas.openxmlformats.org/wordprocessingml/2006/main">
        <w:t xml:space="preserve">Nuh mituhu mlebu lan ngamanake awake ing prau;</w:t>
      </w:r>
    </w:p>
    <w:p>
      <w:r xmlns:w="http://schemas.openxmlformats.org/wordprocessingml/2006/main">
        <w:t xml:space="preserve">Karusakan sakabehe dening banyu saben makhluk urip ing njaba;</w:t>
      </w:r>
    </w:p>
    <w:p>
      <w:r xmlns:w="http://schemas.openxmlformats.org/wordprocessingml/2006/main">
        <w:t xml:space="preserve">Suwene banjir suwene satus seket dina lan total wektu ana ing prau kanggo setahun.</w:t>
      </w:r>
    </w:p>
    <w:p>
      <w:r xmlns:w="http://schemas.openxmlformats.org/wordprocessingml/2006/main">
        <w:t xml:space="preserve">Bab iki nandhani kawujudan paukumané Gusti Allah marang donya sing rusak liwat banjir, nalika nyorot kasetyané Nuh kanggo nuruti dhawuhé Gusti Allah. Iku nandheske loro keruwetan pangadilan gaib lan panentu kawilujengan liwat mituhu.</w:t>
      </w:r>
    </w:p>
    <w:p/>
    <w:p>
      <w:r xmlns:w="http://schemas.openxmlformats.org/wordprocessingml/2006/main">
        <w:t xml:space="preserve">Purwaning Dumadi 7:1 JAV - Pangeran Yehuwah ngandika marang Nuh: “Kowe dalah kulawargamu kabeh mlebua ing prau; awit Paduka sampun kawula sumerep mursid wonten ing ngarsaningSun ing salebeting golongan punika.</w:t>
      </w:r>
    </w:p>
    <w:p/>
    <w:p>
      <w:r xmlns:w="http://schemas.openxmlformats.org/wordprocessingml/2006/main">
        <w:t xml:space="preserve">Gusti Allah dhawuh marang Nuh supaya nggawa kulawargane mlebu ing prau amarga dheweke katon mursid ing ngarsane Gusti Allah.</w:t>
      </w:r>
    </w:p>
    <w:p/>
    <w:p>
      <w:r xmlns:w="http://schemas.openxmlformats.org/wordprocessingml/2006/main">
        <w:t xml:space="preserve">1. Gusti Allah mirsani wong-wong sing bener lan paring ganjaran kanthi berkah.</w:t>
      </w:r>
    </w:p>
    <w:p/>
    <w:p>
      <w:r xmlns:w="http://schemas.openxmlformats.org/wordprocessingml/2006/main">
        <w:t xml:space="preserve">2. Dadi wong bener lan urip setya marang Gusti bakal nuwuhake sih-rahmating Allah.</w:t>
      </w:r>
    </w:p>
    <w:p/>
    <w:p>
      <w:r xmlns:w="http://schemas.openxmlformats.org/wordprocessingml/2006/main">
        <w:t xml:space="preserve">1. Wulang Bebasan 14:34 - "Kabeneran ngluhurake sawijining bangsa, nanging dosa dadi cacad kanggo saben bangsa."</w:t>
      </w:r>
    </w:p>
    <w:p/>
    <w:p>
      <w:r xmlns:w="http://schemas.openxmlformats.org/wordprocessingml/2006/main">
        <w:t xml:space="preserve">2. Ibrani 11:7-15 JAV - Marga saka pracaya Nuh, nalika dielingake dening Gusti Allah bab samubarang kang durung katon, kanthi wedi marang Gusti Allah, nyawisake prau kanggo nylametake brayate, kang ngukum jagad lan dadi ahli warising kabeneran kang ana. miturut iman."</w:t>
      </w:r>
    </w:p>
    <w:p/>
    <w:p>
      <w:r xmlns:w="http://schemas.openxmlformats.org/wordprocessingml/2006/main">
        <w:t xml:space="preserve">PURWANING DUMADI 7:2 Sadhengah kewan kang najis kudu sira jupukna cacahe pitu, lanang lan wadon, lan kewan kang ora najis dadi loro, lanang lan wadon.</w:t>
      </w:r>
    </w:p>
    <w:p/>
    <w:p>
      <w:r xmlns:w="http://schemas.openxmlformats.org/wordprocessingml/2006/main">
        <w:t xml:space="preserve">Gusti Allah dhawuh marang Nuh supaya njupuk loro saka saben kewan najis lan pitu saka saben kewan resik ing prau.</w:t>
      </w:r>
    </w:p>
    <w:p/>
    <w:p>
      <w:r xmlns:w="http://schemas.openxmlformats.org/wordprocessingml/2006/main">
        <w:t xml:space="preserve">1: Piwulangé Gusti Allah kuwi apik lan bener</w:t>
      </w:r>
    </w:p>
    <w:p/>
    <w:p>
      <w:r xmlns:w="http://schemas.openxmlformats.org/wordprocessingml/2006/main">
        <w:t xml:space="preserve">2: Kita Kudu Nuruti Préntahé Gusti Allah</w:t>
      </w:r>
    </w:p>
    <w:p/>
    <w:p>
      <w:r xmlns:w="http://schemas.openxmlformats.org/wordprocessingml/2006/main">
        <w:t xml:space="preserve">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kalawan slamet. gumolonging atimu lan gumolonging nyawamu.</w:t>
      </w:r>
    </w:p>
    <w:p/>
    <w:p>
      <w:r xmlns:w="http://schemas.openxmlformats.org/wordprocessingml/2006/main">
        <w:t xml:space="preserve">2 Jabur 119:172 JAV - Ilat kawula badhe ngidungaken pangandikan Paduka,awit sadaya dhawuh Paduka punika leres.</w:t>
      </w:r>
    </w:p>
    <w:p/>
    <w:p>
      <w:r xmlns:w="http://schemas.openxmlformats.org/wordprocessingml/2006/main">
        <w:t xml:space="preserve">Purwaning Dumadi 7:3 Uga manuk ing awang-awang cacahé pitu, lanang lan wadon; supaya wiji tetep urip ing salumahing bumi.</w:t>
      </w:r>
    </w:p>
    <w:p/>
    <w:p>
      <w:r xmlns:w="http://schemas.openxmlformats.org/wordprocessingml/2006/main">
        <w:t xml:space="preserve">Gusti Allah ndhawuhi Nuh kanggo nggawa pitung pasang saben jinis manuk menyang prau kanggo njaga spesies kasebut urip ing bumi.</w:t>
      </w:r>
    </w:p>
    <w:p/>
    <w:p>
      <w:r xmlns:w="http://schemas.openxmlformats.org/wordprocessingml/2006/main">
        <w:t xml:space="preserve">1: Panyedhiya Gusti kanggo njaga urip.</w:t>
      </w:r>
    </w:p>
    <w:p/>
    <w:p>
      <w:r xmlns:w="http://schemas.openxmlformats.org/wordprocessingml/2006/main">
        <w:t xml:space="preserve">2: Peran iman ing wektu kangelan.</w:t>
      </w:r>
    </w:p>
    <w:p/>
    <w:p>
      <w:r xmlns:w="http://schemas.openxmlformats.org/wordprocessingml/2006/main">
        <w:t xml:space="preserve">1: Matius 6:26, "Delengen manuk-manuk ing awang-awang, padha ora nyebar, ora panen lan ora nyimpen ing lumbung, nanging Ramamu ing swarga padha dipakani. Apa kowe ora luwih aji tinimbang wong-wong mau?"</w:t>
      </w:r>
    </w:p>
    <w:p/>
    <w:p>
      <w:r xmlns:w="http://schemas.openxmlformats.org/wordprocessingml/2006/main">
        <w:t xml:space="preserve">2: Matius 24:36-44 , "Nanging bab dina utawa jam iku ora ana sing ngerti, malah para malaékat ing swarga utawa Sang Putra, ora mung Sang Rama. Tekané Putraning Manungsa, amarga ing dina sadurunge banjir, wong-wong padha mangan lan ngombe, omah-omah lan omah-omah, nganti dina Nuh lumebet ing prau, lan padha ora ngerti apa sing bakal kelakon nganti banjir teka lan wong-wong mau kabèh padha dibuwang. Mangkono uga bakal kelakon ing rawuhé Putraning Manungsa."</w:t>
      </w:r>
    </w:p>
    <w:p/>
    <w:p>
      <w:r xmlns:w="http://schemas.openxmlformats.org/wordprocessingml/2006/main">
        <w:t xml:space="preserve">Purwaning Dumadi 7:4 JAV - Amarga isih pitung dina, Ingsun bakal nurunake udan ing bumi patang puluh dina patang puluh bengi; lan sakehing barang urip kang wus Suntiptakake bakal Sunsirnakake saka ing salumahing bumi.</w:t>
      </w:r>
    </w:p>
    <w:p/>
    <w:p>
      <w:r xmlns:w="http://schemas.openxmlformats.org/wordprocessingml/2006/main">
        <w:t xml:space="preserve">Gusti Allah ngandhani Nuh nèk bakal nekakaké udan patang puluh dina patang puluh bengi lan numpes sakèhé kewan ing bumi.</w:t>
      </w:r>
    </w:p>
    <w:p/>
    <w:p>
      <w:r xmlns:w="http://schemas.openxmlformats.org/wordprocessingml/2006/main">
        <w:t xml:space="preserve">1. Banjir: Paukuman lan Welas Asih</w:t>
      </w:r>
    </w:p>
    <w:p/>
    <w:p>
      <w:r xmlns:w="http://schemas.openxmlformats.org/wordprocessingml/2006/main">
        <w:t xml:space="preserve">2. Kasetyaning Allah marang prasetyane</w:t>
      </w:r>
    </w:p>
    <w:p/>
    <w:p>
      <w:r xmlns:w="http://schemas.openxmlformats.org/wordprocessingml/2006/main">
        <w:t xml:space="preserve">1. 1 Petrus 3:20-21 - kang kadhangkala padha ora manut, nalika sapisan kasabaran saka Gusti Allah ngenteni ing dina Nuh, nalika prau iki nyepakaké, kang mung sawetara, sing wolung nyawa padha disimpen dening banyu.</w:t>
      </w:r>
    </w:p>
    <w:p/>
    <w:p>
      <w:r xmlns:w="http://schemas.openxmlformats.org/wordprocessingml/2006/main">
        <w:t xml:space="preserve">2. Ibrani 11:7-17 JAV - Marga saka pracaya Nuh, nalika dielingake dening Gusti Allah bab samubarang kang durung katon, wedi banget, nyawisake prau kanggo nylametake brayate; kanthi cara iku Panjenengané ngukum jagad, lan dadi ahli warising kayektèn kang ana ing pracaya.</w:t>
      </w:r>
    </w:p>
    <w:p/>
    <w:p>
      <w:r xmlns:w="http://schemas.openxmlformats.org/wordprocessingml/2006/main">
        <w:t xml:space="preserve">Purwaning Dumadi 7:5 JAV - Nuh banjur nindakake apa kang kadhawuhake dening Pangeran Yehuwah marang dheweke.</w:t>
      </w:r>
    </w:p>
    <w:p/>
    <w:p>
      <w:r xmlns:w="http://schemas.openxmlformats.org/wordprocessingml/2006/main">
        <w:t xml:space="preserve">Nuh manut kabèh dhawuhé Yéhuwah.</w:t>
      </w:r>
    </w:p>
    <w:p/>
    <w:p>
      <w:r xmlns:w="http://schemas.openxmlformats.org/wordprocessingml/2006/main">
        <w:t xml:space="preserve">1. Nindakake Dhawuhe Gusti: Tuladhane Nabi Nuh</w:t>
      </w:r>
    </w:p>
    <w:p/>
    <w:p>
      <w:r xmlns:w="http://schemas.openxmlformats.org/wordprocessingml/2006/main">
        <w:t xml:space="preserve">2. Tetep Iman ing Jaman Susah: Nuh Mituhu</w:t>
      </w:r>
    </w:p>
    <w:p/>
    <w:p>
      <w:r xmlns:w="http://schemas.openxmlformats.org/wordprocessingml/2006/main">
        <w:t xml:space="preserve">1. Ibrani 11:7-17 JAV - Marga saka pracaya Rama Nuh, nalika dielingake dening Gusti Allah bab samubarang kang durung katon, wedi banget, nyawisake prau kanggo nylametake brayate;</w:t>
      </w:r>
    </w:p>
    <w:p/>
    <w:p>
      <w:r xmlns:w="http://schemas.openxmlformats.org/wordprocessingml/2006/main">
        <w:t xml:space="preserve">2. Yakobus 2:23 JAV - Lan kayektenan ing Kitab Suci kang mangkene: Rama Abraham precaya marang Gusti Allah, mula dheweke kaanggep dadi kabeneran.</w:t>
      </w:r>
    </w:p>
    <w:p/>
    <w:p>
      <w:r xmlns:w="http://schemas.openxmlformats.org/wordprocessingml/2006/main">
        <w:t xml:space="preserve">PURWANING DUMADI 7:6 Nalika Nuh yuswane nem atus taun nalika ana banjir gedhe ing bumi.</w:t>
      </w:r>
    </w:p>
    <w:p/>
    <w:p>
      <w:r xmlns:w="http://schemas.openxmlformats.org/wordprocessingml/2006/main">
        <w:t xml:space="preserve">Nuh umur nem atus taun nalika banjir gedhe ngrusak bumi.</w:t>
      </w:r>
    </w:p>
    <w:p/>
    <w:p>
      <w:r xmlns:w="http://schemas.openxmlformats.org/wordprocessingml/2006/main">
        <w:t xml:space="preserve">1. Kasetyané Gusti Allah katon ing uripé Nuh lan banjir gedhé.</w:t>
      </w:r>
    </w:p>
    <w:p/>
    <w:p>
      <w:r xmlns:w="http://schemas.openxmlformats.org/wordprocessingml/2006/main">
        <w:t xml:space="preserve">2. Sanadyan ing pacoban lan kasangsaran, Gusti Allah tetep nguwasani.</w:t>
      </w:r>
    </w:p>
    <w:p/>
    <w:p>
      <w:r xmlns:w="http://schemas.openxmlformats.org/wordprocessingml/2006/main">
        <w:t xml:space="preserve">1. Ibrani 11:7 - Marga saka pracaya Rama Nuh, nalika dielingake babagan perkara-perkara sing durung katon, kanthi rasa wedi suci mbangun prau kanggo nylametake kulawargane.</w:t>
      </w:r>
    </w:p>
    <w:p/>
    <w:p>
      <w:r xmlns:w="http://schemas.openxmlformats.org/wordprocessingml/2006/main">
        <w:t xml:space="preserve">2. Matius 24:37-39 - Kaya sing kelakon ing jamané Nuh, iya bakal kelakon ing tekané Anaké Manungsa. Amarga ing dina sadurunge banjir, wong padha mangan lan ngombe, omah-omah lan omah-omah, nganti dina Nuh lumebet ing prau; lan padha ora ngerti apa-apa bab apa sing bakal kelakon nganti tekan banjir lan nyirnakake wong kabeh.</w:t>
      </w:r>
    </w:p>
    <w:p/>
    <w:p>
      <w:r xmlns:w="http://schemas.openxmlformats.org/wordprocessingml/2006/main">
        <w:t xml:space="preserve">Purwaning Dumadi 7:7 Nuh lan anak-anake lan garwane lan garwane para putrane padha lumebu ing prau, amarga ana banjir gedhe.</w:t>
      </w:r>
    </w:p>
    <w:p/>
    <w:p>
      <w:r xmlns:w="http://schemas.openxmlformats.org/wordprocessingml/2006/main">
        <w:t xml:space="preserve">Nuh lan keluargané mlebu prau kanggo slamet saka banjir.</w:t>
      </w:r>
    </w:p>
    <w:p/>
    <w:p>
      <w:r xmlns:w="http://schemas.openxmlformats.org/wordprocessingml/2006/main">
        <w:t xml:space="preserve">1. Pentinge nyiapake sing ora dikarepake.</w:t>
      </w:r>
    </w:p>
    <w:p/>
    <w:p>
      <w:r xmlns:w="http://schemas.openxmlformats.org/wordprocessingml/2006/main">
        <w:t xml:space="preserve">2. Nyuwun pangayoman marang Gusti ing mangsa kasangsaran.</w:t>
      </w:r>
    </w:p>
    <w:p/>
    <w:p>
      <w:r xmlns:w="http://schemas.openxmlformats.org/wordprocessingml/2006/main">
        <w:t xml:space="preserve">1. Matéus 6:25-34 - Gusti Yésus nyemangati awaké dhéwé supaya ora kuwatir lan percaya marang peparingé Gusti Allah kanggo kebutuhan kita.</w:t>
      </w:r>
    </w:p>
    <w:p/>
    <w:p>
      <w:r xmlns:w="http://schemas.openxmlformats.org/wordprocessingml/2006/main">
        <w:t xml:space="preserve">2. Ibrani 11:7 - Nuh nduduhké iman marang Gusti Allah kanthi mbangun prau lan manut dhawuhé Yéhuwah.</w:t>
      </w:r>
    </w:p>
    <w:p/>
    <w:p>
      <w:r xmlns:w="http://schemas.openxmlformats.org/wordprocessingml/2006/main">
        <w:t xml:space="preserve">Purwaning Dumadi 7:8 JAV - bab kewan kang resik, kewan kang ora najis, kewan manuk lan sadhengah kang gumremet ana ing bumi,</w:t>
      </w:r>
    </w:p>
    <w:p/>
    <w:p>
      <w:r xmlns:w="http://schemas.openxmlformats.org/wordprocessingml/2006/main">
        <w:t xml:space="preserve">Gusti Allah dhawuh marang Nuh supaya nggawa loro kewan sing resik lan najis ing prau.</w:t>
      </w:r>
    </w:p>
    <w:p/>
    <w:p>
      <w:r xmlns:w="http://schemas.openxmlformats.org/wordprocessingml/2006/main">
        <w:t xml:space="preserve">1. Rencana kawilujengan Gusti Allah dicethakaké ana ing crita Nuh lan Prau.</w:t>
      </w:r>
    </w:p>
    <w:p/>
    <w:p>
      <w:r xmlns:w="http://schemas.openxmlformats.org/wordprocessingml/2006/main">
        <w:t xml:space="preserve">2. Kuwasane lan kadhaulatan Gusti Allah dituduhake ing pranata prau.</w:t>
      </w:r>
    </w:p>
    <w:p/>
    <w:p>
      <w:r xmlns:w="http://schemas.openxmlformats.org/wordprocessingml/2006/main">
        <w:t xml:space="preserve">1. Rum 5:12-21 - Sih katresnan lan sih-rahmaté Gusti Allah sing dituduhake liwat sédané Kristus ing kayu salib.</w:t>
      </w:r>
    </w:p>
    <w:p/>
    <w:p>
      <w:r xmlns:w="http://schemas.openxmlformats.org/wordprocessingml/2006/main">
        <w:t xml:space="preserve">2. 2 Petrus 3:3-7 - Gusti Allah sabar ngenteni kabeh wong mratobat.</w:t>
      </w:r>
    </w:p>
    <w:p/>
    <w:p>
      <w:r xmlns:w="http://schemas.openxmlformats.org/wordprocessingml/2006/main">
        <w:t xml:space="preserve">Purwaning Dumadi 7:9 JAV - Nuh padha lumebu loro-lorone menyang ing prau, lanang lan wadon, kaya kang wus kadhawuhake dening Gusti Allah marang Nuh.</w:t>
      </w:r>
    </w:p>
    <w:p/>
    <w:p>
      <w:r xmlns:w="http://schemas.openxmlformats.org/wordprocessingml/2006/main">
        <w:t xml:space="preserve">Nuh lan keluargané manut dhawuhé Gusti Allah supaya mlebu ing prau loro-lorone.</w:t>
      </w:r>
    </w:p>
    <w:p/>
    <w:p>
      <w:r xmlns:w="http://schemas.openxmlformats.org/wordprocessingml/2006/main">
        <w:t xml:space="preserve">1. Manut iku luwih becik tinimbang kurban.</w:t>
      </w:r>
    </w:p>
    <w:p/>
    <w:p>
      <w:r xmlns:w="http://schemas.openxmlformats.org/wordprocessingml/2006/main">
        <w:t xml:space="preserve">2. Dhawuhipun Gusti punika kangge keslametan lan pangayoman kita.</w:t>
      </w:r>
    </w:p>
    <w:p/>
    <w:p>
      <w:r xmlns:w="http://schemas.openxmlformats.org/wordprocessingml/2006/main">
        <w:t xml:space="preserve">1. Jabur 119:66 JAV - Kawula mugi karsaa paring kawruh saha kawruh ingkang sae, awit kawula pitados dhateng dhawuh Paduka.</w:t>
      </w:r>
    </w:p>
    <w:p/>
    <w:p>
      <w:r xmlns:w="http://schemas.openxmlformats.org/wordprocessingml/2006/main">
        <w:t xml:space="preserve">2. Ibrani 11:7 Marga saka pracaya Nuh, nalika dielingake bab perkara-perkara sing durung katon, kanthi wedi kang suci yasa prau kanggo nylametake kulawargane.</w:t>
      </w:r>
    </w:p>
    <w:p/>
    <w:p>
      <w:r xmlns:w="http://schemas.openxmlformats.org/wordprocessingml/2006/main">
        <w:t xml:space="preserve">PURWANING DUMADI 7:10 Sawisé pitung dina, banyuné banjir gedhé ngungkuli bumi.</w:t>
      </w:r>
    </w:p>
    <w:p/>
    <w:p>
      <w:r xmlns:w="http://schemas.openxmlformats.org/wordprocessingml/2006/main">
        <w:t xml:space="preserve">Sawisé pitung dina, bumi ana banjir.</w:t>
      </w:r>
    </w:p>
    <w:p/>
    <w:p>
      <w:r xmlns:w="http://schemas.openxmlformats.org/wordprocessingml/2006/main">
        <w:t xml:space="preserve">1: Kasetyané Gusti Allah katon nalika Panjenengané netepi janjiné arep nekakaké banjir.</w:t>
      </w:r>
    </w:p>
    <w:p/>
    <w:p>
      <w:r xmlns:w="http://schemas.openxmlformats.org/wordprocessingml/2006/main">
        <w:t xml:space="preserve">2: Benduné Gusti Allah dibuktèkké wektu Dèkné ngirim banjir kanggo ngadili wong-wong ing bumi.</w:t>
      </w:r>
    </w:p>
    <w:p/>
    <w:p>
      <w:r xmlns:w="http://schemas.openxmlformats.org/wordprocessingml/2006/main">
        <w:t xml:space="preserve">1:2 Petrus 3:6-7 JAV - Marga saka banyu iku uga jagad ing wektu iku padha banjir lan rusak. Miturut pangandika sing padha, langit lan bumi sing saiki disimpen kanggo geni, disimpen kanggo dina pangadilan lan karusakan saka wong duraka."</w:t>
      </w:r>
    </w:p>
    <w:p/>
    <w:p>
      <w:r xmlns:w="http://schemas.openxmlformats.org/wordprocessingml/2006/main">
        <w:t xml:space="preserve">Yesaya 54:9 JAV - Awitdene Ingsun iki kaya jamane Nuh: kayadene Ingsun wus supaos, manawa banyune Nuh ora bakal ngluwihi bumi maneh, mangkono uga Ingsun supaos yen Ingsun ora bakal nesu marang sira lan ora bakal nesu marang sira. menegur sampeyan.</w:t>
      </w:r>
    </w:p>
    <w:p/>
    <w:p>
      <w:r xmlns:w="http://schemas.openxmlformats.org/wordprocessingml/2006/main">
        <w:t xml:space="preserve">Purwaning Dumadi 7:11 JAV - Ing taun kang kaping nem atus umure Nuh, ing sasi kapindho, tanggal pitulas sasi iku, ing dina iku sakehing sumbering samodra gedhe padha bengkah, lan cendhela-cendhelane langit padha kabukak.</w:t>
      </w:r>
    </w:p>
    <w:p/>
    <w:p>
      <w:r xmlns:w="http://schemas.openxmlformats.org/wordprocessingml/2006/main">
        <w:t xml:space="preserve">Ing taun kang kaping nem atus umure Nuh, sumbering samodra gedhe padha bedhah lan jendhela langit padha mbukak ing tanggal pitulas sasi kapindho.</w:t>
      </w:r>
    </w:p>
    <w:p/>
    <w:p>
      <w:r xmlns:w="http://schemas.openxmlformats.org/wordprocessingml/2006/main">
        <w:t xml:space="preserve">1. Wektune Gusti Allah Iku Sampurna: Percaya marang Gusti ing Perjalanan Kita</w:t>
      </w:r>
    </w:p>
    <w:p/>
    <w:p>
      <w:r xmlns:w="http://schemas.openxmlformats.org/wordprocessingml/2006/main">
        <w:t xml:space="preserve">2. Kuwasane Gusti: Ngerteni Panguwasane Gusti</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Mateus 6:25-34 JAV - Mulane Aku pitutur marang kowe: Aja padha sumelang ing bab uripmu, apa kang bakal kokpangan lan apa kang kokombe;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dheweke? Apa salah siji saka sampeyan bisa nambah siji jam kanggo urip? Lan kenapa sampeyan kuwatir babagan sandhangan? Delengen carane kembang ing lapangan tuwuh. Padha ora pegawe utawa muter. Nanging Aku pitutur marang kowe, malah Sang Prabu Suleman ing sakubenge kaluhurane ora nganggo busana kaya salah sijine. Menawa suket ing ara-ara sing ana ing kene, lan sesuk dibuwang ing geni kaya mangkono, apa ora luwih maneh kowe kang padha pracaya? Mulané aja padha sumelang lan kandha: Apa kang bakal padha dakpangan? utawa Apa sing bakal kita ngombe? utawa Apa sing bakal kita gunakake? Awit wong-wong sing ora nduwé sangka swarga pada nggolèki kuwi kabèh, lan Bapakmu nang swarga ngerti nèk kowé butuh kuwi. Nanging golekana luwih dhisik Kratoné lan kabenerané, lan kabèh iki bakal kaparingaké marang kowé.</w:t>
      </w:r>
    </w:p>
    <w:p/>
    <w:p>
      <w:r xmlns:w="http://schemas.openxmlformats.org/wordprocessingml/2006/main">
        <w:t xml:space="preserve">Purwaning Dumadi 7:12 JAV - Udane tumuli ana ing bumi patang puluh dina patang puluh bengi.</w:t>
      </w:r>
    </w:p>
    <w:p/>
    <w:p>
      <w:r xmlns:w="http://schemas.openxmlformats.org/wordprocessingml/2006/main">
        <w:t xml:space="preserve">Udane tumurun ing bumi patang puluh dina patang puluh bengi.</w:t>
      </w:r>
    </w:p>
    <w:p/>
    <w:p>
      <w:r xmlns:w="http://schemas.openxmlformats.org/wordprocessingml/2006/main">
        <w:t xml:space="preserve">1. Mantep ing Iman: Carane Tetep Mantep Ing Jaman Angèl</w:t>
      </w:r>
    </w:p>
    <w:p/>
    <w:p>
      <w:r xmlns:w="http://schemas.openxmlformats.org/wordprocessingml/2006/main">
        <w:t xml:space="preserve">2. Kuwasane Janji-janjine Gusti: Ngrasakake Katresnan lan Pengayomane sing Ora Ana</w:t>
      </w:r>
    </w:p>
    <w:p/>
    <w:p>
      <w:r xmlns:w="http://schemas.openxmlformats.org/wordprocessingml/2006/main">
        <w:t xml:space="preserve">1. Yesaya 54:10, Sanadyan gunung-gunung padha gonjang-ganjing lan tengger-tengger padha gonjang-ganjing, ewadene sih-kadarmaningSun marang sira ora bakal gonjang-ganjing lan prajanjianing karukunaningSun ora bakal sirna, mangkono pangandikane Sang Yehuwah, kang welas asih marang sira.</w:t>
      </w:r>
    </w:p>
    <w:p/>
    <w:p>
      <w:r xmlns:w="http://schemas.openxmlformats.org/wordprocessingml/2006/main">
        <w:t xml:space="preserve">2. Jabur 62:5-8 , He nyawaku, ayem tentrem ana ing Allah; pangarep-arepku teka saka dheweke. Sanyata Panjenengane iku peparangku lan karahayonku; iku betengku, aku ora bakal gonjang-ganjing. Kawilujengan lan kamulyanku gumantung marang Gusti Allah; Panjenengane iku parangku kang kuwat, pangungsenku. He para bangsa, kumandela marang Panjenengané ing salawas-lawasé; atimu padha wenehana marang Panjenengane, awit Gusti Allah iku pangungsen kita.</w:t>
      </w:r>
    </w:p>
    <w:p/>
    <w:p>
      <w:r xmlns:w="http://schemas.openxmlformats.org/wordprocessingml/2006/main">
        <w:t xml:space="preserve">PURWANING DUMADI 7:13 Ing dina iku uga Nuh, Sem, Kham lan Yafet, para putrane Rama Nuh, garwane Nuh lan garwane para putrane telu, padha lumebu ing prau;</w:t>
      </w:r>
    </w:p>
    <w:p/>
    <w:p>
      <w:r xmlns:w="http://schemas.openxmlformats.org/wordprocessingml/2006/main">
        <w:t xml:space="preserve">Nuh lan kulawargané mlebu prau ing dina sing padha.</w:t>
      </w:r>
    </w:p>
    <w:p/>
    <w:p>
      <w:r xmlns:w="http://schemas.openxmlformats.org/wordprocessingml/2006/main">
        <w:t xml:space="preserve">1. Kasetyané Gusti kanggo netepi janjiné</w:t>
      </w:r>
    </w:p>
    <w:p/>
    <w:p>
      <w:r xmlns:w="http://schemas.openxmlformats.org/wordprocessingml/2006/main">
        <w:t xml:space="preserve">2. Pentinge percaya lan manut marang Gusti</w:t>
      </w:r>
    </w:p>
    <w:p/>
    <w:p>
      <w:r xmlns:w="http://schemas.openxmlformats.org/wordprocessingml/2006/main">
        <w:t xml:space="preserve">1. Ibrani 11:7-17 JAV - Marga saka pracaya Rama Nuh, nalika dielingake dening Gusti Allah bab samubarang kang durung katon, wedi banget, nyawisake prau kanggo nylametake brayate;</w:t>
      </w:r>
    </w:p>
    <w:p/>
    <w:p>
      <w:r xmlns:w="http://schemas.openxmlformats.org/wordprocessingml/2006/main">
        <w:t xml:space="preserve">2. Mateus 7:24-27 JAV - Mulane sing sapa ngrungokake pangandikaningSun iki lan nindakake, iku bakal Dakumpamakake kaya wong wicaksana, kang ngedegake omahe ana ing watu, banjur udan deres lan banjir bandhang. angin keprungu, lan nyerang omah iku; nanging ora ambruk, amarga didegaké ing watu.</w:t>
      </w:r>
    </w:p>
    <w:p/>
    <w:p>
      <w:r xmlns:w="http://schemas.openxmlformats.org/wordprocessingml/2006/main">
        <w:t xml:space="preserve">Purwaning Dumadi 7:14 JAV - iya kabeh kewan kewan, kewan-kewan kang gumremet, kang gumremet ana ing bumi miturut jinis-jinise, lan sakehe manuk kang gumremet lan gumremet ing bumi.</w:t>
      </w:r>
    </w:p>
    <w:p/>
    <w:p>
      <w:r xmlns:w="http://schemas.openxmlformats.org/wordprocessingml/2006/main">
        <w:t xml:space="preserve">Pangopènané Gusti Allah marang kabèh makluk urip dibuktèkké ing dhawuhé marang Nuh supaya nylametké loro saben jinis.</w:t>
      </w:r>
    </w:p>
    <w:p/>
    <w:p>
      <w:r xmlns:w="http://schemas.openxmlformats.org/wordprocessingml/2006/main">
        <w:t xml:space="preserve">1. Katresnane Gusti Allah marang titah-Nya dibuktekake kanthi ngreksa marang kabeh makhluk.</w:t>
      </w:r>
    </w:p>
    <w:p/>
    <w:p>
      <w:r xmlns:w="http://schemas.openxmlformats.org/wordprocessingml/2006/main">
        <w:t xml:space="preserve">2. Pentinge netepi dhawuhe Gusti Allah dituladhani karo ketaatan Nuh.</w:t>
      </w:r>
    </w:p>
    <w:p/>
    <w:p>
      <w:r xmlns:w="http://schemas.openxmlformats.org/wordprocessingml/2006/main">
        <w:t xml:space="preserve">1. Jabur 136:25-30 JAV - Padha saosa puji sokur marang Gusti Allah ing swarga, awit sih-kasetyane langgeng ing salawas-lawase.</w:t>
      </w:r>
    </w:p>
    <w:p/>
    <w:p>
      <w:r xmlns:w="http://schemas.openxmlformats.org/wordprocessingml/2006/main">
        <w:t xml:space="preserve">2. Matius 6:26 - Delengen manuk-manuk ing awang-awang: padha ora nyebar, ora panen, lan ora nglumpukake ing lumbung, nanging Ramamu ing swarga padha mangan. Apa sampeyan ora luwih aji tinimbang wong-wong mau?</w:t>
      </w:r>
    </w:p>
    <w:p/>
    <w:p>
      <w:r xmlns:w="http://schemas.openxmlformats.org/wordprocessingml/2006/main">
        <w:t xml:space="preserve">Purwaning Dumadi 7:15 Lan padha lumebu ing prau menyang Nuh, loro loro kabeh daging, kang ambegan urip.</w:t>
      </w:r>
    </w:p>
    <w:p/>
    <w:p>
      <w:r xmlns:w="http://schemas.openxmlformats.org/wordprocessingml/2006/main">
        <w:t xml:space="preserve">Kabeh kewan mlebu ing prau, loro-lorone, kanggo slamet saka banjir.</w:t>
      </w:r>
    </w:p>
    <w:p/>
    <w:p>
      <w:r xmlns:w="http://schemas.openxmlformats.org/wordprocessingml/2006/main">
        <w:t xml:space="preserve">1. "Kekuwatane Loro: Napa Loro Loro Perkara"</w:t>
      </w:r>
    </w:p>
    <w:p/>
    <w:p>
      <w:r xmlns:w="http://schemas.openxmlformats.org/wordprocessingml/2006/main">
        <w:t xml:space="preserve">2. "Nemokake Kekuwatan ing Kemitraan: Makarya Bebarengan kanggo Urip"</w:t>
      </w:r>
    </w:p>
    <w:p/>
    <w:p>
      <w:r xmlns:w="http://schemas.openxmlformats.org/wordprocessingml/2006/main">
        <w:t xml:space="preserve">1. Mateus 19:5-6 JAV - sarta ngandika: “Mulane wong lanang bakal ninggal bapa lan biyunge lan rumaket marang somahe, lan wong loro iku bakal dadi daging siji? Mulané, ora loro manèh, nanging dadi siji. "</w:t>
      </w:r>
    </w:p>
    <w:p/>
    <w:p>
      <w:r xmlns:w="http://schemas.openxmlformats.org/wordprocessingml/2006/main">
        <w:t xml:space="preserve">2. Kohelet 4:9-10 JAV - Wong loro iku luwih becik katimbang karo wong siji, amarga anggone nyambut-gawe iku oleh ganjaran kang becik. amarga ora duwe wong liya sing bisa nulungi dheweke."</w:t>
      </w:r>
    </w:p>
    <w:p/>
    <w:p>
      <w:r xmlns:w="http://schemas.openxmlformats.org/wordprocessingml/2006/main">
        <w:t xml:space="preserve">Purwaning Dumadi 7:16 JAV - Wong-wong kang padha lumebu iku padha lumebu lanang lan wadon saka sakehing daging, kaya kang kadhawuhake dening Gusti Allah;</w:t>
      </w:r>
    </w:p>
    <w:p/>
    <w:p>
      <w:r xmlns:w="http://schemas.openxmlformats.org/wordprocessingml/2006/main">
        <w:t xml:space="preserve">Gusti Allah dhawuh Nuh kanggo nggawa loro saka saben jinis kewan menyang prau lan nutup lawang ing mburi.</w:t>
      </w:r>
    </w:p>
    <w:p/>
    <w:p>
      <w:r xmlns:w="http://schemas.openxmlformats.org/wordprocessingml/2006/main">
        <w:t xml:space="preserve">1. Kasetyané Gusti Allah paring pangayoman lan tuntunan marang umaté.</w:t>
      </w:r>
    </w:p>
    <w:p/>
    <w:p>
      <w:r xmlns:w="http://schemas.openxmlformats.org/wordprocessingml/2006/main">
        <w:t xml:space="preserve">2. Rencana kawilujengan Gusti Allah sing sampurna.</w:t>
      </w:r>
    </w:p>
    <w:p/>
    <w:p>
      <w:r xmlns:w="http://schemas.openxmlformats.org/wordprocessingml/2006/main">
        <w:t xml:space="preserve">1. Ibrani 13:8 - Gusti Yesus Kristus iku padha wingi lan dina iki lan ing salawas-lawase.</w:t>
      </w:r>
    </w:p>
    <w:p/>
    <w:p>
      <w:r xmlns:w="http://schemas.openxmlformats.org/wordprocessingml/2006/main">
        <w:t xml:space="preserve">2. Yesaya 46:9-10 - Padha elinga bab-bab biyèn ing jaman biyèn, awit Ingsun iki Allah, lan ora ana liya; Ingsun iki Allah, lan ora ana kang kaya Ingsun, kang ndhatengake wekasane wiwit wiwitan, lan saka ing jaman kuna bab kang durung kalakon.</w:t>
      </w:r>
    </w:p>
    <w:p/>
    <w:p>
      <w:r xmlns:w="http://schemas.openxmlformats.org/wordprocessingml/2006/main">
        <w:t xml:space="preserve">Purwaning Dumadi 7:17 Banjir mau lawasé patang puluh dina ngungkuli bumi; banyune saya tambah akeh, praune mundhak munggah, nganti munggah ing ndhuwur bumi.</w:t>
      </w:r>
    </w:p>
    <w:p/>
    <w:p>
      <w:r xmlns:w="http://schemas.openxmlformats.org/wordprocessingml/2006/main">
        <w:t xml:space="preserve">Banjir ana patang puluh dina ing bumi lan banyune saya akeh, ngangkat prau ing ndhuwur bumi.</w:t>
      </w:r>
    </w:p>
    <w:p/>
    <w:p>
      <w:r xmlns:w="http://schemas.openxmlformats.org/wordprocessingml/2006/main">
        <w:t xml:space="preserve">1. Kasetyaning Allah ing Jaman Kasangsaran - kepriye Gusti Allah nyawisake dalan kaslametan liwat prau nalika banjir.</w:t>
      </w:r>
    </w:p>
    <w:p/>
    <w:p>
      <w:r xmlns:w="http://schemas.openxmlformats.org/wordprocessingml/2006/main">
        <w:t xml:space="preserve">2. Kekuwatan Pandonga - pethi diunggahake ing sadhuwure bumi kanthi daya donga.</w:t>
      </w:r>
    </w:p>
    <w:p/>
    <w:p>
      <w:r xmlns:w="http://schemas.openxmlformats.org/wordprocessingml/2006/main">
        <w:t xml:space="preserve">1. Purwaning Dumadi 6:13-22 - Dhawuhipun Gusti dhateng Nuh supados damel prau.</w:t>
      </w:r>
    </w:p>
    <w:p/>
    <w:p>
      <w:r xmlns:w="http://schemas.openxmlformats.org/wordprocessingml/2006/main">
        <w:t xml:space="preserve">2. Jabur 46:1-3 JAV - Gusti Allah iku papan pangungsen lan kakuwatan, kang dadi pitulungan ing sajroning kasusahan.</w:t>
      </w:r>
    </w:p>
    <w:p/>
    <w:p>
      <w:r xmlns:w="http://schemas.openxmlformats.org/wordprocessingml/2006/main">
        <w:t xml:space="preserve">Purwaning Dumadi 7:18 Banyuné saya gedhé lan saya mundhak gedhé ing bumi; lan prau iku lumaku ing lumahing banyu.</w:t>
      </w:r>
    </w:p>
    <w:p/>
    <w:p>
      <w:r xmlns:w="http://schemas.openxmlformats.org/wordprocessingml/2006/main">
        <w:t xml:space="preserve">Banyune mundhak gedhe lan pethi mau ngambang ing ndhuwur.</w:t>
      </w:r>
    </w:p>
    <w:p/>
    <w:p>
      <w:r xmlns:w="http://schemas.openxmlformats.org/wordprocessingml/2006/main">
        <w:t xml:space="preserve">1. Kasetyaning Allah Ngadhepi Kasangsaran</w:t>
      </w:r>
    </w:p>
    <w:p/>
    <w:p>
      <w:r xmlns:w="http://schemas.openxmlformats.org/wordprocessingml/2006/main">
        <w:t xml:space="preserve">2. Percaya marang Rencanane Gusti</w:t>
      </w:r>
    </w:p>
    <w:p/>
    <w:p>
      <w:r xmlns:w="http://schemas.openxmlformats.org/wordprocessingml/2006/main">
        <w:t xml:space="preserve">1. Yesaya 43:2 - Manawa sira ngliwati banyu, Ingsun bakal nunggil karo sira; lan liwat kali-kali, padha ora bakal ngalahake sampeyan.</w:t>
      </w:r>
    </w:p>
    <w:p/>
    <w:p>
      <w:r xmlns:w="http://schemas.openxmlformats.org/wordprocessingml/2006/main">
        <w:t xml:space="preserve">2. Jabur 46:1 3 - Gusti Allah iku pangayoman lan kekuatan kita, bantuan banget 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Purwaning Dumadi 7:19 Banyuné ngungkuli bumi; lan sakehing gunung-gunung kang dhuwur, kang ana ing sangisoring langit, padha katutupan.</w:t>
      </w:r>
    </w:p>
    <w:p/>
    <w:p>
      <w:r xmlns:w="http://schemas.openxmlformats.org/wordprocessingml/2006/main">
        <w:t xml:space="preserve">Banyune mundhak dhuwur lan nutupi satanah kabeh.</w:t>
      </w:r>
    </w:p>
    <w:p/>
    <w:p>
      <w:r xmlns:w="http://schemas.openxmlformats.org/wordprocessingml/2006/main">
        <w:t xml:space="preserve">1: Kuwasane Gusti Allah ora ana tandhingane lan nduweni kemampuan kanggo mindhah gunung.</w:t>
      </w:r>
    </w:p>
    <w:p/>
    <w:p>
      <w:r xmlns:w="http://schemas.openxmlformats.org/wordprocessingml/2006/main">
        <w:t xml:space="preserve">2: Kita kudu percaya marang Gusti Allah lan ora wedi marang sing ora dingerteni.</w:t>
      </w:r>
    </w:p>
    <w:p/>
    <w:p>
      <w:r xmlns:w="http://schemas.openxmlformats.org/wordprocessingml/2006/main">
        <w:t xml:space="preserve">1: Jabur 46:2-3 JAV - Mulane kita ora bakal wedi, sanadyan bumi gonjang-ganjing lan gunung-gunung tiba ing tengahing segara, sanadyan banyune gumuruh lan umpluk, lan gunung-gunung padha gonjang-ganjing.</w:t>
      </w:r>
    </w:p>
    <w:p/>
    <w:p>
      <w:r xmlns:w="http://schemas.openxmlformats.org/wordprocessingml/2006/main">
        <w:t xml:space="preserve">2: Matius 17:20 "Panjenengané mangsuli, "Amarga mung sethithik precayamu. Satemené Aku pitutur marang kowé, yèn kowé nduwèni iman sathithik kaya wiji sawi, kowé bisa kandha marang gunung iki: Pindhaha mrana, lan gunung iki bakal pindhah. Ora ana sing mokal kanggo sampeyan.</w:t>
      </w:r>
    </w:p>
    <w:p/>
    <w:p>
      <w:r xmlns:w="http://schemas.openxmlformats.org/wordprocessingml/2006/main">
        <w:t xml:space="preserve">PURWANING DUMADI 7:20 Banyune ngluwihi limalas asta; lan gunung-gunung padha katutupan.</w:t>
      </w:r>
    </w:p>
    <w:p/>
    <w:p>
      <w:r xmlns:w="http://schemas.openxmlformats.org/wordprocessingml/2006/main">
        <w:t xml:space="preserve">Banyune Banjir gedhe munggah ing ndhuwur gunung sing paling dhuwur.</w:t>
      </w:r>
    </w:p>
    <w:p/>
    <w:p>
      <w:r xmlns:w="http://schemas.openxmlformats.org/wordprocessingml/2006/main">
        <w:t xml:space="preserve">1: Ora preduli sepira gedhene, ora ana gunung sing dhuwur banget kanggo kekuwatane Gusti Allah.</w:t>
      </w:r>
    </w:p>
    <w:p/>
    <w:p>
      <w:r xmlns:w="http://schemas.openxmlformats.org/wordprocessingml/2006/main">
        <w:t xml:space="preserve">2: Kuwasané Gusti Allah ngungkuli alangan apa waé.</w:t>
      </w:r>
    </w:p>
    <w:p/>
    <w:p>
      <w:r xmlns:w="http://schemas.openxmlformats.org/wordprocessingml/2006/main">
        <w:t xml:space="preserve">1: Jabur 46:1-2 "Gusti Allah iku papan perlindungan lan kekuwatan kita, pitulungan kang tansah ana ing sajroning kasusahan. Mulane kita ora bakal wedi, sanadyan bumi goyah lan gunung-gunung tiba ing tengahing segara."</w:t>
      </w:r>
    </w:p>
    <w:p/>
    <w:p>
      <w:r xmlns:w="http://schemas.openxmlformats.org/wordprocessingml/2006/main">
        <w:t xml:space="preserve">2: Pangentasan 15:4-7 "Karetane Sang Prabu Pringon lan wadya-balane wus kacemplungake ing sagara. Para abdine Sang Prabu Pringon kang becik-becik padha kecemplung ing Segara Teberau.</w:t>
      </w:r>
    </w:p>
    <w:p/>
    <w:p>
      <w:r xmlns:w="http://schemas.openxmlformats.org/wordprocessingml/2006/main">
        <w:t xml:space="preserve">Purwaning Dumadi 7:21 JAV - Sakehe manungsa kang gumremet ana ing bumi padha mati, yaiku manuk, kewan kewan lan kewan gumremet, kang gumremet ana ing bumi lan saben manungsa.</w:t>
      </w:r>
    </w:p>
    <w:p/>
    <w:p>
      <w:r xmlns:w="http://schemas.openxmlformats.org/wordprocessingml/2006/main">
        <w:t xml:space="preserve">Banjir ing Purwaning Dumadi 7 nyebabake saben makhluk urip mati.</w:t>
      </w:r>
    </w:p>
    <w:p/>
    <w:p>
      <w:r xmlns:w="http://schemas.openxmlformats.org/wordprocessingml/2006/main">
        <w:t xml:space="preserve">1. Welas Asih: Kadospundi Gusti Allah Nuduhake Katresnanipun Sanadyan Ngadhepi Risak</w:t>
      </w:r>
    </w:p>
    <w:p/>
    <w:p>
      <w:r xmlns:w="http://schemas.openxmlformats.org/wordprocessingml/2006/main">
        <w:t xml:space="preserve">2. Kekuwatan Iman: Kepiye Kita Bisa Tekun Sanadyan Bencana</w:t>
      </w:r>
    </w:p>
    <w:p/>
    <w:p>
      <w:r xmlns:w="http://schemas.openxmlformats.org/wordprocessingml/2006/main">
        <w:t xml:space="preserve">1. Yeremia 33:3 JAV - Nyebuta marang Ingsun, Ingsun bakal mangsuli sira, sarta Ingsun bakal nyritakake marang sira prakara-prakara kang gedhe lan ndhelik, kang ora sira sumurup.</w:t>
      </w:r>
    </w:p>
    <w:p/>
    <w:p>
      <w:r xmlns:w="http://schemas.openxmlformats.org/wordprocessingml/2006/main">
        <w:t xml:space="preserve">2. Ibrani 11:7-15 JAV - Marga saka pracaya Rama Nuh, nalika dielingake dening Gusti Allah bab kedadeyan-kedadeyan kang durung katon, kanthi rasa wedi anggone mbangun prau kanggo nylametake brayate. Kanthi mangkono Panjenengane ngukum jagad lan dadi ahli waris kabeneran marga saka pracaya.</w:t>
      </w:r>
    </w:p>
    <w:p/>
    <w:p>
      <w:r xmlns:w="http://schemas.openxmlformats.org/wordprocessingml/2006/main">
        <w:t xml:space="preserve">Purwaning Dumadi 7:22 JAV - Kabeh kang ambegan urip ana ing irunge, kabeh kang ana ing tanah garing, padha mati.</w:t>
      </w:r>
    </w:p>
    <w:p/>
    <w:p>
      <w:r xmlns:w="http://schemas.openxmlformats.org/wordprocessingml/2006/main">
        <w:t xml:space="preserve">Banjir sing ngrusak ngrusak kabeh makhluk urip ing lemah garing.</w:t>
      </w:r>
    </w:p>
    <w:p/>
    <w:p>
      <w:r xmlns:w="http://schemas.openxmlformats.org/wordprocessingml/2006/main">
        <w:t xml:space="preserve">1. Kekuwatane Gusti: Kepriye Gusti Allah Migunakake Alam Kanggo Nyukupi Kersane</w:t>
      </w:r>
    </w:p>
    <w:p/>
    <w:p>
      <w:r xmlns:w="http://schemas.openxmlformats.org/wordprocessingml/2006/main">
        <w:t xml:space="preserve">2. Banjir: Crita Pangarep-arep lan Pemugaran</w:t>
      </w:r>
    </w:p>
    <w:p/>
    <w:p>
      <w:r xmlns:w="http://schemas.openxmlformats.org/wordprocessingml/2006/main">
        <w:t xml:space="preserve">1. Matius 18:15 17 - Gusti Yesus paring piwulang bab carane menehi hasil karo dosa ing Gréja</w:t>
      </w:r>
    </w:p>
    <w:p/>
    <w:p>
      <w:r xmlns:w="http://schemas.openxmlformats.org/wordprocessingml/2006/main">
        <w:t xml:space="preserve">2. Jabur 46:1-3 JAV - Gusti Allah iku dadi pangungsen lan kakuwatan kita, nulungi ing sajroning kasusahan.</w:t>
      </w:r>
    </w:p>
    <w:p/>
    <w:p>
      <w:r xmlns:w="http://schemas.openxmlformats.org/wordprocessingml/2006/main">
        <w:t xml:space="preserve">Purwaning Dumadi 7:23 JAV - Lan sakehe makhluk kang urip ana ing salumahing bumi padha sirna, iya manungsa, kewan kewan, kewan gumremet lan manuk-manuk ing awang-awang; lan padha ditumpes saka ing bumi, lan Nuh mung sing isih urip lan wong-wong sing padha karo dheweke ana ing prau.</w:t>
      </w:r>
    </w:p>
    <w:p/>
    <w:p>
      <w:r xmlns:w="http://schemas.openxmlformats.org/wordprocessingml/2006/main">
        <w:t xml:space="preserve">Banjir ing Purwaning Dumadi 7 nyebabake karusakan kabeh makhluk ing bumi, kajaba Nuh lan wong-wong sing ana ing prau.</w:t>
      </w:r>
    </w:p>
    <w:p/>
    <w:p>
      <w:r xmlns:w="http://schemas.openxmlformats.org/wordprocessingml/2006/main">
        <w:t xml:space="preserve">1. Kita isa percaya karo janjiné Gusti Allah.</w:t>
      </w:r>
    </w:p>
    <w:p/>
    <w:p>
      <w:r xmlns:w="http://schemas.openxmlformats.org/wordprocessingml/2006/main">
        <w:t xml:space="preserve">2. Gusti Allah nguwasani sanajan ing mangsa karusakan.</w:t>
      </w:r>
    </w:p>
    <w:p/>
    <w:p>
      <w:r xmlns:w="http://schemas.openxmlformats.org/wordprocessingml/2006/main">
        <w:t xml:space="preserve">1. Yesaya 46:9-10 - Elinga bab-bab biyèn ing jaman kuna: Aku iki Allah, lan ora ana liya; Ingsun iki Allah, lan ora ana kang kaya Ingsun, kang ndhatengake wekasan wiwit ing wiwitan, lan saka ing jaman kuna apa kang durung kalakon, pangucape: PituturingSun bakal tetep, lan sakehing karsaningSun.</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Purwaning Dumadi 7:24 JAV - Lan banyune ngungkuli bumi satus seket dina.</w:t>
      </w:r>
    </w:p>
    <w:p/>
    <w:p>
      <w:r xmlns:w="http://schemas.openxmlformats.org/wordprocessingml/2006/main">
        <w:t xml:space="preserve">Banyu nguwasani bumi suwene 150 dina.</w:t>
      </w:r>
    </w:p>
    <w:p/>
    <w:p>
      <w:r xmlns:w="http://schemas.openxmlformats.org/wordprocessingml/2006/main">
        <w:t xml:space="preserve">1: Kecemplung ing Dosa - Dosa bisa nguwasani kita, kayadene banyu sing nutupi bumi. Kita saged manggih kaluwaran saking sih-rahmat lan sih-rahmatipun Gusti, kados dene uwal saking banjir.</w:t>
      </w:r>
    </w:p>
    <w:p/>
    <w:p>
      <w:r xmlns:w="http://schemas.openxmlformats.org/wordprocessingml/2006/main">
        <w:t xml:space="preserve">2: Perlindhungan Gusti Allah - Senadyan banjir, umate Gusti Allah dilindhungi lan diluwari. Awaké dhéwé isa percaya karo pangayomané Gusti Allah senajan awaké dhéwé kewalahan karo kahanan.</w:t>
      </w:r>
    </w:p>
    <w:p/>
    <w:p>
      <w:r xmlns:w="http://schemas.openxmlformats.org/wordprocessingml/2006/main">
        <w:t xml:space="preserve">Jabur 34:7 JAV - Malaekate Sang Yehuwah leren ing sakubenge wong-wong kang ngabekti marang Panjenengane, sarta padha diluwari.</w:t>
      </w:r>
    </w:p>
    <w:p/>
    <w:p>
      <w:r xmlns:w="http://schemas.openxmlformats.org/wordprocessingml/2006/main">
        <w:t xml:space="preserve">Jabur 40:2-8 JAV - Panjenengane ngunggahake aku saka ing telenging karusakan,saka ing rawa-rawa,sarta njejegake sikilku ana ing gunung parang,lan lakuku aman.</w:t>
      </w:r>
    </w:p>
    <w:p/>
    <w:p>
      <w:r xmlns:w="http://schemas.openxmlformats.org/wordprocessingml/2006/main">
        <w:t xml:space="preserve">Purwaning Dumadi 8 bisa diringkes ing telung paragraf kaya ing ngisor iki, kanthi ayat sing dituduhake:</w:t>
      </w:r>
    </w:p>
    <w:p/>
    <w:p>
      <w:r xmlns:w="http://schemas.openxmlformats.org/wordprocessingml/2006/main">
        <w:t xml:space="preserve">Paragraf 1: Ing Purwaning Dumadi 8:1-5 , sakwisé banjir gedhé nutupi bumi suwéné satus seket dina, Gusti Allah ngélingi Nuh lan ndadékaké ana angin ngliwati bumi. Udane mandheg, banyune wiwit surut. Sumbering teleng lan cendhela-cendhelane langit padha ditutup. Ing tanggal pitulas sasi kapitu, prauné kendel ana ing Gunung Ararat. Banyune terus suda nganti, ing sasi sepuluh, pucuk gunung katon.</w:t>
      </w:r>
    </w:p>
    <w:p/>
    <w:p>
      <w:r xmlns:w="http://schemas.openxmlformats.org/wordprocessingml/2006/main">
        <w:t xml:space="preserve">Paragraf 2: Terusake ing Purwaning Dumadi 8:6-14 , Nuh ngenteni patang puluh dina maneh sadurunge ngirim manuk gagak saka prau kanggo ndeleng apa ana lemah garing. Nanging, dheweke tetep mabur bolak-balik nganti ora ana papan kanggo ngaso. Nuh tumuli ngongkon manuk dara kang bali nggawa godhong jaitun ing cucuke, minangka pratandha yen tetuwuhan tuwuh maneh ing dharatan. Sawise ngenteni pitung dina maneh, Nuh ngeculake manuk dara maneh; wektu iki ora bali. Merga pratandha saka Gusti Allah iki, Nuh ngerti nèk wis slamet metu saka prau.</w:t>
      </w:r>
    </w:p>
    <w:p/>
    <w:p>
      <w:r xmlns:w="http://schemas.openxmlformats.org/wordprocessingml/2006/main">
        <w:t xml:space="preserve">Paragraf 3: Ing Purwaning Dumadi 8:15-22 , Gusti Allah dhawuh marang Nuh lan kulawargané supaya metu saka prau bebarengan karo kabèh makluk urip, manuk, kewan, lan sakèhé kewan gumremet. Padha metu ing lemah garing miturut dhawuhe Gusti Allah ing dina kaping pitulikur sasi kapindho taun Nuh nem atus sepisan. Nanggepi kaluwaran saka karusakan dening banyu, Nuh mbangun misbyah lan kurban obaran minangka tumindak ibadah marang Gusti Allah sing mambu gandane.</w:t>
      </w:r>
    </w:p>
    <w:p/>
    <w:p>
      <w:r xmlns:w="http://schemas.openxmlformats.org/wordprocessingml/2006/main">
        <w:t xml:space="preserve">Ing ringkesan:</w:t>
      </w:r>
    </w:p>
    <w:p>
      <w:r xmlns:w="http://schemas.openxmlformats.org/wordprocessingml/2006/main">
        <w:t xml:space="preserve">Purwaning Dumadi 8 nerangake:</w:t>
      </w:r>
    </w:p>
    <w:p>
      <w:r xmlns:w="http://schemas.openxmlformats.org/wordprocessingml/2006/main">
        <w:t xml:space="preserve">Banjir surut sawise satus seket dina;</w:t>
      </w:r>
    </w:p>
    <w:p>
      <w:r xmlns:w="http://schemas.openxmlformats.org/wordprocessingml/2006/main">
        <w:t xml:space="preserve">Anggone ngaso prau Nuh ing Gunung Ararat;</w:t>
      </w:r>
    </w:p>
    <w:p>
      <w:r xmlns:w="http://schemas.openxmlformats.org/wordprocessingml/2006/main">
        <w:t xml:space="preserve">Suda ing tingkat banyu nganti puncak gunung katon;</w:t>
      </w:r>
    </w:p>
    <w:p>
      <w:r xmlns:w="http://schemas.openxmlformats.org/wordprocessingml/2006/main">
        <w:t xml:space="preserve">Nuh ngutus manuk gagak lan manuk dara golek lemah garing;</w:t>
      </w:r>
    </w:p>
    <w:p>
      <w:r xmlns:w="http://schemas.openxmlformats.org/wordprocessingml/2006/main">
        <w:t xml:space="preserve">Wangsulane manuk dara mawa godhong zaitun, nuduhake tuwuhe vegetasi;</w:t>
      </w:r>
    </w:p>
    <w:p>
      <w:r xmlns:w="http://schemas.openxmlformats.org/wordprocessingml/2006/main">
        <w:t xml:space="preserve">Pelepasan pungkasan saka manuk dara lan ora bali, tegese kahanan aman ing njaba prau;</w:t>
      </w:r>
    </w:p>
    <w:p>
      <w:r xmlns:w="http://schemas.openxmlformats.org/wordprocessingml/2006/main">
        <w:t xml:space="preserve">Nuh metu saka prau bebarengan karo kulawarga lan kabeh makhluk urip;</w:t>
      </w:r>
    </w:p>
    <w:p>
      <w:r xmlns:w="http://schemas.openxmlformats.org/wordprocessingml/2006/main">
        <w:t xml:space="preserve">Tumindak pangibadah Nuh lumantar kurban obaran marang Gusti Allah.</w:t>
      </w:r>
    </w:p>
    <w:p>
      <w:r xmlns:w="http://schemas.openxmlformats.org/wordprocessingml/2006/main">
        <w:t xml:space="preserve">Bab iki nyorot pangéling-élingé Gusti Allah marang Nuh lan persediaané kanggo ngluwari wong-wong mau saka banjir. Iki nandheske proses nunggu, nggoleki pratandha, lan pungkasane nampa konfirmasi yen wis aman ninggalake prau. Tumindak pangibadah Nuh mujudake rasa syukur marang kasetyane Gusti Allah.</w:t>
      </w:r>
    </w:p>
    <w:p/>
    <w:p>
      <w:r xmlns:w="http://schemas.openxmlformats.org/wordprocessingml/2006/main">
        <w:t xml:space="preserve">PURWANING DUMADI 8:1 Gusti Allah banjur eling marang Nuh lan sakehe kewan kang padha ndherekake ing prau;</w:t>
      </w:r>
    </w:p>
    <w:p/>
    <w:p>
      <w:r xmlns:w="http://schemas.openxmlformats.org/wordprocessingml/2006/main">
        <w:t xml:space="preserve">Gusti Allah nduduhké welas asih marang Nuh lan sakèhé makluk urip srana ngentèkké banyu.</w:t>
      </w:r>
    </w:p>
    <w:p/>
    <w:p>
      <w:r xmlns:w="http://schemas.openxmlformats.org/wordprocessingml/2006/main">
        <w:t xml:space="preserve">1: Sih-rahmaté Allah langgeng ing salawas-lawasé.</w:t>
      </w:r>
    </w:p>
    <w:p/>
    <w:p>
      <w:r xmlns:w="http://schemas.openxmlformats.org/wordprocessingml/2006/main">
        <w:t xml:space="preserve">2: Gusti Allah sing maringi panglipur lan katentreman.</w:t>
      </w:r>
    </w:p>
    <w:p/>
    <w:p>
      <w:r xmlns:w="http://schemas.openxmlformats.org/wordprocessingml/2006/main">
        <w:t xml:space="preserve">1: Jabur 136:1-3 JAV - “Padha saosa puji sokur marang Pangeran Yehuwah, awit Panjenengane iku becik, sih-kadarmane langgeng ing salawas-lawase. langgeng."</w:t>
      </w:r>
    </w:p>
    <w:p/>
    <w:p>
      <w:r xmlns:w="http://schemas.openxmlformats.org/wordprocessingml/2006/main">
        <w:t xml:space="preserve">2: Kidung Pangadhuh 3:22-23 JAV - “Marga saka sih-kadarmane Sang Yehuwah kang agung, kita ora padha sirna, awit sih-kasetyane iku ora bakal sirna.</w:t>
      </w:r>
    </w:p>
    <w:p/>
    <w:p>
      <w:r xmlns:w="http://schemas.openxmlformats.org/wordprocessingml/2006/main">
        <w:t xml:space="preserve">PURWANING DUMADI 8:2 Sumbering telenging samodra lan cendhela-cendhelane langit padha mandheg, lan udane saka ing langit banjur kendel.</w:t>
      </w:r>
    </w:p>
    <w:p/>
    <w:p>
      <w:r xmlns:w="http://schemas.openxmlformats.org/wordprocessingml/2006/main">
        <w:t xml:space="preserve">Banjir banyune surut jalaran sumbere banyu sing teleng lan cendhela-cendhelane swarga mandek, lan udane diendheg.</w:t>
      </w:r>
    </w:p>
    <w:p/>
    <w:p>
      <w:r xmlns:w="http://schemas.openxmlformats.org/wordprocessingml/2006/main">
        <w:t xml:space="preserve">1. Kuwasané Gusti Allah kanggo Mungkasi Kasangsaran: Piwulang saka Banjir ing Purwaning Dumadi 8</w:t>
      </w:r>
    </w:p>
    <w:p/>
    <w:p>
      <w:r xmlns:w="http://schemas.openxmlformats.org/wordprocessingml/2006/main">
        <w:t xml:space="preserve">2. Nemokake Pangarep-arep ing Jaman Tantangan: Sinau Purwaning Dumadi 8</w:t>
      </w:r>
    </w:p>
    <w:p/>
    <w:p>
      <w:r xmlns:w="http://schemas.openxmlformats.org/wordprocessingml/2006/main">
        <w:t xml:space="preserve">1. Matius 8:23-26 - Gusti Yesus ngendheg prahara ing segara</w:t>
      </w:r>
    </w:p>
    <w:p/>
    <w:p>
      <w:r xmlns:w="http://schemas.openxmlformats.org/wordprocessingml/2006/main">
        <w:t xml:space="preserve">2. Ayub 38:8-11 - Kuwasane Gusti Allah kanggo nguwasani banyu ing jero</w:t>
      </w:r>
    </w:p>
    <w:p/>
    <w:p>
      <w:r xmlns:w="http://schemas.openxmlformats.org/wordprocessingml/2006/main">
        <w:t xml:space="preserve">Purwaning Dumadi 8:3 JAV - Banyune maneh saka ing bumi terus-terusan, lan sawise satus seket dina banyune saya suda.</w:t>
      </w:r>
    </w:p>
    <w:p/>
    <w:p>
      <w:r xmlns:w="http://schemas.openxmlformats.org/wordprocessingml/2006/main">
        <w:t xml:space="preserve">Banyune surut saka ing bumi sawise 150 dina.</w:t>
      </w:r>
    </w:p>
    <w:p/>
    <w:p>
      <w:r xmlns:w="http://schemas.openxmlformats.org/wordprocessingml/2006/main">
        <w:t xml:space="preserve">1: Pangéran bakal netepi janjiné; Panjenengane bakal ngluwari kita ing wektune.</w:t>
      </w:r>
    </w:p>
    <w:p/>
    <w:p>
      <w:r xmlns:w="http://schemas.openxmlformats.org/wordprocessingml/2006/main">
        <w:t xml:space="preserve">2: Gusti Allah wektu iku sampurna; kumandel marang Panjenengane lan ngenteni kanthi sabar.</w:t>
      </w:r>
    </w:p>
    <w:p/>
    <w:p>
      <w:r xmlns:w="http://schemas.openxmlformats.org/wordprocessingml/2006/main">
        <w:t xml:space="preserve">1: Yesaya 40:31 -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Kidung Pangadhuh 3:25 JAV - “Pangeran Yehuwah iku becik tumrap wong kang nganti-anti marang Panjenengane, marang wong kang ngupaya marang Panjenengane.”</w:t>
      </w:r>
    </w:p>
    <w:p/>
    <w:p>
      <w:r xmlns:w="http://schemas.openxmlformats.org/wordprocessingml/2006/main">
        <w:t xml:space="preserve">Purwaning Dumadi 8:4 JAV - Ing sasi kapitu, tanggal pitulas sasi iku, prau iku mapan ana ing pagunungan Ararat.</w:t>
      </w:r>
    </w:p>
    <w:p/>
    <w:p>
      <w:r xmlns:w="http://schemas.openxmlformats.org/wordprocessingml/2006/main">
        <w:t xml:space="preserve">Ing sasi kapitu ing tanggal pitulas, prauné Nuh kepencet ana ing pagunungan Ararat.</w:t>
      </w:r>
    </w:p>
    <w:p/>
    <w:p>
      <w:r xmlns:w="http://schemas.openxmlformats.org/wordprocessingml/2006/main">
        <w:t xml:space="preserve">1. Daya Iman - Piwulang saka lelampahan Nuh ing prau</w:t>
      </w:r>
    </w:p>
    <w:p/>
    <w:p>
      <w:r xmlns:w="http://schemas.openxmlformats.org/wordprocessingml/2006/main">
        <w:t xml:space="preserve">2. Berkah Ketaatan - Kepriye ketaatan sing nggawa Nuh lan kulawargane slamet</w:t>
      </w:r>
    </w:p>
    <w:p/>
    <w:p>
      <w:r xmlns:w="http://schemas.openxmlformats.org/wordprocessingml/2006/main">
        <w:t xml:space="preserve">1. Ibrani 11:7-15 JAV - Marga saka pracaya Nuh, nalika dielingake dening Gusti Allah bab samubarang kang durung katon, kanthi ngabekti nyawisake prau kanggo karahayon brayate, kang ngukum jagad, lan dadi ahli warising kabeneran kang manut kayekten. marang iman.</w:t>
      </w:r>
    </w:p>
    <w:p/>
    <w:p>
      <w:r xmlns:w="http://schemas.openxmlformats.org/wordprocessingml/2006/main">
        <w:t xml:space="preserve">2. Purwaning Dumadi 6:22 - Nuh iya mengkono; manut sakehing dhawuhe Gusti Allah, iya banjur ditindakake.</w:t>
      </w:r>
    </w:p>
    <w:p/>
    <w:p>
      <w:r xmlns:w="http://schemas.openxmlformats.org/wordprocessingml/2006/main">
        <w:t xml:space="preserve">Purwaning Dumadi 8:5 JAV - Banyune saya suda terus nganti sasi kasapuluh; ing tanggal sapisan sasi kasepuluh, pucuking gunung katon ana ing pucuking gunung.</w:t>
      </w:r>
    </w:p>
    <w:p/>
    <w:p>
      <w:r xmlns:w="http://schemas.openxmlformats.org/wordprocessingml/2006/main">
        <w:t xml:space="preserve">Banyu saka banjir gedhe suda nganti sasi sepuluh, nalika pucuking gunung katon.</w:t>
      </w:r>
    </w:p>
    <w:p/>
    <w:p>
      <w:r xmlns:w="http://schemas.openxmlformats.org/wordprocessingml/2006/main">
        <w:t xml:space="preserve">1: Ora preduli sepira jero kasusahan kita, Gusti mesthi bakal menehi dalan kanggo kita.</w:t>
      </w:r>
    </w:p>
    <w:p/>
    <w:p>
      <w:r xmlns:w="http://schemas.openxmlformats.org/wordprocessingml/2006/main">
        <w:t xml:space="preserve">2: Kita bisa tansah ngarep-arep marang Gusti Allah ing wektu putus asa.</w:t>
      </w:r>
    </w:p>
    <w:p/>
    <w:p>
      <w:r xmlns:w="http://schemas.openxmlformats.org/wordprocessingml/2006/main">
        <w:t xml:space="preserve">1: Yesaya 43:2 Yésaya 43:2 Yèn kowé ngliwati banyu, Aku bakal nunggil karo kowé; lan nalika sampeyan liwat ing kali, padha ora bakal nyapu sampeyan. Nalika lumaku liwat geni, sampeyan ora bakal burned; geni ora bakal murub sampeyan.</w:t>
      </w:r>
    </w:p>
    <w:p/>
    <w:p>
      <w:r xmlns:w="http://schemas.openxmlformats.org/wordprocessingml/2006/main">
        <w:t xml:space="preserve">2: Jabur 18:16 JAV - Panjenengane tumurun saka ing dhuwur lan nyekel aku; Panjenengané ngirid aku metu saka banyu sing jero.</w:t>
      </w:r>
    </w:p>
    <w:p/>
    <w:p>
      <w:r xmlns:w="http://schemas.openxmlformats.org/wordprocessingml/2006/main">
        <w:t xml:space="preserve">Purwaning Dumadi 8:6 JAV - Bareng patang puluh dina, Nuh mbukak cendhela prau kang digawe.</w:t>
      </w:r>
    </w:p>
    <w:p/>
    <w:p>
      <w:r xmlns:w="http://schemas.openxmlformats.org/wordprocessingml/2006/main">
        <w:t xml:space="preserve">Sawise patang puluh dina, Nuh mbukak jendhela prau sing digawe.</w:t>
      </w:r>
    </w:p>
    <w:p/>
    <w:p>
      <w:r xmlns:w="http://schemas.openxmlformats.org/wordprocessingml/2006/main">
        <w:t xml:space="preserve">1. Kasetyané Nuh: Sinau babagan Ketaatan</w:t>
      </w:r>
    </w:p>
    <w:p/>
    <w:p>
      <w:r xmlns:w="http://schemas.openxmlformats.org/wordprocessingml/2006/main">
        <w:t xml:space="preserve">2. Deleng Daya Sabar</w:t>
      </w:r>
    </w:p>
    <w:p/>
    <w:p>
      <w:r xmlns:w="http://schemas.openxmlformats.org/wordprocessingml/2006/main">
        <w:t xml:space="preserve">1. Ibrani 11:7-17 JAV - Marga saka pracaya Nuh, nalika dielingake dening Gusti Allah bab samubarang kang durung katon, wedi banget, banjur nyawisake prau kanggo nylametake brayate; kabeneran kang marga saka pracaya."</w:t>
      </w:r>
    </w:p>
    <w:p/>
    <w:p>
      <w:r xmlns:w="http://schemas.openxmlformats.org/wordprocessingml/2006/main">
        <w:t xml:space="preserve">2. 1 Petrus 3:20 - "Ing sawetara wektu padha ora manut, nalika biyen kasabaran saka Gusti Allah ngenteni ing dina Nuh, nalika prau iki nyawisake, kang sawetara, sing wolung nyawa padha disimpen dening banyu."</w:t>
      </w:r>
    </w:p>
    <w:p/>
    <w:p>
      <w:r xmlns:w="http://schemas.openxmlformats.org/wordprocessingml/2006/main">
        <w:t xml:space="preserve">Purwaning Dumadi 8:7 JAV - Nuli ngongkon manuk gagak kang mblasar, nganti banyune padha garing saka ing bumi.</w:t>
      </w:r>
    </w:p>
    <w:p/>
    <w:p>
      <w:r xmlns:w="http://schemas.openxmlformats.org/wordprocessingml/2006/main">
        <w:t xml:space="preserve">Gusti Allah ngutus manuk gagak kanggo ndeleng nalika banyu wis surut saka bumi sawise Banjir gedhe.</w:t>
      </w:r>
    </w:p>
    <w:p/>
    <w:p>
      <w:r xmlns:w="http://schemas.openxmlformats.org/wordprocessingml/2006/main">
        <w:t xml:space="preserve">1. Kekuwatan Iman: Kepriyé Gusti Allah Nggunakké Manuk Gagak Kanggo Mulihake Bumi Sakwisé Banjir Besar</w:t>
      </w:r>
    </w:p>
    <w:p/>
    <w:p>
      <w:r xmlns:w="http://schemas.openxmlformats.org/wordprocessingml/2006/main">
        <w:t xml:space="preserve">2. Welas Asih lan Rejeki Gusti: Kepriye anggone Nyedhiyakake Umate nalika Banjir gedhe</w:t>
      </w:r>
    </w:p>
    <w:p/>
    <w:p>
      <w:r xmlns:w="http://schemas.openxmlformats.org/wordprocessingml/2006/main">
        <w:t xml:space="preserve">1. Jabur 147:3 - "Panjenengané nambani wong sing remuk atine, lan mbikak tatuné."</w:t>
      </w:r>
    </w:p>
    <w:p/>
    <w:p>
      <w:r xmlns:w="http://schemas.openxmlformats.org/wordprocessingml/2006/main">
        <w:t xml:space="preserve">2. Lukas 6:36 - "Kowé padha welas asih, kayadéné Ramamu kang welas asih."</w:t>
      </w:r>
    </w:p>
    <w:p/>
    <w:p>
      <w:r xmlns:w="http://schemas.openxmlformats.org/wordprocessingml/2006/main">
        <w:t xml:space="preserve">PURWANING DUMADI 8:8 Panjenengane nuli ngirid manuk dara metu saka ing ngarsane, kanggo mirsani apa banyune wis suda saka ing salumahing bumi;</w:t>
      </w:r>
    </w:p>
    <w:p/>
    <w:p>
      <w:r xmlns:w="http://schemas.openxmlformats.org/wordprocessingml/2006/main">
        <w:t xml:space="preserve">Gusti Allah ngutus manuk dara kanggo ndeleng apa banyu wis mudhun supaya bumi bisa dienggoni maneh.</w:t>
      </w:r>
    </w:p>
    <w:p/>
    <w:p>
      <w:r xmlns:w="http://schemas.openxmlformats.org/wordprocessingml/2006/main">
        <w:t xml:space="preserve">1. Gusti Allah nduduhké kasetyané marang awaké déwé ing rizki lan pangayomané.</w:t>
      </w:r>
    </w:p>
    <w:p/>
    <w:p>
      <w:r xmlns:w="http://schemas.openxmlformats.org/wordprocessingml/2006/main">
        <w:t xml:space="preserve">2. Sih tresnane Gusti katon ing sih-rahmat pemugaran.</w:t>
      </w:r>
    </w:p>
    <w:p/>
    <w:p>
      <w:r xmlns:w="http://schemas.openxmlformats.org/wordprocessingml/2006/main">
        <w:t xml:space="preserve">1. Purwaning Dumadi 8:8</w:t>
      </w:r>
    </w:p>
    <w:p/>
    <w:p>
      <w:r xmlns:w="http://schemas.openxmlformats.org/wordprocessingml/2006/main">
        <w:t xml:space="preserve">2. Jabur 36:7-15 JAV - Dhuh Allah, ajinipun sih-kadarman Paduka! Lan para anaking manungsa padha ngungsi ing ayang-ayanganing swiwi Paduka.</w:t>
      </w:r>
    </w:p>
    <w:p/>
    <w:p>
      <w:r xmlns:w="http://schemas.openxmlformats.org/wordprocessingml/2006/main">
        <w:t xml:space="preserve">Purwaning Dumadi 8:9 JAV - Nanging manuk dara mau ora nemu leren ing tlapakane, banjur bali menyang ing prau, amarga banyune ana ing salumahing bumi kabeh; dheweke ditarik menyang ing prau.</w:t>
      </w:r>
    </w:p>
    <w:p/>
    <w:p>
      <w:r xmlns:w="http://schemas.openxmlformats.org/wordprocessingml/2006/main">
        <w:t xml:space="preserve">Manuk dara, sing diutus Nuh, ora nemu panggonan kanggo ngaso amarga banjir sing nutupi salumahing bumi. Nuh banjur nyedhaki lan narik manuk dara bali menyang prau.</w:t>
      </w:r>
    </w:p>
    <w:p/>
    <w:p>
      <w:r xmlns:w="http://schemas.openxmlformats.org/wordprocessingml/2006/main">
        <w:t xml:space="preserve">1. Gusti Allah tansah paring dalan uwal ing mangsa kasangsaran.</w:t>
      </w:r>
    </w:p>
    <w:p/>
    <w:p>
      <w:r xmlns:w="http://schemas.openxmlformats.org/wordprocessingml/2006/main">
        <w:t xml:space="preserve">2. Percaya yèn Gusti Allah bakal ngrumat kowé, senajan kahanan katon ora ana pangarep-arep.</w:t>
      </w:r>
    </w:p>
    <w:p/>
    <w:p>
      <w:r xmlns:w="http://schemas.openxmlformats.org/wordprocessingml/2006/main">
        <w:t xml:space="preserve">1. Yésaya 26:3 Wong-wong sing pikirané mantep, awit padha kumandel marang kowé bakal tetep tentrem.</w:t>
      </w:r>
    </w:p>
    <w:p/>
    <w:p>
      <w:r xmlns:w="http://schemas.openxmlformats.org/wordprocessingml/2006/main">
        <w:t xml:space="preserve">2. Jabur 46:1 JAV - Gusti Allah iku pangungsen lan kakuwatan kita, kang tansah nulungi ing sajroning kasusahan.</w:t>
      </w:r>
    </w:p>
    <w:p/>
    <w:p>
      <w:r xmlns:w="http://schemas.openxmlformats.org/wordprocessingml/2006/main">
        <w:t xml:space="preserve">PURWANING DUMADI 8:10 Banjur lereb pitung dina maneh; lan banjur ngusir manuk dara metu saka prau;</w:t>
      </w:r>
    </w:p>
    <w:p/>
    <w:p>
      <w:r xmlns:w="http://schemas.openxmlformats.org/wordprocessingml/2006/main">
        <w:t xml:space="preserve">Nuh ngenteni pitung dina maneh sadurunge ngusir manuk dara metu saka prau kanggo kaping pindhone.</w:t>
      </w:r>
    </w:p>
    <w:p/>
    <w:p>
      <w:r xmlns:w="http://schemas.openxmlformats.org/wordprocessingml/2006/main">
        <w:t xml:space="preserve">1. Sabar ing Ngenteni: Rencanane Gusti Bakal Kawujud</w:t>
      </w:r>
    </w:p>
    <w:p/>
    <w:p>
      <w:r xmlns:w="http://schemas.openxmlformats.org/wordprocessingml/2006/main">
        <w:t xml:space="preserve">2. Wigatosipun Ta'at</w:t>
      </w:r>
    </w:p>
    <w:p/>
    <w:p>
      <w:r xmlns:w="http://schemas.openxmlformats.org/wordprocessingml/2006/main">
        <w:t xml:space="preserve">1. Yakobus 5:7-8 - Mulané para sadulur, padha sabara nganti tumeka ing rawuhé Gusti. Delengen carane wong tani ngenteni wohe bumi sing larang regane, kanthi sabar, nganti udan awal lan pungkasan. Sampeyan uga, sabar. Teguha atimu, amarga rawuhe Gusti wis cedhak.</w:t>
      </w:r>
    </w:p>
    <w:p/>
    <w:p>
      <w:r xmlns:w="http://schemas.openxmlformats.org/wordprocessingml/2006/main">
        <w:t xml:space="preserve">2. Kohelet 8:6 JAV - Awit saben prakara iku ana wektune lan tata carane, sanadyan wong iku kabotan dening kasangsaran.</w:t>
      </w:r>
    </w:p>
    <w:p/>
    <w:p>
      <w:r xmlns:w="http://schemas.openxmlformats.org/wordprocessingml/2006/main">
        <w:t xml:space="preserve">PURWANING DUMADI 8:11 Ing wayah sore manuk dara marani panjenengane; Lah, ing cangkeme ana godhong jaitun sing dicabut, mula Nuh ngerti yen banyune wis suda saka ing bumi.</w:t>
      </w:r>
    </w:p>
    <w:p/>
    <w:p>
      <w:r xmlns:w="http://schemas.openxmlformats.org/wordprocessingml/2006/main">
        <w:t xml:space="preserve">Manuk dara marani Nuh ing wayah sore nggawa godhong zaitun, nuduhake yen banyune wis surut.</w:t>
      </w:r>
    </w:p>
    <w:p/>
    <w:p>
      <w:r xmlns:w="http://schemas.openxmlformats.org/wordprocessingml/2006/main">
        <w:t xml:space="preserve">1. Kasetyané Gusti Allah netepi janjiné ngluwari</w:t>
      </w:r>
    </w:p>
    <w:p/>
    <w:p>
      <w:r xmlns:w="http://schemas.openxmlformats.org/wordprocessingml/2006/main">
        <w:t xml:space="preserve">2. Pentinge percaya marang wektune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107:28-29 JAV - Nuli padha sesambat marang Sang Yehuwah ing sajroning karubedan, banjur padha diluwari saka ing kasangsarane. Dheweke ngendheg prahara nganti bisik-bisik; ombake segara padha sepi.</w:t>
      </w:r>
    </w:p>
    <w:p/>
    <w:p>
      <w:r xmlns:w="http://schemas.openxmlformats.org/wordprocessingml/2006/main">
        <w:t xml:space="preserve">PURWANING DUMADI 8:12 Banjur lereb pitung dina maneh; nuli ngongkon manuk dara; kang ora bali manèh marang Panjenengané.</w:t>
      </w:r>
    </w:p>
    <w:p/>
    <w:p>
      <w:r xmlns:w="http://schemas.openxmlformats.org/wordprocessingml/2006/main">
        <w:t xml:space="preserve">Gusti Allah nduduhké kasetyané marang Nuh, senajan sakwisé banjir gedhé, kanthi ngirim manuk dara kanggo nduduhké nèk banyuné wis surut.</w:t>
      </w:r>
    </w:p>
    <w:p/>
    <w:p>
      <w:r xmlns:w="http://schemas.openxmlformats.org/wordprocessingml/2006/main">
        <w:t xml:space="preserve">1. Kasetyané Gusti - Kepriyé Kita Bisa Ngandelaké Gusti Ing Wektu Kangèlan</w:t>
      </w:r>
    </w:p>
    <w:p/>
    <w:p>
      <w:r xmlns:w="http://schemas.openxmlformats.org/wordprocessingml/2006/main">
        <w:t xml:space="preserve">2. Kekuwatan Kesucian - Wigati Baline Merpati</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Mateus 7:24-27 JAV - Dadi saben wong kang ngrungokake pangandikaningSun iki lan nindakake, iku padha kaya wong wicaksana kang ngedegake omahe ana ing ndhuwur parang. Jawa 1994: Lan udan deres, lan banjir teka, lan angin nempuh omah iku, nanging ora ambruk, amarga wis madeg ing watu. Lan saben wong sing krungu tembungku iki lan ora nglakoni, bakal kaya wong bodho sing mbangun omah ing wedhi. Jawa 1994: Lan udan deres, lan banjir teka, lan angin nempuh omah iku, lan omah iku ambruk, lan ambruk banget.</w:t>
      </w:r>
    </w:p>
    <w:p/>
    <w:p>
      <w:r xmlns:w="http://schemas.openxmlformats.org/wordprocessingml/2006/main">
        <w:t xml:space="preserve">Purwaning Dumadi 8:13 JAV - Ing taun kang kaping nem atus sapisan, ing sasi kapisan, tanggal kapisan ing sasi iku, banyune padha garing saka ing bumi, Nuh nyopot tutupe prau lan mirsani. , lan, lah, lumahing lemah garing.</w:t>
      </w:r>
    </w:p>
    <w:p/>
    <w:p>
      <w:r xmlns:w="http://schemas.openxmlformats.org/wordprocessingml/2006/main">
        <w:t xml:space="preserve">Sawisé banjir surut, Nuh mbukak prau lan weruh lemahé garing.</w:t>
      </w:r>
    </w:p>
    <w:p/>
    <w:p>
      <w:r xmlns:w="http://schemas.openxmlformats.org/wordprocessingml/2006/main">
        <w:t xml:space="preserve">1. Kasetyané Gusti Allah netepi janjiné.</w:t>
      </w:r>
    </w:p>
    <w:p/>
    <w:p>
      <w:r xmlns:w="http://schemas.openxmlformats.org/wordprocessingml/2006/main">
        <w:t xml:space="preserve">2. Pentinge pitados marang Gusti sanajan ana kahanan.</w:t>
      </w:r>
    </w:p>
    <w:p/>
    <w:p>
      <w:r xmlns:w="http://schemas.openxmlformats.org/wordprocessingml/2006/main">
        <w:t xml:space="preserve">1. Rum 4:19-21 JAV - Sarehne ora ringkih pracayane, panjenengane ora nganggep badane kang saiki wis mati, nalika umure kira-kira satus taun, lan guwa-garbane Sara wus mati; liwat ora pracaya; nanging kuwat ing iman, ngluhurake Gusti Allah; Lan kanthi yakin manawa apa sing dijanjekake, dheweke uga bisa nindakake.</w:t>
      </w:r>
    </w:p>
    <w:p/>
    <w:p>
      <w:r xmlns:w="http://schemas.openxmlformats.org/wordprocessingml/2006/main">
        <w:t xml:space="preserve">2. Mateus 17:20 - Gusti Yesus banjur ngandika marang wong-wong mau, "Amarga saka ora pracayamu, amarga satemene pituturKu marang kowe: Manawa kowe padha duwe pangandel kaya wiji sawi, kowe bakal kandha marang gunung iki: Pindhaha saka kene menyang mrana; lan bakal mbusak; lan ora ana sing mokal tumrap kowé.</w:t>
      </w:r>
    </w:p>
    <w:p/>
    <w:p>
      <w:r xmlns:w="http://schemas.openxmlformats.org/wordprocessingml/2006/main">
        <w:t xml:space="preserve">Purwaning Dumadi 8:14 Lan ing sasi kapindho, tanggal pitulikur sasi iku, bumi garing.</w:t>
      </w:r>
    </w:p>
    <w:p/>
    <w:p>
      <w:r xmlns:w="http://schemas.openxmlformats.org/wordprocessingml/2006/main">
        <w:t xml:space="preserve">Ing sasi kapindho, tanggal 27, bumi wis garing saka banjir.</w:t>
      </w:r>
    </w:p>
    <w:p/>
    <w:p>
      <w:r xmlns:w="http://schemas.openxmlformats.org/wordprocessingml/2006/main">
        <w:t xml:space="preserve">1. Kasetyané Gusti Allah marang Janjiné - Rum 4:21</w:t>
      </w:r>
    </w:p>
    <w:p/>
    <w:p>
      <w:r xmlns:w="http://schemas.openxmlformats.org/wordprocessingml/2006/main">
        <w:t xml:space="preserve">2. Kaendahan Sabar - Jabur 27:14</w:t>
      </w:r>
    </w:p>
    <w:p/>
    <w:p>
      <w:r xmlns:w="http://schemas.openxmlformats.org/wordprocessingml/2006/main">
        <w:t xml:space="preserve">1. Purwaning Dumadi 9:13-15 - Prajanjian Gusti Allah ora bakal numpes bumi maneh liwat banyu</w:t>
      </w:r>
    </w:p>
    <w:p/>
    <w:p>
      <w:r xmlns:w="http://schemas.openxmlformats.org/wordprocessingml/2006/main">
        <w:t xml:space="preserve">2. Ibrani 11:7 - Nuh precaya marang janjiné Gusti Allah nèk dhèwèké lan keluargané bakal slamet saka banjir gedhé.</w:t>
      </w:r>
    </w:p>
    <w:p/>
    <w:p>
      <w:r xmlns:w="http://schemas.openxmlformats.org/wordprocessingml/2006/main">
        <w:t xml:space="preserve">Purwaning Dumadi 8:15 Gusti Allah ngandika marang Nuh:</w:t>
      </w:r>
    </w:p>
    <w:p/>
    <w:p>
      <w:r xmlns:w="http://schemas.openxmlformats.org/wordprocessingml/2006/main">
        <w:t xml:space="preserve">Gusti Allah ngandika marang Nuh lan maringi pitunjuk.</w:t>
      </w:r>
    </w:p>
    <w:p/>
    <w:p>
      <w:r xmlns:w="http://schemas.openxmlformats.org/wordprocessingml/2006/main">
        <w:t xml:space="preserve">1. Nuruti Préntahé Gusti Allah: Kisahé Nuh</w:t>
      </w:r>
    </w:p>
    <w:p/>
    <w:p>
      <w:r xmlns:w="http://schemas.openxmlformats.org/wordprocessingml/2006/main">
        <w:t xml:space="preserve">2. Ngrungokake lan Nuruti Swarane Gusti</w:t>
      </w:r>
    </w:p>
    <w:p/>
    <w:p>
      <w:r xmlns:w="http://schemas.openxmlformats.org/wordprocessingml/2006/main">
        <w:t xml:space="preserve">1. Yesaya 1:19 - "Yen sampeyan gelem lan manut, sampeyan bakal mangan apik saka negara."</w:t>
      </w:r>
    </w:p>
    <w:p/>
    <w:p>
      <w:r xmlns:w="http://schemas.openxmlformats.org/wordprocessingml/2006/main">
        <w:t xml:space="preserve">2. Yokanan 14:15 - "Yen kowe tresna marang Aku, kowe bakal netepi pepakonku."</w:t>
      </w:r>
    </w:p>
    <w:p/>
    <w:p>
      <w:r xmlns:w="http://schemas.openxmlformats.org/wordprocessingml/2006/main">
        <w:t xml:space="preserve">Purwaning Dumadi 8:16 JAV - Kowe lan somahmu lan anak-anakmu lan somah-bojomu padha lungaa saka ing prau.</w:t>
      </w:r>
    </w:p>
    <w:p/>
    <w:p>
      <w:r xmlns:w="http://schemas.openxmlformats.org/wordprocessingml/2006/main">
        <w:t xml:space="preserve">Gusti Allah ngongkon Nuh lan keluargané metu saka prau lan miwiti manèh.</w:t>
      </w:r>
    </w:p>
    <w:p/>
    <w:p>
      <w:r xmlns:w="http://schemas.openxmlformats.org/wordprocessingml/2006/main">
        <w:t xml:space="preserve">1. Sih-rahmat lan sih-rahmate Gusti Allah ngidini kita miwiti maneh, sanajan sawise perjuangan gedhe.</w:t>
      </w:r>
    </w:p>
    <w:p/>
    <w:p>
      <w:r xmlns:w="http://schemas.openxmlformats.org/wordprocessingml/2006/main">
        <w:t xml:space="preserve">2. Kita kudu tansah ngandelake Gusti Allah kanggo nuntun lan nulungi kita ing wektu sing angel.</w:t>
      </w:r>
    </w:p>
    <w:p/>
    <w:p>
      <w:r xmlns:w="http://schemas.openxmlformats.org/wordprocessingml/2006/main">
        <w:t xml:space="preserve">1. Yesaya 43:18-19 JAV - Aja ngelingi bab-bab sing biyen, lan aja ngelingi bab-bab sing wis lawas. Lah, Aku nindakake prakara anyar; saiki wis metu, apa kowé ora weruh? Aku bakal nggawe dalan ing ara-ara samun lan kali-kali ing ara-ara samun.</w:t>
      </w:r>
    </w:p>
    <w:p/>
    <w:p>
      <w:r xmlns:w="http://schemas.openxmlformats.org/wordprocessingml/2006/main">
        <w:t xml:space="preserve">2. 2 Korinta 5:17 Mulané, sapa sing ana ing Kristus, dhèwèké dadi titah anyar. Wong tuwa wis tilar donya; lah, sing anyar wis teka.</w:t>
      </w:r>
    </w:p>
    <w:p/>
    <w:p>
      <w:r xmlns:w="http://schemas.openxmlformats.org/wordprocessingml/2006/main">
        <w:t xml:space="preserve">Purwaning Dumadi 8:17 Sakehing kewan kang urip bebarengan karo kowe, yaiku sakehing daging, manuk, kewan, apadene sakehing kewan gumremet ana ing bumi; supaya padha tuwuh subur ing bumi, lan bebranahana, lan tangkar-tumangkara ing bumi.</w:t>
      </w:r>
    </w:p>
    <w:p/>
    <w:p>
      <w:r xmlns:w="http://schemas.openxmlformats.org/wordprocessingml/2006/main">
        <w:t xml:space="preserve">Dhawuhe Gusti marang Nuh supaya nglairake kabeh makhluk kanggo ngenggoni bumi.</w:t>
      </w:r>
    </w:p>
    <w:p/>
    <w:p>
      <w:r xmlns:w="http://schemas.openxmlformats.org/wordprocessingml/2006/main">
        <w:t xml:space="preserve">1: Kasetyané Gusti Allah kanggo mbalèkaké bumi sawisé banjir lan dhawuhé marang Nuh supaya ngenggoni bumi.</w:t>
      </w:r>
    </w:p>
    <w:p/>
    <w:p>
      <w:r xmlns:w="http://schemas.openxmlformats.org/wordprocessingml/2006/main">
        <w:t xml:space="preserve">2: Wigatosipun mituhu dhateng dhawuhipun Gusti saha berkah kangge nglampahi.</w:t>
      </w:r>
    </w:p>
    <w:p/>
    <w:p>
      <w:r xmlns:w="http://schemas.openxmlformats.org/wordprocessingml/2006/main">
        <w:t xml:space="preserve">1: Yesaya 40:8 Suket dadi garing, kembang dadi alum, nanging pangandikane Gusti Allah kita tetep ing salawas-lawase.</w:t>
      </w:r>
    </w:p>
    <w:p/>
    <w:p>
      <w:r xmlns:w="http://schemas.openxmlformats.org/wordprocessingml/2006/main">
        <w:t xml:space="preserve">2: Ibrani 11:7 Marga saka pracaya Nuh, nalika dielingake dening Gusti Allah bab samubarang sing durung katon, wedi banget, nyawisake prau kanggo nylametake kulawargane; kanthi cara iku Panjenengané ngukum jagad, lan dadi ahli warising kayektèn kang ana ing pracaya.</w:t>
      </w:r>
    </w:p>
    <w:p/>
    <w:p>
      <w:r xmlns:w="http://schemas.openxmlformats.org/wordprocessingml/2006/main">
        <w:t xml:space="preserve">Purwaning Dumadi 8:18 Nuh lan anak-anake lan garwane lan garwane para putrane.</w:t>
      </w:r>
    </w:p>
    <w:p/>
    <w:p>
      <w:r xmlns:w="http://schemas.openxmlformats.org/wordprocessingml/2006/main">
        <w:t xml:space="preserve">Nuh lan keluargané ninggal prau kanggo ngisi donya manèh.</w:t>
      </w:r>
    </w:p>
    <w:p/>
    <w:p>
      <w:r xmlns:w="http://schemas.openxmlformats.org/wordprocessingml/2006/main">
        <w:t xml:space="preserve">1. Kasetyané Gusti Allah kanggo njaga Nuh lan keluargané saka karusakan.</w:t>
      </w:r>
    </w:p>
    <w:p/>
    <w:p>
      <w:r xmlns:w="http://schemas.openxmlformats.org/wordprocessingml/2006/main">
        <w:t xml:space="preserve">2. Pentinge manut lan percaya marang Gusti.</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Ibrani 11:7 , "Marga saka pracaya Nuh, nalika dielingake babagan perkara sing durung katon, kanthi wedi suci mbangun prau kanggo nylametake kulawargane. Marga saka iman dheweke ngukum jagad lan dadi ahli waris kabeneran sing cocog karo iman. ."</w:t>
      </w:r>
    </w:p>
    <w:p/>
    <w:p>
      <w:r xmlns:w="http://schemas.openxmlformats.org/wordprocessingml/2006/main">
        <w:t xml:space="preserve">PURWANING DUMADI 8:19 Sadhengah kewan, sadhengah kang gumremet lan sakehe manuk kang gumremet ana ing bumi, manut jinise, padha metu saka ing prau.</w:t>
      </w:r>
    </w:p>
    <w:p/>
    <w:p>
      <w:r xmlns:w="http://schemas.openxmlformats.org/wordprocessingml/2006/main">
        <w:t xml:space="preserve">Kéwan-kéwan mau ninggal prau lan nyebar ing bumi miturut jinisé.</w:t>
      </w:r>
    </w:p>
    <w:p/>
    <w:p>
      <w:r xmlns:w="http://schemas.openxmlformats.org/wordprocessingml/2006/main">
        <w:t xml:space="preserve">1. Kasetyaning Gusti anggenipun nyekolahake makhlukipun</w:t>
      </w:r>
    </w:p>
    <w:p/>
    <w:p>
      <w:r xmlns:w="http://schemas.openxmlformats.org/wordprocessingml/2006/main">
        <w:t xml:space="preserve">2. Pentinge ngebaki bumi karo makhluk sing ngluhurake Panjenengane</w:t>
      </w:r>
    </w:p>
    <w:p/>
    <w:p>
      <w:r xmlns:w="http://schemas.openxmlformats.org/wordprocessingml/2006/main">
        <w:t xml:space="preserve">1. Jabur 104:24-25 JAV - “Dhuh Yehuwah, warni-warni pakaryan Paduka, sadaya punika Paduka nitahaken kanthi kawicaksanan, bumi kebak kasugihan Paduka. Mangkono uga segara kang amba lan amba iki, kang gumremet tanpa wilangan. kewan cilik lan gedhe."</w:t>
      </w:r>
    </w:p>
    <w:p/>
    <w:p>
      <w:r xmlns:w="http://schemas.openxmlformats.org/wordprocessingml/2006/main">
        <w:t xml:space="preserve">2. Ayub 12:7-10 JAV - Nanging takona marang kewan-kewan, temah bakal padha mulangi kowe, lan marang manuk-manuk ing awang-awang, kowe bakal kandha: Utawa guneman marang bumi, temah bakal mulang kowe, lan iwak-iwak. saka ing segara bakal nyritakake marang sampeyan. Sapa sing ora ngerti ing kabeh iki, yen astane Pangéran sing nindakaké iki?</w:t>
      </w:r>
    </w:p>
    <w:p/>
    <w:p>
      <w:r xmlns:w="http://schemas.openxmlformats.org/wordprocessingml/2006/main">
        <w:t xml:space="preserve">Purwaning Dumadi 8:20 Nuh banjur yasa misbyah konjuk marang Pangéran; lan njupuk saka saben kewan resik lan saben manuk resik, lan kurban obaran ing misbyah.</w:t>
      </w:r>
    </w:p>
    <w:p/>
    <w:p>
      <w:r xmlns:w="http://schemas.openxmlformats.org/wordprocessingml/2006/main">
        <w:t xml:space="preserve">Nuh nyaosaké kurban obaran marang Pangéran minangka panuwun.</w:t>
      </w:r>
    </w:p>
    <w:p/>
    <w:p>
      <w:r xmlns:w="http://schemas.openxmlformats.org/wordprocessingml/2006/main">
        <w:t xml:space="preserve">1. Ngaturaken Puji Syukur dhumateng Gusti ingkang sampun paring berkah</w:t>
      </w:r>
    </w:p>
    <w:p/>
    <w:p>
      <w:r xmlns:w="http://schemas.openxmlformats.org/wordprocessingml/2006/main">
        <w:t xml:space="preserve">2. Ngaturaken Puji Syukur dhumateng Gusti Lumantar Ibadah</w:t>
      </w:r>
    </w:p>
    <w:p/>
    <w:p>
      <w:r xmlns:w="http://schemas.openxmlformats.org/wordprocessingml/2006/main">
        <w:t xml:space="preserve">1. Efesus 5:20 - Padha tansah ngucap sokur marang Gusti Allah lan Sang Rama marga saka samubarang kabeh ing asmane Gusti kita Yesus Kristus.</w:t>
      </w:r>
    </w:p>
    <w:p/>
    <w:p>
      <w:r xmlns:w="http://schemas.openxmlformats.org/wordprocessingml/2006/main">
        <w:t xml:space="preserve">2. Rum 12:1-15 JAV - Mulane para sadulur, marga saka sih-kadarmane Gusti Allah, kowe dakprayogakake, supaya kowe padha nyaosna badanmu minangka kurban kang urip, suci lan kang ndadekake keparenge Gusti Allah, yaiku pangibadahmu kang adil.</w:t>
      </w:r>
    </w:p>
    <w:p/>
    <w:p>
      <w:r xmlns:w="http://schemas.openxmlformats.org/wordprocessingml/2006/main">
        <w:t xml:space="preserve">Purwaning Dumadi 8:21 JAV - Pangeran Yehuwah tumuli mambu gandane; Pangeran Yehuwah banjur ngandika ing sajroning atine: Ingsun ora bakal ngipat-ipati bumi maneh marga saka manungsa; amarga angen-angening atine manungsa iku ala wiwit isih enom; Ingsun ora bakal mateni maneh samubarang kang urip, kaya kang wus daktindakake.</w:t>
      </w:r>
    </w:p>
    <w:p/>
    <w:p>
      <w:r xmlns:w="http://schemas.openxmlformats.org/wordprocessingml/2006/main">
        <w:t xml:space="preserve">Pangéran mambu gandané arum lan mutusaké ora bakal ngipat-ipati lemah manèh utawa nggebug barang-barang urip marga saka manungsa, amarga angen-angen atine manungsa iku ala wiwit cilik.</w:t>
      </w:r>
    </w:p>
    <w:p/>
    <w:p>
      <w:r xmlns:w="http://schemas.openxmlformats.org/wordprocessingml/2006/main">
        <w:t xml:space="preserve">1. Welas Asih lan Welas Asih Gusti Senadyan Dosa Manungsa</w:t>
      </w:r>
    </w:p>
    <w:p/>
    <w:p>
      <w:r xmlns:w="http://schemas.openxmlformats.org/wordprocessingml/2006/main">
        <w:t xml:space="preserve">2. Pangapurane Gusti lan Asih kang tanpa syarat</w:t>
      </w:r>
    </w:p>
    <w:p/>
    <w:p>
      <w:r xmlns:w="http://schemas.openxmlformats.org/wordprocessingml/2006/main">
        <w:t xml:space="preserve">1. Jabur 103:8-14 JAV - Pangeran Yehuwah iku welas asih lan welas asih, ora sabar nesu lan luber sih-kadarmane. Panjenengane ora bakal tansah ngudi marang kita, lan ora bakal tetep bebendune ing salawas-lawase. Panjenengane ora nandukake kita miturut dosa kita, lan ora paring piwales marang kita miturut piala kita. Awit kaya dhuwure langit ngungkuli bumi, semono uga sih-kadarmane marang wong-wong sing ngabekti marang Panjenengane. Satemene adohe wetan karo kulon, mangkono uga adohe anggone nyingkirake panerak kita saka kita.</w:t>
      </w:r>
    </w:p>
    <w:p/>
    <w:p>
      <w:r xmlns:w="http://schemas.openxmlformats.org/wordprocessingml/2006/main">
        <w:t xml:space="preserve">2. Rum 5:8-10 - Nanging Gusti Allah nduduhké katresnané marang kita, yaiku nalika kita isih wong dosa, Kristus séda kanggo kita. Luwih-luwih maneh, yen saiki wis kabenerake marga saka rahe, kita bakal dislametake saka bebendune Gusti Allah lantaran Panjenengane. Sabab menawa nalika kita isih satru, kita karukunaké karo Gusti Allah lumantar sédané Kang Putra, luwih-luwih yèn wis karukunaké, kita bakal kapitulungan rahayu marga saka uripé.</w:t>
      </w:r>
    </w:p>
    <w:p/>
    <w:p>
      <w:r xmlns:w="http://schemas.openxmlformats.org/wordprocessingml/2006/main">
        <w:t xml:space="preserve">Purwaning Dumadi 8:22 JAV - Salawase bumi isih ana, mangsane nyebar lan panen, kadhemen lan panas, mangsa panas lan mangsa, lan rina lan wengi ora bakal kendhat.</w:t>
      </w:r>
    </w:p>
    <w:p/>
    <w:p>
      <w:r xmlns:w="http://schemas.openxmlformats.org/wordprocessingml/2006/main">
        <w:t xml:space="preserve">Bumi bakal tetep lan mangsane ora bakal mandheg.</w:t>
      </w:r>
    </w:p>
    <w:p/>
    <w:p>
      <w:r xmlns:w="http://schemas.openxmlformats.org/wordprocessingml/2006/main">
        <w:t xml:space="preserve">1. Sipatipun Gusti ingkang Maha Kuwaos</w:t>
      </w:r>
    </w:p>
    <w:p/>
    <w:p>
      <w:r xmlns:w="http://schemas.openxmlformats.org/wordprocessingml/2006/main">
        <w:t xml:space="preserve">2. Panen Apa We Somed</w:t>
      </w:r>
    </w:p>
    <w:p/>
    <w:p>
      <w:r xmlns:w="http://schemas.openxmlformats.org/wordprocessingml/2006/main">
        <w:t xml:space="preserve">1. Kohèlèt 3:1-8</w:t>
      </w:r>
    </w:p>
    <w:p/>
    <w:p>
      <w:r xmlns:w="http://schemas.openxmlformats.org/wordprocessingml/2006/main">
        <w:t xml:space="preserve">2. Yakobus 5:7-8</w:t>
      </w:r>
    </w:p>
    <w:p/>
    <w:p>
      <w:r xmlns:w="http://schemas.openxmlformats.org/wordprocessingml/2006/main">
        <w:t xml:space="preserve">Purwaning Dumadi 9 bisa diringkes ing telung paragraf kaya ing ngisor iki, kanthi ayat sing dituduhake:</w:t>
      </w:r>
    </w:p>
    <w:p/>
    <w:p>
      <w:r xmlns:w="http://schemas.openxmlformats.org/wordprocessingml/2006/main">
        <w:t xml:space="preserve">Paragraf 1: Ing Purwaning Dumadi 9:1-7 , Gusti Allah mberkahi Nuh lan anak-anaké, dhawuh supaya padha bebranahana, tangkar-tumangkar, lan ngebaki bumi. Dheweke nggawe prajanjian karo wong-wong mau lan menehi panguwasa marang kabeh makhluk urip. Gusti Allah ngidini konsumsi daging nanging nglarang konsumsi getih amarga iku nggambarake urip. Salajengipun, Panjenenganipun mratelakaken bilih sapa sing ngwutahake getih manungsa, bakal duwe urip dhewe sing dituntut dening Panjenengane amarga manungsa digawe miturut gambar Gusti Allah.</w:t>
      </w:r>
    </w:p>
    <w:p/>
    <w:p>
      <w:r xmlns:w="http://schemas.openxmlformats.org/wordprocessingml/2006/main">
        <w:t xml:space="preserve">Paragraf 2: Terus ing Purwaning Dumadi 9:8-17 , Gusti Allah netepake prajanjian karo Nuh lan kabeh makhluk ing bumi. Dheweke janji ora bakal numpes kabeh manungsa liwat banjir maneh. Minangka pratandha saka prajanjian langgeng antarane Panjenengane lan bumi, Gusti Allah nyetel pelangi ing mega saben udan tiba ing bumi. Pelangi minangka pangéling-éling marang janjiné kanggo njaga urip ing bumi.</w:t>
      </w:r>
    </w:p>
    <w:p/>
    <w:p>
      <w:r xmlns:w="http://schemas.openxmlformats.org/wordprocessingml/2006/main">
        <w:t xml:space="preserve">Paragraf 3: Ing Purwaning Dumadi 9:18-29 , keturunan Nuh disebutake. Nuh dadi petani lan nandur kebon anggur sawisé banjir. Nanging, dheweke ngombe anggur saka pakebonan anggur akeh banget lan dadi mendem ing kemahe. Ham, salah siji anaké Nuh, weruh kawirangané bapaké lan ngandhani sedulur-seduluré, ora nutupi dhèwèké kanthi hormat. Sem lan Yapet njupuk jubah kanggo nutupi bapakne tanpa ndeleng langsung amarga ngajeni dheweke nalika mlebu ing kémah kanthi mundur.</w:t>
      </w:r>
    </w:p>
    <w:p/>
    <w:p>
      <w:r xmlns:w="http://schemas.openxmlformats.org/wordprocessingml/2006/main">
        <w:t xml:space="preserve">Ing ringkesan:</w:t>
      </w:r>
    </w:p>
    <w:p>
      <w:r xmlns:w="http://schemas.openxmlformats.org/wordprocessingml/2006/main">
        <w:t xml:space="preserve">Purwaning Dumadi 9 nerangake:</w:t>
      </w:r>
    </w:p>
    <w:p>
      <w:r xmlns:w="http://schemas.openxmlformats.org/wordprocessingml/2006/main">
        <w:t xml:space="preserve">Gusti Allah mberkahi Nuh lan para putrane kanthi kesuburan lan panguwasa marang kabeh makhluk;</w:t>
      </w:r>
    </w:p>
    <w:p>
      <w:r xmlns:w="http://schemas.openxmlformats.org/wordprocessingml/2006/main">
        <w:t xml:space="preserve">Idin kanggo manungsa mangan daging nanging larangan ngonsumsi getih;</w:t>
      </w:r>
    </w:p>
    <w:p>
      <w:r xmlns:w="http://schemas.openxmlformats.org/wordprocessingml/2006/main">
        <w:t xml:space="preserve">Panyiapan prajanjian langgeng antarane Gusti Allah, manungsa, lan saben titah urip;</w:t>
      </w:r>
    </w:p>
    <w:p>
      <w:r xmlns:w="http://schemas.openxmlformats.org/wordprocessingml/2006/main">
        <w:t xml:space="preserve">Tandha prajanjian iki yaiku munculé pelangi sawisé udan;</w:t>
      </w:r>
    </w:p>
    <w:p>
      <w:r xmlns:w="http://schemas.openxmlformats.org/wordprocessingml/2006/main">
        <w:t xml:space="preserve">Kegiyatan Nuh pas banjir, kalebu nandur kebon anggur;</w:t>
      </w:r>
    </w:p>
    <w:p>
      <w:r xmlns:w="http://schemas.openxmlformats.org/wordprocessingml/2006/main">
        <w:t xml:space="preserve">Nuh dadi mendem anggur; Ham ora ngajeni bapakne, lan Sem lan Yapet kanthi hormat nutupi wudane Nuh.</w:t>
      </w:r>
    </w:p>
    <w:p/>
    <w:p>
      <w:r xmlns:w="http://schemas.openxmlformats.org/wordprocessingml/2006/main">
        <w:t xml:space="preserve">Bab iki nandheske prajanjian antarane Gusti Allah lan manungsa sawise banjir, nyorot kasucian urip manungsa sing digawe ing gambar Gusti Allah. Pelangi minangka pangeling-eling babagan janjine Gusti Allah kanggo njaga urip. Kajaba iku, iki nuduhake kesalahane Nuh lan tanggapan sing kontras saka para putrane nalika tumindak marang dheweke.</w:t>
      </w:r>
    </w:p>
    <w:p/>
    <w:p>
      <w:r xmlns:w="http://schemas.openxmlformats.org/wordprocessingml/2006/main">
        <w:t xml:space="preserve">Purwaning Dumadi 9:1 Gusti Allah mberkahi Nuh lan anak-anaké, sarta ngandika marang wong-wong mau: Bebranahana lan tangkar-tumangkara, lan ngebaki bumi.</w:t>
      </w:r>
    </w:p>
    <w:p/>
    <w:p>
      <w:r xmlns:w="http://schemas.openxmlformats.org/wordprocessingml/2006/main">
        <w:t xml:space="preserve">Gusti Allah mberkahi Nuh lan anak-anaké lan dhawuh supaya padha bebranahana lan tangkar-tumangkara.</w:t>
      </w:r>
    </w:p>
    <w:p/>
    <w:p>
      <w:r xmlns:w="http://schemas.openxmlformats.org/wordprocessingml/2006/main">
        <w:t xml:space="preserve">1. Kanugrahaning Kanugrahaning Gusti</w:t>
      </w:r>
    </w:p>
    <w:p/>
    <w:p>
      <w:r xmlns:w="http://schemas.openxmlformats.org/wordprocessingml/2006/main">
        <w:t xml:space="preserve">2. Tanggung Jawab Pangurus</w:t>
      </w:r>
    </w:p>
    <w:p/>
    <w:p>
      <w:r xmlns:w="http://schemas.openxmlformats.org/wordprocessingml/2006/main">
        <w:t xml:space="preserve">1. Jabur 104:24-30 - Kepriyé Yéhuwah nyediakaké kabèh urip ing bumi</w:t>
      </w:r>
    </w:p>
    <w:p/>
    <w:p>
      <w:r xmlns:w="http://schemas.openxmlformats.org/wordprocessingml/2006/main">
        <w:t xml:space="preserve">2. Purwaning Dumadi 1:26-28 - Tuduhan marang manungsa kanggo ngisi lan nguwasani bumi</w:t>
      </w:r>
    </w:p>
    <w:p/>
    <w:p>
      <w:r xmlns:w="http://schemas.openxmlformats.org/wordprocessingml/2006/main">
        <w:t xml:space="preserve">Purwaning Dumadi 9:2 JAV - Sadhengah kewan ing bumi lan manuk ing awang-awang, kabeh kang gumregah ana ing bumi lan kabeh iwak ing segara bakal padha wedi lan giris marang kowe. ing tanganmu padha kaulungake.</w:t>
      </w:r>
    </w:p>
    <w:p/>
    <w:p>
      <w:r xmlns:w="http://schemas.openxmlformats.org/wordprocessingml/2006/main">
        <w:t xml:space="preserve">Gusti Allah paring panguwasa marang manungsa marang kabeh makhluk ing bumi.</w:t>
      </w:r>
    </w:p>
    <w:p/>
    <w:p>
      <w:r xmlns:w="http://schemas.openxmlformats.org/wordprocessingml/2006/main">
        <w:t xml:space="preserve">1. Kekuwatan Panguwasa: Apa Tegese Dadi Wedi lan Apik</w:t>
      </w:r>
    </w:p>
    <w:p/>
    <w:p>
      <w:r xmlns:w="http://schemas.openxmlformats.org/wordprocessingml/2006/main">
        <w:t xml:space="preserve">2. Reclaiming Dominasi Kita: Ngerti Peran Kita minangka Caretakers of Creation</w:t>
      </w:r>
    </w:p>
    <w:p/>
    <w:p>
      <w:r xmlns:w="http://schemas.openxmlformats.org/wordprocessingml/2006/main">
        <w:t xml:space="preserve">1. Jabur 8:4-9 JAV - Manungsa iku punapa, dene Paduka ngengeti, saha punapa dene anaking manungsa, dene Paduka nggatosaken?</w:t>
      </w:r>
    </w:p>
    <w:p/>
    <w:p>
      <w:r xmlns:w="http://schemas.openxmlformats.org/wordprocessingml/2006/main">
        <w:t xml:space="preserve">2. Rum 8:18-25 JAV - Awit aku rumangsa kasangsaran ing jaman saiki iku ora pantes dibandhingake karo kamulyan kang bakal kaparingake marang kita.</w:t>
      </w:r>
    </w:p>
    <w:p/>
    <w:p>
      <w:r xmlns:w="http://schemas.openxmlformats.org/wordprocessingml/2006/main">
        <w:t xml:space="preserve">Purwaning Dumadi 9:3 Sadhengah kewan obah kang urip bakal dadi pangan kanggo kowé; kaya tetuwuhan ijo anggoningSun maringi samubarang marang kowe kabeh.</w:t>
      </w:r>
    </w:p>
    <w:p/>
    <w:p>
      <w:r xmlns:w="http://schemas.openxmlformats.org/wordprocessingml/2006/main">
        <w:t xml:space="preserve">Gusti Allah wis nyediakake kabeh makhluk urip minangka panganan kanggo manungsa.</w:t>
      </w:r>
    </w:p>
    <w:p/>
    <w:p>
      <w:r xmlns:w="http://schemas.openxmlformats.org/wordprocessingml/2006/main">
        <w:t xml:space="preserve">1. Rejeki Gusti: Berkah kanggo Kabeh</w:t>
      </w:r>
    </w:p>
    <w:p/>
    <w:p>
      <w:r xmlns:w="http://schemas.openxmlformats.org/wordprocessingml/2006/main">
        <w:t xml:space="preserve">2. Ngajeni Kanugrahaning Gusti</w:t>
      </w:r>
    </w:p>
    <w:p/>
    <w:p>
      <w:r xmlns:w="http://schemas.openxmlformats.org/wordprocessingml/2006/main">
        <w:t xml:space="preserve">1. Jabur 104:24-26 JAV - Dhuh Yehuwah, kathah sanget pakaryan Paduka! Kabeh iku padha Paduka titahaken kanthi kawicaksanan, bumi kebak kasugihan Paduka. Mangkono uga sagara kang gedhe lan amba iki, ing kono ana kewan-kewan kang gumremet ora kena kaetung, kewan cilik lan kewan gedhe. Ing kana ana kapal-kapal: ing kana ana leviatan, sing digawe kanggo dolanan ing kono.</w:t>
      </w:r>
    </w:p>
    <w:p/>
    <w:p>
      <w:r xmlns:w="http://schemas.openxmlformats.org/wordprocessingml/2006/main">
        <w:t xml:space="preserve">2. Mateus 6:25-34 JAV - Mulane Aku pitutur marang kowe: Aja padha sumelang ing bab uripmu, apa kang bakal kokpangan lan apa kang bakal kokombe; utawa kanggo badanmu, apa sing bakal kok sandhang. Apa urip ora ngluwihi daging, lan awak ora ngluwihi sandhang? Delengen manuk ing awang-awang; nanging Ramamu kang ana ing swarga padha dipangan. Apa kowé ora luwih apik tinimbang wong-wong mau? Sapa panunggalanmu kang bisa nambahi dhuwure mung siji asta?</w:t>
      </w:r>
    </w:p>
    <w:p/>
    <w:p>
      <w:r xmlns:w="http://schemas.openxmlformats.org/wordprocessingml/2006/main">
        <w:t xml:space="preserve">Purwaning Dumadi 9:4 Nanging daging sing nyawané, yaiku getihé, aja kokpangan.</w:t>
      </w:r>
    </w:p>
    <w:p/>
    <w:p>
      <w:r xmlns:w="http://schemas.openxmlformats.org/wordprocessingml/2006/main">
        <w:t xml:space="preserve">Gusti Allah dhawuh marang wong-wong ing bumi supaya ora mangan daging sing isih ana getihe.</w:t>
      </w:r>
    </w:p>
    <w:p/>
    <w:p>
      <w:r xmlns:w="http://schemas.openxmlformats.org/wordprocessingml/2006/main">
        <w:t xml:space="preserve">1. Rencana Gusti kanggo Kita: Ngerteni Aturan Urip</w:t>
      </w:r>
    </w:p>
    <w:p/>
    <w:p>
      <w:r xmlns:w="http://schemas.openxmlformats.org/wordprocessingml/2006/main">
        <w:t xml:space="preserve">2. Kuwasane Getih: Ngenali Hukume Gusti</w:t>
      </w:r>
    </w:p>
    <w:p/>
    <w:p>
      <w:r xmlns:w="http://schemas.openxmlformats.org/wordprocessingml/2006/main">
        <w:t xml:space="preserve">1. Kaimaman 17:11-14 JAV - Awitdene nyawane daging iku ana ing sajroning getihe, iku wus Sunparingake marang sira ana ing misbyah, kanggo nganakake pirukun tumrap nyawaira; .</w:t>
      </w:r>
    </w:p>
    <w:p/>
    <w:p>
      <w:r xmlns:w="http://schemas.openxmlformats.org/wordprocessingml/2006/main">
        <w:t xml:space="preserve">2. Pangandharing Toret 12:23-25 JAV - Mung sira aja padha mangan getihe, awit getih iku nyawa; lan kowé ora kena mangan nyawa karo daging.</w:t>
      </w:r>
    </w:p>
    <w:p/>
    <w:p>
      <w:r xmlns:w="http://schemas.openxmlformats.org/wordprocessingml/2006/main">
        <w:t xml:space="preserve">Purwaning Dumadi 9:5 JAV - Lan satemene getihira kang nyawaira bakal Suntuntut; ing tangan saben kewan Ingsun bakal njaluk iku, lan ing tangan manungsa; Ing tangane saben sadulure, Ingsun bakal njabut nyawane manungsa.</w:t>
      </w:r>
    </w:p>
    <w:p/>
    <w:p>
      <w:r xmlns:w="http://schemas.openxmlformats.org/wordprocessingml/2006/main">
        <w:t xml:space="preserve">Gusti Allah mbutuhake nyawa saben manungsa, sanajan ing tangane kewan, kanggo getihe nyawane.</w:t>
      </w:r>
    </w:p>
    <w:p/>
    <w:p>
      <w:r xmlns:w="http://schemas.openxmlformats.org/wordprocessingml/2006/main">
        <w:t xml:space="preserve">1. "Kasucian Urip Manungsa: Panggilan kanggo Pangurus"</w:t>
      </w:r>
    </w:p>
    <w:p/>
    <w:p>
      <w:r xmlns:w="http://schemas.openxmlformats.org/wordprocessingml/2006/main">
        <w:t xml:space="preserve">2. "Kadhaulatan Gusti: Urip Kita Ana ing Tangane"</w:t>
      </w:r>
    </w:p>
    <w:p/>
    <w:p>
      <w:r xmlns:w="http://schemas.openxmlformats.org/wordprocessingml/2006/main">
        <w:t xml:space="preserve">1. Rum 13:8-10</w:t>
      </w:r>
    </w:p>
    <w:p/>
    <w:p>
      <w:r xmlns:w="http://schemas.openxmlformats.org/wordprocessingml/2006/main">
        <w:t xml:space="preserve">2. Yeheskiel 18:4, 20</w:t>
      </w:r>
    </w:p>
    <w:p/>
    <w:p>
      <w:r xmlns:w="http://schemas.openxmlformats.org/wordprocessingml/2006/main">
        <w:t xml:space="preserve">Purwaning Dumadi 9:6 Sing sapa ngwutahake getihé manungsa, getihé bakal diwutahake déning manungsa, amarga Panjenengané nitahaké manungsa miturut gambaré Gusti Allah.</w:t>
      </w:r>
    </w:p>
    <w:p/>
    <w:p>
      <w:r xmlns:w="http://schemas.openxmlformats.org/wordprocessingml/2006/main">
        <w:t xml:space="preserve">Manungsa tanggung jawab kanggo ngukum wong sing njupuk nyawa tanpa dosa, amarga kabeh manungsa digawe miturut gambar Gusti Allah.</w:t>
      </w:r>
    </w:p>
    <w:p/>
    <w:p>
      <w:r xmlns:w="http://schemas.openxmlformats.org/wordprocessingml/2006/main">
        <w:t xml:space="preserve">1. Gusti Allah wis maringi kita tanggung jawab kanggo nglindhungi urip, amarga wis digawe ing gambar Panjenengané.</w:t>
      </w:r>
    </w:p>
    <w:p/>
    <w:p>
      <w:r xmlns:w="http://schemas.openxmlformats.org/wordprocessingml/2006/main">
        <w:t xml:space="preserve">2. Kabeneran kita diukur saka cara kita nanggapi wong-wong sing njupuk urip sing ora salah.</w:t>
      </w:r>
    </w:p>
    <w:p/>
    <w:p>
      <w:r xmlns:w="http://schemas.openxmlformats.org/wordprocessingml/2006/main">
        <w:t xml:space="preserve">1. Purwaning Dumadi 1:27 - Mulané Gusti Allah nitahaké manungsa miturut gambaré, miturut gambaré Gusti Allah sing nitahake dhèwèké; lanang lan wadon padha digawe.</w:t>
      </w:r>
    </w:p>
    <w:p/>
    <w:p>
      <w:r xmlns:w="http://schemas.openxmlformats.org/wordprocessingml/2006/main">
        <w:t xml:space="preserve">2. Rum 13:1-4 - Saben wong kudu tundhuk marang para panguwasa. Sabab ora ana panguwasa kajaba saka Gusti Allah: panguwasa kang ana iku katetepake dening Gusti Allah. Sing sapa nglawan panguwasa, iku nglawan pranataning Allah; Amarga panguwasa iku dudu medeni tumrap tumindak becik, nanging tumindak ala. Apa sira ora wedi marang pangwasa? nindakna kang becik, temah kowé bakal padha dipuji, awit Panjenengané iku abdiné Gusti Allah tumrap kowé. Nanging yen sampeyan nindakake sing ala, wedi; awit iku ora muspra anggone nyekel pedhang, awit iku abdine Gusti Allah, kang males nepsu marang wong kang tumindak ala.</w:t>
      </w:r>
    </w:p>
    <w:p/>
    <w:p>
      <w:r xmlns:w="http://schemas.openxmlformats.org/wordprocessingml/2006/main">
        <w:t xml:space="preserve">Purwaning Dumadi 9:7 Lan kowé, bebranahana lan tangkar-tumangkara; nglairake lubèr ing bumi, lan tangkar-tumangkara ing kono.</w:t>
      </w:r>
    </w:p>
    <w:p/>
    <w:p>
      <w:r xmlns:w="http://schemas.openxmlformats.org/wordprocessingml/2006/main">
        <w:t xml:space="preserve">Gusti Allah paring dhawuh marang manungsa supaya bebranahana lan thukul ing bumi.</w:t>
      </w:r>
    </w:p>
    <w:p/>
    <w:p>
      <w:r xmlns:w="http://schemas.openxmlformats.org/wordprocessingml/2006/main">
        <w:t xml:space="preserve">1: Berkah Gusti Allah Kesuburan lan Kelimpahan</w:t>
      </w:r>
    </w:p>
    <w:p/>
    <w:p>
      <w:r xmlns:w="http://schemas.openxmlformats.org/wordprocessingml/2006/main">
        <w:t xml:space="preserve">2: Tanggung Jawab Multiplikasi</w:t>
      </w:r>
    </w:p>
    <w:p/>
    <w:p>
      <w:r xmlns:w="http://schemas.openxmlformats.org/wordprocessingml/2006/main">
        <w:t xml:space="preserve">1: Jabur 115:14-16 JAV - “Pangeran Yehuwah bakal nambahi kowe lan anak-anakmu. Kowe padha diberkahi dening Sang Yehuwah, kang nitahake langit lan bumi. Langit, langit iku kagungane Sang Yehuwah, bumi wis diparingake marang para anaking manungsa."</w:t>
      </w:r>
    </w:p>
    <w:p/>
    <w:p>
      <w:r xmlns:w="http://schemas.openxmlformats.org/wordprocessingml/2006/main">
        <w:t xml:space="preserve">Purwaning Dumadi 1:28 JAV - Gusti Allah mberkahi wong-wong mau, lan Gusti Allah ngandika marang wong-wong mau: Bebranahana lan tangkar-tumangkara, ngebakna bumi lan ngwasana; udhara, lan ngungkuli sakehing makhluk kang obah ana ing bumi.”</w:t>
      </w:r>
    </w:p>
    <w:p/>
    <w:p>
      <w:r xmlns:w="http://schemas.openxmlformats.org/wordprocessingml/2006/main">
        <w:t xml:space="preserve">Purwaning Dumadi 9:8 JAV - Gusti Allah ngandika marang Nuh lan para putrane mangkene:</w:t>
      </w:r>
    </w:p>
    <w:p/>
    <w:p>
      <w:r xmlns:w="http://schemas.openxmlformats.org/wordprocessingml/2006/main">
        <w:t xml:space="preserve">Gusti Allah ngandika marang Nuh lan anak-anaké sakwisé banjir, instructing wong-wong mau kanggo ngebaki bumi lan supaya ora numpes maneh karo banjir.</w:t>
      </w:r>
    </w:p>
    <w:p/>
    <w:p>
      <w:r xmlns:w="http://schemas.openxmlformats.org/wordprocessingml/2006/main">
        <w:t xml:space="preserve">1: Janjiné Gusti Allah pangayoman</w:t>
      </w:r>
    </w:p>
    <w:p/>
    <w:p>
      <w:r xmlns:w="http://schemas.openxmlformats.org/wordprocessingml/2006/main">
        <w:t xml:space="preserve">2: Urip ing Manut marang Gusti Allah</w:t>
      </w:r>
    </w:p>
    <w:p/>
    <w:p>
      <w:r xmlns:w="http://schemas.openxmlformats.org/wordprocessingml/2006/main">
        <w:t xml:space="preserve">1: Yesaya 54:9-10 JAV - Iki kaya banyune Nuh tumrap Ingsun: kayadene Ingsun wus supaos, manawa banyune Nuh ora bakal ngluwihi bumi maneh; mangkono uga Ingsun wus supaos, manawa Ingsun ora bakal nesu marang sira, sarta ora bakal nyuwil-nyuwil sira.</w:t>
      </w:r>
    </w:p>
    <w:p/>
    <w:p>
      <w:r xmlns:w="http://schemas.openxmlformats.org/wordprocessingml/2006/main">
        <w:t xml:space="preserve">Amarga gunung-gunung bakal sirna, lan tengger-tengger bakal sirna; nanging sih-kadarmaningSun ora bakal sirna saka sira, lan prajanjianing katentremaningSun ora bakal sirna, mangkono pangandikane Pangeran Yehuwah, kang welas asih marang sira.</w:t>
      </w:r>
    </w:p>
    <w:p/>
    <w:p>
      <w:r xmlns:w="http://schemas.openxmlformats.org/wordprocessingml/2006/main">
        <w:t xml:space="preserve">2:1 Petrus 3:20-21 JAV - Kang biyen padha ora manut, nalika ing jamane Nuh kasabarane Gusti Allah, nalika prau lagi nyawisake, kang mung sawetara wong, yaiku wolung jiwa kang padha kapitulungan rahayu dening banyu.</w:t>
      </w:r>
    </w:p>
    <w:p/>
    <w:p>
      <w:r xmlns:w="http://schemas.openxmlformats.org/wordprocessingml/2006/main">
        <w:t xml:space="preserve">Gambaran sing kaya ngono, yaiku baptisan uga saiki nylametake kita - ora ngilangi reregeding daging, nanging minangka jawaban saka ati nurani sing apik marang Gusti Allah, kanthi wunguné Gusti Yésus Kristus.</w:t>
      </w:r>
    </w:p>
    <w:p/>
    <w:p>
      <w:r xmlns:w="http://schemas.openxmlformats.org/wordprocessingml/2006/main">
        <w:t xml:space="preserve">Purwaning Dumadi 9:9 Lan Ingsun, lah Ingsun netepake prasetyaningSun kalawan sira lan marang turunira;</w:t>
      </w:r>
    </w:p>
    <w:p/>
    <w:p>
      <w:r xmlns:w="http://schemas.openxmlformats.org/wordprocessingml/2006/main">
        <w:t xml:space="preserve">Gusti Allah netepake prajanjian karo Nuh lan keturunane.</w:t>
      </w:r>
    </w:p>
    <w:p/>
    <w:p>
      <w:r xmlns:w="http://schemas.openxmlformats.org/wordprocessingml/2006/main">
        <w:t xml:space="preserve">1: Prajanjian Allah bab kasetyan lan sih-rahmat</w:t>
      </w:r>
    </w:p>
    <w:p/>
    <w:p>
      <w:r xmlns:w="http://schemas.openxmlformats.org/wordprocessingml/2006/main">
        <w:t xml:space="preserve">2: Kuwasané prajanjiané Gusti Allah karo Nuh</w:t>
      </w:r>
    </w:p>
    <w:p/>
    <w:p>
      <w:r xmlns:w="http://schemas.openxmlformats.org/wordprocessingml/2006/main">
        <w:t xml:space="preserve">1:2 Korinta 1:20 JAV - Awit kabeh prasetyane Gusti Allah iku ana ing Panjenengane.</w:t>
      </w:r>
    </w:p>
    <w:p/>
    <w:p>
      <w:r xmlns:w="http://schemas.openxmlformats.org/wordprocessingml/2006/main">
        <w:t xml:space="preserve">Ibrani 8:6-13 JAV - Nanging satemene, Sang Kristus wus nampani leladi kang luwih unggul tinimbang kang lawas, amarga prajanjian kang dadi mediasi iku luwih becik, awit iku katetepake ing prasetyan kang luwih becik.</w:t>
      </w:r>
    </w:p>
    <w:p/>
    <w:p>
      <w:r xmlns:w="http://schemas.openxmlformats.org/wordprocessingml/2006/main">
        <w:t xml:space="preserve">Purwaning Dumadi 9:10 Lan karo saben makhluk urip sing ana karo sampeyan, saka manuk, kewan lan kewan ing bumi sing ana karo sampeyan; saka kabeh sing metu saka prau, kanggo saben kewan ing bumi.</w:t>
      </w:r>
    </w:p>
    <w:p/>
    <w:p>
      <w:r xmlns:w="http://schemas.openxmlformats.org/wordprocessingml/2006/main">
        <w:t xml:space="preserve">Prajanjian kawilujengan Gusti Allah kanggo donya sawise banjir gedhe.</w:t>
      </w:r>
    </w:p>
    <w:p/>
    <w:p>
      <w:r xmlns:w="http://schemas.openxmlformats.org/wordprocessingml/2006/main">
        <w:t xml:space="preserve">1. Prajanjian Pangarep-arep Gusti: Percaya marang Janji Tebusan</w:t>
      </w:r>
    </w:p>
    <w:p/>
    <w:p>
      <w:r xmlns:w="http://schemas.openxmlformats.org/wordprocessingml/2006/main">
        <w:t xml:space="preserve">2. Prajanjian Welas Asih: Kadospundi Katresnanipun Gusti Nglangkungi Kabeh Kahanan</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Yeheskiel 16:60 JAV - Nanging Ingsun bakal ngelingi prasetyaningSun marang sira nalika sira isih enom, sarta Ingsun bakal netepake prajanjian kang langgeng marang sira.</w:t>
      </w:r>
    </w:p>
    <w:p/>
    <w:p>
      <w:r xmlns:w="http://schemas.openxmlformats.org/wordprocessingml/2006/main">
        <w:t xml:space="preserve">Purwaning Dumadi 9:11 Lan Aku bakal netepake prajanjian karo kowé; lan kabeh manungsa ora bakal tumpes maneh dening banyu banjir; lan ora bakal ana banjir menèh sing bakal ngrusak bumi.</w:t>
      </w:r>
    </w:p>
    <w:p/>
    <w:p>
      <w:r xmlns:w="http://schemas.openxmlformats.org/wordprocessingml/2006/main">
        <w:t xml:space="preserve">Yéhuwah janji ora bakal ngrusak bumi manèh nganggo banjir.</w:t>
      </w:r>
    </w:p>
    <w:p/>
    <w:p>
      <w:r xmlns:w="http://schemas.openxmlformats.org/wordprocessingml/2006/main">
        <w:t xml:space="preserve">1: Kita isa percaya Yéhuwah bakal netepi janjiné, senajan wektu susah.</w:t>
      </w:r>
    </w:p>
    <w:p/>
    <w:p>
      <w:r xmlns:w="http://schemas.openxmlformats.org/wordprocessingml/2006/main">
        <w:t xml:space="preserve">2: Kita kudu ngarep-arep marang Yéhuwah, senajan ora mungkin.</w:t>
      </w:r>
    </w:p>
    <w:p/>
    <w:p>
      <w:r xmlns:w="http://schemas.openxmlformats.org/wordprocessingml/2006/main">
        <w:t xml:space="preserve">Yesaya 43:2 JAV - Manawa sira ngliwati banyu, Ingsun bakal nunggil karo sira; lan liwat kali-kali, padha ora bakal ngalahake sampeyan.</w:t>
      </w:r>
    </w:p>
    <w:p/>
    <w:p>
      <w:r xmlns:w="http://schemas.openxmlformats.org/wordprocessingml/2006/main">
        <w:t xml:space="preserve">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Purwaning Dumadi 9:12 JAV - Pangandikane Gusti Allah: “Iki pratandhaning prajanjian kang Sunanakake ing antarane Ingsun lan sira, sarta sakehe makluk kang ana ing satengahira, turun-tumurun ing salawas-lawase.</w:t>
      </w:r>
    </w:p>
    <w:p/>
    <w:p>
      <w:r xmlns:w="http://schemas.openxmlformats.org/wordprocessingml/2006/main">
        <w:t xml:space="preserve">Prajanjian Gusti Allah karo Nuh lan kabeh makhluk minangka tandha kasetyan lan sih-rahmat.</w:t>
      </w:r>
    </w:p>
    <w:p/>
    <w:p>
      <w:r xmlns:w="http://schemas.openxmlformats.org/wordprocessingml/2006/main">
        <w:t xml:space="preserve">1: Kita isa percaya marang kasetyané Gusti Allah kaya sing dibuktèkké ing prajanjiané karo Nuh lan kabèh makhluk.</w:t>
      </w:r>
    </w:p>
    <w:p/>
    <w:p>
      <w:r xmlns:w="http://schemas.openxmlformats.org/wordprocessingml/2006/main">
        <w:t xml:space="preserve">2: Kita bisa ngrasakaké sih-rahmaté Gusti Allah ing prajanjiané karo Nuh lan kabèh makhluk.</w:t>
      </w:r>
    </w:p>
    <w:p/>
    <w:p>
      <w:r xmlns:w="http://schemas.openxmlformats.org/wordprocessingml/2006/main">
        <w:t xml:space="preserve">1: Yeremia 31:3-4 JAV - Ing jaman biyen Sang Yehuwah ngatingal marang kita, pangandikane: Ingsun tresna marang sira kalawan katresnan kang langgeng; Aku wis narik sampeyan kanthi kabecikan sing ora bakal ilang.</w:t>
      </w:r>
    </w:p>
    <w:p/>
    <w:p>
      <w:r xmlns:w="http://schemas.openxmlformats.org/wordprocessingml/2006/main">
        <w:t xml:space="preserve">2: Ibrani 13:20-21 JAV - Muga-muga Gusti Allah etuking tentrem-rahayu, kang marga saka getihe prajanjian kang langgeng wus nguripake maneh saka ing antarane wong mati, Gusti kita Yesus, Pangon kang agung wedhus-wedhus, nyawisake kowe kabeh kalawan samubarang kang becik kanggo nindakake karsane, lan Muga-muga Panjenengané nindakaké apa sing dadi keparengé Panjenengané ana ing kita, marga saka Yésus Kristus, kang kaluhuraké ing salawas-lawasé. Amin.</w:t>
      </w:r>
    </w:p>
    <w:p/>
    <w:p>
      <w:r xmlns:w="http://schemas.openxmlformats.org/wordprocessingml/2006/main">
        <w:t xml:space="preserve">PURWANING DUMADI 9:13 GandhewaningSun dakpasang ana ing mega, dadi pratandhaning prasetyaningSun lan bumi.</w:t>
      </w:r>
    </w:p>
    <w:p/>
    <w:p>
      <w:r xmlns:w="http://schemas.openxmlformats.org/wordprocessingml/2006/main">
        <w:t xml:space="preserve">Janjiné Gusti Allah ora bakal nekakaké banjir manèh kanggo numpes kabèh urip ing bumi dilambangaké karo pelangi.</w:t>
      </w:r>
    </w:p>
    <w:p/>
    <w:p>
      <w:r xmlns:w="http://schemas.openxmlformats.org/wordprocessingml/2006/main">
        <w:t xml:space="preserve">1: Janjiné Gusti Allah pangayoman</w:t>
      </w:r>
    </w:p>
    <w:p/>
    <w:p>
      <w:r xmlns:w="http://schemas.openxmlformats.org/wordprocessingml/2006/main">
        <w:t xml:space="preserve">2: Pelangi minangka Tandha Pangarep-arep</w:t>
      </w:r>
    </w:p>
    <w:p/>
    <w:p>
      <w:r xmlns:w="http://schemas.openxmlformats.org/wordprocessingml/2006/main">
        <w:t xml:space="preserve">1: Ibrani 6:13-20 - Sipat Prasetyaning Allah kang ora owah gingsir</w:t>
      </w:r>
    </w:p>
    <w:p/>
    <w:p>
      <w:r xmlns:w="http://schemas.openxmlformats.org/wordprocessingml/2006/main">
        <w:t xml:space="preserve">2: Yesaya 54:9-10 - Prajanjian Katentreman langgeng Gusti Allah</w:t>
      </w:r>
    </w:p>
    <w:p/>
    <w:p>
      <w:r xmlns:w="http://schemas.openxmlformats.org/wordprocessingml/2006/main">
        <w:t xml:space="preserve">Purwaning Dumadi 9:14 JAV - Manawa Ingsun ndhatengake mega ing sandhuwuring bumi, gandhewa bakal katon ana ing mega mau.</w:t>
      </w:r>
    </w:p>
    <w:p/>
    <w:p>
      <w:r xmlns:w="http://schemas.openxmlformats.org/wordprocessingml/2006/main">
        <w:t xml:space="preserve">Pelangi minangka pangeling-eling prajanjiane Gusti Allah karo manungsa.</w:t>
      </w:r>
    </w:p>
    <w:p/>
    <w:p>
      <w:r xmlns:w="http://schemas.openxmlformats.org/wordprocessingml/2006/main">
        <w:t xml:space="preserve">1: Prajanjian Gusti Allah karo kita minangka janji pangarep-arep lan jaminan.</w:t>
      </w:r>
    </w:p>
    <w:p/>
    <w:p>
      <w:r xmlns:w="http://schemas.openxmlformats.org/wordprocessingml/2006/main">
        <w:t xml:space="preserve">2: Pelangi minangka simbol katresnan lan kasetyané Gusti Allah.</w:t>
      </w:r>
    </w:p>
    <w:p/>
    <w:p>
      <w:r xmlns:w="http://schemas.openxmlformats.org/wordprocessingml/2006/main">
        <w:t xml:space="preserve">Yesaya 54:10-20 JAV - Sanadyan gunung-gunung padha gonjang-ganjing lan tengger-tengger padha gonjang-ganjing, nanging sih-kadarmaningSun marang sira ora bakal gonjang-ganjing lan prajanjianing katentremaningSun ora bakal sirna, mangkono pangandikane Sang Yehuwah, kang melasi marang sira.</w:t>
      </w:r>
    </w:p>
    <w:p/>
    <w:p>
      <w:r xmlns:w="http://schemas.openxmlformats.org/wordprocessingml/2006/main">
        <w:t xml:space="preserve">Ibrani 6:13-15 JAV - Nalika Gusti Allah paring prasetya marang Rama Abraham, amarga ora ana wong kang ngungkuli Panjenengane kang kudu supaos, banjur supaos demi awake dhewe, pangandikane: Ingsun mesthi bakal mberkahi sira lan bakal maringi turunira akeh. Mulané, sakwisé nunggu kanthi sabar, Abraham nampa apa sing dijanjiké.</w:t>
      </w:r>
    </w:p>
    <w:p/>
    <w:p>
      <w:r xmlns:w="http://schemas.openxmlformats.org/wordprocessingml/2006/main">
        <w:t xml:space="preserve">Purwaning Dumadi 9:15 Lan Aku bakal ngelingi prasetyaningSun, kang ana ing antarane Aku lan kowe, lan saben makhluk urip kabeh daging; lan banyu bakal ora dadi banjir maneh kanggo numpes kabeh manungsa.</w:t>
      </w:r>
    </w:p>
    <w:p/>
    <w:p>
      <w:r xmlns:w="http://schemas.openxmlformats.org/wordprocessingml/2006/main">
        <w:t xml:space="preserve">Janjiné Gusti Allah ora bakal ngrusak donya manèh nganggo banjir.</w:t>
      </w:r>
    </w:p>
    <w:p/>
    <w:p>
      <w:r xmlns:w="http://schemas.openxmlformats.org/wordprocessingml/2006/main">
        <w:t xml:space="preserve">1. Janjine Gusti Allah sing Ora Ileng</w:t>
      </w:r>
    </w:p>
    <w:p/>
    <w:p>
      <w:r xmlns:w="http://schemas.openxmlformats.org/wordprocessingml/2006/main">
        <w:t xml:space="preserve">2. Dayaning Prajanjian</w:t>
      </w:r>
    </w:p>
    <w:p/>
    <w:p>
      <w:r xmlns:w="http://schemas.openxmlformats.org/wordprocessingml/2006/main">
        <w:t xml:space="preserve">1. Yesaya 54:9-10 JAV - Awitdene Ingsun iki kaya jamane Nuh: kayadene Ingsun wus supaos, manawa banyune Nuh ora bakal ngluwihi bumi maneh, mangkono uga Ingsun wus supaos yen Ingsun ora bakal nesu marang sira lan ora bakal didukani. Amarga gunung-gunung bisa sirna lan tengger-tengger padha dipindhah, nanging sih-kasetyaningSun ora bakal sirna saka sira, lan prajanjianing katentreman-Ku ora bakal sirna, mangkono pangandikane Sang Yehuwah, kang welas asih marang sira.</w:t>
      </w:r>
    </w:p>
    <w:p/>
    <w:p>
      <w:r xmlns:w="http://schemas.openxmlformats.org/wordprocessingml/2006/main">
        <w:t xml:space="preserve">2. 2 Petrus 3:5-7 - Amarga padha sengaja nglirwakake kasunyatan iki, yen langit wis ana wiwit biyen, lan bumi iki kawangun saka banyu lan liwat banyu dening pangandikane Gusti Allah. banjur ana iki banjir banyu lan mati. Nanging srana pangandika kang padha langit lan bumi kang saiki ana iki disimpen kanggo geni, kang katahan nganti dina pangadilan lan karusakan saka wong duraka.</w:t>
      </w:r>
    </w:p>
    <w:p/>
    <w:p>
      <w:r xmlns:w="http://schemas.openxmlformats.org/wordprocessingml/2006/main">
        <w:t xml:space="preserve">Purwaning Dumadi 9:16 Lan gandhewa bakal ana ing méga; lan Aku bakal ndeleng marang, supaya Aku bisa ngelingi prajanjian langgeng antarane Gusti Allah lan saben titah urip kabeh daging kang ana ing bumi.</w:t>
      </w:r>
    </w:p>
    <w:p/>
    <w:p>
      <w:r xmlns:w="http://schemas.openxmlformats.org/wordprocessingml/2006/main">
        <w:t xml:space="preserve">Prajanjian Gusti Allah bab katresnan langgeng karo kabeh titah ing bumi dilambangaké dening pelangi.</w:t>
      </w:r>
    </w:p>
    <w:p/>
    <w:p>
      <w:r xmlns:w="http://schemas.openxmlformats.org/wordprocessingml/2006/main">
        <w:t xml:space="preserve">Khotbah 1: Katresnané Gusti Allah Langgeng</w:t>
      </w:r>
    </w:p>
    <w:p/>
    <w:p>
      <w:r xmlns:w="http://schemas.openxmlformats.org/wordprocessingml/2006/main">
        <w:t xml:space="preserve">2: Janji Pelangi</w:t>
      </w:r>
    </w:p>
    <w:p/>
    <w:p>
      <w:r xmlns:w="http://schemas.openxmlformats.org/wordprocessingml/2006/main">
        <w:t xml:space="preserve">1: Yeremia 31:3 JAV - Ing jaman biyen Sang Yehuwah ngatingal marang kita, pangandikane: Ingsun tresna marang sira kalawan katresnan kang langgeng; Aku wis narik sampeyan kanthi kabecikan sing ora bakal ilang.</w:t>
      </w:r>
    </w:p>
    <w:p/>
    <w:p>
      <w:r xmlns:w="http://schemas.openxmlformats.org/wordprocessingml/2006/main">
        <w:t xml:space="preserve">Yesaya 54:10-20 JAV - Sanadyan gunung-gunung padha gonjang-ganjing lan tengger-tengger padha gonjang-ganjing, ewadene sih-kadarmaningSun marang sira ora bakal gonjang-ganjing lan prajanjianing katentremaningSun ora bakal sirna, mangkono pangandikane Sang Yehuwah, kang melasi marang sira.</w:t>
      </w:r>
    </w:p>
    <w:p/>
    <w:p>
      <w:r xmlns:w="http://schemas.openxmlformats.org/wordprocessingml/2006/main">
        <w:t xml:space="preserve">PURWANING DUMADI 9:17 Gusti Allah ngandika marang Nuh: “Iki pratandha prasetyan kang wus Suntetepake ana ing antarane Ingsun lan sakehing manungsa kang ana ing bumi.</w:t>
      </w:r>
    </w:p>
    <w:p/>
    <w:p>
      <w:r xmlns:w="http://schemas.openxmlformats.org/wordprocessingml/2006/main">
        <w:t xml:space="preserve">Gusti Allah nggawe prajanjian karo Nuh lan kabeh manungsa.</w:t>
      </w:r>
    </w:p>
    <w:p/>
    <w:p>
      <w:r xmlns:w="http://schemas.openxmlformats.org/wordprocessingml/2006/main">
        <w:t xml:space="preserve">1: Prajanjian Katresnan Gusti - kepiye prajanjian Gusti Allah karo Nuh nuduhake katresnan tanpa syarat kanggo kabeh manungsa.</w:t>
      </w:r>
    </w:p>
    <w:p/>
    <w:p>
      <w:r xmlns:w="http://schemas.openxmlformats.org/wordprocessingml/2006/main">
        <w:t xml:space="preserve">2: Dadi Tandha Prajanjian - carane kita bisa urip minangka tandha prajanjian Gusti Allah karo kita.</w:t>
      </w:r>
    </w:p>
    <w:p/>
    <w:p>
      <w:r xmlns:w="http://schemas.openxmlformats.org/wordprocessingml/2006/main">
        <w:t xml:space="preserve">Rum 5:6-8 JAV - Awit nalika kita isih padha ringkih, Sang Kristus wus seda kanggo wong duraka ing wektu kang wus katemtokake. Amarga meh ora ana wong sing bakal mati kanggo wong mursid, senajan mungkin kanggo wong sing apik, ana sing wani mati, nanging Gusti Allah nuduhake katresnan marang kita, amarga nalika kita isih dadi wong dosa, Kristus wis seda kanggo kita.</w:t>
      </w:r>
    </w:p>
    <w:p/>
    <w:p>
      <w:r xmlns:w="http://schemas.openxmlformats.org/wordprocessingml/2006/main">
        <w:t xml:space="preserve">Yeremia 31:31-34 JAV - Lah, bakal tumeka ing wektune, mangkono pangandikane Sang Yehuwah, Ingsun bakal nganakake prajanjian anyar karo turune Israel lan turune Yehuda, ora kaya prajanjian kang Sunanakake karo para leluhure ing jaman biyen. Ing dina nalika Ingsun nyekel tangane wong-wong mau kanggo ngirid metu saka ing tanah Mesir, prasetyaningSun kang padha dilanggar, sanadyan Ingsun iki bojone, mangkono pangandikane Sang Yehuwah. Nanging iki prejanjian sing bakal Dakgawé karo turuné Israèl sawisé wektu kuwi, pangandikané Pangéran: Angger-anggering Torèt bakal Dakparingaké marang wong-wong mau, lan bakal Daktulis ing atiné. Lan Aku bakal dadi Allahé, lan wong-wong mau bakal dadi umatingSun.</w:t>
      </w:r>
    </w:p>
    <w:p/>
    <w:p>
      <w:r xmlns:w="http://schemas.openxmlformats.org/wordprocessingml/2006/main">
        <w:t xml:space="preserve">Purwaning Dumadi 9:18 JAV - Para putrane Rama Nuh kang padha metu saka ing prau yaiku Sem, Kham lan Yafet, dene Ham iku leluhure Kanaan.</w:t>
      </w:r>
    </w:p>
    <w:p/>
    <w:p>
      <w:r xmlns:w="http://schemas.openxmlformats.org/wordprocessingml/2006/main">
        <w:t xml:space="preserve">Para putrane Nuh, yaiku Sem, Kham, lan Yafet, metu saka prau, lan Ham dadi bapakne Kanaan.</w:t>
      </w:r>
    </w:p>
    <w:p/>
    <w:p>
      <w:r xmlns:w="http://schemas.openxmlformats.org/wordprocessingml/2006/main">
        <w:t xml:space="preserve">1. Pentinge Putra-putra Nuh lan Perané ing Sejarah</w:t>
      </w:r>
    </w:p>
    <w:p/>
    <w:p>
      <w:r xmlns:w="http://schemas.openxmlformats.org/wordprocessingml/2006/main">
        <w:t xml:space="preserve">2. Kasetyané Gusti Allah lan Kepriyé anggoné netepi janjiné</w:t>
      </w:r>
    </w:p>
    <w:p/>
    <w:p>
      <w:r xmlns:w="http://schemas.openxmlformats.org/wordprocessingml/2006/main">
        <w:t xml:space="preserve">1. Purwaning Dumadi 6:8-9 - Nanging Nuh nemu sih-rahmat ana ing paningaling Sang Yehuwah. Iki turune Nuh: Nuh iku wong adil lan sampurna ing turun-temurun, lan Nuh urip karo Gusti Allah.</w:t>
      </w:r>
    </w:p>
    <w:p/>
    <w:p>
      <w:r xmlns:w="http://schemas.openxmlformats.org/wordprocessingml/2006/main">
        <w:t xml:space="preserve">2. Purwaning Dumadi 5:29 JAV - Nuh banjur dijenengake Nuh, pangandikane: “Iki bakal nglipur kita marga saka pagawean kita lan rekasa tangan kita, marga saka lemah kang wus diipat-ipati dening Pangeran Yehuwah.”</w:t>
      </w:r>
    </w:p>
    <w:p/>
    <w:p>
      <w:r xmlns:w="http://schemas.openxmlformats.org/wordprocessingml/2006/main">
        <w:t xml:space="preserve">Purwaning Dumadi 9:19 Iki telu putrane Rama Nuh, lan saka wong-wong mau kabeh padha nyebar ing salumahing bumi.</w:t>
      </w:r>
    </w:p>
    <w:p/>
    <w:p>
      <w:r xmlns:w="http://schemas.openxmlformats.org/wordprocessingml/2006/main">
        <w:t xml:space="preserve">Nuh kagungan putra telu lan liwat wong-wong mau kabeh bumi dadi pedunung.</w:t>
      </w:r>
    </w:p>
    <w:p/>
    <w:p>
      <w:r xmlns:w="http://schemas.openxmlformats.org/wordprocessingml/2006/main">
        <w:t xml:space="preserve">1. Rencana Gusti Allah: Kepriyé Putrané Nuh Telu Nyebaraké Sabdané ing Salumahing Bumi</w:t>
      </w:r>
    </w:p>
    <w:p/>
    <w:p>
      <w:r xmlns:w="http://schemas.openxmlformats.org/wordprocessingml/2006/main">
        <w:t xml:space="preserve">2. Janji Wiwitan Anyar: Anak-anake Nuh lan Masa Depan Manungsa</w:t>
      </w:r>
    </w:p>
    <w:p/>
    <w:p>
      <w:r xmlns:w="http://schemas.openxmlformats.org/wordprocessingml/2006/main">
        <w:t xml:space="preserve">1. Lelakone Para Rasul 17:26 JAV - Lan saka wong siji Panjenengane nitahake saben bangsa supaya manggon ana ing salumahing bumi, wus nemtokake wektu lan watesing panggonane.</w:t>
      </w:r>
    </w:p>
    <w:p/>
    <w:p>
      <w:r xmlns:w="http://schemas.openxmlformats.org/wordprocessingml/2006/main">
        <w:t xml:space="preserve">2. Purwaning Dumadi 11:6 Pangéran ngandika: Lah, iku bangsa siji, lan padha duwe basa siji, lan iki mung wiwitan saka apa sing bakal padha nindakake. Lan apa-apa sing diusulake bakal ditindakake saiki ora bisa ditindakake.</w:t>
      </w:r>
    </w:p>
    <w:p/>
    <w:p>
      <w:r xmlns:w="http://schemas.openxmlformats.org/wordprocessingml/2006/main">
        <w:t xml:space="preserve">Purwaning Dumadi 9:20 JAV - Nuh wiwit dadi wong tani lan nandur pakebonan anggur.</w:t>
      </w:r>
    </w:p>
    <w:p/>
    <w:p>
      <w:r xmlns:w="http://schemas.openxmlformats.org/wordprocessingml/2006/main">
        <w:t xml:space="preserve">Nuh miwiti urip anyar minangka petani, nandur kebon anggur.</w:t>
      </w:r>
    </w:p>
    <w:p/>
    <w:p>
      <w:r xmlns:w="http://schemas.openxmlformats.org/wordprocessingml/2006/main">
        <w:t xml:space="preserve">1. Janji Urip Anyar: Piwulang saka Nuh</w:t>
      </w:r>
    </w:p>
    <w:p/>
    <w:p>
      <w:r xmlns:w="http://schemas.openxmlformats.org/wordprocessingml/2006/main">
        <w:t xml:space="preserve">2. Kasetyané Gusti ing Jaman Susah: Kisahé Nuh</w:t>
      </w:r>
    </w:p>
    <w:p/>
    <w:p>
      <w:r xmlns:w="http://schemas.openxmlformats.org/wordprocessingml/2006/main">
        <w:t xml:space="preserve">1. Yesaya 43:18-19 - "Aja padha ngelingi bab-bab sing lawas, lan aja ngelingi bab-bab sing lawas. ara-ara samun lan kali-kali ing ara-ara samun."</w:t>
      </w:r>
    </w:p>
    <w:p/>
    <w:p>
      <w:r xmlns:w="http://schemas.openxmlformats.org/wordprocessingml/2006/main">
        <w:t xml:space="preserve">2. 2 Korinta 5:17 - "Mulane, yen wong ana ing Sang Kristus, iku titah anyar. Sing lawas wis sirna, lah, sing anyar wis teka."</w:t>
      </w:r>
    </w:p>
    <w:p/>
    <w:p>
      <w:r xmlns:w="http://schemas.openxmlformats.org/wordprocessingml/2006/main">
        <w:t xml:space="preserve">Purwaning Dumadi 9:21 Banjur ngombé anggur nganti mendem; lan dheweke ketutupan ing tarub.</w:t>
      </w:r>
    </w:p>
    <w:p/>
    <w:p>
      <w:r xmlns:w="http://schemas.openxmlformats.org/wordprocessingml/2006/main">
        <w:t xml:space="preserve">Nuh dadi mendem merga ngombé anggur lan ngetokaké awaké dhéwé ana ing kémahé.</w:t>
      </w:r>
    </w:p>
    <w:p/>
    <w:p>
      <w:r xmlns:w="http://schemas.openxmlformats.org/wordprocessingml/2006/main">
        <w:t xml:space="preserve">1. Bebaya Kaluwihan</w:t>
      </w:r>
    </w:p>
    <w:p/>
    <w:p>
      <w:r xmlns:w="http://schemas.openxmlformats.org/wordprocessingml/2006/main">
        <w:t xml:space="preserve">2. Dampak Mabuk</w:t>
      </w:r>
    </w:p>
    <w:p/>
    <w:p>
      <w:r xmlns:w="http://schemas.openxmlformats.org/wordprocessingml/2006/main">
        <w:t xml:space="preserve">1. WULANG BEBASAN 23:31 "Aja ndeleng anggur nalika abang, yen njeblug ing tuwung lan mudhun lancar."</w:t>
      </w:r>
    </w:p>
    <w:p/>
    <w:p>
      <w:r xmlns:w="http://schemas.openxmlformats.org/wordprocessingml/2006/main">
        <w:t xml:space="preserve">2. Galati 5:19-21 “Saiki panggawéné daging wis nyata: laku jina, najis, hawa nafsu, nyembah brahala, sihir, memungsuhan, padudon, drengki, nesu, padudon, padudon, pasulayan, drengki, mendem, pesta pora. , lan sing kaya mangkene iki."</w:t>
      </w:r>
    </w:p>
    <w:p/>
    <w:p>
      <w:r xmlns:w="http://schemas.openxmlformats.org/wordprocessingml/2006/main">
        <w:t xml:space="preserve">Purwaning Dumadi 9:22 JAV - Kham, leluhure Kanaan, nyumurupi kawirangane kang rama, banjur nyritakake marang sadulure loro ana ing jaba.</w:t>
      </w:r>
    </w:p>
    <w:p/>
    <w:p>
      <w:r xmlns:w="http://schemas.openxmlformats.org/wordprocessingml/2006/main">
        <w:t xml:space="preserve">Ham weruh kawirangane bapakne, banjur nyritakake bab iku marang sadulure loro.</w:t>
      </w:r>
    </w:p>
    <w:p/>
    <w:p>
      <w:r xmlns:w="http://schemas.openxmlformats.org/wordprocessingml/2006/main">
        <w:t xml:space="preserve">1. Kasucen Gusti: Menapa ingkang Kadadosan Nalika Kita Gagal Ngajeni.</w:t>
      </w:r>
    </w:p>
    <w:p/>
    <w:p>
      <w:r xmlns:w="http://schemas.openxmlformats.org/wordprocessingml/2006/main">
        <w:t xml:space="preserve">2. Kuwasane Tuladha kang becik: Ngajeni marang wong tuwa.</w:t>
      </w:r>
    </w:p>
    <w:p/>
    <w:p>
      <w:r xmlns:w="http://schemas.openxmlformats.org/wordprocessingml/2006/main">
        <w:t xml:space="preserve">1. Kaimaman 20:11 JAV - Manawa ana wong lanang nuroni somahe bapakne, iku wus ngudhunake kawirangane bapakne. Wong lanang lan wong wadon kudu dipatèni; getihe bakal ana ing sirahe dhewe.</w:t>
      </w:r>
    </w:p>
    <w:p/>
    <w:p>
      <w:r xmlns:w="http://schemas.openxmlformats.org/wordprocessingml/2006/main">
        <w:t xml:space="preserve">2. Efesus 6:1-3 - He, anak-anak, manut marang wong tuwamu ana ing Gusti, amarga iki pancen bener. Ngajènana bapak lan ibumu, sing dadi pepakon sing kapisan karo janji, supaya bisa slamet lan dawa umur ing bumi.</w:t>
      </w:r>
    </w:p>
    <w:p/>
    <w:p>
      <w:r xmlns:w="http://schemas.openxmlformats.org/wordprocessingml/2006/main">
        <w:t xml:space="preserve">PURWANING DUMADI 9:23 Sem lan Yafet tumuli njupuk salin, dilebokake ing pundhake, banjur mundur lan nutupi kawirangane bapakne; raine padha mundur, ora weruh kawirangane bapakne.</w:t>
      </w:r>
    </w:p>
    <w:p/>
    <w:p>
      <w:r xmlns:w="http://schemas.openxmlformats.org/wordprocessingml/2006/main">
        <w:t xml:space="preserve">Sem lan Yafet ngajèni bapakné karo nutupi wudané tanpa ndelok.</w:t>
      </w:r>
    </w:p>
    <w:p/>
    <w:p>
      <w:r xmlns:w="http://schemas.openxmlformats.org/wordprocessingml/2006/main">
        <w:t xml:space="preserve">1. Pentinge ngurmati lan bekti marang wong tuwa.</w:t>
      </w:r>
    </w:p>
    <w:p/>
    <w:p>
      <w:r xmlns:w="http://schemas.openxmlformats.org/wordprocessingml/2006/main">
        <w:t xml:space="preserve">2. Nuduhake andhap asor lan rasa hormat ing tumindak kita.</w:t>
      </w:r>
    </w:p>
    <w:p/>
    <w:p>
      <w:r xmlns:w="http://schemas.openxmlformats.org/wordprocessingml/2006/main">
        <w:t xml:space="preserve">1. Mateus 15:4-10 JAV - Awit Gusti Allah dhawuh mangkene: Padha ngajeni bapa lan biyungira, lan: Sing sapa ngipat-ipati bapa utawa biyunge, dipateni.</w:t>
      </w:r>
    </w:p>
    <w:p/>
    <w:p>
      <w:r xmlns:w="http://schemas.openxmlformats.org/wordprocessingml/2006/main">
        <w:t xml:space="preserve">2. Efesus 6:2 - Ngajènana bapa lan biyungmu; kang dadi pepakon kang kapisan kalawan janji.</w:t>
      </w:r>
    </w:p>
    <w:p/>
    <w:p>
      <w:r xmlns:w="http://schemas.openxmlformats.org/wordprocessingml/2006/main">
        <w:t xml:space="preserve">Purwaning Dumadi 9:24 JAV - Nuh banjur tangi saka anggone ngombe anggur, sarta sumurup apa kang wus ditindakake dening putrane kang ragil marang dheweke.</w:t>
      </w:r>
    </w:p>
    <w:p/>
    <w:p>
      <w:r xmlns:w="http://schemas.openxmlformats.org/wordprocessingml/2006/main">
        <w:t xml:space="preserve">Nuh tangi saka mendem lan ngerti apa sing ditindakké anaké sing ragil marang dhèwèké.</w:t>
      </w:r>
    </w:p>
    <w:p/>
    <w:p>
      <w:r xmlns:w="http://schemas.openxmlformats.org/wordprocessingml/2006/main">
        <w:t xml:space="preserve">1. Bahaya saka mendem: Piwulang saka Nuh</w:t>
      </w:r>
    </w:p>
    <w:p/>
    <w:p>
      <w:r xmlns:w="http://schemas.openxmlformats.org/wordprocessingml/2006/main">
        <w:t xml:space="preserve">2. Dosa-dosa Bapa: Apa Kedadéané Nuh?</w:t>
      </w:r>
    </w:p>
    <w:p/>
    <w:p>
      <w:r xmlns:w="http://schemas.openxmlformats.org/wordprocessingml/2006/main">
        <w:t xml:space="preserve">1. WULANG BEBASAN 20:1 Anggur iku moyoki, omben-omben sing mendem iku ngamuk, lan sapa sing kesasar, iku ora wicaksana.</w:t>
      </w:r>
    </w:p>
    <w:p/>
    <w:p>
      <w:r xmlns:w="http://schemas.openxmlformats.org/wordprocessingml/2006/main">
        <w:t xml:space="preserve">2. Galati 6:7-8 Aja padha ngapusi; Gusti Allah ora dipoyoki, amarga apa sing ditandur manungsa, iya bakal dienèni. Awit sing sapa nyebar miturut dagingé, bakal ngenèni karusakan saka dagingé; nanging sing sapa nyebar ing Roh bakal ngenani urip langgeng saka Roh.</w:t>
      </w:r>
    </w:p>
    <w:p/>
    <w:p>
      <w:r xmlns:w="http://schemas.openxmlformats.org/wordprocessingml/2006/main">
        <w:t xml:space="preserve">Purwaning Dumadi 9:25 JAV - Pangandikane: “Kenaa ing ipat-ipat Kanaan; iku bakal dadi abdine para sadulure.</w:t>
      </w:r>
    </w:p>
    <w:p/>
    <w:p>
      <w:r xmlns:w="http://schemas.openxmlformats.org/wordprocessingml/2006/main">
        <w:t xml:space="preserve">Ing Purwaning Dumadi 9:25 , Gusti Allah ngipat-ipati Kanaan, nyatakake yen dheweke bakal dadi abdine para sadulure.</w:t>
      </w:r>
    </w:p>
    <w:p/>
    <w:p>
      <w:r xmlns:w="http://schemas.openxmlformats.org/wordprocessingml/2006/main">
        <w:t xml:space="preserve">1. Pentinge andhap asor lan ngabdi marang sesama.</w:t>
      </w:r>
    </w:p>
    <w:p/>
    <w:p>
      <w:r xmlns:w="http://schemas.openxmlformats.org/wordprocessingml/2006/main">
        <w:t xml:space="preserve">2. Akibate ora manut marang kersane Gusti.</w:t>
      </w:r>
    </w:p>
    <w:p/>
    <w:p>
      <w:r xmlns:w="http://schemas.openxmlformats.org/wordprocessingml/2006/main">
        <w:t xml:space="preserve">1. Matéus 25:40 , Sang Prabu bakal paring wangsulan marang wong-wong mau, Satemené Aku pitutur marang kowé, kaya sing koktindakaké marang salah siji saka sadulur-Ku sing paling asor iki, kowé uga wis nindakaké kuwi marang Aku.</w:t>
      </w:r>
    </w:p>
    <w:p/>
    <w:p>
      <w:r xmlns:w="http://schemas.openxmlformats.org/wordprocessingml/2006/main">
        <w:t xml:space="preserve">2. Galati 3:28 , Ora ana wong Yahudi utawa wong Yunani, ora ana batur utawa wong mardika, ora ana lanang lan wadon, amarga kowe kabeh iku siji ana ing Sang Kristus Yesus.</w:t>
      </w:r>
    </w:p>
    <w:p/>
    <w:p>
      <w:r xmlns:w="http://schemas.openxmlformats.org/wordprocessingml/2006/main">
        <w:t xml:space="preserve">Purwaning Dumadi 9:26 JAV - Paring wangsulane: “Pinujia Pangeran Yehuwah, Gusti Allahe Sem; lan Kanaan bakal dadi bature.</w:t>
      </w:r>
    </w:p>
    <w:p/>
    <w:p>
      <w:r xmlns:w="http://schemas.openxmlformats.org/wordprocessingml/2006/main">
        <w:t xml:space="preserve">Gusti Allah mberkahi Sém, lan janji nèk Kanaan bakal ngabdi marang dhèwèké.</w:t>
      </w:r>
    </w:p>
    <w:p/>
    <w:p>
      <w:r xmlns:w="http://schemas.openxmlformats.org/wordprocessingml/2006/main">
        <w:t xml:space="preserve">1. Kanugrahaning Gusti lan Katetepan Prasetyane</w:t>
      </w:r>
    </w:p>
    <w:p/>
    <w:p>
      <w:r xmlns:w="http://schemas.openxmlformats.org/wordprocessingml/2006/main">
        <w:t xml:space="preserve">2. Wigatosipun Berkah Sem</w:t>
      </w:r>
    </w:p>
    <w:p/>
    <w:p>
      <w:r xmlns:w="http://schemas.openxmlformats.org/wordprocessingml/2006/main">
        <w:t xml:space="preserve">1. Rum 4:17-24 - Rama Abraham pracaya marang Gusti Allah, lan iku dianggep minangka kabeneran.</w:t>
      </w:r>
    </w:p>
    <w:p/>
    <w:p>
      <w:r xmlns:w="http://schemas.openxmlformats.org/wordprocessingml/2006/main">
        <w:t xml:space="preserve">2. Matius 5:3-10 - Rahayu wong kang mlarat ing roh, amarga padha duwe Kratoning Swarga.</w:t>
      </w:r>
    </w:p>
    <w:p/>
    <w:p>
      <w:r xmlns:w="http://schemas.openxmlformats.org/wordprocessingml/2006/main">
        <w:t xml:space="preserve">Purwaning Dumadi 9:27 Gusti Allah bakal nggedhekake Yafet, lan bakal manggon ing tarub Sem; lan Kanaan bakal dadi bature.</w:t>
      </w:r>
    </w:p>
    <w:p/>
    <w:p>
      <w:r xmlns:w="http://schemas.openxmlformats.org/wordprocessingml/2006/main">
        <w:t xml:space="preserve">Yafet bakal diberkahi lan bakal manggon ana ing tarube Sem, lan Kanaan dadi abdine.</w:t>
      </w:r>
    </w:p>
    <w:p/>
    <w:p>
      <w:r xmlns:w="http://schemas.openxmlformats.org/wordprocessingml/2006/main">
        <w:t xml:space="preserve">1. Gusti Allah maringi katentreman lan kamakmuran marang wong-wong sing padha pitados marang Panjenengane.</w:t>
      </w:r>
    </w:p>
    <w:p/>
    <w:p>
      <w:r xmlns:w="http://schemas.openxmlformats.org/wordprocessingml/2006/main">
        <w:t xml:space="preserve">2. Ati kang andhap asor lan ngabdi iku nuwuhake berkah saka Gusti.</w:t>
      </w:r>
    </w:p>
    <w:p/>
    <w:p>
      <w:r xmlns:w="http://schemas.openxmlformats.org/wordprocessingml/2006/main">
        <w:t xml:space="preserve">1. Yesaya 26:3-15 JAV - Panjenengane bakal tetep tentrem ing sajroning katentreman kang santosa, amarga pracaya marang kowe.</w:t>
      </w:r>
    </w:p>
    <w:p/>
    <w:p>
      <w:r xmlns:w="http://schemas.openxmlformats.org/wordprocessingml/2006/main">
        <w:t xml:space="preserve">2. Filipi 2:3-4 JAV - Aja nindakake apa-apa marga saka pamrih egois utawa angkuh, nanging kanthi andhap asor nganggep wong liya luwih becik tinimbang awakmu dhewe. Saben-saben sampeyan kudu ndeleng ora mung kanggo kapentingan dhewe, nanging uga kanggo kapentingan wong.</w:t>
      </w:r>
    </w:p>
    <w:p/>
    <w:p>
      <w:r xmlns:w="http://schemas.openxmlformats.org/wordprocessingml/2006/main">
        <w:t xml:space="preserve">Purwaning Dumadi 9:28 Sawisé banjir gedhé, Nuh isih urip telung atus seket taun.</w:t>
      </w:r>
    </w:p>
    <w:p/>
    <w:p>
      <w:r xmlns:w="http://schemas.openxmlformats.org/wordprocessingml/2006/main">
        <w:t xml:space="preserve">Nuh urip 350 taun sawisé banjir gedhé.</w:t>
      </w:r>
    </w:p>
    <w:p/>
    <w:p>
      <w:r xmlns:w="http://schemas.openxmlformats.org/wordprocessingml/2006/main">
        <w:t xml:space="preserve">1. Umure Nuh dawa: Tabah lan Iman Ngadhepi Kasangsaran</w:t>
      </w:r>
    </w:p>
    <w:p/>
    <w:p>
      <w:r xmlns:w="http://schemas.openxmlformats.org/wordprocessingml/2006/main">
        <w:t xml:space="preserve">2. Berkah Nuh: Model Iman lan Ketaatan</w:t>
      </w:r>
    </w:p>
    <w:p/>
    <w:p>
      <w:r xmlns:w="http://schemas.openxmlformats.org/wordprocessingml/2006/main">
        <w:t xml:space="preserve">1. Ibrani 11:7 - Marga saka pracaya Rama Nuh, nalika dielingake babagan perkara-perkara sing durung katon, kanthi rasa wedi suci mbangun prau kanggo nylametake kulawargane. Merga saka imané, dhèwèké ngukum jagat lan dadi ahli waris kayektèn sing asalé saka iman.</w:t>
      </w:r>
    </w:p>
    <w:p/>
    <w:p>
      <w:r xmlns:w="http://schemas.openxmlformats.org/wordprocessingml/2006/main">
        <w:t xml:space="preserve">2. Yesaya 54:9-19 JAV - TumrapingSun kayadene jamane Nuh: Kayadene Ingsun supaos, manawa banyune Nuh ora bakal nutupi bumi maneh, mangkono uga Ingsun wus supaos, manawa Ingsun ora bakal nesu marang sira lan ora bakal ngukum sira. .</w:t>
      </w:r>
    </w:p>
    <w:p/>
    <w:p>
      <w:r xmlns:w="http://schemas.openxmlformats.org/wordprocessingml/2006/main">
        <w:t xml:space="preserve">Purwaning Dumadi 9:29 Nalika Nuh umuré sangang atus seket taun, banjur séda.</w:t>
      </w:r>
    </w:p>
    <w:p/>
    <w:p>
      <w:r xmlns:w="http://schemas.openxmlformats.org/wordprocessingml/2006/main">
        <w:t xml:space="preserve">Umure Nuh dawa lan kebak kawicaksanan, seda ing umur 950 taun.</w:t>
      </w:r>
    </w:p>
    <w:p/>
    <w:p>
      <w:r xmlns:w="http://schemas.openxmlformats.org/wordprocessingml/2006/main">
        <w:t xml:space="preserve">1: Urip kita cekak lan ora bisa diramalake, mula kita kudu nggunakake wektu kanthi wicaksana lan ngoptimalake urip sing wis diwenehake.</w:t>
      </w:r>
    </w:p>
    <w:p/>
    <w:p>
      <w:r xmlns:w="http://schemas.openxmlformats.org/wordprocessingml/2006/main">
        <w:t xml:space="preserve">2: Urip sing dawa bisa dadi berkah lan ujian, kaya sing dituduhake umure Nuh 950 taun. Kita kudu nggunakake wektu lan kawicaksanan kanthi maksimal.</w:t>
      </w:r>
    </w:p>
    <w:p/>
    <w:p>
      <w:r xmlns:w="http://schemas.openxmlformats.org/wordprocessingml/2006/main">
        <w:t xml:space="preserve">Wulang Bebasan 16:9 JAV - Ing sajroning atine manungsa ngrancang lakune, nanging Pangeran Yehuwah kang netepake lakune.</w:t>
      </w:r>
    </w:p>
    <w:p/>
    <w:p>
      <w:r xmlns:w="http://schemas.openxmlformats.org/wordprocessingml/2006/main">
        <w:t xml:space="preserve">2: Kohèlèt 7:16-17 JAV - Aja kakehan kabeneran, lan aja keluwih-luwih, apa sebabe nyirnakake awakmu dhewe? Aja dadi ala, lan aja dadi bodho, kok mati sadurunge wektu sampeyan?</w:t>
      </w:r>
    </w:p>
    <w:p/>
    <w:p>
      <w:r xmlns:w="http://schemas.openxmlformats.org/wordprocessingml/2006/main">
        <w:t xml:space="preserve">Purwaning Dumadi 10 bisa diringkes ing telung paragraf kaya ing ngisor iki, kanthi ayat sing dituduhake:</w:t>
      </w:r>
    </w:p>
    <w:p/>
    <w:p>
      <w:r xmlns:w="http://schemas.openxmlformats.org/wordprocessingml/2006/main">
        <w:t xml:space="preserve">Paragraf 1: Ing Purwaning Dumadi 10:1-5 , bab kasebut diwiwiti kanthi nyediakake riwayat sarasilah putra-putra Nuh Sem, Kham, lan Yafet lan para turunane. Iku nyathet bangsa-bangsa sing metu saka wong-wong mau sawisé banjir. Keturunan Yafet disebutake dhisik, kalebu Gomer, Magog, Madai, Yawan, Tubal, Mesekh, lan liya-liyane. Turune Kham banjur dicathet ing jejere jeneng-jeneng kaya Kus (bapané Nimrod), Mizraim (Mesir), Put (Libya), lan Kanaan. Silsilah Sem uga kacathet karo turunane kalebu Elam, Asyur (Asiria), Arpaksad (leluhure Abraham), Lud (Lidia), lan liya-liyane.</w:t>
      </w:r>
    </w:p>
    <w:p/>
    <w:p>
      <w:r xmlns:w="http://schemas.openxmlformats.org/wordprocessingml/2006/main">
        <w:t xml:space="preserve">Paragraf 2: Terus ing Purwaning Dumadi 10:6-20 , fokus pindhah menyang wilayah tartamtu lan bangsa sing ana hubungane karo keturunan Ham. Tanah Kush digambarake minangka wilayah sing nyakup kayata Ethiopia lan Sudan. Nimrod disorot minangka pemburu kuwat sing ngadegake sawetara kutha ing Asyur kalebu Niniwe lan mbangun kutha Babil sing kondhang bebarengan karo lokasi liyane ing Mesopotamia. Mizraim makili Mesir nalika Kanaan digandhengake karo macem-macem suku sing manggon ing wilayah sing banjur dikenal minangka wilayah Kanaan.</w:t>
      </w:r>
    </w:p>
    <w:p/>
    <w:p>
      <w:r xmlns:w="http://schemas.openxmlformats.org/wordprocessingml/2006/main">
        <w:t xml:space="preserve">Paragraf 3: Ing Purwaning Dumadi 10:21-32 , manungsa waé bali menyang garis keturunan Sem lan turunane liwat Eber utamane Peleg sing jenenge tegese "pembagian". Bab iki dipungkasi kanthi nyathet macem-macem suku sing asale saka Sem sing manggon ing macem-macem wilayah saka Mesha (gandheng karo Arab Saudi modern) nganti Sephar (bisa uga ana hubungane karo Sardinia). Divisi suku iki nandhani panyebaran manungsa sawisé kedadeyan Menara Babel sing diterangake ing Purwaning Dumadi.</w:t>
      </w:r>
    </w:p>
    <w:p/>
    <w:p>
      <w:r xmlns:w="http://schemas.openxmlformats.org/wordprocessingml/2006/main">
        <w:t xml:space="preserve">Ing ringkesan:</w:t>
      </w:r>
    </w:p>
    <w:p>
      <w:r xmlns:w="http://schemas.openxmlformats.org/wordprocessingml/2006/main">
        <w:t xml:space="preserve">Purwaning Dumadi 10 nerangake:</w:t>
      </w:r>
    </w:p>
    <w:p>
      <w:r xmlns:w="http://schemas.openxmlformats.org/wordprocessingml/2006/main">
        <w:t xml:space="preserve">Cathetan sarasilah para putrane Rama Nuh yaiku Sem, Kham lan Yafet lan para turune;</w:t>
      </w:r>
    </w:p>
    <w:p>
      <w:r xmlns:w="http://schemas.openxmlformats.org/wordprocessingml/2006/main">
        <w:t xml:space="preserve">Bangsa lan wilayah sing metu saka wong-wong mau sawisé banjir;</w:t>
      </w:r>
    </w:p>
    <w:p>
      <w:r xmlns:w="http://schemas.openxmlformats.org/wordprocessingml/2006/main">
        <w:t xml:space="preserve">Turune Yafet kalebu Gomer, Magog, Madai, Yawan, Tubal, Mesekh;</w:t>
      </w:r>
    </w:p>
    <w:p>
      <w:r xmlns:w="http://schemas.openxmlformats.org/wordprocessingml/2006/main">
        <w:t xml:space="preserve">Turune Kham kalebu Kusy (Ethiopia), Mizraim (Mesir), Put (Libya), Kanaan;</w:t>
      </w:r>
    </w:p>
    <w:p>
      <w:r xmlns:w="http://schemas.openxmlformats.org/wordprocessingml/2006/main">
        <w:t xml:space="preserve">Wilayah khusus sing ana gandhengane karo garis keturunan Ham kayata Kush (Ethiopia lan Sudan) lan kutha-kutha Nimrod ing Asyur lan Babil;</w:t>
      </w:r>
    </w:p>
    <w:p>
      <w:r xmlns:w="http://schemas.openxmlformats.org/wordprocessingml/2006/main">
        <w:t xml:space="preserve">Keturunan Sem liwat Eber karo macem-macem suku sing manggon ing macem-macem wilayah.</w:t>
      </w:r>
    </w:p>
    <w:p/>
    <w:p>
      <w:r xmlns:w="http://schemas.openxmlformats.org/wordprocessingml/2006/main">
        <w:t xml:space="preserve">Bab iki nyorot macem-macem bangsa lan bangsa sing metu saka para putrane Nuh sawise banjir. Iki nyetel panggung kanggo narasi mangsa ngarep sing nglibatake garis keturunan sing beda-beda lan menehi konteks sejarah kanggo mangerteni asal-usul saka macem-macem peradaban kuno.</w:t>
      </w:r>
    </w:p>
    <w:p/>
    <w:p>
      <w:r xmlns:w="http://schemas.openxmlformats.org/wordprocessingml/2006/main">
        <w:t xml:space="preserve">Purwaning Dumadi 10:1 JAV - Iki turune para putrane Rama Nuh, yaiku Sem, Kham lan Yafet.</w:t>
      </w:r>
    </w:p>
    <w:p/>
    <w:p>
      <w:r xmlns:w="http://schemas.openxmlformats.org/wordprocessingml/2006/main">
        <w:t xml:space="preserve">Para putrane Rama Nuh, yaiku Sem, Kham lan Yafet, iku turun-tumurun sawise banjir.</w:t>
      </w:r>
    </w:p>
    <w:p/>
    <w:p>
      <w:r xmlns:w="http://schemas.openxmlformats.org/wordprocessingml/2006/main">
        <w:t xml:space="preserve">1. Kasetyané Gusti Allah katon ing turun-tumurun para putrané Nuh sawisé banjir.</w:t>
      </w:r>
    </w:p>
    <w:p/>
    <w:p>
      <w:r xmlns:w="http://schemas.openxmlformats.org/wordprocessingml/2006/main">
        <w:t xml:space="preserve">2. Generasi Sèm, Kham, lan Yafet ngélingké awaké dhéwé bab janjiné Gusti Allah.</w:t>
      </w:r>
    </w:p>
    <w:p/>
    <w:p>
      <w:r xmlns:w="http://schemas.openxmlformats.org/wordprocessingml/2006/main">
        <w:t xml:space="preserve">1. Purwaning Dumadi 9:9 JAV - Lan Ingsun, lah Ingsun netepake prasetyaningSun kalawan sira lan turunira sapungkurira.</w:t>
      </w:r>
    </w:p>
    <w:p/>
    <w:p>
      <w:r xmlns:w="http://schemas.openxmlformats.org/wordprocessingml/2006/main">
        <w:t xml:space="preserve">2. Purwaning Dumadi 9:17 - Gusti Allah banjur ngandika marang Nuh, "Iki pratandha saka prajanjian, kang wis Sunset ing antarane Aku lan kabeh daging kang ana ing bumi.</w:t>
      </w:r>
    </w:p>
    <w:p/>
    <w:p>
      <w:r xmlns:w="http://schemas.openxmlformats.org/wordprocessingml/2006/main">
        <w:t xml:space="preserve">Purwaning Dumadi 10:2 Para putrane Rama Yafet; Gomer, Magog, Madai, Yawan, Tubal, Mesekh lan Tiras.</w:t>
      </w:r>
    </w:p>
    <w:p/>
    <w:p>
      <w:r xmlns:w="http://schemas.openxmlformats.org/wordprocessingml/2006/main">
        <w:t xml:space="preserve">Ayat iki nyathet anak-anaké Yafet pitu: Gomer, Magog, Madai, Yawan, Tubal, Mesekh lan Tiras.</w:t>
      </w:r>
    </w:p>
    <w:p/>
    <w:p>
      <w:r xmlns:w="http://schemas.openxmlformats.org/wordprocessingml/2006/main">
        <w:t xml:space="preserve">1. Kasetyané Gusti Allah netepi janjiné marang umaté, dibuktèkké ing silsilah Kitab Suci.</w:t>
      </w:r>
    </w:p>
    <w:p/>
    <w:p>
      <w:r xmlns:w="http://schemas.openxmlformats.org/wordprocessingml/2006/main">
        <w:t xml:space="preserve">2. Pentinge tetep setya marang Gusti, senajan ngadhepi pacoban lan kasusahan.</w:t>
      </w:r>
    </w:p>
    <w:p/>
    <w:p>
      <w:r xmlns:w="http://schemas.openxmlformats.org/wordprocessingml/2006/main">
        <w:t xml:space="preserve">1. Purwaning Dumadi 22:17-20 JAV - “Sing mberkahi sira lan Ingsun bakal ngegungake turunira kaya lintang-lintang ing langit lan kaya wedhi ing pinggiring segara, sarta anak-turunira bakal padha ngenggoni gapuraning mungsuhe. "</w:t>
      </w:r>
    </w:p>
    <w:p/>
    <w:p>
      <w:r xmlns:w="http://schemas.openxmlformats.org/wordprocessingml/2006/main">
        <w:t xml:space="preserve">2. Rum 8:38-39 - “Amarga aku yakin, manawa pati utawa urip, para malaekat, para pamrentah, para panguwasa, saiki utawa sing bakal teka, sing dhuwur utawa sing jero, utawa sing titah liyane, ora bakal bisa. misahake kita saka katresnaning Allah kang ana ing Sang Kristus Yesus, Gusti kita."</w:t>
      </w:r>
    </w:p>
    <w:p/>
    <w:p>
      <w:r xmlns:w="http://schemas.openxmlformats.org/wordprocessingml/2006/main">
        <w:t xml:space="preserve">Purwaning Dumadi 10:3 Para putrane Rama Gomer; Askenas, Rifat lan Togarma.</w:t>
      </w:r>
    </w:p>
    <w:p/>
    <w:p>
      <w:r xmlns:w="http://schemas.openxmlformats.org/wordprocessingml/2006/main">
        <w:t xml:space="preserve">Purwaning Dumadi 10:3 nyritakaké putrané Gomer telu: Askenas, Rifat, lan Togarma.</w:t>
      </w:r>
    </w:p>
    <w:p/>
    <w:p>
      <w:r xmlns:w="http://schemas.openxmlformats.org/wordprocessingml/2006/main">
        <w:t xml:space="preserve">1. "Kasetyané Gusti Allah: Warisan Telung Putrané Gomer"</w:t>
      </w:r>
    </w:p>
    <w:p/>
    <w:p>
      <w:r xmlns:w="http://schemas.openxmlformats.org/wordprocessingml/2006/main">
        <w:t xml:space="preserve">2. "Kawujudan Rencana Gusti: Manunggal Liwat Askenas, Rifat, lan Togarma"</w:t>
      </w:r>
    </w:p>
    <w:p/>
    <w:p>
      <w:r xmlns:w="http://schemas.openxmlformats.org/wordprocessingml/2006/main">
        <w:t xml:space="preserve">1. Yesaya 66:19 JAV - Ingsun bakal ndhatengake pratandha ana ing antarane wong-wong mau, lan Ingsun bakal ngutus wong-wong kang oncat saka ing antarane para bangsa, menyang ing Tarsis, Pul lan Lud, kang nyeret gandhewa, menyang Tubal lan Yawan, menyang ing dharatan. Pulo-pulo sing adoh, sing ora krungu kabarku lan ora weruh kamulyanku; lan bakal padha martakaké kamulyanku ana ing antarané bangsa-bangsa liya.</w:t>
      </w:r>
    </w:p>
    <w:p/>
    <w:p>
      <w:r xmlns:w="http://schemas.openxmlformats.org/wordprocessingml/2006/main">
        <w:t xml:space="preserve">2. Rum 9:24 JAV - Malah kita, kang wus katimbalan, ora mung saka wong Yahudi bae, nanging uga saka wong-wong kang ora wanuh marang Gusti Allah?</w:t>
      </w:r>
    </w:p>
    <w:p/>
    <w:p>
      <w:r xmlns:w="http://schemas.openxmlformats.org/wordprocessingml/2006/main">
        <w:t xml:space="preserve">Purwaning Dumadi 10:4 JAV - Para putrane Rama Yawan; Elisa, Tarsis, Kitim lan Dodanim.</w:t>
      </w:r>
    </w:p>
    <w:p/>
    <w:p>
      <w:r xmlns:w="http://schemas.openxmlformats.org/wordprocessingml/2006/main">
        <w:t xml:space="preserve">Para putrane Rama Yawan yaiku Elisa, Tarsis, Kitim lan Dodanim.</w:t>
      </w:r>
    </w:p>
    <w:p/>
    <w:p>
      <w:r xmlns:w="http://schemas.openxmlformats.org/wordprocessingml/2006/main">
        <w:t xml:space="preserve">1. Berkah Bhinneka Tunggal Ika: Njelajah Kasugihaning Keluarga Manungsa</w:t>
      </w:r>
    </w:p>
    <w:p/>
    <w:p>
      <w:r xmlns:w="http://schemas.openxmlformats.org/wordprocessingml/2006/main">
        <w:t xml:space="preserve">2. Kasetyaning Allah Ing Katetepan Prasetyane</w:t>
      </w:r>
    </w:p>
    <w:p/>
    <w:p>
      <w:r xmlns:w="http://schemas.openxmlformats.org/wordprocessingml/2006/main">
        <w:t xml:space="preserve">1. Lelakone Para Rasul 17:26-27 JAV - Saka wong siji Panjenengane nitahake saben bangsa supaya padha manggon ana ing salumahing bumi, wus nemtokake wektu lan watesing panggonane, 27 supaya padha ngupaya marang Gusti Allah, lan bisa uga padha ngupaya Gusti Allah. ngrasakake dalan menyang dheweke lan nemokake dheweke.</w:t>
      </w:r>
    </w:p>
    <w:p/>
    <w:p>
      <w:r xmlns:w="http://schemas.openxmlformats.org/wordprocessingml/2006/main">
        <w:t xml:space="preserve">2. Jabur 33:6-13 JAV - Kanthi pangandikane Sang Yehuwah langit nitahake,sarta sakehing wadyabala iku srana napasing cangkeme.</w:t>
      </w:r>
    </w:p>
    <w:p/>
    <w:p>
      <w:r xmlns:w="http://schemas.openxmlformats.org/wordprocessingml/2006/main">
        <w:t xml:space="preserve">Purwaning Dumadi 10:5 JAV - Ing kono pulo-pulo bangsa-bangsa padha kabagi ing tanahe; saben wong miturut basane, miturut kulawargane, ing bangsane.</w:t>
      </w:r>
    </w:p>
    <w:p/>
    <w:p>
      <w:r xmlns:w="http://schemas.openxmlformats.org/wordprocessingml/2006/main">
        <w:t xml:space="preserve">Pulo-pulo saka bangsa-bangsa liya dipérang miturut basa, kulawarga, lan bangsa.</w:t>
      </w:r>
    </w:p>
    <w:p/>
    <w:p>
      <w:r xmlns:w="http://schemas.openxmlformats.org/wordprocessingml/2006/main">
        <w:t xml:space="preserve">1. Kekuwatan Basa: Kepriye Gusti Allah Migunakake Basa Kanggo Mecah Bangsa</w:t>
      </w:r>
    </w:p>
    <w:p/>
    <w:p>
      <w:r xmlns:w="http://schemas.openxmlformats.org/wordprocessingml/2006/main">
        <w:t xml:space="preserve">2. Manunggal ing Bhinneka Tunggal Ika : Ngapresiasi Berkah Maneka</w:t>
      </w:r>
    </w:p>
    <w:p/>
    <w:p>
      <w:r xmlns:w="http://schemas.openxmlformats.org/wordprocessingml/2006/main">
        <w:t xml:space="preserve">1. Lelakone Para Rasul 2:5-11; Rawuhé Roh Suci ing Pentakosta</w:t>
      </w:r>
    </w:p>
    <w:p/>
    <w:p>
      <w:r xmlns:w="http://schemas.openxmlformats.org/wordprocessingml/2006/main">
        <w:t xml:space="preserve">2. Galati 3:26-29; Tiyang pitados ing Sang Kristus punika Tunggal ing Roh</w:t>
      </w:r>
    </w:p>
    <w:p/>
    <w:p>
      <w:r xmlns:w="http://schemas.openxmlformats.org/wordprocessingml/2006/main">
        <w:t xml:space="preserve">Purwaning Dumadi 10:6 JAV - Para putrane Rama Kham; Kus, Mizraim, Phut lan Kanaan.</w:t>
      </w:r>
    </w:p>
    <w:p/>
    <w:p>
      <w:r xmlns:w="http://schemas.openxmlformats.org/wordprocessingml/2006/main">
        <w:t xml:space="preserve">Ayat iki nyebutké anak-anaké Kham papat: Kus, Mizraim, Phut, lan Kanaan.</w:t>
      </w:r>
    </w:p>
    <w:p/>
    <w:p>
      <w:r xmlns:w="http://schemas.openxmlformats.org/wordprocessingml/2006/main">
        <w:t xml:space="preserve">1. Keanekaragaman Ciptaaning Gusti: Ngrayakake Sifat Unik Saben Putrane Ham</w:t>
      </w:r>
    </w:p>
    <w:p/>
    <w:p>
      <w:r xmlns:w="http://schemas.openxmlformats.org/wordprocessingml/2006/main">
        <w:t xml:space="preserve">2. Bangga ing Pusaka: Sinau saka Warisan Putra-putra Ham</w:t>
      </w:r>
    </w:p>
    <w:p/>
    <w:p>
      <w:r xmlns:w="http://schemas.openxmlformats.org/wordprocessingml/2006/main">
        <w:t xml:space="preserve">1. Lelakone Para Rasul 17:26 - "Lan Panjenengane wus nitahake saben bangsa saka getih siji supaya padha manggon ing salumahing bumi kabeh, lan wus nemtokake wektu lan watesing panggonane."</w:t>
      </w:r>
    </w:p>
    <w:p/>
    <w:p>
      <w:r xmlns:w="http://schemas.openxmlformats.org/wordprocessingml/2006/main">
        <w:t xml:space="preserve">2. Kolose 3:11 - "Ing kene ora ana wong Yunani utawa wong Yahudi, wong tetak utawa wong ora tetak, wong barbar, wong Skit, batur utawa wong mardika, nanging Kristus iku kabeh lan ana ing kabeh."</w:t>
      </w:r>
    </w:p>
    <w:p/>
    <w:p>
      <w:r xmlns:w="http://schemas.openxmlformats.org/wordprocessingml/2006/main">
        <w:t xml:space="preserve">Purwaning Dumadi 10:7 Para putrane Rama Kus; Seba, Hawila, Sabta, Raama lan Sabtekha; Syeba lan Dedan.</w:t>
      </w:r>
    </w:p>
    <w:p/>
    <w:p>
      <w:r xmlns:w="http://schemas.openxmlformats.org/wordprocessingml/2006/main">
        <w:t xml:space="preserve">Para putrane Rama Kusy padha kacathet yaiku Seba, Hawila, Sabta, Raema, Sabtekha, Syeba lan Dedan.</w:t>
      </w:r>
    </w:p>
    <w:p/>
    <w:p>
      <w:r xmlns:w="http://schemas.openxmlformats.org/wordprocessingml/2006/main">
        <w:t xml:space="preserve">1. Panyedhiya Putraning Allah Kang Setia</w:t>
      </w:r>
    </w:p>
    <w:p/>
    <w:p>
      <w:r xmlns:w="http://schemas.openxmlformats.org/wordprocessingml/2006/main">
        <w:t xml:space="preserve">2. Berkah Keluarga</w:t>
      </w:r>
    </w:p>
    <w:p/>
    <w:p>
      <w:r xmlns:w="http://schemas.openxmlformats.org/wordprocessingml/2006/main">
        <w:t xml:space="preserve">1. Efesus 3:14-15 - Mulane aku sujud ing ngarsane Sang Rama, kang asal saka saben kulawarga ing swarga lan ing bumi.</w:t>
      </w:r>
    </w:p>
    <w:p/>
    <w:p>
      <w:r xmlns:w="http://schemas.openxmlformats.org/wordprocessingml/2006/main">
        <w:t xml:space="preserve">2. Lelakone Para Rasul 17:26-27 JAV - Saka wong siji Panjenengane nitahake saben bangsa supaya manggon ana ing salumahing bumi, wus nemtokake wektu lan watesing panggonane, supaya padha ngupaya marang Gusti Allah kanthi pangarep-arep. supaya padha bisa ngrasakake dalane lan ketemu.</w:t>
      </w:r>
    </w:p>
    <w:p/>
    <w:p>
      <w:r xmlns:w="http://schemas.openxmlformats.org/wordprocessingml/2006/main">
        <w:t xml:space="preserve">Purwaning Dumadi 10:8 Kus peputra Nimrod, kang wiwit dadi prakosa ing bumi.</w:t>
      </w:r>
    </w:p>
    <w:p/>
    <w:p>
      <w:r xmlns:w="http://schemas.openxmlformats.org/wordprocessingml/2006/main">
        <w:t xml:space="preserve">Kus, anaké Kham, bapaké Nimrod, sing dadi pemimpin sing kuat ing bumi.</w:t>
      </w:r>
    </w:p>
    <w:p/>
    <w:p>
      <w:r xmlns:w="http://schemas.openxmlformats.org/wordprocessingml/2006/main">
        <w:t xml:space="preserve">1. Daya Pangaribawa: Nggunakake Tuladha Nimrod</w:t>
      </w:r>
    </w:p>
    <w:p/>
    <w:p>
      <w:r xmlns:w="http://schemas.openxmlformats.org/wordprocessingml/2006/main">
        <w:t xml:space="preserve">2. Akibate Durak: Warisan Kush</w:t>
      </w:r>
    </w:p>
    <w:p/>
    <w:p>
      <w:r xmlns:w="http://schemas.openxmlformats.org/wordprocessingml/2006/main">
        <w:t xml:space="preserve">1. WULANG BEBASAN 22:6 Bocah-bocah dilatih ing dalan sing kudu ditindakake, lan manawa wis tuwa, dheweke ora bakal nyimpang.</w:t>
      </w:r>
    </w:p>
    <w:p/>
    <w:p>
      <w:r xmlns:w="http://schemas.openxmlformats.org/wordprocessingml/2006/main">
        <w:t xml:space="preserve">2. 1 Petrus 1:17 Lan manawa kowe nyebut Panjenengane minangka Rama, kang ngadili kanthi adil miturut panggawene saben wong, padha tumindaka kanthi wedi ing salawase kowe ana ing pambuwangan.</w:t>
      </w:r>
    </w:p>
    <w:p/>
    <w:p>
      <w:r xmlns:w="http://schemas.openxmlformats.org/wordprocessingml/2006/main">
        <w:t xml:space="preserve">Purwaning Dumadi 10:9 Dhèwèké iku pamburu kang gagah prakosa ana ing ngarsané Allah, mulané ana pangandikané: “Kaya Nimrod, pamburu kang gagah prakosa ana ing ngarsané Allah.</w:t>
      </w:r>
    </w:p>
    <w:p/>
    <w:p>
      <w:r xmlns:w="http://schemas.openxmlformats.org/wordprocessingml/2006/main">
        <w:t xml:space="preserve">Nimrod iku pamburu sing gagah prakosa ana ing ngarsané Pangéran, lan dicritakake bab dhèwèké.</w:t>
      </w:r>
    </w:p>
    <w:p/>
    <w:p>
      <w:r xmlns:w="http://schemas.openxmlformats.org/wordprocessingml/2006/main">
        <w:t xml:space="preserve">1. Kuwasane Watak Gusti: Piwulang Saka Nimrod</w:t>
      </w:r>
    </w:p>
    <w:p/>
    <w:p>
      <w:r xmlns:w="http://schemas.openxmlformats.org/wordprocessingml/2006/main">
        <w:t xml:space="preserve">2. Nyengkuyung Kuwasane lan Kekuwatane Gusti ing Urip Kita</w:t>
      </w:r>
    </w:p>
    <w:p/>
    <w:p>
      <w:r xmlns:w="http://schemas.openxmlformats.org/wordprocessingml/2006/main">
        <w:t xml:space="preserve">1. Ibrani 11:24-26 - Marga saka pracaya, Musa milih nandhang sangsara karo umaté Gusti Allah, ketimbang ngrasakaké kasenengan saka dosa.</w:t>
      </w:r>
    </w:p>
    <w:p/>
    <w:p>
      <w:r xmlns:w="http://schemas.openxmlformats.org/wordprocessingml/2006/main">
        <w:t xml:space="preserve">2. Wulang Bebasan 22:1-10 JAV - Luwih becik milih jeneng kang becik tinimbang kasugihan gedhe,lan sih-rahmat iku luwih becik tinimbang salaka utawa emas.</w:t>
      </w:r>
    </w:p>
    <w:p/>
    <w:p>
      <w:r xmlns:w="http://schemas.openxmlformats.org/wordprocessingml/2006/main">
        <w:t xml:space="preserve">Purwaning Dumadi 10:10 Mulané karajané yaiku Babel, Erekh, Akad lan Kalné ing tanah Sinear.</w:t>
      </w:r>
    </w:p>
    <w:p/>
    <w:p>
      <w:r xmlns:w="http://schemas.openxmlformats.org/wordprocessingml/2006/main">
        <w:t xml:space="preserve">Wiwitane krajane Nimrod ana ing tanah Sinear, kalebu Babel, Erekh, Akad lan Kalne.</w:t>
      </w:r>
    </w:p>
    <w:p/>
    <w:p>
      <w:r xmlns:w="http://schemas.openxmlformats.org/wordprocessingml/2006/main">
        <w:t xml:space="preserve">1. Kuwasane Pusakane Sang Prabu</w:t>
      </w:r>
    </w:p>
    <w:p/>
    <w:p>
      <w:r xmlns:w="http://schemas.openxmlformats.org/wordprocessingml/2006/main">
        <w:t xml:space="preserve">2. Berkah Ta'at Marang Gusti</w:t>
      </w:r>
    </w:p>
    <w:p/>
    <w:p>
      <w:r xmlns:w="http://schemas.openxmlformats.org/wordprocessingml/2006/main">
        <w:t xml:space="preserve">1. Wulang Bebasan 16:18 (Angkuh ndhisiki karusakan, lan angkuh sadurunge tiba)</w:t>
      </w:r>
    </w:p>
    <w:p/>
    <w:p>
      <w:r xmlns:w="http://schemas.openxmlformats.org/wordprocessingml/2006/main">
        <w:t xml:space="preserve">2. Rum 1:21-32 (Benduné Gusti Allah marang piala)</w:t>
      </w:r>
    </w:p>
    <w:p/>
    <w:p>
      <w:r xmlns:w="http://schemas.openxmlformats.org/wordprocessingml/2006/main">
        <w:t xml:space="preserve">PURWANING DUMADI 10:11 Saka ing tanah kono banjur metu saka Asyur lan yasa Niniwe, kutha Rehobot lan Kalah, - Biblics</w:t>
      </w:r>
    </w:p>
    <w:p/>
    <w:p>
      <w:r xmlns:w="http://schemas.openxmlformats.org/wordprocessingml/2006/main">
        <w:t xml:space="preserve">Wacana Purwaning Dumadi 10:11 iki nyritakaké kutha-kutha sing dibangun déning Asyur sakwisé dhèwèké ninggal bumi.</w:t>
      </w:r>
    </w:p>
    <w:p/>
    <w:p>
      <w:r xmlns:w="http://schemas.openxmlformats.org/wordprocessingml/2006/main">
        <w:t xml:space="preserve">1. Kuwasane Berkah Gusti: Kepriye Pangurus Asyur sing Setia Dadi Kemakmuran.</w:t>
      </w:r>
    </w:p>
    <w:p/>
    <w:p>
      <w:r xmlns:w="http://schemas.openxmlformats.org/wordprocessingml/2006/main">
        <w:t xml:space="preserve">2. Butuh Ketekunan: Kepriye Keberanian Asyur mimpin kanggo mbangun kutha-kutha gedhe.</w:t>
      </w:r>
    </w:p>
    <w:p/>
    <w:p>
      <w:r xmlns:w="http://schemas.openxmlformats.org/wordprocessingml/2006/main">
        <w:t xml:space="preserve">1. Pangandharing Toret 8:18 JAV - Nanging elinga marang Pangeran Yehuwah, Gusti Allahmu, amarga Panjenengane kang paring kasekten marang kowe supaya bisa ngasilaken kasugihan, temah netepi prasetyane kang wus diprasetyakake kalawan supaos marang para leluhurmu, kaya kang kalakon saiki.</w:t>
      </w:r>
    </w:p>
    <w:p/>
    <w:p>
      <w:r xmlns:w="http://schemas.openxmlformats.org/wordprocessingml/2006/main">
        <w:t xml:space="preserve">2. Jabur 37:3-5 - Kumandela marang Pangéran lan tumindak becik; manggon ing bumi lan nikmati pangonan sing aman. Padha bungah-bungaha ana ing Gusti lan Panjenengane bakal maringi apa sing dikarepake ing atimu. Pasrahna lakumu marang Gusti; Kumandela marang Panjenengane, lan Panjenengane bakal nindakake mangkene: Panjenengane bakal ndadekake kabeneranmu sumunar kaya esuke, lan kaadilanmu kaya srengenge ing wayah awan.</w:t>
      </w:r>
    </w:p>
    <w:p/>
    <w:p>
      <w:r xmlns:w="http://schemas.openxmlformats.org/wordprocessingml/2006/main">
        <w:t xml:space="preserve">Purwaning Dumadi 10:12 Lan Resen ing antarane Niniwe lan Kalah, iku kutha gedhe.</w:t>
      </w:r>
    </w:p>
    <w:p/>
    <w:p>
      <w:r xmlns:w="http://schemas.openxmlformats.org/wordprocessingml/2006/main">
        <w:t xml:space="preserve">Purwaning Dumadi 10:12 nyebutake Resen, kutha gedhe sing ana ing antarane Niniwe lan Kalah.</w:t>
      </w:r>
    </w:p>
    <w:p/>
    <w:p>
      <w:r xmlns:w="http://schemas.openxmlformats.org/wordprocessingml/2006/main">
        <w:t xml:space="preserve">1. Kutha Resen: Model Ketangguhan lan Kekuwatan</w:t>
      </w:r>
    </w:p>
    <w:p/>
    <w:p>
      <w:r xmlns:w="http://schemas.openxmlformats.org/wordprocessingml/2006/main">
        <w:t xml:space="preserve">2. Pentinge Resen ing Sejarah Kitab Suci</w:t>
      </w:r>
    </w:p>
    <w:p/>
    <w:p>
      <w:r xmlns:w="http://schemas.openxmlformats.org/wordprocessingml/2006/main">
        <w:t xml:space="preserve">1. Yunus 4:11 - "Lan apa aku ora bakal melas Niniwe, kutha gedhe, kang luwih saka enem puluh ewu wong, kang ora bisa mbedakake antarane tangan tengen lan tangan kiwa, lan uga akeh kewan?"</w:t>
      </w:r>
    </w:p>
    <w:p/>
    <w:p>
      <w:r xmlns:w="http://schemas.openxmlformats.org/wordprocessingml/2006/main">
        <w:t xml:space="preserve">2. Yesaya 37:12 - "Apa para allahe para bangsa wis padha ngluwari wong-wong sing wis ditumpes dening para leluhurku, kayata Gozan, Haran, Rezef lan bani Eden sing ana ing Telasar?"</w:t>
      </w:r>
    </w:p>
    <w:p/>
    <w:p>
      <w:r xmlns:w="http://schemas.openxmlformats.org/wordprocessingml/2006/main">
        <w:t xml:space="preserve">Purwaning Dumadi 10:13 Mizraim peputra Ludim, Anamim, Lehabim, Naftuhim;</w:t>
      </w:r>
    </w:p>
    <w:p/>
    <w:p>
      <w:r xmlns:w="http://schemas.openxmlformats.org/wordprocessingml/2006/main">
        <w:t xml:space="preserve">Turune Mizraim yaiku Ludim, Anamim, Lehabim lan Naftuhim.</w:t>
      </w:r>
    </w:p>
    <w:p/>
    <w:p>
      <w:r xmlns:w="http://schemas.openxmlformats.org/wordprocessingml/2006/main">
        <w:t xml:space="preserve">1. Daya Warisan: Carane Kita Bisa Sinau Saka Leluhur Kita</w:t>
      </w:r>
    </w:p>
    <w:p/>
    <w:p>
      <w:r xmlns:w="http://schemas.openxmlformats.org/wordprocessingml/2006/main">
        <w:t xml:space="preserve">2. Ngapresiasi Bhineka Tunggal Ika</w:t>
      </w:r>
    </w:p>
    <w:p/>
    <w:p>
      <w:r xmlns:w="http://schemas.openxmlformats.org/wordprocessingml/2006/main">
        <w:t xml:space="preserve">1. Lelakone Para Rasul 17:26-27 JAV - Lan saka wong siji Panjenengane nitahake saben bangsa supaya manggon ana ing salumahing bumi, wus nemtokake wektu-wektu lan wates-watese panggonane.</w:t>
      </w:r>
    </w:p>
    <w:p/>
    <w:p>
      <w:r xmlns:w="http://schemas.openxmlformats.org/wordprocessingml/2006/main">
        <w:t xml:space="preserve">2. Jabur 139:13-16 JAV - Amargi Paduka ingkang njalari batin kawula, Paduka ingkang ngrajut kawula wonten ing guwa-garbaning biyung kawula. Kawula memuji dhumateng Paduka, amargi anggen kawula katitahaken nggegirisi saha nggumunaken. .Raga kawula boten ndhelik saking Paduka, nalika kawula katitahaken kanthi dhedhemitan, ingkang dipunrajut ruwet wonten ing telenging bumi. aku, nalika durung ana siji-sijia."</w:t>
      </w:r>
    </w:p>
    <w:p/>
    <w:p>
      <w:r xmlns:w="http://schemas.openxmlformats.org/wordprocessingml/2006/main">
        <w:t xml:space="preserve">Purwaning Dumadi 10:14 lan Patrusim, lan Kasluhim, (kang asale saka wong Filisti) lan Kaftorim.</w:t>
      </w:r>
    </w:p>
    <w:p/>
    <w:p>
      <w:r xmlns:w="http://schemas.openxmlformats.org/wordprocessingml/2006/main">
        <w:t xml:space="preserve">Wacana kasebut nyritakake babagan papat bangsa sing tedhak turune Ham, putrane Nuh: Patrusim, Kasluhim, Filisti lan Kaftorim.</w:t>
      </w:r>
    </w:p>
    <w:p/>
    <w:p>
      <w:r xmlns:w="http://schemas.openxmlformats.org/wordprocessingml/2006/main">
        <w:t xml:space="preserve">1. Kasedhiyaning Allah Turun-Turun: Kepriyé Panjenengané Nuntun Kita Ngliwati Kabèh</w:t>
      </w:r>
    </w:p>
    <w:p/>
    <w:p>
      <w:r xmlns:w="http://schemas.openxmlformats.org/wordprocessingml/2006/main">
        <w:t xml:space="preserve">2. Kabutuhan Manunggaling Kawulo: Ngatasi Perpecahan Lumantar Iman</w:t>
      </w:r>
    </w:p>
    <w:p/>
    <w:p>
      <w:r xmlns:w="http://schemas.openxmlformats.org/wordprocessingml/2006/main">
        <w:t xml:space="preserve">1. Matius 28:19-20 Mulané, pada lungaa, sakèhé bangsa pada dadi muridé lan baptisa ing asmané Sang Rama lan Sang Putra lan Sang Roh Suci.</w:t>
      </w:r>
    </w:p>
    <w:p/>
    <w:p>
      <w:r xmlns:w="http://schemas.openxmlformats.org/wordprocessingml/2006/main">
        <w:t xml:space="preserve">2. Rum 5:5 Sih katresnané Gusti Allah wis diwutahake ing ati kita liwat Roh Suci sing wis kaparingaké marang kita.</w:t>
      </w:r>
    </w:p>
    <w:p/>
    <w:p>
      <w:r xmlns:w="http://schemas.openxmlformats.org/wordprocessingml/2006/main">
        <w:t xml:space="preserve">PURWANING DUMADI 10:15 Kanaan peputra Sidon, pambajenge, lan Het.</w:t>
      </w:r>
    </w:p>
    <w:p/>
    <w:p>
      <w:r xmlns:w="http://schemas.openxmlformats.org/wordprocessingml/2006/main">
        <w:t xml:space="preserve">Wacana kasebut nyritakake putrane Kanaan, Sidon lan Het.</w:t>
      </w:r>
    </w:p>
    <w:p/>
    <w:p>
      <w:r xmlns:w="http://schemas.openxmlformats.org/wordprocessingml/2006/main">
        <w:t xml:space="preserve">1. Pentinge ngurmati leluhur lan warisane.</w:t>
      </w:r>
    </w:p>
    <w:p/>
    <w:p>
      <w:r xmlns:w="http://schemas.openxmlformats.org/wordprocessingml/2006/main">
        <w:t xml:space="preserve">2. Kuwasane kersane Gusti nuwuhake turun-temurun.</w:t>
      </w:r>
    </w:p>
    <w:p/>
    <w:p>
      <w:r xmlns:w="http://schemas.openxmlformats.org/wordprocessingml/2006/main">
        <w:t xml:space="preserve">1. Matius 1:2-3 , Abraham peputra Iskak; lan Iskak peputra Yakub; Yakub peputra Yudas lan para sadulure.</w:t>
      </w:r>
    </w:p>
    <w:p/>
    <w:p>
      <w:r xmlns:w="http://schemas.openxmlformats.org/wordprocessingml/2006/main">
        <w:t xml:space="preserve">2. Jabur 78:5-16 JAV - Amarga Panjenengane wus netepake pepenget ana ing Yakub, lan netepake angger-angger ana ing Israel, kang wus kadhawuhake marang para leluhur kita, supaya diweruhi marang anak-putune.</w:t>
      </w:r>
    </w:p>
    <w:p/>
    <w:p>
      <w:r xmlns:w="http://schemas.openxmlformats.org/wordprocessingml/2006/main">
        <w:t xml:space="preserve">Purwaning Dumadi 10:16 Lan wong Yebus, wong Amori, wong Girgasi,</w:t>
      </w:r>
    </w:p>
    <w:p/>
    <w:p>
      <w:r xmlns:w="http://schemas.openxmlformats.org/wordprocessingml/2006/main">
        <w:t xml:space="preserve">Wacana kasebut nyebutake telung bangsa kuno: wong Yebus, Amori, lan Girgasite.</w:t>
      </w:r>
    </w:p>
    <w:p/>
    <w:p>
      <w:r xmlns:w="http://schemas.openxmlformats.org/wordprocessingml/2006/main">
        <w:t xml:space="preserve">1. Kita isa sinau piwulang penting saka wong-wong Alkitab jaman kuna, lan ngetrapké kuwi ing urip kita saiki.</w:t>
      </w:r>
    </w:p>
    <w:p/>
    <w:p>
      <w:r xmlns:w="http://schemas.openxmlformats.org/wordprocessingml/2006/main">
        <w:t xml:space="preserve">2. Rencanane Gusti kanggo manungsa dibuktekake kanthi maneka warna budaya sajrone sejarah.</w:t>
      </w:r>
    </w:p>
    <w:p/>
    <w:p>
      <w:r xmlns:w="http://schemas.openxmlformats.org/wordprocessingml/2006/main">
        <w:t xml:space="preserve">1. Lelakone Para Rasul 17:26-27 JAV - Lan saka getih siji iku [Gusti Allah] wus nitahake kabeh bangsa manungsa supaya padha manggon ing salumahing bumi kabeh, sarta wus nemtokake wektu kang wus katemtokake sadurunge lan watesing panggonane; padha nggolèki Pangéran, muga-muga padha ngrasak-ngrasakaké Panjenengané lan bisa ketemu, sanadyan Panjenengané ora adoh saka kita kabèh."</w:t>
      </w:r>
    </w:p>
    <w:p/>
    <w:p>
      <w:r xmlns:w="http://schemas.openxmlformats.org/wordprocessingml/2006/main">
        <w:t xml:space="preserve">2. Rum 10:12-13 - "Amarga ora ana bedane antarane wong Yahudi lan wong Yunani, amarga Pangerane sing siji, kang ngungkuli kabeh, iku kasugihan marang kabeh wong kang nyebut marang Panjenengane. ."</w:t>
      </w:r>
    </w:p>
    <w:p/>
    <w:p>
      <w:r xmlns:w="http://schemas.openxmlformats.org/wordprocessingml/2006/main">
        <w:t xml:space="preserve">Purwaning Dumadi 10:17 lan wong Hewi, wong Arki, lan wong Sini;</w:t>
      </w:r>
    </w:p>
    <w:p/>
    <w:p>
      <w:r xmlns:w="http://schemas.openxmlformats.org/wordprocessingml/2006/main">
        <w:t xml:space="preserve">Wacana kasebut nyebutake telung suku bangsa: Hewi, Arkite, lan Sinite.</w:t>
      </w:r>
    </w:p>
    <w:p/>
    <w:p>
      <w:r xmlns:w="http://schemas.openxmlformats.org/wordprocessingml/2006/main">
        <w:t xml:space="preserve">1. Manunggaling Kawulo: Kepriye Klompok Etnis ing Kitab Suci Isih Relevan Saiki</w:t>
      </w:r>
    </w:p>
    <w:p/>
    <w:p>
      <w:r xmlns:w="http://schemas.openxmlformats.org/wordprocessingml/2006/main">
        <w:t xml:space="preserve">2. Carane Ngrayakake Bhinéka ing Urip lan Komunitas Kita Dhewe</w:t>
      </w:r>
    </w:p>
    <w:p/>
    <w:p>
      <w:r xmlns:w="http://schemas.openxmlformats.org/wordprocessingml/2006/main">
        <w:t xml:space="preserve">1. Lelakone Para Rasul 10:34-35 JAV - Petrus banjur ngandika: “Saiki aku sumurup, satemene Gusti Allah ora pilih kasih, nanging saka saben bangsa kang ngabekti marang Panjenengane lan nindakake apa kang bener, ditampani dening saben bangsa.”</w:t>
      </w:r>
    </w:p>
    <w:p/>
    <w:p>
      <w:r xmlns:w="http://schemas.openxmlformats.org/wordprocessingml/2006/main">
        <w:t xml:space="preserve">2. Roma 12:18 - "Yen bisa, sabisa gumantung sampeyan, manggon rukun karo saben wong."</w:t>
      </w:r>
    </w:p>
    <w:p/>
    <w:p>
      <w:r xmlns:w="http://schemas.openxmlformats.org/wordprocessingml/2006/main">
        <w:t xml:space="preserve">Purwaning Dumadi 10:18 Lan wong Arwadi, wong Zemar lan wong Hamati;</w:t>
      </w:r>
    </w:p>
    <w:p/>
    <w:p>
      <w:r xmlns:w="http://schemas.openxmlformats.org/wordprocessingml/2006/main">
        <w:t xml:space="preserve">Kulawarga Arwadi, Zemar lan Hamat iku turune Kanaan, lan pungkasane nyebar ing wilayah kasebut.</w:t>
      </w:r>
    </w:p>
    <w:p/>
    <w:p>
      <w:r xmlns:w="http://schemas.openxmlformats.org/wordprocessingml/2006/main">
        <w:t xml:space="preserve">1. Rencana Pangluwarané Gusti Allah: Kepriyé Panyebaran Kulawarga Kanaan Ngrampungké Tujuan sing Luwih Gedé</w:t>
      </w:r>
    </w:p>
    <w:p/>
    <w:p>
      <w:r xmlns:w="http://schemas.openxmlformats.org/wordprocessingml/2006/main">
        <w:t xml:space="preserve">2. Janji Bumi sing Diberkahi: Kepriyé Panyebaran Kulawarga Kanaan minangka Kawujudan Prajanjiané Gusti Allah.</w:t>
      </w:r>
    </w:p>
    <w:p/>
    <w:p>
      <w:r xmlns:w="http://schemas.openxmlformats.org/wordprocessingml/2006/main">
        <w:t xml:space="preserve">1. Rum 8:28: Lan kita padha sumurup, manawa Gusti Allah makarya ing samubarang kabeh kanggo kabecikan wong-wong sing padha tresna marang Panjenengane, yaiku wong-wong sing katimbalan miturut karsane.</w:t>
      </w:r>
    </w:p>
    <w:p/>
    <w:p>
      <w:r xmlns:w="http://schemas.openxmlformats.org/wordprocessingml/2006/main">
        <w:t xml:space="preserve">2. Pangandharing Toret 28:11 JAV - Pangeran Yehuwah bakal paring rejeki kang luber marang kowe ing wohing guwa-garbamu, anak-anake kewanmu lan pametuning lemahmu ana ing tanah kang wus diprasetyakake kalawan supaos marang para leluhurmu yen bakal diparingake marang kowe.</w:t>
      </w:r>
    </w:p>
    <w:p/>
    <w:p>
      <w:r xmlns:w="http://schemas.openxmlformats.org/wordprocessingml/2006/main">
        <w:t xml:space="preserve">Purwaning Dumadi 10:19 Tapel watesé wong Kanaan iku wiwit saka Sidon, ing tekan ing Gerar, nganti tekan Gaza; Nalika kowe tindak menyang Sodom, Gomora, Adma lan Zeboim, nganti tekan Lasa.</w:t>
      </w:r>
    </w:p>
    <w:p/>
    <w:p>
      <w:r xmlns:w="http://schemas.openxmlformats.org/wordprocessingml/2006/main">
        <w:t xml:space="preserve">Waosan iki nggambarake wates-watese wong Kanaan, wiwit saka Sidon nganti tekan Gerar, Gaza, Sodom, Gomora, Adma, Zeboim, lan Lasa.</w:t>
      </w:r>
    </w:p>
    <w:p/>
    <w:p>
      <w:r xmlns:w="http://schemas.openxmlformats.org/wordprocessingml/2006/main">
        <w:t xml:space="preserve">1: Kasetyané Gusti Allah kabukten ing prajanjiané karo Abraham lan watesé bangsa Kanaan.</w:t>
      </w:r>
    </w:p>
    <w:p/>
    <w:p>
      <w:r xmlns:w="http://schemas.openxmlformats.org/wordprocessingml/2006/main">
        <w:t xml:space="preserve">2: Kita kudu nduwé iman nèk Gusti Allah bakal netepi janjiné marang kita, padha karo janjiné marang Abraham.</w:t>
      </w:r>
    </w:p>
    <w:p/>
    <w:p>
      <w:r xmlns:w="http://schemas.openxmlformats.org/wordprocessingml/2006/main">
        <w:t xml:space="preserve">Purwaning Dumadi 15:18-21 JAV - Ing dina iku Pangeran Yehuwah gawe prajanjian karo Rama Abram, pangandikane: “Ingsun maringi tanah iki marang turunira, wiwit ing kali Mesir nganti tumeka ing bengawan gedhe, yaiku bengawan Efrat.</w:t>
      </w:r>
    </w:p>
    <w:p/>
    <w:p>
      <w:r xmlns:w="http://schemas.openxmlformats.org/wordprocessingml/2006/main">
        <w:t xml:space="preserve">Yosua 1:2-5 JAV - AbdiningSun Musa wus seda. Mulané kowé lan wong-wong iki kabèh, pada siyaga nyabrang Kali Yardèn menyang tanah sing bakal Dakparingaké marang wong Israèl. Ingsun bakal maringi sira kabeh panggonan kang sira lenggahi, kaya kang wus Sunprasetyakake marang Nabi Musa.</w:t>
      </w:r>
    </w:p>
    <w:p/>
    <w:p>
      <w:r xmlns:w="http://schemas.openxmlformats.org/wordprocessingml/2006/main">
        <w:t xml:space="preserve">Purwaning Dumadi 10:20 JAV - Iku para putrane Rama Kham, miturut gotrahe, basane, ing negarane lan ing bangsane.</w:t>
      </w:r>
    </w:p>
    <w:p/>
    <w:p>
      <w:r xmlns:w="http://schemas.openxmlformats.org/wordprocessingml/2006/main">
        <w:t xml:space="preserve">Para turune Kham kacathet miturut kulawarga, basa, negara lan bangsane.</w:t>
      </w:r>
    </w:p>
    <w:p/>
    <w:p>
      <w:r xmlns:w="http://schemas.openxmlformats.org/wordprocessingml/2006/main">
        <w:t xml:space="preserve">1. Pangertosan Keturunan Ham: Kadhaulatan Allah ing Pameran Bangsa</w:t>
      </w:r>
    </w:p>
    <w:p/>
    <w:p>
      <w:r xmlns:w="http://schemas.openxmlformats.org/wordprocessingml/2006/main">
        <w:t xml:space="preserve">2. Mengeti Keturunan Ham: Manunggaling Katresnan Gusti</w:t>
      </w:r>
    </w:p>
    <w:p/>
    <w:p>
      <w:r xmlns:w="http://schemas.openxmlformats.org/wordprocessingml/2006/main">
        <w:t xml:space="preserve">1. Lelakone Para Rasul 17:26 JAV - Saka wong siji Panjenengane nitahake saben bangsa supaya manggon ana ing salumahing bumi, wus nemtokake wektu lan watesing panggonane.</w:t>
      </w:r>
    </w:p>
    <w:p/>
    <w:p>
      <w:r xmlns:w="http://schemas.openxmlformats.org/wordprocessingml/2006/main">
        <w:t xml:space="preserve">2. Purwaning Dumadi 11:1-9 - Saiki kabeh bumi duwe basa siji lan tembung sing padha. Bareng wong-wong padha migrasi saka sisih wetan, padha nemu dataran ing tanah Sinear lan manggon ana ing kono.</w:t>
      </w:r>
    </w:p>
    <w:p/>
    <w:p>
      <w:r xmlns:w="http://schemas.openxmlformats.org/wordprocessingml/2006/main">
        <w:t xml:space="preserve">Purwaning Dumadi 10:21 JAV - Sem, bapakne kabeh turune Eber, sadhereke Yafet, kang tuwa, iku padha miyos anak-anak.</w:t>
      </w:r>
    </w:p>
    <w:p/>
    <w:p>
      <w:r xmlns:w="http://schemas.openxmlformats.org/wordprocessingml/2006/main">
        <w:t xml:space="preserve">Sem punika leluhuripun sadaya putranipun Eber, sadherekipun Yafet.</w:t>
      </w:r>
    </w:p>
    <w:p/>
    <w:p>
      <w:r xmlns:w="http://schemas.openxmlformats.org/wordprocessingml/2006/main">
        <w:t xml:space="preserve">1. Kasetyané Gusti Allah ngreksa umat pilihané turun-tumurun</w:t>
      </w:r>
    </w:p>
    <w:p/>
    <w:p>
      <w:r xmlns:w="http://schemas.openxmlformats.org/wordprocessingml/2006/main">
        <w:t xml:space="preserve">2. Pentinge ngurmati warisan kulawarga</w:t>
      </w:r>
    </w:p>
    <w:p/>
    <w:p>
      <w:r xmlns:w="http://schemas.openxmlformats.org/wordprocessingml/2006/main">
        <w:t xml:space="preserve">1. Rum 9:7-13 JAV - Lan kabeh iku ora turune Rama Abraham, nanging: “Ing Iskak bakal kasebut turunira.”</w:t>
      </w:r>
    </w:p>
    <w:p/>
    <w:p>
      <w:r xmlns:w="http://schemas.openxmlformats.org/wordprocessingml/2006/main">
        <w:t xml:space="preserve">2. Wulang Bebasan 17:6 - Anak-anak iku makuthane wong tuwa; lan kamulyan anak-anak iku bapak-bapak.</w:t>
      </w:r>
    </w:p>
    <w:p/>
    <w:p>
      <w:r xmlns:w="http://schemas.openxmlformats.org/wordprocessingml/2006/main">
        <w:t xml:space="preserve">Purwaning Dumadi 10:22 Para putrane Rama Sem; Elam, Asyur, Arpakhsad, Lud lan Aram.</w:t>
      </w:r>
    </w:p>
    <w:p/>
    <w:p>
      <w:r xmlns:w="http://schemas.openxmlformats.org/wordprocessingml/2006/main">
        <w:t xml:space="preserve">Para turune Sem kacathet yaiku Elam, Asyur, Arpakhsad, Lud lan Aram.</w:t>
      </w:r>
    </w:p>
    <w:p/>
    <w:p>
      <w:r xmlns:w="http://schemas.openxmlformats.org/wordprocessingml/2006/main">
        <w:t xml:space="preserve">1. Kasetyané Gusti Allah netepi janjiné turun-temurun.</w:t>
      </w:r>
    </w:p>
    <w:p/>
    <w:p>
      <w:r xmlns:w="http://schemas.openxmlformats.org/wordprocessingml/2006/main">
        <w:t xml:space="preserve">2. Pentinge kulawarga lan ngurmati warisane leluhur.</w:t>
      </w:r>
    </w:p>
    <w:p/>
    <w:p>
      <w:r xmlns:w="http://schemas.openxmlformats.org/wordprocessingml/2006/main">
        <w:t xml:space="preserve">1. Rum 4:13-17 - Janjiné Gusti Allah kawujud marga saka pracaya.</w:t>
      </w:r>
    </w:p>
    <w:p/>
    <w:p>
      <w:r xmlns:w="http://schemas.openxmlformats.org/wordprocessingml/2006/main">
        <w:t xml:space="preserve">2. Kolose 3:12-15 - Katresnan lan pakurmatan marang kulawarga lan leluhur kita.</w:t>
      </w:r>
    </w:p>
    <w:p/>
    <w:p>
      <w:r xmlns:w="http://schemas.openxmlformats.org/wordprocessingml/2006/main">
        <w:t xml:space="preserve">Purwaning Dumadi 10:23 Lan para bani Aram; Us, Hul, Geter lan Mas.</w:t>
      </w:r>
    </w:p>
    <w:p/>
    <w:p>
      <w:r xmlns:w="http://schemas.openxmlformats.org/wordprocessingml/2006/main">
        <w:t xml:space="preserve">Wacana iki nyebutake patang turunan para putrane Aram: Us, Hul, Geter, lan Mas.</w:t>
      </w:r>
    </w:p>
    <w:p/>
    <w:p>
      <w:r xmlns:w="http://schemas.openxmlformats.org/wordprocessingml/2006/main">
        <w:t xml:space="preserve">1. Kekuwatane Generasi: Pentinge nurunake iman marang anak turune.</w:t>
      </w:r>
    </w:p>
    <w:p/>
    <w:p>
      <w:r xmlns:w="http://schemas.openxmlformats.org/wordprocessingml/2006/main">
        <w:t xml:space="preserve">2. Rahayu Manunggaling Kawula Gusti: Ngrayakake keragaman lan kekuwatane budaya sing beda-beda.</w:t>
      </w:r>
    </w:p>
    <w:p/>
    <w:p>
      <w:r xmlns:w="http://schemas.openxmlformats.org/wordprocessingml/2006/main">
        <w:t xml:space="preserve">1. Jabur 78:1-7; He umatingSun, rungokna piwulangku; colongna kupingmu marang tembungku!</w:t>
      </w:r>
    </w:p>
    <w:p/>
    <w:p>
      <w:r xmlns:w="http://schemas.openxmlformats.org/wordprocessingml/2006/main">
        <w:t xml:space="preserve">2. Efesus 6:1-4; Anak-anak, manut marang wong tuwamu ana ing Gusti, amarga iki pancen bener. Ngajènana bapa lan biyungira (iki pepakon kang kapisan mawa janji).</w:t>
      </w:r>
    </w:p>
    <w:p/>
    <w:p>
      <w:r xmlns:w="http://schemas.openxmlformats.org/wordprocessingml/2006/main">
        <w:t xml:space="preserve">Purwaning Dumadi 10:24 Arpakhsad peputra Salah; lan Salah peputra Eber.</w:t>
      </w:r>
    </w:p>
    <w:p/>
    <w:p>
      <w:r xmlns:w="http://schemas.openxmlformats.org/wordprocessingml/2006/main">
        <w:t xml:space="preserve">Arpakhsad bapaké Salah, sing dadi bapaké Éber.</w:t>
      </w:r>
    </w:p>
    <w:p/>
    <w:p>
      <w:r xmlns:w="http://schemas.openxmlformats.org/wordprocessingml/2006/main">
        <w:t xml:space="preserve">1. Ridhoning Gusti ing Silsilah Manungsa</w:t>
      </w:r>
    </w:p>
    <w:p/>
    <w:p>
      <w:r xmlns:w="http://schemas.openxmlformats.org/wordprocessingml/2006/main">
        <w:t xml:space="preserve">2. Kelangsungan Generasi</w:t>
      </w:r>
    </w:p>
    <w:p/>
    <w:p>
      <w:r xmlns:w="http://schemas.openxmlformats.org/wordprocessingml/2006/main">
        <w:t xml:space="preserve">1. Lukas 3:34-35 JAV - Gusti Yesus piyambak wiwit yuswane kira-kira telung puluh taun, (kaya kang dikira-kira) iku anaké Yusuf, anaké Heli.</w:t>
      </w:r>
    </w:p>
    <w:p/>
    <w:p>
      <w:r xmlns:w="http://schemas.openxmlformats.org/wordprocessingml/2006/main">
        <w:t xml:space="preserve">2. Matius 1:1-6 - Kitab turune Gusti Yesus Kristus, tedhake Sang Prabu Dawud, tedhake Rama Abraham. Abraham peputra Iskak; lan Iskak peputra Yakub; Yakub peputra Yudas lan para sadulure;</w:t>
      </w:r>
    </w:p>
    <w:p/>
    <w:p>
      <w:r xmlns:w="http://schemas.openxmlformats.org/wordprocessingml/2006/main">
        <w:t xml:space="preserve">Purwaning Dumadi 10:25 JAV - Eber duwe anak lanang loro, kang siji Peleg; awit ing jamané bumi dipérang; lan seduluré jenengé Yoktan.</w:t>
      </w:r>
    </w:p>
    <w:p/>
    <w:p>
      <w:r xmlns:w="http://schemas.openxmlformats.org/wordprocessingml/2006/main">
        <w:t xml:space="preserve">Éber duwé anak lanang loro, yakuwi Peleg lan Yoktan. Peleg lair nalika bumi dibelah.</w:t>
      </w:r>
    </w:p>
    <w:p/>
    <w:p>
      <w:r xmlns:w="http://schemas.openxmlformats.org/wordprocessingml/2006/main">
        <w:t xml:space="preserve">1: Awaké dhéwé isa percaya karo rencanané Gusti Allah sing bakal dipecah, senajan kuwi koyone aneh utawa angel.</w:t>
      </w:r>
    </w:p>
    <w:p/>
    <w:p>
      <w:r xmlns:w="http://schemas.openxmlformats.org/wordprocessingml/2006/main">
        <w:t xml:space="preserve">2: Senajan béda-béda, Gusti Allah nyawiji karo tujuan sing padha.</w:t>
      </w:r>
    </w:p>
    <w:p/>
    <w:p>
      <w:r xmlns:w="http://schemas.openxmlformats.org/wordprocessingml/2006/main">
        <w:t xml:space="preserve">1: Jabur 46:9-10 JAV - Panjenengane ngendheg perang nganti tumeka ing poncoting bumi; Dheweke ngrusak gandhewo lan ngethok tumbak dadi loro; Dheweke ngobong kreta ing geni.</w:t>
      </w:r>
    </w:p>
    <w:p/>
    <w:p>
      <w:r xmlns:w="http://schemas.openxmlformats.org/wordprocessingml/2006/main">
        <w:t xml:space="preserve">Lelakone Para Rasul 17:26 JAV - Lan saka getih siji Panjenengane wus nitahake saben bangsa supaya padha manggon ana ing salumahing bumi kabeh, sarta wus nemtokake wektune lan watesing panggonane.</w:t>
      </w:r>
    </w:p>
    <w:p/>
    <w:p>
      <w:r xmlns:w="http://schemas.openxmlformats.org/wordprocessingml/2006/main">
        <w:t xml:space="preserve">Purwaning Dumadi 10:26 Yoktan peputra Almodad, Sylef, Hazarmavet lan Yerah;</w:t>
      </w:r>
    </w:p>
    <w:p/>
    <w:p>
      <w:r xmlns:w="http://schemas.openxmlformats.org/wordprocessingml/2006/main">
        <w:t xml:space="preserve">Tedhak-turuné Yoktan nyebar ing saindhenging Wétan Tengah.</w:t>
      </w:r>
    </w:p>
    <w:p/>
    <w:p>
      <w:r xmlns:w="http://schemas.openxmlformats.org/wordprocessingml/2006/main">
        <w:t xml:space="preserve">1: Rencanane Gusti Allah kanggo umate bakal disebar ing saindenging jagad.</w:t>
      </w:r>
    </w:p>
    <w:p/>
    <w:p>
      <w:r xmlns:w="http://schemas.openxmlformats.org/wordprocessingml/2006/main">
        <w:t xml:space="preserve">2: Kita kudu ngelingi lan ngurmati generasi para pengikut sing setya sadurunge kita.</w:t>
      </w:r>
    </w:p>
    <w:p/>
    <w:p>
      <w:r xmlns:w="http://schemas.openxmlformats.org/wordprocessingml/2006/main">
        <w:t xml:space="preserve">Jabur 105:8-11 JAV - Panjenengane enget marang prasetyane ing salawas-lawase, yaiku pangandika kang kadhawuhake turun-tumurun.</w:t>
      </w:r>
    </w:p>
    <w:p/>
    <w:p>
      <w:r xmlns:w="http://schemas.openxmlformats.org/wordprocessingml/2006/main">
        <w:t xml:space="preserve">2 Jabur 78:5-7 JAV - Panjenengane netepake pepenget ana ing Yakub lan netepake angger-angger ana ing Israel, kang didhawuhake dening para leluhur kita supaya diwulangake marang anak-anake, supaya wong-wong iku padha diweruhi dening turun-temurun, yaiku bocah-bocah kang durung lair, lan padha tangia lan kandhakna marang wong-wong mau. marang anak-anake, supaya padha ngarep-arep marang Gusti Allah lan aja lali marang pakaryane Gusti Allah, nanging netepi dhawuhe.</w:t>
      </w:r>
    </w:p>
    <w:p/>
    <w:p>
      <w:r xmlns:w="http://schemas.openxmlformats.org/wordprocessingml/2006/main">
        <w:t xml:space="preserve">Purwaning Dumadi 10:27 lan Hadoram, lan Usal, lan Dikla,</w:t>
      </w:r>
    </w:p>
    <w:p/>
    <w:p>
      <w:r xmlns:w="http://schemas.openxmlformats.org/wordprocessingml/2006/main">
        <w:t xml:space="preserve">Para putrane Rama Yoktan yaiku Hadoram, Uzal lan Dikla.</w:t>
      </w:r>
    </w:p>
    <w:p/>
    <w:p>
      <w:r xmlns:w="http://schemas.openxmlformats.org/wordprocessingml/2006/main">
        <w:t xml:space="preserve">1. Pentinge kulawarga lan peran sing ditindakake ing urip kita.</w:t>
      </w:r>
    </w:p>
    <w:p/>
    <w:p>
      <w:r xmlns:w="http://schemas.openxmlformats.org/wordprocessingml/2006/main">
        <w:t xml:space="preserve">2. Kepriyé Gusti Allah paring piwales marang wong-wong sing setya marang Panjenengané.</w:t>
      </w:r>
    </w:p>
    <w:p/>
    <w:p>
      <w:r xmlns:w="http://schemas.openxmlformats.org/wordprocessingml/2006/main">
        <w:t xml:space="preserve">1. Ibrani 11:6 - Lan tanpa pracaya iku mokal kanggo nyenengi Gusti Allah, amarga saben wong kang sowan marang Panjenengane kudu pracaya yen Panjenengane iku ana lan Panjenengane bakal maringi piwales marang wong-wong sing kanthi temen-temen ngupaya Panjenengane.</w:t>
      </w:r>
    </w:p>
    <w:p/>
    <w:p>
      <w:r xmlns:w="http://schemas.openxmlformats.org/wordprocessingml/2006/main">
        <w:t xml:space="preserve">2. Jabur 127:3-9 JAV - Anak-anak iku warisan saka Sang Yehuwah,tedhak turune minangka ganjaran saka Panjenengane.</w:t>
      </w:r>
    </w:p>
    <w:p/>
    <w:p>
      <w:r xmlns:w="http://schemas.openxmlformats.org/wordprocessingml/2006/main">
        <w:t xml:space="preserve">Purwaning Dumadi 10:28 JAV - Obal, Abimael, Syeba,</w:t>
      </w:r>
    </w:p>
    <w:p/>
    <w:p>
      <w:r xmlns:w="http://schemas.openxmlformats.org/wordprocessingml/2006/main">
        <w:t xml:space="preserve">Wacana kasebut nggambarake jeneng-jeneng putu-putune Nuh.</w:t>
      </w:r>
    </w:p>
    <w:p/>
    <w:p>
      <w:r xmlns:w="http://schemas.openxmlformats.org/wordprocessingml/2006/main">
        <w:t xml:space="preserve">1. Kasetyané Gusti Allah anggoné netepi prajanjiané karo Nuh</w:t>
      </w:r>
    </w:p>
    <w:p/>
    <w:p>
      <w:r xmlns:w="http://schemas.openxmlformats.org/wordprocessingml/2006/main">
        <w:t xml:space="preserve">2. Kanugrahaning Gusti paring berkah dhateng umatipun</w:t>
      </w:r>
    </w:p>
    <w:p/>
    <w:p>
      <w:r xmlns:w="http://schemas.openxmlformats.org/wordprocessingml/2006/main">
        <w:t xml:space="preserve">1. Panjenengane eling marang prasetyane kang suci, sarta supaos marang Abraham, abdine (Jabur 105:42).</w:t>
      </w:r>
    </w:p>
    <w:p/>
    <w:p>
      <w:r xmlns:w="http://schemas.openxmlformats.org/wordprocessingml/2006/main">
        <w:t xml:space="preserve">2. Amarga Panjenengane eling marang janji kang suci, lan Abraham, abdine (Lukas 1:72-73).</w:t>
      </w:r>
    </w:p>
    <w:p/>
    <w:p>
      <w:r xmlns:w="http://schemas.openxmlformats.org/wordprocessingml/2006/main">
        <w:t xml:space="preserve">Purwaning Dumadi 10:29 JAV - Ofir, Hawila lan Yobab, kabeh iku turune Yoktan.</w:t>
      </w:r>
    </w:p>
    <w:p/>
    <w:p>
      <w:r xmlns:w="http://schemas.openxmlformats.org/wordprocessingml/2006/main">
        <w:t xml:space="preserve">Yoktan duwe anak rolas, jenenge Ofir, Hawila lan Yobab, lan liya-liyane.</w:t>
      </w:r>
    </w:p>
    <w:p/>
    <w:p>
      <w:r xmlns:w="http://schemas.openxmlformats.org/wordprocessingml/2006/main">
        <w:t xml:space="preserve">1. Daya Warisan Generasi</w:t>
      </w:r>
    </w:p>
    <w:p/>
    <w:p>
      <w:r xmlns:w="http://schemas.openxmlformats.org/wordprocessingml/2006/main">
        <w:t xml:space="preserve">2. Rahayu Ngangkat Salib Panjenengan</w:t>
      </w:r>
    </w:p>
    <w:p/>
    <w:p>
      <w:r xmlns:w="http://schemas.openxmlformats.org/wordprocessingml/2006/main">
        <w:t xml:space="preserve">1. Mateus 16:24-25 JAV - Gusti Yesus banjur ngandika marang para sakabate: “Sing sapa kersa dadi muridKu, iku kudu nyingkur awake dhewe lan manggul salibe lan ndherekake Aku.</w:t>
      </w:r>
    </w:p>
    <w:p/>
    <w:p>
      <w:r xmlns:w="http://schemas.openxmlformats.org/wordprocessingml/2006/main">
        <w:t xml:space="preserve">2. Lelakone Para Rasul 13:22 JAV - Sawuse Sang Prabu Saul disingkirake, banjur diangkat dadi ratune Sang Prabu Dawud. Jawa 1994: Panjenengané banjur mènèhi paseksi mengkéné: "Aku wis nemu Dawud anaké Isai, wong sing keparenging atiku; dheweke bakal nindakake kabeh sing dakkarepake.</w:t>
      </w:r>
    </w:p>
    <w:p/>
    <w:p>
      <w:r xmlns:w="http://schemas.openxmlformats.org/wordprocessingml/2006/main">
        <w:t xml:space="preserve">PURWANING DUMADI 10:30 Papan panggonane wiwit saka ing Mesa nganti tekan ing Separ, yaiku gunung ing sisih wetan.</w:t>
      </w:r>
    </w:p>
    <w:p/>
    <w:p>
      <w:r xmlns:w="http://schemas.openxmlformats.org/wordprocessingml/2006/main">
        <w:t xml:space="preserve">Wacana Purwaning Dumadi 10:30 iki kandha nèk manggoné wong-wong tartamtu wiwit saka Mesa tekan Separ, yaiku gunung ing sisih wétan.</w:t>
      </w:r>
    </w:p>
    <w:p/>
    <w:p>
      <w:r xmlns:w="http://schemas.openxmlformats.org/wordprocessingml/2006/main">
        <w:t xml:space="preserve">1. Gunung Wetan: Nemokake Kekuwatan ing Janjine Gusti</w:t>
      </w:r>
    </w:p>
    <w:p/>
    <w:p>
      <w:r xmlns:w="http://schemas.openxmlformats.org/wordprocessingml/2006/main">
        <w:t xml:space="preserve">2. Saka Mesa tekan Separ: Nututi Dalane Gusti Allah</w:t>
      </w:r>
    </w:p>
    <w:p/>
    <w:p>
      <w:r xmlns:w="http://schemas.openxmlformats.org/wordprocessingml/2006/main">
        <w:t xml:space="preserve">1. Yesaya 2:1-5 - Gunung Pedalemané Allah bakal didegaké ing pucuking gunung.</w:t>
      </w:r>
    </w:p>
    <w:p/>
    <w:p>
      <w:r xmlns:w="http://schemas.openxmlformats.org/wordprocessingml/2006/main">
        <w:t xml:space="preserve">2. Yusak 1:6-9 - Padha kuwat lan tatag, amarga Sang Yehuwah nunggil karo kowe menyang ngendi wae.</w:t>
      </w:r>
    </w:p>
    <w:p/>
    <w:p>
      <w:r xmlns:w="http://schemas.openxmlformats.org/wordprocessingml/2006/main">
        <w:t xml:space="preserve">Purwaning Dumadi 10:31 JAV - Iku para putrane Sang Sem, miturut gotrahe, miturut basane, ing tanahe lan bangsane.</w:t>
      </w:r>
    </w:p>
    <w:p/>
    <w:p>
      <w:r xmlns:w="http://schemas.openxmlformats.org/wordprocessingml/2006/main">
        <w:t xml:space="preserve">Ayat saka Purwaning Dumadi 10:31 iki nyritakaké para putrané Sém lan bangsa, basa, lan negarané.</w:t>
      </w:r>
    </w:p>
    <w:p/>
    <w:p>
      <w:r xmlns:w="http://schemas.openxmlformats.org/wordprocessingml/2006/main">
        <w:t xml:space="preserve">1. "Many Nations of Shem: Warisan saka Rama"</w:t>
      </w:r>
    </w:p>
    <w:p/>
    <w:p>
      <w:r xmlns:w="http://schemas.openxmlformats.org/wordprocessingml/2006/main">
        <w:t xml:space="preserve">2. “Wigati Basa: Refleksi Para Putra Sem”</w:t>
      </w:r>
    </w:p>
    <w:p/>
    <w:p>
      <w:r xmlns:w="http://schemas.openxmlformats.org/wordprocessingml/2006/main">
        <w:t xml:space="preserve">1. Lelakone Para Rasul 17:26-27 JAV - Saka wong siji Panjenengane nitahake saben bangsa supaya padha manggon ana ing salumahing bumi, wus nemtokake wektu lan wates-wates panggonane, supaya padha ngupaya marang Gusti Allah ana ing salumahing bumi. ngarep-arep supaya wong-wong mau bisa nyedhaki dheweke lan nemokake dheweke."</w:t>
      </w:r>
    </w:p>
    <w:p/>
    <w:p>
      <w:r xmlns:w="http://schemas.openxmlformats.org/wordprocessingml/2006/main">
        <w:t xml:space="preserve">2. Rum 10:12-13 - "Awit ora ana bedane antarane wong Yahudi lan wong Yunani, amarga Gusti sing siji iku Gustine kabeh, paring kasugihan marang kabeh wong sing nyebut marang Panjenengane. slamet."</w:t>
      </w:r>
    </w:p>
    <w:p/>
    <w:p>
      <w:r xmlns:w="http://schemas.openxmlformats.org/wordprocessingml/2006/main">
        <w:t xml:space="preserve">Purwaning Dumadi 10:32 JAV - Iku turune Rama Nuh miturut turun-tumurun ing bangsane dhewe-dhewe;</w:t>
      </w:r>
    </w:p>
    <w:p/>
    <w:p>
      <w:r xmlns:w="http://schemas.openxmlformats.org/wordprocessingml/2006/main">
        <w:t xml:space="preserve">Keturunan telu anaké Nuh, Sem, Kham, lan Yafet, lan kulawargané padha tanggung jawab kanggo manggoni bangsa-bangsa ing bumi sawisé banjir gedhé.</w:t>
      </w:r>
    </w:p>
    <w:p/>
    <w:p>
      <w:r xmlns:w="http://schemas.openxmlformats.org/wordprocessingml/2006/main">
        <w:t xml:space="preserve">1. "Welas Asih Gusti Allah ing Banjir lan Kepiye Mecah Bangsa"</w:t>
      </w:r>
    </w:p>
    <w:p/>
    <w:p>
      <w:r xmlns:w="http://schemas.openxmlformats.org/wordprocessingml/2006/main">
        <w:t xml:space="preserve">2. "Keturunan Nuh lan Bangsa-Bangsa ing Bumi"</w:t>
      </w:r>
    </w:p>
    <w:p/>
    <w:p>
      <w:r xmlns:w="http://schemas.openxmlformats.org/wordprocessingml/2006/main">
        <w:t xml:space="preserve">Purwaning Dumadi 9:18-19 JAV - Para putrane Rama Nuh kang padha metu saka ing prau yaiku Sem, Kham lan Yafet, lan Ham iku leluhure Kanaan. wong-wong mau padha nyebar ing salumahing bumi."</w:t>
      </w:r>
    </w:p>
    <w:p/>
    <w:p>
      <w:r xmlns:w="http://schemas.openxmlformats.org/wordprocessingml/2006/main">
        <w:t xml:space="preserve">2. Purwaning Dumadi 11:1-9 - “Salumahing bumi padha siji basa lan siji basa. padha manggon ana ing kono, banjur padha rerasanan: Ayo padha gawe bata lan diobong nganti temenan...Mulane kutha mau diarani Babel, amarga ing kono Pangeran Yehuwah ngrusak basane salumahing bumi. apa Sang Yehuwah kasebar ing salumahing bumi.”</w:t>
      </w:r>
    </w:p>
    <w:p/>
    <w:p>
      <w:r xmlns:w="http://schemas.openxmlformats.org/wordprocessingml/2006/main">
        <w:t xml:space="preserve">Purwaning Dumadi 11 bisa diringkes ing telung paragraf kaya ing ngisor iki, kanthi ayat sing dituduhake:</w:t>
      </w:r>
    </w:p>
    <w:p/>
    <w:p>
      <w:r xmlns:w="http://schemas.openxmlformats.org/wordprocessingml/2006/main">
        <w:t xml:space="preserve">Paragraf 1: Ing Purwaning Dumadi 11:1-4 , bab kasebut diwiwiti kanthi nggambarake wektu nalika kabeh wong ing bumi nganggo basa sing padha lan manggon ing sak panggonan. Nalika padha pindhah menyang wetan, padha manggon ing tanah Sinear (Babil). Wong-wong mutusake kanggo mbangun kutha kanthi menara sing bakal tekan swarga minangka simbol persatuan lan kepinginan kanggo misuwur. Dheweke nggunakake bata lan tar minangka bahan bangunan. Ning, Gusti Allah nggatèkké maksud lan tumindaké wong-wong kuwi, merga ngerti nèk persatuan kuwi isa njalari tumindak jahat.</w:t>
      </w:r>
    </w:p>
    <w:p/>
    <w:p>
      <w:r xmlns:w="http://schemas.openxmlformats.org/wordprocessingml/2006/main">
        <w:t xml:space="preserve">Paragraf 2: Terus ing Purwaning Dumadi 11: 5-9, Gusti Allah mutusake campur tangan kanthi mbingungake basane supaya ora ngerti omongane wong liya. Kebingungan linguistik iki ngganggu proyek konstruksi lan nyebarake ing salumahing bumi. Akibaté, kutha kasebut diarani Babel amarga ing kono Gusti Allah mbingungake basa kabeh wong. Bab kasebut nandheske yen saka ing kono, Gusti Allah nyebarake manungsa menyang bangsa sing beda-beda miturut basane.</w:t>
      </w:r>
    </w:p>
    <w:p/>
    <w:p>
      <w:r xmlns:w="http://schemas.openxmlformats.org/wordprocessingml/2006/main">
        <w:t xml:space="preserve">Paragraf 3: Ing Purwaning Dumadi 11:10-32 , ana cathetan sarasilah nglacak garis keturunan saka Sem nganti Abram (banjur dikenal minangka Abraham). Iki nyorot macem-macem generasi ing garis iki kalebu Arpakhsad, Syela, Eber (saka wong "Ibrani" bisa uga asale), Peleg (sing jenenge "divisi"), Rehu, Serug, Nahor nganti tekan Terah sing peputra Abram (Abraham). , Nahor, lan Haran sing terakhir kuwi bapaké Lot sing tilar donya sakdurungé Terah mindhakaké kulawargané saka Ur-Kasdim menyang Kanaan, nanging manggon ing Haran.</w:t>
      </w:r>
    </w:p>
    <w:p/>
    <w:p>
      <w:r xmlns:w="http://schemas.openxmlformats.org/wordprocessingml/2006/main">
        <w:t xml:space="preserve">Ing ringkesan:</w:t>
      </w:r>
    </w:p>
    <w:p>
      <w:r xmlns:w="http://schemas.openxmlformats.org/wordprocessingml/2006/main">
        <w:t xml:space="preserve">Purwaning Dumadi 11 nerangake:</w:t>
      </w:r>
    </w:p>
    <w:p>
      <w:r xmlns:w="http://schemas.openxmlformats.org/wordprocessingml/2006/main">
        <w:t xml:space="preserve">Basa manunggal lan pamukiman wong ing Shinar;</w:t>
      </w:r>
    </w:p>
    <w:p>
      <w:r xmlns:w="http://schemas.openxmlformats.org/wordprocessingml/2006/main">
        <w:t xml:space="preserve">Pambangunan menara tekan swarga minangka ekspresi ambisi manungsa;</w:t>
      </w:r>
    </w:p>
    <w:p>
      <w:r xmlns:w="http://schemas.openxmlformats.org/wordprocessingml/2006/main">
        <w:t xml:space="preserve">campur tangan Gusti Allah kanthi mbingungake basa lan nyebarake ing saindenging jagad;</w:t>
      </w:r>
    </w:p>
    <w:p>
      <w:r xmlns:w="http://schemas.openxmlformats.org/wordprocessingml/2006/main">
        <w:t xml:space="preserve">Kutha kasebut diarani Babel amarga kebingungan basa;</w:t>
      </w:r>
    </w:p>
    <w:p>
      <w:r xmlns:w="http://schemas.openxmlformats.org/wordprocessingml/2006/main">
        <w:t xml:space="preserve">Silsilah silsilah saka Sem nganti Abram (Abraham) kanthi tokoh-tokoh penting sing kasebut ing dalan.</w:t>
      </w:r>
    </w:p>
    <w:p/>
    <w:p>
      <w:r xmlns:w="http://schemas.openxmlformats.org/wordprocessingml/2006/main">
        <w:t xml:space="preserve">Bab iki nyorot akibat saka bangga lan ambisi manungsa, sing ndadékaké campur tangan Gusti Allah liwat kebingungan linguistik. Iki nerangake asal-usule basa lan bangsa sing maneka warna, negesake kadhaulatan Gusti marang manungsa. Cathetan silsilah netepake sambungan antarane garis keturunan Sem lan Abraham, nyetel panggung kanggo narasi mangsa ngarep sing nglibatake Abraham lan keturunane minangka tokoh utama ing rencana nebus Gusti Allah.</w:t>
      </w:r>
    </w:p>
    <w:p/>
    <w:p>
      <w:r xmlns:w="http://schemas.openxmlformats.org/wordprocessingml/2006/main">
        <w:t xml:space="preserve">Purwaning Dumadi 11:1 Lan salumahing bumi padha siji basa lan siji basa.</w:t>
      </w:r>
    </w:p>
    <w:p/>
    <w:p>
      <w:r xmlns:w="http://schemas.openxmlformats.org/wordprocessingml/2006/main">
        <w:t xml:space="preserve">Kabeh wong nganggo basa sing padha lan digunakake kanggo komunikasi karo siji liyane.</w:t>
      </w:r>
    </w:p>
    <w:p/>
    <w:p>
      <w:r xmlns:w="http://schemas.openxmlformats.org/wordprocessingml/2006/main">
        <w:t xml:space="preserve">1. Manunggal ing Bhinneka Tunggal Ika: Sinau Ngurmati Kabudayan Liya</w:t>
      </w:r>
    </w:p>
    <w:p/>
    <w:p>
      <w:r xmlns:w="http://schemas.openxmlformats.org/wordprocessingml/2006/main">
        <w:t xml:space="preserve">2. Kekuwatan Komunikasi: Kepriye Jembatan Basa</w:t>
      </w:r>
    </w:p>
    <w:p/>
    <w:p>
      <w:r xmlns:w="http://schemas.openxmlformats.org/wordprocessingml/2006/main">
        <w:t xml:space="preserve">1. Jabur 133: 1 - "Lah, apik lan nyenengake para sadulur kanggo manggon bebarengan ing kesatuan!"</w:t>
      </w:r>
    </w:p>
    <w:p/>
    <w:p>
      <w:r xmlns:w="http://schemas.openxmlformats.org/wordprocessingml/2006/main">
        <w:t xml:space="preserve">2. Filipi 2:2 - "Sira padha nglakonana kabungahanku, supaya padha rukuna, nduwèni katresnan sing padha, sarujuk lan sarujuk."</w:t>
      </w:r>
    </w:p>
    <w:p/>
    <w:p>
      <w:r xmlns:w="http://schemas.openxmlformats.org/wordprocessingml/2006/main">
        <w:t xml:space="preserve">PURWANING DUMADI 11:2 Nalika padha budhal saka wetan, padha nemu lebak ing tanah Sinear; lan padha manggon ing kono.</w:t>
      </w:r>
    </w:p>
    <w:p/>
    <w:p>
      <w:r xmlns:w="http://schemas.openxmlformats.org/wordprocessingml/2006/main">
        <w:t xml:space="preserve">Jawa 1994: Wong-wong ing sisih wétan padha budhal lan nemu dataran ing tanah Sinéar, banjur padha manggon ing kono.</w:t>
      </w:r>
    </w:p>
    <w:p/>
    <w:p>
      <w:r xmlns:w="http://schemas.openxmlformats.org/wordprocessingml/2006/main">
        <w:t xml:space="preserve">1. Kasedhiya Gusti kanggo umate - Purwaning Dumadi 11:2</w:t>
      </w:r>
    </w:p>
    <w:p/>
    <w:p>
      <w:r xmlns:w="http://schemas.openxmlformats.org/wordprocessingml/2006/main">
        <w:t xml:space="preserve">2. Nuruti tuntunané Gusti Allah - Purwaning Dumadi 11:2</w:t>
      </w:r>
    </w:p>
    <w:p/>
    <w:p>
      <w:r xmlns:w="http://schemas.openxmlformats.org/wordprocessingml/2006/main">
        <w:t xml:space="preserve">1. Matius 6:33 - Ngupayaa dhisik Kratoné lan kabenerané, lan kabèh mau bakal katambahaké marang kowé.</w:t>
      </w:r>
    </w:p>
    <w:p/>
    <w:p>
      <w:r xmlns:w="http://schemas.openxmlformats.org/wordprocessingml/2006/main">
        <w:t xml:space="preserve">2. Yesaya 58:11 - Gusti bakal nuntun sampeyan tansah; Panjenengane bakal nyukupi kabutuhanmu ing tanah sing panas srengenge lan bakal nguatake piguramu.</w:t>
      </w:r>
    </w:p>
    <w:p/>
    <w:p>
      <w:r xmlns:w="http://schemas.openxmlformats.org/wordprocessingml/2006/main">
        <w:t xml:space="preserve">Purwaning Dumadi 11:3 JAV - Wong-wong mau banjur padha rerasanan: “Ayo padha gawe bata lan diobong nganti tumemen. Lan padha duwe bata kanggo watu, lan slime padha kanggo moter.</w:t>
      </w:r>
    </w:p>
    <w:p/>
    <w:p>
      <w:r xmlns:w="http://schemas.openxmlformats.org/wordprocessingml/2006/main">
        <w:t xml:space="preserve">Wong-wong ing Babil gawé bata kanggo tujuané dhéwé-dhéwé.</w:t>
      </w:r>
    </w:p>
    <w:p/>
    <w:p>
      <w:r xmlns:w="http://schemas.openxmlformats.org/wordprocessingml/2006/main">
        <w:t xml:space="preserve">1: Kita kabeh duwe rencana kanggo urip kita, nanging rencana Gusti Allah luwih gedhe tinimbang rencana kita.</w:t>
      </w:r>
    </w:p>
    <w:p/>
    <w:p>
      <w:r xmlns:w="http://schemas.openxmlformats.org/wordprocessingml/2006/main">
        <w:t xml:space="preserve">2: Awaké dhéwé isa nglipur merga ngerti nèk rencanané Gusti Allah bakal kelakon.</w:t>
      </w:r>
    </w:p>
    <w:p/>
    <w:p>
      <w:r xmlns:w="http://schemas.openxmlformats.org/wordprocessingml/2006/main">
        <w:t xml:space="preserve">1: Yokanan 3:16 JAV - Awitdene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Filipi 4:13-19 JAV - Aku bisa nindakake samubarang kabeh marga saka Sang Kristus kang paring kakuwatan marang aku.</w:t>
      </w:r>
    </w:p>
    <w:p/>
    <w:p>
      <w:r xmlns:w="http://schemas.openxmlformats.org/wordprocessingml/2006/main">
        <w:t xml:space="preserve">Purwaning Dumadi 11:4 Wong-wong mau padha matur: “Payo padha mbangun kutha lan menara, kang pucuké sundhul ing langit; lan ayo padha ndadèkaké jeneng, supaya kita aja nganti kasebar ing salumahing bumi.</w:t>
      </w:r>
    </w:p>
    <w:p/>
    <w:p>
      <w:r xmlns:w="http://schemas.openxmlformats.org/wordprocessingml/2006/main">
        <w:t xml:space="preserve">Wong-wong padha kepéngin yasa menara sing bisa tekan langit supaya bisa jeneng lan nyegah panyebaran.</w:t>
      </w:r>
    </w:p>
    <w:p/>
    <w:p>
      <w:r xmlns:w="http://schemas.openxmlformats.org/wordprocessingml/2006/main">
        <w:t xml:space="preserve">1. Bahaya Keangkuhan: Apa sing isa disinaoni saka Menara Babel.</w:t>
      </w:r>
    </w:p>
    <w:p/>
    <w:p>
      <w:r xmlns:w="http://schemas.openxmlformats.org/wordprocessingml/2006/main">
        <w:t xml:space="preserve">2. Tanggung Jawab Kita marang Gusti: Aja lali jagad iki sapa.</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4:10 - Padha andhap-asor ana ing ngarsané Gusti, lan Panjenengané bakal ngluhuraké kowé.</w:t>
      </w:r>
    </w:p>
    <w:p/>
    <w:p>
      <w:r xmlns:w="http://schemas.openxmlformats.org/wordprocessingml/2006/main">
        <w:t xml:space="preserve">Purwaning Dumadi 11:5 JAV - Sang Yehuwah tumuli tumedhak arep mirsani kutha lan menara kang didegake dening para anaking manungsa.</w:t>
      </w:r>
    </w:p>
    <w:p/>
    <w:p>
      <w:r xmlns:w="http://schemas.openxmlformats.org/wordprocessingml/2006/main">
        <w:t xml:space="preserve">Pangeran Yehuwah tumurun kanggo ndeleng kutha lan menara sing dibangun dening manungsa.</w:t>
      </w:r>
    </w:p>
    <w:p/>
    <w:p>
      <w:r xmlns:w="http://schemas.openxmlformats.org/wordprocessingml/2006/main">
        <w:t xml:space="preserve">1. Yéhuwah setya marang umaté lan bakal tansah nunggil karo dhèwèké.</w:t>
      </w:r>
    </w:p>
    <w:p/>
    <w:p>
      <w:r xmlns:w="http://schemas.openxmlformats.org/wordprocessingml/2006/main">
        <w:t xml:space="preserve">2. Banggane manungsa lan prestasine ora ana apa-apane yen dibandhingake karo kekuwatane Gusti Allah.</w:t>
      </w:r>
    </w:p>
    <w:p/>
    <w:p>
      <w:r xmlns:w="http://schemas.openxmlformats.org/wordprocessingml/2006/main">
        <w:t xml:space="preserve">1. Jabur 139:7-10 JAV - Kados pundi anggen kawula nyingkiri Roh Paduka? Kados pundi anggen kawula saged ngungsi saking ngarsa Paduka? Manawa Ingsun munggah ing swarga, sira ana ing kono; yen aku nggawe ambenku ing telenging, sampeyan ana. Manawa kawula jumeneng ing swiwining enjing, manawi kawula mapan wonten ing sabranging saganten, ing ngriku asta Paduka ingkang nuntun kawula, asta tengen Paduka ingkang ngugemi kawula.</w:t>
      </w:r>
    </w:p>
    <w:p/>
    <w:p>
      <w:r xmlns:w="http://schemas.openxmlformats.org/wordprocessingml/2006/main">
        <w:t xml:space="preserve">2. Yesaya 40:12-14 JAV - Sapa kang bisa ngukur banyu ing cekelaning tangane, utawa kanthi ambane astane nandhani langit? Sapa sing nahan bledug bumi ing kranjang, utawa nimbang gunung-gunung ing timbangan lan tengger-tengger ing timbangan? Sapa sing bisa nyinau Rohé Pangéran, utawa sing bisa mulang Yéhuwah dadi penasihaté? Sapa sing dirembug dening Yéhuwah kanggo madhangi Panjenengané, lan sapa sing mulangi dalan sing bener? Sapa ta kang ngajari kawruh, utawa nuntun marang dalaning pangerten?</w:t>
      </w:r>
    </w:p>
    <w:p/>
    <w:p>
      <w:r xmlns:w="http://schemas.openxmlformats.org/wordprocessingml/2006/main">
        <w:t xml:space="preserve">Purwaning Dumadi 11:6 JAV - Pangandikane Pangeran Yehuwah: Lah, bangsa iku siji lan basane siji; lan iki padha wiwiti: lan saiki ora bakal kekangan saka wong-wong mau, kang padha mbayangno kanggo nindakake.</w:t>
      </w:r>
    </w:p>
    <w:p/>
    <w:p>
      <w:r xmlns:w="http://schemas.openxmlformats.org/wordprocessingml/2006/main">
        <w:t xml:space="preserve">Wong-wong mau duwe basa siji lan nuduhake gagasan sing padha, lan ora ana sing bisa ngalangi dheweke kanggo nggayuh tujuane.</w:t>
      </w:r>
    </w:p>
    <w:p/>
    <w:p>
      <w:r xmlns:w="http://schemas.openxmlformats.org/wordprocessingml/2006/main">
        <w:t xml:space="preserve">1. Kuwasane Gusti lan Imajinasi Kita</w:t>
      </w:r>
    </w:p>
    <w:p/>
    <w:p>
      <w:r xmlns:w="http://schemas.openxmlformats.org/wordprocessingml/2006/main">
        <w:t xml:space="preserve">2. Manunggaling Karsa lan Tumindak</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Efesus 3:20 Saiki marang Panjenengané, kang bisa nindakaké lubèr ngungkuli apa sing kita takon utawa mikir, miturut daya sing makarya ing kita.</w:t>
      </w:r>
    </w:p>
    <w:p/>
    <w:p>
      <w:r xmlns:w="http://schemas.openxmlformats.org/wordprocessingml/2006/main">
        <w:t xml:space="preserve">Purwaning Dumadi 11:7 Ayo padha mudhun, lan ing kana padha gawe bingunging basane, supaya padha ora ngerti basane.</w:t>
      </w:r>
    </w:p>
    <w:p/>
    <w:p>
      <w:r xmlns:w="http://schemas.openxmlformats.org/wordprocessingml/2006/main">
        <w:t xml:space="preserve">Paukumané Gusti Allah marang wong-wong sing sombong: Gusti Allah ngadili wong-wong mau nganggo basa sing mbingungake lan disebar ing salumahing bumi.</w:t>
      </w:r>
    </w:p>
    <w:p/>
    <w:p>
      <w:r xmlns:w="http://schemas.openxmlformats.org/wordprocessingml/2006/main">
        <w:t xml:space="preserve">1: Bangga sadurunge tiba.</w:t>
      </w:r>
    </w:p>
    <w:p/>
    <w:p>
      <w:r xmlns:w="http://schemas.openxmlformats.org/wordprocessingml/2006/main">
        <w:t xml:space="preserve">2: Pangadilane Gusti Allah bisa teka kanthi cara sing ora disangka-sangka.</w:t>
      </w:r>
    </w:p>
    <w:p/>
    <w:p>
      <w:r xmlns:w="http://schemas.openxmlformats.org/wordprocessingml/2006/main">
        <w:t xml:space="preserve">1: Wulang Bebasan 16:18 JAV - Kukuh iku ndhisiki karusakan,sarta gumunggung sadurunge tiba.</w:t>
      </w:r>
    </w:p>
    <w:p/>
    <w:p>
      <w:r xmlns:w="http://schemas.openxmlformats.org/wordprocessingml/2006/main">
        <w:t xml:space="preserve">Dhaniel 4:37 JAV - Saiki aku Nebukadnezar memuji lan ngluhurake lan ngluhurake Sang Prabu ing swarga, sakehing panggawene iku kayekten, lan lakune adil;</w:t>
      </w:r>
    </w:p>
    <w:p/>
    <w:p>
      <w:r xmlns:w="http://schemas.openxmlformats.org/wordprocessingml/2006/main">
        <w:t xml:space="preserve">Purwaning Dumadi 11:8 Mulané padha dibuyaraké déning Pangéran saka ing kono menyang ing salumahing bumi;</w:t>
      </w:r>
    </w:p>
    <w:p/>
    <w:p>
      <w:r xmlns:w="http://schemas.openxmlformats.org/wordprocessingml/2006/main">
        <w:t xml:space="preserve">Ida Sang Hyang Widi Wasa mbuberang rakyat saking menara Babel ring jagate.</w:t>
      </w:r>
    </w:p>
    <w:p/>
    <w:p>
      <w:r xmlns:w="http://schemas.openxmlformats.org/wordprocessingml/2006/main">
        <w:t xml:space="preserve">1: Gusti Allah iku setya lan mesthi bakal nyukupi kabutuhan kita, sanajan kita kasebar.</w:t>
      </w:r>
    </w:p>
    <w:p/>
    <w:p>
      <w:r xmlns:w="http://schemas.openxmlformats.org/wordprocessingml/2006/main">
        <w:t xml:space="preserve">2: Kuwasane manut marang kersane Gusti Allah luwih gedhe tinimbang rencana kita dhewe.</w:t>
      </w:r>
    </w:p>
    <w:p/>
    <w:p>
      <w:r xmlns:w="http://schemas.openxmlformats.org/wordprocessingml/2006/main">
        <w:t xml:space="preserve">1: Yakobus 4:7-8 JAV - Mulane padha pasrahna marang Gusti Allah. Padha lawan Iblis, lan bakal lumayu saka sampeyan. 8 Padha nyedhak marang Gusti Allah, lan Panjenengané bakal nyedhak marang kowé. Padha resikana tanganmu, he, para wong dosa; lan ngresiki atimu, heh wong loro pikiran.</w:t>
      </w:r>
    </w:p>
    <w:p/>
    <w:p>
      <w:r xmlns:w="http://schemas.openxmlformats.org/wordprocessingml/2006/main">
        <w:t xml:space="preserve">2: Yeremia 29:11 JAV - Amarga Ingsun nguningani apa kang Sunpikirake tumrap sira, mangkono pangandikane Sang Yehuwah, yaiku rancangan tentrem-rahayu, dudu piala, kanggo paring pangarep-arep marang sira.</w:t>
      </w:r>
    </w:p>
    <w:p/>
    <w:p>
      <w:r xmlns:w="http://schemas.openxmlformats.org/wordprocessingml/2006/main">
        <w:t xml:space="preserve">Purwaning Dumadi 11:9 Mulané kutha mau diarani Babel; Amarga ing kono Sang Yehuwah nggegirisi basa salumahing bumi, lan saka ing kono Sang Yehuwah mbuyarake wong-wong mau ana ing salumahing bumi.</w:t>
      </w:r>
    </w:p>
    <w:p/>
    <w:p>
      <w:r xmlns:w="http://schemas.openxmlformats.org/wordprocessingml/2006/main">
        <w:t xml:space="preserve">Gusti Allah mbingungake basane wong Babil, nganti ora bisa ngerti siji lan sijine, banjur kasebar ing salumahing bumi.</w:t>
      </w:r>
    </w:p>
    <w:p/>
    <w:p>
      <w:r xmlns:w="http://schemas.openxmlformats.org/wordprocessingml/2006/main">
        <w:t xml:space="preserve">1. Kaadilan lan Welas Asih Gusti ing Kebingungan Babel</w:t>
      </w:r>
    </w:p>
    <w:p/>
    <w:p>
      <w:r xmlns:w="http://schemas.openxmlformats.org/wordprocessingml/2006/main">
        <w:t xml:space="preserve">2. Manunggal ing Ngadhepi Bhinneka Tunggal Ika</w:t>
      </w:r>
    </w:p>
    <w:p/>
    <w:p>
      <w:r xmlns:w="http://schemas.openxmlformats.org/wordprocessingml/2006/main">
        <w:t xml:space="preserve">1. Lelakone Para Rasul 2:1-4 - Tekane Roh Suci ing riyaya Pentakosta</w:t>
      </w:r>
    </w:p>
    <w:p/>
    <w:p>
      <w:r xmlns:w="http://schemas.openxmlformats.org/wordprocessingml/2006/main">
        <w:t xml:space="preserve">2. Jabur 133: 1 - Betapa apik lan nyenengake yen umate Gusti Allah urip bebarengan kanthi rukun.</w:t>
      </w:r>
    </w:p>
    <w:p/>
    <w:p>
      <w:r xmlns:w="http://schemas.openxmlformats.org/wordprocessingml/2006/main">
        <w:t xml:space="preserve">Purwaning Dumadi 11:10 JAV - Iki turune Sem: Sem yuswa satus taun, peputra Arpakhsad rong taun sawisé banjir.</w:t>
      </w:r>
    </w:p>
    <w:p/>
    <w:p>
      <w:r xmlns:w="http://schemas.openxmlformats.org/wordprocessingml/2006/main">
        <w:t xml:space="preserve">Sem kuwi bapakné Arpakhsad rong taun sawisé Banjir gedhé.</w:t>
      </w:r>
    </w:p>
    <w:p/>
    <w:p>
      <w:r xmlns:w="http://schemas.openxmlformats.org/wordprocessingml/2006/main">
        <w:t xml:space="preserve">1. Kasetyaning Prasetyaning Allah: Nliti Generasi Sem</w:t>
      </w:r>
    </w:p>
    <w:p/>
    <w:p>
      <w:r xmlns:w="http://schemas.openxmlformats.org/wordprocessingml/2006/main">
        <w:t xml:space="preserve">2. Sem : Tuladha Taat Setia</w:t>
      </w:r>
    </w:p>
    <w:p/>
    <w:p>
      <w:r xmlns:w="http://schemas.openxmlformats.org/wordprocessingml/2006/main">
        <w:t xml:space="preserve">1. Purwaning Dumadi 6:9-22 - Janjiné Gusti Allah marang Nuh lan keluargané sakdurungé Banjir.</w:t>
      </w:r>
    </w:p>
    <w:p/>
    <w:p>
      <w:r xmlns:w="http://schemas.openxmlformats.org/wordprocessingml/2006/main">
        <w:t xml:space="preserve">2. Ibrani 11:7 - Marga saka pracaya Nuh, nalika dielingake bab kang durung katon, ing wedi suci mbangun prau kanggo nylametaké kulawargané.</w:t>
      </w:r>
    </w:p>
    <w:p/>
    <w:p>
      <w:r xmlns:w="http://schemas.openxmlformats.org/wordprocessingml/2006/main">
        <w:t xml:space="preserve">Purwaning Dumadi 11:11 Sawisé anak-anak Arpakhsad isih urip limang atus taun, lan duwé anak lanang lan wadon.</w:t>
      </w:r>
    </w:p>
    <w:p/>
    <w:p>
      <w:r xmlns:w="http://schemas.openxmlformats.org/wordprocessingml/2006/main">
        <w:t xml:space="preserve">Sèm umuré limang atus taun, lan duwé anak lanang lan wadon.</w:t>
      </w:r>
    </w:p>
    <w:p/>
    <w:p>
      <w:r xmlns:w="http://schemas.openxmlformats.org/wordprocessingml/2006/main">
        <w:t xml:space="preserve">1. Kekuwatan Warisan: Kepiye Urip Kita Sawise Kita</w:t>
      </w:r>
    </w:p>
    <w:p/>
    <w:p>
      <w:r xmlns:w="http://schemas.openxmlformats.org/wordprocessingml/2006/main">
        <w:t xml:space="preserve">2. Rahayu Panjang Umur : Menikmati Wuku Panjang Umur</w:t>
      </w:r>
    </w:p>
    <w:p/>
    <w:p>
      <w:r xmlns:w="http://schemas.openxmlformats.org/wordprocessingml/2006/main">
        <w:t xml:space="preserve">1. Ibrani 11:7-18 JAV - Marga saka pracaya Nuh, nalika dielingake dening Gusti Allah bab samubarang kang durung katon, wedi banget, nyawisake prau kanggo nylametake brayate; kanthi cara iku Panjenengané ngukum jagad, lan dadi ahli warising kayektèn kang ana ing pracaya.</w:t>
      </w:r>
    </w:p>
    <w:p/>
    <w:p>
      <w:r xmlns:w="http://schemas.openxmlformats.org/wordprocessingml/2006/main">
        <w:t xml:space="preserve">2. Jabur 90:10 - Umur kita pitung puluh taun; Dene manawa umure wolung puluh taun marga saka kakuwatane, nanging kakuwatane iku rekasa lan susah; amarga iku enggal dipotong, lan kita mabur adoh.</w:t>
      </w:r>
    </w:p>
    <w:p/>
    <w:p>
      <w:r xmlns:w="http://schemas.openxmlformats.org/wordprocessingml/2006/main">
        <w:t xml:space="preserve">Purwaning Dumadi 11:12 Nalika Arpakhsad umur telung puluh lima taun, duwe anak Salah.</w:t>
      </w:r>
    </w:p>
    <w:p/>
    <w:p>
      <w:r xmlns:w="http://schemas.openxmlformats.org/wordprocessingml/2006/main">
        <w:t xml:space="preserve">Wacana Kitab Suci ing Purwaning Dumadi 11:12 kacarita Arpakhsad umur 35 taun lan peputra Salah.</w:t>
      </w:r>
    </w:p>
    <w:p/>
    <w:p>
      <w:r xmlns:w="http://schemas.openxmlformats.org/wordprocessingml/2006/main">
        <w:t xml:space="preserve">1. Rencanane Gusti Allah kanggo awake dhewe luwih gedhe tinimbang rencanane awake dhewe.</w:t>
      </w:r>
    </w:p>
    <w:p/>
    <w:p>
      <w:r xmlns:w="http://schemas.openxmlformats.org/wordprocessingml/2006/main">
        <w:t xml:space="preserve">2. Panguripane Arpakhsad mulang kita bab pentinge setya lan tekun.</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Wulang Bebasan 16:9-19 JAV - “Atine manungsa ngrancang lakune, nanging Pangeran Yehuwah kang netepake lakune.</w:t>
      </w:r>
    </w:p>
    <w:p/>
    <w:p>
      <w:r xmlns:w="http://schemas.openxmlformats.org/wordprocessingml/2006/main">
        <w:t xml:space="preserve">Purwaning Dumadi 11:13 Sawuse anak-anak Salah, Arpakhsad isih diganjar umur patang atus telu taun, lan duwe anak lanang lan wadon.</w:t>
      </w:r>
    </w:p>
    <w:p/>
    <w:p>
      <w:r xmlns:w="http://schemas.openxmlformats.org/wordprocessingml/2006/main">
        <w:t xml:space="preserve">Arphaxad urip dawa lan kepenak lan duwe anak akeh.</w:t>
      </w:r>
    </w:p>
    <w:p/>
    <w:p>
      <w:r xmlns:w="http://schemas.openxmlformats.org/wordprocessingml/2006/main">
        <w:t xml:space="preserve">1: Urip kanthi maksimal lan gunakake saben dina.</w:t>
      </w:r>
    </w:p>
    <w:p/>
    <w:p>
      <w:r xmlns:w="http://schemas.openxmlformats.org/wordprocessingml/2006/main">
        <w:t xml:space="preserve">2: Ngormati peparinge kulawarga lan kabungahan duwe anak.</w:t>
      </w:r>
    </w:p>
    <w:p/>
    <w:p>
      <w:r xmlns:w="http://schemas.openxmlformats.org/wordprocessingml/2006/main">
        <w:t xml:space="preserve">Kohelet 3:1-2 JAV - Kabeh iku ana mangsane, ana wektune kanggo samubarang ing sangisore langit: ana wayahe lair lan ana wayahe mati.</w:t>
      </w:r>
    </w:p>
    <w:p/>
    <w:p>
      <w:r xmlns:w="http://schemas.openxmlformats.org/wordprocessingml/2006/main">
        <w:t xml:space="preserve">Jabur 127:3-4 JAV - Lah, anak iku warisan saka Sang Yehuwah,wohing guwa-garba iku ganjaran. Kaya panah ing tangane satriya iku bocah-bocah nalika isih enom.</w:t>
      </w:r>
    </w:p>
    <w:p/>
    <w:p>
      <w:r xmlns:w="http://schemas.openxmlformats.org/wordprocessingml/2006/main">
        <w:t xml:space="preserve">Purwaning Dumadi 11:14 JAV - Nalika Sala isih umur telung puluh taun, duwe anak Eber.</w:t>
      </w:r>
    </w:p>
    <w:p/>
    <w:p>
      <w:r xmlns:w="http://schemas.openxmlformats.org/wordprocessingml/2006/main">
        <w:t xml:space="preserve">Salah diberkahi anak lanang, Eber, sawise umur telung puluh taun.</w:t>
      </w:r>
    </w:p>
    <w:p/>
    <w:p>
      <w:r xmlns:w="http://schemas.openxmlformats.org/wordprocessingml/2006/main">
        <w:t xml:space="preserve">1. Sabar Diganjar - Gusti Allah maringi ganjaran marang wong-wong sing sabar ngenteni rencanane.</w:t>
      </w:r>
    </w:p>
    <w:p/>
    <w:p>
      <w:r xmlns:w="http://schemas.openxmlformats.org/wordprocessingml/2006/main">
        <w:t xml:space="preserve">2. Percaya ing Wektune Gusti Allah - Wektune Gusti Allah iku sampurna lan tansah ndadekke asil sing paling apik.</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Yakobus 5:7-8 - Mulané para sadulur, padha sabara nganti tekané Gusti. Delengen carane wong tani ngenteni supaya tanah bisa ngasilake panenan, kanthi sabar ngenteni udan musim gugur lan musim semi. Sampeyan uga, sabar lan tetep mantep, amarga Gusti wis cedhak.</w:t>
      </w:r>
    </w:p>
    <w:p/>
    <w:p>
      <w:r xmlns:w="http://schemas.openxmlformats.org/wordprocessingml/2006/main">
        <w:t xml:space="preserve">Purwaning Dumadi 11:15 Sawuse anak-anak Eber, Sala isih diganjar umur patang atus telung taun, lan duwe anak lanang lan wadon.</w:t>
      </w:r>
    </w:p>
    <w:p/>
    <w:p>
      <w:r xmlns:w="http://schemas.openxmlformats.org/wordprocessingml/2006/main">
        <w:t xml:space="preserve">Salah urip 403 taun sakwisé duwé anak lanang sing jenengé Eber lan akèh anak liyané.</w:t>
      </w:r>
    </w:p>
    <w:p/>
    <w:p>
      <w:r xmlns:w="http://schemas.openxmlformats.org/wordprocessingml/2006/main">
        <w:t xml:space="preserve">1. Wigatosipun Urip Langgeng lan Kasembadan</w:t>
      </w:r>
    </w:p>
    <w:p/>
    <w:p>
      <w:r xmlns:w="http://schemas.openxmlformats.org/wordprocessingml/2006/main">
        <w:t xml:space="preserve">2. Berkah Anak lan Putu</w:t>
      </w:r>
    </w:p>
    <w:p/>
    <w:p>
      <w:r xmlns:w="http://schemas.openxmlformats.org/wordprocessingml/2006/main">
        <w:t xml:space="preserve">1. Jabur 90:12 JAV - Mula padha mulangi cacahe dina-dina, supaya bisa nggatekake kawicaksanan ing ati.</w:t>
      </w:r>
    </w:p>
    <w:p/>
    <w:p>
      <w:r xmlns:w="http://schemas.openxmlformats.org/wordprocessingml/2006/main">
        <w:t xml:space="preserve">2. Jabur 127:3-15 JAV - Lah, anak iku warisan saka Sang Yehuwah, wohing guwa-garba iku ganjaran. Kaya panah ing tangane satriya iku bocah-bocah nalika isih enom. Rahayu wong kang ngebaki panahe karo wong-wong mau! Ora bakal kawirangan, manawa guneman karo mungsuhe ana ing gapura.</w:t>
      </w:r>
    </w:p>
    <w:p/>
    <w:p>
      <w:r xmlns:w="http://schemas.openxmlformats.org/wordprocessingml/2006/main">
        <w:t xml:space="preserve">Purwaning Dumadi 11:16 JAV - Eber yuswane telung puluh patang taun, duwe anak Peleg.</w:t>
      </w:r>
    </w:p>
    <w:p/>
    <w:p>
      <w:r xmlns:w="http://schemas.openxmlformats.org/wordprocessingml/2006/main">
        <w:t xml:space="preserve">Éber duwé anak lanang jenengé Peleg.</w:t>
      </w:r>
    </w:p>
    <w:p/>
    <w:p>
      <w:r xmlns:w="http://schemas.openxmlformats.org/wordprocessingml/2006/main">
        <w:t xml:space="preserve">1. Kaendahan kasetyané Gusti ing uripé Éber.</w:t>
      </w:r>
    </w:p>
    <w:p/>
    <w:p>
      <w:r xmlns:w="http://schemas.openxmlformats.org/wordprocessingml/2006/main">
        <w:t xml:space="preserve">2. Pentinge kulawarga ing rencana Allah.</w:t>
      </w:r>
    </w:p>
    <w:p/>
    <w:p>
      <w:r xmlns:w="http://schemas.openxmlformats.org/wordprocessingml/2006/main">
        <w:t xml:space="preserve">1. Jabur 105:8-11 JAV - Panjenengane eling marang prasetyane ing salawas-lawase, pangandikane kang kadhawuhake turun-tumurun.</w:t>
      </w:r>
    </w:p>
    <w:p/>
    <w:p>
      <w:r xmlns:w="http://schemas.openxmlformats.org/wordprocessingml/2006/main">
        <w:t xml:space="preserve">2. Purwaning Dumadi 17:7-18 JAV - Ingsun bakal netepake prasetyaningSun ana ing antarane Ingsun lan sira tuwin turunira turun-tumurun dadi prasetyan kang langgeng, supaya Ingsun jumeneng Allah tumrap sira lan turunira.</w:t>
      </w:r>
    </w:p>
    <w:p/>
    <w:p>
      <w:r xmlns:w="http://schemas.openxmlformats.org/wordprocessingml/2006/main">
        <w:t xml:space="preserve">Purwaning Dumadi 11:17 Sawuse anak-anak Peleg, Eber isih diganjar umur patang atus telung puluh taun, lan duwe anak lanang lan wadon.</w:t>
      </w:r>
    </w:p>
    <w:p/>
    <w:p>
      <w:r xmlns:w="http://schemas.openxmlformats.org/wordprocessingml/2006/main">
        <w:t xml:space="preserve">Eber umuré 430 taun lan duwé anak lanang lan wadon akèh.</w:t>
      </w:r>
    </w:p>
    <w:p/>
    <w:p>
      <w:r xmlns:w="http://schemas.openxmlformats.org/wordprocessingml/2006/main">
        <w:t xml:space="preserve">1. Wigatosipun kulawarga lan berkah keturunan ingkang soleh.</w:t>
      </w:r>
    </w:p>
    <w:p/>
    <w:p>
      <w:r xmlns:w="http://schemas.openxmlformats.org/wordprocessingml/2006/main">
        <w:t xml:space="preserve">2. Wigati jangka panjang saka setya lan mituhu.</w:t>
      </w:r>
    </w:p>
    <w:p/>
    <w:p>
      <w:r xmlns:w="http://schemas.openxmlformats.org/wordprocessingml/2006/main">
        <w:t xml:space="preserve">1. Jabur 127:3 JAV - Lah, anak iku warisan saka Sang Yehuwah, wohing guwa-garba iku ganjaran.</w:t>
      </w:r>
    </w:p>
    <w:p/>
    <w:p>
      <w:r xmlns:w="http://schemas.openxmlformats.org/wordprocessingml/2006/main">
        <w:t xml:space="preserve">2. Efesus 6:1-4 - He, anak-anak, manut marang wong tuwamu ana ing Gusti, amarga iki pancen bener. Ngajènana bapak lan ibumu, sing dadi pepakon sing kapisan, sing janji bakal slamet lan dawa umur ing bumi.</w:t>
      </w:r>
    </w:p>
    <w:p/>
    <w:p>
      <w:r xmlns:w="http://schemas.openxmlformats.org/wordprocessingml/2006/main">
        <w:t xml:space="preserve">Purwaning Dumadi 11:18 Nalika Peleg umur telung puluh taun, duwe anak Rehu.</w:t>
      </w:r>
    </w:p>
    <w:p/>
    <w:p>
      <w:r xmlns:w="http://schemas.openxmlformats.org/wordprocessingml/2006/main">
        <w:t xml:space="preserve">Gesang lan garis keturunan Peleg kacathet ing Purwaning Dumadi 11:18 .</w:t>
      </w:r>
    </w:p>
    <w:p/>
    <w:p>
      <w:r xmlns:w="http://schemas.openxmlformats.org/wordprocessingml/2006/main">
        <w:t xml:space="preserve">1. Warisan Peleg - Kepriye sesambetan lan kasetyan kita marang Gusti Allah bisa ditindakake kanthi turun-temurun.</w:t>
      </w:r>
    </w:p>
    <w:p/>
    <w:p>
      <w:r xmlns:w="http://schemas.openxmlformats.org/wordprocessingml/2006/main">
        <w:t xml:space="preserve">2. Reu - Urip Setia - Sinau urip setya ing wewayangane leluhur.</w:t>
      </w:r>
    </w:p>
    <w:p/>
    <w:p>
      <w:r xmlns:w="http://schemas.openxmlformats.org/wordprocessingml/2006/main">
        <w:t xml:space="preserve">1. Efesus 3:14-21 - Pandonga Paulus kanggo kekuatan kanggo ngerti katresnan saka Kristus.</w:t>
      </w:r>
    </w:p>
    <w:p/>
    <w:p>
      <w:r xmlns:w="http://schemas.openxmlformats.org/wordprocessingml/2006/main">
        <w:t xml:space="preserve">2. Roma 8:16-17 - Jaminan roh Allah ing kita minangka anak angkat Gusti Allah.</w:t>
      </w:r>
    </w:p>
    <w:p/>
    <w:p>
      <w:r xmlns:w="http://schemas.openxmlformats.org/wordprocessingml/2006/main">
        <w:t xml:space="preserve">Purwaning Dumadi 11:19 Sawuse anak-anak Rehu, Peleg isih diganjar umur rong atus sangang taun, lan duwe anak lanang lan wadon.</w:t>
      </w:r>
    </w:p>
    <w:p/>
    <w:p>
      <w:r xmlns:w="http://schemas.openxmlformats.org/wordprocessingml/2006/main">
        <w:t xml:space="preserve">Peleg peputra Reu, lan sawise Reu isih urip 209 taun, lan nalika dheweke duwe anak liyane.</w:t>
      </w:r>
    </w:p>
    <w:p/>
    <w:p>
      <w:r xmlns:w="http://schemas.openxmlformats.org/wordprocessingml/2006/main">
        <w:t xml:space="preserve">1. Urip kang becik: Tuladhane Peleg.</w:t>
      </w:r>
    </w:p>
    <w:p/>
    <w:p>
      <w:r xmlns:w="http://schemas.openxmlformats.org/wordprocessingml/2006/main">
        <w:t xml:space="preserve">2. Nilai kulawarga: Peleg lan turunane.</w:t>
      </w:r>
    </w:p>
    <w:p/>
    <w:p>
      <w:r xmlns:w="http://schemas.openxmlformats.org/wordprocessingml/2006/main">
        <w:t xml:space="preserve">1. WULANG BEBASAN 22:6 Dilatih bocah ing dalan sing kudu ditindakké; senajan wis tuwa ora bakal ninggal.</w:t>
      </w:r>
    </w:p>
    <w:p/>
    <w:p>
      <w:r xmlns:w="http://schemas.openxmlformats.org/wordprocessingml/2006/main">
        <w:t xml:space="preserve">2. Jabur 128:3 Bojomu bakal kaya wit anggur sing subur ing omahmu; anak-anakmu bakal kaya wit jaitun ing sakubengé mejamu.</w:t>
      </w:r>
    </w:p>
    <w:p/>
    <w:p>
      <w:r xmlns:w="http://schemas.openxmlformats.org/wordprocessingml/2006/main">
        <w:t xml:space="preserve">Purwaning Dumadi 11:20 Nalika Rehu isih umur telung puluh loro taun, duwe anak Serug.</w:t>
      </w:r>
    </w:p>
    <w:p/>
    <w:p>
      <w:r xmlns:w="http://schemas.openxmlformats.org/wordprocessingml/2006/main">
        <w:t xml:space="preserve">Reu kuwi bapak sing umuré wis tuwa lan duwé anak lanang sing jenengé Serug.</w:t>
      </w:r>
    </w:p>
    <w:p/>
    <w:p>
      <w:r xmlns:w="http://schemas.openxmlformats.org/wordprocessingml/2006/main">
        <w:t xml:space="preserve">1: Ora preduli umur kita, ora kasep kanggo nindakake perkara sing apik.</w:t>
      </w:r>
    </w:p>
    <w:p/>
    <w:p>
      <w:r xmlns:w="http://schemas.openxmlformats.org/wordprocessingml/2006/main">
        <w:t xml:space="preserve">2: Gusti Allah ora bakal mandheg nyambut gawe ing urip kita, sanajan umur kita.</w:t>
      </w:r>
    </w:p>
    <w:p/>
    <w:p>
      <w:r xmlns:w="http://schemas.openxmlformats.org/wordprocessingml/2006/main">
        <w:t xml:space="preserve">Yesaya 46:4-10 JAV - Malah nganti tumeka sepuh lan rambutmu uban, Ingsun iki Panjenengane, Ingsun kang bakal nyonggo sira. Ingsun wus nitahake sira lan Ingsun bakal mikul sira; Aku bakal nyonggo kowé lan bakal ngluwari kowé.</w:t>
      </w:r>
    </w:p>
    <w:p/>
    <w:p>
      <w:r xmlns:w="http://schemas.openxmlformats.org/wordprocessingml/2006/main">
        <w:t xml:space="preserve">2 Jabur 92:14 JAV - Padha isih bakal metokake woh ing umur tuwa, bakal tetep seger lan ijo.</w:t>
      </w:r>
    </w:p>
    <w:p/>
    <w:p>
      <w:r xmlns:w="http://schemas.openxmlformats.org/wordprocessingml/2006/main">
        <w:t xml:space="preserve">Purwaning Dumadi 11:21 Sawuse anak-anak Serug, Rehu isih diganjar umur rong atus pitung taun, lan duwe anak lanang lan wadon.</w:t>
      </w:r>
    </w:p>
    <w:p/>
    <w:p>
      <w:r xmlns:w="http://schemas.openxmlformats.org/wordprocessingml/2006/main">
        <w:t xml:space="preserve">Reu isih urip 207 taun lan duwe anak.</w:t>
      </w:r>
    </w:p>
    <w:p/>
    <w:p>
      <w:r xmlns:w="http://schemas.openxmlformats.org/wordprocessingml/2006/main">
        <w:t xml:space="preserve">1. Pentinge kulawarga lan warisan.</w:t>
      </w:r>
    </w:p>
    <w:p/>
    <w:p>
      <w:r xmlns:w="http://schemas.openxmlformats.org/wordprocessingml/2006/main">
        <w:t xml:space="preserve">2. Nilai urip dawa.</w:t>
      </w:r>
    </w:p>
    <w:p/>
    <w:p>
      <w:r xmlns:w="http://schemas.openxmlformats.org/wordprocessingml/2006/main">
        <w:t xml:space="preserve">1. Jabur 90:10 , "Dina-dina umur kita pitung puluh taun, lan yen kanthi kekuwatan wolung puluh taun, nanging kekuwatane dadi rekasa lan kasusahan, amarga enggal-enggal tumpes lan kita padha mabur. "</w:t>
      </w:r>
    </w:p>
    <w:p/>
    <w:p>
      <w:r xmlns:w="http://schemas.openxmlformats.org/wordprocessingml/2006/main">
        <w:t xml:space="preserve">2. Wulang Bebasan 16:31 , "Endhas sing uwani iku makuthaning kamulyan, manawa ana ing dalaning kabeneran."</w:t>
      </w:r>
    </w:p>
    <w:p/>
    <w:p>
      <w:r xmlns:w="http://schemas.openxmlformats.org/wordprocessingml/2006/main">
        <w:t xml:space="preserve">PURWANING DUMADI 11:22 Nalika Serug yuswa telung puluh taun, duwe anak Nahor.</w:t>
      </w:r>
    </w:p>
    <w:p/>
    <w:p>
      <w:r xmlns:w="http://schemas.openxmlformats.org/wordprocessingml/2006/main">
        <w:t xml:space="preserve">Ayat kasebut nyatakake yen Serug umur telung puluh taun lan duwe anak Nahor.</w:t>
      </w:r>
    </w:p>
    <w:p/>
    <w:p>
      <w:r xmlns:w="http://schemas.openxmlformats.org/wordprocessingml/2006/main">
        <w:t xml:space="preserve">1: Pentinge ngoptimalake wektu ing Bumi.</w:t>
      </w:r>
    </w:p>
    <w:p/>
    <w:p>
      <w:r xmlns:w="http://schemas.openxmlformats.org/wordprocessingml/2006/main">
        <w:t xml:space="preserve">2: Rahayu kakung.</w:t>
      </w:r>
    </w:p>
    <w:p/>
    <w:p>
      <w:r xmlns:w="http://schemas.openxmlformats.org/wordprocessingml/2006/main">
        <w:t xml:space="preserve">1: Jabur 90:12 JAV - Mula padha mulangi cacahe dina-dina, supaya bisa ngetungake kawicaksanan ing ati.</w:t>
      </w:r>
    </w:p>
    <w:p/>
    <w:p>
      <w:r xmlns:w="http://schemas.openxmlformats.org/wordprocessingml/2006/main">
        <w:t xml:space="preserve">2: Efesus 6:1-3 - He, anak-anak, manut marang wong tuwamu ana ing Gusti, amarga iki pancen bener. Ngajeni bapak lan ibumu; kang dadi pepakon kang kapisan kalawan janji; Muga-muga kabegjanmu, lan umurmu dawa ing bumi.</w:t>
      </w:r>
    </w:p>
    <w:p/>
    <w:p>
      <w:r xmlns:w="http://schemas.openxmlformats.org/wordprocessingml/2006/main">
        <w:t xml:space="preserve">Purwaning Dumadi 11:23 Sawisé anak-anak Nahor, Serug isih diganjar umur rong atus taun, lan duwé anak lanang lan wadon.</w:t>
      </w:r>
    </w:p>
    <w:p/>
    <w:p>
      <w:r xmlns:w="http://schemas.openxmlformats.org/wordprocessingml/2006/main">
        <w:t xml:space="preserve">Serug umuré 200 taun lan duwé anak lanang lan wadon akèh.</w:t>
      </w:r>
    </w:p>
    <w:p/>
    <w:p>
      <w:r xmlns:w="http://schemas.openxmlformats.org/wordprocessingml/2006/main">
        <w:t xml:space="preserve">1. Gusti Allah iku sumbering urip lan berkah.</w:t>
      </w:r>
    </w:p>
    <w:p/>
    <w:p>
      <w:r xmlns:w="http://schemas.openxmlformats.org/wordprocessingml/2006/main">
        <w:t xml:space="preserve">2. Gusti Allah mberkahi kita karo akeh peparinge, sanajan kita wis tuwa.</w:t>
      </w:r>
    </w:p>
    <w:p/>
    <w:p>
      <w:r xmlns:w="http://schemas.openxmlformats.org/wordprocessingml/2006/main">
        <w:t xml:space="preserve">1. Jabur 90:10 - Umur kita pitung puluh taun; Dene manawa umure wolung puluh taun marga saka kakuwatane, nanging kakuwatane iku rekasa lan susah; amarga iku rauh dipotong, lan kita mabur adoh.</w:t>
      </w:r>
    </w:p>
    <w:p/>
    <w:p>
      <w:r xmlns:w="http://schemas.openxmlformats.org/wordprocessingml/2006/main">
        <w:t xml:space="preserve">2. Kohelet 11:8 JAV - Mulane padha bungah-bungaha, he para nom-noman; lan supaya atimu bungah nalika isih enom, lan lumaku ing dalaning atimu lan ing paningal mripatmu, nanging ngertia, kanggo kabeh iku Gusti Allah bakal nggawa sampeyan ing pangadilan.</w:t>
      </w:r>
    </w:p>
    <w:p/>
    <w:p>
      <w:r xmlns:w="http://schemas.openxmlformats.org/wordprocessingml/2006/main">
        <w:t xml:space="preserve">PURWANING DUMADI 11:24 Nalika Nahor yuswa sangang taun, peputra Terah.</w:t>
      </w:r>
    </w:p>
    <w:p/>
    <w:p>
      <w:r xmlns:w="http://schemas.openxmlformats.org/wordprocessingml/2006/main">
        <w:t xml:space="preserve">Nahor duwe anak lanang jenenge Terah.</w:t>
      </w:r>
    </w:p>
    <w:p/>
    <w:p>
      <w:r xmlns:w="http://schemas.openxmlformats.org/wordprocessingml/2006/main">
        <w:t xml:space="preserve">1. Pentinge kulawarga lan warisan</w:t>
      </w:r>
    </w:p>
    <w:p/>
    <w:p>
      <w:r xmlns:w="http://schemas.openxmlformats.org/wordprocessingml/2006/main">
        <w:t xml:space="preserve">2. Daya turun-temurun</w:t>
      </w:r>
    </w:p>
    <w:p/>
    <w:p>
      <w:r xmlns:w="http://schemas.openxmlformats.org/wordprocessingml/2006/main">
        <w:t xml:space="preserve">1. Lukas 16:10 - "Sapa sing bisa dipercaya karo sing sithik, uga bisa dipercaya karo barang sing akeh, lan sing ora jujur ing barang sing sithik, uga bakal ora jujur ing barang sing akeh."</w:t>
      </w:r>
    </w:p>
    <w:p/>
    <w:p>
      <w:r xmlns:w="http://schemas.openxmlformats.org/wordprocessingml/2006/main">
        <w:t xml:space="preserve">2. Jabur 71:17-18 JAV - “Dhuh Allah, wiwit alit kawula sampun Paduka wulang, tumeka ing saprene kawula nyariyosaken pakaryan Paduka ingkang nggumunaken, sanadyan kawula sampun sepuh saha abu-abu, dhuh Allah kawula, Paduka mugi sampun ngantos nilar kawula. nyritakake kekuwatanmu marang generasi sabanjure, lan pakaryanmu sing gedhe marang kabeh wong sing bakal teka."</w:t>
      </w:r>
    </w:p>
    <w:p/>
    <w:p>
      <w:r xmlns:w="http://schemas.openxmlformats.org/wordprocessingml/2006/main">
        <w:t xml:space="preserve">Purwaning Dumadi 11:25 Sawuse anak-anak Terah, Nahor isih diganjar satus sangalas taun, lan duwe anak lanang lan wadon.</w:t>
      </w:r>
    </w:p>
    <w:p/>
    <w:p>
      <w:r xmlns:w="http://schemas.openxmlformats.org/wordprocessingml/2006/main">
        <w:t xml:space="preserve">Nahor umuré 119 taun lan duwé anak akèh.</w:t>
      </w:r>
    </w:p>
    <w:p/>
    <w:p>
      <w:r xmlns:w="http://schemas.openxmlformats.org/wordprocessingml/2006/main">
        <w:t xml:space="preserve">1. Kasetyané Gusti Allah katon ing uripé Nahor.</w:t>
      </w:r>
    </w:p>
    <w:p/>
    <w:p>
      <w:r xmlns:w="http://schemas.openxmlformats.org/wordprocessingml/2006/main">
        <w:t xml:space="preserve">2. Pentinge kulawarga ing rencana nebus Gusti Allah.</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Jabur 90:10 - Umur kita pitung puluh taun, utawa malah kanthi kekuatan wolung puluh; nanging wektune mung rekasa lan kasusahan; padha rauh ilang, lan kita mabur adoh.</w:t>
      </w:r>
    </w:p>
    <w:p/>
    <w:p>
      <w:r xmlns:w="http://schemas.openxmlformats.org/wordprocessingml/2006/main">
        <w:t xml:space="preserve">Purwaning Dumadi 11:26 Nalika Terah umuré pitung puluh taun, duwé anak Abram, Nahor lan Haran.</w:t>
      </w:r>
    </w:p>
    <w:p/>
    <w:p>
      <w:r xmlns:w="http://schemas.openxmlformats.org/wordprocessingml/2006/main">
        <w:t xml:space="preserve">Terah isih umur pitung puluh taun, lan duwe anak telu, yaiku Abram, Nahor lan Haran.</w:t>
      </w:r>
    </w:p>
    <w:p/>
    <w:p>
      <w:r xmlns:w="http://schemas.openxmlformats.org/wordprocessingml/2006/main">
        <w:t xml:space="preserve">1. Kasetyané Gusti Allah kanggo netepi janjiné - Purwaning Dumadi 11:26</w:t>
      </w:r>
    </w:p>
    <w:p/>
    <w:p>
      <w:r xmlns:w="http://schemas.openxmlformats.org/wordprocessingml/2006/main">
        <w:t xml:space="preserve">2. Pentinge Generasi - Purwaning Dumadi 11:26</w:t>
      </w:r>
    </w:p>
    <w:p/>
    <w:p>
      <w:r xmlns:w="http://schemas.openxmlformats.org/wordprocessingml/2006/main">
        <w:t xml:space="preserve">1. Lukas 1:73-75 - Sumpah kang diprasetyakake marang leluhur kita Abraham:</w:t>
      </w:r>
    </w:p>
    <w:p/>
    <w:p>
      <w:r xmlns:w="http://schemas.openxmlformats.org/wordprocessingml/2006/main">
        <w:t xml:space="preserve">2. Maleakhi 4:4-6 JAV - Padha elinga marang angger-anggere Nabi Musa, abdiningSun, yaiku katetepan lan katetepan kang Sundhawuhake ana ing Horeb tumrap wong Israel kabeh.</w:t>
      </w:r>
    </w:p>
    <w:p/>
    <w:p>
      <w:r xmlns:w="http://schemas.openxmlformats.org/wordprocessingml/2006/main">
        <w:t xml:space="preserve">Purwaning Dumadi 11:27 JAV - Iki turune Terah: Terah peputra Abram, Nahor lan Haran; Haran peputra Lot.</w:t>
      </w:r>
    </w:p>
    <w:p/>
    <w:p>
      <w:r xmlns:w="http://schemas.openxmlformats.org/wordprocessingml/2006/main">
        <w:t xml:space="preserve">Kulawargané Terah kacathet ing Purwaning Dumadi 11:27 .</w:t>
      </w:r>
    </w:p>
    <w:p/>
    <w:p>
      <w:r xmlns:w="http://schemas.openxmlformats.org/wordprocessingml/2006/main">
        <w:t xml:space="preserve">1. Pentinge kulawarga lan warisan sing ditinggalake.</w:t>
      </w:r>
    </w:p>
    <w:p/>
    <w:p>
      <w:r xmlns:w="http://schemas.openxmlformats.org/wordprocessingml/2006/main">
        <w:t xml:space="preserve">2. Janjiné Gusti Allah wis kawujud ing turuné Abraham.</w:t>
      </w:r>
    </w:p>
    <w:p/>
    <w:p>
      <w:r xmlns:w="http://schemas.openxmlformats.org/wordprocessingml/2006/main">
        <w:t xml:space="preserve">1. Pangandharing Toret 6:4-9 - Padha tresnaa marang Pangeran Yehuwah, Gusti Allahmu, klawan gumolonging atimu lan gumolonging nyawamu lan gumolonging kekuwatanmu.</w:t>
      </w:r>
    </w:p>
    <w:p/>
    <w:p>
      <w:r xmlns:w="http://schemas.openxmlformats.org/wordprocessingml/2006/main">
        <w:t xml:space="preserve">2. Efesus 6:1-4 - He, anak-anak, manut marang wong tuwamu ana ing Gusti, amarga iki pancen bener.</w:t>
      </w:r>
    </w:p>
    <w:p/>
    <w:p>
      <w:r xmlns:w="http://schemas.openxmlformats.org/wordprocessingml/2006/main">
        <w:t xml:space="preserve">Purwaning Dumadi 11:28 JAV - Haran seda sadurunge Terah, ramane, ana ing tanah kelairane, ing Ur ing tanah Kasdim.</w:t>
      </w:r>
    </w:p>
    <w:p/>
    <w:p>
      <w:r xmlns:w="http://schemas.openxmlformats.org/wordprocessingml/2006/main">
        <w:t xml:space="preserve">Haran seda ana ing panggonan kelairane ing Ur-Kasdim, sadurunge Terah, bapakne.</w:t>
      </w:r>
    </w:p>
    <w:p/>
    <w:p>
      <w:r xmlns:w="http://schemas.openxmlformats.org/wordprocessingml/2006/main">
        <w:t xml:space="preserve">1. Nilai Berkah Bapak - Purwaning Dumadi 27:1-4</w:t>
      </w:r>
    </w:p>
    <w:p/>
    <w:p>
      <w:r xmlns:w="http://schemas.openxmlformats.org/wordprocessingml/2006/main">
        <w:t xml:space="preserve">2. Wektune Gusti Allah Sampurna - Kohèlèt 3:1-8</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Purwaning Dumadi 48:15-16 JAV - Panjenengane mberkahi Yusuf, pangandikane: “Dhuh Allah, ingkang leluhur kawula Abraham lan Iskak lumampah kanthi tumemen, Gusti Allah ingkang ngengon kawula ing salebeting gesang kawula tumeka ing dinten punika, Malaekat ingkang ngluwari kawula saking sakehing kacilakan. muga-muga dheweke mberkahi bocah-bocah iki. Muga-muga padha disebutake nganggo jenengku lan asmane leluhurku Abraham lan Iskak, lan muga-muga padha tambah akeh ing bumi.</w:t>
      </w:r>
    </w:p>
    <w:p/>
    <w:p>
      <w:r xmlns:w="http://schemas.openxmlformats.org/wordprocessingml/2006/main">
        <w:t xml:space="preserve">Purwaning Dumadi 11:29 JAV - Rama Abram lan Nahor banjur padha somah, somahe Rama Abram jenenge Sarai; lan asmane garwane Nahor, yaiku Milka, anake Haran, bapake Milka lan bapake Isca.</w:t>
      </w:r>
    </w:p>
    <w:p/>
    <w:p>
      <w:r xmlns:w="http://schemas.openxmlformats.org/wordprocessingml/2006/main">
        <w:t xml:space="preserve">Abram lan Nahor padha rabi; Rama Abram iku Sarai lan kagungane Nahor iku Milka, anake Haran.</w:t>
      </w:r>
    </w:p>
    <w:p/>
    <w:p>
      <w:r xmlns:w="http://schemas.openxmlformats.org/wordprocessingml/2006/main">
        <w:t xml:space="preserve">1. Kekuwatan Komitmen lan Kasetyan ing Nikah</w:t>
      </w:r>
    </w:p>
    <w:p/>
    <w:p>
      <w:r xmlns:w="http://schemas.openxmlformats.org/wordprocessingml/2006/main">
        <w:t xml:space="preserve">2. Rahayu Ikatan Kulawarga ing Nikah</w:t>
      </w:r>
    </w:p>
    <w:p/>
    <w:p>
      <w:r xmlns:w="http://schemas.openxmlformats.org/wordprocessingml/2006/main">
        <w:t xml:space="preserve">1. Ibrani 13:4 - Wong bebojoan kudu diajeni dening kabeh wong, lan amben omah tetep resik, amarga Gusti Allah bakal ngadili wong sing laku jina lan kabeh wong sing laku jina.</w:t>
      </w:r>
    </w:p>
    <w:p/>
    <w:p>
      <w:r xmlns:w="http://schemas.openxmlformats.org/wordprocessingml/2006/main">
        <w:t xml:space="preserve">2. Efesus 5:22-33 - Para wong wadon, padha sumuyud marang bojomu kaya marang Gusti. Sabab kang lanang iku sesirahe wong wadon, kayadene Sang Kristus iku sesirahe pasamuwan, yaiku sarirane, kang dadi Juru Slamet.</w:t>
      </w:r>
    </w:p>
    <w:p/>
    <w:p>
      <w:r xmlns:w="http://schemas.openxmlformats.org/wordprocessingml/2006/main">
        <w:t xml:space="preserve">Purwaning Dumadi 11:30 Nanging Sarai gabug; dheweke ora duwe anak.</w:t>
      </w:r>
    </w:p>
    <w:p/>
    <w:p>
      <w:r xmlns:w="http://schemas.openxmlformats.org/wordprocessingml/2006/main">
        <w:t xml:space="preserve">Sarai gabug lan ora duwé anak.</w:t>
      </w:r>
    </w:p>
    <w:p/>
    <w:p>
      <w:r xmlns:w="http://schemas.openxmlformats.org/wordprocessingml/2006/main">
        <w:t xml:space="preserve">1. Kuwasane Iman Ngadhepi Mandul</w:t>
      </w:r>
    </w:p>
    <w:p/>
    <w:p>
      <w:r xmlns:w="http://schemas.openxmlformats.org/wordprocessingml/2006/main">
        <w:t xml:space="preserve">2. Rencana Gusti: Pangarep-arep Ing Madyaning Perjuangan</w:t>
      </w:r>
    </w:p>
    <w:p/>
    <w:p>
      <w:r xmlns:w="http://schemas.openxmlformats.org/wordprocessingml/2006/main">
        <w:t xml:space="preserve">1. Rum 4:17-21</w:t>
      </w:r>
    </w:p>
    <w:p/>
    <w:p>
      <w:r xmlns:w="http://schemas.openxmlformats.org/wordprocessingml/2006/main">
        <w:t xml:space="preserve">2. Ibrani 11:11-12</w:t>
      </w:r>
    </w:p>
    <w:p/>
    <w:p>
      <w:r xmlns:w="http://schemas.openxmlformats.org/wordprocessingml/2006/main">
        <w:t xml:space="preserve">Purwaning Dumadi 11:31 JAV - Terah banjur mundhut Abram, anaké, Lot, anaké Haran, lan Sarai, mantuné, garwané Abram; Lan padha budhal karo wong-wong mau saka Ur-Kasdim menyang tanah Kanaan; tekan Haran lan manggon ana ing kono.</w:t>
      </w:r>
    </w:p>
    <w:p/>
    <w:p>
      <w:r xmlns:w="http://schemas.openxmlformats.org/wordprocessingml/2006/main">
        <w:t xml:space="preserve">Terah, karo Abram anaké, Lot putune lan Sarai mantuné, lunga saka Ur ing tanah Kasdim menyang ing tanah Kanaan.</w:t>
      </w:r>
    </w:p>
    <w:p/>
    <w:p>
      <w:r xmlns:w="http://schemas.openxmlformats.org/wordprocessingml/2006/main">
        <w:t xml:space="preserve">1. Moving On: Piwulang saka lelampahan iman Terah</w:t>
      </w:r>
    </w:p>
    <w:p/>
    <w:p>
      <w:r xmlns:w="http://schemas.openxmlformats.org/wordprocessingml/2006/main">
        <w:t xml:space="preserve">2. Ngatasi Wedi: Njupuk Langkah Iman Senadyan Ora mesthi</w:t>
      </w:r>
    </w:p>
    <w:p/>
    <w:p>
      <w:r xmlns:w="http://schemas.openxmlformats.org/wordprocessingml/2006/main">
        <w:t xml:space="preserve">1. Ibrani 11:8 - "Marga saka pracaya Rama Abraham manut nalika katimbalan menyang ing panggonan kang bakal ditampani minangka pusakane. Panjenengane banjur lunga, ora sumurup parane menyang ngendi."</w:t>
      </w:r>
    </w:p>
    <w:p/>
    <w:p>
      <w:r xmlns:w="http://schemas.openxmlformats.org/wordprocessingml/2006/main">
        <w:t xml:space="preserve">2. Yusak 1:9-10 JAV - “Apa Ingsun dudu dhawuh marang sira, sira padha santosa lan tatag, aja wedi lan aja sumelang, awit Pangeran Yehuwah, Gusti Allahira, nunggil karo sira menyang ngendi wae.”</w:t>
      </w:r>
    </w:p>
    <w:p/>
    <w:p>
      <w:r xmlns:w="http://schemas.openxmlformats.org/wordprocessingml/2006/main">
        <w:t xml:space="preserve">PURWANING DUMADI 11:32 Umure Terah rong atus lima taun, banjur Terah seda ana ing Haran.</w:t>
      </w:r>
    </w:p>
    <w:p/>
    <w:p>
      <w:r xmlns:w="http://schemas.openxmlformats.org/wordprocessingml/2006/main">
        <w:t xml:space="preserve">Terah umuré 205 taun lan séda ing Haran.</w:t>
      </w:r>
    </w:p>
    <w:p/>
    <w:p>
      <w:r xmlns:w="http://schemas.openxmlformats.org/wordprocessingml/2006/main">
        <w:t xml:space="preserve">1. Coba pikirake uripmu dhewe lan kepriye bakal dieling-eling yen wis ora ana.</w:t>
      </w:r>
    </w:p>
    <w:p/>
    <w:p>
      <w:r xmlns:w="http://schemas.openxmlformats.org/wordprocessingml/2006/main">
        <w:t xml:space="preserve">2. Pentinge ngurmati sesambetan lan nggawe paling wektu kene ing bumi.</w:t>
      </w:r>
    </w:p>
    <w:p/>
    <w:p>
      <w:r xmlns:w="http://schemas.openxmlformats.org/wordprocessingml/2006/main">
        <w:t xml:space="preserve">1. Kohèlèt 7:1-4</w:t>
      </w:r>
    </w:p>
    <w:p/>
    <w:p>
      <w:r xmlns:w="http://schemas.openxmlformats.org/wordprocessingml/2006/main">
        <w:t xml:space="preserve">2. Kohèlèt 12:1-7</w:t>
      </w:r>
    </w:p>
    <w:p/>
    <w:p>
      <w:r xmlns:w="http://schemas.openxmlformats.org/wordprocessingml/2006/main">
        <w:t xml:space="preserve">Purwaning Dumadi 12 bisa diringkes ing telung paragraf kaya ing ngisor iki, kanthi ayat sing dituduhake:</w:t>
      </w:r>
    </w:p>
    <w:p/>
    <w:p>
      <w:r xmlns:w="http://schemas.openxmlformats.org/wordprocessingml/2006/main">
        <w:t xml:space="preserve">Paragraf 1: Ing Purwaning Dumadi 12:1-3 , Gusti Allah nimbali Abram (banjur diarani Abraham) lan ngongkon dhèwèké ninggal negarané, sedulur-seduluré, lan omahé bapaké. Gusti Allah janji bakal nggawe Abram dadi bangsa sing gedhe, mberkahi, ngluhurake asmane, lan mberkahi kabeh kulawarga ing bumi liwat dheweke. Abram manut karo dhawuhé Gusti Allah lan budhal saka Haran bebarengan karo bojoné Sarai (banjur diarani Sara) lan Lot, ponakané.</w:t>
      </w:r>
    </w:p>
    <w:p/>
    <w:p>
      <w:r xmlns:w="http://schemas.openxmlformats.org/wordprocessingml/2006/main">
        <w:t xml:space="preserve">Paragraf 2: Terus ing Purwaning Dumadi 12:4-9 , Abram tindak menyang tanah Kanaan miturut arahané Gusti Allah. Bareng wis tekan ing kono, Gusti Allah ngatingal maneh lan janji bakal menehi tanah iki marang turune Abram. Abram yasa misbyah ing Sikèm minangka pangibadah marang Yéhuwah sing ngatingal marang dhèwèké. Dhèwèké banjur pindhah menyang Bètèl, banjur yasa misbyah liyané lan nyebut asmané Yéhuwah.</w:t>
      </w:r>
    </w:p>
    <w:p/>
    <w:p>
      <w:r xmlns:w="http://schemas.openxmlformats.org/wordprocessingml/2006/main">
        <w:t xml:space="preserve">Paragraf 3: Ing Purwaning Dumadi 12:10-20 , ana paceklik ing Kanaan sing nyebabake Abram lunga menyang Mesir kanggo ngungsi kanggo sementara. Wektu nyedhaki Mesir, Abram dadi kuwatir merga Sarai ayu, mula wong Mesir bisa matèni dhèwèké kanggo ngrebut Sarai. Mula, dheweke njaluk Sarai ngomong yen dheweke adhine tinimbang ngungkapake hubungan perkawinan. Kaya sing diantisipasi dening rasa wedi Abram, Firaun ngajak Sarai menyang omahe amarga dheweke ayu. Nanging, Gusti Allah nekakaké wewelak marang Firaun lan kulawargané merga tumindaké Sarai sing wis nikah karo Abram.</w:t>
      </w:r>
    </w:p>
    <w:p/>
    <w:p>
      <w:r xmlns:w="http://schemas.openxmlformats.org/wordprocessingml/2006/main">
        <w:t xml:space="preserve">Ing ringkesan:</w:t>
      </w:r>
    </w:p>
    <w:p>
      <w:r xmlns:w="http://schemas.openxmlformats.org/wordprocessingml/2006/main">
        <w:t xml:space="preserve">Purwaning Dumadi 12 nerangake:</w:t>
      </w:r>
    </w:p>
    <w:p>
      <w:r xmlns:w="http://schemas.openxmlformats.org/wordprocessingml/2006/main">
        <w:t xml:space="preserve">Gusti Allah nimbali Abram metu saka tanah kelairane kanthi janji bakal ndadekake dheweke dadi bangsa gedhe;</w:t>
      </w:r>
    </w:p>
    <w:p>
      <w:r xmlns:w="http://schemas.openxmlformats.org/wordprocessingml/2006/main">
        <w:t xml:space="preserve">Ketaatan Abram nalika ninggalake Haran bebarengan karo Sarai lan Lot;</w:t>
      </w:r>
    </w:p>
    <w:p>
      <w:r xmlns:w="http://schemas.openxmlformats.org/wordprocessingml/2006/main">
        <w:t xml:space="preserve">Lelampahan Abram liwat Kanaan ngendi Gusti Allah katon kaping pirang-pirang;</w:t>
      </w:r>
    </w:p>
    <w:p>
      <w:r xmlns:w="http://schemas.openxmlformats.org/wordprocessingml/2006/main">
        <w:t xml:space="preserve">Gusti Allah njanjeni tanah Kanaan marang turune Abram;</w:t>
      </w:r>
    </w:p>
    <w:p>
      <w:r xmlns:w="http://schemas.openxmlformats.org/wordprocessingml/2006/main">
        <w:t xml:space="preserve">Abram yasa misbyah lan nyembah marang Gusti Allah ing Sikhem lan Betel;</w:t>
      </w:r>
    </w:p>
    <w:p>
      <w:r xmlns:w="http://schemas.openxmlformats.org/wordprocessingml/2006/main">
        <w:t xml:space="preserve">Abram manggon sauntara ing Mesir, rasa wedi marang keselamatan Sarai, lan akibate.</w:t>
      </w:r>
    </w:p>
    <w:p/>
    <w:p>
      <w:r xmlns:w="http://schemas.openxmlformats.org/wordprocessingml/2006/main">
        <w:t xml:space="preserve">Bab iki nandhani titik balik sing penting ing narasi Alkitab nalika Gusti Allah miwiti prajanjian karo Abram. Iki nyorot iman lan ketaatan Abram kanggo nanggapi panggilan Gusti Allah. Janji-janji sing diucapake marang Abram nggambarake pambentukan Israel ing mangsa ngarep lan pungkasane nuduhake kawujudan rencana panebusan Gusti Allah kanggo kabeh kulawarga ing bumi liwat Gusti Yesus Kristus, sing bakal mudhun saka garis keturunan Abraham.</w:t>
      </w:r>
    </w:p>
    <w:p/>
    <w:p>
      <w:r xmlns:w="http://schemas.openxmlformats.org/wordprocessingml/2006/main">
        <w:t xml:space="preserve">Purwaning Dumadi 12:1 JAV - Pangeran Yehuwah ngandika marang Rama Abram: “Sira lungaa saka ing nagaramu, saka ing sanak kadangmu lan saka ing omahe bapakmu, menyang ing nagara kang bakal Sunparingake marang kowe.</w:t>
      </w:r>
    </w:p>
    <w:p/>
    <w:p>
      <w:r xmlns:w="http://schemas.openxmlformats.org/wordprocessingml/2006/main">
        <w:t xml:space="preserve">Gusti Allah dhawuh marang Abram supaya lunga saka tanah kelairane lan menyang tanah anyar sing bakal dituduhake Gusti Allah marang dheweke.</w:t>
      </w:r>
    </w:p>
    <w:p/>
    <w:p>
      <w:r xmlns:w="http://schemas.openxmlformats.org/wordprocessingml/2006/main">
        <w:t xml:space="preserve">1. "Go ngendi Gusti Nuntun Sampeyan"</w:t>
      </w:r>
    </w:p>
    <w:p/>
    <w:p>
      <w:r xmlns:w="http://schemas.openxmlformats.org/wordprocessingml/2006/main">
        <w:t xml:space="preserve">2. "Ngendikani Panguwuhipun Gusti"</w:t>
      </w:r>
    </w:p>
    <w:p/>
    <w:p>
      <w:r xmlns:w="http://schemas.openxmlformats.org/wordprocessingml/2006/main">
        <w:t xml:space="preserve">1. Yeremia 29:11 - "Amarga Ingsun nguningani rancanganingSun tumrap sira, -- mangkono pangandikane Sang Yehuwah -- mangkono pangandikane Sang Yehuwah -- yaiku rancangan kang bakal ndadekake makmur lan ora gawe piala marang sira, rancangan kang bakal maringi pangarep-arep lan mangsa ngarep."</w:t>
      </w:r>
    </w:p>
    <w:p/>
    <w:p>
      <w:r xmlns:w="http://schemas.openxmlformats.org/wordprocessingml/2006/main">
        <w:t xml:space="preserve">2. Yesaya 43:18-19 - Lali bab-bab sing lawas; ojo ngelingi masa lalu. Delengen, aku nindakake perkara anyar! Saiki muncul; apa sampeyan ora ngerteni? Aku nggawe dalan ing ara-ara samun lan kali ing ara-ara samun.</w:t>
      </w:r>
    </w:p>
    <w:p/>
    <w:p>
      <w:r xmlns:w="http://schemas.openxmlformats.org/wordprocessingml/2006/main">
        <w:t xml:space="preserve">Purwaning Dumadi 12:2 Sira bakal Dakdadèkaké bangsa gedhé, lan Ingsun bakal mberkahi sira lan jenengira bakal Sunluhuraké; lan kowé bakal dadi berkah.</w:t>
      </w:r>
    </w:p>
    <w:p/>
    <w:p>
      <w:r xmlns:w="http://schemas.openxmlformats.org/wordprocessingml/2006/main">
        <w:t xml:space="preserve">Gusti Allah janji marang Abraham kaluhuran lan berkah.</w:t>
      </w:r>
    </w:p>
    <w:p/>
    <w:p>
      <w:r xmlns:w="http://schemas.openxmlformats.org/wordprocessingml/2006/main">
        <w:t xml:space="preserve">1. Janji lan Berkah Gusti Allah marang Abraham</w:t>
      </w:r>
    </w:p>
    <w:p/>
    <w:p>
      <w:r xmlns:w="http://schemas.openxmlformats.org/wordprocessingml/2006/main">
        <w:t xml:space="preserve">2. Kuwasane Iman marang Janjine Gusti</w:t>
      </w:r>
    </w:p>
    <w:p/>
    <w:p>
      <w:r xmlns:w="http://schemas.openxmlformats.org/wordprocessingml/2006/main">
        <w:t xml:space="preserve">1. Galati 3:8-19 JAV - Lan Kitab Suci mirsa manawa Gusti Allah mbenerake bangsa-bangsa liya marga saka pracaya, mulane wus rumiyin martakake Injil marang Rama Abraham, pangandikane: Ing kowe kabeh bangsa bakal padha kaberkahan. diberkahi karo Abraham, wong sing iman.</w:t>
      </w:r>
    </w:p>
    <w:p/>
    <w:p>
      <w:r xmlns:w="http://schemas.openxmlformats.org/wordprocessingml/2006/main">
        <w:t xml:space="preserve">2. Rum 4:13-16 JAV - Awit prasetya marang Rama Abraham lan tedhak turune, manawa bakal dadi ahli warising jagad iku ora lumantar angger-anggering Toret, nanging marga saka kabeneraning pracaya. Sabab manawa wong kang netepi angger-anggering Toret iku kang dadi ahli waris, prasetya iku batal lan prasetya iku muspra. Awit angger-anggering Torèt nekakaké bebendu, nanging yèn ora ana angger-anggering Torèt ora ana nerak. Mulane iku gumantung saka pracaya, supaya prasetya iku dumunung ing sih-rahmat lan katemtokake marang kabeh turune, ora mung kanggo wong sing netepi angger-anggering Toret, nanging uga kanggo wong sing padha pracaya marang Abraham, sing dadi leluhur kita. kabeh</w:t>
      </w:r>
    </w:p>
    <w:p/>
    <w:p>
      <w:r xmlns:w="http://schemas.openxmlformats.org/wordprocessingml/2006/main">
        <w:t xml:space="preserve">Purwaning Dumadi 12:3 Aku bakal mberkahi wong-wong sing mberkahi kowé, lan ngipat-ipati wong sing ngipat-ipati kowé, lan marga saka kowé kabèh kulawarga ing bumi bakal diberkahi.</w:t>
      </w:r>
    </w:p>
    <w:p/>
    <w:p>
      <w:r xmlns:w="http://schemas.openxmlformats.org/wordprocessingml/2006/main">
        <w:t xml:space="preserve">Gusti Allah bakal mberkahi wong sing mberkahi Abram lan ngipat-ipati wong sing ngipat-ipati dheweke; kabeh kulawarga ing bumi bakal diberkahi liwat Abram.</w:t>
      </w:r>
    </w:p>
    <w:p/>
    <w:p>
      <w:r xmlns:w="http://schemas.openxmlformats.org/wordprocessingml/2006/main">
        <w:t xml:space="preserve">1. Berkah Ketaatan: Sinau Supaya Diberkahi dening Gusti</w:t>
      </w:r>
    </w:p>
    <w:p/>
    <w:p>
      <w:r xmlns:w="http://schemas.openxmlformats.org/wordprocessingml/2006/main">
        <w:t xml:space="preserve">2. Berkah Iman: Nyumurupi berkahing Gusti ing gesang panjenengan</w:t>
      </w:r>
    </w:p>
    <w:p/>
    <w:p>
      <w:r xmlns:w="http://schemas.openxmlformats.org/wordprocessingml/2006/main">
        <w:t xml:space="preserve">1. Yakobus 1:25 JAV - Nanging sing sapa niti-priksa angger-anggering kamardikan kang sampurna lan tetep nglakoni, iku ora mirengake kang lali, nanging nindakake pagawean, iku bakal rahayu marga saka panggawene.</w:t>
      </w:r>
    </w:p>
    <w:p/>
    <w:p>
      <w:r xmlns:w="http://schemas.openxmlformats.org/wordprocessingml/2006/main">
        <w:t xml:space="preserve">2. Rum 4:13-17 JAV - Awitdene prasetya, manawa Panjenengane bakal dadi ahli warising jagad iku ora marga saka angger-anggering Toret, nanging marga saka kabeneraning pracaya.</w:t>
      </w:r>
    </w:p>
    <w:p/>
    <w:p>
      <w:r xmlns:w="http://schemas.openxmlformats.org/wordprocessingml/2006/main">
        <w:t xml:space="preserve">Purwaning Dumadi 12:4 JAV - Rama Abram banjur tindak, kaya kang wus kadhawuhake dening Pangeran Yehuwah marang panjenengane; Lan Lot ndherekake dheweke, lan Abram yuswa pitung puluh lima taun nalika lunga saka Haran.</w:t>
      </w:r>
    </w:p>
    <w:p/>
    <w:p>
      <w:r xmlns:w="http://schemas.openxmlformats.org/wordprocessingml/2006/main">
        <w:t xml:space="preserve">Abram manut karo Yéhuwah lan budhal saka Haran karo Lot, ponakané, nalika umuré pitung puluh lima taun.</w:t>
      </w:r>
    </w:p>
    <w:p/>
    <w:p>
      <w:r xmlns:w="http://schemas.openxmlformats.org/wordprocessingml/2006/main">
        <w:t xml:space="preserve">1. Ngabekti marang Gusti ing samubarang kabeh iku nuwuhake ganjaran.</w:t>
      </w:r>
    </w:p>
    <w:p/>
    <w:p>
      <w:r xmlns:w="http://schemas.openxmlformats.org/wordprocessingml/2006/main">
        <w:t xml:space="preserve">2. Urip kanthi iman lan percaya marang Gusti Allah bisa nuntun kita menyang papan sing ora dikarepake.</w:t>
      </w:r>
    </w:p>
    <w:p/>
    <w:p>
      <w:r xmlns:w="http://schemas.openxmlformats.org/wordprocessingml/2006/main">
        <w:t xml:space="preserve">1. Yusak 24:15-20 JAV - Manawa sira padha nganggep ala anggone ngabekti marang Pangeran Yehuwah, ing dina iki padha pilihana sapa kang bakal sira sembah, apa allah kang padha disembah dening para leluhurira kang ana ing sabrange bengawan iku, apa allahe ing sabrange bengawan. wong Amori, kang tanahe kowe padha manggon, nanging aku lan brayatku bakal padha ngabekti marang Pangeran Yehuwah.”</w:t>
      </w:r>
    </w:p>
    <w:p/>
    <w:p>
      <w:r xmlns:w="http://schemas.openxmlformats.org/wordprocessingml/2006/main">
        <w:t xml:space="preserve">2. Yesaya 1:19 - "Yen sampeyan gelem lan manut, sampeyan bakal mangan apik saka negara."</w:t>
      </w:r>
    </w:p>
    <w:p/>
    <w:p>
      <w:r xmlns:w="http://schemas.openxmlformats.org/wordprocessingml/2006/main">
        <w:t xml:space="preserve">Purwaning Dumadi 12:5 JAV - Rama Abram banjur ngajak Sarai, garwane, lan Lot, putrane sadulure, dalah sakehe bandhane kang diklumpukake, apadene jiwa-jiwa kang padha diklumpukake ana ing Haran; banjur padha mangkat menyang ing tanah Kanaan; tekan ing tanah Kanaan.</w:t>
      </w:r>
    </w:p>
    <w:p/>
    <w:p>
      <w:r xmlns:w="http://schemas.openxmlformats.org/wordprocessingml/2006/main">
        <w:t xml:space="preserve">Abram lan Sarai, bebarengan karo Lot lan barang-darbèké, lunga saka Haran menyang tanah Kanaan.</w:t>
      </w:r>
    </w:p>
    <w:p/>
    <w:p>
      <w:r xmlns:w="http://schemas.openxmlformats.org/wordprocessingml/2006/main">
        <w:t xml:space="preserve">1: Gusti Allah nimbali kita supaya percaya marang Panjenengane supaya bisa ninggalake zona nyaman lan ngetutake Panjenengane menyang sing ora dingerteni.</w:t>
      </w:r>
    </w:p>
    <w:p/>
    <w:p>
      <w:r xmlns:w="http://schemas.openxmlformats.org/wordprocessingml/2006/main">
        <w:t xml:space="preserve">2: Kekuwatan ninggalake warisan diwiwiti kanthi ninggalake zona nyaman lan percaya marang Gusti Allah kanggo nuntun dalan.</w:t>
      </w:r>
    </w:p>
    <w:p/>
    <w:p>
      <w:r xmlns:w="http://schemas.openxmlformats.org/wordprocessingml/2006/main">
        <w:t xml:space="preserve">Yusak 1:9 JAV - Apa Ingsun dudu dhawuh marang sira? Dadi kuwat lan wani. Aja wedi; aja kesusu, amarga Pangeran Yehuwah, Gusti Allahmu, bakal nunggil karo kowe menyang ngendi wae.</w:t>
      </w:r>
    </w:p>
    <w:p/>
    <w:p>
      <w:r xmlns:w="http://schemas.openxmlformats.org/wordprocessingml/2006/main">
        <w:t xml:space="preserve">Ibrani 11:8-10 JAV - Marga saka pracaya Rama Abraham, nalika katimbalan menyang ing panggonan kang bakal ditampani, nuli nuruti lan tindak, sanadyan ora sumurup parane menyang ngendi.</w:t>
      </w:r>
    </w:p>
    <w:p/>
    <w:p>
      <w:r xmlns:w="http://schemas.openxmlformats.org/wordprocessingml/2006/main">
        <w:t xml:space="preserve">Purwaning Dumadi 12:6 JAV - Rama Abram nuli nglangkungi nagara iku nganti tekan ing panggonane ing Sikhem, ing lebak More. Nalika iku wong Kanaan ana ing tanah kono.</w:t>
      </w:r>
    </w:p>
    <w:p/>
    <w:p>
      <w:r xmlns:w="http://schemas.openxmlformats.org/wordprocessingml/2006/main">
        <w:t xml:space="preserve">Abram tindak menyang tanah Kanaan lan ketemu karo wong Kanaan.</w:t>
      </w:r>
    </w:p>
    <w:p/>
    <w:p>
      <w:r xmlns:w="http://schemas.openxmlformats.org/wordprocessingml/2006/main">
        <w:t xml:space="preserve">1. Panguwuhipun Rama Abram: Nuruti Dhawuhipun Gusti Senadyan Kangelan</w:t>
      </w:r>
    </w:p>
    <w:p/>
    <w:p>
      <w:r xmlns:w="http://schemas.openxmlformats.org/wordprocessingml/2006/main">
        <w:t xml:space="preserve">2. Imané Abram: Percaya marang Janjiné Gusti Senajan Ora Pasti</w:t>
      </w:r>
    </w:p>
    <w:p/>
    <w:p>
      <w:r xmlns:w="http://schemas.openxmlformats.org/wordprocessingml/2006/main">
        <w:t xml:space="preserve">1. Ibrani 11:8-12 JAV - Marga saka pracaya Rama Abraham nurut, nalika katimbalan tindak menyang ing panggonan kang bakal ditampani minangka warisan. tanah prajanjian kaya ing negara manca, manggon ing tarub karo Iskak lan Yakub, padha karo wong-wong sing padha dadi ahli waris janji sing padha, amarga dheweke ngenteni kutha sing duwe dhasar, sing yasa lan nitahake yaiku Gusti Allah. kanggo ngandheg, lan dheweke nglairake anak nalika umure ngluwihi umur, amarga dheweke nganggep Panjenengane setya, sing wis janji.</w:t>
      </w:r>
    </w:p>
    <w:p/>
    <w:p>
      <w:r xmlns:w="http://schemas.openxmlformats.org/wordprocessingml/2006/main">
        <w:t xml:space="preserve">2. Rum 4:18-21 JAV - Panjenengane kang precaya kalawan pangarep-arep, temah dadi leluhure bangsa pirang-pirang, kaya kang kapangandikakake mangkene: Dadine turunira. ora nganggep awaké dhéwé, wis mati (wiwit umuré kira-kira satus taun), lan guwa-garbané Sara wis mati, lan ora goyah marang janjiné Gusti Allah merga ora pretyaya, nanging dikuwatké ing iman lan ngluhurké Gusti Allah. , lan kanthi yakin manawa apa sing dijanjekake dheweke uga bisa ditindakake.</w:t>
      </w:r>
    </w:p>
    <w:p/>
    <w:p>
      <w:r xmlns:w="http://schemas.openxmlformats.org/wordprocessingml/2006/main">
        <w:t xml:space="preserve">Purwaning Dumadi 12:7 JAV - Pangeran Yehuwah nuli ngatingal marang Rama Abram sarta ngandika: “Turunira bakal Sunparingake tanah iki.” Ing kono panjenengane yasa misbyah konjuk marang Pangeran Yehuwah, kang wus ngatingal marang panjenengane.</w:t>
      </w:r>
    </w:p>
    <w:p/>
    <w:p>
      <w:r xmlns:w="http://schemas.openxmlformats.org/wordprocessingml/2006/main">
        <w:t xml:space="preserve">Abram dijanjèkaké déning Yéhuwah bab tanah Kanaan lan mbangun misbyah kanggo Panjenengané.</w:t>
      </w:r>
    </w:p>
    <w:p/>
    <w:p>
      <w:r xmlns:w="http://schemas.openxmlformats.org/wordprocessingml/2006/main">
        <w:t xml:space="preserve">1. Janji Gusti - Cara Nampa lan Nanggapi</w:t>
      </w:r>
    </w:p>
    <w:p/>
    <w:p>
      <w:r xmlns:w="http://schemas.openxmlformats.org/wordprocessingml/2006/main">
        <w:t xml:space="preserve">2. Kekuwataning Urip sing Berbakti</w:t>
      </w:r>
    </w:p>
    <w:p/>
    <w:p>
      <w:r xmlns:w="http://schemas.openxmlformats.org/wordprocessingml/2006/main">
        <w:t xml:space="preserve">1. Yokanan 14:23 Yen ana wong sing tresna marang Aku, dheweke bakal netepi pituturKu, lan RamaKu bakal tresna marang dheweke, lan aku bakal padha sowan lan manggon ing omahe.</w:t>
      </w:r>
    </w:p>
    <w:p/>
    <w:p>
      <w:r xmlns:w="http://schemas.openxmlformats.org/wordprocessingml/2006/main">
        <w:t xml:space="preserve">2. Rum 4:20-21 JAV - Ora ana wong kang ora pracaya kang njalari dheweke goyah bab prasetyane Gusti Allah, nanging imane saya saya kuwat nalika ngluhurake Gusti Allah, kanthi yakin yen Gusti Allah iku bisa nindakake apa kang wus diprasetyakake.</w:t>
      </w:r>
    </w:p>
    <w:p/>
    <w:p>
      <w:r xmlns:w="http://schemas.openxmlformats.org/wordprocessingml/2006/main">
        <w:t xml:space="preserve">Purwaning Dumadi 12:8 JAV - Saka ing kono banjur tindak menyang ing gunung ing sawetane Betel, banjur ngedegake tarube, ing sisih kulon Betel lan ing sisih wetan Hai, nuli yasa misbyah konjuk marang Pangeran Yehuwah lan nyebut asmane. saka Sang Yehuwah.</w:t>
      </w:r>
    </w:p>
    <w:p/>
    <w:p>
      <w:r xmlns:w="http://schemas.openxmlformats.org/wordprocessingml/2006/main">
        <w:t xml:space="preserve">Abram tindak saka Haran menyang Betel, dumunung ing sisih wetan gunung. Dhèwèké masang tarub ana ing kono, madhep Betel ing sisih kulon lan Hai ing sisih wétan. Panjenengané banjur yasa misbyah lan nyebut asmané Pangéran.</w:t>
      </w:r>
    </w:p>
    <w:p/>
    <w:p>
      <w:r xmlns:w="http://schemas.openxmlformats.org/wordprocessingml/2006/main">
        <w:t xml:space="preserve">1. Berkah Ketaatan: Perjalanan Iman Abram.</w:t>
      </w:r>
    </w:p>
    <w:p/>
    <w:p>
      <w:r xmlns:w="http://schemas.openxmlformats.org/wordprocessingml/2006/main">
        <w:t xml:space="preserve">2. Kasetyané Gusti Allah ing Jaman Perjuangan: Perjalanané Abram.</w:t>
      </w:r>
    </w:p>
    <w:p/>
    <w:p>
      <w:r xmlns:w="http://schemas.openxmlformats.org/wordprocessingml/2006/main">
        <w:t xml:space="preserve">1. Rum 4:3-4 Apa kandhané Kitab Suci? Abraham pretyaya marang Gusti Allah, lan kuwi dianggep bener. 4 Saiki kanggo wong sing nyambut gawé, upahé ora dianggep minangka hadiah, nanging minangka kewajibané.</w:t>
      </w:r>
    </w:p>
    <w:p/>
    <w:p>
      <w:r xmlns:w="http://schemas.openxmlformats.org/wordprocessingml/2006/main">
        <w:t xml:space="preserve">2. Ibrani 11:8-10 JAV - Marga saka pracaya Rama Abraham mituhu nalika katimbalan tindak menyang ing panggonan kang bakal dadi pusakane. Lan dheweke metu, ora ngerti arep menyang ngendi. 9 Marga saka pracaya, Panjenengane dedalem ana ing tanah prasetya kayadene ana ing tanah ngamanca, sarta dedalem ana ing tarub bebarengan karo Iskak lan Yakub, kang padha dadi ahli warising prasetyan mau. 10 awit Panjenengané nganti-anti marang kutha kang ana dhasaré, kang yasa lan nitahake iku Gusti Allah.</w:t>
      </w:r>
    </w:p>
    <w:p/>
    <w:p>
      <w:r xmlns:w="http://schemas.openxmlformats.org/wordprocessingml/2006/main">
        <w:t xml:space="preserve">Purwaning Dumadi 12:9 JAV - Rama Abram nuli budhal menyang ing sisih kidul.</w:t>
      </w:r>
    </w:p>
    <w:p/>
    <w:p>
      <w:r xmlns:w="http://schemas.openxmlformats.org/wordprocessingml/2006/main">
        <w:t xml:space="preserve">Abram lunga saka omahé lan lunga menyang kidul.</w:t>
      </w:r>
    </w:p>
    <w:p/>
    <w:p>
      <w:r xmlns:w="http://schemas.openxmlformats.org/wordprocessingml/2006/main">
        <w:t xml:space="preserve">1. Panguwuh Tumindak: Tanggapané Abram marang Préntahé Gusti Allah.</w:t>
      </w:r>
    </w:p>
    <w:p/>
    <w:p>
      <w:r xmlns:w="http://schemas.openxmlformats.org/wordprocessingml/2006/main">
        <w:t xml:space="preserve">2. Panggilan kanggo Iman: Pindhah menyang ngendi Gusti Allah Nuntun.</w:t>
      </w:r>
    </w:p>
    <w:p/>
    <w:p>
      <w:r xmlns:w="http://schemas.openxmlformats.org/wordprocessingml/2006/main">
        <w:t xml:space="preserve">1. Yosua 24:15 , "Kawula lan brayat kawula, kawula badhe ngabekti dhateng Pangéran."</w:t>
      </w:r>
    </w:p>
    <w:p/>
    <w:p>
      <w:r xmlns:w="http://schemas.openxmlformats.org/wordprocessingml/2006/main">
        <w:t xml:space="preserve">2. Ibrani 11:8 , "Marga saka pracaya Rama Abraham manut nalika ditimbali menyang ing panggonan kang bakal ditampani minangka warisan.</w:t>
      </w:r>
    </w:p>
    <w:p/>
    <w:p>
      <w:r xmlns:w="http://schemas.openxmlformats.org/wordprocessingml/2006/main">
        <w:t xml:space="preserve">PURWANING DUMADI 12:10 Ing nagara kono ana pailan, mula Rama Abram tindak menyang Mesir arep manggon ing kana. amarga pailan banget ing tanah kono.</w:t>
      </w:r>
    </w:p>
    <w:p/>
    <w:p>
      <w:r xmlns:w="http://schemas.openxmlformats.org/wordprocessingml/2006/main">
        <w:t xml:space="preserve">Abram pindhah menyang Mesir amarga paceklik banget ing negara.</w:t>
      </w:r>
    </w:p>
    <w:p/>
    <w:p>
      <w:r xmlns:w="http://schemas.openxmlformats.org/wordprocessingml/2006/main">
        <w:t xml:space="preserve">1. Kuwat Iman Ngadhepi Kasangsaran</w:t>
      </w:r>
    </w:p>
    <w:p/>
    <w:p>
      <w:r xmlns:w="http://schemas.openxmlformats.org/wordprocessingml/2006/main">
        <w:t xml:space="preserve">2. Kasedhiyaning Gusti ing Jaman Mbutuhake</w:t>
      </w:r>
    </w:p>
    <w:p/>
    <w:p>
      <w:r xmlns:w="http://schemas.openxmlformats.org/wordprocessingml/2006/main">
        <w:t xml:space="preserve">1. Ibrani 11:8 JAV - Marga saka pracaya Rama Abraham nurut, nalika katimbalan tindak menyang ing panggonan kang bakal dadi pusakane. Lan dheweke metu, ora ngerti arep menyang ngendi.</w:t>
      </w:r>
    </w:p>
    <w:p/>
    <w:p>
      <w:r xmlns:w="http://schemas.openxmlformats.org/wordprocessingml/2006/main">
        <w:t xml:space="preserve">2. Yakobus 2:23 JAV - Lan kayektenan ing Kitab Suci kang kandha, mangkene: Rama Abraham pracaya marang Gusti Allah, temah iku kaanggep dadi kabeneran.</w:t>
      </w:r>
    </w:p>
    <w:p/>
    <w:p>
      <w:r xmlns:w="http://schemas.openxmlformats.org/wordprocessingml/2006/main">
        <w:t xml:space="preserve">Purwaning Dumadi 12:11 JAV - Bareng wis cedhak arep lumebu ing tanah Mesir, panjenengane nuli ngandika marang Sarai, garwane: “Lah, aku sumurup, yen kowe iku wanita kang endah banget.</w:t>
      </w:r>
    </w:p>
    <w:p/>
    <w:p>
      <w:r xmlns:w="http://schemas.openxmlformats.org/wordprocessingml/2006/main">
        <w:t xml:space="preserve">Abraham lan Sarai lagi mlebu Mesir, lan Abraham ngerti nèk Sarai kuwi wong wadon sing ayu.</w:t>
      </w:r>
    </w:p>
    <w:p/>
    <w:p>
      <w:r xmlns:w="http://schemas.openxmlformats.org/wordprocessingml/2006/main">
        <w:t xml:space="preserve">1. Kasetyaning Gusti Lumantar Jaman Godaan</w:t>
      </w:r>
    </w:p>
    <w:p/>
    <w:p>
      <w:r xmlns:w="http://schemas.openxmlformats.org/wordprocessingml/2006/main">
        <w:t xml:space="preserve">2. Kaendahane Taat marang Kersane Gusti</w:t>
      </w:r>
    </w:p>
    <w:p/>
    <w:p>
      <w:r xmlns:w="http://schemas.openxmlformats.org/wordprocessingml/2006/main">
        <w:t xml:space="preserve">1. Matius 4:1-11 Gusti Yesus panggodha ing ara-ara samun</w:t>
      </w:r>
    </w:p>
    <w:p/>
    <w:p>
      <w:r xmlns:w="http://schemas.openxmlformats.org/wordprocessingml/2006/main">
        <w:t xml:space="preserve">2. 1 Korinta 10:13 Gusti Allah maringi cara kanggo nyingkiri panggodha.</w:t>
      </w:r>
    </w:p>
    <w:p/>
    <w:p>
      <w:r xmlns:w="http://schemas.openxmlformats.org/wordprocessingml/2006/main">
        <w:t xml:space="preserve">Purwaning Dumadi 12:12 Mulané, nèk wong Mesir weruh kowé, wong-wong kuwi bakal ngomong: Iki bojoné!</w:t>
      </w:r>
    </w:p>
    <w:p/>
    <w:p>
      <w:r xmlns:w="http://schemas.openxmlformats.org/wordprocessingml/2006/main">
        <w:t xml:space="preserve">Abram ngadhepi bebaya gedhe ing Mesir amarga hubungane karo Sarai.</w:t>
      </w:r>
    </w:p>
    <w:p/>
    <w:p>
      <w:r xmlns:w="http://schemas.openxmlformats.org/wordprocessingml/2006/main">
        <w:t xml:space="preserve">1: Gusti Allah bakal nglindhungi kita saka bebaya sanajan kita nggawe kesalahan.</w:t>
      </w:r>
    </w:p>
    <w:p/>
    <w:p>
      <w:r xmlns:w="http://schemas.openxmlformats.org/wordprocessingml/2006/main">
        <w:t xml:space="preserve">2: Percaya marang Gusti Allah sanajan asile ora mesthi.</w:t>
      </w:r>
    </w:p>
    <w:p/>
    <w:p>
      <w:r xmlns:w="http://schemas.openxmlformats.org/wordprocessingml/2006/main">
        <w:t xml:space="preserve">1: Jabur 91:1-2 JAV - “Sapa kang manggon ana ing pangayomane Kang Mahaluhur, bakal dumunung ana ing ayang-ayanganing Kang Mahakwasa.</w:t>
      </w:r>
    </w:p>
    <w:p/>
    <w:p>
      <w:r xmlns:w="http://schemas.openxmlformats.org/wordprocessingml/2006/main">
        <w:t xml:space="preserve">2: Dhaniel 3:16-18 JAV - Sadrakh, Mesakh lan Abednego padha matur marang Sang Prabu: “Dhuh Nebukadnezar, kawula boten prelu mangsuli dhateng panjenengan ing bab punika. kawula saking pawon murub murub, sarta panjenenganipun badhe ngluwari kawula saking asta paduka, dhuh Sang Prabu, nanging manawi boten, dhuh Sang Prabu, Paduka mugi karsaa nguningani, bilih kawula boten badhe nyembah allah panjenengan, saha boten nyembah reca mas ingkang panjenengan dalem. .</w:t>
      </w:r>
    </w:p>
    <w:p/>
    <w:p>
      <w:r xmlns:w="http://schemas.openxmlformats.org/wordprocessingml/2006/main">
        <w:t xml:space="preserve">PURWANING DUMADI 12:13 Kandhaa: Kowe iku sadulurku, supaya aku bisa slamet marga saka kowe; lan nyawaku bakal urip marga saka kowe.</w:t>
      </w:r>
    </w:p>
    <w:p/>
    <w:p>
      <w:r xmlns:w="http://schemas.openxmlformats.org/wordprocessingml/2006/main">
        <w:t xml:space="preserve">Abram nduduhké iman lan manut marang Yéhuwah kanthi ngendelké Yéhuwah lan ngendelké janjiné, senajan angel.</w:t>
      </w:r>
    </w:p>
    <w:p/>
    <w:p>
      <w:r xmlns:w="http://schemas.openxmlformats.org/wordprocessingml/2006/main">
        <w:t xml:space="preserve">1. Uriping Iman: Percaya marang Janjiné Gusti Senadyan Kahanan</w:t>
      </w:r>
    </w:p>
    <w:p/>
    <w:p>
      <w:r xmlns:w="http://schemas.openxmlformats.org/wordprocessingml/2006/main">
        <w:t xml:space="preserve">2. Ta'at marang Gusti: Tumindak Sanadyan Kangelan</w:t>
      </w:r>
    </w:p>
    <w:p/>
    <w:p>
      <w:r xmlns:w="http://schemas.openxmlformats.org/wordprocessingml/2006/main">
        <w:t xml:space="preserve">1. Mateus 6:33-34 - "Nanging padha golekana dhisik Kratoné lan kabenerané, temah iku kabèh bakal kaparingaké marang kowé. Mulané aja padha sumelang ing bab sesuk, awit sésuk bakal sumelang ing awaké dhéwé. dhewe."</w:t>
      </w:r>
    </w:p>
    <w:p/>
    <w:p>
      <w:r xmlns:w="http://schemas.openxmlformats.org/wordprocessingml/2006/main">
        <w:t xml:space="preserve">2. Ibrani 11: 1-2 - "Saiki iman iku kapercayan marang apa sing kita ngarep-arep lan yakin babagan apa sing ora kita deleng.</w:t>
      </w:r>
    </w:p>
    <w:p/>
    <w:p>
      <w:r xmlns:w="http://schemas.openxmlformats.org/wordprocessingml/2006/main">
        <w:t xml:space="preserve">Purwaning Dumadi 12:14 JAV - Bareng Rama Abram rawuh ing Mesir, wong Mesir padha weruh yen wong wadon iku ayu banget.</w:t>
      </w:r>
    </w:p>
    <w:p/>
    <w:p>
      <w:r xmlns:w="http://schemas.openxmlformats.org/wordprocessingml/2006/main">
        <w:t xml:space="preserve">Abram lan bojoné Sarai tindak menyang Mesir lan wong Mesir padha dijupuk dening kaendahane.</w:t>
      </w:r>
    </w:p>
    <w:p/>
    <w:p>
      <w:r xmlns:w="http://schemas.openxmlformats.org/wordprocessingml/2006/main">
        <w:t xml:space="preserve">1. Ngakoni berkahe Gusti ing urip kita lan cara nggunakake kanthi bener.</w:t>
      </w:r>
    </w:p>
    <w:p/>
    <w:p>
      <w:r xmlns:w="http://schemas.openxmlformats.org/wordprocessingml/2006/main">
        <w:t xml:space="preserve">2. Ngerti pentinge njaga ati saka panggodha.</w:t>
      </w:r>
    </w:p>
    <w:p/>
    <w:p>
      <w:r xmlns:w="http://schemas.openxmlformats.org/wordprocessingml/2006/main">
        <w:t xml:space="preserve">1. Wulang Bebasan 4:23-29 JAV - Atimu kalawan waspada, awit saka ing kono ana sumbering urip.</w:t>
      </w:r>
    </w:p>
    <w:p/>
    <w:p>
      <w:r xmlns:w="http://schemas.openxmlformats.org/wordprocessingml/2006/main">
        <w:t xml:space="preserve">2. Matius 6:21 - Kanggo ing ngendi bandhamu, ing kono uga atimu.</w:t>
      </w:r>
    </w:p>
    <w:p/>
    <w:p>
      <w:r xmlns:w="http://schemas.openxmlformats.org/wordprocessingml/2006/main">
        <w:t xml:space="preserve">Purwaning Dumadi 12:15 JAV - Para panggedhene Sang Prabu Pringon uga padha weruh dheweke, banjur padha ngalem ana ing ngarsane Sang Prabu Pringon.</w:t>
      </w:r>
    </w:p>
    <w:p/>
    <w:p>
      <w:r xmlns:w="http://schemas.openxmlformats.org/wordprocessingml/2006/main">
        <w:t xml:space="preserve">Kasetyané Abraham diganjar wektu dhèwèké lan bojoné ditampa ing omahé Firaun.</w:t>
      </w:r>
    </w:p>
    <w:p/>
    <w:p>
      <w:r xmlns:w="http://schemas.openxmlformats.org/wordprocessingml/2006/main">
        <w:t xml:space="preserve">1. Gusti Allah paring piwales marang wong kang tetep setya marang Panjenengane.</w:t>
      </w:r>
    </w:p>
    <w:p/>
    <w:p>
      <w:r xmlns:w="http://schemas.openxmlformats.org/wordprocessingml/2006/main">
        <w:t xml:space="preserve">2. Kasetyan mujudake kautaman kang larang regane kang bakal oleh ganjaran gedhe.</w:t>
      </w:r>
    </w:p>
    <w:p/>
    <w:p>
      <w:r xmlns:w="http://schemas.openxmlformats.org/wordprocessingml/2006/main">
        <w:t xml:space="preserve">1. Ibrani 11:17-19 JAV - Marga saka pracaya Rama Abraham, nalika dicoba, ngurbanake Iskak, lan kang wus nampani prasetyan mau, iku anggone ngurbanake putrane ontang-anting, kang kapangandikakake mangkene: Lumantar Iskak turune dijenengi. Dheweke nganggep manawa Gusti Allah bisa nangekake maneh saka ing antarane wong mati, mula, kanthi kiasan, dheweke ditampa maneh.</w:t>
      </w:r>
    </w:p>
    <w:p/>
    <w:p>
      <w:r xmlns:w="http://schemas.openxmlformats.org/wordprocessingml/2006/main">
        <w:t xml:space="preserve">2. Yakobus 2:23-24 JAV - Lan kayektenan ing Kitab Suci kang mangkene: Rama Abraham pracaya marang Gusti Allah, lan iku kaanggep bener, lan dheweke kasebut mitrane Gusti Allah. Kowé weruh nèk wong kabenerké merga panggawéné, dudu mung merga iman.</w:t>
      </w:r>
    </w:p>
    <w:p/>
    <w:p>
      <w:r xmlns:w="http://schemas.openxmlformats.org/wordprocessingml/2006/main">
        <w:t xml:space="preserve">Purwaning Dumadi 12:16 JAV - Rama Abram diparingi kasaenan marga saka wong wadon iku, sarta duwe wedhus, sapi, kuldi lanang, batur lanang lan wadon, kuldi wadon lan unta.</w:t>
      </w:r>
    </w:p>
    <w:p/>
    <w:p>
      <w:r xmlns:w="http://schemas.openxmlformats.org/wordprocessingml/2006/main">
        <w:t xml:space="preserve">Abram diberkahi dening Gusti Allah lan dianggep apik.</w:t>
      </w:r>
    </w:p>
    <w:p/>
    <w:p>
      <w:r xmlns:w="http://schemas.openxmlformats.org/wordprocessingml/2006/main">
        <w:t xml:space="preserve">1: Awaké dhéwé diberkahi Gusti Allah nèk nduduhké sipat apikan marang wong liya.</w:t>
      </w:r>
    </w:p>
    <w:p/>
    <w:p>
      <w:r xmlns:w="http://schemas.openxmlformats.org/wordprocessingml/2006/main">
        <w:t xml:space="preserve">2: Gusti Allah paring piwales marang wong sing loman marang wong liya.</w:t>
      </w:r>
    </w:p>
    <w:p/>
    <w:p>
      <w:r xmlns:w="http://schemas.openxmlformats.org/wordprocessingml/2006/main">
        <w:t xml:space="preserve">1: Lukas 6:38-38 JAV - “Padha wenehana, temah kowe bakal padha kaparingan. Takaran kang becik, kang kapencet, digoncang-guncang lan tumeka, iku bakal kawutahake ing pangkokomu. kowe."</w:t>
      </w:r>
    </w:p>
    <w:p/>
    <w:p>
      <w:r xmlns:w="http://schemas.openxmlformats.org/wordprocessingml/2006/main">
        <w:t xml:space="preserve">2: Mateus 7:12 JAV - “Mulane ing samubarang kabeh, lakonana marang wong liya apa kang kokkarepake supaya ditindakake marang kowe, awit iku kang nyimpulake angger-anggering Toret lan para nabi.” - Biblics</w:t>
      </w:r>
    </w:p>
    <w:p/>
    <w:p>
      <w:r xmlns:w="http://schemas.openxmlformats.org/wordprocessingml/2006/main">
        <w:t xml:space="preserve">Purwaning Dumadi 12:17 JAV - Pangeran Yehuwah banjur ndhatengake wewelak kang gedhe marang Sang Prabu Pringon lan kulawargane marga saka Sarai, garwane Rama Abram.</w:t>
      </w:r>
    </w:p>
    <w:p/>
    <w:p>
      <w:r xmlns:w="http://schemas.openxmlformats.org/wordprocessingml/2006/main">
        <w:t xml:space="preserve">Gusti Allah ngukum Firaun lan brayaté merga Sarai.</w:t>
      </w:r>
    </w:p>
    <w:p/>
    <w:p>
      <w:r xmlns:w="http://schemas.openxmlformats.org/wordprocessingml/2006/main">
        <w:t xml:space="preserve">1: Awaké dhéwé kudu nggatèkké tumindaké lan kepriyé bisa mengaruhi wong liya, senajan ora ngerti akibaté.</w:t>
      </w:r>
    </w:p>
    <w:p/>
    <w:p>
      <w:r xmlns:w="http://schemas.openxmlformats.org/wordprocessingml/2006/main">
        <w:t xml:space="preserve">2: Gusti Allah tansah setya lan adil, lan mesthi bakal ngayomi wong sing setya marang Panjenengane.</w:t>
      </w:r>
    </w:p>
    <w:p/>
    <w:p>
      <w:r xmlns:w="http://schemas.openxmlformats.org/wordprocessingml/2006/main">
        <w:t xml:space="preserve">1: Efesus 6:1-3 - He, anak-anak, manut marang wong tuwamu ana ing Gusti, amarga iki pancen bener. Ngajènana bapak lan ibumu, sing dadi pepakon sing kapisan karo janji, supaya bisa slamet lan dawa umur ing bumi.</w:t>
      </w:r>
    </w:p>
    <w:p/>
    <w:p>
      <w:r xmlns:w="http://schemas.openxmlformats.org/wordprocessingml/2006/main">
        <w:t xml:space="preserve">2: Wulang Bebasan 3:3-4 JAV - Katresnan lan kasetyan aja nganti ninggal kowe; taline ing gulumu, tulisen ana ing papan atimu. Banjur sampeyan bakal entuk sih lan jeneng apik ing ngarsane Gusti Allah lan manungsa.</w:t>
      </w:r>
    </w:p>
    <w:p/>
    <w:p>
      <w:r xmlns:w="http://schemas.openxmlformats.org/wordprocessingml/2006/main">
        <w:t xml:space="preserve">Purwaning Dumadi 12:18 JAV - Sang Prabu Pringon banjur nimbali Rama Abram sarta ngandika: “Apa kang koktindakake marang aku iki? Yagene kowe ora ngandhani aku yen dheweke bojomu?</w:t>
      </w:r>
    </w:p>
    <w:p/>
    <w:p>
      <w:r xmlns:w="http://schemas.openxmlformats.org/wordprocessingml/2006/main">
        <w:t xml:space="preserve">Sang Prabu Pringon ndangu marang Rama Abram apa sebabe dheweke ora ngandhani yen Sarai iku garwane.</w:t>
      </w:r>
    </w:p>
    <w:p/>
    <w:p>
      <w:r xmlns:w="http://schemas.openxmlformats.org/wordprocessingml/2006/main">
        <w:t xml:space="preserve">1. Kasetyaning Allah ing mangsa pacoban lan panggodha</w:t>
      </w:r>
    </w:p>
    <w:p/>
    <w:p>
      <w:r xmlns:w="http://schemas.openxmlformats.org/wordprocessingml/2006/main">
        <w:t xml:space="preserve">2. Pentinge kejujuran lan transparansi ing sesambetan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Efesus 4:25 , Mulané kowé kabèh kudu nyingkirké goroh lan ngomong sing bener marang pepadhamu, awit awaké déwé kabèh kuwi bagéan saka badan siji.</w:t>
      </w:r>
    </w:p>
    <w:p/>
    <w:p>
      <w:r xmlns:w="http://schemas.openxmlformats.org/wordprocessingml/2006/main">
        <w:t xml:space="preserve">PURWANING DUMADI 12:19 Yagene kowe kandha: Iku adhiku? Mulané, saiki bojomu tampanana lan lungaa.</w:t>
      </w:r>
    </w:p>
    <w:p/>
    <w:p>
      <w:r xmlns:w="http://schemas.openxmlformats.org/wordprocessingml/2006/main">
        <w:t xml:space="preserve">Abram ngapusi lan ngaku yen Sarai kuwi adhine kanggo nglindhungi awake dhewe, nanging Gusti Allah campur tangan lan nglindhungi dheweke.</w:t>
      </w:r>
    </w:p>
    <w:p/>
    <w:p>
      <w:r xmlns:w="http://schemas.openxmlformats.org/wordprocessingml/2006/main">
        <w:t xml:space="preserve">1: Gusti Allah iku pelindung kita, lan kita bisa dipercaya kanggo njaga kita.</w:t>
      </w:r>
    </w:p>
    <w:p/>
    <w:p>
      <w:r xmlns:w="http://schemas.openxmlformats.org/wordprocessingml/2006/main">
        <w:t xml:space="preserve">2: Kita kudu tansah jujur lan aja ngapusi, amarga bisa nyebabake akibat sing mbebayani.</w:t>
      </w:r>
    </w:p>
    <w:p/>
    <w:p>
      <w:r xmlns:w="http://schemas.openxmlformats.org/wordprocessingml/2006/main">
        <w:t xml:space="preserve">1: Wulang Bebasan 12:22 JAV - Lambene goroh iku nistha tumrap Pangeran Yehuwah,nanging wong kang tumindak setya iku keparenge.</w:t>
      </w:r>
    </w:p>
    <w:p/>
    <w:p>
      <w:r xmlns:w="http://schemas.openxmlformats.org/wordprocessingml/2006/main">
        <w:t xml:space="preserve">2: Efesus 4:15-20 JAV - Nanging, kanthi ngucapake kayekten kanthi katresnan, kita kudu tuwuh ing saben cara dadi Kepala, dadi Kristus.</w:t>
      </w:r>
    </w:p>
    <w:p/>
    <w:p>
      <w:r xmlns:w="http://schemas.openxmlformats.org/wordprocessingml/2006/main">
        <w:t xml:space="preserve">Purwaning Dumadi 12:20 JAV - Sang Prabu Pringon dhawuh marang para abdine bab panjenengane, nuli didhawuhi lunga lan garwane lan sabarang kagungane.</w:t>
      </w:r>
    </w:p>
    <w:p/>
    <w:p>
      <w:r xmlns:w="http://schemas.openxmlformats.org/wordprocessingml/2006/main">
        <w:t xml:space="preserve">Kasetyan lan ketaatan Abraham marang Gusti Allah diganjar wektu Firaun ngongkon dhèwèké lunga karo bojoné lan barang-barangé.</w:t>
      </w:r>
    </w:p>
    <w:p/>
    <w:p>
      <w:r xmlns:w="http://schemas.openxmlformats.org/wordprocessingml/2006/main">
        <w:t xml:space="preserve">1. Kasetyaning Allah tansah ngungkuli kasetyan kita.</w:t>
      </w:r>
    </w:p>
    <w:p/>
    <w:p>
      <w:r xmlns:w="http://schemas.openxmlformats.org/wordprocessingml/2006/main">
        <w:t xml:space="preserve">2. Rama Abraham manut marang Gusti Allah diganjar berkah.</w:t>
      </w:r>
    </w:p>
    <w:p/>
    <w:p>
      <w:r xmlns:w="http://schemas.openxmlformats.org/wordprocessingml/2006/main">
        <w:t xml:space="preserve">1. Ibrani 11:8-10 JAV - Marga saka pracaya Rama Abraham, nalika katimbalan menyang ing panggonan kang bakal ditampa minangka pusakane, iya nuruti; banjur metu, ora ngerti menyang ngendi.</w:t>
      </w:r>
    </w:p>
    <w:p/>
    <w:p>
      <w:r xmlns:w="http://schemas.openxmlformats.org/wordprocessingml/2006/main">
        <w:t xml:space="preserve">2. Yakobus 2:14-26 JAV - Apa gunane, para sadulurku, manawa ana wong ngaku duwe iman, nanging ora duwe panggawe? apa iman bisa nylametake dheweke?</w:t>
      </w:r>
    </w:p>
    <w:p/>
    <w:p>
      <w:r xmlns:w="http://schemas.openxmlformats.org/wordprocessingml/2006/main">
        <w:t xml:space="preserve">Purwaning Dumadi 13 bisa diringkes ing telung paragraf kaya ing ngisor iki, kanthi ayat sing dituduhake:</w:t>
      </w:r>
    </w:p>
    <w:p/>
    <w:p>
      <w:r xmlns:w="http://schemas.openxmlformats.org/wordprocessingml/2006/main">
        <w:t xml:space="preserve">Paragraf 1: Ing Purwaning Dumadi 13:1-7, Abram lan Lot, ponakané, bali saka Mesir menyang tanah Kanaan. Loro-lorone Abram lan Lot wis entuk kasugihan sing signifikan babagan ingon-ingon lan barang-barang. Amarga ukuran sing saya tambah lan sumber daya sing winates kanggo angon, konflik muncul ing antarane para pangon Abram lan Lot. Merga ngerti pentinge ngrampungake masalah iki kanthi tentrem, Abram menehi saran supaya padha pisah. Dhèwèké mènèhi Lot milih arah apa waé sing dikarepké.</w:t>
      </w:r>
    </w:p>
    <w:p/>
    <w:p>
      <w:r xmlns:w="http://schemas.openxmlformats.org/wordprocessingml/2006/main">
        <w:t xml:space="preserve">Paragraf 2: Terus ing Purwaning Dumadi 13:8-13 , Lot ndelok menyang Lembah Yordan sing disiram kanthi apik lan milih dadi bagiane. Dhèwèké pisah karo Abram lan manggon ing kutha-kutha Sodom ing antarané wong-wong sing jahat. Ing sisih liya, Abram tetep manggon ing Kanaan ing cedhak wit-witan Oak Mamre ing Hebron.</w:t>
      </w:r>
    </w:p>
    <w:p/>
    <w:p>
      <w:r xmlns:w="http://schemas.openxmlformats.org/wordprocessingml/2006/main">
        <w:t xml:space="preserve">Paragraf 3: Ing Purwaning Dumadi 13:14-18 , sakwisé Lut lunga, Gusti Allah ngandika marang Abram manèh lan negasaké manèh janjiné bakal maringi kabèh tanah sing dideleng kanggo dhèwèké lan anak-turuné ing salawas-lawasé. Gusti Allah nyemangati Abram njelajah dawa lan jembare tanah sing dijanjeni iki amarga bakal diwenehi warisan. Merga saka janjiné Gusti Allah, Abram ngobahké tarubé ing sisih kidul cedhak Bètel, ing kono dhèwèké yasa misbyah sing dikhususké kanggo nyembah Gusti Allah.</w:t>
      </w:r>
    </w:p>
    <w:p/>
    <w:p>
      <w:r xmlns:w="http://schemas.openxmlformats.org/wordprocessingml/2006/main">
        <w:t xml:space="preserve">Ing ringkesan:</w:t>
      </w:r>
    </w:p>
    <w:p>
      <w:r xmlns:w="http://schemas.openxmlformats.org/wordprocessingml/2006/main">
        <w:t xml:space="preserve">Purwaning Dumadi 13 nerangake:</w:t>
      </w:r>
    </w:p>
    <w:p>
      <w:r xmlns:w="http://schemas.openxmlformats.org/wordprocessingml/2006/main">
        <w:t xml:space="preserve">Rama Abram bali saka Mesir karo Lot;</w:t>
      </w:r>
    </w:p>
    <w:p>
      <w:r xmlns:w="http://schemas.openxmlformats.org/wordprocessingml/2006/main">
        <w:t xml:space="preserve">Konflik sing ana ing antarane para angon amarga tambah akeh kasugihan;</w:t>
      </w:r>
    </w:p>
    <w:p>
      <w:r xmlns:w="http://schemas.openxmlformats.org/wordprocessingml/2006/main">
        <w:t xml:space="preserve">Abram nyaranake misahake tentrem kanggo wong-wong mau;</w:t>
      </w:r>
    </w:p>
    <w:p>
      <w:r xmlns:w="http://schemas.openxmlformats.org/wordprocessingml/2006/main">
        <w:t xml:space="preserve">Lot milih Lembah Yordan sing disiram kanthi apik nalika manggon ing antarane wong-wong duraka ing Sodom;</w:t>
      </w:r>
    </w:p>
    <w:p>
      <w:r xmlns:w="http://schemas.openxmlformats.org/wordprocessingml/2006/main">
        <w:t xml:space="preserve">Abram tetep ana ing Kanaan ing sacedhake wit oak Mamre ing Hebron;</w:t>
      </w:r>
    </w:p>
    <w:p>
      <w:r xmlns:w="http://schemas.openxmlformats.org/wordprocessingml/2006/main">
        <w:t xml:space="preserve">Gusti Allah negesake maneh janjine arep menehi kabeh tanah sing dideleng dening Abram minangka pusaka kanggo dheweke lan turune ing salawas-lawase;</w:t>
      </w:r>
    </w:p>
    <w:p>
      <w:r xmlns:w="http://schemas.openxmlformats.org/wordprocessingml/2006/main">
        <w:t xml:space="preserve">Abram njawab kanthi nyedhaki Bètel ing ngendi dhèwèké yasa misbyah kanggo pangibadah.</w:t>
      </w:r>
    </w:p>
    <w:p/>
    <w:p>
      <w:r xmlns:w="http://schemas.openxmlformats.org/wordprocessingml/2006/main">
        <w:t xml:space="preserve">Bab iki nyorot kawicaksanané Abram kanggo ngrampungi konflik lan lomané marang Lot. Iki uga nyritakaké akibat saka pilihané Lot kanggo manggon ing Sodom, kutha sing misuwur amarga tumindak ala. Gusti Allah negasaké manèh janjiné marang Abram lan njlèntrèhaké katrangan bab tanah sing bakal diparingaké marang dhèwèké lan anak-turuné. Tanggepané Abram ditandani karo iman nalika dhèwèké terus percaya marang janji-janjiné Gusti Allah lan nduduhké pengabdiané liwat ibadah.</w:t>
      </w:r>
    </w:p>
    <w:p/>
    <w:p>
      <w:r xmlns:w="http://schemas.openxmlformats.org/wordprocessingml/2006/main">
        <w:t xml:space="preserve">Purwaning Dumadi 13:1 JAV - Rama Abram banjur tindak saka ing tanah Mesir, dalah somahe dalah sabarang darbeke, dalah Lot nunggil karo dheweke, menyang ing sisih kidul.</w:t>
      </w:r>
    </w:p>
    <w:p/>
    <w:p>
      <w:r xmlns:w="http://schemas.openxmlformats.org/wordprocessingml/2006/main">
        <w:t xml:space="preserve">Abram lan Lot ninggal Mesir karo kulawargané lan bandhané.</w:t>
      </w:r>
    </w:p>
    <w:p/>
    <w:p>
      <w:r xmlns:w="http://schemas.openxmlformats.org/wordprocessingml/2006/main">
        <w:t xml:space="preserve">1. Kekuwatan Taat - Abram netepi dhawuhe Gusti supaya ninggalake Mesir lan ngetutke Panjenengane, sanajan ana risiko ninggal kabeh sing diduweni.</w:t>
      </w:r>
    </w:p>
    <w:p/>
    <w:p>
      <w:r xmlns:w="http://schemas.openxmlformats.org/wordprocessingml/2006/main">
        <w:t xml:space="preserve">2. Ganjaraning Kasetyan - Gusti Allah mberkahi Abram amarga setya lan mituhu, nyedhiyakake masa depan sing luwih apik kanggo dheweke lan kulawargane.</w:t>
      </w:r>
    </w:p>
    <w:p/>
    <w:p>
      <w:r xmlns:w="http://schemas.openxmlformats.org/wordprocessingml/2006/main">
        <w:t xml:space="preserve">1. Ibrani 11:8 JAV - Marga saka pracaya Rama Abraham nurut, nalika katimbalan tindak menyang ing panggonan kang bakal dadi pusakane. Lan dheweke metu, ora ngerti arep menyang ngendi.</w:t>
      </w:r>
    </w:p>
    <w:p/>
    <w:p>
      <w:r xmlns:w="http://schemas.openxmlformats.org/wordprocessingml/2006/main">
        <w:t xml:space="preserve">2. Pangandharing Toret 8:18 JAV - Lan kowe padha elinga marang Pangeran Yehuwah, Gusti Allahmu, amarga Panjenengane kang paring kakuwatan marang kowe supaya bisa oleh kasugihan, supaya Panjenengane netepake prasetyane kang wus diprasetyakake kalawan supaos marang para leluhurmu, kaya kang kalakon ing dina iki.</w:t>
      </w:r>
    </w:p>
    <w:p/>
    <w:p>
      <w:r xmlns:w="http://schemas.openxmlformats.org/wordprocessingml/2006/main">
        <w:t xml:space="preserve">Purwaning Dumadi 13:2 JAV - Anadene Rama Abram sugih banget ing sapi, salaka lan emas.</w:t>
      </w:r>
    </w:p>
    <w:p/>
    <w:p>
      <w:r xmlns:w="http://schemas.openxmlformats.org/wordprocessingml/2006/main">
        <w:t xml:space="preserve">Abram sugih banget ing sapi, slaka lan emas.</w:t>
      </w:r>
    </w:p>
    <w:p/>
    <w:p>
      <w:r xmlns:w="http://schemas.openxmlformats.org/wordprocessingml/2006/main">
        <w:t xml:space="preserve">1. Kalimpahan ing Kasedhiyaning Gusti - Kadospundi Gusti Allah maringi rizki dhateng putra-putranipun.</w:t>
      </w:r>
    </w:p>
    <w:p/>
    <w:p>
      <w:r xmlns:w="http://schemas.openxmlformats.org/wordprocessingml/2006/main">
        <w:t xml:space="preserve">2. Kasugihan ing Berkah Gusti - Kuwasane percaya ing rencana Gusti.</w:t>
      </w:r>
    </w:p>
    <w:p/>
    <w:p>
      <w:r xmlns:w="http://schemas.openxmlformats.org/wordprocessingml/2006/main">
        <w:t xml:space="preserve">1. Pangandharing Toret 8:18 JAV - Nanging elinga marang Pangeran Yehuwah, Gusti Allahmu, awit Panjenengane iku kang paring kasekten marang kowe supaya bisa ngasilake bandha.</w:t>
      </w:r>
    </w:p>
    <w:p/>
    <w:p>
      <w:r xmlns:w="http://schemas.openxmlformats.org/wordprocessingml/2006/main">
        <w:t xml:space="preserve">2. Jabur 112:3 JAV - Kasugihan lan kasugihan ana ing omahe, lan kabenerane iku langgeng ing salawas-lawase.</w:t>
      </w:r>
    </w:p>
    <w:p/>
    <w:p>
      <w:r xmlns:w="http://schemas.openxmlformats.org/wordprocessingml/2006/main">
        <w:t xml:space="preserve">Purwaning Dumadi 13:3 JAV - Sang Prabu banjur tindak saka ing sisih kidul nganti tekan ing Betel, ing panggonane tarube wiwitane, ing antarane Betel lan Hai;</w:t>
      </w:r>
    </w:p>
    <w:p/>
    <w:p>
      <w:r xmlns:w="http://schemas.openxmlformats.org/wordprocessingml/2006/main">
        <w:t xml:space="preserve">Abraham lelungan saka kidul menyang Bètel, ing ngendi tarubé wiwitané ana ing antarané Bètèl lan Hai.</w:t>
      </w:r>
    </w:p>
    <w:p/>
    <w:p>
      <w:r xmlns:w="http://schemas.openxmlformats.org/wordprocessingml/2006/main">
        <w:t xml:space="preserve">1. Carane Tekun Nglakoni Lelampahan Sing Abot</w:t>
      </w:r>
    </w:p>
    <w:p/>
    <w:p>
      <w:r xmlns:w="http://schemas.openxmlformats.org/wordprocessingml/2006/main">
        <w:t xml:space="preserve">2. Pentinge Ngelingi Ngendi Kita Mulai</w:t>
      </w:r>
    </w:p>
    <w:p/>
    <w:p>
      <w:r xmlns:w="http://schemas.openxmlformats.org/wordprocessingml/2006/main">
        <w:t xml:space="preserve">1. Ibrani 11:8-10 JAV - Marga saka pracaya Rama Abraham nurut, nalika katimbalan tindak menyang ing panggonan kang bakal ditampani minangka pusakane. Lan dheweke metu, ora ngerti arep menyang ngendi.</w:t>
      </w:r>
    </w:p>
    <w:p/>
    <w:p>
      <w:r xmlns:w="http://schemas.openxmlformats.org/wordprocessingml/2006/main">
        <w:t xml:space="preserve">2. Wulang Bebasan 3:5-6 - Kumandela marang Pangeran Yehuwah klawan gumolonging atimu, lan aja ngendelake pangertenmu dhewe; Ing sakehing lakumu padha ngakonana marang Panjenengane, lan Panjenengane bakal nuntun lakumu.</w:t>
      </w:r>
    </w:p>
    <w:p/>
    <w:p>
      <w:r xmlns:w="http://schemas.openxmlformats.org/wordprocessingml/2006/main">
        <w:t xml:space="preserve">Purwaning Dumadi 13:4 JAV - Tekan ing panggonan misbyah kang kawitan digawe ana ing kono, Rama Abram banjur nyebut asmane Sang Yehuwah.</w:t>
      </w:r>
    </w:p>
    <w:p/>
    <w:p>
      <w:r xmlns:w="http://schemas.openxmlformats.org/wordprocessingml/2006/main">
        <w:t xml:space="preserve">Abram mbangun misbyah kanggo Gusti Allah lan nyebut Gusti.</w:t>
      </w:r>
    </w:p>
    <w:p/>
    <w:p>
      <w:r xmlns:w="http://schemas.openxmlformats.org/wordprocessingml/2006/main">
        <w:t xml:space="preserve">1: Gusti Allah tansah dadi prioritas ing urip kita.</w:t>
      </w:r>
    </w:p>
    <w:p/>
    <w:p>
      <w:r xmlns:w="http://schemas.openxmlformats.org/wordprocessingml/2006/main">
        <w:t xml:space="preserve">2: Manut marang Gusti Allah nekakaké ganjaran.</w:t>
      </w:r>
    </w:p>
    <w:p/>
    <w:p>
      <w:r xmlns:w="http://schemas.openxmlformats.org/wordprocessingml/2006/main">
        <w:t xml:space="preserve">1: 1 Babad 16:29 - Padha pasrahna marang Pangeran Yehuwah kamulyaning asmane; nggawaa pisungsung lan sowan ing ngarsané.</w:t>
      </w:r>
    </w:p>
    <w:p/>
    <w:p>
      <w:r xmlns:w="http://schemas.openxmlformats.org/wordprocessingml/2006/main">
        <w:t xml:space="preserve">Ibrani 11:6-13 JAV - Lan tanpa pracaya iku mokal anggone ndadekake keparenge, awit sapa kang arep nyedhak marang Gusti Allah, kudu pracaya yen Panjenengane iku ana lan paring piwales marang wong kang padha ngupaya marang Panjenengane.</w:t>
      </w:r>
    </w:p>
    <w:p/>
    <w:p>
      <w:r xmlns:w="http://schemas.openxmlformats.org/wordprocessingml/2006/main">
        <w:t xml:space="preserve">PURWANING DUMADI 13:5 Lut, kang ndherek Rama Abram, kagungan wedhus, sapi lan tarub.</w:t>
      </w:r>
    </w:p>
    <w:p/>
    <w:p>
      <w:r xmlns:w="http://schemas.openxmlformats.org/wordprocessingml/2006/main">
        <w:t xml:space="preserve">Lot ndherekake Rama Abram lan duwe wedhus, sapi, lan tarub.</w:t>
      </w:r>
    </w:p>
    <w:p/>
    <w:p>
      <w:r xmlns:w="http://schemas.openxmlformats.org/wordprocessingml/2006/main">
        <w:t xml:space="preserve">1. Kelimpahan ing Panggonan sing Ora Dikarepke</w:t>
      </w:r>
    </w:p>
    <w:p/>
    <w:p>
      <w:r xmlns:w="http://schemas.openxmlformats.org/wordprocessingml/2006/main">
        <w:t xml:space="preserve">2. Nyengkuyung Gesang Kemurahan</w:t>
      </w:r>
    </w:p>
    <w:p/>
    <w:p>
      <w:r xmlns:w="http://schemas.openxmlformats.org/wordprocessingml/2006/main">
        <w:t xml:space="preserve">1. Lukas 12:15-20 JAV - Panjenengane banjur ngandika marang wong-wong mau, “Padha diwaspada lan waspada marang srakah, amarga uripe manungsa ora gumantung ing kaluwihaning barang kang diduweni.”</w:t>
      </w:r>
    </w:p>
    <w:p/>
    <w:p>
      <w:r xmlns:w="http://schemas.openxmlformats.org/wordprocessingml/2006/main">
        <w:t xml:space="preserve">2. Ibrani 13: 5 - "Aja supaya ora srakah, lan marem karo apa sing sampeyan duwe, amarga dheweke wis ngandika, "Aku ora bakal ninggal kowe lan ora bakal ninggal kowe."</w:t>
      </w:r>
    </w:p>
    <w:p/>
    <w:p>
      <w:r xmlns:w="http://schemas.openxmlformats.org/wordprocessingml/2006/main">
        <w:t xml:space="preserve">Purwaning Dumadi 13:6 JAV - Nanging tanah iku ora bisa kanggo manggon bebarengan, amarga bandhane akeh, lan ora bisa manggon bebarengan.</w:t>
      </w:r>
    </w:p>
    <w:p/>
    <w:p>
      <w:r xmlns:w="http://schemas.openxmlformats.org/wordprocessingml/2006/main">
        <w:t xml:space="preserve">Tanah kuwi ora bisa ngewrat bandhané Abraham lan Lot sing akèh banget.</w:t>
      </w:r>
    </w:p>
    <w:p/>
    <w:p>
      <w:r xmlns:w="http://schemas.openxmlformats.org/wordprocessingml/2006/main">
        <w:t xml:space="preserve">1: Yéhuwah bakal nyukupi kebutuhané awaké dhéwé, nanging penting kanggo ngerti imbangan saka berkah lan piyé carané isa nggawé hubungané karo wong liya.</w:t>
      </w:r>
    </w:p>
    <w:p/>
    <w:p>
      <w:r xmlns:w="http://schemas.openxmlformats.org/wordprocessingml/2006/main">
        <w:t xml:space="preserve">2: Berkah-berkahé Gusti Allah isa dadi pedhang sing dawané loro, sing ndadèkké kelimpahan nanging uga bisa ngrusak hubungan kita.</w:t>
      </w:r>
    </w:p>
    <w:p/>
    <w:p>
      <w:r xmlns:w="http://schemas.openxmlformats.org/wordprocessingml/2006/main">
        <w:t xml:space="preserve">1: Efesus 4:2-3 JAV - Padha andhap-asor lan andhap-asor, sabar-sabar, padha sabar-sabar ing sajroning katresnan, padha sregep njaga kasatunggalaning Roh ing sajroning karukunan.</w:t>
      </w:r>
    </w:p>
    <w:p/>
    <w:p>
      <w:r xmlns:w="http://schemas.openxmlformats.org/wordprocessingml/2006/main">
        <w:t xml:space="preserve">2: Filipi 2:3-4 JAV - Aja nindakake apa-apa saka pamrih lan angkuh, nanging kanthi andhap-asor nganggep wong liya luwih pinunjul tinimbang awakmu dhewe. Saben-saben kowé ora mung nggatèkké kepentingané dhéwé-dhéwé, nanging uga kepentingané wong liya.</w:t>
      </w:r>
    </w:p>
    <w:p/>
    <w:p>
      <w:r xmlns:w="http://schemas.openxmlformats.org/wordprocessingml/2006/main">
        <w:t xml:space="preserve">PURWANING DUMADI 13:7 Anadene para pangon raja-kayane Rama Abram lan para pangone raja-kayane Lut padha padudon, dene wong Kanaan lan wong Feris padha manggon ana ing kono.</w:t>
      </w:r>
    </w:p>
    <w:p/>
    <w:p>
      <w:r xmlns:w="http://schemas.openxmlformats.org/wordprocessingml/2006/main">
        <w:t xml:space="preserve">Ing nalika iku ana wong Kanaan lan wong Feris kang padha manggon ana ing tanah kono.</w:t>
      </w:r>
    </w:p>
    <w:p/>
    <w:p>
      <w:r xmlns:w="http://schemas.openxmlformats.org/wordprocessingml/2006/main">
        <w:t xml:space="preserve">1. Sinau kanggo ngrampungake konflik kanthi tentrem - Purwaning Dumadi 13:7</w:t>
      </w:r>
    </w:p>
    <w:p/>
    <w:p>
      <w:r xmlns:w="http://schemas.openxmlformats.org/wordprocessingml/2006/main">
        <w:t xml:space="preserve">2. Kita kabeh padha karo Gusti Allah - Purwaning Dumadi 13:7</w:t>
      </w:r>
    </w:p>
    <w:p/>
    <w:p>
      <w:r xmlns:w="http://schemas.openxmlformats.org/wordprocessingml/2006/main">
        <w:t xml:space="preserve">1. Rum 12:18 - "Yen bisa, sabisa gumantung ing sampeyan, manggon rukun karo saben wong."</w:t>
      </w:r>
    </w:p>
    <w:p/>
    <w:p>
      <w:r xmlns:w="http://schemas.openxmlformats.org/wordprocessingml/2006/main">
        <w:t xml:space="preserve">2. Efesus 4: 3 - "Nggawe kabeh upaya kanggo njaga manunggaling Roh liwat tali tentrem."</w:t>
      </w:r>
    </w:p>
    <w:p/>
    <w:p>
      <w:r xmlns:w="http://schemas.openxmlformats.org/wordprocessingml/2006/main">
        <w:t xml:space="preserve">Purwaning Dumadi 13:8 JAV - Rama Abram banjur ngandika marang Lut: “Sira aja nganti ana padudon antara aku lan kowe, apadene para pangonku lan pangonmu; awit kita padha sadulur.</w:t>
      </w:r>
    </w:p>
    <w:p/>
    <w:p>
      <w:r xmlns:w="http://schemas.openxmlformats.org/wordprocessingml/2006/main">
        <w:t xml:space="preserve">Abram nyengkuyung Lot supaya ora padu lan ngelingi nèk kuwi sedulur.</w:t>
      </w:r>
    </w:p>
    <w:p/>
    <w:p>
      <w:r xmlns:w="http://schemas.openxmlformats.org/wordprocessingml/2006/main">
        <w:t xml:space="preserve">1. Urip rukun karo sedulur-sedulur ing Kristus</w:t>
      </w:r>
    </w:p>
    <w:p/>
    <w:p>
      <w:r xmlns:w="http://schemas.openxmlformats.org/wordprocessingml/2006/main">
        <w:t xml:space="preserve">2. Wigatosipun Manunggal ing Pasamuwan</w:t>
      </w:r>
    </w:p>
    <w:p/>
    <w:p>
      <w:r xmlns:w="http://schemas.openxmlformats.org/wordprocessingml/2006/main">
        <w:t xml:space="preserve">1. Mateus 5:23-24 JAV - Mulane manawa kowe padha nyaosake pisungsungmu menyang misbyah, lan ing kono kowe kelingan, yen sadulurmu duwe piala marang kowe; Pisungsungmu tinggalen ana ing ngarepe misbyah, lan lungaa; rukuna dhisik karo sadulurmu, banjur mrana lan ngaturake pisungsungmu.</w:t>
      </w:r>
    </w:p>
    <w:p/>
    <w:p>
      <w:r xmlns:w="http://schemas.openxmlformats.org/wordprocessingml/2006/main">
        <w:t xml:space="preserve">2. Filipi 2:2-18 JAV - Padha nglakonana kabungahanku, supaya kowe padha rukuna, padha tresna-tinresnan, padha rukuna, padha rukuna.</w:t>
      </w:r>
    </w:p>
    <w:p/>
    <w:p>
      <w:r xmlns:w="http://schemas.openxmlformats.org/wordprocessingml/2006/main">
        <w:t xml:space="preserve">Purwaning Dumadi 13:9 Apa tanah satanah kabèh ana ing ngarepmu? sumangga panjenengan pisahaken kaliyan kula: manawi panjenengan kersa ngiwa, kula badhe nengen; utawa yen sampeyan lunga menyang tengen, aku bakal ngiwa.</w:t>
      </w:r>
    </w:p>
    <w:p/>
    <w:p>
      <w:r xmlns:w="http://schemas.openxmlformats.org/wordprocessingml/2006/main">
        <w:t xml:space="preserve">Abram lan Lot ngalami kangelan urip bebarengan, mula Abram menehi Lut kesempatan kanggo milih sisih endi sing dikarepake kanggo kulawargane.</w:t>
      </w:r>
    </w:p>
    <w:p/>
    <w:p>
      <w:r xmlns:w="http://schemas.openxmlformats.org/wordprocessingml/2006/main">
        <w:t xml:space="preserve">1. "Kekuwatan Kompromi"</w:t>
      </w:r>
    </w:p>
    <w:p/>
    <w:p>
      <w:r xmlns:w="http://schemas.openxmlformats.org/wordprocessingml/2006/main">
        <w:t xml:space="preserve">2. "Kauntungan saka Loman"</w:t>
      </w:r>
    </w:p>
    <w:p/>
    <w:p>
      <w:r xmlns:w="http://schemas.openxmlformats.org/wordprocessingml/2006/main">
        <w:t xml:space="preserve">1. Filipi 2:3-4 - "Aja nindakake apa-apa saka ambisi egois utawa kumingsun muspra. Nanging, ing andhap asor ngormati wong liya ing ndhuwur sampeyan dhewe, ora mung kanggo kapentingan dhewe nanging saben wong kanggo kapentingan liyane."</w:t>
      </w:r>
    </w:p>
    <w:p/>
    <w:p>
      <w:r xmlns:w="http://schemas.openxmlformats.org/wordprocessingml/2006/main">
        <w:t xml:space="preserve">2. Lukas 6:31 - "Tindakna marang wong liya kaya sing kokkarepaké marang kowé."</w:t>
      </w:r>
    </w:p>
    <w:p/>
    <w:p>
      <w:r xmlns:w="http://schemas.openxmlformats.org/wordprocessingml/2006/main">
        <w:t xml:space="preserve">PURWANING DUMADI 13:10 Lut tumuli tumenga, mirsani sakehing Lebak Yarden, ing ngendi-endi banyune akeh, sadurunge Sang Yehuwah nyirnakake Sodom lan Gomora, kaya patamanane Sang Yehuwah, kaya tanah Mesir, kayadene tanah Mesir. sira tekan ing Zoar.</w:t>
      </w:r>
    </w:p>
    <w:p/>
    <w:p>
      <w:r xmlns:w="http://schemas.openxmlformats.org/wordprocessingml/2006/main">
        <w:t xml:space="preserve">Lut mirsani ing sabranging Lebak Yordan, lan weruh yen subur lan ijo, padha karo patamanane Sang Yehuwah lan kaya Mesir, sadurunge Gusti Allah nyirnakake Sodom lan Gomora.</w:t>
      </w:r>
    </w:p>
    <w:p/>
    <w:p>
      <w:r xmlns:w="http://schemas.openxmlformats.org/wordprocessingml/2006/main">
        <w:t xml:space="preserve">1. Kasetyané Gusti Allah ing Pangadilan: Nliti karusakané Sodom lan Gomora</w:t>
      </w:r>
    </w:p>
    <w:p/>
    <w:p>
      <w:r xmlns:w="http://schemas.openxmlformats.org/wordprocessingml/2006/main">
        <w:t xml:space="preserve">2. Cara Ngerteni Kersané Gusti Allah: Ngertèni Pilihané Lot ing Lembah Yordan</w:t>
      </w:r>
    </w:p>
    <w:p/>
    <w:p>
      <w:r xmlns:w="http://schemas.openxmlformats.org/wordprocessingml/2006/main">
        <w:t xml:space="preserve">1. Jabur 145:17 - Pangeran Yehuwah iku adil ing sakehing dalane, lan suci ing sakehing pakaryane.</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PURWANING DUMADI 13:11 Lut banjur milih ing satanah Lebak Yordan; Lut nuli tindak ngétan, banjur padha misah.</w:t>
      </w:r>
    </w:p>
    <w:p/>
    <w:p>
      <w:r xmlns:w="http://schemas.openxmlformats.org/wordprocessingml/2006/main">
        <w:t xml:space="preserve">Lut milih lebak Yordan lan lunga menyang wétan, misah saka pamané Abraham.</w:t>
      </w:r>
    </w:p>
    <w:p/>
    <w:p>
      <w:r xmlns:w="http://schemas.openxmlformats.org/wordprocessingml/2006/main">
        <w:t xml:space="preserve">1. Daya Pilihan: Sinau Nggawe Keputusan sing Wicaksana saka Conto Lot.</w:t>
      </w:r>
    </w:p>
    <w:p/>
    <w:p>
      <w:r xmlns:w="http://schemas.openxmlformats.org/wordprocessingml/2006/main">
        <w:t xml:space="preserve">2. Perjalanan kanggo Nemokake Tujuan Sampeyan: Njupuk Langkah-langkah Iman Kaya Lot.</w:t>
      </w:r>
    </w:p>
    <w:p/>
    <w:p>
      <w:r xmlns:w="http://schemas.openxmlformats.org/wordprocessingml/2006/main">
        <w:t xml:space="preserve">1. Yakobus 1:5 - "Yen panunggalanmu ana kang kekurangan kawicaksanan, nyuwuna marang Gusti Allah, kang maringi sih-rahmat marang wong kabeh kanthi tanpa cacad, temah bakal kaparingan."</w:t>
      </w:r>
    </w:p>
    <w:p/>
    <w:p>
      <w:r xmlns:w="http://schemas.openxmlformats.org/wordprocessingml/2006/main">
        <w:t xml:space="preserve">2. Pangandharing Toret 30:19-20 JAV - “Ing dina iki Ingsun nimbali langit lan bumi dadi seksi tumrap sira, manawa Ingsun paringake urip lan pati, berkah lan ipat marang sira.</w:t>
      </w:r>
    </w:p>
    <w:p/>
    <w:p>
      <w:r xmlns:w="http://schemas.openxmlformats.org/wordprocessingml/2006/main">
        <w:t xml:space="preserve">Purwaning Dumadi 13:12 JAV - Rama Abram dedalem ana ing tanah Kanaan, dene Lut manggon ana ing kutha-kutha ing Lebak, banjur masang tarub ing sacedhake Sodom.</w:t>
      </w:r>
    </w:p>
    <w:p/>
    <w:p>
      <w:r xmlns:w="http://schemas.openxmlformats.org/wordprocessingml/2006/main">
        <w:t xml:space="preserve">Abram lan Lot manggon ing tanah Kanaan, lan Lot manggon ing kutha-kutha ing lebak lan pasang tarub ing Sodom.</w:t>
      </w:r>
    </w:p>
    <w:p/>
    <w:p>
      <w:r xmlns:w="http://schemas.openxmlformats.org/wordprocessingml/2006/main">
        <w:t xml:space="preserve">1. Tuntunané Gusti Allah kanggo kita isa nuntun kita menyang panggonan sing bebaya lan panggodha.</w:t>
      </w:r>
    </w:p>
    <w:p/>
    <w:p>
      <w:r xmlns:w="http://schemas.openxmlformats.org/wordprocessingml/2006/main">
        <w:t xml:space="preserve">2. Kita kudu tetep manut marang Gusti nalika urip ing donya.</w:t>
      </w:r>
    </w:p>
    <w:p/>
    <w:p>
      <w:r xmlns:w="http://schemas.openxmlformats.org/wordprocessingml/2006/main">
        <w:t xml:space="preserve">1. 1 Korinta 10:13 - "Ora ana godha kang kekancan marang kowe kajaba kang lumrah tumraping manungsa. Lan Gusti Allah iku setya, Panjenengane ora bakal nglilani kowe digodha ngluwihi saka kang bisa koktanggung. dalan metu supaya sampeyan bisa tahan."</w:t>
      </w:r>
    </w:p>
    <w:p/>
    <w:p>
      <w:r xmlns:w="http://schemas.openxmlformats.org/wordprocessingml/2006/main">
        <w:t xml:space="preserve">2. Efesus 6:11-13 - "Anggoa gegamane Gusti Allah sing lengkap, supaya sampeyan bisa nglawan rencana Iblis. nglawan pangwasa-pangwasa ing jagad kang peteng iki lan nglawan kuwasaning kasukman kang ala ana ing kaswargan, mulane padha nganggoa gegamaning Allah kang jangkep, supaya manawa tekane dina bilai, kowe padha bisa tahan, lan sawise kowe padha duwe. rampung kabeh, kanggo ngadeg."</w:t>
      </w:r>
    </w:p>
    <w:p/>
    <w:p>
      <w:r xmlns:w="http://schemas.openxmlformats.org/wordprocessingml/2006/main">
        <w:t xml:space="preserve">Purwaning Dumadi 13:13 Nanging wong Sodom padha duraka lan dosa banget ing ngarsane Sang Yehuwah.</w:t>
      </w:r>
    </w:p>
    <w:p/>
    <w:p>
      <w:r xmlns:w="http://schemas.openxmlformats.org/wordprocessingml/2006/main">
        <w:t xml:space="preserve">Wong-wong ing Sodom iku banget duraka lan dosa ing paningal Gusti.</w:t>
      </w:r>
    </w:p>
    <w:p/>
    <w:p>
      <w:r xmlns:w="http://schemas.openxmlformats.org/wordprocessingml/2006/main">
        <w:t xml:space="preserve">1. Paukumané Gusti Allah tumrap Dosa: Sinau tumrap Wong Sodom</w:t>
      </w:r>
    </w:p>
    <w:p/>
    <w:p>
      <w:r xmlns:w="http://schemas.openxmlformats.org/wordprocessingml/2006/main">
        <w:t xml:space="preserve">2. Akibate duraka: Piwulang saka Sodom</w:t>
      </w:r>
    </w:p>
    <w:p/>
    <w:p>
      <w:r xmlns:w="http://schemas.openxmlformats.org/wordprocessingml/2006/main">
        <w:t xml:space="preserve">1. Yeheskiel 16:49-50; Lah, iki kaluputane sadulurmu Sodom, gumunggung, kebak roti, lan kakehan kesed ana ing dheweke lan anak-anake, lan dheweke ora nguatake tangane wong mlarat lan mlarat.</w:t>
      </w:r>
    </w:p>
    <w:p/>
    <w:p>
      <w:r xmlns:w="http://schemas.openxmlformats.org/wordprocessingml/2006/main">
        <w:t xml:space="preserve">2. Rum 6:23; Amarga opahing dosa iku pati; nanging peparingé Gusti Allah iku urip langgeng marga saka Yésus Kristus, Gusti kita.</w:t>
      </w:r>
    </w:p>
    <w:p/>
    <w:p>
      <w:r xmlns:w="http://schemas.openxmlformats.org/wordprocessingml/2006/main">
        <w:t xml:space="preserve">Purwaning Dumadi 13:14 JAV - Sawuse Lot pisah karo Rama Abram, Pangeran Yehuwah banjur ngandika: “Sira tumena, delengen saka ing panggonanira ngalor, mangidul, wetan lan kulon.</w:t>
      </w:r>
    </w:p>
    <w:p/>
    <w:p>
      <w:r xmlns:w="http://schemas.openxmlformats.org/wordprocessingml/2006/main">
        <w:t xml:space="preserve">Gusti Allah ngongkon Abram ndelok ngalor, kidul, wetan, lan kulon sakwisé Lot pisah karo dhèwèké.</w:t>
      </w:r>
    </w:p>
    <w:p/>
    <w:p>
      <w:r xmlns:w="http://schemas.openxmlformats.org/wordprocessingml/2006/main">
        <w:t xml:space="preserve">1. Percaya marang Gusti Allah lan Pituduhe</w:t>
      </w:r>
    </w:p>
    <w:p/>
    <w:p>
      <w:r xmlns:w="http://schemas.openxmlformats.org/wordprocessingml/2006/main">
        <w:t xml:space="preserve">2. Nderek Timbalan Gusti kangge Perjalanan Anyar</w:t>
      </w:r>
    </w:p>
    <w:p/>
    <w:p>
      <w:r xmlns:w="http://schemas.openxmlformats.org/wordprocessingml/2006/main">
        <w:t xml:space="preserve">1.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Yeremia 29:11: Awit Ingsun nguningani rancanganingSun tumrap sira, mangkono pangandikane Sang Yehuwah, rancangan kang bakal ndadekake makmur lan ora gawe piala, rancangan kang bakal maringi pangarep-arep lan mangsa ngarep.</w:t>
      </w:r>
    </w:p>
    <w:p/>
    <w:p>
      <w:r xmlns:w="http://schemas.openxmlformats.org/wordprocessingml/2006/main">
        <w:t xml:space="preserve">Purwaning Dumadi 13:15 JAV - Awitdene tanah kang sira deleng iku bakal Sunparingake marang sira lan turunira ing salawas-lawase.</w:t>
      </w:r>
    </w:p>
    <w:p/>
    <w:p>
      <w:r xmlns:w="http://schemas.openxmlformats.org/wordprocessingml/2006/main">
        <w:t xml:space="preserve">Gusti Allah janji marang Abraham tanah Kanaan minangka milik langgeng.</w:t>
      </w:r>
    </w:p>
    <w:p/>
    <w:p>
      <w:r xmlns:w="http://schemas.openxmlformats.org/wordprocessingml/2006/main">
        <w:t xml:space="preserve">1: Janjiné Gusti Allah langgeng lan bisa dipercaya.</w:t>
      </w:r>
    </w:p>
    <w:p/>
    <w:p>
      <w:r xmlns:w="http://schemas.openxmlformats.org/wordprocessingml/2006/main">
        <w:t xml:space="preserve">2: Awaké dhéwé isa percaya karo peparingé lan berkahé Gusti Allah.</w:t>
      </w:r>
    </w:p>
    <w:p/>
    <w:p>
      <w:r xmlns:w="http://schemas.openxmlformats.org/wordprocessingml/2006/main">
        <w:t xml:space="preserve">1: Rum 4:13-17 JAV - Awit prasetya marang Rama Abraham lan tedhak turune, manawa bakal dadi ahli warising jagad iku ora lumantar angger-anggering Toret, nanging marga saka kabeneraning pracaya.</w:t>
      </w:r>
    </w:p>
    <w:p/>
    <w:p>
      <w:r xmlns:w="http://schemas.openxmlformats.org/wordprocessingml/2006/main">
        <w:t xml:space="preserve">Ibrani 6:13-20 JAV - Awit nalika Gusti Allah paring prasetya marang Rama Abraham, sarehne Panjenengane ora duwe sapa-sapa kang kudu supaos ngungkuli Panjenengane, Panjenengane banjur supaos demi awake dhewe, pangandikane: Ingsun bakal mberkahi sira lan sira tangkar-tumangkara.</w:t>
      </w:r>
    </w:p>
    <w:p/>
    <w:p>
      <w:r xmlns:w="http://schemas.openxmlformats.org/wordprocessingml/2006/main">
        <w:t xml:space="preserve">Purwaning Dumadi 13:16 Lan turunira bakal Dakdadèkaké kaya lebu bumi, satemah manungsa bisa ngétung lebuné bumi, turunira uga bakal cacahé.</w:t>
      </w:r>
    </w:p>
    <w:p/>
    <w:p>
      <w:r xmlns:w="http://schemas.openxmlformats.org/wordprocessingml/2006/main">
        <w:t xml:space="preserve">Gusti Allah janji marang Abram nèk keturunané bakal kaya wedhi ing pinggir segara.</w:t>
      </w:r>
    </w:p>
    <w:p/>
    <w:p>
      <w:r xmlns:w="http://schemas.openxmlformats.org/wordprocessingml/2006/main">
        <w:t xml:space="preserve">1. Janji-janjine Gusti Allah ora bakal kelakon - Purwaning Dumadi 13:16</w:t>
      </w:r>
    </w:p>
    <w:p/>
    <w:p>
      <w:r xmlns:w="http://schemas.openxmlformats.org/wordprocessingml/2006/main">
        <w:t xml:space="preserve">2. Prajanjiané Gusti Allah bab lubèr - Purwaning Dumadi 13:16</w:t>
      </w:r>
    </w:p>
    <w:p/>
    <w:p>
      <w:r xmlns:w="http://schemas.openxmlformats.org/wordprocessingml/2006/main">
        <w:t xml:space="preserve">1. Rum 4:18-21 - Rama Abraham pracaya marang Gusti Allah, lan iku dianggep minangka kabeneran.</w:t>
      </w:r>
    </w:p>
    <w:p/>
    <w:p>
      <w:r xmlns:w="http://schemas.openxmlformats.org/wordprocessingml/2006/main">
        <w:t xml:space="preserve">2. Ibrani 11:11-12 JAV - Marga saka pracaya Rama Abraham, nalika katimbalan tindak menyang ing panggonan kang bakal ditampani, banjur nuruti lan tindak, sanadyan ora sumurup parane menyang ngendi.</w:t>
      </w:r>
    </w:p>
    <w:p/>
    <w:p>
      <w:r xmlns:w="http://schemas.openxmlformats.org/wordprocessingml/2006/main">
        <w:t xml:space="preserve">PURWANING DUMADI 13:17 Ngadega, lumakuna ing tanah kono ing dawa lan ambane; awit Ingsun bakal maringi marang sira.</w:t>
      </w:r>
    </w:p>
    <w:p/>
    <w:p>
      <w:r xmlns:w="http://schemas.openxmlformats.org/wordprocessingml/2006/main">
        <w:t xml:space="preserve">Gusti Allah janji Abraham bakal nampa tanah Kanaan.</w:t>
      </w:r>
    </w:p>
    <w:p/>
    <w:p>
      <w:r xmlns:w="http://schemas.openxmlformats.org/wordprocessingml/2006/main">
        <w:t xml:space="preserve">1: Kasetyané Gusti Allah katon ing janjiné marang Abraham bakal menehi tanah Kanaan.</w:t>
      </w:r>
    </w:p>
    <w:p/>
    <w:p>
      <w:r xmlns:w="http://schemas.openxmlformats.org/wordprocessingml/2006/main">
        <w:t xml:space="preserve">2: Janjiné Gusti Allah mesthi lan bakal kelakon ing wektuné.</w:t>
      </w:r>
    </w:p>
    <w:p/>
    <w:p>
      <w:r xmlns:w="http://schemas.openxmlformats.org/wordprocessingml/2006/main">
        <w:t xml:space="preserve">1: Rum 4:20-21 "Ora ana wong sing ora precaya sing ndadékaké dhèwèké goyah bab janjiné Gusti Allah, nanging imané saya kuwat nalika ngluhuraké Gusti Allah, kanthi yakin yèn Gusti Allah bisa nindakké apa sing wis dijanjèkaké."</w:t>
      </w:r>
    </w:p>
    <w:p/>
    <w:p>
      <w:r xmlns:w="http://schemas.openxmlformats.org/wordprocessingml/2006/main">
        <w:t xml:space="preserve">2: Ibrani 11:11-12 "Marga saka pracaya Rama Abraham manut nalika ditimbali menyang ing panggonan kang bakal ditampani minangka warisan.</w:t>
      </w:r>
    </w:p>
    <w:p/>
    <w:p>
      <w:r xmlns:w="http://schemas.openxmlformats.org/wordprocessingml/2006/main">
        <w:t xml:space="preserve">Purwaning Dumadi 13:18 JAV - Rama Abram nuli mundhut tarube, nuli tindak lan manggon ana ing lebak Mamre, ing Hebron, banjur yasa misbyah konjuk marang Pangeran Yehuwah ana ing kono.</w:t>
      </w:r>
    </w:p>
    <w:p/>
    <w:p>
      <w:r xmlns:w="http://schemas.openxmlformats.org/wordprocessingml/2006/main">
        <w:t xml:space="preserve">Rama Abram nyingkirake tarube saka ing tanah lebak Kanaan lan yasa misbyah konjuk marang Pangeran Yehuwah ana ing Hebron.</w:t>
      </w:r>
    </w:p>
    <w:p/>
    <w:p>
      <w:r xmlns:w="http://schemas.openxmlformats.org/wordprocessingml/2006/main">
        <w:t xml:space="preserve">1. Taat Setia: Tuladhanipun Abram</w:t>
      </w:r>
    </w:p>
    <w:p/>
    <w:p>
      <w:r xmlns:w="http://schemas.openxmlformats.org/wordprocessingml/2006/main">
        <w:t xml:space="preserve">2. Berkah Bangunan misbyah</w:t>
      </w:r>
    </w:p>
    <w:p/>
    <w:p>
      <w:r xmlns:w="http://schemas.openxmlformats.org/wordprocessingml/2006/main">
        <w:t xml:space="preserve">1. Pangandharing Toret 6:4-5 “He Israel, rungokna: Pangeran Yehuwah, Gusti Allah kita, Pangeran Yehuwah iku siji, tresnaa marang Pangeran Yehuwah, Gusti Allahmu, klawan gumolonging atimu lan gumolonging nyawamu lan gumolonging kekuwatanmu.</w:t>
      </w:r>
    </w:p>
    <w:p/>
    <w:p>
      <w:r xmlns:w="http://schemas.openxmlformats.org/wordprocessingml/2006/main">
        <w:t xml:space="preserve">2. Ibrani 11:8-10 JAV - Marga saka pracaya Rama Abraham nurut, nalika katimbalan tindak menyang ing panggonan kang bakal ditampani minangka pusakane. Panjenengane banjur lunga, ora sumurup panggonan kang dituju. prasetya, kaya ing negara manca, manggon ing tarub karo Iskak lan Yakub, padha karo wong-wong mau minangka ahli waris janji sing padha, amarga dheweke ngenteni kutha sing duwe dhasar, sing mbangun lan nggawe yaiku Gusti Allah."</w:t>
      </w:r>
    </w:p>
    <w:p/>
    <w:p>
      <w:r xmlns:w="http://schemas.openxmlformats.org/wordprocessingml/2006/main">
        <w:t xml:space="preserve">Purwaning Dumadi 14 bisa diringkes ing telung paragraf kaya ing ngisor iki, kanthi ayat sing dituduhake:</w:t>
      </w:r>
    </w:p>
    <w:p/>
    <w:p>
      <w:r xmlns:w="http://schemas.openxmlformats.org/wordprocessingml/2006/main">
        <w:t xml:space="preserve">Paragraf 1: Ing Purwaning Dumadi 14:1-12 , ana perang antarané sawetara raja ing wilayah kasebut. Sekawan raja sing dipimpin Kédorlaomer saka Élam ngrebut manéka wilayah, kalebu Sodom lan Gomora. Akibaté, wong-wong mau ngrebut barang-barang lan ditawan Lot, ponakané Abram. Nalika Abram ngerti babagan kecekelan Lot, dheweke nglumpukake 318 abdine sing dilatih lan ngoyak raja-raja mungsuh nganti tekan Dhan. Kanthi serangan kaget ing wayah wengi, Abram ngluwari Lot lan kabeh barang darbeke.</w:t>
      </w:r>
    </w:p>
    <w:p/>
    <w:p>
      <w:r xmlns:w="http://schemas.openxmlformats.org/wordprocessingml/2006/main">
        <w:t xml:space="preserve">Paragraf 2: Terus ing Purwaning Dumadi 14:13-16 , sawise misi nylametake Abram sukses, dheweke ketemu karo Melkisedek, raja Salem (banjur diarani Yerusalem) lan uga dadi imam saka Gusti Allah Kang Mahaluhur. Melkisedek mberkahi Abram lan menehi roti lan anggur. Kanggo bali, Abram menehi Melkisedhek prasepuluhan saprasepuluh saka kabeh jarahan sing ditampa saka ngalahaké raja-raja mungsuh.</w:t>
      </w:r>
    </w:p>
    <w:p/>
    <w:p>
      <w:r xmlns:w="http://schemas.openxmlformats.org/wordprocessingml/2006/main">
        <w:t xml:space="preserve">Paragraf 3: Ing Purwaning Dumadi 14:17-24, raja liya sing jenengé Bera, raja Sodom, nyedhaki Abram kanggo matur nuwun amarga wis ngluwari bangsané, nanging njaluk supaya Abram mung mbalekake wong-wong mau lan nyimpen barang-barang kanggo awake dhewe. Nanging, Abram ora gelem nampa apa-apa saka Bera supaya ora bisa diarani Bera sing nggawe dheweke sugih. Nanging, dheweke ngeyel bali kabeh marang pemilik sing sah, nanging ngidini sekutu-sekutune sing ngiringi dheweke ing perang njupuk bagian.</w:t>
      </w:r>
    </w:p>
    <w:p/>
    <w:p>
      <w:r xmlns:w="http://schemas.openxmlformats.org/wordprocessingml/2006/main">
        <w:t xml:space="preserve">Ing ringkesan:</w:t>
      </w:r>
    </w:p>
    <w:p>
      <w:r xmlns:w="http://schemas.openxmlformats.org/wordprocessingml/2006/main">
        <w:t xml:space="preserve">Purwaning Dumadi 14 nerangake:</w:t>
      </w:r>
    </w:p>
    <w:p>
      <w:r xmlns:w="http://schemas.openxmlformats.org/wordprocessingml/2006/main">
        <w:t xml:space="preserve">Perang ing antarane raja-raja wilayah sing nyebabake Lot;</w:t>
      </w:r>
    </w:p>
    <w:p>
      <w:r xmlns:w="http://schemas.openxmlformats.org/wordprocessingml/2006/main">
        <w:t xml:space="preserve">Abram ngumpulake tentara lan kasil ngluwari Lot;</w:t>
      </w:r>
    </w:p>
    <w:p>
      <w:r xmlns:w="http://schemas.openxmlformats.org/wordprocessingml/2006/main">
        <w:t xml:space="preserve">Abram nemoni Melkisedek sing mberkahi dheweke lan nampa prasepuluhan saka dheweke;</w:t>
      </w:r>
    </w:p>
    <w:p>
      <w:r xmlns:w="http://schemas.openxmlformats.org/wordprocessingml/2006/main">
        <w:t xml:space="preserve">Patemon karo Prabu Bera sing menehi ganjaran nanging ditolak dening Abram;</w:t>
      </w:r>
    </w:p>
    <w:p>
      <w:r xmlns:w="http://schemas.openxmlformats.org/wordprocessingml/2006/main">
        <w:t xml:space="preserve">Abram meksa mbalekake kabeh barang darbeke marang sing duwe.</w:t>
      </w:r>
    </w:p>
    <w:p/>
    <w:p>
      <w:r xmlns:w="http://schemas.openxmlformats.org/wordprocessingml/2006/main">
        <w:t xml:space="preserve">Bab iki nduduhké kendelé lan kesaktiané Abram nalika ngluwari Lot saka panangkaran. Iku nepangaken tokoh enigmatic saka Melkisedek, sing mberkahi Abram lan nampa prasepuluhan saka wong, foreshadowing konsep mengko imam ing Israel. Abram nolak nampa ganjaran saka Raja Bera nuduhake integritas lan ora gelem kompromi prinsip-prinsipe. Sakabèhé, Purwaning Dumadi 14 nyorot kasetyané Abram marang Gusti Allah lan prasetya marang kaadilan lan kabeneran.</w:t>
      </w:r>
    </w:p>
    <w:p/>
    <w:p>
      <w:r xmlns:w="http://schemas.openxmlformats.org/wordprocessingml/2006/main">
        <w:t xml:space="preserve">Purwaning Dumadi 14:1 JAV - Ing jamane Amrafel, ratu ing Sinear, Ariokh, ratu ing Elasar, Kedorlaomer, ratu ing Elam lan Tidal, ratune bangsa-bangsa;</w:t>
      </w:r>
    </w:p>
    <w:p/>
    <w:p>
      <w:r xmlns:w="http://schemas.openxmlformats.org/wordprocessingml/2006/main">
        <w:t xml:space="preserve">Raja Sinear, Elasar, Elam lan bangsa-bangsa papat padha perang.</w:t>
      </w:r>
    </w:p>
    <w:p/>
    <w:p>
      <w:r xmlns:w="http://schemas.openxmlformats.org/wordprocessingml/2006/main">
        <w:t xml:space="preserve">1. Kadhaulatan Allah katon ing raja papat saka bangsa kuna sing arep perang.</w:t>
      </w:r>
    </w:p>
    <w:p/>
    <w:p>
      <w:r xmlns:w="http://schemas.openxmlformats.org/wordprocessingml/2006/main">
        <w:t xml:space="preserve">2. Kita kudu percaya marang Gusti Allah ing kabeh kahanan lan asil saka perang kita.</w:t>
      </w:r>
    </w:p>
    <w:p/>
    <w:p>
      <w:r xmlns:w="http://schemas.openxmlformats.org/wordprocessingml/2006/main">
        <w:t xml:space="preserve">1. Jabur 46:10 "Tenang, lan sumurup yen Aku iki Allah."</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Purwaning Dumadi 14:2 JAV - Wong-wong mau padha perang nglawan Bera, ratu ing Sodom, Birsa, ratu ing Gomora, Shinab, ratu ing Adma, Semeber, ratu ing Zeboim, lan ratu ing Bela, yaiku Zoar.</w:t>
      </w:r>
    </w:p>
    <w:p/>
    <w:p>
      <w:r xmlns:w="http://schemas.openxmlformats.org/wordprocessingml/2006/main">
        <w:t xml:space="preserve">Para ratu ing Sodom, Gomora, Adma, Zeboim lan Bela padha perang.</w:t>
      </w:r>
    </w:p>
    <w:p/>
    <w:p>
      <w:r xmlns:w="http://schemas.openxmlformats.org/wordprocessingml/2006/main">
        <w:t xml:space="preserve">1: Ing mangsa perang, kita kudu tetep iman marang Gusti Allah.</w:t>
      </w:r>
    </w:p>
    <w:p/>
    <w:p>
      <w:r xmlns:w="http://schemas.openxmlformats.org/wordprocessingml/2006/main">
        <w:t xml:space="preserve">2: Kita isa sinau saka para raja ing Sodom, Gomora, Adma, Zeboim, lan Bela kanggo ngendelké Yéhuwah.</w:t>
      </w:r>
    </w:p>
    <w:p/>
    <w:p>
      <w:r xmlns:w="http://schemas.openxmlformats.org/wordprocessingml/2006/main">
        <w:t xml:space="preserve">1: Rum 12:19 JAV - Sadulur-sadulurku kang kinasih, aja padha males, nanging pasrahna bebendune Gusti Allah, awit ana tulisan mangkene: “Kawula ingkang badhe males, kawula ingkang badhe males,” pangandikane Pangeran Yehuwah.</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Purwaning Dumadi 14:3 Wong-wong mau padha ngumpul ana ing Lebak Sidim, yaiku Segara Asin.</w:t>
      </w:r>
    </w:p>
    <w:p/>
    <w:p>
      <w:r xmlns:w="http://schemas.openxmlformats.org/wordprocessingml/2006/main">
        <w:t xml:space="preserve">Para raja ing kutha papat padha nglumpuk ana ing Lebak Sidim, ing sacedhake Segara Asin.</w:t>
      </w:r>
    </w:p>
    <w:p/>
    <w:p>
      <w:r xmlns:w="http://schemas.openxmlformats.org/wordprocessingml/2006/main">
        <w:t xml:space="preserve">1. Kekuwatan Manunggaling Kawulo: Kepriye Kekuwatane Masyarakat Bisa Ngrampungake Perkara-perkara Agung</w:t>
      </w:r>
    </w:p>
    <w:p/>
    <w:p>
      <w:r xmlns:w="http://schemas.openxmlformats.org/wordprocessingml/2006/main">
        <w:t xml:space="preserve">2. Treasing Kita Beda: Carane Bhinéka Enriching Urip Kita</w:t>
      </w:r>
    </w:p>
    <w:p/>
    <w:p>
      <w:r xmlns:w="http://schemas.openxmlformats.org/wordprocessingml/2006/main">
        <w:t xml:space="preserve">1. Jabur 133:1-3 JAV - Lah, becike lan renane manawa para sadulur padha manggon rukun! Iku kaya lenga sing larang regane ing sirah, sing mili ing jenggot, ing jenggot Harun, sing mili ana ing ikatan jubahe! Iku kaya ebun Hermon, sing tiba ing gunung Sion! Amarga ana ing kono Pangeran Yehuwah ndhawuhake berkah, urip ing salawas-lawase.</w:t>
      </w:r>
    </w:p>
    <w:p/>
    <w:p>
      <w:r xmlns:w="http://schemas.openxmlformats.org/wordprocessingml/2006/main">
        <w:t xml:space="preserve">2. Filipi 2:2-3 JAV - Kabungahanku padha rampungna kanthi padha nunggal panggalih, padha tresna-tinresnan, gumolonging ati lan rukun. Aja nindakake apa-apa saka saingan utawa angkuh, nanging kanthi andhap asor nganggep wong liya luwih penting tinimbang sampeyan.</w:t>
      </w:r>
    </w:p>
    <w:p/>
    <w:p>
      <w:r xmlns:w="http://schemas.openxmlformats.org/wordprocessingml/2006/main">
        <w:t xml:space="preserve">Purwaning Dumadi 14:4 JAV - Rolas taun anggone padha ngawula marang Kedorlaomer, lan ing taun kang kaping telulas padha mbalela.</w:t>
      </w:r>
    </w:p>
    <w:p/>
    <w:p>
      <w:r xmlns:w="http://schemas.openxmlformats.org/wordprocessingml/2006/main">
        <w:t xml:space="preserve">Ing Purwaning Dumadi 14:4, kacarita wong-wong ing tanah Kanaan ngabdi marang Kedorlaomer suwene rolas taun sadurunge mbalela ing taun telulas.</w:t>
      </w:r>
    </w:p>
    <w:p/>
    <w:p>
      <w:r xmlns:w="http://schemas.openxmlformats.org/wordprocessingml/2006/main">
        <w:t xml:space="preserve">1. Kersané Gusti Allah ora mesthi langsung: Awaké déwé diélingké nèk awaké dhéwé kudu ngentèk-entèkké kersané Gusti Allah, kaya wong Kanaan kudu ngentèni rolas taun sakdurungé mbrontak nglawan Kédorlaomer.</w:t>
      </w:r>
    </w:p>
    <w:p/>
    <w:p>
      <w:r xmlns:w="http://schemas.openxmlformats.org/wordprocessingml/2006/main">
        <w:t xml:space="preserve">2. Pentinge ketekunan: Kita ngelingi pentinge ketekunan lan iman sanajan dalan ing ngarep katon angel, amarga wong Kanaan bisa mbalela marang Kedorlaomer sawise dadi budak rolas taun.</w:t>
      </w:r>
    </w:p>
    <w:p/>
    <w:p>
      <w:r xmlns:w="http://schemas.openxmlformats.org/wordprocessingml/2006/main">
        <w:t xml:space="preserve">1. Jabur 37:7 "Sing meneng ana ing ngarsane Pangeran Yehuwah lan ngenteni Panjenengane kanthi sabar, aja nganti sedhih amarga wong sing sukses ing dalane, lan wong sing nindakake tumindak ala!"</w:t>
      </w:r>
    </w:p>
    <w:p/>
    <w:p>
      <w:r xmlns:w="http://schemas.openxmlformats.org/wordprocessingml/2006/main">
        <w:t xml:space="preserve">2. Rum 8:28-29 "Lan kita padha sumurup, manawa kanggo wong-wong sing padha tresna marang Gusti Allah, samubarang kabeh tumindak bebarengan kanggo kabecikan, kanggo wong-wong sing katimbalan miturut karsane. Kang Putra, supaya Panjenengané iku pambarep ing antarané sadulur akèh.”</w:t>
      </w:r>
    </w:p>
    <w:p/>
    <w:p>
      <w:r xmlns:w="http://schemas.openxmlformats.org/wordprocessingml/2006/main">
        <w:t xml:space="preserve">Purwaning Dumadi 14:5 JAV - Ing taun kang kaping patbelas teka Sang Kedorlaomer lan para ratu kang ndherek panjenengane, numpes wong Refaim ing Asyterot-Karnaim, wong Zuzim ing Ham lan wong Emim ing Syawe-Kiryataim.</w:t>
      </w:r>
    </w:p>
    <w:p/>
    <w:p>
      <w:r xmlns:w="http://schemas.openxmlformats.org/wordprocessingml/2006/main">
        <w:t xml:space="preserve">Ing taun kang kaping patbelas, Kedorlaomer lan para ratu liyane kang bebarengan karo panjenengane padha nyerang lan ngalahake wong Refaim, Zuzim lan Emim.</w:t>
      </w:r>
    </w:p>
    <w:p/>
    <w:p>
      <w:r xmlns:w="http://schemas.openxmlformats.org/wordprocessingml/2006/main">
        <w:t xml:space="preserve">1. Kadhaulatan Gusti - Kepiye Gusti Allah nggunakake kabeh sejarah kanggo tujuane</w:t>
      </w:r>
    </w:p>
    <w:p/>
    <w:p>
      <w:r xmlns:w="http://schemas.openxmlformats.org/wordprocessingml/2006/main">
        <w:t xml:space="preserve">2. Kekuwataning Iman - Kadospundiipun Gusti mberkahi tiyang ingkang pitados dhateng Panjenenganipun</w:t>
      </w:r>
    </w:p>
    <w:p/>
    <w:p>
      <w:r xmlns:w="http://schemas.openxmlformats.org/wordprocessingml/2006/main">
        <w:t xml:space="preserve">1. Yusak 23:14 JAV - Lah, ing dina iki Ingsun tindak menyang dalaning salumahing bumi. Lan kowé padha sumurup ing sak atimu lan sakèhé nyawamu, yèn ora ana siji waé sing gagal saka sakehing prekara becik sing dipangandikakaké déning Pangéran Allahmu tumrap kowé. Kabèh wis kelakon kanggo kowé; ora ana siji tembung sing gagal.</w:t>
      </w:r>
    </w:p>
    <w:p/>
    <w:p>
      <w:r xmlns:w="http://schemas.openxmlformats.org/wordprocessingml/2006/main">
        <w:t xml:space="preserve">2. Jabur 33:4 JAV - Amarga pangandikane Sang Yehuwah iku bener lan bener; Panjenengané setya ing samubarang kang ditindakaké.</w:t>
      </w:r>
    </w:p>
    <w:p/>
    <w:p>
      <w:r xmlns:w="http://schemas.openxmlformats.org/wordprocessingml/2006/main">
        <w:t xml:space="preserve">PURWANING DUMADI 14:6 Lan wong Hori ing pagunungane Seir, tekan Elparan, ing sacedhake ara-ara samun.</w:t>
      </w:r>
    </w:p>
    <w:p/>
    <w:p>
      <w:r xmlns:w="http://schemas.openxmlformats.org/wordprocessingml/2006/main">
        <w:t xml:space="preserve">Ing Purwaning Dumadi 14:6 , wong Hori disebutake manggon ing Gunung Seir cedhak Elparan, sing ana ing ara-ara samun.</w:t>
      </w:r>
    </w:p>
    <w:p/>
    <w:p>
      <w:r xmlns:w="http://schemas.openxmlformats.org/wordprocessingml/2006/main">
        <w:t xml:space="preserve">1. Pentinge Ngerti Saka ngendi</w:t>
      </w:r>
    </w:p>
    <w:p/>
    <w:p>
      <w:r xmlns:w="http://schemas.openxmlformats.org/wordprocessingml/2006/main">
        <w:t xml:space="preserve">2. Carane Golek Arah lan Tujuan ing ara-ara samun</w:t>
      </w:r>
    </w:p>
    <w:p/>
    <w:p>
      <w:r xmlns:w="http://schemas.openxmlformats.org/wordprocessingml/2006/main">
        <w:t xml:space="preserve">1. Jabur 139:7-10 JAV - Kados pundi anggen kawula nyingkiri Roh Paduka, pundi anggen kawula badhe ngungsi saking ngarsa Paduka? Manawa kawula minggah dhateng swarga, Paduka wonten ing ngriku! Manawa kawula damel paturon kawula wonten ing jagading jagad, Paduka wonten ing ngriku! jupukna swiwining esuk lan manggona ing poncoting segara, ing kono tanganmu nuntun aku, lan asta tengenmu bakal nyekel aku."</w:t>
      </w:r>
    </w:p>
    <w:p/>
    <w:p>
      <w:r xmlns:w="http://schemas.openxmlformats.org/wordprocessingml/2006/main">
        <w:t xml:space="preserve">2. Pangandharing Toret 8:2-3 JAV - “Sira padha elinga marang sakehing dalan kang wus katuntun dening Pangeran Yehuwah, Gusti Allahmu, kowe ana ing ara-ara samun patang puluh taun iki, supaya kowe padha ngasorake, lan nyoba kanggo nyumurupi apa kang ana ing sajroning atimu, apa kowe gelem. netepi dhawuh-dhawuhe, apa ora.” Panjenengane wus ngasorake kowe lan nglilani kowe keluwen lan menehi mangan manna, kang ora kokweruhi lan para leluhurmu iya ora sumurup, supaya kowe padha sumurup, yen manungsa uripe ora mung saka roti, nanging manungsa urip. dening saben pangandikane Sang Yehuwah.</w:t>
      </w:r>
    </w:p>
    <w:p/>
    <w:p>
      <w:r xmlns:w="http://schemas.openxmlformats.org/wordprocessingml/2006/main">
        <w:t xml:space="preserve">Purwaning Dumadi 14:7 Banjur padha bali lan tekan ing Enmispat, yaiku Kadesy, lan nggebag sakehing nagarane wong Amalek lan uga wong Amori kang manggon ing Hazezontamar.</w:t>
      </w:r>
    </w:p>
    <w:p/>
    <w:p>
      <w:r xmlns:w="http://schemas.openxmlformats.org/wordprocessingml/2006/main">
        <w:t xml:space="preserve">Wong Amalek lan wong Amori padha dikalahaké déning wadya-bala kang padha bali ana ing Enmispat, yaiku Kadésh.</w:t>
      </w:r>
    </w:p>
    <w:p/>
    <w:p>
      <w:r xmlns:w="http://schemas.openxmlformats.org/wordprocessingml/2006/main">
        <w:t xml:space="preserve">1. Kuwasane Gusti lan Umate Manunggal</w:t>
      </w:r>
    </w:p>
    <w:p/>
    <w:p>
      <w:r xmlns:w="http://schemas.openxmlformats.org/wordprocessingml/2006/main">
        <w:t xml:space="preserve">2. Ngatasi Kasangsaran Lumantar Iman</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Purwaning Dumadi 14:8 JAV - Sang Nata ing Sodom, ratu ing Gomora, ratu ing Adma, ratu ing Zeboim lan ratu ing Bela (yaiku Zoar) banjur padha budhal perang. lebak Sidim;</w:t>
      </w:r>
    </w:p>
    <w:p/>
    <w:p>
      <w:r xmlns:w="http://schemas.openxmlformats.org/wordprocessingml/2006/main">
        <w:t xml:space="preserve">Limang ratu padha mangkat perang ing Lebak Sidim nglawan mungsuh sing ora dingerteni.</w:t>
      </w:r>
    </w:p>
    <w:p/>
    <w:p>
      <w:r xmlns:w="http://schemas.openxmlformats.org/wordprocessingml/2006/main">
        <w:t xml:space="preserve">1. pangayomane Gusti bisa ditemokake ing panggonan sing paling ora mungkin.</w:t>
      </w:r>
    </w:p>
    <w:p/>
    <w:p>
      <w:r xmlns:w="http://schemas.openxmlformats.org/wordprocessingml/2006/main">
        <w:t xml:space="preserve">2. Kita kudu gelem merjuangake apa sing adil lan bener.</w:t>
      </w:r>
    </w:p>
    <w:p/>
    <w:p>
      <w:r xmlns:w="http://schemas.openxmlformats.org/wordprocessingml/2006/main">
        <w:t xml:space="preserve">1. Jabur 18:2 JAV - Pangeran Yehuwah iku parangku lan betengku lan ngluwariku,Gusti Allahku, parangku,kang ngayomi,tamengku,tanduking karahayon,kang betengku.</w:t>
      </w:r>
    </w:p>
    <w:p/>
    <w:p>
      <w:r xmlns:w="http://schemas.openxmlformats.org/wordprocessingml/2006/main">
        <w:t xml:space="preserve">2. 2 Babad 20:15b ... awit perang iku dudu kagunganmu, nanging kagungane Gusti Allah.</w:t>
      </w:r>
    </w:p>
    <w:p/>
    <w:p>
      <w:r xmlns:w="http://schemas.openxmlformats.org/wordprocessingml/2006/main">
        <w:t xml:space="preserve">Purwaning Dumadi 14:9 karo Kedorlaomer, ratu ing Elam, lan karo Tidal, ratune para bangsa, lan Amrafel, ratu ing Sinear, lan Ariokh, ratu ing Elasar; papat raja karo lima.</w:t>
      </w:r>
    </w:p>
    <w:p/>
    <w:p>
      <w:r xmlns:w="http://schemas.openxmlformats.org/wordprocessingml/2006/main">
        <w:t xml:space="preserve">Wacana iki nggambarake papat raja Kedorlaomer, Tidal, Amrafel lan Ariokh sing sekutu kanggo perang nglawan limang raja liyane.</w:t>
      </w:r>
    </w:p>
    <w:p/>
    <w:p>
      <w:r xmlns:w="http://schemas.openxmlformats.org/wordprocessingml/2006/main">
        <w:t xml:space="preserve">1. Kuwasane Gusti kacetha lumantar kamanunggalan.</w:t>
      </w:r>
    </w:p>
    <w:p/>
    <w:p>
      <w:r xmlns:w="http://schemas.openxmlformats.org/wordprocessingml/2006/main">
        <w:t xml:space="preserve">2. Pentinge ngadeg bebarengan ing wektu konflik.</w:t>
      </w:r>
    </w:p>
    <w:p/>
    <w:p>
      <w:r xmlns:w="http://schemas.openxmlformats.org/wordprocessingml/2006/main">
        <w:t xml:space="preserve">1. Kohelet 4:9-12 JAV - Wong loro iku luwih becik katimbang karo wong siji, amarga kangelan iku oleh ganjaran kang becik. Amarga yen padha tiba, siji bakal ngangkat kancane.</w:t>
      </w:r>
    </w:p>
    <w:p/>
    <w:p>
      <w:r xmlns:w="http://schemas.openxmlformats.org/wordprocessingml/2006/main">
        <w:t xml:space="preserve">2. Efesus 4:3 - Nggawe kabeh upaya kanggo njaga kesatuan Roh liwat tali tentrem.</w:t>
      </w:r>
    </w:p>
    <w:p/>
    <w:p>
      <w:r xmlns:w="http://schemas.openxmlformats.org/wordprocessingml/2006/main">
        <w:t xml:space="preserve">PURWANING DUMADI 14:10 Lebak Sidim kebak luwangan lendhut; Para ratu ing Sodom lan Gomora padha mlayu lan padha tiwas ana ing kono; dene kang isih kari padha mlayu menyang gunung.</w:t>
      </w:r>
    </w:p>
    <w:p/>
    <w:p>
      <w:r xmlns:w="http://schemas.openxmlformats.org/wordprocessingml/2006/main">
        <w:t xml:space="preserve">Para ratu ing Sodom lan Gomora padha dikalahaké ing paprangan, banjur padha mlayu menyang lebak Sidim, kang kebak luwangan lendhut. Sing ditinggal mlayu menyang gunung.</w:t>
      </w:r>
    </w:p>
    <w:p/>
    <w:p>
      <w:r xmlns:w="http://schemas.openxmlformats.org/wordprocessingml/2006/main">
        <w:t xml:space="preserve">1. Paukuman Gusti: Kisah Sodom lan Gomora</w:t>
      </w:r>
    </w:p>
    <w:p/>
    <w:p>
      <w:r xmlns:w="http://schemas.openxmlformats.org/wordprocessingml/2006/main">
        <w:t xml:space="preserve">2. Kekuwatan Tekun Senadyan Kasangsaran</w:t>
      </w:r>
    </w:p>
    <w:p/>
    <w:p>
      <w:r xmlns:w="http://schemas.openxmlformats.org/wordprocessingml/2006/main">
        <w:t xml:space="preserve">1. Lukas 17:28-30 - Pasemon Yesus bab rawuhipun Putraning Manungsa.</w:t>
      </w:r>
    </w:p>
    <w:p/>
    <w:p>
      <w:r xmlns:w="http://schemas.openxmlformats.org/wordprocessingml/2006/main">
        <w:t xml:space="preserve">2. Yakobus 5:16 - Pandongané wong mursid nduwèni kekuwatan sing gedhé.</w:t>
      </w:r>
    </w:p>
    <w:p/>
    <w:p>
      <w:r xmlns:w="http://schemas.openxmlformats.org/wordprocessingml/2006/main">
        <w:t xml:space="preserve">Purwaning Dumadi 14:11 JAV - Sakehe barang darbeke Sodom lan Gomora sarta sakehe pangane padha direbut, banjur padha lunga.</w:t>
      </w:r>
    </w:p>
    <w:p/>
    <w:p>
      <w:r xmlns:w="http://schemas.openxmlformats.org/wordprocessingml/2006/main">
        <w:t xml:space="preserve">Lot lan kulawargané diluwari déning wong Abraham saka karusakan saka Sodom lan Gomora lan kabeh barang-barang saka kutha loro padha dijupuk.</w:t>
      </w:r>
    </w:p>
    <w:p/>
    <w:p>
      <w:r xmlns:w="http://schemas.openxmlformats.org/wordprocessingml/2006/main">
        <w:t xml:space="preserve">1. Daya pandonga: kepriye Gusti Allah njawab pandonga Abraham kanggo nylametake Lut lan kulawargane.</w:t>
      </w:r>
    </w:p>
    <w:p/>
    <w:p>
      <w:r xmlns:w="http://schemas.openxmlformats.org/wordprocessingml/2006/main">
        <w:t xml:space="preserve">2. Bebaya dosa: akibat saka tumindak ala Sodom lan Gomora.</w:t>
      </w:r>
    </w:p>
    <w:p/>
    <w:p>
      <w:r xmlns:w="http://schemas.openxmlformats.org/wordprocessingml/2006/main">
        <w:t xml:space="preserve">1. Ibrani 11:8-10 JAV - Marga saka pracaya Rama Abraham nurut, nalika katimbalan menyang ing panggonan kang bakal ditampani minangka pusakane; banjur metu, ora ngerti menyang ngendi.</w:t>
      </w:r>
    </w:p>
    <w:p/>
    <w:p>
      <w:r xmlns:w="http://schemas.openxmlformats.org/wordprocessingml/2006/main">
        <w:t xml:space="preserve">9 Marga saka pracaya, Panjenengane dedalem ana ing tanah prasetya, kaya ing tanah ngamanca, dene manggon ana ing tarub karo Iskak lan Yakub, kang padha dadi ahli waris prasetyan mau.</w:t>
      </w:r>
    </w:p>
    <w:p/>
    <w:p>
      <w:r xmlns:w="http://schemas.openxmlformats.org/wordprocessingml/2006/main">
        <w:t xml:space="preserve">10 Amarga Panjenengané ngarep-arep kutha kang ana dhasaré, kang yasa lan nitahake iku Gusti Allah.</w:t>
      </w:r>
    </w:p>
    <w:p/>
    <w:p>
      <w:r xmlns:w="http://schemas.openxmlformats.org/wordprocessingml/2006/main">
        <w:t xml:space="preserve">2. Jabur 91:14-16 JAV - Amarga Panjenengane paring katresnan marang Ingsun, mulane Ingsun bakal ngluwari;</w:t>
      </w:r>
    </w:p>
    <w:p/>
    <w:p>
      <w:r xmlns:w="http://schemas.openxmlformats.org/wordprocessingml/2006/main">
        <w:t xml:space="preserve">15 Dheweke bakal nyebut Aku, lan Aku bakal paring wangsulan: Aku bakal nunggil karo dheweke ing kasusahan; Aku bakal ngluwari lan ngurmati.</w:t>
      </w:r>
    </w:p>
    <w:p/>
    <w:p>
      <w:r xmlns:w="http://schemas.openxmlformats.org/wordprocessingml/2006/main">
        <w:t xml:space="preserve">16 Ingsun bakal gawe marem marang Panjenengane kanthi umur dawa, lan bakal Sunparingi kawilujengan marang Panjenengane.</w:t>
      </w:r>
    </w:p>
    <w:p/>
    <w:p>
      <w:r xmlns:w="http://schemas.openxmlformats.org/wordprocessingml/2006/main">
        <w:t xml:space="preserve">PURWANING DUMADI 14:12 Lut, anaké Rama Abram, kang manggon ing Sodom, banjur padha mboyongi, dalah barang darbéné, nuli padha lunga.</w:t>
      </w:r>
    </w:p>
    <w:p/>
    <w:p>
      <w:r xmlns:w="http://schemas.openxmlformats.org/wordprocessingml/2006/main">
        <w:t xml:space="preserve">Lot, ponakané Abram, ditawan saka Sodom karo barang darbéné.</w:t>
      </w:r>
    </w:p>
    <w:p/>
    <w:p>
      <w:r xmlns:w="http://schemas.openxmlformats.org/wordprocessingml/2006/main">
        <w:t xml:space="preserve">1. Tawanan Lot: Kuwasane Pangreksaning Allah</w:t>
      </w:r>
    </w:p>
    <w:p/>
    <w:p>
      <w:r xmlns:w="http://schemas.openxmlformats.org/wordprocessingml/2006/main">
        <w:t xml:space="preserve">2. Ngerti Rencana Gusti: Perjalanan Abram lan Lot</w:t>
      </w:r>
    </w:p>
    <w:p/>
    <w:p>
      <w:r xmlns:w="http://schemas.openxmlformats.org/wordprocessingml/2006/main">
        <w:t xml:space="preserve">1. Jabur 91:4 , "Panjenengané bakal nutupi kowé nganggo wuluné, lan ing sangisoré swiwiné kowé bakal ngungsi."</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karsane."</w:t>
      </w:r>
    </w:p>
    <w:p/>
    <w:p>
      <w:r xmlns:w="http://schemas.openxmlformats.org/wordprocessingml/2006/main">
        <w:t xml:space="preserve">Purwaning Dumadi 14:13 Banjur ana wong sing oncat lan ngandhani Abram wong Ibrani. amarga manggon ana ing lebak Mamre, wong Amori, sadulure Eskol lan sadulure Aner;</w:t>
      </w:r>
    </w:p>
    <w:p/>
    <w:p>
      <w:r xmlns:w="http://schemas.openxmlformats.org/wordprocessingml/2006/main">
        <w:t xml:space="preserve">Ana wong sing oncat marang Abram bab perang sing wis kelakon. Dhèwèké uga ngandhani Abram nèk sekutuné telu, yaiku Mamre wong Amori, Éskol lan Aner, dadi bagéan saka perang.</w:t>
      </w:r>
    </w:p>
    <w:p/>
    <w:p>
      <w:r xmlns:w="http://schemas.openxmlformats.org/wordprocessingml/2006/main">
        <w:t xml:space="preserve">1. Pentinge kasetyan lan paseduluran ing wektu krisis.</w:t>
      </w:r>
    </w:p>
    <w:p/>
    <w:p>
      <w:r xmlns:w="http://schemas.openxmlformats.org/wordprocessingml/2006/main">
        <w:t xml:space="preserve">2. Kuwasane Gusti nalika ngadhepi kasusahan.</w:t>
      </w:r>
    </w:p>
    <w:p/>
    <w:p>
      <w:r xmlns:w="http://schemas.openxmlformats.org/wordprocessingml/2006/main">
        <w:t xml:space="preserve">1. Wulang Bebasan 17:17 - Kanca tresna ing salawas-lawase, lan sadulur lair ing mangsa kasangsaran.</w:t>
      </w:r>
    </w:p>
    <w:p/>
    <w:p>
      <w:r xmlns:w="http://schemas.openxmlformats.org/wordprocessingml/2006/main">
        <w:t xml:space="preserve">2. Jabur 46:1-10 JAV - Gusti Allah iku dadi pangungsen lan kakuwatan kita, kang tansah nulungi ing sajroning kasusahan.</w:t>
      </w:r>
    </w:p>
    <w:p/>
    <w:p>
      <w:r xmlns:w="http://schemas.openxmlformats.org/wordprocessingml/2006/main">
        <w:t xml:space="preserve">Purwaning Dumadi 14:14 JAV - Bareng Rama Abram midhanget, yen sadulure kacemplungake, banjur nggegirisi para abdine kang padha dilatih, kang padha lair ana ing omahe dhewe, cacahe telung atus wolulas, banjur dioyak nganti tekan ing Dhan.</w:t>
      </w:r>
    </w:p>
    <w:p/>
    <w:p>
      <w:r xmlns:w="http://schemas.openxmlformats.org/wordprocessingml/2006/main">
        <w:t xml:space="preserve">Abram nggegem para abdinipun kangge ngluwari sadherekipun saking panangkaran.</w:t>
      </w:r>
    </w:p>
    <w:p/>
    <w:p>
      <w:r xmlns:w="http://schemas.openxmlformats.org/wordprocessingml/2006/main">
        <w:t xml:space="preserve">1: Kasetyané Gusti Allah kanggo nglindhungi lan nyukupi kabutuhan kita.</w:t>
      </w:r>
    </w:p>
    <w:p/>
    <w:p>
      <w:r xmlns:w="http://schemas.openxmlformats.org/wordprocessingml/2006/main">
        <w:t xml:space="preserve">2: Pentinge ngadeg kanggo kulawarga lan kanca-kanca.</w:t>
      </w:r>
    </w:p>
    <w:p/>
    <w:p>
      <w:r xmlns:w="http://schemas.openxmlformats.org/wordprocessingml/2006/main">
        <w:t xml:space="preserve">1: Efesus 6:10-18 - Padha nganggoa sakèhing gegamaning Allah.</w:t>
      </w:r>
    </w:p>
    <w:p/>
    <w:p>
      <w:r xmlns:w="http://schemas.openxmlformats.org/wordprocessingml/2006/main">
        <w:t xml:space="preserve">2: Wulang Bebasan 18:24 - Wong sing nduwé kanca, kudu dadi kanca.</w:t>
      </w:r>
    </w:p>
    <w:p/>
    <w:p>
      <w:r xmlns:w="http://schemas.openxmlformats.org/wordprocessingml/2006/main">
        <w:t xml:space="preserve">Purwaning Dumadi 14:15 JAV - Wong-wong mau lan para abdine padha pisah-pisah ing wayah bengi, banjur digebugi lan dioyak-oyak nganti tekan Hobah, ing sisih kiwane Damsyik.</w:t>
      </w:r>
    </w:p>
    <w:p/>
    <w:p>
      <w:r xmlns:w="http://schemas.openxmlformats.org/wordprocessingml/2006/main">
        <w:t xml:space="preserve">Rama Abram lan para abdine padha pisah-pisah lan nempuh mungsuhe ing wayah bengi, dioyak nganti tekan Hobah ing sacedhake Damsyik.</w:t>
      </w:r>
    </w:p>
    <w:p/>
    <w:p>
      <w:r xmlns:w="http://schemas.openxmlformats.org/wordprocessingml/2006/main">
        <w:t xml:space="preserve">1. Kuwasane Iman: Kepiye Kamenangane Abram Nglawan Mungsuh-Musuh Iku Bukti Imane marang Gusti Allah</w:t>
      </w:r>
    </w:p>
    <w:p/>
    <w:p>
      <w:r xmlns:w="http://schemas.openxmlformats.org/wordprocessingml/2006/main">
        <w:t xml:space="preserve">2. Kuwat Manunggaling Kawula: Kadospundi Para Abdinipun Abram Manunggaling Kawigatosanipun</w:t>
      </w:r>
    </w:p>
    <w:p/>
    <w:p>
      <w:r xmlns:w="http://schemas.openxmlformats.org/wordprocessingml/2006/main">
        <w:t xml:space="preserve">1. Jabur 18:29 JAV - Amargi Paduka anggen kawula nglurugi bala; lan demi Allahku aku wis mlumpat liwat tembok.</w:t>
      </w:r>
    </w:p>
    <w:p/>
    <w:p>
      <w:r xmlns:w="http://schemas.openxmlformats.org/wordprocessingml/2006/main">
        <w:t xml:space="preserve">2. Jabur 118:6 - Pangéran mitulungi kawula; Aku ora wedi: apa sing bisa ditindakake manungsa marang aku?</w:t>
      </w:r>
    </w:p>
    <w:p/>
    <w:p>
      <w:r xmlns:w="http://schemas.openxmlformats.org/wordprocessingml/2006/main">
        <w:t xml:space="preserve">Purwaning Dumadi 14:16 JAV - Sakehe barang darbeke digawa bali, lan Lot, sadulure, dalah barang-darbekane, wong-wong wadon lan rakyate.</w:t>
      </w:r>
    </w:p>
    <w:p/>
    <w:p>
      <w:r xmlns:w="http://schemas.openxmlformats.org/wordprocessingml/2006/main">
        <w:t xml:space="preserve">Pangeran Yehuwah ngluwari Lot lan barang-barange lan para wong wadon kang padha melu.</w:t>
      </w:r>
    </w:p>
    <w:p/>
    <w:p>
      <w:r xmlns:w="http://schemas.openxmlformats.org/wordprocessingml/2006/main">
        <w:t xml:space="preserve">1. pangayomane Gusti Allah marang kabeh sing kagungane, ora preduli kahanane.</w:t>
      </w:r>
    </w:p>
    <w:p/>
    <w:p>
      <w:r xmlns:w="http://schemas.openxmlformats.org/wordprocessingml/2006/main">
        <w:t xml:space="preserve">2. Lumantar iman, Gusti bisa ngluwari kita saka kahanan apa wae.</w:t>
      </w:r>
    </w:p>
    <w:p/>
    <w:p>
      <w:r xmlns:w="http://schemas.openxmlformats.org/wordprocessingml/2006/main">
        <w:t xml:space="preserve">1. Jabur 34:7-10 JAV - Malaekate Sang Yehuwah leren ing sakubenge wong kang ngabekti marang Panjenengane, sarta padha diluwari.</w:t>
      </w:r>
    </w:p>
    <w:p/>
    <w:p>
      <w:r xmlns:w="http://schemas.openxmlformats.org/wordprocessingml/2006/main">
        <w:t xml:space="preserve">2. Yesaya 43:2 - Nalika sampeyan ngliwati banyu, Ingsun bakal nunggil karo sampeyan; lan liwat kali, padha ora bakal ngluwihi sampeyan. Nalika lumaku liwat geni, sampeyan ora bakal kobong, lan geni ora bakal gosong.</w:t>
      </w:r>
    </w:p>
    <w:p/>
    <w:p>
      <w:r xmlns:w="http://schemas.openxmlformats.org/wordprocessingml/2006/main">
        <w:t xml:space="preserve">Purwaning Dumadi 14:17 Sawisé kondur saka matèni Kedorlaomer lan para ratu kang ndhèrèkaké, ratu ing Sodom banjur methukaké ana ing lebak Syawe, yaiku Lebak Raja.</w:t>
      </w:r>
    </w:p>
    <w:p/>
    <w:p>
      <w:r xmlns:w="http://schemas.openxmlformats.org/wordprocessingml/2006/main">
        <w:t xml:space="preserve">Raja ing Sodom banjur methukake Rama Abram sawuse ngasorake Kedorlaomer lan para ratu kang ndherek panjenengane ana ing lebak Syawe.</w:t>
      </w:r>
    </w:p>
    <w:p/>
    <w:p>
      <w:r xmlns:w="http://schemas.openxmlformats.org/wordprocessingml/2006/main">
        <w:t xml:space="preserve">1. Kuwasane Gusti ing Kamenangan - Kepiye Gusti menehi kekuwatan kanggo ngalahake mungsuh.</w:t>
      </w:r>
    </w:p>
    <w:p/>
    <w:p>
      <w:r xmlns:w="http://schemas.openxmlformats.org/wordprocessingml/2006/main">
        <w:t xml:space="preserve">2. Welas Asih - Kepriyé Gusti Allah nduduhké welas asih marang Raja Sodom nalika kalah.</w:t>
      </w:r>
    </w:p>
    <w:p/>
    <w:p>
      <w:r xmlns:w="http://schemas.openxmlformats.org/wordprocessingml/2006/main">
        <w:t xml:space="preserve">1. 2 Korinta 12:9-19 JAV - Panjenengane banjur ngandika marang aku: “Cukup sih-rahmatingSun kanggo kowe, awit kakuwataningSun dadi sampurna ana ing kaapesan. Mulane aku luwih seneng ngegung-egungake kaapesanku, supaya kuwasane Sang Kristus tetep ana ing sadhuwure. kula."</w:t>
      </w:r>
    </w:p>
    <w:p/>
    <w:p>
      <w:r xmlns:w="http://schemas.openxmlformats.org/wordprocessingml/2006/main">
        <w:t xml:space="preserve">2. Rum 8:37 - "Ora, ing kabeh iku kita ngungkuli wong menang liwat wong sing tresna marang kita."</w:t>
      </w:r>
    </w:p>
    <w:p/>
    <w:p>
      <w:r xmlns:w="http://schemas.openxmlformats.org/wordprocessingml/2006/main">
        <w:t xml:space="preserve">Purwaning Dumadi 14:18 JAV - Sang Prabu Melkisedhek, ratu ing Salem, nganakake roti lan anggur, sarta dadi imaming Allah Kang Mahaluhur.</w:t>
      </w:r>
    </w:p>
    <w:p/>
    <w:p>
      <w:r xmlns:w="http://schemas.openxmlformats.org/wordprocessingml/2006/main">
        <w:t xml:space="preserve">Melkisedek, raja ing Salem, dadi imam saka Gusti Allah Kang Mahaluhur lan ngetokaké roti lan anggur.</w:t>
      </w:r>
    </w:p>
    <w:p/>
    <w:p>
      <w:r xmlns:w="http://schemas.openxmlformats.org/wordprocessingml/2006/main">
        <w:t xml:space="preserve">1. Pelayanan Imam Melkisedek: Conto Ibadah sing Setya marang Gusti Allah</w:t>
      </w:r>
    </w:p>
    <w:p/>
    <w:p>
      <w:r xmlns:w="http://schemas.openxmlformats.org/wordprocessingml/2006/main">
        <w:t xml:space="preserve">2. Wigati Roti lan Anggur ing Uripe Wong Iman</w:t>
      </w:r>
    </w:p>
    <w:p/>
    <w:p>
      <w:r xmlns:w="http://schemas.openxmlformats.org/wordprocessingml/2006/main">
        <w:t xml:space="preserve">1. Ibrani 5:6: Kaya kang kapangandikakaké ing papan liya, mangkéné, "Kowé dadi imam ing salawas-lawasé, miturut tata carané Melkisedék."</w:t>
      </w:r>
    </w:p>
    <w:p/>
    <w:p>
      <w:r xmlns:w="http://schemas.openxmlformats.org/wordprocessingml/2006/main">
        <w:t xml:space="preserve">2. 1 Korinta 11:23-26 JAV - Awitdene aku wis tampa saka Gusti apa kang wus dakwarisake marang kowe: Gusti Yesus, ing wayah bengi Panjenengane kaulungake, mundhut roti, nuli saos sokur, banjur nyuwil-nyuwil roti iku sarta ngandika. , Iki awakku, sing kanggo kowé; lakonana iki kanggo ngéling-éling Aku. Mangkono uga, sawisé dhahar, Panjenengané mundhut tuwung, pangandikané, "Tuwung iki prajanjian anyar ing getihku; Tindakna iki saben-saben sampeyan ngombe, minangka pangeling-eling marang Aku. Awit saben-saben kowé mangan roti iki lan ngombé tuwung iki, kowé martakaké sédané Gusti nganti tekané.</w:t>
      </w:r>
    </w:p>
    <w:p/>
    <w:p>
      <w:r xmlns:w="http://schemas.openxmlformats.org/wordprocessingml/2006/main">
        <w:t xml:space="preserve">Purwaning Dumadi 14:19 JAV - Panjenengane banjur mberkahi, pangandikane: “Pinujia Rama Abram dening Gusti Allah kang Mahaluhur, kang kagungan langit lan bumi.</w:t>
      </w:r>
    </w:p>
    <w:p/>
    <w:p>
      <w:r xmlns:w="http://schemas.openxmlformats.org/wordprocessingml/2006/main">
        <w:t xml:space="preserve">Gusti Allah mberkahi Abram lan nyatakake dheweke sing duwe langit lan bumi.</w:t>
      </w:r>
    </w:p>
    <w:p/>
    <w:p>
      <w:r xmlns:w="http://schemas.openxmlformats.org/wordprocessingml/2006/main">
        <w:t xml:space="preserve">1. Berkah Gusti bisa ditemokake ing papan sing ora dikarepake.</w:t>
      </w:r>
    </w:p>
    <w:p/>
    <w:p>
      <w:r xmlns:w="http://schemas.openxmlformats.org/wordprocessingml/2006/main">
        <w:t xml:space="preserve">2. Nduweni donya iku tanggung jawab sing gedhe banget.</w:t>
      </w:r>
    </w:p>
    <w:p/>
    <w:p>
      <w:r xmlns:w="http://schemas.openxmlformats.org/wordprocessingml/2006/main">
        <w:t xml:space="preserve">1. Jabur 24:1-2 - "Bumi dalah saisinipun punika kagunganipun Gusti, jagad dalah saisinipun.</w:t>
      </w:r>
    </w:p>
    <w:p/>
    <w:p>
      <w:r xmlns:w="http://schemas.openxmlformats.org/wordprocessingml/2006/main">
        <w:t xml:space="preserve">2. Matius 5:5 - "Rahayu wong sing andhap asor, amarga bakal padha tampa warisan bumi."</w:t>
      </w:r>
    </w:p>
    <w:p/>
    <w:p>
      <w:r xmlns:w="http://schemas.openxmlformats.org/wordprocessingml/2006/main">
        <w:t xml:space="preserve">Purwaning Dumadi 14:20 JAV - Pinujia Allah Kang Mahaluhur, kang wus masrahake mungsuhira marang tanganira. Dèkné ngekèki prasepuluhan kabèh.</w:t>
      </w:r>
    </w:p>
    <w:p/>
    <w:p>
      <w:r xmlns:w="http://schemas.openxmlformats.org/wordprocessingml/2006/main">
        <w:t xml:space="preserve">Abram ngakoni kuwasane Gusti Allah lan menehi pujian kanggo suksese lan menehi sepersepuluh saka kabeh sing diduweni.</w:t>
      </w:r>
    </w:p>
    <w:p/>
    <w:p>
      <w:r xmlns:w="http://schemas.openxmlformats.org/wordprocessingml/2006/main">
        <w:t xml:space="preserve">1. Kuwasane Gusti bisa menehi sukses ing kabeh perkara.</w:t>
      </w:r>
    </w:p>
    <w:p/>
    <w:p>
      <w:r xmlns:w="http://schemas.openxmlformats.org/wordprocessingml/2006/main">
        <w:t xml:space="preserve">2. Ngakoni kekuwatane Gusti kanthi menehi pujian lan menehi prasepuluhan.</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Pangandharing Toret 14:22 JAV - Sakehe pametune wijimu, kang pametumu ing pategalanmu saben taun, sira saosna prasepuluhan.</w:t>
      </w:r>
    </w:p>
    <w:p/>
    <w:p>
      <w:r xmlns:w="http://schemas.openxmlformats.org/wordprocessingml/2006/main">
        <w:t xml:space="preserve">Purwaning Dumadi 14:21 JAV - Nanging ratu ing Sodom banjur ngandika marang Rama Abram: “Wong-wong iku wenehana marang aku, lan barang-barange iku gawanen kanggo kowe.”</w:t>
      </w:r>
    </w:p>
    <w:p/>
    <w:p>
      <w:r xmlns:w="http://schemas.openxmlformats.org/wordprocessingml/2006/main">
        <w:t xml:space="preserve">Raja Sodom njaluk marang Abram supaya bali wong-wong sing wis diluwari lan njupuk barang-barang kanggo awake dhewe.</w:t>
      </w:r>
    </w:p>
    <w:p/>
    <w:p>
      <w:r xmlns:w="http://schemas.openxmlformats.org/wordprocessingml/2006/main">
        <w:t xml:space="preserve">1. Kemurahan Abram: Model Kanggo Loman ing Urip Kita</w:t>
      </w:r>
    </w:p>
    <w:p/>
    <w:p>
      <w:r xmlns:w="http://schemas.openxmlformats.org/wordprocessingml/2006/main">
        <w:t xml:space="preserve">2. Kekuwatan Ora Egois: Apa sing Bisa Kita Sinau saka Abram</w:t>
      </w:r>
    </w:p>
    <w:p/>
    <w:p>
      <w:r xmlns:w="http://schemas.openxmlformats.org/wordprocessingml/2006/main">
        <w:t xml:space="preserve">1. Matius 10:8 - Kowé wis padha tampa kanthi gratis, wènèhana kanthi gratis.</w:t>
      </w:r>
    </w:p>
    <w:p/>
    <w:p>
      <w:r xmlns:w="http://schemas.openxmlformats.org/wordprocessingml/2006/main">
        <w:t xml:space="preserve">2. Lukas 6:38 - Menehi, sampeyan bakal diwenehi. Ukuran sing apik, ditekan mudhun, digoyang-goyang lan luber, bakal diwutahake ing pangkonmu.</w:t>
      </w:r>
    </w:p>
    <w:p/>
    <w:p>
      <w:r xmlns:w="http://schemas.openxmlformats.org/wordprocessingml/2006/main">
        <w:t xml:space="preserve">Purwaning Dumadi 14:22 JAV - Rama Abram banjur matur marang ratu ing Sodom: “Kawula sampun ngangkat asta kawula dhumateng Sang Yehuwah, Gusti Allah ingkang Mahaluhur, ingkang kagungan langit lan bumi.</w:t>
      </w:r>
    </w:p>
    <w:p/>
    <w:p>
      <w:r xmlns:w="http://schemas.openxmlformats.org/wordprocessingml/2006/main">
        <w:t xml:space="preserve">Abram mratelakaken kasetyanipun dhateng Gusti, Gusti Allah ingkang luhur lan kuwaos.</w:t>
      </w:r>
    </w:p>
    <w:p/>
    <w:p>
      <w:r xmlns:w="http://schemas.openxmlformats.org/wordprocessingml/2006/main">
        <w:t xml:space="preserve">1. Kasetyan kita marang Yéhuwah kuwi sing paling penting</w:t>
      </w:r>
    </w:p>
    <w:p/>
    <w:p>
      <w:r xmlns:w="http://schemas.openxmlformats.org/wordprocessingml/2006/main">
        <w:t xml:space="preserve">2. Gusti Allah iku kang nduweni langit lan bumi</w:t>
      </w:r>
    </w:p>
    <w:p/>
    <w:p>
      <w:r xmlns:w="http://schemas.openxmlformats.org/wordprocessingml/2006/main">
        <w:t xml:space="preserve">1. Pangandharing Toret 6:5 JAV - Padha tresnaa marang Pangeran Yehuwah, Gusti Allahmu, klawan gumolonging atimu lan gumolonging nyawamu lan kalawan gumolonging kekuwatanmu.</w:t>
      </w:r>
    </w:p>
    <w:p/>
    <w:p>
      <w:r xmlns:w="http://schemas.openxmlformats.org/wordprocessingml/2006/main">
        <w:t xml:space="preserve">2. Jabur 24:1 - Bumi lan saisiné kabèh, donya lan saisiné.</w:t>
      </w:r>
    </w:p>
    <w:p/>
    <w:p>
      <w:r xmlns:w="http://schemas.openxmlformats.org/wordprocessingml/2006/main">
        <w:t xml:space="preserve">Purwaning Dumadi 14:23 JAV - Ingsun ora bakal njupuk saka benang nganti tekan tali sepatu, lan ora bakal njupuk apa-apa kang dadi kagunganmu, supaya kowe aja nganti kandha: Ingsun wus gawe sugih Abram.</w:t>
      </w:r>
    </w:p>
    <w:p/>
    <w:p>
      <w:r xmlns:w="http://schemas.openxmlformats.org/wordprocessingml/2006/main">
        <w:t xml:space="preserve">Abram ora gelem nampa barang rampasan perang, supaya ora disalahké dadi sugih.</w:t>
      </w:r>
    </w:p>
    <w:p/>
    <w:p>
      <w:r xmlns:w="http://schemas.openxmlformats.org/wordprocessingml/2006/main">
        <w:t xml:space="preserve">1: Asor Abram amarga ora gelem nampa rampasan perang</w:t>
      </w:r>
    </w:p>
    <w:p/>
    <w:p>
      <w:r xmlns:w="http://schemas.openxmlformats.org/wordprocessingml/2006/main">
        <w:t xml:space="preserve">2: Tuladhané Abram sing ora pamrih lan integritas</w:t>
      </w:r>
    </w:p>
    <w:p/>
    <w:p>
      <w:r xmlns:w="http://schemas.openxmlformats.org/wordprocessingml/2006/main">
        <w:t xml:space="preserve">1: Lukas 14:11 "Amarga saben wong sing ngluhurake awake dhewe bakal diasorake, lan sing sapa ngasorake awake dhewe bakal kaluhurake."</w:t>
      </w:r>
    </w:p>
    <w:p/>
    <w:p>
      <w:r xmlns:w="http://schemas.openxmlformats.org/wordprocessingml/2006/main">
        <w:t xml:space="preserve">2: WULANG BEBASAN 22: 1 "Jeneng sing apik luwih becik tinimbang kasugihan gedhe, luwih disenengi tinimbang salaka lan emas."</w:t>
      </w:r>
    </w:p>
    <w:p/>
    <w:p>
      <w:r xmlns:w="http://schemas.openxmlformats.org/wordprocessingml/2006/main">
        <w:t xml:space="preserve">Purwaning Dumadi 14:24 JAV - Kejaba mung pangane para nom-noman lan pandumane para wong kang padha melu aku, yaiku Aner, Eskol lan Mamre; kareben padha njupuk pandumane.</w:t>
      </w:r>
    </w:p>
    <w:p/>
    <w:p>
      <w:r xmlns:w="http://schemas.openxmlformats.org/wordprocessingml/2006/main">
        <w:t xml:space="preserve">Abraham kandha marang para abdiné kanggo nyimpen apa sing wis dipangan para nom-noman lan mènèhi bagéan kanggo sekutuné, Aner, Eskol, lan Mamre.</w:t>
      </w:r>
    </w:p>
    <w:p/>
    <w:p>
      <w:r xmlns:w="http://schemas.openxmlformats.org/wordprocessingml/2006/main">
        <w:t xml:space="preserve">1. Kuwasa Persahabatan: Sinau saka tuladha Abraham.</w:t>
      </w:r>
    </w:p>
    <w:p/>
    <w:p>
      <w:r xmlns:w="http://schemas.openxmlformats.org/wordprocessingml/2006/main">
        <w:t xml:space="preserve">2. Berkah Kemurahan: Menehi marang sing butuh.</w:t>
      </w:r>
    </w:p>
    <w:p/>
    <w:p>
      <w:r xmlns:w="http://schemas.openxmlformats.org/wordprocessingml/2006/main">
        <w:t xml:space="preserve">1. WULANG BEBASAN 18:24 - "Wong kang akeh kancane bisa cilaka, nanging ana kanca kang luwih cedhak tinimbang sadulur."</w:t>
      </w:r>
    </w:p>
    <w:p/>
    <w:p>
      <w:r xmlns:w="http://schemas.openxmlformats.org/wordprocessingml/2006/main">
        <w:t xml:space="preserve">2. Jabur 112:5-10 JAV - “Wong kang aweh budi lan ngutangi, kang nindakake pakaryane kalawan adil.”</w:t>
      </w:r>
    </w:p>
    <w:p/>
    <w:p>
      <w:r xmlns:w="http://schemas.openxmlformats.org/wordprocessingml/2006/main">
        <w:t xml:space="preserve">Purwaning Dumadi 15 bisa diringkes ing telung paragraf kaya ing ngisor iki, kanthi ayat sing dituduhake:</w:t>
      </w:r>
    </w:p>
    <w:p/>
    <w:p>
      <w:r xmlns:w="http://schemas.openxmlformats.org/wordprocessingml/2006/main">
        <w:t xml:space="preserve">Paragraf 1: Ing Purwaning Dumadi 15:1-6, sakwisé Abram bali saka perang, pangandikané Yéhuwah teka ing wahyu. Gusti Allah nglilani Abram supaya ora wedi lan janji bakal nampa ganjaran sing gedhe. Nanging, Abram mratelakake rasa kuwatir amarga ora duwe ahli waris amarga dheweke ora duwe anak. Gusti Allah paring wangsulan kanthi ngyakinake Abram nèk dhèwèké bakal duwé anak lanang sing bakal dadi daging lan getihé dhéwé lan keturunané bakal kaya lintang-lintang ing langit. Abram precaya marang janjiné Gusti Allah, lan kuwi dianggep bener.</w:t>
      </w:r>
    </w:p>
    <w:p/>
    <w:p>
      <w:r xmlns:w="http://schemas.openxmlformats.org/wordprocessingml/2006/main">
        <w:t xml:space="preserve">Paragraf 2: Terus ing Purwaning Dumadi 15:7-16 , Gusti Allah luwih yakin marang Abram bab prajanjiané karo dhèwèké lan anak-turuné. Dhèwèké ndhawuhi Abram supaya nggawa kéwan-kéwan khusus kanggo kurban. Nalika Abram nyawisake pisungsung, manuk-manuk pemangsa padha marani mayit-mayit mau, nanging diusir. Sakwisé kuwi, wektu srengéngé srengéngé, Abram kesurupan turu, lan pepeteng sing nggegirisi. Banjur Gusti Allah nduduhké marang Abram nèk keturunané bakal dadi wong manca ing negara manca suwéné patang atus taun, nanging nduwèni jaminan nèk wong-wong kuwi bakal teka nggawa banda sing akèh banget.</w:t>
      </w:r>
    </w:p>
    <w:p/>
    <w:p>
      <w:r xmlns:w="http://schemas.openxmlformats.org/wordprocessingml/2006/main">
        <w:t xml:space="preserve">Paragraf 3: Ing Purwaning Dumadi 15:17-21, Gusti Allah netepake prajanjian karo Abram liwat ritual simbolis sing nglibatake kurban kewan. Dheweke ngliwati antarane potongan-potongan kewan sing dibagi dadi praktik adat sing nuduhake sumpah utawa persetujuan sing nuduhake prasetya kanggo netepi janjine marang keturunane Abram babagan warisan tanah. Wates tartamtu saka tanah prajanji iki diterangake saka kali Mesir (Bengawan Nil) kanggo Kali Efrat nyakup macem-macem bangsa kalebu sing manggon ing Kanaan.</w:t>
      </w:r>
    </w:p>
    <w:p/>
    <w:p>
      <w:r xmlns:w="http://schemas.openxmlformats.org/wordprocessingml/2006/main">
        <w:t xml:space="preserve">Ing ringkesan:</w:t>
      </w:r>
    </w:p>
    <w:p>
      <w:r xmlns:w="http://schemas.openxmlformats.org/wordprocessingml/2006/main">
        <w:t xml:space="preserve">Purwaning Dumadi 15 nerangake:</w:t>
      </w:r>
    </w:p>
    <w:p>
      <w:r xmlns:w="http://schemas.openxmlformats.org/wordprocessingml/2006/main">
        <w:t xml:space="preserve">Gusti Allah njamin lan njanjeni ganjaran kanggo Abram;</w:t>
      </w:r>
    </w:p>
    <w:p>
      <w:r xmlns:w="http://schemas.openxmlformats.org/wordprocessingml/2006/main">
        <w:t xml:space="preserve">Abram mratelakake rasa kuwatir babagan ora duwe ahli waris;</w:t>
      </w:r>
    </w:p>
    <w:p>
      <w:r xmlns:w="http://schemas.openxmlformats.org/wordprocessingml/2006/main">
        <w:t xml:space="preserve">Gusti Allah negesake maneh janjine marang akeh turune;</w:t>
      </w:r>
    </w:p>
    <w:p>
      <w:r xmlns:w="http://schemas.openxmlformats.org/wordprocessingml/2006/main">
        <w:t xml:space="preserve">Imané Abram dianggep bener.</w:t>
      </w:r>
    </w:p>
    <w:p/>
    <w:p>
      <w:r xmlns:w="http://schemas.openxmlformats.org/wordprocessingml/2006/main">
        <w:t xml:space="preserve">Gusti Allah paring jaminan marang Abram bab prajanjiané lan paring piwulang kanggo nyawisaké kurban;</w:t>
      </w:r>
    </w:p>
    <w:p>
      <w:r xmlns:w="http://schemas.openxmlformats.org/wordprocessingml/2006/main">
        <w:t xml:space="preserve">Manuk-manuk pamangsa tumurun ing bangkai;</w:t>
      </w:r>
    </w:p>
    <w:p>
      <w:r xmlns:w="http://schemas.openxmlformats.org/wordprocessingml/2006/main">
        <w:t xml:space="preserve">Gusti Allah nduduhké nèk keturunané Abram bakal dadi wong manca ing negara manca suwéné patang atus taun, nanging bakal metu karo bandha akèh.</w:t>
      </w:r>
    </w:p>
    <w:p/>
    <w:p>
      <w:r xmlns:w="http://schemas.openxmlformats.org/wordprocessingml/2006/main">
        <w:t xml:space="preserve">Gusti Allah netepake prajanjian karo Abram liwat ritual simbolis nglibatno kurban kewan;</w:t>
      </w:r>
    </w:p>
    <w:p>
      <w:r xmlns:w="http://schemas.openxmlformats.org/wordprocessingml/2006/main">
        <w:t xml:space="preserve">Wates-wates tartamtu saka tanah prajanjian sing diterangake saka kali Mesir nganti Kali Efrat sing nyakup macem-macem bangsa.</w:t>
      </w:r>
    </w:p>
    <w:p/>
    <w:p>
      <w:r xmlns:w="http://schemas.openxmlformats.org/wordprocessingml/2006/main">
        <w:t xml:space="preserve">Bab iki nandheské imané Abram lan precaya marang janjiné Gusti Allah senajan kahanané saiki. Iku nyorot prasetya Gusti Allah kanggo netepi prajanjian karo Abram lan turune. Ritual simbolis nandheske keseriusan lan keabadian prajanjian iki, nyetel panggung kanggo acara-acara ing mangsa ngarep nalika Gusti Allah netepi janji-janjine liwat garis keturunan Abraham.</w:t>
      </w:r>
    </w:p>
    <w:p/>
    <w:p>
      <w:r xmlns:w="http://schemas.openxmlformats.org/wordprocessingml/2006/main">
        <w:t xml:space="preserve">Purwaning Dumadi 15:1 JAV - Sawuse mangkono pangandikane Sang Yehuwah marang Rama Abram sarana wahyu, pangandikane: “Aja wedi, Rama Abram, Ingsun iki tamengira lan ganjaranira kang gedhe banget.</w:t>
      </w:r>
    </w:p>
    <w:p/>
    <w:p>
      <w:r xmlns:w="http://schemas.openxmlformats.org/wordprocessingml/2006/main">
        <w:t xml:space="preserve">Gusti Allah minangka tameng lan ganjaran kanggo wong sing manut marang Panjenengane.</w:t>
      </w:r>
    </w:p>
    <w:p/>
    <w:p>
      <w:r xmlns:w="http://schemas.openxmlformats.org/wordprocessingml/2006/main">
        <w:t xml:space="preserve">1: Nèk manut marang Gusti Allah kuwi nduwé ganjaran sing gedhé.</w:t>
      </w:r>
    </w:p>
    <w:p/>
    <w:p>
      <w:r xmlns:w="http://schemas.openxmlformats.org/wordprocessingml/2006/main">
        <w:t xml:space="preserve">2: Gusti Allah minangka pelindung lan panyedhiya kita.</w:t>
      </w:r>
    </w:p>
    <w:p/>
    <w:p>
      <w:r xmlns:w="http://schemas.openxmlformats.org/wordprocessingml/2006/main">
        <w:t xml:space="preserve">1: Jabur 34:7-10 JAV - Malaekate Sang Yehuwah ngepung ing sakubenge wong kang ngabekti marang Panjenengane, sarta ngluwari.</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Purwaning Dumadi 15:2 JAV - Atur wangsulane Rama Abram: “Dhuh Yehuwah, Gusti Allah, punapa ingkang badhe Paduka paringaken dhateng kawula, dene kawula boten gadhah anak, dene ingkang dados punggawaning griya kula punika Eliezer saking Damsyik?</w:t>
      </w:r>
    </w:p>
    <w:p/>
    <w:p>
      <w:r xmlns:w="http://schemas.openxmlformats.org/wordprocessingml/2006/main">
        <w:t xml:space="preserve">Abram takon marang Gusti Allah apa sebabe dheweke ora menehi anak sanajan kabeh usaha.</w:t>
      </w:r>
    </w:p>
    <w:p/>
    <w:p>
      <w:r xmlns:w="http://schemas.openxmlformats.org/wordprocessingml/2006/main">
        <w:t xml:space="preserve">1: Awaké dhéwé isa percaya karo wektuné Gusti Allah, senajan angel dimangertèni.</w:t>
      </w:r>
    </w:p>
    <w:p/>
    <w:p>
      <w:r xmlns:w="http://schemas.openxmlformats.org/wordprocessingml/2006/main">
        <w:t xml:space="preserve">2: Gusti Allah duwe rencana kanggo saben kita, sanajan ora langsung katon.</w:t>
      </w:r>
    </w:p>
    <w:p/>
    <w:p>
      <w:r xmlns:w="http://schemas.openxmlformats.org/wordprocessingml/2006/main">
        <w:t xml:space="preserve">1: Galati 6:9 Lan aja nganti bosen anggon kita nindakaké kabecikan;</w:t>
      </w:r>
    </w:p>
    <w:p/>
    <w:p>
      <w:r xmlns:w="http://schemas.openxmlformats.org/wordprocessingml/2006/main">
        <w:t xml:space="preserve">2: Rum 8:28 Lan kita padha sumurup, manawa samubarang kabeh tumindak bebarengan kanggo kabecikan kanggo wong-wong sing padha tresna marang Gusti Allah, kanggo wong-wong sing katimbalan miturut karsane.</w:t>
      </w:r>
    </w:p>
    <w:p/>
    <w:p>
      <w:r xmlns:w="http://schemas.openxmlformats.org/wordprocessingml/2006/main">
        <w:t xml:space="preserve">Purwaning Dumadi 15:3 JAV - Atur wangsulane Rama Abram: “Lah kowe ora maringi turun marang aku, dene wong kang lair ana ing omahku iku dadi ahli warisku.</w:t>
      </w:r>
    </w:p>
    <w:p/>
    <w:p>
      <w:r xmlns:w="http://schemas.openxmlformats.org/wordprocessingml/2006/main">
        <w:t xml:space="preserve">Imané Abram marang janjiné Gusti Allah bab anak iki dikukuhké manèh déning Gusti Allah, sing janjiné marang dhèwèké, yèn anak mau bakal dadi ahli warisé dhéwé.</w:t>
      </w:r>
    </w:p>
    <w:p/>
    <w:p>
      <w:r xmlns:w="http://schemas.openxmlformats.org/wordprocessingml/2006/main">
        <w:t xml:space="preserve">1. Gusti Allah ora tau ninggal janji, lan kasetyané katon ing uripé Abram.</w:t>
      </w:r>
    </w:p>
    <w:p/>
    <w:p>
      <w:r xmlns:w="http://schemas.openxmlformats.org/wordprocessingml/2006/main">
        <w:t xml:space="preserve">2. Percaya marang janji-janjiné Gusti, senajan ora mungkin, bakal ndadèkké bungah lan menang.</w:t>
      </w:r>
    </w:p>
    <w:p/>
    <w:p>
      <w:r xmlns:w="http://schemas.openxmlformats.org/wordprocessingml/2006/main">
        <w:t xml:space="preserve">1. Yesaya 41:10 - "Aja wedi, amarga Ingsun nunggil karo sira, aja kuwatir, amarga Ingsun iki Allahira.</w:t>
      </w:r>
    </w:p>
    <w:p/>
    <w:p>
      <w:r xmlns:w="http://schemas.openxmlformats.org/wordprocessingml/2006/main">
        <w:t xml:space="preserve">2. Rum 8:28 - "Lan kita padha sumurup, yen samubarang kabeh tumindak bebarengan kanggo kabecikan kanggo wong-wong sing tresna marang Gusti Allah, kanggo wong-wong sing katimbalan miturut karsane."</w:t>
      </w:r>
    </w:p>
    <w:p/>
    <w:p>
      <w:r xmlns:w="http://schemas.openxmlformats.org/wordprocessingml/2006/main">
        <w:t xml:space="preserve">Purwaning Dumadi 15:4 JAV - Lah ana pangandikane Sang Yehuwah marang panjenengane mangkene: Iki dudu ahli warismu; nanging sapa kang metu saka ing wetengmu, iku bakal dadi ahli warismu.</w:t>
      </w:r>
    </w:p>
    <w:p/>
    <w:p>
      <w:r xmlns:w="http://schemas.openxmlformats.org/wordprocessingml/2006/main">
        <w:t xml:space="preserve">Ida Sang Hyang Widi Wasa mabaos ring Dane Abram, mabaos ring Dane Abram, kadi asapunika taler dane sane mamargiang katurunan Idane sane dados abdine Eliezer, nanging saking kulawargan danene.</w:t>
      </w:r>
    </w:p>
    <w:p/>
    <w:p>
      <w:r xmlns:w="http://schemas.openxmlformats.org/wordprocessingml/2006/main">
        <w:t xml:space="preserve">1. Percaya marang Rencanane Gusti: Sinau ngendelake janjine Gusti sing bakal dadi ahli waris</w:t>
      </w:r>
    </w:p>
    <w:p/>
    <w:p>
      <w:r xmlns:w="http://schemas.openxmlformats.org/wordprocessingml/2006/main">
        <w:t xml:space="preserve">2. Taat Setia: Prasetya Abram marang Yéhuwah senajan ora mesthi</w:t>
      </w:r>
    </w:p>
    <w:p/>
    <w:p>
      <w:r xmlns:w="http://schemas.openxmlformats.org/wordprocessingml/2006/main">
        <w:t xml:space="preserve">1. Rum 4:13-17: Imané Abram marang janjiné Gusti Allah</w:t>
      </w:r>
    </w:p>
    <w:p/>
    <w:p>
      <w:r xmlns:w="http://schemas.openxmlformats.org/wordprocessingml/2006/main">
        <w:t xml:space="preserve">2. Ibrani 11:8-10: Ketaatan Abram marang nimbali Gusti Allah</w:t>
      </w:r>
    </w:p>
    <w:p/>
    <w:p>
      <w:r xmlns:w="http://schemas.openxmlformats.org/wordprocessingml/2006/main">
        <w:t xml:space="preserve">Purwaning Dumadi 15:5 JAV - Wong mau banjur diirid metu menyang ing sajabane sarta dipangandikani: “Ndelenga ing langit lan tuduhna lintang-lintange, manawa kowe bisa ngetung.” Banjur dipangandikani: “Inggih kados makaten punika turunipun.”</w:t>
      </w:r>
    </w:p>
    <w:p/>
    <w:p>
      <w:r xmlns:w="http://schemas.openxmlformats.org/wordprocessingml/2006/main">
        <w:t xml:space="preserve">Janjiné Gusti Allah marang Abram bakal nduwé keturunan sing akèh.</w:t>
      </w:r>
    </w:p>
    <w:p/>
    <w:p>
      <w:r xmlns:w="http://schemas.openxmlformats.org/wordprocessingml/2006/main">
        <w:t xml:space="preserve">1: Gusti Allah wis janji nèk kita pretyaya marang Panjenengané, Panjenengané bakal mberkahi kita kanthi lubèr.</w:t>
      </w:r>
    </w:p>
    <w:p/>
    <w:p>
      <w:r xmlns:w="http://schemas.openxmlformats.org/wordprocessingml/2006/main">
        <w:t xml:space="preserve">2: Gusti Allah minangka sumber pangarep-arep lan kekuwatan kita, sanajan ana kemungkinan.</w:t>
      </w:r>
    </w:p>
    <w:p/>
    <w:p>
      <w:r xmlns:w="http://schemas.openxmlformats.org/wordprocessingml/2006/main">
        <w:t xml:space="preserve">Yeremia 29:11 JAV - Amarga Ingsun nguningani rancanganingSun tumrap sira, mangkono pangandikane Sang Yehuwah, yaiku rancangan kang bakal ndadekake makmur lan ora gawe piala, rancangan kang bakal maringi pangarep-arep lan masa depan marang sira.</w:t>
      </w:r>
    </w:p>
    <w:p/>
    <w:p>
      <w:r xmlns:w="http://schemas.openxmlformats.org/wordprocessingml/2006/main">
        <w:t xml:space="preserve">2: Filipi 4:13 JAV - Aku bisa nindakake samubarang kabeh marga saka Sang Kristus kang paring kakuwatan marang aku.</w:t>
      </w:r>
    </w:p>
    <w:p/>
    <w:p>
      <w:r xmlns:w="http://schemas.openxmlformats.org/wordprocessingml/2006/main">
        <w:t xml:space="preserve">Purwaning Dumadi 15:6 Banjur pretyaya marang Pangéran; lan iku dianggep bener kanggo wong.</w:t>
      </w:r>
    </w:p>
    <w:p/>
    <w:p>
      <w:r xmlns:w="http://schemas.openxmlformats.org/wordprocessingml/2006/main">
        <w:t xml:space="preserve">Abraham percaya marang Yéhuwah lan dianggep bener merga imané.</w:t>
      </w:r>
    </w:p>
    <w:p/>
    <w:p>
      <w:r xmlns:w="http://schemas.openxmlformats.org/wordprocessingml/2006/main">
        <w:t xml:space="preserve">1. Kuwasane Iman - Kepriye kapitayane Abraham marang Gusti ndadekake dheweke ngadeg ing ngarsane Gusti Allah.</w:t>
      </w:r>
    </w:p>
    <w:p/>
    <w:p>
      <w:r xmlns:w="http://schemas.openxmlformats.org/wordprocessingml/2006/main">
        <w:t xml:space="preserve">2. Kabeneran Lumantar Iman - Gusti paring piwales marang wong-wong sing padha pitados marang Panjenengane.</w:t>
      </w:r>
    </w:p>
    <w:p/>
    <w:p>
      <w:r xmlns:w="http://schemas.openxmlformats.org/wordprocessingml/2006/main">
        <w:t xml:space="preserve">1. Rum 4:3-5 - Apa kandhané Kitab Suci? "Abraham precaya marang Gusti Allah, mula dheweke dianggep bener."</w:t>
      </w:r>
    </w:p>
    <w:p/>
    <w:p>
      <w:r xmlns:w="http://schemas.openxmlformats.org/wordprocessingml/2006/main">
        <w:t xml:space="preserve">2. Galati 3: 6 - Kaya Abraham "pracaya marang Gusti Allah, lan iku dianggep minangka kabeneran," supaya ngerti yen wong-wong sing pracaya iku anak-anaké Abraham.</w:t>
      </w:r>
    </w:p>
    <w:p/>
    <w:p>
      <w:r xmlns:w="http://schemas.openxmlformats.org/wordprocessingml/2006/main">
        <w:t xml:space="preserve">Purwaning Dumadi 15:7 Wangsulane: “Ingsun iki Yehuwah kang ngirid sira metu saka ing Ur-Kasdim, supaya tanah iki dakparingake marang sira dadi duweke.</w:t>
      </w:r>
    </w:p>
    <w:p/>
    <w:p>
      <w:r xmlns:w="http://schemas.openxmlformats.org/wordprocessingml/2006/main">
        <w:t xml:space="preserve">Gusti Allah nggawe prajanjian kanggo menehi Abraham tanah Israel.</w:t>
      </w:r>
    </w:p>
    <w:p/>
    <w:p>
      <w:r xmlns:w="http://schemas.openxmlformats.org/wordprocessingml/2006/main">
        <w:t xml:space="preserve">1: Janjiné Gusti Allah Ora Ana Gagal - Ndelok kasetyané Gusti Allah kanggo netepi janjiné marang Abraham.</w:t>
      </w:r>
    </w:p>
    <w:p/>
    <w:p>
      <w:r xmlns:w="http://schemas.openxmlformats.org/wordprocessingml/2006/main">
        <w:t xml:space="preserve">2: Saka Ur menyang Israel - Nliti lelampahan Abraham saka Ur menyang tanah prajanjian Israel.</w:t>
      </w:r>
    </w:p>
    <w:p/>
    <w:p>
      <w:r xmlns:w="http://schemas.openxmlformats.org/wordprocessingml/2006/main">
        <w:t xml:space="preserve">1: Rum 4:13-17 - Imané Abraham marang janjiné Gusti Allah.</w:t>
      </w:r>
    </w:p>
    <w:p/>
    <w:p>
      <w:r xmlns:w="http://schemas.openxmlformats.org/wordprocessingml/2006/main">
        <w:t xml:space="preserve">2: Ibrani 11:8-10 - Lelampahan iman Abraham.</w:t>
      </w:r>
    </w:p>
    <w:p/>
    <w:p>
      <w:r xmlns:w="http://schemas.openxmlformats.org/wordprocessingml/2006/main">
        <w:t xml:space="preserve">Purwaning Dumadi 15:8 Wangsulane: “Dhuh Yehuwah, Gusti Allah, kados pundi anggen kula saged mangertos bilih kula badhe tampa warisan?</w:t>
      </w:r>
    </w:p>
    <w:p/>
    <w:p>
      <w:r xmlns:w="http://schemas.openxmlformats.org/wordprocessingml/2006/main">
        <w:t xml:space="preserve">Janjiné Gusti Allah bab tanah kanggo Abraham wis dikonfirmasi.</w:t>
      </w:r>
    </w:p>
    <w:p/>
    <w:p>
      <w:r xmlns:w="http://schemas.openxmlformats.org/wordprocessingml/2006/main">
        <w:t xml:space="preserve">1: Kita isa percaya marang janjiné Gusti Allah, merga Panjenengané setya lan ora bakal ninggal kita.</w:t>
      </w:r>
    </w:p>
    <w:p/>
    <w:p>
      <w:r xmlns:w="http://schemas.openxmlformats.org/wordprocessingml/2006/main">
        <w:t xml:space="preserve">2: Gusti Allah maringi kita pangarep-arep sing bisa dipercaya lan diandelake.</w:t>
      </w:r>
    </w:p>
    <w:p/>
    <w:p>
      <w:r xmlns:w="http://schemas.openxmlformats.org/wordprocessingml/2006/main">
        <w:t xml:space="preserve">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Ibrani 11:6-13 JAV - Lan tanpa pracaya iku mokal anggone ndadekake keparenge, awit sapa kang arep nyedhak marang Gusti Allah, kudu pracaya yen Panjenengane iku ana lan paring piwales marang wong kang padha ngupaya marang Panjenengane.</w:t>
      </w:r>
    </w:p>
    <w:p/>
    <w:p>
      <w:r xmlns:w="http://schemas.openxmlformats.org/wordprocessingml/2006/main">
        <w:t xml:space="preserve">Purwaning Dumadi 15:9 Pangandikané wong mau: “Aku njupuka sapi lanang sing umur telung taun, wedhus berok lanang umur telung taun, wedhus gibas lanang umur telung taun, manuk dara siji lan manuk dara siji.</w:t>
      </w:r>
    </w:p>
    <w:p/>
    <w:p>
      <w:r xmlns:w="http://schemas.openxmlformats.org/wordprocessingml/2006/main">
        <w:t xml:space="preserve">Gusti Allah dhawuh marang Abram supaya nyaosaké kurban: sapi lanang sing umuré telung taun, wedhus berok lanang umur telung taun, wedhus gèmbèl lanang umur telung taun, manuk dara, lan manuk dara.</w:t>
      </w:r>
    </w:p>
    <w:p/>
    <w:p>
      <w:r xmlns:w="http://schemas.openxmlformats.org/wordprocessingml/2006/main">
        <w:t xml:space="preserve">1. Wigatosipun sesaji minangka cara kangge nedahaken kapitadosan lan ketaatan dhumateng Gusti.</w:t>
      </w:r>
    </w:p>
    <w:p/>
    <w:p>
      <w:r xmlns:w="http://schemas.openxmlformats.org/wordprocessingml/2006/main">
        <w:t xml:space="preserve">2. Gusti Allah kersa nampi pisungsung kapitadosan ingkang asor amargi pamer kasugihan ingkang ageng.</w:t>
      </w:r>
    </w:p>
    <w:p/>
    <w:p>
      <w:r xmlns:w="http://schemas.openxmlformats.org/wordprocessingml/2006/main">
        <w:t xml:space="preserve">1. Ibrani 11:17-19 JAV - Marga saka pracaya Rama Abraham, nalika Panjenengane dicoba dening Gusti Allah, ngurbanake Iskak minangka kurban. Wong sing wis mblenjani janji arep ngorbanake putrane siji-sijine.</w:t>
      </w:r>
    </w:p>
    <w:p/>
    <w:p>
      <w:r xmlns:w="http://schemas.openxmlformats.org/wordprocessingml/2006/main">
        <w:t xml:space="preserve">2. Wulang Bebasan 21:3 JAV - Nindakake kabeneran lan adil iku luwih disenengi dening Sang Yehuwah tinimbang kurban.</w:t>
      </w:r>
    </w:p>
    <w:p/>
    <w:p>
      <w:r xmlns:w="http://schemas.openxmlformats.org/wordprocessingml/2006/main">
        <w:t xml:space="preserve">Purwaning Dumadi 15:10 Sawisé iku mau kabèh dicaosaké, dipérang-pérang ing tengahé, siji-sijiné ditumpangi siji-sijia, nanging manuk-manuk mau ora dipérang.</w:t>
      </w:r>
    </w:p>
    <w:p/>
    <w:p>
      <w:r xmlns:w="http://schemas.openxmlformats.org/wordprocessingml/2006/main">
        <w:t xml:space="preserve">Abram nyaosaké kurban marang Gusti Allah, dibagi-bagi ing tengah-tengah, nanging manuk ora dipérang.</w:t>
      </w:r>
    </w:p>
    <w:p/>
    <w:p>
      <w:r xmlns:w="http://schemas.openxmlformats.org/wordprocessingml/2006/main">
        <w:t xml:space="preserve">1. Kuwasane iman - pitados marang Gusti sanajan ora ana gunane</w:t>
      </w:r>
    </w:p>
    <w:p/>
    <w:p>
      <w:r xmlns:w="http://schemas.openxmlformats.org/wordprocessingml/2006/main">
        <w:t xml:space="preserve">2. Wigatosipun mituhu – netepi dhawuhipun Gusti sanajan boten cetha</w:t>
      </w:r>
    </w:p>
    <w:p/>
    <w:p>
      <w:r xmlns:w="http://schemas.openxmlformats.org/wordprocessingml/2006/main">
        <w:t xml:space="preserve">1. Ibrani 11:1 - Saiki iman iku jaminan saka apa-apa sing diarep-arep, kapercayan bab samubarang kang ora katon.</w:t>
      </w:r>
    </w:p>
    <w:p/>
    <w:p>
      <w:r xmlns:w="http://schemas.openxmlformats.org/wordprocessingml/2006/main">
        <w:t xml:space="preserve">2. 1 Yokanan 2:3-4 - Lan kanthi mangkono kita padha sumurup, yen kita wis wanuh marang Panjenengane, yen kita netepi dhawuh-dhawuhe. Sing sapa kandha Aku wanuh marang Panjenengané, nanging ora netepi pepakoné, iku goroh lan kayektèn ora ana ing Panjenengané.</w:t>
      </w:r>
    </w:p>
    <w:p/>
    <w:p>
      <w:r xmlns:w="http://schemas.openxmlformats.org/wordprocessingml/2006/main">
        <w:t xml:space="preserve">PURWANING DUMADI 15:11 Bareng manuk-manuk mau padha marani mayit-mayit mau, Rama Abram nundhungi wong-wong mau.</w:t>
      </w:r>
    </w:p>
    <w:p/>
    <w:p>
      <w:r xmlns:w="http://schemas.openxmlformats.org/wordprocessingml/2006/main">
        <w:t xml:space="preserve">Rama Abram nundhungi manuk-manuk sing teka arep mangan bangkai-bangkai mau.</w:t>
      </w:r>
    </w:p>
    <w:p/>
    <w:p>
      <w:r xmlns:w="http://schemas.openxmlformats.org/wordprocessingml/2006/main">
        <w:t xml:space="preserve">1. Gusti Allah bakal nglindhungi kita saka karusakan kaya sing ditindakake marang Abram.</w:t>
      </w:r>
    </w:p>
    <w:p/>
    <w:p>
      <w:r xmlns:w="http://schemas.openxmlformats.org/wordprocessingml/2006/main">
        <w:t xml:space="preserve">2. Kita isa percaya marang Yéhuwah sing bakal nyukupi kebutuhan kita.</w:t>
      </w:r>
    </w:p>
    <w:p/>
    <w:p>
      <w:r xmlns:w="http://schemas.openxmlformats.org/wordprocessingml/2006/main">
        <w:t xml:space="preserve">1. Jabur 91:3-10 JAV - Satemene Panjenengane bakal ngluwari kowe saka ing kalane wong manuk lan saka pageblug kang mateni, kowe bakal ditutupi karo wulune, lan ana ing sangisore swiwine kowe bakal oleh pangayoman, kasetyane bakal dadi tameng lan betengmu. ."</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PURWANING DUMADI 15:12 Bareng srengenge wis surup, Rama Abram keturon; Lah, ana pepeteng kang nggegirisi marang dheweke.</w:t>
      </w:r>
    </w:p>
    <w:p/>
    <w:p>
      <w:r xmlns:w="http://schemas.openxmlformats.org/wordprocessingml/2006/main">
        <w:t xml:space="preserve">Abram ngalami turu jero lan nggegirisi amarga peteng banget.</w:t>
      </w:r>
    </w:p>
    <w:p/>
    <w:p>
      <w:r xmlns:w="http://schemas.openxmlformats.org/wordprocessingml/2006/main">
        <w:t xml:space="preserve">1: Iman kita marang Gusti Allah bisa nuntun kita liwat wektu sing paling peteng.</w:t>
      </w:r>
    </w:p>
    <w:p/>
    <w:p>
      <w:r xmlns:w="http://schemas.openxmlformats.org/wordprocessingml/2006/main">
        <w:t xml:space="preserve">2: Kita isa percaya marang Gusti Allah ing wektu kita ngalami kasusahan lan rasa wedi.</w:t>
      </w:r>
    </w:p>
    <w:p/>
    <w:p>
      <w:r xmlns:w="http://schemas.openxmlformats.org/wordprocessingml/2006/main">
        <w:t xml:space="preserve">1:1 Yokanan 4:18 "Sajroning katresnan ora ana rasa wedi, nanging katresnan kang sampurna nyingkirake rasa wedi ..."</w:t>
      </w:r>
    </w:p>
    <w:p/>
    <w:p>
      <w:r xmlns:w="http://schemas.openxmlformats.org/wordprocessingml/2006/main">
        <w:t xml:space="preserve">2: Filipi 4: 6-7 "Aja padha sumelang ing bab apa wae, nanging ing kabeh pandonga lan panyuwunan karo panuwun, panjalukmu marang Gusti Allah. pikiranmu ana ing Sang Kristus Yesus."</w:t>
      </w:r>
    </w:p>
    <w:p/>
    <w:p>
      <w:r xmlns:w="http://schemas.openxmlformats.org/wordprocessingml/2006/main">
        <w:t xml:space="preserve">Purwaning Dumadi 15:13 JAV - Panjenengane banjur ngandika marang Rama Abram: “Padha sumurup temenan, yen turunira bakal dadi wong neneka ana ing tanah kang dudu duweke lan bakal padha ngawula marang wong-wong iku; lan bakal padha nindhes patang atus taun;</w:t>
      </w:r>
    </w:p>
    <w:p/>
    <w:p>
      <w:r xmlns:w="http://schemas.openxmlformats.org/wordprocessingml/2006/main">
        <w:t xml:space="preserve">Gusti Allah ngandhani Abram nèk keturunané bakal ditindhes déning bangsa-bangsa liya nganti 400 taun.</w:t>
      </w:r>
    </w:p>
    <w:p/>
    <w:p>
      <w:r xmlns:w="http://schemas.openxmlformats.org/wordprocessingml/2006/main">
        <w:t xml:space="preserve">1. Kuwasané Iman: Piyé Sabdané Gusti Bisa Mbantu Kita Ngatasi Tantangan</w:t>
      </w:r>
    </w:p>
    <w:p/>
    <w:p>
      <w:r xmlns:w="http://schemas.openxmlformats.org/wordprocessingml/2006/main">
        <w:t xml:space="preserve">2. Tansah Pacoban lan Kasangsaran: Kekuwatan Tekun</w:t>
      </w:r>
    </w:p>
    <w:p/>
    <w:p>
      <w:r xmlns:w="http://schemas.openxmlformats.org/wordprocessingml/2006/main">
        <w:t xml:space="preserve">1. Jabur 34:19 - "Akeh kasangsarane wong mursid, nanging Pangeran Yehuwah ngluwari dheweke saka iku kabeh"</w:t>
      </w:r>
    </w:p>
    <w:p/>
    <w:p>
      <w:r xmlns:w="http://schemas.openxmlformats.org/wordprocessingml/2006/main">
        <w:t xml:space="preserve">2. Rum 8:28 - "Lan kita padha sumurup, yen samubarang kabeh tumindak bebarengan kanggo kabecikan kanggo wong-wong sing tresna marang Gusti Allah, kanggo wong-wong sing katimbalan miturut karsane."</w:t>
      </w:r>
    </w:p>
    <w:p/>
    <w:p>
      <w:r xmlns:w="http://schemas.openxmlformats.org/wordprocessingml/2006/main">
        <w:t xml:space="preserve">Purwaning Dumadi 15:14 Lan bangsa sing bakal diladèni uga bakal Dakhukumi, lan sawisé iku bakal padha metu kanthi bandha gedhé.</w:t>
      </w:r>
    </w:p>
    <w:p/>
    <w:p>
      <w:r xmlns:w="http://schemas.openxmlformats.org/wordprocessingml/2006/main">
        <w:t xml:space="preserve">Gusti Allah bakal ngadili bangsa sing diladèni wong Israèl lan bakal paring piwales marang wong-wong mau nalika lunga.</w:t>
      </w:r>
    </w:p>
    <w:p/>
    <w:p>
      <w:r xmlns:w="http://schemas.openxmlformats.org/wordprocessingml/2006/main">
        <w:t xml:space="preserve">1: Janjiné Gusti Allah bab kasugihan sing gedhé kanggo wong-wong sing ngabdi marang Panjenengané kanthi setya.</w:t>
      </w:r>
    </w:p>
    <w:p/>
    <w:p>
      <w:r xmlns:w="http://schemas.openxmlformats.org/wordprocessingml/2006/main">
        <w:t xml:space="preserve">2: Kaadilan lan ganjarane Gusti Allah kanggo wong sing manut marang Panjenengane.</w:t>
      </w:r>
    </w:p>
    <w:p/>
    <w:p>
      <w:r xmlns:w="http://schemas.openxmlformats.org/wordprocessingml/2006/main">
        <w:t xml:space="preserve">1: Matius 6:33 - Padosa rumiyin Kratoning Allah, lan iku kabeh bakal ditambahake marang kowe.</w:t>
      </w:r>
    </w:p>
    <w:p/>
    <w:p>
      <w:r xmlns:w="http://schemas.openxmlformats.org/wordprocessingml/2006/main">
        <w:t xml:space="preserve">2: Pangandharing Toret 28:1-14 - Berkah sing dijanjèkaké marang wong sing netepi dhawuhé Gusti Allah.</w:t>
      </w:r>
    </w:p>
    <w:p/>
    <w:p>
      <w:r xmlns:w="http://schemas.openxmlformats.org/wordprocessingml/2006/main">
        <w:t xml:space="preserve">Purwaning Dumadi 15:15 Lan kowé bakal bali menyang leluhurmu kanthi tentrem; sira bakal kakubur ing umur tuwa.</w:t>
      </w:r>
    </w:p>
    <w:p/>
    <w:p>
      <w:r xmlns:w="http://schemas.openxmlformats.org/wordprocessingml/2006/main">
        <w:t xml:space="preserve">Gusti Allah janji Abraham bakal mati tentrem ing umur tuwa lan dikubur.</w:t>
      </w:r>
    </w:p>
    <w:p/>
    <w:p>
      <w:r xmlns:w="http://schemas.openxmlformats.org/wordprocessingml/2006/main">
        <w:t xml:space="preserve">1. "Seda Rama Abraham: Prajanjian Panglipur Gusti Allah".</w:t>
      </w:r>
    </w:p>
    <w:p/>
    <w:p>
      <w:r xmlns:w="http://schemas.openxmlformats.org/wordprocessingml/2006/main">
        <w:t xml:space="preserve">2. “Berkah Panjang Umur: Urip Setia”.</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Ibrani 11:13-16 JAV - Wong-wong mau kabeh padha mati marga saka pracaya, ora tampa prasetyaning prasetyane, nanging wis padha nyumurupi prasetya iku saka kadohan, banjur diyakini lan dirangkul sarta ngakoni yen dheweke iku wong neneka lan wong neneka ana ing bumi. Awit wong-wong sing ngomong ngono kuwi terus terang nèk nggolèki negara. Lan sayekti, manawa wong-wong mau padha eling marang nagara kang padha metu, mesthi bakal padha bisa bali. Nanging saiki padha kepéngin negara sing luwih apik, yaiku swarga, mulané Gusti Allah ora isin disebut Gusti Allahé, amarga wis nyawisaké kutha kanggo wong-wong mau.</w:t>
      </w:r>
    </w:p>
    <w:p/>
    <w:p>
      <w:r xmlns:w="http://schemas.openxmlformats.org/wordprocessingml/2006/main">
        <w:t xml:space="preserve">PURWANING DUMADI 15:16 Nanging ing turune kang kaping papat bakal padha bali mrene maneh, amarga dosane wong Amori durung tumemen.</w:t>
      </w:r>
    </w:p>
    <w:p/>
    <w:p>
      <w:r xmlns:w="http://schemas.openxmlformats.org/wordprocessingml/2006/main">
        <w:t xml:space="preserve">Gusti Allah ngélingké marang Abram nèk kaluputané wong Amori durung rampung lan bakal dadi patang turunan nganti keturunané Abram bakal ngrebut tanah sing dijanjiké.</w:t>
      </w:r>
    </w:p>
    <w:p/>
    <w:p>
      <w:r xmlns:w="http://schemas.openxmlformats.org/wordprocessingml/2006/main">
        <w:t xml:space="preserve">1. "Kasabaran lan Pangapurané Gusti: Piwulang saka Purwaning Dumadi 15:16"</w:t>
      </w:r>
    </w:p>
    <w:p/>
    <w:p>
      <w:r xmlns:w="http://schemas.openxmlformats.org/wordprocessingml/2006/main">
        <w:t xml:space="preserve">2. "Asil saka Dosa: Sinau saka wong Amori ing Purwaning Dumadi 15:16"</w:t>
      </w:r>
    </w:p>
    <w:p/>
    <w:p>
      <w:r xmlns:w="http://schemas.openxmlformats.org/wordprocessingml/2006/main">
        <w:t xml:space="preserve">1. Yeremia 5:25 JAV - “Kaluputanira wus nyingkirake prakara-prakara iku, lan dosa-dosanira kang njalari samubarang kang becik saka sira.”</w:t>
      </w:r>
    </w:p>
    <w:p/>
    <w:p>
      <w:r xmlns:w="http://schemas.openxmlformats.org/wordprocessingml/2006/main">
        <w:t xml:space="preserve">2. WULANG BEBASAN 11:21 - "Sanadyan tangan gegandhengan, wong duraka ora bakal luput, nanging turune wong mursid bakal diluwari."</w:t>
      </w:r>
    </w:p>
    <w:p/>
    <w:p>
      <w:r xmlns:w="http://schemas.openxmlformats.org/wordprocessingml/2006/main">
        <w:t xml:space="preserve">Purwaning Dumadi 15:17 Bareng srengéngé wis surup, lan wis peteng ndhedhet, lah ana pawon kumelun lan diyan murub ana ing antarané potongan-potongan mau.</w:t>
      </w:r>
    </w:p>
    <w:p/>
    <w:p>
      <w:r xmlns:w="http://schemas.openxmlformats.org/wordprocessingml/2006/main">
        <w:t xml:space="preserve">Prajanjian Gusti Allah karo Abram disegel nganggo pawon udud lan lampu sing murub.</w:t>
      </w:r>
    </w:p>
    <w:p/>
    <w:p>
      <w:r xmlns:w="http://schemas.openxmlformats.org/wordprocessingml/2006/main">
        <w:t xml:space="preserve">1: Prajanjiané Gusti Allah karo kita wis disegel nganggo katresnan lan kasetyané.</w:t>
      </w:r>
    </w:p>
    <w:p/>
    <w:p>
      <w:r xmlns:w="http://schemas.openxmlformats.org/wordprocessingml/2006/main">
        <w:t xml:space="preserve">2: Janjiné Gusti Allah kawujud liwat prasetya sing mantep.</w:t>
      </w:r>
    </w:p>
    <w:p/>
    <w:p>
      <w:r xmlns:w="http://schemas.openxmlformats.org/wordprocessingml/2006/main">
        <w:t xml:space="preserve">1: Yeremia 31:33-34 "Angger-anggeringSun bakal Sunlebokake ing jerone wong-wong mau, lan bakal daktulis ing atine. Lan Ingsun bakal dadi Gusti Allahe, lan bakal padha dadi umatingSun. saben sadulure padha matur, "Ngenana Gusti, awit wong-wong iku bakal padha wanuh marang Aku, wiwit kang cilik nganti kang gedhe."</w:t>
      </w:r>
    </w:p>
    <w:p/>
    <w:p>
      <w:r xmlns:w="http://schemas.openxmlformats.org/wordprocessingml/2006/main">
        <w:t xml:space="preserve">2: Ibrani 6:17-18 JAV - Dadi, nalika Gusti Allah kepéngin nduduhké marang para ahli waris prasetyan bab watak kang ora owah saka ing karsané, Panjenengané njanjeni kanthi supaos, supaya srana rong prakara kang ora bisa owah, kang mokal kanggo Gusti Allah. kanggo ngapusi, kita sing wis mlayu kanggo ngungsi bisa uga duwe dorongan kuat kanggo nyekel pangarep-arep sing ana ing ngarep kita.</w:t>
      </w:r>
    </w:p>
    <w:p/>
    <w:p>
      <w:r xmlns:w="http://schemas.openxmlformats.org/wordprocessingml/2006/main">
        <w:t xml:space="preserve">PURWANING DUMADI 15:18 Ing dina iku uga Pangeran Yehuwah nganakake prajanjian karo Rama Abram, pangandikane: “Turunira wus Sunparingake tanah iki, wiwit ing bengawan Mesir nganti tumeka ing bengawan gedhe, yaiku bengawan Efrat.</w:t>
      </w:r>
    </w:p>
    <w:p/>
    <w:p>
      <w:r xmlns:w="http://schemas.openxmlformats.org/wordprocessingml/2006/main">
        <w:t xml:space="preserve">Gusti Allah nggawe prajanjian karo Abram menehi tanah saka kali Mesir menyang kali Efrat kanggo turunane.</w:t>
      </w:r>
    </w:p>
    <w:p/>
    <w:p>
      <w:r xmlns:w="http://schemas.openxmlformats.org/wordprocessingml/2006/main">
        <w:t xml:space="preserve">1. Janji-janjine Gusti Allah iku ora ana syarat lan ora bisa ditindakake</w:t>
      </w:r>
    </w:p>
    <w:p/>
    <w:p>
      <w:r xmlns:w="http://schemas.openxmlformats.org/wordprocessingml/2006/main">
        <w:t xml:space="preserve">2. Prajanjian Berkah lan Warisan</w:t>
      </w:r>
    </w:p>
    <w:p/>
    <w:p>
      <w:r xmlns:w="http://schemas.openxmlformats.org/wordprocessingml/2006/main">
        <w:t xml:space="preserve">1. Rum 4:13-16 JAV - Awitdene prasetya manawa Panjenengane bakal dadi ahli warising jagad iku ora tumrap Abraham utawa turune marga saka angger-anggering Toret, nanging marga saka kabeneraning pracaya.</w:t>
      </w:r>
    </w:p>
    <w:p/>
    <w:p>
      <w:r xmlns:w="http://schemas.openxmlformats.org/wordprocessingml/2006/main">
        <w:t xml:space="preserve">2. Efesus 2:11-13 JAV - Mulane padha elinga, manawa kowe biyene wong-wong kang padha ora tetak ana ing daging, kang diarani wong kang ora tetak marga saka kang sinebut Sunat kang katindakake ing daging dening tangan, kang ing wektu iku kowe padha tanpa Sang Kristus, lan wong-wong kang padha ora tetak. Israel lan wong manca saka prasetyaning prasetya, ora duwe pangarep-arep lan tanpa Gusti Allah ing donya.</w:t>
      </w:r>
    </w:p>
    <w:p/>
    <w:p>
      <w:r xmlns:w="http://schemas.openxmlformats.org/wordprocessingml/2006/main">
        <w:t xml:space="preserve">Purwaning Dumadi 15:19 Wong Keni, wong Kenas lan wong Kadmon;</w:t>
      </w:r>
    </w:p>
    <w:p/>
    <w:p>
      <w:r xmlns:w="http://schemas.openxmlformats.org/wordprocessingml/2006/main">
        <w:t xml:space="preserve">Janjiné Gusti Allah marang Abram nèk Dèkné bakal mènèhi tanah Kanaan marang anak-turuné wis dikukuhké manèh ing Purwaning Dumadi 15:19 .</w:t>
      </w:r>
    </w:p>
    <w:p/>
    <w:p>
      <w:r xmlns:w="http://schemas.openxmlformats.org/wordprocessingml/2006/main">
        <w:t xml:space="preserve">1. Gusti Allah iku Setya Kita bisa ngandel marang Panjenengane kanggo netepi janjine</w:t>
      </w:r>
    </w:p>
    <w:p/>
    <w:p>
      <w:r xmlns:w="http://schemas.openxmlformats.org/wordprocessingml/2006/main">
        <w:t xml:space="preserve">2. Gusti Allah iku Loma Panjenengane mberkahi kita luwih saka sing pantes</w:t>
      </w:r>
    </w:p>
    <w:p/>
    <w:p>
      <w:r xmlns:w="http://schemas.openxmlformats.org/wordprocessingml/2006/main">
        <w:t xml:space="preserve">1. Ibrani 10:23 Sumangga kita sami ngugemi pangajeng-ajeng ingkang kita janjikaken, awit Panjenengané ingkang sampun janji punika setya.</w:t>
      </w:r>
    </w:p>
    <w:p/>
    <w:p>
      <w:r xmlns:w="http://schemas.openxmlformats.org/wordprocessingml/2006/main">
        <w:t xml:space="preserve">2. Rum 8:32 Kang ora ngéman Kang Putra piyambak, nanging masrahaké Panjenengané kanggo kita kabeh, kepiye Panjenengane ora bakal maringake samubarang kabeh marang kita bebarengan karo Panjenengane?</w:t>
      </w:r>
    </w:p>
    <w:p/>
    <w:p>
      <w:r xmlns:w="http://schemas.openxmlformats.org/wordprocessingml/2006/main">
        <w:t xml:space="preserve">Purwaning Dumadi 15:20 lan wong Het, wong Feris lan wong Refaim,</w:t>
      </w:r>
    </w:p>
    <w:p/>
    <w:p>
      <w:r xmlns:w="http://schemas.openxmlformats.org/wordprocessingml/2006/main">
        <w:t xml:space="preserve">Umat pilihané Gusti Allah dijanjèki tanah Kanaan, negara sing didunungi déning akèh kelompok wong sing béda-béda, kalebu wong Het, Feris, lan Refaim.</w:t>
      </w:r>
    </w:p>
    <w:p/>
    <w:p>
      <w:r xmlns:w="http://schemas.openxmlformats.org/wordprocessingml/2006/main">
        <w:t xml:space="preserve">1: Kita kudu ngelingi yen tanah sing dijanjekake dudu tanah sing bebas wong, nanging tanah sing kudu ditampa lan diajeni.</w:t>
      </w:r>
    </w:p>
    <w:p/>
    <w:p>
      <w:r xmlns:w="http://schemas.openxmlformats.org/wordprocessingml/2006/main">
        <w:t xml:space="preserve">2: Kita kudu sinau kanggo nuduhake tanah karo wong-wong sing beda karo kita, amarga Gusti Allah wis janji marang kita kabeh.</w:t>
      </w:r>
    </w:p>
    <w:p/>
    <w:p>
      <w:r xmlns:w="http://schemas.openxmlformats.org/wordprocessingml/2006/main">
        <w:t xml:space="preserve">1: Kaimaman 19:33-34 JAV - Manawa ana wong neneka kang manggon ana ing satengahira ana ing tanahira, aja sira gawe susahe. Nanging wong manca kang manggon ana ing antaramu iku bakal padha dadia kaya wong lair ana ing antaramu, lan tresnaa marang kowe kaya awakmu dhéwé; awit kowé padha dadi wong neneka ana ing tanah Mesir.</w:t>
      </w:r>
    </w:p>
    <w:p/>
    <w:p>
      <w:r xmlns:w="http://schemas.openxmlformats.org/wordprocessingml/2006/main">
        <w:t xml:space="preserve">2: Pangandharing Torèt 10:19 Mulané kowé padha tresnaa marang wong manca, merga kowé wis dadi wong neneka ana ing tanah Mesir.</w:t>
      </w:r>
    </w:p>
    <w:p/>
    <w:p>
      <w:r xmlns:w="http://schemas.openxmlformats.org/wordprocessingml/2006/main">
        <w:t xml:space="preserve">Purwaning Dumadi 15:21 Lan wong Amori, wong Kanaan, wong Girgasi lan wong Yebus.</w:t>
      </w:r>
    </w:p>
    <w:p/>
    <w:p>
      <w:r xmlns:w="http://schemas.openxmlformats.org/wordprocessingml/2006/main">
        <w:t xml:space="preserve">Wong Amori, Kanaan, Girgasi, lan Yebus disebutake ing Purwaning Dumadi 15:21 .</w:t>
      </w:r>
    </w:p>
    <w:p/>
    <w:p>
      <w:r xmlns:w="http://schemas.openxmlformats.org/wordprocessingml/2006/main">
        <w:t xml:space="preserve">1. Rencana Ilahi Gusti: Sinau babagan Bangsa-bangsa ing Purwaning Dumadi 15:21</w:t>
      </w:r>
    </w:p>
    <w:p/>
    <w:p>
      <w:r xmlns:w="http://schemas.openxmlformats.org/wordprocessingml/2006/main">
        <w:t xml:space="preserve">2. Tanggung Jawab Kita Kanggo Nresnani Mungsuh Kita ing Cahya Purwaning Dumadi 15:21</w:t>
      </w:r>
    </w:p>
    <w:p/>
    <w:p>
      <w:r xmlns:w="http://schemas.openxmlformats.org/wordprocessingml/2006/main">
        <w:t xml:space="preserve">1. Kaimaman 19:18 - "Sira aja males lan aja nesu marang anak-anake, nanging tresnaa marang sapepadhanira kaya marang awakira dhewe: Ingsun iki Yehuwah."</w:t>
      </w:r>
    </w:p>
    <w:p/>
    <w:p>
      <w:r xmlns:w="http://schemas.openxmlformats.org/wordprocessingml/2006/main">
        <w:t xml:space="preserve">2. Mateus 5:43-45 JAV - Kowe wus padha krungu pangandikane mangkene: Sira tresnaa marang sapepadhanira lan sengita marang mungsuhira. Nanging Aku pitutur marang kowé, tresnaa marang mungsuhmu lan ndedongaa kanggo wong sing nganiaya kowé, supaya kowé padha dadi putrané Ramamu kang ana ing swarga. Awit Panjenengané ndadèkaké srengéngé marang wong ala lan wong becik, sarta nekakaké udan marang wong mursid lan wong duraka.</w:t>
      </w:r>
    </w:p>
    <w:p/>
    <w:p>
      <w:r xmlns:w="http://schemas.openxmlformats.org/wordprocessingml/2006/main">
        <w:t xml:space="preserve">Purwaning Dumadi 16 bisa diringkes ing telung paragraf kaya ing ngisor iki, kanthi ayat sing dituduhake:</w:t>
      </w:r>
    </w:p>
    <w:p/>
    <w:p>
      <w:r xmlns:w="http://schemas.openxmlformats.org/wordprocessingml/2006/main">
        <w:t xml:space="preserve">Paragraf 1: Ing Purwaning Dumadi 16:1-3 , Sarai, bojoné Abram, ora bisa ngandhut anak. Merga nekat lan ora sabar, dhèwèké ngandhani nèk Abram nduwé anak karo abdiné wong Mesir sing jenengé Hagar. Abram setuju karo usulé Sarai, lan dhèwèké njupuk Hagar dadi bojoné. Hagar ngandheg anak lan wiwit ngremehake Sarai amarga status anyar dheweke minangka ibu saka turunane Abram.</w:t>
      </w:r>
    </w:p>
    <w:p/>
    <w:p>
      <w:r xmlns:w="http://schemas.openxmlformats.org/wordprocessingml/2006/main">
        <w:t xml:space="preserve">Paragraf 2: Terus ing Purwaning Dumadi 16:4-8 , ketegangan muncul antara Sarai lan Hagar amarga tumindak sing ora sopan. Sarai ngeluh marang Abram babagan panganiaya sing ditampa saka Hagar. Kanggo nanggepi, Abram mènèhi idin marang Sarai kanggo ngadhepi Hagar sing cocog. Akibaté, Sarai nganiaya Hagar kanthi kasar, lan banjur mlayu menyang ara-ara samun.</w:t>
      </w:r>
    </w:p>
    <w:p/>
    <w:p>
      <w:r xmlns:w="http://schemas.openxmlformats.org/wordprocessingml/2006/main">
        <w:t xml:space="preserve">Paragraf 3: Ing Purwaning Dumadi 16:9-16 , malaékaté Yéhuwah nemoni Hagar ing sacedhake sumber banyu ing ara-ara samun lan ngomong karo Hagar. Malaekat kasebut mrentah dheweke bali menyang Sarai lan nyerahake awake dhewe ing panguwasa lan janji manawa keturunane bakal akeh banget. Malaékat uga nduduhké nèk dhèwèké mbobot anak lanang sing kudu dijenengi Ismaèl merga Gusti Allah wis mirengké kasusahané. Hagar ngakoni anané Gusti Allah lan bali kanthi manut.</w:t>
      </w:r>
    </w:p>
    <w:p/>
    <w:p>
      <w:r xmlns:w="http://schemas.openxmlformats.org/wordprocessingml/2006/main">
        <w:t xml:space="preserve">Ing ringkesan:</w:t>
      </w:r>
    </w:p>
    <w:p>
      <w:r xmlns:w="http://schemas.openxmlformats.org/wordprocessingml/2006/main">
        <w:t xml:space="preserve">Purwaning Dumadi 16 nerangake:</w:t>
      </w:r>
    </w:p>
    <w:p>
      <w:r xmlns:w="http://schemas.openxmlformats.org/wordprocessingml/2006/main">
        <w:t xml:space="preserve">Sarai kang ora bisa ngandhut mimpin dheweke kanggo suggest sing Abram duwe anak karo abdi wadon;</w:t>
      </w:r>
    </w:p>
    <w:p>
      <w:r xmlns:w="http://schemas.openxmlformats.org/wordprocessingml/2006/main">
        <w:t xml:space="preserve">Abram setuju lan njupuk Hagar dadi garwane;</w:t>
      </w:r>
    </w:p>
    <w:p>
      <w:r xmlns:w="http://schemas.openxmlformats.org/wordprocessingml/2006/main">
        <w:t xml:space="preserve">Hagar ngandheg anak lan ngremehake Sarai.</w:t>
      </w:r>
    </w:p>
    <w:p/>
    <w:p>
      <w:r xmlns:w="http://schemas.openxmlformats.org/wordprocessingml/2006/main">
        <w:t xml:space="preserve">Ketegangan sing muncul antarane Sarai lan Hagar amarga tumindak sing ora sopan;</w:t>
      </w:r>
    </w:p>
    <w:p>
      <w:r xmlns:w="http://schemas.openxmlformats.org/wordprocessingml/2006/main">
        <w:t xml:space="preserve">Sarai sambat bab panganiaya saka Hagar;</w:t>
      </w:r>
    </w:p>
    <w:p>
      <w:r xmlns:w="http://schemas.openxmlformats.org/wordprocessingml/2006/main">
        <w:t xml:space="preserve">Abram menehi idin kanggo Sarai kanggo ngatasi kahanan;</w:t>
      </w:r>
    </w:p>
    <w:p>
      <w:r xmlns:w="http://schemas.openxmlformats.org/wordprocessingml/2006/main">
        <w:t xml:space="preserve">Sarai nganiaya Hagar, nuntun dheweke mlayu.</w:t>
      </w:r>
    </w:p>
    <w:p/>
    <w:p>
      <w:r xmlns:w="http://schemas.openxmlformats.org/wordprocessingml/2006/main">
        <w:t xml:space="preserve">Malaékaté Pangéran nemoni Hagar ing ara-ara samun;</w:t>
      </w:r>
    </w:p>
    <w:p>
      <w:r xmlns:w="http://schemas.openxmlformats.org/wordprocessingml/2006/main">
        <w:t xml:space="preserve">Malaekat paring piweling marang Hagar supaya bali lan manut marang Sarai;</w:t>
      </w:r>
    </w:p>
    <w:p>
      <w:r xmlns:w="http://schemas.openxmlformats.org/wordprocessingml/2006/main">
        <w:t xml:space="preserve">Janji keturunan akeh kanggo putrane Hagar, Ismael;</w:t>
      </w:r>
    </w:p>
    <w:p>
      <w:r xmlns:w="http://schemas.openxmlformats.org/wordprocessingml/2006/main">
        <w:t xml:space="preserve">Hagar ngakoni ngarsane Gusti Allah lan manut bali.</w:t>
      </w:r>
    </w:p>
    <w:p/>
    <w:p>
      <w:r xmlns:w="http://schemas.openxmlformats.org/wordprocessingml/2006/main">
        <w:t xml:space="preserve">Bab iki nyorot akibaté Abram lan Sarai ora sabar ngupaya kanggo netepi janjiné Gusti Allah nganggo carané dhéwé. Iki nyritakake hubungane Sarai lan Hagar sing renggang amarga tumindake. Senadyan mangkono, Gusti Allah nduduhké perduli marang Hagar kanthi ngutus malaékat sing nglipur lan maringi tuntunan. Lair Ismael nandhani perkembangan sing signifikan ing narasi Alkitab amarga dheweke dadi bapak saka pirang-pirang bangsa, ngrampungake bagean saka rencana Gusti lan uga nggambarake konflik ing mangsa ngarep antarane keturunane lan keturunan Iskak, putra prajanji Abraham liwat Sarai.</w:t>
      </w:r>
    </w:p>
    <w:p/>
    <w:p>
      <w:r xmlns:w="http://schemas.openxmlformats.org/wordprocessingml/2006/main">
        <w:t xml:space="preserve">PURWANING DUMADI 16:1 Sarai, garwane Rama Abram, ora duwe anak, lan duwe batur wadon, wong Mesir, jenenge Hagar.</w:t>
      </w:r>
    </w:p>
    <w:p/>
    <w:p>
      <w:r xmlns:w="http://schemas.openxmlformats.org/wordprocessingml/2006/main">
        <w:t xml:space="preserve">Sarai, garwane Rama Abram, ora bisa duwe anak, mulane dheweke masrahake abdine wong Mesir, yaiku Hagar, marang Rama Abram.</w:t>
      </w:r>
    </w:p>
    <w:p/>
    <w:p>
      <w:r xmlns:w="http://schemas.openxmlformats.org/wordprocessingml/2006/main">
        <w:t xml:space="preserve">1. Kasetyané Gusti Allah: Kepriyé Gusti Allah netepi janjiné senajan kita ora bisa</w:t>
      </w:r>
    </w:p>
    <w:p/>
    <w:p>
      <w:r xmlns:w="http://schemas.openxmlformats.org/wordprocessingml/2006/main">
        <w:t xml:space="preserve">2. Kedaulatan Allah: Kersane Gusti Allah dicethakaké liwat tumindak manungsa</w:t>
      </w:r>
    </w:p>
    <w:p/>
    <w:p>
      <w:r xmlns:w="http://schemas.openxmlformats.org/wordprocessingml/2006/main">
        <w:t xml:space="preserve">1. Rum 4:19-21 JAV - Sarehne ora ringkih pracayane, panjenengane ora nganggep badane kang saiki wis mati, nalika umure kira-kira satus taun, lan guwa-garbane Sara wus mati; liwat ora pracaya; nanging kuwat ing iman, ngluhurake Gusti Allah; Lan kanthi yakin manawa apa sing dijanjekake, dheweke uga bisa nindakake.</w:t>
      </w:r>
    </w:p>
    <w:p/>
    <w:p>
      <w:r xmlns:w="http://schemas.openxmlformats.org/wordprocessingml/2006/main">
        <w:t xml:space="preserve">2. Galati 4:22-28 JAV - Awit ana tulisan mangkene: Rama Abraham kagungan putra loro, kang siji saka batur wadon, sijine saka wong wadon merdika. Nanging kang saka batur wadon iku lair miturut daging; nanging wong wadon merdika kuwi janji. Iki minangka pasemon: amarga iki prajanjian loro; kang saka ing gunung Sinai, kang dadi batur tukon, yaiku Agar. Amarga Hagar iki gunung Sinai ing tanah Arab, lan menehi jawaban marang Yerusalem sing saiki ana, lan dadi budak karo anak-anake. Nanging Yérusalèm sing ana ing ndhuwur merdika, sing dadi ibuné awaké déwé kabèh. Sabab ana tulisan mangkene: Padha bungaha, he gabug kang ora nglairake anak; surak-surak lan sesambat, he, sing ora nglarani, amarga wong sing ora duwe anak luwih akeh tinimbang wong sing duwe bojo. Saiki kita, para Sadulur, padha kaya Iskak, padha dadi putraning prasetya.</w:t>
      </w:r>
    </w:p>
    <w:p/>
    <w:p>
      <w:r xmlns:w="http://schemas.openxmlformats.org/wordprocessingml/2006/main">
        <w:t xml:space="preserve">Purwaning Dumadi 16:2 Sarai tumuli ngandika marang Rama Abram: “Lah, Sang Yehuwah wus ngalang-alangi aku nglairake anak; mbok menawa aku bisa oleh anak saka dheweke. Rama Abram ngrungokaké pangandikané Sarai.</w:t>
      </w:r>
    </w:p>
    <w:p/>
    <w:p>
      <w:r xmlns:w="http://schemas.openxmlformats.org/wordprocessingml/2006/main">
        <w:t xml:space="preserve">Sarai kandha marang Abram supaya nduwé anak karo peladèné supaya bisa duwé anak. Abram nyarujuki panjaluke Sarai.</w:t>
      </w:r>
    </w:p>
    <w:p/>
    <w:p>
      <w:r xmlns:w="http://schemas.openxmlformats.org/wordprocessingml/2006/main">
        <w:t xml:space="preserve">1. "Kasetyané Abram: Tuladha Kanggo Kita"</w:t>
      </w:r>
    </w:p>
    <w:p/>
    <w:p>
      <w:r xmlns:w="http://schemas.openxmlformats.org/wordprocessingml/2006/main">
        <w:t xml:space="preserve">2. "Nglaksanakake Rencana Gusti: Ketaatan ing Jaman Susah"</w:t>
      </w:r>
    </w:p>
    <w:p/>
    <w:p>
      <w:r xmlns:w="http://schemas.openxmlformats.org/wordprocessingml/2006/main">
        <w:t xml:space="preserve">1. Ibrani 11:8-10 JAV - Marga saka pracaya Rama Abraham nurut, nalika katimbalan tindak menyang ing panggonan kang bakal ditampani minangka warisan. tanah prasetya, kaya ing negara manca, manggon ing tarub karo Iskak lan Yakub, padha karo wong-wong mau padha dadi ahli waris prasetya, amarga dheweke ngenteni kutha sing duwe dhasar, sing mbangun lan nitahake yaiku Gusti Allah."</w:t>
      </w:r>
    </w:p>
    <w:p/>
    <w:p>
      <w:r xmlns:w="http://schemas.openxmlformats.org/wordprocessingml/2006/main">
        <w:t xml:space="preserve">2. Wulang Bebasan 19:21 - "Akeh rancangan ing atine manungsa, nanging pitedahe Sang Yehuwah iku tetep."</w:t>
      </w:r>
    </w:p>
    <w:p/>
    <w:p>
      <w:r xmlns:w="http://schemas.openxmlformats.org/wordprocessingml/2006/main">
        <w:t xml:space="preserve">Purwaning Dumadi 16:3 JAV - Sarai, garwane Rama Abram, mundhut Hagar bature wadon Mesir, sawuse sepuluh taun anggone manggon ana ing tanah Kanaan, banjur diparingake marang Abram kang garwane supaya dadi garwane.</w:t>
      </w:r>
    </w:p>
    <w:p/>
    <w:p>
      <w:r xmlns:w="http://schemas.openxmlformats.org/wordprocessingml/2006/main">
        <w:t xml:space="preserve">Sarai, garwane Rama Abram, maringake Hagar bature dadi garwane, sawise padha manggon ing Kanaan suwene sepuluh taun.</w:t>
      </w:r>
    </w:p>
    <w:p/>
    <w:p>
      <w:r xmlns:w="http://schemas.openxmlformats.org/wordprocessingml/2006/main">
        <w:t xml:space="preserve">1. Wektune Gusti Allah Sampurna - Purwaning Dumadi 16:3</w:t>
      </w:r>
    </w:p>
    <w:p/>
    <w:p>
      <w:r xmlns:w="http://schemas.openxmlformats.org/wordprocessingml/2006/main">
        <w:t xml:space="preserve">2. Kasetyan ing Nikah - Purwaning Dumadi 16:3</w:t>
      </w:r>
    </w:p>
    <w:p/>
    <w:p>
      <w:r xmlns:w="http://schemas.openxmlformats.org/wordprocessingml/2006/main">
        <w:t xml:space="preserve">1. Maleakhi 2:14-16 - Manut marang Gusti lan setya marang siji lan sijine ing bebrayan.</w:t>
      </w:r>
    </w:p>
    <w:p/>
    <w:p>
      <w:r xmlns:w="http://schemas.openxmlformats.org/wordprocessingml/2006/main">
        <w:t xml:space="preserve">2. Wulang Bebasan 18:22 - Sing sapa golek rabi, nemu barang kang becik lan oleh sih-rahmat saka Pangeran Yehuwah.</w:t>
      </w:r>
    </w:p>
    <w:p/>
    <w:p>
      <w:r xmlns:w="http://schemas.openxmlformats.org/wordprocessingml/2006/main">
        <w:t xml:space="preserve">Purwaning Dumadi 16:4 JAV - Sasampune punika Dane Hagar tumuli mbobot.</w:t>
      </w:r>
    </w:p>
    <w:p/>
    <w:p>
      <w:r xmlns:w="http://schemas.openxmlformats.org/wordprocessingml/2006/main">
        <w:t xml:space="preserve">Hagar dianiaya karo bojoné, Sarai, nanging senajan mengkono, Hagar tetep nduduhké kekuwatan lan kendel.</w:t>
      </w:r>
    </w:p>
    <w:p/>
    <w:p>
      <w:r xmlns:w="http://schemas.openxmlformats.org/wordprocessingml/2006/main">
        <w:t xml:space="preserve">1. "Kekuwatan ing Ngadepi Kasangsaran"</w:t>
      </w:r>
    </w:p>
    <w:p/>
    <w:p>
      <w:r xmlns:w="http://schemas.openxmlformats.org/wordprocessingml/2006/main">
        <w:t xml:space="preserve">2. "Panjenenganing Gusti ing Kahanan Susah"</w:t>
      </w:r>
    </w:p>
    <w:p/>
    <w:p>
      <w:r xmlns:w="http://schemas.openxmlformats.org/wordprocessingml/2006/main">
        <w:t xml:space="preserve">1.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2. Rum 8:31, "Yen mangkono, apa sing kudu kita ucapake babagan iki? Yen Gusti Allah nunggil karo kita, sapa sing bisa nglawan kita?"</w:t>
      </w:r>
    </w:p>
    <w:p/>
    <w:p>
      <w:r xmlns:w="http://schemas.openxmlformats.org/wordprocessingml/2006/main">
        <w:t xml:space="preserve">PURWANING DUMADI 16:5 Sarai tumuli ngandika marang Rama Abram: “Kadosa kula badhe dhateng panjenengan, kula sampun masrahaken abdi dalem wonten ing pangkonipun panjenengan. lan nalika dheweke weruh yen dheweke ngandheg, aku diremehake dening dheweke.</w:t>
      </w:r>
    </w:p>
    <w:p/>
    <w:p>
      <w:r xmlns:w="http://schemas.openxmlformats.org/wordprocessingml/2006/main">
        <w:t xml:space="preserve">Sarai nyalahake Abram sawise dheweke menehi abdine marang dheweke lan abdine kasebut ngandhut, njaluk supaya Gusti ngadili antarane dheweke.</w:t>
      </w:r>
    </w:p>
    <w:p/>
    <w:p>
      <w:r xmlns:w="http://schemas.openxmlformats.org/wordprocessingml/2006/main">
        <w:t xml:space="preserve">1. "Gusti iku Hakim Kita: Kisah Sarai ing Purwaning Dumadi 16:5"</w:t>
      </w:r>
    </w:p>
    <w:p/>
    <w:p>
      <w:r xmlns:w="http://schemas.openxmlformats.org/wordprocessingml/2006/main">
        <w:t xml:space="preserve">2. "Pengarep-arep Kaadilan: Piwulang saka Sarai ing Purwaning Dumadi 16:5"</w:t>
      </w:r>
    </w:p>
    <w:p/>
    <w:p>
      <w:r xmlns:w="http://schemas.openxmlformats.org/wordprocessingml/2006/main">
        <w:t xml:space="preserve">1. Jabur 9:8-10 JAV - Panjenengane bakal ngadili jagad iki kanthi adil, lan bakal netepake paukuman marang manungsa kanthi jujur.</w:t>
      </w:r>
    </w:p>
    <w:p/>
    <w:p>
      <w:r xmlns:w="http://schemas.openxmlformats.org/wordprocessingml/2006/main">
        <w:t xml:space="preserve">2. Yesaya 33:22 - Amarga Pangeran Yehuwah iku hakim kita, Pangeran Yehuwah iku kang menehi angger-angger kita, Pangeran Yehuwah iku ratu kita; Panjenengané bakal nylametaké kita.</w:t>
      </w:r>
    </w:p>
    <w:p/>
    <w:p>
      <w:r xmlns:w="http://schemas.openxmlformats.org/wordprocessingml/2006/main">
        <w:t xml:space="preserve">Purwaning Dumadi 16:6 JAV - Nanging Rama Abram ngandika marang Sarai: “Lah, baturmu iku ana ing tanganmu; tumindaka marang dheweke kaya kang dadi keparengmu. Bareng Sarai ora nandhang susah, banjur mlayu saka ing ngarepe.</w:t>
      </w:r>
    </w:p>
    <w:p/>
    <w:p>
      <w:r xmlns:w="http://schemas.openxmlformats.org/wordprocessingml/2006/main">
        <w:t xml:space="preserve">Abram nglilani Sarai nambani abdine senajan sing dikarepake, sing nyebabake abdi kasebut mlayu saka Sarai.</w:t>
      </w:r>
    </w:p>
    <w:p/>
    <w:p>
      <w:r xmlns:w="http://schemas.openxmlformats.org/wordprocessingml/2006/main">
        <w:t xml:space="preserve">1. Awaké dhéwé kudu ngati-ati bab tumindaké wong liya, merga tumindak kita isa ana akibaté.</w:t>
      </w:r>
    </w:p>
    <w:p/>
    <w:p>
      <w:r xmlns:w="http://schemas.openxmlformats.org/wordprocessingml/2006/main">
        <w:t xml:space="preserve">2. Kita kudu nduduhké rasa welas asih lan welas asih marang wong sing béda karo kita.</w:t>
      </w:r>
    </w:p>
    <w:p/>
    <w:p>
      <w:r xmlns:w="http://schemas.openxmlformats.org/wordprocessingml/2006/main">
        <w:t xml:space="preserve">1. Matéus 7:12 Mulané, apa waé sing mbok karepké supaya ditindakké wong liya marang kowé, tumindaka uga marang wong-wong kuwi, awit kuwi wèt-wèté nabi Moses lan para nabi.</w:t>
      </w:r>
    </w:p>
    <w:p/>
    <w:p>
      <w:r xmlns:w="http://schemas.openxmlformats.org/wordprocessingml/2006/main">
        <w:t xml:space="preserve">2. Yakobus 2:13 Amarga pangadilan iku tanpa welas asih marang wong kang ora welas asih. Welas asih menang nglawan pangadilan.</w:t>
      </w:r>
    </w:p>
    <w:p/>
    <w:p>
      <w:r xmlns:w="http://schemas.openxmlformats.org/wordprocessingml/2006/main">
        <w:t xml:space="preserve">Purwaning Dumadi 16:7 JAV - Malaékaté Pangéran tumuli ketemu karo wong wadon mau ana ing sacedhaké sumber banyu ing ara-ara samun, ing sacedhaké sumber ing dalan menyang Syur.</w:t>
      </w:r>
    </w:p>
    <w:p/>
    <w:p>
      <w:r xmlns:w="http://schemas.openxmlformats.org/wordprocessingml/2006/main">
        <w:t xml:space="preserve">Malaékaté Pangéran nemoni Hagar ing sacedhaké sumber banyu ing ara-ara samun.</w:t>
      </w:r>
    </w:p>
    <w:p/>
    <w:p>
      <w:r xmlns:w="http://schemas.openxmlformats.org/wordprocessingml/2006/main">
        <w:t xml:space="preserve">1. Gusti Allah tansah nunggil karo kita, sanajan ana ing ara-ara samun.</w:t>
      </w:r>
    </w:p>
    <w:p/>
    <w:p>
      <w:r xmlns:w="http://schemas.openxmlformats.org/wordprocessingml/2006/main">
        <w:t xml:space="preserve">2. Gusti Allah bakal maringi rizki marang wong kang kesasar lan golek.</w:t>
      </w:r>
    </w:p>
    <w:p/>
    <w:p>
      <w:r xmlns:w="http://schemas.openxmlformats.org/wordprocessingml/2006/main">
        <w:t xml:space="preserve">1. Yesaya 41:17-18 - Manawa wong mlarat lan mlarat padha golek banyu, nanging ora ana, lan ilate kelu amarga ngelak, Ingsun Yehuwah bakal miyarsakake, Ingsun, Allahe Israel, ora bakal nilar.</w:t>
      </w:r>
    </w:p>
    <w:p/>
    <w:p>
      <w:r xmlns:w="http://schemas.openxmlformats.org/wordprocessingml/2006/main">
        <w:t xml:space="preserve">2. Jabur 23:2-10 JAV - Panjenengane nglebur aku ana ing ara-ara kang ijo, nuntun aku ana ing sacedhake banyu kang adem.</w:t>
      </w:r>
    </w:p>
    <w:p/>
    <w:p>
      <w:r xmlns:w="http://schemas.openxmlformats.org/wordprocessingml/2006/main">
        <w:t xml:space="preserve">Purwaning Dumadi 16:8 Wangsulané: “Hagar, baturé Sarai, saka ngendi kowé? lan arep menyang ngendi? Atur wangsulane: “Kula keplayu saking ngarsaning bendara kula Sarai.”</w:t>
      </w:r>
    </w:p>
    <w:p/>
    <w:p>
      <w:r xmlns:w="http://schemas.openxmlformats.org/wordprocessingml/2006/main">
        <w:t xml:space="preserve">Hagar ditakoni Gusti Allah arep lunga menyang ngendi sakwisé mlayu saka bojoné Sarai.</w:t>
      </w:r>
    </w:p>
    <w:p/>
    <w:p>
      <w:r xmlns:w="http://schemas.openxmlformats.org/wordprocessingml/2006/main">
        <w:t xml:space="preserve">1: Kita kudu tansah siyap njawab pitakonané Gusti Allah.</w:t>
      </w:r>
    </w:p>
    <w:p/>
    <w:p>
      <w:r xmlns:w="http://schemas.openxmlformats.org/wordprocessingml/2006/main">
        <w:t xml:space="preserve">2: Nalika Gusti Allah nimbali kita, kita kudu nanggapi kanthi iman lan wani.</w:t>
      </w:r>
    </w:p>
    <w:p/>
    <w:p>
      <w:r xmlns:w="http://schemas.openxmlformats.org/wordprocessingml/2006/main">
        <w:t xml:space="preserve">1: Lelakone Para Rasul 5:29 JAV - Kita kudu manut marang Gusti Allah tinimbang marang panguwasa manungsa.</w:t>
      </w:r>
    </w:p>
    <w:p/>
    <w:p>
      <w:r xmlns:w="http://schemas.openxmlformats.org/wordprocessingml/2006/main">
        <w:t xml:space="preserve">2: Ibrani 11:8-14 JAV - Rama Abraham manut marang Gusti Allah nalika ditimbali menyang panggonan kang durung tau dideleng.</w:t>
      </w:r>
    </w:p>
    <w:p/>
    <w:p>
      <w:r xmlns:w="http://schemas.openxmlformats.org/wordprocessingml/2006/main">
        <w:t xml:space="preserve">Purwaning Dumadi 16:9 Malaékaté Pangéran tumuli ngandika marang wong wadon mau: “Kondura marang bendaramu, lan pasrahna ing tangané.</w:t>
      </w:r>
    </w:p>
    <w:p/>
    <w:p>
      <w:r xmlns:w="http://schemas.openxmlformats.org/wordprocessingml/2006/main">
        <w:t xml:space="preserve">Malaékaté Pangéran dhawuh marang Hagar supaya bali marang bendarané lan manut marang dhèwèké.</w:t>
      </w:r>
    </w:p>
    <w:p/>
    <w:p>
      <w:r xmlns:w="http://schemas.openxmlformats.org/wordprocessingml/2006/main">
        <w:t xml:space="preserve">1. Daya Pangirim: Sinau Cara Nututi Petunjuk</w:t>
      </w:r>
    </w:p>
    <w:p/>
    <w:p>
      <w:r xmlns:w="http://schemas.openxmlformats.org/wordprocessingml/2006/main">
        <w:t xml:space="preserve">2. Berkah Ketaatan: Carane Nutup Pituduh Ngolehake Ganjaran</w:t>
      </w:r>
    </w:p>
    <w:p/>
    <w:p>
      <w:r xmlns:w="http://schemas.openxmlformats.org/wordprocessingml/2006/main">
        <w:t xml:space="preserve">1. Kolose 3:18-20 - "Para wong wadon, padha sumuyud marang bojomu, kaya kang mathuk ana ing Gusti. iki sing dadi keparengé Pangéran."</w:t>
      </w:r>
    </w:p>
    <w:p/>
    <w:p>
      <w:r xmlns:w="http://schemas.openxmlformats.org/wordprocessingml/2006/main">
        <w:t xml:space="preserve">2. 1 Petrus 2:13-17 - "Padha manut marang sakehing pranataning manungsa marga saka Gusti, embuh marang ratu, minangka kang pinunjul, utawa marang para gubernur, kaya kang kautus dening Panjenengane kanggo paukuman marang wong kang nglakoni piala. , lan kanggo muji wong-wong sing nglakoni kabecikan, amarga kaya mangkono iku karsane Gusti Allah, supaya kanthi nindakake kabecikan, sampeyan bisa ndhelikake bodhone wong bodho, kaya wong sing bebas lan ora nggunakake kamardikan kanggo nutupi piala, nanging minangka para abdiné Gusti Allah. Ajèni sakèhé wong. Tresna marang sedulur, wedia marang Gusti Allah. Ajèni marang ratu."</w:t>
      </w:r>
    </w:p>
    <w:p/>
    <w:p>
      <w:r xmlns:w="http://schemas.openxmlformats.org/wordprocessingml/2006/main">
        <w:t xml:space="preserve">Purwaning Dumadi 16:10 Malaékaté Pangéran tumuli ngandika marang wong wadon mau: “Ingsun bakal nekakaké turunira nganti akèh banget.</w:t>
      </w:r>
    </w:p>
    <w:p/>
    <w:p>
      <w:r xmlns:w="http://schemas.openxmlformats.org/wordprocessingml/2006/main">
        <w:t xml:space="preserve">Janjiné Gusti Allah bakal nekakaké turunané Abraham sing ora bisa diukur.</w:t>
      </w:r>
    </w:p>
    <w:p/>
    <w:p>
      <w:r xmlns:w="http://schemas.openxmlformats.org/wordprocessingml/2006/main">
        <w:t xml:space="preserve">1. Prasetyaning Allah tansah kawujud.</w:t>
      </w:r>
    </w:p>
    <w:p/>
    <w:p>
      <w:r xmlns:w="http://schemas.openxmlformats.org/wordprocessingml/2006/main">
        <w:t xml:space="preserve">2. Gusti Allah iku bisa paring rizki kang linuwih.</w:t>
      </w:r>
    </w:p>
    <w:p/>
    <w:p>
      <w:r xmlns:w="http://schemas.openxmlformats.org/wordprocessingml/2006/main">
        <w:t xml:space="preserve">1. Rum 4:17-21 - Abraham percaya nèk Gusti Allah bakal netepi janjiné.</w:t>
      </w:r>
    </w:p>
    <w:p/>
    <w:p>
      <w:r xmlns:w="http://schemas.openxmlformats.org/wordprocessingml/2006/main">
        <w:t xml:space="preserve">2. Matius 19:26 - Ing Gusti Allah kabeh iku bisa.</w:t>
      </w:r>
    </w:p>
    <w:p/>
    <w:p>
      <w:r xmlns:w="http://schemas.openxmlformats.org/wordprocessingml/2006/main">
        <w:t xml:space="preserve">Purwaning Dumadi 16:11 Malaékaté Pangéran tumuli ngandika marang wong wadon mau: “Lah kowé lagi ngandheg lan bakal mbabar anak lanang, bakal dijenengaké Ismaèl; amarga Sang Yehuwah wus miyarsakake kasangsaranmu.</w:t>
      </w:r>
    </w:p>
    <w:p/>
    <w:p>
      <w:r xmlns:w="http://schemas.openxmlformats.org/wordprocessingml/2006/main">
        <w:t xml:space="preserve">Malaékaté Pangéran ngandika marang Hagar, yèn Hagar bakal nglairake anak lanang lan dijenengaké Ismaèl, merga Yéhuwah wis miyarsakaké kasangsarané.</w:t>
      </w:r>
    </w:p>
    <w:p/>
    <w:p>
      <w:r xmlns:w="http://schemas.openxmlformats.org/wordprocessingml/2006/main">
        <w:t xml:space="preserve">1. Gusti miyarsakaken sesambat kita</w:t>
      </w:r>
    </w:p>
    <w:p/>
    <w:p>
      <w:r xmlns:w="http://schemas.openxmlformats.org/wordprocessingml/2006/main">
        <w:t xml:space="preserve">2. Janjinipun Ismail</w:t>
      </w:r>
    </w:p>
    <w:p/>
    <w:p>
      <w:r xmlns:w="http://schemas.openxmlformats.org/wordprocessingml/2006/main">
        <w:t xml:space="preserve">1. Jabur 34:17-18 JAV - Manawa wong mursid padha sesambat njaluk tulung, Pangeran Yehuwah miyarsakake lan ngluwari wong-wong mau saka sakehing kasusahane. Pangéran iku cedhak karo wong sing remuk atine, lan mitulungi wong sing remuk atine.</w:t>
      </w:r>
    </w:p>
    <w:p/>
    <w:p>
      <w:r xmlns:w="http://schemas.openxmlformats.org/wordprocessingml/2006/main">
        <w:t xml:space="preserve">2. Kidung Pangadhuh 3:55-56 JAV - Kawula nyebut asma Paduka, dhuh Yehuwah, saking telenging luwangan; Paduka miyarsakaken panyuwun kawula, Paduka mugi sampun ngantos nutup kuping kawula nyuwun pitulungan! Nalika aku nimbali kowé, kowé padha nyedhak; sampeyan ngandika, Aja wedi!</w:t>
      </w:r>
    </w:p>
    <w:p/>
    <w:p>
      <w:r xmlns:w="http://schemas.openxmlformats.org/wordprocessingml/2006/main">
        <w:t xml:space="preserve">Purwaning Dumadi 16:12 Lan bakal dadi wong galak; tangane bakal nglawan saben wong, lan tangane saben wong nglawan dheweke; lan bakal manggon ana ing ngarepe para sadulure kabeh.</w:t>
      </w:r>
    </w:p>
    <w:p/>
    <w:p>
      <w:r xmlns:w="http://schemas.openxmlformats.org/wordprocessingml/2006/main">
        <w:t xml:space="preserve">Wacana iki nyritakake babagan Ismael, putrane Abraham, sing diwenehi takdir sunnat yen dheweke bakal ngalami konflik lan kesulitan.</w:t>
      </w:r>
    </w:p>
    <w:p/>
    <w:p>
      <w:r xmlns:w="http://schemas.openxmlformats.org/wordprocessingml/2006/main">
        <w:t xml:space="preserve">1. Sinau Ngrangkul Kesulitan Kita: Nggambar Kekuwatan saka Kisah Ismael</w:t>
      </w:r>
    </w:p>
    <w:p/>
    <w:p>
      <w:r xmlns:w="http://schemas.openxmlformats.org/wordprocessingml/2006/main">
        <w:t xml:space="preserve">2. Kuwasane Janjine Gusti: Kepriye Uripe Warisan Ismael</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Ibrani 11:17-19 JAV - Marga saka pracaya Rama Abraham, nalika Panjenengane dicoba dening Gusti Allah, ngurbanake Iskak minangka kurban. Panjenengane kang wus nampani prasetyan iku mau arep ngurbanake putrane kang ontang-anting, sanadyan Gusti Allah wus ngandika marang Panjenengane mangkene: Iku marga saka Rama Iskak, tedhak-turunmu bakal kaetang. Abraham mikir nèk Gusti Allah isa nguripké manèh wong mati, mulané Dèkné nampa Iskak manèh saka pati.</w:t>
      </w:r>
    </w:p>
    <w:p/>
    <w:p>
      <w:r xmlns:w="http://schemas.openxmlformats.org/wordprocessingml/2006/main">
        <w:t xml:space="preserve">Purwaning Dumadi 16:13 JAV - Wong wadon mau banjur nyebut asmane Sang Yehuwah kang ngandika marang dheweke: “Dhuh Allah, Paduka ingkang mirsa kawula.” Atur wangsulane: “Apa aku ana ing kene uga wis mirsani kang ndeleng aku?”</w:t>
      </w:r>
    </w:p>
    <w:p/>
    <w:p>
      <w:r xmlns:w="http://schemas.openxmlformats.org/wordprocessingml/2006/main">
        <w:t xml:space="preserve">Hagar, abdiné Sara, nglairaké Ismaèl lan dijenengi Yéhuwah sing ngandika marang dhèwèké, ”Panjenengan Allah ingkang mirsani kawula”, mratelakaken kapitadosanipun bilih Gusti Allah mirsani piyambakipun.</w:t>
      </w:r>
    </w:p>
    <w:p/>
    <w:p>
      <w:r xmlns:w="http://schemas.openxmlformats.org/wordprocessingml/2006/main">
        <w:t xml:space="preserve">1: Kita kabeh ngalami wektu nalika kita rumangsa ora katon lan dilalekake, nanging kita kudu eling yen Gusti Allah tansah nunggil karo kita lan ndeleng kita ing wektu sing paling peteng.</w:t>
      </w:r>
    </w:p>
    <w:p/>
    <w:p>
      <w:r xmlns:w="http://schemas.openxmlformats.org/wordprocessingml/2006/main">
        <w:t xml:space="preserve">2: Kita kabeh katon lan dikenal dening Gusti, sanajan ing wektu sing paling rawan. Kita bisa percaya manawa Panjenengane ora bakal ninggal kita lan mesthi ana.</w:t>
      </w:r>
    </w:p>
    <w:p/>
    <w:p>
      <w:r xmlns:w="http://schemas.openxmlformats.org/wordprocessingml/2006/main">
        <w:t xml:space="preserve">1: Yesaya 43:1-3 JAV - Nanging saiki mangkene pangandikane Sang Yehuwah, kang nitahake sira, he Yakub, kang nitahake sira, he Israel: Aja wedi, awit Ingsun wus nebus sira, Ingsun nimbali sira kalawan asmane; samangsa sira nyabrang ing banyu, Ingsun bakal nunggil karo sira, lan ana ing kali-kali iku ora bakal nglebur sira, manawa sira lumaku ana ing geni, sira ora bakal kobong, lan geni ora bakal murub marang sira, awit Ingsun iki. Pangeran Yehuwah, Gusti Allahmu, Kang Mahasuci, Gusti Allahe Israel, Juru Slametmu."</w:t>
      </w:r>
    </w:p>
    <w:p/>
    <w:p>
      <w:r xmlns:w="http://schemas.openxmlformats.org/wordprocessingml/2006/main">
        <w:t xml:space="preserve">2: Ibrani 13:5-6 “Sira aja nganti ana srakah, lan padha marem karo apa sing kok darbeni, awit Panjenengané wis ngandika: Aku ora bakal ninggal kowé lan ora bakal ninggal kowé. iku kang nulungi Aku, lan Aku ora wedi apa kang bakal ditindakake dening manungsa marang aku."</w:t>
      </w:r>
    </w:p>
    <w:p/>
    <w:p>
      <w:r xmlns:w="http://schemas.openxmlformats.org/wordprocessingml/2006/main">
        <w:t xml:space="preserve">Purwaning Dumadi 16:14 Mulané sumur mau diarani Beerlahairoy; lah iku ana ing antarane Kadesy lan Bered.</w:t>
      </w:r>
    </w:p>
    <w:p/>
    <w:p>
      <w:r xmlns:w="http://schemas.openxmlformats.org/wordprocessingml/2006/main">
        <w:t xml:space="preserve">Wacana iki nyritakaké bab carane Gusti Allah nyediakake sumur kanggo Hagar ing ara-ara samun ing antarane rong panggonan, Kadesy lan Bered, lan diarani Beerlahairoi.</w:t>
      </w:r>
    </w:p>
    <w:p/>
    <w:p>
      <w:r xmlns:w="http://schemas.openxmlformats.org/wordprocessingml/2006/main">
        <w:t xml:space="preserve">1: Gusti Allah bakal nyukupi kabutuhan kita ing wektu sing paling peteng.</w:t>
      </w:r>
    </w:p>
    <w:p/>
    <w:p>
      <w:r xmlns:w="http://schemas.openxmlformats.org/wordprocessingml/2006/main">
        <w:t xml:space="preserve">2: Kita isa percaya Gusti Allah bakal nyukupi kabutuhan kita, sanajan ana kahanan sing surem.</w:t>
      </w:r>
    </w:p>
    <w:p/>
    <w:p>
      <w:r xmlns:w="http://schemas.openxmlformats.org/wordprocessingml/2006/main">
        <w:t xml:space="preserve">Yesaya 41:17-20 JAV - Manawa wong kang mlarat lan mlarat padha golek banyu, nanging ora ana,lan ilate kelu amarga ngelak, Ingsun Yehuwah bakal miyarsakake, Ingsun, Gusti Allahe Israel, ora bakal nilar.</w:t>
      </w:r>
    </w:p>
    <w:p/>
    <w:p>
      <w:r xmlns:w="http://schemas.openxmlformats.org/wordprocessingml/2006/main">
        <w:t xml:space="preserve">2: Jabur 23:1-3 JAV - Pangeran Yehuwah iku pangonku; Aku ora bakal pengin. Dèkné ndadèkké aku turu ing pangonan sing ijo, aku dituntun ana ing sacedhake banyu sing tenang. Panjenengane nuntun nyawaku, nuntun aku ing dalan kang adil marga saka asmane.</w:t>
      </w:r>
    </w:p>
    <w:p/>
    <w:p>
      <w:r xmlns:w="http://schemas.openxmlformats.org/wordprocessingml/2006/main">
        <w:t xml:space="preserve">Purwaning Dumadi 16:15 JAV - Rama Hagar nuli nglairake anak lanang marang Rama Abram, lan putrane Rama Abram dijenengake Ismael.</w:t>
      </w:r>
    </w:p>
    <w:p/>
    <w:p>
      <w:r xmlns:w="http://schemas.openxmlformats.org/wordprocessingml/2006/main">
        <w:t xml:space="preserve">Katresnan tanpa syarat Gusti Allah dituladha ing crita Abram lan Hagar, ing ngendi Abram nuduhake rasa welas asih marang Hagar lan putrane Ismael.</w:t>
      </w:r>
    </w:p>
    <w:p/>
    <w:p>
      <w:r xmlns:w="http://schemas.openxmlformats.org/wordprocessingml/2006/main">
        <w:t xml:space="preserve">1. Daya Katresnan Tanpa Syarat: Njelajah Kisah Abram lan Hagar</w:t>
      </w:r>
    </w:p>
    <w:p/>
    <w:p>
      <w:r xmlns:w="http://schemas.openxmlformats.org/wordprocessingml/2006/main">
        <w:t xml:space="preserve">2. Welas Asih ing Kitab Suci: Nliti Hubungané Abram karo Hagar</w:t>
      </w:r>
    </w:p>
    <w:p/>
    <w:p>
      <w:r xmlns:w="http://schemas.openxmlformats.org/wordprocessingml/2006/main">
        <w:t xml:space="preserve">1. Purwaning Dumadi 16:15-20 JAV - Rama Hagar nuli nglairake anak lanang marang Abram, lan putrane Rama Abram dijenengake Ismael.</w:t>
      </w:r>
    </w:p>
    <w:p/>
    <w:p>
      <w:r xmlns:w="http://schemas.openxmlformats.org/wordprocessingml/2006/main">
        <w:t xml:space="preserve">2. Yakobus 2:13 - "Amarga paukuman iku tanpa welas asih marang wong kang ora welas asih.</w:t>
      </w:r>
    </w:p>
    <w:p/>
    <w:p>
      <w:r xmlns:w="http://schemas.openxmlformats.org/wordprocessingml/2006/main">
        <w:t xml:space="preserve">Purwaning Dumadi 16:16 JAV - Nalika Rama Abram yuswa wolung puluh nem taun, nalika Hagar nglairake Ismael karo Rama Abram.</w:t>
      </w:r>
    </w:p>
    <w:p/>
    <w:p>
      <w:r xmlns:w="http://schemas.openxmlformats.org/wordprocessingml/2006/main">
        <w:t xml:space="preserve">Hagar nglairake Ismaèl nalika umuré Abram 86 taun.</w:t>
      </w:r>
    </w:p>
    <w:p/>
    <w:p>
      <w:r xmlns:w="http://schemas.openxmlformats.org/wordprocessingml/2006/main">
        <w:t xml:space="preserve">1. Kasetyaning Allah anggenipun netepi janjinipun</w:t>
      </w:r>
    </w:p>
    <w:p/>
    <w:p>
      <w:r xmlns:w="http://schemas.openxmlformats.org/wordprocessingml/2006/main">
        <w:t xml:space="preserve">2. Sipat Prajanjian Allah karo Abraham</w:t>
      </w:r>
    </w:p>
    <w:p/>
    <w:p>
      <w:r xmlns:w="http://schemas.openxmlformats.org/wordprocessingml/2006/main">
        <w:t xml:space="preserve">1. Galatia 4:22-31 - Alegori Hagar lan Sara</w:t>
      </w:r>
    </w:p>
    <w:p/>
    <w:p>
      <w:r xmlns:w="http://schemas.openxmlformats.org/wordprocessingml/2006/main">
        <w:t xml:space="preserve">2. Rum 9: 6-13 - Pilihan Gusti Allah ing Pemilihan Iskak</w:t>
      </w:r>
    </w:p>
    <w:p/>
    <w:p>
      <w:r xmlns:w="http://schemas.openxmlformats.org/wordprocessingml/2006/main">
        <w:t xml:space="preserve">Purwaning Dumadi 17 bisa diringkes ing telung paragraf kaya ing ngisor iki, kanthi ayat sing dituduhake:</w:t>
      </w:r>
    </w:p>
    <w:p/>
    <w:p>
      <w:r xmlns:w="http://schemas.openxmlformats.org/wordprocessingml/2006/main">
        <w:t xml:space="preserve">Paragraf 1: Ing Purwaning Dumadi 17:1-8, nalika Abram umur sangang puluh sanga taun, Gusti Allah ngatingal marang dheweke lan negesake maneh prajanjiane. Gusti Allah ngenalake awake dhewe minangka Gusti Allah sing Mahakuwasa lan dhawuh marang Abram supaya lumaku ana ing ngarsane lan tanpa cacad. Dheweke janji bakal nggawe prajanjian karo Abram, nambah akeh banget, lan ngganti jenenge saka Abram (bapak sing diluhurake) dadi Abraham (bapak wong akeh). Gusti Allah mratelakaken bilih Panjenengane bakal netepake prasetyane ora mung karo Abraham, nanging uga karo anak-turune sawise dheweke minangka prajanjian sing langgeng. Tanah Kanaan sing dijanjikake uga ditegesake maneh minangka warisane.</w:t>
      </w:r>
    </w:p>
    <w:p/>
    <w:p>
      <w:r xmlns:w="http://schemas.openxmlformats.org/wordprocessingml/2006/main">
        <w:t xml:space="preserve">Paragraf 2: Terus ing Purwaning Dumadi 17:9-14, Gusti Allah netepake tandha prajanjian sunat. Saben anak lanang ing antarané turuné Abraham kudu disunat ing dina kawolu sawisé lair. Tumindak iki minangka tandha fisik saka partisipasi ing hubungan prajanjian karo Gusti Allah. Wong lanang sing ora tetak kudu disirnakake saka bangsane, merga wis nerak prajanjian.</w:t>
      </w:r>
    </w:p>
    <w:p/>
    <w:p>
      <w:r xmlns:w="http://schemas.openxmlformats.org/wordprocessingml/2006/main">
        <w:t xml:space="preserve">Paragraf 3: Ing Purwaning Dumadi 17:15-27 , Gusti Allah uga janji marang Sarah (sadurungé Sarai), garwané Abraham, nèk bakal nglairké anak lanang senajan wis tuwa lan bakal dijenengi Sara (putri). Abraham sujud lan ngguyu krungu kabar iki nanging nyatakake kepinginan kanggo Ismail supaya urip ing berkah Gusti Allah. Nanging, Gusti Allah ngonfirmasi nèk Sara dhéwé bakal nglairké anak lanang sing jenengé Iskak, sing bakal dadi prejanjiané. Kaya sing didhawuhaké déning Gusti Allah, Abraham nyunati dhéwé bebarengan karo kabèh wong lanang ing kluwargané, kalebu Ismaèl.</w:t>
      </w:r>
    </w:p>
    <w:p/>
    <w:p>
      <w:r xmlns:w="http://schemas.openxmlformats.org/wordprocessingml/2006/main">
        <w:t xml:space="preserve">Ing ringkesan:</w:t>
      </w:r>
    </w:p>
    <w:p>
      <w:r xmlns:w="http://schemas.openxmlformats.org/wordprocessingml/2006/main">
        <w:t xml:space="preserve">Purwaning Dumadi 17 nerangake:</w:t>
      </w:r>
    </w:p>
    <w:p>
      <w:r xmlns:w="http://schemas.openxmlformats.org/wordprocessingml/2006/main">
        <w:t xml:space="preserve">Gusti Allah ngatingal marang Abram nalika umur sangang puluh sanga taun;</w:t>
      </w:r>
    </w:p>
    <w:p>
      <w:r xmlns:w="http://schemas.openxmlformats.org/wordprocessingml/2006/main">
        <w:t xml:space="preserve">Gusti Allah negasaké prejanjiané lan ngganti jenengé Abram dadi Abraham;</w:t>
      </w:r>
    </w:p>
    <w:p>
      <w:r xmlns:w="http://schemas.openxmlformats.org/wordprocessingml/2006/main">
        <w:t xml:space="preserve">Janji keturunan akeh lan Kanaan minangka pusakane.</w:t>
      </w:r>
    </w:p>
    <w:p/>
    <w:p>
      <w:r xmlns:w="http://schemas.openxmlformats.org/wordprocessingml/2006/main">
        <w:t xml:space="preserve">Madegaken sunat minangka tandha prajanjian;</w:t>
      </w:r>
    </w:p>
    <w:p>
      <w:r xmlns:w="http://schemas.openxmlformats.org/wordprocessingml/2006/main">
        <w:t xml:space="preserve">Prentah kanggo saben bocah lanang kudu tetak ing dina kaping wolu;</w:t>
      </w:r>
    </w:p>
    <w:p>
      <w:r xmlns:w="http://schemas.openxmlformats.org/wordprocessingml/2006/main">
        <w:t xml:space="preserve">Akibat saka nerak prajanjian kanthi tetep ora tetak.</w:t>
      </w:r>
    </w:p>
    <w:p/>
    <w:p>
      <w:r xmlns:w="http://schemas.openxmlformats.org/wordprocessingml/2006/main">
        <w:t xml:space="preserve">Gusti Allah njanjeni Sarah anak lanang senajan dheweke wis tuwa lan ngganti jeneng Sarah;</w:t>
      </w:r>
    </w:p>
    <w:p>
      <w:r xmlns:w="http://schemas.openxmlformats.org/wordprocessingml/2006/main">
        <w:t xml:space="preserve">tawa Abraham lan kepinginan kanggo Ismael urip ing berkah saka Gusti Allah;</w:t>
      </w:r>
    </w:p>
    <w:p>
      <w:r xmlns:w="http://schemas.openxmlformats.org/wordprocessingml/2006/main">
        <w:t xml:space="preserve">Gusti Allah negesake manawa Sara dhewe bakal nglairake anak lanang jenenge Iskak, kang lumantar prasetyane bakal ditetepake;</w:t>
      </w:r>
    </w:p>
    <w:p>
      <w:r xmlns:w="http://schemas.openxmlformats.org/wordprocessingml/2006/main">
        <w:t xml:space="preserve">Ketaatan Abraham kanggo nyunati awake dhewe lan kabeh wong lanang ing omahe.</w:t>
      </w:r>
    </w:p>
    <w:p/>
    <w:p>
      <w:r xmlns:w="http://schemas.openxmlformats.org/wordprocessingml/2006/main">
        <w:t xml:space="preserve">Bab iki negesake kasetyané Gusti Allah kanggo netepi janjiné. Kuwi nduduhké nèk Abraham percaya banget marang Gusti Allah, senajan sawetara prasetya kuwi ora mungkin. Introduksi sunat minangka tandha saka prajanjian nuduhake wujud fisik dadi kagungane umat pilihan Gusti Allah. Ganti jeneng Abraham lan Sarah nduduhké identitas anyaré dadi wong sing nyekel janjiné Gusti Allah. Purwaning Dumadi 17 nandhani tonggak penting ing panyiapan lan pangembangan prajanjian Gusti Allah karo Abraham lan nyetel panggung kanggo acara-acara ing mangsa ngarep sing nglibatake Ishak, lair sing mukjijat, lan peran ing rencana ilahi iki.</w:t>
      </w:r>
    </w:p>
    <w:p/>
    <w:p>
      <w:r xmlns:w="http://schemas.openxmlformats.org/wordprocessingml/2006/main">
        <w:t xml:space="preserve">Purwaning Dumadi 17:1 JAV - Nalika Rama Abram yuswa sangang puluh sanga taun, Pangeran Yehuwah ngatingal marang Rama Abram sarta ngandika: “Ingsun iki Allah Kang Mahakwasa; lumaku ana ing ngarsaningSun, lan dadia sampurna.</w:t>
      </w:r>
    </w:p>
    <w:p/>
    <w:p>
      <w:r xmlns:w="http://schemas.openxmlformats.org/wordprocessingml/2006/main">
        <w:t xml:space="preserve">Gusti Allah ngatingal marang Abram lan dhawuh supaya lumaku ana ing ngarsane lan sampurna.</w:t>
      </w:r>
    </w:p>
    <w:p/>
    <w:p>
      <w:r xmlns:w="http://schemas.openxmlformats.org/wordprocessingml/2006/main">
        <w:t xml:space="preserve">1: Nuruti dhawuhé Gusti lan lumaku kanthi sampurna</w:t>
      </w:r>
    </w:p>
    <w:p/>
    <w:p>
      <w:r xmlns:w="http://schemas.openxmlformats.org/wordprocessingml/2006/main">
        <w:t xml:space="preserve">2: Urip Suci lan Taat marang Gusti Allah</w:t>
      </w:r>
    </w:p>
    <w:p/>
    <w:p>
      <w:r xmlns:w="http://schemas.openxmlformats.org/wordprocessingml/2006/main">
        <w:t xml:space="preserve">1 Yokanan 1:5-7 JAV - Iki pawarta kang wus padha dakrungu saka Panjenengane lan dakkandhani marang kowe: Gusti Allah iku pepadhang; ing Panjenengane ora ana pepeteng babar pisan. 6 Nèk awaké déwé ngaku-aku nduwé tetunggalan karo Dèkné, nanging mlaku ing pepeteng, awaké déwé goroh lan ora nglakoni sing bener. 7 Nanging manawa kita lumaku ana ing pepadhang, kayadene Panjenengane ana ing pepadhang, kita padha tetunggalan, lan getihe Gusti Yesus, Putrane, nucekake kita saka kabeh dosa.</w:t>
      </w:r>
    </w:p>
    <w:p/>
    <w:p>
      <w:r xmlns:w="http://schemas.openxmlformats.org/wordprocessingml/2006/main">
        <w:t xml:space="preserve">Kolose 3:1-4 JAV - Awit saka iku, sarehne kowe wus padha kawungokake bareng karo Sang Kristus, atimu marang samubarang kang ana ing ndhuwur, panggonane Sang Kristus, lenggah ing satengene Gusti Allah. 2 Pikiranmu marang bab-bab sing ana ing ndhuwur, dudu bab kadonyan. 3 Awit kowé wis mati, lan uripmu saiki ndhelik karo Kristus ana ing Gusti Allah. 4 Nèk Kristus, sing dadi uripmu, ngatingal, kowé uga bakal ngatingal bareng karo Panjenengané ing kamulyan.</w:t>
      </w:r>
    </w:p>
    <w:p/>
    <w:p>
      <w:r xmlns:w="http://schemas.openxmlformats.org/wordprocessingml/2006/main">
        <w:t xml:space="preserve">Purwaning Dumadi 17:2 JAV - Ingsun bakal nganakake prajanjian ing antarane Ingsun lan sira, sarta Ingsun bakal ngakehake sira akeh banget.</w:t>
      </w:r>
    </w:p>
    <w:p/>
    <w:p>
      <w:r xmlns:w="http://schemas.openxmlformats.org/wordprocessingml/2006/main">
        <w:t xml:space="preserve">Gusti Allah nggawe prajanjian karo Abraham lan janji bakal nambah akeh banget.</w:t>
      </w:r>
    </w:p>
    <w:p/>
    <w:p>
      <w:r xmlns:w="http://schemas.openxmlformats.org/wordprocessingml/2006/main">
        <w:t xml:space="preserve">1. Percaya marang Janjiné Yéhuwah - Rum 4:20-21</w:t>
      </w:r>
    </w:p>
    <w:p/>
    <w:p>
      <w:r xmlns:w="http://schemas.openxmlformats.org/wordprocessingml/2006/main">
        <w:t xml:space="preserve">2. Prajanjian Gusti Allah sing Loman - Purwaning Dumadi 15:18-21</w:t>
      </w:r>
    </w:p>
    <w:p/>
    <w:p>
      <w:r xmlns:w="http://schemas.openxmlformats.org/wordprocessingml/2006/main">
        <w:t xml:space="preserve">1. Ibrani 6:13-15 Pangarep-arep Gusti Allah</w:t>
      </w:r>
    </w:p>
    <w:p/>
    <w:p>
      <w:r xmlns:w="http://schemas.openxmlformats.org/wordprocessingml/2006/main">
        <w:t xml:space="preserve">2. Galati 3:6-9 Imané Abraham marang Prajanjian</w:t>
      </w:r>
    </w:p>
    <w:p/>
    <w:p>
      <w:r xmlns:w="http://schemas.openxmlformats.org/wordprocessingml/2006/main">
        <w:t xml:space="preserve">Purwaning Dumadi 17:3 JAV - Rama Abram tumuli sumungkem, sarta Gusti Allah ngandika marang panjenengane, pangandikane:</w:t>
      </w:r>
    </w:p>
    <w:p/>
    <w:p>
      <w:r xmlns:w="http://schemas.openxmlformats.org/wordprocessingml/2006/main">
        <w:t xml:space="preserve">Gusti Allah janji bakal ndadekake Abram dadi bangsa gedhe lan menehi prajanjian sunat.</w:t>
      </w:r>
    </w:p>
    <w:p/>
    <w:p>
      <w:r xmlns:w="http://schemas.openxmlformats.org/wordprocessingml/2006/main">
        <w:t xml:space="preserve">1: Prajanjian Gusti Allah karo Abram minangka conto saka kasetyan lan kasetyané.</w:t>
      </w:r>
    </w:p>
    <w:p/>
    <w:p>
      <w:r xmlns:w="http://schemas.openxmlformats.org/wordprocessingml/2006/main">
        <w:t xml:space="preserve">2: Pentinge ngerti lan ngurmati Prajanjian Sunat ing urip kita.</w:t>
      </w:r>
    </w:p>
    <w:p/>
    <w:p>
      <w:r xmlns:w="http://schemas.openxmlformats.org/wordprocessingml/2006/main">
        <w:t xml:space="preserve">1: Yeremia 33:20-21 JAV - Mulane mangkene pangandikane Sang Yehuwah; Manawa sira bisa nyirnakake prajanjianingSun ing wayah awan lan prajanjianingSun ing wayah bengi, lan ora ana rina lan wengi ing mangsane;</w:t>
      </w:r>
    </w:p>
    <w:p/>
    <w:p>
      <w:r xmlns:w="http://schemas.openxmlformats.org/wordprocessingml/2006/main">
        <w:t xml:space="preserve">2: Ibrani 11:8-10 JAV - Marga saka pracaya Rama Abraham, nalika katimbalan menyang ing panggonan kang bakal ditampa minangka pusakane, banjur nurut; banjur metu, ora ngerti menyang ngendi.</w:t>
      </w:r>
    </w:p>
    <w:p/>
    <w:p>
      <w:r xmlns:w="http://schemas.openxmlformats.org/wordprocessingml/2006/main">
        <w:t xml:space="preserve">Purwaning Dumadi 17:4 JAV - Dene Ingsun iki prasetyaningSun kalawan sira, lan sira bakal dadi leluhure bangsa akeh.</w:t>
      </w:r>
    </w:p>
    <w:p/>
    <w:p>
      <w:r xmlns:w="http://schemas.openxmlformats.org/wordprocessingml/2006/main">
        <w:t xml:space="preserve">Gusti Allah nggawe prajanjian karo Abraham, janji bakal dadi bapakne akeh bangsa.</w:t>
      </w:r>
    </w:p>
    <w:p/>
    <w:p>
      <w:r xmlns:w="http://schemas.openxmlformats.org/wordprocessingml/2006/main">
        <w:t xml:space="preserve">1. Prajanjian Abraham--Kasetyané Gusti Allah kanggo netepi janjiné</w:t>
      </w:r>
    </w:p>
    <w:p/>
    <w:p>
      <w:r xmlns:w="http://schemas.openxmlformats.org/wordprocessingml/2006/main">
        <w:t xml:space="preserve">2. Milih Iman Luwih Wedi--Warisané Abraham</w:t>
      </w:r>
    </w:p>
    <w:p/>
    <w:p>
      <w:r xmlns:w="http://schemas.openxmlformats.org/wordprocessingml/2006/main">
        <w:t xml:space="preserve">1. Rum 4:17-21--Imané Abraham marang Gusti Allah lan janjiné ditindakké.</w:t>
      </w:r>
    </w:p>
    <w:p/>
    <w:p>
      <w:r xmlns:w="http://schemas.openxmlformats.org/wordprocessingml/2006/main">
        <w:t xml:space="preserve">2. Ibrani 11:8-12--Percayané Abraham marang Gusti Allah lan janjiné keturunan sing cacahé kaya lintang ing langit.</w:t>
      </w:r>
    </w:p>
    <w:p/>
    <w:p>
      <w:r xmlns:w="http://schemas.openxmlformats.org/wordprocessingml/2006/main">
        <w:t xml:space="preserve">Purwaning Dumadi 17:5 Kowé ora bakal disebut Abram manèh, nanging jenengmu Abraham; awit kowé wis Dakdadèkaké bapaké akèh bangsa.</w:t>
      </w:r>
    </w:p>
    <w:p/>
    <w:p>
      <w:r xmlns:w="http://schemas.openxmlformats.org/wordprocessingml/2006/main">
        <w:t xml:space="preserve">Gusti Allah ngganti jeneng Abram dadi Abraham kanggo menehi tandha akeh bangsa sing bakal dadi bapakne.</w:t>
      </w:r>
    </w:p>
    <w:p/>
    <w:p>
      <w:r xmlns:w="http://schemas.openxmlformats.org/wordprocessingml/2006/main">
        <w:t xml:space="preserve">1: Gusti Allah maringi kita jeneng anyar kanggo nuduhake identitas anyar kita ing Panjenengane.</w:t>
      </w:r>
    </w:p>
    <w:p/>
    <w:p>
      <w:r xmlns:w="http://schemas.openxmlformats.org/wordprocessingml/2006/main">
        <w:t xml:space="preserve">2: Abraham diwenehi jeneng anyar kanggo mbedakake warisan anyar ing janjine Gusti Allah.</w:t>
      </w:r>
    </w:p>
    <w:p/>
    <w:p>
      <w:r xmlns:w="http://schemas.openxmlformats.org/wordprocessingml/2006/main">
        <w:t xml:space="preserve">1: Roma 8:17 - Lan yen anak, banjur ahli waris; ahli waris Gusti Allah, lan dadi ahli waris karo Kristus; manawa kita padha nandhang sangsara bebarengan karo Panjenengane, supaya kita uga kaluhurake bebarengan.</w:t>
      </w:r>
    </w:p>
    <w:p/>
    <w:p>
      <w:r xmlns:w="http://schemas.openxmlformats.org/wordprocessingml/2006/main">
        <w:t xml:space="preserve">2: Galati 3:29 JAV - Lan manawa kowe dadi kagungane Sang Kristus, kowe iku tedhak-turune Rama Abraham lan padha dadi ahli waris miturut prasetyane.</w:t>
      </w:r>
    </w:p>
    <w:p/>
    <w:p>
      <w:r xmlns:w="http://schemas.openxmlformats.org/wordprocessingml/2006/main">
        <w:t xml:space="preserve">Purwaning Dumadi 17:6 Sira bakal Dakdadèkaké bebrayan banget, lan sira bakal Dakdadèkaké bangsa-bangsa, lan saka ing sira bakal Dakdadèkaké raja-raja.</w:t>
      </w:r>
    </w:p>
    <w:p/>
    <w:p>
      <w:r xmlns:w="http://schemas.openxmlformats.org/wordprocessingml/2006/main">
        <w:t xml:space="preserve">Gusti Allah janji marang Abraham nèk dhèwèké bakal didadèkké akèh bebrayan lan keturunané bakal dadi bangsa lan raja akèh.</w:t>
      </w:r>
    </w:p>
    <w:p/>
    <w:p>
      <w:r xmlns:w="http://schemas.openxmlformats.org/wordprocessingml/2006/main">
        <w:t xml:space="preserve">1: Janjiné Gusti Allah kuwi mesthi lan bener, lan Yéhuwah mesthi nduwé dalan supaya kita bisa bebrayan lan sukses.</w:t>
      </w:r>
    </w:p>
    <w:p/>
    <w:p>
      <w:r xmlns:w="http://schemas.openxmlformats.org/wordprocessingml/2006/main">
        <w:t xml:space="preserve">2: Gusti Allah setya marang anak-anaké lan bakal nindakké janji-janjiné, senajan asilé ora mungkin.</w:t>
      </w:r>
    </w:p>
    <w:p/>
    <w:p>
      <w:r xmlns:w="http://schemas.openxmlformats.org/wordprocessingml/2006/main">
        <w:t xml:space="preserve">1: Rum 4:18-22 JAV - Rama Abraham pracaya marang Gusti Allah, temah iku kaanggep bener.</w:t>
      </w:r>
    </w:p>
    <w:p/>
    <w:p>
      <w:r xmlns:w="http://schemas.openxmlformats.org/wordprocessingml/2006/main">
        <w:t xml:space="preserve">Ibrani 11:8-10 JAV - Rama Abraham manut lan banjur tindak, sanadyan ora sumurup arep menyang ngendi.</w:t>
      </w:r>
    </w:p>
    <w:p/>
    <w:p>
      <w:r xmlns:w="http://schemas.openxmlformats.org/wordprocessingml/2006/main">
        <w:t xml:space="preserve">Purwaning Dumadi 17:7 JAV - Ingsun bakal netepake prasetyaningSun ana ing antarane Ingsun lan sira sarta turunira turun-tumurun dadi prasetyan kang langgeng, supaya dadi Allahira lan turunira sapungkurira.</w:t>
      </w:r>
    </w:p>
    <w:p/>
    <w:p>
      <w:r xmlns:w="http://schemas.openxmlformats.org/wordprocessingml/2006/main">
        <w:t xml:space="preserve">Gusti Allah nggawe prajanjian sing langgeng karo Abraham lan anak-turuné dadi Gusti Allahé.</w:t>
      </w:r>
    </w:p>
    <w:p/>
    <w:p>
      <w:r xmlns:w="http://schemas.openxmlformats.org/wordprocessingml/2006/main">
        <w:t xml:space="preserve">1. Prajanjian Langgeng Gusti Allah - Kepriye Prasetya Gusti Allah</w:t>
      </w:r>
    </w:p>
    <w:p/>
    <w:p>
      <w:r xmlns:w="http://schemas.openxmlformats.org/wordprocessingml/2006/main">
        <w:t xml:space="preserve">2. Umat sing Iman - Prajanjiané Gusti Allah karo Abraham lan Anak-turuné</w:t>
      </w:r>
    </w:p>
    <w:p/>
    <w:p>
      <w:r xmlns:w="http://schemas.openxmlformats.org/wordprocessingml/2006/main">
        <w:t xml:space="preserve">1. Rum 4:13-16 - Rama Abraham wis dijanjèkaké yèn dhèwèké bakal dadi leluhuré akèh bangsa, lan janji iki wis katindakaké sadurungé tetak.</w:t>
      </w:r>
    </w:p>
    <w:p/>
    <w:p>
      <w:r xmlns:w="http://schemas.openxmlformats.org/wordprocessingml/2006/main">
        <w:t xml:space="preserve">2. Galatia 3:26-29 - Kabeh wong pracaya, tanpa preduli saka latar mburi etnis utawa negara, kalebu kulawarga sing padha lan dadi ahli waris janji sing padha liwat iman marang Yesus Kristus.</w:t>
      </w:r>
    </w:p>
    <w:p/>
    <w:p>
      <w:r xmlns:w="http://schemas.openxmlformats.org/wordprocessingml/2006/main">
        <w:t xml:space="preserve">Purwaning Dumadi 17:8 JAV - Sira lan turunira bakal Sunparingi tanah kang dadi wong neneka, yaiku tanah Kanaan kabeh, dadi darbeke ing salawas-lawase; lan Aku bakal dadi Allahé.</w:t>
      </w:r>
    </w:p>
    <w:p/>
    <w:p>
      <w:r xmlns:w="http://schemas.openxmlformats.org/wordprocessingml/2006/main">
        <w:t xml:space="preserve">Janjiné Gusti Allah marang Abraham bakal nduwèni tanah Kanaan marang Abraham lan turun-turuné dadi tanah nduwèni sing langgeng.</w:t>
      </w:r>
    </w:p>
    <w:p/>
    <w:p>
      <w:r xmlns:w="http://schemas.openxmlformats.org/wordprocessingml/2006/main">
        <w:t xml:space="preserve">1. Prasetya-prasetya Gusti Allah - Purwaning Dumadi 17:8</w:t>
      </w:r>
    </w:p>
    <w:p/>
    <w:p>
      <w:r xmlns:w="http://schemas.openxmlformats.org/wordprocessingml/2006/main">
        <w:t xml:space="preserve">2. Katresnan Gusti Allah sing Langgeng - Purwaning Dumadi 17:8</w:t>
      </w:r>
    </w:p>
    <w:p/>
    <w:p>
      <w:r xmlns:w="http://schemas.openxmlformats.org/wordprocessingml/2006/main">
        <w:t xml:space="preserve">1. Jabur 105:8-11 JAV - Panjenengane enget marang prasetyane ing salawas-lawase, prasetyane kang wus katetepake, turun-tumurun.</w:t>
      </w:r>
    </w:p>
    <w:p/>
    <w:p>
      <w:r xmlns:w="http://schemas.openxmlformats.org/wordprocessingml/2006/main">
        <w:t xml:space="preserve">2. Yesaya 54:10 - Sanadyan gunung-gunung padha gonjang-ganjing lan tengger-tengger padha gonjang-ganjing, nanging sih-kadarmaningSun marang sira ora bakal gonjang-ganjing lan prajanjianing katentremaningSun ora bakal sirna.</w:t>
      </w:r>
    </w:p>
    <w:p/>
    <w:p>
      <w:r xmlns:w="http://schemas.openxmlformats.org/wordprocessingml/2006/main">
        <w:t xml:space="preserve">Purwaning Dumadi 17:9 Gusti Allah ngandika marang Abraham, "Mulané kowé kudu netepi prasetyaningSun, kowé lan turunmu turun-tumurun."</w:t>
      </w:r>
    </w:p>
    <w:p/>
    <w:p>
      <w:r xmlns:w="http://schemas.openxmlformats.org/wordprocessingml/2006/main">
        <w:t xml:space="preserve">Gusti Allah ngelingake Abraham supaya netepi prajanjian kasebut supaya bisa diwarisake marang anak-turune.</w:t>
      </w:r>
    </w:p>
    <w:p/>
    <w:p>
      <w:r xmlns:w="http://schemas.openxmlformats.org/wordprocessingml/2006/main">
        <w:t xml:space="preserve">1: Kita kudu netepi prejanjiané Gusti Allah kanggo mesthekake generasi sabanjure ngerti lan nderek Panjenengane.</w:t>
      </w:r>
    </w:p>
    <w:p/>
    <w:p>
      <w:r xmlns:w="http://schemas.openxmlformats.org/wordprocessingml/2006/main">
        <w:t xml:space="preserve">2: Prajanjiané Gusti Allah wis diwènèhké marang Abraham, lan saiki kita nduwé tanggung jawab kanggo nurunké kuwi marang generasi sing bakal teka.</w:t>
      </w:r>
    </w:p>
    <w:p/>
    <w:p>
      <w:r xmlns:w="http://schemas.openxmlformats.org/wordprocessingml/2006/main">
        <w:t xml:space="preserve">Pangandharing Toret 6:4-7 JAV - Rungokna, he Israel: Pangeran Yehuwah, Gusti Allah kita, Pangeran Yehuwah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w:t>
      </w:r>
    </w:p>
    <w:p/>
    <w:p>
      <w:r xmlns:w="http://schemas.openxmlformats.org/wordprocessingml/2006/main">
        <w:t xml:space="preserve">2: Jabur 78:1-7 JAV - He umatingSun, rungokna piwulangingSun; colongna kupingmu marang tembungku! Aku bakal mbukak cangkemku nganggo pasemon; Ingsun bakal ngucapake tembung-tembung kang peteng ing jaman biyen, kang wus padha kita rungu lan kita sumurup, kang wus dicritakake dening para leluhur kita. Kita ora bakal ndhelikake wong-wong mau saka anak-anake, nanging kita bakal nyritakake marang generasi sing bakal teka bab kamulyane Gusti, lan kekuwatane, lan kaelokan-kaelokan sing ditindakake. Panjenengane netepake pepenget ana ing Yakub lan netepake angger-angger ana ing Israel, kang didhawuhake dening para leluhur kita supaya diwulangake marang anak-anake, supaya generasi sabanjure bisa ngerti wong-wong mau, yaiku bocah-bocah sing durung lair, lan tangi lan nyritakake marang anak-anake, supaya padha ngerti. padha ngarep-arep marang Gusti Allah lan aja lali marang pakaryane Gusti Allah, nanging netepi dhawuhe.</w:t>
      </w:r>
    </w:p>
    <w:p/>
    <w:p>
      <w:r xmlns:w="http://schemas.openxmlformats.org/wordprocessingml/2006/main">
        <w:t xml:space="preserve">Purwaning Dumadi 17:10 JAV - Iki prasetyaningSun, kang padha sira lakonana, ana ing antarane Ingsun lan sira sarta turunira sapungkurira; Saben bocah lanang ing antaramu kudu tetak.</w:t>
      </w:r>
    </w:p>
    <w:p/>
    <w:p>
      <w:r xmlns:w="http://schemas.openxmlformats.org/wordprocessingml/2006/main">
        <w:t xml:space="preserve">Gusti Allah dhawuh marang Abraham lan para turune supaya nyunati saben bocah lanang.</w:t>
      </w:r>
    </w:p>
    <w:p/>
    <w:p>
      <w:r xmlns:w="http://schemas.openxmlformats.org/wordprocessingml/2006/main">
        <w:t xml:space="preserve">1. Wigati Sunat: Njelajah Wigati Prajanjian Ritus Kuna</w:t>
      </w:r>
    </w:p>
    <w:p/>
    <w:p>
      <w:r xmlns:w="http://schemas.openxmlformats.org/wordprocessingml/2006/main">
        <w:t xml:space="preserve">2. Panggilan kanggo Mituhu: Ngerteni Prajanjian Gusti Allah karo Abraham lan Turunane</w:t>
      </w:r>
    </w:p>
    <w:p/>
    <w:p>
      <w:r xmlns:w="http://schemas.openxmlformats.org/wordprocessingml/2006/main">
        <w:t xml:space="preserve">1. Purwaning Dumadi 17:10 - "Iki prasetyaningSun, sing kudu padha netepi, antarane Aku lan sampeyan lan turunira sawise sampeyan: saben bocah lanang ing antaramu kudu tetak."</w:t>
      </w:r>
    </w:p>
    <w:p/>
    <w:p>
      <w:r xmlns:w="http://schemas.openxmlformats.org/wordprocessingml/2006/main">
        <w:t xml:space="preserve">2. Rum 4:11 - "Lan dheweke nampa tandha tetak, minangka segel saka kabeneran saka iman sing durung tetak."</w:t>
      </w:r>
    </w:p>
    <w:p/>
    <w:p>
      <w:r xmlns:w="http://schemas.openxmlformats.org/wordprocessingml/2006/main">
        <w:t xml:space="preserve">Purwaning Dumadi 17:11 Lan sampeyan kudu nyunati daging kulupmu; lan iku bakal dadi pratandha prasetyan ing antarane aku lan kowe.</w:t>
      </w:r>
    </w:p>
    <w:p/>
    <w:p>
      <w:r xmlns:w="http://schemas.openxmlformats.org/wordprocessingml/2006/main">
        <w:t xml:space="preserve">Pethikan kasebut ngenani dhawuhe Gusti marang Rama Abraham supaya nyunati awake dhewe lan anak-anake minangka pratandha prajanjian ing antarane.</w:t>
      </w:r>
    </w:p>
    <w:p/>
    <w:p>
      <w:r xmlns:w="http://schemas.openxmlformats.org/wordprocessingml/2006/main">
        <w:t xml:space="preserve">1: Kita kudu netepi dhawuhe Gusti minangka tandha prajanjian karo Panjenengane.</w:t>
      </w:r>
    </w:p>
    <w:p/>
    <w:p>
      <w:r xmlns:w="http://schemas.openxmlformats.org/wordprocessingml/2006/main">
        <w:t xml:space="preserve">2: Sunat minangka tandha prajanjian antarane Gusti Allah lan manungsa.</w:t>
      </w:r>
    </w:p>
    <w:p/>
    <w:p>
      <w:r xmlns:w="http://schemas.openxmlformats.org/wordprocessingml/2006/main">
        <w:t xml:space="preserve">1: Pangandharing Toret 10:16 JAV - Mulané kulup atimu padha nyunati, lan aja mangkel gulu manèh.</w:t>
      </w:r>
    </w:p>
    <w:p/>
    <w:p>
      <w:r xmlns:w="http://schemas.openxmlformats.org/wordprocessingml/2006/main">
        <w:t xml:space="preserve">Yusak 5:2-7 JAV - Nalika samana Pangeran Yehuwah ngandika marang Senapati Yusak: “Sira gawea lading landhep, banjur tetakana maneh wong Israel kang kaping pindhone.</w:t>
      </w:r>
    </w:p>
    <w:p/>
    <w:p>
      <w:r xmlns:w="http://schemas.openxmlformats.org/wordprocessingml/2006/main">
        <w:t xml:space="preserve">Purwaning Dumadi 17:12 Lan sing umur wolung dina kudu tetak, saben wong lanang turun-temurun, sing lair ana ing omah utawa sing dituku nganggo dhuwit saka wong liya sing dudu turunmu.</w:t>
      </w:r>
    </w:p>
    <w:p/>
    <w:p>
      <w:r xmlns:w="http://schemas.openxmlformats.org/wordprocessingml/2006/main">
        <w:t xml:space="preserve">Yéhuwah dhawuh marang wong Israèl supaya nyunati bocah lanang ing wolung dina sawisé lair.</w:t>
      </w:r>
    </w:p>
    <w:p/>
    <w:p>
      <w:r xmlns:w="http://schemas.openxmlformats.org/wordprocessingml/2006/main">
        <w:t xml:space="preserve">1: Prajanjian Sunat Gusti Allah - Kewajiban Kita Nuruti Prentahe</w:t>
      </w:r>
    </w:p>
    <w:p/>
    <w:p>
      <w:r xmlns:w="http://schemas.openxmlformats.org/wordprocessingml/2006/main">
        <w:t xml:space="preserve">2: Wigati Manut ing Urip Bekti</w:t>
      </w:r>
    </w:p>
    <w:p/>
    <w:p>
      <w:r xmlns:w="http://schemas.openxmlformats.org/wordprocessingml/2006/main">
        <w:t xml:space="preserve">1: Yakobus 1:22-25 JAV - “Nanging padha dadia nindakake pangandikane, lan aja mung ngrungokake, ngapusi awake dhewe. Sabab manawa ana wong kang ngrungokake pangandikane, nanging ora nindakake, iku kaya wong kang nggatekake marang alame dhewe. madhep ing pangilon, amarga dheweke ndeleng awake dhewe, banjur lunga, banjur lali kaya apa dheweke. , bakal diberkahi ing tumindake.</w:t>
      </w:r>
    </w:p>
    <w:p/>
    <w:p>
      <w:r xmlns:w="http://schemas.openxmlformats.org/wordprocessingml/2006/main">
        <w:t xml:space="preserve">Pangandharing Toret 6:4-9 JAV - Rungokna, he Israel: Pangeran Yehuwah, Gusti Allah kita, Pangeran Yehuwah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Purwaning Dumadi 17:13 Sing lair ing omahmu lan sing dituku nganggo dhuwit, kudu tetak, lan prajanjian-Ku bakal ana ing dagingmu, dadi prajanjian sing langgeng.</w:t>
      </w:r>
    </w:p>
    <w:p/>
    <w:p>
      <w:r xmlns:w="http://schemas.openxmlformats.org/wordprocessingml/2006/main">
        <w:t xml:space="preserve">Gusti Allah dhawuh supaya kabeh wong lanang ing brayat Abraham kudu disunat minangka tandha prajanjian antarane Gusti Allah lan Abraham.</w:t>
      </w:r>
    </w:p>
    <w:p/>
    <w:p>
      <w:r xmlns:w="http://schemas.openxmlformats.org/wordprocessingml/2006/main">
        <w:t xml:space="preserve">1: Prajanjiané Gusti Allah karo Abraham langgeng lan dadi tandha kasetyané.</w:t>
      </w:r>
    </w:p>
    <w:p/>
    <w:p>
      <w:r xmlns:w="http://schemas.openxmlformats.org/wordprocessingml/2006/main">
        <w:t xml:space="preserve">2: Prajanjian antarane Gusti Allah lan Abraham disegel liwat tandha sunat, tandha kasetyan lan prasetya.</w:t>
      </w:r>
    </w:p>
    <w:p/>
    <w:p>
      <w:r xmlns:w="http://schemas.openxmlformats.org/wordprocessingml/2006/main">
        <w:t xml:space="preserve">1: Rum 4:11-12 JAV - Lan dheweke nampa tandha tetak, minangka segeling kayekten kang diduweni marga saka pracaya nalika isih durung tetak. Mulané Panjenengané kuwi bapaké kabèh wong sing pretyaya, nanging durung tetak, supaya wong-wong kuwi dianggep bener.</w:t>
      </w:r>
    </w:p>
    <w:p/>
    <w:p>
      <w:r xmlns:w="http://schemas.openxmlformats.org/wordprocessingml/2006/main">
        <w:t xml:space="preserve">2: Kolose 2:11-12 JAV - Ana ing Panjenengane kowe uga padha katetak kalawan tetak kang ora katindakake dening tangan manungsa. Awakmu kabèh, sing dikuwasani daging, wis dibuwang nalika kowé tetak déning Kristus, lan disarèkaké bareng karo Panjenengané ing baptisan, lan ing kono kowé uga ditangèkaké karo Panjenengané marga saka pracayamu marang pakaryané Gusti Allah, sing wis mungokaké Panjenengané saka ing antarané wong mati.</w:t>
      </w:r>
    </w:p>
    <w:p/>
    <w:p>
      <w:r xmlns:w="http://schemas.openxmlformats.org/wordprocessingml/2006/main">
        <w:t xml:space="preserve">Purwaning Dumadi 17:14 Lan anak lanang sing ora tetak, sing kulité kulité ora ditetaki, wong mau kudu disirnakaké saka bangsané; Panjenengane wus nglanggar prajanjianku.</w:t>
      </w:r>
    </w:p>
    <w:p/>
    <w:p>
      <w:r xmlns:w="http://schemas.openxmlformats.org/wordprocessingml/2006/main">
        <w:t xml:space="preserve">Gusti Allah dhawuh supaya kabeh bocah lanang kudu disunat minangka tandha prajanjian antarane Panjenengane lan umate. Wong-wong sing ora tetak bakal disirnakké saka umaté Gusti Allah.</w:t>
      </w:r>
    </w:p>
    <w:p/>
    <w:p>
      <w:r xmlns:w="http://schemas.openxmlformats.org/wordprocessingml/2006/main">
        <w:t xml:space="preserve">1. Prajanjian Allah lan Tandha Sunat</w:t>
      </w:r>
    </w:p>
    <w:p/>
    <w:p>
      <w:r xmlns:w="http://schemas.openxmlformats.org/wordprocessingml/2006/main">
        <w:t xml:space="preserve">2. Njaga Prajanjianing Allah Lumantar Setia</w:t>
      </w:r>
    </w:p>
    <w:p/>
    <w:p>
      <w:r xmlns:w="http://schemas.openxmlformats.org/wordprocessingml/2006/main">
        <w:t xml:space="preserve">1. Galati 3:26-29 - Amarga kowe kabeh padha dadi putraning Allah marga saka pracaya marang Sang Kristus Yesus. Awit kowé kabèh sing wis dibaptis ing Kristus, wis padha nganggo Kristus. Ora ana wong Yahudi utawa wong Yunani, ora ana batur utawa wong mardika, ora ana lanang utawa wadon; awit kowé kabèh dadi siji ana ing Kristus Yésus. Lan nèk kowé dadi kagungané Kristus, kowé kuwi turunané Abraham, lan dadi ahliwaris miturut janjiné.</w:t>
      </w:r>
    </w:p>
    <w:p/>
    <w:p>
      <w:r xmlns:w="http://schemas.openxmlformats.org/wordprocessingml/2006/main">
        <w:t xml:space="preserve">2. Pangentasan 12:48-48 JAV - Manawa ana wong neneka kang manggon ana ing antaramu lan arep ngrayakake Paskah konjuk marang Pangeran Yehuwah, kabeh wong lanang iku katetakana, nuli padha nyedhak lan ngrayakake Paskah iku; lan bakal dadi kaya wong lair ing negara, amarga wong sing ora tetak ora bakal mangan.</w:t>
      </w:r>
    </w:p>
    <w:p/>
    <w:p>
      <w:r xmlns:w="http://schemas.openxmlformats.org/wordprocessingml/2006/main">
        <w:t xml:space="preserve">Purwaning Dumadi 17:15 JAV - Gusti Allah ngandika marang Rama Abraham: “Sareh bojomu Sarai, kowe aja ngarani Sarai, nanging Sarai jenenge.</w:t>
      </w:r>
    </w:p>
    <w:p/>
    <w:p>
      <w:r xmlns:w="http://schemas.openxmlformats.org/wordprocessingml/2006/main">
        <w:t xml:space="preserve">Gusti Allah ngganti jeneng Sarah minangka tandha prajanjian karo Abraham.</w:t>
      </w:r>
    </w:p>
    <w:p/>
    <w:p>
      <w:r xmlns:w="http://schemas.openxmlformats.org/wordprocessingml/2006/main">
        <w:t xml:space="preserve">1. Kuwasane Jeneng: Gusti Allah nganyari maneh prajanjiane karo Abraham</w:t>
      </w:r>
    </w:p>
    <w:p/>
    <w:p>
      <w:r xmlns:w="http://schemas.openxmlformats.org/wordprocessingml/2006/main">
        <w:t xml:space="preserve">2. Wigati Prajanjiané Gusti Allah karo Abraham: Pangéling-éling marang Kasetyané</w:t>
      </w:r>
    </w:p>
    <w:p/>
    <w:p>
      <w:r xmlns:w="http://schemas.openxmlformats.org/wordprocessingml/2006/main">
        <w:t xml:space="preserve">1. Rum 4:17-18 JAV - Kaya kang katulisan mangkene: Ingsun wus ndadekake sira dadi leluhure bangsa akeh. Panjenengané iku Rama kita ana ing ngarsané Allah, kang pracaya marang Gusti Allah, kang nguripake wong mati lan nimbali kang ora kaya-kaya ana.</w:t>
      </w:r>
    </w:p>
    <w:p/>
    <w:p>
      <w:r xmlns:w="http://schemas.openxmlformats.org/wordprocessingml/2006/main">
        <w:t xml:space="preserve">2. Jabur 105:8-11 JAV - Panjenengane enget marang prasetyane ing salawas-lawase, pangandikane kang kadhawuhake turun-tumurun, prasetyane karo Abraham, prasetyane kalawan supaos marang Iskak. Panjenengane netepake iku marang Yakub minangka pranatan, marang Israel minangka prajanjian kang langgeng: Ingsun bakal maringi tanah Kanaan marang sira minangka panduman kang bakal sira tampa.</w:t>
      </w:r>
    </w:p>
    <w:p/>
    <w:p>
      <w:r xmlns:w="http://schemas.openxmlformats.org/wordprocessingml/2006/main">
        <w:t xml:space="preserve">Purwaning Dumadi 17:16 Lan Aku bakal mberkahi dheweke, lan uga bakal maringi kowe anak lanang saka dheweke; ratuning bangsa bakal dadi saka dheweke.</w:t>
      </w:r>
    </w:p>
    <w:p/>
    <w:p>
      <w:r xmlns:w="http://schemas.openxmlformats.org/wordprocessingml/2006/main">
        <w:t xml:space="preserve">Gusti Allah janji Sarah bakal nglairake anak lanang lan dadi ibune akeh bangsa.</w:t>
      </w:r>
    </w:p>
    <w:p/>
    <w:p>
      <w:r xmlns:w="http://schemas.openxmlformats.org/wordprocessingml/2006/main">
        <w:t xml:space="preserve">1. Gusti Allah setya marang janjiné - Ibrani 10:23</w:t>
      </w:r>
    </w:p>
    <w:p/>
    <w:p>
      <w:r xmlns:w="http://schemas.openxmlformats.org/wordprocessingml/2006/main">
        <w:t xml:space="preserve">2. Janji-janji Gusti Allah minangka ekspresi saka katresnan-Nya - Rum 8:38-39</w:t>
      </w:r>
    </w:p>
    <w:p/>
    <w:p>
      <w:r xmlns:w="http://schemas.openxmlformats.org/wordprocessingml/2006/main">
        <w:t xml:space="preserve">1. Rum 4:17-21</w:t>
      </w:r>
    </w:p>
    <w:p/>
    <w:p>
      <w:r xmlns:w="http://schemas.openxmlformats.org/wordprocessingml/2006/main">
        <w:t xml:space="preserve">2. Galati 4:28-31</w:t>
      </w:r>
    </w:p>
    <w:p/>
    <w:p>
      <w:r xmlns:w="http://schemas.openxmlformats.org/wordprocessingml/2006/main">
        <w:t xml:space="preserve">Purwaning Dumadi 17:17 JAV - Rama Abraham tumuli sumungkem lan ngguyu sarta kandha ing sajroning atine: “Punapa tiyang ingkang yuswa satus taun badhe miyos? Lan apa Sarah, sing umur sangang puluh taun, bakal nglairake?</w:t>
      </w:r>
    </w:p>
    <w:p/>
    <w:p>
      <w:r xmlns:w="http://schemas.openxmlformats.org/wordprocessingml/2006/main">
        <w:t xml:space="preserve">Abraham ngguyu nalika mikir bakal duwe anak ing umure.</w:t>
      </w:r>
    </w:p>
    <w:p/>
    <w:p>
      <w:r xmlns:w="http://schemas.openxmlformats.org/wordprocessingml/2006/main">
        <w:t xml:space="preserve">1. Gusti Allah bisa nindakake sing mokal - Lukas 1:37</w:t>
      </w:r>
    </w:p>
    <w:p/>
    <w:p>
      <w:r xmlns:w="http://schemas.openxmlformats.org/wordprocessingml/2006/main">
        <w:t xml:space="preserve">2. Percaya marang kasetyané Gusti Allah - Ibrani 11:11</w:t>
      </w:r>
    </w:p>
    <w:p/>
    <w:p>
      <w:r xmlns:w="http://schemas.openxmlformats.org/wordprocessingml/2006/main">
        <w:t xml:space="preserve">1. Yesaya 40:28-31</w:t>
      </w:r>
    </w:p>
    <w:p/>
    <w:p>
      <w:r xmlns:w="http://schemas.openxmlformats.org/wordprocessingml/2006/main">
        <w:t xml:space="preserve">2. Rum 4:18-21</w:t>
      </w:r>
    </w:p>
    <w:p/>
    <w:p>
      <w:r xmlns:w="http://schemas.openxmlformats.org/wordprocessingml/2006/main">
        <w:t xml:space="preserve">Purwaning Dumadi 17:18 JAV - Rama Abraham banjur matur marang Gusti Allah: “Muga-muga Ismael isih urip ana ing ngarsa Paduka!</w:t>
      </w:r>
    </w:p>
    <w:p/>
    <w:p>
      <w:r xmlns:w="http://schemas.openxmlformats.org/wordprocessingml/2006/main">
        <w:t xml:space="preserve">Abraham nyuwun marang Gusti Allah supaya Ismael manggon ing ngarsane.</w:t>
      </w:r>
    </w:p>
    <w:p/>
    <w:p>
      <w:r xmlns:w="http://schemas.openxmlformats.org/wordprocessingml/2006/main">
        <w:t xml:space="preserve">1. Gusti Allah iku welas asih lan welas asih; Dheweke ngidini kita njaluk panjaluk kanggo kabutuhan kita.</w:t>
      </w:r>
    </w:p>
    <w:p/>
    <w:p>
      <w:r xmlns:w="http://schemas.openxmlformats.org/wordprocessingml/2006/main">
        <w:t xml:space="preserve">2. Kita kudu percaya marang Yéhuwah lan kabecikané, sanajan panyuwuné ora dikabulké.</w:t>
      </w:r>
    </w:p>
    <w:p/>
    <w:p>
      <w:r xmlns:w="http://schemas.openxmlformats.org/wordprocessingml/2006/main">
        <w:t xml:space="preserve">1. Yakobus 1:5 - "Yen ana panunggalanmu kang kurang kawicaksanan, nyuwuna marang Gusti Allah, kang maringi sih-rahmat marang kabeh wong tanpa cacad, temah bakal kaparingan."</w:t>
      </w:r>
    </w:p>
    <w:p/>
    <w:p>
      <w:r xmlns:w="http://schemas.openxmlformats.org/wordprocessingml/2006/main">
        <w:t xml:space="preserve">2. Purwaning Dumadi 18:14 - "Apa ana apa-apa sing angel banget kanggo Sang Yehuwah? Ing wektu sing wis ditemtokake, Aku bakal bali menyang sampeyan, miturut wektu urip, lan Sarah bakal duwe anak lanang."</w:t>
      </w:r>
    </w:p>
    <w:p/>
    <w:p>
      <w:r xmlns:w="http://schemas.openxmlformats.org/wordprocessingml/2006/main">
        <w:t xml:space="preserve">Purwaning Dumadi 17:19 Gusti Allah ngandika: Sarah, bojomu, bakal nglairake anak lanang. lan sira nyebut asmane Iskak, lan Ingsun bakal netepake prasetyaningSun kalawan panjenengane dadi prajanjian kang langgeng lan karo turune sawise dheweke.</w:t>
      </w:r>
    </w:p>
    <w:p/>
    <w:p>
      <w:r xmlns:w="http://schemas.openxmlformats.org/wordprocessingml/2006/main">
        <w:t xml:space="preserve">Gusti Allah janji marang Abraham nèk Sara bakal nglairké anak lanang, Iskak, lan Dèkné bakal nggawé prejanjian sing langgeng karo dhèwèké lan turun-turuné.</w:t>
      </w:r>
    </w:p>
    <w:p/>
    <w:p>
      <w:r xmlns:w="http://schemas.openxmlformats.org/wordprocessingml/2006/main">
        <w:t xml:space="preserve">1. Gusti Allah netepi janjine - Purwaning Dumadi 17:19</w:t>
      </w:r>
    </w:p>
    <w:p/>
    <w:p>
      <w:r xmlns:w="http://schemas.openxmlformats.org/wordprocessingml/2006/main">
        <w:t xml:space="preserve">2. Kuwasane Prajanjian - Purwaning Dumadi 17:19</w:t>
      </w:r>
    </w:p>
    <w:p/>
    <w:p>
      <w:r xmlns:w="http://schemas.openxmlformats.org/wordprocessingml/2006/main">
        <w:t xml:space="preserve">1. Rum 4:18-22 - Iman Abraham marang janjiné Gusti Allah</w:t>
      </w:r>
    </w:p>
    <w:p/>
    <w:p>
      <w:r xmlns:w="http://schemas.openxmlformats.org/wordprocessingml/2006/main">
        <w:t xml:space="preserve">2. Galati 3:15-18 - Janji prajanjian marang turune Abraham</w:t>
      </w:r>
    </w:p>
    <w:p/>
    <w:p>
      <w:r xmlns:w="http://schemas.openxmlformats.org/wordprocessingml/2006/main">
        <w:t xml:space="preserve">Purwaning Dumadi 17:20 JAV - Dene Ismael, Ingsun wus miyarsakake sira; Pangeran rolas bakal diputrakake, lan dheweke bakal Dakdadèkaké bangsa gedhé.</w:t>
      </w:r>
    </w:p>
    <w:p/>
    <w:p>
      <w:r xmlns:w="http://schemas.openxmlformats.org/wordprocessingml/2006/main">
        <w:t xml:space="preserve">Janjiné Gusti Allah marang Abraham bakal ndadèkké Ismaèl dadi bangsa sing gedhé senajan dhèwèké ragu-ragu.</w:t>
      </w:r>
    </w:p>
    <w:p/>
    <w:p>
      <w:r xmlns:w="http://schemas.openxmlformats.org/wordprocessingml/2006/main">
        <w:t xml:space="preserve">1. Kasetyané Gusti Allah ngluwihi keraguan kita.</w:t>
      </w:r>
    </w:p>
    <w:p/>
    <w:p>
      <w:r xmlns:w="http://schemas.openxmlformats.org/wordprocessingml/2006/main">
        <w:t xml:space="preserve">2. Janji-janjine Gusti Allah luwih gedhe tinimbang rasa wedi kita.</w:t>
      </w:r>
    </w:p>
    <w:p/>
    <w:p>
      <w:r xmlns:w="http://schemas.openxmlformats.org/wordprocessingml/2006/main">
        <w:t xml:space="preserve">1. Rum 8:28 Lan kita padha sumurup, manawa samubarang kabeh tumindak bebarengan kanggo kabecikan kanggo wong-wong sing padha tresna marang Gusti Allah, kanggo wong-wong sing katimbalan miturut karsane.</w:t>
      </w:r>
    </w:p>
    <w:p/>
    <w:p>
      <w:r xmlns:w="http://schemas.openxmlformats.org/wordprocessingml/2006/main">
        <w:t xml:space="preserve">2. Yesaya 41:10 Aja wedi; awit Ingsun nunggil karo sira; awit Ingsun iki Allahira; iya, Ingsun bakal nulungi sira; Ya, aku bakal nyengkuyung sampeyan nganggo tangan tengen kabeneranku.</w:t>
      </w:r>
    </w:p>
    <w:p/>
    <w:p>
      <w:r xmlns:w="http://schemas.openxmlformats.org/wordprocessingml/2006/main">
        <w:t xml:space="preserve">Purwaning Dumadi 17:21 Nanging prajanjianingSun bakal Daktetepaké karo Iskak, kang bakal dilairaké déning Sarah marang kowé ing taun sabanjuré.</w:t>
      </w:r>
    </w:p>
    <w:p/>
    <w:p>
      <w:r xmlns:w="http://schemas.openxmlformats.org/wordprocessingml/2006/main">
        <w:t xml:space="preserve">Gusti Allah negasaké manèh prejanjiané karo Abraham nèk Iskak bakal dadi wong sing bakal ditindakké karo janjiné.</w:t>
      </w:r>
    </w:p>
    <w:p/>
    <w:p>
      <w:r xmlns:w="http://schemas.openxmlformats.org/wordprocessingml/2006/main">
        <w:t xml:space="preserve">1: Janjiné Gusti Allah mesthi lan bakal kelakon ing wektu sing sampurna.</w:t>
      </w:r>
    </w:p>
    <w:p/>
    <w:p>
      <w:r xmlns:w="http://schemas.openxmlformats.org/wordprocessingml/2006/main">
        <w:t xml:space="preserve">2: Kita isa percaya marang kasetyané Gusti Allah lan janjiné kanggo netepi rencanané.</w:t>
      </w:r>
    </w:p>
    <w:p/>
    <w:p>
      <w:r xmlns:w="http://schemas.openxmlformats.org/wordprocessingml/2006/main">
        <w:t xml:space="preserve">1:2 Korinta 1:20 JAV - Sabab sakehe prasetyane Gusti Allah ana ing Panjenengane iku iya, lan Amin ana ing Panjenengane, kanggo kaluhuraning Allah marga saka kita.</w:t>
      </w:r>
    </w:p>
    <w:p/>
    <w:p>
      <w:r xmlns:w="http://schemas.openxmlformats.org/wordprocessingml/2006/main">
        <w:t xml:space="preserve">Yesaya 55:11 JAV - Mangkono uga pangandikaningSun kang metu saka ing cangkem-ingSun: ora bakal bali marang ing ngarsaningSun tanpa guna, nanging bakal kaleksanan apa kang dadi keparengingSun,lan bakal kasil ana ing bab kang Sunutus.</w:t>
      </w:r>
    </w:p>
    <w:p/>
    <w:p>
      <w:r xmlns:w="http://schemas.openxmlformats.org/wordprocessingml/2006/main">
        <w:t xml:space="preserve">Purwaning Dumadi 17:22 JAV - Sawuse mangkono Rama Abraham banjur mungkasi omong-omongan karo Rama Abraham.</w:t>
      </w:r>
    </w:p>
    <w:p/>
    <w:p>
      <w:r xmlns:w="http://schemas.openxmlformats.org/wordprocessingml/2006/main">
        <w:t xml:space="preserve">Gusti Allah ngandika marang Abraham lan banjur tindak.</w:t>
      </w:r>
    </w:p>
    <w:p/>
    <w:p>
      <w:r xmlns:w="http://schemas.openxmlformats.org/wordprocessingml/2006/main">
        <w:t xml:space="preserve">1. Nimbali Gusti Allah marang Abraham: Nguripake iman kita marang Gusti Allah.</w:t>
      </w:r>
    </w:p>
    <w:p/>
    <w:p>
      <w:r xmlns:w="http://schemas.openxmlformats.org/wordprocessingml/2006/main">
        <w:t xml:space="preserve">2. Kasetyané Abraham: Manut marang Gusti Allah tanpa mangu-mangu.</w:t>
      </w:r>
    </w:p>
    <w:p/>
    <w:p>
      <w:r xmlns:w="http://schemas.openxmlformats.org/wordprocessingml/2006/main">
        <w:t xml:space="preserve">1. Ibrani 11:8-12 JAV - Marga saka pracaya Rama Abraham nurut, nalika katimbalan menyang ing panggonan kang bakal ditampani minangka pusakane. Lan dheweke metu, ora ngerti arep menyang ngendi.</w:t>
      </w:r>
    </w:p>
    <w:p/>
    <w:p>
      <w:r xmlns:w="http://schemas.openxmlformats.org/wordprocessingml/2006/main">
        <w:t xml:space="preserve">2. Yakobus 2:14-17 JAV - Apa gunane, para sadulur, manawa ana wong kang ngaku pracaya, nanging ora duwe panggawe? Apa iman kuwi bisa nylametké dhèwèké? Manawa ana sadulur lanang utawa wadon kang sandhang panganggone ala lan kurang pangan saben dinane, banjur ana panunggalanmu kang kandha marang wong-wong mau: Padha lungaa kanthi tentrem-rahayu, padha anget-angeta lan wareg-wareg, tanpa menehi apa kang dibutuhake kanggo badane, apa gunane?</w:t>
      </w:r>
    </w:p>
    <w:p/>
    <w:p>
      <w:r xmlns:w="http://schemas.openxmlformats.org/wordprocessingml/2006/main">
        <w:t xml:space="preserve">Purwaning Dumadi 17:23 JAV - Rama Abraham banjur ngajak Ismael, putrane, lan kabeh wong kang lair ana ing omahe, lan kabeh kang padha dituku nganggo dhuwit, yaiku saben wong lanang ing omahe Abraham; Lan ing dina iku uga padha nyunati kulit kulup, kaya kang wus kadhawuhake dening Gusti Allah marang panjenengane.</w:t>
      </w:r>
    </w:p>
    <w:p/>
    <w:p>
      <w:r xmlns:w="http://schemas.openxmlformats.org/wordprocessingml/2006/main">
        <w:t xml:space="preserve">Ing dina sing padha karo dhawuhe Gusti, Rama Abraham nyunati kulup kabeh wong lanang ing omahe, kalebu putrane Ismael.</w:t>
      </w:r>
    </w:p>
    <w:p/>
    <w:p>
      <w:r xmlns:w="http://schemas.openxmlformats.org/wordprocessingml/2006/main">
        <w:t xml:space="preserve">1. Ketaatan Abraham: Model kanggo Kita</w:t>
      </w:r>
    </w:p>
    <w:p/>
    <w:p>
      <w:r xmlns:w="http://schemas.openxmlformats.org/wordprocessingml/2006/main">
        <w:t xml:space="preserve">2. Wigatosipun Setia Nglampahi Dhawuhipun Gusti</w:t>
      </w:r>
    </w:p>
    <w:p/>
    <w:p>
      <w:r xmlns:w="http://schemas.openxmlformats.org/wordprocessingml/2006/main">
        <w:t xml:space="preserve">1. Rum 4:19-21 JAV - Sarehne ora ringkih pracayane, panjenengane ora nganggep badane kang saiki wis mati, nalika umure kira-kira satus taun, lan guwa-garbane Sara wus mati; liwat ora pracaya; nanging kuwat ing iman, ngluhurake Gusti Allah; Lan kanthi yakin manawa apa sing dijanjekake, dheweke uga bisa nindakake.</w:t>
      </w:r>
    </w:p>
    <w:p/>
    <w:p>
      <w:r xmlns:w="http://schemas.openxmlformats.org/wordprocessingml/2006/main">
        <w:t xml:space="preserve">2. Ibrani 11:8-10 JAV - Marga saka pracaya Rama Abraham nurut, nalika katimbalan menyang ing panggonan kang bakal dadi pusakane; banjur metu, ora ngerti menyang ngendi. Marga saka pracaya, Panjenengane lereb ana ing tanah prasetya, kaya ing tanah ngamanca, manggon ana ing tarub karo Iskak lan Yakub, padha dadi ahli waris saka prasetyan kang padha: Amarga Panjenengane ngarepake kutha kang duwe dhasar, kang yasa lan nitahake yaiku Gusti Allah.</w:t>
      </w:r>
    </w:p>
    <w:p/>
    <w:p>
      <w:r xmlns:w="http://schemas.openxmlformats.org/wordprocessingml/2006/main">
        <w:t xml:space="preserve">Purwaning Dumadi 17:24 Nalika Abraham umur sangang puluh sanga taun, nalika katetak ing kulit kulup.</w:t>
      </w:r>
    </w:p>
    <w:p/>
    <w:p>
      <w:r xmlns:w="http://schemas.openxmlformats.org/wordprocessingml/2006/main">
        <w:t xml:space="preserve">Abraham disunat nalika umur sangang puluh sanga taun.</w:t>
      </w:r>
    </w:p>
    <w:p/>
    <w:p>
      <w:r xmlns:w="http://schemas.openxmlformats.org/wordprocessingml/2006/main">
        <w:t xml:space="preserve">1. Kasetyané Abraham: Kepriyé Bapa Abraham uripé manut marang Gusti Allah</w:t>
      </w:r>
    </w:p>
    <w:p/>
    <w:p>
      <w:r xmlns:w="http://schemas.openxmlformats.org/wordprocessingml/2006/main">
        <w:t xml:space="preserve">2. Wigati Rohani Sunat: Ngilangi Kekarepan Daging</w:t>
      </w:r>
    </w:p>
    <w:p/>
    <w:p>
      <w:r xmlns:w="http://schemas.openxmlformats.org/wordprocessingml/2006/main">
        <w:t xml:space="preserve">1. Rum 4:11-12 JAV - Lan dheweke tampa tandha tetak, minangka segeling kayekten kang diduweni marga saka pracaya nalika isih durung tetak. Mulané Panjenengané kuwi bapaké kabèh wong sing pretyaya, nanging durung tetak, supaya wong-wong kuwi dianggep bener.</w:t>
      </w:r>
    </w:p>
    <w:p/>
    <w:p>
      <w:r xmlns:w="http://schemas.openxmlformats.org/wordprocessingml/2006/main">
        <w:t xml:space="preserve">2. Galati 5:13-14 JAV - Awit para sadulur, kowe padha katimbalan marang kamardikan. Mung aja nggunakake kamardikan minangka kesempatan kanggo daging, nanging liwat katresnan kanggo siji liyane. Awit angger-anggering Torèt kabèh wis kawujud ing siji tembung: Sira tresnaa marang sapepadhanira kaya marang awakira dhéwé.</w:t>
      </w:r>
    </w:p>
    <w:p/>
    <w:p>
      <w:r xmlns:w="http://schemas.openxmlformats.org/wordprocessingml/2006/main">
        <w:t xml:space="preserve">Purwaning Dumadi 17:25 JAV - Nalika iku putrane Ismael yuswa telulas taun, nalika katetak kulit kulup.</w:t>
      </w:r>
    </w:p>
    <w:p/>
    <w:p>
      <w:r xmlns:w="http://schemas.openxmlformats.org/wordprocessingml/2006/main">
        <w:t xml:space="preserve">Ismael disunat nalika umur telulas kaya sing diwènèhaké ing Kitab Suci.</w:t>
      </w:r>
    </w:p>
    <w:p/>
    <w:p>
      <w:r xmlns:w="http://schemas.openxmlformats.org/wordprocessingml/2006/main">
        <w:t xml:space="preserve">1. Pentinge ngetutake dhawuhe Kitab Suci.</w:t>
      </w:r>
    </w:p>
    <w:p/>
    <w:p>
      <w:r xmlns:w="http://schemas.openxmlformats.org/wordprocessingml/2006/main">
        <w:t xml:space="preserve">2. Pentinge sunat ing Kitab Suci.</w:t>
      </w:r>
    </w:p>
    <w:p/>
    <w:p>
      <w:r xmlns:w="http://schemas.openxmlformats.org/wordprocessingml/2006/main">
        <w:t xml:space="preserve">1. Kaimaman 12:3 , "Ing dina kaping wolu daging kulup kudu ditetaki."</w:t>
      </w:r>
    </w:p>
    <w:p/>
    <w:p>
      <w:r xmlns:w="http://schemas.openxmlformats.org/wordprocessingml/2006/main">
        <w:t xml:space="preserve">2. Lelakone Para Rasul 7:8 JAV - Panjenengane banjur maringi prajanjian tetak marang Rama Abraham, mulane Rama Abraham peputra Iskak lan nyunati ing dina kaping wolu, Iskak peputra Yakub, lan Yakub peputra leluhur rolas.</w:t>
      </w:r>
    </w:p>
    <w:p/>
    <w:p>
      <w:r xmlns:w="http://schemas.openxmlformats.org/wordprocessingml/2006/main">
        <w:t xml:space="preserve">Purwaning Dumadi 17:26 Ing dina iku uga Abraham tetak lan Ismaèl anaké.</w:t>
      </w:r>
    </w:p>
    <w:p/>
    <w:p>
      <w:r xmlns:w="http://schemas.openxmlformats.org/wordprocessingml/2006/main">
        <w:t xml:space="preserve">Ing dina sing padha, Abraham lan Ismaèl padha disunat.</w:t>
      </w:r>
    </w:p>
    <w:p/>
    <w:p>
      <w:r xmlns:w="http://schemas.openxmlformats.org/wordprocessingml/2006/main">
        <w:t xml:space="preserve">1. Netepake Prajanjiane Gusti: Tandha Sunat</w:t>
      </w:r>
    </w:p>
    <w:p/>
    <w:p>
      <w:r xmlns:w="http://schemas.openxmlformats.org/wordprocessingml/2006/main">
        <w:t xml:space="preserve">2. Abraham lan Ismael: Piwulang ing Ketaatan</w:t>
      </w:r>
    </w:p>
    <w:p/>
    <w:p>
      <w:r xmlns:w="http://schemas.openxmlformats.org/wordprocessingml/2006/main">
        <w:t xml:space="preserve">1. Kolose 2:11-12 JAV - Ana ing Panjenengane kowe uga padha katetak kalawan sunat tanpa tangan, srana nyingkirake sariraning daging, srana tetaking Sang Kristus, satemah padha kakubur bareng karo Panjenengane ana ing baptisan, ing kono kowe iya padha kawungokake. karo Panjenengané marga saka pracaya marang pangwasané Allah, kang wus mungokaké Panjenengané saka ing antarane wong mati.</w:t>
      </w:r>
    </w:p>
    <w:p/>
    <w:p>
      <w:r xmlns:w="http://schemas.openxmlformats.org/wordprocessingml/2006/main">
        <w:t xml:space="preserve">2. Rum 4:11-12 Dhèwèké nampa tandha tetak minangka segeling kayektèn kang diduweni marga saka pracaya nalika isih durung tetak. Tujuwané kanggo ndadèkaké dhèwèké dadi bapaké wong kabèh sing pretyaya tanpa tetak, supaya wong-wong kuwi uga dianggep bener, lan dadi bapaké para wong tetak sing ora mung tetak, nanging uga nglakoni lakuné wong tetak. pretyaya sing diduweni leluhur kita Abraham sadurunge tetak.</w:t>
      </w:r>
    </w:p>
    <w:p/>
    <w:p>
      <w:r xmlns:w="http://schemas.openxmlformats.org/wordprocessingml/2006/main">
        <w:t xml:space="preserve">Purwaning Dumadi 17:27 JAV - Sakehe wong saomahe, kang lair ana ing omahe lan kang dituku nganggo dhuwit saka wong liya, padha tetak bareng karo dheweke.</w:t>
      </w:r>
    </w:p>
    <w:p/>
    <w:p>
      <w:r xmlns:w="http://schemas.openxmlformats.org/wordprocessingml/2006/main">
        <w:t xml:space="preserve">Rama Abraham nyunati kabeh wong lanang ing brayate, yaiku sing lair saka kulawarga lan sing tuku dhuwit saka njaba.</w:t>
      </w:r>
    </w:p>
    <w:p/>
    <w:p>
      <w:r xmlns:w="http://schemas.openxmlformats.org/wordprocessingml/2006/main">
        <w:t xml:space="preserve">1. Wigatosipun Tradhisi Kulawarga</w:t>
      </w:r>
    </w:p>
    <w:p/>
    <w:p>
      <w:r xmlns:w="http://schemas.openxmlformats.org/wordprocessingml/2006/main">
        <w:t xml:space="preserve">2. Pentinge Sunat ing Rumah Tangga Abraham</w:t>
      </w:r>
    </w:p>
    <w:p/>
    <w:p>
      <w:r xmlns:w="http://schemas.openxmlformats.org/wordprocessingml/2006/main">
        <w:t xml:space="preserve">1. Kolose 3:20 - He, anak-anak, manut marang wong tuwamu ing samubarang kabeh, amarga iku ndadekake keparenge Gusti.</w:t>
      </w:r>
    </w:p>
    <w:p/>
    <w:p>
      <w:r xmlns:w="http://schemas.openxmlformats.org/wordprocessingml/2006/main">
        <w:t xml:space="preserve">2. Pangentasan 12:48-48 JAV - Manawa ana wong neneka kang manggon ana ing antaramu lan arep ngriyayakake Paskah konjuk marang Pangeran Yehuwah, wong lanang iku kabeh padha katetakana, banjur nyedhak lan ngriyayakake Paskah iku.</w:t>
      </w:r>
    </w:p>
    <w:p/>
    <w:p>
      <w:r xmlns:w="http://schemas.openxmlformats.org/wordprocessingml/2006/main">
        <w:t xml:space="preserve">Purwaning Dumadi 18 bisa diringkes ing telung paragraf kaya ing ngisor iki, kanthi ayat:</w:t>
      </w:r>
    </w:p>
    <w:p/>
    <w:p>
      <w:r xmlns:w="http://schemas.openxmlformats.org/wordprocessingml/2006/main">
        <w:t xml:space="preserve">Paragraf 1: Ing Purwaning Dumadi 18:1-8 , bab kasebut diwiwiti nalika Abraham lungguh ing lawang kémahé nalika weruh wong telu ngadeg ing cedhaké. Merga ngerti wong-wong kuwi dadi tamu, Abraham nduduhké keramahan sing apik lan ngongkon wong-wong kuwi ngaso lan mangan. Dheweke cepet-cepet ngatur pesta, kalebu roti sing anyar dipanggang, pedhet pilihan, lan dadih lan susu. Nalika padha mangan, para tamu takon bab Sara, bojoné Abraham. Salah siji saka wong-wong mau nyatakake yen dheweke bali taun ngarep, Sarah bakal duwe anak lanang.</w:t>
      </w:r>
    </w:p>
    <w:p/>
    <w:p>
      <w:r xmlns:w="http://schemas.openxmlformats.org/wordprocessingml/2006/main">
        <w:t xml:space="preserve">Paragraf 2: Terus ing Purwaning Dumadi 18:9-15 , Sara krungu omongané saka njero kémah lan ngguyu dhéwé wektu krungu nèk dhèwèké bakal nglairake anak ing umur tuwa. Yéhuwah takon apa sebabé dhèwèké ngguyu lan mikir apa ana sing angel banget kanggo Panjenengané. Sarah mbantah ngguyu amarga wedi nanging didhawuhi dening Gusti yen dheweke pancen ngguyu. Yéhuwah manèh janjiné bakal bali taun ngarep wektu Sarah bakal nglairké anak lanang.</w:t>
      </w:r>
    </w:p>
    <w:p/>
    <w:p>
      <w:r xmlns:w="http://schemas.openxmlformats.org/wordprocessingml/2006/main">
        <w:t xml:space="preserve">Paragraf 3: Ing Purwaning Dumadi 18:16-33 , sakwisé mangan bareng, para tamu padha nyiapake mangkat menyang Sodom nalika Abraham ndhèrèkaké ing dalan. Yéhuwah mikir apa Yéhuwah kudu ngumumké rencanané bab Sodom marang Abraham, awit Dèkné wis milih dhèwèké dadi bangsa sing gedhé. Gusti Allah nduduhké maksudé kanggo nyelidiki durakané Sodom lan nemtokké apa kuwi abot kaya sing dikabarké sakdurungé tumindak nglawan kuwi.</w:t>
      </w:r>
    </w:p>
    <w:p/>
    <w:p>
      <w:r xmlns:w="http://schemas.openxmlformats.org/wordprocessingml/2006/main">
        <w:t xml:space="preserve">Ing ringkesan:</w:t>
      </w:r>
    </w:p>
    <w:p>
      <w:r xmlns:w="http://schemas.openxmlformats.org/wordprocessingml/2006/main">
        <w:t xml:space="preserve">Purwaning Dumadi 18 nerangake:</w:t>
      </w:r>
    </w:p>
    <w:p>
      <w:r xmlns:w="http://schemas.openxmlformats.org/wordprocessingml/2006/main">
        <w:t xml:space="preserve">Abraham nuduhake tamu telu;</w:t>
      </w:r>
    </w:p>
    <w:p>
      <w:r xmlns:w="http://schemas.openxmlformats.org/wordprocessingml/2006/main">
        <w:t xml:space="preserve">Wara-wara yen Sarah bakal duwe anak lanang;</w:t>
      </w:r>
    </w:p>
    <w:p>
      <w:r xmlns:w="http://schemas.openxmlformats.org/wordprocessingml/2006/main">
        <w:t xml:space="preserve">Ora percaya Sarah banjur ngguyu;</w:t>
      </w:r>
    </w:p>
    <w:p>
      <w:r xmlns:w="http://schemas.openxmlformats.org/wordprocessingml/2006/main">
        <w:t xml:space="preserve">Gusti takon reaksi Sarah;</w:t>
      </w:r>
    </w:p>
    <w:p>
      <w:r xmlns:w="http://schemas.openxmlformats.org/wordprocessingml/2006/main">
        <w:t xml:space="preserve">Reiteration saka janji Gusti Allah bab lair saka Iskak.</w:t>
      </w:r>
    </w:p>
    <w:p/>
    <w:p>
      <w:r xmlns:w="http://schemas.openxmlformats.org/wordprocessingml/2006/main">
        <w:t xml:space="preserve">Budhal para tamu menyang Sodom;</w:t>
      </w:r>
    </w:p>
    <w:p>
      <w:r xmlns:w="http://schemas.openxmlformats.org/wordprocessingml/2006/main">
        <w:t xml:space="preserve">Gusti Allah contemplating apa utawa ora kanggo mbukak marang plans gegayutan pangadilan Sodom;</w:t>
      </w:r>
    </w:p>
    <w:p>
      <w:r xmlns:w="http://schemas.openxmlformats.org/wordprocessingml/2006/main">
        <w:t xml:space="preserve">Keputusane kanggo nyelidiki pialane Sodom sakdurunge tumindak.</w:t>
      </w:r>
    </w:p>
    <w:p/>
    <w:p>
      <w:r xmlns:w="http://schemas.openxmlformats.org/wordprocessingml/2006/main">
        <w:t xml:space="preserve">Bab iki nyoroti keramahan Abraham lan ketemu karo Yéhuwah lan mulékat loro sing wujud manungsa. Iki nandheske rasa ora percaya Sarah babagan prospek nglairake anak ing umur tuwa, sing ndadekake dheweke ngguyu. Gusti Allah negasaké manèh janjiné bab lairé Iskak lan nduduhké kawruhé bab pikirané Sara. Narasi kasebut uga ngenalake pangadilan sing bakal teka ing Sodom lan Gomora, sing nggambarake kedadeyan ing mangsa ngarep. Sakabèhé, Purwaning Dumadi 18 nuduhake kasetyané Gusti Allah kanggo netepi janjiné nalika ngatasi keraguan lan keprihatinan manungsa.</w:t>
      </w:r>
    </w:p>
    <w:p/>
    <w:p>
      <w:r xmlns:w="http://schemas.openxmlformats.org/wordprocessingml/2006/main">
        <w:t xml:space="preserve">Purwaning Dumadi 18:1 JAV - Pangeran Yehuwah nuli ngatingal marang panjenengane ana ing lebak Mamre, nuli linggih ana ing lawanging tarub nalika panase awan;</w:t>
      </w:r>
    </w:p>
    <w:p/>
    <w:p>
      <w:r xmlns:w="http://schemas.openxmlformats.org/wordprocessingml/2006/main">
        <w:t xml:space="preserve">Gusti Allah ngatingal marang Abraham ing ara-ara Mamre.</w:t>
      </w:r>
    </w:p>
    <w:p/>
    <w:p>
      <w:r xmlns:w="http://schemas.openxmlformats.org/wordprocessingml/2006/main">
        <w:t xml:space="preserve">1. Ngarsaning Gusti: Kita Bisa Ngandelake Janji-janjine Gusti Kang Murbeng Dumadi</w:t>
      </w:r>
    </w:p>
    <w:p/>
    <w:p>
      <w:r xmlns:w="http://schemas.openxmlformats.org/wordprocessingml/2006/main">
        <w:t xml:space="preserve">2. Manggon ing Ngarsaning Gusti: Ngalami Kasetyan lan Panglipur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Purwaning Dumadi 18:2 JAV - Nuli tumenga lan mirsani, lah ana wong telu ngadeg ing sandhinge, lan bareng weruh wong-wong mau, banjur mlayu saka lawang kémah methukaké wong-wong mau lan nyembah ing bumi.</w:t>
      </w:r>
    </w:p>
    <w:p/>
    <w:p>
      <w:r xmlns:w="http://schemas.openxmlformats.org/wordprocessingml/2006/main">
        <w:t xml:space="preserve">Rama Abraham weruh wong telu, banjur mlayu nemoni wong-wong mau, sujud nyembah ing bumi.</w:t>
      </w:r>
    </w:p>
    <w:p/>
    <w:p>
      <w:r xmlns:w="http://schemas.openxmlformats.org/wordprocessingml/2006/main">
        <w:t xml:space="preserve">1. Kakuwataning Asor</w:t>
      </w:r>
    </w:p>
    <w:p/>
    <w:p>
      <w:r xmlns:w="http://schemas.openxmlformats.org/wordprocessingml/2006/main">
        <w:t xml:space="preserve">2. Nglayani Wong Liya kanthi Hormat</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1 Petrus 5:5-6 JAV - Mangkono uga kowe, para wong enom, padha manut marang para pinituwa. Kowé kabèh padha sandanga ing andhap-asor marang sapadha-padha, awit Gusti Allah nglawan wong sing kumalungkung, nanging paring sih-rahmat marang wong sing andhap asor.</w:t>
      </w:r>
    </w:p>
    <w:p/>
    <w:p>
      <w:r xmlns:w="http://schemas.openxmlformats.org/wordprocessingml/2006/main">
        <w:t xml:space="preserve">Purwaning Dumadi 18:3 JAV - sarta matur: “Dhuh Yehuwah, manawi kawula sampun pinaringan sih-rahmat wonten ing ngarsa Paduka, mugi sampun ngantos sumingkir saking abdi Paduka.</w:t>
      </w:r>
    </w:p>
    <w:p/>
    <w:p>
      <w:r xmlns:w="http://schemas.openxmlformats.org/wordprocessingml/2006/main">
        <w:t xml:space="preserve">Yéhuwah marani Abraham lan Abraham ndonga marang Yéhuwah supaya tetep karo Abraham.</w:t>
      </w:r>
    </w:p>
    <w:p/>
    <w:p>
      <w:r xmlns:w="http://schemas.openxmlformats.org/wordprocessingml/2006/main">
        <w:t xml:space="preserve">1. Kuwasane Nyenyuwun marang Gusti ing Pandonga</w:t>
      </w:r>
    </w:p>
    <w:p/>
    <w:p>
      <w:r xmlns:w="http://schemas.openxmlformats.org/wordprocessingml/2006/main">
        <w:t xml:space="preserve">2. Rawuhipun Gusti lan Dampakipun dhateng Gesang Kita</w:t>
      </w:r>
    </w:p>
    <w:p/>
    <w:p>
      <w:r xmlns:w="http://schemas.openxmlformats.org/wordprocessingml/2006/main">
        <w:t xml:space="preserve">1. Ibrani 4:16 - Mulané ayo padha nyedhak marang dhamparing sih-rahmat kanthi kapercayan, supaya kita padha tampa sih-rahmat lan bisa nemu sih-rahmat kang bisa nulungi ing wektune.</w:t>
      </w:r>
    </w:p>
    <w:p/>
    <w:p>
      <w:r xmlns:w="http://schemas.openxmlformats.org/wordprocessingml/2006/main">
        <w:t xml:space="preserve">2. Jabur 103:13-19 JAV - Kayadene bapa melasi marang anak-anake, mangkono uga Sang Yehuwah anggone melasi marang wong kang ngabekti marang Panjenengane.</w:t>
      </w:r>
    </w:p>
    <w:p/>
    <w:p>
      <w:r xmlns:w="http://schemas.openxmlformats.org/wordprocessingml/2006/main">
        <w:t xml:space="preserve">Purwaning Dumadi 18:4 JAV - Kawula nyuwun toya sathithik, supados sira ngumbaha sikilira, lan ngaso ana ing sangisore wit.</w:t>
      </w:r>
    </w:p>
    <w:p/>
    <w:p>
      <w:r xmlns:w="http://schemas.openxmlformats.org/wordprocessingml/2006/main">
        <w:t xml:space="preserve">Yéhuwah paring katentreman marang wong sing kesel.</w:t>
      </w:r>
    </w:p>
    <w:p/>
    <w:p>
      <w:r xmlns:w="http://schemas.openxmlformats.org/wordprocessingml/2006/main">
        <w:t xml:space="preserve">1. Ngaso lan Nyegerake Gusti: Sinau nyenyuwun marang Gusti</w:t>
      </w:r>
    </w:p>
    <w:p/>
    <w:p>
      <w:r xmlns:w="http://schemas.openxmlformats.org/wordprocessingml/2006/main">
        <w:t xml:space="preserve">2. Daya Nyegerake: Carane Ngisi Ulang Iman Kita</w:t>
      </w:r>
    </w:p>
    <w:p/>
    <w:p>
      <w:r xmlns:w="http://schemas.openxmlformats.org/wordprocessingml/2006/main">
        <w:t xml:space="preserve">1. Jabur 23:2-10 JAV - “Panjenengane nglebur aku ana ing pangonan kang ijo, nuntun aku ana ing sacedhake banyu kang sepi.”</w:t>
      </w:r>
    </w:p>
    <w:p/>
    <w:p>
      <w:r xmlns:w="http://schemas.openxmlformats.org/wordprocessingml/2006/main">
        <w:t xml:space="preserve">2. Yesaya 40:31 - "Nanging wong-wong sing nganti-anti marang Gusti bakal oleh kekuatan anyar, padha munggah karo swiwine kaya manuk garudha, padha mlayu lan ora kesel, padha mlaku lan ora kesel."</w:t>
      </w:r>
    </w:p>
    <w:p/>
    <w:p>
      <w:r xmlns:w="http://schemas.openxmlformats.org/wordprocessingml/2006/main">
        <w:t xml:space="preserve">Purwaning Dumadi 18:5 Aku bakal njupuk roti sathithik kanggo nglipur atimu; sawuse mangkono kowe banjur padha lumaku, awit mulane kowe padha sowan marang abdimu. Wong-wong mau nuli padha matur, "Mulane lakonana kaya kang wus kokpangandikakake."</w:t>
      </w:r>
    </w:p>
    <w:p/>
    <w:p>
      <w:r xmlns:w="http://schemas.openxmlformats.org/wordprocessingml/2006/main">
        <w:t xml:space="preserve">Abraham nawani nyedhiyakake roti kanggo wong telu sing teka ing omahe.</w:t>
      </w:r>
    </w:p>
    <w:p/>
    <w:p>
      <w:r xmlns:w="http://schemas.openxmlformats.org/wordprocessingml/2006/main">
        <w:t xml:space="preserve">1. Kekuwatane Ramah-Tamah - Nggunakake Abraham minangka tuladha, kita bisa ndeleng carane kita kudu ngupayakake ramah lan ramah marang wong-wong ing saubengé.</w:t>
      </w:r>
    </w:p>
    <w:p/>
    <w:p>
      <w:r xmlns:w="http://schemas.openxmlformats.org/wordprocessingml/2006/main">
        <w:t xml:space="preserve">2. Kakuwataning Iman - Kasedhiya Abraham percaya lan manut marang Gusti Allah nuduhake imane, sanajan ngadhepi kahanan sing ora mesthi.</w:t>
      </w:r>
    </w:p>
    <w:p/>
    <w:p>
      <w:r xmlns:w="http://schemas.openxmlformats.org/wordprocessingml/2006/main">
        <w:t xml:space="preserve">1. Roma 12:13 - "Nyumbang kanggo kabutuhan para suci lan ngupaya kanggo nuduhake Hospitality."</w:t>
      </w:r>
    </w:p>
    <w:p/>
    <w:p>
      <w:r xmlns:w="http://schemas.openxmlformats.org/wordprocessingml/2006/main">
        <w:t xml:space="preserve">2. Yakobus 2:14-17 JAV - Apa gunane, para sadulur, manawa ana wong kang ngaku nduwé iman, nanging ora nduwé panggawé? Apa iman iku bisa nylametaké wong? Lan salah siji saka panunggalanmu kandha marang wong-wong mau: Padha lungaa kanthi tentrem, padha anget lan wareg, lan ora menehi apa sing dibutuhake kanggo awak, apa gunane?"</w:t>
      </w:r>
    </w:p>
    <w:p/>
    <w:p>
      <w:r xmlns:w="http://schemas.openxmlformats.org/wordprocessingml/2006/main">
        <w:t xml:space="preserve">Purwaning Dumadi 18:6 JAV - Rama Abraham enggal-enggal lumebu ing tarub marang Sara sarta ngandika: “Sira nyawisna glepung alus telung taker, uleni lan gawea roti ing pawon.</w:t>
      </w:r>
    </w:p>
    <w:p/>
    <w:p>
      <w:r xmlns:w="http://schemas.openxmlformats.org/wordprocessingml/2006/main">
        <w:t xml:space="preserve">Abraham ndhawuhi Sarah supaya cepet-cepet mangan.</w:t>
      </w:r>
    </w:p>
    <w:p/>
    <w:p>
      <w:r xmlns:w="http://schemas.openxmlformats.org/wordprocessingml/2006/main">
        <w:t xml:space="preserve">1: Gusti Allah nyukupi kabutuhan kita ing wektu sing tepat.</w:t>
      </w:r>
    </w:p>
    <w:p/>
    <w:p>
      <w:r xmlns:w="http://schemas.openxmlformats.org/wordprocessingml/2006/main">
        <w:t xml:space="preserve">2: Kita kudu siyap tumindak kanthi cepet nalika Gusti Allah nimbali kita tumindak.</w:t>
      </w:r>
    </w:p>
    <w:p/>
    <w:p>
      <w:r xmlns:w="http://schemas.openxmlformats.org/wordprocessingml/2006/main">
        <w:t xml:space="preserve">1: Matius 7:7-8 Nyuwuna, temah bakal kaparingan; goleka, lan sampeyan bakal nemokake; totok-totok, kowé bakal dibukak: Kanggo saben wong sing njaluk nampa; lan sing golek bakal nemu; lan sing thothok-thothok iku bakal dibukak.</w:t>
      </w:r>
    </w:p>
    <w:p/>
    <w:p>
      <w:r xmlns:w="http://schemas.openxmlformats.org/wordprocessingml/2006/main">
        <w:t xml:space="preserve">2: Yakobus 4:8 Padha nyedhak marang Gusti Allah, lan Panjenengané bakal nyedhak marang kowé. Padha resikana tanganmu, he, para wong dosa; lan ngresiki atimu, heh wong loro pikiran.</w:t>
      </w:r>
    </w:p>
    <w:p/>
    <w:p>
      <w:r xmlns:w="http://schemas.openxmlformats.org/wordprocessingml/2006/main">
        <w:t xml:space="preserve">Purwaning Dumadi 18:7 JAV - Rama Abraham banjur mlayu marani sapi, njupuk pedhet kang alus lan alus, diparingake marang wong anom; banjur enggal-enggal macak.</w:t>
      </w:r>
    </w:p>
    <w:p/>
    <w:p>
      <w:r xmlns:w="http://schemas.openxmlformats.org/wordprocessingml/2006/main">
        <w:t xml:space="preserve">Abraham cepet-cepet njupuk pedhet sing alus lan apik kanggo wong enom lan nyiyapake.</w:t>
      </w:r>
    </w:p>
    <w:p/>
    <w:p>
      <w:r xmlns:w="http://schemas.openxmlformats.org/wordprocessingml/2006/main">
        <w:t xml:space="preserve">1. Dayaning Kabecikan: Kepriye sih-rahmaté Abraham bisa dadi tuladha kanggo kita saiki.</w:t>
      </w:r>
    </w:p>
    <w:p/>
    <w:p>
      <w:r xmlns:w="http://schemas.openxmlformats.org/wordprocessingml/2006/main">
        <w:t xml:space="preserve">2. Pentinge Cepet: Rama Abraham kesusu nyiapake pedhet kanggo wong enom.</w:t>
      </w:r>
    </w:p>
    <w:p/>
    <w:p>
      <w:r xmlns:w="http://schemas.openxmlformats.org/wordprocessingml/2006/main">
        <w:t xml:space="preserve">1. Yakobus 2:15-16 JAV - Manawa ana sadulur lanang utawa wadon kang sandhang panganggone ala lan kurang pangan saben dinane, banjur ana panunggalanmu kang kandha mangkene: Lungaa kalawan tentrem rahayu, padha anget-angeta lan wareg-wareg, tanpa menehi apa kang dibutuhake. awak, apa gunane?"</w:t>
      </w:r>
    </w:p>
    <w:p/>
    <w:p>
      <w:r xmlns:w="http://schemas.openxmlformats.org/wordprocessingml/2006/main">
        <w:t xml:space="preserve">2. Wulang Bebasan 19:17 - "Sing sapa loman marang wong mlarat nyilih marang Sang Yehuwah, lan Panjenengane bakal males panggawene."</w:t>
      </w:r>
    </w:p>
    <w:p/>
    <w:p>
      <w:r xmlns:w="http://schemas.openxmlformats.org/wordprocessingml/2006/main">
        <w:t xml:space="preserve">Purwaning Dumadi 18:8 Banjur njupuk butter, susu lan pedhet sing wis diolah, disedhiyakake ing ngarepe wong-wong mau; banjur jumeneng ana ing sangisore wit, banjur padha mangan.</w:t>
      </w:r>
    </w:p>
    <w:p/>
    <w:p>
      <w:r xmlns:w="http://schemas.openxmlformats.org/wordprocessingml/2006/main">
        <w:t xml:space="preserve">Abraham nyawisake panganan kanggo wong telu ing ngisor wit lan padha mangan.</w:t>
      </w:r>
    </w:p>
    <w:p/>
    <w:p>
      <w:r xmlns:w="http://schemas.openxmlformats.org/wordprocessingml/2006/main">
        <w:t xml:space="preserve">1. Pentinge Hospitality: Piwulang saka Abraham</w:t>
      </w:r>
    </w:p>
    <w:p/>
    <w:p>
      <w:r xmlns:w="http://schemas.openxmlformats.org/wordprocessingml/2006/main">
        <w:t xml:space="preserve">2. Ngrawat Wong Liya: Kuwajiban Kita Minangka Pandherekipun Abraham</w:t>
      </w:r>
    </w:p>
    <w:p/>
    <w:p>
      <w:r xmlns:w="http://schemas.openxmlformats.org/wordprocessingml/2006/main">
        <w:t xml:space="preserve">1. Lukas 10:30-37 - Pasemon bab wong Samaria kang becik</w:t>
      </w:r>
    </w:p>
    <w:p/>
    <w:p>
      <w:r xmlns:w="http://schemas.openxmlformats.org/wordprocessingml/2006/main">
        <w:t xml:space="preserve">2. Yakobus 2:14-17 - Iman tanpa panggawé iku mati</w:t>
      </w:r>
    </w:p>
    <w:p/>
    <w:p>
      <w:r xmlns:w="http://schemas.openxmlformats.org/wordprocessingml/2006/main">
        <w:t xml:space="preserve">PURWANING DUMADI 18:9 Wong-wong mau padha matur marang dheweke: “Sira bojomu ana ing ngendi? Lan ngandika, Lah, ing tarub.</w:t>
      </w:r>
    </w:p>
    <w:p/>
    <w:p>
      <w:r xmlns:w="http://schemas.openxmlformats.org/wordprocessingml/2006/main">
        <w:t xml:space="preserve">Para tamu Abraham takon ana ngendi Sarah garwane, lan wangsulane dheweke ana ing kémah.</w:t>
      </w:r>
    </w:p>
    <w:p/>
    <w:p>
      <w:r xmlns:w="http://schemas.openxmlformats.org/wordprocessingml/2006/main">
        <w:t xml:space="preserve">1. Kasetyané Gusti Allah: Kita weruh ing contoné Abraham kasetyané Gusti Allah, sing terus nyukupi kebutuhané senajan ana ing wilayah sing ora dikenal.</w:t>
      </w:r>
    </w:p>
    <w:p/>
    <w:p>
      <w:r xmlns:w="http://schemas.openxmlformats.org/wordprocessingml/2006/main">
        <w:t xml:space="preserve">2. Ramah-ramah: Abraham nampani tamu-tamu ing omahé, nduduhké keramahan senajan adoh saka omahé.</w:t>
      </w:r>
    </w:p>
    <w:p/>
    <w:p>
      <w:r xmlns:w="http://schemas.openxmlformats.org/wordprocessingml/2006/main">
        <w:t xml:space="preserve">1. Purwaning Dumadi 18:9-19 JAV - Wong-wong mau padha matur marang dheweke: “Sira bojomu ana ing ngendi? Lan ngandika, Lah, ing tarub.</w:t>
      </w:r>
    </w:p>
    <w:p/>
    <w:p>
      <w:r xmlns:w="http://schemas.openxmlformats.org/wordprocessingml/2006/main">
        <w:t xml:space="preserve">2. Ibrani 13:2-20 JAV - Aja lali ngopeni wong liya, awit saka mangkono iku sawenehing wong ngakoni marang malaekat tanpa sumurup.</w:t>
      </w:r>
    </w:p>
    <w:p/>
    <w:p>
      <w:r xmlns:w="http://schemas.openxmlformats.org/wordprocessingml/2006/main">
        <w:t xml:space="preserve">Purwaning Dumadi 18:10 Wangsulané: “Ingsun bakal bali marang kowé, samangsa umuré; Lah, Sarah bojomu bakal duwe anak lanang. Lan Sarah krungu iku ing lawang kémah, kang ana ing wingkingipun.</w:t>
      </w:r>
    </w:p>
    <w:p/>
    <w:p>
      <w:r xmlns:w="http://schemas.openxmlformats.org/wordprocessingml/2006/main">
        <w:t xml:space="preserve">Sara krungu janjiné bakal anak saka Gusti Allah lan kuwi ndadekké bungahé.</w:t>
      </w:r>
    </w:p>
    <w:p/>
    <w:p>
      <w:r xmlns:w="http://schemas.openxmlformats.org/wordprocessingml/2006/main">
        <w:t xml:space="preserve">1. Janji-janjine Gusti: Seneng-seneng karo Setia</w:t>
      </w:r>
    </w:p>
    <w:p/>
    <w:p>
      <w:r xmlns:w="http://schemas.openxmlformats.org/wordprocessingml/2006/main">
        <w:t xml:space="preserve">2. Muga-muga Janjiné Gusti Mbentuk Urip Kita</w:t>
      </w:r>
    </w:p>
    <w:p/>
    <w:p>
      <w:r xmlns:w="http://schemas.openxmlformats.org/wordprocessingml/2006/main">
        <w:t xml:space="preserve">1. Yesaya 55:11 , "Mangkono uga pangandikaningSun kang metu saka cangkem-Ku, ora bakal bali marang Ingsun kalawan kosong, nanging bakal kaleksanan apa kang wus Ingsun karsakake, lan bakal kasil ing apa kang Sunutus."</w:t>
      </w:r>
    </w:p>
    <w:p/>
    <w:p>
      <w:r xmlns:w="http://schemas.openxmlformats.org/wordprocessingml/2006/main">
        <w:t xml:space="preserve">2. Rum 4:21 , "dadi yakin tenan nèk Gusti Allah nduwèni kuwasa kanggo nindakké apa sing wis dijanjèkké."</w:t>
      </w:r>
    </w:p>
    <w:p/>
    <w:p>
      <w:r xmlns:w="http://schemas.openxmlformats.org/wordprocessingml/2006/main">
        <w:t xml:space="preserve">Purwaning Dumadi 18:11 Abraham lan Sara wis tuwa lan wis tuwa; lan ora ana maneh karo Sarah kaya wong wadon.</w:t>
      </w:r>
    </w:p>
    <w:p/>
    <w:p>
      <w:r xmlns:w="http://schemas.openxmlformats.org/wordprocessingml/2006/main">
        <w:t xml:space="preserve">Sarah ora bisa ngandhut amarga wis tuwa.</w:t>
      </w:r>
    </w:p>
    <w:p/>
    <w:p>
      <w:r xmlns:w="http://schemas.openxmlformats.org/wordprocessingml/2006/main">
        <w:t xml:space="preserve">1. Kasetyaning Allah ing satengahing karingkihan manungsa</w:t>
      </w:r>
    </w:p>
    <w:p/>
    <w:p>
      <w:r xmlns:w="http://schemas.openxmlformats.org/wordprocessingml/2006/main">
        <w:t xml:space="preserve">2. Kekuwatan iman nalika ngadhepi mokal</w:t>
      </w:r>
    </w:p>
    <w:p/>
    <w:p>
      <w:r xmlns:w="http://schemas.openxmlformats.org/wordprocessingml/2006/main">
        <w:t xml:space="preserve">1. Rum 4:19-21 - Abraham percaya nèk Gusti Allah isa nindakké apa sing dijanjèkké, senajan kuwi ora mungkin.</w:t>
      </w:r>
    </w:p>
    <w:p/>
    <w:p>
      <w:r xmlns:w="http://schemas.openxmlformats.org/wordprocessingml/2006/main">
        <w:t xml:space="preserve">2. Yesaya 55:8-9 - Dalane Gusti Allah dudu cara kita lan pikirane dudu cara kita.</w:t>
      </w:r>
    </w:p>
    <w:p/>
    <w:p>
      <w:r xmlns:w="http://schemas.openxmlformats.org/wordprocessingml/2006/main">
        <w:t xml:space="preserve">Purwaning Dumadi 18:12 JAV - Mulane Sara gumuyu ing sajroning batine, pangucape: “Sawuse aku wis tuwa, apa aku bakal seneng, dene gustiku uga wis tuwa?</w:t>
      </w:r>
    </w:p>
    <w:p/>
    <w:p>
      <w:r xmlns:w="http://schemas.openxmlformats.org/wordprocessingml/2006/main">
        <w:t xml:space="preserve">Sara ora percaya karo janjiné Yéhuwah nèk dhèwèké lan Abraham bakal nduwé anak lanang ing umur tuwa.</w:t>
      </w:r>
    </w:p>
    <w:p/>
    <w:p>
      <w:r xmlns:w="http://schemas.openxmlformats.org/wordprocessingml/2006/main">
        <w:t xml:space="preserve">1. Janjiné Gusti Allah luwih gedhé tinimbang keraguan kita.</w:t>
      </w:r>
    </w:p>
    <w:p/>
    <w:p>
      <w:r xmlns:w="http://schemas.openxmlformats.org/wordprocessingml/2006/main">
        <w:t xml:space="preserve">2. Percaya marang kuwasane janjine Gusti.</w:t>
      </w:r>
    </w:p>
    <w:p/>
    <w:p>
      <w:r xmlns:w="http://schemas.openxmlformats.org/wordprocessingml/2006/main">
        <w:t xml:space="preserve">1. Rum 4:18-21 - Rama Abraham pracaya marang Gusti Allah, lan iku kaanggep bener.</w:t>
      </w:r>
    </w:p>
    <w:p/>
    <w:p>
      <w:r xmlns:w="http://schemas.openxmlformats.org/wordprocessingml/2006/main">
        <w:t xml:space="preserve">2. Yesaya 40:31 - Wong-wong sing ngarep-arep marang Sang Yehuwah bakal gawe anyar kekuwatane; bakal padha mabur nganggo swiwi kaya manuk garudha.</w:t>
      </w:r>
    </w:p>
    <w:p/>
    <w:p>
      <w:r xmlns:w="http://schemas.openxmlformats.org/wordprocessingml/2006/main">
        <w:t xml:space="preserve">Purwaning Dumadi 18:13 JAV - Pangeran Yehuwah tumuli ngandika marang Rama Abraham: “Yagene Sarah gumuyu, pangucape: Apa aku mesthi bakal duwe anak, kang wus tuwa?</w:t>
      </w:r>
    </w:p>
    <w:p/>
    <w:p>
      <w:r xmlns:w="http://schemas.openxmlformats.org/wordprocessingml/2006/main">
        <w:t xml:space="preserve">Sarah kaget krungu janjiné Gusti Allah nèk bakal nduwé anak mbésuk umuré wis tuwa lan ngguyu.</w:t>
      </w:r>
    </w:p>
    <w:p/>
    <w:p>
      <w:r xmlns:w="http://schemas.openxmlformats.org/wordprocessingml/2006/main">
        <w:t xml:space="preserve">1: Gusti Allah isa nindakké sing nggumunké lan awaké dhéwé kuduné ora cepet-cepet nolak janjiné.</w:t>
      </w:r>
    </w:p>
    <w:p/>
    <w:p>
      <w:r xmlns:w="http://schemas.openxmlformats.org/wordprocessingml/2006/main">
        <w:t xml:space="preserve">2: Senajan kita ragu, Gusti Allah setya lan ora bakal ninggal janji.</w:t>
      </w:r>
    </w:p>
    <w:p/>
    <w:p>
      <w:r xmlns:w="http://schemas.openxmlformats.org/wordprocessingml/2006/main">
        <w:t xml:space="preserve">Rum 4:17-20 JAV - Kaya kang katulisan ing Kitab Suci, mangkene: Ingsun wus ndadekake sira dadi leluhure bangsa akeh. Panjenengané iku Rama kita ana ing ngarsané Allah, kang pracaya marang Gusti Allah kang nguripake wong mati lan nitahaké samubarang kang ora ana.</w:t>
      </w:r>
    </w:p>
    <w:p/>
    <w:p>
      <w:r xmlns:w="http://schemas.openxmlformats.org/wordprocessingml/2006/main">
        <w:t xml:space="preserve">Ibrani 11:11 JAV - Marga saka pracaya Rama Abraham, sanadyan wus kapungkur umure lan Sara dhewe gabug, bisa dadi bapa, amarga anggone nganggep Panjenengane kang wis janji iku setya.</w:t>
      </w:r>
    </w:p>
    <w:p/>
    <w:p>
      <w:r xmlns:w="http://schemas.openxmlformats.org/wordprocessingml/2006/main">
        <w:t xml:space="preserve">Purwaning Dumadi 18:14 Apa ana prekara sing angel banget kanggo Yéhuwah? Ing wektu sing wis ditemtokake, Aku bakal bali menyang sampeyan, miturut wektu urip, lan Sarah bakal duwe anak lanang.</w:t>
      </w:r>
    </w:p>
    <w:p/>
    <w:p>
      <w:r xmlns:w="http://schemas.openxmlformats.org/wordprocessingml/2006/main">
        <w:t xml:space="preserve">Gusti Allah bisa nindakake apa wae, lan bakal netepi janjine ing wektune.</w:t>
      </w:r>
    </w:p>
    <w:p/>
    <w:p>
      <w:r xmlns:w="http://schemas.openxmlformats.org/wordprocessingml/2006/main">
        <w:t xml:space="preserve">1. Percaya ing Wektune Gusti Allah - Kepiye Wektune Gusti Allah Tansah Sampurna</w:t>
      </w:r>
    </w:p>
    <w:p/>
    <w:p>
      <w:r xmlns:w="http://schemas.openxmlformats.org/wordprocessingml/2006/main">
        <w:t xml:space="preserve">2. Janji lan Kuwasane Gusti - Kepiye Kita Bisa Ngandelake Janjine Gusti</w:t>
      </w:r>
    </w:p>
    <w:p/>
    <w:p>
      <w:r xmlns:w="http://schemas.openxmlformats.org/wordprocessingml/2006/main">
        <w:t xml:space="preserve">1. Yeremia 32:17 - Ah, Gusti Allah! Delengen, Panjenengan nitahake langit lan bumi srana pangwaos Paduka ingkang ageng sarta asta Paduka ingkang kaacungaken, lan boten wonten ingkang awrat tumrap Paduka.</w:t>
      </w:r>
    </w:p>
    <w:p/>
    <w:p>
      <w:r xmlns:w="http://schemas.openxmlformats.org/wordprocessingml/2006/main">
        <w:t xml:space="preserve">2. Lukas 1:37 - Kanggo Gusti Allah ora ana sing mokal.</w:t>
      </w:r>
    </w:p>
    <w:p/>
    <w:p>
      <w:r xmlns:w="http://schemas.openxmlformats.org/wordprocessingml/2006/main">
        <w:t xml:space="preserve">Purwaning Dumadi 18:15 Sara banjur selak, pangandikane: “Aku ora ngguyu; amarga dheweke wedi. Wangsulane: Ora; nanging kowe ngguyu.</w:t>
      </w:r>
    </w:p>
    <w:p/>
    <w:p>
      <w:r xmlns:w="http://schemas.openxmlformats.org/wordprocessingml/2006/main">
        <w:t xml:space="preserve">Sarah nolak ngguyu marang Gusti Allah, nanging Gusti Allah ngerti sing bener.</w:t>
      </w:r>
    </w:p>
    <w:p/>
    <w:p>
      <w:r xmlns:w="http://schemas.openxmlformats.org/wordprocessingml/2006/main">
        <w:t xml:space="preserve">1. Gusti Allah ngerti pikiran lan perasaan sing paling jero, sanajan kita nyoba ndhelikake.</w:t>
      </w:r>
    </w:p>
    <w:p/>
    <w:p>
      <w:r xmlns:w="http://schemas.openxmlformats.org/wordprocessingml/2006/main">
        <w:t xml:space="preserve">2. Kita kudu jujur marang Gusti, senajan angel.</w:t>
      </w:r>
    </w:p>
    <w:p/>
    <w:p>
      <w:r xmlns:w="http://schemas.openxmlformats.org/wordprocessingml/2006/main">
        <w:t xml:space="preserve">1. Jabur 139:1-4 JAV - “Dhuh Yehuwah, Paduka sampun niti-priksa saha nguningani kawula, Paduka mirsa nalika kawula lenggah lan tangi, Paduka mirsani panggalih kawula saking kadohan. Aku wis ngerti kabeh dalanku. Malah sadurunge ana tembung ing ilatku, dhuh Yehuwah, Paduka sampun nguningani sadaya."</w:t>
      </w:r>
    </w:p>
    <w:p/>
    <w:p>
      <w:r xmlns:w="http://schemas.openxmlformats.org/wordprocessingml/2006/main">
        <w:t xml:space="preserve">2. WULANG BEBASAN 28:13 - "Sing sapa ndhelikake panerake ora bakal begja, nanging sing sapa ngakoni lan nilar iku bakal oleh welas asih."</w:t>
      </w:r>
    </w:p>
    <w:p/>
    <w:p>
      <w:r xmlns:w="http://schemas.openxmlformats.org/wordprocessingml/2006/main">
        <w:t xml:space="preserve">Purwaning Dumadi 18:16 Wong-wong mau nuli padha mangkat saka ing kono lan mandeng marang Sodom;</w:t>
      </w:r>
    </w:p>
    <w:p/>
    <w:p>
      <w:r xmlns:w="http://schemas.openxmlformats.org/wordprocessingml/2006/main">
        <w:t xml:space="preserve">Abraham ndherekake wong-wong mau menyang Sodom.</w:t>
      </w:r>
    </w:p>
    <w:p/>
    <w:p>
      <w:r xmlns:w="http://schemas.openxmlformats.org/wordprocessingml/2006/main">
        <w:t xml:space="preserve">1: Kita kudu tansah gelem ngancani lan mbantu kanca-kanca ing perjalanan.</w:t>
      </w:r>
    </w:p>
    <w:p/>
    <w:p>
      <w:r xmlns:w="http://schemas.openxmlformats.org/wordprocessingml/2006/main">
        <w:t xml:space="preserve">2: Malah ing wektu sing paling peteng, duwe kanca bisa nyebabake cahya lan pangarep-arep.</w:t>
      </w:r>
    </w:p>
    <w:p/>
    <w:p>
      <w:r xmlns:w="http://schemas.openxmlformats.org/wordprocessingml/2006/main">
        <w:t xml:space="preserve">Kolose 3:12-14 JAV - Mula saka iku padha nganggoa, kayadene para wong kang pinilih dening Gusti Allah, kang suci lan kinasih, padha ngrasakna manah kang welas asih, kabecikan, andhap-asor, andhap-asor, sabar-sabar, sabar-sabar-sabar-sabar-sabar-sabar-sabar-sabar-sabar-sabar-sabar-sabar-sabar-sabar-sabar. saben liyane; kayadéné Pangéran wis ngapura marang kowé, kowé uga kudu ngapura. Lan ing ndhuwur kabeh iki sijine katresnan, kang njiret kabeh bebarengan ing harmoni sampurna.</w:t>
      </w:r>
    </w:p>
    <w:p/>
    <w:p>
      <w:r xmlns:w="http://schemas.openxmlformats.org/wordprocessingml/2006/main">
        <w:t xml:space="preserve">2: Wulang Bebasan 27:17-20 JAV - Wesi iku ngasah wesi, lan wong siji ngasah liyane.</w:t>
      </w:r>
    </w:p>
    <w:p/>
    <w:p>
      <w:r xmlns:w="http://schemas.openxmlformats.org/wordprocessingml/2006/main">
        <w:t xml:space="preserve">Purwaning Dumadi 18:17 JAV - Pangandikane Pangeran Yehuwah: “Apa Ingsun ndhelikake apa kang Suntindakake marang Rama Abraham?</w:t>
      </w:r>
    </w:p>
    <w:p/>
    <w:p>
      <w:r xmlns:w="http://schemas.openxmlformats.org/wordprocessingml/2006/main">
        <w:t xml:space="preserve">Gusti Allah nduduhké marang Abraham apa sing bakal ditindakké.</w:t>
      </w:r>
    </w:p>
    <w:p/>
    <w:p>
      <w:r xmlns:w="http://schemas.openxmlformats.org/wordprocessingml/2006/main">
        <w:t xml:space="preserve">1: Gusti Allah kepengin transparan lan komunikasi mbukak karo umate.</w:t>
      </w:r>
    </w:p>
    <w:p/>
    <w:p>
      <w:r xmlns:w="http://schemas.openxmlformats.org/wordprocessingml/2006/main">
        <w:t xml:space="preserve">2: Awaké dhéwé isa percaya nèk Yéhuwah bakal netepi janjiné.</w:t>
      </w:r>
    </w:p>
    <w:p/>
    <w:p>
      <w:r xmlns:w="http://schemas.openxmlformats.org/wordprocessingml/2006/main">
        <w:t xml:space="preserve">1: Kolose 3:17 JAV - Lan apa wae kang koklakoni, kanthi tembung utawa tumindak, lakonana kabeh atas asmane Gusti Yesus, lan saos sokur marang Gusti Allah Sang Rama lumantar Panjenengane.</w:t>
      </w:r>
    </w:p>
    <w:p/>
    <w:p>
      <w:r xmlns:w="http://schemas.openxmlformats.org/wordprocessingml/2006/main">
        <w:t xml:space="preserve">2: Pangandharing Toret 7:9 JAV - Mulane padha sumurup, yen Pangeran Yehuwah, Gusti Allahmu, iku Gusti Allah, Gusti Allah kang setya, kang netepi prasetyan lan sih-kasetyane marang wong kang padha tresna marang Panjenengane lan netepi dhawuh-dhawuhe nganti sewu turun-temurun.</w:t>
      </w:r>
    </w:p>
    <w:p/>
    <w:p>
      <w:r xmlns:w="http://schemas.openxmlformats.org/wordprocessingml/2006/main">
        <w:t xml:space="preserve">Purwaning Dumadi 18:18 Satemené Abraham bakal dadi bangsa sing gedhé lan kuwat, lan sakehing bangsa ing bumi bakal diberkahi?</w:t>
      </w:r>
    </w:p>
    <w:p/>
    <w:p>
      <w:r xmlns:w="http://schemas.openxmlformats.org/wordprocessingml/2006/main">
        <w:t xml:space="preserve">Gusti Allah janji marang Abraham nèk dhèwèké bakal dadi bangsa sing gedhé lan kuwat lan bakal mberkahi kabèh bangsa ing bumi.</w:t>
      </w:r>
    </w:p>
    <w:p/>
    <w:p>
      <w:r xmlns:w="http://schemas.openxmlformats.org/wordprocessingml/2006/main">
        <w:t xml:space="preserve">1. Berkah Abraham: Sinau babagan Janjiné Gusti Allah sing Kawujud</w:t>
      </w:r>
    </w:p>
    <w:p/>
    <w:p>
      <w:r xmlns:w="http://schemas.openxmlformats.org/wordprocessingml/2006/main">
        <w:t xml:space="preserve">2. Kaluhuraning Nabi Ibrahim: Eksplorasi Kasetyan lan Ketaatan</w:t>
      </w:r>
    </w:p>
    <w:p/>
    <w:p>
      <w:r xmlns:w="http://schemas.openxmlformats.org/wordprocessingml/2006/main">
        <w:t xml:space="preserve">1. Rum 4:13-17 - Amarga prasetya marang Rama Abraham lan turune, manawa bakal dadi ahli warising jagad iku ora lumantar angger-anggering Toret, nanging marga saka kabeneraning pracaya.</w:t>
      </w:r>
    </w:p>
    <w:p/>
    <w:p>
      <w:r xmlns:w="http://schemas.openxmlformats.org/wordprocessingml/2006/main">
        <w:t xml:space="preserve">2. Galati 3:6-9 - Kayadene Rama Abraham precaya marang Gusti Allah, lan iku kaanggep bener?</w:t>
      </w:r>
    </w:p>
    <w:p/>
    <w:p>
      <w:r xmlns:w="http://schemas.openxmlformats.org/wordprocessingml/2006/main">
        <w:t xml:space="preserve">Purwaning Dumadi 18:19 Amarga Ingsun wanuh marang Panjenengane, iku bakal paring dhawuh marang anak-anake lan brayate sateruse, supaya padha netepi dalane Sang Yehuwah, nindakake kaadilan lan kaadilan; supaya Sang Yehuwah ndhatengake apa kang wus kapangandikakake marang Rama Abraham.</w:t>
      </w:r>
    </w:p>
    <w:p/>
    <w:p>
      <w:r xmlns:w="http://schemas.openxmlformats.org/wordprocessingml/2006/main">
        <w:t xml:space="preserve">Gusti Allah mesthi mberkahi wong-wong sing setya manut marang Panjenengané.</w:t>
      </w:r>
    </w:p>
    <w:p/>
    <w:p>
      <w:r xmlns:w="http://schemas.openxmlformats.org/wordprocessingml/2006/main">
        <w:t xml:space="preserve">1: Ketaatan sing Setya Nindakake Berkah Gusti</w:t>
      </w:r>
    </w:p>
    <w:p/>
    <w:p>
      <w:r xmlns:w="http://schemas.openxmlformats.org/wordprocessingml/2006/main">
        <w:t xml:space="preserve">2: Nuruti Préntahé Gusti Allah Ndadèkké Ganjaran</w:t>
      </w:r>
    </w:p>
    <w:p/>
    <w:p>
      <w:r xmlns:w="http://schemas.openxmlformats.org/wordprocessingml/2006/main">
        <w:t xml:space="preserve">Rum 2:6-8 - "Gusti Allah 'bakal paring piwales marang saben wong miturut apa sing wis dilakoni.' Wong-wong sing terus-terusan nindakake kabecikan, ngupaya kamulyan, kamulyan lan kalanggengan, bakal diparingi urip langgeng.</w:t>
      </w:r>
    </w:p>
    <w:p/>
    <w:p>
      <w:r xmlns:w="http://schemas.openxmlformats.org/wordprocessingml/2006/main">
        <w:t xml:space="preserve">Galati 6:7-18 JAV - “Aja padha ngapusi: Gusti Allah ora kena dipoyoki. Wong iku ngenèni apa kang ditandur. Sing sapa nyebar kanggo nyenengaké dagingé, saka daging bakal ngenèni karusakan; sing sapa nyebar kanggo nyenengaké Roh, saka Roh bakal ngentèni. entuk urip langgeng."</w:t>
      </w:r>
    </w:p>
    <w:p/>
    <w:p>
      <w:r xmlns:w="http://schemas.openxmlformats.org/wordprocessingml/2006/main">
        <w:t xml:space="preserve">Purwaning Dumadi 18:20 JAV - Pangandikane Pangeran Yehuwah: “Amarga panguwuhe Sodom lan Gomora gedhe banget, lan dosane gedhe banget;</w:t>
      </w:r>
    </w:p>
    <w:p/>
    <w:p>
      <w:r xmlns:w="http://schemas.openxmlformats.org/wordprocessingml/2006/main">
        <w:t xml:space="preserve">Gusti Allah midhanget sesambate wong sing butuh lan bakal paring kaadilan marang wong duraka.</w:t>
      </w:r>
    </w:p>
    <w:p/>
    <w:p>
      <w:r xmlns:w="http://schemas.openxmlformats.org/wordprocessingml/2006/main">
        <w:t xml:space="preserve">1: Gusti Allah iku adil lan mirsani samubarang</w:t>
      </w:r>
    </w:p>
    <w:p/>
    <w:p>
      <w:r xmlns:w="http://schemas.openxmlformats.org/wordprocessingml/2006/main">
        <w:t xml:space="preserve">2: Gusti Allah Miyarsakaké Sesambat Kita lan Njawab Donga Kita</w:t>
      </w:r>
    </w:p>
    <w:p/>
    <w:p>
      <w:r xmlns:w="http://schemas.openxmlformats.org/wordprocessingml/2006/main">
        <w:t xml:space="preserve">Jabur 145:18-19 JAV - Pangeran Yehuwah iku celak marang sakehe wong kang nyebut marang Panjenengane,lan marang sakehe wong kang nyebut marang Panjenengane kanthi temenan. Panjenengane netepi kekarepane wong kang ngabekti marang Panjenengane; Panjenengané uga miyarsakaké sambaté wong-wong mau lan banjur ngluwari.</w:t>
      </w:r>
    </w:p>
    <w:p/>
    <w:p>
      <w:r xmlns:w="http://schemas.openxmlformats.org/wordprocessingml/2006/main">
        <w:t xml:space="preserve">2: Jabur 10:17 - Dhuh Yehuwah, Paduka mugi karsaa miyarsakaken pepenginanipun tiyang ingkang nandhang sangsara; Paduka paringi semangat, saha Paduka midhangetaken sesambatipun.</w:t>
      </w:r>
    </w:p>
    <w:p/>
    <w:p>
      <w:r xmlns:w="http://schemas.openxmlformats.org/wordprocessingml/2006/main">
        <w:t xml:space="preserve">Purwaning Dumadi 18:21 Sapunika kula badhe mandhap lan mirsani punapa tiyang-tiyang wau sampun nindakaken saèstu kados pundi sesambat ingkang sampun dhateng kula; lan yen ora, aku bakal ngerti.</w:t>
      </w:r>
    </w:p>
    <w:p/>
    <w:p>
      <w:r xmlns:w="http://schemas.openxmlformats.org/wordprocessingml/2006/main">
        <w:t xml:space="preserve">Gusti Allah kersa nyelidiki sesambate umate.</w:t>
      </w:r>
    </w:p>
    <w:p/>
    <w:p>
      <w:r xmlns:w="http://schemas.openxmlformats.org/wordprocessingml/2006/main">
        <w:t xml:space="preserve">1: Gusti Allah midhanget sesambat kita lan bakal paring wangsulan nalika kita sesambat marang Panjenengane.</w:t>
      </w:r>
    </w:p>
    <w:p/>
    <w:p>
      <w:r xmlns:w="http://schemas.openxmlformats.org/wordprocessingml/2006/main">
        <w:t xml:space="preserve">2: Gusti Allah minangka sumber bebener kita lan mesthi bakal menehi jawaban sing kita goleki.</w:t>
      </w:r>
    </w:p>
    <w:p/>
    <w:p>
      <w:r xmlns:w="http://schemas.openxmlformats.org/wordprocessingml/2006/main">
        <w:t xml:space="preserve">1: Jabur 34:17 JAV - Wong mursid padha sesambat, Pangeran Yehuwah miyarsakake, sarta ngluwari wong-wong iku saka sakehing kasusahane.</w:t>
      </w:r>
    </w:p>
    <w:p/>
    <w:p>
      <w:r xmlns:w="http://schemas.openxmlformats.org/wordprocessingml/2006/main">
        <w:t xml:space="preserve">2: Yesaya 65:24 - Lan kelakon, sadurunge padha nyebut, Aku bakal njawab; lan nalika isih padha ngandika, Aku bakal krungu.</w:t>
      </w:r>
    </w:p>
    <w:p/>
    <w:p>
      <w:r xmlns:w="http://schemas.openxmlformats.org/wordprocessingml/2006/main">
        <w:t xml:space="preserve">Purwaning Dumadi 18:22 JAV - Wong-wong mau banjur padha madhep menyang ing Sodom, nanging Rama Abraham isih ngadeg ana ing ngarsane Sang Yehuwah.</w:t>
      </w:r>
    </w:p>
    <w:p/>
    <w:p>
      <w:r xmlns:w="http://schemas.openxmlformats.org/wordprocessingml/2006/main">
        <w:t xml:space="preserve">Abraham ngadeg ana ing ngarsané Pangéran nalika wong-wong sing ndhèrèkaké dhèwèké lunga menyang Sodom.</w:t>
      </w:r>
    </w:p>
    <w:p/>
    <w:p>
      <w:r xmlns:w="http://schemas.openxmlformats.org/wordprocessingml/2006/main">
        <w:t xml:space="preserve">1. Percaya marang Gusti nalika ngadhepi panggodha.</w:t>
      </w:r>
    </w:p>
    <w:p/>
    <w:p>
      <w:r xmlns:w="http://schemas.openxmlformats.org/wordprocessingml/2006/main">
        <w:t xml:space="preserve">2. Pentinge manut ing urip kita.</w:t>
      </w:r>
    </w:p>
    <w:p/>
    <w:p>
      <w:r xmlns:w="http://schemas.openxmlformats.org/wordprocessingml/2006/main">
        <w:t xml:space="preserve">1. Yakobus 1:12-15 JAV - Begja wong kang teguh ing sajroning pacoban, amarga samangsa wis tahan ing pacoban, bakal tampa makuthaning urip, kang wis dijanjekake dening Gusti Allah marang wong kang padha tresna marang Panjenengane.</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w:t>
      </w:r>
    </w:p>
    <w:p/>
    <w:p>
      <w:r xmlns:w="http://schemas.openxmlformats.org/wordprocessingml/2006/main">
        <w:t xml:space="preserve">Purwaning Dumadi 18:23 JAV - Rama Abraham nyedhak sarta ngandika: “Apa kowe iya bakal numpes wong mursid karo wong duraka?</w:t>
      </w:r>
    </w:p>
    <w:p/>
    <w:p>
      <w:r xmlns:w="http://schemas.openxmlformats.org/wordprocessingml/2006/main">
        <w:t xml:space="preserve">Abraham takon kaadilan Gusti Allah kanggo numpes wong mursid bebarengan karo wong duraka.</w:t>
      </w:r>
    </w:p>
    <w:p/>
    <w:p>
      <w:r xmlns:w="http://schemas.openxmlformats.org/wordprocessingml/2006/main">
        <w:t xml:space="preserve">1: Gusti Allah kuwi adil lan adil ing sakèhé dalané - Jabur 145:17</w:t>
      </w:r>
    </w:p>
    <w:p/>
    <w:p>
      <w:r xmlns:w="http://schemas.openxmlformats.org/wordprocessingml/2006/main">
        <w:t xml:space="preserve">2: Kita Bisa Percaya marang Pengadilané Gusti Allah - Rum 3:3-4</w:t>
      </w:r>
    </w:p>
    <w:p/>
    <w:p>
      <w:r xmlns:w="http://schemas.openxmlformats.org/wordprocessingml/2006/main">
        <w:t xml:space="preserve">1: Yeremia 12:1 - Wong mursid ora ditinggal dening Gusti Allah</w:t>
      </w:r>
    </w:p>
    <w:p/>
    <w:p>
      <w:r xmlns:w="http://schemas.openxmlformats.org/wordprocessingml/2006/main">
        <w:t xml:space="preserve">2: Yesaya 45:21 - Mratelakake kaadilane Gusti Allah</w:t>
      </w:r>
    </w:p>
    <w:p/>
    <w:p>
      <w:r xmlns:w="http://schemas.openxmlformats.org/wordprocessingml/2006/main">
        <w:t xml:space="preserve">Purwaning Dumadi 18:24 Mbok menawa ing kutha kono ana wong mursid seket;</w:t>
      </w:r>
    </w:p>
    <w:p/>
    <w:p>
      <w:r xmlns:w="http://schemas.openxmlformats.org/wordprocessingml/2006/main">
        <w:t xml:space="preserve">Abraham nyuwun marang Gusti Allah supaya ngluwari Sodom lan Gomora yen ana 50 wong mursid sing manggon ing kono.</w:t>
      </w:r>
    </w:p>
    <w:p/>
    <w:p>
      <w:r xmlns:w="http://schemas.openxmlformats.org/wordprocessingml/2006/main">
        <w:t xml:space="preserve">1. Welas Asih lan Syafaat Nabi Ibrahim</w:t>
      </w:r>
    </w:p>
    <w:p/>
    <w:p>
      <w:r xmlns:w="http://schemas.openxmlformats.org/wordprocessingml/2006/main">
        <w:t xml:space="preserve">2. Dayaning Kabeneran</w:t>
      </w:r>
    </w:p>
    <w:p/>
    <w:p>
      <w:r xmlns:w="http://schemas.openxmlformats.org/wordprocessingml/2006/main">
        <w:t xml:space="preserve">1. Rum 5:20-21 - "Saliyane angger-anggering Toret, supaya pelanggaran bisa saya akeh.</w:t>
      </w:r>
    </w:p>
    <w:p/>
    <w:p>
      <w:r xmlns:w="http://schemas.openxmlformats.org/wordprocessingml/2006/main">
        <w:t xml:space="preserve">2. Wulang Bebasan 11:4 - "Kasugihan ora ana gunane ing dina bebendu, nanging kabeneran ngluwari saka pati."</w:t>
      </w:r>
    </w:p>
    <w:p/>
    <w:p>
      <w:r xmlns:w="http://schemas.openxmlformats.org/wordprocessingml/2006/main">
        <w:t xml:space="preserve">PURWANING DUMADI 18:25 Aja nganti sira tumindak mangkono, mateni wong mursid bebarengan karo wong duraka, lan manawa wong mursid padha kaya wong duraka, kang adoh saka sira.</w:t>
      </w:r>
    </w:p>
    <w:p/>
    <w:p>
      <w:r xmlns:w="http://schemas.openxmlformats.org/wordprocessingml/2006/main">
        <w:t xml:space="preserve">Gusti Allah ora nglilani campur tangane wong bener lan wong duraka sing ora adil.</w:t>
      </w:r>
    </w:p>
    <w:p/>
    <w:p>
      <w:r xmlns:w="http://schemas.openxmlformats.org/wordprocessingml/2006/main">
        <w:t xml:space="preserve">1: Gusti Allah ngarepake supaya kita tumindak beda karo wong mursid lan wong duraka, lan nuduhake keadilan marang kabeh wong.</w:t>
      </w:r>
    </w:p>
    <w:p/>
    <w:p>
      <w:r xmlns:w="http://schemas.openxmlformats.org/wordprocessingml/2006/main">
        <w:t xml:space="preserve">2: Kita kudu ngupaya kanggo nganggep wong liya kaya Gusti Allah, kanthi welas asih lan adil.</w:t>
      </w:r>
    </w:p>
    <w:p/>
    <w:p>
      <w:r xmlns:w="http://schemas.openxmlformats.org/wordprocessingml/2006/main">
        <w:t xml:space="preserve">1: Yakobus 2:13 JAV - Amarga pangadilan iku tanpa welas asih marang wong kang ora welas asih. Welas asih menang nglawan pangadilan.</w:t>
      </w:r>
    </w:p>
    <w:p/>
    <w:p>
      <w:r xmlns:w="http://schemas.openxmlformats.org/wordprocessingml/2006/main">
        <w:t xml:space="preserve">2: Yesaya 30:18 - Mulané Pangéran ngentèkaké sih-kadarmané marang kowé, mulané Panjenengané ngluhuraké sarirané kanggo melasi kowé. Amarga Pangeran Yehuwah iku Gusti Allah kang adil; rahayu sakehing wong kang nganti-anti marang Panjenengane.</w:t>
      </w:r>
    </w:p>
    <w:p/>
    <w:p>
      <w:r xmlns:w="http://schemas.openxmlformats.org/wordprocessingml/2006/main">
        <w:t xml:space="preserve">Purwaning Dumadi 18:26 JAV - Pangandikane Sang Yehuwah: “Manawa Ingsun manggih wong mursid ana ing Sodom ana ing kutha kono, Ingsun bakal nglilani kabeh panggonan iku marga saka wong-wong mau.</w:t>
      </w:r>
    </w:p>
    <w:p/>
    <w:p>
      <w:r xmlns:w="http://schemas.openxmlformats.org/wordprocessingml/2006/main">
        <w:t xml:space="preserve">Yéhuwah janji bakal ngluwari Sodom nèk ana sèket wong mursid ing kutha kuwi.</w:t>
      </w:r>
    </w:p>
    <w:p/>
    <w:p>
      <w:r xmlns:w="http://schemas.openxmlformats.org/wordprocessingml/2006/main">
        <w:t xml:space="preserve">1. Welas Asih lan Pangapurane Gusti: Kisah Sodom</w:t>
      </w:r>
    </w:p>
    <w:p/>
    <w:p>
      <w:r xmlns:w="http://schemas.openxmlformats.org/wordprocessingml/2006/main">
        <w:t xml:space="preserve">2. Kekuwatané Wong-wong sing Setya: Ujian Abraham lan Sodom</w:t>
      </w:r>
    </w:p>
    <w:p/>
    <w:p>
      <w:r xmlns:w="http://schemas.openxmlformats.org/wordprocessingml/2006/main">
        <w:t xml:space="preserve">1. Yeheskiel 16:49-50 JAV - Lah, iki kaluputane sadulurmu wadon Sodom, kang gumunggung, tumemen ing roti, tuwin kasrakat turah-turah ana ing dheweke dalah anak-anake wadon, lan ora ndayani tangane wong mlarat lan mlarat. . Lan padha angkuh lan nindakake nistha ana ing ngarsaningSun;</w:t>
      </w:r>
    </w:p>
    <w:p/>
    <w:p>
      <w:r xmlns:w="http://schemas.openxmlformats.org/wordprocessingml/2006/main">
        <w:t xml:space="preserve">2. Yakobus 2:14-17 - "Apa gunane, para sadulur, manawa ana wong ngaku pracaya, nanging ora nduwé panggawé? Apa iman bisa nylametaké wong? Ana ing antaramu kang kandha marang wong-wong mau: Padha lungaa kanthi tentrem-rahayu, padha anget-angeta lan wareg-wareg, nanging kowe ora maringi apa-apa kang perlu kanggo badan, apa gunane? Mangkono uga iman, manawa ora ana panggawe, iku mati. piyambakan."</w:t>
      </w:r>
    </w:p>
    <w:p/>
    <w:p>
      <w:r xmlns:w="http://schemas.openxmlformats.org/wordprocessingml/2006/main">
        <w:t xml:space="preserve">Purwaning Dumadi 18:27 JAV - Rama Abraham mangsuli, pangandikane: “Lah, aku wis kendel matur marang Pangeran Yehuwah, kang mung lebu lan awu.</w:t>
      </w:r>
    </w:p>
    <w:p/>
    <w:p>
      <w:r xmlns:w="http://schemas.openxmlformats.org/wordprocessingml/2006/main">
        <w:t xml:space="preserve">Abraham kanthi andhap asor ngakoni dheweke ora pantes ngomong karo Gusti Allah.</w:t>
      </w:r>
    </w:p>
    <w:p/>
    <w:p>
      <w:r xmlns:w="http://schemas.openxmlformats.org/wordprocessingml/2006/main">
        <w:t xml:space="preserve">1. Pentinge Andhap-Asor ing Ngarsaning Gusti</w:t>
      </w:r>
    </w:p>
    <w:p/>
    <w:p>
      <w:r xmlns:w="http://schemas.openxmlformats.org/wordprocessingml/2006/main">
        <w:t xml:space="preserve">2. Tuladha Kasetyanipun Abraham</w:t>
      </w:r>
    </w:p>
    <w:p/>
    <w:p>
      <w:r xmlns:w="http://schemas.openxmlformats.org/wordprocessingml/2006/main">
        <w:t xml:space="preserve">1. Yesaya 6:5 "Cilaka aku, amarga aku wis kesasar, amarga aku iki wong sing najis lambene, lan manggon ing tengah-tengahe bangsa sing najis lambe, amarga mripatku wis ndeleng Raja, Pangeran Yehuwah Gustine sarwa dumadi. !"</w:t>
      </w:r>
    </w:p>
    <w:p/>
    <w:p>
      <w:r xmlns:w="http://schemas.openxmlformats.org/wordprocessingml/2006/main">
        <w:t xml:space="preserve">2. Yakobus 4:10 "Asorana awakmu ana ing ngarsané Gusti, lan Panjenengané bakal ngluhuraké kowé."</w:t>
      </w:r>
    </w:p>
    <w:p/>
    <w:p>
      <w:r xmlns:w="http://schemas.openxmlformats.org/wordprocessingml/2006/main">
        <w:t xml:space="preserve">PURWANING DUMADI 18:28 Manawa wong mursid seket padha kekurangan lima, apa sira bakal nyirnakake kutha iku marga saka cacahe lima? Wangsulané, "Yèn aku ketemu ana patang puluh lima, aku ora bakal nyirnakaké."</w:t>
      </w:r>
    </w:p>
    <w:p/>
    <w:p>
      <w:r xmlns:w="http://schemas.openxmlformats.org/wordprocessingml/2006/main">
        <w:t xml:space="preserve">Abraham nyuwun marang Gusti Allah kanggo nylametake kutha Sodom saka karusakan yen mung 45 wong mursid sing bisa ditemokake.</w:t>
      </w:r>
    </w:p>
    <w:p/>
    <w:p>
      <w:r xmlns:w="http://schemas.openxmlformats.org/wordprocessingml/2006/main">
        <w:t xml:space="preserve">1. Kekuwatan Syafaat: Kepiye Panyuwune Abraham kanggo Sodom Nylametake Kutha</w:t>
      </w:r>
    </w:p>
    <w:p/>
    <w:p>
      <w:r xmlns:w="http://schemas.openxmlformats.org/wordprocessingml/2006/main">
        <w:t xml:space="preserve">2. Kepriye sih-rahmate Gusti Allah iku luwih gedhe tinimbang paukumane: Nliti Panyuwune Abraham marang Gusti Allah.</w:t>
      </w:r>
    </w:p>
    <w:p/>
    <w:p>
      <w:r xmlns:w="http://schemas.openxmlformats.org/wordprocessingml/2006/main">
        <w:t xml:space="preserve">1. Yakobus 5:16 - "Mulane, ngakoni dosamu lan ndedongaa kanggo siji liyane, supaya sampeyan bisa waras."</w:t>
      </w:r>
    </w:p>
    <w:p/>
    <w:p>
      <w:r xmlns:w="http://schemas.openxmlformats.org/wordprocessingml/2006/main">
        <w:t xml:space="preserve">2. Yeheskiel 33:11 JAV - “Sira tutura marang wong-wong mau: Demi Ingsun kang gesang, mangkono pangandikane Pangeran Yehuwah, Ingsun ora rena ing patine wong duraka, nanging wong duraka padha ninggal lakune lan urip; margi kang ala, sabab yagene kowe padha mati, he turune Israel?”</w:t>
      </w:r>
    </w:p>
    <w:p/>
    <w:p>
      <w:r xmlns:w="http://schemas.openxmlformats.org/wordprocessingml/2006/main">
        <w:t xml:space="preserve">Purwaning Dumadi 18:29 JAV - Banjur ngandika maneh marang dheweke: “Mbokmanawa ana ing kono ana patang puluh.” Wangsulane, "Aku ora bakal nindakake iki amarga patang puluh."</w:t>
      </w:r>
    </w:p>
    <w:p/>
    <w:p>
      <w:r xmlns:w="http://schemas.openxmlformats.org/wordprocessingml/2006/main">
        <w:t xml:space="preserve">Abraham rembugan karo Gusti Allah, takon yen ana patang puluh wong mursid ditemokake ing kutha Sodom, Gusti Allah bakal nylametake kutha kasebut.</w:t>
      </w:r>
    </w:p>
    <w:p/>
    <w:p>
      <w:r xmlns:w="http://schemas.openxmlformats.org/wordprocessingml/2006/main">
        <w:t xml:space="preserve">1. Welas Asih: Abraham Nduduhake Syafaat sing Kapenuhan Iman</w:t>
      </w:r>
    </w:p>
    <w:p/>
    <w:p>
      <w:r xmlns:w="http://schemas.openxmlformats.org/wordprocessingml/2006/main">
        <w:t xml:space="preserve">2. Kaadilan Allah: Kabeneran Panyuwune Abraham</w:t>
      </w:r>
    </w:p>
    <w:p/>
    <w:p>
      <w:r xmlns:w="http://schemas.openxmlformats.org/wordprocessingml/2006/main">
        <w:t xml:space="preserve">1. Yakobus 5:16 (Pandonga wong mursid iku kuat lan efektif)</w:t>
      </w:r>
    </w:p>
    <w:p/>
    <w:p>
      <w:r xmlns:w="http://schemas.openxmlformats.org/wordprocessingml/2006/main">
        <w:t xml:space="preserve">2. Rum 8:26-27 (Roh Allah nulungi kita ing kaapesan kita; kita ora ngerti carane ndedonga kaya sing kudu kita lakoni, nanging Roh Suci dhewe ndedonga kanggo kita kanthi nggresah sing ora bisa diucapake)</w:t>
      </w:r>
    </w:p>
    <w:p/>
    <w:p>
      <w:r xmlns:w="http://schemas.openxmlformats.org/wordprocessingml/2006/main">
        <w:t xml:space="preserve">Purwaning Dumadi 18:30 Wangsulané: “Dhuh Pangéran, mugi sampun ngantos duka, kula badhé matur, mbok bilih wonten ing ngriku wonten tigang dasa. Lan ngandika, Aku ora bakal nindakake, yen aku ketemu telung puluh ana.</w:t>
      </w:r>
    </w:p>
    <w:p/>
    <w:p>
      <w:r xmlns:w="http://schemas.openxmlformats.org/wordprocessingml/2006/main">
        <w:t xml:space="preserve">Abraham nyuwun marang Gusti Allah supaya ngluwari Sodom lan Gomora yen ana telung puluh wong mursid sing manggon ing kutha-kutha. Gusti Allah setuju ora bakal ngrusak kutha-kutha yen Abraham bisa nemokake telung puluh wong mursid sing manggon ing kono.</w:t>
      </w:r>
    </w:p>
    <w:p/>
    <w:p>
      <w:r xmlns:w="http://schemas.openxmlformats.org/wordprocessingml/2006/main">
        <w:t xml:space="preserve">1. Kekuwatan Kekuwatan - Rama Abraham gelem nyuwun marang Gusti Allah kanggo keslametan Sodom lan Gomora.</w:t>
      </w:r>
    </w:p>
    <w:p/>
    <w:p>
      <w:r xmlns:w="http://schemas.openxmlformats.org/wordprocessingml/2006/main">
        <w:t xml:space="preserve">2. Nemokake Wong Jujur ing Satengahing Wong Ora Jujur - Janjiné Gusti Allah bakal ngluwari Sodom lan Gomora yen Abraham bisa nemokake telung puluh wong mursid sing manggon ing kono.</w:t>
      </w:r>
    </w:p>
    <w:p/>
    <w:p>
      <w:r xmlns:w="http://schemas.openxmlformats.org/wordprocessingml/2006/main">
        <w:t xml:space="preserve">1. Yakobus 5:16 - "Pandonga wong mursid duwe daya gedhe nalika iku bisa."</w:t>
      </w:r>
    </w:p>
    <w:p/>
    <w:p>
      <w:r xmlns:w="http://schemas.openxmlformats.org/wordprocessingml/2006/main">
        <w:t xml:space="preserve">2. Lukas 18:1-8 - "Pasemon bab randha sing terus-terusan"</w:t>
      </w:r>
    </w:p>
    <w:p/>
    <w:p>
      <w:r xmlns:w="http://schemas.openxmlformats.org/wordprocessingml/2006/main">
        <w:t xml:space="preserve">Purwaning Dumadi 18:31 JAV - Atur wangsulane: “Lah, aku wis kersa matur marang Sang Yehuwah, mbok menawa ana rong puluh ing kono. Wangsulane, "Aku ora bakal nyirnakake iku marga saka rong puluh."</w:t>
      </w:r>
    </w:p>
    <w:p/>
    <w:p>
      <w:r xmlns:w="http://schemas.openxmlformats.org/wordprocessingml/2006/main">
        <w:t xml:space="preserve">Gusti Allah nduduhké welas asih lan welas asih nalika nylametake kutha Sodom saka karusakan, manawa paling ora 10 wong mursid bisa ditemokake ing kono.</w:t>
      </w:r>
    </w:p>
    <w:p/>
    <w:p>
      <w:r xmlns:w="http://schemas.openxmlformats.org/wordprocessingml/2006/main">
        <w:t xml:space="preserve">1. Kekuwatan Welas Asih: Njelajah Welas lan Pangapurane Gusti</w:t>
      </w:r>
    </w:p>
    <w:p/>
    <w:p>
      <w:r xmlns:w="http://schemas.openxmlformats.org/wordprocessingml/2006/main">
        <w:t xml:space="preserve">2. Kekuwatane Nomer Cilik: Pentinge Saben Nyawa</w:t>
      </w:r>
    </w:p>
    <w:p/>
    <w:p>
      <w:r xmlns:w="http://schemas.openxmlformats.org/wordprocessingml/2006/main">
        <w:t xml:space="preserve">1. Matéus 5:7 - Rahayu wong kang welas asih, awit bakal oleh kawelasan.</w:t>
      </w:r>
    </w:p>
    <w:p/>
    <w:p>
      <w:r xmlns:w="http://schemas.openxmlformats.org/wordprocessingml/2006/main">
        <w:t xml:space="preserve">2. Yeheskiel 18:4 - Lah, kabeh nyawa iku kagunganingSun; kayadene nyawane bapa, mangkono uga nyawane anak iku kagunganingSun: nyawa kang gawe dosa, iku bakal mati.</w:t>
      </w:r>
    </w:p>
    <w:p/>
    <w:p>
      <w:r xmlns:w="http://schemas.openxmlformats.org/wordprocessingml/2006/main">
        <w:t xml:space="preserve">Purwaning Dumadi 18:32 JAV - Atur wangsulane: “Dhuh Pangeran Yehuwah, mugi sampun ngantos duka, kula badhe matur namung sapisan punika, mbok bilih wonten ing ngriku tinemu sadasa. Lan ngandika, Aku ora bakal nyirnakake kanggo marga saka sepuluh.</w:t>
      </w:r>
    </w:p>
    <w:p/>
    <w:p>
      <w:r xmlns:w="http://schemas.openxmlformats.org/wordprocessingml/2006/main">
        <w:t xml:space="preserve">Abraham nyuwun marang Gusti Allah supaya ngluwari kutha Sodom yen ana sepuluh wong mursid ing kana. Gusti Allah setuju kanggo ora ngrusak kutha yen sepuluh wong mursid ditemokake.</w:t>
      </w:r>
    </w:p>
    <w:p/>
    <w:p>
      <w:r xmlns:w="http://schemas.openxmlformats.org/wordprocessingml/2006/main">
        <w:t xml:space="preserve">1. Syafaat Nabi Ibrahim: Dayaning Pandonga</w:t>
      </w:r>
    </w:p>
    <w:p/>
    <w:p>
      <w:r xmlns:w="http://schemas.openxmlformats.org/wordprocessingml/2006/main">
        <w:t xml:space="preserve">2. Welas Asih: Nyembadani Wong Jujur</w:t>
      </w:r>
    </w:p>
    <w:p/>
    <w:p>
      <w:r xmlns:w="http://schemas.openxmlformats.org/wordprocessingml/2006/main">
        <w:t xml:space="preserve">1. Yakobus 5:16 - "Pandonga wong mursid iku kuat lan efektif."</w:t>
      </w:r>
    </w:p>
    <w:p/>
    <w:p>
      <w:r xmlns:w="http://schemas.openxmlformats.org/wordprocessingml/2006/main">
        <w:t xml:space="preserve">2. Yeheskiel 33:14-16 JAV - Manawa Ingsun kandha maneh marang wong duraka: Sira mesthi bakal mati, nanging manawa wong mau mratobat saka dosane lan nindakake kabeneran lan kabeneran, manawa wong duraka mbalekake prasetyane, banjur mbalekake apa kang dadi ganjene. kang ngrampas lan lumaku ing pranataning urip, ora tumindak kang ora adil, iku mesthi bakal urip, ora bakal mati. ; dheweke mesthi bakal urip."</w:t>
      </w:r>
    </w:p>
    <w:p/>
    <w:p>
      <w:r xmlns:w="http://schemas.openxmlformats.org/wordprocessingml/2006/main">
        <w:t xml:space="preserve">Purwaning Dumadi 18:33 JAV - Sawuse anggone ngandika marang Rama Abraham, Sang Yehuwah banjur tindak, banjur bali menyang ing panggonane.</w:t>
      </w:r>
    </w:p>
    <w:p/>
    <w:p>
      <w:r xmlns:w="http://schemas.openxmlformats.org/wordprocessingml/2006/main">
        <w:t xml:space="preserve">Abraham lan Yéhuwah omong-omongan lan Yéhuwah lunga, lan Abraham mulih.</w:t>
      </w:r>
    </w:p>
    <w:p/>
    <w:p>
      <w:r xmlns:w="http://schemas.openxmlformats.org/wordprocessingml/2006/main">
        <w:t xml:space="preserve">1: Nduwé iman marang Gusti Allah isa ndadèkké katentreman ing wektu sing susah.</w:t>
      </w:r>
    </w:p>
    <w:p/>
    <w:p>
      <w:r xmlns:w="http://schemas.openxmlformats.org/wordprocessingml/2006/main">
        <w:t xml:space="preserve">2: Gusti Allah tansah gelem ngrungokake kita nalika kita paling butuh.</w:t>
      </w:r>
    </w:p>
    <w:p/>
    <w:p>
      <w:r xmlns:w="http://schemas.openxmlformats.org/wordprocessingml/2006/main">
        <w:t xml:space="preserve">1: Jabur 46:10 JAV - Padha meneng, lan sumurup yen Ingsun iki Allah.</w:t>
      </w:r>
    </w:p>
    <w:p/>
    <w:p>
      <w:r xmlns:w="http://schemas.openxmlformats.org/wordprocessingml/2006/main">
        <w:t xml:space="preserve">2: Yakobus 1:5-8 JAV - Manawa ana panunggalanmu kang kekurangan kawicaksanan, nyuwuna marang Gusti Allah, kang paring sih-rahmat marang wong kabeh kanthi tanpa cacad, temah bakal kaparingan. Nanging nyuwun kanthi iman lan ora mangu-mangu, awit sapa kang mangu-mangu iku kaya ombaking segara kang kaombang-ambing dening angin. Awit wong kuwi aja ngira nèk bakal nampa apa-apa saka Gusti; iku wong loro-lorone, ora stabil ing kabeh lakune.</w:t>
      </w:r>
    </w:p>
    <w:p/>
    <w:p>
      <w:r xmlns:w="http://schemas.openxmlformats.org/wordprocessingml/2006/main">
        <w:t xml:space="preserve">Purwaning Dumadi 19 bisa diringkes ing telung paragraf kaya ing ngisor iki, kanthi ayat sing dituduhake:</w:t>
      </w:r>
    </w:p>
    <w:p/>
    <w:p>
      <w:r xmlns:w="http://schemas.openxmlformats.org/wordprocessingml/2006/main">
        <w:t xml:space="preserve">Paragraf 1: Ing Purwaning Dumadi 19:1-11 , malaékat loro sing marani Abraham teka ing Sodom ing wayah sore. Lot, ponakané Abraham, nampani wong-wong mau mlebu ing omahé lan nyawisaké dhaharan. Nanging, sakdurungé turu, wong-wong Sodom ngubengi omahé Lut lan njaluk supaya wong-wong kuwi ngetokké tamu-tamuné supaya bisa nuroni. Merga keganggu karo tumindak jahaté wong-wong kuwi, Lot ngurbanké anak-anaké dhéwé, nanging ora digatèkké karo wong akèh. Para malaékat banjur campur tangan lan nyerang wong Sodom kanthi wuta kanggo nglindhungi Lot lan tamu-tamuné.</w:t>
      </w:r>
    </w:p>
    <w:p/>
    <w:p>
      <w:r xmlns:w="http://schemas.openxmlformats.org/wordprocessingml/2006/main">
        <w:t xml:space="preserve">Paragraf 2: Terus ing Purwaning Dumadi 19:12-22 , para malaékat ngélingké Lot nèk Gusti Allah wis mutuské kanggo nyirnakaké Sodom merga durakané sing gedhé. Wong-wong mau ngongkon dhèwèké nglumpukké keluargané bojoné lan anaké loro lan ngungsi saka kutha kanggo uwal saka paukumané Gusti Allah. Senajan ragu-ragu saka sawetara anggota kulawarga, kalebu mantu-mantu lanang sing ora nggatekake peringatan kasebut, Lot pungkasane lunga karo garwane lan anak-anake.</w:t>
      </w:r>
    </w:p>
    <w:p/>
    <w:p>
      <w:r xmlns:w="http://schemas.openxmlformats.org/wordprocessingml/2006/main">
        <w:t xml:space="preserve">Paragraf 3: Ing Purwaning Dumadi 19:23-38, nalika Sodom lan Gomora wis surup, Gusti Allah nurunake belerang ing kutha-kutha kasebut minangka paukuman ilahi kanggo dosane wong-wong mau. Nanging, nglawan instruksi sing jelas supaya ora katon maneh ing karusakan, bojone Lot ora manut lan dadi tugu uyah. Merga wedi karo keslametané ing Zoar (kutha sing dilindhungi), Lot lan anaké wadon budhal menyang guwa ing pagunungan sing dienggoni merga wedi nyawané. Anak-anak wadon dadi kuwatir kanggo njaga garis kulawarga amarga ora ana wong lanang sing isih ana kajaba awake dhewe lan bapake. Akibate, dheweke nggawe rencana ing ngendi saben anak wadon dadi giliran mabuk bapakne supaya bisa turu karo dheweke lan ngandhut anak.</w:t>
      </w:r>
    </w:p>
    <w:p/>
    <w:p>
      <w:r xmlns:w="http://schemas.openxmlformats.org/wordprocessingml/2006/main">
        <w:t xml:space="preserve">Ing ringkesan:</w:t>
      </w:r>
    </w:p>
    <w:p>
      <w:r xmlns:w="http://schemas.openxmlformats.org/wordprocessingml/2006/main">
        <w:t xml:space="preserve">Purwaning Dumadi 19 nerangake:</w:t>
      </w:r>
    </w:p>
    <w:p>
      <w:r xmlns:w="http://schemas.openxmlformats.org/wordprocessingml/2006/main">
        <w:t xml:space="preserve">Tekané malaékat loro mau ana ing Sodom lan Lut seneng banget marang wong-wong mau;</w:t>
      </w:r>
    </w:p>
    <w:p>
      <w:r xmlns:w="http://schemas.openxmlformats.org/wordprocessingml/2006/main">
        <w:t xml:space="preserve">Kadursilané wong Sodom lan panjaluké supaya nuroni wong-wong sing teka;</w:t>
      </w:r>
    </w:p>
    <w:p>
      <w:r xmlns:w="http://schemas.openxmlformats.org/wordprocessingml/2006/main">
        <w:t xml:space="preserve">Intervensi malaekat, striking wong karo wuta.</w:t>
      </w:r>
    </w:p>
    <w:p/>
    <w:p>
      <w:r xmlns:w="http://schemas.openxmlformats.org/wordprocessingml/2006/main">
        <w:t xml:space="preserve">Pèngetan saka para malaékat bab keputusané Gusti Allah kanggo nyirnakaké Sodom lan Gomora;</w:t>
      </w:r>
    </w:p>
    <w:p>
      <w:r xmlns:w="http://schemas.openxmlformats.org/wordprocessingml/2006/main">
        <w:t xml:space="preserve">Lut ragu-ragu lan pungkasane lunga karo kulawargane, ora kalebu mantune sing ora precaya;</w:t>
      </w:r>
    </w:p>
    <w:p>
      <w:r xmlns:w="http://schemas.openxmlformats.org/wordprocessingml/2006/main">
        <w:t xml:space="preserve">Gusti Allah ngrusak Sodom lan Gomora liwat udan belerang kobong.</w:t>
      </w:r>
    </w:p>
    <w:p/>
    <w:p>
      <w:r xmlns:w="http://schemas.openxmlformats.org/wordprocessingml/2006/main">
        <w:t xml:space="preserve">Bojone Lut ora netepi dhawuhe Gusti Allah supaya ora noleh mburi lan malih dadi tugu uyah;</w:t>
      </w:r>
    </w:p>
    <w:p>
      <w:r xmlns:w="http://schemas.openxmlformats.org/wordprocessingml/2006/main">
        <w:t xml:space="preserve">Lot lan anak-anake wadon padha ngungsi ing guwa amarga wedi nyawane;</w:t>
      </w:r>
    </w:p>
    <w:p>
      <w:r xmlns:w="http://schemas.openxmlformats.org/wordprocessingml/2006/main">
        <w:t xml:space="preserve">Rencanane anak-anak wadon kanggo ngandhut anak liwat turu karo bapakne nalika dheweke mabuk.</w:t>
      </w:r>
    </w:p>
    <w:p/>
    <w:p>
      <w:r xmlns:w="http://schemas.openxmlformats.org/wordprocessingml/2006/main">
        <w:t xml:space="preserve">Bab iki nggambaraké duraka Sodom lan Gomora sing nemen, ndadékaké kanggo karusakan dening pangadilan gaib. Iku nuduhake Lot minangka wong mursid sing ditulungi bebarengan karo kulawargane amarga welas asih saka Gusti Allah. Nanging, uga nuduhake kompromi moral ing kulawarga Lot nalika ngupaya njaga garis keturunan liwat hubungan inses. Purwaning Dumadi 19 minangka crita cautionary babagan akibat saka laku jina, ora manut, lan kompromi nilai-nilai.</w:t>
      </w:r>
    </w:p>
    <w:p/>
    <w:p>
      <w:r xmlns:w="http://schemas.openxmlformats.org/wordprocessingml/2006/main">
        <w:t xml:space="preserve">Purwaning Dumadi 19:1 Ing wayah sore ana malaékat loro teka ing Sodom; Lut lungguh ana ing gapura Sodom. banjur tumungkul sujud ing bumi;</w:t>
      </w:r>
    </w:p>
    <w:p/>
    <w:p>
      <w:r xmlns:w="http://schemas.openxmlformats.org/wordprocessingml/2006/main">
        <w:t xml:space="preserve">Lot ketemu malaekat loro ing Sodom lan sujud marang wong-wong mau.</w:t>
      </w:r>
    </w:p>
    <w:p/>
    <w:p>
      <w:r xmlns:w="http://schemas.openxmlformats.org/wordprocessingml/2006/main">
        <w:t xml:space="preserve">1. Percaya marang utusane Gusti.</w:t>
      </w:r>
    </w:p>
    <w:p/>
    <w:p>
      <w:r xmlns:w="http://schemas.openxmlformats.org/wordprocessingml/2006/main">
        <w:t xml:space="preserve">2. Ngutamakake Gusti Allah ing kabeh sing kita lakoni.</w:t>
      </w:r>
    </w:p>
    <w:p/>
    <w:p>
      <w:r xmlns:w="http://schemas.openxmlformats.org/wordprocessingml/2006/main">
        <w:t xml:space="preserve">1. Ibrani 13:2-15 JAV - Aja lali ngegungake wong liya, amarga ana wong kang ora diweruhi.</w:t>
      </w:r>
    </w:p>
    <w:p/>
    <w:p>
      <w:r xmlns:w="http://schemas.openxmlformats.org/wordprocessingml/2006/main">
        <w:t xml:space="preserve">2. Yesaya 66:2-8 JAV - Awit iku kabeh kang katindakake dening tanganingSun, lan kabeh iku wus ana, mangkono pangandikane Sang Yehuwah, nanging wong iki bakal Sunpriksa, yaiku wong kang mlarat lan keduwung, lan gumeter. tembungku.</w:t>
      </w:r>
    </w:p>
    <w:p/>
    <w:p>
      <w:r xmlns:w="http://schemas.openxmlformats.org/wordprocessingml/2006/main">
        <w:t xml:space="preserve">Purwaning Dumadi 19:2 JAV - Atur wangsulane: “Dhuh, para kawula sadaya, mugi karsaa mrana wonten ing griyanipun abdi dalem, nginep sadinten-dinten saha wisuh sikilira, temah sira tangi esuk lan lumaku. Wong-wong mau padha mangsuli, "Ora; nanging kita bakal tetep ing dalan kabeh wengi.</w:t>
      </w:r>
    </w:p>
    <w:p/>
    <w:p>
      <w:r xmlns:w="http://schemas.openxmlformats.org/wordprocessingml/2006/main">
        <w:t xml:space="preserve">Wong-wong ing Sodom njaluk Lot supaya nampa tamu, nanging ora gelem.</w:t>
      </w:r>
    </w:p>
    <w:p/>
    <w:p>
      <w:r xmlns:w="http://schemas.openxmlformats.org/wordprocessingml/2006/main">
        <w:t xml:space="preserve">1. Gusti Allah nimbali kita supaya bisa nampa tamu, senajan wong sing beda karo kita.</w:t>
      </w:r>
    </w:p>
    <w:p/>
    <w:p>
      <w:r xmlns:w="http://schemas.openxmlformats.org/wordprocessingml/2006/main">
        <w:t xml:space="preserve">2. Kita kudu ngrungokake dhawuhe Gusti, sanajan angel.</w:t>
      </w:r>
    </w:p>
    <w:p/>
    <w:p>
      <w:r xmlns:w="http://schemas.openxmlformats.org/wordprocessingml/2006/main">
        <w:t xml:space="preserve">1. Ibrani 13: 2 - "Aja nglirwakake kanggo menehi tamu marang wong liya, amarga kanthi mangkono ana wong sing ora ngerti."</w:t>
      </w:r>
    </w:p>
    <w:p/>
    <w:p>
      <w:r xmlns:w="http://schemas.openxmlformats.org/wordprocessingml/2006/main">
        <w:t xml:space="preserve">2. Lukas 6:31 - "Lan kaya sing kokkarepaké supaya wong liya nindakake marang kowé, tumindaka marang wong-wong mau."</w:t>
      </w:r>
    </w:p>
    <w:p/>
    <w:p>
      <w:r xmlns:w="http://schemas.openxmlformats.org/wordprocessingml/2006/main">
        <w:t xml:space="preserve">PURWANING DUMADI 19:3 Wong-wong mau banjur didesek banget; Wong-wong mau banjur padha mlebu ing omahé. Panjenengané banjur ndadèkaké pésta lan ngobong roti tanpa ragi, nuli padha mangan.</w:t>
      </w:r>
    </w:p>
    <w:p/>
    <w:p>
      <w:r xmlns:w="http://schemas.openxmlformats.org/wordprocessingml/2006/main">
        <w:t xml:space="preserve">Lot ngundang wong asing loro menyang omahe, lan nyawisake roti tanpa ragi kanggo wong-wong mau.</w:t>
      </w:r>
    </w:p>
    <w:p/>
    <w:p>
      <w:r xmlns:w="http://schemas.openxmlformats.org/wordprocessingml/2006/main">
        <w:t xml:space="preserve">1. Hospitality of Lot: Model kanggo Kita</w:t>
      </w:r>
    </w:p>
    <w:p/>
    <w:p>
      <w:r xmlns:w="http://schemas.openxmlformats.org/wordprocessingml/2006/main">
        <w:t xml:space="preserve">2. Daya Undhangan: Kesempatan Ngganti Urip</w:t>
      </w:r>
    </w:p>
    <w:p/>
    <w:p>
      <w:r xmlns:w="http://schemas.openxmlformats.org/wordprocessingml/2006/main">
        <w:t xml:space="preserve">1. Ibrani 13:2: "Aja nglirwakake ngegungake tamu marang wong liya, amarga kanthi nindakake iku ana sawetara sing nglipur malaekat tanpa ngerti."</w:t>
      </w:r>
    </w:p>
    <w:p/>
    <w:p>
      <w:r xmlns:w="http://schemas.openxmlformats.org/wordprocessingml/2006/main">
        <w:t xml:space="preserve">2. Lukas 14:12-14 JAV - Gusti Yesus banjur ngandika marang kang duwe omah: “Manawa kowe nganakake nedha awan utawa nedha bengi, aja nganti ngundang kanca-kancamu, sadulur-sadulurmu, sanak-sedulurmu, utawa pepadhamu kang sugih. ngundang kowe bali, temah kowe bakal oleh ganjaran, nanging yen kowe nganakake bujana, undangen wong mlarat, pincang, pincang, pincang, temah kowe bakal rahayu, sanadyan ora bisa males kowe, nanging kowe bakal padha diwangsuli ing dina tangine. wong mursid.</w:t>
      </w:r>
    </w:p>
    <w:p/>
    <w:p>
      <w:r xmlns:w="http://schemas.openxmlformats.org/wordprocessingml/2006/main">
        <w:t xml:space="preserve">Purwaning Dumadi 19:4 JAV - Nanging sadurunge padha turu, wong ing kutha iku, yaiku wong ing Sodom, padha ngubengi omah, wong tuwa lan enom, kabeh wong saka saben panggonan.</w:t>
      </w:r>
    </w:p>
    <w:p/>
    <w:p>
      <w:r xmlns:w="http://schemas.openxmlformats.org/wordprocessingml/2006/main">
        <w:t xml:space="preserve">Wong-wong Sodom ngubengi omahé Lut kanggo njaluk supaya wong loro teka nyerah.</w:t>
      </w:r>
    </w:p>
    <w:p/>
    <w:p>
      <w:r xmlns:w="http://schemas.openxmlformats.org/wordprocessingml/2006/main">
        <w:t xml:space="preserve">1. pangayoman lan rejeki saka Gusti ing mangsa kasangsaran.</w:t>
      </w:r>
    </w:p>
    <w:p/>
    <w:p>
      <w:r xmlns:w="http://schemas.openxmlformats.org/wordprocessingml/2006/main">
        <w:t xml:space="preserve">2. Kekuwatan keramahan lan pentinge ing budaya Alkitab.</w:t>
      </w:r>
    </w:p>
    <w:p/>
    <w:p>
      <w:r xmlns:w="http://schemas.openxmlformats.org/wordprocessingml/2006/main">
        <w:t xml:space="preserve">1. Ibrani 13: 2 - "Aja nglirwakake kanggo menehi tamu marang wong liya, amarga kanthi mangkono ana wong sing ora ngerti."</w:t>
      </w:r>
    </w:p>
    <w:p/>
    <w:p>
      <w:r xmlns:w="http://schemas.openxmlformats.org/wordprocessingml/2006/main">
        <w:t xml:space="preserve">2. Jabur 91:9-11 JAV - “Sarehne Pangeran Yehuwah wus ndadèkaké padalemanira Kang Mahaluhur, kang dadi pangungsèningSun, sira ora kena ana bilai, lan pageblug ora bakal nyedhaki tarubira. kanggo njaga sampeyan ing kabeh dalan sampeyan."</w:t>
      </w:r>
    </w:p>
    <w:p/>
    <w:p>
      <w:r xmlns:w="http://schemas.openxmlformats.org/wordprocessingml/2006/main">
        <w:t xml:space="preserve">Purwaning Dumadi 19:5 JAV - Wong-wong mau banjur padha nyeluk Lut lan ditakoni: “Wong-wong kang padha sowan ing ngarsamu bengi iki ana ing ngendi? Padha gawanen metu menyang ngarsaningsun, supaya kita padha ngerti.</w:t>
      </w:r>
    </w:p>
    <w:p/>
    <w:p>
      <w:r xmlns:w="http://schemas.openxmlformats.org/wordprocessingml/2006/main">
        <w:t xml:space="preserve">Lut ngupaya kanggo nglindhungi malaékat loro sing wis marani dheweke lan menehi perlindungan marang dheweke lan kulawargane.</w:t>
      </w:r>
    </w:p>
    <w:p/>
    <w:p>
      <w:r xmlns:w="http://schemas.openxmlformats.org/wordprocessingml/2006/main">
        <w:t xml:space="preserve">1. Gusti Allah nggunakake wong sing paling ora mungkin kanggo nindakake pakaryane.</w:t>
      </w:r>
    </w:p>
    <w:p/>
    <w:p>
      <w:r xmlns:w="http://schemas.openxmlformats.org/wordprocessingml/2006/main">
        <w:t xml:space="preserve">2. Tumindak kita ana akibate, becik lan ala.</w:t>
      </w:r>
    </w:p>
    <w:p/>
    <w:p>
      <w:r xmlns:w="http://schemas.openxmlformats.org/wordprocessingml/2006/main">
        <w:t xml:space="preserve">1. Mateus 10:40-42 JAV - Sing sapa nampani kowe, iku iya nampani Aku, lan sing sapa nampani Aku, iku nampani Panjenengane kang ngutus Aku. Sing sapa nampani nabi atas asmane nabi, bakal tampa pituwase nabi; lan sing sapa nampani wong mursid atas jenenge wong mursid, bakal tampa pituwase wong mursid; Lan sing sapa mènèhi banyu adhem sacangkir marang salah siji saka wong cilik iki atas asmane murid, Satemené Aku pitutur marang kowé, ora ana wong siji-sijia kang bakal kelangan ganjaran.</w:t>
      </w:r>
    </w:p>
    <w:p/>
    <w:p>
      <w:r xmlns:w="http://schemas.openxmlformats.org/wordprocessingml/2006/main">
        <w:t xml:space="preserve">2. Ibrani 13:2-20 JAV - Aja padha nglirwakake pamrayoga marang wong liya, awit saka iku ana wong kang ora sumurup anggone ngelem malaekat.</w:t>
      </w:r>
    </w:p>
    <w:p/>
    <w:p>
      <w:r xmlns:w="http://schemas.openxmlformats.org/wordprocessingml/2006/main">
        <w:t xml:space="preserve">PURWANING DUMADI 19:6 Lut tumuli metu ana ing ngarepe lawang, banjur nutup lawange.</w:t>
      </w:r>
    </w:p>
    <w:p/>
    <w:p>
      <w:r xmlns:w="http://schemas.openxmlformats.org/wordprocessingml/2006/main">
        <w:t xml:space="preserve">Lot nampani wong-wong liyo ing omahe lan nutup lawang ing mburine.</w:t>
      </w:r>
    </w:p>
    <w:p/>
    <w:p>
      <w:r xmlns:w="http://schemas.openxmlformats.org/wordprocessingml/2006/main">
        <w:t xml:space="preserve">1. Kita kudu tansah nampani wong liyo, sanajan ing wektu kangelan.</w:t>
      </w:r>
    </w:p>
    <w:p/>
    <w:p>
      <w:r xmlns:w="http://schemas.openxmlformats.org/wordprocessingml/2006/main">
        <w:t xml:space="preserve">2. Wigatosipun silaturahmi lan srawung kaliyan tiyang ingkang mbetahaken.</w:t>
      </w:r>
    </w:p>
    <w:p/>
    <w:p>
      <w:r xmlns:w="http://schemas.openxmlformats.org/wordprocessingml/2006/main">
        <w:t xml:space="preserve">1. Rum 12:13 - Mbagekke kanggo kabutuhan para suci; diparingi silaturahmi.</w:t>
      </w:r>
    </w:p>
    <w:p/>
    <w:p>
      <w:r xmlns:w="http://schemas.openxmlformats.org/wordprocessingml/2006/main">
        <w:t xml:space="preserve">2. Ibrani 13:2-20 JAV - Aja lali ngopeni wong liya, awit saka mangkono iku sawenehing wong ngakoni marang malaekat tanpa sumurup.</w:t>
      </w:r>
    </w:p>
    <w:p/>
    <w:p>
      <w:r xmlns:w="http://schemas.openxmlformats.org/wordprocessingml/2006/main">
        <w:t xml:space="preserve">Purwaning Dumadi 19:7 Lan ngandika: "Para sadulur, aja nganti tumindak ala.</w:t>
      </w:r>
    </w:p>
    <w:p/>
    <w:p>
      <w:r xmlns:w="http://schemas.openxmlformats.org/wordprocessingml/2006/main">
        <w:t xml:space="preserve">Pethikan kasebut negesake pentinge nyingkiri piala.</w:t>
      </w:r>
    </w:p>
    <w:p/>
    <w:p>
      <w:r xmlns:w="http://schemas.openxmlformats.org/wordprocessingml/2006/main">
        <w:t xml:space="preserve">1. "Kuwasane Kabeneran: Ngatasi Kadurjanan"</w:t>
      </w:r>
    </w:p>
    <w:p/>
    <w:p>
      <w:r xmlns:w="http://schemas.openxmlformats.org/wordprocessingml/2006/main">
        <w:t xml:space="preserve">2. "Peringatan Kejahatan: Nggawe Pilihan sing Bener"</w:t>
      </w:r>
    </w:p>
    <w:p/>
    <w:p>
      <w:r xmlns:w="http://schemas.openxmlformats.org/wordprocessingml/2006/main">
        <w:t xml:space="preserve">1. WULANG BEBASAN 16:6 - "Srana katresnan lan kasetyan, dosa bakal diluwari, amarga wedi marang Sang Yehuwah, piala bisa nyingkiri."</w:t>
      </w:r>
    </w:p>
    <w:p/>
    <w:p>
      <w:r xmlns:w="http://schemas.openxmlformats.org/wordprocessingml/2006/main">
        <w:t xml:space="preserve">2. Yakobus 1:13-15 - Nalika digodha, aja ana wong sing kandha: Gusti Allah nyoba aku. Amarga Gusti Allah ora bisa digodha dening piala, lan ora nggodha sapa-sapa; Nanging saben wong kagodha, yen diseret dening pepenginane dhewe-dhewe lan kagoda. Banjur, sawise kepinginan wis ngandhut, iku nglairake dosa; lan dosa, nalika wis diwasa, nglairake pati.</w:t>
      </w:r>
    </w:p>
    <w:p/>
    <w:p>
      <w:r xmlns:w="http://schemas.openxmlformats.org/wordprocessingml/2006/main">
        <w:t xml:space="preserve">Purwaning Dumadi 19:8 Lah, aku duwe anak wadon loro, sing durung wanuh karo lanang; keparenga kula ngirid tiyang-tiyang wau dhateng ing ngarsanipun panjenengan, saha tumindaka dhateng tiyang-tiyang punika kados ingkang panjenengan tampi. awit iku padha teka ana ing sangisoring payoningsun.</w:t>
      </w:r>
    </w:p>
    <w:p/>
    <w:p>
      <w:r xmlns:w="http://schemas.openxmlformats.org/wordprocessingml/2006/main">
        <w:t xml:space="preserve">Wacana iki nyritakaké sepira kersané Lot kanggo njaga tamuné, malah ngladèni anak-anak wadoné dhéwé kanggo nyenengké wong-wong kutha.</w:t>
      </w:r>
    </w:p>
    <w:p/>
    <w:p>
      <w:r xmlns:w="http://schemas.openxmlformats.org/wordprocessingml/2006/main">
        <w:t xml:space="preserve">1. Kekuwatan Hospitality: Carane Kabeneran lan Loman Bisa Ngayomi Kita</w:t>
      </w:r>
    </w:p>
    <w:p/>
    <w:p>
      <w:r xmlns:w="http://schemas.openxmlformats.org/wordprocessingml/2006/main">
        <w:t xml:space="preserve">2. Kurbanipun Bapa: Katresnanipun Lut dhateng Tamu</w:t>
      </w:r>
    </w:p>
    <w:p/>
    <w:p>
      <w:r xmlns:w="http://schemas.openxmlformats.org/wordprocessingml/2006/main">
        <w:t xml:space="preserve">1. Rum 12:13 , "Mungguh umaté Gusti kang padha kasêktèn. Prakèkna silaturahmi."</w:t>
      </w:r>
    </w:p>
    <w:p/>
    <w:p>
      <w:r xmlns:w="http://schemas.openxmlformats.org/wordprocessingml/2006/main">
        <w:t xml:space="preserve">2. Efesus 5: 2, "Urip katresnan, kaya Kristus wis nresnani kita lan masrahake sarirane kanggo kita minangka kurban lan kurban sing wangi marang Gusti Allah."</w:t>
      </w:r>
    </w:p>
    <w:p/>
    <w:p>
      <w:r xmlns:w="http://schemas.openxmlformats.org/wordprocessingml/2006/main">
        <w:t xml:space="preserve">Purwaning Dumadi 19:9 Wong-wong mau nuli padha matur: Wong-wong mau padha kandha manèh, "Wong iki mlebu manggon dadi wong neneka, nanging kudu dadi hakim. Wong-wong mau banjur nyelaki wong mau, yaiku Lot, lan nyedhak arep mbobol lawang.</w:t>
      </w:r>
    </w:p>
    <w:p/>
    <w:p>
      <w:r xmlns:w="http://schemas.openxmlformats.org/wordprocessingml/2006/main">
        <w:t xml:space="preserve">Lot diancam dening wong Sodom lan padha meksa wong kanggo break lawang.</w:t>
      </w:r>
    </w:p>
    <w:p/>
    <w:p>
      <w:r xmlns:w="http://schemas.openxmlformats.org/wordprocessingml/2006/main">
        <w:t xml:space="preserve">1. Gusti Allah iku pangayoman kita ing mangsa kasangsaran.</w:t>
      </w:r>
    </w:p>
    <w:p/>
    <w:p>
      <w:r xmlns:w="http://schemas.openxmlformats.org/wordprocessingml/2006/main">
        <w:t xml:space="preserve">2. Aja wedi ngadeg kanggo apa sing bener.</w:t>
      </w:r>
    </w:p>
    <w:p/>
    <w:p>
      <w:r xmlns:w="http://schemas.openxmlformats.org/wordprocessingml/2006/main">
        <w:t xml:space="preserve">1. Jabur 46:1-2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2. Matius 5:10 Begja wong sing dikuya-kuya merga kayektèn, awit Kratoning Swarga padha nduwèni.</w:t>
      </w:r>
    </w:p>
    <w:p/>
    <w:p>
      <w:r xmlns:w="http://schemas.openxmlformats.org/wordprocessingml/2006/main">
        <w:t xml:space="preserve">Purwaning Dumadi 19:10 JAV - Nanging wong-wong mau padha ngacungake tangane, Lot ditarik menyang ing omahe, lan lawange ditutup.</w:t>
      </w:r>
    </w:p>
    <w:p/>
    <w:p>
      <w:r xmlns:w="http://schemas.openxmlformats.org/wordprocessingml/2006/main">
        <w:t xml:space="preserve">Wong-wong Sodom ngluwari Lot saka wong-wong gerombolan lan nggawa dheweke menyang omahe, banjur nutup lawang.</w:t>
      </w:r>
    </w:p>
    <w:p/>
    <w:p>
      <w:r xmlns:w="http://schemas.openxmlformats.org/wordprocessingml/2006/main">
        <w:t xml:space="preserve">1. Gusti Allah tansah nunggil karo kita, senajan ing mangsa peteng.</w:t>
      </w:r>
    </w:p>
    <w:p/>
    <w:p>
      <w:r xmlns:w="http://schemas.openxmlformats.org/wordprocessingml/2006/main">
        <w:t xml:space="preserve">2. Tanggung jawab kita kanggo mbantu wong sing butuh.</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misahake kita saka katresnané Gusti Allah ana ing Kristus Yésus, Gusti kita.</w:t>
      </w:r>
    </w:p>
    <w:p/>
    <w:p>
      <w:r xmlns:w="http://schemas.openxmlformats.org/wordprocessingml/2006/main">
        <w:t xml:space="preserve">2. Efesus 4:32 Padha apikan marang siji lan sijiné, padha alus atine, padha ngapurani, kayadéné Gusti Allah ana ing Kristus ngapura kowé.</w:t>
      </w:r>
    </w:p>
    <w:p/>
    <w:p>
      <w:r xmlns:w="http://schemas.openxmlformats.org/wordprocessingml/2006/main">
        <w:t xml:space="preserve">PURWANING DUMADI 19:11 Wong-wong kang ana ing ngarep lawang padha wuta, cilik nganti gedhe, nganti padha kesel golek lawang.</w:t>
      </w:r>
    </w:p>
    <w:p/>
    <w:p>
      <w:r xmlns:w="http://schemas.openxmlformats.org/wordprocessingml/2006/main">
        <w:t xml:space="preserve">Wong-wong sing ana ing lawang omahé Lut padha wuta, enom lan tuwa, dadi angel nggolèki lawangé.</w:t>
      </w:r>
    </w:p>
    <w:p/>
    <w:p>
      <w:r xmlns:w="http://schemas.openxmlformats.org/wordprocessingml/2006/main">
        <w:t xml:space="preserve">1. Gusti Allah nguwasani kahanan sing paling angel.</w:t>
      </w:r>
    </w:p>
    <w:p/>
    <w:p>
      <w:r xmlns:w="http://schemas.openxmlformats.org/wordprocessingml/2006/main">
        <w:t xml:space="preserve">2. Gusti Allah iku pelindung lan bisa ngatasi alangan apa wae.</w:t>
      </w:r>
    </w:p>
    <w:p/>
    <w:p>
      <w:r xmlns:w="http://schemas.openxmlformats.org/wordprocessingml/2006/main">
        <w:t xml:space="preserve">1. 2 Korinta 4:8-9 - "Kita padha ditindhes ing saben sisih, nanging ora ditindhes, bingung, nanging ora kentekan niat, dianiaya, nanging ora ditinggal, ditabuh, nanging ora dirusak."</w:t>
      </w:r>
    </w:p>
    <w:p/>
    <w:p>
      <w:r xmlns:w="http://schemas.openxmlformats.org/wordprocessingml/2006/main">
        <w:t xml:space="preserve">2. Jabur 34:7-10 JAV - “Malaikat Pangeran Yehuwah leren ing sakubenge wong kang ngabekti marang Panjenengane, sarta padha diluwari.”</w:t>
      </w:r>
    </w:p>
    <w:p/>
    <w:p>
      <w:r xmlns:w="http://schemas.openxmlformats.org/wordprocessingml/2006/main">
        <w:t xml:space="preserve">Purwaning Dumadi 19:12 JAV - Wong-wong mau padha matur marang Lut: “Apa kowe ana liyane ing kene? mantu lanang, lanang lan wadon, apadene apa bae kang ana ing kutha iku, gawanen metu saka kene.</w:t>
      </w:r>
    </w:p>
    <w:p/>
    <w:p>
      <w:r xmlns:w="http://schemas.openxmlformats.org/wordprocessingml/2006/main">
        <w:t xml:space="preserve">Wong loro mau takon Lot apa ana anggota kulawarga sing kudu digawa metu saka kutha.</w:t>
      </w:r>
    </w:p>
    <w:p/>
    <w:p>
      <w:r xmlns:w="http://schemas.openxmlformats.org/wordprocessingml/2006/main">
        <w:t xml:space="preserve">1. Pentinge kulawarga: pangayoman saka Gusti Allah kalebu kabeh wong sing kita tresnani.</w:t>
      </w:r>
    </w:p>
    <w:p/>
    <w:p>
      <w:r xmlns:w="http://schemas.openxmlformats.org/wordprocessingml/2006/main">
        <w:t xml:space="preserve">2. Kuwasane iman: Sanajan ngadhepi bebaya sing luar biasa, Lot tetep manut karo kersane Gusti Allah.</w:t>
      </w:r>
    </w:p>
    <w:p/>
    <w:p>
      <w:r xmlns:w="http://schemas.openxmlformats.org/wordprocessingml/2006/main">
        <w:t xml:space="preserve">1. Ibrani 11:7-17 JAV - Marga saka pracaya, Nuh, nalika dielingake dening Gusti Allah bab samubarang kang durung katon, wedi banget, banjur nyawisake prau kanggo nylametake brayate.</w:t>
      </w:r>
    </w:p>
    <w:p/>
    <w:p>
      <w:r xmlns:w="http://schemas.openxmlformats.org/wordprocessingml/2006/main">
        <w:t xml:space="preserve">2. Jabur 91:4-10 JAV - Panjenengane bakal nutupi kowe nganggo wulune, lan ing sangisore swiwine kowe bakal kumandel, kasetyane bakal dadi tameng lan tamengmu.</w:t>
      </w:r>
    </w:p>
    <w:p/>
    <w:p>
      <w:r xmlns:w="http://schemas.openxmlformats.org/wordprocessingml/2006/main">
        <w:t xml:space="preserve">PURWANING DUMADI 19:13 Panggenan iki bakal kita tumpes, amarga sesambate wong-wong mau saya gedhe banget ana ing ngarsane Sang Yehuwah; lan Sang Yehuwah ngutus kita kanggo nyirnakake.</w:t>
      </w:r>
    </w:p>
    <w:p/>
    <w:p>
      <w:r xmlns:w="http://schemas.openxmlformats.org/wordprocessingml/2006/main">
        <w:t xml:space="preserve">Yéhuwah ngutus malaékaté loro kanggo nyirnakaké kutha Sodom, merga saka banter banget.</w:t>
      </w:r>
    </w:p>
    <w:p/>
    <w:p>
      <w:r xmlns:w="http://schemas.openxmlformats.org/wordprocessingml/2006/main">
        <w:t xml:space="preserve">1: Pilihan kita nemtokake nasib kita.</w:t>
      </w:r>
    </w:p>
    <w:p/>
    <w:p>
      <w:r xmlns:w="http://schemas.openxmlformats.org/wordprocessingml/2006/main">
        <w:t xml:space="preserve">2: Gusti Allah iku welas asih nanging adil.</w:t>
      </w:r>
    </w:p>
    <w:p/>
    <w:p>
      <w:r xmlns:w="http://schemas.openxmlformats.org/wordprocessingml/2006/main">
        <w:t xml:space="preserve">1: Yeheskiel 18:20 JAV - Wong kang gawe dosa, iku bakal mati.</w:t>
      </w:r>
    </w:p>
    <w:p/>
    <w:p>
      <w:r xmlns:w="http://schemas.openxmlformats.org/wordprocessingml/2006/main">
        <w:t xml:space="preserve">2: Yakobus 4:17 JAV - Mulane sing sapa ngerti nindakaké kabecikan, nanging ora nindakaké, iku dadi dosa.</w:t>
      </w:r>
    </w:p>
    <w:p/>
    <w:p>
      <w:r xmlns:w="http://schemas.openxmlformats.org/wordprocessingml/2006/main">
        <w:t xml:space="preserve">Purwaning Dumadi 19:14 Lut banjur metu lan ngandika marang para mantune, kang padha omah-omah karo anaké wadon, pangandikané: “Ngadega, lungaa saka ing panggonan iki; amarga Sang Yehuwah bakal nyirnakake kutha iki. Nanging dheweke katon kaya wong sing moyoki marang mantu-mantune.</w:t>
      </w:r>
    </w:p>
    <w:p/>
    <w:p>
      <w:r xmlns:w="http://schemas.openxmlformats.org/wordprocessingml/2006/main">
        <w:t xml:space="preserve">Lot ngelingi mantu-mantune bab karusakan kutha, nanging padha ora serius.</w:t>
      </w:r>
    </w:p>
    <w:p/>
    <w:p>
      <w:r xmlns:w="http://schemas.openxmlformats.org/wordprocessingml/2006/main">
        <w:t xml:space="preserve">1. "Aja Ngece Pènget Gusti Allah"</w:t>
      </w:r>
    </w:p>
    <w:p/>
    <w:p>
      <w:r xmlns:w="http://schemas.openxmlformats.org/wordprocessingml/2006/main">
        <w:t xml:space="preserve">2. "Ngrungokake Pèngetan Gusti Allah"</w:t>
      </w:r>
    </w:p>
    <w:p/>
    <w:p>
      <w:r xmlns:w="http://schemas.openxmlformats.org/wordprocessingml/2006/main">
        <w:t xml:space="preserve">1. WULANG BEBASAN 14:9 "Wong bodho ngece marang dosa, nanging ing antarane wong mursid ana sih-rahmat."</w:t>
      </w:r>
    </w:p>
    <w:p/>
    <w:p>
      <w:r xmlns:w="http://schemas.openxmlformats.org/wordprocessingml/2006/main">
        <w:t xml:space="preserve">2. Rum 10:17 "Mulane pracaya iku asale saka krungu, lan krungu saka pangandikane Gusti Allah."</w:t>
      </w:r>
    </w:p>
    <w:p/>
    <w:p>
      <w:r xmlns:w="http://schemas.openxmlformats.org/wordprocessingml/2006/main">
        <w:t xml:space="preserve">Purwaning Dumadi 19:15 Bareng wis ésuk, para malaékat mau nuli nyegerake Lut, pangandikané: “Ngadega, gawanen bojomu lan anakmu wadon loro sing ana ing kéné; supaya kowé aja nganti tumpes marga saka pialané kutha.</w:t>
      </w:r>
    </w:p>
    <w:p/>
    <w:p>
      <w:r xmlns:w="http://schemas.openxmlformats.org/wordprocessingml/2006/main">
        <w:t xml:space="preserve">Para malaékat mau ngélingké Lot supaya nggawa bojoné lan anaké loro lan lunga saka kutha sakdurungé dirusak déning piala.</w:t>
      </w:r>
    </w:p>
    <w:p/>
    <w:p>
      <w:r xmlns:w="http://schemas.openxmlformats.org/wordprocessingml/2006/main">
        <w:t xml:space="preserve">1. Bebayane Kadurjanan lan Wigati Nggatekake Pènget</w:t>
      </w:r>
    </w:p>
    <w:p/>
    <w:p>
      <w:r xmlns:w="http://schemas.openxmlformats.org/wordprocessingml/2006/main">
        <w:t xml:space="preserve">2. Kekuwatan Iman: Kepiye Lot Nduduhake Percaya marang Gusti Allah</w:t>
      </w:r>
    </w:p>
    <w:p/>
    <w:p>
      <w:r xmlns:w="http://schemas.openxmlformats.org/wordprocessingml/2006/main">
        <w:t xml:space="preserve">1. Yakobus 2:26 (Amarga kaya badan tanpa roh iku mati, mangkono uga iman tanpa panggawé uga mati.)</w:t>
      </w:r>
    </w:p>
    <w:p/>
    <w:p>
      <w:r xmlns:w="http://schemas.openxmlformats.org/wordprocessingml/2006/main">
        <w:t xml:space="preserve">2. Rum 12:2 (Lan aja padha madhani donya iki, nanging padha owahana marga saka pikiranmu kang anyar, supaya kowe bisa mbuktèkaké karsané Gusti Allah kang becik, kang kepareng lan sampurna.)</w:t>
      </w:r>
    </w:p>
    <w:p/>
    <w:p>
      <w:r xmlns:w="http://schemas.openxmlformats.org/wordprocessingml/2006/main">
        <w:t xml:space="preserve">PURWANING DUMADI 19:16 Nalika panjenengane leren, wong-wong mau padha nyepengi astane, garwane lan anake wadon loro; Ida Sang Hyang Widi Wasa sampun kawelas antuk Ida Sang Hyang Widi Wasa.</w:t>
      </w:r>
    </w:p>
    <w:p/>
    <w:p>
      <w:r xmlns:w="http://schemas.openxmlformats.org/wordprocessingml/2006/main">
        <w:t xml:space="preserve">Yéhuwah welas asih marang Lot lan keluargané, mula dhèwèké isa uwal saka karusakan saka Sodom lan Gomora kanthi nguwasani para malaékat nyekel tangané lan nuntun wong-wong mau metu saka kutha.</w:t>
      </w:r>
    </w:p>
    <w:p/>
    <w:p>
      <w:r xmlns:w="http://schemas.openxmlformats.org/wordprocessingml/2006/main">
        <w:t xml:space="preserve">1. Sih welas asih Gusti bisa katon ing papan sing ora dikarepake.</w:t>
      </w:r>
    </w:p>
    <w:p/>
    <w:p>
      <w:r xmlns:w="http://schemas.openxmlformats.org/wordprocessingml/2006/main">
        <w:t xml:space="preserve">2. Kuwasane sih-rahmating Allah iku luwih gedhe tinimbang bilai apa wae.</w:t>
      </w:r>
    </w:p>
    <w:p/>
    <w:p>
      <w:r xmlns:w="http://schemas.openxmlformats.org/wordprocessingml/2006/main">
        <w:t xml:space="preserve">1. Jabur 136:1 "Adhuh, padha saos sokur marang Sang Yehuwah, awit Panjenengane iku becik!</w:t>
      </w:r>
    </w:p>
    <w:p/>
    <w:p>
      <w:r xmlns:w="http://schemas.openxmlformats.org/wordprocessingml/2006/main">
        <w:t xml:space="preserve">2. Rum 5:20-21 "Samenika angger-anggering Torèt mlebet, supados kaluputan saya kathah. Nanging ing pundi dosa saya kathah, sih-rahmat saya lubèr, satemah kadosdene dosa mrentah wonten ing pejah, makaten ugi sih-rahmat srana kayektèn tuwin gesang langgeng lumantar Gusti Yésus Kristus. Gusti kita."</w:t>
      </w:r>
    </w:p>
    <w:p/>
    <w:p>
      <w:r xmlns:w="http://schemas.openxmlformats.org/wordprocessingml/2006/main">
        <w:t xml:space="preserve">PURWANING DUMADI 19:17 Bareng wis padha digawa metu, banjur dipangandikani: “Ngungsia nyawamu; aja noleh ing mburimu, lan aja nginep ing kabeh dhataran; ngungsia menyang gunung, supaya kowé aja nganti tumpes.</w:t>
      </w:r>
    </w:p>
    <w:p/>
    <w:p>
      <w:r xmlns:w="http://schemas.openxmlformats.org/wordprocessingml/2006/main">
        <w:t xml:space="preserve">Yéhuwah ndhawuhi Lot bèn mlayu nylametké uripé lan ora nolèh mburi utawa manggon ing dhataran.</w:t>
      </w:r>
    </w:p>
    <w:p/>
    <w:p>
      <w:r xmlns:w="http://schemas.openxmlformats.org/wordprocessingml/2006/main">
        <w:t xml:space="preserve">1: Penting kanggo manut karo arahané Yéhuwah, senajan kuwi ora cocog karo kita.</w:t>
      </w:r>
    </w:p>
    <w:p/>
    <w:p>
      <w:r xmlns:w="http://schemas.openxmlformats.org/wordprocessingml/2006/main">
        <w:t xml:space="preserve">2: Awaké dhéwé kudu percaya lan manut karo Yéhuwah, ora preduli apa biayaé.</w:t>
      </w:r>
    </w:p>
    <w:p/>
    <w:p>
      <w:r xmlns:w="http://schemas.openxmlformats.org/wordprocessingml/2006/main">
        <w:t xml:space="preserve">1: Lukas 9:62 JAV - Pangandikane Gusti Yesus: “Wong kang nyekel waluku lan noleh mburi, iku ora pantes tumrap ing Kratoning Allah.</w:t>
      </w:r>
    </w:p>
    <w:p/>
    <w:p>
      <w:r xmlns:w="http://schemas.openxmlformats.org/wordprocessingml/2006/main">
        <w:t xml:space="preserve">Pangandharing Toret 4:2-8 JAV - Sira aja nambahi tembung kang dakprentahake marang kowe lan aja nyirnakake, supaya kowe padha netepi dhawuhe Pangeran Yehuwah, Gusti Allahmu, kang dakprentahake marang kowe.</w:t>
      </w:r>
    </w:p>
    <w:p/>
    <w:p>
      <w:r xmlns:w="http://schemas.openxmlformats.org/wordprocessingml/2006/main">
        <w:t xml:space="preserve">Purwaning Dumadi 19:18 Lut tumuli ngandika marang wong-wong mau: “Dhuh Pangéran, mboten kados makaten!</w:t>
      </w:r>
    </w:p>
    <w:p/>
    <w:p>
      <w:r xmlns:w="http://schemas.openxmlformats.org/wordprocessingml/2006/main">
        <w:t xml:space="preserve">Lot nyuwun marang malaékat loro supaya ora ngirid dhèwèké saka kutha.</w:t>
      </w:r>
    </w:p>
    <w:p/>
    <w:p>
      <w:r xmlns:w="http://schemas.openxmlformats.org/wordprocessingml/2006/main">
        <w:t xml:space="preserve">1: Nalika urip dadi angel, goleki pitulung lan pituduh marang Gusti.</w:t>
      </w:r>
    </w:p>
    <w:p/>
    <w:p>
      <w:r xmlns:w="http://schemas.openxmlformats.org/wordprocessingml/2006/main">
        <w:t xml:space="preserve">2: Gusti Allah setya njawab panjaluk kita.</w:t>
      </w:r>
    </w:p>
    <w:p/>
    <w:p>
      <w:r xmlns:w="http://schemas.openxmlformats.org/wordprocessingml/2006/main">
        <w:t xml:space="preserve">1: Yesaya 41:10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2:2 Korintus 12:9 Nanging Panjenengané ngandika marang aku: Sih-rahmatku wis nyukupi kanggo kowé, amarga kekuwatanku dadi sampurna ing sajroning kaapesan. Mulané aku bakal luwih seneng ngegung-egungaké kaapesanku, supaya pangwasané Kristus tetep ana ing aku.</w:t>
      </w:r>
    </w:p>
    <w:p/>
    <w:p>
      <w:r xmlns:w="http://schemas.openxmlformats.org/wordprocessingml/2006/main">
        <w:t xml:space="preserve">Purwaning Dumadi 19:19 Lah, abdi Paduka sampun manggih sih-rahmat wonten ing ngarsa Paduka, lan Paduka ngluhuraken sih-kadarman Paduka, ingkang sampun Paduka paringaken dhateng kula, kanggo nylametake nyawaku; lan aku ora bisa oncat menyang gunung, supaya ora ana piala, lan aku mati.</w:t>
      </w:r>
    </w:p>
    <w:p/>
    <w:p>
      <w:r xmlns:w="http://schemas.openxmlformats.org/wordprocessingml/2006/main">
        <w:t xml:space="preserve">Lot nyuwun marang Gusti Allah supaya nylametake nyawane amarga dheweke ora bisa mlayu menyang gunung.</w:t>
      </w:r>
    </w:p>
    <w:p/>
    <w:p>
      <w:r xmlns:w="http://schemas.openxmlformats.org/wordprocessingml/2006/main">
        <w:t xml:space="preserve">1. Gusti Allah iku welas asih lan bakal tansah paring pangayoman nalika kita butuh.</w:t>
      </w:r>
    </w:p>
    <w:p/>
    <w:p>
      <w:r xmlns:w="http://schemas.openxmlformats.org/wordprocessingml/2006/main">
        <w:t xml:space="preserve">2. Kita kudu tansah eling marang Gusti Allah ing wektu butuh lan bakal menehi.</w:t>
      </w:r>
    </w:p>
    <w:p/>
    <w:p>
      <w:r xmlns:w="http://schemas.openxmlformats.org/wordprocessingml/2006/main">
        <w:t xml:space="preserve">1. Jabur 18:2 JAV - Pangeran Yehuwah iku peparangku, betengku lan ngluwariku; Allahku iku parangku, kang daklindungi, tamengku lan sungu karahayonku.</w:t>
      </w:r>
    </w:p>
    <w:p/>
    <w:p>
      <w:r xmlns:w="http://schemas.openxmlformats.org/wordprocessingml/2006/main">
        <w:t xml:space="preserve">2. Ibrani 4:16 - Mulané payo padha nyedhak marang dhamparing sih-rahmat, kanthi kapercayan, supaya kita padha tampa sih-rahmat lan bisa nemu sih-rahmat kang bisa nulungi ing wektune.</w:t>
      </w:r>
    </w:p>
    <w:p/>
    <w:p>
      <w:r xmlns:w="http://schemas.openxmlformats.org/wordprocessingml/2006/main">
        <w:t xml:space="preserve">Purwaning Dumadi 19:20 Lah, kutha iki wis cedhak kanggo ngungsi, lan mung cilik: O, aku keparenga uwal mrana, (apa ora cilik?) lan nyawaku bakal urip.</w:t>
      </w:r>
    </w:p>
    <w:p/>
    <w:p>
      <w:r xmlns:w="http://schemas.openxmlformats.org/wordprocessingml/2006/main">
        <w:t xml:space="preserve">Lot nyuwun marang para malaékat supaya diijini lunga menyang kutha Zoar sing cedhak, sing diyakini bakal nylametake dheweke lan kulawargane.</w:t>
      </w:r>
    </w:p>
    <w:p/>
    <w:p>
      <w:r xmlns:w="http://schemas.openxmlformats.org/wordprocessingml/2006/main">
        <w:t xml:space="preserve">1. Gusti Allah bisa paring keslametan lan papan perlindungan ing papan sing ora dikarepake.</w:t>
      </w:r>
    </w:p>
    <w:p/>
    <w:p>
      <w:r xmlns:w="http://schemas.openxmlformats.org/wordprocessingml/2006/main">
        <w:t xml:space="preserve">2. Kita kudu iman marang Gusti Allah lan percaya marang rencana-Nya senajan ora kaya sing dikarepake.</w:t>
      </w:r>
    </w:p>
    <w:p/>
    <w:p>
      <w:r xmlns:w="http://schemas.openxmlformats.org/wordprocessingml/2006/main">
        <w:t xml:space="preserve">1. Yesaya 26:20 - "Hé, umatingSun, lumebua ing kamarmu, lan lawangmu tutupen ing sakubenge;</w:t>
      </w:r>
    </w:p>
    <w:p/>
    <w:p>
      <w:r xmlns:w="http://schemas.openxmlformats.org/wordprocessingml/2006/main">
        <w:t xml:space="preserve">2. Jabur 91:1-2 JAV - “Sapa kang manggon ana ing pasingidane Kang Mahaluhur, iku bakal manggon ana ing sangisore ayang-ayanganing Kang Mahakwasa. bakal dakpercaya."</w:t>
      </w:r>
    </w:p>
    <w:p/>
    <w:p>
      <w:r xmlns:w="http://schemas.openxmlformats.org/wordprocessingml/2006/main">
        <w:t xml:space="preserve">Purwaning Dumadi 19:21 JAV - Paring wangsulane: “Lah, ing bab iki uga aku iya nampi kowe, supaya kutha iki ora bakal Daktumpes, kang kokkandhakake.</w:t>
      </w:r>
    </w:p>
    <w:p/>
    <w:p>
      <w:r xmlns:w="http://schemas.openxmlformats.org/wordprocessingml/2006/main">
        <w:t xml:space="preserve">Gusti Allah janji ora bakal ngrusak kutha Sodom, adhedhasar panjaluke Abraham.</w:t>
      </w:r>
    </w:p>
    <w:p/>
    <w:p>
      <w:r xmlns:w="http://schemas.openxmlformats.org/wordprocessingml/2006/main">
        <w:t xml:space="preserve">1. Kekuwatan Syafaat: Panyuwune Abraham kanggo welas asih marang Sodom.</w:t>
      </w:r>
    </w:p>
    <w:p/>
    <w:p>
      <w:r xmlns:w="http://schemas.openxmlformats.org/wordprocessingml/2006/main">
        <w:t xml:space="preserve">2. Janji Tebusan: Gusti Allah kersa ngapura lan mulihake.</w:t>
      </w:r>
    </w:p>
    <w:p/>
    <w:p>
      <w:r xmlns:w="http://schemas.openxmlformats.org/wordprocessingml/2006/main">
        <w:t xml:space="preserve">1. Yakobus 5:16 - "Pandonga wong mursid iku kuat lan efektif."</w:t>
      </w:r>
    </w:p>
    <w:p/>
    <w:p>
      <w:r xmlns:w="http://schemas.openxmlformats.org/wordprocessingml/2006/main">
        <w:t xml:space="preserve">2. Rum 5:8 - "Nanging Gusti Allah nduduhké katresnané marang kita iki: Nalika kita isih wong dosa, Kristus séda kanggo kita."</w:t>
      </w:r>
    </w:p>
    <w:p/>
    <w:p>
      <w:r xmlns:w="http://schemas.openxmlformats.org/wordprocessingml/2006/main">
        <w:t xml:space="preserve">Purwaning Dumadi 19:22 Enggal-enggala, ngungsia mrana; amarga aku ora bisa nindakake apa-apa sadurunge sampeyan teka. Mulané kutha mau diarani Zoar.</w:t>
      </w:r>
    </w:p>
    <w:p/>
    <w:p>
      <w:r xmlns:w="http://schemas.openxmlformats.org/wordprocessingml/2006/main">
        <w:t xml:space="preserve">Sakwisé Lot lan keluargané lolos saka Sodom lan Gomora, Yéhuwah ngongkon wong-wong mau ngungsi menyang Zoar lan Lot nindakké kuwi.</w:t>
      </w:r>
    </w:p>
    <w:p/>
    <w:p>
      <w:r xmlns:w="http://schemas.openxmlformats.org/wordprocessingml/2006/main">
        <w:t xml:space="preserve">1. Gusti Allah tansah nunggil karo kita, sanajan ing bebaya lan kekacauan.</w:t>
      </w:r>
    </w:p>
    <w:p/>
    <w:p>
      <w:r xmlns:w="http://schemas.openxmlformats.org/wordprocessingml/2006/main">
        <w:t xml:space="preserve">2. Nalika Gusti Allah nimbali kita nindakake samubarang, kita kudu manut tanpa mangu-mangu.</w:t>
      </w:r>
    </w:p>
    <w:p/>
    <w:p>
      <w:r xmlns:w="http://schemas.openxmlformats.org/wordprocessingml/2006/main">
        <w:t xml:space="preserve">1. Pangandharing Toret 31:8 "Pangeran Yehuwah iku kang lumaku ana ing ngarepmu. Panjenengane bakal nunggil karo kowe, ora bakal nilar kowe lan ora bakal ninggal kowe. Aja wedi lan aja wedi."</w:t>
      </w:r>
    </w:p>
    <w:p/>
    <w:p>
      <w:r xmlns:w="http://schemas.openxmlformats.org/wordprocessingml/2006/main">
        <w:t xml:space="preserve">2. Yosua 1:9 “Sira padha santosa lan tatag, aja wedi lan aja kuwatir, amarga Pangeran Yehuwah, Gusti Allahmu, nunggil karo kowe menyang ngendi wae.</w:t>
      </w:r>
    </w:p>
    <w:p/>
    <w:p>
      <w:r xmlns:w="http://schemas.openxmlformats.org/wordprocessingml/2006/main">
        <w:t xml:space="preserve">Purwaning Dumadi 19:23 Srengéngé wis wungu ing bumi nalika Lot mlebu ing Zoar.</w:t>
      </w:r>
    </w:p>
    <w:p/>
    <w:p>
      <w:r xmlns:w="http://schemas.openxmlformats.org/wordprocessingml/2006/main">
        <w:t xml:space="preserve">Lut lumebu ing kutha Zoar nalika srengenge wis munggah.</w:t>
      </w:r>
    </w:p>
    <w:p/>
    <w:p>
      <w:r xmlns:w="http://schemas.openxmlformats.org/wordprocessingml/2006/main">
        <w:t xml:space="preserve">1. Srengenge Mbengi: Welas Asih Gusti Ing Ngadhepi Pengadilan</w:t>
      </w:r>
    </w:p>
    <w:p/>
    <w:p>
      <w:r xmlns:w="http://schemas.openxmlformats.org/wordprocessingml/2006/main">
        <w:t xml:space="preserve">2. Ngungsi: Nemokake Kaslametan ing Kutha Zoar</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Purwaning Dumadi 19:24 JAV - Pangeran Yehuwah tumuli nekakake udan walirang lan geni marang Sodom lan Gomora saka ing swarga, saka ing Pangeran Yehuwah;</w:t>
      </w:r>
    </w:p>
    <w:p/>
    <w:p>
      <w:r xmlns:w="http://schemas.openxmlformats.org/wordprocessingml/2006/main">
        <w:t xml:space="preserve">Gusti numpes Sodom lan Gomora nganggo geni lan welirang saka ing langit.</w:t>
      </w:r>
    </w:p>
    <w:p/>
    <w:p>
      <w:r xmlns:w="http://schemas.openxmlformats.org/wordprocessingml/2006/main">
        <w:t xml:space="preserve">1. Benduné Gusti Allah sing adil: Rusaké Sodom lan Gomora</w:t>
      </w:r>
    </w:p>
    <w:p/>
    <w:p>
      <w:r xmlns:w="http://schemas.openxmlformats.org/wordprocessingml/2006/main">
        <w:t xml:space="preserve">2. Akibate Maksiat lan Kraman</w:t>
      </w:r>
    </w:p>
    <w:p/>
    <w:p>
      <w:r xmlns:w="http://schemas.openxmlformats.org/wordprocessingml/2006/main">
        <w:t xml:space="preserve">1. Yesaya 13:19 Lan Babil, kamulyaning karajan, kaluhurane wong Kasdim, bakal kaya nalika Gusti Allah ngrusak Sodom lan Gomora.</w:t>
      </w:r>
    </w:p>
    <w:p/>
    <w:p>
      <w:r xmlns:w="http://schemas.openxmlformats.org/wordprocessingml/2006/main">
        <w:t xml:space="preserve">2. Lukas 17:28-29 Mangkono uga kaya nalika jamané Lot; padha mangan, ngombe, tuku, adol, nandur, padha mbangun; Nanging ing dina sing padha Lot metu saka Sodom, udan geni lan walirang saka ing langit, lan numpes wong kabeh.</w:t>
      </w:r>
    </w:p>
    <w:p/>
    <w:p>
      <w:r xmlns:w="http://schemas.openxmlformats.org/wordprocessingml/2006/main">
        <w:t xml:space="preserve">Purwaning Dumadi 19:25 JAV - Kutha-kutha mau lan sakehe lebak-lebak sarta sakehe wong kang manggon ing kutha-kutha mau lan kang thukul ing lemah.</w:t>
      </w:r>
    </w:p>
    <w:p/>
    <w:p>
      <w:r xmlns:w="http://schemas.openxmlformats.org/wordprocessingml/2006/main">
        <w:t xml:space="preserve">Gusti Allah numpes kutha Sodom lan Gomora, bebarengan karo kabeh wong lan tetuwuhan ing dhataran watara.</w:t>
      </w:r>
    </w:p>
    <w:p/>
    <w:p>
      <w:r xmlns:w="http://schemas.openxmlformats.org/wordprocessingml/2006/main">
        <w:t xml:space="preserve">1. Paukumaning Allah: Piweling kanggo Kita Kabeh</w:t>
      </w:r>
    </w:p>
    <w:p/>
    <w:p>
      <w:r xmlns:w="http://schemas.openxmlformats.org/wordprocessingml/2006/main">
        <w:t xml:space="preserve">2. Tobat: Dalan Tunggal Tujuh Pangentasan</w:t>
      </w:r>
    </w:p>
    <w:p/>
    <w:p>
      <w:r xmlns:w="http://schemas.openxmlformats.org/wordprocessingml/2006/main">
        <w:t xml:space="preserve">1. Matius 10:15 - "Satemené Aku pitutur marang kowé, ing dina pangadilan bakal luwih ènthèng kanggo Sodom lan Gomora tinimbang kutha iku."</w:t>
      </w:r>
    </w:p>
    <w:p/>
    <w:p>
      <w:r xmlns:w="http://schemas.openxmlformats.org/wordprocessingml/2006/main">
        <w:t xml:space="preserve">2. Lukas 17:32 - "Elinga bojone Lot!"</w:t>
      </w:r>
    </w:p>
    <w:p/>
    <w:p>
      <w:r xmlns:w="http://schemas.openxmlformats.org/wordprocessingml/2006/main">
        <w:t xml:space="preserve">Purwaning Dumadi 19:26 JAV - Nanging garwane noleh saka ing mburine, banjur dadi tugu uyah.</w:t>
      </w:r>
    </w:p>
    <w:p/>
    <w:p>
      <w:r xmlns:w="http://schemas.openxmlformats.org/wordprocessingml/2006/main">
        <w:t xml:space="preserve">Bojoné Lut ora manut karo dhawuhé Gusti Allah lan mandeng Sodom lan Gomora, lan dadi tugu uyah.</w:t>
      </w:r>
    </w:p>
    <w:p/>
    <w:p>
      <w:r xmlns:w="http://schemas.openxmlformats.org/wordprocessingml/2006/main">
        <w:t xml:space="preserve">1. Bebaya Nerak Dhawuhe Gusti</w:t>
      </w:r>
    </w:p>
    <w:p/>
    <w:p>
      <w:r xmlns:w="http://schemas.openxmlformats.org/wordprocessingml/2006/main">
        <w:t xml:space="preserve">2. Akibate kraman</w:t>
      </w:r>
    </w:p>
    <w:p/>
    <w:p>
      <w:r xmlns:w="http://schemas.openxmlformats.org/wordprocessingml/2006/main">
        <w:t xml:space="preserve">1. Pangandharing Toret 28:45-46 JAV - Kajaba saka iku, sakehe ipat-ipat iku bakal nekani kowe lan bakal ngoyak kowe, nganti kowe tumpes, marga kowe ora ngestokake dhawuhe Pangeran Yehuwah, Gusti Allahmu, lan netepi dhawuhe lan katetepane. kang wus kadhawuhake marang sira, iku bakal dadi pratandha lan mukjijat tumrap sira, sarta turunira ing salawas-lawase."</w:t>
      </w:r>
    </w:p>
    <w:p/>
    <w:p>
      <w:r xmlns:w="http://schemas.openxmlformats.org/wordprocessingml/2006/main">
        <w:t xml:space="preserve">2. Jabur 19:7-8 JAV - “Angger-anggering Yehuwah iku sampurna, kang malikake jiwa; paseksene Sang Yehuwah iku temen, ndadekake wicaksana marang wong kang prasaja, pranataning Pangeran iku bener, gawe bungahing ati, dhawuhe Sang Yehuwah. Pangeran iku resik, madhangi mripat."</w:t>
      </w:r>
    </w:p>
    <w:p/>
    <w:p>
      <w:r xmlns:w="http://schemas.openxmlformats.org/wordprocessingml/2006/main">
        <w:t xml:space="preserve">Purwaning Dumadi 19:27 JAV - Esuke Rama Abraham wungu menyang panggonan kang jumeneng ana ing ngarsane Sang Yehuwah.</w:t>
      </w:r>
    </w:p>
    <w:p/>
    <w:p>
      <w:r xmlns:w="http://schemas.openxmlformats.org/wordprocessingml/2006/main">
        <w:t xml:space="preserve">Abraham nduduhké pengabdiané marang Gusti Allah kanthi tangi ésuk-ésuk menyang panggonan sing biyèné ngadeg ana ing ngarsané Yéhuwah.</w:t>
      </w:r>
    </w:p>
    <w:p/>
    <w:p>
      <w:r xmlns:w="http://schemas.openxmlformats.org/wordprocessingml/2006/main">
        <w:t xml:space="preserve">1. Kekuwatan Bekti: Kepriyé Ibadahé Abraham Esuk Ngowahi Uripé</w:t>
      </w:r>
    </w:p>
    <w:p/>
    <w:p>
      <w:r xmlns:w="http://schemas.openxmlformats.org/wordprocessingml/2006/main">
        <w:t xml:space="preserve">2. Berkah-berkah Ketaatan: Nemokake Apa sing Disedhiyakake dening Gusti kanggo Wong-wong sing Ndherek Panjenengane</w:t>
      </w:r>
    </w:p>
    <w:p/>
    <w:p>
      <w:r xmlns:w="http://schemas.openxmlformats.org/wordprocessingml/2006/main">
        <w:t xml:space="preserve">1. Yakobus 4:8 - Padha nyedhak marang Gusti Allah lan Panjenengané bakal nyedhak marang kowé.</w:t>
      </w:r>
    </w:p>
    <w:p/>
    <w:p>
      <w:r xmlns:w="http://schemas.openxmlformats.org/wordprocessingml/2006/main">
        <w:t xml:space="preserve">2. Filipi 4:6-7 - Aja padha sumelang ing bab apa-apa, nanging ing saben kahanan, kanthi pandonga lan panyuwun, kanthi panuwun, aturake panyuwunmu marang Gusti Allah.</w:t>
      </w:r>
    </w:p>
    <w:p/>
    <w:p>
      <w:r xmlns:w="http://schemas.openxmlformats.org/wordprocessingml/2006/main">
        <w:t xml:space="preserve">Purwaning Dumadi 19:28 JAV - Nuli mandeng marang Sodom lan Gomora lan menyang ing satanah Lebak kabeh, banjur mirsani, lah, kumelun ing nagara iku mumbul kaya kukus pawon.</w:t>
      </w:r>
    </w:p>
    <w:p/>
    <w:p>
      <w:r xmlns:w="http://schemas.openxmlformats.org/wordprocessingml/2006/main">
        <w:t xml:space="preserve">Lot mandeng Sodom lan Gomora lan ing sakiwa-tengené dhataran lan weruh ana kumelun kandel munggah, kaya pawon.</w:t>
      </w:r>
    </w:p>
    <w:p/>
    <w:p>
      <w:r xmlns:w="http://schemas.openxmlformats.org/wordprocessingml/2006/main">
        <w:t xml:space="preserve">1. Gusti Allah tansah nguwasani, sanajan katon kekacauan lan karusakan.</w:t>
      </w:r>
    </w:p>
    <w:p/>
    <w:p>
      <w:r xmlns:w="http://schemas.openxmlformats.org/wordprocessingml/2006/main">
        <w:t xml:space="preserve">2. Konsekuensi saka keputusan kita pancen nyata, lan bisa nduwe pengaruh sing adoh.</w:t>
      </w:r>
    </w:p>
    <w:p/>
    <w:p>
      <w:r xmlns:w="http://schemas.openxmlformats.org/wordprocessingml/2006/main">
        <w:t xml:space="preserve">1. Yesaya 64:8 - "Nanging saiki, dhuh Yehuwah, Paduka punika Rama kawula, kawula punika lempung, lan Paduka kundhi, lan kawula sadaya punika pakaryaning asta Paduka."</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PURWANING DUMADI 19:29 Nalika Gusti Allah nyirnakake kutha-kutha ing Lebak mau, Gusti Allah ngengeti marang Rama Abraham, lan banjur ngutus Lut metu saka ing tengah-tengahing karusakan, nalika Panjenengane mbubrah kutha-kutha panggonane Lot.</w:t>
      </w:r>
    </w:p>
    <w:p/>
    <w:p>
      <w:r xmlns:w="http://schemas.openxmlformats.org/wordprocessingml/2006/main">
        <w:t xml:space="preserve">Sih welas asih lan pangayomane Gusti marang Lot ing tengah-tengah karusakan.</w:t>
      </w:r>
    </w:p>
    <w:p/>
    <w:p>
      <w:r xmlns:w="http://schemas.openxmlformats.org/wordprocessingml/2006/main">
        <w:t xml:space="preserve">1: Gusti Allah minangka pangreksa lan panyedhiya kita ing wektu sing butuh.</w:t>
      </w:r>
    </w:p>
    <w:p/>
    <w:p>
      <w:r xmlns:w="http://schemas.openxmlformats.org/wordprocessingml/2006/main">
        <w:t xml:space="preserve">2: Awaké dhéwé isa percaya marang welas asih lan peparingé Gusti Allah ing wektu kangèlan.</w:t>
      </w:r>
    </w:p>
    <w:p/>
    <w:p>
      <w:r xmlns:w="http://schemas.openxmlformats.org/wordprocessingml/2006/main">
        <w:t xml:space="preserve">1: Jabur 46:1-3 JAV - “Gusti Allah iku pangungsen lan kakuwatan kita, tuwin pitulungan ing sajroning kasusahan, mula kita ora bakal wedi, sanadyan bumi goyah, sanadyan gunung-gunung padha gonjang-ganjing ana ing tengahing segara, sanadyan banyune gumuruh. lan umpluk, sanadyan gunung-gunung gonjang-ganjing marga abuh.</w:t>
      </w:r>
    </w:p>
    <w:p/>
    <w:p>
      <w:r xmlns:w="http://schemas.openxmlformats.org/wordprocessingml/2006/main">
        <w:t xml:space="preserve">2: Ibrani 13:5-6 JAV - “Padha uripmu aja nganti dhemen dhuwit, lan padha marem marang apa kang kokduwèni, awit Panjenengané wis ngandika: Aku ora bakal ninggal kowé lan ora bakal ninggal kowé. Penolong; Aku ora wedi, apa sing bisa ditindakake manungsa marang aku?</w:t>
      </w:r>
    </w:p>
    <w:p/>
    <w:p>
      <w:r xmlns:w="http://schemas.openxmlformats.org/wordprocessingml/2006/main">
        <w:t xml:space="preserve">Purwaning Dumadi 19:30 Lut banjur minggah saka Zoar lan manggon ing pagunungan dalah anaké wadon loro; amarga wedi manggon ing Zoar, banjur manggon ing guwa, karo anak wadon loro.</w:t>
      </w:r>
    </w:p>
    <w:p/>
    <w:p>
      <w:r xmlns:w="http://schemas.openxmlformats.org/wordprocessingml/2006/main">
        <w:t xml:space="preserve">Lut lan anaké wadon loro lunga saka Zoar lan manggon ing guwa ing pagunungan amarga wedi.</w:t>
      </w:r>
    </w:p>
    <w:p/>
    <w:p>
      <w:r xmlns:w="http://schemas.openxmlformats.org/wordprocessingml/2006/main">
        <w:t xml:space="preserve">1. Nemokake Kekuwatan ing Wedi - Kepiye keberanian Lot nalika ngadhepi rasa wedi bisa mbantu kita ngadhepi rasa wedi.</w:t>
      </w:r>
    </w:p>
    <w:p/>
    <w:p>
      <w:r xmlns:w="http://schemas.openxmlformats.org/wordprocessingml/2006/main">
        <w:t xml:space="preserve">2. Ngatasi Kasangsaran - Kepriyé imané Lut ing wektu sing angel bisa nyengkuyung kita supaya tetep tabah.</w:t>
      </w:r>
    </w:p>
    <w:p/>
    <w:p>
      <w:r xmlns:w="http://schemas.openxmlformats.org/wordprocessingml/2006/main">
        <w:t xml:space="preserve">1. 2 Korinta 12:9-10 JAV - Panjenengane banjur ngandika marang aku: “Cukup sih-rahmatingSun kanggo kowe, amarga kakuwataningSun dadi sampurna ana ing kaapesan.” Mulané, aku luwih seneng ngegung-egungké kaapesanku, supaya pangwasané Kristus manut marang aku.</w:t>
      </w:r>
    </w:p>
    <w:p/>
    <w:p>
      <w:r xmlns:w="http://schemas.openxmlformats.org/wordprocessingml/2006/main">
        <w:t xml:space="preserve">2. Filipi 4:13 - Aku bisa nindakake samubarang kabeh marga saka Sang Kristus kang paring kakuwatan marang aku.</w:t>
      </w:r>
    </w:p>
    <w:p/>
    <w:p>
      <w:r xmlns:w="http://schemas.openxmlformats.org/wordprocessingml/2006/main">
        <w:t xml:space="preserve">Purwaning Dumadi 19:31 JAV - Pangandikane kang mbarep marang kang rayi: “Bapak kawula sampun sepuh, lan ing salumahing bumi botên wontên tiyang satunggal-satunggalipun ingkang malêbêti kula, kados adatipun ing salumahing bumi.</w:t>
      </w:r>
    </w:p>
    <w:p/>
    <w:p>
      <w:r xmlns:w="http://schemas.openxmlformats.org/wordprocessingml/2006/main">
        <w:t xml:space="preserve">Anak wadon Lot loro ing Purwaning Dumadi 19:31 mratelakake rasa kuwatir babagan tuwane bapakne lan ora duwe bojo kanggo omah-omah.</w:t>
      </w:r>
    </w:p>
    <w:p/>
    <w:p>
      <w:r xmlns:w="http://schemas.openxmlformats.org/wordprocessingml/2006/main">
        <w:t xml:space="preserve">1. Pentinge kulawarga lan kudu ngrawat wong tuwa</w:t>
      </w:r>
    </w:p>
    <w:p/>
    <w:p>
      <w:r xmlns:w="http://schemas.openxmlformats.org/wordprocessingml/2006/main">
        <w:t xml:space="preserve">2. Kuwasane iman lan percaya marang rancangane Gusti</w:t>
      </w:r>
    </w:p>
    <w:p/>
    <w:p>
      <w:r xmlns:w="http://schemas.openxmlformats.org/wordprocessingml/2006/main">
        <w:t xml:space="preserve">1. Pangentasan 20:12 - Ngajènana bapa lan biyungmu.</w:t>
      </w:r>
    </w:p>
    <w:p/>
    <w:p>
      <w:r xmlns:w="http://schemas.openxmlformats.org/wordprocessingml/2006/main">
        <w:t xml:space="preserve">2. 1 Timotius 5:8 - Nanging manawa ana wong kang ora nyukupi kabutuhane dhewe, luwih-luwih marang brayate dhewe, iku wus nyelaki iman lan luwih ala tinimbang wong kafir.</w:t>
      </w:r>
    </w:p>
    <w:p/>
    <w:p>
      <w:r xmlns:w="http://schemas.openxmlformats.org/wordprocessingml/2006/main">
        <w:t xml:space="preserve">PURWANING DUMADI 19:32 Ayo bapak kita ngombe anggur, banjur turu karo bapak kita, supaya bisa nglestarekake turune bapak kita.</w:t>
      </w:r>
    </w:p>
    <w:p/>
    <w:p>
      <w:r xmlns:w="http://schemas.openxmlformats.org/wordprocessingml/2006/main">
        <w:t xml:space="preserve">Kalih anak wédok Lut ngrancang ngombé bapakné lan turu bareng karo dhèwèké supaya bisa nduwé anak.</w:t>
      </w:r>
    </w:p>
    <w:p/>
    <w:p>
      <w:r xmlns:w="http://schemas.openxmlformats.org/wordprocessingml/2006/main">
        <w:t xml:space="preserve">1. Bebaya Alkohol lan Dampake ing Paukuman</w:t>
      </w:r>
    </w:p>
    <w:p/>
    <w:p>
      <w:r xmlns:w="http://schemas.openxmlformats.org/wordprocessingml/2006/main">
        <w:t xml:space="preserve">2. Pentinge Nggawe Keputusan sing Wicaksana</w:t>
      </w:r>
    </w:p>
    <w:p/>
    <w:p>
      <w:r xmlns:w="http://schemas.openxmlformats.org/wordprocessingml/2006/main">
        <w:t xml:space="preserve">1. WULANG BEBASAN 20:1 - "Anggur iku moyoki, omben-omben sing mendem iku ngamuk, lan sing sapa kesasar dening iku ora wicaksana."</w:t>
      </w:r>
    </w:p>
    <w:p/>
    <w:p>
      <w:r xmlns:w="http://schemas.openxmlformats.org/wordprocessingml/2006/main">
        <w:t xml:space="preserve">2. Galati 5: 19-21 - "Saiki tumindak daging wis nyata, yaiku: laku jina, laku jina, najis, hawa nafsu, nyembah brahala, ilmu sihir, gething, beda-beda, emulasi, bebendu, padudon, murtad, sesat, meri. , matèni, mendem, seneng-seneng, lan liya-liyané: bab kang dakkandhakaké marang kowé sadurungé, kaya kang wis dakkandhakaké marang kowé ing jaman biyèn, yèn wong-wong sing nglakoni prekara-prekara kuwi ora bakal tampa warisan Kratoné Allah."</w:t>
      </w:r>
    </w:p>
    <w:p/>
    <w:p>
      <w:r xmlns:w="http://schemas.openxmlformats.org/wordprocessingml/2006/main">
        <w:t xml:space="preserve">PURWANING DUMADI 19:33 Ing bengi iku bapakne padha diombe anggur, kang mbarep lumebu lan turu karo bapakne; lan dheweke ora ngerti nalika dheweke turu lan nalika dheweke tangi.</w:t>
      </w:r>
    </w:p>
    <w:p/>
    <w:p>
      <w:r xmlns:w="http://schemas.openxmlformats.org/wordprocessingml/2006/main">
        <w:t xml:space="preserve">Anak wadon Lot loro padha mendem, lan sing luwih tuwa turu karo dheweke, tanpa disadari.</w:t>
      </w:r>
    </w:p>
    <w:p/>
    <w:p>
      <w:r xmlns:w="http://schemas.openxmlformats.org/wordprocessingml/2006/main">
        <w:t xml:space="preserve">1. Bebaya Mabuk</w:t>
      </w:r>
    </w:p>
    <w:p/>
    <w:p>
      <w:r xmlns:w="http://schemas.openxmlformats.org/wordprocessingml/2006/main">
        <w:t xml:space="preserve">2. Dayaning Dosa</w:t>
      </w:r>
    </w:p>
    <w:p/>
    <w:p>
      <w:r xmlns:w="http://schemas.openxmlformats.org/wordprocessingml/2006/main">
        <w:t xml:space="preserve">1. Rum 13:13 - "Ayo padha lumaku kanthi jujur, kaya ing wayah awan, aja nganti kerusuhan lan mendem, ora ana ing kamar lan hawa nafsu, aja padudon lan meri."</w:t>
      </w:r>
    </w:p>
    <w:p/>
    <w:p>
      <w:r xmlns:w="http://schemas.openxmlformats.org/wordprocessingml/2006/main">
        <w:t xml:space="preserve">2. Galati 5:19-21 - “Saiki panggawéné daging wis nyata, yaiku: laku jina, laku jina, najis, hawa nafsu, nyembah brahala, sihir, gething, beda-beda, emulasi, bebendu, padudon, murtad, sesat, meri. , rajapati, mendem, revelling lan liya-liyane."</w:t>
      </w:r>
    </w:p>
    <w:p/>
    <w:p>
      <w:r xmlns:w="http://schemas.openxmlformats.org/wordprocessingml/2006/main">
        <w:t xml:space="preserve">PURWANING DUMADI 19:34 Esuke kang mbarep kandha marang kang rayi: “Lah wingi kula sare kaliyan bapak kula. lan kowe mlebua lan turua karo dheweke, supaya aku bisa ngreksa turunane bapakku.</w:t>
      </w:r>
    </w:p>
    <w:p/>
    <w:p>
      <w:r xmlns:w="http://schemas.openxmlformats.org/wordprocessingml/2006/main">
        <w:t xml:space="preserve">Anak wédok Lut loro mau njaluk marang bapakné supaya ngombé anggur ing wayah bengi sakwisé turu karo dhèwèké, supaya bisa ngreksa keturunané bapakné.</w:t>
      </w:r>
    </w:p>
    <w:p/>
    <w:p>
      <w:r xmlns:w="http://schemas.openxmlformats.org/wordprocessingml/2006/main">
        <w:t xml:space="preserve">1. Kekuwatan Pangorbanan Dhewe: Kisah Putri Lut</w:t>
      </w:r>
    </w:p>
    <w:p/>
    <w:p>
      <w:r xmlns:w="http://schemas.openxmlformats.org/wordprocessingml/2006/main">
        <w:t xml:space="preserve">2. Rahayu Nyedhiyani Kulawarga</w:t>
      </w:r>
    </w:p>
    <w:p/>
    <w:p>
      <w:r xmlns:w="http://schemas.openxmlformats.org/wordprocessingml/2006/main">
        <w:t xml:space="preserve">1. Rut 3:13-19 JAV - Padha nginep ing bengi iki, lan ing wayah esuk, manawa dheweke nindakake kuwajibaning sanak-sedulure kang becik marang kowe, iku kareben nindakaken. kowe, aku bakal nindakaké kawajiban marang kowé, demi Pangéran kang gesang, tura nganti ésuk.</w:t>
      </w:r>
    </w:p>
    <w:p/>
    <w:p>
      <w:r xmlns:w="http://schemas.openxmlformats.org/wordprocessingml/2006/main">
        <w:t xml:space="preserve">2. 1 Timotius 5:8 - Nanging manawa ana wong kang ora nyukupi marang sanak-sedulure, luwih-luwih marang kulawargane, iku wis nyelaki iman lan luwih ala tinimbang wong kang ora pracaya.</w:t>
      </w:r>
    </w:p>
    <w:p/>
    <w:p>
      <w:r xmlns:w="http://schemas.openxmlformats.org/wordprocessingml/2006/main">
        <w:t xml:space="preserve">PURWANING DUMADI 19:35 Ing bengi iku uga bapakne diombe anggur; lan dheweke ora ngerti nalika dheweke turu lan nalika dheweke tangi.</w:t>
      </w:r>
    </w:p>
    <w:p/>
    <w:p>
      <w:r xmlns:w="http://schemas.openxmlformats.org/wordprocessingml/2006/main">
        <w:t xml:space="preserve">Wacana Alkitab ngrembug piyé anaké Lut ngongkon bapakné ngombé anggur lan banjur turu karo dhèwèké, ora dingertèni.</w:t>
      </w:r>
    </w:p>
    <w:p/>
    <w:p>
      <w:r xmlns:w="http://schemas.openxmlformats.org/wordprocessingml/2006/main">
        <w:t xml:space="preserve">1. "Dosa Penipuan: Mbukak Kasunyatan Kawulo"</w:t>
      </w:r>
    </w:p>
    <w:p/>
    <w:p>
      <w:r xmlns:w="http://schemas.openxmlformats.org/wordprocessingml/2006/main">
        <w:t xml:space="preserve">2. "Beboyo Alkohol: Nliti Efek saka Intoxication"</w:t>
      </w:r>
    </w:p>
    <w:p/>
    <w:p>
      <w:r xmlns:w="http://schemas.openxmlformats.org/wordprocessingml/2006/main">
        <w:t xml:space="preserve">1. Wulang Bebasan 14:12 - "Ana dalan sing dianggep bener kanggo manungsa, nanging pungkasane dalane pati."</w:t>
      </w:r>
    </w:p>
    <w:p/>
    <w:p>
      <w:r xmlns:w="http://schemas.openxmlformats.org/wordprocessingml/2006/main">
        <w:t xml:space="preserve">2. Efesus 5:18 - "Lan aja padha mendem anggur, amarga iku tumindak ala, nanging kapenuhan ing Roh."</w:t>
      </w:r>
    </w:p>
    <w:p/>
    <w:p>
      <w:r xmlns:w="http://schemas.openxmlformats.org/wordprocessingml/2006/main">
        <w:t xml:space="preserve">Purwaning Dumadi 19:36 Kaya mengkono anaké Lot loro-loroné mbobot saka bapakné.</w:t>
      </w:r>
    </w:p>
    <w:p/>
    <w:p>
      <w:r xmlns:w="http://schemas.openxmlformats.org/wordprocessingml/2006/main">
        <w:t xml:space="preserve">Anak wadon Lot loro mbobot karo bapakné dhéwé.</w:t>
      </w:r>
    </w:p>
    <w:p/>
    <w:p>
      <w:r xmlns:w="http://schemas.openxmlformats.org/wordprocessingml/2006/main">
        <w:t xml:space="preserve">1. Akibate Dosa: Piwulang saka Kisah Lut</w:t>
      </w:r>
    </w:p>
    <w:p/>
    <w:p>
      <w:r xmlns:w="http://schemas.openxmlformats.org/wordprocessingml/2006/main">
        <w:t xml:space="preserve">2. Welas Asih Gusti Ngadhepi Kaluputan Ageng</w:t>
      </w:r>
    </w:p>
    <w:p/>
    <w:p>
      <w:r xmlns:w="http://schemas.openxmlformats.org/wordprocessingml/2006/main">
        <w:t xml:space="preserve">1. 2 Petrus 2:7-9 JAV - lan yen ngluwari Lot, kang mursid, kang sedhih banget marga saka tumindake wong duraka.</w:t>
      </w:r>
    </w:p>
    <w:p/>
    <w:p>
      <w:r xmlns:w="http://schemas.openxmlformats.org/wordprocessingml/2006/main">
        <w:t xml:space="preserve">2. Rum 1:26-27 Mulané Gusti Allah ngelungké wong-wong kuwi marang hawa-nepsu sing ora pantes. Kanggo wong wadon padha ngganti hubungan alam kanggo sing nalisir kanggo alam; lan wong-wong uga padha nilar hubungan alami karo wong wadon lan padha mangan karo passion kanggo siji liyane</w:t>
      </w:r>
    </w:p>
    <w:p/>
    <w:p>
      <w:r xmlns:w="http://schemas.openxmlformats.org/wordprocessingml/2006/main">
        <w:t xml:space="preserve">Purwaning Dumadi 19:37 Sing mbarep nglairake anak lanang, dijenengi Moab;</w:t>
      </w:r>
    </w:p>
    <w:p/>
    <w:p>
      <w:r xmlns:w="http://schemas.openxmlformats.org/wordprocessingml/2006/main">
        <w:t xml:space="preserve">Anak lanang pambarepé Lot lan bojoné jenengé Moab, sing dadi leluhuré wong Moab.</w:t>
      </w:r>
    </w:p>
    <w:p/>
    <w:p>
      <w:r xmlns:w="http://schemas.openxmlformats.org/wordprocessingml/2006/main">
        <w:t xml:space="preserve">1. Rencana Gusti kanggo Urip Kita: Ngerteni Keturunan Lut</w:t>
      </w:r>
    </w:p>
    <w:p/>
    <w:p>
      <w:r xmlns:w="http://schemas.openxmlformats.org/wordprocessingml/2006/main">
        <w:t xml:space="preserve">2. Janji Generasi: Percoyo marang peparinge Gusti</w:t>
      </w:r>
    </w:p>
    <w:p/>
    <w:p>
      <w:r xmlns:w="http://schemas.openxmlformats.org/wordprocessingml/2006/main">
        <w:t xml:space="preserve">1. Yesaya 55:8-9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Jabur 139:13-14 JAV - Awit Paduka ingkang nitahaken batin kawula; panjenengan njalin kula wonten ing guwa garbanipun ibu. Kawula saosa puji dhumateng Paduka, amargi kawula nitahake kanthi nggegirisi lan nggumunake; pakaryanmu apik banget, aku ngerti banget.</w:t>
      </w:r>
    </w:p>
    <w:p/>
    <w:p>
      <w:r xmlns:w="http://schemas.openxmlformats.org/wordprocessingml/2006/main">
        <w:t xml:space="preserve">Purwaning Dumadi 19:38 Sing ragil uga nglairake anak lanang, dijenengi Benami, sing dadi leluhure bani Amon nganti saiki.</w:t>
      </w:r>
    </w:p>
    <w:p/>
    <w:p>
      <w:r xmlns:w="http://schemas.openxmlformats.org/wordprocessingml/2006/main">
        <w:t xml:space="preserve">Laire Benami kacathet ing Purwaning Dumadi 19:38 lan dheweke dadi bapakne wong Amon.</w:t>
      </w:r>
    </w:p>
    <w:p/>
    <w:p>
      <w:r xmlns:w="http://schemas.openxmlformats.org/wordprocessingml/2006/main">
        <w:t xml:space="preserve">1. Berkah Anak: Nemokake Tujuane Gusti lan Netepake Rencanane</w:t>
      </w:r>
    </w:p>
    <w:p/>
    <w:p>
      <w:r xmlns:w="http://schemas.openxmlformats.org/wordprocessingml/2006/main">
        <w:t xml:space="preserve">2. Kekuwatan Warisan: Ninggalake Dampak Langgeng kanggo Generasi Mangsa</w:t>
      </w:r>
    </w:p>
    <w:p/>
    <w:p>
      <w:r xmlns:w="http://schemas.openxmlformats.org/wordprocessingml/2006/main">
        <w:t xml:space="preserve">1. Rum 8:28 , "Lan kita padha sumurup, yen kanggo wong sing tresna marang Gusti Allah, samubarang kabeh tumindak bebarengan kanggo kabecikan, kanggo wong sing katimbalan miturut karsane".</w:t>
      </w:r>
    </w:p>
    <w:p/>
    <w:p>
      <w:r xmlns:w="http://schemas.openxmlformats.org/wordprocessingml/2006/main">
        <w:t xml:space="preserve">2. Jabur 127:3 , “Lah, anak iku warisan saka Sang Yehuwah, wohing guwa-garba minangka ganjaran”.</w:t>
      </w:r>
    </w:p>
    <w:p/>
    <w:p>
      <w:r xmlns:w="http://schemas.openxmlformats.org/wordprocessingml/2006/main">
        <w:t xml:space="preserve">Purwaning Dumadi 20 bisa diringkes ing telung paragraf kaya ing ngisor iki, kanthi ayat:</w:t>
      </w:r>
    </w:p>
    <w:p/>
    <w:p>
      <w:r xmlns:w="http://schemas.openxmlformats.org/wordprocessingml/2006/main">
        <w:t xml:space="preserve">Paragraf 1: Ing Purwaning Dumadi 20:1-7 , Abraham lunga menyang Gerar, ing kana dheweke ngenalake Sarah minangka adhine tinimbang bojone. Sang Prabu Abimelekh, raja ing Gerar, ngajak Sara menyang omahe. Nanging, Gusti Allah ngetokké impèn marang Abimèlèh lan ngélingké nèk dhèwèké bakal nduwé bojo wong liya. Abimelekh nyuwun kaluputan ing ngarsaning Allah lan mbalekake Sarah marang Abraham. Gusti Allah ngakoni integritas Abimelekh lan nylametake dheweke saka dosa marang dheweke kanthi nikah karo Sarah.</w:t>
      </w:r>
    </w:p>
    <w:p/>
    <w:p>
      <w:r xmlns:w="http://schemas.openxmlformats.org/wordprocessingml/2006/main">
        <w:t xml:space="preserve">Paragraf 2: Terus ing Purwaning Dumadi 20:8-13 , ésuké, Abimelékh ngadhepi Abraham bab penipuan bab identitas Sarah. Abraham njelaské nèk dhèwèké percaya ora ana rasa wedi marang Gusti Allah ing Gerar lan mikir bakal matèni dhèwèké kanggo bojoné. Dheweke mbenerake tumindake kanthi nyatakake yen sacara teknis Sarah minangka adhine tiri amarga padha bapake nanging beda ibu. Senadyan panjelasan iki, Abraham ditegur amarga nyasarké wong liya liwat setengah bebener.</w:t>
      </w:r>
    </w:p>
    <w:p/>
    <w:p>
      <w:r xmlns:w="http://schemas.openxmlformats.org/wordprocessingml/2006/main">
        <w:t xml:space="preserve">Paragraf 3: Ing Purwaning Dumadi 20:14-18 , sakwisé ngrampungké masalah karo Abimelékh, Abraham éntuk ganti rugi arupa wedhus, sapi, batur lanang, lan batur wadon saka raja minangka tandha rekonsiliasi. Kajaba iku, Abimelekh ngidini Abraham manggon ing ngendi wae ing negarane miturut kekarepane. Salajengipun, ing panyuwunan Abraham kanggo ndedonga amarga kasangsaran mandul ing kabeh wanita ing kluwarga Abimelekh disebabake dening Gusti Allah nutup guwa-garba saka pangayoman kanggo Sarah Gusti Allah nambani wong nalika krungu syafaat Abraham.</w:t>
      </w:r>
    </w:p>
    <w:p/>
    <w:p>
      <w:r xmlns:w="http://schemas.openxmlformats.org/wordprocessingml/2006/main">
        <w:t xml:space="preserve">Ing ringkesan:</w:t>
      </w:r>
    </w:p>
    <w:p>
      <w:r xmlns:w="http://schemas.openxmlformats.org/wordprocessingml/2006/main">
        <w:t xml:space="preserve">Purwaning Dumadi 20 nerangake:</w:t>
      </w:r>
    </w:p>
    <w:p>
      <w:r xmlns:w="http://schemas.openxmlformats.org/wordprocessingml/2006/main">
        <w:t xml:space="preserve">Abraham ngenalake Sarah minangka adhine tinimbang bojone;</w:t>
      </w:r>
    </w:p>
    <w:p>
      <w:r xmlns:w="http://schemas.openxmlformats.org/wordprocessingml/2006/main">
        <w:t xml:space="preserve">Abimèlèh ngeteraké Sara menyang omahé;</w:t>
      </w:r>
    </w:p>
    <w:p>
      <w:r xmlns:w="http://schemas.openxmlformats.org/wordprocessingml/2006/main">
        <w:t xml:space="preserve">Gusti Allah paring piweling marang Abimelekh liwat ngimpi bab njupuk bojoné wong liya;</w:t>
      </w:r>
    </w:p>
    <w:p>
      <w:r xmlns:w="http://schemas.openxmlformats.org/wordprocessingml/2006/main">
        <w:t xml:space="preserve">Abimelekh mbalekake Sara marang Abraham.</w:t>
      </w:r>
    </w:p>
    <w:p/>
    <w:p>
      <w:r xmlns:w="http://schemas.openxmlformats.org/wordprocessingml/2006/main">
        <w:t xml:space="preserve">Abimelekh ngadhepi Abraham babagan ngapusi;</w:t>
      </w:r>
    </w:p>
    <w:p>
      <w:r xmlns:w="http://schemas.openxmlformats.org/wordprocessingml/2006/main">
        <w:t xml:space="preserve">Abraham mbenerake tumindake kanthi nerangake kurang wedi marang Gusti Allah ing Gerar;</w:t>
      </w:r>
    </w:p>
    <w:p>
      <w:r xmlns:w="http://schemas.openxmlformats.org/wordprocessingml/2006/main">
        <w:t xml:space="preserve">Teguran kanggo nyasarké wong liya liwat setengah bebener.</w:t>
      </w:r>
    </w:p>
    <w:p/>
    <w:p>
      <w:r xmlns:w="http://schemas.openxmlformats.org/wordprocessingml/2006/main">
        <w:t xml:space="preserve">Abraham nampa ganti rugi lan rekonsiliasi saka Abimelekh;</w:t>
      </w:r>
    </w:p>
    <w:p>
      <w:r xmlns:w="http://schemas.openxmlformats.org/wordprocessingml/2006/main">
        <w:t xml:space="preserve">Idin kanggo manggon ing ngendi wae ing tanah Abimelekh diwenehake marang Abraham;</w:t>
      </w:r>
    </w:p>
    <w:p>
      <w:r xmlns:w="http://schemas.openxmlformats.org/wordprocessingml/2006/main">
        <w:t xml:space="preserve">Gusti Allah marasaké kasangsaran mandul ing kabeh wanita ing kulawarga Abimelekh nalika pandonga Abraham.</w:t>
      </w:r>
    </w:p>
    <w:p/>
    <w:p>
      <w:r xmlns:w="http://schemas.openxmlformats.org/wordprocessingml/2006/main">
        <w:t xml:space="preserve">Bab iki nyorot tema penipuan sing terus-terusan lan akibate. Iki nggambarake Abraham nggunakake taktik sing akrab kanggo nampilake Sarah minangka adhine, sing bisa nyebabake cilaka lan salah paham. Nanging, Gusti Allah campur tangan liwat impen, ngelingake Abimelek lan nglindhungi Sarah saka najis. Babagan kasebut nuduhake kadhaulatan Allah kanggo ngreksa wong-wong sing dipilih sanajan tumindak sing cacat. Bab kasebut uga nuduhake integritas lan kekarepane Abimelekh kanggo mbenerake kahanan nalika dheweke ngerti bebener. Pungkasane, iki nandheske kasetyane Gusti Allah kanggo ngrampungake konflik lan menehi kawarasan sanajan ana kekurangane manungsa.</w:t>
      </w:r>
    </w:p>
    <w:p/>
    <w:p>
      <w:r xmlns:w="http://schemas.openxmlformats.org/wordprocessingml/2006/main">
        <w:t xml:space="preserve">Purwaning Dumadi 20:1 JAV - Rama Abraham banjur budhal saka ing kono menyang ing tanah kidul, dedalem ana ing antarane Kadesy lan Syur, sarta lereb ana ing Gerar.</w:t>
      </w:r>
    </w:p>
    <w:p/>
    <w:p>
      <w:r xmlns:w="http://schemas.openxmlformats.org/wordprocessingml/2006/main">
        <w:t xml:space="preserve">Abraham tindak menyang negara kidul lan manggon ing wilayah antarane Kadesy lan Syur, lan uga manggon ing Gerar.</w:t>
      </w:r>
    </w:p>
    <w:p/>
    <w:p>
      <w:r xmlns:w="http://schemas.openxmlformats.org/wordprocessingml/2006/main">
        <w:t xml:space="preserve">1. Gusti Allah bakal maringi panggonan kanggo nginep sanajan kita rumangsa kesasar lan ora ana arah.</w:t>
      </w:r>
    </w:p>
    <w:p/>
    <w:p>
      <w:r xmlns:w="http://schemas.openxmlformats.org/wordprocessingml/2006/main">
        <w:t xml:space="preserve">2. Gusti Allah tansah nunggil karo kita, sanajan kita lagi lelungan menyang papan anyar.</w:t>
      </w:r>
    </w:p>
    <w:p/>
    <w:p>
      <w:r xmlns:w="http://schemas.openxmlformats.org/wordprocessingml/2006/main">
        <w:t xml:space="preserve">1. Yesaya 43:2 Nalika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Jabur 139:7-10 JAV - Kados pundi kawula badhe nilar Roh Paduka? Utawa ing ngendi aku bakal ngungsi saka ing ngarsane? Yen aku munggah menyang swarga, sampeyan ana! Manawa aku nyiapake paturonku ana ing Sheol, kowe ana ing kana! Manawa aku njupuk swiwine esuk lan manggon ana ing pojoking segara, ana ing kono tanganmu nuntun aku, lan asta tengenmu bakal nyekel aku.</w:t>
      </w:r>
    </w:p>
    <w:p/>
    <w:p>
      <w:r xmlns:w="http://schemas.openxmlformats.org/wordprocessingml/2006/main">
        <w:t xml:space="preserve">Purwaning Dumadi 20:2 JAV - Rama Abraham banjur ngandika bab Sara, garwane: “Iki sadulurku wadon.” Sang Prabu Abimelekh, ratu ing Gerar, utusan nimbali Sara.</w:t>
      </w:r>
    </w:p>
    <w:p/>
    <w:p>
      <w:r xmlns:w="http://schemas.openxmlformats.org/wordprocessingml/2006/main">
        <w:t xml:space="preserve">Abraham ngapusi Raja Abimelekh, ngakoni Sarah adhine tinimbang bojone.</w:t>
      </w:r>
    </w:p>
    <w:p/>
    <w:p>
      <w:r xmlns:w="http://schemas.openxmlformats.org/wordprocessingml/2006/main">
        <w:t xml:space="preserve">1. Mbebayani Ngapusi: Piyé Kesalahané Abraham bab Sarah bisa njalari bilai</w:t>
      </w:r>
    </w:p>
    <w:p/>
    <w:p>
      <w:r xmlns:w="http://schemas.openxmlformats.org/wordprocessingml/2006/main">
        <w:t xml:space="preserve">2. Dayaning Kabeneran: Kepriyé Kasetyané Abraham marang Gusti Allah ndadèkaké Ajaib</w:t>
      </w:r>
    </w:p>
    <w:p/>
    <w:p>
      <w:r xmlns:w="http://schemas.openxmlformats.org/wordprocessingml/2006/main">
        <w:t xml:space="preserve">1. Yakobus 5:12: "Nanging sing luwih penting, para sadulur, aja supata demi swarga utawa demi bumi utawa demi apa-apa liyane. Yaiku ya, lan Ora, ora, supaya sampeyan ora bakal diukum."</w:t>
      </w:r>
    </w:p>
    <w:p/>
    <w:p>
      <w:r xmlns:w="http://schemas.openxmlformats.org/wordprocessingml/2006/main">
        <w:t xml:space="preserve">2. WULANG BEBASAN 6:16-19 : “Ana enem prakara kang disengiti dening Pangeran Yehuwah, pitu kang nistha marang Panjenengane: mripat kang kumalungkung, ilat goroh, tangan kang ngwutahake getih wong sing ora luput, ati kang ngrancang rancangan ala, sikil sing cepet-cepet tumindak. kesusu marang piala, seksi goroh, lan wong kang gawe pasulayan ing masyarakat.”</w:t>
      </w:r>
    </w:p>
    <w:p/>
    <w:p>
      <w:r xmlns:w="http://schemas.openxmlformats.org/wordprocessingml/2006/main">
        <w:t xml:space="preserve">Purwaning Dumadi 20:3 JAV - Nanging ing wayah bengi Gusti Allah marani Abimelekh ing sajroning pangimpen, sarta ngandika marang Abimelekh: “Lah, kowe iku mung wong mati, marga saka wong wadon kang kokboyong; awit iku bojone wong lanang.</w:t>
      </w:r>
    </w:p>
    <w:p/>
    <w:p>
      <w:r xmlns:w="http://schemas.openxmlformats.org/wordprocessingml/2006/main">
        <w:t xml:space="preserve">Gusti Allah nglindhungi Abimelekh saka dosa gedhe kanthi ngelingake dheweke ing impen.</w:t>
      </w:r>
    </w:p>
    <w:p/>
    <w:p>
      <w:r xmlns:w="http://schemas.openxmlformats.org/wordprocessingml/2006/main">
        <w:t xml:space="preserve">1. Pentinge ngrungokake piwelinge Gusti.</w:t>
      </w:r>
    </w:p>
    <w:p/>
    <w:p>
      <w:r xmlns:w="http://schemas.openxmlformats.org/wordprocessingml/2006/main">
        <w:t xml:space="preserve">2. Sih welas asih lan sih-rahmatipun Gusti tumrap tiyang ingkang mratobat saking dosanipun.</w:t>
      </w:r>
    </w:p>
    <w:p/>
    <w:p>
      <w:r xmlns:w="http://schemas.openxmlformats.org/wordprocessingml/2006/main">
        <w:t xml:space="preserve">1. Yeremia 33: 3 - "Sing nelpon marang Aku lan aku bakal mangsuli sampeyan, lan bakal ngandhani sampeyan bab-bab sing gedhe lan ndhelik, sing ora ngerti."</w:t>
      </w:r>
    </w:p>
    <w:p/>
    <w:p>
      <w:r xmlns:w="http://schemas.openxmlformats.org/wordprocessingml/2006/main">
        <w:t xml:space="preserve">2. WULANG BEBASAN 8:20 - "Aku lumaku ing dalan kabeneran, ing dalan kaadilan, kanggo maringi warisan sugih marang wong sing tresna marang Aku lan ndadekke jagad iki minangka warisan."</w:t>
      </w:r>
    </w:p>
    <w:p/>
    <w:p>
      <w:r xmlns:w="http://schemas.openxmlformats.org/wordprocessingml/2006/main">
        <w:t xml:space="preserve">PURWANING DUMADI 20:4 Nanging Abimelekh durung nyedhaki dheweke, banjur matur: “Dhuh Yehuwah, punapa Paduka punapa mateni bangsa ingkang adil?</w:t>
      </w:r>
    </w:p>
    <w:p/>
    <w:p>
      <w:r xmlns:w="http://schemas.openxmlformats.org/wordprocessingml/2006/main">
        <w:t xml:space="preserve">Abimelek njaluk tuntunan Gusti Allah wektu ngadhepi keputusan sing angel.</w:t>
      </w:r>
    </w:p>
    <w:p/>
    <w:p>
      <w:r xmlns:w="http://schemas.openxmlformats.org/wordprocessingml/2006/main">
        <w:t xml:space="preserve">1. "Kawicaksanan Pados Hidayah Gusti"</w:t>
      </w:r>
    </w:p>
    <w:p/>
    <w:p>
      <w:r xmlns:w="http://schemas.openxmlformats.org/wordprocessingml/2006/main">
        <w:t xml:space="preserve">2. "Kabeneran Abimelekh"</w:t>
      </w:r>
    </w:p>
    <w:p/>
    <w:p>
      <w:r xmlns:w="http://schemas.openxmlformats.org/wordprocessingml/2006/main">
        <w:t xml:space="preserve">1. Yesaya 55:9 - "Amarga kaya langit iku dhuwure ngungkuli bumi, mangkono uga dalaningSun ngungkuli dalanmu, lan angen-angenku ngluwihi rancanganmu."</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PURWANING DUMADI 20:5 Apa dheweke ora kandha marang aku: Dheweke adhine? dene wong wadon iku dhewe kang ngucap: “Iki sadulurku, kalawan tumemening atiku lan tanpa kaluputan ing tanganku.”</w:t>
      </w:r>
    </w:p>
    <w:p/>
    <w:p>
      <w:r xmlns:w="http://schemas.openxmlformats.org/wordprocessingml/2006/main">
        <w:t xml:space="preserve">Kejujuran lan integritas Abraham ditonjolake ing wacan iki.</w:t>
      </w:r>
    </w:p>
    <w:p/>
    <w:p>
      <w:r xmlns:w="http://schemas.openxmlformats.org/wordprocessingml/2006/main">
        <w:t xml:space="preserve">1: "Integritas Abraham"</w:t>
      </w:r>
    </w:p>
    <w:p/>
    <w:p>
      <w:r xmlns:w="http://schemas.openxmlformats.org/wordprocessingml/2006/main">
        <w:t xml:space="preserve">2: "Kekuwatan Kejujuran"</w:t>
      </w:r>
    </w:p>
    <w:p/>
    <w:p>
      <w:r xmlns:w="http://schemas.openxmlformats.org/wordprocessingml/2006/main">
        <w:t xml:space="preserve">1: James 5:12 - "Nanging sing luwih penting, para sadulur, aja supata demi swarga utawa demi bumi utawa demi apa wae.</w:t>
      </w:r>
    </w:p>
    <w:p/>
    <w:p>
      <w:r xmlns:w="http://schemas.openxmlformats.org/wordprocessingml/2006/main">
        <w:t xml:space="preserve">2: Wulang Bebasan 10:9-19 JAV - Sing sapa lumaku ing kabeneran iku lumaku kanthi slamet,nanging sing sapa lumaku ing dalan kang bengkong bakal kelakon.</w:t>
      </w:r>
    </w:p>
    <w:p/>
    <w:p>
      <w:r xmlns:w="http://schemas.openxmlformats.org/wordprocessingml/2006/main">
        <w:t xml:space="preserve">Purwaning Dumadi 20:6 Gusti Allah banjur ngandika marang wong mau ing sajroning impèn, "Iya, Aku ngerti, sing sampeyan nindakake iki saka mursid saka atimu; Amarga Ingsun uga ngalang-alangi sira supaya ora nglakoni dosa marang Ingsun, mulane Ingsun ora nglilani sira nggepok dheweke.</w:t>
      </w:r>
    </w:p>
    <w:p/>
    <w:p>
      <w:r xmlns:w="http://schemas.openxmlformats.org/wordprocessingml/2006/main">
        <w:t xml:space="preserve">Gusti Allah ngerti integritas atiné wong lan bakal nglindhungi wong saka dosa.</w:t>
      </w:r>
    </w:p>
    <w:p/>
    <w:p>
      <w:r xmlns:w="http://schemas.openxmlformats.org/wordprocessingml/2006/main">
        <w:t xml:space="preserve">1. Kuwasané Gusti Allah kanggo Ngayomi Kita Saka Dosa</w:t>
      </w:r>
    </w:p>
    <w:p/>
    <w:p>
      <w:r xmlns:w="http://schemas.openxmlformats.org/wordprocessingml/2006/main">
        <w:t xml:space="preserve">2. Integritas Ati minangka Kabecikan sing Penting</w:t>
      </w:r>
    </w:p>
    <w:p/>
    <w:p>
      <w:r xmlns:w="http://schemas.openxmlformats.org/wordprocessingml/2006/main">
        <w:t xml:space="preserve">1. Jabur 32: 5 - "Kawula ngakoni dosa kawula dhateng Paduka, lan kaluputan kawula boten kawula ndhelikake. Kawula ngandika, kawula badhe ngakeni panerak kawula dhateng Sang Yehuwah, lan Paduka ngapunten kalepatan kawula."</w:t>
      </w:r>
    </w:p>
    <w:p/>
    <w:p>
      <w:r xmlns:w="http://schemas.openxmlformats.org/wordprocessingml/2006/main">
        <w:t xml:space="preserve">2. Wulang Bebasan 4:23-29 JAV - “Atimu kanthi temen-temen, awit saka iku kang metu saka kauripan.</w:t>
      </w:r>
    </w:p>
    <w:p/>
    <w:p>
      <w:r xmlns:w="http://schemas.openxmlformats.org/wordprocessingml/2006/main">
        <w:t xml:space="preserve">Purwaning Dumadi 20:7 Mulané, wong lanang kuwi balia bojoné; amarga iku nabi, lan bakal ndedonga kanggo sampeyan, lan sampeyan bakal urip, lan yen sampeyan ora mulihake dheweke, sampeyan kudu ngerti yen sampeyan mesthi bakal mati, sampeyan lan kabeh sing duwenira.</w:t>
      </w:r>
    </w:p>
    <w:p/>
    <w:p>
      <w:r xmlns:w="http://schemas.openxmlformats.org/wordprocessingml/2006/main">
        <w:t xml:space="preserve">Abraham nyuwun syafaat kanggo Abimelek lan ngelingake dheweke yen dheweke ora mbalekake Sara marang Abraham, Abimelek lan kabeh bangsane bakal mati.</w:t>
      </w:r>
    </w:p>
    <w:p/>
    <w:p>
      <w:r xmlns:w="http://schemas.openxmlformats.org/wordprocessingml/2006/main">
        <w:t xml:space="preserve">1. Dayaning Pandonga</w:t>
      </w:r>
    </w:p>
    <w:p/>
    <w:p>
      <w:r xmlns:w="http://schemas.openxmlformats.org/wordprocessingml/2006/main">
        <w:t xml:space="preserve">2. Bobot Tumindak Kita</w:t>
      </w:r>
    </w:p>
    <w:p/>
    <w:p>
      <w:r xmlns:w="http://schemas.openxmlformats.org/wordprocessingml/2006/main">
        <w:t xml:space="preserve">1. Yakobus 5:16 - Pandongané wong mursid nduwèni kekuwatan sing gedhé.</w:t>
      </w:r>
    </w:p>
    <w:p/>
    <w:p>
      <w:r xmlns:w="http://schemas.openxmlformats.org/wordprocessingml/2006/main">
        <w:t xml:space="preserve">2. Galati 6:7 - Aja padha ngapusi: Gusti Allah ora dipoyoki, amarga apa sing ditandur, iya bakal dienèni.</w:t>
      </w:r>
    </w:p>
    <w:p/>
    <w:p>
      <w:r xmlns:w="http://schemas.openxmlformats.org/wordprocessingml/2006/main">
        <w:t xml:space="preserve">Purwaning Dumadi 20:8 JAV - Esuke Sang Prabu Abimelekh banjur wungu lan nimbali para abdine kabeh, banjur nyritakake samubarang kabeh ana ing kupinge, temah wong-wong padha wedi banget.</w:t>
      </w:r>
    </w:p>
    <w:p/>
    <w:p>
      <w:r xmlns:w="http://schemas.openxmlformats.org/wordprocessingml/2006/main">
        <w:t xml:space="preserve">Abimèlèh dipérangké déning Gusti Allah bab akibat saka njupuk Sara, bojoné Abraham, lan milih tumindak sing bener.</w:t>
      </w:r>
    </w:p>
    <w:p/>
    <w:p>
      <w:r xmlns:w="http://schemas.openxmlformats.org/wordprocessingml/2006/main">
        <w:t xml:space="preserve">1. Rungokna Pèngetané Gusti Allah lan Rungokna Swarané - Purwaning Dumadi 20:8</w:t>
      </w:r>
    </w:p>
    <w:p/>
    <w:p>
      <w:r xmlns:w="http://schemas.openxmlformats.org/wordprocessingml/2006/main">
        <w:t xml:space="preserve">2. Ngenali Paukumané Gusti Allah lan Tanggapi kanthi Wedi - Purwaning Dumadi 20:8</w:t>
      </w:r>
    </w:p>
    <w:p/>
    <w:p>
      <w:r xmlns:w="http://schemas.openxmlformats.org/wordprocessingml/2006/main">
        <w:t xml:space="preserve">1. Yokanan 14:15 - "Yen kowe tresna marang Aku, kowe bakal netepi pepakonku."</w:t>
      </w:r>
    </w:p>
    <w:p/>
    <w:p>
      <w:r xmlns:w="http://schemas.openxmlformats.org/wordprocessingml/2006/main">
        <w:t xml:space="preserve">2. Wulang Bebasan 3:5-7 -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Purwaning Dumadi 20:9 JAV - Sang Prabu Abimelekh banjur nimbali Rama Abraham sarta ditakoni: “Apa kang koktindakake marang aku kabeh? lan punapa ingkang kawula lampahi, dene Paduka ndhatengaken dosa ingkang ageng dhateng kawula lan karajan kawula? Paduka sampun nindakaken pakaryan dhateng kawula ingkang boten kedah katindakaken.</w:t>
      </w:r>
    </w:p>
    <w:p/>
    <w:p>
      <w:r xmlns:w="http://schemas.openxmlformats.org/wordprocessingml/2006/main">
        <w:t xml:space="preserve">Abimelekh ngadhepi Abraham amarga ngapusi.</w:t>
      </w:r>
    </w:p>
    <w:p/>
    <w:p>
      <w:r xmlns:w="http://schemas.openxmlformats.org/wordprocessingml/2006/main">
        <w:t xml:space="preserve">1. Wigatosipun kayekten ing gesang padintenan.</w:t>
      </w:r>
    </w:p>
    <w:p/>
    <w:p>
      <w:r xmlns:w="http://schemas.openxmlformats.org/wordprocessingml/2006/main">
        <w:t xml:space="preserve">2. Akibat saka ora jujur ing sesambetan kita.</w:t>
      </w:r>
    </w:p>
    <w:p/>
    <w:p>
      <w:r xmlns:w="http://schemas.openxmlformats.org/wordprocessingml/2006/main">
        <w:t xml:space="preserve">1. Efesus 4: 15-16 - Ngandika kayekten ing katresnan, kita bakal tuwuh dadi ing kabeh bab awak diwasa saka Panjenengane kang dadi serah, yaiku Kristus.</w:t>
      </w:r>
    </w:p>
    <w:p/>
    <w:p>
      <w:r xmlns:w="http://schemas.openxmlformats.org/wordprocessingml/2006/main">
        <w:t xml:space="preserve">2. Kolose 3:9 JAV - Aja padha goroh, awit kowe wus padha nyingkirake sipat lawas lan lakune.</w:t>
      </w:r>
    </w:p>
    <w:p/>
    <w:p>
      <w:r xmlns:w="http://schemas.openxmlformats.org/wordprocessingml/2006/main">
        <w:t xml:space="preserve">Purwaning Dumadi 20:10 JAV - Sang Abimelekh banjur ngandika marang Rama Abraham: “Punapa panjenengan mirsani, dene panjenengan nindakaken prakawis punika?</w:t>
      </w:r>
    </w:p>
    <w:p/>
    <w:p>
      <w:r xmlns:w="http://schemas.openxmlformats.org/wordprocessingml/2006/main">
        <w:t xml:space="preserve">Abimèlèh takon marang Abraham apa sebabé dhèwèké ngapusi Sara kuwi adhine.</w:t>
      </w:r>
    </w:p>
    <w:p/>
    <w:p>
      <w:r xmlns:w="http://schemas.openxmlformats.org/wordprocessingml/2006/main">
        <w:t xml:space="preserve">1. Sinau Jujur Ing Hubungan Kita</w:t>
      </w:r>
    </w:p>
    <w:p/>
    <w:p>
      <w:r xmlns:w="http://schemas.openxmlformats.org/wordprocessingml/2006/main">
        <w:t xml:space="preserve">2. Pentinge Tanggung Jawab ing Urip Kita</w:t>
      </w:r>
    </w:p>
    <w:p/>
    <w:p>
      <w:r xmlns:w="http://schemas.openxmlformats.org/wordprocessingml/2006/main">
        <w:t xml:space="preserve">1. Wulang Bebasan 12:22 - "Lambe goroh iku nistha marang Pangeran Yehuwah, nanging wong kang tumindak jujur iku keparenge."</w:t>
      </w:r>
    </w:p>
    <w:p/>
    <w:p>
      <w:r xmlns:w="http://schemas.openxmlformats.org/wordprocessingml/2006/main">
        <w:t xml:space="preserve">2. Matius 5:37 - "Apa sing kokucapake mung 'Iya' utawa 'Ora', apa wae sing ngluwihi iki asale saka piala."</w:t>
      </w:r>
    </w:p>
    <w:p/>
    <w:p>
      <w:r xmlns:w="http://schemas.openxmlformats.org/wordprocessingml/2006/main">
        <w:t xml:space="preserve">Purwaning Dumadi 20:11 JAV - Wangsulane Rama Abraham: “Satemen-temene pangiraku: Ing kene ora ana rasa wedi marang Gusti Allah; lan bakal padha matèni aku marga saka bojoku.</w:t>
      </w:r>
    </w:p>
    <w:p/>
    <w:p>
      <w:r xmlns:w="http://schemas.openxmlformats.org/wordprocessingml/2006/main">
        <w:t xml:space="preserve">Abraham wedi yen dheweke bakal dipateni amarga bojone, mula dheweke ngapusi yen dheweke adhine.</w:t>
      </w:r>
    </w:p>
    <w:p/>
    <w:p>
      <w:r xmlns:w="http://schemas.openxmlformats.org/wordprocessingml/2006/main">
        <w:t xml:space="preserve">1. Gusti Allah minangka pangreksa kita lan bakal paring kaslametan sanajan ana ing bebaya.</w:t>
      </w:r>
    </w:p>
    <w:p/>
    <w:p>
      <w:r xmlns:w="http://schemas.openxmlformats.org/wordprocessingml/2006/main">
        <w:t xml:space="preserve">2. Kita aja nganti wedi mimpin kita kanggo nggawe keputusan sing ora becik, nanging percaya marang rencanane Gusti Allah.</w:t>
      </w:r>
    </w:p>
    <w:p/>
    <w:p>
      <w:r xmlns:w="http://schemas.openxmlformats.org/wordprocessingml/2006/main">
        <w:t xml:space="preserve">1. Yusak 1:9-15 JAV - Apa Aku ora paring dhawuh marang kowe? Kowe padha santosa lan tatag, aja wedi, aja kendel, amarga Pangeran Yehuwah, Gusti Allahmu, nunggil karo kowe menyang ngendi wae.</w:t>
      </w:r>
    </w:p>
    <w:p/>
    <w:p>
      <w:r xmlns:w="http://schemas.openxmlformats.org/wordprocessingml/2006/main">
        <w:t xml:space="preserve">2. Jabur 27:1 - Pangeran Yehuwah iku pepadhang lan karahayonku; sapa sing kudu dakwedeni? Pangeran Yehuwah iku beteng uripku; sapa kang kudu dakwedeni?</w:t>
      </w:r>
    </w:p>
    <w:p/>
    <w:p>
      <w:r xmlns:w="http://schemas.openxmlformats.org/wordprocessingml/2006/main">
        <w:t xml:space="preserve">Purwaning Dumadi 20:12 Nanging dheweke pancen adhineku; iku anaké bapakku, nanging dudu anaké ibuku; lan dheweke dadi bojoku.</w:t>
      </w:r>
    </w:p>
    <w:p/>
    <w:p>
      <w:r xmlns:w="http://schemas.openxmlformats.org/wordprocessingml/2006/main">
        <w:t xml:space="preserve">Kesanggupané Abraham ngutamakké kaslametané bojoné ngungkuli kehormatané dhéwé, dadi conto katresnan sing sejati.</w:t>
      </w:r>
    </w:p>
    <w:p/>
    <w:p>
      <w:r xmlns:w="http://schemas.openxmlformats.org/wordprocessingml/2006/main">
        <w:t xml:space="preserve">1: Pentinge ngutamakake kesejahteraan wong liya tinimbang kehormatan kita dhewe.</w:t>
      </w:r>
    </w:p>
    <w:p/>
    <w:p>
      <w:r xmlns:w="http://schemas.openxmlformats.org/wordprocessingml/2006/main">
        <w:t xml:space="preserve">2: Kekuwatan katresnan sejati antarane bojo lan bojo.</w:t>
      </w:r>
    </w:p>
    <w:p/>
    <w:p>
      <w:r xmlns:w="http://schemas.openxmlformats.org/wordprocessingml/2006/main">
        <w:t xml:space="preserve">1: Filipi 2:3-4 JAV - Aja nindakake apa-apa marga saka pamrih egois utawa angkuh. Nanging, kanthi andhap asor, wong liya kudu ngungkuli awake dhewe, ora ngutamakake kepentingane dhewe, nanging saben wong ngutamakake kepentingane wong liya.</w:t>
      </w:r>
    </w:p>
    <w:p/>
    <w:p>
      <w:r xmlns:w="http://schemas.openxmlformats.org/wordprocessingml/2006/main">
        <w:t xml:space="preserve">2: Efesus 5:25 Para wong lanang, tresnaa marang bojomu, kayadene Sang Kristus anggone ngasihi pasamuwan lan masrahake sarirane kanggo dheweke.</w:t>
      </w:r>
    </w:p>
    <w:p/>
    <w:p>
      <w:r xmlns:w="http://schemas.openxmlformats.org/wordprocessingml/2006/main">
        <w:t xml:space="preserve">PURWANING DUMADI 20:13 Nalika Gusti Allah ngirid aku saka ing omahe bapakku, aku banjur ngandika marang dheweke: “Iki sih-kadarmanmu kang koktindakake marang aku; Ing ngendi-endi sing bakal daklakoni, padha kandhanana bab aku: Panjenengané iku sadulurku.</w:t>
      </w:r>
    </w:p>
    <w:p/>
    <w:p>
      <w:r xmlns:w="http://schemas.openxmlformats.org/wordprocessingml/2006/main">
        <w:t xml:space="preserve">Kasetyané Abraham marang Gusti Allah dibuktèkké nèk dhèwèké gelem nuruti arahané Gusti Allah lan percaya marang Yéhuwah.</w:t>
      </w:r>
    </w:p>
    <w:p/>
    <w:p>
      <w:r xmlns:w="http://schemas.openxmlformats.org/wordprocessingml/2006/main">
        <w:t xml:space="preserve">1. Piwulang pitados: Sinau pitados dhumateng Gusti ing satengahing kasangsaran.</w:t>
      </w:r>
    </w:p>
    <w:p/>
    <w:p>
      <w:r xmlns:w="http://schemas.openxmlformats.org/wordprocessingml/2006/main">
        <w:t xml:space="preserve">2. Dayaning kabecikan: Kepriyé Gusti Allah nimbali kita kanggo nduduhké kabecikan marang wong liya.</w:t>
      </w:r>
    </w:p>
    <w:p/>
    <w:p>
      <w:r xmlns:w="http://schemas.openxmlformats.org/wordprocessingml/2006/main">
        <w:t xml:space="preserve">1. 1 Korinta 2: 5 - supaya pracayamu ora adhedhasar kawicaksanan manungsa, nanging ing kuwasane Gusti Allah.</w:t>
      </w:r>
    </w:p>
    <w:p/>
    <w:p>
      <w:r xmlns:w="http://schemas.openxmlformats.org/wordprocessingml/2006/main">
        <w:t xml:space="preserve">2. Galati 5:22-23 - Nanging wohing Roh yaiku katresnan, kabungahan, tentrem-rahayu, sabar, kabecikan, kabecikan, kasetyan.</w:t>
      </w:r>
    </w:p>
    <w:p/>
    <w:p>
      <w:r xmlns:w="http://schemas.openxmlformats.org/wordprocessingml/2006/main">
        <w:t xml:space="preserve">Purwaning Dumadi 20:14 JAV - Sang Abimelekh tumuli mundhut wedhus, sapi, batur lanang lan wadon, padha diparingake marang Rama Abraham, sarta Sara garwane dibalekake.</w:t>
      </w:r>
    </w:p>
    <w:p/>
    <w:p>
      <w:r xmlns:w="http://schemas.openxmlformats.org/wordprocessingml/2006/main">
        <w:t xml:space="preserve">Abimelekh mbalekake Sarah marang Abraham lan menehi hadiah sing akeh banget.</w:t>
      </w:r>
    </w:p>
    <w:p/>
    <w:p>
      <w:r xmlns:w="http://schemas.openxmlformats.org/wordprocessingml/2006/main">
        <w:t xml:space="preserve">1: Ati sing Loman Nggawa Berkah - Purwaning Dumadi 20:14</w:t>
      </w:r>
    </w:p>
    <w:p/>
    <w:p>
      <w:r xmlns:w="http://schemas.openxmlformats.org/wordprocessingml/2006/main">
        <w:t xml:space="preserve">2: Daya Pangapura - Purwaning Dumadi 20:14</w:t>
      </w:r>
    </w:p>
    <w:p/>
    <w:p>
      <w:r xmlns:w="http://schemas.openxmlformats.org/wordprocessingml/2006/main">
        <w:t xml:space="preserve">1: Lukas 6:38 - Padha mènèhana, temah kowé bakal kaparingan. Ukuran apik, ditekan mudhun, goyang bebarengan, mlaku liwat, bakal dilebokake ing pangkone.</w:t>
      </w:r>
    </w:p>
    <w:p/>
    <w:p>
      <w:r xmlns:w="http://schemas.openxmlformats.org/wordprocessingml/2006/main">
        <w:t xml:space="preserve">2: Matius 5:7 - Rahayu wong kang welas asih, amarga bakal padha tampa kawelasan.</w:t>
      </w:r>
    </w:p>
    <w:p/>
    <w:p>
      <w:r xmlns:w="http://schemas.openxmlformats.org/wordprocessingml/2006/main">
        <w:t xml:space="preserve">Purwaning Dumadi 20:15 JAV - Sang Abimelekh banjur ngandika: “Lah tanahku ana ing ngarepmu;</w:t>
      </w:r>
    </w:p>
    <w:p/>
    <w:p>
      <w:r xmlns:w="http://schemas.openxmlformats.org/wordprocessingml/2006/main">
        <w:t xml:space="preserve">Abimelekh nawakake Abraham panggonan kanggo manggon.</w:t>
      </w:r>
    </w:p>
    <w:p/>
    <w:p>
      <w:r xmlns:w="http://schemas.openxmlformats.org/wordprocessingml/2006/main">
        <w:t xml:space="preserve">1. Gusti Allah nyukupi kabutuhan kita kanthi cara sing ora disangka-sangka.</w:t>
      </w:r>
    </w:p>
    <w:p/>
    <w:p>
      <w:r xmlns:w="http://schemas.openxmlformats.org/wordprocessingml/2006/main">
        <w:t xml:space="preserve">2. Kemurahaning Allah kacetha ing kabecikaning liyan.</w:t>
      </w:r>
    </w:p>
    <w:p/>
    <w:p>
      <w:r xmlns:w="http://schemas.openxmlformats.org/wordprocessingml/2006/main">
        <w:t xml:space="preserve">1. Mateus 6:33-34 - "Nanging padha golekana dhisik Kratoné lan kabenerané, temah iku kabèh bakal kaparingaké marang kowé. Mulané aja padha sumelang ing bab sesuk, awit sésuk bakal sumelang ing awaké dhéwé. dhewe."</w:t>
      </w:r>
    </w:p>
    <w:p/>
    <w:p>
      <w:r xmlns:w="http://schemas.openxmlformats.org/wordprocessingml/2006/main">
        <w:t xml:space="preserve">2. Filipi 4:19 - "Lan Gusti Allahku bakal nyukupi kabeh kabutuhanmu miturut kasugihan kamulyane ana ing Sang Kristus Yesus."</w:t>
      </w:r>
    </w:p>
    <w:p/>
    <w:p>
      <w:r xmlns:w="http://schemas.openxmlformats.org/wordprocessingml/2006/main">
        <w:t xml:space="preserve">Purwaning Dumadi 20:16 JAV - Sawuse mangkono pangandikane marang Sara: “Lah, kakangmu wus dakwenehake dhuwit sewu sekel, lah iku kang dadi tutuping mripatmu, tumrap sakehe wong kang nunggal karo kowe lan marang sakehe wong liya. didukani.</w:t>
      </w:r>
    </w:p>
    <w:p/>
    <w:p>
      <w:r xmlns:w="http://schemas.openxmlformats.org/wordprocessingml/2006/main">
        <w:t xml:space="preserve">Sara diparingi dhuwit sewu slaka minangka tebusan kanggo kesalahane Abimelekh marang dheweke.</w:t>
      </w:r>
    </w:p>
    <w:p/>
    <w:p>
      <w:r xmlns:w="http://schemas.openxmlformats.org/wordprocessingml/2006/main">
        <w:t xml:space="preserve">1. Daya Reparasi - Kepiye carane nggawe kesalahan sampeyan bisa nggawa marasake awakmu lan mulihake.</w:t>
      </w:r>
    </w:p>
    <w:p/>
    <w:p>
      <w:r xmlns:w="http://schemas.openxmlformats.org/wordprocessingml/2006/main">
        <w:t xml:space="preserve">2. Ngatasi Pengkhianatan - Carane percaya maneh sawise disakiti dening wong sing dipercaya.</w:t>
      </w:r>
    </w:p>
    <w:p/>
    <w:p>
      <w:r xmlns:w="http://schemas.openxmlformats.org/wordprocessingml/2006/main">
        <w:t xml:space="preserve">1. Mateus 5:23-24 JAV - Mulane, manawa kowe padha nyaosake pisungsungmu ana ing misbyah, lan ana ing kono kowe kelingan, yen sadulurmu duwe prakara kang ora becik marang kowe, pisungsungmu tinggalen ana ing ngarepe misbyah. wong-wong mau, banjur mrana lan ngaturake pisungsungmu."</w:t>
      </w:r>
    </w:p>
    <w:p/>
    <w:p>
      <w:r xmlns:w="http://schemas.openxmlformats.org/wordprocessingml/2006/main">
        <w:t xml:space="preserve">2. Rum 12:17-19 - “Aja males piala marang sapa waé, sing ati-ati nindakké sing bener ing mripaté saben wong. Sadulur-sadulurku kang daktresnani, aja padha males, nanging pasrahna bebendune Gusti Allah, awit ana tulisan mangkene: Iku kagunganingSun kang bakal males, mangkono pangandikane Pangeran Yehuwah.”</w:t>
      </w:r>
    </w:p>
    <w:p/>
    <w:p>
      <w:r xmlns:w="http://schemas.openxmlformats.org/wordprocessingml/2006/main">
        <w:t xml:space="preserve">Purwaning Dumadi 20:17 Abraham banjur ndedonga marang Gusti Allah, lan Gusti Allah marasaké Abimelekh, bojoné lan batur wadon; lan padha nglairake anak.</w:t>
      </w:r>
    </w:p>
    <w:p/>
    <w:p>
      <w:r xmlns:w="http://schemas.openxmlformats.org/wordprocessingml/2006/main">
        <w:t xml:space="preserve">Abraham ndedonga marang Gusti Allah lan Gusti Allah nambani Abimelek lan keluargane, supaya bisa duwe anak.</w:t>
      </w:r>
    </w:p>
    <w:p/>
    <w:p>
      <w:r xmlns:w="http://schemas.openxmlformats.org/wordprocessingml/2006/main">
        <w:t xml:space="preserve">1. Iman marang kuwasane donga bisa nuwuhake kawarasan.</w:t>
      </w:r>
    </w:p>
    <w:p/>
    <w:p>
      <w:r xmlns:w="http://schemas.openxmlformats.org/wordprocessingml/2006/main">
        <w:t xml:space="preserve">2. Pangéran maringi rizki marang wong-wong sing percaya marang Panjenengané.</w:t>
      </w:r>
    </w:p>
    <w:p/>
    <w:p>
      <w:r xmlns:w="http://schemas.openxmlformats.org/wordprocessingml/2006/main">
        <w:t xml:space="preserve">1. Yakobus 5: 15-16 - "Lan pandonga kanthi iman bakal nylametake wong sing lara, lan Gusti bakal nangekake dheweke. Lan manawa dheweke nindakake dosa, dheweke bakal diapura. Mula, ngakoni dosamu marang siji. marang sapadha-padha lan padha ndedongaa, supaya kowe padha waras. Pandongane wong mursid iku nduweni daya kang gedhe.</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Purwaning Dumadi 20:18 JAV - Amarga marga saka Sara, garwane Rama Abraham, Pangeran Yehuwah wus nutup kabeh guwa-garbane brayate Abimelekh.</w:t>
      </w:r>
    </w:p>
    <w:p/>
    <w:p>
      <w:r xmlns:w="http://schemas.openxmlformats.org/wordprocessingml/2006/main">
        <w:t xml:space="preserve">Kulawargane Abimelekh diberkahi dening Gusti nalika dheweke nutup guwa-garba omahe amarga Sara, garwane Abraham.</w:t>
      </w:r>
    </w:p>
    <w:p/>
    <w:p>
      <w:r xmlns:w="http://schemas.openxmlformats.org/wordprocessingml/2006/main">
        <w:t xml:space="preserve">1. Yéhuwah maringi ganjaran marang wong sing wedi marang Panjenengané — Wulang Bebasan 16:7</w:t>
      </w:r>
    </w:p>
    <w:p/>
    <w:p>
      <w:r xmlns:w="http://schemas.openxmlformats.org/wordprocessingml/2006/main">
        <w:t xml:space="preserve">2. Janjiné Gusti Allah mesthi - Yésaya 55:11</w:t>
      </w:r>
    </w:p>
    <w:p/>
    <w:p>
      <w:r xmlns:w="http://schemas.openxmlformats.org/wordprocessingml/2006/main">
        <w:t xml:space="preserve">1. Iman lan mituhu Abraham - Ibrani 11: 8-10</w:t>
      </w:r>
    </w:p>
    <w:p/>
    <w:p>
      <w:r xmlns:w="http://schemas.openxmlformats.org/wordprocessingml/2006/main">
        <w:t xml:space="preserve">2. Gusti mberkahi wong sing manut marang Panjenengané - Efesus 1:3-4</w:t>
      </w:r>
    </w:p>
    <w:p/>
    <w:p>
      <w:r xmlns:w="http://schemas.openxmlformats.org/wordprocessingml/2006/main">
        <w:t xml:space="preserve">Purwaning Dumadi 21 bisa diringkes ing telung paragraf kaya ing ngisor iki, kanthi ayat sing dituduhake:</w:t>
      </w:r>
    </w:p>
    <w:p/>
    <w:p>
      <w:r xmlns:w="http://schemas.openxmlformats.org/wordprocessingml/2006/main">
        <w:t xml:space="preserve">Paragraf 1: Ing Purwaning Dumadi 21:1-7 , Gusti Allah netepi janjiné marang Abraham lan Sara kanthi ndadèkaké Sara ngandhut lan nglairake anak lanang sing jenengé Iskak. Prastawa iki kedadeyan nalika Abraham umur satus taun. Lair saka Iskak ndadekke bungah kanggo Sarah, sing sadurunge ngguyu ora percoyo karo prospek duwe anak ing umur tuwa. Kaya sing didhawuhaké déning Allah, Abraham nyunati Iskak ing dina kawolu. Kawujudan janjine Gusti Allah liwat lair saka Iskak minangka tandha penting ing narasi kasebut.</w:t>
      </w:r>
    </w:p>
    <w:p/>
    <w:p>
      <w:r xmlns:w="http://schemas.openxmlformats.org/wordprocessingml/2006/main">
        <w:t xml:space="preserve">Paragraf 2: Terus ing Purwaning Dumadi 21:8-14, Ismaèl, anaké Abraham liwat Hagar, moyoki lan ngguyu Iskak nalika perayaan nyusoni. Kuwi nggawé Sarah susah banget, mula dhèwèké njaluk supaya Abraham ngusir Hagar lan Ismaèl saka omahé. Senajan iki ngganggu Abraham banget, Gusti Allah ngyakinake dheweke yen dheweke uga bakal nggawe bangsa gedhe saka Ismael amarga dheweke keturunane. Esuke, Abraham nyedhiakke roti lan banyu marang Hagar sakdurungé ngongkon Hagar lan Ismaèl lunga menyang ara-ara samun.</w:t>
      </w:r>
    </w:p>
    <w:p/>
    <w:p>
      <w:r xmlns:w="http://schemas.openxmlformats.org/wordprocessingml/2006/main">
        <w:t xml:space="preserve">Paragraf 3: Ing Purwaning Dumadi 21:15-34, nalika Hagar ngumbara ing ara-ara samun karo Ismael kentekan banyu, dheweke nyelehake dheweke ing sangisore semak belukar lan jarake supaya dheweke ora kudu nyekseni kasangsarane. Nanging, Gusti Allah krungu sesambat Ismael lan ngandika marang Hagar liwat malaekat sing njamin dheweke bakal nggawe bangsa gedhe saka Ismael uga. Gusti Allah mbikak mripate kanggo ndeleng sumur cedhak ngendi dheweke replenish sumber banyu. Sauntara iku, Abimelekh (raja ing Gerar) nyedhaki Abraham njaluk sumpah kekancan ing antarane dheweke amarga nyekseni carane Gusti Allah mberkahi dheweke.</w:t>
      </w:r>
    </w:p>
    <w:p/>
    <w:p>
      <w:r xmlns:w="http://schemas.openxmlformats.org/wordprocessingml/2006/main">
        <w:t xml:space="preserve">Ing ringkesan:</w:t>
      </w:r>
    </w:p>
    <w:p>
      <w:r xmlns:w="http://schemas.openxmlformats.org/wordprocessingml/2006/main">
        <w:t xml:space="preserve">Purwaning Dumadi 21 nerangake:</w:t>
      </w:r>
    </w:p>
    <w:p>
      <w:r xmlns:w="http://schemas.openxmlformats.org/wordprocessingml/2006/main">
        <w:t xml:space="preserve">Kawujudan janjine Gusti Allah kanthi lair saka Iskak marang Abraham lan Sara;</w:t>
      </w:r>
    </w:p>
    <w:p>
      <w:r xmlns:w="http://schemas.openxmlformats.org/wordprocessingml/2006/main">
        <w:t xml:space="preserve">Tetaké Iskak ing dina kawolu;</w:t>
      </w:r>
    </w:p>
    <w:p>
      <w:r xmlns:w="http://schemas.openxmlformats.org/wordprocessingml/2006/main">
        <w:t xml:space="preserve">Kabungahané Sara lan Abraham manut karo nyunati Iskak.</w:t>
      </w:r>
    </w:p>
    <w:p/>
    <w:p>
      <w:r xmlns:w="http://schemas.openxmlformats.org/wordprocessingml/2006/main">
        <w:t xml:space="preserve">Ismael moyoki lan njaluk Sarah kanggo nundhung Hagar lan Ismael;</w:t>
      </w:r>
    </w:p>
    <w:p>
      <w:r xmlns:w="http://schemas.openxmlformats.org/wordprocessingml/2006/main">
        <w:t xml:space="preserve">Gusti Allah reassuring Abraham bab mangsa Ismael minangka bangsa gedhe;</w:t>
      </w:r>
    </w:p>
    <w:p>
      <w:r xmlns:w="http://schemas.openxmlformats.org/wordprocessingml/2006/main">
        <w:t xml:space="preserve">Abraham ngongkon Hagar lan Ismaèl lunga menyang ara-ara samun.</w:t>
      </w:r>
    </w:p>
    <w:p/>
    <w:p>
      <w:r xmlns:w="http://schemas.openxmlformats.org/wordprocessingml/2006/main">
        <w:t xml:space="preserve">Hagar lan Ismael kentekan banyu ing ara-ara samun;</w:t>
      </w:r>
    </w:p>
    <w:p>
      <w:r xmlns:w="http://schemas.openxmlformats.org/wordprocessingml/2006/main">
        <w:t xml:space="preserve">Gusti Allah miyarsakaké sambaté Ismaèl, nglilani Hagar, lan nyawisaké sumur kanggo wong-wong mau;</w:t>
      </w:r>
    </w:p>
    <w:p>
      <w:r xmlns:w="http://schemas.openxmlformats.org/wordprocessingml/2006/main">
        <w:t xml:space="preserve">Abimelek njaluk sumpah kekancan karo Abraham amarga nyekseni berkahe Gusti Allah marang dheweke.</w:t>
      </w:r>
    </w:p>
    <w:p/>
    <w:p>
      <w:r xmlns:w="http://schemas.openxmlformats.org/wordprocessingml/2006/main">
        <w:t xml:space="preserve">Bab iki nyorot kasetyané Gusti Allah kanggo netepi janjiné. Laire Iskak nduduhké kemampuané Gusti Allah kanggo nguripké urip senajan ing kahanan sing ora mungkin. Kuwi uga nduduhké ketegangan sing muncul antarané Sarah lan Hagar, sing ndadékaké anak-anaké pisah. Nanging, Gusti Allah ngyakinake Abraham lan Hagar babagan turunane. Bab kasebut nandheske carane Gusti Allah nyediakake kanggo wong-wong sing nyebut marang Panjenengane, kaya sing katon liwat campur tangane kanggo Hagar lan Ismael ing wektune. Kajaba iku, iki nuduhake reputasi Abraham sing saya tambah akeh ing antarane raja-raja tetangga amarga berkahe Gusti Allah marang dheweke.</w:t>
      </w:r>
    </w:p>
    <w:p/>
    <w:p>
      <w:r xmlns:w="http://schemas.openxmlformats.org/wordprocessingml/2006/main">
        <w:t xml:space="preserve">Purwaning Dumadi 21:1 JAV - Pangeran Yehuwah nuli nemoni Sara kaya kang wus kapangandikakake, sarta Pangeran Yehuwah nindakake marang Sara kaya kang wus kapangandikakake.</w:t>
      </w:r>
    </w:p>
    <w:p/>
    <w:p>
      <w:r xmlns:w="http://schemas.openxmlformats.org/wordprocessingml/2006/main">
        <w:t xml:space="preserve">Yéhuwah netepi janjiné marang Sara lan mberkahi Sarah.</w:t>
      </w:r>
    </w:p>
    <w:p/>
    <w:p>
      <w:r xmlns:w="http://schemas.openxmlformats.org/wordprocessingml/2006/main">
        <w:t xml:space="preserve">1: Awaké dhéwé isa percaya karo janjiné Yéhuwah lan percaya nèk Yéhuwah bakal netepi janji kuwi.</w:t>
      </w:r>
    </w:p>
    <w:p/>
    <w:p>
      <w:r xmlns:w="http://schemas.openxmlformats.org/wordprocessingml/2006/main">
        <w:t xml:space="preserve">2: Gusti Allah mesthi bakal nyukupi lan mberkahi kita nèk kita tetep setya lan manut marang Panjenengané.</w:t>
      </w:r>
    </w:p>
    <w:p/>
    <w:p>
      <w:r xmlns:w="http://schemas.openxmlformats.org/wordprocessingml/2006/main">
        <w:t xml:space="preserve">Yesaya 55:11-20 JAV - Mangkono uga pangandikaningSun kang metu saka ing cangkem-Ku: ora bakal bali maneh marang Ingsun kanthi tanpa guna, nanging bakal kaleksanan apa kang dadi keparengingSun, lan bakal kasil ana ing bab kang Sunutus. "</w:t>
      </w:r>
    </w:p>
    <w:p/>
    <w:p>
      <w:r xmlns:w="http://schemas.openxmlformats.org/wordprocessingml/2006/main">
        <w:t xml:space="preserve">2: Ibrani 11:11 - "Marga saka pracaya uga Sara dhéwé olèh kekuwatan kanggo ngandhut, lan nglairaké anak nalika umuré liwat, amarga dheweke nganggep wong sing wis janji setya."</w:t>
      </w:r>
    </w:p>
    <w:p/>
    <w:p>
      <w:r xmlns:w="http://schemas.openxmlformats.org/wordprocessingml/2006/main">
        <w:t xml:space="preserve">Purwaning Dumadi 21:2 JAV - Amarga Sara ngandheg lan nglairake anak lanang marang Abraham, nalika wis tuwa, ing wektu kang wus katemtokake dening Gusti Allah marang panjenengane.</w:t>
      </w:r>
    </w:p>
    <w:p/>
    <w:p>
      <w:r xmlns:w="http://schemas.openxmlformats.org/wordprocessingml/2006/main">
        <w:t xml:space="preserve">Sara isa mbobot anak lanang nalika umuré wis tuwa, kaya sing wis dijanji karo Gusti Allah.</w:t>
      </w:r>
    </w:p>
    <w:p/>
    <w:p>
      <w:r xmlns:w="http://schemas.openxmlformats.org/wordprocessingml/2006/main">
        <w:t xml:space="preserve">1: Gusti Allah kuwi setya lan bakal netepi janjiné.</w:t>
      </w:r>
    </w:p>
    <w:p/>
    <w:p>
      <w:r xmlns:w="http://schemas.openxmlformats.org/wordprocessingml/2006/main">
        <w:t xml:space="preserve">2: Gusti Allah isa nggunakké awaké dhéwé ora preduli umur utawa kahanan.</w:t>
      </w:r>
    </w:p>
    <w:p/>
    <w:p>
      <w:r xmlns:w="http://schemas.openxmlformats.org/wordprocessingml/2006/main">
        <w:t xml:space="preserve">1: Lukas 1:37 - Kanggo Gusti Allah ora ana sing mokal.</w:t>
      </w:r>
    </w:p>
    <w:p/>
    <w:p>
      <w:r xmlns:w="http://schemas.openxmlformats.org/wordprocessingml/2006/main">
        <w:t xml:space="preserve">Ibrani 10:23 JAV - Ayo padha nggegem pangarep-arep kita kanthi teguh lan ora goyah, amarga Panjenengane kang prasetya iku setya.</w:t>
      </w:r>
    </w:p>
    <w:p/>
    <w:p>
      <w:r xmlns:w="http://schemas.openxmlformats.org/wordprocessingml/2006/main">
        <w:t xml:space="preserve">Purwaning Dumadi 21:3 JAV - Rama Abraham banjur ngarani putrane kang miyos, kang miyos dening Sara, asmane Iskak.</w:t>
      </w:r>
    </w:p>
    <w:p/>
    <w:p>
      <w:r xmlns:w="http://schemas.openxmlformats.org/wordprocessingml/2006/main">
        <w:t xml:space="preserve">Rama Abraham maringi asma Iskak, kang miyos lan Sara.</w:t>
      </w:r>
    </w:p>
    <w:p/>
    <w:p>
      <w:r xmlns:w="http://schemas.openxmlformats.org/wordprocessingml/2006/main">
        <w:t xml:space="preserve">1. Kuwasane jeneng lan pentinge ngurmati Gusti Allah liwat jeneng kasebut.</w:t>
      </w:r>
    </w:p>
    <w:p/>
    <w:p>
      <w:r xmlns:w="http://schemas.openxmlformats.org/wordprocessingml/2006/main">
        <w:t xml:space="preserve">2. Kasetyané Gusti Allah lan kepriye katon ing janjiné.</w:t>
      </w:r>
    </w:p>
    <w:p/>
    <w:p>
      <w:r xmlns:w="http://schemas.openxmlformats.org/wordprocessingml/2006/main">
        <w:t xml:space="preserve">1. Lukas 1:59-60 JAV - Bareng wis rampung anggone sesuci miturut angger-anggering Toret Nabi Musa, Yusuf lan Maryam banjur ngeterake Yusuf lan Maryam menyang Yerusalem, arep disaosake marang Gusti.</w:t>
      </w:r>
    </w:p>
    <w:p/>
    <w:p>
      <w:r xmlns:w="http://schemas.openxmlformats.org/wordprocessingml/2006/main">
        <w:t xml:space="preserve">60 Lan kanggo nyaosaké kurban manut apa kang kadhawuhaké ing angger-anggeré Gusti: manuk dara utawa piyik dara loro.</w:t>
      </w:r>
    </w:p>
    <w:p/>
    <w:p>
      <w:r xmlns:w="http://schemas.openxmlformats.org/wordprocessingml/2006/main">
        <w:t xml:space="preserve">2. Lukas 2:21-22 JAV - Ing dina kang kaping wolu, nalika wus wayahe nyunati, wong mau dijenengake Yesus, jeneng kang diparingake dening malaekat sadurunge kagugu. 22 Bareng wis rampung anggone sesuci, miturut angger-anggering Toret Nabi Musa, Yusuf lan Maryam banjur ngeterake Yusuf lan Maryam menyang Yerusalem kanggo masrahake marang Gusti.</w:t>
      </w:r>
    </w:p>
    <w:p/>
    <w:p>
      <w:r xmlns:w="http://schemas.openxmlformats.org/wordprocessingml/2006/main">
        <w:t xml:space="preserve">Purwaning Dumadi 21:4 JAV - Rama Abraham banjur nyunati putrane Iskak nalika yuswa wolung dina, kaya kang wus kadhawuhake dening Gusti Allah.</w:t>
      </w:r>
    </w:p>
    <w:p/>
    <w:p>
      <w:r xmlns:w="http://schemas.openxmlformats.org/wordprocessingml/2006/main">
        <w:t xml:space="preserve">Abraham nyunati Iskak putrané nalika umur wolung dina, miturut dhawuhé Gusti Allah.</w:t>
      </w:r>
    </w:p>
    <w:p/>
    <w:p>
      <w:r xmlns:w="http://schemas.openxmlformats.org/wordprocessingml/2006/main">
        <w:t xml:space="preserve">1. Nuruti Préntahé Gusti Allah - Purwaning Dumadi 21:4</w:t>
      </w:r>
    </w:p>
    <w:p/>
    <w:p>
      <w:r xmlns:w="http://schemas.openxmlformats.org/wordprocessingml/2006/main">
        <w:t xml:space="preserve">2. Pentinge Sunat - Purwaning Dumadi 21:4</w:t>
      </w:r>
    </w:p>
    <w:p/>
    <w:p>
      <w:r xmlns:w="http://schemas.openxmlformats.org/wordprocessingml/2006/main">
        <w:t xml:space="preserve">1. Rum 4:11 - Lan dheweke nampa tandha tetak, minangka cap kanggo kabeneran iman sing diduweni nalika isih durung tetak.</w:t>
      </w:r>
    </w:p>
    <w:p/>
    <w:p>
      <w:r xmlns:w="http://schemas.openxmlformats.org/wordprocessingml/2006/main">
        <w:t xml:space="preserve">2. Galati 5:6 JAV - Awit ana ing Sang Kristus Yesus, tetak utawa ora tetak ora ana gunane, nanging pracaya kang makarya marga saka katresnan.</w:t>
      </w:r>
    </w:p>
    <w:p/>
    <w:p>
      <w:r xmlns:w="http://schemas.openxmlformats.org/wordprocessingml/2006/main">
        <w:t xml:space="preserve">Purwaning Dumadi 21:5 JAV - Nalika Rama Abraham yuswa satus taun, kang putra Iskak miyos.</w:t>
      </w:r>
    </w:p>
    <w:p/>
    <w:p>
      <w:r xmlns:w="http://schemas.openxmlformats.org/wordprocessingml/2006/main">
        <w:t xml:space="preserve">Abraham umur 100 taun nalika putrane Iskak miyos.</w:t>
      </w:r>
    </w:p>
    <w:p/>
    <w:p>
      <w:r xmlns:w="http://schemas.openxmlformats.org/wordprocessingml/2006/main">
        <w:t xml:space="preserve">1. Imané Abraham: Tuladha Kanggo Kita Kabeh</w:t>
      </w:r>
    </w:p>
    <w:p/>
    <w:p>
      <w:r xmlns:w="http://schemas.openxmlformats.org/wordprocessingml/2006/main">
        <w:t xml:space="preserve">2. Daya Sabar: Kisah Nabi Ibrahim</w:t>
      </w:r>
    </w:p>
    <w:p/>
    <w:p>
      <w:r xmlns:w="http://schemas.openxmlformats.org/wordprocessingml/2006/main">
        <w:t xml:space="preserve">1. Rum 4:19-21: Rama Abraham kanthi pangarep-arep pracaya tanpa pangarep-arep, manawa bakal dadi bapake bangsa akeh, kaya kang kapangandikakake mangkene: Mangkene turunmu.</w:t>
      </w:r>
    </w:p>
    <w:p/>
    <w:p>
      <w:r xmlns:w="http://schemas.openxmlformats.org/wordprocessingml/2006/main">
        <w:t xml:space="preserve">2. Ibrani 11:11: Marga saka pracaya Sarah dhéwé nampa daya kanggo ngandhut, sanajan wis liwat umur, amarga dheweke nganggep wong sing wis janji setya.</w:t>
      </w:r>
    </w:p>
    <w:p/>
    <w:p>
      <w:r xmlns:w="http://schemas.openxmlformats.org/wordprocessingml/2006/main">
        <w:t xml:space="preserve">Purwaning Dumadi 21:6 JAV - Sara banjur ngandika: “Gusti Allah wus gawe aku gumuyu, temah wong kang krungu padha gumuyu karo aku.”</w:t>
      </w:r>
    </w:p>
    <w:p/>
    <w:p>
      <w:r xmlns:w="http://schemas.openxmlformats.org/wordprocessingml/2006/main">
        <w:t xml:space="preserve">Sara bungah banget merga diberkahi Yéhuwah lan bungah banget.</w:t>
      </w:r>
    </w:p>
    <w:p/>
    <w:p>
      <w:r xmlns:w="http://schemas.openxmlformats.org/wordprocessingml/2006/main">
        <w:t xml:space="preserve">1: Nèk kita seneng karo berkahé Gusti Allah, kabungahan kita bakal nular lan ndadèkké bungahé awaké déwé.</w:t>
      </w:r>
    </w:p>
    <w:p/>
    <w:p>
      <w:r xmlns:w="http://schemas.openxmlformats.org/wordprocessingml/2006/main">
        <w:t xml:space="preserve">2: Awaké dhéwé isa bungah merga berkahé Yéhuwah, senajan ana pacoban.</w:t>
      </w:r>
    </w:p>
    <w:p/>
    <w:p>
      <w:r xmlns:w="http://schemas.openxmlformats.org/wordprocessingml/2006/main">
        <w:t xml:space="preserve">1: Roma 5:3-5 - Ora mung mangkono, nanging kita uga ngegung-egungake kasangsaran kita, amarga kita padha sumurup, yen kasangsaran iku nuwuhake ketekunan; ketekunan, watak; lan karakter, pangarep-arep.</w:t>
      </w:r>
    </w:p>
    <w:p/>
    <w:p>
      <w:r xmlns:w="http://schemas.openxmlformats.org/wordprocessingml/2006/main">
        <w:t xml:space="preserve">Yakobus 1:2-13 JAV - Para sadulurku, samangsa kowe padha nandhang pacoban werna-werna, padha anggepa dadi kabungahan, amarga kowe padha sumurup, yen pacobaning pracayamu iku nuwuhake ketekunan.</w:t>
      </w:r>
    </w:p>
    <w:p/>
    <w:p>
      <w:r xmlns:w="http://schemas.openxmlformats.org/wordprocessingml/2006/main">
        <w:t xml:space="preserve">Purwaning Dumadi 21:7 JAV - Atur wangsulane: “Sapa kang bakal kandha marang Rama Abraham, yen Sara kudu nyusoni anak? amarga Ingsun wis nglairake anak lanang nalika umure wis tuwa.</w:t>
      </w:r>
    </w:p>
    <w:p/>
    <w:p>
      <w:r xmlns:w="http://schemas.openxmlformats.org/wordprocessingml/2006/main">
        <w:t xml:space="preserve">Sara nglairake Iskak nalika umure wis tuwa, mukjijat sing ora bisa diramalake.</w:t>
      </w:r>
    </w:p>
    <w:p/>
    <w:p>
      <w:r xmlns:w="http://schemas.openxmlformats.org/wordprocessingml/2006/main">
        <w:t xml:space="preserve">1. Janji-janjine Gusti Allah Ora Ana: Lair Iskak sing Ajaib</w:t>
      </w:r>
    </w:p>
    <w:p/>
    <w:p>
      <w:r xmlns:w="http://schemas.openxmlformats.org/wordprocessingml/2006/main">
        <w:t xml:space="preserve">2. Kekuwatan Gusti Allah sing Ora Biasa: Tuladha Iman Abraham lan Sara</w:t>
      </w:r>
    </w:p>
    <w:p/>
    <w:p>
      <w:r xmlns:w="http://schemas.openxmlformats.org/wordprocessingml/2006/main">
        <w:t xml:space="preserve">1. Rum 4:18-21 - Imané Abraham dianggep bener.</w:t>
      </w:r>
    </w:p>
    <w:p/>
    <w:p>
      <w:r xmlns:w="http://schemas.openxmlformats.org/wordprocessingml/2006/main">
        <w:t xml:space="preserve">2. Ibrani 11:11-12 - Sara percaya marang pangandikané Gusti Allah, senajan ora mungkin</w:t>
      </w:r>
    </w:p>
    <w:p/>
    <w:p>
      <w:r xmlns:w="http://schemas.openxmlformats.org/wordprocessingml/2006/main">
        <w:t xml:space="preserve">PURWANING DUMADI 21:8 Anake wis gedhe lan disapih, lan Rama Abraham nganakake bujana gedhe ing dina nalika Iskak disapih.</w:t>
      </w:r>
    </w:p>
    <w:p/>
    <w:p>
      <w:r xmlns:w="http://schemas.openxmlformats.org/wordprocessingml/2006/main">
        <w:t xml:space="preserve">Abraham ngrayakake penyapihan putrane Iskak kanthi riyaya gedhe.</w:t>
      </w:r>
    </w:p>
    <w:p/>
    <w:p>
      <w:r xmlns:w="http://schemas.openxmlformats.org/wordprocessingml/2006/main">
        <w:t xml:space="preserve">1. Kabungahan saka Parenthood: Ngrayakake Tonggak Urip</w:t>
      </w:r>
    </w:p>
    <w:p/>
    <w:p>
      <w:r xmlns:w="http://schemas.openxmlformats.org/wordprocessingml/2006/main">
        <w:t xml:space="preserve">2. Ta’atipun Abraham: Ngrayakaken Kasetyanipun Gusti</w:t>
      </w:r>
    </w:p>
    <w:p/>
    <w:p>
      <w:r xmlns:w="http://schemas.openxmlformats.org/wordprocessingml/2006/main">
        <w:t xml:space="preserve">1. Yakobus 1:17 - "Saben peparing kang becik lan sampurna iku saka ing ngaluhur, tumurun saka Sang Ramaning pepadhanging swarga, kang ora owah kaya wewayangane."</w:t>
      </w:r>
    </w:p>
    <w:p/>
    <w:p>
      <w:r xmlns:w="http://schemas.openxmlformats.org/wordprocessingml/2006/main">
        <w:t xml:space="preserve">2. Jabur 127: 3 - "Lah, anak-anak iku warisan saka Gusti, wohing guwa-garba minangka ganjaran."</w:t>
      </w:r>
    </w:p>
    <w:p/>
    <w:p>
      <w:r xmlns:w="http://schemas.openxmlformats.org/wordprocessingml/2006/main">
        <w:t xml:space="preserve">Purwaning Dumadi 21:9 JAV - Sara mirsa putrane Hagar, wong Mesir, kang miyos saka Rama Abraham, lagi moyoki.</w:t>
      </w:r>
    </w:p>
    <w:p/>
    <w:p>
      <w:r xmlns:w="http://schemas.openxmlformats.org/wordprocessingml/2006/main">
        <w:t xml:space="preserve">Sara weruh putrane, lair saka Abraham lan abdi Mesir, Hagar, moyoki.</w:t>
      </w:r>
    </w:p>
    <w:p/>
    <w:p>
      <w:r xmlns:w="http://schemas.openxmlformats.org/wordprocessingml/2006/main">
        <w:t xml:space="preserve">1. Bebaya Ngece</w:t>
      </w:r>
    </w:p>
    <w:p/>
    <w:p>
      <w:r xmlns:w="http://schemas.openxmlformats.org/wordprocessingml/2006/main">
        <w:t xml:space="preserve">2. Rahayu Ta'at</w:t>
      </w:r>
    </w:p>
    <w:p/>
    <w:p>
      <w:r xmlns:w="http://schemas.openxmlformats.org/wordprocessingml/2006/main">
        <w:t xml:space="preserve">1. Galati 4:30: "Nanging apa sing katulis ing Kitab Suci? 'Budhak wadon lan anaké wadon tundhuna, amarga anaké batur wadon ora bakal tampa warisan karo anaké wong wadon mardika.'</w:t>
      </w:r>
    </w:p>
    <w:p/>
    <w:p>
      <w:r xmlns:w="http://schemas.openxmlformats.org/wordprocessingml/2006/main">
        <w:t xml:space="preserve">2. Matéus 7:12 : “Mulané, apa waé sing mbok karepké supaya ditindakké wong liya marang kowé, lakonana uga marang wong-wong kuwi, awit kuwi wèt-wèté nabi Moses lan para nabi.</w:t>
      </w:r>
    </w:p>
    <w:p/>
    <w:p>
      <w:r xmlns:w="http://schemas.openxmlformats.org/wordprocessingml/2006/main">
        <w:t xml:space="preserve">Purwaning Dumadi 21:10 Mulané wong wadon mau kandha marang Abraham: “Budhak wadon iki lan anaké diuncalna, amarga anak saka batur wadon iki ora bakal dadi ahli waris karo anakku Iskak.</w:t>
      </w:r>
    </w:p>
    <w:p/>
    <w:p>
      <w:r xmlns:w="http://schemas.openxmlformats.org/wordprocessingml/2006/main">
        <w:t xml:space="preserve">Sara njaluk marang Abraham supaya ngusir Hagar lan putrané, Ismaèl, amarga Ismaèl ora bakal nampa warisan karo Iskak.</w:t>
      </w:r>
    </w:p>
    <w:p/>
    <w:p>
      <w:r xmlns:w="http://schemas.openxmlformats.org/wordprocessingml/2006/main">
        <w:t xml:space="preserve">1. Berkah Ketaatan: Kepriye Tanggapane Abraham sing Setia marang Dhawuhe Gusti Nuwuhake Berkah</w:t>
      </w:r>
    </w:p>
    <w:p/>
    <w:p>
      <w:r xmlns:w="http://schemas.openxmlformats.org/wordprocessingml/2006/main">
        <w:t xml:space="preserve">2. Biaya Ora Manut: Kepriyé Abraham ora setya njalari lara lan Konflik</w:t>
      </w:r>
    </w:p>
    <w:p/>
    <w:p>
      <w:r xmlns:w="http://schemas.openxmlformats.org/wordprocessingml/2006/main">
        <w:t xml:space="preserve">1. Ibrani 11:17-19 JAV - Marga saka pracaya Rama Abraham, nalika dicoba, ngurbanake Iskak, lan kang wus nampani prasetyan mau, iku anggone ngurbanake putrane ontang-anting, kang kapangandikakake mangkene: Lumantar Iskak turune dijenengi. Dheweke nganggep manawa Gusti Allah bisa nangekake maneh saka ing antarane wong mati, mula, kanthi kiasan, dheweke ditampa maneh.</w:t>
      </w:r>
    </w:p>
    <w:p/>
    <w:p>
      <w:r xmlns:w="http://schemas.openxmlformats.org/wordprocessingml/2006/main">
        <w:t xml:space="preserve">2. Yakobus 2:21-22 JAV - Rama Abraham, leluhur kita, rak wus kabenerake marga saka panggawene nalika ngurbanake putrane Iskak ana ing misbyah? Kowé weruh nèk iman kuwi nduwèni iman bebarengan karo panggawéné, lan iman kuwi digayutké karo penggawéné.</w:t>
      </w:r>
    </w:p>
    <w:p/>
    <w:p>
      <w:r xmlns:w="http://schemas.openxmlformats.org/wordprocessingml/2006/main">
        <w:t xml:space="preserve">Purwaning Dumadi 21:11 JAV - Prakawis punika nggegirisi sanget ing paningaling Rama Abraham, awit saking putranipun.</w:t>
      </w:r>
    </w:p>
    <w:p/>
    <w:p>
      <w:r xmlns:w="http://schemas.openxmlformats.org/wordprocessingml/2006/main">
        <w:t xml:space="preserve">Abraham sedhih banget nalika mikir kudu ngusir putrane Ismael.</w:t>
      </w:r>
    </w:p>
    <w:p/>
    <w:p>
      <w:r xmlns:w="http://schemas.openxmlformats.org/wordprocessingml/2006/main">
        <w:t xml:space="preserve">1. Gusti Allah asring nimbali kita supaya metu kanthi iman, sanajan angel.</w:t>
      </w:r>
    </w:p>
    <w:p/>
    <w:p>
      <w:r xmlns:w="http://schemas.openxmlformats.org/wordprocessingml/2006/main">
        <w:t xml:space="preserve">2. Gusti Allah tansah paring rizki nalika kita susah.</w:t>
      </w:r>
    </w:p>
    <w:p/>
    <w:p>
      <w:r xmlns:w="http://schemas.openxmlformats.org/wordprocessingml/2006/main">
        <w:t xml:space="preserve">1. Ibrani 11:8-10 JAV - Marga saka pracaya Rama Abraham, nalika katimbalan tindak menyang ing panggonan kang bakal dadi pusakane, iya nuruti, lan banjur lunga, ora sumurup menyang ngendi parane. ing tanah prasetya, kaya ing negara manca, manggon ing tarub karo Iskak lan Yakub, padha karo wong-wong mau padha dadi ahli waris saka prasetya: Amarga dheweke ngarep-arep kutha sing duwe dhasar, sing mbangun lan nitahake yaiku Gusti Allah."</w:t>
      </w:r>
    </w:p>
    <w:p/>
    <w:p>
      <w:r xmlns:w="http://schemas.openxmlformats.org/wordprocessingml/2006/main">
        <w:t xml:space="preserve">2. Rum 8:28 - "Lan kita padha sumurup, yen samubarang kabeh tumindak bebarengan kanggo kabecikan kanggo wong-wong sing tresna marang Gusti Allah, kanggo wong-wong sing katimbalan miturut karsane."</w:t>
      </w:r>
    </w:p>
    <w:p/>
    <w:p>
      <w:r xmlns:w="http://schemas.openxmlformats.org/wordprocessingml/2006/main">
        <w:t xml:space="preserve">Purwaning Dumadi 21:12 JAV - Gusti Allah ngandika marang Rama Abraham: “Sira aja sedhih marga saka bocah lanang lan baturira; ing sakehing pangandikane Sara marang kowe, rungokna swarane; amarga saka Iskak bakal disebut turunira.</w:t>
      </w:r>
    </w:p>
    <w:p/>
    <w:p>
      <w:r xmlns:w="http://schemas.openxmlformats.org/wordprocessingml/2006/main">
        <w:t xml:space="preserve">Gusti Allah paring piweling marang Abraham supaya manut dhawuhé Sara lan aja nggatèkké Ismaèl, merga Iskak sing bakal terus keturunané.</w:t>
      </w:r>
    </w:p>
    <w:p/>
    <w:p>
      <w:r xmlns:w="http://schemas.openxmlformats.org/wordprocessingml/2006/main">
        <w:t xml:space="preserve">1. Pentinge manut marang Gusti Allah lan netepi janjine.</w:t>
      </w:r>
    </w:p>
    <w:p/>
    <w:p>
      <w:r xmlns:w="http://schemas.openxmlformats.org/wordprocessingml/2006/main">
        <w:t xml:space="preserve">2. Kuwasane iman lan percaya marang rancangane Gusti.</w:t>
      </w:r>
    </w:p>
    <w:p/>
    <w:p>
      <w:r xmlns:w="http://schemas.openxmlformats.org/wordprocessingml/2006/main">
        <w:t xml:space="preserve">1. Ibrani 11:17-19 JAV - Marga saka pracaya Rama Abraham, nalika dicoba, ngurbanake Iskak, lan kang wus nampani prasetyan mau, iku anggone ngurbanake putrane ontang-anting, kang kapangandikakake mangkene: Lumantar Iskak turune dijenengi. Dheweke nganggep manawa Gusti Allah bisa nangekake maneh saka ing antarane wong mati, mula, kanthi kiasan, dheweke ditampa maneh.</w:t>
      </w:r>
    </w:p>
    <w:p/>
    <w:p>
      <w:r xmlns:w="http://schemas.openxmlformats.org/wordprocessingml/2006/main">
        <w:t xml:space="preserve">2. Efesus 6:1-3 - He, anak-anak, manut marang wong tuwamu ana ing Gusti, amarga iki pancen bener. Ngajènana bapak lan ibumu (iki pepakon sing kapisan sing wis dijanji karo janji), supaya slamet lan dawa umurmu ing negara iki.</w:t>
      </w:r>
    </w:p>
    <w:p/>
    <w:p>
      <w:r xmlns:w="http://schemas.openxmlformats.org/wordprocessingml/2006/main">
        <w:t xml:space="preserve">Purwaning Dumadi 21:13 Lan anak saka batur wadon bakal Sundadèkaké bangsa, amarga iku turunira.</w:t>
      </w:r>
    </w:p>
    <w:p/>
    <w:p>
      <w:r xmlns:w="http://schemas.openxmlformats.org/wordprocessingml/2006/main">
        <w:t xml:space="preserve">Gusti Allah janji bakal nggawe bangsa Ismael, anaké batur wadon, amarga iku turune Abraham.</w:t>
      </w:r>
    </w:p>
    <w:p/>
    <w:p>
      <w:r xmlns:w="http://schemas.openxmlformats.org/wordprocessingml/2006/main">
        <w:t xml:space="preserve">1. Janji-janjine Gusti iku Bener</w:t>
      </w:r>
    </w:p>
    <w:p/>
    <w:p>
      <w:r xmlns:w="http://schemas.openxmlformats.org/wordprocessingml/2006/main">
        <w:t xml:space="preserve">2. Imané Abraham marang Gusti Allah</w:t>
      </w:r>
    </w:p>
    <w:p/>
    <w:p>
      <w:r xmlns:w="http://schemas.openxmlformats.org/wordprocessingml/2006/main">
        <w:t xml:space="preserve">1. Rum 4:18-21 - Rama Abraham pracaya ing pangarep-arep lan ora duwe pangarep-arep lan dadi bapak saka akeh bangsa, kaya sing dijanjèkaké déning Gusti Allah.</w:t>
      </w:r>
    </w:p>
    <w:p/>
    <w:p>
      <w:r xmlns:w="http://schemas.openxmlformats.org/wordprocessingml/2006/main">
        <w:t xml:space="preserve">2. Rum 9:6-13 - Sanadyan Ismaèl anaké batur wadon, Gusti Allah tetep dadi bangsa gedhé amarga janjiné marang Abraham.</w:t>
      </w:r>
    </w:p>
    <w:p/>
    <w:p>
      <w:r xmlns:w="http://schemas.openxmlformats.org/wordprocessingml/2006/main">
        <w:t xml:space="preserve">Purwaning Dumadi 21:14 JAV - Esuke Rama Abraham wungu, mundhut roti lan banyu sabotol, diparingake marang Hagar, katumpangake ing pundhake lan bocahe, nuli didhawuhi lunga. ing ara-ara samun Bersyeba.</w:t>
      </w:r>
    </w:p>
    <w:p/>
    <w:p>
      <w:r xmlns:w="http://schemas.openxmlformats.org/wordprocessingml/2006/main">
        <w:t xml:space="preserve">Rama Abraham maringi roti lan banyu sabotol marang Hagar, banjur dikongkon lunga menyang pasamunan Bersyeba.</w:t>
      </w:r>
    </w:p>
    <w:p/>
    <w:p>
      <w:r xmlns:w="http://schemas.openxmlformats.org/wordprocessingml/2006/main">
        <w:t xml:space="preserve">1. Gusti Allah tansah paring rizki nalika kita butuh.</w:t>
      </w:r>
    </w:p>
    <w:p/>
    <w:p>
      <w:r xmlns:w="http://schemas.openxmlformats.org/wordprocessingml/2006/main">
        <w:t xml:space="preserve">2. Sanadyan ing kasangsaran, Gusti Allah mboten nate nilar kita.</w:t>
      </w:r>
    </w:p>
    <w:p/>
    <w:p>
      <w:r xmlns:w="http://schemas.openxmlformats.org/wordprocessingml/2006/main">
        <w:t xml:space="preserve">1. Filipi 4:19 Lan Gusti Allahku bakal nyukupi kabutuhanmu miturut kasugihan lan kamulyan ana ing Sang Kristus Yesus.</w:t>
      </w:r>
    </w:p>
    <w:p/>
    <w:p>
      <w:r xmlns:w="http://schemas.openxmlformats.org/wordprocessingml/2006/main">
        <w:t xml:space="preserve">2. Ibrani 13:5 Jaga uripmu saka katresnan dhuwit, lan marem karo apa sing wis ana, amarga Panjenengané wis ngandika, Aku ora bakal nilar kowé lan ora bakal nilar kowé.</w:t>
      </w:r>
    </w:p>
    <w:p/>
    <w:p>
      <w:r xmlns:w="http://schemas.openxmlformats.org/wordprocessingml/2006/main">
        <w:t xml:space="preserve">Purwaning Dumadi 21:15 JAV - Banyune wis entek ing gendul, bocahe dicemplungake ana ing sangisore wit-witan.</w:t>
      </w:r>
    </w:p>
    <w:p/>
    <w:p>
      <w:r xmlns:w="http://schemas.openxmlformats.org/wordprocessingml/2006/main">
        <w:t xml:space="preserve">Hagar, nemokake dheweke lan putrane Ismael ing kahanan nekat, dipeksa ninggalake dheweke ing sangisore semak ing ara-ara samun.</w:t>
      </w:r>
    </w:p>
    <w:p/>
    <w:p>
      <w:r xmlns:w="http://schemas.openxmlformats.org/wordprocessingml/2006/main">
        <w:t xml:space="preserve">1. Ing wektu kangelan, Gusti bakal paring dalan metu.</w:t>
      </w:r>
    </w:p>
    <w:p/>
    <w:p>
      <w:r xmlns:w="http://schemas.openxmlformats.org/wordprocessingml/2006/main">
        <w:t xml:space="preserve">2. Malah ing tengah-tengah kahanan nekat, Gusti Allah setya lan ora bakal ninggal kita.</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Ibrani 13:5 Jaga uripmu saka katresnan dhuwit, lan marem karo apa sing wis ana, amarga Panjenengané wis ngandika, Aku ora bakal nilar kowé lan ora bakal nilar kowé.</w:t>
      </w:r>
    </w:p>
    <w:p/>
    <w:p>
      <w:r xmlns:w="http://schemas.openxmlformats.org/wordprocessingml/2006/main">
        <w:t xml:space="preserve">Purwaning Dumadi 21:16 JAV - Wong wadon mau nuli mangkat lungguh ana ing ngarepe, adohe kaya panah, amarga kandha, “Aku aja nganti weruh yen bocahe mati.” Wong wadon mau banjur linggih ing sandhinge, banjur nguwuh-uwuh lan nangis.</w:t>
      </w:r>
    </w:p>
    <w:p/>
    <w:p>
      <w:r xmlns:w="http://schemas.openxmlformats.org/wordprocessingml/2006/main">
        <w:t xml:space="preserve">Ibuné Ismaèl, Hagar, bingung banget karo kasusahané putrané, nganti dheweke lungguh ing kadohan supaya ora weruh patiné.</w:t>
      </w:r>
    </w:p>
    <w:p/>
    <w:p>
      <w:r xmlns:w="http://schemas.openxmlformats.org/wordprocessingml/2006/main">
        <w:t xml:space="preserve">1. Sih Kanugrahaning Gusti ing Jaman Kasangsaran</w:t>
      </w:r>
    </w:p>
    <w:p/>
    <w:p>
      <w:r xmlns:w="http://schemas.openxmlformats.org/wordprocessingml/2006/main">
        <w:t xml:space="preserve">2. Kuwasane Tresnane Ibu</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Yesaya 49:15 Apa wong wadon bisa nglalekake anak kang lagi nyusoni, lan ora melasi marang anake? Malah iki bisa uga lali, nanging aku ora bakal lali karo sampeyan.</w:t>
      </w:r>
    </w:p>
    <w:p/>
    <w:p>
      <w:r xmlns:w="http://schemas.openxmlformats.org/wordprocessingml/2006/main">
        <w:t xml:space="preserve">Purwaning Dumadi 21:17 Gusti Allah midhanget swarané bocah mau. Malaékaté Allah banjur nimbali Hagar saka ing swarga, sarta ngandika marang Hagar: “Apa sing kok krasakaké, Hagar? aja wedi; awit Gusti Allah miyarsakaké swarané bocah iku ana ing kono.</w:t>
      </w:r>
    </w:p>
    <w:p/>
    <w:p>
      <w:r xmlns:w="http://schemas.openxmlformats.org/wordprocessingml/2006/main">
        <w:t xml:space="preserve">Ida Sang Hyang Widi Wasa mireng panyauripun Dane Ismael, raris mangsuli pandongane Hagar.</w:t>
      </w:r>
    </w:p>
    <w:p/>
    <w:p>
      <w:r xmlns:w="http://schemas.openxmlformats.org/wordprocessingml/2006/main">
        <w:t xml:space="preserve">1: Gusti Allah midhanget sesambat kita lan mangsuli pandonga kita.</w:t>
      </w:r>
    </w:p>
    <w:p/>
    <w:p>
      <w:r xmlns:w="http://schemas.openxmlformats.org/wordprocessingml/2006/main">
        <w:t xml:space="preserve">2: Malah ing wektu sing paling peteng, Gusti Allah ana kanggo ngrungokake lan nglipur kita.</w:t>
      </w:r>
    </w:p>
    <w:p/>
    <w:p>
      <w:r xmlns:w="http://schemas.openxmlformats.org/wordprocessingml/2006/main">
        <w:t xml:space="preserve">1: Matius 7:7-8 "Nyuwuna, temah bakal kaparingan, goleka, temah kowé bakal oleh; totok-totokna, temah kowé bakal dibikak. sing thothok-thothok bakal dibukak."</w:t>
      </w:r>
    </w:p>
    <w:p/>
    <w:p>
      <w:r xmlns:w="http://schemas.openxmlformats.org/wordprocessingml/2006/main">
        <w:t xml:space="preserve">2: Jabur 34:17 "Wong-wong mursid padha sesambat, lan Pangeran Yehuwah miyarsakake, lan ngluwari wong-wong mau saka sakehing kasusahane."</w:t>
      </w:r>
    </w:p>
    <w:p/>
    <w:p>
      <w:r xmlns:w="http://schemas.openxmlformats.org/wordprocessingml/2006/main">
        <w:t xml:space="preserve">PURWANING DUMADI 21:18 Ngadega, bocah iku angkaten lan cekelana ing tanganmu; amarga bakal Dakdadèkaké bangsa gedhé.</w:t>
      </w:r>
    </w:p>
    <w:p/>
    <w:p>
      <w:r xmlns:w="http://schemas.openxmlformats.org/wordprocessingml/2006/main">
        <w:t xml:space="preserve">Gusti Allah janji Abraham bakal nggawe Iskak dadi bangsa gedhe.</w:t>
      </w:r>
    </w:p>
    <w:p/>
    <w:p>
      <w:r xmlns:w="http://schemas.openxmlformats.org/wordprocessingml/2006/main">
        <w:t xml:space="preserve">1: Gusti Allah setya marang janjiné lan bakal nyukupi kebutuhané umaté.</w:t>
      </w:r>
    </w:p>
    <w:p/>
    <w:p>
      <w:r xmlns:w="http://schemas.openxmlformats.org/wordprocessingml/2006/main">
        <w:t xml:space="preserve">2: Kita kudu percaya marang Gusti Allah lan rencana-rencana kanggo kita.</w:t>
      </w:r>
    </w:p>
    <w:p/>
    <w:p>
      <w:r xmlns:w="http://schemas.openxmlformats.org/wordprocessingml/2006/main">
        <w:t xml:space="preserve">1: Yesaya 40:31 -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Roma 4:20-21 - "Dheweke ora goyah amarga ora pracaya marang prasetyane Gusti Allah, nanging dikuwatirake ing imane lan ngluhurake Gusti Allah, kanthi yakin yen Gusti Allah nduweni kuwasa kanggo nindakake apa sing dijanjekake."</w:t>
      </w:r>
    </w:p>
    <w:p/>
    <w:p>
      <w:r xmlns:w="http://schemas.openxmlformats.org/wordprocessingml/2006/main">
        <w:t xml:space="preserve">Purwaning Dumadi 21:19 Gusti Allah banjur mbikak mripaté, lan dheweke weruh sumur; banjur lunga, gendul diisèni banyu lan diombé bocahé.</w:t>
      </w:r>
    </w:p>
    <w:p/>
    <w:p>
      <w:r xmlns:w="http://schemas.openxmlformats.org/wordprocessingml/2006/main">
        <w:t xml:space="preserve">Gusti Allah mbikak mripaté Hagar kanggo ndeleng sumber banyu, nyedhiyakake rezeki kanggo dheweke lan putrane.</w:t>
      </w:r>
    </w:p>
    <w:p/>
    <w:p>
      <w:r xmlns:w="http://schemas.openxmlformats.org/wordprocessingml/2006/main">
        <w:t xml:space="preserve">1. Kasetyané Gusti Allah iku ora owah gingsir lan bisa diandelaké ing wektu kang butuh.</w:t>
      </w:r>
    </w:p>
    <w:p/>
    <w:p>
      <w:r xmlns:w="http://schemas.openxmlformats.org/wordprocessingml/2006/main">
        <w:t xml:space="preserve">2. Gusti Allah ora kendhat paring panglipur lan rejeki marang wong kang padha pitados marang Panjenengane.</w:t>
      </w:r>
    </w:p>
    <w:p/>
    <w:p>
      <w:r xmlns:w="http://schemas.openxmlformats.org/wordprocessingml/2006/main">
        <w:t xml:space="preserve">1. Jabur 23:1-3 - Pangeran Yehuwah iku pangonku; Aku ora bakal pengin. Dheweke nggawe aku turu ing pangonan sing ijo. Dheweke nuntun aku ing sacedhake banyu sing tenang.</w:t>
      </w:r>
    </w:p>
    <w:p/>
    <w:p>
      <w:r xmlns:w="http://schemas.openxmlformats.org/wordprocessingml/2006/main">
        <w:t xml:space="preserve">2. Yesaya 41:17-18 - Manawa wong mlarat lan mlarat padha golek banyu, nanging ora ana, lan ilate kelu amarga ngelak, Ingsun Yehuwah bakal miyarsakake, Ingsun, Allahe Israel, ora bakal nilar. Ingsun bakal mbukak kali-kali ing tengger-tengger kang dhuwur, lan sumber-sumbere ana ing satengahe lebak-lebak;</w:t>
      </w:r>
    </w:p>
    <w:p/>
    <w:p>
      <w:r xmlns:w="http://schemas.openxmlformats.org/wordprocessingml/2006/main">
        <w:t xml:space="preserve">Purwaning Dumadi 21:20 JAV - Gusti Allah nunggil karo bocah iku; banjur saya gedhe, lan manggon ing ara-ara samun, lan dadi pemanah.</w:t>
      </w:r>
    </w:p>
    <w:p/>
    <w:p>
      <w:r xmlns:w="http://schemas.openxmlformats.org/wordprocessingml/2006/main">
        <w:t xml:space="preserve">Iskak tuwuh ing ara-ara samun lan dadi pemanah.</w:t>
      </w:r>
    </w:p>
    <w:p/>
    <w:p>
      <w:r xmlns:w="http://schemas.openxmlformats.org/wordprocessingml/2006/main">
        <w:t xml:space="preserve">1. Gusti Allah nunggil karo kita ing wektu transisi lan bisa nuwuhake wutah.</w:t>
      </w:r>
    </w:p>
    <w:p/>
    <w:p>
      <w:r xmlns:w="http://schemas.openxmlformats.org/wordprocessingml/2006/main">
        <w:t xml:space="preserve">2. Ngupaya ketrampilan bisa ndadekna kabungahan lan mbantu kita tetep nyambung karo Gusti Allah.</w:t>
      </w:r>
    </w:p>
    <w:p/>
    <w:p>
      <w:r xmlns:w="http://schemas.openxmlformats.org/wordprocessingml/2006/main">
        <w:t xml:space="preserve">1. Purwaning Dumadi 21:20 - "Lan Gusti Allah nunggil karo bocah iku, lan dheweke saya gedhe lan manggon ing ara-ara samun lan dadi pemanah."</w:t>
      </w:r>
    </w:p>
    <w:p/>
    <w:p>
      <w:r xmlns:w="http://schemas.openxmlformats.org/wordprocessingml/2006/main">
        <w:t xml:space="preserve">2. Rum. 12:1-2 - "Mulané, para Sadulur, marga saka sih-kadarmané Gusti Allah, aku nyuwun marang kowé, supaya badanmu padha nyaosaké kurban sing urip, suci lan sing kepareng marang Gusti Allah, yaiku ibadahmu sing kasukman. nanging padha owahana marga saka pikiranmu kang dianyaraké, supaya srana pacobèn kowé bisa ngerti apa sing dadi kersané Gusti Allah, apa sing apik, sing disenengi lan sing sampurna."</w:t>
      </w:r>
    </w:p>
    <w:p/>
    <w:p>
      <w:r xmlns:w="http://schemas.openxmlformats.org/wordprocessingml/2006/main">
        <w:t xml:space="preserve">Purwaning Dumadi 21:21 JAV - Banjur manggon ing ara-ara samun Paran, lan ibune mundhut garwa saka ing tanah Mesir.</w:t>
      </w:r>
    </w:p>
    <w:p/>
    <w:p>
      <w:r xmlns:w="http://schemas.openxmlformats.org/wordprocessingml/2006/main">
        <w:t xml:space="preserve">Iskak, anaké Abraham, manggon ing ara-ara samun Paran lan ibuné nemoni wong wadon ing Mesir.</w:t>
      </w:r>
    </w:p>
    <w:p/>
    <w:p>
      <w:r xmlns:w="http://schemas.openxmlformats.org/wordprocessingml/2006/main">
        <w:t xml:space="preserve">1. Iman Abraham - Kepiye kapercayan Abraham marang Gusti Allah ngidini dheweke nuruti dalane Gusti ing urip.</w:t>
      </w:r>
    </w:p>
    <w:p/>
    <w:p>
      <w:r xmlns:w="http://schemas.openxmlformats.org/wordprocessingml/2006/main">
        <w:t xml:space="preserve">2. Kuwasane Tresna Wong Tuwo - Kepriye rasa tresna lan imane wong tuwa bisa ndadekake uripe anake.</w:t>
      </w:r>
    </w:p>
    <w:p/>
    <w:p>
      <w:r xmlns:w="http://schemas.openxmlformats.org/wordprocessingml/2006/main">
        <w:t xml:space="preserve">1. Ibrani 11:17-19 JAV - Marga saka pracaya Rama Abraham, nalika dicoba, ngurbanake Iskak, lan kang wus nampani prasetyan mau, iku anggone ngurbanake putrane ontang-anting, kang kapangandikakake mangkene: Lumantar Iskak dijenengi turune."</w:t>
      </w:r>
    </w:p>
    <w:p/>
    <w:p>
      <w:r xmlns:w="http://schemas.openxmlformats.org/wordprocessingml/2006/main">
        <w:t xml:space="preserve">2. Purwaning Dumadi 24:1-4 JAV - Rama Abraham wus sepuh lan wus tuwa. Lan Gusti wis mberkahi Abraham ing kabeh iku. Rama Abraham banjur ngandika marang abdine kang paling tuwa ing omahe, kang nguwasani sabarang kagungane: “Tanganmu tulunga ana ing sangisore pupuku, supaya kowe padha supaos demi Pangeran Yehuwah, Gusti Allahing langit lan Gusti Allahe bumi, yen kowe ora bakal njupuka garwa kanggo anakku saka wong Kanaan, kang dakenggoni, nanging bakal lunga menyang negaraku lan kulawargaku, lan njupuk garwa kanggo anakku Iskak.</w:t>
      </w:r>
    </w:p>
    <w:p/>
    <w:p>
      <w:r xmlns:w="http://schemas.openxmlformats.org/wordprocessingml/2006/main">
        <w:t xml:space="preserve">Purwaning Dumadi 21:22 JAV - Nalika samana Sang Prabu Abimelekh lan Pikhol, panggedhening wadya-balane, padha matur marang Rama Abraham, pangandikane: “Gusti Allah nunggil karo kowe ana ing samubarang kang koktindakake.</w:t>
      </w:r>
    </w:p>
    <w:p/>
    <w:p>
      <w:r xmlns:w="http://schemas.openxmlformats.org/wordprocessingml/2006/main">
        <w:t xml:space="preserve">Abimelekh lan Pikol ngandika marang Abraham, matur marang Abraham, yen Gusti Allah nunggil karo dheweke ing kabeh sing ditindakake.</w:t>
      </w:r>
    </w:p>
    <w:p/>
    <w:p>
      <w:r xmlns:w="http://schemas.openxmlformats.org/wordprocessingml/2006/main">
        <w:t xml:space="preserve">1. Gusti Allah tansah nunggil karo kita - Njelajah carane Abraham dieling-eling babagan ngarsane Gusti Allah ing uripe, lan kepiye kita bisa ngeling-eling babagan ngarsane Gusti Allah ing awake dhewe.</w:t>
      </w:r>
    </w:p>
    <w:p/>
    <w:p>
      <w:r xmlns:w="http://schemas.openxmlformats.org/wordprocessingml/2006/main">
        <w:t xml:space="preserve">2. Kuwasane Janji-janjine Gusti - Njelajah kepriye prasetyane Gusti Allah sing bakal nulungi lan nuntun kita.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13:5-13 JAV - “Padha aja nganti dhemen dhuwit, lan padha marem marang apa kang kok darbeni, awit Panjenengane wus ngandika: Ingsun ora bakal ninggal sira lan ora bakal ninggal sira.</w:t>
      </w:r>
    </w:p>
    <w:p/>
    <w:p>
      <w:r xmlns:w="http://schemas.openxmlformats.org/wordprocessingml/2006/main">
        <w:t xml:space="preserve">Purwaning Dumadi 21:23 JAV - Mulane saiki supaos marang aku ing kene demi Gusti Allah, yen kowe ora bakal ngapusi aku, utawa anakku, utawa anakku, nanging miturut kabecikan sing wis daktindakake marang kowe, kowe tumindaka marang aku. lan marang tanah kang sira enggoni.</w:t>
      </w:r>
    </w:p>
    <w:p/>
    <w:p>
      <w:r xmlns:w="http://schemas.openxmlformats.org/wordprocessingml/2006/main">
        <w:t xml:space="preserve">Abraham njaluk Abimèlèh sumpah nèk dhèwèké lan anak-turuné bakal nambani Abraham lan anak-turuné kanthi apik.</w:t>
      </w:r>
    </w:p>
    <w:p/>
    <w:p>
      <w:r xmlns:w="http://schemas.openxmlformats.org/wordprocessingml/2006/main">
        <w:t xml:space="preserve">1. Dayaning Kabecikan: Nliti Prajanjian Antarane Abraham lan Abimelekh</w:t>
      </w:r>
    </w:p>
    <w:p/>
    <w:p>
      <w:r xmlns:w="http://schemas.openxmlformats.org/wordprocessingml/2006/main">
        <w:t xml:space="preserve">2. Sumpah lan Janji: Wigati Netepake Pangandikane</w:t>
      </w:r>
    </w:p>
    <w:p/>
    <w:p>
      <w:r xmlns:w="http://schemas.openxmlformats.org/wordprocessingml/2006/main">
        <w:t xml:space="preserve">1. Matius 5:33-37 - Gusti Yesus mulang babagan pentinge tembung lan netepi sumpah.</w:t>
      </w:r>
    </w:p>
    <w:p/>
    <w:p>
      <w:r xmlns:w="http://schemas.openxmlformats.org/wordprocessingml/2006/main">
        <w:t xml:space="preserve">2. Yakobus 5:12 - Kitab Suci ngelingake supaya ora nglanggar sumpah.</w:t>
      </w:r>
    </w:p>
    <w:p/>
    <w:p>
      <w:r xmlns:w="http://schemas.openxmlformats.org/wordprocessingml/2006/main">
        <w:t xml:space="preserve">Purwaning Dumadi 21:24 JAV - Rama Abraham ngandika: “Aku bakal sumpah.</w:t>
      </w:r>
    </w:p>
    <w:p/>
    <w:p>
      <w:r xmlns:w="http://schemas.openxmlformats.org/wordprocessingml/2006/main">
        <w:t xml:space="preserve">Abraham janji bakal sumpah.</w:t>
      </w:r>
    </w:p>
    <w:p/>
    <w:p>
      <w:r xmlns:w="http://schemas.openxmlformats.org/wordprocessingml/2006/main">
        <w:t xml:space="preserve">1: Kasetyané Gusti Allah dibuktèkké liwat pretyayané Abraham marang Dèkné.</w:t>
      </w:r>
    </w:p>
    <w:p/>
    <w:p>
      <w:r xmlns:w="http://schemas.openxmlformats.org/wordprocessingml/2006/main">
        <w:t xml:space="preserve">2: Kasetyané Gusti Allah katon ing prasetya umaté marang Panjenengané.</w:t>
      </w:r>
    </w:p>
    <w:p/>
    <w:p>
      <w:r xmlns:w="http://schemas.openxmlformats.org/wordprocessingml/2006/main">
        <w:t xml:space="preserve">1: Ibrani 11:8-10 JAV - Marga saka pracaya Rama Abraham nurut, nalika katimbalan tindak menyang ing panggonan kang bakal ditampani minangka warisan. tanah prasetya, kaya ing negara manca, manggon ing tarub karo Iskak lan Yakub, padha karo wong-wong mau padha dadi ahli waris prasetya, amarga dheweke ngenteni kutha sing duwe dhasar, sing mbangun lan nitahake yaiku Gusti Allah."</w:t>
      </w:r>
    </w:p>
    <w:p/>
    <w:p>
      <w:r xmlns:w="http://schemas.openxmlformats.org/wordprocessingml/2006/main">
        <w:t xml:space="preserve">2: Yakobus 2:21-23 JAV - “Apa Rama Abraham, leluhur kita, apa ora kabenerake marga saka panggawene nalika ngaturake putrane Iskak ana ing misbyah? Apa kowe padha sumurup, yen pracaya iku makarya bebarengan karo panggawene, lan marga saka panggawene iman dadi sampurna? Katetepan ing Kitab Suci kang kandha, ’Abraham precaya marang Gusti Allah, mula iku kaanggep bener.’”</w:t>
      </w:r>
    </w:p>
    <w:p/>
    <w:p>
      <w:r xmlns:w="http://schemas.openxmlformats.org/wordprocessingml/2006/main">
        <w:t xml:space="preserve">Purwaning Dumadi 21:25 JAV - Rama Abraham tumuli ndhawuhi Abimelekh marga saka sumur kang dijarah-rayah dening para abdine Abimelekh.</w:t>
      </w:r>
    </w:p>
    <w:p/>
    <w:p>
      <w:r xmlns:w="http://schemas.openxmlformats.org/wordprocessingml/2006/main">
        <w:t xml:space="preserve">Abraham ndhawuhi Abimèlèh merga ngongkon para abdiné njupuk sumur.</w:t>
      </w:r>
    </w:p>
    <w:p/>
    <w:p>
      <w:r xmlns:w="http://schemas.openxmlformats.org/wordprocessingml/2006/main">
        <w:t xml:space="preserve">1. Daya Panguwuh: Wani Ngomong Bebener.</w:t>
      </w:r>
    </w:p>
    <w:p/>
    <w:p>
      <w:r xmlns:w="http://schemas.openxmlformats.org/wordprocessingml/2006/main">
        <w:t xml:space="preserve">2. Nglindhungi Sumber Daya Wong Liya: Tumindak Iman.</w:t>
      </w:r>
    </w:p>
    <w:p/>
    <w:p>
      <w:r xmlns:w="http://schemas.openxmlformats.org/wordprocessingml/2006/main">
        <w:t xml:space="preserve">1. Matéus 7:1-5 - "Aja padha ngadili, supaya kowé aja padha diadili. Awit saka paukuman sing kokucapaké kowé bakal diadili, lan ukuran sing kok gunakake iku bakal diukur kanggo kowé."</w:t>
      </w:r>
    </w:p>
    <w:p/>
    <w:p>
      <w:r xmlns:w="http://schemas.openxmlformats.org/wordprocessingml/2006/main">
        <w:t xml:space="preserve">2. WULANG BEBASAN 25:2 - "Kamulyaning Allah iku ndhelikake samubarang, nanging kamulyane para ratu iku nggolèki samubarang."</w:t>
      </w:r>
    </w:p>
    <w:p/>
    <w:p>
      <w:r xmlns:w="http://schemas.openxmlformats.org/wordprocessingml/2006/main">
        <w:t xml:space="preserve">Purwaning Dumadi 21:26 JAV - Atur wangsulane Abimelekh: “Kula boten sumerep sinten ingkang nindakaken prakawis punika.</w:t>
      </w:r>
    </w:p>
    <w:p/>
    <w:p>
      <w:r xmlns:w="http://schemas.openxmlformats.org/wordprocessingml/2006/main">
        <w:t xml:space="preserve">Abimelekh lan Abraham ngrukunké bédané lan nggawé prajanjian rukun.</w:t>
      </w:r>
    </w:p>
    <w:p/>
    <w:p>
      <w:r xmlns:w="http://schemas.openxmlformats.org/wordprocessingml/2006/main">
        <w:t xml:space="preserve">1. Gusti Allah iku sing nggawe tentrem-rahayu, lan kita kudu ngupayakake katentreman ing urip kita dhewe.</w:t>
      </w:r>
    </w:p>
    <w:p/>
    <w:p>
      <w:r xmlns:w="http://schemas.openxmlformats.org/wordprocessingml/2006/main">
        <w:t xml:space="preserve">2. Kita kudu mbukak kanggo ngerti lan nampa perspektif wong liya.</w:t>
      </w:r>
    </w:p>
    <w:p/>
    <w:p>
      <w:r xmlns:w="http://schemas.openxmlformats.org/wordprocessingml/2006/main">
        <w:t xml:space="preserve">1. Roma 12:18 "Yen bisa, sabisa gumantung sampeyan, urip rukun karo kabeh."</w:t>
      </w:r>
    </w:p>
    <w:p/>
    <w:p>
      <w:r xmlns:w="http://schemas.openxmlformats.org/wordprocessingml/2006/main">
        <w:t xml:space="preserve">2. Matius 5:9 - "Rahayu wong kang rukun, amarga bakal kasebut para putraning Allah."</w:t>
      </w:r>
    </w:p>
    <w:p/>
    <w:p>
      <w:r xmlns:w="http://schemas.openxmlformats.org/wordprocessingml/2006/main">
        <w:t xml:space="preserve">Purwaning Dumadi 21:27 JAV - Rama Abraham banjur mundhut wedhus gembel lan sapi, diparingake marang Abimelekh; lan sakarone padha gawe prajanjian.</w:t>
      </w:r>
    </w:p>
    <w:p/>
    <w:p>
      <w:r xmlns:w="http://schemas.openxmlformats.org/wordprocessingml/2006/main">
        <w:t xml:space="preserve">Abraham lan Abimelekh nggawe prajanjian karo siji liyane.</w:t>
      </w:r>
    </w:p>
    <w:p/>
    <w:p>
      <w:r xmlns:w="http://schemas.openxmlformats.org/wordprocessingml/2006/main">
        <w:t xml:space="preserve">1: Gusti Allah nimbali kita kanggo nggawe prajanjian karo siji liyane kanggo njamin tentrem lan stabilitas.</w:t>
      </w:r>
    </w:p>
    <w:p/>
    <w:p>
      <w:r xmlns:w="http://schemas.openxmlformats.org/wordprocessingml/2006/main">
        <w:t xml:space="preserve">2: Kita isa sinau saka tuladhané Abraham lan Abimèlèh wektu gawé prajanjian.</w:t>
      </w:r>
    </w:p>
    <w:p/>
    <w:p>
      <w:r xmlns:w="http://schemas.openxmlformats.org/wordprocessingml/2006/main">
        <w:t xml:space="preserve">1: Mateus 5:23-24 JAV - Mulane, manawa kowe padha nyaosake pisungsungmu ana ing misbyah, lan ana ing kono kelingan yen sadulurmu lanang utawa wadon duwe prakara tumrap kowe, pisungsungmu tinggalen ana ing ngarepe misbyah. Pisanan lungaa lan rukuna karo wong-wong mau; banjur teka lan ngaturake hadiah sampeyan.</w:t>
      </w:r>
    </w:p>
    <w:p/>
    <w:p>
      <w:r xmlns:w="http://schemas.openxmlformats.org/wordprocessingml/2006/main">
        <w:t xml:space="preserve">2: Yakobus 5:12 Sing luwih penting, para sadulur, aja supata demi swarga utawa demi bumi utawa demi apa waé. Sampeyan mung kudu ngomong Ya utawa Ora. Yen ora, sampeyan bakal disalahake.</w:t>
      </w:r>
    </w:p>
    <w:p/>
    <w:p>
      <w:r xmlns:w="http://schemas.openxmlformats.org/wordprocessingml/2006/main">
        <w:t xml:space="preserve">Purwaning Dumadi 21:28 JAV - Rama Abraham tumuli misahake wedhus gembel wedhus wadon pitu.</w:t>
      </w:r>
    </w:p>
    <w:p/>
    <w:p>
      <w:r xmlns:w="http://schemas.openxmlformats.org/wordprocessingml/2006/main">
        <w:t xml:space="preserve">Rama Abraham nyisihake wedhus gembel pitu saka wedhus-wedhuse.</w:t>
      </w:r>
    </w:p>
    <w:p/>
    <w:p>
      <w:r xmlns:w="http://schemas.openxmlformats.org/wordprocessingml/2006/main">
        <w:t xml:space="preserve">1. "Kekuwatan Ngatur"</w:t>
      </w:r>
    </w:p>
    <w:p/>
    <w:p>
      <w:r xmlns:w="http://schemas.openxmlformats.org/wordprocessingml/2006/main">
        <w:t xml:space="preserve">2. "Wigati pitu"</w:t>
      </w:r>
    </w:p>
    <w:p/>
    <w:p>
      <w:r xmlns:w="http://schemas.openxmlformats.org/wordprocessingml/2006/main">
        <w:t xml:space="preserve">1. Lukas 9:23 - "Dheweke ngandika marang kabeh wong, "Sapa wae sing arep ngetut-buri Aku, nyingkur awake dhewe lan manggul pentèngané saben dina lan mèlu Aku."</w:t>
      </w:r>
    </w:p>
    <w:p/>
    <w:p>
      <w:r xmlns:w="http://schemas.openxmlformats.org/wordprocessingml/2006/main">
        <w:t xml:space="preserve">2. 1 Korinta 6:19-20 JAV - “Apa kowe padha ora sumurup, yen badanmu iku dadi padalemane Sang Roh Suci kang ana ing kowe, kang wus koktampani dening Gusti Allah? Gusti Allah ing awakmu."</w:t>
      </w:r>
    </w:p>
    <w:p/>
    <w:p>
      <w:r xmlns:w="http://schemas.openxmlformats.org/wordprocessingml/2006/main">
        <w:t xml:space="preserve">Purwaning Dumadi 21:29 JAV - Ature Abimelekh marang Rama Abraham: “Punapa tegesipun wedhus wedhus pitu ingkang panjenengan dalem piyambak?</w:t>
      </w:r>
    </w:p>
    <w:p/>
    <w:p>
      <w:r xmlns:w="http://schemas.openxmlformats.org/wordprocessingml/2006/main">
        <w:t xml:space="preserve">Abimèlèh takon marang Abraham apa sebabé dhèwèké nyisihake wedhus gèmbèl pitu.</w:t>
      </w:r>
    </w:p>
    <w:p/>
    <w:p>
      <w:r xmlns:w="http://schemas.openxmlformats.org/wordprocessingml/2006/main">
        <w:t xml:space="preserve">1. Kekuwatan Pangorbanan - Kepriye kekarepane Abraham kanggo nyerahake barang sing larang regane mulangake babagan kekuwatan menehi awake dhewe.</w:t>
      </w:r>
    </w:p>
    <w:p/>
    <w:p>
      <w:r xmlns:w="http://schemas.openxmlformats.org/wordprocessingml/2006/main">
        <w:t xml:space="preserve">2. Kelimpahan Gusti Allah - Kadospundi sih-rahmatipun Gusti kacetha ing kathahipun pisungsungipun Abraham.</w:t>
      </w:r>
    </w:p>
    <w:p/>
    <w:p>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p>
      <w:r xmlns:w="http://schemas.openxmlformats.org/wordprocessingml/2006/main">
        <w:t xml:space="preserve">2. 2 Korinta 8:9 - "Amarga kowé padha ngerti sih-rahmaté Gusti kita Yésus Kristus, yèn Panjenengané wis sugih, nanging marga saka kowé, Panjenengané dadi mlarat, supaya kowé bisa dadi sugih marga saka kamlaratané."</w:t>
      </w:r>
    </w:p>
    <w:p/>
    <w:p>
      <w:r xmlns:w="http://schemas.openxmlformats.org/wordprocessingml/2006/main">
        <w:t xml:space="preserve">Purwaning Dumadi 21:30 JAV - Atur pangandikane: “Cempe wedhus wedhus wedhus pitu iki sira tangkepana saka ing tanganku, supaya dadia paseksi tumrap Ingsun, yen Ingsun ndhudhuk sumur iki.</w:t>
      </w:r>
    </w:p>
    <w:p/>
    <w:p>
      <w:r xmlns:w="http://schemas.openxmlformats.org/wordprocessingml/2006/main">
        <w:t xml:space="preserve">Abraham nyaosaké wedhus gèmbèl pitu marang Abimelékh minangka seksi yèn dhèwèké ndhudhuk sumur mau.</w:t>
      </w:r>
    </w:p>
    <w:p/>
    <w:p>
      <w:r xmlns:w="http://schemas.openxmlformats.org/wordprocessingml/2006/main">
        <w:t xml:space="preserve">1. Kemurahan saka Abraham: Nuduhake Berkah Gusti liwat Loman</w:t>
      </w:r>
    </w:p>
    <w:p/>
    <w:p>
      <w:r xmlns:w="http://schemas.openxmlformats.org/wordprocessingml/2006/main">
        <w:t xml:space="preserve">2. Kuwasane Saksi: Pangertosan Peran Saksi ing Rencana Gusti.</w:t>
      </w:r>
    </w:p>
    <w:p/>
    <w:p>
      <w:r xmlns:w="http://schemas.openxmlformats.org/wordprocessingml/2006/main">
        <w:t xml:space="preserve">1. Yokanan 15:13 - Ora ana katresnan sing luwih gedhe tinimbang katresnan iki, yaiku wong ngetokake nyawane kanggo kanca-kancane.</w:t>
      </w:r>
    </w:p>
    <w:p/>
    <w:p>
      <w:r xmlns:w="http://schemas.openxmlformats.org/wordprocessingml/2006/main">
        <w:t xml:space="preserve">2. WULANG BEBASAN 19:5 - Seksi goroh ora bakal luput saka paukuman, lan sing ngomong goroh ora bakal luput.</w:t>
      </w:r>
    </w:p>
    <w:p/>
    <w:p>
      <w:r xmlns:w="http://schemas.openxmlformats.org/wordprocessingml/2006/main">
        <w:t xml:space="preserve">Purwaning Dumadi 21:31 Mulané panggonan mau dijenengaké Bersyeba; amarga ing kono padha supaos sakarone.</w:t>
      </w:r>
    </w:p>
    <w:p/>
    <w:p>
      <w:r xmlns:w="http://schemas.openxmlformats.org/wordprocessingml/2006/main">
        <w:t xml:space="preserve">Abraham lan Abimelekh nggawe prajanjian tentrem ing Bersyeba.</w:t>
      </w:r>
    </w:p>
    <w:p/>
    <w:p>
      <w:r xmlns:w="http://schemas.openxmlformats.org/wordprocessingml/2006/main">
        <w:t xml:space="preserve">1: Gusti Allah iku sumber katentreman ing urip kita, lan nalika kita ngupaya Panjenengane, Panjenengane bakal paring tentrem-rahayu sanajan ana ing kahanan kang angel.</w:t>
      </w:r>
    </w:p>
    <w:p/>
    <w:p>
      <w:r xmlns:w="http://schemas.openxmlformats.org/wordprocessingml/2006/main">
        <w:t xml:space="preserve">2: Janjiné Gusti Allah kuwi isa dipercoyo, lan nèk awaké dhéwé nduwé janji, awaké dhéwé isa percaya nèk Yéhuwah bakal netepi janjiné.</w:t>
      </w:r>
    </w:p>
    <w:p/>
    <w:p>
      <w:r xmlns:w="http://schemas.openxmlformats.org/wordprocessingml/2006/main">
        <w:t xml:space="preserve">1: Filipi 4:6-7 - "Aja padha sumelang ing bab apa-apa, nanging ing saben kahanan, kanthi pandonga lan panyuwunan lan panuwun, aturake panyuwunmu marang Gusti Allah. ati lan pikiranmu ana ing Sang Kristus Yesus."</w:t>
      </w:r>
    </w:p>
    <w:p/>
    <w:p>
      <w:r xmlns:w="http://schemas.openxmlformats.org/wordprocessingml/2006/main">
        <w:t xml:space="preserve">2: Yesaya 26:3 - "Sampeyan bakal njaga tentrem sampurna wong sing pikirane mantep, amarga padha kumandel marang sampeyan."</w:t>
      </w:r>
    </w:p>
    <w:p/>
    <w:p>
      <w:r xmlns:w="http://schemas.openxmlformats.org/wordprocessingml/2006/main">
        <w:t xml:space="preserve">Purwaning Dumadi 21:32 JAV - Kaya mangkono anggone padha gawe prajanjian ana ing Bersyeba, banjur Sang Abimelekh lan Pikhol, panggedhening wadya-balane, banjur padha bali menyang ing nagarane wong Filisti.</w:t>
      </w:r>
    </w:p>
    <w:p/>
    <w:p>
      <w:r xmlns:w="http://schemas.openxmlformats.org/wordprocessingml/2006/main">
        <w:t xml:space="preserve">Abimelekh lan Pikol damel prajanjian ing Bersyeba, banjur bali menyang Filistia.</w:t>
      </w:r>
    </w:p>
    <w:p/>
    <w:p>
      <w:r xmlns:w="http://schemas.openxmlformats.org/wordprocessingml/2006/main">
        <w:t xml:space="preserve">1. Kuwasane Prajanjian - Purwaning Dumadi 21:32</w:t>
      </w:r>
    </w:p>
    <w:p/>
    <w:p>
      <w:r xmlns:w="http://schemas.openxmlformats.org/wordprocessingml/2006/main">
        <w:t xml:space="preserve">2. Ngerti Kersane Gusti ing Hubungan Prajanjian - Purwaning Dumadi 21:32</w:t>
      </w:r>
    </w:p>
    <w:p/>
    <w:p>
      <w:r xmlns:w="http://schemas.openxmlformats.org/wordprocessingml/2006/main">
        <w:t xml:space="preserve">1. Ibrani 13:20-21 JAV - Muga-muga Gusti Allah etuking tentrem-rahayu, kang marga saka getihe prajanjian kang langgeng wus nguripake maneh saka ing antarane wong mati, Gusti kita Yesus, Pangon kang agung tumrap wedhus-wedhus, iku nyawisake kowe kabeh kalawan samubarang kang becik kanggo nindakake karsane. Lan muga-muga Panjenengané nindakaké apa sing dadi keparengé Panjenengané ana ing kita, marga saka Yésus Kristus, kang kagem Panjenengané kaluhuran ing salawas-lawasé. Amin.</w:t>
      </w:r>
    </w:p>
    <w:p/>
    <w:p>
      <w:r xmlns:w="http://schemas.openxmlformats.org/wordprocessingml/2006/main">
        <w:t xml:space="preserve">2. Yeremia 31:31-33 JAV - Bakal tumeka ing wektune, mangkono pangandikane Sang Yehuwah, Ingsun bakal nganakake prajanjian anyar karo wong Israel lan karo wong Yehuda. Iku ora bakal kaya prajanjian sing Daktindakaké karo para leluhuré, nalika Aku nyekel tangané wong-wong mau kanggo nuntun wong-wong mau metu saka ing tanah Mesir, amarga padha nerak prajanjian-Ku, sanadyan Aku wis dadi bojoné, -- mangkono pangandikané Pangéran. Iki prejanjian sing bakal Dakgawé karo wong Israèl sawisé wektu kuwi, pangandikané Pangéran. Angger-anggeringSun bakal Dakwènèhaké ing atine lan bakal Daktulis ing atiné. Aku bakal dadi Gusti Allahé lan wong-wong mau bakal dadi umatingSun.</w:t>
      </w:r>
    </w:p>
    <w:p/>
    <w:p>
      <w:r xmlns:w="http://schemas.openxmlformats.org/wordprocessingml/2006/main">
        <w:t xml:space="preserve">Purwaning Dumadi 21:33 JAV - Rama Abraham nuli nanem wit Asekah ing Bersyeba lan ana ing kono nyebat asmane Sang Yehuwah, Gusti Allah kang langgeng.</w:t>
      </w:r>
    </w:p>
    <w:p/>
    <w:p>
      <w:r xmlns:w="http://schemas.openxmlformats.org/wordprocessingml/2006/main">
        <w:t xml:space="preserve">Abraham nandur wit-witan ing Bersyeba lan nyebut asmane Gusti.</w:t>
      </w:r>
    </w:p>
    <w:p/>
    <w:p>
      <w:r xmlns:w="http://schemas.openxmlformats.org/wordprocessingml/2006/main">
        <w:t xml:space="preserve">1: Piwulang bab iman saka Abraham: kumandel marang Yéhuwah, Gusti Allah sing langgeng.</w:t>
      </w:r>
    </w:p>
    <w:p/>
    <w:p>
      <w:r xmlns:w="http://schemas.openxmlformats.org/wordprocessingml/2006/main">
        <w:t xml:space="preserve">2: Tuladha imané Abraham: ngurmati Yéhuwah liwat nandur wit-witan.</w:t>
      </w:r>
    </w:p>
    <w:p/>
    <w:p>
      <w:r xmlns:w="http://schemas.openxmlformats.org/wordprocessingml/2006/main">
        <w:t xml:space="preserve">Rum 4:17-22 JAV - Sarehne ora ringkih imane, dheweke ora nganggep yen badane dhewe wis mati, nalika umure kira-kira satus taun, lan guwa-garbane Sara wis mati. Gusti Allah marga saka ora pracaya, nanging kuwat ing iman, ngluhurake Gusti Allah, lan kanthi yakin, yen apa sing dijanjèkaké, Panjenengané uga bisa nindakake, lan mulane iku dianggep minangka kabeneran. mung marga saka Panjenengane, nanging kanggo kita uga, kang bakal dianggep, yen kita pracaya marang Panjenengane kang wus mungokake Gusti Yesus, Gusti kita saka ing antarane wong mati, kang kaulungake marga saka panerak kita, lan ditangekake maneh kanggo kita. justifikasi.)</w:t>
      </w:r>
    </w:p>
    <w:p/>
    <w:p>
      <w:r xmlns:w="http://schemas.openxmlformats.org/wordprocessingml/2006/main">
        <w:t xml:space="preserve">2: Yakobus 2:20-23 (Nanging, heh, wong culika, apa kowé ngerti yèn pracaya tanpa panggawé iku mati? Rama Abraham, leluhur kita, dudu panggawéné, nalika nyawisaké Iskak, putrané ana ing misbyah? karo panggawéné, lan imané dadi sampurna liwat penggawéné? Mulané kayektèn sing katulis ing Kitab Suci, sing uniné ngéné: “Abraham pretyaya marang Gusti Allah, mulané Abraham pretyaya marang Gusti Allah, mulané dhèwèké dianggep bener, mula dhèwèké disebut kancané Gusti Allah.)</w:t>
      </w:r>
    </w:p>
    <w:p/>
    <w:p>
      <w:r xmlns:w="http://schemas.openxmlformats.org/wordprocessingml/2006/main">
        <w:t xml:space="preserve">Purwaning Dumadi 21:34 JAV - Sawuse mangkono Rama Abraham anggone lereb ana ing tanah Filisti sawatara dina.</w:t>
      </w:r>
    </w:p>
    <w:p/>
    <w:p>
      <w:r xmlns:w="http://schemas.openxmlformats.org/wordprocessingml/2006/main">
        <w:t xml:space="preserve">Rama Abraham manggon ing tanah Filisti nganti suwe.</w:t>
      </w:r>
    </w:p>
    <w:p/>
    <w:p>
      <w:r xmlns:w="http://schemas.openxmlformats.org/wordprocessingml/2006/main">
        <w:t xml:space="preserve">1. Lelampahaning Iman: Tuladhanipun Nabi Ibrahim ingkang Tabah lan Sabar</w:t>
      </w:r>
    </w:p>
    <w:p/>
    <w:p>
      <w:r xmlns:w="http://schemas.openxmlformats.org/wordprocessingml/2006/main">
        <w:t xml:space="preserve">2. Manggon kanggo Gusti Allah ing Panggonan sing Ora Dikenal: Ndelok wektu Abraham manggon karo wong Filisti</w:t>
      </w:r>
    </w:p>
    <w:p/>
    <w:p>
      <w:r xmlns:w="http://schemas.openxmlformats.org/wordprocessingml/2006/main">
        <w:t xml:space="preserve">1. Ibrani 11:8-10 JAV - Marga saka pracaya Rama Abraham nurut, nalika katimbalan tindak menyang ing panggonan kang bakal ditampani minangka pusakane. Lan dheweke metu, ora ngerti arep menyang ngendi.</w:t>
      </w:r>
    </w:p>
    <w:p/>
    <w:p>
      <w:r xmlns:w="http://schemas.openxmlformats.org/wordprocessingml/2006/main">
        <w:t xml:space="preserve">2. Lelakone Para Rasul 7:2-4 JAV - Paring wangsulane: “Para sadulur lan para leluhur, padha rungokna: Gusti Allah kang kamulyan wus ngatingal marang leluhur kita Abraham nalika panjenengane ana ing Mesopotamia, sadurunge dedalem ana ing Haran, sarta ngandika marang panjenengane: Lungaa saka ing nagaramu. lan saka sanak-sedulurmu, lan teka menyang tanah sing bakal Daktuduhake marang kowe.</w:t>
      </w:r>
    </w:p>
    <w:p/>
    <w:p>
      <w:r xmlns:w="http://schemas.openxmlformats.org/wordprocessingml/2006/main">
        <w:t xml:space="preserve">Purwaning Dumadi 22 bisa diringkes ing telung paragraf kaya ing ngisor iki, kanthi ayat:</w:t>
      </w:r>
    </w:p>
    <w:p/>
    <w:p>
      <w:r xmlns:w="http://schemas.openxmlformats.org/wordprocessingml/2006/main">
        <w:t xml:space="preserve">Paragraf 1: Ing Purwaning Dumadi 22:1-8 , Gusti Allah nguji imané Abraham kanthi prentah supaya nggawa putrané Iskak sing ontang-anting menyang tanah Moria lan diobong dadi kurban obongan ing gunung sing bakal dituduhake. Esuke, Abraham budhal karo Iskak lan abdi loro. Sawise lelungan telung dina, dheweke tekan ing papan sing wis ditemtokake. Abraham ndhawuhi para abdiné supaya ngenteni nalika dhèwèké lan Iskak munggah gunung. Iskak takon marang bapaké bab ora ana kéwan kurban, Abraham njawab nèk Gusti Allah bakal nyedhiyani siji.</w:t>
      </w:r>
    </w:p>
    <w:p/>
    <w:p>
      <w:r xmlns:w="http://schemas.openxmlformats.org/wordprocessingml/2006/main">
        <w:t xml:space="preserve">Paragraf 2: Terus ing Purwaning Dumadi 22:9-14, wektu tekan panggonan sing wis ditemtokake ing gunung, Abraham mbangun misbyah lan nata kayu ing ndhuwur. Dheweke banjur ngiket Iskak lan diselehake ing ndhuwur kayu. Nalika Abraham ngunggahaké lading kanggo kurban putrané, malaékaté Pangéran nguwuh saka swarga lan mandheg. Malaékat kuwi muji kasetyané Abraham lan nduduhké nèk kuwi ujian saka Gusti Allah. Ing wektu iku, Abraham weruh wedhus gèmbèl lanang sing kejiret ing grumbul sing disedhiyakake dening Gusti Allah minangka pengganti Iskak.</w:t>
      </w:r>
    </w:p>
    <w:p/>
    <w:p>
      <w:r xmlns:w="http://schemas.openxmlformats.org/wordprocessingml/2006/main">
        <w:t xml:space="preserve">Paragraf 3: Ing Purwaning Dumadi 22:15-24 , sakwisé lulus ujian iman sing gedhé iki, Gusti Allah nggawé anyar janjiné karo Abraham lan mberkahi dhèwèké merga manut. Malaékaté Pangéran negesaké manèh janjiné arep nggedhekake turun-turuné Abraham merga dhèwèké ora nyélaki putrané ontang-anting saka Panjenengané. Kajaba iku, Gusti Allah janji manawa liwat turunane kabeh bangsa bakal diberkahi amarga manut marang dheweke.</w:t>
      </w:r>
    </w:p>
    <w:p/>
    <w:p>
      <w:r xmlns:w="http://schemas.openxmlformats.org/wordprocessingml/2006/main">
        <w:t xml:space="preserve">Ing ringkesan:</w:t>
      </w:r>
    </w:p>
    <w:p>
      <w:r xmlns:w="http://schemas.openxmlformats.org/wordprocessingml/2006/main">
        <w:t xml:space="preserve">Purwaning Dumadi 22 nerangake:</w:t>
      </w:r>
    </w:p>
    <w:p>
      <w:r xmlns:w="http://schemas.openxmlformats.org/wordprocessingml/2006/main">
        <w:t xml:space="preserve">Gusti Allah nguji imané Abraham kanthi dhawuh supaya kurban Iskak;</w:t>
      </w:r>
    </w:p>
    <w:p>
      <w:r xmlns:w="http://schemas.openxmlformats.org/wordprocessingml/2006/main">
        <w:t xml:space="preserve">Rama Abraham langsung mituhu kanggo nyiapake kurban iki;</w:t>
      </w:r>
    </w:p>
    <w:p>
      <w:r xmlns:w="http://schemas.openxmlformats.org/wordprocessingml/2006/main">
        <w:t xml:space="preserve">Perjalanan menyang Gunung Moria lan tekan ing papan sing wis ditemtokake.</w:t>
      </w:r>
    </w:p>
    <w:p/>
    <w:p>
      <w:r xmlns:w="http://schemas.openxmlformats.org/wordprocessingml/2006/main">
        <w:t xml:space="preserve">Rama Abraham gelem ngurbanake Iskak sing dihentikan dening malaekat;</w:t>
      </w:r>
    </w:p>
    <w:p>
      <w:r xmlns:w="http://schemas.openxmlformats.org/wordprocessingml/2006/main">
        <w:t xml:space="preserve">Gusti Allah nyawisake wedhus gèmbèl lanang minangka panggantos Iskak;</w:t>
      </w:r>
    </w:p>
    <w:p>
      <w:r xmlns:w="http://schemas.openxmlformats.org/wordprocessingml/2006/main">
        <w:t xml:space="preserve">Negesi kasetyané Abraham lan wahyu sing dadi ujian.</w:t>
      </w:r>
    </w:p>
    <w:p/>
    <w:p>
      <w:r xmlns:w="http://schemas.openxmlformats.org/wordprocessingml/2006/main">
        <w:t xml:space="preserve">Gusti Allah gawe anyar prajanjian karo Abraham lan mberkahi wong akeh;</w:t>
      </w:r>
    </w:p>
    <w:p>
      <w:r xmlns:w="http://schemas.openxmlformats.org/wordprocessingml/2006/main">
        <w:t xml:space="preserve">Janjiné bakal nggedhekake turune Abraham;</w:t>
      </w:r>
    </w:p>
    <w:p>
      <w:r xmlns:w="http://schemas.openxmlformats.org/wordprocessingml/2006/main">
        <w:t xml:space="preserve">Kepastian manawa liwat turunane, kabeh bangsa bakal diberkahi.</w:t>
      </w:r>
    </w:p>
    <w:p/>
    <w:p>
      <w:r xmlns:w="http://schemas.openxmlformats.org/wordprocessingml/2006/main">
        <w:t xml:space="preserve">Bab iki nuduhake iman lan ketaatan sing luar biasa saka Abraham nalika dheweke nuduhake kekarepan kanggo menehi putrane sing ditresnani Iskak kanthi pitados lengkap marang Gusti Allah. Kuwi nduduhké jeroné pengabdiané Abraham lan nyorot ujiané Gusti Allah marang abdiné sing dipilih. Penyediaan wedhus gèmbèl minangka panggantos nandheske sih-rahmaté Gusti Allah lan rencana sing paling utama kanggo nebus. Purwaning Dumadi 22 negesake pentinge ketaatan lan kasetyan ing hubungane karo Gusti Allah, nalika negesake maneh prasetyane bakal mberkahi lan nggedhekake turunane Abraham.</w:t>
      </w:r>
    </w:p>
    <w:p/>
    <w:p>
      <w:r xmlns:w="http://schemas.openxmlformats.org/wordprocessingml/2006/main">
        <w:t xml:space="preserve">Purwaning Dumadi 22:1 JAV - Sawuse lelakon iku mau, Gusti Allah nyoba marang Abraham, pangandikane: “Abraham!” Panjenengane tumuli ngandika: “Lah Ingsun iki.</w:t>
      </w:r>
    </w:p>
    <w:p/>
    <w:p>
      <w:r xmlns:w="http://schemas.openxmlformats.org/wordprocessingml/2006/main">
        <w:t xml:space="preserve">Gusti Allah nguji iman lan ketaatan Abraham.</w:t>
      </w:r>
    </w:p>
    <w:p/>
    <w:p>
      <w:r xmlns:w="http://schemas.openxmlformats.org/wordprocessingml/2006/main">
        <w:t xml:space="preserve">1. Iman sing Nurut: Sinau saka Tuladha Abraham</w:t>
      </w:r>
    </w:p>
    <w:p/>
    <w:p>
      <w:r xmlns:w="http://schemas.openxmlformats.org/wordprocessingml/2006/main">
        <w:t xml:space="preserve">2. Ujian Iman: Nemokake Kekuwatan ing Jaman Angèl</w:t>
      </w:r>
    </w:p>
    <w:p/>
    <w:p>
      <w:r xmlns:w="http://schemas.openxmlformats.org/wordprocessingml/2006/main">
        <w:t xml:space="preserve">1. Mateus 7:24-27 JAV - Mulane sing sapa ngrungokake pitutur-Ku iki lan nindakake, iku bakal Dakumpamakake kaya wong wicaksana, kang ngedegake omahe ana ing watu.</w:t>
      </w:r>
    </w:p>
    <w:p/>
    <w:p>
      <w:r xmlns:w="http://schemas.openxmlformats.org/wordprocessingml/2006/main">
        <w:t xml:space="preserve">2. Yakobus 1:2-4 JAV - Para sadulur, padha anggepa dadi kabungahan, manawa kowe padha ketaman ing panggodha warna-warna; Padha sumurup, yen pacobaning pracayamu nuwuhake kasabaran.</w:t>
      </w:r>
    </w:p>
    <w:p/>
    <w:p>
      <w:r xmlns:w="http://schemas.openxmlformats.org/wordprocessingml/2006/main">
        <w:t xml:space="preserve">Purwaning Dumadi 22:2 JAV - Panjenengane banjur ngandika: “Putramu gawanen, putramu ontang-anting, kang koktresnani, lan menyanga ing tanah Moria; lan saosna kurban obaran ana ing salah sawijining gunung sing bakal Dakdhawuhake marang kowe.</w:t>
      </w:r>
    </w:p>
    <w:p/>
    <w:p>
      <w:r xmlns:w="http://schemas.openxmlformats.org/wordprocessingml/2006/main">
        <w:t xml:space="preserve">Gusti Allah dhawuh marang Abraham supaya nyawisake putrane sing ditresnani Iskak minangka kurban obaran ing gunung sing bakal dicethakake.</w:t>
      </w:r>
    </w:p>
    <w:p/>
    <w:p>
      <w:r xmlns:w="http://schemas.openxmlformats.org/wordprocessingml/2006/main">
        <w:t xml:space="preserve">1. Ujian Abraham: Sinau babagan Ketaatan Setia</w:t>
      </w:r>
    </w:p>
    <w:p/>
    <w:p>
      <w:r xmlns:w="http://schemas.openxmlformats.org/wordprocessingml/2006/main">
        <w:t xml:space="preserve">2. Pentinge Moria: Sinau saka Kurban Abraham</w:t>
      </w:r>
    </w:p>
    <w:p/>
    <w:p>
      <w:r xmlns:w="http://schemas.openxmlformats.org/wordprocessingml/2006/main">
        <w:t xml:space="preserve">1. Ibrani 11:17-19 JAV - Marga saka pracaya Rama Abraham, nalika dicoba, ngurbanake Iskak, lan kang wus nampani prasetyan mau, iku anggone ngurbanake putrane ontang-anting, kang kapangandikakake mangkene: Lumantar Iskak turune dijenengi. Dheweke nganggep manawa Gusti Allah bisa nangekake maneh saka ing antarane wong mati, mula, kanthi kiasan, dheweke ditampa maneh.</w:t>
      </w:r>
    </w:p>
    <w:p/>
    <w:p>
      <w:r xmlns:w="http://schemas.openxmlformats.org/wordprocessingml/2006/main">
        <w:t xml:space="preserve">2. Yakobus 2:21-24 JAV - Rama Abraham, leluhur kita, rak wus kabenerake marga saka panggawe, nalika ngurbanake putrane Iskak ana ing misbyah? Kowé weruh nèk iman kuwi nduwèni iman bebarengan karo panggawéné, lan pretyaya kuwi rampung merga panggawéné. Lan kayektenan ing Kitab Suci sing mangkene: Abraham precaya marang Gusti Allah, mula dheweke dianggep bener lan dheweke kasebut kancane Gusti Allah.</w:t>
      </w:r>
    </w:p>
    <w:p/>
    <w:p>
      <w:r xmlns:w="http://schemas.openxmlformats.org/wordprocessingml/2006/main">
        <w:t xml:space="preserve">Purwaning Dumadi 22:3 JAV - Esuk-esuk Rama Abraham tangi, kuldine nunggangi pelana, nuli mboyongi nom-nomane loro, lan putrane Iskak, nuli nyuwil-nyuwil kayu kanggo kurban obaran, nuli jumeneng marani ing kono. panggonan sing didhawuhaké déning Allah marang dhèwèké.</w:t>
      </w:r>
    </w:p>
    <w:p/>
    <w:p>
      <w:r xmlns:w="http://schemas.openxmlformats.org/wordprocessingml/2006/main">
        <w:t xml:space="preserve">Abraham tangi ésuk-ésuk kanggo netepi dhawuhé Gusti Allah lan nyiapké kanggo nyaosaké Iskak anaké minangka kurban obaran.</w:t>
      </w:r>
    </w:p>
    <w:p/>
    <w:p>
      <w:r xmlns:w="http://schemas.openxmlformats.org/wordprocessingml/2006/main">
        <w:t xml:space="preserve">1. Kekuwatan Taat - Tuladhane Abraham setya tuhu marang Gusti Allah.</w:t>
      </w:r>
    </w:p>
    <w:p/>
    <w:p>
      <w:r xmlns:w="http://schemas.openxmlformats.org/wordprocessingml/2006/main">
        <w:t xml:space="preserve">2. Ganjaran saka Iman - kasetyan utama Gusti marang Abraham sanajan ujian sing abot.</w:t>
      </w:r>
    </w:p>
    <w:p/>
    <w:p>
      <w:r xmlns:w="http://schemas.openxmlformats.org/wordprocessingml/2006/main">
        <w:t xml:space="preserve">1. Rum 4:19-21 - Imané Abraham dianggep bener.</w:t>
      </w:r>
    </w:p>
    <w:p/>
    <w:p>
      <w:r xmlns:w="http://schemas.openxmlformats.org/wordprocessingml/2006/main">
        <w:t xml:space="preserve">2. Ibrani 11:17-19 - Imané Abraham wis diuji lan dhèwèké gelem ngurbanké Iskak.</w:t>
      </w:r>
    </w:p>
    <w:p/>
    <w:p>
      <w:r xmlns:w="http://schemas.openxmlformats.org/wordprocessingml/2006/main">
        <w:t xml:space="preserve">Purwaning Dumadi 22:4 JAV - Ing telung dinane Rama Abraham tumuli tumenga lan weruh panggonan iku saka kadohan.</w:t>
      </w:r>
    </w:p>
    <w:p/>
    <w:p>
      <w:r xmlns:w="http://schemas.openxmlformats.org/wordprocessingml/2006/main">
        <w:t xml:space="preserve">Abraham manut karo Gusti Allah lan gelem ngurbanké anaké, Iskak, kanggo nduduhké imané.</w:t>
      </w:r>
    </w:p>
    <w:p/>
    <w:p>
      <w:r xmlns:w="http://schemas.openxmlformats.org/wordprocessingml/2006/main">
        <w:t xml:space="preserve">1. Daya Taat- Kepriye kasetyane Abraham marang Gusti Allah nuduhake kekuwatane mituhu.</w:t>
      </w:r>
    </w:p>
    <w:p/>
    <w:p>
      <w:r xmlns:w="http://schemas.openxmlformats.org/wordprocessingml/2006/main">
        <w:t xml:space="preserve">2. Ujian Iman- Nliti tantangan iman sing diadhepi Abraham sajrone urip.</w:t>
      </w:r>
    </w:p>
    <w:p/>
    <w:p>
      <w:r xmlns:w="http://schemas.openxmlformats.org/wordprocessingml/2006/main">
        <w:t xml:space="preserve">Ibrani 11:17-19 JAV - Marga saka pracaya Rama Abraham, nalika dicoba, ngurbanake Iskak, lan kang wus nampani prasetyan mau, ngurbanake putrane ontang-anting; iya iku kang kapangandikakake mangkene: Ing Iskak, turunira bakal katimbalan. Dheweke nganggep manawa Gusti Allah bisa nangekake manungsa sanajan saka ing antarane wong mati, lan saka ing kono dheweke uga ditampa maneh minangka jinis.</w:t>
      </w:r>
    </w:p>
    <w:p/>
    <w:p>
      <w:r xmlns:w="http://schemas.openxmlformats.org/wordprocessingml/2006/main">
        <w:t xml:space="preserve">2. Yakobus 2:23-29 JAV - Lan kayektenan Kitab Suci kang mangkene: ABRAHAM pracaya marang Gusti Allah, lan iku dianggep minangka kabeneran, lan dheweke kasebut kancane Gusti Allah.</w:t>
      </w:r>
    </w:p>
    <w:p/>
    <w:p>
      <w:r xmlns:w="http://schemas.openxmlformats.org/wordprocessingml/2006/main">
        <w:t xml:space="preserve">Purwaning Dumadi 22:5 JAV - Rama Abraham ngandika marang para nom-nomane: “Kowe padha manggona ana ing kene karo kuldi; Aku lan bocah iku bakal lunga mrana lan nyembah marang kowe.</w:t>
      </w:r>
    </w:p>
    <w:p/>
    <w:p>
      <w:r xmlns:w="http://schemas.openxmlformats.org/wordprocessingml/2006/main">
        <w:t xml:space="preserve">Abraham ndhawuhi para nom-noman supaya tetep karo kuldi, nalika dheweke lan putrane lunga kanggo nyembah, banjur bali.</w:t>
      </w:r>
    </w:p>
    <w:p/>
    <w:p>
      <w:r xmlns:w="http://schemas.openxmlformats.org/wordprocessingml/2006/main">
        <w:t xml:space="preserve">1. Uriping Iman: Tuladha Abraham</w:t>
      </w:r>
    </w:p>
    <w:p/>
    <w:p>
      <w:r xmlns:w="http://schemas.openxmlformats.org/wordprocessingml/2006/main">
        <w:t xml:space="preserve">2. Sinau Ketaatan saka Perjalanan Nabi Ibrahim</w:t>
      </w:r>
    </w:p>
    <w:p/>
    <w:p>
      <w:r xmlns:w="http://schemas.openxmlformats.org/wordprocessingml/2006/main">
        <w:t xml:space="preserve">1. Ibrani 11:17-19 (Marga saka pracaya Rama Abraham, nalika dicoba, nyaosaké Iskak, lan wong kang nampani prasetyané iku, ngladosi putrané kang ontang-anting, kang kapangandikakaké mangkéné, "Lantaran Iskak, Panjenengané bakal nampani prasetyané." dijenengake turun-turune. Dheweke nganggep, yen Gusti Allah bisa nangekake maneh saka ing antarane wong mati, mula, kanthi kiasan, dheweke ditampa maneh.)</w:t>
      </w:r>
    </w:p>
    <w:p/>
    <w:p>
      <w:r xmlns:w="http://schemas.openxmlformats.org/wordprocessingml/2006/main">
        <w:t xml:space="preserve">2. Yakobus 2:21-24 JAV - Rama Abraham, leluhur kita rak wus kabenerake marga saka panggawene nalika ngurbanake putrane Rama Iskak ana ing misbyah? Kowe padha sumurup, yen iman lan panggawene iku lestari, sarta iman iku dadi sampurna marga saka panggawene, lan Kitab Suci. Jawa 1994: Katetepan pangandikané, "Abraham precaya marang Gusti Allah, mula dhèwèké kaétung dadi kabeneran, lan dhèwèké diarani kancané Gusti Allah."</w:t>
      </w:r>
    </w:p>
    <w:p/>
    <w:p>
      <w:r xmlns:w="http://schemas.openxmlformats.org/wordprocessingml/2006/main">
        <w:t xml:space="preserve">Purwaning Dumadi 22:6 JAV - Rama Abraham tumuli mundhut kayu kanggo kurban obaran, ditumpangake marang Iskak, putrane; lan njupuk geni ing tangané, lan lading; wong loro mau banjur lunga bebarengan.</w:t>
      </w:r>
    </w:p>
    <w:p/>
    <w:p>
      <w:r xmlns:w="http://schemas.openxmlformats.org/wordprocessingml/2006/main">
        <w:t xml:space="preserve">Imané Abraham dicoba wektu Gusti Allah ngongkon Abraham ngurbanké anaké Iskak. Dheweke njupuk kayu kanggo kurban obaran lan ditumpangake marang Iskak, karo nggawa geni lan lading, nalika padha mlaku bebarengan.</w:t>
      </w:r>
    </w:p>
    <w:p/>
    <w:p>
      <w:r xmlns:w="http://schemas.openxmlformats.org/wordprocessingml/2006/main">
        <w:t xml:space="preserve">1. Kekuwatan Iman Ing Ngadhepi Kasangsaran</w:t>
      </w:r>
    </w:p>
    <w:p/>
    <w:p>
      <w:r xmlns:w="http://schemas.openxmlformats.org/wordprocessingml/2006/main">
        <w:t xml:space="preserve">2. Taat marang Gusti ing Jaman Susah</w:t>
      </w:r>
    </w:p>
    <w:p/>
    <w:p>
      <w:r xmlns:w="http://schemas.openxmlformats.org/wordprocessingml/2006/main">
        <w:t xml:space="preserve">1. Ibrani 11:17-19 JAV - Marga saka pracaya Rama Abraham, nalika dicoba, ngurbanake Iskak, lan kang wus nampani prasetyan mau, iku anggone ngurbanake putrane ontang-anting, kang kapangandikakake mangkene: Lumantar Iskak turune dijenengi. Dheweke nganggep manawa Gusti Allah bisa nangekake maneh saka ing antarane wong mati, mula, kanthi kiasan, dheweke ditampa maneh.</w:t>
      </w:r>
    </w:p>
    <w:p/>
    <w:p>
      <w:r xmlns:w="http://schemas.openxmlformats.org/wordprocessingml/2006/main">
        <w:t xml:space="preserve">2. Yakobus 2:22-23 JAV - Kowe padha sumurup, manawa iman iku srana panggawene, lan imane dadi sampurna marga saka panggawene; Lan kayektenan ing Kitab Suci sing mangkene: Abraham precaya marang Gusti Allah, mula dheweke dianggep bener lan dheweke kasebut kancane Gusti Allah.</w:t>
      </w:r>
    </w:p>
    <w:p/>
    <w:p>
      <w:r xmlns:w="http://schemas.openxmlformats.org/wordprocessingml/2006/main">
        <w:t xml:space="preserve">Purwaning Dumadi 22:7 JAV - Rama Iskak banjur matur marang Rama Abraham, kang rama: “Bapakku! Unjuké, "Lani geni lan kayuné, nanging ing ngendi cempé kanggo kurban obaran?"</w:t>
      </w:r>
    </w:p>
    <w:p/>
    <w:p>
      <w:r xmlns:w="http://schemas.openxmlformats.org/wordprocessingml/2006/main">
        <w:t xml:space="preserve">Abraham arep ngurbanké putrané Iskak miturut dhawuhé Gusti Allah, nalika Iskak takon bab wedhus gèmbèl kanggo kurban.</w:t>
      </w:r>
    </w:p>
    <w:p/>
    <w:p>
      <w:r xmlns:w="http://schemas.openxmlformats.org/wordprocessingml/2006/main">
        <w:t xml:space="preserve">1. Dayaning Iman: Rama Abraham gelem ngurbanake putrane kanggo dhawuhe Gusti.</w:t>
      </w:r>
    </w:p>
    <w:p/>
    <w:p>
      <w:r xmlns:w="http://schemas.openxmlformats.org/wordprocessingml/2006/main">
        <w:t xml:space="preserve">2. Kekuwatan Pitakonan: Pitakone Iskak marang dhawuhe Gusti Allah marang bapakne.</w:t>
      </w:r>
    </w:p>
    <w:p/>
    <w:p>
      <w:r xmlns:w="http://schemas.openxmlformats.org/wordprocessingml/2006/main">
        <w:t xml:space="preserve">1. Rum 4:19-21 JAV - Sarehne ora ringkih pracayane, panjenengane ora nganggep yen badane dhewe wis mati, nalika umure kira-kira satus taun, lan guwa-garbane Sara wis mati. Gusti Allah marga saka ora pracaya, nanging kuwat ing iman, ngluhurake Gusti Allah, lan kanthi yakin, yen apa sing dijanjèkaké, Panjenengané uga bisa nindakake.</w:t>
      </w:r>
    </w:p>
    <w:p/>
    <w:p>
      <w:r xmlns:w="http://schemas.openxmlformats.org/wordprocessingml/2006/main">
        <w:t xml:space="preserve">2. Ibrani 11:17-19 JAV - Marga saka pracaya Rama Abraham, nalika dicoba, ngurbanake Iskak, lan kang wus nampani prasetyan iku masrahake putrane kang ontang-anting, kang kapangandikakake mangkene: “Ing Iskak bakal dadi turunanira. disebut: "Gusti Allah nganggep manawa Gusti Allah bisa nangekake Panjenengane, malah saka ing antarane wong mati, lan saka ing kono Panjenengane nampani Panjenengane kanthi gambar."</w:t>
      </w:r>
    </w:p>
    <w:p/>
    <w:p>
      <w:r xmlns:w="http://schemas.openxmlformats.org/wordprocessingml/2006/main">
        <w:t xml:space="preserve">Purwaning Dumadi 22:8 JAV - Rama Abraham ngandika: “He, anakku, Gusti Allah bakal nyawisake cempe kanggo kurban obaran kanggo awake dhewe.</w:t>
      </w:r>
    </w:p>
    <w:p/>
    <w:p>
      <w:r xmlns:w="http://schemas.openxmlformats.org/wordprocessingml/2006/main">
        <w:t xml:space="preserve">Gusti Allah bakal maringi kita ing wektu kita butuh.</w:t>
      </w:r>
    </w:p>
    <w:p/>
    <w:p>
      <w:r xmlns:w="http://schemas.openxmlformats.org/wordprocessingml/2006/main">
        <w:t xml:space="preserve">1: Gusti Allah iku Panyedhiya Kita - Jabur 23:1 Pangeran Yehuwah iku pangonku, aku ora bakal kekurangan.</w:t>
      </w:r>
    </w:p>
    <w:p/>
    <w:p>
      <w:r xmlns:w="http://schemas.openxmlformats.org/wordprocessingml/2006/main">
        <w:t xml:space="preserve">Ibrani 11:17-19 JAV - Marga saka pracaya Rama Abraham, nalika dicoba, ngurbanake Iskak, lan kang wus nampani prasetyan mau, iku banjur ngurbanake putrane ontang-anting, kang wus kapangandikakake. , Liwat Iskak bakal dijenengi turunanmu. Dheweke nganggep manawa Gusti Allah bisa nangekake maneh saka ing antarane wong mati, mula, kanthi kiasan, dheweke ditampa maneh.</w:t>
      </w:r>
    </w:p>
    <w:p/>
    <w:p>
      <w:r xmlns:w="http://schemas.openxmlformats.org/wordprocessingml/2006/main">
        <w:t xml:space="preserve">1: Matius 6:25-34 JAV - Mulane Aku pitutur marang kowe: Aja padha sumelang ing bab uripmu, apa kang bakal kokpangan lan apa kang bakal kokombe, lan aja sumelang ing bab badanmu, apa kang bakal kokanggo. Apa urip iku ora ngluwihi pangan lan badan iku ngluwihi sandhangan? Delengen manuk-manuk ing awang-awang: padha ora nyebar lan ora panen lan ora nglumpukake ing lumbung, nanging Ramamu ing swarga padha mangan. Apa kowe ora luwih aji tinimbang wong-wong mau?...</w:t>
      </w:r>
    </w:p>
    <w:p/>
    <w:p>
      <w:r xmlns:w="http://schemas.openxmlformats.org/wordprocessingml/2006/main">
        <w:t xml:space="preserve">2: Filipi 4:6-7 JAV - Aja padha sumelang ing bab apa wae, nanging ing samubarang kabeh, pandonga lan panyuwunmu kalawan sokur, panyuwunmu marang Gusti Allah. Lan tentrem-rahayu saka Gusti Allah, sing ngluwihi kabeh pangerten, bakal njaga atimu lan pikiranmu ana ing Sang Kristus Yesus.</w:t>
      </w:r>
    </w:p>
    <w:p/>
    <w:p>
      <w:r xmlns:w="http://schemas.openxmlformats.org/wordprocessingml/2006/main">
        <w:t xml:space="preserve">Purwaning Dumadi 22:9 JAV - Banjur padha tekan ing panggonan kang wus kadhawuhake dening Gusti Allah; Rama Abraham tumuli yasa misbyah ana ing kono, lan kayune ditata, banjur ditaleni Iskak, putrane, dilebokake ing misbyah ing ndhuwur kayu.</w:t>
      </w:r>
    </w:p>
    <w:p/>
    <w:p>
      <w:r xmlns:w="http://schemas.openxmlformats.org/wordprocessingml/2006/main">
        <w:t xml:space="preserve">Abraham manut dhawuhé Gusti Allah kanggo ngurbanké anaké Iskak kanthi mbangun misbyah lan dilebokaké ing kayu.</w:t>
      </w:r>
    </w:p>
    <w:p/>
    <w:p>
      <w:r xmlns:w="http://schemas.openxmlformats.org/wordprocessingml/2006/main">
        <w:t xml:space="preserve">1. Ketaatan Abraham tanpa syarat: Model Iman</w:t>
      </w:r>
    </w:p>
    <w:p/>
    <w:p>
      <w:r xmlns:w="http://schemas.openxmlformats.org/wordprocessingml/2006/main">
        <w:t xml:space="preserve">2. Kekuwatan Iman Ngadhepi Pilihan sing Angèl</w:t>
      </w:r>
    </w:p>
    <w:p/>
    <w:p>
      <w:r xmlns:w="http://schemas.openxmlformats.org/wordprocessingml/2006/main">
        <w:t xml:space="preserve">1. Ibrani 11:17-19 JAV - Marga saka pracaya Rama Abraham, nalika dicoba, ngurbanake Iskak, lan kang wus nampani prasetyan mau, iku anggone ngurbanake putrane ontang-anting, kang kapangandikakake mangkene: Lumantar Iskak turune dijenengi. Dheweke nganggep manawa Gusti Allah bisa nangekake maneh saka ing antarane wong mati, mula, kanthi kiasan, dheweke ditampa maneh.</w:t>
      </w:r>
    </w:p>
    <w:p/>
    <w:p>
      <w:r xmlns:w="http://schemas.openxmlformats.org/wordprocessingml/2006/main">
        <w:t xml:space="preserve">2. Yakobus 2:21-24 JAV - Rama Abraham, leluhur kita, rak wus kabenerake marga saka panggawe, nalika ngurbanake putrane Iskak ana ing misbyah? Kowé weruh nèk iman kuwi nduwèni iman bebarengan karo panggawéné, lan pretyaya kuwi rampung merga panggawéné. Lan kayektenan ing Kitab Suci sing mangkene: Abraham precaya marang Gusti Allah, mula dheweke dianggep bener lan dheweke kasebut kancane Gusti Allah. Kowé weruh nèk wong kabenerké merga panggawéné, dudu mung merga iman.</w:t>
      </w:r>
    </w:p>
    <w:p/>
    <w:p>
      <w:r xmlns:w="http://schemas.openxmlformats.org/wordprocessingml/2006/main">
        <w:t xml:space="preserve">Purwaning Dumadi 22:10 JAV - Rama Abraham banjur ngacungake tangane, njupuk lading kanggo mateni anake.</w:t>
      </w:r>
    </w:p>
    <w:p/>
    <w:p>
      <w:r xmlns:w="http://schemas.openxmlformats.org/wordprocessingml/2006/main">
        <w:t xml:space="preserve">Abraham didhawuhi Gusti Allah kanggo ngorbanake putrane Iskak, lan dheweke manut, njupuk lading kanggo nindakake.</w:t>
      </w:r>
    </w:p>
    <w:p/>
    <w:p>
      <w:r xmlns:w="http://schemas.openxmlformats.org/wordprocessingml/2006/main">
        <w:t xml:space="preserve">1. Manut marang Gusti Allah Ora Matter: Kisah Abraham lan Iskak</w:t>
      </w:r>
    </w:p>
    <w:p/>
    <w:p>
      <w:r xmlns:w="http://schemas.openxmlformats.org/wordprocessingml/2006/main">
        <w:t xml:space="preserve">2. Percaya marang Gusti Allah ing Sadanguning Kasangsaran: Kurban Setia Abraham</w:t>
      </w:r>
    </w:p>
    <w:p/>
    <w:p>
      <w:r xmlns:w="http://schemas.openxmlformats.org/wordprocessingml/2006/main">
        <w:t xml:space="preserve">1. Rum 4:19-21 - Rama Abraham pracaya marang Gusti Allah, lan iku kaanggep bener.</w:t>
      </w:r>
    </w:p>
    <w:p/>
    <w:p>
      <w:r xmlns:w="http://schemas.openxmlformats.org/wordprocessingml/2006/main">
        <w:t xml:space="preserve">2. Ibrani 11:17-19 JAV - Marga saka pracaya Rama Abraham, nalika dicoba, ngurbanake Iskak, lan kang wus nampani prasetyaning prasetyan mau, banjur ngurbanake putrane ontang-anting.</w:t>
      </w:r>
    </w:p>
    <w:p/>
    <w:p>
      <w:r xmlns:w="http://schemas.openxmlformats.org/wordprocessingml/2006/main">
        <w:t xml:space="preserve">Purwaning Dumadi 22:11 JAV - Malaekate Pangeran Yehuwah tumuli nimbali saka ing swarga, pangandikane: “Abraham, Abraham!</w:t>
      </w:r>
    </w:p>
    <w:p/>
    <w:p>
      <w:r xmlns:w="http://schemas.openxmlformats.org/wordprocessingml/2006/main">
        <w:t xml:space="preserve">Malaékaté Pangéran nimbali Abraham, sing mangsuli: "Iki aku."</w:t>
      </w:r>
    </w:p>
    <w:p/>
    <w:p>
      <w:r xmlns:w="http://schemas.openxmlformats.org/wordprocessingml/2006/main">
        <w:t xml:space="preserve">1. Percaya marang Pangundangé Gusti - Piyé Tanggepané Abraham marang Panggilané Yéhuwah Bisa Ngajari Kita Ngertèni Rencana Yéhuwah.</w:t>
      </w:r>
    </w:p>
    <w:p/>
    <w:p>
      <w:r xmlns:w="http://schemas.openxmlformats.org/wordprocessingml/2006/main">
        <w:t xml:space="preserve">2. Kuwasané Iman - Piyé Tanggepané Abraham marang Pangundangé Yéhuwah Bisa Ngajari Kita Ngertèni Kuwasané Gusti Allah.</w:t>
      </w:r>
    </w:p>
    <w:p/>
    <w:p>
      <w:r xmlns:w="http://schemas.openxmlformats.org/wordprocessingml/2006/main">
        <w:t xml:space="preserve">1. Ibrani 11:17-19 JAV - Marga saka pracaya Rama Abraham, nalika dicoba, ngurbanake Iskak, lan kang wus nampani prasetyan mau, iku anggone ngurbanake putrane ontang-anting, kang kapangandikakake mangkene: Lumantar Iskak turune dijenengi. Dheweke nganggep manawa Gusti Allah bisa nangekake maneh saka ing antarane wong mati, mula, kanthi kiasan, dheweke ditampa maneh.</w:t>
      </w:r>
    </w:p>
    <w:p/>
    <w:p>
      <w:r xmlns:w="http://schemas.openxmlformats.org/wordprocessingml/2006/main">
        <w:t xml:space="preserve">2. Yakobus 2:23 JAV - Lan kayektenan ing Kitab Suci kang mangkene: Rama Abraham precaya marang Gusti Allah, temah iku kaanggep bener lan kaanggep mitrane Gusti Allah.</w:t>
      </w:r>
    </w:p>
    <w:p/>
    <w:p>
      <w:r xmlns:w="http://schemas.openxmlformats.org/wordprocessingml/2006/main">
        <w:t xml:space="preserve">Purwaning Dumadi 22:12 JAV - Pangandikane: “Sira aja numpangi tangan marang bocah iku, lan aja koktindakake apa-apa marang dheweke, amarga saiki aku sumurup, yen kowe wedi marang Gusti Allah, dene kowe ora nglirwakake anakmu ontang-anting marang aku.</w:t>
      </w:r>
    </w:p>
    <w:p/>
    <w:p>
      <w:r xmlns:w="http://schemas.openxmlformats.org/wordprocessingml/2006/main">
        <w:t xml:space="preserve">Gusti Allah nguji imané Abraham karo njaluk supaya Abraham ngurbanké anaké, Iskak, nanging Gusti Allah ngendhegké nèk Abraham manut lan gelem nindakké kuwi merga tresna lan iman marang Gusti Allah.</w:t>
      </w:r>
    </w:p>
    <w:p/>
    <w:p>
      <w:r xmlns:w="http://schemas.openxmlformats.org/wordprocessingml/2006/main">
        <w:t xml:space="preserve">1. Nalika Gusti Allah Nguji Iman Kita, Panjenengane Lagi Nyobi Katresnan lan Ketaatan Kita.</w:t>
      </w:r>
    </w:p>
    <w:p/>
    <w:p>
      <w:r xmlns:w="http://schemas.openxmlformats.org/wordprocessingml/2006/main">
        <w:t xml:space="preserve">2. Ta'at marang Gusti Ingkang Murbeng Dumadi.</w:t>
      </w:r>
    </w:p>
    <w:p/>
    <w:p>
      <w:r xmlns:w="http://schemas.openxmlformats.org/wordprocessingml/2006/main">
        <w:t xml:space="preserve">1. Yokanan 14:15 - Yen sampeyan tresna marang Aku, tindakake pepakonku.</w:t>
      </w:r>
    </w:p>
    <w:p/>
    <w:p>
      <w:r xmlns:w="http://schemas.openxmlformats.org/wordprocessingml/2006/main">
        <w:t xml:space="preserve">2. Rum 12:1 JAV - Mulane, para sadulur, marga saka sih-kadarmane Gusti Allah, aku nyuwun marang kowe, supaya kowe padha nyaosna badanmu minangka kurban kang urip, suci, kang ndadekake keparenge Gusti Allah, yaiku pangibadahmu kang adil.</w:t>
      </w:r>
    </w:p>
    <w:p/>
    <w:p>
      <w:r xmlns:w="http://schemas.openxmlformats.org/wordprocessingml/2006/main">
        <w:t xml:space="preserve">Purwaning Dumadi 22:13 JAV - Rama Abraham tumuli tumenga lan mirsani, lah ana ing mburine ana wedhus gèmbèl lanang sing sunguné kacemplung ing grumbul; Rama Abraham banjur mundhut wedhus gèmbèl lanang mau lan disaosaké kanggo kurban obongan kanggo nggentosi putrané. .</w:t>
      </w:r>
    </w:p>
    <w:p/>
    <w:p>
      <w:r xmlns:w="http://schemas.openxmlformats.org/wordprocessingml/2006/main">
        <w:t xml:space="preserve">Abraham kurban wedhus gèmbèl gèmbèl dadi gantiné anaké minangka kurban obaran.</w:t>
      </w:r>
    </w:p>
    <w:p/>
    <w:p>
      <w:r xmlns:w="http://schemas.openxmlformats.org/wordprocessingml/2006/main">
        <w:t xml:space="preserve">1. Daya Taat - a njelajah ramifications saka Abraham mituhu marang dhawuhe Gusti Allah.</w:t>
      </w:r>
    </w:p>
    <w:p/>
    <w:p>
      <w:r xmlns:w="http://schemas.openxmlformats.org/wordprocessingml/2006/main">
        <w:t xml:space="preserve">2. Kekuwatan Pangorbanan - nyinaoni pangurbanan sing dikarepake Abraham kanggo Gusti Allah.</w:t>
      </w:r>
    </w:p>
    <w:p/>
    <w:p>
      <w:r xmlns:w="http://schemas.openxmlformats.org/wordprocessingml/2006/main">
        <w:t xml:space="preserve">Ibrani 11:17-19 JAV - Marga saka pracaya Rama Abraham, nalika dicoba, ngurbanake Iskak, lan kang wus nampani prasetya iku masrahake putrane ontang-anting.</w:t>
      </w:r>
    </w:p>
    <w:p/>
    <w:p>
      <w:r xmlns:w="http://schemas.openxmlformats.org/wordprocessingml/2006/main">
        <w:t xml:space="preserve">2. Yokanan 3:16 - Awit Gusti Allah anggoné ngasihi marang jagad iku nganti masrahaké Kang Putra ontang-anting, supaya saben wong kang pracaya marang Panjenengané aja nganti nemu karusakan, nanging nduwèni urip langgeng.</w:t>
      </w:r>
    </w:p>
    <w:p/>
    <w:p>
      <w:r xmlns:w="http://schemas.openxmlformats.org/wordprocessingml/2006/main">
        <w:t xml:space="preserve">Purwaning Dumadi 22:14 JAV - Panggonan iku banjur dijenengake Pangeran Yehuwah-jireh, kaya kang kapangandikakake nganti saprene: Ing gununge Sang Yehuwah iku bakal katon.</w:t>
      </w:r>
    </w:p>
    <w:p/>
    <w:p>
      <w:r xmlns:w="http://schemas.openxmlformats.org/wordprocessingml/2006/main">
        <w:t xml:space="preserve">Abraham njenengi panggonan sing diwènèhaké marang Iskak minangka 'Yéhuwajirèh', tegesé 'Yéhuwah bakal nyawisaké'.</w:t>
      </w:r>
    </w:p>
    <w:p/>
    <w:p>
      <w:r xmlns:w="http://schemas.openxmlformats.org/wordprocessingml/2006/main">
        <w:t xml:space="preserve">1. Gusti Bakal Nyedhiyani: Percaya marang peparingé Gusti.</w:t>
      </w:r>
    </w:p>
    <w:p/>
    <w:p>
      <w:r xmlns:w="http://schemas.openxmlformats.org/wordprocessingml/2006/main">
        <w:t xml:space="preserve">2. Gusti Allah Setya: Sinau saka Ujian Iman Abraham.</w:t>
      </w:r>
    </w:p>
    <w:p/>
    <w:p>
      <w:r xmlns:w="http://schemas.openxmlformats.org/wordprocessingml/2006/main">
        <w:t xml:space="preserve">1. Purwaning Dumadi 22:14 JAV - Panggenan iku banjur dijenengake: “Yehuwa-jireh”, kaya kang kapangandikakake nganti saiki: Ing gununge Sang Yehuwah iku bakal katon.</w:t>
      </w:r>
    </w:p>
    <w:p/>
    <w:p>
      <w:r xmlns:w="http://schemas.openxmlformats.org/wordprocessingml/2006/main">
        <w:t xml:space="preserve">2. Ibrani 11:17-19 JAV - Marga saka pracaya Rama Abraham, nalika dicoba, ngurbanake Iskak, lan kang wus kaprasetyakake iku masrahake putrane kang ontang-anting, kang kapangandikakake mangkene: “Ing Iskak bakal kasebut turunira.” : Ngakoni nèk Gusti Allah bisa nangèké Gusti Yésus, malah sangka pati; saka ngendi uga ditampa wong ing tokoh.</w:t>
      </w:r>
    </w:p>
    <w:p/>
    <w:p>
      <w:r xmlns:w="http://schemas.openxmlformats.org/wordprocessingml/2006/main">
        <w:t xml:space="preserve">Purwaning Dumadi 22:15 JAV - Malaekate Pangeran Yehuwah banjur nimbali Rama Abraham saka ing swarga kang kaping pindhone:</w:t>
      </w:r>
    </w:p>
    <w:p/>
    <w:p>
      <w:r xmlns:w="http://schemas.openxmlformats.org/wordprocessingml/2006/main">
        <w:t xml:space="preserve">Gusti Allah nguji ketaatan lan komitmen Abraham marang Panjenengane sajrone kurban Iskak, lan Abraham lulus ujian kasebut.</w:t>
      </w:r>
    </w:p>
    <w:p/>
    <w:p>
      <w:r xmlns:w="http://schemas.openxmlformats.org/wordprocessingml/2006/main">
        <w:t xml:space="preserve">1. Manut marang Gusti - Kautaman sing Perlu</w:t>
      </w:r>
    </w:p>
    <w:p/>
    <w:p>
      <w:r xmlns:w="http://schemas.openxmlformats.org/wordprocessingml/2006/main">
        <w:t xml:space="preserve">2. Kakuwatané Imané Abraham</w:t>
      </w:r>
    </w:p>
    <w:p/>
    <w:p>
      <w:r xmlns:w="http://schemas.openxmlformats.org/wordprocessingml/2006/main">
        <w:t xml:space="preserve">Ibrani 11:17-19 JAV - Marga saka pracaya Rama Abraham, nalika dicoba, ngurbanake Iskak, lan kang wus nampani prasetya iku masrahake putrane kang ontang-anting.</w:t>
      </w:r>
    </w:p>
    <w:p/>
    <w:p>
      <w:r xmlns:w="http://schemas.openxmlformats.org/wordprocessingml/2006/main">
        <w:t xml:space="preserve">2. Yakobus 2:21-24 JAV - Rama Abraham, leluhur kita, rak wus kabenerake marga saka panggawene nalika ngaturake Iskak kang putra ana ing misbyah?</w:t>
      </w:r>
    </w:p>
    <w:p/>
    <w:p>
      <w:r xmlns:w="http://schemas.openxmlformats.org/wordprocessingml/2006/main">
        <w:t xml:space="preserve">Purwaning Dumadi 22:16 JAV - pangandikane: “Ingsun supaos demi awakku dhewe, -- mangkono pangandikane Sang Yehuwah -- amarga sira wus nindakake prakara iku lan ora nyelaki anakira kang ontang-anting.</w:t>
      </w:r>
    </w:p>
    <w:p/>
    <w:p>
      <w:r xmlns:w="http://schemas.openxmlformats.org/wordprocessingml/2006/main">
        <w:t xml:space="preserve">Gusti Allah nguji imané Abraham lan dhèwèké lulus ujian kuwi kanthi gelem ngurbanké anaké Iskak.</w:t>
      </w:r>
    </w:p>
    <w:p/>
    <w:p>
      <w:r xmlns:w="http://schemas.openxmlformats.org/wordprocessingml/2006/main">
        <w:t xml:space="preserve">1: Gusti Allah kerep nyoba iman kita, lan kita kudu tetep setya, ora preduli saka biaya.</w:t>
      </w:r>
    </w:p>
    <w:p/>
    <w:p>
      <w:r xmlns:w="http://schemas.openxmlformats.org/wordprocessingml/2006/main">
        <w:t xml:space="preserve">2: Imané Abraham marang Gusti Allah kuwi nggumunké, lan isa nggawé iman kita kaya dhèwèké.</w:t>
      </w:r>
    </w:p>
    <w:p/>
    <w:p>
      <w:r xmlns:w="http://schemas.openxmlformats.org/wordprocessingml/2006/main">
        <w:t xml:space="preserve">1: Mateus 6:21 JAV - Amarga ing ngendi dununge bandhamu, ing kono uga atimu.</w:t>
      </w:r>
    </w:p>
    <w:p/>
    <w:p>
      <w:r xmlns:w="http://schemas.openxmlformats.org/wordprocessingml/2006/main">
        <w:t xml:space="preserve">Ibrani 11:17-19 JAV - Marga saka pracaya Rama Abraham, nalika dicoba, ngurbanake Iskak, lan kang wus nampani prasetyaning prasetya iku anggone ngaturake putrane kang ontang-anting, kang kapangandikakake mangkene: Lumantar Iskak turune dijenengi. Dheweke nganggep manawa Gusti Allah bisa nangekake maneh saka ing antarane wong mati, mula, kanthi kiasan, dheweke ditampa maneh.</w:t>
      </w:r>
    </w:p>
    <w:p/>
    <w:p>
      <w:r xmlns:w="http://schemas.openxmlformats.org/wordprocessingml/2006/main">
        <w:t xml:space="preserve">Purwaning Dumadi 22:17 Ingsun bakal mberkahi sira, sarta Ingsun bakal nekakake turunira kaya lintang ing langit lan kaya wedhi kang ana ing pinggir sagara; lan turunira bakal ndarbeni gapurane mungsuhe;</w:t>
      </w:r>
    </w:p>
    <w:p/>
    <w:p>
      <w:r xmlns:w="http://schemas.openxmlformats.org/wordprocessingml/2006/main">
        <w:t xml:space="preserve">Gusti Allah janji marang Abraham nèk turuné bakal kaya lintang ing langit lan wedhi ing pinggir segara, lan bakal ngalahké mungsuhé.</w:t>
      </w:r>
    </w:p>
    <w:p/>
    <w:p>
      <w:r xmlns:w="http://schemas.openxmlformats.org/wordprocessingml/2006/main">
        <w:t xml:space="preserve">1. Kuwasane Janji-janji Gusti Allah - Gunakake crita Abraham kanggo nggambarake kepiye janjine Gusti Allah bisa dipercaya lan kuat.</w:t>
      </w:r>
    </w:p>
    <w:p/>
    <w:p>
      <w:r xmlns:w="http://schemas.openxmlformats.org/wordprocessingml/2006/main">
        <w:t xml:space="preserve">2. Iman Abraham - Nliti iman Abraham kudu percaya marang janjiné Gusti Allah.</w:t>
      </w:r>
    </w:p>
    <w:p/>
    <w:p>
      <w:r xmlns:w="http://schemas.openxmlformats.org/wordprocessingml/2006/main">
        <w:t xml:space="preserve">1. Rum 4:17-21 - Nerangake carane Abraham kabenerake marga saka pracaya.</w:t>
      </w:r>
    </w:p>
    <w:p/>
    <w:p>
      <w:r xmlns:w="http://schemas.openxmlformats.org/wordprocessingml/2006/main">
        <w:t xml:space="preserve">2. Ibrani 11:17-19 - Njelajah iman Abraham lan kekarepan kanggo netepi dhawuhe Gusti Allah.</w:t>
      </w:r>
    </w:p>
    <w:p/>
    <w:p>
      <w:r xmlns:w="http://schemas.openxmlformats.org/wordprocessingml/2006/main">
        <w:t xml:space="preserve">Purwaning Dumadi 22:18 Lan marga saka turunmu kabeh bangsa ing bumi bakal diberkahi; awit kowé wis manut marang swaraningSun.</w:t>
      </w:r>
    </w:p>
    <w:p/>
    <w:p>
      <w:r xmlns:w="http://schemas.openxmlformats.org/wordprocessingml/2006/main">
        <w:t xml:space="preserve">Gusti Allah janji marang Abraham nèk kabèh bangsa bakal diberkahi liwat keturunané.</w:t>
      </w:r>
    </w:p>
    <w:p/>
    <w:p>
      <w:r xmlns:w="http://schemas.openxmlformats.org/wordprocessingml/2006/main">
        <w:t xml:space="preserve">1. Nuruti Swarane Gusti: Berkah Manut</w:t>
      </w:r>
    </w:p>
    <w:p/>
    <w:p>
      <w:r xmlns:w="http://schemas.openxmlformats.org/wordprocessingml/2006/main">
        <w:t xml:space="preserve">2. Berkah Abraham: Janji Berkah kanggo Kabeh Bangsa</w:t>
      </w:r>
    </w:p>
    <w:p/>
    <w:p>
      <w:r xmlns:w="http://schemas.openxmlformats.org/wordprocessingml/2006/main">
        <w:t xml:space="preserve">1. Matius 7:21-23: Ora saben wong kang nyebut marang Aku: Gusti, Gusti, bakal lumebu ing Kratoning Swarga, nanging wong kang nindakake karsane RamaKu kang ana ing swarga.</w:t>
      </w:r>
    </w:p>
    <w:p/>
    <w:p>
      <w:r xmlns:w="http://schemas.openxmlformats.org/wordprocessingml/2006/main">
        <w:t xml:space="preserve">2. Galati 3:7-9: Mulane padha sumurup, yen wong-wong kang pracaya iku para putrane Rama Abraham. Lan Kitab Suci mirsa manawa Gusti Allah bakal mbenerake bangsa-bangsa liya marga saka pracaya, mulane wus rumiyin martakake Injil marang Rama Abraham, mangkene: Ing kowe kabeh bangsa bakal kaberkahan.</w:t>
      </w:r>
    </w:p>
    <w:p/>
    <w:p>
      <w:r xmlns:w="http://schemas.openxmlformats.org/wordprocessingml/2006/main">
        <w:t xml:space="preserve">Purwaning Dumadi 22:19 JAV - Rama Abraham banjur bali marang para nom-nomane, banjur padha ngadeg bebarengan menyang ing Bersyeba; lan Abraham manggon ing Bersyeba.</w:t>
      </w:r>
    </w:p>
    <w:p/>
    <w:p>
      <w:r xmlns:w="http://schemas.openxmlformats.org/wordprocessingml/2006/main">
        <w:t xml:space="preserve">Abraham lan para abdiné bali menyang Bersyeba lan Abraham manggon ing kono.</w:t>
      </w:r>
    </w:p>
    <w:p/>
    <w:p>
      <w:r xmlns:w="http://schemas.openxmlformats.org/wordprocessingml/2006/main">
        <w:t xml:space="preserve">1. Kasetyané Abraham: Kepriyé anggoné manut marang Gusti Allah ndadèkaké berkah sing gedhé</w:t>
      </w:r>
    </w:p>
    <w:p/>
    <w:p>
      <w:r xmlns:w="http://schemas.openxmlformats.org/wordprocessingml/2006/main">
        <w:t xml:space="preserve">2. Ndherek Tindak-tandukipun Abraham: Kadospundi kita saged ngupados kersanipun Gusti ing gesang kita</w:t>
      </w:r>
    </w:p>
    <w:p/>
    <w:p>
      <w:r xmlns:w="http://schemas.openxmlformats.org/wordprocessingml/2006/main">
        <w:t xml:space="preserve">1. Purwaning Dumadi 22:1-19 Rama Abraham gelem ngurbanaké Iskak</w:t>
      </w:r>
    </w:p>
    <w:p/>
    <w:p>
      <w:r xmlns:w="http://schemas.openxmlformats.org/wordprocessingml/2006/main">
        <w:t xml:space="preserve">2. Ibrani 11:17-19 Imané Abraham marang janjiné Gusti Allah</w:t>
      </w:r>
    </w:p>
    <w:p/>
    <w:p>
      <w:r xmlns:w="http://schemas.openxmlformats.org/wordprocessingml/2006/main">
        <w:t xml:space="preserve">Purwaning Dumadi 22:20 Sawisé lelakon mau, Abraham dikabari mangkene: “Lah Milka, iya wis nglairaké anak karo Nahor, sedulurmu;</w:t>
      </w:r>
    </w:p>
    <w:p/>
    <w:p>
      <w:r xmlns:w="http://schemas.openxmlformats.org/wordprocessingml/2006/main">
        <w:t xml:space="preserve">Kulawargane Rama Abraham saya tambah tambah akeh nalika diweruhi yen Nahor sadulure wis duwe anak liwat Milka.</w:t>
      </w:r>
    </w:p>
    <w:p/>
    <w:p>
      <w:r xmlns:w="http://schemas.openxmlformats.org/wordprocessingml/2006/main">
        <w:t xml:space="preserve">1: Gusti Allah makarya kanthi cara sing misterius. Sanadyan kita mikir kulawarga kita wis lengkap, Gusti Allah bakal nggawa luwih akeh wong ing urip kita.</w:t>
      </w:r>
    </w:p>
    <w:p/>
    <w:p>
      <w:r xmlns:w="http://schemas.openxmlformats.org/wordprocessingml/2006/main">
        <w:t xml:space="preserve">2: Rencana Gusti Allah kanggo kita luwih gedhe tinimbang rencana kita. Kita kudu tansah gelem nampa berkah lan peparingé ing urip kita.</w:t>
      </w:r>
    </w:p>
    <w:p/>
    <w:p>
      <w:r xmlns:w="http://schemas.openxmlformats.org/wordprocessingml/2006/main">
        <w:t xml:space="preserve">1: Galati 6:9-10 "Lan aja nganti bosen nindakaké kabecikan, amarga ing mangsané kita bakal ngenèni, yèn kita ora kendhat. luwih-luwih marang wong-wong sing ana ing brayat iman."</w:t>
      </w:r>
    </w:p>
    <w:p/>
    <w:p>
      <w:r xmlns:w="http://schemas.openxmlformats.org/wordprocessingml/2006/main">
        <w:t xml:space="preserve">2: Roma 8:28 "Lan kita ngerti manawa kanggo wong-wong sing padha tresna marang Gusti Allah, samubarang kabeh tumindak bebarengan kanggo kabecikan, kanggo wong-wong sing katimbalan miturut karsane."</w:t>
      </w:r>
    </w:p>
    <w:p/>
    <w:p>
      <w:r xmlns:w="http://schemas.openxmlformats.org/wordprocessingml/2006/main">
        <w:t xml:space="preserve">Purwaning Dumadi 22:21 JAV - kang pambajeng Huz, sadulure Bus, lan Kemuel, ramane Aram;</w:t>
      </w:r>
    </w:p>
    <w:p/>
    <w:p>
      <w:r xmlns:w="http://schemas.openxmlformats.org/wordprocessingml/2006/main">
        <w:t xml:space="preserve">Abraham manut marang Gusti Allah lan nyaosaké putrané Iskak minangka kurban.</w:t>
      </w:r>
    </w:p>
    <w:p/>
    <w:p>
      <w:r xmlns:w="http://schemas.openxmlformats.org/wordprocessingml/2006/main">
        <w:t xml:space="preserve">1. Manut marang Gusti Tansah Patut</w:t>
      </w:r>
    </w:p>
    <w:p/>
    <w:p>
      <w:r xmlns:w="http://schemas.openxmlformats.org/wordprocessingml/2006/main">
        <w:t xml:space="preserve">2. Kuwasane Iman marang Gusti</w:t>
      </w:r>
    </w:p>
    <w:p/>
    <w:p>
      <w:r xmlns:w="http://schemas.openxmlformats.org/wordprocessingml/2006/main">
        <w:t xml:space="preserve">1. Ibrani 11:17-19 JAV - Marga saka pracaya Rama Abraham, nalika dicoba, ngurbanake Iskak, lan kang wus nampani prasetyan mau, iku anggone ngurbanake putrane ontang-anting, kang kapangandikakake mangkene: Lumantar Iskak turune dijenengi. Dheweke nganggep manawa Gusti Allah bisa nangekake maneh saka ing antarane wong mati, mula, kanthi kiasan, dheweke ditampa maneh.</w:t>
      </w:r>
    </w:p>
    <w:p/>
    <w:p>
      <w:r xmlns:w="http://schemas.openxmlformats.org/wordprocessingml/2006/main">
        <w:t xml:space="preserve">2. Yakobus 2:21-24 JAV - Rama Abraham, leluhur kita, rak wus kabenerake marga saka panggawe, nalika ngurbanake putrane Iskak ana ing misbyah? Kowé weruh nèk iman kuwi nduwèni iman bebarengan karo panggawéné, lan pretyaya kuwi rampung merga panggawéné. Lan kayektenan ing Kitab Suci sing mangkene: Abraham precaya marang Gusti Allah, mula dheweke dianggep bener lan dheweke kasebut kancane Gusti Allah. Kowé weruh nèk wong kabenerké merga panggawéné, dudu mung merga iman.</w:t>
      </w:r>
    </w:p>
    <w:p/>
    <w:p>
      <w:r xmlns:w="http://schemas.openxmlformats.org/wordprocessingml/2006/main">
        <w:t xml:space="preserve">Purwaning Dumadi 22:22 JAV - Kesed, Hazo, Pildash, Jidlaf lan Betuel.</w:t>
      </w:r>
    </w:p>
    <w:p/>
    <w:p>
      <w:r xmlns:w="http://schemas.openxmlformats.org/wordprocessingml/2006/main">
        <w:t xml:space="preserve">Iki para putrane Rama Betuel.</w:t>
      </w:r>
    </w:p>
    <w:p/>
    <w:p>
      <w:r xmlns:w="http://schemas.openxmlformats.org/wordprocessingml/2006/main">
        <w:t xml:space="preserve">Wacana saka Kitab Suci iki nyritakake babagan lima putrane Betuel - Kesed, Hazo, Pildash, Jidlaf, lan Betuel.</w:t>
      </w:r>
    </w:p>
    <w:p/>
    <w:p>
      <w:r xmlns:w="http://schemas.openxmlformats.org/wordprocessingml/2006/main">
        <w:t xml:space="preserve">1: Carane generasi umaté Gusti Allah diberkahi lan dilestarekake.</w:t>
      </w:r>
    </w:p>
    <w:p/>
    <w:p>
      <w:r xmlns:w="http://schemas.openxmlformats.org/wordprocessingml/2006/main">
        <w:t xml:space="preserve">2: Pentinge ngurmati lan ngurmati leluhur.</w:t>
      </w:r>
    </w:p>
    <w:p/>
    <w:p>
      <w:r xmlns:w="http://schemas.openxmlformats.org/wordprocessingml/2006/main">
        <w:t xml:space="preserve">Jabur 127:3 JAV - Lah, anak iku warisan saka Sang Yehuwah,wohing guwa-garba iku ganjaran.</w:t>
      </w:r>
    </w:p>
    <w:p/>
    <w:p>
      <w:r xmlns:w="http://schemas.openxmlformats.org/wordprocessingml/2006/main">
        <w:t xml:space="preserve">2: Matius 10:37 - Sing sapa nresnani bapa utawa biyunge ngungkuli Aku, iku ora pantes kanggo Aku; lan sing sapa nresnani anak lanang utawa wadon ngungkuli Aku, iku ora pantes kanggo Aku.</w:t>
      </w:r>
    </w:p>
    <w:p/>
    <w:p>
      <w:r xmlns:w="http://schemas.openxmlformats.org/wordprocessingml/2006/main">
        <w:t xml:space="preserve">Purwaning Dumadi 22:23 JAV - Betuel peputra Ribkah; Milka iku peputra Nahor, sadulure Abraham kang wolu.</w:t>
      </w:r>
    </w:p>
    <w:p/>
    <w:p>
      <w:r xmlns:w="http://schemas.openxmlformats.org/wordprocessingml/2006/main">
        <w:t xml:space="preserve">Kasetyané Gusti Allah ngreksa keturunané Abraham liwat Nahor lan anak-anaké.</w:t>
      </w:r>
    </w:p>
    <w:p/>
    <w:p>
      <w:r xmlns:w="http://schemas.openxmlformats.org/wordprocessingml/2006/main">
        <w:t xml:space="preserve">1: Gusti Allah kuwi setya, lan bakal netepi janjiné.</w:t>
      </w:r>
    </w:p>
    <w:p/>
    <w:p>
      <w:r xmlns:w="http://schemas.openxmlformats.org/wordprocessingml/2006/main">
        <w:t xml:space="preserve">2: Gusti Allah setya marang prejanjiané, lan bakal njamin umaté diberkahi.</w:t>
      </w:r>
    </w:p>
    <w:p/>
    <w:p>
      <w:r xmlns:w="http://schemas.openxmlformats.org/wordprocessingml/2006/main">
        <w:t xml:space="preserve">1: Pangandharing Toret 7:9 JAV - Mulane padha sumurup yen Pangeran Yehuwah, Gusti Allahmu, iku Allah; Panjenengané iku Gusti Allah kang setya, kang netepi prasetyaning katresnan marang wong kang padha tresna marang Panjenengané lan netepi dhawuhé turun-tumurun.</w:t>
      </w:r>
    </w:p>
    <w:p/>
    <w:p>
      <w:r xmlns:w="http://schemas.openxmlformats.org/wordprocessingml/2006/main">
        <w:t xml:space="preserve">2: Ibrani 10:23 JAV - Sumangga kita sami ngugemi pangajeng-ajeng ingkang kita janjikaken, awit Panjenenganipun ingkang sampun janji punika setya.</w:t>
      </w:r>
    </w:p>
    <w:p/>
    <w:p>
      <w:r xmlns:w="http://schemas.openxmlformats.org/wordprocessingml/2006/main">
        <w:t xml:space="preserve">Purwaning Dumadi 22:24 JAV - Lan garwane kang asma Reuma, iku uga peputra Tebah, Gaham, Tahas lan Maakha.</w:t>
      </w:r>
    </w:p>
    <w:p/>
    <w:p>
      <w:r xmlns:w="http://schemas.openxmlformats.org/wordprocessingml/2006/main">
        <w:t xml:space="preserve">Kasetyané Gusti Allah marang Abraham katon liwat pirang-pirang turunané.</w:t>
      </w:r>
    </w:p>
    <w:p/>
    <w:p>
      <w:r xmlns:w="http://schemas.openxmlformats.org/wordprocessingml/2006/main">
        <w:t xml:space="preserve">1: Gusti Allah tansah setya marang janji lan bakal mberkahi kita luwih saka sing kita bayangake.</w:t>
      </w:r>
    </w:p>
    <w:p/>
    <w:p>
      <w:r xmlns:w="http://schemas.openxmlformats.org/wordprocessingml/2006/main">
        <w:t xml:space="preserve">2: Percaya marang Gusti Allah lan janji-janji lan bakal menehi limpah.</w:t>
      </w:r>
    </w:p>
    <w:p/>
    <w:p>
      <w:r xmlns:w="http://schemas.openxmlformats.org/wordprocessingml/2006/main">
        <w:t xml:space="preserve">Yesaya 55:8-10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Rum 8:28 JAV - Lan kita padha sumurup, yen ing samubarang kabeh, Gusti Allah nindakaké kabecikan tumrap wong kang padha tresna marang Panjenengané, yaiku kang katimbalan miturut karsané.</w:t>
      </w:r>
    </w:p>
    <w:p/>
    <w:p>
      <w:r xmlns:w="http://schemas.openxmlformats.org/wordprocessingml/2006/main">
        <w:t xml:space="preserve">Purwaning Dumadi 23 bisa diringkes ing telung paragraf kaya ing ngisor iki, kanthi ayat sing dituduhake:</w:t>
      </w:r>
    </w:p>
    <w:p/>
    <w:p>
      <w:r xmlns:w="http://schemas.openxmlformats.org/wordprocessingml/2006/main">
        <w:t xml:space="preserve">Paragraf 1: Ing Purwaning Dumadi 23:1-9 , Sara, garwané Abraham, séda ing Hebron ing umur 127 taun. Abraham sedhih amarga seda lan ngupayakake papan panguburan kanggo dheweke. Dheweke nyedhaki wong Het, wong lokal ing negara kasebut, lan njaluk sebidang tanah kanggo ngubur bojone. Wong Het nanggapi kanthi hormat marang panjaluke Abraham lan menehi pilihan papan panguburan ing antarane kuburane dhewe.</w:t>
      </w:r>
    </w:p>
    <w:p/>
    <w:p>
      <w:r xmlns:w="http://schemas.openxmlformats.org/wordprocessingml/2006/main">
        <w:t xml:space="preserve">Paragraf 2: Terus ing Purwaning Dumadi 23:10-16 , Abraham ngeyel kanggo tuku lapangan tartamtu sing dikenal minangka guwa Makhpela saka Efron wong Het. Efron wiwitane nawarake kanggo menehi kanggo Abraham minangka hadiah, nanging Abraham meksa mbayar regane lengkap. Proses negosiasi njupuk Panggonan publicly sadurunge saksi sing konfirmasi legitimasi transaksi kang. Pungkasane, Abraham ndarbeni pategalan lan guwa kanthi rega patang atus sekel perak.</w:t>
      </w:r>
    </w:p>
    <w:p/>
    <w:p>
      <w:r xmlns:w="http://schemas.openxmlformats.org/wordprocessingml/2006/main">
        <w:t xml:space="preserve">Paragraf 3: Ing Purwaning Dumadi 23:17-20 , sakwisé njaga kuburané Sarah ing Makhpela, Abraham ngubur dhèwèké ing kono kanthi khusuk lan ngajèni. Guwa kasebut dadi pusaka permanen kanggo dheweke lan anak-turune minangka makam kulawarga sing bakal ngawula marang generasi sabanjure. Bab iki dipungkasi kanthi nyebutake manawa lapangan iki ana ing cedhak Mamre ing Hebron.</w:t>
      </w:r>
    </w:p>
    <w:p/>
    <w:p>
      <w:r xmlns:w="http://schemas.openxmlformats.org/wordprocessingml/2006/main">
        <w:t xml:space="preserve">Ing ringkesan:</w:t>
      </w:r>
    </w:p>
    <w:p>
      <w:r xmlns:w="http://schemas.openxmlformats.org/wordprocessingml/2006/main">
        <w:t xml:space="preserve">Purwaning Dumadi 23 nerangake:</w:t>
      </w:r>
    </w:p>
    <w:p>
      <w:r xmlns:w="http://schemas.openxmlformats.org/wordprocessingml/2006/main">
        <w:t xml:space="preserve">Sedané Sara lan Abraham sedhih;</w:t>
      </w:r>
    </w:p>
    <w:p>
      <w:r xmlns:w="http://schemas.openxmlformats.org/wordprocessingml/2006/main">
        <w:t xml:space="preserve">Kekarepané Abraham kanggo ngubur bojoné;</w:t>
      </w:r>
    </w:p>
    <w:p>
      <w:r xmlns:w="http://schemas.openxmlformats.org/wordprocessingml/2006/main">
        <w:t xml:space="preserve">Interaksi karo wong Het sing menehi kuburan.</w:t>
      </w:r>
    </w:p>
    <w:p/>
    <w:p>
      <w:r xmlns:w="http://schemas.openxmlformats.org/wordprocessingml/2006/main">
        <w:t xml:space="preserve">Abraham meksa kanggo tuku guwa Makhpela saka Efron;</w:t>
      </w:r>
    </w:p>
    <w:p>
      <w:r xmlns:w="http://schemas.openxmlformats.org/wordprocessingml/2006/main">
        <w:t xml:space="preserve">Proses negosiasi sadurunge saksi;</w:t>
      </w:r>
    </w:p>
    <w:p>
      <w:r xmlns:w="http://schemas.openxmlformats.org/wordprocessingml/2006/main">
        <w:t xml:space="preserve">Abraham entuk kepemilikan kanthi mbayar patang atus sekel perak.</w:t>
      </w:r>
    </w:p>
    <w:p/>
    <w:p>
      <w:r xmlns:w="http://schemas.openxmlformats.org/wordprocessingml/2006/main">
        <w:t xml:space="preserve">Sara dikubur ana ing Makhpela kanthi khidmat;</w:t>
      </w:r>
    </w:p>
    <w:p>
      <w:r xmlns:w="http://schemas.openxmlformats.org/wordprocessingml/2006/main">
        <w:t xml:space="preserve">Panyiapan situs iki minangka makam kulawarga permanen kanggo generasi sabanjure;</w:t>
      </w:r>
    </w:p>
    <w:p>
      <w:r xmlns:w="http://schemas.openxmlformats.org/wordprocessingml/2006/main">
        <w:t xml:space="preserve">Disebutake manawa ana ing cedhak Mamre ing Hebron.</w:t>
      </w:r>
    </w:p>
    <w:p/>
    <w:p>
      <w:r xmlns:w="http://schemas.openxmlformats.org/wordprocessingml/2006/main">
        <w:t xml:space="preserve">Bab iki nyorot pentingé sédané Sara lan kepéngin Abraham ngurmati dhèwèké kanthi nduwé kuburan sing cocog. Iku nggambarake interaksi Abraham karo wong Het, nuduhake respon hormat marang panjaluke. Proses negosiasi nuduhake integritas Abraham nalika dheweke ngeyel mbayar rega lengkap kanggo lapangan lan guwa Makhpela. Bab iki nandheske pentinge adat kuburan leluhur lan netepake situs iki minangka kuburan kulawarga sing penting kanggo Abraham lan turunane. Purwaning Dumadi 23 mènèhi katrangan bab adat-istiadat kuna sing ngubengi pati, sedhih, lan kepemilikan tanah, lan njlèntrèhaké kasetyané janjiné Gusti Allah marang generasi sing bakal teka.</w:t>
      </w:r>
    </w:p>
    <w:p/>
    <w:p>
      <w:r xmlns:w="http://schemas.openxmlformats.org/wordprocessingml/2006/main">
        <w:t xml:space="preserve">Purwaning Dumadi 23:1 JAV - Nalika Sara yuswane satus pitulikur taun, iku umure Sara.</w:t>
      </w:r>
    </w:p>
    <w:p/>
    <w:p>
      <w:r xmlns:w="http://schemas.openxmlformats.org/wordprocessingml/2006/main">
        <w:t xml:space="preserve">Sarah tilar donya ing umur 127 taun.</w:t>
      </w:r>
    </w:p>
    <w:p/>
    <w:p>
      <w:r xmlns:w="http://schemas.openxmlformats.org/wordprocessingml/2006/main">
        <w:t xml:space="preserve">1. Wektu Sampurnané Gusti Allah: Uripé Sarah</w:t>
      </w:r>
    </w:p>
    <w:p/>
    <w:p>
      <w:r xmlns:w="http://schemas.openxmlformats.org/wordprocessingml/2006/main">
        <w:t xml:space="preserve">2. Ngurmati Kenangan Wong sing Ditresnani: Elingi Sarah</w:t>
      </w:r>
    </w:p>
    <w:p/>
    <w:p>
      <w:r xmlns:w="http://schemas.openxmlformats.org/wordprocessingml/2006/main">
        <w:t xml:space="preserve">1. Jabur 90:10 "Umur kita pitung puluh taun, utawa malah kanthi kekuwatan wolung puluh, nanging dawane mung rekasa lan kasusahan; enggal sirna, lan kita padha mabur."</w:t>
      </w:r>
    </w:p>
    <w:p/>
    <w:p>
      <w:r xmlns:w="http://schemas.openxmlformats.org/wordprocessingml/2006/main">
        <w:t xml:space="preserve">2. Kohelet 7: 1 "Jeneng sing apik iku luwih apik tinimbang lenga sing larang regane, lan dina pati tinimbang dina lair."</w:t>
      </w:r>
    </w:p>
    <w:p/>
    <w:p>
      <w:r xmlns:w="http://schemas.openxmlformats.org/wordprocessingml/2006/main">
        <w:t xml:space="preserve">Purwaning Dumadi 23:2 Sara séda ana ing Kiryat-Arba; iya iku Hebron ing tanah Kanaan.</w:t>
      </w:r>
    </w:p>
    <w:p/>
    <w:p>
      <w:r xmlns:w="http://schemas.openxmlformats.org/wordprocessingml/2006/main">
        <w:t xml:space="preserve">Sédané Sarah ing Hebron minangka pangéling-éling bab singkaté urip lan urip kanthi sampurna.</w:t>
      </w:r>
    </w:p>
    <w:p/>
    <w:p>
      <w:r xmlns:w="http://schemas.openxmlformats.org/wordprocessingml/2006/main">
        <w:t xml:space="preserve">1. "Urip iku Sedhela: Urip Saben Dina Sampurna"</w:t>
      </w:r>
    </w:p>
    <w:p/>
    <w:p>
      <w:r xmlns:w="http://schemas.openxmlformats.org/wordprocessingml/2006/main">
        <w:t xml:space="preserve">2. “Susah lan Sengsara Ing Ngadhepi Pati”</w:t>
      </w:r>
    </w:p>
    <w:p/>
    <w:p>
      <w:r xmlns:w="http://schemas.openxmlformats.org/wordprocessingml/2006/main">
        <w:t xml:space="preserve">1. Kohelet 7:2 JAV - “Luwih becik lumebu ing griya sungkawa tinimbang lumebu ing omah pesta, amarga saben wong bakal mati; wong urip kudu nggatekake iki.”</w:t>
      </w:r>
    </w:p>
    <w:p/>
    <w:p>
      <w:r xmlns:w="http://schemas.openxmlformats.org/wordprocessingml/2006/main">
        <w:t xml:space="preserve">2. Yakobus 4:14 - "Yagene kowe ora ngerti apa sing bakal kelakon sesuk. Apa uripmu? Sampeyan iku pedhut sing katon mung sadhela, banjur sirna."</w:t>
      </w:r>
    </w:p>
    <w:p/>
    <w:p>
      <w:r xmlns:w="http://schemas.openxmlformats.org/wordprocessingml/2006/main">
        <w:t xml:space="preserve">Purwaning Dumadi 23:3 JAV - Rama Abraham tumuli jumeneng saka ing ngarepe wong mati sarta ngandika marang para putrane Het mangkene:</w:t>
      </w:r>
    </w:p>
    <w:p/>
    <w:p>
      <w:r xmlns:w="http://schemas.openxmlformats.org/wordprocessingml/2006/main">
        <w:t xml:space="preserve">Rama Abraham ngandika marang para putrane Het, banjur ngadeg saka ing ngarepe wong mati.</w:t>
      </w:r>
    </w:p>
    <w:p/>
    <w:p>
      <w:r xmlns:w="http://schemas.openxmlformats.org/wordprocessingml/2006/main">
        <w:t xml:space="preserve">1. Kekuwatan Ngomong - Purwaning Dumadi 23:3</w:t>
      </w:r>
    </w:p>
    <w:p/>
    <w:p>
      <w:r xmlns:w="http://schemas.openxmlformats.org/wordprocessingml/2006/main">
        <w:t xml:space="preserve">2. Pentinge Respek - Purwaning Dumadi 23:3</w:t>
      </w:r>
    </w:p>
    <w:p/>
    <w:p>
      <w:r xmlns:w="http://schemas.openxmlformats.org/wordprocessingml/2006/main">
        <w:t xml:space="preserve">1. Yakobus 1:19 - Cepet ngrungokake, alon-alon ngomong</w:t>
      </w:r>
    </w:p>
    <w:p/>
    <w:p>
      <w:r xmlns:w="http://schemas.openxmlformats.org/wordprocessingml/2006/main">
        <w:t xml:space="preserve">2. Wulang Bebasan 18:21 - Pati lan urip iku kuwasane ilat</w:t>
      </w:r>
    </w:p>
    <w:p/>
    <w:p>
      <w:r xmlns:w="http://schemas.openxmlformats.org/wordprocessingml/2006/main">
        <w:t xml:space="preserve">Purwaning Dumadi 23:4 JAV - Aku iki wong neneka lan wong neneka ana ing satengahmu;</w:t>
      </w:r>
    </w:p>
    <w:p/>
    <w:p>
      <w:r xmlns:w="http://schemas.openxmlformats.org/wordprocessingml/2006/main">
        <w:t xml:space="preserve">Abraham njaluk panggonan kuburan saka wong Het kanggo ngubur bojoné Sarah.</w:t>
      </w:r>
    </w:p>
    <w:p/>
    <w:p>
      <w:r xmlns:w="http://schemas.openxmlformats.org/wordprocessingml/2006/main">
        <w:t xml:space="preserve">1. Pentinge ngurmati leluhur lan warisan sing ditinggalake.</w:t>
      </w:r>
    </w:p>
    <w:p/>
    <w:p>
      <w:r xmlns:w="http://schemas.openxmlformats.org/wordprocessingml/2006/main">
        <w:t xml:space="preserve">2. Ngenali kapan wektune kanggo ninggalake lan nerusake.</w:t>
      </w:r>
    </w:p>
    <w:p/>
    <w:p>
      <w:r xmlns:w="http://schemas.openxmlformats.org/wordprocessingml/2006/main">
        <w:t xml:space="preserve">1. Jabur 39:12 JAV - “Dhuh Yehuwah, Paduka mugi karsaa miyarsakaken pandonga kawula, Paduka mugi karsaa midhangetaken panyuwun kawula, mugi sampun ngantos meneng ing luh kawula, awit kawula punika tiyang neneka wonten ing ngarsa Paduka, dados tiyang neneka kadosdene para leluhur kawula sadaya.</w:t>
      </w:r>
    </w:p>
    <w:p/>
    <w:p>
      <w:r xmlns:w="http://schemas.openxmlformats.org/wordprocessingml/2006/main">
        <w:t xml:space="preserve">2. Ibrani 11:13-16 JAV - Wong-wong mau kabeh padha mati marga saka pracaya, ora tampa prasetyaning prasetyane, nanging wis padha nyumurupi prasetya iku saka kadohan, banjur diyakini lan dirangkul sarta ngakoni, yen padha wong neneka lan wong neneka ana ing bumi. .Awit wong-wong sing ngomong kaya ngono kuwi terus terang nèk wong-wong kuwi nggolèki negara. iku swarga, mulané Gusti Allah ora isin disebut Gusti Allahé, awit wis nyawisaké kutha kanggo wong-wong mau."</w:t>
      </w:r>
    </w:p>
    <w:p/>
    <w:p>
      <w:r xmlns:w="http://schemas.openxmlformats.org/wordprocessingml/2006/main">
        <w:t xml:space="preserve">Purwaning Dumadi 23:5 JAV - Para turune Het banjur mangsuli marang Rama Abraham:</w:t>
      </w:r>
    </w:p>
    <w:p/>
    <w:p>
      <w:r xmlns:w="http://schemas.openxmlformats.org/wordprocessingml/2006/main">
        <w:t xml:space="preserve">Abraham rembugan karo wong Het kanggo panggonan kanggo ngubur bojoné Sarah.</w:t>
      </w:r>
    </w:p>
    <w:p/>
    <w:p>
      <w:r xmlns:w="http://schemas.openxmlformats.org/wordprocessingml/2006/main">
        <w:t xml:space="preserve">1: Kita isa sinau saka Abraham kanggo ngajèni lan ngajèni wong mati, ora preduli saka budaya utawa latar mburi.</w:t>
      </w:r>
    </w:p>
    <w:p/>
    <w:p>
      <w:r xmlns:w="http://schemas.openxmlformats.org/wordprocessingml/2006/main">
        <w:t xml:space="preserve">2: Gusti Allah nuntun kita liwat wektu paling peteng, lan malah ing pati, Panjenengané paring panglipur lan tentrem.</w:t>
      </w:r>
    </w:p>
    <w:p/>
    <w:p>
      <w:r xmlns:w="http://schemas.openxmlformats.org/wordprocessingml/2006/main">
        <w:t xml:space="preserve">1: Yesaya 25:8 Panjenengane bakal nguntal pati ing salawas-lawase; lan Pangeran Yehuwah bakal ngusapi luh saka kabeh pasuryan.</w:t>
      </w:r>
    </w:p>
    <w:p/>
    <w:p>
      <w:r xmlns:w="http://schemas.openxmlformats.org/wordprocessingml/2006/main">
        <w:t xml:space="preserve">2: Rum 8:38-39 JAV - Awit aku yakin, manawa pati, urip, malaekat, para panguwasa, kang saiki utawa kang bakal kelakon, kang kakuwasaan, kang dhuwur utawa kang amba, apadene samubarang liyane kang tumitah, ora bakal bisa misahake kita saka katresnané Gusti Allah ana ing Kristus Yésus, Gusti kita.</w:t>
      </w:r>
    </w:p>
    <w:p/>
    <w:p>
      <w:r xmlns:w="http://schemas.openxmlformats.org/wordprocessingml/2006/main">
        <w:t xml:space="preserve">Purwaning Dumadi 23:6 JAV - Paduka mugi karsaa miyarsakaken, dhuh gusti kawula, Paduka punika ratu ingkang santosa wonten ing satengahing kawula sadaya; ora ana siji-sijia ing antaraku sing bakal ngétokké kuburané marang kowé, nanging supaya kowé bisa ngubur wong matimu.</w:t>
      </w:r>
    </w:p>
    <w:p/>
    <w:p>
      <w:r xmlns:w="http://schemas.openxmlformats.org/wordprocessingml/2006/main">
        <w:t xml:space="preserve">Wong-wong ing kutha kuwi gelem menehi Abraham panggonan kanggo ngubur wong mati tanpa biaya.</w:t>
      </w:r>
    </w:p>
    <w:p/>
    <w:p>
      <w:r xmlns:w="http://schemas.openxmlformats.org/wordprocessingml/2006/main">
        <w:t xml:space="preserve">1. Umaté Gusti Allah gelem ngabdi marang wong liya, senajan biayaé dhéwé.</w:t>
      </w:r>
    </w:p>
    <w:p/>
    <w:p>
      <w:r xmlns:w="http://schemas.openxmlformats.org/wordprocessingml/2006/main">
        <w:t xml:space="preserve">2. Luma lan gelem nulungi wong sing butuh.</w:t>
      </w:r>
    </w:p>
    <w:p/>
    <w:p>
      <w:r xmlns:w="http://schemas.openxmlformats.org/wordprocessingml/2006/main">
        <w:t xml:space="preserve">1. Roma 12:13 - "Babagan karo umaté Gusti Allah sing butuh.</w:t>
      </w:r>
    </w:p>
    <w:p/>
    <w:p>
      <w:r xmlns:w="http://schemas.openxmlformats.org/wordprocessingml/2006/main">
        <w:t xml:space="preserve">2. Lukas 6:38-38 JAV - “Padha wenehana, temah sira bakal padha kaparingan. Takaran kang becik, dicethakake, digoncang-guncang lan tumeka, iku bakal kawutahake ing pangkokomu. kowe."</w:t>
      </w:r>
    </w:p>
    <w:p/>
    <w:p>
      <w:r xmlns:w="http://schemas.openxmlformats.org/wordprocessingml/2006/main">
        <w:t xml:space="preserve">Purwaning Dumadi 23:7 JAV - Rama Abraham banjur jumeneng sarta sujud nyembah marang wong ing nagara kono, yaiku bani Het.</w:t>
      </w:r>
    </w:p>
    <w:p/>
    <w:p>
      <w:r xmlns:w="http://schemas.openxmlformats.org/wordprocessingml/2006/main">
        <w:t xml:space="preserve">Abraham sujud marang wong Het minangka tandha hormat.</w:t>
      </w:r>
    </w:p>
    <w:p/>
    <w:p>
      <w:r xmlns:w="http://schemas.openxmlformats.org/wordprocessingml/2006/main">
        <w:t xml:space="preserve">1. Kuwasané Andhap Asor: Piwulang saka Abraham ing Purwaning Dumadi 23:7</w:t>
      </w:r>
    </w:p>
    <w:p/>
    <w:p>
      <w:r xmlns:w="http://schemas.openxmlformats.org/wordprocessingml/2006/main">
        <w:t xml:space="preserve">2. Pentinge Respek: Sinau Babagan Abraham ing Purwaning Dumadi 23:7</w:t>
      </w:r>
    </w:p>
    <w:p/>
    <w:p>
      <w:r xmlns:w="http://schemas.openxmlformats.org/wordprocessingml/2006/main">
        <w:t xml:space="preserve">1. Matius 5:5 - "Rahayu wong sing andhap asor, amarga bakal padha tampa warisan bumi."</w:t>
      </w:r>
    </w:p>
    <w:p/>
    <w:p>
      <w:r xmlns:w="http://schemas.openxmlformats.org/wordprocessingml/2006/main">
        <w:t xml:space="preserve">2. Mikha 6:8 - "Hé manungsa, Panjenengané wis ngandika marang kowé apa sing becik, lan apa sing dikarepaké déning Pangéran marang kowé, kajaba mung nglakoni kaadilan, tresna marang kabecikan, lan lumaku kanthi andhap asor karo Gusti Allahmu?"</w:t>
      </w:r>
    </w:p>
    <w:p/>
    <w:p>
      <w:r xmlns:w="http://schemas.openxmlformats.org/wordprocessingml/2006/main">
        <w:t xml:space="preserve">PURWANING DUMADI 23:8 Panjenengane banjur rembugan karo wong-wong mau, pangandikane: “Manawa kowe padha gelem ngubur wong matiku saka ing ngarepku; mugi karsaa miyarsakaken saha nyuwun pangapunten dhateng Efron bin Zohar,</w:t>
      </w:r>
    </w:p>
    <w:p/>
    <w:p>
      <w:r xmlns:w="http://schemas.openxmlformats.org/wordprocessingml/2006/main">
        <w:t xml:space="preserve">Wacana kasebut nggambarake panjaluke Abraham marang Efron bin Zohar supaya tuku kuburan kanggo garwane sing wis tilar donya.</w:t>
      </w:r>
    </w:p>
    <w:p/>
    <w:p>
      <w:r xmlns:w="http://schemas.openxmlformats.org/wordprocessingml/2006/main">
        <w:t xml:space="preserve">1. Pentinge ngurmati wong mati lan golek panglipur ing wektu susah.</w:t>
      </w:r>
    </w:p>
    <w:p/>
    <w:p>
      <w:r xmlns:w="http://schemas.openxmlformats.org/wordprocessingml/2006/main">
        <w:t xml:space="preserve">2. Daya andhap asor lan pakurmatan nalika njaluk tulung.</w:t>
      </w:r>
    </w:p>
    <w:p/>
    <w:p>
      <w:r xmlns:w="http://schemas.openxmlformats.org/wordprocessingml/2006/main">
        <w:t xml:space="preserve">1. Jabur 23:4-10 JAV - “Sanadyan kawula lumampah ing lebak kang peteng ndhedhet, kawula boten badhe wedi dhateng bilai, awit Paduka nunggil kaliyan kawula;</w:t>
      </w:r>
    </w:p>
    <w:p/>
    <w:p>
      <w:r xmlns:w="http://schemas.openxmlformats.org/wordprocessingml/2006/main">
        <w:t xml:space="preserve">2. Yakobus 4:6-13 JAV - Nanging Panjenengane paring sih-rahmat kang luwih akeh, mulane ana pangandikane: Gusti Allah nglawan marang wong kang gumunggung, nanging paring sih-rahmat marang wong kang andhap-asor.</w:t>
      </w:r>
    </w:p>
    <w:p/>
    <w:p>
      <w:r xmlns:w="http://schemas.openxmlformats.org/wordprocessingml/2006/main">
        <w:t xml:space="preserve">Purwaning Dumadi 23:9 JAV - supaya aku diparingake guwa ing Makhpela, kang ana ing pojok pategalane; Dhuwit kuwi bakal diwènèhaké marang aku dadi darbeke kuburan ana ing antaramu.</w:t>
      </w:r>
    </w:p>
    <w:p/>
    <w:p>
      <w:r xmlns:w="http://schemas.openxmlformats.org/wordprocessingml/2006/main">
        <w:t xml:space="preserve">Abraham njaluk Efron kanggo tuku guwa Makhpela, sing ana ing mburi lapangan, minangka papan panguburan kanggo kulawargane.</w:t>
      </w:r>
    </w:p>
    <w:p/>
    <w:p>
      <w:r xmlns:w="http://schemas.openxmlformats.org/wordprocessingml/2006/main">
        <w:t xml:space="preserve">1. Pentinge duwe papan pemakaman sing wis ditemtokake kanggo wong sing ditresnani.</w:t>
      </w:r>
    </w:p>
    <w:p/>
    <w:p>
      <w:r xmlns:w="http://schemas.openxmlformats.org/wordprocessingml/2006/main">
        <w:t xml:space="preserve">2. Nilai kanggo nyediakake tata cara panguburan kanggo almarhum kita.</w:t>
      </w:r>
    </w:p>
    <w:p/>
    <w:p>
      <w:r xmlns:w="http://schemas.openxmlformats.org/wordprocessingml/2006/main">
        <w:t xml:space="preserve">1. Kohelet 6:3 JAV - Manawa ana wong duwe anak satus, lan umure nganti pirang-pirang taun, nganti umure akeh, lan nyawane ora kebak kabecikan, lan ora ana kuburan; Aku ngomong, yen lair durung wayahe luwih becik tinimbang dheweke.</w:t>
      </w:r>
    </w:p>
    <w:p/>
    <w:p>
      <w:r xmlns:w="http://schemas.openxmlformats.org/wordprocessingml/2006/main">
        <w:t xml:space="preserve">2. 1 Korinta 15:20 - Nanging saiki Kristus wis wungu saka ing antarane wong mati lan dadi kawitan saka wong-wong sing wis turu.</w:t>
      </w:r>
    </w:p>
    <w:p/>
    <w:p>
      <w:r xmlns:w="http://schemas.openxmlformats.org/wordprocessingml/2006/main">
        <w:t xml:space="preserve">Purwaning Dumadi 23:10 JAV - Efron dedalem ana ing satengahe bani Het, lan Efron, wong Het, mangsuli marang Rama Abraham ana ing ngarepe bani Het, yaiku kabeh wong kang padha lumebu ing gapuraning kuthane:</w:t>
      </w:r>
    </w:p>
    <w:p/>
    <w:p>
      <w:r xmlns:w="http://schemas.openxmlformats.org/wordprocessingml/2006/main">
        <w:t xml:space="preserve">Efron manggon ana ing satengahe bangsa Het, banjur mangsuli marang Rama Abraham ana ing ngarepe sakehe wong kang ana ing gapuraning kutha.</w:t>
      </w:r>
    </w:p>
    <w:p/>
    <w:p>
      <w:r xmlns:w="http://schemas.openxmlformats.org/wordprocessingml/2006/main">
        <w:t xml:space="preserve">1. Nuruti Kersané Gusti, Malah Ing Panggonan sing Ora Dikenal - Purwaning Dumadi 23:10</w:t>
      </w:r>
    </w:p>
    <w:p/>
    <w:p>
      <w:r xmlns:w="http://schemas.openxmlformats.org/wordprocessingml/2006/main">
        <w:t xml:space="preserve">2. Manut Setya marang Apa Sing Ditimbali Gusti Allah - Purwaning Dumadi 23:10</w:t>
      </w:r>
    </w:p>
    <w:p/>
    <w:p>
      <w:r xmlns:w="http://schemas.openxmlformats.org/wordprocessingml/2006/main">
        <w:t xml:space="preserve">1. Ibrani 13:14 - Amarga ing kene kita ora duwe kutha sing langgeng, nanging kita padha nggoleki kutha sing bakal teka.</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PURWANING DUMADI 23:11 Ora, dhuh gusti, mugi karsaa miyarsakaken: pategalan kula aturaken dhateng panjenengan, saha guwa ingkang wonten ing ngriku, kula aturaken dhateng panjenengan. Ing ngarsaning para putraning bangsaningSun, Sunparingake marang sira: sira kubura kang mati.</w:t>
      </w:r>
    </w:p>
    <w:p/>
    <w:p>
      <w:r xmlns:w="http://schemas.openxmlformats.org/wordprocessingml/2006/main">
        <w:t xml:space="preserve">Wacana kasebut nyritakake babagan Abraham menehi panguburan marang wong Het kanggo garwane Sarah sing wis tilar donya.</w:t>
      </w:r>
    </w:p>
    <w:p/>
    <w:p>
      <w:r xmlns:w="http://schemas.openxmlformats.org/wordprocessingml/2006/main">
        <w:t xml:space="preserve">1. Gusti Allah iku Gusti Allah kang welas asih lan welas asih, malah marang wong kang dudu kagungane.</w:t>
      </w:r>
    </w:p>
    <w:p/>
    <w:p>
      <w:r xmlns:w="http://schemas.openxmlformats.org/wordprocessingml/2006/main">
        <w:t xml:space="preserve">2. Rama Abraham sing loman lan ramah dadi pangeling-eling babagan carane kita kudu tumindak marang wong liya.</w:t>
      </w:r>
    </w:p>
    <w:p/>
    <w:p>
      <w:r xmlns:w="http://schemas.openxmlformats.org/wordprocessingml/2006/main">
        <w:t xml:space="preserve">1. Efesus 2:8-9 - "Amarga marga saka sih-rahmat kowe padha kapitulungan rahayu marga saka pracaya. Lan iki dudu pakaryanmu dhewe, nanging peparinge Gusti Allah, dudu jalaraning panggawe, supaya aja ana wong kang gumunggung."</w:t>
      </w:r>
    </w:p>
    <w:p/>
    <w:p>
      <w:r xmlns:w="http://schemas.openxmlformats.org/wordprocessingml/2006/main">
        <w:t xml:space="preserve">2. Lukas 6:35-35 JAV - Nanging tresnaa marang mungsuhmu, padha tumindaka becik, padha utanga, aja nganti ngarep-arep balesan, temah ganjaranmu bakal gedhe, lan kowe bakal padha dadi putrane Kang Mahaluhur, awit Panjenengane iku welas asih marang wong kang padha duraka. sing jahat."</w:t>
      </w:r>
    </w:p>
    <w:p/>
    <w:p>
      <w:r xmlns:w="http://schemas.openxmlformats.org/wordprocessingml/2006/main">
        <w:t xml:space="preserve">Purwaning Dumadi 23:12 JAV - Rama Abraham banjur sujud ana ing ngarepe wong-wong ing kono.</w:t>
      </w:r>
    </w:p>
    <w:p/>
    <w:p>
      <w:r xmlns:w="http://schemas.openxmlformats.org/wordprocessingml/2006/main">
        <w:t xml:space="preserve">Abraham ngajèni wong-wong ing negara kasebut kanthi sujud ing ngarsané.</w:t>
      </w:r>
    </w:p>
    <w:p/>
    <w:p>
      <w:r xmlns:w="http://schemas.openxmlformats.org/wordprocessingml/2006/main">
        <w:t xml:space="preserve">1. Daya Respek: Sinau saka Abraham</w:t>
      </w:r>
    </w:p>
    <w:p/>
    <w:p>
      <w:r xmlns:w="http://schemas.openxmlformats.org/wordprocessingml/2006/main">
        <w:t xml:space="preserve">2. Nuduhake andhap asor: Tuladha saka Purwaning Dumadi</w:t>
      </w:r>
    </w:p>
    <w:p/>
    <w:p>
      <w:r xmlns:w="http://schemas.openxmlformats.org/wordprocessingml/2006/main">
        <w:t xml:space="preserve">1. Wulang Bebasan 3:34 - "Dheweke moyoki wong moyoki sing gumunggung, nanging ditresnani marang wong sing andhap asor lan katindhes."</w:t>
      </w:r>
    </w:p>
    <w:p/>
    <w:p>
      <w:r xmlns:w="http://schemas.openxmlformats.org/wordprocessingml/2006/main">
        <w:t xml:space="preserve">2. Matius 5:5 - "Rahayu wong sing andhap asor, amarga bakal padha tampa warisan bumi."</w:t>
      </w:r>
    </w:p>
    <w:p/>
    <w:p>
      <w:r xmlns:w="http://schemas.openxmlformats.org/wordprocessingml/2006/main">
        <w:t xml:space="preserve">PURWANING DUMADI 23:13 Efron tumuli ngandika marang Efron ana ing ngarepe wong-wong ing nagara kono, pangandikane: “Nanging manawi panjenengan kersa paring wangsulan, mugi karsaa miyarsakaken, kula badhe maringi arta kangge pategalan. njupuka saka aku, lan aku bakal ngubur wong matiku ana ing kono.</w:t>
      </w:r>
    </w:p>
    <w:p/>
    <w:p>
      <w:r xmlns:w="http://schemas.openxmlformats.org/wordprocessingml/2006/main">
        <w:t xml:space="preserve">Efron nawani arep ngedol kebon marang Abraham, supaya bisa ngubur wong mati.</w:t>
      </w:r>
    </w:p>
    <w:p/>
    <w:p>
      <w:r xmlns:w="http://schemas.openxmlformats.org/wordprocessingml/2006/main">
        <w:t xml:space="preserve">1. Pentinge golek tentrem ing ngurmati wong mati.</w:t>
      </w:r>
    </w:p>
    <w:p/>
    <w:p>
      <w:r xmlns:w="http://schemas.openxmlformats.org/wordprocessingml/2006/main">
        <w:t xml:space="preserve">2. Pentinge nggawe hubungan liwat rembugan lan kompromi.</w:t>
      </w:r>
    </w:p>
    <w:p/>
    <w:p>
      <w:r xmlns:w="http://schemas.openxmlformats.org/wordprocessingml/2006/main">
        <w:t xml:space="preserve">1. Kohelet 3:1-2 - "Kanggo samubarang kabeh ana mangsane, lan ana wektune kanggo saben prakara ing sangisore langit: ana wayahe lair lan ana wayahe mati;</w:t>
      </w:r>
    </w:p>
    <w:p/>
    <w:p>
      <w:r xmlns:w="http://schemas.openxmlformats.org/wordprocessingml/2006/main">
        <w:t xml:space="preserve">2. Mateus 5:23-24 JAV - Dadi manawa kowe padha nyaosake pisungsungmu ana ing misbyah, lan ana ing kono kowe kelingan, yen sadulurmu duwe anggepan marang kowe, pisungsungmu tinggalen ana ing ngarepe misbyah lan lungaa, rukuna dhisik karo sadulurmu, banjur rukuna karo sadulurmu. teka nggawa hadiah sampeyan."</w:t>
      </w:r>
    </w:p>
    <w:p/>
    <w:p>
      <w:r xmlns:w="http://schemas.openxmlformats.org/wordprocessingml/2006/main">
        <w:t xml:space="preserve">Purwaning Dumadi 23:14 JAV - Efron banjur mangsuli marang Rama Abraham:</w:t>
      </w:r>
    </w:p>
    <w:p/>
    <w:p>
      <w:r xmlns:w="http://schemas.openxmlformats.org/wordprocessingml/2006/main">
        <w:t xml:space="preserve">Abraham lan Efron rembugan tuku kuburan.</w:t>
      </w:r>
    </w:p>
    <w:p/>
    <w:p>
      <w:r xmlns:w="http://schemas.openxmlformats.org/wordprocessingml/2006/main">
        <w:t xml:space="preserve">1. Daya Rembugan: Sinau saka Abraham lan Efron</w:t>
      </w:r>
    </w:p>
    <w:p/>
    <w:p>
      <w:r xmlns:w="http://schemas.openxmlformats.org/wordprocessingml/2006/main">
        <w:t xml:space="preserve">2. Kasucian Panguburan: Refleksi saka Purwaning Dumadi 23:14</w:t>
      </w:r>
    </w:p>
    <w:p/>
    <w:p>
      <w:r xmlns:w="http://schemas.openxmlformats.org/wordprocessingml/2006/main">
        <w:t xml:space="preserve">1. Efesus 4:29 JAV - Aja nganti ana tembung-tembung kang ngrusak kang metu saka ing cangkemmu, nanging mung pitutur kang becik kanggo mbangun, kang pas wektune, supaya wong-wong kang padha ngrungokake iku bisa nuwuhake sih-rahmat.</w:t>
      </w:r>
    </w:p>
    <w:p/>
    <w:p>
      <w:r xmlns:w="http://schemas.openxmlformats.org/wordprocessingml/2006/main">
        <w:t xml:space="preserve">2. Wulang Bebasan 25:11 - Tembung sing diucapake kanthi trep iku kaya apel emas ing wadhah salaka.</w:t>
      </w:r>
    </w:p>
    <w:p/>
    <w:p>
      <w:r xmlns:w="http://schemas.openxmlformats.org/wordprocessingml/2006/main">
        <w:t xml:space="preserve">Purwaning Dumadi 23:15 Dhuh Gusti, mugi karsaa miyarsakaken: tanah punika reginipun patang atus sekel selaka; apa iku antarane aku lan kowe? mulane sira kubura.</w:t>
      </w:r>
    </w:p>
    <w:p/>
    <w:p>
      <w:r xmlns:w="http://schemas.openxmlformats.org/wordprocessingml/2006/main">
        <w:t xml:space="preserve">Sara ngajak Abraham tuku lemah kanggo ngubur wong mati.</w:t>
      </w:r>
    </w:p>
    <w:p/>
    <w:p>
      <w:r xmlns:w="http://schemas.openxmlformats.org/wordprocessingml/2006/main">
        <w:t xml:space="preserve">1: Urip iku cendhak lan akhirat iku langgeng - nggawe rencana kanggo kalanggengan kanthi ngurus prakara kadonyan ing wektu sing tepat.</w:t>
      </w:r>
    </w:p>
    <w:p/>
    <w:p>
      <w:r xmlns:w="http://schemas.openxmlformats.org/wordprocessingml/2006/main">
        <w:t xml:space="preserve">2: Gusti Allah maringi kita sumber daya kanggo nindakake kersane kanggo ngurmati Panjenengane lan wong-wong sing wis ndhisiki kita.</w:t>
      </w:r>
    </w:p>
    <w:p/>
    <w:p>
      <w:r xmlns:w="http://schemas.openxmlformats.org/wordprocessingml/2006/main">
        <w:t xml:space="preserve">Mateus 6:19-21 JAV - Aja padha nglumpukna bandha ana ing bumi, kang ana renget lan teyeng ngrusak, lan ana maling mbeber lan nyolong, nanging nglumpukake bandha ing swarga, kang ora ana renget utawa teyeng ngrusak, lan panggonane maling. aja mbobol lan nyolong. Amarga ing ngendi bandhamu, ing kono uga atimu.</w:t>
      </w:r>
    </w:p>
    <w:p/>
    <w:p>
      <w:r xmlns:w="http://schemas.openxmlformats.org/wordprocessingml/2006/main">
        <w:t xml:space="preserve">Wulang Bebasan 13:22 JAV - Wong becik nilar warisan kanggo anak-anake,nanging kasugihane wong duraka iku kanggo wong mursid.</w:t>
      </w:r>
    </w:p>
    <w:p/>
    <w:p>
      <w:r xmlns:w="http://schemas.openxmlformats.org/wordprocessingml/2006/main">
        <w:t xml:space="preserve">Purwaning Dumadi 23:16 JAV - Rama Abraham ngrungokake pangandikane Efron; Rama Abraham tumuli nimbangi selaka marang Efron, kang wus kapangandikakake ana ing ngarepe bani Het, yaiku patang atus sekel salaka, dhuwit kang ana ing wong dagang.</w:t>
      </w:r>
    </w:p>
    <w:p/>
    <w:p>
      <w:r xmlns:w="http://schemas.openxmlformats.org/wordprocessingml/2006/main">
        <w:t xml:space="preserve">Abraham ngrungokake pangandikane Efron lan mbayar patang atus sekel selaka kanggo pategalan.</w:t>
      </w:r>
    </w:p>
    <w:p/>
    <w:p>
      <w:r xmlns:w="http://schemas.openxmlformats.org/wordprocessingml/2006/main">
        <w:t xml:space="preserve">1. Karsane Gusti Allah Kawujud Sampurna: Ketaatan Abraham ing Purwaning Dumadi 23</w:t>
      </w:r>
    </w:p>
    <w:p/>
    <w:p>
      <w:r xmlns:w="http://schemas.openxmlformats.org/wordprocessingml/2006/main">
        <w:t xml:space="preserve">2. Sesajinipun Nabi Ibrahim: Tuladhanipun Tumindak ingkang Setia</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Ibrani 11:8-13 JAV - Marga saka pracaya Rama Abraham, nalika katimbalan menyang ing panggonan kang bakal ditampani, nuli nuruti lan tindak, sanadyan ora sumurup parane menyang ngendi.</w:t>
      </w:r>
    </w:p>
    <w:p/>
    <w:p>
      <w:r xmlns:w="http://schemas.openxmlformats.org/wordprocessingml/2006/main">
        <w:t xml:space="preserve">Purwaning Dumadi 23:17 JAV - Pategalane Efron, kang ana ing Makhpela, ing sangarepe Mamre, pategalan lan guwa kang ana ing kono, lan sakehe wit-witan kang ana ing pategalan, kang ana ing sakubenge, iku kabeh. digawe manawa</w:t>
      </w:r>
    </w:p>
    <w:p/>
    <w:p>
      <w:r xmlns:w="http://schemas.openxmlformats.org/wordprocessingml/2006/main">
        <w:t xml:space="preserve">Pategalane Efron dituku lan dijagi dening Abraham.</w:t>
      </w:r>
    </w:p>
    <w:p/>
    <w:p>
      <w:r xmlns:w="http://schemas.openxmlformats.org/wordprocessingml/2006/main">
        <w:t xml:space="preserve">1: Kita isa percaya karo Yéhuwah kanggo nyukupi lan nyukupi kabutuhan kita.</w:t>
      </w:r>
    </w:p>
    <w:p/>
    <w:p>
      <w:r xmlns:w="http://schemas.openxmlformats.org/wordprocessingml/2006/main">
        <w:t xml:space="preserve">2: Awaké dhéwé isa ngendelké Yéhuwah sing njaga awaké dhéwé, senajan wektu susah.</w:t>
      </w:r>
    </w:p>
    <w:p/>
    <w:p>
      <w:r xmlns:w="http://schemas.openxmlformats.org/wordprocessingml/2006/main">
        <w:t xml:space="preserve">1: Filipi 4:19 Lan Gusti Allahku bakal nyukupi kabeh kabutuhanmu miturut kasugihan kamulyane ana ing Sang Kristus Yesus.</w:t>
      </w:r>
    </w:p>
    <w:p/>
    <w:p>
      <w:r xmlns:w="http://schemas.openxmlformats.org/wordprocessingml/2006/main">
        <w:t xml:space="preserve">2: 1 Pétrus 5:7 Kabeh sumelangmu pasrahna marang Panjenengane, amarga Panjenengane kang nggatosake kowe.</w:t>
      </w:r>
    </w:p>
    <w:p/>
    <w:p>
      <w:r xmlns:w="http://schemas.openxmlformats.org/wordprocessingml/2006/main">
        <w:t xml:space="preserve">Purwaning Dumadi 23:18 JAV - Rama Abraham dadi kagungane, ana ing ngarepe bani Het, ana ing ngarepe wong kang padha lumebu ing gapuraning kuthane.</w:t>
      </w:r>
    </w:p>
    <w:p/>
    <w:p>
      <w:r xmlns:w="http://schemas.openxmlformats.org/wordprocessingml/2006/main">
        <w:t xml:space="preserve">Abraham tuku plot kuburan saka wong Het.</w:t>
      </w:r>
    </w:p>
    <w:p/>
    <w:p>
      <w:r xmlns:w="http://schemas.openxmlformats.org/wordprocessingml/2006/main">
        <w:t xml:space="preserve">1: Kita kudu ngajèni siji lan sijiné, senajan ing wektu susah, kaya Abraham marang wong Het.</w:t>
      </w:r>
    </w:p>
    <w:p/>
    <w:p>
      <w:r xmlns:w="http://schemas.openxmlformats.org/wordprocessingml/2006/main">
        <w:t xml:space="preserve">2: Awaké dhéwé kudu gelem masrahké bandané marang Yéhuwah, kaya sing ditindakké Abraham kanggo kuburané Sarah, bojoné.</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2: Kohèlèt 5:15 Kaya dhèwèké metu saka guwa-garbané biyungé, dhèwèké bakal bali kanthi wuda, kaya tekané; lan ora bakal njupuk apa-apa saka karyane sing bisa digawa ing tangane.</w:t>
      </w:r>
    </w:p>
    <w:p/>
    <w:p>
      <w:r xmlns:w="http://schemas.openxmlformats.org/wordprocessingml/2006/main">
        <w:t xml:space="preserve">Purwaning Dumadi 23:19 JAV - Sawuse mangkono Rama Abraham ngubur Sara, garwane, ana ing guwa ing ara-ara ing Makhpela ing sangarepe Mamre, yaiku Hebron ing tanah Kanaan.</w:t>
      </w:r>
    </w:p>
    <w:p/>
    <w:p>
      <w:r xmlns:w="http://schemas.openxmlformats.org/wordprocessingml/2006/main">
        <w:t xml:space="preserve">Rama Abraham kasarekake Sara garwane ana ing guwa Makhpela ing Hebron, ing tanah Kanaan.</w:t>
      </w:r>
    </w:p>
    <w:p/>
    <w:p>
      <w:r xmlns:w="http://schemas.openxmlformats.org/wordprocessingml/2006/main">
        <w:t xml:space="preserve">1. Katresnané Abraham marang Sara</w:t>
      </w:r>
    </w:p>
    <w:p/>
    <w:p>
      <w:r xmlns:w="http://schemas.openxmlformats.org/wordprocessingml/2006/main">
        <w:t xml:space="preserve">2. Sucining Pati lan Panguburan</w:t>
      </w:r>
    </w:p>
    <w:p/>
    <w:p>
      <w:r xmlns:w="http://schemas.openxmlformats.org/wordprocessingml/2006/main">
        <w:t xml:space="preserve">1. Ibrani 11:17-19 JAV - Marga saka pracaya Rama Abraham, nalika dicoba, ngurbanake Iskak, lan kang wus nampani prasetyan iku masrahake putrane ontang-anting, kang kapangandikakake mangkene: “Ing Iskak iku bakal diarani turunira. , ” lan nyimpulake yen Gusti Allah bisa nangekake dheweke, sanajan saka ing antarane wong mati, lan saka ing kono dheweke uga nampa dheweke kanthi cara kiasan.</w:t>
      </w:r>
    </w:p>
    <w:p/>
    <w:p>
      <w:r xmlns:w="http://schemas.openxmlformats.org/wordprocessingml/2006/main">
        <w:t xml:space="preserve">2. Mateus 22:22-24 JAV - Bareng padha krungu pangandikane mangkono, padha gumun, banjur padha ninggal Panjenengane lan padha lunga. Ing dina iku uga wong-wong Saduki, kang padha kandha yen ora ana patangen, padha sowan ing ngarsane lan matur marang Panjenengane: “Guru, Nabi Musa ngandika, manawa ana wong mati ora duwe anak, sadulure kudu omah-omah karo garwane, supaya bisa nuwuhake turune sadulure. .</w:t>
      </w:r>
    </w:p>
    <w:p/>
    <w:p>
      <w:r xmlns:w="http://schemas.openxmlformats.org/wordprocessingml/2006/main">
        <w:t xml:space="preserve">Purwaning Dumadi 23:20 JAV - Anadene pategalan lan guwa kang ana ing kono padha disantosakake marang Rama Abraham, supaya dikubur dening bani Het.</w:t>
      </w:r>
    </w:p>
    <w:p/>
    <w:p>
      <w:r xmlns:w="http://schemas.openxmlformats.org/wordprocessingml/2006/main">
        <w:t xml:space="preserve">Abraham tuku plot kuburan ing negara Het.</w:t>
      </w:r>
    </w:p>
    <w:p/>
    <w:p>
      <w:r xmlns:w="http://schemas.openxmlformats.org/wordprocessingml/2006/main">
        <w:t xml:space="preserve">1. Nilai saka plot kuburan: Refleksi babagan tuku Abraham ing Purwaning Dumadi 23:20</w:t>
      </w:r>
    </w:p>
    <w:p/>
    <w:p>
      <w:r xmlns:w="http://schemas.openxmlformats.org/wordprocessingml/2006/main">
        <w:t xml:space="preserve">2. Panggilan kanggo Eling lan Ngajeni Wong sing Ditresnani: Refleksi ing Purwaning Dumadi 23:20</w:t>
      </w:r>
    </w:p>
    <w:p/>
    <w:p>
      <w:r xmlns:w="http://schemas.openxmlformats.org/wordprocessingml/2006/main">
        <w:t xml:space="preserve">1. Jabur 16:10-11 (Amarga Paduka boten badhe nilaraken nyawa kawula wonten ing naraka, saha boten badhe marengaken Kang Mahasuci ngalami karusakan.)</w:t>
      </w:r>
    </w:p>
    <w:p/>
    <w:p>
      <w:r xmlns:w="http://schemas.openxmlformats.org/wordprocessingml/2006/main">
        <w:t xml:space="preserve">2. Yesaya 25:8 (Panjenengané bakal nguntal pati ing kamenangan, lan Pangéran Yéhuwah bakal ngusapi luh saka sakèhé rai, lan bakal nyirnakaké paukumané umaté saka ing salumahing bumi; .)</w:t>
      </w:r>
    </w:p>
    <w:p/>
    <w:p>
      <w:r xmlns:w="http://schemas.openxmlformats.org/wordprocessingml/2006/main">
        <w:t xml:space="preserve">Purwaning Dumadi 24 bisa diringkes ing telung paragraf kaya ing ngisor iki, kanthi ayat:</w:t>
      </w:r>
    </w:p>
    <w:p/>
    <w:p>
      <w:r xmlns:w="http://schemas.openxmlformats.org/wordprocessingml/2006/main">
        <w:t xml:space="preserve">Paragraf 1: Ing Purwaning Dumadi 24:1-9 , Abraham, sing saiki wis umur tuwa, ngutus abdiné sing paling tuwa kanggo nggolèki bojo kanggo putrané Iskak saka seduluré ing Mesopotamia. Abdi kasebut didhawuhi supaya ora njupuk garwa kanggo Iskak saka wong Kanaan, nanging saka negara lan kulawargane Abraham. Prihatin babagan kemungkinan Iskak ninggalake tanah sing dijanjikake, Abraham nggawe abdi kasebut sumpah kanggo nindakake tugas kasebut kanthi setya. Abdi mau mangkat nggawa unta sepuluh sing dimuat hadiah-hadiah sing larang regane, lan tekan ing kutha Nahor, cedhak sumur ing njaba kutha.</w:t>
      </w:r>
    </w:p>
    <w:p/>
    <w:p>
      <w:r xmlns:w="http://schemas.openxmlformats.org/wordprocessingml/2006/main">
        <w:t xml:space="preserve">Paragraf 2: Terus ing Purwaning Dumadi 24:10-27 , abdiné ndedonga marang Gusti Allah njaluk tuntunan ing sumur lan ngrancang tes kanggo mengidentifikasi bojo sing cocog kanggo Iskak. Dheweke nyuwun marang Gusti Allah yen dheweke njaluk banyu saka wong wadon enom lan dheweke nanggapi kanthi menehi banyu ora mung kanggo dheweke nanging uga kanggo unta-unta, iku bakal dadi tandha yen dheweke wis dipilih dening Gusti Allah. Ribkah, putuné Nahor, teka ing sumur lan netepi kabèh panyuwuné abdi mau. Para abdi dalem ngaturaken puji syukur dumateng Gusti ingkang sampun maringi hidayah lan rizkinipun.</w:t>
      </w:r>
    </w:p>
    <w:p/>
    <w:p>
      <w:r xmlns:w="http://schemas.openxmlformats.org/wordprocessingml/2006/main">
        <w:t xml:space="preserve">Paragraf 3: Ing Purwaning Dumadi 24:28-67 , Ribkah ngundang abdiné menyang omahé kulawargané lan nyritakaké tugasé lan ngenalké dhèwèké dadi abdiné Abraham. Laban, seduluré Ribkah, ngerti nèk iki pancen tumindak saka Gusti Allah lan nampani dhèwèké kanthi apik. Sakwisé krungu bab temuné wong-wong kuwi ing sumur, Laban setuju arep nglilani Ribkah nikah karo Iskak miturut rencanané Gusti Allah. Esuke, nalika lagi nyiapake kanggo bali menyang Kanaan karo Ribkah, kulawargane mberkahi dheweke lan ngusir dheweke kanthi ucapan selamat.</w:t>
      </w:r>
    </w:p>
    <w:p/>
    <w:p>
      <w:r xmlns:w="http://schemas.openxmlformats.org/wordprocessingml/2006/main">
        <w:t xml:space="preserve">Ing ringkesan:</w:t>
      </w:r>
    </w:p>
    <w:p>
      <w:r xmlns:w="http://schemas.openxmlformats.org/wordprocessingml/2006/main">
        <w:t xml:space="preserve">Purwaning Dumadi 24 nerangake:</w:t>
      </w:r>
    </w:p>
    <w:p>
      <w:r xmlns:w="http://schemas.openxmlformats.org/wordprocessingml/2006/main">
        <w:t xml:space="preserve">Abraham ngutus abdiné sing dipercaya kanggo golek bojo kanggo Iskak;</w:t>
      </w:r>
    </w:p>
    <w:p>
      <w:r xmlns:w="http://schemas.openxmlformats.org/wordprocessingml/2006/main">
        <w:t xml:space="preserve">Sumpah lan budhal abdi kanthi hadiah sing aji;</w:t>
      </w:r>
    </w:p>
    <w:p>
      <w:r xmlns:w="http://schemas.openxmlformats.org/wordprocessingml/2006/main">
        <w:t xml:space="preserve">Pandonga kanggo hidayah lan ujian ing sumur.</w:t>
      </w:r>
    </w:p>
    <w:p/>
    <w:p>
      <w:r xmlns:w="http://schemas.openxmlformats.org/wordprocessingml/2006/main">
        <w:t xml:space="preserve">Ribkah netepi pacoban marang abdi mau kanthi menehi banyu marang dheweke lan untane;</w:t>
      </w:r>
    </w:p>
    <w:p>
      <w:r xmlns:w="http://schemas.openxmlformats.org/wordprocessingml/2006/main">
        <w:t xml:space="preserve">Abdi sing ngakoni pituduh lan mberkahi Gusti;</w:t>
      </w:r>
    </w:p>
    <w:p>
      <w:r xmlns:w="http://schemas.openxmlformats.org/wordprocessingml/2006/main">
        <w:t xml:space="preserve">Ribkah dikenal minangka garwane sing dipilih kanggo Iskak.</w:t>
      </w:r>
    </w:p>
    <w:p/>
    <w:p>
      <w:r xmlns:w="http://schemas.openxmlformats.org/wordprocessingml/2006/main">
        <w:t xml:space="preserve">Abdi mau nyritakaké tugasé marang kulawargané Ribkah;</w:t>
      </w:r>
    </w:p>
    <w:p>
      <w:r xmlns:w="http://schemas.openxmlformats.org/wordprocessingml/2006/main">
        <w:t xml:space="preserve">Laban ngakoni peparinge Gusti ing pasrawungan;</w:t>
      </w:r>
    </w:p>
    <w:p>
      <w:r xmlns:w="http://schemas.openxmlformats.org/wordprocessingml/2006/main">
        <w:t xml:space="preserve">Kaluwargané Ribkah setuju nikah karo Iskak, mberkahi lan dikongkon lunga.</w:t>
      </w:r>
    </w:p>
    <w:p/>
    <w:p>
      <w:r xmlns:w="http://schemas.openxmlformats.org/wordprocessingml/2006/main">
        <w:t xml:space="preserve">Bab iki nyorot prasetya Abraham kanggo golek bojo sing cocog kanggo Iskak ing kulawargane dhewe tinimbang ing antarane wong Kanaan. Iku nuduhake panuntun dhumateng Gusti Allah liwat pandonga lan pratandha tartamtu. Narasi kasebut nandheske Ribkah minangka penganten sing dipilih, dikenal amarga kebecikan ing sumur. Iki uga nggambarake Laban minangka individu sing wicaksana sing ngakoni campur tangan ilahi ing patemon. Purwaning Dumadi 24 nandheske pentinge golek pituduh Gusti Allah ing babagan perkawinan lan nyorot kasetyane ing ngatur acara-acara penting miturut rencanane.</w:t>
      </w:r>
    </w:p>
    <w:p/>
    <w:p>
      <w:r xmlns:w="http://schemas.openxmlformats.org/wordprocessingml/2006/main">
        <w:t xml:space="preserve">Purwaning Dumadi 24:1 JAV - Rama Abraham wus sepuh lan wus tuwa, lan Pangeran Yehuwah mberkahi Rama Abraham ing samubarang kabeh.</w:t>
      </w:r>
    </w:p>
    <w:p/>
    <w:p>
      <w:r xmlns:w="http://schemas.openxmlformats.org/wordprocessingml/2006/main">
        <w:t xml:space="preserve">Abraham wis tuwa lan diberkahi Yéhuwah ing kabèh tumindaké.</w:t>
      </w:r>
    </w:p>
    <w:p/>
    <w:p>
      <w:r xmlns:w="http://schemas.openxmlformats.org/wordprocessingml/2006/main">
        <w:t xml:space="preserve">1. Berkah Gusti ing Umur Sepuh - Carane ngoptimalake taun-taun pungkasan nalika Gusti Allah mberkahi kita.</w:t>
      </w:r>
    </w:p>
    <w:p/>
    <w:p>
      <w:r xmlns:w="http://schemas.openxmlformats.org/wordprocessingml/2006/main">
        <w:t xml:space="preserve">2. Percaya marang Gusti - Ngendelake Gusti kanggo nyukupi kebutuhan kita senajan umur kita.</w:t>
      </w:r>
    </w:p>
    <w:p/>
    <w:p>
      <w:r xmlns:w="http://schemas.openxmlformats.org/wordprocessingml/2006/main">
        <w:t xml:space="preserve">1. Jabur 91:16 - "Kanthi umur dawa Aku bakal gawe marem lan nuduhake marang kawilujenganku."</w:t>
      </w:r>
    </w:p>
    <w:p/>
    <w:p>
      <w:r xmlns:w="http://schemas.openxmlformats.org/wordprocessingml/2006/main">
        <w:t xml:space="preserve">2. Mateus 6:25-34 JAV - Mulane Aku pitutur marang kowe: Aja padha sumelang ing bab uripmu, apa kang bakal kokpangan lan apa kang bakal kokombe, lan bab badanmu, apa kang bakal kok sandhang. , lan badan ngungkuli sandhangan?"</w:t>
      </w:r>
    </w:p>
    <w:p/>
    <w:p>
      <w:r xmlns:w="http://schemas.openxmlformats.org/wordprocessingml/2006/main">
        <w:t xml:space="preserve">Purwaning Dumadi 24:2 JAV - Rama Abraham banjur ngandika marang abdine kang tuwa ing omahe, kang nguwasani sabarang darbeke: “Tanganira kalebokna ana ing sangisore pupuku.</w:t>
      </w:r>
    </w:p>
    <w:p/>
    <w:p>
      <w:r xmlns:w="http://schemas.openxmlformats.org/wordprocessingml/2006/main">
        <w:t xml:space="preserve">Abraham ndhawuhi abdiné sing paling tuwa kanggo nyelehake tangané ing ngisor pupu.</w:t>
      </w:r>
    </w:p>
    <w:p/>
    <w:p>
      <w:r xmlns:w="http://schemas.openxmlformats.org/wordprocessingml/2006/main">
        <w:t xml:space="preserve">1. Wigatosipun Ngaturaken Dhawuhipun Gusti</w:t>
      </w:r>
    </w:p>
    <w:p/>
    <w:p>
      <w:r xmlns:w="http://schemas.openxmlformats.org/wordprocessingml/2006/main">
        <w:t xml:space="preserve">2. Ngaturaken Iman dhumateng Gusti</w:t>
      </w:r>
    </w:p>
    <w:p/>
    <w:p>
      <w:r xmlns:w="http://schemas.openxmlformats.org/wordprocessingml/2006/main">
        <w:t xml:space="preserve">1. Matius 17:20 - Gusti Yesus banjur ngandika marang wong-wong mau, "Amarga saka ora pracayamu, amarga Aku pitutur marang kowé: Satemené Aku pitutur marang kowé: Manawa kowé duwé pangandel kaya wiji sawi, kowé bakal kandha marang gunung iki: Pindhaha saka kéné menyang kana; lan bakal mbusak; lan ora ana sing mokal tumrap kowé.</w:t>
      </w:r>
    </w:p>
    <w:p/>
    <w:p>
      <w:r xmlns:w="http://schemas.openxmlformats.org/wordprocessingml/2006/main">
        <w:t xml:space="preserve">2. 1 Yokanan 5:14 - Lan iki kapercayan kita marang Panjenengané, yèn kita nyuwun apa-apa miturut karsané, Panjenengané bakal ngrungokaké kita.</w:t>
      </w:r>
    </w:p>
    <w:p/>
    <w:p>
      <w:r xmlns:w="http://schemas.openxmlformats.org/wordprocessingml/2006/main">
        <w:t xml:space="preserve">Purwaning Dumadi 24:3 JAV - sira bakal Sunsumpahi demi Pangeran Yehuwah, Gusti Allahing swarga lan Gusti Allahe bumi, yen sira ora bakal mbojo anakku saka anak-anake wong Kanaan, kang padha dakenggoni.</w:t>
      </w:r>
    </w:p>
    <w:p/>
    <w:p>
      <w:r xmlns:w="http://schemas.openxmlformats.org/wordprocessingml/2006/main">
        <w:t xml:space="preserve">Abraham dhawuh marang abdine supaya ora njupuk garwa kanggo putrane saka wong Kanaan.</w:t>
      </w:r>
    </w:p>
    <w:p/>
    <w:p>
      <w:r xmlns:w="http://schemas.openxmlformats.org/wordprocessingml/2006/main">
        <w:t xml:space="preserve">1. Pentinge Nuruti Dhawuhe Gusti</w:t>
      </w:r>
    </w:p>
    <w:p/>
    <w:p>
      <w:r xmlns:w="http://schemas.openxmlformats.org/wordprocessingml/2006/main">
        <w:t xml:space="preserve">2. Nikah lan Kersane Gusti</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Titus 2:3-15 JAV - Mangkono uga wong wadon kang wis tuwa padha bekti ing lakune, aja padha mitenah utawa batur tukon marang anggur akeh. Wong-wong mau kudu mulang apa sing apik, mula wong-wong wédok-wédok enom kudu nresnani bojo lan anak-anake, ngendhalèni dhiri, resik, makarya ing omah, apikan lan manut marang bojoné, supaya pangandikané Gusti Allah ora kelakon. diremehake.</w:t>
      </w:r>
    </w:p>
    <w:p/>
    <w:p>
      <w:r xmlns:w="http://schemas.openxmlformats.org/wordprocessingml/2006/main">
        <w:t xml:space="preserve">Purwaning Dumadi 24:4 JAV - Nanging sira lungaa menyang ing nagaraku lan marang sanak-sedulurku, lan njupuka garwa kanggo anakku Iskak.</w:t>
      </w:r>
    </w:p>
    <w:p/>
    <w:p>
      <w:r xmlns:w="http://schemas.openxmlformats.org/wordprocessingml/2006/main">
        <w:t xml:space="preserve">Abraham ndhawuhi abdiné kanggo golek bojo kanggo putrané Iskak ing tanah kelairané.</w:t>
      </w:r>
    </w:p>
    <w:p/>
    <w:p>
      <w:r xmlns:w="http://schemas.openxmlformats.org/wordprocessingml/2006/main">
        <w:t xml:space="preserve">1. Manut Setia: Tuladhane Abraham lan Abdine</w:t>
      </w:r>
    </w:p>
    <w:p/>
    <w:p>
      <w:r xmlns:w="http://schemas.openxmlformats.org/wordprocessingml/2006/main">
        <w:t xml:space="preserve">2. Menanggapi Panggilipun Gusti: Kadospundi Imanipun Abraham Nuntun Panjenenganipun Tumindak</w:t>
      </w:r>
    </w:p>
    <w:p/>
    <w:p>
      <w:r xmlns:w="http://schemas.openxmlformats.org/wordprocessingml/2006/main">
        <w:t xml:space="preserve">1. Rum 4:18-20 - Abraham pretyaya marang Gusti Allah, pretyaya marang janjiné lan pretyaya marang sakèhé pangarep-arep.</w:t>
      </w:r>
    </w:p>
    <w:p/>
    <w:p>
      <w:r xmlns:w="http://schemas.openxmlformats.org/wordprocessingml/2006/main">
        <w:t xml:space="preserve">2. Ibrani 11:17-19 JAV - Marga saka pracaya Rama Abraham, nalika dicoba, ngurbanake Iskak. Dheweke wis nampa janji, nanging wis siyap ngaturake putrane siji-sijine.</w:t>
      </w:r>
    </w:p>
    <w:p/>
    <w:p>
      <w:r xmlns:w="http://schemas.openxmlformats.org/wordprocessingml/2006/main">
        <w:t xml:space="preserve">Purwaning Dumadi 24:5 JAV - Nanging abdi mau tumuli matur marang wong wadon mau: “Mungkin wong wadon iku ora gelem nututi aku menyang tanah kene.</w:t>
      </w:r>
    </w:p>
    <w:p/>
    <w:p>
      <w:r xmlns:w="http://schemas.openxmlformats.org/wordprocessingml/2006/main">
        <w:t xml:space="preserve">Abdiné Abraham takon apa kudu nggawa Iskak bali menyang negara asalé, yen wong wadon sing dipilih ora gelem nututi dheweke.</w:t>
      </w:r>
    </w:p>
    <w:p/>
    <w:p>
      <w:r xmlns:w="http://schemas.openxmlformats.org/wordprocessingml/2006/main">
        <w:t xml:space="preserve">1. Kapercayan sing Kita Tandurake marang Gusti Allah: Nliti Ketaatan Abraham sing Setia</w:t>
      </w:r>
    </w:p>
    <w:p/>
    <w:p>
      <w:r xmlns:w="http://schemas.openxmlformats.org/wordprocessingml/2006/main">
        <w:t xml:space="preserve">2. Ngatasi Wedi: Keberanian Abdine Abraham</w:t>
      </w:r>
    </w:p>
    <w:p/>
    <w:p>
      <w:r xmlns:w="http://schemas.openxmlformats.org/wordprocessingml/2006/main">
        <w:t xml:space="preserve">1. Rum 4:19-21 - Lan amarga ora ringkih iman, dheweke ora nganggep awake dhewe wis mati (wiwit umure kira-kira 100 taun), lan guwa-garbane Sara wis mati. Panjenengané ora goyah marang janjiné Gusti Allah srana ora pretyaya, nanging dikuwatké ing iman, ngluhurké Gusti Allah, lan yakin tenan nèk apa sing dijanjiké kuwi uga bisa ditindakké.</w:t>
      </w:r>
    </w:p>
    <w:p/>
    <w:p>
      <w:r xmlns:w="http://schemas.openxmlformats.org/wordprocessingml/2006/main">
        <w:t xml:space="preserve">2. Ibrani 11:8-9 JAV - Marga saka pracaya Rama Abraham nurut, nalika katimbalan tindak menyang ing panggonan kang bakal ditampani minangka pusakane. Lan dheweke metu, ora ngerti arep menyang ngendi. Marga saka pracaya, Panjenengane dedalem ana ing tanah prasetya kayadene ana ing tanah ngamanca, dedalem ana ing tarub bebarengan karo Iskak lan Yakub, kang padha dadi ahli warising prasetyan mau.</w:t>
      </w:r>
    </w:p>
    <w:p/>
    <w:p>
      <w:r xmlns:w="http://schemas.openxmlformats.org/wordprocessingml/2006/main">
        <w:t xml:space="preserve">Purwaning Dumadi 24:6 JAV - Rama Abraham tumuli ngandika marang dheweke: “Sira ngati-ati, aja nganti anakku digawa mrana.</w:t>
      </w:r>
    </w:p>
    <w:p/>
    <w:p>
      <w:r xmlns:w="http://schemas.openxmlformats.org/wordprocessingml/2006/main">
        <w:t xml:space="preserve">Abraham ngelingake abdine supaya ora nggawa putrane bali menyang papan kelairane.</w:t>
      </w:r>
    </w:p>
    <w:p/>
    <w:p>
      <w:r xmlns:w="http://schemas.openxmlformats.org/wordprocessingml/2006/main">
        <w:t xml:space="preserve">1: Gusti Allah nimbali kita ninggalke masa lalu lan ngetutake Panjenengane.</w:t>
      </w:r>
    </w:p>
    <w:p/>
    <w:p>
      <w:r xmlns:w="http://schemas.openxmlformats.org/wordprocessingml/2006/main">
        <w:t xml:space="preserve">2: Awaké dhéwé kudu ngendelké tuntunané Gusti Allah kanggo masa depan.</w:t>
      </w:r>
    </w:p>
    <w:p/>
    <w:p>
      <w:r xmlns:w="http://schemas.openxmlformats.org/wordprocessingml/2006/main">
        <w:t xml:space="preserve">1: Matius 19:29 "Lan saben wong sing ninggal omah utawa sadulur lanang utawa wadon utawa bapak utawa ibu utawa anak utawa lemah, marga saka jenengku, bakal tampa tikel satus lan bakal oleh urip langgeng."</w:t>
      </w:r>
    </w:p>
    <w:p/>
    <w:p>
      <w:r xmlns:w="http://schemas.openxmlformats.org/wordprocessingml/2006/main">
        <w:t xml:space="preserve">2: Yusak 24:15 JAV - Ing dina iki padha miliha sapa kang bakal sira sembah, apa allahe para leluhurira kang padha setya ing sabrange bengawan Efrat, apa allahe wong Amori, kang tanahe sira padha manggon. Gusti.</w:t>
      </w:r>
    </w:p>
    <w:p/>
    <w:p>
      <w:r xmlns:w="http://schemas.openxmlformats.org/wordprocessingml/2006/main">
        <w:t xml:space="preserve">Purwaning Dumadi 24:7 JAV - Pangeran Yehuwah, Gusti Allahing swarga, kang wus ngentasake aku saka ing omahe bapakku lan saka ing tanahe para sadulurku, kang wus ngandika marang aku lan supaos marang aku, mangkene: turunira bakal Sunparingake tanah iki; Panjenengané bakal ngutus malaékaté ndhisiki kowé, lan kowé bakal njupuk bojo kanggo anakku saka ing kono.</w:t>
      </w:r>
    </w:p>
    <w:p/>
    <w:p>
      <w:r xmlns:w="http://schemas.openxmlformats.org/wordprocessingml/2006/main">
        <w:t xml:space="preserve">Wacana iki nyritakaké janjiné Gusti Allah arep ngutus malaékat kanggo nuntun abdiné Abraham kanggo nggolèki bojo Iskak saka seduluré dhéwé.</w:t>
      </w:r>
    </w:p>
    <w:p/>
    <w:p>
      <w:r xmlns:w="http://schemas.openxmlformats.org/wordprocessingml/2006/main">
        <w:t xml:space="preserve">1. Percaya marang Janji-janjiné Gusti: Sinau Pasrah marang Yéhuwah ing Wektu sing Ora Pasti</w:t>
      </w:r>
    </w:p>
    <w:p/>
    <w:p>
      <w:r xmlns:w="http://schemas.openxmlformats.org/wordprocessingml/2006/main">
        <w:t xml:space="preserve">2. Ngrampungi Rencanane Gusti: Nemokake Berkah Setia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11: 1 - "Saiki iman minangka jaminan tumrap samubarang sing diarep-arep, yaiku keyakinan tumrap samubarang sing ora katon."</w:t>
      </w:r>
    </w:p>
    <w:p/>
    <w:p>
      <w:r xmlns:w="http://schemas.openxmlformats.org/wordprocessingml/2006/main">
        <w:t xml:space="preserve">Purwaning Dumadi 24:8 JAV - Manawa wong wadon iku ora gelem nututi kowe, kowe kudu luwar saka sumpahku iki: mung anakku aja kokgawa mrana.</w:t>
      </w:r>
    </w:p>
    <w:p/>
    <w:p>
      <w:r xmlns:w="http://schemas.openxmlformats.org/wordprocessingml/2006/main">
        <w:t xml:space="preserve">Abdiné Abraham ditugasi golek bojo kanggo putrané, Iskak. Yèn wong wadon mau ora gelem ndhèrèkaké, abdiné Abraham diluwari saka sumpahé.</w:t>
      </w:r>
    </w:p>
    <w:p/>
    <w:p>
      <w:r xmlns:w="http://schemas.openxmlformats.org/wordprocessingml/2006/main">
        <w:t xml:space="preserve">1. Kekuwatan Sumpah: Kepriye Gusti Allah Nggunakake Prajanjian kanggo Nuntun Kita</w:t>
      </w:r>
    </w:p>
    <w:p/>
    <w:p>
      <w:r xmlns:w="http://schemas.openxmlformats.org/wordprocessingml/2006/main">
        <w:t xml:space="preserve">2. Kasetyané Abraham: Kepriyé Kita Bisa Niru Tuladhané</w:t>
      </w:r>
    </w:p>
    <w:p/>
    <w:p>
      <w:r xmlns:w="http://schemas.openxmlformats.org/wordprocessingml/2006/main">
        <w:t xml:space="preserve">1. Yesaya 24: 5 - "Bumi wis najisake dening wong-wong mau, padha ora netepi angger-angger, nerak pranatan lan nerak prajanjian langgeng."</w:t>
      </w:r>
    </w:p>
    <w:p/>
    <w:p>
      <w:r xmlns:w="http://schemas.openxmlformats.org/wordprocessingml/2006/main">
        <w:t xml:space="preserve">2. Pangandharing Toret 7:9-19 JAV - “Mulane padha sumurup, yen Pangeran Yehuwah, Gusti Allahmu, iku Gusti Allah kang setya, kang netepi prasetyaning sih-rahmate marang wong kang padha tresna marang Panjenengane lan netepi dhawuh-dhawuhe nganti sewu turun-temurun.</w:t>
      </w:r>
    </w:p>
    <w:p/>
    <w:p>
      <w:r xmlns:w="http://schemas.openxmlformats.org/wordprocessingml/2006/main">
        <w:t xml:space="preserve">Purwaning Dumadi 24:9 JAV - Abdi mau banjur numpangi tangane ana ing sangisore pupune Abraham bendarane, sarta supaos bab prakara iku.</w:t>
      </w:r>
    </w:p>
    <w:p/>
    <w:p>
      <w:r xmlns:w="http://schemas.openxmlformats.org/wordprocessingml/2006/main">
        <w:t xml:space="preserve">Abdiné Abraham sumpah marang bendarané.</w:t>
      </w:r>
    </w:p>
    <w:p/>
    <w:p>
      <w:r xmlns:w="http://schemas.openxmlformats.org/wordprocessingml/2006/main">
        <w:t xml:space="preserve">1. Nilai Sumpah lan Komitmen</w:t>
      </w:r>
    </w:p>
    <w:p/>
    <w:p>
      <w:r xmlns:w="http://schemas.openxmlformats.org/wordprocessingml/2006/main">
        <w:t xml:space="preserve">2. Kasetyané Gusti Allah anggoné netepi janjiné</w:t>
      </w:r>
    </w:p>
    <w:p/>
    <w:p>
      <w:r xmlns:w="http://schemas.openxmlformats.org/wordprocessingml/2006/main">
        <w:t xml:space="preserve">1. Ibrani 6:16-18 JAV - Sabab manungsa satemene sumpah demi kang luwih gedhe, lan supaos kanggo netepake iku dadi pungkasane kabeh padudon.</w:t>
      </w:r>
    </w:p>
    <w:p/>
    <w:p>
      <w:r xmlns:w="http://schemas.openxmlformats.org/wordprocessingml/2006/main">
        <w:t xml:space="preserve">2. Mateus 5:33-37 JAV - Lan maneh kowe wus padha krungu pangandikane dening para biyen: Aja supata, nanging supaos marang Gusti;</w:t>
      </w:r>
    </w:p>
    <w:p/>
    <w:p>
      <w:r xmlns:w="http://schemas.openxmlformats.org/wordprocessingml/2006/main">
        <w:t xml:space="preserve">Purwaning Dumadi 24:10 Abdi mau njupuk unta sepuluh saka bendarané, banjur lunga; sakehing barang darbeke bendarane ana ing tangane, banjur jumeneng lan tindak menyang Mesopotamia, menyang kutha Nahor.</w:t>
      </w:r>
    </w:p>
    <w:p/>
    <w:p>
      <w:r xmlns:w="http://schemas.openxmlformats.org/wordprocessingml/2006/main">
        <w:t xml:space="preserve">Abdi mau njupuk barang-barange bendarane lan tindak menyang Mesopotamia kanggo golek manten kanggo Iskak.</w:t>
      </w:r>
    </w:p>
    <w:p/>
    <w:p>
      <w:r xmlns:w="http://schemas.openxmlformats.org/wordprocessingml/2006/main">
        <w:t xml:space="preserve">1. Kasetyané Para Abdi: Sinau bab Abdiné Abraham ing Purwaning Dumadi 24 .</w:t>
      </w:r>
    </w:p>
    <w:p/>
    <w:p>
      <w:r xmlns:w="http://schemas.openxmlformats.org/wordprocessingml/2006/main">
        <w:t xml:space="preserve">2. Kekuwatan Taat: Refleksi Babad Abraham ing Purwaning Dumadi 24.</w:t>
      </w:r>
    </w:p>
    <w:p/>
    <w:p>
      <w:r xmlns:w="http://schemas.openxmlformats.org/wordprocessingml/2006/main">
        <w:t xml:space="preserve">1. Purwaning Dumadi 24:10 (NIV): Abdi mau njupuk unta sepuluh saka bendarané, banjur lunga; sakehing barang darbeke bendarane ana ing tangane, banjur jumeneng lan tindak menyang Mesopotamia, menyang kutha Nahor.</w:t>
      </w:r>
    </w:p>
    <w:p/>
    <w:p>
      <w:r xmlns:w="http://schemas.openxmlformats.org/wordprocessingml/2006/main">
        <w:t xml:space="preserve">2. Matéus 25:14-30 (NIV): "Amarga kaya wong sing arep lelungan, sing nimbali para abdiné, banjur dipasrahké marang wong-wong mau, sing siji diparingi limang talenta, sing siji loro, sijiné siji. , marang saben wong miturut kabisane, banjur lunga.</w:t>
      </w:r>
    </w:p>
    <w:p/>
    <w:p>
      <w:r xmlns:w="http://schemas.openxmlformats.org/wordprocessingml/2006/main">
        <w:t xml:space="preserve">Purwaning Dumadi 24:11 JAV - Unta-untane tumuli didhawuhi sujud ana ing sajabane kutha ana ing pinggiring sumur ing wayah sore, yaiku wayahe wong wadon padha metu nimba banyu.</w:t>
      </w:r>
    </w:p>
    <w:p/>
    <w:p>
      <w:r xmlns:w="http://schemas.openxmlformats.org/wordprocessingml/2006/main">
        <w:t xml:space="preserve">Abdine Rama Abraham ngendhegake unta-untane ing sanjabane kutha Nahor ing sacedhake sumur ing wayah sore, nalika wong wadon mau padha metu arep nimba banyu.</w:t>
      </w:r>
    </w:p>
    <w:p/>
    <w:p>
      <w:r xmlns:w="http://schemas.openxmlformats.org/wordprocessingml/2006/main">
        <w:t xml:space="preserve">1. Kekuwatan Taat - Migunakake abdine Abraham minangka conto carane manut marang kersane Gusti bisa nggawa berkah lan sukses.</w:t>
      </w:r>
    </w:p>
    <w:p/>
    <w:p>
      <w:r xmlns:w="http://schemas.openxmlformats.org/wordprocessingml/2006/main">
        <w:t xml:space="preserve">2. Ngabdi marang Gusti kanthi Setia - Sinau carane setya ngabdi marang Gusti sanajan ing tugas cilik sing katon ora pati penting.</w:t>
      </w:r>
    </w:p>
    <w:p/>
    <w:p>
      <w:r xmlns:w="http://schemas.openxmlformats.org/wordprocessingml/2006/main">
        <w:t xml:space="preserve">1. Ibrani 11:8-10 JAV - Marga saka pracaya Rama Abraham nurut, nalika katimbalan tindak menyang ing panggonan kang bakal ditampani minangka pusakane. Lan dheweke metu, ora ngerti arep menyang ngendi.</w:t>
      </w:r>
    </w:p>
    <w:p/>
    <w:p>
      <w:r xmlns:w="http://schemas.openxmlformats.org/wordprocessingml/2006/main">
        <w:t xml:space="preserve">2. Efesus 6:6-7 - Ora nganggo mripat, kanggo nyenengake wong; nanging minangka abdiné Kristus, nindakake karsané Allah saka ing ati; Kanthi karsa becik, nindakaké pangibadah kayadéné marang Gusti, dudu marang manungsa.</w:t>
      </w:r>
    </w:p>
    <w:p/>
    <w:p>
      <w:r xmlns:w="http://schemas.openxmlformats.org/wordprocessingml/2006/main">
        <w:t xml:space="preserve">Purwaning Dumadi 24:12 JAV - Atur wangsulane: “Dhuh Yehuwah, Gusti Allahipun bendara kawula Abraham, mugi karsaa paring kawilujengan dhumateng kawula ing dinten punika, saha mugi karsaa paring sih-rahmat dhumateng bendara kawula Abraham.</w:t>
      </w:r>
    </w:p>
    <w:p/>
    <w:p>
      <w:r xmlns:w="http://schemas.openxmlformats.org/wordprocessingml/2006/main">
        <w:t xml:space="preserve">Abdiné Abraham ndedonga marang Gusti Allah njaluk tuntunan lan pitulung ing misi.</w:t>
      </w:r>
    </w:p>
    <w:p/>
    <w:p>
      <w:r xmlns:w="http://schemas.openxmlformats.org/wordprocessingml/2006/main">
        <w:t xml:space="preserve">1. Gusti Allah tansah paring sih-rahmat marang wong kang padha ngupaya marang Panjenengane.</w:t>
      </w:r>
    </w:p>
    <w:p/>
    <w:p>
      <w:r xmlns:w="http://schemas.openxmlformats.org/wordprocessingml/2006/main">
        <w:t xml:space="preserve">2. Ndedonga marang Gusti muga-muga diparingi tuntunan ing kabeh usaha.</w:t>
      </w:r>
    </w:p>
    <w:p/>
    <w:p>
      <w:r xmlns:w="http://schemas.openxmlformats.org/wordprocessingml/2006/main">
        <w:t xml:space="preserve">1. Yakobus 1:5 , "Yèn ana panunggalanmu kang kurang kawicaksanan, nyuwuna marang Gusti Allah, kang maringi sih-rahmat marang wong kabèh kanthi tanpa cacad, temah bakal kaparingan."</w:t>
      </w:r>
    </w:p>
    <w:p/>
    <w:p>
      <w:r xmlns:w="http://schemas.openxmlformats.org/wordprocessingml/2006/main">
        <w:t xml:space="preserve">2. Yesaya 30:21, "Lan kupingmu bakal krungu tembung ing mburimu, mangkene: 'Iki dalan, lumakua ing kono,' yen sampeyan menggok nengen utawa ngiwa."</w:t>
      </w:r>
    </w:p>
    <w:p/>
    <w:p>
      <w:r xmlns:w="http://schemas.openxmlformats.org/wordprocessingml/2006/main">
        <w:t xml:space="preserve">Purwaning Dumadi 24:13 Lah, aku ngadeg ana ing sacedhake sumur; lan para putri wong ing kutha padha metu kanggo nimba banyu.</w:t>
      </w:r>
    </w:p>
    <w:p/>
    <w:p>
      <w:r xmlns:w="http://schemas.openxmlformats.org/wordprocessingml/2006/main">
        <w:t xml:space="preserve">Narator ngadeg ing sacedhake sumur lan mirsani putri-putri wong ing kutha padha metu kanggo nimba banyu.</w:t>
      </w:r>
    </w:p>
    <w:p/>
    <w:p>
      <w:r xmlns:w="http://schemas.openxmlformats.org/wordprocessingml/2006/main">
        <w:t xml:space="preserve">1: Gusti Allah wis maringi dalan kanggo nampa apa sing kita butuhake.</w:t>
      </w:r>
    </w:p>
    <w:p/>
    <w:p>
      <w:r xmlns:w="http://schemas.openxmlformats.org/wordprocessingml/2006/main">
        <w:t xml:space="preserve">2: Kita kudu tansah waspada marang Gusti Allah kanggo rezeki kita.</w:t>
      </w:r>
    </w:p>
    <w:p/>
    <w:p>
      <w:r xmlns:w="http://schemas.openxmlformats.org/wordprocessingml/2006/main">
        <w:t xml:space="preserve">1: Yokanan 4:14 - "Nanging sing sapa ngombe banyu sing bakal Dakparingaké, ora bakal ngelak manèh ing salawas-lawasé, nanging banyu sing bakal Dakparingaké marang wong mau bakal dadi sumbering banyu sing mancur nganti tumeka ing urip langgeng."</w:t>
      </w:r>
    </w:p>
    <w:p/>
    <w:p>
      <w:r xmlns:w="http://schemas.openxmlformats.org/wordprocessingml/2006/main">
        <w:t xml:space="preserve">2: Jabur 23:1-2 JAV - "Pangeran Yehuwah iku pangonku, aku ora bakal kekurangan. Panjenengane ndhatengake aku lungguh ing pangonan kang ijo, nuntun aku ana ing sacedhake banyu sing sepi."</w:t>
      </w:r>
    </w:p>
    <w:p/>
    <w:p>
      <w:r xmlns:w="http://schemas.openxmlformats.org/wordprocessingml/2006/main">
        <w:t xml:space="preserve">Purwaning Dumadi 24:14 Lan kelakon, bocah wadon sing dakkandhani: Kendhimu mudhuna, supaya aku ngombe; nuli kandha: Ngombéa, unta-untamu uga dakwènèhi ngombé. Mulané aku bakal ngerti nèk kowé wis nduduhké kabecikan marang bendaraku.</w:t>
      </w:r>
    </w:p>
    <w:p/>
    <w:p>
      <w:r xmlns:w="http://schemas.openxmlformats.org/wordprocessingml/2006/main">
        <w:t xml:space="preserve">Abdiné Abraham lagi nggolèki bojo kanggo Iskak, putrané bendarané, lan ndonga supaya Gusti Allah nuntun Abraham menyang wong wadon sing bener kanthi menehi tandha.</w:t>
      </w:r>
    </w:p>
    <w:p/>
    <w:p>
      <w:r xmlns:w="http://schemas.openxmlformats.org/wordprocessingml/2006/main">
        <w:t xml:space="preserve">1. Kuwasane Pandonga - Carane Gusti Allah mangsuli pandonga kita kanthi cara sing ora dikarepake</w:t>
      </w:r>
    </w:p>
    <w:p/>
    <w:p>
      <w:r xmlns:w="http://schemas.openxmlformats.org/wordprocessingml/2006/main">
        <w:t xml:space="preserve">2. Nggoleki Kersane Gusti - Kepiye Kita Bisa Luwih Ngerti Rencanane Gusti kanggo Urip Kita</w:t>
      </w:r>
    </w:p>
    <w:p/>
    <w:p>
      <w:r xmlns:w="http://schemas.openxmlformats.org/wordprocessingml/2006/main">
        <w:t xml:space="preserve">1. Yakobus 1:5-7 JAV - Manawa ana panunggalanmu kang kekurangan kawicaksanan, nyuwuna marang Gusti Allah, kang maringi sih-rahmat marang wong kabeh kanthi tanpa cacad, temah bakal kaparingan. Nanging nyuwun kanthi iman lan ora mangu-mangu, awit sapa kang mangu-mangu iku kaya ombaking segara kang kaombang-ambing dening angin.</w:t>
      </w:r>
    </w:p>
    <w:p/>
    <w:p>
      <w:r xmlns:w="http://schemas.openxmlformats.org/wordprocessingml/2006/main">
        <w:t xml:space="preserve">2. Matius 7:7-8 - Nyuwuna, temah bakal kaparingan; goleka, lan sampeyan bakal nemokake; thothok-thothok, lan bakal dibukak kanggo sampeyan. Awit saben wong sing njaluk tampa, lan sing nggolèki bakal nemu, lan sing thothok-thothok bakal dibukak.</w:t>
      </w:r>
    </w:p>
    <w:p/>
    <w:p>
      <w:r xmlns:w="http://schemas.openxmlformats.org/wordprocessingml/2006/main">
        <w:t xml:space="preserve">Purwaning Dumadi 24:15 JAV - Durung rampung anggone ngandika, Ribkah miyos saka Betuel, putrane Milka, garwane Nahor, sadulure Rama Abraham, nggawa kendhi ana ing pundhake.</w:t>
      </w:r>
    </w:p>
    <w:p/>
    <w:p>
      <w:r xmlns:w="http://schemas.openxmlformats.org/wordprocessingml/2006/main">
        <w:t xml:space="preserve">Ribkah, anaké Betuèl lan Milka, garwané Nahor, seduluré Abraham, metu nalika abdiné Abraham isih ngandika.</w:t>
      </w:r>
    </w:p>
    <w:p/>
    <w:p>
      <w:r xmlns:w="http://schemas.openxmlformats.org/wordprocessingml/2006/main">
        <w:t xml:space="preserve">1. Kasetyaning Gusti kanthi cara sing ora dikarepke</w:t>
      </w:r>
    </w:p>
    <w:p/>
    <w:p>
      <w:r xmlns:w="http://schemas.openxmlformats.org/wordprocessingml/2006/main">
        <w:t xml:space="preserve">2. Kekuwatan Doa Syafaat</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Yakobus 5:16 JAV - Mulane padha ngakonana dosamu lan padha ndedongaa, supaya kowe padha waras. Pandonga wong mursid nduweni daya gedhe nalika nindakake.</w:t>
      </w:r>
    </w:p>
    <w:p/>
    <w:p>
      <w:r xmlns:w="http://schemas.openxmlformats.org/wordprocessingml/2006/main">
        <w:t xml:space="preserve">Purwaning Dumadi 24:16 JAV - Prawan iku ayu banget katon, prawan, durung ana wong lanang kang wanuh marang dheweke, banjur mudhun menyang sumur, isi kendhine banjur munggah.</w:t>
      </w:r>
    </w:p>
    <w:p/>
    <w:p>
      <w:r xmlns:w="http://schemas.openxmlformats.org/wordprocessingml/2006/main">
        <w:t xml:space="preserve">Prawan iku ayu lan resik, ora tau dikenal wong lanang. Dheweke lunga menyang sumur lan ngisi kendi dheweke.</w:t>
      </w:r>
    </w:p>
    <w:p/>
    <w:p>
      <w:r xmlns:w="http://schemas.openxmlformats.org/wordprocessingml/2006/main">
        <w:t xml:space="preserve">1. Kaendahan Kemurnian: Ngrayakake Urip Perawan</w:t>
      </w:r>
    </w:p>
    <w:p/>
    <w:p>
      <w:r xmlns:w="http://schemas.openxmlformats.org/wordprocessingml/2006/main">
        <w:t xml:space="preserve">2. Kuwasane Taat: Pasrah marang Kersane Gusti</w:t>
      </w:r>
    </w:p>
    <w:p/>
    <w:p>
      <w:r xmlns:w="http://schemas.openxmlformats.org/wordprocessingml/2006/main">
        <w:t xml:space="preserve">1. 1 Korinta 7:34 lan 35 - Lan wong wadon jomblo utawa betrothed iku kuwatir bab bab Gusti, carane dadi suci ing badan lan roh. Nanging wong wadon sing wis omah-omah iku sumelang ing bab kadonyan, carane nyenengke bojone.</w:t>
      </w:r>
    </w:p>
    <w:p/>
    <w:p>
      <w:r xmlns:w="http://schemas.openxmlformats.org/wordprocessingml/2006/main">
        <w:t xml:space="preserve">2. Efesus 5:25-27 JAV - Para wong lanang, padha tresnaa marang garwamu, kayadene Sang Kristus wus nresnani pasamuwan lan masrahake sarirane kanggo pasamuwan, supaya nucekake wong wadon iku, sarta nucekake wong wadon mau kalawan adus banyu kalawan pangandikane pasamuan kanggo awake dhewe ing kamulyan, tanpa cacad utawa kisut utawa liyane, supaya dheweke dadi suci lan tanpa cacad.</w:t>
      </w:r>
    </w:p>
    <w:p/>
    <w:p>
      <w:r xmlns:w="http://schemas.openxmlformats.org/wordprocessingml/2006/main">
        <w:t xml:space="preserve">PURWANING DUMADI 24:17 Abdi mau banjur mlayu methukake wong wadon iku lan matur: “Kula keparenga ngunjuk toya saking kendhi panjenengan sakedhik.</w:t>
      </w:r>
    </w:p>
    <w:p/>
    <w:p>
      <w:r xmlns:w="http://schemas.openxmlformats.org/wordprocessingml/2006/main">
        <w:t xml:space="preserve">Abdi mau njaluk ngombé marang Ribkah.</w:t>
      </w:r>
    </w:p>
    <w:p/>
    <w:p>
      <w:r xmlns:w="http://schemas.openxmlformats.org/wordprocessingml/2006/main">
        <w:t xml:space="preserve">1: Gusti Allah maringi pangarep-arep lan kasenengan nalika kita kesel.</w:t>
      </w:r>
    </w:p>
    <w:p/>
    <w:p>
      <w:r xmlns:w="http://schemas.openxmlformats.org/wordprocessingml/2006/main">
        <w:t xml:space="preserve">2: Gusti Allah bakal nyedhiyani sumber daya sing kita butuhake nalika kita njaluk.</w:t>
      </w:r>
    </w:p>
    <w:p/>
    <w:p>
      <w:r xmlns:w="http://schemas.openxmlformats.org/wordprocessingml/2006/main">
        <w:t xml:space="preserve">1: Yokanan 4:14 - Nanging sing sapa ngombe banyu sing bakal Dakparingake, ora bakal ngelak maneh; nanging banyu kang bakal Dakparingake marang dheweke iku bakal dadi sumbering banyu ing jerone kang sumilak nganti tumeka ing urip langgeng.</w:t>
      </w:r>
    </w:p>
    <w:p/>
    <w:p>
      <w:r xmlns:w="http://schemas.openxmlformats.org/wordprocessingml/2006/main">
        <w:t xml:space="preserve">Yesaya 41:17-18 JAV - Manawa wong mlarat lan mlarat padha golek banyu, nanging ora ana,lan ilate kelu amarga ngelak, Ingsun Yehuwah bakal miyarsakake, Ingsun, Allahe Israel, ora bakal nilar. Ingsun bakal mbukak kali-kali ing tengger-tengger kang dhuwur, lan sumber-sumbere ana ing satengahe lebak-lebak;</w:t>
      </w:r>
    </w:p>
    <w:p/>
    <w:p>
      <w:r xmlns:w="http://schemas.openxmlformats.org/wordprocessingml/2006/main">
        <w:t xml:space="preserve">PURWANING DUMADI 24:18 Wangsulane wong wadon mau: “Dhuh Gusti, mugi karsaa ngunjuka!” Banjur enggal-enggal ngudhunake kendhine ana ing tangane lan diparingi ngombe.</w:t>
      </w:r>
    </w:p>
    <w:p/>
    <w:p>
      <w:r xmlns:w="http://schemas.openxmlformats.org/wordprocessingml/2006/main">
        <w:t xml:space="preserve">Abdiné Abraham diparingi ombèn.</w:t>
      </w:r>
    </w:p>
    <w:p/>
    <w:p>
      <w:r xmlns:w="http://schemas.openxmlformats.org/wordprocessingml/2006/main">
        <w:t xml:space="preserve">1: Gusti Allah nyukupi kabutuhan kita.</w:t>
      </w:r>
    </w:p>
    <w:p/>
    <w:p>
      <w:r xmlns:w="http://schemas.openxmlformats.org/wordprocessingml/2006/main">
        <w:t xml:space="preserve">2: Abdiné Abraham dadi conto iman lan manut.</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Purwaning Dumadi 22:18 - Lan marga saka turunmu kabeh bangsa ing bumi bakal diberkahi; awit kowé wis manut marang swaraningSun.</w:t>
      </w:r>
    </w:p>
    <w:p/>
    <w:p>
      <w:r xmlns:w="http://schemas.openxmlformats.org/wordprocessingml/2006/main">
        <w:t xml:space="preserve">Purwaning Dumadi 24:19 JAV - Sawuse rampung anggone ngunjuk marang wong mau, banjur matur: “Unta-untamu uga bakal dakdhudhuk, nganti padha ngombe.”</w:t>
      </w:r>
    </w:p>
    <w:p/>
    <w:p>
      <w:r xmlns:w="http://schemas.openxmlformats.org/wordprocessingml/2006/main">
        <w:t xml:space="preserve">Ribkah nduduhké keramahan marang abdiné Abraham karo ngekèki banyu kanggo untané sakwisé ngombé.</w:t>
      </w:r>
    </w:p>
    <w:p/>
    <w:p>
      <w:r xmlns:w="http://schemas.openxmlformats.org/wordprocessingml/2006/main">
        <w:t xml:space="preserve">1. Kekuwatane silaturahmi nalika nampani wong liyo.</w:t>
      </w:r>
    </w:p>
    <w:p/>
    <w:p>
      <w:r xmlns:w="http://schemas.openxmlformats.org/wordprocessingml/2006/main">
        <w:t xml:space="preserve">2. Pentinge ngurusi kabutuhane wong liya.</w:t>
      </w:r>
    </w:p>
    <w:p/>
    <w:p>
      <w:r xmlns:w="http://schemas.openxmlformats.org/wordprocessingml/2006/main">
        <w:t xml:space="preserve">1. Rum 12:13 : "Mènèhi sumbangan kanggo kabutuhané para suci lan ngupaya kanggo nduduhké tamu."</w:t>
      </w:r>
    </w:p>
    <w:p/>
    <w:p>
      <w:r xmlns:w="http://schemas.openxmlformats.org/wordprocessingml/2006/main">
        <w:t xml:space="preserve">2. Kolose 4: 5-6: "Mlaku-mlaku kanthi kawicaksanan marang wong njaba, gunakake wektu sing paling apik. Omonganmu kudu tansah apikan, dibumboni uyah, supaya sampeyan ngerti carane sampeyan kudu mangsuli saben wong."</w:t>
      </w:r>
    </w:p>
    <w:p/>
    <w:p>
      <w:r xmlns:w="http://schemas.openxmlformats.org/wordprocessingml/2006/main">
        <w:t xml:space="preserve">Purwaning Dumadi 24:20 JAV - Wong wadon mau banjur enggal-enggal nyedhot kendhine ing palungan, banjur mlayu maneh menyang sumur arep nimba banyu, lan nyusoni untane kabeh.</w:t>
      </w:r>
    </w:p>
    <w:p/>
    <w:p>
      <w:r xmlns:w="http://schemas.openxmlformats.org/wordprocessingml/2006/main">
        <w:t xml:space="preserve">Ribkah lunga menyang sumur arep nimba banyu lan kendhine diiseni kanggo unta-unta Abraham.</w:t>
      </w:r>
    </w:p>
    <w:p/>
    <w:p>
      <w:r xmlns:w="http://schemas.openxmlformats.org/wordprocessingml/2006/main">
        <w:t xml:space="preserve">1. Kekuwataning Ati kang andhap asor: Njelajah Tuladha Ribkah</w:t>
      </w:r>
    </w:p>
    <w:p/>
    <w:p>
      <w:r xmlns:w="http://schemas.openxmlformats.org/wordprocessingml/2006/main">
        <w:t xml:space="preserve">2. Urip Pangurbanan: Sinau saka Ribkah</w:t>
      </w:r>
    </w:p>
    <w:p/>
    <w:p>
      <w:r xmlns:w="http://schemas.openxmlformats.org/wordprocessingml/2006/main">
        <w:t xml:space="preserve">1. Filipi 2:3-4 JAV - Aja nindakake apa-apa saka pamrih lan angkuh, nanging kanthi andhap asor nganggep wong liya luwih pinunjul tinimbang awakmu dhewe. Saben-saben kowé ora mung nggatèkké kepentingané dhéwé-dhéwé, nanging uga kepentingané wong liya.</w:t>
      </w:r>
    </w:p>
    <w:p/>
    <w:p>
      <w:r xmlns:w="http://schemas.openxmlformats.org/wordprocessingml/2006/main">
        <w:t xml:space="preserve">2. Mateus 25:40 Lan Sang Prabu bakal paring wangsulan marang wong-wong mau: Satemen-temene pituturKu marang kowe, kaya sing koktindakake marang salah siji saka sadulur-Ku kang asor iki, iya iku iya padha koktindakake marang Aku.</w:t>
      </w:r>
    </w:p>
    <w:p/>
    <w:p>
      <w:r xmlns:w="http://schemas.openxmlformats.org/wordprocessingml/2006/main">
        <w:t xml:space="preserve">Purwaning Dumadi 24:21 JAV - Wong kang gumun marang wong wadon mau banjur meneng wae, apadene Pangeran Yehuwah wus paring karaharjan apa ora.</w:t>
      </w:r>
    </w:p>
    <w:p/>
    <w:p>
      <w:r xmlns:w="http://schemas.openxmlformats.org/wordprocessingml/2006/main">
        <w:t xml:space="preserve">Wong lanang kuwi nggumun weruh wong wédok kuwi lan ndonga marang Gusti Allah supaya perjalanané bisa sukses.</w:t>
      </w:r>
    </w:p>
    <w:p/>
    <w:p>
      <w:r xmlns:w="http://schemas.openxmlformats.org/wordprocessingml/2006/main">
        <w:t xml:space="preserve">1. Ndedonga Kanggo Sukses: Kepiye Gusti Bisa Mbantu Kita Tekan Tujuan</w:t>
      </w:r>
    </w:p>
    <w:p/>
    <w:p>
      <w:r xmlns:w="http://schemas.openxmlformats.org/wordprocessingml/2006/main">
        <w:t xml:space="preserve">2. Kuwasane Kaelokan Gusti: Ngalami Kaelokan Gusti</w:t>
      </w:r>
    </w:p>
    <w:p/>
    <w:p>
      <w:r xmlns:w="http://schemas.openxmlformats.org/wordprocessingml/2006/main">
        <w:t xml:space="preserve">1. Yakobus 5:16 - "Mulane padha ngakoni dosamu lan padha ndedongaa, supaya kowe padha waras. Pandongane wong mursid iku kuat lan efektif."</w:t>
      </w:r>
    </w:p>
    <w:p/>
    <w:p>
      <w:r xmlns:w="http://schemas.openxmlformats.org/wordprocessingml/2006/main">
        <w:t xml:space="preserve">2. Yesaya 55:6 - "Padha ngupayaa Sang Yehuwah, salawase ana ing ngarsane;</w:t>
      </w:r>
    </w:p>
    <w:p/>
    <w:p>
      <w:r xmlns:w="http://schemas.openxmlformats.org/wordprocessingml/2006/main">
        <w:t xml:space="preserve">Purwaning Dumadi 24:22 JAV - Bareng unta wis rampung ngombe, wong mau njupuk anting-anting mas bobote setengah sekel lan gelang loro kanggo tangane, bobote mas sepuluh sekel;</w:t>
      </w:r>
    </w:p>
    <w:p/>
    <w:p>
      <w:r xmlns:w="http://schemas.openxmlformats.org/wordprocessingml/2006/main">
        <w:t xml:space="preserve">Abdiné Abraham maringi Ribkah anting-anting emas lan gelang emas loro minangka tandha katresnané bendarané.</w:t>
      </w:r>
    </w:p>
    <w:p/>
    <w:p>
      <w:r xmlns:w="http://schemas.openxmlformats.org/wordprocessingml/2006/main">
        <w:t xml:space="preserve">1. Kuwasané Kabecikan: Piyé Abdiné Abraham nduduhké katresnan marang Ribkah</w:t>
      </w:r>
    </w:p>
    <w:p/>
    <w:p>
      <w:r xmlns:w="http://schemas.openxmlformats.org/wordprocessingml/2006/main">
        <w:t xml:space="preserve">2. Nilai Loman: Wigati Peparinge Emas kanggo Ribkah</w:t>
      </w:r>
    </w:p>
    <w:p/>
    <w:p>
      <w:r xmlns:w="http://schemas.openxmlformats.org/wordprocessingml/2006/main">
        <w:t xml:space="preserve">1. Efesus 4:32 - "Lan padha tresna-tinresnan marang sapadha-padha, padha alus atine, padha apuranen, kayadene Gusti Allah ana ing Sang Kristus wus ngapura marang kowe."</w:t>
      </w:r>
    </w:p>
    <w:p/>
    <w:p>
      <w:r xmlns:w="http://schemas.openxmlformats.org/wordprocessingml/2006/main">
        <w:t xml:space="preserve">2. Filipi 4:19 - "Lan Gusti Allahku bakal nyukupi kabeh kabutuhanmu miturut kasugihan ing kamulyan ana ing Sang Kristus Yesus."</w:t>
      </w:r>
    </w:p>
    <w:p/>
    <w:p>
      <w:r xmlns:w="http://schemas.openxmlformats.org/wordprocessingml/2006/main">
        <w:t xml:space="preserve">Purwaning Dumadi 24:23 JAV - Panjenengane banjur ngandika: “Kowe anake sapa? kandhaa marang aku: apa ana ing omahe bapakmu kanggo nginep?</w:t>
      </w:r>
    </w:p>
    <w:p/>
    <w:p>
      <w:r xmlns:w="http://schemas.openxmlformats.org/wordprocessingml/2006/main">
        <w:t xml:space="preserve">Abdiné Abraham takon Ribkah apa ana kamar ing omahé bapakné kanggo nginep.</w:t>
      </w:r>
    </w:p>
    <w:p/>
    <w:p>
      <w:r xmlns:w="http://schemas.openxmlformats.org/wordprocessingml/2006/main">
        <w:t xml:space="preserve">1. Hospitality: Nampa wong liyo</w:t>
      </w:r>
    </w:p>
    <w:p/>
    <w:p>
      <w:r xmlns:w="http://schemas.openxmlformats.org/wordprocessingml/2006/main">
        <w:t xml:space="preserve">2. Kasetyan: Disiapake Kanggo Njawab Pitakonan</w:t>
      </w:r>
    </w:p>
    <w:p/>
    <w:p>
      <w:r xmlns:w="http://schemas.openxmlformats.org/wordprocessingml/2006/main">
        <w:t xml:space="preserve">1. Mateus 25:35-36 JAV - Awit nalika Aku ngelih, kowe padha maringi Aku mangan, Aku ngelak banjur kowe padha ngombe Aku, Aku dadi wong neneka lan kowe padha nampani Aku.</w:t>
      </w:r>
    </w:p>
    <w:p/>
    <w:p>
      <w:r xmlns:w="http://schemas.openxmlformats.org/wordprocessingml/2006/main">
        <w:t xml:space="preserve">2.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Purwaning Dumadi 24:24 JAV - Atur wangsulane: “Aku iki anake Betuel bin Milka, kang miyos karo Nahor.</w:t>
      </w:r>
    </w:p>
    <w:p/>
    <w:p>
      <w:r xmlns:w="http://schemas.openxmlformats.org/wordprocessingml/2006/main">
        <w:t xml:space="preserve">Ribkah iku anaké Betuèl anaké Milka.</w:t>
      </w:r>
    </w:p>
    <w:p/>
    <w:p>
      <w:r xmlns:w="http://schemas.openxmlformats.org/wordprocessingml/2006/main">
        <w:t xml:space="preserve">1. Kasetyané Gusti Allah kanggo netepi janjiné, kaya sing dideleng saka crita Ribkah.</w:t>
      </w:r>
    </w:p>
    <w:p/>
    <w:p>
      <w:r xmlns:w="http://schemas.openxmlformats.org/wordprocessingml/2006/main">
        <w:t xml:space="preserve">2. Pentinge hubungan kulawarga, kaya sing katon ing crita Ribkah.</w:t>
      </w:r>
    </w:p>
    <w:p/>
    <w:p>
      <w:r xmlns:w="http://schemas.openxmlformats.org/wordprocessingml/2006/main">
        <w:t xml:space="preserve">1. Purwaning Dumadi 24:15-20 JAV - Durung rampung anggone ngandika, Ribkah, miyos saka Betuel, putrane Milka, garwane Nahor, sadulure Rama Abraham.</w:t>
      </w:r>
    </w:p>
    <w:p/>
    <w:p>
      <w:r xmlns:w="http://schemas.openxmlformats.org/wordprocessingml/2006/main">
        <w:t xml:space="preserve">2. Purwaning Dumadi 22:23 JAV - Betuel peputra Ribkah; Milka kang wolung peputra Nahor, sadulure Rama Abraham.</w:t>
      </w:r>
    </w:p>
    <w:p/>
    <w:p>
      <w:r xmlns:w="http://schemas.openxmlformats.org/wordprocessingml/2006/main">
        <w:t xml:space="preserve">Purwaning Dumadi 24:25 JAV - Wong wadon mau banjur ngandika maneh: “Kula sami gadhah jarami lan pakan ingkang cekap, saha papan kangge nginep.</w:t>
      </w:r>
    </w:p>
    <w:p/>
    <w:p>
      <w:r xmlns:w="http://schemas.openxmlformats.org/wordprocessingml/2006/main">
        <w:t xml:space="preserve">Ribkah ngaturi dhaharan lan nginep dhateng abdinipun Abraham ing dalu punika.</w:t>
      </w:r>
    </w:p>
    <w:p/>
    <w:p>
      <w:r xmlns:w="http://schemas.openxmlformats.org/wordprocessingml/2006/main">
        <w:t xml:space="preserve">1. Kasedhiyané Gusti Allah: Kepriyé Gusti Allah Migunakaké Manungsa Kanggo Nyedhiyani Kabutuhan Kita</w:t>
      </w:r>
    </w:p>
    <w:p/>
    <w:p>
      <w:r xmlns:w="http://schemas.openxmlformats.org/wordprocessingml/2006/main">
        <w:t xml:space="preserve">2. Kekuwatane Hospitality: Carane Kita Bisa Nduduhake Katresnan lan Care kanggo Wong Liyo</w:t>
      </w:r>
    </w:p>
    <w:p/>
    <w:p>
      <w:r xmlns:w="http://schemas.openxmlformats.org/wordprocessingml/2006/main">
        <w:t xml:space="preserve">1. Matius 10:42; Lan sing sapa mènèhi banyu adhem sacangkir marang salah siji saka wong cilik iki, merga iku murid, Aku pitutur marang kowé, satemene, dhèwèké ora bakal kelangan ganjarané.</w:t>
      </w:r>
    </w:p>
    <w:p/>
    <w:p>
      <w:r xmlns:w="http://schemas.openxmlformats.org/wordprocessingml/2006/main">
        <w:t xml:space="preserve">2. Rum 12:13; Sumbangan kanggo kabutuhan para suci lan ngupaya kanggo nuduhake keramahan.</w:t>
      </w:r>
    </w:p>
    <w:p/>
    <w:p>
      <w:r xmlns:w="http://schemas.openxmlformats.org/wordprocessingml/2006/main">
        <w:t xml:space="preserve">Purwaning Dumadi 24:26 JAV - Wong mau tumuli tumungkul sujud nyembah marang Pangeran Yehuwah.</w:t>
      </w:r>
    </w:p>
    <w:p/>
    <w:p>
      <w:r xmlns:w="http://schemas.openxmlformats.org/wordprocessingml/2006/main">
        <w:t xml:space="preserve">Wong lanang ing Purwaning Dumadi 24:26 kanthi andhap asor lan nyembah marang Yéhuwah.</w:t>
      </w:r>
    </w:p>
    <w:p/>
    <w:p>
      <w:r xmlns:w="http://schemas.openxmlformats.org/wordprocessingml/2006/main">
        <w:t xml:space="preserve">1: andhap asor nuntun marang pangibadah</w:t>
      </w:r>
    </w:p>
    <w:p/>
    <w:p>
      <w:r xmlns:w="http://schemas.openxmlformats.org/wordprocessingml/2006/main">
        <w:t xml:space="preserve">2: Nyembah marang Yéhuwah kanthi andhap asor</w:t>
      </w:r>
    </w:p>
    <w:p/>
    <w:p>
      <w:r xmlns:w="http://schemas.openxmlformats.org/wordprocessingml/2006/main">
        <w:t xml:space="preserve">1: Yakobus 4:10 - "Asorna awakmu ana ing ngarsané Gusti, temah kowé bakal diluhuraké."</w:t>
      </w:r>
    </w:p>
    <w:p/>
    <w:p>
      <w:r xmlns:w="http://schemas.openxmlformats.org/wordprocessingml/2006/main">
        <w:t xml:space="preserve">Jabur 95:6 JAV - “Ayo padha nyembah lan sujud, padha sujud ing ngarsane Pangeran Yehuwah, kang nitahake kita!”</w:t>
      </w:r>
    </w:p>
    <w:p/>
    <w:p>
      <w:r xmlns:w="http://schemas.openxmlformats.org/wordprocessingml/2006/main">
        <w:t xml:space="preserve">Purwaning Dumadi 24:27 JAV - Atur wangsulane: “Pinujia Pangeran Yehuwah, Gusti Allahe bendaraku Abraham, kang ora nglirwakake sih-kadarmane lan kasetyane bendaraku.</w:t>
      </w:r>
    </w:p>
    <w:p/>
    <w:p>
      <w:r xmlns:w="http://schemas.openxmlformats.org/wordprocessingml/2006/main">
        <w:t xml:space="preserve">Yéhuwah nuntun abdiné Abraham menyang omahé sanak keluargané bendarané srana sih-rahmat lan kasetyané.</w:t>
      </w:r>
    </w:p>
    <w:p/>
    <w:p>
      <w:r xmlns:w="http://schemas.openxmlformats.org/wordprocessingml/2006/main">
        <w:t xml:space="preserve">1. "Kasetyan lan Kasedhiya Gusti"</w:t>
      </w:r>
    </w:p>
    <w:p/>
    <w:p>
      <w:r xmlns:w="http://schemas.openxmlformats.org/wordprocessingml/2006/main">
        <w:t xml:space="preserve">2. "Percaya Gusti ing Saben Langkah"</w:t>
      </w:r>
    </w:p>
    <w:p/>
    <w:p>
      <w:r xmlns:w="http://schemas.openxmlformats.org/wordprocessingml/2006/main">
        <w:t xml:space="preserve">1. Jabur 37:3-5 - Kumandela marang Pangéran lan tumindak becik; manggon ing bumi lan kekancan karo kasetyan. Padha bungah-bungaha ana ing Pangéran, lan Panjenengané bakal maringi apa sing dadi pepénginaning atimu. Pasrahna lakumu marang Gusti; precaya marang Panjenengané, lan Panjenengané bakal tumindak.</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Purwaning Dumadi 24:28 JAV - Bocah wadon mau banjur mlayu lan nyritakake bab iku mau marang ing omahe ibune.</w:t>
      </w:r>
    </w:p>
    <w:p/>
    <w:p>
      <w:r xmlns:w="http://schemas.openxmlformats.org/wordprocessingml/2006/main">
        <w:t xml:space="preserve">Ana wong wadon enom mlayu ngandhani kulawargané kabar apik nèk dhèwèké wis ketemu mantèn lanang sing cocog kanggo dhèwèké.</w:t>
      </w:r>
    </w:p>
    <w:p/>
    <w:p>
      <w:r xmlns:w="http://schemas.openxmlformats.org/wordprocessingml/2006/main">
        <w:t xml:space="preserve">1. Wektune Gusti Allah sampurna - Purwaning Dumadi 24:14</w:t>
      </w:r>
    </w:p>
    <w:p/>
    <w:p>
      <w:r xmlns:w="http://schemas.openxmlformats.org/wordprocessingml/2006/main">
        <w:t xml:space="preserve">2. Pentinge urip kanthi integritas - Purwaning Dumadi 24:1-5</w:t>
      </w:r>
    </w:p>
    <w:p/>
    <w:p>
      <w:r xmlns:w="http://schemas.openxmlformats.org/wordprocessingml/2006/main">
        <w:t xml:space="preserve">1. Wulang Bebasan 3:5-6 Kumandela marang Yéhuwah klawan gumolonging atimu, lan aja ngendelké pangertènmu dhéwé.</w:t>
      </w:r>
    </w:p>
    <w:p/>
    <w:p>
      <w:r xmlns:w="http://schemas.openxmlformats.org/wordprocessingml/2006/main">
        <w:t xml:space="preserve">6. Filipi 4:4-7 Padha tansah bungah-bungaha ana ing Gusti; maneh aku bakal ngandika, bungaha!</w:t>
      </w:r>
    </w:p>
    <w:p/>
    <w:p>
      <w:r xmlns:w="http://schemas.openxmlformats.org/wordprocessingml/2006/main">
        <w:t xml:space="preserve">Purwaning Dumadi 24:29 Ribkah duwé sadulur lanang, jenengé Laban;</w:t>
      </w:r>
    </w:p>
    <w:p/>
    <w:p>
      <w:r xmlns:w="http://schemas.openxmlformats.org/wordprocessingml/2006/main">
        <w:t xml:space="preserve">Ribkah duwé sadulur lanang, yaiku Laban, sing mlayu marani wong mau ana ing sumur nalika dhèwèké teka.</w:t>
      </w:r>
    </w:p>
    <w:p/>
    <w:p>
      <w:r xmlns:w="http://schemas.openxmlformats.org/wordprocessingml/2006/main">
        <w:t xml:space="preserve">1. Pentinge kulawarga lan kepiye carane Gusti nggunakake dheweke ing urip kita.</w:t>
      </w:r>
    </w:p>
    <w:p/>
    <w:p>
      <w:r xmlns:w="http://schemas.openxmlformats.org/wordprocessingml/2006/main">
        <w:t xml:space="preserve">2. Tamu karo wong liya kaya Laban marang wong ing sumur.</w:t>
      </w:r>
    </w:p>
    <w:p/>
    <w:p>
      <w:r xmlns:w="http://schemas.openxmlformats.org/wordprocessingml/2006/main">
        <w:t xml:space="preserve">1. 1 Yokanan 4:7-8 "Para kekasih, ayo padha tresna-tinresnan, awit katresnan iku asale saka Gusti Allah, lan saben wong kang nresnani iku lair saka Gusti Allah lan wanuh marang Gusti Allah. ."</w:t>
      </w:r>
    </w:p>
    <w:p/>
    <w:p>
      <w:r xmlns:w="http://schemas.openxmlformats.org/wordprocessingml/2006/main">
        <w:t xml:space="preserve">2. Rum 12:13 "Bagi-bagi marang kabutuhane para suci;</w:t>
      </w:r>
    </w:p>
    <w:p/>
    <w:p>
      <w:r xmlns:w="http://schemas.openxmlformats.org/wordprocessingml/2006/main">
        <w:t xml:space="preserve">PURWANING DUMADI 24:30 Bareng weruh anting-anting lan gelang kang ana ing tangane sadulure wadon, lan nalika krungu pangandikane Ribkah sadulure wadon, mangkene: “Mangkene pangandikane wong lanang mau marang aku; sing teka marang wong; lan, lah, dheweke ngadeg ing jejere unta ing sumur.</w:t>
      </w:r>
    </w:p>
    <w:p/>
    <w:p>
      <w:r xmlns:w="http://schemas.openxmlformats.org/wordprocessingml/2006/main">
        <w:t xml:space="preserve">Kakangné Ribkah, bareng weruh peparingé anting-anting lan gelang sing diparingaké déning wong lanang, banjur methukaké Ribkah ing pinggir sumur.</w:t>
      </w:r>
    </w:p>
    <w:p/>
    <w:p>
      <w:r xmlns:w="http://schemas.openxmlformats.org/wordprocessingml/2006/main">
        <w:t xml:space="preserve">1. Daya Loman: Carane Cilik Gifts Nggawe Big Bèntenipun</w:t>
      </w:r>
    </w:p>
    <w:p/>
    <w:p>
      <w:r xmlns:w="http://schemas.openxmlformats.org/wordprocessingml/2006/main">
        <w:t xml:space="preserve">2. Seni Ngrungokake: Kepriye Nututi Omonge Wong Liya Bisa Nuwuhake Kaelokan</w:t>
      </w:r>
    </w:p>
    <w:p/>
    <w:p>
      <w:r xmlns:w="http://schemas.openxmlformats.org/wordprocessingml/2006/main">
        <w:t xml:space="preserve">1. Matéus 6:24 Ora ana wong sing bisa ngladèni bendara loro; Amarga bakal sengit marang kang siji lan tresna marang sijine, utawa bakal setya marang kang siji lan nyepelekake marang sijine. Sampeyan ora bisa ngawula marang Gusti Allah lan Mamon.</w:t>
      </w:r>
    </w:p>
    <w:p/>
    <w:p>
      <w:r xmlns:w="http://schemas.openxmlformats.org/wordprocessingml/2006/main">
        <w:t xml:space="preserve">2. WULANG BEBASAN 18:13 Sing sapa mangsuli sadurunge krungu, iku bodho lan wirang.</w:t>
      </w:r>
    </w:p>
    <w:p/>
    <w:p>
      <w:r xmlns:w="http://schemas.openxmlformats.org/wordprocessingml/2006/main">
        <w:t xml:space="preserve">Purwaning Dumadi 24:31 JAV - Pangandikane Sang Prabu: “Kowe, kang diberkahi dening Sang Yehuwah, lumebu! Yagene kowe ngadeg ana ing njaba? awit Ingsun wus nyawisake omah lan papan kanggo unta.</w:t>
      </w:r>
    </w:p>
    <w:p/>
    <w:p>
      <w:r xmlns:w="http://schemas.openxmlformats.org/wordprocessingml/2006/main">
        <w:t xml:space="preserve">Abdiné Abraham ditampani ing omahé Ribkah lan diwènèhi papan kanggo untané.</w:t>
      </w:r>
    </w:p>
    <w:p/>
    <w:p>
      <w:r xmlns:w="http://schemas.openxmlformats.org/wordprocessingml/2006/main">
        <w:t xml:space="preserve">1. Kanugrahaning Gusti: Ngenali lan Nampa Berkah</w:t>
      </w:r>
    </w:p>
    <w:p/>
    <w:p>
      <w:r xmlns:w="http://schemas.openxmlformats.org/wordprocessingml/2006/main">
        <w:t xml:space="preserve">2. Percaya marang Rencana Gusti: Ngerteni Kasedhiyane kanggo Urip Kita</w:t>
      </w:r>
    </w:p>
    <w:p/>
    <w:p>
      <w:r xmlns:w="http://schemas.openxmlformats.org/wordprocessingml/2006/main">
        <w:t xml:space="preserve">1. Yeremia 29:11 - "Amarga Ingsun nguningani rancanganingSun tumrap sira," mangkono pangandikane Sang Yehuwah, "rencana kang bakal ndadekake makmur lan ora gawe cilaka, rancangan kang bakal maringi pangarep-arep lan mangsa ngarep."</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Purwaning Dumadi 24:32 JAV - Wong mau banjur lumebu ing omah, unta-untane dicopot, lan unta-unta diparingi jarami lan pakan, sarta banyu kanggo ngumbah sikile lan para wong kang padha ndherekake.</w:t>
      </w:r>
    </w:p>
    <w:p/>
    <w:p>
      <w:r xmlns:w="http://schemas.openxmlformats.org/wordprocessingml/2006/main">
        <w:t xml:space="preserve">Abdiné Abraham teka ing sumur lan ketemu Ribkah, sing nampani dheweke lan menehi jarami lan panganan kanggo unta lan banyu kanggo dheweke lan para abdine kanggo ngumbah sikile.</w:t>
      </w:r>
    </w:p>
    <w:p/>
    <w:p>
      <w:r xmlns:w="http://schemas.openxmlformats.org/wordprocessingml/2006/main">
        <w:t xml:space="preserve">1. Hospitality of Rebecca: nuduhake welas asih marang wong liyo</w:t>
      </w:r>
    </w:p>
    <w:p/>
    <w:p>
      <w:r xmlns:w="http://schemas.openxmlformats.org/wordprocessingml/2006/main">
        <w:t xml:space="preserve">2. Njupuk Kekuwatan Saka Abraham: Urip Saka Imane Leluhur Kita</w:t>
      </w:r>
    </w:p>
    <w:p/>
    <w:p>
      <w:r xmlns:w="http://schemas.openxmlformats.org/wordprocessingml/2006/main">
        <w:t xml:space="preserve">1. Matius 25: 35-36 "Amarga nalika aku ngelih, sampeyan menehi aku mangan, aku ngelak lan sampeyan menehi aku ngombe, aku dadi wong asing lan sampeyan ngajak aku mlebu."</w:t>
      </w:r>
    </w:p>
    <w:p/>
    <w:p>
      <w:r xmlns:w="http://schemas.openxmlformats.org/wordprocessingml/2006/main">
        <w:t xml:space="preserve">2. Ibrani 11:8-9 “Marga saka pracaya Rama Abraham, nalika ditimbali menyang ing panggonan kang bakal ditampani minangka warisan, banjur manut lan tindak, sanadyan ora sumurup parane menyang ngendi.</w:t>
      </w:r>
    </w:p>
    <w:p/>
    <w:p>
      <w:r xmlns:w="http://schemas.openxmlformats.org/wordprocessingml/2006/main">
        <w:t xml:space="preserve">Purwaning Dumadi 24:33 JAV - Banjur ana dhaharan ana ing ngarepe, nanging kandha, “Aku ora bakal mangan, nganti aku ngaturake prakaraku.” Lan ngandika:</w:t>
      </w:r>
    </w:p>
    <w:p/>
    <w:p>
      <w:r xmlns:w="http://schemas.openxmlformats.org/wordprocessingml/2006/main">
        <w:t xml:space="preserve">Abdiné Abraham nduduhké iman lan manut karo manut arahané bendarané sakdurungé mangan.</w:t>
      </w:r>
    </w:p>
    <w:p/>
    <w:p>
      <w:r xmlns:w="http://schemas.openxmlformats.org/wordprocessingml/2006/main">
        <w:t xml:space="preserve">1. Wigatosipun iman lan mituhu ing gesang padintenan.</w:t>
      </w:r>
    </w:p>
    <w:p/>
    <w:p>
      <w:r xmlns:w="http://schemas.openxmlformats.org/wordprocessingml/2006/main">
        <w:t xml:space="preserve">2. Piyé carané manut tuladhané abdiné Abraham.</w:t>
      </w:r>
    </w:p>
    <w:p/>
    <w:p>
      <w:r xmlns:w="http://schemas.openxmlformats.org/wordprocessingml/2006/main">
        <w:t xml:space="preserve">1. Lukas 9:23-25 JAV - Panjenengane banjur ngandika marang wong-wong kabeh: “Sapa wae kang kepéngin mèlu Aku, nyingkur awake dhewe lan manggul pentèngané saben dina lan mèlu Aku. Sabab sing sapa kepéngin nylametaké nyawané, bakal kelangan nyawané, nanging sing sapa kelangan nyawané marga saka Aku, iku bakal nylametaké nyawané. Amarga apa gunané wong bisa nggayuh jagad iki, nanging kelangan awake dhewe utawa dibuwang?</w:t>
      </w:r>
    </w:p>
    <w:p/>
    <w:p>
      <w:r xmlns:w="http://schemas.openxmlformats.org/wordprocessingml/2006/main">
        <w:t xml:space="preserve">2. Ibrani 11:8-10 JAV - Marga saka pracaya Rama Abraham nurut, nalika katimbalan menyang ing panggonan kang bakal dadi pusakane; banjur metu, ora ngerti menyang ngendi. Marga saka pracaya, Panjenengane lereb ana ing tanah prasetya, kaya ing tanah ngamanca, manggon ana ing tarub karo Iskak lan Yakub, padha dadi ahli waris saka prasetyan kang padha: Amarga Panjenengane ngarepake kutha kang duwe dhasar, kang yasa lan nitahake yaiku Gusti Allah.</w:t>
      </w:r>
    </w:p>
    <w:p/>
    <w:p>
      <w:r xmlns:w="http://schemas.openxmlformats.org/wordprocessingml/2006/main">
        <w:t xml:space="preserve">Purwaning Dumadi 24:34 Wangsulané: “Aku iki baturé Abraham.</w:t>
      </w:r>
    </w:p>
    <w:p/>
    <w:p>
      <w:r xmlns:w="http://schemas.openxmlformats.org/wordprocessingml/2006/main">
        <w:t xml:space="preserve">Abdiné Abraham nduduhké identitasé.</w:t>
      </w:r>
    </w:p>
    <w:p/>
    <w:p>
      <w:r xmlns:w="http://schemas.openxmlformats.org/wordprocessingml/2006/main">
        <w:t xml:space="preserve">1. Kita sedaya dados abdinipun Gusti.</w:t>
      </w:r>
    </w:p>
    <w:p/>
    <w:p>
      <w:r xmlns:w="http://schemas.openxmlformats.org/wordprocessingml/2006/main">
        <w:t xml:space="preserve">2. Identitas kita ditemokake ing Gusti Allah.</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Pangentasan 14:14 - Gusti bakal perang kanggo sampeyan, lan sampeyan mung kudu meneng.</w:t>
      </w:r>
    </w:p>
    <w:p/>
    <w:p>
      <w:r xmlns:w="http://schemas.openxmlformats.org/wordprocessingml/2006/main">
        <w:t xml:space="preserve">Purwaning Dumadi 24:35 JAV - Pangeran Yehuwah wus mberkahi bendaraku banget; Panjenengané wis dadi gedhé lan diparingi wedhus, sapi, slaka, emas, batur lanang, batur wadon, unta lan kuldi.</w:t>
      </w:r>
    </w:p>
    <w:p/>
    <w:p>
      <w:r xmlns:w="http://schemas.openxmlformats.org/wordprocessingml/2006/main">
        <w:t xml:space="preserve">Yéhuwah wis mberkahi Abraham lan maringi bandha lan abdi.</w:t>
      </w:r>
    </w:p>
    <w:p/>
    <w:p>
      <w:r xmlns:w="http://schemas.openxmlformats.org/wordprocessingml/2006/main">
        <w:t xml:space="preserve">1: Kita kudu ngucap syukur marang berkah sing wis diparingake dening Gusti.</w:t>
      </w:r>
    </w:p>
    <w:p/>
    <w:p>
      <w:r xmlns:w="http://schemas.openxmlformats.org/wordprocessingml/2006/main">
        <w:t xml:space="preserve">2: Awaké dhéwé kudu ngupaya nggunakké berkah kanggo nglanjutké gawéané Yéhuwah.</w:t>
      </w:r>
    </w:p>
    <w:p/>
    <w:p>
      <w:r xmlns:w="http://schemas.openxmlformats.org/wordprocessingml/2006/main">
        <w:t xml:space="preserve">1: Yakobus 1:17 JAV - Saben peparing kang becik lan peparing kang sampurna iku asale saka ing ngaluhur, iku tumurun saka Ramaning pepadhang, kang ora ana owah-owahan lan ora ana wewayangane.</w:t>
      </w:r>
    </w:p>
    <w:p/>
    <w:p>
      <w:r xmlns:w="http://schemas.openxmlformats.org/wordprocessingml/2006/main">
        <w:t xml:space="preserve">2:1 Babad 29:14 JAV - Nanging sapa ta kawula, lan sinten umat-Ku, satemah kawula saged ngaturaken kanthi suka renaning penggalih kados makaten punika? Amarga samubarang kabeh iku asale saka Panjenengan, lan saka ing Panjenengane kang wus padha dakparingake marang sira.</w:t>
      </w:r>
    </w:p>
    <w:p/>
    <w:p>
      <w:r xmlns:w="http://schemas.openxmlformats.org/wordprocessingml/2006/main">
        <w:t xml:space="preserve">Purwaning Dumadi 24:36 JAV - Sara, garwane bendaraku, nglairake anak lanang marang bendaraku nalika wis tuwa, lan kabeh kagungane bendarane wis diparingake marang panjenengane.</w:t>
      </w:r>
    </w:p>
    <w:p/>
    <w:p>
      <w:r xmlns:w="http://schemas.openxmlformats.org/wordprocessingml/2006/main">
        <w:t xml:space="preserve">Sara, garwane Abraham, nglairake anak lanang, yaiku Iskak, nalika dheweke wis tuwa, lan Abraham menehi kabeh kagungane.</w:t>
      </w:r>
    </w:p>
    <w:p/>
    <w:p>
      <w:r xmlns:w="http://schemas.openxmlformats.org/wordprocessingml/2006/main">
        <w:t xml:space="preserve">1. Kuwasane Iman lan Ta'at: Dadi Wong Tuwo ing Tuwa</w:t>
      </w:r>
    </w:p>
    <w:p/>
    <w:p>
      <w:r xmlns:w="http://schemas.openxmlformats.org/wordprocessingml/2006/main">
        <w:t xml:space="preserve">2. Berkah Kemurahan: Peparingé Abraham marang Iskak</w:t>
      </w:r>
    </w:p>
    <w:p/>
    <w:p>
      <w:r xmlns:w="http://schemas.openxmlformats.org/wordprocessingml/2006/main">
        <w:t xml:space="preserve">1. Rum 4:18-21 (Lan amarga ora ringkih iman, dheweke ora nganggep awake dhewe wis mati, nalika umure kira-kira satus taun, lan guwa-garbane Sara wis seda. Gusti Allah marga saka ora pracaya, nanging kuwat ing iman, ngluhurake Gusti Allah, lan kanthi yakin, yen apa sing dijanjèkaké, Panjenengané uga bisa nindakake, lan mulane iku dianggep minangka kabeneran. mung kanggo awake dhewe, sing dianggep dheweke;)</w:t>
      </w:r>
    </w:p>
    <w:p/>
    <w:p>
      <w:r xmlns:w="http://schemas.openxmlformats.org/wordprocessingml/2006/main">
        <w:t xml:space="preserve">2. Wulang Bebasan 3:9-10 JAV</w:t>
      </w:r>
    </w:p>
    <w:p/>
    <w:p>
      <w:r xmlns:w="http://schemas.openxmlformats.org/wordprocessingml/2006/main">
        <w:t xml:space="preserve">Purwaning Dumadi 24:37 JAV - Aku banjur didhawuhi supaos dening bendaraku mangkene: Sira aja mbojo anakku saka anak-anake wong Kanaan, kang tanahe aku manggon.</w:t>
      </w:r>
    </w:p>
    <w:p/>
    <w:p>
      <w:r xmlns:w="http://schemas.openxmlformats.org/wordprocessingml/2006/main">
        <w:t xml:space="preserve">Abdine Abraham didhawuhi supaya ora njupuk garwa kanggo Iskak saka ing antarane wong Kanaan ing tanah kono.</w:t>
      </w:r>
    </w:p>
    <w:p/>
    <w:p>
      <w:r xmlns:w="http://schemas.openxmlformats.org/wordprocessingml/2006/main">
        <w:t xml:space="preserve">1. Nuruti dhawuhe Gusti nuwuhake Berkah</w:t>
      </w:r>
    </w:p>
    <w:p/>
    <w:p>
      <w:r xmlns:w="http://schemas.openxmlformats.org/wordprocessingml/2006/main">
        <w:t xml:space="preserve">2. Wicaksana Milih: Wigatosipun Kawicaksanan</w:t>
      </w:r>
    </w:p>
    <w:p/>
    <w:p>
      <w:r xmlns:w="http://schemas.openxmlformats.org/wordprocessingml/2006/main">
        <w:t xml:space="preserve">1. Yakobus 4:17 - Mulane sing sapa ngerti nindakaké kabecikan, nanging ora nindakaké, iku dosa.</w:t>
      </w:r>
    </w:p>
    <w:p/>
    <w:p>
      <w:r xmlns:w="http://schemas.openxmlformats.org/wordprocessingml/2006/main">
        <w:t xml:space="preserve">2. Filipi 4:5 - Padha ngertia marang wong kabèh, bab kasabaranmu. Gusti wis cedhak.</w:t>
      </w:r>
    </w:p>
    <w:p/>
    <w:p>
      <w:r xmlns:w="http://schemas.openxmlformats.org/wordprocessingml/2006/main">
        <w:t xml:space="preserve">Purwaning Dumadi 24:38 JAV - Nanging kowe menyanga menyang ing omahe bapakku lan marang sanak-sedulurku lan njupuka garwa kanggo anakku.</w:t>
      </w:r>
    </w:p>
    <w:p/>
    <w:p>
      <w:r xmlns:w="http://schemas.openxmlformats.org/wordprocessingml/2006/main">
        <w:t xml:space="preserve">Abraham ndhawuhi abdiné kanggo lunga menyang omahé bapakné lan kulawargané kanggo golek bojo kanggo putrané Iskak.</w:t>
      </w:r>
    </w:p>
    <w:p/>
    <w:p>
      <w:r xmlns:w="http://schemas.openxmlformats.org/wordprocessingml/2006/main">
        <w:t xml:space="preserve">1. Pentinge kulawarga ing rencana Gusti Allah.</w:t>
      </w:r>
    </w:p>
    <w:p/>
    <w:p>
      <w:r xmlns:w="http://schemas.openxmlformats.org/wordprocessingml/2006/main">
        <w:t xml:space="preserve">2. Kuwasane iman kanggo nemokake karsane Gusti.</w:t>
      </w:r>
    </w:p>
    <w:p/>
    <w:p>
      <w:r xmlns:w="http://schemas.openxmlformats.org/wordprocessingml/2006/main">
        <w:t xml:space="preserve">1. Purwaning Dumadi 24:38</w:t>
      </w:r>
    </w:p>
    <w:p/>
    <w:p>
      <w:r xmlns:w="http://schemas.openxmlformats.org/wordprocessingml/2006/main">
        <w:t xml:space="preserve">2. Mateus 19:5-6 JAV - sarta ngandika: “Mulane wong lanang bakal ninggal bapa-biyunge lan manunggal karo bojone, temah loro-lorone dadi daging siji? Dadi wis ora loro maneh, nanging dadi siji. "</w:t>
      </w:r>
    </w:p>
    <w:p/>
    <w:p>
      <w:r xmlns:w="http://schemas.openxmlformats.org/wordprocessingml/2006/main">
        <w:t xml:space="preserve">Purwaning Dumadi 24:39 JAV - Aku banjur matur marang bendaraku: Mbok menawa wong wadon iku ora gelem nututi aku.</w:t>
      </w:r>
    </w:p>
    <w:p/>
    <w:p>
      <w:r xmlns:w="http://schemas.openxmlformats.org/wordprocessingml/2006/main">
        <w:t xml:space="preserve">Abdiné Abraham nduduhké rasa kuwatir marang Abraham apa wong wadon sing wis dipilih kanggo Iskak gelem ngetutké dhèwèké.</w:t>
      </w:r>
    </w:p>
    <w:p/>
    <w:p>
      <w:r xmlns:w="http://schemas.openxmlformats.org/wordprocessingml/2006/main">
        <w:t xml:space="preserve">1. Percaya marang Rencanane Gusti - Kepiye abdine Abraham bisa percaya karo rencanane Gusti sanajan ana keraguan.</w:t>
      </w:r>
    </w:p>
    <w:p/>
    <w:p>
      <w:r xmlns:w="http://schemas.openxmlformats.org/wordprocessingml/2006/main">
        <w:t xml:space="preserve">2. Ngrungokaké Pituturé Gusti Allah - Kepriyé abdiné Abraham wicaksana ngupaya panemuné bendarané.</w:t>
      </w:r>
    </w:p>
    <w:p/>
    <w:p>
      <w:r xmlns:w="http://schemas.openxmlformats.org/wordprocessingml/2006/main">
        <w:t xml:space="preserve">1.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1 Petrus 4:10 - Kaya sing wis ditampa saben wong, gunakake kanggo ngladeni siji lan sijine, minangka pangurus sing apik saka sih-rahmaté Gusti Allah sing mawarni-warni.</w:t>
      </w:r>
    </w:p>
    <w:p/>
    <w:p>
      <w:r xmlns:w="http://schemas.openxmlformats.org/wordprocessingml/2006/main">
        <w:t xml:space="preserve">Purwaning Dumadi 24:40 JAV - Pangandikane marang aku: Pangeran Yehuwah, kang ing ngarsaningSun lumaku, bakal ngutus Malaekate ndherekake kowe, lan merjaya lakumu; lan sira njupuk bojo kanggo anakku saka kulawargaku, lan saka omahe bapakku.</w:t>
      </w:r>
    </w:p>
    <w:p/>
    <w:p>
      <w:r xmlns:w="http://schemas.openxmlformats.org/wordprocessingml/2006/main">
        <w:t xml:space="preserve">Abraham masrahké abdiné kanggo nggolèki bojo kanggo putrané, Iskak, saka kulawargané dhéwé.</w:t>
      </w:r>
    </w:p>
    <w:p/>
    <w:p>
      <w:r xmlns:w="http://schemas.openxmlformats.org/wordprocessingml/2006/main">
        <w:t xml:space="preserve">1. Kuwasane percaya marang Gusti Allah lan janjine</w:t>
      </w:r>
    </w:p>
    <w:p/>
    <w:p>
      <w:r xmlns:w="http://schemas.openxmlformats.org/wordprocessingml/2006/main">
        <w:t xml:space="preserve">2. Pentinge kulawarga lan tradhisi</w:t>
      </w:r>
    </w:p>
    <w:p/>
    <w:p>
      <w:r xmlns:w="http://schemas.openxmlformats.org/wordprocessingml/2006/main">
        <w:t xml:space="preserve">1. Yesaya 30:21 JAV - Kupingmu bakal krungu tembung saka mburimu mangkene: Iki dalane, lumakua ing mangiwa, mangiwa.</w:t>
      </w:r>
    </w:p>
    <w:p/>
    <w:p>
      <w:r xmlns:w="http://schemas.openxmlformats.org/wordprocessingml/2006/main">
        <w:t xml:space="preserve">2. Jabur 37:5 - Pasrahna lakumu marang Sang Yehuwah; uga pracaya marang Panjenengané; lan iku bakal kaleksanan.</w:t>
      </w:r>
    </w:p>
    <w:p/>
    <w:p>
      <w:r xmlns:w="http://schemas.openxmlformats.org/wordprocessingml/2006/main">
        <w:t xml:space="preserve">PURWANING DUMADI 24:41 Ing kono sira bakal luput saka sumpahingSun iki, manawa sira tekan ing sanak kadangku; lan yen ora menehi sampeyan siji, sampeyan bakal luput saka sumpahku.</w:t>
      </w:r>
    </w:p>
    <w:p/>
    <w:p>
      <w:r xmlns:w="http://schemas.openxmlformats.org/wordprocessingml/2006/main">
        <w:t xml:space="preserve">Abdiné Abraham lunga golek bojo kanggo Iskak anaké Abraham, lan sumpah marang Gusti Allah nèk keluarga sing ditekani ora diwènèhi bojo kanggo Iskak, dhèwèké bakal diluwari saka sumpahé.</w:t>
      </w:r>
    </w:p>
    <w:p/>
    <w:p>
      <w:r xmlns:w="http://schemas.openxmlformats.org/wordprocessingml/2006/main">
        <w:t xml:space="preserve">1. Gusti Allah ngurmati wong sing setya marang Panjenengane lan dhawuhe.</w:t>
      </w:r>
    </w:p>
    <w:p/>
    <w:p>
      <w:r xmlns:w="http://schemas.openxmlformats.org/wordprocessingml/2006/main">
        <w:t xml:space="preserve">2. Gusti mesthi paring dalan metu saka pacoban lan kasangsaran.</w:t>
      </w:r>
    </w:p>
    <w:p/>
    <w:p>
      <w:r xmlns:w="http://schemas.openxmlformats.org/wordprocessingml/2006/main">
        <w:t xml:space="preserve">1. Yakobus 1:12 - "Begja wong sing tetep mantep ing pacoban, amarga yen wis tahan ing pacoban, dheweke bakal nampa makuthaning urip, sing dijanjekake dening Gusti Allah marang wong-wong sing padha tresna marang Panjenengane."</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Purwaning Dumadi 24:42 Ing dina iki aku tekan ing sumur lan munjuk: “Dhuh Yehuwah, Gusti Allahipun bendara kawula Abraham, manawi Paduka ndadosaken margi ingkang kawula lampahi.</w:t>
      </w:r>
    </w:p>
    <w:p/>
    <w:p>
      <w:r xmlns:w="http://schemas.openxmlformats.org/wordprocessingml/2006/main">
        <w:t xml:space="preserve">Abdiné Iskak wis lelungan kanggo golek bojo kanggo Iskak lan ing perjalanan dheweke ndedonga marang Gusti Allah supaya sukses.</w:t>
      </w:r>
    </w:p>
    <w:p/>
    <w:p>
      <w:r xmlns:w="http://schemas.openxmlformats.org/wordprocessingml/2006/main">
        <w:t xml:space="preserve">1. Kasetyaning Gusti: Ngandelake Janji-janjine ing Jaman Susah</w:t>
      </w:r>
    </w:p>
    <w:p/>
    <w:p>
      <w:r xmlns:w="http://schemas.openxmlformats.org/wordprocessingml/2006/main">
        <w:t xml:space="preserve">2. Ndedonga kanthi Tujuan: Nggoleki Kersane Gusti ing Perjalanan Urip</w:t>
      </w:r>
    </w:p>
    <w:p/>
    <w:p>
      <w:r xmlns:w="http://schemas.openxmlformats.org/wordprocessingml/2006/main">
        <w:t xml:space="preserve">1. Purwaning Dumadi 24:42 JAV - Ing dina iki aku tekan ing sumur iku sarta munjuk: “Dhuh Yehuwah, Gusti Allahipun bendara kawula Abraham, manawi Paduka mugi karsaa nglancaraken lampah kawula.</w:t>
      </w:r>
    </w:p>
    <w:p/>
    <w:p>
      <w:r xmlns:w="http://schemas.openxmlformats.org/wordprocessingml/2006/main">
        <w:t xml:space="preserve">2. Filipi 4:6 - Aja padha sumelang ing bab apa-apa, nanging ing saben kahanan, kanthi pandonga lan panyuwun, kanthi panuwun, aturake panyuwunmu marang Gusti Allah.</w:t>
      </w:r>
    </w:p>
    <w:p/>
    <w:p>
      <w:r xmlns:w="http://schemas.openxmlformats.org/wordprocessingml/2006/main">
        <w:t xml:space="preserve">Purwaning Dumadi 24:43 Lah, Aku ngadeg ing sacedhake sumur; Samangsa prawan mau metu arep nimba banyu, banjur dakkandhani: Aku wènèhana banyu saka kendhimu sathithik;</w:t>
      </w:r>
    </w:p>
    <w:p/>
    <w:p>
      <w:r xmlns:w="http://schemas.openxmlformats.org/wordprocessingml/2006/main">
        <w:t xml:space="preserve">Abdiné Iskak ngenteni ana wong wadon enom teka njupuk banyu, supaya bisa njaluk ngombe saka dheweke.</w:t>
      </w:r>
    </w:p>
    <w:p/>
    <w:p>
      <w:r xmlns:w="http://schemas.openxmlformats.org/wordprocessingml/2006/main">
        <w:t xml:space="preserve">1. Gusti Allah maringi pitulungan sing kita butuhake nalika kita njaluk tuntunan.</w:t>
      </w:r>
    </w:p>
    <w:p/>
    <w:p>
      <w:r xmlns:w="http://schemas.openxmlformats.org/wordprocessingml/2006/main">
        <w:t xml:space="preserve">2. Kita kudu nduduhké kabecikan lan ketaman marang wong sing ditemoni, kaya sing ditindakké abdiné Abraham.</w:t>
      </w:r>
    </w:p>
    <w:p/>
    <w:p>
      <w:r xmlns:w="http://schemas.openxmlformats.org/wordprocessingml/2006/main">
        <w:t xml:space="preserve">1. Purwaning Dumadi 24:43</w:t>
      </w:r>
    </w:p>
    <w:p/>
    <w:p>
      <w:r xmlns:w="http://schemas.openxmlformats.org/wordprocessingml/2006/main">
        <w:t xml:space="preserve">2. Lukas 10:25-37 (Pasemon bab wong Samaria sing mursid)</w:t>
      </w:r>
    </w:p>
    <w:p/>
    <w:p>
      <w:r xmlns:w="http://schemas.openxmlformats.org/wordprocessingml/2006/main">
        <w:t xml:space="preserve">Purwaning Dumadi 24:44 JAV - Kandhaa marang aku: Kowe ngombea, lan unta-untamu uga daksemba.</w:t>
      </w:r>
    </w:p>
    <w:p/>
    <w:p>
      <w:r xmlns:w="http://schemas.openxmlformats.org/wordprocessingml/2006/main">
        <w:t xml:space="preserve">Ribkah nawani mbantu abdiné Abraham kanthi nyediakake banyu kanggo unta-unta lan awaké dhéwé, lan nduduhké nèk dhèwèké kuwi wong wadon sing wis dipilih déning Allah kanggo Iskak.</w:t>
      </w:r>
    </w:p>
    <w:p/>
    <w:p>
      <w:r xmlns:w="http://schemas.openxmlformats.org/wordprocessingml/2006/main">
        <w:t xml:space="preserve">1. Kekuwataning Loman - Kepiye carane menehi pitulung marang wong liya bisa nuntun berkah.</w:t>
      </w:r>
    </w:p>
    <w:p/>
    <w:p>
      <w:r xmlns:w="http://schemas.openxmlformats.org/wordprocessingml/2006/main">
        <w:t xml:space="preserve">2. Taat Setia – Kepriye anggone nuruti karsane Gusti bisa nuwuhake kabungahan kang ora kaduga.</w:t>
      </w:r>
    </w:p>
    <w:p/>
    <w:p>
      <w:r xmlns:w="http://schemas.openxmlformats.org/wordprocessingml/2006/main">
        <w:t xml:space="preserve">1. Galati 6:7-10 JAV - Aja padha ngapusi: Gusti Allah iku ora kena dipoyoki, amarga apa kang ditandur, iya iku kang bakal dieneni. 8 Awit sing sapa nyebar miturut dagingé dhéwé, bakal ngenèni karusakan saka dagingé, nanging sing nyebar ing Roh bakal ngenèni urip langgeng saka Rohé. 9 Lan aja nganti bosen nindakaké kabecikan, merga ing mangsané kita bakal panèn, yèn kita ora kendho. 10 Mulané, nèk awaké déwé nduwé kesempatan, ayo padha gawé kabecikan marang saben wong, luwih-luwih marang sedulur-sedulur sing pretyaya.</w:t>
      </w:r>
    </w:p>
    <w:p/>
    <w:p>
      <w:r xmlns:w="http://schemas.openxmlformats.org/wordprocessingml/2006/main">
        <w:t xml:space="preserve">2. Mateus 7:12 JAV - Mulane apa bae kang kokkarepake supaya ditindakake dening wong liya marang kowe, iya tandukna marang wong-wong iku, awit iku angger-anggering Toret lan para nabi.</w:t>
      </w:r>
    </w:p>
    <w:p/>
    <w:p>
      <w:r xmlns:w="http://schemas.openxmlformats.org/wordprocessingml/2006/main">
        <w:t xml:space="preserve">Purwaning Dumadi 24:45 JAV - Durung rampung anggonku ngucap ana ing sajroning ati, Ribkah banjur metu nggawa kendhi ana ing pundhake; tumuli mandhap ing sumur, nimba banyu;</w:t>
      </w:r>
    </w:p>
    <w:p/>
    <w:p>
      <w:r xmlns:w="http://schemas.openxmlformats.org/wordprocessingml/2006/main">
        <w:t xml:space="preserve">Abdiné Abraham ketemu Ribkah ing sumur lan njaluk ngombe.</w:t>
      </w:r>
    </w:p>
    <w:p/>
    <w:p>
      <w:r xmlns:w="http://schemas.openxmlformats.org/wordprocessingml/2006/main">
        <w:t xml:space="preserve">1. Dayaning Pandonga: Kadospundi Pandonganipun Abraham Kabul</w:t>
      </w:r>
    </w:p>
    <w:p/>
    <w:p>
      <w:r xmlns:w="http://schemas.openxmlformats.org/wordprocessingml/2006/main">
        <w:t xml:space="preserve">2. Urip Pangabdian: Carane Ribkah Nduweni Welas Asih</w:t>
      </w:r>
    </w:p>
    <w:p/>
    <w:p>
      <w:r xmlns:w="http://schemas.openxmlformats.org/wordprocessingml/2006/main">
        <w:t xml:space="preserve">1. Yakobus 5:16 - "Pandonga wong mursid duwe daya gedhe nalika iku bisa."</w:t>
      </w:r>
    </w:p>
    <w:p/>
    <w:p>
      <w:r xmlns:w="http://schemas.openxmlformats.org/wordprocessingml/2006/main">
        <w:t xml:space="preserve">2. Matius 25:35-40 - "Sabab nalika Aku ngelih, kowe padha maringi Aku mangan, Aku ngelak banjur kowe menehi Aku ngombe, Aku dadi wong manca lan kowe nampani Aku."</w:t>
      </w:r>
    </w:p>
    <w:p/>
    <w:p>
      <w:r xmlns:w="http://schemas.openxmlformats.org/wordprocessingml/2006/main">
        <w:t xml:space="preserve">Purwaning Dumadi 24:46 JAV - banjur enggal-enggal ngudhunake kendhine saka ing pundhake, pangandikane: “Ngombe, unta-untamu uga bakal dakwènèhi ngombé.</w:t>
      </w:r>
    </w:p>
    <w:p/>
    <w:p>
      <w:r xmlns:w="http://schemas.openxmlformats.org/wordprocessingml/2006/main">
        <w:t xml:space="preserve">Ana wong wadon sing menehi wong lelungan ngombe saka kendi lan banyu kanggo untane.</w:t>
      </w:r>
    </w:p>
    <w:p/>
    <w:p>
      <w:r xmlns:w="http://schemas.openxmlformats.org/wordprocessingml/2006/main">
        <w:t xml:space="preserve">1. Tumindak Becik: Kuwasane Kabecikan ing Tumindak</w:t>
      </w:r>
    </w:p>
    <w:p/>
    <w:p>
      <w:r xmlns:w="http://schemas.openxmlformats.org/wordprocessingml/2006/main">
        <w:t xml:space="preserve">2. Silaturahmi: Nanggapi wong liyo</w:t>
      </w:r>
    </w:p>
    <w:p/>
    <w:p>
      <w:r xmlns:w="http://schemas.openxmlformats.org/wordprocessingml/2006/main">
        <w:t xml:space="preserve">1. Matéus 25:35, "Amarga Aku ngelih lan kowé maringi Aku mangan, Aku ngelak lan kowé maringi Aku ngombe."</w:t>
      </w:r>
    </w:p>
    <w:p/>
    <w:p>
      <w:r xmlns:w="http://schemas.openxmlformats.org/wordprocessingml/2006/main">
        <w:t xml:space="preserve">2. Lukas 10:25-37, Perumpamaan bab wong Samaria sing apikan</w:t>
      </w:r>
    </w:p>
    <w:p/>
    <w:p>
      <w:r xmlns:w="http://schemas.openxmlformats.org/wordprocessingml/2006/main">
        <w:t xml:space="preserve">Purwaning Dumadi 24:47 JAV - Aku banjur takon marang dheweke: Kowe iku anake sapa? Atur wangsulane: “Putrane Betuel, putrane Nahor, kang miyos dening Milka.</w:t>
      </w:r>
    </w:p>
    <w:p/>
    <w:p>
      <w:r xmlns:w="http://schemas.openxmlformats.org/wordprocessingml/2006/main">
        <w:t xml:space="preserve">Ribkah nyritakake leluhure marang abdine Abraham lan dheweke menehi hadiah perhiasan.</w:t>
      </w:r>
    </w:p>
    <w:p/>
    <w:p>
      <w:r xmlns:w="http://schemas.openxmlformats.org/wordprocessingml/2006/main">
        <w:t xml:space="preserve">1. Kuwasane Jeneng sing Apik: Kepiye Gusti Allah Nggunakake Silsilah Kita Kanggo Berkah Kita</w:t>
      </w:r>
    </w:p>
    <w:p/>
    <w:p>
      <w:r xmlns:w="http://schemas.openxmlformats.org/wordprocessingml/2006/main">
        <w:t xml:space="preserve">2. Nilai Loman: Menehi minangka Ekspresi Iman</w:t>
      </w:r>
    </w:p>
    <w:p/>
    <w:p>
      <w:r xmlns:w="http://schemas.openxmlformats.org/wordprocessingml/2006/main">
        <w:t xml:space="preserve">1. Rum 4:13-14 JAV - Awit prasetya marang Rama Abraham lan turune, manawa bakal dadi ahli warising jagad, iku ora marga saka angger-anggering Toret, nanging marga saka kabeneraning pracaya.</w:t>
      </w:r>
    </w:p>
    <w:p/>
    <w:p>
      <w:r xmlns:w="http://schemas.openxmlformats.org/wordprocessingml/2006/main">
        <w:t xml:space="preserve">14 Awit nèk wong-wong sing nduwèni wèt-wèté nabi Moses dadi ahliwaris, imané dadi muspra, lan janji kuwi bakal musna.</w:t>
      </w:r>
    </w:p>
    <w:p/>
    <w:p>
      <w:r xmlns:w="http://schemas.openxmlformats.org/wordprocessingml/2006/main">
        <w:t xml:space="preserve">2. Galati 3:16-18 - Saiki janji-janji marang Abraham lan turune. Dheweke ora ngandika, Lan kanggo wiji, minangka akeh; nanging kaya siji, Lan kanggo turunmu, yaiku Kristus.</w:t>
      </w:r>
    </w:p>
    <w:p/>
    <w:p>
      <w:r xmlns:w="http://schemas.openxmlformats.org/wordprocessingml/2006/main">
        <w:t xml:space="preserve">17 Lan iki sing dakkandhakake, prejanjian sing sadurunge ditetepake dening Gusti Allah ana ing Kristus, angger-anggering Toret, sing wis ana patang atus telung puluh taun sawise iku, ora bisa dibatalake, supaya janji kasebut ora ana gunane.</w:t>
      </w:r>
    </w:p>
    <w:p/>
    <w:p>
      <w:r xmlns:w="http://schemas.openxmlformats.org/wordprocessingml/2006/main">
        <w:t xml:space="preserve">18 Awit nèk warisan kuwi asalé saka wèt-wèté Gusti Allah, kuwi dudu prejanjian manèh, nanging Gusti Allah nduwèni janji marang Abraham.</w:t>
      </w:r>
    </w:p>
    <w:p/>
    <w:p>
      <w:r xmlns:w="http://schemas.openxmlformats.org/wordprocessingml/2006/main">
        <w:t xml:space="preserve">Purwaning Dumadi 24:48 JAV - Aku banjur tumungkul sujud nyembah marang Pangeran Yehuwah, sarta memuji marang Pangeran Yehuwah, Gusti Allahe bendaraku Abraham, kang wus nuntun aku ing dalan kang bener, nuntun anakku sadulure bendaraku kanggo putrane.</w:t>
      </w:r>
    </w:p>
    <w:p/>
    <w:p>
      <w:r xmlns:w="http://schemas.openxmlformats.org/wordprocessingml/2006/main">
        <w:t xml:space="preserve">Wacana Purwaning Dumadi iki nggambarake wektu nalika abdine Abraham sujud lan nyembah marang Gusti amarga nuntun dheweke menyang dalan sing bener kanggo ngrampungake kekarepane Abraham.</w:t>
      </w:r>
    </w:p>
    <w:p/>
    <w:p>
      <w:r xmlns:w="http://schemas.openxmlformats.org/wordprocessingml/2006/main">
        <w:t xml:space="preserve">1. Gusti bakal tansah nuntun kita ing dalan sing bener yen kita percaya lan manut marang Panjenengane.</w:t>
      </w:r>
    </w:p>
    <w:p/>
    <w:p>
      <w:r xmlns:w="http://schemas.openxmlformats.org/wordprocessingml/2006/main">
        <w:t xml:space="preserve">2. Gusti Allah pantes disembah lan dipuji merga kabecikan sing digawa menyang urip kita.</w:t>
      </w:r>
    </w:p>
    <w:p/>
    <w:p>
      <w:r xmlns:w="http://schemas.openxmlformats.org/wordprocessingml/2006/main">
        <w:t xml:space="preserve">1. Jabur 18:30 - Dene Gusti Allah, dalane sampurna, pangandikane Sang Yehuwah iku diuji, dadi tameng tumrap sakehing wong kang kumandel marang Panjenengane.</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PURWANING DUMADI 24:49 Samangke, manawi paduka badhe nindakaken kasaenan saha temen-temen dhateng bendara kula, kula aturi matur dhateng kula. supaya aku bisa noleh nengen utawa ngiwa.</w:t>
      </w:r>
    </w:p>
    <w:p/>
    <w:p>
      <w:r xmlns:w="http://schemas.openxmlformats.org/wordprocessingml/2006/main">
        <w:t xml:space="preserve">Abdiné Abraham ngupaya ngerti apa Laban lan Betuèl bakal nampa lamaran nikah kanggo Iskak.</w:t>
      </w:r>
    </w:p>
    <w:p/>
    <w:p>
      <w:r xmlns:w="http://schemas.openxmlformats.org/wordprocessingml/2006/main">
        <w:t xml:space="preserve">1. Kasetyané Gusti Allah katon ing cara sing disedhiyakake kanggo kita sanajan ora kita ngarepake.</w:t>
      </w:r>
    </w:p>
    <w:p/>
    <w:p>
      <w:r xmlns:w="http://schemas.openxmlformats.org/wordprocessingml/2006/main">
        <w:t xml:space="preserve">2. Kita kedah tansah pitados dhateng kersanipun Gusti, menapa kemawon akibatipun.</w:t>
      </w:r>
    </w:p>
    <w:p/>
    <w:p>
      <w:r xmlns:w="http://schemas.openxmlformats.org/wordprocessingml/2006/main">
        <w:t xml:space="preserve">1. Filipi 4:6-7 - "Aja padha sumelang ing bab apa-apa, nanging ing samubarang pandonga lan panyuwunan karo panuwun, panyuwunmu marang Gusti Allah. lan pikiranmu ana ing Sang Kristus Yesus."</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PURWANING DUMADI 24:50 Laban lan Betuel tumuli padha mangsuli, pangandikane: “Iki saka Sang Yehuwah;</w:t>
      </w:r>
    </w:p>
    <w:p/>
    <w:p>
      <w:r xmlns:w="http://schemas.openxmlformats.org/wordprocessingml/2006/main">
        <w:t xml:space="preserve">Laban lan Betuel ngakoni nèk Yéhuwah sing nguwasani kahanan kuwi.</w:t>
      </w:r>
    </w:p>
    <w:p/>
    <w:p>
      <w:r xmlns:w="http://schemas.openxmlformats.org/wordprocessingml/2006/main">
        <w:t xml:space="preserve">1: Gusti Allah tansah nguwasani, sanajan ing wektu sing paling angel.</w:t>
      </w:r>
    </w:p>
    <w:p/>
    <w:p>
      <w:r xmlns:w="http://schemas.openxmlformats.org/wordprocessingml/2006/main">
        <w:t xml:space="preserve">2: Kita kudu percaya karo rencana Gusti Allah kanggo urip kita sanajan kita ora ngerti.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Rum 8:28 JAV - Lan kita padha sumurup, yen ing samubarang kabeh, Gusti Allah nindakaké kabecikan tumrap wong kang padha tresna marang Panjenengané, yaiku kang katimbalan miturut karsané.</w:t>
      </w:r>
    </w:p>
    <w:p/>
    <w:p>
      <w:r xmlns:w="http://schemas.openxmlformats.org/wordprocessingml/2006/main">
        <w:t xml:space="preserve">Purwaning Dumadi 24:51 JAV - Lah Ribkah ana ing ngarepmu, tampanana lan lungaa, supaya dadi garwane putrane bendaramu, kaya kang wus kadhawuhake dening Pangeran Yehuwah.</w:t>
      </w:r>
    </w:p>
    <w:p/>
    <w:p>
      <w:r xmlns:w="http://schemas.openxmlformats.org/wordprocessingml/2006/main">
        <w:t xml:space="preserve">Ribkah dipilih dening Gusti Allah dadi garwane Iskak.</w:t>
      </w:r>
    </w:p>
    <w:p/>
    <w:p>
      <w:r xmlns:w="http://schemas.openxmlformats.org/wordprocessingml/2006/main">
        <w:t xml:space="preserve">1. Panguwasane Gusti ing uripe umate</w:t>
      </w:r>
    </w:p>
    <w:p/>
    <w:p>
      <w:r xmlns:w="http://schemas.openxmlformats.org/wordprocessingml/2006/main">
        <w:t xml:space="preserve">2. Kuwasane janjine Gusti</w:t>
      </w:r>
    </w:p>
    <w:p/>
    <w:p>
      <w:r xmlns:w="http://schemas.openxmlformats.org/wordprocessingml/2006/main">
        <w:t xml:space="preserve">1. Jabur 33:11 JAV - Pitedahe Sang Yehuwah iku langgeng ing salawas-lawase, rancanganing atiné turun-tumurun.</w:t>
      </w:r>
    </w:p>
    <w:p/>
    <w:p>
      <w:r xmlns:w="http://schemas.openxmlformats.org/wordprocessingml/2006/main">
        <w:t xml:space="preserve">2. Yesaya 46:10-11 JAV - Nyritakake wekasane wiwit ing wiwitan, lan saka ing jaman kuna bab kang durung kelakon, pangucape: PituturingSun bakal tetep, lan sakehing karsaningSun bakal Suntindakake; , wong sing netepi pituturku saka negara adoh: ya, Aku wis ngandika iku, Aku uga bakal kelakon; Aku wis tuju, Aku uga bakal nindakake.</w:t>
      </w:r>
    </w:p>
    <w:p/>
    <w:p>
      <w:r xmlns:w="http://schemas.openxmlformats.org/wordprocessingml/2006/main">
        <w:t xml:space="preserve">Purwaning Dumadi 24:52 JAV - Bareng abdine Rama Abraham midhanget pangandikane, tumuli sujud nyembah marang Sang Yehuwah lan sujud ing bumi.</w:t>
      </w:r>
    </w:p>
    <w:p/>
    <w:p>
      <w:r xmlns:w="http://schemas.openxmlformats.org/wordprocessingml/2006/main">
        <w:t xml:space="preserve">Abdiné Abraham nyembah marang Yéhuwah nalika krungu tembungé wong-wong mau.</w:t>
      </w:r>
    </w:p>
    <w:p/>
    <w:p>
      <w:r xmlns:w="http://schemas.openxmlformats.org/wordprocessingml/2006/main">
        <w:t xml:space="preserve">1. Nyembah marang Gusti ing kabeh kahanan.</w:t>
      </w:r>
    </w:p>
    <w:p/>
    <w:p>
      <w:r xmlns:w="http://schemas.openxmlformats.org/wordprocessingml/2006/main">
        <w:t xml:space="preserve">2. Nuduhake iman liwat tumindak.</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Ibrani 13:15 - Mulané, lumantar Gusti Yésus, payo padha tansah nyaosaké kurban pamuji marang Gusti Allah, yaiku wohing lambé, kang kanthi terang-terangan nyebut asmané.</w:t>
      </w:r>
    </w:p>
    <w:p/>
    <w:p>
      <w:r xmlns:w="http://schemas.openxmlformats.org/wordprocessingml/2006/main">
        <w:t xml:space="preserve">Purwaning Dumadi 24:53 JAV - Abdi mau banjur ngetokaké barang-barang salaka lan mas lan sandhangan, banjur diparingaké marang Ribkah;</w:t>
      </w:r>
    </w:p>
    <w:p/>
    <w:p>
      <w:r xmlns:w="http://schemas.openxmlformats.org/wordprocessingml/2006/main">
        <w:t xml:space="preserve">Abdiné Abraham maringi pisungsung emas, slaka lan sandhangan marang Ribkah, kakangné lan ibuné.</w:t>
      </w:r>
    </w:p>
    <w:p/>
    <w:p>
      <w:r xmlns:w="http://schemas.openxmlformats.org/wordprocessingml/2006/main">
        <w:t xml:space="preserve">1. Loman: Kekuwatan Menehi (Lukas 6:38)</w:t>
      </w:r>
    </w:p>
    <w:p/>
    <w:p>
      <w:r xmlns:w="http://schemas.openxmlformats.org/wordprocessingml/2006/main">
        <w:t xml:space="preserve">2. Kurban: Nindakake apa sing bener ing paningale Gusti (Purwaning Dumadi 22:2-3)</w:t>
      </w:r>
    </w:p>
    <w:p/>
    <w:p>
      <w:r xmlns:w="http://schemas.openxmlformats.org/wordprocessingml/2006/main">
        <w:t xml:space="preserve">1. Lukas 6:38-38 JAV - “Padha wenehana, temah sira bakal padha kaparingan. Takaran kang becik, dipencet, digoncang-guncang lan tumeka, iku bakal kawutahake ing pangkokomu. kowe.</w:t>
      </w:r>
    </w:p>
    <w:p/>
    <w:p>
      <w:r xmlns:w="http://schemas.openxmlformats.org/wordprocessingml/2006/main">
        <w:t xml:space="preserve">2. Purwaning Dumadi 22:2-8 JAV - Panjenengane ngandika: “Putramu ontang-anting, kang koktresnani Iskak, menyanga ing tanah Moria.</w:t>
      </w:r>
    </w:p>
    <w:p/>
    <w:p>
      <w:r xmlns:w="http://schemas.openxmlformats.org/wordprocessingml/2006/main">
        <w:t xml:space="preserve">PURWANING DUMADI 24:54 Wong-wong mau banjur padha mangan lan ngombé, dalah wong-wong kang padha ndhèrèkaké lan padha nginep ing wayah bengi; Esuk-esuk wong-wong padha tangi, banjur matur: “Kula mugi karsaa mrana.</w:t>
      </w:r>
    </w:p>
    <w:p/>
    <w:p>
      <w:r xmlns:w="http://schemas.openxmlformats.org/wordprocessingml/2006/main">
        <w:t xml:space="preserve">Abdiné Abraham nekani keluargané Ribkah kanggo njaluk nikah karo Iskak; padha nampa lan ngrameke karo meal.</w:t>
      </w:r>
    </w:p>
    <w:p/>
    <w:p>
      <w:r xmlns:w="http://schemas.openxmlformats.org/wordprocessingml/2006/main">
        <w:t xml:space="preserve">1. Kuwasané Imané Abraham marang Rencanané Gusti Allah</w:t>
      </w:r>
    </w:p>
    <w:p/>
    <w:p>
      <w:r xmlns:w="http://schemas.openxmlformats.org/wordprocessingml/2006/main">
        <w:t xml:space="preserve">2. Pentinge Manut marang Kersane Gusti</w:t>
      </w:r>
    </w:p>
    <w:p/>
    <w:p>
      <w:r xmlns:w="http://schemas.openxmlformats.org/wordprocessingml/2006/main">
        <w:t xml:space="preserve">1. Ibrani 11:8-12 JAV - Marga saka pracaya Rama Abraham nurut, nalika katimbalan tindak menyang ing panggonan kang bakal dadi pusakane. Lan dheweke metu, ora ngerti arep menyang ngendi.</w:t>
      </w:r>
    </w:p>
    <w:p/>
    <w:p>
      <w:r xmlns:w="http://schemas.openxmlformats.org/wordprocessingml/2006/main">
        <w:t xml:space="preserve">9 Marga saka pracaya, Panjenengane dedalem ana ing tanah prasetya kayadene ana ing tanah ngamanca, sarta dedalem ana ing tarub bebarengan karo Iskak lan Yakub, kang padha dadi ahli warising prasetyan mau.</w:t>
      </w:r>
    </w:p>
    <w:p/>
    <w:p>
      <w:r xmlns:w="http://schemas.openxmlformats.org/wordprocessingml/2006/main">
        <w:t xml:space="preserve">10 awit Panjenengané nganti-anti marang kutha kang ana dhasaré, kang yasa lan nitahake iku Gusti Allah.</w:t>
      </w:r>
    </w:p>
    <w:p/>
    <w:p>
      <w:r xmlns:w="http://schemas.openxmlformats.org/wordprocessingml/2006/main">
        <w:t xml:space="preserve">2. Rum 8:28-28 JAV - Lan kita padha sumurup, manawa samubarang kabeh padha makarya dadi becik tumrap wong kang padha tresna marang Gusti Allah, yaiku wong kang katimbalan miturut karsane.</w:t>
      </w:r>
    </w:p>
    <w:p/>
    <w:p>
      <w:r xmlns:w="http://schemas.openxmlformats.org/wordprocessingml/2006/main">
        <w:t xml:space="preserve">PURWANING DUMADI 24:55 Kakang lan ibune padha matur: “Kareben bocah wadon mau manggon ana ing kono sawatara dina, saora-orane sepuluh dina; sawise iku dheweke bakal lunga.</w:t>
      </w:r>
    </w:p>
    <w:p/>
    <w:p>
      <w:r xmlns:w="http://schemas.openxmlformats.org/wordprocessingml/2006/main">
        <w:t xml:space="preserve">Kakang lan ibuné Ribkah setuju supaya Ribkah tetep manggon ing omahé paling ora sepuluh dina sadurungé budhal.</w:t>
      </w:r>
    </w:p>
    <w:p/>
    <w:p>
      <w:r xmlns:w="http://schemas.openxmlformats.org/wordprocessingml/2006/main">
        <w:t xml:space="preserve">1. "Wektune Gusti Allah: Ngrangkul Sabar ing Nunggu"</w:t>
      </w:r>
    </w:p>
    <w:p/>
    <w:p>
      <w:r xmlns:w="http://schemas.openxmlformats.org/wordprocessingml/2006/main">
        <w:t xml:space="preserve">2. "Kekuwatan Hubungan: Berkah Liwat Keluarga"</w:t>
      </w:r>
    </w:p>
    <w:p/>
    <w:p>
      <w:r xmlns:w="http://schemas.openxmlformats.org/wordprocessingml/2006/main">
        <w:t xml:space="preserve">1. Jabur 27:14 - "Entenana Pangeran Yehuwah, supaya kuwat, lan atimu kandel, ngenteni Gusti!"</w:t>
      </w:r>
    </w:p>
    <w:p/>
    <w:p>
      <w:r xmlns:w="http://schemas.openxmlformats.org/wordprocessingml/2006/main">
        <w:t xml:space="preserve">2. Rum 12:12 - "Sungaja ing pangarep-arep, sabar ing kasusahan, lan tansah ing pandonga."</w:t>
      </w:r>
    </w:p>
    <w:p/>
    <w:p>
      <w:r xmlns:w="http://schemas.openxmlformats.org/wordprocessingml/2006/main">
        <w:t xml:space="preserve">Purwaning Dumadi 24:56 JAV - Pangandikane marang wong-wong mau: “Aja ngalang-alangi aku, merga Sang Yehuwah ndhatengake dalanku; mugi karsaa tindak dhateng bendara kula.</w:t>
      </w:r>
    </w:p>
    <w:p/>
    <w:p>
      <w:r xmlns:w="http://schemas.openxmlformats.org/wordprocessingml/2006/main">
        <w:t xml:space="preserve">Abdiné Abraham nyuwun marang sedulur-seduluré supaya ora ngalang-alangi perjalanané, merga Yéhuwah wis mberkahi dhèwèké.</w:t>
      </w:r>
    </w:p>
    <w:p/>
    <w:p>
      <w:r xmlns:w="http://schemas.openxmlformats.org/wordprocessingml/2006/main">
        <w:t xml:space="preserve">1. "Urip minangka berkah ing karahayoning Gusti"</w:t>
      </w:r>
    </w:p>
    <w:p/>
    <w:p>
      <w:r xmlns:w="http://schemas.openxmlformats.org/wordprocessingml/2006/main">
        <w:t xml:space="preserve">2. "Jalane Gusti kanggo Sukses"</w:t>
      </w:r>
    </w:p>
    <w:p/>
    <w:p>
      <w:r xmlns:w="http://schemas.openxmlformats.org/wordprocessingml/2006/main">
        <w:t xml:space="preserve">1. "Kumandela marang Pangeran Yehuwah klawan gumolonging atimu, lan aja ngendelake pangertenmu dhewe, ngakonana Panjenengane ing sakehing lakumu, lan Panjenengane bakal nuntun lakumu" (Wulang Bebasan 3:5-6).</w:t>
      </w:r>
    </w:p>
    <w:p/>
    <w:p>
      <w:r xmlns:w="http://schemas.openxmlformats.org/wordprocessingml/2006/main">
        <w:t xml:space="preserve">2. "Lakumu pasrahna marang Pangéran, kumandela marang Panjenengané, lan Panjenengané bakal kaleksanan." (Jabur 37:5).</w:t>
      </w:r>
    </w:p>
    <w:p/>
    <w:p>
      <w:r xmlns:w="http://schemas.openxmlformats.org/wordprocessingml/2006/main">
        <w:t xml:space="preserve">PURWANING DUMADI 24:57 Wangsulane wong-wong mau: “Bakal kula nimbali bocah wadon mau lan takon marang cangkeme.”</w:t>
      </w:r>
    </w:p>
    <w:p/>
    <w:p>
      <w:r xmlns:w="http://schemas.openxmlformats.org/wordprocessingml/2006/main">
        <w:t xml:space="preserve">Kulawarga abdiné Abraham takon marang kulawarga Ribkah apa bisa ngomong karo dheweke kanggo takon pendapate.</w:t>
      </w:r>
    </w:p>
    <w:p/>
    <w:p>
      <w:r xmlns:w="http://schemas.openxmlformats.org/wordprocessingml/2006/main">
        <w:t xml:space="preserve">1. Gusti Allah péngin awaké dhéwé ngupaya naséhat sing wicaksana sakdurungé nggawé keputusan.</w:t>
      </w:r>
    </w:p>
    <w:p/>
    <w:p>
      <w:r xmlns:w="http://schemas.openxmlformats.org/wordprocessingml/2006/main">
        <w:t xml:space="preserve">2. Wigatosipun midhangetaken swantenipun generasi mudha.</w:t>
      </w:r>
    </w:p>
    <w:p/>
    <w:p>
      <w:r xmlns:w="http://schemas.openxmlformats.org/wordprocessingml/2006/main">
        <w:t xml:space="preserve">1. Wulang Bebasan 15:22-28 JAV - Tanpa pamrayoga, tujuane bakal kacuwil,nanging marga saka akehe penasehat, iku padha mapan.</w:t>
      </w:r>
    </w:p>
    <w:p/>
    <w:p>
      <w:r xmlns:w="http://schemas.openxmlformats.org/wordprocessingml/2006/main">
        <w:t xml:space="preserve">2. Jabur 32:8-13 JAV - Ingsun bakal paring piwulang marang sira lan paring piwulang marang sira ing dalan kang kudu sira lakoni;</w:t>
      </w:r>
    </w:p>
    <w:p/>
    <w:p>
      <w:r xmlns:w="http://schemas.openxmlformats.org/wordprocessingml/2006/main">
        <w:t xml:space="preserve">PURWANING DUMADI 24:58 Ribkah banjur ditimbali lan ditakoni: “Apa kowe arep melu wong iki? Lan dheweke ngandika, Aku bakal lunga.</w:t>
      </w:r>
    </w:p>
    <w:p/>
    <w:p>
      <w:r xmlns:w="http://schemas.openxmlformats.org/wordprocessingml/2006/main">
        <w:t xml:space="preserve">Ribkah prasetya tanpa pamrih marang kersane Gusti.</w:t>
      </w:r>
    </w:p>
    <w:p/>
    <w:p>
      <w:r xmlns:w="http://schemas.openxmlformats.org/wordprocessingml/2006/main">
        <w:t xml:space="preserve">1. Njupuk Langkah Iman - Ribkah prasetya kanggo ngawula marang Gusti senajan ora dingerteni.</w:t>
      </w:r>
    </w:p>
    <w:p/>
    <w:p>
      <w:r xmlns:w="http://schemas.openxmlformats.org/wordprocessingml/2006/main">
        <w:t xml:space="preserve">2. Nggawe Kurban kanggo Rencana Gusti - Ribkah gelem ninggalake kulawargane kanggo misi Gusti.</w:t>
      </w:r>
    </w:p>
    <w:p/>
    <w:p>
      <w:r xmlns:w="http://schemas.openxmlformats.org/wordprocessingml/2006/main">
        <w:t xml:space="preserve">1. Matius 16:24-25 - Sapa sing kepéngin dadi muridku, kudu nyélaki awaké dhéwé lan manggul salibé lan ngetutké Aku.</w:t>
      </w:r>
    </w:p>
    <w:p/>
    <w:p>
      <w:r xmlns:w="http://schemas.openxmlformats.org/wordprocessingml/2006/main">
        <w:t xml:space="preserve">2. 1 Samuel 3:4-9 - Gusti nimbali Samuel kanggo ngladeni Panjenengane ing Padaleman Suci.</w:t>
      </w:r>
    </w:p>
    <w:p/>
    <w:p>
      <w:r xmlns:w="http://schemas.openxmlformats.org/wordprocessingml/2006/main">
        <w:t xml:space="preserve">Purwaning Dumadi 24:59 JAV - Ribkah sadulure wadon, kang mantri, bature Rama Abraham lan para abdine padha dikongkon lunga.</w:t>
      </w:r>
    </w:p>
    <w:p/>
    <w:p>
      <w:r xmlns:w="http://schemas.openxmlformats.org/wordprocessingml/2006/main">
        <w:t xml:space="preserve">Abdiné Abraham lan para abdiné ngongkon Ribkah, keponakané Abraham lan mantriné.</w:t>
      </w:r>
    </w:p>
    <w:p/>
    <w:p>
      <w:r xmlns:w="http://schemas.openxmlformats.org/wordprocessingml/2006/main">
        <w:t xml:space="preserve">1. Nilai Mituhu: Abdine Abraham manut marang Abraham lan ngutus Ribkah kaya sing didhawuhake Abraham.</w:t>
      </w:r>
    </w:p>
    <w:p/>
    <w:p>
      <w:r xmlns:w="http://schemas.openxmlformats.org/wordprocessingml/2006/main">
        <w:t xml:space="preserve">2. Kekuwatan Kulawarga: Abraham ngutus keponakane kanthi katresnan lan kebecikan, nuduhake kekuwatan kulawarga.</w:t>
      </w:r>
    </w:p>
    <w:p/>
    <w:p>
      <w:r xmlns:w="http://schemas.openxmlformats.org/wordprocessingml/2006/main">
        <w:t xml:space="preserve">1. Purwaning Dumadi 24:10 JAV - Abdi mau tumuli njupuk untane bendarane sepuluh, banjur mangkat; sakehing barang darbeke bendarane ana ing tangane, banjur jumeneng lan tindak menyang Mesopotamia, menyang kutha Nahor.</w:t>
      </w:r>
    </w:p>
    <w:p/>
    <w:p>
      <w:r xmlns:w="http://schemas.openxmlformats.org/wordprocessingml/2006/main">
        <w:t xml:space="preserve">2. Purwaning Dumadi 24:58 JAV - Ribkah banjur padha ditimbali lan ditakoni: “Punapa panjenengan badhe tindak kaliyan tiyang punika? Lan dheweke ngandika, Aku bakal lunga.</w:t>
      </w:r>
    </w:p>
    <w:p/>
    <w:p>
      <w:r xmlns:w="http://schemas.openxmlformats.org/wordprocessingml/2006/main">
        <w:t xml:space="preserve">PURWANING DUMADI 24:60 Ribkah banjur padha diberkahi, sarta padha dipangandikani: “Kowe iku sadulurku wadon, dadia ibune wong ewonan yuta, lan turunira kareben ndarbeni gapurane wong kang sengit marang dheweke.</w:t>
      </w:r>
    </w:p>
    <w:p/>
    <w:p>
      <w:r xmlns:w="http://schemas.openxmlformats.org/wordprocessingml/2006/main">
        <w:t xml:space="preserve">Ribkah diberkahi lan kandha nèk turuné bakal akèh lan nduwèni mungsuh.</w:t>
      </w:r>
    </w:p>
    <w:p/>
    <w:p>
      <w:r xmlns:w="http://schemas.openxmlformats.org/wordprocessingml/2006/main">
        <w:t xml:space="preserve">1. Kekuwatan Berkah: Kepiye Gusti Bisa Nikelake Paweweh Kita</w:t>
      </w:r>
    </w:p>
    <w:p/>
    <w:p>
      <w:r xmlns:w="http://schemas.openxmlformats.org/wordprocessingml/2006/main">
        <w:t xml:space="preserve">2. Ngatasi Kasangsaran: Kepiye Gusti Bisa Mbantu Kita Ngalahake Mungsuh Kita</w:t>
      </w:r>
    </w:p>
    <w:p/>
    <w:p>
      <w:r xmlns:w="http://schemas.openxmlformats.org/wordprocessingml/2006/main">
        <w:t xml:space="preserve">1. Purwaning Dumadi 22:17 - "Ingsun bakal mberkahi sira lan turunira bakal Dakdadèkaké cacahé kaya lintang ing langit lan kaya wedhi ing pinggir segara."</w:t>
      </w:r>
    </w:p>
    <w:p/>
    <w:p>
      <w:r xmlns:w="http://schemas.openxmlformats.org/wordprocessingml/2006/main">
        <w:t xml:space="preserve">2. Lukas 18:27 - Gusti Yesus ngandika, "Apa mokal kanggo manungsa iku bisa kanggo Gusti Allah."</w:t>
      </w:r>
    </w:p>
    <w:p/>
    <w:p>
      <w:r xmlns:w="http://schemas.openxmlformats.org/wordprocessingml/2006/main">
        <w:t xml:space="preserve">Purwaning Dumadi 24:61 JAV - Ribkah lan prawan-prawan nunggang unta, nunggang unta, nuli ngetut-buri wong mau, lan abdi mau banjur ngajak Ribkah lan tindak.</w:t>
      </w:r>
    </w:p>
    <w:p/>
    <w:p>
      <w:r xmlns:w="http://schemas.openxmlformats.org/wordprocessingml/2006/main">
        <w:t xml:space="preserve">Ribkah lan batur-batur wadon padha ngetut-buri wong lanang mau nunggang unta, lan abdi mau banjur nggawa Ribkah.</w:t>
      </w:r>
    </w:p>
    <w:p/>
    <w:p>
      <w:r xmlns:w="http://schemas.openxmlformats.org/wordprocessingml/2006/main">
        <w:t xml:space="preserve">1. Tuwuh Iman: Sinau Nuruti Kersané Gusti, Senajan Ora Cetha</w:t>
      </w:r>
    </w:p>
    <w:p/>
    <w:p>
      <w:r xmlns:w="http://schemas.openxmlformats.org/wordprocessingml/2006/main">
        <w:t xml:space="preserve">2. Kasedhiyaning Gusti: Ngandelake Rencanane Gusti, Sanajan Ing Kahanan Abot.</w:t>
      </w:r>
    </w:p>
    <w:p/>
    <w:p>
      <w:r xmlns:w="http://schemas.openxmlformats.org/wordprocessingml/2006/main">
        <w:t xml:space="preserve">1. Purwaning Dumadi 24:61 JAV - Ribkah dalah prawan-prawane nunggang unta, nuli ngetut-buri wong iku;</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Purwaning Dumadi 24:62 Iskak teka saka dalan ing sumur Lahairoi; amarga manggon ing tanah kidul.</w:t>
      </w:r>
    </w:p>
    <w:p/>
    <w:p>
      <w:r xmlns:w="http://schemas.openxmlformats.org/wordprocessingml/2006/main">
        <w:t xml:space="preserve">Iskak bali saka sumur Lahairoi lan manggon ing sisih kidul tanah.</w:t>
      </w:r>
    </w:p>
    <w:p/>
    <w:p>
      <w:r xmlns:w="http://schemas.openxmlformats.org/wordprocessingml/2006/main">
        <w:t xml:space="preserve">1. Perjalanan Iman: Iskak Bali menyang Tanah Prajanjian</w:t>
      </w:r>
    </w:p>
    <w:p/>
    <w:p>
      <w:r xmlns:w="http://schemas.openxmlformats.org/wordprocessingml/2006/main">
        <w:t xml:space="preserve">2. Nemokake Panglipur ing Panggonan sing Ora Dikarepke: Ketangguhan Iskak ing Negara Kidul</w:t>
      </w:r>
    </w:p>
    <w:p/>
    <w:p>
      <w:r xmlns:w="http://schemas.openxmlformats.org/wordprocessingml/2006/main">
        <w:t xml:space="preserve">1. Rum 8:28 Lan kita padha sumurup, yen samubarang kabeh tumindak bebarengan kanggo kabecikan kanggo wong-wong sing tresna marang Gusti Allah, kanggo wong-wong sing katimbalan miturut karsane.</w:t>
      </w:r>
    </w:p>
    <w:p/>
    <w:p>
      <w:r xmlns:w="http://schemas.openxmlformats.org/wordprocessingml/2006/main">
        <w:t xml:space="preserve">2. Purwaning Dumadi 12:1-3 JAV - Anadene Pangeran Yehuwah ngandika marang Rama Abram: “Sira lungaa saka ing nagaramu, saka ing kulawargamu lan saka ing omahe bapakmu, menyang ing tanah kang bakal Suntuduhake marang kowe. Ingsun bakal ndadekake sira dadi bangsa kang gedhe; Ingsun bakal mberkahi lan ngluhurake jenengira; lan kowé bakal dadi berkah. Aku bakal mberkahi wong sing mberkahi kowé, lan Aku bakal ngipat-ipati wong sing ngipat-ipati kowé; lan marga saka sira kabeh kulawarga ing bumi bakal padha rahayu.</w:t>
      </w:r>
    </w:p>
    <w:p/>
    <w:p>
      <w:r xmlns:w="http://schemas.openxmlformats.org/wordprocessingml/2006/main">
        <w:t xml:space="preserve">PURWANING DUMADI 24:63 Bareng wis sore Iskak metu kanggo semedi ana ing ara-ara, tumuli tumenga, weruh unta-unta padha teka.</w:t>
      </w:r>
    </w:p>
    <w:p/>
    <w:p>
      <w:r xmlns:w="http://schemas.openxmlformats.org/wordprocessingml/2006/main">
        <w:t xml:space="preserve">Iskak weruh unta-unta calon pengantenné, Ribkah, teka.</w:t>
      </w:r>
    </w:p>
    <w:p/>
    <w:p>
      <w:r xmlns:w="http://schemas.openxmlformats.org/wordprocessingml/2006/main">
        <w:t xml:space="preserve">1. Kekuwatan Sabar: Ngenteni Wektu Sampurnane Gusti Allah</w:t>
      </w:r>
    </w:p>
    <w:p/>
    <w:p>
      <w:r xmlns:w="http://schemas.openxmlformats.org/wordprocessingml/2006/main">
        <w:t xml:space="preserve">2. Nyumurupi Kasunyatan: Ngenani Keparenge Gusti</w:t>
      </w:r>
    </w:p>
    <w:p/>
    <w:p>
      <w:r xmlns:w="http://schemas.openxmlformats.org/wordprocessingml/2006/main">
        <w:t xml:space="preserve">1. Ibrani 11:10-12 , "Amarga dheweke ngarep-arep kutha sing duwe dhasar, sing mbangun lan nitahake yaiku Gusti Allah. Marga saka pracaya uga Sara dhewe olèh kekuwatan kanggo ngandhut wiji, lan nglairake anak nalika umure wis kapungkur. Amarga dheweke nganggep wong sing wis janji iku setya, mulane mung saka siji, lan dheweke kaya wong mati, akehe kaya lintang ing langit lan kaya wedhi ing pinggir segara sing ora kena kaetung."</w:t>
      </w:r>
    </w:p>
    <w:p/>
    <w:p>
      <w:r xmlns:w="http://schemas.openxmlformats.org/wordprocessingml/2006/main">
        <w:t xml:space="preserve">2. Jabur 27:14 , "Entenana Pangeran Yehuwah, sing tatag, lan Panjenengane bakal nguwataké atimu;</w:t>
      </w:r>
    </w:p>
    <w:p/>
    <w:p>
      <w:r xmlns:w="http://schemas.openxmlformats.org/wordprocessingml/2006/main">
        <w:t xml:space="preserve">Purwaning Dumadi 24:64 JAV - Ribkah tumuli tumenga, bareng weruh Iskak, banjur mudhun saka unta.</w:t>
      </w:r>
    </w:p>
    <w:p/>
    <w:p>
      <w:r xmlns:w="http://schemas.openxmlformats.org/wordprocessingml/2006/main">
        <w:t xml:space="preserve">Ribkah ketemu Iskak lan bungah banget.</w:t>
      </w:r>
    </w:p>
    <w:p/>
    <w:p>
      <w:r xmlns:w="http://schemas.openxmlformats.org/wordprocessingml/2006/main">
        <w:t xml:space="preserve">1. Nemokake Kabungahan ing Panggonan sing Ora Dikarepke</w:t>
      </w:r>
    </w:p>
    <w:p/>
    <w:p>
      <w:r xmlns:w="http://schemas.openxmlformats.org/wordprocessingml/2006/main">
        <w:t xml:space="preserve">2. Bungah ing wektune Gusti</w:t>
      </w:r>
    </w:p>
    <w:p/>
    <w:p>
      <w:r xmlns:w="http://schemas.openxmlformats.org/wordprocessingml/2006/main">
        <w:t xml:space="preserve">1. Jabur 118:24 - Iki dina sing digawe dening Gusti; ayo padha bungah-bungah lan bungah-bungah.</w:t>
      </w:r>
    </w:p>
    <w:p/>
    <w:p>
      <w:r xmlns:w="http://schemas.openxmlformats.org/wordprocessingml/2006/main">
        <w:t xml:space="preserve">2. Lelakone Para Rasul 16:25-26 JAV - Bareng tengah wengi Rasul Paulus lan Silas ndedonga lan ngidungake pamuji sokur marang Gusti Allah, temah para tahanan padha krungu. Dumadakan ana lindhu gedhe, nganti dhasaring pakunjaran gonjang-ganjing.</w:t>
      </w:r>
    </w:p>
    <w:p/>
    <w:p>
      <w:r xmlns:w="http://schemas.openxmlformats.org/wordprocessingml/2006/main">
        <w:t xml:space="preserve">Purwaning Dumadi 24:65 JAV - Wong wadon mau banjur matur marang bature: “Wong sapa ta iki kang lumaku ing ara-ara nemoni kita? Wong wadon mau banjur kandha, "Iki bendaraku."</w:t>
      </w:r>
    </w:p>
    <w:p/>
    <w:p>
      <w:r xmlns:w="http://schemas.openxmlformats.org/wordprocessingml/2006/main">
        <w:t xml:space="preserve">Ribkah kepéngin banget karo Iskak nganti nutupi awaké nganggo kerudung.</w:t>
      </w:r>
    </w:p>
    <w:p/>
    <w:p>
      <w:r xmlns:w="http://schemas.openxmlformats.org/wordprocessingml/2006/main">
        <w:t xml:space="preserve">1. Kekuwatan Katresnan: Kepiye Tresnane Rebecca marang Iskak ngowahi dheweke</w:t>
      </w:r>
    </w:p>
    <w:p/>
    <w:p>
      <w:r xmlns:w="http://schemas.openxmlformats.org/wordprocessingml/2006/main">
        <w:t xml:space="preserve">2. Berkah Ketaatan: Kepriye Ketaatan Ribka Nuwuhake Bungah</w:t>
      </w:r>
    </w:p>
    <w:p/>
    <w:p>
      <w:r xmlns:w="http://schemas.openxmlformats.org/wordprocessingml/2006/main">
        <w:t xml:space="preserve">1. Kidung Suleman 2:10-13 JAV - Kang daktresnani ngandika marang aku mangkene: Ngadega, dhuh kekasihku, dhuh ayuku, mranaa, awit wus mangsane wus mangsane; udane wis entek. Kembang-kembang katon ing bumi, wis teka wayahe nyanyi, lan swarane manuk dara keprungu ing tanah kita.</w:t>
      </w:r>
    </w:p>
    <w:p/>
    <w:p>
      <w:r xmlns:w="http://schemas.openxmlformats.org/wordprocessingml/2006/main">
        <w:t xml:space="preserve">2. Wulang Bebasan 31:25 JAV - Kakuwatan lan kamulyan iku sandhangane,lan ngguyu ing mangsa ngarep.</w:t>
      </w:r>
    </w:p>
    <w:p/>
    <w:p>
      <w:r xmlns:w="http://schemas.openxmlformats.org/wordprocessingml/2006/main">
        <w:t xml:space="preserve">PURWANING DUMADI 24:66 Abdi mau banjur nyritakake marang Iskak sakehe kang ditindakake.</w:t>
      </w:r>
    </w:p>
    <w:p/>
    <w:p>
      <w:r xmlns:w="http://schemas.openxmlformats.org/wordprocessingml/2006/main">
        <w:t xml:space="preserve">Abdi mau nglapuraké marang Iskak bab kabèh sing ditindakaké.</w:t>
      </w:r>
    </w:p>
    <w:p/>
    <w:p>
      <w:r xmlns:w="http://schemas.openxmlformats.org/wordprocessingml/2006/main">
        <w:t xml:space="preserve">1: Kasetyané Gusti Allah katon ing kabèh urip kita.</w:t>
      </w:r>
    </w:p>
    <w:p/>
    <w:p>
      <w:r xmlns:w="http://schemas.openxmlformats.org/wordprocessingml/2006/main">
        <w:t xml:space="preserve">2: Kita isa gumantung marang Gusti Allah kanggo nyukupi kebutuhan kita senajan ing wektu sing paling angel.</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2: Jabur 46:1-10 JAV - Gusti Allah iku dadi papan perlindungan lan kakuwatan kita, kang tansah nulungi ing sajroning kasusahan.</w:t>
      </w:r>
    </w:p>
    <w:p/>
    <w:p>
      <w:r xmlns:w="http://schemas.openxmlformats.org/wordprocessingml/2006/main">
        <w:t xml:space="preserve">Purwaning Dumadi 24:67 Iskak banjur ngirid Ribkah menyang ing kémahé Sara, ibuné, lan Ribkah dadi garwané. lan dheweke tresna marang dheweke, lan Iskak lipur sawise ibune seda.</w:t>
      </w:r>
    </w:p>
    <w:p/>
    <w:p>
      <w:r xmlns:w="http://schemas.openxmlformats.org/wordprocessingml/2006/main">
        <w:t xml:space="preserve">Iskak nggawa Ribkah menyang kémahé Sarah ibuné lan padha nikah. Iskak nglipur Ribkah sakwisé Sara séda.</w:t>
      </w:r>
    </w:p>
    <w:p/>
    <w:p>
      <w:r xmlns:w="http://schemas.openxmlformats.org/wordprocessingml/2006/main">
        <w:t xml:space="preserve">1. Katresnan sing Nglipur: Ribkah lan Iskak Kisah Iman</w:t>
      </w:r>
    </w:p>
    <w:p/>
    <w:p>
      <w:r xmlns:w="http://schemas.openxmlformats.org/wordprocessingml/2006/main">
        <w:t xml:space="preserve">2. Nemokake Kabungahan Ing Satengahing Kapitunan: Piwulang saka Iskak lan Ribkah</w:t>
      </w:r>
    </w:p>
    <w:p/>
    <w:p>
      <w:r xmlns:w="http://schemas.openxmlformats.org/wordprocessingml/2006/main">
        <w:t xml:space="preserve">1. 1 Korinta 13:7-8 Katresnan nanggung samubarang, precaya marang samubarang, ngarep-arep samubarang, nyaguhi samubarang. Katresnan ora bakal ana pungkasane.</w:t>
      </w:r>
    </w:p>
    <w:p/>
    <w:p>
      <w:r xmlns:w="http://schemas.openxmlformats.org/wordprocessingml/2006/main">
        <w:t xml:space="preserve">2. Rum 12:15 Padha bungah-bungaha karo wong sing bungah, nangisa karo wong sing nangis.</w:t>
      </w:r>
    </w:p>
    <w:p/>
    <w:p>
      <w:r xmlns:w="http://schemas.openxmlformats.org/wordprocessingml/2006/main">
        <w:t xml:space="preserve">Purwaning Dumadi 25 bisa diringkes ing telung paragraf kaya ing ngisor iki, kanthi ayat:</w:t>
      </w:r>
    </w:p>
    <w:p/>
    <w:p>
      <w:r xmlns:w="http://schemas.openxmlformats.org/wordprocessingml/2006/main">
        <w:t xml:space="preserve">Paragraf 1: Ing Purwaning Dumadi 25:1-11 , bab kasebut diwiwiti kanthi ngenalake bojoné Abraham sing nomer loro, yaiku Ketura. Sawisé Sara séda, Abraham ngejak Ketura dadi bojoné lan duwé anak lanang pirang-pirang. Nanging, Abraham ninggalké kabèh bandhané marang Iskak lan mènèhi hadiah marang anak-anaké liyané sakdurungé dikongkon lunga menyang wétan sakwisé isih urip. Narasi kasebut banjur fokus marang rincian sedane Abraham nalika umure wis tuwa. Dhèwèké dikubur ing guwa Makhpela bebarengan karo Sarah.</w:t>
      </w:r>
    </w:p>
    <w:p/>
    <w:p>
      <w:r xmlns:w="http://schemas.openxmlformats.org/wordprocessingml/2006/main">
        <w:t xml:space="preserve">Paragraf 2: Terus ing Purwaning Dumadi 25:12-18 , keturunan Ismaèl dicathet. Ismael duwé anak lanang rolas sing dadi pemimpin suku karo désa lan wilayahé dhéwé-dhéwé. Taler rolas iki manggon saka Hawila tekan Syur, ing sawetane tanah Mesir tumuju ing Asyur. Bab kasebut nyorot umur lan silsilah Ismael, nglacak garis keturunane liwat macem-macem generasi.</w:t>
      </w:r>
    </w:p>
    <w:p/>
    <w:p>
      <w:r xmlns:w="http://schemas.openxmlformats.org/wordprocessingml/2006/main">
        <w:t xml:space="preserve">Paragraf 3: Ing Purwaning Dumadi 25:19-34 , perhatian diuripake marang Iskak lan Ribkah. Senadyan wis rong puluh taun nikah tanpa anak amarga Ribkah gabug, Iskak ndedonga banget kanggo kesuburan dheweke. Gusti Allah njawab pandongané Ribkah nduwé anak kembar sing berjuang ing guwa-garbané. Nggoleki panjelasan saka Gusti Allah babagan konflik iki sajrone meteng, Ribkah nampa wahyu saka Gusti Allah yen dheweke nggawa rong bangsa ing jerone sing siji luwih kuwat tinimbang liyane lan sing luwih tuwa bakal ngladeni sing luwih enom.</w:t>
      </w:r>
    </w:p>
    <w:p/>
    <w:p>
      <w:r xmlns:w="http://schemas.openxmlformats.org/wordprocessingml/2006/main">
        <w:t xml:space="preserve">Ing ringkesan:</w:t>
      </w:r>
    </w:p>
    <w:p>
      <w:r xmlns:w="http://schemas.openxmlformats.org/wordprocessingml/2006/main">
        <w:t xml:space="preserve">Purwaning Dumadi 25 nerangaken:</w:t>
      </w:r>
    </w:p>
    <w:p>
      <w:r xmlns:w="http://schemas.openxmlformats.org/wordprocessingml/2006/main">
        <w:t xml:space="preserve">Abraham njupuk Ketura dadi garwane sawise Sarah seda;</w:t>
      </w:r>
    </w:p>
    <w:p>
      <w:r xmlns:w="http://schemas.openxmlformats.org/wordprocessingml/2006/main">
        <w:t xml:space="preserve">Lair sawetara putra liwat Keturah;</w:t>
      </w:r>
    </w:p>
    <w:p>
      <w:r xmlns:w="http://schemas.openxmlformats.org/wordprocessingml/2006/main">
        <w:t xml:space="preserve">Abraham ninggalaké kabèh bandhané marang Iskak lan mènèhi pisungsung sadurunge ngongkon anak-anaké liyané;</w:t>
      </w:r>
    </w:p>
    <w:p>
      <w:r xmlns:w="http://schemas.openxmlformats.org/wordprocessingml/2006/main">
        <w:t xml:space="preserve">Abraham mati lan dikubur bareng karo Sara.</w:t>
      </w:r>
    </w:p>
    <w:p/>
    <w:p>
      <w:r xmlns:w="http://schemas.openxmlformats.org/wordprocessingml/2006/main">
        <w:t xml:space="preserve">Cathetan putra rolas Ismael sing dadi pemimpin suku;</w:t>
      </w:r>
    </w:p>
    <w:p>
      <w:r xmlns:w="http://schemas.openxmlformats.org/wordprocessingml/2006/main">
        <w:t xml:space="preserve">Panginepane wiwit saka Hawila nganti tekan Syur;</w:t>
      </w:r>
    </w:p>
    <w:p>
      <w:r xmlns:w="http://schemas.openxmlformats.org/wordprocessingml/2006/main">
        <w:t xml:space="preserve">Nelusuri garis keturunan Ismael liwat macem-macem generasi.</w:t>
      </w:r>
    </w:p>
    <w:p/>
    <w:p>
      <w:r xmlns:w="http://schemas.openxmlformats.org/wordprocessingml/2006/main">
        <w:t xml:space="preserve">Iskak lan Ribkah gabug rong puluh taun lan pandonga Iskak kanggo kesuburan;</w:t>
      </w:r>
    </w:p>
    <w:p>
      <w:r xmlns:w="http://schemas.openxmlformats.org/wordprocessingml/2006/main">
        <w:t xml:space="preserve">Ribkah ngandhut kembar sing berjuang ing guwa-garba;</w:t>
      </w:r>
    </w:p>
    <w:p>
      <w:r xmlns:w="http://schemas.openxmlformats.org/wordprocessingml/2006/main">
        <w:t xml:space="preserve">Ribkah nampa wahyu ilahi yen dheweke nggawa rong bangsa ing jerone sing siji luwih kuwat tinimbang liyane, lan sing luwih tuwa ngladeni sing luwih enom.</w:t>
      </w:r>
    </w:p>
    <w:p/>
    <w:p>
      <w:r xmlns:w="http://schemas.openxmlformats.org/wordprocessingml/2006/main">
        <w:t xml:space="preserve">Bab iki nandhani transisi saka narasi Abraham menyang turunane. Iki nyoroti kelanjutan janjine Gusti Allah liwat Iskak, senajan ana tantangan awal ing omah-omah. Silsilah Ismael nedahake janjine Gusti Allah kanggo nggawe dheweke dadi bangsa sing gedhe. Wahyu bab kembar Ribkah nggambarake konflik ing mangsa ngarep lan nyritakake pilihane Gusti Allah babagan nasibe. Purwaning Dumadi 25 nandheske liwat generasi lan nyetel panggung kanggo acara sakteruse ing crita unfolding Israel.</w:t>
      </w:r>
    </w:p>
    <w:p/>
    <w:p>
      <w:r xmlns:w="http://schemas.openxmlformats.org/wordprocessingml/2006/main">
        <w:t xml:space="preserve">Purwaning Dumadi 25:1 JAV - Rama Abraham banjur mundhut garwa maneh, jenenge Ketura.</w:t>
      </w:r>
    </w:p>
    <w:p/>
    <w:p>
      <w:r xmlns:w="http://schemas.openxmlformats.org/wordprocessingml/2006/main">
        <w:t xml:space="preserve">Abraham nikah karo bojoné sing nomer loro, yaiku Ketura.</w:t>
      </w:r>
    </w:p>
    <w:p/>
    <w:p>
      <w:r xmlns:w="http://schemas.openxmlformats.org/wordprocessingml/2006/main">
        <w:t xml:space="preserve">1. Pentinge kasetyan sanajan ana pacoban sing angel.</w:t>
      </w:r>
    </w:p>
    <w:p/>
    <w:p>
      <w:r xmlns:w="http://schemas.openxmlformats.org/wordprocessingml/2006/main">
        <w:t xml:space="preserve">2. Kekuwatane Gusti Allah bisa nggawa kaendahan saka awu.</w:t>
      </w:r>
    </w:p>
    <w:p/>
    <w:p>
      <w:r xmlns:w="http://schemas.openxmlformats.org/wordprocessingml/2006/main">
        <w:t xml:space="preserve">1. Kohèlèt 7:8 , Wekasaning samubarang iku luwih becik tinimbang wiwitané; wong kang sabar iku luwih becik tinimbang wong kang gumunggung.</w:t>
      </w:r>
    </w:p>
    <w:p/>
    <w:p>
      <w:r xmlns:w="http://schemas.openxmlformats.org/wordprocessingml/2006/main">
        <w:t xml:space="preserve">2. Rum 8:28 , Lan kita padha sumurup, kanggo wong-wong sing tresna marang Gusti Allah, samubarang kabeh tumindak bebarengan kanggo kabecikan, kanggo wong-wong sing katimbalan miturut karsane.</w:t>
      </w:r>
    </w:p>
    <w:p/>
    <w:p>
      <w:r xmlns:w="http://schemas.openxmlformats.org/wordprocessingml/2006/main">
        <w:t xml:space="preserve">Purwaning Dumadi 25:2 JAV - banjur peputra Zimran, Yoksan, Medan, Midian, Isybak lan Suah.</w:t>
      </w:r>
    </w:p>
    <w:p/>
    <w:p>
      <w:r xmlns:w="http://schemas.openxmlformats.org/wordprocessingml/2006/main">
        <w:t xml:space="preserve">Wacana kasebut nggambarake laire enem putrane Rama Abraham lan Ketura.</w:t>
      </w:r>
    </w:p>
    <w:p/>
    <w:p>
      <w:r xmlns:w="http://schemas.openxmlformats.org/wordprocessingml/2006/main">
        <w:t xml:space="preserve">1. Wigatosipun bingah ing berkahing anak lan kulawarga.</w:t>
      </w:r>
    </w:p>
    <w:p/>
    <w:p>
      <w:r xmlns:w="http://schemas.openxmlformats.org/wordprocessingml/2006/main">
        <w:t xml:space="preserve">2. Kaendahan dadi bagian saka kulawarga sing luwih gedhe, sanajan ora ana hubungan darah.</w:t>
      </w:r>
    </w:p>
    <w:p/>
    <w:p>
      <w:r xmlns:w="http://schemas.openxmlformats.org/wordprocessingml/2006/main">
        <w:t xml:space="preserve">1. Efesus 6:1-4 - He, anak-anak, manut marang wong tuwamu ana ing Gusti, amarga iki pancen bener. Ngajènana bapak lan ibumu, sing dadi pepakon sing kapisan, sing janji bakal slamet lan dawa umur ing bumi.</w:t>
      </w:r>
    </w:p>
    <w:p/>
    <w:p>
      <w:r xmlns:w="http://schemas.openxmlformats.org/wordprocessingml/2006/main">
        <w:t xml:space="preserve">2. Jabur 127:3-5 JAV - Anak iku warisan saka Sang Yehuwah,tedhak turune minangka ganjaran saka Panjenengane. Kaya panah ing tangane prajurit, bocah-bocah lair nalika isih enom. Rahayu wong kang kebak ing panah. Padha ora bakal kawirangan nalika padha padu karo mungsuh ing pengadilan.</w:t>
      </w:r>
    </w:p>
    <w:p/>
    <w:p>
      <w:r xmlns:w="http://schemas.openxmlformats.org/wordprocessingml/2006/main">
        <w:t xml:space="preserve">PURWANING DUMADI 25:3 Yoksan peputra Syeba lan Dedan. Para putrane Rama Dedan yaiku Asyur, Letusim lan Leummim.</w:t>
      </w:r>
    </w:p>
    <w:p/>
    <w:p>
      <w:r xmlns:w="http://schemas.openxmlformats.org/wordprocessingml/2006/main">
        <w:t xml:space="preserve">Yoksan kagungan putra loro, yaiku Syeba lan Dedan. Para putrane Rama Dedan yaiku Asyur, Letushim lan Leummim.</w:t>
      </w:r>
    </w:p>
    <w:p/>
    <w:p>
      <w:r xmlns:w="http://schemas.openxmlformats.org/wordprocessingml/2006/main">
        <w:t xml:space="preserve">1. Kekuwatan Keluarga lan Generasi Berkah</w:t>
      </w:r>
    </w:p>
    <w:p/>
    <w:p>
      <w:r xmlns:w="http://schemas.openxmlformats.org/wordprocessingml/2006/main">
        <w:t xml:space="preserve">2. Ngabekti marang Gusti Allah ing Kabeh Generasi</w:t>
      </w:r>
    </w:p>
    <w:p/>
    <w:p>
      <w:r xmlns:w="http://schemas.openxmlformats.org/wordprocessingml/2006/main">
        <w:t xml:space="preserve">1. Pangentasan 20: 6 - "nanging nuduhake katresnan kanggo ewonan wong sing tresna marang Aku lan netepi dhawuh-dhawuhKu."</w:t>
      </w:r>
    </w:p>
    <w:p/>
    <w:p>
      <w:r xmlns:w="http://schemas.openxmlformats.org/wordprocessingml/2006/main">
        <w:t xml:space="preserve">2. Jabur 127:3 - "Lah, anak iku warisan saka Sang Yehuwah, wohing guwa-garba minangka ganjaran."</w:t>
      </w:r>
    </w:p>
    <w:p/>
    <w:p>
      <w:r xmlns:w="http://schemas.openxmlformats.org/wordprocessingml/2006/main">
        <w:t xml:space="preserve">Purwaning Dumadi 25:4 JAV - Para putrane Rama Midian; Ephah, Efer, Hanokh, Abida lan Eldaah. Iku kabeh peputra Ketura.</w:t>
      </w:r>
    </w:p>
    <w:p/>
    <w:p>
      <w:r xmlns:w="http://schemas.openxmlformats.org/wordprocessingml/2006/main">
        <w:t xml:space="preserve">Wacana iki nyritakake para putrane Midian, yaiku Epa, Efer, Henokh, Abida lan Eldaah, lan padha para putrane Ketura.</w:t>
      </w:r>
    </w:p>
    <w:p/>
    <w:p>
      <w:r xmlns:w="http://schemas.openxmlformats.org/wordprocessingml/2006/main">
        <w:t xml:space="preserve">1. Kasetyané Gusti Allah marang Janjiné - Purwaning Dumadi 25:4</w:t>
      </w:r>
    </w:p>
    <w:p/>
    <w:p>
      <w:r xmlns:w="http://schemas.openxmlformats.org/wordprocessingml/2006/main">
        <w:t xml:space="preserve">2. Pentinge Nututi Sabdané Gusti Allah - Purwaning Dumadi 25:4</w:t>
      </w:r>
    </w:p>
    <w:p/>
    <w:p>
      <w:r xmlns:w="http://schemas.openxmlformats.org/wordprocessingml/2006/main">
        <w:t xml:space="preserve">1. Rum 4:13-17 - Amarga prasetya marang Rama Abraham lan turune, manawa bakal dadi ahli warising jagad iku ora lumantar angger-anggering Toret, nanging marga saka kabeneraning pracaya.</w:t>
      </w:r>
    </w:p>
    <w:p/>
    <w:p>
      <w:r xmlns:w="http://schemas.openxmlformats.org/wordprocessingml/2006/main">
        <w:t xml:space="preserve">2. Efesus 2:8-10 - Kanggo dening sih-rahmat sampeyan wis padha kapitulungan rahayu marga saka pracaya. Lan iki dudu tumindakmu dhewe; iku peparinge Gusti Allah, dudu jalaraning panggawe, supaya aja ana wong kang gumunggung.</w:t>
      </w:r>
    </w:p>
    <w:p/>
    <w:p>
      <w:r xmlns:w="http://schemas.openxmlformats.org/wordprocessingml/2006/main">
        <w:t xml:space="preserve">Purwaning Dumadi 25:5 JAV - Rama Abraham banjur masrahake sabarang kagungane marang Iskak.</w:t>
      </w:r>
    </w:p>
    <w:p/>
    <w:p>
      <w:r xmlns:w="http://schemas.openxmlformats.org/wordprocessingml/2006/main">
        <w:t xml:space="preserve">Abraham masrahké kabèh bandané marang Iskak.</w:t>
      </w:r>
    </w:p>
    <w:p/>
    <w:p>
      <w:r xmlns:w="http://schemas.openxmlformats.org/wordprocessingml/2006/main">
        <w:t xml:space="preserve">1: Kita kudu loman lan gelem nuduhake apa sing kita duweni karo wong liya.</w:t>
      </w:r>
    </w:p>
    <w:p/>
    <w:p>
      <w:r xmlns:w="http://schemas.openxmlformats.org/wordprocessingml/2006/main">
        <w:t xml:space="preserve">2: Awaké dhéwé kudu niru tuladhané Abraham bab tumindak setya.</w:t>
      </w:r>
    </w:p>
    <w:p/>
    <w:p>
      <w:r xmlns:w="http://schemas.openxmlformats.org/wordprocessingml/2006/main">
        <w:t xml:space="preserve">1: Efesus 4:28-30 JAV - Sing maling aja nganti nyolong maneh, nanging luwih becik nyambut-gawe kanthi temen-temen kalawan tangane dhewe, supaya bisa diedum-edum marang sapa wae kang mlarat.</w:t>
      </w:r>
    </w:p>
    <w:p/>
    <w:p>
      <w:r xmlns:w="http://schemas.openxmlformats.org/wordprocessingml/2006/main">
        <w:t xml:space="preserve">2: Yakobus 1:17 JAV - Saben peparing kang becik lan sampurna iku saka ing ngaluhur, tumurun saka Ramane pepadhanging swarga, kang ora owah kaya wewayangane.</w:t>
      </w:r>
    </w:p>
    <w:p/>
    <w:p>
      <w:r xmlns:w="http://schemas.openxmlformats.org/wordprocessingml/2006/main">
        <w:t xml:space="preserve">Purwaning Dumadi 25:6 JAV - Nanging marang para putrane selir-selir kang diduweni Rama Abraham, Rama Abraham maringi pisungsung, nuli didhawuhi ninggal Iskak, putrane, nalika isih sugeng, menyang wetan menyang tanah wetan.</w:t>
      </w:r>
    </w:p>
    <w:p/>
    <w:p>
      <w:r xmlns:w="http://schemas.openxmlformats.org/wordprocessingml/2006/main">
        <w:t xml:space="preserve">Rama Abraham maringi pisungsung marang para putrane saka selir-selir, lan padha didhawuhi lunga saka Iskak, putrane.</w:t>
      </w:r>
    </w:p>
    <w:p/>
    <w:p>
      <w:r xmlns:w="http://schemas.openxmlformats.org/wordprocessingml/2006/main">
        <w:t xml:space="preserve">1: Katresnan Abraham tanpa syarat marang kabeh turunane</w:t>
      </w:r>
    </w:p>
    <w:p/>
    <w:p>
      <w:r xmlns:w="http://schemas.openxmlformats.org/wordprocessingml/2006/main">
        <w:t xml:space="preserve">2: Piwulang Urip sing Bisa Disinaoni saka Abraham</w:t>
      </w:r>
    </w:p>
    <w:p/>
    <w:p>
      <w:r xmlns:w="http://schemas.openxmlformats.org/wordprocessingml/2006/main">
        <w:t xml:space="preserve">1: Galati 3:7-9 JAV - Mulane padha sumurup, yen wong-wong kang pracaya iku para putrane Rama Abraham. Lan Kitab Suci mirsa manawa Gusti Allah bakal mbenerake bangsa-bangsa liya marga saka pracaya, mulane wus rumiyin martakake Injil marang Rama Abraham, mangkene: Ing kowe kabeh bangsa bakal kaberkahan. Mulané, wong sing pretyaya kuwi diberkahi karo Abraham, wong sing pretyaya.</w:t>
      </w:r>
    </w:p>
    <w:p/>
    <w:p>
      <w:r xmlns:w="http://schemas.openxmlformats.org/wordprocessingml/2006/main">
        <w:t xml:space="preserve">2: Yakobus 2:21-24 JAV - Apa Rama Abraham, leluhur kita, apa ora kabenerake marga saka panggawene nalika ngurbanake putrane Iskak ana ing misbyah? Kowé weruh nèk iman kuwi nduwèni iman bebarengan karo panggawéné, lan pretyaya kuwi rampung merga panggawéné. Lan kayektenan ing Kitab Suci sing mangkene: Abraham precaya marang Gusti Allah, mula dheweke dianggep bener lan dheweke kasebut kancane Gusti Allah. Kowé weruh nèk wong kabenerké merga panggawéné, dudu mung merga iman.</w:t>
      </w:r>
    </w:p>
    <w:p/>
    <w:p>
      <w:r xmlns:w="http://schemas.openxmlformats.org/wordprocessingml/2006/main">
        <w:t xml:space="preserve">Purwaning Dumadi 25:7 JAV - Iki umure Rama Abraham umure satus sawidak limalas taun.</w:t>
      </w:r>
    </w:p>
    <w:p/>
    <w:p>
      <w:r xmlns:w="http://schemas.openxmlformats.org/wordprocessingml/2006/main">
        <w:t xml:space="preserve">Abraham umur 175 taun.</w:t>
      </w:r>
    </w:p>
    <w:p/>
    <w:p>
      <w:r xmlns:w="http://schemas.openxmlformats.org/wordprocessingml/2006/main">
        <w:t xml:space="preserve">1. Berkah Umur Panjang: Sinau Purwaning Dumadi 25:7</w:t>
      </w:r>
    </w:p>
    <w:p/>
    <w:p>
      <w:r xmlns:w="http://schemas.openxmlformats.org/wordprocessingml/2006/main">
        <w:t xml:space="preserve">2. Mupangate Wektu Kita: Uripé Abraham minangka Tuladha</w:t>
      </w:r>
    </w:p>
    <w:p/>
    <w:p>
      <w:r xmlns:w="http://schemas.openxmlformats.org/wordprocessingml/2006/main">
        <w:t xml:space="preserve">1. Jabur 90:10 - Umur kita pitung puluh taun; Dene manawa umure wolung puluh taun marga saka kakuwatane, nanging kakuwatane iku rekasa lan susah; amarga iku rauh dipotong, lan kita mabur adoh.</w:t>
      </w:r>
    </w:p>
    <w:p/>
    <w:p>
      <w:r xmlns:w="http://schemas.openxmlformats.org/wordprocessingml/2006/main">
        <w:t xml:space="preserve">2. Kohelet 12:1-10 JAV - Elinga marang Kang Nitahake kowe nalika isih enom, samangsa dina-dina kang ala durung tumeka, lan durung tekan taun-taun, nalika kowe ngucap: Aku ora seneng marang iku.</w:t>
      </w:r>
    </w:p>
    <w:p/>
    <w:p>
      <w:r xmlns:w="http://schemas.openxmlformats.org/wordprocessingml/2006/main">
        <w:t xml:space="preserve">PURWANING DUMADI 25:8 Rama Abraham banjur seda lan seda, nalika wus sepuh banget, wus tuwa lan wus cukup umur; lan diklumpukake marang umate.</w:t>
      </w:r>
    </w:p>
    <w:p/>
    <w:p>
      <w:r xmlns:w="http://schemas.openxmlformats.org/wordprocessingml/2006/main">
        <w:t xml:space="preserve">Abraham tilar donya ing umur tuwa sing diubengi karo kulawargane.</w:t>
      </w:r>
    </w:p>
    <w:p/>
    <w:p>
      <w:r xmlns:w="http://schemas.openxmlformats.org/wordprocessingml/2006/main">
        <w:t xml:space="preserve">1: Tresna wektu sampeyan karo wong sing ditresnani.</w:t>
      </w:r>
    </w:p>
    <w:p/>
    <w:p>
      <w:r xmlns:w="http://schemas.openxmlformats.org/wordprocessingml/2006/main">
        <w:t xml:space="preserve">2: Gusti Allah setya marang janji-janji lan bakal nyediakake pungkasan sing tentrem.</w:t>
      </w:r>
    </w:p>
    <w:p/>
    <w:p>
      <w:r xmlns:w="http://schemas.openxmlformats.org/wordprocessingml/2006/main">
        <w:t xml:space="preserve">Kohelet 3:1-2 JAV - Saben prakara iku ana mangsane, lan ana wektune tumrap samubarang kang ana ing sangisoring langit: Ana wayahe lair, ana wayahe mati.</w:t>
      </w:r>
    </w:p>
    <w:p/>
    <w:p>
      <w:r xmlns:w="http://schemas.openxmlformats.org/wordprocessingml/2006/main">
        <w:t xml:space="preserve">2: Yesaya 46:4 Lan sanajan sepuhmu Aku iki Panjenengané; lan nganti rambute wulune bakal Sungendhong. malah Ingsun bakal mikul lan ngluwari sira.</w:t>
      </w:r>
    </w:p>
    <w:p/>
    <w:p>
      <w:r xmlns:w="http://schemas.openxmlformats.org/wordprocessingml/2006/main">
        <w:t xml:space="preserve">PURWANING DUMADI 25:9 Iskak lan Ismael putra-putrane banjur kasarekake ana ing guwa Makhpela, ing pategalane Efron bin Zohar, wong Het, ing sangarepe Mamre;</w:t>
      </w:r>
    </w:p>
    <w:p/>
    <w:p>
      <w:r xmlns:w="http://schemas.openxmlformats.org/wordprocessingml/2006/main">
        <w:t xml:space="preserve">Iskak lan Ismaèl ngubur Abraham, bapakné, ing guwa Makhpela, ing pategalané Éfron anaké Zohar, wong Het, ing sacedhaké Mamre.</w:t>
      </w:r>
    </w:p>
    <w:p/>
    <w:p>
      <w:r xmlns:w="http://schemas.openxmlformats.org/wordprocessingml/2006/main">
        <w:t xml:space="preserve">1. Tuladha Abraham: Sinau Urip ing Iman lan Taat</w:t>
      </w:r>
    </w:p>
    <w:p/>
    <w:p>
      <w:r xmlns:w="http://schemas.openxmlformats.org/wordprocessingml/2006/main">
        <w:t xml:space="preserve">2. Warisan Abraham: Kuwasane Ketaatan sing Kapenuhan Iman</w:t>
      </w:r>
    </w:p>
    <w:p/>
    <w:p>
      <w:r xmlns:w="http://schemas.openxmlformats.org/wordprocessingml/2006/main">
        <w:t xml:space="preserve">1. Ibrani 11:8-10 JAV - Marga saka pracaya Rama Abraham nurut, nalika katimbalan menyang ing panggonan kang bakal ditampani minangka pusakane; banjur metu, ora ngerti menyang ngendi.</w:t>
      </w:r>
    </w:p>
    <w:p/>
    <w:p>
      <w:r xmlns:w="http://schemas.openxmlformats.org/wordprocessingml/2006/main">
        <w:t xml:space="preserve">2. Yakobus 2:20-24 JAV - Nanging, heh wong kang tanpa guna, apa kowe arep sumurup, yen pracaya tanpa panggawe iku mati?</w:t>
      </w:r>
    </w:p>
    <w:p/>
    <w:p>
      <w:r xmlns:w="http://schemas.openxmlformats.org/wordprocessingml/2006/main">
        <w:t xml:space="preserve">Purwaning Dumadi 25:10 JAV - Pategalan kang dituku dening Rama Abraham saka bani Het, ana ing kono Abraham kakubur lan Sara garwane.</w:t>
      </w:r>
    </w:p>
    <w:p/>
    <w:p>
      <w:r xmlns:w="http://schemas.openxmlformats.org/wordprocessingml/2006/main">
        <w:t xml:space="preserve">Abraham lan Sara dikubur ing pategalan sing dituku Abraham saka anak-anaké Het.</w:t>
      </w:r>
    </w:p>
    <w:p/>
    <w:p>
      <w:r xmlns:w="http://schemas.openxmlformats.org/wordprocessingml/2006/main">
        <w:t xml:space="preserve">1. Urip Iman: Warisan Abraham lan Sara</w:t>
      </w:r>
    </w:p>
    <w:p/>
    <w:p>
      <w:r xmlns:w="http://schemas.openxmlformats.org/wordprocessingml/2006/main">
        <w:t xml:space="preserve">2. Nuduhake Nilai Kita: Warisan Abraham lan Sarah</w:t>
      </w:r>
    </w:p>
    <w:p/>
    <w:p>
      <w:r xmlns:w="http://schemas.openxmlformats.org/wordprocessingml/2006/main">
        <w:t xml:space="preserve">1. Ibrani 11:8-10 - Abraham lan Sarah imané marang Gusti Allah senajan umuré wis tuwa.</w:t>
      </w:r>
    </w:p>
    <w:p/>
    <w:p>
      <w:r xmlns:w="http://schemas.openxmlformats.org/wordprocessingml/2006/main">
        <w:t xml:space="preserve">2. Wulang Bebasan 13:22 - Nurunake warisan turun-temurun.</w:t>
      </w:r>
    </w:p>
    <w:p/>
    <w:p>
      <w:r xmlns:w="http://schemas.openxmlformats.org/wordprocessingml/2006/main">
        <w:t xml:space="preserve">Purwaning Dumadi 25:11 Sawisé Abraham séda, Gusti Allah mberkahi Iskak, anaké; lan Iskak manggon ing pinggir sumur Lahairoi.</w:t>
      </w:r>
    </w:p>
    <w:p/>
    <w:p>
      <w:r xmlns:w="http://schemas.openxmlformats.org/wordprocessingml/2006/main">
        <w:t xml:space="preserve">Berkah Gusti Allah marang Iskak sakwisé Abraham, bapakné.</w:t>
      </w:r>
    </w:p>
    <w:p/>
    <w:p>
      <w:r xmlns:w="http://schemas.openxmlformats.org/wordprocessingml/2006/main">
        <w:t xml:space="preserve">1. Kasetyané Gusti mberkahi anak-anaké senajan susah urip.</w:t>
      </w:r>
    </w:p>
    <w:p/>
    <w:p>
      <w:r xmlns:w="http://schemas.openxmlformats.org/wordprocessingml/2006/main">
        <w:t xml:space="preserve">2. Ngarsaning Allah ing kasusahan kita, paring panglipur lan pangarep-arep.</w:t>
      </w:r>
    </w:p>
    <w:p/>
    <w:p>
      <w:r xmlns:w="http://schemas.openxmlformats.org/wordprocessingml/2006/main">
        <w:t xml:space="preserve">1. Jabur 23:4-10 JAV - “Sanadyan kawula lumampah ing lebak kang peteng ndhedhet, kawula boten badhe wedi dhateng bilai, awit Paduka nunggil kaliyan kawula;</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25:12 JAV - Iki turune Rama Ismael, putrane Rama Abraham, kang miyos saka Rama Abraham dening Hagar, wong Mesir, bature Sara.</w:t>
      </w:r>
    </w:p>
    <w:p/>
    <w:p>
      <w:r xmlns:w="http://schemas.openxmlformats.org/wordprocessingml/2006/main">
        <w:t xml:space="preserve">Wacana iki nyritakaké turunané Ismaèl, anaké Abraham lan Hagar wong Mesir, abdiné Sarah.</w:t>
      </w:r>
    </w:p>
    <w:p/>
    <w:p>
      <w:r xmlns:w="http://schemas.openxmlformats.org/wordprocessingml/2006/main">
        <w:t xml:space="preserve">1. Kasetyaning Gusti sanajan Rencana Kita Gagal</w:t>
      </w:r>
    </w:p>
    <w:p/>
    <w:p>
      <w:r xmlns:w="http://schemas.openxmlformats.org/wordprocessingml/2006/main">
        <w:t xml:space="preserve">2. Katresnan lan Kasedhiyaning Gusti Allah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107:1 JAV - Padha saosa puji sokur marang Sang Yehuwah, awit Panjenengane iku becik; katresnane langgeng ing salawas-lawase.</w:t>
      </w:r>
    </w:p>
    <w:p/>
    <w:p>
      <w:r xmlns:w="http://schemas.openxmlformats.org/wordprocessingml/2006/main">
        <w:t xml:space="preserve">Purwaning Dumadi 25:13 JAV - Iki jenenge para putrane Rama Ismael, miturut asmane, miturut turun-tumurun: pambajenge Rama Ismael yaiku Nebayot; lan Kedar, lan Adbeel, lan Mibsam,</w:t>
      </w:r>
    </w:p>
    <w:p/>
    <w:p>
      <w:r xmlns:w="http://schemas.openxmlformats.org/wordprocessingml/2006/main">
        <w:t xml:space="preserve">Wacana iki nggambarake jeneng-jeneng para putrane Ismael, miturut urutan lair.</w:t>
      </w:r>
    </w:p>
    <w:p/>
    <w:p>
      <w:r xmlns:w="http://schemas.openxmlformats.org/wordprocessingml/2006/main">
        <w:t xml:space="preserve">1. Kasetyané Gusti Allah marang Janjiné - Purwaning Dumadi 25:13</w:t>
      </w:r>
    </w:p>
    <w:p/>
    <w:p>
      <w:r xmlns:w="http://schemas.openxmlformats.org/wordprocessingml/2006/main">
        <w:t xml:space="preserve">2. Pentinge Warisan - Purwaning Dumadi 25:13</w:t>
      </w:r>
    </w:p>
    <w:p/>
    <w:p>
      <w:r xmlns:w="http://schemas.openxmlformats.org/wordprocessingml/2006/main">
        <w:t xml:space="preserve">1. Rum 4:17-18 JAV - Kaya kang katulisan mangkene: Ingsun wus ndadekake kowe dadi bapake bangsa akeh ana ing ngarsane Gusti Allah kang pracaya, kang nguripake wong mati lan nitahake samubarang kang ora ana. .</w:t>
      </w:r>
    </w:p>
    <w:p/>
    <w:p>
      <w:r xmlns:w="http://schemas.openxmlformats.org/wordprocessingml/2006/main">
        <w:t xml:space="preserve">2. Purwaning Dumadi 17:20 JAV - Dene Ismael, Ingsun wus miyarsakake sira, lah Ingsun wus mberkahi, sarta Ingsun bakal paring bebrayan, sarta bakal Sunparingi akeh banget. Dheweke bakal peputra rolas pangeran, lan Aku bakal nggawe dheweke dadi bangsa gedhe.</w:t>
      </w:r>
    </w:p>
    <w:p/>
    <w:p>
      <w:r xmlns:w="http://schemas.openxmlformats.org/wordprocessingml/2006/main">
        <w:t xml:space="preserve">Purwaning Dumadi 25:14 lan Misma, Duma, lan Masa,</w:t>
      </w:r>
    </w:p>
    <w:p/>
    <w:p>
      <w:r xmlns:w="http://schemas.openxmlformats.org/wordprocessingml/2006/main">
        <w:t xml:space="preserve">Ayat kasebut nyebutake telung putrane Ismael: Misma, Duma, lan Masa.</w:t>
      </w:r>
    </w:p>
    <w:p/>
    <w:p>
      <w:r xmlns:w="http://schemas.openxmlformats.org/wordprocessingml/2006/main">
        <w:t xml:space="preserve">1. Kasetyané Gusti Allah: Kepriyé Ismaèl Diberkahi Anak Telu</w:t>
      </w:r>
    </w:p>
    <w:p/>
    <w:p>
      <w:r xmlns:w="http://schemas.openxmlformats.org/wordprocessingml/2006/main">
        <w:t xml:space="preserve">2. Janjine Gusti marang Ismail: Warisan Berkah</w:t>
      </w:r>
    </w:p>
    <w:p/>
    <w:p>
      <w:r xmlns:w="http://schemas.openxmlformats.org/wordprocessingml/2006/main">
        <w:t xml:space="preserve">1. Purwaning Dumadi 17:20 - Dene Ismael, Ingsun wus miyarsakake sira; lah, Ingsun bakal mberkahi wong mau lan bakal Sunparingi bebrayan lan tangkar-tumangkara. Dheweke bakal peputra rolas pangeran, lan Aku bakal nggawe dheweke dadi bangsa gedhe.</w:t>
      </w:r>
    </w:p>
    <w:p/>
    <w:p>
      <w:r xmlns:w="http://schemas.openxmlformats.org/wordprocessingml/2006/main">
        <w:t xml:space="preserve">2. Ibrani 11:17-19 JAV - Marga saka pracaya Rama Abraham, nalika dicoba, ngurbanake Iskak, lan kang wus nampani prasetyaning prasetyan mau, iku anggone ngurbanake putrane kang ontang-anting, kang kapangandikakake mangkene: Lumantar Iskak turune dijenengi. Dheweke nganggep manawa Gusti Allah bisa nangekake maneh saka ing antarane wong mati, mula, kanthi kiasan, dheweke ditampa maneh.</w:t>
      </w:r>
    </w:p>
    <w:p/>
    <w:p>
      <w:r xmlns:w="http://schemas.openxmlformats.org/wordprocessingml/2006/main">
        <w:t xml:space="preserve">Purwaning Dumadi 25:15 JAV - Hadar, Tema, Yetur, Nafis lan Kedma.</w:t>
      </w:r>
    </w:p>
    <w:p/>
    <w:p>
      <w:r xmlns:w="http://schemas.openxmlformats.org/wordprocessingml/2006/main">
        <w:t xml:space="preserve">Wacana kasebut nggambarake putrane Ismael lima.</w:t>
      </w:r>
    </w:p>
    <w:p/>
    <w:p>
      <w:r xmlns:w="http://schemas.openxmlformats.org/wordprocessingml/2006/main">
        <w:t xml:space="preserve">1. Wigatosipun Ikatan Kulawarga: Njelajah Cariyos Putra-Putra Ismael</w:t>
      </w:r>
    </w:p>
    <w:p/>
    <w:p>
      <w:r xmlns:w="http://schemas.openxmlformats.org/wordprocessingml/2006/main">
        <w:t xml:space="preserve">2. Kasetyané Gusti Allah: Nliti Kepriyé Gusti Allah netepi janjiné marang Ismaèl.</w:t>
      </w:r>
    </w:p>
    <w:p/>
    <w:p>
      <w:r xmlns:w="http://schemas.openxmlformats.org/wordprocessingml/2006/main">
        <w:t xml:space="preserve">1. Galati 4:28 31 Pangeling-eling Paulus babagan crita Ismael lan implikasi babagan carane wong-wong percaya kudu tumindak siji lan sijine.</w:t>
      </w:r>
    </w:p>
    <w:p/>
    <w:p>
      <w:r xmlns:w="http://schemas.openxmlformats.org/wordprocessingml/2006/main">
        <w:t xml:space="preserve">2. Rum 9:7 8 Paulus marang janjiné Gusti Allah marang Ismaèl lan hubungané terus karo umaté Gusti Allah saiki</w:t>
      </w:r>
    </w:p>
    <w:p/>
    <w:p>
      <w:r xmlns:w="http://schemas.openxmlformats.org/wordprocessingml/2006/main">
        <w:t xml:space="preserve">Purwaning Dumadi 25:16 JAV - Iki para putrane Rama Ismael, lan iki jenenge miturut kutha-kuthane lan beteng-betenge; rolas pangeran miturut bangsane.</w:t>
      </w:r>
    </w:p>
    <w:p/>
    <w:p>
      <w:r xmlns:w="http://schemas.openxmlformats.org/wordprocessingml/2006/main">
        <w:t xml:space="preserve">Ismael kagungan putra rolas, saben wong duwe kutha lan puri dhewe-dhewe.</w:t>
      </w:r>
    </w:p>
    <w:p/>
    <w:p>
      <w:r xmlns:w="http://schemas.openxmlformats.org/wordprocessingml/2006/main">
        <w:t xml:space="preserve">1: Gusti Allah maringi kekuwatan lan perlindungan kanggo kulawarga.</w:t>
      </w:r>
    </w:p>
    <w:p/>
    <w:p>
      <w:r xmlns:w="http://schemas.openxmlformats.org/wordprocessingml/2006/main">
        <w:t xml:space="preserve">2: Gusti Allah duwe rencana kanggo saben wong lan kulawarga.</w:t>
      </w:r>
    </w:p>
    <w:p/>
    <w:p>
      <w:r xmlns:w="http://schemas.openxmlformats.org/wordprocessingml/2006/main">
        <w:t xml:space="preserve">Jabur 127:3-15 JAV - Lah, anak iku warisan saka Sang Yehuwah,wohing guwa-garba iku ganjaran. Kaya panah ing tangane prajurit, bocah-bocah nalika isih enom. Rahayu wong kang ngebaki panahe karo wong-wong mau! Ora bakal kawirangan, manawa guneman karo mungsuhe ana ing gapura.</w:t>
      </w:r>
    </w:p>
    <w:p/>
    <w:p>
      <w:r xmlns:w="http://schemas.openxmlformats.org/wordprocessingml/2006/main">
        <w:t xml:space="preserve">Pangandharing Toret 6:6-9 JAV - Pangandika kang dakprentahake marang kowe ing dina iki, padha elinga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Purwaning Dumadi 25:17 JAV - Iki umure Ismael satus telung puluh pitu taun, banjur seda. lan diklumpukake marang umate.</w:t>
      </w:r>
    </w:p>
    <w:p/>
    <w:p>
      <w:r xmlns:w="http://schemas.openxmlformats.org/wordprocessingml/2006/main">
        <w:t xml:space="preserve">Ismaèl umuré 137 taun lan séda.</w:t>
      </w:r>
    </w:p>
    <w:p/>
    <w:p>
      <w:r xmlns:w="http://schemas.openxmlformats.org/wordprocessingml/2006/main">
        <w:t xml:space="preserve">1. Singkat urip lan pentinge ngupayakake.</w:t>
      </w:r>
    </w:p>
    <w:p/>
    <w:p>
      <w:r xmlns:w="http://schemas.openxmlformats.org/wordprocessingml/2006/main">
        <w:t xml:space="preserve">2. Ngrangkul pungkasaning urip lan lelungan menyang papan sing luwih apik.</w:t>
      </w:r>
    </w:p>
    <w:p/>
    <w:p>
      <w:r xmlns:w="http://schemas.openxmlformats.org/wordprocessingml/2006/main">
        <w:t xml:space="preserve">1. Jabur 39:4-6; Dhuh Yehuwah, Paduka mugi karsaa nguningani wekasan kawula, saha ukuraning dinten kawula, kados pundi punika, supados kawula saged mangertos kados pundi alit kawula. Lah, Paduka damel dinten kawula minangka amba tangan; lan umur kawula kados boten wonten ing ngarsa Paduka. Selah.</w:t>
      </w:r>
    </w:p>
    <w:p/>
    <w:p>
      <w:r xmlns:w="http://schemas.openxmlformats.org/wordprocessingml/2006/main">
        <w:t xml:space="preserve">2. Kohèlèt 7:2; Luwih becik lumebu ing omah sungkawa, tinimbang menyang ing omah pesta. lan wong urip bakal nglebokaké atiné.</w:t>
      </w:r>
    </w:p>
    <w:p/>
    <w:p>
      <w:r xmlns:w="http://schemas.openxmlformats.org/wordprocessingml/2006/main">
        <w:t xml:space="preserve">PURWANING DUMADI 25:18 Wong-wong mau padha manggon saka ing Hawila nganti tekan ing Syur, ing sacedhake Mesir, nalika tindak menyang ing Asyur, banjur seda ana ing ngarepe para sadulure kabeh.</w:t>
      </w:r>
    </w:p>
    <w:p/>
    <w:p>
      <w:r xmlns:w="http://schemas.openxmlformats.org/wordprocessingml/2006/main">
        <w:t xml:space="preserve">Turune Iskak manggon saka Hawila nganti tekan Syur, ing sacedhake Mesir lan Asyur, lan Iskak seda ana ing ngarepe para sadulure.</w:t>
      </w:r>
    </w:p>
    <w:p/>
    <w:p>
      <w:r xmlns:w="http://schemas.openxmlformats.org/wordprocessingml/2006/main">
        <w:t xml:space="preserve">1. Berkah Anane Kulawarga - Purwaning Dumadi 25:18</w:t>
      </w:r>
    </w:p>
    <w:p/>
    <w:p>
      <w:r xmlns:w="http://schemas.openxmlformats.org/wordprocessingml/2006/main">
        <w:t xml:space="preserve">2. Janji Warisan - Purwaning Dumadi 25:18</w:t>
      </w:r>
    </w:p>
    <w:p/>
    <w:p>
      <w:r xmlns:w="http://schemas.openxmlformats.org/wordprocessingml/2006/main">
        <w:t xml:space="preserve">1. Jabur 16:11 JAV - Paduka mugi karsaa paring pitedah dhateng kawula margining gesang; ing asta tengen Paduka wonten kanikmatan ing salami-laminipun.</w:t>
      </w:r>
    </w:p>
    <w:p/>
    <w:p>
      <w:r xmlns:w="http://schemas.openxmlformats.org/wordprocessingml/2006/main">
        <w:t xml:space="preserve">2. Matius 18:20 - Amarga ing ngendi ana wong loro utawa telu padha nglumpuk atas jenengku, ing kono Aku ana ing tengah-tengahe.</w:t>
      </w:r>
    </w:p>
    <w:p/>
    <w:p>
      <w:r xmlns:w="http://schemas.openxmlformats.org/wordprocessingml/2006/main">
        <w:t xml:space="preserve">Purwaning Dumadi 25:19 JAV - Iki turune Rama Iskak, putrane Rama Abraham: Rama Abraham peputra Iskak.</w:t>
      </w:r>
    </w:p>
    <w:p/>
    <w:p>
      <w:r xmlns:w="http://schemas.openxmlformats.org/wordprocessingml/2006/main">
        <w:t xml:space="preserve">Wacana iki nyritakaké sarasilahé Iskak, anaké Abraham.</w:t>
      </w:r>
    </w:p>
    <w:p/>
    <w:p>
      <w:r xmlns:w="http://schemas.openxmlformats.org/wordprocessingml/2006/main">
        <w:t xml:space="preserve">1. Wigatosipun Kulawarga: Kadospundi Generasi Kawula ingkang Setia</w:t>
      </w:r>
    </w:p>
    <w:p/>
    <w:p>
      <w:r xmlns:w="http://schemas.openxmlformats.org/wordprocessingml/2006/main">
        <w:t xml:space="preserve">2. Abraham lan Iskak: Hubungan Rama-Putra ing Kitab Suci</w:t>
      </w:r>
    </w:p>
    <w:p/>
    <w:p>
      <w:r xmlns:w="http://schemas.openxmlformats.org/wordprocessingml/2006/main">
        <w:t xml:space="preserve">1. Matius 1:2: "Abraham peputra Iskak, Iskak peputra Yakub, lan Yakub peputra Yudas lan sadulur-sadulure."</w:t>
      </w:r>
    </w:p>
    <w:p/>
    <w:p>
      <w:r xmlns:w="http://schemas.openxmlformats.org/wordprocessingml/2006/main">
        <w:t xml:space="preserve">2. Rum 4:16-18 : “Mulane iku saka pracaya, supaya marga saka sih-rahmat, supaya prasetya iku bisa temenan tumrap kabeh turun-tumurun, ora mung tumrap kang manut ing angger-anggering Toret bae, nanging uga tumrap kang ana ing angger-anggering Toret. kang asale saka pracayane Rama Abraham, kang dadi leluhure kita kabeh, (kaya kang katulisan mangkene: Ingsun wus ndadekake sira dadi bapane bangsa pirang-pirang), ana ing ngarepe wong kang pracaya, yaiku Gusti Allah, kang nguripake wong mati lan nimbali wong-wong mau. barang-barang sing ora kaya-kaya ana."</w:t>
      </w:r>
    </w:p>
    <w:p/>
    <w:p>
      <w:r xmlns:w="http://schemas.openxmlformats.org/wordprocessingml/2006/main">
        <w:t xml:space="preserve">PURWANING DUMADI 25:20 Iskak yuswa patang puluh taun nalika mundhut garwa Ribkah, anake Betuel, wong Siria ing Padanaram, adhine Laban, wong Siria.</w:t>
      </w:r>
    </w:p>
    <w:p/>
    <w:p>
      <w:r xmlns:w="http://schemas.openxmlformats.org/wordprocessingml/2006/main">
        <w:t xml:space="preserve">Iskak nikah karo Ribkah, anaké Betuèl, wong Siria ing Padanaram, nalika umuré patang puluh taun. Ribkah iku adhine Laban.</w:t>
      </w:r>
    </w:p>
    <w:p/>
    <w:p>
      <w:r xmlns:w="http://schemas.openxmlformats.org/wordprocessingml/2006/main">
        <w:t xml:space="preserve">1. Wektune Gusti Allah: Kepriye Ngenteni Wektune Gusti Bisa Nggayuh</w:t>
      </w:r>
    </w:p>
    <w:p/>
    <w:p>
      <w:r xmlns:w="http://schemas.openxmlformats.org/wordprocessingml/2006/main">
        <w:t xml:space="preserve">2. Ribkah: Model pasrah lan manut</w:t>
      </w:r>
    </w:p>
    <w:p/>
    <w:p>
      <w:r xmlns:w="http://schemas.openxmlformats.org/wordprocessingml/2006/main">
        <w:t xml:space="preserve">1. Kohelet 3:1-8 - Kabeh iku ana wayahe, lan saben tumindak ana ing sangisore langit.</w:t>
      </w:r>
    </w:p>
    <w:p/>
    <w:p>
      <w:r xmlns:w="http://schemas.openxmlformats.org/wordprocessingml/2006/main">
        <w:t xml:space="preserve">2. 1 Petrus 3:1-6 - Mangkono uga, para wong wadon kudu nampa wewenange bojomu. Banjur, sanajan ana wong sing ora gelem ngrungokake Injil, uripmu sing mursid bakal ngomong tanpa tembung. Wong-wong mau bakal dimenangake kanthi netepi uripmu sing resik lan mulya.</w:t>
      </w:r>
    </w:p>
    <w:p/>
    <w:p>
      <w:r xmlns:w="http://schemas.openxmlformats.org/wordprocessingml/2006/main">
        <w:t xml:space="preserve">Purwaning Dumadi 25:21 JAV - Rama Iskak banjur nyuwun marang Sang Yehuwah kanggo garwane, amarga dheweke gabug, lan Pangeran Yehuwah karsaa miyarsakake, temah Ribkah garwane ngandheg.</w:t>
      </w:r>
    </w:p>
    <w:p/>
    <w:p>
      <w:r xmlns:w="http://schemas.openxmlformats.org/wordprocessingml/2006/main">
        <w:t xml:space="preserve">Iskak ndedonga supaya garwane gabug mari lan Gusti Allah paring wangsulan marang pandongane.</w:t>
      </w:r>
    </w:p>
    <w:p/>
    <w:p>
      <w:r xmlns:w="http://schemas.openxmlformats.org/wordprocessingml/2006/main">
        <w:t xml:space="preserve">1. Kuwasane pandonga lan pitados Gusti Allah mangsuli</w:t>
      </w:r>
    </w:p>
    <w:p/>
    <w:p>
      <w:r xmlns:w="http://schemas.openxmlformats.org/wordprocessingml/2006/main">
        <w:t xml:space="preserve">2. Kasetyané Gusti kanggo netepi janjiné</w:t>
      </w:r>
    </w:p>
    <w:p/>
    <w:p>
      <w:r xmlns:w="http://schemas.openxmlformats.org/wordprocessingml/2006/main">
        <w:t xml:space="preserve">1. Yakobus 5:16b - Pandonga sing efektif lan sregep saka wong mursid iku akeh manfaate.</w:t>
      </w:r>
    </w:p>
    <w:p/>
    <w:p>
      <w:r xmlns:w="http://schemas.openxmlformats.org/wordprocessingml/2006/main">
        <w:t xml:space="preserve">2. Yesaya 54:1-10 JAV - He wong gabug, he wong gabug, kowe kang ora tau nglairake! Nyebuta nyanyi, lan nangisa seru, he wong kang ora nglairake anak!</w:t>
      </w:r>
    </w:p>
    <w:p/>
    <w:p>
      <w:r xmlns:w="http://schemas.openxmlformats.org/wordprocessingml/2006/main">
        <w:t xml:space="preserve">Purwaning Dumadi 25:22 Bocah-bocah padha rebutan ana ing jerone; banjur matur, "Yen mangkono, aku kok kaya mangkono?" Lan dheweke lunga nyuwun pirsa marang Sang Yehuwah.</w:t>
      </w:r>
    </w:p>
    <w:p/>
    <w:p>
      <w:r xmlns:w="http://schemas.openxmlformats.org/wordprocessingml/2006/main">
        <w:t xml:space="preserve">Ribkah krasa susah merga rasa susah sing dirasakake lan njaluk tuntunan saka Yéhuwah.</w:t>
      </w:r>
    </w:p>
    <w:p/>
    <w:p>
      <w:r xmlns:w="http://schemas.openxmlformats.org/wordprocessingml/2006/main">
        <w:t xml:space="preserve">1. Sinau ngendelake Gusti ing wektu sing ora mesthi</w:t>
      </w:r>
    </w:p>
    <w:p/>
    <w:p>
      <w:r xmlns:w="http://schemas.openxmlformats.org/wordprocessingml/2006/main">
        <w:t xml:space="preserve">2. Percaya marang rancangane Gusti kanggo urip kita</w:t>
      </w:r>
    </w:p>
    <w:p/>
    <w:p>
      <w:r xmlns:w="http://schemas.openxmlformats.org/wordprocessingml/2006/main">
        <w:t xml:space="preserve">1. Yesaya 40:31 - Nanging wong-wong sing nganti-anti marang Sang Yehuwah bakal gawe anyar kekuatan; padha munggah karo swiwine kaya manuk garudha, padha lumayu lan ora kesel, lumaku lan ora kesel.</w:t>
      </w:r>
    </w:p>
    <w:p/>
    <w:p>
      <w:r xmlns:w="http://schemas.openxmlformats.org/wordprocessingml/2006/main">
        <w:t xml:space="preserve">2. Wulang Bebasan 3:5-6 - Kumandela marang Sang Yehuwah klawan gumolonging atimu, lan aja ngendelake pangertenmu dhewe; Ing sakehing lakumu padha ngakonana marang Panjenengane, lan Panjenengane bakal nuntun lakumu.</w:t>
      </w:r>
    </w:p>
    <w:p/>
    <w:p>
      <w:r xmlns:w="http://schemas.openxmlformats.org/wordprocessingml/2006/main">
        <w:t xml:space="preserve">Purwaning Dumadi 25:23 JAV - Pangandikane Sang Yehuwah marang wong wadon mau: “Wong wadon loro ana ing guwa-garbamu, lan wong loro bakal pisah saka ing wetengmu; lan bangsa siji bakal luwih kuwat tinimbang bangsa liyane; lan sing tuwa kudu ngladèni sing enom.</w:t>
      </w:r>
    </w:p>
    <w:p/>
    <w:p>
      <w:r xmlns:w="http://schemas.openxmlformats.org/wordprocessingml/2006/main">
        <w:t xml:space="preserve">Yéhuwah ngandhani Ribkah nèk guwa-garbané ana rong bangsa lan sing siji bakal luwih kuwat tinimbang sing siji, lan sing tuwa ngabdi marang sing enom.</w:t>
      </w:r>
    </w:p>
    <w:p/>
    <w:p>
      <w:r xmlns:w="http://schemas.openxmlformats.org/wordprocessingml/2006/main">
        <w:t xml:space="preserve">1. Kuwat Kekirangan 2. Kuwasane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 2. Filipi 4:13 - Aku bisa nindakake samubarang kabeh marga saka Sang Kristus kang paring kakuwatan marang aku.</w:t>
      </w:r>
    </w:p>
    <w:p/>
    <w:p>
      <w:r xmlns:w="http://schemas.openxmlformats.org/wordprocessingml/2006/main">
        <w:t xml:space="preserve">Purwaning Dumadi 25:24 Bareng wis tekan dinané arep nglairaké, lah ing guwa-garbané ana kembar.</w:t>
      </w:r>
    </w:p>
    <w:p/>
    <w:p>
      <w:r xmlns:w="http://schemas.openxmlformats.org/wordprocessingml/2006/main">
        <w:t xml:space="preserve">Ribkah lagi mbobot lan ngarep-arep anak kembar.</w:t>
      </w:r>
    </w:p>
    <w:p/>
    <w:p>
      <w:r xmlns:w="http://schemas.openxmlformats.org/wordprocessingml/2006/main">
        <w:t xml:space="preserve">1. Wektu Sampurnané Gusti Allah: Kisah Ribkah</w:t>
      </w:r>
    </w:p>
    <w:p/>
    <w:p>
      <w:r xmlns:w="http://schemas.openxmlformats.org/wordprocessingml/2006/main">
        <w:t xml:space="preserve">2. Ajaib Kembar: Riwayat Ribkah</w:t>
      </w:r>
    </w:p>
    <w:p/>
    <w:p>
      <w:r xmlns:w="http://schemas.openxmlformats.org/wordprocessingml/2006/main">
        <w:t xml:space="preserve">1. Purwaning Dumadi 25:24</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25:25 Kang kapisan metu abang, sakujure kaya sandhangan wulu; banjur dijenengake Esau.</w:t>
      </w:r>
    </w:p>
    <w:p/>
    <w:p>
      <w:r xmlns:w="http://schemas.openxmlformats.org/wordprocessingml/2006/main">
        <w:t xml:space="preserve">Ésau, sedulur kembaré Yakub, sing lair pisanan lan wuluné abang lan wuluné.</w:t>
      </w:r>
    </w:p>
    <w:p/>
    <w:p>
      <w:r xmlns:w="http://schemas.openxmlformats.org/wordprocessingml/2006/main">
        <w:t xml:space="preserve">1. Uniqueness Esau - Njelajah carane Esau lair lan jeneng minangka simbol saka identitas unik kang.</w:t>
      </w:r>
    </w:p>
    <w:p/>
    <w:p>
      <w:r xmlns:w="http://schemas.openxmlformats.org/wordprocessingml/2006/main">
        <w:t xml:space="preserve">2. Nebus Esau - Nliti carane Yakub nebus hubungane karo Esau sanajan beda.</w:t>
      </w:r>
    </w:p>
    <w:p/>
    <w:p>
      <w:r xmlns:w="http://schemas.openxmlformats.org/wordprocessingml/2006/main">
        <w:t xml:space="preserve">1. Ibrani 12:16 - Nliti carane lair Esau minangka simbol saka gagasan rekonsiliasi ing Kitab Suci.</w:t>
      </w:r>
    </w:p>
    <w:p/>
    <w:p>
      <w:r xmlns:w="http://schemas.openxmlformats.org/wordprocessingml/2006/main">
        <w:t xml:space="preserve">2. Rum 9:13 - Njelajah carane crita Esap lan Yakub exemplifies kadhaulatan Gusti Allah.</w:t>
      </w:r>
    </w:p>
    <w:p/>
    <w:p>
      <w:r xmlns:w="http://schemas.openxmlformats.org/wordprocessingml/2006/main">
        <w:t xml:space="preserve">Purwaning Dumadi 25:26 Sawisé iku kakangné metu, tangané nyekel tungkak Ésau; lan asmane Yakub, lan Iskak yuswa sawidak taun nalika lair.</w:t>
      </w:r>
    </w:p>
    <w:p/>
    <w:p>
      <w:r xmlns:w="http://schemas.openxmlformats.org/wordprocessingml/2006/main">
        <w:t xml:space="preserve">Iskak lan Ribkah duwé anak lanang loro, Ésau lan Yakub. Ésau sing mbarep, nanging Yakub sing nomer loro lan nyekel tungkak seduluré. Iskak yuswa sewidak taun nalika lair.</w:t>
      </w:r>
    </w:p>
    <w:p/>
    <w:p>
      <w:r xmlns:w="http://schemas.openxmlformats.org/wordprocessingml/2006/main">
        <w:t xml:space="preserve">1. Lair Yakub sing Mirunggan: Panyedhiya Gusti ing Kahanan sing Ora Diduga</w:t>
      </w:r>
    </w:p>
    <w:p/>
    <w:p>
      <w:r xmlns:w="http://schemas.openxmlformats.org/wordprocessingml/2006/main">
        <w:t xml:space="preserve">2. Wigati Esau: Sinau ing Kontras</w:t>
      </w:r>
    </w:p>
    <w:p/>
    <w:p>
      <w:r xmlns:w="http://schemas.openxmlformats.org/wordprocessingml/2006/main">
        <w:t xml:space="preserve">1. Galati 4:28-29 JAV - Saiki kowe, para sadulur, padha kaya Iskak, padha dadi putraning prasetyan. Nalika iku putra kang lair miturut daging, nganiaya putrane kang lair saka pangwasaning Roh. Saiki padha.</w:t>
      </w:r>
    </w:p>
    <w:p/>
    <w:p>
      <w:r xmlns:w="http://schemas.openxmlformats.org/wordprocessingml/2006/main">
        <w:t xml:space="preserve">2. Rum 9:10-13 JAV - Ora mung iku, anak-anake Ribkah uga kabobong dening rama kita Iskak. Nanging, sadurunge kembar kasebut lair utawa nindakake apa-apa sing becik utawa ala, supaya karsane Gusti Allah ing pemilihan bisa ditindakake: ora kanthi panggawe, nanging dening Panjenengane sing nimbali dheweke wis didhawuhi mangkene: Sing tuwa bakal ngladeni sing enom. Kaya kang katulisan: “Yakub kang daktresnani, nanging Esap kang daksengiti.</w:t>
      </w:r>
    </w:p>
    <w:p/>
    <w:p>
      <w:r xmlns:w="http://schemas.openxmlformats.org/wordprocessingml/2006/main">
        <w:t xml:space="preserve">PURWANING DUMADI 25:27 Bocah-bocah mau padha saya gedhe, dene Esap iku pinter mburu, wong ing pategalan; lan Yakub iku wong biasa, manggon ing tarub.</w:t>
      </w:r>
    </w:p>
    <w:p/>
    <w:p>
      <w:r xmlns:w="http://schemas.openxmlformats.org/wordprocessingml/2006/main">
        <w:t xml:space="preserve">Ésau lan Yakub kuwi sedulur sing béda-béda minat lan bakat.</w:t>
      </w:r>
    </w:p>
    <w:p/>
    <w:p>
      <w:r xmlns:w="http://schemas.openxmlformats.org/wordprocessingml/2006/main">
        <w:t xml:space="preserve">1. Nyengkuyung prabédan kanggo ngluhurake Gusti</w:t>
      </w:r>
    </w:p>
    <w:p/>
    <w:p>
      <w:r xmlns:w="http://schemas.openxmlformats.org/wordprocessingml/2006/main">
        <w:t xml:space="preserve">2. Nggunakake peparingé unik kita kanggo ngawula marang Gusti Allah</w:t>
      </w:r>
    </w:p>
    <w:p/>
    <w:p>
      <w:r xmlns:w="http://schemas.openxmlformats.org/wordprocessingml/2006/main">
        <w:t xml:space="preserve">1. Rum 12:4-8</w:t>
      </w:r>
    </w:p>
    <w:p/>
    <w:p>
      <w:r xmlns:w="http://schemas.openxmlformats.org/wordprocessingml/2006/main">
        <w:t xml:space="preserve">2. Efesus 4:11-16</w:t>
      </w:r>
    </w:p>
    <w:p/>
    <w:p>
      <w:r xmlns:w="http://schemas.openxmlformats.org/wordprocessingml/2006/main">
        <w:t xml:space="preserve">Purwaning Dumadi 25:28 Iskak tresna marang Ésau, amarga mangan daging kewané, nanging Ribkah tresna marang Yakub.</w:t>
      </w:r>
    </w:p>
    <w:p/>
    <w:p>
      <w:r xmlns:w="http://schemas.openxmlformats.org/wordprocessingml/2006/main">
        <w:t xml:space="preserve">Iskak tresna marang Ésau amarga seneng mangan daging sing disedhiyakake Ésau, lan Ribkah tresna marang Yakub.</w:t>
      </w:r>
    </w:p>
    <w:p/>
    <w:p>
      <w:r xmlns:w="http://schemas.openxmlformats.org/wordprocessingml/2006/main">
        <w:t xml:space="preserve">1. Daya Katresnan: Kepiye Katresnan Bisa Ngganti Urip Kita</w:t>
      </w:r>
    </w:p>
    <w:p/>
    <w:p>
      <w:r xmlns:w="http://schemas.openxmlformats.org/wordprocessingml/2006/main">
        <w:t xml:space="preserve">2. Kekuwatan Panganan: Kepiye Pangan Bisa Ngaruhi Hubungan Kita</w:t>
      </w:r>
    </w:p>
    <w:p/>
    <w:p>
      <w:r xmlns:w="http://schemas.openxmlformats.org/wordprocessingml/2006/main">
        <w:t xml:space="preserve">1. 1 Yokanan 4:7-10 - Para kekasih, ayo padha tresna-tinresnan: awit katresnan iku saka Gusti Allah; lan saben wong sing nresnani, lair saka Gusti Allah lan wanuh marang Gusti Allah. Sapa sing ora nresnani ora wanuh marang Gusti Allah; awit Gusti Allah iku katresnan. Ing bab iki kacetha katresnané Gusti Allah marang kita, amarga Gusti Allah ngutus Kang Putra ontang-anting menyang donya, supaya kita bisa urip liwat Panjenengané. Inggih punika katresnanipun, dudu kita ingkang sampun nresnani Gusti Allah, nanging Panjenenganipun ingkang nresnani kita lan ngutus Kang Putra dados pirukun tumrap dosa-dosa kita.</w:t>
      </w:r>
    </w:p>
    <w:p/>
    <w:p>
      <w:r xmlns:w="http://schemas.openxmlformats.org/wordprocessingml/2006/main">
        <w:t xml:space="preserve">2. Wulang Bebasan 15:17 - Luwih becik nedha sayur-sayuran kang ana katresnan, katimbang sapi kang kandel lan disengiti.</w:t>
      </w:r>
    </w:p>
    <w:p/>
    <w:p>
      <w:r xmlns:w="http://schemas.openxmlformats.org/wordprocessingml/2006/main">
        <w:t xml:space="preserve">PURWANING DUMADI 25:29 Yakub banjur nyedhot dhaharan, nalika Esap teka saka ing pategalan lan kesel.</w:t>
      </w:r>
    </w:p>
    <w:p/>
    <w:p>
      <w:r xmlns:w="http://schemas.openxmlformats.org/wordprocessingml/2006/main">
        <w:t xml:space="preserve">Yakub lan Ésau kuwi sedulur-sedulur sing padha rebutan bab mangan.</w:t>
      </w:r>
    </w:p>
    <w:p/>
    <w:p>
      <w:r xmlns:w="http://schemas.openxmlformats.org/wordprocessingml/2006/main">
        <w:t xml:space="preserve">1: Gusti Allah nggunakké konflik kita kanggo mulangké piwulang sing penting.</w:t>
      </w:r>
    </w:p>
    <w:p/>
    <w:p>
      <w:r xmlns:w="http://schemas.openxmlformats.org/wordprocessingml/2006/main">
        <w:t xml:space="preserve">2: Kita kudu ngurmati pentinge kulawarga.</w:t>
      </w:r>
    </w:p>
    <w:p/>
    <w:p>
      <w:r xmlns:w="http://schemas.openxmlformats.org/wordprocessingml/2006/main">
        <w:t xml:space="preserve">1: Galati 5:16-17 - "Nanging Aku kandha, lumakua miturut Roh, lan sampeyan ora bakal bisa nyukupi pepénginaning daging. daging, amarga wong-wong mau padha nglawan, supaya sampeyan ora nindakake apa sing dikarepake."</w:t>
      </w:r>
    </w:p>
    <w:p/>
    <w:p>
      <w:r xmlns:w="http://schemas.openxmlformats.org/wordprocessingml/2006/main">
        <w:t xml:space="preserve">2: Yakobus 4:1 - "Apa sing njalari padudon lan apa sing njalari padudon ing antaramu?</w:t>
      </w:r>
    </w:p>
    <w:p/>
    <w:p>
      <w:r xmlns:w="http://schemas.openxmlformats.org/wordprocessingml/2006/main">
        <w:t xml:space="preserve">PURWANING DUMADI 25:30 Esap tumuli ngandika marang Yakub: “Kawula nyuwun tulung, kula aturi dhahar bubur abang punika. amarga aku kesel, mulane dijenengake Edom.</w:t>
      </w:r>
    </w:p>
    <w:p/>
    <w:p>
      <w:r xmlns:w="http://schemas.openxmlformats.org/wordprocessingml/2006/main">
        <w:t xml:space="preserve">Ésau kepéngin banget kanggo nyukupi luwené, mula dhèwèké ngedol hak pambarepé marang Yakub kanggo mangkok isi lentil abang.</w:t>
      </w:r>
    </w:p>
    <w:p/>
    <w:p>
      <w:r xmlns:w="http://schemas.openxmlformats.org/wordprocessingml/2006/main">
        <w:t xml:space="preserve">1: Aja keluwen kanggo kepuasan sauntara ngganggu pertimbangan sampeyan babagan apa sing sejatine aji.</w:t>
      </w:r>
    </w:p>
    <w:p/>
    <w:p>
      <w:r xmlns:w="http://schemas.openxmlformats.org/wordprocessingml/2006/main">
        <w:t xml:space="preserve">2: Senajan ngadhepi godaan sing ekstrim, kita isa nggawé keputusan sing bener nèk ngutamakké nilai-nilai sing diutamaké.</w:t>
      </w:r>
    </w:p>
    <w:p/>
    <w:p>
      <w:r xmlns:w="http://schemas.openxmlformats.org/wordprocessingml/2006/main">
        <w:t xml:space="preserve">1: WULANG BEBASAN 11:25 - Wong sing loman bakal makmur; sing sapa nyegerake wong liya bakal dianyari.</w:t>
      </w:r>
    </w:p>
    <w:p/>
    <w:p>
      <w:r xmlns:w="http://schemas.openxmlformats.org/wordprocessingml/2006/main">
        <w:t xml:space="preserve">2: Filipi 4:19 JAV - Lan Gusti Allahku bakal nyukupi kabeh kabutuhanmu miturut kasugihaning kamulyan ana ing Sang Kristus Yesus.</w:t>
      </w:r>
    </w:p>
    <w:p/>
    <w:p>
      <w:r xmlns:w="http://schemas.openxmlformats.org/wordprocessingml/2006/main">
        <w:t xml:space="preserve">Purwaning Dumadi 25:31 JAV - Wangsulane Yakub: “Ing dina iki wewenangmu pambarep edol marang aku.”</w:t>
      </w:r>
    </w:p>
    <w:p/>
    <w:p>
      <w:r xmlns:w="http://schemas.openxmlformats.org/wordprocessingml/2006/main">
        <w:t xml:space="preserve">Yakub njaluk supaya Ésau ngedol hak pambarepé.</w:t>
      </w:r>
    </w:p>
    <w:p/>
    <w:p>
      <w:r xmlns:w="http://schemas.openxmlformats.org/wordprocessingml/2006/main">
        <w:t xml:space="preserve">1. Kekuwatan Prioritas: Carane Urip Niat</w:t>
      </w:r>
    </w:p>
    <w:p/>
    <w:p>
      <w:r xmlns:w="http://schemas.openxmlformats.org/wordprocessingml/2006/main">
        <w:t xml:space="preserve">2. Pentinge Hak Lair: Apa sing Bisa Kita Sinau saka Yakub lan Ésau?</w:t>
      </w:r>
    </w:p>
    <w:p/>
    <w:p>
      <w:r xmlns:w="http://schemas.openxmlformats.org/wordprocessingml/2006/main">
        <w:t xml:space="preserve">1. Lukas 14:28-30 - Count biaya nderek Gusti Yesus</w:t>
      </w:r>
    </w:p>
    <w:p/>
    <w:p>
      <w:r xmlns:w="http://schemas.openxmlformats.org/wordprocessingml/2006/main">
        <w:t xml:space="preserve">2. Ibrani 12:16 JAV - Aja kaya Esap, kang ngijolake wewenange pambarep mung sapisan.</w:t>
      </w:r>
    </w:p>
    <w:p/>
    <w:p>
      <w:r xmlns:w="http://schemas.openxmlformats.org/wordprocessingml/2006/main">
        <w:t xml:space="preserve">Purwaning Dumadi 25:32 JAV - Esap banjur ngandika: “Lah, aku wis meh mati, apa gunane hak pambajeng iki kanggo aku?</w:t>
      </w:r>
    </w:p>
    <w:p/>
    <w:p>
      <w:r xmlns:w="http://schemas.openxmlformats.org/wordprocessingml/2006/main">
        <w:t xml:space="preserve">Ésau mratélakaké rasa ora marem marang hak pambarepé lan ora ana regané nalika arep mati.</w:t>
      </w:r>
    </w:p>
    <w:p/>
    <w:p>
      <w:r xmlns:w="http://schemas.openxmlformats.org/wordprocessingml/2006/main">
        <w:t xml:space="preserve">1. Sipat Semrawut lan Sipat Kadonyan</w:t>
      </w:r>
    </w:p>
    <w:p/>
    <w:p>
      <w:r xmlns:w="http://schemas.openxmlformats.org/wordprocessingml/2006/main">
        <w:t xml:space="preserve">2. Kuwasane Tobat lan Tebusan</w:t>
      </w:r>
    </w:p>
    <w:p/>
    <w:p>
      <w:r xmlns:w="http://schemas.openxmlformats.org/wordprocessingml/2006/main">
        <w:t xml:space="preserve">1. Mateus 6:19-21 JAV - Aja padha nglumpukna bandha ana ing bumi, panggonane renget lan teyeng ngrusak, lan maling mbongkar lan nyolong: ing ngendi maling ora mbobol utawa nyolong: Amarga ing ngendi bandhamu, ing kono uga atimu.</w:t>
      </w:r>
    </w:p>
    <w:p/>
    <w:p>
      <w:r xmlns:w="http://schemas.openxmlformats.org/wordprocessingml/2006/main">
        <w:t xml:space="preserve">2. Lukas 15:11-32 "Pasemon bab Anak sing Prodigal"</w:t>
      </w:r>
    </w:p>
    <w:p/>
    <w:p>
      <w:r xmlns:w="http://schemas.openxmlformats.org/wordprocessingml/2006/main">
        <w:t xml:space="preserve">Purwaning Dumadi 25:33 JAV - Wangsulane Yakub: “Ing dina iki sumpah marang aku; Panjenengane banjur supaos marang Yakub.</w:t>
      </w:r>
    </w:p>
    <w:p/>
    <w:p>
      <w:r xmlns:w="http://schemas.openxmlformats.org/wordprocessingml/2006/main">
        <w:t xml:space="preserve">Yakub mundhut hak pambarep Esap minangka ijol-ijolan kanggo mangan.</w:t>
      </w:r>
    </w:p>
    <w:p/>
    <w:p>
      <w:r xmlns:w="http://schemas.openxmlformats.org/wordprocessingml/2006/main">
        <w:t xml:space="preserve">1. Kekuwatan Pilihan: Kepiye Keputusan Kita Ngaruhi Urip Kita</w:t>
      </w:r>
    </w:p>
    <w:p/>
    <w:p>
      <w:r xmlns:w="http://schemas.openxmlformats.org/wordprocessingml/2006/main">
        <w:t xml:space="preserve">2. Nilai Pengorbanan: Ngerteni Manfaat Nyedhiyakake Sesuatu sing Kita Tresnani</w:t>
      </w:r>
    </w:p>
    <w:p/>
    <w:p>
      <w:r xmlns:w="http://schemas.openxmlformats.org/wordprocessingml/2006/main">
        <w:t xml:space="preserve">1. Galati 6:7-8 "Aja padha ngapusi: Gusti Allah ora bisa dipoyoki. Manungsa ngenèni apa sing ditandur. Sing sapa nyebar kanggo kesenengan dagingé, saka daging bakal ngenèni karusakan; sing sapa nyebar kanggo nyenengaké Roh, saka Roh. bakal ngundhuh urip langgeng."</w:t>
      </w:r>
    </w:p>
    <w:p/>
    <w:p>
      <w:r xmlns:w="http://schemas.openxmlformats.org/wordprocessingml/2006/main">
        <w:t xml:space="preserve">2. WULANG BEBASAN 21:20 "Ing omahe wong wicaksana ana tumpahan panganan lan lenga pilihan, nanging wong bodho ngentheng-enthengake sabarang kagungane."</w:t>
      </w:r>
    </w:p>
    <w:p/>
    <w:p>
      <w:r xmlns:w="http://schemas.openxmlformats.org/wordprocessingml/2006/main">
        <w:t xml:space="preserve">PURWANING DUMADI 25:34 Yakub banjur maringi roti lan bubur lentil marang Ésap; nuli mangan lan ngombé, banjur tangi lan lunga, mula Ésau ngrèmèhaké hak pambarepé.</w:t>
      </w:r>
    </w:p>
    <w:p/>
    <w:p>
      <w:r xmlns:w="http://schemas.openxmlformats.org/wordprocessingml/2006/main">
        <w:t xml:space="preserve">Ésau ngrèmèhaké hak pambarepé kanggo mangan.</w:t>
      </w:r>
    </w:p>
    <w:p/>
    <w:p>
      <w:r xmlns:w="http://schemas.openxmlformats.org/wordprocessingml/2006/main">
        <w:t xml:space="preserve">1: Kanugrahaning Allah iku luwih aji tinimbang bandha donya.</w:t>
      </w:r>
    </w:p>
    <w:p/>
    <w:p>
      <w:r xmlns:w="http://schemas.openxmlformats.org/wordprocessingml/2006/main">
        <w:t xml:space="preserve">2: Aja digodha dening kesenengan fisik sing langsung, fokus ing spiritual lan langgeng.</w:t>
      </w:r>
    </w:p>
    <w:p/>
    <w:p>
      <w:r xmlns:w="http://schemas.openxmlformats.org/wordprocessingml/2006/main">
        <w:t xml:space="preserve">Ibrani 11:24-25 JAV - Marga saka pracaya Nabi Musa, nalika wus ageng, ora gelem diarani anaké putriné Firaun. Luwih milih nandhang sangsara karo umaté Gusti Allah, tinimbang ngrasakaké kasenengan saka dosa kanggo mangsa.</w:t>
      </w:r>
    </w:p>
    <w:p/>
    <w:p>
      <w:r xmlns:w="http://schemas.openxmlformats.org/wordprocessingml/2006/main">
        <w:t xml:space="preserve">Mateus 6:19-21 JAV - Aja padha nglumpukna bandha ana ing bumi, kang ngrusak renget lan teyeng, lan panggonane maling nyolong lan nyolong; lan ing ngendi maling ora mbongkar utawa nyolong: Amarga ing ngendi bandhamu, ing kono uga atimu.</w:t>
      </w:r>
    </w:p>
    <w:p/>
    <w:p>
      <w:r xmlns:w="http://schemas.openxmlformats.org/wordprocessingml/2006/main">
        <w:t xml:space="preserve">Purwaning Dumadi 26 bisa diringkes ing telung paragraf kaya ing ngisor iki, kanthi ayat:</w:t>
      </w:r>
    </w:p>
    <w:p/>
    <w:p>
      <w:r xmlns:w="http://schemas.openxmlformats.org/wordprocessingml/2006/main">
        <w:t xml:space="preserve">Paragraf 1: Ing Purwaning Dumadi 26:1-11 , ana pailan ing tanah kono, lan Iskak, anaké Abraham, lunga menyang Gerar. Gusti Allah ngetingal marang Iskak lan ndhawuhi supaya ora lunga menyang Mesir, nanging manggon ing tanah sing bakal dituduhake. Gusti Allah negasaké manèh prejanjiané karo Iskak lan janji bakal mberkahi lan nekakaké turun-turuné merga manut karo Abraham. Iskak manggon ing Gerar, lan wedi nèk wong-wong mau bisa matèni dhèwèké merga Ribkah bojoné sing ayu. Kanggo nglindhungi awake dhewe, Iskak ngapusi lan ngaku yen Ribkah adhine. Nanging, Raja Abimèlèkh ngerti ngapusi wong-wong mau nalika ndeleng wong-wong mau tumindak sayang marang siji lan sijiné.</w:t>
      </w:r>
    </w:p>
    <w:p/>
    <w:p>
      <w:r xmlns:w="http://schemas.openxmlformats.org/wordprocessingml/2006/main">
        <w:t xml:space="preserve">Paragraf 2: Terus ing Purwaning Dumadi 26:12-22 , senajan Iskak ngapusi wiwitan babagan Ribkah, Gusti Allah mberkahi dheweke kanthi limpah. Dhèwèké dadi makmur karo sapi lan bandhané akèh banget nalika manggon ing antarané wong Filistin. Wong Filisti dadi iri marang kasugihane lan wiwit nyetop sumur-sumure. Pungkasané, Abimelékh njaluk Iskak lunga merga wis dadi kuwat banget kanggo wong-wong mau. Mula Iskak lunga saka Gérar lan manggon ing lebak, ing kono dhèwèké mbukak sumur-sumuré Abraham, bapakné.</w:t>
      </w:r>
    </w:p>
    <w:p/>
    <w:p>
      <w:r xmlns:w="http://schemas.openxmlformats.org/wordprocessingml/2006/main">
        <w:t xml:space="preserve">Paragraf 3: Ing Purwaning Dumadi 26:23-35, sawise pindhah menyang Bersyeba saka lebak Gerar, Gusti Allah ngatonake maneh Iskak lan ngyakinake dheweke kanthi janji berkah amarga prajanjian karo Abraham. Abimelek nekani Iskak dikancani Ahuzat, penasehate, karo Pikhol, senapatine. Wong-wong mau ngupaya prejanjian karo Iskak sakwisé nyeksèni sih-rahmaté Gusti Allah marang dhèwèké. Bab kasebut dipungkasi kanthi nyoroti Esau nikah karo wong wadon Het sing ora dikarepake wong tuwane Yudit, putri Beeri lan Basemat, putri Elon.</w:t>
      </w:r>
    </w:p>
    <w:p/>
    <w:p>
      <w:r xmlns:w="http://schemas.openxmlformats.org/wordprocessingml/2006/main">
        <w:t xml:space="preserve">Ing ringkesan:</w:t>
      </w:r>
    </w:p>
    <w:p>
      <w:r xmlns:w="http://schemas.openxmlformats.org/wordprocessingml/2006/main">
        <w:t xml:space="preserve">Purwaning Dumadi 26 nerangake:</w:t>
      </w:r>
    </w:p>
    <w:p>
      <w:r xmlns:w="http://schemas.openxmlformats.org/wordprocessingml/2006/main">
        <w:t xml:space="preserve">Lelampahané Iskak menyang Gerar nalika ana pailan;</w:t>
      </w:r>
    </w:p>
    <w:p>
      <w:r xmlns:w="http://schemas.openxmlformats.org/wordprocessingml/2006/main">
        <w:t xml:space="preserve">Gusti Allah negasaké prejanjiané karo Iskak;</w:t>
      </w:r>
    </w:p>
    <w:p>
      <w:r xmlns:w="http://schemas.openxmlformats.org/wordprocessingml/2006/main">
        <w:t xml:space="preserve">Iskak wedi marang uripe lan ngapusi Ribkah minangka adhine;</w:t>
      </w:r>
    </w:p>
    <w:p>
      <w:r xmlns:w="http://schemas.openxmlformats.org/wordprocessingml/2006/main">
        <w:t xml:space="preserve">Abimelekh nemokake penipuan.</w:t>
      </w:r>
    </w:p>
    <w:p/>
    <w:p>
      <w:r xmlns:w="http://schemas.openxmlformats.org/wordprocessingml/2006/main">
        <w:t xml:space="preserve">kamakmuran Iskak ing antarane wong Filisti senadyan ngapusi awal;</w:t>
      </w:r>
    </w:p>
    <w:p>
      <w:r xmlns:w="http://schemas.openxmlformats.org/wordprocessingml/2006/main">
        <w:t xml:space="preserve">Wong Filisti padha meri nganti sumur-sumure Iskak ditutup;</w:t>
      </w:r>
    </w:p>
    <w:p>
      <w:r xmlns:w="http://schemas.openxmlformats.org/wordprocessingml/2006/main">
        <w:t xml:space="preserve">Abimelekh njaluk Iskak lunga amarga kekuwatane saya mundhak;</w:t>
      </w:r>
    </w:p>
    <w:p>
      <w:r xmlns:w="http://schemas.openxmlformats.org/wordprocessingml/2006/main">
        <w:t xml:space="preserve">Iskak pindhah, mbukak sumur, lan manggon ing Bersyeba.</w:t>
      </w:r>
    </w:p>
    <w:p/>
    <w:p>
      <w:r xmlns:w="http://schemas.openxmlformats.org/wordprocessingml/2006/main">
        <w:t xml:space="preserve">Gusti Allah ngatingal marang Iskak, negesake maneh prasetyane, lan njanjeni berkah;</w:t>
      </w:r>
    </w:p>
    <w:p>
      <w:r xmlns:w="http://schemas.openxmlformats.org/wordprocessingml/2006/main">
        <w:t xml:space="preserve">Abimelekh ngupaya prajanjian karo Iskak amarga nyekseni sih-rahmating Allah marang dheweke;</w:t>
      </w:r>
    </w:p>
    <w:p>
      <w:r xmlns:w="http://schemas.openxmlformats.org/wordprocessingml/2006/main">
        <w:t xml:space="preserve">Ésau nikah karo wong wadon Het loro sing ora dikarepaké déning wong tuwané Yudit lan Basemat.</w:t>
      </w:r>
    </w:p>
    <w:p/>
    <w:p>
      <w:r xmlns:w="http://schemas.openxmlformats.org/wordprocessingml/2006/main">
        <w:t xml:space="preserve">Bab iki nyorot tema kasetyané Gusti Allah kanggo netepi janjiné. Iki nggambarake wektu kasetyane Iskak lan kedadeyan nalika dheweke wedi lan ngapusi. Senadyan kekurangan kasebut, Gusti Allah mberkahi kanthi limpah. Konflik karo Abimelekh nduduhké carané Gusti Allah nglindhungi wong-wong sing dipilih senajan ana kahanan sing tantangan. Bab iki uga ngenalake Ésau nikah karo bojoné wong manca, nyetel panggung kanggo konflik mbesuk ing kulawarga. Purwaning Dumadi 26 negesake pentinge percaya marang peparinge Gusti Allah nalika nuduhake keterlibatane terus-terusan kanggo mbentuk urip para turune Abraham.</w:t>
      </w:r>
    </w:p>
    <w:p/>
    <w:p>
      <w:r xmlns:w="http://schemas.openxmlformats.org/wordprocessingml/2006/main">
        <w:t xml:space="preserve">Purwaning Dumadi 26:1 JAV - Ing nagara kono banjur ana pailan, kajaba pailan kang wiwitan nalika jamane Rama Abraham. Iskak banjur sowan marang ing ngarsane Sang Prabu Abimelekh, ratune wong Filisti ana ing Gerar.</w:t>
      </w:r>
    </w:p>
    <w:p/>
    <w:p>
      <w:r xmlns:w="http://schemas.openxmlformats.org/wordprocessingml/2006/main">
        <w:t xml:space="preserve">Iskak tindak menyang Gerar supaya bisa lolos saka pailan, kaya sing wis ditindakake Abraham, bapakne sadurunge.</w:t>
      </w:r>
    </w:p>
    <w:p/>
    <w:p>
      <w:r xmlns:w="http://schemas.openxmlformats.org/wordprocessingml/2006/main">
        <w:t xml:space="preserve">1. Kasetyané Gusti: Kepriyé Gusti Allah nyukupi kebutuhan kita ing wektu paceklik lan kasusahan.</w:t>
      </w:r>
    </w:p>
    <w:p/>
    <w:p>
      <w:r xmlns:w="http://schemas.openxmlformats.org/wordprocessingml/2006/main">
        <w:t xml:space="preserve">2. Daya Patuladhan: Kados pundi kapitadosan para leluhur kita saged mbentuk kita piyambak.</w:t>
      </w:r>
    </w:p>
    <w:p/>
    <w:p>
      <w:r xmlns:w="http://schemas.openxmlformats.org/wordprocessingml/2006/main">
        <w:t xml:space="preserve">1. Jabur 37:25 JAV - Aku biyen isih enom, saiki wis tuwa; nanging aku durung weruh wong mursid ditinggal utawa anak-anake padha nyuwun roti.</w:t>
      </w:r>
    </w:p>
    <w:p/>
    <w:p>
      <w:r xmlns:w="http://schemas.openxmlformats.org/wordprocessingml/2006/main">
        <w:t xml:space="preserve">2. Ibrani 11:17-19 JAV - Marga saka pracaya Rama Abraham, nalika dicoba, ngurbanake Iskak, lan kang wus nampani prasetyaning prasetyan mau, iku anggone ngurbanake putrane kang ontang-anting, kang kapangandikakake mangkene: Lumantar Iskak turune dijenengi. Dheweke nganggep manawa Gusti Allah bisa nangekake maneh saka ing antarane wong mati, mula, kanthi kiasan, dheweke ditampa maneh.</w:t>
      </w:r>
    </w:p>
    <w:p/>
    <w:p>
      <w:r xmlns:w="http://schemas.openxmlformats.org/wordprocessingml/2006/main">
        <w:t xml:space="preserve">Purwaning Dumadi 26:2 JAV - Pangeran Yehuwah nuli ngatingal marang panjenengane sarta ngandika: “Aja lunga menyang Mesir; manggona ing tanah sing bakal Daktuturi marang kowé:</w:t>
      </w:r>
    </w:p>
    <w:p/>
    <w:p>
      <w:r xmlns:w="http://schemas.openxmlformats.org/wordprocessingml/2006/main">
        <w:t xml:space="preserve">Gusti Allah ngatingal marang Iskak lan dhawuh supaya ora menyang Mesir, nanging tetep manggon ing negara kasebut.</w:t>
      </w:r>
    </w:p>
    <w:p/>
    <w:p>
      <w:r xmlns:w="http://schemas.openxmlformats.org/wordprocessingml/2006/main">
        <w:t xml:space="preserve">1. Manut marang Gusti lan percaya marang dhawuhe</w:t>
      </w:r>
    </w:p>
    <w:p/>
    <w:p>
      <w:r xmlns:w="http://schemas.openxmlformats.org/wordprocessingml/2006/main">
        <w:t xml:space="preserve">2. Temokake rasa marem ing tanah sing disedhiyakake dening Gusti Allah sadurunge sampeyan</w:t>
      </w:r>
    </w:p>
    <w:p/>
    <w:p>
      <w:r xmlns:w="http://schemas.openxmlformats.org/wordprocessingml/2006/main">
        <w:t xml:space="preserve">1. Pangandharing Toret 30:20 JAV - supaya sira tresna marang Pangeran Yehuwah, Gusti Allahira, sarta ngestokake dhawuhe sarta rumaket marang Panjenengane;</w:t>
      </w:r>
    </w:p>
    <w:p/>
    <w:p>
      <w:r xmlns:w="http://schemas.openxmlformats.org/wordprocessingml/2006/main">
        <w:t xml:space="preserve">2. Wilangan 23:19 - Gusti Allah iku dudu manungsa, nganti goroh; utawa anaking manungsa, supaya mratobat: apa wis ngandika, lan ora nindakake? utawa wis ngandika, lan apa ora bakal nindakake?</w:t>
      </w:r>
    </w:p>
    <w:p/>
    <w:p>
      <w:r xmlns:w="http://schemas.openxmlformats.org/wordprocessingml/2006/main">
        <w:t xml:space="preserve">Purwaning Dumadi 26:3 JAV - Padha manggona ana ing tanah kene, temah Ingsun bakal nunggil karo sira sarta mberkahi sira; Awitdene sira lan turunira bakal Sunparingake kabeh nagara iku, sarta Ingsun bakal netepi supaos kang wus Sunprasetyakake marang Rama Abraham, leluhurira;</w:t>
      </w:r>
    </w:p>
    <w:p/>
    <w:p>
      <w:r xmlns:w="http://schemas.openxmlformats.org/wordprocessingml/2006/main">
        <w:t xml:space="preserve">Gusti Allah janji bakal mberkahi Iskak lan keturunane karo kabeh tanah sing dienggoni lan netepi sumpah sing wis diucapake marang bapakne Iskak, Abraham.</w:t>
      </w:r>
    </w:p>
    <w:p/>
    <w:p>
      <w:r xmlns:w="http://schemas.openxmlformats.org/wordprocessingml/2006/main">
        <w:t xml:space="preserve">1. Gusti Allah Setya - Sanajan kita ora pantes, Gusti Allah setya marang Sabdané lan bakal netepi janjiné.</w:t>
      </w:r>
    </w:p>
    <w:p/>
    <w:p>
      <w:r xmlns:w="http://schemas.openxmlformats.org/wordprocessingml/2006/main">
        <w:t xml:space="preserve">2. Prajanjian Gusti - Prajanjian Gusti Allah karo Abraham lan Iskak minangka pangeling-eling babagan kekuwatane janji lan jaminan sih-rahmat.</w:t>
      </w:r>
    </w:p>
    <w:p/>
    <w:p>
      <w:r xmlns:w="http://schemas.openxmlformats.org/wordprocessingml/2006/main">
        <w:t xml:space="preserve">1. Ibrani 13:5-6 JAV - Uripmu aja nganti dhemen dhuwit, lan padha marem marang apa kang kok darbeni, amarga Panjenengane wus ngandika: Ingsun ora bakal ninggal sira lan ora bakal ninggal sira. Mulané awaké déwé bisa ngomong kanthi yakin: Pangéran kuwi nulungi aku; Aku ora bakal wedi; wong bisa nindakake apa marang aku?</w:t>
      </w:r>
    </w:p>
    <w:p/>
    <w:p>
      <w:r xmlns:w="http://schemas.openxmlformats.org/wordprocessingml/2006/main">
        <w:t xml:space="preserve">2. Rum 4:13-15 JAV - Awit prasetya marang Rama Abraham lan tedhak turune, manawa bakal dadi ahli warising jagad iku ora lumantar angger-anggering Toret, nanging marga saka kabeneraning pracaya. Sabab manawa wong kang netepi angger-anggering Toret iku kang dadi ahli waris, prasetya iku batal lan prasetya iku muspra. Awit angger-anggering Torèt nekakaké bebendu, nanging yèn ora ana angger-anggering Torèt ora ana nerak.</w:t>
      </w:r>
    </w:p>
    <w:p/>
    <w:p>
      <w:r xmlns:w="http://schemas.openxmlformats.org/wordprocessingml/2006/main">
        <w:t xml:space="preserve">Purwaning Dumadi 26:4 JAV - Ingsun bakal ndadekake turunira dadi akeh kaya lintang-lintang ing langit, sarta bakal Sunparingake marang turunira kabeh nagara iku; lan marga saka turunmu kabeh bangsa ing bumi bakal diberkahi;</w:t>
      </w:r>
    </w:p>
    <w:p/>
    <w:p>
      <w:r xmlns:w="http://schemas.openxmlformats.org/wordprocessingml/2006/main">
        <w:t xml:space="preserve">Gusti Allah janji bakal nggawé turuné Iskak dadi akèh lan mberkahi sakèhé bangsa ing bumi liwat wong-wong mau.</w:t>
      </w:r>
    </w:p>
    <w:p/>
    <w:p>
      <w:r xmlns:w="http://schemas.openxmlformats.org/wordprocessingml/2006/main">
        <w:t xml:space="preserve">1. Janji Berkah - Kepriye janjine Gusti marang Iskak nuduhake kasetyane.</w:t>
      </w:r>
    </w:p>
    <w:p/>
    <w:p>
      <w:r xmlns:w="http://schemas.openxmlformats.org/wordprocessingml/2006/main">
        <w:t xml:space="preserve">2. Berkahipun tiyang kathah - kados pundi janjinipun Gusti dhateng turunipun Iskak minangka tuladha saking kalimpahanipun.</w:t>
      </w:r>
    </w:p>
    <w:p/>
    <w:p>
      <w:r xmlns:w="http://schemas.openxmlformats.org/wordprocessingml/2006/main">
        <w:t xml:space="preserve">1. Galati 3:8-13 JAV - Lan Kitab Suci mirsa manawa Gusti Allah mbenerake bangsa-bangsa iku marga saka pracaya, banjur martakake Injil marang Rama Abraham, mangkene: Ing kowe kabeh bangsa bakal diberkahi.</w:t>
      </w:r>
    </w:p>
    <w:p/>
    <w:p>
      <w:r xmlns:w="http://schemas.openxmlformats.org/wordprocessingml/2006/main">
        <w:t xml:space="preserve">2. Lelakone Para Rasul 3:25 JAV - Kowe iku para putrane para nabi lan prasetyane Gusti Allah karo para leluhur kita, kang wus kapangandikakake marang Rama Abraham: Lan marga saka turunira sakehing bangsa ing bumi bakal padha diberkahi.</w:t>
      </w:r>
    </w:p>
    <w:p/>
    <w:p>
      <w:r xmlns:w="http://schemas.openxmlformats.org/wordprocessingml/2006/main">
        <w:t xml:space="preserve">Purwaning Dumadi 26:5 JAV - Amarga Rama Abraham ngestokake dhawuhingSun lan netepi pepakoningSun, pranataningSun lan angger-anggeringSun.</w:t>
      </w:r>
    </w:p>
    <w:p/>
    <w:p>
      <w:r xmlns:w="http://schemas.openxmlformats.org/wordprocessingml/2006/main">
        <w:t xml:space="preserve">Abraham manut dhawuhé Yéhuwah lan netepi dhawuh, katetepan, lan angger-anggeré.</w:t>
      </w:r>
    </w:p>
    <w:p/>
    <w:p>
      <w:r xmlns:w="http://schemas.openxmlformats.org/wordprocessingml/2006/main">
        <w:t xml:space="preserve">1. Pentinge Manut marang Swarane Gusti</w:t>
      </w:r>
    </w:p>
    <w:p/>
    <w:p>
      <w:r xmlns:w="http://schemas.openxmlformats.org/wordprocessingml/2006/main">
        <w:t xml:space="preserve">2. Berkah Nglampahi Dhawuhipun Gusti</w:t>
      </w:r>
    </w:p>
    <w:p/>
    <w:p>
      <w:r xmlns:w="http://schemas.openxmlformats.org/wordprocessingml/2006/main">
        <w:t xml:space="preserve">1. Yosua 24:15 ( miliha ing dina iki sapa sing bakal kokladèni )</w:t>
      </w:r>
    </w:p>
    <w:p/>
    <w:p>
      <w:r xmlns:w="http://schemas.openxmlformats.org/wordprocessingml/2006/main">
        <w:t xml:space="preserve">2. Yakobus 1:22 (sing nindakaké pangandikané lan ora mung ngrungokaké)</w:t>
      </w:r>
    </w:p>
    <w:p/>
    <w:p>
      <w:r xmlns:w="http://schemas.openxmlformats.org/wordprocessingml/2006/main">
        <w:t xml:space="preserve">Purwaning Dumadi 26:6 Iskak banjur manggon ing Gerar.</w:t>
      </w:r>
    </w:p>
    <w:p/>
    <w:p>
      <w:r xmlns:w="http://schemas.openxmlformats.org/wordprocessingml/2006/main">
        <w:t xml:space="preserve">Iskak percaya marang Yéhuwah lan diberkahi.</w:t>
      </w:r>
    </w:p>
    <w:p/>
    <w:p>
      <w:r xmlns:w="http://schemas.openxmlformats.org/wordprocessingml/2006/main">
        <w:t xml:space="preserve">1: Kita kudu tansah percaya marang Yéhuwah, merga Panjenengané bakal mberkahi lan nyukupi kebutuhan kita.</w:t>
      </w:r>
    </w:p>
    <w:p/>
    <w:p>
      <w:r xmlns:w="http://schemas.openxmlformats.org/wordprocessingml/2006/main">
        <w:t xml:space="preserve">2: Lumantar iman marang Gusti Allah, kita bisa ngrasakake berkah lan peparinge.</w:t>
      </w:r>
    </w:p>
    <w:p/>
    <w:p>
      <w:r xmlns:w="http://schemas.openxmlformats.org/wordprocessingml/2006/main">
        <w:t xml:space="preserve">1: Ibrani 11:8-10 JAV - Marga saka pracaya Rama Abraham, nalika ditimbali menyang ing panggonan kang bakal ditampani, nuli manut lan banjur tindak, sanadyan ora sumurup parane menyang ngendi. tanah prajanjian kaya wong manca, manggon ing kémah, kaya Iskak lan Yakub, sing padha dadi ahli waris janji sing padha, amarga dheweke ngarep-arep menyang kutha sing duwe dhasar, sing arsitèktur lan tukang bangunané yaiku Gusti Allah. "</w:t>
      </w:r>
    </w:p>
    <w:p/>
    <w:p>
      <w:r xmlns:w="http://schemas.openxmlformats.org/wordprocessingml/2006/main">
        <w:t xml:space="preserve">2: Wulang Bebasan 3:5-6 JAV - “Kumandela marang Pangeran Yehuwah klawan gumolonging atimu, lan aja ngendelake pangertenmu dhewe; pasrahna marang Panjenengane ing sakehing lakumu, temah Panjenengane bakal mbenerake dalanmu.”</w:t>
      </w:r>
    </w:p>
    <w:p/>
    <w:p>
      <w:r xmlns:w="http://schemas.openxmlformats.org/wordprocessingml/2006/main">
        <w:t xml:space="preserve">PURWANING DUMADI 26:7 Wong-wong ing kono banjur padha takon marang bojone. banjur ngandika, "Dheweke adhine aku." supaya, ngandika, wong ing panggonan bakal matèni aku kanggo Ribkah; amarga dheweke adil kanggo katon.</w:t>
      </w:r>
    </w:p>
    <w:p/>
    <w:p>
      <w:r xmlns:w="http://schemas.openxmlformats.org/wordprocessingml/2006/main">
        <w:t xml:space="preserve">Iskak wedi ngomong marang wong-wong nèk Ribkah kuwi bojoné, merga dhèwèké ngira bakal dipatèni merga ayuné.</w:t>
      </w:r>
    </w:p>
    <w:p/>
    <w:p>
      <w:r xmlns:w="http://schemas.openxmlformats.org/wordprocessingml/2006/main">
        <w:t xml:space="preserve">1. Bebayane Wedi lan Cara Ngatasine</w:t>
      </w:r>
    </w:p>
    <w:p/>
    <w:p>
      <w:r xmlns:w="http://schemas.openxmlformats.org/wordprocessingml/2006/main">
        <w:t xml:space="preserve">2. Ndeleng Kaendahan Lumantar Paningal Gusti</w:t>
      </w:r>
    </w:p>
    <w:p/>
    <w:p>
      <w:r xmlns:w="http://schemas.openxmlformats.org/wordprocessingml/2006/main">
        <w:t xml:space="preserve">1. Yakobus 4:17 - "Dadi sing sapa ngerti apa sing kudu ditindakake, nanging ora nindakake, iku dosa."</w:t>
      </w:r>
    </w:p>
    <w:p/>
    <w:p>
      <w:r xmlns:w="http://schemas.openxmlformats.org/wordprocessingml/2006/main">
        <w:t xml:space="preserve">2. Jabur 139:14 - "Kawula saosa puji dhumateng Paduka, awit kawula nitahake kanthi nggegirisi lan nggumunake. Panggawe-panggawe Paduka ingkang nggumunake, nyawa kawula nguningani sanget."</w:t>
      </w:r>
    </w:p>
    <w:p/>
    <w:p>
      <w:r xmlns:w="http://schemas.openxmlformats.org/wordprocessingml/2006/main">
        <w:t xml:space="preserve">Purwaning Dumadi 26:8 JAV - Bareng wis suwe anggone ana ing kono, Sang Prabu Abimelekh, ratune wong Filisti, mirsani saka ing cendhela lan mirsani, lah Iskak lagi guyon karo Ribkah garwane.</w:t>
      </w:r>
    </w:p>
    <w:p/>
    <w:p>
      <w:r xmlns:w="http://schemas.openxmlformats.org/wordprocessingml/2006/main">
        <w:t xml:space="preserve">Iskak lan Ribkah lagi seneng-seneng bebarengan, nalika Abimelekh, ratune wong Filisti, ndeleng saka jendhela lan ndeleng wong-wong mau.</w:t>
      </w:r>
    </w:p>
    <w:p/>
    <w:p>
      <w:r xmlns:w="http://schemas.openxmlformats.org/wordprocessingml/2006/main">
        <w:t xml:space="preserve">1. Gusti paring Kesempatan kanggo Kabungahan Ing Madyaning Kasusahan</w:t>
      </w:r>
    </w:p>
    <w:p/>
    <w:p>
      <w:r xmlns:w="http://schemas.openxmlformats.org/wordprocessingml/2006/main">
        <w:t xml:space="preserve">2. Kanugrahaning Nikah: Sebagean Kabecikaning Gusti</w:t>
      </w:r>
    </w:p>
    <w:p/>
    <w:p>
      <w:r xmlns:w="http://schemas.openxmlformats.org/wordprocessingml/2006/main">
        <w:t xml:space="preserve">1. Jabur 16:11 JAV - Paduka paring uninga dhateng kawula margining gesang; ing ngarsa Paduka wonten kabingahan; ing asta tengen Paduka wonten kanikmatan ing salami-laminipun.</w:t>
      </w:r>
    </w:p>
    <w:p/>
    <w:p>
      <w:r xmlns:w="http://schemas.openxmlformats.org/wordprocessingml/2006/main">
        <w:t xml:space="preserve">2. 1 Korinta 7:2-4 JAV - Nanging marga saka godha laku jina, saben wong lanang kudu duwe somah dhewe lan saben wong wadon duwe bojo dhewe. Wong lanang kudu mènèhi hak bojoné marang bojoné, semono uga wong wédok marang bojoné. Awit wong wadon ora nduwèni pangwasa marang awaké dhéwé, nanging sing lanang nduwé kuwasa. Mangkono uga sing lanang ora nduwèni pangwasa marang awaké dhéwé, nanging sing nduwé kuwasa.</w:t>
      </w:r>
    </w:p>
    <w:p/>
    <w:p>
      <w:r xmlns:w="http://schemas.openxmlformats.org/wordprocessingml/2006/main">
        <w:t xml:space="preserve">Purwaning Dumadi 26:9 JAV - Sang Prabu Abimelekh banjur nimbali Iskak sarta matur: “Lah, satemene, iku garwanira, lan kepriye anggonmu kandha: Iku sadulurku? Dane Ishak tumuli ngandika ring dane sapuniki: “Santukan titiang mabaos sapuniki: “Inggih, mangda titiang nenten pacang padem.</w:t>
      </w:r>
    </w:p>
    <w:p/>
    <w:p>
      <w:r xmlns:w="http://schemas.openxmlformats.org/wordprocessingml/2006/main">
        <w:t xml:space="preserve">Pertemuan Iskak lan Abimelekh nduduhké pentingé kejujuran lan bebener ing hubungan kita.</w:t>
      </w:r>
    </w:p>
    <w:p/>
    <w:p>
      <w:r xmlns:w="http://schemas.openxmlformats.org/wordprocessingml/2006/main">
        <w:t xml:space="preserve">1: Kejujuran minangka Pondasi Hubungan sing Sehat</w:t>
      </w:r>
    </w:p>
    <w:p/>
    <w:p>
      <w:r xmlns:w="http://schemas.openxmlformats.org/wordprocessingml/2006/main">
        <w:t xml:space="preserve">2: Aja Wedi, Ngomong Bebener</w:t>
      </w:r>
    </w:p>
    <w:p/>
    <w:p>
      <w:r xmlns:w="http://schemas.openxmlformats.org/wordprocessingml/2006/main">
        <w:t xml:space="preserve">1. Wulang Bebasan 12:22, “Lambe kang goroh iku nistha tumrap Pangeran Yehuwah, nanging wong kang tumindak setya iku dadi keparenge.”</w:t>
      </w:r>
    </w:p>
    <w:p/>
    <w:p>
      <w:r xmlns:w="http://schemas.openxmlformats.org/wordprocessingml/2006/main">
        <w:t xml:space="preserve">2. Yakobus 5:12 , “Nanging sing luwih penting, para sedulur, aja supata demi swarga, demi bumi, utawa sumpah liya-liyané, nanging ya kuwi ya lan ora dadi ora, supaya kowé aja nganti kebawah. kutukan."</w:t>
      </w:r>
    </w:p>
    <w:p/>
    <w:p>
      <w:r xmlns:w="http://schemas.openxmlformats.org/wordprocessingml/2006/main">
        <w:t xml:space="preserve">Purwaning Dumadi 26:10 JAV - Atur wangsulane Sang Abimelekh: “Punapa ingkang panjenengan tindakaken dhateng kula punika? salah siji saka wong-wong mau bisa dadi entheng karo bojomu, lan sampeyan kudu nekakake kaluputan marang aku.</w:t>
      </w:r>
    </w:p>
    <w:p/>
    <w:p>
      <w:r xmlns:w="http://schemas.openxmlformats.org/wordprocessingml/2006/main">
        <w:t xml:space="preserve">Abimèlèh ndhawuhi Iskak merga ndadèkaké wong Gérar ing bebaya laku jina.</w:t>
      </w:r>
    </w:p>
    <w:p/>
    <w:p>
      <w:r xmlns:w="http://schemas.openxmlformats.org/wordprocessingml/2006/main">
        <w:t xml:space="preserve">1. Bebaya Godaan: Cara Nyingkiri Jeblugan Selingkuh.</w:t>
      </w:r>
    </w:p>
    <w:p/>
    <w:p>
      <w:r xmlns:w="http://schemas.openxmlformats.org/wordprocessingml/2006/main">
        <w:t xml:space="preserve">2. Kuwasane Pangapura: Tanggape Abimelekh marang Kesalahane Iskak.</w:t>
      </w:r>
    </w:p>
    <w:p/>
    <w:p>
      <w:r xmlns:w="http://schemas.openxmlformats.org/wordprocessingml/2006/main">
        <w:t xml:space="preserve">1. Yakobus 1:13-15 - Nalika digodha, aja ana wong sing kandha: Gusti Allah nyoba aku. Amarga Gusti Allah ora bisa digodha dening piala, lan ora nggodha sapa-sapa; 14Nanging saben wong kagodha, yèn kasèrèt déning pepénginané dhéwé-dhéwé lan kabujuk. 15 Banjur, sawise kepinginan wis ngandhut, iku nglairake dosa; lan dosa, nalika wis diwasa, nglairake pati.</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Purwaning Dumadi 26:11 JAV - Sang Abimelekh banjur paring dhawuh marang rakyate kabeh, pangandikane: “Sing sapa nggepok wong iki utawa somahe, mesthi kaukum pati.</w:t>
      </w:r>
    </w:p>
    <w:p/>
    <w:p>
      <w:r xmlns:w="http://schemas.openxmlformats.org/wordprocessingml/2006/main">
        <w:t xml:space="preserve">Abimèlèh ngélingké bangsané supaya ora ndemèk Iskak lan bojoné utawa ngadhepi pati.</w:t>
      </w:r>
    </w:p>
    <w:p/>
    <w:p>
      <w:r xmlns:w="http://schemas.openxmlformats.org/wordprocessingml/2006/main">
        <w:t xml:space="preserve">1. Kita kudu nglindhungi wong sing dipilih dening Gusti Allah.</w:t>
      </w:r>
    </w:p>
    <w:p/>
    <w:p>
      <w:r xmlns:w="http://schemas.openxmlformats.org/wordprocessingml/2006/main">
        <w:t xml:space="preserve">2. Prajanjiane Gusti Allah yaiku supaya kita njaga lan njaga.</w:t>
      </w:r>
    </w:p>
    <w:p/>
    <w:p>
      <w:r xmlns:w="http://schemas.openxmlformats.org/wordprocessingml/2006/main">
        <w:t xml:space="preserve">1. 1 Yokanan 4:20-21 - "Sing sapa kandha: "Aku tresna marang Gusti Allah," nanging sengit marang sadulure, iku wong goroh. Dèkné ora weruh. Dèkné wis paring dhawuh marang kita: Sing sapa nresnani Gusti Allah, ya kudu nresnani seduluré.”</w:t>
      </w:r>
    </w:p>
    <w:p/>
    <w:p>
      <w:r xmlns:w="http://schemas.openxmlformats.org/wordprocessingml/2006/main">
        <w:t xml:space="preserve">2. Lukas 10:27-28 - Wangsulane: "Tresnaa marang Pangeran Yehuwah, Gusti Allahmu, klawan gumolonging atimu lan gumolonging nyawamu lan gumolonging kekuwatanmu lan gumolonging budimu; lan, Tresna marang pepadhamu kaya awakmu dhéwé.</w:t>
      </w:r>
    </w:p>
    <w:p/>
    <w:p>
      <w:r xmlns:w="http://schemas.openxmlformats.org/wordprocessingml/2006/main">
        <w:t xml:space="preserve">Purwaning Dumadi 26:12 Iskak banjur nyebar nyebar ing tanah kono, lan ing taun iku uga oleh tikel satus, lan diberkahi déning Allah.</w:t>
      </w:r>
    </w:p>
    <w:p/>
    <w:p>
      <w:r xmlns:w="http://schemas.openxmlformats.org/wordprocessingml/2006/main">
        <w:t xml:space="preserve">Iskak nyebar ing tanah kono lan diberkahi déning Pangéran, lan olèh panen tikel satus.</w:t>
      </w:r>
    </w:p>
    <w:p/>
    <w:p>
      <w:r xmlns:w="http://schemas.openxmlformats.org/wordprocessingml/2006/main">
        <w:t xml:space="preserve">1. Kanugrahaning Gusti Kang Murbeng Dumadi Kagem Taat Setia</w:t>
      </w:r>
    </w:p>
    <w:p/>
    <w:p>
      <w:r xmlns:w="http://schemas.openxmlformats.org/wordprocessingml/2006/main">
        <w:t xml:space="preserve">2. Gusti Allah paring piwales marang kamurahan kanthi linuwih</w:t>
      </w:r>
    </w:p>
    <w:p/>
    <w:p>
      <w:r xmlns:w="http://schemas.openxmlformats.org/wordprocessingml/2006/main">
        <w:t xml:space="preserve">1. Maleakhi 3:10-11 Satemené prasepuluhan iku gawanen menyang lumbung, supaya ing omahku ana pangan. Lan kanthi mangkono cobanen Ingsun, mangkono pangandikane Sang Yehuwah Gustine sarwa dumadi, manawa Ingsun ora bakal mbukak cendhela ing langit kanggo sira lan ngesokake berkah kanggo sira nganti ora ana kabutuhan maneh.</w:t>
      </w:r>
    </w:p>
    <w:p/>
    <w:p>
      <w:r xmlns:w="http://schemas.openxmlformats.org/wordprocessingml/2006/main">
        <w:t xml:space="preserve">2. Lukas 6:38 Mènèhana, kowé bakal padha kaparingan. Ukuran apik, ditekan mudhun, goyang bebarengan, mlaku liwat, bakal dilebokake ing pangkone. Amarga kanthi ukuran sing sampeyan gunakake, iku bakal diukur maneh kanggo sampeyan.</w:t>
      </w:r>
    </w:p>
    <w:p/>
    <w:p>
      <w:r xmlns:w="http://schemas.openxmlformats.org/wordprocessingml/2006/main">
        <w:t xml:space="preserve">PURWANING DUMADI 26:13 Wong mau dadi gedhe, maju lan saya gedhe nganti dadi gedhe banget.</w:t>
      </w:r>
    </w:p>
    <w:p/>
    <w:p>
      <w:r xmlns:w="http://schemas.openxmlformats.org/wordprocessingml/2006/main">
        <w:t xml:space="preserve">Iskak makmur ing tanah Gerar, lan kasugihan lan pengaruhe saya mundhak akeh.</w:t>
      </w:r>
    </w:p>
    <w:p/>
    <w:p>
      <w:r xmlns:w="http://schemas.openxmlformats.org/wordprocessingml/2006/main">
        <w:t xml:space="preserve">1. Kamakmuran Iman: Kepiye Iman Iskak marang Gusti Allah ndadékaké Kelimpahan</w:t>
      </w:r>
    </w:p>
    <w:p/>
    <w:p>
      <w:r xmlns:w="http://schemas.openxmlformats.org/wordprocessingml/2006/main">
        <w:t xml:space="preserve">2. Berkah Gusti: Urip ing Kebeneran lan Nampa Sih Gusti</w:t>
      </w:r>
    </w:p>
    <w:p/>
    <w:p>
      <w:r xmlns:w="http://schemas.openxmlformats.org/wordprocessingml/2006/main">
        <w:t xml:space="preserve">1. Pangandharing Toret 8:18 JAV - Nanging kowe padha elinga marang Pangeran Yehuwah, Gusti Allahmu, awit Panjenengane kang paring kakuwatan marang kowe supaya bisa oleh kasugihan, supaya Panjenengane netepi prasetyane kang wus diprasetyakake kalawan supaos marang para leluhurmu, kaya kang kalakon ing dina iki.</w:t>
      </w:r>
    </w:p>
    <w:p/>
    <w:p>
      <w:r xmlns:w="http://schemas.openxmlformats.org/wordprocessingml/2006/main">
        <w:t xml:space="preserve">2.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Purwaning Dumadi 26:14 JAV - Amarga wedhus-wedhuse lan sapi-sapi sarta batur-tukon kang akeh banget, mulane wong Filisti padha meri marang dheweke.</w:t>
      </w:r>
    </w:p>
    <w:p/>
    <w:p>
      <w:r xmlns:w="http://schemas.openxmlformats.org/wordprocessingml/2006/main">
        <w:t xml:space="preserve">Iskak diberkahi karo bandha lan bandha, lan wong Filisti padha iri marang dheweke.</w:t>
      </w:r>
    </w:p>
    <w:p/>
    <w:p>
      <w:r xmlns:w="http://schemas.openxmlformats.org/wordprocessingml/2006/main">
        <w:t xml:space="preserve">1. Rahayu Kang Drengki</w:t>
      </w:r>
    </w:p>
    <w:p/>
    <w:p>
      <w:r xmlns:w="http://schemas.openxmlformats.org/wordprocessingml/2006/main">
        <w:t xml:space="preserve">2. Nugraha Kelimpahan</w:t>
      </w:r>
    </w:p>
    <w:p/>
    <w:p>
      <w:r xmlns:w="http://schemas.openxmlformats.org/wordprocessingml/2006/main">
        <w:t xml:space="preserve">1. Wulang Bebasan 10:22 JAV - Berkahe Sang Yehuwah iku ndadekake wong sugih, lan ora nambahi kasusahan.</w:t>
      </w:r>
    </w:p>
    <w:p/>
    <w:p>
      <w:r xmlns:w="http://schemas.openxmlformats.org/wordprocessingml/2006/main">
        <w:t xml:space="preserve">2. Pangandharing Toret 28:1-2 JAV - Manawa kowe padha ngestokake dhawuhe Pangeran Yehuwah, Gusti Allahmu, lan kanthi temen-temen nglakoni sakehe dhawuhe kang dakprentahake marang kowe ing dina iki, Pangeran Yehuwah, Gusti Allahmu, bakal ngluhurake kowe ngungkuli sakehing bangsa ing bumi.</w:t>
      </w:r>
    </w:p>
    <w:p/>
    <w:p>
      <w:r xmlns:w="http://schemas.openxmlformats.org/wordprocessingml/2006/main">
        <w:t xml:space="preserve">Purwaning Dumadi 26:15 JAV - Sabab sakehe sumur kang digali dening para abdine kang rama nalika jamane Rama Abraham, kang rama, wong Filisti padha nutupi sumur-sumure iku lan diiseni lemah.</w:t>
      </w:r>
    </w:p>
    <w:p/>
    <w:p>
      <w:r xmlns:w="http://schemas.openxmlformats.org/wordprocessingml/2006/main">
        <w:t xml:space="preserve">Para abdiné Iskak ndhudhuk sumur-sumur sing didhudhuk déning para abdiné Abraham, nanging wong Filistin wis ngebaki sumur.</w:t>
      </w:r>
    </w:p>
    <w:p/>
    <w:p>
      <w:r xmlns:w="http://schemas.openxmlformats.org/wordprocessingml/2006/main">
        <w:t xml:space="preserve">1. "Ujian Ketekunan: Sumur Ishak"</w:t>
      </w:r>
    </w:p>
    <w:p/>
    <w:p>
      <w:r xmlns:w="http://schemas.openxmlformats.org/wordprocessingml/2006/main">
        <w:t xml:space="preserve">2. "Rejeki Gusti ing Jaman Susah"</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Yesaya 41:13 - Amarga Ingsun, Pangéran, Allahira, nyekel tanganira tengen; Aku iki sing ngomong marang kowé: Aja wedi, Aku sing nulungi kowé.</w:t>
      </w:r>
    </w:p>
    <w:p/>
    <w:p>
      <w:r xmlns:w="http://schemas.openxmlformats.org/wordprocessingml/2006/main">
        <w:t xml:space="preserve">Purwaning Dumadi 26:16 Abimelekh banjur ngandika marang Iskak: awit kowé luwih kuwasa tinimbang aku.</w:t>
      </w:r>
    </w:p>
    <w:p/>
    <w:p>
      <w:r xmlns:w="http://schemas.openxmlformats.org/wordprocessingml/2006/main">
        <w:t xml:space="preserve">Abimèlèh ngongkon Iskak lunga merga dhèwèké luwih kuwasa ngungkuli Abimèlèh lan bangsané.</w:t>
      </w:r>
    </w:p>
    <w:p/>
    <w:p>
      <w:r xmlns:w="http://schemas.openxmlformats.org/wordprocessingml/2006/main">
        <w:t xml:space="preserve">1. Kuwasane Gusti ing Uripe Umate</w:t>
      </w:r>
    </w:p>
    <w:p/>
    <w:p>
      <w:r xmlns:w="http://schemas.openxmlformats.org/wordprocessingml/2006/main">
        <w:t xml:space="preserve">2. Percaya marang Gusti Ing Ngadhepi Kasangsaran</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Purwaning Dumadi 26:17 Iskak banjur budhal saka ing kono lan ngedegaké tarub ana ing Lebak Gerar lan manggon ana ing kono.</w:t>
      </w:r>
    </w:p>
    <w:p/>
    <w:p>
      <w:r xmlns:w="http://schemas.openxmlformats.org/wordprocessingml/2006/main">
        <w:t xml:space="preserve">Iskak pindhah saka sak panggonan lan manggon ing Lebak Gerar.</w:t>
      </w:r>
    </w:p>
    <w:p/>
    <w:p>
      <w:r xmlns:w="http://schemas.openxmlformats.org/wordprocessingml/2006/main">
        <w:t xml:space="preserve">1. Gusti Allah isa maringi panggonan sing aman lan nyaman kanggo kita ing ngendi wae.</w:t>
      </w:r>
    </w:p>
    <w:p/>
    <w:p>
      <w:r xmlns:w="http://schemas.openxmlformats.org/wordprocessingml/2006/main">
        <w:t xml:space="preserve">2. Aja wedi pindhah saka panggonan siji menyang panggonan liyane - Gusti bakal tansah karo sampeyan.</w:t>
      </w:r>
    </w:p>
    <w:p/>
    <w:p>
      <w:r xmlns:w="http://schemas.openxmlformats.org/wordprocessingml/2006/main">
        <w:t xml:space="preserve">1. Jabur 139:7-10 JAV - Kados pundi anggen kawula margi saking Roh Paduka? Utawa ing ngendi aku bisa ngungsi saka ing ngarsane? Yen aku munggah menyang swarga, Sampeyan ana; Yen aku nggawe ambenku ing neraka, lah, Sampeyan ana ing kono. Manawa aku njupuk swiwine esuk, lan manggon ana ing pojoking segara, ing kono asta Paduka nuntun kawula, lan asta tengen Paduka nuntun kawula.</w:t>
      </w:r>
    </w:p>
    <w:p/>
    <w:p>
      <w:r xmlns:w="http://schemas.openxmlformats.org/wordprocessingml/2006/main">
        <w:t xml:space="preserve">2. Yesaya 43:2 - Nalika sampeyan ngliwati banyu, Ingsun bakal nunggil karo sampeyan; Lan liwat kali, padha ora bakal ngluwihi sampeyan. Nalika lumaku liwat geni, sampeyan ora bakal kobong, lan geni ora bakal gosong.</w:t>
      </w:r>
    </w:p>
    <w:p/>
    <w:p>
      <w:r xmlns:w="http://schemas.openxmlformats.org/wordprocessingml/2006/main">
        <w:t xml:space="preserve">Purwaning Dumadi 26:18 Iskak banjur ndhudhuk maneh sumur-sumur kang didhudhuk nalika jamane Rama Abraham, kang rama; Awitdene wong Filisti wus padha ngalang-alangi sawuse Rama Abraham seda;</w:t>
      </w:r>
    </w:p>
    <w:p/>
    <w:p>
      <w:r xmlns:w="http://schemas.openxmlformats.org/wordprocessingml/2006/main">
        <w:t xml:space="preserve">Iskak ndhudhuk maneh sumur-sumur kang didhudhuki dening Rama Abraham, bapakne, kang kapendhem dening wong Filisti sawisé Abraham seda. Dhèwèké njenengi sumur-sumur kuwi miturut jeneng sing diwènèhké bapaké.</w:t>
      </w:r>
    </w:p>
    <w:p/>
    <w:p>
      <w:r xmlns:w="http://schemas.openxmlformats.org/wordprocessingml/2006/main">
        <w:t xml:space="preserve">1. Wigatosipun Ndherek Tiyang Leluhur</w:t>
      </w:r>
    </w:p>
    <w:p/>
    <w:p>
      <w:r xmlns:w="http://schemas.openxmlformats.org/wordprocessingml/2006/main">
        <w:t xml:space="preserve">2. Kekuwatan Jeneng: Kepiye Tembung Kita Nggawe Kasunyatan Kita</w:t>
      </w:r>
    </w:p>
    <w:p/>
    <w:p>
      <w:r xmlns:w="http://schemas.openxmlformats.org/wordprocessingml/2006/main">
        <w:t xml:space="preserve">1. Wulang Bebasan 13:22 JAV - Wong becik nilar pusaka marang anak-putune,tuwin kasugihane wong duraka iku kanggo wong bener.</w:t>
      </w:r>
    </w:p>
    <w:p/>
    <w:p>
      <w:r xmlns:w="http://schemas.openxmlformats.org/wordprocessingml/2006/main">
        <w:t xml:space="preserve">2. Ibrani 11:8-10 JAV - Marga saka pracaya Rama Abraham nurut, nalika katimbalan menyang ing panggonan kang bakal dadi pusakane; banjur metu, ora ngerti menyang ngendi. Marga saka pracaya, Panjenengane lereb ana ing tanah prasetya, kaya ing tanah ngamanca, manggon ana ing tarub karo Iskak lan Yakub, padha dadi ahli waris saka prasetyan kang padha: Amarga Panjenengane ngarepake kutha kang duwe dhasar, kang yasa lan nitahake yaiku Gusti Allah.</w:t>
      </w:r>
    </w:p>
    <w:p/>
    <w:p>
      <w:r xmlns:w="http://schemas.openxmlformats.org/wordprocessingml/2006/main">
        <w:t xml:space="preserve">PURWANING DUMADI 26:19 Para abdine Iskak tumuli ndhudhuk ing lebak, lan ing kono padha nemu sumbering banyu.</w:t>
      </w:r>
    </w:p>
    <w:p/>
    <w:p>
      <w:r xmlns:w="http://schemas.openxmlformats.org/wordprocessingml/2006/main">
        <w:t xml:space="preserve">Para abdine Iskak nemu sumur ing lebak.</w:t>
      </w:r>
    </w:p>
    <w:p/>
    <w:p>
      <w:r xmlns:w="http://schemas.openxmlformats.org/wordprocessingml/2006/main">
        <w:t xml:space="preserve">1. Gusti Allah nyukupi kabutuhan kita - Purwaning Dumadi 26:19</w:t>
      </w:r>
    </w:p>
    <w:p/>
    <w:p>
      <w:r xmlns:w="http://schemas.openxmlformats.org/wordprocessingml/2006/main">
        <w:t xml:space="preserve">2. Percaya marang Gusti Allah sanajan urip angel - Purwaning Dumadi 26:19</w:t>
      </w:r>
    </w:p>
    <w:p/>
    <w:p>
      <w:r xmlns:w="http://schemas.openxmlformats.org/wordprocessingml/2006/main">
        <w:t xml:space="preserve">1. Jabur 23:1 - Pangeran Yehuwah iku pangonku; Aku ora bakal pengin.</w:t>
      </w:r>
    </w:p>
    <w:p/>
    <w:p>
      <w:r xmlns:w="http://schemas.openxmlformats.org/wordprocessingml/2006/main">
        <w:t xml:space="preserve">2. Yeremia 17:7-8 - Rahayu wong kang kumandel marang Pangeran Yehuwah, kang kumandel marang Panjenengane. Wong-wong mau bakal kaya wit sing ditandur ing pinggir banyu, sing ngetokake oyod ing pinggir kali. Ora wedi nalika panas teka; godhonge tansah ijo. Ora kuwatir sajrone taun kemarau lan ora bakal ngasilake woh.</w:t>
      </w:r>
    </w:p>
    <w:p/>
    <w:p>
      <w:r xmlns:w="http://schemas.openxmlformats.org/wordprocessingml/2006/main">
        <w:t xml:space="preserve">Purwaning Dumadi 26:20 JAV - Para pangon ing Gerar banjur padha padu karo pangon-pangone Rama Iskak, pangucape: “Banyu iku duweke kita.” sumur mau dijenengake Esek; amarga padha padu karo dheweke.</w:t>
      </w:r>
    </w:p>
    <w:p/>
    <w:p>
      <w:r xmlns:w="http://schemas.openxmlformats.org/wordprocessingml/2006/main">
        <w:t xml:space="preserve">Para pangon ing Gerar padha padu karo pangon-pangone Iskak bab sumber banyu, mula Iskak dijenengi 'Esek', sing tegese 'pertengkaran'.</w:t>
      </w:r>
    </w:p>
    <w:p/>
    <w:p>
      <w:r xmlns:w="http://schemas.openxmlformats.org/wordprocessingml/2006/main">
        <w:t xml:space="preserve">1. "Akibate Perselisihan - Piwulang saka Iskak lan para Pangon ing Gerar"</w:t>
      </w:r>
    </w:p>
    <w:p/>
    <w:p>
      <w:r xmlns:w="http://schemas.openxmlformats.org/wordprocessingml/2006/main">
        <w:t xml:space="preserve">2. "Urip ing Harmoni - Ngrampungake Konflik saka Kisah Iskak lan Pangon Gerar"</w:t>
      </w:r>
    </w:p>
    <w:p/>
    <w:p>
      <w:r xmlns:w="http://schemas.openxmlformats.org/wordprocessingml/2006/main">
        <w:t xml:space="preserve">1. Wulang Bebasan 17:14 - "Wiwitane padudon iku kaya ngeculke banyu, mulane mungkasi pasulayan sadurunge padudon."</w:t>
      </w:r>
    </w:p>
    <w:p/>
    <w:p>
      <w:r xmlns:w="http://schemas.openxmlformats.org/wordprocessingml/2006/main">
        <w:t xml:space="preserve">2. Yakobus 3:16 - "Amarga ing ngendi drengki lan nguwasani awake dhewe, ana kebingungan lan kabeh ala."</w:t>
      </w:r>
    </w:p>
    <w:p/>
    <w:p>
      <w:r xmlns:w="http://schemas.openxmlformats.org/wordprocessingml/2006/main">
        <w:t xml:space="preserve">Purwaning Dumadi 26:21 JAV - Banjur padha ndhudhuk sumur liyane, banjur padha rebutan sumur mau, banjur dijenengake Sitna.</w:t>
      </w:r>
    </w:p>
    <w:p/>
    <w:p>
      <w:r xmlns:w="http://schemas.openxmlformats.org/wordprocessingml/2006/main">
        <w:t xml:space="preserve">Iskak lan para abdiné kudu ndhudhuk sumur kanggo golek banyu, sing dijenengi Sitna.</w:t>
      </w:r>
    </w:p>
    <w:p/>
    <w:p>
      <w:r xmlns:w="http://schemas.openxmlformats.org/wordprocessingml/2006/main">
        <w:t xml:space="preserve">1. Pentinge tabah ing mangsa perjuangan.</w:t>
      </w:r>
    </w:p>
    <w:p/>
    <w:p>
      <w:r xmlns:w="http://schemas.openxmlformats.org/wordprocessingml/2006/main">
        <w:t xml:space="preserve">2. Kekuwatan jeneng lan pentinge maknane.</w:t>
      </w:r>
    </w:p>
    <w:p/>
    <w:p>
      <w:r xmlns:w="http://schemas.openxmlformats.org/wordprocessingml/2006/main">
        <w:t xml:space="preserve">1. Yakobus 1:12 - Rahayu wong kang sabar ana ing pacoban, amarga sawise nampani pacoban, wong iku bakal tampa makuthaning urip, kang dijanjekake dening Gusti marang wong kang padha tresna marang Panjenengane.</w:t>
      </w:r>
    </w:p>
    <w:p/>
    <w:p>
      <w:r xmlns:w="http://schemas.openxmlformats.org/wordprocessingml/2006/main">
        <w:t xml:space="preserve">2. WULANG BEBASAN 22:1 - Jeneng apik iku luwih disenengi tinimbang kasugihan gedhe; kang diajeni iku luwih becik tinimbang salaka utawa emas.</w:t>
      </w:r>
    </w:p>
    <w:p/>
    <w:p>
      <w:r xmlns:w="http://schemas.openxmlformats.org/wordprocessingml/2006/main">
        <w:t xml:space="preserve">Purwaning Dumadi 26:22 Sawisé iku banjur budhal saka ing kono lan ndhudhuk sumur liyané; Mulané wong-wong mau ora padha padudon, mula banjur dijenengi Rehobot; pangandikane, "Saiki Pangeran Yehuwah wus maringi papan kanggo kita, lan kita bakal bebranahana ana ing tanah kono."</w:t>
      </w:r>
    </w:p>
    <w:p/>
    <w:p>
      <w:r xmlns:w="http://schemas.openxmlformats.org/wordprocessingml/2006/main">
        <w:t xml:space="preserve">Yéhuwah maringi papan sing luwih akèh kanggo Iskak lan keluargané, supaya bisa makmur.</w:t>
      </w:r>
    </w:p>
    <w:p/>
    <w:p>
      <w:r xmlns:w="http://schemas.openxmlformats.org/wordprocessingml/2006/main">
        <w:t xml:space="preserve">1: Gusti Allah tansah siap nyawisake papan lan kesempatan sing luwih akeh ing urip kita.</w:t>
      </w:r>
    </w:p>
    <w:p/>
    <w:p>
      <w:r xmlns:w="http://schemas.openxmlformats.org/wordprocessingml/2006/main">
        <w:t xml:space="preserve">2: Lumantar kerja keras lan iman marang Gusti Allah, kita bisa ngasilake lan makmur.</w:t>
      </w:r>
    </w:p>
    <w:p/>
    <w:p>
      <w:r xmlns:w="http://schemas.openxmlformats.org/wordprocessingml/2006/main">
        <w:t xml:space="preserve">1: Yeremia 29:11 JAV - “Amarga Ingsun nguningani rancanganingSun tumrap sira, mangkono pangandikane Sang Yehuwah, yaiku rancangan kang bakal ndadekake makmur lan ora gawe piala marang sira, rancangan kang bakal maringi pangarep-arep lan mangsa ngarep.” - Biblics</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Purwaning Dumadi 26:23 Saka ing kono banjur tindak menyang ing Bersyeba.</w:t>
      </w:r>
    </w:p>
    <w:p/>
    <w:p>
      <w:r xmlns:w="http://schemas.openxmlformats.org/wordprocessingml/2006/main">
        <w:t xml:space="preserve">Wacana kasebut nyritakaké lelampahané Iskak saka Gerar menyang Bersyeba.</w:t>
      </w:r>
    </w:p>
    <w:p/>
    <w:p>
      <w:r xmlns:w="http://schemas.openxmlformats.org/wordprocessingml/2006/main">
        <w:t xml:space="preserve">1: Kasetyané Gusti Allah kanggo nuntun kita ing lelampahan kita dhéwé.</w:t>
      </w:r>
    </w:p>
    <w:p/>
    <w:p>
      <w:r xmlns:w="http://schemas.openxmlformats.org/wordprocessingml/2006/main">
        <w:t xml:space="preserve">2: Nuruti rancangane Gusti senajan angel.</w:t>
      </w:r>
    </w:p>
    <w:p/>
    <w:p>
      <w:r xmlns:w="http://schemas.openxmlformats.org/wordprocessingml/2006/main">
        <w:t xml:space="preserve">1: Yesaya 48:17-18 - "Mangkene pangandikane Sang Yehuwah, Panebusmu, Kang Mahasuci, Allahe Israel: Ingsun iki Yehuwah, Gusti Allahmu, kang mulang marang kowe bab apa bae, kang nuntun kowe ana ing dalan kang kudu koklakoni. sira wus padha ngestokake dhawuhingSun, temah katentremanira bakal kaya kali, lan kabeneranira kaya ombaking sagara."</w:t>
      </w:r>
    </w:p>
    <w:p/>
    <w:p>
      <w:r xmlns:w="http://schemas.openxmlformats.org/wordprocessingml/2006/main">
        <w:t xml:space="preserve">2: Jabur 32:8-13 JAV - “Ingsun bakal paring piwulang marang sira lan paring piwulang marang sira ing dalan kang kudu sira lakoni, Ingsun bakal nuntun sira lumantar mripatingSun.”</w:t>
      </w:r>
    </w:p>
    <w:p/>
    <w:p>
      <w:r xmlns:w="http://schemas.openxmlformats.org/wordprocessingml/2006/main">
        <w:t xml:space="preserve">Purwaning Dumadi 26:24 JAV - Ing bengi iku uga Pangeran Yehuwah ngatingal marang panjenengane sarta ngandika: “Ingsun iki Gusti Allahe Rama Abraham, leluhurira, aja wedi, awit Ingsun nunggil karo sira sarta bakal mberkahi sira sarta nekakake turunira marga saka abdiningSun Abraham.”</w:t>
      </w:r>
    </w:p>
    <w:p/>
    <w:p>
      <w:r xmlns:w="http://schemas.openxmlformats.org/wordprocessingml/2006/main">
        <w:t xml:space="preserve">Janjiné Gusti Allah bakal nunggil lan mberkahi Iskak merga Abraham.</w:t>
      </w:r>
    </w:p>
    <w:p/>
    <w:p>
      <w:r xmlns:w="http://schemas.openxmlformats.org/wordprocessingml/2006/main">
        <w:t xml:space="preserve">1. Janjine Gusti paring berkah lan rejeki</w:t>
      </w:r>
    </w:p>
    <w:p/>
    <w:p>
      <w:r xmlns:w="http://schemas.openxmlformats.org/wordprocessingml/2006/main">
        <w:t xml:space="preserve">2. Kasetyané Gusti marang Prajanjiané</w:t>
      </w:r>
    </w:p>
    <w:p/>
    <w:p>
      <w:r xmlns:w="http://schemas.openxmlformats.org/wordprocessingml/2006/main">
        <w:t xml:space="preserve">1. Rum 4:16-17 Mulané kuwi asalé saka iman, supaya nduwèni sih-rahmat; nganti pungkasan janji bisa dadi manawa kanggo kabeh wiji; ora mung kanggo sing manut angger-anggering Toret, nanging uga kanggo imané Abraham; ingkang rama kita sedaya.</w:t>
      </w:r>
    </w:p>
    <w:p/>
    <w:p>
      <w:r xmlns:w="http://schemas.openxmlformats.org/wordprocessingml/2006/main">
        <w:t xml:space="preserve">2. Galati 3:14 Supaya berkahé Abraham tinemu marang bangsa-bangsa liya liwat Yésus Kristus; supaya kita bisa nampa janji Roh liwat iman.</w:t>
      </w:r>
    </w:p>
    <w:p/>
    <w:p>
      <w:r xmlns:w="http://schemas.openxmlformats.org/wordprocessingml/2006/main">
        <w:t xml:space="preserve">Purwaning Dumadi 26:25 JAV - Sang Prabu banjur yasa misbyah ana ing kono sarta nyebut asmane Sang Yehuwah sarta ngedegake tarub ana ing kono;</w:t>
      </w:r>
    </w:p>
    <w:p/>
    <w:p>
      <w:r xmlns:w="http://schemas.openxmlformats.org/wordprocessingml/2006/main">
        <w:t xml:space="preserve">Iskak yasa mesbèh lan nyebut asmané Pangéran lan ngedegake tarub. Para abdiné banjur ndhudhuk sumur.</w:t>
      </w:r>
    </w:p>
    <w:p/>
    <w:p>
      <w:r xmlns:w="http://schemas.openxmlformats.org/wordprocessingml/2006/main">
        <w:t xml:space="preserve">1. Pentinge shalat ing urip kita.</w:t>
      </w:r>
    </w:p>
    <w:p/>
    <w:p>
      <w:r xmlns:w="http://schemas.openxmlformats.org/wordprocessingml/2006/main">
        <w:t xml:space="preserve">2. Ngendelake kekuwatan lan rejeki marang Gusti.</w:t>
      </w:r>
    </w:p>
    <w:p/>
    <w:p>
      <w:r xmlns:w="http://schemas.openxmlformats.org/wordprocessingml/2006/main">
        <w:t xml:space="preserve">1. Filipi 4:6-7 - "Aja padha sumelang ing bab apa-apa, nanging ing saben kahanan, kanthi pandonga lan panyuwun lan panuwun, aturake panyuwunmu marang Gusti Allah. ati lan pikiranmu ana ing Sang Kristus Yesus."</w:t>
      </w:r>
    </w:p>
    <w:p/>
    <w:p>
      <w:r xmlns:w="http://schemas.openxmlformats.org/wordprocessingml/2006/main">
        <w:t xml:space="preserve">2. Mateus 6:25-27 JAV - Mulane Aku pitutur marang kowe: Aja padha sumelang ing bab uripmu, apa kang bakal kokpangan lan apa kang kokombe, lan aja padha sumelang ing bab badanmu, apa kang bakal kok sandhang. tinimbang sandhangan? Delengen manuk-manuk ing awang-awang, padha ora nyebar, ora panen lan ora nyimpen ing lumbung, nanging Ramamu ing swarga iku padha dipangan.</w:t>
      </w:r>
    </w:p>
    <w:p/>
    <w:p>
      <w:r xmlns:w="http://schemas.openxmlformats.org/wordprocessingml/2006/main">
        <w:t xml:space="preserve">Purwaning Dumadi 26:26 JAV - Sang Prabu Abimelekh saka ing Gerar banjur sowan marang ing ngarsane Sang Ahuzat, kancane lan Sang Pikol, panggedhening wadya-balane.</w:t>
      </w:r>
    </w:p>
    <w:p/>
    <w:p>
      <w:r xmlns:w="http://schemas.openxmlformats.org/wordprocessingml/2006/main">
        <w:t xml:space="preserve">Abimelekh, kancane, Ahuzat, lan senapatine Fikhol, banjur marani Iskak saka Gerar.</w:t>
      </w:r>
    </w:p>
    <w:p/>
    <w:p>
      <w:r xmlns:w="http://schemas.openxmlformats.org/wordprocessingml/2006/main">
        <w:t xml:space="preserve">1. Kekuwatan Persahabatan: Njelajah Hubungane Abimelekh, Ahuzat, lan Pikol</w:t>
      </w:r>
    </w:p>
    <w:p/>
    <w:p>
      <w:r xmlns:w="http://schemas.openxmlformats.org/wordprocessingml/2006/main">
        <w:t xml:space="preserve">2. Mlaku-mlaku ing Jejering Iman: Sinau saka Tuladhane Iskak</w:t>
      </w:r>
    </w:p>
    <w:p/>
    <w:p>
      <w:r xmlns:w="http://schemas.openxmlformats.org/wordprocessingml/2006/main">
        <w:t xml:space="preserve">1. Kohelet 4:9-10 JAV - Wong loro iku luwih becik katimbang karo wong siji, amarga kangelan iku oleh ganjaran kang becik. Amarga yen padha tiba, siji bakal ngangkat kancane.</w:t>
      </w:r>
    </w:p>
    <w:p/>
    <w:p>
      <w:r xmlns:w="http://schemas.openxmlformats.org/wordprocessingml/2006/main">
        <w:t xml:space="preserve">2. Yakobus 2:14-17 JAV - Apa gunane, para sadulur, manawa ana wong kang ngaku pracaya, nanging ora duwe panggawe? Apa iman kuwi bisa nylametké dhèwèké? Manawa ana sadulur lanang utawa wadon kang sandhang panganggone ala lan kurang pangan saben dinane, banjur ana panunggalanmu kang kandha marang wong-wong mau: Padha lungaa kanthi tentrem-rahayu, padha anget-angeta lan wareg-wareg, tanpa menehi apa kang dibutuhake kanggo badane, apa gunane?</w:t>
      </w:r>
    </w:p>
    <w:p/>
    <w:p>
      <w:r xmlns:w="http://schemas.openxmlformats.org/wordprocessingml/2006/main">
        <w:t xml:space="preserve">PURWANING DUMADI 26:27 Iskak banjur ngandika marang wong-wong mau: “Yagene kowe padha sowan ing ngarsaku, dene kowe padha sengit marang aku, mangka kowe padha nyingkiri aku?</w:t>
      </w:r>
    </w:p>
    <w:p/>
    <w:p>
      <w:r xmlns:w="http://schemas.openxmlformats.org/wordprocessingml/2006/main">
        <w:t xml:space="preserve">Iskak kanthi andhap-asor takon apa sebabe wong-wong mau padha marani dheweke, senajan sadurunge padha sengit marang dheweke.</w:t>
      </w:r>
    </w:p>
    <w:p/>
    <w:p>
      <w:r xmlns:w="http://schemas.openxmlformats.org/wordprocessingml/2006/main">
        <w:t xml:space="preserve">1. Gusti Allah bakal mberkahi kita sanajan ana ing kasangsaran.</w:t>
      </w:r>
    </w:p>
    <w:p/>
    <w:p>
      <w:r xmlns:w="http://schemas.openxmlformats.org/wordprocessingml/2006/main">
        <w:t xml:space="preserve">2. Kita kudu andhap asor nalika ngadhepi permusuhan wong liya.</w:t>
      </w:r>
    </w:p>
    <w:p/>
    <w:p>
      <w:r xmlns:w="http://schemas.openxmlformats.org/wordprocessingml/2006/main">
        <w:t xml:space="preserve">1. Mateus 5:11-12 JAV - Rahayu kowe, manawa kowe padha dipoyoki, disiya-siya, lan marga saka Aku, kowe padha goroh sakehing piala. ganjaran ana ing swarga, amarga padha nganiaya para nabi sadurunge kowe."</w:t>
      </w:r>
    </w:p>
    <w:p/>
    <w:p>
      <w:r xmlns:w="http://schemas.openxmlformats.org/wordprocessingml/2006/main">
        <w:t xml:space="preserve">2. Rum 12:14-16 - "Wong sing nganiaya kowé padha mberkahi, mberkahi, lan aja ngipat-ipati. nanging asor marang wong kang andhap asor.</w:t>
      </w:r>
    </w:p>
    <w:p/>
    <w:p>
      <w:r xmlns:w="http://schemas.openxmlformats.org/wordprocessingml/2006/main">
        <w:t xml:space="preserve">PURWANING DUMADI 26:28 Atur wangsulane: “Kula sami sumerep, bilih Sang Yehuwah nunggil kaliyan panjenengan, lajeng kula sami matur: Sampun wontena supaos antawisipun kula lan panjenengan, supados kula sami damel prajanjian kaliyan panjenengan;</w:t>
      </w:r>
    </w:p>
    <w:p/>
    <w:p>
      <w:r xmlns:w="http://schemas.openxmlformats.org/wordprocessingml/2006/main">
        <w:t xml:space="preserve">Keturunan Abraham nggawe prajanjian karo Iskak adhedhasar ngarsane Gusti Allah.</w:t>
      </w:r>
    </w:p>
    <w:p/>
    <w:p>
      <w:r xmlns:w="http://schemas.openxmlformats.org/wordprocessingml/2006/main">
        <w:t xml:space="preserve">1: Ngarsané Gusti Allah tansah nunggil karo kita, senajan ing mangsa kangèlan.</w:t>
      </w:r>
    </w:p>
    <w:p/>
    <w:p>
      <w:r xmlns:w="http://schemas.openxmlformats.org/wordprocessingml/2006/main">
        <w:t xml:space="preserve">2: Kita isa percaya karo janjiné Gusti Allah lan nggawe prajanjian karo siji lan sijiné adhedhasar anané.</w:t>
      </w:r>
    </w:p>
    <w:p/>
    <w:p>
      <w:r xmlns:w="http://schemas.openxmlformats.org/wordprocessingml/2006/main">
        <w:t xml:space="preserve">Ibrani 13:5-16 JAV - amarga Panjenengane wus ngandika: Ingsun ora bakal ninggal sira lan ora bakal ninggal sira. Dadiné awaké déwé bisa ngomong kanthi kendel: Pangéran kuwi nulungi aku, lan aku ora wedi apa sing bakal ditindakké manungsa marang aku.</w:t>
      </w:r>
    </w:p>
    <w:p/>
    <w:p>
      <w:r xmlns:w="http://schemas.openxmlformats.org/wordprocessingml/2006/main">
        <w:t xml:space="preserve">Yusak 1:5 JAV - Ora ana wong siji-sijia kang bisa ngadeg ana ing ngarepira salawase uripira; kayadene Ingsun nunggil karo Nabi Musa, mangkono uga Ingsun bakal nunggil karo sira; Ingsun ora bakal ninggal sira lan ora bakal nilar sira.</w:t>
      </w:r>
    </w:p>
    <w:p/>
    <w:p>
      <w:r xmlns:w="http://schemas.openxmlformats.org/wordprocessingml/2006/main">
        <w:t xml:space="preserve">Purwaning Dumadi 26:29 JAV - supaya kowe aja nganti gawe piala marang aku, kayadene aku ora ndemek kowe, apadene aku ora nindakake apa-apa marang kowe, kajaba mung kabecikan, lan kowe padha diusir kanthi tentrem-rahayu;</w:t>
      </w:r>
    </w:p>
    <w:p/>
    <w:p>
      <w:r xmlns:w="http://schemas.openxmlformats.org/wordprocessingml/2006/main">
        <w:t xml:space="preserve">Iskak mberkahi Abimèlèh lan bangsané merga saka kabecikané lan dikon lunga kanthi tentrem.</w:t>
      </w:r>
    </w:p>
    <w:p/>
    <w:p>
      <w:r xmlns:w="http://schemas.openxmlformats.org/wordprocessingml/2006/main">
        <w:t xml:space="preserve">1. Rahayu Kabecikan - Kepriye kabecikan bisa nggawa berkah ing urip kita.</w:t>
      </w:r>
    </w:p>
    <w:p/>
    <w:p>
      <w:r xmlns:w="http://schemas.openxmlformats.org/wordprocessingml/2006/main">
        <w:t xml:space="preserve">2. Ngaturaken Sugeng Riyadi - Kadospundi berkah saged dados pratandha apresiasi.</w:t>
      </w:r>
    </w:p>
    <w:p/>
    <w:p>
      <w:r xmlns:w="http://schemas.openxmlformats.org/wordprocessingml/2006/main">
        <w:t xml:space="preserve">1. Rum 12:17-21 - Aja males piala marang wong liya, nanging kudu dipikirake apa sing mulya ing ngarepe wong liya.</w:t>
      </w:r>
    </w:p>
    <w:p/>
    <w:p>
      <w:r xmlns:w="http://schemas.openxmlformats.org/wordprocessingml/2006/main">
        <w:t xml:space="preserve">18 Nèk bisa, sak karepmu, uripa rukun karo wong kabèh.</w:t>
      </w:r>
    </w:p>
    <w:p/>
    <w:p>
      <w:r xmlns:w="http://schemas.openxmlformats.org/wordprocessingml/2006/main">
        <w:t xml:space="preserve">19 Para sedulur sing tak trésnani, kowé aja padha males, nanging pasrahna marang bebenduné Gusti Allah. amarga ana tulisan, "Pambales iku kagunganku, Aku bakal males," pangandikane Pangeran.</w:t>
      </w:r>
    </w:p>
    <w:p/>
    <w:p>
      <w:r xmlns:w="http://schemas.openxmlformats.org/wordprocessingml/2006/main">
        <w:t xml:space="preserve">2. Galati 6:7-8 - Aja padha ngapusi; Gusti Allah ora dipoyoki, awit kowé ngenèni apa sing mbok tandur. 8 Nèk kowé nyebar miturut dagingmu, kowé bakal ngenèni karusakan saka dagingmu; Nanging yen sampeyan nyebar ing Roh, sampeyan bakal ngundhuh urip langgeng saka Roh.</w:t>
      </w:r>
    </w:p>
    <w:p/>
    <w:p>
      <w:r xmlns:w="http://schemas.openxmlformats.org/wordprocessingml/2006/main">
        <w:t xml:space="preserve">Purwaning Dumadi 26:30 Banjur padha dianakaké pésta, lan padha mangan lan ngombe.</w:t>
      </w:r>
    </w:p>
    <w:p/>
    <w:p>
      <w:r xmlns:w="http://schemas.openxmlformats.org/wordprocessingml/2006/main">
        <w:t xml:space="preserve">Iskak lan para abdiné nganakaké pésta lan mangan bebarengan.</w:t>
      </w:r>
    </w:p>
    <w:p/>
    <w:p>
      <w:r xmlns:w="http://schemas.openxmlformats.org/wordprocessingml/2006/main">
        <w:t xml:space="preserve">1. Bungah Pasamuwan: Mahargya Bebarengan ing Gusti</w:t>
      </w:r>
    </w:p>
    <w:p/>
    <w:p>
      <w:r xmlns:w="http://schemas.openxmlformats.org/wordprocessingml/2006/main">
        <w:t xml:space="preserve">2. Nuduhake lan Ngrawat: Berkah ing Komunitas</w:t>
      </w:r>
    </w:p>
    <w:p/>
    <w:p>
      <w:r xmlns:w="http://schemas.openxmlformats.org/wordprocessingml/2006/main">
        <w:t xml:space="preserve">1. Ibrani 10:24-25 “Payo padha mbudidaya supaya padha nggugah tresna-tinresnan lan tumindak becik, lan aja nglirwakaké ngumpul, kaya pakulinan sawetara wong, nanging padha nglipur-lipur, lan luwih-luwih kaya sing kokdeleng. Dina wis cedhak."</w:t>
      </w:r>
    </w:p>
    <w:p/>
    <w:p>
      <w:r xmlns:w="http://schemas.openxmlformats.org/wordprocessingml/2006/main">
        <w:t xml:space="preserve">2. Kohelet 4:9-10 JAV - Wong loro iku luwih becik katimbang karo wong siji, awit saka anggone rekasa padha olèh pituwas. liyane kanggo ngangkat dheweke!"</w:t>
      </w:r>
    </w:p>
    <w:p/>
    <w:p>
      <w:r xmlns:w="http://schemas.openxmlformats.org/wordprocessingml/2006/main">
        <w:t xml:space="preserve">PURWANING DUMADI 26:31 Esuk-esuk padha tangi lan padha supaos, banjur didhawuhi Iskak lunga, lan padha mangkat kalawan tentrem rahayu.</w:t>
      </w:r>
    </w:p>
    <w:p/>
    <w:p>
      <w:r xmlns:w="http://schemas.openxmlformats.org/wordprocessingml/2006/main">
        <w:t xml:space="preserve">Iskak rukun karo mungsuh-mungsuhé lan dikongkon lunga kanthi tentrem.</w:t>
      </w:r>
    </w:p>
    <w:p/>
    <w:p>
      <w:r xmlns:w="http://schemas.openxmlformats.org/wordprocessingml/2006/main">
        <w:t xml:space="preserve">1. Daya Pangapunten</w:t>
      </w:r>
    </w:p>
    <w:p/>
    <w:p>
      <w:r xmlns:w="http://schemas.openxmlformats.org/wordprocessingml/2006/main">
        <w:t xml:space="preserve">2. Ngatasi Konflik liwat Rekonsiliasi</w:t>
      </w:r>
    </w:p>
    <w:p/>
    <w:p>
      <w:r xmlns:w="http://schemas.openxmlformats.org/wordprocessingml/2006/main">
        <w:t xml:space="preserve">1. Mateus 5:23-24 JAV - Mulane, manawa kowe padha nyaosake pisungsungmu ana ing misbyah, lan ana ing kono kelingan yen sadulurmu lanang utawa wadon duwe prakara tumrap kowe, pisungsungmu tinggalen ana ing ngarepe misbyah. Pisanan lungaa lan rukuna karo wong-wong mau; banjur teka lan ngaturake hadiah sampeyan.</w:t>
      </w:r>
    </w:p>
    <w:p/>
    <w:p>
      <w:r xmlns:w="http://schemas.openxmlformats.org/wordprocessingml/2006/main">
        <w:t xml:space="preserve">2. Kolose 3:13-14 JAV - Padha sabar-sabar lan padha ngapura marang sapadha-padha, manawa ana panunggalanmu kang duwe greget marang wong liya. Ngapura kaya Gusti ngapura sampeyan. Lan ing ndhuwur kabeh kabecikan iki sijine katresnan, kang njiret kabeh bebarengan ing kesatuan sampurna.</w:t>
      </w:r>
    </w:p>
    <w:p/>
    <w:p>
      <w:r xmlns:w="http://schemas.openxmlformats.org/wordprocessingml/2006/main">
        <w:t xml:space="preserve">PURWANING DUMADI 26:32 Ing dina iku uga para abdine Iskak padha teka ngaturi uninga bab sumur kang didhudhuk mau, sarta matur: “Kula sampun manggih toya.</w:t>
      </w:r>
    </w:p>
    <w:p/>
    <w:p>
      <w:r xmlns:w="http://schemas.openxmlformats.org/wordprocessingml/2006/main">
        <w:t xml:space="preserve">Iskak lan para abdiné nemu banyu ing dina sing padha.</w:t>
      </w:r>
    </w:p>
    <w:p/>
    <w:p>
      <w:r xmlns:w="http://schemas.openxmlformats.org/wordprocessingml/2006/main">
        <w:t xml:space="preserve">1. Kanugrahaning Ta’at : Kita saged pitados bilih Gusti Allah paring piwales dhateng ketaatan kita kanthi berkah.</w:t>
      </w:r>
    </w:p>
    <w:p/>
    <w:p>
      <w:r xmlns:w="http://schemas.openxmlformats.org/wordprocessingml/2006/main">
        <w:t xml:space="preserve">2. Kuwasane Pandonga: Nalika kita nggoleki Gusti Allah kanthi pandonga, Panjenengane bakal mangsuli lan nyukupi kabutuhan kita.</w:t>
      </w:r>
    </w:p>
    <w:p/>
    <w:p>
      <w:r xmlns:w="http://schemas.openxmlformats.org/wordprocessingml/2006/main">
        <w:t xml:space="preserve">1. Yesaya 58:11 - Pangéran bakal nuntun kowé ing salawas-lawase, lan bakal nyukupi karepmu ana ing panggonan kang garing, lan nguwataké balungmu; lan sampeyan bakal dadi kaya taman sing disiram, kaya sumber banyu, sing banyune ora bakal ilang.</w:t>
      </w:r>
    </w:p>
    <w:p/>
    <w:p>
      <w:r xmlns:w="http://schemas.openxmlformats.org/wordprocessingml/2006/main">
        <w:t xml:space="preserve">2. Yakobus 4:2 - Sampeyan ora duwe, amarga sampeyan ora njaluk.</w:t>
      </w:r>
    </w:p>
    <w:p/>
    <w:p>
      <w:r xmlns:w="http://schemas.openxmlformats.org/wordprocessingml/2006/main">
        <w:t xml:space="preserve">Purwaning Dumadi 26:33 JAV - Kutha mau dijenengake Syeba, mulane kutha iku jenenge Bersyeba nganti saprene.</w:t>
      </w:r>
    </w:p>
    <w:p/>
    <w:p>
      <w:r xmlns:w="http://schemas.openxmlformats.org/wordprocessingml/2006/main">
        <w:t xml:space="preserve">Syebah dijenengake Bersyeba, lan jeneng kasebut tetep nganti saiki.</w:t>
      </w:r>
    </w:p>
    <w:p/>
    <w:p>
      <w:r xmlns:w="http://schemas.openxmlformats.org/wordprocessingml/2006/main">
        <w:t xml:space="preserve">1. Kasetyan saka prasetyané Gusti Allah - Purwaning Dumadi 26:33</w:t>
      </w:r>
    </w:p>
    <w:p/>
    <w:p>
      <w:r xmlns:w="http://schemas.openxmlformats.org/wordprocessingml/2006/main">
        <w:t xml:space="preserve">2. Kekuwatan jeneng - Purwaning Dumadi 26:33</w:t>
      </w:r>
    </w:p>
    <w:p/>
    <w:p>
      <w:r xmlns:w="http://schemas.openxmlformats.org/wordprocessingml/2006/main">
        <w:t xml:space="preserve">1. Rum 4:13-16 - Awit prasetya marang Rama Abraham lan tedhak-turune, manawa bakal dadi ahli warising jagad iku ora lumantar angger-anggering Toret, nanging marga saka kabeneraning pracaya.</w:t>
      </w:r>
    </w:p>
    <w:p/>
    <w:p>
      <w:r xmlns:w="http://schemas.openxmlformats.org/wordprocessingml/2006/main">
        <w:t xml:space="preserve">2. Yesaya 62:2 - Para bangsa bakal padha ndeleng kabeneranmu, lan sakehing ratu bakal padha ndeleng kamulyanmu; lan sampeyan bakal disebut jeneng anyar sing tutuk saka Gusti bakal menehi.</w:t>
      </w:r>
    </w:p>
    <w:p/>
    <w:p>
      <w:r xmlns:w="http://schemas.openxmlformats.org/wordprocessingml/2006/main">
        <w:t xml:space="preserve">Purwaning Dumadi 26:34 JAV - Esap yuswane patang puluh taun, rabi karo Yudit, anake Beeri, wong Het, lan Basmat, anake Elon, wong Het.</w:t>
      </w:r>
    </w:p>
    <w:p/>
    <w:p>
      <w:r xmlns:w="http://schemas.openxmlformats.org/wordprocessingml/2006/main">
        <w:t xml:space="preserve">Ésau nikah karo Yudit, anaké Beeri, wong Het, lan Basmat anaké Elon, wong Het, nalika umuré 40 taun.</w:t>
      </w:r>
    </w:p>
    <w:p/>
    <w:p>
      <w:r xmlns:w="http://schemas.openxmlformats.org/wordprocessingml/2006/main">
        <w:t xml:space="preserve">1. Pentinge bebrayan lan kulawarga ing rencana Allah.</w:t>
      </w:r>
    </w:p>
    <w:p/>
    <w:p>
      <w:r xmlns:w="http://schemas.openxmlformats.org/wordprocessingml/2006/main">
        <w:t xml:space="preserve">2. Netepake tujuane Gusti kanggo urip sampeyan tanpa preduli umur.</w:t>
      </w:r>
    </w:p>
    <w:p/>
    <w:p>
      <w:r xmlns:w="http://schemas.openxmlformats.org/wordprocessingml/2006/main">
        <w:t xml:space="preserve">1. Efesus 5:22-33 - Para wong wadon, padha sumuyud marang bojomu kaya marang Gusti.</w:t>
      </w:r>
    </w:p>
    <w:p/>
    <w:p>
      <w:r xmlns:w="http://schemas.openxmlformats.org/wordprocessingml/2006/main">
        <w:t xml:space="preserve">2. 1 Korinta 7:1-16 - Apike wong lanang ora ndemek wong wadon.</w:t>
      </w:r>
    </w:p>
    <w:p/>
    <w:p>
      <w:r xmlns:w="http://schemas.openxmlformats.org/wordprocessingml/2006/main">
        <w:t xml:space="preserve">Purwaning Dumadi 26:35 JAV - Kang dadi sedhih atine Iskak lan Ribkah.</w:t>
      </w:r>
    </w:p>
    <w:p/>
    <w:p>
      <w:r xmlns:w="http://schemas.openxmlformats.org/wordprocessingml/2006/main">
        <w:t xml:space="preserve">Iskak lan Ribkah ngalami sedhih merga tumindaké anak-anaké.</w:t>
      </w:r>
    </w:p>
    <w:p/>
    <w:p>
      <w:r xmlns:w="http://schemas.openxmlformats.org/wordprocessingml/2006/main">
        <w:t xml:space="preserve">1. Ayo kita sinau saka pengalamané Iskak lan Ribkah kanggo nggatèkké keputusané anak-anak.</w:t>
      </w:r>
    </w:p>
    <w:p/>
    <w:p>
      <w:r xmlns:w="http://schemas.openxmlformats.org/wordprocessingml/2006/main">
        <w:t xml:space="preserve">2. Ing salebeting sedhih, kita kedah pitados lan pitados dhumateng Gusti.</w:t>
      </w:r>
    </w:p>
    <w:p/>
    <w:p>
      <w:r xmlns:w="http://schemas.openxmlformats.org/wordprocessingml/2006/main">
        <w:t xml:space="preserve">1. Wulang Bebasan 22:6 - Nglatih bocah ing dalan sing kudu ditindakake; senajan wis tuwa ora bakal ninggal.</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Purwaning Dumadi 27 bisa diringkes ing telung paragraf kaya ing ngisor iki, kanthi ayat:</w:t>
      </w:r>
    </w:p>
    <w:p/>
    <w:p>
      <w:r xmlns:w="http://schemas.openxmlformats.org/wordprocessingml/2006/main">
        <w:t xml:space="preserve">Paragraf 1: Ing Purwaning Dumadi 27:1-17 , Iskak, sing saiki wis tuwa lan wuta, mutusaké kanggo mberkahi anak mbarep Ésau sakdurungé séda. Nanging, Ribkah ngrungokké rencanané Iskak lan nggawé rencana kanggo nggawé berkah kanggo anaké Yakub sing ragil. Dhèwèké mréntah Yakub kanggo nyamar dadi Ésau nganggo sandhangané Ésau lan nutupi tangan lan guluné nganggo kulit kéwan. Yakub ragu-ragu nanging nuruti rencana ibune.</w:t>
      </w:r>
    </w:p>
    <w:p/>
    <w:p>
      <w:r xmlns:w="http://schemas.openxmlformats.org/wordprocessingml/2006/main">
        <w:t xml:space="preserve">Paragraf 2: Terus ing Purwaning Dumadi 27:18-29, Yakub nyedhaki Iskak lan nyamar dadi Ésau. Isaac pitakonan bali cepet saka "Esau" sawise mburu lan nyebut mangu amarga anané menowo swara utawa gondho. Kanggo ngenthengake anggepan Iskak, Yakub ngapusi maneh yen Gusti Allah maringi dheweke sukses ing game mburu kanthi cepet. Yakin karo ngapusi, Iskak mberkahi "Esau" kanthi panen sing akeh banget, nguwasani bangsa-bangsa, lan berkah saka wong-wong sing mberkahi dheweke.</w:t>
      </w:r>
    </w:p>
    <w:p/>
    <w:p>
      <w:r xmlns:w="http://schemas.openxmlformats.org/wordprocessingml/2006/main">
        <w:t xml:space="preserve">Paragraf 3: Ing Purwaning Dumadi 27:30-46 , sakwisé éntuk berkah sing diwènèhké kanggo Ésau, Yakub meh ora lunga wektu Ésau bali saka mburu. Merga ngerti nèk dhèwèké diapusi karo seduluré lan berkahé wis diparingké, Ésau nesu lan sedhih. Dheweke njaluk berkah sing kapisah karo bapake, nanging mung entuk berkah sing luwih cilik babagan manggon adoh saka tanah sing subur. Ribkah ngerti maksudé Ésau arep nglarani Yakub sakwisé bapakné séda lan maringi pitutur marang Yakub supaya ngungsi marang Laban adhine ing Haran nganti murka Ésau suda.</w:t>
      </w:r>
    </w:p>
    <w:p/>
    <w:p>
      <w:r xmlns:w="http://schemas.openxmlformats.org/wordprocessingml/2006/main">
        <w:t xml:space="preserve">Ing ringkesan:</w:t>
      </w:r>
    </w:p>
    <w:p>
      <w:r xmlns:w="http://schemas.openxmlformats.org/wordprocessingml/2006/main">
        <w:t xml:space="preserve">Purwaning Dumadi 27 nerangake:</w:t>
      </w:r>
    </w:p>
    <w:p>
      <w:r xmlns:w="http://schemas.openxmlformats.org/wordprocessingml/2006/main">
        <w:t xml:space="preserve">Iskak arep mberkahi Esap anaké mbarep sakdurungé séda;</w:t>
      </w:r>
    </w:p>
    <w:p>
      <w:r xmlns:w="http://schemas.openxmlformats.org/wordprocessingml/2006/main">
        <w:t xml:space="preserve">Ribkah krungu rencana iki lan ngrancang rencana sing nglibatake Yakub;</w:t>
      </w:r>
    </w:p>
    <w:p>
      <w:r xmlns:w="http://schemas.openxmlformats.org/wordprocessingml/2006/main">
        <w:t xml:space="preserve">Yakub nyamar dadi Ésau nganggo sandhangan lan kulit kewan.</w:t>
      </w:r>
    </w:p>
    <w:p/>
    <w:p>
      <w:r xmlns:w="http://schemas.openxmlformats.org/wordprocessingml/2006/main">
        <w:t xml:space="preserve">Yakub nyedhaki Iskak lan nyamar dadi Esap;</w:t>
      </w:r>
    </w:p>
    <w:p>
      <w:r xmlns:w="http://schemas.openxmlformats.org/wordprocessingml/2006/main">
        <w:t xml:space="preserve">Iskak nyebut mangu lan Yakub ngapusi kanggo ngenthengake anggepan;</w:t>
      </w:r>
    </w:p>
    <w:p>
      <w:r xmlns:w="http://schemas.openxmlformats.org/wordprocessingml/2006/main">
        <w:t xml:space="preserve">Iskak mberkahi "Esau" kanthi panen, panguwasa, lan berkah sing akeh banget.</w:t>
      </w:r>
    </w:p>
    <w:p/>
    <w:p>
      <w:r xmlns:w="http://schemas.openxmlformats.org/wordprocessingml/2006/main">
        <w:t xml:space="preserve">Esau bali saka mburu lan nemokake cidra;</w:t>
      </w:r>
    </w:p>
    <w:p>
      <w:r xmlns:w="http://schemas.openxmlformats.org/wordprocessingml/2006/main">
        <w:t xml:space="preserve">Esap nesu lan susah amarga kelangan berkah;</w:t>
      </w:r>
    </w:p>
    <w:p>
      <w:r xmlns:w="http://schemas.openxmlformats.org/wordprocessingml/2006/main">
        <w:t xml:space="preserve">Ribkah maringi pitutur marang Yakub supaya mlayu menyang Laban nganti bebendune Esap suda.</w:t>
      </w:r>
    </w:p>
    <w:p/>
    <w:p>
      <w:r xmlns:w="http://schemas.openxmlformats.org/wordprocessingml/2006/main">
        <w:t xml:space="preserve">Bab iki nuduhake akibat saka cidra ing kulawarga. Ribkah njupuk prakara ing tangane dhewe kanthi ngatur rencana kanggo nggayuh berkah kanggo Yakub, sing ndadékaké perpecahan antara Ésau lan Yakub. Iki nuduhake kerentanan Iskak amarga umure lan wuta, sing ngidini ngapusi. Bab kasebut nyoroti ketegangan antarane sedulur-sedulur nalika Ésau ngalami emosi sing kuat nalika ngerti nèk dhèwèké wis diapusi déning seduluré kaping pindho bab hak pambarep lan berkah. Purwaning Dumadi 27 nandheske konsekwensi sing adoh saka cidra nalika nyetel panggung kanggo kedadeyan ing mangsa ngarep ing urip Yakub lan Esau.</w:t>
      </w:r>
    </w:p>
    <w:p/>
    <w:p>
      <w:r xmlns:w="http://schemas.openxmlformats.org/wordprocessingml/2006/main">
        <w:t xml:space="preserve">Purwaning Dumadi 27:1 JAV - Bareng Iskak wus sepuh, mripate wis surem, nganti ora bisa ndeleng, banjur nimbali Esap, putrane pambarep lan dipangandikani: “Anakku!” Lah, aku iki.</w:t>
      </w:r>
    </w:p>
    <w:p/>
    <w:p>
      <w:r xmlns:w="http://schemas.openxmlformats.org/wordprocessingml/2006/main">
        <w:t xml:space="preserve">Iskak nimbali putrané sing mbarep Ésau, senajan mripaté surem banget kanggo ndeleng.</w:t>
      </w:r>
    </w:p>
    <w:p/>
    <w:p>
      <w:r xmlns:w="http://schemas.openxmlformats.org/wordprocessingml/2006/main">
        <w:t xml:space="preserve">1. Wigatosipun pitados lan manut dhateng tiyang sepuh.</w:t>
      </w:r>
    </w:p>
    <w:p/>
    <w:p>
      <w:r xmlns:w="http://schemas.openxmlformats.org/wordprocessingml/2006/main">
        <w:t xml:space="preserve">2. Berkahé Abraham nduwèni Ésau liwat imané Iskak.</w:t>
      </w:r>
    </w:p>
    <w:p/>
    <w:p>
      <w:r xmlns:w="http://schemas.openxmlformats.org/wordprocessingml/2006/main">
        <w:t xml:space="preserve">1. Efesus 6:1-3 “He, anak-anak, manuta marang wong tuwamu ana ing Gusti, awit iku bener. urip ing bumi."</w:t>
      </w:r>
    </w:p>
    <w:p/>
    <w:p>
      <w:r xmlns:w="http://schemas.openxmlformats.org/wordprocessingml/2006/main">
        <w:t xml:space="preserve">2. Rum 4:16-17 “Mulane, prasetya iku merga saka pracaya, supaya iku srana sih-rahmat lan bisa dadi jaminan tumrap kabeh turune Rama Abraham, ora mung kanggo wong-wong kang padha manut ing angger-anggering Toret, nanging uga kanggo wong-wong kang pracaya. Rama Abraham, iku leluhur kita kabeh."</w:t>
      </w:r>
    </w:p>
    <w:p/>
    <w:p>
      <w:r xmlns:w="http://schemas.openxmlformats.org/wordprocessingml/2006/main">
        <w:t xml:space="preserve">Purwaning Dumadi 27:2 JAV - Atur wangsulane: “Lah, aku wis tuwa, aku ora ngerti dinane matiku.</w:t>
      </w:r>
    </w:p>
    <w:p/>
    <w:p>
      <w:r xmlns:w="http://schemas.openxmlformats.org/wordprocessingml/2006/main">
        <w:t xml:space="preserve">Wacana kasebut nyritakake babagan pengakuane Iskak babagan patine.</w:t>
      </w:r>
    </w:p>
    <w:p/>
    <w:p>
      <w:r xmlns:w="http://schemas.openxmlformats.org/wordprocessingml/2006/main">
        <w:t xml:space="preserve">1. "Kanugrahaning Urip: Ngiringi Kematian Kita"</w:t>
      </w:r>
    </w:p>
    <w:p/>
    <w:p>
      <w:r xmlns:w="http://schemas.openxmlformats.org/wordprocessingml/2006/main">
        <w:t xml:space="preserve">2. "Kasedhiya Gusti: Sinau Percaya ing Jam-jam Wekasan"</w:t>
      </w:r>
    </w:p>
    <w:p/>
    <w:p>
      <w:r xmlns:w="http://schemas.openxmlformats.org/wordprocessingml/2006/main">
        <w:t xml:space="preserve">1. Kohèlèt 12:1-7</w:t>
      </w:r>
    </w:p>
    <w:p/>
    <w:p>
      <w:r xmlns:w="http://schemas.openxmlformats.org/wordprocessingml/2006/main">
        <w:t xml:space="preserve">2. Yakobus 4:13-15</w:t>
      </w:r>
    </w:p>
    <w:p/>
    <w:p>
      <w:r xmlns:w="http://schemas.openxmlformats.org/wordprocessingml/2006/main">
        <w:t xml:space="preserve">PURWANING DUMADI 27:3 Mulané saiki gawanen gegamanmu, panahmu lan panahmu, menyanga ing ara-ara, aku njupuka daging kewan;</w:t>
      </w:r>
    </w:p>
    <w:p/>
    <w:p>
      <w:r xmlns:w="http://schemas.openxmlformats.org/wordprocessingml/2006/main">
        <w:t xml:space="preserve">Gusti Allah nimbali kita kanggo nggunakake hadiah lan talenta sing wis diparingake kanggo mbantu siji lan sijine.</w:t>
      </w:r>
    </w:p>
    <w:p/>
    <w:p>
      <w:r xmlns:w="http://schemas.openxmlformats.org/wordprocessingml/2006/main">
        <w:t xml:space="preserve">1. "Telpon kanggo Nglayani: Nggunakake Bakat Sampeyan kanggo Kabecikan"</w:t>
      </w:r>
    </w:p>
    <w:p/>
    <w:p>
      <w:r xmlns:w="http://schemas.openxmlformats.org/wordprocessingml/2006/main">
        <w:t xml:space="preserve">2. "Berkah Berkah Wong Liya: Sinau Purwaning Dumadi 27:3"</w:t>
      </w:r>
    </w:p>
    <w:p/>
    <w:p>
      <w:r xmlns:w="http://schemas.openxmlformats.org/wordprocessingml/2006/main">
        <w:t xml:space="preserve">1. Matius 25:14-30 (Pasemon bab Talenta)</w:t>
      </w:r>
    </w:p>
    <w:p/>
    <w:p>
      <w:r xmlns:w="http://schemas.openxmlformats.org/wordprocessingml/2006/main">
        <w:t xml:space="preserve">2. Yakobus 1:17 (Saben peparing kang becik lan peparing kang sampurna iku saka ing ngaluhur)</w:t>
      </w:r>
    </w:p>
    <w:p/>
    <w:p>
      <w:r xmlns:w="http://schemas.openxmlformats.org/wordprocessingml/2006/main">
        <w:t xml:space="preserve">Purwaning Dumadi 27:4 JAV - Aku banjur gawea daging kang gurih, kaya kang daktresnani, nuli gawanen marang aku supaya dakpangan; supaya nyawaku mberkahi kowe sadurunge aku mati.</w:t>
      </w:r>
    </w:p>
    <w:p/>
    <w:p>
      <w:r xmlns:w="http://schemas.openxmlformats.org/wordprocessingml/2006/main">
        <w:t xml:space="preserve">Yakub dhawuh marang Ésau supaya nyawisaké dhaharan sing gurih supaya bisa mberkahi Ésau sakdurungé mati.</w:t>
      </w:r>
    </w:p>
    <w:p/>
    <w:p>
      <w:r xmlns:w="http://schemas.openxmlformats.org/wordprocessingml/2006/main">
        <w:t xml:space="preserve">1. Kekuwatané Berkah: Kepiye Berkah Yakub marang Ésau Iku Model Kita Kanggo Berkah Wong Liya</w:t>
      </w:r>
    </w:p>
    <w:p/>
    <w:p>
      <w:r xmlns:w="http://schemas.openxmlformats.org/wordprocessingml/2006/main">
        <w:t xml:space="preserve">2. Ngajèni Wong Sepuh: Sinau saka Panyuwuné Yakub sing Terakhir marang Ésau</w:t>
      </w:r>
    </w:p>
    <w:p/>
    <w:p>
      <w:r xmlns:w="http://schemas.openxmlformats.org/wordprocessingml/2006/main">
        <w:t xml:space="preserve">1. Mateus 5:44-45 JAV - Nanging Aku pitutur marang kowe: Padha tresnaa marang mungsuhmu lan ndedongaa kanggo wong kang nganiaya kowe, supaya kowe padha dadi putrane Ramamu ing swarga.</w:t>
      </w:r>
    </w:p>
    <w:p/>
    <w:p>
      <w:r xmlns:w="http://schemas.openxmlformats.org/wordprocessingml/2006/main">
        <w:t xml:space="preserve">2. Wulang Bebasan 16:31 - Rambut abu-abu iku makuthaning kamulyan; iku kagayuh ing dalan kabeneran.</w:t>
      </w:r>
    </w:p>
    <w:p/>
    <w:p>
      <w:r xmlns:w="http://schemas.openxmlformats.org/wordprocessingml/2006/main">
        <w:t xml:space="preserve">PURWANING DUMADI 27:5 Ribkah mireng nalika Iskak matur marang Esap, putrane. Ésau lunga menyang ara-ara mburu daging kewan lan digawa.</w:t>
      </w:r>
    </w:p>
    <w:p/>
    <w:p>
      <w:r xmlns:w="http://schemas.openxmlformats.org/wordprocessingml/2006/main">
        <w:t xml:space="preserve">Ribkah krungu Iskak omong-omongan karo Ésau, mula Ésau lunga nggolèk pangan.</w:t>
      </w:r>
    </w:p>
    <w:p/>
    <w:p>
      <w:r xmlns:w="http://schemas.openxmlformats.org/wordprocessingml/2006/main">
        <w:t xml:space="preserve">1. Daya Mirengake: Sinau saka Tuladha Ribkah</w:t>
      </w:r>
    </w:p>
    <w:p/>
    <w:p>
      <w:r xmlns:w="http://schemas.openxmlformats.org/wordprocessingml/2006/main">
        <w:t xml:space="preserve">2. Berkah Keturutan: Kepriyé Ésau Nanggapi Panyuwuné Bapaké</w:t>
      </w:r>
    </w:p>
    <w:p/>
    <w:p>
      <w:r xmlns:w="http://schemas.openxmlformats.org/wordprocessingml/2006/main">
        <w:t xml:space="preserve">1. WULANG BEBASAN 1:5 : ”Wong wicaksana ngrungokké lan nambah kawruh, lan wong sing ngerti olèh tuntunan”.</w:t>
      </w:r>
    </w:p>
    <w:p/>
    <w:p>
      <w:r xmlns:w="http://schemas.openxmlformats.org/wordprocessingml/2006/main">
        <w:t xml:space="preserve">2. 1 Samuel 3:10: “Pangeran Yehuwah rawuh lan jumeneng, nimbali kaya ing wektu-wektu liyane: Samuel, Samuel!” Samuèl banjur ngandika: “Sira ngomonga, awit abdimu krungu.</w:t>
      </w:r>
    </w:p>
    <w:p/>
    <w:p>
      <w:r xmlns:w="http://schemas.openxmlformats.org/wordprocessingml/2006/main">
        <w:t xml:space="preserve">Purwaning Dumadi 27:6 JAV - Ribkah banjur ngandika marang Yakub, kang putra: “Lah, kula mireng bapakmu matur marang Esap kakangmu mangkene: - Biblics</w:t>
      </w:r>
    </w:p>
    <w:p/>
    <w:p>
      <w:r xmlns:w="http://schemas.openxmlformats.org/wordprocessingml/2006/main">
        <w:t xml:space="preserve">Ribkah nyengkuyung Yakub supaya ngapusi bapakné Iskak lan nggunakké berkahé Ésau.</w:t>
      </w:r>
    </w:p>
    <w:p/>
    <w:p>
      <w:r xmlns:w="http://schemas.openxmlformats.org/wordprocessingml/2006/main">
        <w:t xml:space="preserve">1: Kita ora kena ngapusi kanggo entuk berkah saka Gusti Allah.</w:t>
      </w:r>
    </w:p>
    <w:p/>
    <w:p>
      <w:r xmlns:w="http://schemas.openxmlformats.org/wordprocessingml/2006/main">
        <w:t xml:space="preserve">2: Awaké dhéwé aja nganti iri karo berkah sing diparingké Gusti Allah marang wong liya.</w:t>
      </w:r>
    </w:p>
    <w:p/>
    <w:p>
      <w:r xmlns:w="http://schemas.openxmlformats.org/wordprocessingml/2006/main">
        <w:t xml:space="preserve">1: Wulang Bebasan 12:22-28 JAV - “Lambe kang goroh iku nistha tumrap Pangeran Yehuwah, nanging wong kang tumindak jujur iku dadi keparenge.”</w:t>
      </w:r>
    </w:p>
    <w:p/>
    <w:p>
      <w:r xmlns:w="http://schemas.openxmlformats.org/wordprocessingml/2006/main">
        <w:t xml:space="preserve">2: Yakobus 3:14-17 - "Nanging yen ing atimu duwe rasa meri lan ngudi marang awake dhewe, aja gumunggung lan goroh marang kayekten. Kawicaksanan iki ora teka saka ndhuwur, nanging saka kadonyan, hawa nafsu, setan. ing kono ana drengki lan ngudi marang awake dhewe, ana kebingungan lan samubarang kang ala.”</w:t>
      </w:r>
    </w:p>
    <w:p/>
    <w:p>
      <w:r xmlns:w="http://schemas.openxmlformats.org/wordprocessingml/2006/main">
        <w:t xml:space="preserve">Purwaning Dumadi 27:7 Aku gawanen daging kewan lan gawea daging sing gurih, supaya aku bisa mangan lan mberkahi kowe ana ing ngarsane Sang Yehuwah sadurunge aku mati.</w:t>
      </w:r>
    </w:p>
    <w:p/>
    <w:p>
      <w:r xmlns:w="http://schemas.openxmlformats.org/wordprocessingml/2006/main">
        <w:t xml:space="preserve">Iskak njaluk supaya Ésau nyawiské daging sing gurih supaya isa mangan lan mberkahi Ésau ing ngarsané Yéhuwah sakdurungé séda.</w:t>
      </w:r>
    </w:p>
    <w:p/>
    <w:p>
      <w:r xmlns:w="http://schemas.openxmlformats.org/wordprocessingml/2006/main">
        <w:t xml:space="preserve">1. Berkah Ketaatan - Kepriye berkahe Iskak marang Esap nuduhake kekuwatane mituhu.</w:t>
      </w:r>
    </w:p>
    <w:p/>
    <w:p>
      <w:r xmlns:w="http://schemas.openxmlformats.org/wordprocessingml/2006/main">
        <w:t xml:space="preserve">2. Berkah Sesajen - Kados pundi panyuwunipun Iskak supados daging ingkang gurih nedahaken ajinipun kurban.</w:t>
      </w:r>
    </w:p>
    <w:p/>
    <w:p>
      <w:r xmlns:w="http://schemas.openxmlformats.org/wordprocessingml/2006/main">
        <w:t xml:space="preserve">1. WULANG BEBASAN 27:18 Sing sapa ngolah wit anjir bakal mangan wohe, lan sing sapa ngayomi bendarane bakal diajeni.</w:t>
      </w:r>
    </w:p>
    <w:p/>
    <w:p>
      <w:r xmlns:w="http://schemas.openxmlformats.org/wordprocessingml/2006/main">
        <w:t xml:space="preserve">2. Rum 12:1 Mulané, para sedulur, demi sih-rahmaté Gusti Allah, aku nyuwun marang kowé kabèh, supaya badanmu masrahké awaké déwé dadi kurban sing urip, sing suci lan sing ditresnani karo Gusti Allah, yaiku ibadahmu sing kasukman.</w:t>
      </w:r>
    </w:p>
    <w:p/>
    <w:p>
      <w:r xmlns:w="http://schemas.openxmlformats.org/wordprocessingml/2006/main">
        <w:t xml:space="preserve">Purwaning Dumadi 27:8 Mulané, anakku, ngestokaké dhawuhku marang kowé.</w:t>
      </w:r>
    </w:p>
    <w:p/>
    <w:p>
      <w:r xmlns:w="http://schemas.openxmlformats.org/wordprocessingml/2006/main">
        <w:t xml:space="preserve">Gusti Allah dhawuh marang Iskak supaya manut dhawuhé lan nindakaké apa sing didhawuhaké.</w:t>
      </w:r>
    </w:p>
    <w:p/>
    <w:p>
      <w:r xmlns:w="http://schemas.openxmlformats.org/wordprocessingml/2006/main">
        <w:t xml:space="preserve">1. Kekuwatan Taat - Ngerteni carane mituhu marang pangandikane Gusti ndadékaké urip rahayu.</w:t>
      </w:r>
    </w:p>
    <w:p/>
    <w:p>
      <w:r xmlns:w="http://schemas.openxmlformats.org/wordprocessingml/2006/main">
        <w:t xml:space="preserve">2. Berkah Manut Gusti - Kenging punapa kedah manut dhawuhipun Gusti supados ngraosaken berkahipun.</w:t>
      </w:r>
    </w:p>
    <w:p/>
    <w:p>
      <w:r xmlns:w="http://schemas.openxmlformats.org/wordprocessingml/2006/main">
        <w:t xml:space="preserve">1. Pangandharing Toret 28:1-2 JAV - Lan manawa kowe padha ngestokake dhawuhe Pangeran Yehuwah, Gusti Allahmu, lan kanthi temen-temen nindakake sakehe dhawuhe kang dakprentahake marang kowe ing dina iki, Pangeran Yehuwah, Gusti Allahmu, bakal ngluhurake kowe ngungkuli sakehing bangsa ing bumi. lan kabeh berkah iki bakal nekani kowe lan bakal nempuh kowe, yen kowe ngrungokake pangandikane Pangeran Yehuwah, Gusti Allahmu.”</w:t>
      </w:r>
    </w:p>
    <w:p/>
    <w:p>
      <w:r xmlns:w="http://schemas.openxmlformats.org/wordprocessingml/2006/main">
        <w:t xml:space="preserve">2. Yakobus 1:22-25 JAV - “Nanging padha dadia nindakake pangandikane, aja mung ngrungokake, ngapusi awake dhewe. Sabab manawa ana wong kang ngrungokake pangandikane, nanging dudu nindakake, iku padha kaya wong kang mawas marang alame dhewe. madhep ing pangilon, amarga dheweke ndeleng awake dhewe, banjur lunga, banjur lali kaya apa dheweke. , bakal diberkahi ing tumindake."</w:t>
      </w:r>
    </w:p>
    <w:p/>
    <w:p>
      <w:r xmlns:w="http://schemas.openxmlformats.org/wordprocessingml/2006/main">
        <w:t xml:space="preserve">Purwaning Dumadi 27:9 Saiki lungaa menyang wedhus-wedhusé, aku njupuka wedhus berok lanang loro; Aku bakal nggawe panganan sing enak kanggo bapakmu, kaya sing ditresnani.</w:t>
      </w:r>
    </w:p>
    <w:p/>
    <w:p>
      <w:r xmlns:w="http://schemas.openxmlformats.org/wordprocessingml/2006/main">
        <w:t xml:space="preserve">Yakub nggunakké ketrampilan kanggo ngamanké berkahé bapaké kanggo nggantoské Ésau seduluré.</w:t>
      </w:r>
    </w:p>
    <w:p/>
    <w:p>
      <w:r xmlns:w="http://schemas.openxmlformats.org/wordprocessingml/2006/main">
        <w:t xml:space="preserve">1: Saka critané Yakub, awaké dhéwé isa sinau nèk Yéhuwah isa nggunakké kelemahané awaké dhéwé.</w:t>
      </w:r>
    </w:p>
    <w:p/>
    <w:p>
      <w:r xmlns:w="http://schemas.openxmlformats.org/wordprocessingml/2006/main">
        <w:t xml:space="preserve">2: Saka critané Yakub, kita isa ngerti nèk rencanané Yéhuwah isa sukses senajan gagal.</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Yakobus 1:2-8 JAV - Para sadulurku, samangsa kowe padha nandhang pacoban warna-warna,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PURWANING DUMADI 27:10 Bareng sira gawanen marang bapakmu, supaya dipangan lan diberkahi sadurunge seda.</w:t>
      </w:r>
    </w:p>
    <w:p/>
    <w:p>
      <w:r xmlns:w="http://schemas.openxmlformats.org/wordprocessingml/2006/main">
        <w:t xml:space="preserve">Wacana kasebut negesake pentinge ngurmati bapak lan entuk berkah.</w:t>
      </w:r>
    </w:p>
    <w:p/>
    <w:p>
      <w:r xmlns:w="http://schemas.openxmlformats.org/wordprocessingml/2006/main">
        <w:t xml:space="preserve">1. "Bapak: Berkah kanggo Anak-anake"</w:t>
      </w:r>
    </w:p>
    <w:p/>
    <w:p>
      <w:r xmlns:w="http://schemas.openxmlformats.org/wordprocessingml/2006/main">
        <w:t xml:space="preserve">2. “Nilai Bekti dhateng tiyang sepuh”</w:t>
      </w:r>
    </w:p>
    <w:p/>
    <w:p>
      <w:r xmlns:w="http://schemas.openxmlformats.org/wordprocessingml/2006/main">
        <w:t xml:space="preserve">1. Efesus 6:2-3 “Ajènana marang bapak lan ibumu, sing dadi pepakon sing kapisan karo janji, supaya kowé bisa slamet lan umurmu dawa ing bumi.”</w:t>
      </w:r>
    </w:p>
    <w:p/>
    <w:p>
      <w:r xmlns:w="http://schemas.openxmlformats.org/wordprocessingml/2006/main">
        <w:t xml:space="preserve">2. WULANG BEBASAN 15:20 "Anak kang wicaksana ndadekake bungahe bapakne, nanging wong bodho ngremehake biyunge."</w:t>
      </w:r>
    </w:p>
    <w:p/>
    <w:p>
      <w:r xmlns:w="http://schemas.openxmlformats.org/wordprocessingml/2006/main">
        <w:t xml:space="preserve">PURWANING DUMADI 27:11 Yakub banjur matur marang Ribkah, kang ibu: “Lah, Esap kakangku iku wulu, lan aku iki licin.</w:t>
      </w:r>
    </w:p>
    <w:p/>
    <w:p>
      <w:r xmlns:w="http://schemas.openxmlformats.org/wordprocessingml/2006/main">
        <w:t xml:space="preserve">Yakub ngapusi bapakné Iskak supaya bisa nampa berkah sing dikarepké kanggo seduluré Ésau.</w:t>
      </w:r>
    </w:p>
    <w:p/>
    <w:p>
      <w:r xmlns:w="http://schemas.openxmlformats.org/wordprocessingml/2006/main">
        <w:t xml:space="preserve">1: Kita isa sinau saka tuladhané Yakub kanggo nggunakké kawicaksanan lan pangertèn kanggo éntuk berkah.</w:t>
      </w:r>
    </w:p>
    <w:p/>
    <w:p>
      <w:r xmlns:w="http://schemas.openxmlformats.org/wordprocessingml/2006/main">
        <w:t xml:space="preserve">2: Berkah Gusti Allah teka liwat setya lan mituhu, ora ngapusi.</w:t>
      </w:r>
    </w:p>
    <w:p/>
    <w:p>
      <w:r xmlns:w="http://schemas.openxmlformats.org/wordprocessingml/2006/main">
        <w:t xml:space="preserve">1: Wulang Bebasan 3:5-6 JAV - Kumandela marang Pangeran Yehuwah klawan gumolonging atimu,lan aja ngendelake pangertenmu dhewe; ing sakehing lakumu padha ngakonana marang Panjenengane, lan Panjenengane bakal mbenerake dalanmu.</w:t>
      </w:r>
    </w:p>
    <w:p/>
    <w:p>
      <w:r xmlns:w="http://schemas.openxmlformats.org/wordprocessingml/2006/main">
        <w:t xml:space="preserve">2: Mateus 6:33 JAV - Nanging padha golekana dhisik Kratoning Allah lan kaadilane, temah iku kabeh bakal katambahake marang kowe.</w:t>
      </w:r>
    </w:p>
    <w:p/>
    <w:p>
      <w:r xmlns:w="http://schemas.openxmlformats.org/wordprocessingml/2006/main">
        <w:t xml:space="preserve">PURWANING DUMADI 27:12 Mbokmenawa bapakku bakal ngrasakake aku, lan aku bakal katon kaya wong ngapusi; lan Aku bakal nekakaké ipat marang Aku, lan ora berkah.</w:t>
      </w:r>
    </w:p>
    <w:p/>
    <w:p>
      <w:r xmlns:w="http://schemas.openxmlformats.org/wordprocessingml/2006/main">
        <w:t xml:space="preserve">Iskak kuwatir yen dheweke bakal diapusi dening Yakub nalika mberkahi dheweke, lan cidra kaya ngono bakal nekakake ipat marang dheweke tinimbang berkah.</w:t>
      </w:r>
    </w:p>
    <w:p/>
    <w:p>
      <w:r xmlns:w="http://schemas.openxmlformats.org/wordprocessingml/2006/main">
        <w:t xml:space="preserve">1. Kekuwatan Cidra: Carane Ngenali lan Nyingkiri.</w:t>
      </w:r>
    </w:p>
    <w:p/>
    <w:p>
      <w:r xmlns:w="http://schemas.openxmlformats.org/wordprocessingml/2006/main">
        <w:t xml:space="preserve">2. Berkah Ketaatan: Kepriye Nampa Prasetyane Gusti.</w:t>
      </w:r>
    </w:p>
    <w:p/>
    <w:p>
      <w:r xmlns:w="http://schemas.openxmlformats.org/wordprocessingml/2006/main">
        <w:t xml:space="preserve">1. Wulang Bebasan 14:5 - "Seksi sing setya ora goroh, nanging seksi goroh iku ambegan goroh."</w:t>
      </w:r>
    </w:p>
    <w:p/>
    <w:p>
      <w:r xmlns:w="http://schemas.openxmlformats.org/wordprocessingml/2006/main">
        <w:t xml:space="preserve">2. Rum 12:2 - Aja padha manut polahe donya iki, nanging padha owahana marga saka pikiranmu kang anyar. Banjur sampeyan bakal bisa nyoba lan nyetujoni apa sing dadi kersane Gusti Allah sing apik, nyenengake lan sampurna.</w:t>
      </w:r>
    </w:p>
    <w:p/>
    <w:p>
      <w:r xmlns:w="http://schemas.openxmlformats.org/wordprocessingml/2006/main">
        <w:t xml:space="preserve">PURWANING DUMADI 27:13 Ibune tumuli ngandika marang wong mau: “Ipatku, anakku, laknatku;</w:t>
      </w:r>
    </w:p>
    <w:p/>
    <w:p>
      <w:r xmlns:w="http://schemas.openxmlformats.org/wordprocessingml/2006/main">
        <w:t xml:space="preserve">Yakub, kanthi diberkahi ibune, ngapusi bapakne supaya bisa entuk pusakane Esap adhine.</w:t>
      </w:r>
    </w:p>
    <w:p/>
    <w:p>
      <w:r xmlns:w="http://schemas.openxmlformats.org/wordprocessingml/2006/main">
        <w:t xml:space="preserve">1: Kita kudu tansah manut karo wong tuwa, kaya Yakub, senajan angel.</w:t>
      </w:r>
    </w:p>
    <w:p/>
    <w:p>
      <w:r xmlns:w="http://schemas.openxmlformats.org/wordprocessingml/2006/main">
        <w:t xml:space="preserve">2: Kita kudu waspada marang tumindak sing ngapusi lan ngupayakake tumindak kanthi jujur lan jujur.</w:t>
      </w:r>
    </w:p>
    <w:p/>
    <w:p>
      <w:r xmlns:w="http://schemas.openxmlformats.org/wordprocessingml/2006/main">
        <w:t xml:space="preserve">1: Efesus 6:1-3 JAV - He bocah-bocah, pada manut marang wong tuwamu ana ing Gusti, awit iku kang bener. Ngajènana bapak lan ibumu, sing dadi pepakon sing kapisan karo janji, supaya bisa slamet lan dawa umur ing bumi.</w:t>
      </w:r>
    </w:p>
    <w:p/>
    <w:p>
      <w:r xmlns:w="http://schemas.openxmlformats.org/wordprocessingml/2006/main">
        <w:t xml:space="preserve">2: Kolose 3:20 Anak-anak, manut marang wong tuwamu ing samubarang kabeh, amarga iku ndadekake keparenge Gusti.</w:t>
      </w:r>
    </w:p>
    <w:p/>
    <w:p>
      <w:r xmlns:w="http://schemas.openxmlformats.org/wordprocessingml/2006/main">
        <w:t xml:space="preserve">Purwaning Dumadi 27:14 JAV - Sawuse mangkono banjur tindak njupuk lan digawa menyang ing ngarsane kang ibu, dene kang ibu gawe dhaharan gurih, kaya kang dadi renaning ramane.</w:t>
      </w:r>
    </w:p>
    <w:p/>
    <w:p>
      <w:r xmlns:w="http://schemas.openxmlformats.org/wordprocessingml/2006/main">
        <w:t xml:space="preserve">Yakub ngapusi bapakné Iskak supaya éntuk berkah sing dituju kanggo Ésau.</w:t>
      </w:r>
    </w:p>
    <w:p/>
    <w:p>
      <w:r xmlns:w="http://schemas.openxmlformats.org/wordprocessingml/2006/main">
        <w:t xml:space="preserve">1: Kita kudu ngati-ati supaya tetep setya marang kersané Gusti Allah lan ora ngapusi wong liya.</w:t>
      </w:r>
    </w:p>
    <w:p/>
    <w:p>
      <w:r xmlns:w="http://schemas.openxmlformats.org/wordprocessingml/2006/main">
        <w:t xml:space="preserve">2: Kita kudu ngelingi tumindak lan akibate.</w:t>
      </w:r>
    </w:p>
    <w:p/>
    <w:p>
      <w:r xmlns:w="http://schemas.openxmlformats.org/wordprocessingml/2006/main">
        <w:t xml:space="preserve">Yakobus 1:22-25 JAV - Nanging dadia wong kang nindakake pangandikane, lan aja mung ngrungokake bae,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Kolose 3:9-10 JAV - Aja padha goroh, awit kowe wus padha nyingkirake awake kang lawas dalah panggawene, sarta wus padha ngrasuk watak anyar, kang kaanyarake ing kawruh manut citrane kang nitahake.</w:t>
      </w:r>
    </w:p>
    <w:p/>
    <w:p>
      <w:r xmlns:w="http://schemas.openxmlformats.org/wordprocessingml/2006/main">
        <w:t xml:space="preserve">Purwaning Dumadi 27:15 JAV - Ribkah tumuli njupuk agemane Esap, anake pambajeng, kang ana ing omahe, banjur diagemake marang Yakub, putrane kang ragil.</w:t>
      </w:r>
    </w:p>
    <w:p/>
    <w:p>
      <w:r xmlns:w="http://schemas.openxmlformats.org/wordprocessingml/2006/main">
        <w:t xml:space="preserve">Ribkah njupuk pangagemane Esap lan diagemake marang Yakub.</w:t>
      </w:r>
    </w:p>
    <w:p/>
    <w:p>
      <w:r xmlns:w="http://schemas.openxmlformats.org/wordprocessingml/2006/main">
        <w:t xml:space="preserve">1. Kekuwataning Ketaatan: Kisah Ribkah lan Yakub.</w:t>
      </w:r>
    </w:p>
    <w:p/>
    <w:p>
      <w:r xmlns:w="http://schemas.openxmlformats.org/wordprocessingml/2006/main">
        <w:t xml:space="preserve">2. Berkah saka ngapusi: Dongeng Yakub lan Ésau.</w:t>
      </w:r>
    </w:p>
    <w:p/>
    <w:p>
      <w:r xmlns:w="http://schemas.openxmlformats.org/wordprocessingml/2006/main">
        <w:t xml:space="preserve">1. Yakobus 4:17 - "Mulane sing sapa ngerti nindakaké kabecikan, nanging ora nglakoni, iku dosa."</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PURWANING DUMADI 27:16 Kulite wedhus berok lanang mau dilebokake ing tangane lan ing gulune kang mulus.</w:t>
      </w:r>
    </w:p>
    <w:p/>
    <w:p>
      <w:r xmlns:w="http://schemas.openxmlformats.org/wordprocessingml/2006/main">
        <w:t xml:space="preserve">Ésau diapusi karo ibuné lan seduluré supaya éntuk berkahé bapaké.</w:t>
      </w:r>
    </w:p>
    <w:p/>
    <w:p>
      <w:r xmlns:w="http://schemas.openxmlformats.org/wordprocessingml/2006/main">
        <w:t xml:space="preserve">1. Kawicaksanan lan Kawicaksanan: Carane Ngenali lan Nyingkiri Cidra</w:t>
      </w:r>
    </w:p>
    <w:p/>
    <w:p>
      <w:r xmlns:w="http://schemas.openxmlformats.org/wordprocessingml/2006/main">
        <w:t xml:space="preserve">2. Kuwasane Berkah lan Kepriye Pangaribawane Ing Urip Kita</w:t>
      </w:r>
    </w:p>
    <w:p/>
    <w:p>
      <w:r xmlns:w="http://schemas.openxmlformats.org/wordprocessingml/2006/main">
        <w:t xml:space="preserve">1. Wulang Bebasan 3:13-15 JAV - Rahayu wong kang nemu kawicaksanan lan wong kang olèh pangertèn, amarga bathi saka iku ngungkuli rejeki saka salaka, lan bathi luwih becik tinimbang emas, larang regane ngungkuli permata. lan ora ana sing bisa ditandhingi karo dheweke."</w:t>
      </w:r>
    </w:p>
    <w:p/>
    <w:p>
      <w:r xmlns:w="http://schemas.openxmlformats.org/wordprocessingml/2006/main">
        <w:t xml:space="preserve">2. Yakobus 3:17 - "Nanging kawicaksanan saka ndhuwur iku pisanan resik, banjur tentrem, alus, jujur, kebak sih-rahmat lan woh-wohan sing apik, ora pilih kasih lan jujur."</w:t>
      </w:r>
    </w:p>
    <w:p/>
    <w:p>
      <w:r xmlns:w="http://schemas.openxmlformats.org/wordprocessingml/2006/main">
        <w:t xml:space="preserve">Purwaning Dumadi 27:17 JAV - Daging kang gurih lan roti kang wis dicawisake mau banjur diparingake marang Yakub, putrane.</w:t>
      </w:r>
    </w:p>
    <w:p/>
    <w:p>
      <w:r xmlns:w="http://schemas.openxmlformats.org/wordprocessingml/2006/main">
        <w:t xml:space="preserve">Yakub nampani daging lan roti sing gurih sing wis dicawiské ibuné.</w:t>
      </w:r>
    </w:p>
    <w:p/>
    <w:p>
      <w:r xmlns:w="http://schemas.openxmlformats.org/wordprocessingml/2006/main">
        <w:t xml:space="preserve">1: Gusti Allah nyukupi kabutuhan kita.</w:t>
      </w:r>
    </w:p>
    <w:p/>
    <w:p>
      <w:r xmlns:w="http://schemas.openxmlformats.org/wordprocessingml/2006/main">
        <w:t xml:space="preserve">2: Awaké dhéwé kudu percaya marang Yéhuwah lan peparingé.</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Mateus 6:25-34 JAV - Mulane Aku pitutur marang kowe: Aja padha sumelang ing bab uripmu, bab apa kang bakal kokpangan utawa ngombe;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dheweke? Apa salah siji saka sampeyan bisa nambah siji jam kanggo urip?</w:t>
      </w:r>
    </w:p>
    <w:p/>
    <w:p>
      <w:r xmlns:w="http://schemas.openxmlformats.org/wordprocessingml/2006/main">
        <w:t xml:space="preserve">Purwaning Dumadi 27:18 Banjur marani bapakné lan matur: “Bapakku!” kowe sapa, anakku?</w:t>
      </w:r>
    </w:p>
    <w:p/>
    <w:p>
      <w:r xmlns:w="http://schemas.openxmlformats.org/wordprocessingml/2006/main">
        <w:t xml:space="preserve">Iskak takon marang putrané sing nyamar dadi Ésau kanggo ngenali awake dhewe.</w:t>
      </w:r>
    </w:p>
    <w:p/>
    <w:p>
      <w:r xmlns:w="http://schemas.openxmlformats.org/wordprocessingml/2006/main">
        <w:t xml:space="preserve">1. Gusti bisa ndeleng liwat cidra lan goroh kita</w:t>
      </w:r>
    </w:p>
    <w:p/>
    <w:p>
      <w:r xmlns:w="http://schemas.openxmlformats.org/wordprocessingml/2006/main">
        <w:t xml:space="preserve">2. Jujur lan jujur ing kabeh tumindak</w:t>
      </w:r>
    </w:p>
    <w:p/>
    <w:p>
      <w:r xmlns:w="http://schemas.openxmlformats.org/wordprocessingml/2006/main">
        <w:t xml:space="preserve">1. Jabur 51: 6 - "Lah, sampeyan seneng karo kayekten ing batin, lan mulang kawicaksanan ing ati sing rahasia."</w:t>
      </w:r>
    </w:p>
    <w:p/>
    <w:p>
      <w:r xmlns:w="http://schemas.openxmlformats.org/wordprocessingml/2006/main">
        <w:t xml:space="preserve">2. Wulang Bebasan 12:22 - "Lambe goroh iku nistha marang Sang Yehuwah, nanging wong kang tumindak setya iku keparenge."</w:t>
      </w:r>
    </w:p>
    <w:p/>
    <w:p>
      <w:r xmlns:w="http://schemas.openxmlformats.org/wordprocessingml/2006/main">
        <w:t xml:space="preserve">PURWANING DUMADI 27:19 Yakub banjur matur marang kang rama: “Aku iki Esap pambarepmu; Kawula sampun nindakaken punapa ingkang panjenengan dhawuhaken dhateng kawula, mugi Paduka jumeneng, lenggaha dhahar daging kewan kula, supados nyawa Paduka mberkahi kawula.</w:t>
      </w:r>
    </w:p>
    <w:p/>
    <w:p>
      <w:r xmlns:w="http://schemas.openxmlformats.org/wordprocessingml/2006/main">
        <w:t xml:space="preserve">Yakub ngyakinake bapakne Iskak supaya mberkahi dheweke kanthi menehi daging rusa.</w:t>
      </w:r>
    </w:p>
    <w:p/>
    <w:p>
      <w:r xmlns:w="http://schemas.openxmlformats.org/wordprocessingml/2006/main">
        <w:t xml:space="preserve">1. Kuwasane manut: Sinau saka tuladha Yakub kanggo ngajeni panguwasa.</w:t>
      </w:r>
    </w:p>
    <w:p/>
    <w:p>
      <w:r xmlns:w="http://schemas.openxmlformats.org/wordprocessingml/2006/main">
        <w:t xml:space="preserve">2. Wigatosipun pambagyaharja: Ngraosaken kabingahan ingkang dipun paringaken dening bapak.</w:t>
      </w:r>
    </w:p>
    <w:p/>
    <w:p>
      <w:r xmlns:w="http://schemas.openxmlformats.org/wordprocessingml/2006/main">
        <w:t xml:space="preserve">1. Rum 13:1-7: Saben wong kudu tundhuk marang pangwasa sing luwih dhuwur. Sabab ora ana panguwasa kajaba saka Gusti Allah: panguwasa kang ana iku katetepake dening Gusti Allah.</w:t>
      </w:r>
    </w:p>
    <w:p/>
    <w:p>
      <w:r xmlns:w="http://schemas.openxmlformats.org/wordprocessingml/2006/main">
        <w:t xml:space="preserve">2. Wulang Bebasan 3:1-7: He anakku, aja lali marang angger-anggeringsun; Nanging mugi atimu netepi dhawuh-dhawuh-Ku: Amargi panjang yuswa, umur dawa lan tentrem-rahayu, iku bakal nambahi kowe.</w:t>
      </w:r>
    </w:p>
    <w:p/>
    <w:p>
      <w:r xmlns:w="http://schemas.openxmlformats.org/wordprocessingml/2006/main">
        <w:t xml:space="preserve">Purwaning Dumadi 27:20 JAV - Rama Iskak tumuli ngandika marang kang putra: “Punapa dene dene panjenengan dalem enggal-enggal nemu punika, anakku? Atur wangsulane, "Amarga Pangeran Yehuwah, Gusti Allahmu, wis nggawa iku marang aku."</w:t>
      </w:r>
    </w:p>
    <w:p/>
    <w:p>
      <w:r xmlns:w="http://schemas.openxmlformats.org/wordprocessingml/2006/main">
        <w:t xml:space="preserve">Anaké Iskak ngakoni tuntunané Gusti Allah kanggo sukses.</w:t>
      </w:r>
    </w:p>
    <w:p/>
    <w:p>
      <w:r xmlns:w="http://schemas.openxmlformats.org/wordprocessingml/2006/main">
        <w:t xml:space="preserve">1. "Tuntunan Gusti: Rahmat Kanggo Disyukuri"</w:t>
      </w:r>
    </w:p>
    <w:p/>
    <w:p>
      <w:r xmlns:w="http://schemas.openxmlformats.org/wordprocessingml/2006/main">
        <w:t xml:space="preserve">2. "Percaya marang Gusti ing Saben Kahanan"</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PURWANING DUMADI 27:21 Iskak banjur ngandika marang Yakub: “Sira nyedhak, anakku, apa kowe iku anakku Esap utawa dudu.”</w:t>
      </w:r>
    </w:p>
    <w:p/>
    <w:p>
      <w:r xmlns:w="http://schemas.openxmlformats.org/wordprocessingml/2006/main">
        <w:t xml:space="preserve">Iskak njaluk jaminan manawa Yakub pancen putrane Esap.</w:t>
      </w:r>
    </w:p>
    <w:p/>
    <w:p>
      <w:r xmlns:w="http://schemas.openxmlformats.org/wordprocessingml/2006/main">
        <w:t xml:space="preserve">1: Katresnané Gusti Allah Ngungkuli Ragu - Kepiye Iskak percaya marang Gusti Allah lan ngatasi keraguan kanggo nampa Yakub minangka putrané.</w:t>
      </w:r>
    </w:p>
    <w:p/>
    <w:p>
      <w:r xmlns:w="http://schemas.openxmlformats.org/wordprocessingml/2006/main">
        <w:t xml:space="preserve">2: Pentinge Konfirmasi - Pentinge konfirmasi nalika nggawe keputusan penting.</w:t>
      </w:r>
    </w:p>
    <w:p/>
    <w:p>
      <w:r xmlns:w="http://schemas.openxmlformats.org/wordprocessingml/2006/main">
        <w:t xml:space="preserve">1: Masmur 37:5 - Pasrahna lakumu marang Sang Yehuwah; uga pracaya marang Panjenengané; lan iku bakal kaleksanan.</w:t>
      </w:r>
    </w:p>
    <w:p/>
    <w:p>
      <w:r xmlns:w="http://schemas.openxmlformats.org/wordprocessingml/2006/main">
        <w:t xml:space="preserve">Ibrani 11:11-20 JAV - Marga saka pracaya, Sara dhewe uga oleh kakuwatan kanggo mbobot, lan banjur mbabar anak nalika umure wis lungse, amarga nganggep Panjenengane kang wis janji iku setya.</w:t>
      </w:r>
    </w:p>
    <w:p/>
    <w:p>
      <w:r xmlns:w="http://schemas.openxmlformats.org/wordprocessingml/2006/main">
        <w:t xml:space="preserve">Purwaning Dumadi 27:22 Yakub banjur nyedhaki Iskak, bapakné; nuli ngrasak-ngrasakake wong mau, sarta ngandika: “Swara iku swarane Yakub, nanging tangane iku tangane Esap.”</w:t>
      </w:r>
    </w:p>
    <w:p/>
    <w:p>
      <w:r xmlns:w="http://schemas.openxmlformats.org/wordprocessingml/2006/main">
        <w:t xml:space="preserve">Yakub lan bapaké Ésau Iskak ngerti anaké Yakub sing nyamar sakwisé krasa tangané.</w:t>
      </w:r>
    </w:p>
    <w:p/>
    <w:p>
      <w:r xmlns:w="http://schemas.openxmlformats.org/wordprocessingml/2006/main">
        <w:t xml:space="preserve">1. Gusti Allah sing rinci. Dheweke luwih ngerti awake dhewe tinimbang awake dhewe.</w:t>
      </w:r>
    </w:p>
    <w:p/>
    <w:p>
      <w:r xmlns:w="http://schemas.openxmlformats.org/wordprocessingml/2006/main">
        <w:t xml:space="preserve">2. Kita aja nganti kesasar karo penampilan lahiriah, nanging kudu percaya marang Gusti Allah kanggo nuntun kita marang bebener.</w:t>
      </w:r>
    </w:p>
    <w:p/>
    <w:p>
      <w:r xmlns:w="http://schemas.openxmlformats.org/wordprocessingml/2006/main">
        <w:t xml:space="preserve">1. Ibrani 11:20 , "Marga saka pracaya Iskak mberkahi Yakub lan Ésau, ing bab kang bakal teka."</w:t>
      </w:r>
    </w:p>
    <w:p/>
    <w:p>
      <w:r xmlns:w="http://schemas.openxmlformats.org/wordprocessingml/2006/main">
        <w:t xml:space="preserve">2. Yokanan 10:27 , "Wedhus-wedhusKu padha ngrungokake swaraKu, Aku wanuh marang dheweke, lan padha mèlu Aku."</w:t>
      </w:r>
    </w:p>
    <w:p/>
    <w:p>
      <w:r xmlns:w="http://schemas.openxmlformats.org/wordprocessingml/2006/main">
        <w:t xml:space="preserve">Purwaning Dumadi 27:23 JAV - Nanging wong mau ora diweruhi, amarga tangane wulu kaya tangane Esap kang rayine, mulane diberkahi.</w:t>
      </w:r>
    </w:p>
    <w:p/>
    <w:p>
      <w:r xmlns:w="http://schemas.openxmlformats.org/wordprocessingml/2006/main">
        <w:t xml:space="preserve">Ésau diapusi karo Yakub, seduluré, nganti nyerahké berkahé.</w:t>
      </w:r>
    </w:p>
    <w:p/>
    <w:p>
      <w:r xmlns:w="http://schemas.openxmlformats.org/wordprocessingml/2006/main">
        <w:t xml:space="preserve">1: Sih-rahmaté Gusti Allah luwih gedhé tinimbang kesalahan kita - Rum 5:20-21</w:t>
      </w:r>
    </w:p>
    <w:p/>
    <w:p>
      <w:r xmlns:w="http://schemas.openxmlformats.org/wordprocessingml/2006/main">
        <w:t xml:space="preserve">2: Gusti Allah nggunakake wong-wong sing ora mungkin kanggo nindakake pakaryane - Lukas 1:26-38</w:t>
      </w:r>
    </w:p>
    <w:p/>
    <w:p>
      <w:r xmlns:w="http://schemas.openxmlformats.org/wordprocessingml/2006/main">
        <w:t xml:space="preserve">1: Yakub kuwi wong sing ora sampurna sing digunakké Yéhuwah senajan kekurangané — Ibrani 11:21</w:t>
      </w:r>
    </w:p>
    <w:p/>
    <w:p>
      <w:r xmlns:w="http://schemas.openxmlformats.org/wordprocessingml/2006/main">
        <w:t xml:space="preserve">2: Janjiné Gusti Allah ora gumantung karo upaya kita - Rum 4:13-17</w:t>
      </w:r>
    </w:p>
    <w:p/>
    <w:p>
      <w:r xmlns:w="http://schemas.openxmlformats.org/wordprocessingml/2006/main">
        <w:t xml:space="preserve">Purwaning Dumadi 27:24 JAV - Atur wangsulane: “Punapa panjenengan punika putraningSun Esap? Lan ngandika, Aku.</w:t>
      </w:r>
    </w:p>
    <w:p/>
    <w:p>
      <w:r xmlns:w="http://schemas.openxmlformats.org/wordprocessingml/2006/main">
        <w:t xml:space="preserve">Iskak ndangu anaké Yakub apa Ésau, lan Yakub mangsuli.</w:t>
      </w:r>
    </w:p>
    <w:p/>
    <w:p>
      <w:r xmlns:w="http://schemas.openxmlformats.org/wordprocessingml/2006/main">
        <w:t xml:space="preserve">1. Kekuwatan Idhentiti: Dhiri Kita Sejati ing Gambar Gusti</w:t>
      </w:r>
    </w:p>
    <w:p/>
    <w:p>
      <w:r xmlns:w="http://schemas.openxmlformats.org/wordprocessingml/2006/main">
        <w:t xml:space="preserve">2. Sipat Cidra: Lelampahanipun Yakub ingkang pura-pura</w:t>
      </w:r>
    </w:p>
    <w:p/>
    <w:p>
      <w:r xmlns:w="http://schemas.openxmlformats.org/wordprocessingml/2006/main">
        <w:t xml:space="preserve">1. Yokanan 1:12 - Nanging kabeh wong kang nampani Panjenengane, kang pracaya marang asmane, padha kaparingan wewenang dadi para putraning Allah.</w:t>
      </w:r>
    </w:p>
    <w:p/>
    <w:p>
      <w:r xmlns:w="http://schemas.openxmlformats.org/wordprocessingml/2006/main">
        <w:t xml:space="preserve">2. Yakobus 1:22 JAV - Nanging dadia wong kang nindakake pangandikane, aja mung ngrungokake bae, padha ngapusi awakmu dhewe.</w:t>
      </w:r>
    </w:p>
    <w:p/>
    <w:p>
      <w:r xmlns:w="http://schemas.openxmlformats.org/wordprocessingml/2006/main">
        <w:t xml:space="preserve">Purwaning Dumadi 27:25 JAV - Pangandikane: “Wong iku gawanen nyedeki aku, aku bakal mangan daging daginge anakku, supaya nyawaku mberkahi kowe.” Sawuse mangkono banjur dicaosake marang dheweke, banjur dipangan, banjur diwocokake anggur, banjur ngombe.</w:t>
      </w:r>
    </w:p>
    <w:p/>
    <w:p>
      <w:r xmlns:w="http://schemas.openxmlformats.org/wordprocessingml/2006/main">
        <w:t xml:space="preserve">Iskak ndhawuhi putrané, Yakub, supaya nggawa daging rusa supaya nyawané bisa mberkahi Yakub. Yakub nggawa daging rusa marang Iskak, sing mangan lan ngombé anggur.</w:t>
      </w:r>
    </w:p>
    <w:p/>
    <w:p>
      <w:r xmlns:w="http://schemas.openxmlformats.org/wordprocessingml/2006/main">
        <w:t xml:space="preserve">1. Kanugrahaning Allah tumeka marang wong kang padha manut.</w:t>
      </w:r>
    </w:p>
    <w:p/>
    <w:p>
      <w:r xmlns:w="http://schemas.openxmlformats.org/wordprocessingml/2006/main">
        <w:t xml:space="preserve">2. Rahayu wong tuwa iku peparingé kang mirunggan.</w:t>
      </w:r>
    </w:p>
    <w:p/>
    <w:p>
      <w:r xmlns:w="http://schemas.openxmlformats.org/wordprocessingml/2006/main">
        <w:t xml:space="preserve">1 Samuel 15:22 JAV - Samuèl banjur ngandika: “Punapa Sang Yehuwah langkung remen dhateng kurban obaran lan kurban sembelehan, kados dene ngestokaken dhawuhipun Sang Yehuwah? wedhus lanang."</w:t>
      </w:r>
    </w:p>
    <w:p/>
    <w:p>
      <w:r xmlns:w="http://schemas.openxmlformats.org/wordprocessingml/2006/main">
        <w:t xml:space="preserve">2. Matius 7:21 - "Ora saben wong kang nyebut marang Aku: Gusti, Gusti, bakal lumebu ing Kratoning Swarga, nanging wong kang nindakake karsane RamaKu kang ana ing swarga."</w:t>
      </w:r>
    </w:p>
    <w:p/>
    <w:p>
      <w:r xmlns:w="http://schemas.openxmlformats.org/wordprocessingml/2006/main">
        <w:t xml:space="preserve">Purwaning Dumadi 27:26 Iskak, bapakné, matur marang Iskak: “Sira nyedhak lan ngambungi aku, anakku.</w:t>
      </w:r>
    </w:p>
    <w:p/>
    <w:p>
      <w:r xmlns:w="http://schemas.openxmlformats.org/wordprocessingml/2006/main">
        <w:t xml:space="preserve">Iskak ngundang Esap, anaké, nyedhaki lan ngambung.</w:t>
      </w:r>
    </w:p>
    <w:p/>
    <w:p>
      <w:r xmlns:w="http://schemas.openxmlformats.org/wordprocessingml/2006/main">
        <w:t xml:space="preserve">1. Daya Ikatan Emosional ing Keluarga</w:t>
      </w:r>
    </w:p>
    <w:p/>
    <w:p>
      <w:r xmlns:w="http://schemas.openxmlformats.org/wordprocessingml/2006/main">
        <w:t xml:space="preserve">2. Pentinge Afirmasi ing Parenting</w:t>
      </w:r>
    </w:p>
    <w:p/>
    <w:p>
      <w:r xmlns:w="http://schemas.openxmlformats.org/wordprocessingml/2006/main">
        <w:t xml:space="preserve">1. Purwaning Dumadi 33:4-10 JAV - “Esap banjur lumayu methukake, dirangkul, dirangkul, dirangkul lan diambungi, banjur padha nangis.”</w:t>
      </w:r>
    </w:p>
    <w:p/>
    <w:p>
      <w:r xmlns:w="http://schemas.openxmlformats.org/wordprocessingml/2006/main">
        <w:t xml:space="preserve">2. Rut 1:14-20 JAV - Wong-wong mau banjur padha nangis maneh, Orpa banjur ngambung maratuwane, nanging Rut tetep rumaket marang dheweke.</w:t>
      </w:r>
    </w:p>
    <w:p/>
    <w:p>
      <w:r xmlns:w="http://schemas.openxmlformats.org/wordprocessingml/2006/main">
        <w:t xml:space="preserve">Purwaning Dumadi 27:27 JAV - Wong mau banjur nyedhak lan ngambungi, banjur mambu gandane pangagemane, banjur mberkahi, pangandikane: “Lah, ambune anakku kaya ambune pategalan kang diberkahi dening Pangeran Yehuwah.</w:t>
      </w:r>
    </w:p>
    <w:p/>
    <w:p>
      <w:r xmlns:w="http://schemas.openxmlformats.org/wordprocessingml/2006/main">
        <w:t xml:space="preserve">Ésau ngenal berkahé Gusti Allah marang Yakub.</w:t>
      </w:r>
    </w:p>
    <w:p/>
    <w:p>
      <w:r xmlns:w="http://schemas.openxmlformats.org/wordprocessingml/2006/main">
        <w:t xml:space="preserve">1. Berkah Gusti Bisa Ngowahi Kita</w:t>
      </w:r>
    </w:p>
    <w:p/>
    <w:p>
      <w:r xmlns:w="http://schemas.openxmlformats.org/wordprocessingml/2006/main">
        <w:t xml:space="preserve">2. Ngakoni Berkah Gusti ing Uripe Wong Liya</w:t>
      </w:r>
    </w:p>
    <w:p/>
    <w:p>
      <w:r xmlns:w="http://schemas.openxmlformats.org/wordprocessingml/2006/main">
        <w:t xml:space="preserve">1. Yokanan 1:17 - Awit angger-anggering Torèt kaparingaké lumantar Nabi Musa; sih-rahmat lan kayektèn iku lumantar Gusti Yésus Kristus.</w:t>
      </w:r>
    </w:p>
    <w:p/>
    <w:p>
      <w:r xmlns:w="http://schemas.openxmlformats.org/wordprocessingml/2006/main">
        <w:t xml:space="preserve">2. Efesus 1:3 - Pinujia Gusti Allah, Ramané Gusti kita Yésus Kristus, sing wis mberkahi kita ana ing Kristus karo sabarang berkah kasukman ing swarga.</w:t>
      </w:r>
    </w:p>
    <w:p/>
    <w:p>
      <w:r xmlns:w="http://schemas.openxmlformats.org/wordprocessingml/2006/main">
        <w:t xml:space="preserve">Purwaning Dumadi 27:28 Mulané Gusti Allah paring ebun ing langit lan lemuné bumi, gandum lan anggur sing akèh.</w:t>
      </w:r>
    </w:p>
    <w:p/>
    <w:p>
      <w:r xmlns:w="http://schemas.openxmlformats.org/wordprocessingml/2006/main">
        <w:t xml:space="preserve">Pangéran bakal mberkahi wong-wong sing dipilih karo ebun, lemak, gandum lan anggur.</w:t>
      </w:r>
    </w:p>
    <w:p/>
    <w:p>
      <w:r xmlns:w="http://schemas.openxmlformats.org/wordprocessingml/2006/main">
        <w:t xml:space="preserve">1. Kelimpahan Berkah: Ngalap Manfaating Setia</w:t>
      </w:r>
    </w:p>
    <w:p/>
    <w:p>
      <w:r xmlns:w="http://schemas.openxmlformats.org/wordprocessingml/2006/main">
        <w:t xml:space="preserve">2. Kanugrahaning Gusti: Kanugrahan kang linuwih</w:t>
      </w:r>
    </w:p>
    <w:p/>
    <w:p>
      <w:r xmlns:w="http://schemas.openxmlformats.org/wordprocessingml/2006/main">
        <w:t xml:space="preserve">1. Pangandharing Toret 28:8-12 JAV - Pangeran Yehuwah bakal ndhawuhake berkah marang kowe ana ing lumbungmu lan ing sakehing barang kang kok lakoni, lan bakal mberkahi kowe ana ing tanah peparinge Pangeran Yehuwah, Gusti Allahmu, marang kowe.</w:t>
      </w:r>
    </w:p>
    <w:p/>
    <w:p>
      <w:r xmlns:w="http://schemas.openxmlformats.org/wordprocessingml/2006/main">
        <w:t xml:space="preserve">2. Jabur 104:27-28 JAV - Iki kabeh padha ngarep-arep marang Panjenengane, supaya padha paring pangan ing mangsane. Nalika sampeyan menehi wong, padha nglumpukake; nalika tangan sampeyan mbukak, dheweke kebak barang sing apik.</w:t>
      </w:r>
    </w:p>
    <w:p/>
    <w:p>
      <w:r xmlns:w="http://schemas.openxmlformats.org/wordprocessingml/2006/main">
        <w:t xml:space="preserve">Purwaning Dumadi 27:29 Wong-wong padha ngabekti marang kowé, lan bangsa-bangsa padha sujud nyembah marang kowé.</w:t>
      </w:r>
    </w:p>
    <w:p/>
    <w:p>
      <w:r xmlns:w="http://schemas.openxmlformats.org/wordprocessingml/2006/main">
        <w:t xml:space="preserve">Gusti Allah péngin kita dadi berkah kanggo wong liya lan diajeni.</w:t>
      </w:r>
    </w:p>
    <w:p/>
    <w:p>
      <w:r xmlns:w="http://schemas.openxmlformats.org/wordprocessingml/2006/main">
        <w:t xml:space="preserve">1. Berkah Ketaatan : Ngabekti marang Gusti lan Ngabdi marang Liya</w:t>
      </w:r>
    </w:p>
    <w:p/>
    <w:p>
      <w:r xmlns:w="http://schemas.openxmlformats.org/wordprocessingml/2006/main">
        <w:t xml:space="preserve">2. Kuwasane Berkah: Dadi Berkah kanggo Wong Liya</w:t>
      </w:r>
    </w:p>
    <w:p/>
    <w:p>
      <w:r xmlns:w="http://schemas.openxmlformats.org/wordprocessingml/2006/main">
        <w:t xml:space="preserve">1. Efesus 4:32 - "Lan padha tresna-tinresnan marang sapadha-padha, padha alus atine, padha apuranen, kayadene Gusti Allah wus ngapura marang kowe marga saka Sang Kristus."</w:t>
      </w:r>
    </w:p>
    <w:p/>
    <w:p>
      <w:r xmlns:w="http://schemas.openxmlformats.org/wordprocessingml/2006/main">
        <w:t xml:space="preserve">2. Matius 5:7 - "Rahayu wong sing welas asih, amarga bakal oleh kawelasan."</w:t>
      </w:r>
    </w:p>
    <w:p/>
    <w:p>
      <w:r xmlns:w="http://schemas.openxmlformats.org/wordprocessingml/2006/main">
        <w:t xml:space="preserve">PURWANING DUMADI 27:30 Bareng Iskak rampung mberkahi Yakub, Yakub durung suwe ninggal Rama Iskak, ramane, Esap kang rayine teka saka mburu.</w:t>
      </w:r>
    </w:p>
    <w:p/>
    <w:p>
      <w:r xmlns:w="http://schemas.openxmlformats.org/wordprocessingml/2006/main">
        <w:t xml:space="preserve">Hubungané Ésau lan Yakub diuji nalika Ésau bali saka mburu lan ketemu Yakub wis diberkahi.</w:t>
      </w:r>
    </w:p>
    <w:p/>
    <w:p>
      <w:r xmlns:w="http://schemas.openxmlformats.org/wordprocessingml/2006/main">
        <w:t xml:space="preserve">1. Kasetyané Gusti bisa dideleng sanajan ana hubungan sing rusak.</w:t>
      </w:r>
    </w:p>
    <w:p/>
    <w:p>
      <w:r xmlns:w="http://schemas.openxmlformats.org/wordprocessingml/2006/main">
        <w:t xml:space="preserve">2. Senadyan kaluputan kita, Gusti tetep kersa mberkahi lan paring sih-rahmat.</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Yakobus 4:6 - Nanging Panjenengané paring sih-rahmat luwih. Mulané kandha, Gusti Allah nglawan wong sing sombong, nanging wong sing andhap asor.</w:t>
      </w:r>
    </w:p>
    <w:p/>
    <w:p>
      <w:r xmlns:w="http://schemas.openxmlformats.org/wordprocessingml/2006/main">
        <w:t xml:space="preserve">Purwaning Dumadi 27:31 Dhèwèké uga yasa dhaharan kang gurih, banjur digawa marang kang rama, matur marang kang rama: “Bapak kawula mugi jumeneng, dhahar daging kewan ingkang putra, supados panjenengan mberkahi kula.”</w:t>
      </w:r>
    </w:p>
    <w:p/>
    <w:p>
      <w:r xmlns:w="http://schemas.openxmlformats.org/wordprocessingml/2006/main">
        <w:t xml:space="preserve">Yakub, putrane Iskak, nggawe daging sing gurih lan digawa menyang bapakne, Iskak, kanthi pangarep-arep supaya Iskak mberkahi dheweke.</w:t>
      </w:r>
    </w:p>
    <w:p/>
    <w:p>
      <w:r xmlns:w="http://schemas.openxmlformats.org/wordprocessingml/2006/main">
        <w:t xml:space="preserve">1. Kekuwatan Berkah: Kepiye Yakub Nampa Berkah Iskak</w:t>
      </w:r>
    </w:p>
    <w:p/>
    <w:p>
      <w:r xmlns:w="http://schemas.openxmlformats.org/wordprocessingml/2006/main">
        <w:t xml:space="preserve">2. Kanugrahaning Ketaatan: Tuladha Kasetyanipun Yakub</w:t>
      </w:r>
    </w:p>
    <w:p/>
    <w:p>
      <w:r xmlns:w="http://schemas.openxmlformats.org/wordprocessingml/2006/main">
        <w:t xml:space="preserve">1. Ibrani 11:20 JAV - Marga saka pracaya Rama Iskak mberkahi Yakub lan Esap, senajan sumurup marang bedane watake.</w:t>
      </w:r>
    </w:p>
    <w:p/>
    <w:p>
      <w:r xmlns:w="http://schemas.openxmlformats.org/wordprocessingml/2006/main">
        <w:t xml:space="preserve">2. Rum 12:14-16 - Rahayu wong sing nganiaya kowé; mberkahi lan aja ngipat-ipati. Padha bungah-bungaha karo wong-wong sing padha bungah-bungah; sungkawa karo wong kang sungkawa. Urip rukun karo siji lan sijine. Aja gumunggung, nanging gelem srawung karo wong sing pangkate andhap. Aja gumedhe.</w:t>
      </w:r>
    </w:p>
    <w:p/>
    <w:p>
      <w:r xmlns:w="http://schemas.openxmlformats.org/wordprocessingml/2006/main">
        <w:t xml:space="preserve">PURWANING DUMADI 27:32 Rama Iskak banjur ngandika marang panjenengane: “Kowe iku sapa? Wangsulane: “Aku iki putramu, Esap pambarepmu.”</w:t>
      </w:r>
    </w:p>
    <w:p/>
    <w:p>
      <w:r xmlns:w="http://schemas.openxmlformats.org/wordprocessingml/2006/main">
        <w:t xml:space="preserve">Iskak takon marang putrane, yaiku Esap, sapa dheweke, lan Esap mangsuli yen dheweke putra pambajenge Iskak.</w:t>
      </w:r>
    </w:p>
    <w:p/>
    <w:p>
      <w:r xmlns:w="http://schemas.openxmlformats.org/wordprocessingml/2006/main">
        <w:t xml:space="preserve">1. Wangsulan Allah marang pandonga kita asring teka ing wangun sing ora dikarepake.</w:t>
      </w:r>
    </w:p>
    <w:p/>
    <w:p>
      <w:r xmlns:w="http://schemas.openxmlformats.org/wordprocessingml/2006/main">
        <w:t xml:space="preserve">2. Kita kudu tetep andhap asor lan manut marang wong tuwa kaya sing ditindakké Ésau.</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Efesus 6:1-3 - He, anak-anak, manut marang wong tuwamu ana ing Gusti, amarga iki pancen bener. Ngajeni bapak lan ibumu; kang dadi pepakon kang kapisan kalawan janji; Muga-muga kabegjanmu, lan umurmu dawa ing bumi.</w:t>
      </w:r>
    </w:p>
    <w:p/>
    <w:p>
      <w:r xmlns:w="http://schemas.openxmlformats.org/wordprocessingml/2006/main">
        <w:t xml:space="preserve">Purwaning Dumadi 27:33 JAV - Rama Iskak gumeter banget, pangucape: “Sapa? Ana ing ngendi wong sing njupuk daging kewan lan nggawa menyang aku, lan aku wis mangan kabeh sadurunge sampeyan teka, lan mberkahi dheweke? ya, lan bakal diberkahi.</w:t>
      </w:r>
    </w:p>
    <w:p/>
    <w:p>
      <w:r xmlns:w="http://schemas.openxmlformats.org/wordprocessingml/2006/main">
        <w:t xml:space="preserve">Iskak gumeter nalika ngerti yen Yakub wis diberkahi tinimbang Esau.</w:t>
      </w:r>
    </w:p>
    <w:p/>
    <w:p>
      <w:r xmlns:w="http://schemas.openxmlformats.org/wordprocessingml/2006/main">
        <w:t xml:space="preserve">1. Pentinge berkahe Gusti ing urip kita.</w:t>
      </w:r>
    </w:p>
    <w:p/>
    <w:p>
      <w:r xmlns:w="http://schemas.openxmlformats.org/wordprocessingml/2006/main">
        <w:t xml:space="preserve">2. Wektu lan tujuane Gusti Allah sing sampurna ing kabeh perkara.</w:t>
      </w:r>
    </w:p>
    <w:p/>
    <w:p>
      <w:r xmlns:w="http://schemas.openxmlformats.org/wordprocessingml/2006/main">
        <w:t xml:space="preserve">1. WULANG BEBASAN 16:9 "Ing atiné manungsa ngrancang lakuné, nanging Pangéran kang netepaké lakuné."</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27:34 Bareng Esap krungu pangandikane kang rama, tumuli nguwuh-uwuh klawan sesambat kang babar pisan, pangucape marang kang rama: “Dhuh rama, kula ugi mberkahi kula.</w:t>
      </w:r>
    </w:p>
    <w:p/>
    <w:p>
      <w:r xmlns:w="http://schemas.openxmlformats.org/wordprocessingml/2006/main">
        <w:t xml:space="preserve">Ésau nangis sedhih nalika krungu pangandikané bapakné.</w:t>
      </w:r>
    </w:p>
    <w:p/>
    <w:p>
      <w:r xmlns:w="http://schemas.openxmlformats.org/wordprocessingml/2006/main">
        <w:t xml:space="preserve">1: Nilai andhap asor - Kita kudu sinau saka andhap asor Esau nalika ngadhepi piwelinge bapakne.</w:t>
      </w:r>
    </w:p>
    <w:p/>
    <w:p>
      <w:r xmlns:w="http://schemas.openxmlformats.org/wordprocessingml/2006/main">
        <w:t xml:space="preserve">2: Kekuwatan Ngapura - Esap gelem ngapura bapake sanajan kuciwane minangka conto sih-rahmat lan welas asih.</w:t>
      </w:r>
    </w:p>
    <w:p/>
    <w:p>
      <w:r xmlns:w="http://schemas.openxmlformats.org/wordprocessingml/2006/main">
        <w:t xml:space="preserve">1: Yakobus 4:10 JAV - Padha andhap-asor ana ing ngarsane Gusti, temah Panjenengane bakal ngluhurake kowe.</w:t>
      </w:r>
    </w:p>
    <w:p/>
    <w:p>
      <w:r xmlns:w="http://schemas.openxmlformats.org/wordprocessingml/2006/main">
        <w:t xml:space="preserve">2: Kolose 3:13 - Padha sabar-sabar lan ngapura marang sapadha-padha, manawa ana panunggalanmu kang nduwé komplain. Ngapura kaya Gusti ngapura sampeyan.</w:t>
      </w:r>
    </w:p>
    <w:p/>
    <w:p>
      <w:r xmlns:w="http://schemas.openxmlformats.org/wordprocessingml/2006/main">
        <w:t xml:space="preserve">Purwaning Dumadi 27:35 JAV - Atur wangsulane: “Adhimu teka kanthi cidra lan ngrampas berkahmu.”</w:t>
      </w:r>
    </w:p>
    <w:p/>
    <w:p>
      <w:r xmlns:w="http://schemas.openxmlformats.org/wordprocessingml/2006/main">
        <w:t xml:space="preserve">Ésau nudhuh Yakub ngrebut berkahé sing sah.</w:t>
      </w:r>
    </w:p>
    <w:p/>
    <w:p>
      <w:r xmlns:w="http://schemas.openxmlformats.org/wordprocessingml/2006/main">
        <w:t xml:space="preserve">1. Kanugrahaning Allah iku ora diremehake.</w:t>
      </w:r>
    </w:p>
    <w:p/>
    <w:p>
      <w:r xmlns:w="http://schemas.openxmlformats.org/wordprocessingml/2006/main">
        <w:t xml:space="preserve">2. Akibate cidra bisa banget.</w:t>
      </w:r>
    </w:p>
    <w:p/>
    <w:p>
      <w:r xmlns:w="http://schemas.openxmlformats.org/wordprocessingml/2006/main">
        <w:t xml:space="preserve">1. Wulang Bebasan 12:22 JAV - Lambene goroh iku nistha tumrap Pangeran Yehuwah,nanging wong kang tumindak setya iku keparenge.</w:t>
      </w:r>
    </w:p>
    <w:p/>
    <w:p>
      <w:r xmlns:w="http://schemas.openxmlformats.org/wordprocessingml/2006/main">
        <w:t xml:space="preserve">2. Yakobus 1:15 - Banjur, sawise kepinginan wis ngandhut, iku nglairake dosa; lan dosa, nalika wis diwasa, nglairake pati.</w:t>
      </w:r>
    </w:p>
    <w:p/>
    <w:p>
      <w:r xmlns:w="http://schemas.openxmlformats.org/wordprocessingml/2006/main">
        <w:t xml:space="preserve">Purwaning Dumadi 27:36 JAV - Atur wangsulane: “Punapa boten leres menawi dipun asma Yakub? amarga wis ping pindho dheweke ngganti aku: dheweke njupuk hak pambarepku; lan, lah, saiki dheweke wis njupuk berkahku. Panjenengané banjur ngandika, "Apa kowé ora nyimpen berkah kanggo aku?"</w:t>
      </w:r>
    </w:p>
    <w:p/>
    <w:p>
      <w:r xmlns:w="http://schemas.openxmlformats.org/wordprocessingml/2006/main">
        <w:t xml:space="preserve">Yakub nampa hak pambarep lan berkah saka seduluré liwat cidra.</w:t>
      </w:r>
    </w:p>
    <w:p/>
    <w:p>
      <w:r xmlns:w="http://schemas.openxmlformats.org/wordprocessingml/2006/main">
        <w:t xml:space="preserve">1. Bebaya Cidra: Kepriye anggone Cidra Yakub njalari akibate</w:t>
      </w:r>
    </w:p>
    <w:p/>
    <w:p>
      <w:r xmlns:w="http://schemas.openxmlformats.org/wordprocessingml/2006/main">
        <w:t xml:space="preserve">2. Kuwasane Berkah: Kepriye Gusti Allah ngurmati Ketaatan Kita</w:t>
      </w:r>
    </w:p>
    <w:p/>
    <w:p>
      <w:r xmlns:w="http://schemas.openxmlformats.org/wordprocessingml/2006/main">
        <w:t xml:space="preserve">1. Yakobus 1:17-18 - Saben peparing kang becik lan sampurna iku saka ing ngaluhur, tumurun saka Sang Ramaning pepadhanging swarga, kang ora owah kaya wewayangane.</w:t>
      </w:r>
    </w:p>
    <w:p/>
    <w:p>
      <w:r xmlns:w="http://schemas.openxmlformats.org/wordprocessingml/2006/main">
        <w:t xml:space="preserve">2. Wulang Bebasan 10:22 - Berkahé Pangéran ndadèkaké kasugihan, lan ora nambahi kasusahan.</w:t>
      </w:r>
    </w:p>
    <w:p/>
    <w:p>
      <w:r xmlns:w="http://schemas.openxmlformats.org/wordprocessingml/2006/main">
        <w:t xml:space="preserve">Purwaning Dumadi 27:37 Iskak banjur matur marang Ésau: “Lah, dhèwèké wis dakdadèkaké bendaramu, lan sadulur-saduluré kabèh wis dakwènèhaké dadi baturé; lan karo gandum lan anggur aku nyukupi dheweke: lan saiki apa sing kudu daktindakake marang kowe, he anakku?</w:t>
      </w:r>
    </w:p>
    <w:p/>
    <w:p>
      <w:r xmlns:w="http://schemas.openxmlformats.org/wordprocessingml/2006/main">
        <w:t xml:space="preserve">Iskak ngakoni pangwasané Ésau marang Yakub lan keluargané lan ndhukung dhèwèké.</w:t>
      </w:r>
    </w:p>
    <w:p/>
    <w:p>
      <w:r xmlns:w="http://schemas.openxmlformats.org/wordprocessingml/2006/main">
        <w:t xml:space="preserve">1. "Kekuwatan Pasrah: Sinau babagan Esau lan Yakub ing Purwaning Dumadi 27"</w:t>
      </w:r>
    </w:p>
    <w:p/>
    <w:p>
      <w:r xmlns:w="http://schemas.openxmlformats.org/wordprocessingml/2006/main">
        <w:t xml:space="preserve">2. "Ganjaran saka Iman lan Ketaatan ing Purwaning Dumadi 27"</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Ibrani 11:8-10 JAV - Marga saka pracaya Rama Abraham, nalika katimbalan menyang ing panggonan kang bakal ditampani, nuli manut lan banjur lunga, sanadyan ora sumurup parane menyang ngendi. ana ing tanah prajanjian kaya wong manca, manggon ing kémah, kaya Iskak lan Yakub, sing padha dadi ahli waris janji sing padha karo dheweke, amarga dheweke ngarep-arep kutha sing duwe dhasar, sing arsitèktur lan tukang bangunané yaiku Gusti Allah. ."</w:t>
      </w:r>
    </w:p>
    <w:p/>
    <w:p>
      <w:r xmlns:w="http://schemas.openxmlformats.org/wordprocessingml/2006/main">
        <w:t xml:space="preserve">PURWANING DUMADI 27:38 Esap tumuli matur marang kang rama: “Punapa panjenengan namung satunggal berkah, rama? mberkahi aku, malah aku uga, dhuh bapakku. Esap tumuli nangis sora.</w:t>
      </w:r>
    </w:p>
    <w:p/>
    <w:p>
      <w:r xmlns:w="http://schemas.openxmlformats.org/wordprocessingml/2006/main">
        <w:t xml:space="preserve">Ésau nyuwun berkah kapindho marang Iskak, bapakné.</w:t>
      </w:r>
    </w:p>
    <w:p/>
    <w:p>
      <w:r xmlns:w="http://schemas.openxmlformats.org/wordprocessingml/2006/main">
        <w:t xml:space="preserve">1: Gusti Allah nduduhké marang kita ing Purwaning Dumadi nèk senajan ora kelakon, awaké dhéwé kudu tetep andhap asor lan percaya marang Panjenengané.</w:t>
      </w:r>
    </w:p>
    <w:p/>
    <w:p>
      <w:r xmlns:w="http://schemas.openxmlformats.org/wordprocessingml/2006/main">
        <w:t xml:space="preserve">2: Kita isa sinau saka contoné Ésau ing Purwaning Dumadi, nèk tanggepané awaké dhéwé marang kahanan sing angel kuwi isa nduduhké iman marang Yéhuwah.</w:t>
      </w:r>
    </w:p>
    <w:p/>
    <w:p>
      <w:r xmlns:w="http://schemas.openxmlformats.org/wordprocessingml/2006/main">
        <w:t xml:space="preserve">1: Filipi 4:6-7 JAV - Aja padha sumelang ing bab apa wae, nanging ing samubarang kabeh, pandonga lan panyuwunmu kalawan sokur, muga-muga panyuwunmu wanuh marang Gusti Allah. Lan tentrem-rahayu saka Gusti Allah, sing ngluwihi kabeh pangerten, bakal njaga atimu lan pikiranmu ana ing Sang Kristus Yesus.</w:t>
      </w:r>
    </w:p>
    <w:p/>
    <w:p>
      <w:r xmlns:w="http://schemas.openxmlformats.org/wordprocessingml/2006/main">
        <w:t xml:space="preserve">2: Yakobus 1:2-4 JAV - Para sadulurku, samangsa kowe padha nandhang pacoban warna-warna, padha nganggep minangka bungahe, amarga kowe padha sumurup, yen pacobaning pracayamu iku nuwuhake mantep. Lan kateguhan iku muga-muga bisa dadi sampurna lan sampurna, ora kekurangan apa-apa.</w:t>
      </w:r>
    </w:p>
    <w:p/>
    <w:p>
      <w:r xmlns:w="http://schemas.openxmlformats.org/wordprocessingml/2006/main">
        <w:t xml:space="preserve">PURWANING DUMADI 27:39 Rama Iskak kang rama mangsuli, pangandikane: “Lah, panggonanmu bakal dadi lemune bumi, lan saka ebuning langit saka ndhuwur;</w:t>
      </w:r>
    </w:p>
    <w:p/>
    <w:p>
      <w:r xmlns:w="http://schemas.openxmlformats.org/wordprocessingml/2006/main">
        <w:t xml:space="preserve">Iskak mberkahi Yakub kanthi warisan sing akeh banget.</w:t>
      </w:r>
    </w:p>
    <w:p/>
    <w:p>
      <w:r xmlns:w="http://schemas.openxmlformats.org/wordprocessingml/2006/main">
        <w:t xml:space="preserve">1: Kita isa percaya Gusti Allah bakal nyukupi kebutuhan kita, sanajan butuh.</w:t>
      </w:r>
    </w:p>
    <w:p/>
    <w:p>
      <w:r xmlns:w="http://schemas.openxmlformats.org/wordprocessingml/2006/main">
        <w:t xml:space="preserve">2: Gusti Allah wis janji bakal mberkahi kita nalika kita setya marang Panjenengane.</w:t>
      </w:r>
    </w:p>
    <w:p/>
    <w:p>
      <w:r xmlns:w="http://schemas.openxmlformats.org/wordprocessingml/2006/main">
        <w:t xml:space="preserve">1: Jabur 34:10-19 JAV - Singa enom padha kekurangan lan keluwen; Nanging wong sing ngupaya marang Yéhuwah ora bakal kekurangan barang sing apik.</w:t>
      </w:r>
    </w:p>
    <w:p/>
    <w:p>
      <w:r xmlns:w="http://schemas.openxmlformats.org/wordprocessingml/2006/main">
        <w:t xml:space="preserve">2: Mateus 6:25-34 JAV - Mulane Aku pitutur marang kowe: Aja padha sumelang ing bab uripmu, apa kang bakal kokpangan lan apa kang bakal kokombe; utawa babagan awak, apa sing bakal sampeyan gunakake. Apa urip iku ora ngungkuli pangan lan badan ngungkuli sandhang?</w:t>
      </w:r>
    </w:p>
    <w:p/>
    <w:p>
      <w:r xmlns:w="http://schemas.openxmlformats.org/wordprocessingml/2006/main">
        <w:t xml:space="preserve">Purwaning Dumadi 27:40 Lan pedhangmu bakal urip lan ngawula marang sadulurmu; lan bakal kelakon nalika sampeyan duwe panguwasa, sampeyan bakal nyuwil pasangane saka gulu.</w:t>
      </w:r>
    </w:p>
    <w:p/>
    <w:p>
      <w:r xmlns:w="http://schemas.openxmlformats.org/wordprocessingml/2006/main">
        <w:t xml:space="preserve">Iskak ngandhani putrané, Ésau, nèk dhèwèké kudu ngabdi marang seduluré lan kekuwatané bakal teka nèk dhèwèké isa nglanggar pangwasané seduluré.</w:t>
      </w:r>
    </w:p>
    <w:p/>
    <w:p>
      <w:r xmlns:w="http://schemas.openxmlformats.org/wordprocessingml/2006/main">
        <w:t xml:space="preserve">1. Daya Ngatasi Kasangsaran</w:t>
      </w:r>
    </w:p>
    <w:p/>
    <w:p>
      <w:r xmlns:w="http://schemas.openxmlformats.org/wordprocessingml/2006/main">
        <w:t xml:space="preserve">2. Kekuwatan Sistem Patriarki</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Purwaning Dumadi 27:41 JAV - Esap sengit marang Yakub marga saka berkah kang diparingake dening bapakne marang dheweke, temah Esap ngucap ing sajroning atine: “Wektu sesambat bapakku wis cedhak; Banjur aku bakal matèni sedulurku Yakub.</w:t>
      </w:r>
    </w:p>
    <w:p/>
    <w:p>
      <w:r xmlns:w="http://schemas.openxmlformats.org/wordprocessingml/2006/main">
        <w:t xml:space="preserve">Ésau sengit banget marang Yakub amarga berkah sing diparingaké déning bapakné. Dhèwèké kabotan rasa gething nganti arep matèni seduluré.</w:t>
      </w:r>
    </w:p>
    <w:p/>
    <w:p>
      <w:r xmlns:w="http://schemas.openxmlformats.org/wordprocessingml/2006/main">
        <w:t xml:space="preserve">1. Aja nganti drengki numpes kowé lan nuntun kowé marang dosa.</w:t>
      </w:r>
    </w:p>
    <w:p/>
    <w:p>
      <w:r xmlns:w="http://schemas.openxmlformats.org/wordprocessingml/2006/main">
        <w:t xml:space="preserve">2. Tresna marang sedulur senajan beda.</w:t>
      </w:r>
    </w:p>
    <w:p/>
    <w:p>
      <w:r xmlns:w="http://schemas.openxmlformats.org/wordprocessingml/2006/main">
        <w:t xml:space="preserve">1. 1 Yokanan 3:15 - Saben wong sing sengit marang sadulure, iku tukang matèni, lan kowé ngerti nèk ora ana tukang matèni sing nduwèni urip langgeng.</w:t>
      </w:r>
    </w:p>
    <w:p/>
    <w:p>
      <w:r xmlns:w="http://schemas.openxmlformats.org/wordprocessingml/2006/main">
        <w:t xml:space="preserve">2. Rum 12:20 - Yen mungsuhmu luwe, wenehi wong; yen ngelak, wenehi ngombe; awit mengkono kowé bakal numpuk bara ing sirahé.</w:t>
      </w:r>
    </w:p>
    <w:p/>
    <w:p>
      <w:r xmlns:w="http://schemas.openxmlformats.org/wordprocessingml/2006/main">
        <w:t xml:space="preserve">Purwaning Dumadi 27:42 JAV - Sawuse mangkono pangandikane Esap, putrane kang mbarep, dikandhakake marang Ribkah, banjur utusan nimbali Yakub, putrane kang wuragil, matur: “Lah, kakangmu Esap, nglipur awakmu, arep mateni kowe. .</w:t>
      </w:r>
    </w:p>
    <w:p/>
    <w:p>
      <w:r xmlns:w="http://schemas.openxmlformats.org/wordprocessingml/2006/main">
        <w:t xml:space="preserve">Ribkah dicritakake bab pangandikane Esap, putrane kang mbarep, kang arep mateni sadulure, Yakub, putrane kang ragil.</w:t>
      </w:r>
    </w:p>
    <w:p/>
    <w:p>
      <w:r xmlns:w="http://schemas.openxmlformats.org/wordprocessingml/2006/main">
        <w:t xml:space="preserve">1. Ora ana sing isih enom kanggo sabar ngadhepi kasusahan</w:t>
      </w:r>
    </w:p>
    <w:p/>
    <w:p>
      <w:r xmlns:w="http://schemas.openxmlformats.org/wordprocessingml/2006/main">
        <w:t xml:space="preserve">2. Kita kedah pitados dhumateng Gusti senajan wonten ing kahanan ingkang paling awon</w:t>
      </w:r>
    </w:p>
    <w:p/>
    <w:p>
      <w:r xmlns:w="http://schemas.openxmlformats.org/wordprocessingml/2006/main">
        <w:t xml:space="preserve">1. Yeremia 17:7-8 (Rahayu wong kang kumandel marang Sang Yehuwah, kang kumandel marang Panjenengane.)</w:t>
      </w:r>
    </w:p>
    <w:p/>
    <w:p>
      <w:r xmlns:w="http://schemas.openxmlformats.org/wordprocessingml/2006/main">
        <w:t xml:space="preserve">2. Yakobus 1:2-3 JAV - Para sadulur, samangsa kowe padha nandhang pacoban werna-werna, kowe padha sumurup, yen pacobaning pracayamu iku nuwuhake ketekunan.</w:t>
      </w:r>
    </w:p>
    <w:p/>
    <w:p>
      <w:r xmlns:w="http://schemas.openxmlformats.org/wordprocessingml/2006/main">
        <w:t xml:space="preserve">Purwaning Dumadi 27:43 Mulané, anakku, ngrungokna tembungku; lan tangia, lumayu menyang Laban sadulurku menyang Haran;</w:t>
      </w:r>
    </w:p>
    <w:p/>
    <w:p>
      <w:r xmlns:w="http://schemas.openxmlformats.org/wordprocessingml/2006/main">
        <w:t xml:space="preserve">Wacana kasebut nyritakake babagan manut marang swarane wong tuwa, lan ngungsi menyang Laban ing Haran.</w:t>
      </w:r>
    </w:p>
    <w:p/>
    <w:p>
      <w:r xmlns:w="http://schemas.openxmlformats.org/wordprocessingml/2006/main">
        <w:t xml:space="preserve">1. Pentinge bekti marang wong tuwa lan manut marang swarane</w:t>
      </w:r>
    </w:p>
    <w:p/>
    <w:p>
      <w:r xmlns:w="http://schemas.openxmlformats.org/wordprocessingml/2006/main">
        <w:t xml:space="preserve">2. Ngungsi ing Gusti lan pitados marang Panjenengane</w:t>
      </w:r>
    </w:p>
    <w:p/>
    <w:p>
      <w:r xmlns:w="http://schemas.openxmlformats.org/wordprocessingml/2006/main">
        <w:t xml:space="preserve">1. Efesus 6:1-3 JAV - “He, anak-anak, manuta marang wong tuwamu ana ing Gusti, awit iku kang bener. panjang umur ing bumi.</w:t>
      </w:r>
    </w:p>
    <w:p/>
    <w:p>
      <w:r xmlns:w="http://schemas.openxmlformats.org/wordprocessingml/2006/main">
        <w:t xml:space="preserve">2. Jabur 91:2-8 JAV - “Aku bakal ngucap bab Pangeran Yehuwah: Panjenengane iku pangungsenku lan betengku, Gusti Allahku, kang dakpracaya.</w:t>
      </w:r>
    </w:p>
    <w:p/>
    <w:p>
      <w:r xmlns:w="http://schemas.openxmlformats.org/wordprocessingml/2006/main">
        <w:t xml:space="preserve">Purwaning Dumadi 27:44 Lan tetepa karo wong iku sawetara dina, nganti nepsu sadulurmu sirna;</w:t>
      </w:r>
    </w:p>
    <w:p/>
    <w:p>
      <w:r xmlns:w="http://schemas.openxmlformats.org/wordprocessingml/2006/main">
        <w:t xml:space="preserve">Wacana kasebut ngrembug kepriye anggone kudu ngenteni nganti nepsune adhine wis suda.</w:t>
      </w:r>
    </w:p>
    <w:p/>
    <w:p>
      <w:r xmlns:w="http://schemas.openxmlformats.org/wordprocessingml/2006/main">
        <w:t xml:space="preserve">1. Ngenteni Wektune Gusti Allah: Sinau Sabar ing Kahanan kang Susah</w:t>
      </w:r>
    </w:p>
    <w:p/>
    <w:p>
      <w:r xmlns:w="http://schemas.openxmlformats.org/wordprocessingml/2006/main">
        <w:t xml:space="preserve">2. Ngatasi Nesu: Nemokake Katentreman ing Jaman-jaman sing Resah</w:t>
      </w:r>
    </w:p>
    <w:p/>
    <w:p>
      <w:r xmlns:w="http://schemas.openxmlformats.org/wordprocessingml/2006/main">
        <w:t xml:space="preserve">1. WULANG BEBASAN 15:1 - "Wangsulan kang alus iku bisa ngilangake bebendu, nanging tembung kang kasar iku nuwuhake nepsu."</w:t>
      </w:r>
    </w:p>
    <w:p/>
    <w:p>
      <w:r xmlns:w="http://schemas.openxmlformats.org/wordprocessingml/2006/main">
        <w:t xml:space="preserve">2. Yakobus 1:19-20 JAV - “Sira padha sumurup, para sadulur kang kinasih, supaya saben wong enggal-enggal ngrungokake, alon-alon guneman, alon-alon nesu;</w:t>
      </w:r>
    </w:p>
    <w:p/>
    <w:p>
      <w:r xmlns:w="http://schemas.openxmlformats.org/wordprocessingml/2006/main">
        <w:t xml:space="preserve">PURWANING DUMADI 27:45 Nganti dukane sadulurmu banjur sirna saka kowe, nganti lali marang apa kang koktindakake marang dheweke, aku banjur kongkonan njupuk kowe saka ing kono.</w:t>
      </w:r>
    </w:p>
    <w:p/>
    <w:p>
      <w:r xmlns:w="http://schemas.openxmlformats.org/wordprocessingml/2006/main">
        <w:t xml:space="preserve">Ribkah panyuwun marang Yakub, putrane, supaya tetep ana ing omah nganti dukane Esap adhine suda.</w:t>
      </w:r>
    </w:p>
    <w:p/>
    <w:p>
      <w:r xmlns:w="http://schemas.openxmlformats.org/wordprocessingml/2006/main">
        <w:t xml:space="preserve">1. Sinau Ngapura: Panyuwune Ribkah marang Yakub supaya ngenteni nganti bebendune Esau suda iku minangka piwulang kanggo sinau ngapura.</w:t>
      </w:r>
    </w:p>
    <w:p/>
    <w:p>
      <w:r xmlns:w="http://schemas.openxmlformats.org/wordprocessingml/2006/main">
        <w:t xml:space="preserve">2. Ngatasi Konflik: Panyuwune Ribkah marang Yakub supaya tetep manggon karo dheweke nganti nesu Esap adhine suda, nuduhake pentinge ngatasi konflik.</w:t>
      </w:r>
    </w:p>
    <w:p/>
    <w:p>
      <w:r xmlns:w="http://schemas.openxmlformats.org/wordprocessingml/2006/main">
        <w:t xml:space="preserve">1. Matius 5:43-44 - "Kowé wis padha krungu pangandikané: 'Sira tresnaa marang pepadhamu lan sengita marang mungsuhmu.' Nanging Aku pitutur marang kowé, tresnaa marang mungsuhmu lan ndedongaa kanggo wong sing nganiaya kowé."</w:t>
      </w:r>
    </w:p>
    <w:p/>
    <w:p>
      <w:r xmlns:w="http://schemas.openxmlformats.org/wordprocessingml/2006/main">
        <w:t xml:space="preserve">2. Kolose 3:13 - "Saiki padha sabar-sabar lan ngapura marang sapadha-padha, manawa ana panunggalanmu kang duwe kaluputan marang wong liya.</w:t>
      </w:r>
    </w:p>
    <w:p/>
    <w:p>
      <w:r xmlns:w="http://schemas.openxmlformats.org/wordprocessingml/2006/main">
        <w:t xml:space="preserve">Purwaning Dumadi 27:46 JAV - Ribkah tumuli ngandika marang Iskak: “Aku wis bosen urip marga saka anak-anake Het. urip opo aku?</w:t>
      </w:r>
    </w:p>
    <w:p/>
    <w:p>
      <w:r xmlns:w="http://schemas.openxmlformats.org/wordprocessingml/2006/main">
        <w:t xml:space="preserve">Ribkah nduduhké rasa ora puas karo anaké Het lan takon marang Iskak apa gunané uripé nèk Yakub nikah karo salah sijiné.</w:t>
      </w:r>
    </w:p>
    <w:p/>
    <w:p>
      <w:r xmlns:w="http://schemas.openxmlformats.org/wordprocessingml/2006/main">
        <w:t xml:space="preserve">1: Awaké dhéwé kudu éling ngutamakké Yéhuwah ing kabèh perkara. Purwaning Dumadi 28:20-22 JAV - Yakub banjur nglairake nadar, pangucape: “Manawa Gusti Allah nunggil karo aku lan ngreksa aku ana ing dalan kang daklakoni iki, sarta diparingi roti kanggo dipangan lan sandhangan kanggo nganggo, Aku bali menyang omahe bapakku kanthi tentrem; Banjur Pangeran Yehuwah bakal dadi Gusti Allahku, lan watu sing dakdadèkaké tugu iki bakal dadi padalemaning Allah, lan saprasepuluhe bakal Dakparingaké marang kowé.</w:t>
      </w:r>
    </w:p>
    <w:p/>
    <w:p>
      <w:r xmlns:w="http://schemas.openxmlformats.org/wordprocessingml/2006/main">
        <w:t xml:space="preserve">2: Awaké dhéwé kudu percaya karo rencanané Yéhuwah kanggo urip kita. Wulang Bebasan 3:5-6 kandha,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1: Purwaning Dumadi 28:20-22</w:t>
      </w:r>
    </w:p>
    <w:p/>
    <w:p>
      <w:r xmlns:w="http://schemas.openxmlformats.org/wordprocessingml/2006/main">
        <w:t xml:space="preserve">2: Wulang Bebasan 3:5-6</w:t>
      </w:r>
    </w:p>
    <w:p/>
    <w:p>
      <w:r xmlns:w="http://schemas.openxmlformats.org/wordprocessingml/2006/main">
        <w:t xml:space="preserve">Purwaning Dumadi 28 bisa diringkes ing telung paragraf kaya ing ngisor iki, kanthi ayat:</w:t>
      </w:r>
    </w:p>
    <w:p/>
    <w:p>
      <w:r xmlns:w="http://schemas.openxmlformats.org/wordprocessingml/2006/main">
        <w:t xml:space="preserve">Paragraf 1: Ing Purwaning Dumadi 28:1-9 , Iskak mberkahi Yakub lan dhawuh supaya ora njupuk garwa saka wong wadon Kanaan, nanging menyang kulawarga ibune ing Padan-Aram. Iskak negesake maneh prajanjiane Gusti Allah karo Yakub, mberkahi dheweke kanthi janji keturunan lan tanah. Ésau, merga ngerti nèk bojoné wong Kanaan ora nyenengké wong tuwané, dhèwèké uga nduwé bojo saka keluarga Ismaèl. Yakub manut karo pituturé bapakné lan budhal menyang Padan-Aram.</w:t>
      </w:r>
    </w:p>
    <w:p/>
    <w:p>
      <w:r xmlns:w="http://schemas.openxmlformats.org/wordprocessingml/2006/main">
        <w:t xml:space="preserve">Paragraf 2: Terus ing Purwaning Dumadi 28:10-17 , wektu Yakub lelungan, dheweke mandheg ing wayah wengi ing panggonan tartamtu lan ngaso ing kono. Ing impen, dheweke weruh andha tekan saka bumi menyang swarga karo malaekat munggah-mudhun ing kono. Gusti Allah jumeneng ing sadhuwure undhak-undhakan lan negesake maneh prasetyane marang tanah Yakub, keturunan, lan berkah kanggo kabeh bangsa liwat dheweke. Sakwisé tangi, Yakub ngerti nèk dhèwèké wis ketemu karo Gusti Allah ing panggonan kuwi.</w:t>
      </w:r>
    </w:p>
    <w:p/>
    <w:p>
      <w:r xmlns:w="http://schemas.openxmlformats.org/wordprocessingml/2006/main">
        <w:t xml:space="preserve">Paragraf 3: Ing Purwaning Dumadi 28:18-22, Yakub nggumunake banget amarga ketemu karo Gusti Allah iki, Yakub njupuk watu sing digunakake minangka bantal nalika turu lan didadekake tugu. Dhèwèké njebadi nganggo lenga minangka tumindak nucèkké lan njenengi panggonan kuwi Betel (tegesé ”padalemané Gusti Allah”). Yakub ikrar bakal ngabdi marang Gusti Allah kanthi setya nèk netepi janjiné karo nyukupi kebutuhané ing perjalanané lan nggawa dhèwèké bali menyang omahé bapakné kanthi slamet. Dhèwèké mratélakaké yèn watu iki bakal didadèkaké padalemané Gusti Allah sing bakal diwènèhaké marang Panjenengané.</w:t>
      </w:r>
    </w:p>
    <w:p/>
    <w:p>
      <w:r xmlns:w="http://schemas.openxmlformats.org/wordprocessingml/2006/main">
        <w:t xml:space="preserve">Ing ringkesan:</w:t>
      </w:r>
    </w:p>
    <w:p>
      <w:r xmlns:w="http://schemas.openxmlformats.org/wordprocessingml/2006/main">
        <w:t xml:space="preserve">Purwaning Dumadi 28 nerangake:</w:t>
      </w:r>
    </w:p>
    <w:p>
      <w:r xmlns:w="http://schemas.openxmlformats.org/wordprocessingml/2006/main">
        <w:t xml:space="preserve">Iskak mberkahi Yakub sadurunge budhal menyang Padan-Aram;</w:t>
      </w:r>
    </w:p>
    <w:p>
      <w:r xmlns:w="http://schemas.openxmlformats.org/wordprocessingml/2006/main">
        <w:t xml:space="preserve">Yakub didhawuhi supaya ora mbojo wong Kanaan;</w:t>
      </w:r>
    </w:p>
    <w:p>
      <w:r xmlns:w="http://schemas.openxmlformats.org/wordprocessingml/2006/main">
        <w:t xml:space="preserve">Ésau omah-omah karo bojoné Ismaèl;</w:t>
      </w:r>
    </w:p>
    <w:p>
      <w:r xmlns:w="http://schemas.openxmlformats.org/wordprocessingml/2006/main">
        <w:t xml:space="preserve">Yakub manut marang dhawuhé bapakné lan budhal menyang Padan-Aram.</w:t>
      </w:r>
    </w:p>
    <w:p/>
    <w:p>
      <w:r xmlns:w="http://schemas.openxmlformats.org/wordprocessingml/2006/main">
        <w:t xml:space="preserve">Ngimpi Yakub saka andha tekan saka bumi kanggo swarga;</w:t>
      </w:r>
    </w:p>
    <w:p>
      <w:r xmlns:w="http://schemas.openxmlformats.org/wordprocessingml/2006/main">
        <w:t xml:space="preserve">Gusti Allah negesake maneh prasetyane marang Yakub;</w:t>
      </w:r>
    </w:p>
    <w:p>
      <w:r xmlns:w="http://schemas.openxmlformats.org/wordprocessingml/2006/main">
        <w:t xml:space="preserve">Yakub éling anané Gusti Allah ing panggonan kono.</w:t>
      </w:r>
    </w:p>
    <w:p/>
    <w:p>
      <w:r xmlns:w="http://schemas.openxmlformats.org/wordprocessingml/2006/main">
        <w:t xml:space="preserve">Yakub nyucekake tugu watu minangka pangeling-eling ing Betel;</w:t>
      </w:r>
    </w:p>
    <w:p>
      <w:r xmlns:w="http://schemas.openxmlformats.org/wordprocessingml/2006/main">
        <w:t xml:space="preserve">Janjiné arep ngabdi marang Gusti Allah kanthi setya lan nyaosaké kurban ing panggonan kono;</w:t>
      </w:r>
    </w:p>
    <w:p>
      <w:r xmlns:w="http://schemas.openxmlformats.org/wordprocessingml/2006/main">
        <w:t xml:space="preserve">Kekarepane marang peparinge Gusti lan slamet bali menyang omahe bapake.</w:t>
      </w:r>
    </w:p>
    <w:p/>
    <w:p>
      <w:r xmlns:w="http://schemas.openxmlformats.org/wordprocessingml/2006/main">
        <w:t xml:space="preserve">Bab iki nyorot owah-owahan ing uripé Yakub nalika miwiti lelungan menyang Padan-Aram. Iki negesake pentinge berkah kulawarga, ketaatan, lan ketaatan marang instruksi Gusti. Ngimpi saka andha nglambangake sambungan ilahi antarane langit lan bumi, nandheske ngarsane Gusti Allah lan keterlibatan ing urip Yakub. Yakub nanggapi kanthi hormat kanthi nyucekake tugu watu ing Betel, dadi papan suci. Purwaning Dumadi 28 nggambarake kesadaran Yakub babagan janji-janji Gusti Allah lan nyetel panggung kanggo kedadeyan ing mangsa ngarep nalika dheweke nemoni macem-macem pacoban lan owah-owahan.</w:t>
      </w:r>
    </w:p>
    <w:p/>
    <w:p>
      <w:r xmlns:w="http://schemas.openxmlformats.org/wordprocessingml/2006/main">
        <w:t xml:space="preserve">Purwaning Dumadi 28:1 JAV - Rama Iskak banjur nimbali Yakub, mberkahi lan paring dhawuh marang Yakub, pangandikane: “Sira aja mbojo bojone wong wadon Kanaan.</w:t>
      </w:r>
    </w:p>
    <w:p/>
    <w:p>
      <w:r xmlns:w="http://schemas.openxmlformats.org/wordprocessingml/2006/main">
        <w:t xml:space="preserve">Yakub didhawuhi bapaké Iskak supaya ora omah-omah karo wong wadon Kanaan.</w:t>
      </w:r>
    </w:p>
    <w:p/>
    <w:p>
      <w:r xmlns:w="http://schemas.openxmlformats.org/wordprocessingml/2006/main">
        <w:t xml:space="preserve">1: Kersané Gusti Jahwéh Gayut karo Tumindak Kita</w:t>
      </w:r>
    </w:p>
    <w:p/>
    <w:p>
      <w:r xmlns:w="http://schemas.openxmlformats.org/wordprocessingml/2006/main">
        <w:t xml:space="preserve">2: Pentinge Ngrungokake Wong tuwa</w:t>
      </w:r>
    </w:p>
    <w:p/>
    <w:p>
      <w:r xmlns:w="http://schemas.openxmlformats.org/wordprocessingml/2006/main">
        <w:t xml:space="preserve">Wulang Bebasan 3:1-2 JAV - He anakku, aja lali marang angger-anggeringSun; Nanging mugi atimu netepi dhawuh-dhawuh-Ku: Amargi panjang yuswa, umur dawa lan tentrem-rahayu, iku bakal nambahi kowe.</w:t>
      </w:r>
    </w:p>
    <w:p/>
    <w:p>
      <w:r xmlns:w="http://schemas.openxmlformats.org/wordprocessingml/2006/main">
        <w:t xml:space="preserve">2: Wulang Bebasan 22:6-13 JAV - Bocah-bocah dilatih ing dalan kang kudu dilakoni,lan manawa wis tuwa ora bakal nyimpang saka iku.</w:t>
      </w:r>
    </w:p>
    <w:p/>
    <w:p>
      <w:r xmlns:w="http://schemas.openxmlformats.org/wordprocessingml/2006/main">
        <w:t xml:space="preserve">Purwaning Dumadi 28:2 JAV - Ngadega, menyang Padanaram, menyang ing omahe Betuel bapak ibumu; lan njupuka bojomu saka ing kono saka anak-anake Laban, sadulure ibumu.</w:t>
      </w:r>
    </w:p>
    <w:p/>
    <w:p>
      <w:r xmlns:w="http://schemas.openxmlformats.org/wordprocessingml/2006/main">
        <w:t xml:space="preserve">Waosan saka Purwaning Dumadi 28:2 iki nyengkuyung Yakub nggolèki bojo saka kulawargané bapak ibuné, Betuèl.</w:t>
      </w:r>
    </w:p>
    <w:p/>
    <w:p>
      <w:r xmlns:w="http://schemas.openxmlformats.org/wordprocessingml/2006/main">
        <w:t xml:space="preserve">1. Kawicaksanan Gusti ing Milih Sesrawungan</w:t>
      </w:r>
    </w:p>
    <w:p/>
    <w:p>
      <w:r xmlns:w="http://schemas.openxmlformats.org/wordprocessingml/2006/main">
        <w:t xml:space="preserve">2. Cara Ngerteni Kersane Gusti Nemokake Jodoh</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Efesus 5:21-33 - Padha pasrahna marang sakpada-pada merga ngabekti marang Sang Kristus. Para wong lanang, tresnaa marang bojomu kayadéné Kristus nresnani pasamuwan lan masrahaké sarirané kanggo wong wadon mau.</w:t>
      </w:r>
    </w:p>
    <w:p/>
    <w:p>
      <w:r xmlns:w="http://schemas.openxmlformats.org/wordprocessingml/2006/main">
        <w:t xml:space="preserve">Purwaning Dumadi 28:3 Lan Gusti Allah Kang Mahakwasa mberkahi kowé, supaya kowé bebranahana lan tangkar-tumangkara, supaya kowé dadi akèh bangsa;</w:t>
      </w:r>
    </w:p>
    <w:p/>
    <w:p>
      <w:r xmlns:w="http://schemas.openxmlformats.org/wordprocessingml/2006/main">
        <w:t xml:space="preserve">Gusti Allah janji marang Yakub nèk bakal mberkahi dhèwèké, ndadèkké keturunané, lan ndadékaké dhèwèké dadi wong akèh.</w:t>
      </w:r>
    </w:p>
    <w:p/>
    <w:p>
      <w:r xmlns:w="http://schemas.openxmlformats.org/wordprocessingml/2006/main">
        <w:t xml:space="preserve">1: Gusti Allah mberkahi wong sing precaya marang Panjenengané.</w:t>
      </w:r>
    </w:p>
    <w:p/>
    <w:p>
      <w:r xmlns:w="http://schemas.openxmlformats.org/wordprocessingml/2006/main">
        <w:t xml:space="preserve">2: Gusti Allah bisa nuwuhake kaluhuran saka wiwitan sing cilik.</w:t>
      </w:r>
    </w:p>
    <w:p/>
    <w:p>
      <w:r xmlns:w="http://schemas.openxmlformats.org/wordprocessingml/2006/main">
        <w:t xml:space="preserve">1: Rum 10:11 - "Awit Kitab Suci ngandika, 'Saben wong sing pracaya marang Panjenengane ora bakal kawirangan.'</w:t>
      </w:r>
    </w:p>
    <w:p/>
    <w:p>
      <w:r xmlns:w="http://schemas.openxmlformats.org/wordprocessingml/2006/main">
        <w:t xml:space="preserve">2: Lukas 1:37 - "Amarga ing Gusti Allah ora ana sing mokal."</w:t>
      </w:r>
    </w:p>
    <w:p/>
    <w:p>
      <w:r xmlns:w="http://schemas.openxmlformats.org/wordprocessingml/2006/main">
        <w:t xml:space="preserve">Purwaning Dumadi 28:4 JAV - Panjenengane bakal paring berkah marang Rama Abraham, marang sira lan turunira; supaya kowé bisa tampa warisan tanah sing dadi wong neneka, sing diparingaké déning Allah marang Abraham.</w:t>
      </w:r>
    </w:p>
    <w:p/>
    <w:p>
      <w:r xmlns:w="http://schemas.openxmlformats.org/wordprocessingml/2006/main">
        <w:t xml:space="preserve">Gusti Allah janji marang Abraham bakal menehi tanah lan janji sing padha uga diwenehake marang keturunane.</w:t>
      </w:r>
    </w:p>
    <w:p/>
    <w:p>
      <w:r xmlns:w="http://schemas.openxmlformats.org/wordprocessingml/2006/main">
        <w:t xml:space="preserve">1. Kuwasané Janjiné Gusti: Kepriyé Dampaké Janjiné Yéhuwah kanggo Urip Kita</w:t>
      </w:r>
    </w:p>
    <w:p/>
    <w:p>
      <w:r xmlns:w="http://schemas.openxmlformats.org/wordprocessingml/2006/main">
        <w:t xml:space="preserve">2. Berkah Abraham: Carane Kita Bisa Nampa Berkah Gusti</w:t>
      </w:r>
    </w:p>
    <w:p/>
    <w:p>
      <w:r xmlns:w="http://schemas.openxmlformats.org/wordprocessingml/2006/main">
        <w:t xml:space="preserve">1.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2. Purwaning Dumadi 12:2-3 JAV - Sira bakal Dakdadèkaké bangsa kang gedhé, sarta Ingsun bakal mberkahi sira tuwin ngluhuraké jenengira, temah sira bakal dadi berkah. Aku bakal ngipat-ipati kowé, lan marga saka kowé kabèh kulawarga ing bumi bakal diberkahi."</w:t>
      </w:r>
    </w:p>
    <w:p/>
    <w:p>
      <w:r xmlns:w="http://schemas.openxmlformats.org/wordprocessingml/2006/main">
        <w:t xml:space="preserve">Purwaning Dumadi 28:5 JAV - Rama Iskak banjur ngongkon Yakub lunga menyang Padanaram, nemoni Laban bin Betuel, wong Siria, adhine Ribkah, ibune Yakub lan Esap.</w:t>
      </w:r>
    </w:p>
    <w:p/>
    <w:p>
      <w:r xmlns:w="http://schemas.openxmlformats.org/wordprocessingml/2006/main">
        <w:t xml:space="preserve">Yakub budhal golek bojo lan ketemu karo Laban, adhine Ribkah.</w:t>
      </w:r>
    </w:p>
    <w:p/>
    <w:p>
      <w:r xmlns:w="http://schemas.openxmlformats.org/wordprocessingml/2006/main">
        <w:t xml:space="preserve">1. Ngerteni Rencana Gusti kanggo Urip Kita - Purwaning Dumadi 28:5</w:t>
      </w:r>
    </w:p>
    <w:p/>
    <w:p>
      <w:r xmlns:w="http://schemas.openxmlformats.org/wordprocessingml/2006/main">
        <w:t xml:space="preserve">2. Percaya marang Tuntunané Gusti Allah - Purwaning Dumadi 28:5</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Purwaning Dumadi 28:6 Bareng Ésau mirsa, yèn Iskak wis mberkahi Yakub, banjur didhawuhi lunga menyang Padanaram, arep mbojo karo Yakub. lan nalika mberkahi dheweke, dheweke paring dhawuh, pangandikane: Sira aja nggarwa wong wadon Kanaan;</w:t>
      </w:r>
    </w:p>
    <w:p/>
    <w:p>
      <w:r xmlns:w="http://schemas.openxmlformats.org/wordprocessingml/2006/main">
        <w:t xml:space="preserve">Iskak mberkahi Yakub lan didhawuhi lunga menyang Padanaram golek bojo ing sanjabane anak-anak Kanaan.</w:t>
      </w:r>
    </w:p>
    <w:p/>
    <w:p>
      <w:r xmlns:w="http://schemas.openxmlformats.org/wordprocessingml/2006/main">
        <w:t xml:space="preserve">1. Tujuané Gusti Allah kanggo Umaté: Kepriyé Nuntun Kita lan Pituduhé Gusti Allah</w:t>
      </w:r>
    </w:p>
    <w:p/>
    <w:p>
      <w:r xmlns:w="http://schemas.openxmlformats.org/wordprocessingml/2006/main">
        <w:t xml:space="preserve">2. Ngatasi Godaan: Sinau Ngrungokake lan Manut Swarane Gusti</w:t>
      </w:r>
    </w:p>
    <w:p/>
    <w:p>
      <w:r xmlns:w="http://schemas.openxmlformats.org/wordprocessingml/2006/main">
        <w:t xml:space="preserve">1. Wulang Bebasan 3:5-6 - Kumandela marang Pangéran klawan gumolonging atimu, lan aja ngendelaké pangertènmu dhéwé. Ing sakehing lakumu padha ngakonana marang Panjenengane, lan Panjenengane bakal mbenerake dalanmu.</w:t>
      </w:r>
    </w:p>
    <w:p/>
    <w:p>
      <w:r xmlns:w="http://schemas.openxmlformats.org/wordprocessingml/2006/main">
        <w:t xml:space="preserve">2. Efesus 5:15-17 - Mulané diwaspadakaké, kepriyé anggonmu lumaku, aja kaya wong bodho, nanging kaya wong wicaksana, lan nggunakna wektu, amarga dina-dina iku ala. Mulané aja padha bodho, nanging ngertia apa karsané Gusti.</w:t>
      </w:r>
    </w:p>
    <w:p/>
    <w:p>
      <w:r xmlns:w="http://schemas.openxmlformats.org/wordprocessingml/2006/main">
        <w:t xml:space="preserve">Purwaning Dumadi 28:7 Yakub manut marang bapakné lan ibuné, banjur lunga menyang Padanaram;</w:t>
      </w:r>
    </w:p>
    <w:p/>
    <w:p>
      <w:r xmlns:w="http://schemas.openxmlformats.org/wordprocessingml/2006/main">
        <w:t xml:space="preserve">Yakub manut karo wong tuwané lan lunga menyang Padanaram.</w:t>
      </w:r>
    </w:p>
    <w:p/>
    <w:p>
      <w:r xmlns:w="http://schemas.openxmlformats.org/wordprocessingml/2006/main">
        <w:t xml:space="preserve">1. Manut marang wong tuwa iku ngurmati Gusti Allah.</w:t>
      </w:r>
    </w:p>
    <w:p/>
    <w:p>
      <w:r xmlns:w="http://schemas.openxmlformats.org/wordprocessingml/2006/main">
        <w:t xml:space="preserve">2. Manut marang wong tuwa mujudake patuladhan marang Gusti Allah.</w:t>
      </w:r>
    </w:p>
    <w:p/>
    <w:p>
      <w:r xmlns:w="http://schemas.openxmlformats.org/wordprocessingml/2006/main">
        <w:t xml:space="preserve">1. Efesus 6:1-3 - He, anak-anak, manut marang wong tuwamu ana ing Gusti, amarga iki pancen bener. Ngajènana bapak lan ibumu, sing dadi pepakon sing kapisan karo janji, supaya bisa slamet lan dawa umur ing bumi.</w:t>
      </w:r>
    </w:p>
    <w:p/>
    <w:p>
      <w:r xmlns:w="http://schemas.openxmlformats.org/wordprocessingml/2006/main">
        <w:t xml:space="preserve">2. Kolose 3:20 - He, anak-anak, manut marang wong tuwamu ing samubarang kabeh, amarga iku ndadekake keparenge Gusti.</w:t>
      </w:r>
    </w:p>
    <w:p/>
    <w:p>
      <w:r xmlns:w="http://schemas.openxmlformats.org/wordprocessingml/2006/main">
        <w:t xml:space="preserve">PURWANING DUMADI 28:8 Bareng Esap weruh yen anak-anake Kanaan ora gawe renaning panggalihe Rama Iskak, bapakne;</w:t>
      </w:r>
    </w:p>
    <w:p/>
    <w:p>
      <w:r xmlns:w="http://schemas.openxmlformats.org/wordprocessingml/2006/main">
        <w:t xml:space="preserve">Ésau weruh yèn bapakné ora seneng karo wong wadon Kanaan.</w:t>
      </w:r>
    </w:p>
    <w:p/>
    <w:p>
      <w:r xmlns:w="http://schemas.openxmlformats.org/wordprocessingml/2006/main">
        <w:t xml:space="preserve">1. Kita kudu mbudidaya nyenengna bapak lan ibu miturut kersane Gusti.</w:t>
      </w:r>
    </w:p>
    <w:p/>
    <w:p>
      <w:r xmlns:w="http://schemas.openxmlformats.org/wordprocessingml/2006/main">
        <w:t xml:space="preserve">2. Kita kudu nggunakake kawicaksanan nalika milih pasangan.</w:t>
      </w:r>
    </w:p>
    <w:p/>
    <w:p>
      <w:r xmlns:w="http://schemas.openxmlformats.org/wordprocessingml/2006/main">
        <w:t xml:space="preserve">1. Efesus 6:1-2 JAV - He bocah-bocah, pada manut marang wong tuwamu ana ing Gusti, awit iku kang bener. Ngajènana bapak lan ibumu sing dadi pepakon sing kapisan karo janji.</w:t>
      </w:r>
    </w:p>
    <w:p/>
    <w:p>
      <w:r xmlns:w="http://schemas.openxmlformats.org/wordprocessingml/2006/main">
        <w:t xml:space="preserve">2. Wulang Bebasan 1:8-9 JAV - He anakku, ngrungokna marang piwelinge bapakmu,lan aja nyingkur piwulange ibumu,amarga iku kalung kang endah kanggo sirahmu lan kalung kanggo gulumu.</w:t>
      </w:r>
    </w:p>
    <w:p/>
    <w:p>
      <w:r xmlns:w="http://schemas.openxmlformats.org/wordprocessingml/2006/main">
        <w:t xml:space="preserve">Purwaning Dumadi 28:9 JAV - Esap nuli marani Ismael, ngepek garwane Mahalat, anake Ismael, anake Abraham, adhine Nebayot, dadi garwane.</w:t>
      </w:r>
    </w:p>
    <w:p/>
    <w:p>
      <w:r xmlns:w="http://schemas.openxmlformats.org/wordprocessingml/2006/main">
        <w:t xml:space="preserve">Ésau nikah karo Mahalat, anaké Ismaèl lan seduluré Nebayot.</w:t>
      </w:r>
    </w:p>
    <w:p/>
    <w:p>
      <w:r xmlns:w="http://schemas.openxmlformats.org/wordprocessingml/2006/main">
        <w:t xml:space="preserve">1. Pentinge kulawarga lan ngurmati tradhisi kulawarga.</w:t>
      </w:r>
    </w:p>
    <w:p/>
    <w:p>
      <w:r xmlns:w="http://schemas.openxmlformats.org/wordprocessingml/2006/main">
        <w:t xml:space="preserve">2. Marriage, institusi gaib, lan pentinge nemokake pasangan sing nuduhake nilai sing padha.</w:t>
      </w:r>
    </w:p>
    <w:p/>
    <w:p>
      <w:r xmlns:w="http://schemas.openxmlformats.org/wordprocessingml/2006/main">
        <w:t xml:space="preserve">1. Mateus 19:5-6 JAV - Mulane wong lanang bakal ninggal bapa-biyunge lan nunggil karo bojone, temah loro-lorone dadi daging siji. Dadine wis ora loro maneh, nanging daging siji.</w:t>
      </w:r>
    </w:p>
    <w:p/>
    <w:p>
      <w:r xmlns:w="http://schemas.openxmlformats.org/wordprocessingml/2006/main">
        <w:t xml:space="preserve">2. Efesus 5:21-33 Pasrahna marang sakpada-pada merga ngabekti marang Kristus. Para wong wadon, padha pasrahna marang bojomu kaya marang Gusti. Sabab kang lanang iku sesirahe wong wadon, kayadene Sang Kristus iku sesirahe pasamuwan, yaiku sarirane, kang dadi Juru Slamet. Kayadene pasamuwan manut marang Sang Kristus, mangkono uga wong wadon kudu manut marang kang lanang ing samubarang kabeh.</w:t>
      </w:r>
    </w:p>
    <w:p/>
    <w:p>
      <w:r xmlns:w="http://schemas.openxmlformats.org/wordprocessingml/2006/main">
        <w:t xml:space="preserve">Purwaning Dumadi 28:10 Yakub banjur mangkat saka Bersyeba menyang ing Haran.</w:t>
      </w:r>
    </w:p>
    <w:p/>
    <w:p>
      <w:r xmlns:w="http://schemas.openxmlformats.org/wordprocessingml/2006/main">
        <w:t xml:space="preserve">Yakub lunga saka Bersyeba lan budhal menyang Haran.</w:t>
      </w:r>
    </w:p>
    <w:p/>
    <w:p>
      <w:r xmlns:w="http://schemas.openxmlformats.org/wordprocessingml/2006/main">
        <w:t xml:space="preserve">1. Kasetyaning Gusti Sanadyan Kita Ora Iman</w:t>
      </w:r>
    </w:p>
    <w:p/>
    <w:p>
      <w:r xmlns:w="http://schemas.openxmlformats.org/wordprocessingml/2006/main">
        <w:t xml:space="preserve">2. Perjalanan Iman</w:t>
      </w:r>
    </w:p>
    <w:p/>
    <w:p>
      <w:r xmlns:w="http://schemas.openxmlformats.org/wordprocessingml/2006/main">
        <w:t xml:space="preserve">1. Rum 4:19-20 JAV - Sarehne ora ringkih imane, mulane ora nganggep badane kang saiki wis mati, nalika umure kira-kira satus taun, lan guwa-garbane Sara wus mati; liwat ora pracaya; nanging kuwat ing iman, ngluhurake Gusti Allah.</w:t>
      </w:r>
    </w:p>
    <w:p/>
    <w:p>
      <w:r xmlns:w="http://schemas.openxmlformats.org/wordprocessingml/2006/main">
        <w:t xml:space="preserve">2. Ibrani 11:8-19 JAV - Marga saka pracaya Rama Abraham, nalika katimbalan menyang ing panggonan kang bakal dadi pusakane, iya nuruti; banjur metu, ora ngerti menyang ngendi. Marga saka pracaya, Panjenengane dedalem ana ing tanah prasetya, kaya ana ing tanah ngamanca, dedalem ana ing tarub bebarengan karo Iskak lan Yakub, kang padha dadi ahli waris prasetyan mau.</w:t>
      </w:r>
    </w:p>
    <w:p/>
    <w:p>
      <w:r xmlns:w="http://schemas.openxmlformats.org/wordprocessingml/2006/main">
        <w:t xml:space="preserve">Purwaning Dumadi 28:11 Banjur tekan ing panggonan tartamtu lan nginep ing kono sawengi, amarga srengenge wis surup; watu-watu ing panggonan kono banjur dijupuki, didadèkaké guling, banjur turu ing panggonan kono.</w:t>
      </w:r>
    </w:p>
    <w:p/>
    <w:p>
      <w:r xmlns:w="http://schemas.openxmlformats.org/wordprocessingml/2006/main">
        <w:t xml:space="preserve">Wacana kasebut nggambarake lelungane Yakub lan carane dheweke nemokake papan kanggo ngaso ing wayah wengi.</w:t>
      </w:r>
    </w:p>
    <w:p/>
    <w:p>
      <w:r xmlns:w="http://schemas.openxmlformats.org/wordprocessingml/2006/main">
        <w:t xml:space="preserve">1. Pentinge ngaso marang Gusti lan percaya marang peparinge.</w:t>
      </w:r>
    </w:p>
    <w:p/>
    <w:p>
      <w:r xmlns:w="http://schemas.openxmlformats.org/wordprocessingml/2006/main">
        <w:t xml:space="preserve">2. Kepriye carane Gusti Allah paring panglipur marang kita ing wektu kang mbutuhake.</w:t>
      </w:r>
    </w:p>
    <w:p/>
    <w:p>
      <w:r xmlns:w="http://schemas.openxmlformats.org/wordprocessingml/2006/main">
        <w:t xml:space="preserve">1. Jabur 23:2-8 JAV - Panjenengane ndadosake aku lungguh ing pangonan kang ijo; Panjenengané nuntun aku ing sandhingé banyu sing adem.</w:t>
      </w:r>
    </w:p>
    <w:p/>
    <w:p>
      <w:r xmlns:w="http://schemas.openxmlformats.org/wordprocessingml/2006/main">
        <w:t xml:space="preserve">2. Filipi 4:6-7 - Aja padha sumelang ing bab apa-apa, nanging ing samubarang panjalukmu wanuhna marang Gusti Allah, srana pandonga lan panyuwun kalawan sokur. lan tentrem-rahayu saka Gusti Allah, sing ngluwihi kabeh pangertèn, bakal njaga atimu lan pikiranmu liwat Kristus Yésus.</w:t>
      </w:r>
    </w:p>
    <w:p/>
    <w:p>
      <w:r xmlns:w="http://schemas.openxmlformats.org/wordprocessingml/2006/main">
        <w:t xml:space="preserve">Purwaning Dumadi 28:12 JAV - Nuli ngimpi, lah ana andha ngadeg ing bumi, kang pucuke munggah ing langit, lan para malaekate Gusti Allah padha munggah-mudun ing kono.</w:t>
      </w:r>
    </w:p>
    <w:p/>
    <w:p>
      <w:r xmlns:w="http://schemas.openxmlformats.org/wordprocessingml/2006/main">
        <w:t xml:space="preserve">Ngimpi Yakub babagan tangga tekan Swarga.</w:t>
      </w:r>
    </w:p>
    <w:p/>
    <w:p>
      <w:r xmlns:w="http://schemas.openxmlformats.org/wordprocessingml/2006/main">
        <w:t xml:space="preserve">1. Percaya marang Tuntunaning Gusti ing Urip</w:t>
      </w:r>
    </w:p>
    <w:p/>
    <w:p>
      <w:r xmlns:w="http://schemas.openxmlformats.org/wordprocessingml/2006/main">
        <w:t xml:space="preserve">2. Berkah Iman lan Ta'at</w:t>
      </w:r>
    </w:p>
    <w:p/>
    <w:p>
      <w:r xmlns:w="http://schemas.openxmlformats.org/wordprocessingml/2006/main">
        <w:t xml:space="preserve">1. Ibrani 11:9 JAV - Marga saka pracaya anggone manggon ana ing tanah prajanjian kaya wong manca ana ing tanah ngamanca; Panjenengané manggon ing tarub, kaya Iskak lan Yakub, sing padha dadi ahli waris janji sing padha.</w:t>
      </w:r>
    </w:p>
    <w:p/>
    <w:p>
      <w:r xmlns:w="http://schemas.openxmlformats.org/wordprocessingml/2006/main">
        <w:t xml:space="preserve">2. Jabur 91:11-12 JAV - Amarga Panjenengane bakal dhawuh marang para malaekate tumrap kowe, supaya padha njaga kowe ana ing sakehing lakumu; wong-wong mau bakal ngangkat kowé ing tangané, supaya sikilmu ora ketabrak watu.</w:t>
      </w:r>
    </w:p>
    <w:p/>
    <w:p>
      <w:r xmlns:w="http://schemas.openxmlformats.org/wordprocessingml/2006/main">
        <w:t xml:space="preserve">Purwaning Dumadi 28:13 JAV - Lah Pangeran Yehuwah jumeneng ana ing sadhuwure kono sarta ngandika: Ingsun iki Yehuwah, Gusti Allahe Rama Abraham, leluhurira lan Allahe Iskak; ;</w:t>
      </w:r>
    </w:p>
    <w:p/>
    <w:p>
      <w:r xmlns:w="http://schemas.openxmlformats.org/wordprocessingml/2006/main">
        <w:t xml:space="preserve">Gusti Allah janji tanah kanggo Yakub lan turune.</w:t>
      </w:r>
    </w:p>
    <w:p/>
    <w:p>
      <w:r xmlns:w="http://schemas.openxmlformats.org/wordprocessingml/2006/main">
        <w:t xml:space="preserve">1. Prajanjian Gusti Allah karo Yakub: Berkah-berkah Ketaatan</w:t>
      </w:r>
    </w:p>
    <w:p/>
    <w:p>
      <w:r xmlns:w="http://schemas.openxmlformats.org/wordprocessingml/2006/main">
        <w:t xml:space="preserve">2. Kasetyanipun Gusti: Kadospundi Gusti Allah netepi janjinipun</w:t>
      </w:r>
    </w:p>
    <w:p/>
    <w:p>
      <w:r xmlns:w="http://schemas.openxmlformats.org/wordprocessingml/2006/main">
        <w:t xml:space="preserve">1. Jabur 105:8-10 JAV - Panjenengane enget marang prasetyane ing salawas-lawase, pangandikane kang kadhawuhake turun-tumurun.</w:t>
      </w:r>
    </w:p>
    <w:p/>
    <w:p>
      <w:r xmlns:w="http://schemas.openxmlformats.org/wordprocessingml/2006/main">
        <w:t xml:space="preserve">2. Rum 4:13-14 JAV - Ora marga saka angger-anggering Toret, Rama Abraham lan tedhak-turune padha nampa prasetyan, manawa bakal dadi ahli warising jagad, nanging marga saka kabeneran marga saka pracaya.</w:t>
      </w:r>
    </w:p>
    <w:p/>
    <w:p>
      <w:r xmlns:w="http://schemas.openxmlformats.org/wordprocessingml/2006/main">
        <w:t xml:space="preserve">Purwaning Dumadi 28:14 JAV - Wijimu bakal dadi kaya lebuning bumi, lan kowe bakal nyebar ing sisih kulon, ing sisih wetan, ing sisih lor lan ing sisih kidul. kulawarga ing bumi diberkahi.</w:t>
      </w:r>
    </w:p>
    <w:p/>
    <w:p>
      <w:r xmlns:w="http://schemas.openxmlformats.org/wordprocessingml/2006/main">
        <w:t xml:space="preserve">Ayat iki nyritakaké janjiné Gusti Allah marang Yakub yèn turuné bakal kaya lebu bumi lan liwat wong-wong mau, kabèh kulawarga ing bumi bakal diberkahi.</w:t>
      </w:r>
    </w:p>
    <w:p/>
    <w:p>
      <w:r xmlns:w="http://schemas.openxmlformats.org/wordprocessingml/2006/main">
        <w:t xml:space="preserve">1. Janjiné Gusti Allah kanggo Umaté: Carane Gusti Allah mberkahi Wong-wong sing Ngendelké Panjenengané</w:t>
      </w:r>
    </w:p>
    <w:p/>
    <w:p>
      <w:r xmlns:w="http://schemas.openxmlformats.org/wordprocessingml/2006/main">
        <w:t xml:space="preserve">2. Kelimpahan Berkah Gusti: Kepiye Berkah Gusti Allah Mbukak Kabeh Bangsa</w:t>
      </w:r>
    </w:p>
    <w:p/>
    <w:p>
      <w:r xmlns:w="http://schemas.openxmlformats.org/wordprocessingml/2006/main">
        <w:t xml:space="preserve">1. Yesaya 54:2-13 JAV - Tarubira ambabarake, lan gebering papan panggonanira padha ambabarake; Amarga kowe bakal njeblug ing sisih tengen lan ing sisih kiwa; lan turunira bakal tampa warisan bangsa-bangsa liya, lan kutha-kutha sing sepi bakal dienggoni.</w:t>
      </w:r>
    </w:p>
    <w:p/>
    <w:p>
      <w:r xmlns:w="http://schemas.openxmlformats.org/wordprocessingml/2006/main">
        <w:t xml:space="preserve">2. Efesus 3:6-13 JAV - supaya bangsa-bangsa liya padha dadi ahli waris lan padha dadi siji, sarta padha panduman ing prasetyane ana ing Sang Kristus marga saka Injil.</w:t>
      </w:r>
    </w:p>
    <w:p/>
    <w:p>
      <w:r xmlns:w="http://schemas.openxmlformats.org/wordprocessingml/2006/main">
        <w:t xml:space="preserve">PURWANING DUMADI 28:15 Lah, Ingsun nunggil karo sira lan Ingsun bakal ngreksa sira ana ing sakehing panggonan kang sira tindak, sarta sira bakal Sunirid bali menyang ing nagara kene; awit Ingsun ora bakal nilar sira, nganti Ingsun nindakake apa kang wus Sundhawuhake marang sira.</w:t>
      </w:r>
    </w:p>
    <w:p/>
    <w:p>
      <w:r xmlns:w="http://schemas.openxmlformats.org/wordprocessingml/2006/main">
        <w:t xml:space="preserve">Janji Gusti pangayoman lan ngarsane.</w:t>
      </w:r>
    </w:p>
    <w:p/>
    <w:p>
      <w:r xmlns:w="http://schemas.openxmlformats.org/wordprocessingml/2006/main">
        <w:t xml:space="preserve">1: Gusti Allah bakal tansah nunggil karo kowé - Pangandharing Torèt 31:8</w:t>
      </w:r>
    </w:p>
    <w:p/>
    <w:p>
      <w:r xmlns:w="http://schemas.openxmlformats.org/wordprocessingml/2006/main">
        <w:t xml:space="preserve">2: Janji-janjiné Gusti Allah sing Setya - Yésaya 55:11</w:t>
      </w:r>
    </w:p>
    <w:p/>
    <w:p>
      <w:r xmlns:w="http://schemas.openxmlformats.org/wordprocessingml/2006/main">
        <w:t xml:space="preserve">Jabur 23:4 JAV - Sanadyan kawula lumampah ana ing lebak kang peteng ndhedhet, kawula boten badhé ajrih, awit Paduka nunggil kaliyan kawula; gada lan tekenmu, padha nglipur aku.</w:t>
      </w:r>
    </w:p>
    <w:p/>
    <w:p>
      <w:r xmlns:w="http://schemas.openxmlformats.org/wordprocessingml/2006/main">
        <w:t xml:space="preserve">Yosua 1:9 JAV - Apa Ingsun ora dhawuh marang sira? Dadi kuwat lan wani. Aja wedi; aja kesusu, amarga Pangeran Yehuwah, Gusti Allahmu, bakal nunggil karo kowe menyang ngendi wae.</w:t>
      </w:r>
    </w:p>
    <w:p/>
    <w:p>
      <w:r xmlns:w="http://schemas.openxmlformats.org/wordprocessingml/2006/main">
        <w:t xml:space="preserve">Purwaning Dumadi 28:16 Yakub wungu saka turu, lan ngandika: "Satemene Pangeran Yehuwah ana ing panggonan kene; lan aku ora ngerti.</w:t>
      </w:r>
    </w:p>
    <w:p/>
    <w:p>
      <w:r xmlns:w="http://schemas.openxmlformats.org/wordprocessingml/2006/main">
        <w:t xml:space="preserve">Yakub ngerti anané Yéhuwah ing panggonan sing ora disangka-sangka.</w:t>
      </w:r>
    </w:p>
    <w:p/>
    <w:p>
      <w:r xmlns:w="http://schemas.openxmlformats.org/wordprocessingml/2006/main">
        <w:t xml:space="preserve">1. Sinau Ngenali Anane Gusti ing Panggonan sing Ora Dinyana-nyana</w:t>
      </w:r>
    </w:p>
    <w:p/>
    <w:p>
      <w:r xmlns:w="http://schemas.openxmlformats.org/wordprocessingml/2006/main">
        <w:t xml:space="preserve">2. Kadospundi Caranipun Ngerti Ngarsanipun Gusti Sanajan Ora Ngrasa</w:t>
      </w:r>
    </w:p>
    <w:p/>
    <w:p>
      <w:r xmlns:w="http://schemas.openxmlformats.org/wordprocessingml/2006/main">
        <w:t xml:space="preserve">1. Yesaya 6:1-8 Wahyu Yesaya bab Gusti</w:t>
      </w:r>
    </w:p>
    <w:p/>
    <w:p>
      <w:r xmlns:w="http://schemas.openxmlformats.org/wordprocessingml/2006/main">
        <w:t xml:space="preserve">2. Jabur 139:7-12 JAV - Kados pundi anggen kawula badhe nilar Roh Paduka?</w:t>
      </w:r>
    </w:p>
    <w:p/>
    <w:p>
      <w:r xmlns:w="http://schemas.openxmlformats.org/wordprocessingml/2006/main">
        <w:t xml:space="preserve">Purwaning Dumadi 28:17 JAV - Wong mau banjur wedi, banjur ngandika: “Pancen nggegirisi banget! iki ora liya mung padalemaning Allah, lan iki gapuraning swarga.</w:t>
      </w:r>
    </w:p>
    <w:p/>
    <w:p>
      <w:r xmlns:w="http://schemas.openxmlformats.org/wordprocessingml/2006/main">
        <w:t xml:space="preserve">Yakub nemoni panggonan sing diyakini minangka Pedalemané Allah, lan wedi banget.</w:t>
      </w:r>
    </w:p>
    <w:p/>
    <w:p>
      <w:r xmlns:w="http://schemas.openxmlformats.org/wordprocessingml/2006/main">
        <w:t xml:space="preserve">1. Ngarsaning Gusti Iku Cukup Kanggo Ngisi Kita Kaget</w:t>
      </w:r>
    </w:p>
    <w:p/>
    <w:p>
      <w:r xmlns:w="http://schemas.openxmlformats.org/wordprocessingml/2006/main">
        <w:t xml:space="preserve">2. Kadospundi anggenipun nanggapi ngarsanipun Gusti ingkang leres</w:t>
      </w:r>
    </w:p>
    <w:p/>
    <w:p>
      <w:r xmlns:w="http://schemas.openxmlformats.org/wordprocessingml/2006/main">
        <w:t xml:space="preserve">1. Yesaya 6:1-5</w:t>
      </w:r>
    </w:p>
    <w:p/>
    <w:p>
      <w:r xmlns:w="http://schemas.openxmlformats.org/wordprocessingml/2006/main">
        <w:t xml:space="preserve">2. Wahyu 14:1-5</w:t>
      </w:r>
    </w:p>
    <w:p/>
    <w:p>
      <w:r xmlns:w="http://schemas.openxmlformats.org/wordprocessingml/2006/main">
        <w:t xml:space="preserve">Purwaning Dumadi 28:18 Esuke Yakub wungu, njupuk watu sing didadèkaké guling, didegaké dadi tugu, lan ing pucuké diwutahake lenga.</w:t>
      </w:r>
    </w:p>
    <w:p/>
    <w:p>
      <w:r xmlns:w="http://schemas.openxmlformats.org/wordprocessingml/2006/main">
        <w:t xml:space="preserve">Yakub ngaturake watu minangka tugu pangeling-eling marang Gusti Allah.</w:t>
      </w:r>
    </w:p>
    <w:p/>
    <w:p>
      <w:r xmlns:w="http://schemas.openxmlformats.org/wordprocessingml/2006/main">
        <w:t xml:space="preserve">1. Daya Pangeling-eling: Kepriye Tonggak Yakub Bisa Nyengkuyung Kita Elingi Gusti Allah</w:t>
      </w:r>
    </w:p>
    <w:p/>
    <w:p>
      <w:r xmlns:w="http://schemas.openxmlformats.org/wordprocessingml/2006/main">
        <w:t xml:space="preserve">2. Nuwuhake Sikap Syukur: Piwulang saka Rukun Yakub</w:t>
      </w:r>
    </w:p>
    <w:p/>
    <w:p>
      <w:r xmlns:w="http://schemas.openxmlformats.org/wordprocessingml/2006/main">
        <w:t xml:space="preserve">1. Jabur 103:2 JAV - He nyawaku, saosa puji marang Pangeran Yehuwah, lan aja lali marang sakehing paedahe.</w:t>
      </w:r>
    </w:p>
    <w:p/>
    <w:p>
      <w:r xmlns:w="http://schemas.openxmlformats.org/wordprocessingml/2006/main">
        <w:t xml:space="preserve">2. Efesus 2:19-20 JAV - Dadine kowe wis ora dadi wong manca lan wong manca maneh, nanging kowe padha dadi warga negara karo para suci lan para kagungane Gusti Allah, kang kabangun ing pondasi para rasul lan para nabi, yaiku Sang Kristus Yesus piyambak kang jumeneng Sang Kristus. watu pojok.</w:t>
      </w:r>
    </w:p>
    <w:p/>
    <w:p>
      <w:r xmlns:w="http://schemas.openxmlformats.org/wordprocessingml/2006/main">
        <w:t xml:space="preserve">Purwaning Dumadi 28:19 Panggonan iku dijenengake Betel, nanging ing wiwitane jenenge Lus.</w:t>
      </w:r>
    </w:p>
    <w:p/>
    <w:p>
      <w:r xmlns:w="http://schemas.openxmlformats.org/wordprocessingml/2006/main">
        <w:t xml:space="preserve">Yakub ketemu karo Gusti Allah ing Bètel, sing biyèn diarani Lus.</w:t>
      </w:r>
    </w:p>
    <w:p/>
    <w:p>
      <w:r xmlns:w="http://schemas.openxmlformats.org/wordprocessingml/2006/main">
        <w:t xml:space="preserve">1. Welas Asih Ida Sang Hyang Widi Wasa anggenipun Ngowahi Gesang Kita Saking Batin</w:t>
      </w:r>
    </w:p>
    <w:p/>
    <w:p>
      <w:r xmlns:w="http://schemas.openxmlformats.org/wordprocessingml/2006/main">
        <w:t xml:space="preserve">2. Sinau Ngenali Anane Gusti ing Urip Kita</w:t>
      </w:r>
    </w:p>
    <w:p/>
    <w:p>
      <w:r xmlns:w="http://schemas.openxmlformats.org/wordprocessingml/2006/main">
        <w:t xml:space="preserve">1. Yokanan 1:14 - Lan Sang Sabda wus dadi daging lan dedalem ana ing antara kita, lan kita wis padha ndeleng kamulyane, kamulyan kang minangka Putra ontang-anting saka Sang Rama, kebak sih-rahmat lan kayekten.</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Purwaning Dumadi 28:20 JAV - Yakub banjur supaos, pangucape: “Manawa Gusti Allah nunggil karo aku lan ngreksa aku ana ing dalan kang daklakoni iki, sarta diparingi roti kanggo dipangan lan sandhangan kanggo nganggo, - Biblics</w:t>
      </w:r>
    </w:p>
    <w:p/>
    <w:p>
      <w:r xmlns:w="http://schemas.openxmlformats.org/wordprocessingml/2006/main">
        <w:t xml:space="preserve">Yakub ngucap sumpah marang Gusti Allah kanggo ngabdi marang Yéhuwah nèk nyukupi kebutuhané.</w:t>
      </w:r>
    </w:p>
    <w:p/>
    <w:p>
      <w:r xmlns:w="http://schemas.openxmlformats.org/wordprocessingml/2006/main">
        <w:t xml:space="preserve">1. Ngenali Kasedhiyane Gusti: Sinau Ngapresiasi Apa Sing Duwe</w:t>
      </w:r>
    </w:p>
    <w:p/>
    <w:p>
      <w:r xmlns:w="http://schemas.openxmlformats.org/wordprocessingml/2006/main">
        <w:t xml:space="preserve">2. Ngabekti marang Gusti kanthi Syukur: Ngakoni Rejeki sing Setia</w:t>
      </w:r>
    </w:p>
    <w:p/>
    <w:p>
      <w:r xmlns:w="http://schemas.openxmlformats.org/wordprocessingml/2006/main">
        <w:t xml:space="preserve">1. Matius 6:25-34 - Piwulangé Yésus bab precaya marang peparingé Gusti Allah</w:t>
      </w:r>
    </w:p>
    <w:p/>
    <w:p>
      <w:r xmlns:w="http://schemas.openxmlformats.org/wordprocessingml/2006/main">
        <w:t xml:space="preserve">2. Jabur 23:1-6 - Kasetyan lan kasetyané Gusti Allah ing kabèh aspek urip</w:t>
      </w:r>
    </w:p>
    <w:p/>
    <w:p>
      <w:r xmlns:w="http://schemas.openxmlformats.org/wordprocessingml/2006/main">
        <w:t xml:space="preserve">Purwaning Dumadi 28:21 Mulané aku bali menyang omahé bapakku kanthi slamet; banjur Pangeran Yehuwah bakal dadi Allahku.</w:t>
      </w:r>
    </w:p>
    <w:p/>
    <w:p>
      <w:r xmlns:w="http://schemas.openxmlformats.org/wordprocessingml/2006/main">
        <w:t xml:space="preserve">Janjiné Yakub bakal bali menyang omahé bapakné lan ngabdi marang Yéhuwah.</w:t>
      </w:r>
    </w:p>
    <w:p/>
    <w:p>
      <w:r xmlns:w="http://schemas.openxmlformats.org/wordprocessingml/2006/main">
        <w:t xml:space="preserve">1. Percaya marang Gusti Allah: Janji Yakub kanggo Ndherek Gusti</w:t>
      </w:r>
    </w:p>
    <w:p/>
    <w:p>
      <w:r xmlns:w="http://schemas.openxmlformats.org/wordprocessingml/2006/main">
        <w:t xml:space="preserve">2. Ngendelake Janjine Gusti: Komitmen Yakub Bali</w:t>
      </w:r>
    </w:p>
    <w:p/>
    <w:p>
      <w:r xmlns:w="http://schemas.openxmlformats.org/wordprocessingml/2006/main">
        <w:t xml:space="preserve">1. Yeremia 29:11 "Amarga Ingsun nguningani rancanganingSun tumrap sira, mangkono pangandikane Sang Yehuwah, yaiku rancangan karahayon, dudu rancangan ala, supaya sira paring pangarep-arep lan pangarep-arep."</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Purwaning Dumadi 28:22 JAV - Lan watu kang dakdadèkaké tugu iki bakal dadi padalemaning Allah, lan saprasepuluhe bakal Dakparingaké marang kowé.</w:t>
      </w:r>
    </w:p>
    <w:p/>
    <w:p>
      <w:r xmlns:w="http://schemas.openxmlformats.org/wordprocessingml/2006/main">
        <w:t xml:space="preserve">Wacana iki nyritakake babagan Yakub nyawisake saprasepuluh saka kabeh sing diduweni kanggo padalemane Gusti Allah.</w:t>
      </w:r>
    </w:p>
    <w:p/>
    <w:p>
      <w:r xmlns:w="http://schemas.openxmlformats.org/wordprocessingml/2006/main">
        <w:t xml:space="preserve">1. "Maturnuwun marang Gusti Allah: Berkah Kemurahan"</w:t>
      </w:r>
    </w:p>
    <w:p/>
    <w:p>
      <w:r xmlns:w="http://schemas.openxmlformats.org/wordprocessingml/2006/main">
        <w:t xml:space="preserve">2. "Perjanjian Gusti Allah karo Yakub: Kisah Kasetyan"</w:t>
      </w:r>
    </w:p>
    <w:p/>
    <w:p>
      <w:r xmlns:w="http://schemas.openxmlformats.org/wordprocessingml/2006/main">
        <w:t xml:space="preserve">1. Maleakhi 3:10-11 JAV - “Sakabehing prasepuluhan gawanen menyang ing lumbung, supaya ing padalemaningSun ana dhaharan lan cobanen kalawan mangkono iku, mangkono pangandikane Sang Yehuwah Gustine sarwa dumadi, apa Ingsun ora mbukak cendhelaning langit marang sira. , lan paring berkah marang kowé, nganti ora ana panggonan sing cukup kanggo nampani.”</w:t>
      </w:r>
    </w:p>
    <w:p/>
    <w:p>
      <w:r xmlns:w="http://schemas.openxmlformats.org/wordprocessingml/2006/main">
        <w:t xml:space="preserve">2. Pangandharing Toret 14:22-23 JAV - Satemen-temene sakehe pametune wijimu kang pametuake ing pategalanmu saprasepuluhane satemen-temen, kowe padha mangana ana ing ngarsaning Pangeran Yehuwah, Gusti Allahmu, ing panggonan kang bakal kapilih dadi papan panggonane. Ing kono jenengana prasepuluhan gandummu, anggurmu lan lengamu, lan pambareping sapimu lan wedhusmu, supaya kowe tansah sinau ngabekti marang Pangeran Yehuwah, Gusti Allahmu."</w:t>
      </w:r>
    </w:p>
    <w:p/>
    <w:p>
      <w:r xmlns:w="http://schemas.openxmlformats.org/wordprocessingml/2006/main">
        <w:t xml:space="preserve">Purwaning Dumadi 29 bisa diringkes ing telung paragraf kaya ing ngisor iki, kanthi ayat sing dituduhake:</w:t>
      </w:r>
    </w:p>
    <w:p/>
    <w:p>
      <w:r xmlns:w="http://schemas.openxmlformats.org/wordprocessingml/2006/main">
        <w:t xml:space="preserve">Paragraf 1: Ing Purwaning Dumadi 29:1-14 , Yakub tekan ing tanah Padan-Aram lan nemoni sumur ing ngendi para pangon lagi ngumpulake wedhus-wedhuse. Dheweke ngerti yen dheweke asale saka Haran, kutha asale ibune. Yakub takon bab Laban, seduluré ibuné, lan para pangon ngonfirmasi identitasé. Rahel, anaké Laban, teka nggawa wedhusé bapakné. Yakub langsung kesengsem marang kaendahan lan kekuwatane, banjur nggulungake watu saka sumur kanggo ngombe wedhus. Kepunjulen karo emosi nalika ketemu Rakhel, Yakub ngambung dheweke lan nangis.</w:t>
      </w:r>
    </w:p>
    <w:p/>
    <w:p>
      <w:r xmlns:w="http://schemas.openxmlformats.org/wordprocessingml/2006/main">
        <w:t xml:space="preserve">Paragraf 2: Terus ing Purwaning Dumadi 29:15-30 , sakwisé manggon karo Laban suwéné sewulan, Yakub nawani nyambut gawé kanggo ngijoli rabi karo Rakhel. Laban setuju nanging mbutuhake pitung taun dina sadurunge ngidinake omah-omah. Yakub ngladèni kanthi setya nganti pirang-pirang taun merga tresna marang Rakhel; dheweke katon mung sawetara dina amarga tresno sing jero. Nalika wektune Yakub arep omah-omah karo Rakhel, Laban ngapusi dheweke kanthi menehi Lea ing wayah wengi kawinan.</w:t>
      </w:r>
    </w:p>
    <w:p/>
    <w:p>
      <w:r xmlns:w="http://schemas.openxmlformats.org/wordprocessingml/2006/main">
        <w:t xml:space="preserve">Paragraf 3: Ing Purwaning Dumadi 29:31-35 , wektu Yakub ngerti nèk dhèwèké ditipu kanggo rabi karo Lea tinimbang Rahel merga penganten sing nganggo kerudung ing wayah bengi, dhèwèké nduduhké Laban bab tumindak ngapusi kuwi. Laban njelaské nèk ora biyasa nèk anak wédok sing luwih enom nikah karo sing luwih tuwa, nanging janji nèk Yakub ngrampungké minggu mantèné Léa kaya sing wis direncanaké, dhèwèké uga isa rabi karo Rahel sakwisé kuwi kanthi kerja pitung taun manèh. Bab kasebut dipungkasi kanthi nyorot sih-rahmaté Gusti Allah marang Léa, senajan Yakub ora ditresnani ing wiwitan, dheweke ngandhut lan nglairake anak lanang papat: Ruben, Simeon, Lewi, lan Yehuda.</w:t>
      </w:r>
    </w:p>
    <w:p/>
    <w:p>
      <w:r xmlns:w="http://schemas.openxmlformats.org/wordprocessingml/2006/main">
        <w:t xml:space="preserve">Ing ringkesan:</w:t>
      </w:r>
    </w:p>
    <w:p>
      <w:r xmlns:w="http://schemas.openxmlformats.org/wordprocessingml/2006/main">
        <w:t xml:space="preserve">Purwaning Dumadi 29 nerangake:</w:t>
      </w:r>
    </w:p>
    <w:p>
      <w:r xmlns:w="http://schemas.openxmlformats.org/wordprocessingml/2006/main">
        <w:t xml:space="preserve">Yakub tekan Padan-Aram lan ketemu Rakhel ana ing sumur;</w:t>
      </w:r>
    </w:p>
    <w:p>
      <w:r xmlns:w="http://schemas.openxmlformats.org/wordprocessingml/2006/main">
        <w:t xml:space="preserve">Dheweke langsung narik kawigaten marang Rakhel lan gelem nyambut gawe kanggo Laban kanggo omah-omah;</w:t>
      </w:r>
    </w:p>
    <w:p>
      <w:r xmlns:w="http://schemas.openxmlformats.org/wordprocessingml/2006/main">
        <w:t xml:space="preserve">Prajanjian Laban kanggo Yakub kanggo omah-omah Rakhel sawise pitung taun ngabdi.</w:t>
      </w:r>
    </w:p>
    <w:p/>
    <w:p>
      <w:r xmlns:w="http://schemas.openxmlformats.org/wordprocessingml/2006/main">
        <w:t xml:space="preserve">Yakub ngabdi kanthi setya suwene pitung taun, kanthi salah nikah karo Lea tinimbang Rakhel;</w:t>
      </w:r>
    </w:p>
    <w:p>
      <w:r xmlns:w="http://schemas.openxmlformats.org/wordprocessingml/2006/main">
        <w:t xml:space="preserve">Panjelasan lan janji Laban kanggo ngidini Yakub omah-omah karo Rakhel sawise ngrampungake minggu penganten Leah kanthi makarya pitung taun maneh;</w:t>
      </w:r>
    </w:p>
    <w:p>
      <w:r xmlns:w="http://schemas.openxmlformats.org/wordprocessingml/2006/main">
        <w:t xml:space="preserve">Lea ngandheg lan nglairake anak lanang papat: Ruben, Simeon, Lewi lan Yehuda.</w:t>
      </w:r>
    </w:p>
    <w:p/>
    <w:p>
      <w:r xmlns:w="http://schemas.openxmlformats.org/wordprocessingml/2006/main">
        <w:t xml:space="preserve">Bab iki nyorot wiwitané wektu Yakub ing Padan-Aram lan ketemu karo keluargané Laban. Iki nandheske katresnane Yakub marang Rakhel, nuntun dheweke ngladeni Laban suwene patbelas taun kanggo omah-omah. Penipuan sing nglibatake Leah nuduhake akibat saka cidra ing hubungan. Senajan awalé Yakub ora ditresnani, Gusti Allah nduduhké sih-rahmat marang Léa kanthi ngekèki kesuburan. Purwaning Dumadi 29 nyetel panggung kanggo acara-acara ing mangsa ngarep sing nglibatake Yakub, garwane, lan anak-anake nalika njelajah tema katresnan, kasetyan, ngapusi, lan panyedhiya Gusti Allah ing kahanan sing ora dikarepake.</w:t>
      </w:r>
    </w:p>
    <w:p/>
    <w:p/>
    <w:p>
      <w:r xmlns:w="http://schemas.openxmlformats.org/wordprocessingml/2006/main">
        <w:t xml:space="preserve">Purwaning Dumadi 29:1 JAV - Yakub banjur tindak menyang ing tanahe wong wetan.</w:t>
      </w:r>
    </w:p>
    <w:p/>
    <w:p>
      <w:r xmlns:w="http://schemas.openxmlformats.org/wordprocessingml/2006/main">
        <w:t xml:space="preserve">Yakub tindak menyang tanahe wong wetan.</w:t>
      </w:r>
    </w:p>
    <w:p/>
    <w:p>
      <w:r xmlns:w="http://schemas.openxmlformats.org/wordprocessingml/2006/main">
        <w:t xml:space="preserve">1. Lelampahan kita karo Gusti Allah - ngisinake owah-owahan lan pitados ing rencana.</w:t>
      </w:r>
    </w:p>
    <w:p/>
    <w:p>
      <w:r xmlns:w="http://schemas.openxmlformats.org/wordprocessingml/2006/main">
        <w:t xml:space="preserve">2. Berkah manut - tuladha saka kasetyan Yakub.</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Ibrani 11:8-10 JAV - Marga saka pracaya Rama Abraham nurut, nalika katimbalan menyang ing panggonan kang bakal ditampani minangka pusakane. Lan dheweke metu, ora ngerti arep menyang ngendi. Marga saka pracaya, Panjenengane banjur manggon ing tanah prasetya, kaya ing tanah ngamanca, manggon ing tarub bebarengan karo Iskak lan Yakub, padha dadi ahli waris saka prasetyan kang padha. Amarga dheweke ngarepake kutha sing duwe dhasar, sing ngrancang lan mbangun yaiku Gusti Allah.</w:t>
      </w:r>
    </w:p>
    <w:p/>
    <w:p>
      <w:r xmlns:w="http://schemas.openxmlformats.org/wordprocessingml/2006/main">
        <w:t xml:space="preserve">Purwaning Dumadi 29:2 JAV - Nuli mirsani: ana sumur ing ara-ara, ana wedhus gembel telu padha gumlethak ing sandhinge; amarga saka sumur iku padha ngombe wedhus-wedhuse, lan ing cangkeme sumur iku ana watu gedhe.</w:t>
      </w:r>
    </w:p>
    <w:p/>
    <w:p>
      <w:r xmlns:w="http://schemas.openxmlformats.org/wordprocessingml/2006/main">
        <w:t xml:space="preserve">Jawa 1994: Yakub tekan ing sawijining sumur ing pategalan, ing kono ketemu wedhus gèmbèl telu sing lagi diombé saka sumur mau, karo watu gedhé sing nutupi cangkemé sumur mau.</w:t>
      </w:r>
    </w:p>
    <w:p/>
    <w:p>
      <w:r xmlns:w="http://schemas.openxmlformats.org/wordprocessingml/2006/main">
        <w:t xml:space="preserve">1. Gusti Yesus minangka Banyu Urip sing ora bakal garing</w:t>
      </w:r>
    </w:p>
    <w:p/>
    <w:p>
      <w:r xmlns:w="http://schemas.openxmlformats.org/wordprocessingml/2006/main">
        <w:t xml:space="preserve">2. Watu Kaslametan iku siji-sijine Rock sing bisa nglindhungi kita saka pepeteng rohani</w:t>
      </w:r>
    </w:p>
    <w:p/>
    <w:p>
      <w:r xmlns:w="http://schemas.openxmlformats.org/wordprocessingml/2006/main">
        <w:t xml:space="preserve">1 Yokanan 4:10-14 JAV - Pangandikane Gusti Yesus marang wong wadon mau: “Saben wong kang ngombe banyu iki bakal ngelak maneh, nanging sapa kang ngombe banyu kang bakal Sunparingake marang dheweke, iku ora bakal ngelak maneh. bakal dadi sumbering banyu ing Panjenengane kang tumeka ing urip langgeng."</w:t>
      </w:r>
    </w:p>
    <w:p/>
    <w:p>
      <w:r xmlns:w="http://schemas.openxmlformats.org/wordprocessingml/2006/main">
        <w:t xml:space="preserve">2. Jabur 62:6 JAV - Mung Panjenengane iku peparangku lan karahayonku, betengku; Aku ora bakal gonjang-ganjing.</w:t>
      </w:r>
    </w:p>
    <w:p/>
    <w:p>
      <w:r xmlns:w="http://schemas.openxmlformats.org/wordprocessingml/2006/main">
        <w:t xml:space="preserve">Purwaning Dumadi 29:3 JAV - Wedhus-wedhuse kabeh padha nglumpuk ana ing kono, banjur watune digulung saka ing cangkeme sumur, diombe wedhus-wedhuse, banjur dilebokake maneh ing cangkeme sumur iku, ing panggonane.</w:t>
      </w:r>
    </w:p>
    <w:p/>
    <w:p>
      <w:r xmlns:w="http://schemas.openxmlformats.org/wordprocessingml/2006/main">
        <w:t xml:space="preserve">Wedhus-wedhuse padha diklumpukake ing sumur, lan watune digulung saka cangkeme sumur kanggo ngombe wedhus sadurunge diganti.</w:t>
      </w:r>
    </w:p>
    <w:p/>
    <w:p>
      <w:r xmlns:w="http://schemas.openxmlformats.org/wordprocessingml/2006/main">
        <w:t xml:space="preserve">1. Pentinge stewardship - ngurus sumber daya sing diwenehake.</w:t>
      </w:r>
    </w:p>
    <w:p/>
    <w:p>
      <w:r xmlns:w="http://schemas.openxmlformats.org/wordprocessingml/2006/main">
        <w:t xml:space="preserve">2. Nilai kerja keras lan sregep ing kabeh sing ditindakake.</w:t>
      </w:r>
    </w:p>
    <w:p/>
    <w:p>
      <w:r xmlns:w="http://schemas.openxmlformats.org/wordprocessingml/2006/main">
        <w:t xml:space="preserve">1. 1 Korinta 4: 2 - Kajaba iku, ing pranata pratandha, wong iku kudu setya.</w:t>
      </w:r>
    </w:p>
    <w:p/>
    <w:p>
      <w:r xmlns:w="http://schemas.openxmlformats.org/wordprocessingml/2006/main">
        <w:t xml:space="preserve">2. Kolose 3:23 - Lan apa wae sing kok lakoni, lakonana kanthi ati, kaya kanggo Gusti, dudu kanggo manungsa.</w:t>
      </w:r>
    </w:p>
    <w:p/>
    <w:p>
      <w:r xmlns:w="http://schemas.openxmlformats.org/wordprocessingml/2006/main">
        <w:t xml:space="preserve">Purwaning Dumadi 29:4 Yakub banjur ngandika marang wong-wong mau: “Para sadulurku, saka ngendi kowe? Wong-wong mau padha matur, "Kula punika saking Haran."</w:t>
      </w:r>
    </w:p>
    <w:p/>
    <w:p>
      <w:r xmlns:w="http://schemas.openxmlformats.org/wordprocessingml/2006/main">
        <w:t xml:space="preserve">Yakub ketemu kulawargané ing Haran.</w:t>
      </w:r>
    </w:p>
    <w:p/>
    <w:p>
      <w:r xmlns:w="http://schemas.openxmlformats.org/wordprocessingml/2006/main">
        <w:t xml:space="preserve">1. Aja lali saka ngendi asale.</w:t>
      </w:r>
    </w:p>
    <w:p/>
    <w:p>
      <w:r xmlns:w="http://schemas.openxmlformats.org/wordprocessingml/2006/main">
        <w:t xml:space="preserve">2. Gusti Allah bakal nggunakké panggonan lan wong sing ora disangka-sangka kanggo nyedekikké awaké déwé.</w:t>
      </w:r>
    </w:p>
    <w:p/>
    <w:p>
      <w:r xmlns:w="http://schemas.openxmlformats.org/wordprocessingml/2006/main">
        <w:t xml:space="preserve">1. Rum 10:12-15 , Amarga ora ana bedane antarane wong Yahudi lan wong Yunani, amarga mung Gustine sing siji, sing nyembah marang kabeh wong, iku kasugihan kanggo kabeh wong sing nyebut Panjenengane. 13 Awit sapa sing nyebut asmané Gusti bakal slamet. 14 Lah kepriyé bisané wong-wong padha nyebut marang Panjenengané sing padha ora pracaya? Lan kepriyé wong-wong bisa pretyaya marang Panjenengané sing durung dirungokaké? lan kapriye wong-wong iku bisa ngrungokake yen ora ana juru pitutur? 15 Lan kepriyé anggoné padha martakaké, yèn ora diutus? kaya kang katulisan, "Apik banget sikilé wong sing martakaké Injil katentreman lan nggawa kabar kabungahan bab kabecikan!</w:t>
      </w:r>
    </w:p>
    <w:p/>
    <w:p>
      <w:r xmlns:w="http://schemas.openxmlformats.org/wordprocessingml/2006/main">
        <w:t xml:space="preserve">2. Jabur 145: 4, Generasi siji bakal ngluhurake pakaryanmu, lan bakal nyritakake pakaryanmu.</w:t>
      </w:r>
    </w:p>
    <w:p/>
    <w:p>
      <w:r xmlns:w="http://schemas.openxmlformats.org/wordprocessingml/2006/main">
        <w:t xml:space="preserve">Purwaning Dumadi 29:5 JAV - Paring wangsulane: “Apa kowe padha ngerti marang Laban bin Nahor? Wong-wong mau padha matur, "Kula sami wanuh piyambak."</w:t>
      </w:r>
    </w:p>
    <w:p/>
    <w:p>
      <w:r xmlns:w="http://schemas.openxmlformats.org/wordprocessingml/2006/main">
        <w:t xml:space="preserve">Yakub ketemu karo sedulur-seduluré lan ngerti panggonané Laban pamané sing wis suwe ilang.</w:t>
      </w:r>
    </w:p>
    <w:p/>
    <w:p>
      <w:r xmlns:w="http://schemas.openxmlformats.org/wordprocessingml/2006/main">
        <w:t xml:space="preserve">1: Gusti Allah nuntun kita ing wektu kita butuh, kayadene Panjenengane nuntun Yakub menyang sanak-sedulure supaya bisa nemokake Pak Laban.</w:t>
      </w:r>
    </w:p>
    <w:p/>
    <w:p>
      <w:r xmlns:w="http://schemas.openxmlformats.org/wordprocessingml/2006/main">
        <w:t xml:space="preserve">2: Sanadyan kita ngrasakake awake dhewe, Gusti Allah tansah nunggil karo kita lan mesthi paring dalan.</w:t>
      </w:r>
    </w:p>
    <w:p/>
    <w:p>
      <w:r xmlns:w="http://schemas.openxmlformats.org/wordprocessingml/2006/main">
        <w:t xml:space="preserve">1: Yesaya 41:10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23:4 JAV - Sanadyan kawula lumampah ana ing lebaking ayang-ayanging pati, kawula boten badhe ajrih dhateng bilai, amargi Paduka nunggil kaliyan kawula; teken Paduka lan teken Paduka, punika ingkang nglipur kawula.</w:t>
      </w:r>
    </w:p>
    <w:p/>
    <w:p>
      <w:r xmlns:w="http://schemas.openxmlformats.org/wordprocessingml/2006/main">
        <w:t xml:space="preserve">Purwaning Dumadi 29:6 JAV - Paring wangsulane: “Punapa panjenenganipun waras? Wong-wong mau padha matur: “Wonten waras.” Lah Rahel, anaké wadon teka nggawa wedhus-wedhusé.</w:t>
      </w:r>
    </w:p>
    <w:p/>
    <w:p>
      <w:r xmlns:w="http://schemas.openxmlformats.org/wordprocessingml/2006/main">
        <w:t xml:space="preserve">Yakub kepethuk karo sedulur-seduluré lan dikabarké nèk Rakhel teka nggawa wedhus-wedhusé.</w:t>
      </w:r>
    </w:p>
    <w:p/>
    <w:p>
      <w:r xmlns:w="http://schemas.openxmlformats.org/wordprocessingml/2006/main">
        <w:t xml:space="preserve">1. Panyedhiya Gusti Allah katon ing wektu Rahel teka.</w:t>
      </w:r>
    </w:p>
    <w:p/>
    <w:p>
      <w:r xmlns:w="http://schemas.openxmlformats.org/wordprocessingml/2006/main">
        <w:t xml:space="preserve">2. Sih-rahmaté Gusti Allah ngubengi kita sanajan kita ora ngerti.</w:t>
      </w:r>
    </w:p>
    <w:p/>
    <w:p>
      <w:r xmlns:w="http://schemas.openxmlformats.org/wordprocessingml/2006/main">
        <w:t xml:space="preserve">1. Jabur 145:18-19 "Pangeran Yehuwah iku cedhak marang sakehing wong kang padha nyebut marang Panjenengane, marang sakehing wong kang nyebut marang Panjenengane kanthi kayekten. Panjenengane karsakake karsane wong kang ngabekti marang Panjenengane, Panjenengane midhangetake panjerit lan mitulungi wong-wong mau."</w:t>
      </w:r>
    </w:p>
    <w:p/>
    <w:p>
      <w:r xmlns:w="http://schemas.openxmlformats.org/wordprocessingml/2006/main">
        <w:t xml:space="preserve">2. Rum 8:28 "Lan kita padha sumurup, yen kanggo wong-wong sing tresna marang Gusti Allah, samubarang kabeh tumindak bebarengan kanggo kabecikan, kanggo wong-wong sing wis katimbalan miturut karsané."</w:t>
      </w:r>
    </w:p>
    <w:p/>
    <w:p>
      <w:r xmlns:w="http://schemas.openxmlformats.org/wordprocessingml/2006/main">
        <w:t xml:space="preserve">Purwaning Dumadi 29:7 Wangsulane: “Lah, iki isih awan, durung wayahe kewan-kewan diklumpukake.</w:t>
      </w:r>
    </w:p>
    <w:p/>
    <w:p>
      <w:r xmlns:w="http://schemas.openxmlformats.org/wordprocessingml/2006/main">
        <w:t xml:space="preserve">Pak Laban nyuwun marang Yakub supaya ngombe wedhus-wedhuse lan ngopeni, merga isih awan.</w:t>
      </w:r>
    </w:p>
    <w:p/>
    <w:p>
      <w:r xmlns:w="http://schemas.openxmlformats.org/wordprocessingml/2006/main">
        <w:t xml:space="preserve">1. Gusti Allah paring berkah ingkang linuwih, senajan ing padintenan.</w:t>
      </w:r>
    </w:p>
    <w:p/>
    <w:p>
      <w:r xmlns:w="http://schemas.openxmlformats.org/wordprocessingml/2006/main">
        <w:t xml:space="preserve">2. Awaké dhéwé aja nganti cepet-cepet nganggep tugas-tugas sing abot, merga saka Yéhuwah.</w:t>
      </w:r>
    </w:p>
    <w:p/>
    <w:p>
      <w:r xmlns:w="http://schemas.openxmlformats.org/wordprocessingml/2006/main">
        <w:t xml:space="preserve">1. Filipi 4:6-7 - "Aja padha sumelang ing bab apa-apa, nanging ing saben kahanan, kanthi pandonga lan panyuwun lan panuwun, aturake panyuwunmu marang Gusti Allah. ati lan pikiranmu ana ing Sang Kristus Yesus."</w:t>
      </w:r>
    </w:p>
    <w:p/>
    <w:p>
      <w:r xmlns:w="http://schemas.openxmlformats.org/wordprocessingml/2006/main">
        <w:t xml:space="preserve">2. Mateus 6:25-34 JAV - Mulane Aku pitutur marang kowe: Aja padha sumelang ing bab uripmu, bab apa kang bakal kokpangan utawa ngombe, lan aja sumelang ing bab badanmu, apa kang bakal kok sandhang. tinimbang sandhangan? Delengen manuk-manuk ing awang-awang, padha ora nyebar, ora panen lan ora nyimpen ing lumbung, nanging Ramamu ing swarga iku padha dipangan.</w:t>
      </w:r>
    </w:p>
    <w:p/>
    <w:p>
      <w:r xmlns:w="http://schemas.openxmlformats.org/wordprocessingml/2006/main">
        <w:t xml:space="preserve">PURWANING DUMADI 29:8 Wangsulane wong-wong mau: “Aku ora bisa, nganti wedhus-wedhuse kabeh padha diklumpukake lan watune padha nggulingake saka ing cangkeme sumur; banjur kita nyirami wedhus.</w:t>
      </w:r>
    </w:p>
    <w:p/>
    <w:p>
      <w:r xmlns:w="http://schemas.openxmlformats.org/wordprocessingml/2006/main">
        <w:t xml:space="preserve">Yakub ketemu karo anak-anaké Laban lan diterangké nèk ora bisa ngombé wedhus-wedhus nganti wedhus-wedhusé kabèh diklumpukké lan watuné dicopot saka sumur.</w:t>
      </w:r>
    </w:p>
    <w:p/>
    <w:p>
      <w:r xmlns:w="http://schemas.openxmlformats.org/wordprocessingml/2006/main">
        <w:t xml:space="preserve">1. Panyedhiya Gusti Kanggo Kabutuhan Kita - Purwaning Dumadi 29:8</w:t>
      </w:r>
    </w:p>
    <w:p/>
    <w:p>
      <w:r xmlns:w="http://schemas.openxmlformats.org/wordprocessingml/2006/main">
        <w:t xml:space="preserve">2. Setya Ngabdi marang Wong liya - Purwaning Dumadi 29:8</w:t>
      </w:r>
    </w:p>
    <w:p/>
    <w:p>
      <w:r xmlns:w="http://schemas.openxmlformats.org/wordprocessingml/2006/main">
        <w:t xml:space="preserve">1. Yesaya 40:11 - Panjenengane bakal angon wedhus kang kaya pangon; kang bakal ngumpulake cempé ing tangan; bakal digendhong ana ing pangkone, lan nuntun wong-wong sing isih enom.</w:t>
      </w:r>
    </w:p>
    <w:p/>
    <w:p>
      <w:r xmlns:w="http://schemas.openxmlformats.org/wordprocessingml/2006/main">
        <w:t xml:space="preserve">2. Yakobus 2:18-20 JAV - Tuduhna marang aku imanmu ora saka panggawemu, lan aku bakal nuduhake imanmu liwat panggaweku.</w:t>
      </w:r>
    </w:p>
    <w:p/>
    <w:p>
      <w:r xmlns:w="http://schemas.openxmlformats.org/wordprocessingml/2006/main">
        <w:t xml:space="preserve">PURWANING DUMADI 29:9 Nalika lagi rembugan karo wong-wong mau, Rakhel teka nggawa wedhus-wedhuse bapakne, amarga dheweke angon.</w:t>
      </w:r>
    </w:p>
    <w:p/>
    <w:p>
      <w:r xmlns:w="http://schemas.openxmlformats.org/wordprocessingml/2006/main">
        <w:t xml:space="preserve">Yakub ketemu karo Laban, lan nalika lagi padha omong-omongan, Rakhel teka nggawa wedhuse bapakne.</w:t>
      </w:r>
    </w:p>
    <w:p/>
    <w:p>
      <w:r xmlns:w="http://schemas.openxmlformats.org/wordprocessingml/2006/main">
        <w:t xml:space="preserve">1. Panyedhiya Gusti: Kepriye Gusti Allah Makarya kanthi Cara sing Ora Dikarepke</w:t>
      </w:r>
    </w:p>
    <w:p/>
    <w:p>
      <w:r xmlns:w="http://schemas.openxmlformats.org/wordprocessingml/2006/main">
        <w:t xml:space="preserve">2. Nilai Kerja Keras : Rahayu Rajin</w:t>
      </w:r>
    </w:p>
    <w:p/>
    <w:p>
      <w:r xmlns:w="http://schemas.openxmlformats.org/wordprocessingml/2006/main">
        <w:t xml:space="preserve">1. Matius 6:25-34 - Aja padha sumelang ing bab sesuk, awit sesuk bakal sumelang ing awake dhewe.</w:t>
      </w:r>
    </w:p>
    <w:p/>
    <w:p>
      <w:r xmlns:w="http://schemas.openxmlformats.org/wordprocessingml/2006/main">
        <w:t xml:space="preserve">2. Kohelet 9:10 - Apa wae sing bisa ditindakake dening tanganmu, lakonana kanthi sekuat tenaga.</w:t>
      </w:r>
    </w:p>
    <w:p/>
    <w:p>
      <w:r xmlns:w="http://schemas.openxmlformats.org/wordprocessingml/2006/main">
        <w:t xml:space="preserve">Purwaning Dumadi 29:10 JAV - Bareng Yakub weruh Rakhel, anake Laban, sadulure ibune, lan wedhus-wedhuse Laban, sadulure ibune, Yakub banjur nyedhaki lan nggulungake watune saka ing cangkeme sumur lan ngombe wedhus-wedhuse. Laban adhine ibune.</w:t>
      </w:r>
    </w:p>
    <w:p/>
    <w:p>
      <w:r xmlns:w="http://schemas.openxmlformats.org/wordprocessingml/2006/main">
        <w:t xml:space="preserve">Yakub lan Rahel ketemu ing sumur.</w:t>
      </w:r>
    </w:p>
    <w:p/>
    <w:p>
      <w:r xmlns:w="http://schemas.openxmlformats.org/wordprocessingml/2006/main">
        <w:t xml:space="preserve">1: Gusti Allah maringi kesempatan kanggo ketemu karo wong anyar, kaya Yakub lan Rahel kesempatan kanggo ketemu.</w:t>
      </w:r>
    </w:p>
    <w:p/>
    <w:p>
      <w:r xmlns:w="http://schemas.openxmlformats.org/wordprocessingml/2006/main">
        <w:t xml:space="preserve">2: Yakub gelem nglayani wedhus-wedhusé Laban nduduhké pentingé gelem ngabdi marang wong liya.</w:t>
      </w:r>
    </w:p>
    <w:p/>
    <w:p>
      <w:r xmlns:w="http://schemas.openxmlformats.org/wordprocessingml/2006/main">
        <w:t xml:space="preserve">1: Filipi 2:3-4 "Aja nindakake apa-apa saka ambisi egois utawa angkuh, nanging ing andhap asor nganggep wong liya luwih pinunjul saka sampeyan dhewe. Saben-saben sampeyan ora mung kanggo kapentingan dhewe, nanging uga kanggo kapentingan liyane."</w:t>
      </w:r>
    </w:p>
    <w:p/>
    <w:p>
      <w:r xmlns:w="http://schemas.openxmlformats.org/wordprocessingml/2006/main">
        <w:t xml:space="preserve">2: 1 Yokanan 3:18 "He, bocah-bocah, aja padha tresna kanthi tembung utawa omongan, nanging kanthi tumindak lan ing kasunyatan."</w:t>
      </w:r>
    </w:p>
    <w:p/>
    <w:p>
      <w:r xmlns:w="http://schemas.openxmlformats.org/wordprocessingml/2006/main">
        <w:t xml:space="preserve">PURWANING DUMADI 29:11 Yakub banjur ngambungi Rakhel, banjur nangis sora.</w:t>
      </w:r>
    </w:p>
    <w:p/>
    <w:p>
      <w:r xmlns:w="http://schemas.openxmlformats.org/wordprocessingml/2006/main">
        <w:t xml:space="preserve">Yakub lan Rahel ketemu manèh lan padha ngrangkul emosi.</w:t>
      </w:r>
    </w:p>
    <w:p/>
    <w:p>
      <w:r xmlns:w="http://schemas.openxmlformats.org/wordprocessingml/2006/main">
        <w:t xml:space="preserve">1: Reuni wong sing ditresnani iku wektu sing aji, lan kita kudu ngurmati saben wayahe karo kulawarga lan kanca-kanca.</w:t>
      </w:r>
    </w:p>
    <w:p/>
    <w:p>
      <w:r xmlns:w="http://schemas.openxmlformats.org/wordprocessingml/2006/main">
        <w:t xml:space="preserve">2: Gusti Allah setya lan nunggil karo kita liwat kabeh pacoban lan kabungahan kita.</w:t>
      </w:r>
    </w:p>
    <w:p/>
    <w:p>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2: Jabur 34:18 JAV - Pangeran Yehuwah iku celak marang wong kang remuk atine,sarta mitulungi wong kang remuk atine.</w:t>
      </w:r>
    </w:p>
    <w:p/>
    <w:p>
      <w:r xmlns:w="http://schemas.openxmlformats.org/wordprocessingml/2006/main">
        <w:t xml:space="preserve">Purwaning Dumadi 29:12 JAV - Yakub banjur nyritakake marang Rakhel yen dheweke iku sadulure bapakne lan anake Ribkah, banjur mlayu matur marang bapakne.</w:t>
      </w:r>
    </w:p>
    <w:p/>
    <w:p>
      <w:r xmlns:w="http://schemas.openxmlformats.org/wordprocessingml/2006/main">
        <w:t xml:space="preserve">Yakub nduduhké marang Rachel nèk dhèwèké kuwi seduluré bapaké lan anaké Ribkah.</w:t>
      </w:r>
    </w:p>
    <w:p/>
    <w:p>
      <w:r xmlns:w="http://schemas.openxmlformats.org/wordprocessingml/2006/main">
        <w:t xml:space="preserve">1. Ngembangake rasa jati diri lan kasetyan kulawarga.</w:t>
      </w:r>
    </w:p>
    <w:p/>
    <w:p>
      <w:r xmlns:w="http://schemas.openxmlformats.org/wordprocessingml/2006/main">
        <w:t xml:space="preserve">2. Pentinge kejujuran ing sesambetan.</w:t>
      </w:r>
    </w:p>
    <w:p/>
    <w:p>
      <w:r xmlns:w="http://schemas.openxmlformats.org/wordprocessingml/2006/main">
        <w:t xml:space="preserve">1. Rum 12:10 , Padha tresna-tinresnan marang siji lan sijiné kanthi katresnan marang sadulur, ing ngajeni marang siji lan sijiné.</w:t>
      </w:r>
    </w:p>
    <w:p/>
    <w:p>
      <w:r xmlns:w="http://schemas.openxmlformats.org/wordprocessingml/2006/main">
        <w:t xml:space="preserve">2. Efesus 4:25 , Mulané, padha nyingkiraké goroh, supaya saben wong ngomong sing bener marang pepadhané, awit awaké déwé iki bagéané siji lan sijiné.</w:t>
      </w:r>
    </w:p>
    <w:p/>
    <w:p>
      <w:r xmlns:w="http://schemas.openxmlformats.org/wordprocessingml/2006/main">
        <w:t xml:space="preserve">PURWANING DUMADI 29:13 Bareng Pak Laban midhanget pawarta bab Yakub, putrane sadulure, banjur mlayu nemoni Yakub, dirangkul lan diambungi, banjur digawa menyang omahe. Sasampune punika Dane Laban tumuli nyritayang indike punika.</w:t>
      </w:r>
    </w:p>
    <w:p/>
    <w:p>
      <w:r xmlns:w="http://schemas.openxmlformats.org/wordprocessingml/2006/main">
        <w:t xml:space="preserve">Bareng krungu kabar bab tekané Yakub, Laban nampani Yakub kanthi asta.</w:t>
      </w:r>
    </w:p>
    <w:p/>
    <w:p>
      <w:r xmlns:w="http://schemas.openxmlformats.org/wordprocessingml/2006/main">
        <w:t xml:space="preserve">1. Daya Pangapunten: Sinau saka Hubungan Yakub lan Laban</w:t>
      </w:r>
    </w:p>
    <w:p/>
    <w:p>
      <w:r xmlns:w="http://schemas.openxmlformats.org/wordprocessingml/2006/main">
        <w:t xml:space="preserve">2. Daya Rekonsiliasi: Kisah Yakub lan Laban</w:t>
      </w:r>
    </w:p>
    <w:p/>
    <w:p>
      <w:r xmlns:w="http://schemas.openxmlformats.org/wordprocessingml/2006/main">
        <w:t xml:space="preserve">1. Lukas 15:20 - Banjur tangi lan sowan ing ngarsane kang rama. Nanging nalika isih adoh, bapakne weruh dheweke, mulane melas banget. mlayu marani anake, dirangkul lan diambungi.</w:t>
      </w:r>
    </w:p>
    <w:p/>
    <w:p>
      <w:r xmlns:w="http://schemas.openxmlformats.org/wordprocessingml/2006/main">
        <w:t xml:space="preserve">2. Efesus 4:32 JAV - Nanging padha becikana marang sapadha-padha, padha alus atine, padha ngapurani marang sapadha-padha, kayadene Gusti Allah marga saka Sang Kristus wus ngapura marang kowe.</w:t>
      </w:r>
    </w:p>
    <w:p/>
    <w:p>
      <w:r xmlns:w="http://schemas.openxmlformats.org/wordprocessingml/2006/main">
        <w:t xml:space="preserve">PURWANING DUMADI 29:14 Wangsulane Laban: “Pancen kowe iku balungku lan dagingku. Lan dheweke manggon karo dheweke suwene sasi.</w:t>
      </w:r>
    </w:p>
    <w:p/>
    <w:p>
      <w:r xmlns:w="http://schemas.openxmlformats.org/wordprocessingml/2006/main">
        <w:t xml:space="preserve">Laban nampani Yakub ing kulawargané, ngidinaké dhèwèké manggon nganti suwé.</w:t>
      </w:r>
    </w:p>
    <w:p/>
    <w:p>
      <w:r xmlns:w="http://schemas.openxmlformats.org/wordprocessingml/2006/main">
        <w:t xml:space="preserve">1. Daya Hospitality: ngrangkul wong liyo karo mbukak Arms</w:t>
      </w:r>
    </w:p>
    <w:p/>
    <w:p>
      <w:r xmlns:w="http://schemas.openxmlformats.org/wordprocessingml/2006/main">
        <w:t xml:space="preserve">2. Makna Kulawarga: Nuduhake Sih lan Rahmat Gusti</w:t>
      </w:r>
    </w:p>
    <w:p/>
    <w:p>
      <w:r xmlns:w="http://schemas.openxmlformats.org/wordprocessingml/2006/main">
        <w:t xml:space="preserve">1. Rum 15:7-17 JAV - Mulané padha tampanana, kayadene Sang Kristus wus nampani kowé, kanggo kamulyaning Allah.</w:t>
      </w:r>
    </w:p>
    <w:p/>
    <w:p>
      <w:r xmlns:w="http://schemas.openxmlformats.org/wordprocessingml/2006/main">
        <w:t xml:space="preserve">2. Ibrani 13:2-20 JAV - Aja lali ngegungake wong liya, amarga ana wong kang ora diweruhi.</w:t>
      </w:r>
    </w:p>
    <w:p/>
    <w:p>
      <w:r xmlns:w="http://schemas.openxmlformats.org/wordprocessingml/2006/main">
        <w:t xml:space="preserve">PURWANING DUMADI 29:15 Laban tumuli ngandika marang Yakub: “Kowe iku sadulurku, mulane kowe kudu ngladeni aku tanpa pamrih? kandhaa, apa upahmu?</w:t>
      </w:r>
    </w:p>
    <w:p/>
    <w:p>
      <w:r xmlns:w="http://schemas.openxmlformats.org/wordprocessingml/2006/main">
        <w:t xml:space="preserve">Laban lan Yakub ngrembug babagan upah kanggo pegaweyane Yakub.</w:t>
      </w:r>
    </w:p>
    <w:p/>
    <w:p>
      <w:r xmlns:w="http://schemas.openxmlformats.org/wordprocessingml/2006/main">
        <w:t xml:space="preserve">1: Gusti Allah maringi kita kesempatan kanggo kerja keras lan entuk ganjaran.</w:t>
      </w:r>
    </w:p>
    <w:p/>
    <w:p>
      <w:r xmlns:w="http://schemas.openxmlformats.org/wordprocessingml/2006/main">
        <w:t xml:space="preserve">2: Kita kudu loma karo upah lan matur nuwun kanggo peparinge Gusti Allah marang kita.</w:t>
      </w:r>
    </w:p>
    <w:p/>
    <w:p>
      <w:r xmlns:w="http://schemas.openxmlformats.org/wordprocessingml/2006/main">
        <w:t xml:space="preserve">1: Efesus 4:28 "Maling aja nganti nyolong maneh, nanging luwih becik nyambut-gawe, nindakake pakaryan sing jujur nganggo tangane dhewe, supaya bisa diedum-edum marang sapa wae sing butuh."</w:t>
      </w:r>
    </w:p>
    <w:p/>
    <w:p>
      <w:r xmlns:w="http://schemas.openxmlformats.org/wordprocessingml/2006/main">
        <w:t xml:space="preserve">2: Pangentasan 20:15 "Aja nyolong."</w:t>
      </w:r>
    </w:p>
    <w:p/>
    <w:p>
      <w:r xmlns:w="http://schemas.openxmlformats.org/wordprocessingml/2006/main">
        <w:t xml:space="preserve">Purwaning Dumadi 29:16 JAV - Laban duwe anak wadon loro, kang tuwa jenenge Lea, lan kang nom jenenge Rakhel.</w:t>
      </w:r>
    </w:p>
    <w:p/>
    <w:p>
      <w:r xmlns:w="http://schemas.openxmlformats.org/wordprocessingml/2006/main">
        <w:t xml:space="preserve">Lea lan Rahel iku anaké Laban loro.</w:t>
      </w:r>
    </w:p>
    <w:p/>
    <w:p>
      <w:r xmlns:w="http://schemas.openxmlformats.org/wordprocessingml/2006/main">
        <w:t xml:space="preserve">1. Rencana Gusti: Sinau Ngrangkul Owah-owahan</w:t>
      </w:r>
    </w:p>
    <w:p/>
    <w:p>
      <w:r xmlns:w="http://schemas.openxmlformats.org/wordprocessingml/2006/main">
        <w:t xml:space="preserve">2. Kekuwatane Para Suster: Nemokake Panyengkuyung ing Kisah Leah lan Rachel</w:t>
      </w:r>
    </w:p>
    <w:p/>
    <w:p>
      <w:r xmlns:w="http://schemas.openxmlformats.org/wordprocessingml/2006/main">
        <w:t xml:space="preserve">1. Rut 1:16-17 JAV - Nanging Rut mangsuli: “Aja ndesa aku ninggal kowe utawa ninggal kowe. Ing ngendi kowe lunga, Aku bakal lunga, lan ing ngendi kowe manggon aku bakal tetep. Umatmu bakal dadi umatku lan Gusti Allahmu dadi Allahku.</w:t>
      </w:r>
    </w:p>
    <w:p/>
    <w:p>
      <w:r xmlns:w="http://schemas.openxmlformats.org/wordprocessingml/2006/main">
        <w:t xml:space="preserve">2. Wulang Bebasan 17:17 Kanca tansah nresnani, lan sadulur lair ing mangsa kasangsaran.</w:t>
      </w:r>
    </w:p>
    <w:p/>
    <w:p>
      <w:r xmlns:w="http://schemas.openxmlformats.org/wordprocessingml/2006/main">
        <w:t xml:space="preserve">Purwaning Dumadi 29:17 Léa dadi alus mripaté; nanging Rakhel iku ayu lan apikan.</w:t>
      </w:r>
    </w:p>
    <w:p/>
    <w:p>
      <w:r xmlns:w="http://schemas.openxmlformats.org/wordprocessingml/2006/main">
        <w:t xml:space="preserve">Léa ora senarik Rahel adhine, sing ayu lan apik banget.</w:t>
      </w:r>
    </w:p>
    <w:p/>
    <w:p>
      <w:r xmlns:w="http://schemas.openxmlformats.org/wordprocessingml/2006/main">
        <w:t xml:space="preserve">1. Daya Katresnan Tanpa Syarat: Sinau babagan Yakub lan Leah</w:t>
      </w:r>
    </w:p>
    <w:p/>
    <w:p>
      <w:r xmlns:w="http://schemas.openxmlformats.org/wordprocessingml/2006/main">
        <w:t xml:space="preserve">2. Ngapresiasi Kaendahan lan Kekuwatan Batin: Sinau babagan Leah lan Rachel</w:t>
      </w:r>
    </w:p>
    <w:p/>
    <w:p>
      <w:r xmlns:w="http://schemas.openxmlformats.org/wordprocessingml/2006/main">
        <w:t xml:space="preserve">1. 1 Yokanan 4:7-12 Para sedulur sing tak trésnani, ayo padha nresnani siji lan sijiné, awit katresnan kuwi asalé saka Gusti Allah, lan sing sapa nresnani iku lair saka Gusti Allah lan wanuh marang Gusti Allah.</w:t>
      </w:r>
    </w:p>
    <w:p/>
    <w:p>
      <w:r xmlns:w="http://schemas.openxmlformats.org/wordprocessingml/2006/main">
        <w:t xml:space="preserve">2. Rum 12:9-10 Katresnan kudu tulus. Nistha apa ala; ngugemi kang becik. Padha tresnaa marang sakpada-pada.</w:t>
      </w:r>
    </w:p>
    <w:p/>
    <w:p>
      <w:r xmlns:w="http://schemas.openxmlformats.org/wordprocessingml/2006/main">
        <w:t xml:space="preserve">Purwaning Dumadi 29:18 Yakub tresna marang Rakhel; pangandikané, "Aku bakal ngladèni kowé pitung taun kanggo Rahel, anaké ragil."</w:t>
      </w:r>
    </w:p>
    <w:p/>
    <w:p>
      <w:r xmlns:w="http://schemas.openxmlformats.org/wordprocessingml/2006/main">
        <w:t xml:space="preserve">Yakub tresna marang Rakhel lan gelem nyambut gawé kanggo bapakné pitung taun.</w:t>
      </w:r>
    </w:p>
    <w:p/>
    <w:p>
      <w:r xmlns:w="http://schemas.openxmlformats.org/wordprocessingml/2006/main">
        <w:t xml:space="preserve">1: Katresnan kudu dikorbanake.</w:t>
      </w:r>
    </w:p>
    <w:p/>
    <w:p>
      <w:r xmlns:w="http://schemas.openxmlformats.org/wordprocessingml/2006/main">
        <w:t xml:space="preserve">2: Nepati prasetya iku penting.</w:t>
      </w:r>
    </w:p>
    <w:p/>
    <w:p>
      <w:r xmlns:w="http://schemas.openxmlformats.org/wordprocessingml/2006/main">
        <w:t xml:space="preserve">1: Markus 12:30-31 - "Lan kowé tresnaa marang Pangéran, Gusti Allahmu, klawan gumolonging atimu lan gumolonging nyawamu lan klawan gumolonging budimu lan klawan gumolonging kekuwatanmu. .Ora ana dhawuh liyane kang ngungkuli iki.</w:t>
      </w:r>
    </w:p>
    <w:p/>
    <w:p>
      <w:r xmlns:w="http://schemas.openxmlformats.org/wordprocessingml/2006/main">
        <w:t xml:space="preserve">2: 1 Korinta 13:4-7 - "Katresnan iku sabar lan apikan, katresnan iku ora meri utawa gumunggung, ora gumunggung utawa ora sopan, ora ngeyel marang dalane dhewe, ora gampang nesu lan ora nesu, ora nesu. padha bungah-bungaha marga saka tumindak kang ora becik, nanging padha bungaha marga saka kayekten. Katresnan iku nanggung samubarang, pracaya marang samubarang, ngarep-arep samubarang, nyaguhi samubarang."</w:t>
      </w:r>
    </w:p>
    <w:p/>
    <w:p>
      <w:r xmlns:w="http://schemas.openxmlformats.org/wordprocessingml/2006/main">
        <w:t xml:space="preserve">Purwaning Dumadi 29:19 JAV - Wangsulane Laban: “Luwih becik dakwenehake marang kowe, ketimbang dakwenehake marang wong liya.</w:t>
      </w:r>
    </w:p>
    <w:p/>
    <w:p>
      <w:r xmlns:w="http://schemas.openxmlformats.org/wordprocessingml/2006/main">
        <w:t xml:space="preserve">Laban kandha marang Yakub nèk luwih becik dhèwèké rabi karo anaké wadon ketimbang karo wong liya.</w:t>
      </w:r>
    </w:p>
    <w:p/>
    <w:p>
      <w:r xmlns:w="http://schemas.openxmlformats.org/wordprocessingml/2006/main">
        <w:t xml:space="preserve">1. Pentinge kulawarga lan kasetyan ing sesambetan.</w:t>
      </w:r>
    </w:p>
    <w:p/>
    <w:p>
      <w:r xmlns:w="http://schemas.openxmlformats.org/wordprocessingml/2006/main">
        <w:t xml:space="preserve">2. Kaendahan peparinge Gusti ing kahanan kang angel.</w:t>
      </w:r>
    </w:p>
    <w:p/>
    <w:p>
      <w:r xmlns:w="http://schemas.openxmlformats.org/wordprocessingml/2006/main">
        <w:t xml:space="preserve">1. Wulang Bebasan 18:22 - Sing sapa golek rabi, nemu barang kang becik lan oleh sih-rahmat saka Pangeran Yehuwah.</w:t>
      </w:r>
    </w:p>
    <w:p/>
    <w:p>
      <w:r xmlns:w="http://schemas.openxmlformats.org/wordprocessingml/2006/main">
        <w:t xml:space="preserve">2. Jabur 91:14-15 JAV - Amarga Panjenengane rumaket marang Ingsun, mula Ingsun bakal ngluwari, Ingsun bakal ngreksa, marga wus sumurup marang asmaningSun. nandhang kasusahan; Aku bakal ngluwari lan ngurmati dheweke."</w:t>
      </w:r>
    </w:p>
    <w:p/>
    <w:p>
      <w:r xmlns:w="http://schemas.openxmlformats.org/wordprocessingml/2006/main">
        <w:t xml:space="preserve">Purwaning Dumadi 29:20 Yakub ngladèni Rakhel pitung taun; lan padha katon mung sawetara dina, amarga katresnan kang kanggo dheweke.</w:t>
      </w:r>
    </w:p>
    <w:p/>
    <w:p>
      <w:r xmlns:w="http://schemas.openxmlformats.org/wordprocessingml/2006/main">
        <w:t xml:space="preserve">Yakub ngabdi pitung taun kanggo wong wadon sing ditresnani, yaiku Rakhel, lan mung sawetara dina.</w:t>
      </w:r>
    </w:p>
    <w:p/>
    <w:p>
      <w:r xmlns:w="http://schemas.openxmlformats.org/wordprocessingml/2006/main">
        <w:t xml:space="preserve">1: Katresnan Nggawe Kabeh Iku Bisa</w:t>
      </w:r>
    </w:p>
    <w:p/>
    <w:p>
      <w:r xmlns:w="http://schemas.openxmlformats.org/wordprocessingml/2006/main">
        <w:t xml:space="preserve">2: Kekuwatan Tresna kanggo Ngowahi</w:t>
      </w:r>
    </w:p>
    <w:p/>
    <w:p>
      <w:r xmlns:w="http://schemas.openxmlformats.org/wordprocessingml/2006/main">
        <w:t xml:space="preserve">1:1 Korintus 13:4-7 - Katresnan iku sabar, katresnan iku becik. Ora meri, ora gumunggung, ora gumunggung. 5 Ora ngrèmèhaké wong liya, ora nggolèki awaké dhéwé, ora gampang nesu, ora nyathet piala. 6 Katresnan iku ora seneng marang piala, nanging bungah marga saka kayekten. 7 Tansah ngayomi, tansah pitados, tansah ngarep-arep, tansah lestari.</w:t>
      </w:r>
    </w:p>
    <w:p/>
    <w:p>
      <w:r xmlns:w="http://schemas.openxmlformats.org/wordprocessingml/2006/main">
        <w:t xml:space="preserve">Mateus 22:37-40 JAV - Paring wangsulane Gusti Yesus: “Tresnaa marang Pangeran Yehuwah, Gusti Allahmu, klawan gumolonging atimu lan gumolonging nyawamu lan gumolonging budimu. 38 Iki pepakon sing kapisan lan sing paling gedhé. 39 Lan kang kapindho kang padha karo iku: tresnaa marang pepadhamu kaya marang awakmu dhéwé. 40 Kabèh angger-anggering Torèt lan kitab-kitab para nabi gumantung marang pepakon loro mau.</w:t>
      </w:r>
    </w:p>
    <w:p/>
    <w:p>
      <w:r xmlns:w="http://schemas.openxmlformats.org/wordprocessingml/2006/main">
        <w:t xml:space="preserve">PURWANING DUMADI 29:21 Yakub banjur ngandika marang Laban: “Wongku wenehna marang aku, merga umurku wis tekan, aku bisa omah-omah karo dheweke.”</w:t>
      </w:r>
    </w:p>
    <w:p/>
    <w:p>
      <w:r xmlns:w="http://schemas.openxmlformats.org/wordprocessingml/2006/main">
        <w:t xml:space="preserve">Yakub njaluk marang Laban supaya menehi bojone supaya bisa nindakake kuwajibane.</w:t>
      </w:r>
    </w:p>
    <w:p/>
    <w:p>
      <w:r xmlns:w="http://schemas.openxmlformats.org/wordprocessingml/2006/main">
        <w:t xml:space="preserve">1: Kita kudu ngupayakake kewajiban kanggo wong sing ditresnani.</w:t>
      </w:r>
    </w:p>
    <w:p/>
    <w:p>
      <w:r xmlns:w="http://schemas.openxmlformats.org/wordprocessingml/2006/main">
        <w:t xml:space="preserve">2: Kita kudu percaya karo wektune Gusti Allah kanggo urip kita.</w:t>
      </w:r>
    </w:p>
    <w:p/>
    <w:p>
      <w:r xmlns:w="http://schemas.openxmlformats.org/wordprocessingml/2006/main">
        <w:t xml:space="preserve">Kohelet 3:1-8 JAV - kanggo samubarang kabeh iku ana wayahe, lan saben tumindak ana ing sangisore langit.</w:t>
      </w:r>
    </w:p>
    <w:p/>
    <w:p>
      <w:r xmlns:w="http://schemas.openxmlformats.org/wordprocessingml/2006/main">
        <w:t xml:space="preserve">2: Efesus 5:22-33 JAV - Para wong wadon, padha sumuyud marang somahmu kayadene marang Gusti.</w:t>
      </w:r>
    </w:p>
    <w:p/>
    <w:p>
      <w:r xmlns:w="http://schemas.openxmlformats.org/wordprocessingml/2006/main">
        <w:t xml:space="preserve">Purwaning Dumadi 29:22 JAV - Laban banjur ngumpulake kabeh wong ing panggonan kono lan nganakake bujana.</w:t>
      </w:r>
    </w:p>
    <w:p/>
    <w:p>
      <w:r xmlns:w="http://schemas.openxmlformats.org/wordprocessingml/2006/main">
        <w:t xml:space="preserve">Laban nglumpukaké kabèh wong ing panggonan kono lan nganakaké pésta.</w:t>
      </w:r>
    </w:p>
    <w:p/>
    <w:p>
      <w:r xmlns:w="http://schemas.openxmlformats.org/wordprocessingml/2006/main">
        <w:t xml:space="preserve">1. Cara Nglumpukake Wong Liya Kanggo Ngrayakake Berkah Gusti</w:t>
      </w:r>
    </w:p>
    <w:p/>
    <w:p>
      <w:r xmlns:w="http://schemas.openxmlformats.org/wordprocessingml/2006/main">
        <w:t xml:space="preserve">2. Daya Pahargyan Masyarakat</w:t>
      </w:r>
    </w:p>
    <w:p/>
    <w:p>
      <w:r xmlns:w="http://schemas.openxmlformats.org/wordprocessingml/2006/main">
        <w:t xml:space="preserve">1. Ibrani 10:24-25 JAV - Ayo padha ngudi marang sapadha-padha, supaya padha tresna-tinresnan lan tumindak becik, aja nganti nglirwakake pepanggihan, kaya kang dadi pakulinaning wong sawatara, nanging padha nglipur-lipur, lan luwih-luwih kaya kang padha kokdeleng. Dina wis cedhak.</w:t>
      </w:r>
    </w:p>
    <w:p/>
    <w:p>
      <w:r xmlns:w="http://schemas.openxmlformats.org/wordprocessingml/2006/main">
        <w:t xml:space="preserve">2. Lelakone Para Rasul 2:42-47 JAV - Wong-wong mau padha tumemen marang piwulange para rasul lan tetunggalan, nyuwil-nyuwil roti lan ndedonga. Saben-saben wong padha kagèt, lan akèh mukjijat lan pratandha-pratandha kang katindakaké déning para rasul. Lan kabeh sing pracaya padha bebarengan lan kabeh iku padha. Wong-wong mau padha ngedol barang darbeke lan barang darbeke, banjur diedum-edum marang wong kabeh, miturut kabutuhane sapa wae. Lan saben dina, padha nekani ing Padaleman Suci bebarengan lan nyuwil-nyuwil roti ing omah-omahé, padha nampani pangan karo bungah lan loman atine, memuji marang Gusti Allah lan dikasihi dening kabeh wong. Lan saben dina Gusti nambahi wong-wong sing padha kapitulungan rahayu.</w:t>
      </w:r>
    </w:p>
    <w:p/>
    <w:p>
      <w:r xmlns:w="http://schemas.openxmlformats.org/wordprocessingml/2006/main">
        <w:t xml:space="preserve">PURWANING DUMADI 29:23 Bareng wayah sore, dheweke njupuk Lea, anake wadon, digawa menyang ngarsane; Panjenengané banjur marani wong wadon mau.</w:t>
      </w:r>
    </w:p>
    <w:p/>
    <w:p>
      <w:r xmlns:w="http://schemas.openxmlformats.org/wordprocessingml/2006/main">
        <w:t xml:space="preserve">Yakub nikah karo Lea ing wayah sore, sakwisé Laban mantuné diapusi.</w:t>
      </w:r>
    </w:p>
    <w:p/>
    <w:p>
      <w:r xmlns:w="http://schemas.openxmlformats.org/wordprocessingml/2006/main">
        <w:t xml:space="preserve">1. Wigatosipun Kawicaksanan ing sesambetan</w:t>
      </w:r>
    </w:p>
    <w:p/>
    <w:p>
      <w:r xmlns:w="http://schemas.openxmlformats.org/wordprocessingml/2006/main">
        <w:t xml:space="preserve">2. Rahayu Ta'at</w:t>
      </w:r>
    </w:p>
    <w:p/>
    <w:p>
      <w:r xmlns:w="http://schemas.openxmlformats.org/wordprocessingml/2006/main">
        <w:t xml:space="preserve">1. Wulang Bebasan 3:5-6 - Kumandela marang Pangéran klawan gumolonging atimu, lan aja ngendelaké pangertènmu dhéwé.</w:t>
      </w:r>
    </w:p>
    <w:p/>
    <w:p>
      <w:r xmlns:w="http://schemas.openxmlformats.org/wordprocessingml/2006/main">
        <w:t xml:space="preserve">6 Ing sakehing lakumu padha ngakonana marang Panjenengane, lan Panjenengane bakal mbenerake dalanmu.</w:t>
      </w:r>
    </w:p>
    <w:p/>
    <w:p>
      <w:r xmlns:w="http://schemas.openxmlformats.org/wordprocessingml/2006/main">
        <w:t xml:space="preserve">2. 1 Korinta 7:10-16 - Wong wadon aja pisah karo sing lanang. Nanging yen dheweke nindakake, dheweke kudu tetep ora omah-omah utawa ora rukun karo bojone. Lan wong lanang ora kena megat bojoné.</w:t>
      </w:r>
    </w:p>
    <w:p/>
    <w:p>
      <w:r xmlns:w="http://schemas.openxmlformats.org/wordprocessingml/2006/main">
        <w:t xml:space="preserve">Purwaning Dumadi 29:24 JAV - Lan Laban masrahake Zilpa bature wadon Lea, anake wadon, dadi bature wadon.</w:t>
      </w:r>
    </w:p>
    <w:p/>
    <w:p>
      <w:r xmlns:w="http://schemas.openxmlformats.org/wordprocessingml/2006/main">
        <w:t xml:space="preserve">Laban ngekèki Zilpa, anaké wadon Lea, dadi baturé.</w:t>
      </w:r>
    </w:p>
    <w:p/>
    <w:p>
      <w:r xmlns:w="http://schemas.openxmlformats.org/wordprocessingml/2006/main">
        <w:t xml:space="preserve">1. Kanugrahan Kanugrahan: Nampa lan Menehi Kanugrahan kanthi Katresnan</w:t>
      </w:r>
    </w:p>
    <w:p/>
    <w:p>
      <w:r xmlns:w="http://schemas.openxmlformats.org/wordprocessingml/2006/main">
        <w:t xml:space="preserve">2. Kasetyan ing Ketaatan: Tuladhane Zilpa lan Lea</w:t>
      </w:r>
    </w:p>
    <w:p/>
    <w:p>
      <w:r xmlns:w="http://schemas.openxmlformats.org/wordprocessingml/2006/main">
        <w:t xml:space="preserve">1. Matius 7:12, "Mulane ing samubarang kabeh, lakonana marang wong liya apa sing kokkarepake supaya ditindakake marang kowe, amarga iki nyimpulake Toret lan Kitab Para Nabi."</w:t>
      </w:r>
    </w:p>
    <w:p/>
    <w:p>
      <w:r xmlns:w="http://schemas.openxmlformats.org/wordprocessingml/2006/main">
        <w:t xml:space="preserve">2. Wulang Bebasan 31:15 , "Wong wadon tangi nalika isih bengi, nyedhiyakake pangan kanggo kulawargane lan bagean kanggo abdine wadon."</w:t>
      </w:r>
    </w:p>
    <w:p/>
    <w:p>
      <w:r xmlns:w="http://schemas.openxmlformats.org/wordprocessingml/2006/main">
        <w:t xml:space="preserve">Purwaning Dumadi 29:25 Bareng ésuké Léa, banjur matur marang Laban: “Apa sing koktindakaké marang aku iki? Apa aku ora ngabdi marang kowe marga saka Rakhel? Yagene kowe ngapusi aku?</w:t>
      </w:r>
    </w:p>
    <w:p/>
    <w:p>
      <w:r xmlns:w="http://schemas.openxmlformats.org/wordprocessingml/2006/main">
        <w:t xml:space="preserve">Yakub diapusi dening Laban supaya omah-omah karo Lea tinimbang Rakhel, wong wadon sing wis dilayani Laban pitung taun.</w:t>
      </w:r>
    </w:p>
    <w:p/>
    <w:p>
      <w:r xmlns:w="http://schemas.openxmlformats.org/wordprocessingml/2006/main">
        <w:t xml:space="preserve">1. Bebayane Ngapusi: Ngerteni Akibat Kesalahane Yakub</w:t>
      </w:r>
    </w:p>
    <w:p/>
    <w:p>
      <w:r xmlns:w="http://schemas.openxmlformats.org/wordprocessingml/2006/main">
        <w:t xml:space="preserve">2. Ngurmati Janji: Nilai Netepake Sabda</w:t>
      </w:r>
    </w:p>
    <w:p/>
    <w:p>
      <w:r xmlns:w="http://schemas.openxmlformats.org/wordprocessingml/2006/main">
        <w:t xml:space="preserve">1. Rum 12:17-21 - Aja males piala marang sapa waé. Sadulur-sadulurku kang daktresnani, aja padha males piwales, nanging wenehana papan kanggo bebendune Gusti Allah, amarga ana tulisan mangkene: Aku kudu males; Aku bakal males, mangkono pangandikane Sang Yehuwah. Kosok baline: Yen mungsuhmu keluwen, pakanana; yen ngelak, wenehi ngombe. Nalika nindakake iki, sampeyan bakal numpuk bara kobong ing sirahe. Aja nganti kalah karo ala, nanging kalaha karo kabecikan.</w:t>
      </w:r>
    </w:p>
    <w:p/>
    <w:p>
      <w:r xmlns:w="http://schemas.openxmlformats.org/wordprocessingml/2006/main">
        <w:t xml:space="preserve">2. Yakobus 5:12 - Nanging sing luwih penting, para sadulur, aja supata demi swarga utawa demi bumi utawa demi apa waé. Sampeyan mung kudu ngomong Ya utawa Ora. Yen ora, sampeyan bakal disalahake.</w:t>
      </w:r>
    </w:p>
    <w:p/>
    <w:p>
      <w:r xmlns:w="http://schemas.openxmlformats.org/wordprocessingml/2006/main">
        <w:t xml:space="preserve">Purwaning Dumadi 29:26 JAV - Wangsulane Laban: “Ing negara kita ora kelakon kaya mangkono, nglebokake kang ragil sadurunge kang mbarep.</w:t>
      </w:r>
    </w:p>
    <w:p/>
    <w:p>
      <w:r xmlns:w="http://schemas.openxmlformats.org/wordprocessingml/2006/main">
        <w:t xml:space="preserve">Laban mbantah Yakub njupuk Rahel minangka garwane sadurunge Lea, anaké mbarep.</w:t>
      </w:r>
    </w:p>
    <w:p/>
    <w:p>
      <w:r xmlns:w="http://schemas.openxmlformats.org/wordprocessingml/2006/main">
        <w:t xml:space="preserve">1. Wektune Gusti Allah Sampurna: Sinau Percaya marang Rencanane</w:t>
      </w:r>
    </w:p>
    <w:p/>
    <w:p>
      <w:r xmlns:w="http://schemas.openxmlformats.org/wordprocessingml/2006/main">
        <w:t xml:space="preserve">2. Kabeneran Kawigatosan lan Kehormatan: Ngakoni Kuwajiban Kita marang Wong Liya</w:t>
      </w:r>
    </w:p>
    <w:p/>
    <w:p>
      <w:r xmlns:w="http://schemas.openxmlformats.org/wordprocessingml/2006/main">
        <w:t xml:space="preserve">1. Rut 1:16-17 JAV - Nanging Rut ngandika: “Aja ndedonga marang aku supaya ninggal kowe utawa bali saka ngetut kowe. Amarga ing ngendi kowe lunga, aku bakal lunga, lan ing ngendi kowe nginep aku bakal nginep. Umatmu bakal dadi umatku, lan Allahmu dadi Allahku.</w:t>
      </w:r>
    </w:p>
    <w:p/>
    <w:p>
      <w:r xmlns:w="http://schemas.openxmlformats.org/wordprocessingml/2006/main">
        <w:t xml:space="preserve">2. Wulang Bebasan 3:1-2 JAV - He anakku, aja lali marang piwulangku,nanging atimu padha netepi pepakoningSun,amarga umurmu dawa lan umure lan tentrem-rahayu bakal nambahi kowe.</w:t>
      </w:r>
    </w:p>
    <w:p/>
    <w:p>
      <w:r xmlns:w="http://schemas.openxmlformats.org/wordprocessingml/2006/main">
        <w:t xml:space="preserve">PURWANING DUMADI 29:27 Sasampune minggu punika panjenengan lampahi, punika ugi badhe kula aturaken dhateng panjenengan, kangge ngladosi kula pitung taun malih.</w:t>
      </w:r>
    </w:p>
    <w:p/>
    <w:p>
      <w:r xmlns:w="http://schemas.openxmlformats.org/wordprocessingml/2006/main">
        <w:t xml:space="preserve">Yakub sarujuk makarya pitung taun manèh kanggo ngijoli rabi karo Rahel.</w:t>
      </w:r>
    </w:p>
    <w:p/>
    <w:p>
      <w:r xmlns:w="http://schemas.openxmlformats.org/wordprocessingml/2006/main">
        <w:t xml:space="preserve">1: Kita kabeh duwe apa sing arep dikorbanake kanggo barang-barang sing kita tresnani.</w:t>
      </w:r>
    </w:p>
    <w:p/>
    <w:p>
      <w:r xmlns:w="http://schemas.openxmlformats.org/wordprocessingml/2006/main">
        <w:t xml:space="preserve">2: Katresnan bisa dadi motivasi sing kuat kanggo nindakake apa sing angel.</w:t>
      </w:r>
    </w:p>
    <w:p/>
    <w:p>
      <w:r xmlns:w="http://schemas.openxmlformats.org/wordprocessingml/2006/main">
        <w:t xml:space="preserve">1: Filipi 3: 8 Ya, kabeh liyane ora ana gunane yen dibandhingake karo regane tanpa wates yaiku ngerti Kristus Yesus, Gustiku. Marga saka Panjenengane, kabeh liyane dakbuwang, lan dakanggep minangka sampah, supaya aku bisa nggayuh Kristus</w:t>
      </w:r>
    </w:p>
    <w:p/>
    <w:p>
      <w:r xmlns:w="http://schemas.openxmlformats.org/wordprocessingml/2006/main">
        <w:t xml:space="preserve">Lukas 14:25-27 JAV - Wong akeh kang padha budhal bareng karo Gusti Yesus, banjur nolèh marang wong-wong mau, banjur ngandika: “Sapa sing marani Aku, ora sengit marang bapak-ibu, bojo lan anak-anak, sedulur-sedulur lanang lan sedulur-sedulur lanang, malah uripé dhéwé kaya ngono. wong ora bisa dadi muridku. Lan sing sapa ora manggul salibé lan ngetutaké Aku, ora bisa dadi muridku.</w:t>
      </w:r>
    </w:p>
    <w:p/>
    <w:p>
      <w:r xmlns:w="http://schemas.openxmlformats.org/wordprocessingml/2006/main">
        <w:t xml:space="preserve">PURWANING DUMADI 29:28 Yakub banjur nglakoni mangkono, nganti tumeka ing minggu iku, banjur diparingi Rahel, anake wadon, dadi garwane.</w:t>
      </w:r>
    </w:p>
    <w:p/>
    <w:p>
      <w:r xmlns:w="http://schemas.openxmlformats.org/wordprocessingml/2006/main">
        <w:t xml:space="preserve">Yakub netepi mingguné Lea lan banjur nikah karo Rahel, anaké wadon.</w:t>
      </w:r>
    </w:p>
    <w:p/>
    <w:p>
      <w:r xmlns:w="http://schemas.openxmlformats.org/wordprocessingml/2006/main">
        <w:t xml:space="preserve">1. Bungah Nikah - Purwaning Dumadi 29:28</w:t>
      </w:r>
    </w:p>
    <w:p/>
    <w:p>
      <w:r xmlns:w="http://schemas.openxmlformats.org/wordprocessingml/2006/main">
        <w:t xml:space="preserve">2. Netepake Janjine Gusti - Purwaning Dumadi 29:28</w:t>
      </w:r>
    </w:p>
    <w:p/>
    <w:p>
      <w:r xmlns:w="http://schemas.openxmlformats.org/wordprocessingml/2006/main">
        <w:t xml:space="preserve">1. Efesus 5:25-33 - Wong lanang kudu nresnani bojoné kaya Kristus nresnani pasamuwan.</w:t>
      </w:r>
    </w:p>
    <w:p/>
    <w:p>
      <w:r xmlns:w="http://schemas.openxmlformats.org/wordprocessingml/2006/main">
        <w:t xml:space="preserve">2. 1 Korinta 7:2-5 - Marriage iku prajanjian suci lan pasangan ngirim ora pisah.</w:t>
      </w:r>
    </w:p>
    <w:p/>
    <w:p>
      <w:r xmlns:w="http://schemas.openxmlformats.org/wordprocessingml/2006/main">
        <w:t xml:space="preserve">Purwaning Dumadi 29:29 JAV - Laban banjur masrahake Bilha bature wadon marang Rakhel, anake wadon, dadi bature.</w:t>
      </w:r>
    </w:p>
    <w:p/>
    <w:p>
      <w:r xmlns:w="http://schemas.openxmlformats.org/wordprocessingml/2006/main">
        <w:t xml:space="preserve">Laban maringi Rahel, anake wadon Bilha, dadi batur wadon.</w:t>
      </w:r>
    </w:p>
    <w:p/>
    <w:p>
      <w:r xmlns:w="http://schemas.openxmlformats.org/wordprocessingml/2006/main">
        <w:t xml:space="preserve">1. Kuwasané Loma: Tuladhané Laban nalika masrahaké abdiné putri marang Rakhel.</w:t>
      </w:r>
    </w:p>
    <w:p/>
    <w:p>
      <w:r xmlns:w="http://schemas.openxmlformats.org/wordprocessingml/2006/main">
        <w:t xml:space="preserve">2. Pentinge Nikah: Delengen hubungane Laban, Rahel, lan Bilha.</w:t>
      </w:r>
    </w:p>
    <w:p/>
    <w:p>
      <w:r xmlns:w="http://schemas.openxmlformats.org/wordprocessingml/2006/main">
        <w:t xml:space="preserve">1. Lukas 6:38-38 JAV - “Padha wenehana, temah sira bakal padha kaparingan. Takaran kang becik, dipencet, digoncang-guncang lan tumeka, iku bakal kawutahake ing pangkokomu. kowe."</w:t>
      </w:r>
    </w:p>
    <w:p/>
    <w:p>
      <w:r xmlns:w="http://schemas.openxmlformats.org/wordprocessingml/2006/main">
        <w:t xml:space="preserve">2. Yakobus 1:17 - "Saben peparing kang becik lan sampurna iku saka ing ngaluhur, tumurun saka Sang Ramaning pepadhanging swarga, kang ora owah kaya wewayangane."</w:t>
      </w:r>
    </w:p>
    <w:p/>
    <w:p>
      <w:r xmlns:w="http://schemas.openxmlformats.org/wordprocessingml/2006/main">
        <w:t xml:space="preserve">Purwaning Dumadi 29:30 JAV - Sawuse mangkono banjur rabi karo Rakhel, lan dheweke luwih tresna marang Rakhel tinimbang marang Lea, sarta ngabdi marang dheweke pitung taun maneh.</w:t>
      </w:r>
    </w:p>
    <w:p/>
    <w:p>
      <w:r xmlns:w="http://schemas.openxmlformats.org/wordprocessingml/2006/main">
        <w:t xml:space="preserve">Yakub luwih tresna marang Rakhel tinimbang Lea lan ngabdi marang Laban pitung taun maneh kanggo omah-omah.</w:t>
      </w:r>
    </w:p>
    <w:p/>
    <w:p>
      <w:r xmlns:w="http://schemas.openxmlformats.org/wordprocessingml/2006/main">
        <w:t xml:space="preserve">1. Katresnan sing dadi mil ekstra - Purwaning Dumadi 29:30</w:t>
      </w:r>
    </w:p>
    <w:p/>
    <w:p>
      <w:r xmlns:w="http://schemas.openxmlformats.org/wordprocessingml/2006/main">
        <w:t xml:space="preserve">2. Berkah saka ati sing tresna - Purwaning Dumadi 29:30</w:t>
      </w:r>
    </w:p>
    <w:p/>
    <w:p>
      <w:r xmlns:w="http://schemas.openxmlformats.org/wordprocessingml/2006/main">
        <w:t xml:space="preserve">1. Lukas 16:10 - Sing sapa setya ing perkara cilik, iku uga setya ing perkara gedhe</w:t>
      </w:r>
    </w:p>
    <w:p/>
    <w:p>
      <w:r xmlns:w="http://schemas.openxmlformats.org/wordprocessingml/2006/main">
        <w:t xml:space="preserve">2. 1 Korinta 13:4-8 - Katresnan iku sabar lan becik; katresnan ora meri utawa gumunggung; iku ora sombong utawa ora sopan. Ora ngeyel cara dhewe; ora gampang nesu utawa nesu; ora bungah marang tumindak ala, nanging bungah karo kayektèn. Katresnan nanggung samubarang, precaya marang samubarang, ngarep-arep samubarang, sabar marang samubarang.</w:t>
      </w:r>
    </w:p>
    <w:p/>
    <w:p>
      <w:r xmlns:w="http://schemas.openxmlformats.org/wordprocessingml/2006/main">
        <w:t xml:space="preserve">Purwaning Dumadi 29:31 JAV - Bareng Sang Yehuwah mirsa, yen Lea disengiti, banjur mbikak guwa-garbane, nanging Rakhel gabug.</w:t>
      </w:r>
    </w:p>
    <w:p/>
    <w:p>
      <w:r xmlns:w="http://schemas.openxmlformats.org/wordprocessingml/2006/main">
        <w:t xml:space="preserve">Léa diberkahi kesuburan senajan ora disenengi, déné Rahel tetep mandul.</w:t>
      </w:r>
    </w:p>
    <w:p/>
    <w:p>
      <w:r xmlns:w="http://schemas.openxmlformats.org/wordprocessingml/2006/main">
        <w:t xml:space="preserve">1: Senadyan perasaan kita ora ditresnani, Gusti Allah isih mberkahi kita kanthi kesuburan.</w:t>
      </w:r>
    </w:p>
    <w:p/>
    <w:p>
      <w:r xmlns:w="http://schemas.openxmlformats.org/wordprocessingml/2006/main">
        <w:t xml:space="preserve">2: Gusti Allah iku welas asih, sanajan kita ora.</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Kidung Pangadhuh 3:22-23 JAV - Marga saka agunging sih-kadarmane Sang Yehuwah, kita ora padha sirna, awit sih-kasetyane iku ora bakal sirna. Padha anyar saben esuk; agunging kasetyan Paduka.</w:t>
      </w:r>
    </w:p>
    <w:p/>
    <w:p>
      <w:r xmlns:w="http://schemas.openxmlformats.org/wordprocessingml/2006/main">
        <w:t xml:space="preserve">PURWANING DUMADI 29:32 Lea banjur ngandheg lan nglairake anak lanang, dijenengake Ruben. mulane bojoku bakal tresna marang aku.</w:t>
      </w:r>
    </w:p>
    <w:p/>
    <w:p>
      <w:r xmlns:w="http://schemas.openxmlformats.org/wordprocessingml/2006/main">
        <w:t xml:space="preserve">Ruben, putrané Lea, lair minangka akibat saka berkahé Yéhuwah marang dheweke senajan dheweke nandhang sangsara.</w:t>
      </w:r>
    </w:p>
    <w:p/>
    <w:p>
      <w:r xmlns:w="http://schemas.openxmlformats.org/wordprocessingml/2006/main">
        <w:t xml:space="preserve">1. Katresnan lan pangayomane Gusti kang tanpa henti marang umate</w:t>
      </w:r>
    </w:p>
    <w:p/>
    <w:p>
      <w:r xmlns:w="http://schemas.openxmlformats.org/wordprocessingml/2006/main">
        <w:t xml:space="preserve">2. Ruben: Pralambang Kasetyané Gusti Allah</w:t>
      </w:r>
    </w:p>
    <w:p/>
    <w:p>
      <w:r xmlns:w="http://schemas.openxmlformats.org/wordprocessingml/2006/main">
        <w:t xml:space="preserve">1. Jabur 7:10 - "Lan pangayomanku iku saka Gusti Allah, kang mitulungi wong jujur ing atine."</w:t>
      </w:r>
    </w:p>
    <w:p/>
    <w:p>
      <w:r xmlns:w="http://schemas.openxmlformats.org/wordprocessingml/2006/main">
        <w:t xml:space="preserve">2. Jabur 34:19 - "Akeh kasangsarane wong mursid, nanging Pangeran Yehuwah ngluwari dheweke saka iku kabeh."</w:t>
      </w:r>
    </w:p>
    <w:p/>
    <w:p>
      <w:r xmlns:w="http://schemas.openxmlformats.org/wordprocessingml/2006/main">
        <w:t xml:space="preserve">Purwaning Dumadi 29:33 Banjur mbobot manèh lan mbabar anak lanang; pangandikane: “Amarga Pangeran Yehuwah wus miyarsa yen aku disengiti, mulane banjur diparingi anak lanang iki marang aku.” banjur dijenengake Simeon.</w:t>
      </w:r>
    </w:p>
    <w:p/>
    <w:p>
      <w:r xmlns:w="http://schemas.openxmlformats.org/wordprocessingml/2006/main">
        <w:t xml:space="preserve">Lea ngandheg lan nglairake anak lanang, dijenengake Simeon, amarga Pangeran Yehuwah midhanget yen dheweke disengiti, banjur diparingi anak lanang iki.</w:t>
      </w:r>
    </w:p>
    <w:p/>
    <w:p>
      <w:r xmlns:w="http://schemas.openxmlformats.org/wordprocessingml/2006/main">
        <w:t xml:space="preserve">1. Gusti Allah miyarsakaké wong sing nandhang sangsara lan maringi pangarep-arep lan panglipur.</w:t>
      </w:r>
    </w:p>
    <w:p/>
    <w:p>
      <w:r xmlns:w="http://schemas.openxmlformats.org/wordprocessingml/2006/main">
        <w:t xml:space="preserve">2. Gusti Allah ngreksa kita sanajan ing tengah-tengah gething lan nindhes.</w:t>
      </w:r>
    </w:p>
    <w:p/>
    <w:p>
      <w:r xmlns:w="http://schemas.openxmlformats.org/wordprocessingml/2006/main">
        <w:t xml:space="preserve">1. Yesaya 61:1-2 JAV - Rohe Sang Yehuwah Allah ana ing aku, amarga Sang Yehuwah wus njebadi aku kanggo nggelarake kabar kabungahan marang wong-wong miskin; Panjenengané ngutus aku kanggo mbikak wong sing remuk atine, kanggo martakaké kamardikan marang wong tawanan, lan mbuka pakunjaran kanggo wong-wong sing dikurung; kanggo martakaké taun sih-rahmaté Gusti.</w:t>
      </w:r>
    </w:p>
    <w:p/>
    <w:p>
      <w:r xmlns:w="http://schemas.openxmlformats.org/wordprocessingml/2006/main">
        <w:t xml:space="preserve">2. Jabur 34:18 JAV - Pangeran Yehuwah iku celak marang wong kang remuk atine,sarta mitulungi wong kang remuk atine.</w:t>
      </w:r>
    </w:p>
    <w:p/>
    <w:p>
      <w:r xmlns:w="http://schemas.openxmlformats.org/wordprocessingml/2006/main">
        <w:t xml:space="preserve">Purwaning Dumadi 29:34 Banjur mbobot manèh lan mbabar anak lanang; pangandikane, "Saiki bojoku bakal dadi siji karo aku, amarga aku duwe anak lanang telu, mula dheweke dijenengake Lewi."</w:t>
      </w:r>
    </w:p>
    <w:p/>
    <w:p>
      <w:r xmlns:w="http://schemas.openxmlformats.org/wordprocessingml/2006/main">
        <w:t xml:space="preserve">Léah mbobot anak lanang nomer telu, sing dijenengi Lewi, merga percaya nèk kuwi bakal nggawé dhèwèké luwih cedhak karo bojoné.</w:t>
      </w:r>
    </w:p>
    <w:p/>
    <w:p>
      <w:r xmlns:w="http://schemas.openxmlformats.org/wordprocessingml/2006/main">
        <w:t xml:space="preserve">1. Pangarep-arep Rekonsiliasi: Kepriyé Katresnané Gusti Ngumpulké Keluarga</w:t>
      </w:r>
    </w:p>
    <w:p/>
    <w:p>
      <w:r xmlns:w="http://schemas.openxmlformats.org/wordprocessingml/2006/main">
        <w:t xml:space="preserve">2. Kekuwatan Jeneng: Kepiye Pilihan Kita Bisa Ngaruhi Masa Depan Kita</w:t>
      </w:r>
    </w:p>
    <w:p/>
    <w:p>
      <w:r xmlns:w="http://schemas.openxmlformats.org/wordprocessingml/2006/main">
        <w:t xml:space="preserve">1. Efesus 4:2-3 - "karo kabeh andhap lan andhap asor, kanthi sabar, sabar-sabar ing katresnan, semangat kanggo njaga kesatuan Roh ing tali tentrem."</w:t>
      </w:r>
    </w:p>
    <w:p/>
    <w:p>
      <w:r xmlns:w="http://schemas.openxmlformats.org/wordprocessingml/2006/main">
        <w:t xml:space="preserve">2. Kolose 3:13-14 - "Saiki padha sabar-sabar, lan manawa ana sambat-sambatan, padha ngapura-apura, kayadene Pangeran Yehuwah wus ngapura marang kowe, mangkono uga kowe padha ngapura. ngiket kabeh bebarengan ing harmoni sampurna."</w:t>
      </w:r>
    </w:p>
    <w:p/>
    <w:p>
      <w:r xmlns:w="http://schemas.openxmlformats.org/wordprocessingml/2006/main">
        <w:t xml:space="preserve">Purwaning Dumadi 29:35 Banjur mbobot manèh lan mbabar anak lanang. lan kiwa prewangan.</w:t>
      </w:r>
    </w:p>
    <w:p/>
    <w:p>
      <w:r xmlns:w="http://schemas.openxmlformats.org/wordprocessingml/2006/main">
        <w:t xml:space="preserve">Rakhel ngandheg lan nglairake anak lanang, lan dijenengi Yehuda, lan ngluhurake Gusti.</w:t>
      </w:r>
    </w:p>
    <w:p/>
    <w:p>
      <w:r xmlns:w="http://schemas.openxmlformats.org/wordprocessingml/2006/main">
        <w:t xml:space="preserve">1. Daya Puji: Kepriye anggonmu muji marang Gusti bisa nuwuhake berkah</w:t>
      </w:r>
    </w:p>
    <w:p/>
    <w:p>
      <w:r xmlns:w="http://schemas.openxmlformats.org/wordprocessingml/2006/main">
        <w:t xml:space="preserve">2. Iman Rahel: Kepiye Iman Dheweke Nuwuhake Bangsa</w:t>
      </w:r>
    </w:p>
    <w:p/>
    <w:p>
      <w:r xmlns:w="http://schemas.openxmlformats.org/wordprocessingml/2006/main">
        <w:t xml:space="preserve">1. Jabur 150:6 "Saben wong kang ambegan padha ngluhurake Pangeran Yehuwah."</w:t>
      </w:r>
    </w:p>
    <w:p/>
    <w:p>
      <w:r xmlns:w="http://schemas.openxmlformats.org/wordprocessingml/2006/main">
        <w:t xml:space="preserve">2. Rum 4:17-18 JAV - Kaya kang katulisan, mangkene: Ingsun wus ndadekake kowe dadi bapake bangsa pirang-pirang ana ing ngarsane Gusti Allah kang pracaya, kang nguripake wong mati lan nitahake samubarang kang ora ana. Kanthi pangarep-arep, dheweke percaya yen dheweke bakal dadi bapakne akeh bangsa, kaya sing wis diomongake, "Semono uga anak-turunmu."</w:t>
      </w:r>
    </w:p>
    <w:p/>
    <w:p>
      <w:r xmlns:w="http://schemas.openxmlformats.org/wordprocessingml/2006/main">
        <w:t xml:space="preserve">Purwaning Dumadi 30 bisa diringkes ing telung paragraf kaya ing ngisor iki, kanthi ayat sing dituduhake:</w:t>
      </w:r>
    </w:p>
    <w:p/>
    <w:p>
      <w:r xmlns:w="http://schemas.openxmlformats.org/wordprocessingml/2006/main">
        <w:t xml:space="preserve">Paragraf 1: Ing Purwaning Dumadi 30:1-13 , Rakhel, sing gabug, meri karo adhine Léa sing bisa nglairake anak. Dheweke ngadhepi Yakub lan njaluk supaya dheweke menehi anak-anake. Yakub nanggapi kanthi frustasi, nyalahake Rachel amarga ora subur. Rakhel banjur masrahake Bilha bature marang Yakub dadi garwane supaya bisa duwe anak saka dheweke. Bilha ngandheg lan duwe anak lanang loro jenenge Dhan lan Naftali. Ning, Léa uga ngekèki Zilpa baturé marang Yakub dadi bojoné, lan Zilpa duwé anak lanang loro sing jenengé Gad lan Asyèr.</w:t>
      </w:r>
    </w:p>
    <w:p/>
    <w:p>
      <w:r xmlns:w="http://schemas.openxmlformats.org/wordprocessingml/2006/main">
        <w:t xml:space="preserve">Paragraf 2: Terus ing Purwaning Dumadi 30:14-24 , Ruben nemu woh dudaim ing ara-ara lan nggawa menyang Lea ibuné. Rakhel njaluk woh dudaim marang Lea kanggo nglilani Yakub nginep ing wayah bengi. Wektu Yakub mulih saka pategalan, Léa nyritakaké bab dudaim. Akibaté, Gusti Allah ngrungokaké pandongané Lea lan mbobot manèh, nglairake anak lanang loro sing jenengé Isakhar lan Zébulon bebarengan karo anak wadon sing jenengé Dina.</w:t>
      </w:r>
    </w:p>
    <w:p/>
    <w:p>
      <w:r xmlns:w="http://schemas.openxmlformats.org/wordprocessingml/2006/main">
        <w:t xml:space="preserve">Paragraf 3: Ing Purwaning Dumadi 30:25-43 , sakwisé Yusuf nglairake Rakhel sakwisé ora gabug pirang-pirang taun, Yakub marani Laban njaluk idin mulih karo bojoné lan anak-anaké. Nanging, Laban ngyakinake dheweke supaya tetep manggon kanthi menehi upah sing luwih apik kanggo karyane. Wong-wong mau padha gawé prejanjian, yèn Laban bakal mènèhi marang Yakub sakehing wedhus berbintik utawa belang lan wedhus berbintik-bintik minangka opahé, lan kabèh sing tanpa belang utawa belang-belang padha dikèkaké kanggo dhéwé. Liwat teknik breeding licik nglibatno rod belang sing diselehake sadurunge kawin kewan ing palung banyu ing mangsa breeding, Yakub nambah ukuran wedhus kang Ngartekno nalika wedhus Laban suda.</w:t>
      </w:r>
    </w:p>
    <w:p/>
    <w:p>
      <w:r xmlns:w="http://schemas.openxmlformats.org/wordprocessingml/2006/main">
        <w:t xml:space="preserve">Ing ringkesan:</w:t>
      </w:r>
    </w:p>
    <w:p>
      <w:r xmlns:w="http://schemas.openxmlformats.org/wordprocessingml/2006/main">
        <w:t xml:space="preserve">Purwaning Dumadi 30 nerangake:</w:t>
      </w:r>
    </w:p>
    <w:p>
      <w:r xmlns:w="http://schemas.openxmlformats.org/wordprocessingml/2006/main">
        <w:t xml:space="preserve">Rahel meri marang kemampuan Lea nglairake anak lan panjaluke anak saka Yakub;</w:t>
      </w:r>
    </w:p>
    <w:p>
      <w:r xmlns:w="http://schemas.openxmlformats.org/wordprocessingml/2006/main">
        <w:t xml:space="preserve">Introduksi Bilha lan Zilpa minangka garwa tambahan marang Yakub;</w:t>
      </w:r>
    </w:p>
    <w:p>
      <w:r xmlns:w="http://schemas.openxmlformats.org/wordprocessingml/2006/main">
        <w:t xml:space="preserve">Lair-lair Dan, Naftali, Gad lan Asyer lumantar Bilha lan Zilpa.</w:t>
      </w:r>
    </w:p>
    <w:p/>
    <w:p>
      <w:r xmlns:w="http://schemas.openxmlformats.org/wordprocessingml/2006/main">
        <w:t xml:space="preserve">Ijol-ijolan antarane Rakhel lan Lea bab dudaim;</w:t>
      </w:r>
    </w:p>
    <w:p>
      <w:r xmlns:w="http://schemas.openxmlformats.org/wordprocessingml/2006/main">
        <w:t xml:space="preserve">Lea mbobot maneh lan nglairake Isakhar, Zebulon lan Dina;</w:t>
      </w:r>
    </w:p>
    <w:p>
      <w:r xmlns:w="http://schemas.openxmlformats.org/wordprocessingml/2006/main">
        <w:t xml:space="preserve">Yusuf lair saka Rahel sawisé mandul pirang-pirang taun.</w:t>
      </w:r>
    </w:p>
    <w:p/>
    <w:p>
      <w:r xmlns:w="http://schemas.openxmlformats.org/wordprocessingml/2006/main">
        <w:t xml:space="preserve">Yakub njaluk idin saka Laban kanggo mulih karo kulawargané;</w:t>
      </w:r>
    </w:p>
    <w:p>
      <w:r xmlns:w="http://schemas.openxmlformats.org/wordprocessingml/2006/main">
        <w:t xml:space="preserve">Laban ngyakinake Yakub supaya tetep manggon kanthi menehi upah sing luwih apik;</w:t>
      </w:r>
    </w:p>
    <w:p>
      <w:r xmlns:w="http://schemas.openxmlformats.org/wordprocessingml/2006/main">
        <w:t xml:space="preserve">Yakub nambah ukuran wedhus kanthi teknik breeding sing licik nalika wedhus Laban saya suda.</w:t>
      </w:r>
    </w:p>
    <w:p/>
    <w:p>
      <w:r xmlns:w="http://schemas.openxmlformats.org/wordprocessingml/2006/main">
        <w:t xml:space="preserve">Bab iki nuduhake dinamika sing kompleks ing kluwarga Yakub nalika Rachel lan Leah ngupayakake perhatian lan bocah-bocah. Iki nyoroti panggunaan pembantu minangka ibu pengganti nalika nggoleki anak. Crita kasebut uga nyritakake campur tangan Gusti Allah kanggo mangsuli pandonga, utamane menehi kesuburan marang Lea sanajan wiwitane ora ditresnani dening Yakub. Kajaba iku, iku nuduhake kepinteran Yakub nalika ngatur ingon-ingone ing pengawasan Laban. Purwaning Dumadi 30 nyetel panggung kanggo acara-acara ing mangsa ngarep sing nglibatake kulawarga Yakub sing akeh nalika njelajah tema kayata cemburu, perjuangan kesuburan, campur tangan ilahi, lan ketekunan.</w:t>
      </w:r>
    </w:p>
    <w:p/>
    <w:p>
      <w:r xmlns:w="http://schemas.openxmlformats.org/wordprocessingml/2006/main">
        <w:t xml:space="preserve">Purwaning Dumadi 30:1 JAV - Bareng Rakhel weruh yen ora duwe anak marang Yakub, Rakhel meri marang adhine; banjur ngandika marang Yakub, "Aku wènèhana anak, utawa aku mati."</w:t>
      </w:r>
    </w:p>
    <w:p/>
    <w:p>
      <w:r xmlns:w="http://schemas.openxmlformats.org/wordprocessingml/2006/main">
        <w:t xml:space="preserve">Rahel meri marang kesuburan adhine ndadékaké dhèwèké nyuwun marang Yakub kanggo anak-anaké dhéwé.</w:t>
      </w:r>
    </w:p>
    <w:p/>
    <w:p>
      <w:r xmlns:w="http://schemas.openxmlformats.org/wordprocessingml/2006/main">
        <w:t xml:space="preserve">1. Ngatasi Drengki Lumantar Iman marang Gusti</w:t>
      </w:r>
    </w:p>
    <w:p/>
    <w:p>
      <w:r xmlns:w="http://schemas.openxmlformats.org/wordprocessingml/2006/main">
        <w:t xml:space="preserve">2. Percaya marang Wektune Gusti Allah kanggo Netepake Janjine</w:t>
      </w:r>
    </w:p>
    <w:p/>
    <w:p>
      <w:r xmlns:w="http://schemas.openxmlformats.org/wordprocessingml/2006/main">
        <w:t xml:space="preserve">1. Yakobus 3:16 - "Amarga ing ngendi ana drengki lan padudon, ana kebingungan lan saben panggawe ala."</w:t>
      </w:r>
    </w:p>
    <w:p/>
    <w:p>
      <w:r xmlns:w="http://schemas.openxmlformats.org/wordprocessingml/2006/main">
        <w:t xml:space="preserve">2. Jabur 31:15-20 JAV - “Kawula sampun wonten ing asta Paduka, Paduka mugi karsaa ngluwari kawula saking tanganipun mengsah kawula saha tiyang ingkang nganiaya kawula.”</w:t>
      </w:r>
    </w:p>
    <w:p/>
    <w:p>
      <w:r xmlns:w="http://schemas.openxmlformats.org/wordprocessingml/2006/main">
        <w:t xml:space="preserve">PURWANING DUMADI 30:2 Yakub nepsu banget marang Rakhel, banjur matur: “Apa aku iki dadi gegantine Gusti Allah, kang ngreksa wohing guwa-garba marang kowe?</w:t>
      </w:r>
    </w:p>
    <w:p/>
    <w:p>
      <w:r xmlns:w="http://schemas.openxmlformats.org/wordprocessingml/2006/main">
        <w:t xml:space="preserve">Nesu Yakub marang Rakhel amarga dheweke ora subur njalari dheweke takon babagan peran Gusti Allah amarga ora subur.</w:t>
      </w:r>
    </w:p>
    <w:p/>
    <w:p>
      <w:r xmlns:w="http://schemas.openxmlformats.org/wordprocessingml/2006/main">
        <w:t xml:space="preserve">1. Sinau pitados dhateng karsanipun Gusti ing wekdal-wekdal wekdal</w:t>
      </w:r>
    </w:p>
    <w:p/>
    <w:p>
      <w:r xmlns:w="http://schemas.openxmlformats.org/wordprocessingml/2006/main">
        <w:t xml:space="preserve">2. Ngerteni pentinge ora nyalahake Gusti Allah amarga kasangsaran kita dhewe</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Purwaning Dumadi 30:3 JAV - Atur wangsulane: “Lah, Bilha, baturku wadon! lan dheweke bakal nglairake ing dhengkulku, supaya aku uga duwe anak saka dheweke.</w:t>
      </w:r>
    </w:p>
    <w:p/>
    <w:p>
      <w:r xmlns:w="http://schemas.openxmlformats.org/wordprocessingml/2006/main">
        <w:t xml:space="preserve">Gusti Allah nitahake kita supaya bebranahana lan tangkar-tumangkara, supaya kita bisa ngluhurake Panjenengane.</w:t>
      </w:r>
    </w:p>
    <w:p/>
    <w:p>
      <w:r xmlns:w="http://schemas.openxmlformats.org/wordprocessingml/2006/main">
        <w:t xml:space="preserve">1. Woh-wohan saka Iman: Kepriyé Gusti Allah Migunakaké Kapercayan Kita Kanggo Nggawa Berkah-Berkah</w:t>
      </w:r>
    </w:p>
    <w:p/>
    <w:p>
      <w:r xmlns:w="http://schemas.openxmlformats.org/wordprocessingml/2006/main">
        <w:t xml:space="preserve">2. Kekuwatan Loman: Kepiye Panyuwunan Kita Ndadekake Bungah kanggo Gusti Allah</w:t>
      </w:r>
    </w:p>
    <w:p/>
    <w:p>
      <w:r xmlns:w="http://schemas.openxmlformats.org/wordprocessingml/2006/main">
        <w:t xml:space="preserve">1. Jabur 127:3-5 JAV - Lah, anak iku warisan saka Sang Yehuwah, wohing guwa-garba iku ganjaran. Kaya panah ing tangane prajurit, bocah-bocah nalika isih enom. Rahayu wong kang ngebaki panahe karo wong-wong mau! Ora bakal kawirangan, manawa guneman karo mungsuhe ana ing gapura.</w:t>
      </w:r>
    </w:p>
    <w:p/>
    <w:p>
      <w:r xmlns:w="http://schemas.openxmlformats.org/wordprocessingml/2006/main">
        <w:t xml:space="preserve">2. Efesus 6:4 - Para bapak, aja nganti nesu marang anak-anakmu, nanging padha digedhekake ing pamerdi lan pituduh saka Gusti.</w:t>
      </w:r>
    </w:p>
    <w:p/>
    <w:p>
      <w:r xmlns:w="http://schemas.openxmlformats.org/wordprocessingml/2006/main">
        <w:t xml:space="preserve">Purwaning Dumadi 30:4 JAV - Lan banjur masrahake Bilha bature wadon dadi garwane, dene Yakub banjur marani dheweke.</w:t>
      </w:r>
    </w:p>
    <w:p/>
    <w:p>
      <w:r xmlns:w="http://schemas.openxmlformats.org/wordprocessingml/2006/main">
        <w:t xml:space="preserve">Yakub omah-omah karo Bilha, abdiné Rahel bojoné.</w:t>
      </w:r>
    </w:p>
    <w:p/>
    <w:p>
      <w:r xmlns:w="http://schemas.openxmlformats.org/wordprocessingml/2006/main">
        <w:t xml:space="preserve">1. Daya Katresnan: Sinau bab Yakub lan Bilha</w:t>
      </w:r>
    </w:p>
    <w:p/>
    <w:p>
      <w:r xmlns:w="http://schemas.openxmlformats.org/wordprocessingml/2006/main">
        <w:t xml:space="preserve">2. Komitmen kanggo Prajanjian: Studi Kasus Yakub lan Bilha</w:t>
      </w:r>
    </w:p>
    <w:p/>
    <w:p>
      <w:r xmlns:w="http://schemas.openxmlformats.org/wordprocessingml/2006/main">
        <w:t xml:space="preserve">1. Purwaning Dumadi 2:24 - "Mulane wong lanang bakal ninggal bapa lan biyunge lan rumaket karo bojone, temahan padha dadi daging siji."</w:t>
      </w:r>
    </w:p>
    <w:p/>
    <w:p>
      <w:r xmlns:w="http://schemas.openxmlformats.org/wordprocessingml/2006/main">
        <w:t xml:space="preserve">2. Rum 7:2-3 JAV - Awit wong wadon kang duwe somah, iku kaiket dening angger-anggering Toret marang kang lanang salawase isih urip, nanging manawa kang lanang wus mati, iku uwal saka angger-angger kang lanang. Yen bojone isih urip, dheweke omah-omah karo wong liya, dheweke bakal kasebut laku jina."</w:t>
      </w:r>
    </w:p>
    <w:p/>
    <w:p>
      <w:r xmlns:w="http://schemas.openxmlformats.org/wordprocessingml/2006/main">
        <w:t xml:space="preserve">Purwaning Dumadi 30:5 Bilha banjur ngandheg lan nglairake anak lanang kanggo Yakub.</w:t>
      </w:r>
    </w:p>
    <w:p/>
    <w:p>
      <w:r xmlns:w="http://schemas.openxmlformats.org/wordprocessingml/2006/main">
        <w:t xml:space="preserve">Bilha, garwane Yakub, nglairake anak lanang.</w:t>
      </w:r>
    </w:p>
    <w:p/>
    <w:p>
      <w:r xmlns:w="http://schemas.openxmlformats.org/wordprocessingml/2006/main">
        <w:t xml:space="preserve">1. Berkah Urip Anyar - Rum 8:22</w:t>
      </w:r>
    </w:p>
    <w:p/>
    <w:p>
      <w:r xmlns:w="http://schemas.openxmlformats.org/wordprocessingml/2006/main">
        <w:t xml:space="preserve">2. Kasetyané Gusti Allah - Kidung Pangadhuh 3:22-23</w:t>
      </w:r>
    </w:p>
    <w:p/>
    <w:p>
      <w:r xmlns:w="http://schemas.openxmlformats.org/wordprocessingml/2006/main">
        <w:t xml:space="preserve">1. Yesaya 66:9 - "Apa Ingsun bakal nglairake lan ora bakal nglairake?"</w:t>
      </w:r>
    </w:p>
    <w:p/>
    <w:p>
      <w:r xmlns:w="http://schemas.openxmlformats.org/wordprocessingml/2006/main">
        <w:t xml:space="preserve">2. Jabur 127: 3 - "Lah, anak-anak iku warisan saka Gusti, wohing guwa-garba minangka ganjaran."</w:t>
      </w:r>
    </w:p>
    <w:p/>
    <w:p>
      <w:r xmlns:w="http://schemas.openxmlformats.org/wordprocessingml/2006/main">
        <w:t xml:space="preserve">PURWANING DUMADI 30:6 Rahel tumuli ngandika: “Gusti Allah wus ngadili aku lan wus miyarsakake swaraku sarta maringi anak lanang marang aku.” Mulane anake mau dijenengake Dhan.</w:t>
      </w:r>
    </w:p>
    <w:p/>
    <w:p>
      <w:r xmlns:w="http://schemas.openxmlformats.org/wordprocessingml/2006/main">
        <w:t xml:space="preserve">Rakhel muji Gusti Allah merga diparingi anak lanang lan dijenengi Dhan.</w:t>
      </w:r>
    </w:p>
    <w:p/>
    <w:p>
      <w:r xmlns:w="http://schemas.openxmlformats.org/wordprocessingml/2006/main">
        <w:t xml:space="preserve">1. Puji marang Gusti Allah ing kabeh kahanan</w:t>
      </w:r>
    </w:p>
    <w:p/>
    <w:p>
      <w:r xmlns:w="http://schemas.openxmlformats.org/wordprocessingml/2006/main">
        <w:t xml:space="preserve">2. Percaya marang wektune Gusti Allah</w:t>
      </w:r>
    </w:p>
    <w:p/>
    <w:p>
      <w:r xmlns:w="http://schemas.openxmlformats.org/wordprocessingml/2006/main">
        <w:t xml:space="preserve">1. Jabur 34: 1 - "Aku bakal memuji marang Gusti ing salawas-lawase, pamuji marang Panjenengane bakal tansah ana ing cangkemku."</w:t>
      </w:r>
    </w:p>
    <w:p/>
    <w:p>
      <w:r xmlns:w="http://schemas.openxmlformats.org/wordprocessingml/2006/main">
        <w:t xml:space="preserve">2. Kidung Pangadhuh 3:25-26 JAV - Pangeran Yehuwah iku becik tumrap wong kang nganti-anti marang Panjenengane, marang wong kang ngupaya marang Panjenengane. Iku apik yen wong kudu ngenteni kanthi tenang kanggo kawilujengan saka Gusti.</w:t>
      </w:r>
    </w:p>
    <w:p/>
    <w:p>
      <w:r xmlns:w="http://schemas.openxmlformats.org/wordprocessingml/2006/main">
        <w:t xml:space="preserve">PURWANING DUMADI 30:7 Bilha bature Rahel banjur ngandheg maneh lan nglairake anak lanang kang nomer loro.</w:t>
      </w:r>
    </w:p>
    <w:p/>
    <w:p>
      <w:r xmlns:w="http://schemas.openxmlformats.org/wordprocessingml/2006/main">
        <w:t xml:space="preserve">Bilha, abdiné Rahel ngandhut lan nglairake anak lanang nomer loro saka Yakub.</w:t>
      </w:r>
    </w:p>
    <w:p/>
    <w:p>
      <w:r xmlns:w="http://schemas.openxmlformats.org/wordprocessingml/2006/main">
        <w:t xml:space="preserve">1. Kasetyané Gusti Allah: Kisahé Yakub - Rum 8:28</w:t>
      </w:r>
    </w:p>
    <w:p/>
    <w:p>
      <w:r xmlns:w="http://schemas.openxmlformats.org/wordprocessingml/2006/main">
        <w:t xml:space="preserve">2. Kekuwatan Pangarep-arep ing Kahanan sing Susah - Yesaya 40:31</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Yesaya 40:31 nanging wong-wong sing ngarep-arep marang Yéhuwah bakal nambah kekuwatané. Bakal padha mabur nganggo swiwi kaya manuk garudha; bakal mlaku lan ora bosen, bakal mlaku lan ora kesel.</w:t>
      </w:r>
    </w:p>
    <w:p/>
    <w:p>
      <w:r xmlns:w="http://schemas.openxmlformats.org/wordprocessingml/2006/main">
        <w:t xml:space="preserve">Purwaning Dumadi 30:8 JAV - Rahel tumuli ngandika: “Aku perang banget karo adhine, lan aku bisa menang, banjur dijenengake Naftali.</w:t>
      </w:r>
    </w:p>
    <w:p/>
    <w:p>
      <w:r xmlns:w="http://schemas.openxmlformats.org/wordprocessingml/2006/main">
        <w:t xml:space="preserve">Rakhel nandhang susah karo adhine, nanging dheweke menang lan dijenengake Naftali.</w:t>
      </w:r>
    </w:p>
    <w:p/>
    <w:p>
      <w:r xmlns:w="http://schemas.openxmlformats.org/wordprocessingml/2006/main">
        <w:t xml:space="preserve">1. Aja Nyerah: Gusti bakal nyumurupi sampeyan liwat perang sing angel</w:t>
      </w:r>
    </w:p>
    <w:p/>
    <w:p>
      <w:r xmlns:w="http://schemas.openxmlformats.org/wordprocessingml/2006/main">
        <w:t xml:space="preserve">2. Kawicaksanan Gusti Allah Dicethakaké kanthi cara sing ora dinyana-nyana</w:t>
      </w:r>
    </w:p>
    <w:p/>
    <w:p>
      <w:r xmlns:w="http://schemas.openxmlformats.org/wordprocessingml/2006/main">
        <w:t xml:space="preserve">1. Rum 8:37 Nanging ing kabeh iku kita ngluwihi wong menang liwat Panjenengané kang nresnani kita.</w:t>
      </w:r>
    </w:p>
    <w:p/>
    <w:p>
      <w:r xmlns:w="http://schemas.openxmlformats.org/wordprocessingml/2006/main">
        <w:t xml:space="preserve">2. Wulang Bebasan 3:5-6 Kumandela marang Yéhuwah klawan gumolonging atimu, lan aja ngendelaké pangertènmu dhéwé; ing sakehing lakumu padha ngakonana marang Panjenengane, lan Panjenengane bakal ndhatengake dalanmu.</w:t>
      </w:r>
    </w:p>
    <w:p/>
    <w:p>
      <w:r xmlns:w="http://schemas.openxmlformats.org/wordprocessingml/2006/main">
        <w:t xml:space="preserve">PURWANING DUMADI 30:9 Bareng Lea mirsa, yen wis ora nglairake anak, banjur njupuk Zilpa bature wadon lan diparingi garwane Yakub.</w:t>
      </w:r>
    </w:p>
    <w:p/>
    <w:p>
      <w:r xmlns:w="http://schemas.openxmlformats.org/wordprocessingml/2006/main">
        <w:t xml:space="preserve">Lea masrahake Zilpa bature marang Yakub dadi garwane.</w:t>
      </w:r>
    </w:p>
    <w:p/>
    <w:p>
      <w:r xmlns:w="http://schemas.openxmlformats.org/wordprocessingml/2006/main">
        <w:t xml:space="preserve">1. Rencanane Gusti kanggo Nikah Tansah Cetha</w:t>
      </w:r>
    </w:p>
    <w:p/>
    <w:p>
      <w:r xmlns:w="http://schemas.openxmlformats.org/wordprocessingml/2006/main">
        <w:t xml:space="preserve">2. Tegesipun Pangabdian ingkang Setia</w:t>
      </w:r>
    </w:p>
    <w:p/>
    <w:p>
      <w:r xmlns:w="http://schemas.openxmlformats.org/wordprocessingml/2006/main">
        <w:t xml:space="preserve">1. Efesus 5:22-33</w:t>
      </w:r>
    </w:p>
    <w:p/>
    <w:p>
      <w:r xmlns:w="http://schemas.openxmlformats.org/wordprocessingml/2006/main">
        <w:t xml:space="preserve">2. Purwaning Dumadi 2:24-25</w:t>
      </w:r>
    </w:p>
    <w:p/>
    <w:p>
      <w:r xmlns:w="http://schemas.openxmlformats.org/wordprocessingml/2006/main">
        <w:t xml:space="preserve">Purwaning Dumadi 30:10 JAV - Zilpa bature Lea nglairake anak lanang saka Yakub.</w:t>
      </w:r>
    </w:p>
    <w:p/>
    <w:p>
      <w:r xmlns:w="http://schemas.openxmlformats.org/wordprocessingml/2006/main">
        <w:t xml:space="preserve">Zilpa, abdiné Lea, nglairake anak lanang Yakub.</w:t>
      </w:r>
    </w:p>
    <w:p/>
    <w:p>
      <w:r xmlns:w="http://schemas.openxmlformats.org/wordprocessingml/2006/main">
        <w:t xml:space="preserve">1. Lair Ajaib ing Kitab Suci</w:t>
      </w:r>
    </w:p>
    <w:p/>
    <w:p>
      <w:r xmlns:w="http://schemas.openxmlformats.org/wordprocessingml/2006/main">
        <w:t xml:space="preserve">2. Daya Iman lan Tabah</w:t>
      </w:r>
    </w:p>
    <w:p/>
    <w:p>
      <w:r xmlns:w="http://schemas.openxmlformats.org/wordprocessingml/2006/main">
        <w:t xml:space="preserve">1. Jabur 113:9-10 JAV - Wong gabug iku didadekake omah,lan dadi ibuning anak kang bungah. Padha saosa puji marang Gusti.</w:t>
      </w:r>
    </w:p>
    <w:p/>
    <w:p>
      <w:r xmlns:w="http://schemas.openxmlformats.org/wordprocessingml/2006/main">
        <w:t xml:space="preserve">2. Yesaya 54:1 JAV - He wong gabug, he wong gabug, kowe kang ora nglairake anak; Padha surak-suraka lan surak-surak, he wong kang ora nglairake anak, merga anak-anake wong sing ora duwe bojo luwih akeh tinimbang anak-anake bojone, mangkono pangandikane Sang Yehuwah.</w:t>
      </w:r>
    </w:p>
    <w:p/>
    <w:p>
      <w:r xmlns:w="http://schemas.openxmlformats.org/wordprocessingml/2006/main">
        <w:t xml:space="preserve">PURWANING DUMADI 30:11 Lea ngandika: “Ana pasukan teka.” Wong mau dijenengake Gad.</w:t>
      </w:r>
    </w:p>
    <w:p/>
    <w:p>
      <w:r xmlns:w="http://schemas.openxmlformats.org/wordprocessingml/2006/main">
        <w:t xml:space="preserve">Léa maringi jenengé Gad, lan jenengé kuwi tegesé ”pasukan teka”.</w:t>
      </w:r>
    </w:p>
    <w:p/>
    <w:p>
      <w:r xmlns:w="http://schemas.openxmlformats.org/wordprocessingml/2006/main">
        <w:t xml:space="preserve">1. Gusti Allah maringi kekuwatan lan pangarep-arep ing mangsa kasangsaran</w:t>
      </w:r>
    </w:p>
    <w:p/>
    <w:p>
      <w:r xmlns:w="http://schemas.openxmlformats.org/wordprocessingml/2006/main">
        <w:t xml:space="preserve">2. Kekuwatan Jeneng: Ngerteni Makna ing Sawijining Sing Disebut Wong Liya</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WULANG BEBASAN 22:1 - "Jeneng kang becik iku luwih becik katimbang karo kasugihan gedhe, lan sih-rahmat tinimbang salaka lan emas."</w:t>
      </w:r>
    </w:p>
    <w:p/>
    <w:p>
      <w:r xmlns:w="http://schemas.openxmlformats.org/wordprocessingml/2006/main">
        <w:t xml:space="preserve">Purwaning Dumadi 30:12 JAV - Lan Zilpa bature Lea nglairake anak lanang kang nomer loro marang Yakub.</w:t>
      </w:r>
    </w:p>
    <w:p/>
    <w:p>
      <w:r xmlns:w="http://schemas.openxmlformats.org/wordprocessingml/2006/main">
        <w:t xml:space="preserve">Zilpa, abdiné Lea, nglairake anak lanang nomer loro saka Yakub.</w:t>
      </w:r>
    </w:p>
    <w:p/>
    <w:p>
      <w:r xmlns:w="http://schemas.openxmlformats.org/wordprocessingml/2006/main">
        <w:t xml:space="preserve">1. Kekuwatan Iman: Panyedhiya Gusti Lumantar Pacoban Kita</w:t>
      </w:r>
    </w:p>
    <w:p/>
    <w:p>
      <w:r xmlns:w="http://schemas.openxmlformats.org/wordprocessingml/2006/main">
        <w:t xml:space="preserve">2. Berkah Ibu: Anugrah saka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PURWANING DUMADI 30:13 Lea nuli ngandika: “Begja aku, merga anak-anak wadon bakal ngarani aku rahayu.” Wong mau dijenengake Asyer.</w:t>
      </w:r>
    </w:p>
    <w:p/>
    <w:p>
      <w:r xmlns:w="http://schemas.openxmlformats.org/wordprocessingml/2006/main">
        <w:t xml:space="preserve">Léa ngrayakaké lairé anaké Asyèr, ngrasa diberkahi merga anak-anaké wadon bakal nyebut dhèwèké ”berkah”.</w:t>
      </w:r>
    </w:p>
    <w:p/>
    <w:p>
      <w:r xmlns:w="http://schemas.openxmlformats.org/wordprocessingml/2006/main">
        <w:t xml:space="preserve">1. "Rahayu ing Asma Asyer" - A bab daya saka berkah, lan carane tumindak kang diberkahi bisa liwati liwat generasi.</w:t>
      </w:r>
    </w:p>
    <w:p/>
    <w:p>
      <w:r xmlns:w="http://schemas.openxmlformats.org/wordprocessingml/2006/main">
        <w:t xml:space="preserve">2. "Kabungahan saka Parenthood" - A bab kabungahan wong tuwa nalika lair saka anak, lan carane bisa dadi sumber kekuatan lan panglipur.</w:t>
      </w:r>
    </w:p>
    <w:p/>
    <w:p>
      <w:r xmlns:w="http://schemas.openxmlformats.org/wordprocessingml/2006/main">
        <w:t xml:space="preserve">1. Jabur 127:3-15 JAV - Lah, anak iku warisan saka Sang Yehuwah, wohing guwa-garba iku ganjaran. Dheweke ora bakal nandhang wirang, manawa guneman karo mungsuhe ana ing gapura."</w:t>
      </w:r>
    </w:p>
    <w:p/>
    <w:p>
      <w:r xmlns:w="http://schemas.openxmlformats.org/wordprocessingml/2006/main">
        <w:t xml:space="preserve">2. Wulang Bebasan 17:6 - "Putu iku makuthané wong tuwa, lan kamulyané anak dadi bapakné."</w:t>
      </w:r>
    </w:p>
    <w:p/>
    <w:p>
      <w:r xmlns:w="http://schemas.openxmlformats.org/wordprocessingml/2006/main">
        <w:t xml:space="preserve">PURWANING DUMADI 30:14 Ing wayah panen gandum, Ruben nemu woh dudaim ing ara-ara, banjur digawa marang Lea, ibune. Rakhel banjur kandha marang Lea: “Kawula mugi panjenengan paringi woh dudaim ingkang putra.</w:t>
      </w:r>
    </w:p>
    <w:p/>
    <w:p>
      <w:r xmlns:w="http://schemas.openxmlformats.org/wordprocessingml/2006/main">
        <w:t xml:space="preserve">Ruben nemu woh dudaim ing ara-ara nalika panen gandum, banjur digawa menyang Lea, ibune. Rakhel banjur njaluk marang Lea sawetara dudaim.</w:t>
      </w:r>
    </w:p>
    <w:p/>
    <w:p>
      <w:r xmlns:w="http://schemas.openxmlformats.org/wordprocessingml/2006/main">
        <w:t xml:space="preserve">1. Pentinge dadi loma lan menehi marang wong liya</w:t>
      </w:r>
    </w:p>
    <w:p/>
    <w:p>
      <w:r xmlns:w="http://schemas.openxmlformats.org/wordprocessingml/2006/main">
        <w:t xml:space="preserve">2. Kuwasane tresnane ibu</w:t>
      </w:r>
    </w:p>
    <w:p/>
    <w:p>
      <w:r xmlns:w="http://schemas.openxmlformats.org/wordprocessingml/2006/main">
        <w:t xml:space="preserve">1. Wulang Bebasan 11:25 - "Wong sing loman bakal kabegjan, sing sapa nyegerake wong liya bakal kepenak."</w:t>
      </w:r>
    </w:p>
    <w:p/>
    <w:p>
      <w:r xmlns:w="http://schemas.openxmlformats.org/wordprocessingml/2006/main">
        <w:t xml:space="preserve">2. Wulang Bebasan 31:28-31 JAV - “Anak-anake padha tangi lan ngarani dheweke rahayu, lan bojone uga dipuji.</w:t>
      </w:r>
    </w:p>
    <w:p/>
    <w:p>
      <w:r xmlns:w="http://schemas.openxmlformats.org/wordprocessingml/2006/main">
        <w:t xml:space="preserve">Purwaning Dumadi 30:15 JAV - Atur wangsulane wong wadon mau: “Punapa prakawis ingkang alit anggen panjenengan nimbali bojo kula? lan apa sampeyan uga bakal nyopot dudaim anakku? Rahel banjur ngandika, "Mulane bengi iki dheweke bakal turu karo kowe kanggo dudaim anakmu."</w:t>
      </w:r>
    </w:p>
    <w:p/>
    <w:p>
      <w:r xmlns:w="http://schemas.openxmlformats.org/wordprocessingml/2006/main">
        <w:t xml:space="preserve">Rakhel gelem nglilani Lea turu karo Yakub bojone kanggo ijol-ijolan dudaim anake Lea.</w:t>
      </w:r>
    </w:p>
    <w:p/>
    <w:p>
      <w:r xmlns:w="http://schemas.openxmlformats.org/wordprocessingml/2006/main">
        <w:t xml:space="preserve">1. Daya Pangorbanan: Sinau babagan Rachel ing Purwaning Dumadi 30</w:t>
      </w:r>
    </w:p>
    <w:p/>
    <w:p>
      <w:r xmlns:w="http://schemas.openxmlformats.org/wordprocessingml/2006/main">
        <w:t xml:space="preserve">2. Nebus Sesambetan: Kekuwatan Pangapura ing Purwaning Dumadi 30</w:t>
      </w:r>
    </w:p>
    <w:p/>
    <w:p>
      <w:r xmlns:w="http://schemas.openxmlformats.org/wordprocessingml/2006/main">
        <w:t xml:space="preserve">1. Efesus 5:21-33 - manut marang siji lan sijiné merga ngabekti marang Kristus.</w:t>
      </w:r>
    </w:p>
    <w:p/>
    <w:p>
      <w:r xmlns:w="http://schemas.openxmlformats.org/wordprocessingml/2006/main">
        <w:t xml:space="preserve">2. Rum 12:17-21 - ngalahake piala kanthi becik</w:t>
      </w:r>
    </w:p>
    <w:p/>
    <w:p>
      <w:r xmlns:w="http://schemas.openxmlformats.org/wordprocessingml/2006/main">
        <w:t xml:space="preserve">Purwaning Dumadi 30:16 JAV - Bareng sore Yakub metu saka ing pategalan, Lea metu methukake karo matur: “Kowe kudu marani aku; satemene Ingsun wus ngupadi sira nganggo woh dudaim anakku. Lan dheweke turu karo dheweke ing wayah wengi.</w:t>
      </w:r>
    </w:p>
    <w:p/>
    <w:p>
      <w:r xmlns:w="http://schemas.openxmlformats.org/wordprocessingml/2006/main">
        <w:t xml:space="preserve">Hubungané Yakub lan Léa luwih dicethakaké ana ing wacana iki, nduduhké nèk Yakub duwé hubungan fisik karo Léa.</w:t>
      </w:r>
    </w:p>
    <w:p/>
    <w:p>
      <w:r xmlns:w="http://schemas.openxmlformats.org/wordprocessingml/2006/main">
        <w:t xml:space="preserve">1. Rencana Gusti kanggo Katresnan lan Nikah - Purwaning Dumadi 30:16</w:t>
      </w:r>
    </w:p>
    <w:p/>
    <w:p>
      <w:r xmlns:w="http://schemas.openxmlformats.org/wordprocessingml/2006/main">
        <w:t xml:space="preserve">2. Kekuwatan Prasetya - Purwaning Dumadi 30:16</w:t>
      </w:r>
    </w:p>
    <w:p/>
    <w:p>
      <w:r xmlns:w="http://schemas.openxmlformats.org/wordprocessingml/2006/main">
        <w:t xml:space="preserve">1. Kidung Suleman 4:10-12 - “Saiba renaning katresnanmu, dhuh mbakyun, pangantenku! sarang madu, pangantenku, susu lan madu ana ing sangisore ilatmu. Aruming sandhanganmu kaya ing Libanon."</w:t>
      </w:r>
    </w:p>
    <w:p/>
    <w:p>
      <w:r xmlns:w="http://schemas.openxmlformats.org/wordprocessingml/2006/main">
        <w:t xml:space="preserve">2. 1 Korinta 7:2-5 - "Nanging sarèhning laku jina, saben wong lanang kudu nuroni bojoné dhéwé, lan saben wong wadon karo bojoné dhéwé. wong wédok marang bojoné, wong wédok ora nduwèni pangwasa marang awaké déwé, nanging masrahké marang bojoné. kejaba muga-muga kowe padha sarujuk lan mung sawatara mangsa, supaya kowe padha tumemen ing pandonga. Banjur padha kumpul maneh, supaya kowe aja nganti digodha dening Iblis, marga kowe ora bisa ngendhalekake dhiri."</w:t>
      </w:r>
    </w:p>
    <w:p/>
    <w:p>
      <w:r xmlns:w="http://schemas.openxmlformats.org/wordprocessingml/2006/main">
        <w:t xml:space="preserve">Purwaning Dumadi 30:17 JAV - Gusti Allah banjur midhangetake marang Lea, temah mbobot lan nglairake anak lanang kang angka lima kanggo Yakub.</w:t>
      </w:r>
    </w:p>
    <w:p/>
    <w:p>
      <w:r xmlns:w="http://schemas.openxmlformats.org/wordprocessingml/2006/main">
        <w:t xml:space="preserve">Gusti Allah miyarsakaké pandongané Lea lan nglairake Yakub, putrané sing nomer lima.</w:t>
      </w:r>
    </w:p>
    <w:p/>
    <w:p>
      <w:r xmlns:w="http://schemas.openxmlformats.org/wordprocessingml/2006/main">
        <w:t xml:space="preserve">1. Gusti tansah miyarsakaken panyuwun kita.</w:t>
      </w:r>
    </w:p>
    <w:p/>
    <w:p>
      <w:r xmlns:w="http://schemas.openxmlformats.org/wordprocessingml/2006/main">
        <w:t xml:space="preserve">2. Gusti Allah mangsuli pandonga kita ing wektune.</w:t>
      </w:r>
    </w:p>
    <w:p/>
    <w:p>
      <w:r xmlns:w="http://schemas.openxmlformats.org/wordprocessingml/2006/main">
        <w:t xml:space="preserve">1. Yakobus 5:16 - Pandonga wong mursid iku kuat lan efektif.</w:t>
      </w:r>
    </w:p>
    <w:p/>
    <w:p>
      <w:r xmlns:w="http://schemas.openxmlformats.org/wordprocessingml/2006/main">
        <w:t xml:space="preserve">2. 1 Yokanan 5:14-15 - Iki minangka kapercayan kita nalika nyedhaki Gusti Allah: yen kita nyuwun apa-apa miturut karsane, Panjenengane bakal ngrungokake kita. Lan manawa kita sumurup, manawa Panjenengane ngrungokake apa wae sing kita suwun, kita ngerti yen kita wis entuk apa sing dijaluk.</w:t>
      </w:r>
    </w:p>
    <w:p/>
    <w:p>
      <w:r xmlns:w="http://schemas.openxmlformats.org/wordprocessingml/2006/main">
        <w:t xml:space="preserve">PURWANING DUMADI 30:18 Lea ngandika: “Gusti Allah wus maringi opahku marang aku, amarga aku wis masrahake prawanku marang bojoku.” Wong mau dijenengake Isakhar.</w:t>
      </w:r>
    </w:p>
    <w:p/>
    <w:p>
      <w:r xmlns:w="http://schemas.openxmlformats.org/wordprocessingml/2006/main">
        <w:t xml:space="preserve">Gusti Allah maringi ganjaran marang wong-wong sing loman marang wong liya: 1. Gusti Allah paring piwales marang wong-wong sing ngurmati komitmene: 2. 1: Kohelet 11: 1, "Rotimu cecemplungna ing banyu, amarga bakal oleh pirang-pirang dina." 2: WULANG BEBASAN 19:17 , "Sing sapa melasi marang wong miskin, ngutangi marang Sang Yehuwah, lan apa sing wis diparingake bakal dilunasi."</w:t>
      </w:r>
    </w:p>
    <w:p/>
    <w:p>
      <w:r xmlns:w="http://schemas.openxmlformats.org/wordprocessingml/2006/main">
        <w:t xml:space="preserve">Purwaning Dumadi 30:19 Lea mbobot manèh lan nglairake anak lanang kang nomer enem.</w:t>
      </w:r>
    </w:p>
    <w:p/>
    <w:p>
      <w:r xmlns:w="http://schemas.openxmlformats.org/wordprocessingml/2006/main">
        <w:t xml:space="preserve">Léa duwé anak lanang nomer enem, Yakub.</w:t>
      </w:r>
    </w:p>
    <w:p/>
    <w:p>
      <w:r xmlns:w="http://schemas.openxmlformats.org/wordprocessingml/2006/main">
        <w:t xml:space="preserve">1. Kasetyané Gusti Allah: Kisahé Léa lan Yakub</w:t>
      </w:r>
    </w:p>
    <w:p/>
    <w:p>
      <w:r xmlns:w="http://schemas.openxmlformats.org/wordprocessingml/2006/main">
        <w:t xml:space="preserve">2. Kekuwataning Ketaatan: Kisah Leah lan Yakub</w:t>
      </w:r>
    </w:p>
    <w:p/>
    <w:p>
      <w:r xmlns:w="http://schemas.openxmlformats.org/wordprocessingml/2006/main">
        <w:t xml:space="preserve">1. Purwaning Dumadi 30:19</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30:20 Lea mangsuli: “Gusti Allah sampun paring masrah ingkang sae dhateng kula. Saiki bojoku bakal manggon karo aku, amarga aku wis nglairake anak lanang enem, banjur dijenengake Zebulon.</w:t>
      </w:r>
    </w:p>
    <w:p/>
    <w:p>
      <w:r xmlns:w="http://schemas.openxmlformats.org/wordprocessingml/2006/main">
        <w:t xml:space="preserve">Léa dikaruniai mas kawin sing apik, lan bojoné wis nglairake anak lanang enem. Anake sing ragil dijenengi Zebulon.</w:t>
      </w:r>
    </w:p>
    <w:p/>
    <w:p>
      <w:r xmlns:w="http://schemas.openxmlformats.org/wordprocessingml/2006/main">
        <w:t xml:space="preserve">1. Berkah Kesuburan: Mahargya Kanugrahaning Urip</w:t>
      </w:r>
    </w:p>
    <w:p/>
    <w:p>
      <w:r xmlns:w="http://schemas.openxmlformats.org/wordprocessingml/2006/main">
        <w:t xml:space="preserve">2. Kekuwatan Jeneng: Ngerteni Makna ing Sawijine Jeneng Kitab Suci</w:t>
      </w:r>
    </w:p>
    <w:p/>
    <w:p>
      <w:r xmlns:w="http://schemas.openxmlformats.org/wordprocessingml/2006/main">
        <w:t xml:space="preserve">1. Lukas 1:45 - "Lan rahayu wong wadon sing pracaya, kanggo bakal kaleksanan apa kang wis ngandika saka Gusti marang dheweke."</w:t>
      </w:r>
    </w:p>
    <w:p/>
    <w:p>
      <w:r xmlns:w="http://schemas.openxmlformats.org/wordprocessingml/2006/main">
        <w:t xml:space="preserve">2. Jabur 127: 3 - "Lah, anak-anak iku pusakane Sang Yehuwah, lan wohing guwa-garba iku ganjarane."</w:t>
      </w:r>
    </w:p>
    <w:p/>
    <w:p>
      <w:r xmlns:w="http://schemas.openxmlformats.org/wordprocessingml/2006/main">
        <w:t xml:space="preserve">Purwaning Dumadi 30:21 JAV - Sawuse mangkono banjur nglairake anak wadon, dijenengake Dina.</w:t>
      </w:r>
    </w:p>
    <w:p/>
    <w:p>
      <w:r xmlns:w="http://schemas.openxmlformats.org/wordprocessingml/2006/main">
        <w:t xml:space="preserve">Lea garwane Yakub nglairake anak wadon lan dijenengake Dina.</w:t>
      </w:r>
    </w:p>
    <w:p/>
    <w:p>
      <w:r xmlns:w="http://schemas.openxmlformats.org/wordprocessingml/2006/main">
        <w:t xml:space="preserve">1. Kasetyané Gusti Allah ing urip kita, sanajan ing kahanan sing angel - Purwaning Dumadi 30:21</w:t>
      </w:r>
    </w:p>
    <w:p/>
    <w:p>
      <w:r xmlns:w="http://schemas.openxmlformats.org/wordprocessingml/2006/main">
        <w:t xml:space="preserve">2. Kuwasané jeneng lan tegesé jeneng sing diparingaké déning Gusti Allah marang kita - Purwaning Dumadi 30:21</w:t>
      </w:r>
    </w:p>
    <w:p/>
    <w:p>
      <w:r xmlns:w="http://schemas.openxmlformats.org/wordprocessingml/2006/main">
        <w:t xml:space="preserve">1. Mateus 1:22-23 JAV - “Iki mau kelakon kabeh supaya kayektenane pangandikane Gusti lumantar nabi, mangkene: “Wong prawan bakal ngandheg lan bakal nglairake anak lanang, kang bakal kasebut Imanuel.” tegese, "Gusti Allah karo kita."</w:t>
      </w:r>
    </w:p>
    <w:p/>
    <w:p>
      <w:r xmlns:w="http://schemas.openxmlformats.org/wordprocessingml/2006/main">
        <w:t xml:space="preserve">2. Yesaya 43:1 JAV - Nanging saiki mangkene pangandikane Sang Yehuwah, kang nitahake sira, he Yakub, kang nitahake sira, he Israel: “Sira aja wedi, awit Ingsun wus nebus sira, Ingsun nimbali sira kanthi asma; kowe duweanku.</w:t>
      </w:r>
    </w:p>
    <w:p/>
    <w:p>
      <w:r xmlns:w="http://schemas.openxmlformats.org/wordprocessingml/2006/main">
        <w:t xml:space="preserve">Purwaning Dumadi 30:22 JAV - Gusti Allah banjur eling marang Rakhel, sarta Gusti Allah midhangetake marang dheweke, sarta mbikak guwa-garbane.</w:t>
      </w:r>
    </w:p>
    <w:p/>
    <w:p>
      <w:r xmlns:w="http://schemas.openxmlformats.org/wordprocessingml/2006/main">
        <w:t xml:space="preserve">Gusti Allah njawab pandongané Rahel lan mbikak guwa-garbané, supaya dhèwèké mbobot.</w:t>
      </w:r>
    </w:p>
    <w:p/>
    <w:p>
      <w:r xmlns:w="http://schemas.openxmlformats.org/wordprocessingml/2006/main">
        <w:t xml:space="preserve">1. Gusti Allah miyarsakake pandongane umate</w:t>
      </w:r>
    </w:p>
    <w:p/>
    <w:p>
      <w:r xmlns:w="http://schemas.openxmlformats.org/wordprocessingml/2006/main">
        <w:t xml:space="preserve">2. Kasetyaning Allah marang prasetyane</w:t>
      </w:r>
    </w:p>
    <w:p/>
    <w:p>
      <w:r xmlns:w="http://schemas.openxmlformats.org/wordprocessingml/2006/main">
        <w:t xml:space="preserve">1. Lukas 1:37 - Kanggo Gusti Allah ora ana sing mokal</w:t>
      </w:r>
    </w:p>
    <w:p/>
    <w:p>
      <w:r xmlns:w="http://schemas.openxmlformats.org/wordprocessingml/2006/main">
        <w:t xml:space="preserve">2. Jabur 145:18-19 JAV - Pangeran Yehuwah iku celak marang sakehing wong kang nyebut marang Panjenengane, marang sakehe wong kang nyebut marang Panjenengane kanthi kayekten. Panjenengane bakal netepi kekarepane wong kang ngabekti marang Panjenengane; Panjenengane uga bakal miyarsakake sambate lan mitulungi wong-wong mau.</w:t>
      </w:r>
    </w:p>
    <w:p/>
    <w:p>
      <w:r xmlns:w="http://schemas.openxmlformats.org/wordprocessingml/2006/main">
        <w:t xml:space="preserve">Purwaning Dumadi 30:23 Banjur mbobot lan mbabar anak lanang; pangandikane: “Gusti Allah wus ngilangake cacadku.</w:t>
      </w:r>
    </w:p>
    <w:p/>
    <w:p>
      <w:r xmlns:w="http://schemas.openxmlformats.org/wordprocessingml/2006/main">
        <w:t xml:space="preserve">Gusti Allah wis mberkahi kita karo peparinge anak, nuduhake yen Panjenengane setya marang janjine.</w:t>
      </w:r>
    </w:p>
    <w:p/>
    <w:p>
      <w:r xmlns:w="http://schemas.openxmlformats.org/wordprocessingml/2006/main">
        <w:t xml:space="preserve">1: Awaké dhéwé isa percaya marang Yéhuwah kanggo netepi janjiné.</w:t>
      </w:r>
    </w:p>
    <w:p/>
    <w:p>
      <w:r xmlns:w="http://schemas.openxmlformats.org/wordprocessingml/2006/main">
        <w:t xml:space="preserve">2: Katresnané Gusti Allah dibuktèkké liwat peparingé anak.</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2: Yesaya 40:31 - nanging wong-wong sing ngarep-arep marang Gusti bakal gawe anyar kekuwatane. Bakal padha mabur nganggo swiwi kaya manuk garudha; bakal mlaku lan ora bosen, bakal mlaku lan ora kesel.</w:t>
      </w:r>
    </w:p>
    <w:p/>
    <w:p>
      <w:r xmlns:w="http://schemas.openxmlformats.org/wordprocessingml/2006/main">
        <w:t xml:space="preserve">Purwaning Dumadi 30:24 Anake dijenengake Yusuf; pangandikané, "Pangeran Yehuwah bakal nambahi anak lanang siji."</w:t>
      </w:r>
    </w:p>
    <w:p/>
    <w:p>
      <w:r xmlns:w="http://schemas.openxmlformats.org/wordprocessingml/2006/main">
        <w:t xml:space="preserve">Rahel, putriné Laban, nglairaké anak lanang lan dijenengi Yusuf, merga Yéhuwah bakal ngekèki anak lanang manèh mbésuk.</w:t>
      </w:r>
    </w:p>
    <w:p/>
    <w:p>
      <w:r xmlns:w="http://schemas.openxmlformats.org/wordprocessingml/2006/main">
        <w:t xml:space="preserve">1. Berkah ingkang limpah : Kasugengan Gusti Allah</w:t>
      </w:r>
    </w:p>
    <w:p/>
    <w:p>
      <w:r xmlns:w="http://schemas.openxmlformats.org/wordprocessingml/2006/main">
        <w:t xml:space="preserve">2. Kekuwatan Jeneng: Kisah Yusuf</w:t>
      </w:r>
    </w:p>
    <w:p/>
    <w:p>
      <w:r xmlns:w="http://schemas.openxmlformats.org/wordprocessingml/2006/main">
        <w:t xml:space="preserve">1. Pangandharing Toret 28:11-12 JAV - Pangeran Yehuwah bakal paring rejeki kang luber marang kowe, yaiku wohing guwa-garbanmu, anak-anake kewanmu lan pametuning palemahanmu ana ing tanah kang wus diprasetyakake kalawan supaos marang para leluhurmu yen bakal diparingake marang kowe.</w:t>
      </w:r>
    </w:p>
    <w:p/>
    <w:p>
      <w:r xmlns:w="http://schemas.openxmlformats.org/wordprocessingml/2006/main">
        <w:t xml:space="preserve">12 Pangeran Yehuwah bakal mbikak langit, gedhong kanugrahane, supaya nekakake udan ing tanahira ing mangsane lan mberkahi sakehing pakaryaning tanganira. Kowé bakal ngutangi marang bangsa pirang-pirang, nanging ora bakal nyilih.</w:t>
      </w:r>
    </w:p>
    <w:p/>
    <w:p>
      <w:r xmlns:w="http://schemas.openxmlformats.org/wordprocessingml/2006/main">
        <w:t xml:space="preserve">2. Yesaya 49:15 - Apa ibu bisa nglalekake bayi sing ana ing dhadhane lan ora welas marang bayi sing dilairake? Sanadyan dheweke bisa lali, aku ora bakal lali sampeyan!</w:t>
      </w:r>
    </w:p>
    <w:p/>
    <w:p>
      <w:r xmlns:w="http://schemas.openxmlformats.org/wordprocessingml/2006/main">
        <w:t xml:space="preserve">Purwaning Dumadi 30:25 JAV - Bareng Rakhel nglairake Yusuf, Yakub banjur kandha marang Laban: “Kawula mugi karsaa mrana, supados kula budhal dhateng ing griya kula lan ing nagari kula.”</w:t>
      </w:r>
    </w:p>
    <w:p/>
    <w:p>
      <w:r xmlns:w="http://schemas.openxmlformats.org/wordprocessingml/2006/main">
        <w:t xml:space="preserve">Yakub njaluk supaya diusir saka Laban, karo kulawargane, supaya bisa bali menyang negarane.</w:t>
      </w:r>
    </w:p>
    <w:p/>
    <w:p>
      <w:r xmlns:w="http://schemas.openxmlformats.org/wordprocessingml/2006/main">
        <w:t xml:space="preserve">1. Tanggung jawab: Peran Yakub ing crita Yusuf.</w:t>
      </w:r>
    </w:p>
    <w:p/>
    <w:p>
      <w:r xmlns:w="http://schemas.openxmlformats.org/wordprocessingml/2006/main">
        <w:t xml:space="preserve">2. Nuruti kersane Gusti: Sinau ngandel marang Gusti ing wektu sing ora mesthi.</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PURWANING DUMADI 30:26 Kawula mugi Paduka paringi somah saha anak-anak kawula, ingkang sampun kula leladi dhateng Paduka, supados kawula keparenga tindak, awit Paduka mirsa pangibadah ingkang kawula tindakaken dhateng Paduka.</w:t>
      </w:r>
    </w:p>
    <w:p/>
    <w:p>
      <w:r xmlns:w="http://schemas.openxmlformats.org/wordprocessingml/2006/main">
        <w:t xml:space="preserve">Yakub njaluk supaya diluwari saka tugasé Laban lan nggawa bojo lan anak-anaké.</w:t>
      </w:r>
    </w:p>
    <w:p/>
    <w:p>
      <w:r xmlns:w="http://schemas.openxmlformats.org/wordprocessingml/2006/main">
        <w:t xml:space="preserve">1: Gusti Allah maringi kekuwatan kanggo ngadhepi wektu sing angel.</w:t>
      </w:r>
    </w:p>
    <w:p/>
    <w:p>
      <w:r xmlns:w="http://schemas.openxmlformats.org/wordprocessingml/2006/main">
        <w:t xml:space="preserve">2: Kita kudu matur nuwun kanggo kesempatan sing diwenehake.</w:t>
      </w:r>
    </w:p>
    <w:p/>
    <w:p>
      <w:r xmlns:w="http://schemas.openxmlformats.org/wordprocessingml/2006/main">
        <w:t xml:space="preserve">1:2 Korinta 12:9-10 JAV - Nanging Panjenengane ngandika marang aku: Sih-rahmatingSun wis nyukupi kanggo kowe, amarga pangwasaningSun dadi sampurna sajroning kaapesan. Mulané aku bakal luwih seneng ngegung-egungaké kaapesanku, supaya pangwasané Kristus tetep ana ing aku.</w:t>
      </w:r>
    </w:p>
    <w:p/>
    <w:p>
      <w:r xmlns:w="http://schemas.openxmlformats.org/wordprocessingml/2006/main">
        <w:t xml:space="preserve">2: Jabur 25:4-5 JAV - Dhuh Yehuwah, Paduka mugi karsaa nguningani dhateng kawula; mulangi dalanmu. Tuntuna kawula wonten ing kaleresan Paduka, saha kawula mugi Paduka wulang, awit Paduka punika Gusti Allah ingkang ngluwari kawula; kanggo sampeyan aku ngenteni sedina muput.</w:t>
      </w:r>
    </w:p>
    <w:p/>
    <w:p>
      <w:r xmlns:w="http://schemas.openxmlformats.org/wordprocessingml/2006/main">
        <w:t xml:space="preserve">Purwaning Dumadi 30:27 JAV - Wangsulane Laban: “Menawi kula pikantuk sih-rahmat wonten ing ngarsa panjenengan, kula aturi lenggah, awit saking pengalaman kula sampun mangertos, bilih Pangeran Yehuwah paring mberkahi kula mergi panjenengan.</w:t>
      </w:r>
    </w:p>
    <w:p/>
    <w:p>
      <w:r xmlns:w="http://schemas.openxmlformats.org/wordprocessingml/2006/main">
        <w:t xml:space="preserve">Laban matur nuwun marang Yakub amarga Gusti mberkahi dheweke liwat ngarsane Yakub.</w:t>
      </w:r>
    </w:p>
    <w:p/>
    <w:p>
      <w:r xmlns:w="http://schemas.openxmlformats.org/wordprocessingml/2006/main">
        <w:t xml:space="preserve">1.Kaberkahan Allah liwat wong liya</w:t>
      </w:r>
    </w:p>
    <w:p/>
    <w:p>
      <w:r xmlns:w="http://schemas.openxmlformats.org/wordprocessingml/2006/main">
        <w:t xml:space="preserve">2. Ngakoni lan matur nuwun marang Gusti Allah kanggo saben berkah</w:t>
      </w:r>
    </w:p>
    <w:p/>
    <w:p>
      <w:r xmlns:w="http://schemas.openxmlformats.org/wordprocessingml/2006/main">
        <w:t xml:space="preserve">1. Yakobus 1:17 - Saben peparing kang becik lan sampurna iku saka ing ngaluhur, tumurun saka Ramaning pepadhanging swarga, kang ora owah kaya wewayangane.</w:t>
      </w:r>
    </w:p>
    <w:p/>
    <w:p>
      <w:r xmlns:w="http://schemas.openxmlformats.org/wordprocessingml/2006/main">
        <w:t xml:space="preserve">2.1 Tesalonika 5:18 - Padha ngaturake panuwun ing sadhengah kahanan; awit iku kang dadi karsane Gusti Allah tumrap kowe ana ing Sang Kristus Yesus.</w:t>
      </w:r>
    </w:p>
    <w:p/>
    <w:p>
      <w:r xmlns:w="http://schemas.openxmlformats.org/wordprocessingml/2006/main">
        <w:t xml:space="preserve">PURWANING DUMADI 30:28 Wangsulane: “Sira atur upahmu marang aku, aku bakal menehi.</w:t>
      </w:r>
    </w:p>
    <w:p/>
    <w:p>
      <w:r xmlns:w="http://schemas.openxmlformats.org/wordprocessingml/2006/main">
        <w:t xml:space="preserve">Yakub nyambut gawé tenanan kanggo Laban lan njaluk upahé.</w:t>
      </w:r>
    </w:p>
    <w:p/>
    <w:p>
      <w:r xmlns:w="http://schemas.openxmlformats.org/wordprocessingml/2006/main">
        <w:t xml:space="preserve">1: Gusti Allah paring piwales marang kerja keras.</w:t>
      </w:r>
    </w:p>
    <w:p/>
    <w:p>
      <w:r xmlns:w="http://schemas.openxmlformats.org/wordprocessingml/2006/main">
        <w:t xml:space="preserve">2: Pentinge pegawe jujur.</w:t>
      </w:r>
    </w:p>
    <w:p/>
    <w:p>
      <w:r xmlns:w="http://schemas.openxmlformats.org/wordprocessingml/2006/main">
        <w:t xml:space="preserve">Wulang Bebasan 12:14 JAV - Saka wohing lambene wong kebak kabecikan,sarta panggawene tangane nekakake ganjaran.</w:t>
      </w:r>
    </w:p>
    <w:p/>
    <w:p>
      <w:r xmlns:w="http://schemas.openxmlformats.org/wordprocessingml/2006/main">
        <w:t xml:space="preserve">Kolose 3:23-24 JAV - Apa wae kang koktindakake, lakonana kalawan gumolonging atimu, kayadene makarya kanggo Gusti, dudu kanggo bendarane manungsa, amarga kowe padha sumurup, yen kowe bakal tampa warisan saka Gusti minangka ganjaran. Iku Gusti Kristus sing sampeyan leladi.</w:t>
      </w:r>
    </w:p>
    <w:p/>
    <w:p>
      <w:r xmlns:w="http://schemas.openxmlformats.org/wordprocessingml/2006/main">
        <w:t xml:space="preserve">Purwaning Dumadi 30:29 JAV - Paring wangsulane: “Panjenengan pirsa kados pundi anggen kula ngladosi panjenengan lan kados pundi kewan panjenengan wonten ing kula.</w:t>
      </w:r>
    </w:p>
    <w:p/>
    <w:p>
      <w:r xmlns:w="http://schemas.openxmlformats.org/wordprocessingml/2006/main">
        <w:t xml:space="preserve">Yakub ngélingké marang Laban bab carané ngabdi marang dhèwèké lan sapituruté.</w:t>
      </w:r>
    </w:p>
    <w:p/>
    <w:p>
      <w:r xmlns:w="http://schemas.openxmlformats.org/wordprocessingml/2006/main">
        <w:t xml:space="preserve">1. Nglayani Wong Liya kanthi Ati sing Temen</w:t>
      </w:r>
    </w:p>
    <w:p/>
    <w:p>
      <w:r xmlns:w="http://schemas.openxmlformats.org/wordprocessingml/2006/main">
        <w:t xml:space="preserve">2. Nilai Kerja Keras</w:t>
      </w:r>
    </w:p>
    <w:p/>
    <w:p>
      <w:r xmlns:w="http://schemas.openxmlformats.org/wordprocessingml/2006/main">
        <w:t xml:space="preserve">1. Matius 25:21 - Gustiné ngandika marang wong mau: 'Inggih, abdi sing apik lan setya; sira wis setya ing sathithik, Ingsun bakal ndadekake sira dadi panguwasa ing samubarang.</w:t>
      </w:r>
    </w:p>
    <w:p/>
    <w:p>
      <w:r xmlns:w="http://schemas.openxmlformats.org/wordprocessingml/2006/main">
        <w:t xml:space="preserve">2. Kohelet 9:10 JAV - Apa wae kang bisa ditindakake dening tanganmu, lakonana kalawan kuwat; awit ing kuburan kang sira tuju, ora ana pakaryan utawa piranti utawa kawruh utawa kawicaksanan.</w:t>
      </w:r>
    </w:p>
    <w:p/>
    <w:p>
      <w:r xmlns:w="http://schemas.openxmlformats.org/wordprocessingml/2006/main">
        <w:t xml:space="preserve">Purwaning Dumadi 30:30 Sadurungé aku teka, prekaramu mung sithik, nanging saiki saya akèh. lan Pangeran Yehuwah mberkahi kowe wiwit aku teka, lan saiki kapan aku bakal nyukupi kanggo brayatku dhewe?</w:t>
      </w:r>
    </w:p>
    <w:p/>
    <w:p>
      <w:r xmlns:w="http://schemas.openxmlformats.org/wordprocessingml/2006/main">
        <w:t xml:space="preserve">Kasugihane Yakub saya tambah akeh amarga berkahe Gusti wiwit tekane. Saiki dheweke kepengin nyedhiyakake berkah sing padha kanggo kulawargane dhewe.</w:t>
      </w:r>
    </w:p>
    <w:p/>
    <w:p>
      <w:r xmlns:w="http://schemas.openxmlformats.org/wordprocessingml/2006/main">
        <w:t xml:space="preserve">1.Gusti Allah Bakal mberkahi Yen Kita Nindakake Pangandikane</w:t>
      </w:r>
    </w:p>
    <w:p/>
    <w:p>
      <w:r xmlns:w="http://schemas.openxmlformats.org/wordprocessingml/2006/main">
        <w:t xml:space="preserve">2. Kelimpahan Asale Saka Manut Gusti</w:t>
      </w:r>
    </w:p>
    <w:p/>
    <w:p>
      <w:r xmlns:w="http://schemas.openxmlformats.org/wordprocessingml/2006/main">
        <w:t xml:space="preserve">1.Masmur 1:1-3 - Rahayu wong kang ora lumaku manut pamrayogane wong duraka, kang ora ngadeg ana ing dalane wong dosa, lan ora lungguh ana ing lenggahane wong moyoki; nanging kasenengané yaiku angger-anggeré Pangéran, lan angger-anggeré Allah rina wengi. Dheweke kaya wit sing ditandur ing pinggir kali, sing ngasilake woh ing mangsane, lan godhonge ora garing. Ing kabeh sing ditindakake, dheweke makmur.</w:t>
      </w:r>
    </w:p>
    <w:p/>
    <w:p>
      <w:r xmlns:w="http://schemas.openxmlformats.org/wordprocessingml/2006/main">
        <w:t xml:space="preserve">2. Pangandharing Toret 28:1-2 JAV - Manawa kowe padha ngestokake dhawuhe Pangeran Yehuwah, Gusti Allahmu, lan kanthi temen-temen nglakoni sakehing pepakon kang dakprentahake marang kowe ing dina iki, Pangeran Yehuwah, Gusti Allahmu, bakal ngluhurake kowe ngungkuli sakehing bangsa ing bumi. . Lan kabeh berkah iki bakal nekani sampeyan lan nyusul sampeyan, yen sampeyan ngrungokake swarane Pangeran Yehuwah, Gusti Allahmu.</w:t>
      </w:r>
    </w:p>
    <w:p/>
    <w:p>
      <w:r xmlns:w="http://schemas.openxmlformats.org/wordprocessingml/2006/main">
        <w:t xml:space="preserve">Purwaning Dumadi 30:31 Wangsulané, "Apa sing bakal dakwènèhaké marang kowé?" Yakub banjur ngandika, "Kowe ora bakal menehi apa-apa marang aku.</w:t>
      </w:r>
    </w:p>
    <w:p/>
    <w:p>
      <w:r xmlns:w="http://schemas.openxmlformats.org/wordprocessingml/2006/main">
        <w:t xml:space="preserve">Yakub lan Laban setuju yen Yakub bakal ngopeni wedhus-wedhuse Laban, nanging Laban ora njaluk apa-apa.</w:t>
      </w:r>
    </w:p>
    <w:p/>
    <w:p>
      <w:r xmlns:w="http://schemas.openxmlformats.org/wordprocessingml/2006/main">
        <w:t xml:space="preserve">1. Gusti Allah bakal nyukupi kabutuhan kita, sanajan ora kaya sing dikarepake.</w:t>
      </w:r>
    </w:p>
    <w:p/>
    <w:p>
      <w:r xmlns:w="http://schemas.openxmlformats.org/wordprocessingml/2006/main">
        <w:t xml:space="preserve">2. Kita kudu tansah gelem ngupayakake apa sing dikarepake ing urip.</w:t>
      </w:r>
    </w:p>
    <w:p/>
    <w:p>
      <w:r xmlns:w="http://schemas.openxmlformats.org/wordprocessingml/2006/main">
        <w:t xml:space="preserve">1. Mateus 6:33-34 JAV - Nanging padha golekana dhisik Kratone lan kaadilane, temah kabeh iku bakal kaparingake marang kowe uga. Mulané aja padha sumelang ing bab sesuk, awit sésuk bakal padha sumelang ing awaké dhéwé. Saben dina wis cukup masalah dhewe.</w:t>
      </w:r>
    </w:p>
    <w:p/>
    <w:p>
      <w:r xmlns:w="http://schemas.openxmlformats.org/wordprocessingml/2006/main">
        <w:t xml:space="preserve">2. Kohelet 5:19 JAV - Kajaba iku, manawa Gusti Allah maringi kasugihan lan bandha marang sapa wae, lan diparingi kasenengan, bisa nampani kabecikan lan seneng ing pagaweane, iku peparinge Gusti Allah.</w:t>
      </w:r>
    </w:p>
    <w:p/>
    <w:p>
      <w:r xmlns:w="http://schemas.openxmlformats.org/wordprocessingml/2006/main">
        <w:t xml:space="preserve">Purwaning Dumadi 30:32 JAV - Ing dina iki Ingsun bakal ngliwati kabeh wedhusira, lan saka ing kono bakal Sunsirnakake sakehe kewan belang lan belang, lan sapi-sapi kang coklat ing antarane wedhus-wedhusmu, apadene wedhus berbelang lan belang-belang;</w:t>
      </w:r>
    </w:p>
    <w:p/>
    <w:p>
      <w:r xmlns:w="http://schemas.openxmlformats.org/wordprocessingml/2006/main">
        <w:t xml:space="preserve">Yakub sarujuk makarya kanggo Laban minangka ijol-ijolan kanggo sapi belang lan belang saka wedhus.</w:t>
      </w:r>
    </w:p>
    <w:p/>
    <w:p>
      <w:r xmlns:w="http://schemas.openxmlformats.org/wordprocessingml/2006/main">
        <w:t xml:space="preserve">1. Gusti Allah wis Rencana kanggo Urip kita: Kisah Yakub</w:t>
      </w:r>
    </w:p>
    <w:p/>
    <w:p>
      <w:r xmlns:w="http://schemas.openxmlformats.org/wordprocessingml/2006/main">
        <w:t xml:space="preserve">2. Kuwasaning Berkah: Prajanjian Laban lan Yakub</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Efesus 1:11 - Ana ing Panjenengané, kita uga wis padha dipilih, wis katemtokake saka sadurungé miturut rancangané Panjenengané, kang nindakaké samubarang kabèh manut karsané.</w:t>
      </w:r>
    </w:p>
    <w:p/>
    <w:p>
      <w:r xmlns:w="http://schemas.openxmlformats.org/wordprocessingml/2006/main">
        <w:t xml:space="preserve">Purwaning Dumadi 30:33 JAV - Mangkono uga kabeneraningSun bakal paring wangsulan tumrap Ingsun ing mangsa ngarep, manawa opahingSun ana ing ngarepira: saben kang ora belang lan belang ing antarane wedhus jawa, lan ing antarane wedhus-wedhus kang ora ana belang lan coklat, iku bakal kaanggep dicolong. karo aku.</w:t>
      </w:r>
    </w:p>
    <w:p/>
    <w:p>
      <w:r xmlns:w="http://schemas.openxmlformats.org/wordprocessingml/2006/main">
        <w:t xml:space="preserve">Yakub janji marang Laban, manawa kewan-kewan ing wedhus-wedhuse sing ora ana bintik-bintik utawa belang-belang, utawa wedhus-wedhus sing coklat, bakal dianggep dicolong.</w:t>
      </w:r>
    </w:p>
    <w:p/>
    <w:p>
      <w:r xmlns:w="http://schemas.openxmlformats.org/wordprocessingml/2006/main">
        <w:t xml:space="preserve">1. Kekuwatan Janji: Kepiye Kabeneran Yakub Ngajeni Gusti Allah</w:t>
      </w:r>
    </w:p>
    <w:p/>
    <w:p>
      <w:r xmlns:w="http://schemas.openxmlformats.org/wordprocessingml/2006/main">
        <w:t xml:space="preserve">2. Berkah Integritas: Panggilan kanggo Njunjung Janji</w:t>
      </w:r>
    </w:p>
    <w:p/>
    <w:p>
      <w:r xmlns:w="http://schemas.openxmlformats.org/wordprocessingml/2006/main">
        <w:t xml:space="preserve">1. WULANG BEBASAN 11:3 (Wong jujur iku nuntun wong-wong mau, nanging wong sing cidra kuwi ngrusak wong-wong mau.)</w:t>
      </w:r>
    </w:p>
    <w:p/>
    <w:p>
      <w:r xmlns:w="http://schemas.openxmlformats.org/wordprocessingml/2006/main">
        <w:t xml:space="preserve">2. Mateus 5:33-37 (Matéus 5:33-37) (Kowé wis padha krungu manèh, yèn wis kapangandikakaké marang wong-wong mbiyèn: Aja sumpah goroh, nanging kowé kudu nglakoni supaos marang Gusti. Nanging Aku pitutur marang kowé: Aja sumpah. satemene, demi swarga, awit iku dhamparing Allah, utawa demi bumi, awit iku ancik-anciking sampéyané, utawa demi Yérusalèm, awit iku kuthané Sang Prabu, lan aja sumpah demi sirahmu. Amarga kowe ora bisa gawe putih utawa ireng siji rambutmu. Apa sing kokkandhakake mung Ya utawa Ora, apa-apa liyane iku asale saka piala.)</w:t>
      </w:r>
    </w:p>
    <w:p/>
    <w:p>
      <w:r xmlns:w="http://schemas.openxmlformats.org/wordprocessingml/2006/main">
        <w:t xml:space="preserve">PURWANING DUMADI 30:34 Wangsulane Laban: “Lah, keparenga kula karsaa karsaa karsaa karsaa karsaa karsaa karsaa ngestokaken dhawuh panjenengan.</w:t>
      </w:r>
    </w:p>
    <w:p/>
    <w:p>
      <w:r xmlns:w="http://schemas.openxmlformats.org/wordprocessingml/2006/main">
        <w:t xml:space="preserve">Laban setuju karo panjaluke Yakub.</w:t>
      </w:r>
    </w:p>
    <w:p/>
    <w:p>
      <w:r xmlns:w="http://schemas.openxmlformats.org/wordprocessingml/2006/main">
        <w:t xml:space="preserve">1: Pentinge mbukak marang kersane Gusti.</w:t>
      </w:r>
    </w:p>
    <w:p/>
    <w:p>
      <w:r xmlns:w="http://schemas.openxmlformats.org/wordprocessingml/2006/main">
        <w:t xml:space="preserve">2: Sinau dadi luwes kanggo entuk sih-rahmat Gusti Allah.</w:t>
      </w:r>
    </w:p>
    <w:p/>
    <w:p>
      <w:r xmlns:w="http://schemas.openxmlformats.org/wordprocessingml/2006/main">
        <w:t xml:space="preserve">1: Matius 6:33 - "Nanging golekana dhisik Kratoning Allah lan kabeneran, lan kabeh iku bakal ditambahake marang kowe."</w:t>
      </w:r>
    </w:p>
    <w:p/>
    <w:p>
      <w:r xmlns:w="http://schemas.openxmlformats.org/wordprocessingml/2006/main">
        <w:t xml:space="preserve">2: Wulang Bebasan 3:5-6 JAV - “Kumandela marang Pangeran Yehuwah klawan gumolonging atimu, lan aja ngendelake pangertenmu dhewe.</w:t>
      </w:r>
    </w:p>
    <w:p/>
    <w:p>
      <w:r xmlns:w="http://schemas.openxmlformats.org/wordprocessingml/2006/main">
        <w:t xml:space="preserve">Purwaning Dumadi 30:35 JAV - Ing dina iku uga wedhus lanang kang lurik lan belang, apadene wedhus wadon kang belang lan belang, apadene wedhus-wedhuse kang ana putihe lan wedhus-wedhuse kang coklat kabeh, padha diparingake. ing tangane para putrane.</w:t>
      </w:r>
    </w:p>
    <w:p/>
    <w:p>
      <w:r xmlns:w="http://schemas.openxmlformats.org/wordprocessingml/2006/main">
        <w:t xml:space="preserve">Jawa 1994: Yakub nyisihaké wedhus gèmbèl lan wedhus berbintik-bintik lan belang-belang, uga wedhus-wedhus sing bintik putih lan coklat, kanggo diwènèhaké marang anak-anaké.</w:t>
      </w:r>
    </w:p>
    <w:p/>
    <w:p>
      <w:r xmlns:w="http://schemas.openxmlformats.org/wordprocessingml/2006/main">
        <w:t xml:space="preserve">1. Kekuwataning Loman: Kepriye Kemurahan Yakub Nerangake Atine Gusti</w:t>
      </w:r>
    </w:p>
    <w:p/>
    <w:p>
      <w:r xmlns:w="http://schemas.openxmlformats.org/wordprocessingml/2006/main">
        <w:t xml:space="preserve">2. Nemokake Kaendahan ing Biasa: Kepiye Yakub ngrayakake Perkara-perkara Cilik</w:t>
      </w:r>
    </w:p>
    <w:p/>
    <w:p>
      <w:r xmlns:w="http://schemas.openxmlformats.org/wordprocessingml/2006/main">
        <w:t xml:space="preserve">1. Matius 10:8: "Kowé padha tampa kanthi cuma-cuma, wènèhana kanthi gratis"</w:t>
      </w:r>
    </w:p>
    <w:p/>
    <w:p>
      <w:r xmlns:w="http://schemas.openxmlformats.org/wordprocessingml/2006/main">
        <w:t xml:space="preserve">2. Lelakone Para Rasul 20:35 : “Luwih rahayu mwuwe tinimbang nampani”</w:t>
      </w:r>
    </w:p>
    <w:p/>
    <w:p>
      <w:r xmlns:w="http://schemas.openxmlformats.org/wordprocessingml/2006/main">
        <w:t xml:space="preserve">Purwaning Dumadi 30:36 JAV - Sawuse mangkono Yakub anggone budhal anggone mlaku telung dina, dene Yakub angon wedhuse Laban liyane.</w:t>
      </w:r>
    </w:p>
    <w:p/>
    <w:p>
      <w:r xmlns:w="http://schemas.openxmlformats.org/wordprocessingml/2006/main">
        <w:t xml:space="preserve">Yakub lan Laban sarujuk kanggo lelungan telung dina antarane dheweke lan Yakub ngurus wedhus Laban liyane.</w:t>
      </w:r>
    </w:p>
    <w:p/>
    <w:p>
      <w:r xmlns:w="http://schemas.openxmlformats.org/wordprocessingml/2006/main">
        <w:t xml:space="preserve">1. Sabar lan Percaya marang Gusti Allah: Kisah Yakub lan Laban</w:t>
      </w:r>
    </w:p>
    <w:p/>
    <w:p>
      <w:r xmlns:w="http://schemas.openxmlformats.org/wordprocessingml/2006/main">
        <w:t xml:space="preserve">2. Nindakake Kuwajiban: Tuladha Yakub lan Laban</w:t>
      </w:r>
    </w:p>
    <w:p/>
    <w:p>
      <w:r xmlns:w="http://schemas.openxmlformats.org/wordprocessingml/2006/main">
        <w:t xml:space="preserve">1. Purwaning Dumadi 31:41 JAV - Kaya mangkono anggonku nginep ing omahmu rong puluh taun; Aku ngladeni kowe patbelas taun kanggo anakmu wadon loro, lan nem taun kanggo wedhusmu;</w:t>
      </w:r>
    </w:p>
    <w:p/>
    <w:p>
      <w:r xmlns:w="http://schemas.openxmlformats.org/wordprocessingml/2006/main">
        <w:t xml:space="preserve">2. Wulang Bebasan 3:5-6 - Kumandela marang Pangéran klawan gumolonging atimu, lan aja ngendelaké pangertènmu dhéwé. Ing sakehing lakumu padha ngakonana marang Panjenengane, lan Panjenengane bakal mbenerake dalanmu.</w:t>
      </w:r>
    </w:p>
    <w:p/>
    <w:p>
      <w:r xmlns:w="http://schemas.openxmlformats.org/wordprocessingml/2006/main">
        <w:t xml:space="preserve">PURWANING DUMADI 30:37 Yakub banjur njupuk dahan wit poplar ijo, wit hazel lan wit berangan; lan bleret-bleret putih mau banjur dicethakake, lan katon putih kang ana ing rod-rod mau.</w:t>
      </w:r>
    </w:p>
    <w:p/>
    <w:p>
      <w:r xmlns:w="http://schemas.openxmlformats.org/wordprocessingml/2006/main">
        <w:t xml:space="preserve">Yakub nggunakake teken kanggo menehi tandha marang kewan-kewane lan supaya bisa dibedakake.</w:t>
      </w:r>
    </w:p>
    <w:p/>
    <w:p>
      <w:r xmlns:w="http://schemas.openxmlformats.org/wordprocessingml/2006/main">
        <w:t xml:space="preserve">1. Kekuwatan identifikasi pribadi: kepiye Gusti menehi cara kanggo ngenali lan mbedakake awake dhewe.</w:t>
      </w:r>
    </w:p>
    <w:p/>
    <w:p>
      <w:r xmlns:w="http://schemas.openxmlformats.org/wordprocessingml/2006/main">
        <w:t xml:space="preserve">2. Wigatinipun ngaku kagungan kita: kados pundi Gusti Allah maringi kita kekuatan kanggo nglindhungi apa kita.</w:t>
      </w:r>
    </w:p>
    <w:p/>
    <w:p>
      <w:r xmlns:w="http://schemas.openxmlformats.org/wordprocessingml/2006/main">
        <w:t xml:space="preserve">1. Yeheskiel 34:11-12 JAV - Amarga mangkene pangandikane Pangeran Yehuwah: Lah Ingsun piyambak bakal nggolèki wedhus-wedhusSun lan nggolèki. Kayadene pangon nggolèki wedhus-wedhusé ing dinané ana ing antarané wedhus-wedhusé sing padha buyar, mangkono uga wedhus-wedhusé Ingsun bakal nggolèki wedhus-wedhus-Ku lan ngluwari wong-wong mau saka ing ngendi-endi padha buyar ing dina mendhung lan peteng ndhedhet.</w:t>
      </w:r>
    </w:p>
    <w:p/>
    <w:p>
      <w:r xmlns:w="http://schemas.openxmlformats.org/wordprocessingml/2006/main">
        <w:t xml:space="preserve">2. Jabur 23:1-2 JAV - Pangeran Yehuwah iku pangonku; Aku ora bakal pengin. Dheweke nggawe aku turu ing pangonan sing ijo. Dheweke nuntun aku ing sacedhake banyu sing tenang.</w:t>
      </w:r>
    </w:p>
    <w:p/>
    <w:p>
      <w:r xmlns:w="http://schemas.openxmlformats.org/wordprocessingml/2006/main">
        <w:t xml:space="preserve">PURWANING DUMADI 30:38 Teken-teken kang wus diracik ana ing ngarepe wedhus-wedhus mau banjur dilebokake ana ing got, ana ing palungan, nalika wedhus-wedhus padha arep ngombé, supaya padha ngandheg samangsa padha ngombé.</w:t>
      </w:r>
    </w:p>
    <w:p/>
    <w:p>
      <w:r xmlns:w="http://schemas.openxmlformats.org/wordprocessingml/2006/main">
        <w:t xml:space="preserve">Yakub masang teken-teken sing wis dikupas ana ing talang-palungan banyu, supaya wedhus-wedhus padha ngandhut nalika arep ngombé.</w:t>
      </w:r>
    </w:p>
    <w:p/>
    <w:p>
      <w:r xmlns:w="http://schemas.openxmlformats.org/wordprocessingml/2006/main">
        <w:t xml:space="preserve">1. Kuwasane Panyedhiya Gusti - Rum 8:28</w:t>
      </w:r>
    </w:p>
    <w:p/>
    <w:p>
      <w:r xmlns:w="http://schemas.openxmlformats.org/wordprocessingml/2006/main">
        <w:t xml:space="preserve">2. Percaya marang Kaelokan - Ibrani 11:1</w:t>
      </w:r>
    </w:p>
    <w:p/>
    <w:p>
      <w:r xmlns:w="http://schemas.openxmlformats.org/wordprocessingml/2006/main">
        <w:t xml:space="preserve">1. Jabur 23:2-8 JAV - Panjenengane nuntun aku ana ing pangonan kang ijo, nuntun aku ana ing sacedhake banyu kang adem.</w:t>
      </w:r>
    </w:p>
    <w:p/>
    <w:p>
      <w:r xmlns:w="http://schemas.openxmlformats.org/wordprocessingml/2006/main">
        <w:t xml:space="preserve">2. Mateus 6:25-26 JAV - Mulane Aku pitutur marang kowe: Aja padha sumelang ing bab uripmu, apa kang bakal kokpangan lan apa kang bakal kokombe, lan aja sumelang ing bab badanmu, apa kang bakal kokanggo. Apa urip iku ora ngluwihi pangan lan badan iku ngluwihi sandhangan?</w:t>
      </w:r>
    </w:p>
    <w:p/>
    <w:p>
      <w:r xmlns:w="http://schemas.openxmlformats.org/wordprocessingml/2006/main">
        <w:t xml:space="preserve">PURWANING DUMADI 30:39 Wedhus-wedhuse padha ngandheg ana ing ngarepe teken-teken mau, banjur padha nglairake sapi sing lorek-receh, belang lan belang-belang.</w:t>
      </w:r>
    </w:p>
    <w:p/>
    <w:p>
      <w:r xmlns:w="http://schemas.openxmlformats.org/wordprocessingml/2006/main">
        <w:t xml:space="preserve">Wedhus-wedhusé Yakub padha ngetokaké turun-tumurun warna-warna marga saka teken-teken sing dilebokaké ing ngarepé.</w:t>
      </w:r>
    </w:p>
    <w:p/>
    <w:p>
      <w:r xmlns:w="http://schemas.openxmlformats.org/wordprocessingml/2006/main">
        <w:t xml:space="preserve">1. Kuwasané Iman: Kepriyé imané Yakub marang Gusti Allah ndadèkké wedhus-wedhusé ngetokké turunan sing werna-werna.</w:t>
      </w:r>
    </w:p>
    <w:p/>
    <w:p>
      <w:r xmlns:w="http://schemas.openxmlformats.org/wordprocessingml/2006/main">
        <w:t xml:space="preserve">2. Kalimpahan ing Ciptanipun Gusti: Kados pundi kanugrahan lan kanugrahanipun Gusti saged dipuntingali ing maneka warna gesang.</w:t>
      </w:r>
    </w:p>
    <w:p/>
    <w:p>
      <w:r xmlns:w="http://schemas.openxmlformats.org/wordprocessingml/2006/main">
        <w:t xml:space="preserve">1. Yokanan 10:11, "Aku iki pangon kang becik. Pangon kang becik masrahake nyawane kanggo wedhus-wedhus."</w:t>
      </w:r>
    </w:p>
    <w:p/>
    <w:p>
      <w:r xmlns:w="http://schemas.openxmlformats.org/wordprocessingml/2006/main">
        <w:t xml:space="preserve">2. Yakobus 1:17 , "Saben peparing kang becik lan sampurna iku saka ing ngaluhur, tumurun saka Ramaning pepadhanging swarga."</w:t>
      </w:r>
    </w:p>
    <w:p/>
    <w:p>
      <w:r xmlns:w="http://schemas.openxmlformats.org/wordprocessingml/2006/main">
        <w:t xml:space="preserve">PURWANING DUMADI 30:40 Yakub banjur misahake wedhus-wedhuse lan wedhus-wedhuse wedhus mau madhep marang wedhus-wedhuse kang lurik lan wedhus-wedhuse Laban kabeh; wedhus-wedhuse dhewe-dhewe didhewekake, ora dilebokake ing kewane Laban.</w:t>
      </w:r>
    </w:p>
    <w:p/>
    <w:p>
      <w:r xmlns:w="http://schemas.openxmlformats.org/wordprocessingml/2006/main">
        <w:t xml:space="preserve">Yakub kasil misahake wedhus-wedhuse dhewe saka wedhus-wedhuse Laban, senajan Laban ngupaya mbingungake sapi-sapi kasebut.</w:t>
      </w:r>
    </w:p>
    <w:p/>
    <w:p>
      <w:r xmlns:w="http://schemas.openxmlformats.org/wordprocessingml/2006/main">
        <w:t xml:space="preserve">1. Kasedhiyane Gusti cukup kanggo ngatasi alangan apa wae.</w:t>
      </w:r>
    </w:p>
    <w:p/>
    <w:p>
      <w:r xmlns:w="http://schemas.openxmlformats.org/wordprocessingml/2006/main">
        <w:t xml:space="preserve">2. Rencanane Gusti Allah luwih gedhe tinimbang rencana kita.</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Purwaning Dumadi 30:41 JAV - Samangsa kewan-kewan kang luwih rosa padha ngandhut, Yakub nglebokake kayu-kayu mau ana ing ngarepe kewan-kewan mau, supaya padha mbobot ana ing antarane.</w:t>
      </w:r>
    </w:p>
    <w:p/>
    <w:p>
      <w:r xmlns:w="http://schemas.openxmlformats.org/wordprocessingml/2006/main">
        <w:t xml:space="preserve">Yakub nggunakké tongkat kanggo mbantu sapi sing luwih kuwat ngandhut.</w:t>
      </w:r>
    </w:p>
    <w:p/>
    <w:p>
      <w:r xmlns:w="http://schemas.openxmlformats.org/wordprocessingml/2006/main">
        <w:t xml:space="preserve">1. Kadhaulatan Allah ing rincian cilik urip</w:t>
      </w:r>
    </w:p>
    <w:p/>
    <w:p>
      <w:r xmlns:w="http://schemas.openxmlformats.org/wordprocessingml/2006/main">
        <w:t xml:space="preserve">2. Kekuwatan iman kanggo ngrampungake tugas gedhe</w:t>
      </w:r>
    </w:p>
    <w:p/>
    <w:p>
      <w:r xmlns:w="http://schemas.openxmlformats.org/wordprocessingml/2006/main">
        <w:t xml:space="preserve">1.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Purwaning Dumadi 30:42 JAV - Nanging yen kewan kang ringkih, ora dilebokake, satemah kang ringkih dadi duweke Laban, lan kang kuwat dadi duweke Yakub.</w:t>
      </w:r>
    </w:p>
    <w:p/>
    <w:p>
      <w:r xmlns:w="http://schemas.openxmlformats.org/wordprocessingml/2006/main">
        <w:t xml:space="preserve">Kerja kerasé Yakub diganjar karo sapi sing luwih kuwat.</w:t>
      </w:r>
    </w:p>
    <w:p/>
    <w:p>
      <w:r xmlns:w="http://schemas.openxmlformats.org/wordprocessingml/2006/main">
        <w:t xml:space="preserve">1: Gusti Allah paring piwales marang kerja keras kanthi berkah.</w:t>
      </w:r>
    </w:p>
    <w:p/>
    <w:p>
      <w:r xmlns:w="http://schemas.openxmlformats.org/wordprocessingml/2006/main">
        <w:t xml:space="preserve">2: Tekun liwat kasusahan lan Gusti Allah bakal maringi.</w:t>
      </w:r>
    </w:p>
    <w:p/>
    <w:p>
      <w:r xmlns:w="http://schemas.openxmlformats.org/wordprocessingml/2006/main">
        <w:t xml:space="preserve">1: Wulang Bebasan 10:4-10 JAV - Wong kang kesrakat iku dadi mlarat,nanging tangane wong sregep ndadekake sugih.</w:t>
      </w:r>
    </w:p>
    <w:p/>
    <w:p>
      <w:r xmlns:w="http://schemas.openxmlformats.org/wordprocessingml/2006/main">
        <w:t xml:space="preserve">2: Filipi 4:13 JAV - Aku bisa nindakake samubarang kabeh marga saka Sang Kristus kang ndayani aku.</w:t>
      </w:r>
    </w:p>
    <w:p/>
    <w:p>
      <w:r xmlns:w="http://schemas.openxmlformats.org/wordprocessingml/2006/main">
        <w:t xml:space="preserve">PURWANING DUMADI 30:43 Wong lanang mau saya tambah akeh banget, sarta ndarbeni sapi akeh, batur wadon, batur lanang, unta lan kuldi.</w:t>
      </w:r>
    </w:p>
    <w:p/>
    <w:p>
      <w:r xmlns:w="http://schemas.openxmlformats.org/wordprocessingml/2006/main">
        <w:t xml:space="preserve">Yakub wis dadi sugih banget, ndarbeni kewan, batur, lan ingon-ingon.</w:t>
      </w:r>
    </w:p>
    <w:p/>
    <w:p>
      <w:r xmlns:w="http://schemas.openxmlformats.org/wordprocessingml/2006/main">
        <w:t xml:space="preserve">1. Kanugrahaning Kalimpahan: Sinau Ngajeni lan Nuduhake Rejeki Gusti</w:t>
      </w:r>
    </w:p>
    <w:p/>
    <w:p>
      <w:r xmlns:w="http://schemas.openxmlformats.org/wordprocessingml/2006/main">
        <w:t xml:space="preserve">2. Marem: Apa Tegese Dadi Marem Bener ing Urip?</w:t>
      </w:r>
    </w:p>
    <w:p/>
    <w:p>
      <w:r xmlns:w="http://schemas.openxmlformats.org/wordprocessingml/2006/main">
        <w:t xml:space="preserve">1. Filipi 4:11-13 JAV - Aku iki ora ateges ora butuh, amarga aku wis sinau kanggo marem ing kahanan apa wae. Aku ngerti carane nyuda, lan aku ngerti carane akeh. Ing kahanan apa wae, aku wis sinau rahasia ngadhepi kecukupan lan keluwen, kelimpahan lan kabutuhan.</w:t>
      </w:r>
    </w:p>
    <w:p/>
    <w:p>
      <w:r xmlns:w="http://schemas.openxmlformats.org/wordprocessingml/2006/main">
        <w:t xml:space="preserve">2. Mateus 6:25-34 JAV - Mulane Aku pitutur marang kowe: Aja padha sumelang ing bab uripmu, apa kang bakal kokpangan lan apa kang bakal kokombe, lan aja sumelang ing bab badanmu, apa kang bakal kokanggo. Apa urip iku ora ngluwihi pangan lan badan iku ngluwihi sandhangan? Delengen manuk-manuk ing awang-awang: padha ora nyebar lan ora panen lan ora nglumpukake ing lumbung, nanging Ramamu ing swarga padha mangan. Apa sampeyan ora luwih aji tinimbang wong-wong mau? Lan sapa panunggalanmu kang bisa nambahi umure sathithik kanthi sumelang?</w:t>
      </w:r>
    </w:p>
    <w:p/>
    <w:p>
      <w:r xmlns:w="http://schemas.openxmlformats.org/wordprocessingml/2006/main">
        <w:t xml:space="preserve">Purwaning Dumadi 31 bisa diringkes ing telung paragraf kaya ing ngisor iki, kanthi ayat sing dituduhake:</w:t>
      </w:r>
    </w:p>
    <w:p/>
    <w:p>
      <w:r xmlns:w="http://schemas.openxmlformats.org/wordprocessingml/2006/main">
        <w:t xml:space="preserve">Paragraf 1: Ing Purwaning Dumadi 31:1-16 , Yakub ngerti nèk anak-anaké Laban tambah nesu lan ngerti nèk sikapé Laban uga wis berubah. Gusti Allah dhawuh marang Yakub supaya bali menyang tanah leluhure. Yakub ngumpulake bojo-bojone, anak-anake, lan kewan-kewane kanthi rahasia lan budhal bali menyang Kanaan tanpa menehi kabar marang Laban. Rakhel nyolong brahala-brahala bapakné, tanpa diweruhi déning Yakub. Sawise lelungan sawetara wektu, Laban ngerti yen Yakub wis lunga lan ngoyak dheweke karo sanak-sedulure.</w:t>
      </w:r>
    </w:p>
    <w:p/>
    <w:p>
      <w:r xmlns:w="http://schemas.openxmlformats.org/wordprocessingml/2006/main">
        <w:t xml:space="preserve">Paragraf 2: Terus ing Purwaning Dumadi 31:17-35 , Gusti Allah ngelingake Laban ing impen supaya ora ngrusak Yakub. Bareng ketemu karo kemahe Yakub ing pagunungan Gilead, Yakub dikon budhal kanthi meneng-menengan lan dituduh nyolong allah-allahe. Yakub ora ngerti nèk Rakhel wis nggawa wong-wong mau, Yakub ngidinké Laban nggolèki barang-barangé, nanging ngélingké nèk sapa waé sing ketemu karo brahala-brahala kuwi ora bakal urip. Rakhel pinter ndhelikake brahala-brahala ing sangisore pelana unta lan ora ketahuan wektu Laban nggoleki kemahe.</w:t>
      </w:r>
    </w:p>
    <w:p/>
    <w:p>
      <w:r xmlns:w="http://schemas.openxmlformats.org/wordprocessingml/2006/main">
        <w:t xml:space="preserve">Paragraf 3: Ing Purwaning Dumadi 31:36-55 , sawise gagal nemoni brahala sing dicolong, Laban lan Yakub nggawe prajanjian ing Mizpa minangka tandha rekonsiliasi antarane dheweke. Padha nyiyapake tumpukan watu minangka saksi lan setuju supaya ora nyabrang kanthi niat sing mbebayani marang saben liyane utawa mbukak rahasia saben liyane. Dheweke pisah kanthi tentrem sawise ijol-ijolan sumpah. Bab kasebut dipungkasi kanthi nyoroti kepiye Yakub nerusake perjalanan bali menyang omah nalika nggawe pemukiman anyar ing dalan.</w:t>
      </w:r>
    </w:p>
    <w:p/>
    <w:p>
      <w:r xmlns:w="http://schemas.openxmlformats.org/wordprocessingml/2006/main">
        <w:t xml:space="preserve">Ing ringkesan:</w:t>
      </w:r>
    </w:p>
    <w:p>
      <w:r xmlns:w="http://schemas.openxmlformats.org/wordprocessingml/2006/main">
        <w:t xml:space="preserve">Purwaning Dumadi 31 nerangake:</w:t>
      </w:r>
    </w:p>
    <w:p>
      <w:r xmlns:w="http://schemas.openxmlformats.org/wordprocessingml/2006/main">
        <w:t xml:space="preserve">Yakub dadi ngerti yen tambah nesu saka para putrane Laban;</w:t>
      </w:r>
    </w:p>
    <w:p>
      <w:r xmlns:w="http://schemas.openxmlformats.org/wordprocessingml/2006/main">
        <w:t xml:space="preserve">Gusti Allah dhawuh supaya bali menyang Kanaan;</w:t>
      </w:r>
    </w:p>
    <w:p>
      <w:r xmlns:w="http://schemas.openxmlformats.org/wordprocessingml/2006/main">
        <w:t xml:space="preserve">Yakub kanthi meneng-meneng lunga karo kulawargane lan kewan-kewane tanpa menehi kabar marang Laban;</w:t>
      </w:r>
    </w:p>
    <w:p>
      <w:r xmlns:w="http://schemas.openxmlformats.org/wordprocessingml/2006/main">
        <w:t xml:space="preserve">Laban ngoyak wong-wong mau nalika ngerti tindake.</w:t>
      </w:r>
    </w:p>
    <w:p/>
    <w:p>
      <w:r xmlns:w="http://schemas.openxmlformats.org/wordprocessingml/2006/main">
        <w:t xml:space="preserve">Laban ngadepi Yakub bab ninggalake meneng-menengan lan nuduh dheweke nyolong;</w:t>
      </w:r>
    </w:p>
    <w:p>
      <w:r xmlns:w="http://schemas.openxmlformats.org/wordprocessingml/2006/main">
        <w:t xml:space="preserve">Rakhel nyolong brahala-brahalane Laban lan didhelikake kanthi pinter;</w:t>
      </w:r>
    </w:p>
    <w:p>
      <w:r xmlns:w="http://schemas.openxmlformats.org/wordprocessingml/2006/main">
        <w:t xml:space="preserve">Yakub ngijini Laban nggolèki barang-barangé, nanging brahala-brahala mau tetep didhelikake.</w:t>
      </w:r>
    </w:p>
    <w:p/>
    <w:p>
      <w:r xmlns:w="http://schemas.openxmlformats.org/wordprocessingml/2006/main">
        <w:t xml:space="preserve">Laban lan Yakub nggawe prajanjian ing Mizpa minangka tandha rekonsiliasi;</w:t>
      </w:r>
    </w:p>
    <w:p>
      <w:r xmlns:w="http://schemas.openxmlformats.org/wordprocessingml/2006/main">
        <w:t xml:space="preserve">Ngadegake tumpukan watu minangka saksi kanggo persetujuan;</w:t>
      </w:r>
    </w:p>
    <w:p>
      <w:r xmlns:w="http://schemas.openxmlformats.org/wordprocessingml/2006/main">
        <w:t xml:space="preserve">Perpisahan kanthi tentrem sawise ijol-ijolan sumpah.</w:t>
      </w:r>
    </w:p>
    <w:p/>
    <w:p>
      <w:r xmlns:w="http://schemas.openxmlformats.org/wordprocessingml/2006/main">
        <w:t xml:space="preserve">Bab iki nyorot hubungané Yakub lan Laban sing renggang, sing ndadékaké keputusané Yakub bali menyang Kanaan. Iku nuduhake pangayoman Gusti Allah marang Yakub kanthi ngelingake Laban supaya ora cilaka dheweke sajrone impen. Crita kasebut nandheske cidra Rachel nalika nyolong brahala bapakne, sing nggambarake akibat ing mangsa ngarep. Prajanjian sing digawe ing antarane Laban lan Yakub nuduhake upaya kanggo mutusake perdamaian sanajan beda-beda. Purwaning Dumadi 31 nggambarake lelampahan Yakub bali menyang tanah air nalika nerangake tema kayata dinamika kulawarga, kepercayaan, penipuan, campur tangan ilahi, lan rekonsiliasi.</w:t>
      </w:r>
    </w:p>
    <w:p/>
    <w:p>
      <w:r xmlns:w="http://schemas.openxmlformats.org/wordprocessingml/2006/main">
        <w:t xml:space="preserve">Purwaning Dumadi 31:1 JAV - Bareng krungu pangandikane para putrane Laban mangkene: “Yakub wis ngrampas barang-barange bapak kita kabeh; lan saka apa kang dadi kagungane leluhur kita, Panjenengane angsal kamulyan iki kabeh.</w:t>
      </w:r>
    </w:p>
    <w:p/>
    <w:p>
      <w:r xmlns:w="http://schemas.openxmlformats.org/wordprocessingml/2006/main">
        <w:t xml:space="preserve">Yakub wis njupuk saka anak-anake Laban apa duweke bapakne.</w:t>
      </w:r>
    </w:p>
    <w:p/>
    <w:p>
      <w:r xmlns:w="http://schemas.openxmlformats.org/wordprocessingml/2006/main">
        <w:t xml:space="preserve">1. Berkah Ketaatan - Kepriye anggone nindakake dhawuhe Gusti bisa nuwuhake ganjaran kang gedhe.</w:t>
      </w:r>
    </w:p>
    <w:p/>
    <w:p>
      <w:r xmlns:w="http://schemas.openxmlformats.org/wordprocessingml/2006/main">
        <w:t xml:space="preserve">2. Rejeki Gusti - Kepriye Gusti Allah bakal paring kekuwatan lan tuntunan ing wektune.</w:t>
      </w:r>
    </w:p>
    <w:p/>
    <w:p>
      <w:r xmlns:w="http://schemas.openxmlformats.org/wordprocessingml/2006/main">
        <w:t xml:space="preserve">1. 1 Petrus 5:6-7 - Dadi andhap asor lan pitados marang Gusti Allah.</w:t>
      </w:r>
    </w:p>
    <w:p/>
    <w:p>
      <w:r xmlns:w="http://schemas.openxmlformats.org/wordprocessingml/2006/main">
        <w:t xml:space="preserve">2. Jabur 37:3-5 - Kumandela marang Pangéran lan tumindak becik; manggon ing bumi lan nikmati pangonan sing aman.</w:t>
      </w:r>
    </w:p>
    <w:p/>
    <w:p>
      <w:r xmlns:w="http://schemas.openxmlformats.org/wordprocessingml/2006/main">
        <w:t xml:space="preserve">Purwaning Dumadi 31:2 JAV - Yakub mirsani raine Laban, nanging ora kaya sadurunge.</w:t>
      </w:r>
    </w:p>
    <w:p/>
    <w:p>
      <w:r xmlns:w="http://schemas.openxmlformats.org/wordprocessingml/2006/main">
        <w:t xml:space="preserve">Yakub nggatèkké nèk sikapé Laban wis berubah lan ora ramah.</w:t>
      </w:r>
    </w:p>
    <w:p/>
    <w:p>
      <w:r xmlns:w="http://schemas.openxmlformats.org/wordprocessingml/2006/main">
        <w:t xml:space="preserve">1. Gusti Allah tansah mirsani lan bakal ngayomi kita ing wektu kang angel.</w:t>
      </w:r>
    </w:p>
    <w:p/>
    <w:p>
      <w:r xmlns:w="http://schemas.openxmlformats.org/wordprocessingml/2006/main">
        <w:t xml:space="preserve">2. Aja nganti kahanan sampeyan nemtokake sampeyan; tetep fokus ing rencana Gusti Allah.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25:4-5 JAV - Dhuh Yehuwah, Paduka mugi karsaa paring pitedah dhateng kawula, margi Paduka mugi karsaa paring piwulang dhateng kawula. Tuntuna kawula ing kayekten Paduka, sarta mugi karsaa paring piwulang dhateng kawula, awit Paduka punika Gusti ingkang Juru Slamet kawula, saha pangajeng-ajeng kawula ing sadinten-dinten.</w:t>
      </w:r>
    </w:p>
    <w:p/>
    <w:p>
      <w:r xmlns:w="http://schemas.openxmlformats.org/wordprocessingml/2006/main">
        <w:t xml:space="preserve">Purwaning Dumadi 31:3 JAV - Pangeran Yehuwah banjur ngandika marang Yakub: “Balika menyang ing tanahe leluhurmu lan marang sanak-sedulurmu; lan Aku bakal karo kowé.</w:t>
      </w:r>
    </w:p>
    <w:p/>
    <w:p>
      <w:r xmlns:w="http://schemas.openxmlformats.org/wordprocessingml/2006/main">
        <w:t xml:space="preserve">Gusti Allah dhawuh marang Yakub bali menyang kulawargane lan janji bakal nunggil karo dheweke.</w:t>
      </w:r>
    </w:p>
    <w:p/>
    <w:p>
      <w:r xmlns:w="http://schemas.openxmlformats.org/wordprocessingml/2006/main">
        <w:t xml:space="preserve">1: Gusti Allah tansah nunggil karo kita, sanajan kita adoh saka omah.</w:t>
      </w:r>
    </w:p>
    <w:p/>
    <w:p>
      <w:r xmlns:w="http://schemas.openxmlformats.org/wordprocessingml/2006/main">
        <w:t xml:space="preserve">2: Percaya marang rencanané Yéhuwah kanggo uripmu, senajan kuwi nggawé kowé adoh saka wong sing ditresnani.</w:t>
      </w:r>
    </w:p>
    <w:p/>
    <w:p>
      <w:r xmlns:w="http://schemas.openxmlformats.org/wordprocessingml/2006/main">
        <w:t xml:space="preserve">1: Matius 28:20 "Elinga, Aku tansah nunggil karo kowé, nganti pungkasaning jaman."</w:t>
      </w:r>
    </w:p>
    <w:p/>
    <w:p>
      <w:r xmlns:w="http://schemas.openxmlformats.org/wordprocessingml/2006/main">
        <w:t xml:space="preserve">2: Yesaya 43:2 “Yèn kowé nyabrang banyu, Aku bakal nunggil karo kowé, lan nèk kowé nyabrang ing kali-kali, wong-wong ora bakal nyapu kowé. ora bakal ngobong awakmu."</w:t>
      </w:r>
    </w:p>
    <w:p/>
    <w:p>
      <w:r xmlns:w="http://schemas.openxmlformats.org/wordprocessingml/2006/main">
        <w:t xml:space="preserve">PURWANING DUMADI 31:4 Yakub banjur kongkonan nimbali Rakhel lan Lea menyang ing ara-ara kanggo wedhus-wedhuse.</w:t>
      </w:r>
    </w:p>
    <w:p/>
    <w:p>
      <w:r xmlns:w="http://schemas.openxmlformats.org/wordprocessingml/2006/main">
        <w:t xml:space="preserve">Yakub ngundang Rakhel lan Lea menyang ara-ara kanggo ketemu karo wedhus-wedhuse.</w:t>
      </w:r>
    </w:p>
    <w:p/>
    <w:p>
      <w:r xmlns:w="http://schemas.openxmlformats.org/wordprocessingml/2006/main">
        <w:t xml:space="preserve">1. Daya Rekonsiliasi: Tuladha Yakub babagan Marasake Sesambungan Rusak</w:t>
      </w:r>
    </w:p>
    <w:p/>
    <w:p>
      <w:r xmlns:w="http://schemas.openxmlformats.org/wordprocessingml/2006/main">
        <w:t xml:space="preserve">2. Nderek Timbalanipun Gusti: Mituhu Yakub dhateng Rencananipun Gusti</w:t>
      </w:r>
    </w:p>
    <w:p/>
    <w:p>
      <w:r xmlns:w="http://schemas.openxmlformats.org/wordprocessingml/2006/main">
        <w:t xml:space="preserve">1. Mateus 5:23-24 JAV - Mulane, manawa kowe padha nyaosake pisungsungmu ana ing misbyah, lan ana ing kono kowe kelingan, yen sadulurmu duwe prakara kang ora becik marang kowe, pisungsungmu tinggalen ana ing ngarepe misbyah. wong-wong mau, banjur mrana lan ngaturake pisungsungmu."</w:t>
      </w:r>
    </w:p>
    <w:p/>
    <w:p>
      <w:r xmlns:w="http://schemas.openxmlformats.org/wordprocessingml/2006/main">
        <w:t xml:space="preserve">2.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Purwaning Dumadi 31:5 Lan ngandika marang wong-wong mau, Aku weruh pasuryan bapakmu, sing ora kanggo kula kaya sadurunge; nanging Gusti Allahe bapakku nunggil karo aku.</w:t>
      </w:r>
    </w:p>
    <w:p/>
    <w:p>
      <w:r xmlns:w="http://schemas.openxmlformats.org/wordprocessingml/2006/main">
        <w:t xml:space="preserve">Yakub nggatèkaké owah-owahan ing sikapé Laban marang dhèwèké lan ngerti tangané Gusti Allah sing nyambut gawé.</w:t>
      </w:r>
    </w:p>
    <w:p/>
    <w:p>
      <w:r xmlns:w="http://schemas.openxmlformats.org/wordprocessingml/2006/main">
        <w:t xml:space="preserve">1. Gusti Allah nunggil karo kita ing wektu sing paling peteng lan ora bakal ninggal kita.</w:t>
      </w:r>
    </w:p>
    <w:p/>
    <w:p>
      <w:r xmlns:w="http://schemas.openxmlformats.org/wordprocessingml/2006/main">
        <w:t xml:space="preserve">2. Gusti Allah setya lan bakal makarya kanggo kita kanggo nggawa kabecikan.</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8:28 , Lan kita padha sumurup, kanggo wong-wong sing tresna marang Gusti Allah, samubarang kabeh tumindak bebarengan kanggo kabecikan, kanggo wong-wong sing katimbalan miturut karsane.</w:t>
      </w:r>
    </w:p>
    <w:p/>
    <w:p>
      <w:r xmlns:w="http://schemas.openxmlformats.org/wordprocessingml/2006/main">
        <w:t xml:space="preserve">Purwaning Dumadi 31:6 JAV - Lan kowe padha sumurup, manawa anggonku ngladeni bapakmu kalawan sakuwaosanku.</w:t>
      </w:r>
    </w:p>
    <w:p/>
    <w:p>
      <w:r xmlns:w="http://schemas.openxmlformats.org/wordprocessingml/2006/main">
        <w:t xml:space="preserve">Yakub ngandhani Laban nèk dhèwèké wis dadi abdi sing setya marang dhèwèké lan bapaké.</w:t>
      </w:r>
    </w:p>
    <w:p/>
    <w:p>
      <w:r xmlns:w="http://schemas.openxmlformats.org/wordprocessingml/2006/main">
        <w:t xml:space="preserve">1. Ngabdi marang Gusti lan Wong Liya kanthi Tekun</w:t>
      </w:r>
    </w:p>
    <w:p/>
    <w:p>
      <w:r xmlns:w="http://schemas.openxmlformats.org/wordprocessingml/2006/main">
        <w:t xml:space="preserve">2. Berkah Pangabdian</w:t>
      </w:r>
    </w:p>
    <w:p/>
    <w:p>
      <w:r xmlns:w="http://schemas.openxmlformats.org/wordprocessingml/2006/main">
        <w:t xml:space="preserve">1. Kolose 3:23-24 JAV - Apa wae kang koktindakake, lakonana kalawan tumemen, kayadene kanggo Gusti, dudu kanggo manungsa, merga kowe padha sumurup, yen kowe bakal tampa warisan saka Gusti. Kowé ngabdi marang Gusti Kristus.</w:t>
      </w:r>
    </w:p>
    <w:p/>
    <w:p>
      <w:r xmlns:w="http://schemas.openxmlformats.org/wordprocessingml/2006/main">
        <w:t xml:space="preserve">2. Wulang Bebasan 22:29 - Apa kowé weruh wong sing pinter ing karya? Panjenengané bakal jumeneng ana ing ngarsané para raja; ora bakal ngadeg ana ing ngarepe wong kang ora jelas.</w:t>
      </w:r>
    </w:p>
    <w:p/>
    <w:p>
      <w:r xmlns:w="http://schemas.openxmlformats.org/wordprocessingml/2006/main">
        <w:t xml:space="preserve">Purwaning Dumadi 31:7 JAV - Lan bapakmu wis ngapusi aku, nganti ping sepuluh ganti gajiku; nanging Gusti Allah marengake dheweke ora gawe lara aku.</w:t>
      </w:r>
    </w:p>
    <w:p/>
    <w:p>
      <w:r xmlns:w="http://schemas.openxmlformats.org/wordprocessingml/2006/main">
        <w:t xml:space="preserve">Laban ngapusi Yakub lan ngganti gajine kaping sepuluh, nanging Gusti Allah nglindhungi dheweke saka cilaka.</w:t>
      </w:r>
    </w:p>
    <w:p/>
    <w:p>
      <w:r xmlns:w="http://schemas.openxmlformats.org/wordprocessingml/2006/main">
        <w:t xml:space="preserve">1. Gusti Allah Tansah Ngayomi Kita - Purwaning Dumadi 31:7</w:t>
      </w:r>
    </w:p>
    <w:p/>
    <w:p>
      <w:r xmlns:w="http://schemas.openxmlformats.org/wordprocessingml/2006/main">
        <w:t xml:space="preserve">2. Carane Percaya Ing Pangreksané Gusti Allah - Purwaning Dumadi 31:7</w:t>
      </w:r>
    </w:p>
    <w:p/>
    <w:p>
      <w:r xmlns:w="http://schemas.openxmlformats.org/wordprocessingml/2006/main">
        <w:t xml:space="preserve">1. Yesaya 54:17 - Ora ana gegaman sing digawe kanggo sampeyan bakal sukses; lan saben ilat sing bakal nglawan kowé ing pengadilan bakal padha ngukum.</w:t>
      </w:r>
    </w:p>
    <w:p/>
    <w:p>
      <w:r xmlns:w="http://schemas.openxmlformats.org/wordprocessingml/2006/main">
        <w:t xml:space="preserve">2. Jabur 121:3-10 JAV - Panjenengane ora bakal marengake sikilmu gonjang-ganjing, kang njaga kowe ora bakal keturon.</w:t>
      </w:r>
    </w:p>
    <w:p/>
    <w:p>
      <w:r xmlns:w="http://schemas.openxmlformats.org/wordprocessingml/2006/main">
        <w:t xml:space="preserve">PURWANING DUMADI 31:8 Manawa Panjenengane ngandika mangkene: Bintik-bintik iku dadi opahmu; sakehing sapi banjur padha duwe belang-belang; banjur gundhul kabeh sapi ringstraked.</w:t>
      </w:r>
    </w:p>
    <w:p/>
    <w:p>
      <w:r xmlns:w="http://schemas.openxmlformats.org/wordprocessingml/2006/main">
        <w:t xml:space="preserve">Laban nawani Yakub opah sing beda-beda adhedhasar tandha-tandhane kewan-kewan mau, lan kabeh kewan-kewan mau padha duwe tandha-tandha sing diwenehake Yakub.</w:t>
      </w:r>
    </w:p>
    <w:p/>
    <w:p>
      <w:r xmlns:w="http://schemas.openxmlformats.org/wordprocessingml/2006/main">
        <w:t xml:space="preserve">1. Gusti Allah ngurmati wong-wong sing setya marang Panjenengané kanthi mberkahi karyané.</w:t>
      </w:r>
    </w:p>
    <w:p/>
    <w:p>
      <w:r xmlns:w="http://schemas.openxmlformats.org/wordprocessingml/2006/main">
        <w:t xml:space="preserve">2. Gusti Allah bakal maringi apa sing kita butuhake, sanajan ora dikarepake.</w:t>
      </w:r>
    </w:p>
    <w:p/>
    <w:p>
      <w:r xmlns:w="http://schemas.openxmlformats.org/wordprocessingml/2006/main">
        <w:t xml:space="preserve">1. Galati 6:7-8 - Aja padha ngapusi: Gusti Allah ora dipoyoki, amarga apa sing ditandur, iya bakal dienèni.</w:t>
      </w:r>
    </w:p>
    <w:p/>
    <w:p>
      <w:r xmlns:w="http://schemas.openxmlformats.org/wordprocessingml/2006/main">
        <w:t xml:space="preserve">2. Filipi 4:19 - Lan Gusti Allahku bakal nyukupi kabeh kabutuhanmu miturut kasugihaning kamulyan ana ing Sang Kristus Yesus.</w:t>
      </w:r>
    </w:p>
    <w:p/>
    <w:p>
      <w:r xmlns:w="http://schemas.openxmlformats.org/wordprocessingml/2006/main">
        <w:t xml:space="preserve">Purwaning Dumadi 31:9 Mulané Gusti Allah wis mundhut raja-kayané bapakmu lan diparingaké marang aku.</w:t>
      </w:r>
    </w:p>
    <w:p/>
    <w:p>
      <w:r xmlns:w="http://schemas.openxmlformats.org/wordprocessingml/2006/main">
        <w:t xml:space="preserve">Ida Sang Hyang Widi Wasa sampun ngambil banteng Dane Laban, sane sampun kapaicayang ring Dane Yakub.</w:t>
      </w:r>
    </w:p>
    <w:p/>
    <w:p>
      <w:r xmlns:w="http://schemas.openxmlformats.org/wordprocessingml/2006/main">
        <w:t xml:space="preserve">1. Gusti Allah paring piwales marang wong kang setya lan mituhu.</w:t>
      </w:r>
    </w:p>
    <w:p/>
    <w:p>
      <w:r xmlns:w="http://schemas.openxmlformats.org/wordprocessingml/2006/main">
        <w:t xml:space="preserve">2. Gusti Allah iku panyedhiya lan pangreksa urip.</w:t>
      </w:r>
    </w:p>
    <w:p/>
    <w:p>
      <w:r xmlns:w="http://schemas.openxmlformats.org/wordprocessingml/2006/main">
        <w:t xml:space="preserve">1. Pangandharing Toret 28:1-14 Gusti Allah janji mberkahi kanggo manut.</w:t>
      </w:r>
    </w:p>
    <w:p/>
    <w:p>
      <w:r xmlns:w="http://schemas.openxmlformats.org/wordprocessingml/2006/main">
        <w:t xml:space="preserve">2. Jabur 37:3-5 Kumandela marang Pangéran lan Panjenengané bakal maringi.</w:t>
      </w:r>
    </w:p>
    <w:p/>
    <w:p>
      <w:r xmlns:w="http://schemas.openxmlformats.org/wordprocessingml/2006/main">
        <w:t xml:space="preserve">Purwaning Dumadi 31:10 JAV - Bareng kewan-kewan mau padha ngandheg, aku banjur tumenga lan ndeleng ing sajroning pangimpen, lah wedhus-wedhus lanang kang padha numpuki kewan-kewan mau padha belang-belang, belang-belang lan belang-belang.</w:t>
      </w:r>
    </w:p>
    <w:p/>
    <w:p>
      <w:r xmlns:w="http://schemas.openxmlformats.org/wordprocessingml/2006/main">
        <w:t xml:space="preserve">Yakub sumerep impèn, yèn wedhus gèmbèl lanang sing padha mlumpat-mlumpat ing sapi mau padha lorek-lorek, bintik-bintik lan bintik-bintik.</w:t>
      </w:r>
    </w:p>
    <w:p/>
    <w:p>
      <w:r xmlns:w="http://schemas.openxmlformats.org/wordprocessingml/2006/main">
        <w:t xml:space="preserve">1. Tuntunan Gusti: Nyumurupi Tangane Gusti ing Jaman Susah</w:t>
      </w:r>
    </w:p>
    <w:p/>
    <w:p>
      <w:r xmlns:w="http://schemas.openxmlformats.org/wordprocessingml/2006/main">
        <w:t xml:space="preserve">2. Percaya marang Janji-janjine Gusti: Ngerti Kuwasane Impen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Yeremia 33:3 JAV - Nyebuta marang Ingsun, Ingsun bakal mangsuli marang sira, sarta Ingsun bakal paring pitutur marang sira bab-bab kang gedhe lan kang ora kena diweruhi.</w:t>
      </w:r>
    </w:p>
    <w:p/>
    <w:p>
      <w:r xmlns:w="http://schemas.openxmlformats.org/wordprocessingml/2006/main">
        <w:t xml:space="preserve">Purwaning Dumadi 31:11 JAV - Malaékaté Allah ngandika marang aku sajroning impèn, pangandikané: “Yakub!” Aku banjur matur: Aku iki.</w:t>
      </w:r>
    </w:p>
    <w:p/>
    <w:p>
      <w:r xmlns:w="http://schemas.openxmlformats.org/wordprocessingml/2006/main">
        <w:t xml:space="preserve">Malaékaté Allah ngandika marang Yakub ing impèn, Yakub mangsuli, "Iki aku."</w:t>
      </w:r>
    </w:p>
    <w:p/>
    <w:p>
      <w:r xmlns:w="http://schemas.openxmlformats.org/wordprocessingml/2006/main">
        <w:t xml:space="preserve">1. Gusti Allah ngandika marang kita: Sinau Ngrungokake Swarane Gusti</w:t>
      </w:r>
    </w:p>
    <w:p/>
    <w:p>
      <w:r xmlns:w="http://schemas.openxmlformats.org/wordprocessingml/2006/main">
        <w:t xml:space="preserve">2. Kekuwatan Tanggap Watesan sing Ora Salah</w:t>
      </w:r>
    </w:p>
    <w:p/>
    <w:p>
      <w:r xmlns:w="http://schemas.openxmlformats.org/wordprocessingml/2006/main">
        <w:t xml:space="preserve">1. Mateus 7:7-8 JAV - Nyuwuna, temah bakal kaparingan; goleka, lan sampeyan bakal nemokake; thothok-thothok, lan bakal dibukak kanggo sampeyan. Awit saben wong sing njaluk tampa, lan sing nggolèki bakal nemu, lan sing thothok-thothok bakal dibukak.</w:t>
      </w:r>
    </w:p>
    <w:p/>
    <w:p>
      <w:r xmlns:w="http://schemas.openxmlformats.org/wordprocessingml/2006/main">
        <w:t xml:space="preserve">2. Yakobus 4:7-8 Mulané padha pasrah marang Gusti Allah. Padha lawan Iblis, lan bakal lumayu saka sampeyan. Cedhak marang Gusti Allah, lan Panjenengané bakal nyedhak marang kowé. Padha resiki tanganmu, he wong dosa, lan sucine atimu, heh wong kang loro-lorone.</w:t>
      </w:r>
    </w:p>
    <w:p/>
    <w:p>
      <w:r xmlns:w="http://schemas.openxmlformats.org/wordprocessingml/2006/main">
        <w:t xml:space="preserve">Purwaning Dumadi 31:12 JAV - Pangandikane: “Sira delengen lan delengen, kabeh wedhus gembel lanang kang nibani kewan-kewan iku padha lorek-lorek, belang-belang lan belang-belang;</w:t>
      </w:r>
    </w:p>
    <w:p/>
    <w:p>
      <w:r xmlns:w="http://schemas.openxmlformats.org/wordprocessingml/2006/main">
        <w:t xml:space="preserve">Yakub nggatèkké nèk kabèh wedhus gèmbèl lanang sing mlumpat-mlumpat ing sapi-sapi kuwi dadi lorek-lorek, bintik-bintik lan bintik-bintik, lan dhèwèké kèlingan kabèh sing wis ditindakké Laban marang dhèwèké.</w:t>
      </w:r>
    </w:p>
    <w:p/>
    <w:p>
      <w:r xmlns:w="http://schemas.openxmlformats.org/wordprocessingml/2006/main">
        <w:t xml:space="preserve">1. Kekuwatan Persepsi: Sinau Ngapresiasi Berkah ing Urip Kita</w:t>
      </w:r>
    </w:p>
    <w:p/>
    <w:p>
      <w:r xmlns:w="http://schemas.openxmlformats.org/wordprocessingml/2006/main">
        <w:t xml:space="preserve">2. Perjalanan Iman: Ngatasi Tantangan lan Rintangan</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Purwaning Dumadi 31:13 JAV - Ingsun iki Allahe ing Betel, panggonanira anggonira njebadi tugu tugu tugu lan ing ngendi sira nglairake nadar marang Ingsun.</w:t>
      </w:r>
    </w:p>
    <w:p/>
    <w:p>
      <w:r xmlns:w="http://schemas.openxmlformats.org/wordprocessingml/2006/main">
        <w:t xml:space="preserve">Gusti Allah ngandika marang Yakub lan ngandhani supaya ninggalake negara lan bali menyang kulawargane dhewe.</w:t>
      </w:r>
    </w:p>
    <w:p/>
    <w:p>
      <w:r xmlns:w="http://schemas.openxmlformats.org/wordprocessingml/2006/main">
        <w:t xml:space="preserve">1. Kasetyaning Allah marang prasetyane</w:t>
      </w:r>
    </w:p>
    <w:p/>
    <w:p>
      <w:r xmlns:w="http://schemas.openxmlformats.org/wordprocessingml/2006/main">
        <w:t xml:space="preserve">2. Pentinge Taat marang Gusti</w:t>
      </w:r>
    </w:p>
    <w:p/>
    <w:p>
      <w:r xmlns:w="http://schemas.openxmlformats.org/wordprocessingml/2006/main">
        <w:t xml:space="preserve">1. Purwaning Dumadi 28:10-22 - Pengalamané Yakub ing Betel lan sumpahé marang Yéhuwah.</w:t>
      </w:r>
    </w:p>
    <w:p/>
    <w:p>
      <w:r xmlns:w="http://schemas.openxmlformats.org/wordprocessingml/2006/main">
        <w:t xml:space="preserve">2. Pangandharing Toret 10:12-13 - Nresnani lan manut marang Gusti kanthi gumolonging ati lan nyawa.</w:t>
      </w:r>
    </w:p>
    <w:p/>
    <w:p>
      <w:r xmlns:w="http://schemas.openxmlformats.org/wordprocessingml/2006/main">
        <w:t xml:space="preserve">Purwaning Dumadi 31:14 JAV - Rakhel lan Lea mangsuli mangkene: “Apa isih ana panduman utawa pusaka ing omahe bapakku?</w:t>
      </w:r>
    </w:p>
    <w:p/>
    <w:p>
      <w:r xmlns:w="http://schemas.openxmlformats.org/wordprocessingml/2006/main">
        <w:t xml:space="preserve">Rakhel lan Lea takon marang Yakub apa ana pusaka ing omahe bapakne.</w:t>
      </w:r>
    </w:p>
    <w:p/>
    <w:p>
      <w:r xmlns:w="http://schemas.openxmlformats.org/wordprocessingml/2006/main">
        <w:t xml:space="preserve">1. Pentinge Njaluk Apa Sing Dikarepake</w:t>
      </w:r>
    </w:p>
    <w:p/>
    <w:p>
      <w:r xmlns:w="http://schemas.openxmlformats.org/wordprocessingml/2006/main">
        <w:t xml:space="preserve">2. Pelajaran babagan Marem saka Rachel lan Lea</w:t>
      </w:r>
    </w:p>
    <w:p/>
    <w:p>
      <w:r xmlns:w="http://schemas.openxmlformats.org/wordprocessingml/2006/main">
        <w:t xml:space="preserve">1. Matius 7:7 - Nyuwuna, temah bakal kaparingan; goleka, lan sampeyan bakal nemokake; thothok-thothok, lan kowé bakal dibukak.</w:t>
      </w:r>
    </w:p>
    <w:p/>
    <w:p>
      <w:r xmlns:w="http://schemas.openxmlformats.org/wordprocessingml/2006/main">
        <w:t xml:space="preserve">2. Filipi 4:11-13 JAV - Aku ora ngandika bab kekurangan, amarga aku wis sinau, ing kahanan apa wae, aku wis sinau kanggo marem.</w:t>
      </w:r>
    </w:p>
    <w:p/>
    <w:p>
      <w:r xmlns:w="http://schemas.openxmlformats.org/wordprocessingml/2006/main">
        <w:t xml:space="preserve">Purwaning Dumadi 31:15 Apa aku ora dianggep wong manca? amarga dheweke wis ngedol kita, lan dhuwit kita uga dipangan.</w:t>
      </w:r>
    </w:p>
    <w:p/>
    <w:p>
      <w:r xmlns:w="http://schemas.openxmlformats.org/wordprocessingml/2006/main">
        <w:t xml:space="preserve">Hubungané Yakub lan Laban saya rusak nganti Yakub rumangsa dianggep wong liya.</w:t>
      </w:r>
    </w:p>
    <w:p/>
    <w:p>
      <w:r xmlns:w="http://schemas.openxmlformats.org/wordprocessingml/2006/main">
        <w:t xml:space="preserve">1. Kekuwatan Ora Ngapura: Kepiye Hubungan Kita sing Paling Cedhak Bisa Dirusak</w:t>
      </w:r>
    </w:p>
    <w:p/>
    <w:p>
      <w:r xmlns:w="http://schemas.openxmlformats.org/wordprocessingml/2006/main">
        <w:t xml:space="preserve">2. Nilai Dhuwit: Kepriye Keserakahan Bisa Ngracun Hubungan Kita</w:t>
      </w:r>
    </w:p>
    <w:p/>
    <w:p>
      <w:r xmlns:w="http://schemas.openxmlformats.org/wordprocessingml/2006/main">
        <w:t xml:space="preserve">1. Efesus 4:31-32 - "Sakabehing rasa pait, nepsu, nepsu, srakah lan pitenah, lan sakehing piala. ."</w:t>
      </w:r>
    </w:p>
    <w:p/>
    <w:p>
      <w:r xmlns:w="http://schemas.openxmlformats.org/wordprocessingml/2006/main">
        <w:t xml:space="preserve">2. Matius 6:24 - "Ora ana wong sing bisa ngladeni bendara loro, amarga bakal sengit marang sing siji lan tresna marang sing siji, utawa bakal ngabdi marang sing siji lan nyepelekake sing sijine. Sampeyan ora bisa ngawula marang Gusti Allah lan dhuwit."</w:t>
      </w:r>
    </w:p>
    <w:p/>
    <w:p>
      <w:r xmlns:w="http://schemas.openxmlformats.org/wordprocessingml/2006/main">
        <w:t xml:space="preserve">Purwaning Dumadi 31:16 JAV - Sabab sakehe kasugihan kang dijupuk dening Gusti Allah saka bapak kita, iku dadi duwek kita lan anak-anak kita;</w:t>
      </w:r>
    </w:p>
    <w:p/>
    <w:p>
      <w:r xmlns:w="http://schemas.openxmlformats.org/wordprocessingml/2006/main">
        <w:t xml:space="preserve">Yakub wis ngélingké marang Laban nèk Gusti Allah wis ngekèki kasugihané bapaké lan anak-anaké, lan dhèwèké nyengkuyung Laban supaya manut préntahé Gusti Allah.</w:t>
      </w:r>
    </w:p>
    <w:p/>
    <w:p>
      <w:r xmlns:w="http://schemas.openxmlformats.org/wordprocessingml/2006/main">
        <w:t xml:space="preserve">1: Kita kudu manut dhawuhé Gusti, ora preduli biaya.</w:t>
      </w:r>
    </w:p>
    <w:p/>
    <w:p>
      <w:r xmlns:w="http://schemas.openxmlformats.org/wordprocessingml/2006/main">
        <w:t xml:space="preserve">2: Kita kudu ngakoni peparingé Gusti Allah ing urip kita, sanajan ora dikarepke.</w:t>
      </w:r>
    </w:p>
    <w:p/>
    <w:p>
      <w:r xmlns:w="http://schemas.openxmlformats.org/wordprocessingml/2006/main">
        <w:t xml:space="preserve">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klawan gumolonging atimu lan gumolonging nyawamu, lan netepi dhawuh-dhawuh lan katetepane Pangeran Yehuwah, kang dakprentahake marang kowe ing dina iki, kanggo kabecikanmu?”</w:t>
      </w:r>
    </w:p>
    <w:p/>
    <w:p>
      <w:r xmlns:w="http://schemas.openxmlformats.org/wordprocessingml/2006/main">
        <w:t xml:space="preserve">2: Jabur 37:4-5 - "Senenga ana ing Pangéran, temah Panjenengané bakal maringi apa kang dadi pepenginaning atimu.</w:t>
      </w:r>
    </w:p>
    <w:p/>
    <w:p>
      <w:r xmlns:w="http://schemas.openxmlformats.org/wordprocessingml/2006/main">
        <w:t xml:space="preserve">PURWANING DUMADI 31:17 Yakub banjur jumeneng, anak-anake lan bojone nunggang unta;</w:t>
      </w:r>
    </w:p>
    <w:p/>
    <w:p>
      <w:r xmlns:w="http://schemas.openxmlformats.org/wordprocessingml/2006/main">
        <w:t xml:space="preserve">Yakub budhal saka Laban karo kulawargane, barang darbeke lan wedhus-wedhuse.</w:t>
      </w:r>
    </w:p>
    <w:p/>
    <w:p>
      <w:r xmlns:w="http://schemas.openxmlformats.org/wordprocessingml/2006/main">
        <w:t xml:space="preserve">1: Gusti Allah bakal maringi dalan kanggo nggayuh tujuan kita.</w:t>
      </w:r>
    </w:p>
    <w:p/>
    <w:p>
      <w:r xmlns:w="http://schemas.openxmlformats.org/wordprocessingml/2006/main">
        <w:t xml:space="preserve">2: Gusti Allah bakal nglindhungi kita nalika kita ana ing bebaya.</w:t>
      </w:r>
    </w:p>
    <w:p/>
    <w:p>
      <w:r xmlns:w="http://schemas.openxmlformats.org/wordprocessingml/2006/main">
        <w:t xml:space="preserve">1: Filipi 4:13 - "Aku bisa nindakake samubarang kabeh lumantar Panjenengane sing ndayani aku."</w:t>
      </w:r>
    </w:p>
    <w:p/>
    <w:p>
      <w:r xmlns:w="http://schemas.openxmlformats.org/wordprocessingml/2006/main">
        <w:t xml:space="preserve">2: Jabur 91:11 - "Amarga Panjenengané bakal dhawuh marang para malaékaté tumrap kowé, supaya njaga kowé ing sakehing lakumu."</w:t>
      </w:r>
    </w:p>
    <w:p/>
    <w:p>
      <w:r xmlns:w="http://schemas.openxmlformats.org/wordprocessingml/2006/main">
        <w:t xml:space="preserve">Purwaning Dumadi 31:18 JAV - Sakehing raja-kayane lan sakehe barang darbeke, yaiku raja-kayane kang dipikolehi ing Padanaram, digawa menyang ing tanah Kanaan, kang rama Iskak.</w:t>
      </w:r>
    </w:p>
    <w:p/>
    <w:p>
      <w:r xmlns:w="http://schemas.openxmlformats.org/wordprocessingml/2006/main">
        <w:t xml:space="preserve">Laban mèlu Yakub saka ing Padanaram karo kulawargané lan bandhané, arep bali menyang tanah Kanaan marang Iskak bapakné.</w:t>
      </w:r>
    </w:p>
    <w:p/>
    <w:p>
      <w:r xmlns:w="http://schemas.openxmlformats.org/wordprocessingml/2006/main">
        <w:t xml:space="preserve">1. Pentinge kulawarga lan bekti marang wong tuwa.</w:t>
      </w:r>
    </w:p>
    <w:p/>
    <w:p>
      <w:r xmlns:w="http://schemas.openxmlformats.org/wordprocessingml/2006/main">
        <w:t xml:space="preserve">2. Pentinge netepi janji lan netepi kewajiban.</w:t>
      </w:r>
    </w:p>
    <w:p/>
    <w:p>
      <w:r xmlns:w="http://schemas.openxmlformats.org/wordprocessingml/2006/main">
        <w:t xml:space="preserve">1. Pangentasan 20:12 JAV - “Ngajenana marang bapak lan ibumu, supaya dawa umurmu ana ing tanah peparinge Pangeran Yehuwah, Gusti Allahmu, marang kowe.”</w:t>
      </w:r>
    </w:p>
    <w:p/>
    <w:p>
      <w:r xmlns:w="http://schemas.openxmlformats.org/wordprocessingml/2006/main">
        <w:t xml:space="preserve">2. Kohelet 5:4-15 JAV - Manawa kowe nglairake nadar marang Gusti Allah, aja nganti tundha anggone netepi. netepi.”</w:t>
      </w:r>
    </w:p>
    <w:p/>
    <w:p>
      <w:r xmlns:w="http://schemas.openxmlformats.org/wordprocessingml/2006/main">
        <w:t xml:space="preserve">Purwaning Dumadi 31:19 JAV - Laban banjur tindak nyukur wedhuse, dene Rakhel nyolong reca-reca kagungane bapakne.</w:t>
      </w:r>
    </w:p>
    <w:p/>
    <w:p>
      <w:r xmlns:w="http://schemas.openxmlformats.org/wordprocessingml/2006/main">
        <w:t xml:space="preserve">Rakhel nyolong allah-allahé Laban, bapakné, nalika lagi nyunting wedhusé.</w:t>
      </w:r>
    </w:p>
    <w:p/>
    <w:p>
      <w:r xmlns:w="http://schemas.openxmlformats.org/wordprocessingml/2006/main">
        <w:t xml:space="preserve">1. Kekuwatane Madeg: Kisah Rakhel lan Laban</w:t>
      </w:r>
    </w:p>
    <w:p/>
    <w:p>
      <w:r xmlns:w="http://schemas.openxmlformats.org/wordprocessingml/2006/main">
        <w:t xml:space="preserve">2. Nindakake Apa Sing Bener Sanadyan Awrat: Piwulang saka Maling Rachel</w:t>
      </w:r>
    </w:p>
    <w:p/>
    <w:p>
      <w:r xmlns:w="http://schemas.openxmlformats.org/wordprocessingml/2006/main">
        <w:t xml:space="preserve">1. Pangentasan 20:3-5 JAV - Aja padha duwe allah liyane ana ing ngarsaningSun. Sira aja gawe reca ukir-ukiran apadene kang ana ing swarga ing ndhuwur, utawa kang ana ing bumi ngisor, utawa kang ana ing banyu ing sangisore bumi. Aja padha sujud utawa ngabekti marang wong-wong mau, amarga Ingsun, Yehuwah, Gusti Allahira, iku Allah kang cemburu.</w:t>
      </w:r>
    </w:p>
    <w:p/>
    <w:p>
      <w:r xmlns:w="http://schemas.openxmlformats.org/wordprocessingml/2006/main">
        <w:t xml:space="preserve">2. WULANG BEBASAN 21:6 Anggone olèh bandha kanthi ilat goroh iku kaya bledug, mburu pati.</w:t>
      </w:r>
    </w:p>
    <w:p/>
    <w:p>
      <w:r xmlns:w="http://schemas.openxmlformats.org/wordprocessingml/2006/main">
        <w:t xml:space="preserve">Purwaning Dumadi 31:20 JAV - Yakub banjur nyolong Laban, wong Siria, amarga ora kandha yen dheweke mlayu.</w:t>
      </w:r>
    </w:p>
    <w:p/>
    <w:p>
      <w:r xmlns:w="http://schemas.openxmlformats.org/wordprocessingml/2006/main">
        <w:t xml:space="preserve">Yakub ngapusi Laban kanthi ora ngandhani yen dheweke lunga.</w:t>
      </w:r>
    </w:p>
    <w:p/>
    <w:p>
      <w:r xmlns:w="http://schemas.openxmlformats.org/wordprocessingml/2006/main">
        <w:t xml:space="preserve">1: Awaké dhéwé kudu jujur karo para sedulur, senajan susah.</w:t>
      </w:r>
    </w:p>
    <w:p/>
    <w:p>
      <w:r xmlns:w="http://schemas.openxmlformats.org/wordprocessingml/2006/main">
        <w:t xml:space="preserve">2: Kita ora kena ngapusi awake dhewe utawa wong liya kanthi tumindak.</w:t>
      </w:r>
    </w:p>
    <w:p/>
    <w:p>
      <w:r xmlns:w="http://schemas.openxmlformats.org/wordprocessingml/2006/main">
        <w:t xml:space="preserve">1: Ephesians 4:15 Mratelakake panemume kanthi katresnan, kita kudu tuwuh ing kabeh aspek dadi Kepala, yaiku Kristus.</w:t>
      </w:r>
    </w:p>
    <w:p/>
    <w:p>
      <w:r xmlns:w="http://schemas.openxmlformats.org/wordprocessingml/2006/main">
        <w:t xml:space="preserve">2: Matéus 5:37 Apa sing mbok omongké mung Ya utawa Ora ; apa luwih saka iki asalé saka piala.</w:t>
      </w:r>
    </w:p>
    <w:p/>
    <w:p>
      <w:r xmlns:w="http://schemas.openxmlformats.org/wordprocessingml/2006/main">
        <w:t xml:space="preserve">PURWANING DUMADI 31:21 Sang Prabu banjur lumayu kalawan sabarang kagungane; tumuli jumeneng, nyabrang ing bengawan Efrat lan madhep menyang ing pagunungan Gilead.</w:t>
      </w:r>
    </w:p>
    <w:p/>
    <w:p>
      <w:r xmlns:w="http://schemas.openxmlformats.org/wordprocessingml/2006/main">
        <w:t xml:space="preserve">Yakub oncat saka Laban lan bali menyang tanah kelairane.</w:t>
      </w:r>
    </w:p>
    <w:p/>
    <w:p>
      <w:r xmlns:w="http://schemas.openxmlformats.org/wordprocessingml/2006/main">
        <w:t xml:space="preserve">1: Tetep mantep ing kapercayan lan aja wedi nuntun keputusan sampeyan.</w:t>
      </w:r>
    </w:p>
    <w:p/>
    <w:p>
      <w:r xmlns:w="http://schemas.openxmlformats.org/wordprocessingml/2006/main">
        <w:t xml:space="preserve">2: Percaya marang Gusti Allah lan bakal nuntun dalan sampeyan.</w:t>
      </w:r>
    </w:p>
    <w:p/>
    <w:p>
      <w:r xmlns:w="http://schemas.openxmlformats.org/wordprocessingml/2006/main">
        <w:t xml:space="preserve">1: Yosua 1:9 - "Apa Aku ora ndhawuhi sampeyan? Sing kuwat lan sing tatag. Aja wedi, aja kendel, amarga Pangeran Yehuwah, Gusti Allahmu, nunggil karo kowe menyang ngendi wae."</w:t>
      </w:r>
    </w:p>
    <w:p/>
    <w:p>
      <w:r xmlns:w="http://schemas.openxmlformats.org/wordprocessingml/2006/main">
        <w:t xml:space="preserve">2: Wulang Bebasan 3:5-6 JAV -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Purwaning Dumadi 31:22 JAV - Ing telung dinane Laban dikabari yen Yakub mlayu.</w:t>
      </w:r>
    </w:p>
    <w:p/>
    <w:p>
      <w:r xmlns:w="http://schemas.openxmlformats.org/wordprocessingml/2006/main">
        <w:t xml:space="preserve">Yakub mlayu saka Laban sawise diwenehi kabar yen Laban nggoleki dheweke.</w:t>
      </w:r>
    </w:p>
    <w:p/>
    <w:p>
      <w:r xmlns:w="http://schemas.openxmlformats.org/wordprocessingml/2006/main">
        <w:t xml:space="preserve">1: Gusti Allah bisa nggunakake kahanan apa wae kanggo nglindhungi lan nyukupi kebutuhan kita, sanajan katon dheweke wis nilar kita.</w:t>
      </w:r>
    </w:p>
    <w:p/>
    <w:p>
      <w:r xmlns:w="http://schemas.openxmlformats.org/wordprocessingml/2006/main">
        <w:t xml:space="preserve">2: Imané Yakub lan manut dhawuhé Gusti Allah kanggo bali menyang tanah leluhuré dadi bukti precayané marang janji lan tuntunané Gusti Allah.</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Purwaning Dumadi 28:15 JAV - Lah, Ingsun nunggil karo sira lan Ingsun bakal njaga sira ing ngendi-endi sira tindak, sarta sira bakal Sunirid bali menyang ing tanah kene, amarga Ingsun ora bakal nilar sira nganti Ingsun nindakake apa kang wus Sundhawuhake marang sira.” - Biblics</w:t>
      </w:r>
    </w:p>
    <w:p/>
    <w:p>
      <w:r xmlns:w="http://schemas.openxmlformats.org/wordprocessingml/2006/main">
        <w:t xml:space="preserve">PURWANING DUMADI 31:23 Sasampune punika Ida raris ngajak parasemeton danene, tumuli ngoyak sakancan idane sajeroning lelampahan pitung dina. banjur padha kecekel ana ing pagunungan Gilead.</w:t>
      </w:r>
    </w:p>
    <w:p/>
    <w:p>
      <w:r xmlns:w="http://schemas.openxmlformats.org/wordprocessingml/2006/main">
        <w:t xml:space="preserve">Kasetyané Gusti Allah katon ing pangayomané Yakub.</w:t>
      </w:r>
    </w:p>
    <w:p/>
    <w:p>
      <w:r xmlns:w="http://schemas.openxmlformats.org/wordprocessingml/2006/main">
        <w:t xml:space="preserve">1: Gusti Allah mesthi setya lan nglindhungi kita ora preduli ing kahanan apa wae.</w:t>
      </w:r>
    </w:p>
    <w:p/>
    <w:p>
      <w:r xmlns:w="http://schemas.openxmlformats.org/wordprocessingml/2006/main">
        <w:t xml:space="preserve">2: Kita isa percaya karo kasetyané Gusti Allah kanggo njaga kita tetep aman lan aman.</w:t>
      </w:r>
    </w:p>
    <w:p/>
    <w:p>
      <w:r xmlns:w="http://schemas.openxmlformats.org/wordprocessingml/2006/main">
        <w:t xml:space="preserve">1: 2 Timotius 2:13 - "Yen kita padha ora setya, Panjenengane tetep setya, lan ora bisa nyelaki awake dhewe."</w:t>
      </w:r>
    </w:p>
    <w:p/>
    <w:p>
      <w:r xmlns:w="http://schemas.openxmlformats.org/wordprocessingml/2006/main">
        <w:t xml:space="preserve">2: Jabur 46:1 - "Gusti Allah iku papan perlindungan lan kekuwatan kita, pitulungan sing paling cedhak nalika kasusahan."</w:t>
      </w:r>
    </w:p>
    <w:p/>
    <w:p>
      <w:r xmlns:w="http://schemas.openxmlformats.org/wordprocessingml/2006/main">
        <w:t xml:space="preserve">Purwaning Dumadi 31:24 JAV - Ing wayah bengi Gusti Allah ngrawuhi Laban, wong Siria ing sajroning pangimpen, sarta ngandika marang Yakub: “Padha ngati-ati, aja nganti matur marang Yakub, becik utawa ala.</w:t>
      </w:r>
    </w:p>
    <w:p/>
    <w:p>
      <w:r xmlns:w="http://schemas.openxmlformats.org/wordprocessingml/2006/main">
        <w:t xml:space="preserve">Gusti Allah ngatonake Laban ing impen, ngelingake dheweke supaya ora ngomong karo Yakub kanthi positif utawa negatif.</w:t>
      </w:r>
    </w:p>
    <w:p/>
    <w:p>
      <w:r xmlns:w="http://schemas.openxmlformats.org/wordprocessingml/2006/main">
        <w:t xml:space="preserve">1. "Kuwasane Pèngetan Gusti Allah: Sinau saka Kisah Laban"</w:t>
      </w:r>
    </w:p>
    <w:p/>
    <w:p>
      <w:r xmlns:w="http://schemas.openxmlformats.org/wordprocessingml/2006/main">
        <w:t xml:space="preserve">2. "Gusti Allah Sing Paling Ngerti: Ngrungokake Pèngetan"</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Matéus 7:24-27 “Mulané saben wong sing ngrungokké pituturku iki lan nindakké kuwi, kuwi kaya wong wicaksana, sing ngedekké omahé ing ndhuwur parang. nglawan omah iku, nanging ora ambruk, amarga dhasare ana ing watu, nanging saben wong sing ngrungokake pituturku iki lan ora nindakake, iku padha kaya wong bodho, sing mbangun omah ing wedhi, udan deres. , iliné munggah, lan angin nyebul lan nempuh omah iku, lan ambruk banget.</w:t>
      </w:r>
    </w:p>
    <w:p/>
    <w:p>
      <w:r xmlns:w="http://schemas.openxmlformats.org/wordprocessingml/2006/main">
        <w:t xml:space="preserve">Purwaning Dumadi 31:25 JAV - Laban banjur nyusul Yakub. Yakub wis masang tarub ana ing gunung, lan Laban karo para sadulure padha masang tarub ana ing gunung Gilead.</w:t>
      </w:r>
    </w:p>
    <w:p/>
    <w:p>
      <w:r xmlns:w="http://schemas.openxmlformats.org/wordprocessingml/2006/main">
        <w:t xml:space="preserve">Yakub lan Laban ketemu ing gunung Gilead.</w:t>
      </w:r>
    </w:p>
    <w:p/>
    <w:p>
      <w:r xmlns:w="http://schemas.openxmlformats.org/wordprocessingml/2006/main">
        <w:t xml:space="preserve">1. Nalika Gusti Ngumpulake Kita - Sinau Makarya Senadyan Beda</w:t>
      </w:r>
    </w:p>
    <w:p/>
    <w:p>
      <w:r xmlns:w="http://schemas.openxmlformats.org/wordprocessingml/2006/main">
        <w:t xml:space="preserve">2. Pentinge Nepati Janji - Tuladha Yakub lan Laban</w:t>
      </w:r>
    </w:p>
    <w:p/>
    <w:p>
      <w:r xmlns:w="http://schemas.openxmlformats.org/wordprocessingml/2006/main">
        <w:t xml:space="preserve">1. Efesus 4:2-3 JAV - Padha andhap-asor lan andhap-asor, kanthi sabar, padha sabar-sabar ing katresnan, padha sregep njaga kasawijining Roh ing talining tentrem-rahayu.</w:t>
      </w:r>
    </w:p>
    <w:p/>
    <w:p>
      <w:r xmlns:w="http://schemas.openxmlformats.org/wordprocessingml/2006/main">
        <w:t xml:space="preserve">2. Rum 12:18 - Yen bisa, sabisa gumantung ing sampeyan, manggon rukun karo saben wong.</w:t>
      </w:r>
    </w:p>
    <w:p/>
    <w:p>
      <w:r xmlns:w="http://schemas.openxmlformats.org/wordprocessingml/2006/main">
        <w:t xml:space="preserve">PURWANING DUMADI 31:26 Laban tumuli ngandika marang Yakub: “Apa kang koktindakake, dene sira nyolong aku lan mboyong anak-anakku wadon kaya tawananing pedhang?</w:t>
      </w:r>
    </w:p>
    <w:p/>
    <w:p>
      <w:r xmlns:w="http://schemas.openxmlformats.org/wordprocessingml/2006/main">
        <w:t xml:space="preserve">Laban ngadepi Yakub amarga njupuk anak-anak wadon tanpa ngerti.</w:t>
      </w:r>
    </w:p>
    <w:p/>
    <w:p>
      <w:r xmlns:w="http://schemas.openxmlformats.org/wordprocessingml/2006/main">
        <w:t xml:space="preserve">1. Ati kita kudu mbukak kanggo kabutuhan wong liya.</w:t>
      </w:r>
    </w:p>
    <w:p/>
    <w:p>
      <w:r xmlns:w="http://schemas.openxmlformats.org/wordprocessingml/2006/main">
        <w:t xml:space="preserve">2. Kita ora bisa cepet-cepet ngadili tumindake wong liya.</w:t>
      </w:r>
    </w:p>
    <w:p/>
    <w:p>
      <w:r xmlns:w="http://schemas.openxmlformats.org/wordprocessingml/2006/main">
        <w:t xml:space="preserve">1. Mateus 7:1-2 JAV - Aja padha ngadili, supaya kowe aja nganti diadili. Amarga saka paukuman sing sampeyan ucapake, sampeyan bakal diadili, lan ukuran sing sampeyan gunakake bakal diukur kanggo sampeyan.</w:t>
      </w:r>
    </w:p>
    <w:p/>
    <w:p>
      <w:r xmlns:w="http://schemas.openxmlformats.org/wordprocessingml/2006/main">
        <w:t xml:space="preserve">2. Filipi 2:4 Saben-saben kowé ora mung nggatèkké kepentingané dhéwé, nanging uga kepentingané wong liya.</w:t>
      </w:r>
    </w:p>
    <w:p/>
    <w:p>
      <w:r xmlns:w="http://schemas.openxmlformats.org/wordprocessingml/2006/main">
        <w:t xml:space="preserve">Purwaning Dumadi 31:27 Yagene kowe lumayu kanthi meneng-menengan lan nyolong aku? lan ora ngandhani aku, supaya aku bisa ngusir sampeyan kanthi sukacita, lagu-lagu, tabet lan clempung?</w:t>
      </w:r>
    </w:p>
    <w:p/>
    <w:p>
      <w:r xmlns:w="http://schemas.openxmlformats.org/wordprocessingml/2006/main">
        <w:t xml:space="preserve">Yakub mlayu saka ing ngarsane Laban tanpa menehi kabar marang dheweke, lan ndadekake Laban susah.</w:t>
      </w:r>
    </w:p>
    <w:p/>
    <w:p>
      <w:r xmlns:w="http://schemas.openxmlformats.org/wordprocessingml/2006/main">
        <w:t xml:space="preserve">1. Daya Kejujuran lan Komunikasi ing Hubungan</w:t>
      </w:r>
    </w:p>
    <w:p/>
    <w:p>
      <w:r xmlns:w="http://schemas.openxmlformats.org/wordprocessingml/2006/main">
        <w:t xml:space="preserve">2. Dampake Ora Jujur Ing Sesambungan</w:t>
      </w:r>
    </w:p>
    <w:p/>
    <w:p>
      <w:r xmlns:w="http://schemas.openxmlformats.org/wordprocessingml/2006/main">
        <w:t xml:space="preserve">1. Efesus 4:15 - Mratelakake panemume kanthi katresnan, kita bakal tuwuh dadi badan diwasa ing saben aspek, yaiku Sang Kristus.</w:t>
      </w:r>
    </w:p>
    <w:p/>
    <w:p>
      <w:r xmlns:w="http://schemas.openxmlformats.org/wordprocessingml/2006/main">
        <w:t xml:space="preserve">2. Yakobus 5:12 - Nanging sing luwih penting, para sadulur, aja supata demi swarga utawa demi bumi utawa demi apa waé. Sampeyan mung kudu ngomong Ya utawa Ora. Yen ora, sampeyan bakal disalahake.</w:t>
      </w:r>
    </w:p>
    <w:p/>
    <w:p>
      <w:r xmlns:w="http://schemas.openxmlformats.org/wordprocessingml/2006/main">
        <w:t xml:space="preserve">PURWANING DUMADI 31:28 Apa kowe ora nglilani aku ngambung anak-anakku lanang lan wadon? kowe saiki wis tumindak bodho.</w:t>
      </w:r>
    </w:p>
    <w:p/>
    <w:p>
      <w:r xmlns:w="http://schemas.openxmlformats.org/wordprocessingml/2006/main">
        <w:t xml:space="preserve">Laban nesu marang Yakub amarga lunga tanpa pamit lan ora ngidini dheweke ngambung anak-anake.</w:t>
      </w:r>
    </w:p>
    <w:p/>
    <w:p>
      <w:r xmlns:w="http://schemas.openxmlformats.org/wordprocessingml/2006/main">
        <w:t xml:space="preserve">1. Pentinge nuduhake rasa syukur lan pakurmatan.</w:t>
      </w:r>
    </w:p>
    <w:p/>
    <w:p>
      <w:r xmlns:w="http://schemas.openxmlformats.org/wordprocessingml/2006/main">
        <w:t xml:space="preserve">2. Akibate egois lan bodho.</w:t>
      </w:r>
    </w:p>
    <w:p/>
    <w:p>
      <w:r xmlns:w="http://schemas.openxmlformats.org/wordprocessingml/2006/main">
        <w:t xml:space="preserve">1. Efesus 6:2-3: Ngajènana bapa-biyungira, yaiku pepakon kang kawitan kang wus kaprasetyakaké, supaya kowé padha slamet lan dawa umur ing bumi.</w:t>
      </w:r>
    </w:p>
    <w:p/>
    <w:p>
      <w:r xmlns:w="http://schemas.openxmlformats.org/wordprocessingml/2006/main">
        <w:t xml:space="preserve">2. WULANG BEBASAN 15:5: Wong gemblung ngremehake piwulange bapakne, nanging sing sapa nggatekake piwulang iku wicaksana.</w:t>
      </w:r>
    </w:p>
    <w:p/>
    <w:p>
      <w:r xmlns:w="http://schemas.openxmlformats.org/wordprocessingml/2006/main">
        <w:t xml:space="preserve">Purwaning Dumadi 31:29 JAV - Ana ing pangwasaning tanganku kang gawe cilaka marang kowe, nanging wingi bengi Gusti Allahe bapakmu wus ngandika marang aku mangkene: “Sira ngati-ati, aja nganti ngucapake marang Yakub, becik utawa ala.</w:t>
      </w:r>
    </w:p>
    <w:p/>
    <w:p>
      <w:r xmlns:w="http://schemas.openxmlformats.org/wordprocessingml/2006/main">
        <w:t xml:space="preserve">Gusti Allah ndhawuhi Laban supaya ora ngomong apik utawa ala marang Yakub.</w:t>
      </w:r>
    </w:p>
    <w:p/>
    <w:p>
      <w:r xmlns:w="http://schemas.openxmlformats.org/wordprocessingml/2006/main">
        <w:t xml:space="preserve">1. Kuwasane Gusti Allah tumindak kanthi cara sing misterius</w:t>
      </w:r>
    </w:p>
    <w:p/>
    <w:p>
      <w:r xmlns:w="http://schemas.openxmlformats.org/wordprocessingml/2006/main">
        <w:t xml:space="preserve">2. Aja cepet-cepet ngadili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4:11-12 JAV - Para sadulur, aja padha ngremehake marang sapadha-padha. Sing sapa nyenyamah marang sadulure utawa ngadili sadulure, iku nglanggar angger-anggering Toret lan ngadili angger-anggering Toret. Nanging yen sampeyan ngadili angger-anggering Toret, sampeyan ora nindakake angger-anggering Toret, nanging hakim.</w:t>
      </w:r>
    </w:p>
    <w:p/>
    <w:p>
      <w:r xmlns:w="http://schemas.openxmlformats.org/wordprocessingml/2006/main">
        <w:t xml:space="preserve">Purwaning Dumadi 31:30 JAV - Lan saiki, sanadyan kowe kudu lunga, marga kowe kangen banget marang omahe bapakmu, dene apa dene kowe kok nyolong allahku?</w:t>
      </w:r>
    </w:p>
    <w:p/>
    <w:p>
      <w:r xmlns:w="http://schemas.openxmlformats.org/wordprocessingml/2006/main">
        <w:t xml:space="preserve">Yakub nudhuh Laban nyolong allahé sawisé Laban ngidinaké Yakub lunga menyang kutha asalé.</w:t>
      </w:r>
    </w:p>
    <w:p/>
    <w:p>
      <w:r xmlns:w="http://schemas.openxmlformats.org/wordprocessingml/2006/main">
        <w:t xml:space="preserve">1. Kuwasane Iman: Percaya marang Rencanane Gusti Senadyan Digodha</w:t>
      </w:r>
    </w:p>
    <w:p/>
    <w:p>
      <w:r xmlns:w="http://schemas.openxmlformats.org/wordprocessingml/2006/main">
        <w:t xml:space="preserve">2. Pentinge Jujur lan Integritas</w:t>
      </w:r>
    </w:p>
    <w:p/>
    <w:p>
      <w:r xmlns:w="http://schemas.openxmlformats.org/wordprocessingml/2006/main">
        <w:t xml:space="preserve">1. Matius 6:24-25 "Ora ana wong kang bisa ngladeni bendara loro. Yen kowe bakal sengit marang kang siji lan tresna marang sijine, utawa bakal nyembah marang kang siji lan nyepelekake marang sijine. Sampeyan ora bisa ngabdi marang Gusti Allah lan marang dhuwit."</w:t>
      </w:r>
    </w:p>
    <w:p/>
    <w:p>
      <w:r xmlns:w="http://schemas.openxmlformats.org/wordprocessingml/2006/main">
        <w:t xml:space="preserve">2. WULANG BEBASAN 11:3 “Wong jujur iku nuntun wong-wong mau, nanging wong duraka bakal sirna marga saka duplikat”.</w:t>
      </w:r>
    </w:p>
    <w:p/>
    <w:p>
      <w:r xmlns:w="http://schemas.openxmlformats.org/wordprocessingml/2006/main">
        <w:t xml:space="preserve">Purwaning Dumadi 31:31 JAV - Wangsulane Yakub marang Laban: “Kawula ajrih, awit kula matur: Mbok menawi panjenengan badhe ngrebut anak-anak panjenengan saking kula kanthi peksa.</w:t>
      </w:r>
    </w:p>
    <w:p/>
    <w:p>
      <w:r xmlns:w="http://schemas.openxmlformats.org/wordprocessingml/2006/main">
        <w:t xml:space="preserve">Yakub wedi yen Laban bakal ngrebut anaké wadon kanthi peksa, mulané banjur mlayu ndhèrèk.</w:t>
      </w:r>
    </w:p>
    <w:p/>
    <w:p>
      <w:r xmlns:w="http://schemas.openxmlformats.org/wordprocessingml/2006/main">
        <w:t xml:space="preserve">1. pangayomanipun Gusti tansah nunggil kaliyan kita, sanajan ing wekdal ajrih.</w:t>
      </w:r>
    </w:p>
    <w:p/>
    <w:p>
      <w:r xmlns:w="http://schemas.openxmlformats.org/wordprocessingml/2006/main">
        <w:t xml:space="preserve">2. Kita kudu percaya marang Yéhuwah senajan wedi.</w:t>
      </w:r>
    </w:p>
    <w:p/>
    <w:p>
      <w:r xmlns:w="http://schemas.openxmlformats.org/wordprocessingml/2006/main">
        <w:t xml:space="preserve">1. Jabur 118:6-10 JAV - “Pangeran Yehuwah nunggil karo aku, aku ora bakal wedi, manungsa bisa nindakake apa marang aku?”</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Purwaning Dumadi 31:32 JAV - Sapa wae kang sira temui allahira, aja nganti urip, ana ing ngarepe para sadulur kita padha delengen apa kang dadi kagunganira ana ing satengahingsun, banjur gawanen marang sira. Amarga Yakub ora ngerti yen Rakhel wis nyolong wong-wong mau.</w:t>
      </w:r>
    </w:p>
    <w:p/>
    <w:p>
      <w:r xmlns:w="http://schemas.openxmlformats.org/wordprocessingml/2006/main">
        <w:t xml:space="preserve">Yakub kandha marang kulawargané, yèn sapa waé sing ngrebut allahé, aja nganti urip, lan kudu nemtokake apa sing dadi kagungané.</w:t>
      </w:r>
    </w:p>
    <w:p/>
    <w:p>
      <w:r xmlns:w="http://schemas.openxmlformats.org/wordprocessingml/2006/main">
        <w:t xml:space="preserve">1. Aja Nyolong: A ing Akibat saka Nyolong.</w:t>
      </w:r>
    </w:p>
    <w:p/>
    <w:p>
      <w:r xmlns:w="http://schemas.openxmlformats.org/wordprocessingml/2006/main">
        <w:t xml:space="preserve">2. Kejujuran Yakub: A ing Integritas Nindakake Bebener.</w:t>
      </w:r>
    </w:p>
    <w:p/>
    <w:p>
      <w:r xmlns:w="http://schemas.openxmlformats.org/wordprocessingml/2006/main">
        <w:t xml:space="preserve">1. Wulang Bebasan 6:30-31 JAV - “Wong maling ora nyepelekake, yen nyolong kanggo ngepenakake kaluwen, nanging yen kecekel kudu mbayar tikel pitu, sanadyan kabeh kasugihan ing omahe kudu dibayar. "</w:t>
      </w:r>
    </w:p>
    <w:p/>
    <w:p>
      <w:r xmlns:w="http://schemas.openxmlformats.org/wordprocessingml/2006/main">
        <w:t xml:space="preserve">2. Markus 10:19 - "Kowé padha ngerti pepakon: Aja matèni, aja laku jina, Aja nyolong, Aja nyeksèni goroh, Aja ngapusi, Ngajènana bapa-biyungira.</w:t>
      </w:r>
    </w:p>
    <w:p/>
    <w:p>
      <w:r xmlns:w="http://schemas.openxmlformats.org/wordprocessingml/2006/main">
        <w:t xml:space="preserve">Purwaning Dumadi 31:33 JAV - Laban banjur lumebu ing tarube Yakub, tarube Lea lan ing tarube batur wadon loro mau; nanging ora ketemu. Banjur metu saka tarube Lea lan lumebu ing tarube Rahel.</w:t>
      </w:r>
    </w:p>
    <w:p/>
    <w:p>
      <w:r xmlns:w="http://schemas.openxmlformats.org/wordprocessingml/2006/main">
        <w:t xml:space="preserve">Laban nggolèki Yakub, Léa, lan abdiné loro mau, nanging ora ketemu sing digolèki, banjur mlebu ing kémahé Rahel.</w:t>
      </w:r>
    </w:p>
    <w:p/>
    <w:p>
      <w:r xmlns:w="http://schemas.openxmlformats.org/wordprocessingml/2006/main">
        <w:t xml:space="preserve">1. Percaya marang wektu lan panyedhiya Gusti Allah tinimbang kita dhewe.</w:t>
      </w:r>
    </w:p>
    <w:p/>
    <w:p>
      <w:r xmlns:w="http://schemas.openxmlformats.org/wordprocessingml/2006/main">
        <w:t xml:space="preserve">2. Daya kasetyan lan kasetyan ing sesambetan kita.</w:t>
      </w:r>
    </w:p>
    <w:p/>
    <w:p>
      <w:r xmlns:w="http://schemas.openxmlformats.org/wordprocessingml/2006/main">
        <w:t xml:space="preserve">1. Yeremia 29:11 - "Amarga Ingsun nguningani rancanganingSun tumrap sira," mangkono pangandikane Sang Yehuwah, "rencana kang bakal ndadekake makmur lan ora gawe cilaka, rancangan kang bakal maringi pangarep-arep lan mangsa ngarep."</w:t>
      </w:r>
    </w:p>
    <w:p/>
    <w:p>
      <w:r xmlns:w="http://schemas.openxmlformats.org/wordprocessingml/2006/main">
        <w:t xml:space="preserve">2. Wulang Bebasan 17:17 - Kanca tresna ing salawas-lawase, lan sadulur lair ing mangsa kasangsaran.</w:t>
      </w:r>
    </w:p>
    <w:p/>
    <w:p>
      <w:r xmlns:w="http://schemas.openxmlformats.org/wordprocessingml/2006/main">
        <w:t xml:space="preserve">Purwaning Dumadi 31:34 JAV - Rakhel wus mundhut reca-recane mau banjur dilebokake ana ing sandhinge unta, banjur dilungguhi. Lan Laban nggolèki kabèh tarub, nanging ora ketemu.</w:t>
      </w:r>
    </w:p>
    <w:p/>
    <w:p>
      <w:r xmlns:w="http://schemas.openxmlformats.org/wordprocessingml/2006/main">
        <w:t xml:space="preserve">Rakhel njupuk brahala-brahala bapakne lan didhelikake ing praboting unta.</w:t>
      </w:r>
    </w:p>
    <w:p/>
    <w:p>
      <w:r xmlns:w="http://schemas.openxmlformats.org/wordprocessingml/2006/main">
        <w:t xml:space="preserve">1. Daya cidra ing urip kita</w:t>
      </w:r>
    </w:p>
    <w:p/>
    <w:p>
      <w:r xmlns:w="http://schemas.openxmlformats.org/wordprocessingml/2006/main">
        <w:t xml:space="preserve">2. Butuh tobat lan kasetyan</w:t>
      </w:r>
    </w:p>
    <w:p/>
    <w:p>
      <w:r xmlns:w="http://schemas.openxmlformats.org/wordprocessingml/2006/main">
        <w:t xml:space="preserve">1. Wulang Bebasan 12:23 JAV - Wong kang wicaksana ndhelikake kawruh,nanging atine wong bodho ngucapake kabodhoan.</w:t>
      </w:r>
    </w:p>
    <w:p/>
    <w:p>
      <w:r xmlns:w="http://schemas.openxmlformats.org/wordprocessingml/2006/main">
        <w:t xml:space="preserve">2. Rum 10: 9-10 - yen sampeyan ngakoni nganggo tutuk sampeyan Gusti Yesus lan pracaya ing atimu yen Gusti Allah wus mungokake Panjenengane saka ing antarane wong mati, sampeyan bakal disimpen. Amarga kanthi ati wong pracaya marang kabeneran, lan kanthi tutuk ngakoni kanggo karahayon.</w:t>
      </w:r>
    </w:p>
    <w:p/>
    <w:p>
      <w:r xmlns:w="http://schemas.openxmlformats.org/wordprocessingml/2006/main">
        <w:t xml:space="preserve">Purwaning Dumadi 31:35 JAV - Atur wangsulane marang kang rama: “Dhuh gusti kawula, kawula boten saged jumeneng wonten ing ngarsa panjenengan; amargi adatipun tiyang èstri punika kula. Banjur nggolèki, nanging ora ketemu gambar.</w:t>
      </w:r>
    </w:p>
    <w:p/>
    <w:p>
      <w:r xmlns:w="http://schemas.openxmlformats.org/wordprocessingml/2006/main">
        <w:t xml:space="preserve">Yakub lan Laban pisah kanthi tentrem, nanging Laban nggolèki terafim lan ngerti yèn dhèwèké ora karo Yakub.</w:t>
      </w:r>
    </w:p>
    <w:p/>
    <w:p>
      <w:r xmlns:w="http://schemas.openxmlformats.org/wordprocessingml/2006/main">
        <w:t xml:space="preserve">1. Kekuwatane Gusti Allah: Kepiye Berkah lan Pangreksane Gusti Nuntun Urip Kita</w:t>
      </w:r>
    </w:p>
    <w:p/>
    <w:p>
      <w:r xmlns:w="http://schemas.openxmlformats.org/wordprocessingml/2006/main">
        <w:t xml:space="preserve">2. Pentinge Nepati Janji: Nerapake Kewajiban Kita marang Sesama</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Rum 12:17-19 - Aja males piala marang sapa waé. Sing ati-ati, nindakaké apa sing bener ing paningal saben wong. Yen bisa, sabisa gumantung sampeyan, urip rukun karo kabeh wong. Sadulur-sadulurku kang daktresnani, aja padha males piwales, nanging wenehake papan kanggo bebendune Gusti Allah, awit ana tulisan mangkene: Aku kudu males; Aku bakal males, mangkono pangandikane Sang Yehuwah.</w:t>
      </w:r>
    </w:p>
    <w:p/>
    <w:p>
      <w:r xmlns:w="http://schemas.openxmlformats.org/wordprocessingml/2006/main">
        <w:t xml:space="preserve">Purwaning Dumadi 31:36 JAV - Yakub nepsu lan padudon marang Laban; Punapa dosa kawula, dene Paduka ngoyak-oyak kawula?</w:t>
      </w:r>
    </w:p>
    <w:p/>
    <w:p>
      <w:r xmlns:w="http://schemas.openxmlformats.org/wordprocessingml/2006/main">
        <w:t xml:space="preserve">Yakub takon apa motifé Laban ngoyak dhèwèké.</w:t>
      </w:r>
    </w:p>
    <w:p/>
    <w:p>
      <w:r xmlns:w="http://schemas.openxmlformats.org/wordprocessingml/2006/main">
        <w:t xml:space="preserve">1. Kasetyaning Gusti Ing Madyaning Konflik</w:t>
      </w:r>
    </w:p>
    <w:p/>
    <w:p>
      <w:r xmlns:w="http://schemas.openxmlformats.org/wordprocessingml/2006/main">
        <w:t xml:space="preserve">2. Percaya marang Gusti Nalika Kita Rumangsa Kebacut</w:t>
      </w:r>
    </w:p>
    <w:p/>
    <w:p>
      <w:r xmlns:w="http://schemas.openxmlformats.org/wordprocessingml/2006/main">
        <w:t xml:space="preserve">1. Rum 8:31: "Yen mangkono, apa sing bakal kita ucapake babagan iki? Yen Gusti Allah nunggil karo kita, sapa sing bisa nglawan kita?"</w:t>
      </w:r>
    </w:p>
    <w:p/>
    <w:p>
      <w:r xmlns:w="http://schemas.openxmlformats.org/wordprocessingml/2006/main">
        <w:t xml:space="preserve">2. Jabur 23: 4: "Ya, sanadyan aku lumaku liwat ing lebak ayang-ayangan, aku ora bakal wedi bilai, amarga sampeyan nunggil karo aku, teken lan teken Panjenengan, padha nglipur aku."</w:t>
      </w:r>
    </w:p>
    <w:p/>
    <w:p>
      <w:r xmlns:w="http://schemas.openxmlformats.org/wordprocessingml/2006/main">
        <w:t xml:space="preserve">Purwaning Dumadi 31:37 JAV - Sarehne barang-barangku wis digoleki, apa wae barang-barang ing omahmu? wenehake ana ing ngarepe para sadulurku lan para sadulurmu, supaya padha ngadili ana ing antarane aku.</w:t>
      </w:r>
    </w:p>
    <w:p/>
    <w:p>
      <w:r xmlns:w="http://schemas.openxmlformats.org/wordprocessingml/2006/main">
        <w:t xml:space="preserve">Yakub lan Laban ngrampungi pasulayané kanthi rukun lan adil.</w:t>
      </w:r>
    </w:p>
    <w:p/>
    <w:p>
      <w:r xmlns:w="http://schemas.openxmlformats.org/wordprocessingml/2006/main">
        <w:t xml:space="preserve">1. Pentinge ngrampungake pasulayan kanthi tentrem lan adil.</w:t>
      </w:r>
    </w:p>
    <w:p/>
    <w:p>
      <w:r xmlns:w="http://schemas.openxmlformats.org/wordprocessingml/2006/main">
        <w:t xml:space="preserve">2. Resolusi konflik liwat kompromi lan pangerten.</w:t>
      </w:r>
    </w:p>
    <w:p/>
    <w:p>
      <w:r xmlns:w="http://schemas.openxmlformats.org/wordprocessingml/2006/main">
        <w:t xml:space="preserve">1. Mateus 18:15-17 JAV - Manawa sadulurmu gawe dosa marang kowe, lungaa lan tuduhna kaluputane, ana ing antarane kowe lan wonge dhewe-dhewe. Yen ngrungokake pituturmu, kowe wus oleh sadulurmu, nanging yen ora ngrungokake, tampa. wong siji utawa loro bebarengan karo kowé, supaya saben pratelan bisa dibuktèkaké déning seksi loro utawa telu. Nèk ora gelem ngrungokké, wènèhana marang pasamuan, lan nèk ora gelem ngrungokké pasamuan, kudu dirungokké. marang kowé kaya wong dudu Yahudi lan juru-mupu-beya."</w:t>
      </w:r>
    </w:p>
    <w:p/>
    <w:p>
      <w:r xmlns:w="http://schemas.openxmlformats.org/wordprocessingml/2006/main">
        <w:t xml:space="preserve">2. WULANG BEBASAN 15:1 - "Wangsulan sing alus iku ngilangake bebendu, nanging tembung sing kasar ndadékaké nesu."</w:t>
      </w:r>
    </w:p>
    <w:p/>
    <w:p>
      <w:r xmlns:w="http://schemas.openxmlformats.org/wordprocessingml/2006/main">
        <w:t xml:space="preserve">Purwaning Dumadi 31:38 Kalih dasa taun punika anggen kawula nunggil kaliyan panjenengan; wedhus-wedhusmu lan wedhus-wedhusmu durung padha nglairake anak, lan wedhus-wedhuse wedhusmu durung dakpangan.</w:t>
      </w:r>
    </w:p>
    <w:p/>
    <w:p>
      <w:r xmlns:w="http://schemas.openxmlformats.org/wordprocessingml/2006/main">
        <w:t xml:space="preserve">Yakub nglampahi rong puluh taun makarya kanggo Laban, lan ing wektu iku ora mangan anak-anake wedhus.</w:t>
      </w:r>
    </w:p>
    <w:p/>
    <w:p>
      <w:r xmlns:w="http://schemas.openxmlformats.org/wordprocessingml/2006/main">
        <w:t xml:space="preserve">1. Nilai Kerja Keras: Tuladhané Yakub bab rong puluh taun setya ngabdi marang Laban.</w:t>
      </w:r>
    </w:p>
    <w:p/>
    <w:p>
      <w:r xmlns:w="http://schemas.openxmlformats.org/wordprocessingml/2006/main">
        <w:t xml:space="preserve">2. Pangurus sing Setia: Pangabdiané Yakub kanggo njaga wedhusé Laban.</w:t>
      </w:r>
    </w:p>
    <w:p/>
    <w:p>
      <w:r xmlns:w="http://schemas.openxmlformats.org/wordprocessingml/2006/main">
        <w:t xml:space="preserve">1. Wulang Bebasan 12:11-19 JAV - Sing sapa ngolah tanahe bakal wareg karo pangan,nanging kang ngetutake marang wong kang tanpa budi, iku tanpa budi.</w:t>
      </w:r>
    </w:p>
    <w:p/>
    <w:p>
      <w:r xmlns:w="http://schemas.openxmlformats.org/wordprocessingml/2006/main">
        <w:t xml:space="preserve">2. Kolose 3:23-24 - Lan apa wae sing kok lakoni, lakonana kanthi ati, kaya kanggo Gusti, dudu kanggo manungsa; Awaké déwé ngerti nèk awaké déwé ngerti nèk kowé bakal nampa warisan, awit kowé pada ngabekti marang Gusti Yésus Kristus.</w:t>
      </w:r>
    </w:p>
    <w:p/>
    <w:p>
      <w:r xmlns:w="http://schemas.openxmlformats.org/wordprocessingml/2006/main">
        <w:t xml:space="preserve">PURWANING DUMADI 31:39 Kewan-kewan kang suwek-suwe ora dakgawakake marang kowe; Aku Bare mundhut saka iku; saka tanganku kowe njaluk iku, apa dicolong ing wayah awan, utawa dicolong ing wayah bengi.</w:t>
      </w:r>
    </w:p>
    <w:p/>
    <w:p>
      <w:r xmlns:w="http://schemas.openxmlformats.org/wordprocessingml/2006/main">
        <w:t xml:space="preserve">Wacana kasebut nuduhake manawa Yakub ngakoni manawa sawetara wedhus wis ilang, lan dheweke tanggung jawab.</w:t>
      </w:r>
    </w:p>
    <w:p/>
    <w:p>
      <w:r xmlns:w="http://schemas.openxmlformats.org/wordprocessingml/2006/main">
        <w:t xml:space="preserve">1. Nampa Tanggung Jawab: Sinau saka Tuladha Yakub</w:t>
      </w:r>
    </w:p>
    <w:p/>
    <w:p>
      <w:r xmlns:w="http://schemas.openxmlformats.org/wordprocessingml/2006/main">
        <w:t xml:space="preserve">2. Ngatasi Kasangsaran: Deleng Kekuwatane Yakub</w:t>
      </w:r>
    </w:p>
    <w:p/>
    <w:p>
      <w:r xmlns:w="http://schemas.openxmlformats.org/wordprocessingml/2006/main">
        <w:t xml:space="preserve">1. 2 Korinta 4:8-10 - Kita ditindhes ing saben sisih, nanging ora remuk; bingung, nanging ora kentekan niat; dianiaya, nanging ora ditinggal; disabetake, nanging ora dirusak.</w:t>
      </w:r>
    </w:p>
    <w:p/>
    <w:p>
      <w:r xmlns:w="http://schemas.openxmlformats.org/wordprocessingml/2006/main">
        <w:t xml:space="preserve">2. Rum 5:3-5 - Ora mung mangkono, nanging uga ngegung-egungake kasangsaran kita, amarga kita padha sumurup, yen kasangsaran iku nuwuhake ketekunan; ketekunan, watak; lan karakter, pangarep-arep.</w:t>
      </w:r>
    </w:p>
    <w:p/>
    <w:p>
      <w:r xmlns:w="http://schemas.openxmlformats.org/wordprocessingml/2006/main">
        <w:t xml:space="preserve">Purwaning Dumadi 31:40 Kaya mengkono aku; ing wayah awan mangsa garing lan adhem ing wayah bengi; lan turuku ilang saka mripatku.</w:t>
      </w:r>
    </w:p>
    <w:p/>
    <w:p>
      <w:r xmlns:w="http://schemas.openxmlformats.org/wordprocessingml/2006/main">
        <w:t xml:space="preserve">Yakub ngandhakake kekeselen amarga kahanan cuaca sing ekstrem.</w:t>
      </w:r>
    </w:p>
    <w:p/>
    <w:p>
      <w:r xmlns:w="http://schemas.openxmlformats.org/wordprocessingml/2006/main">
        <w:t xml:space="preserve">1. Perjuangan Iman: Percaya marang Gusti ing Jaman Resah</w:t>
      </w:r>
    </w:p>
    <w:p/>
    <w:p>
      <w:r xmlns:w="http://schemas.openxmlformats.org/wordprocessingml/2006/main">
        <w:t xml:space="preserve">2. Kasedhiya Gusti ing Ara-ara Samun: Sinau saka Kesabaran Yakub</w:t>
      </w:r>
    </w:p>
    <w:p/>
    <w:p>
      <w:r xmlns:w="http://schemas.openxmlformats.org/wordprocessingml/2006/main">
        <w:t xml:space="preserve">1. Yesaya 40:29-31 - Panjenengane paring pangwasa marang wong kang semaput; lan marang wong kang ora kuwat, Panjenengane paring kakuwatan.</w:t>
      </w:r>
    </w:p>
    <w:p/>
    <w:p>
      <w:r xmlns:w="http://schemas.openxmlformats.org/wordprocessingml/2006/main">
        <w:t xml:space="preserve">2. Yakobus 1:2-4 JAV - Samangsa kowe padha nandhang pacoban warna-warna, etung-etung dadi kabungahan, merga pacobaning pracayamu iku nuwuhake kasabaran.</w:t>
      </w:r>
    </w:p>
    <w:p/>
    <w:p>
      <w:r xmlns:w="http://schemas.openxmlformats.org/wordprocessingml/2006/main">
        <w:t xml:space="preserve">Purwaning Dumadi 31:41 Kaya mangkono anggonku nginep ing omahmu rong puluh taun; Aku ngabdi marang kowe patbelas taun kanggo anakmu wadon loro, lan nem taun kanggo kewanmu;</w:t>
      </w:r>
    </w:p>
    <w:p/>
    <w:p>
      <w:r xmlns:w="http://schemas.openxmlformats.org/wordprocessingml/2006/main">
        <w:t xml:space="preserve">Yakub nyritakaké marang Laban piyé dhèwèké ngabdi kanthi setya suwéné 20 taun.</w:t>
      </w:r>
    </w:p>
    <w:p/>
    <w:p>
      <w:r xmlns:w="http://schemas.openxmlformats.org/wordprocessingml/2006/main">
        <w:t xml:space="preserve">1: Gusti Allah nimbali kita kanggo ngabdi marang Panjenengané kanthi setya, kaya Yakub kanggo Laban.</w:t>
      </w:r>
    </w:p>
    <w:p/>
    <w:p>
      <w:r xmlns:w="http://schemas.openxmlformats.org/wordprocessingml/2006/main">
        <w:t xml:space="preserve">2: Awaké dhéwé kudu nggatèkké tumindaké wong-wong ing sakiwa-tengené, merga Laban ora netepi janjiné karo Yakub.</w:t>
      </w:r>
    </w:p>
    <w:p/>
    <w:p>
      <w:r xmlns:w="http://schemas.openxmlformats.org/wordprocessingml/2006/main">
        <w:t xml:space="preserve">1: Galati 5:13 JAV - Awit para sadulur, kowe padha katimbalan marang kamardikan; mung aja nganggo kamardikan kanggo tujuan daging, nanging ngladeni siji lan sijine kanthi katresnan.</w:t>
      </w:r>
    </w:p>
    <w:p/>
    <w:p>
      <w:r xmlns:w="http://schemas.openxmlformats.org/wordprocessingml/2006/main">
        <w:t xml:space="preserve">2:1 Petrus 4:10-19 JAV - Kaya kang wus ditampani dening saben wong, padha ngladeni marang sapadha-padha, kayadene juru-pangasta kang becik tumrap sih-rahmaté Gusti Allah.</w:t>
      </w:r>
    </w:p>
    <w:p/>
    <w:p>
      <w:r xmlns:w="http://schemas.openxmlformats.org/wordprocessingml/2006/main">
        <w:t xml:space="preserve">Purwaning Dumadi 31:42 JAV - Manawa Gusti Allahe bapakku, Gusti Allahe Rama Abraham, lan kang ajrih-asih marang Rama Iskak, ora nunggil karo aku, mesthi kowe wus ngirid aku lunga tanpa beban. Gusti Allah mirsani kasangsaranku lan rekasane tanganku, lan wingi bengi kowe didukani.</w:t>
      </w:r>
    </w:p>
    <w:p/>
    <w:p>
      <w:r xmlns:w="http://schemas.openxmlformats.org/wordprocessingml/2006/main">
        <w:t xml:space="preserve">Yakub ngakoni pangayomane Gusti Allahe Abraham lan Iskak, lan yen Gusti Allah wis nyumurupi kasangsaran lan rekadayane lan wis ndhawuhi Laban ing wayah wengi sadurunge.</w:t>
      </w:r>
    </w:p>
    <w:p/>
    <w:p>
      <w:r xmlns:w="http://schemas.openxmlformats.org/wordprocessingml/2006/main">
        <w:t xml:space="preserve">1. Gusti Allah mirsani lan paring piwales marang kasetyan kita</w:t>
      </w:r>
    </w:p>
    <w:p/>
    <w:p>
      <w:r xmlns:w="http://schemas.openxmlformats.org/wordprocessingml/2006/main">
        <w:t xml:space="preserve">2. Pangreksaning Allah ing Jaman Kasangsaran</w:t>
      </w:r>
    </w:p>
    <w:p/>
    <w:p>
      <w:r xmlns:w="http://schemas.openxmlformats.org/wordprocessingml/2006/main">
        <w:t xml:space="preserve">1. Yakobus 5:7-8 - Mulané para sadulur, padha sabara nganti tumeka ing rawuhé Gusti. Delengen carane wong tani ngenteni wohe bumi sing larang regane, kanthi sabar, nganti udan awal lan pungkasan. Sampeyan uga, sabar. Teguha atimu, amarga rawuhe Gusti wis cedhak.</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Purwaning Dumadi 31:43 JAV - Wangsulane Laban marang Yakub: “Anak-anak wadon iki anakku wadon, lan anak-anakku iki anak-anakku, lan kewan-kewanku iki dadi kewan-kewanku lan kabeh sing kokdeleng iku duwekku. anak wadon utawa anak-anake sing wis lair?</w:t>
      </w:r>
    </w:p>
    <w:p/>
    <w:p>
      <w:r xmlns:w="http://schemas.openxmlformats.org/wordprocessingml/2006/main">
        <w:t xml:space="preserve">Laban ngakoni nèk Yakub wis njupuk anak-anak wadon, anak-anaké, lan sapiné, banjur takon apa sing isa ditindakké kanggo wong-wong kuwi.</w:t>
      </w:r>
    </w:p>
    <w:p/>
    <w:p>
      <w:r xmlns:w="http://schemas.openxmlformats.org/wordprocessingml/2006/main">
        <w:t xml:space="preserve">1. Panyedhiyane Gusti Allah ing Jaman Mbutuhake - Purwaning Dumadi 31:43</w:t>
      </w:r>
    </w:p>
    <w:p/>
    <w:p>
      <w:r xmlns:w="http://schemas.openxmlformats.org/wordprocessingml/2006/main">
        <w:t xml:space="preserve">2. Kekuwatan kanggo Ngenali Panguwasané Gusti Allah - Purwaning Dumadi 31:43</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Galati 6:9 JAV - Lan aja nganti bosen anggon kita nindakake kabecikan, awit ing mangsane kita bakal panèn, manawa ora kendho.</w:t>
      </w:r>
    </w:p>
    <w:p/>
    <w:p>
      <w:r xmlns:w="http://schemas.openxmlformats.org/wordprocessingml/2006/main">
        <w:t xml:space="preserve">Purwaning Dumadi 31:44 Mulané saiki, ayo padha gawé prejanjian, aku lan kowé; lan dadia seksi ing antarane aku lan kowe.</w:t>
      </w:r>
    </w:p>
    <w:p/>
    <w:p>
      <w:r xmlns:w="http://schemas.openxmlformats.org/wordprocessingml/2006/main">
        <w:t xml:space="preserve">Yakub lan Laban nggawe prajanjian minangka seksi ing antarane.</w:t>
      </w:r>
    </w:p>
    <w:p/>
    <w:p>
      <w:r xmlns:w="http://schemas.openxmlformats.org/wordprocessingml/2006/main">
        <w:t xml:space="preserve">1: Pentinge ngurmati prajanjian.</w:t>
      </w:r>
    </w:p>
    <w:p/>
    <w:p>
      <w:r xmlns:w="http://schemas.openxmlformats.org/wordprocessingml/2006/main">
        <w:t xml:space="preserve">2: Daya saksi.</w:t>
      </w:r>
    </w:p>
    <w:p/>
    <w:p>
      <w:r xmlns:w="http://schemas.openxmlformats.org/wordprocessingml/2006/main">
        <w:t xml:space="preserve">1: Kohèlèt 5:4 JAV - Manawa sira nglairake nadar marang Gusti Allah, aja kendhat anggone netepi; awit Panjenengané ora seneng marang wong bodho;</w:t>
      </w:r>
    </w:p>
    <w:p/>
    <w:p>
      <w:r xmlns:w="http://schemas.openxmlformats.org/wordprocessingml/2006/main">
        <w:t xml:space="preserve">Mateus 5:33-37 JAV - Lan maneh kowe wus padha krungu pangandikane dening wong-wong ing jaman biyen: Sira aja supata, nanging supaos marang Gusti.</w:t>
      </w:r>
    </w:p>
    <w:p/>
    <w:p>
      <w:r xmlns:w="http://schemas.openxmlformats.org/wordprocessingml/2006/main">
        <w:t xml:space="preserve">Purwaning Dumadi 31:45 Yakub banjur njupuk watu, didegaké minangka tugu.</w:t>
      </w:r>
    </w:p>
    <w:p/>
    <w:p>
      <w:r xmlns:w="http://schemas.openxmlformats.org/wordprocessingml/2006/main">
        <w:t xml:space="preserve">Yakub ngadegake watu minangka tugu kanggo ngelingi prasetyane karo Laban.</w:t>
      </w:r>
    </w:p>
    <w:p/>
    <w:p>
      <w:r xmlns:w="http://schemas.openxmlformats.org/wordprocessingml/2006/main">
        <w:t xml:space="preserve">1: Ngelingi Kasetyané Gusti Allah - Yakub dadi conto kepriye carane kita bisa ngelingi kasetyan lan berkahé Gusti Allah ing urip kita.</w:t>
      </w:r>
    </w:p>
    <w:p/>
    <w:p>
      <w:r xmlns:w="http://schemas.openxmlformats.org/wordprocessingml/2006/main">
        <w:t xml:space="preserve">2: Nggawe Prajanjian karo Gusti Allah - Conto Yakub nuduhake pentinge nggawe lan netepi prajanjian karo Gusti Allah.</w:t>
      </w:r>
    </w:p>
    <w:p/>
    <w:p>
      <w:r xmlns:w="http://schemas.openxmlformats.org/wordprocessingml/2006/main">
        <w:t xml:space="preserve">1: Yosua 24:26-27 - "Lan Yosua nulis pangandika mau ana ing kitab angger-anggering Allah. Banjur njupuk watu gedhe lan didegake ana ing sangisore wit gedhe, kang ana ing sacedhake pasucening Pangeran Yehuwah."</w:t>
      </w:r>
    </w:p>
    <w:p/>
    <w:p>
      <w:r xmlns:w="http://schemas.openxmlformats.org/wordprocessingml/2006/main">
        <w:t xml:space="preserve">2 Samuel 18:18-20 JAV - Nalika isih sugeng, Pangeran Absalom wus njupuk tugu kang ana ing Lebak Sang Prabu, lan banjur ngedegake tugu kanggo awake dhewe, amarga kandha: “Aku ora duwe anak lanang kang bisa ngelingi asmaningSun.” - Biblics tugu kuwi miturut jenengé dhéwé, lan tugu mau dijenengi Tugu Absalom nganti saiki."</w:t>
      </w:r>
    </w:p>
    <w:p/>
    <w:p>
      <w:r xmlns:w="http://schemas.openxmlformats.org/wordprocessingml/2006/main">
        <w:t xml:space="preserve">PURWANING DUMADI 31:46 Yakub banjur ngandika marang para sadulure: “Kulaa nglumpukna watu; banjur padha njupuk watu lan didadekake tumpukan.</w:t>
      </w:r>
    </w:p>
    <w:p/>
    <w:p>
      <w:r xmlns:w="http://schemas.openxmlformats.org/wordprocessingml/2006/main">
        <w:t xml:space="preserve">Yakub lan para sadulure padha mangan bebarengan ing tumpukan watu.</w:t>
      </w:r>
    </w:p>
    <w:p/>
    <w:p>
      <w:r xmlns:w="http://schemas.openxmlformats.org/wordprocessingml/2006/main">
        <w:t xml:space="preserve">1. Kekuwatan Panganan Bersama - kepiye carane kumpul kanggo mangan bisa nggawe wong luwih cedhak</w:t>
      </w:r>
    </w:p>
    <w:p/>
    <w:p>
      <w:r xmlns:w="http://schemas.openxmlformats.org/wordprocessingml/2006/main">
        <w:t xml:space="preserve">2. Kekuwatan Manunggaling Kawulo - kepriye ngumpul dadi kulawarga iku penting kanggo sukses</w:t>
      </w:r>
    </w:p>
    <w:p/>
    <w:p>
      <w:r xmlns:w="http://schemas.openxmlformats.org/wordprocessingml/2006/main">
        <w:t xml:space="preserve">1. Lelakone Para Rasul 2:42-47 - Pentinge dhaharan komunal lan tetunggalan ing pasamuwan wiwitan.</w:t>
      </w:r>
    </w:p>
    <w:p/>
    <w:p>
      <w:r xmlns:w="http://schemas.openxmlformats.org/wordprocessingml/2006/main">
        <w:t xml:space="preserve">2. Jabur 133 - Carane persatuan antarane sedulur nggawa kabungahan lan berkah saka Gusti Allah.</w:t>
      </w:r>
    </w:p>
    <w:p/>
    <w:p>
      <w:r xmlns:w="http://schemas.openxmlformats.org/wordprocessingml/2006/main">
        <w:t xml:space="preserve">Purwaning Dumadi 31:47 JAV - Laban banjur dijenengake Yegarsahaduta, nanging Yakub ngarani Galed.</w:t>
      </w:r>
    </w:p>
    <w:p/>
    <w:p>
      <w:r xmlns:w="http://schemas.openxmlformats.org/wordprocessingml/2006/main">
        <w:t xml:space="preserve">Laban lan Yakub padha rembugan, mula panggonan mau dijenengi Yegarsahaduta, dene Yakub jenenge Galeed.</w:t>
      </w:r>
    </w:p>
    <w:p/>
    <w:p>
      <w:r xmlns:w="http://schemas.openxmlformats.org/wordprocessingml/2006/main">
        <w:t xml:space="preserve">1. Kekuwatan Jeneng: Kepiye Tembung sing Kita Pilih Bisa Ngaruhi Urip Kita</w:t>
      </w:r>
    </w:p>
    <w:p/>
    <w:p>
      <w:r xmlns:w="http://schemas.openxmlformats.org/wordprocessingml/2006/main">
        <w:t xml:space="preserve">2. Tegesipun Prajanjian: Wigatosipun Nindakake lan Nepati Janji</w:t>
      </w:r>
    </w:p>
    <w:p/>
    <w:p>
      <w:r xmlns:w="http://schemas.openxmlformats.org/wordprocessingml/2006/main">
        <w:t xml:space="preserve">1. Yesaya 62:2 JAV - Para bangsa bakal padha ndeleng kabeneranira,sarta sakehing ratu bakal padha ndeleng kamulyanira;</w:t>
      </w:r>
    </w:p>
    <w:p/>
    <w:p>
      <w:r xmlns:w="http://schemas.openxmlformats.org/wordprocessingml/2006/main">
        <w:t xml:space="preserve">2. Matéus 28:19 Mulané pada lungaa, sakèhé bangsa padha wulangané, lan baptisa ing asmané Sang Rama lan Sang Putra lan Sang Roh Suci.</w:t>
      </w:r>
    </w:p>
    <w:p/>
    <w:p>
      <w:r xmlns:w="http://schemas.openxmlformats.org/wordprocessingml/2006/main">
        <w:t xml:space="preserve">Purwaning Dumadi 31:48 JAV - Wangsulane Laban: “Tumpukan iki dadi seksi ing antarane aku lan kowe ing dina iki. Mulané kutha mau dijenengaké Galèd;</w:t>
      </w:r>
    </w:p>
    <w:p/>
    <w:p>
      <w:r xmlns:w="http://schemas.openxmlformats.org/wordprocessingml/2006/main">
        <w:t xml:space="preserve">Waosan iki nggambarake carane Laban lan Yakub sarujuk karo prajanjian lan jenenge tumpukan watu sing dadi seksi ing antarane dheweke minangka Galed.</w:t>
      </w:r>
    </w:p>
    <w:p/>
    <w:p>
      <w:r xmlns:w="http://schemas.openxmlformats.org/wordprocessingml/2006/main">
        <w:t xml:space="preserve">1. Sih-rahmaté Gusti Allah bisa nulungi kita gawé prajanjian karo siji lan sijiné.</w:t>
      </w:r>
    </w:p>
    <w:p/>
    <w:p>
      <w:r xmlns:w="http://schemas.openxmlformats.org/wordprocessingml/2006/main">
        <w:t xml:space="preserve">2. Tumindak lan tembung kita kudu nggambarake prajanjian sing kita lakoni.</w:t>
      </w:r>
    </w:p>
    <w:p/>
    <w:p>
      <w:r xmlns:w="http://schemas.openxmlformats.org/wordprocessingml/2006/main">
        <w:t xml:space="preserve">1. Galati 5:22-23 "Nanging wohing Roh iku katresnan, kabungahan, tentrem-rahayu, sabar, kabecikan, kabecikan, kasetyan, alus lan ngendhalèni dhiri;</w:t>
      </w:r>
    </w:p>
    <w:p/>
    <w:p>
      <w:r xmlns:w="http://schemas.openxmlformats.org/wordprocessingml/2006/main">
        <w:t xml:space="preserve">2. Rum 12:9-10 "Tresna kudu tulus, sengit marang piala, cekelana apa sing becik. Tresnaa marang sakpada-pada.</w:t>
      </w:r>
    </w:p>
    <w:p/>
    <w:p>
      <w:r xmlns:w="http://schemas.openxmlformats.org/wordprocessingml/2006/main">
        <w:t xml:space="preserve">Purwaning Dumadi 31:49 lan Mizpa; awit pangandikane: “Pangeran Yehuwah mirsani ing antarane aku lan kowe, manawa aku padha ora ana.”</w:t>
      </w:r>
    </w:p>
    <w:p/>
    <w:p>
      <w:r xmlns:w="http://schemas.openxmlformats.org/wordprocessingml/2006/main">
        <w:t xml:space="preserve">Mizpa dadi pangéling-éling marang Yakub lan Laban bab anané Pangéran ing uripé, senajan lagi pisah.</w:t>
      </w:r>
    </w:p>
    <w:p/>
    <w:p>
      <w:r xmlns:w="http://schemas.openxmlformats.org/wordprocessingml/2006/main">
        <w:t xml:space="preserve">1. Gusti Allah tansah nunggil karo kita, ing ngendi wae.</w:t>
      </w:r>
    </w:p>
    <w:p/>
    <w:p>
      <w:r xmlns:w="http://schemas.openxmlformats.org/wordprocessingml/2006/main">
        <w:t xml:space="preserve">2. Sumangga kita sami ngenget-enget nyenyuwun dhumateng Gusti supados dipun paringi kakuwatan lan tuntunan, senajan ing wekdal ingkang awrat.</w:t>
      </w:r>
    </w:p>
    <w:p/>
    <w:p>
      <w:r xmlns:w="http://schemas.openxmlformats.org/wordprocessingml/2006/main">
        <w:t xml:space="preserve">1.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Ibrani 13:5-10 JAV - Uripmu aja nganti dhemen dhuwit, lan marem marang apa kang kok darbeni, amarga Panjenengane wus ngandika: Aku ora bakal ninggal kowe lan ora bakal ninggal kowe.</w:t>
      </w:r>
    </w:p>
    <w:p/>
    <w:p>
      <w:r xmlns:w="http://schemas.openxmlformats.org/wordprocessingml/2006/main">
        <w:t xml:space="preserve">Purwaning Dumadi 31:50 JAV - Manawa sira nganiaya anak-anakku wadon, utawa rabi liyane saliyane anak-anakku wadon, ora ana wong lanang kang nunggil karo kita; Lah, Gusti Allah dadi seksine aku lan kowe.</w:t>
      </w:r>
    </w:p>
    <w:p/>
    <w:p>
      <w:r xmlns:w="http://schemas.openxmlformats.org/wordprocessingml/2006/main">
        <w:t xml:space="preserve">Yakub lan Laban nggawe prajanjian kanggo ora cilaka siji liyane utawa kulawargane ing ngarepe Gusti Allah minangka seksi.</w:t>
      </w:r>
    </w:p>
    <w:p/>
    <w:p>
      <w:r xmlns:w="http://schemas.openxmlformats.org/wordprocessingml/2006/main">
        <w:t xml:space="preserve">1: Kita kudu tansah netepi prajanjian lan janji, sanajan wis digawe ing ngarsané Gusti Allah.</w:t>
      </w:r>
    </w:p>
    <w:p/>
    <w:p>
      <w:r xmlns:w="http://schemas.openxmlformats.org/wordprocessingml/2006/main">
        <w:t xml:space="preserve">2: Kita kudu ngupaya mbangun kapercayan ing hubungan kita kanthi netepi janji.</w:t>
      </w:r>
    </w:p>
    <w:p/>
    <w:p>
      <w:r xmlns:w="http://schemas.openxmlformats.org/wordprocessingml/2006/main">
        <w:t xml:space="preserve">Mateus 5:33-37 JAV - Lan maneh kowe wus padha krungu pangandikane marang wong-wong ing jaman biyen: Sira aja sumpah goroh, nanging apa kang kokprasetyakake marang Pangeran iku kudu sira lakonana. Nanging Aku pitutur marang kowe: Aja supata babar pisan demi swarga, awit iku dhampare Gusti Allah utawa demi bumi, awit iku ancik-anciking sampéyané, utawa demi Yérusalèm, awit iku kuthané Sang Prabu. . Lan aja sumpah demi sirahmu, amarga sampeyan ora bisa nggawe siji rambut putih utawa ireng. Apa sing sampeyan ucapake mung Ya utawa Ora; apa luwih saka iki asalé saka ala.</w:t>
      </w:r>
    </w:p>
    <w:p/>
    <w:p>
      <w:r xmlns:w="http://schemas.openxmlformats.org/wordprocessingml/2006/main">
        <w:t xml:space="preserve">Kohelet 5:4-15 JAV - Manawa sira nglairake nadar marang Gusti Allah, aja nganti tundha anggone netepi, amarga Panjenengane ora seneng marang wong bodho. Mbayar apa sing dijanjikake. Luwih becik ora nazar tinimbang sumpah lan ora mbayar.</w:t>
      </w:r>
    </w:p>
    <w:p/>
    <w:p>
      <w:r xmlns:w="http://schemas.openxmlformats.org/wordprocessingml/2006/main">
        <w:t xml:space="preserve">Purwaning Dumadi 31:51 JAV - Laban banjur ngandika marang Yakub: “Delengen tumpukan iki lan tugu kang dakbuwang ing antarane aku lan kowe.</w:t>
      </w:r>
    </w:p>
    <w:p/>
    <w:p>
      <w:r xmlns:w="http://schemas.openxmlformats.org/wordprocessingml/2006/main">
        <w:t xml:space="preserve">Wacana iki ngrembug tumindake Laban sing nggawe tugu lan tumpukan ing antarane dheweke lan Yakub minangka cara kanggo nggawe prajanjian.</w:t>
      </w:r>
    </w:p>
    <w:p/>
    <w:p>
      <w:r xmlns:w="http://schemas.openxmlformats.org/wordprocessingml/2006/main">
        <w:t xml:space="preserve">1: Prajanjian-prajanjiané Gusti Allah ora bakal diremehake lan kudu diajeni lan diajeni.</w:t>
      </w:r>
    </w:p>
    <w:p/>
    <w:p>
      <w:r xmlns:w="http://schemas.openxmlformats.org/wordprocessingml/2006/main">
        <w:t xml:space="preserve">2: Kita ditimbali ngurmati syarat-syarat lan syarat-syarat prajanjian sing kita lakoni karo wong liya.</w:t>
      </w:r>
    </w:p>
    <w:p/>
    <w:p>
      <w:r xmlns:w="http://schemas.openxmlformats.org/wordprocessingml/2006/main">
        <w:t xml:space="preserve">Yeremia 34:18-20 JAV - Ingsun bakal maringi wong-wong kang nerak prasetyaningSun, kang padha ora netepi prasetyaningSun, kang wus padha katindakake ana ing ngarepingSun, nalika padha ngethok pedhet dadi loro lan nyabrang ing antarane. para panggedhene Yehuda, para panggedhene ing Yerusalem, para priyagung, para imam, tuwin sakehe rakyat ing tanah kono, kang padha liwat ing antarane peranganing pedhet, padha Sunulungake marang ing tangane mungsuhe. lan ing tangane wong-wong sing ngupaya nyawane, lan mayite bakal dadi panganan kanggo manuk ing awang-awang lan kewan ing bumi."</w:t>
      </w:r>
    </w:p>
    <w:p/>
    <w:p>
      <w:r xmlns:w="http://schemas.openxmlformats.org/wordprocessingml/2006/main">
        <w:t xml:space="preserve">2: Yeheskiel 17:18-20 JAV - Sarehne Panjenengane ngremehake supaos kanthi nglanggar prajanjian, mangka wus masrahake tangane lan nindakake samubarang kabeh mau, ora bakal oncat. Mulane mangkene pangandikane Pangeran Yehuwah: Ingsun urip, supaos-ingSun kang diremehake, lan prasetyaningSun kang dilanggar, iku bakal Sunparingi piwales marang sirahe dhewe. wong kang ana ing tangane, lan wong kang liwat ing gapura lan kang bali saka ing paprangan bakal Sunsirnakake.</w:t>
      </w:r>
    </w:p>
    <w:p/>
    <w:p>
      <w:r xmlns:w="http://schemas.openxmlformats.org/wordprocessingml/2006/main">
        <w:t xml:space="preserve">Purwaning Dumadi 31:52 JAV - Tumpukan iki dadi seksi, lan tugu iki dadi seksi, yen Ingsun ora bakal nyabrang tumpukan iki marang sira, lan sira ora bakal nyabrang tumpukan iki lan tugu iki marang ing ngarsaningSun, kanggo gawe piala.</w:t>
      </w:r>
    </w:p>
    <w:p/>
    <w:p>
      <w:r xmlns:w="http://schemas.openxmlformats.org/wordprocessingml/2006/main">
        <w:t xml:space="preserve">Ayat iki negesake pentinge perdamaian lan rasa hormat ing antarane rong pihak.</w:t>
      </w:r>
    </w:p>
    <w:p/>
    <w:p>
      <w:r xmlns:w="http://schemas.openxmlformats.org/wordprocessingml/2006/main">
        <w:t xml:space="preserve">1. “Nilai Nepati Janji,” negesake kekuwatane mupakat kanggo njaga katentreman.</w:t>
      </w:r>
    </w:p>
    <w:p/>
    <w:p>
      <w:r xmlns:w="http://schemas.openxmlformats.org/wordprocessingml/2006/main">
        <w:t xml:space="preserve">2. “Berkah Saling Ngajeni,” negesake pentinge ngurmati siji lan sijine.</w:t>
      </w:r>
    </w:p>
    <w:p/>
    <w:p>
      <w:r xmlns:w="http://schemas.openxmlformats.org/wordprocessingml/2006/main">
        <w:t xml:space="preserve">1. Wulang Bebasan 6:1-5 , negesake pentinge netepi kuwajiban.</w:t>
      </w:r>
    </w:p>
    <w:p/>
    <w:p>
      <w:r xmlns:w="http://schemas.openxmlformats.org/wordprocessingml/2006/main">
        <w:t xml:space="preserve">2. Filipi 2:3-4 , negesake pentinge andhap asor lan ngajeni ing sesambetan.</w:t>
      </w:r>
    </w:p>
    <w:p/>
    <w:p>
      <w:r xmlns:w="http://schemas.openxmlformats.org/wordprocessingml/2006/main">
        <w:t xml:space="preserve">Purwaning Dumadi 31:53 Allahé Abraham lan Gusti Allahé Nahor, Gusti Allahé leluhuré, sing dadi hakim ing antara kita. Yakub banjur supaos demi rasa wedi marang Iskak, bapakne.</w:t>
      </w:r>
    </w:p>
    <w:p/>
    <w:p>
      <w:r xmlns:w="http://schemas.openxmlformats.org/wordprocessingml/2006/main">
        <w:t xml:space="preserve">Yakub lan Laban ngrampungi prakara-prakarané kanthi nyenyuwun marang Gusti Allahé Abraham lan Nahor, lan Yakub sumpah demi rasa wedi marang Iskak, bapakné.</w:t>
      </w:r>
    </w:p>
    <w:p/>
    <w:p>
      <w:r xmlns:w="http://schemas.openxmlformats.org/wordprocessingml/2006/main">
        <w:t xml:space="preserve">1. Paedahing Ngrampungi Konflik Lumantar Cara Tentrem</w:t>
      </w:r>
    </w:p>
    <w:p/>
    <w:p>
      <w:r xmlns:w="http://schemas.openxmlformats.org/wordprocessingml/2006/main">
        <w:t xml:space="preserve">2. Kekuwatane Nyeluk Gusti ing Kahanan kang angel</w:t>
      </w:r>
    </w:p>
    <w:p/>
    <w:p>
      <w:r xmlns:w="http://schemas.openxmlformats.org/wordprocessingml/2006/main">
        <w:t xml:space="preserve">1. Rum 12:18 - "Yen bisa, nganti gumantung sampeyan, urip rukun karo kabeh."</w:t>
      </w:r>
    </w:p>
    <w:p/>
    <w:p>
      <w:r xmlns:w="http://schemas.openxmlformats.org/wordprocessingml/2006/main">
        <w:t xml:space="preserve">2. Jabur 46:10 - "Tenang, lan sumurup yen Aku iki Allah."</w:t>
      </w:r>
    </w:p>
    <w:p/>
    <w:p>
      <w:r xmlns:w="http://schemas.openxmlformats.org/wordprocessingml/2006/main">
        <w:t xml:space="preserve">Purwaning Dumadi 31:54 JAV - Yakub banjur nyaosake kurban sembelehan ana ing gunung, sarta nimbali para sadulure supaya padha mangan roti, nuli padha nginep ana ing gunung.</w:t>
      </w:r>
    </w:p>
    <w:p/>
    <w:p>
      <w:r xmlns:w="http://schemas.openxmlformats.org/wordprocessingml/2006/main">
        <w:t xml:space="preserve">Yakub lan para sadulure padha ngrayakake prajanjiane kanthi ngurbanake kurban lan mangan bareng-bareng ana ing gunung.</w:t>
      </w:r>
    </w:p>
    <w:p/>
    <w:p>
      <w:r xmlns:w="http://schemas.openxmlformats.org/wordprocessingml/2006/main">
        <w:t xml:space="preserve">1. Pentinge ngrayakake lan ngurmati prajanjian.</w:t>
      </w:r>
    </w:p>
    <w:p/>
    <w:p>
      <w:r xmlns:w="http://schemas.openxmlformats.org/wordprocessingml/2006/main">
        <w:t xml:space="preserve">2. Kuwasane mangan bebarengan ing manunggal.</w:t>
      </w:r>
    </w:p>
    <w:p/>
    <w:p>
      <w:r xmlns:w="http://schemas.openxmlformats.org/wordprocessingml/2006/main">
        <w:t xml:space="preserve">1.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2. Lelakone Para Rasul 2:42-45 JAV - Lan padha tumemen ing piwulange para rasul lan tetunggalan, nyuwil-nyuwil roti lan ndedonga. Saben-saben wong padha kagèt, lan akèh mukjijat lan pratandha-pratandha kang katindakaké déning para rasul. Lan kabeh sing pracaya padha bebarengan lan kabeh iku padha. Wong-wong mau padha ngedol barang darbeke lan barang darbeke, banjur diedum-edum marang wong kabeh, miturut kabutuhane sapa wae. Lan saben dina, padha nekani ing Padaleman Suci bebarengan lan nyuwil-nyuwil roti ing omah-omahé, padha nampani pangan kanthi bungah lan loman.</w:t>
      </w:r>
    </w:p>
    <w:p/>
    <w:p>
      <w:r xmlns:w="http://schemas.openxmlformats.org/wordprocessingml/2006/main">
        <w:t xml:space="preserve">Purwaning Dumadi 31:55 JAV - Esuke Laban wungu, ngaras anak-anake lanang lan wadon, sarta mberkahi wong-wong mau, Laban banjur mangkat mulih menyang ing panggonane.</w:t>
      </w:r>
    </w:p>
    <w:p/>
    <w:p>
      <w:r xmlns:w="http://schemas.openxmlformats.org/wordprocessingml/2006/main">
        <w:t xml:space="preserve">Sawise mberkahi wong-wong mau, Laban banjur lunga saka kulawargane.</w:t>
      </w:r>
    </w:p>
    <w:p/>
    <w:p>
      <w:r xmlns:w="http://schemas.openxmlformats.org/wordprocessingml/2006/main">
        <w:t xml:space="preserve">1. Berkah Gusti ing Wektu Pisahan</w:t>
      </w:r>
    </w:p>
    <w:p/>
    <w:p>
      <w:r xmlns:w="http://schemas.openxmlformats.org/wordprocessingml/2006/main">
        <w:t xml:space="preserve">2. Kuwasane Pangrangkulan Wong Tuwo</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Pangandharing Toret 11:19-20 JAV - Iku padha kokwulangake marang anak-anakmu, samangsa kowe padha linggih ana ing omahmu, samangsa kowe lumaku ana ing dalan, samangsa turu turu lan samangsa kowe tangi.</w:t>
      </w:r>
    </w:p>
    <w:p/>
    <w:p>
      <w:r xmlns:w="http://schemas.openxmlformats.org/wordprocessingml/2006/main">
        <w:t xml:space="preserve">Purwaning Dumadi 32 bisa diringkes ing telung paragraf kaya ing ngisor iki, kanthi ayat sing dituduhake:</w:t>
      </w:r>
    </w:p>
    <w:p/>
    <w:p>
      <w:r xmlns:w="http://schemas.openxmlformats.org/wordprocessingml/2006/main">
        <w:t xml:space="preserve">Paragraf 1: Ing Purwaning Dumadi 32:1-8, Yakub nyiapake kanggo ketemu karo kakangné Ésau nalika bali menyang Kanaan. Yakub ngirim utusan ndhisiki kanggo ngandhani Ésau bab bali lan kanggo ngukur karsané. Para utusan padha bali nggawa kabar yen Esap lagi nyedhaki wong patang atus. Merga wedi karo keslametané awaké déwé lan keluargané, Yakub mbagi kemahé dadi rong kelompok, ngarep-arep nèk sing siji diserang, sing liyané bisa lolos. Dheweke ndedonga marang Gusti Allah kanggo pangayoman lan ngelingake janjine.</w:t>
      </w:r>
    </w:p>
    <w:p/>
    <w:p>
      <w:r xmlns:w="http://schemas.openxmlformats.org/wordprocessingml/2006/main">
        <w:t xml:space="preserve">Paragraf 2: Terus ing Purwaning Dumadi 32:9-21 , Yakub ngirim hadiah minangka kurban keslametan kanggo nyuda nesu Esap. Dhèwèké ngongkon kewan-kewan sing béda-béda lan ngekèki piwulang marang para abdiné bab carané nyedhaki Ésau wektu ketemu karo dhèwèké. Bengi iku, nalika piyambakan ana ing kali Yabok, ana wong gelut karo Yakub nganti esuk. Wong lanang iku ngerti yen dheweke ora bisa ngalahake Yakub lan ndemek soket sendi pinggul, lan dislocating. Nanging, Yakub ora gelem nglilani lunga kajaba wong lanang kuwi mberkahi.</w:t>
      </w:r>
    </w:p>
    <w:p/>
    <w:p>
      <w:r xmlns:w="http://schemas.openxmlformats.org/wordprocessingml/2006/main">
        <w:t xml:space="preserve">Paragraf 3: Ing Purwaning Dumadi 32:22-32, nalika esuke surup sawise pertandingan gulat, wong lanang kasebut nuduhake awake dhewe minangka Gusti Allah utawa malaekat sing makili Gusti Allah. Dheweke ngganti jeneng Yakub dadi Israel amarga dheweke wis berjuang karo Gusti Allah lan manungsa lan wis menang. Yakub éling nèk dhèwèké wis ketemu Gusti adhep-adhepan, nanging slamet senajan langsung weruh Dèkné dadi acara sing nggumunké. Akibat saka patemon iki, Israel limps amarga sendi pinggul dislocated saka Gulat karo Gusti Allah.</w:t>
      </w:r>
    </w:p>
    <w:p/>
    <w:p>
      <w:r xmlns:w="http://schemas.openxmlformats.org/wordprocessingml/2006/main">
        <w:t xml:space="preserve">Ing ringkesan:</w:t>
      </w:r>
    </w:p>
    <w:p>
      <w:r xmlns:w="http://schemas.openxmlformats.org/wordprocessingml/2006/main">
        <w:t xml:space="preserve">Purwaning Dumadi 32 nerangake:</w:t>
      </w:r>
    </w:p>
    <w:p>
      <w:r xmlns:w="http://schemas.openxmlformats.org/wordprocessingml/2006/main">
        <w:t xml:space="preserve">Yakub nyiapake ketemu Esau sawise pirang-pirang taun pisah;</w:t>
      </w:r>
    </w:p>
    <w:p>
      <w:r xmlns:w="http://schemas.openxmlformats.org/wordprocessingml/2006/main">
        <w:t xml:space="preserve">Ngirim utusan ndhisiki lan nampa kabar bab nyedhaki Esau;</w:t>
      </w:r>
    </w:p>
    <w:p>
      <w:r xmlns:w="http://schemas.openxmlformats.org/wordprocessingml/2006/main">
        <w:t xml:space="preserve">Dipérang kémahé dadi rong kelompok amarga wedi marang kaslametané;</w:t>
      </w:r>
    </w:p>
    <w:p>
      <w:r xmlns:w="http://schemas.openxmlformats.org/wordprocessingml/2006/main">
        <w:t xml:space="preserve">Ndedonga marang Gusti kanggo pangayoman lan ngelingake marang janjine.</w:t>
      </w:r>
    </w:p>
    <w:p/>
    <w:p>
      <w:r xmlns:w="http://schemas.openxmlformats.org/wordprocessingml/2006/main">
        <w:t xml:space="preserve">Yakub ngirim pisungsung kanggo Esap minangka kurban slametan;</w:t>
      </w:r>
    </w:p>
    <w:p>
      <w:r xmlns:w="http://schemas.openxmlformats.org/wordprocessingml/2006/main">
        <w:t xml:space="preserve">Gulat karo wong ing Kali Yabok ing wayah wengi;</w:t>
      </w:r>
    </w:p>
    <w:p>
      <w:r xmlns:w="http://schemas.openxmlformats.org/wordprocessingml/2006/main">
        <w:t xml:space="preserve">Wong sing dislocating sendi hip Yakub nanging ora bisa menang marang dheweke;</w:t>
      </w:r>
    </w:p>
    <w:p>
      <w:r xmlns:w="http://schemas.openxmlformats.org/wordprocessingml/2006/main">
        <w:t xml:space="preserve">Yakub ora gelem nglilani lunga nganti nampa berkah.</w:t>
      </w:r>
    </w:p>
    <w:p/>
    <w:p>
      <w:r xmlns:w="http://schemas.openxmlformats.org/wordprocessingml/2006/main">
        <w:t xml:space="preserve">Wong sing ngungkapake awake dhewe minangka Gusti Allah utawa malaekat sing makili Gusti Allah;</w:t>
      </w:r>
    </w:p>
    <w:p>
      <w:r xmlns:w="http://schemas.openxmlformats.org/wordprocessingml/2006/main">
        <w:t xml:space="preserve">Ngganti jeneng Yakub dadi Israel amarga perjuangane karo Gusti Allah lan manungsa;</w:t>
      </w:r>
    </w:p>
    <w:p>
      <w:r xmlns:w="http://schemas.openxmlformats.org/wordprocessingml/2006/main">
        <w:t xml:space="preserve">Yakub sadhar dheweke wis pinanggih Gusti adhep-adhepan lan slamet pasrawungan senadyan ndeleng Panjenengané langsung;</w:t>
      </w:r>
    </w:p>
    <w:p>
      <w:r xmlns:w="http://schemas.openxmlformats.org/wordprocessingml/2006/main">
        <w:t xml:space="preserve">Israel limping amarga sendi pinggul sing dislokasi minangka akibat saka gulat karo Gusti Allah.</w:t>
      </w:r>
    </w:p>
    <w:p/>
    <w:p>
      <w:r xmlns:w="http://schemas.openxmlformats.org/wordprocessingml/2006/main">
        <w:t xml:space="preserve">Bab iki nuduhake rasa kuwatir lan persiapan Yakub nalika ngadhepi patemon karo Esau. Iki nyoroti ketergantungan marang pandonga, strategi, lan menehi hadiah minangka upaya kanggo rukun karo sedulure. Pertandhingan gulat misterius nglambangake perjuangane Yakub ora mung karo mungsuh fisik nanging uga karo Gusti Allah piyambak. Iki nuduhake titik balik sing signifikan ing urip Yakub, sing nyebabake ciloko fisik lan transformasi spiritual. Purwaning Dumadi 32 nandheske tema kayata wedi, rekonsiliasi, temu gaib, ketekunan, lan transformasi pribadi liwat gulat karo Gusti Allah.</w:t>
      </w:r>
    </w:p>
    <w:p/>
    <w:p>
      <w:r xmlns:w="http://schemas.openxmlformats.org/wordprocessingml/2006/main">
        <w:t xml:space="preserve">Purwaning Dumadi 32:1 JAV - Yakub banjur tindak, lan para malaekating Allah padha methukake.</w:t>
      </w:r>
    </w:p>
    <w:p/>
    <w:p>
      <w:r xmlns:w="http://schemas.openxmlformats.org/wordprocessingml/2006/main">
        <w:t xml:space="preserve">Yakub nemoni para malaékaté Allah ing perjalanané.</w:t>
      </w:r>
    </w:p>
    <w:p/>
    <w:p>
      <w:r xmlns:w="http://schemas.openxmlformats.org/wordprocessingml/2006/main">
        <w:t xml:space="preserve">1: Anane Gusti Allah nunggil karo kita sajrone lelungan.</w:t>
      </w:r>
    </w:p>
    <w:p/>
    <w:p>
      <w:r xmlns:w="http://schemas.openxmlformats.org/wordprocessingml/2006/main">
        <w:t xml:space="preserve">2: Kita kudu percaya marang Gusti Allah nalika lelungan ing urip.</w:t>
      </w:r>
    </w:p>
    <w:p/>
    <w:p>
      <w:r xmlns:w="http://schemas.openxmlformats.org/wordprocessingml/2006/main">
        <w:t xml:space="preserve">1: Jabur 23:4 JAV - “Sanadyan kawula lumampah ing lebak ingkang peteng ndhedhet, kawula boten badhe wedi bilai, amargi Paduka nunggil kaliyan kawula; teken lan teken Paduka, punika ingkang nglipur kawula.”</w:t>
      </w:r>
    </w:p>
    <w:p/>
    <w:p>
      <w:r xmlns:w="http://schemas.openxmlformats.org/wordprocessingml/2006/main">
        <w:t xml:space="preserve">2: Yosua 1:9 "Apa Aku ora dhawuh marang kowé? Sing kuwat lan sing tatag. Aja wedi lan aja kentekan niat, amarga Pangéran Allahmu bakal nunggil karo kowé menyang ngendi waé."</w:t>
      </w:r>
    </w:p>
    <w:p/>
    <w:p>
      <w:r xmlns:w="http://schemas.openxmlformats.org/wordprocessingml/2006/main">
        <w:t xml:space="preserve">Purwaning Dumadi 32:2 JAV - Bareng Yakub ndeleng wong-wong mau, banjur ngandika: “Iki wadya-balane Gusti Allah.” panggonan iku dijenengake Mahanaim.</w:t>
      </w:r>
    </w:p>
    <w:p/>
    <w:p>
      <w:r xmlns:w="http://schemas.openxmlformats.org/wordprocessingml/2006/main">
        <w:t xml:space="preserve">Yakub nemoni hosté Gusti Allah lan jeneng panggonané Mahanaim.</w:t>
      </w:r>
    </w:p>
    <w:p/>
    <w:p>
      <w:r xmlns:w="http://schemas.openxmlformats.org/wordprocessingml/2006/main">
        <w:t xml:space="preserve">1. Ngarsaning Allah lan pangayoman ing wektu kangelan.</w:t>
      </w:r>
    </w:p>
    <w:p/>
    <w:p>
      <w:r xmlns:w="http://schemas.openxmlformats.org/wordprocessingml/2006/main">
        <w:t xml:space="preserve">2. Pentinge ngakoni pakaryane Gusti ing urip kita.</w:t>
      </w:r>
    </w:p>
    <w:p/>
    <w:p>
      <w:r xmlns:w="http://schemas.openxmlformats.org/wordprocessingml/2006/main">
        <w:t xml:space="preserve">1. Jabur 46:7 - Pangéran Kang Mahakwasa nunggil karo kita; Gusti Allahe Yakub iku pangungsen kita.</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Purwaning Dumadi 32:3 JAV - Yakub banjur utusan ndhisiki Esap, kang rayi, menyang ing tanah Seir, ing tanah Edom.</w:t>
      </w:r>
    </w:p>
    <w:p/>
    <w:p>
      <w:r xmlns:w="http://schemas.openxmlformats.org/wordprocessingml/2006/main">
        <w:t xml:space="preserve">Yakub ngirim utusan menyang Ésau kanggo njaluk persetujuan lan berkah.</w:t>
      </w:r>
    </w:p>
    <w:p/>
    <w:p>
      <w:r xmlns:w="http://schemas.openxmlformats.org/wordprocessingml/2006/main">
        <w:t xml:space="preserve">1: Gusti Allah péngin kita rukun karo wong-wong sing wis disalahké lan nggolèki persetujuan wong liya.</w:t>
      </w:r>
    </w:p>
    <w:p/>
    <w:p>
      <w:r xmlns:w="http://schemas.openxmlformats.org/wordprocessingml/2006/main">
        <w:t xml:space="preserve">2: Kita isa sinau saka contoné Yakub wektu ngupaya rukun karo wong-wong sing wis salah.</w:t>
      </w:r>
    </w:p>
    <w:p/>
    <w:p>
      <w:r xmlns:w="http://schemas.openxmlformats.org/wordprocessingml/2006/main">
        <w:t xml:space="preserve">1: Matius 5:24 "Pisungsungmu tinggalake ana ing ngarepe misbyah.</w:t>
      </w:r>
    </w:p>
    <w:p/>
    <w:p>
      <w:r xmlns:w="http://schemas.openxmlformats.org/wordprocessingml/2006/main">
        <w:t xml:space="preserve">2: Roma 14:19 "Mulane ayo padha ngupayakake apa kang nuntun marang katentreman lan mbangun bebarengan."</w:t>
      </w:r>
    </w:p>
    <w:p/>
    <w:p>
      <w:r xmlns:w="http://schemas.openxmlformats.org/wordprocessingml/2006/main">
        <w:t xml:space="preserve">Purwaning Dumadi 32:4 JAV - Wong-wong mau padha didhawuhi mangkene: “Sira padha matur marang gustiku Esap; Abdi Paduka Yakub ngandika mangkene: Aku wis dadi wong neneka karo Laban, lan ana ing kono nganti saiki.</w:t>
      </w:r>
    </w:p>
    <w:p/>
    <w:p>
      <w:r xmlns:w="http://schemas.openxmlformats.org/wordprocessingml/2006/main">
        <w:t xml:space="preserve">Yakub ngirim utusan menyang Ésau kanggo nyritakaké yèn dhèwèké manggon ing kono karo Laban lan tetep ana ing kono nganti saiki.</w:t>
      </w:r>
    </w:p>
    <w:p/>
    <w:p>
      <w:r xmlns:w="http://schemas.openxmlformats.org/wordprocessingml/2006/main">
        <w:t xml:space="preserve">1. Pentinge sabar lan persiapan ing urip.</w:t>
      </w:r>
    </w:p>
    <w:p/>
    <w:p>
      <w:r xmlns:w="http://schemas.openxmlformats.org/wordprocessingml/2006/main">
        <w:t xml:space="preserve">2. Kasetyané Gusti Allah nuntun kita ing lakuning urip.</w:t>
      </w:r>
    </w:p>
    <w:p/>
    <w:p>
      <w:r xmlns:w="http://schemas.openxmlformats.org/wordprocessingml/2006/main">
        <w:t xml:space="preserve">1. Jabur 23:4-10 JAV - Sanadyan kawula lumampah ing lebaking ayang-ayangan, kawula boten badhe wedi, awit Paduka nunggil kaliyan kawula;</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Purwaning Dumadi 32:5 JAV - Aku uga duwe sapi, kuldi, wedhus, batur lanang lan wadon;</w:t>
      </w:r>
    </w:p>
    <w:p/>
    <w:p>
      <w:r xmlns:w="http://schemas.openxmlformats.org/wordprocessingml/2006/main">
        <w:t xml:space="preserve">Yakub ngirim pesen marang Esau, nyuwun sih-rahmat supaya bisa mlebu ing wilayahe kanthi slamet.</w:t>
      </w:r>
    </w:p>
    <w:p/>
    <w:p>
      <w:r xmlns:w="http://schemas.openxmlformats.org/wordprocessingml/2006/main">
        <w:t xml:space="preserve">1. Sinau Njaluk Rahmat ing Kahanan kang Susah</w:t>
      </w:r>
    </w:p>
    <w:p/>
    <w:p>
      <w:r xmlns:w="http://schemas.openxmlformats.org/wordprocessingml/2006/main">
        <w:t xml:space="preserve">2. Kuwasane Andhap Asor ing Panguripan Padinan</w:t>
      </w:r>
    </w:p>
    <w:p/>
    <w:p>
      <w:r xmlns:w="http://schemas.openxmlformats.org/wordprocessingml/2006/main">
        <w:t xml:space="preserve">1. Yakobus 4:6 - Nanging Panjenengané paring sih-rahmat kang luwih akèh.</w:t>
      </w:r>
    </w:p>
    <w:p/>
    <w:p>
      <w:r xmlns:w="http://schemas.openxmlformats.org/wordprocessingml/2006/main">
        <w:t xml:space="preserve">2. Filipi 4:6 - Aja padha sumelang ing bab apa-apa; Nanging ing saben prakara, pandonga lan panyuwunan karo panuwun, panyuwunmu marang Gusti Allah.</w:t>
      </w:r>
    </w:p>
    <w:p/>
    <w:p>
      <w:r xmlns:w="http://schemas.openxmlformats.org/wordprocessingml/2006/main">
        <w:t xml:space="preserve">Purwaning Dumadi 32:6 JAV - Para utusan banjur padha bali sowan ing ngarsane Yakub lan matur: “Kula sampun sowan ing ngarsanipun kakang panjenengan Esap, dene panjenenganipun badhe nemoni panjenengan dalah patang atus tiyang ingkang ndherek panjenenganipun.</w:t>
      </w:r>
    </w:p>
    <w:p/>
    <w:p>
      <w:r xmlns:w="http://schemas.openxmlformats.org/wordprocessingml/2006/main">
        <w:t xml:space="preserve">Para utusan Yakub sing dikongkon marani Ésau padha bali karo kabar yèn Ésau bakal teka methukaké Yakub karo wong patang atus.</w:t>
      </w:r>
    </w:p>
    <w:p/>
    <w:p>
      <w:r xmlns:w="http://schemas.openxmlformats.org/wordprocessingml/2006/main">
        <w:t xml:space="preserve">1. Daya Rekonsiliasi: Yakub lan Ésau Perjalanan menyang Penyatuan Malih</w:t>
      </w:r>
    </w:p>
    <w:p/>
    <w:p>
      <w:r xmlns:w="http://schemas.openxmlformats.org/wordprocessingml/2006/main">
        <w:t xml:space="preserve">2. Daya Pangapura: Sinau saka Kisah Yakub lan Ésau</w:t>
      </w:r>
    </w:p>
    <w:p/>
    <w:p>
      <w:r xmlns:w="http://schemas.openxmlformats.org/wordprocessingml/2006/main">
        <w:t xml:space="preserve">1. Rum 12:14-16 - Rahayu wong sing nganiaya kowé; mberkahi lan aja ngipat-ipati. Padha bungah-bungaha karo wong-wong sing padha bungah-bungah; sungkawa karo wong kang sungkawa. Urip rukun karo siji lan sijine. Aja gumunggung, nanging gelem srawung karo wong sing pangkate andhap. Aja gumedhe.</w:t>
      </w:r>
    </w:p>
    <w:p/>
    <w:p>
      <w:r xmlns:w="http://schemas.openxmlformats.org/wordprocessingml/2006/main">
        <w:t xml:space="preserve">2. Efesus 4:32 - Padha apikan lan welas asih marang siji lan sijiné, padha ngapura, kayadene Gusti Allah wis ngapura kowé ana ing Sang Kristus.</w:t>
      </w:r>
    </w:p>
    <w:p/>
    <w:p>
      <w:r xmlns:w="http://schemas.openxmlformats.org/wordprocessingml/2006/main">
        <w:t xml:space="preserve">PURWANING DUMADI 32:7 Yakub wedi banget lan sedhih, temah wong-wong kang padha ndhèrèkaké, wedhus, sapi lan unta, dipérang dadi rong golongan;</w:t>
      </w:r>
    </w:p>
    <w:p/>
    <w:p>
      <w:r xmlns:w="http://schemas.openxmlformats.org/wordprocessingml/2006/main">
        <w:t xml:space="preserve">Yakub wedi lan dibagi dadi rong kelompok kanggo perlindungan.</w:t>
      </w:r>
    </w:p>
    <w:p/>
    <w:p>
      <w:r xmlns:w="http://schemas.openxmlformats.org/wordprocessingml/2006/main">
        <w:t xml:space="preserve">1: Nalika ngadhepi kahanan sing angel, penting kanggo percaya marang Gusti Allah lan elinga yen Panjenengane bakal nglindhungi sampeyan.</w:t>
      </w:r>
    </w:p>
    <w:p/>
    <w:p>
      <w:r xmlns:w="http://schemas.openxmlformats.org/wordprocessingml/2006/main">
        <w:t xml:space="preserve">2: Gusti Allah bakal maringi dalan kanggo kita sanajan ing kahanan sing ora mungkin.</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Yusak 1:9-15 JAV - “Apa Ingsun dudu dhawuh marang sira, sira padha santosa lan tatag, aja wedi lan aja kuwatir, amarga Pangeran Yehuwah, Gusti Allahira, nunggil karo sira ing ngendi-endi.</w:t>
      </w:r>
    </w:p>
    <w:p/>
    <w:p>
      <w:r xmlns:w="http://schemas.openxmlformats.org/wordprocessingml/2006/main">
        <w:t xml:space="preserve">Purwaning Dumadi 32:8 JAV - Pangandikane: “Manawa Esap nekani rombongan kang siji lan digebugi, rombongan liyane kang kekarene bakal oncat.</w:t>
      </w:r>
    </w:p>
    <w:p/>
    <w:p>
      <w:r xmlns:w="http://schemas.openxmlformats.org/wordprocessingml/2006/main">
        <w:t xml:space="preserve">Yakub ngirim pesen marang Ésau njaluk tentrem-rahayu minangka ijol-ijolan hadiah. Wong-wong mau dipérang dadi rong kémah, dadi manawa Ésau nyerang sing siji, sing liyané bakal oncat.</w:t>
      </w:r>
    </w:p>
    <w:p/>
    <w:p>
      <w:r xmlns:w="http://schemas.openxmlformats.org/wordprocessingml/2006/main">
        <w:t xml:space="preserve">1. Kawicaksanan Yakub: Carane Kita Bisa Sinau Saka Tuladhane</w:t>
      </w:r>
    </w:p>
    <w:p/>
    <w:p>
      <w:r xmlns:w="http://schemas.openxmlformats.org/wordprocessingml/2006/main">
        <w:t xml:space="preserve">2. Katentremaning Gusti: Ngrasuk Rukun lan Ngapura</w:t>
      </w:r>
    </w:p>
    <w:p/>
    <w:p>
      <w:r xmlns:w="http://schemas.openxmlformats.org/wordprocessingml/2006/main">
        <w:t xml:space="preserve">1. Rum 12:18 - "Yen bisa, sabisa gumantung ing sampeyan, manggon rukun karo saben wong."</w:t>
      </w:r>
    </w:p>
    <w:p/>
    <w:p>
      <w:r xmlns:w="http://schemas.openxmlformats.org/wordprocessingml/2006/main">
        <w:t xml:space="preserve">2. Wulang Bebasan 15:18 - "Wong kang murka iku njalari padudon, nanging wong kang sabar iku ndadèkaké padudon."</w:t>
      </w:r>
    </w:p>
    <w:p/>
    <w:p>
      <w:r xmlns:w="http://schemas.openxmlformats.org/wordprocessingml/2006/main">
        <w:t xml:space="preserve">PURWANING DUMADI 32:9 Yakub banjur matur: “Dhuh Allahipun bapa kula Abraham, saha Gusti Allahipun bapak kula Iskak, Pangeran Yehuwah ingkang ngandika dhateng kula: Balia menyang ing nagaramu lan marang sanak-sedulurmu, aku bakal ndadosake kabecikan marang kowe.</w:t>
      </w:r>
    </w:p>
    <w:p/>
    <w:p>
      <w:r xmlns:w="http://schemas.openxmlformats.org/wordprocessingml/2006/main">
        <w:t xml:space="preserve">Yakub ndedonga marang Gusti Allah, nyuwun pangayoman lan rezeki nalika bali menyang tanah air.</w:t>
      </w:r>
    </w:p>
    <w:p/>
    <w:p>
      <w:r xmlns:w="http://schemas.openxmlformats.org/wordprocessingml/2006/main">
        <w:t xml:space="preserve">1. Pandonga Yakub sing Setia - Ngerti Gusti Allah sing Dipercaya</w:t>
      </w:r>
    </w:p>
    <w:p/>
    <w:p>
      <w:r xmlns:w="http://schemas.openxmlformats.org/wordprocessingml/2006/main">
        <w:t xml:space="preserve">2. Pranataning Gusti ingkang Setia - Ngraosaken Janjinipun ing gesang kita</w:t>
      </w:r>
    </w:p>
    <w:p/>
    <w:p>
      <w:r xmlns:w="http://schemas.openxmlformats.org/wordprocessingml/2006/main">
        <w:t xml:space="preserve">1. Filipi 4:6-7 - Aja padha sumelang ing bab apa-apa, nanging ing saben kahanan, kanthi pandonga lan panyuwun, kanthi panuwun, aturake panyuwunmu marang Gusti Allah.</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32:10 JAV - Kawula boten pantes nampi sih-rahmat saha kayekten ingkang Paduka paringaken dhateng abdi Paduka. amarga aku nyabrang ing Yarden iki nganggo tekenku; lan saiki aku dadi rong band.</w:t>
      </w:r>
    </w:p>
    <w:p/>
    <w:p>
      <w:r xmlns:w="http://schemas.openxmlformats.org/wordprocessingml/2006/main">
        <w:t xml:space="preserve">Yakub ngakoni yen ora pantes nampa sih-rahmat lan sih-rahmate Gusti, nalika dheweke ngelingi lelampahane nyabrang Kali Yordan.</w:t>
      </w:r>
    </w:p>
    <w:p/>
    <w:p>
      <w:r xmlns:w="http://schemas.openxmlformats.org/wordprocessingml/2006/main">
        <w:t xml:space="preserve">1. Kuwasane Syukur: Sinau Nyenyuwun marang Gusti Allah</w:t>
      </w:r>
    </w:p>
    <w:p/>
    <w:p>
      <w:r xmlns:w="http://schemas.openxmlformats.org/wordprocessingml/2006/main">
        <w:t xml:space="preserve">2. Lelampahan Menuju Iman: Mangertosi Kekuwataning Panyedhiya Gusti</w:t>
      </w:r>
    </w:p>
    <w:p/>
    <w:p>
      <w:r xmlns:w="http://schemas.openxmlformats.org/wordprocessingml/2006/main">
        <w:t xml:space="preserve">1. Jabur 103:2-4 JAV - He nyawaku, saosa puji marang Pangeran Yehuwah, lan aja lali marang sakehing paedahe, kang ngapura sakehing pialamu; kang marasaké sakehing lelaramu; Kang ngluwari nyawamu saka ing karusakan; ingkang makuthani Paduka kanthi sih-kadarman saha sih-rahmat.</w:t>
      </w:r>
    </w:p>
    <w:p/>
    <w:p>
      <w:r xmlns:w="http://schemas.openxmlformats.org/wordprocessingml/2006/main">
        <w:t xml:space="preserve">2. Rum 11:33-36 - Dhuh, ambane kasugihan, kawicaksanan lan kawruh bab Gusti Allah! satemene paukumane ora bisa digoleki, lan dalane ora bisa diweruhi! Sapa sing ngerti pikirané Gusti? utawa sapa kang dadi penasehate? Utawa sapa kang wis luwih dhisik maringi marang Panjenengane, lan bakal dibales maneh? Amarga samubarang kabeh iku saka Panjenengane, lan lumantar Panjenengane, lan marang Panjenengane: Panjenengane iku kaluhuran ing salawas-lawase. Amin.</w:t>
      </w:r>
    </w:p>
    <w:p/>
    <w:p>
      <w:r xmlns:w="http://schemas.openxmlformats.org/wordprocessingml/2006/main">
        <w:t xml:space="preserve">PURWANING DUMADI 32:11 Kawula mugi Paduka uwalaken saking tanganipun kakang kula, saking tanganipun Esap, awit kula ajrih, supados sampun ngantos rawuh lan mateni kula dalah ibu dalah anak-anakipun.</w:t>
      </w:r>
    </w:p>
    <w:p/>
    <w:p>
      <w:r xmlns:w="http://schemas.openxmlformats.org/wordprocessingml/2006/main">
        <w:t xml:space="preserve">Yakub ndedonga marang Gusti Allah njaluk pangayoman saka kakangné Ésau, sing wedi nyerang dhèwèké lan keluargané.</w:t>
      </w:r>
    </w:p>
    <w:p/>
    <w:p>
      <w:r xmlns:w="http://schemas.openxmlformats.org/wordprocessingml/2006/main">
        <w:t xml:space="preserve">1. Bebaya Wedi marang Sedulur</w:t>
      </w:r>
    </w:p>
    <w:p/>
    <w:p>
      <w:r xmlns:w="http://schemas.openxmlformats.org/wordprocessingml/2006/main">
        <w:t xml:space="preserve">2. Sinau Percaya marang Gusti ing Wektu Wedi</w:t>
      </w:r>
    </w:p>
    <w:p/>
    <w:p>
      <w:r xmlns:w="http://schemas.openxmlformats.org/wordprocessingml/2006/main">
        <w:t xml:space="preserve">1. Matius 10:28 - Lan aja wedi marang wong sing matèni awak nanging ora bisa matèni nyawa. Luwih wedi marang Panjenengane sing bisa nyirnakake jiwa lan raga ing naraka.</w:t>
      </w:r>
    </w:p>
    <w:p/>
    <w:p>
      <w:r xmlns:w="http://schemas.openxmlformats.org/wordprocessingml/2006/main">
        <w:t xml:space="preserve">2. Jabur 56:3-4 JAV - Manawa kawula ajrih, kawula pitados dhumateng Paduka. Ing Allah, kang pangandikane aku memuji, ing Allah aku pitados; Aku ora bakal wedi. Apa sing bisa ditindakake daging kanggo aku?</w:t>
      </w:r>
    </w:p>
    <w:p/>
    <w:p>
      <w:r xmlns:w="http://schemas.openxmlformats.org/wordprocessingml/2006/main">
        <w:t xml:space="preserve">Purwaning Dumadi 32:12 JAV - Kowe banjur ngandika: Ingsun mesthi bakal paring kabecikan marang sira, lan turunira bakal Dakdadèkaké kaya wedhi ing sagara, kang ora kena kaetang akèhé.</w:t>
      </w:r>
    </w:p>
    <w:p/>
    <w:p>
      <w:r xmlns:w="http://schemas.openxmlformats.org/wordprocessingml/2006/main">
        <w:t xml:space="preserve">Janjiné Gusti Allah bakal berkah lan limpah.</w:t>
      </w:r>
    </w:p>
    <w:p/>
    <w:p>
      <w:r xmlns:w="http://schemas.openxmlformats.org/wordprocessingml/2006/main">
        <w:t xml:space="preserve">1: Kanthi iman, Gusti Allah bakal mberkahi kita kanthi luwih saka sing kita bayangake.</w:t>
      </w:r>
    </w:p>
    <w:p/>
    <w:p>
      <w:r xmlns:w="http://schemas.openxmlformats.org/wordprocessingml/2006/main">
        <w:t xml:space="preserve">2: Gusti Allah nduwèni kuwasa kanggo mènèhi luwih saka sing bisa diitung.</w:t>
      </w:r>
    </w:p>
    <w:p/>
    <w:p>
      <w:r xmlns:w="http://schemas.openxmlformats.org/wordprocessingml/2006/main">
        <w:t xml:space="preserve">1: Lukas 6:38-38 JAV - Padha mènèhana, temah kowé bakal padha kaparingan: takaran kang becik, dipendhet, digoncang-guncang lan turah-turah bakal dilebokaké ing pangkokanmu. Kanggo karo ukuran sing padha digunakake, iku bakal diukur maneh kanggo sampeyan.</w:t>
      </w:r>
    </w:p>
    <w:p/>
    <w:p>
      <w:r xmlns:w="http://schemas.openxmlformats.org/wordprocessingml/2006/main">
        <w:t xml:space="preserve">2: Jabur 112:2 JAV - Turune bakal dadi prakosa ana ing tanah kono; turune wong jujur bakal diberkahi.</w:t>
      </w:r>
    </w:p>
    <w:p/>
    <w:p>
      <w:r xmlns:w="http://schemas.openxmlformats.org/wordprocessingml/2006/main">
        <w:t xml:space="preserve">Purwaning Dumadi 32:13 Lan bengi iku uga nginep ing kono; lan njupuk saka apa kang ana ing tangané minangka pisungsung kanggo Ésau kakangné;</w:t>
      </w:r>
    </w:p>
    <w:p/>
    <w:p>
      <w:r xmlns:w="http://schemas.openxmlformats.org/wordprocessingml/2006/main">
        <w:t xml:space="preserve">Yakub nyawisake pisungsung kanggo Esap adhine supaya bisa rukun.</w:t>
      </w:r>
    </w:p>
    <w:p/>
    <w:p>
      <w:r xmlns:w="http://schemas.openxmlformats.org/wordprocessingml/2006/main">
        <w:t xml:space="preserve">1. Daya rekonsiliasi lan pangerten antarane anggota kulawarga.</w:t>
      </w:r>
    </w:p>
    <w:p/>
    <w:p>
      <w:r xmlns:w="http://schemas.openxmlformats.org/wordprocessingml/2006/main">
        <w:t xml:space="preserve">2. Pentinge andhap asor kanggo ngakoni kuwajiban kita marang wong liya.</w:t>
      </w:r>
    </w:p>
    <w:p/>
    <w:p>
      <w:r xmlns:w="http://schemas.openxmlformats.org/wordprocessingml/2006/main">
        <w:t xml:space="preserve">1. Roma 12:18 , "Yen bisa, sabisa gumantung sampeyan, manggon rukun karo kabeh wong."</w:t>
      </w:r>
    </w:p>
    <w:p/>
    <w:p>
      <w:r xmlns:w="http://schemas.openxmlformats.org/wordprocessingml/2006/main">
        <w:t xml:space="preserve">2. Wulang Bebasan 17:17 , "Kanca tresna ing salawas-lawase, lan sadulur lair kanggo kasusahan."</w:t>
      </w:r>
    </w:p>
    <w:p/>
    <w:p>
      <w:r xmlns:w="http://schemas.openxmlformats.org/wordprocessingml/2006/main">
        <w:t xml:space="preserve">Purwaning Dumadi 32:14 JAV - wedhus berok wadon rong atus, wedhus berok lanang rong puluh, wedhus gibas rong atus lan wedhus gibas lanang rong puluh, - Biblics</w:t>
      </w:r>
    </w:p>
    <w:p/>
    <w:p>
      <w:r xmlns:w="http://schemas.openxmlformats.org/wordprocessingml/2006/main">
        <w:t xml:space="preserve">Yakub nyawisake kurban slametan kanggo ngredhakaké nepsuné Ésau.</w:t>
      </w:r>
    </w:p>
    <w:p/>
    <w:p>
      <w:r xmlns:w="http://schemas.openxmlformats.org/wordprocessingml/2006/main">
        <w:t xml:space="preserve">1: Kita kudu tansah siyap rukun karo mungsuh. Matius 5:43-44 "Kowé wis padha krungu pangandikané: 'Sira tresnaa marang pepadhamu lan sengita marang mungsuhmu.' Nanging Aku pitutur marang kowé, tresnaa marang mungsuhmu lan ndedongaa kanggo wong sing nganiaya kowé."</w:t>
      </w:r>
    </w:p>
    <w:p/>
    <w:p>
      <w:r xmlns:w="http://schemas.openxmlformats.org/wordprocessingml/2006/main">
        <w:t xml:space="preserve">2: Gusti Allah iku loman lan mberkahi kita kanthi limpah. Yakobus 1:17 "Saben peparing kang becik lan sampurna iku saka ing ngaluhur, tumurun saka Sang Ramaning pepadhanging swarga, kang ora owah kaya wewayangane."</w:t>
      </w:r>
    </w:p>
    <w:p/>
    <w:p>
      <w:r xmlns:w="http://schemas.openxmlformats.org/wordprocessingml/2006/main">
        <w:t xml:space="preserve">1: Roma 12:18 "Yen bisa, sabisa gumantung sampeyan, urip rukun karo kabeh wong."</w:t>
      </w:r>
    </w:p>
    <w:p/>
    <w:p>
      <w:r xmlns:w="http://schemas.openxmlformats.org/wordprocessingml/2006/main">
        <w:t xml:space="preserve">2: Jabur 34:14 "Nyingkiri piala lan tumindaka kabecikan; ngupayaa tentrem-rahayu lan ngudia."</w:t>
      </w:r>
    </w:p>
    <w:p/>
    <w:p>
      <w:r xmlns:w="http://schemas.openxmlformats.org/wordprocessingml/2006/main">
        <w:t xml:space="preserve">PURWANING DUMADI 32:15 Unta susu telung puluh dalah belonipun, sapi patang puluh lan sapi lanang sepuluh, kuldi wadon rong puluh lan anak lanang sepuluh.</w:t>
      </w:r>
    </w:p>
    <w:p/>
    <w:p>
      <w:r xmlns:w="http://schemas.openxmlformats.org/wordprocessingml/2006/main">
        <w:t xml:space="preserve">Yakub diberkahi karo kewan sing akeh banget.</w:t>
      </w:r>
    </w:p>
    <w:p/>
    <w:p>
      <w:r xmlns:w="http://schemas.openxmlformats.org/wordprocessingml/2006/main">
        <w:t xml:space="preserve">1: Gusti Allah bakal nyukupi kebutuhan kita ing wektu kita butuh.</w:t>
      </w:r>
    </w:p>
    <w:p/>
    <w:p>
      <w:r xmlns:w="http://schemas.openxmlformats.org/wordprocessingml/2006/main">
        <w:t xml:space="preserve">2: Gusti Allah isa lan bakal mberkahi kita ngluwihi pangarep-arep kita.</w:t>
      </w:r>
    </w:p>
    <w:p/>
    <w:p>
      <w:r xmlns:w="http://schemas.openxmlformats.org/wordprocessingml/2006/main">
        <w:t xml:space="preserve">1: Filipi 4:19 Lan Gusti Allahku bakal nyukupi kabeh kabutuhanmu miturut kasugihan kamulyane ana ing Sang Kristus Yesus.</w:t>
      </w:r>
    </w:p>
    <w:p/>
    <w:p>
      <w:r xmlns:w="http://schemas.openxmlformats.org/wordprocessingml/2006/main">
        <w:t xml:space="preserve">2: Pangandharing Toret 28:1-6 JAV - Manawa kowe padha mbangun-turut marang Pangeran Yehuwah, Gusti Allahmu, lan kanthi temen-temen nglakoni sakehe dhawuhe kang dakprentahake marang kowe ing dina iki, Pangeran Yehuwah, Gusti Allahmu, bakal ngluhurake kowe ngluwihi sakehing bangsa ing bumi.</w:t>
      </w:r>
    </w:p>
    <w:p/>
    <w:p>
      <w:r xmlns:w="http://schemas.openxmlformats.org/wordprocessingml/2006/main">
        <w:t xml:space="preserve">Purwaning Dumadi 32:16 JAV - Wong-wong mau banjur dipasrahake marang para abdine, saben ratu dhewe-dhewe; nuli ngandika marang para abdine, "Sira nyabrang ana ing ngarepku, lan wenehana jarak antarane rombongan lan rombongan."</w:t>
      </w:r>
    </w:p>
    <w:p/>
    <w:p>
      <w:r xmlns:w="http://schemas.openxmlformats.org/wordprocessingml/2006/main">
        <w:t xml:space="preserve">Yakub dipérang dadi rong kelompok lan dhawuh marang para abdiné kanggo misahaké sapi-sapi mau nalika nyabrang kali.</w:t>
      </w:r>
    </w:p>
    <w:p/>
    <w:p>
      <w:r xmlns:w="http://schemas.openxmlformats.org/wordprocessingml/2006/main">
        <w:t xml:space="preserve">1. Pentinge Nderek Petunjuk - Purwaning Dumadi 32:16</w:t>
      </w:r>
    </w:p>
    <w:p/>
    <w:p>
      <w:r xmlns:w="http://schemas.openxmlformats.org/wordprocessingml/2006/main">
        <w:t xml:space="preserve">2. Panyedhiya Gusti ing Perjalanan Yakub - Purwaning Dumadi 32:16</w:t>
      </w:r>
    </w:p>
    <w:p/>
    <w:p>
      <w:r xmlns:w="http://schemas.openxmlformats.org/wordprocessingml/2006/main">
        <w:t xml:space="preserve">1. WULANG BEBASAN 19:20 - Rungokna pitutur lan tampa piwulang, supaya ing wekasanira dadi wicaksana.</w:t>
      </w:r>
    </w:p>
    <w:p/>
    <w:p>
      <w:r xmlns:w="http://schemas.openxmlformats.org/wordprocessingml/2006/main">
        <w:t xml:space="preserve">2. Rum 12:1-15 JAV - Mulane para sadulur, marga saka sih-kadarmane Gusti Allah, kowe dakprayogakake, supaya kowe padha nyaosna badanmu minangka kurban kang urip, suci lan kang ndadekake keparenge Gusti Allah, yaiku pangibadahmu kang adil.</w:t>
      </w:r>
    </w:p>
    <w:p/>
    <w:p>
      <w:r xmlns:w="http://schemas.openxmlformats.org/wordprocessingml/2006/main">
        <w:t xml:space="preserve">Purwaning Dumadi 32:17 JAV - Panjenengane nuli dhawuh marang kang ngarep, mangkene: “Manawa Esap kakangku ketemu kowe lan takon kowe: Kowe iku sapa? lan kowe tindak menyang ngendi? lan sapa sing ana ing ngarepmu?</w:t>
      </w:r>
    </w:p>
    <w:p/>
    <w:p>
      <w:r xmlns:w="http://schemas.openxmlformats.org/wordprocessingml/2006/main">
        <w:t xml:space="preserve">Passage Yakub ngirim utusan ndhisiki ketemu Esap adhine, lan mrentah wong-wong mau kanggo mangsuli pitakon apa wae.</w:t>
      </w:r>
    </w:p>
    <w:p/>
    <w:p>
      <w:r xmlns:w="http://schemas.openxmlformats.org/wordprocessingml/2006/main">
        <w:t xml:space="preserve">1. Kuwasané Persiapan: Piyé pikirané Yakub dadi tuladha kanggo kita.</w:t>
      </w:r>
    </w:p>
    <w:p/>
    <w:p>
      <w:r xmlns:w="http://schemas.openxmlformats.org/wordprocessingml/2006/main">
        <w:t xml:space="preserve">2. Rekonsiliasi Keluarga: Pentinge nggawe lan njaga ikatan sing kuat karo wong sing ditresnani.</w:t>
      </w:r>
    </w:p>
    <w:p/>
    <w:p>
      <w:r xmlns:w="http://schemas.openxmlformats.org/wordprocessingml/2006/main">
        <w:t xml:space="preserve">1. Wulang Bebasan 22:3-17 JAV - Wong wicaksana nyumurupi kadurjanan, banjur ndhelik,nanging wong kang tanpa budi iku lumaku, banjur diukum.</w:t>
      </w:r>
    </w:p>
    <w:p/>
    <w:p>
      <w:r xmlns:w="http://schemas.openxmlformats.org/wordprocessingml/2006/main">
        <w:t xml:space="preserve">2. Rum 12:18 - Yen bisa, sabisa ana ing sampeyan, urip rukun karo kabeh wong.</w:t>
      </w:r>
    </w:p>
    <w:p/>
    <w:p>
      <w:r xmlns:w="http://schemas.openxmlformats.org/wordprocessingml/2006/main">
        <w:t xml:space="preserve">PURWANING DUMADI 32:18 Nuli sira tutura: Iku kagungane Yakub, abdi Paduka; Iki minangka pisungsung marang gustiku Esap, nanging uga ana ing mburiku.</w:t>
      </w:r>
    </w:p>
    <w:p/>
    <w:p>
      <w:r xmlns:w="http://schemas.openxmlformats.org/wordprocessingml/2006/main">
        <w:t xml:space="preserve">Yakub ngirim hadiah kanggo Esau kanggo njaluk ngapura.</w:t>
      </w:r>
    </w:p>
    <w:p/>
    <w:p>
      <w:r xmlns:w="http://schemas.openxmlformats.org/wordprocessingml/2006/main">
        <w:t xml:space="preserve">1: Gusti Allah nyengkuyung kita njaluk pangapura lan rekonsiliasi karo wong-wong sing tumindak salah marang kita.</w:t>
      </w:r>
    </w:p>
    <w:p/>
    <w:p>
      <w:r xmlns:w="http://schemas.openxmlformats.org/wordprocessingml/2006/main">
        <w:t xml:space="preserve">2: Kita isa sinau saka tuladhané Yakub bab sipat andhap asor lan kendel wektu ngadhepi kasusahan.</w:t>
      </w:r>
    </w:p>
    <w:p/>
    <w:p>
      <w:r xmlns:w="http://schemas.openxmlformats.org/wordprocessingml/2006/main">
        <w:t xml:space="preserve">1 Lukas 23:34 JAV - Pangandikane Gusti Yesus: “Dhuh Rama, mugi karsaa ngapunten tiyang-tiyang punika, awit sami boten ngreti ingkang dipun tindakaken.</w:t>
      </w:r>
    </w:p>
    <w:p/>
    <w:p>
      <w:r xmlns:w="http://schemas.openxmlformats.org/wordprocessingml/2006/main">
        <w:t xml:space="preserve">2: Efesus 4:32 JAV - Lan padha becikana lan welas-asih marang sapadha-padha, padha ngapuranana, kayadene Gusti Allah wus ngapura marang kowe ana ing Sang Kristus.</w:t>
      </w:r>
    </w:p>
    <w:p/>
    <w:p>
      <w:r xmlns:w="http://schemas.openxmlformats.org/wordprocessingml/2006/main">
        <w:t xml:space="preserve">PURWANING DUMADI 32:19 Mangkono dhawuhe marang kang kapindho, kang katelu lan marang sakehe wong kang padha ngetut-unggal wedhus-wedhuse mau, mangkene: Mangkene pangandikane marang Esap, manawa kowe ketemu.</w:t>
      </w:r>
    </w:p>
    <w:p/>
    <w:p>
      <w:r xmlns:w="http://schemas.openxmlformats.org/wordprocessingml/2006/main">
        <w:t xml:space="preserve">Yakub mènèhi instruksi marang para abdiné supaya ngomong karo Ésau nganggo cara tartamtu.</w:t>
      </w:r>
    </w:p>
    <w:p/>
    <w:p>
      <w:r xmlns:w="http://schemas.openxmlformats.org/wordprocessingml/2006/main">
        <w:t xml:space="preserve">1. Pentinge duwe rencana sadurunge melu obrolan sing angel.</w:t>
      </w:r>
    </w:p>
    <w:p/>
    <w:p>
      <w:r xmlns:w="http://schemas.openxmlformats.org/wordprocessingml/2006/main">
        <w:t xml:space="preserve">2. Dayaning tembung ing sesambetan kita kaliyan tiyang sanes.</w:t>
      </w:r>
    </w:p>
    <w:p/>
    <w:p>
      <w:r xmlns:w="http://schemas.openxmlformats.org/wordprocessingml/2006/main">
        <w:t xml:space="preserve">1. WULANG BEBASAN 16:1 "Rancanganing manah punika kagunganipun manungsa, nanging wangsulan saking ilat punika saking Sang Yehuwah."</w:t>
      </w:r>
    </w:p>
    <w:p/>
    <w:p>
      <w:r xmlns:w="http://schemas.openxmlformats.org/wordprocessingml/2006/main">
        <w:t xml:space="preserve">2. Yakobus 3:5-6 JAV - Mangkono uga ilat iku peranganing badan kang cilik, nanging ngegung-egungake samubarang kang gedhe. jagading piala, ilat dumunung ana ing antarane anggota-anggota kita kaya kang najisake badan kabeh, lan ngobongi dalaning urip kita, lan diobong dening naraka."</w:t>
      </w:r>
    </w:p>
    <w:p/>
    <w:p>
      <w:r xmlns:w="http://schemas.openxmlformats.org/wordprocessingml/2006/main">
        <w:t xml:space="preserve">Purwaning Dumadi 32:20 JAV - Lan sira kandhaa maneh: Lah, abdi Paduka Yakub wonten ing wingking kula. Amarga pangandikane, "Ingsun bakal nglilani wong iku kalawan pisungsung kang ana ing ngarepku, lan sawuse mangkono aku bakal ndeleng pasuryane; mbok menawa dheweke bakal nampani aku.</w:t>
      </w:r>
    </w:p>
    <w:p/>
    <w:p>
      <w:r xmlns:w="http://schemas.openxmlformats.org/wordprocessingml/2006/main">
        <w:t xml:space="preserve">Yakub ngirim bebungah marang Ésau kanggo nyenengké Ésau, ngarep-arep Ésau bakal nampa dhèwèké.</w:t>
      </w:r>
    </w:p>
    <w:p/>
    <w:p>
      <w:r xmlns:w="http://schemas.openxmlformats.org/wordprocessingml/2006/main">
        <w:t xml:space="preserve">1. Daya saka saiki: carane peparingé bisa digunakake kanggo Bridge longkangan antarane wong.</w:t>
      </w:r>
    </w:p>
    <w:p/>
    <w:p>
      <w:r xmlns:w="http://schemas.openxmlformats.org/wordprocessingml/2006/main">
        <w:t xml:space="preserve">2. Keberanian Yakub: carane dheweke ngadhepi rasa wedi lan njupuk inisiatif kanggo rukun karo sedulure.</w:t>
      </w:r>
    </w:p>
    <w:p/>
    <w:p>
      <w:r xmlns:w="http://schemas.openxmlformats.org/wordprocessingml/2006/main">
        <w:t xml:space="preserve">1. Rum 12:18 - "Yen bisa, sabisa ana ing kowe, urip tentrem karo kabeh wong."</w:t>
      </w:r>
    </w:p>
    <w:p/>
    <w:p>
      <w:r xmlns:w="http://schemas.openxmlformats.org/wordprocessingml/2006/main">
        <w:t xml:space="preserve">2. Yakobus 4:7 - "Mulane padha pasrahna marang Gusti Allah.</w:t>
      </w:r>
    </w:p>
    <w:p/>
    <w:p>
      <w:r xmlns:w="http://schemas.openxmlformats.org/wordprocessingml/2006/main">
        <w:t xml:space="preserve">PURWANING DUMADI 32:21 Pisungsung mau banjur nyabrang ana ing ngarepe, lan ing bengi iku piyambake nginep ana ing rombongan.</w:t>
      </w:r>
    </w:p>
    <w:p/>
    <w:p>
      <w:r xmlns:w="http://schemas.openxmlformats.org/wordprocessingml/2006/main">
        <w:t xml:space="preserve">Yakub ngirim hadiah marang Esap, adhine, supaya bisa nyenengake lan nginep ing omah karo para abdine.</w:t>
      </w:r>
    </w:p>
    <w:p/>
    <w:p>
      <w:r xmlns:w="http://schemas.openxmlformats.org/wordprocessingml/2006/main">
        <w:t xml:space="preserve">1. Kuwasané pisungsung kaslametan: Yakub nduduhké kwasané awaké déwé ngekèki katentreman marang wong sing wis disalahké.</w:t>
      </w:r>
    </w:p>
    <w:p/>
    <w:p>
      <w:r xmlns:w="http://schemas.openxmlformats.org/wordprocessingml/2006/main">
        <w:t xml:space="preserve">2. Pentinge mratobat: Kisah Yakub minangka pangeling-eling babagan pentinge mratobat lan rukun karo mungsuh kita.</w:t>
      </w:r>
    </w:p>
    <w:p/>
    <w:p>
      <w:r xmlns:w="http://schemas.openxmlformats.org/wordprocessingml/2006/main">
        <w:t xml:space="preserve">1. Efesus 4:2-3 JAV - Padha andhap-asor lan andhap-asor, kanthi sabar, padha sabar-sabar ing katresnan, padha sregep njaga kasawijining Roh ing talining tentrem-rahayu.</w:t>
      </w:r>
    </w:p>
    <w:p/>
    <w:p>
      <w:r xmlns:w="http://schemas.openxmlformats.org/wordprocessingml/2006/main">
        <w:t xml:space="preserve">2. Mateus 5:23-24 JAV - Mulane, manawa kowe padha nyaosake pisungsungmu ana ing misbyah, lan ana ing kono kowe kelingan, yen sadulurmu lanang utawa wadon duwe piala marang kowe, pisungsungmu tinggalen ana ing ngarepe misbyah. Pisanan lungaa lan rukuna karo wong-wong mau; banjur teka lan ngaturake hadiah sampeyan.</w:t>
      </w:r>
    </w:p>
    <w:p/>
    <w:p>
      <w:r xmlns:w="http://schemas.openxmlformats.org/wordprocessingml/2006/main">
        <w:t xml:space="preserve">Purwaning Dumadi 32:22 JAV - Ing bengi iku uga nuli tangi, mboyong somahe loro, batur wadon loro lan anak lanang sawelas, nuli nyabrang ing sabrang Yabok.</w:t>
      </w:r>
    </w:p>
    <w:p/>
    <w:p>
      <w:r xmlns:w="http://schemas.openxmlformats.org/wordprocessingml/2006/main">
        <w:t xml:space="preserve">Yakub budhal menyang ing tanahe maratuwane, yaiku Laban, karo nggawa garwane loro, batur wadon loro lan anak lanang sawelas, banjur nyabrang ing sabrang Yabok.</w:t>
      </w:r>
    </w:p>
    <w:p/>
    <w:p>
      <w:r xmlns:w="http://schemas.openxmlformats.org/wordprocessingml/2006/main">
        <w:t xml:space="preserve">1. Njupuk Tantangan Urip: Perjalanan Yakub</w:t>
      </w:r>
    </w:p>
    <w:p/>
    <w:p>
      <w:r xmlns:w="http://schemas.openxmlformats.org/wordprocessingml/2006/main">
        <w:t xml:space="preserve">2. Uriping Iman: Tuladha Yakub</w:t>
      </w:r>
    </w:p>
    <w:p/>
    <w:p>
      <w:r xmlns:w="http://schemas.openxmlformats.org/wordprocessingml/2006/main">
        <w:t xml:space="preserve">1. Jabur 18:30 JAV - Dene Gusti Allah, dalane sampurna, pangandikane Sang Yehuwah iku sampurna, iku dadi tameng tumrap sakehing wong kang kumandel marang Panjenengane.</w:t>
      </w:r>
    </w:p>
    <w:p/>
    <w:p>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Purwaning Dumadi 32:23 JAV - Wong-wong mau banjur didhawuhi nyabrang ing kali, lan apa kang dadi kagungane.</w:t>
      </w:r>
    </w:p>
    <w:p/>
    <w:p>
      <w:r xmlns:w="http://schemas.openxmlformats.org/wordprocessingml/2006/main">
        <w:t xml:space="preserve">Yakub ngirim barang-darbèké nyabrang kali lan nyabrang dhéwé.</w:t>
      </w:r>
    </w:p>
    <w:p/>
    <w:p>
      <w:r xmlns:w="http://schemas.openxmlformats.org/wordprocessingml/2006/main">
        <w:t xml:space="preserve">1. Kohelet 9:10 - Apa wae sing bisa ditindakake dening tanganmu, lakonana kanthi sekuat tenaga.</w:t>
      </w:r>
    </w:p>
    <w:p/>
    <w:p>
      <w:r xmlns:w="http://schemas.openxmlformats.org/wordprocessingml/2006/main">
        <w:t xml:space="preserve">2. Kolose 3:17 - Lan apa wae sing sampeyan lakoni, kanthi tembung utawa tumindak, lakonana kabeh atas asmane Gusti Yesus.</w:t>
      </w:r>
    </w:p>
    <w:p/>
    <w:p>
      <w:r xmlns:w="http://schemas.openxmlformats.org/wordprocessingml/2006/main">
        <w:t xml:space="preserve">1. Yosua 1:9 - Apa Aku ora dhawuh marang kowe? Dadi kuwat lan wani. Aja wedi lan aja kuwatir, amarga Pangeran Yehuwah, Gusti Allahmu, nunggil karo kowe menyang ngendi wae.</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Purwaning Dumadi 32:24 Yakub ditinggal piyambakan; lan ana wong sing gelut karo dheweke nganti awan.</w:t>
      </w:r>
    </w:p>
    <w:p/>
    <w:p>
      <w:r xmlns:w="http://schemas.openxmlformats.org/wordprocessingml/2006/main">
        <w:t xml:space="preserve">Yakub perang karo Gusti Allah lan ditinggal piyambak.</w:t>
      </w:r>
    </w:p>
    <w:p/>
    <w:p>
      <w:r xmlns:w="http://schemas.openxmlformats.org/wordprocessingml/2006/main">
        <w:t xml:space="preserve">1: Perjuangan Yakub karo Iman</w:t>
      </w:r>
    </w:p>
    <w:p/>
    <w:p>
      <w:r xmlns:w="http://schemas.openxmlformats.org/wordprocessingml/2006/main">
        <w:t xml:space="preserve">2: Ngatasi Tantangan kanthi Bantuan Gusti Allah</w:t>
      </w:r>
    </w:p>
    <w:p/>
    <w:p>
      <w:r xmlns:w="http://schemas.openxmlformats.org/wordprocessingml/2006/main">
        <w:t xml:space="preserve">Ibrani 11:6 JAV - Lan tanpa pracaya, ora mokal anggone nyenengke Panjenengane, awit sapa kang arep nyedhak marang Gusti Allah, iku kudu pracaya yen Panjenengane iku ana lan paring piwales marang wong kang padha ngupaya marang Panjenengane.</w:t>
      </w:r>
    </w:p>
    <w:p/>
    <w:p>
      <w:r xmlns:w="http://schemas.openxmlformats.org/wordprocessingml/2006/main">
        <w:t xml:space="preserve">2: Rum 12:12 - Padha bungah-bungaha ing pangarep-arep, sabar ing kasangsaran, lan ndedongaa.</w:t>
      </w:r>
    </w:p>
    <w:p/>
    <w:p>
      <w:r xmlns:w="http://schemas.openxmlformats.org/wordprocessingml/2006/main">
        <w:t xml:space="preserve">PURWANING DUMADI 32:25 Bareng weruh yen ora bisa ngalahake dheweke, banjur ndemek bokonge pupune; lan gorokan pupune Yakub dadi pedhot, nalika dheweke gulat karo dheweke.</w:t>
      </w:r>
    </w:p>
    <w:p/>
    <w:p>
      <w:r xmlns:w="http://schemas.openxmlformats.org/wordprocessingml/2006/main">
        <w:t xml:space="preserve">Yakub wrestles karo Gusti Allah lan menang, nanging ing biaya.</w:t>
      </w:r>
    </w:p>
    <w:p/>
    <w:p>
      <w:r xmlns:w="http://schemas.openxmlformats.org/wordprocessingml/2006/main">
        <w:t xml:space="preserve">1: Kita bisa menang ing perjuangan kita karo Gusti Allah, nanging ora bakal teka tanpa rega.</w:t>
      </w:r>
    </w:p>
    <w:p/>
    <w:p>
      <w:r xmlns:w="http://schemas.openxmlformats.org/wordprocessingml/2006/main">
        <w:t xml:space="preserve">2: Liwat iman kita bisa ngatasi alangan apa wae, nanging bisa uga ana biaya.</w:t>
      </w:r>
    </w:p>
    <w:p/>
    <w:p>
      <w:r xmlns:w="http://schemas.openxmlformats.org/wordprocessingml/2006/main">
        <w:t xml:space="preserve">LUKAS 9:23 Gusti Yésus terus ngomong marang wong-wong kabèh: “Sapa sing gelem ngetutké Aku, kudu nyélaki awaké déwé, saben dina manggul pentèngané lan ngetutké Aku.</w:t>
      </w:r>
    </w:p>
    <w:p/>
    <w:p>
      <w:r xmlns:w="http://schemas.openxmlformats.org/wordprocessingml/2006/main">
        <w:t xml:space="preserve">YOHANES 15:13 Ora ana katresnan kang luwih gedhe tinimbang katresnane wong kang masrahake nyawane kanggo kanca-kancane.</w:t>
      </w:r>
    </w:p>
    <w:p/>
    <w:p>
      <w:r xmlns:w="http://schemas.openxmlformats.org/wordprocessingml/2006/main">
        <w:t xml:space="preserve">Purwaning Dumadi 32:26 JAV - Atur wangsulane: “Kula mugi karsaa tindak, awit sampun surup.” Lan ngandika, Aku ora bakal nglilani sampeyan lunga, kajaba sampeyan mberkahi aku.</w:t>
      </w:r>
    </w:p>
    <w:p/>
    <w:p>
      <w:r xmlns:w="http://schemas.openxmlformats.org/wordprocessingml/2006/main">
        <w:t xml:space="preserve">Yakub perang karo malaékat lan diberkahi.</w:t>
      </w:r>
    </w:p>
    <w:p/>
    <w:p>
      <w:r xmlns:w="http://schemas.openxmlformats.org/wordprocessingml/2006/main">
        <w:t xml:space="preserve">1: berkah saka Gusti bakal teka sawise sabar.</w:t>
      </w:r>
    </w:p>
    <w:p/>
    <w:p>
      <w:r xmlns:w="http://schemas.openxmlformats.org/wordprocessingml/2006/main">
        <w:t xml:space="preserve">2: Kaberkahan Allah marang wong-wong sing gelem berjuang kanggo dheweke.</w:t>
      </w:r>
    </w:p>
    <w:p/>
    <w:p>
      <w:r xmlns:w="http://schemas.openxmlformats.org/wordprocessingml/2006/main">
        <w:t xml:space="preserve">1: Yakobus 1:12 JAV - Rahayu wong kang tekun ana ing pacoban, amarga sawise nampani pacoban, wong iku bakal tampa makuthaning urip, kang dijanjekake dening Gusti marang wong kang padha tresna marang Panjenengane.</w:t>
      </w:r>
    </w:p>
    <w:p/>
    <w:p>
      <w:r xmlns:w="http://schemas.openxmlformats.org/wordprocessingml/2006/main">
        <w:t xml:space="preserve">2: Efesus 6:10-12 - Pungkasane, padha dikuwat-kuwati ana ing Gusti lan ing kuwasane. Padha nganggoa gegaman saka Gusti Allah, supaya sampeyan bisa nglawan rencana Iblis. Amarga perang kita ora nglawan getih lan daging, nanging nglawan para panguwasa, nglawan panguwasa, nglawan panguwasa jagad peteng iki lan nglawan roh-roh jahat ing swarga.</w:t>
      </w:r>
    </w:p>
    <w:p/>
    <w:p>
      <w:r xmlns:w="http://schemas.openxmlformats.org/wordprocessingml/2006/main">
        <w:t xml:space="preserve">Purwaning Dumadi 32:27 JAV - Paring wangsulane: “Sapa asmamu?” Wangsulane: Yakub.</w:t>
      </w:r>
    </w:p>
    <w:p/>
    <w:p>
      <w:r xmlns:w="http://schemas.openxmlformats.org/wordprocessingml/2006/main">
        <w:t xml:space="preserve">Yéhuwah takon jenengé Yakub.</w:t>
      </w:r>
    </w:p>
    <w:p/>
    <w:p>
      <w:r xmlns:w="http://schemas.openxmlformats.org/wordprocessingml/2006/main">
        <w:t xml:space="preserve">1. Kekuwatan Jeneng: Apa Jeneng Kita Ngomong babagan Kita?</w:t>
      </w:r>
    </w:p>
    <w:p/>
    <w:p>
      <w:r xmlns:w="http://schemas.openxmlformats.org/wordprocessingml/2006/main">
        <w:t xml:space="preserve">2. Ngerti Sapa Kita: Sinau saka Yakub</w:t>
      </w:r>
    </w:p>
    <w:p/>
    <w:p>
      <w:r xmlns:w="http://schemas.openxmlformats.org/wordprocessingml/2006/main">
        <w:t xml:space="preserve">1. Pangentasan 3:13-15 - Gusti Allah nduduhké asmané marang Musa</w:t>
      </w:r>
    </w:p>
    <w:p/>
    <w:p>
      <w:r xmlns:w="http://schemas.openxmlformats.org/wordprocessingml/2006/main">
        <w:t xml:space="preserve">2. Yesaya 43:1-3 - Janjiné Gusti Allah ngluwari umaté Yakub, Israèl</w:t>
      </w:r>
    </w:p>
    <w:p/>
    <w:p>
      <w:r xmlns:w="http://schemas.openxmlformats.org/wordprocessingml/2006/main">
        <w:t xml:space="preserve">Purwaning Dumadi 32:28 JAV - Pangandikane: “Sira ora bakal sinebut maneh Yakub, nanging Israel, amarga sira iku kaya ratu kang nduweni kuwasa tumrap marang Gusti Allah lan marang manungsa, sarta wus unggul.</w:t>
      </w:r>
    </w:p>
    <w:p/>
    <w:p>
      <w:r xmlns:w="http://schemas.openxmlformats.org/wordprocessingml/2006/main">
        <w:t xml:space="preserve">Jenengé Yakub diganti dadi Israèl sawisé perang karo Gusti Allah lan menang.</w:t>
      </w:r>
    </w:p>
    <w:p/>
    <w:p>
      <w:r xmlns:w="http://schemas.openxmlformats.org/wordprocessingml/2006/main">
        <w:t xml:space="preserve">1. Kekuwatan Iman: Kepiye Yakub Ngalahake Liwat Percaya</w:t>
      </w:r>
    </w:p>
    <w:p/>
    <w:p>
      <w:r xmlns:w="http://schemas.openxmlformats.org/wordprocessingml/2006/main">
        <w:t xml:space="preserve">2. Janjiné Gusti Allah marang Umaté: Pentingé Ganti Jenengé Yakub</w:t>
      </w:r>
    </w:p>
    <w:p/>
    <w:p>
      <w:r xmlns:w="http://schemas.openxmlformats.org/wordprocessingml/2006/main">
        <w:t xml:space="preserve">1. Rum 8:31-39 - Kepiye ora ana sing bisa misahake kita saka katresnane Gusti Allah</w:t>
      </w:r>
    </w:p>
    <w:p/>
    <w:p>
      <w:r xmlns:w="http://schemas.openxmlformats.org/wordprocessingml/2006/main">
        <w:t xml:space="preserve">2. Kolose 1:13-14 - Kepiye kekuwatan getih Yesus ngluwari kita saka pepeteng menyang Kratoning pepadhang.</w:t>
      </w:r>
    </w:p>
    <w:p/>
    <w:p>
      <w:r xmlns:w="http://schemas.openxmlformats.org/wordprocessingml/2006/main">
        <w:t xml:space="preserve">Purwaning Dumadi 32:29 JAV - Yakub banjur ndangu marang Yakub, pangandikane: “Kawula nyuwun asma panjenengan. Panjenengané banjur ngandika, "Yagéné kowé kok takon jenengku?" Lan mberkahi dheweke ana ing kono.</w:t>
      </w:r>
    </w:p>
    <w:p/>
    <w:p>
      <w:r xmlns:w="http://schemas.openxmlformats.org/wordprocessingml/2006/main">
        <w:t xml:space="preserve">Yakub takon marang tokoh sing ora dijenengi jenenge, nanging tokoh kasebut malah takon kenapa Yakub pengin ngerti lan mberkahi dheweke.</w:t>
      </w:r>
    </w:p>
    <w:p/>
    <w:p>
      <w:r xmlns:w="http://schemas.openxmlformats.org/wordprocessingml/2006/main">
        <w:t xml:space="preserve">1. Kanugrahaning Allah iku teka tanpa wates.</w:t>
      </w:r>
    </w:p>
    <w:p/>
    <w:p>
      <w:r xmlns:w="http://schemas.openxmlformats.org/wordprocessingml/2006/main">
        <w:t xml:space="preserve">2. Gusti tansah kersa paring wangsulan dhumateng panyuwun kita.</w:t>
      </w:r>
    </w:p>
    <w:p/>
    <w:p>
      <w:r xmlns:w="http://schemas.openxmlformats.org/wordprocessingml/2006/main">
        <w:t xml:space="preserve">1. Yokanan 15:7 "Yen kowe tetep ana ing Aku lan pituturKu tetep ana ing kowe, nyuwun apa wae sing kokkarepake, mesthi bakal kelakon."</w:t>
      </w:r>
    </w:p>
    <w:p/>
    <w:p>
      <w:r xmlns:w="http://schemas.openxmlformats.org/wordprocessingml/2006/main">
        <w:t xml:space="preserve">2. Yakobus 4:2-3 "Sampeyan ora duwe amarga sampeyan ora nyuwun marang Gusti Allah. Yen sampeyan njaluk, sampeyan ora nampa, amarga sampeyan nyuwun kanthi tujuan sing salah, supaya sampeyan bisa mbuwang apa sing sampeyan entuk kanggo kesenengan sampeyan."</w:t>
      </w:r>
    </w:p>
    <w:p/>
    <w:p>
      <w:r xmlns:w="http://schemas.openxmlformats.org/wordprocessingml/2006/main">
        <w:t xml:space="preserve">Purwaning Dumadi 32:30 Mulané Yakub banjur ngarani panggonan mau Pnièl, merga aku wis weruh Gusti Allah adhep-adhepan, lan nyawaku slamet.</w:t>
      </w:r>
    </w:p>
    <w:p/>
    <w:p>
      <w:r xmlns:w="http://schemas.openxmlformats.org/wordprocessingml/2006/main">
        <w:t xml:space="preserve">Yakub menehi jeneng panggonan Pniel sawise ketemu pribadi karo Gusti Allah lan dilestarekake.</w:t>
      </w:r>
    </w:p>
    <w:p/>
    <w:p>
      <w:r xmlns:w="http://schemas.openxmlformats.org/wordprocessingml/2006/main">
        <w:t xml:space="preserve">1. Kuwasané Gusti Allah kanggo njaga kita</w:t>
      </w:r>
    </w:p>
    <w:p/>
    <w:p>
      <w:r xmlns:w="http://schemas.openxmlformats.org/wordprocessingml/2006/main">
        <w:t xml:space="preserve">2. Berkah Dalem Ngarsa Dalem</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34:8-10 JAV - “Sira rasakna lan delengen, manawa Pangeran Yehuwah iku becik! Rahayu wong kang ngungsi marang Panjenengane!”</w:t>
      </w:r>
    </w:p>
    <w:p/>
    <w:p>
      <w:r xmlns:w="http://schemas.openxmlformats.org/wordprocessingml/2006/main">
        <w:t xml:space="preserve">Purwaning Dumadi 32:31 JAV - Bareng panjenengane ngliwati Pnuel, srengéngé njedhul marang panjenengané, lan pupuné mandheg.</w:t>
      </w:r>
    </w:p>
    <w:p/>
    <w:p>
      <w:r xmlns:w="http://schemas.openxmlformats.org/wordprocessingml/2006/main">
        <w:t xml:space="preserve">Yakub nemoni Gusti Allah ana ing sabranging kali Yabok, ing kono dheweke perang karo Panjenengane sawengi nganti tumeka srengenge munggah.</w:t>
      </w:r>
    </w:p>
    <w:p/>
    <w:p>
      <w:r xmlns:w="http://schemas.openxmlformats.org/wordprocessingml/2006/main">
        <w:t xml:space="preserve">1. Gulat karo Gusti Allah: Apa Kita Ora Kudu Wedi Wektu Kangelan</w:t>
      </w:r>
    </w:p>
    <w:p/>
    <w:p>
      <w:r xmlns:w="http://schemas.openxmlformats.org/wordprocessingml/2006/main">
        <w:t xml:space="preserve">2. Ngowahi Perjuangan Kita: Cara Nemokake Kamenangan Ing Satengahing Kasangsaran</w:t>
      </w:r>
    </w:p>
    <w:p/>
    <w:p>
      <w:r xmlns:w="http://schemas.openxmlformats.org/wordprocessingml/2006/main">
        <w:t xml:space="preserve">1. Jabur 34:19 JAV - Akeh kasangsarane wong mursid, nanging Sang Yehuwah ngluwari saka iku kabeh.</w:t>
      </w:r>
    </w:p>
    <w:p/>
    <w:p>
      <w:r xmlns:w="http://schemas.openxmlformats.org/wordprocessingml/2006/main">
        <w:t xml:space="preserve">2. Rum 12:12 - Padha bungah-bungaha ing pangarep-arep, sabar ing kasusahan, tetep mantep ing pandonga.</w:t>
      </w:r>
    </w:p>
    <w:p/>
    <w:p>
      <w:r xmlns:w="http://schemas.openxmlformats.org/wordprocessingml/2006/main">
        <w:t xml:space="preserve">Purwaning Dumadi 32:32 Mulané wong Israèl ora mangan otot sing nyusut, sing ana ing bokongé tlapakan mau nganti saiki, merga Yakub nggepok bokongé sampéyané Yakub ing otot sing nyusut.</w:t>
      </w:r>
    </w:p>
    <w:p/>
    <w:p>
      <w:r xmlns:w="http://schemas.openxmlformats.org/wordprocessingml/2006/main">
        <w:t xml:space="preserve">Yakub perang karo malaekat lan tatu ing pupu, lan minangka asil, wong Israel ora diijini mangan otot tartamtu.</w:t>
      </w:r>
    </w:p>
    <w:p/>
    <w:p>
      <w:r xmlns:w="http://schemas.openxmlformats.org/wordprocessingml/2006/main">
        <w:t xml:space="preserve">1. Berkah-berkah Gusti Allah teka kanthi rega, lan ora tanpa kurban. 2. Kuwasane Gusti Allah luwih gedhe tinimbang kita, lan kita kudu eling supaya kita ngasorake awake dhewe ing ngarsane.</w:t>
      </w:r>
    </w:p>
    <w:p/>
    <w:p>
      <w:r xmlns:w="http://schemas.openxmlformats.org/wordprocessingml/2006/main">
        <w:t xml:space="preserve">1. Rum 8:28 - Lan kita padha sumurup, manawa Gusti Allah makarya ing samubarang kabeh kanggo kabecikan wong-wong sing padha tresna marang Panjenengane, yaiku wong-wong sing katimbalan miturut karsane. 2. Yakobus 4:10 - Padha andhap asor ana ing ngarsane Gusti, lan Panjenengane bakal ngluhurake sampeyan.</w:t>
      </w:r>
    </w:p>
    <w:p/>
    <w:p>
      <w:r xmlns:w="http://schemas.openxmlformats.org/wordprocessingml/2006/main">
        <w:t xml:space="preserve">Purwaning Dumadi 33 bisa diringkes ing telung paragraf kaya ing ngisor iki, kanthi ayat sing dituduhake:</w:t>
      </w:r>
    </w:p>
    <w:p/>
    <w:p>
      <w:r xmlns:w="http://schemas.openxmlformats.org/wordprocessingml/2006/main">
        <w:t xml:space="preserve">Paragraf 1: Ing Purwaning Dumadi 33:1-7 , Yakub nyedhaki Ésau kanthi rasa gemeter, nanging ora memungsuhan, Ésau malah mlayu nemoni Ésau lan dirangkul kanthi apik. Loro-lorone nangis nalika rukun sawise pirang-pirang taun pisah. Yakub ngenalake kulawargané marang Ésau, klebu bojo lan anak-anaké. Ésau takon apa tujuané hadiah sing dikirim Yakub ndhisik lan wiwitané nolak. Nanging, Yakub ngeyel supaya Ésau nampa pisungsung kasebut minangka tandha kerukunan lan perdamaian ing antarané.</w:t>
      </w:r>
    </w:p>
    <w:p/>
    <w:p>
      <w:r xmlns:w="http://schemas.openxmlformats.org/wordprocessingml/2006/main">
        <w:t xml:space="preserve">Paragraf 2: Terus ing Purwaning Dumadi 33:8-15 , Ésau pungkasané setuju nampa hadiah saka Yakub. Dheweke nyaranake supaya padha lelungan bebarengan menyang Seir nanging nawakake sawetara prajurite kanggo ngancani Yakub kanggo perlindungan. Nanging, Yakub nolak tawaran kasebut lan nerangake manawa anak-anake isih enom lan butuh istirahat sajrone lelungan. Nanging, dheweke janji bakal ketemu Esau ing Seir mengko. Senadyan rekonsiliasi, Yakub njupuk dalan liyane lan manggon ing cedhak Sikhem nalika mbangun misbyah ing kono.</w:t>
      </w:r>
    </w:p>
    <w:p/>
    <w:p>
      <w:r xmlns:w="http://schemas.openxmlformats.org/wordprocessingml/2006/main">
        <w:t xml:space="preserve">Paragraf 3: Ing Purwaning Dumadi 33:16-20 , sakwisé pisah karo Ésau kanthi rukun, Yakub tekan ing Sikèm lan banjur tuku sebidang tanah saka anaké Hemor kanthi dhuwit satus. Dhèwèké yasa mesbèh ing kono kang diarani El-Elohe-Israel (tegesé ”Gusti Allah iku Gusti Allahé Israèl”). Bab iki dipungkasi kanthi nyoroti temuan apes Dina karo Sikhem (putra Hemor) nalika dheweke nerak dheweke; kedadean iki mranata tataran kanggo acara mangsa nglibatno sedulur-sedulur Dina ngupaya mbales.</w:t>
      </w:r>
    </w:p>
    <w:p/>
    <w:p>
      <w:r xmlns:w="http://schemas.openxmlformats.org/wordprocessingml/2006/main">
        <w:t xml:space="preserve">Ing ringkesan:</w:t>
      </w:r>
    </w:p>
    <w:p>
      <w:r xmlns:w="http://schemas.openxmlformats.org/wordprocessingml/2006/main">
        <w:t xml:space="preserve">Purwaning Dumadi 33 nerangake:</w:t>
      </w:r>
    </w:p>
    <w:p>
      <w:r xmlns:w="http://schemas.openxmlformats.org/wordprocessingml/2006/main">
        <w:t xml:space="preserve">Kakuwatane Yakub dadi reuni anget karo Esap;</w:t>
      </w:r>
    </w:p>
    <w:p>
      <w:r xmlns:w="http://schemas.openxmlformats.org/wordprocessingml/2006/main">
        <w:t xml:space="preserve">Rekonsiliasi emosi sing sawise taun loro;</w:t>
      </w:r>
    </w:p>
    <w:p>
      <w:r xmlns:w="http://schemas.openxmlformats.org/wordprocessingml/2006/main">
        <w:t xml:space="preserve">Yakub ngenalake kulawargane marang Esau;</w:t>
      </w:r>
    </w:p>
    <w:p>
      <w:r xmlns:w="http://schemas.openxmlformats.org/wordprocessingml/2006/main">
        <w:t xml:space="preserve">Ésau wiwitané ora gelem nanging pungkasané nampa peparingé Yakub.</w:t>
      </w:r>
    </w:p>
    <w:p/>
    <w:p>
      <w:r xmlns:w="http://schemas.openxmlformats.org/wordprocessingml/2006/main">
        <w:t xml:space="preserve">Ésau ngusulaké supaya padha lelungan bebarengan menyang Seir;</w:t>
      </w:r>
    </w:p>
    <w:p>
      <w:r xmlns:w="http://schemas.openxmlformats.org/wordprocessingml/2006/main">
        <w:t xml:space="preserve">Yakub nolak tawaran lan janji bakal ketemu Esau mengko;</w:t>
      </w:r>
    </w:p>
    <w:p>
      <w:r xmlns:w="http://schemas.openxmlformats.org/wordprocessingml/2006/main">
        <w:t xml:space="preserve">Yakub manggon ing cedhak Sikèm lan yasa misbyah ana ing kono.</w:t>
      </w:r>
    </w:p>
    <w:p/>
    <w:p>
      <w:r xmlns:w="http://schemas.openxmlformats.org/wordprocessingml/2006/main">
        <w:t xml:space="preserve">Yakub mundhut tanah ing Sikhem saka para putrane Hemor;</w:t>
      </w:r>
    </w:p>
    <w:p>
      <w:r xmlns:w="http://schemas.openxmlformats.org/wordprocessingml/2006/main">
        <w:t xml:space="preserve">Ngadegake misbyah sing diarani El-Elohe-Israel;</w:t>
      </w:r>
    </w:p>
    <w:p>
      <w:r xmlns:w="http://schemas.openxmlformats.org/wordprocessingml/2006/main">
        <w:t xml:space="preserve">Ketemu Dina karo Sikèm sing apes, sing ndadékaké akibaté.</w:t>
      </w:r>
    </w:p>
    <w:p/>
    <w:p>
      <w:r xmlns:w="http://schemas.openxmlformats.org/wordprocessingml/2006/main">
        <w:t xml:space="preserve">Bab iki nyoroti rekonsiliasi sing signifikan antara Yakub lan Ésau sawisé pirang-pirang taun pisah. Iki nandheske reuni emosional, pangapura, lan ijol-ijolan hadiah minangka simbol perdamaian. Crita iki uga ngenalake kutha Sikèm minangka papan panggonan Yakub kanggo sementara. Kedadean sing nglibatake Dinah nggambarake konflik lan kedadeyan ing mangsa ngarep sing melu sedulur-sedulure sing golek keadilan. Purwaning Dumadi 33 nylidiki tema kayata rekonsiliasi, pangapura, dinamika kulawarga, pembebasan tanah, lan akibat saka tumindak cabul.</w:t>
      </w:r>
    </w:p>
    <w:p/>
    <w:p>
      <w:r xmlns:w="http://schemas.openxmlformats.org/wordprocessingml/2006/main">
        <w:t xml:space="preserve">PURWANING DUMADI 33:1 Yakub tumuli tumenga, weruh Esap teka karo wong patang atus. Bocah-bocah mau banjur diedum-edum marang Lea, Rakhel lan batur wadon loro mau.</w:t>
      </w:r>
    </w:p>
    <w:p/>
    <w:p>
      <w:r xmlns:w="http://schemas.openxmlformats.org/wordprocessingml/2006/main">
        <w:t xml:space="preserve">Yakub lan Ésau ketemu manèh sawisé pirang-pirang taun pisah.</w:t>
      </w:r>
    </w:p>
    <w:p/>
    <w:p>
      <w:r xmlns:w="http://schemas.openxmlformats.org/wordprocessingml/2006/main">
        <w:t xml:space="preserve">1. Daya Marasake Rukun</w:t>
      </w:r>
    </w:p>
    <w:p/>
    <w:p>
      <w:r xmlns:w="http://schemas.openxmlformats.org/wordprocessingml/2006/main">
        <w:t xml:space="preserve">2. Rahayu Pangapunten</w:t>
      </w:r>
    </w:p>
    <w:p/>
    <w:p>
      <w:r xmlns:w="http://schemas.openxmlformats.org/wordprocessingml/2006/main">
        <w:t xml:space="preserve">1. Matius 5:44 - Nanging Aku pitutur marang kowé: tresnaa marang mungsuhmu lan ndedongaa kanggo wong sing nganiaya kowé.</w:t>
      </w:r>
    </w:p>
    <w:p/>
    <w:p>
      <w:r xmlns:w="http://schemas.openxmlformats.org/wordprocessingml/2006/main">
        <w:t xml:space="preserve">2. Rum 12:18 - Yen bisa, sabisa gumantung ing sampeyan, manggon rukun karo saben wong.</w:t>
      </w:r>
    </w:p>
    <w:p/>
    <w:p>
      <w:r xmlns:w="http://schemas.openxmlformats.org/wordprocessingml/2006/main">
        <w:t xml:space="preserve">Purwaning Dumadi 33:2 JAV - Para batur wadon lan anak-anake padha diutamakake, Lea lan anak-anake ana ing mburine, lan Rakhel lan Yusuf ing mburine.</w:t>
      </w:r>
    </w:p>
    <w:p/>
    <w:p>
      <w:r xmlns:w="http://schemas.openxmlformats.org/wordprocessingml/2006/main">
        <w:t xml:space="preserve">Yakub ndhisiki para abdiné lan anak-anaké, Léa lan anak-anaké sing nomer loro, lan Rakhel lan Yusuf ing baris pungkasan.</w:t>
      </w:r>
    </w:p>
    <w:p/>
    <w:p>
      <w:r xmlns:w="http://schemas.openxmlformats.org/wordprocessingml/2006/main">
        <w:t xml:space="preserve">1. Urutan Prioritas: Ngutamakake Wong Liya</w:t>
      </w:r>
    </w:p>
    <w:p/>
    <w:p>
      <w:r xmlns:w="http://schemas.openxmlformats.org/wordprocessingml/2006/main">
        <w:t xml:space="preserve">2. Pentinge Kulawarga: Ngajeni Sesambungan Kita</w:t>
      </w:r>
    </w:p>
    <w:p/>
    <w:p>
      <w:r xmlns:w="http://schemas.openxmlformats.org/wordprocessingml/2006/main">
        <w:t xml:space="preserve">1. Matius 6:33 , Nanging golekana dhisik Kratoné lan kaadilané, temahan kabèh mau bakal kaparingaké marang kowé.</w:t>
      </w:r>
    </w:p>
    <w:p/>
    <w:p>
      <w:r xmlns:w="http://schemas.openxmlformats.org/wordprocessingml/2006/main">
        <w:t xml:space="preserve">2. 1 Korinta 13:13 , "Lan saiki telu iki tetep: iman, pangarep-arep lan katresnan, nanging sing paling gedhe yaiku katresnan.</w:t>
      </w:r>
    </w:p>
    <w:p/>
    <w:p>
      <w:r xmlns:w="http://schemas.openxmlformats.org/wordprocessingml/2006/main">
        <w:t xml:space="preserve">Purwaning Dumadi 33:3 JAV - Sawuse mangkono banjur nyabrang ana ing ngarepe wong-wong mau lan sujud ping pitu ing bumi, nganti nyedhak marang kangmase.</w:t>
      </w:r>
    </w:p>
    <w:p/>
    <w:p>
      <w:r xmlns:w="http://schemas.openxmlformats.org/wordprocessingml/2006/main">
        <w:t xml:space="preserve">Yakub kanthi andhap asor sujud ing ngarepe sadulure minangka rekonsiliasi.</w:t>
      </w:r>
    </w:p>
    <w:p/>
    <w:p>
      <w:r xmlns:w="http://schemas.openxmlformats.org/wordprocessingml/2006/main">
        <w:t xml:space="preserve">1. andhap asor ing rekonsiliasi: sinau sujud sadurunge liyane</w:t>
      </w:r>
    </w:p>
    <w:p/>
    <w:p>
      <w:r xmlns:w="http://schemas.openxmlformats.org/wordprocessingml/2006/main">
        <w:t xml:space="preserve">2. Daya Pangapunten: Kisah Yakub lan Ésau</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Filipi 2:3-4 - Aja nindakake apa-apa saka ambisi egois utawa angkuh, nanging kanthi andhap asor nganggep wong liya luwih penting tinimbang sampeyan. Saben-saben kowé ora mung nggatèkké kepentingané dhéwé-dhéwé, nanging uga kepentingané wong liya.</w:t>
      </w:r>
    </w:p>
    <w:p/>
    <w:p>
      <w:r xmlns:w="http://schemas.openxmlformats.org/wordprocessingml/2006/main">
        <w:t xml:space="preserve">PURWANING DUMADI 33:4 Esap tumuli lumayu methukake, dirangkul, dirangkul, dirangkul lan diambungi, nuli padha nangis.</w:t>
      </w:r>
    </w:p>
    <w:p/>
    <w:p>
      <w:r xmlns:w="http://schemas.openxmlformats.org/wordprocessingml/2006/main">
        <w:t xml:space="preserve">Ésau lan Yakub ketemu manèh sawisé wektu sing suwé pisah, nduduhké kabungahané karo nangis lan rangkulan.</w:t>
      </w:r>
    </w:p>
    <w:p/>
    <w:p>
      <w:r xmlns:w="http://schemas.openxmlformats.org/wordprocessingml/2006/main">
        <w:t xml:space="preserve">1: Katresnan lan sih-rahmaté Gusti Allah bisa ndadèkaké rekonsiliasi, sanajan wis suwé pisah.</w:t>
      </w:r>
    </w:p>
    <w:p/>
    <w:p>
      <w:r xmlns:w="http://schemas.openxmlformats.org/wordprocessingml/2006/main">
        <w:t xml:space="preserve">2: Kita kudu ngupaya lan ngurmati hubungan karo anggota kulawarga, amarga padha dadi sumber kabungahan lan panglipur ing urip kita.</w:t>
      </w:r>
    </w:p>
    <w:p/>
    <w:p>
      <w:r xmlns:w="http://schemas.openxmlformats.org/wordprocessingml/2006/main">
        <w:t xml:space="preserve">1: Lukas 15:11-32 - Pasemon bab Anak Prodigal</w:t>
      </w:r>
    </w:p>
    <w:p/>
    <w:p>
      <w:r xmlns:w="http://schemas.openxmlformats.org/wordprocessingml/2006/main">
        <w:t xml:space="preserve">2: Roma 12:18 - "Yen bisa, sabisa gumantung sampeyan, urip rukun karo kabeh wong."</w:t>
      </w:r>
    </w:p>
    <w:p/>
    <w:p>
      <w:r xmlns:w="http://schemas.openxmlformats.org/wordprocessingml/2006/main">
        <w:t xml:space="preserve">Purwaning Dumadi 33:5 JAV - Nuli tumenga, weruh wong wadon lan bocah-bocah; lan ngandika, "Sapa sing padha karo sampeyan?" Panjenengané banjur ngandika, "Anak-anak sing wis diparingaké déning Allah marang abdimu."</w:t>
      </w:r>
    </w:p>
    <w:p/>
    <w:p>
      <w:r xmlns:w="http://schemas.openxmlformats.org/wordprocessingml/2006/main">
        <w:t xml:space="preserve">Yakub tumenga lan mirsani garwa lan anak-anake. Dhèwèké takon sapa wong-wong mau, lan dikabari nèk kuwi anak-anak sing diparingké Gusti Allah marang dhèwèké.</w:t>
      </w:r>
    </w:p>
    <w:p/>
    <w:p>
      <w:r xmlns:w="http://schemas.openxmlformats.org/wordprocessingml/2006/main">
        <w:t xml:space="preserve">1. Berkahe Gusti: Seneng-seneng karo Anak sing Diparingake Gusti</w:t>
      </w:r>
    </w:p>
    <w:p/>
    <w:p>
      <w:r xmlns:w="http://schemas.openxmlformats.org/wordprocessingml/2006/main">
        <w:t xml:space="preserve">2. Percaya marang Rejeki Gusti: Ndelok Anak-anak sing Diparingi Gusti</w:t>
      </w:r>
    </w:p>
    <w:p/>
    <w:p>
      <w:r xmlns:w="http://schemas.openxmlformats.org/wordprocessingml/2006/main">
        <w:t xml:space="preserve">1. Matius 6:26-27 "Delengen manuk-manuk ing awang-awang, padha ora nyebar, ora ngundhuh lan ora nyimpen ing lumbung, nanging Ramamu kang ana ing swarga padha dipakani. sampeyan kanthi kuwatir nambahake siji jam kanggo urip sampeyan?"</w:t>
      </w:r>
    </w:p>
    <w:p/>
    <w:p>
      <w:r xmlns:w="http://schemas.openxmlformats.org/wordprocessingml/2006/main">
        <w:t xml:space="preserve">2. Jabur 127:3 JAV - Lah, anak iku warisan saka Sang Yehuwah, wohing guwa-garba iku ganjaran.</w:t>
      </w:r>
    </w:p>
    <w:p/>
    <w:p>
      <w:r xmlns:w="http://schemas.openxmlformats.org/wordprocessingml/2006/main">
        <w:t xml:space="preserve">Purwaning Dumadi 33:6 JAV - Para abdi dalah anak-anake nuli padha nyedhak, banjur padha sujud.</w:t>
      </w:r>
    </w:p>
    <w:p/>
    <w:p>
      <w:r xmlns:w="http://schemas.openxmlformats.org/wordprocessingml/2006/main">
        <w:t xml:space="preserve">Para abdi ing Purwaning Dumadi 33:6 padha sujud nyembah, bebarengan karo anak-anake.</w:t>
      </w:r>
    </w:p>
    <w:p/>
    <w:p>
      <w:r xmlns:w="http://schemas.openxmlformats.org/wordprocessingml/2006/main">
        <w:t xml:space="preserve">1. Kekuwatan Hormat: Sinau Purwaning Dumadi 33:6 .</w:t>
      </w:r>
    </w:p>
    <w:p/>
    <w:p>
      <w:r xmlns:w="http://schemas.openxmlformats.org/wordprocessingml/2006/main">
        <w:t xml:space="preserve">2. Warisan Asor: Kepriye Pengaruhe Pasrah marang Anak-anak Kita.</w:t>
      </w:r>
    </w:p>
    <w:p/>
    <w:p>
      <w:r xmlns:w="http://schemas.openxmlformats.org/wordprocessingml/2006/main">
        <w:t xml:space="preserve">1. Efesus 6:1-3 - He, anak-anak, manut marang wong tuwamu ana ing Gusti, amarga iki pancen bener. Ngajènana bapak lan ibumu, sing dadi pepakon sing kapisan, sing janji bakal slamet lan dawa umur ing bumi.</w:t>
      </w:r>
    </w:p>
    <w:p/>
    <w:p>
      <w:r xmlns:w="http://schemas.openxmlformats.org/wordprocessingml/2006/main">
        <w:t xml:space="preserve">2. WULANG BEBASAN 22:6-7 - Mulakna bocah-bocah ing dalan kang kudu dilakoni, lan senajan wis tuwa ora bakal nyimpang saka iku. Wong sugih ngwasani wong mlarat, lan sing nyilih dadi bature wong sing utang.</w:t>
      </w:r>
    </w:p>
    <w:p/>
    <w:p>
      <w:r xmlns:w="http://schemas.openxmlformats.org/wordprocessingml/2006/main">
        <w:t xml:space="preserve">PURWANING DUMADI 33:7 Lea lan anak-anake tumuli padha nyedhak lan nyembah, banjur Yusuf lan Rakhel padha nyedhak.</w:t>
      </w:r>
    </w:p>
    <w:p/>
    <w:p>
      <w:r xmlns:w="http://schemas.openxmlformats.org/wordprocessingml/2006/main">
        <w:t xml:space="preserve">Yakub lan keluargané sujud marang Yusuf wektu ketemu ing panggonan tartamtu, klebu Léa lan anak-anaké, disusul Yusuf lan Rahel.</w:t>
      </w:r>
    </w:p>
    <w:p/>
    <w:p>
      <w:r xmlns:w="http://schemas.openxmlformats.org/wordprocessingml/2006/main">
        <w:t xml:space="preserve">1. Kekuwatan Asor: Sinau babagan Yakub lan Keluargane</w:t>
      </w:r>
    </w:p>
    <w:p/>
    <w:p>
      <w:r xmlns:w="http://schemas.openxmlformats.org/wordprocessingml/2006/main">
        <w:t xml:space="preserve">2. Rungkuk utawa Ora Rukuk: Tuladhané Yakub kang ngurmati</w:t>
      </w:r>
    </w:p>
    <w:p/>
    <w:p>
      <w:r xmlns:w="http://schemas.openxmlformats.org/wordprocessingml/2006/main">
        <w:t xml:space="preserve">1. Purwaning Dumadi 33:7-12 JAV - Lea uga karo anak-anake padha nyedhak lan nyembah, banjur Yusuf lan Rakhel padha nyedhak lan padha sujud.</w:t>
      </w:r>
    </w:p>
    <w:p/>
    <w:p>
      <w:r xmlns:w="http://schemas.openxmlformats.org/wordprocessingml/2006/main">
        <w:t xml:space="preserve">2. Matius 5:3-5-"Rahayu wong kang mlarat ing roh, awit iku kang kagungan Kratoning Swarga. Rahayu wong kang sedhih, awit bakal padha kalipur. Rahayu wong kang andhap-asor, awit bakal padha tampa warisan bumi."</w:t>
      </w:r>
    </w:p>
    <w:p/>
    <w:p>
      <w:r xmlns:w="http://schemas.openxmlformats.org/wordprocessingml/2006/main">
        <w:t xml:space="preserve">Purwaning Dumadi 33:8 JAV - Atur wangsulane: “Punapa tegesipun sakehing rombongan ingkang kula temoni punika? Atur wangsulane, "Iki supaya oleh sih-rahmat ana ing ngarsane gustiku."</w:t>
      </w:r>
    </w:p>
    <w:p/>
    <w:p>
      <w:r xmlns:w="http://schemas.openxmlformats.org/wordprocessingml/2006/main">
        <w:t xml:space="preserve">Ésau lan Yakub rukun sawisé pisah suwé.</w:t>
      </w:r>
    </w:p>
    <w:p/>
    <w:p>
      <w:r xmlns:w="http://schemas.openxmlformats.org/wordprocessingml/2006/main">
        <w:t xml:space="preserve">1. Pentinge Rekonsiliasi</w:t>
      </w:r>
    </w:p>
    <w:p/>
    <w:p>
      <w:r xmlns:w="http://schemas.openxmlformats.org/wordprocessingml/2006/main">
        <w:t xml:space="preserve">2. Nemokake Rahmat Lumantar Pangapunten</w:t>
      </w:r>
    </w:p>
    <w:p/>
    <w:p>
      <w:r xmlns:w="http://schemas.openxmlformats.org/wordprocessingml/2006/main">
        <w:t xml:space="preserve">1. Rum 12:18 Yen bisa, sabisane ana ing kowe, uripa rukun karo kabeh wong.</w:t>
      </w:r>
    </w:p>
    <w:p/>
    <w:p>
      <w:r xmlns:w="http://schemas.openxmlformats.org/wordprocessingml/2006/main">
        <w:t xml:space="preserve">2. Kolose 3:13 Padha sabar-sabar-sabar-sabar-sabar-sabar-apura-apura-apura-apura-apura-apura-apura-apura-apura-apura-apura-apura-apura-apura-apura-apura-apura-apura-apura-apura-apura-apura-apura-apura-apura-apuramu</w:t>
      </w:r>
    </w:p>
    <w:p/>
    <w:p>
      <w:r xmlns:w="http://schemas.openxmlformats.org/wordprocessingml/2006/main">
        <w:t xml:space="preserve">PURWANING DUMADI 33:9 Esap tumuli ngandika: “Kakangku, aku cukup; simpenen sing duweke dhewe.</w:t>
      </w:r>
    </w:p>
    <w:p/>
    <w:p>
      <w:r xmlns:w="http://schemas.openxmlformats.org/wordprocessingml/2006/main">
        <w:t xml:space="preserve">Ésau kanthi loma ngapura Yakub amarga ngapusi dheweke lan ngidini dheweke nyimpen barang-barange.</w:t>
      </w:r>
    </w:p>
    <w:p/>
    <w:p>
      <w:r xmlns:w="http://schemas.openxmlformats.org/wordprocessingml/2006/main">
        <w:t xml:space="preserve">1. Pangapura minangka tandha kekuwatan lan andhap asor.</w:t>
      </w:r>
    </w:p>
    <w:p/>
    <w:p>
      <w:r xmlns:w="http://schemas.openxmlformats.org/wordprocessingml/2006/main">
        <w:t xml:space="preserve">2. Luwih becik ngapura tinimbang nahan dendam.</w:t>
      </w:r>
    </w:p>
    <w:p/>
    <w:p>
      <w:r xmlns:w="http://schemas.openxmlformats.org/wordprocessingml/2006/main">
        <w:t xml:space="preserve">1. Mateus 6:14-15 JAV - Sabab manawa kowe padha ngapura kaluputane wong liya, Ramamu ing swarga iya bakal ngapura marang kowe, nanging yen kowe ora ngapura kaluputane wong liya, Ramamu iya ora bakal ngapura kaluputanmu.</w:t>
      </w:r>
    </w:p>
    <w:p/>
    <w:p>
      <w:r xmlns:w="http://schemas.openxmlformats.org/wordprocessingml/2006/main">
        <w:t xml:space="preserve">2. Efesus 4:32 - Padha apikan marang siji lan sijine, padha alus atine, padha ngapurani, kayadene Gusti Allah ana ing Sang Kristus wus ngapura marang kowe.</w:t>
      </w:r>
    </w:p>
    <w:p/>
    <w:p>
      <w:r xmlns:w="http://schemas.openxmlformats.org/wordprocessingml/2006/main">
        <w:t xml:space="preserve">Purwaning Dumadi 33:10 JAV - Atur wangsulane Yakub: “Dhuh, manawi kula sampun pikantuk sih-rahmat wonten ing ngarsa Paduka, mugi karsaa tampanana pisungsung kawula saking tangan kawula, awit saking punika kawula sampun ningali wadana Paduka, kados-kados sampun ningali wernining Allah. lan sira rena marang aku.</w:t>
      </w:r>
    </w:p>
    <w:p/>
    <w:p>
      <w:r xmlns:w="http://schemas.openxmlformats.org/wordprocessingml/2006/main">
        <w:t xml:space="preserve">Yakub ngakoni lan ngakoni sih-rahmaté Gusti Allah ing uripé.</w:t>
      </w:r>
    </w:p>
    <w:p/>
    <w:p>
      <w:r xmlns:w="http://schemas.openxmlformats.org/wordprocessingml/2006/main">
        <w:t xml:space="preserve">1. Ngenali Sih-rahmaté Gusti ing Gesang Kita</w:t>
      </w:r>
    </w:p>
    <w:p/>
    <w:p>
      <w:r xmlns:w="http://schemas.openxmlformats.org/wordprocessingml/2006/main">
        <w:t xml:space="preserve">2. Urip Rasa Syukur</w:t>
      </w:r>
    </w:p>
    <w:p/>
    <w:p>
      <w:r xmlns:w="http://schemas.openxmlformats.org/wordprocessingml/2006/main">
        <w:t xml:space="preserve">1. Jabur 23:5-16 JAV - Paduka nyawisaken meja wonten ing ngarsaning mengsah kawula; cangkirku entek. Satemene kabecikan lan sih-kadarman bakal nututi aku salawase uripku, lan aku bakal manggon ing padalemane Sang Yehuwah ing salawas-lawase.</w:t>
      </w:r>
    </w:p>
    <w:p/>
    <w:p>
      <w:r xmlns:w="http://schemas.openxmlformats.org/wordprocessingml/2006/main">
        <w:t xml:space="preserve">2. Efesus 2:8-9 - Amarga marga saka sih-rahmat kowe padha kapitulungan rahayu marga saka pracaya; lan iku dudu saka awakmu dhewe: iku peparinge Gusti Allah: Ora saka panggawe, supaya aja ana wong gumunggung.</w:t>
      </w:r>
    </w:p>
    <w:p/>
    <w:p>
      <w:r xmlns:w="http://schemas.openxmlformats.org/wordprocessingml/2006/main">
        <w:t xml:space="preserve">Purwaning Dumadi 33:11 Pramila, mugi Paduka tampi berkah ingkang kawula aturaken dhateng panjenengan; amarga Gusti Allah wis paring sih-rahmat marang aku, lan amarga aku wis cukup. Lan dheweke ndesek wong, banjur njupuk.</w:t>
      </w:r>
    </w:p>
    <w:p/>
    <w:p>
      <w:r xmlns:w="http://schemas.openxmlformats.org/wordprocessingml/2006/main">
        <w:t xml:space="preserve">Pertemuané Yakub lan Ésau ditandani karo kemurahané Yakub nalika mberkahi Ésau.</w:t>
      </w:r>
    </w:p>
    <w:p/>
    <w:p>
      <w:r xmlns:w="http://schemas.openxmlformats.org/wordprocessingml/2006/main">
        <w:t xml:space="preserve">1. Sih-rahmatipun Gusti saged ndadosaken kita sesarengan lan nuntun kita dhateng kamulyan.</w:t>
      </w:r>
    </w:p>
    <w:p/>
    <w:p>
      <w:r xmlns:w="http://schemas.openxmlformats.org/wordprocessingml/2006/main">
        <w:t xml:space="preserve">2. Tanggapi sih-rahmatipun Gusti kedah awujud andhap asor lan syukur.</w:t>
      </w:r>
    </w:p>
    <w:p/>
    <w:p>
      <w:r xmlns:w="http://schemas.openxmlformats.org/wordprocessingml/2006/main">
        <w:t xml:space="preserve">1. Efesus 4:2-3 “Kalawan andhap-asor lan andhap-asor, sabar-sabar, padha sabar-sabar ing katresnan, padha sregep njagi manunggaling Roh ing sajroning karukunan.”</w:t>
      </w:r>
    </w:p>
    <w:p/>
    <w:p>
      <w:r xmlns:w="http://schemas.openxmlformats.org/wordprocessingml/2006/main">
        <w:t xml:space="preserve">2. Matius 5:7 "Rahayu wong kang welas asih, awit bakal padha tampa kawelasan."</w:t>
      </w:r>
    </w:p>
    <w:p/>
    <w:p>
      <w:r xmlns:w="http://schemas.openxmlformats.org/wordprocessingml/2006/main">
        <w:t xml:space="preserve">Purwaning Dumadi 33:12 JAV - Atur wangsulane: “Ayo padha budhal, aku bakal ndhisiki kowe.”</w:t>
      </w:r>
    </w:p>
    <w:p/>
    <w:p>
      <w:r xmlns:w="http://schemas.openxmlformats.org/wordprocessingml/2006/main">
        <w:t xml:space="preserve">Yakub setuju nuntun Ésau menyang Seir.</w:t>
      </w:r>
    </w:p>
    <w:p/>
    <w:p>
      <w:r xmlns:w="http://schemas.openxmlformats.org/wordprocessingml/2006/main">
        <w:t xml:space="preserve">1. Gusti Allah asring makarya liwat sumber sing ora mungkin kanggo ngrampungake kersane.</w:t>
      </w:r>
    </w:p>
    <w:p/>
    <w:p>
      <w:r xmlns:w="http://schemas.openxmlformats.org/wordprocessingml/2006/main">
        <w:t xml:space="preserve">2. Nalika kita nampa pimpinan Gusti, urip kita dadi sugih.</w:t>
      </w:r>
    </w:p>
    <w:p/>
    <w:p>
      <w:r xmlns:w="http://schemas.openxmlformats.org/wordprocessingml/2006/main">
        <w:t xml:space="preserve">1. Yesaya 45:2-3 JAV - Ingsun bakal lumaku ana ing ngarepira, lan Ingsun bakal ngratakake papan kang luhur, Ingsun bakal ngremuk lawang-lawang tembaga lan ngethok rel wesi, Ingsun bakal maringi bandha pepeteng sarta kasugihan kang ndhelik ing papan kang ndhelik.</w:t>
      </w:r>
    </w:p>
    <w:p/>
    <w:p>
      <w:r xmlns:w="http://schemas.openxmlformats.org/wordprocessingml/2006/main">
        <w:t xml:space="preserve">2. Yokanan 14:6 Gusti Yésus ngandika marang wong mau: Aku iki dalan, lan kayektèn lan urip; ora ana wong siji-sijia kang sowan marang Sang Rama kajaba lumantar Aku.</w:t>
      </w:r>
    </w:p>
    <w:p/>
    <w:p>
      <w:r xmlns:w="http://schemas.openxmlformats.org/wordprocessingml/2006/main">
        <w:t xml:space="preserve">Purwaning Dumadi 33:13 JAV - Atur wangsulane: “Dhuh bendara kula mirsa, bilih anak-anakipun alit-alit, saha wedhus-wedhus ingkang mbobot wonten ing kula, lan manawi tiyang-tiyang wau sami kabuwang sedinten, wedhus-wedhus sami badhe pejah.</w:t>
      </w:r>
    </w:p>
    <w:p/>
    <w:p>
      <w:r xmlns:w="http://schemas.openxmlformats.org/wordprocessingml/2006/main">
        <w:t xml:space="preserve">Yakub ngélingaké Ésau bab kelembutané anak-anaké lan wedhus-wedhusé, lan ngélingaké marang konsekuensiné wong-wong mau.</w:t>
      </w:r>
    </w:p>
    <w:p/>
    <w:p>
      <w:r xmlns:w="http://schemas.openxmlformats.org/wordprocessingml/2006/main">
        <w:t xml:space="preserve">1. Aja Kakehan: Akibat saka push banget hard</w:t>
      </w:r>
    </w:p>
    <w:p/>
    <w:p>
      <w:r xmlns:w="http://schemas.openxmlformats.org/wordprocessingml/2006/main">
        <w:t xml:space="preserve">2. Ngrawat Wong sing Rentan: Pèngeté Yakub marang Ésau</w:t>
      </w:r>
    </w:p>
    <w:p/>
    <w:p>
      <w:r xmlns:w="http://schemas.openxmlformats.org/wordprocessingml/2006/main">
        <w:t xml:space="preserve">1. Wulang Bebasan 14:1 - "Wong wadon sing wicaksana mbangun omah, nanging wong bodho mbubrah nganggo tangane dhewe."</w:t>
      </w:r>
    </w:p>
    <w:p/>
    <w:p>
      <w:r xmlns:w="http://schemas.openxmlformats.org/wordprocessingml/2006/main">
        <w:t xml:space="preserve">2. Wulang Bebasan 12:10 - "Wong mursid nganggep nyawane kewan, nanging welas asih wong duraka iku kejem."</w:t>
      </w:r>
    </w:p>
    <w:p/>
    <w:p>
      <w:r xmlns:w="http://schemas.openxmlformats.org/wordprocessingml/2006/main">
        <w:t xml:space="preserve">PURWANING DUMADI 33:14 Kaparenga gusti kawula nyabrang wonten ing ngarsanipun abdinipun, kula badhe nglajengaken kanthi lirih, kadosdene kewan kewan ingkang ndhisiki kula saha anak-anak kula saged nyabrang, ngantos kula sowan ing ngarsanipun gusti kawula ing Seir.</w:t>
      </w:r>
    </w:p>
    <w:p/>
    <w:p>
      <w:r xmlns:w="http://schemas.openxmlformats.org/wordprocessingml/2006/main">
        <w:t xml:space="preserve">Yakub ngongkon Ésau mlaku ndhisiki lan alon-alon mèlu karo keluargané lan kéwan-kéwané.</w:t>
      </w:r>
    </w:p>
    <w:p/>
    <w:p>
      <w:r xmlns:w="http://schemas.openxmlformats.org/wordprocessingml/2006/main">
        <w:t xml:space="preserve">1. Pentinge Sabar ing Kepemimpinan</w:t>
      </w:r>
    </w:p>
    <w:p/>
    <w:p>
      <w:r xmlns:w="http://schemas.openxmlformats.org/wordprocessingml/2006/main">
        <w:t xml:space="preserve">2. Paedahing Kabecikan lan Pangertosan</w:t>
      </w:r>
    </w:p>
    <w:p/>
    <w:p>
      <w:r xmlns:w="http://schemas.openxmlformats.org/wordprocessingml/2006/main">
        <w:t xml:space="preserve">1. Yakobus 5:7-10 JAV - Mulane para sadulur, padha sabara nganti tekane Gusti. , sing sabar lan mantep, merga Gusti wis cedhak.”</w:t>
      </w:r>
    </w:p>
    <w:p/>
    <w:p>
      <w:r xmlns:w="http://schemas.openxmlformats.org/wordprocessingml/2006/main">
        <w:t xml:space="preserve">2. Galati 5:22-23 - "Nanging wohing Roh iku katresnan, kabungahan, tentrem-rahayu, sabar, kabecikan, kabecikan, kasetyan, alus lan ngendhaleni dhiri.</w:t>
      </w:r>
    </w:p>
    <w:p/>
    <w:p>
      <w:r xmlns:w="http://schemas.openxmlformats.org/wordprocessingml/2006/main">
        <w:t xml:space="preserve">Purwaning Dumadi 33:15 JAV - Esap tumuli ngandika: “Saiki aku keparenga ninggal wong kang padha melu kowe. Banjur ngandika, "Apa perlu iku?" mugi karsaa paring sih-rahmat wonten ing ngarsanipun gusti kawula.</w:t>
      </w:r>
    </w:p>
    <w:p/>
    <w:p>
      <w:r xmlns:w="http://schemas.openxmlformats.org/wordprocessingml/2006/main">
        <w:t xml:space="preserve">Ésau lan Yakub rukun sawisé pisah suwé.</w:t>
      </w:r>
    </w:p>
    <w:p/>
    <w:p>
      <w:r xmlns:w="http://schemas.openxmlformats.org/wordprocessingml/2006/main">
        <w:t xml:space="preserve">1: Rekonsiliasi bisa liwat sih-rahmat lan andhap asor.</w:t>
      </w:r>
    </w:p>
    <w:p/>
    <w:p>
      <w:r xmlns:w="http://schemas.openxmlformats.org/wordprocessingml/2006/main">
        <w:t xml:space="preserve">2: Kita isa sinau saka contoné Ésau lan Yakub kanggo ngapura lan terus maju.</w:t>
      </w:r>
    </w:p>
    <w:p/>
    <w:p>
      <w:r xmlns:w="http://schemas.openxmlformats.org/wordprocessingml/2006/main">
        <w:t xml:space="preserve">1: Efesus 4:32 - "Padha apikan marang siji lan sijiné, padha alus atine, padha ngapura, kayadene Gusti Allah ana ing Kristus ngapura marang kowé."</w:t>
      </w:r>
    </w:p>
    <w:p/>
    <w:p>
      <w:r xmlns:w="http://schemas.openxmlformats.org/wordprocessingml/2006/main">
        <w:t xml:space="preserve">2: Kolose 3:13 - "Saiki padha sabar-sabar, lan manawa ana sambat marang siji liyane, padha ngapura, kayadene Gusti wis ngapura marang kowe, kowe uga kudu ngapura."</w:t>
      </w:r>
    </w:p>
    <w:p/>
    <w:p>
      <w:r xmlns:w="http://schemas.openxmlformats.org/wordprocessingml/2006/main">
        <w:t xml:space="preserve">Purwaning Dumadi 33:16 Ing dina iku Ésau bali menyang Seir.</w:t>
      </w:r>
    </w:p>
    <w:p/>
    <w:p>
      <w:r xmlns:w="http://schemas.openxmlformats.org/wordprocessingml/2006/main">
        <w:t xml:space="preserve">Ésau bali menyang Seir.</w:t>
      </w:r>
    </w:p>
    <w:p/>
    <w:p>
      <w:r xmlns:w="http://schemas.openxmlformats.org/wordprocessingml/2006/main">
        <w:t xml:space="preserve">1. Kasetyané Gusti Allah marang janjiné - Purwaning Dumadi 33:14</w:t>
      </w:r>
    </w:p>
    <w:p/>
    <w:p>
      <w:r xmlns:w="http://schemas.openxmlformats.org/wordprocessingml/2006/main">
        <w:t xml:space="preserve">2. Pentinge netepi prasetya - Purwaning Dumadi 33:16</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Ibrani 13:5 - Omonganmu aja nganti srakah; lan padha marem karo apa sing wis ana, amarga Panjenengané wis ngandika, "Aku ora bakal ninggal kowé lan ora bakal ninggal kowé."</w:t>
      </w:r>
    </w:p>
    <w:p/>
    <w:p>
      <w:r xmlns:w="http://schemas.openxmlformats.org/wordprocessingml/2006/main">
        <w:t xml:space="preserve">Purwaning Dumadi 33:17 JAV - Yakub nuli tindak menyang Sukot, banjur yasa omah kanggo para raja-kayane, mulane panggonan iku diarani Sukot.</w:t>
      </w:r>
    </w:p>
    <w:p/>
    <w:p>
      <w:r xmlns:w="http://schemas.openxmlformats.org/wordprocessingml/2006/main">
        <w:t xml:space="preserve">Yakub tindak menyang Sukot lan yasa omah lan papan kanggo kewan-kewane, mula panggonan mau dijenengake Sukot.</w:t>
      </w:r>
    </w:p>
    <w:p/>
    <w:p>
      <w:r xmlns:w="http://schemas.openxmlformats.org/wordprocessingml/2006/main">
        <w:t xml:space="preserve">1. Rejeki Gusti - Kisah Yakub ing Sukot</w:t>
      </w:r>
    </w:p>
    <w:p/>
    <w:p>
      <w:r xmlns:w="http://schemas.openxmlformats.org/wordprocessingml/2006/main">
        <w:t xml:space="preserve">2. Piwulang bab Percaya marang Gusti Allah - Perjalanané Yakub menyang Sukot</w:t>
      </w:r>
    </w:p>
    <w:p/>
    <w:p>
      <w:r xmlns:w="http://schemas.openxmlformats.org/wordprocessingml/2006/main">
        <w:t xml:space="preserve">1. Jabur 23:1 - "Gusti iku pangonku, aku ora bakal kekurangan."</w:t>
      </w:r>
    </w:p>
    <w:p/>
    <w:p>
      <w:r xmlns:w="http://schemas.openxmlformats.org/wordprocessingml/2006/main">
        <w:t xml:space="preserve">2. Pangandharing Toret 31:6-13 JAV - “Sira padha santosa lan tatag, aja wedi lan aja wedi marga saka wong-wong iku, amarga Pangeran Yehuwah, Gusti Allahmu, nunggil karo kowe; Panjenengane ora bakal ninggal kowe lan ora bakal ninggal kowe.”</w:t>
      </w:r>
    </w:p>
    <w:p/>
    <w:p>
      <w:r xmlns:w="http://schemas.openxmlformats.org/wordprocessingml/2006/main">
        <w:t xml:space="preserve">PURWANING DUMADI 33:18 Yakub tekan ing Salem, sawijining kutha ing Sikhem, ing tanah Kanaan, nalika rawuh saka Padanaram; lan masang tarub ana ing ngarepe kutha.</w:t>
      </w:r>
    </w:p>
    <w:p/>
    <w:p>
      <w:r xmlns:w="http://schemas.openxmlformats.org/wordprocessingml/2006/main">
        <w:t xml:space="preserve">Yakub bali menyang tanah Kanaan lan ngedegaké tarub ing njaba kutha Sikèm.</w:t>
      </w:r>
    </w:p>
    <w:p/>
    <w:p>
      <w:r xmlns:w="http://schemas.openxmlformats.org/wordprocessingml/2006/main">
        <w:t xml:space="preserve">1. Kabungahan Bali: Nemokake Katentreman lan Panglipur ing Papan Janjine Gusti</w:t>
      </w:r>
    </w:p>
    <w:p/>
    <w:p>
      <w:r xmlns:w="http://schemas.openxmlformats.org/wordprocessingml/2006/main">
        <w:t xml:space="preserve">2. Kekuwatan Ketekunan: Kepiye Iman lan Tekad Yakub Nuntun Dheweke Ngarep</w:t>
      </w:r>
    </w:p>
    <w:p/>
    <w:p>
      <w:r xmlns:w="http://schemas.openxmlformats.org/wordprocessingml/2006/main">
        <w:t xml:space="preserve">1. Ibrani 11:8-10 JAV - Marga saka pracaya Rama Abraham nurut, nalika katimbalan tindak menyang ing panggonan kang bakal ditampani minangka pusakane. Lan dheweke metu, ora ngerti arep menyang ngendi. Marga saka pracaya, Panjenengane dedalem ana ing tanah prasetya kayadene ana ing tanah ngamanca, sarta dedalem ana ing tarub bebarengan karo Rama Iskak lan Yakub, kang padha dadi ahli warising prasetyan mau. amarga dheweke ngenteni kutha sing duwe dhasar, sing mbangun lan nitahake yaiku Gusti Allah.</w:t>
      </w:r>
    </w:p>
    <w:p/>
    <w:p>
      <w:r xmlns:w="http://schemas.openxmlformats.org/wordprocessingml/2006/main">
        <w:t xml:space="preserve">2. Rum 8:18-21 JAV - Awit aku rumangsa yen kasangsaran ing jaman saiki iku ora pantes dibandhingake karo kamulyan kang bakal kababar marang kita. Amarga pangarep-arep kanthi temen-temen saka tumitah, nganti tekane para putrane Gusti Allah bakal katon. Awit titah iku kateluk ing tanpa guna, ora saka karsané, nanging marga saka Panjenengané kang nelukaké iku kalawan pangarep-arep; Amarga tumitah dhewe uga bakal diluwari saka pangawulan kang rusak menyang kamardikan kamulyane para putrane Gusti Allah. Awit kita padha sumurup, manawa sakehing tumitah padha sesambat lan padha ngrasakake lara nganti saiki.</w:t>
      </w:r>
    </w:p>
    <w:p/>
    <w:p>
      <w:r xmlns:w="http://schemas.openxmlformats.org/wordprocessingml/2006/main">
        <w:t xml:space="preserve">Purwaning Dumadi 33:19 JAV - Sang Prabu nuli mundhut sabagean pategalan, kang dienggo masang tarub, marang para putrane Rama Hemor, bapakne Sikhem, kanthi dhuwit satus.</w:t>
      </w:r>
    </w:p>
    <w:p/>
    <w:p>
      <w:r xmlns:w="http://schemas.openxmlformats.org/wordprocessingml/2006/main">
        <w:t xml:space="preserve">Yakub mundhut sebagean tanah saka anak-anake Hemor, bapakne Sikhem, kanthi dhuwit satus.</w:t>
      </w:r>
    </w:p>
    <w:p/>
    <w:p>
      <w:r xmlns:w="http://schemas.openxmlformats.org/wordprocessingml/2006/main">
        <w:t xml:space="preserve">1. Pentinge Investasi ing Masa Depan - Purwaning Dumadi 33:19</w:t>
      </w:r>
    </w:p>
    <w:p/>
    <w:p>
      <w:r xmlns:w="http://schemas.openxmlformats.org/wordprocessingml/2006/main">
        <w:t xml:space="preserve">2. Sowing lan Panen - Purwaning Dumadi 33:19</w:t>
      </w:r>
    </w:p>
    <w:p/>
    <w:p>
      <w:r xmlns:w="http://schemas.openxmlformats.org/wordprocessingml/2006/main">
        <w:t xml:space="preserve">1. Wulang Bebasan 13:22 - "Wong becik ninggalaké warisan kanggo anak-anake, lan kasugihane wong dosa disimpen kanggo wong mursid."</w:t>
      </w:r>
    </w:p>
    <w:p/>
    <w:p>
      <w:r xmlns:w="http://schemas.openxmlformats.org/wordprocessingml/2006/main">
        <w:t xml:space="preserve">2. Wulang Bebasan 22:7 - "Wong sugih ngwasani wong mlarat, lan sing nyilih dadi bature wong sing utang."</w:t>
      </w:r>
    </w:p>
    <w:p/>
    <w:p>
      <w:r xmlns:w="http://schemas.openxmlformats.org/wordprocessingml/2006/main">
        <w:t xml:space="preserve">Purwaning Dumadi 33:20 JAV - Banjur yasa misbyah ana ing kono, dijenengake Elelohe Israel.</w:t>
      </w:r>
    </w:p>
    <w:p/>
    <w:p>
      <w:r xmlns:w="http://schemas.openxmlformats.org/wordprocessingml/2006/main">
        <w:t xml:space="preserve">Yakub mbangun mesbèh lan dijenengi "EleloheIsrael" kanggo mèngeti ketemu manèh karo Ésau.</w:t>
      </w:r>
    </w:p>
    <w:p/>
    <w:p>
      <w:r xmlns:w="http://schemas.openxmlformats.org/wordprocessingml/2006/main">
        <w:t xml:space="preserve">1. Daya Rekonsiliasi: Piwulang saka Yakub lan Ésau</w:t>
      </w:r>
    </w:p>
    <w:p/>
    <w:p>
      <w:r xmlns:w="http://schemas.openxmlformats.org/wordprocessingml/2006/main">
        <w:t xml:space="preserve">2. Prasetya dhumateng Gusti: Panembahan Yakub</w:t>
      </w:r>
    </w:p>
    <w:p/>
    <w:p>
      <w:r xmlns:w="http://schemas.openxmlformats.org/wordprocessingml/2006/main">
        <w:t xml:space="preserve">1. Rum 12:18 - "Yen bisa, sabisa gumantung ing sampeyan, manggon rukun karo saben wong."</w:t>
      </w:r>
    </w:p>
    <w:p/>
    <w:p>
      <w:r xmlns:w="http://schemas.openxmlformats.org/wordprocessingml/2006/main">
        <w:t xml:space="preserve">2. Jabur 107: 1 - "Saos sokur marang Pangeran Yehuwah, amarga Panjenengane iku becik, sih-kadarmane langgeng ing salawas-lawase."</w:t>
      </w:r>
    </w:p>
    <w:p/>
    <w:p>
      <w:r xmlns:w="http://schemas.openxmlformats.org/wordprocessingml/2006/main">
        <w:t xml:space="preserve">Purwaning Dumadi 34 bisa diringkes ing telung paragraf kaya ing ngisor iki, kanthi ayat:</w:t>
      </w:r>
    </w:p>
    <w:p/>
    <w:p>
      <w:r xmlns:w="http://schemas.openxmlformats.org/wordprocessingml/2006/main">
        <w:t xml:space="preserve">Paragraf 1: Ing Purwaning Dumadi 34:1-12 , Dina, anaké Yakub lan Léa, lunga nemoni para wanita ing nagara kono. Sikèm, pangéran wong Hèwi lan anaké Hemor, weruh Dina lan dadi seneng karo dhèwèké. Dheweke njupuk dheweke kanthi kekuwatan lan nglanggar dheweke. Sikèm banjur marani Hemor, bapakné, njaluk tulung marang Dina. Rikala Dane Yakub mireng indik Dane Dina, Dane Yakub tetep meneng nganti anake bali saka pategalan.</w:t>
      </w:r>
    </w:p>
    <w:p/>
    <w:p>
      <w:r xmlns:w="http://schemas.openxmlformats.org/wordprocessingml/2006/main">
        <w:t xml:space="preserve">Paragraf 2: Terus ing Purwaning Dumadi 34:13-24 , wektu anak-anaké Yakub ngerti nèk Sikèm nglanggar adhine, wong-wong kuwi nesu lan ngapusi. Padha sarujuk kanggo nggawe prajanjian karo Hemor lan Sikhem ing siji syarat: supaya kabeh wong ing kuthane kudu tetak kaya wong-wong mau. Wong Hewi setuju karo usulan iki merga péngin hubungan sing rukun lan omah-omah karo keluargané Yakub.</w:t>
      </w:r>
    </w:p>
    <w:p/>
    <w:p>
      <w:r xmlns:w="http://schemas.openxmlformats.org/wordprocessingml/2006/main">
        <w:t xml:space="preserve">Paragraf 3: Ing Purwaning Dumadi 34:25-31 , nalika wong lanang isih mari saka lara sunat ing telung dina sawise prosedur kasebut, Simeon lan Lewi njupuk kauntungan saka kelemahane. Wong-wong mau padha mlebu ing kutha bebarengan lan matèni saben wong lanang ing kono, kalebu Hemor lan Sikèm. Padha ngluwari Dina saka omahe Sikhem lan digawa bali menyang omahe. Yakub nggegirisi Simeon lan Lewi merga tumindak kasar merga kuwatir bakal dibales saka suku-suku tetanggan.</w:t>
      </w:r>
    </w:p>
    <w:p/>
    <w:p>
      <w:r xmlns:w="http://schemas.openxmlformats.org/wordprocessingml/2006/main">
        <w:t xml:space="preserve">Ing ringkesan:</w:t>
      </w:r>
    </w:p>
    <w:p>
      <w:r xmlns:w="http://schemas.openxmlformats.org/wordprocessingml/2006/main">
        <w:t xml:space="preserve">Purwaning Dumadi 34 nerangake:</w:t>
      </w:r>
    </w:p>
    <w:p>
      <w:r xmlns:w="http://schemas.openxmlformats.org/wordprocessingml/2006/main">
        <w:t xml:space="preserve">Dina dilanggar dening Sikhem;</w:t>
      </w:r>
    </w:p>
    <w:p>
      <w:r xmlns:w="http://schemas.openxmlformats.org/wordprocessingml/2006/main">
        <w:t xml:space="preserve">Sikèm njaluk idin saka bapaké kanggo nikah;</w:t>
      </w:r>
    </w:p>
    <w:p>
      <w:r xmlns:w="http://schemas.openxmlformats.org/wordprocessingml/2006/main">
        <w:t xml:space="preserve">Yakub meneng nganti para putrane padha bali.</w:t>
      </w:r>
    </w:p>
    <w:p/>
    <w:p>
      <w:r xmlns:w="http://schemas.openxmlformats.org/wordprocessingml/2006/main">
        <w:t xml:space="preserve">Para putrane Yakub padha ngrancang males marang Sikhem;</w:t>
      </w:r>
    </w:p>
    <w:p>
      <w:r xmlns:w="http://schemas.openxmlformats.org/wordprocessingml/2006/main">
        <w:t xml:space="preserve">Prajanjian cidra kanggo kabeh wong ing kutha kanggo tetak;</w:t>
      </w:r>
    </w:p>
    <w:p>
      <w:r xmlns:w="http://schemas.openxmlformats.org/wordprocessingml/2006/main">
        <w:t xml:space="preserve">Simeon lan Lewi njupuk kauntungan saka wong sing rentan sawise sunat lan mateni wong-wong mau.</w:t>
      </w:r>
    </w:p>
    <w:p/>
    <w:p>
      <w:r xmlns:w="http://schemas.openxmlformats.org/wordprocessingml/2006/main">
        <w:t xml:space="preserve">Dina ditulungi lan digawa mulih;</w:t>
      </w:r>
    </w:p>
    <w:p>
      <w:r xmlns:w="http://schemas.openxmlformats.org/wordprocessingml/2006/main">
        <w:t xml:space="preserve">Yakub ngukum Simeon lan Lewi merga tumindak kasar.</w:t>
      </w:r>
    </w:p>
    <w:p/>
    <w:p>
      <w:r xmlns:w="http://schemas.openxmlformats.org/wordprocessingml/2006/main">
        <w:t xml:space="preserve">Bab iki nggambarake kedadean sing nyusahake sing nglanggar Dinah dening Sikhem, sing ndadékaké sawetara acara sing kebak cidra, dendam, lan panganiaya. Iki nyoroti sifat protèktif anak-anake Yakub marang adhine, nanging uga ngungkapake kekuwatan sing berlebihan kanggo ngupaya keadilan. Crita kasebut nuwuhake pitakon babagan tanggapan sing cocog kanggo tumindak sing salah lan akibat saka tumindak amarga nesu. Purwaning Dumadi 34 nylidiki tema kayata keadilan, dendam, kasetyan kulawarga, bentrokan budaya, lan akibat saka tumindak sing cepet-cepet.</w:t>
      </w:r>
    </w:p>
    <w:p/>
    <w:p>
      <w:r xmlns:w="http://schemas.openxmlformats.org/wordprocessingml/2006/main">
        <w:t xml:space="preserve">Purwaning Dumadi 34:1 JAV - Dina, anake Lea, kang miyos saka Yakub, tindak nemoni para putri ing nagara kono.</w:t>
      </w:r>
    </w:p>
    <w:p/>
    <w:p>
      <w:r xmlns:w="http://schemas.openxmlformats.org/wordprocessingml/2006/main">
        <w:t xml:space="preserve">Dina banjur metu nemoni para putri ing nagara kono.</w:t>
      </w:r>
    </w:p>
    <w:p/>
    <w:p>
      <w:r xmlns:w="http://schemas.openxmlformats.org/wordprocessingml/2006/main">
        <w:t xml:space="preserve">1. Daya Penasaran: Nggoleki Keuntungan saka Minat Investigatif</w:t>
      </w:r>
    </w:p>
    <w:p/>
    <w:p>
      <w:r xmlns:w="http://schemas.openxmlformats.org/wordprocessingml/2006/main">
        <w:t xml:space="preserve">2. Kebebasan Njelajah: Ngrayakake Kabungahan Penemuan</w:t>
      </w:r>
    </w:p>
    <w:p/>
    <w:p>
      <w:r xmlns:w="http://schemas.openxmlformats.org/wordprocessingml/2006/main">
        <w:t xml:space="preserve">1. WULANG BEBASAN 25:2 - Iku kamulyaning Allah kanggo ndhelikake prakara; nliti prakara iku kamulyane para ratu.</w:t>
      </w:r>
    </w:p>
    <w:p/>
    <w:p>
      <w:r xmlns:w="http://schemas.openxmlformats.org/wordprocessingml/2006/main">
        <w:t xml:space="preserve">2. Pangandharing Toret 11:19-20 JAV - Iku padha kokwulangake marang anak-anakmu, samangsa kowe padha linggih ana ing omahmu, samangsa kowe lumaku ana ing dalan, samangsa turu turu lan samangsa kowe tangi.</w:t>
      </w:r>
    </w:p>
    <w:p/>
    <w:p>
      <w:r xmlns:w="http://schemas.openxmlformats.org/wordprocessingml/2006/main">
        <w:t xml:space="preserve">Purwaning Dumadi 34:2 JAV - Bareng Sikhem bin Hemor, wong Hewi, panggedhene nagara kono, weruh wong wadon iku, banjur dicekel lan dituroni lan najisake.</w:t>
      </w:r>
    </w:p>
    <w:p/>
    <w:p>
      <w:r xmlns:w="http://schemas.openxmlformats.org/wordprocessingml/2006/main">
        <w:t xml:space="preserve">Sikèm, anaké Hemor, wong Hèwi, weruh Dina anaké Yakub, nuli diboyong, dituroni lan dinajisaké.</w:t>
      </w:r>
    </w:p>
    <w:p/>
    <w:p>
      <w:r xmlns:w="http://schemas.openxmlformats.org/wordprocessingml/2006/main">
        <w:t xml:space="preserve">1. Sucine Nikah lan Sucine Ati</w:t>
      </w:r>
    </w:p>
    <w:p/>
    <w:p>
      <w:r xmlns:w="http://schemas.openxmlformats.org/wordprocessingml/2006/main">
        <w:t xml:space="preserve">2. Daya Pangapunten lan Katresnan Tanpa Syarat</w:t>
      </w:r>
    </w:p>
    <w:p/>
    <w:p>
      <w:r xmlns:w="http://schemas.openxmlformats.org/wordprocessingml/2006/main">
        <w:t xml:space="preserve">1. Mateus 5:27-30 JAV - Kowe wus padha krungu pangandikane mangkene: Aja laku jina. Nanging Aku pitutur marang kowé: saben wong sing ndeleng wong wadon kanthi niat napsu, wis laku jina karo wong wadon ing atine.</w:t>
      </w:r>
    </w:p>
    <w:p/>
    <w:p>
      <w:r xmlns:w="http://schemas.openxmlformats.org/wordprocessingml/2006/main">
        <w:t xml:space="preserve">2. Efesus 4:31-32 JAV - Sakabehing rasa pait, nepsu, nepsu, srakah lan pitenah, sarta sakehing piala. Padha apikan marang sapadha-padha, padha alus atine, padha ngapuranana, kayadene Gusti Allah ana ing Sang Kristus wus ngapura marang kowe.</w:t>
      </w:r>
    </w:p>
    <w:p/>
    <w:p>
      <w:r xmlns:w="http://schemas.openxmlformats.org/wordprocessingml/2006/main">
        <w:t xml:space="preserve">Purwaning Dumadi 34:3 JAV - Anadene nyawane banjur rumaket marang Dina, anake Yakub, lan dheweke tresna marang bocah wadon iku, sarta ngandika marang bocah wadon mau.</w:t>
      </w:r>
    </w:p>
    <w:p/>
    <w:p>
      <w:r xmlns:w="http://schemas.openxmlformats.org/wordprocessingml/2006/main">
        <w:t xml:space="preserve">Sikèm, anaké Yakub, tresna banget karo Dina.</w:t>
      </w:r>
    </w:p>
    <w:p/>
    <w:p>
      <w:r xmlns:w="http://schemas.openxmlformats.org/wordprocessingml/2006/main">
        <w:t xml:space="preserve">1. Kekuwatan katresnan lan carane bisa menehi inspirasi kanggo luwih apik.</w:t>
      </w:r>
    </w:p>
    <w:p/>
    <w:p>
      <w:r xmlns:w="http://schemas.openxmlformats.org/wordprocessingml/2006/main">
        <w:t xml:space="preserve">2. Pentinge kabecikan lan kepriye bisa nyedhak marang Gusti Allah.</w:t>
      </w:r>
    </w:p>
    <w:p/>
    <w:p>
      <w:r xmlns:w="http://schemas.openxmlformats.org/wordprocessingml/2006/main">
        <w:t xml:space="preserve">1. 1 Korinta 13: 4-7 "Katresnan iku sabar lan apikan, katresnan ora meri utawa gumunggung, ora gumunggung utawa ora sopan. ing tumindak ala, nanging bungah-bungah marga saka kayektèn.</w:t>
      </w:r>
    </w:p>
    <w:p/>
    <w:p>
      <w:r xmlns:w="http://schemas.openxmlformats.org/wordprocessingml/2006/main">
        <w:t xml:space="preserve">2. Matius 22:37-40 "Lan ngandika marang wong mau: 'Sira tresnaa marang Pangéran Allahmu klawan gumolonging atimu lan gumolonging nyawamu lan gumolonging budimu. Iki pepakon kang utama lan kang kapisan. kaya mangkene: Sira tresnaa marang sapepadhanira kaya marang awakira dhewe. Angger-angger loro iku gumantung kabeh angger-anggering Toret lan para nabi.'</w:t>
      </w:r>
    </w:p>
    <w:p/>
    <w:p>
      <w:r xmlns:w="http://schemas.openxmlformats.org/wordprocessingml/2006/main">
        <w:t xml:space="preserve">Purwaning Dumadi 34:4 JAV - Sikhem banjur ngandika marang Hemor, kang rama, pangandikane: “Wong wadon iki jupuken.”</w:t>
      </w:r>
    </w:p>
    <w:p/>
    <w:p>
      <w:r xmlns:w="http://schemas.openxmlformats.org/wordprocessingml/2006/main">
        <w:t xml:space="preserve">Sikèm nyuwun marang bapakné supaya diboyongi bocah wadon mau.</w:t>
      </w:r>
    </w:p>
    <w:p/>
    <w:p>
      <w:r xmlns:w="http://schemas.openxmlformats.org/wordprocessingml/2006/main">
        <w:t xml:space="preserve">1. Pentinge nggawe keputusan sing wicaksana ing sesambetan.</w:t>
      </w:r>
    </w:p>
    <w:p/>
    <w:p>
      <w:r xmlns:w="http://schemas.openxmlformats.org/wordprocessingml/2006/main">
        <w:t xml:space="preserve">2. Pentinge ngurmati kasucian bebrayan.</w:t>
      </w:r>
    </w:p>
    <w:p/>
    <w:p>
      <w:r xmlns:w="http://schemas.openxmlformats.org/wordprocessingml/2006/main">
        <w:t xml:space="preserve">1. Wulang Bebasan 10:23-29 JAV - Tumindak ala iku kaya guyonan tumrap wong gemblung,nanging kawicaksanan iku ndadekake renaning pangerten.</w:t>
      </w:r>
    </w:p>
    <w:p/>
    <w:p>
      <w:r xmlns:w="http://schemas.openxmlformats.org/wordprocessingml/2006/main">
        <w:t xml:space="preserve">2. 1 Korinta 7:1-2 JAV - Lan bab prakara kang padha koktulis: Becik yen wong lanang ora nuroni wong wadon. Nanging merga saka godaan kanggo laku jina, saben wong lanang kudu nduwé bojo lan saben wong wadon bojoné dhéwé.</w:t>
      </w:r>
    </w:p>
    <w:p/>
    <w:p>
      <w:r xmlns:w="http://schemas.openxmlformats.org/wordprocessingml/2006/main">
        <w:t xml:space="preserve">Purwaning Dumadi 34:5 JAV - Bareng Yakub krungu yen dheweke wis najisake Dina, anake wadon, dene anak-anake padha ana ing ara-ara karo raja-kayane, nanging Yakub meneng wae nganti padha teka.</w:t>
      </w:r>
    </w:p>
    <w:p/>
    <w:p>
      <w:r xmlns:w="http://schemas.openxmlformats.org/wordprocessingml/2006/main">
        <w:t xml:space="preserve">Yakub sedhih banget wektu ngerti Dina wis najis, nanging dheweke meneng nganti anak-anake bali.</w:t>
      </w:r>
    </w:p>
    <w:p/>
    <w:p>
      <w:r xmlns:w="http://schemas.openxmlformats.org/wordprocessingml/2006/main">
        <w:t xml:space="preserve">1. Kekuwatan Sabar: Kepiye Yakub Meneng Bisa Mbantu Kita Nangani Kahanan sing Susah</w:t>
      </w:r>
    </w:p>
    <w:p/>
    <w:p>
      <w:r xmlns:w="http://schemas.openxmlformats.org/wordprocessingml/2006/main">
        <w:t xml:space="preserve">2. Bobot Omonganmu : Akibate Omong-omongan</w:t>
      </w:r>
    </w:p>
    <w:p/>
    <w:p>
      <w:r xmlns:w="http://schemas.openxmlformats.org/wordprocessingml/2006/main">
        <w:t xml:space="preserve">1. Wulang Bebasan 15:28-32 JAV - Atine wong mursid nyinau kanggo mangsuli,nanging cangkeme wong duraka mbuktekake piala.</w:t>
      </w:r>
    </w:p>
    <w:p/>
    <w:p>
      <w:r xmlns:w="http://schemas.openxmlformats.org/wordprocessingml/2006/main">
        <w:t xml:space="preserve">2. Yakobus 1:19-20 JAV - Mulane para sadulurku kang kinasih, saben wong enggal-enggal ngrungokake, alon-alon guneman, alon-alon nepsu: Awit bebendune manungsa ora nuwuhake kabeneraning Allah.</w:t>
      </w:r>
    </w:p>
    <w:p/>
    <w:p>
      <w:r xmlns:w="http://schemas.openxmlformats.org/wordprocessingml/2006/main">
        <w:t xml:space="preserve">Purwaning Dumadi 34:6 JAV - Hemor, ramane Sikhem, tindak nemoni Yakub arep rembugan karo Yakub.</w:t>
      </w:r>
    </w:p>
    <w:p/>
    <w:p>
      <w:r xmlns:w="http://schemas.openxmlformats.org/wordprocessingml/2006/main">
        <w:t xml:space="preserve">Hamor ngunjungi Yakub kanggo komunikasi karo dheweke.</w:t>
      </w:r>
    </w:p>
    <w:p/>
    <w:p>
      <w:r xmlns:w="http://schemas.openxmlformats.org/wordprocessingml/2006/main">
        <w:t xml:space="preserve">1. Pentinge komunikasi ing sesambetan</w:t>
      </w:r>
    </w:p>
    <w:p/>
    <w:p>
      <w:r xmlns:w="http://schemas.openxmlformats.org/wordprocessingml/2006/main">
        <w:t xml:space="preserve">2. Nggoleki rekonsiliasi lan pangerten ing wektu sing angel</w:t>
      </w:r>
    </w:p>
    <w:p/>
    <w:p>
      <w:r xmlns:w="http://schemas.openxmlformats.org/wordprocessingml/2006/main">
        <w:t xml:space="preserve">1. Wulang Bebasan 17:27-28 - Sing sapa ngendheg pangandikane, iku nduweni kawruh, lan sapa kang sumedya, iku wong kang wicaksana. Malah wong bodho kang meneng iku dianggep wicaksana; nalika nutup lambene, dheweke dianggep pinter.</w:t>
      </w:r>
    </w:p>
    <w:p/>
    <w:p>
      <w:r xmlns:w="http://schemas.openxmlformats.org/wordprocessingml/2006/main">
        <w:t xml:space="preserve">2. Yakobus 3:17-18 JAV - Nanging kawicaksanan kang saka ing ngaluhur iku kawitane resik, banjur rukun, alus budine, kebak kawelasan lan woh-wohan kang becik, ora pilih kasih lan tulus. Lan panen kabeneran disebar kanthi tentrem dening wong-wong sing nggawe rukun.</w:t>
      </w:r>
    </w:p>
    <w:p/>
    <w:p>
      <w:r xmlns:w="http://schemas.openxmlformats.org/wordprocessingml/2006/main">
        <w:t xml:space="preserve">Purwaning Dumadi 34:7 JAV - Bareng krungu kang mangkono iku para putrane Rama Yakub padha metu saka ing pategalan, temah padha sedhih lan nepsu banget, amarga anggone nindakake kabodhoan ana ing Israel nalika nuroni anake wadon Yakub. bab apa ora kudu dilakoni.</w:t>
      </w:r>
    </w:p>
    <w:p/>
    <w:p>
      <w:r xmlns:w="http://schemas.openxmlformats.org/wordprocessingml/2006/main">
        <w:t xml:space="preserve">Para putrane Rama Yakub padha sedhih lan nepsu nalika krungu bab tumindake adhine.</w:t>
      </w:r>
    </w:p>
    <w:p/>
    <w:p>
      <w:r xmlns:w="http://schemas.openxmlformats.org/wordprocessingml/2006/main">
        <w:t xml:space="preserve">1. Pentinge njaga kehormatan kulawarga lan akibate nglanggar.</w:t>
      </w:r>
    </w:p>
    <w:p/>
    <w:p>
      <w:r xmlns:w="http://schemas.openxmlformats.org/wordprocessingml/2006/main">
        <w:t xml:space="preserve">2. Pentinge netepi dhawuhe Gusti lan akibate ora digatekake.</w:t>
      </w:r>
    </w:p>
    <w:p/>
    <w:p>
      <w:r xmlns:w="http://schemas.openxmlformats.org/wordprocessingml/2006/main">
        <w:t xml:space="preserve">1. 1 Tesalonika 4:3-5 - Amarga iki karsane Gusti Allah, yaiku kasucènmu, supaya kowé padha nyingkiri laku cabul: supaya saben wong ngerti carané nduwèni wadhahé kanthi kasucèn lan kaluhuran; Ora ing hawa nepsu, kaya wong-wong dudu Yahudi sing ora wanuh marang Gusti Allah.</w:t>
      </w:r>
    </w:p>
    <w:p/>
    <w:p>
      <w:r xmlns:w="http://schemas.openxmlformats.org/wordprocessingml/2006/main">
        <w:t xml:space="preserve">2. Wulang Bebasan 6:20-23 JAV - He anakku, netepi dhawuhe bapakmu lan aja nyingkur angger-anggering ibumu, iku tansah kaiket ing atimu lan kaiket ing gulumu. Yen sampeyan lunga, iku bakal nuntun sampeyan; nalika sira turu, iku bakal njaga sira; lan nalika sampeyan tangi, dheweke bakal ngomong karo sampeyan. Amarga dhawuh iku lampu; lan hukum iku cahya; lan piwulang piwulang iku dalaning urip.</w:t>
      </w:r>
    </w:p>
    <w:p/>
    <w:p>
      <w:r xmlns:w="http://schemas.openxmlformats.org/wordprocessingml/2006/main">
        <w:t xml:space="preserve">Purwaning Dumadi 34:8 JAV - Sang Hemor banjur rembugan karo wong-wong mau, pangandikane: “Sikhem, anakku, tresna banget marang anakmu wadon.</w:t>
      </w:r>
    </w:p>
    <w:p/>
    <w:p>
      <w:r xmlns:w="http://schemas.openxmlformats.org/wordprocessingml/2006/main">
        <w:t xml:space="preserve">Hamor ngusulake aliansi antarane putrane Sikhem lan putrine Yakub.</w:t>
      </w:r>
    </w:p>
    <w:p/>
    <w:p>
      <w:r xmlns:w="http://schemas.openxmlformats.org/wordprocessingml/2006/main">
        <w:t xml:space="preserve">1: Nalika ngadhepi keputusan sing angel, penting kanggo njaluk saran saka sing duwe wewenang.</w:t>
      </w:r>
    </w:p>
    <w:p/>
    <w:p>
      <w:r xmlns:w="http://schemas.openxmlformats.org/wordprocessingml/2006/main">
        <w:t xml:space="preserve">2: Pentinge persatuan kulawarga lan perlu kanggo ngupaya tentrem ing sesambetan kita.</w:t>
      </w:r>
    </w:p>
    <w:p/>
    <w:p>
      <w:r xmlns:w="http://schemas.openxmlformats.org/wordprocessingml/2006/main">
        <w:t xml:space="preserve">1: Wulang Bebasan 11:14-20 JAV - “Manawa ora ana tuntunan, wong tiba, nanging yen akeh juru pitutur ana karahayon.”</w:t>
      </w:r>
    </w:p>
    <w:p/>
    <w:p>
      <w:r xmlns:w="http://schemas.openxmlformats.org/wordprocessingml/2006/main">
        <w:t xml:space="preserve">2: Efesus 4:1-3 JAV - “Mulane aku, wong kang dikunjara marga saka Gusti, mrayoga marang kowe, supaya padha lumaku manut nimbali kang wus katimbalan, kalawan andhap-asor lan alus, kalawan sabar lan sabar-sabar. ing katresnan, kepéngin njaga kesatuan Roh ing talining tentrem-rahayu."</w:t>
      </w:r>
    </w:p>
    <w:p/>
    <w:p>
      <w:r xmlns:w="http://schemas.openxmlformats.org/wordprocessingml/2006/main">
        <w:t xml:space="preserve">Purwaning Dumadi 34:9 JAV - Kowe padha bebojoan karo aku lan wenehna anak-anakmu wadon marang aku, lan anak-anakku wadon wenehna marang kowe.</w:t>
      </w:r>
    </w:p>
    <w:p/>
    <w:p>
      <w:r xmlns:w="http://schemas.openxmlformats.org/wordprocessingml/2006/main">
        <w:t xml:space="preserve">Para putrane Rama Yakub nyuwun marang wong-wong ing Sikhem supaya omah-omah karo wong-wong mau kanthi ngijolake anak-anake wadon.</w:t>
      </w:r>
    </w:p>
    <w:p/>
    <w:p>
      <w:r xmlns:w="http://schemas.openxmlformats.org/wordprocessingml/2006/main">
        <w:t xml:space="preserve">1. Pentinge bebrayan kanggo mbangun hubungan sing luwih kuat antarane masyarakat.</w:t>
      </w:r>
    </w:p>
    <w:p/>
    <w:p>
      <w:r xmlns:w="http://schemas.openxmlformats.org/wordprocessingml/2006/main">
        <w:t xml:space="preserve">2. Kabutuhan kanggo katon ngluwihi alangan budaya lan ngisin bhinéka ing sesambetan.</w:t>
      </w:r>
    </w:p>
    <w:p/>
    <w:p>
      <w:r xmlns:w="http://schemas.openxmlformats.org/wordprocessingml/2006/main">
        <w:t xml:space="preserve">1. Rum 12:18 - "Yen bisa, sabisa gumantung ing sampeyan, manggon rukun karo saben wong."</w:t>
      </w:r>
    </w:p>
    <w:p/>
    <w:p>
      <w:r xmlns:w="http://schemas.openxmlformats.org/wordprocessingml/2006/main">
        <w:t xml:space="preserve">2. Efesus 4:2-3 - "Padha andhap-asor lan alus, sabar-sabar, padha sabar-sabar ing katresnan. Padha ngupayaa supaya manunggaling Roh Suci marga saka talining tentrem-rahayu."</w:t>
      </w:r>
    </w:p>
    <w:p/>
    <w:p>
      <w:r xmlns:w="http://schemas.openxmlformats.org/wordprocessingml/2006/main">
        <w:t xml:space="preserve">PURWANING DUMADI 34:10 Kowé bakal padha manggon karo aku lan tanahé bakal ana ing ngarepmu; manggona lan dedagangan ana ing kono, lan olèh bandha ing kono.</w:t>
      </w:r>
    </w:p>
    <w:p/>
    <w:p>
      <w:r xmlns:w="http://schemas.openxmlformats.org/wordprocessingml/2006/main">
        <w:t xml:space="preserve">Wong-wong ing Sikèm ngundang kulawargané Yakub supaya manggon ing antarané wong-wong mau lan njupuk kauntungan saka tanah kasebut minangka cara kanggo ndarbeni.</w:t>
      </w:r>
    </w:p>
    <w:p/>
    <w:p>
      <w:r xmlns:w="http://schemas.openxmlformats.org/wordprocessingml/2006/main">
        <w:t xml:space="preserve">1. Gusti Allah maringi sarana kanggo nggayuh bandha nalika kita manut marang Panjenengane.</w:t>
      </w:r>
    </w:p>
    <w:p/>
    <w:p>
      <w:r xmlns:w="http://schemas.openxmlformats.org/wordprocessingml/2006/main">
        <w:t xml:space="preserve">2. Awaké dhéwé isa éntuk bandha lan sukses liwat kemurahané wong liya nèk percaya marang Gusti Allah.</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Purwaning Dumadi 12:2-8 JAV - Sira bakal Dakdadèkaké bangsa kang gedhé, sarta Ingsun bakal mberkahi sira lan jenengira Dakluhuraké, temah sira bakal dadi berkah.</w:t>
      </w:r>
    </w:p>
    <w:p/>
    <w:p>
      <w:r xmlns:w="http://schemas.openxmlformats.org/wordprocessingml/2006/main">
        <w:t xml:space="preserve">Purwaning Dumadi 34:11 JAV - Sikhem banjur matur marang bapakne lan para sadulure: “Kawula mugi karsaa pikantuk sih-rahmat wonten ing ngarsa panjenengan, lan punapa ingkang badhe panjenengan atur dhateng kula badhe kula aturaken.”</w:t>
      </w:r>
    </w:p>
    <w:p/>
    <w:p>
      <w:r xmlns:w="http://schemas.openxmlformats.org/wordprocessingml/2006/main">
        <w:t xml:space="preserve">Sikhem njaluk sih-rahmat marang bapak lan sedulur-sedulure Dina, supaya bisa menehi apa wae sing dijaluk.</w:t>
      </w:r>
    </w:p>
    <w:p/>
    <w:p>
      <w:r xmlns:w="http://schemas.openxmlformats.org/wordprocessingml/2006/main">
        <w:t xml:space="preserve">1. Kanugrahaning Gusti lan Katresnan Tanpa Pamrih</w:t>
      </w:r>
    </w:p>
    <w:p/>
    <w:p>
      <w:r xmlns:w="http://schemas.openxmlformats.org/wordprocessingml/2006/main">
        <w:t xml:space="preserve">2. Daya Pangapunten lan Katresnan</w:t>
      </w:r>
    </w:p>
    <w:p/>
    <w:p>
      <w:r xmlns:w="http://schemas.openxmlformats.org/wordprocessingml/2006/main">
        <w:t xml:space="preserve">1. Efesus 4:32 - "Padha apikan marang siji lan sijiné, padha alus atine, padha ngapura, kayadene Gusti Allah ana ing Kristus wis ngapura marang kowé."</w:t>
      </w:r>
    </w:p>
    <w:p/>
    <w:p>
      <w:r xmlns:w="http://schemas.openxmlformats.org/wordprocessingml/2006/main">
        <w:t xml:space="preserve">2. Rum 5: 8 - "Nanging Gusti Allah nuduhake katresnan marang kita, nalika kita isih wong dosa, Kristus seda kanggo kita."</w:t>
      </w:r>
    </w:p>
    <w:p/>
    <w:p>
      <w:r xmlns:w="http://schemas.openxmlformats.org/wordprocessingml/2006/main">
        <w:t xml:space="preserve">Purwaning Dumadi 34:12 JAV - Aku aja nganti njaluk mas kawin lan pisungsung akeh, aku bakal menehi apa kang kokkandhakake marang aku, nanging bocah wadon iku wenehna bojoku.</w:t>
      </w:r>
    </w:p>
    <w:p/>
    <w:p>
      <w:r xmlns:w="http://schemas.openxmlformats.org/wordprocessingml/2006/main">
        <w:t xml:space="preserve">Sikèm nduduhké katresnané marang Dina, anaké Yakub, lan nyawiské mas kawin lan hadiah sing gedhé kanggo ngijoli tangané Dina.</w:t>
      </w:r>
    </w:p>
    <w:p/>
    <w:p>
      <w:r xmlns:w="http://schemas.openxmlformats.org/wordprocessingml/2006/main">
        <w:t xml:space="preserve">1. Rencana Gusti Allah kanggo Nikah: Pangertosan Suci Prajanjian</w:t>
      </w:r>
    </w:p>
    <w:p/>
    <w:p>
      <w:r xmlns:w="http://schemas.openxmlformats.org/wordprocessingml/2006/main">
        <w:t xml:space="preserve">2. Nilai Wanita: Carane Ngajeni Peran Unik Wanita ing Masyarakat</w:t>
      </w:r>
    </w:p>
    <w:p/>
    <w:p>
      <w:r xmlns:w="http://schemas.openxmlformats.org/wordprocessingml/2006/main">
        <w:t xml:space="preserve">1. Efesus 5:22-33 - Pandhuan bab carane tresna siji liyane ing marriage Kristen.</w:t>
      </w:r>
    </w:p>
    <w:p/>
    <w:p>
      <w:r xmlns:w="http://schemas.openxmlformats.org/wordprocessingml/2006/main">
        <w:t xml:space="preserve">2. Wulang Bebasan 31:10-31 - Wacana babagan nilai wanita sing sregep lan regane ing masyarakat.</w:t>
      </w:r>
    </w:p>
    <w:p/>
    <w:p>
      <w:r xmlns:w="http://schemas.openxmlformats.org/wordprocessingml/2006/main">
        <w:t xml:space="preserve">Purwaning Dumadi 34:13 JAV - Para putrane Rama Yakub banjur padha mangsuli marang Sikhem lan Hemor, kang rama, kalawan cidra, pangucape, amarga dheweke wis najisake Dina, adhine.</w:t>
      </w:r>
    </w:p>
    <w:p/>
    <w:p>
      <w:r xmlns:w="http://schemas.openxmlformats.org/wordprocessingml/2006/main">
        <w:t xml:space="preserve">Para putrane Rama Yakub ngapusi Sikhem lan Hemor kanggo mbales najise Dina.</w:t>
      </w:r>
    </w:p>
    <w:p/>
    <w:p>
      <w:r xmlns:w="http://schemas.openxmlformats.org/wordprocessingml/2006/main">
        <w:t xml:space="preserve">1. Dendam ora tau dadi wangsulan: Praktek pangapura lan welas asih ing kahanan kang angel.</w:t>
      </w:r>
    </w:p>
    <w:p/>
    <w:p>
      <w:r xmlns:w="http://schemas.openxmlformats.org/wordprocessingml/2006/main">
        <w:t xml:space="preserve">2. Katresnan lan kaadilan Gusti: Ngakoni kuwasane Gusti ing urip kita.</w:t>
      </w:r>
    </w:p>
    <w:p/>
    <w:p>
      <w:r xmlns:w="http://schemas.openxmlformats.org/wordprocessingml/2006/main">
        <w:t xml:space="preserve">1. Wulang Bebasan 24:17-18 - Aja bungah, manawa mungsuhmu tiba, lan atimu aja bungah-bungah manawa kesandhung, supaya Sang Yehuwah ora mirsa, banjur duka, lan nyingkirake bebendune.</w:t>
      </w:r>
    </w:p>
    <w:p/>
    <w:p>
      <w:r xmlns:w="http://schemas.openxmlformats.org/wordprocessingml/2006/main">
        <w:t xml:space="preserve">2.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Purwaning Dumadi 34:14 JAV - Wong-wong mau padha matur marang wong-wong mau: “Kawula boten saged nindakaken prakawis punika, mènèhi adhik kula dhateng tiyang ingkang mboten tetak. awit iku dadi cacad tumrap kita.</w:t>
      </w:r>
    </w:p>
    <w:p/>
    <w:p>
      <w:r xmlns:w="http://schemas.openxmlformats.org/wordprocessingml/2006/main">
        <w:t xml:space="preserve">Para putrane Rama Yakub ora gelem masrahake adhine marang wong lanang sing durung tetak.</w:t>
      </w:r>
    </w:p>
    <w:p/>
    <w:p>
      <w:r xmlns:w="http://schemas.openxmlformats.org/wordprocessingml/2006/main">
        <w:t xml:space="preserve">1: Sunat minangka pratandha saka iman marang Gusti lan pengabdian marang prajanjiané.</w:t>
      </w:r>
    </w:p>
    <w:p/>
    <w:p>
      <w:r xmlns:w="http://schemas.openxmlformats.org/wordprocessingml/2006/main">
        <w:t xml:space="preserve">2: Tumindak kita kudu ngurmati lan ngurmati kulawarga lan iman kita.</w:t>
      </w:r>
    </w:p>
    <w:p/>
    <w:p>
      <w:r xmlns:w="http://schemas.openxmlformats.org/wordprocessingml/2006/main">
        <w:t xml:space="preserve">1: Pangandharing Toret 10:16 JAV - Mulane kulup atimu padha tetakan, lan aja mangkel maneh.</w:t>
      </w:r>
    </w:p>
    <w:p/>
    <w:p>
      <w:r xmlns:w="http://schemas.openxmlformats.org/wordprocessingml/2006/main">
        <w:t xml:space="preserve">2: Rum 2:29 - Nanging wong iku wong Yahudi, sing ing batin; lan sunat iku saka ati, ing roh, lan ora ing aksara; kang pinuji ora saka manungsa, nanging saka Gusti Allah.</w:t>
      </w:r>
    </w:p>
    <w:p/>
    <w:p>
      <w:r xmlns:w="http://schemas.openxmlformats.org/wordprocessingml/2006/main">
        <w:t xml:space="preserve">Purwaning Dumadi 34:15 JAV - Nanging aku padha sarujuk marang kowe: Manawa kowe padha kaya aku, kabeh wong lanang ing antaramu kudu tetak;</w:t>
      </w:r>
    </w:p>
    <w:p/>
    <w:p>
      <w:r xmlns:w="http://schemas.openxmlformats.org/wordprocessingml/2006/main">
        <w:t xml:space="preserve">Wong-wong ing Sikèm nyuwun supaya wong-wong lanang saka kulawargané Yakub kudu disunat, yèn arep dadi bagéan saka komunitasé.</w:t>
      </w:r>
    </w:p>
    <w:p/>
    <w:p>
      <w:r xmlns:w="http://schemas.openxmlformats.org/wordprocessingml/2006/main">
        <w:t xml:space="preserve">1. Pentinge masyarakat lan gelem nampa owah-owahan supaya dadi kagungane.</w:t>
      </w:r>
    </w:p>
    <w:p/>
    <w:p>
      <w:r xmlns:w="http://schemas.openxmlformats.org/wordprocessingml/2006/main">
        <w:t xml:space="preserve">2. Kuwasane janji-janjine Gusti Allah kaya sing dibuktekake dening imane Yakub nalika tetak.</w:t>
      </w:r>
    </w:p>
    <w:p/>
    <w:p>
      <w:r xmlns:w="http://schemas.openxmlformats.org/wordprocessingml/2006/main">
        <w:t xml:space="preserve">1. Galati 5:6 - "Amarga ana ing Sang Kristus Yesus, tetak utawa ora tetak ora ana gunane, nanging iman sing makarya marga saka katresnan."</w:t>
      </w:r>
    </w:p>
    <w:p/>
    <w:p>
      <w:r xmlns:w="http://schemas.openxmlformats.org/wordprocessingml/2006/main">
        <w:t xml:space="preserve">2. Rum 4:11 - "Dheweke nampa tandha tetak minangka segel kabeneran sing diduweni amarga iman nalika isih durung tetak."</w:t>
      </w:r>
    </w:p>
    <w:p/>
    <w:p>
      <w:r xmlns:w="http://schemas.openxmlformats.org/wordprocessingml/2006/main">
        <w:t xml:space="preserve">Purwaning Dumadi 34:16 JAV - Ing kono anak-anakku wadon bakal padha dakwenehake marang kowe, lan anak-anakmu wadon bakal padha dakwenehi dadi siji, lan aku bakal manggon ana ing antaramu, lan aku bakal dadi bangsa siji.</w:t>
      </w:r>
    </w:p>
    <w:p/>
    <w:p>
      <w:r xmlns:w="http://schemas.openxmlformats.org/wordprocessingml/2006/main">
        <w:t xml:space="preserve">Wong-wong ing Sikèm lan anak-anaké Yakub padha gelem omah-omah supaya dadi bangsa siji.</w:t>
      </w:r>
    </w:p>
    <w:p/>
    <w:p>
      <w:r xmlns:w="http://schemas.openxmlformats.org/wordprocessingml/2006/main">
        <w:t xml:space="preserve">1. Kekuwatan Manunggaling Kawulo: Kepriye Makarya Bebarengan Nuwuhake Kasuksesan</w:t>
      </w:r>
    </w:p>
    <w:p/>
    <w:p>
      <w:r xmlns:w="http://schemas.openxmlformats.org/wordprocessingml/2006/main">
        <w:t xml:space="preserve">2. Pentinge Nikahan beda agama</w:t>
      </w:r>
    </w:p>
    <w:p/>
    <w:p>
      <w:r xmlns:w="http://schemas.openxmlformats.org/wordprocessingml/2006/main">
        <w:t xml:space="preserve">1. Galati 3:28 - Ora ana wong Yahudi utawa wong Yunani, ora ana batur utawa wong mardika, ora ana lanang lan wadon, amarga kowe kabeh iku siji ana ing Sang Kristus Yesus.</w:t>
      </w:r>
    </w:p>
    <w:p/>
    <w:p>
      <w:r xmlns:w="http://schemas.openxmlformats.org/wordprocessingml/2006/main">
        <w:t xml:space="preserve">2. Efesus 4:3-6 - Ngupayaa supaya manunggaling Roh Suci lumantar talining tentrem-rahayu. Ana badan siji lan Roh siji, kaya sing wis padha katimbalan marang pangarep-arep siji; siji Gusti, siji iman, siji baptis; mung siji Gusti Allah lan Bapaké kabèh, sing ngungkuli sakèhé lan liwat sakèhé lan ing sakèhé.</w:t>
      </w:r>
    </w:p>
    <w:p/>
    <w:p>
      <w:r xmlns:w="http://schemas.openxmlformats.org/wordprocessingml/2006/main">
        <w:t xml:space="preserve">PURWANING DUMADI 34:17 Nanging manawa kowe padha ora nggugu marang aku, supaya kowe padha tetak; Banjur kita bakal njupuk putri kita, lan kita bakal lunga.</w:t>
      </w:r>
    </w:p>
    <w:p/>
    <w:p>
      <w:r xmlns:w="http://schemas.openxmlformats.org/wordprocessingml/2006/main">
        <w:t xml:space="preserve">Seduluré Dina, Simeon lan Lèwi, njaluk supaya wong-wong ing Sikèm setuju supaya disunat, supaya omah-omah, utawa bakal dicekel.</w:t>
      </w:r>
    </w:p>
    <w:p/>
    <w:p>
      <w:r xmlns:w="http://schemas.openxmlformats.org/wordprocessingml/2006/main">
        <w:t xml:space="preserve">1. Kekuwatan Prajanjian: Carane Nggawe lan Nepati Janji Bisa Nguatake Hubungan Kita</w:t>
      </w:r>
    </w:p>
    <w:p/>
    <w:p>
      <w:r xmlns:w="http://schemas.openxmlformats.org/wordprocessingml/2006/main">
        <w:t xml:space="preserve">2. Netepake Kersane Gusti ing Urip Kita: Kepriye Manut marang Gusti Nuntun Katentreman lan Kabungahan</w:t>
      </w:r>
    </w:p>
    <w:p/>
    <w:p>
      <w:r xmlns:w="http://schemas.openxmlformats.org/wordprocessingml/2006/main">
        <w:t xml:space="preserve">1. Jabur 37:3-5 - Kumandela marang Pangéran lan tumindak becik; Manggon ing tanah lan ngolah kasetyan. Padha bungah-bungaha ana ing Gusti; Lan Panjenengane bakal menehi sampeyan kepinginan atimu. Pasrahna lakumu marang Pangéran, precaya uga marang Panjenengané, lan Panjenengané bakal nindakaké.</w:t>
      </w:r>
    </w:p>
    <w:p/>
    <w:p>
      <w:r xmlns:w="http://schemas.openxmlformats.org/wordprocessingml/2006/main">
        <w:t xml:space="preserve">2. Efesus 4:2-3 JAV - Padha andhap-asor lan andhap-asor, kanthi sabar, padha sabar-sabar ing sajroning katresnan, padha sregep ngreksa persatuane Sang Roh ing sajroning karukunan.</w:t>
      </w:r>
    </w:p>
    <w:p/>
    <w:p>
      <w:r xmlns:w="http://schemas.openxmlformats.org/wordprocessingml/2006/main">
        <w:t xml:space="preserve">Purwaning Dumadi 34:18 JAV - Pangandikane Sang Prabu Hemor lan Sikhem bin Hemor seneng banget.</w:t>
      </w:r>
    </w:p>
    <w:p/>
    <w:p>
      <w:r xmlns:w="http://schemas.openxmlformats.org/wordprocessingml/2006/main">
        <w:t xml:space="preserve">Sikèm lan Hemor ngrasakké prejanjian sing di senengi karo wong loro mau.</w:t>
      </w:r>
    </w:p>
    <w:p/>
    <w:p>
      <w:r xmlns:w="http://schemas.openxmlformats.org/wordprocessingml/2006/main">
        <w:t xml:space="preserve">1. Kersane Gusti kanggo Urip Kita: Percaya marang Rencanane.</w:t>
      </w:r>
    </w:p>
    <w:p/>
    <w:p>
      <w:r xmlns:w="http://schemas.openxmlformats.org/wordprocessingml/2006/main">
        <w:t xml:space="preserve">2. Gusti Allah iku Setya: Ngandelake Prasetyane.</w:t>
      </w:r>
    </w:p>
    <w:p/>
    <w:p>
      <w:r xmlns:w="http://schemas.openxmlformats.org/wordprocessingml/2006/main">
        <w:t xml:space="preserve">1. Rum 8:28 (Lan kita padha sumurup, manawa samubarang kabeh tumindak becik kanggo wong-wong sing padha tresna marang Gusti Allah, yaiku wong-wong sing katimbalan miturut karsane.).</w:t>
      </w:r>
    </w:p>
    <w:p/>
    <w:p>
      <w:r xmlns:w="http://schemas.openxmlformats.org/wordprocessingml/2006/main">
        <w:t xml:space="preserve">2. Wulang Bebasan 3:5-6 (Kumandela marang Pangéran klawan gumolonging atimu, lan aja gumantung marang pangertènmu dhéwé. Ing sakèhé lakumu ngakonana Panjenengané, lan Panjenengané bakal nuntun lakumu).</w:t>
      </w:r>
    </w:p>
    <w:p/>
    <w:p>
      <w:r xmlns:w="http://schemas.openxmlformats.org/wordprocessingml/2006/main">
        <w:t xml:space="preserve">Purwaning Dumadi 34:19 JAV - Nanging wong anom mau ora kendhat anggone nindakake iku, amarga dheweke seneng marang anake Yakub, lan luwih mulya tinimbang kulawargane bapakne kabeh.</w:t>
      </w:r>
    </w:p>
    <w:p/>
    <w:p>
      <w:r xmlns:w="http://schemas.openxmlformats.org/wordprocessingml/2006/main">
        <w:t xml:space="preserve">Ana wong nom-noman sing gelem nikah karo anaké Yakub merga dhèwèké ditresnani lan diajèni karo keluargané.</w:t>
      </w:r>
    </w:p>
    <w:p/>
    <w:p>
      <w:r xmlns:w="http://schemas.openxmlformats.org/wordprocessingml/2006/main">
        <w:t xml:space="preserve">1. Nilai Tresna lan Respek ing Sesambetan</w:t>
      </w:r>
    </w:p>
    <w:p/>
    <w:p>
      <w:r xmlns:w="http://schemas.openxmlformats.org/wordprocessingml/2006/main">
        <w:t xml:space="preserve">2. Paedahipun Kang Murbeng Dumadi</w:t>
      </w:r>
    </w:p>
    <w:p/>
    <w:p>
      <w:r xmlns:w="http://schemas.openxmlformats.org/wordprocessingml/2006/main">
        <w:t xml:space="preserve">1. Efesus 5:33 - Nanging, saben wong panunggalanmu tresna marang bojoné kaya marang awake dhewe, lan wong wadon kudu ngajèni marang sing lanang.</w:t>
      </w:r>
    </w:p>
    <w:p/>
    <w:p>
      <w:r xmlns:w="http://schemas.openxmlformats.org/wordprocessingml/2006/main">
        <w:t xml:space="preserve">2. Wulang Bebasan 3:3-4 JAV - Kasetyan lan kasetyan aja nganti nilar kowe,tangkepana ing gulumu; Tulisen ing papan atimu: Dadi kowe bakal oleh sih lan pangerten apik ing ngarsane Gusti Allah lan manungsa.</w:t>
      </w:r>
    </w:p>
    <w:p/>
    <w:p>
      <w:r xmlns:w="http://schemas.openxmlformats.org/wordprocessingml/2006/main">
        <w:t xml:space="preserve">Purwaning Dumadi 34:20 JAV - Sang Prabu Hemor lan Sikhem, kang putra tekan ing gapuraning kutha, padha rembugan karo wong-wong ing kuthane mangkene:</w:t>
      </w:r>
    </w:p>
    <w:p/>
    <w:p>
      <w:r xmlns:w="http://schemas.openxmlformats.org/wordprocessingml/2006/main">
        <w:t xml:space="preserve">Wacana iki nggambarake kunjungane Hemor lan putrane Sikhem menyang gapura kutha kanggo rembugan karo wong-wong ing kutha kasebut.</w:t>
      </w:r>
    </w:p>
    <w:p/>
    <w:p>
      <w:r xmlns:w="http://schemas.openxmlformats.org/wordprocessingml/2006/main">
        <w:t xml:space="preserve">1. Kekuwatan Rembugan: Cara Nggunakake Dialog Kanggo Ngrampungake Konflik</w:t>
      </w:r>
    </w:p>
    <w:p/>
    <w:p>
      <w:r xmlns:w="http://schemas.openxmlformats.org/wordprocessingml/2006/main">
        <w:t xml:space="preserve">2. Kekuwatan Hubungan: Cara Nggawe Hubungan sing Bermakna karo Wong Liya</w:t>
      </w:r>
    </w:p>
    <w:p/>
    <w:p>
      <w:r xmlns:w="http://schemas.openxmlformats.org/wordprocessingml/2006/main">
        <w:t xml:space="preserve">1. Wulang Bebasan 15:1: Wangsulan kang alus iku bisa nguwalake bebendu, nanging tembung kang kasar iku nuwuhake nepsu.</w:t>
      </w:r>
    </w:p>
    <w:p/>
    <w:p>
      <w:r xmlns:w="http://schemas.openxmlformats.org/wordprocessingml/2006/main">
        <w:t xml:space="preserve">2. Roma 12:18: Yen bisa, sabisa gumantung sampeyan, manggon rukun karo kabeh wong.</w:t>
      </w:r>
    </w:p>
    <w:p/>
    <w:p>
      <w:r xmlns:w="http://schemas.openxmlformats.org/wordprocessingml/2006/main">
        <w:t xml:space="preserve">Purwaning Dumadi 34:21 Wong-wong iki padha rukun karo kita; mulane padha manggon ana ing tanah kono lan dedagangan ana ing kono; kanggo tanah, lah, iku cukup kanggo wong-wong mau; payo padha mbojo anak-anake wadon, lan padha diparingi anak wadon.</w:t>
      </w:r>
    </w:p>
    <w:p/>
    <w:p>
      <w:r xmlns:w="http://schemas.openxmlformats.org/wordprocessingml/2006/main">
        <w:t xml:space="preserve">Wong-wong ing Sikèm padha nyaranake supaya wong-wong njaba padha manggon lan dedagangan ana ing tanahé, lan omah-omah karo anaké wadon.</w:t>
      </w:r>
    </w:p>
    <w:p/>
    <w:p>
      <w:r xmlns:w="http://schemas.openxmlformats.org/wordprocessingml/2006/main">
        <w:t xml:space="preserve">1. Kekuwatane silaturahmi kanggo ngidini wong liya manggon lan dagang ing tanah kita.</w:t>
      </w:r>
    </w:p>
    <w:p/>
    <w:p>
      <w:r xmlns:w="http://schemas.openxmlformats.org/wordprocessingml/2006/main">
        <w:t xml:space="preserve">2. Pentinge bebrayan lan kudu saling ngurmati ing sesambetan.</w:t>
      </w:r>
    </w:p>
    <w:p/>
    <w:p>
      <w:r xmlns:w="http://schemas.openxmlformats.org/wordprocessingml/2006/main">
        <w:t xml:space="preserve">1. Lukas 10:25-37 - Pasemon bab wong Samaria sing apikan.</w:t>
      </w:r>
    </w:p>
    <w:p/>
    <w:p>
      <w:r xmlns:w="http://schemas.openxmlformats.org/wordprocessingml/2006/main">
        <w:t xml:space="preserve">2. Rum 12:12-13 - Padha bungah-bungaha ing pangarep-arep, sabar ing kasusahan, tetep ing pandonga.</w:t>
      </w:r>
    </w:p>
    <w:p/>
    <w:p>
      <w:r xmlns:w="http://schemas.openxmlformats.org/wordprocessingml/2006/main">
        <w:t xml:space="preserve">Purwaning Dumadi 34:22 JAV - Mung ing kene wong-wong mau bakal padha marengake marang kita supaya padha manggon bebarengan karo kita, dadi bangsa siji, manawa saben wong lanang ing antara kita padha tetak, kayadene wong-wong mau padha tetak.</w:t>
      </w:r>
    </w:p>
    <w:p/>
    <w:p>
      <w:r xmlns:w="http://schemas.openxmlformats.org/wordprocessingml/2006/main">
        <w:t xml:space="preserve">Wacana iki nerangake sebabe wong-wong ing Sikèm padha sarujuk kanggo omah-omah karo para putrané Yakub: wong-wong mau mung nampa tawaran kasebut kanthi syarat kabeh wong lanang kudu disunat.</w:t>
      </w:r>
    </w:p>
    <w:p/>
    <w:p>
      <w:r xmlns:w="http://schemas.openxmlformats.org/wordprocessingml/2006/main">
        <w:t xml:space="preserve">1. Kekuwatan Pangorbanan: Kepiye Kita Bisa Nduduhake Komitmen Lumantar Ngaku Diri</w:t>
      </w:r>
    </w:p>
    <w:p/>
    <w:p>
      <w:r xmlns:w="http://schemas.openxmlformats.org/wordprocessingml/2006/main">
        <w:t xml:space="preserve">2. Tujuan Prajanjian: Kepriyé Gusti Allah Migunakké Kita Kanggo Nepati Janjiné</w:t>
      </w:r>
    </w:p>
    <w:p/>
    <w:p>
      <w:r xmlns:w="http://schemas.openxmlformats.org/wordprocessingml/2006/main">
        <w:t xml:space="preserve">1. Filipi 2:8 - "Lan nalika katon minangka manungsa, Panjenengané ngasoraké sarirané, lan manut marang pati, nganti mati ing kayu salib."</w:t>
      </w:r>
    </w:p>
    <w:p/>
    <w:p>
      <w:r xmlns:w="http://schemas.openxmlformats.org/wordprocessingml/2006/main">
        <w:t xml:space="preserve">2. Yeremia 31:33 JAV - Nanging iki prajanjian kang Sunanakake kalawan turune Israel sawuse iku, mangkono pangandikane Sang Yehuwah: Ingsun bakal ndhatengake angger-anggeringSun ana ing jerone wong-wong mau lan Ingsun bakal nulis ana ing atine. dadia Allahe, lan bakal dadi umatingSun."</w:t>
      </w:r>
    </w:p>
    <w:p/>
    <w:p>
      <w:r xmlns:w="http://schemas.openxmlformats.org/wordprocessingml/2006/main">
        <w:t xml:space="preserve">Purwaning Dumadi 34:23 Apa raja-kaya lan raja-branané lan sakèhé kewané apa ora bakal dadi duwèké? mung payo padha sarujuk marang wong-wong mau, lan padha manggon bebarengan karo kita.</w:t>
      </w:r>
    </w:p>
    <w:p/>
    <w:p>
      <w:r xmlns:w="http://schemas.openxmlformats.org/wordprocessingml/2006/main">
        <w:t xml:space="preserve">Wong-wong ing Sikèm nawani kompromi karo kulawargané Yakub kanthi ngidinaké wong-wong mau nduwèni sapi, barang-barang lan kéwan-kéwan minangka ijol-ijolan kanggo ditampa kulawarga.</w:t>
      </w:r>
    </w:p>
    <w:p/>
    <w:p>
      <w:r xmlns:w="http://schemas.openxmlformats.org/wordprocessingml/2006/main">
        <w:t xml:space="preserve">1. Kompromi bisa nyebabake resolusi sing tentrem.</w:t>
      </w:r>
    </w:p>
    <w:p/>
    <w:p>
      <w:r xmlns:w="http://schemas.openxmlformats.org/wordprocessingml/2006/main">
        <w:t xml:space="preserve">2. Kita kudu ngupayakake rekonsiliasi sanajan ing kahanan sing angel.</w:t>
      </w:r>
    </w:p>
    <w:p/>
    <w:p>
      <w:r xmlns:w="http://schemas.openxmlformats.org/wordprocessingml/2006/main">
        <w:t xml:space="preserve">1. Rum 12:18 ( Yen bisa, sabisa gumantung marang kowe, uripa rukun karo saben wong. )</w:t>
      </w:r>
    </w:p>
    <w:p/>
    <w:p>
      <w:r xmlns:w="http://schemas.openxmlformats.org/wordprocessingml/2006/main">
        <w:t xml:space="preserve">2. Filipi 4:5-7 ( Katresnanmu kudu katon ing wong kabèh. Gusti wis cedhak. Aja padha sumelang ing bab apa waé, nanging ing saben kahanan, srana pandonga lan panyuwun, kanthi saos sokur. tentrem-rahayu saka Gusti Allah, sing ngluwihi kabeh pangerten, bakal njaga atimu lan pikiranmu ana ing Sang Kristus Yesus.)</w:t>
      </w:r>
    </w:p>
    <w:p/>
    <w:p>
      <w:r xmlns:w="http://schemas.openxmlformats.org/wordprocessingml/2006/main">
        <w:t xml:space="preserve">Purwaning Dumadi 34:24 JAV - Sakehing wong kang metu saka ing gapura kuthane padha ngestokake marang Sang Hemor lan Sikhem, kang putra; lan saben wong lanang padha disunati, yaiku saben wong kang metu saka gapuraning kuthane.</w:t>
      </w:r>
    </w:p>
    <w:p/>
    <w:p>
      <w:r xmlns:w="http://schemas.openxmlformats.org/wordprocessingml/2006/main">
        <w:t xml:space="preserve">Wacana iki nduduhké nèk Hemor lan Sikèm nduwé pengaruh marang wong-wong ing kuthané supaya disunat.</w:t>
      </w:r>
    </w:p>
    <w:p/>
    <w:p>
      <w:r xmlns:w="http://schemas.openxmlformats.org/wordprocessingml/2006/main">
        <w:t xml:space="preserve">1. Daya Pangaribawa: Kepiye Tumindak lan Keputusan Kita Ngaruhi Wong Liya</w:t>
      </w:r>
    </w:p>
    <w:p/>
    <w:p>
      <w:r xmlns:w="http://schemas.openxmlformats.org/wordprocessingml/2006/main">
        <w:t xml:space="preserve">2. Urip Manut Parentahing Gusti</w:t>
      </w:r>
    </w:p>
    <w:p/>
    <w:p>
      <w:r xmlns:w="http://schemas.openxmlformats.org/wordprocessingml/2006/main">
        <w:t xml:space="preserve">1. Yakobus 5:16 JAV - Mulane padha ngakonana dosamu lan padha ndedongaa, supaya kowe padha waras. Pandonga wong mursid nduweni daya gedhe nalika nindakake.</w:t>
      </w:r>
    </w:p>
    <w:p/>
    <w:p>
      <w:r xmlns:w="http://schemas.openxmlformats.org/wordprocessingml/2006/main">
        <w:t xml:space="preserve">2. Efesus 5:1-2 - Mulane padha nulad Gusti Allah, minangka anak kang kinasih. Lan lumakua ing katresnan, kaya Kristus wis nresnani kita lan masrahaké sarirané kanggo kita, minangka kurban wangi lan kurban kanggo Gusti Allah.</w:t>
      </w:r>
    </w:p>
    <w:p/>
    <w:p>
      <w:r xmlns:w="http://schemas.openxmlformats.org/wordprocessingml/2006/main">
        <w:t xml:space="preserve">Purwaning Dumadi 34:25 JAV - Ing telung dinane, nalika padha nandhang lara, anake Yakub loro, yaiku Simeon lan Lewi, sadulure Dina, padha njupuk pedhange, banjur nempuh kutha kanthi kendel lan mateni kabeh. wong lanang.</w:t>
      </w:r>
    </w:p>
    <w:p/>
    <w:p>
      <w:r xmlns:w="http://schemas.openxmlformats.org/wordprocessingml/2006/main">
        <w:t xml:space="preserve">Para putrane Rama Yakub, yaiku Simeon lan Lewi, males marang Dina, adhine, kanthi mateni kabeh wong lanang ing kutha.</w:t>
      </w:r>
    </w:p>
    <w:p/>
    <w:p>
      <w:r xmlns:w="http://schemas.openxmlformats.org/wordprocessingml/2006/main">
        <w:t xml:space="preserve">1. Kekuwatan Manunggaling Kawulo: Kisah Dina lan sedulur-sedulure ngeling-eling kekuwatan hubungan keluarga lan ngadeg kanggo siji lan sijine.</w:t>
      </w:r>
    </w:p>
    <w:p/>
    <w:p>
      <w:r xmlns:w="http://schemas.openxmlformats.org/wordprocessingml/2006/main">
        <w:t xml:space="preserve">2. Rega Males: Akibat saka dendam bisa dadi gedhe, lan crita iki minangka pangeling-eling babagan biaya saka tumindak kasebut.</w:t>
      </w:r>
    </w:p>
    <w:p/>
    <w:p>
      <w:r xmlns:w="http://schemas.openxmlformats.org/wordprocessingml/2006/main">
        <w:t xml:space="preserve">1. Wulang Bebasan 20:22 - Aja ngucap: Aku bakal males piala; entenana Gusti, lan Panjenengané bakal ngluwari kowé.</w:t>
      </w:r>
    </w:p>
    <w:p/>
    <w:p>
      <w:r xmlns:w="http://schemas.openxmlformats.org/wordprocessingml/2006/main">
        <w:t xml:space="preserve">2. Rum 12:17-19 - Aja males piala marang sapa waé, nanging padha elinga, nindakaké apa kang becik ana ing ngarsané wong kabèh. Yen bisa, nganti gumantung sampeyan, urip tentrem karo kabeh wong. Para kekasih, aja padha males, nanging pasrahna marang bebendune Gusti Allah, amarga ana tulisan, "Pambales iku kagunganingSun, Aku kang bakal males, mangkono pangandikane Pangeran Yehuwah."</w:t>
      </w:r>
    </w:p>
    <w:p/>
    <w:p>
      <w:r xmlns:w="http://schemas.openxmlformats.org/wordprocessingml/2006/main">
        <w:t xml:space="preserve">Purwaning Dumadi 34:26 JAV - Hemor lan Sikhem, anake Sikhem, banjur dipateni klawan landheping pedhang, Dina banjur digawa metu saka ing omahe Sikhem, banjur metu.</w:t>
      </w:r>
    </w:p>
    <w:p/>
    <w:p>
      <w:r xmlns:w="http://schemas.openxmlformats.org/wordprocessingml/2006/main">
        <w:t xml:space="preserve">Para putrane Rama Yakub, yaiku Simeon lan Lewi, males marang Sikhem lan Hemor merga dirudopekso marang Dina, adhine, lan dipateni nganggo pedhang lan direbut Dina saka omahe Sikhem.</w:t>
      </w:r>
    </w:p>
    <w:p/>
    <w:p>
      <w:r xmlns:w="http://schemas.openxmlformats.org/wordprocessingml/2006/main">
        <w:t xml:space="preserve">1. Daya Pangapunten: Milih Ngatasi Males</w:t>
      </w:r>
    </w:p>
    <w:p/>
    <w:p>
      <w:r xmlns:w="http://schemas.openxmlformats.org/wordprocessingml/2006/main">
        <w:t xml:space="preserve">2. Pentinge Kulawarga: Ngatasi Kasangsaran Bebarengan</w:t>
      </w:r>
    </w:p>
    <w:p/>
    <w:p>
      <w:r xmlns:w="http://schemas.openxmlformats.org/wordprocessingml/2006/main">
        <w:t xml:space="preserve">1. Efesus 4:31-32 - "Sakèhing rasa pait, bebendu, nepsu, srakah lan pitenah, lan pitenah, padha disingkiraké saka kowé. Padha becikana marang sapadha-padha, padha alus atine, padha ngapurani, kayadene Gusti Allah ana ing Kristus wis ngapura. kowe."</w:t>
      </w:r>
    </w:p>
    <w:p/>
    <w:p>
      <w:r xmlns:w="http://schemas.openxmlformats.org/wordprocessingml/2006/main">
        <w:t xml:space="preserve">2. Kolose 3:13 - "Saiki padha sabar-sabar lan ngapura marang sapadha-padha, manawa ana panunggalanmu kang duwe kaluputan marang wong liya.</w:t>
      </w:r>
    </w:p>
    <w:p/>
    <w:p>
      <w:r xmlns:w="http://schemas.openxmlformats.org/wordprocessingml/2006/main">
        <w:t xml:space="preserve">Purwaning Dumadi 34:27 JAV - Para putrane Rama Yakub padha nemoni wong-wong kang padha dipateni lan njarah-rayah kutha iku, amarga padha najisake adhine.</w:t>
      </w:r>
    </w:p>
    <w:p/>
    <w:p>
      <w:r xmlns:w="http://schemas.openxmlformats.org/wordprocessingml/2006/main">
        <w:t xml:space="preserve">Para putrane Rama Yakub mbales kutha kasebut amarga najisake adhine.</w:t>
      </w:r>
    </w:p>
    <w:p/>
    <w:p>
      <w:r xmlns:w="http://schemas.openxmlformats.org/wordprocessingml/2006/main">
        <w:t xml:space="preserve">1. Wulang Bebasan 19:11 - "Akal budi ndadekake wong sabar nesu, lan dadi kamulyan kanggo nglirwakake pelanggaran."</w:t>
      </w:r>
    </w:p>
    <w:p/>
    <w:p>
      <w:r xmlns:w="http://schemas.openxmlformats.org/wordprocessingml/2006/main">
        <w:t xml:space="preserve">2. Matius 5:38-39 - "Kowé wis padha krungu pangandika mangkéné, 'Mripat balos mripat lan untu wulu waos.' Nanging Aku pitutur marang kowé, aja nglawan marang wong ala."</w:t>
      </w:r>
    </w:p>
    <w:p/>
    <w:p>
      <w:r xmlns:w="http://schemas.openxmlformats.org/wordprocessingml/2006/main">
        <w:t xml:space="preserve">1. Kaimaman 19:18 - "Sira aja males utawa nesu marang anak-anake, nanging tresnaa marang sapepadhanira kaya marang awakira dhewe: Ingsun iki Yehuwah."</w:t>
      </w:r>
    </w:p>
    <w:p/>
    <w:p>
      <w:r xmlns:w="http://schemas.openxmlformats.org/wordprocessingml/2006/main">
        <w:t xml:space="preserve">2. Rum 12:17-19 - "Aja males piala marang sapa waé, nanging padha elinga, nindakaké apa kang mulya ana ing ngarsané wong kabèh. Menawa bisa, sabisa-bisamu, uripa rukun karo wong kabèh. males awakmu dhéwé, nanging pasrahna marang bebenduné Gusti Allah, awit wis ketulis ngéné: ‘Bales kuwi kagunganku, Aku sing bakal males,’ pangandikané Pangéran.</w:t>
      </w:r>
    </w:p>
    <w:p/>
    <w:p>
      <w:r xmlns:w="http://schemas.openxmlformats.org/wordprocessingml/2006/main">
        <w:t xml:space="preserve">Purwaning Dumadi 34:28 JAV - Wedhus-wedhuse, sapi, kuldi, apadene kang ana ing kutha lan kang ana ing ara-ara padha dijupuki.</w:t>
      </w:r>
    </w:p>
    <w:p/>
    <w:p>
      <w:r xmlns:w="http://schemas.openxmlformats.org/wordprocessingml/2006/main">
        <w:t xml:space="preserve">Para putrane Rama Yakub njupuk barang-barange kutha lan pategalan.</w:t>
      </w:r>
    </w:p>
    <w:p/>
    <w:p>
      <w:r xmlns:w="http://schemas.openxmlformats.org/wordprocessingml/2006/main">
        <w:t xml:space="preserve">1. Wigati njupuk bandha</w:t>
      </w:r>
    </w:p>
    <w:p/>
    <w:p>
      <w:r xmlns:w="http://schemas.openxmlformats.org/wordprocessingml/2006/main">
        <w:t xml:space="preserve">2. Pangertosan Berkah Kepemilikan</w:t>
      </w:r>
    </w:p>
    <w:p/>
    <w:p>
      <w:r xmlns:w="http://schemas.openxmlformats.org/wordprocessingml/2006/main">
        <w:t xml:space="preserve">1. Pangandharing Toret 8:18 JAV - Nanging elinga marang Pangeran Yehuwah, Gusti Allahmu, amarga Panjenengane kang paring kasekten marang kowe supaya bisa ngasilaken kasugihan, satemah netepi prasetyane kang wus diprasetyakake kalawan supaos marang para leluhurmu, kaya kang kalakon saiki.</w:t>
      </w:r>
    </w:p>
    <w:p/>
    <w:p>
      <w:r xmlns:w="http://schemas.openxmlformats.org/wordprocessingml/2006/main">
        <w:t xml:space="preserve">2. Jabur 24:1 - "Bumi dalah saisinipun, jagad dalah saisinipun."</w:t>
      </w:r>
    </w:p>
    <w:p/>
    <w:p>
      <w:r xmlns:w="http://schemas.openxmlformats.org/wordprocessingml/2006/main">
        <w:t xml:space="preserve">Purwaning Dumadi 34:29 JAV - Sakabehing kasugihane, anak-anake lan garwane padha ditawan, malah dijarah-rayah kabeh kang ana ing omah.</w:t>
      </w:r>
    </w:p>
    <w:p/>
    <w:p>
      <w:r xmlns:w="http://schemas.openxmlformats.org/wordprocessingml/2006/main">
        <w:t xml:space="preserve">Kulawargane Sikhem padha ngrampas sakehing bandha, anak lan garwane kulawargane Yakub, lan dijarah-rayah kabeh kang ana ing omah.</w:t>
      </w:r>
    </w:p>
    <w:p/>
    <w:p>
      <w:r xmlns:w="http://schemas.openxmlformats.org/wordprocessingml/2006/main">
        <w:t xml:space="preserve">1. Kasetyané Gusti marang umaté senajan ing wektu kangèlan.</w:t>
      </w:r>
    </w:p>
    <w:p/>
    <w:p>
      <w:r xmlns:w="http://schemas.openxmlformats.org/wordprocessingml/2006/main">
        <w:t xml:space="preserve">2. Akibate dosa lan percoyo marang kadonyan.</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Jabur 37:3-4 JAV - Kumandela marang Pangeran Yehuwah lan tumindaka kang becik; manggon ing bumi lan nikmati pangonan sing aman. Padha bungah-bungaha ana ing Pangéran lan Panjenengané bakal maringi apa sing dadi pepénginaning atimu.</w:t>
      </w:r>
    </w:p>
    <w:p/>
    <w:p>
      <w:r xmlns:w="http://schemas.openxmlformats.org/wordprocessingml/2006/main">
        <w:t xml:space="preserve">Purwaning Dumadi 34:30 JAV - Rama Yakub banjur ngandika marang Simeon lan Lewi: “Kowe padha gawe rekasa aku, satemah aku padha gawe remuk ing antarane wong-wong ing tanah kono, yaiku ing antarane wong Kanaan lan wong Feris; lan patènana aku; lan aku lan omahku bakal sirna.</w:t>
      </w:r>
    </w:p>
    <w:p/>
    <w:p>
      <w:r xmlns:w="http://schemas.openxmlformats.org/wordprocessingml/2006/main">
        <w:t xml:space="preserve">Yakub ndhawuhi putra-putrané Simeon lan Lewi merga ndadèkaké kerusuhan ing antarané wong Kanaan lan wong Fèris, merga wong-wong kuwi luwih akèh lan isa dipatèni.</w:t>
      </w:r>
    </w:p>
    <w:p/>
    <w:p>
      <w:r xmlns:w="http://schemas.openxmlformats.org/wordprocessingml/2006/main">
        <w:t xml:space="preserve">1. Kekuwatan Tembung - Kepiye Tembung Kita Bisa Ngaruhi Wong Liya</w:t>
      </w:r>
    </w:p>
    <w:p/>
    <w:p>
      <w:r xmlns:w="http://schemas.openxmlformats.org/wordprocessingml/2006/main">
        <w:t xml:space="preserve">2. Akibate Dosa - Dampak Dosa tumrap Awake dhewe lan Wong Liya</w:t>
      </w:r>
    </w:p>
    <w:p/>
    <w:p>
      <w:r xmlns:w="http://schemas.openxmlformats.org/wordprocessingml/2006/main">
        <w:t xml:space="preserve">1. Yakobus 3:5-6 JAV - Mangkono uga ilat iku perangan kang cilik, nanging ngegung-egungake barang-barang kang gedhe. Alas kang gedhene kobong dening geni kang cilik! . Ilat iku dumunung ana ing antarane anggota-anggota kita, ngrusak badan sakojur, ngobongi saisining urip, lan diobong dening naraka."</w:t>
      </w:r>
    </w:p>
    <w:p/>
    <w:p>
      <w:r xmlns:w="http://schemas.openxmlformats.org/wordprocessingml/2006/main">
        <w:t xml:space="preserve">2. Jabur 37:8 - Aja nesu, lan ngilangake bebendu! Aja kuwatir dhewe; iku mung kanggo ala.</w:t>
      </w:r>
    </w:p>
    <w:p/>
    <w:p>
      <w:r xmlns:w="http://schemas.openxmlformats.org/wordprocessingml/2006/main">
        <w:t xml:space="preserve">Purwaning Dumadi 34:31 JAV - Wong-wong mau padha mangsuli: Apa dheweke kudu nganggep adhine kita kaya wong tundel?</w:t>
      </w:r>
    </w:p>
    <w:p/>
    <w:p>
      <w:r xmlns:w="http://schemas.openxmlformats.org/wordprocessingml/2006/main">
        <w:t xml:space="preserve">Para putrane Rama Yakub padha nepsu amarga adhine wis dianggep tunasusila.</w:t>
      </w:r>
    </w:p>
    <w:p/>
    <w:p>
      <w:r xmlns:w="http://schemas.openxmlformats.org/wordprocessingml/2006/main">
        <w:t xml:space="preserve">1. Dadi Jujur ing Jagad Tiba</w:t>
      </w:r>
    </w:p>
    <w:p/>
    <w:p>
      <w:r xmlns:w="http://schemas.openxmlformats.org/wordprocessingml/2006/main">
        <w:t xml:space="preserve">2. Kasucian Kulawarga</w:t>
      </w:r>
    </w:p>
    <w:p/>
    <w:p>
      <w:r xmlns:w="http://schemas.openxmlformats.org/wordprocessingml/2006/main">
        <w:t xml:space="preserve">1. Wulang Bebasan 31:10 - Sapa sing bisa nemokake wong wadon sing sregep? amarga regane ngluwihi rubi.</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Purwaning Dumadi 35 bisa diringkes ing telung paragraf kaya ing ngisor iki, kanthi ayat:</w:t>
      </w:r>
    </w:p>
    <w:p/>
    <w:p>
      <w:r xmlns:w="http://schemas.openxmlformats.org/wordprocessingml/2006/main">
        <w:t xml:space="preserve">Paragraf 1: Ing Purwaning Dumadi 35:1-8 , Gusti Allah dhawuh marang Yakub supaya lunga menyang Bètel lan mbangun misbyah ing kana. Yakub dhawuh marang kulawargane supaya nyingkirake allah-allahe wong liya lan nyucekake awake dhewe. Sakehing brahalane padha diparingake marang Yakub, banjur dikubur ana ing sangisore wit oak ing sacedhake Sikhem. Nalika padha lelungan menyang Betel, wedi saka Gusti Allah tumiba ing kutha-kutha ing sakubenge, nyegah wong-wong sing ngoyak. Yakub tekan Betel kanthi slamet lan mbangun misbyah sing diarani El-Betel (tegese "Gusti Allahe Betel"). Gusti Allah mberkahi Yakub maneh lan negesake asmane minangka Israel.</w:t>
      </w:r>
    </w:p>
    <w:p/>
    <w:p>
      <w:r xmlns:w="http://schemas.openxmlformats.org/wordprocessingml/2006/main">
        <w:t xml:space="preserve">Paragraf 2: Terus ing Purwaning Dumadi 35: 9-15, Gusti Allah ngatonake maneh Israel lan ngucapake maneh janji-janjine. Dhèwèké ndadèkké Israèl nèk dhèwèké bakal dadi bangsa sing gedhé. Kajaba iku, Gusti Allah negesake manawa tanah sing dijanjekake marang Abraham lan Iskak bakal dadi turunane Israel. Sakwisé ketemu karo Gusti Allah, wong Israèl yasa tugu watu ing panggonan sing diomongké karo Gusti Allah lan diwutahake ing kono.</w:t>
      </w:r>
    </w:p>
    <w:p/>
    <w:p>
      <w:r xmlns:w="http://schemas.openxmlformats.org/wordprocessingml/2006/main">
        <w:t xml:space="preserve">Paragraf 3: Ing Purwaning Dumadi 35:16-29 , Rakhel nglair nalika lelungan saka Betel menyang Efrata (Bètléhem). Dheweke nglairake anak lanang nomer loro nanging tragis mati nalika nglairake. Rakhel dikubur ing cedhak Bètléhèm, ing kono Yakub ngedegake tugu ing kuburané kanggo pangéling-éling. Nerusaké lelampahan saka Bètléhèm menyang Mamre (Hebron), Ruben turu karo Bilha (abdiné Rakèl), njalari padudon ing kulawargané.</w:t>
      </w:r>
    </w:p>
    <w:p/>
    <w:p>
      <w:r xmlns:w="http://schemas.openxmlformats.org/wordprocessingml/2006/main">
        <w:t xml:space="preserve">Ing ringkesan:</w:t>
      </w:r>
    </w:p>
    <w:p>
      <w:r xmlns:w="http://schemas.openxmlformats.org/wordprocessingml/2006/main">
        <w:t xml:space="preserve">Purwaning Dumadi 35 nerangake:</w:t>
      </w:r>
    </w:p>
    <w:p>
      <w:r xmlns:w="http://schemas.openxmlformats.org/wordprocessingml/2006/main">
        <w:t xml:space="preserve">Gusti Allah ndhawuhi Yakub menyang Betel;</w:t>
      </w:r>
    </w:p>
    <w:p>
      <w:r xmlns:w="http://schemas.openxmlformats.org/wordprocessingml/2006/main">
        <w:t xml:space="preserve">Yakub nyucekake brayate kanthi nyingkirake allah asing;</w:t>
      </w:r>
    </w:p>
    <w:p>
      <w:r xmlns:w="http://schemas.openxmlformats.org/wordprocessingml/2006/main">
        <w:t xml:space="preserve">Ngubur brahala ing cedhak Sikhem;</w:t>
      </w:r>
    </w:p>
    <w:p>
      <w:r xmlns:w="http://schemas.openxmlformats.org/wordprocessingml/2006/main">
        <w:t xml:space="preserve">Lelungan kanthi slamet menyang Betel;</w:t>
      </w:r>
    </w:p>
    <w:p>
      <w:r xmlns:w="http://schemas.openxmlformats.org/wordprocessingml/2006/main">
        <w:t xml:space="preserve">Nggawe misbyah sing diarani El-Betel.</w:t>
      </w:r>
    </w:p>
    <w:p/>
    <w:p>
      <w:r xmlns:w="http://schemas.openxmlformats.org/wordprocessingml/2006/main">
        <w:t xml:space="preserve">Gusti Allah negesake maneh prasetyane marang Israel;</w:t>
      </w:r>
    </w:p>
    <w:p>
      <w:r xmlns:w="http://schemas.openxmlformats.org/wordprocessingml/2006/main">
        <w:t xml:space="preserve">Israel ngadegake tugu watu lan ngesokake kurban unjukan;</w:t>
      </w:r>
    </w:p>
    <w:p>
      <w:r xmlns:w="http://schemas.openxmlformats.org/wordprocessingml/2006/main">
        <w:t xml:space="preserve">Gusti Allah ngatingal marang Israèl lan mbaleni berkahé.</w:t>
      </w:r>
    </w:p>
    <w:p/>
    <w:p>
      <w:r xmlns:w="http://schemas.openxmlformats.org/wordprocessingml/2006/main">
        <w:t xml:space="preserve">Rachel nglairake anak lanang nomer loro nanging seda kanthi tragis;</w:t>
      </w:r>
    </w:p>
    <w:p>
      <w:r xmlns:w="http://schemas.openxmlformats.org/wordprocessingml/2006/main">
        <w:t xml:space="preserve">Yakub ngadegake tugu pangeling-eling ing kuburane Rakhel;</w:t>
      </w:r>
    </w:p>
    <w:p>
      <w:r xmlns:w="http://schemas.openxmlformats.org/wordprocessingml/2006/main">
        <w:t xml:space="preserve">Neruske perjalanan menyang Mamre, ing kono Ruben turu karo Bilha.</w:t>
      </w:r>
    </w:p>
    <w:p/>
    <w:p>
      <w:r xmlns:w="http://schemas.openxmlformats.org/wordprocessingml/2006/main">
        <w:t xml:space="preserve">Bab iki nyoroti ketaatan Yakub marang instruksi Gusti lan ngresiki kulawargane saka pengaruh asing. Iki nandheske maneh Gusti Allah negesake prasetyane, kalebu jaminan tanah lan akeh turunane. Pejah tragis Rachel nalika nglairake ndadekke sedhih kanggo kulawarga, nalika tumindak Ruben luwih complicate hubungane. Purwaning Dumadi 35 nylidiki tema kayata ketaatan, pemurnian, temu ilahi, kasetyan prajanjian, mundhut, lan dinamika kulawarga.</w:t>
      </w:r>
    </w:p>
    <w:p/>
    <w:p>
      <w:r xmlns:w="http://schemas.openxmlformats.org/wordprocessingml/2006/main">
        <w:t xml:space="preserve">Purwaning Dumadi 35:1 JAV - Gusti Allah banjur ngandika marang Yakub: “Ngadega, munggaha menyang Betel lan manggona ana ing kana, lan ana ing kono gawea misbyah kagem Gusti Allah, kang wus ngatingal marang kowe nalika kowe lumayu saka ing ngarepe Esap sadulurmu.</w:t>
      </w:r>
    </w:p>
    <w:p/>
    <w:p>
      <w:r xmlns:w="http://schemas.openxmlformats.org/wordprocessingml/2006/main">
        <w:t xml:space="preserve">Gusti Allah dhawuh marang Yakub menyang Betel lan mbangun misbyah kanggo Panjenengane minangka pangeling-eling nalika Yakub mlayu saka Esap.</w:t>
      </w:r>
    </w:p>
    <w:p/>
    <w:p>
      <w:r xmlns:w="http://schemas.openxmlformats.org/wordprocessingml/2006/main">
        <w:t xml:space="preserve">1. Kasedhiyané Gusti Allah ing Wektu Kasusahan</w:t>
      </w:r>
    </w:p>
    <w:p/>
    <w:p>
      <w:r xmlns:w="http://schemas.openxmlformats.org/wordprocessingml/2006/main">
        <w:t xml:space="preserve">2. Eling marang Kasetyane Gusti ing Jaman Tantangan</w:t>
      </w:r>
    </w:p>
    <w:p/>
    <w:p>
      <w:r xmlns:w="http://schemas.openxmlformats.org/wordprocessingml/2006/main">
        <w:t xml:space="preserve">1. 2 Korinta 12:9-10 JAV - Nanging Panjenengane ngandika marang aku: Sih-rahmatingSun wis nyukupi kanggo kowe, awit ing sajroning kaapesanku bisa sampurna. Kristus bisa ngaso marang aku.</w:t>
      </w:r>
    </w:p>
    <w:p/>
    <w:p>
      <w:r xmlns:w="http://schemas.openxmlformats.org/wordprocessingml/2006/main">
        <w:t xml:space="preserve">2. Jabur 86:17-20 JAV - Paduka mugi karsaa paring tandha sih-rahmat Paduka, supados tiyang ingkang sengit dhateng kawula sami sumerep, lajeng sami wirang, awit Paduka, dhuh Yehuwah, sampun mitulungi saha nglipur kawula.</w:t>
      </w:r>
    </w:p>
    <w:p/>
    <w:p>
      <w:r xmlns:w="http://schemas.openxmlformats.org/wordprocessingml/2006/main">
        <w:t xml:space="preserve">Purwaning Dumadi 35:2 JAV - Rama Yakub banjur ngandika marang kulawargane lan marang sakehe wong kang padha ndherekake: “Singkirna allah-allah liyane kang ana ing tengahmu, padha resikana lan salin sandhanganmu.</w:t>
      </w:r>
    </w:p>
    <w:p/>
    <w:p>
      <w:r xmlns:w="http://schemas.openxmlformats.org/wordprocessingml/2006/main">
        <w:t xml:space="preserve">Yakub dhawuh marang wong-wong ing brayaté supaya nyingkirake allah-allah manca lan ngresiki awaké lan ngganti sandhangané.</w:t>
      </w:r>
    </w:p>
    <w:p/>
    <w:p>
      <w:r xmlns:w="http://schemas.openxmlformats.org/wordprocessingml/2006/main">
        <w:t xml:space="preserve">1. Daya Tobat: Ngilangi Berhala Palsu saka Gesang Kita</w:t>
      </w:r>
    </w:p>
    <w:p/>
    <w:p>
      <w:r xmlns:w="http://schemas.openxmlformats.org/wordprocessingml/2006/main">
        <w:t xml:space="preserve">2. Ngresiki awake dhewe saka Dosa: Panggilan Yakub menyang Kasucian</w:t>
      </w:r>
    </w:p>
    <w:p/>
    <w:p>
      <w:r xmlns:w="http://schemas.openxmlformats.org/wordprocessingml/2006/main">
        <w:t xml:space="preserve">1. Yesaya 55:7 - Wong duraka ninggal dalane, lan wong duraka ninggal pikirane; lan marang Gusti Allah kita, amarga Panjenengané bakal ngapura lubèr.</w:t>
      </w:r>
    </w:p>
    <w:p/>
    <w:p>
      <w:r xmlns:w="http://schemas.openxmlformats.org/wordprocessingml/2006/main">
        <w:t xml:space="preserve">2. 1 Yokanan 1:9 - Yen kita ngakoni dosa kita, Panjenengane iku setya lan adil ngapura dosa kita, lan ngresiki kita saka kabeh duraka.</w:t>
      </w:r>
    </w:p>
    <w:p/>
    <w:p>
      <w:r xmlns:w="http://schemas.openxmlformats.org/wordprocessingml/2006/main">
        <w:t xml:space="preserve">Purwaning Dumadi 35:3 JAV - Ayo padha tangi lan menyang Betel; Ing kana aku bakal nggawe misbyah konjuk marang Gusti Allah, kang paring wangsulan marang aku ing dina kasangsaranku, lan nunggil karo aku ana ing dalan kang daklakoni.</w:t>
      </w:r>
    </w:p>
    <w:p/>
    <w:p>
      <w:r xmlns:w="http://schemas.openxmlformats.org/wordprocessingml/2006/main">
        <w:t xml:space="preserve">Yakub ngundang kulawargané menyang Betel lan nggawé misbyah kanggo Gusti Allah sing paring wangsulan marang dhèwèké ing wektuné butuh lan nunggil karo dhèwèké ing perjalanané.</w:t>
      </w:r>
    </w:p>
    <w:p/>
    <w:p>
      <w:r xmlns:w="http://schemas.openxmlformats.org/wordprocessingml/2006/main">
        <w:t xml:space="preserve">1. Gusti tansah rawuh ing gesang kita, sanajan ing wektu kangelan.</w:t>
      </w:r>
    </w:p>
    <w:p/>
    <w:p>
      <w:r xmlns:w="http://schemas.openxmlformats.org/wordprocessingml/2006/main">
        <w:t xml:space="preserve">2. Kita kudu gelem lunga menyang Bètel lan ngucap sokur marang Gusti Allah merga anané ing urip kita.</w:t>
      </w:r>
    </w:p>
    <w:p/>
    <w:p>
      <w:r xmlns:w="http://schemas.openxmlformats.org/wordprocessingml/2006/main">
        <w:t xml:space="preserve">1. Jabur 23:4-10 JAV - Sanadyan kawula lumampah ing lebaking ayang-ayanging pejah, kawula boten badhé ajrih, awit Paduka nunggil kaliyan kawula; gada lan tekenmu, padha nglipur aku.</w:t>
      </w:r>
    </w:p>
    <w:p/>
    <w:p>
      <w:r xmlns:w="http://schemas.openxmlformats.org/wordprocessingml/2006/main">
        <w:t xml:space="preserve">2. Matius 28:20 - Lan lah, Aku tansah nunggal karo kowé, nganti pungkasaning jaman.</w:t>
      </w:r>
    </w:p>
    <w:p/>
    <w:p>
      <w:r xmlns:w="http://schemas.openxmlformats.org/wordprocessingml/2006/main">
        <w:t xml:space="preserve">Purwaning Dumadi 35:4 JAV - Banjur padha masrahake marang Yakub sakehe allah liyane kang ana ing tangane lan sakehe anting-anting kang ana ing kupinge; Yakub ndhelikake wong-wong mau ana ing sangisore wit oak ing pinggir Sikhem.</w:t>
      </w:r>
    </w:p>
    <w:p/>
    <w:p>
      <w:r xmlns:w="http://schemas.openxmlformats.org/wordprocessingml/2006/main">
        <w:t xml:space="preserve">Yakub lan kulawargane menehi kabeh brahala lan anting-anting, banjur didhelikake ing sangisore wit oak ing sacedhake Sikhem.</w:t>
      </w:r>
    </w:p>
    <w:p/>
    <w:p>
      <w:r xmlns:w="http://schemas.openxmlformats.org/wordprocessingml/2006/main">
        <w:t xml:space="preserve">1. Pentinge nyingkirake brahala lan fokus marang Gusti Allah.</w:t>
      </w:r>
    </w:p>
    <w:p/>
    <w:p>
      <w:r xmlns:w="http://schemas.openxmlformats.org/wordprocessingml/2006/main">
        <w:t xml:space="preserve">2. Sinau saka tuladha Yakub bab andhap asor lan prasetya marang Gusti Allah.</w:t>
      </w:r>
    </w:p>
    <w:p/>
    <w:p>
      <w:r xmlns:w="http://schemas.openxmlformats.org/wordprocessingml/2006/main">
        <w:t xml:space="preserve">1. Pangandharing Toret 7:25-26 JAV - reca-recane ukir-ukire allahe padha sira obonga kalawan geni, aja dhemen marang salaka utawa emas kang ana ing kono, lan aja sira njupuk kanggo awakira, supaya sira aja nganti kejiret. iku nistha ana ing ngarsaning Pangeran Yehuwah, Gusti Allahmu, lan aja nggawa barang nistha menyang omahmu, supaya kowe aja nganti tumpes kaya mangkono.</w:t>
      </w:r>
    </w:p>
    <w:p/>
    <w:p>
      <w:r xmlns:w="http://schemas.openxmlformats.org/wordprocessingml/2006/main">
        <w:t xml:space="preserve">2. Yesaya 42:8 - "Ingsun iki Yehuwah, iya iku asmaningSun, lan kamulyaningSun ora bakal Sunparingake marang wong liya, lan puji-Ku marang reca-reca ukir."</w:t>
      </w:r>
    </w:p>
    <w:p/>
    <w:p>
      <w:r xmlns:w="http://schemas.openxmlformats.org/wordprocessingml/2006/main">
        <w:t xml:space="preserve">Purwaning Dumadi 35:5 JAV - Banjur padha budhal, kutha-kutha ing sakiwa-tengené padha nggegirisi, temah ora ngoyak-oyak para putrané Yakub.</w:t>
      </w:r>
    </w:p>
    <w:p/>
    <w:p>
      <w:r xmlns:w="http://schemas.openxmlformats.org/wordprocessingml/2006/main">
        <w:t xml:space="preserve">Yakub lan kulawargané lunga lan dilindhungi déning rasa wedi marang Gusti Allah saka kutha-kutha ing sakubengé.</w:t>
      </w:r>
    </w:p>
    <w:p/>
    <w:p>
      <w:r xmlns:w="http://schemas.openxmlformats.org/wordprocessingml/2006/main">
        <w:t xml:space="preserve">1. "Perlindhungan Allah" - A bab carane Gusti Allah bisa nglindhungi kita saka bebaya sembarang.</w:t>
      </w:r>
    </w:p>
    <w:p/>
    <w:p>
      <w:r xmlns:w="http://schemas.openxmlformats.org/wordprocessingml/2006/main">
        <w:t xml:space="preserve">2. "Wedi marang Gusti" - A bab daya wedi Gusti Allah lan apa bisa nindakake ing gesang kita.</w:t>
      </w:r>
    </w:p>
    <w:p/>
    <w:p>
      <w:r xmlns:w="http://schemas.openxmlformats.org/wordprocessingml/2006/main">
        <w:t xml:space="preserve">1. Wulang Bebasan 1:7 - "Wedi marang Pangeran Yehuwah iku wiwitaning kawruh, wong bodho ngremehake kawicaksanan lan piwulang."</w:t>
      </w:r>
    </w:p>
    <w:p/>
    <w:p>
      <w:r xmlns:w="http://schemas.openxmlformats.org/wordprocessingml/2006/main">
        <w:t xml:space="preserve">2. Jabur 34:7-10 JAV - “Malaikat Pangeran Yehuwah leren ing sakubenge wong-wong kang ngabekti marang Panjenengane, sarta padha diluwari.”</w:t>
      </w:r>
    </w:p>
    <w:p/>
    <w:p>
      <w:r xmlns:w="http://schemas.openxmlformats.org/wordprocessingml/2006/main">
        <w:t xml:space="preserve">Purwaning Dumadi 35:6 JAV - Yakub banjur tekan ing Lus, ing tanah Kanaan, yaiku Betel, lan sakehe wong kang padha ndherekake.</w:t>
      </w:r>
    </w:p>
    <w:p/>
    <w:p>
      <w:r xmlns:w="http://schemas.openxmlformats.org/wordprocessingml/2006/main">
        <w:t xml:space="preserve">Yakub lan bangsané wis tekan ing tanah Kanaan, ing kutha Betel.</w:t>
      </w:r>
    </w:p>
    <w:p/>
    <w:p>
      <w:r xmlns:w="http://schemas.openxmlformats.org/wordprocessingml/2006/main">
        <w:t xml:space="preserve">1: Aja wedi njupuk dalan sing wis ditemtokake dening Gusti Allah sadurunge sampeyan.</w:t>
      </w:r>
    </w:p>
    <w:p/>
    <w:p>
      <w:r xmlns:w="http://schemas.openxmlformats.org/wordprocessingml/2006/main">
        <w:t xml:space="preserve">2: Kita kudu percaya marang Gusti Allah sing nuntun kita ing perjalanan.</w:t>
      </w:r>
    </w:p>
    <w:p/>
    <w:p>
      <w:r xmlns:w="http://schemas.openxmlformats.org/wordprocessingml/2006/main">
        <w:t xml:space="preserve">1: Jabur 16:8 JAV - Pangeran Yehuwah tansah daktetepake ana ing ngarepku; amarga Panjenengane ana ing tengenku, aku ora bakal gonjang-ganjing.</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Purwaning Dumadi 35:7 JAV - Banjur yasa misbyah ana ing kono, lan panggonan iku dijenengake Elbetel, amarga ing kono Gusti Allah ngetingal marang panjenengane, nalika ngungsi saka ing ngarepe sadulure.</w:t>
      </w:r>
    </w:p>
    <w:p/>
    <w:p>
      <w:r xmlns:w="http://schemas.openxmlformats.org/wordprocessingml/2006/main">
        <w:t xml:space="preserve">Gusti Allah ngatingal marang Yakub ing wektu kangelan lan maringi panglipur lan tuntunan.</w:t>
      </w:r>
    </w:p>
    <w:p/>
    <w:p>
      <w:r xmlns:w="http://schemas.openxmlformats.org/wordprocessingml/2006/main">
        <w:t xml:space="preserve">1: Gusti Allah tansah nunggil karo kita, sanajan ing wektu sing paling peteng.</w:t>
      </w:r>
    </w:p>
    <w:p/>
    <w:p>
      <w:r xmlns:w="http://schemas.openxmlformats.org/wordprocessingml/2006/main">
        <w:t xml:space="preserve">2: Katresnan lan pepadhang saka Gusti Allah kasedhiya kanggo kabeh wong sing mratobat marang Panjenengane.</w:t>
      </w:r>
    </w:p>
    <w:p/>
    <w:p>
      <w:r xmlns:w="http://schemas.openxmlformats.org/wordprocessingml/2006/main">
        <w:t xml:space="preserve">1: Jabur 46:1 "Gusti Allah iku papan perlindungan lan kakuwatan kita, pitulungan banget ing kasusahan."</w:t>
      </w:r>
    </w:p>
    <w:p/>
    <w:p>
      <w:r xmlns:w="http://schemas.openxmlformats.org/wordprocessingml/2006/main">
        <w:t xml:space="preserve">2: Matius 28:20 "Lan lah, Aku tansah nunggal karo kowé, nganti pungkasaning jaman.</w:t>
      </w:r>
    </w:p>
    <w:p/>
    <w:p>
      <w:r xmlns:w="http://schemas.openxmlformats.org/wordprocessingml/2006/main">
        <w:t xml:space="preserve">Purwaning Dumadi 35:8 JAV - Debora embane Ribkah seda, banjur kasarekake ing sangisore Betel ana ing sangisore wit kayu ek, lan jenenge Allonbakut.</w:t>
      </w:r>
    </w:p>
    <w:p/>
    <w:p>
      <w:r xmlns:w="http://schemas.openxmlformats.org/wordprocessingml/2006/main">
        <w:t xml:space="preserve">Debora, embane Ribkah, seda lan kasarekake ing sangisore Betel ing sangisore wit oak, kang jenenge Allon-Bakut.</w:t>
      </w:r>
    </w:p>
    <w:p/>
    <w:p>
      <w:r xmlns:w="http://schemas.openxmlformats.org/wordprocessingml/2006/main">
        <w:t xml:space="preserve">1. Gusti Allah Prihatin marang Wong-wong sing Ngabdi marang Panjenengané: Tuladhané Debora</w:t>
      </w:r>
    </w:p>
    <w:p/>
    <w:p>
      <w:r xmlns:w="http://schemas.openxmlformats.org/wordprocessingml/2006/main">
        <w:t xml:space="preserve">2. Kekuwatan Pati: Nduweni Katresnan sing Ditresnani</w:t>
      </w:r>
    </w:p>
    <w:p/>
    <w:p>
      <w:r xmlns:w="http://schemas.openxmlformats.org/wordprocessingml/2006/main">
        <w:t xml:space="preserve">1. Ibrani 13: 2 - "Aja nglirwakake kanggo menehi tamu marang wong liya, amarga kanthi mangkono ana wong sing ora ngerti."</w:t>
      </w:r>
    </w:p>
    <w:p/>
    <w:p>
      <w:r xmlns:w="http://schemas.openxmlformats.org/wordprocessingml/2006/main">
        <w:t xml:space="preserve">2. Matius 5:4 - "Rahayu wong kang sedhih, amarga bakal padha kalipur."</w:t>
      </w:r>
    </w:p>
    <w:p/>
    <w:p>
      <w:r xmlns:w="http://schemas.openxmlformats.org/wordprocessingml/2006/main">
        <w:t xml:space="preserve">Purwaning Dumadi 35:9 JAV - Gusti Allah ngatingal maneh marang Yakub, nalika Rama Yakub metu saka Padanaram lan mberkahi Yakub.</w:t>
      </w:r>
    </w:p>
    <w:p/>
    <w:p>
      <w:r xmlns:w="http://schemas.openxmlformats.org/wordprocessingml/2006/main">
        <w:t xml:space="preserve">Gusti Allah ngatingal manèh marang Yakub sakwisé lunga sangka Padanaram lan mberkahi Yakub.</w:t>
      </w:r>
    </w:p>
    <w:p/>
    <w:p>
      <w:r xmlns:w="http://schemas.openxmlformats.org/wordprocessingml/2006/main">
        <w:t xml:space="preserve">1. Kasetyaning Allah ing mangsa pacoban</w:t>
      </w:r>
    </w:p>
    <w:p/>
    <w:p>
      <w:r xmlns:w="http://schemas.openxmlformats.org/wordprocessingml/2006/main">
        <w:t xml:space="preserve">2. Kuwasane berkahe</w:t>
      </w:r>
    </w:p>
    <w:p/>
    <w:p>
      <w:r xmlns:w="http://schemas.openxmlformats.org/wordprocessingml/2006/main">
        <w:t xml:space="preserve">1. Yesaya 43:2 “Yèn kowé nyabrang ing banyu, Ingsun bakal nunggil karo kowé, lan liwat kali-kali ora bakal kesibukan, lan nalika lumaku ana ing geni, kowé ora bakal kobong, lan geni ora bakal ngobong kowé. "</w:t>
      </w:r>
    </w:p>
    <w:p/>
    <w:p>
      <w:r xmlns:w="http://schemas.openxmlformats.org/wordprocessingml/2006/main">
        <w:t xml:space="preserve">2. WULANG BEBASAN 10:22 "Berkahe Sang Yehuwah ndadekake sugih, lan ora nambahi kasusahan."</w:t>
      </w:r>
    </w:p>
    <w:p/>
    <w:p>
      <w:r xmlns:w="http://schemas.openxmlformats.org/wordprocessingml/2006/main">
        <w:t xml:space="preserve">Purwaning Dumadi 35:10 Gusti Allah ngandika marang Yakub, jenengmu Yakub, ora bakal disebut Yakub menèh, nanging Israèl bakal dadi jenengmu.</w:t>
      </w:r>
    </w:p>
    <w:p/>
    <w:p>
      <w:r xmlns:w="http://schemas.openxmlformats.org/wordprocessingml/2006/main">
        <w:t xml:space="preserve">Gusti Allah ngganti jeneng Yakub dadi Israel, nuduhake owah-owahan ing karakter lan tujuane.</w:t>
      </w:r>
    </w:p>
    <w:p/>
    <w:p>
      <w:r xmlns:w="http://schemas.openxmlformats.org/wordprocessingml/2006/main">
        <w:t xml:space="preserve">1. Gusti Allah nduweni kuwasa kanggo ngowahi lan ngenali maneh kita.</w:t>
      </w:r>
    </w:p>
    <w:p/>
    <w:p>
      <w:r xmlns:w="http://schemas.openxmlformats.org/wordprocessingml/2006/main">
        <w:t xml:space="preserve">2. Kita bisa dadi anyar liwat sih-rahmaté Gusti Allah.</w:t>
      </w:r>
    </w:p>
    <w:p/>
    <w:p>
      <w:r xmlns:w="http://schemas.openxmlformats.org/wordprocessingml/2006/main">
        <w:t xml:space="preserve">1. Rum 12:2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2. 2 Korinta 5:17 "Mulane, manawa ana wong kang ana ing Sang Kristus, iku dadi titah anyar. Kang lawas wus sirna, kang anyar wus rawuh."</w:t>
      </w:r>
    </w:p>
    <w:p/>
    <w:p>
      <w:r xmlns:w="http://schemas.openxmlformats.org/wordprocessingml/2006/main">
        <w:t xml:space="preserve">Purwaning Dumadi 35:11 Gusti Allah ngandika marang wong mau: Aku iki Allah Kang Mahakwasa. bangsa lan kumpulan bangsa bakal saka sampeyan, lan raja-raja bakal metu saka balung;</w:t>
      </w:r>
    </w:p>
    <w:p/>
    <w:p>
      <w:r xmlns:w="http://schemas.openxmlformats.org/wordprocessingml/2006/main">
        <w:t xml:space="preserve">Gusti Allah ngendika marang Yakub nèk dhèwèké bakal dadi bapaké akèh bangsa lan keturunané bakal dadi raja.</w:t>
      </w:r>
    </w:p>
    <w:p/>
    <w:p>
      <w:r xmlns:w="http://schemas.openxmlformats.org/wordprocessingml/2006/main">
        <w:t xml:space="preserve">1. Janjiné Gusti Allah marang Yakub: Kasetyané Gusti Allah kanggo netepi janjiné.</w:t>
      </w:r>
    </w:p>
    <w:p/>
    <w:p>
      <w:r xmlns:w="http://schemas.openxmlformats.org/wordprocessingml/2006/main">
        <w:t xml:space="preserve">2. Prajanjian Gusti Allah karo Yakub: Berkah saka Janji Tanpa Syarat</w:t>
      </w:r>
    </w:p>
    <w:p/>
    <w:p>
      <w:r xmlns:w="http://schemas.openxmlformats.org/wordprocessingml/2006/main">
        <w:t xml:space="preserve">1. Rum 4:13-17 - Amarga prasetya marang Rama Abraham lan turune, manawa bakal dadi ahli warising jagad iku ora lumantar angger-anggering Toret, nanging marga saka kabeneraning pracaya.</w:t>
      </w:r>
    </w:p>
    <w:p/>
    <w:p>
      <w:r xmlns:w="http://schemas.openxmlformats.org/wordprocessingml/2006/main">
        <w:t xml:space="preserve">2. Ibrani 11:20 - Marga saka pracaya Iskak mberkahi Yakub lan Ésau.</w:t>
      </w:r>
    </w:p>
    <w:p/>
    <w:p>
      <w:r xmlns:w="http://schemas.openxmlformats.org/wordprocessingml/2006/main">
        <w:t xml:space="preserve">Purwaning Dumadi 35:12 JAV - Tanah kang wus Sunparingake marang Rama Abraham lan Iskak, iku bakal Sunparingake marang sira, lan tanah iku bakal Sunparingake marang turunira sapungkurira.</w:t>
      </w:r>
    </w:p>
    <w:p/>
    <w:p>
      <w:r xmlns:w="http://schemas.openxmlformats.org/wordprocessingml/2006/main">
        <w:t xml:space="preserve">Yéhuwah janji bakal maringi tanah Kanaan marang keturunané Abraham lan Iskak.</w:t>
      </w:r>
    </w:p>
    <w:p/>
    <w:p>
      <w:r xmlns:w="http://schemas.openxmlformats.org/wordprocessingml/2006/main">
        <w:t xml:space="preserve">1: Tanah Janji Gusti: Pusaka iman kita</w:t>
      </w:r>
    </w:p>
    <w:p/>
    <w:p>
      <w:r xmlns:w="http://schemas.openxmlformats.org/wordprocessingml/2006/main">
        <w:t xml:space="preserve">2: Prajanjian Gusti Allah Tanah: Jaminan kita pangarep-arep</w:t>
      </w:r>
    </w:p>
    <w:p/>
    <w:p>
      <w:r xmlns:w="http://schemas.openxmlformats.org/wordprocessingml/2006/main">
        <w:t xml:space="preserve">1: Yesaya 54:10 Sanadyan gunung-gunung padha gonjang-ganjing lan tengger-tengger padha gonjang-ganjing, nanging sih-kadarmaningSun marang sira ora bakal gonjang-ganjing lan prajanjianing katentremaningSun ora bakal sirna, mangkono pangandikane Sang Yehuwah, kang melasi marang sira.</w:t>
      </w:r>
    </w:p>
    <w:p/>
    <w:p>
      <w:r xmlns:w="http://schemas.openxmlformats.org/wordprocessingml/2006/main">
        <w:t xml:space="preserve">2: Galati 3:29 Lan manawa kowe dadi kagungane Sang Kristus, kowe iku turune Rama Abraham, ahli waris miturut prasetyane.</w:t>
      </w:r>
    </w:p>
    <w:p/>
    <w:p>
      <w:r xmlns:w="http://schemas.openxmlformats.org/wordprocessingml/2006/main">
        <w:t xml:space="preserve">Purwaning Dumadi 35:13 JAV - Gusti Allah banjur minggah saka ing panggonan kang dipangandikakake karo panjenengane.</w:t>
      </w:r>
    </w:p>
    <w:p/>
    <w:p>
      <w:r xmlns:w="http://schemas.openxmlformats.org/wordprocessingml/2006/main">
        <w:t xml:space="preserve">Gusti Allah ngandika marang Yakub lan banjur nilar panggonan kang padha rembugan.</w:t>
      </w:r>
    </w:p>
    <w:p/>
    <w:p>
      <w:r xmlns:w="http://schemas.openxmlformats.org/wordprocessingml/2006/main">
        <w:t xml:space="preserve">1. Sinau Ngrungokake: Nggatekake Swarane Gusti.</w:t>
      </w:r>
    </w:p>
    <w:p/>
    <w:p>
      <w:r xmlns:w="http://schemas.openxmlformats.org/wordprocessingml/2006/main">
        <w:t xml:space="preserve">2. Mapan ing Ngarsaning Gusti: Nemokake Panglipur ing Jaman Mbutuhake.</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Purwaning Dumadi 35:14 JAV - Yakub banjur yasa tugu ing panggonan kang dipangandikakake karo Yakub, yaiku tugu watu, banjur diesokake kurban unjukan lan diesokake lenga.</w:t>
      </w:r>
    </w:p>
    <w:p/>
    <w:p>
      <w:r xmlns:w="http://schemas.openxmlformats.org/wordprocessingml/2006/main">
        <w:t xml:space="preserve">Yakub nyiyapake pengetan kanggo mèngeti ngarsane Gusti Allah ing uripé.</w:t>
      </w:r>
    </w:p>
    <w:p/>
    <w:p>
      <w:r xmlns:w="http://schemas.openxmlformats.org/wordprocessingml/2006/main">
        <w:t xml:space="preserve">1: Gusti Allah tansah nunggil karo kita - Purwaning Dumadi 35:14</w:t>
      </w:r>
    </w:p>
    <w:p/>
    <w:p>
      <w:r xmlns:w="http://schemas.openxmlformats.org/wordprocessingml/2006/main">
        <w:t xml:space="preserve">2: Daya Pangeling-eling - Purwaning Dumadi 35:14</w:t>
      </w:r>
    </w:p>
    <w:p/>
    <w:p>
      <w:r xmlns:w="http://schemas.openxmlformats.org/wordprocessingml/2006/main">
        <w:t xml:space="preserve">Pangandharing Toret 6:7-19 JAV - “Wong-wong iku padha kokwulangna kanthi temen-temen marang anak-anakmu, samangsa kowe linggih ana ing omahmu, samangsa kowe lumaku ana ing dalan, samangsa turu turu lan samangsa kowe tangi. ."</w:t>
      </w:r>
    </w:p>
    <w:p/>
    <w:p>
      <w:r xmlns:w="http://schemas.openxmlformats.org/wordprocessingml/2006/main">
        <w:t xml:space="preserve">2: Matius 28:20 "... Lah, Aku tansah nunggal karo kowé, nganti pungkasaning donya. Amin."</w:t>
      </w:r>
    </w:p>
    <w:p/>
    <w:p>
      <w:r xmlns:w="http://schemas.openxmlformats.org/wordprocessingml/2006/main">
        <w:t xml:space="preserve">Purwaning Dumadi 35:15 Yakub banjur ngarani panggonan sing diomong karo Gusti Allah karo dhèwèké, yaiku Betel.</w:t>
      </w:r>
    </w:p>
    <w:p/>
    <w:p>
      <w:r xmlns:w="http://schemas.openxmlformats.org/wordprocessingml/2006/main">
        <w:t xml:space="preserve">Yakub maringi jeneng panggonan sing diomongake karo Gusti Allah marang dheweke Betel.</w:t>
      </w:r>
    </w:p>
    <w:p/>
    <w:p>
      <w:r xmlns:w="http://schemas.openxmlformats.org/wordprocessingml/2006/main">
        <w:t xml:space="preserve">1. Gusti Allah ngandika marang kita ing panggonan sing ora dikarepke</w:t>
      </w:r>
    </w:p>
    <w:p/>
    <w:p>
      <w:r xmlns:w="http://schemas.openxmlformats.org/wordprocessingml/2006/main">
        <w:t xml:space="preserve">2. Pangerten lan Ngrungokake Swarane Gusti</w:t>
      </w:r>
    </w:p>
    <w:p/>
    <w:p>
      <w:r xmlns:w="http://schemas.openxmlformats.org/wordprocessingml/2006/main">
        <w:t xml:space="preserve">1. Jabur 46:10 - "Tenang, lan sumurup yen Aku iki Allah."</w:t>
      </w:r>
    </w:p>
    <w:p/>
    <w:p>
      <w:r xmlns:w="http://schemas.openxmlformats.org/wordprocessingml/2006/main">
        <w:t xml:space="preserve">2. Yeremia 33:3-9 JAV - “Sebuta marang Ingsun, Ingsun bakal mangsuli sira, sarta Ingsun bakal paring pitutur marang sira prakara-prakara kang gedhe lan ndhelik, kang ora sira sumurup.”</w:t>
      </w:r>
    </w:p>
    <w:p/>
    <w:p>
      <w:r xmlns:w="http://schemas.openxmlformats.org/wordprocessingml/2006/main">
        <w:t xml:space="preserve">Purwaning Dumadi 35:16 Banjur budhal saka Betel; lan mung sawetara dalan kanggo tekan Efrata, lan Rakhel nglarani, lan dheweke nglarani.</w:t>
      </w:r>
    </w:p>
    <w:p/>
    <w:p>
      <w:r xmlns:w="http://schemas.openxmlformats.org/wordprocessingml/2006/main">
        <w:t xml:space="preserve">Rakhel nandhang susah amarga dheweke lan kulawargane lunga adoh saka Betel menyang Efrata.</w:t>
      </w:r>
    </w:p>
    <w:p/>
    <w:p>
      <w:r xmlns:w="http://schemas.openxmlformats.org/wordprocessingml/2006/main">
        <w:t xml:space="preserve">1. Gusti Allah Setya Ing Kabeh Kahanan - Purwaning Dumadi 35:16</w:t>
      </w:r>
    </w:p>
    <w:p/>
    <w:p>
      <w:r xmlns:w="http://schemas.openxmlformats.org/wordprocessingml/2006/main">
        <w:t xml:space="preserve">2. Kekuwatane Ibu Sajrone Lara - Purwaning Dumadi 35:16</w:t>
      </w:r>
    </w:p>
    <w:p/>
    <w:p>
      <w:r xmlns:w="http://schemas.openxmlformats.org/wordprocessingml/2006/main">
        <w:t xml:space="preserve">1. Pangandharing Toret 7:9 JAV - Mulane padha sumurup, yen Pangeran Yehuwah, Gusti Allahmu, iku Gusti Allah, Allah kang setya, kang netepi prasetyan lan sih-kadarman marang wong kang padha tresna marang Panjenengane sarta netepi dhawuhe nganti sewu turun-temurun.</w:t>
      </w:r>
    </w:p>
    <w:p/>
    <w:p>
      <w:r xmlns:w="http://schemas.openxmlformats.org/wordprocessingml/2006/main">
        <w:t xml:space="preserve">2. Yesaya 26:3-9 JAV - Paduka mugi karsaa ngreksa kanthi tentrem rahayu, ingkang anggadhahi panggalih dhateng Paduka, amargi pitados dhumateng Paduka.</w:t>
      </w:r>
    </w:p>
    <w:p/>
    <w:p>
      <w:r xmlns:w="http://schemas.openxmlformats.org/wordprocessingml/2006/main">
        <w:t xml:space="preserve">PURWANING DUMADI 35:17 Bareng ibune nglarani nglairake, bidhane ngandika marang dheweke: “Aja wedi; kowe uga bakal duwe anak iki.</w:t>
      </w:r>
    </w:p>
    <w:p/>
    <w:p>
      <w:r xmlns:w="http://schemas.openxmlformats.org/wordprocessingml/2006/main">
        <w:t xml:space="preserve">Pethikan kasebut nyritakake tembung-tembung panyengkuyunge bidan marang wong wadon kang lagi nglairake.</w:t>
      </w:r>
    </w:p>
    <w:p/>
    <w:p>
      <w:r xmlns:w="http://schemas.openxmlformats.org/wordprocessingml/2006/main">
        <w:t xml:space="preserve">1. Daya Panguwasa - Kepiye Tembung Kita Bisa Ngaruhi Wong Liya</w:t>
      </w:r>
    </w:p>
    <w:p/>
    <w:p>
      <w:r xmlns:w="http://schemas.openxmlformats.org/wordprocessingml/2006/main">
        <w:t xml:space="preserve">2. Nanggung Beban Siji-sijine - Panglipur Masarakat ing Jaman Kesusahan</w:t>
      </w:r>
    </w:p>
    <w:p/>
    <w:p>
      <w:r xmlns:w="http://schemas.openxmlformats.org/wordprocessingml/2006/main">
        <w:t xml:space="preserve">1. Filipi 4:4-7 - Padha tansah bungah-bungaha ana ing Gusti; manèh aku bakal ngandika: Padha bungaha! Muga-muga kawicaksananmu bisa dingerteni kabeh. Gusti wis cedhak; Aja padha sumelang ing bab apa-apa, nanging ing kabeh pandonga lan panyuwun karo panuwun, panyuwunmu marang Gusti Allah. Lan tentrem-rahayu saka Gusti Allah, sing ngluwihi kabeh pangerten, bakal njaga atimu lan pikiranmu ana ing Sang Kristus Yesus.</w:t>
      </w:r>
    </w:p>
    <w:p/>
    <w:p>
      <w:r xmlns:w="http://schemas.openxmlformats.org/wordprocessingml/2006/main">
        <w:t xml:space="preserve">2. Ibrani 10:24-25 JAV - Ayo padha ngudi marang sapadha-padha, supaya padha tresna-tinresnan lan tumindak becik, aja nganti nglirwakake pepanggihan, kaya kang dadi pakulinaning wong sawatara, nanging padha nglipur-lipur, lan luwih-luwih kaya kang padha kokdeleng. Dina wis cedhak.</w:t>
      </w:r>
    </w:p>
    <w:p/>
    <w:p>
      <w:r xmlns:w="http://schemas.openxmlformats.org/wordprocessingml/2006/main">
        <w:t xml:space="preserve">Purwaning Dumadi 35:18 JAV - Bareng nyawane arep budhal (amarga wis seda), banjur dijenengake Benoni, nanging bapakne dijenengake Benyamin.</w:t>
      </w:r>
    </w:p>
    <w:p/>
    <w:p>
      <w:r xmlns:w="http://schemas.openxmlformats.org/wordprocessingml/2006/main">
        <w:t xml:space="preserve">Rakhel seda nalika nglairake anak lan dijenengi Benoni, nanging bapake Yakub nyebut dheweke Benyamin.</w:t>
      </w:r>
    </w:p>
    <w:p/>
    <w:p>
      <w:r xmlns:w="http://schemas.openxmlformats.org/wordprocessingml/2006/main">
        <w:t xml:space="preserve">1. Pentinge Jeneng - Njelajah makna lan pinunjul saka keputusane Yakub kanggo ngganti jeneng putrane Benyamin.</w:t>
      </w:r>
    </w:p>
    <w:p/>
    <w:p>
      <w:r xmlns:w="http://schemas.openxmlformats.org/wordprocessingml/2006/main">
        <w:t xml:space="preserve">2. Kuwasane Tresnane Wong Tuwo - Ngrembug babagan kekuwatane tresnane wong tuwa lan kepiye carane bisa ngalahake pati.</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Matius 19:13-15 - Banjur padha digawa menyang ngarsané, supaya padha numpangi asta lan ndedonga. Murid-muridé didukani, nanging Yésus kandha, ”Karebèn bocah-bocah marani Aku lan aja ngalang-alangi, awit Kratoning Swarga sing kaya ngono kuwi sing nduwèni. Banjur numpangi asta marang wong-wong mau banjur lunga.</w:t>
      </w:r>
    </w:p>
    <w:p/>
    <w:p>
      <w:r xmlns:w="http://schemas.openxmlformats.org/wordprocessingml/2006/main">
        <w:t xml:space="preserve">Purwaning Dumadi 35:19 JAV - Rakhel seda lan kasarekake ing dalan kang menyang Efrata, yaiku Betlehem.</w:t>
      </w:r>
    </w:p>
    <w:p/>
    <w:p>
      <w:r xmlns:w="http://schemas.openxmlformats.org/wordprocessingml/2006/main">
        <w:t xml:space="preserve">Rakhel seda lan kasarekake ing Betlehem.</w:t>
      </w:r>
    </w:p>
    <w:p/>
    <w:p>
      <w:r xmlns:w="http://schemas.openxmlformats.org/wordprocessingml/2006/main">
        <w:t xml:space="preserve">1. Panglipur Pati ing Gusti</w:t>
      </w:r>
    </w:p>
    <w:p/>
    <w:p>
      <w:r xmlns:w="http://schemas.openxmlformats.org/wordprocessingml/2006/main">
        <w:t xml:space="preserve">2. Kasetyaning Gusti ing Jaman Sedhih</w:t>
      </w:r>
    </w:p>
    <w:p/>
    <w:p>
      <w:r xmlns:w="http://schemas.openxmlformats.org/wordprocessingml/2006/main">
        <w:t xml:space="preserve">1. 2 Korinta 5:8 - Aku kandha, aku yakin, lan luwih seneng nyingkiri awak lan tetep ana ing ngarsane Gusti.</w:t>
      </w:r>
    </w:p>
    <w:p/>
    <w:p>
      <w:r xmlns:w="http://schemas.openxmlformats.org/wordprocessingml/2006/main">
        <w:t xml:space="preserve">2. Jabur 116:15 - Aji ing ngarsane Sang Yehuwah iku patine para suci.</w:t>
      </w:r>
    </w:p>
    <w:p/>
    <w:p>
      <w:r xmlns:w="http://schemas.openxmlformats.org/wordprocessingml/2006/main">
        <w:t xml:space="preserve">Purwaning Dumadi 35:20 JAV - Yakub banjur masang tugu ing kuburane, yaiku tugu kuburane Rakhel nganti saprene.</w:t>
      </w:r>
    </w:p>
    <w:p/>
    <w:p>
      <w:r xmlns:w="http://schemas.openxmlformats.org/wordprocessingml/2006/main">
        <w:t xml:space="preserve">Yakub masang tugu ing kuburane Rakhel, sing isih ana nganti saiki.</w:t>
      </w:r>
    </w:p>
    <w:p/>
    <w:p>
      <w:r xmlns:w="http://schemas.openxmlformats.org/wordprocessingml/2006/main">
        <w:t xml:space="preserve">1. Kasetyané Gusti Allah katon liwat pengetan langgeng kuburané Rachel.</w:t>
      </w:r>
    </w:p>
    <w:p/>
    <w:p>
      <w:r xmlns:w="http://schemas.openxmlformats.org/wordprocessingml/2006/main">
        <w:t xml:space="preserve">2. Katresnané Gusti Allah marang kita dibuktèkké liwat pengetané Rachel sing langgeng.</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Jabur 103:17-20 JAV - Nanging saka ing kalanggengan tumeka ing salawas-lawase, sih-kadarmane Sang Yehuwah ana ing wong kang ngabekti marang Panjenengane, sarta kaadilane ana ing turune anak-putune.</w:t>
      </w:r>
    </w:p>
    <w:p/>
    <w:p>
      <w:r xmlns:w="http://schemas.openxmlformats.org/wordprocessingml/2006/main">
        <w:t xml:space="preserve">Purwaning Dumadi 35:21 JAV - Israel banjur budhal lan masang tarub ana ing sabrange menara Edar.</w:t>
      </w:r>
    </w:p>
    <w:p/>
    <w:p>
      <w:r xmlns:w="http://schemas.openxmlformats.org/wordprocessingml/2006/main">
        <w:t xml:space="preserve">Israel budhal lan masang tarub ing sabranging Menara Edar.</w:t>
      </w:r>
    </w:p>
    <w:p/>
    <w:p>
      <w:r xmlns:w="http://schemas.openxmlformats.org/wordprocessingml/2006/main">
        <w:t xml:space="preserve">1. Kasetyaning Gusti anggenipun nyawisaken lampah kita</w:t>
      </w:r>
    </w:p>
    <w:p/>
    <w:p>
      <w:r xmlns:w="http://schemas.openxmlformats.org/wordprocessingml/2006/main">
        <w:t xml:space="preserve">2. Percaya marang Gusti ing wektu sing ora mesthi</w:t>
      </w:r>
    </w:p>
    <w:p/>
    <w:p>
      <w:r xmlns:w="http://schemas.openxmlformats.org/wordprocessingml/2006/main">
        <w:t xml:space="preserve">1. Rum 8:28 Lan kita ngerti nèk kanggo wong sing nresnani Gusti Allah, samubarang kabèh tumindak bebarengan kanggo kabecikan, kanggo wong sing katimbalan miturut karsané.</w:t>
      </w:r>
    </w:p>
    <w:p/>
    <w:p>
      <w:r xmlns:w="http://schemas.openxmlformats.org/wordprocessingml/2006/main">
        <w:t xml:space="preserve">2. Yeremia 29:11 Awit Ingsun nguningani rancanganingSun tumrap sira, mangkono pangandikane Sang Yehuwah, yaiku rancangan karahayon, dudu rancangan kang ala, kanggo paring pangarep-arep marang sira.</w:t>
      </w:r>
    </w:p>
    <w:p/>
    <w:p>
      <w:r xmlns:w="http://schemas.openxmlformats.org/wordprocessingml/2006/main">
        <w:t xml:space="preserve">Purwaning Dumadi 35:22 JAV - Bareng Israel manggon ana ing tanah kono, Ruben tindak lan turu karo Bilha, garwane kang rama. Para putrane Rama Yakub gunggunge rolas.</w:t>
      </w:r>
    </w:p>
    <w:p/>
    <w:p>
      <w:r xmlns:w="http://schemas.openxmlformats.org/wordprocessingml/2006/main">
        <w:t xml:space="preserve">Dosa incest Ruben karo Bilha, selir Yakub, mbuktèkaké nèk kita isa diapusi karo dosa lan kesalahan kita dhéwé.</w:t>
      </w:r>
    </w:p>
    <w:p/>
    <w:p>
      <w:r xmlns:w="http://schemas.openxmlformats.org/wordprocessingml/2006/main">
        <w:t xml:space="preserve">1. Sih-rahmat lan sih-rahmaté Gusti bisa ngluwari kita saka dosa sing paling abot.</w:t>
      </w:r>
    </w:p>
    <w:p/>
    <w:p>
      <w:r xmlns:w="http://schemas.openxmlformats.org/wordprocessingml/2006/main">
        <w:t xml:space="preserve">2. Kita kedah waspada anggenipun ngreksa manah kita saking cidraning dosa.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Yakobus 1:14-15 - "Nanging saben wong digodha nalika kagoda lan kagoda dening pepénginané dhéwé-dhéwé.</w:t>
      </w:r>
    </w:p>
    <w:p/>
    <w:p>
      <w:r xmlns:w="http://schemas.openxmlformats.org/wordprocessingml/2006/main">
        <w:t xml:space="preserve">Purwaning Dumadi 35:23 Para putrane Rama Lea; Ruben, pambajenge Yakub, Simeon, Lewi, Yehuda, Isakhar lan Zebulon.</w:t>
      </w:r>
    </w:p>
    <w:p/>
    <w:p>
      <w:r xmlns:w="http://schemas.openxmlformats.org/wordprocessingml/2006/main">
        <w:t xml:space="preserve">Wacana iki nggambarake para putrane Lea, yaiku Ruben, pambajenge Yakub, Simeon, Lewi, Yehuda, Isakhar lan Zebulon.</w:t>
      </w:r>
    </w:p>
    <w:p/>
    <w:p>
      <w:r xmlns:w="http://schemas.openxmlformats.org/wordprocessingml/2006/main">
        <w:t xml:space="preserve">1. Daya Sabar: Sinau saka Tuladha Leah</w:t>
      </w:r>
    </w:p>
    <w:p/>
    <w:p>
      <w:r xmlns:w="http://schemas.openxmlformats.org/wordprocessingml/2006/main">
        <w:t xml:space="preserve">2. Berkah Kulawarga: Panyedhiya Gusti Lumantar Putra-putra Leah</w:t>
      </w:r>
    </w:p>
    <w:p/>
    <w:p>
      <w:r xmlns:w="http://schemas.openxmlformats.org/wordprocessingml/2006/main">
        <w:t xml:space="preserve">salib-</w:t>
      </w:r>
    </w:p>
    <w:p/>
    <w:p>
      <w:r xmlns:w="http://schemas.openxmlformats.org/wordprocessingml/2006/main">
        <w:t xml:space="preserve">1. Matius 1:2-3 - Silsilah Yesus liwat garis Yehuda</w:t>
      </w:r>
    </w:p>
    <w:p/>
    <w:p>
      <w:r xmlns:w="http://schemas.openxmlformats.org/wordprocessingml/2006/main">
        <w:t xml:space="preserve">2. Jabur 127: 3 - "Lah, anak-anak iku warisan saka Gusti, wohing guwa-garba minangka ganjaran."</w:t>
      </w:r>
    </w:p>
    <w:p/>
    <w:p>
      <w:r xmlns:w="http://schemas.openxmlformats.org/wordprocessingml/2006/main">
        <w:t xml:space="preserve">Purwaning Dumadi 35:24 Para putrane Rama Rahel; Yusuf lan Benyamin:</w:t>
      </w:r>
    </w:p>
    <w:p/>
    <w:p>
      <w:r xmlns:w="http://schemas.openxmlformats.org/wordprocessingml/2006/main">
        <w:t xml:space="preserve">Gusti Allah paring piwales marang wong sing tetep setya lan bener.</w:t>
      </w:r>
    </w:p>
    <w:p/>
    <w:p>
      <w:r xmlns:w="http://schemas.openxmlformats.org/wordprocessingml/2006/main">
        <w:t xml:space="preserve">1: Kita kudu tetep setya lan setya marang Gusti Allah lan bakal paring piwales marang kita.</w:t>
      </w:r>
    </w:p>
    <w:p/>
    <w:p>
      <w:r xmlns:w="http://schemas.openxmlformats.org/wordprocessingml/2006/main">
        <w:t xml:space="preserve">2: Setya marang Gusti Allah kuwi penting nèk péngin nampa ganjarané.</w:t>
      </w:r>
    </w:p>
    <w:p/>
    <w:p>
      <w:r xmlns:w="http://schemas.openxmlformats.org/wordprocessingml/2006/main">
        <w:t xml:space="preserve">1: Wulang Bebasan 3:3-4 , Kasetyan lan kasetyan aja nganti ninggal kowé; Tulisen ing papan atimu: Dadi kowe bakal oleh sih lan pangerten apik ing ngarsane Gusti Allah lan manungsa.</w:t>
      </w:r>
    </w:p>
    <w:p/>
    <w:p>
      <w:r xmlns:w="http://schemas.openxmlformats.org/wordprocessingml/2006/main">
        <w:t xml:space="preserve">2: Ibrani 11:6 , Nanging tanpa iman, ora mungkin nyenengké dhèwèké, awit sing sapa sowan marang Gusti Allah kudu precaya yèn Panjenengané iku ana, lan Panjenengané paring piwales marang wong kang padha nggolèki Panjenengané.</w:t>
      </w:r>
    </w:p>
    <w:p/>
    <w:p>
      <w:r xmlns:w="http://schemas.openxmlformats.org/wordprocessingml/2006/main">
        <w:t xml:space="preserve">PURWANING DUMADI 35:25 Para putrane Bilha, abdine Rakhel; Dhan lan Naftali:</w:t>
      </w:r>
    </w:p>
    <w:p/>
    <w:p>
      <w:r xmlns:w="http://schemas.openxmlformats.org/wordprocessingml/2006/main">
        <w:t xml:space="preserve">Gusti Allah mberkahi Rakhel lumantar putra-putra Bilha.</w:t>
      </w:r>
    </w:p>
    <w:p/>
    <w:p>
      <w:r xmlns:w="http://schemas.openxmlformats.org/wordprocessingml/2006/main">
        <w:t xml:space="preserve">1: Liwat sih-rahmaté Gusti, Rahel diberkahi lairé anak-anaké Bilha.</w:t>
      </w:r>
    </w:p>
    <w:p/>
    <w:p>
      <w:r xmlns:w="http://schemas.openxmlformats.org/wordprocessingml/2006/main">
        <w:t xml:space="preserve">2: Merga iman, Rachel isa ngrasakaké kabungahané ibu.</w:t>
      </w:r>
    </w:p>
    <w:p/>
    <w:p>
      <w:r xmlns:w="http://schemas.openxmlformats.org/wordprocessingml/2006/main">
        <w:t xml:space="preserve">1: Purwaning Dumadi 1:27 - Mulané Gusti Allah nitahaké manungsa miturut gambaré, miturut gambaré Gusti Allah sing nitahaké dhèwèké; lanang lan wadon padha digawe.</w:t>
      </w:r>
    </w:p>
    <w:p/>
    <w:p>
      <w:r xmlns:w="http://schemas.openxmlformats.org/wordprocessingml/2006/main">
        <w:t xml:space="preserve">Rut 4:13 JAV - Boas banjur mundhut Rut, dadi garwane, lan nalika Rut ditresnani, Pangeran Yehuwah ndhawuhi mbobot, temah duwe anak lanang.</w:t>
      </w:r>
    </w:p>
    <w:p/>
    <w:p>
      <w:r xmlns:w="http://schemas.openxmlformats.org/wordprocessingml/2006/main">
        <w:t xml:space="preserve">PURWANING DUMADI 35:26 Para putrane Zilpa, abdine Lea; Gad lan Asyer: iki para putrane Rama Yakub, kang miyos ana ing Padanaram.</w:t>
      </w:r>
    </w:p>
    <w:p/>
    <w:p>
      <w:r xmlns:w="http://schemas.openxmlformats.org/wordprocessingml/2006/main">
        <w:t xml:space="preserve">Yakub duwe anak lanang rolas, kang miyos ana ing Padanaram, kang loro yaiku Gad lan Asyer, putrane Zilpa abdine Lea.</w:t>
      </w:r>
    </w:p>
    <w:p/>
    <w:p>
      <w:r xmlns:w="http://schemas.openxmlformats.org/wordprocessingml/2006/main">
        <w:t xml:space="preserve">1. Katresnané Gusti Allah katon ing akèhé anak-anaké Yakub.</w:t>
      </w:r>
    </w:p>
    <w:p/>
    <w:p>
      <w:r xmlns:w="http://schemas.openxmlformats.org/wordprocessingml/2006/main">
        <w:t xml:space="preserve">2. Kita nduwèni kesempatan kanggo ngrasakaké kelimpahan lan kabungahan sing padha karo Yakub.</w:t>
      </w:r>
    </w:p>
    <w:p/>
    <w:p>
      <w:r xmlns:w="http://schemas.openxmlformats.org/wordprocessingml/2006/main">
        <w:t xml:space="preserve">1. Jabur 127:3-15 JAV - Lah, anak iku warisan saka Sang Yehuwah, wohing guwa-garba iku ganjaran. Dheweke ora bakal nandhang wirang, manawa guneman karo mungsuhe ana ing gapura."</w:t>
      </w:r>
    </w:p>
    <w:p/>
    <w:p>
      <w:r xmlns:w="http://schemas.openxmlformats.org/wordprocessingml/2006/main">
        <w:t xml:space="preserve">2. Pangandharing Toret 7:13-14 JAV - Panjenengane bakal nresnani kowe, mberkahi kowe lan nekakake kowe, sarta bakal mberkahi wohing guwa-garbanmu lan wohe lemahmu, gandummu lan anggurmu lan lengamu, lan wohing guwa-garbanmu. sapimu lan wedhusmu ana ing tanah kang wus diprasetyakake kalawan supaos marang para leluhurmu, yen bakal diparingake marang kowe. Sira bakal diberkahi ngungkuli sakehing bangsa. Ing antaramu lan kewanmu aja ana lanang utawa wadon.</w:t>
      </w:r>
    </w:p>
    <w:p/>
    <w:p>
      <w:r xmlns:w="http://schemas.openxmlformats.org/wordprocessingml/2006/main">
        <w:t xml:space="preserve">PURWANING DUMADI 35:27 Yakub banjur sowan ing ngarsane Rama Iskak, kang rama, ana ing Mamre, ing kutha Arba, yaiku Hebron, panggonane Abraham lan Iskak dadi wong neneka.</w:t>
      </w:r>
    </w:p>
    <w:p/>
    <w:p>
      <w:r xmlns:w="http://schemas.openxmlformats.org/wordprocessingml/2006/main">
        <w:t xml:space="preserve">Yakub bali menyang kutha Hebron ing ngendi Abraham lan Iskak biyen manggon.</w:t>
      </w:r>
    </w:p>
    <w:p/>
    <w:p>
      <w:r xmlns:w="http://schemas.openxmlformats.org/wordprocessingml/2006/main">
        <w:t xml:space="preserve">1. Pentinge bali menyang oyod spiritual</w:t>
      </w:r>
    </w:p>
    <w:p/>
    <w:p>
      <w:r xmlns:w="http://schemas.openxmlformats.org/wordprocessingml/2006/main">
        <w:t xml:space="preserve">2. Aja lali marang warisan iman</w:t>
      </w:r>
    </w:p>
    <w:p/>
    <w:p>
      <w:r xmlns:w="http://schemas.openxmlformats.org/wordprocessingml/2006/main">
        <w:t xml:space="preserve">1. Ibrani 11:9-10 (Marga saka pracaya Panjenengane lereb ana ing tanah prasetya, kaya ing tanah ngamanca, manggon ing tarub karo Iskak lan Yakub, kang padha dadi ahli waris prasetyan kang padha).</w:t>
      </w:r>
    </w:p>
    <w:p/>
    <w:p>
      <w:r xmlns:w="http://schemas.openxmlformats.org/wordprocessingml/2006/main">
        <w:t xml:space="preserve">2. Purwaning Dumadi 12:6-7 (Aram banjur ngliwati tanah kono nganti tekan ing panggonané Sikèm, tekan ing lebak More, wong Kanaan mau ana ing nagara kono. Aku menehi tanah iki :)</w:t>
      </w:r>
    </w:p>
    <w:p/>
    <w:p>
      <w:r xmlns:w="http://schemas.openxmlformats.org/wordprocessingml/2006/main">
        <w:t xml:space="preserve">Purwaning Dumadi 35:28 Umuré Iskak satus wolung puluh taun.</w:t>
      </w:r>
    </w:p>
    <w:p/>
    <w:p>
      <w:r xmlns:w="http://schemas.openxmlformats.org/wordprocessingml/2006/main">
        <w:t xml:space="preserve">Iskak umuré 180 taun.</w:t>
      </w:r>
    </w:p>
    <w:p/>
    <w:p>
      <w:r xmlns:w="http://schemas.openxmlformats.org/wordprocessingml/2006/main">
        <w:t xml:space="preserve">1. Kasetyan lan kasetyané Gusti Allah katon liwat umuré Iskak sing dawa.</w:t>
      </w:r>
    </w:p>
    <w:p/>
    <w:p>
      <w:r xmlns:w="http://schemas.openxmlformats.org/wordprocessingml/2006/main">
        <w:t xml:space="preserve">2. Gusti Allah maringi tuladha bab urip iman lumantar Iskak.</w:t>
      </w:r>
    </w:p>
    <w:p/>
    <w:p>
      <w:r xmlns:w="http://schemas.openxmlformats.org/wordprocessingml/2006/main">
        <w:t xml:space="preserve">1. Pangandharing Toret 34:7-17 JAV - “Nalika seda Nabi Musa yuswane 120 taun, nanging mripate ora lemes lan kekuwatane ora ilang.</w:t>
      </w:r>
    </w:p>
    <w:p/>
    <w:p>
      <w:r xmlns:w="http://schemas.openxmlformats.org/wordprocessingml/2006/main">
        <w:t xml:space="preserve">2. Jabur 90:10 - "Sing umur kita pitung puluh taun, utawa malah kanthi kekuatan wolung puluh;"</w:t>
      </w:r>
    </w:p>
    <w:p/>
    <w:p>
      <w:r xmlns:w="http://schemas.openxmlformats.org/wordprocessingml/2006/main">
        <w:t xml:space="preserve">PURWANING DUMADI 35:29 Iskak banjur seda, banjur diklumpukake karo bangsane, amarga wis sepuh lan wis cukup umur;</w:t>
      </w:r>
    </w:p>
    <w:p/>
    <w:p>
      <w:r xmlns:w="http://schemas.openxmlformats.org/wordprocessingml/2006/main">
        <w:t xml:space="preserve">Iskak séda nalika umuré wis tuwa, lan dikubur karo anaké loro, Ésau lan Yakub.</w:t>
      </w:r>
    </w:p>
    <w:p/>
    <w:p>
      <w:r xmlns:w="http://schemas.openxmlformats.org/wordprocessingml/2006/main">
        <w:t xml:space="preserve">1: Sanajan wis mati, kulawarga bisa dadi sumber panglipur.</w:t>
      </w:r>
    </w:p>
    <w:p/>
    <w:p>
      <w:r xmlns:w="http://schemas.openxmlformats.org/wordprocessingml/2006/main">
        <w:t xml:space="preserve">2: Umur iku berkah saka Gusti Allah, lan kudu dirayakake nalika entuk.</w:t>
      </w:r>
    </w:p>
    <w:p/>
    <w:p>
      <w:r xmlns:w="http://schemas.openxmlformats.org/wordprocessingml/2006/main">
        <w:t xml:space="preserve">Jabur 90:10-20 JAV - “Dinane umurku pitung puluh taun, lan manawa wolung puluh taun marga saka kakuwatane, nanging kakuwatane iku rekasa lan rekasa, amarga enggal-enggal tumpes, lan aku padha mabur. "</w:t>
      </w:r>
    </w:p>
    <w:p/>
    <w:p>
      <w:r xmlns:w="http://schemas.openxmlformats.org/wordprocessingml/2006/main">
        <w:t xml:space="preserve">2: Koh 7:1 - "Jeneng sing apik iku luwih apik tinimbang lenga sing larang regane, lan dina pati tinimbang dina lair."</w:t>
      </w:r>
    </w:p>
    <w:p/>
    <w:p>
      <w:r xmlns:w="http://schemas.openxmlformats.org/wordprocessingml/2006/main">
        <w:t xml:space="preserve">Ing ringkesan:</w:t>
      </w:r>
    </w:p>
    <w:p>
      <w:r xmlns:w="http://schemas.openxmlformats.org/wordprocessingml/2006/main">
        <w:t xml:space="preserve">Purwaning Dumadi 36 nerangake:</w:t>
      </w:r>
    </w:p>
    <w:p>
      <w:r xmlns:w="http://schemas.openxmlformats.org/wordprocessingml/2006/main">
        <w:t xml:space="preserve">Silsilah sing njlèntrèhaké keturunan Ésau (Edom);</w:t>
      </w:r>
    </w:p>
    <w:p>
      <w:r xmlns:w="http://schemas.openxmlformats.org/wordprocessingml/2006/main">
        <w:t xml:space="preserve">Ésau rabi wong Kanaan;</w:t>
      </w:r>
    </w:p>
    <w:p>
      <w:r xmlns:w="http://schemas.openxmlformats.org/wordprocessingml/2006/main">
        <w:t xml:space="preserve">Cathetan asma anak-anake lan wilayahe;</w:t>
      </w:r>
    </w:p>
    <w:p>
      <w:r xmlns:w="http://schemas.openxmlformats.org/wordprocessingml/2006/main">
        <w:t xml:space="preserve">Kautaman suku-suku kasebut minangka kapisah saka garis keturunan Yakub.</w:t>
      </w:r>
    </w:p>
    <w:p/>
    <w:p>
      <w:r xmlns:w="http://schemas.openxmlformats.org/wordprocessingml/2006/main">
        <w:t xml:space="preserve">Cathetan silsilah terus kalebu jeneng liyane,</w:t>
      </w:r>
    </w:p>
    <w:p>
      <w:r xmlns:w="http://schemas.openxmlformats.org/wordprocessingml/2006/main">
        <w:t xml:space="preserve">Rincian babagan posisi pamrentah ing suku Edom,</w:t>
      </w:r>
    </w:p>
    <w:p>
      <w:r xmlns:w="http://schemas.openxmlformats.org/wordprocessingml/2006/main">
        <w:t xml:space="preserve">Cathetan bab taler-taler kang tedhak saka Seir, wong Hori,</w:t>
      </w:r>
    </w:p>
    <w:p>
      <w:r xmlns:w="http://schemas.openxmlformats.org/wordprocessingml/2006/main">
        <w:t xml:space="preserve">Jeneng sing dicathet bebarengan karo informasi babagan kulawarga lan wilayah.</w:t>
      </w:r>
    </w:p>
    <w:p/>
    <w:p>
      <w:r xmlns:w="http://schemas.openxmlformats.org/wordprocessingml/2006/main">
        <w:t xml:space="preserve">Bab iki utamané fokus ing nglacak garis keturunan lan perkembangan keturunan Esau (wong Edom). Iki nyorot kepiye carane dheweke dadi suku sing beda ing wilayah sing ana ing sekitar garis keturunan Yakub. Cathetan silsilah mènèhi katrangan bab pimpinan lan pamérangan wilayah ing antarané wong Édom. Purwaning Dumadi 36 nylidiki tema kayata garis keturunan, identitas suku, lan kawujudan janjine Gusti Allah marang Esau minangka bangsa sing kapisah saka Israel.</w:t>
      </w:r>
    </w:p>
    <w:p/>
    <w:p>
      <w:r xmlns:w="http://schemas.openxmlformats.org/wordprocessingml/2006/main">
        <w:t xml:space="preserve">Purwaning Dumadi 36:1 JAV - Iki turune Esap, yaiku Edom.</w:t>
      </w:r>
    </w:p>
    <w:p/>
    <w:p>
      <w:r xmlns:w="http://schemas.openxmlformats.org/wordprocessingml/2006/main">
        <w:t xml:space="preserve">Generasi Esau kacathet ing Purwaning Dumadi 36.</w:t>
      </w:r>
    </w:p>
    <w:p/>
    <w:p>
      <w:r xmlns:w="http://schemas.openxmlformats.org/wordprocessingml/2006/main">
        <w:t xml:space="preserve">1. Kasetyané Gusti Allah ngrekam crita kita.</w:t>
      </w:r>
    </w:p>
    <w:p/>
    <w:p>
      <w:r xmlns:w="http://schemas.openxmlformats.org/wordprocessingml/2006/main">
        <w:t xml:space="preserve">2. Pentinge garis keturunan lan sejarah kulawarga.</w:t>
      </w:r>
    </w:p>
    <w:p/>
    <w:p>
      <w:r xmlns:w="http://schemas.openxmlformats.org/wordprocessingml/2006/main">
        <w:t xml:space="preserve">1. Ibrani 11:20-22 JAV - Marga saka pracaya Rama Iskak mberkahi Yakub lan Esap bab mangsa ngarepe. Marga saka pracaya Rama Yakub, nalika lagi seda, mberkahi anak-anake Yusuf lan sujud nyembah ing pucuking pucuke. Marga saka pracaya Yusuf, nalika wis cedhak sédané, ngandika bab budhalé wong Israèl lan mènèhi piwulang bab balungé."</w:t>
      </w:r>
    </w:p>
    <w:p/>
    <w:p>
      <w:r xmlns:w="http://schemas.openxmlformats.org/wordprocessingml/2006/main">
        <w:t xml:space="preserve">2. Jabur 78:4-10 JAV - Kita ora bakal ndhelikake marang anak-anake, nanging padha nyritakake marang turune kang bakal teka bab kamulyane Pangeran Yehuwah, kasantosane lan kaelokan-kaelokan kang wus katindakake. lan netepake angger-angger ing Israel, kang didhawuhake dening para leluhur kita supaya diwulangake marang anak-anake, supaya generasi sabanjure bisa ngerti dheweke, yaiku bocah-bocah sing durung lair, lan tangi lan nyritakake marang anak-anake, supaya padha ngarep-arep marang Gusti Allah lan aja lali marang pakaryané Gusti Allah, nanging netepi dhawuhé."</w:t>
      </w:r>
    </w:p>
    <w:p/>
    <w:p>
      <w:r xmlns:w="http://schemas.openxmlformats.org/wordprocessingml/2006/main">
        <w:t xml:space="preserve">Purwaning Dumadi 36:2 JAV - Esap mundhut garwa saka wong wadon Kanaan; Ada anaké Elon, wong Het, lan Oholibama anaké Ana anaké Zibéon, wong Hewi;</w:t>
      </w:r>
    </w:p>
    <w:p/>
    <w:p>
      <w:r xmlns:w="http://schemas.openxmlformats.org/wordprocessingml/2006/main">
        <w:t xml:space="preserve">Ésau rabi wong Kanaan.</w:t>
      </w:r>
    </w:p>
    <w:p/>
    <w:p>
      <w:r xmlns:w="http://schemas.openxmlformats.org/wordprocessingml/2006/main">
        <w:t xml:space="preserve">1. Pèngetan Gusti Allah tumrap Ningkah</w:t>
      </w:r>
    </w:p>
    <w:p/>
    <w:p>
      <w:r xmlns:w="http://schemas.openxmlformats.org/wordprocessingml/2006/main">
        <w:t xml:space="preserve">2. Bebaya Asimilasi</w:t>
      </w:r>
    </w:p>
    <w:p/>
    <w:p>
      <w:r xmlns:w="http://schemas.openxmlformats.org/wordprocessingml/2006/main">
        <w:t xml:space="preserve">1. Pangandharing Toret 7:3-14 JAV - Aja padha rabi karo wong-wong mau, supaya anak-anakira wadon masrahake anak-anake lanang utawa njupuk anak-anakira wadon kanggo anak-anakira lanang, marga anak-anakira lanang-lanangira bakal padha nyingkur marang Ingsun, supaya padha ngabekti marang allah-allah liyane. Mula bebenduné Pangéran bakal murub marang kowé, lan bakal nyirnakaké kowé.</w:t>
      </w:r>
    </w:p>
    <w:p/>
    <w:p>
      <w:r xmlns:w="http://schemas.openxmlformats.org/wordprocessingml/2006/main">
        <w:t xml:space="preserve">2. Yusak 23:11-13 , Padha ngati-ati marang awakmu dhéwé, supaya kowé padha tresna marang Pangéran Allahmu. Yen ora, manawa kowe padha bali lan nggandhengake kekarene bangsa-bangsa kang isih isih ana ing tengahmu iki, lan omah-omah karo wong-wong mau, lan padha sesambungan karo wong-wong mau lan wong-wong mau marang kowe, padha sumurup, yen Pangeran Yehuwah, Gusti Allahmu, bakal nundhungi bangsa-bangsa iki saka ing ngarepmu. Nanging wong-wong mau bakal dadi kala-jiret lan trap-trap tumrap kowe, lan pecut ing lambungmu lan dadi eri ing mripatmu, nganti kowe padha tumpes saka ing tanah kang becik iki, sing diparingake dening Pangeran Yehuwah, Gusti Allahmu, marang kowe.</w:t>
      </w:r>
    </w:p>
    <w:p/>
    <w:p>
      <w:r xmlns:w="http://schemas.openxmlformats.org/wordprocessingml/2006/main">
        <w:t xml:space="preserve">Purwaning Dumadi 36:3 JAV - lan Basmat, anake Ismael, adhine Nebayot.</w:t>
      </w:r>
    </w:p>
    <w:p/>
    <w:p>
      <w:r xmlns:w="http://schemas.openxmlformats.org/wordprocessingml/2006/main">
        <w:t xml:space="preserve">Basmat iku anaké Ismaèl lan adhine Nebayot.</w:t>
      </w:r>
    </w:p>
    <w:p/>
    <w:p>
      <w:r xmlns:w="http://schemas.openxmlformats.org/wordprocessingml/2006/main">
        <w:t xml:space="preserve">1. Piwulang saka Bashemath: Carane Kita Bisa Ngatasi Tantangan Kulawarga</w:t>
      </w:r>
    </w:p>
    <w:p/>
    <w:p>
      <w:r xmlns:w="http://schemas.openxmlformats.org/wordprocessingml/2006/main">
        <w:t xml:space="preserve">2. Kekuwatan Persaudaraan: Kisah Bashemat lan Nebayot</w:t>
      </w:r>
    </w:p>
    <w:p/>
    <w:p>
      <w:r xmlns:w="http://schemas.openxmlformats.org/wordprocessingml/2006/main">
        <w:t xml:space="preserve">1. Purwaning Dumadi 25:12-18 - Lair Esap lan Yakub, putrane Iskak lan Ismael.</w:t>
      </w:r>
    </w:p>
    <w:p/>
    <w:p>
      <w:r xmlns:w="http://schemas.openxmlformats.org/wordprocessingml/2006/main">
        <w:t xml:space="preserve">2. Rum 9:6-8 - Janjiné Gusti Allah marang Abraham lan anak-turuné liwat Iskak lan Ismaèl.</w:t>
      </w:r>
    </w:p>
    <w:p/>
    <w:p>
      <w:r xmlns:w="http://schemas.openxmlformats.org/wordprocessingml/2006/main">
        <w:t xml:space="preserve">Purwaning Dumadi 36:4 JAV - Anadene Esap nglairake Elifas. lan Basmat nglairake Rehuel;</w:t>
      </w:r>
    </w:p>
    <w:p/>
    <w:p>
      <w:r xmlns:w="http://schemas.openxmlformats.org/wordprocessingml/2006/main">
        <w:t xml:space="preserve">Ana lan Basmat iku garwané Ésau, kang duwé anak lanang loro, yakuwi Élifas lan Rehuèl.</w:t>
      </w:r>
    </w:p>
    <w:p/>
    <w:p>
      <w:r xmlns:w="http://schemas.openxmlformats.org/wordprocessingml/2006/main">
        <w:t xml:space="preserve">1. Rencana Gusti Allah sing sampurna kanggo kulawarga ing Purwaning Dumadi 36.</w:t>
      </w:r>
    </w:p>
    <w:p/>
    <w:p>
      <w:r xmlns:w="http://schemas.openxmlformats.org/wordprocessingml/2006/main">
        <w:t xml:space="preserve">2. Kepriyé Gusti Allah nggunakké keluarga kita kanggo nindakké kersané.</w:t>
      </w:r>
    </w:p>
    <w:p/>
    <w:p>
      <w:r xmlns:w="http://schemas.openxmlformats.org/wordprocessingml/2006/main">
        <w:t xml:space="preserve">1. Efesus 6:1-4 - He, anak-anak, manut marang wong tuwamu ana ing Gusti, amarga iki pancen bener. Ngajeni bapak lan ibumu; kang dadi pepakon kang kapisan kalawan janji; Muga-muga kabegjanmu, lan umurmu dawa ing bumi.</w:t>
      </w:r>
    </w:p>
    <w:p/>
    <w:p>
      <w:r xmlns:w="http://schemas.openxmlformats.org/wordprocessingml/2006/main">
        <w:t xml:space="preserve">2. Pangandharing Toret 5:16 JAV - Ngajeni bapa lan biyungmu, kaya kang wus didhawuhake dening Pangeran Yehuwah, Gusti Allahmu marang kowe; supaya uripmu dawa lan slamet ana ing tanah peparinge Pangeran Yehuwah, Gusti Allahmu, marang kowe.</w:t>
      </w:r>
    </w:p>
    <w:p/>
    <w:p>
      <w:r xmlns:w="http://schemas.openxmlformats.org/wordprocessingml/2006/main">
        <w:t xml:space="preserve">Purwaning Dumadi 36:5 JAV - Oholibama peputra Yeus, Yaalam lan Korakh; iku para putrane Rama Esap kang miyos ana ing tanah Kanaan.</w:t>
      </w:r>
    </w:p>
    <w:p/>
    <w:p>
      <w:r xmlns:w="http://schemas.openxmlformats.org/wordprocessingml/2006/main">
        <w:t xml:space="preserve">Esap kagungan putra telu, yaiku Yeusy, Yaalam lan Korakh, kang miyos ana ing tanah Kanaan.</w:t>
      </w:r>
    </w:p>
    <w:p/>
    <w:p>
      <w:r xmlns:w="http://schemas.openxmlformats.org/wordprocessingml/2006/main">
        <w:t xml:space="preserve">1. Kasetyané Gusti Allah Mènèhi Janji marang Ésau</w:t>
      </w:r>
    </w:p>
    <w:p/>
    <w:p>
      <w:r xmlns:w="http://schemas.openxmlformats.org/wordprocessingml/2006/main">
        <w:t xml:space="preserve">2. Daya Pangaribawa Kulawarga lan Generasi</w:t>
      </w:r>
    </w:p>
    <w:p/>
    <w:p>
      <w:r xmlns:w="http://schemas.openxmlformats.org/wordprocessingml/2006/main">
        <w:t xml:space="preserve">1. Yeremia 33:22 JAV - Kayadene wadya-bala ing langit kang ora kena kaetang, lan wedhi ing sagara ora bisa kaukur, mangkono uga turune Sang Prabu Dawud, abdiningSun lan para wong Lewi kang padha ngladeni Ingsun.</w:t>
      </w:r>
    </w:p>
    <w:p/>
    <w:p>
      <w:r xmlns:w="http://schemas.openxmlformats.org/wordprocessingml/2006/main">
        <w:t xml:space="preserve">2. Rum 8:17 - Lan yen anak, banjur ahli waris; ahli waris Gusti Allah, lan dadi ahli waris karo Kristus; manawa kita padha nandhang sangsara bebarengan karo Panjenengane, supaya kita uga kaluhurake bebarengan.</w:t>
      </w:r>
    </w:p>
    <w:p/>
    <w:p>
      <w:r xmlns:w="http://schemas.openxmlformats.org/wordprocessingml/2006/main">
        <w:t xml:space="preserve">PURWANING DUMADI 36:6 Esap tumuli mundhut garwane, anak-anake lanang lan wadon, lan sakehe omahe, kewan-kewane lan sakehe barang darbeke, kang didhuweni ana ing tanah Kanaan; lan lunga menyang negara saka ngarepe Yakub sadulure.</w:t>
      </w:r>
    </w:p>
    <w:p/>
    <w:p>
      <w:r xmlns:w="http://schemas.openxmlformats.org/wordprocessingml/2006/main">
        <w:t xml:space="preserve">1: Gusti Allah mberkahi kita karo kulawarga lan kabeh sumber daya sing dibutuhake kanggo urip sing makmur.</w:t>
      </w:r>
    </w:p>
    <w:p/>
    <w:p>
      <w:r xmlns:w="http://schemas.openxmlformats.org/wordprocessingml/2006/main">
        <w:t xml:space="preserve">2: Kita kudu ngucap sukur kanggo peparingé Gusti Allah lan digunakake kanggo ngurmati Panjenengané.</w:t>
      </w:r>
    </w:p>
    <w:p/>
    <w:p>
      <w:r xmlns:w="http://schemas.openxmlformats.org/wordprocessingml/2006/main">
        <w:t xml:space="preserve">1: Pangandharing Toret 8:18 JAV - Nanging kowe elinga marang Pangeran Yehuwah, Gusti Allahmu, amarga Panjenengane kang paring kakuwatan marang kowe supaya bisa oleh kasugihan, supaya Panjenengane netepi prasetyane kang wus diprasetyakake kalawan supaos marang para leluhurmu, kaya kang kelakon ing dina iki.</w:t>
      </w:r>
    </w:p>
    <w:p/>
    <w:p>
      <w:r xmlns:w="http://schemas.openxmlformats.org/wordprocessingml/2006/main">
        <w:t xml:space="preserve">2: Jabur 107:9-10 JAV - “Amarga Panjenengane paring marem marang wong kang kapengin, lan ngebeki wong kang ngelih kalawan kabecikan.”</w:t>
      </w:r>
    </w:p>
    <w:p/>
    <w:p>
      <w:r xmlns:w="http://schemas.openxmlformats.org/wordprocessingml/2006/main">
        <w:t xml:space="preserve">PURWANING DUMADI 36:7 Amarga kasugihane luwih akeh tinimbang bisa manggon bebarengan; lan tanah kang padha dadi wong manca ora bisa nanggung wong-wong mau amarga kewané.</w:t>
      </w:r>
    </w:p>
    <w:p/>
    <w:p>
      <w:r xmlns:w="http://schemas.openxmlformats.org/wordprocessingml/2006/main">
        <w:t xml:space="preserve">Tanahé cilik banget kanggo nampung kasugihan kulawargané Ésau.</w:t>
      </w:r>
    </w:p>
    <w:p/>
    <w:p>
      <w:r xmlns:w="http://schemas.openxmlformats.org/wordprocessingml/2006/main">
        <w:t xml:space="preserve">1: Gusti Allah maringi apa sing kita butuhake, dudu apa sing dikarepake.</w:t>
      </w:r>
    </w:p>
    <w:p/>
    <w:p>
      <w:r xmlns:w="http://schemas.openxmlformats.org/wordprocessingml/2006/main">
        <w:t xml:space="preserve">2: Awaké dhéwé aja nganti kepéngin banget karo bandha.</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2:1 Timotius 6:7-10 JAV - Amarga kita ora nggawa apa-apa menyang donya, lan kita ora bisa njupuk apa-apa saka ing donya. Nanging yen kita duwe pangan lan sandhangan, kita bakal marem. Nanging wong-wong sing kepéngin dadi sugih, tiba ing panggodha, ing kala-jiret, lan kapéngin akèh sing bodho lan cilaka, sing ndadèkaké wong menyang karusakan lan karusakan. Amarga katresnan dhuwit iku oyod saka kabeh jinis piala. Merga kepéngin iki, ana wong sing nyimpang saka iman lan nyiksa awaké dhéwé nganggo sedhih banget.</w:t>
      </w:r>
    </w:p>
    <w:p/>
    <w:p>
      <w:r xmlns:w="http://schemas.openxmlformats.org/wordprocessingml/2006/main">
        <w:t xml:space="preserve">Purwaning Dumadi 36:8 Esap manggon ana ing pagunungan Seir: Ésau iku Édom.</w:t>
      </w:r>
    </w:p>
    <w:p/>
    <w:p>
      <w:r xmlns:w="http://schemas.openxmlformats.org/wordprocessingml/2006/main">
        <w:t xml:space="preserve">Ésau manggon ana ing Gunung Seir lan dadi leluhuré wong Édom.</w:t>
      </w:r>
    </w:p>
    <w:p/>
    <w:p>
      <w:r xmlns:w="http://schemas.openxmlformats.org/wordprocessingml/2006/main">
        <w:t xml:space="preserve">1: Gusti Allah duwe rencana kanggo saben kita lan bakal nuntun kita menyang nasibe yen kita tindakake.</w:t>
      </w:r>
    </w:p>
    <w:p/>
    <w:p>
      <w:r xmlns:w="http://schemas.openxmlformats.org/wordprocessingml/2006/main">
        <w:t xml:space="preserve">2: Gusti Allah bisa nggunakake kahanan kita kanggo kabecikan kita.</w:t>
      </w:r>
    </w:p>
    <w:p/>
    <w:p>
      <w:r xmlns:w="http://schemas.openxmlformats.org/wordprocessingml/2006/main">
        <w:t xml:space="preserve">1: Rum 8:28 JAV - Lan kita padha sumurup, yen wong kang padha tresna marang Gusti Allah, samubarang kabeh lumaku kanggo kabecikan, kanggo wong kang katimbalan miturut karsane.</w:t>
      </w:r>
    </w:p>
    <w:p/>
    <w:p>
      <w:r xmlns:w="http://schemas.openxmlformats.org/wordprocessingml/2006/main">
        <w:t xml:space="preserve">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Purwaning Dumadi 36:9 JAV - Iki turune Esau, leluhure wong Edom ing pagunungan Seir:</w:t>
      </w:r>
    </w:p>
    <w:p/>
    <w:p>
      <w:r xmlns:w="http://schemas.openxmlformats.org/wordprocessingml/2006/main">
        <w:t xml:space="preserve">Ésau kuwi bapakné wong Édom sing manggon ing pagunungan Seir.</w:t>
      </w:r>
    </w:p>
    <w:p/>
    <w:p>
      <w:r xmlns:w="http://schemas.openxmlformats.org/wordprocessingml/2006/main">
        <w:t xml:space="preserve">1: Gusti Allah iku sing nyedhiyakké lan nyukupi kebutuhané wong Édom, turuné Ésau.</w:t>
      </w:r>
    </w:p>
    <w:p/>
    <w:p>
      <w:r xmlns:w="http://schemas.openxmlformats.org/wordprocessingml/2006/main">
        <w:t xml:space="preserve">2: Kita isa sinau saka contoné Ésau nèk Gusti Allah setya marang wong-wong sing nyebut Dèkné.</w:t>
      </w:r>
    </w:p>
    <w:p/>
    <w:p>
      <w:r xmlns:w="http://schemas.openxmlformats.org/wordprocessingml/2006/main">
        <w:t xml:space="preserve">1: Rum 8:28 JAV - Lan kita padha sumurup, yen samubarang kabeh tumindak becik kanggo wong kang padha tresna marang Gusti Allah, yaiku wong kang katimbalan miturut karsane.</w:t>
      </w:r>
    </w:p>
    <w:p/>
    <w:p>
      <w:r xmlns:w="http://schemas.openxmlformats.org/wordprocessingml/2006/main">
        <w:t xml:space="preserve">Jabur 145:18 JAV - Pangeran Yehuwah iku celak marang sakehing wong kang nyebut marang Panjenengane, marang sakehe wong kang nyebut marang Panjenengane kanthi temenan.</w:t>
      </w:r>
    </w:p>
    <w:p/>
    <w:p>
      <w:r xmlns:w="http://schemas.openxmlformats.org/wordprocessingml/2006/main">
        <w:t xml:space="preserve">Purwaning Dumadi 36:10 JAV - Iki jenenge para putrane Esap; Elifas anaké Ada somahé Ésau, Rehuèl anaké Basmat somahé Ésau.</w:t>
      </w:r>
    </w:p>
    <w:p/>
    <w:p>
      <w:r xmlns:w="http://schemas.openxmlformats.org/wordprocessingml/2006/main">
        <w:t xml:space="preserve">Para putrane Esap jenenge Elifas lan Rehuel.</w:t>
      </w:r>
    </w:p>
    <w:p/>
    <w:p>
      <w:r xmlns:w="http://schemas.openxmlformats.org/wordprocessingml/2006/main">
        <w:t xml:space="preserve">1: Kasetyané Gusti Allah kanggo netepi janji-janjiné kabukten ing uripé Ésau.</w:t>
      </w:r>
    </w:p>
    <w:p/>
    <w:p>
      <w:r xmlns:w="http://schemas.openxmlformats.org/wordprocessingml/2006/main">
        <w:t xml:space="preserve">2: Rencana Gusti Allah kanggo urip kita bisa dideleng ing critane wong-wong sing sadurunge kita.</w:t>
      </w:r>
    </w:p>
    <w:p/>
    <w:p>
      <w:r xmlns:w="http://schemas.openxmlformats.org/wordprocessingml/2006/main">
        <w:t xml:space="preserve">1: RUM 9:13 Kaya kang katulisan: Yakub daktresnani, nanging Ésau daksengiti.</w:t>
      </w:r>
    </w:p>
    <w:p/>
    <w:p>
      <w:r xmlns:w="http://schemas.openxmlformats.org/wordprocessingml/2006/main">
        <w:t xml:space="preserve">2: Ibrani 11:20 Marga saka pracaya Iskak mberkahi Yakub lan Ésau bab masa depané.</w:t>
      </w:r>
    </w:p>
    <w:p/>
    <w:p>
      <w:r xmlns:w="http://schemas.openxmlformats.org/wordprocessingml/2006/main">
        <w:t xml:space="preserve">Purwaning Dumadi 36:11 JAV - Para putrane Rama Elifas yaiku Teman, Omar, Zefo, Gatam lan Kenas.</w:t>
      </w:r>
    </w:p>
    <w:p/>
    <w:p>
      <w:r xmlns:w="http://schemas.openxmlformats.org/wordprocessingml/2006/main">
        <w:t xml:space="preserve">Elifas kagungan putra papat, jenenge Teman, Omar, Zefo, Gatam lan Kenas.</w:t>
      </w:r>
    </w:p>
    <w:p/>
    <w:p>
      <w:r xmlns:w="http://schemas.openxmlformats.org/wordprocessingml/2006/main">
        <w:t xml:space="preserve">1. Kekuwatan Ikatan Keluarga: Njelajah Hubungane Elifas lan Putra-putrane</w:t>
      </w:r>
    </w:p>
    <w:p/>
    <w:p>
      <w:r xmlns:w="http://schemas.openxmlformats.org/wordprocessingml/2006/main">
        <w:t xml:space="preserve">2. Apa sing Bisa Kita Sinau saka Tokoh Alkitabé Teman, Omar, Zefo, Gatam, lan Kenas?</w:t>
      </w:r>
    </w:p>
    <w:p/>
    <w:p>
      <w:r xmlns:w="http://schemas.openxmlformats.org/wordprocessingml/2006/main">
        <w:t xml:space="preserve">1. Efesus 6:1-4 - He, anak-anak, manut marang wong tuwamu ana ing Gusti, amarga iki pancen bener. Ngajènana bapak lan ibumu, sing dadi pepakon sing kapisan, sing janji bakal slamet lan dawa umur ing bumi.</w:t>
      </w:r>
    </w:p>
    <w:p/>
    <w:p>
      <w:r xmlns:w="http://schemas.openxmlformats.org/wordprocessingml/2006/main">
        <w:t xml:space="preserve">2. Rum 12:10 - Padha setya ing katresnan. Padha ngajeni marang sapadha-padha.</w:t>
      </w:r>
    </w:p>
    <w:p/>
    <w:p>
      <w:r xmlns:w="http://schemas.openxmlformats.org/wordprocessingml/2006/main">
        <w:t xml:space="preserve">Purwaning Dumadi 36:12 JAV - Timna iku garwane Elifas bin Esap; iku peputra Elifas Amalek, yaiku para putrane Rama Ada, garwane Esap.</w:t>
      </w:r>
    </w:p>
    <w:p/>
    <w:p>
      <w:r xmlns:w="http://schemas.openxmlformats.org/wordprocessingml/2006/main">
        <w:t xml:space="preserve">Timna iku seliré Élifas, anaké Ésau. Dheweke duwe anak Amalek, karo Elifas. Ada garwane Esau lan ibune Elifas.</w:t>
      </w:r>
    </w:p>
    <w:p/>
    <w:p>
      <w:r xmlns:w="http://schemas.openxmlformats.org/wordprocessingml/2006/main">
        <w:t xml:space="preserve">1. Pentinge kulawarga lan garis keturunan ing Kitab Suci.</w:t>
      </w:r>
    </w:p>
    <w:p/>
    <w:p>
      <w:r xmlns:w="http://schemas.openxmlformats.org/wordprocessingml/2006/main">
        <w:t xml:space="preserve">2. Wigati tedhak turune Ésau.</w:t>
      </w:r>
    </w:p>
    <w:p/>
    <w:p>
      <w:r xmlns:w="http://schemas.openxmlformats.org/wordprocessingml/2006/main">
        <w:t xml:space="preserve">1. Purwaning Dumadi 36:12</w:t>
      </w:r>
    </w:p>
    <w:p/>
    <w:p>
      <w:r xmlns:w="http://schemas.openxmlformats.org/wordprocessingml/2006/main">
        <w:t xml:space="preserve">2. Rum 9:13 - "Kaya kang katulisan, "Aku tresna marang Yakub, nanging Esap aku sengit."</w:t>
      </w:r>
    </w:p>
    <w:p/>
    <w:p>
      <w:r xmlns:w="http://schemas.openxmlformats.org/wordprocessingml/2006/main">
        <w:t xml:space="preserve">Purwaning Dumadi 36:13 JAV - Iki para putrane Rama Rehuel; Nahat, Zerah, Syama lan Miza; iku para putrane Basmat, garwane Esap.</w:t>
      </w:r>
    </w:p>
    <w:p/>
    <w:p>
      <w:r xmlns:w="http://schemas.openxmlformats.org/wordprocessingml/2006/main">
        <w:t xml:space="preserve">Wacana iki nduduhké nèk bojoné Ésau, Basmat, duwé anak lanang papat: Nahat, Zerah, Syama, lan Miza.</w:t>
      </w:r>
    </w:p>
    <w:p/>
    <w:p>
      <w:r xmlns:w="http://schemas.openxmlformats.org/wordprocessingml/2006/main">
        <w:t xml:space="preserve">1. Pentinge Keluarga ing Kitab Suci</w:t>
      </w:r>
    </w:p>
    <w:p/>
    <w:p>
      <w:r xmlns:w="http://schemas.openxmlformats.org/wordprocessingml/2006/main">
        <w:t xml:space="preserve">2. Kasetyané Garwané Ésau</w:t>
      </w:r>
    </w:p>
    <w:p/>
    <w:p>
      <w:r xmlns:w="http://schemas.openxmlformats.org/wordprocessingml/2006/main">
        <w:t xml:space="preserve">1. Wulang Bebasan 18:22 - "Sapa sing golek bojo nemu barang sing apik lan oleh sih-rahmat saka Gusti."</w:t>
      </w:r>
    </w:p>
    <w:p/>
    <w:p>
      <w:r xmlns:w="http://schemas.openxmlformats.org/wordprocessingml/2006/main">
        <w:t xml:space="preserve">2. Efesus 5:21-33 - "Padha manut marang sakpada-pada merga ngabekti marang Kristus."</w:t>
      </w:r>
    </w:p>
    <w:p/>
    <w:p>
      <w:r xmlns:w="http://schemas.openxmlformats.org/wordprocessingml/2006/main">
        <w:t xml:space="preserve">Purwaning Dumadi 36:14 JAV - Iki para putrane Oholibama, anake Ana, anake Zibeon, garwane Esap, kang peputra Yeusy, Yaelam lan Korakh.</w:t>
      </w:r>
    </w:p>
    <w:p/>
    <w:p>
      <w:r xmlns:w="http://schemas.openxmlformats.org/wordprocessingml/2006/main">
        <w:t xml:space="preserve">Oholibama, anaké Ana, anaké Zibéon, iku garwané Ésau, lan duwé anak lanang telu: Yeusy, Yaalam lan Korakh.</w:t>
      </w:r>
    </w:p>
    <w:p/>
    <w:p>
      <w:r xmlns:w="http://schemas.openxmlformats.org/wordprocessingml/2006/main">
        <w:t xml:space="preserve">1. Kasetyané Gusti Allah kanggo netepi janjiné turun-temurun</w:t>
      </w:r>
    </w:p>
    <w:p/>
    <w:p>
      <w:r xmlns:w="http://schemas.openxmlformats.org/wordprocessingml/2006/main">
        <w:t xml:space="preserve">2. Pentinge garis keturunan kulawarga lan kekuwatan sing ditemokake</w:t>
      </w:r>
    </w:p>
    <w:p/>
    <w:p>
      <w:r xmlns:w="http://schemas.openxmlformats.org/wordprocessingml/2006/main">
        <w:t xml:space="preserve">1. Rum 4:13-17 - Janjiné Gusti Allah marang Abraham lan anak-turuné</w:t>
      </w:r>
    </w:p>
    <w:p/>
    <w:p>
      <w:r xmlns:w="http://schemas.openxmlformats.org/wordprocessingml/2006/main">
        <w:t xml:space="preserve">2. Efesus 6:1-4 - Anak-anak ngajeni wong tuwa ana ing Gusti</w:t>
      </w:r>
    </w:p>
    <w:p/>
    <w:p>
      <w:r xmlns:w="http://schemas.openxmlformats.org/wordprocessingml/2006/main">
        <w:t xml:space="preserve">Purwaning Dumadi 36:15 JAV - Iki para panggedhene turune Esap: para putrane Rama Elifas, putra pambajenge Esap; adipati Teman, adipati Omar, adipati Zefo, adipati Kenas,</w:t>
      </w:r>
    </w:p>
    <w:p/>
    <w:p>
      <w:r xmlns:w="http://schemas.openxmlformats.org/wordprocessingml/2006/main">
        <w:t xml:space="preserve">Wacana iki nggambarake limang adipati putrane Esap.</w:t>
      </w:r>
    </w:p>
    <w:p/>
    <w:p>
      <w:r xmlns:w="http://schemas.openxmlformats.org/wordprocessingml/2006/main">
        <w:t xml:space="preserve">1. Kasetyané Gusti Allah kanggo netepi janjiné marang Abraham lan Iskak, ora preduli pirang-pirang generasi (Purwaning Dumadi 12:1-3, 17:1-8, 26:1-5).</w:t>
      </w:r>
    </w:p>
    <w:p/>
    <w:p>
      <w:r xmlns:w="http://schemas.openxmlformats.org/wordprocessingml/2006/main">
        <w:t xml:space="preserve">2. Pentinge nduwé iman lan percaya marang rencanané Gusti Allah kanggo urip kita (Ibrani 11:8-10).</w:t>
      </w:r>
    </w:p>
    <w:p/>
    <w:p>
      <w:r xmlns:w="http://schemas.openxmlformats.org/wordprocessingml/2006/main">
        <w:t xml:space="preserve">1. Rum 9:7-13 - Ing wacana punika Paulus nyariosaken babagan kasetyanipun Gusti nalika netepi janjinipun dhateng bangsa Israel, senajan sampun boten manut.</w:t>
      </w:r>
    </w:p>
    <w:p/>
    <w:p>
      <w:r xmlns:w="http://schemas.openxmlformats.org/wordprocessingml/2006/main">
        <w:t xml:space="preserve">2. Jabur 37:23-24 - Wacana iki ngelingake kita supaya percaya marang Gusti lan rencanane kanggo urip kita, lan bakal kelakon.</w:t>
      </w:r>
    </w:p>
    <w:p/>
    <w:p>
      <w:r xmlns:w="http://schemas.openxmlformats.org/wordprocessingml/2006/main">
        <w:t xml:space="preserve">PURWANING DUMADI 36:16 Panggedhene Korakh, penggedhe Gatam lan panggedhene wong Amalek. iku para putrane Rama Ada.</w:t>
      </w:r>
    </w:p>
    <w:p/>
    <w:p>
      <w:r xmlns:w="http://schemas.openxmlformats.org/wordprocessingml/2006/main">
        <w:t xml:space="preserve">Elifas, wong Edom, duwe anak lanang telu, yaiku Korakh, Gatam lan Amalek, sing dadi raja ing tanah Edom.</w:t>
      </w:r>
    </w:p>
    <w:p/>
    <w:p>
      <w:r xmlns:w="http://schemas.openxmlformats.org/wordprocessingml/2006/main">
        <w:t xml:space="preserve">1. Kekuwatan Kulawarga - Kepiye warisane bapak bisa mengaruhi generasi.</w:t>
      </w:r>
    </w:p>
    <w:p/>
    <w:p>
      <w:r xmlns:w="http://schemas.openxmlformats.org/wordprocessingml/2006/main">
        <w:t xml:space="preserve">2. Tiyang Setia Tekun - Kepriyé kasetyané Élifas diganjar déning para putrané.</w:t>
      </w:r>
    </w:p>
    <w:p/>
    <w:p>
      <w:r xmlns:w="http://schemas.openxmlformats.org/wordprocessingml/2006/main">
        <w:t xml:space="preserve">1. Purwaning Dumadi 28:3-14 JAV - Gusti Allah Kang Mahakwasa mberkahi kowe, supaya kowe padha bebranahan lan nekakake, temah kowe dadi bangsa akeh; Lan paring berkah marang Abraham, marang kowé lan turunmu bebarengan karo kowé; supaya kowé bisa tampa warisan tanah sing dadi wong neneka, sing diparingaké déning Allah marang Abraham.</w:t>
      </w:r>
    </w:p>
    <w:p/>
    <w:p>
      <w:r xmlns:w="http://schemas.openxmlformats.org/wordprocessingml/2006/main">
        <w:t xml:space="preserve">2. Wulang Bebasan 13:22 JAV - Wong becik nilar pusaka marang anak-putune,sarta kasugihane wong duraka iku kanggo wong bener.</w:t>
      </w:r>
    </w:p>
    <w:p/>
    <w:p>
      <w:r xmlns:w="http://schemas.openxmlformats.org/wordprocessingml/2006/main">
        <w:t xml:space="preserve">Purwaning Dumadi 36:17 JAV - Iki para putrane Rehuel bin Esap; panggedhene Nahat, panggedhene Zerah, panggedhene Syama, panggedhene Miza. iku para putrane Basmat, garwane Esap.</w:t>
      </w:r>
    </w:p>
    <w:p/>
    <w:p>
      <w:r xmlns:w="http://schemas.openxmlformats.org/wordprocessingml/2006/main">
        <w:t xml:space="preserve">Rehuel, anaké Ésau, duwé anak lanang papat, sing dadi raja ing Édom.</w:t>
      </w:r>
    </w:p>
    <w:p/>
    <w:p>
      <w:r xmlns:w="http://schemas.openxmlformats.org/wordprocessingml/2006/main">
        <w:t xml:space="preserve">1. Kekuwatan Kulawarga: Apa sing bisa kita sinau saka warisan kulawarga Reuel</w:t>
      </w:r>
    </w:p>
    <w:p/>
    <w:p>
      <w:r xmlns:w="http://schemas.openxmlformats.org/wordprocessingml/2006/main">
        <w:t xml:space="preserve">2. Kuwasané Gusti Allah: Carané Gusti Allah nggunakké Rehuèl lan anak-turuné kanggo nindakké kersané</w:t>
      </w:r>
    </w:p>
    <w:p/>
    <w:p>
      <w:r xmlns:w="http://schemas.openxmlformats.org/wordprocessingml/2006/main">
        <w:t xml:space="preserve">1. Purwaning Dumadi 36:17 - Rehuel, anaké Ésau, duwé anak lanang papat, sing dadi raja ing Édom.</w:t>
      </w:r>
    </w:p>
    <w:p/>
    <w:p>
      <w:r xmlns:w="http://schemas.openxmlformats.org/wordprocessingml/2006/main">
        <w:t xml:space="preserve">2. Rut 4:18-22 - Kekuwatan kulawarga kaya sing dituduhake dening garis keturunan Rut lan Boas</w:t>
      </w:r>
    </w:p>
    <w:p/>
    <w:p>
      <w:r xmlns:w="http://schemas.openxmlformats.org/wordprocessingml/2006/main">
        <w:t xml:space="preserve">Purwaning Dumadi 36:18 JAV - Iki para putrane Oholibama, garwane Esap; panggedhene Yeusy, panggedhene Yaalam lan panggedhene Korakh.</w:t>
      </w:r>
    </w:p>
    <w:p/>
    <w:p>
      <w:r xmlns:w="http://schemas.openxmlformats.org/wordprocessingml/2006/main">
        <w:t xml:space="preserve">Wacana iki nggambarake para putrane Oholibama, putri Ana lan garwane Esap, yaiku para panggedhe Yeusy, Yaalam lan Korah.</w:t>
      </w:r>
    </w:p>
    <w:p/>
    <w:p>
      <w:r xmlns:w="http://schemas.openxmlformats.org/wordprocessingml/2006/main">
        <w:t xml:space="preserve">1. Kasedhiyaning Gusti: Kadospundi Gusti Allah Ngatur Prastawa Kanggo Ngrampungaken Tujuanipun</w:t>
      </w:r>
    </w:p>
    <w:p/>
    <w:p>
      <w:r xmlns:w="http://schemas.openxmlformats.org/wordprocessingml/2006/main">
        <w:t xml:space="preserve">2. Berkah Kulawarga: Kabungahan lan Tanggung Jawab Dadi Kulawarga</w:t>
      </w:r>
    </w:p>
    <w:p/>
    <w:p>
      <w:r xmlns:w="http://schemas.openxmlformats.org/wordprocessingml/2006/main">
        <w:t xml:space="preserve">1. Purwaning Dumadi 28:15 , “Lah Ingsun nunggil karo sira lan Ingsun bakal ngreksa sira ing ngendi-endi sira tindak, sarta Ingsun bakal ngirid sira bali menyang ing nagara iki, awit Ingsun ora bakal nilar sira nganti Ingsun nindakake apa kang wus Sunprasetyakake marang sira.</w:t>
      </w:r>
    </w:p>
    <w:p/>
    <w:p>
      <w:r xmlns:w="http://schemas.openxmlformats.org/wordprocessingml/2006/main">
        <w:t xml:space="preserve">2. Jabur 128:3, Bojomu bakal kaya wit anggur sing subur ing omahmu; anak-anakmu bakal kaya wit jaitun ing sakubengé mejamu.</w:t>
      </w:r>
    </w:p>
    <w:p/>
    <w:p>
      <w:r xmlns:w="http://schemas.openxmlformats.org/wordprocessingml/2006/main">
        <w:t xml:space="preserve">Purwaning Dumadi 36:19 JAV - Iki para putrane Rama Esap, yaiku Edom, lan iku para panggedhene.</w:t>
      </w:r>
    </w:p>
    <w:p/>
    <w:p>
      <w:r xmlns:w="http://schemas.openxmlformats.org/wordprocessingml/2006/main">
        <w:t xml:space="preserve">Ésau, uga disebut Édom, duwé anak lanang sing dadi adipati.</w:t>
      </w:r>
    </w:p>
    <w:p/>
    <w:p>
      <w:r xmlns:w="http://schemas.openxmlformats.org/wordprocessingml/2006/main">
        <w:t xml:space="preserve">1. "Warisan Katresnan: Putra-putra Esau minangka Adipati"</w:t>
      </w:r>
    </w:p>
    <w:p/>
    <w:p>
      <w:r xmlns:w="http://schemas.openxmlformats.org/wordprocessingml/2006/main">
        <w:t xml:space="preserve">2. "Esau: Model Kebapakan sing Setia"</w:t>
      </w:r>
    </w:p>
    <w:p/>
    <w:p>
      <w:r xmlns:w="http://schemas.openxmlformats.org/wordprocessingml/2006/main">
        <w:t xml:space="preserve">1. Rum 9:13 , "Kaya kang katulisan: Yakub daktresnani, nanging Ésau daksengiti."</w:t>
      </w:r>
    </w:p>
    <w:p/>
    <w:p>
      <w:r xmlns:w="http://schemas.openxmlformats.org/wordprocessingml/2006/main">
        <w:t xml:space="preserve">2. Lukas 12:13-14 , “Ana wong ing antarané wong akèh kang matur marang Panjenengané, ‘Guru, mugi karsaa kadhawuhan dhateng sadhèrèk kawula, supados kawula sami andum warisan. Paring wangsulane Gusti Yesus: 'Man, sapa sing ngangkat Aku dadi hakim utawa dadi hakim ing antarane kowe?'</w:t>
      </w:r>
    </w:p>
    <w:p/>
    <w:p>
      <w:r xmlns:w="http://schemas.openxmlformats.org/wordprocessingml/2006/main">
        <w:t xml:space="preserve">Purwaning Dumadi 36:20 JAV - Iki para turune Seir, wong Hori, kang manggon ing nagara kono; Lotan, Sobal, Zibeon, Ana,</w:t>
      </w:r>
    </w:p>
    <w:p/>
    <w:p>
      <w:r xmlns:w="http://schemas.openxmlformats.org/wordprocessingml/2006/main">
        <w:t xml:space="preserve">Wacana iki nggambarake putrane Seir wong Hori papat sing manggon ing tanah Edom.</w:t>
      </w:r>
    </w:p>
    <w:p/>
    <w:p>
      <w:r xmlns:w="http://schemas.openxmlformats.org/wordprocessingml/2006/main">
        <w:t xml:space="preserve">1: Kita isa sinau saka Seir wong Hori bab carané urip iman lan percaya marang Gusti Allah.</w:t>
      </w:r>
    </w:p>
    <w:p/>
    <w:p>
      <w:r xmlns:w="http://schemas.openxmlformats.org/wordprocessingml/2006/main">
        <w:t xml:space="preserve">2: Gusti Allah nimbali kita supaya setya lan manut, ora preduli sapa kita lan ing ngendi kita manggon.</w:t>
      </w:r>
    </w:p>
    <w:p/>
    <w:p>
      <w:r xmlns:w="http://schemas.openxmlformats.org/wordprocessingml/2006/main">
        <w:t xml:space="preserve">1: Rum 12:12 Padha bungah-bungaha ing pangarep-arep, sabar ing kasusahan, lan ndedongaa.</w:t>
      </w:r>
    </w:p>
    <w:p/>
    <w:p>
      <w:r xmlns:w="http://schemas.openxmlformats.org/wordprocessingml/2006/main">
        <w:t xml:space="preserve">2: Ibrani 11:7 Marga saka pracaya Nuh, nalika dielingake dening Gusti Allah bab kedadeyan-kedadeyan sing durung katon, kanthi rasa wedi nggawe prau kanggo nylametake brayate.</w:t>
      </w:r>
    </w:p>
    <w:p/>
    <w:p>
      <w:r xmlns:w="http://schemas.openxmlformats.org/wordprocessingml/2006/main">
        <w:t xml:space="preserve">PURWANING DUMADI 36:21 Dison, Ezer lan Disyan, iku para panggedhene wong Hori, bani Seir ing tanah Edom.</w:t>
      </w:r>
    </w:p>
    <w:p/>
    <w:p>
      <w:r xmlns:w="http://schemas.openxmlformats.org/wordprocessingml/2006/main">
        <w:t xml:space="preserve">Wacana Kitab Suci iki nyritakké nèk Dison, Ézer lan Disan kuwi para pemimpiné bangsa Hori, turuné Seir lan manggon ing Édom.</w:t>
      </w:r>
    </w:p>
    <w:p/>
    <w:p>
      <w:r xmlns:w="http://schemas.openxmlformats.org/wordprocessingml/2006/main">
        <w:t xml:space="preserve">1. Rencana Gusti Allah kanggo Kulawarga: Kisah Para Bangsa Hori</w:t>
      </w:r>
    </w:p>
    <w:p/>
    <w:p>
      <w:r xmlns:w="http://schemas.openxmlformats.org/wordprocessingml/2006/main">
        <w:t xml:space="preserve">2. Apa sing Bisa Kita Sinau Saka Wong Hori ing Purwaning Dumadi 36</w:t>
      </w:r>
    </w:p>
    <w:p/>
    <w:p>
      <w:r xmlns:w="http://schemas.openxmlformats.org/wordprocessingml/2006/main">
        <w:t xml:space="preserve">1. Purwaning Dumadi 36:6-30</w:t>
      </w:r>
    </w:p>
    <w:p/>
    <w:p>
      <w:r xmlns:w="http://schemas.openxmlformats.org/wordprocessingml/2006/main">
        <w:t xml:space="preserve">2. Pangandharing Toret 2:12, 22</w:t>
      </w:r>
    </w:p>
    <w:p/>
    <w:p>
      <w:r xmlns:w="http://schemas.openxmlformats.org/wordprocessingml/2006/main">
        <w:t xml:space="preserve">Purwaning Dumadi 36:22 JAV - Para putrane Rama Lotan yaiku Hori lan Hemam; lan adhine Lotan yaiku Timna.</w:t>
      </w:r>
    </w:p>
    <w:p/>
    <w:p>
      <w:r xmlns:w="http://schemas.openxmlformats.org/wordprocessingml/2006/main">
        <w:t xml:space="preserve">Lotan kagungan putra loro, yaiku Hori lan Hemam, lan sadulur wadon jenenge Timna.</w:t>
      </w:r>
    </w:p>
    <w:p/>
    <w:p>
      <w:r xmlns:w="http://schemas.openxmlformats.org/wordprocessingml/2006/main">
        <w:t xml:space="preserve">1. Gusti Allah bisa makarya kanthi cara sing misterius, malah nggunakake wong lan kahanan sing paling ora mungkin kanggo nggayuh rencanane.</w:t>
      </w:r>
    </w:p>
    <w:p/>
    <w:p>
      <w:r xmlns:w="http://schemas.openxmlformats.org/wordprocessingml/2006/main">
        <w:t xml:space="preserve">2. Ora ana kulawarga sing cilik banget kanggo dadi bagian saka rencana Gusti lan ora ana wong sing sepele kanggo dadi bagian saka critane Gusti Allah.</w:t>
      </w:r>
    </w:p>
    <w:p/>
    <w:p>
      <w:r xmlns:w="http://schemas.openxmlformats.org/wordprocessingml/2006/main">
        <w:t xml:space="preserve">1. Lelakone Para Rasul 4:27-28 JAV - Awit satemene ing kutha kene wus padha nglumpuk nglawan Gusti Yesus, Abdi Paduka ingkang suci, ingkang Paduka jebadi, inggih punika Sang Prabu Herodhes lan Pontius Pilatus, dalah bangsa-bangsa sanes saha bangsa Israel, supados nindakaken punapa kemawon ingkang Paduka jebadi. rencana sampeyan wis ditemtokake sadurunge kelakon.</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PURWANING DUMADI 36:23 Para putrane Rama Syobal iku padha; Alwan, Manahat, Ebal, Sefo lan Onam.</w:t>
      </w:r>
    </w:p>
    <w:p/>
    <w:p>
      <w:r xmlns:w="http://schemas.openxmlformats.org/wordprocessingml/2006/main">
        <w:t xml:space="preserve">Ayat iki saka Purwaning Dumadi 36 nggambarake jeneng lima putrane Shobal.</w:t>
      </w:r>
    </w:p>
    <w:p/>
    <w:p>
      <w:r xmlns:w="http://schemas.openxmlformats.org/wordprocessingml/2006/main">
        <w:t xml:space="preserve">1. Berkah Iman Multigenerasi: Njelajah Warisan Shobal</w:t>
      </w:r>
    </w:p>
    <w:p/>
    <w:p>
      <w:r xmlns:w="http://schemas.openxmlformats.org/wordprocessingml/2006/main">
        <w:t xml:space="preserve">2. Kekuwatan Jeneng: Pangerten Pentinge Anak-anak Syobal</w:t>
      </w:r>
    </w:p>
    <w:p/>
    <w:p>
      <w:r xmlns:w="http://schemas.openxmlformats.org/wordprocessingml/2006/main">
        <w:t xml:space="preserve">1. Matius 7:21-23 - Ora saben wong kang nyebut marang Aku: Gusti, Gusti, bakal lumebu ing Kratoning Swarga, nanging wong kang nindakake karsane RamaKu kang ana ing swarga. Ing dina iku akeh wong kang padha matur marang Aku: Gusti, Gusti, punapa kawula boten medhar wangsit atas asma Paduka, saha nundhungi dhemit atas asma Paduka, saha nindakaken mukjijat kathah atas asma Paduka? Banjur aku bakal ngandhani wong-wong mau: Aku ora tau wanuh karo kowe; lungaa saka ing Aku, hé wong kang gawé duraka.</w:t>
      </w:r>
    </w:p>
    <w:p/>
    <w:p>
      <w:r xmlns:w="http://schemas.openxmlformats.org/wordprocessingml/2006/main">
        <w:t xml:space="preserve">2. Jabur 127:3 JAV - Lah, anak iku warisan saka Sang Yehuwah, wohing guwa-garba iku ganjaran.</w:t>
      </w:r>
    </w:p>
    <w:p/>
    <w:p>
      <w:r xmlns:w="http://schemas.openxmlformats.org/wordprocessingml/2006/main">
        <w:t xml:space="preserve">Purwaning Dumadi 36:24 JAV - Iki para putrane Rama Zibeon; Aja lan Ana: iki Ana sing nemu bihal ana ing ara-ara samun, nalika lagi angon kuldine Zibeon, ramane.</w:t>
      </w:r>
    </w:p>
    <w:p/>
    <w:p>
      <w:r xmlns:w="http://schemas.openxmlformats.org/wordprocessingml/2006/main">
        <w:t xml:space="preserve">Ana, anaké Zibéon, ketemu bihal nalika lagi angon kuldi bapakné.</w:t>
      </w:r>
    </w:p>
    <w:p/>
    <w:p>
      <w:r xmlns:w="http://schemas.openxmlformats.org/wordprocessingml/2006/main">
        <w:t xml:space="preserve">1. Pentinge sregep nyambut gawe.</w:t>
      </w:r>
    </w:p>
    <w:p/>
    <w:p>
      <w:r xmlns:w="http://schemas.openxmlformats.org/wordprocessingml/2006/main">
        <w:t xml:space="preserve">2. Ganjaran manut marang wong tuwa.</w:t>
      </w:r>
    </w:p>
    <w:p/>
    <w:p>
      <w:r xmlns:w="http://schemas.openxmlformats.org/wordprocessingml/2006/main">
        <w:t xml:space="preserve">1. Wulang Bebasan 12:11-19 JAV - Sing sapa ngolah tanahe bakal wareg karo pangan,nanging kang ngetutake marang wong kang tanpa budi, iku tanpa budi.</w:t>
      </w:r>
    </w:p>
    <w:p/>
    <w:p>
      <w:r xmlns:w="http://schemas.openxmlformats.org/wordprocessingml/2006/main">
        <w:t xml:space="preserve">2. Kolose 3:20-21 - He, anak-anak, manuta marang wong tuwamu ing samubarang kabeh, awit iku kang ndadekake keparenge Gusti. Para bapak, aja nganti nesu marang anak-anakmu, supaya aja nganti kesel.</w:t>
      </w:r>
    </w:p>
    <w:p/>
    <w:p>
      <w:r xmlns:w="http://schemas.openxmlformats.org/wordprocessingml/2006/main">
        <w:t xml:space="preserve">Purwaning Dumadi 36:25 JAV - Iki para putrane Rama Ana; Dison lan Oholibama anaké Ana.</w:t>
      </w:r>
    </w:p>
    <w:p/>
    <w:p>
      <w:r xmlns:w="http://schemas.openxmlformats.org/wordprocessingml/2006/main">
        <w:t xml:space="preserve">Ana duwe anak loro jenenge Dison lan Oholibama, anake wadon.</w:t>
      </w:r>
    </w:p>
    <w:p/>
    <w:p>
      <w:r xmlns:w="http://schemas.openxmlformats.org/wordprocessingml/2006/main">
        <w:t xml:space="preserve">1. Rencanane Gusti kanggo Keluarga: Nliti Keluarga Anah</w:t>
      </w:r>
    </w:p>
    <w:p/>
    <w:p>
      <w:r xmlns:w="http://schemas.openxmlformats.org/wordprocessingml/2006/main">
        <w:t xml:space="preserve">2. Ngurmati Warisan Anah lan Turunane</w:t>
      </w:r>
    </w:p>
    <w:p/>
    <w:p>
      <w:r xmlns:w="http://schemas.openxmlformats.org/wordprocessingml/2006/main">
        <w:t xml:space="preserve">1. Wulang Bebasan 22:6 - Nglatih bocah ing dalan sing kudu ditindakake; senajan wis tuwa ora bakal ninggal.</w:t>
      </w:r>
    </w:p>
    <w:p/>
    <w:p>
      <w:r xmlns:w="http://schemas.openxmlformats.org/wordprocessingml/2006/main">
        <w:t xml:space="preserve">2. Efesus 6:4 - Para bapak, aja nganti nesu marang anak-anakmu, nanging padha digedhekake ing pamerdi lan pituduh saka Gusti.</w:t>
      </w:r>
    </w:p>
    <w:p/>
    <w:p>
      <w:r xmlns:w="http://schemas.openxmlformats.org/wordprocessingml/2006/main">
        <w:t xml:space="preserve">Purwaning Dumadi 36:26 JAV - Iki para putrane Rama Dison; Hemdan, Esyban, Yitran lan Keran.</w:t>
      </w:r>
    </w:p>
    <w:p/>
    <w:p>
      <w:r xmlns:w="http://schemas.openxmlformats.org/wordprocessingml/2006/main">
        <w:t xml:space="preserve">Ayat saka Purwaning Dumadi 36 nyebutake papat putrane Dison: Hemdan, Esyban, Yitran, lan Keran.</w:t>
      </w:r>
    </w:p>
    <w:p/>
    <w:p>
      <w:r xmlns:w="http://schemas.openxmlformats.org/wordprocessingml/2006/main">
        <w:t xml:space="preserve">1) Ngilangi Kebiasaan sing Ora Dihormati</w:t>
      </w:r>
    </w:p>
    <w:p/>
    <w:p>
      <w:r xmlns:w="http://schemas.openxmlformats.org/wordprocessingml/2006/main">
        <w:t xml:space="preserve">2) Ngurmati leluhur kita</w:t>
      </w:r>
    </w:p>
    <w:p/>
    <w:p>
      <w:r xmlns:w="http://schemas.openxmlformats.org/wordprocessingml/2006/main">
        <w:t xml:space="preserve">1) Wulang Bebasan 20:7 , ”Wong mursid kang lumaku ing integritas, begja anak-anake sawise dheweke!”</w:t>
      </w:r>
    </w:p>
    <w:p/>
    <w:p>
      <w:r xmlns:w="http://schemas.openxmlformats.org/wordprocessingml/2006/main">
        <w:t xml:space="preserve">2) Efesus 6:1-3 , ”He, anak-anak, manuta marang wong tuwamu ana ing Gusti, awit iki bener. urip ing bumi.</w:t>
      </w:r>
    </w:p>
    <w:p/>
    <w:p>
      <w:r xmlns:w="http://schemas.openxmlformats.org/wordprocessingml/2006/main">
        <w:t xml:space="preserve">Purwaning Dumadi 36:27 Para putrane Rama Ezer yaiku; Bilhan, Zaawan lan Akan.</w:t>
      </w:r>
    </w:p>
    <w:p/>
    <w:p>
      <w:r xmlns:w="http://schemas.openxmlformats.org/wordprocessingml/2006/main">
        <w:t xml:space="preserve">Wacan saka Purwaning Dumadi 36:27 iki nggambarake putrane telu yaiku Ezer, Bilhan, Zaawan, lan Akan.</w:t>
      </w:r>
    </w:p>
    <w:p/>
    <w:p>
      <w:r xmlns:w="http://schemas.openxmlformats.org/wordprocessingml/2006/main">
        <w:t xml:space="preserve">1. Anugrah Kulawarga: Sinau bab Putra-putra Ezer</w:t>
      </w:r>
    </w:p>
    <w:p/>
    <w:p>
      <w:r xmlns:w="http://schemas.openxmlformats.org/wordprocessingml/2006/main">
        <w:t xml:space="preserve">2. Kasetyané Gusti Allah: Panliten Makna ing Balik Jeneng-jeneng ing Purwaning Dumadi 36:27</w:t>
      </w:r>
    </w:p>
    <w:p/>
    <w:p>
      <w:r xmlns:w="http://schemas.openxmlformats.org/wordprocessingml/2006/main">
        <w:t xml:space="preserve">1. Jabur 68:6-10 JAV - “Gusti Allah ndhatengake kulawarga kang sepi, nuntun wong tawanan kanthi kidung, nanging wong kang mbalela manggon ana ing tanah kang padhang srengenge.”</w:t>
      </w:r>
    </w:p>
    <w:p/>
    <w:p>
      <w:r xmlns:w="http://schemas.openxmlformats.org/wordprocessingml/2006/main">
        <w:t xml:space="preserve">2. Kolose 3:12-13 - "Mulane, minangka umat pilihan Gusti Allah, sing suci lan kinasih, padha nganggoa ing welas asih, kabecikan, andhap asor, alus lan sabar. grievance marang wong. Ngapura kaya Gusti ngapura."</w:t>
      </w:r>
    </w:p>
    <w:p/>
    <w:p>
      <w:r xmlns:w="http://schemas.openxmlformats.org/wordprocessingml/2006/main">
        <w:t xml:space="preserve">Purwaning Dumadi 36:28 JAV - Iki turune Disyan; Uz, lan Aran.</w:t>
      </w:r>
    </w:p>
    <w:p/>
    <w:p>
      <w:r xmlns:w="http://schemas.openxmlformats.org/wordprocessingml/2006/main">
        <w:t xml:space="preserve">Wacana iki nggambarake anak-anak Disan.</w:t>
      </w:r>
    </w:p>
    <w:p/>
    <w:p>
      <w:r xmlns:w="http://schemas.openxmlformats.org/wordprocessingml/2006/main">
        <w:t xml:space="preserve">1. Pentinge nularake iman kita marang generasi sabanjure.</w:t>
      </w:r>
    </w:p>
    <w:p/>
    <w:p>
      <w:r xmlns:w="http://schemas.openxmlformats.org/wordprocessingml/2006/main">
        <w:t xml:space="preserve">2. Pentinge ngurmati leluhur.</w:t>
      </w:r>
    </w:p>
    <w:p/>
    <w:p>
      <w:r xmlns:w="http://schemas.openxmlformats.org/wordprocessingml/2006/main">
        <w:t xml:space="preserve">1. Jabur 78:5-10 JAV - Awit Panjenengane netepake pepenget ana ing Yakub lan netepake angger-angger ana ing Israel, kang didhawuhake dening para leluhur kita supaya diwulangake marang anak-anake, supaya wong-wong iku padha diweruhi dening turun-tumurun, yaiku bocah-bocah kang durung lair, lan padha tangi. lan kandhanana marang anak-anake, supaya padha ngarep-arep marang Gusti Allah lan aja lali marang pakaryane Gusti Allah, nanging padha netepi dhawuhe.”</w:t>
      </w:r>
    </w:p>
    <w:p/>
    <w:p>
      <w:r xmlns:w="http://schemas.openxmlformats.org/wordprocessingml/2006/main">
        <w:t xml:space="preserve">2. Pangandharing Toret 6:6-19 JAV - Pangandika kang dakprentahake marang kowe ing dina iki, padha elinga ing sajroning atimu. dalan, lan nalika sampeyan turu lan nalika sampeyan tangi, iku kudu sampeyan ikat minangka tandha ing tangan sampeyan, lan iku bakal dadi tandha ing antarane mripatmu, sampeyan kudu nulis ing cagak omahmu lan ing gapuramu. "</w:t>
      </w:r>
    </w:p>
    <w:p/>
    <w:p>
      <w:r xmlns:w="http://schemas.openxmlformats.org/wordprocessingml/2006/main">
        <w:t xml:space="preserve">Purwaning Dumadi 36:29 JAV - Iki para panggedhene bangsa Hori; adipati Lotan, adipati Syobal, adipati Zibeon, adipati Ana,</w:t>
      </w:r>
    </w:p>
    <w:p/>
    <w:p>
      <w:r xmlns:w="http://schemas.openxmlformats.org/wordprocessingml/2006/main">
        <w:t xml:space="preserve">Wacana kasebut nyebutake limang adipati sing asale saka wong Hori.</w:t>
      </w:r>
    </w:p>
    <w:p/>
    <w:p>
      <w:r xmlns:w="http://schemas.openxmlformats.org/wordprocessingml/2006/main">
        <w:t xml:space="preserve">1: Kita bisa nglacak leluhur kita saka umat pilihan Gusti Allah.</w:t>
      </w:r>
    </w:p>
    <w:p/>
    <w:p>
      <w:r xmlns:w="http://schemas.openxmlformats.org/wordprocessingml/2006/main">
        <w:t xml:space="preserve">2: Gusti Allah ngerti masa lalu, saiki, lan mbesuk.</w:t>
      </w:r>
    </w:p>
    <w:p/>
    <w:p>
      <w:r xmlns:w="http://schemas.openxmlformats.org/wordprocessingml/2006/main">
        <w:t xml:space="preserve">Purwaning Dumadi 12:3 JAV - “Lan Ingsun bakal mberkahi wong kang mberkahi sira, lan Ingsun bakal ngipat-ipati wong kang ngipat-ipati sira;</w:t>
      </w:r>
    </w:p>
    <w:p/>
    <w:p>
      <w:r xmlns:w="http://schemas.openxmlformats.org/wordprocessingml/2006/main">
        <w:t xml:space="preserve">2: Rum 11:17-18 JAV - Lan manawa pang-pang-pange sawetane padha pedhot, lan kowe, kang dadi wit jaitun alas, dicangkokake ana ing antarane, lan padha panduman oyod lan lemune wit zaitun iku; dudu pang-pang-pangé. Nanging yèn kowé gumunggung, kowé dudu oyod, nanging oyodmu."</w:t>
      </w:r>
    </w:p>
    <w:p/>
    <w:p>
      <w:r xmlns:w="http://schemas.openxmlformats.org/wordprocessingml/2006/main">
        <w:t xml:space="preserve">PURWANING DUMADI 36:30 Panggedhene Dison, panggedhene Ezer lan panggedhene Disyan.</w:t>
      </w:r>
    </w:p>
    <w:p/>
    <w:p>
      <w:r xmlns:w="http://schemas.openxmlformats.org/wordprocessingml/2006/main">
        <w:t xml:space="preserve">Hori kagungan putra telu, yaiku Adipati Dison, Adipati Ezer lan Adipati Disyan, kabeh padha dadi panggedhe kang manggon ing tanah Seir.</w:t>
      </w:r>
    </w:p>
    <w:p/>
    <w:p>
      <w:r xmlns:w="http://schemas.openxmlformats.org/wordprocessingml/2006/main">
        <w:t xml:space="preserve">1. Ngatasi Tantangan Kanggo Nggayuh Potensi Panjenengan - Purwaning Dumadi 36:30</w:t>
      </w:r>
    </w:p>
    <w:p/>
    <w:p>
      <w:r xmlns:w="http://schemas.openxmlformats.org/wordprocessingml/2006/main">
        <w:t xml:space="preserve">2. Nggayuh Tujuan Kanthi Disiplin Dhiri - Purwaning Dumadi 36:30</w:t>
      </w:r>
    </w:p>
    <w:p/>
    <w:p>
      <w:r xmlns:w="http://schemas.openxmlformats.org/wordprocessingml/2006/main">
        <w:t xml:space="preserve">1. Wulang Bebasan 16:9 JAV - Ing sajroning atine manungsa ngrancang lakune, nanging Pangeran Yehuwah kang netepake lakune.</w:t>
      </w:r>
    </w:p>
    <w:p/>
    <w:p>
      <w:r xmlns:w="http://schemas.openxmlformats.org/wordprocessingml/2006/main">
        <w:t xml:space="preserve">2. Filipi 4:13 - Aku bisa nindakake samubarang kabeh marga saka Sang Kristus kang paring kakuwatan marang aku.</w:t>
      </w:r>
    </w:p>
    <w:p/>
    <w:p>
      <w:r xmlns:w="http://schemas.openxmlformats.org/wordprocessingml/2006/main">
        <w:t xml:space="preserve">Purwaning Dumadi 36:31 JAV - Iki para ratu kang jumeneng ratu ing tanah Edom, sadurunge ana ratu kang ngereh wong Israel.</w:t>
      </w:r>
    </w:p>
    <w:p/>
    <w:p>
      <w:r xmlns:w="http://schemas.openxmlformats.org/wordprocessingml/2006/main">
        <w:t xml:space="preserve">Wacana iki nggambarake raja-raja sing mrentah ing Edom sadurunge ana raja sing mrentah bangsa Israel.</w:t>
      </w:r>
    </w:p>
    <w:p/>
    <w:p>
      <w:r xmlns:w="http://schemas.openxmlformats.org/wordprocessingml/2006/main">
        <w:t xml:space="preserve">1. Kadhaulatan Allah: Rencana Allah kanggo Para Raja</w:t>
      </w:r>
    </w:p>
    <w:p/>
    <w:p>
      <w:r xmlns:w="http://schemas.openxmlformats.org/wordprocessingml/2006/main">
        <w:t xml:space="preserve">2. Pentinge Kraton: Conto Kitab Suci</w:t>
      </w:r>
    </w:p>
    <w:p/>
    <w:p>
      <w:r xmlns:w="http://schemas.openxmlformats.org/wordprocessingml/2006/main">
        <w:t xml:space="preserve">1. Rum 13:1-2 , "Saben wong kudu tundhuk marang para panguwasa, amarga ora ana panguwasa kajaba saka Gusti Allah, lan sing ana wis ditetepake dening Gusti Allah."</w:t>
      </w:r>
    </w:p>
    <w:p/>
    <w:p>
      <w:r xmlns:w="http://schemas.openxmlformats.org/wordprocessingml/2006/main">
        <w:t xml:space="preserve">2. 1 Samuel 8:5-7 , "Wong-wong mau padha matur marang panjenengane: "Lah, kowe wis tuwa lan anak-anakmu ora nuruti dalanmu. Saiki sampeyan kudu milih ratu kanggo ngadili aku kaya kabeh bangsa. Nalika padha matur, "Kawula mugi kaparingana ratu ingkang ngadili kula." Nabi Samuel ndedonga dhateng Pangeran Yehuwah."</w:t>
      </w:r>
    </w:p>
    <w:p/>
    <w:p>
      <w:r xmlns:w="http://schemas.openxmlformats.org/wordprocessingml/2006/main">
        <w:t xml:space="preserve">Purwaning Dumadi 36:32 JAV - Sang Bela bin Beor anggone jumeneng ratu ing Edom, lan kuthane jenenge Dinabah.</w:t>
      </w:r>
    </w:p>
    <w:p/>
    <w:p>
      <w:r xmlns:w="http://schemas.openxmlformats.org/wordprocessingml/2006/main">
        <w:t xml:space="preserve">Bela jumeneng ratu ing Edom lan kuthane yaiku Dinabah.</w:t>
      </w:r>
    </w:p>
    <w:p/>
    <w:p>
      <w:r xmlns:w="http://schemas.openxmlformats.org/wordprocessingml/2006/main">
        <w:t xml:space="preserve">1: Astane Gusti Allah katon ing janjine para panguwasa.</w:t>
      </w:r>
    </w:p>
    <w:p/>
    <w:p>
      <w:r xmlns:w="http://schemas.openxmlformats.org/wordprocessingml/2006/main">
        <w:t xml:space="preserve">2: Para raja diutus déning Gusti Allah lan bakal tanggung jawab kanggo tumindaké.</w:t>
      </w:r>
    </w:p>
    <w:p/>
    <w:p>
      <w:r xmlns:w="http://schemas.openxmlformats.org/wordprocessingml/2006/main">
        <w:t xml:space="preserve">1: Dhaniel 4:17 - "Ingkang Mahaluhur nguwasani karajan manungsa lan maringi marang sapa wae sing dikersakake."</w:t>
      </w:r>
    </w:p>
    <w:p/>
    <w:p>
      <w:r xmlns:w="http://schemas.openxmlformats.org/wordprocessingml/2006/main">
        <w:t xml:space="preserve">2: Wulang Bebasan 21:1-16 JAV - “Atine Sang Prabu ana ing astane Pangeran Yehuwah, kaya kali banyune, Panjenengane ngobahake menyang ngendi wae kang dadi karsane.”</w:t>
      </w:r>
    </w:p>
    <w:p/>
    <w:p>
      <w:r xmlns:w="http://schemas.openxmlformats.org/wordprocessingml/2006/main">
        <w:t xml:space="preserve">Purwaning Dumadi 36:33 Sawisé Bela séda, Yobab bin Zerah ing Bozra jumeneng ratu nggentosi panjenengané.</w:t>
      </w:r>
    </w:p>
    <w:p/>
    <w:p>
      <w:r xmlns:w="http://schemas.openxmlformats.org/wordprocessingml/2006/main">
        <w:t xml:space="preserve">Bela seda lan Yobab bin Zerah saka Bozra jumeneng ratu.</w:t>
      </w:r>
    </w:p>
    <w:p/>
    <w:p>
      <w:r xmlns:w="http://schemas.openxmlformats.org/wordprocessingml/2006/main">
        <w:t xml:space="preserve">1. Kekuwatan Warisan: Kepriye Dampake Uripe Bela marang Wong-wong ing Sakupenge</w:t>
      </w:r>
    </w:p>
    <w:p/>
    <w:p>
      <w:r xmlns:w="http://schemas.openxmlformats.org/wordprocessingml/2006/main">
        <w:t xml:space="preserve">2. Pentinge Kepemimpinan: Apa sing Bisa Kita Sinau Saka Pamrentahane Yobab</w:t>
      </w:r>
    </w:p>
    <w:p/>
    <w:p>
      <w:r xmlns:w="http://schemas.openxmlformats.org/wordprocessingml/2006/main">
        <w:t xml:space="preserve">1. Kohelet 3:1-2 - "Kanggo samubarang kabeh ana mangsane, lan ing sangisore langit ana wayahe: ana wayahe lair lan ana wayahe mati."</w:t>
      </w:r>
    </w:p>
    <w:p/>
    <w:p>
      <w:r xmlns:w="http://schemas.openxmlformats.org/wordprocessingml/2006/main">
        <w:t xml:space="preserve">2. WULANG BEBASAN 11:14 - "Yen ora ana pituduh, wong tiba, nanging yen akeh juru pitutur ana keslametan."</w:t>
      </w:r>
    </w:p>
    <w:p/>
    <w:p>
      <w:r xmlns:w="http://schemas.openxmlformats.org/wordprocessingml/2006/main">
        <w:t xml:space="preserve">Purwaning Dumadi 36:34 JAV - Sawuse mangkono Yobab seda, lan Husam saka ing tanah Temani jumeneng ratu nggentosi panjenengane.</w:t>
      </w:r>
    </w:p>
    <w:p/>
    <w:p>
      <w:r xmlns:w="http://schemas.openxmlformats.org/wordprocessingml/2006/main">
        <w:t xml:space="preserve">Yobab seda lan Husam saka ing tanah Temani nggentosi panjenengane.</w:t>
      </w:r>
    </w:p>
    <w:p/>
    <w:p>
      <w:r xmlns:w="http://schemas.openxmlformats.org/wordprocessingml/2006/main">
        <w:t xml:space="preserve">1. Wektu Sampurnané Gusti Allah - Rum 8:28</w:t>
      </w:r>
    </w:p>
    <w:p/>
    <w:p>
      <w:r xmlns:w="http://schemas.openxmlformats.org/wordprocessingml/2006/main">
        <w:t xml:space="preserve">2. Kawicaksanan Gusti Allah - Wulang Bebasan 3:19-20</w:t>
      </w:r>
    </w:p>
    <w:p/>
    <w:p>
      <w:r xmlns:w="http://schemas.openxmlformats.org/wordprocessingml/2006/main">
        <w:t xml:space="preserve">1. Ayub 34:14-15</w:t>
      </w:r>
    </w:p>
    <w:p/>
    <w:p>
      <w:r xmlns:w="http://schemas.openxmlformats.org/wordprocessingml/2006/main">
        <w:t xml:space="preserve">2. Rum 13:1-2</w:t>
      </w:r>
    </w:p>
    <w:p/>
    <w:p>
      <w:r xmlns:w="http://schemas.openxmlformats.org/wordprocessingml/2006/main">
        <w:t xml:space="preserve">Purwaning Dumadi 36:35 JAV - Sawuse mangkono Husam seda, banjur jumeneng ratu nggentosi panjenengane Sang Hadad bin Bedad, kang nggebag Midian ing pategalan Moab, lan kuthane jenenge Awit.</w:t>
      </w:r>
    </w:p>
    <w:p/>
    <w:p>
      <w:r xmlns:w="http://schemas.openxmlformats.org/wordprocessingml/2006/main">
        <w:t xml:space="preserve">Husam seda, lan Hadad bin Bedad, sing wis ngalahake Midian ing ara-ara Moab, nggenteni dheweke dadi panggedhe ing kutha Awit.</w:t>
      </w:r>
    </w:p>
    <w:p/>
    <w:p>
      <w:r xmlns:w="http://schemas.openxmlformats.org/wordprocessingml/2006/main">
        <w:t xml:space="preserve">1. Kuwasane rencana Gusti Allah lan kepiye carane bisa ditindakake liwat wong siji.</w:t>
      </w:r>
    </w:p>
    <w:p/>
    <w:p>
      <w:r xmlns:w="http://schemas.openxmlformats.org/wordprocessingml/2006/main">
        <w:t xml:space="preserve">2. Wigatosipun andhap asor manut kersanipun Gusti supados saged kasil.</w:t>
      </w:r>
    </w:p>
    <w:p/>
    <w:p>
      <w:r xmlns:w="http://schemas.openxmlformats.org/wordprocessingml/2006/main">
        <w:t xml:space="preserve">1. Rum 8:28 , "Lan kita padha sumurup, yen samubarang kabeh tumindak bebarengan kanggo kabecikan kanggo wong-wong sing tresna marang Gusti Allah, kanggo wong-wong sing katimbalan miturut karsané."</w:t>
      </w:r>
    </w:p>
    <w:p/>
    <w:p>
      <w:r xmlns:w="http://schemas.openxmlformats.org/wordprocessingml/2006/main">
        <w:t xml:space="preserve">2. Matius 6:33 , "Nanging padha goleka dhisik Kratoning Allah lan kabeneran, lan kabeh iku bakal ditambahake marang kowe."</w:t>
      </w:r>
    </w:p>
    <w:p/>
    <w:p>
      <w:r xmlns:w="http://schemas.openxmlformats.org/wordprocessingml/2006/main">
        <w:t xml:space="preserve">PURWANING DUMADI 36:36 Sang Prabu Hadad seda, lan Sang Samla, wong ing Masrekah, jumeneng ratu nggentosi panjenengane.</w:t>
      </w:r>
    </w:p>
    <w:p/>
    <w:p>
      <w:r xmlns:w="http://schemas.openxmlformats.org/wordprocessingml/2006/main">
        <w:t xml:space="preserve">Hadad seda lan Samla saka Masrekah jumeneng ratu nggentosi panjenengane.</w:t>
      </w:r>
    </w:p>
    <w:p/>
    <w:p>
      <w:r xmlns:w="http://schemas.openxmlformats.org/wordprocessingml/2006/main">
        <w:t xml:space="preserve">1. Pentinge Perencanaan Suksesi</w:t>
      </w:r>
    </w:p>
    <w:p/>
    <w:p>
      <w:r xmlns:w="http://schemas.openxmlformats.org/wordprocessingml/2006/main">
        <w:t xml:space="preserve">2. Panguwasane Gusti ing Urip Manungsa</w:t>
      </w:r>
    </w:p>
    <w:p/>
    <w:p>
      <w:r xmlns:w="http://schemas.openxmlformats.org/wordprocessingml/2006/main">
        <w:t xml:space="preserve">1. Rum 13:1-2 "Saben wong kudu tundhuk marang panguwasa, amarga ora ana panguwasa kajaba saka Gusti Allah, lan sing ana wis digawe dening Gusti Allah."</w:t>
      </w:r>
    </w:p>
    <w:p/>
    <w:p>
      <w:r xmlns:w="http://schemas.openxmlformats.org/wordprocessingml/2006/main">
        <w:t xml:space="preserve">2. Matius 20:25-26 "Nanging Gusti Yesus nimbali wong-wong mau lan ngandika, "Kowe padha sumurup, yen para panggedhene bangsa-bangsa padha nguwasani wong-wong mau, lan para panggedhe padha nguwasani wong-wong mau.</w:t>
      </w:r>
    </w:p>
    <w:p/>
    <w:p>
      <w:r xmlns:w="http://schemas.openxmlformats.org/wordprocessingml/2006/main">
        <w:t xml:space="preserve">Purwaning Dumadi 36:37 JAV - Sawuse mangkono Sang Samla seda, lan Sang Prabu Saul saka Rehobot ing pinggiring kali, jumeneng ratu nggentosi panjenengane.</w:t>
      </w:r>
    </w:p>
    <w:p/>
    <w:p>
      <w:r xmlns:w="http://schemas.openxmlformats.org/wordprocessingml/2006/main">
        <w:t xml:space="preserve">Samla séda, lan Saul dadi raja nggentosi panjenengané.</w:t>
      </w:r>
    </w:p>
    <w:p/>
    <w:p>
      <w:r xmlns:w="http://schemas.openxmlformats.org/wordprocessingml/2006/main">
        <w:t xml:space="preserve">1. Kadhaulataning Gusti ing gesangipun Sang Prabu</w:t>
      </w:r>
    </w:p>
    <w:p/>
    <w:p>
      <w:r xmlns:w="http://schemas.openxmlformats.org/wordprocessingml/2006/main">
        <w:t xml:space="preserve">2. Pentinge Manut marang Panguwasane Gusti</w:t>
      </w:r>
    </w:p>
    <w:p/>
    <w:p>
      <w:r xmlns:w="http://schemas.openxmlformats.org/wordprocessingml/2006/main">
        <w:t xml:space="preserve">1. Pangandharing Torèt 17:14-20 - Préntahé Gusti Allah bab pengangkatan raja</w:t>
      </w:r>
    </w:p>
    <w:p/>
    <w:p>
      <w:r xmlns:w="http://schemas.openxmlformats.org/wordprocessingml/2006/main">
        <w:t xml:space="preserve">2. Rum 13:1-7 - Kuwajiban kita manut marang panguwasa</w:t>
      </w:r>
    </w:p>
    <w:p/>
    <w:p>
      <w:r xmlns:w="http://schemas.openxmlformats.org/wordprocessingml/2006/main">
        <w:t xml:space="preserve">Purwaning Dumadi 36:38 Saul seda, lan Baalhanan bin Akbor jumeneng ratu nggentosi panjenengane.</w:t>
      </w:r>
    </w:p>
    <w:p/>
    <w:p>
      <w:r xmlns:w="http://schemas.openxmlformats.org/wordprocessingml/2006/main">
        <w:t xml:space="preserve">Saul seda lan Baalhanan bin Akbor dadi panggedhe anyar.</w:t>
      </w:r>
    </w:p>
    <w:p/>
    <w:p>
      <w:r xmlns:w="http://schemas.openxmlformats.org/wordprocessingml/2006/main">
        <w:t xml:space="preserve">1. Pentinge perencanaan suksesi ing kepemimpinan</w:t>
      </w:r>
    </w:p>
    <w:p/>
    <w:p>
      <w:r xmlns:w="http://schemas.openxmlformats.org/wordprocessingml/2006/main">
        <w:t xml:space="preserve">2. Carane navigasi owah-owahan ing urip</w:t>
      </w:r>
    </w:p>
    <w:p/>
    <w:p>
      <w:r xmlns:w="http://schemas.openxmlformats.org/wordprocessingml/2006/main">
        <w:t xml:space="preserve">1. Rum 13:1-2 - Saben wong kudu tundhuk marang panguwasa. Amarga ora ana panguwasa kajaba saka Gusti Allah, lan sing ana wis digawe dening Gusti Allah.</w:t>
      </w:r>
    </w:p>
    <w:p/>
    <w:p>
      <w:r xmlns:w="http://schemas.openxmlformats.org/wordprocessingml/2006/main">
        <w:t xml:space="preserve">2. Yosua 1:9 - Sing kuwat lan tatag. Aja wedi lan aja kuwatir, amarga Pangeran Yehuwah, Gusti Allahmu, nunggil karo kowe menyang ngendi wae.</w:t>
      </w:r>
    </w:p>
    <w:p/>
    <w:p>
      <w:r xmlns:w="http://schemas.openxmlformats.org/wordprocessingml/2006/main">
        <w:t xml:space="preserve">PURWANING DUMADI 36:39 Baalhanan bin Akbor seda, lan Hadar jumeneng ratu nggentosi panjenengane, lan kuthane jenenge Pau; lan garwane jenenge Mehetabel, anake Matred, anake Mezahab.</w:t>
      </w:r>
    </w:p>
    <w:p/>
    <w:p>
      <w:r xmlns:w="http://schemas.openxmlformats.org/wordprocessingml/2006/main">
        <w:t xml:space="preserve">Baalhanan, anaké Akbor, séda lan Hadar dadi panggedhé anyar ing kutha Pau. Garwane yaiku Mehetabel, anake Matred lan Mezahab.</w:t>
      </w:r>
    </w:p>
    <w:p/>
    <w:p>
      <w:r xmlns:w="http://schemas.openxmlformats.org/wordprocessingml/2006/main">
        <w:t xml:space="preserve">1. Pentinge Warisan: Kepiye Kita Bisa Ngaruhi Urip Saklawase Ora Ana</w:t>
      </w:r>
    </w:p>
    <w:p/>
    <w:p>
      <w:r xmlns:w="http://schemas.openxmlformats.org/wordprocessingml/2006/main">
        <w:t xml:space="preserve">2. Ngatasi Kasangsaran: Cara Nggawe Sing Paling Apik Saka Situasi Angèl</w:t>
      </w:r>
    </w:p>
    <w:p/>
    <w:p>
      <w:r xmlns:w="http://schemas.openxmlformats.org/wordprocessingml/2006/main">
        <w:t xml:space="preserve">1. Kohelet 7:1-10 JAV - Jeneng kang becik iku luwih becik tinimbang lenga wangi, lan dinaning pati iku luwih becik tinimbang dina lair.</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36:40 JAV - Iki jenenge para panggedhene turune Esap, miturut gotrahe, miturut panggonane, jenenge; patih Timna, patih Alvah, patih Jetheth,</w:t>
      </w:r>
    </w:p>
    <w:p/>
    <w:p>
      <w:r xmlns:w="http://schemas.openxmlformats.org/wordprocessingml/2006/main">
        <w:t xml:space="preserve">Ésau duwé anak lanang telu, yakuwi Timna, Alva lan Yètèt, sing siji-sijiné nduwèni pangwasa.</w:t>
      </w:r>
    </w:p>
    <w:p/>
    <w:p>
      <w:r xmlns:w="http://schemas.openxmlformats.org/wordprocessingml/2006/main">
        <w:t xml:space="preserve">1. Gusti Allah paring piwales marang kasetyan: tuladhané Ésau</w:t>
      </w:r>
    </w:p>
    <w:p/>
    <w:p>
      <w:r xmlns:w="http://schemas.openxmlformats.org/wordprocessingml/2006/main">
        <w:t xml:space="preserve">2. Kuwasane kulawarga: tuladhane para putrane Esap</w:t>
      </w:r>
    </w:p>
    <w:p/>
    <w:p>
      <w:r xmlns:w="http://schemas.openxmlformats.org/wordprocessingml/2006/main">
        <w:t xml:space="preserve">1. Rum 9:13 JAV - Kaya kang katulisan: “Yakub kang daktresnani, nanging Esap kang daksengiti.</w:t>
      </w:r>
    </w:p>
    <w:p/>
    <w:p>
      <w:r xmlns:w="http://schemas.openxmlformats.org/wordprocessingml/2006/main">
        <w:t xml:space="preserve">2. Efesus 6:4 - Para bapak, aja nganti nesu marang anak-anakmu, nanging padha digedhekake ing pamerdi lan pituduh saka Gusti.</w:t>
      </w:r>
    </w:p>
    <w:p/>
    <w:p>
      <w:r xmlns:w="http://schemas.openxmlformats.org/wordprocessingml/2006/main">
        <w:t xml:space="preserve">Purwaning Dumadi 36:41 Pangéran Aholibama, pangéran Éla, pangéran Pinon,</w:t>
      </w:r>
    </w:p>
    <w:p/>
    <w:p>
      <w:r xmlns:w="http://schemas.openxmlformats.org/wordprocessingml/2006/main">
        <w:t xml:space="preserve">Wacana kasebut nyebutake papat adipati, yaiku Aholibama, Elah, lan Pinon.</w:t>
      </w:r>
    </w:p>
    <w:p/>
    <w:p>
      <w:r xmlns:w="http://schemas.openxmlformats.org/wordprocessingml/2006/main">
        <w:t xml:space="preserve">1. Wigatosipun ngurmati tiyang ingkang gadhah kuwasa.</w:t>
      </w:r>
    </w:p>
    <w:p/>
    <w:p>
      <w:r xmlns:w="http://schemas.openxmlformats.org/wordprocessingml/2006/main">
        <w:t xml:space="preserve">2. Kekuwatane bangsa sing manunggal.</w:t>
      </w:r>
    </w:p>
    <w:p/>
    <w:p>
      <w:r xmlns:w="http://schemas.openxmlformats.org/wordprocessingml/2006/main">
        <w:t xml:space="preserve">1. Wulang Bebasan 24:21 JAV - He anakku, wedia marang Pangeran Yehuwah lan marang Sang Prabu, lan aja nunggal karo wong kang tumindak mangkono.</w:t>
      </w:r>
    </w:p>
    <w:p/>
    <w:p>
      <w:r xmlns:w="http://schemas.openxmlformats.org/wordprocessingml/2006/main">
        <w:t xml:space="preserve">2. Lelakone Para Rasul 4:32-35 JAV - Wong-wong kang padha pracaya iku padha satunggal jiwa; Lan ora ana wong siji-sijia sing ngaku apa-apa sing dadi kagungane, nanging kabeh iku lumrah. Lan kanthi daya gedhe para rasul menehi paseksi bab wunguné Gusti Yésus. Lan sih-rahmat gedhe marang wong-wong mau kabeh.</w:t>
      </w:r>
    </w:p>
    <w:p/>
    <w:p>
      <w:r xmlns:w="http://schemas.openxmlformats.org/wordprocessingml/2006/main">
        <w:t xml:space="preserve">PURWANING DUMADI 36:42 Patih Kenas, panggedhe Teman, panggedhening Mibzar,</w:t>
      </w:r>
    </w:p>
    <w:p/>
    <w:p>
      <w:r xmlns:w="http://schemas.openxmlformats.org/wordprocessingml/2006/main">
        <w:t xml:space="preserve">Wacana kasebut nyebutake telung adipati: Kenas, Teman, lan Mibzar.</w:t>
      </w:r>
    </w:p>
    <w:p/>
    <w:p>
      <w:r xmlns:w="http://schemas.openxmlformats.org/wordprocessingml/2006/main">
        <w:t xml:space="preserve">1. Kekuwatan Manunggaling Kawulo: Nliti Kekuwatan sing Dipikolehi Saka Makarya Bebarengan</w:t>
      </w:r>
    </w:p>
    <w:p/>
    <w:p>
      <w:r xmlns:w="http://schemas.openxmlformats.org/wordprocessingml/2006/main">
        <w:t xml:space="preserve">2. Kawicaksanan Wicaksana: Mupangat Ngrungokake lan Sinau</w:t>
      </w:r>
    </w:p>
    <w:p/>
    <w:p>
      <w:r xmlns:w="http://schemas.openxmlformats.org/wordprocessingml/2006/main">
        <w:t xml:space="preserve">1. WULANG BEBASAN 11:14 "Yen ora ana pamrayoga, wong-wong padha ambruk, nanging ing akehe penasehat ana kaslametan."</w:t>
      </w:r>
    </w:p>
    <w:p/>
    <w:p>
      <w:r xmlns:w="http://schemas.openxmlformats.org/wordprocessingml/2006/main">
        <w:t xml:space="preserve">2. Kohelet 4:9-12 JAV - Wong loro iku luwih becik katimbang karo wong siji, amarga padha olèh ganjaran kang becik tumrap kangèlané. Ora ana wong liya sing bisa nulungi, manèh, manawa wong loro turu bebarengan, mula panas, nanging kepiye wong bisa dadi panas dhewe, lan manawa ana wong sing bisa ngalahake, wong loro bakal tahan, lan tali telu ora cepet putus. "</w:t>
      </w:r>
    </w:p>
    <w:p/>
    <w:p>
      <w:r xmlns:w="http://schemas.openxmlformats.org/wordprocessingml/2006/main">
        <w:t xml:space="preserve">PURWANING DUMADI 36:43 Panggedhening Magdiel lan panggedhene Iram.</w:t>
      </w:r>
    </w:p>
    <w:p/>
    <w:p>
      <w:r xmlns:w="http://schemas.openxmlformats.org/wordprocessingml/2006/main">
        <w:t xml:space="preserve">Ayat iki nggambarake para panggedhe ing Edom lan pimpinane, yaiku Esau, bapake wong Edom.</w:t>
      </w:r>
    </w:p>
    <w:p/>
    <w:p>
      <w:r xmlns:w="http://schemas.openxmlformats.org/wordprocessingml/2006/main">
        <w:t xml:space="preserve">1. Pentinge Ngerti Riwayat Kulawarga</w:t>
      </w:r>
    </w:p>
    <w:p/>
    <w:p>
      <w:r xmlns:w="http://schemas.openxmlformats.org/wordprocessingml/2006/main">
        <w:t xml:space="preserve">2. Rejeki Gusti kanggo Umate</w:t>
      </w:r>
    </w:p>
    <w:p/>
    <w:p>
      <w:r xmlns:w="http://schemas.openxmlformats.org/wordprocessingml/2006/main">
        <w:t xml:space="preserve">1. Jabur 37:25 JAV - Aku biyen isih enom, saiki wis tuwa; Nanging aku durung weruh wong mursid ditinggal, lan turunane ngemis roti.</w:t>
      </w:r>
    </w:p>
    <w:p/>
    <w:p>
      <w:r xmlns:w="http://schemas.openxmlformats.org/wordprocessingml/2006/main">
        <w:t xml:space="preserve">2. Rum 9:13 JAV - Kaya kang katulisan mangkene: “Aku tresna marang Yakub, nanging Aku sengit marang Esap.</w:t>
      </w:r>
    </w:p>
    <w:p/>
    <w:p>
      <w:r xmlns:w="http://schemas.openxmlformats.org/wordprocessingml/2006/main">
        <w:t xml:space="preserve">Purwaning Dumadi 37 bisa diringkes ing telung paragraf kaya ing ngisor iki, kanthi ayat:</w:t>
      </w:r>
    </w:p>
    <w:p/>
    <w:p>
      <w:r xmlns:w="http://schemas.openxmlformats.org/wordprocessingml/2006/main">
        <w:t xml:space="preserve">Paragraf 1: Ing Purwaning Dumadi 37:1-11 , bab kasebut ngenalake Yusuf, putrané Yakub sing disenengi. Yusuf umur pitulas taun lan ngopeni wedhus-wedhusé bapakné karo sedulur-seduluré. Yakub maringi Yusuf jas khusus werna-werna, luwih nyorot favorit dheweke marang Yusuf. Yusuf nduwé impèn sing nganggep dhèwèké dadi tokoh sing misuwur nalika para seduluré sujud marang dhèwèké. Nalika dheweke nuduhake impen kasebut karo kulawargane, kalebu bapak lan sedulure, dheweke dadi cemburu lan nesu marang dheweke.</w:t>
      </w:r>
    </w:p>
    <w:p/>
    <w:p>
      <w:r xmlns:w="http://schemas.openxmlformats.org/wordprocessingml/2006/main">
        <w:t xml:space="preserve">Paragraf 2: Terus ing Purwaning Dumadi 37:12-24 , Yakub ngongkon Yusuf mriksa sedulur-seduluré sing lagi angon wedhus ing cedhak Sikèm. Nalika Yusuf nyedhaki wong-wong mau saka kadohan, wong-wong mau padha sekuthon nglawan Yusuf amarga meri banget. Wong-wong mau ngrancang arep matèni dhèwèké lan dicemplungké ing kuburan, nanging banjur mutuské kanggo ngedol dhèwèké dadi budhak nalika ana kafilah Ismaèl liwat. Wong-wong kuwi nyopot jubahé Yusuf lan ngapusi bapakné nganggo klambiné sing kebak getih, sing ndadèkké Yakub percaya nèk kewan galak wis mangan Yusuf.</w:t>
      </w:r>
    </w:p>
    <w:p/>
    <w:p>
      <w:r xmlns:w="http://schemas.openxmlformats.org/wordprocessingml/2006/main">
        <w:t xml:space="preserve">Paragraf 3: Ing Purwaning Dumadi 37:25-36 , para sedulur ngedol Yusuf marang wong Ismaèl kanthi rega rong puluh keping salaka. Jawa 1994: Wong Ismaèl banjur nggawa Yusuf menyang Mesir lan ngedol Yusuf dadi budhak marang Potifar, perwira Firaun lan komandhan pengawal. Sauntara kuwi, ing Kanaan, sedulur-sedulur kuwi nyèlèhké jubahé Yusuf ing getih wedhus wedhus sepisan manèh lan digawa menyang ngarepé bapakné kanggo bukti nèk Yusuf wis séda. Merga kelangan putrané sing ditresnani, Yakub sedhih banget nganti pirang-pirang dina.</w:t>
      </w:r>
    </w:p>
    <w:p/>
    <w:p>
      <w:r xmlns:w="http://schemas.openxmlformats.org/wordprocessingml/2006/main">
        <w:t xml:space="preserve">Ing ringkesan:</w:t>
      </w:r>
    </w:p>
    <w:p>
      <w:r xmlns:w="http://schemas.openxmlformats.org/wordprocessingml/2006/main">
        <w:t xml:space="preserve">Purwaning Dumadi 37 nerangake:</w:t>
      </w:r>
    </w:p>
    <w:p>
      <w:r xmlns:w="http://schemas.openxmlformats.org/wordprocessingml/2006/main">
        <w:t xml:space="preserve">Introduksi Yusuf minangka putra sing disenengi Yakub;</w:t>
      </w:r>
    </w:p>
    <w:p>
      <w:r xmlns:w="http://schemas.openxmlformats.org/wordprocessingml/2006/main">
        <w:t xml:space="preserve">Yusuf ngalami impèn sing njalari meri ing antarané para saduluré;</w:t>
      </w:r>
    </w:p>
    <w:p>
      <w:r xmlns:w="http://schemas.openxmlformats.org/wordprocessingml/2006/main">
        <w:t xml:space="preserve">Lelampahané mriksa wong-wong mau ing Sikèm;</w:t>
      </w:r>
    </w:p>
    <w:p>
      <w:r xmlns:w="http://schemas.openxmlformats.org/wordprocessingml/2006/main">
        <w:t xml:space="preserve">Konspirasi marang dheweke lan keputusan kanggo ngedol dheweke minangka budak.</w:t>
      </w:r>
    </w:p>
    <w:p/>
    <w:p>
      <w:r xmlns:w="http://schemas.openxmlformats.org/wordprocessingml/2006/main">
        <w:t xml:space="preserve">Yusuf didol marang wong Ismaèl lan digawa menyang Mesir;</w:t>
      </w:r>
    </w:p>
    <w:p>
      <w:r xmlns:w="http://schemas.openxmlformats.org/wordprocessingml/2006/main">
        <w:t xml:space="preserve">Para sadulur padha ngapusi Yakub kanthi masrahake jubahe Yusuf kang kebak getih;</w:t>
      </w:r>
    </w:p>
    <w:p>
      <w:r xmlns:w="http://schemas.openxmlformats.org/wordprocessingml/2006/main">
        <w:t xml:space="preserve">Yakub sedhih banget amarga kelangan putrane.</w:t>
      </w:r>
    </w:p>
    <w:p/>
    <w:p>
      <w:r xmlns:w="http://schemas.openxmlformats.org/wordprocessingml/2006/main">
        <w:t xml:space="preserve">Bab iki nyedhiyakake dhasar kanggo lelampahan Yusuf saka putrane sing ditresnani menyang budhak ing Mesir. Iki nylidiki tema saingan sedulur, cemburu, pengkhianatan, lan akibat saka pilih kasih ing kulawarga. Impen-impen sing dicritakake Yusuf nggambarake masa depan dheweke dadi kuwasa ing Mesir. Purwaning Dumadi 37 dadi titik penting ing crita Yusuf, nyetel panggung kanggo acara sakteruse sing bakal mbentuk uripe lan pungkasane nuntun dheweke menyang posisi sing duwe pengaruh gedhe.</w:t>
      </w:r>
    </w:p>
    <w:p/>
    <w:p>
      <w:r xmlns:w="http://schemas.openxmlformats.org/wordprocessingml/2006/main">
        <w:t xml:space="preserve">PURWANING DUMADI 37:1 Yakub manggon ana ing tanah Kanaan kang ramane wong neneka.</w:t>
      </w:r>
    </w:p>
    <w:p/>
    <w:p>
      <w:r xmlns:w="http://schemas.openxmlformats.org/wordprocessingml/2006/main">
        <w:t xml:space="preserve">Yakub manggon ana ing tanah Kanaan, tanah kang ramane wong neneka.</w:t>
      </w:r>
    </w:p>
    <w:p/>
    <w:p>
      <w:r xmlns:w="http://schemas.openxmlformats.org/wordprocessingml/2006/main">
        <w:t xml:space="preserve">1. Gusti Allah isa nggunakké kahanan sing susah lan ora biasa kanggo nggawa kita menyang panggonan sing berkah.</w:t>
      </w:r>
    </w:p>
    <w:p/>
    <w:p>
      <w:r xmlns:w="http://schemas.openxmlformats.org/wordprocessingml/2006/main">
        <w:t xml:space="preserve">2. Kita bisa milih manggon ing tanah sing dijanjikake, sanajan ana sing ora mesthi utawa ora ngerti.</w:t>
      </w:r>
    </w:p>
    <w:p/>
    <w:p>
      <w:r xmlns:w="http://schemas.openxmlformats.org/wordprocessingml/2006/main">
        <w:t xml:space="preserve">1. Yosua 1:9: "Apa Aku ora dhawuh marang kowé? Sing kuwat lan tatag. Aja wedi lan aja kuwatir, amarga Pangéran, Allahmu, nunggil karo kowé menyang ngendi waé."</w:t>
      </w:r>
    </w:p>
    <w:p/>
    <w:p>
      <w:r xmlns:w="http://schemas.openxmlformats.org/wordprocessingml/2006/main">
        <w:t xml:space="preserve">2. Ibrani 11: 9: "Marga saka pracaya dheweke banjur manggon ing tanah prasetya, kaya ing tanah manca, manggon ing tarub karo Iskak lan Yakub, padha dadi ahli waris saka prasetya sing padha."</w:t>
      </w:r>
    </w:p>
    <w:p/>
    <w:p>
      <w:r xmlns:w="http://schemas.openxmlformats.org/wordprocessingml/2006/main">
        <w:t xml:space="preserve">Purwaning Dumadi 37:2 JAV - Iki turune Rama Yakub. Yusuf, nalika umur pitulas taun, lagi angon wedhus karo para sadulure; Wong lanang mau karo anak-anaké Bilha lan anak-anaké Zilpa, bojoné bapakné.</w:t>
      </w:r>
    </w:p>
    <w:p/>
    <w:p>
      <w:r xmlns:w="http://schemas.openxmlformats.org/wordprocessingml/2006/main">
        <w:t xml:space="preserve">Yusuf, anaké Yakub sing umur pitulas taun, angon wedhus karo sedulur-seduluré lan nglaporké marang bapakné apa waé kesalahan sing ditindakké.</w:t>
      </w:r>
    </w:p>
    <w:p/>
    <w:p>
      <w:r xmlns:w="http://schemas.openxmlformats.org/wordprocessingml/2006/main">
        <w:t xml:space="preserve">1. Pentinge ngomong kanthi bener sanajan angel.</w:t>
      </w:r>
    </w:p>
    <w:p/>
    <w:p>
      <w:r xmlns:w="http://schemas.openxmlformats.org/wordprocessingml/2006/main">
        <w:t xml:space="preserve">2. Kudu ati-ati nalika ngadhepi hubungan sing angel.</w:t>
      </w:r>
    </w:p>
    <w:p/>
    <w:p>
      <w:r xmlns:w="http://schemas.openxmlformats.org/wordprocessingml/2006/main">
        <w:t xml:space="preserve">1. Wulang Bebasan 12:17-20 JAV - Sing sapa ngucap kayekten iku mratelakake kang jujur,nanging seksi goroh ngucapake cidra.</w:t>
      </w:r>
    </w:p>
    <w:p/>
    <w:p>
      <w:r xmlns:w="http://schemas.openxmlformats.org/wordprocessingml/2006/main">
        <w:t xml:space="preserve">2. Rum 12:18 - Yen bisa, sabisa gumantung ing sampeyan, manggon rukun karo saben wong.</w:t>
      </w:r>
    </w:p>
    <w:p/>
    <w:p>
      <w:r xmlns:w="http://schemas.openxmlformats.org/wordprocessingml/2006/main">
        <w:t xml:space="preserve">Purwaning Dumadi 37:3 JAV - Anadene Israel tresna marang Yusuf ngluwihi kabeh anak-anake, amarga Yusuf iku anaké nalika sepuh, banjur didamel jubah warna-warna.</w:t>
      </w:r>
    </w:p>
    <w:p/>
    <w:p>
      <w:r xmlns:w="http://schemas.openxmlformats.org/wordprocessingml/2006/main">
        <w:t xml:space="preserve">Yosèf kuwi anaké sakwisé sepuh lan ditresnani karo bapaké, Israèl, ngungkuli anak-anaké liyané.</w:t>
      </w:r>
    </w:p>
    <w:p/>
    <w:p>
      <w:r xmlns:w="http://schemas.openxmlformats.org/wordprocessingml/2006/main">
        <w:t xml:space="preserve">1. Gusti Allah nresnani kita tanpa syarat, apa wae.</w:t>
      </w:r>
    </w:p>
    <w:p/>
    <w:p>
      <w:r xmlns:w="http://schemas.openxmlformats.org/wordprocessingml/2006/main">
        <w:t xml:space="preserve">2. Kita kudu ngupayakake tresna marang anak-anake kanthi podo-podo.</w:t>
      </w:r>
    </w:p>
    <w:p/>
    <w:p>
      <w:r xmlns:w="http://schemas.openxmlformats.org/wordprocessingml/2006/main">
        <w:t xml:space="preserve">1. Rum 5:8 - "Nanging Gusti Allah nduduhké katresnané marang kita iki: Nalika kita isih wong dosa, Kristus séda kanggo kita."</w:t>
      </w:r>
    </w:p>
    <w:p/>
    <w:p>
      <w:r xmlns:w="http://schemas.openxmlformats.org/wordprocessingml/2006/main">
        <w:t xml:space="preserve">2. Kolose 3:14 - "Lan ing ndhuwur kabeh kabecikan iki padha nganggo katresnan, kang njiret kabeh bebarengan ing kesatuan sampurna."</w:t>
      </w:r>
    </w:p>
    <w:p/>
    <w:p>
      <w:r xmlns:w="http://schemas.openxmlformats.org/wordprocessingml/2006/main">
        <w:t xml:space="preserve">Purwaning Dumadi 37:4 JAV - Bareng para sadulure padha sumurup, yen bapakne tresna marang panjenengane ngluwihi para sadulure kabeh, banjur padha disengiti lan ora bisa guneman karo panjenengane.</w:t>
      </w:r>
    </w:p>
    <w:p/>
    <w:p>
      <w:r xmlns:w="http://schemas.openxmlformats.org/wordprocessingml/2006/main">
        <w:t xml:space="preserve">Anak-anaké Yakub iri karo prekara sing diwènèhaké marang Yusuf.</w:t>
      </w:r>
    </w:p>
    <w:p/>
    <w:p>
      <w:r xmlns:w="http://schemas.openxmlformats.org/wordprocessingml/2006/main">
        <w:t xml:space="preserve">1: Kita ora kudu mikir kanthi pribadi nalika wong liya iri lan tumindak ala.</w:t>
      </w:r>
    </w:p>
    <w:p/>
    <w:p>
      <w:r xmlns:w="http://schemas.openxmlformats.org/wordprocessingml/2006/main">
        <w:t xml:space="preserve">2: Awaké dhéwé kudu ngati-ati supaya ora nduwé pilih kasih marang anak-anak kita.</w:t>
      </w:r>
    </w:p>
    <w:p/>
    <w:p>
      <w:r xmlns:w="http://schemas.openxmlformats.org/wordprocessingml/2006/main">
        <w:t xml:space="preserve">1: Yakobus 3:16 JAV - Sabab ing ngendi ana drengki lan hawa-nepsuning egois, ing kono bakal ana kerusuhan lan saben tumindak ala.</w:t>
      </w:r>
    </w:p>
    <w:p/>
    <w:p>
      <w:r xmlns:w="http://schemas.openxmlformats.org/wordprocessingml/2006/main">
        <w:t xml:space="preserve">2: Wulang Bebasan 14:30 - Ati sing ayem ndadékaké awak sing sehat; drengki iku kaya kanker ing balung.</w:t>
      </w:r>
    </w:p>
    <w:p/>
    <w:p>
      <w:r xmlns:w="http://schemas.openxmlformats.org/wordprocessingml/2006/main">
        <w:t xml:space="preserve">Purwaning Dumadi 37:5 JAV - Yusuf banjur ngimpi, banjur dicritakake marang para sadulure, temah padha sengit marang Yusuf.</w:t>
      </w:r>
    </w:p>
    <w:p/>
    <w:p>
      <w:r xmlns:w="http://schemas.openxmlformats.org/wordprocessingml/2006/main">
        <w:t xml:space="preserve">Sedulur-seduluré Yusuf sengit marang dhèwèké, merga dhèwèké nyritakaké impené karo wong-wong mau.</w:t>
      </w:r>
    </w:p>
    <w:p/>
    <w:p>
      <w:r xmlns:w="http://schemas.openxmlformats.org/wordprocessingml/2006/main">
        <w:t xml:space="preserve">1. Rencana Gusti Bisa Nggawe Kita Cemburu: Sinau babagan Sedulur-sedulur Yusuf ing Purwaning Dumadi 37</w:t>
      </w:r>
    </w:p>
    <w:p/>
    <w:p>
      <w:r xmlns:w="http://schemas.openxmlformats.org/wordprocessingml/2006/main">
        <w:t xml:space="preserve">2. Ngatasi Meri: Sinau Nresnani Wong Liya Sanadyan Kita Rumangsa Iri</w:t>
      </w:r>
    </w:p>
    <w:p/>
    <w:p>
      <w:r xmlns:w="http://schemas.openxmlformats.org/wordprocessingml/2006/main">
        <w:t xml:space="preserve">1. Yakobus 3:14-16 JAV - “Nanging yen ing atimu ana drengki lan hawa nafsu, aja gumunggung lan goroh marang kayekten. Iki dudu kawicaksanan kang tumurun saka ing ngaluhur, nanging kadonyan, ora kadunungan kasukman. dhemit. Amarga ing ngendi ana drengki lan pamrih, mesthi bakal kerusuhan lan saben tumindak ala. Nanging kawicaksanan sing asale saka ndhuwur iku murni, banjur tentrem, alus budine, welas asih lan woh-wohan sing apik, ora pilih kasih lan jujur."</w:t>
      </w:r>
    </w:p>
    <w:p/>
    <w:p>
      <w:r xmlns:w="http://schemas.openxmlformats.org/wordprocessingml/2006/main">
        <w:t xml:space="preserve">2. WULANG BEBASAN 14:30 - "Ati kang ayem iku ndadekake uripe daging, nanging drengki ndadekake balunge bosok."</w:t>
      </w:r>
    </w:p>
    <w:p/>
    <w:p>
      <w:r xmlns:w="http://schemas.openxmlformats.org/wordprocessingml/2006/main">
        <w:t xml:space="preserve">Purwaning Dumadi 37:6 JAV - Pangandikane marang wong-wong mau: “Padha rungokna impen kang dakipi iki.</w:t>
      </w:r>
    </w:p>
    <w:p/>
    <w:p>
      <w:r xmlns:w="http://schemas.openxmlformats.org/wordprocessingml/2006/main">
        <w:t xml:space="preserve">Para sadhereke Yusuf padha iri marang Yusuf lan impene, mula banjur padha sekuthon nglawan Yusuf.</w:t>
      </w:r>
    </w:p>
    <w:p/>
    <w:p>
      <w:r xmlns:w="http://schemas.openxmlformats.org/wordprocessingml/2006/main">
        <w:t xml:space="preserve">Para sadhereke Yusuf padha iri marang Yusuf marga saka impene, banjur padha sekuthon arep gawe piala marang Yusuf.</w:t>
      </w:r>
    </w:p>
    <w:p/>
    <w:p>
      <w:r xmlns:w="http://schemas.openxmlformats.org/wordprocessingml/2006/main">
        <w:t xml:space="preserve">1. Rencanane Gusti Allah luwih gedhe tinimbang rasa cemburu lan ora setuju.</w:t>
      </w:r>
    </w:p>
    <w:p/>
    <w:p>
      <w:r xmlns:w="http://schemas.openxmlformats.org/wordprocessingml/2006/main">
        <w:t xml:space="preserve">2. Kita kedah pitados dhateng rencananipun Gusti lan nolak godaan meri.</w:t>
      </w:r>
    </w:p>
    <w:p/>
    <w:p>
      <w:r xmlns:w="http://schemas.openxmlformats.org/wordprocessingml/2006/main">
        <w:t xml:space="preserve">1. Yakobus 3:16 JAV - Sabab ing ngendi ana drengki lan nguwasani awake dhewe, ana kebingungan lan samubarang kang ala.</w:t>
      </w:r>
    </w:p>
    <w:p/>
    <w:p>
      <w:r xmlns:w="http://schemas.openxmlformats.org/wordprocessingml/2006/main">
        <w:t xml:space="preserve">2. Wulang Bebasan 14:30 JAV - Ati kang ayem iku uripe badan,nanging drengki iku bosok ing balung.</w:t>
      </w:r>
    </w:p>
    <w:p/>
    <w:p>
      <w:r xmlns:w="http://schemas.openxmlformats.org/wordprocessingml/2006/main">
        <w:t xml:space="preserve">PURWANING DUMADI 37:7 Lah, nalika aku padha naleni bentelan-bentelan ana ing pategalan, lah bentelanku banjur jumeneng lan ngadeg jejeg; Lah, bentelan-bentelanmu padha ngadeg ing sakubenge lan padha sujud marang bentelanku.</w:t>
      </w:r>
    </w:p>
    <w:p/>
    <w:p>
      <w:r xmlns:w="http://schemas.openxmlformats.org/wordprocessingml/2006/main">
        <w:t xml:space="preserve">Sadulur-sadulure Yusuf padha nyambut gawe ana ing pategalan, bentelan gandume Yusuf ngadeg, lan bentelan liyane padha sujud.</w:t>
      </w:r>
    </w:p>
    <w:p/>
    <w:p>
      <w:r xmlns:w="http://schemas.openxmlformats.org/wordprocessingml/2006/main">
        <w:t xml:space="preserve">1. Kanugrahaning Gusti ing Panggenan sing Ora Disangka</w:t>
      </w:r>
    </w:p>
    <w:p/>
    <w:p>
      <w:r xmlns:w="http://schemas.openxmlformats.org/wordprocessingml/2006/main">
        <w:t xml:space="preserve">2. Bangga lan Asor</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Lukas 12:48 - Kanggo sing sapa diwenehi okeh, wong bakal dijaluk akeh.</w:t>
      </w:r>
    </w:p>
    <w:p/>
    <w:p>
      <w:r xmlns:w="http://schemas.openxmlformats.org/wordprocessingml/2006/main">
        <w:t xml:space="preserve">PURWANING DUMADI 37:8 Para sadhereke tumuli padha matur marang panjenengane: “Punapa panjenengan sami dados ratu kawula? utawa apa kowe pancen bakal nguwasani aku? Wong-wong mau saya sengit marang dhèwèké merga impèn lan tembungé.</w:t>
      </w:r>
    </w:p>
    <w:p/>
    <w:p>
      <w:r xmlns:w="http://schemas.openxmlformats.org/wordprocessingml/2006/main">
        <w:t xml:space="preserve">Sedulur-seduluré Yusuf mèri karo impèn lan tembungé, lan malah sengit marang Yusuf.</w:t>
      </w:r>
    </w:p>
    <w:p/>
    <w:p>
      <w:r xmlns:w="http://schemas.openxmlformats.org/wordprocessingml/2006/main">
        <w:t xml:space="preserve">1. Bahaya Cemburu: Sinau babagan Sedulur-seduluré Yusuf</w:t>
      </w:r>
    </w:p>
    <w:p/>
    <w:p>
      <w:r xmlns:w="http://schemas.openxmlformats.org/wordprocessingml/2006/main">
        <w:t xml:space="preserve">2. Dayaning Impen: Piwulang Saka Kisah Yusuf</w:t>
      </w:r>
    </w:p>
    <w:p/>
    <w:p>
      <w:r xmlns:w="http://schemas.openxmlformats.org/wordprocessingml/2006/main">
        <w:t xml:space="preserve">1. Galati 5: 19-21: "Saiki tumindak daging wis katon: laku jina, najis, hawa nafsu, nyembah brahala, ilmu sihir, memungsuhan, padudon, drengki, nesu, padudon, padudon, perpecahan, drengki, mendem, pesta pora lan liya-liyané iki. Aku pèngetan marang kowé, kaya sing wis tak élingké marang kowé, nèk wong sing nindakké kuwi ora bakal tampa warisan Kratoné Gusti Allah.”</w:t>
      </w:r>
    </w:p>
    <w:p/>
    <w:p>
      <w:r xmlns:w="http://schemas.openxmlformats.org/wordprocessingml/2006/main">
        <w:t xml:space="preserve">2. Wulang Bebasan 14:30 : ”Ati sing ayem tentrem uripé awak, nanging drengki ngrusak balung”.</w:t>
      </w:r>
    </w:p>
    <w:p/>
    <w:p>
      <w:r xmlns:w="http://schemas.openxmlformats.org/wordprocessingml/2006/main">
        <w:t xml:space="preserve">Purwaning Dumadi 37:9 JAV - Banjur ngimpi maneh maneh, banjur dicritakake marang para sadulure, pangucape: “Lah, aku ngimpi maneh; lah, srengéngé lan rembulan lan lintang sawelas padha sujud marang aku.</w:t>
      </w:r>
    </w:p>
    <w:p/>
    <w:p>
      <w:r xmlns:w="http://schemas.openxmlformats.org/wordprocessingml/2006/main">
        <w:t xml:space="preserve">Yusuf ngimpi srengéngé, rembulan lan lintang 11 sujud nyembah marang dhèwèké, sing banjur dicritakaké marang para seduluré.</w:t>
      </w:r>
    </w:p>
    <w:p/>
    <w:p>
      <w:r xmlns:w="http://schemas.openxmlformats.org/wordprocessingml/2006/main">
        <w:t xml:space="preserve">1. Panguwasa Gusti Allah: Makna Impene Yusuf (Purwaning Dumadi 37:9)</w:t>
      </w:r>
    </w:p>
    <w:p/>
    <w:p>
      <w:r xmlns:w="http://schemas.openxmlformats.org/wordprocessingml/2006/main">
        <w:t xml:space="preserve">2. Urip ing Cahya Rencana Gusti: Sinau saka Ngimpi Yusuf (Purwaning Dumadi 37:9)</w:t>
      </w:r>
    </w:p>
    <w:p/>
    <w:p>
      <w:r xmlns:w="http://schemas.openxmlformats.org/wordprocessingml/2006/main">
        <w:t xml:space="preserve">1. Jabur 103:19 - "Pangeran Yehuwah wus nyawisake dhampare ing swarga, lan Kratone ngwasani samubarang kabeh."</w:t>
      </w:r>
    </w:p>
    <w:p/>
    <w:p>
      <w:r xmlns:w="http://schemas.openxmlformats.org/wordprocessingml/2006/main">
        <w:t xml:space="preserve">2. Dhaniel 4:35-35 JAV - Sakehing wong kang manggon ing bumi iku kaanggep ora ana apa-apa, sarta nindakake apa kang dadi karsane ana ing wadya-bala ing swarga lan ing antarane para pendhudhuk ing bumi; marang Panjenengané, Apa kang koktindakaké?”</w:t>
      </w:r>
    </w:p>
    <w:p/>
    <w:p>
      <w:r xmlns:w="http://schemas.openxmlformats.org/wordprocessingml/2006/main">
        <w:t xml:space="preserve">Purwaning Dumadi 37:10 JAV - Sawuse mangkono banjur dicritakake marang kang rama lan marang sadulur-sadulure, nanging banjur didukani dening kang rama, pangandikane: “Impen apa kang kok impen iku? Apa aku lan ibumu lan para sadulurmu bakal padha sujud nyembah marang kowe ana ing bumi?</w:t>
      </w:r>
    </w:p>
    <w:p/>
    <w:p>
      <w:r xmlns:w="http://schemas.openxmlformats.org/wordprocessingml/2006/main">
        <w:t xml:space="preserve">Yusuf nyritakké marang sedulur-seduluré lan bapaké bab impèné sing keluargané sujud marang dhèwèké, nanging bapaké didukani.</w:t>
      </w:r>
    </w:p>
    <w:p/>
    <w:p>
      <w:r xmlns:w="http://schemas.openxmlformats.org/wordprocessingml/2006/main">
        <w:t xml:space="preserve">1. Bebayane Sombong: Nliti Impene Yusuf</w:t>
      </w:r>
    </w:p>
    <w:p/>
    <w:p>
      <w:r xmlns:w="http://schemas.openxmlformats.org/wordprocessingml/2006/main">
        <w:t xml:space="preserve">2. Kekuwatan Impen: Sinau saka Pengalaman Yusuf</w:t>
      </w:r>
    </w:p>
    <w:p/>
    <w:p>
      <w:r xmlns:w="http://schemas.openxmlformats.org/wordprocessingml/2006/main">
        <w:t xml:space="preserve">1. Wulang Bebasan 16:18: Kukuh iku ndhisiki karusakan, lan gumunggung sadurunge tiba.</w:t>
      </w:r>
    </w:p>
    <w:p/>
    <w:p>
      <w:r xmlns:w="http://schemas.openxmlformats.org/wordprocessingml/2006/main">
        <w:t xml:space="preserve">2. Yakobus 1:17: Saben peparing kang becik lan peparing kang sampurna iku saka ing ngaluhur, tumurun saka Sang Ramaning pepadhang, kang ora ana owah-owahan utawa ayang-ayang amarga owah-owahan.</w:t>
      </w:r>
    </w:p>
    <w:p/>
    <w:p>
      <w:r xmlns:w="http://schemas.openxmlformats.org/wordprocessingml/2006/main">
        <w:t xml:space="preserve">Purwaning Dumadi 37:11 Para sadhereke padha meri marang panjenengane; nanging bapake mirsani pangandikane.</w:t>
      </w:r>
    </w:p>
    <w:p/>
    <w:p>
      <w:r xmlns:w="http://schemas.openxmlformats.org/wordprocessingml/2006/main">
        <w:t xml:space="preserve">Sedulur-seduluré Yusuf iri karo Yusuf, nanging bapaké nggatèkké kabar apik sing ditindakké karo Yusuf.</w:t>
      </w:r>
    </w:p>
    <w:p/>
    <w:p>
      <w:r xmlns:w="http://schemas.openxmlformats.org/wordprocessingml/2006/main">
        <w:t xml:space="preserve">1. "Kekuwatan Iri"</w:t>
      </w:r>
    </w:p>
    <w:p/>
    <w:p>
      <w:r xmlns:w="http://schemas.openxmlformats.org/wordprocessingml/2006/main">
        <w:t xml:space="preserve">2. "Kadhaulatan Allah ing Jaman Cemburu"</w:t>
      </w:r>
    </w:p>
    <w:p/>
    <w:p>
      <w:r xmlns:w="http://schemas.openxmlformats.org/wordprocessingml/2006/main">
        <w:t xml:space="preserve">1. 2 Korinta 12:20-21 , “Amarga aku sumelang, yen aku teka, aku nemoni kowe ora kaya sing dakkarepake, lan aku ora kaya sing kokkarepake, supaya ana padudon, drengki, nepsu lan sengit. Aku wedi, yen aku teka maneh, Gusti Allah bakal ngasorake aku ana ing ngarepmu, lan aku kudu nangisi akeh wong sing wis nglakoni dosa lan ora mratobat saka tumindak najis, laku jina, lan sensualitas sing wis ditindakake."</w:t>
      </w:r>
    </w:p>
    <w:p/>
    <w:p>
      <w:r xmlns:w="http://schemas.openxmlformats.org/wordprocessingml/2006/main">
        <w:t xml:space="preserve">2. Yakobus 4:5 , "Utawa apa sampeyan ngira ora ana gunane Kitab Suci kandha, "Panjenengané kepéngin banget marang roh sing didadèkaké manggon ana ing kita?"</w:t>
      </w:r>
    </w:p>
    <w:p/>
    <w:p>
      <w:r xmlns:w="http://schemas.openxmlformats.org/wordprocessingml/2006/main">
        <w:t xml:space="preserve">Purwaning Dumadi 37:12 JAV - Para sadhereke padha lunga ngengon wedhuse bapakne ana ing Sikhem.</w:t>
      </w:r>
    </w:p>
    <w:p/>
    <w:p>
      <w:r xmlns:w="http://schemas.openxmlformats.org/wordprocessingml/2006/main">
        <w:t xml:space="preserve">Sedulur-seduluré Yusuf lunga menyang Sikèm kanggo ngopeni wedhus-wedhusé bapakné.</w:t>
      </w:r>
    </w:p>
    <w:p/>
    <w:p>
      <w:r xmlns:w="http://schemas.openxmlformats.org/wordprocessingml/2006/main">
        <w:t xml:space="preserve">1. Nilai Manut: Kisah Yusuf lan Sedulur-sedulure</w:t>
      </w:r>
    </w:p>
    <w:p/>
    <w:p>
      <w:r xmlns:w="http://schemas.openxmlformats.org/wordprocessingml/2006/main">
        <w:t xml:space="preserve">2. Kuwasa Iman lan Tanggung Jawab: Yusuf lan sedulur-seduluré ing Sikèm</w:t>
      </w:r>
    </w:p>
    <w:p/>
    <w:p>
      <w:r xmlns:w="http://schemas.openxmlformats.org/wordprocessingml/2006/main">
        <w:t xml:space="preserve">1. Purwaning Dumadi 37:12</w:t>
      </w:r>
    </w:p>
    <w:p/>
    <w:p>
      <w:r xmlns:w="http://schemas.openxmlformats.org/wordprocessingml/2006/main">
        <w:t xml:space="preserve">2. Purwaning Dumadi 28:10-22, wahyu Yakub ing Betel.</w:t>
      </w:r>
    </w:p>
    <w:p/>
    <w:p>
      <w:r xmlns:w="http://schemas.openxmlformats.org/wordprocessingml/2006/main">
        <w:t xml:space="preserve">Purwaning Dumadi 37:13 JAV - Wangsulane Israel marang Yusuf: “Apa para sadulurmu ora padha angon wedhus ana ing Sikhem? teka, lan Aku bakal kongkonan kanggo wong-wong mau. Lan ngandika marang wong, Aku iki.</w:t>
      </w:r>
    </w:p>
    <w:p/>
    <w:p>
      <w:r xmlns:w="http://schemas.openxmlformats.org/wordprocessingml/2006/main">
        <w:t xml:space="preserve">Yusuf diutus bapaké, Israèl, menyang Sikèm kanggo mriksa sedulur-seduluré sing padha angon wedhus.</w:t>
      </w:r>
    </w:p>
    <w:p/>
    <w:p>
      <w:r xmlns:w="http://schemas.openxmlformats.org/wordprocessingml/2006/main">
        <w:t xml:space="preserve">1. Kasetyané Yusuf: Kepriyé Dhèwèké nduduhké Ketaatan marang Bapaké Senadyan Kahanan kang Angèl</w:t>
      </w:r>
    </w:p>
    <w:p/>
    <w:p>
      <w:r xmlns:w="http://schemas.openxmlformats.org/wordprocessingml/2006/main">
        <w:t xml:space="preserve">2. Kuwasane Taat: Kepriye prasetyane Yusuf marang Ramane nuntun marang samubarang kang gedhe</w:t>
      </w:r>
    </w:p>
    <w:p/>
    <w:p>
      <w:r xmlns:w="http://schemas.openxmlformats.org/wordprocessingml/2006/main">
        <w:t xml:space="preserve">1. Kolose 3:20 He, anak-anak, manuta marang wong tuwamu ing samubarang kabèh, merga kuwi sing dadi keparengé Gusti.</w:t>
      </w:r>
    </w:p>
    <w:p/>
    <w:p>
      <w:r xmlns:w="http://schemas.openxmlformats.org/wordprocessingml/2006/main">
        <w:t xml:space="preserve">2. Ibrani 11:8-10 JAV - Marga saka pracaya Rama Abraham, nalika katimbalan menyang ing panggonan kang bakal ditampani, nuli manut lan tindak, sanadyan ora sumurup parane menyang ngendi. Marga saka pracaya Panjenengane tetep manggon ana ing tanah prajanjian kaya wong neneka ana ing tanah ngamanca; Panjenengané manggon ing tarub, kaya Iskak lan Yakub, sing padha dadi ahli waris janji sing padha.</w:t>
      </w:r>
    </w:p>
    <w:p/>
    <w:p>
      <w:r xmlns:w="http://schemas.openxmlformats.org/wordprocessingml/2006/main">
        <w:t xml:space="preserve">PURWANING DUMADI 37:14 Pangandikane wong mau: “Sira lungaa, delengen, apa sadulur-sadulurmu padha slamet lan wedhus-wedhuse; lan ngaturake pitutur marang aku maneh. Mulané dikongkon metu saka lebak Hébron, tekan Sikèm.</w:t>
      </w:r>
    </w:p>
    <w:p/>
    <w:p>
      <w:r xmlns:w="http://schemas.openxmlformats.org/wordprocessingml/2006/main">
        <w:t xml:space="preserve">Yusuf dikongkon mriksa sedulur-seduluré lan wedhus-wedhusé.</w:t>
      </w:r>
    </w:p>
    <w:p/>
    <w:p>
      <w:r xmlns:w="http://schemas.openxmlformats.org/wordprocessingml/2006/main">
        <w:t xml:space="preserve">1. Kekuwatan Pangabdian sing Setya: Kepriyé Kita Ndherek Tuntunané Gusti Allah</w:t>
      </w:r>
    </w:p>
    <w:p/>
    <w:p>
      <w:r xmlns:w="http://schemas.openxmlformats.org/wordprocessingml/2006/main">
        <w:t xml:space="preserve">2. Telpon Tanggung Jawab: Carane Kita Care kanggo Apa Kita Diwenehi</w:t>
      </w:r>
    </w:p>
    <w:p/>
    <w:p>
      <w:r xmlns:w="http://schemas.openxmlformats.org/wordprocessingml/2006/main">
        <w:t xml:space="preserve">1. Yokanan 15:16 - "Kowé ora milih Aku, nanging Aku sing milih lan netepi kowé, supaya kowé padha lunga lan metokaké woh sing langgeng lan supaya apa wae sing koksuwun atas jenengku bakal diparingake dening Sang Rama marang kowe."</w:t>
      </w:r>
    </w:p>
    <w:p/>
    <w:p>
      <w:r xmlns:w="http://schemas.openxmlformats.org/wordprocessingml/2006/main">
        <w:t xml:space="preserve">2. Wulang Bebasan 22:6-12 JAV - “Wong bocah dilatih ing dalan kang kudu dilakoni, sanajan wis tuwa ora bakal nyimpang.”</w:t>
      </w:r>
    </w:p>
    <w:p/>
    <w:p>
      <w:r xmlns:w="http://schemas.openxmlformats.org/wordprocessingml/2006/main">
        <w:t xml:space="preserve">Purwaning Dumadi 37:15 JAV - Nuli ana wong kang nemoni wong mau, lagi nglambrang ana ing ara-ara;</w:t>
      </w:r>
    </w:p>
    <w:p/>
    <w:p>
      <w:r xmlns:w="http://schemas.openxmlformats.org/wordprocessingml/2006/main">
        <w:t xml:space="preserve">Yusuf ilang ing pategalan lan ana wong sing takon apa sing digoleki.</w:t>
      </w:r>
    </w:p>
    <w:p/>
    <w:p>
      <w:r xmlns:w="http://schemas.openxmlformats.org/wordprocessingml/2006/main">
        <w:t xml:space="preserve">1. "Tenang lan Ngerti yen Aku iki Gusti: Nemokake Tentrem ing Ora mesthi"</w:t>
      </w:r>
    </w:p>
    <w:p/>
    <w:p>
      <w:r xmlns:w="http://schemas.openxmlformats.org/wordprocessingml/2006/main">
        <w:t xml:space="preserve">2. "Aja Aja Atimu Kaget: Nemokake Panglipur ing Jaman Susah"</w:t>
      </w:r>
    </w:p>
    <w:p/>
    <w:p>
      <w:r xmlns:w="http://schemas.openxmlformats.org/wordprocessingml/2006/main">
        <w:t xml:space="preserve">1. Jabur 46:10, Padha meneng, lan sumurup yen Aku iki Allah. Ingsun bakal kaluhurake ana ing antarane para bangsa, Ingsun bakal kaluhurake ana ing bumi!</w:t>
      </w:r>
    </w:p>
    <w:p/>
    <w:p>
      <w:r xmlns:w="http://schemas.openxmlformats.org/wordprocessingml/2006/main">
        <w:t xml:space="preserve">2. Yokanan 14:1, Atimu aja padha sumelang;</w:t>
      </w:r>
    </w:p>
    <w:p/>
    <w:p>
      <w:r xmlns:w="http://schemas.openxmlformats.org/wordprocessingml/2006/main">
        <w:t xml:space="preserve">Purwaning Dumadi 37:16 JAV - Atur wangsulane: “Aku nggoleki para sadulurku.</w:t>
      </w:r>
    </w:p>
    <w:p/>
    <w:p>
      <w:r xmlns:w="http://schemas.openxmlformats.org/wordprocessingml/2006/main">
        <w:t xml:space="preserve">Yusuf nggolèki sedulur-seduluré, lan takon marang wong lanang apa panggonané.</w:t>
      </w:r>
    </w:p>
    <w:p/>
    <w:p>
      <w:r xmlns:w="http://schemas.openxmlformats.org/wordprocessingml/2006/main">
        <w:t xml:space="preserve">1. Percaya marang rencana Gusti Allah kanggo urip kita sanajan kita ora ngerti</w:t>
      </w:r>
    </w:p>
    <w:p/>
    <w:p>
      <w:r xmlns:w="http://schemas.openxmlformats.org/wordprocessingml/2006/main">
        <w:t xml:space="preserve">2. Ngandelaken pitedahipun Gusti nalika susah</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Yesaya 30:21-30 JAV - Manawa sira menggok nengen utawa ngiwa, kupingmu bakal krungu swara saka mburimu, mangkene: Iki dalane; lumaku ing.</w:t>
      </w:r>
    </w:p>
    <w:p/>
    <w:p>
      <w:r xmlns:w="http://schemas.openxmlformats.org/wordprocessingml/2006/main">
        <w:t xml:space="preserve">PURWANING DUMADI 37:17 Wong mau banjur matur: “Wong-wong padha lunga saka kene; amarga aku krungu wong-wong mau padha matur: Ayo padha menyang Dotan. Yusuf banjur ngetutaké para sadhereke lan ketemu ana ing Dotan.</w:t>
      </w:r>
    </w:p>
    <w:p/>
    <w:p>
      <w:r xmlns:w="http://schemas.openxmlformats.org/wordprocessingml/2006/main">
        <w:t xml:space="preserve">Sang Yusuf krungu para sadulure padha rembugan arep menyang Dotan, mulane banjur ngetut-buri ana ing kono lan ketemu.</w:t>
      </w:r>
    </w:p>
    <w:p/>
    <w:p>
      <w:r xmlns:w="http://schemas.openxmlformats.org/wordprocessingml/2006/main">
        <w:t xml:space="preserve">1. Gusti Allah bakal nuntun kita menyang papan sing kudu kita lakoni yen kita percaya marang Panjenengane.</w:t>
      </w:r>
    </w:p>
    <w:p/>
    <w:p>
      <w:r xmlns:w="http://schemas.openxmlformats.org/wordprocessingml/2006/main">
        <w:t xml:space="preserve">2. Tindakake lakune Yusuf lan ngrungokake karsane Gusti.</w:t>
      </w:r>
    </w:p>
    <w:p/>
    <w:p>
      <w:r xmlns:w="http://schemas.openxmlformats.org/wordprocessingml/2006/main">
        <w:t xml:space="preserve">1. Wulang Bebasan 3:5-6 - Kumandela marang Pangéran klawan gumolonging atimu, lan aja ngendelaké pangertènmu dhéwé. Ing sakehing lakumu padha ngakonana marang Panjenengane, lan Panjenengane bakal mbenerake dalanmu.</w:t>
      </w:r>
    </w:p>
    <w:p/>
    <w:p>
      <w:r xmlns:w="http://schemas.openxmlformats.org/wordprocessingml/2006/main">
        <w:t xml:space="preserve">2.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Purwaning Dumadi 37:18 JAV - Bareng padha weruh wong mau saka kadohan, sadurunge nyedhak, banjur padha sekuthon arep mateni.</w:t>
      </w:r>
    </w:p>
    <w:p/>
    <w:p>
      <w:r xmlns:w="http://schemas.openxmlformats.org/wordprocessingml/2006/main">
        <w:t xml:space="preserve">Sadulur-saduluré Yusuf padha sekuthon arep matèni Yusuf, bareng weruh Yusuf saka kadohan.</w:t>
      </w:r>
    </w:p>
    <w:p/>
    <w:p>
      <w:r xmlns:w="http://schemas.openxmlformats.org/wordprocessingml/2006/main">
        <w:t xml:space="preserve">1. Kekuwatan Cemburu: Cara Ngatasi Meri lan Ngrebut Kabungahan</w:t>
      </w:r>
    </w:p>
    <w:p/>
    <w:p>
      <w:r xmlns:w="http://schemas.openxmlformats.org/wordprocessingml/2006/main">
        <w:t xml:space="preserve">2. Rahayu Pangapunten: Cara Ngatasi Kasedhihan lan Nemokake Tentrem</w:t>
      </w:r>
    </w:p>
    <w:p/>
    <w:p>
      <w:r xmlns:w="http://schemas.openxmlformats.org/wordprocessingml/2006/main">
        <w:t xml:space="preserve">1. Purwaning Dumadi 45:4-15 JAV - Yusuf banjur ngandika marang para sadhereke: “Padha nyedeki aku!” Wong-wong mau padha nyedhak lan matur: “Aku iki Yusuf kakangmu kang padha kokdol menyang Mesir. Aja sedhih lan aja nesu marang awakmu dhéwé, déné kowé padha ngedol aku mrene, awit Gusti Allah ngutus aku ndhisiki kowé kanggo nylametaké urip."</w:t>
      </w:r>
    </w:p>
    <w:p/>
    <w:p>
      <w:r xmlns:w="http://schemas.openxmlformats.org/wordprocessingml/2006/main">
        <w:t xml:space="preserve">2. Rum 12:19-21 JAV - He, para kekasih, aja padha males, nanging wenehana papan kanggo bebendu, awit ana tulisan mangkene: Males iku kagunganingSun, mangkono pangandikane Pangeran Yehuwah. Yèn ngelak, wènèhana ngombé, awit mengkono kowé bakal numpuk bara geni ing sirahé. Aja nganti kalah karo piala, nanging ngalahake piala nganggo kabecikan."</w:t>
      </w:r>
    </w:p>
    <w:p/>
    <w:p>
      <w:r xmlns:w="http://schemas.openxmlformats.org/wordprocessingml/2006/main">
        <w:t xml:space="preserve">PURWANING DUMADI 37:19 Wong-wong mau padha rerasanan: “Lah, wong ngimpi iku teka.</w:t>
      </w:r>
    </w:p>
    <w:p/>
    <w:p>
      <w:r xmlns:w="http://schemas.openxmlformats.org/wordprocessingml/2006/main">
        <w:t xml:space="preserve">Sedulur-seduluré Yusuf ngrembug tekané Yusuf lan ngerti nèk dhèwèké ngimpi.</w:t>
      </w:r>
    </w:p>
    <w:p/>
    <w:p>
      <w:r xmlns:w="http://schemas.openxmlformats.org/wordprocessingml/2006/main">
        <w:t xml:space="preserve">1. Kekuwatan Impen - Kepiye impene Yusuf ngowahi dalan sejarah</w:t>
      </w:r>
    </w:p>
    <w:p/>
    <w:p>
      <w:r xmlns:w="http://schemas.openxmlformats.org/wordprocessingml/2006/main">
        <w:t xml:space="preserve">2. Nilai Persahabatan - Kepriye hubungane Yusuf karo sedulur-sedulure sing pungkasane nyebabake suksese</w:t>
      </w:r>
    </w:p>
    <w:p/>
    <w:p>
      <w:r xmlns:w="http://schemas.openxmlformats.org/wordprocessingml/2006/main">
        <w:t xml:space="preserve">1. Jabur 105:17-19 JAV - Panjenengane ngutus wong ndhisiki wong-wong mau, yaiku Yusuf, kang diedol dadi bature, kang sikile dilarani nganggo blenggu, dilebokake ing wesi, nganti tumeka ing pangandikane: Yéhuwah nyoba dhèwèké.</w:t>
      </w:r>
    </w:p>
    <w:p/>
    <w:p>
      <w:r xmlns:w="http://schemas.openxmlformats.org/wordprocessingml/2006/main">
        <w:t xml:space="preserve">2. Wulang Bebasan 27:17 - Wesi ngasah wesi; mangkono uga wong ngasah praupane kancane.</w:t>
      </w:r>
    </w:p>
    <w:p/>
    <w:p>
      <w:r xmlns:w="http://schemas.openxmlformats.org/wordprocessingml/2006/main">
        <w:t xml:space="preserve">Purwaning Dumadi 37:20 Mulané, payo padha dipatèni lan dicemplungaké ing luwangan, lan kita bakal kandha: Kewan sing ala wis dimangsa, lan kita bakal weruh apa sing bakal kelakon impèné.</w:t>
      </w:r>
    </w:p>
    <w:p/>
    <w:p>
      <w:r xmlns:w="http://schemas.openxmlformats.org/wordprocessingml/2006/main">
        <w:t xml:space="preserve">Sedulur-seduluré Yusuf padha ngrancang arep matèni Yusuf, nanging Yusuf diuncalké nang kuburan lan ngapusi bab apa sing kedadéan karo Yusuf.</w:t>
      </w:r>
    </w:p>
    <w:p/>
    <w:p>
      <w:r xmlns:w="http://schemas.openxmlformats.org/wordprocessingml/2006/main">
        <w:t xml:space="preserve">1. "Kekuwatan Welas Asih Nglawan Kebencian"</w:t>
      </w:r>
    </w:p>
    <w:p/>
    <w:p>
      <w:r xmlns:w="http://schemas.openxmlformats.org/wordprocessingml/2006/main">
        <w:t xml:space="preserve">2. "Nilai Impen"</w:t>
      </w:r>
    </w:p>
    <w:p/>
    <w:p>
      <w:r xmlns:w="http://schemas.openxmlformats.org/wordprocessingml/2006/main">
        <w:t xml:space="preserve">1. Rum 12:21 - "Aja nganti ngalahake piala, nanging ngalahake piala kanthi becik."</w:t>
      </w:r>
    </w:p>
    <w:p/>
    <w:p>
      <w:r xmlns:w="http://schemas.openxmlformats.org/wordprocessingml/2006/main">
        <w:t xml:space="preserve">2. Jabur 37:23 - "Langkahe manungsa wis ditetepake dening Sang Yehuwah, yen dheweke seneng ing dalane."</w:t>
      </w:r>
    </w:p>
    <w:p/>
    <w:p>
      <w:r xmlns:w="http://schemas.openxmlformats.org/wordprocessingml/2006/main">
        <w:t xml:space="preserve">Purwaning Dumadi 37:21 Bareng Ruben krungu bab iku, banjur diluwari saka tangané wong-wong mau; lan ngandika, Aja padha dipatèni.</w:t>
      </w:r>
    </w:p>
    <w:p/>
    <w:p>
      <w:r xmlns:w="http://schemas.openxmlformats.org/wordprocessingml/2006/main">
        <w:t xml:space="preserve">Ruben ngluwari Yusuf saka rencana para sedulur liyané arep matèni Yusuf.</w:t>
      </w:r>
    </w:p>
    <w:p/>
    <w:p>
      <w:r xmlns:w="http://schemas.openxmlformats.org/wordprocessingml/2006/main">
        <w:t xml:space="preserve">1. Ruben tumindak becik lan welas asih marang sadulure Yusuf.</w:t>
      </w:r>
    </w:p>
    <w:p/>
    <w:p>
      <w:r xmlns:w="http://schemas.openxmlformats.org/wordprocessingml/2006/main">
        <w:t xml:space="preserve">2. Kekuwatan pangapura lan sih-rahmat sanajan ing wayah sing paling peteng.</w:t>
      </w:r>
    </w:p>
    <w:p/>
    <w:p>
      <w:r xmlns:w="http://schemas.openxmlformats.org/wordprocessingml/2006/main">
        <w:t xml:space="preserve">1. Efesus 4:32 - "Lan padha tresna-tinresnan marang sapadha-padha, padha alus atine, padha apuranen, kayadene Gusti Allah ana ing Sang Kristus wus ngapura marang kowe."</w:t>
      </w:r>
    </w:p>
    <w:p/>
    <w:p>
      <w:r xmlns:w="http://schemas.openxmlformats.org/wordprocessingml/2006/main">
        <w:t xml:space="preserve">2. Lukas 6:36 - "Mulane padha welas asih, kayadene Ramamu kang welas asih."</w:t>
      </w:r>
    </w:p>
    <w:p/>
    <w:p>
      <w:r xmlns:w="http://schemas.openxmlformats.org/wordprocessingml/2006/main">
        <w:t xml:space="preserve">PURWANING DUMADI 37:22 Ruben tumuli ngandika marang wong-wong mau: “Sira aja ngwutahake getih, nanging wonge dicemplungna menyang luweng sing ana ing ara-ara samun iki, lan aja dicekel tangan; supaya diluwari saka tangane wong-wong mau, supaya diulungake marang bapakne maneh.</w:t>
      </w:r>
    </w:p>
    <w:p/>
    <w:p>
      <w:r xmlns:w="http://schemas.openxmlformats.org/wordprocessingml/2006/main">
        <w:t xml:space="preserve">Ruben ngusulake marang sedulur-sedulure supaya ora nylametake nyawane Yusuf lan dicemplungake ing jugangan ing ara-ara samun.</w:t>
      </w:r>
    </w:p>
    <w:p/>
    <w:p>
      <w:r xmlns:w="http://schemas.openxmlformats.org/wordprocessingml/2006/main">
        <w:t xml:space="preserve">1. Daya Welas Asih: Kisah Yusuf lan Ruben</w:t>
      </w:r>
    </w:p>
    <w:p/>
    <w:p>
      <w:r xmlns:w="http://schemas.openxmlformats.org/wordprocessingml/2006/main">
        <w:t xml:space="preserve">2. Pentinge Nggawe Keputusan sing Wicaksana: Tuladha Ruben</w:t>
      </w:r>
    </w:p>
    <w:p/>
    <w:p>
      <w:r xmlns:w="http://schemas.openxmlformats.org/wordprocessingml/2006/main">
        <w:t xml:space="preserve">1. Jabur 103:8-10 JAV - Pangeran Yehuwah iku welas asih lan welas asih, ora sabar nesu lan limpah sih-rahmat.</w:t>
      </w:r>
    </w:p>
    <w:p/>
    <w:p>
      <w:r xmlns:w="http://schemas.openxmlformats.org/wordprocessingml/2006/main">
        <w:t xml:space="preserve">2. Wulang Bebasan 14:15 JAV - Wong kang tanpa budi iku pracaya marang sakehing tembung,nanging wong wicaksana nggatekake lakune.</w:t>
      </w:r>
    </w:p>
    <w:p/>
    <w:p>
      <w:r xmlns:w="http://schemas.openxmlformats.org/wordprocessingml/2006/main">
        <w:t xml:space="preserve">PURWANING DUMADI 37:23 Bareng Yusuf sowan ing ngarsane para sadhereke, Yusuf diuculi jubahe, jubahe kang mawarni-warni;</w:t>
      </w:r>
    </w:p>
    <w:p/>
    <w:p>
      <w:r xmlns:w="http://schemas.openxmlformats.org/wordprocessingml/2006/main">
        <w:t xml:space="preserve">Sedulur-seduluré Yusuf nglucuti klambiné sing werna-werna.</w:t>
      </w:r>
    </w:p>
    <w:p/>
    <w:p>
      <w:r xmlns:w="http://schemas.openxmlformats.org/wordprocessingml/2006/main">
        <w:t xml:space="preserve">1. Daya Cemburu: Nliti Kisah Yusuf</w:t>
      </w:r>
    </w:p>
    <w:p/>
    <w:p>
      <w:r xmlns:w="http://schemas.openxmlformats.org/wordprocessingml/2006/main">
        <w:t xml:space="preserve">2. Daya Pangapura: Sinau saka Tuladha Yusuf</w:t>
      </w:r>
    </w:p>
    <w:p/>
    <w:p>
      <w:r xmlns:w="http://schemas.openxmlformats.org/wordprocessingml/2006/main">
        <w:t xml:space="preserve">1. Yakobus 1:14-15 JAV - Nanging saben wong kagodha, manawa kasret dening pepenginane kang ala lan kagoda. nglairake pati."</w:t>
      </w:r>
    </w:p>
    <w:p/>
    <w:p>
      <w:r xmlns:w="http://schemas.openxmlformats.org/wordprocessingml/2006/main">
        <w:t xml:space="preserve">2. Lukas 6:37-38 "Aja padha ngadili, lan kowé ora bakal diadili. Aja ngukum, lan kowé ora bakal diukum.</w:t>
      </w:r>
    </w:p>
    <w:p/>
    <w:p>
      <w:r xmlns:w="http://schemas.openxmlformats.org/wordprocessingml/2006/main">
        <w:t xml:space="preserve">Purwaning Dumadi 37:24 JAV - Wong mau banjur dicekel lan dicemplungake ing jugangan, nanging sumure kosong, ora ana banyune.</w:t>
      </w:r>
    </w:p>
    <w:p/>
    <w:p>
      <w:r xmlns:w="http://schemas.openxmlformats.org/wordprocessingml/2006/main">
        <w:t xml:space="preserve">Yusuf diuncalake menyang jugangan kosong sing ora ana banyu.</w:t>
      </w:r>
    </w:p>
    <w:p/>
    <w:p>
      <w:r xmlns:w="http://schemas.openxmlformats.org/wordprocessingml/2006/main">
        <w:t xml:space="preserve">1. Gusti Allah bakal nggunakake kahanan sing paling ala kanggo kamulyane.</w:t>
      </w:r>
    </w:p>
    <w:p/>
    <w:p>
      <w:r xmlns:w="http://schemas.openxmlformats.org/wordprocessingml/2006/main">
        <w:t xml:space="preserve">2. Yéhuwah bakal nggunakké awaké dhéwé nganggo cara sing ora kita ngarep-arep.</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Purwaning Dumadi 37:25 JAV - Wong-wong mau banjur padha linggih mangan roti, nuli tumenga lan ndeleng, lah ana grombolan wong Ismael teka saka ing Gilead, nggawa unta-unta padha nggawa rempah-rempah lan balm lan mur, arep digawa menyang Mesir.</w:t>
      </w:r>
    </w:p>
    <w:p/>
    <w:p>
      <w:r xmlns:w="http://schemas.openxmlformats.org/wordprocessingml/2006/main">
        <w:t xml:space="preserve">Wong Ismaèl teka saka Giléad nggawa barang-barang menyang Mesir.</w:t>
      </w:r>
    </w:p>
    <w:p/>
    <w:p>
      <w:r xmlns:w="http://schemas.openxmlformats.org/wordprocessingml/2006/main">
        <w:t xml:space="preserve">1. Panyedhiya Gusti ing tengah-tengah kangelan - Purwaning Dumadi 37:25</w:t>
      </w:r>
    </w:p>
    <w:p/>
    <w:p>
      <w:r xmlns:w="http://schemas.openxmlformats.org/wordprocessingml/2006/main">
        <w:t xml:space="preserve">2. Nilai kerja keras lan tekad - Purwaning Dumadi 37:25</w:t>
      </w:r>
    </w:p>
    <w:p/>
    <w:p>
      <w:r xmlns:w="http://schemas.openxmlformats.org/wordprocessingml/2006/main">
        <w:t xml:space="preserve">1. WULANG BEBASAN 19:21 - "Akeh rancangan ing pikirane manungsa, nanging karsane Pangeran iku tetep."</w:t>
      </w:r>
    </w:p>
    <w:p/>
    <w:p>
      <w:r xmlns:w="http://schemas.openxmlformats.org/wordprocessingml/2006/main">
        <w:t xml:space="preserve">2. Mateus 6:25-34 JAV - Mulane Aku pitutur marang kowe: Aja padha sumelang ing bab uripmu, apa kang bakal kokpangan lan apa kang bakal kokombe, lan aja padha sumelang ing bab badanmu, apa kang bakal koksandhang. tinimbang sandhangan? Delengen manuk ing awang-awang, padha ora nyebar, ora panen lan ora nyimpen ing lumbung, nanging Ramamu ing swarga padha dipangan. jam uripmu?"</w:t>
      </w:r>
    </w:p>
    <w:p/>
    <w:p>
      <w:r xmlns:w="http://schemas.openxmlformats.org/wordprocessingml/2006/main">
        <w:t xml:space="preserve">Purwaning Dumadi 37:26 JAV - Yehuda banjur ngandika marang para sadulure: “Punapa paedahipun menawi kita mateni sadherek kita saha ndhelikaken getihipun?</w:t>
      </w:r>
    </w:p>
    <w:p/>
    <w:p>
      <w:r xmlns:w="http://schemas.openxmlformats.org/wordprocessingml/2006/main">
        <w:t xml:space="preserve">Yehuda takon marang sedulur-seduluré bab pentingé matèni seduluré lan ndhelikaké patiné.</w:t>
      </w:r>
    </w:p>
    <w:p/>
    <w:p>
      <w:r xmlns:w="http://schemas.openxmlformats.org/wordprocessingml/2006/main">
        <w:t xml:space="preserve">1. Nilai Urip: Nliti biaya kanggo njupuk nyawa.</w:t>
      </w:r>
    </w:p>
    <w:p/>
    <w:p>
      <w:r xmlns:w="http://schemas.openxmlformats.org/wordprocessingml/2006/main">
        <w:t xml:space="preserve">2. Kekuwatan Tembung: Kepiye tembung kita bisa mbentuk keputusan kita.</w:t>
      </w:r>
    </w:p>
    <w:p/>
    <w:p>
      <w:r xmlns:w="http://schemas.openxmlformats.org/wordprocessingml/2006/main">
        <w:t xml:space="preserve">1. Rum 12:17-21 - "Aja males piala marang sapa-sapa, nanging padha elinga, nindakaké apa kang mulya ana ing ngarsané wong kabèh. Manawi saged, saèstu gumantung dhateng panjenengan, gesang rukun kaliyan sadaya tiyang. males awakmu dhéwé, nanging pasrahna marang bebenduné Gusti Allah, awit wis ketulis ngéné: ‘Bales iku Aku, Aku sing bakal males,’ pangandikané Pangéran. ngombé, awit mengkono kowé bakal numpuk bara murub ing sirahé.</w:t>
      </w:r>
    </w:p>
    <w:p/>
    <w:p>
      <w:r xmlns:w="http://schemas.openxmlformats.org/wordprocessingml/2006/main">
        <w:t xml:space="preserve">2. Mateus 18:15-17 JAV - Manawa sadulurmu gawe dosa marang kowe, lungaa lan tuduhna kaluputane, ana ing antarane kowe lan wonge dhewe-dhewe. Yen ngrungokake pituturmu, kowe wus oleh sadulurmu, nanging yen ora ngrungokake, tampa. wong siji utawa loro bebarengan karo kowé, supaya saben pratelan bisa dibuktèkaké déning seksi loro utawa telu. Nèk ora gelem ngrungokké, wènèhana marang pasamuan, lan nèk ora gelem ngrungokké pasamuan, kudu dirungokké. marang kowé kaya wong dudu Yahudi lan juru-mupu-beya.</w:t>
      </w:r>
    </w:p>
    <w:p/>
    <w:p>
      <w:r xmlns:w="http://schemas.openxmlformats.org/wordprocessingml/2006/main">
        <w:t xml:space="preserve">PURWANING DUMADI 37:27 Ayo padha diedol marang wong Ismael, lan aja nganti ana tangan kita; amarga iku sadulur kita lan daging kita. Lan para sadulure padha marem.</w:t>
      </w:r>
    </w:p>
    <w:p/>
    <w:p>
      <w:r xmlns:w="http://schemas.openxmlformats.org/wordprocessingml/2006/main">
        <w:t xml:space="preserve">Para sadhereke Yusuf mutusake kanggo ngedol Yusuf marang wong Ismael tinimbang ngrusak dheweke dhewe.</w:t>
      </w:r>
    </w:p>
    <w:p/>
    <w:p>
      <w:r xmlns:w="http://schemas.openxmlformats.org/wordprocessingml/2006/main">
        <w:t xml:space="preserve">1. Pentinge persatuan kulawarga lan looking metu kanggo kapentingan paling apik saben liyane.</w:t>
      </w:r>
    </w:p>
    <w:p/>
    <w:p>
      <w:r xmlns:w="http://schemas.openxmlformats.org/wordprocessingml/2006/main">
        <w:t xml:space="preserve">2. Daya marem ing kahanan kang angel.</w:t>
      </w:r>
    </w:p>
    <w:p/>
    <w:p>
      <w:r xmlns:w="http://schemas.openxmlformats.org/wordprocessingml/2006/main">
        <w:t xml:space="preserve">1. Wulang Bebasan 17:17 - Kanca tresna ing salawas-lawase, lan sadulur lair ing mangsa kasangsaran.</w:t>
      </w:r>
    </w:p>
    <w:p/>
    <w:p>
      <w:r xmlns:w="http://schemas.openxmlformats.org/wordprocessingml/2006/main">
        <w:t xml:space="preserve">2. Filipi 4:11-13 JAV - Aku ora ateges nyepelekake, amarga aku wis sinau kanggo marem ing kahanan apa wae. Aku ngerti carane nyuda, lan aku ngerti carane akeh. Ing kahanan apa wae, aku wis sinau rahasia ngadhepi kecukupan lan keluwen, kelimpahan lan kabutuhan.</w:t>
      </w:r>
    </w:p>
    <w:p/>
    <w:p>
      <w:r xmlns:w="http://schemas.openxmlformats.org/wordprocessingml/2006/main">
        <w:t xml:space="preserve">PURWANING DUMADI 37:28 Banjur ana wong-wong dagang Midian padha liwat; Yusuf banjur diundhuh saka ing sumur, banjur didol marang wong Ismaèl kanthi dhuwit selaka rong puluh, banjur digawa menyang Mesir.</w:t>
      </w:r>
    </w:p>
    <w:p/>
    <w:p>
      <w:r xmlns:w="http://schemas.openxmlformats.org/wordprocessingml/2006/main">
        <w:t xml:space="preserve">Yusuf didol dening wong Midian marang wong Ismaèl kanthi rega rong puluh keping salaka, banjur digawa menyang Mesir.</w:t>
      </w:r>
    </w:p>
    <w:p/>
    <w:p>
      <w:r xmlns:w="http://schemas.openxmlformats.org/wordprocessingml/2006/main">
        <w:t xml:space="preserve">1. Gusti Allah nggunakake kahanan sing angel kanggo nindakake kersane - Purwaning Dumadi 37:28</w:t>
      </w:r>
    </w:p>
    <w:p/>
    <w:p>
      <w:r xmlns:w="http://schemas.openxmlformats.org/wordprocessingml/2006/main">
        <w:t xml:space="preserve">2. Kekuwatan kaputusan kita - Purwaning Dumadi 37:28</w:t>
      </w:r>
    </w:p>
    <w:p/>
    <w:p>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PURWANING DUMADI 37:29 Ruben banjur bali menyang ing luwangan; Lah, Yusuf ora ana ing sumur; banjur nyewo sandhangane.</w:t>
      </w:r>
    </w:p>
    <w:p/>
    <w:p>
      <w:r xmlns:w="http://schemas.openxmlformats.org/wordprocessingml/2006/main">
        <w:t xml:space="preserve">Ruben ngerti Yusuf ora ana ing sumur, mula dheweke nyuwek-nyuwek sandhangane amarga kasusahan.</w:t>
      </w:r>
    </w:p>
    <w:p/>
    <w:p>
      <w:r xmlns:w="http://schemas.openxmlformats.org/wordprocessingml/2006/main">
        <w:t xml:space="preserve">1. Gusti Allah bisa nggawa sing apik saka kahanan sing paling peteng.</w:t>
      </w:r>
    </w:p>
    <w:p/>
    <w:p>
      <w:r xmlns:w="http://schemas.openxmlformats.org/wordprocessingml/2006/main">
        <w:t xml:space="preserve">2. Senajan ngadhepi kasusahan, kita isa percaya nèk Gusti Allah isih nguwasani.</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Purwaning Dumadi 37:30 Banjur bali menyang sadulur-sadulure lan matur: "Bocahé wis ora ana; lan aku, arep menyang ngendi?</w:t>
      </w:r>
    </w:p>
    <w:p/>
    <w:p>
      <w:r xmlns:w="http://schemas.openxmlformats.org/wordprocessingml/2006/main">
        <w:t xml:space="preserve">Sadulur-sadulure Yusuf wis ngedol Yusuf dadi budhak, lan nalika dheweke bali, dheweke takon menyang ngendi bocah sing digoleki.</w:t>
      </w:r>
    </w:p>
    <w:p/>
    <w:p>
      <w:r xmlns:w="http://schemas.openxmlformats.org/wordprocessingml/2006/main">
        <w:t xml:space="preserve">1. Daya Pangapunten</w:t>
      </w:r>
    </w:p>
    <w:p/>
    <w:p>
      <w:r xmlns:w="http://schemas.openxmlformats.org/wordprocessingml/2006/main">
        <w:t xml:space="preserve">2. Nilai Kulawarga</w:t>
      </w:r>
    </w:p>
    <w:p/>
    <w:p>
      <w:r xmlns:w="http://schemas.openxmlformats.org/wordprocessingml/2006/main">
        <w:t xml:space="preserve">1. Purwaning Dumadi 50:20 - "Nanging kowé padha nindakaké piala marang aku, nanging Gusti Allah ngrancang iku kanggo kabecikan, supaya bisa nylametake wong akeh."</w:t>
      </w:r>
    </w:p>
    <w:p/>
    <w:p>
      <w:r xmlns:w="http://schemas.openxmlformats.org/wordprocessingml/2006/main">
        <w:t xml:space="preserve">2. Rum 8:28 - "Lan kita padha sumurup, yen samubarang kabeh tumindak bebarengan kanggo kabecikan kanggo wong-wong sing tresna marang Gusti Allah, kanggo wong-wong sing katimbalan miturut karsane."</w:t>
      </w:r>
    </w:p>
    <w:p/>
    <w:p>
      <w:r xmlns:w="http://schemas.openxmlformats.org/wordprocessingml/2006/main">
        <w:t xml:space="preserve">Purwaning Dumadi 37:31 JAV - Banjur padha njupuk jubahe Yusuf, nuli nyembeleh wedhus berok siji, lan jubahe dicelupake ing getih;</w:t>
      </w:r>
    </w:p>
    <w:p/>
    <w:p>
      <w:r xmlns:w="http://schemas.openxmlformats.org/wordprocessingml/2006/main">
        <w:t xml:space="preserve">Jas Yusuf dijupuk dening para sadulure lan dicelupake ing getih wedhus minangka rencana kanggo ngapusi bapakne.</w:t>
      </w:r>
    </w:p>
    <w:p/>
    <w:p>
      <w:r xmlns:w="http://schemas.openxmlformats.org/wordprocessingml/2006/main">
        <w:t xml:space="preserve">1. Percaya marang Gusti Ing Madyaning Pangkhianat</w:t>
      </w:r>
    </w:p>
    <w:p/>
    <w:p>
      <w:r xmlns:w="http://schemas.openxmlformats.org/wordprocessingml/2006/main">
        <w:t xml:space="preserve">2. Daya Pangapunten</w:t>
      </w:r>
    </w:p>
    <w:p/>
    <w:p>
      <w:r xmlns:w="http://schemas.openxmlformats.org/wordprocessingml/2006/main">
        <w:t xml:space="preserve">1. Matius 18:21-35 - Pasemon bab abdi kang ora ngapura</w:t>
      </w:r>
    </w:p>
    <w:p/>
    <w:p>
      <w:r xmlns:w="http://schemas.openxmlformats.org/wordprocessingml/2006/main">
        <w:t xml:space="preserve">2. Purwaning Dumadi 45:4-8 - Yusuf nduduhké identitasé marang sedulur-seduluré</w:t>
      </w:r>
    </w:p>
    <w:p/>
    <w:p>
      <w:r xmlns:w="http://schemas.openxmlformats.org/wordprocessingml/2006/main">
        <w:t xml:space="preserve">Purwaning Dumadi 37:32 JAV - Sawuse mangkono banjur dikirimi klambi kang werna-werna, digawa menyang bapakne; pangandikane, "Iki wis padha daktemokake.</w:t>
      </w:r>
    </w:p>
    <w:p/>
    <w:p>
      <w:r xmlns:w="http://schemas.openxmlformats.org/wordprocessingml/2006/main">
        <w:t xml:space="preserve">Sedulur-seduluré Yosèf ngirim klambi sing werna-werna marang bapakné, supaya ngerti yèn kuwi klambiné Yusuf.</w:t>
      </w:r>
    </w:p>
    <w:p/>
    <w:p>
      <w:r xmlns:w="http://schemas.openxmlformats.org/wordprocessingml/2006/main">
        <w:t xml:space="preserve">1: Kita kabèh kudu gelem ngapura kaya Yusuf wektu para seduluré dikongkon menyang Mesir.</w:t>
      </w:r>
    </w:p>
    <w:p/>
    <w:p>
      <w:r xmlns:w="http://schemas.openxmlformats.org/wordprocessingml/2006/main">
        <w:t xml:space="preserve">2: Kita kabeh kudu nuduhake sih-rahmat lan welas asih sanajan kita salah.</w:t>
      </w:r>
    </w:p>
    <w:p/>
    <w:p>
      <w:r xmlns:w="http://schemas.openxmlformats.org/wordprocessingml/2006/main">
        <w:t xml:space="preserve">1: Lukas 6:37 - "Aja padha ngadili, lan sampeyan ora bakal diadili;</w:t>
      </w:r>
    </w:p>
    <w:p/>
    <w:p>
      <w:r xmlns:w="http://schemas.openxmlformats.org/wordprocessingml/2006/main">
        <w:t xml:space="preserve">2: Mateus 6:14-15 JAV - “Amarga manawa kowe padha ngapura kaluputane wong, Ramamu ing swarga iya bakal ngapura marang kowe;</w:t>
      </w:r>
    </w:p>
    <w:p/>
    <w:p>
      <w:r xmlns:w="http://schemas.openxmlformats.org/wordprocessingml/2006/main">
        <w:t xml:space="preserve">Purwaning Dumadi 37:33 JAV - Wong mau banjur sumurup, banjur ngandika: “Iku klambine anakku; kewan ala wis mangan wong; Yusuf tanpa mangu-mangu disewa ing potongan-potongan.</w:t>
      </w:r>
    </w:p>
    <w:p/>
    <w:p>
      <w:r xmlns:w="http://schemas.openxmlformats.org/wordprocessingml/2006/main">
        <w:t xml:space="preserve">Yakub sedhih merga Yusuf putrané ditipu déning para seduluré.</w:t>
      </w:r>
    </w:p>
    <w:p/>
    <w:p>
      <w:r xmlns:w="http://schemas.openxmlformats.org/wordprocessingml/2006/main">
        <w:t xml:space="preserve">1: Gusti Allah bisa nggawa kaendahan saka tragedi, sanajan ing tengah-tengah kasusahan sing paling jero.</w:t>
      </w:r>
    </w:p>
    <w:p/>
    <w:p>
      <w:r xmlns:w="http://schemas.openxmlformats.org/wordprocessingml/2006/main">
        <w:t xml:space="preserve">2: Iman kita marang Gusti Allah isa nyukupi awaké dhéwé ing wektu kapitunan lan lara.</w:t>
      </w:r>
    </w:p>
    <w:p/>
    <w:p>
      <w:r xmlns:w="http://schemas.openxmlformats.org/wordprocessingml/2006/main">
        <w:t xml:space="preserve">1: Yesaya 43:1-3 (Aja wedi, awit Ingsun wus nebus sira, Ingsun nimbali sira kalawan asmaningSun, sira iku kagunganingSun. Manawa sira nyabrang ing banyu, Ingsun bakal nunggil karo sira, lan ing kali-kali padha ora bakal kelakon. ngungkuli sira; manawa sira lumaku ana ing geni, sira ora bakal kobong, lan ing geni iku ora bakal ngobong sira.</w:t>
      </w:r>
    </w:p>
    <w:p/>
    <w:p>
      <w:r xmlns:w="http://schemas.openxmlformats.org/wordprocessingml/2006/main">
        <w:t xml:space="preserve">2: Rum 8:28 (Lan kita padha sumurup, manawa kanggo wong-wong sing tresna marang Gusti Allah, samubarang kabeh tumindak bebarengan kanggo kabecikan, kanggo wong-wong sing katimbalan miturut karsane.)</w:t>
      </w:r>
    </w:p>
    <w:p/>
    <w:p>
      <w:r xmlns:w="http://schemas.openxmlformats.org/wordprocessingml/2006/main">
        <w:t xml:space="preserve">Purwaning Dumadi 37:34 JAV - Yakub banjur nyuwek-nyuwek pangagemane, sarta ngagem bagor ing bangkekane, sarta ngadhuh-adhuh anake nganti pirang-pirang dina.</w:t>
      </w:r>
    </w:p>
    <w:p/>
    <w:p>
      <w:r xmlns:w="http://schemas.openxmlformats.org/wordprocessingml/2006/main">
        <w:t xml:space="preserve">Yakub sedhih merga Yusuf putrané.</w:t>
      </w:r>
    </w:p>
    <w:p/>
    <w:p>
      <w:r xmlns:w="http://schemas.openxmlformats.org/wordprocessingml/2006/main">
        <w:t xml:space="preserve">1. Pain of Loss: Carane Golek Panglipur ing Wektu Kasangsaran</w:t>
      </w:r>
    </w:p>
    <w:p/>
    <w:p>
      <w:r xmlns:w="http://schemas.openxmlformats.org/wordprocessingml/2006/main">
        <w:t xml:space="preserve">2. Kekuwatan Iman: Kepiye Yakub Percoyo marang Gusti Allah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2 Korinta 1:3-4 JAV - Pinujia Gusti Allah, Ramane Gusti kita Yesus Kristus, Rama kang kagungan sih-rahmat lan Gusti Allah kang sumbering sakehing panglipur, kang nglipur aku ana ing sakehing kasangsaranku, supaya bisa nglipur wong-wong kang padha nglipur. ana ing kasangsaran apa waé, kanthi panglipur sing diparingaké déning Gusti Allah.</w:t>
      </w:r>
    </w:p>
    <w:p/>
    <w:p>
      <w:r xmlns:w="http://schemas.openxmlformats.org/wordprocessingml/2006/main">
        <w:t xml:space="preserve">Purwaning Dumadi 37:35 JAV - Lan kabeh putrane lanang lan wadon kabeh padha ngadeg kanggo nglipur dheweke; nanging ora gelem dilipur; banjur ngandika, Aku bakal mudhun menyang kubur anakku sedhih. Mangkono kang rama nangisi.</w:t>
      </w:r>
    </w:p>
    <w:p/>
    <w:p>
      <w:r xmlns:w="http://schemas.openxmlformats.org/wordprocessingml/2006/main">
        <w:t xml:space="preserve">Yakub ora gelem dilipur sakwisé putrané, Yusuf, lan sedhih banget.</w:t>
      </w:r>
    </w:p>
    <w:p/>
    <w:p>
      <w:r xmlns:w="http://schemas.openxmlformats.org/wordprocessingml/2006/main">
        <w:t xml:space="preserve">1. Sinau Nampa Panglipur ing Wektu Sedhih</w:t>
      </w:r>
    </w:p>
    <w:p/>
    <w:p>
      <w:r xmlns:w="http://schemas.openxmlformats.org/wordprocessingml/2006/main">
        <w:t xml:space="preserve">2. Ngatasi Kelangan Wong sing Ditresnani</w:t>
      </w:r>
    </w:p>
    <w:p/>
    <w:p>
      <w:r xmlns:w="http://schemas.openxmlformats.org/wordprocessingml/2006/main">
        <w:t xml:space="preserve">1. Rum 12:15: Padha bungah-bungaha karo wong sing padha bungah, lan nangisa karo wong sing nangis.</w:t>
      </w:r>
    </w:p>
    <w:p/>
    <w:p>
      <w:r xmlns:w="http://schemas.openxmlformats.org/wordprocessingml/2006/main">
        <w:t xml:space="preserve">2. Jabur 34:18: Pangéran iku cedhak karo wong sing remuk atine; lan mitulungi wong kang keduwung.</w:t>
      </w:r>
    </w:p>
    <w:p/>
    <w:p>
      <w:r xmlns:w="http://schemas.openxmlformats.org/wordprocessingml/2006/main">
        <w:t xml:space="preserve">Purwaning Dumadi 37:36 JAV - Wong Midian banjur ngedol panjenengane menyang Mesir marang Potifar, panggedhene Sang Prabu Pringon lan panggedhening wadya-bala pengawal.</w:t>
      </w:r>
    </w:p>
    <w:p/>
    <w:p>
      <w:r xmlns:w="http://schemas.openxmlformats.org/wordprocessingml/2006/main">
        <w:t xml:space="preserve">Yusuf, salah sawijining anaké Yakub, didol déning wong Midian menyang Mesir, lan dituku Potifar, perwira Firaun lan komandhan pengawal.</w:t>
      </w:r>
    </w:p>
    <w:p/>
    <w:p>
      <w:r xmlns:w="http://schemas.openxmlformats.org/wordprocessingml/2006/main">
        <w:t xml:space="preserve">1. Panguwasané Gusti Allah ing Uripé Yusuf</w:t>
      </w:r>
    </w:p>
    <w:p/>
    <w:p>
      <w:r xmlns:w="http://schemas.openxmlformats.org/wordprocessingml/2006/main">
        <w:t xml:space="preserve">2. Kekuwatan Tabah Ing Madyaning Kasangsaran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Purwaning Dumadi 38 bisa diringkes ing telung paragraf kaya ing ngisor iki, kanthi ayat:</w:t>
      </w:r>
    </w:p>
    <w:p/>
    <w:p>
      <w:r xmlns:w="http://schemas.openxmlformats.org/wordprocessingml/2006/main">
        <w:t xml:space="preserve">Paragraf 1: Ing Purwaning Dumadi 38:1-11 , bab kasebut fokus marang Yehuda, salah sawijining putrane Yakub. Yehuda omah-omah karo wong wadon Kanaan sing jenenge Syua lan duwe anak lanang telu: Er, Onan, lan Syela. Yehuda ngatur supaya putra pambajenge, Er, omah-omah karo wong wadon sing jenenge Tamar. Ning, Er kuwi jahat ing ngarsané Yéhuwah lan mati prematur. Miturut adat perkawinan levirat, Onan banjur didhawuhi netepi kuwajibane kanthi nggarwa Tamar lan menehi keturunan kanggo adhine sing wis tilar donya. Nanging, Onan kanthi egois ora gelem netepi kewajiban kasebut lan mung nyebarake wiji ing lemah.</w:t>
      </w:r>
    </w:p>
    <w:p/>
    <w:p>
      <w:r xmlns:w="http://schemas.openxmlformats.org/wordprocessingml/2006/main">
        <w:t xml:space="preserve">Paragraf 2: Terus ing Purwaning Dumadi 38:12-19 , sakwisé Ér lan Onan séda, Yehuda janji marang Tamar nèk bakal rabi karo Syela, anaké sing ragil, nèk wis tuwa. Nanging, taun-taun liwati tanpa netepi janji kasebut. Tamar ngerti nèk dhèwèké diapusi karo keluargané Yéhuda, mula dhèwèké nggawé masalah kanggo njaga keturunané. Dheweke nyamar dadi pelacur lan ngenteni Yehuda ing dalan menyang Timna.</w:t>
      </w:r>
    </w:p>
    <w:p/>
    <w:p>
      <w:r xmlns:w="http://schemas.openxmlformats.org/wordprocessingml/2006/main">
        <w:t xml:space="preserve">Paragraf 3: Ing Purwaning Dumadi 38:20-30, nalika Yehuda nemoni Tamar sing nyamar dadi pelacur nanging ora ngerti dheweke amarga kudung, dheweke ngusulake dheweke kanggo hubungan seksual minangka ijol-ijolan. Padha nglakoni sanggama lan Tamar ngandhut kembar saka ketemu. Banjur nalika ngerti yen Tamar mbobot ing sanjabane omah-omah (sing bisa diukum), dheweke menehi bukti sing nuduhake yen Yehuda sing nglairake anak-anake liwat barang-barang sing diwenehake dheweke minangka jaminan nalika ketemu.</w:t>
      </w:r>
    </w:p>
    <w:p/>
    <w:p>
      <w:r xmlns:w="http://schemas.openxmlformats.org/wordprocessingml/2006/main">
        <w:t xml:space="preserve">Ing ringkesan:</w:t>
      </w:r>
    </w:p>
    <w:p>
      <w:r xmlns:w="http://schemas.openxmlformats.org/wordprocessingml/2006/main">
        <w:t xml:space="preserve">Purwaning Dumadi 38 nerangake:</w:t>
      </w:r>
    </w:p>
    <w:p>
      <w:r xmlns:w="http://schemas.openxmlformats.org/wordprocessingml/2006/main">
        <w:t xml:space="preserve">Yehuda omah-omah karo wong wadon Kanaan;</w:t>
      </w:r>
    </w:p>
    <w:p>
      <w:r xmlns:w="http://schemas.openxmlformats.org/wordprocessingml/2006/main">
        <w:t xml:space="preserve">Putra-putrane Er lan Onan padha seda;</w:t>
      </w:r>
    </w:p>
    <w:p>
      <w:r xmlns:w="http://schemas.openxmlformats.org/wordprocessingml/2006/main">
        <w:t xml:space="preserve">Onan ora gelem netepi kuwajiban palakrama levirat;</w:t>
      </w:r>
    </w:p>
    <w:p>
      <w:r xmlns:w="http://schemas.openxmlformats.org/wordprocessingml/2006/main">
        <w:t xml:space="preserve">Yehuda janji marang Tamar arep omah-omah karo anake Syela.</w:t>
      </w:r>
    </w:p>
    <w:p/>
    <w:p>
      <w:r xmlns:w="http://schemas.openxmlformats.org/wordprocessingml/2006/main">
        <w:t xml:space="preserve">Tamar nyamar dadi wanita tunasusila lan srawung karo Yehuda;</w:t>
      </w:r>
    </w:p>
    <w:p>
      <w:r xmlns:w="http://schemas.openxmlformats.org/wordprocessingml/2006/main">
        <w:t xml:space="preserve">Tamar ngandhut kembar saka ketemu;</w:t>
      </w:r>
    </w:p>
    <w:p>
      <w:r xmlns:w="http://schemas.openxmlformats.org/wordprocessingml/2006/main">
        <w:t xml:space="preserve">Wahyu Yehuda minangka bapakne anak-anake Tamar.</w:t>
      </w:r>
    </w:p>
    <w:p/>
    <w:p>
      <w:r xmlns:w="http://schemas.openxmlformats.org/wordprocessingml/2006/main">
        <w:t xml:space="preserve">Bab iki fokus ing acara-acara ing saubengé Yehuda lan Tamar, sing nyorot tema kayata kewajiban kulawarga, cidra, lan tanggung jawab pribadi. Iku nuduhake akibat saka disobediness lan selfishness ing sesambetan. Crita kasebut uga nandheske kapinteran Tamar kanggo njaga garis keturunan ing mangsa ngarep sanajan dianiaya dening kulawarga Yehuda. Purwaning Dumadi 38 minangka interlude ing narasi Yusuf nanging nyedhiyakake konteks penting kanggo mangerteni kedadeyan sabanjure ing urip Yusuf.</w:t>
      </w:r>
    </w:p>
    <w:p/>
    <w:p>
      <w:r xmlns:w="http://schemas.openxmlformats.org/wordprocessingml/2006/main">
        <w:t xml:space="preserve">PURWANING DUMADI 38:1 Ing nalika samana Yehuda mangkat ninggal para sadhereke lan nemoni sawijining wong Adulam, jenenge Hira.</w:t>
      </w:r>
    </w:p>
    <w:p/>
    <w:p>
      <w:r xmlns:w="http://schemas.openxmlformats.org/wordprocessingml/2006/main">
        <w:t xml:space="preserve">Yehuda ninggal sedulur-seduluré lan pindhah menyang Adulam karo wong sing jenengé Hira.</w:t>
      </w:r>
    </w:p>
    <w:p/>
    <w:p>
      <w:r xmlns:w="http://schemas.openxmlformats.org/wordprocessingml/2006/main">
        <w:t xml:space="preserve">1: Nuruti kersané Gusti Allah, senajan nglawan kekarepané dhéwé, kuwi penting.</w:t>
      </w:r>
    </w:p>
    <w:p/>
    <w:p>
      <w:r xmlns:w="http://schemas.openxmlformats.org/wordprocessingml/2006/main">
        <w:t xml:space="preserve">2: Nindakake apa sing bener, sanajan ora populer, kudu manut rencanane Gusti Allah.</w:t>
      </w:r>
    </w:p>
    <w:p/>
    <w:p>
      <w:r xmlns:w="http://schemas.openxmlformats.org/wordprocessingml/2006/main">
        <w:t xml:space="preserve">1: Matius 6:33: "Nanging golekana dhisik Kratoning Allah lan kabeneran, lan kabeh iku bakal ditambahake marang kowe."</w:t>
      </w:r>
    </w:p>
    <w:p/>
    <w:p>
      <w:r xmlns:w="http://schemas.openxmlformats.org/wordprocessingml/2006/main">
        <w:t xml:space="preserve">2: Yokanan 14:15: "Yèn kowé tresna marang Aku, netepi pepakonku."</w:t>
      </w:r>
    </w:p>
    <w:p/>
    <w:p>
      <w:r xmlns:w="http://schemas.openxmlformats.org/wordprocessingml/2006/main">
        <w:t xml:space="preserve">PURWANING DUMADI 38:2 Ing kono Yehuda weruh anak wadon wong Kanaan, jenenge Suah; banjur dicekel lan dicekel.</w:t>
      </w:r>
    </w:p>
    <w:p/>
    <w:p>
      <w:r xmlns:w="http://schemas.openxmlformats.org/wordprocessingml/2006/main">
        <w:t xml:space="preserve">Yehuda ketemu karo wong wadon Kanaan sing jenenge Syua, banjur rabi karo dheweke.</w:t>
      </w:r>
    </w:p>
    <w:p/>
    <w:p>
      <w:r xmlns:w="http://schemas.openxmlformats.org/wordprocessingml/2006/main">
        <w:t xml:space="preserve">1. Nikah iku prajanjian antarane Gusti Allah lan pasangan.</w:t>
      </w:r>
    </w:p>
    <w:p/>
    <w:p>
      <w:r xmlns:w="http://schemas.openxmlformats.org/wordprocessingml/2006/main">
        <w:t xml:space="preserve">2. Rencanane Gusti Allah kanggo omah-omah mesthi bakal ditindakake, sanajan ing kahanan sing angel.</w:t>
      </w:r>
    </w:p>
    <w:p/>
    <w:p>
      <w:r xmlns:w="http://schemas.openxmlformats.org/wordprocessingml/2006/main">
        <w:t xml:space="preserve">1. Maleakhi 2:14-16 JAV - Nanging kowe padha takon: Yagene? Sabab Pangeran Yehuwah kang dadi seksi ana ing antarane kowe lan somahmu nalika isih enom, marga kowe wus padha nyimpang saka pracayamu, sanadyan iku mitramu, bojomu saka prajanjian nikahmu."</w:t>
      </w:r>
    </w:p>
    <w:p/>
    <w:p>
      <w:r xmlns:w="http://schemas.openxmlformats.org/wordprocessingml/2006/main">
        <w:t xml:space="preserve">2. Mateus 19:3-16 JAV - Ana wong Farisi kang padha sowan ing ngarsane arep nyoba marang Panjenengane. Kang nitahake nitahake wong lanang lan wadon, sarta ngandika, "Mulane wong lanang bakal ninggal bapa-biyunge lan dadi siji karo bojone, lan loro-lorone dadi daging siji?" Dadine wis ora loro maneh, nanging dadi siji. Gusti Allah wis nyawiji, aja nganti ana sing misah.</w:t>
      </w:r>
    </w:p>
    <w:p/>
    <w:p>
      <w:r xmlns:w="http://schemas.openxmlformats.org/wordprocessingml/2006/main">
        <w:t xml:space="preserve">Purwaning Dumadi 38:3 Banjur ngandheg lan mbabar anak lanang; banjur dijenengake Er.</w:t>
      </w:r>
    </w:p>
    <w:p/>
    <w:p>
      <w:r xmlns:w="http://schemas.openxmlformats.org/wordprocessingml/2006/main">
        <w:t xml:space="preserve">Tamar mbobot anak lanang lan dijenengi Er.</w:t>
      </w:r>
    </w:p>
    <w:p/>
    <w:p>
      <w:r xmlns:w="http://schemas.openxmlformats.org/wordprocessingml/2006/main">
        <w:t xml:space="preserve">1. Pentinge menehi jeneng anak kanggo kamulyaning Allah.</w:t>
      </w:r>
    </w:p>
    <w:p/>
    <w:p>
      <w:r xmlns:w="http://schemas.openxmlformats.org/wordprocessingml/2006/main">
        <w:t xml:space="preserve">2. Kepriyé Gusti Allah nggunakké kahanan sing angel kanggo nggawé urip.</w:t>
      </w:r>
    </w:p>
    <w:p/>
    <w:p>
      <w:r xmlns:w="http://schemas.openxmlformats.org/wordprocessingml/2006/main">
        <w:t xml:space="preserve">1. Yesaya 9:6 Amarga kita wis miyos anak, kanggo kita kaparingan putra; lan pamrentahan bakal ana ing pundhake, lan jenenge bakal kasebut Penasehat Ajaib, Gusti Allah sing Kuwasa, Rama Langgeng, Pangeran Damai.</w:t>
      </w:r>
    </w:p>
    <w:p/>
    <w:p>
      <w:r xmlns:w="http://schemas.openxmlformats.org/wordprocessingml/2006/main">
        <w:t xml:space="preserve">2. Yokanan 1:12-13 JAV - Nanging kabeh wong kang padha nampani Panjenengane, yaiku kang padha pracaya marang asmane, padha kaparingan wewenang dadi para putraning Allah, kang laire ora saka getih utawa saka karsaning daging utawa saka karsane. saka manungsa, nanging saka Gusti Allah.</w:t>
      </w:r>
    </w:p>
    <w:p/>
    <w:p>
      <w:r xmlns:w="http://schemas.openxmlformats.org/wordprocessingml/2006/main">
        <w:t xml:space="preserve">Purwaning Dumadi 38:4 JAV - Banjur ngandheg maneh lan nglairake anak lanang; banjur dijenengake Onan.</w:t>
      </w:r>
    </w:p>
    <w:p/>
    <w:p>
      <w:r xmlns:w="http://schemas.openxmlformats.org/wordprocessingml/2006/main">
        <w:t xml:space="preserve">Tamar nglairake anak lanang jenenge Onan.</w:t>
      </w:r>
    </w:p>
    <w:p/>
    <w:p>
      <w:r xmlns:w="http://schemas.openxmlformats.org/wordprocessingml/2006/main">
        <w:t xml:space="preserve">1. Tegese Jeneng Onan: Apa sing Bisa Kita Sinau saka Critane?</w:t>
      </w:r>
    </w:p>
    <w:p/>
    <w:p>
      <w:r xmlns:w="http://schemas.openxmlformats.org/wordprocessingml/2006/main">
        <w:t xml:space="preserve">2. Kekuwatane Jenenge Bocah: Kepriye Nemtokake Jeneng Anak Kita Penting.</w:t>
      </w:r>
    </w:p>
    <w:p/>
    <w:p>
      <w:r xmlns:w="http://schemas.openxmlformats.org/wordprocessingml/2006/main">
        <w:t xml:space="preserve">1. Matius 18:3-5 "Lan ngandika, "Satemené Aku pitutur marang kowé, manawa kowé ora mratobat lan dadi kaya bocah cilik, kowé ora bakal lumebu ing Kratoning Swarga. iku kang pinunjul ana ing Kratoning Swarga. Lan sing sapa nampani bocah cilik kang kaya mangkono atas asmaKu, iku nampani Aku."</w:t>
      </w:r>
    </w:p>
    <w:p/>
    <w:p>
      <w:r xmlns:w="http://schemas.openxmlformats.org/wordprocessingml/2006/main">
        <w:t xml:space="preserve">2. WULANG BEBASAN 22: 1 "Jeneng sing apik luwih becik tinimbang kasugihan gedhe, lan tresna marang sih-rahmat tinimbang salaka lan emas."</w:t>
      </w:r>
    </w:p>
    <w:p/>
    <w:p>
      <w:r xmlns:w="http://schemas.openxmlformats.org/wordprocessingml/2006/main">
        <w:t xml:space="preserve">Purwaning Dumadi 38:5 Banjur mbobot manèh lan mbabar anak lanang; banjur dijenengake Syela;</w:t>
      </w:r>
    </w:p>
    <w:p/>
    <w:p>
      <w:r xmlns:w="http://schemas.openxmlformats.org/wordprocessingml/2006/main">
        <w:t xml:space="preserve">Wacana iki nyritakaké putrané Tamar sing nomer telu, yaiku Sélah, lair ing Kézib.</w:t>
      </w:r>
    </w:p>
    <w:p/>
    <w:p>
      <w:r xmlns:w="http://schemas.openxmlformats.org/wordprocessingml/2006/main">
        <w:t xml:space="preserve">1. Kasetyané Gusti Allah anggoné netepi janjiné sanajan ana kahanan kang awrat</w:t>
      </w:r>
    </w:p>
    <w:p/>
    <w:p>
      <w:r xmlns:w="http://schemas.openxmlformats.org/wordprocessingml/2006/main">
        <w:t xml:space="preserve">2. Wigatosipun pitados dhateng rancanganipun Gusti, senajan boten wonten pangertosanipun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Purwaning Dumadi 38:6 JAV - Yehuda banjur mundhut garwa kanggo Er, pambajenge, asmane Tamar.</w:t>
      </w:r>
    </w:p>
    <w:p/>
    <w:p>
      <w:r xmlns:w="http://schemas.openxmlformats.org/wordprocessingml/2006/main">
        <w:t xml:space="preserve">Yehuda rabi karo Tamar, putra pambajenge, yaiku Er.</w:t>
      </w:r>
    </w:p>
    <w:p/>
    <w:p>
      <w:r xmlns:w="http://schemas.openxmlformats.org/wordprocessingml/2006/main">
        <w:t xml:space="preserve">1. Nggawe Kesalahan lan Sinau Saka Wong-wong mau (Purwaning Dumadi 38:6)</w:t>
      </w:r>
    </w:p>
    <w:p/>
    <w:p>
      <w:r xmlns:w="http://schemas.openxmlformats.org/wordprocessingml/2006/main">
        <w:t xml:space="preserve">2. Berkah saka Nikah (Purwaning Dumadi 38:6)</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Ibrani 13:4-10 JAV - Bebojoan kudu diajeni ing antarane wong kabeh, lan paturon iku aja nganti najisake, amarga Gusti Allah bakal ngadili wong kang laku jina lan kang laku jina.</w:t>
      </w:r>
    </w:p>
    <w:p/>
    <w:p>
      <w:r xmlns:w="http://schemas.openxmlformats.org/wordprocessingml/2006/main">
        <w:t xml:space="preserve">PURWANING DUMADI 38:7 Er, pembarepe Yehuda, iku duraka ana ing paningaling Sang Yehuwah; banjur dipateni dening Sang Yehuwah.</w:t>
      </w:r>
    </w:p>
    <w:p/>
    <w:p>
      <w:r xmlns:w="http://schemas.openxmlformats.org/wordprocessingml/2006/main">
        <w:t xml:space="preserve">Ér, putra pambarepé Yéhuda, dianggep jahat ing paningalé Pangéran lan banjur dipatèni.</w:t>
      </w:r>
    </w:p>
    <w:p/>
    <w:p>
      <w:r xmlns:w="http://schemas.openxmlformats.org/wordprocessingml/2006/main">
        <w:t xml:space="preserve">1. Kaadilan lan sih-rahmaté Gusti Allah - Rum 3:23-25</w:t>
      </w:r>
    </w:p>
    <w:p/>
    <w:p>
      <w:r xmlns:w="http://schemas.openxmlformats.org/wordprocessingml/2006/main">
        <w:t xml:space="preserve">2. Akibat saka dosa - Rum 6:23</w:t>
      </w:r>
    </w:p>
    <w:p/>
    <w:p>
      <w:r xmlns:w="http://schemas.openxmlformats.org/wordprocessingml/2006/main">
        <w:t xml:space="preserve">1. Wulang Bebasan 11:21 JAV - Satemene, wong duraka ora bakal luput saka paukuman,nanging turune wong mursid bakal oncat.</w:t>
      </w:r>
    </w:p>
    <w:p/>
    <w:p>
      <w:r xmlns:w="http://schemas.openxmlformats.org/wordprocessingml/2006/main">
        <w:t xml:space="preserve">2. Yeheskiel 18:20 - Jiwa sing nglakoni dosa, iku bakal mati. Anake ora bakal nanggung kaluputane bapakne, lan bapake ora bakal nanggung kaluputane anake, nanging wong mursid bakal nanggung kabecikan lan pialane wong duraka.</w:t>
      </w:r>
    </w:p>
    <w:p/>
    <w:p>
      <w:r xmlns:w="http://schemas.openxmlformats.org/wordprocessingml/2006/main">
        <w:t xml:space="preserve">Purwaning Dumadi 38:8 JAV - Yehuda tumuli ngandika marang Onan: “Sira lumebua marang somahe kakangmu, lan omahaa lan nuwuhana turune kakangmu.</w:t>
      </w:r>
    </w:p>
    <w:p/>
    <w:p>
      <w:r xmlns:w="http://schemas.openxmlformats.org/wordprocessingml/2006/main">
        <w:t xml:space="preserve">Yehuda dhawuh marang Onan supaya omah-omah karo garwane almarhum adhine lan menehi ahli waris.</w:t>
      </w:r>
    </w:p>
    <w:p/>
    <w:p>
      <w:r xmlns:w="http://schemas.openxmlformats.org/wordprocessingml/2006/main">
        <w:t xml:space="preserve">1. Pentinge Kehormatan lan Kulawarga: Sinau Purwaning Dumadi 38:8</w:t>
      </w:r>
    </w:p>
    <w:p/>
    <w:p>
      <w:r xmlns:w="http://schemas.openxmlformats.org/wordprocessingml/2006/main">
        <w:t xml:space="preserve">2. Yakub lan Yehuda: Refleksi Ngenani Kuwajiban</w:t>
      </w:r>
    </w:p>
    <w:p/>
    <w:p>
      <w:r xmlns:w="http://schemas.openxmlformats.org/wordprocessingml/2006/main">
        <w:t xml:space="preserve">1. Rut 4:10-19 JAV - Samono uga Rut, wong Moab, garwane Mahlon, iku kang daktuku dadi garwane, kanggo ngunggahake asmane wong mati ana ing pusakane, supaya asmane wong mati aja nganti sirna saka ing antarane. sadulur-sadulure lan saka ing gapura panggonane, kowe padha dadi saksi ing dina iki.”</w:t>
      </w:r>
    </w:p>
    <w:p/>
    <w:p>
      <w:r xmlns:w="http://schemas.openxmlformats.org/wordprocessingml/2006/main">
        <w:t xml:space="preserve">2. Pangandharing Toret 25:5-10 JAV - “Manawa ana sadulur kang manggon bebarengan, mangka siji mati ora duwe anak, bojone wong mati aja nganti omah-omah karo wong liyo ing sajabane, sadulure kang lanang kudu omah-omah karo wong wadon mau. wong wadon mau dadi somah, lan dadia kuwajibaning sadulur lanang lanang marang wong wadon mau, lan anak pambarep kang lair iku bakal ngganteni asmane sadulure kang wus tilar donya, supaya asmane aja nganti sirna saka ing Israel. "</w:t>
      </w:r>
    </w:p>
    <w:p/>
    <w:p>
      <w:r xmlns:w="http://schemas.openxmlformats.org/wordprocessingml/2006/main">
        <w:t xml:space="preserve">Purwaning Dumadi 38:9 JAV - Onan ngerti yen turune iku dudu kagungane; Lan nalika dheweke rabi karo bojone sadulure, dheweke dibuwangake ing lemah, supaya ora menehi keturunan marang sadulure.</w:t>
      </w:r>
    </w:p>
    <w:p/>
    <w:p>
      <w:r xmlns:w="http://schemas.openxmlformats.org/wordprocessingml/2006/main">
        <w:t xml:space="preserve">Onan ora gelem netepi kuwajibane menehi wiji marang bojone kakange, mula banjur dibuwangake ing lemah.</w:t>
      </w:r>
    </w:p>
    <w:p/>
    <w:p>
      <w:r xmlns:w="http://schemas.openxmlformats.org/wordprocessingml/2006/main">
        <w:t xml:space="preserve">1. Kekuwatan Integritas: Nuruti Komitmen Kita</w:t>
      </w:r>
    </w:p>
    <w:p/>
    <w:p>
      <w:r xmlns:w="http://schemas.openxmlformats.org/wordprocessingml/2006/main">
        <w:t xml:space="preserve">2. Dosa Egois: Nolak Urip kanggo Wong Liya</w:t>
      </w:r>
    </w:p>
    <w:p/>
    <w:p>
      <w:r xmlns:w="http://schemas.openxmlformats.org/wordprocessingml/2006/main">
        <w:t xml:space="preserve">1. Galati 6:5-7 "Amarga saben wong kudu nanggung momotané dhéwé-dhéwé. Lan sing diwulangi piwulang iku kudu ngedum-edum samubarang kang becik karo wong sing mulang. Aja nganti kesasar. kang nyebar, iya kang bakal dienèni."</w:t>
      </w:r>
    </w:p>
    <w:p/>
    <w:p>
      <w:r xmlns:w="http://schemas.openxmlformats.org/wordprocessingml/2006/main">
        <w:t xml:space="preserve">2. Wulang Bebasan 3:27-28 “Aja ngendhegake kabecikan marang wong kang pantes, yen wis kuwasa nindakaken. sampeyan duwe karo sampeyan.</w:t>
      </w:r>
    </w:p>
    <w:p/>
    <w:p>
      <w:r xmlns:w="http://schemas.openxmlformats.org/wordprocessingml/2006/main">
        <w:t xml:space="preserve">Purwaning Dumadi 38:10 JAV - Apa kang katindakake iku ora ndadekake keparenge Sang Yehuwah, mulane banjur dipateni.</w:t>
      </w:r>
    </w:p>
    <w:p/>
    <w:p>
      <w:r xmlns:w="http://schemas.openxmlformats.org/wordprocessingml/2006/main">
        <w:t xml:space="preserve">Èr, anaké Yéhuda, nindakaké apa sing ora gawé renaning penggalihé Pangéran, mulané Yéhuwah dipatèni.</w:t>
      </w:r>
    </w:p>
    <w:p/>
    <w:p>
      <w:r xmlns:w="http://schemas.openxmlformats.org/wordprocessingml/2006/main">
        <w:t xml:space="preserve">1. Urip Kang Nyenengke Gusti.</w:t>
      </w:r>
    </w:p>
    <w:p/>
    <w:p>
      <w:r xmlns:w="http://schemas.openxmlformats.org/wordprocessingml/2006/main">
        <w:t xml:space="preserve">2. Akibate Maksiat marang Gusti.</w:t>
      </w:r>
    </w:p>
    <w:p/>
    <w:p>
      <w:r xmlns:w="http://schemas.openxmlformats.org/wordprocessingml/2006/main">
        <w:t xml:space="preserve">1. Efesus 5:10 - "nyoba sinau apa sing dadi keparenge Gusti."</w:t>
      </w:r>
    </w:p>
    <w:p/>
    <w:p>
      <w:r xmlns:w="http://schemas.openxmlformats.org/wordprocessingml/2006/main">
        <w:t xml:space="preserve">2. Roma 6:23 - "Amarga opahing dosa iku pati..."</w:t>
      </w:r>
    </w:p>
    <w:p/>
    <w:p>
      <w:r xmlns:w="http://schemas.openxmlformats.org/wordprocessingml/2006/main">
        <w:t xml:space="preserve">Purwaning Dumadi 38:11 JAV - Yehuda banjur kandha marang Tamar, mantune: “Kowe tetepa dadi randha ana ing omahe bapakmu, nganti anakku Selah wus gedhe, amarga kandhane: “Kowe aja nganti mati kaya para sadulure.” Tamar banjur tindak lan manggon ing omahe bapakne.</w:t>
      </w:r>
    </w:p>
    <w:p/>
    <w:p>
      <w:r xmlns:w="http://schemas.openxmlformats.org/wordprocessingml/2006/main">
        <w:t xml:space="preserve">Yehuda dhawuh marang Tamar, mantune, supaya nginep ana ing omahe bapakne nganti Selah anake gedhe, amarga wedi anake mati kaya para sadulure liyane. Tamar manut lan nginep ing omahe bapakne.</w:t>
      </w:r>
    </w:p>
    <w:p/>
    <w:p>
      <w:r xmlns:w="http://schemas.openxmlformats.org/wordprocessingml/2006/main">
        <w:t xml:space="preserve">1. Percaya marang Wektune Gusti - Ngenteni janjine Gusti Allah bakal kawujud</w:t>
      </w:r>
    </w:p>
    <w:p/>
    <w:p>
      <w:r xmlns:w="http://schemas.openxmlformats.org/wordprocessingml/2006/main">
        <w:t xml:space="preserve">2. Setia ing Ta'at - Nuruti kersane Gusti sanajan angel</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Purwaning Dumadi 38:12 JAV - Sawuse mangkono, putri Suah, garwane Yehuda, seda; Yehuda banjur lipur, banjur tindak menyang Timnat menyang Timna, kancane Hira, wong Adulam.</w:t>
      </w:r>
    </w:p>
    <w:p/>
    <w:p>
      <w:r xmlns:w="http://schemas.openxmlformats.org/wordprocessingml/2006/main">
        <w:t xml:space="preserve">Jawa 1994: Sawisé anaké bojoné séda, Yéhuda banjur nglipur, lan banjur lunga menyang Timna karo Hira kancané.</w:t>
      </w:r>
    </w:p>
    <w:p/>
    <w:p>
      <w:r xmlns:w="http://schemas.openxmlformats.org/wordprocessingml/2006/main">
        <w:t xml:space="preserve">1. Panglipur Gusti ing Jaman Sedhih</w:t>
      </w:r>
    </w:p>
    <w:p/>
    <w:p>
      <w:r xmlns:w="http://schemas.openxmlformats.org/wordprocessingml/2006/main">
        <w:t xml:space="preserve">2. Kekuwatan Persahabatan</w:t>
      </w:r>
    </w:p>
    <w:p/>
    <w:p>
      <w:r xmlns:w="http://schemas.openxmlformats.org/wordprocessingml/2006/main">
        <w:t xml:space="preserve">1. Jabur 34:18 - "Pangéran iku cedhak karo wong sing remuk atine, lan mitulungi wong sing sedhih."</w:t>
      </w:r>
    </w:p>
    <w:p/>
    <w:p>
      <w:r xmlns:w="http://schemas.openxmlformats.org/wordprocessingml/2006/main">
        <w:t xml:space="preserve">2. Kohelet 4:9-12 JAV - Wong loro iku luwih becik katimbang karo kang siji, amarga anggone nyambut-gawe iku olèh ganjaran, manawa salah sijiné tiba, kang siji bisa nulungi sijiné. Tulunga wong-wong mau. Lan manawa wong loro turu bebarengan, bakal dadi anget. Nanging kepiye carane bisa anget dhewe? Sanadyan wong bisa kakuwasan, wong loro bisa mbela awake dhewe. Tali telu untaian ora cepet putus."</w:t>
      </w:r>
    </w:p>
    <w:p/>
    <w:p>
      <w:r xmlns:w="http://schemas.openxmlformats.org/wordprocessingml/2006/main">
        <w:t xml:space="preserve">Purwaning Dumadi 38:13 JAV - Sang Tamar dikabari mangkene: “Lah, maratuwamu tindak menyang Timnat arep nyukur wedhuse.</w:t>
      </w:r>
    </w:p>
    <w:p/>
    <w:p>
      <w:r xmlns:w="http://schemas.openxmlformats.org/wordprocessingml/2006/main">
        <w:t xml:space="preserve">Tamar ngerti nèk maratuwané lunga menyang Timnat kanggo nyukur wedhusé.</w:t>
      </w:r>
    </w:p>
    <w:p/>
    <w:p>
      <w:r xmlns:w="http://schemas.openxmlformats.org/wordprocessingml/2006/main">
        <w:t xml:space="preserve">1. Rencanane Gusti Allah kanggo urip kita dicethakake kanthi cara sing ora dikarepake.</w:t>
      </w:r>
    </w:p>
    <w:p/>
    <w:p>
      <w:r xmlns:w="http://schemas.openxmlformats.org/wordprocessingml/2006/main">
        <w:t xml:space="preserve">2. andhap asor iku penting kanggo ngerti rencana Gusti Allah.</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Purwaning Dumadi 38:14 JAV - Sang randha nuli nyopot pangagemane randha, banjur ditutupi kudhung, banjur linggih ana ing plataran ing pinggir dalan menyang Timnat; amarga dheweke weruh yen Syela wis gedhe, lan dheweke ora diwenehi bojone.</w:t>
      </w:r>
    </w:p>
    <w:p/>
    <w:p>
      <w:r xmlns:w="http://schemas.openxmlformats.org/wordprocessingml/2006/main">
        <w:t xml:space="preserve">Tamar nyopot pangagemane randha, ditutupi kudhung, lan lungguh ing papan umum ing dalan menyang Timnat, amarga dheweke weruh yen Syela wis diwasa lan durung dijojokake karo dheweke.</w:t>
      </w:r>
    </w:p>
    <w:p/>
    <w:p>
      <w:r xmlns:w="http://schemas.openxmlformats.org/wordprocessingml/2006/main">
        <w:t xml:space="preserve">1. Wektune Gusti Allah mesthi sampurna - Purwaning Dumadi 38:14</w:t>
      </w:r>
    </w:p>
    <w:p/>
    <w:p>
      <w:r xmlns:w="http://schemas.openxmlformats.org/wordprocessingml/2006/main">
        <w:t xml:space="preserve">2. Kekuwatan iman ing wektu sing angel - Purwaning Dumadi 38:14</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Ester 4:14-20 JAV - Amarga manawa kowe meneng wae ing wektu iki, wong-wong Yahudi bakal ana kaluwaran lan kaluwaran saka panggonan liya. nanging kowé lan kulawargané bapakmu bakal disirnakaké, lan sapa sing ngerti, apa kowé teka ing kraton kanggo wektu sing kaya mengkono?</w:t>
      </w:r>
    </w:p>
    <w:p/>
    <w:p>
      <w:r xmlns:w="http://schemas.openxmlformats.org/wordprocessingml/2006/main">
        <w:t xml:space="preserve">PURWANING DUMADI 38:15 Bareng Yehuda ndeleng dheweke, dheweke ngira yen dheweke tunasusila; amarga wis nutupi raine.</w:t>
      </w:r>
    </w:p>
    <w:p/>
    <w:p>
      <w:r xmlns:w="http://schemas.openxmlformats.org/wordprocessingml/2006/main">
        <w:t xml:space="preserve">Yehuda nganggep Tamar minangka tunasusila, amarga dheweke nutupi raine.</w:t>
      </w:r>
    </w:p>
    <w:p/>
    <w:p>
      <w:r xmlns:w="http://schemas.openxmlformats.org/wordprocessingml/2006/main">
        <w:t xml:space="preserve">1. Bebayane Nggawe Panyangka: Sinau babagan Uripe Yehuda</w:t>
      </w:r>
    </w:p>
    <w:p/>
    <w:p>
      <w:r xmlns:w="http://schemas.openxmlformats.org/wordprocessingml/2006/main">
        <w:t xml:space="preserve">2. Tebusaning Allah: Sinau bab Gesangipun Tamar</w:t>
      </w:r>
    </w:p>
    <w:p/>
    <w:p>
      <w:r xmlns:w="http://schemas.openxmlformats.org/wordprocessingml/2006/main">
        <w:t xml:space="preserve">1. Wulang Bebasan 14:12 - "Ana dalan sing dianggep bener kanggo manungsa, nanging wekasane iku dalaning pati."</w:t>
      </w:r>
    </w:p>
    <w:p/>
    <w:p>
      <w:r xmlns:w="http://schemas.openxmlformats.org/wordprocessingml/2006/main">
        <w:t xml:space="preserve">2. Matéus 7:1-5 - "Aja padha ngadili, supaya kowé ora padha diadili. Amarga miturut paukuman sing kokkirakaké, kowé bakal padha diadili.</w:t>
      </w:r>
    </w:p>
    <w:p/>
    <w:p>
      <w:r xmlns:w="http://schemas.openxmlformats.org/wordprocessingml/2006/main">
        <w:t xml:space="preserve">PURWANING DUMADI 38:16 Wong wadon mau tumuli noleh ana ing pinggir dalan lan ngandika: “Kula aturi sowan dhateng panjenengan; (amarga dhèwèké ora ngerti nèk dhèwèké kuwi mantuné).</w:t>
      </w:r>
    </w:p>
    <w:p/>
    <w:p>
      <w:r xmlns:w="http://schemas.openxmlformats.org/wordprocessingml/2006/main">
        <w:t xml:space="preserve">Yehuda ketemu karo wong wadon ing dalan, banjur dilamar, ora ngerti yen dheweke iku mantune. Dheweke njaluk bayaran kanggo ijol-ijolan idin.</w:t>
      </w:r>
    </w:p>
    <w:p/>
    <w:p>
      <w:r xmlns:w="http://schemas.openxmlformats.org/wordprocessingml/2006/main">
        <w:t xml:space="preserve">1. Nilai Relasi: Sinau Purwaning Dumadi 38</w:t>
      </w:r>
    </w:p>
    <w:p/>
    <w:p>
      <w:r xmlns:w="http://schemas.openxmlformats.org/wordprocessingml/2006/main">
        <w:t xml:space="preserve">2. Daya Pangertosan: Sinau saka Kesalahane Yehuda ing Purwaning Dumadi 38</w:t>
      </w:r>
    </w:p>
    <w:p/>
    <w:p>
      <w:r xmlns:w="http://schemas.openxmlformats.org/wordprocessingml/2006/main">
        <w:t xml:space="preserve">1. Wulang Bebasan 14:15 JAV - Wong kang tanpa budi iku pracaya marang sakehing tembung,nanging wong wicaksana nggatekake lakune.</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Purwaning Dumadi 38:17 Wangsulané: “Aku bakal ngongkon kowé wedhus lanang siji. Atur wangsulane: “Apa kowe arep menehi gadai marang aku, nganti kowe ngirimake?”</w:t>
      </w:r>
    </w:p>
    <w:p/>
    <w:p>
      <w:r xmlns:w="http://schemas.openxmlformats.org/wordprocessingml/2006/main">
        <w:t xml:space="preserve">Yehuda janji arep ngongkon Tamar anak wedhus lanang saka wedhus-wedhus, lan dheweke njaluk janji kanggo bali.</w:t>
      </w:r>
    </w:p>
    <w:p/>
    <w:p>
      <w:r xmlns:w="http://schemas.openxmlformats.org/wordprocessingml/2006/main">
        <w:t xml:space="preserve">1. Gusti Allah nimbali kita supaya setya marang janji.</w:t>
      </w:r>
    </w:p>
    <w:p/>
    <w:p>
      <w:r xmlns:w="http://schemas.openxmlformats.org/wordprocessingml/2006/main">
        <w:t xml:space="preserve">2. Kita kudu percaya nèk Gusti Allah bakal netepi janjiné.</w:t>
      </w:r>
    </w:p>
    <w:p/>
    <w:p>
      <w:r xmlns:w="http://schemas.openxmlformats.org/wordprocessingml/2006/main">
        <w:t xml:space="preserve">1. 1 Yokanan 5:14-15 JAV - Lan iki kapercayan kita marang Panjenengane, yaiku manawa kita nyuwun apa-apa miturut karsane, Panjenengane bakal ngrungokake kita: awaké déwé ngerti nèk awaké déwé wis nduwé panjaluk sing tak karepké.”</w:t>
      </w:r>
    </w:p>
    <w:p/>
    <w:p>
      <w:r xmlns:w="http://schemas.openxmlformats.org/wordprocessingml/2006/main">
        <w:t xml:space="preserve">2. Jabur 37:5 "Lakumu pasrahna marang Pangéran, lan kumandela marang Panjenengané, lan Panjenengané bakal kelakon."</w:t>
      </w:r>
    </w:p>
    <w:p/>
    <w:p>
      <w:r xmlns:w="http://schemas.openxmlformats.org/wordprocessingml/2006/main">
        <w:t xml:space="preserve">Purwaning Dumadi 38:18 Wangsulané: “Apa sing kudu dakwènèhaké marang kowé? Atur wangsulane: “Stepemu, gelangmu lan tekenmu kang ana ing tanganmu.” Sawuse mangkono nuli diparingake marang wong wadon mau, nuli dirawuhi, banjur ngandheg.</w:t>
      </w:r>
    </w:p>
    <w:p/>
    <w:p>
      <w:r xmlns:w="http://schemas.openxmlformats.org/wordprocessingml/2006/main">
        <w:t xml:space="preserve">Yehuda janji bakal menehi tandha tandha, gelang lan teken kanggo Tamar, lan banjur turu karo dheweke, nganti dheweke ngandhut.</w:t>
      </w:r>
    </w:p>
    <w:p/>
    <w:p>
      <w:r xmlns:w="http://schemas.openxmlformats.org/wordprocessingml/2006/main">
        <w:t xml:space="preserve">1. Kasetyané Gusti Allah, sanajan ing kahanan sing angel (Purwaning Dumadi 38:18)</w:t>
      </w:r>
    </w:p>
    <w:p/>
    <w:p>
      <w:r xmlns:w="http://schemas.openxmlformats.org/wordprocessingml/2006/main">
        <w:t xml:space="preserve">2. Pentinge netepi janji (Purwaning Dumadi 38:18)</w:t>
      </w:r>
    </w:p>
    <w:p/>
    <w:p>
      <w:r xmlns:w="http://schemas.openxmlformats.org/wordprocessingml/2006/main">
        <w:t xml:space="preserve">1. Kohelet 5:5 - "Luwih becik ora nadar tinimbang nadar nanging ora netepi."</w:t>
      </w:r>
    </w:p>
    <w:p/>
    <w:p>
      <w:r xmlns:w="http://schemas.openxmlformats.org/wordprocessingml/2006/main">
        <w:t xml:space="preserve">2. Rum 13:7-15 JAV - “Padha wenehake marang saben wong apa kang dadi utangmu: Yen kowe duwe utang, bayara pajeg; yen pametumu, iya pametumu; yen kaurmatan, banjur kaurmatan; yen kaurmatan, iya kaurmatan.”</w:t>
      </w:r>
    </w:p>
    <w:p/>
    <w:p>
      <w:r xmlns:w="http://schemas.openxmlformats.org/wordprocessingml/2006/main">
        <w:t xml:space="preserve">Purwaning Dumadi 38:19 JAV - Wong wadon mau banjur tangi lan lunga, nutupi kudhung saka dheweke, sarta nganggo sandhangane randha.</w:t>
      </w:r>
    </w:p>
    <w:p/>
    <w:p>
      <w:r xmlns:w="http://schemas.openxmlformats.org/wordprocessingml/2006/main">
        <w:t xml:space="preserve">Tamar nyopot kudhungé lan nganggo sandhangané randhané.</w:t>
      </w:r>
    </w:p>
    <w:p/>
    <w:p>
      <w:r xmlns:w="http://schemas.openxmlformats.org/wordprocessingml/2006/main">
        <w:t xml:space="preserve">1. Kekuwatan Pilihan: Ngerteni keputusane Tamar.</w:t>
      </w:r>
    </w:p>
    <w:p/>
    <w:p>
      <w:r xmlns:w="http://schemas.openxmlformats.org/wordprocessingml/2006/main">
        <w:t xml:space="preserve">2. Randha kang setya: Nliti prasetyane Tamar marang karsane Gusti.</w:t>
      </w:r>
    </w:p>
    <w:p/>
    <w:p>
      <w:r xmlns:w="http://schemas.openxmlformats.org/wordprocessingml/2006/main">
        <w:t xml:space="preserve">1. Rut 1:16-17 - Rut setya marang Naomi senajan kahanane angel.</w:t>
      </w:r>
    </w:p>
    <w:p/>
    <w:p>
      <w:r xmlns:w="http://schemas.openxmlformats.org/wordprocessingml/2006/main">
        <w:t xml:space="preserve">2. 2 Korinta 5:17 - Kauripan anyar ana ing Sang Kristus.</w:t>
      </w:r>
    </w:p>
    <w:p/>
    <w:p>
      <w:r xmlns:w="http://schemas.openxmlformats.org/wordprocessingml/2006/main">
        <w:t xml:space="preserve">Purwaning Dumadi 38:20 JAV - Banjur Yehuda ngutus wedhus berok iku lumantar tangane kancane, wong Adulam, kanggo njupuk ganjene saka tangane wong wadon mau, nanging ora ketemu.</w:t>
      </w:r>
    </w:p>
    <w:p/>
    <w:p>
      <w:r xmlns:w="http://schemas.openxmlformats.org/wordprocessingml/2006/main">
        <w:t xml:space="preserve">Yehuda ngutus kanca kanggo nampa janji saka wong wadon, nanging dheweke ora ketemu.</w:t>
      </w:r>
    </w:p>
    <w:p/>
    <w:p>
      <w:r xmlns:w="http://schemas.openxmlformats.org/wordprocessingml/2006/main">
        <w:t xml:space="preserve">1. Pentinge Nepati Janji</w:t>
      </w:r>
    </w:p>
    <w:p/>
    <w:p>
      <w:r xmlns:w="http://schemas.openxmlformats.org/wordprocessingml/2006/main">
        <w:t xml:space="preserve">2. Kuciwaning Urip</w:t>
      </w:r>
    </w:p>
    <w:p/>
    <w:p>
      <w:r xmlns:w="http://schemas.openxmlformats.org/wordprocessingml/2006/main">
        <w:t xml:space="preserve">1. Matéus 5:33 37 - "Kowé wis krungu manèh, yèn wis kapangandikakaké marang wong-wong mbiyèn: Aja sumpah goroh, nanging kowé kudu netepi janjimu marang Gusti. supaos babar pisan demi swarga, awit kuwi dhamparé Gusti Allah, utawa demi bumi, awit kuwi ancik-anciké sikilé, utawa demi Yérusalèm, awit kuwi kuthané Raja sing agung, lan aja sumpah demi sirahmu. , awit kowé ora bisa njalari putih utawa ireng siji rambutmu, apa sing kok omong-omongké ya mung ya ora, nanging sing luwih saka kuwi asalé saka piala.</w:t>
      </w:r>
    </w:p>
    <w:p/>
    <w:p>
      <w:r xmlns:w="http://schemas.openxmlformats.org/wordprocessingml/2006/main">
        <w:t xml:space="preserve">2. Kohelet 4:8 10 - Ana wong kang sregep nyambut gawe lan oleh bandha gedhe. Wong loro bebarengan bisa mbantu siji liyane, nanging kepiye carane bisa sukses? Sanadyan nganggo tali telung tali, ora gampang pedhot. Wong mlarat sing nindhes wong mlarat iku kaya udan deres sing ora ana pangan.</w:t>
      </w:r>
    </w:p>
    <w:p/>
    <w:p>
      <w:r xmlns:w="http://schemas.openxmlformats.org/wordprocessingml/2006/main">
        <w:t xml:space="preserve">Purwaning Dumadi 38:21 JAV - Nuli ndangu marang wong-wong ing kono, pangandikane: “Endi wanita tuna-susila kang ana ing pinggir dalan? Wong-wong mau padha kandha, "Ing panggonan iki ora ana pelacur."</w:t>
      </w:r>
    </w:p>
    <w:p/>
    <w:p>
      <w:r xmlns:w="http://schemas.openxmlformats.org/wordprocessingml/2006/main">
        <w:t xml:space="preserve">Yehuda wis lunga menyang panggonan tartamtu kanggo golek wanita tunasusila, nanging wong-wong ing kono ngandhani yen ora ana wanita tunasusila.</w:t>
      </w:r>
    </w:p>
    <w:p/>
    <w:p>
      <w:r xmlns:w="http://schemas.openxmlformats.org/wordprocessingml/2006/main">
        <w:t xml:space="preserve">1. Kasedhiyane Gusti Allah katon ing papan sing paling ora mungkin.</w:t>
      </w:r>
    </w:p>
    <w:p/>
    <w:p>
      <w:r xmlns:w="http://schemas.openxmlformats.org/wordprocessingml/2006/main">
        <w:t xml:space="preserve">2. Gusti Allah bakal nglindhungi kita saka karusakan senajan kita wis nggawe keputusan sing salah.</w:t>
      </w:r>
    </w:p>
    <w:p/>
    <w:p>
      <w:r xmlns:w="http://schemas.openxmlformats.org/wordprocessingml/2006/main">
        <w:t xml:space="preserve">1. Wulang Bebasan 16:9 - "Atine manungsa ngrancang dalane, nanging Pangeran Yehuwah kang netepake lakune."</w:t>
      </w:r>
    </w:p>
    <w:p/>
    <w:p>
      <w:r xmlns:w="http://schemas.openxmlformats.org/wordprocessingml/2006/main">
        <w:t xml:space="preserve">2. Jabur 121:7-8 - "Pangeran Yehuwah bakal ngreksa kowe saka sakehing piala, bakal njaga uripmu. Pangeran Yehuwah bakal njaga metu lan mlebumu wiwit saiki nganti ing salawas-lawase."</w:t>
      </w:r>
    </w:p>
    <w:p/>
    <w:p>
      <w:r xmlns:w="http://schemas.openxmlformats.org/wordprocessingml/2006/main">
        <w:t xml:space="preserve">Purwaning Dumadi 38:22 JAV - Banjur bali menyang Yehuda lan matur: “Aku ora bisa nemokake dheweke; Lan uga wong ing panggonan kono padha matur, ing panggonan iki ora ana tuna-susila.</w:t>
      </w:r>
    </w:p>
    <w:p/>
    <w:p>
      <w:r xmlns:w="http://schemas.openxmlformats.org/wordprocessingml/2006/main">
        <w:t xml:space="preserve">Yehuda nggolèki tuna-susila nanging ora ketemu. Wong-wong ing papan kasebut uga ngonfirmasi manawa ora ana wanita sundal ing wilayah kasebut.</w:t>
      </w:r>
    </w:p>
    <w:p/>
    <w:p>
      <w:r xmlns:w="http://schemas.openxmlformats.org/wordprocessingml/2006/main">
        <w:t xml:space="preserve">1. Wigatosipun gesang ingkang jujur, bebas saking panggodha.</w:t>
      </w:r>
    </w:p>
    <w:p/>
    <w:p>
      <w:r xmlns:w="http://schemas.openxmlformats.org/wordprocessingml/2006/main">
        <w:t xml:space="preserve">2. Sih welas asih saka Gusti Allah kanggo nglindhungi kita saka urip dosa.</w:t>
      </w:r>
    </w:p>
    <w:p/>
    <w:p>
      <w:r xmlns:w="http://schemas.openxmlformats.org/wordprocessingml/2006/main">
        <w:t xml:space="preserve">1. 1 Petrus 5: 8 - Padha sober-minded; waspada. Mungsuhmu, Iblis, mlaku-mlaku kaya singa nggero, nggoleki wong sing bakal dimangsa.</w:t>
      </w:r>
    </w:p>
    <w:p/>
    <w:p>
      <w:r xmlns:w="http://schemas.openxmlformats.org/wordprocessingml/2006/main">
        <w:t xml:space="preserve">2. Wulang Bebasan 27:12 JAV - Wong wicaksana ndeleng bebaya banjur ndhelik,nanging wong kang ora duwe budi banjur nandhang sangsara.</w:t>
      </w:r>
    </w:p>
    <w:p/>
    <w:p>
      <w:r xmlns:w="http://schemas.openxmlformats.org/wordprocessingml/2006/main">
        <w:t xml:space="preserve">Purwaning Dumadi 38:23 JAV - Atur wangsulane Yehuda: “Kareben wong iku njupuka, supaya kita aja padha isin.</w:t>
      </w:r>
    </w:p>
    <w:p/>
    <w:p>
      <w:r xmlns:w="http://schemas.openxmlformats.org/wordprocessingml/2006/main">
        <w:t xml:space="preserve">Yehuda ora gelem nglilani Tamar nyimpen wedhus wedhus sing dijanjèkaké, merga wedi diisin-isini.</w:t>
      </w:r>
    </w:p>
    <w:p/>
    <w:p>
      <w:r xmlns:w="http://schemas.openxmlformats.org/wordprocessingml/2006/main">
        <w:t xml:space="preserve">1. Kasetyané Gusti Allah kanggo mulihake jeneng kita.</w:t>
      </w:r>
    </w:p>
    <w:p/>
    <w:p>
      <w:r xmlns:w="http://schemas.openxmlformats.org/wordprocessingml/2006/main">
        <w:t xml:space="preserve">2. Pentinge ngurmati prasetya kita.</w:t>
      </w:r>
    </w:p>
    <w:p/>
    <w:p>
      <w:r xmlns:w="http://schemas.openxmlformats.org/wordprocessingml/2006/main">
        <w:t xml:space="preserve">1. Jabur 51:7-12</w:t>
      </w:r>
    </w:p>
    <w:p/>
    <w:p>
      <w:r xmlns:w="http://schemas.openxmlformats.org/wordprocessingml/2006/main">
        <w:t xml:space="preserve">2. Matius 5:33-37</w:t>
      </w:r>
    </w:p>
    <w:p/>
    <w:p>
      <w:r xmlns:w="http://schemas.openxmlformats.org/wordprocessingml/2006/main">
        <w:t xml:space="preserve">PURWANING DUMADI 38:24 Kira-kira telung sasi sawise Yehuda dikabari mangkene: “Tamar mantumu wadon tuna-susila; lan uga, lah, dheweke mbobot dening laku jina. Yehuda ngandika, "Wonge gawanen metu, supaya diobong."</w:t>
      </w:r>
    </w:p>
    <w:p/>
    <w:p>
      <w:r xmlns:w="http://schemas.openxmlformats.org/wordprocessingml/2006/main">
        <w:t xml:space="preserve">Yehuda ngerti yen Tamar, mantune, ora setya lan njaluk supaya dheweke diobong.</w:t>
      </w:r>
    </w:p>
    <w:p/>
    <w:p>
      <w:r xmlns:w="http://schemas.openxmlformats.org/wordprocessingml/2006/main">
        <w:t xml:space="preserve">1. Welas Asih Gusti ing Satengahing Dosa Manungsa - Purwaning Dumadi 38:24</w:t>
      </w:r>
    </w:p>
    <w:p/>
    <w:p>
      <w:r xmlns:w="http://schemas.openxmlformats.org/wordprocessingml/2006/main">
        <w:t xml:space="preserve">2. Bebaya saka ora setya - Pur. 38:24</w:t>
      </w:r>
    </w:p>
    <w:p/>
    <w:p>
      <w:r xmlns:w="http://schemas.openxmlformats.org/wordprocessingml/2006/main">
        <w:t xml:space="preserve">1. Yakobus 2:13 - "Amarga paukuman iku tanpa welas asih marang wong kang ora welas asih.</w:t>
      </w:r>
    </w:p>
    <w:p/>
    <w:p>
      <w:r xmlns:w="http://schemas.openxmlformats.org/wordprocessingml/2006/main">
        <w:t xml:space="preserve">2. Rum 5:20 - "Saliyane angger-anggering Toret, supaya pelanggaran bisa saya akeh. Nanging ing ngendi dosa saya akeh, sih-rahmat saya tambah akeh."</w:t>
      </w:r>
    </w:p>
    <w:p/>
    <w:p>
      <w:r xmlns:w="http://schemas.openxmlformats.org/wordprocessingml/2006/main">
        <w:t xml:space="preserve">Purwaning Dumadi 38:25 JAV - Bareng wis kaboyong, banjur kongkonan marani maratuwane, matur: “Aku iki ngandheg marga saka wong kang duweni iki.” Atur wangsulane: “Dhuh, muga-muga, elinga, endi iki, meteraine sapa? lan gelang, lan staf.</w:t>
      </w:r>
    </w:p>
    <w:p/>
    <w:p>
      <w:r xmlns:w="http://schemas.openxmlformats.org/wordprocessingml/2006/main">
        <w:t xml:space="preserve">Tamar nyamar dadi wanita tunasusila lan ngandhani marang maratuwane Yehuda yen dheweke mbobot anake.</w:t>
      </w:r>
    </w:p>
    <w:p/>
    <w:p>
      <w:r xmlns:w="http://schemas.openxmlformats.org/wordprocessingml/2006/main">
        <w:t xml:space="preserve">1. Kekuwatan Pemugaran: Kepriye Gusti Allah Nebus Kesalahan Kita</w:t>
      </w:r>
    </w:p>
    <w:p/>
    <w:p>
      <w:r xmlns:w="http://schemas.openxmlformats.org/wordprocessingml/2006/main">
        <w:t xml:space="preserve">2. Ketaatan Iman: Kepriyé Gusti Allah paring piwales marang pasrah kita</w:t>
      </w:r>
    </w:p>
    <w:p/>
    <w:p>
      <w:r xmlns:w="http://schemas.openxmlformats.org/wordprocessingml/2006/main">
        <w:t xml:space="preserve">1. Rut 3:11 JAV - Lan saiki, anakku, aja wedi, apa kang kokkarepake bakal daktindakake marang kowe, amarga sakehing kuthane bangsaku padha sumurup, yen kowe iku wanita kang mulya.</w:t>
      </w:r>
    </w:p>
    <w:p/>
    <w:p>
      <w:r xmlns:w="http://schemas.openxmlformats.org/wordprocessingml/2006/main">
        <w:t xml:space="preserve">2. Yakobus 1:2-4 JAV - “Para Sadulurku, samangsa kowe padha ketaman pacoban warna-warna, padha anggepa dadi kabungahan, awit kowe padha sumurup, yen pacobaning pracayamu nuwuhake kasabaran. kabeh, ora pengin apa-apa."</w:t>
      </w:r>
    </w:p>
    <w:p/>
    <w:p>
      <w:r xmlns:w="http://schemas.openxmlformats.org/wordprocessingml/2006/main">
        <w:t xml:space="preserve">Purwaning Dumadi 38:26 JAV - Yehuda banjur ngakoni wong-wong mau sarta ngandika: “Wong wadon iku luwih bener tinimbang aku; Amarga iku ora Sunparingake marang Selah, anakku. Lan dheweke ora ngerti maneh.</w:t>
      </w:r>
    </w:p>
    <w:p/>
    <w:p>
      <w:r xmlns:w="http://schemas.openxmlformats.org/wordprocessingml/2006/main">
        <w:t xml:space="preserve">Yehuda ngakoni kesalahane lan ngakoni yen Tamar luwih bener tinimbang dheweke.</w:t>
      </w:r>
    </w:p>
    <w:p/>
    <w:p>
      <w:r xmlns:w="http://schemas.openxmlformats.org/wordprocessingml/2006/main">
        <w:t xml:space="preserve">1. Kabeneraning Allah iku luwih agung tinimbang kita.</w:t>
      </w:r>
    </w:p>
    <w:p/>
    <w:p>
      <w:r xmlns:w="http://schemas.openxmlformats.org/wordprocessingml/2006/main">
        <w:t xml:space="preserve">2. Tobat nekakake panebusan.</w:t>
      </w:r>
    </w:p>
    <w:p/>
    <w:p>
      <w:r xmlns:w="http://schemas.openxmlformats.org/wordprocessingml/2006/main">
        <w:t xml:space="preserve">1. Yesaya 55:7 - "Wong duraka ninggal dalane, lan wong duraka ninggal pikirane, bali marang Sang Yehuwah, temah bakal melasi, lan marang Gusti Allah kita, amarga Panjenengane bakal ngapura limpah."</w:t>
      </w:r>
    </w:p>
    <w:p/>
    <w:p>
      <w:r xmlns:w="http://schemas.openxmlformats.org/wordprocessingml/2006/main">
        <w:t xml:space="preserve">2. Jabur 25:11 - "Dhuh Yehuwah, Paduka mugi karsaa ngapunten kalepatan kawula, awit punika ageng."</w:t>
      </w:r>
    </w:p>
    <w:p/>
    <w:p>
      <w:r xmlns:w="http://schemas.openxmlformats.org/wordprocessingml/2006/main">
        <w:t xml:space="preserve">Purwaning Dumadi 38:27 JAV - Bareng anggone nglairake, ana kembar ana ing guwa-garbane.</w:t>
      </w:r>
    </w:p>
    <w:p/>
    <w:p>
      <w:r xmlns:w="http://schemas.openxmlformats.org/wordprocessingml/2006/main">
        <w:t xml:space="preserve">Lair kembar minangka acara sing luar biasa.</w:t>
      </w:r>
    </w:p>
    <w:p/>
    <w:p>
      <w:r xmlns:w="http://schemas.openxmlformats.org/wordprocessingml/2006/main">
        <w:t xml:space="preserve">1. Kaelokan Gusti: Lair Kembar</w:t>
      </w:r>
    </w:p>
    <w:p/>
    <w:p>
      <w:r xmlns:w="http://schemas.openxmlformats.org/wordprocessingml/2006/main">
        <w:t xml:space="preserve">2. Kaendahane Dadi Wong Tuwo</w:t>
      </w:r>
    </w:p>
    <w:p/>
    <w:p>
      <w:r xmlns:w="http://schemas.openxmlformats.org/wordprocessingml/2006/main">
        <w:t xml:space="preserve">1. Lukas 1:41-44 JAV - Bareng Elisabèt midhanget salamé Maryam, bayi sing ana ing guwa-garbané mlumpat. lan Elisabeth kapenuhan ing Roh Suci: Lan dheweke ngandika kanthi swara sora, lan ngandika, Rahayu kowé ana ing antarane wong wadon, lan rahayu wohing guwa-garbamu.</w:t>
      </w:r>
    </w:p>
    <w:p/>
    <w:p>
      <w:r xmlns:w="http://schemas.openxmlformats.org/wordprocessingml/2006/main">
        <w:t xml:space="preserve">2. Jabur 127:3-15 JAV - Lah, anak iku pusakane Sang Yehuwah, lan wohing guwa-garban iku ganjarane. Kayadene panah ana ing tangane wong kang gagah prakosa; semono uga bocah-bocah nom-noman. Begja wong kang kebak panah, ora bakal kawirangan, nanging padha guneman karo mungsuh ana ing gapura.</w:t>
      </w:r>
    </w:p>
    <w:p/>
    <w:p>
      <w:r xmlns:w="http://schemas.openxmlformats.org/wordprocessingml/2006/main">
        <w:t xml:space="preserve">PURWANING DUMADI 38:28 Bareng wong wadon nglairake anak, kang siji ngecungake tangane, lan bidhane njupuk benang abang lan kaiket ing tangane, karo matur: “Iki metu dhisik.”</w:t>
      </w:r>
    </w:p>
    <w:p/>
    <w:p>
      <w:r xmlns:w="http://schemas.openxmlformats.org/wordprocessingml/2006/main">
        <w:t xml:space="preserve">Wacana iki ngandharake yen bidan nggunakake benang abang kanggo mbedakake kembar pambarep ing babaran sing angel.</w:t>
      </w:r>
    </w:p>
    <w:p/>
    <w:p>
      <w:r xmlns:w="http://schemas.openxmlformats.org/wordprocessingml/2006/main">
        <w:t xml:space="preserve">1. Benang Scarlet Tebusan: Carane Gusti Allah Nebus Kita</w:t>
      </w:r>
    </w:p>
    <w:p/>
    <w:p>
      <w:r xmlns:w="http://schemas.openxmlformats.org/wordprocessingml/2006/main">
        <w:t xml:space="preserve">2. Kekuwatan Utas Sederhana: Kepiye Tumindak Cilik Bisa Nduwe Asil Gedhe</w:t>
      </w:r>
    </w:p>
    <w:p/>
    <w:p>
      <w:r xmlns:w="http://schemas.openxmlformats.org/wordprocessingml/2006/main">
        <w:t xml:space="preserve">1. Yesaya 1:18 - "Ayo, ayo padha rembugan bebarengan, mangkono pangandikane Sang Yehuwah: sanadyan dosamu kaya abang, padha bakal putih kaya salju."</w:t>
      </w:r>
    </w:p>
    <w:p/>
    <w:p>
      <w:r xmlns:w="http://schemas.openxmlformats.org/wordprocessingml/2006/main">
        <w:t xml:space="preserve">2. Wilangan 15:38-41 JAV - “Sira ndhawuhana marang wong Israel, supaya padha gawe pinggiran ing pinggiring agemane turun-tumurun, lan ing pojoking watese padha dilebokake pita biru. Lan iki bakal dadi pinggiran kanggo sampeyan, supaya sampeyan bisa ndeleng lan ngelingi sakehe pepakone Pangeran Yehuwah, lan nindakake kabeh, lan aja ngupayakake atimu lan mripatmu dhewe, sing banjur sampeyan tindakake. sundel."</w:t>
      </w:r>
    </w:p>
    <w:p/>
    <w:p>
      <w:r xmlns:w="http://schemas.openxmlformats.org/wordprocessingml/2006/main">
        <w:t xml:space="preserve">PURWANING DUMADI 38:29 Bareng diundurake tangane, satemene adhine metu, banjur matur: “Kadospundi dene anggen panjenengan kemawon? prakara iki bakal ana ing kowe, mulane dijenengake Phares.</w:t>
      </w:r>
    </w:p>
    <w:p/>
    <w:p>
      <w:r xmlns:w="http://schemas.openxmlformats.org/wordprocessingml/2006/main">
        <w:t xml:space="preserve">Sih welas asih Gusti tansah ngungkuli kaluputan kita.</w:t>
      </w:r>
    </w:p>
    <w:p/>
    <w:p>
      <w:r xmlns:w="http://schemas.openxmlformats.org/wordprocessingml/2006/main">
        <w:t xml:space="preserve">1: Welas Asih Allah Langgeng</w:t>
      </w:r>
    </w:p>
    <w:p/>
    <w:p>
      <w:r xmlns:w="http://schemas.openxmlformats.org/wordprocessingml/2006/main">
        <w:t xml:space="preserve">2: Ngatasi Rintangan Kanthi Welas Asih</w:t>
      </w:r>
    </w:p>
    <w:p/>
    <w:p>
      <w:r xmlns:w="http://schemas.openxmlformats.org/wordprocessingml/2006/main">
        <w:t xml:space="preserve">1. Rum 5:20 - Kajaba iku, angger-anggering Toret mlebu, supaya pelanggaran bisa saya akeh. Nanging ing ngendi dosa saya akeh, sih-rahmat uga luwih akeh.</w:t>
      </w:r>
    </w:p>
    <w:p/>
    <w:p>
      <w:r xmlns:w="http://schemas.openxmlformats.org/wordprocessingml/2006/main">
        <w:t xml:space="preserve">2. Jabur 136:15-16 JAV - Nanging Sang Prabu Pringon lan wadya-balane padha katumpes ana ing Segara Teberau, awit sih-kasetyane langgeng ing salawas-lawase. Marang Panjenengané kang mbagi Segara Teberau dadi bagéan, awit sih-kasetyané langgeng ing salawas-lawasé.</w:t>
      </w:r>
    </w:p>
    <w:p/>
    <w:p>
      <w:r xmlns:w="http://schemas.openxmlformats.org/wordprocessingml/2006/main">
        <w:t xml:space="preserve">Purwaning Dumadi 38:30 JAV - Sawuse mangkono sadulure, kang tangane nganggo benang abang, jenenge Zara.</w:t>
      </w:r>
    </w:p>
    <w:p/>
    <w:p>
      <w:r xmlns:w="http://schemas.openxmlformats.org/wordprocessingml/2006/main">
        <w:t xml:space="preserve">Lair saka Zara, sing dikenali dening benang abang ing tangané, iku anak nomer loro saka Yehuda lan Tamar.</w:t>
      </w:r>
    </w:p>
    <w:p/>
    <w:p>
      <w:r xmlns:w="http://schemas.openxmlformats.org/wordprocessingml/2006/main">
        <w:t xml:space="preserve">1. Kekuwatan Idhentiti: Ngenali jati diri sejati ing satengahe kahanan kang durung mesthi.</w:t>
      </w:r>
    </w:p>
    <w:p/>
    <w:p>
      <w:r xmlns:w="http://schemas.openxmlformats.org/wordprocessingml/2006/main">
        <w:t xml:space="preserve">2. Kasetyan Ganjaran: Kasetyané Gusti Allah ngreksa turun-turuné Gusti Yésus Kristus.</w:t>
      </w:r>
    </w:p>
    <w:p/>
    <w:p>
      <w:r xmlns:w="http://schemas.openxmlformats.org/wordprocessingml/2006/main">
        <w:t xml:space="preserve">1. Rum 8: 28-29 - Lan kita padha sumurup, yen samubarang kabeh tumindak bebarengan kanggo kabecikan kanggo wong-wong sing tresna marang Gusti Allah, kanggo wong-wong sing wis katimbalan miturut karsané.</w:t>
      </w:r>
    </w:p>
    <w:p/>
    <w:p>
      <w:r xmlns:w="http://schemas.openxmlformats.org/wordprocessingml/2006/main">
        <w:t xml:space="preserve">29 Awit wong-wong sing wis diwènèhi Dèkné mbiyèn, Dèkné uga wis nduwèni prejanjian kanggo madhani gambaré Anaké, supaya Dèkné dadi sing mbarep ing antarané sedulur okèh.</w:t>
      </w:r>
    </w:p>
    <w:p/>
    <w:p>
      <w:r xmlns:w="http://schemas.openxmlformats.org/wordprocessingml/2006/main">
        <w:t xml:space="preserve">2. Mateus 1:3-9 JAV - Yudas peputra Fares lan Zara saka Tamar; lan Phares peputra Esrom; lan Esrom peputra Aram.</w:t>
      </w:r>
    </w:p>
    <w:p/>
    <w:p>
      <w:r xmlns:w="http://schemas.openxmlformats.org/wordprocessingml/2006/main">
        <w:t xml:space="preserve">Purwaning Dumadi 39 bisa diringkes ing telung paragraf kaya ing ngisor iki, kanthi ayat:</w:t>
      </w:r>
    </w:p>
    <w:p/>
    <w:p>
      <w:r xmlns:w="http://schemas.openxmlformats.org/wordprocessingml/2006/main">
        <w:t xml:space="preserve">Paragraf 1: Ing Purwaning Dumadi 39:1-6 , bab kasebut fokus ing uripé Yusuf ing Mesir. Dheweke didol dadi budhak marang Potifar, perwira Firaun lan komandan pengawal. Senajan kahanané kaya ngono, Yusuf seneng karo Potifar, lan dhèwèké dipasrahké karo macem-macem tanggung jawab ing rumah tanggané. Gusti Allah mberkahi kabeh sing ditindakake Yusuf, lan Potifar ngerti. Akibaté, Yusuf munggah pangkat dadi panguwasa ing omahé Potifar.</w:t>
      </w:r>
    </w:p>
    <w:p/>
    <w:p>
      <w:r xmlns:w="http://schemas.openxmlformats.org/wordprocessingml/2006/main">
        <w:t xml:space="preserve">Paragraf 2: Terus ing Purwaning Dumadi 39:7-18 , narasi kasebut dadi ganti nalika bojoné Potifar dadi seneng karo Yusuf lan nyoba ngrayu Yusuf. Nanging, Yusuf tetep setya marang Gusti Allah lan ora gelem nglamar. Senadyan ditolak, dheweke salah nuduh dheweke nyoba rudo pekso amarga nesu lan mbales dendam. Tuduhan palsu kasebut nyebabake Yusuf dilebokake ing pakunjaran kanthi ora adil.</w:t>
      </w:r>
    </w:p>
    <w:p/>
    <w:p>
      <w:r xmlns:w="http://schemas.openxmlformats.org/wordprocessingml/2006/main">
        <w:t xml:space="preserve">Paragraf 3: Ing Purwaning Dumadi 39:19-23 , nalika dikunjara, Gusti Allah terus nduduhké sih-rahmat marang Yusuf. Sipir ndhawuhi Yusuf dadi tanggung jawab kanggo wong-wong tahanan liyane, amarga dheweke ngerti yen kabeh sing ditindakake Yusuf bakal sukses. Malah ing pakunjaran, Gusti Allah maringi dheweke sukses lan kawicaksanan. Sajrone wektu iki, Yéhuwah nunggil karo Yusuf lan nduduhké katresnan sing mantep marang Yusuf.</w:t>
      </w:r>
    </w:p>
    <w:p/>
    <w:p>
      <w:r xmlns:w="http://schemas.openxmlformats.org/wordprocessingml/2006/main">
        <w:t xml:space="preserve">Ing ringkesan:</w:t>
      </w:r>
    </w:p>
    <w:p>
      <w:r xmlns:w="http://schemas.openxmlformats.org/wordprocessingml/2006/main">
        <w:t xml:space="preserve">Purwaning Dumadi 39 nerangake:</w:t>
      </w:r>
    </w:p>
    <w:p>
      <w:r xmlns:w="http://schemas.openxmlformats.org/wordprocessingml/2006/main">
        <w:t xml:space="preserve">Yusuf didol dadi budhak marang Potifar;</w:t>
      </w:r>
    </w:p>
    <w:p>
      <w:r xmlns:w="http://schemas.openxmlformats.org/wordprocessingml/2006/main">
        <w:t xml:space="preserve">Nemokake sih ing mripate Potifar;</w:t>
      </w:r>
    </w:p>
    <w:p>
      <w:r xmlns:w="http://schemas.openxmlformats.org/wordprocessingml/2006/main">
        <w:t xml:space="preserve">Munggah pangkat panguwasa ing kluwargane.</w:t>
      </w:r>
    </w:p>
    <w:p/>
    <w:p>
      <w:r xmlns:w="http://schemas.openxmlformats.org/wordprocessingml/2006/main">
        <w:t xml:space="preserve">Bojone Potifar nyoba ngrayu Yusuf;</w:t>
      </w:r>
    </w:p>
    <w:p>
      <w:r xmlns:w="http://schemas.openxmlformats.org/wordprocessingml/2006/main">
        <w:t xml:space="preserve">Yusuf tetep setya nanging disalahké;</w:t>
      </w:r>
    </w:p>
    <w:p>
      <w:r xmlns:w="http://schemas.openxmlformats.org/wordprocessingml/2006/main">
        <w:t xml:space="preserve">Kang ora adil dibuwang ing pakunjaran.</w:t>
      </w:r>
    </w:p>
    <w:p/>
    <w:p>
      <w:r xmlns:w="http://schemas.openxmlformats.org/wordprocessingml/2006/main">
        <w:t xml:space="preserve">Yusuf nemokake sih sanajan dikunjara;</w:t>
      </w:r>
    </w:p>
    <w:p>
      <w:r xmlns:w="http://schemas.openxmlformats.org/wordprocessingml/2006/main">
        <w:t xml:space="preserve">Ditampa dening sipir amarga sukses;</w:t>
      </w:r>
    </w:p>
    <w:p>
      <w:r xmlns:w="http://schemas.openxmlformats.org/wordprocessingml/2006/main">
        <w:t xml:space="preserve">Gusti Allah nuduhake katresnan sing mantep marang dheweke sajrone pacoban kasebut.</w:t>
      </w:r>
    </w:p>
    <w:p/>
    <w:p>
      <w:r xmlns:w="http://schemas.openxmlformats.org/wordprocessingml/2006/main">
        <w:t xml:space="preserve">Bab iki nyorot kasetyan lan integritas Yusuf senajan ngadhepi kahanan sing angel kayata perbudakan lan tuduhan palsu. Iku nandheske ngarsane Gusti Allah lan sih-rahmat ing urip Yusuf, sanajan ing tengah-tengah kasusahan. Crita kasebut negesake pentinge tetep mantep ing iman lan prinsip moral, sanajan ngadhepi godaan utawa perawatan sing ora adil. Purwaning Dumadi 39 minangka titik penting ing lelampahan Yusuf, nyetel panggung kanggo acara-acara ing mangsa ngarep sing pungkasane bakal nuntun dheweke menyang posisi pengaruh gedhe ing Mesir.</w:t>
      </w:r>
    </w:p>
    <w:p/>
    <w:p/>
    <w:p>
      <w:r xmlns:w="http://schemas.openxmlformats.org/wordprocessingml/2006/main">
        <w:t xml:space="preserve">Purwaning Dumadi 39:1 Yusuf banjur digawa menyang Mesir; lan Potifar, perwira Sang Prabu Pringon, panggedhening wadya-bala, wong Mesir, nuli mundhut panjenengane saka ing tangane wong Ismael, kang ngeterake panjenengane mrana.</w:t>
      </w:r>
    </w:p>
    <w:p/>
    <w:p>
      <w:r xmlns:w="http://schemas.openxmlformats.org/wordprocessingml/2006/main">
        <w:t xml:space="preserve">Yusuf didol dadi budhak ing Mesir déning wong Ismaèl lan dituku déning Potifar, komandhan pengawalé Firaun.</w:t>
      </w:r>
    </w:p>
    <w:p/>
    <w:p>
      <w:r xmlns:w="http://schemas.openxmlformats.org/wordprocessingml/2006/main">
        <w:t xml:space="preserve">1. Gusti Allah nggunakake kabeh kahanan kanggo nindakake kersanipun lan netepi rencana.</w:t>
      </w:r>
    </w:p>
    <w:p/>
    <w:p>
      <w:r xmlns:w="http://schemas.openxmlformats.org/wordprocessingml/2006/main">
        <w:t xml:space="preserve">2. Sanadyan ing mangsa kangelan, Gusti Allah bisa nuwuhake kabecikan saka piala.</w:t>
      </w:r>
    </w:p>
    <w:p/>
    <w:p>
      <w:r xmlns:w="http://schemas.openxmlformats.org/wordprocessingml/2006/main">
        <w:t xml:space="preserve">1. Purwaning Dumadi 50:20-30 JAV - Kow padha arep gawe piala marang aku, nanging Gusti Allah wus karsa nindakake kabecikan, yaiku kanggo nylametake wong akeh.</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39:2 JAV - Pangeran Yehuwah nunggil karo Yusuf, dadi wong kang makmur; lan dheweke ana ing omahe bendarane, wong Mesir.</w:t>
      </w:r>
    </w:p>
    <w:p/>
    <w:p>
      <w:r xmlns:w="http://schemas.openxmlformats.org/wordprocessingml/2006/main">
        <w:t xml:space="preserve">Yusuf diberkahi karo Yéhuwah lan makmur ing karyané kanggo majikan Mesir.</w:t>
      </w:r>
    </w:p>
    <w:p/>
    <w:p>
      <w:r xmlns:w="http://schemas.openxmlformats.org/wordprocessingml/2006/main">
        <w:t xml:space="preserve">1. Sih lan berkah saka Gusti bisa teka ing papan sing ora dikarepake.</w:t>
      </w:r>
    </w:p>
    <w:p/>
    <w:p>
      <w:r xmlns:w="http://schemas.openxmlformats.org/wordprocessingml/2006/main">
        <w:t xml:space="preserve">2. Kasetyan ing tugas kadonyan bisa mimpin kanggo sukses gedhe.</w:t>
      </w:r>
    </w:p>
    <w:p/>
    <w:p>
      <w:r xmlns:w="http://schemas.openxmlformats.org/wordprocessingml/2006/main">
        <w:t xml:space="preserve">1. Wulang Bebasan 22:29 - Apa kowé weruh wong sing sregep nyambut gawé? Panjenengane bakal jumeneng ana ing ngarsane para ratu.</w:t>
      </w:r>
    </w:p>
    <w:p/>
    <w:p>
      <w:r xmlns:w="http://schemas.openxmlformats.org/wordprocessingml/2006/main">
        <w:t xml:space="preserve">2. Filipi 2:12-13 JAV - Mulané para kekasihku, kaya anggonmu padha netepi salawas-lawasé, mulané saiki, ora mung kaya nalika aku ana ing kono, nanging luwih-luwih nalika aku ora ana, padha ngudia kawilujenganmu dhéwé kalawan wedi lan geter, awit iku Gusti Allah. kang makarya ana ing kowe, kanthi karsa lan tumindak kanggo keparenge.</w:t>
      </w:r>
    </w:p>
    <w:p/>
    <w:p>
      <w:r xmlns:w="http://schemas.openxmlformats.org/wordprocessingml/2006/main">
        <w:t xml:space="preserve">Purwaning Dumadi 39:3 JAV - Bareng bendarane mirsa, manawa Pangeran Yehuwah nunggil karo panjenengane, lan sakehe kang ditindakake dening Pangeran Yehuwah kaparingake karahayon ana ing tangane.</w:t>
      </w:r>
    </w:p>
    <w:p/>
    <w:p>
      <w:r xmlns:w="http://schemas.openxmlformats.org/wordprocessingml/2006/main">
        <w:t xml:space="preserve">Yusuf diberkahi karo Yéhuwah, lan kabèh sing ditindakké dadi sukses.</w:t>
      </w:r>
    </w:p>
    <w:p/>
    <w:p>
      <w:r xmlns:w="http://schemas.openxmlformats.org/wordprocessingml/2006/main">
        <w:t xml:space="preserve">1. Kuwasane Gusti ing Urip Kita - Kepriye ngandelake Gusti lan peparinge bisa nggawa sukses lan berkah.</w:t>
      </w:r>
    </w:p>
    <w:p/>
    <w:p>
      <w:r xmlns:w="http://schemas.openxmlformats.org/wordprocessingml/2006/main">
        <w:t xml:space="preserve">2. Kasetyaning Allah - Kadospundi Gusti Allah badhe ngurmati lan maringi piwales dhateng tiyang ingkang setya dhateng Panjenenganipun.</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Pangentasan 23:25 - "Nyembaha marang Pangéran, Allahmu, lan pangan lan banyumu bakal diberkahi.</w:t>
      </w:r>
    </w:p>
    <w:p/>
    <w:p>
      <w:r xmlns:w="http://schemas.openxmlformats.org/wordprocessingml/2006/main">
        <w:t xml:space="preserve">Purwaning Dumadi 39:4 JAV - Sang Yusuf oleh sih-rahmat ana ing ngarsane, nuli ngabekti marang panjenengane, sarta banjur didadekake panguwasa omah-omah lan sabarang kagungane kabeh diparingake marang dheweke.</w:t>
      </w:r>
    </w:p>
    <w:p/>
    <w:p>
      <w:r xmlns:w="http://schemas.openxmlformats.org/wordprocessingml/2006/main">
        <w:t xml:space="preserve">Kerja keras lan kasetyané Yusuf ndadèkké Yusuf ditresnani karo majikané, Potifar, lan dhèwèké diwènèhi wewenang ing omahé.</w:t>
      </w:r>
    </w:p>
    <w:p/>
    <w:p>
      <w:r xmlns:w="http://schemas.openxmlformats.org/wordprocessingml/2006/main">
        <w:t xml:space="preserve">1. Kasetyané Gusti Allah marang kita bakal nuntun marang sih lan kaluhuran ing urip.</w:t>
      </w:r>
    </w:p>
    <w:p/>
    <w:p>
      <w:r xmlns:w="http://schemas.openxmlformats.org/wordprocessingml/2006/main">
        <w:t xml:space="preserve">2. Lumantar kerja keras lan pengabdian, Gusti bakal mberkahi kita kanthi kesempatan lan wewenang.</w:t>
      </w:r>
    </w:p>
    <w:p/>
    <w:p>
      <w:r xmlns:w="http://schemas.openxmlformats.org/wordprocessingml/2006/main">
        <w:t xml:space="preserve">1. Purwaning Dumadi 39:4-10 JAV - Yusuf oleh sih-rahmat ana ing ngarsane, nuli ngabekti marang Yusuf, sarta kadhawuhake dadi panguwasa ing omahe, lan sakehe barang kagungane diparingake marang ing tangane.</w:t>
      </w:r>
    </w:p>
    <w:p/>
    <w:p>
      <w:r xmlns:w="http://schemas.openxmlformats.org/wordprocessingml/2006/main">
        <w:t xml:space="preserve">2. Yakobus 2:17 - Mangkono uga iman, manawa ora ana panggawe, iku mati, mung siji.</w:t>
      </w:r>
    </w:p>
    <w:p/>
    <w:p>
      <w:r xmlns:w="http://schemas.openxmlformats.org/wordprocessingml/2006/main">
        <w:t xml:space="preserve">Purwaning Dumadi 39:5 JAV - Lan wiwit nalika panjenengane ndhatengake panguwasa ing omahe lan sabarang kagungane, Sang Yehuwah mberkahi brayate wong Mesir iku marga saka Yusuf; lan berkah saka Sang Yehuwah marang kabeh sing kagungan ing omah lan ing ara-ara.</w:t>
      </w:r>
    </w:p>
    <w:p/>
    <w:p>
      <w:r xmlns:w="http://schemas.openxmlformats.org/wordprocessingml/2006/main">
        <w:t xml:space="preserve">Kasetyané Yusuf nggawa berkahé Yéhuwah marang omahé wong Mesir.</w:t>
      </w:r>
    </w:p>
    <w:p/>
    <w:p>
      <w:r xmlns:w="http://schemas.openxmlformats.org/wordprocessingml/2006/main">
        <w:t xml:space="preserve">1. Tumindak Setia Nuwuhake Berkah</w:t>
      </w:r>
    </w:p>
    <w:p/>
    <w:p>
      <w:r xmlns:w="http://schemas.openxmlformats.org/wordprocessingml/2006/main">
        <w:t xml:space="preserve">2. Gusti paring piwales kasetyan</w:t>
      </w:r>
    </w:p>
    <w:p/>
    <w:p>
      <w:r xmlns:w="http://schemas.openxmlformats.org/wordprocessingml/2006/main">
        <w:t xml:space="preserve">1. Wulang Bebasan 10:22 - "Berkahe Sang Yehuwah nekakake kasugihan, tanpa rekasa."</w:t>
      </w:r>
    </w:p>
    <w:p/>
    <w:p>
      <w:r xmlns:w="http://schemas.openxmlformats.org/wordprocessingml/2006/main">
        <w:t xml:space="preserve">2. Mateus 25:21 JAV - Wangsulane bendarane: ‘Becik banget, heh, abdi kang becik lan tumemen, kowe wis tumemen ing sathithik-thithika, aku bakal nguwasani samubarang kabeh.</w:t>
      </w:r>
    </w:p>
    <w:p/>
    <w:p>
      <w:r xmlns:w="http://schemas.openxmlformats.org/wordprocessingml/2006/main">
        <w:t xml:space="preserve">PURWANING DUMADI 39:6 Samubarang kagungane kabeh diparingake marang Yusuf; lan ora ngerti apa-apa, kajaba roti sing dipangan. Yosèf kuwi wong sing apik lan apikan.</w:t>
      </w:r>
    </w:p>
    <w:p/>
    <w:p>
      <w:r xmlns:w="http://schemas.openxmlformats.org/wordprocessingml/2006/main">
        <w:t xml:space="preserve">Yusuf kuwi wong sing bisa dipercaya lan ditresnani, sing ditugasi ngurusi kabèh urusané Potifar.</w:t>
      </w:r>
    </w:p>
    <w:p/>
    <w:p>
      <w:r xmlns:w="http://schemas.openxmlformats.org/wordprocessingml/2006/main">
        <w:t xml:space="preserve">1: Kita isa sinau saka tuladhané Yusuf bab setya lan bisa dipercaya.</w:t>
      </w:r>
    </w:p>
    <w:p/>
    <w:p>
      <w:r xmlns:w="http://schemas.openxmlformats.org/wordprocessingml/2006/main">
        <w:t xml:space="preserve">2: Senajan dilebokaké ing posisi sing angel, kita isa percaya karo rencanané Gusti Allah.</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Jabur 37:5 Pasrahna lakumu marang Gusti; uga pracaya marang Panjenengané; lan iku bakal kaleksanan.</w:t>
      </w:r>
    </w:p>
    <w:p/>
    <w:p>
      <w:r xmlns:w="http://schemas.openxmlformats.org/wordprocessingml/2006/main">
        <w:t xml:space="preserve">Purwaning Dumadi 39:7 Sawisé iku, garwané bendarané banjur mandeng marang Yusuf; banjur matur: Turu karo aku.</w:t>
      </w:r>
    </w:p>
    <w:p/>
    <w:p>
      <w:r xmlns:w="http://schemas.openxmlformats.org/wordprocessingml/2006/main">
        <w:t xml:space="preserve">Yusuf nolak godaan lan tetep setya marang Gusti Allah.</w:t>
      </w:r>
    </w:p>
    <w:p/>
    <w:p>
      <w:r xmlns:w="http://schemas.openxmlformats.org/wordprocessingml/2006/main">
        <w:t xml:space="preserve">1. Nilai Integritas: Teguh Ngadepi Godha</w:t>
      </w:r>
    </w:p>
    <w:p/>
    <w:p>
      <w:r xmlns:w="http://schemas.openxmlformats.org/wordprocessingml/2006/main">
        <w:t xml:space="preserve">2. Nolak Godaan: Piwulang saka Yusuf</w:t>
      </w:r>
    </w:p>
    <w:p/>
    <w:p>
      <w:r xmlns:w="http://schemas.openxmlformats.org/wordprocessingml/2006/main">
        <w:t xml:space="preserve">1.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2. Yakobus 1:12-15 JAV - Rahayu wong kang teguh ing sajroning pacoban, awit manawa wis tahan ing pacoban, iku bakal tampa makuthaning urip, kang wus kaprasetyakake dening Gusti Allah marang wong kang padha tresna marang Panjenengane. Nèk digodha aja ana wong sing kandha: Aku digodha déning Gusti Allah, awit Gusti Allah ora kena digodha karo piala, lan Panjenengané dhéwé ora nggodha sapa waé. Nanging saben wong kagodha nalika kagodha lan kagoda dening kekarepane dhewe-dhewe. Banjur kepinginan, yen wis ngandheg, nglairake dosa, lan dosa yen wis diwasa, bakal nuwuhake pati.</w:t>
      </w:r>
    </w:p>
    <w:p/>
    <w:p>
      <w:r xmlns:w="http://schemas.openxmlformats.org/wordprocessingml/2006/main">
        <w:t xml:space="preserve">Purwaning Dumadi 39:8 Nanging ora gelem lan matur marang garwane bendarane: Lah, bendaraku ora ngerti apa sing ana ing omahku, lan kabeh wis dipasrahake marang tanganku;</w:t>
      </w:r>
    </w:p>
    <w:p/>
    <w:p>
      <w:r xmlns:w="http://schemas.openxmlformats.org/wordprocessingml/2006/main">
        <w:t xml:space="preserve">Yusuf nolak panjaluké bojoné Potifar kanthi nduwé iman marang Gusti Allah.</w:t>
      </w:r>
    </w:p>
    <w:p/>
    <w:p>
      <w:r xmlns:w="http://schemas.openxmlformats.org/wordprocessingml/2006/main">
        <w:t xml:space="preserve">1: Kita kudu tansah nglawan godha lan percaya marang Yéhuwah, merga Panjenengané sing nyekel masa depan kita ing tangané.</w:t>
      </w:r>
    </w:p>
    <w:p/>
    <w:p>
      <w:r xmlns:w="http://schemas.openxmlformats.org/wordprocessingml/2006/main">
        <w:t xml:space="preserve">2: Gusti Allah mesthi paring dalan kanggo uwal nalika kita digodha. Kita kudu tetep setya marang Panjenengane lan percaya marang tuntunane.</w:t>
      </w:r>
    </w:p>
    <w:p/>
    <w:p>
      <w:r xmlns:w="http://schemas.openxmlformats.org/wordprocessingml/2006/main">
        <w:t xml:space="preserve">1: 1 Korinta 10:13 - "Ora ana godha sing ora lumrah tumrap manungsa. Gusti Allah iku setya, lan Panjenengané ora bakal nglilani kowé digodha ngluwihi kemampuanmu, nanging karo panggodha Panjenengané uga bakal nyedhiyani dalan kanggo oncat. supaya kowe bisa nandhang sangsara.”</w:t>
      </w:r>
    </w:p>
    <w:p/>
    <w:p>
      <w:r xmlns:w="http://schemas.openxmlformats.org/wordprocessingml/2006/main">
        <w:t xml:space="preserve">2: Wulang Bebasan 3:5-6 -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Purwaning Dumadi 39:9 Ing omah iki ora ana sing ngungkuli aku; lan ora ana sing ndhelikake apa-apa saka aku kajaba kowe, amarga kowe iku garwane.</w:t>
      </w:r>
    </w:p>
    <w:p/>
    <w:p>
      <w:r xmlns:w="http://schemas.openxmlformats.org/wordprocessingml/2006/main">
        <w:t xml:space="preserve">Yusuf ora gelem nglakoni dosa marang Gusti Allah kanthi laku jina karo bojoné Potifar.</w:t>
      </w:r>
    </w:p>
    <w:p/>
    <w:p>
      <w:r xmlns:w="http://schemas.openxmlformats.org/wordprocessingml/2006/main">
        <w:t xml:space="preserve">1. Sih-rahmaté Gusti ndadèkaké awaké dhéwé nolak panggodha.</w:t>
      </w:r>
    </w:p>
    <w:p/>
    <w:p>
      <w:r xmlns:w="http://schemas.openxmlformats.org/wordprocessingml/2006/main">
        <w:t xml:space="preserve">2. Awaké dhéwé isa tetep setya marang Gusti Allah senajan ing kahanan sing angel.</w:t>
      </w:r>
    </w:p>
    <w:p/>
    <w:p>
      <w:r xmlns:w="http://schemas.openxmlformats.org/wordprocessingml/2006/main">
        <w:t xml:space="preserve">1. 1 Korinta 10:13 - "Ora ana godha kang ora lumrah tumraping manungsa. Gusti Allah iku setya, lan Panjenengané ora bakal nglilani kowé digodha ngluwihi kasanggupanmu, nanging karo panggodha iku uga bakal paring dalan kanggo uwal. supaya kowe bisa nandhang sangsara.”</w:t>
      </w:r>
    </w:p>
    <w:p/>
    <w:p>
      <w:r xmlns:w="http://schemas.openxmlformats.org/wordprocessingml/2006/main">
        <w:t xml:space="preserve">2. Yakobus 1:12-15 JAV - Rahayu wong kang teguh ing sajroning pacoban, awit manawa wis tahan ing pacoban, bakal tampa makuthaning urip, kang dijanjekake dening Gusti Allah marang wong kang padha tresna marang Panjenengane. kang digodha, aku lagi digodha dening Gusti Allah, awit Gusti Allah ora kena digodha dening piala, lan Panjenengane piyambak ora nggodha sapa-sapa, nanging saben wong kagodha, yen digodha lan kagoda dening pepenginane dhewe-dhewe. marang dosa, lan yen dosa wis diwasa, iku nuwuhake pati."</w:t>
      </w:r>
    </w:p>
    <w:p/>
    <w:p>
      <w:r xmlns:w="http://schemas.openxmlformats.org/wordprocessingml/2006/main">
        <w:t xml:space="preserve">PURWANING DUMADI 39:10 Sadina-dina sadina-dina anggone Yusuf omong-omongan karo Yusuf, Yusuf ora nggugu apa sing diomongake marang Yusuf, arep nuroni utawa nuroni.</w:t>
      </w:r>
    </w:p>
    <w:p/>
    <w:p>
      <w:r xmlns:w="http://schemas.openxmlformats.org/wordprocessingml/2006/main">
        <w:t xml:space="preserve">Yusuf nolak godaan lan tetep setya marang Gusti Allah.</w:t>
      </w:r>
    </w:p>
    <w:p/>
    <w:p>
      <w:r xmlns:w="http://schemas.openxmlformats.org/wordprocessingml/2006/main">
        <w:t xml:space="preserve">1: Kasetyané Yusuf nalika ngadhepi panggodha dadi tuladha kanggo kita kabèh.</w:t>
      </w:r>
    </w:p>
    <w:p/>
    <w:p>
      <w:r xmlns:w="http://schemas.openxmlformats.org/wordprocessingml/2006/main">
        <w:t xml:space="preserve">2: Gusti Allah setya lan bakal nulungi kita ngatasi panggodha.</w:t>
      </w:r>
    </w:p>
    <w:p/>
    <w:p>
      <w:r xmlns:w="http://schemas.openxmlformats.org/wordprocessingml/2006/main">
        <w:t xml:space="preserve">1:1 Korinta 10:13-19 JAV - Ora ana godha kang ora lumrah tumrap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2: Yakobus 1:12-15 JAV - Rahayu wong kang teguh ing sajroning pacoban, awit manawa wis tahan ing pacoban, bakal tampa makuthaning urip, kang wis dijanjekake dening Gusti Allah marang wong kang padha tresna marang Panjenengane. Nèk digodha aja ana wong sing kandha: Aku digodha déning Gusti Allah, awit Gusti Allah ora kena digodha karo piala, lan Panjenengané dhéwé ora nggodha sapa waé. Nanging saben wong kagodha nalika kagodha lan kagoda dening kekarepane dhewe-dhewe. Banjur kepinginan, yen wis ngandheg, nglairake dosa, lan dosa yen wis diwasa, bakal nuwuhake pati.</w:t>
      </w:r>
    </w:p>
    <w:p/>
    <w:p>
      <w:r xmlns:w="http://schemas.openxmlformats.org/wordprocessingml/2006/main">
        <w:t xml:space="preserve">PURWANING DUMADI 39:11 Nalika samana Yusuf lumebu ing omah arep nindakake pagaweane; lan ing njero omah ora ana wong siji-sijia.</w:t>
      </w:r>
    </w:p>
    <w:p/>
    <w:p>
      <w:r xmlns:w="http://schemas.openxmlformats.org/wordprocessingml/2006/main">
        <w:t xml:space="preserve">Yusuf mlebu ing omah kanggo nindakake bisnis, nanging ora ana wong liya.</w:t>
      </w:r>
    </w:p>
    <w:p/>
    <w:p>
      <w:r xmlns:w="http://schemas.openxmlformats.org/wordprocessingml/2006/main">
        <w:t xml:space="preserve">1. Wektune Gusti Allah Sampurna - Purwaning Dumadi 39:11</w:t>
      </w:r>
    </w:p>
    <w:p/>
    <w:p>
      <w:r xmlns:w="http://schemas.openxmlformats.org/wordprocessingml/2006/main">
        <w:t xml:space="preserve">2. Tumindak sing bener ing wektu sing tepat - Purwaning Dumadi 39:11</w:t>
      </w:r>
    </w:p>
    <w:p/>
    <w:p>
      <w:r xmlns:w="http://schemas.openxmlformats.org/wordprocessingml/2006/main">
        <w:t xml:space="preserve">1. Kohelet 3: 1 - "Kanggo samubarang kabeh ana mangsane, kanggo saben tujuan ing sangisore langit."</w:t>
      </w:r>
    </w:p>
    <w:p/>
    <w:p>
      <w:r xmlns:w="http://schemas.openxmlformats.org/wordprocessingml/2006/main">
        <w:t xml:space="preserve">2. Wulang Bebasan 3:5-6 - "Kumandela marang Pangeran Yehuwah klawan gumolonging atimu, lan aja ngendelake pangertenmu dhewe, ngakonana marang Panjenengane ing sakehing lakumu, temah Panjenengane bakal nuntun lakumu."</w:t>
      </w:r>
    </w:p>
    <w:p/>
    <w:p>
      <w:r xmlns:w="http://schemas.openxmlformats.org/wordprocessingml/2006/main">
        <w:t xml:space="preserve">Purwaning Dumadi 39:12 JAV - Wong wadon mau banjur nyepengi pangagemane, kandha: “Ayo turua karo aku.” Sandhangane ditinggal ana ing tangane, nuli lumayu nuli metu.</w:t>
      </w:r>
    </w:p>
    <w:p/>
    <w:p>
      <w:r xmlns:w="http://schemas.openxmlformats.org/wordprocessingml/2006/main">
        <w:t xml:space="preserve">Bojone Potifar nyoba ngrayu Yusuf, nanging dheweke mlayu saka dheweke lan ninggalake jubahe.</w:t>
      </w:r>
    </w:p>
    <w:p/>
    <w:p>
      <w:r xmlns:w="http://schemas.openxmlformats.org/wordprocessingml/2006/main">
        <w:t xml:space="preserve">1. Kuwasane Iman : Teguh ing Pacobaning Urip - Tuladhane Yusuf kang kuwat ngadhepi pacoban.</w:t>
      </w:r>
    </w:p>
    <w:p/>
    <w:p>
      <w:r xmlns:w="http://schemas.openxmlformats.org/wordprocessingml/2006/main">
        <w:t xml:space="preserve">2. Suci Praktis: Biaya Ngabdi marang Gusti - Yusuf gelem nandhang kapitunan pribadi supaya tetep setya marang Gusti.</w:t>
      </w:r>
    </w:p>
    <w:p/>
    <w:p>
      <w:r xmlns:w="http://schemas.openxmlformats.org/wordprocessingml/2006/main">
        <w:t xml:space="preserve">1. 1 Korinta 10:13 - "Ora ana godha kang ora lumrah tumraping manungsa. Gusti Allah iku setya, lan Panjenengané ora bakal nglilani kowé digodha ngluwihi kasanggupanmu, nanging karo panggodha iku uga bakal paring dalan kanggo uwal. supaya kowe bisa nandhang sangsara.”</w:t>
      </w:r>
    </w:p>
    <w:p/>
    <w:p>
      <w:r xmlns:w="http://schemas.openxmlformats.org/wordprocessingml/2006/main">
        <w:t xml:space="preserve">2. Yakobus 1:12 - "Begja wong sing tetep mantep ing pacoban, amarga yen wis tahan ing pacoban, dheweke bakal nampa makuthaning urip, sing dijanjekake dening Gusti Allah marang wong-wong sing padha tresna marang Panjenengane."</w:t>
      </w:r>
    </w:p>
    <w:p/>
    <w:p>
      <w:r xmlns:w="http://schemas.openxmlformats.org/wordprocessingml/2006/main">
        <w:t xml:space="preserve">Purwaning Dumadi 39:13 JAV - Bareng wong wadon mau sumurup, yen jubahe ditinggal ana ing tangane, banjur lumayu.</w:t>
      </w:r>
    </w:p>
    <w:p/>
    <w:p>
      <w:r xmlns:w="http://schemas.openxmlformats.org/wordprocessingml/2006/main">
        <w:t xml:space="preserve">Yusuf nolak godaan lan milih mlayu saka bojoné Potifar.</w:t>
      </w:r>
    </w:p>
    <w:p/>
    <w:p>
      <w:r xmlns:w="http://schemas.openxmlformats.org/wordprocessingml/2006/main">
        <w:t xml:space="preserve">1. Gusti Allah bakal maringi kekuwatan kanggo nglawan godaan lan nggawé pilihan sing bener.</w:t>
      </w:r>
    </w:p>
    <w:p/>
    <w:p>
      <w:r xmlns:w="http://schemas.openxmlformats.org/wordprocessingml/2006/main">
        <w:t xml:space="preserve">2. Awaké dhéwé aja nganti mèlu ngrasakké pepénginaning ati sing salah.</w:t>
      </w:r>
    </w:p>
    <w:p/>
    <w:p>
      <w:r xmlns:w="http://schemas.openxmlformats.org/wordprocessingml/2006/main">
        <w:t xml:space="preserve">1. Wulang Bebasan 4:23-29 JAV - Atimu kalawan waspada, awit saka ing kono ana sumbering urip.</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Purwaning Dumadi 39:14 JAV - Wong wadon mau banjur nimbali wong-wong ing omahe lan dipangandikani mangkene: “Lah, wong Ibrani iku nggawa wong Ibrani marang kita, kanggo moyoki kita; Panjenengané marani aku arep turu karo aku, lan aku nguwuh-uwuh kanthi swara seru.</w:t>
      </w:r>
    </w:p>
    <w:p/>
    <w:p>
      <w:r xmlns:w="http://schemas.openxmlformats.org/wordprocessingml/2006/main">
        <w:t xml:space="preserve">Yusuf dituduh ngapusi bojoné Potifar.</w:t>
      </w:r>
    </w:p>
    <w:p/>
    <w:p>
      <w:r xmlns:w="http://schemas.openxmlformats.org/wordprocessingml/2006/main">
        <w:t xml:space="preserve">1. Madeg teguh ngadhepi pandakwa palsu</w:t>
      </w:r>
    </w:p>
    <w:p/>
    <w:p>
      <w:r xmlns:w="http://schemas.openxmlformats.org/wordprocessingml/2006/main">
        <w:t xml:space="preserve">2. Pentinge njaga ajining diri tanpa cacad</w:t>
      </w:r>
    </w:p>
    <w:p/>
    <w:p>
      <w:r xmlns:w="http://schemas.openxmlformats.org/wordprocessingml/2006/main">
        <w:t xml:space="preserve">1. Wulang Bebasan 18:17 - Sing sapa ndhisiki prakara iku katon bener, nganti sing sijine teka mriksani.</w:t>
      </w:r>
    </w:p>
    <w:p/>
    <w:p>
      <w:r xmlns:w="http://schemas.openxmlformats.org/wordprocessingml/2006/main">
        <w:t xml:space="preserve">2. Jabur 15:1-2 JAV - Dhuh Yehuwah, sinten ingkang badhe lereb ana ing tarub Paduka? Sapa sing bakal manggon ing gunungmu kang suci? Wong kang lumaku tanpa cacad lan nindakake apa kang bener, sarta ngucap kayekten ing sajroning atine.</w:t>
      </w:r>
    </w:p>
    <w:p/>
    <w:p>
      <w:r xmlns:w="http://schemas.openxmlformats.org/wordprocessingml/2006/main">
        <w:t xml:space="preserve">Purwaning Dumadi 39:15 JAV - Bareng krungu yen aku nguwuh-uwuh lan nguwuh-uwuh, jubahe ditinggalake ana ing ngarepku, banjur lumayu nuli metu.</w:t>
      </w:r>
    </w:p>
    <w:p/>
    <w:p>
      <w:r xmlns:w="http://schemas.openxmlformats.org/wordprocessingml/2006/main">
        <w:t xml:space="preserve">Yusuf didakwa ngapusi lan bojoné bendarané nyoba ngrayu Yusuf, mula dhèwèké mlayu.</w:t>
      </w:r>
    </w:p>
    <w:p/>
    <w:p>
      <w:r xmlns:w="http://schemas.openxmlformats.org/wordprocessingml/2006/main">
        <w:t xml:space="preserve">1. Percaya marang Gusti Allah ing Kahanan sing Susah - Kisah Yusuf ing Purwaning Dumadi 39:15 nuduhake yen sanajan kita ditudhuh kanthi salah lan ngadhepi kahanan sing angel, kita bisa percaya marang Gusti Allah lan nyingkiri godaan.</w:t>
      </w:r>
    </w:p>
    <w:p/>
    <w:p>
      <w:r xmlns:w="http://schemas.openxmlformats.org/wordprocessingml/2006/main">
        <w:t xml:space="preserve">2. Kekuwatan Iman - Keberanian lan iman Yusuf ing tengah-tengah kasusahan minangka conto kanggo kita tindakake saiki.</w:t>
      </w:r>
    </w:p>
    <w:p/>
    <w:p>
      <w:r xmlns:w="http://schemas.openxmlformats.org/wordprocessingml/2006/main">
        <w:t xml:space="preserve">1. Purwaning Dumadi 39:15-20 JAV - Bareng krungu yen aku nguwuh-uwuh lan nguwuh-uwuh, jubahe ditinggalake ana ing ngarepku, banjur lumayu lan digawa metu.</w:t>
      </w:r>
    </w:p>
    <w:p/>
    <w:p>
      <w:r xmlns:w="http://schemas.openxmlformats.org/wordprocessingml/2006/main">
        <w:t xml:space="preserve">2. Wulang Bebasan 28:1 JAV - Wong duraka padha lumayu, manawa ora ana kang ngoyak,nanging wong mursid padha kendel kaya singa.</w:t>
      </w:r>
    </w:p>
    <w:p/>
    <w:p>
      <w:r xmlns:w="http://schemas.openxmlformats.org/wordprocessingml/2006/main">
        <w:t xml:space="preserve">Purwaning Dumadi 39:16 Pangagemané dipendhet ing sandhingé, nganti bendarané kondur.</w:t>
      </w:r>
    </w:p>
    <w:p/>
    <w:p>
      <w:r xmlns:w="http://schemas.openxmlformats.org/wordprocessingml/2006/main">
        <w:t xml:space="preserve">Bojone Potifar nyimpen jubahe Yusuf nganti bojone bali menyang omah.</w:t>
      </w:r>
    </w:p>
    <w:p/>
    <w:p>
      <w:r xmlns:w="http://schemas.openxmlformats.org/wordprocessingml/2006/main">
        <w:t xml:space="preserve">1. Kasetyané Yusuf: Model kanggo Urip Kita</w:t>
      </w:r>
    </w:p>
    <w:p/>
    <w:p>
      <w:r xmlns:w="http://schemas.openxmlformats.org/wordprocessingml/2006/main">
        <w:t xml:space="preserve">2. Daya Panggoda: Pèngetan kanggo Kita Kabeh</w:t>
      </w:r>
    </w:p>
    <w:p/>
    <w:p>
      <w:r xmlns:w="http://schemas.openxmlformats.org/wordprocessingml/2006/main">
        <w:t xml:space="preserve">1. Ayub 31:1-10 JAV - “Kawula sampun damel prajanjian kaliyan mripat kawula, punapa dene kawula kedah mirsani prawan?”</w:t>
      </w:r>
    </w:p>
    <w:p/>
    <w:p>
      <w:r xmlns:w="http://schemas.openxmlformats.org/wordprocessingml/2006/main">
        <w:t xml:space="preserve">2. Wulang Bebasan 5:3-15 JAV - “Amarga lambene wong wadon kang terlarang iku netesake madu, lan omongane lunyu ngungkuli lenga, nanging wekasane pait kaya wormwood, landhep kaya pedhang kang mata loro, sikile mudhun. nganti tekan pati; lakune manut ing dalan kang tumuju ing jagading jagad."</w:t>
      </w:r>
    </w:p>
    <w:p/>
    <w:p>
      <w:r xmlns:w="http://schemas.openxmlformats.org/wordprocessingml/2006/main">
        <w:t xml:space="preserve">Purwaning Dumadi 39:17 JAV - Wong wadon mau tumuli ngandika marang wong mau, mangkene: “Abdi Ibrani kang kokgawa marani aku, iku marani aku arep moyoki aku.</w:t>
      </w:r>
    </w:p>
    <w:p/>
    <w:p>
      <w:r xmlns:w="http://schemas.openxmlformats.org/wordprocessingml/2006/main">
        <w:t xml:space="preserve">Integritas Yusuf diuji karo bojoné Potifar.</w:t>
      </w:r>
    </w:p>
    <w:p/>
    <w:p>
      <w:r xmlns:w="http://schemas.openxmlformats.org/wordprocessingml/2006/main">
        <w:t xml:space="preserve">1: Kita kabeh dites ing sawetara cara utawa liyane. Cara kita nanggapi tes kasebut sing nuduhake karakter sejati kita.</w:t>
      </w:r>
    </w:p>
    <w:p/>
    <w:p>
      <w:r xmlns:w="http://schemas.openxmlformats.org/wordprocessingml/2006/main">
        <w:t xml:space="preserve">2: Gusti Allah wis ngrancang kanggo saben kita, sanajan ana ing kahanan sing angel lan angel.</w:t>
      </w:r>
    </w:p>
    <w:p/>
    <w:p>
      <w:r xmlns:w="http://schemas.openxmlformats.org/wordprocessingml/2006/main">
        <w:t xml:space="preserve">Yakobus 1:2-8 JAV - Para sadulurku, samangsa kowe padha nandhang pacoban warna-warna, padha anggepa dadi kabungahan, amarga kowe padha sumurup, yen pacobaning pracayamu iku nuwuhake ketekunan.</w:t>
      </w:r>
    </w:p>
    <w:p/>
    <w:p>
      <w:r xmlns:w="http://schemas.openxmlformats.org/wordprocessingml/2006/main">
        <w:t xml:space="preserve">2: Rum 5:3-4 JAV - Ora mung mangkono, nanging kita uga padha ngegung-egungake kasangsaran kita, amarga kita padha sumurup, yen kasangsaran iku nuwuhake ketekunan; ketekunan, watak; lan karakter, pangarep-arep.</w:t>
      </w:r>
    </w:p>
    <w:p/>
    <w:p>
      <w:r xmlns:w="http://schemas.openxmlformats.org/wordprocessingml/2006/main">
        <w:t xml:space="preserve">Purwaning Dumadi 39:18 JAV - Bareng aku nguwuh-uwuh lan nguwuh-uwuh, jubahe ditinggal ana ing ngarepku, banjur lumayu metu.</w:t>
      </w:r>
    </w:p>
    <w:p/>
    <w:p>
      <w:r xmlns:w="http://schemas.openxmlformats.org/wordprocessingml/2006/main">
        <w:t xml:space="preserve">Yusuf disalahké lan ditinggal nganggo sandhangané nalika mlayu.</w:t>
      </w:r>
    </w:p>
    <w:p/>
    <w:p>
      <w:r xmlns:w="http://schemas.openxmlformats.org/wordprocessingml/2006/main">
        <w:t xml:space="preserve">1: Kuwasane pandonga wong mursid, lan akibat saka tuduhan palsu.</w:t>
      </w:r>
    </w:p>
    <w:p/>
    <w:p>
      <w:r xmlns:w="http://schemas.openxmlformats.org/wordprocessingml/2006/main">
        <w:t xml:space="preserve">2: Pentinge njaga integritas sanajan ana kasusahan.</w:t>
      </w:r>
    </w:p>
    <w:p/>
    <w:p>
      <w:r xmlns:w="http://schemas.openxmlformats.org/wordprocessingml/2006/main">
        <w:t xml:space="preserve">1: Yakobus 5:16 JAV - Pandongane wong mursid kang sregep anggone ndedonga iku akeh paedahe.</w:t>
      </w:r>
    </w:p>
    <w:p/>
    <w:p>
      <w:r xmlns:w="http://schemas.openxmlformats.org/wordprocessingml/2006/main">
        <w:t xml:space="preserve">2: Wulang Bebasan 19:5-10 JAV - Seksi goroh ora bakal luput saka paukuman,lan wong kang goroh ora bakal oncat.</w:t>
      </w:r>
    </w:p>
    <w:p/>
    <w:p>
      <w:r xmlns:w="http://schemas.openxmlformats.org/wordprocessingml/2006/main">
        <w:t xml:space="preserve">PURWANING DUMADI 39:19 Bareng bendarane midhanget pangandikane garwane, mangkene: “Iki tumindake baturmu marang aku; bilih bebendunipun murub.</w:t>
      </w:r>
    </w:p>
    <w:p/>
    <w:p>
      <w:r xmlns:w="http://schemas.openxmlformats.org/wordprocessingml/2006/main">
        <w:t xml:space="preserve">bendarane Yusuf nesu banget karo omongane bojone sakwise Yusuf nindakke sesuatu kanggo dheweke.</w:t>
      </w:r>
    </w:p>
    <w:p/>
    <w:p>
      <w:r xmlns:w="http://schemas.openxmlformats.org/wordprocessingml/2006/main">
        <w:t xml:space="preserve">1. Sinau Nangani Konflik kanthi Tentrem</w:t>
      </w:r>
    </w:p>
    <w:p/>
    <w:p>
      <w:r xmlns:w="http://schemas.openxmlformats.org/wordprocessingml/2006/main">
        <w:t xml:space="preserve">2. Dayaning Tembung</w:t>
      </w:r>
    </w:p>
    <w:p/>
    <w:p>
      <w:r xmlns:w="http://schemas.openxmlformats.org/wordprocessingml/2006/main">
        <w:t xml:space="preserve">1. WULANG BEBASAN 15:1 - "Wangsulan kang alus iku bisa ngilangake bebendu, nanging tembung kang kasar iku nuwuhake nepsu."</w:t>
      </w:r>
    </w:p>
    <w:p/>
    <w:p>
      <w:r xmlns:w="http://schemas.openxmlformats.org/wordprocessingml/2006/main">
        <w:t xml:space="preserve">2. Yakobus 1:19-20 JAV - “Sira padha sumurup, para sadulur kang kinasih, supaya saben wong enggal-enggal ngrungokake, alon-alon guneman, alon-alon nesu;</w:t>
      </w:r>
    </w:p>
    <w:p/>
    <w:p>
      <w:r xmlns:w="http://schemas.openxmlformats.org/wordprocessingml/2006/main">
        <w:t xml:space="preserve">Purwaning Dumadi 39:20 JAV - Sang bendarane Yusuf banjur mundhut Yusuf lan dilebokake ing pakunjaran, panggonane para tawanane Sang Prabu, banjur ana ing pakunjaran.</w:t>
      </w:r>
    </w:p>
    <w:p/>
    <w:p>
      <w:r xmlns:w="http://schemas.openxmlformats.org/wordprocessingml/2006/main">
        <w:t xml:space="preserve">Yusuf dilebokake ing pakunjaran kanthi ora adil, ing kono dheweke diikat karo para tahanan liyane saka raja.</w:t>
      </w:r>
    </w:p>
    <w:p/>
    <w:p>
      <w:r xmlns:w="http://schemas.openxmlformats.org/wordprocessingml/2006/main">
        <w:t xml:space="preserve">1. Kasangsaran Yusuf sing ora adil - Nggunakake crita Yusuf kanggo njelajah misteri kersane Gusti ing kasangsaran.</w:t>
      </w:r>
    </w:p>
    <w:p/>
    <w:p>
      <w:r xmlns:w="http://schemas.openxmlformats.org/wordprocessingml/2006/main">
        <w:t xml:space="preserve">2. Kakuwataning Iman ing Jaman Kasangsaran - Nliti kasetyane Yusuf ing satengahing pacoban lan kangelan.</w:t>
      </w:r>
    </w:p>
    <w:p/>
    <w:p>
      <w:r xmlns:w="http://schemas.openxmlformats.org/wordprocessingml/2006/main">
        <w:t xml:space="preserve">1. Yesaya 53:7-17 JAV - “Panjenengane katindhes, nanging ditindhes, nanging ora mbikak cangkeme, digawa kaya cempe kasembelehan, lan kaya wedhus kang bisu ana ing ngarepe kang nyunting, iya ora mbikak cangkeme. ."</w:t>
      </w:r>
    </w:p>
    <w:p/>
    <w:p>
      <w:r xmlns:w="http://schemas.openxmlformats.org/wordprocessingml/2006/main">
        <w:t xml:space="preserve">2. Ibrani 11:23 - "Marga saka pracaya Nabi Musa, nalika lair, didhelikake dening wong tuwane telung sasi, amarga padha weruh yen dheweke pancen bocah sing apik, lan padha ora wedi marang dhawuhe Sang Prabu."</w:t>
      </w:r>
    </w:p>
    <w:p/>
    <w:p>
      <w:r xmlns:w="http://schemas.openxmlformats.org/wordprocessingml/2006/main">
        <w:t xml:space="preserve">Purwaning Dumadi 39:21 JAV - Nanging Sang Yehuwah nunggil karo Yusuf sarta paring sih-piwelas marang Yusuf, sarta diparingi sih-rahmat ana ing ngarepe kepala pakunjaran.</w:t>
      </w:r>
    </w:p>
    <w:p/>
    <w:p>
      <w:r xmlns:w="http://schemas.openxmlformats.org/wordprocessingml/2006/main">
        <w:t xml:space="preserve">Kasetyané Yusuf marang Gusti Allah diganjar déning Gusti Allah nduduhké sih-rahmat lan sih-rahmat.</w:t>
      </w:r>
    </w:p>
    <w:p/>
    <w:p>
      <w:r xmlns:w="http://schemas.openxmlformats.org/wordprocessingml/2006/main">
        <w:t xml:space="preserve">1: Gusti Allah bakal paring piwales marang kasetyan</w:t>
      </w:r>
    </w:p>
    <w:p/>
    <w:p>
      <w:r xmlns:w="http://schemas.openxmlformats.org/wordprocessingml/2006/main">
        <w:t xml:space="preserve">2: Sih welas asih lan sih-rahmaté Gusti Allah kanggo kabèh wong</w:t>
      </w:r>
    </w:p>
    <w:p/>
    <w:p>
      <w:r xmlns:w="http://schemas.openxmlformats.org/wordprocessingml/2006/main">
        <w:t xml:space="preserve">1: Matéus 25:21 Gustiné ngandika marang wong mau, "Inggih, sampeyan abdi sing apik lan setya, sampeyan wis setya ing sawetara prakara, aku bakal ndhatengake panguwaos ing prekara.</w:t>
      </w:r>
    </w:p>
    <w:p/>
    <w:p>
      <w:r xmlns:w="http://schemas.openxmlformats.org/wordprocessingml/2006/main">
        <w:t xml:space="preserve">2: Rum 5:20-21 JAV - Kajaba iku, angger-anggering Toret mlebu, supaya kaluputan saya akeh. Nanging ing ngendi dosa saya akeh, sih-rahmat saya tambah akeh: kayadene dosa wis mrentah nganti mati, mangkono uga sih-rahmat bisa mrentah marga saka kabeneran nganti urip langgeng marga saka Gusti Yesus Kristus, Gusti kita.</w:t>
      </w:r>
    </w:p>
    <w:p/>
    <w:p>
      <w:r xmlns:w="http://schemas.openxmlformats.org/wordprocessingml/2006/main">
        <w:t xml:space="preserve">Purwaning Dumadi 39:22 JAV - Sakehe wong tawanan kang ana ing pakunjaran mau dipasrahake marang tangane Yusuf; lan apa wae sing ditindakake ana ing kana, dheweke sing nindakake.</w:t>
      </w:r>
    </w:p>
    <w:p/>
    <w:p>
      <w:r xmlns:w="http://schemas.openxmlformats.org/wordprocessingml/2006/main">
        <w:t xml:space="preserve">Yusuf dipercaya tanggung jawab gedhe dening penjaga penjara.</w:t>
      </w:r>
    </w:p>
    <w:p/>
    <w:p>
      <w:r xmlns:w="http://schemas.openxmlformats.org/wordprocessingml/2006/main">
        <w:t xml:space="preserve">1. Gusti Allah paring piwales marang kasetyan kanthi tambah tanggung jawab.</w:t>
      </w:r>
    </w:p>
    <w:p/>
    <w:p>
      <w:r xmlns:w="http://schemas.openxmlformats.org/wordprocessingml/2006/main">
        <w:t xml:space="preserve">2. Gusti Allah isa nggunakké awaké dhéwé kanggo nindakké kersané senajan ing kahanan sing angel.</w:t>
      </w:r>
    </w:p>
    <w:p/>
    <w:p>
      <w:r xmlns:w="http://schemas.openxmlformats.org/wordprocessingml/2006/main">
        <w:t xml:space="preserve">1.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2. Mateus 25:21 - "Maturipun bendaranipun: 'Inggih, abdi sing apik lan setya, sampeyan wis setya ing sethitik, aku bakal ndhatengake sampeyan dadi penguasa.</w:t>
      </w:r>
    </w:p>
    <w:p/>
    <w:p>
      <w:r xmlns:w="http://schemas.openxmlformats.org/wordprocessingml/2006/main">
        <w:t xml:space="preserve">PURWANING DUMADI 39:23 Lurah pakunjaran ora mirsani samubarang kang ana ing tangane; Amarga Sang Yehuwah nunggil karo dheweke, lan apa kang ditindakake, Sang Yehuwah ndadosake rahayu.</w:t>
      </w:r>
    </w:p>
    <w:p/>
    <w:p>
      <w:r xmlns:w="http://schemas.openxmlformats.org/wordprocessingml/2006/main">
        <w:t xml:space="preserve">Yéhuwah nunggil karo Yusuf, lan apa waé sing ditindakké dadi sukses.</w:t>
      </w:r>
    </w:p>
    <w:p/>
    <w:p>
      <w:r xmlns:w="http://schemas.openxmlformats.org/wordprocessingml/2006/main">
        <w:t xml:space="preserve">1. Ngarsanipun Gusti lan berkahipun sumangga kita sedaya.</w:t>
      </w:r>
    </w:p>
    <w:p/>
    <w:p>
      <w:r xmlns:w="http://schemas.openxmlformats.org/wordprocessingml/2006/main">
        <w:t xml:space="preserve">2. Muga-muga Gusti Allah nuntun tumindakmu lan bakal menehi kamakmuran.</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Yosua 1:8 "Kitab Torèt iki aja nganti sumingkir saka cangkemmu, padha renungana rina wengi, supaya kowé padha ngati-ati nglakoni apa kang katulisan ana ing kono.</w:t>
      </w:r>
    </w:p>
    <w:p/>
    <w:p>
      <w:r xmlns:w="http://schemas.openxmlformats.org/wordprocessingml/2006/main">
        <w:t xml:space="preserve">Purwaning Dumadi 40 bisa diringkes ing telung paragraf kaya ing ngisor iki, kanthi ayat:</w:t>
      </w:r>
    </w:p>
    <w:p/>
    <w:p>
      <w:r xmlns:w="http://schemas.openxmlformats.org/wordprocessingml/2006/main">
        <w:t xml:space="preserve">Paragraf 1: Ing Purwaning Dumadi 40:1-8 , bab kasebut diwiwiti nalika Yusuf dikunjara ing Mesir. Nalika ing pakunjaran, kepala juru minuman lan tukang roti Firaun uga dipenjara. Ing sawijining bengi, wong loro mau ngimpi sing ngganggu, lan Yusuf nggatèkké kasusahané. Nalika dheweke takon babagan pasuryane sing prihatin, dheweke ngandhani impene. Juru gelas ngipi wit anggur kanthi cabang telu sing thukul lan ngasilake woh anggur, banjur dicemplungake ing cangkire Firaun. Tukang roti ngimpi ana telung kranjang ing sirahe sing diisi karo panganan panggang sing dipangan manuk.</w:t>
      </w:r>
    </w:p>
    <w:p/>
    <w:p>
      <w:r xmlns:w="http://schemas.openxmlformats.org/wordprocessingml/2006/main">
        <w:t xml:space="preserve">Paragraf 2: Terus ing Purwaning Dumadi 40:9-19 , Yusuf nerangake impen kanggo juru minuman lan juru roti. Dhèwèké kandha marang juru minumané nèk sakjroné telung dina dhèwèké bakal dibalèkaké dadi juru minumané Firaun. Disaranake karo interpretasi kasebut, Yusuf njaluk juru minuman supaya ngelingi dheweke lan nyritakake perkarane marang Firaun nalika dheweke bali. Sayange kanggo tukang roti, Yusuf prédhiksi yen ing telung dina dheweke bakal digantung dening Firaun.</w:t>
      </w:r>
    </w:p>
    <w:p/>
    <w:p>
      <w:r xmlns:w="http://schemas.openxmlformats.org/wordprocessingml/2006/main">
        <w:t xml:space="preserve">Paragraf 3: Ing Purwaning Dumadi 40:20-23, persis kaya sing diinterpretasikake dening Yusuf, ing telung dina ulang tahune Firaun, Firaun nganakake pesta kanggo para pejabate lan mbalekake kepala juru minuman ing jabatane. Nanging, kaya sing diramalake dening interpretasi impene Yusuf, kepala tukang roti digantung nalika Firaun ngrayakake pesta ulang tahun. Senadyan nerjemahake kanthi tepat impen lan njaluk bantuan saka juru minuman sing dipulihake supaya bisa dibebasake saka pakunjaran, Yusuf dilalekake.</w:t>
      </w:r>
    </w:p>
    <w:p/>
    <w:p>
      <w:r xmlns:w="http://schemas.openxmlformats.org/wordprocessingml/2006/main">
        <w:t xml:space="preserve">Ing ringkesan:</w:t>
      </w:r>
    </w:p>
    <w:p>
      <w:r xmlns:w="http://schemas.openxmlformats.org/wordprocessingml/2006/main">
        <w:t xml:space="preserve">Purwaning Dumadi 40 nerangake:</w:t>
      </w:r>
    </w:p>
    <w:p>
      <w:r xmlns:w="http://schemas.openxmlformats.org/wordprocessingml/2006/main">
        <w:t xml:space="preserve">Yusuf dikunjara bebarengan karo kepala juru minuman lan juru rotiné Firaun;</w:t>
      </w:r>
    </w:p>
    <w:p>
      <w:r xmlns:w="http://schemas.openxmlformats.org/wordprocessingml/2006/main">
        <w:t xml:space="preserve">Impen masalah saka loro tahanan;</w:t>
      </w:r>
    </w:p>
    <w:p>
      <w:r xmlns:w="http://schemas.openxmlformats.org/wordprocessingml/2006/main">
        <w:t xml:space="preserve">Yusuf nerjemahake impene dhewe-dhewe kanthi akurat.</w:t>
      </w:r>
    </w:p>
    <w:p/>
    <w:p>
      <w:r xmlns:w="http://schemas.openxmlformats.org/wordprocessingml/2006/main">
        <w:t xml:space="preserve">Joseph prédhiksi sing ing telung dina:</w:t>
      </w:r>
    </w:p>
    <w:p>
      <w:r xmlns:w="http://schemas.openxmlformats.org/wordprocessingml/2006/main">
        <w:t xml:space="preserve">Juru gelas bakal dibalèkaké ing panggonané;</w:t>
      </w:r>
    </w:p>
    <w:p>
      <w:r xmlns:w="http://schemas.openxmlformats.org/wordprocessingml/2006/main">
        <w:t xml:space="preserve">Tukang roti bakal digantung dening Firaun;</w:t>
      </w:r>
    </w:p>
    <w:p>
      <w:r xmlns:w="http://schemas.openxmlformats.org/wordprocessingml/2006/main">
        <w:t xml:space="preserve">Kawujudan interpretasi Yusuf.</w:t>
      </w:r>
    </w:p>
    <w:p/>
    <w:p>
      <w:r xmlns:w="http://schemas.openxmlformats.org/wordprocessingml/2006/main">
        <w:t xml:space="preserve">Panyuwune Yusuf marang juru minuman supaya ngelingi dheweke, sing dilalekake;</w:t>
      </w:r>
    </w:p>
    <w:p>
      <w:r xmlns:w="http://schemas.openxmlformats.org/wordprocessingml/2006/main">
        <w:t xml:space="preserve">Sang Prabu Pringon mbalekake juru gelas nanging ngukum juru roti;</w:t>
      </w:r>
    </w:p>
    <w:p>
      <w:r xmlns:w="http://schemas.openxmlformats.org/wordprocessingml/2006/main">
        <w:t xml:space="preserve">Yusuf tetep ana ing pakunjaran, ngenteni acara liyane sing bakal mbentuk nasibe.</w:t>
      </w:r>
    </w:p>
    <w:p/>
    <w:p>
      <w:r xmlns:w="http://schemas.openxmlformats.org/wordprocessingml/2006/main">
        <w:t xml:space="preserve">Bab iki nyorot kemampuan Yusuf kanggo nerjemahake impen lan akurasi interpretasi. Iki nuduhake karakter lan kekarepan kanggo mbantu wong liya sanajan ana ing pakunjaran. Crita kasebut nandheske tema panyedhiya ilahi lan kepiye Gusti nggunakake impen minangka sarana komunikasi. Purwaning Dumadi 40 minangka watu loncatan ing perjalanan Yusuf, nuntun dheweke nyedhaki nasibe minangka tokoh penting ing Mesir.</w:t>
      </w:r>
    </w:p>
    <w:p/>
    <w:p>
      <w:r xmlns:w="http://schemas.openxmlformats.org/wordprocessingml/2006/main">
        <w:t xml:space="preserve">Purwaning Dumadi 40:1 JAV - Sawuse iku, juru juru unjuke ratu ing Mesir lan juru rotine padha gawe dosa marang gustine, ratu ing Mesir.</w:t>
      </w:r>
    </w:p>
    <w:p/>
    <w:p>
      <w:r xmlns:w="http://schemas.openxmlformats.org/wordprocessingml/2006/main">
        <w:t xml:space="preserve">Pangareping juru tuwung tuwin pangareping juru rotinipun Sang Prabu ing Mesir, sampun njalari panjenenganipun.</w:t>
      </w:r>
    </w:p>
    <w:p/>
    <w:p>
      <w:r xmlns:w="http://schemas.openxmlformats.org/wordprocessingml/2006/main">
        <w:t xml:space="preserve">1: Nindakake perkara sing bener sanajan ora ana sing nonton, iku dalan kanggo kaluhuran sejati. Wulang Bebasan 11:3</w:t>
      </w:r>
    </w:p>
    <w:p/>
    <w:p>
      <w:r xmlns:w="http://schemas.openxmlformats.org/wordprocessingml/2006/main">
        <w:t xml:space="preserve">2: Kita kabèh isa nduwé pangarep-arep marang peparingé Gusti Allah, senajan ing wektu kangèlan. Filipi 4:6-7</w:t>
      </w:r>
    </w:p>
    <w:p/>
    <w:p>
      <w:r xmlns:w="http://schemas.openxmlformats.org/wordprocessingml/2006/main">
        <w:t xml:space="preserve">1: Jabur 37:23-24 JAV - Tindak-tanduke wong becik iku katetepake dening Sang Yehuwah, lan Panjenengane renaning lakune. Sanadyan tiba, ora bakal tiba, amarga Gusti nulungi kanthi astane.</w:t>
      </w:r>
    </w:p>
    <w:p/>
    <w:p>
      <w:r xmlns:w="http://schemas.openxmlformats.org/wordprocessingml/2006/main">
        <w:t xml:space="preserve">2: Wulang Bebasan 24:16 JAV - Amarga wong bener tiba ping pitu, tangi maneh,nanging wong duraka tiba ing bilai.</w:t>
      </w:r>
    </w:p>
    <w:p/>
    <w:p>
      <w:r xmlns:w="http://schemas.openxmlformats.org/wordprocessingml/2006/main">
        <w:t xml:space="preserve">Purwaning Dumadi 40:2 JAV - Sang Prabu Pringon duka marang abdine loro, marang lurah juru unjukan lan lurah juru roti.</w:t>
      </w:r>
    </w:p>
    <w:p/>
    <w:p>
      <w:r xmlns:w="http://schemas.openxmlformats.org/wordprocessingml/2006/main">
        <w:t xml:space="preserve">Sang Prabu Pringon duka marang abdine loro.</w:t>
      </w:r>
    </w:p>
    <w:p/>
    <w:p>
      <w:r xmlns:w="http://schemas.openxmlformats.org/wordprocessingml/2006/main">
        <w:t xml:space="preserve">1: Nèk dipasrahké jabatan panguwasa, awaké dhéwé kudu tansah éling nggunakké kuwi kanthi wicaksana lan andhap asor.</w:t>
      </w:r>
    </w:p>
    <w:p/>
    <w:p>
      <w:r xmlns:w="http://schemas.openxmlformats.org/wordprocessingml/2006/main">
        <w:t xml:space="preserve">2: Kita kudu ngupaya ngurmati Gusti Allah ing saben keputusan lan ngajeni wong-wong ing saubengé.</w:t>
      </w:r>
    </w:p>
    <w:p/>
    <w:p>
      <w:r xmlns:w="http://schemas.openxmlformats.org/wordprocessingml/2006/main">
        <w:t xml:space="preserve">1: WULANG BEBASAN 16:32 Wong kang sabar nepsu iku luwih becik katimbang karo wong kang kuwat, lan wong kang nguwasani nyawane tinimbang wong kang ngrebut kutha.</w:t>
      </w:r>
    </w:p>
    <w:p/>
    <w:p>
      <w:r xmlns:w="http://schemas.openxmlformats.org/wordprocessingml/2006/main">
        <w:t xml:space="preserve">2: Matius 5:5 Rahayu wong sing andhap asor, amarga bakal padha tampa warisan bumi.</w:t>
      </w:r>
    </w:p>
    <w:p/>
    <w:p>
      <w:r xmlns:w="http://schemas.openxmlformats.org/wordprocessingml/2006/main">
        <w:t xml:space="preserve">Purwaning Dumadi 40:3 JAV - Wong-wong mau banjur dilebokake ing pakunjaran ana ing omahe panggedhening prajurit jaga, ing pakunjaran, panggonane Yusuf dikunjara.</w:t>
      </w:r>
    </w:p>
    <w:p/>
    <w:p>
      <w:r xmlns:w="http://schemas.openxmlformats.org/wordprocessingml/2006/main">
        <w:t xml:space="preserve">Yusuf dikunjara ing omahé perwira pengawal kasebut diterangake ing Purwaning Dumadi 40:3 .</w:t>
      </w:r>
    </w:p>
    <w:p/>
    <w:p>
      <w:r xmlns:w="http://schemas.openxmlformats.org/wordprocessingml/2006/main">
        <w:t xml:space="preserve">1. Kasetyané Gusti Allah ing Jaman Angèl - Pangentasan 14:13-14</w:t>
      </w:r>
    </w:p>
    <w:p/>
    <w:p>
      <w:r xmlns:w="http://schemas.openxmlformats.org/wordprocessingml/2006/main">
        <w:t xml:space="preserve">2. Kasangsaran Yusuf - Purwaning Dumadi 37:19-20</w:t>
      </w:r>
    </w:p>
    <w:p/>
    <w:p>
      <w:r xmlns:w="http://schemas.openxmlformats.org/wordprocessingml/2006/main">
        <w:t xml:space="preserve">1. Yokanan 16:33-33 JAV - Iki kabeh kang dakkandhani marang kowe, supaya kowe padha duwe katentreman ana ing Aku. Ing donya kowe bakal nandhang sangsara.</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Purwaning Dumadi 40:4 JAV - Sang panggedhening wadya-bala banjur ndhatengake Yusuf supaya padha ngladeni;</w:t>
      </w:r>
    </w:p>
    <w:p/>
    <w:p>
      <w:r xmlns:w="http://schemas.openxmlformats.org/wordprocessingml/2006/main">
        <w:t xml:space="preserve">Yusuf ditunjuk déning komandhan pengawal kanggo ngladèni wong loro ing pakunjaran.</w:t>
      </w:r>
    </w:p>
    <w:p/>
    <w:p>
      <w:r xmlns:w="http://schemas.openxmlformats.org/wordprocessingml/2006/main">
        <w:t xml:space="preserve">1. Kita isa ngandel marang Gusti Allah bakal nggunakké kahanan sing susah kanggo tujuan sing apik.</w:t>
      </w:r>
    </w:p>
    <w:p/>
    <w:p>
      <w:r xmlns:w="http://schemas.openxmlformats.org/wordprocessingml/2006/main">
        <w:t xml:space="preserve">2. Gusti bisa nggunakake kita ing kahanan apa wae.</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Efesus 2:10 - "Amarga kita iki gaweaning Gusti Allah, digawe ana ing Sang Kristus Yesus kanggo nindakake panggawé becik, sing wis dicawisaké déning Gusti Allah sadurunge kita nindakake."</w:t>
      </w:r>
    </w:p>
    <w:p/>
    <w:p>
      <w:r xmlns:w="http://schemas.openxmlformats.org/wordprocessingml/2006/main">
        <w:t xml:space="preserve">Purwaning Dumadi 40:5 JAV - Sakarone padha ngipi, saben bengi padha impèn, miturut tegesé impèné, yaiku juru unjukan lan juru rotiné ratu ing Mesir, kang padha kandel ing pakunjaran.</w:t>
      </w:r>
    </w:p>
    <w:p/>
    <w:p>
      <w:r xmlns:w="http://schemas.openxmlformats.org/wordprocessingml/2006/main">
        <w:t xml:space="preserve">Wong loro, juru jaga lan juru rotiné Raja Mesir, padha dikunjara lan sakwenginé padha ngimpi.</w:t>
      </w:r>
    </w:p>
    <w:p/>
    <w:p>
      <w:r xmlns:w="http://schemas.openxmlformats.org/wordprocessingml/2006/main">
        <w:t xml:space="preserve">1. Kekuwatan Impen: Kepiye Gusti Migunakake Impen Kanggo Ngomong karo Kita</w:t>
      </w:r>
    </w:p>
    <w:p/>
    <w:p>
      <w:r xmlns:w="http://schemas.openxmlformats.org/wordprocessingml/2006/main">
        <w:t xml:space="preserve">2. Iman ing Madyaning Kasangsaran: Nemokake Pangarep-arep ing Pakunjaraning Urip</w:t>
      </w:r>
    </w:p>
    <w:p/>
    <w:p>
      <w:r xmlns:w="http://schemas.openxmlformats.org/wordprocessingml/2006/main">
        <w:t xml:space="preserve">1.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Jabur 16:8 - Pangéran tansah dakdadèkaké ana ing ngarepku; amarga Panjenengane ana ing tengenku, aku ora bakal gonjang-ganjing.</w:t>
      </w:r>
    </w:p>
    <w:p/>
    <w:p>
      <w:r xmlns:w="http://schemas.openxmlformats.org/wordprocessingml/2006/main">
        <w:t xml:space="preserve">PURWANING DUMADI 40:6 Esuk-esuk Yusuf marani wong-wong mau lan ndeleng wong-wong mau, lah padha sedhih.</w:t>
      </w:r>
    </w:p>
    <w:p/>
    <w:p>
      <w:r xmlns:w="http://schemas.openxmlformats.org/wordprocessingml/2006/main">
        <w:t xml:space="preserve">Yusuf nggatèkké nèk juru anggur lan juru rotiné Firaun sedhih, mula dhèwèké takon apa sebabé.</w:t>
      </w:r>
    </w:p>
    <w:p/>
    <w:p>
      <w:r xmlns:w="http://schemas.openxmlformats.org/wordprocessingml/2006/main">
        <w:t xml:space="preserve">1. Kekuwatan Welas Asih: Kepriye Keterbukaan Yusuf marang Wong Liya ndadékaké Kasuksesané</w:t>
      </w:r>
    </w:p>
    <w:p/>
    <w:p>
      <w:r xmlns:w="http://schemas.openxmlformats.org/wordprocessingml/2006/main">
        <w:t xml:space="preserve">2. Nilai Ngladeni Wong Liya: Tuladha Yusuf Ngabdi marang Firaun</w:t>
      </w:r>
    </w:p>
    <w:p/>
    <w:p>
      <w:r xmlns:w="http://schemas.openxmlformats.org/wordprocessingml/2006/main">
        <w:t xml:space="preserve">1. Mateus 25:40 JAV - Sang Prabu bakal paring wangsulan marang wong-wong mau: Satemen-temene pituturKu marang kowe: Kayadene anggonmu nindakake iku marang salah siji saka sadulurku kang asor iki, iya iku iya kowe padha nindakake marang Aku.</w:t>
      </w:r>
    </w:p>
    <w:p/>
    <w:p>
      <w:r xmlns:w="http://schemas.openxmlformats.org/wordprocessingml/2006/main">
        <w:t xml:space="preserve">2. Ibrani 13:2-20 JAV - Aja lali ngegungake wong liya, amarga ana wong kang ora diweruhi.</w:t>
      </w:r>
    </w:p>
    <w:p/>
    <w:p>
      <w:r xmlns:w="http://schemas.openxmlformats.org/wordprocessingml/2006/main">
        <w:t xml:space="preserve">PURWANING DUMADI 40:7 Sang Prabu banjur ndangu marang para abdine Sang Prabu Pringon, kang padha ana ing pakunjaran ing omahe gustine, pangandikane: “Yagene kowe padha sedhih banget ing dina iki?</w:t>
      </w:r>
    </w:p>
    <w:p/>
    <w:p>
      <w:r xmlns:w="http://schemas.openxmlformats.org/wordprocessingml/2006/main">
        <w:t xml:space="preserve">Yusuf takon marang para punggawané Firaun, apa sebabé padha sedhih banget.</w:t>
      </w:r>
    </w:p>
    <w:p/>
    <w:p>
      <w:r xmlns:w="http://schemas.openxmlformats.org/wordprocessingml/2006/main">
        <w:t xml:space="preserve">1. Gusti Allah perduli karo perasaan kita - sanajan ing wektu sing angel.</w:t>
      </w:r>
    </w:p>
    <w:p/>
    <w:p>
      <w:r xmlns:w="http://schemas.openxmlformats.org/wordprocessingml/2006/main">
        <w:t xml:space="preserve">2. Sumangga kita sami ngudi panglipuripun Gusti nalika sedhih.</w:t>
      </w:r>
    </w:p>
    <w:p/>
    <w:p>
      <w:r xmlns:w="http://schemas.openxmlformats.org/wordprocessingml/2006/main">
        <w:t xml:space="preserve">1. Jabur 34:18 "Pangeran Yehuwah iku cedhak karo wong sing remuk atine, lan mitulungi wong sing sedhih."</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PURWANING DUMADI 40:8 Wong-wong mau padha matur marang dheweke: “Kula sami ngimpi, boten wonten ingkang nerangaken tegesipun. Jawa 1994: Yusuf banjur ngandika marang wong-wong mau, "Apa dudu Gusti Allah sing nerangake jarwané?" kandhaa marang aku.</w:t>
      </w:r>
    </w:p>
    <w:p/>
    <w:p>
      <w:r xmlns:w="http://schemas.openxmlformats.org/wordprocessingml/2006/main">
        <w:t xml:space="preserve">Yusuf nerangké marang wong loro sing dipenjara nèk Gusti Allah sing nduduhké impèn.</w:t>
      </w:r>
    </w:p>
    <w:p/>
    <w:p>
      <w:r xmlns:w="http://schemas.openxmlformats.org/wordprocessingml/2006/main">
        <w:t xml:space="preserve">1. Gusti Allah iku Juru Pamungkas - Purwaning Dumadi 40:8</w:t>
      </w:r>
    </w:p>
    <w:p/>
    <w:p>
      <w:r xmlns:w="http://schemas.openxmlformats.org/wordprocessingml/2006/main">
        <w:t xml:space="preserve">2. Dayaning Impen - Purwaning Dumadi 40:8</w:t>
      </w:r>
    </w:p>
    <w:p/>
    <w:p>
      <w:r xmlns:w="http://schemas.openxmlformats.org/wordprocessingml/2006/main">
        <w:t xml:space="preserve">1. Matius 28:20 - Lan padha elinga, Aku tansah nunggal karo kowe nganti tumeka ing wekasaning jaman.</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40:9 Lurah juru unjukan tumuli nyritakake impene marang Yusuf, pangucape: “Ingsun ngimpi, lah ana wit anggur ana ing ngarepku;</w:t>
      </w:r>
    </w:p>
    <w:p/>
    <w:p>
      <w:r xmlns:w="http://schemas.openxmlformats.org/wordprocessingml/2006/main">
        <w:t xml:space="preserve">Yusuf jarwani impèné kepala juru minuman lan juru roti.</w:t>
      </w:r>
    </w:p>
    <w:p/>
    <w:p>
      <w:r xmlns:w="http://schemas.openxmlformats.org/wordprocessingml/2006/main">
        <w:t xml:space="preserve">1: Kita bisa ngandel marang Gusti Allah kanggo nerangake impen lan nuntun kita ing keputusan.</w:t>
      </w:r>
    </w:p>
    <w:p/>
    <w:p>
      <w:r xmlns:w="http://schemas.openxmlformats.org/wordprocessingml/2006/main">
        <w:t xml:space="preserve">2: Gusti Allah maringi pangarep-arep lan pangerten ing tengah-tengah kangelan.</w:t>
      </w:r>
    </w:p>
    <w:p/>
    <w:p>
      <w:r xmlns:w="http://schemas.openxmlformats.org/wordprocessingml/2006/main">
        <w:t xml:space="preserve">1: Wulang Bebasan 3:5-6 "Kumandela marang Pangeran Yehuwah klawan gumolonging atimu, lan aja ngendelake pangertenmu dhewe. Ing sakehing lakumu ngakonana Panjenengane, temah Panjenengane bakal mbenerake dalanmu."</w:t>
      </w:r>
    </w:p>
    <w:p/>
    <w:p>
      <w:r xmlns:w="http://schemas.openxmlformats.org/wordprocessingml/2006/main">
        <w:t xml:space="preserve">2: Yesaya 65:24 "Sadurungé padha nyebut Aku bakal mangsuli, nalika isih padha ngandika, Aku bakal ngrungokake."</w:t>
      </w:r>
    </w:p>
    <w:p/>
    <w:p>
      <w:r xmlns:w="http://schemas.openxmlformats.org/wordprocessingml/2006/main">
        <w:t xml:space="preserve">Purwaning Dumadi 40:10 JAV - Ing wit anggur iku ana pange telu, kaya-kaya thukul lan kembange metu; lan gugusane metokake woh anggur kang mateng.</w:t>
      </w:r>
    </w:p>
    <w:p/>
    <w:p>
      <w:r xmlns:w="http://schemas.openxmlformats.org/wordprocessingml/2006/main">
        <w:t xml:space="preserve">Yéhuwah nyawiské wit anggur sing subur kanggo Yusuf.</w:t>
      </w:r>
    </w:p>
    <w:p/>
    <w:p>
      <w:r xmlns:w="http://schemas.openxmlformats.org/wordprocessingml/2006/main">
        <w:t xml:space="preserve">1: Awaké dhéwé isa nduwé pangarep-arep saka peparingé Gusti Allah.</w:t>
      </w:r>
    </w:p>
    <w:p/>
    <w:p>
      <w:r xmlns:w="http://schemas.openxmlformats.org/wordprocessingml/2006/main">
        <w:t xml:space="preserve">2: Ayo kita ndonga marang Yéhuwah kanggo kabutuhan kita.</w:t>
      </w:r>
    </w:p>
    <w:p/>
    <w:p>
      <w:r xmlns:w="http://schemas.openxmlformats.org/wordprocessingml/2006/main">
        <w:t xml:space="preserve">1: Jabur 84:11 - "Amarga Pangéran Allah iku srengéngé lan tameng: Pangéran bakal paring sih-rahmat lan kamulyan, lan ora ana barang sing apik sing bakal diétung saka wong sing mlaku kanthi jujur."</w:t>
      </w:r>
    </w:p>
    <w:p/>
    <w:p>
      <w:r xmlns:w="http://schemas.openxmlformats.org/wordprocessingml/2006/main">
        <w:t xml:space="preserve">2: Mateus 7:7-8 JAV - “Nyuwuna, temah bakal kaparingan; padha goleka, temah kowe bakal oleh; totok-totokna, temah kowe bakal padha kabukak; sing thothok-thothok iku bakal dibukak."</w:t>
      </w:r>
    </w:p>
    <w:p/>
    <w:p>
      <w:r xmlns:w="http://schemas.openxmlformats.org/wordprocessingml/2006/main">
        <w:t xml:space="preserve">Purwaning Dumadi 40:11 JAV - Tuwunge Sang Prabu Pringon ana ing tanganku, banjur dakjupuk anggure, banjur didhesekake ing tuwunge Sang Prabu Pringon, tuwungku banjur dakpasrahake marang tangane Sang Prabu Pringon.</w:t>
      </w:r>
    </w:p>
    <w:p/>
    <w:p>
      <w:r xmlns:w="http://schemas.openxmlformats.org/wordprocessingml/2006/main">
        <w:t xml:space="preserve">Yusuf nginterpretasikake impene Firaun lan menehi secangkir anggur.</w:t>
      </w:r>
    </w:p>
    <w:p/>
    <w:p>
      <w:r xmlns:w="http://schemas.openxmlformats.org/wordprocessingml/2006/main">
        <w:t xml:space="preserve">1: Gusti Allah bakal menehi dalan kanggo sampeyan sanajan ing wektu sing paling peteng.</w:t>
      </w:r>
    </w:p>
    <w:p/>
    <w:p>
      <w:r xmlns:w="http://schemas.openxmlformats.org/wordprocessingml/2006/main">
        <w:t xml:space="preserve">2: Gusti Allah bakal nduduhké rancangané liwat wong sing ora disangka-sangka.</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Filipi 4:19 - Nanging Gusti Allahku bakal nyukupi kabeh kabutuhanmu miturut kasugihan lan kamulyan ana ing Sang Kristus Yesus.</w:t>
      </w:r>
    </w:p>
    <w:p/>
    <w:p>
      <w:r xmlns:w="http://schemas.openxmlformats.org/wordprocessingml/2006/main">
        <w:t xml:space="preserve">Purwaning Dumadi 40:12 JAV - Paring wangsulane Yusuf: “Iki teterangane: Pang-pang telu iku telung dina.</w:t>
      </w:r>
    </w:p>
    <w:p/>
    <w:p>
      <w:r xmlns:w="http://schemas.openxmlformats.org/wordprocessingml/2006/main">
        <w:t xml:space="preserve">Yusuf nerangake impene Firaun, ngandhani yen bakal ana telung dina kelimpahan, banjur telung dina pailan.</w:t>
      </w:r>
    </w:p>
    <w:p/>
    <w:p>
      <w:r xmlns:w="http://schemas.openxmlformats.org/wordprocessingml/2006/main">
        <w:t xml:space="preserve">1. Kedadeyan Rejeki: Kedaulatan Gusti ing Jaman Kelimpahan lan Paceklik</w:t>
      </w:r>
    </w:p>
    <w:p/>
    <w:p>
      <w:r xmlns:w="http://schemas.openxmlformats.org/wordprocessingml/2006/main">
        <w:t xml:space="preserve">2. Kasetyaning Gusti ing Jaman Kangelan: Nemokake Kekuwatan Lumantar Pacoban</w:t>
      </w:r>
    </w:p>
    <w:p/>
    <w:p>
      <w:r xmlns:w="http://schemas.openxmlformats.org/wordprocessingml/2006/main">
        <w:t xml:space="preserve">1. Jabur 34:10 - "Singa nom nandhang sangsara lan keluwen, nanging wong sing ngupaya marang Pangéran ora kekurangan barang sing apik."</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PURWANING DUMADI 40:13 Ing sajroning telung dina Sang Prabu Pringon bakal ngangkat sirahmu lan mbalekake kowe menyang panggonanmu, lan kowe masrahake tuwunge Sang Prabu Pringon marang tangane, kaya biyen nalika kowe dadi juru unjukan.</w:t>
      </w:r>
    </w:p>
    <w:p/>
    <w:p>
      <w:r xmlns:w="http://schemas.openxmlformats.org/wordprocessingml/2006/main">
        <w:t xml:space="preserve">Firaun janji bakal mbalekake Yusuf menyang jabatane dadi juru tuwung sajrone telung dina.</w:t>
      </w:r>
    </w:p>
    <w:p/>
    <w:p>
      <w:r xmlns:w="http://schemas.openxmlformats.org/wordprocessingml/2006/main">
        <w:t xml:space="preserve">1. Gusti Allah bisa mulihake kita saka kahanan apa wae, sanajan nekat.</w:t>
      </w:r>
    </w:p>
    <w:p/>
    <w:p>
      <w:r xmlns:w="http://schemas.openxmlformats.org/wordprocessingml/2006/main">
        <w:t xml:space="preserve">2. Gusti tansah netepi janjine.</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Purwaning Dumadi 40:14 JAV - Nanging elinga marang aku, manawa kowe wus kabegjan, lan muga-muga kowe padha welasana marang aku, lan nyritakake aku marang Sang Prabu Pringon, lan aku nuli ngirid metu saka ing omah iki.</w:t>
      </w:r>
    </w:p>
    <w:p/>
    <w:p>
      <w:r xmlns:w="http://schemas.openxmlformats.org/wordprocessingml/2006/main">
        <w:t xml:space="preserve">Yusuf nerangake impene Firaun lan diwenehi langkah munggah ing urip; Nanging, dheweke kelingan marang sedulur-sedulure lan nyuwun marang Sang Prabu Pringon supaya nuduhake kabecikan lan ngentasake dheweke saka pakunjaran.</w:t>
      </w:r>
    </w:p>
    <w:p/>
    <w:p>
      <w:r xmlns:w="http://schemas.openxmlformats.org/wordprocessingml/2006/main">
        <w:t xml:space="preserve">1. Aja lali saka ngendi asale – sepira adohe anggonmu tekan, aja lali marang wong sing wis nulungi kowe nganti tekan panggonanmu.</w:t>
      </w:r>
    </w:p>
    <w:p/>
    <w:p>
      <w:r xmlns:w="http://schemas.openxmlformats.org/wordprocessingml/2006/main">
        <w:t xml:space="preserve">2. Elinga marang wong kang luwih asor tinimbang kowe.</w:t>
      </w:r>
    </w:p>
    <w:p/>
    <w:p>
      <w:r xmlns:w="http://schemas.openxmlformats.org/wordprocessingml/2006/main">
        <w:t xml:space="preserve">1. Lukas 6:31 - Tindakna marang wong liya kaya sing kokkarepaké marang kowé.</w:t>
      </w:r>
    </w:p>
    <w:p/>
    <w:p>
      <w:r xmlns:w="http://schemas.openxmlformats.org/wordprocessingml/2006/main">
        <w:t xml:space="preserve">2. Matius 25:40 - Satemené Aku pitutur marang kowé: Apa waé sing koktindakké marang salah siji sedulur-sedulurku sing paling asor iki, kuwi wis koktindakké kanggo Aku.</w:t>
      </w:r>
    </w:p>
    <w:p/>
    <w:p>
      <w:r xmlns:w="http://schemas.openxmlformats.org/wordprocessingml/2006/main">
        <w:t xml:space="preserve">Purwaning Dumadi 40:15 JAV - Satemene aku iki dicolong saka ing tanahe wong Ibrani, lan ing kene aku ora nindakake apa-apa, nganti aku dilebokake ing pakunjaran.</w:t>
      </w:r>
    </w:p>
    <w:p/>
    <w:p>
      <w:r xmlns:w="http://schemas.openxmlformats.org/wordprocessingml/2006/main">
        <w:t xml:space="preserve">Yusuf dituduh palsu lan dipenjara, nanging tetep setya lan percaya marang Gusti Allah.</w:t>
      </w:r>
    </w:p>
    <w:p/>
    <w:p>
      <w:r xmlns:w="http://schemas.openxmlformats.org/wordprocessingml/2006/main">
        <w:t xml:space="preserve">1: Gusti Allah ora bakal ninggal kita, senajan ing mangsa kasangsaran lan ketidakadilan.</w:t>
      </w:r>
    </w:p>
    <w:p/>
    <w:p>
      <w:r xmlns:w="http://schemas.openxmlformats.org/wordprocessingml/2006/main">
        <w:t xml:space="preserve">2: Kita kudu tetep setya lan percaya marang Gusti Allah, senajan angel urip.</w:t>
      </w:r>
    </w:p>
    <w:p/>
    <w:p>
      <w:r xmlns:w="http://schemas.openxmlformats.org/wordprocessingml/2006/main">
        <w:t xml:space="preserve">1: Roma 8:28 - "Lan kita padha sumurup, yen kanggo wong-wong sing tresna marang Gusti Allah, samubarang kabeh tumindak bebarengan kanggo kabecikan, kanggo wong-wong sing katimbalan miturut karsane."</w:t>
      </w:r>
    </w:p>
    <w:p/>
    <w:p>
      <w:r xmlns:w="http://schemas.openxmlformats.org/wordprocessingml/2006/main">
        <w:t xml:space="preserve">2: Ibrani 10:35-36 - "Mulane aja nyingkirake kapercayanmu, sing duwe ganjaran gedhe. Amarga sampeyan kudu sabar, supaya manawa sampeyan nindakake karsane Gusti Allah, sampeyan bisa nampa apa sing dijanjekake."</w:t>
      </w:r>
    </w:p>
    <w:p/>
    <w:p>
      <w:r xmlns:w="http://schemas.openxmlformats.org/wordprocessingml/2006/main">
        <w:t xml:space="preserve">Purwaning Dumadi 40:16 JAV - Bareng lurah juru roti mirsa, menawa maknane iku becik, banjur ngandika marang Yusuf: “Aku uga ngimpi, lah, sirahku ana wakul putih telu.</w:t>
      </w:r>
    </w:p>
    <w:p/>
    <w:p>
      <w:r xmlns:w="http://schemas.openxmlformats.org/wordprocessingml/2006/main">
        <w:t xml:space="preserve">Ing crita Purwaning Dumadi 40, pangareping tukang roti duwe impen sing diinterpretasikake dening Yusuf minangka ramalan babagan siksa sing bakal teka.</w:t>
      </w:r>
    </w:p>
    <w:p/>
    <w:p>
      <w:r xmlns:w="http://schemas.openxmlformats.org/wordprocessingml/2006/main">
        <w:t xml:space="preserve">1. Sabdané Gusti Allah iku Bener: Sinau saka Kisah Yusuf lan Pangéran Pangéran</w:t>
      </w:r>
    </w:p>
    <w:p/>
    <w:p>
      <w:r xmlns:w="http://schemas.openxmlformats.org/wordprocessingml/2006/main">
        <w:t xml:space="preserve">2. Kekuwatan Impen: Njelajah Wigati Tafsiran Yusuf</w:t>
      </w:r>
    </w:p>
    <w:p/>
    <w:p>
      <w:r xmlns:w="http://schemas.openxmlformats.org/wordprocessingml/2006/main">
        <w:t xml:space="preserve">1. Jabur 33:4 JAV - Amarga pangandikane Sang Yehuwah iku bener lan bener; kang setya ing samubarang kang ditindakake.</w:t>
      </w:r>
    </w:p>
    <w:p/>
    <w:p>
      <w:r xmlns:w="http://schemas.openxmlformats.org/wordprocessingml/2006/main">
        <w:t xml:space="preserve">2. Kohelet 5:7 JAV - Amarga ing sajroning impen lan tembung-tembung kang akeh iku uga ana macem-macem tanpa guna, nanging wedia marang Gusti Allah.</w:t>
      </w:r>
    </w:p>
    <w:p/>
    <w:p>
      <w:r xmlns:w="http://schemas.openxmlformats.org/wordprocessingml/2006/main">
        <w:t xml:space="preserve">PURWANING DUMADI 40:17 Ing kranjang sing paling dhuwur ana panganan kanggo Sang Prabu Pringon; lan manuk-manuk padha dipangan saka kranjang ing sirahku.</w:t>
      </w:r>
    </w:p>
    <w:p/>
    <w:p>
      <w:r xmlns:w="http://schemas.openxmlformats.org/wordprocessingml/2006/main">
        <w:t xml:space="preserve">Tukang roti Firaun ketemu manuk mangan panganan saka kranjang ing sirahe.</w:t>
      </w:r>
    </w:p>
    <w:p/>
    <w:p>
      <w:r xmlns:w="http://schemas.openxmlformats.org/wordprocessingml/2006/main">
        <w:t xml:space="preserve">1. Gusti Allah Nyedhiyani: Tukang roti Firaun nemokake cara sing ora biasa kanggo nyedhiyakake panganan kanggo Sang Prabu.</w:t>
      </w:r>
    </w:p>
    <w:p/>
    <w:p>
      <w:r xmlns:w="http://schemas.openxmlformats.org/wordprocessingml/2006/main">
        <w:t xml:space="preserve">2. Percaya marang Gusti Allah: Sanajan ing wektu sing angel, Gusti Allah duwe rencana kanggo urip kita.</w:t>
      </w:r>
    </w:p>
    <w:p/>
    <w:p>
      <w:r xmlns:w="http://schemas.openxmlformats.org/wordprocessingml/2006/main">
        <w:t xml:space="preserve">1. Matius 6:25-34 Aja padha sumelang ing bab kabutuhan saben dina; Gusti Allah bakal nyedhiyani.</w:t>
      </w:r>
    </w:p>
    <w:p/>
    <w:p>
      <w:r xmlns:w="http://schemas.openxmlformats.org/wordprocessingml/2006/main">
        <w:t xml:space="preserve">2. Jabur 37:3-5 JAV - Kumandela marang Pangeran Yehuwah lan tumindaka kang becik; Panjenengane bakal nyukupi kabutuhanmu.</w:t>
      </w:r>
    </w:p>
    <w:p/>
    <w:p>
      <w:r xmlns:w="http://schemas.openxmlformats.org/wordprocessingml/2006/main">
        <w:t xml:space="preserve">Purwaning Dumadi 40:18 Wangsulané Yusuf, "Iki tegesé: Kranjang telu iku telung dina.</w:t>
      </w:r>
    </w:p>
    <w:p/>
    <w:p>
      <w:r xmlns:w="http://schemas.openxmlformats.org/wordprocessingml/2006/main">
        <w:t xml:space="preserve">Yusuf interpretasi ngimpi Firaun telung kranjang roti minangka telung dina.</w:t>
      </w:r>
    </w:p>
    <w:p/>
    <w:p>
      <w:r xmlns:w="http://schemas.openxmlformats.org/wordprocessingml/2006/main">
        <w:t xml:space="preserve">1: Kita kabeh duwe impen, nanging mung liwat interpretasi saka Gusti kita ngerti makna sing sejatine.</w:t>
      </w:r>
    </w:p>
    <w:p/>
    <w:p>
      <w:r xmlns:w="http://schemas.openxmlformats.org/wordprocessingml/2006/main">
        <w:t xml:space="preserve">2: Kayadéné Yusuf bisa njlèntrèhaké impèné Firaun, kita uga isa ngupaya tuntunané Gusti Allah kanggo ngerti impené dhéwé.</w:t>
      </w:r>
    </w:p>
    <w:p/>
    <w:p>
      <w:r xmlns:w="http://schemas.openxmlformats.org/wordprocessingml/2006/main">
        <w:t xml:space="preserve">1: Wulang Bebasan 3:5-6 "Kumandela marang Pangeran Yehuwah klawan gumolonging atimu, lan aja ngendelake pangertenmu dhewe. Ing sakehing lakumu ngakonana Panjenengane, temah Panjenengane bakal mbenerake dalanmu."</w:t>
      </w:r>
    </w:p>
    <w:p/>
    <w:p>
      <w:r xmlns:w="http://schemas.openxmlformats.org/wordprocessingml/2006/main">
        <w:t xml:space="preserve">2: Yakobus 1:5-6 JAV - Manawa ana panunggalanmu kang ora duwe kawicaksanan, nyuwuna marang Gusti Allah, kang maringi sih-rahmat marang kabeh wong tanpa cacad, temah bakal kaparingan. sapa kang mangu-mangu iku kaya ombaking segara kang kaombang-ambing dening angin.”</w:t>
      </w:r>
    </w:p>
    <w:p/>
    <w:p>
      <w:r xmlns:w="http://schemas.openxmlformats.org/wordprocessingml/2006/main">
        <w:t xml:space="preserve">PURWANING DUMADI 40:19 Sajroning telung dina Sang Prabu Pringon bakal ngunggahake sirahmu saka ing ngarepmu lan nggantung kowe ing wit; lan manuk bakal mangan daging saka sampeyan.</w:t>
      </w:r>
    </w:p>
    <w:p/>
    <w:p>
      <w:r xmlns:w="http://schemas.openxmlformats.org/wordprocessingml/2006/main">
        <w:t xml:space="preserve">Firaun janji bakal mbalekake Yusuf menyang panguwasa sajrone telung dina, nanging dheweke bakal dipateni kanthi digantung ing wit lan daginge bakal dipangan manuk.</w:t>
      </w:r>
    </w:p>
    <w:p/>
    <w:p>
      <w:r xmlns:w="http://schemas.openxmlformats.org/wordprocessingml/2006/main">
        <w:t xml:space="preserve">1: Gusti Allah makarya kanthi cara sing misterius. Kisah Yusuf dadi pangeling-eling kanggo kita yen ing tengah-tengah kasangsaran lan kesulitan, Gusti Allah duwe rencana.</w:t>
      </w:r>
    </w:p>
    <w:p/>
    <w:p>
      <w:r xmlns:w="http://schemas.openxmlformats.org/wordprocessingml/2006/main">
        <w:t xml:space="preserve">2: Kita kudu tetep setya lan percaya marang Gusti Allah sanajan kita ora ngerti kasusahan sing kita alami.</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Purwaning Dumadi 40:20 JAV - Ing telung dinane, yaiku dina wiyosane Sang Prabu Pringon, Sang Prabu Pringon nganakake bujana kanggo para abdine kabeh;</w:t>
      </w:r>
    </w:p>
    <w:p/>
    <w:p>
      <w:r xmlns:w="http://schemas.openxmlformats.org/wordprocessingml/2006/main">
        <w:t xml:space="preserve">Kemurahané Firaun dibuktèkaké liwat perayaan lan promosi para abdiné.</w:t>
      </w:r>
    </w:p>
    <w:p/>
    <w:p>
      <w:r xmlns:w="http://schemas.openxmlformats.org/wordprocessingml/2006/main">
        <w:t xml:space="preserve">1. Kanugrahaning Gusti: Kadospundi anggen kita ngaturaken panuwun lan ngaturaken panuwun.</w:t>
      </w:r>
    </w:p>
    <w:p/>
    <w:p>
      <w:r xmlns:w="http://schemas.openxmlformats.org/wordprocessingml/2006/main">
        <w:t xml:space="preserve">2. Kekuwatan Perayaan: Kepiye Kita Bisa Ngangkat lan Nyengkuyung.</w:t>
      </w:r>
    </w:p>
    <w:p/>
    <w:p>
      <w:r xmlns:w="http://schemas.openxmlformats.org/wordprocessingml/2006/main">
        <w:t xml:space="preserve">1. Efesus 4:29 JAV - Aja nganti ana tembung-tembung kang ngrusak kang metu saka ing cangkemmu, nanging mung pitutur kang becik kanggo mbangun, kang pas wektune, supaya wong-wong kang padha ngrungokake iku bisa nuwuhake sih-rahmat.</w:t>
      </w:r>
    </w:p>
    <w:p/>
    <w:p>
      <w:r xmlns:w="http://schemas.openxmlformats.org/wordprocessingml/2006/main">
        <w:t xml:space="preserve">2. Kolose 3:12-14 JAV - Dadi wong kang pinilih, kang suci lan kinasih, padha nganggoaa welas asih, kabecikan, andhap-asor, andhap-asor lan sabar, padha sabar-sabar-sabar-sabar-sabar-sabar-sabar-sabar-sabar-sabar-sabar-sabar-sabar-sabar-sabar-sabar. liyane; kayadéné Pangéran wis ngapura marang kowé, kowé uga kudu ngapura. Lan ing ndhuwur kabeh iki sijine katresnan, kang njiret kabeh bebarengan ing harmoni sampurna.</w:t>
      </w:r>
    </w:p>
    <w:p/>
    <w:p>
      <w:r xmlns:w="http://schemas.openxmlformats.org/wordprocessingml/2006/main">
        <w:t xml:space="preserve">PURWANING DUMADI 40:21 Panggedhe juru juru juru unjukan wangsul malih. tumuli masrahake tuwung marang astane Sang Prabu Pringon.</w:t>
      </w:r>
    </w:p>
    <w:p/>
    <w:p>
      <w:r xmlns:w="http://schemas.openxmlformats.org/wordprocessingml/2006/main">
        <w:t xml:space="preserve">Pangareping juru dhaharan dibalekake ing panggonane lan diparingake tuwung marang Sang Prabu Pringon.</w:t>
      </w:r>
    </w:p>
    <w:p/>
    <w:p>
      <w:r xmlns:w="http://schemas.openxmlformats.org/wordprocessingml/2006/main">
        <w:t xml:space="preserve">1. Kekuwatan Pangapura: Kepiye Gusti Mulihake Kita Sawise Gagal</w:t>
      </w:r>
    </w:p>
    <w:p/>
    <w:p>
      <w:r xmlns:w="http://schemas.openxmlformats.org/wordprocessingml/2006/main">
        <w:t xml:space="preserve">2. Kasetyanipun Gusti: Kadospundi Gusti Allah netepi janjinipun</w:t>
      </w:r>
    </w:p>
    <w:p/>
    <w:p>
      <w:r xmlns:w="http://schemas.openxmlformats.org/wordprocessingml/2006/main">
        <w:t xml:space="preserve">1. Yesaya 43:25 JAV - Ingsun, iya Ingsun iki kang nyirnakake panerakira marga saka Ingsun dhewe, lan ora ngelingi maneh marang dosanira.</w:t>
      </w:r>
    </w:p>
    <w:p/>
    <w:p>
      <w:r xmlns:w="http://schemas.openxmlformats.org/wordprocessingml/2006/main">
        <w:t xml:space="preserve">2. Kidung Pangadhuh 3:22-23 JAV - Kasetyane Sang Yehuwah iku ora kendhat; sih-kasetyane ora bakal entek; lagi anyar saben esuk; agunging kasetyan Paduka.</w:t>
      </w:r>
    </w:p>
    <w:p/>
    <w:p>
      <w:r xmlns:w="http://schemas.openxmlformats.org/wordprocessingml/2006/main">
        <w:t xml:space="preserve">Purwaning Dumadi 40:22 JAV - Nanging panggedhe tukang roti iku digantung, kaya kang diwedharake dening Yusuf marang wong-wong mau.</w:t>
      </w:r>
    </w:p>
    <w:p/>
    <w:p>
      <w:r xmlns:w="http://schemas.openxmlformats.org/wordprocessingml/2006/main">
        <w:t xml:space="preserve">Kepala tukang roti digantung miturut interpretasi Yusuf.</w:t>
      </w:r>
    </w:p>
    <w:p/>
    <w:p>
      <w:r xmlns:w="http://schemas.openxmlformats.org/wordprocessingml/2006/main">
        <w:t xml:space="preserve">1: Kaadilan Gusti Allah ditindakake, sanajan ing wektu sing angel.</w:t>
      </w:r>
    </w:p>
    <w:p/>
    <w:p>
      <w:r xmlns:w="http://schemas.openxmlformats.org/wordprocessingml/2006/main">
        <w:t xml:space="preserve">2: Kawicaksanan lan kasetyané Yusuf marang Gusti Allah diganjar.</w:t>
      </w:r>
    </w:p>
    <w:p/>
    <w:p>
      <w:r xmlns:w="http://schemas.openxmlformats.org/wordprocessingml/2006/main">
        <w:t xml:space="preserve">1: Wulang Bebasan 19:20-21 - "Ngrungokake pitutur lan nampani piwulang, supaya ing tembe bakal oleh kawicaksanan. Akeh rancangan ing pikirane manungsa, nanging karsane Pangeran iku tetep."</w:t>
      </w:r>
    </w:p>
    <w:p/>
    <w:p>
      <w:r xmlns:w="http://schemas.openxmlformats.org/wordprocessingml/2006/main">
        <w:t xml:space="preserve">2: Yakobus 1:5-15 JAV - “Yen ana panunggalanmu kang kekurangan kawicaksanan, nyuwuna marang Gusti Allah, kang maringi sih-rahmat marang kabeh wong tanpa kawirangan, temah bakal kaparingan.”</w:t>
      </w:r>
    </w:p>
    <w:p/>
    <w:p>
      <w:r xmlns:w="http://schemas.openxmlformats.org/wordprocessingml/2006/main">
        <w:t xml:space="preserve">Purwaning Dumadi 40:23 JAV - Nanging panggedhening juru juru gelas ora eling marang Yusuf, nanging lali marang Yusuf.</w:t>
      </w:r>
    </w:p>
    <w:p/>
    <w:p>
      <w:r xmlns:w="http://schemas.openxmlformats.org/wordprocessingml/2006/main">
        <w:t xml:space="preserve">Yusuf dilalekake dening kepala pelayan.</w:t>
      </w:r>
    </w:p>
    <w:p/>
    <w:p>
      <w:r xmlns:w="http://schemas.openxmlformats.org/wordprocessingml/2006/main">
        <w:t xml:space="preserve">1. Gusti Allah Eling Kita Sanadyan Wong Lali</w:t>
      </w:r>
    </w:p>
    <w:p/>
    <w:p>
      <w:r xmlns:w="http://schemas.openxmlformats.org/wordprocessingml/2006/main">
        <w:t xml:space="preserve">2. Kuwasane Tumindak Becik</w:t>
      </w:r>
    </w:p>
    <w:p/>
    <w:p>
      <w:r xmlns:w="http://schemas.openxmlformats.org/wordprocessingml/2006/main">
        <w:t xml:space="preserve">1. Ibrani 13: 2 - "Aja lali kanggo menehi tamu marang wong sing ora dikenal, amarga kanthi mangkono sawetara wong wis nampani malaekat tanpa ngerti."</w:t>
      </w:r>
    </w:p>
    <w:p/>
    <w:p>
      <w:r xmlns:w="http://schemas.openxmlformats.org/wordprocessingml/2006/main">
        <w:t xml:space="preserve">2. Wulang Bebasan 19:17 - "Sing sapa melasi marang wong miskin, nyilih marang Sang Yehuwah, lan Panjenengane bakal paring piwales marang wong-wong mau."</w:t>
      </w:r>
    </w:p>
    <w:p/>
    <w:p>
      <w:r xmlns:w="http://schemas.openxmlformats.org/wordprocessingml/2006/main">
        <w:t xml:space="preserve">Purwaning Dumadi 41 bisa diringkes ing telung paragraf kaya ing ngisor iki, kanthi ayat sing dituduhake:</w:t>
      </w:r>
    </w:p>
    <w:p/>
    <w:p>
      <w:r xmlns:w="http://schemas.openxmlformats.org/wordprocessingml/2006/main">
        <w:t xml:space="preserve">Paragraf 1: Ing Purwaning Dumadi 41:1-13, bab kasebut diwiwiti nalika Firaun ngalami rong impen penting sing ngganggu dheweke. Ing impené, dhèwèké weruh sapi pitu sing lemu-lemu dipangan déning sapi kurus pitu lan wulèn gandum pitu sing dipangan pitung wiji sing kuru lan garing. Firaun nggolèki interpretasi kanggo impené, nanging ora ana wong wicaksana sing bisa menehi katrangan. Ing wektu iki, kepala juru minuman ngelingi kemampuan Yusuf kanggo nerangake impen nalika dheweke dikunjara lan ngandhani Firaun babagan dheweke.</w:t>
      </w:r>
    </w:p>
    <w:p/>
    <w:p>
      <w:r xmlns:w="http://schemas.openxmlformats.org/wordprocessingml/2006/main">
        <w:t xml:space="preserve">Paragraf 2: Terus ing Purwaning Dumadi 41:14-36 , Yusuf ditimbali saka pakunjaran kanggo ngadhep Firaun. Sadurungé njlèntrèhaké impen, Yusuf ngakoni nèk Gusti Allah sing maringi interpretasi lan dudu awaké dhéwé. Dheweke nerangake yen impen loro kasebut nduweni makna sing manunggal - Mesir bakal ngalami kelimpahan pitung taun, banjur paceklik sing abot nganti pitung taun maneh. Yusuf maringi pitutur marang Firaun supaya milih wong sing wicaksana lan wicaksana kanggo ngawasi pangumpulan lan ngatur panganan sajrone pirang-pirang taun supaya Mesir bisa siyap ngadhepi paceklik sing bakal teka.</w:t>
      </w:r>
    </w:p>
    <w:p/>
    <w:p>
      <w:r xmlns:w="http://schemas.openxmlformats.org/wordprocessingml/2006/main">
        <w:t xml:space="preserve">Paragraf 3: Ing Purwaning Dumadi 41:37-57, amarga kagum karo kawicaksanan lan pangerten Yusuf, Firaun ngangkat Yusuf dadi komandhan nomer loro ing kabeh Mesir. Yusuf diparingi cincin cap, sandhangan sing apik, ranté emas ing guluné, lan panguwasa ing salumahing bumi kajaba Firaun dhéwé. Kaya sing diramalake dening interpretasi impen Yusuf, Mesir ngalami pitung taun makmur nalika panen akeh ing saindenging negara sing dipimpin. Ing wektu iki, Yusuf nikah karo Asenat lan duwe anak lanang loro.</w:t>
      </w:r>
    </w:p>
    <w:p/>
    <w:p>
      <w:r xmlns:w="http://schemas.openxmlformats.org/wordprocessingml/2006/main">
        <w:t xml:space="preserve">Ing ringkesan:</w:t>
      </w:r>
    </w:p>
    <w:p>
      <w:r xmlns:w="http://schemas.openxmlformats.org/wordprocessingml/2006/main">
        <w:t xml:space="preserve">Purwaning Dumadi 41 nerangake:</w:t>
      </w:r>
    </w:p>
    <w:p>
      <w:r xmlns:w="http://schemas.openxmlformats.org/wordprocessingml/2006/main">
        <w:t xml:space="preserve">Sang Prabu Pringon duwe impen sing ngganggu;</w:t>
      </w:r>
    </w:p>
    <w:p>
      <w:r xmlns:w="http://schemas.openxmlformats.org/wordprocessingml/2006/main">
        <w:t xml:space="preserve">Yusuf ditimbali kanggo nerangake impen iki;</w:t>
      </w:r>
    </w:p>
    <w:p>
      <w:r xmlns:w="http://schemas.openxmlformats.org/wordprocessingml/2006/main">
        <w:t xml:space="preserve">Prediksi pitung taun kelimpahan banjur paceklik sing abot.</w:t>
      </w:r>
    </w:p>
    <w:p/>
    <w:p>
      <w:r xmlns:w="http://schemas.openxmlformats.org/wordprocessingml/2006/main">
        <w:t xml:space="preserve">Yusuf ngakoni Gusti Allah minangka sumber interpretasi;</w:t>
      </w:r>
    </w:p>
    <w:p>
      <w:r xmlns:w="http://schemas.openxmlformats.org/wordprocessingml/2006/main">
        <w:t xml:space="preserve">Menehi pitutur marang Firaun supaya milih wong sing wicaksana kanggo ngatur panyimpenan pangan;</w:t>
      </w:r>
    </w:p>
    <w:p>
      <w:r xmlns:w="http://schemas.openxmlformats.org/wordprocessingml/2006/main">
        <w:t xml:space="preserve">Yusuf diangkat dadi komandhan nomer loro ing Mesir.</w:t>
      </w:r>
    </w:p>
    <w:p/>
    <w:p>
      <w:r xmlns:w="http://schemas.openxmlformats.org/wordprocessingml/2006/main">
        <w:t xml:space="preserve">Joseph munggah kanggo panguwasa lan panguwasa;</w:t>
      </w:r>
    </w:p>
    <w:p>
      <w:r xmlns:w="http://schemas.openxmlformats.org/wordprocessingml/2006/main">
        <w:t xml:space="preserve">Kawujudan ramalan impen sajrone taun-taun kelimpahan;</w:t>
      </w:r>
    </w:p>
    <w:p>
      <w:r xmlns:w="http://schemas.openxmlformats.org/wordprocessingml/2006/main">
        <w:t xml:space="preserve">Yusuf rabi karo Asenat lan duwé anak lanang loro.</w:t>
      </w:r>
    </w:p>
    <w:p/>
    <w:p>
      <w:r xmlns:w="http://schemas.openxmlformats.org/wordprocessingml/2006/main">
        <w:t xml:space="preserve">Bab iki nuduhake peran penting Yusuf ing interpretasi impen lan munggah pangkat sakteruse menyang posisi pengaruh gedhe. Iki nyorot tuntunan lan kawicaksanan Gusti Allah liwat Yusuf, supaya dheweke bisa menehi saran penting kanggo kaslametane Mesir sajrone mangsa paceklik. Crita kasebut nandheske tema-tema kawilujengan, persiapan, lan akibat saka nggatekake utawa ora nggatekake peringatan sunnat. Purwaning Dumadi 41 nandhani titik balik ing urip Yusuf nalika dheweke pindhah saka tawanan dadi tokoh penting ing masyarakat Mesir.</w:t>
      </w:r>
    </w:p>
    <w:p/>
    <w:p>
      <w:r xmlns:w="http://schemas.openxmlformats.org/wordprocessingml/2006/main">
        <w:t xml:space="preserve">Purwaning Dumadi 41:1 JAV - Bareng wis rong taun lawase Sang Prabu Pringon ngimpen, dene jumeneng ana ing sapinggiring kali.</w:t>
      </w:r>
    </w:p>
    <w:p/>
    <w:p>
      <w:r xmlns:w="http://schemas.openxmlformats.org/wordprocessingml/2006/main">
        <w:t xml:space="preserve">Impene Firaun nggambarake paceklik sing bakal teka ing Mesir.</w:t>
      </w:r>
    </w:p>
    <w:p/>
    <w:p>
      <w:r xmlns:w="http://schemas.openxmlformats.org/wordprocessingml/2006/main">
        <w:t xml:space="preserve">1. Rencanane Gusti asring dicethakake liwat impen lan wahyu.</w:t>
      </w:r>
    </w:p>
    <w:p/>
    <w:p>
      <w:r xmlns:w="http://schemas.openxmlformats.org/wordprocessingml/2006/main">
        <w:t xml:space="preserve">2. Kasedhiyaning Gusti saged katingal wonten ing adicara gesang kita.</w:t>
      </w:r>
    </w:p>
    <w:p/>
    <w:p>
      <w:r xmlns:w="http://schemas.openxmlformats.org/wordprocessingml/2006/main">
        <w:t xml:space="preserve">1. Dhaniel 2:28-29 - Banjur ana wahyu marang Dhaniel sajrone wahyu wengi. Dhèwèké memuji marang Gusti Allah ing swarga lan ngucap: Pinujia asmané Gusti Allah ing salawas-lawasé, sing kagungan kawicaksanan lan kekuwatan.</w:t>
      </w:r>
    </w:p>
    <w:p/>
    <w:p>
      <w:r xmlns:w="http://schemas.openxmlformats.org/wordprocessingml/2006/main">
        <w:t xml:space="preserve">2. Mateus 2:13-14 JAV - Bareng wis padha mangkat, tumuli ana malaekating Pangeran ngatingal marang Yusuf ing sajroning pangimpen, pangandikane: “Ngadega, Sang Bayi lan kang ibu gawanen menyang ing tanah Mesir lan manggona ana ing kono nganti Ingsun. kandhaa marang kowé, awit Hérodès arep nggolèki Anaké, arep dipatèni.</w:t>
      </w:r>
    </w:p>
    <w:p/>
    <w:p>
      <w:r xmlns:w="http://schemas.openxmlformats.org/wordprocessingml/2006/main">
        <w:t xml:space="preserve">Purwaning Dumadi 41:2 JAV - Lah ing bengawan iku ana sapi pitu kang rupa-rupa lan lemu-lemu; lan padha mangan ing Meadow.</w:t>
      </w:r>
    </w:p>
    <w:p/>
    <w:p>
      <w:r xmlns:w="http://schemas.openxmlformats.org/wordprocessingml/2006/main">
        <w:t xml:space="preserve">Sang Prabu Pringon ing Mesir weruh sapi pitu kang sehat metu saka ing kali.</w:t>
      </w:r>
    </w:p>
    <w:p/>
    <w:p>
      <w:r xmlns:w="http://schemas.openxmlformats.org/wordprocessingml/2006/main">
        <w:t xml:space="preserve">1: Persediaan Gusti Allah kanggo Firaun senajan kesulitan fisik.</w:t>
      </w:r>
    </w:p>
    <w:p/>
    <w:p>
      <w:r xmlns:w="http://schemas.openxmlformats.org/wordprocessingml/2006/main">
        <w:t xml:space="preserve">2: Piyé Gusti Allah isa nyukupi kebutuhan kita kanthi cara sing ora disangka-sangka.</w:t>
      </w:r>
    </w:p>
    <w:p/>
    <w:p>
      <w:r xmlns:w="http://schemas.openxmlformats.org/wordprocessingml/2006/main">
        <w:t xml:space="preserve">1:2 Korinta 9:8-19 JAV - Lan Gusti Allah iku kuwaos ngluberake sakehing sih-rahmat marang kowe kabeh, supaya kowe tansah kacukupan ing samubarang kabeh, lan ing salawas-lawase kowe bisa ngluberake sakehing panggawe becik. Kaya kang katulisan, "Panjenengané wis mbagi-bagi kanthi gratis, Panjenengané maringi marang wong miskin; kaadilane langgeng ing salawas-lawase.</w:t>
      </w:r>
    </w:p>
    <w:p/>
    <w:p>
      <w:r xmlns:w="http://schemas.openxmlformats.org/wordprocessingml/2006/main">
        <w:t xml:space="preserve">Yesaya 55:8-19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PURWANING DUMADI 41:3 Lah tumuli ana sapi pitu liyane padha metu saka ing bengawan bengawan, kang ala lan kurus; lan jumeneng ing sapinggire sapi liyane ing pinggir kali.</w:t>
      </w:r>
    </w:p>
    <w:p/>
    <w:p>
      <w:r xmlns:w="http://schemas.openxmlformats.org/wordprocessingml/2006/main">
        <w:t xml:space="preserve">Kepala juru pelayane Firaun weruh sapi pitu metu saka bengawan, kang ala lan kurus.</w:t>
      </w:r>
    </w:p>
    <w:p/>
    <w:p>
      <w:r xmlns:w="http://schemas.openxmlformats.org/wordprocessingml/2006/main">
        <w:t xml:space="preserve">1. Kuwasane Gusti Allah: Ajaib saka Lembu Kurus Pitu (Purwaning Dumadi 41:3)</w:t>
      </w:r>
    </w:p>
    <w:p/>
    <w:p>
      <w:r xmlns:w="http://schemas.openxmlformats.org/wordprocessingml/2006/main">
        <w:t xml:space="preserve">2. Ngatasi Kasangsaran: Kekuwatan Iman (Purwaning Dumadi 41:3)</w:t>
      </w:r>
    </w:p>
    <w:p/>
    <w:p>
      <w:r xmlns:w="http://schemas.openxmlformats.org/wordprocessingml/2006/main">
        <w:t xml:space="preserve">1. Purwaning Dumadi 41:3-17 JAV - Lah ana sapi pitu liyane padha munggah saka ing bengawan bengawan, kang ala lan kurus, banjur padha ngadeg ing sandhinge sapi-sapi liyane ana ing pinggiring bengawan.</w:t>
      </w:r>
    </w:p>
    <w:p/>
    <w:p>
      <w:r xmlns:w="http://schemas.openxmlformats.org/wordprocessingml/2006/main">
        <w:t xml:space="preserve">2. Matius 17:20 - "Gusti Yesus banjur ngandika marang wong-wong mau, "Amarga saka ora pracayamu, amarga Aku pitutur marang kowé: Satemené Aku pitutur marang kowé, manawa pracayamu kaya wiji sawi, kowé bakal kandha marang gunung iki: Pindhaha saka kéné menyang kana; lan bakal ilang, lan ora ana sing mokal kanggo sampeyan."</w:t>
      </w:r>
    </w:p>
    <w:p/>
    <w:p>
      <w:r xmlns:w="http://schemas.openxmlformats.org/wordprocessingml/2006/main">
        <w:t xml:space="preserve">Purwaning Dumadi 41:4 JAV - Sapi-sapi kang ala lan lemu-lemu iku padha dipangan dening sapi-sapi pitu kang apik-apik lan lemu-lemu iku. Sang Pringon banjur tangi.</w:t>
      </w:r>
    </w:p>
    <w:p/>
    <w:p>
      <w:r xmlns:w="http://schemas.openxmlformats.org/wordprocessingml/2006/main">
        <w:t xml:space="preserve">Impene Firaun ngenani sapi pitu sing lemu-lemu dimangsa sapi kurus pitu mau kelakon, mula dheweke tangi.</w:t>
      </w:r>
    </w:p>
    <w:p/>
    <w:p>
      <w:r xmlns:w="http://schemas.openxmlformats.org/wordprocessingml/2006/main">
        <w:t xml:space="preserve">1. Karsane Gusti iku kadhangkala angel dimangerteni, nanging mesthi bakal ditindakake.</w:t>
      </w:r>
    </w:p>
    <w:p/>
    <w:p>
      <w:r xmlns:w="http://schemas.openxmlformats.org/wordprocessingml/2006/main">
        <w:t xml:space="preserve">2. Gusti Allah bakal nggunakake loro sing nyenengake lan ora nyenengake kanggo ngrampungake kersane.</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Yesaya 55:8-9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Purwaning Dumadi 41:5 JAV - Sawuse iku banjur turu lan ngimpi kang kaping pindhone, lah ana wiji gandum pitu kang thukul ing siji tangkai, kang ageng lan apik.</w:t>
      </w:r>
    </w:p>
    <w:p/>
    <w:p>
      <w:r xmlns:w="http://schemas.openxmlformats.org/wordprocessingml/2006/main">
        <w:t xml:space="preserve">Sang Prabu Pringon ngimpi, ana wiji gandum pitu ing siji tangkai, sing apik lan apik.</w:t>
      </w:r>
    </w:p>
    <w:p/>
    <w:p>
      <w:r xmlns:w="http://schemas.openxmlformats.org/wordprocessingml/2006/main">
        <w:t xml:space="preserve">1. Kekuwatan Impen: Kepriye Gusti Allah ngandika marang Kita Liwat Impen</w:t>
      </w:r>
    </w:p>
    <w:p/>
    <w:p>
      <w:r xmlns:w="http://schemas.openxmlformats.org/wordprocessingml/2006/main">
        <w:t xml:space="preserve">2. Kasedhiyaning Gusti: Kepriye Gusti Allah Nyedhiyakake Kabutuhan Kita</w:t>
      </w:r>
    </w:p>
    <w:p/>
    <w:p>
      <w:r xmlns:w="http://schemas.openxmlformats.org/wordprocessingml/2006/main">
        <w:t xml:space="preserve">1. Lelakone Para Rasul 2:17-21 - Kanugrahan Impen lan Penafsirane</w:t>
      </w:r>
    </w:p>
    <w:p/>
    <w:p>
      <w:r xmlns:w="http://schemas.openxmlformats.org/wordprocessingml/2006/main">
        <w:t xml:space="preserve">2. Jabur 37:25 - Kasetyané Gusti Allah kanggo Nyukupi Kabutuhan Kita</w:t>
      </w:r>
    </w:p>
    <w:p/>
    <w:p>
      <w:r xmlns:w="http://schemas.openxmlformats.org/wordprocessingml/2006/main">
        <w:t xml:space="preserve">Purwaning Dumadi 41:6 JAV - Tumuli ana wiji pitu kang kurus lan gersang dening angin wetan thukul ing saburine.</w:t>
      </w:r>
    </w:p>
    <w:p/>
    <w:p>
      <w:r xmlns:w="http://schemas.openxmlformats.org/wordprocessingml/2006/main">
        <w:t xml:space="preserve">Sang Prabu Pringon ngimpi thukul gandum pitu kang kurus sawise pitung wulen kang sehat.</w:t>
      </w:r>
    </w:p>
    <w:p/>
    <w:p>
      <w:r xmlns:w="http://schemas.openxmlformats.org/wordprocessingml/2006/main">
        <w:t xml:space="preserve">1. Gusti bisa ngowahi kahanan apa wae dadi luwih apik.</w:t>
      </w:r>
    </w:p>
    <w:p/>
    <w:p>
      <w:r xmlns:w="http://schemas.openxmlformats.org/wordprocessingml/2006/main">
        <w:t xml:space="preserve">2. Ngakoni kuwasane Gusti ing urip kita.</w:t>
      </w:r>
    </w:p>
    <w:p/>
    <w:p>
      <w:r xmlns:w="http://schemas.openxmlformats.org/wordprocessingml/2006/main">
        <w:t xml:space="preserve">1. Filipi 4:19 - "Lan Gusti Allahku bakal nyukupi kabeh kabutuhanmu miturut kasugihane ing kamulyan ana ing Sang Kristus Yesus."</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PURWANING DUMADI 41:7 Wolu kurus pitu mau banjur padha ngobong wulen pitu kang gedhang lan wulen iku. Sang Prabu Pringon wungu, lah iku ngimpi.</w:t>
      </w:r>
    </w:p>
    <w:p/>
    <w:p>
      <w:r xmlns:w="http://schemas.openxmlformats.org/wordprocessingml/2006/main">
        <w:t xml:space="preserve">Ngimpi Firaun ngenani kuping lan kuping sing kebak kuping mujudake pangeling-eling yen Gusti Allah iku Mahakuwasa lan Panjenengane bisa nggunakake malah kahanan sing paling awon kanggo nglakokake rencana sing apik.</w:t>
      </w:r>
    </w:p>
    <w:p/>
    <w:p>
      <w:r xmlns:w="http://schemas.openxmlformats.org/wordprocessingml/2006/main">
        <w:t xml:space="preserve">1: Panguwasané Gusti Allah: Ngertèni nèk Gusti Allah Kuwasa</w:t>
      </w:r>
    </w:p>
    <w:p/>
    <w:p>
      <w:r xmlns:w="http://schemas.openxmlformats.org/wordprocessingml/2006/main">
        <w:t xml:space="preserve">2: Ndeleng Berkah ing Perjuangan Kita</w:t>
      </w:r>
    </w:p>
    <w:p/>
    <w:p>
      <w:r xmlns:w="http://schemas.openxmlformats.org/wordprocessingml/2006/main">
        <w:t xml:space="preserve">1: Roma 8:28-29 "Lan kita padha sumurup, yen ing samubarang kabeh, Gusti Allah nindakaké kabecikan kanggo wong-wong sing padha tresna marang Panjenengané, sing wis katimbalan miturut karsané."</w:t>
      </w:r>
    </w:p>
    <w:p/>
    <w:p>
      <w:r xmlns:w="http://schemas.openxmlformats.org/wordprocessingml/2006/main">
        <w:t xml:space="preserve">2: Yesaya 41:10 "Mulane aja wedi, awit Ingsun nunggil karo sira, aja wedi, amarga Ingsun iki Allahira.</w:t>
      </w:r>
    </w:p>
    <w:p/>
    <w:p>
      <w:r xmlns:w="http://schemas.openxmlformats.org/wordprocessingml/2006/main">
        <w:t xml:space="preserve">PURWANING DUMADI 41:8 Bareng ésuké, nyawané sedhih; Sang Prabu banjur utusan nimbali sakehe tukang sihir ing Mesir lan sakehe wong wicaksana ing kono. nanging ora ana wong siji-sijia kang bisa nerangake marang Sang Prabu Pringon.</w:t>
      </w:r>
    </w:p>
    <w:p/>
    <w:p>
      <w:r xmlns:w="http://schemas.openxmlformats.org/wordprocessingml/2006/main">
        <w:t xml:space="preserve">Rohe Sang Prabu Pringon ora bisa nerangake impene dhewe.</w:t>
      </w:r>
    </w:p>
    <w:p/>
    <w:p>
      <w:r xmlns:w="http://schemas.openxmlformats.org/wordprocessingml/2006/main">
        <w:t xml:space="preserve">1. "Percaya marang Gusti: Nemokake Kekuwatan ing Jaman Angèl"</w:t>
      </w:r>
    </w:p>
    <w:p/>
    <w:p>
      <w:r xmlns:w="http://schemas.openxmlformats.org/wordprocessingml/2006/main">
        <w:t xml:space="preserve">2. "Kawicaksanan Pangéran: Ngerteni Apa sing Ora Bisa"</w:t>
      </w:r>
    </w:p>
    <w:p/>
    <w:p>
      <w:r xmlns:w="http://schemas.openxmlformats.org/wordprocessingml/2006/main">
        <w:t xml:space="preserve">1. Yesaya 40:31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Wulang Bebasan 3:5-6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Purwaning Dumadi 41:9 JAV - Pangareping juru juru juru unjukan tumuli ngandika marang Sang Prabu Pringon: “Ing dina iki aku kelingan marang kaluputanku.</w:t>
      </w:r>
    </w:p>
    <w:p/>
    <w:p>
      <w:r xmlns:w="http://schemas.openxmlformats.org/wordprocessingml/2006/main">
        <w:t xml:space="preserve">Pangareping juru dhaharan Sang Prabu Pringon eling marang kaluputane.</w:t>
      </w:r>
    </w:p>
    <w:p/>
    <w:p>
      <w:r xmlns:w="http://schemas.openxmlformats.org/wordprocessingml/2006/main">
        <w:t xml:space="preserve">1. Kekuwatan Eling Kaluputan Kita</w:t>
      </w:r>
    </w:p>
    <w:p/>
    <w:p>
      <w:r xmlns:w="http://schemas.openxmlformats.org/wordprocessingml/2006/main">
        <w:t xml:space="preserve">2. Nggawe Amends lan Sinau saka Kesalahan Kita</w:t>
      </w:r>
    </w:p>
    <w:p/>
    <w:p>
      <w:r xmlns:w="http://schemas.openxmlformats.org/wordprocessingml/2006/main">
        <w:t xml:space="preserve">1. Jabur 103:12 JAV - Satemene adohe wetan karo kulon,semono uga adohe anggone nyingkirake panerak kita saka kita.</w:t>
      </w:r>
    </w:p>
    <w:p/>
    <w:p>
      <w:r xmlns:w="http://schemas.openxmlformats.org/wordprocessingml/2006/main">
        <w:t xml:space="preserve">2. Rum 8:1 - Mulane saiki ora ana paukuman kanggo wong-wong sing ana ing Sang Kristus Yesus.</w:t>
      </w:r>
    </w:p>
    <w:p/>
    <w:p>
      <w:r xmlns:w="http://schemas.openxmlformats.org/wordprocessingml/2006/main">
        <w:t xml:space="preserve">Purwaning Dumadi 41:10 JAV - Sang Prabu Pringon duka marang para abdine, mula aku dilebokake ing pakunjaran ana ing daleme panggedhening pengawal, aku lan juru roti.</w:t>
      </w:r>
    </w:p>
    <w:p/>
    <w:p>
      <w:r xmlns:w="http://schemas.openxmlformats.org/wordprocessingml/2006/main">
        <w:t xml:space="preserve">Nepsuné Firaun ndadékaké Yusuf lan kepala juru roti dilebokaké ing omahé komandhan pengawal.</w:t>
      </w:r>
    </w:p>
    <w:p/>
    <w:p>
      <w:r xmlns:w="http://schemas.openxmlformats.org/wordprocessingml/2006/main">
        <w:t xml:space="preserve">1. Daya Nepsu: Carane Nesu Bisa Nuntun Asil Becik lan Ala</w:t>
      </w:r>
    </w:p>
    <w:p/>
    <w:p>
      <w:r xmlns:w="http://schemas.openxmlformats.org/wordprocessingml/2006/main">
        <w:t xml:space="preserve">2. Yusuf: Tuladha Sabar lan Iman marang Gusti</w:t>
      </w:r>
    </w:p>
    <w:p/>
    <w:p>
      <w:r xmlns:w="http://schemas.openxmlformats.org/wordprocessingml/2006/main">
        <w:t xml:space="preserve">1. WULANG BEBASAN 29:11 - "Wong gemblung ngetokaké swasana ati, nanging wong wicaksana meneng."</w:t>
      </w:r>
    </w:p>
    <w:p/>
    <w:p>
      <w:r xmlns:w="http://schemas.openxmlformats.org/wordprocessingml/2006/main">
        <w:t xml:space="preserve">2. Yakobus 1:19 - "Iki para sadulur sing daktresnani: saben wong kudu cepet ngrungokake, alon-alon ngomong, alon-alon nesu."</w:t>
      </w:r>
    </w:p>
    <w:p/>
    <w:p>
      <w:r xmlns:w="http://schemas.openxmlformats.org/wordprocessingml/2006/main">
        <w:t xml:space="preserve">Purwaning Dumadi 41:11 JAV - Ing sawijining bengi aku lan dheweke padha ngimpi. Awaké déwé padha impèn miturut tegesé impené.</w:t>
      </w:r>
    </w:p>
    <w:p/>
    <w:p>
      <w:r xmlns:w="http://schemas.openxmlformats.org/wordprocessingml/2006/main">
        <w:t xml:space="preserve">Yusuf nerangake impèné Firaun lan para abdiné lan maringi pitutur marang wong-wong mau.</w:t>
      </w:r>
    </w:p>
    <w:p/>
    <w:p>
      <w:r xmlns:w="http://schemas.openxmlformats.org/wordprocessingml/2006/main">
        <w:t xml:space="preserve">1. Impen bisa ngungkapake kersane Gusti lan bisa digunakake kanggo nyabrang wektu sing angel.</w:t>
      </w:r>
    </w:p>
    <w:p/>
    <w:p>
      <w:r xmlns:w="http://schemas.openxmlformats.org/wordprocessingml/2006/main">
        <w:t xml:space="preserve">2. Kita kudu ngrungokake interpretasi wong liya lan mbukak pitutur.</w:t>
      </w:r>
    </w:p>
    <w:p/>
    <w:p>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2. WULANG BEBASAN 11:14 - "Yen ora ana pituduh, wong tiba, nanging yen akeh juru pitutur ana keslametan."</w:t>
      </w:r>
    </w:p>
    <w:p/>
    <w:p>
      <w:r xmlns:w="http://schemas.openxmlformats.org/wordprocessingml/2006/main">
        <w:t xml:space="preserve">Purwaning Dumadi 41:12 JAV - Ing kono ana wong anom, wong Ibrani, abdine panggedhening prajurit jaga; Aku banjur nyritakake marang dheweke, lan dheweke nerangake impenku marang aku. Saben wong dijarwakake miturut impene dhewe-dhewe.</w:t>
      </w:r>
    </w:p>
    <w:p/>
    <w:p>
      <w:r xmlns:w="http://schemas.openxmlformats.org/wordprocessingml/2006/main">
        <w:t xml:space="preserve">Yusuf kasil nginterpretasikake impene Firaun.</w:t>
      </w:r>
    </w:p>
    <w:p/>
    <w:p>
      <w:r xmlns:w="http://schemas.openxmlformats.org/wordprocessingml/2006/main">
        <w:t xml:space="preserve">1: Gusti Allah wis mberkahi kita karo kanugrahan interpretasi, ngidini kita ngerti makna saka pengalaman kita.</w:t>
      </w:r>
    </w:p>
    <w:p/>
    <w:p>
      <w:r xmlns:w="http://schemas.openxmlformats.org/wordprocessingml/2006/main">
        <w:t xml:space="preserve">2: Gusti Allah isa nggunakké wong-wong sing ora mungkin kanggo netepi tujuané lan nduduhké rencanané.</w:t>
      </w:r>
    </w:p>
    <w:p/>
    <w:p>
      <w:r xmlns:w="http://schemas.openxmlformats.org/wordprocessingml/2006/main">
        <w:t xml:space="preserve">1: Wulang Bebasan 3:5-6 , “Kumandela marang Pangéran klawan gumolonging atimu, lan aja ngendelaké pangertènmu dhéwé, pasrahna marang Panjenengané ing sakehing lakumu, temah Panjenengané bakal ndadèkaké dalanmu lurus.”</w:t>
      </w:r>
    </w:p>
    <w:p/>
    <w:p>
      <w:r xmlns:w="http://schemas.openxmlformats.org/wordprocessingml/2006/main">
        <w:t xml:space="preserve">Dhaniel 2:27-28 JAV - Dhaniel mangsuli marang Sang Prabu: “Ora ana wong wicaksana, tukang sihir, tukang sihir lan ahli nujum kang bisa ndudohake marang Sang Prabu bab wewadi kang dijaluk dening Sang Prabu, nanging ing swarga ana Gusti Allah kang paring wahyu marang Sang Prabu. misteri.'"</w:t>
      </w:r>
    </w:p>
    <w:p/>
    <w:p>
      <w:r xmlns:w="http://schemas.openxmlformats.org/wordprocessingml/2006/main">
        <w:t xml:space="preserve">Purwaning Dumadi 41:13 Lan kedaden, kaya kang diterangake marang kita, dadi; Aku dibalekake menyang kantorku, lan dheweke digantung.</w:t>
      </w:r>
    </w:p>
    <w:p/>
    <w:p>
      <w:r xmlns:w="http://schemas.openxmlformats.org/wordprocessingml/2006/main">
        <w:t xml:space="preserve">Penafsiran Yusuf sing akurat babagan impene Firaun nggawa dheweke bali menyang jabatane lan tukang roti dipateni.</w:t>
      </w:r>
    </w:p>
    <w:p/>
    <w:p>
      <w:r xmlns:w="http://schemas.openxmlformats.org/wordprocessingml/2006/main">
        <w:t xml:space="preserve">1. Aja dumeh kakuwatan lan gunakake kanthi tanggung jawab lan andhap asor.</w:t>
      </w:r>
    </w:p>
    <w:p/>
    <w:p>
      <w:r xmlns:w="http://schemas.openxmlformats.org/wordprocessingml/2006/main">
        <w:t xml:space="preserve">2. Kersane Gusti iku pungkasane sing bakal ditindakake, mula eling marang pituduh lan pituduhe.</w:t>
      </w:r>
    </w:p>
    <w:p/>
    <w:p>
      <w:r xmlns:w="http://schemas.openxmlformats.org/wordprocessingml/2006/main">
        <w:t xml:space="preserve">1. Wulang Bebasan 16:18, “Kukuh ndhisiki karusakan, lan gumunggung sadurunge tiba”.</w:t>
      </w:r>
    </w:p>
    <w:p/>
    <w:p>
      <w:r xmlns:w="http://schemas.openxmlformats.org/wordprocessingml/2006/main">
        <w:t xml:space="preserve">2. Yesaya 55:8 , "Amarga pikiran-Ku dudu pikiranmu, lan dalanmu dudu dalan-Ku, mangkono pangandikane Sang Yehuwah."</w:t>
      </w:r>
    </w:p>
    <w:p/>
    <w:p>
      <w:r xmlns:w="http://schemas.openxmlformats.org/wordprocessingml/2006/main">
        <w:t xml:space="preserve">Purwaning Dumadi 41:14 JAV - Sang Prabu Pringon banjur utusan nimbali Yusuf, enggal-enggal digawa metu saka ing pakunjaran, banjur nyukur rambute lan salin agemane, nuli sowan ing ngarsane Sang Prabu Pringon.</w:t>
      </w:r>
    </w:p>
    <w:p/>
    <w:p>
      <w:r xmlns:w="http://schemas.openxmlformats.org/wordprocessingml/2006/main">
        <w:t xml:space="preserve">Yusuf digawa metu saka pakunjaran lan dipasrahké marang Firaun.</w:t>
      </w:r>
    </w:p>
    <w:p/>
    <w:p>
      <w:r xmlns:w="http://schemas.openxmlformats.org/wordprocessingml/2006/main">
        <w:t xml:space="preserve">1: Gusti Allah makarya kanthi cara sing misterius lan bisa ngowahi kahanan sing angel lan nyoba kanggo kabecikan kita.</w:t>
      </w:r>
    </w:p>
    <w:p/>
    <w:p>
      <w:r xmlns:w="http://schemas.openxmlformats.org/wordprocessingml/2006/main">
        <w:t xml:space="preserve">2: Kita bisa percaya ing wektune Gusti Allah, sanajan kita ana ing guo, amarga Panjenengane bakal ngirid kita metu ing wektu lan cara dhewe.</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2: Jabur 40:1-3 JAV - Aku nganti-anti marang Sang Yehuwah kanthi sabar; Panjenengané nolèh marang aku lan krungu tangisanku. Panjenengane ngunggahake aku metu saka luwangan lendhut, saka lendhut lan bledug; Panjenengané njejegaké sikilku ing watu lan maringi aku panggonan sing mantep. Panjenengane maringi kidung anyar ing cangkemku, kidung pamuji marang Gusti Allah kita. Akèh wong bakal weruh lan wedi lan pretyaya marang Yéhuwah.</w:t>
      </w:r>
    </w:p>
    <w:p/>
    <w:p>
      <w:r xmlns:w="http://schemas.openxmlformats.org/wordprocessingml/2006/main">
        <w:t xml:space="preserve">Purwaning Dumadi 41:15 JAV - Sang Prabu Pringon tumuli ngandika marang Yusuf: “Aku ngimpi, nanging ora ana wong kang bisa nerangake maknane, lan aku krungu kabar bab kowe, yen kowe bisa mangreti impen kanggo nerangake maknane.</w:t>
      </w:r>
    </w:p>
    <w:p/>
    <w:p>
      <w:r xmlns:w="http://schemas.openxmlformats.org/wordprocessingml/2006/main">
        <w:t xml:space="preserve">Impene Firaun dijarwakake dening Yusuf.</w:t>
      </w:r>
    </w:p>
    <w:p/>
    <w:p>
      <w:r xmlns:w="http://schemas.openxmlformats.org/wordprocessingml/2006/main">
        <w:t xml:space="preserve">1: Gusti Allah tansah nunggil karo kita ing wektu kangèlan, lan Panjenengané isa maringi solusi sing kita butuhké.</w:t>
      </w:r>
    </w:p>
    <w:p/>
    <w:p>
      <w:r xmlns:w="http://schemas.openxmlformats.org/wordprocessingml/2006/main">
        <w:t xml:space="preserve">2: Gusti Allah isa nggunakké sapa waé kanggo nindakké perkara-perkara gedhé, senajan ngadhepi kasusahan.</w:t>
      </w:r>
    </w:p>
    <w:p/>
    <w:p>
      <w:r xmlns:w="http://schemas.openxmlformats.org/wordprocessingml/2006/main">
        <w:t xml:space="preserve">Yakobus 1:5-16 JAV - Manawa panunggalanmu ana kang kekurangan kawicaksanan, nyuwuna marang Gusti Allah, kang maringi sih-rahmat marang wong kabeh kanthi tanpa cacad, temah bakal kaparingan.</w:t>
      </w:r>
    </w:p>
    <w:p/>
    <w:p>
      <w:r xmlns:w="http://schemas.openxmlformats.org/wordprocessingml/2006/main">
        <w:t xml:space="preserve">2:2 Korinta 12:9 JAV - Panjenengane banjur ngandika marang aku: Sih-rahmatingSun wis nyukupi kanggo kowe, amarga kakuwataningSun dadi sampurna ing sajroning kaapesan. Mulané, aku luwih seneng ngegung-egungké kaapesanku, supaya pangwasané Kristus manut marang aku.</w:t>
      </w:r>
    </w:p>
    <w:p/>
    <w:p>
      <w:r xmlns:w="http://schemas.openxmlformats.org/wordprocessingml/2006/main">
        <w:t xml:space="preserve">Purwaning Dumadi 41:16 JAV - Sang Yusuf banjur mangsuli marang Sang Prabu Pringon, pangandikane: “Iki ora ana ing aku, Gusti Allah bakal paring wangsulan marang Sang Prabu Pringon bab tentrem rahayu.”</w:t>
      </w:r>
    </w:p>
    <w:p/>
    <w:p>
      <w:r xmlns:w="http://schemas.openxmlformats.org/wordprocessingml/2006/main">
        <w:t xml:space="preserve">Yusuf nerjemahake impene Firaun lan ngumumake yen Gusti Allah bakal menehi wangsulan babagan katentreman.</w:t>
      </w:r>
    </w:p>
    <w:p/>
    <w:p>
      <w:r xmlns:w="http://schemas.openxmlformats.org/wordprocessingml/2006/main">
        <w:t xml:space="preserve">1. Gusti Allah iku Panyedhiya Katentreman</w:t>
      </w:r>
    </w:p>
    <w:p/>
    <w:p>
      <w:r xmlns:w="http://schemas.openxmlformats.org/wordprocessingml/2006/main">
        <w:t xml:space="preserve">2. Percaya marang Gusti Allah bakal maringi jawaban sing digoleki</w:t>
      </w:r>
    </w:p>
    <w:p/>
    <w:p>
      <w:r xmlns:w="http://schemas.openxmlformats.org/wordprocessingml/2006/main">
        <w:t xml:space="preserve">1. Yesaya 26:3 - Wong-wong sing pikirane mantep, amarga padha kumandel marang Panjenengane bakal tetep tentrem.</w:t>
      </w:r>
    </w:p>
    <w:p/>
    <w:p>
      <w:r xmlns:w="http://schemas.openxmlformats.org/wordprocessingml/2006/main">
        <w:t xml:space="preserve">2.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Purwaning Dumadi 41:17 JAV - Sang Prabu Pringon banjur ngandika marang Yusuf: “Sajroning impenku, lah aku ngadeg ana ing pinggiring kali.</w:t>
      </w:r>
    </w:p>
    <w:p/>
    <w:p>
      <w:r xmlns:w="http://schemas.openxmlformats.org/wordprocessingml/2006/main">
        <w:t xml:space="preserve">Yusuf nerjemahake impene Firaun yaiku pitung taun kelimpahan bakal diterusake karo pailan pitung taun.</w:t>
      </w:r>
    </w:p>
    <w:p/>
    <w:p>
      <w:r xmlns:w="http://schemas.openxmlformats.org/wordprocessingml/2006/main">
        <w:t xml:space="preserve">Sang Prabu Pringon duwe impen nalika ngadeg ing pinggir kali, lan Yusuf nerangake yen impen kasebut nuduhake kelimpahan pitung taun, banjur ana pailan pitung taun.</w:t>
      </w:r>
    </w:p>
    <w:p/>
    <w:p>
      <w:r xmlns:w="http://schemas.openxmlformats.org/wordprocessingml/2006/main">
        <w:t xml:space="preserve">1. Rejeki Gusti Lumantar Impen - Kepriye Gusti Allah bisa nggunakake impen minangka sarana kanggo menehi pituduh lan panglipur.</w:t>
      </w:r>
    </w:p>
    <w:p/>
    <w:p>
      <w:r xmlns:w="http://schemas.openxmlformats.org/wordprocessingml/2006/main">
        <w:t xml:space="preserve">2. Ngadhepi Paceklik - Carane nyiyapake lan nangani mangsa paceklik kanthi iman lan percaya marang janjine Gusti.</w:t>
      </w:r>
    </w:p>
    <w:p/>
    <w:p>
      <w:r xmlns:w="http://schemas.openxmlformats.org/wordprocessingml/2006/main">
        <w:t xml:space="preserve">1. Purwaning Dumadi 41:17 JAV - Sang Prabu Pringon tumuli ngandika marang Yusuf: “Ingsun ngimpi, lah, aku ngadeg ana ing pinggiring bengawan.</w:t>
      </w:r>
    </w:p>
    <w:p/>
    <w:p>
      <w:r xmlns:w="http://schemas.openxmlformats.org/wordprocessingml/2006/main">
        <w:t xml:space="preserve">2. Jabur 37:25 JAV - Aku biyen isih enom, saiki wis tuwa; Nanging aku durung weruh wong mursid ditinggal, lan turunane ngemis roti.</w:t>
      </w:r>
    </w:p>
    <w:p/>
    <w:p>
      <w:r xmlns:w="http://schemas.openxmlformats.org/wordprocessingml/2006/main">
        <w:t xml:space="preserve">PURWANING DUMADI 41:18 Lah ana sapi pitu kang padha mentas saka ing bengawan iku, lemu-lemu rupane; lan padha mangan ing padang rumput.</w:t>
      </w:r>
    </w:p>
    <w:p/>
    <w:p>
      <w:r xmlns:w="http://schemas.openxmlformats.org/wordprocessingml/2006/main">
        <w:t xml:space="preserve">Pitu sapi lemu lan atraktif metu saka kali lan wiwit graze ing Meadow.</w:t>
      </w:r>
    </w:p>
    <w:p/>
    <w:p>
      <w:r xmlns:w="http://schemas.openxmlformats.org/wordprocessingml/2006/main">
        <w:t xml:space="preserve">1. Kuwasane Gusti: Kepriye Gusti Allah Kuwasa nekakake Kalimpahan kanthi cara sing ora dikarepke</w:t>
      </w:r>
    </w:p>
    <w:p/>
    <w:p>
      <w:r xmlns:w="http://schemas.openxmlformats.org/wordprocessingml/2006/main">
        <w:t xml:space="preserve">2. Nyumurupi Kelimpahan Gusti: Ngenali Kasedhiyane Gusti ing Papan sing Ora Disangka.</w:t>
      </w:r>
    </w:p>
    <w:p/>
    <w:p>
      <w:r xmlns:w="http://schemas.openxmlformats.org/wordprocessingml/2006/main">
        <w:t xml:space="preserve">1. Jabur 34:10-20 JAV - Singa anom padha kekurangan lan keluwen,nanging wong kang ngupaya marang Pangeran Yehuwah ora bakal kekurangan apa-apa.</w:t>
      </w:r>
    </w:p>
    <w:p/>
    <w:p>
      <w:r xmlns:w="http://schemas.openxmlformats.org/wordprocessingml/2006/main">
        <w:t xml:space="preserve">2. Jabur 23:1 - Pangeran Yehuwah iku pangonku; Aku ora bakal pengin.</w:t>
      </w:r>
    </w:p>
    <w:p/>
    <w:p>
      <w:r xmlns:w="http://schemas.openxmlformats.org/wordprocessingml/2006/main">
        <w:t xml:space="preserve">Purwaning Dumadi 41:19 JAV - Lah tumuli ana sapi pitu liyane, kang mlarat lan apes banget lan kurus daginge, kang ora tau dakdeleng ana ing satanah Mesir kabeh, kang ala.</w:t>
      </w:r>
    </w:p>
    <w:p/>
    <w:p>
      <w:r xmlns:w="http://schemas.openxmlformats.org/wordprocessingml/2006/main">
        <w:t xml:space="preserve">Sang Prabu Pringon ngimpi bab sapi pitu kang lemu-lemu dipangan dening sapi pitu kang kurus lan mlarat.</w:t>
      </w:r>
    </w:p>
    <w:p/>
    <w:p>
      <w:r xmlns:w="http://schemas.openxmlformats.org/wordprocessingml/2006/main">
        <w:t xml:space="preserve">1. Rencana Gusti Allah kadhangkala ora langsung katon, nanging Panjenengane tansah tumindak kanthi cara sing misterius.</w:t>
      </w:r>
    </w:p>
    <w:p/>
    <w:p>
      <w:r xmlns:w="http://schemas.openxmlformats.org/wordprocessingml/2006/main">
        <w:t xml:space="preserve">2. Nalika ngadhepi tantangan, percaya marang Gusti lan Panjenengane bakal nuntun sampeyan metu saka kangelan.</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Purwaning Dumadi 41:20 JAV - Sapi kang kuru-kuru lan ala iku padha mangan sapi pitu kang lemu-lemu.</w:t>
      </w:r>
    </w:p>
    <w:p/>
    <w:p>
      <w:r xmlns:w="http://schemas.openxmlformats.org/wordprocessingml/2006/main">
        <w:t xml:space="preserve">Penafsiran Yusuf ngenani impené Firaun nduduhké nèk kelimpahan pitung taun bakal diteruské karo pailan pitung taun.</w:t>
      </w:r>
    </w:p>
    <w:p/>
    <w:p>
      <w:r xmlns:w="http://schemas.openxmlformats.org/wordprocessingml/2006/main">
        <w:t xml:space="preserve">1. Panyedhiya Gusti: Penafsiran Yusuf babagan impene Firaun nuduhake yen Gusti Allah duwe rencana lan nuntun urip kita sanajan ing mangsa kelimpahan lan pailan.</w:t>
      </w:r>
    </w:p>
    <w:p/>
    <w:p>
      <w:r xmlns:w="http://schemas.openxmlformats.org/wordprocessingml/2006/main">
        <w:t xml:space="preserve">2. Tekun Setia: Penafsiran Yusuf babagan impene Firaun nyengkuyung kita supaya tetep setya lan tabah ing wektu sing apik lan sing ala.</w:t>
      </w:r>
    </w:p>
    <w:p/>
    <w:p>
      <w:r xmlns:w="http://schemas.openxmlformats.org/wordprocessingml/2006/main">
        <w:t xml:space="preserve">1.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2. Yeremia 29:11 - "Amarga Ingsun nguningani rancanganingSun tumrap sira, mangkono pangandikane Sang Yehuwah, yaiku rancangan karahayon, dudu rancangan kang ala, kanggo paring pangarep-arep marang sira."</w:t>
      </w:r>
    </w:p>
    <w:p/>
    <w:p>
      <w:r xmlns:w="http://schemas.openxmlformats.org/wordprocessingml/2006/main">
        <w:t xml:space="preserve">PURWANING DUMADI 41:21 Bareng wis dipangan, ora bisa dingerteni yen wis dipangan; nanging isih padha gerah, kaya ing wiwitan. Mula aku tangi.</w:t>
      </w:r>
    </w:p>
    <w:p/>
    <w:p>
      <w:r xmlns:w="http://schemas.openxmlformats.org/wordprocessingml/2006/main">
        <w:t xml:space="preserve">Sang Prabu Pringon ngimpi ana sapi pitu sing lemu lan sapi pitu sing kurus dipangan dening sapi pitu sing kurus, nanging sapi sing kuru pitu mau tetep kurus.</w:t>
      </w:r>
    </w:p>
    <w:p/>
    <w:p>
      <w:r xmlns:w="http://schemas.openxmlformats.org/wordprocessingml/2006/main">
        <w:t xml:space="preserve">1. Dalane Gusti Allah iku misterius nanging Panjenengane pirsa kabutuhan kita.</w:t>
      </w:r>
    </w:p>
    <w:p/>
    <w:p>
      <w:r xmlns:w="http://schemas.openxmlformats.org/wordprocessingml/2006/main">
        <w:t xml:space="preserve">2. Kita kudu percaya marang Gusti Allah kanggo nyukupi kabutuhan kita sanajan ana kedadeyan sing ora mungkin.</w:t>
      </w:r>
    </w:p>
    <w:p/>
    <w:p>
      <w:r xmlns:w="http://schemas.openxmlformats.org/wordprocessingml/2006/main">
        <w:t xml:space="preserve">1. Matéus 6:25-34 - Gusti Yésus nyemangati kita supaya aja kuwatir lan percaya marang Gusti Allah.</w:t>
      </w:r>
    </w:p>
    <w:p/>
    <w:p>
      <w:r xmlns:w="http://schemas.openxmlformats.org/wordprocessingml/2006/main">
        <w:t xml:space="preserve">2. Yesaya 41:10 - Gusti Allah ora bakal nilar kita lan bakal nguatake kita.</w:t>
      </w:r>
    </w:p>
    <w:p/>
    <w:p>
      <w:r xmlns:w="http://schemas.openxmlformats.org/wordprocessingml/2006/main">
        <w:t xml:space="preserve">Purwaning Dumadi 41:22 JAV - Ing sajroning impenku, aku weruh wiji pitu thukul ing siji tangkai, gethuk lan apik.</w:t>
      </w:r>
    </w:p>
    <w:p/>
    <w:p>
      <w:r xmlns:w="http://schemas.openxmlformats.org/wordprocessingml/2006/main">
        <w:t xml:space="preserve">Ngimpi Yusuf babagan gandum pitu sing teka ing siji tangkai nglambangake kelimpahan Mesir sajrone taun-taun sing bakal teka.</w:t>
      </w:r>
    </w:p>
    <w:p/>
    <w:p>
      <w:r xmlns:w="http://schemas.openxmlformats.org/wordprocessingml/2006/main">
        <w:t xml:space="preserve">1. Gusti Allah minangka panyedhiya kita, lan Panjenengane bakal nyukupi kabutuhan kita sanajan ana wektu sing angel.</w:t>
      </w:r>
    </w:p>
    <w:p/>
    <w:p>
      <w:r xmlns:w="http://schemas.openxmlformats.org/wordprocessingml/2006/main">
        <w:t xml:space="preserve">2. Impen kita bisa digunakake dening Gusti kanggo nyritakake babagan sing luwih gedhe tinimbang awake dhewe.</w:t>
      </w:r>
    </w:p>
    <w:p/>
    <w:p>
      <w:r xmlns:w="http://schemas.openxmlformats.org/wordprocessingml/2006/main">
        <w:t xml:space="preserve">1. Filipi 4:19 Lan Gusti Allahku bakal nyukupi kabutuhanmu miturut kasugihan lan kamulyan ana ing Sang Kristus Yesus.</w:t>
      </w:r>
    </w:p>
    <w:p/>
    <w:p>
      <w:r xmlns:w="http://schemas.openxmlformats.org/wordprocessingml/2006/main">
        <w:t xml:space="preserve">2. Yoel 2:28 Sawisé iku, Ingsun bakal ngesokaké RohingSun marang kabèh manungsa; anak-anakmu lanang lan wadon bakal medhar wangsit, wong tuwamu bakal ngimpi, lan para nom-nomanmu bakal weruh wahyu.</w:t>
      </w:r>
    </w:p>
    <w:p/>
    <w:p>
      <w:r xmlns:w="http://schemas.openxmlformats.org/wordprocessingml/2006/main">
        <w:t xml:space="preserve">Purwaning Dumadi 41:23 JAV - Lah ana wulen pitu kang garing, kurus lan ambruk dening angin wetan, thukul ing saburine.</w:t>
      </w:r>
    </w:p>
    <w:p/>
    <w:p>
      <w:r xmlns:w="http://schemas.openxmlformats.org/wordprocessingml/2006/main">
        <w:t xml:space="preserve">Gusti Allah nggunakké impèné Firaun ngenani wiji gandum pitu sing kuru lan garing kanggo nggambarké paceklik pitung taun.</w:t>
      </w:r>
    </w:p>
    <w:p/>
    <w:p>
      <w:r xmlns:w="http://schemas.openxmlformats.org/wordprocessingml/2006/main">
        <w:t xml:space="preserve">1. Kadhaulatan Gusti ing gesang kita - ngakoni tangane Gusti ing wektu kamakmuran lan kekurangan.</w:t>
      </w:r>
    </w:p>
    <w:p/>
    <w:p>
      <w:r xmlns:w="http://schemas.openxmlformats.org/wordprocessingml/2006/main">
        <w:t xml:space="preserve">2. Kasetyan ing Kasangsaran - pitados dhumateng Gusti sanajan ing mangsa kangelan</w:t>
      </w:r>
    </w:p>
    <w:p/>
    <w:p>
      <w:r xmlns:w="http://schemas.openxmlformats.org/wordprocessingml/2006/main">
        <w:t xml:space="preserve">1. Purwaning Dumadi 41:25-28 - Panjelasané Yusuf marang Firaun babagan makna impené.</w:t>
      </w:r>
    </w:p>
    <w:p/>
    <w:p>
      <w:r xmlns:w="http://schemas.openxmlformats.org/wordprocessingml/2006/main">
        <w:t xml:space="preserve">2. Yakobus 1:2-4 - Ngetung kabeh kabungahan nalika ngadhepi pacoban lan kasusahan</w:t>
      </w:r>
    </w:p>
    <w:p/>
    <w:p>
      <w:r xmlns:w="http://schemas.openxmlformats.org/wordprocessingml/2006/main">
        <w:t xml:space="preserve">PURWANING DUMADI 41:24 Wiji kang kuru mau nuli padha mangan wulen pitu kang becik mau, banjur dakkandhani marang para ahli sihir; nanging ora ana siji-sijia kang bisa mratelakake marang aku.</w:t>
      </w:r>
    </w:p>
    <w:p/>
    <w:p>
      <w:r xmlns:w="http://schemas.openxmlformats.org/wordprocessingml/2006/main">
        <w:t xml:space="preserve">Impene Fir'aun ngenani wiji gandum pitu sing apik sing dipangan dening gandum pitu sing tipis dikandhakake marang para ahli sihir, nanging ora ana sing bisa nerangake maknane.</w:t>
      </w:r>
    </w:p>
    <w:p/>
    <w:p>
      <w:r xmlns:w="http://schemas.openxmlformats.org/wordprocessingml/2006/main">
        <w:t xml:space="preserve">1. Percaya marang Gusti Allah, dudu Manungsa - mung Gusti Allah sing bisa nerangake impen kita lan menehi kajelasan lan arah.</w:t>
      </w:r>
    </w:p>
    <w:p/>
    <w:p>
      <w:r xmlns:w="http://schemas.openxmlformats.org/wordprocessingml/2006/main">
        <w:t xml:space="preserve">2. Nggoleki Kawicaksanan Gusti - Nalika kita nemoni masalah utawa masalah sing ora dingerteni, Gusti Allah minangka sumber kawicaksanan lan pangerten sing sejati.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1:5-11 JAV - Manawa ana panunggalanmu kang kekurangan kawicaksanan, padha nyuwuna marang Gusti Allah, kang maringi sih-rahmat marang kabeh wong tanpa cacad, temah bakal kaparingake marang kowe.</w:t>
      </w:r>
    </w:p>
    <w:p/>
    <w:p>
      <w:r xmlns:w="http://schemas.openxmlformats.org/wordprocessingml/2006/main">
        <w:t xml:space="preserve">Purwaning Dumadi 41:25 JAV - Sang Yusuf banjur ngandika marang Sang Prabu Pringon: “Impene Sang Prabu Pringon iku mung siji: Gusti Allah wus ndhawuhake marang Sang Prabu Pringon apa kang bakal katindakake.</w:t>
      </w:r>
    </w:p>
    <w:p/>
    <w:p>
      <w:r xmlns:w="http://schemas.openxmlformats.org/wordprocessingml/2006/main">
        <w:t xml:space="preserve">Yusuf nerjemahake impene Firaun iku tegese Gusti Allah bakal nekakake wektu kamakmuran lan mangsa paceklik.</w:t>
      </w:r>
    </w:p>
    <w:p/>
    <w:p>
      <w:r xmlns:w="http://schemas.openxmlformats.org/wordprocessingml/2006/main">
        <w:t xml:space="preserve">1: Gusti Allah isa nggunakké kahanan apa waé kanggo nindakké sing apik.</w:t>
      </w:r>
    </w:p>
    <w:p/>
    <w:p>
      <w:r xmlns:w="http://schemas.openxmlformats.org/wordprocessingml/2006/main">
        <w:t xml:space="preserve">2: Rencanané Gusti Allah kanggo urip kita apik senajan ora kaya ngono.</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Yeremia 29:11 JAV - Amarga Ingsun nguningani rancanganingSun tumrap sira, mangkono pangandikane Sang Yehuwah, yaiku rancangan kang bakal ndadekake makmur lan ora gawe piala marang sira, rancangan kang bakal maringi pangarep-arep lan masa depan marang sira.</w:t>
      </w:r>
    </w:p>
    <w:p/>
    <w:p>
      <w:r xmlns:w="http://schemas.openxmlformats.org/wordprocessingml/2006/main">
        <w:t xml:space="preserve">Purwaning Dumadi 41:26 Sapi lanang pitu kang becik iku pitung taun; lan kuping pitu sing apik iku pitung taun: impen iku siji.</w:t>
      </w:r>
    </w:p>
    <w:p/>
    <w:p>
      <w:r xmlns:w="http://schemas.openxmlformats.org/wordprocessingml/2006/main">
        <w:t xml:space="preserve">Yosèf nerjemahké impèné Firaun kuwi tegesé bakal ana pitung taun kelimpahan, banjur pitung taun paceklik.</w:t>
      </w:r>
    </w:p>
    <w:p/>
    <w:p>
      <w:r xmlns:w="http://schemas.openxmlformats.org/wordprocessingml/2006/main">
        <w:t xml:space="preserve">1. Kekuwatan Impen: Kepiye Gusti Migunakake Impen kanggo Nuntun Kita</w:t>
      </w:r>
    </w:p>
    <w:p/>
    <w:p>
      <w:r xmlns:w="http://schemas.openxmlformats.org/wordprocessingml/2006/main">
        <w:t xml:space="preserve">2. Kasetyané Yusuf: Kepriyé Pangéran Panjenengané paring piwales marang Panjenengané</w:t>
      </w:r>
    </w:p>
    <w:p/>
    <w:p>
      <w:r xmlns:w="http://schemas.openxmlformats.org/wordprocessingml/2006/main">
        <w:t xml:space="preserve">1. Purwaning Dumadi 50:20 - "Nanging kowé padha nganggep ala marang aku, nanging Gusti Allah ngrancang iku kanggo kabecikan, supaya bisa kelakon kaya saiki, kanggo nylametake wong akeh."</w:t>
      </w:r>
    </w:p>
    <w:p/>
    <w:p>
      <w:r xmlns:w="http://schemas.openxmlformats.org/wordprocessingml/2006/main">
        <w:t xml:space="preserve">2. Wulang Bebasan 16:9 - "Atine manungsa ngrancang dalane, nanging Pangeran Yehuwah kang mirsani lakune."</w:t>
      </w:r>
    </w:p>
    <w:p/>
    <w:p>
      <w:r xmlns:w="http://schemas.openxmlformats.org/wordprocessingml/2006/main">
        <w:t xml:space="preserve">PURWANING DUMADI 41:27 Sapi pitu kang kuru-kuru lan ala kang thukul sapungkur mau, iku pitung taun; lan wulen pitu kang kothong kang katempuh ing angin wetan iku bakal dadi pailan pitung taun.</w:t>
      </w:r>
    </w:p>
    <w:p/>
    <w:p>
      <w:r xmlns:w="http://schemas.openxmlformats.org/wordprocessingml/2006/main">
        <w:t xml:space="preserve">Pitung taun kelimpahan sing dialami Firaun banjur diterusake karo pailan pitung taun.</w:t>
      </w:r>
    </w:p>
    <w:p/>
    <w:p>
      <w:r xmlns:w="http://schemas.openxmlformats.org/wordprocessingml/2006/main">
        <w:t xml:space="preserve">1. Kadhaulatan Allah ing wektu turah mbrawah lan langka</w:t>
      </w:r>
    </w:p>
    <w:p/>
    <w:p>
      <w:r xmlns:w="http://schemas.openxmlformats.org/wordprocessingml/2006/main">
        <w:t xml:space="preserve">2. Nyiapake masa depan ing wektu akeh</w:t>
      </w:r>
    </w:p>
    <w:p/>
    <w:p>
      <w:r xmlns:w="http://schemas.openxmlformats.org/wordprocessingml/2006/main">
        <w:t xml:space="preserve">1. Yakobus 4:13-15 JAV - He, kowe kang padha kandha: Dina iki utawa sesuk kita padha lumebu ing kutha kang kaya mangkono lan nginep ana ing kono setaun, dedagangan lan olèh bathi, 14 nanging kowé padha ora ngerti apa kang bakal kalakon ing dina sesuk. Apa uripmu? Sabab sira iku kabut kang katon mung sadhela banjur sirna. 15 Nanging kowé kudu ngomong: Manawa Gusti kersa, aku bakal urip lan nglakoni iki utawa kuwi.</w:t>
      </w:r>
    </w:p>
    <w:p/>
    <w:p>
      <w:r xmlns:w="http://schemas.openxmlformats.org/wordprocessingml/2006/main">
        <w:t xml:space="preserve">2. Wulang Bebasan 21:5 JAV - Rancangane wong kang sregep nuwuhake bathi, kayadene kesusu njalari mlarat.</w:t>
      </w:r>
    </w:p>
    <w:p/>
    <w:p>
      <w:r xmlns:w="http://schemas.openxmlformats.org/wordprocessingml/2006/main">
        <w:t xml:space="preserve">Purwaning Dumadi 41:28 JAV - Iki apa kang wus Sundhawuhake marang Sang Prabu Pringon: Apa kang bakal ditindakake dening Gusti Allah iku kaparingake marang Sang Prabu Pringon.</w:t>
      </w:r>
    </w:p>
    <w:p/>
    <w:p>
      <w:r xmlns:w="http://schemas.openxmlformats.org/wordprocessingml/2006/main">
        <w:t xml:space="preserve">Gusti Allah nduduhké rencanané marang Firaun liwat Yusuf.</w:t>
      </w:r>
    </w:p>
    <w:p/>
    <w:p>
      <w:r xmlns:w="http://schemas.openxmlformats.org/wordprocessingml/2006/main">
        <w:t xml:space="preserve">1. Rencana Gusti Allah kanggo Kita: Kepiye Gusti Ngungkapake Kersane ing Urip Kita</w:t>
      </w:r>
    </w:p>
    <w:p/>
    <w:p>
      <w:r xmlns:w="http://schemas.openxmlformats.org/wordprocessingml/2006/main">
        <w:t xml:space="preserve">2. Ngrungokake Swarane Gusti: Nanggapi Pangundange Gusti</w:t>
      </w:r>
    </w:p>
    <w:p/>
    <w:p>
      <w:r xmlns:w="http://schemas.openxmlformats.org/wordprocessingml/2006/main">
        <w:t xml:space="preserve">1. Yesaya 55:8-9 - “Amarga rancanganingSun iku dudu rancanganira, lan dalanira iku dudu dalaningSun, mangkono pangandikane Sang Yehuwah. tinimbang pikiranmu."</w:t>
      </w:r>
    </w:p>
    <w:p/>
    <w:p>
      <w:r xmlns:w="http://schemas.openxmlformats.org/wordprocessingml/2006/main">
        <w:t xml:space="preserve">2. Matius 7:7-8 - “Sira njaluka, temah bakal diwènèhi, golèka, temah kowé bakal nemu, totok-totokna, kowé bakal dibikak. lan sing thothok-thothok iku bakal dibukak."</w:t>
      </w:r>
    </w:p>
    <w:p/>
    <w:p>
      <w:r xmlns:w="http://schemas.openxmlformats.org/wordprocessingml/2006/main">
        <w:t xml:space="preserve">Purwaning Dumadi 41:29 JAV - Lah, bakal teka pitung taun kabegjan ing satanah Mesir kabeh.</w:t>
      </w:r>
    </w:p>
    <w:p/>
    <w:p>
      <w:r xmlns:w="http://schemas.openxmlformats.org/wordprocessingml/2006/main">
        <w:t xml:space="preserve">Pitung taun kelimpahan bakal teka ing Mesir.</w:t>
      </w:r>
    </w:p>
    <w:p/>
    <w:p>
      <w:r xmlns:w="http://schemas.openxmlformats.org/wordprocessingml/2006/main">
        <w:t xml:space="preserve">1: Kasedhiya saka Gusti Allah iku berkah, lan kita kudu ngucap syukur.</w:t>
      </w:r>
    </w:p>
    <w:p/>
    <w:p>
      <w:r xmlns:w="http://schemas.openxmlformats.org/wordprocessingml/2006/main">
        <w:t xml:space="preserve">2: Urip kita kudu nggambarake kelimpahan berkah saka Gusti, lan kita kudu nuduhake kelimpahan iki marang wong liya.</w:t>
      </w:r>
    </w:p>
    <w:p/>
    <w:p>
      <w:r xmlns:w="http://schemas.openxmlformats.org/wordprocessingml/2006/main">
        <w:t xml:space="preserve">1: Yakobus 1:17 JAV - Saben peparing kang becik lan peparing kang sampurna iku saka ing ngaluhur, kang tumurun saka Ramaning pepadhang, kang ora ana owah-owahan utawa wewayangane.</w:t>
      </w:r>
    </w:p>
    <w:p/>
    <w:p>
      <w:r xmlns:w="http://schemas.openxmlformats.org/wordprocessingml/2006/main">
        <w:t xml:space="preserve">2 Korinta 9:8-10 JAV - Lan Gusti Allah iku kuwaos ngluberake sakehing sih-rahmat marang kowe, supaya kowe tansah kacukupan ing samubarang kabeh, lan ing salawas-lawase kowe padha luber ing sakehing panggawe becik. Kaya kang katulisan, "Panjenengané wis mbagi-bagi kanthi gratis, Panjenengané maringi marang wong miskin; kaadilane langgeng ing salawas-lawase. Panjenengane kang maringi wiji marang kang nyebar lan roti kanggo pangan, iku bakal nyediakake lan nggedhekake wiji kanggo nyebar lan nambahi panènaning kabeneranmu.</w:t>
      </w:r>
    </w:p>
    <w:p/>
    <w:p>
      <w:r xmlns:w="http://schemas.openxmlformats.org/wordprocessingml/2006/main">
        <w:t xml:space="preserve">Purwaning Dumadi 41:30 Sawisé iku bakal ana pailan pitung taun; lan sakehing kaluberan bakal dilalekake ing tanah Mesir; lan pailan bakal ngrusak tanah;</w:t>
      </w:r>
    </w:p>
    <w:p/>
    <w:p>
      <w:r xmlns:w="http://schemas.openxmlformats.org/wordprocessingml/2006/main">
        <w:t xml:space="preserve">Sang Prabu Pringon ngipi ngenget-enget bab paceklik pitung taun, lan tanah Mesir akeh bakal dilalekake.</w:t>
      </w:r>
    </w:p>
    <w:p/>
    <w:p>
      <w:r xmlns:w="http://schemas.openxmlformats.org/wordprocessingml/2006/main">
        <w:t xml:space="preserve">1. Pèngeté Gusti Allah: Padha nggatèkaké Tanda-Tandha Paceklik</w:t>
      </w:r>
    </w:p>
    <w:p/>
    <w:p>
      <w:r xmlns:w="http://schemas.openxmlformats.org/wordprocessingml/2006/main">
        <w:t xml:space="preserve">2. Sinau Percaya marang Gusti Allah ing Wektu Paceklik</w:t>
      </w:r>
    </w:p>
    <w:p/>
    <w:p>
      <w:r xmlns:w="http://schemas.openxmlformats.org/wordprocessingml/2006/main">
        <w:t xml:space="preserve">1. Purwaning Dumadi 41:30-32</w:t>
      </w:r>
    </w:p>
    <w:p/>
    <w:p>
      <w:r xmlns:w="http://schemas.openxmlformats.org/wordprocessingml/2006/main">
        <w:t xml:space="preserve">2. Wulang Bebasan 3:5-6</w:t>
      </w:r>
    </w:p>
    <w:p/>
    <w:p>
      <w:r xmlns:w="http://schemas.openxmlformats.org/wordprocessingml/2006/main">
        <w:t xml:space="preserve">Purwaning Dumadi 41:31 JAV - Lan kaluberan ora bakal kaweruhan ana ing tanah kono marga saka pailan sabanjure; amarga iku bakal banget nggegirisi.</w:t>
      </w:r>
    </w:p>
    <w:p/>
    <w:p>
      <w:r xmlns:w="http://schemas.openxmlformats.org/wordprocessingml/2006/main">
        <w:t xml:space="preserve">Sang Prabu Pringon ing Mesir ngalami paceklik, sing abot banget nganti ora bisa diukur.</w:t>
      </w:r>
    </w:p>
    <w:p/>
    <w:p>
      <w:r xmlns:w="http://schemas.openxmlformats.org/wordprocessingml/2006/main">
        <w:t xml:space="preserve">1. Kasedhiyaning Gusti iku cukup ing wektu butuh</w:t>
      </w:r>
    </w:p>
    <w:p/>
    <w:p>
      <w:r xmlns:w="http://schemas.openxmlformats.org/wordprocessingml/2006/main">
        <w:t xml:space="preserve">2. Kuwasane Gusti Allah luwih gedhe tinimbang cobaan utawa kasusahan</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Yesaya 40:28-31 - Apa kowé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Purwaning Dumadi 41:32 JAV - Mulane impene Sang Prabu Pringon tikel kaping pindho; iku amarga iku wis ditetepake dening Gusti Allah, lan Gusti Allah bakal enggal kaleksanan.</w:t>
      </w:r>
    </w:p>
    <w:p/>
    <w:p>
      <w:r xmlns:w="http://schemas.openxmlformats.org/wordprocessingml/2006/main">
        <w:t xml:space="preserve">Rencanane Gusti Allah mesthi wis ditetepake lan bakal kelakon.</w:t>
      </w:r>
    </w:p>
    <w:p/>
    <w:p>
      <w:r xmlns:w="http://schemas.openxmlformats.org/wordprocessingml/2006/main">
        <w:t xml:space="preserve">1. Rencanane Gusti Allah mesthi bakal kelakon - Purwaning Dumadi 41:32</w:t>
      </w:r>
    </w:p>
    <w:p/>
    <w:p>
      <w:r xmlns:w="http://schemas.openxmlformats.org/wordprocessingml/2006/main">
        <w:t xml:space="preserve">2. Kepastian Kersane Gusti - Purwaning Dumadi 41:32</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Matius 24:35 - Langit lan bumi bakal sirna, nanging tembung-Ku ora bakal sirna.</w:t>
      </w:r>
    </w:p>
    <w:p/>
    <w:p>
      <w:r xmlns:w="http://schemas.openxmlformats.org/wordprocessingml/2006/main">
        <w:t xml:space="preserve">Purwaning Dumadi 41:33 Mulané Sang Prabu Pringon nggolèki wong sing wicaksana lan wicaksana, nuli didadèkaké nguwasani tanah Mesir.</w:t>
      </w:r>
    </w:p>
    <w:p/>
    <w:p>
      <w:r xmlns:w="http://schemas.openxmlformats.org/wordprocessingml/2006/main">
        <w:t xml:space="preserve">Firaun kudu golek wong sing wicaksana lan wicaksana kanggo mrentah Mesir.</w:t>
      </w:r>
    </w:p>
    <w:p/>
    <w:p>
      <w:r xmlns:w="http://schemas.openxmlformats.org/wordprocessingml/2006/main">
        <w:t xml:space="preserve">1. Kawicaksanan Gusti Allah ing Kepemimpinan - Wulang Bebasan 11:14</w:t>
      </w:r>
    </w:p>
    <w:p/>
    <w:p>
      <w:r xmlns:w="http://schemas.openxmlformats.org/wordprocessingml/2006/main">
        <w:t xml:space="preserve">2. Panyedhiyane Gusti ing Jaman Mbutuhake - Jabur 46:1-2</w:t>
      </w:r>
    </w:p>
    <w:p/>
    <w:p>
      <w:r xmlns:w="http://schemas.openxmlformats.org/wordprocessingml/2006/main">
        <w:t xml:space="preserve">1. WULANG BEBASAN 11:14 - "Yen ora ana pituduh, wong tiba, nanging yen akeh juru pitutur ana keslametan."</w:t>
      </w:r>
    </w:p>
    <w:p/>
    <w:p>
      <w:r xmlns:w="http://schemas.openxmlformats.org/wordprocessingml/2006/main">
        <w:t xml:space="preserve">2. Jabur 46:1-2 - "Gusti Allah iku pangungsèn lan kakuwatan kita, mitulungi ing kasusahan. Mulané kita ora bakal wedi, sanadyan bumi goyah, sanadyan gunung-gunung padha gonjang-ganjing ana ing segara."</w:t>
      </w:r>
    </w:p>
    <w:p/>
    <w:p>
      <w:r xmlns:w="http://schemas.openxmlformats.org/wordprocessingml/2006/main">
        <w:t xml:space="preserve">Purwaning Dumadi 41:34 JAV - Kareben Sang Prabu Pringon nindakake kaya mangkono iku, sarta ngangkat wong kang nguwasani nagara iku, sarta ngentasake sapralimane tanah Mesir sajrone pitung taun kabegjan.</w:t>
      </w:r>
    </w:p>
    <w:p/>
    <w:p>
      <w:r xmlns:w="http://schemas.openxmlformats.org/wordprocessingml/2006/main">
        <w:t xml:space="preserve">Sang Prabu Pringon didhawuhi dening Gusti Allah supaya ngangkat para perwira ing tanah Mesir lan njupuk seperlima saka tanah Mesir sajrone pitung taun sing subur.</w:t>
      </w:r>
    </w:p>
    <w:p/>
    <w:p>
      <w:r xmlns:w="http://schemas.openxmlformats.org/wordprocessingml/2006/main">
        <w:t xml:space="preserve">1. Gusti Allah wis ngrancang kanggo kita ing wektu akeh lan ing wektu perlu.</w:t>
      </w:r>
    </w:p>
    <w:p/>
    <w:p>
      <w:r xmlns:w="http://schemas.openxmlformats.org/wordprocessingml/2006/main">
        <w:t xml:space="preserve">2. Percaya marang rencana lan peparinge Gusti ing wektu limpah bakal nuntun marang keamanan lan berkah sing dawa.</w:t>
      </w:r>
    </w:p>
    <w:p/>
    <w:p>
      <w:r xmlns:w="http://schemas.openxmlformats.org/wordprocessingml/2006/main">
        <w:t xml:space="preserve">1. WULANG BEBASAN 3:5-6 - "Kumandela marang Pangeran Yehuwah klawan gumolonging atimu, lan aja ngendelake pangertenmu dhewe; ing sakehing lakumu ngakonana Panjenengane, temah Panjenengane bakal ndhatengake dalanmu."</w:t>
      </w:r>
    </w:p>
    <w:p/>
    <w:p>
      <w:r xmlns:w="http://schemas.openxmlformats.org/wordprocessingml/2006/main">
        <w:t xml:space="preserve">2. Pangandharing Toret 8:18 JAV - Nanging elinga marang Pangeran Yehuwah, Gusti Allahmu, amarga Panjenengane kang paring kasekten marang kowe supaya bisa ngasilake kasugihan, sarta ngestokake prasetyane kang wus diprasetyakake kalawan supaos marang para leluhurmu, kaya kang kalakon saiki.</w:t>
      </w:r>
    </w:p>
    <w:p/>
    <w:p>
      <w:r xmlns:w="http://schemas.openxmlformats.org/wordprocessingml/2006/main">
        <w:t xml:space="preserve">Purwaning Dumadi 41:35 JAV - Lan padha nglumpukna sakehe tedhane ing taun-taun kabegjan kang bakal teka, lan padha nglumpukake gandum ana ing tangane Sang Prabu Pringon, sarta padha nyimpen pangan ana ing kutha-kutha.</w:t>
      </w:r>
    </w:p>
    <w:p/>
    <w:p>
      <w:r xmlns:w="http://schemas.openxmlformats.org/wordprocessingml/2006/main">
        <w:t xml:space="preserve">Sang Prabu Pringon dhawuh marang umate supaya nglumpukake kabeh panganan saka taun-taun sing apik lan disimpen ing kutha-kutha kanggo digunakake ing mangsa ngarep.</w:t>
      </w:r>
    </w:p>
    <w:p/>
    <w:p>
      <w:r xmlns:w="http://schemas.openxmlformats.org/wordprocessingml/2006/main">
        <w:t xml:space="preserve">1. Gusti Allah Nyedhiyani: Kisah Yusuf lan Firaun</w:t>
      </w:r>
    </w:p>
    <w:p/>
    <w:p>
      <w:r xmlns:w="http://schemas.openxmlformats.org/wordprocessingml/2006/main">
        <w:t xml:space="preserve">2. Percaya marang peparinge Gusti</w:t>
      </w:r>
    </w:p>
    <w:p/>
    <w:p>
      <w:r xmlns:w="http://schemas.openxmlformats.org/wordprocessingml/2006/main">
        <w:t xml:space="preserve">1. Matéus 6:25-34 - Piwulangé Yésus bab aja kuwatir bab panyedhiya</w:t>
      </w:r>
    </w:p>
    <w:p/>
    <w:p>
      <w:r xmlns:w="http://schemas.openxmlformats.org/wordprocessingml/2006/main">
        <w:t xml:space="preserve">2. Jabur 37:25 - Gusti Allah maringi rizki kanggo wong-wong sing percaya marang Panjenengané</w:t>
      </w:r>
    </w:p>
    <w:p/>
    <w:p>
      <w:r xmlns:w="http://schemas.openxmlformats.org/wordprocessingml/2006/main">
        <w:t xml:space="preserve">Purwaning Dumadi 41:36 JAV - Lan pangan iku bakal disimpen kanggo tanah kanggo pitung taun pailan, kang bakal ana ing tanah Mesir; supaya tanah ora sirna amarga pailan.</w:t>
      </w:r>
    </w:p>
    <w:p/>
    <w:p>
      <w:r xmlns:w="http://schemas.openxmlformats.org/wordprocessingml/2006/main">
        <w:t xml:space="preserve">Sang Prabu Pringon Mesir ndhawuhi Yusuf kanggo ngatur sumber daya negara nalika mangsa paceklik.</w:t>
      </w:r>
    </w:p>
    <w:p/>
    <w:p>
      <w:r xmlns:w="http://schemas.openxmlformats.org/wordprocessingml/2006/main">
        <w:t xml:space="preserve">1: Rencana Gusti Allah kanggo Yusuf kanggo nyukupi kebutuhane wong Mesir sajrone mangsa paceklik.</w:t>
      </w:r>
    </w:p>
    <w:p/>
    <w:p>
      <w:r xmlns:w="http://schemas.openxmlformats.org/wordprocessingml/2006/main">
        <w:t xml:space="preserve">2: Panyedhiya saka Gusti Allah kanggo kita ing wektu sing angel.</w:t>
      </w:r>
    </w:p>
    <w:p/>
    <w:p>
      <w:r xmlns:w="http://schemas.openxmlformats.org/wordprocessingml/2006/main">
        <w:t xml:space="preserve">1: Matius 6:25-34 - Aja padha sumelang ing bab sesuk.</w:t>
      </w:r>
    </w:p>
    <w:p/>
    <w:p>
      <w:r xmlns:w="http://schemas.openxmlformats.org/wordprocessingml/2006/main">
        <w:t xml:space="preserve">2: Mateus 7:7-11 JAV - Nyuwuna, temah bakal kaparingan.</w:t>
      </w:r>
    </w:p>
    <w:p/>
    <w:p>
      <w:r xmlns:w="http://schemas.openxmlformats.org/wordprocessingml/2006/main">
        <w:t xml:space="preserve">PURWANING DUMADI 41:37 Prakara iku becik ing paningaling Sang Prabu Pringon lan para abdine kabeh.</w:t>
      </w:r>
    </w:p>
    <w:p/>
    <w:p>
      <w:r xmlns:w="http://schemas.openxmlformats.org/wordprocessingml/2006/main">
        <w:t xml:space="preserve">Firaun lan para abdiné seneng karo rencana sing diusulaké déning Yusuf.</w:t>
      </w:r>
    </w:p>
    <w:p/>
    <w:p>
      <w:r xmlns:w="http://schemas.openxmlformats.org/wordprocessingml/2006/main">
        <w:t xml:space="preserve">1. Rencanane Gusti Allah sing paling apik lan asring katon beda karo rencana kita.</w:t>
      </w:r>
    </w:p>
    <w:p/>
    <w:p>
      <w:r xmlns:w="http://schemas.openxmlformats.org/wordprocessingml/2006/main">
        <w:t xml:space="preserve">2. Kita kudu mbukak tuntunan Gusti ing urip kita.</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Purwaning Dumadi 41:38 JAV - Sang Prabu Pringon banjur ngandika marang para abdine: “Apa kita bisa nemu wong kang kaya mangkono iku, kang kadunungan Rohing Allah?</w:t>
      </w:r>
    </w:p>
    <w:p/>
    <w:p>
      <w:r xmlns:w="http://schemas.openxmlformats.org/wordprocessingml/2006/main">
        <w:t xml:space="preserve">Sang Prabu Pringon takon marang para abdine, apa bisa nemokake wong sing wicaksana kaya Yusuf, sing nduweni Roh Allah ing dheweke.</w:t>
      </w:r>
    </w:p>
    <w:p/>
    <w:p>
      <w:r xmlns:w="http://schemas.openxmlformats.org/wordprocessingml/2006/main">
        <w:t xml:space="preserve">1. Kuwasané Rohé Gusti Allah: Kepiye Ketaatan Yusuf sing Setya Ngganti Uripé</w:t>
      </w:r>
    </w:p>
    <w:p/>
    <w:p>
      <w:r xmlns:w="http://schemas.openxmlformats.org/wordprocessingml/2006/main">
        <w:t xml:space="preserve">2. Netepake Rencana Gusti: Kepriye Percaya marang Tuntunan Gusti</w:t>
      </w:r>
    </w:p>
    <w:p/>
    <w:p>
      <w:r xmlns:w="http://schemas.openxmlformats.org/wordprocessingml/2006/main">
        <w:t xml:space="preserve">1. Rum 8:26-27: Mangkono uga, Roh nulungi kita ing kaapesan. Amarga kita ora ngerti apa sing kudu kita ndedonga, nanging Sang Roh piyambak ndedonga kanggo kita kanthi sesambat sing ora bisa diucapake. Lan sapa sing niti-priksa ati, ngerti apa sing dadi pikirane Roh, amarga Roh ndedonga kanggo para suci miturut karsane Gusti Allah.</w:t>
      </w:r>
    </w:p>
    <w:p/>
    <w:p>
      <w:r xmlns:w="http://schemas.openxmlformats.org/wordprocessingml/2006/main">
        <w:t xml:space="preserve">2. Wulang Bebasan 3:5-6: Kumandela marang Yéhuwah klawan gumolonging atimu, lan aja ngendelaké pangertènmu dhéwé. Ing sakehing lakumu ngakonana marang Panjenengane, lan Panjenengane bakal mbenerake dalanmu.</w:t>
      </w:r>
    </w:p>
    <w:p/>
    <w:p>
      <w:r xmlns:w="http://schemas.openxmlformats.org/wordprocessingml/2006/main">
        <w:t xml:space="preserve">Purwaning Dumadi 41:39 JAV - Sang Prabu Pringon banjur ngandika marang Yusuf: “Sarehne Gusti Allah wus ndhawuhake samubarang kabeh marang kowe, mulane ora ana wong kang wicaksana lan wicaksana kaya kowe.</w:t>
      </w:r>
    </w:p>
    <w:p/>
    <w:p>
      <w:r xmlns:w="http://schemas.openxmlformats.org/wordprocessingml/2006/main">
        <w:t xml:space="preserve">Gusti Allah paring piwales marang Yusuf merga kawicaksanan lan kawicaksanané kanthi kalungguhan panguwasa sing dhuwur.</w:t>
      </w:r>
    </w:p>
    <w:p/>
    <w:p>
      <w:r xmlns:w="http://schemas.openxmlformats.org/wordprocessingml/2006/main">
        <w:t xml:space="preserve">1. Gusti Allah maringi ganjaran marang wong sing ngabdi marang Panjenengané kanthi kawicaksanan lan kawicaksanan.</w:t>
      </w:r>
    </w:p>
    <w:p/>
    <w:p>
      <w:r xmlns:w="http://schemas.openxmlformats.org/wordprocessingml/2006/main">
        <w:t xml:space="preserve">2. Ngupaya dadi wicaksana lan wicaksana ing paningale Gusti.</w:t>
      </w:r>
    </w:p>
    <w:p/>
    <w:p>
      <w:r xmlns:w="http://schemas.openxmlformats.org/wordprocessingml/2006/main">
        <w:t xml:space="preserve">1. Wulang Bebasan 2:6-7 Awit Pangeran Yehuwah kang maringi kawicaksanan; saka cangkeme teka kawruh lan pangerten; Panjenengane nyimpen kawicaksanan kanggo wong jujur.</w:t>
      </w:r>
    </w:p>
    <w:p/>
    <w:p>
      <w:r xmlns:w="http://schemas.openxmlformats.org/wordprocessingml/2006/main">
        <w:t xml:space="preserve">2. Wulang Bebasan 3:13-14 Begja wong kang olèh kawicaksanan, lan wong kang olèh pangertèn, awit pametuné iku ngungkuli rejeki saka salaka, lan bathiné ngluwihi emas.</w:t>
      </w:r>
    </w:p>
    <w:p/>
    <w:p>
      <w:r xmlns:w="http://schemas.openxmlformats.org/wordprocessingml/2006/main">
        <w:t xml:space="preserve">Purwaning Dumadi 41:40 JAV - Sira bakal ngwasani brayatku, lan sakehe umatingSun bakal diprentah miturut pangandikanmu, nanging mung ana ing dhampar, Ingsun bakal ngungkuli sira.</w:t>
      </w:r>
    </w:p>
    <w:p/>
    <w:p>
      <w:r xmlns:w="http://schemas.openxmlformats.org/wordprocessingml/2006/main">
        <w:t xml:space="preserve">Yusuf diangkat déning Firaun dadi panguwasa Mesir.</w:t>
      </w:r>
    </w:p>
    <w:p/>
    <w:p>
      <w:r xmlns:w="http://schemas.openxmlformats.org/wordprocessingml/2006/main">
        <w:t xml:space="preserve">1. Gusti Allah isa nggunakké sapa waé kanggo ngrampungké rencanané.</w:t>
      </w:r>
    </w:p>
    <w:p/>
    <w:p>
      <w:r xmlns:w="http://schemas.openxmlformats.org/wordprocessingml/2006/main">
        <w:t xml:space="preserve">2. Pentinge andhap asor lan manut.</w:t>
      </w:r>
    </w:p>
    <w:p/>
    <w:p>
      <w:r xmlns:w="http://schemas.openxmlformats.org/wordprocessingml/2006/main">
        <w:t xml:space="preserve">1. Dhaniel 4:17-17 JAV - Ukara iku miturut dhawuhe para wong kang padha ngawasi, lan panjaluke miturut pangandikane para suci, supaya wong-wong kang urip padha sumurup, yen Kang Mahaluhur iku mrentah ing karajaning manungsa lan paring paring dhawuh. marang sapa waé sing dikersakaké, lan didadèkaké wong sing paling asor."</w:t>
      </w:r>
    </w:p>
    <w:p/>
    <w:p>
      <w:r xmlns:w="http://schemas.openxmlformats.org/wordprocessingml/2006/main">
        <w:t xml:space="preserve">2. Rum 13:1 - "Saben nyawa padha tundhuk marang para panguwasa sing luwih dhuwur, amarga ora ana panguwasa kajaba saka Gusti Allah;</w:t>
      </w:r>
    </w:p>
    <w:p/>
    <w:p>
      <w:r xmlns:w="http://schemas.openxmlformats.org/wordprocessingml/2006/main">
        <w:t xml:space="preserve">Purwaning Dumadi 41:41 JAV - Sang Prabu Pringon banjur ngandika marang Yusuf: “Lah sira wus Suntetepake dadi nguwasani satanah Mesir kabeh.</w:t>
      </w:r>
    </w:p>
    <w:p/>
    <w:p>
      <w:r xmlns:w="http://schemas.openxmlformats.org/wordprocessingml/2006/main">
        <w:t xml:space="preserve">Sang Prabu Pringon ngangkat Yusuf dadi panguwasa ing saindenging Mesir.</w:t>
      </w:r>
    </w:p>
    <w:p/>
    <w:p>
      <w:r xmlns:w="http://schemas.openxmlformats.org/wordprocessingml/2006/main">
        <w:t xml:space="preserve">1. Gusti Allah nggunakake peparing kita kanggo mberkahi wong liya - Purwaning Dumadi 41:41</w:t>
      </w:r>
    </w:p>
    <w:p/>
    <w:p>
      <w:r xmlns:w="http://schemas.openxmlformats.org/wordprocessingml/2006/main">
        <w:t xml:space="preserve">2. Rencanane Gusti Allah mesthi luwih gedhe tinimbang rencana kita - Purwaning Dumadi 41:41</w:t>
      </w:r>
    </w:p>
    <w:p/>
    <w:p>
      <w:r xmlns:w="http://schemas.openxmlformats.org/wordprocessingml/2006/main">
        <w:t xml:space="preserve">1. Matius 25:14-30 - Pasemon bab Talenta</w:t>
      </w:r>
    </w:p>
    <w:p/>
    <w:p>
      <w:r xmlns:w="http://schemas.openxmlformats.org/wordprocessingml/2006/main">
        <w:t xml:space="preserve">2. Efesus 2:10 - Amarga kita iki astané Gusti Allah, katitahaké ana ing Sang Kristus Yésus, kanggo nindakaké panggawé becik, sing wis dicawisaké déning Gusti Allah sadurungé kita.</w:t>
      </w:r>
    </w:p>
    <w:p/>
    <w:p>
      <w:r xmlns:w="http://schemas.openxmlformats.org/wordprocessingml/2006/main">
        <w:t xml:space="preserve">Purwaning Dumadi 41:42 JAV - Sang Prabu Pringon nuli nyopot anting-anting saka ing tangane, dislengake ing tangane Yusuf, sarta didhawuhi manganggo mori alus, sarta digandhengake rante mas ing gulu;</w:t>
      </w:r>
    </w:p>
    <w:p/>
    <w:p>
      <w:r xmlns:w="http://schemas.openxmlformats.org/wordprocessingml/2006/main">
        <w:t xml:space="preserve">Firaun maringi Yusuf posisi terhormat minangka pangenalan kemampuan interpretasi ngimpi.</w:t>
      </w:r>
    </w:p>
    <w:p/>
    <w:p>
      <w:r xmlns:w="http://schemas.openxmlformats.org/wordprocessingml/2006/main">
        <w:t xml:space="preserve">1: Gusti Allah paring piwales marang wong-wong sing percaya lan manut marang Panjenengané.</w:t>
      </w:r>
    </w:p>
    <w:p/>
    <w:p>
      <w:r xmlns:w="http://schemas.openxmlformats.org/wordprocessingml/2006/main">
        <w:t xml:space="preserve">2: Malah ing tengah kangelan, Gusti Allah bisa menehi kesempatan gedhe.</w:t>
      </w:r>
    </w:p>
    <w:p/>
    <w:p>
      <w:r xmlns:w="http://schemas.openxmlformats.org/wordprocessingml/2006/main">
        <w:t xml:space="preserve">1: Wulang Bebasan 3:5-6 , “Kumandela marang Pangéran klawan gumolonging atimu, lan aja ngendelaké pangertènmu dhéwé, pasrahna marang Panjenengané ing sakehing lakumu, temah Panjenengané bakal ndadèkaké dalanmu lurus.”</w:t>
      </w:r>
    </w:p>
    <w:p/>
    <w:p>
      <w:r xmlns:w="http://schemas.openxmlformats.org/wordprocessingml/2006/main">
        <w:t xml:space="preserve">2: Roma 8:28,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41:43 JAV - Wong mau banjur ditunggangi kreta kang kapindho; lan padha nguwuh-uwuh ana ing ngarsané, "Sengkuyung dhengkul!"</w:t>
      </w:r>
    </w:p>
    <w:p/>
    <w:p>
      <w:r xmlns:w="http://schemas.openxmlformats.org/wordprocessingml/2006/main">
        <w:t xml:space="preserve">Sang Prabu Pringon njumenengake Yusuf dadi ratu ing Mesir lan ngurmati Yusuf.</w:t>
      </w:r>
    </w:p>
    <w:p/>
    <w:p>
      <w:r xmlns:w="http://schemas.openxmlformats.org/wordprocessingml/2006/main">
        <w:t xml:space="preserve">1. Rencana Gusti kanggo Yusuf: Percaya marang Gusti liwat Kasangsaran</w:t>
      </w:r>
    </w:p>
    <w:p/>
    <w:p>
      <w:r xmlns:w="http://schemas.openxmlformats.org/wordprocessingml/2006/main">
        <w:t xml:space="preserve">2. Gusti Allah makarya kanthi cara sing ora dikarepke</w:t>
      </w:r>
    </w:p>
    <w:p/>
    <w:p>
      <w:r xmlns:w="http://schemas.openxmlformats.org/wordprocessingml/2006/main">
        <w:t xml:space="preserve">1. Purwaning Dumadi 37: 1-36 - Kisah Yusuf babagan kasangsaran lan iman</w:t>
      </w:r>
    </w:p>
    <w:p/>
    <w:p>
      <w:r xmlns:w="http://schemas.openxmlformats.org/wordprocessingml/2006/main">
        <w:t xml:space="preserve">2. Rum 8:28 - Gusti Allah nindakaké samubarang kabèh kanggo kabecikan kanggo wong sing tresna marang Panjenengané</w:t>
      </w:r>
    </w:p>
    <w:p/>
    <w:p>
      <w:r xmlns:w="http://schemas.openxmlformats.org/wordprocessingml/2006/main">
        <w:t xml:space="preserve">PURWANING DUMADI 41:44 Sang Prabu Pringon tumuli ngandika marang Yusuf: “Aku iki Sang Prabu Pringon, lan tanpa sira ora ana wong kang ngangkat tangan utawa sikile ana ing satanah Mesir kabeh.</w:t>
      </w:r>
    </w:p>
    <w:p/>
    <w:p>
      <w:r xmlns:w="http://schemas.openxmlformats.org/wordprocessingml/2006/main">
        <w:t xml:space="preserve">Yusuf diwenehi wewenang kanggo mrentah kabeh Mesir.</w:t>
      </w:r>
    </w:p>
    <w:p/>
    <w:p>
      <w:r xmlns:w="http://schemas.openxmlformats.org/wordprocessingml/2006/main">
        <w:t xml:space="preserve">1. Pentinge percaya marang rencanane Gusti</w:t>
      </w:r>
    </w:p>
    <w:p/>
    <w:p>
      <w:r xmlns:w="http://schemas.openxmlformats.org/wordprocessingml/2006/main">
        <w:t xml:space="preserve">2. Kuwasane kadhaulatan Allah</w:t>
      </w:r>
    </w:p>
    <w:p/>
    <w:p>
      <w:r xmlns:w="http://schemas.openxmlformats.org/wordprocessingml/2006/main">
        <w:t xml:space="preserve">1. Yesaya 55:8-9 - “Amarga rancanganingSun iku dudu rancanganira, lan dalanira iku dudu dalaningSun, mangkono pangandikane Sang Yehuwah. tinimbang pikiranmu."</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Purwaning Dumadi 41:45 JAV - Sang Prabu Pringon nimbali Yusuf asmane Zaphnat-Paaneah; banjur diparingi garwane Asenat, anake Potifera, imam ing On. Yusuf banjur tindak menyang ing tanah Mesir kabeh.</w:t>
      </w:r>
    </w:p>
    <w:p/>
    <w:p>
      <w:r xmlns:w="http://schemas.openxmlformats.org/wordprocessingml/2006/main">
        <w:t xml:space="preserve">Sang Prabu Pringon maringi asma anyar marang Yusuf, yaiku Zafnat-Paaneah, lan diparingi garwane anake wadon, yaiku Asenat. Yusuf banjur tindak menyang tanah Mesir kabeh.</w:t>
      </w:r>
    </w:p>
    <w:p/>
    <w:p>
      <w:r xmlns:w="http://schemas.openxmlformats.org/wordprocessingml/2006/main">
        <w:t xml:space="preserve">1. Kekuwatan jeneng anyar - kepiye jeneng bisa nggambarake tujuan lan identitas kita</w:t>
      </w:r>
    </w:p>
    <w:p/>
    <w:p>
      <w:r xmlns:w="http://schemas.openxmlformats.org/wordprocessingml/2006/main">
        <w:t xml:space="preserve">2. Tuladhane Yusuf bab kasetyan lan ketaatan ing kabeh kahanan</w:t>
      </w:r>
    </w:p>
    <w:p/>
    <w:p>
      <w:r xmlns:w="http://schemas.openxmlformats.org/wordprocessingml/2006/main">
        <w:t xml:space="preserve">1. Yesaya 62:2 JAV - Para bangsa bakal padha ndeleng kabeneranira,sarta sakehing ratu bakal padha ndeleng kamulyanira;</w:t>
      </w:r>
    </w:p>
    <w:p/>
    <w:p>
      <w:r xmlns:w="http://schemas.openxmlformats.org/wordprocessingml/2006/main">
        <w:t xml:space="preserve">2. Yakobus 1:2-4 JAV - He para sadulurku, samangsa kowe padha nandhang pacoban warna-warna, padha dadia bungah, amarga kowe padha sumurup, yen pacoban tumrap pracayamu iku nuwuhake mantep. Lan kateguhan iku muga-muga bisa dadi sampurna lan sampurna, ora kekurangan apa-apa.</w:t>
      </w:r>
    </w:p>
    <w:p/>
    <w:p>
      <w:r xmlns:w="http://schemas.openxmlformats.org/wordprocessingml/2006/main">
        <w:t xml:space="preserve">Purwaning Dumadi 41:46 JAV - Nalika jumeneng ana ing ngarsane Sang Prabu Pringon, ratu ing Mesir, yuswane telung puluh taun. Yusuf banjur lunga saka ing ngarsane Sang Prabu Pringon lan tindak menyang ing satanah Mesir kabeh.</w:t>
      </w:r>
    </w:p>
    <w:p/>
    <w:p>
      <w:r xmlns:w="http://schemas.openxmlformats.org/wordprocessingml/2006/main">
        <w:t xml:space="preserve">Yusuf diangkat dadi pimpinan Mesir amarga kawicaksanan sing diwenehake dening Gusti Allah.</w:t>
      </w:r>
    </w:p>
    <w:p/>
    <w:p>
      <w:r xmlns:w="http://schemas.openxmlformats.org/wordprocessingml/2006/main">
        <w:t xml:space="preserve">1. Rencanane Gusti Allah luwih gedhe tinimbang rencana kita, lan Gusti nggunakake kita kanggo kamulyane.</w:t>
      </w:r>
    </w:p>
    <w:p/>
    <w:p>
      <w:r xmlns:w="http://schemas.openxmlformats.org/wordprocessingml/2006/main">
        <w:t xml:space="preserve">2. Sih lan peparingé Gusti bakal nyukupi awaké dhéwé senajan ing wektu kangèlan.</w:t>
      </w:r>
    </w:p>
    <w:p/>
    <w:p>
      <w:r xmlns:w="http://schemas.openxmlformats.org/wordprocessingml/2006/main">
        <w:t xml:space="preserve">1. Yesaya 55:8-9 “Amarga rancanganingSun iku dudu rancanganira, lan dalanira iku dudu dalaningSun,” mangkono pangandikane Sang Yehuwah. "Kaya langit iku dhuwure ngungkuli bumi, mangkono uga dalaningSun ngungkuli dalanmu lan pikiranku ngluwihi pikiranmu."</w:t>
      </w:r>
    </w:p>
    <w:p/>
    <w:p>
      <w:r xmlns:w="http://schemas.openxmlformats.org/wordprocessingml/2006/main">
        <w:t xml:space="preserve">2. 2 Korinta 4:7-9 Nanging bandha iki kita nduwèni ing guci lempung kanggo nduduhké nèk kekuwatan sing ngungkuli kuwi asalé saka Gusti Allah, dudu saka awaké dhéwé. We are hard dipencet ing saben sisih, nanging ora ulig; bingung, nanging ora kentekan niat; dianiaya, nanging ora ditinggal; disabetake, nanging ora dirusak.</w:t>
      </w:r>
    </w:p>
    <w:p/>
    <w:p>
      <w:r xmlns:w="http://schemas.openxmlformats.org/wordprocessingml/2006/main">
        <w:t xml:space="preserve">Purwaning Dumadi 41:47 JAV - Lan ing pitung taun kang subur, bumi metokake sakepel.</w:t>
      </w:r>
    </w:p>
    <w:p/>
    <w:p>
      <w:r xmlns:w="http://schemas.openxmlformats.org/wordprocessingml/2006/main">
        <w:t xml:space="preserve">Sajrone pitung taun kelimpahan, bumi ngasilake panen sing akeh banget.</w:t>
      </w:r>
    </w:p>
    <w:p/>
    <w:p>
      <w:r xmlns:w="http://schemas.openxmlformats.org/wordprocessingml/2006/main">
        <w:t xml:space="preserve">1. Gusti Allah iku Setya: Percoyo marang kabegjane Gusti ing Jaman Kakehan</w:t>
      </w:r>
    </w:p>
    <w:p/>
    <w:p>
      <w:r xmlns:w="http://schemas.openxmlformats.org/wordprocessingml/2006/main">
        <w:t xml:space="preserve">2. Kekuwatan Bekal: Sinau Ngapresiasi Berkah Gusti</w:t>
      </w:r>
    </w:p>
    <w:p/>
    <w:p>
      <w:r xmlns:w="http://schemas.openxmlformats.org/wordprocessingml/2006/main">
        <w:t xml:space="preserve">1. Pangandharing Toret 28:11-12 JAV - Pangeran Yehuwah bakal paring kaluberan marang kowe ing sakehing pagaweaning tanganmu, ing wohing badanmu, wohing raja-kayamu lan pametuning tanahmu, kanggo kabecikan. Pangeran Yehuwah bakal bungah maneh marga saka kowe marga saka kabecikanmu, kayadene anggone padha bungah-bungah marga saka leluhurmu.</w:t>
      </w:r>
    </w:p>
    <w:p/>
    <w:p>
      <w:r xmlns:w="http://schemas.openxmlformats.org/wordprocessingml/2006/main">
        <w:t xml:space="preserve">2. Jabur 65:9-13 JAV - Paduka mirsani bumi saha nyirami, Paduka paringi kasugihan sanget kaliyan bengawaning Allah ingkang ngebaki toya. Paduka nyirami punthuk-punthukipun kanthi kathah, paduka sampun Paduka resiki, Paduka ndadosaken lelembut klawan udan, Paduka mberkahi tetembanganipun.</w:t>
      </w:r>
    </w:p>
    <w:p/>
    <w:p>
      <w:r xmlns:w="http://schemas.openxmlformats.org/wordprocessingml/2006/main">
        <w:t xml:space="preserve">Purwaning Dumadi 41:48 JAV - Sakehing tedhane pitung taun kang ana ing tanah Mesir banjur diklumpukake, lan pangane diklumpukake ana ing kutha-kutha. padha.</w:t>
      </w:r>
    </w:p>
    <w:p/>
    <w:p>
      <w:r xmlns:w="http://schemas.openxmlformats.org/wordprocessingml/2006/main">
        <w:t xml:space="preserve">Yusuf nyimpen pangan sajrone pitung taun kelimpahan kanggo nyiyapake pitung taun paceklik.</w:t>
      </w:r>
    </w:p>
    <w:p/>
    <w:p>
      <w:r xmlns:w="http://schemas.openxmlformats.org/wordprocessingml/2006/main">
        <w:t xml:space="preserve">1. Gusti tansah paring rizki, sanajan ing paceklik.</w:t>
      </w:r>
    </w:p>
    <w:p/>
    <w:p>
      <w:r xmlns:w="http://schemas.openxmlformats.org/wordprocessingml/2006/main">
        <w:t xml:space="preserve">2. Kasetyan lan ketaatan Yusuf menehi conto carane percaya marang Gusti Allah ing wektu kangelan.</w:t>
      </w:r>
    </w:p>
    <w:p/>
    <w:p>
      <w:r xmlns:w="http://schemas.openxmlformats.org/wordprocessingml/2006/main">
        <w:t xml:space="preserve">1. Jabur 37:25 "Aku biyen isih enom, saiki wis tuwa, nanging aku durung weruh wong mursid ditinggal, lan turune ngemis roti."</w:t>
      </w:r>
    </w:p>
    <w:p/>
    <w:p>
      <w:r xmlns:w="http://schemas.openxmlformats.org/wordprocessingml/2006/main">
        <w:t xml:space="preserve">2. Yakobus 1:2-4 JAV - “Para Sadulurku, samangsa kowe padha nandhang pacoban warna-warna, padha dadia bungah, awit kowe padha sumurup, yen pacobaning pracayamu iku nuwuhake mantep. lan lengkap, ora kekurangan apa-apa."</w:t>
      </w:r>
    </w:p>
    <w:p/>
    <w:p>
      <w:r xmlns:w="http://schemas.openxmlformats.org/wordprocessingml/2006/main">
        <w:t xml:space="preserve">Purwaning Dumadi 41:49 JAV - Sang Yusuf banjur nglumpukake gandum kaya wedhi ing sagara, akeh banget, nganti ora cacahe. awit iku tanpa wilangan.</w:t>
      </w:r>
    </w:p>
    <w:p/>
    <w:p>
      <w:r xmlns:w="http://schemas.openxmlformats.org/wordprocessingml/2006/main">
        <w:t xml:space="preserve">Impené Yusuf kelakon lan dhèwèké dadi panyedhiya sing apik kanggo kabèh bangsa Mesir.</w:t>
      </w:r>
    </w:p>
    <w:p/>
    <w:p>
      <w:r xmlns:w="http://schemas.openxmlformats.org/wordprocessingml/2006/main">
        <w:t xml:space="preserve">1: Kasetyané Gusti Allah kanggo netepi janjiné.</w:t>
      </w:r>
    </w:p>
    <w:p/>
    <w:p>
      <w:r xmlns:w="http://schemas.openxmlformats.org/wordprocessingml/2006/main">
        <w:t xml:space="preserve">2: Pentinge percaya marang rencana Gusti Allah kanggo urip kita.</w:t>
      </w:r>
    </w:p>
    <w:p/>
    <w:p>
      <w:r xmlns:w="http://schemas.openxmlformats.org/wordprocessingml/2006/main">
        <w:t xml:space="preserve">1: Yeremia 29:11, "Amarga Ingsun nguningani rancanganingSun tumrap sira, mangkono pangandikane Sang Yehuwah, yaiku rancangan kang bakal ndadekake makmur lan ora gawe piala marang sira, rancangan kang bakal maringi pangarep-arep lan mangsa ngarep."</w:t>
      </w:r>
    </w:p>
    <w:p/>
    <w:p>
      <w:r xmlns:w="http://schemas.openxmlformats.org/wordprocessingml/2006/main">
        <w:t xml:space="preserve">2: Ibrani 11: 6, "Lan tanpa iman, ora mungkin nyenengke Gusti Allah, amarga saben wong sing sowan marang dheweke kudu percaya yen dheweke ana lan paring piwales marang wong-wong sing kanthi temen-temen nggoleki dheweke."</w:t>
      </w:r>
    </w:p>
    <w:p/>
    <w:p>
      <w:r xmlns:w="http://schemas.openxmlformats.org/wordprocessingml/2006/main">
        <w:t xml:space="preserve">Purwaning Dumadi 41:50 JAV - Anadene Yusuf wus padha miyos anak lanang loro sadurunge mangsa paceklik, kang miyos dening Asnat, anake Potifera, imam ing On.</w:t>
      </w:r>
    </w:p>
    <w:p/>
    <w:p>
      <w:r xmlns:w="http://schemas.openxmlformats.org/wordprocessingml/2006/main">
        <w:t xml:space="preserve">Asnat, garwane Yusuf, duwe anak lanang loro sadurunge mangsa paceklik.</w:t>
      </w:r>
    </w:p>
    <w:p/>
    <w:p>
      <w:r xmlns:w="http://schemas.openxmlformats.org/wordprocessingml/2006/main">
        <w:t xml:space="preserve">1. Ngadhepi Paceklik Kanthi Iman - Kepiye kapercayan Yusuf marang Gusti Allah mbantu dheweke nyiapake taun-taun paceklik.</w:t>
      </w:r>
    </w:p>
    <w:p/>
    <w:p>
      <w:r xmlns:w="http://schemas.openxmlformats.org/wordprocessingml/2006/main">
        <w:t xml:space="preserve">2. Rejeki Gusti - Kepriye Gusti Allah nyukupi kebutuhane Yusuf lan keluargane sadurunge mangsa paceklik.</w:t>
      </w:r>
    </w:p>
    <w:p/>
    <w:p>
      <w:r xmlns:w="http://schemas.openxmlformats.org/wordprocessingml/2006/main">
        <w:t xml:space="preserve">1. Purwaning Dumadi 41: 14-36 - interpretasi Yusuf babagan impene Firaun lan munggah pangkat ing Mesir.</w:t>
      </w:r>
    </w:p>
    <w:p/>
    <w:p>
      <w:r xmlns:w="http://schemas.openxmlformats.org/wordprocessingml/2006/main">
        <w:t xml:space="preserve">2. Jabur 46:1-3 JAV - Gusti Allah iku dadi pangungsen lan kakuwatan kita, nulungi ing sajroning kasusahan.</w:t>
      </w:r>
    </w:p>
    <w:p/>
    <w:p>
      <w:r xmlns:w="http://schemas.openxmlformats.org/wordprocessingml/2006/main">
        <w:t xml:space="preserve">Purwaning Dumadi 41:51 JAV - Sang Yusuf tumuli nyebut asmane kang mbarep Manasye, awitdene pangandikane Gusti Allah, yen aku wis lali marang sakehing rekasaku lan sakehing brayate bapakku.</w:t>
      </w:r>
    </w:p>
    <w:p/>
    <w:p>
      <w:r xmlns:w="http://schemas.openxmlformats.org/wordprocessingml/2006/main">
        <w:t xml:space="preserve">Yusuf maringi anak mbarep jeneng Manasye, muji Gusti Allah amarga wis mbantu dheweke nglalekake kasusahan lan kulawargane bapakne.</w:t>
      </w:r>
    </w:p>
    <w:p/>
    <w:p>
      <w:r xmlns:w="http://schemas.openxmlformats.org/wordprocessingml/2006/main">
        <w:t xml:space="preserve">1. Kuwasane sih-rahmating Allah kanggo nglalekake kasusahan.</w:t>
      </w:r>
    </w:p>
    <w:p/>
    <w:p>
      <w:r xmlns:w="http://schemas.openxmlformats.org/wordprocessingml/2006/main">
        <w:t xml:space="preserve">2. Wigatosipun ngaturaken puji syukur dhumateng ngarsanipun Gusti awit sedaya nikmatipun.</w:t>
      </w:r>
    </w:p>
    <w:p/>
    <w:p>
      <w:r xmlns:w="http://schemas.openxmlformats.org/wordprocessingml/2006/main">
        <w:t xml:space="preserve">1. Yesaya 43:18-19: "Sira aja ngelingi bab-bab sing biyen, lan aja ngelingi bab-bab sing lawas. dalan ing ara-ara samun lan kali-kali ing ara-ara samun."</w:t>
      </w:r>
    </w:p>
    <w:p/>
    <w:p>
      <w:r xmlns:w="http://schemas.openxmlformats.org/wordprocessingml/2006/main">
        <w:t xml:space="preserve">2. Filipi 4:6-7 : “Aja padha sumelang ing bab apa-apa, nanging ing samubarang kabèh, pandonga lan panyuwun lan panuwun, panyuwunmu kawosan marang Gusti Allah, lan tentrem-rahayu saka Gusti Allah, kang ngluwihi samubarang pangertèn, bakal njaga atimu. lan pikirane ana ing Sang Kristus Yesus."</w:t>
      </w:r>
    </w:p>
    <w:p/>
    <w:p>
      <w:r xmlns:w="http://schemas.openxmlformats.org/wordprocessingml/2006/main">
        <w:t xml:space="preserve">Purwaning Dumadi 41:52 JAV - Dene kang angka loro dijenengake Efraim, awitdene Gusti Allah wus paring bebrayan ing tanah kang kasangsaranku.</w:t>
      </w:r>
    </w:p>
    <w:p/>
    <w:p>
      <w:r xmlns:w="http://schemas.openxmlformats.org/wordprocessingml/2006/main">
        <w:t xml:space="preserve">Sang Prabu Pringon maringi putra Yusuf loro, Manasye lan Efraim, jeneng Mesir kanggo mratelakake berkah saka Gusti Allah ing urip Yusuf sanajan dheweke nandhang sangsara.</w:t>
      </w:r>
    </w:p>
    <w:p/>
    <w:p>
      <w:r xmlns:w="http://schemas.openxmlformats.org/wordprocessingml/2006/main">
        <w:t xml:space="preserve">1. Berkah Gusti Ing Madyaning Kasangsaran</w:t>
      </w:r>
    </w:p>
    <w:p/>
    <w:p>
      <w:r xmlns:w="http://schemas.openxmlformats.org/wordprocessingml/2006/main">
        <w:t xml:space="preserve">2. Carane Nemokake Fruitfulness ing kaping angel</w:t>
      </w:r>
    </w:p>
    <w:p/>
    <w:p>
      <w:r xmlns:w="http://schemas.openxmlformats.org/wordprocessingml/2006/main">
        <w:t xml:space="preserve">1. Yakobus 1:2-4 JAV - Para sadulur, samangsa kowe padha nandhang pacoban warna-warna, padha anggepa dadi kabungahan, 3 amarga kowe padha sumurup, yen pacobaning pracayamu iku nuwuhake ketekunan. 4 Kareben kateguhan numpes pagaweane, supaya kowe padha diwasa lan sampurna, ora kekurangan apa-apa.</w:t>
      </w:r>
    </w:p>
    <w:p/>
    <w:p>
      <w:r xmlns:w="http://schemas.openxmlformats.org/wordprocessingml/2006/main">
        <w:t xml:space="preserve">2. Rum 5:3-5 JAV - Ora mung mangkono, nanging kita uga padha ngegung-egungake kasangsaran kita, amarga kita sumurup, yen kasangsaran iku nuwuhake ketekunan; 4 ketekunan, watak; lan karakter, pangarep-arep. 5 Lan pangarep-arep ora nggawe isin kita, amarga katresnané Gusti Allah wis kaesokaké ing ati kita liwat Roh Suci, sing wis kaparingaké marang kita.</w:t>
      </w:r>
    </w:p>
    <w:p/>
    <w:p>
      <w:r xmlns:w="http://schemas.openxmlformats.org/wordprocessingml/2006/main">
        <w:t xml:space="preserve">Purwaning Dumadi 41:53 JAV - Lan pitung taun kabegjan ing tanah Mesir, wus rampung.</w:t>
      </w:r>
    </w:p>
    <w:p/>
    <w:p>
      <w:r xmlns:w="http://schemas.openxmlformats.org/wordprocessingml/2006/main">
        <w:t xml:space="preserve">Pitung taun kelimpahan ing Mesir rampung.</w:t>
      </w:r>
    </w:p>
    <w:p/>
    <w:p>
      <w:r xmlns:w="http://schemas.openxmlformats.org/wordprocessingml/2006/main">
        <w:t xml:space="preserve">1. Panyedhiya Gusti ing Wektu-Wektu Mbutuhake - Purwaning Dumadi 41:53</w:t>
      </w:r>
    </w:p>
    <w:p/>
    <w:p>
      <w:r xmlns:w="http://schemas.openxmlformats.org/wordprocessingml/2006/main">
        <w:t xml:space="preserve">2. Kasetyané Gusti Allah ing Munggah-munggahing Urip - Purwaning Dumadi 41:53</w:t>
      </w:r>
    </w:p>
    <w:p/>
    <w:p>
      <w:r xmlns:w="http://schemas.openxmlformats.org/wordprocessingml/2006/main">
        <w:t xml:space="preserve">1. Pangandharing Toret 8:18 JAV - “Sira padha elinga marang Pangeran Yehuwah, Gusti Allahmu, awit Panjenengane kang paring kakuwatan marang kowe supaya bisa oleh kasugihan, supaya Panjenengane netepi prasetyane kang wus diprasetyakake kalawan supaos marang para leluhurmu, kaya kang saiki kelakon.</w:t>
      </w:r>
    </w:p>
    <w:p/>
    <w:p>
      <w:r xmlns:w="http://schemas.openxmlformats.org/wordprocessingml/2006/main">
        <w:t xml:space="preserve">2. Yakobus 1:17 - "Saben peparing kang becik lan peparing kang sampurna iku saka ing ngaluhur, iku tumurun saka Sang Ramaning pepadhang, kang ora ana owah-owahan utawa wewayanganing owah-owahan."</w:t>
      </w:r>
    </w:p>
    <w:p/>
    <w:p>
      <w:r xmlns:w="http://schemas.openxmlformats.org/wordprocessingml/2006/main">
        <w:t xml:space="preserve">Purwaning Dumadi 41:54 JAV - Lan wiwit mangsa paceklik pitung taun, kaya kang wus kapangandikakake dening Sang Yusuf, lan ing sakehe nagara padha paceklik; nanging ing tanah Mesir kabeh ana roti.</w:t>
      </w:r>
    </w:p>
    <w:p/>
    <w:p>
      <w:r xmlns:w="http://schemas.openxmlformats.org/wordprocessingml/2006/main">
        <w:t xml:space="preserve">Jawa 1994: Yusuf ngramalaké anané pailan pitung taun ing Mesir, lan sakèhé tanah Mesir padha duwé pangan.</w:t>
      </w:r>
    </w:p>
    <w:p/>
    <w:p>
      <w:r xmlns:w="http://schemas.openxmlformats.org/wordprocessingml/2006/main">
        <w:t xml:space="preserve">1. Kuwasané Sabdané Gusti: Sinau Percaya lan Manut</w:t>
      </w:r>
    </w:p>
    <w:p/>
    <w:p>
      <w:r xmlns:w="http://schemas.openxmlformats.org/wordprocessingml/2006/main">
        <w:t xml:space="preserve">2. Kasetyan ing Madyaning Paceklik: Kepriyé Gusti Allah Mirsani Umaté</w:t>
      </w:r>
    </w:p>
    <w:p/>
    <w:p>
      <w:r xmlns:w="http://schemas.openxmlformats.org/wordprocessingml/2006/main">
        <w:t xml:space="preserve">1. Matéus 4:4 (Nanging Panjenengané mangsuli, pangandikané, "Ana tulisan mangkéné: Manungsa uripé ora mung saka roti waé, nanging saka saben tembung sing metu saka cangkemé Gusti Allah."</w:t>
      </w:r>
    </w:p>
    <w:p/>
    <w:p>
      <w:r xmlns:w="http://schemas.openxmlformats.org/wordprocessingml/2006/main">
        <w:t xml:space="preserve">2. Jabur 33:18-19 (Masmur 33:18-19) (Mripatipun Pangéran mirsani tiyang ingkang ngabekti dhateng Panjenengané, ingkang ngendel-endelaken sih-kadarmanipun, supados ngluwari nyawanipun saking pejah, saha njagi gesangipun ing mangsa pailan.)</w:t>
      </w:r>
    </w:p>
    <w:p/>
    <w:p>
      <w:r xmlns:w="http://schemas.openxmlformats.org/wordprocessingml/2006/main">
        <w:t xml:space="preserve">Purwaning Dumadi 41:55 JAV - Bareng tanah Mesir kabeh padha pailan, wong-wong padha sesambat marang Sang Prabu Pringon njaluk roti, banjur Sang Prabu Pringon ngandika marang wong Mesir kabeh: “Padha mrana marang Yusuf; apa kang didhawuhake marang kowe, lakonana.</w:t>
      </w:r>
    </w:p>
    <w:p/>
    <w:p>
      <w:r xmlns:w="http://schemas.openxmlformats.org/wordprocessingml/2006/main">
        <w:t xml:space="preserve">Wektu ana pailan sing nggegirisi ing Mesir, Firaun ngongkon wong-wong supaya njaluk bantuan marang Yusuf.</w:t>
      </w:r>
    </w:p>
    <w:p/>
    <w:p>
      <w:r xmlns:w="http://schemas.openxmlformats.org/wordprocessingml/2006/main">
        <w:t xml:space="preserve">1. Percaya marang Rencana Gusti - Kepiye Kisah Yusuf Ndorong Kita Ngendelake Gusti Allah</w:t>
      </w:r>
    </w:p>
    <w:p/>
    <w:p>
      <w:r xmlns:w="http://schemas.openxmlformats.org/wordprocessingml/2006/main">
        <w:t xml:space="preserve">2. Ngatasi Kasangsaran - Kepriyé Imané Yusuf Nyedhiyakaké Dèkné Maju Senadyan Kasangsaran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Purwaning Dumadi 41:56 JAV - Anadene pailan iku ing salumahing bumi kabeh; lan pailan saya saya gedhe ing tanah Mesir.</w:t>
      </w:r>
    </w:p>
    <w:p/>
    <w:p>
      <w:r xmlns:w="http://schemas.openxmlformats.org/wordprocessingml/2006/main">
        <w:t xml:space="preserve">Paceklik iku nyebar lan Yusuf mbukak gudang-gudang kanggo nyukupi kebutuhane wong Mesir.</w:t>
      </w:r>
    </w:p>
    <w:p/>
    <w:p>
      <w:r xmlns:w="http://schemas.openxmlformats.org/wordprocessingml/2006/main">
        <w:t xml:space="preserve">1: Gusti Allah nyedhiyani umaté ing wektu sing butuh.</w:t>
      </w:r>
    </w:p>
    <w:p/>
    <w:p>
      <w:r xmlns:w="http://schemas.openxmlformats.org/wordprocessingml/2006/main">
        <w:t xml:space="preserve">2: Tuladhane Yusuf sing ora mentingake awake dhewe lan menehi marang wong sing butuh.</w:t>
      </w:r>
    </w:p>
    <w:p/>
    <w:p>
      <w:r xmlns:w="http://schemas.openxmlformats.org/wordprocessingml/2006/main">
        <w:t xml:space="preserve">1: Matius 6:25-34 - Gusti Yesus mulang babagan ora kuwatir lan percaya marang Gusti Allah.</w:t>
      </w:r>
    </w:p>
    <w:p/>
    <w:p>
      <w:r xmlns:w="http://schemas.openxmlformats.org/wordprocessingml/2006/main">
        <w:t xml:space="preserve">2: Filipi 4:6-7 JAV - Aja padha sumelang, nanging pandonga marang Gusti Allah kalawan pandonga.</w:t>
      </w:r>
    </w:p>
    <w:p/>
    <w:p>
      <w:r xmlns:w="http://schemas.openxmlformats.org/wordprocessingml/2006/main">
        <w:t xml:space="preserve">Purwaning Dumadi 41:57 JAV - Kabeh nagara padha teka menyang ing tanah Mesir nemoni Yusuf arep tuku gandum; amarga paceklik banget ing kabeh negara.</w:t>
      </w:r>
    </w:p>
    <w:p/>
    <w:p>
      <w:r xmlns:w="http://schemas.openxmlformats.org/wordprocessingml/2006/main">
        <w:t xml:space="preserve">Paceklik banget, nganti kabeh negara kudu teka menyang Mesir tuku gandum saka Yusuf.</w:t>
      </w:r>
    </w:p>
    <w:p/>
    <w:p>
      <w:r xmlns:w="http://schemas.openxmlformats.org/wordprocessingml/2006/main">
        <w:t xml:space="preserve">1. Kuwasane Panyedhiyane Gusti Ing Jaman Mbutuhake</w:t>
      </w:r>
    </w:p>
    <w:p/>
    <w:p>
      <w:r xmlns:w="http://schemas.openxmlformats.org/wordprocessingml/2006/main">
        <w:t xml:space="preserve">2. Wigatosipun Ngrumat Wong Miskin lan Mlarat</w:t>
      </w:r>
    </w:p>
    <w:p/>
    <w:p>
      <w:r xmlns:w="http://schemas.openxmlformats.org/wordprocessingml/2006/main">
        <w:t xml:space="preserve">1. Jabur 33:18-19 JAV - “Lah, paningaling Pangeran Yehuwah tumuju marang wong kang ngabekti marang Panjenengane, marang wong kang padha ngarep-arep marang sih-kasetyane, supaya bisa ngluwari nyawane saka ing pati, lan urip ing mangsa pailan.”</w:t>
      </w:r>
    </w:p>
    <w:p/>
    <w:p>
      <w:r xmlns:w="http://schemas.openxmlformats.org/wordprocessingml/2006/main">
        <w:t xml:space="preserve">2. Jabur 145: 15-16 - "Mripat kabeh padha ndeleng marang sampeyan, lan sampeyan menehi pangan ing mangsane.</w:t>
      </w:r>
    </w:p>
    <w:p/>
    <w:p>
      <w:r xmlns:w="http://schemas.openxmlformats.org/wordprocessingml/2006/main">
        <w:t xml:space="preserve">Purwaning Dumadi 42 bisa diringkes ing telung paragraf kaya ing ngisor iki, kanthi ayat:</w:t>
      </w:r>
    </w:p>
    <w:p/>
    <w:p>
      <w:r xmlns:w="http://schemas.openxmlformats.org/wordprocessingml/2006/main">
        <w:t xml:space="preserve">Paragraf 1: Ing Purwaning Dumadi 42:1-17 , bab kasebut diwiwiti nalika Yakub ngongkon putra-putrané sepuluh menyang Mesir kanggo tuku gandum amarga paceklik sing parah ing Kanaan. Nanging, Yusuf, sing saiki dadi panguwasa lan tanggung jawab kanggo mbagekke panganan, ngerti sedulur-sedulure nalika teka ing ngarsane. Dheweke nudhuh dheweke dadi mata-mata lan ditahan telung dina. Ing dina katelu, Yusuf ngusulake tes kanggo mbuktekake yen dheweke ora salah: dheweke setuju kanggo mbebasake sadulur siji lan tetep dadi tawanan nganti dheweke nggawa sedulure sing paling enom, Benyamin.</w:t>
      </w:r>
    </w:p>
    <w:p/>
    <w:p>
      <w:r xmlns:w="http://schemas.openxmlformats.org/wordprocessingml/2006/main">
        <w:t xml:space="preserve">Paragraf 2: Terus ing Purwaning Dumadi 42:18-28 , sedulur-seduluré Yusuf ngrembug bab dosané Yusuf taun-taun kepungkur wektu didol dadi budhak. Dheweke nganggep masalah saiki minangka akibat saka tumindake marang dheweke. Wong-wong kuwi ora ngerti, Yusuf ngerti omongané wong-wong kuwi senajan dhèwèké ngomong nganggo juru basa. Merga kewalahan emosi wektu krungu wahyu iki, Yusuf ninggal sedulur-seduluré lan nangis.</w:t>
      </w:r>
    </w:p>
    <w:p/>
    <w:p>
      <w:r xmlns:w="http://schemas.openxmlformats.org/wordprocessingml/2006/main">
        <w:t xml:space="preserve">Paragraf 3: Ing Purwaning Dumadi 42:29-38 , sakwisé ngumpul manèh lan ngerti nèk kudu mulih karo Bènyamin kaya sing dipréntahké Yusuf, sedulur-sedulur kuwi ngerti nèk kabèh dhuwit sing digunakké kanggo tuku gandum wis dibalèkaké ing karung. Iki njalari kuatir ing antarane wong-wong mau amarga katon ana wong sing main trik utawa nuduh dheweke nyolong. Wektu padha nyritakaké katrangan iki marang Yakub sakwisé mulih lan njelaské apa sing kedadéan ing Mesir bab Siméon dipenjara lan panjaluk Bènyamin teka ing mangsa ngarep, Yakub dadi sedhih merga mikir kelangan anak lanang sing ditresnani.</w:t>
      </w:r>
    </w:p>
    <w:p/>
    <w:p>
      <w:r xmlns:w="http://schemas.openxmlformats.org/wordprocessingml/2006/main">
        <w:t xml:space="preserve">Ing ringkesan:</w:t>
      </w:r>
    </w:p>
    <w:p>
      <w:r xmlns:w="http://schemas.openxmlformats.org/wordprocessingml/2006/main">
        <w:t xml:space="preserve">Purwaning Dumadi 42 nerangake:</w:t>
      </w:r>
    </w:p>
    <w:p>
      <w:r xmlns:w="http://schemas.openxmlformats.org/wordprocessingml/2006/main">
        <w:t xml:space="preserve">Yakub ngongkon anak-anaké menyang Mesir nggolèk gandum nalika paceklik;</w:t>
      </w:r>
    </w:p>
    <w:p>
      <w:r xmlns:w="http://schemas.openxmlformats.org/wordprocessingml/2006/main">
        <w:t xml:space="preserve">Yusuf ngerti sedulur-seduluré nanging nudhuh wong-wong kuwi dadi mata-mata;</w:t>
      </w:r>
    </w:p>
    <w:p>
      <w:r xmlns:w="http://schemas.openxmlformats.org/wordprocessingml/2006/main">
        <w:t xml:space="preserve">Yusuf ngusulake tes kanggo nggawa Benyamin bali.</w:t>
      </w:r>
    </w:p>
    <w:p/>
    <w:p>
      <w:r xmlns:w="http://schemas.openxmlformats.org/wordprocessingml/2006/main">
        <w:t xml:space="preserve">Para sadulur padha ngrembug bab kaluputan tumrap Yusuf;</w:t>
      </w:r>
    </w:p>
    <w:p>
      <w:r xmlns:w="http://schemas.openxmlformats.org/wordprocessingml/2006/main">
        <w:t xml:space="preserve">Yusuf krungu pacelathoné lan nangis;</w:t>
      </w:r>
    </w:p>
    <w:p>
      <w:r xmlns:w="http://schemas.openxmlformats.org/wordprocessingml/2006/main">
        <w:t xml:space="preserve">Kerusuhan emosi ing kulawarga muncul maneh.</w:t>
      </w:r>
    </w:p>
    <w:p/>
    <w:p>
      <w:r xmlns:w="http://schemas.openxmlformats.org/wordprocessingml/2006/main">
        <w:t xml:space="preserve">Penemuan dhuwit bali ing karung nyebabake rasa kuwatir ing antarane sedulur;</w:t>
      </w:r>
    </w:p>
    <w:p>
      <w:r xmlns:w="http://schemas.openxmlformats.org/wordprocessingml/2006/main">
        <w:t xml:space="preserve">Yakub dadi sedhih amarga mikir bakal kelangan putra liyane;</w:t>
      </w:r>
    </w:p>
    <w:p>
      <w:r xmlns:w="http://schemas.openxmlformats.org/wordprocessingml/2006/main">
        <w:t xml:space="preserve">Tataran disetel kanggo acara mangsa revolving watara keterlibatan Benjamin.</w:t>
      </w:r>
    </w:p>
    <w:p/>
    <w:p>
      <w:r xmlns:w="http://schemas.openxmlformats.org/wordprocessingml/2006/main">
        <w:t xml:space="preserve">Bab iki njlentrehake tema-tema kayata rasa salah, penyesalan, hubungan kulawarga sing diganggu dening tumindak kepungkur, lan panyuwunan ilahi sing bisa ditindakake sajrone kahanan sing angel. Iki nuduhake carane dosa-dosa kepungkur terus mengaruhi urip individu sanajan pirang-pirang taun sabanjure, lan uga nuduhake kesempatan potensial kanggo rekonsiliasi lan nebus. Purwaning Dumadi 42 nandhani titik balik penting ing ngendi masalah sing durung rampung saka jaman kepungkur muncul maneh ing tengah-tengah tantangan anyar sing diadhepi kulawarga Yakub nalika mangsa paceklik.</w:t>
      </w:r>
    </w:p>
    <w:p/>
    <w:p>
      <w:r xmlns:w="http://schemas.openxmlformats.org/wordprocessingml/2006/main">
        <w:t xml:space="preserve">Purwaning Dumadi 42:1 JAV - Bareng Yakub mirsa yen ing Mesir ana gandum, Yakub banjur ngandika marang para putrane: “Yagene kowe padha pandeng-pandengan?</w:t>
      </w:r>
    </w:p>
    <w:p/>
    <w:p>
      <w:r xmlns:w="http://schemas.openxmlformats.org/wordprocessingml/2006/main">
        <w:t xml:space="preserve">Yakub ngerti nèk ing Mesir ana gandum lan takon marang anak-anaké apa sebabé padha pandeng-pandengan.</w:t>
      </w:r>
    </w:p>
    <w:p/>
    <w:p>
      <w:r xmlns:w="http://schemas.openxmlformats.org/wordprocessingml/2006/main">
        <w:t xml:space="preserve">1. Sinau ngandel marang Gusti ing wektu sing ora mesthi</w:t>
      </w:r>
    </w:p>
    <w:p/>
    <w:p>
      <w:r xmlns:w="http://schemas.openxmlformats.org/wordprocessingml/2006/main">
        <w:t xml:space="preserve">2. Njupuk inisiatif ing wektu angel</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Matius 4:1-4 "Gusti Yesus banjur dituntun dening Roh menyang ara-ara samun supaya digodha dening Iblis. Sawise pasa patang puluh dina patang puluh bengi, banjur kaliren. Anaké Gusti Allah, watu-watu iki kandhanana dadi roti.” Yésus njawab, ”Ana tulisan mengkéné: Manungsa urip ora mung saka roti waé, nanging saka saben pangandikané Gusti Allah.</w:t>
      </w:r>
    </w:p>
    <w:p/>
    <w:p>
      <w:r xmlns:w="http://schemas.openxmlformats.org/wordprocessingml/2006/main">
        <w:t xml:space="preserve">Purwaning Dumadi 42:2 JAV - Atur wangsulane: “Lah, aku krungu yen ing Mesir ana gandum. supaya kita bisa urip lan ora mati.</w:t>
      </w:r>
    </w:p>
    <w:p/>
    <w:p>
      <w:r xmlns:w="http://schemas.openxmlformats.org/wordprocessingml/2006/main">
        <w:t xml:space="preserve">Sedulur-seduluré Yusuf didhawuhi lunga menyang Mesir kanggo tuku gandum supaya sedulur-seduluré lan keluargané ora mati kaliren.</w:t>
      </w:r>
    </w:p>
    <w:p/>
    <w:p>
      <w:r xmlns:w="http://schemas.openxmlformats.org/wordprocessingml/2006/main">
        <w:t xml:space="preserve">1. Pentinge Manut marang Kersane Gusti</w:t>
      </w:r>
    </w:p>
    <w:p/>
    <w:p>
      <w:r xmlns:w="http://schemas.openxmlformats.org/wordprocessingml/2006/main">
        <w:t xml:space="preserve">2. Kekuwatan Iman ing Jaman Angèl</w:t>
      </w:r>
    </w:p>
    <w:p/>
    <w:p>
      <w:r xmlns:w="http://schemas.openxmlformats.org/wordprocessingml/2006/main">
        <w:t xml:space="preserve">1. Lukas 17:7-10 - Gusti Yésus mulang murid-muridé supaya nduwé iman lan manut kersané Gusti Allah.</w:t>
      </w:r>
    </w:p>
    <w:p/>
    <w:p>
      <w:r xmlns:w="http://schemas.openxmlformats.org/wordprocessingml/2006/main">
        <w:t xml:space="preserve">2. 2 Korinta 9:6-8 - Gusti Allah bakal nyedhiyani ing wektu perlu nalika kita setya marang Panjenengane.</w:t>
      </w:r>
    </w:p>
    <w:p/>
    <w:p>
      <w:r xmlns:w="http://schemas.openxmlformats.org/wordprocessingml/2006/main">
        <w:t xml:space="preserve">PURWANING DUMADI 42:3 Sadulur-sadulure Yusuf sepuluh padha lunga tuku gandum ing Mesir.</w:t>
      </w:r>
    </w:p>
    <w:p/>
    <w:p>
      <w:r xmlns:w="http://schemas.openxmlformats.org/wordprocessingml/2006/main">
        <w:t xml:space="preserve">Sedulur-seduluré Yusuf lunga menyang Mesir kanggo tuku gandum.</w:t>
      </w:r>
    </w:p>
    <w:p/>
    <w:p>
      <w:r xmlns:w="http://schemas.openxmlformats.org/wordprocessingml/2006/main">
        <w:t xml:space="preserve">1. "Kuwasane Ketaatan: Perjalanan Para Sadulure Yusuf menyang Mesir"</w:t>
      </w:r>
    </w:p>
    <w:p/>
    <w:p>
      <w:r xmlns:w="http://schemas.openxmlformats.org/wordprocessingml/2006/main">
        <w:t xml:space="preserve">2. "Kuwasane Panyedhiya: Kasetyané Gusti Allah Nyedhiyani Sedulur-seduluré Yusuf"</w:t>
      </w:r>
    </w:p>
    <w:p/>
    <w:p>
      <w:r xmlns:w="http://schemas.openxmlformats.org/wordprocessingml/2006/main">
        <w:t xml:space="preserve">1. Pangandharing Toret 28:1-14 - Janjiné Gusti Allah kanggo manut</w:t>
      </w:r>
    </w:p>
    <w:p/>
    <w:p>
      <w:r xmlns:w="http://schemas.openxmlformats.org/wordprocessingml/2006/main">
        <w:t xml:space="preserve">2. Filipi 4:19 - Janjiné Gusti Allah kanggo nyukupi kabutuhan kita</w:t>
      </w:r>
    </w:p>
    <w:p/>
    <w:p>
      <w:r xmlns:w="http://schemas.openxmlformats.org/wordprocessingml/2006/main">
        <w:t xml:space="preserve">PURWANING DUMADI 42:4 Nanging Benyamin, sadulure Yusuf, Yakub ora ngutus bareng karo para sadulure; awit dèkné ngomong: “Kowé aja nganti kena piala.”</w:t>
      </w:r>
    </w:p>
    <w:p/>
    <w:p>
      <w:r xmlns:w="http://schemas.openxmlformats.org/wordprocessingml/2006/main">
        <w:t xml:space="preserve">Yakub wedi karo keslametané Benyamin, banjur dikongkon lunga.</w:t>
      </w:r>
    </w:p>
    <w:p/>
    <w:p>
      <w:r xmlns:w="http://schemas.openxmlformats.org/wordprocessingml/2006/main">
        <w:t xml:space="preserve">1: Kita kudu nggatekake keslametan kulawarga lan menehi perlindungan yen dibutuhake.</w:t>
      </w:r>
    </w:p>
    <w:p/>
    <w:p>
      <w:r xmlns:w="http://schemas.openxmlformats.org/wordprocessingml/2006/main">
        <w:t xml:space="preserve">2: Kita kudu percaya Gusti Allah bakal nglindhungi kita lan wong sing ditresnani sanajan ngadhepi bebaya.</w:t>
      </w:r>
    </w:p>
    <w:p/>
    <w:p>
      <w:r xmlns:w="http://schemas.openxmlformats.org/wordprocessingml/2006/main">
        <w:t xml:space="preserve">1: Wulang Bebasan 18:10 - Asmane Sang Yehuwah iku menara kang santosa; wong mursid padha lumebu ing kono lan slamet.</w:t>
      </w:r>
    </w:p>
    <w:p/>
    <w:p>
      <w:r xmlns:w="http://schemas.openxmlformats.org/wordprocessingml/2006/main">
        <w:t xml:space="preserve">Jabur 91:11 JAV - Amarga Panjenengane bakal dhawuh marang para malaekate tumrap kowe, supaya padha njaga kowe ana ing sakehing lakumu.</w:t>
      </w:r>
    </w:p>
    <w:p/>
    <w:p>
      <w:r xmlns:w="http://schemas.openxmlformats.org/wordprocessingml/2006/main">
        <w:t xml:space="preserve">Purwaning Dumadi 42:5 JAV - Wong Israel banjur padha teka tuku gandum ana ing antarane wong-wong kang padha teka, amarga ana pailan ing tanah Kanaan.</w:t>
      </w:r>
    </w:p>
    <w:p/>
    <w:p>
      <w:r xmlns:w="http://schemas.openxmlformats.org/wordprocessingml/2006/main">
        <w:t xml:space="preserve">Paceklik ing tanah Kanaan nyebabake wong Israel tuku gandum.</w:t>
      </w:r>
    </w:p>
    <w:p/>
    <w:p>
      <w:r xmlns:w="http://schemas.openxmlformats.org/wordprocessingml/2006/main">
        <w:t xml:space="preserve">1: Gusti Allah nggunakake kangelan lan pacoban kanggo nggawa kita nyedhaki Panjenengane.</w:t>
      </w:r>
    </w:p>
    <w:p/>
    <w:p>
      <w:r xmlns:w="http://schemas.openxmlformats.org/wordprocessingml/2006/main">
        <w:t xml:space="preserve">2: Ngatasi kasusahan mbutuhake sabar, iman, lan wani.</w:t>
      </w:r>
    </w:p>
    <w:p/>
    <w:p>
      <w:r xmlns:w="http://schemas.openxmlformats.org/wordprocessingml/2006/main">
        <w:t xml:space="preserve">Yakobus 1:2-8 JAV - Para sadulurku, samangsa kowe padha nandhang pacoban warna-warna,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Filipi 4:11-13 JAV - Anggonku matur mangkono iku ora merga kekurangan, awit aku wis sinau marem ing kahanan apa wae. Aku ngerti apa iku perlu, lan aku ngerti apa iku duwe kathah. Aku wis nyinau wadi supaya bisa marem ing samubarang kahanan, manawa wareg utawa luwe, urip ing kacukupan utawa kekurangan. Kabeh iku bisa daklakoni lumantar Panjenengane kang maringi kekuwatan marang aku.</w:t>
      </w:r>
    </w:p>
    <w:p/>
    <w:p>
      <w:r xmlns:w="http://schemas.openxmlformats.org/wordprocessingml/2006/main">
        <w:t xml:space="preserve">Purwaning Dumadi 42:6 JAV - Sang Yusuf jumeneng gubernur ing nagara iku lan kang ngedol marang sakehing wong ing nagara kono, banjur para sadulure Yusuf padha sowan lan sujud nyembah ing bumi.</w:t>
      </w:r>
    </w:p>
    <w:p/>
    <w:p>
      <w:r xmlns:w="http://schemas.openxmlformats.org/wordprocessingml/2006/main">
        <w:t xml:space="preserve">Yusuf diangkat dadi gubernur ing negara kono lan ngedol gandum marang wong-wong. Para sadhereke padha sowan lan sujud ing ngarsane.</w:t>
      </w:r>
    </w:p>
    <w:p/>
    <w:p>
      <w:r xmlns:w="http://schemas.openxmlformats.org/wordprocessingml/2006/main">
        <w:t xml:space="preserve">1. Rencana Gusti: Yosèf Munggah Kuwasa</w:t>
      </w:r>
    </w:p>
    <w:p/>
    <w:p>
      <w:r xmlns:w="http://schemas.openxmlformats.org/wordprocessingml/2006/main">
        <w:t xml:space="preserve">2. Urip Asor: Sedulur-sedulure Yusuf Sujud</w:t>
      </w:r>
    </w:p>
    <w:p/>
    <w:p>
      <w:r xmlns:w="http://schemas.openxmlformats.org/wordprocessingml/2006/main">
        <w:t xml:space="preserve">1. Wulang Bebasan 16:9-15 JAV - Ing sajroning atine manungsa ngrancang lakune, nanging Pangeran Yehuwah kang netepake lakune.</w:t>
      </w:r>
    </w:p>
    <w:p/>
    <w:p>
      <w:r xmlns:w="http://schemas.openxmlformats.org/wordprocessingml/2006/main">
        <w:t xml:space="preserve">2. Jabur 62:11-12 - Sawise Gusti Allah ngandika; Kaping pindho aku krungu mangkene: Kakuwatan iku kagungane Gusti Allah, lan sih-kadarmane iku kagungane Paduka, dhuh Yehuwah.</w:t>
      </w:r>
    </w:p>
    <w:p/>
    <w:p>
      <w:r xmlns:w="http://schemas.openxmlformats.org/wordprocessingml/2006/main">
        <w:t xml:space="preserve">Purwaning Dumadi 42:7 JAV - Yusuf banjur mirsa para sadulure, banjur wanuh marang wong-wong mau, nanging banjur dadi wong asing marang wong-wong mau, sarta ngandika kanthi kasar. Panjenengané banjur ngandika marang wong-wong mau, "Kowé saka ngendi?" Wong-wong mau padha matur, "Saka ing tanah Kanaan arep tuku pangan."</w:t>
      </w:r>
    </w:p>
    <w:p/>
    <w:p>
      <w:r xmlns:w="http://schemas.openxmlformats.org/wordprocessingml/2006/main">
        <w:t xml:space="preserve">Yusuf nyamar lan takon marang sedulur-seduluré nalika padha teka ing Mesir arep tuku panganan.</w:t>
      </w:r>
    </w:p>
    <w:p/>
    <w:p>
      <w:r xmlns:w="http://schemas.openxmlformats.org/wordprocessingml/2006/main">
        <w:t xml:space="preserve">1. Rencana Gusti Allah kanggo urip kita mbutuhake kita nyamar lan njupuk identitas anyar.</w:t>
      </w:r>
    </w:p>
    <w:p/>
    <w:p>
      <w:r xmlns:w="http://schemas.openxmlformats.org/wordprocessingml/2006/main">
        <w:t xml:space="preserve">2. Aja lali yen rencanane Gusti luwih gedhe tinimbang rencana kita.</w:t>
      </w:r>
    </w:p>
    <w:p/>
    <w:p>
      <w:r xmlns:w="http://schemas.openxmlformats.org/wordprocessingml/2006/main">
        <w:t xml:space="preserve">1. Ibrani 11:8-10 JAV - Marga saka pracaya Rama Abraham, nalika katimbalan menyang ing panggonan kang bakal ditampani, nuli manut lan banjur tindak, sanadyan ora sumurup parane menyang ngendi.</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42:8 JAV - Yusuf wanuh marang para sadulure, nanging padha ora wanuh marang dheweke.</w:t>
      </w:r>
    </w:p>
    <w:p/>
    <w:p>
      <w:r xmlns:w="http://schemas.openxmlformats.org/wordprocessingml/2006/main">
        <w:t xml:space="preserve">Sedulur-seduluré Yusuf ora kenal karo Yusuf nalika ketemu karo Yusuf ing Mesir.</w:t>
      </w:r>
    </w:p>
    <w:p/>
    <w:p>
      <w:r xmlns:w="http://schemas.openxmlformats.org/wordprocessingml/2006/main">
        <w:t xml:space="preserve">1. Ngenali Tangane Gusti ing Kahanan sing Ora Dikenal</w:t>
      </w:r>
    </w:p>
    <w:p/>
    <w:p>
      <w:r xmlns:w="http://schemas.openxmlformats.org/wordprocessingml/2006/main">
        <w:t xml:space="preserve">2. Rencana Gusti kanggo Urip Kita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Ibrani 11:22 JAV - Marga saka pracaya Yusuf, nalika wis cedhak seda, ngandika bab wong Israel padha metu saka ing tanah Mesir lan paring pitedah bab kakubur balunge.</w:t>
      </w:r>
    </w:p>
    <w:p/>
    <w:p>
      <w:r xmlns:w="http://schemas.openxmlformats.org/wordprocessingml/2006/main">
        <w:t xml:space="preserve">Purwaning Dumadi 42:9 Yusuf banjur kèlingan marang impèn-impèn kang diimpèni, banjur dipangandikani: “Kowé padha telik; Kowé teka kanggo ndeleng wudané negara.</w:t>
      </w:r>
    </w:p>
    <w:p/>
    <w:p>
      <w:r xmlns:w="http://schemas.openxmlformats.org/wordprocessingml/2006/main">
        <w:t xml:space="preserve">Yusuf nudhuh sedulur-seduluré dadi mata-mata kanggo ndeleng wudané negara.</w:t>
      </w:r>
    </w:p>
    <w:p/>
    <w:p>
      <w:r xmlns:w="http://schemas.openxmlformats.org/wordprocessingml/2006/main">
        <w:t xml:space="preserve">1: Kita kudu ngelingi impen sing diparingake dening Gusti Allah lan digunakake kanggo nuntun tumindak kita.</w:t>
      </w:r>
    </w:p>
    <w:p/>
    <w:p>
      <w:r xmlns:w="http://schemas.openxmlformats.org/wordprocessingml/2006/main">
        <w:t xml:space="preserve">2: Kita kudu nggatekake tandha-tandha peringatan sing diwenehake Gusti Allah lan nanggapi kanthi setya.</w:t>
      </w:r>
    </w:p>
    <w:p/>
    <w:p>
      <w:r xmlns:w="http://schemas.openxmlformats.org/wordprocessingml/2006/main">
        <w:t xml:space="preserve">1: Jabur 37:5-6 "Padha pasrahna marang Pangéran, lan kumandela marang Panjenengané, lan Panjenengané bakal kaleksanan. Panjenengané bakal nekakaké kabeneranmu kaya pepadhang, lan kaadilanmu kaya ing wayah awan."</w:t>
      </w:r>
    </w:p>
    <w:p/>
    <w:p>
      <w:r xmlns:w="http://schemas.openxmlformats.org/wordprocessingml/2006/main">
        <w:t xml:space="preserve">2: WULANG BEBASAN 3:5-6 "Kumandela marang Pangeran Yehuwah klawan gumolonging atimu, lan aja ngandel marang pangertenmu dhewe. Ing sakehing lakumu ngakonana marang Panjenengane, temah Panjenengane bakal nuntun lakumu."</w:t>
      </w:r>
    </w:p>
    <w:p/>
    <w:p>
      <w:r xmlns:w="http://schemas.openxmlformats.org/wordprocessingml/2006/main">
        <w:t xml:space="preserve">Purwaning Dumadi 42:10 JAV - Atur wangsulane wong-wong mau: “Boten, gusti kawula, nanging para abdi dalem badhe tumbas tedha.</w:t>
      </w:r>
    </w:p>
    <w:p/>
    <w:p>
      <w:r xmlns:w="http://schemas.openxmlformats.org/wordprocessingml/2006/main">
        <w:t xml:space="preserve">Sepuluh seduluré Yusuf teka ing Mesir kanggo tuku panganan nalika ana pailan.</w:t>
      </w:r>
    </w:p>
    <w:p/>
    <w:p>
      <w:r xmlns:w="http://schemas.openxmlformats.org/wordprocessingml/2006/main">
        <w:t xml:space="preserve">1: Kadhang kala awaké dhéwé butuh bantuan saka wong liya, lan penting kanggo éling nèk Gusti Allah bakal maringi.</w:t>
      </w:r>
    </w:p>
    <w:p/>
    <w:p>
      <w:r xmlns:w="http://schemas.openxmlformats.org/wordprocessingml/2006/main">
        <w:t xml:space="preserve">2: Kita kudu gelem nampa pitulungan saka wong liya, ora preduli sapa dheweke utawa kepiye tumindak salah ing jaman kepungkur.</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Purwaning Dumadi 42:11 Kita kabèh iki anaké wong siji; kawula punika tiyang ingkang tuhu, abdi Paduka dudu telik.</w:t>
      </w:r>
    </w:p>
    <w:p/>
    <w:p>
      <w:r xmlns:w="http://schemas.openxmlformats.org/wordprocessingml/2006/main">
        <w:t xml:space="preserve">Sedulur-seduluré Yosèf nyuwun supaya dhèwèké aja didakwa dadi mata-mata.</w:t>
      </w:r>
    </w:p>
    <w:p/>
    <w:p>
      <w:r xmlns:w="http://schemas.openxmlformats.org/wordprocessingml/2006/main">
        <w:t xml:space="preserve">1. Urip kanthi integritas: Pentinge ngomong sing bener.</w:t>
      </w:r>
    </w:p>
    <w:p/>
    <w:p>
      <w:r xmlns:w="http://schemas.openxmlformats.org/wordprocessingml/2006/main">
        <w:t xml:space="preserve">2. Percaya marang rancangané Gusti Allah: Imané sedulur-seduluré Yusuf ing tengah-tengah kasusahan.</w:t>
      </w:r>
    </w:p>
    <w:p/>
    <w:p>
      <w:r xmlns:w="http://schemas.openxmlformats.org/wordprocessingml/2006/main">
        <w:t xml:space="preserve">1. Wulang Bebasan 12:22: "Lambe goroh iku nistha tumrap Sang Yehuwah, nanging wong kang tumindak setya iku keparenge."</w:t>
      </w:r>
    </w:p>
    <w:p/>
    <w:p>
      <w:r xmlns:w="http://schemas.openxmlformats.org/wordprocessingml/2006/main">
        <w:t xml:space="preserve">2. Rum 8:28: "Lan kita padha sumurup, yen kanggo wong-wong sing tresna marang Gusti Allah, samubarang kabeh tumindak bebarengan kanggo kabecikan, kanggo wong-wong sing katimbalan miturut karsané."</w:t>
      </w:r>
    </w:p>
    <w:p/>
    <w:p>
      <w:r xmlns:w="http://schemas.openxmlformats.org/wordprocessingml/2006/main">
        <w:t xml:space="preserve">Purwaning Dumadi 42:12 JAV - Paring wangsulane marang wong-wong mau: “Ora, nanging kowe padha teka kanggo ndeleng wudane nagara iki.</w:t>
      </w:r>
    </w:p>
    <w:p/>
    <w:p>
      <w:r xmlns:w="http://schemas.openxmlformats.org/wordprocessingml/2006/main">
        <w:t xml:space="preserve">Sedulur-seduluré Yusuf lunga menyang Mesir kanggo tuku gandum lan Yusuf nudhuh wong-wong mau teka kanggo ndelok negara kasebut.</w:t>
      </w:r>
    </w:p>
    <w:p/>
    <w:p>
      <w:r xmlns:w="http://schemas.openxmlformats.org/wordprocessingml/2006/main">
        <w:t xml:space="preserve">1. Panyedhiya Gusti - Para sedulur Yusuf dikirim menyang Mesir miturut rencana Gusti Allah kanggo umate (Purwaning Dumadi 45: 5-8).</w:t>
      </w:r>
    </w:p>
    <w:p/>
    <w:p>
      <w:r xmlns:w="http://schemas.openxmlformats.org/wordprocessingml/2006/main">
        <w:t xml:space="preserve">2. Perlu andhap asor - Sanajan ing wektu sing angel, kita kudu tetep andhap asor lan njaluk tuntunan Gusti Allah ( Yakobus 4:6-10 ).</w:t>
      </w:r>
    </w:p>
    <w:p/>
    <w:p>
      <w:r xmlns:w="http://schemas.openxmlformats.org/wordprocessingml/2006/main">
        <w:t xml:space="preserve">1. Purwaning Dumadi 45:5-8</w:t>
      </w:r>
    </w:p>
    <w:p/>
    <w:p>
      <w:r xmlns:w="http://schemas.openxmlformats.org/wordprocessingml/2006/main">
        <w:t xml:space="preserve">2. Yakobus 4:6-10</w:t>
      </w:r>
    </w:p>
    <w:p/>
    <w:p>
      <w:r xmlns:w="http://schemas.openxmlformats.org/wordprocessingml/2006/main">
        <w:t xml:space="preserve">Purwaning Dumadi 42:13 JAV - Atur wangsulane: “Para abdi panjenengan punika sadherek rolas, putranipun tiyang satunggal wonten ing tanah Kanaan; lan, lah, sing ragil saiki karo bapakku, lan sing siji ora.</w:t>
      </w:r>
    </w:p>
    <w:p/>
    <w:p>
      <w:r xmlns:w="http://schemas.openxmlformats.org/wordprocessingml/2006/main">
        <w:t xml:space="preserve">Para putrane Rama Yakub rolas padha ana ing Mesir arep tuku gandum lan matur marang panggedhe yen adhine kang ragil isih ana ing Kanaan karo bapakne.</w:t>
      </w:r>
    </w:p>
    <w:p/>
    <w:p>
      <w:r xmlns:w="http://schemas.openxmlformats.org/wordprocessingml/2006/main">
        <w:t xml:space="preserve">1. Daya Manunggaling Kawulo</w:t>
      </w:r>
    </w:p>
    <w:p/>
    <w:p>
      <w:r xmlns:w="http://schemas.openxmlformats.org/wordprocessingml/2006/main">
        <w:t xml:space="preserve">2. Dampaking Tembung Kita</w:t>
      </w:r>
    </w:p>
    <w:p/>
    <w:p>
      <w:r xmlns:w="http://schemas.openxmlformats.org/wordprocessingml/2006/main">
        <w:t xml:space="preserve">1. WULANG BEBASAN 18:21 Pati lan urip iku kuwasane ilat</w:t>
      </w:r>
    </w:p>
    <w:p/>
    <w:p>
      <w:r xmlns:w="http://schemas.openxmlformats.org/wordprocessingml/2006/main">
        <w:t xml:space="preserve">2. Purwaning Dumadi 12:1-4 JAV - Anadene Pangeran Yehuwah ngandika marang Rama Abram: “Sira lungaa saka ing nagaramu, saka ing sanak-sedulurmu lan saka ing omahe bapakmu, menyang ing nagara kang bakal Sunparingake marang kowe.</w:t>
      </w:r>
    </w:p>
    <w:p/>
    <w:p>
      <w:r xmlns:w="http://schemas.openxmlformats.org/wordprocessingml/2006/main">
        <w:t xml:space="preserve">Purwaning Dumadi 42:14 JAV - Sang Yusuf banjur ngandika marang wong-wong mau: “Iki kang dakpangandikakake marang kowe: Kowe iku telik.</w:t>
      </w:r>
    </w:p>
    <w:p/>
    <w:p>
      <w:r xmlns:w="http://schemas.openxmlformats.org/wordprocessingml/2006/main">
        <w:t xml:space="preserve">Yusuf nudhuh sedulur-seduluré dadi mata-mata.</w:t>
      </w:r>
    </w:p>
    <w:p/>
    <w:p>
      <w:r xmlns:w="http://schemas.openxmlformats.org/wordprocessingml/2006/main">
        <w:t xml:space="preserve">1. Gusti Allah iku Mahakuwasa lan makarya bebarengan kanggo kabecikan.</w:t>
      </w:r>
    </w:p>
    <w:p/>
    <w:p>
      <w:r xmlns:w="http://schemas.openxmlformats.org/wordprocessingml/2006/main">
        <w:t xml:space="preserve">2. Pentinge jujur, sanajan angel.</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WULANG BEBASAN 12:22 "Pangeran Yehuwah nistha lambene goroh, nanging renaning wong kang setya."</w:t>
      </w:r>
    </w:p>
    <w:p/>
    <w:p>
      <w:r xmlns:w="http://schemas.openxmlformats.org/wordprocessingml/2006/main">
        <w:t xml:space="preserve">Purwaning Dumadi 42:15 JAV - Kanthi mangkono kowe bakal padha kabukti: Demi Sang Prabu Pringon, kowe ora bakal bisa lunga saka kene, kajaba adhine kang wuragil teka mrene.</w:t>
      </w:r>
    </w:p>
    <w:p/>
    <w:p>
      <w:r xmlns:w="http://schemas.openxmlformats.org/wordprocessingml/2006/main">
        <w:t xml:space="preserve">Sedulur-seduluré Yusuf ora diijini lunga tanpa seduluré sing ragil.</w:t>
      </w:r>
    </w:p>
    <w:p/>
    <w:p>
      <w:r xmlns:w="http://schemas.openxmlformats.org/wordprocessingml/2006/main">
        <w:t xml:space="preserve">1 - Sadulur-sadulure Yusuf ora bisa lunga nganti nggawa Benyamin, nuduhake pentinge kulawarga lan kesatuan.</w:t>
      </w:r>
    </w:p>
    <w:p/>
    <w:p>
      <w:r xmlns:w="http://schemas.openxmlformats.org/wordprocessingml/2006/main">
        <w:t xml:space="preserve">2 - Sedulur-sedulure Yusuf dieling-eling marang kekuwatane Gusti Allah lan Firaun nalika ora diidini lunga tanpa Benyamin.</w:t>
      </w:r>
    </w:p>
    <w:p/>
    <w:p>
      <w:r xmlns:w="http://schemas.openxmlformats.org/wordprocessingml/2006/main">
        <w:t xml:space="preserve">1 - Matius 18:20 (Awit ing ngendi ana wong loro utawa telu padha nglumpuk nganggo jenengku, ing kono Aku ana ing tengahé.)</w:t>
      </w:r>
    </w:p>
    <w:p/>
    <w:p>
      <w:r xmlns:w="http://schemas.openxmlformats.org/wordprocessingml/2006/main">
        <w:t xml:space="preserve">2 - Wulang Bebasan 18:24 JAV - (Wong kang nduwèni kanca kudu ngetokaké katresnan, lan ana kanca kang rumaket tinimbang sadulur.)</w:t>
      </w:r>
    </w:p>
    <w:p/>
    <w:p>
      <w:r xmlns:w="http://schemas.openxmlformats.org/wordprocessingml/2006/main">
        <w:t xml:space="preserve">Purwaning Dumadi 42:16-22 JAV - Sira kongkonana salah siji saka ing antaramu, nimbali sadulurmu, supaya kowe padha dilestarekake ing pakunjaran, supaya tetembunganmu bisa dibuktekake, manawa kowe iku bener; utawa yen ora, demi uripe Sang Prabu Pringon, kowe mesthi dadi telik. .</w:t>
      </w:r>
    </w:p>
    <w:p/>
    <w:p>
      <w:r xmlns:w="http://schemas.openxmlformats.org/wordprocessingml/2006/main">
        <w:t xml:space="preserve">Sedulur-seduluré Yusuf ditudhuh dadi mata-mata lan dilebokké ing pakunjaran nganti salah siji saka wong-wong mau bisa mbalekake seduluré.</w:t>
      </w:r>
    </w:p>
    <w:p/>
    <w:p>
      <w:r xmlns:w="http://schemas.openxmlformats.org/wordprocessingml/2006/main">
        <w:t xml:space="preserve">1. Kasetyané Gusti bisa katon ing tengah-tengah kahanan kang angel.</w:t>
      </w:r>
    </w:p>
    <w:p/>
    <w:p>
      <w:r xmlns:w="http://schemas.openxmlformats.org/wordprocessingml/2006/main">
        <w:t xml:space="preserve">2. Yéhuwah isa nggunakké kahanan kita kanggo kabecikané lan kanggo tuwuhé awaké dhéwé.</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Purwaning Dumadi 42:17 Wong-wong mau banjur dilebokaké ing pakunjaran telung dina.</w:t>
      </w:r>
    </w:p>
    <w:p/>
    <w:p>
      <w:r xmlns:w="http://schemas.openxmlformats.org/wordprocessingml/2006/main">
        <w:t xml:space="preserve">Sedulur-seduluré Yusuf dipenjara telung dina.</w:t>
      </w:r>
    </w:p>
    <w:p/>
    <w:p>
      <w:r xmlns:w="http://schemas.openxmlformats.org/wordprocessingml/2006/main">
        <w:t xml:space="preserve">1. Daya Sabar: Sinau Ngenteni Wektune Gusti Allah.</w:t>
      </w:r>
    </w:p>
    <w:p/>
    <w:p>
      <w:r xmlns:w="http://schemas.openxmlformats.org/wordprocessingml/2006/main">
        <w:t xml:space="preserve">2. Pacoban lan Kasangsaran: Kepriyé Gusti Allah Migunakaké Kahanan sing Awrat Kanggo Nyedhaki Kita.</w:t>
      </w:r>
    </w:p>
    <w:p/>
    <w:p>
      <w:r xmlns:w="http://schemas.openxmlformats.org/wordprocessingml/2006/main">
        <w:t xml:space="preserve">1. Rum 5:3-5 - Ora mung mangkono, nanging kita uga ngegung-egungake kasangsaran kita, amarga kita sumurup, yen kasangsaran iku nuwuhake ketekunan; ketekunan, watak; lan karakter, pangarep-arep.</w:t>
      </w:r>
    </w:p>
    <w:p/>
    <w:p>
      <w:r xmlns:w="http://schemas.openxmlformats.org/wordprocessingml/2006/main">
        <w:t xml:space="preserve">2. Yakobus 1:2-4 JAV - Para sadulur, samangsa kowe padha nandhang pacoban werna-werna, padha anggepa dadi kabungahan, amarga kowe padha sumurup, yen pacobaning pracayamu iku nuwuhake ketekunan.</w:t>
      </w:r>
    </w:p>
    <w:p/>
    <w:p>
      <w:r xmlns:w="http://schemas.openxmlformats.org/wordprocessingml/2006/main">
        <w:t xml:space="preserve">PURWANING DUMADI 42:18 Ing telung dinane Yusuf banjur ngandika marang wong-wong mau: “Iki lakonana, temah uripmu! awit aku wedi marang Gusti Allah.</w:t>
      </w:r>
    </w:p>
    <w:p/>
    <w:p>
      <w:r xmlns:w="http://schemas.openxmlformats.org/wordprocessingml/2006/main">
        <w:t xml:space="preserve">Yusuf ngélingké sedulur-seduluré bèn nindakké sing bener utawa ngadhepi akibat saka paukumané Gusti Allah.</w:t>
      </w:r>
    </w:p>
    <w:p/>
    <w:p>
      <w:r xmlns:w="http://schemas.openxmlformats.org/wordprocessingml/2006/main">
        <w:t xml:space="preserve">1: Kita kudu tansah ngupaya nindakaké apa sing bener ing paningalé Gusti Allah utawa kita bakal ngadhepi paukumané.</w:t>
      </w:r>
    </w:p>
    <w:p/>
    <w:p>
      <w:r xmlns:w="http://schemas.openxmlformats.org/wordprocessingml/2006/main">
        <w:t xml:space="preserve">2: Kita kudu tansah nglakoni urip sing nyenengké Gusti Allah, merga Panjenengané kuwi hakim sing adil lan adil.</w:t>
      </w:r>
    </w:p>
    <w:p/>
    <w:p>
      <w:r xmlns:w="http://schemas.openxmlformats.org/wordprocessingml/2006/main">
        <w:t xml:space="preserve">1: Rum 12:2-18 JAV - Aja padha madhani jagad iki, nanging padha owahana marga saka pikiranmu kang dianyarake, supaya kowe padha mangerti apa kang dadi karsane Gusti Allah, apa kang becik, kang kepareng lan sampurna.</w:t>
      </w:r>
    </w:p>
    <w:p/>
    <w:p>
      <w:r xmlns:w="http://schemas.openxmlformats.org/wordprocessingml/2006/main">
        <w:t xml:space="preserve">2: Yakobus 4:17 JAV - Dadi sing sapa ngerti apa kang bener, nanging ora nindakake, iku dadi dosa.</w:t>
      </w:r>
    </w:p>
    <w:p/>
    <w:p>
      <w:r xmlns:w="http://schemas.openxmlformats.org/wordprocessingml/2006/main">
        <w:t xml:space="preserve">Purwaning Dumadi 42:19 JAV - Manawa kowe iku wong temen, ana sadulurmu kareben ana ing pakunjaranmu;</w:t>
      </w:r>
    </w:p>
    <w:p/>
    <w:p>
      <w:r xmlns:w="http://schemas.openxmlformats.org/wordprocessingml/2006/main">
        <w:t xml:space="preserve">Sedulur-seduluré Yusuf teka ing Mesir kanggo tuku gandum lan Yusuf nyoba wong-wong mau kanthi njaluk supaya salah siji saka seduluré ditawan.</w:t>
      </w:r>
    </w:p>
    <w:p/>
    <w:p>
      <w:r xmlns:w="http://schemas.openxmlformats.org/wordprocessingml/2006/main">
        <w:t xml:space="preserve">1. Kekuwatan Ujian: Kepiye Gusti Nguji Iman Kita kanthi Cara sing Ora Disangka</w:t>
      </w:r>
    </w:p>
    <w:p/>
    <w:p>
      <w:r xmlns:w="http://schemas.openxmlformats.org/wordprocessingml/2006/main">
        <w:t xml:space="preserve">2. Wigatosipun Bebener: Urip Bebener ing Jaman Angèl</w:t>
      </w:r>
    </w:p>
    <w:p/>
    <w:p>
      <w:r xmlns:w="http://schemas.openxmlformats.org/wordprocessingml/2006/main">
        <w:t xml:space="preserve">1. Yakobus 1:2-4 JAV - He para sadulurku, samangsa kowe padha nandhang pacoban warna-warna, padha dadia bungah, awit kowe padha sumurup, yen pacobaning pracayamu iku nuwuhake mantep. Lan kateguhan iku muga-muga bisa dadi sampurna lan sampurna, ora kekurangan apa-apa.</w:t>
      </w:r>
    </w:p>
    <w:p/>
    <w:p>
      <w:r xmlns:w="http://schemas.openxmlformats.org/wordprocessingml/2006/main">
        <w:t xml:space="preserve">2. WULANG BEBASAN 16:3 Panggawému pasrahna marang Yéhuwah, temah rancanganmu bakal kelakon.</w:t>
      </w:r>
    </w:p>
    <w:p/>
    <w:p>
      <w:r xmlns:w="http://schemas.openxmlformats.org/wordprocessingml/2006/main">
        <w:t xml:space="preserve">Purwaning Dumadi 42:20 JAV - Nanging adhine ragilira gawanen mrana; satemah tembungmu bakal bener, lan kowé ora bakal mati. Lan padha nglakoni mangkono.</w:t>
      </w:r>
    </w:p>
    <w:p/>
    <w:p>
      <w:r xmlns:w="http://schemas.openxmlformats.org/wordprocessingml/2006/main">
        <w:t xml:space="preserve">Yusuf nuntut supaya sedulur-seduluré nggawa seduluré sing ragil menyang Mesir kanggo mriksa critané.</w:t>
      </w:r>
    </w:p>
    <w:p/>
    <w:p>
      <w:r xmlns:w="http://schemas.openxmlformats.org/wordprocessingml/2006/main">
        <w:t xml:space="preserve">1: Kita kudu tansah gelem percaya marang Gusti Allah.</w:t>
      </w:r>
    </w:p>
    <w:p/>
    <w:p>
      <w:r xmlns:w="http://schemas.openxmlformats.org/wordprocessingml/2006/main">
        <w:t xml:space="preserve">2: Kita kudu tansah gelem njupuk risiko lan percaya nèk Gusti Allah bakal maringi.</w:t>
      </w:r>
    </w:p>
    <w:p/>
    <w:p>
      <w:r xmlns:w="http://schemas.openxmlformats.org/wordprocessingml/2006/main">
        <w:t xml:space="preserve">Ibrani 11:6 JAV - Lan tanpa pracaya iku mokal anggone nyenengke Gusti Allah, awit sapa kang sowan marang Panjenengane kudu pracaya yen Panjenengane iku ana, lan Panjenengane paring piwales marang wong kang kanthi temen-temen ngupaya Panjenengane.</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Purwaning Dumadi 42:21 JAV - Wong-wong mau banjur padha rerasanan: “Satemen-temene kita padha kaluputan tumrap sadulur kita, amarga kita padha sumerep kasusahaning nyawane, nalika panyuwun marang kita, nanging kita padha ora ngrungokake; mulané kasusahan iki nekani awaké déwé.</w:t>
      </w:r>
    </w:p>
    <w:p/>
    <w:p>
      <w:r xmlns:w="http://schemas.openxmlformats.org/wordprocessingml/2006/main">
        <w:t xml:space="preserve">Sedulur-seduluré Yusuf rumangsa salah merga ora nggatèkké panjaluké lan saiki ngadhepi akibat saka tumindaké.</w:t>
      </w:r>
    </w:p>
    <w:p/>
    <w:p>
      <w:r xmlns:w="http://schemas.openxmlformats.org/wordprocessingml/2006/main">
        <w:t xml:space="preserve">1: Senajan nganggep awaké dhéwé nindakké sing bener, awaké dhéwé kudu mikirké piyé tumindaké wong liya.</w:t>
      </w:r>
    </w:p>
    <w:p/>
    <w:p>
      <w:r xmlns:w="http://schemas.openxmlformats.org/wordprocessingml/2006/main">
        <w:t xml:space="preserve">2: Kita aja nganti nglirwakaké perasaané wong liya utawa nggatèkaké panjaluké.</w:t>
      </w:r>
    </w:p>
    <w:p/>
    <w:p>
      <w:r xmlns:w="http://schemas.openxmlformats.org/wordprocessingml/2006/main">
        <w:t xml:space="preserve">1: Yakobus 2:13 JAV - Amarga pangadilan iku tanpa welas asih marang wong kang ora welas asih. Welas asih menang nglawan pangadilan.</w:t>
      </w:r>
    </w:p>
    <w:p/>
    <w:p>
      <w:r xmlns:w="http://schemas.openxmlformats.org/wordprocessingml/2006/main">
        <w:t xml:space="preserve">2: Wulang Bebasan 21:13-19 JAV - Sing sapa nutup kupinge marang sambat-sambate wong mlarat, bakal nguwuh-uwuh lan ora diwangsuli.</w:t>
      </w:r>
    </w:p>
    <w:p/>
    <w:p>
      <w:r xmlns:w="http://schemas.openxmlformats.org/wordprocessingml/2006/main">
        <w:t xml:space="preserve">PURWANING DUMADI 42:22 Ruben tumuli mangsuli, pangandikane: “Apa aku ora kandha marang kowe: Aja gawe dosa marang bocah iku; lan sampeyan ora krungu? mulané, lah, getihé uga dibutuhaké.</w:t>
      </w:r>
    </w:p>
    <w:p/>
    <w:p>
      <w:r xmlns:w="http://schemas.openxmlformats.org/wordprocessingml/2006/main">
        <w:t xml:space="preserve">Ruben nyuwun marang sedulur-seduluré supaya ora nglakoni dosa marang Yusuf, lan ngélingké nèk tumindaké kuwi bakal ana akibaté.</w:t>
      </w:r>
    </w:p>
    <w:p/>
    <w:p>
      <w:r xmlns:w="http://schemas.openxmlformats.org/wordprocessingml/2006/main">
        <w:t xml:space="preserve">1: Kita panen apa sing kita tandur. Galati 6:7-8</w:t>
      </w:r>
    </w:p>
    <w:p/>
    <w:p>
      <w:r xmlns:w="http://schemas.openxmlformats.org/wordprocessingml/2006/main">
        <w:t xml:space="preserve">2: Kita kudu tanggung jawab kanggo tumindak kita. Lukas 6:37-38</w:t>
      </w:r>
    </w:p>
    <w:p/>
    <w:p>
      <w:r xmlns:w="http://schemas.openxmlformats.org/wordprocessingml/2006/main">
        <w:t xml:space="preserve">Wulang Bebasan 12:14 JAV - Manungsa bakal wareg karo kabecikan saka wohing cangkeme.</w:t>
      </w:r>
    </w:p>
    <w:p/>
    <w:p>
      <w:r xmlns:w="http://schemas.openxmlformats.org/wordprocessingml/2006/main">
        <w:t xml:space="preserve">2: Yakobus 3:10 JAV - Saka cangkem siji metu berkah lan ipat-ipat.</w:t>
      </w:r>
    </w:p>
    <w:p/>
    <w:p>
      <w:r xmlns:w="http://schemas.openxmlformats.org/wordprocessingml/2006/main">
        <w:t xml:space="preserve">Purwaning Dumadi 42:23 JAV - Wong-wong mau padha ora sumurup, yen Yusuf mangreti; amarga Panjenengané ngandika marang wong-wong mau nganggo juru basa.</w:t>
      </w:r>
    </w:p>
    <w:p/>
    <w:p>
      <w:r xmlns:w="http://schemas.openxmlformats.org/wordprocessingml/2006/main">
        <w:t xml:space="preserve">Sedulur-seduluré Yusuf ora ngerti nèk dhèwèké omong-omongan karo Yusuf ing Mesir, ora ngerti nèk Yusuf ngerti dhèwèké liwat juru basa.</w:t>
      </w:r>
    </w:p>
    <w:p/>
    <w:p>
      <w:r xmlns:w="http://schemas.openxmlformats.org/wordprocessingml/2006/main">
        <w:t xml:space="preserve">1. Daya Pangapura: Tuladha Yusuf</w:t>
      </w:r>
    </w:p>
    <w:p/>
    <w:p>
      <w:r xmlns:w="http://schemas.openxmlformats.org/wordprocessingml/2006/main">
        <w:t xml:space="preserve">2. Karsane Gusti Allah: Lelampahané Yusuf</w:t>
      </w:r>
    </w:p>
    <w:p/>
    <w:p>
      <w:r xmlns:w="http://schemas.openxmlformats.org/wordprocessingml/2006/main">
        <w:t xml:space="preserve">1. Kolose 3:13 - Padha sabar-sabar-sabar lan, manawa ana sambat marang siji liyane, padha ngapura; kayadéné Pangéran wis ngapura marang kowé, kowé uga kudu ngapura.</w:t>
      </w:r>
    </w:p>
    <w:p/>
    <w:p>
      <w:r xmlns:w="http://schemas.openxmlformats.org/wordprocessingml/2006/main">
        <w:t xml:space="preserve">2. Rum 8:28 Lan kita ngerti nèk kanggo wong sing nresnani Gusti Allah, samubarang kabèh tumindak bebarengan kanggo kabecikan, kanggo wong sing katimbalan miturut karsané.</w:t>
      </w:r>
    </w:p>
    <w:p/>
    <w:p>
      <w:r xmlns:w="http://schemas.openxmlformats.org/wordprocessingml/2006/main">
        <w:t xml:space="preserve">PURWANING DUMADI 42:24 Panjenengané banjur ninggal wong-wong mau lan nangis; banjur bali maneh lan rembugan karo wong-wong mau, lan njupuk Simeon saka wong-wong mau, lan ditaleni ing ngarepe mripate.</w:t>
      </w:r>
    </w:p>
    <w:p/>
    <w:p>
      <w:r xmlns:w="http://schemas.openxmlformats.org/wordprocessingml/2006/main">
        <w:t xml:space="preserve">Yusuf, nalika ndeleng para sadulure ing Mesir, nangis lan banjur komunikasi karo wong-wong mau sadurunge njupuk Simeon lan diikat ing ngarepe mripate.</w:t>
      </w:r>
    </w:p>
    <w:p/>
    <w:p>
      <w:r xmlns:w="http://schemas.openxmlformats.org/wordprocessingml/2006/main">
        <w:t xml:space="preserve">1. Sih-rahmat lan sih-rahmaté Gusti Allah ngidini kita bisa rukun karo mungsuh lan ngapura.</w:t>
      </w:r>
    </w:p>
    <w:p/>
    <w:p>
      <w:r xmlns:w="http://schemas.openxmlformats.org/wordprocessingml/2006/main">
        <w:t xml:space="preserve">2. Tuladhané Yusuf bab sipat andhap asor lan welas asih, mulang kita carané nganggep para sedulur.</w:t>
      </w:r>
    </w:p>
    <w:p/>
    <w:p>
      <w:r xmlns:w="http://schemas.openxmlformats.org/wordprocessingml/2006/main">
        <w:t xml:space="preserve">1. Matius 5:44 - Nanging Aku pitutur marang kowé: Padha tresnaa marang mungsuhmu lan ndedongaa kanggo wong sing nganiaya kowé.</w:t>
      </w:r>
    </w:p>
    <w:p/>
    <w:p>
      <w:r xmlns:w="http://schemas.openxmlformats.org/wordprocessingml/2006/main">
        <w:t xml:space="preserve">2. Efesus 4:32 - Padha apikan marang siji lan sijine, padha alus atine, padha ngapurani, kayadene Gusti Allah ana ing Sang Kristus wus ngapura marang kowe.</w:t>
      </w:r>
    </w:p>
    <w:p/>
    <w:p>
      <w:r xmlns:w="http://schemas.openxmlformats.org/wordprocessingml/2006/main">
        <w:t xml:space="preserve">Purwaning Dumadi 42:25 JAV - Sang Yusuf banjur dhawuh supaya kanthonge padha diisi gandum, lan dhuwite diulihake ing karunge dhewe-dhewe, sarta diparingi bekal kanggo dalane, mangkono uga kang ditindakake.</w:t>
      </w:r>
    </w:p>
    <w:p/>
    <w:p>
      <w:r xmlns:w="http://schemas.openxmlformats.org/wordprocessingml/2006/main">
        <w:t xml:space="preserve">Yusuf nduduhké welas asih lan welas asih marang sedulur-seduluré kanthi nyedhiyani panganan lan mbalèkaké dhuwité.</w:t>
      </w:r>
    </w:p>
    <w:p/>
    <w:p>
      <w:r xmlns:w="http://schemas.openxmlformats.org/wordprocessingml/2006/main">
        <w:t xml:space="preserve">1. Kekuwatan Welas lan Kabecikan: Kepiye Tumindak Yusuf Bisa Ngajari Kita Dadi Luwih Welas Asih</w:t>
      </w:r>
    </w:p>
    <w:p/>
    <w:p>
      <w:r xmlns:w="http://schemas.openxmlformats.org/wordprocessingml/2006/main">
        <w:t xml:space="preserve">2. Pangapunten lan Pemulihan: Kepiye Tuladha Yusuf Bisa Nuntun Kita Nganyari</w:t>
      </w:r>
    </w:p>
    <w:p/>
    <w:p>
      <w:r xmlns:w="http://schemas.openxmlformats.org/wordprocessingml/2006/main">
        <w:t xml:space="preserve">1. Lukas 6:35-36 JAV - Nanging tresnaa marang mungsuhmu, padha tumindaka becik lan utangana kalawan ora ngarep-arep balesan, temah ganjaranmu bakal gedhe, lan kowe bakal dadi putrane Kang Mahaluhur. ala lan ala."</w:t>
      </w:r>
    </w:p>
    <w:p/>
    <w:p>
      <w:r xmlns:w="http://schemas.openxmlformats.org/wordprocessingml/2006/main">
        <w:t xml:space="preserve">2. Rum 12:17-21 - "Aja males piala marang sapa-sapa, muga-muga prekara-prekara sing jujur ana ing ngarsané wong kabèh. Menawa bisa, sabisa-bisamu, uripa rukun karo wong kabèh. Para kekasih, aja males. kowé dhéwé, nanging padha wènèhana panggonan kanggo bebendu, amarga ana tulisan, "Pambales iku kagunganingSun, Aku kang bakal males, mangkono pangandikane Pangeran Yehuwah." Mulane, yen mungsuhmu keluwen, wenenana, yen ngelak, wenehana ngombe, amarga kanthi mangkono. sira bakal numpuk bara geni ing sirahe. Aja nganti kalah karo piala, nanging piala iku kalaha nganggo kabecikan."</w:t>
      </w:r>
    </w:p>
    <w:p/>
    <w:p>
      <w:r xmlns:w="http://schemas.openxmlformats.org/wordprocessingml/2006/main">
        <w:t xml:space="preserve">Purwaning Dumadi 42:26 JAV - Wong-wong mau nuli padha ngisi gandume menyang kuldine, banjur padha mangkat saka ing kono.</w:t>
      </w:r>
    </w:p>
    <w:p/>
    <w:p>
      <w:r xmlns:w="http://schemas.openxmlformats.org/wordprocessingml/2006/main">
        <w:t xml:space="preserve">Sedulur-seduluré Yusuf ngisi gandum menyang kuldiné lan lunga saka Mesir.</w:t>
      </w:r>
    </w:p>
    <w:p/>
    <w:p>
      <w:r xmlns:w="http://schemas.openxmlformats.org/wordprocessingml/2006/main">
        <w:t xml:space="preserve">1. Percaya marang Yéhuwah lan Panjenengané bakal nyukupi kabutuhanmu.</w:t>
      </w:r>
    </w:p>
    <w:p/>
    <w:p>
      <w:r xmlns:w="http://schemas.openxmlformats.org/wordprocessingml/2006/main">
        <w:t xml:space="preserve">2. Sedulur-seduluré Yusuf nggolèk cara kanggo nyukupi kebutuhan keluargané senajan kahanané.</w:t>
      </w:r>
    </w:p>
    <w:p/>
    <w:p>
      <w:r xmlns:w="http://schemas.openxmlformats.org/wordprocessingml/2006/main">
        <w:t xml:space="preserve">1. Jabur 37:3-5 JAV - Kumandela marang Pangeran Yehuwah lan tumindaka kang becik; satemene sira bakal manggon ana ing tanah kono, lan satemene sira bakal dipangan. Padha bungah-bungaha ana ing Pangéran, lan Panjenengané bakal maringi apa kang dadi pepenginaning atimu. Pasrahna lakumu marang Gusti; uga pracaya marang Panjenengané; lan iku bakal kaleksanan.</w:t>
      </w:r>
    </w:p>
    <w:p/>
    <w:p>
      <w:r xmlns:w="http://schemas.openxmlformats.org/wordprocessingml/2006/main">
        <w:t xml:space="preserve">2. Mateus 6:25-34 JAV - Mulane Aku pitutur marang kowe: Aja padha sumelang ing bab uripmu, apa kang bakal kokpangan lan apa kang bakal kokombe; utawa kanggo badanmu, apa sing bakal kok sandhang. Apa urip ora ngluwihi daging, lan awak ora ngluwihi sandhang? Delengen manuk ing awang-awang; nanging Ramamu kang ana ing swarga padha dipangan. Apa kowé ora luwih apik tinimbang wong-wong mau? Sapa panunggalanmu kang bisa nambahi dhuwure mung siji asta? Yagene kowe padha sumelang ing bab sandhangan? Coba delengen kembang bakung ing ara-ara, kapriye tuwuhe; padha ora nyambut-gawé lan ora nguli. Mulané, manawa suket ing ara-ara sing saiki ana ing pategalan, sing saiki ana, lan sesuk dibuwang ing pawon, apa Panjenengané bakal maringi panganggoné marang kowé, hé, wong kang cupet pangandel? Mulané aja padha sumelang lan ngucap: Apa kang bakal padha dakpangan? utawa, Apa sing bakal kita ngombe? utawa: Apa kita kudu nganggo sandhangan? (Amarga wong-wong sing ora nduwé dudu Yahudi padha nggolèki kabèh mau:) awit Ramamu ing swarga mirsa, yèn kowé butuh samubarang kabèh. Nanging kowé padha ngupaya dhisik Kratoné Allah lan kaadilané; lan kabeh iku bakal ditambahake marang kowe.</w:t>
      </w:r>
    </w:p>
    <w:p/>
    <w:p>
      <w:r xmlns:w="http://schemas.openxmlformats.org/wordprocessingml/2006/main">
        <w:t xml:space="preserve">PURWANING DUMADI 42:27 Bareng ana salah sijine wong kang mbukak karunge arep menehi pakan kuldine ana ing panginepan, wong mau weruh dhuwite; kanggo, lah, iku ing cangkeme karung kang.</w:t>
      </w:r>
    </w:p>
    <w:p/>
    <w:p>
      <w:r xmlns:w="http://schemas.openxmlformats.org/wordprocessingml/2006/main">
        <w:t xml:space="preserve">Sedulur-seduluré Yusuf nggolèki dhuwité ing karung-karungé nalika mampir ing sawijining panginepan.</w:t>
      </w:r>
    </w:p>
    <w:p/>
    <w:p>
      <w:r xmlns:w="http://schemas.openxmlformats.org/wordprocessingml/2006/main">
        <w:t xml:space="preserve">1. Rejeki Gusti - Kepriye Gusti Allah nyukupi kabutuhan kita</w:t>
      </w:r>
    </w:p>
    <w:p/>
    <w:p>
      <w:r xmlns:w="http://schemas.openxmlformats.org/wordprocessingml/2006/main">
        <w:t xml:space="preserve">2. Kedaulatan Gusti - Kepiye Gusti Allah tansah nguwasani</w:t>
      </w:r>
    </w:p>
    <w:p/>
    <w:p>
      <w:r xmlns:w="http://schemas.openxmlformats.org/wordprocessingml/2006/main">
        <w:t xml:space="preserve">1. Efesus 3:20-21 JAV - Dhumateng Panjenengane, kang kuwasa nindakake ngluwihi kabeh kang padha daksuwun lan kita bayangake, miturut kakuwatane kang makarya ana ing kita, Panjenengane kaluhurake ana ing pasamuwan lan ana ing Sang Kristus Yesus ing salawase kabeh. generasi, ing salawas-lawase! Amin.</w:t>
      </w:r>
    </w:p>
    <w:p/>
    <w:p>
      <w:r xmlns:w="http://schemas.openxmlformats.org/wordprocessingml/2006/main">
        <w:t xml:space="preserve">2. Yosua 1:9 - Apa Aku ora dhawuh marang kowe? Dadi kuwat lan wani. Aja wedi; aja kesusu, amarga Pangeran Yehuwah, Gusti Allahmu, bakal nunggil karo kowe menyang ngendi wae.</w:t>
      </w:r>
    </w:p>
    <w:p/>
    <w:p>
      <w:r xmlns:w="http://schemas.openxmlformats.org/wordprocessingml/2006/main">
        <w:t xml:space="preserve">Purwaning Dumadi 42:28 JAV - banjur ngandika marang para sadulure: “Dhuwitku wis dibalekake; Lah, iku uga ana ing karungku, nanging atine padha semplah, banjur padha wedi, banjur padha rerasanan: “Apa kang ditandukake dening Gusti Allah marang kita?</w:t>
      </w:r>
    </w:p>
    <w:p/>
    <w:p>
      <w:r xmlns:w="http://schemas.openxmlformats.org/wordprocessingml/2006/main">
        <w:t xml:space="preserve">Sadulur-sadulure Yusuf padha wedi nalika ngerti yen dhuwite Yusuf dibalekake marang dheweke, lan padha gumun apa sing ditindakake dening Gusti Allah.</w:t>
      </w:r>
    </w:p>
    <w:p/>
    <w:p>
      <w:r xmlns:w="http://schemas.openxmlformats.org/wordprocessingml/2006/main">
        <w:t xml:space="preserve">1. Gusti Allah Ngontrol - Ngerteni Kedaulatan Gusti ing Urip Kita</w:t>
      </w:r>
    </w:p>
    <w:p/>
    <w:p>
      <w:r xmlns:w="http://schemas.openxmlformats.org/wordprocessingml/2006/main">
        <w:t xml:space="preserve">2. Aja Wedi - Sinau Percaya marang Gusti Allah ing Jaman Angèl</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Purwaning Dumadi 42:29 JAV - Banjur padha sowan marang ing ngarsane Rama Yakub, kang rama ing tanah Kanaan, sarta padha nyritakake sakehe kang kelakon; ngandika,</w:t>
      </w:r>
    </w:p>
    <w:p/>
    <w:p>
      <w:r xmlns:w="http://schemas.openxmlformats.org/wordprocessingml/2006/main">
        <w:t xml:space="preserve">Para sadhereke Yusuf padha nyritakake marang Yakub kabeh kang kelakon ing tanah Mesir.</w:t>
      </w:r>
    </w:p>
    <w:p/>
    <w:p>
      <w:r xmlns:w="http://schemas.openxmlformats.org/wordprocessingml/2006/main">
        <w:t xml:space="preserve">1. Kekuwatan Paseksen: Kepiye Sedulur-sedulur Yusuf Mbuktekake Setia Ing Ngadhepi Kasangsaran</w:t>
      </w:r>
    </w:p>
    <w:p/>
    <w:p>
      <w:r xmlns:w="http://schemas.openxmlformats.org/wordprocessingml/2006/main">
        <w:t xml:space="preserve">2. Nilai Dhukungan: Kepriyé Yakub Ndhukung Putra-Putrané Ing Jaman Sing Sesak</w:t>
      </w:r>
    </w:p>
    <w:p/>
    <w:p>
      <w:r xmlns:w="http://schemas.openxmlformats.org/wordprocessingml/2006/main">
        <w:t xml:space="preserve">1. Yakobus 5:16 - "Mulane padha ngakoni dosamu lan padha ndedongaa, supaya kowe padha waras. Pandongane wong mursid iku kuat lan efektif."</w:t>
      </w:r>
    </w:p>
    <w:p/>
    <w:p>
      <w:r xmlns:w="http://schemas.openxmlformats.org/wordprocessingml/2006/main">
        <w:t xml:space="preserve">2. Rum 12:14-15 - "Wong sing nganiaya kowé diberkahi, mberkahi lan aja ngipat-ipati.</w:t>
      </w:r>
    </w:p>
    <w:p/>
    <w:p>
      <w:r xmlns:w="http://schemas.openxmlformats.org/wordprocessingml/2006/main">
        <w:t xml:space="preserve">Purwaning Dumadi 42:30 JAV - Wong kang nguwasani nagara iku ngandika kalawan kasar marang aku kabeh, sarta aku padha dianggep telik nagara iku.</w:t>
      </w:r>
    </w:p>
    <w:p/>
    <w:p>
      <w:r xmlns:w="http://schemas.openxmlformats.org/wordprocessingml/2006/main">
        <w:t xml:space="preserve">Sedulur-seduluré Yosèf ditudhuh dadi mata-mata negara déning panguwasa negara.</w:t>
      </w:r>
    </w:p>
    <w:p/>
    <w:p>
      <w:r xmlns:w="http://schemas.openxmlformats.org/wordprocessingml/2006/main">
        <w:t xml:space="preserve">1. Pentinge jujur ing urip kita.</w:t>
      </w:r>
    </w:p>
    <w:p/>
    <w:p>
      <w:r xmlns:w="http://schemas.openxmlformats.org/wordprocessingml/2006/main">
        <w:t xml:space="preserve">2. Astanipun Gusti ingkang Maha Agung ing gesang kita.</w:t>
      </w:r>
    </w:p>
    <w:p/>
    <w:p>
      <w:r xmlns:w="http://schemas.openxmlformats.org/wordprocessingml/2006/main">
        <w:t xml:space="preserve">1. Kolose 3:9 - "Aja ngapusi siji lan sijiné, merga kowé wis nyingkiri sipat lawas lan lakuné."</w:t>
      </w:r>
    </w:p>
    <w:p/>
    <w:p>
      <w:r xmlns:w="http://schemas.openxmlformats.org/wordprocessingml/2006/main">
        <w:t xml:space="preserve">2. Purwaning Dumadi 50:20-29 JAV - “Kowe padha nggagas piala marang aku, nanging Gusti Allah wus ngrancang kang becik, supaya wong akeh padha kajaga uripe kaya saiki.”</w:t>
      </w:r>
    </w:p>
    <w:p/>
    <w:p>
      <w:r xmlns:w="http://schemas.openxmlformats.org/wordprocessingml/2006/main">
        <w:t xml:space="preserve">Purwaning Dumadi 42:31 JAV - Aku banjur padha matur marang dheweke: “Kula menika tiyang ingkang leres; kita dudu telik:</w:t>
      </w:r>
    </w:p>
    <w:p/>
    <w:p>
      <w:r xmlns:w="http://schemas.openxmlformats.org/wordprocessingml/2006/main">
        <w:t xml:space="preserve">Sedulur-seduluré Yusuf mbuktèkké nèk Yusuf ora salah karo ngaku-ngaku wong sing bener lan dudu mata-mata.</w:t>
      </w:r>
    </w:p>
    <w:p/>
    <w:p>
      <w:r xmlns:w="http://schemas.openxmlformats.org/wordprocessingml/2006/main">
        <w:t xml:space="preserve">1. Pentinge bebener ing urip kita.</w:t>
      </w:r>
    </w:p>
    <w:p/>
    <w:p>
      <w:r xmlns:w="http://schemas.openxmlformats.org/wordprocessingml/2006/main">
        <w:t xml:space="preserve">2. Daya kejujuran ing mulihake sesambetan.</w:t>
      </w:r>
    </w:p>
    <w:p/>
    <w:p>
      <w:r xmlns:w="http://schemas.openxmlformats.org/wordprocessingml/2006/main">
        <w:t xml:space="preserve">1. Wulang Bebasan 12:22 JAV - Lambene goroh iku nistha tumrap Pangeran Yehuwah,nanging wong kang tumindak setya iku keparenge.</w:t>
      </w:r>
    </w:p>
    <w:p/>
    <w:p>
      <w:r xmlns:w="http://schemas.openxmlformats.org/wordprocessingml/2006/main">
        <w:t xml:space="preserve">2. 1 Yokanan 1:6-7 - Yen kita kandha yen kita padha nunggal karo Panjenengane nalika kita lumaku ana ing pepeteng, kita goroh lan ora nindakake kayekten. Nanging manawa kita lumaku ana ing pepadhang, kayadene Panjenengane ana ing pepadhang, kita padha tetunggalan karo siji lan sijine, lan getihe Gusti Yesus Kang Putra iku ngresiki kita saka sakabehing dosa.</w:t>
      </w:r>
    </w:p>
    <w:p/>
    <w:p>
      <w:r xmlns:w="http://schemas.openxmlformats.org/wordprocessingml/2006/main">
        <w:t xml:space="preserve">Purwaning Dumadi 42:32 JAV - Aku iki padha sadulur rolas, anaké bapakku; siji ora, lan sing ragil saiki karo bapakku ana ing tanah Kanaan.</w:t>
      </w:r>
    </w:p>
    <w:p/>
    <w:p>
      <w:r xmlns:w="http://schemas.openxmlformats.org/wordprocessingml/2006/main">
        <w:t xml:space="preserve">Para putrane Rama Yakub rolas padha bebarengan karo adhine kang ragil ana ing Kanaan.</w:t>
      </w:r>
    </w:p>
    <w:p/>
    <w:p>
      <w:r xmlns:w="http://schemas.openxmlformats.org/wordprocessingml/2006/main">
        <w:t xml:space="preserve">1. Pentinge persatuan antarane kulawarga lan wong sing ditresnani</w:t>
      </w:r>
    </w:p>
    <w:p/>
    <w:p>
      <w:r xmlns:w="http://schemas.openxmlformats.org/wordprocessingml/2006/main">
        <w:t xml:space="preserve">2. Kekuwatan iman ing mangsa kasangsaran</w:t>
      </w:r>
    </w:p>
    <w:p/>
    <w:p>
      <w:r xmlns:w="http://schemas.openxmlformats.org/wordprocessingml/2006/main">
        <w:t xml:space="preserve">1. Filipi 2:2-4 JAV - “Sampurnana kabungahanku srana dadi siji pikiran, nduwèni katresnan sing padha, sarujuk lan siji pikiran. Awaké déwé ora mung mikirké kepentingané déwé waé, nanging uga kepentingané wong liya.”</w:t>
      </w:r>
    </w:p>
    <w:p/>
    <w:p>
      <w:r xmlns:w="http://schemas.openxmlformats.org/wordprocessingml/2006/main">
        <w:t xml:space="preserve">2. Rum 12:10 - "Tresnaa marang siji lan sijiné kanthi katresnan sadulur.</w:t>
      </w:r>
    </w:p>
    <w:p/>
    <w:p>
      <w:r xmlns:w="http://schemas.openxmlformats.org/wordprocessingml/2006/main">
        <w:t xml:space="preserve">Purwaning Dumadi 42:33 JAV - Wong kang nguwasani nagara iku tumuli ngandika marang aku kabeh: “Ingsun bakal sumurup, yen kowe iku wong kang bener; Titipna salah siji saka sadulurmu ana ing kene karo aku, lan nggawaa pangan kanggo paceklik kulawargamu, lan lungaa.</w:t>
      </w:r>
    </w:p>
    <w:p/>
    <w:p>
      <w:r xmlns:w="http://schemas.openxmlformats.org/wordprocessingml/2006/main">
        <w:t xml:space="preserve">Yusuf nguji sedulur-seduluré kanthi ninggalaké salah siji saka wong-wong mau ing Mesir, déné sing liyané mulih nggawa panganan kanggo kulawargané.</w:t>
      </w:r>
    </w:p>
    <w:p/>
    <w:p>
      <w:r xmlns:w="http://schemas.openxmlformats.org/wordprocessingml/2006/main">
        <w:t xml:space="preserve">1. Pentinge Percaya - Purwaning Dumadi 42:33</w:t>
      </w:r>
    </w:p>
    <w:p/>
    <w:p>
      <w:r xmlns:w="http://schemas.openxmlformats.org/wordprocessingml/2006/main">
        <w:t xml:space="preserve">2. Kekuwatan Ujian - Purwaning Dumadi 42:33</w:t>
      </w:r>
    </w:p>
    <w:p/>
    <w:p>
      <w:r xmlns:w="http://schemas.openxmlformats.org/wordprocessingml/2006/main">
        <w:t xml:space="preserve">1. Rum 5:3-5 - Ora mung mangkono, nanging kita uga ngegung-egungake kasangsaran kita, amarga kita sumurup, yen kasangsaran iku nuwuhake ketekunan; ketekunan, watak; lan karakter, pangarep-arep.</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Purwaning Dumadi 42:34 JAV - Adhimu kang ragil gawanen mrana, temah aku bakal sumurup, yen kowe iku dudu telik, nanging kowe iku wong temen, mulane sadulurmu iku dakluwari, lan kowe padha dedagangan ana ing tanah kono.</w:t>
      </w:r>
    </w:p>
    <w:p/>
    <w:p>
      <w:r xmlns:w="http://schemas.openxmlformats.org/wordprocessingml/2006/main">
        <w:t xml:space="preserve">Yakub ngutus putra-putrane menyang Mesir kanggo tuku gandum, nanging panguwasa Mesir curiga yen dheweke dadi mata-mata. Dhèwèké ngongkon wong-wong mau nggawa seduluré sing ragil sakdurungé tuku gandum.</w:t>
      </w:r>
    </w:p>
    <w:p/>
    <w:p>
      <w:r xmlns:w="http://schemas.openxmlformats.org/wordprocessingml/2006/main">
        <w:t xml:space="preserve">1. Kekuwatan Tes: Kepiye Gusti Nguji Kita lan Apa Sing Bisa Sinau Saka Iku</w:t>
      </w:r>
    </w:p>
    <w:p/>
    <w:p>
      <w:r xmlns:w="http://schemas.openxmlformats.org/wordprocessingml/2006/main">
        <w:t xml:space="preserve">2. Percaya marang Rencanane Gusti: Kepriye Ngenali Tuntunane Gusti Ing Jaman Abot.</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Purwaning Dumadi 42:35 JAV - Bareng padha ngosongake karung-karunge, lah ing karunge wong siji-sijia ana buntelan dhuwit;</w:t>
      </w:r>
    </w:p>
    <w:p/>
    <w:p>
      <w:r xmlns:w="http://schemas.openxmlformats.org/wordprocessingml/2006/main">
        <w:t xml:space="preserve">Para sedulur nemu dhuwit ing karungé nalika bali menyang Mesir.</w:t>
      </w:r>
    </w:p>
    <w:p/>
    <w:p>
      <w:r xmlns:w="http://schemas.openxmlformats.org/wordprocessingml/2006/main">
        <w:t xml:space="preserve">1: Ngakoni Dosa lan Tampa Berkah</w:t>
      </w:r>
    </w:p>
    <w:p/>
    <w:p>
      <w:r xmlns:w="http://schemas.openxmlformats.org/wordprocessingml/2006/main">
        <w:t xml:space="preserve">2: Nrima Kesalahan Kita lan Keparenge Gusti</w:t>
      </w:r>
    </w:p>
    <w:p/>
    <w:p>
      <w:r xmlns:w="http://schemas.openxmlformats.org/wordprocessingml/2006/main">
        <w:t xml:space="preserve">1: Wulang Bebasan 28:13-19 JAV - Sing sapa ndhelikake dosane, ora bakal begja, nanging sing sapa ngakoni lan nolak iku, bakal oleh sih-piwelas.</w:t>
      </w:r>
    </w:p>
    <w:p/>
    <w:p>
      <w:r xmlns:w="http://schemas.openxmlformats.org/wordprocessingml/2006/main">
        <w:t xml:space="preserve">2: Jabur 32:1-2 JAV - Rahayu wong kang kaluputan diapura, dosane katutupan. Rahayu wong kang dosané ora dianggep déning Pangéran lan ora ana cidra ing rohé.</w:t>
      </w:r>
    </w:p>
    <w:p/>
    <w:p>
      <w:r xmlns:w="http://schemas.openxmlformats.org/wordprocessingml/2006/main">
        <w:t xml:space="preserve">Purwaning Dumadi 42:36 JAV - Rama Rama Yakub banjur ngandika marang wong-wong mau: “Kowe wus padha ngilangake anak-anakku: Yusuf wis ora ana, lan Simeon wis ora, lan Benyamin kowe bakal mboyongi.</w:t>
      </w:r>
    </w:p>
    <w:p/>
    <w:p>
      <w:r xmlns:w="http://schemas.openxmlformats.org/wordprocessingml/2006/main">
        <w:t xml:space="preserve">Yakub nduduhké rasa sedhih merga mikirké kelangan anaké sing ditresnani Bènyamin.</w:t>
      </w:r>
    </w:p>
    <w:p/>
    <w:p>
      <w:r xmlns:w="http://schemas.openxmlformats.org/wordprocessingml/2006/main">
        <w:t xml:space="preserve">1: Ing wektu putus asa, Gusti Allah ora bakal ninggalake kita.</w:t>
      </w:r>
    </w:p>
    <w:p/>
    <w:p>
      <w:r xmlns:w="http://schemas.openxmlformats.org/wordprocessingml/2006/main">
        <w:t xml:space="preserve">2: Malah ing wektu sing paling peteng, Gusti Allah duwe rencana nggunakake kita kanggo kamulyane.</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Jabur 46:1 - "Gusti Allah iku papan perlindungan lan kekuwatan kita, pitulungan sing paling cedhak nalika kasusahan."</w:t>
      </w:r>
    </w:p>
    <w:p/>
    <w:p>
      <w:r xmlns:w="http://schemas.openxmlformats.org/wordprocessingml/2006/main">
        <w:t xml:space="preserve">Purwaning Dumadi 42:37 JAV - Ruben banjur matur marang kang rama: “Anakku loro padha patenana, manawa ora dakgawa menyang ing ngarsamu;</w:t>
      </w:r>
    </w:p>
    <w:p/>
    <w:p>
      <w:r xmlns:w="http://schemas.openxmlformats.org/wordprocessingml/2006/main">
        <w:t xml:space="preserve">Ruben ngaturake kurban kanggo nyembeleh putrane loro yen ora bisa mbalekake adhine sing ragil saka Mesir.</w:t>
      </w:r>
    </w:p>
    <w:p/>
    <w:p>
      <w:r xmlns:w="http://schemas.openxmlformats.org/wordprocessingml/2006/main">
        <w:t xml:space="preserve">1. Kurban Ruben: Sinau ing Katresnan Tanpa Syarat</w:t>
      </w:r>
    </w:p>
    <w:p/>
    <w:p>
      <w:r xmlns:w="http://schemas.openxmlformats.org/wordprocessingml/2006/main">
        <w:t xml:space="preserve">2. Tumindak Ruben sing Ora Egois: Conto Kabecikan ing Kitab Suci</w:t>
      </w:r>
    </w:p>
    <w:p/>
    <w:p>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2. Rum 5:8 - Nanging Gusti Allah nduduhké katresnané marang kita, yaiku: Nalika kita isih wong dosa, Kristus séda kanggo kita.</w:t>
      </w:r>
    </w:p>
    <w:p/>
    <w:p>
      <w:r xmlns:w="http://schemas.openxmlformats.org/wordprocessingml/2006/main">
        <w:t xml:space="preserve">Purwaning Dumadi 42:38 Wangsulane: “Anakku ora bakal melu kowe. awit sadulure wis mati, mung kari dhewe, manawa ana kacilakan ana ing dalan kang padha koklakoni, mula rambutku kang uwanen kudu padha mudhuna menyang ing kubur kalawan susah.</w:t>
      </w:r>
    </w:p>
    <w:p/>
    <w:p>
      <w:r xmlns:w="http://schemas.openxmlformats.org/wordprocessingml/2006/main">
        <w:t xml:space="preserve">Yakub ora gelem nglilani putrané Benyamin mèlu sedulur-seduluré menyang Mesir, merga wedi marang kaslametané, merga Yusuf seduluré wis mati.</w:t>
      </w:r>
    </w:p>
    <w:p/>
    <w:p>
      <w:r xmlns:w="http://schemas.openxmlformats.org/wordprocessingml/2006/main">
        <w:t xml:space="preserve">1. Percaya marang Gusti Allah ing Jaman Susah - Kisah Yakub ora gelem ngirim Benyamin menyang Mesir nuduhake carane Gusti Allah bisa nglindhungi kita sanajan kita ana ing jaman sing angel.</w:t>
      </w:r>
    </w:p>
    <w:p/>
    <w:p>
      <w:r xmlns:w="http://schemas.openxmlformats.org/wordprocessingml/2006/main">
        <w:t xml:space="preserve">2. Kekuwatan Kulawarga - Katresnan lan keprigelan Yakub marang putrane Benyamin minangka pangeling-eling pentinge ikatan kulawarga sing kuat.</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Wulang Bebasan 17:17 - Kanca tresna ing salawas-lawase, lan sadulur lair ing mangsa kasangsaran.</w:t>
      </w:r>
    </w:p>
    <w:p/>
    <w:p>
      <w:r xmlns:w="http://schemas.openxmlformats.org/wordprocessingml/2006/main">
        <w:t xml:space="preserve">Purwaning Dumadi 43 bisa diringkes ing telung paragraf kaya ing ngisor iki, kanthi ayat sing dituduhake:</w:t>
      </w:r>
    </w:p>
    <w:p/>
    <w:p>
      <w:r xmlns:w="http://schemas.openxmlformats.org/wordprocessingml/2006/main">
        <w:t xml:space="preserve">Paragraf 1: Ing Purwaning Dumadi 43:1-14 , bab kasebut diwiwiti saka paceklik ing Kanaan. Yakub ngongkon anak-anaké bali menyang Mesir kanggo tuku gandum luwih akèh, nanging wektu iki dhèwèké meksa Bènyamin mèlu. Nanging, Yakub wegah ngongkon Bènyamin merga Yusuf tilar donya lan kuwatir ana cilakané anaké sing ragil. Yehuda njamin Yakub yen dheweke bakal njupuk tanggung jawab pribadi kanggo keamanan Benyamin lan menehi awake dhewe minangka janji kanggo bali Benyamin. Yakub ora gelem nampani lan ngongkon anak-anaké njupuk hadiah bebarengan karo dhuwit tikel loro saka lelampahan sadurungé.</w:t>
      </w:r>
    </w:p>
    <w:p/>
    <w:p>
      <w:r xmlns:w="http://schemas.openxmlformats.org/wordprocessingml/2006/main">
        <w:t xml:space="preserve">Paragraf 2: Terus ing Purwaning Dumadi 43:15-25 , para sedulur Yusuf teka ing Mesir lan digawa menyang ngarsané. Wektu Yusuf weruh Benyamin ana ing antarané wong-wong kuwi, dhèwèké ngongkon bupatiné nyiapké pésta ing omahé lan mréntahké supaya wong-wong kuwi dilayani kanthi apik. Merga wedi didakwa nyolong manèh kaya sing ditemu sakdurungé, sedulur-sedulur kuwi njelaské kahanané marang pengurusé Yusuf sing nglipur lan mbalèkaké dhuwit saka lelungan sadurungé.</w:t>
      </w:r>
    </w:p>
    <w:p/>
    <w:p>
      <w:r xmlns:w="http://schemas.openxmlformats.org/wordprocessingml/2006/main">
        <w:t xml:space="preserve">Paragraf 3: Ing Purwaning Dumadi 43:26-34 , Yusuf teka ing omahé, lan para sedulur nggawa hadiah saka bapakné. Kepunjulen karo emosi nalika ndeleng Benyamin maneh sawise pirang-pirang taun pisah, Yusuf ora bisa nahan awake maneh lan metu saka kamar kanggo nangis pribadi. Sawise nyipta awake dhewe, dheweke bali lan melu nedha bengi. Kanggo njaga rahasia babagan identitas sejatine minangka sadulure Yusuf, dheweke ngatur papan lungguh miturut urutan lair lan menehi bagean Benyamin kaping lima luwih gedhe tinimbang sedulur-sedulur liyane.</w:t>
      </w:r>
    </w:p>
    <w:p/>
    <w:p>
      <w:r xmlns:w="http://schemas.openxmlformats.org/wordprocessingml/2006/main">
        <w:t xml:space="preserve">Ing ringkesan:</w:t>
      </w:r>
    </w:p>
    <w:p>
      <w:r xmlns:w="http://schemas.openxmlformats.org/wordprocessingml/2006/main">
        <w:t xml:space="preserve">Purwaning Dumadi 43 nerangake:</w:t>
      </w:r>
    </w:p>
    <w:p>
      <w:r xmlns:w="http://schemas.openxmlformats.org/wordprocessingml/2006/main">
        <w:t xml:space="preserve">Yakub ora gelem nglilani Benyamin mèlu sedulur-seduluré;</w:t>
      </w:r>
    </w:p>
    <w:p>
      <w:r xmlns:w="http://schemas.openxmlformats.org/wordprocessingml/2006/main">
        <w:t xml:space="preserve">Yehuda njupuk tanggung jawab kanggo keamanan Benyamin;</w:t>
      </w:r>
    </w:p>
    <w:p>
      <w:r xmlns:w="http://schemas.openxmlformats.org/wordprocessingml/2006/main">
        <w:t xml:space="preserve">Lelampahan bali menyang Mesir karo dhuwit pindho lan peparingé.</w:t>
      </w:r>
    </w:p>
    <w:p/>
    <w:p>
      <w:r xmlns:w="http://schemas.openxmlformats.org/wordprocessingml/2006/main">
        <w:t xml:space="preserve">Yusuf nganakake bujana kanggo para sadulure nalika ndeleng Benyamin;</w:t>
      </w:r>
    </w:p>
    <w:p>
      <w:r xmlns:w="http://schemas.openxmlformats.org/wordprocessingml/2006/main">
        <w:t xml:space="preserve">Pramugari mbalekake dhuwit;</w:t>
      </w:r>
    </w:p>
    <w:p>
      <w:r xmlns:w="http://schemas.openxmlformats.org/wordprocessingml/2006/main">
        <w:t xml:space="preserve">Kuatir babagan tuduhan potensial muncul maneh nanging dikurangi.</w:t>
      </w:r>
    </w:p>
    <w:p/>
    <w:p>
      <w:r xmlns:w="http://schemas.openxmlformats.org/wordprocessingml/2006/main">
        <w:t xml:space="preserve">Yusuf kanthi tangis nalika ketemu karo Benyamin;</w:t>
      </w:r>
    </w:p>
    <w:p>
      <w:r xmlns:w="http://schemas.openxmlformats.org/wordprocessingml/2006/main">
        <w:t xml:space="preserve">Gabung kanggo nedha bengi nalika ndhelikake identitas;</w:t>
      </w:r>
    </w:p>
    <w:p>
      <w:r xmlns:w="http://schemas.openxmlformats.org/wordprocessingml/2006/main">
        <w:t xml:space="preserve">Susunan lenggahan miturut urutan lair lan sih sing dituduhake marang Benyamin.</w:t>
      </w:r>
    </w:p>
    <w:p/>
    <w:p>
      <w:r xmlns:w="http://schemas.openxmlformats.org/wordprocessingml/2006/main">
        <w:t xml:space="preserve">Bab iki nylidiki tema kesetiaan kulawarga, latihan mbangun kapercayan sawise ngiyanati utawa kesalahan kepungkur, reuni emosional sawise pisah suwene, lan identitas sing didhelikake sing nduweni peran penting kanggo mbentuk acara. Iki nuduhake yen Yakub ora gelem pisah karo anggota kulawarga sing ditresnani amarga wedi kelangan lan uga Yehuda dadi tokoh sing tanggung jawab ing dinamika kulawarga. Purwaning Dumadi 43 nyetel panggung kanggo interaksi luwih lanjut antarane Yusuf lan sadulur-sadulure nalika tetep suspens babagan apa dheweke bakal nemokake identitas sejatine Yusuf.</w:t>
      </w:r>
    </w:p>
    <w:p/>
    <w:p>
      <w:r xmlns:w="http://schemas.openxmlformats.org/wordprocessingml/2006/main">
        <w:t xml:space="preserve">Purwaning Dumadi 43:1 JAV - Ing tanah kono ana pailan saya gedhe banget.</w:t>
      </w:r>
    </w:p>
    <w:p/>
    <w:p>
      <w:r xmlns:w="http://schemas.openxmlformats.org/wordprocessingml/2006/main">
        <w:t xml:space="preserve">Paceklik ing tanah iku abot banget.</w:t>
      </w:r>
    </w:p>
    <w:p/>
    <w:p>
      <w:r xmlns:w="http://schemas.openxmlformats.org/wordprocessingml/2006/main">
        <w:t xml:space="preserve">1. Kasedhiyaning Gusti ing Jaman Mbutuhake</w:t>
      </w:r>
    </w:p>
    <w:p/>
    <w:p>
      <w:r xmlns:w="http://schemas.openxmlformats.org/wordprocessingml/2006/main">
        <w:t xml:space="preserve">2. Ngatasi Kasangsaran Lumantar Iman</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p>
      <w:r xmlns:w="http://schemas.openxmlformats.org/wordprocessingml/2006/main">
        <w:t xml:space="preserve">2. Rum 5:3-5 JAV - Ora mung iku, nanging kita padha bungah-bungah marga saka kasangsaran kita, amarga kita padha sumurup, yen kasangsaran iku nuwuhake kateguhan, lan kateguhan nuwuhake watak, lan watak nuwuhake pangarep-arep, lan pangarep-arep iku ora gawe wirang, awit sih-tresnane Gusti Allah iku wus kasumurupan. diwutahake ing ati kita liwat Roh Suci sing wis diparingake marang kita.</w:t>
      </w:r>
    </w:p>
    <w:p/>
    <w:p>
      <w:r xmlns:w="http://schemas.openxmlformats.org/wordprocessingml/2006/main">
        <w:t xml:space="preserve">Purwaning Dumadi 43:2 JAV - Bareng wis padha mangan gandum kang digawa saka ing tanah Mesir, bapakne banjur ngandika marang wong-wong mau: “Padha balia, tuku pangan sathithik kanggo kita.</w:t>
      </w:r>
    </w:p>
    <w:p/>
    <w:p>
      <w:r xmlns:w="http://schemas.openxmlformats.org/wordprocessingml/2006/main">
        <w:t xml:space="preserve">Para putrane Rama Yakub wis padha mangan kabeh panganan sing digawa saka Mesir, lan bapakne banjur didhawuhi bali tuku panganan maneh.</w:t>
      </w:r>
    </w:p>
    <w:p/>
    <w:p>
      <w:r xmlns:w="http://schemas.openxmlformats.org/wordprocessingml/2006/main">
        <w:t xml:space="preserve">1: Gusti Allah maringi kita ing wektu-wektu perlu, sanajan ing tengah-tengah kesalahan kita dhewe.</w:t>
      </w:r>
    </w:p>
    <w:p/>
    <w:p>
      <w:r xmlns:w="http://schemas.openxmlformats.org/wordprocessingml/2006/main">
        <w:t xml:space="preserve">2: Ora ketompo apa sing kita duwe, kita kudu tansah eling lan syukur.</w:t>
      </w:r>
    </w:p>
    <w:p/>
    <w:p>
      <w:r xmlns:w="http://schemas.openxmlformats.org/wordprocessingml/2006/main">
        <w:t xml:space="preserve">1: Filipi 4:19 Lan Gusti Allahku bakal nyukupi kabeh kabutuhanmu miturut kasugihan kamulyane ana ing Sang Kristus Yesus.</w:t>
      </w:r>
    </w:p>
    <w:p/>
    <w:p>
      <w:r xmlns:w="http://schemas.openxmlformats.org/wordprocessingml/2006/main">
        <w:t xml:space="preserve">2: Mateus 6:25-34 JAV - Mulane Aku pitutur marang kowe: Aja padha sumelang ing bab uripmu, apa kang bakal kokpangan utawa ngombe;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dheweke? Apa salah siji saka sampeyan bisa nambah siji jam kanggo urip?</w:t>
      </w:r>
    </w:p>
    <w:p/>
    <w:p>
      <w:r xmlns:w="http://schemas.openxmlformats.org/wordprocessingml/2006/main">
        <w:t xml:space="preserve">PURWANING DUMADI 43:3 Yehuda tumuli ngandika marang panjenengane, pangandikane: “Wong iku munjuk marang aku kabeh, mangkene: Sira ora bakal bisa ndeleng wadanaku, manawa sadulurira ora ana karo kowe.</w:t>
      </w:r>
    </w:p>
    <w:p/>
    <w:p>
      <w:r xmlns:w="http://schemas.openxmlformats.org/wordprocessingml/2006/main">
        <w:t xml:space="preserve">Yehuda ngomong karo bapake, Yakub, ngandhani yen wong sing ditemoni ing Mesir sadurunge ngeyel yen dheweke ora bisa ndeleng dheweke kajaba sedulure, Benyamin, ora ana.</w:t>
      </w:r>
    </w:p>
    <w:p/>
    <w:p>
      <w:r xmlns:w="http://schemas.openxmlformats.org/wordprocessingml/2006/main">
        <w:t xml:space="preserve">1. Kuwasane Taat: Urip Setia Ing Madya Mangun Katresnan</w:t>
      </w:r>
    </w:p>
    <w:p/>
    <w:p>
      <w:r xmlns:w="http://schemas.openxmlformats.org/wordprocessingml/2006/main">
        <w:t xml:space="preserve">2. Ongkos Maksiat: Akibate Ora Nggatekake Kersane Gusti</w:t>
      </w:r>
    </w:p>
    <w:p/>
    <w:p>
      <w:r xmlns:w="http://schemas.openxmlformats.org/wordprocessingml/2006/main">
        <w:t xml:space="preserve">1. Pangandharing Toret 28:1-2 JAV - Manawa kowe padha ngestokake dhawuhe Pangeran Yehuwah, Gusti Allahmu kanthi tumemen lan kanthi temen-temen nindakake sakehe dhawuhe kang dakprentahake marang kowe ing dina iki, Pangeran Yehuwah, Gusti Allahmu, bakal ngluhurake kowe ngluwihi sakehing bangsa ing bumi. Kabèh berkah iki bakal teka marang kowé lan mèlu kowé nèk kowé manut karo Pangéran Allahmu.</w:t>
      </w:r>
    </w:p>
    <w:p/>
    <w:p>
      <w:r xmlns:w="http://schemas.openxmlformats.org/wordprocessingml/2006/main">
        <w:t xml:space="preserve">2. Ibrani 11:8-9 JAV - Marga saka pracaya Rama Abraham, nalika katimbalan menyang ing panggonan kang bakal ditampani, banjur nuruti lan tindak, sanadyan ora sumurup parane menyang ngendi. Marga saka pracaya Panjenengane tetep manggon ana ing tanah prajanjian kaya wong neneka ana ing tanah ngamanca; Panjenengané manggon ing tarub, kaya Iskak lan Yakub, sing padha dadi ahli waris janji sing padha.</w:t>
      </w:r>
    </w:p>
    <w:p/>
    <w:p>
      <w:r xmlns:w="http://schemas.openxmlformats.org/wordprocessingml/2006/main">
        <w:t xml:space="preserve">Purwaning Dumadi 43:4 JAV - Manawa kowe ngongkon sadulurku padha melu, aku bakal padha mandhap tuku pangan marang kowe.</w:t>
      </w:r>
    </w:p>
    <w:p/>
    <w:p>
      <w:r xmlns:w="http://schemas.openxmlformats.org/wordprocessingml/2006/main">
        <w:t xml:space="preserve">Sedulur-seduluré Yusuf takon apa Bènyamin digawa karo wong-wong mau supaya nggawa panganan kanggo kulawargané.</w:t>
      </w:r>
    </w:p>
    <w:p/>
    <w:p>
      <w:r xmlns:w="http://schemas.openxmlformats.org/wordprocessingml/2006/main">
        <w:t xml:space="preserve">1: Awaké dhéwé isa sinau saka sedulur-seduluré Yusuf nèk kudu nggatèkké keluarga lan nduwé keberanian wektu ngadhepi masalah.</w:t>
      </w:r>
    </w:p>
    <w:p/>
    <w:p>
      <w:r xmlns:w="http://schemas.openxmlformats.org/wordprocessingml/2006/main">
        <w:t xml:space="preserve">2: Kita kudu tumindak kanthi andhap asor lan iman kaya sedulur-seduluré Yusuf, merga ngerti nèk Gusti Allah bakal ngopeni awaké dhéwé ing wektu kita butuh.</w:t>
      </w:r>
    </w:p>
    <w:p/>
    <w:p>
      <w:r xmlns:w="http://schemas.openxmlformats.org/wordprocessingml/2006/main">
        <w:t xml:space="preserve">1:1 Petrus 5:6-7 JAV - Mulane padha andhap-asor ana ing sangisoring astane Gusti Allah kang kuwasa, supaya kowe padha diluhurake ing wektu kang wus katamtokake. Kabeh sumelangmu pasrahna marang Panjenengane, amarga Panjenengane kang nggatosake kowe.</w:t>
      </w:r>
    </w:p>
    <w:p/>
    <w:p>
      <w:r xmlns:w="http://schemas.openxmlformats.org/wordprocessingml/2006/main">
        <w:t xml:space="preserve">2: Filipi 4:6-7 - Aja padha sumelang ing bab apa waé, nanging ing saben kahanan, pandonga lan panyuwun, kanthi panuwun, srana panyuwunmu marang Gusti Allah. Lan tentrem-rahayu saka Gusti Allah, sing ngluwihi kabeh pangerten, bakal njaga atimu lan pikiranmu ana ing Sang Kristus Yesus.</w:t>
      </w:r>
    </w:p>
    <w:p/>
    <w:p>
      <w:r xmlns:w="http://schemas.openxmlformats.org/wordprocessingml/2006/main">
        <w:t xml:space="preserve">Purwaning Dumadi 43:5 JAV - Nanging manawa kowe ora ngutus, aku ora bakal mandhap, amarga wong mau kandha marang aku: “Kowe ora bakal bisa ndeleng pasuryanku, kajaba sadulurmu nunggil karo kowe.”</w:t>
      </w:r>
    </w:p>
    <w:p/>
    <w:p>
      <w:r xmlns:w="http://schemas.openxmlformats.org/wordprocessingml/2006/main">
        <w:t xml:space="preserve">Sadulur-sadulure padha ora gelem menyang Mesir, kajaba Benyamin sadulure ora ana.</w:t>
      </w:r>
    </w:p>
    <w:p/>
    <w:p>
      <w:r xmlns:w="http://schemas.openxmlformats.org/wordprocessingml/2006/main">
        <w:t xml:space="preserve">1. Kekuwatan Manunggaling Kawulo - Kepriye makarya bebarengan bisa nuwuhake kasil gedhe.</w:t>
      </w:r>
    </w:p>
    <w:p/>
    <w:p>
      <w:r xmlns:w="http://schemas.openxmlformats.org/wordprocessingml/2006/main">
        <w:t xml:space="preserve">2. Pentinge Kulawarga - Kepiye unit kulawarga penting kanggo fungsi masyarakat sing sukses.</w:t>
      </w:r>
    </w:p>
    <w:p/>
    <w:p>
      <w:r xmlns:w="http://schemas.openxmlformats.org/wordprocessingml/2006/main">
        <w:t xml:space="preserve">1. Matius 18:20 - Amarga ing ngendi ana wong loro utawa telu padha nglumpuk atas jenengKu, ing kono Aku ana ing kono.</w:t>
      </w:r>
    </w:p>
    <w:p/>
    <w:p>
      <w:r xmlns:w="http://schemas.openxmlformats.org/wordprocessingml/2006/main">
        <w:t xml:space="preserve">2. Rum 12:10 - Padha tresnaa marang siji lan sijiné kanthi katresnan sadulur. Ngluwihi siji liyane ing nuduhake pakurmatan.</w:t>
      </w:r>
    </w:p>
    <w:p/>
    <w:p>
      <w:r xmlns:w="http://schemas.openxmlformats.org/wordprocessingml/2006/main">
        <w:t xml:space="preserve">Purwaning Dumadi 43:6 JAV - Wangsulane Israel: “Punapa sababipun dene anggen panjenengan sami nindakaken piawon dhateng kula, dene panjenengan sami matur dhateng tiyang punika, punapa panjenengan dalem tasih gadhah sadulur?</w:t>
      </w:r>
    </w:p>
    <w:p/>
    <w:p>
      <w:r xmlns:w="http://schemas.openxmlformats.org/wordprocessingml/2006/main">
        <w:t xml:space="preserve">Jawa 1994: Israèl ndangu marang para putrané, apa sebabé wong mau padha kandha marang wong lanang mau yèn duwé sadulur liyané.</w:t>
      </w:r>
    </w:p>
    <w:p/>
    <w:p>
      <w:r xmlns:w="http://schemas.openxmlformats.org/wordprocessingml/2006/main">
        <w:t xml:space="preserve">1. Pentinge kejujuran lan kejujuran ing sesambetan kita</w:t>
      </w:r>
    </w:p>
    <w:p/>
    <w:p>
      <w:r xmlns:w="http://schemas.openxmlformats.org/wordprocessingml/2006/main">
        <w:t xml:space="preserve">2. Percaya marang Gusti Allah ing kahanan sing angel</w:t>
      </w:r>
    </w:p>
    <w:p/>
    <w:p>
      <w:r xmlns:w="http://schemas.openxmlformats.org/wordprocessingml/2006/main">
        <w:t xml:space="preserve">1. Wulang Bebasan 12:22 JAV - Lambe goroh iku nistha tumrap Sang Yehuwah,nanging wong kang tumindak setya iku dadi keparenge.</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Purwaning Dumadi 43:7 JAV - Atur wangsulane: “Wong iku takon tenanan bab kaananku lan sanak kadangku, pangucape: Apa bapakmu isih urip? kowe duwe sedulur liyane? Aku banjur matur marang dheweke miturut tembung-tembung kasebut: Apa aku bisa ngerti manawa dheweke bakal ujar: Adhimu gawanen mudhun?</w:t>
      </w:r>
    </w:p>
    <w:p/>
    <w:p>
      <w:r xmlns:w="http://schemas.openxmlformats.org/wordprocessingml/2006/main">
        <w:t xml:space="preserve">Sadulur-sadulure Yusuf padha ditakoni bab kang rama lan sadulure, banjur padha nyritakake bab iku. Padha ora ngarep-arep yen dheweke bakal njaluk wong-wong mau nggawa sedulure menyang Mesir.</w:t>
      </w:r>
    </w:p>
    <w:p/>
    <w:p>
      <w:r xmlns:w="http://schemas.openxmlformats.org/wordprocessingml/2006/main">
        <w:t xml:space="preserve">1. Percaya marang Rencanane Gusti - Rum 8:28</w:t>
      </w:r>
    </w:p>
    <w:p/>
    <w:p>
      <w:r xmlns:w="http://schemas.openxmlformats.org/wordprocessingml/2006/main">
        <w:t xml:space="preserve">2. Sabar lan Iman marang Wektune Gusti - Kohèlèt 3:11</w:t>
      </w:r>
    </w:p>
    <w:p/>
    <w:p>
      <w:r xmlns:w="http://schemas.openxmlformats.org/wordprocessingml/2006/main">
        <w:t xml:space="preserve">1. Purwaning Dumadi 37:14 - Para sadulure Yusuf padha iri marang Yusuf lan ngedol Yusuf dadi budhak.</w:t>
      </w:r>
    </w:p>
    <w:p/>
    <w:p>
      <w:r xmlns:w="http://schemas.openxmlformats.org/wordprocessingml/2006/main">
        <w:t xml:space="preserve">2. Rm 8:28 - Lan kita padha sumurup, manawa samubarang kabeh padha makarya kanggo kabecikan tumrap wong kang padha tresna marang Gusti Allah, yaiku wong kang katimbalan miturut karsane.</w:t>
      </w:r>
    </w:p>
    <w:p/>
    <w:p>
      <w:r xmlns:w="http://schemas.openxmlformats.org/wordprocessingml/2006/main">
        <w:t xml:space="preserve">PURWANING DUMADI 43:8 Yehuda tumuli ngandika marang Israel, kang rama: “Bocah iku kongkon ndhèrèk kula; supaya aku bisa urip lan aja nganti mati, aku lan kowe lan anak-anakku.</w:t>
      </w:r>
    </w:p>
    <w:p/>
    <w:p>
      <w:r xmlns:w="http://schemas.openxmlformats.org/wordprocessingml/2006/main">
        <w:t xml:space="preserve">Yehuda nyemangati, bapakne, Israel, supaya ngirimake Benyamin menyang Mesir, supaya bisa tuku panganan lan nylametake nyawane.</w:t>
      </w:r>
    </w:p>
    <w:p/>
    <w:p>
      <w:r xmlns:w="http://schemas.openxmlformats.org/wordprocessingml/2006/main">
        <w:t xml:space="preserve">1. Daya Panguwasa: Kepriye Panjurunge Yehuda Nylametake Kulawarga</w:t>
      </w:r>
    </w:p>
    <w:p/>
    <w:p>
      <w:r xmlns:w="http://schemas.openxmlformats.org/wordprocessingml/2006/main">
        <w:t xml:space="preserve">2. Sinau kanggo Ngatasi Wedi: Kepiye Yakub Nggatekake Pangandikane Yehuda</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Purwaning Dumadi 43:9 JAV - Aku kang bakal dadi tanggungane; saka ing tanganingsun sira njaluka marang sira, manawa Ingsun ora ngaturake marang sira lan ora Sunaturake marang sira, mulane Ingsun karsaa nandukake kaluputan ing salawas-lawase.</w:t>
      </w:r>
    </w:p>
    <w:p/>
    <w:p>
      <w:r xmlns:w="http://schemas.openxmlformats.org/wordprocessingml/2006/main">
        <w:t xml:space="preserve">Yakub ngongkon Bènyamin menyang Mesir karo sedulur-seduluré kanggo tuku panganan lan janji bakal tanggung jawab nèk Bènyamin ora dibalèkaké.</w:t>
      </w:r>
    </w:p>
    <w:p/>
    <w:p>
      <w:r xmlns:w="http://schemas.openxmlformats.org/wordprocessingml/2006/main">
        <w:t xml:space="preserve">1. Kekuwatan Janji - Kepiye carane nggawe janji bisa dadi bukti iman lan kepercayaan sing kuat.</w:t>
      </w:r>
    </w:p>
    <w:p/>
    <w:p>
      <w:r xmlns:w="http://schemas.openxmlformats.org/wordprocessingml/2006/main">
        <w:t xml:space="preserve">2. Tanggung Jawab - Ngerteni kapan lan kepiye carane kita diarani tanggung jawab kanggo tumindak kita lan wong liya.</w:t>
      </w:r>
    </w:p>
    <w:p/>
    <w:p>
      <w:r xmlns:w="http://schemas.openxmlformats.org/wordprocessingml/2006/main">
        <w:t xml:space="preserve">1. Kohèlèt 5:4-5 - Yèn kowé ngucap janji marang Gusti Allah, aja nganti tundha-tundha anggonmu netepi. Dheweke ora seneng karo wong bodho; netepi janjimu.</w:t>
      </w:r>
    </w:p>
    <w:p/>
    <w:p>
      <w:r xmlns:w="http://schemas.openxmlformats.org/wordprocessingml/2006/main">
        <w:t xml:space="preserve">2. Mateus 5:33-37 JAV - Kowe wus padha krungu maneh, manawa kapangandikakake marang wong-wong ing jaman biyen: Aja supata goroh, nanging supaos marang Gusti. Nanging Aku pitutur marang kowe: Aja babar pisan sumpah: utawa demi swarga, amarga iku dhamparing Allah; utawa bumi, amarga iku ancik-anciking sampéyané; utawa Yérusalèm, awit iku kuthané Sang Prabu. Aja sumpah demi sirahmu, amarga sampeyan ora bisa nggawe putih utawa ireng siji rambut. Nanging supaya Ya dadi Ya, lan Ora, Ora. Amarga apa wae sing ngluwihi iki, asale saka si jahat.</w:t>
      </w:r>
    </w:p>
    <w:p/>
    <w:p>
      <w:r xmlns:w="http://schemas.openxmlformats.org/wordprocessingml/2006/main">
        <w:t xml:space="preserve">PURWANING DUMADI 43:10 Awit manawa aku ora padha leren-leren, mesthi saiki aku wis padha bali kang kaping pindhone.</w:t>
      </w:r>
    </w:p>
    <w:p/>
    <w:p>
      <w:r xmlns:w="http://schemas.openxmlformats.org/wordprocessingml/2006/main">
        <w:t xml:space="preserve">Rombongan kasebut mutusake kanggo tetep ing tanah manca luwih suwe tinimbang sing wis direncanakake, amarga padha wedi yen ora, dheweke kudu bali kaping pindho.</w:t>
      </w:r>
    </w:p>
    <w:p/>
    <w:p>
      <w:r xmlns:w="http://schemas.openxmlformats.org/wordprocessingml/2006/main">
        <w:t xml:space="preserve">1. Rencanane Gusti Allah Mbutuhake Tumindak lan Ngorbanake</w:t>
      </w:r>
    </w:p>
    <w:p/>
    <w:p>
      <w:r xmlns:w="http://schemas.openxmlformats.org/wordprocessingml/2006/main">
        <w:t xml:space="preserve">2. Percaya marang Gusti Malah Nalika Kahanan Koyone Angèl</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Ibrani 11:8-19 JAV - Marga saka pracaya Rama Abraham, nalika katimbalan menyang ing panggonan kang bakal dadi pusakane, iya nuruti; banjur metu, ora ngerti menyang ngendi. Marga saka pracaya, Panjenengane dedalem ana ing tanah prasetya, kaya ana ing tanah ngamanca, dedalem ana ing tarub bebarengan karo Iskak lan Yakub, kang padha dadi ahli waris prasetyan mau.</w:t>
      </w:r>
    </w:p>
    <w:p/>
    <w:p>
      <w:r xmlns:w="http://schemas.openxmlformats.org/wordprocessingml/2006/main">
        <w:t xml:space="preserve">PURWANING DUMADI 43:11 Rama Israele tumuli ngandika marang wong-wong mau: “Yen pancen mangkono, lakonana. njupuka woh-wohan sing paling apik ing tanah ing praumu, lan wong lanang iku gawanen pisungsung: balsem sathithik, madu sathithik, rempah-rempah, mur, kacang lan almond.</w:t>
      </w:r>
    </w:p>
    <w:p/>
    <w:p>
      <w:r xmlns:w="http://schemas.openxmlformats.org/wordprocessingml/2006/main">
        <w:t xml:space="preserve">Israel ndhawuhi para putrane supaya njupuk woh-wohan sing paling apik ing bumi ing prau lan nggawa hadiah kanggo wong kasebut. Saiki kalebu balm, madu, rempah-rempah, mur, kacang, lan almond.</w:t>
      </w:r>
    </w:p>
    <w:p/>
    <w:p>
      <w:r xmlns:w="http://schemas.openxmlformats.org/wordprocessingml/2006/main">
        <w:t xml:space="preserve">1. Daya Loman: Carane Menehi Bisa Ngowahi Urip</w:t>
      </w:r>
    </w:p>
    <w:p/>
    <w:p>
      <w:r xmlns:w="http://schemas.openxmlformats.org/wordprocessingml/2006/main">
        <w:t xml:space="preserve">2. Nyiapake sing Ora Dikarepke: Kesiapan Kanggo Apa Sing Ditampa Urip</w:t>
      </w:r>
    </w:p>
    <w:p/>
    <w:p>
      <w:r xmlns:w="http://schemas.openxmlformats.org/wordprocessingml/2006/main">
        <w:t xml:space="preserve">1. Filipi 4:12-13 - Aku ngerti apa iku butuh, lan aku ngerti apa iku duwe kathah. Aku wis nyinau wadi supaya bisa marem ing samubarang kahanan, manawa wareg utawa luwe, urip ing kacukupan utawa kekurangan.</w:t>
      </w:r>
    </w:p>
    <w:p/>
    <w:p>
      <w:r xmlns:w="http://schemas.openxmlformats.org/wordprocessingml/2006/main">
        <w:t xml:space="preserve">2. WULANG BEBASAN 11:24-25 - Wong siji mènèhi tanpa pamrih, éwasemono luwih akèh; liyane nahan banget, nanging mlarat. Wong sing loman bakal makmur; sing sapa nyegerake wong liya bakal dianyari.</w:t>
      </w:r>
    </w:p>
    <w:p/>
    <w:p>
      <w:r xmlns:w="http://schemas.openxmlformats.org/wordprocessingml/2006/main">
        <w:t xml:space="preserve">Purwaning Dumadi 43:12 Lan njupuk dhuwit tikel ing tanganmu; lan dhuwit sing digawa maneh ing cangkeme karungmu, gawanen maneh ing tanganmu; mbok menawa iku kelalaian:</w:t>
      </w:r>
    </w:p>
    <w:p/>
    <w:p>
      <w:r xmlns:w="http://schemas.openxmlformats.org/wordprocessingml/2006/main">
        <w:t xml:space="preserve">Yusuf dhawuh marang sedulur-seduluré supaya nggawa dhuwit tikel loro nalika bali menyang Mesir tuku gandum.</w:t>
      </w:r>
    </w:p>
    <w:p/>
    <w:p>
      <w:r xmlns:w="http://schemas.openxmlformats.org/wordprocessingml/2006/main">
        <w:t xml:space="preserve">1. Panyedhiya Gusti ing Panggonan sing Ora Dikarepke - kepiye piwulange Yusuf minangka bagean saka panyedhiyane Gusti kanggo nyukupi kabutuhan umate.</w:t>
      </w:r>
    </w:p>
    <w:p/>
    <w:p>
      <w:r xmlns:w="http://schemas.openxmlformats.org/wordprocessingml/2006/main">
        <w:t xml:space="preserve">2. Kekuwatan Taat - kepriye sedulur-sedulure Yusuf manut marang dhawuhe senajan ora ngerti sebabe.</w:t>
      </w:r>
    </w:p>
    <w:p/>
    <w:p>
      <w:r xmlns:w="http://schemas.openxmlformats.org/wordprocessingml/2006/main">
        <w:t xml:space="preserve">Ibrani 11:17-19 JAV - Marga saka pracaya Rama Abraham, nalika dicoba, ngurbanake Iskak, lan kang wus nampani prasetya iku masrahake putrane kang ontang-anting.</w:t>
      </w:r>
    </w:p>
    <w:p/>
    <w:p>
      <w:r xmlns:w="http://schemas.openxmlformats.org/wordprocessingml/2006/main">
        <w:t xml:space="preserve">18 Kang kapangandikakaké mangkene: "Ishak bakal diarani turunira."</w:t>
      </w:r>
    </w:p>
    <w:p/>
    <w:p>
      <w:r xmlns:w="http://schemas.openxmlformats.org/wordprocessingml/2006/main">
        <w:t xml:space="preserve">19 Amarga padha nganggep manawa Gusti Allah bisa nangekake Panjenengane, malah saka ing antarane wong mati; saka ngendi uga ditampa wong ing tokoh.</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Purwaning Dumadi 43:13 JAV - Adhimu uga gawanen, tangia, balia marani wong iku.</w:t>
      </w:r>
    </w:p>
    <w:p/>
    <w:p>
      <w:r xmlns:w="http://schemas.openxmlformats.org/wordprocessingml/2006/main">
        <w:t xml:space="preserve">Wacana kasebut nyengkuyung supaya njupuk sedulure lan bali menyang wong kasebut.</w:t>
      </w:r>
    </w:p>
    <w:p/>
    <w:p>
      <w:r xmlns:w="http://schemas.openxmlformats.org/wordprocessingml/2006/main">
        <w:t xml:space="preserve">1. Pentinge kulawarga: Kepriye ikatan kulawarga bisa nyebabake sukses.</w:t>
      </w:r>
    </w:p>
    <w:p/>
    <w:p>
      <w:r xmlns:w="http://schemas.openxmlformats.org/wordprocessingml/2006/main">
        <w:t xml:space="preserve">2. Kekuwatan ketekunan: Tekan sukses liwat kasusahan.</w:t>
      </w:r>
    </w:p>
    <w:p/>
    <w:p>
      <w:r xmlns:w="http://schemas.openxmlformats.org/wordprocessingml/2006/main">
        <w:t xml:space="preserve">1. Efesus 4:2-3 - "karo kabeh andhap lan andhap asor, kanthi sabar, sabar-sabar ing katresnan, semangat kanggo njaga kesatuan Roh ing tali tentrem."</w:t>
      </w:r>
    </w:p>
    <w:p/>
    <w:p>
      <w:r xmlns:w="http://schemas.openxmlformats.org/wordprocessingml/2006/main">
        <w:t xml:space="preserve">2. Kolose 3:13 - "Saiki padha sabar-sabar, lan manawa ana sambat-sambat marang wong liya, padha ngapura-apura, kayadene Pangeran Yehuwah wus ngapura marang kowe, mangkono uga kowe iya padha ngapura."</w:t>
      </w:r>
    </w:p>
    <w:p/>
    <w:p>
      <w:r xmlns:w="http://schemas.openxmlformats.org/wordprocessingml/2006/main">
        <w:t xml:space="preserve">Purwaning Dumadi 43:14 JAV - Gusti Allah Kang Mahakwasa paring sih-rahmat marang kowe ana ing ngarepe wong lanang iku, supaya sadulurmu kang siji lan Benyamin dikon lunga. Yen aku kelangan anak-anakku, aku kelangan.</w:t>
      </w:r>
    </w:p>
    <w:p/>
    <w:p>
      <w:r xmlns:w="http://schemas.openxmlformats.org/wordprocessingml/2006/main">
        <w:t xml:space="preserve">Yakub ngongkon anak-anaké menyang Mesir kanggo tuku panganan, nanging Yakub meksa Benyamin tetep ing omah. Dhèwèké ndedonga muga-muga Gusti Allah mberkahi wong-wong mau lan diijini tuku panganan lan digawa mulih.</w:t>
      </w:r>
    </w:p>
    <w:p/>
    <w:p>
      <w:r xmlns:w="http://schemas.openxmlformats.org/wordprocessingml/2006/main">
        <w:t xml:space="preserve">1. Welas Asih ing Jaman Butuh</w:t>
      </w:r>
    </w:p>
    <w:p/>
    <w:p>
      <w:r xmlns:w="http://schemas.openxmlformats.org/wordprocessingml/2006/main">
        <w:t xml:space="preserve">2. Dayaning Pandonga</w:t>
      </w:r>
    </w:p>
    <w:p/>
    <w:p>
      <w:r xmlns:w="http://schemas.openxmlformats.org/wordprocessingml/2006/main">
        <w:t xml:space="preserve">1. Jabur 86: 5 - "Amarga Paduka, dhuh Yehuwah, punika sae saha ngapunten, saha limpah sih-kadarmanipun dhateng sadaya tiyang ingkang sesambat dhumateng Paduka."</w:t>
      </w:r>
    </w:p>
    <w:p/>
    <w:p>
      <w:r xmlns:w="http://schemas.openxmlformats.org/wordprocessingml/2006/main">
        <w:t xml:space="preserve">2. Yakobus 5:16 - "Sampeyan ngakoni kaluputanmu, lan ndedongaa kanggo siji liyane, supaya sampeyan bisa waras. Doa wong mursid sing sregep banget migunani."</w:t>
      </w:r>
    </w:p>
    <w:p/>
    <w:p>
      <w:r xmlns:w="http://schemas.openxmlformats.org/wordprocessingml/2006/main">
        <w:t xml:space="preserve">PURWANING DUMADI 43:15 Wong-wong mau banjur padha njupuk pisungsung mau, lan uga nggawa dhuwit tikel loro, lan Benyamin; nuli jumeneng lan mangkat menyang Mesir lan ngadeg ana ing ngarsane Yusuf.</w:t>
      </w:r>
    </w:p>
    <w:p/>
    <w:p>
      <w:r xmlns:w="http://schemas.openxmlformats.org/wordprocessingml/2006/main">
        <w:t xml:space="preserve">Wong-wong mau padha nggawa pisungsung, dhuwit lan Benyamin menyang Mesir kanggo diwènèhaké marang Yusuf.</w:t>
      </w:r>
    </w:p>
    <w:p/>
    <w:p>
      <w:r xmlns:w="http://schemas.openxmlformats.org/wordprocessingml/2006/main">
        <w:t xml:space="preserve">1. Panyedhiya Gusti Allah nuntun kita ing urip kita, sanajan angel dimangerteni apa sebabe.</w:t>
      </w:r>
    </w:p>
    <w:p/>
    <w:p>
      <w:r xmlns:w="http://schemas.openxmlformats.org/wordprocessingml/2006/main">
        <w:t xml:space="preserve">2. Gusti Allah nglengkapi kita kanggo tugas sing ditimbali kita, sanajan mbutuhake kita ngluwihi zona nyaman.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PURWANING DUMADI 43:16 Bareng Yusuf weruh Benyamin karo wong-wong mau, banjur ngandika marang panggedhening omahe: “Wong-wong iku gawanen mulih, nyembeleh lan nyawisna; amarga wong-wong iki bakal mangan karo aku ing wayah awan.</w:t>
      </w:r>
    </w:p>
    <w:p/>
    <w:p>
      <w:r xmlns:w="http://schemas.openxmlformats.org/wordprocessingml/2006/main">
        <w:t xml:space="preserve">Yusuf ngundang sedulur-seduluré mangan.</w:t>
      </w:r>
    </w:p>
    <w:p/>
    <w:p>
      <w:r xmlns:w="http://schemas.openxmlformats.org/wordprocessingml/2006/main">
        <w:t xml:space="preserve">1: Kita isa sinau saka tuladhané Yusuf bab keramahan lan kebecikan karo nampa wong-wong ing urip kita lan nggunakké wektu kanggo nduduhké katresnan lan perduli marang wong-wong kuwi.</w:t>
      </w:r>
    </w:p>
    <w:p/>
    <w:p>
      <w:r xmlns:w="http://schemas.openxmlformats.org/wordprocessingml/2006/main">
        <w:t xml:space="preserve">2: Gusti Allah isa nindakaké kahanan sing angel lan nggawé kahanan sing apik, kaya sing dideleng saka owah-owahan Yusuf saka budak enom dadi panguwasa sing kuwat.</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Lukas 6:27-28 JAV - Nanging kowe kang padha ngrungokake marang Aku, Aku pitutur marang kowe: Padha tresnaa marang mungsuhmu, padha tumindak becik marang wong kang sengit marang kowe, padha ndedongaa marang wong kang nganiaya kowe.</w:t>
      </w:r>
    </w:p>
    <w:p/>
    <w:p>
      <w:r xmlns:w="http://schemas.openxmlformats.org/wordprocessingml/2006/main">
        <w:t xml:space="preserve">PURWANING DUMADI 43:17 Wong mau banjur nindakake kaya kang didhawuhake dening Yusuf; Wong mau banjur ngirid wong-wong mau menyang omahe Yusuf.</w:t>
      </w:r>
    </w:p>
    <w:p/>
    <w:p>
      <w:r xmlns:w="http://schemas.openxmlformats.org/wordprocessingml/2006/main">
        <w:t xml:space="preserve">Wong mau nuruti dhawuhé Yusuf lan nggawa wong-wong mau menyang omahé Yusuf.</w:t>
      </w:r>
    </w:p>
    <w:p/>
    <w:p>
      <w:r xmlns:w="http://schemas.openxmlformats.org/wordprocessingml/2006/main">
        <w:t xml:space="preserve">1. Pentinge tindakake pandhuan.</w:t>
      </w:r>
    </w:p>
    <w:p/>
    <w:p>
      <w:r xmlns:w="http://schemas.openxmlformats.org/wordprocessingml/2006/main">
        <w:t xml:space="preserve">2. Rejeki lan pangayomane Gusti.</w:t>
      </w:r>
    </w:p>
    <w:p/>
    <w:p>
      <w:r xmlns:w="http://schemas.openxmlformats.org/wordprocessingml/2006/main">
        <w:t xml:space="preserve">1. Purwaning Dumadi 22:3-14 JAV - Esuk-esuk Rama Abraham wungu, nuli kuldine nunggangi pelana, nuli ngejak prawane loro lan Iskak putrane, nuli nyuwil-nyuwil kayu kanggo kurban obaran, banjur tangi. , banjur tindak menyang panggonan kang wus kadhawuhake dening Gusti Allah marang dheweke.</w:t>
      </w:r>
    </w:p>
    <w:p/>
    <w:p>
      <w:r xmlns:w="http://schemas.openxmlformats.org/wordprocessingml/2006/main">
        <w:t xml:space="preserve">4. Wulang Bebasan 3:5-6 - Kumandela marang Pangéran klawan gumolonging atimu; lan aja gumantung marang pangertènmu dhéwé. Ing sakehing lakumu ngakonana marang Panjenengane, lan Panjenengane bakal nuntun lakumu.</w:t>
      </w:r>
    </w:p>
    <w:p/>
    <w:p>
      <w:r xmlns:w="http://schemas.openxmlformats.org/wordprocessingml/2006/main">
        <w:t xml:space="preserve">PURWANING DUMADI 43:18 Wong-wong mau padha wedi, amarga padha digawa menyang omahe Yusuf; Wong-wong mau padha ngucap: "Amarga dhuwit sing wis dibalekake ing karung nalika wiwitan, aku padha digawa mlebu; supaya bisa nggolèki alesan kanggo nglawan kita, lan nyerang kita, lan njupuk kita dadi batur lan kuldi kita.</w:t>
      </w:r>
    </w:p>
    <w:p/>
    <w:p>
      <w:r xmlns:w="http://schemas.openxmlformats.org/wordprocessingml/2006/main">
        <w:t xml:space="preserve">Wong-wong mau padha wedi digawa menyang omahé Yusuf, merga dhuwit sing wis dibalèkaké ing karung.</w:t>
      </w:r>
    </w:p>
    <w:p/>
    <w:p>
      <w:r xmlns:w="http://schemas.openxmlformats.org/wordprocessingml/2006/main">
        <w:t xml:space="preserve">1: Ing wektu wedi, kita bisa percaya marang Gusti Allah kanggo pangayoman lan tuntunan.</w:t>
      </w:r>
    </w:p>
    <w:p/>
    <w:p>
      <w:r xmlns:w="http://schemas.openxmlformats.org/wordprocessingml/2006/main">
        <w:t xml:space="preserve">2: Kita isa yakin merga ngerti nèk Gusti Allah wis ngrancang senajan kita wedi lan ora yakin.</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Jabur 91:14-16 JAV - Amarga Panjenengane rumaket marang Ingsun, mula Ingsun bakal ngluwari, Ingsun bakal ngreksa, amarga wus sumurup marang asmaningSun. Ingsun bakal ngluwari lan ngurmati, Ingsun bakal gawe marem lan bakal Sunparingi kawilujengan."</w:t>
      </w:r>
    </w:p>
    <w:p/>
    <w:p>
      <w:r xmlns:w="http://schemas.openxmlformats.org/wordprocessingml/2006/main">
        <w:t xml:space="preserve">Purwaning Dumadi 43:19 JAV - Wong-wong mau nuli padha nyedhak marang panggedhening omahe Yusuf, banjur rembugan karo Yusuf ana ing ngarepe lawang.</w:t>
      </w:r>
    </w:p>
    <w:p/>
    <w:p>
      <w:r xmlns:w="http://schemas.openxmlformats.org/wordprocessingml/2006/main">
        <w:t xml:space="preserve">Sedulur-seduluré Yosèf teka ngomong karo pengurusé Yusuf.</w:t>
      </w:r>
    </w:p>
    <w:p/>
    <w:p>
      <w:r xmlns:w="http://schemas.openxmlformats.org/wordprocessingml/2006/main">
        <w:t xml:space="preserve">1. Daya Relasi: Kepriyé sedulur-seduluré Yosèf nduwé hubungan manèh karo Dèkné</w:t>
      </w:r>
    </w:p>
    <w:p/>
    <w:p>
      <w:r xmlns:w="http://schemas.openxmlformats.org/wordprocessingml/2006/main">
        <w:t xml:space="preserve">2. Nggawe Sambungan: Pentinge Komunikasi Apik</w:t>
      </w:r>
    </w:p>
    <w:p/>
    <w:p>
      <w:r xmlns:w="http://schemas.openxmlformats.org/wordprocessingml/2006/main">
        <w:t xml:space="preserve">1. Purwaning Dumadi 45:1-14 , Yusuf nduduhké marang sedulur-seduluré</w:t>
      </w:r>
    </w:p>
    <w:p/>
    <w:p>
      <w:r xmlns:w="http://schemas.openxmlformats.org/wordprocessingml/2006/main">
        <w:t xml:space="preserve">2. WULANG BEBASAN 18:24, Wong kang akeh kancane bisa cilaka, nanging ana kanca sing luwih cedhak tinimbang sedulur.</w:t>
      </w:r>
    </w:p>
    <w:p/>
    <w:p>
      <w:r xmlns:w="http://schemas.openxmlformats.org/wordprocessingml/2006/main">
        <w:t xml:space="preserve">Purwaning Dumadi 43:20 JAV - Paring wangsulane: “Dhuh Gusti, kula sami mandhap rumiyin badhe tumbas pangan.</w:t>
      </w:r>
    </w:p>
    <w:p/>
    <w:p>
      <w:r xmlns:w="http://schemas.openxmlformats.org/wordprocessingml/2006/main">
        <w:t xml:space="preserve">Sedulur-seduluré Yusuf lunga menyang Mesir kanggo tuku panganan.</w:t>
      </w:r>
    </w:p>
    <w:p/>
    <w:p>
      <w:r xmlns:w="http://schemas.openxmlformats.org/wordprocessingml/2006/main">
        <w:t xml:space="preserve">1. Pentinge katresnan lan perduli sedulur, kaya sing dibuktèkké karo sedulur-seduluré Yusuf ing Purwaning Dumadi 43:20 .</w:t>
      </w:r>
    </w:p>
    <w:p/>
    <w:p>
      <w:r xmlns:w="http://schemas.openxmlformats.org/wordprocessingml/2006/main">
        <w:t xml:space="preserve">2. Kuwasané iman lan percaya marang Gusti Allah ing wektu sing perlu, kaya sing dituladhani karo sedulur-seduluré Yusuf ing Purwaning Dumadi 43:20 .</w:t>
      </w:r>
    </w:p>
    <w:p/>
    <w:p>
      <w:r xmlns:w="http://schemas.openxmlformats.org/wordprocessingml/2006/main">
        <w:t xml:space="preserve">1. Filipi 2:3-4 - Aja nindakake apa-apa amarga ambisi egois utawa angkuh. Nanging, kanthi andhap asor, wong liya kudu ngungkuli awake dhewe, ora ngutamakake kepentingane dhewe, nanging saben wong ngutamakake kepentingane wong liya.</w:t>
      </w:r>
    </w:p>
    <w:p/>
    <w:p>
      <w:r xmlns:w="http://schemas.openxmlformats.org/wordprocessingml/2006/main">
        <w:t xml:space="preserve">2. Wulang Bebasan 17:17 - Kanca tresna ing salawas-lawase, lan sadulur lair kanggo kasusahan.</w:t>
      </w:r>
    </w:p>
    <w:p/>
    <w:p>
      <w:r xmlns:w="http://schemas.openxmlformats.org/wordprocessingml/2006/main">
        <w:t xml:space="preserve">Purwaning Dumadi 43:21 JAV - Bareng aku padha tekan ing pasanggrahan, karungku dakbukak, lah, dhuwite saben wong ana ing cangkeme karunge dhewe-dhewe, bobote kabeh padha dakgawa maneh. ing tangan kita.</w:t>
      </w:r>
    </w:p>
    <w:p/>
    <w:p>
      <w:r xmlns:w="http://schemas.openxmlformats.org/wordprocessingml/2006/main">
        <w:t xml:space="preserve">Wong-wong sing lelungan mbukak karung lan nemokake dhuwite isih ana, lan bobote lengkap.</w:t>
      </w:r>
    </w:p>
    <w:p/>
    <w:p>
      <w:r xmlns:w="http://schemas.openxmlformats.org/wordprocessingml/2006/main">
        <w:t xml:space="preserve">1. Gusti Allah bakal nyedhiyani nalika sampeyan pracaya marang Panjenengane.</w:t>
      </w:r>
    </w:p>
    <w:p/>
    <w:p>
      <w:r xmlns:w="http://schemas.openxmlformats.org/wordprocessingml/2006/main">
        <w:t xml:space="preserve">2. Iman marang Gusti Allah lan Panjenengane bakal nyukupi kabutuhanmu.</w:t>
      </w:r>
    </w:p>
    <w:p/>
    <w:p>
      <w:r xmlns:w="http://schemas.openxmlformats.org/wordprocessingml/2006/main">
        <w:t xml:space="preserve">1. Mateus 6:25-34 JAV - Aja padha sumelang ing bab apa kang bakal kokpangan, apa kang bakal kokpangan utawa apa kang koksandhang, nanging padha golekana dhisik Kratoning Allah lan kaadilane.</w:t>
      </w:r>
    </w:p>
    <w:p/>
    <w:p>
      <w:r xmlns:w="http://schemas.openxmlformats.org/wordprocessingml/2006/main">
        <w:t xml:space="preserve">2. Wulang Bebasan 3:5-6 - Kumandela marang Pangéran klawan gumolonging atimu, lan aja ngendelaké pangertènmu dhéwé; ing sakehing lakumu padha ngakonana marang Panjenengane, lan Panjenengane bakal ndhatengake dalanmu.</w:t>
      </w:r>
    </w:p>
    <w:p/>
    <w:p>
      <w:r xmlns:w="http://schemas.openxmlformats.org/wordprocessingml/2006/main">
        <w:t xml:space="preserve">Purwaning Dumadi 43:22 JAV - Anadene dhuwit liyane padha dakgawa menyang tanganku dhewe kanggo tuku pangan, nanging aku ora ngerti sapa kang nglebokake dhuwitku ana ing karungku.</w:t>
      </w:r>
    </w:p>
    <w:p/>
    <w:p>
      <w:r xmlns:w="http://schemas.openxmlformats.org/wordprocessingml/2006/main">
        <w:t xml:space="preserve">Sedulur-seduluré Yusuf wis teka ing Mesir nggawa dhuwit kanggo tuku panganan, nanging ora ngerti sapa sing nyelehake dhuwit ing karung.</w:t>
      </w:r>
    </w:p>
    <w:p/>
    <w:p>
      <w:r xmlns:w="http://schemas.openxmlformats.org/wordprocessingml/2006/main">
        <w:t xml:space="preserve">1. Percaya marang Gusti senajan ora ngerti jawabane.</w:t>
      </w:r>
    </w:p>
    <w:p/>
    <w:p>
      <w:r xmlns:w="http://schemas.openxmlformats.org/wordprocessingml/2006/main">
        <w:t xml:space="preserve">2. Kabeh kedadeyan kanthi alesan, sanajan kita ora bisa ndeleng.</w:t>
      </w:r>
    </w:p>
    <w:p/>
    <w:p>
      <w:r xmlns:w="http://schemas.openxmlformats.org/wordprocessingml/2006/main">
        <w:t xml:space="preserve">1. Wulang Bebasan 3:5-6 "Kumandela marang Pangeran Yehuwah klawan gumolonging atimu, lan aja ngendelake pangertenmu dhewe. Ing sakehing lakumu ngakonana Panjenengane, temah Panjenengane bakal mbenerake dalanmu."</w:t>
      </w:r>
    </w:p>
    <w:p/>
    <w:p>
      <w:r xmlns:w="http://schemas.openxmlformats.org/wordprocessingml/2006/main">
        <w:t xml:space="preserve">2. Rum 8:28 "Lan kita padha sumurup, yen kanggo wong-wong sing tresna marang Gusti Allah, samubarang kabeh tumindak bebarengan kanggo kabecikan, kanggo wong-wong sing wis katimbalan miturut karsané."</w:t>
      </w:r>
    </w:p>
    <w:p/>
    <w:p>
      <w:r xmlns:w="http://schemas.openxmlformats.org/wordprocessingml/2006/main">
        <w:t xml:space="preserve">Purwaning Dumadi 43:23 JAV - Atur wangsulane: “Tentrem rahayu, aja wedi, Gusti Allahmu lan Gusti Allahe bapakmu wus maringi bandha ana ing karungmu; Sasampune punika Dane Simeon tumuli ngirid mamargi.</w:t>
      </w:r>
    </w:p>
    <w:p/>
    <w:p>
      <w:r xmlns:w="http://schemas.openxmlformats.org/wordprocessingml/2006/main">
        <w:t xml:space="preserve">Yusuf nduduhké awaké déwé marang sedulur-seduluré lan nduduhké kabecikan karo wong-wong kuwi nduwèni bandha sing digawa.</w:t>
      </w:r>
    </w:p>
    <w:p/>
    <w:p>
      <w:r xmlns:w="http://schemas.openxmlformats.org/wordprocessingml/2006/main">
        <w:t xml:space="preserve">1. Daya Pangapura: Tuladha Yusuf</w:t>
      </w:r>
    </w:p>
    <w:p/>
    <w:p>
      <w:r xmlns:w="http://schemas.openxmlformats.org/wordprocessingml/2006/main">
        <w:t xml:space="preserve">2. Kasedhiyaning Gusti ing Jaman Butuh</w:t>
      </w:r>
    </w:p>
    <w:p/>
    <w:p>
      <w:r xmlns:w="http://schemas.openxmlformats.org/wordprocessingml/2006/main">
        <w:t xml:space="preserve">1. Rum 12:19-21 Para kekasih, aja padha males, nanging pasrahna marang bebendune Gusti Allah, awit ana tulisan mangkene: Pambales iku kagunganingSun, Aku kang bakal males, mangkono pangandikane Pangeran Yehuwah. Kosok baline, yen mungsuhmu keluwen, pakanana; yen ngelak, wenehi ngombe; awit mengkono kowé bakal numpuk bara ing sirahé. Aja nganti kalah karo ala, nanging kalaha karo kabecikan.</w:t>
      </w:r>
    </w:p>
    <w:p/>
    <w:p>
      <w:r xmlns:w="http://schemas.openxmlformats.org/wordprocessingml/2006/main">
        <w:t xml:space="preserve">2. Efesus 4:32 Padha apikan marang siji lan sijiné, padha alus atine, padha ngapurani, kayadéné Gusti Allah ana ing Kristus ngapura kowé.</w:t>
      </w:r>
    </w:p>
    <w:p/>
    <w:p>
      <w:r xmlns:w="http://schemas.openxmlformats.org/wordprocessingml/2006/main">
        <w:t xml:space="preserve">PURWANING DUMADI 43:24 Wong lanang mau banjur ngirid wong-wong mau menyang ing omahe Yusuf, diparingi banyu, lan wisuh sikile; kuldine padha diparingi pakan.</w:t>
      </w:r>
    </w:p>
    <w:p/>
    <w:p>
      <w:r xmlns:w="http://schemas.openxmlformats.org/wordprocessingml/2006/main">
        <w:t xml:space="preserve">Yusuf nampani sedulur-seduluré lan kulawargané ing omahé, diwènèhi banyu kanggo ngumbah sikilé lan pakan kanggo kewané.</w:t>
      </w:r>
    </w:p>
    <w:p/>
    <w:p>
      <w:r xmlns:w="http://schemas.openxmlformats.org/wordprocessingml/2006/main">
        <w:t xml:space="preserve">1. Kekuwatan Hospitality: Nampa wong liyo karo mbukak Arms</w:t>
      </w:r>
    </w:p>
    <w:p/>
    <w:p>
      <w:r xmlns:w="http://schemas.openxmlformats.org/wordprocessingml/2006/main">
        <w:t xml:space="preserve">2. Nilai Sih-sirah : Nindakake Kemurahan ing Perkara Cilik</w:t>
      </w:r>
    </w:p>
    <w:p/>
    <w:p>
      <w:r xmlns:w="http://schemas.openxmlformats.org/wordprocessingml/2006/main">
        <w:t xml:space="preserve">1. Rum 12:13 - Sumbangan kanggo kabutuhan para suci lan ngupaya kanggo nuduhake tamu.</w:t>
      </w:r>
    </w:p>
    <w:p/>
    <w:p>
      <w:r xmlns:w="http://schemas.openxmlformats.org/wordprocessingml/2006/main">
        <w:t xml:space="preserve">2. Lukas 10:25-37 - Pasemon bab wong Samaria sing apikan.</w:t>
      </w:r>
    </w:p>
    <w:p/>
    <w:p>
      <w:r xmlns:w="http://schemas.openxmlformats.org/wordprocessingml/2006/main">
        <w:t xml:space="preserve">Purwaning Dumadi 43:25 JAV - Wong-wong padha nyawisake pisungsung nalika Yusuf teka ing wayah awan, amarga padha krungu yen arep mangan roti ana ing kono.</w:t>
      </w:r>
    </w:p>
    <w:p/>
    <w:p>
      <w:r xmlns:w="http://schemas.openxmlformats.org/wordprocessingml/2006/main">
        <w:t xml:space="preserve">Sadulur-sadulure Yusuf nyawisake hadiah kanggo dheweke nalika padha teka kanggo nedha awan.</w:t>
      </w:r>
    </w:p>
    <w:p/>
    <w:p>
      <w:r xmlns:w="http://schemas.openxmlformats.org/wordprocessingml/2006/main">
        <w:t xml:space="preserve">1: Kasetyané Gusti Allah katon ing rekonsiliasi Yusuf lan sedulur-seduluré.</w:t>
      </w:r>
    </w:p>
    <w:p/>
    <w:p>
      <w:r xmlns:w="http://schemas.openxmlformats.org/wordprocessingml/2006/main">
        <w:t xml:space="preserve">2: Pentinge kulawarga lan katresnan sing kudu kita lakoni.</w:t>
      </w:r>
    </w:p>
    <w:p/>
    <w:p>
      <w:r xmlns:w="http://schemas.openxmlformats.org/wordprocessingml/2006/main">
        <w:t xml:space="preserve">1: Rum 12:10 - Padha ngabekti marang siji lan sijiné ing katresnan sadulur. Padha ngajeni marang sapadha-padha.</w:t>
      </w:r>
    </w:p>
    <w:p/>
    <w:p>
      <w:r xmlns:w="http://schemas.openxmlformats.org/wordprocessingml/2006/main">
        <w:t xml:space="preserve">2: Kolose 3:13 - Padha sabar-sabar lan ngapura marang sapadha-padha, manawa ana panunggalanmu kang nduwé komplain. Ngapura kaya Gusti ngapura sampeyan.</w:t>
      </w:r>
    </w:p>
    <w:p/>
    <w:p>
      <w:r xmlns:w="http://schemas.openxmlformats.org/wordprocessingml/2006/main">
        <w:t xml:space="preserve">Purwaning Dumadi 43:26 JAV - Bareng Yusuf mulih, banjur digawa menyang ing omahe pisungsung kang ana ing tangane, banjur padha sujud nyembah marang Yusuf.</w:t>
      </w:r>
    </w:p>
    <w:p/>
    <w:p>
      <w:r xmlns:w="http://schemas.openxmlformats.org/wordprocessingml/2006/main">
        <w:t xml:space="preserve">Sadulur-sadulure Yusuf padha nggawa pisungsung marang Yusuf lan sujud nyembah.</w:t>
      </w:r>
    </w:p>
    <w:p/>
    <w:p>
      <w:r xmlns:w="http://schemas.openxmlformats.org/wordprocessingml/2006/main">
        <w:t xml:space="preserve">1. Kekuwatan Ngapura - kepiye Yusuf bisa ngapura marang sedulur-sedulure lan nampa hadiahe sanajan ana kesalahan sing kepungkur.</w:t>
      </w:r>
    </w:p>
    <w:p/>
    <w:p>
      <w:r xmlns:w="http://schemas.openxmlformats.org/wordprocessingml/2006/main">
        <w:t xml:space="preserve">2. Wigati Ngajeni - nuduhake rasa hormat marang Yusuf dening sedulur-sedulure.</w:t>
      </w:r>
    </w:p>
    <w:p/>
    <w:p>
      <w:r xmlns:w="http://schemas.openxmlformats.org/wordprocessingml/2006/main">
        <w:t xml:space="preserve">1. Efesus 4:32 - Padha apikan marang siji lan sijiné, padha alus atine, padha apuranen, kayadéné Gusti Allah ana ing Kristus ngapura kowé.</w:t>
      </w:r>
    </w:p>
    <w:p/>
    <w:p>
      <w:r xmlns:w="http://schemas.openxmlformats.org/wordprocessingml/2006/main">
        <w:t xml:space="preserve">2. Wulang Bebasan 3:3 JAV - Kasetyan lan kasetyan aja nganti nilar kowe; ikatan ing gulu; tulisen ing papan atimu.</w:t>
      </w:r>
    </w:p>
    <w:p/>
    <w:p>
      <w:r xmlns:w="http://schemas.openxmlformats.org/wordprocessingml/2006/main">
        <w:t xml:space="preserve">Purwaning Dumadi 43:27 JAV - Banjur padha ditakoni bab karahayone, pangandikane: “Bapakmu, wong tuwa kang kokkandhakake iku apa waras? Apa dheweke isih urip?</w:t>
      </w:r>
    </w:p>
    <w:p/>
    <w:p>
      <w:r xmlns:w="http://schemas.openxmlformats.org/wordprocessingml/2006/main">
        <w:t xml:space="preserve">Yusuf takon marang sedulur-seduluré bab kesejahteraané Yakub, bapakné.</w:t>
      </w:r>
    </w:p>
    <w:p/>
    <w:p>
      <w:r xmlns:w="http://schemas.openxmlformats.org/wordprocessingml/2006/main">
        <w:t xml:space="preserve">1. Kekuwatan Pitakonan: Kepriye rasa penasarane Yusuf ngowahi dalane Sejarah</w:t>
      </w:r>
    </w:p>
    <w:p/>
    <w:p>
      <w:r xmlns:w="http://schemas.openxmlformats.org/wordprocessingml/2006/main">
        <w:t xml:space="preserve">2. Kadospundi Kasetyanipun Yakub paring piwales dhumateng para putranipun: Sinau babagan Ketaatan</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p>
      <w:r xmlns:w="http://schemas.openxmlformats.org/wordprocessingml/2006/main">
        <w:t xml:space="preserve">2. Jabur 37:25-26 JAV - Aku biyen isih enom, saiki wis tuwa, nanging aku ora weruh wong mursid ditinggal, utawa anak-anake padha ngemis roti. Dheweke tansah menehi kanthi bebas lan anak-anake dadi berkah.</w:t>
      </w:r>
    </w:p>
    <w:p/>
    <w:p>
      <w:r xmlns:w="http://schemas.openxmlformats.org/wordprocessingml/2006/main">
        <w:t xml:space="preserve">PURWANING DUMADI 43:28 Wangsulane wong-wong mau: “Bapakmu, bapakku, isih sehat, isih urip. Lan padha tumungkul lan sujud.</w:t>
      </w:r>
    </w:p>
    <w:p/>
    <w:p>
      <w:r xmlns:w="http://schemas.openxmlformats.org/wordprocessingml/2006/main">
        <w:t xml:space="preserve">Anak-anaké Yakub nglilani Yusuf nèk bapakné isih urip lan sujud nyembah marang Yusuf.</w:t>
      </w:r>
    </w:p>
    <w:p/>
    <w:p>
      <w:r xmlns:w="http://schemas.openxmlformats.org/wordprocessingml/2006/main">
        <w:t xml:space="preserve">1. Negesake Iman: Netepake Ngarsane Gusti ing Urip Kita</w:t>
      </w:r>
    </w:p>
    <w:p/>
    <w:p>
      <w:r xmlns:w="http://schemas.openxmlformats.org/wordprocessingml/2006/main">
        <w:t xml:space="preserve">2. Ngajeni : Ngajeni marang Wong-wong sing Diberkahi Gusti</w:t>
      </w:r>
    </w:p>
    <w:p/>
    <w:p>
      <w:r xmlns:w="http://schemas.openxmlformats.org/wordprocessingml/2006/main">
        <w:t xml:space="preserve">1. Rum 10:17 - Dadi iman asalé saka krungu, lan krungu saka pangandikané Kristus.</w:t>
      </w:r>
    </w:p>
    <w:p/>
    <w:p>
      <w:r xmlns:w="http://schemas.openxmlformats.org/wordprocessingml/2006/main">
        <w:t xml:space="preserve">2. Ibrani 13:15 - Lumantar Panjenengané [Yesus] payo padha tansah nyaosaké pamuji sokur marang Gusti Allah, yaiku wohing lambé sing ngakoni asmané.</w:t>
      </w:r>
    </w:p>
    <w:p/>
    <w:p>
      <w:r xmlns:w="http://schemas.openxmlformats.org/wordprocessingml/2006/main">
        <w:t xml:space="preserve">Purwaning Dumadi 43:29 JAV - Nuli tumenga lan weruh Benyamin, sadulure, anake ibune, banjur matur: “Apa iki adhimu kang kokkandhakake marang aku? Atur wangsulane: “Gusti Allah mugi Paduka welasi, anakku.”</w:t>
      </w:r>
    </w:p>
    <w:p/>
    <w:p>
      <w:r xmlns:w="http://schemas.openxmlformats.org/wordprocessingml/2006/main">
        <w:t xml:space="preserve">Yusuf weruh Benyamin, adhine, lan kebak emosi lan mberkahi dheweke.</w:t>
      </w:r>
    </w:p>
    <w:p/>
    <w:p>
      <w:r xmlns:w="http://schemas.openxmlformats.org/wordprocessingml/2006/main">
        <w:t xml:space="preserve">1. Kekuwatan Katresnan Sedulur - Njelajah carane reuni Yusuf karo Benyamin nggambarake sih-rahmat lan sih-rahmat Gusti Allah.</w:t>
      </w:r>
    </w:p>
    <w:p/>
    <w:p>
      <w:r xmlns:w="http://schemas.openxmlformats.org/wordprocessingml/2006/main">
        <w:t xml:space="preserve">2. Kekuwatan Pangenalan - Njelajah carane pangenalan Yusuf Benyamin nggambarake rencana gaib Gusti Allah.</w:t>
      </w:r>
    </w:p>
    <w:p/>
    <w:p>
      <w:r xmlns:w="http://schemas.openxmlformats.org/wordprocessingml/2006/main">
        <w:t xml:space="preserve">1. Lukas 15: 20-24 - Pasemon bab Putra sing ilang.</w:t>
      </w:r>
    </w:p>
    <w:p/>
    <w:p>
      <w:r xmlns:w="http://schemas.openxmlformats.org/wordprocessingml/2006/main">
        <w:t xml:space="preserve">2. Rum 8:28 - Gusti Allah nindakaké samubarang kabèh kanggo kabecikan.</w:t>
      </w:r>
    </w:p>
    <w:p/>
    <w:p>
      <w:r xmlns:w="http://schemas.openxmlformats.org/wordprocessingml/2006/main">
        <w:t xml:space="preserve">Purwaning Dumadi 43:30 Yusuf enggal-enggal; amarga atine kangen marang sadulure. banjur lumebu ing kamare lan nangis ana ing kono.</w:t>
      </w:r>
    </w:p>
    <w:p/>
    <w:p>
      <w:r xmlns:w="http://schemas.openxmlformats.org/wordprocessingml/2006/main">
        <w:t xml:space="preserve">Yusuf kebacut raos lan tresna marang seduluré lan ora bisa nahan perasaané.</w:t>
      </w:r>
    </w:p>
    <w:p/>
    <w:p>
      <w:r xmlns:w="http://schemas.openxmlformats.org/wordprocessingml/2006/main">
        <w:t xml:space="preserve">1: Katresnan marang para sedulur kudu kuwat lan semangat, kaya Yusuf.</w:t>
      </w:r>
    </w:p>
    <w:p/>
    <w:p>
      <w:r xmlns:w="http://schemas.openxmlformats.org/wordprocessingml/2006/main">
        <w:t xml:space="preserve">2: Awaké dhéwé ora kudu isin karo perasaané awaké dhéwé, nanging kudu ngetokké perasaané, kaya Yusuf.</w:t>
      </w:r>
    </w:p>
    <w:p/>
    <w:p>
      <w:r xmlns:w="http://schemas.openxmlformats.org/wordprocessingml/2006/main">
        <w:t xml:space="preserve">1: 1 Yokanan 3:14-18 - Kita kudu padha tresna-tinresnan minangka sadulur ing Kristus.</w:t>
      </w:r>
    </w:p>
    <w:p/>
    <w:p>
      <w:r xmlns:w="http://schemas.openxmlformats.org/wordprocessingml/2006/main">
        <w:t xml:space="preserve">2: Rum 12:9-13 - Kita kudu nduduhké katresnan lan katresnan sing tulus marang siji lan sijiné.</w:t>
      </w:r>
    </w:p>
    <w:p/>
    <w:p>
      <w:r xmlns:w="http://schemas.openxmlformats.org/wordprocessingml/2006/main">
        <w:t xml:space="preserve">Purwaning Dumadi 43:31 JAV - Sawuse mangkono nuli ngumbahi raine, banjur metu, banjur ngendheg, pangandikane: “Nyedakake roti!”</w:t>
      </w:r>
    </w:p>
    <w:p/>
    <w:p>
      <w:r xmlns:w="http://schemas.openxmlformats.org/wordprocessingml/2006/main">
        <w:t xml:space="preserve">Yusuf nduduhké identitas asliné marang sedulur-seduluré lan ngajak mangan.</w:t>
      </w:r>
    </w:p>
    <w:p/>
    <w:p>
      <w:r xmlns:w="http://schemas.openxmlformats.org/wordprocessingml/2006/main">
        <w:t xml:space="preserve">1. Gusti Allah nggunakké pacoban kanggo nduduhké kekuwatan lan katresnané.</w:t>
      </w:r>
    </w:p>
    <w:p/>
    <w:p>
      <w:r xmlns:w="http://schemas.openxmlformats.org/wordprocessingml/2006/main">
        <w:t xml:space="preserve">2. Kita kudu tetep andhap asor lan percaya marang rancangané Gusti Allah.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2 Korinta 12:9-10 JAV - Nanging Panjenengane ngandika marang aku: Sih-rahmatku iku nyukupi kanggo kowe, awit ing sajroning kaapesan, kuwasaningSun dadi sampurna. Mulané aku bakal luwih seneng gumunggung bab kaapesanku, supaya pangwasané Kristus ana ing aku.</w:t>
      </w:r>
    </w:p>
    <w:p/>
    <w:p>
      <w:r xmlns:w="http://schemas.openxmlformats.org/wordprocessingml/2006/main">
        <w:t xml:space="preserve">Purwaning Dumadi 43:32 JAV - Wong-wong mau banjur padha ngaturake dhewe-dhewe, kanggo wong-wong mau dhewe-dhewe, lan wong Mesir kang padha mangan bareng karo panjenengane dhewe-dhewe, amarga wong Mesir ora kena mangan bareng karo wong Ibrani. awit iku nistha tumrap wong Mesir.</w:t>
      </w:r>
    </w:p>
    <w:p/>
    <w:p>
      <w:r xmlns:w="http://schemas.openxmlformats.org/wordprocessingml/2006/main">
        <w:t xml:space="preserve">Wong Mesir lan wong Ibrani mangan kanthi kapisah amarga wong Mesir nganggep mangan karo wong Ibrani nistha.</w:t>
      </w:r>
    </w:p>
    <w:p/>
    <w:p>
      <w:r xmlns:w="http://schemas.openxmlformats.org/wordprocessingml/2006/main">
        <w:t xml:space="preserve">1. Umat Allah: Beda, Nanging Manunggal</w:t>
      </w:r>
    </w:p>
    <w:p/>
    <w:p>
      <w:r xmlns:w="http://schemas.openxmlformats.org/wordprocessingml/2006/main">
        <w:t xml:space="preserve">2. Daya Manunggal Lumantar Bhinneka Tunggal Ika</w:t>
      </w:r>
    </w:p>
    <w:p/>
    <w:p>
      <w:r xmlns:w="http://schemas.openxmlformats.org/wordprocessingml/2006/main">
        <w:t xml:space="preserve">1. Galati 3:28: "Ora ana wong Yahudi utawa Yunani, ora ana abdi utawa wong mardika, ora ana lanang utawa wadon, amarga kowe kabeh iku siji ana ing Sang Kristus Yesus."</w:t>
      </w:r>
    </w:p>
    <w:p/>
    <w:p>
      <w:r xmlns:w="http://schemas.openxmlformats.org/wordprocessingml/2006/main">
        <w:t xml:space="preserve">2. Lelakone Para Rasul 10:28 JAV - Panjenengane banjur ngandika marang wong-wong mau: “Kowe padha sumurup, manawa wong Yahudi iku ora pareng kekancan utawa nekani bangsa liya, nanging Gusti Allah wus ndhawuhake yen aku kudu aja ngarani wong jebul utawa najis.”</w:t>
      </w:r>
    </w:p>
    <w:p/>
    <w:p>
      <w:r xmlns:w="http://schemas.openxmlformats.org/wordprocessingml/2006/main">
        <w:t xml:space="preserve">Purwaning Dumadi 43:33 JAV - Banjur padha lenggah ana ing ngarepe, kang mbarep manut pambajenge, lan kang ragil kaya kang nom, temah padha gumun.</w:t>
      </w:r>
    </w:p>
    <w:p/>
    <w:p>
      <w:r xmlns:w="http://schemas.openxmlformats.org/wordprocessingml/2006/main">
        <w:t xml:space="preserve">Para sadhereke Yusuf padha linggih miturut hak pambarep lan umur, lan wong-wong mau padha gumun.</w:t>
      </w:r>
    </w:p>
    <w:p/>
    <w:p>
      <w:r xmlns:w="http://schemas.openxmlformats.org/wordprocessingml/2006/main">
        <w:t xml:space="preserve">1. Gusti Allah isa nggunakké bédané awaké déwé kanggo nindakké kersané.</w:t>
      </w:r>
    </w:p>
    <w:p/>
    <w:p>
      <w:r xmlns:w="http://schemas.openxmlformats.org/wordprocessingml/2006/main">
        <w:t xml:space="preserve">2. Kita saged pitados dhateng rancanganipun Gusti tumrap gesang kita.</w:t>
      </w:r>
    </w:p>
    <w:p/>
    <w:p>
      <w:r xmlns:w="http://schemas.openxmlformats.org/wordprocessingml/2006/main">
        <w:t xml:space="preserve">1.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2. Yesaya 46:10 - "Minangka wekasan saka wiwitan, lan wiwit jaman kuna apa sing durung rampung, ujare: Pituturku bakal tetep, lan sakehing karsaningSun bakal daklakoni."</w:t>
      </w:r>
    </w:p>
    <w:p/>
    <w:p>
      <w:r xmlns:w="http://schemas.openxmlformats.org/wordprocessingml/2006/main">
        <w:t xml:space="preserve">Purwaning Dumadi 43:34 JAV - Sawuse mangkono Sang Prabu nuli mundhut pisungsung saka ing ngarepe wong-wong mau, dene pisungsunge Benyamin tikel kaping lima tinimbang pandumane wong-wong mau. Lan padha ngombé lan padha bungah-bungah karo Panjenengané.</w:t>
      </w:r>
    </w:p>
    <w:p/>
    <w:p>
      <w:r xmlns:w="http://schemas.openxmlformats.org/wordprocessingml/2006/main">
        <w:t xml:space="preserve">Kulawargane Yakub ditampani lan dicukupi kanthi loma dening Yusuf.</w:t>
      </w:r>
    </w:p>
    <w:p/>
    <w:p>
      <w:r xmlns:w="http://schemas.openxmlformats.org/wordprocessingml/2006/main">
        <w:t xml:space="preserve">1. Loma minangka tandha katresnan lan kasetyan sing sejati, kaya sing katon saka tuladha Yusuf ing Purwaning Dumadi 43:34 .</w:t>
      </w:r>
    </w:p>
    <w:p/>
    <w:p>
      <w:r xmlns:w="http://schemas.openxmlformats.org/wordprocessingml/2006/main">
        <w:t xml:space="preserve">2. Awaké dhéwé kudu niru tuladhané Yusuf bab keramahan lan loman marang wong-wong ing sakiwa-tengené.</w:t>
      </w:r>
    </w:p>
    <w:p/>
    <w:p>
      <w:r xmlns:w="http://schemas.openxmlformats.org/wordprocessingml/2006/main">
        <w:t xml:space="preserve">1. Lukas 6:38 - Menehi, sampeyan bakal diwenehi. Ukuran sing apik, ditekan mudhun, digoyang-goyang lan luber, bakal diwutahake ing pangkonmu. Kanggo ukuran sing sampeyan gunakake, iku bakal diukur kanggo sampeyan.</w:t>
      </w:r>
    </w:p>
    <w:p/>
    <w:p>
      <w:r xmlns:w="http://schemas.openxmlformats.org/wordprocessingml/2006/main">
        <w:t xml:space="preserve">2. 1 Yokanan 3:17 - Yen ana wong sing duwe bandha lan weruh sedulur sing butuh, nanging ora melasi, kepiye katresnane Gusti bisa ana ing wong kasebut?</w:t>
      </w:r>
    </w:p>
    <w:p/>
    <w:p>
      <w:r xmlns:w="http://schemas.openxmlformats.org/wordprocessingml/2006/main">
        <w:t xml:space="preserve">Purwaning Dumadi 44 bisa diringkes ing telung paragraf kaya ing ngisor iki, kanthi ayat sing dituduhake:</w:t>
      </w:r>
    </w:p>
    <w:p/>
    <w:p>
      <w:r xmlns:w="http://schemas.openxmlformats.org/wordprocessingml/2006/main">
        <w:t xml:space="preserve">Paragraf 1: Ing Purwaning Dumadi 44:1-13 , Yusuf nggawé rencana kanggo nguji sipaté para sedulur lan mbuktekaken apa wis bener-bener owah. Dhèwèké ndhawuhi punggawané kanggo nyelehake tuwung peraké Yusuf ing karungé Benyamin kanthi diam-diam. Ésuké, wektu sedulur-sedulur kuwi budhal bali menyang Kanaan, Yusuf ngutus abdiné kanggo nudhuh dhèwèké nyolong cangkir. Sedulur-sedulur kuwi cingak lan mbantah babar pisan tuduhan kasebut, lan bakal menehi akibat sing abot yen disalahké.</w:t>
      </w:r>
    </w:p>
    <w:p/>
    <w:p>
      <w:r xmlns:w="http://schemas.openxmlformats.org/wordprocessingml/2006/main">
        <w:t xml:space="preserve">Paragraf 2: Terus ing Purwaning Dumadi 44:14-34 , pramugari terus nggolèki karung saben sedulur, diwiwiti saka sing mbarep lan pungkasané nemokake cangkir pérak ing karungé Benyamin. Merga sedhih banget, sedulur-sedulur kuwi nyuwek-nyuwek sandhangané lan bali menyang omahé Yusuf. Wong-wong mau padha sujud ing ngarsané lan nyuwun welas asih nalika ngucapaké kekarepané dadi batur-tukon tinimbang ndeleng bebaya sing ana ing Benyamin.</w:t>
      </w:r>
    </w:p>
    <w:p/>
    <w:p>
      <w:r xmlns:w="http://schemas.openxmlformats.org/wordprocessingml/2006/main">
        <w:t xml:space="preserve">Paragraf 3: Ing Purwaning Dumadi 44:35-34 , Yehuda ngucapake panjaluk sing tulus kanggo awake dhewe lan sedulur-sedulure sadurunge Yusuf. Dheweke nyritakake kepiye Yakub tresna banget marang Benyamin amarga kelangan Yusuf pirang-pirang taun kepungkur lan kepiye bapakne ora bisa nahan kelangan putra liyane. Yehuda nawakake awake dhewe minangka pengganti Benyamin, lan gelem tetep dadi batur, supaya Benyamin bisa bali kanthi slamet.</w:t>
      </w:r>
    </w:p>
    <w:p/>
    <w:p>
      <w:r xmlns:w="http://schemas.openxmlformats.org/wordprocessingml/2006/main">
        <w:t xml:space="preserve">Ing ringkesan:</w:t>
      </w:r>
    </w:p>
    <w:p>
      <w:r xmlns:w="http://schemas.openxmlformats.org/wordprocessingml/2006/main">
        <w:t xml:space="preserve">Purwaning Dumadi 44 nerangake:</w:t>
      </w:r>
    </w:p>
    <w:p>
      <w:r xmlns:w="http://schemas.openxmlformats.org/wordprocessingml/2006/main">
        <w:t xml:space="preserve">Yusuf nyoba karakter para sadulure kanthi nandur tuwung perak ing karung Benyamin;</w:t>
      </w:r>
    </w:p>
    <w:p>
      <w:r xmlns:w="http://schemas.openxmlformats.org/wordprocessingml/2006/main">
        <w:t xml:space="preserve">Tuduhan nyolong marang Benyamin;</w:t>
      </w:r>
    </w:p>
    <w:p>
      <w:r xmlns:w="http://schemas.openxmlformats.org/wordprocessingml/2006/main">
        <w:t xml:space="preserve">Kesusahan para sedulur nalika nemokake cangkir kasebut.</w:t>
      </w:r>
    </w:p>
    <w:p/>
    <w:p>
      <w:r xmlns:w="http://schemas.openxmlformats.org/wordprocessingml/2006/main">
        <w:t xml:space="preserve">Panelusuran bukti wiwit saka sedulur tuwa;</w:t>
      </w:r>
    </w:p>
    <w:p>
      <w:r xmlns:w="http://schemas.openxmlformats.org/wordprocessingml/2006/main">
        <w:t xml:space="preserve">Panyuwunan luh marang Yusuf;</w:t>
      </w:r>
    </w:p>
    <w:p>
      <w:r xmlns:w="http://schemas.openxmlformats.org/wordprocessingml/2006/main">
        <w:t xml:space="preserve">Yehuda ngaturake awake dhewe minangka pengganti Benyamin.</w:t>
      </w:r>
    </w:p>
    <w:p/>
    <w:p>
      <w:r xmlns:w="http://schemas.openxmlformats.org/wordprocessingml/2006/main">
        <w:t xml:space="preserve">Yehuda nyritakake katresnane Yakub marang Benyamin;</w:t>
      </w:r>
    </w:p>
    <w:p>
      <w:r xmlns:w="http://schemas.openxmlformats.org/wordprocessingml/2006/main">
        <w:t xml:space="preserve">Ngandharake keprihatinan marang bapake sing kelangan putra liyane;</w:t>
      </w:r>
    </w:p>
    <w:p>
      <w:r xmlns:w="http://schemas.openxmlformats.org/wordprocessingml/2006/main">
        <w:t xml:space="preserve">Nawakake awake dhewe dadi batur, tinimbang Benyamin.</w:t>
      </w:r>
    </w:p>
    <w:p/>
    <w:p>
      <w:r xmlns:w="http://schemas.openxmlformats.org/wordprocessingml/2006/main">
        <w:t xml:space="preserve">Bab iki njlentrehake tema mratobat, ngapura, kasetyan ing sesambetan kulawarga, lan katresnan kurban. Iku nuduhake rencana ruwet Yusuf sing dirancang kanggo mbiji apa sedulur-seduluré wis bener-bener berubah utawa bakal ngianati siji lan sijiné manèh nalika ngadhepi kasusahan. Crita kasebut nyoroti transformasi Yehuda saka melu ngedol Yusuf dadi budak pirang-pirang taun kepungkur dadi wong sing gelem ngorbanake awake dhewe kanggo kesejahteraan sedulure. Purwaning Dumadi 44 nggawe suspense babagan carane Yusuf bakal nanggapi nalika nyekseni panyuwunan sing sejati saka para sadulure.</w:t>
      </w:r>
    </w:p>
    <w:p/>
    <w:p>
      <w:r xmlns:w="http://schemas.openxmlformats.org/wordprocessingml/2006/main">
        <w:t xml:space="preserve">Purwaning Dumadi 44:1 JAV - Banjur dhawuh marang panggedhening omahe, pangandikane: “Karung-karunge wong-wong mau padha isinana pangan nganti bisa digawa, lan dhuwite saben wong sijine ing cangkeme karunge dhewe-dhewe.</w:t>
      </w:r>
    </w:p>
    <w:p/>
    <w:p>
      <w:r xmlns:w="http://schemas.openxmlformats.org/wordprocessingml/2006/main">
        <w:t xml:space="preserve">Yusuf nyoba kasetyané sedulur-seduluré kanthi ndhelikaké tuwung peraké ing karung gandumé Benyamin.</w:t>
      </w:r>
    </w:p>
    <w:p/>
    <w:p>
      <w:r xmlns:w="http://schemas.openxmlformats.org/wordprocessingml/2006/main">
        <w:t xml:space="preserve">1. Kekuwatan Ujian Ing Iman: Nliti Tekad Kita Ing Ngadhepi Kasangsaran.</w:t>
      </w:r>
    </w:p>
    <w:p/>
    <w:p>
      <w:r xmlns:w="http://schemas.openxmlformats.org/wordprocessingml/2006/main">
        <w:t xml:space="preserve">2. Perjalanan Penebusan Yusuf: Nindakake Rencanane Gusti Senadyan Tantangan sing Ora Dikarepke.</w:t>
      </w:r>
    </w:p>
    <w:p/>
    <w:p>
      <w:r xmlns:w="http://schemas.openxmlformats.org/wordprocessingml/2006/main">
        <w:t xml:space="preserve">1. WULANG BEBASAN 17:3 - "Kobong kanggo salaka lan pawon kanggo emas, nanging Pangeran Yehuwah nguji ati."</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Purwaning Dumadi 44:2 JAV - Tuwungku, tuwung salaka iku sira lebokna ing cangkeme karunge kang wuragil, dalah dhuwit gandume. Lan dheweke nindakake kaya sing diomongake dening Yusuf.</w:t>
      </w:r>
    </w:p>
    <w:p/>
    <w:p>
      <w:r xmlns:w="http://schemas.openxmlformats.org/wordprocessingml/2006/main">
        <w:t xml:space="preserve">Jawa 1994: Yusuf dhawuh marang sedulur-seduluré supaya dilebokaké tuwung salaka ing karungé Benyamin, kang wuragil, lan dhuwit gandumé.</w:t>
      </w:r>
    </w:p>
    <w:p/>
    <w:p>
      <w:r xmlns:w="http://schemas.openxmlformats.org/wordprocessingml/2006/main">
        <w:t xml:space="preserve">1. Dalane Gusti Allah Ora Bisa Dibayangake: Njelajah Misteri Rencana Yusuf ing Purwaning Dumadi 44</w:t>
      </w:r>
    </w:p>
    <w:p/>
    <w:p>
      <w:r xmlns:w="http://schemas.openxmlformats.org/wordprocessingml/2006/main">
        <w:t xml:space="preserve">2. Mituhu: Para Seduluré Yusuf Mturut Senadyan Ora Pasti ing Purwaning Dumadi 44</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Ibrani 11:22 JAV - Marga saka pracaya Yusuf, ing pungkasane umure, nyritakake bab budhale wong Israel lan paring pitedah bab balunge.</w:t>
      </w:r>
    </w:p>
    <w:p/>
    <w:p>
      <w:r xmlns:w="http://schemas.openxmlformats.org/wordprocessingml/2006/main">
        <w:t xml:space="preserve">PURWANING DUMADI 44:3 Bareng wis esuk, wong-wong mau lan kuldine padha dikongkon lunga.</w:t>
      </w:r>
    </w:p>
    <w:p/>
    <w:p>
      <w:r xmlns:w="http://schemas.openxmlformats.org/wordprocessingml/2006/main">
        <w:t xml:space="preserve">Ing wayah esuk, wong-wong mau diwenehi idin kanggo lunga karo kuldi.</w:t>
      </w:r>
    </w:p>
    <w:p/>
    <w:p>
      <w:r xmlns:w="http://schemas.openxmlformats.org/wordprocessingml/2006/main">
        <w:t xml:space="preserve">1. Kekuwatan Taat - Kepriye pitunjuk kasebut bisa nggawa berkah gedhe</w:t>
      </w:r>
    </w:p>
    <w:p/>
    <w:p>
      <w:r xmlns:w="http://schemas.openxmlformats.org/wordprocessingml/2006/main">
        <w:t xml:space="preserve">2. Nilai Wektu - Kepiye nggunakake wektu kanthi wicaksana bisa nggawa ganjaran gedhe</w:t>
      </w:r>
    </w:p>
    <w:p/>
    <w:p>
      <w:r xmlns:w="http://schemas.openxmlformats.org/wordprocessingml/2006/main">
        <w:t xml:space="preserve">1. Jabur 19:7-11 JAV - Angger-anggering Yehuwah iku sampurna, nyegerake nyawa; paseksiné Gusti iku mesthi, nggawe wicaksana wong prasaja; dhawuhe Pangeran iku bener, gawe bungahing ati; dhawuhe Pangeran iku murni, madhangi mripat; wedi marang Gusti iku resik, langgeng ing salawas-lawase; angger-anggeré Pangéran iku bener, lan bener kabèh.</w:t>
      </w:r>
    </w:p>
    <w:p/>
    <w:p>
      <w:r xmlns:w="http://schemas.openxmlformats.org/wordprocessingml/2006/main">
        <w:t xml:space="preserve">2. Wulang Bebasan 15:22 - Tanpa rembugan, rencana bakal gagal, nanging kanthi akeh penasehat, mesthi bakal kasil.</w:t>
      </w:r>
    </w:p>
    <w:p/>
    <w:p>
      <w:r xmlns:w="http://schemas.openxmlformats.org/wordprocessingml/2006/main">
        <w:t xml:space="preserve">Purwaning Dumadi 44:4 JAV - Bareng wis padha metu saka ing kutha, durung adoh, Yusuf banjur ngandika marang panguruse: “Ngadega, nututi wong-wong mau; lan yen wis kecekel, tuturana marang wong-wong mau: Yagene kowe males ala marang kabecikan?</w:t>
      </w:r>
    </w:p>
    <w:p/>
    <w:p>
      <w:r xmlns:w="http://schemas.openxmlformats.org/wordprocessingml/2006/main">
        <w:t xml:space="preserve">Yusuf ngongkon pramugari mèlu wong-wong kuwi lan takon apa sebabé wong-wong kuwi males piala kanggo kabecikan.</w:t>
      </w:r>
    </w:p>
    <w:p/>
    <w:p>
      <w:r xmlns:w="http://schemas.openxmlformats.org/wordprocessingml/2006/main">
        <w:t xml:space="preserve">1. Kaadilane Gusti Allah luwih kuwasa tinimbang alane manungsa.</w:t>
      </w:r>
    </w:p>
    <w:p/>
    <w:p>
      <w:r xmlns:w="http://schemas.openxmlformats.org/wordprocessingml/2006/main">
        <w:t xml:space="preserve">2. Aja males piala karo piala, nanging kanthi becik.</w:t>
      </w:r>
    </w:p>
    <w:p/>
    <w:p>
      <w:r xmlns:w="http://schemas.openxmlformats.org/wordprocessingml/2006/main">
        <w:t xml:space="preserve">1. Rum 12:17-21 - Aja males piala marang wong liya, nanging kudu dipikirake apa sing mulya ing ngarepe wong liya.</w:t>
      </w:r>
    </w:p>
    <w:p/>
    <w:p>
      <w:r xmlns:w="http://schemas.openxmlformats.org/wordprocessingml/2006/main">
        <w:t xml:space="preserve">20 Yen mungsuhmu keluwen, wenehi pangan; yen ngelak, wenehi ngombe; awit mengkono kowé bakal numpuk bara ing sirahé. 21 Aja nganti kalah karo piala, nanging piala dikalahake nganggo kabecikan.</w:t>
      </w:r>
    </w:p>
    <w:p/>
    <w:p>
      <w:r xmlns:w="http://schemas.openxmlformats.org/wordprocessingml/2006/main">
        <w:t xml:space="preserve">2. 1 Petrus 3:9 - Aja males piala karo piala utawa ngina karo moyoki. Kosok baline, piala karo berkah, amarga iki sampeyan wis katimbalan supaya sampeyan bisa tampa berkah.</w:t>
      </w:r>
    </w:p>
    <w:p/>
    <w:p>
      <w:r xmlns:w="http://schemas.openxmlformats.org/wordprocessingml/2006/main">
        <w:t xml:space="preserve">PURWANING DUMADI 44:5 Apa dudu iki kang diombe dening gustiku lan anggone nyimak? anggonmu nglakoni piala iku.</w:t>
      </w:r>
    </w:p>
    <w:p/>
    <w:p>
      <w:r xmlns:w="http://schemas.openxmlformats.org/wordprocessingml/2006/main">
        <w:t xml:space="preserve">Sedulur-seduluré Yosèf dipatèni merga nyolong cangkiré.</w:t>
      </w:r>
    </w:p>
    <w:p/>
    <w:p>
      <w:r xmlns:w="http://schemas.openxmlformats.org/wordprocessingml/2006/main">
        <w:t xml:space="preserve">Sedulur-seduluré Yusuf didukani merga nyolong cangkiré lan digunakké kanggo allah.</w:t>
      </w:r>
    </w:p>
    <w:p/>
    <w:p>
      <w:r xmlns:w="http://schemas.openxmlformats.org/wordprocessingml/2006/main">
        <w:t xml:space="preserve">1. Kita ora kena digodha nggunakké peparingé Gusti Allah kanggo tujuan mentingké awaké dhéwé.</w:t>
      </w:r>
    </w:p>
    <w:p/>
    <w:p>
      <w:r xmlns:w="http://schemas.openxmlformats.org/wordprocessingml/2006/main">
        <w:t xml:space="preserve">2. Keputusan lan tumindak kita duwe akibat sing bisa ditindakake.</w:t>
      </w:r>
    </w:p>
    <w:p/>
    <w:p>
      <w:r xmlns:w="http://schemas.openxmlformats.org/wordprocessingml/2006/main">
        <w:t xml:space="preserve">1. Yakobus 4:17 - Mulane sing sapa ngerti nindakaké kabecikan, nanging ora nindakaké, iku dosa.</w:t>
      </w:r>
    </w:p>
    <w:p/>
    <w:p>
      <w:r xmlns:w="http://schemas.openxmlformats.org/wordprocessingml/2006/main">
        <w:t xml:space="preserve">2. Mateus 7:12 JAV - Mulane apa bae kang kokkarepake supaya ditindakake dening wong marang kowe, iya iya tandukna marang wong-wong iku, awit iku angger-anggering Toret lan para nabi.</w:t>
      </w:r>
    </w:p>
    <w:p/>
    <w:p>
      <w:r xmlns:w="http://schemas.openxmlformats.org/wordprocessingml/2006/main">
        <w:t xml:space="preserve">Purwaning Dumadi 44:6 JAV - Wong-wong mau padha dicekel, banjur dipangandikani kaya mangkono iku.</w:t>
      </w:r>
    </w:p>
    <w:p/>
    <w:p>
      <w:r xmlns:w="http://schemas.openxmlformats.org/wordprocessingml/2006/main">
        <w:t xml:space="preserve">Sedulur-seduluré Yusuf lagi mlaku-mlaku, lan Yusuf ngetutké wong-wong mau lan ngomong kaya sing diomongké biyèn.</w:t>
      </w:r>
    </w:p>
    <w:p/>
    <w:p>
      <w:r xmlns:w="http://schemas.openxmlformats.org/wordprocessingml/2006/main">
        <w:t xml:space="preserve">1. Kekuwatan Tembung: Kepiye Tembung Yusuf Ngowahi Pandangan Para Sadulure</w:t>
      </w:r>
    </w:p>
    <w:p/>
    <w:p>
      <w:r xmlns:w="http://schemas.openxmlformats.org/wordprocessingml/2006/main">
        <w:t xml:space="preserve">2. Apa sing Bisa Disinaoni Saka Sedulur-seduluré Yusuf: Cara Nanggepi Kahanan sing Ora Nyenengké</w:t>
      </w:r>
    </w:p>
    <w:p/>
    <w:p>
      <w:r xmlns:w="http://schemas.openxmlformats.org/wordprocessingml/2006/main">
        <w:t xml:space="preserve">1. WULANG BEBASAN 18:21 - "Pati lan urip iku kakuwasani ilat, lan sapa sing seneng mangan wohe."</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Purwaning Dumadi 44:7 JAV - Wong-wong mau padha matur marang Sang Prabu: “Punapa sababipun dene bendara kula ngandika makaten? Mugi-mugi para abdi Paduka mboten kersa nindakaken prakawis punika.</w:t>
      </w:r>
    </w:p>
    <w:p/>
    <w:p>
      <w:r xmlns:w="http://schemas.openxmlformats.org/wordprocessingml/2006/main">
        <w:t xml:space="preserve">Para sedulur mbantah tuduhané Yusuf bab nyolong.</w:t>
      </w:r>
    </w:p>
    <w:p/>
    <w:p>
      <w:r xmlns:w="http://schemas.openxmlformats.org/wordprocessingml/2006/main">
        <w:t xml:space="preserve">1: Kita kudu nolak tuduhan sing salah lan tetep iman marang Gusti Allah.</w:t>
      </w:r>
    </w:p>
    <w:p/>
    <w:p>
      <w:r xmlns:w="http://schemas.openxmlformats.org/wordprocessingml/2006/main">
        <w:t xml:space="preserve">2: Kita kudu nanggapi tuduhan kanthi hormat lan kamulyan.</w:t>
      </w:r>
    </w:p>
    <w:p/>
    <w:p>
      <w:r xmlns:w="http://schemas.openxmlformats.org/wordprocessingml/2006/main">
        <w:t xml:space="preserve">1: Mateus 5:11-12 JAV - Rahayu kowe, yen marga saka Aku kowe padha dipoyoki lan dianiaya, lan marga saka Aku, kowe padha goroh sakehing piala. Padha bungah-bungaha lan bungah-bungaha, awit gedhé ganjaranmu ana ing swarga.</w:t>
      </w:r>
    </w:p>
    <w:p/>
    <w:p>
      <w:r xmlns:w="http://schemas.openxmlformats.org/wordprocessingml/2006/main">
        <w:t xml:space="preserve">2: Wulang Bebasan 29:25 JAV - Wedi marang manungsa iku dadi kalajiret,nanging sing sapa kumandel marang Sang Yehuwah bakal slamet.</w:t>
      </w:r>
    </w:p>
    <w:p/>
    <w:p>
      <w:r xmlns:w="http://schemas.openxmlformats.org/wordprocessingml/2006/main">
        <w:t xml:space="preserve">Purwaning Dumadi 44:8 JAV - Lah, dhuwit kang daktemokake ana ing cangkeme karungku, padha dakgawa bali saka ing tanah Kanaan marang kowe, banjur kepiye carane aku bisa nyolong salaka utawa emas saka ing omahe gustimu?</w:t>
      </w:r>
    </w:p>
    <w:p/>
    <w:p>
      <w:r xmlns:w="http://schemas.openxmlformats.org/wordprocessingml/2006/main">
        <w:t xml:space="preserve">Sadulur-sadulure Yusuf padha takon marang Yusuf, kepiye carane bisa nyolong salaka utawa emas saka omahe yen wis mbalekake dhuwit sing ditemokake ing karung.</w:t>
      </w:r>
    </w:p>
    <w:p/>
    <w:p>
      <w:r xmlns:w="http://schemas.openxmlformats.org/wordprocessingml/2006/main">
        <w:t xml:space="preserve">1) Kekuwatan Integritas: Nyegah saka tumindak salah</w:t>
      </w:r>
    </w:p>
    <w:p/>
    <w:p>
      <w:r xmlns:w="http://schemas.openxmlformats.org/wordprocessingml/2006/main">
        <w:t xml:space="preserve">2) Kasetyanipun Gusti: Pangreksanipun dhateng Umatipun</w:t>
      </w:r>
    </w:p>
    <w:p/>
    <w:p>
      <w:r xmlns:w="http://schemas.openxmlformats.org/wordprocessingml/2006/main">
        <w:t xml:space="preserve">1) Wulang Bebasan 10:9-19 JAV - Sing sapa lumaku kalawan jujur iku lumaku kanthi slamet,nanging sapa kang nylewengake lakune bakal kelakon.</w:t>
      </w:r>
    </w:p>
    <w:p/>
    <w:p>
      <w:r xmlns:w="http://schemas.openxmlformats.org/wordprocessingml/2006/main">
        <w:t xml:space="preserve">2) Yusak 1:9 JAV - Apa Ingsun dudu dhawuh marang sira? Dadi kuwat lan wani. Aja wedi; aja kesusu, amarga Pangeran Yehuwah, Gusti Allahmu, bakal nunggil karo kowe menyang ngendi wae.</w:t>
      </w:r>
    </w:p>
    <w:p/>
    <w:p>
      <w:r xmlns:w="http://schemas.openxmlformats.org/wordprocessingml/2006/main">
        <w:t xml:space="preserve">Purwaning Dumadi 44:9 JAV - Sapa wae ing antarane para abdinira keparenga pejah, lan aku uga bakal dadi bature gustiku.</w:t>
      </w:r>
    </w:p>
    <w:p/>
    <w:p>
      <w:r xmlns:w="http://schemas.openxmlformats.org/wordprocessingml/2006/main">
        <w:t xml:space="preserve">Yehuda nawakake kanggo nyalahke kabeh tumindake sadulure lan njupuk paukuman pati kanggo awake dhewe lan sedulur-sedulure yen tuwung ditemokake karo salah sijine.</w:t>
      </w:r>
    </w:p>
    <w:p/>
    <w:p>
      <w:r xmlns:w="http://schemas.openxmlformats.org/wordprocessingml/2006/main">
        <w:t xml:space="preserve">1. Tanggung jawab kanggo tumindak sampeyan</w:t>
      </w:r>
    </w:p>
    <w:p/>
    <w:p>
      <w:r xmlns:w="http://schemas.openxmlformats.org/wordprocessingml/2006/main">
        <w:t xml:space="preserve">2. Kuwasane katresnan sadulur sejati</w:t>
      </w:r>
    </w:p>
    <w:p/>
    <w:p>
      <w:r xmlns:w="http://schemas.openxmlformats.org/wordprocessingml/2006/main">
        <w:t xml:space="preserve">1. Wulang Bebasan 28:13-19 JAV - Sing sapa ndhelikake panerake iku ora bakal kabegjan,nanging sing sapa ngakoni lan nilar iku bakal oleh kawelasan.</w:t>
      </w:r>
    </w:p>
    <w:p/>
    <w:p>
      <w:r xmlns:w="http://schemas.openxmlformats.org/wordprocessingml/2006/main">
        <w:t xml:space="preserve">2. Rum 14:12 - Mulané saben kita padha ngaturaké tanggung jawabé dhéwé marang Gusti Allah.</w:t>
      </w:r>
    </w:p>
    <w:p/>
    <w:p>
      <w:r xmlns:w="http://schemas.openxmlformats.org/wordprocessingml/2006/main">
        <w:t xml:space="preserve">Purwaning Dumadi 44:10 Wangsulané: “Saiki, kelakona miturut pangandikanmu: sing sapa ketemu, iku dadi baturku; lan kowé bakal padha tanpa cacad.</w:t>
      </w:r>
    </w:p>
    <w:p/>
    <w:p>
      <w:r xmlns:w="http://schemas.openxmlformats.org/wordprocessingml/2006/main">
        <w:t xml:space="preserve">Yusuf nggunakké welas asih lan adil kanggo ngatasi kesalahané sedulur-seduluré.</w:t>
      </w:r>
    </w:p>
    <w:p/>
    <w:p>
      <w:r xmlns:w="http://schemas.openxmlformats.org/wordprocessingml/2006/main">
        <w:t xml:space="preserve">1. Kuwasane Welas Asih: Kepriye Yusuf Ngapura Para Sadulure</w:t>
      </w:r>
    </w:p>
    <w:p/>
    <w:p>
      <w:r xmlns:w="http://schemas.openxmlformats.org/wordprocessingml/2006/main">
        <w:t xml:space="preserve">2. Standar Kaadilan: Kepiye Yusuf Ngrampungake Kesalahane Para Sadulure</w:t>
      </w:r>
    </w:p>
    <w:p/>
    <w:p>
      <w:r xmlns:w="http://schemas.openxmlformats.org/wordprocessingml/2006/main">
        <w:t xml:space="preserve">1. Lukas 6:36 - "Padha welasana, kayadene Ramamu kang welas asih."</w:t>
      </w:r>
    </w:p>
    <w:p/>
    <w:p>
      <w:r xmlns:w="http://schemas.openxmlformats.org/wordprocessingml/2006/main">
        <w:t xml:space="preserve">2. Wulang Bebasan 24:12-19 JAV - Manawa sira kandha: Lah, aku padha ora sumurup, apa kang nimbang-nimbang atine apa ora ngreti? karyane?"</w:t>
      </w:r>
    </w:p>
    <w:p/>
    <w:p>
      <w:r xmlns:w="http://schemas.openxmlformats.org/wordprocessingml/2006/main">
        <w:t xml:space="preserve">Purwaning Dumadi 44:11 JAV - Wong-wong mau banjur enggal-enggal ngudhunake karunge menyang ing lemah lan mbukak karunge.</w:t>
      </w:r>
    </w:p>
    <w:p/>
    <w:p>
      <w:r xmlns:w="http://schemas.openxmlformats.org/wordprocessingml/2006/main">
        <w:t xml:space="preserve">Wong-wong sing ana ing dalan kasebut cepet-cepet nyelehake karung lan mbukak.</w:t>
      </w:r>
    </w:p>
    <w:p/>
    <w:p>
      <w:r xmlns:w="http://schemas.openxmlformats.org/wordprocessingml/2006/main">
        <w:t xml:space="preserve">1. Kekuwatan Taat - Kepriye pituduhe nuntun marang berkah.</w:t>
      </w:r>
    </w:p>
    <w:p/>
    <w:p>
      <w:r xmlns:w="http://schemas.openxmlformats.org/wordprocessingml/2006/main">
        <w:t xml:space="preserve">2. Nemokake Kekuwatan ing Pacoban - Kepiye percaya marang Gusti Allah bisa mbantu ngatasi kesulitan.</w:t>
      </w:r>
    </w:p>
    <w:p/>
    <w:p>
      <w:r xmlns:w="http://schemas.openxmlformats.org/wordprocessingml/2006/main">
        <w:t xml:space="preserve">1. Matius 7:24-27 - Pasemon Gusti Yesus bab wong wicaksana lan bodho tukang bangunan.</w:t>
      </w:r>
    </w:p>
    <w:p/>
    <w:p>
      <w:r xmlns:w="http://schemas.openxmlformats.org/wordprocessingml/2006/main">
        <w:t xml:space="preserve">2. 1 Petrus 1:6-7 - Pacobaning iman kang nuwuhake ketekunan lan pangarep-arep.</w:t>
      </w:r>
    </w:p>
    <w:p/>
    <w:p>
      <w:r xmlns:w="http://schemas.openxmlformats.org/wordprocessingml/2006/main">
        <w:t xml:space="preserve">Purwaning Dumadi 44:12 JAV - Sawuse iku banjur nggolèki, wiwit saka kang mbarep lan kang anom, tuwung mau ana ing karungé Benyamin.</w:t>
      </w:r>
    </w:p>
    <w:p/>
    <w:p>
      <w:r xmlns:w="http://schemas.openxmlformats.org/wordprocessingml/2006/main">
        <w:t xml:space="preserve">Sedulur-seduluré Yusuf wis nyolong tuwungé, lan sakwisé digolèki kanthongé, dhèwèké ketemu ing karungé Benyamin.</w:t>
      </w:r>
    </w:p>
    <w:p/>
    <w:p>
      <w:r xmlns:w="http://schemas.openxmlformats.org/wordprocessingml/2006/main">
        <w:t xml:space="preserve">1. Kekuwatan Pangapura - Kepiye Tumindak Welas Asih Yusuf Ngubah Sedulur-sedulure</w:t>
      </w:r>
    </w:p>
    <w:p/>
    <w:p>
      <w:r xmlns:w="http://schemas.openxmlformats.org/wordprocessingml/2006/main">
        <w:t xml:space="preserve">2. Kekuwatan Integritas - Kepiye Kasetyane Yusuf marang Gusti Allah Nimbulake Berkah kanggo Keluargane</w:t>
      </w:r>
    </w:p>
    <w:p/>
    <w:p>
      <w:r xmlns:w="http://schemas.openxmlformats.org/wordprocessingml/2006/main">
        <w:t xml:space="preserve">1. Matius 18:21-35 - Pasemon Gusti Yesus bab Abdi kang ora welas asih</w:t>
      </w:r>
    </w:p>
    <w:p/>
    <w:p>
      <w:r xmlns:w="http://schemas.openxmlformats.org/wordprocessingml/2006/main">
        <w:t xml:space="preserve">2. Rum 12:17-21 - Kuwajibané wong sing pretyaya nresnani wong liya kanthi ngapura lan welas asih.</w:t>
      </w:r>
    </w:p>
    <w:p/>
    <w:p>
      <w:r xmlns:w="http://schemas.openxmlformats.org/wordprocessingml/2006/main">
        <w:t xml:space="preserve">Purwaning Dumadi 44:13 JAV - Wong-wong mau banjur nyuwek-nyuwek pangagemane lan dimomoti kuldine, banjur bali menyang kutha.</w:t>
      </w:r>
    </w:p>
    <w:p/>
    <w:p>
      <w:r xmlns:w="http://schemas.openxmlformats.org/wordprocessingml/2006/main">
        <w:t xml:space="preserve">Para sadhereke Yusuf, bareng krungu pangandikane, padha nyuwek-nyuwek pangagemane marga sedhih, lan kuldine padha diunggahi sadurunge bali menyang kutha.</w:t>
      </w:r>
    </w:p>
    <w:p/>
    <w:p>
      <w:r xmlns:w="http://schemas.openxmlformats.org/wordprocessingml/2006/main">
        <w:t xml:space="preserve">1. Sabdané Gusti Allah Kuwasa lan Ngowahi</w:t>
      </w:r>
    </w:p>
    <w:p/>
    <w:p>
      <w:r xmlns:w="http://schemas.openxmlformats.org/wordprocessingml/2006/main">
        <w:t xml:space="preserve">2. Dampak Sedhih</w:t>
      </w:r>
    </w:p>
    <w:p/>
    <w:p>
      <w:r xmlns:w="http://schemas.openxmlformats.org/wordprocessingml/2006/main">
        <w:t xml:space="preserve">1. Yakobus 1:17 Saben peparing kang becik lan peparing kang sampurna iku asale saka ing ngaluhur, iku tumurun saka Sang Ramaning pepadhang, kang ora ana owah-owahan lan ora ana wewayangane.</w:t>
      </w:r>
    </w:p>
    <w:p/>
    <w:p>
      <w:r xmlns:w="http://schemas.openxmlformats.org/wordprocessingml/2006/main">
        <w:t xml:space="preserve">2. Rum 12:15 Padha bungah-bungaha karo wong sing bungah, lan nangisa karo wong sing nangis.</w:t>
      </w:r>
    </w:p>
    <w:p/>
    <w:p>
      <w:r xmlns:w="http://schemas.openxmlformats.org/wordprocessingml/2006/main">
        <w:t xml:space="preserve">Purwaning Dumadi 44:14 JAV - Yehuda lan para sadulure padha sowan ing omahe Yusuf; Amarga Panjenengané isih ana ing kono, banjur padha sujud ing lemah ana ing ngarsané.</w:t>
      </w:r>
    </w:p>
    <w:p/>
    <w:p>
      <w:r xmlns:w="http://schemas.openxmlformats.org/wordprocessingml/2006/main">
        <w:t xml:space="preserve">Yehuda lan para sadulure padha sowan menyang ing omahe Yusuf lan nyembah marang Yusuf.</w:t>
      </w:r>
    </w:p>
    <w:p/>
    <w:p>
      <w:r xmlns:w="http://schemas.openxmlformats.org/wordprocessingml/2006/main">
        <w:t xml:space="preserve">1. Pentinge andhap asor ing ngarsaning Allah.</w:t>
      </w:r>
    </w:p>
    <w:p/>
    <w:p>
      <w:r xmlns:w="http://schemas.openxmlformats.org/wordprocessingml/2006/main">
        <w:t xml:space="preserve">2. Kuwasane tobat lan pangapura.</w:t>
      </w:r>
    </w:p>
    <w:p/>
    <w:p>
      <w:r xmlns:w="http://schemas.openxmlformats.org/wordprocessingml/2006/main">
        <w:t xml:space="preserve">1. Lukas 17:3-14 JAV - “Padha waspada: Manawa sadulurmu kaluputan marang kowe, duka, lan manawa mratobat, apuranen. dina bali menyang sampeyan lan matur: Aku mratobat, sampeyan bakal ngapura wong.</w:t>
      </w:r>
    </w:p>
    <w:p/>
    <w:p>
      <w:r xmlns:w="http://schemas.openxmlformats.org/wordprocessingml/2006/main">
        <w:t xml:space="preserve">2. Yakobus 4:10 - "Asorana awakmu ana ing ngarsané Pangéran, lan Panjenengané bakal ngluhuraké kowé."</w:t>
      </w:r>
    </w:p>
    <w:p/>
    <w:p>
      <w:r xmlns:w="http://schemas.openxmlformats.org/wordprocessingml/2006/main">
        <w:t xml:space="preserve">Purwaning Dumadi 44:15 JAV - Sang Yusuf banjur ngandika marang wong-wong mau: “Apa kang koklakoni iki? Apa kowé ora ngerti nèk wong sing kaya aku iki bisa ngramal?</w:t>
      </w:r>
    </w:p>
    <w:p/>
    <w:p>
      <w:r xmlns:w="http://schemas.openxmlformats.org/wordprocessingml/2006/main">
        <w:t xml:space="preserve">Yusuf kaget lan takon marang sedulur-sedulur kuwi apa tumindaké, nduduhké nèk dhèwèké nduwé kemampuan kanggo ngramal sing bener.</w:t>
      </w:r>
    </w:p>
    <w:p/>
    <w:p>
      <w:r xmlns:w="http://schemas.openxmlformats.org/wordprocessingml/2006/main">
        <w:t xml:space="preserve">1. Gusti Allah nguningani kabeh wewadi kita lan ora ana sing ndhelik saka Panjenengane.</w:t>
      </w:r>
    </w:p>
    <w:p/>
    <w:p>
      <w:r xmlns:w="http://schemas.openxmlformats.org/wordprocessingml/2006/main">
        <w:t xml:space="preserve">2. Kita ora bisa ngapusi Gusti lan kudu jujur ing kabeh tumindak.</w:t>
      </w:r>
    </w:p>
    <w:p/>
    <w:p>
      <w:r xmlns:w="http://schemas.openxmlformats.org/wordprocessingml/2006/main">
        <w:t xml:space="preserve">1. Jabur 139:1-4 JAV - Dhuh Yehuwah, Paduka sampun niti-priksa saha nguningani kawula! Sampeyan ngerti nalika aku lungguh lan nalika aku tangi; Paduka mirsani panggalih kawula saking kadohan. Paduka niti-priksa margi kawula tuwin gumelaring kawula, saha nguningani sadaya margi kawula. Sanadyan sadurunge ana tembung ing ilatku, dhuh Yehuwah, Paduka sampun nguningani sadaya.</w:t>
      </w:r>
    </w:p>
    <w:p/>
    <w:p>
      <w:r xmlns:w="http://schemas.openxmlformats.org/wordprocessingml/2006/main">
        <w:t xml:space="preserve">2. WULANG BEBASAN 5:21 - Amarga lakune manungsa ana ing ngarsane Pangeran Yehuwah, lan sakehing dalane digatekake.</w:t>
      </w:r>
    </w:p>
    <w:p/>
    <w:p>
      <w:r xmlns:w="http://schemas.openxmlformats.org/wordprocessingml/2006/main">
        <w:t xml:space="preserve">Purwaning Dumadi 44:16 JAV - Atur wangsulane Yehuda: “Punapa ingkang badhe kula aturaken dhumateng gusti kawula? apa sing bakal kita omongake? utawa carane kita bisa ngresiki awak? Ida Sang Hyang Widi Wasa sampun midartayang kaluputane para abdine punika, sane mangkin, kadi asapunika taler kadi asapunika.</w:t>
      </w:r>
    </w:p>
    <w:p/>
    <w:p>
      <w:r xmlns:w="http://schemas.openxmlformats.org/wordprocessingml/2006/main">
        <w:t xml:space="preserve">Yehuda lan sadulur-sadulure ngakoni kaluputane marang Yusuf lan sumungkem pasrah.</w:t>
      </w:r>
    </w:p>
    <w:p/>
    <w:p>
      <w:r xmlns:w="http://schemas.openxmlformats.org/wordprocessingml/2006/main">
        <w:t xml:space="preserve">1: Kita bisa nemu kekuwatan kanggo ngakoni kaluputan kita lan percaya marang paukuman Gusti Allah.</w:t>
      </w:r>
    </w:p>
    <w:p/>
    <w:p>
      <w:r xmlns:w="http://schemas.openxmlformats.org/wordprocessingml/2006/main">
        <w:t xml:space="preserve">2: Ngasorake awake dhewe ing ngarsane Gusti bisa nyedhak marang Panjenengane.</w:t>
      </w:r>
    </w:p>
    <w:p/>
    <w:p>
      <w:r xmlns:w="http://schemas.openxmlformats.org/wordprocessingml/2006/main">
        <w:t xml:space="preserve">1: Yakobus 4:10 JAV - Padha andhap-asor ana ing ngarsane Gusti, temah Panjenengane bakal ngluhurake kowe.</w:t>
      </w:r>
    </w:p>
    <w:p/>
    <w:p>
      <w:r xmlns:w="http://schemas.openxmlformats.org/wordprocessingml/2006/main">
        <w:t xml:space="preserve">2: Jabur 51:17-20 JAV - Kurban-kurban kagem Gusti Allah iku roh kang remuk, atine kang remuk lan keduwung, dhuh Allah, ora bakal Padukaremehake.</w:t>
      </w:r>
    </w:p>
    <w:p/>
    <w:p>
      <w:r xmlns:w="http://schemas.openxmlformats.org/wordprocessingml/2006/main">
        <w:t xml:space="preserve">Purwaning Dumadi 44:17 JAV - Atur wangsulane: “Dhuh Allah, mugi karsaa kersa nindakaken ingkang makaten punika, nanging tiyang ingkang kepanggih tuwung ing tanganipun, punika dados abdiningSun; Dene kowe, padha tangia marang bapakmu kanthi tentrem.</w:t>
      </w:r>
    </w:p>
    <w:p/>
    <w:p>
      <w:r xmlns:w="http://schemas.openxmlformats.org/wordprocessingml/2006/main">
        <w:t xml:space="preserve">Yusuf nguji sedulur-seduluré kanthi nandur cangkir pérak ing tas Benyamin kanggo nemtokake karakter sing bener.</w:t>
      </w:r>
    </w:p>
    <w:p/>
    <w:p>
      <w:r xmlns:w="http://schemas.openxmlformats.org/wordprocessingml/2006/main">
        <w:t xml:space="preserve">1. Kekuwatan Tes: Sinau Navigasi Kesulitan Urip</w:t>
      </w:r>
    </w:p>
    <w:p/>
    <w:p>
      <w:r xmlns:w="http://schemas.openxmlformats.org/wordprocessingml/2006/main">
        <w:t xml:space="preserve">2. Kautaman Pangapunten: Mbebasake Kaluputan Tanpa Syarat</w:t>
      </w:r>
    </w:p>
    <w:p/>
    <w:p>
      <w:r xmlns:w="http://schemas.openxmlformats.org/wordprocessingml/2006/main">
        <w:t xml:space="preserve">1. Filipi 4:12-13 - Aku ngerti carane ngremehake, lan ngerti carane akeh. Ing kahanan apa wae, aku wis sinau rahasia ngadhepi kecukupan lan keluwen, kelimpahan lan kabutuhan. Aku bisa nindakaké samubarang kabèh lumantar Panjenengané kang ndayani aku.</w:t>
      </w:r>
    </w:p>
    <w:p/>
    <w:p>
      <w:r xmlns:w="http://schemas.openxmlformats.org/wordprocessingml/2006/main">
        <w:t xml:space="preserve">2. Mateus 18:21-22 JAV - Petrus nuli sowan lan munjuk marang Panjenengane: “Gusti, ping pinten sadherek kawula badhe nglampahi dosa dhateng kawula, lan kawula ngapunten? Kaping pitu? Gusti Yesus ngandika marang dheweke, Aku ora pitutur marang kowe ping pitu, nanging ping pitung puluh pitu.</w:t>
      </w:r>
    </w:p>
    <w:p/>
    <w:p>
      <w:r xmlns:w="http://schemas.openxmlformats.org/wordprocessingml/2006/main">
        <w:t xml:space="preserve">Purwaning Dumadi 44:18 JAV - Yehuda tumuli nyedhak sarta matur: “Dhuh gusti kawula, keparenga abdi dalem ngunjukaken pangandika wonten ing kupingipun gusti kawula, supados duka Paduka sampun ngantos murub dhateng abdi dalem, awit Paduka punika kados Sang Prabu Pringon. .</w:t>
      </w:r>
    </w:p>
    <w:p/>
    <w:p>
      <w:r xmlns:w="http://schemas.openxmlformats.org/wordprocessingml/2006/main">
        <w:t xml:space="preserve">Yehuda nyedhaki Yusuf kanggo njaluk supaya Benyamin dibebasake.</w:t>
      </w:r>
    </w:p>
    <w:p/>
    <w:p>
      <w:r xmlns:w="http://schemas.openxmlformats.org/wordprocessingml/2006/main">
        <w:t xml:space="preserve">1. Gusti Allah makarya kanthi cara sing misterius, lan kita kudu nampa kersane sanajan angel.</w:t>
      </w:r>
    </w:p>
    <w:p/>
    <w:p>
      <w:r xmlns:w="http://schemas.openxmlformats.org/wordprocessingml/2006/main">
        <w:t xml:space="preserve">2. Kanggo nggayuh resolusi sing tentrem, kita kudu nyedhaki konflik kanthi andhap asor lan hormat.</w:t>
      </w:r>
    </w:p>
    <w:p/>
    <w:p>
      <w:r xmlns:w="http://schemas.openxmlformats.org/wordprocessingml/2006/main">
        <w:t xml:space="preserve">1. Yakobus 4:10 Padha andhap-asor ana ing ngarsané Gusti, lan Panjenengané bakal ngluhuraké kowé.</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44:19 JAV - Gusti ndangu marang para abdine: Apa kowe padha duwe bapak utawa sadulur?</w:t>
      </w:r>
    </w:p>
    <w:p/>
    <w:p>
      <w:r xmlns:w="http://schemas.openxmlformats.org/wordprocessingml/2006/main">
        <w:t xml:space="preserve">Yusuf nyoba katresnané sedulur-seduluré karo takon apa sedulur kuwi nduwé bapak utawa sedulur.</w:t>
      </w:r>
    </w:p>
    <w:p/>
    <w:p>
      <w:r xmlns:w="http://schemas.openxmlformats.org/wordprocessingml/2006/main">
        <w:t xml:space="preserve">1: Kita kudu tansah siyap kanggo mbuktekaken katresnan kita marang wong sing paling cedhak karo kita, ora preduli biaya.</w:t>
      </w:r>
    </w:p>
    <w:p/>
    <w:p>
      <w:r xmlns:w="http://schemas.openxmlformats.org/wordprocessingml/2006/main">
        <w:t xml:space="preserve">2: Kita kudu gelem nduduhké katresnan lan pengabdian marang wong sing ditresnani, senajan butuh pengorbanan.</w:t>
      </w:r>
    </w:p>
    <w:p/>
    <w:p>
      <w:r xmlns:w="http://schemas.openxmlformats.org/wordprocessingml/2006/main">
        <w:t xml:space="preserve">1: Rum 12:10 Padha setya marang siji lan sijiné ing katresnan. Padha ngajeni marang sapadha-padha.</w:t>
      </w:r>
    </w:p>
    <w:p/>
    <w:p>
      <w:r xmlns:w="http://schemas.openxmlformats.org/wordprocessingml/2006/main">
        <w:t xml:space="preserve">2: 1 Yokanan 4:20-21 JAV - Yen ana wong kang kandha: Aku tresna marang Gusti Allah, nanging sengit marang sadulure, iku goroh; Awit sapa sing ora nresnani sedulur sing didelok, ora bisa nresnani Gusti Allah sing ora didelok. Lan pepakon iki saka Panjenengané: sing sapa tresna marang Gusti Allah, iku uga kudu tresna marang sadulure.</w:t>
      </w:r>
    </w:p>
    <w:p/>
    <w:p>
      <w:r xmlns:w="http://schemas.openxmlformats.org/wordprocessingml/2006/main">
        <w:t xml:space="preserve">Purwaning Dumadi 44:20 JAV - Aku banjur matur marang gustiku: Kula sami gadhah bapa, tiyang ingkang sampun sepuh saha anak ingkang alit. dene kangmase wus mati, mung kari ibune, kang ramane tresna marang dheweke.</w:t>
      </w:r>
    </w:p>
    <w:p/>
    <w:p>
      <w:r xmlns:w="http://schemas.openxmlformats.org/wordprocessingml/2006/main">
        <w:t xml:space="preserve">Sedulur-seduluré Yusuf njelaské nèk bapaké nresnani seduluré sing ragil, sing dadi anak siji-sijiné ibuné.</w:t>
      </w:r>
    </w:p>
    <w:p/>
    <w:p>
      <w:r xmlns:w="http://schemas.openxmlformats.org/wordprocessingml/2006/main">
        <w:t xml:space="preserve">1. Daya Katresnan: Njelajah Katresnan Rama Yakub marang Yusuf</w:t>
      </w:r>
    </w:p>
    <w:p/>
    <w:p>
      <w:r xmlns:w="http://schemas.openxmlformats.org/wordprocessingml/2006/main">
        <w:t xml:space="preserve">2. Maju Maju: Ngatasi Kapitunan lan Nemokake Kekuwatan ing Dhewe</w:t>
      </w:r>
    </w:p>
    <w:p/>
    <w:p>
      <w:r xmlns:w="http://schemas.openxmlformats.org/wordprocessingml/2006/main">
        <w:t xml:space="preserve">1. "Awit Gusti Allah anggoné ngasihi marang jagad iki nganti masrahaké Kang Putra ontang-anting, supaya saben wong kang pracaya marang Panjenengané aja nganti nemu karusakan, nanging nduwèni urip langgeng." Yokanan 3:16</w:t>
      </w:r>
    </w:p>
    <w:p/>
    <w:p>
      <w:r xmlns:w="http://schemas.openxmlformats.org/wordprocessingml/2006/main">
        <w:t xml:space="preserve">2. "Sapa sing ora tresna, ora wanuh marang Gusti Allah, amarga Gusti Allah iku katresnan." 1 Yokanan 4:8</w:t>
      </w:r>
    </w:p>
    <w:p/>
    <w:p>
      <w:r xmlns:w="http://schemas.openxmlformats.org/wordprocessingml/2006/main">
        <w:t xml:space="preserve">Purwaning Dumadi 44:21 JAV - Kowe banjur dhawuh marang para abdinira: “Wong iku gawanen marani aku, supaya bisa dakdeleng.”</w:t>
      </w:r>
    </w:p>
    <w:p/>
    <w:p>
      <w:r xmlns:w="http://schemas.openxmlformats.org/wordprocessingml/2006/main">
        <w:t xml:space="preserve">Sedulur-seduluré Yusuf nggawa Benyamin marang dhèwèké, supaya dhèwèké isa ndelok dhèwèké nganggo mripaté dhéwé.</w:t>
      </w:r>
    </w:p>
    <w:p/>
    <w:p>
      <w:r xmlns:w="http://schemas.openxmlformats.org/wordprocessingml/2006/main">
        <w:t xml:space="preserve">1. Kita tansah pitados dhateng rancanganipun Gusti, senajan angèl dipun mangertosi.</w:t>
      </w:r>
    </w:p>
    <w:p/>
    <w:p>
      <w:r xmlns:w="http://schemas.openxmlformats.org/wordprocessingml/2006/main">
        <w:t xml:space="preserve">2. Jujur lan mbukak karo anggota kulawarga mesthi dadi pilihan sing tepat.</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Efesus 4:25-26 JAV - Mulane kowe padha nyingkirake goroh, supaya saben wong padha guneman kalawan bener marang pepadhamu, awit kita padha dadi gegelitaning siji lan sijine. Nesu lan aja dosa; aja nganti suruping srengéngé ing nepsu.</w:t>
      </w:r>
    </w:p>
    <w:p/>
    <w:p>
      <w:r xmlns:w="http://schemas.openxmlformats.org/wordprocessingml/2006/main">
        <w:t xml:space="preserve">Purwaning Dumadi 44:22 JAV - Aku banjur matur marang gustiku: Bocah iku ora bisa ninggal bapakne, amarga yen ninggal bapakne, bapakne mesthi mati.</w:t>
      </w:r>
    </w:p>
    <w:p/>
    <w:p>
      <w:r xmlns:w="http://schemas.openxmlformats.org/wordprocessingml/2006/main">
        <w:t xml:space="preserve">Para sedulur kudu nerangké marang Yusuf sebabé Bènyamin ora isa ninggalké bapaké.</w:t>
      </w:r>
    </w:p>
    <w:p/>
    <w:p>
      <w:r xmlns:w="http://schemas.openxmlformats.org/wordprocessingml/2006/main">
        <w:t xml:space="preserve">1: Gusti Allah kuwi Bapak sing pengasih sing péngin sing paling apik kanggo anak-anaké.</w:t>
      </w:r>
    </w:p>
    <w:p/>
    <w:p>
      <w:r xmlns:w="http://schemas.openxmlformats.org/wordprocessingml/2006/main">
        <w:t xml:space="preserve">2: Katresnané Gusti Allah kuwi kuwat kanggo nahan kasusahan apa waé.</w:t>
      </w:r>
    </w:p>
    <w:p/>
    <w:p>
      <w:r xmlns:w="http://schemas.openxmlformats.org/wordprocessingml/2006/main">
        <w:t xml:space="preserve">1: Rum 8:38-39 , Amarga aku yakin manawa pati utawa urip, malaekat utawa dhemit, saiki utawa mbesuk, utawa kekuwatan apa wae, ora ana sing dhuwur utawa jero, utawa apa wae ing kabeh tumitah, ora bakal bisa. kanggo misahake kita saka katresnané Gusti Allah sing ana ing Kristus Yésus, Gusti kita.</w:t>
      </w:r>
    </w:p>
    <w:p/>
    <w:p>
      <w:r xmlns:w="http://schemas.openxmlformats.org/wordprocessingml/2006/main">
        <w:t xml:space="preserve">2:1 Yokanan 3:16 Mangkono uga kita ngerti apa iku katresnan: Yésus Kristus masrahaké nyawané kanggo kita. Lan kita kudu nyerahake nyawa kita kanggo para sadulur kita.</w:t>
      </w:r>
    </w:p>
    <w:p/>
    <w:p>
      <w:r xmlns:w="http://schemas.openxmlformats.org/wordprocessingml/2006/main">
        <w:t xml:space="preserve">Purwaning Dumadi 44:23 JAV - Kowe banjur ngandika marang para abdinira: Manawa adhine kang wuragil melu kowe, kowe ora bakal bisa ndeleng pasuryanku maneh.</w:t>
      </w:r>
    </w:p>
    <w:p/>
    <w:p>
      <w:r xmlns:w="http://schemas.openxmlformats.org/wordprocessingml/2006/main">
        <w:t xml:space="preserve">Yusuf nuntut Benyamin mèlu sedulur-seduluré ing Mesir sakdurungé Yusuf nglilani wong-wong mau weruh pasuryané manèh.</w:t>
      </w:r>
    </w:p>
    <w:p/>
    <w:p>
      <w:r xmlns:w="http://schemas.openxmlformats.org/wordprocessingml/2006/main">
        <w:t xml:space="preserve">1. Pentinge Kulawarga: Sinau Nresnani lan Ngrawat Siji</w:t>
      </w:r>
    </w:p>
    <w:p/>
    <w:p>
      <w:r xmlns:w="http://schemas.openxmlformats.org/wordprocessingml/2006/main">
        <w:t xml:space="preserve">2. Percaya marang Rejeki Gusti: Sanadyan Ana Ing Kahanan kang Awrat</w:t>
      </w:r>
    </w:p>
    <w:p/>
    <w:p>
      <w:r xmlns:w="http://schemas.openxmlformats.org/wordprocessingml/2006/main">
        <w:t xml:space="preserve">1. Lukas 15:11-32 - Pasemon bab Anak Prodigal</w:t>
      </w:r>
    </w:p>
    <w:p/>
    <w:p>
      <w:r xmlns:w="http://schemas.openxmlformats.org/wordprocessingml/2006/main">
        <w:t xml:space="preserve">2. Rum 8:28 - Gusti Allah nindakaké samubarang kabèh kanggo kabecikané wong kang padha tresna marang Panjenengané.</w:t>
      </w:r>
    </w:p>
    <w:p/>
    <w:p>
      <w:r xmlns:w="http://schemas.openxmlformats.org/wordprocessingml/2006/main">
        <w:t xml:space="preserve">Purwaning Dumadi 44:24 JAV - Bareng aku padha sowan ing ngarsane abdi dalem, bapak kawula, kawula sami ngaturi pangandikanipun gusti kawula.</w:t>
      </w:r>
    </w:p>
    <w:p/>
    <w:p>
      <w:r xmlns:w="http://schemas.openxmlformats.org/wordprocessingml/2006/main">
        <w:t xml:space="preserve">Ana sedulur loro, yaiku Yusuf lan Yehuda, padha sowan ing ngarsane bapakne arep ngaturake pangandikane gustine.</w:t>
      </w:r>
    </w:p>
    <w:p/>
    <w:p>
      <w:r xmlns:w="http://schemas.openxmlformats.org/wordprocessingml/2006/main">
        <w:t xml:space="preserve">1. Pentinge Pelaporan: Kepiye carane menehi informasi marang wong liya bisa nguatake hubungan</w:t>
      </w:r>
    </w:p>
    <w:p/>
    <w:p>
      <w:r xmlns:w="http://schemas.openxmlformats.org/wordprocessingml/2006/main">
        <w:t xml:space="preserve">2. Nggawe Pilihan sing Bener: Nggunakake Pangerten lan Kawicaksanan Kanggo Nindakake Apa sing Bener</w:t>
      </w:r>
    </w:p>
    <w:p/>
    <w:p>
      <w:r xmlns:w="http://schemas.openxmlformats.org/wordprocessingml/2006/main">
        <w:t xml:space="preserve">1. WULANG BEBASAN 1:5 - "Wong wicaksana ngrungokna lan nambah kawruh, lan sing ngerti bakal oleh tuntunan."</w:t>
      </w:r>
    </w:p>
    <w:p/>
    <w:p>
      <w:r xmlns:w="http://schemas.openxmlformats.org/wordprocessingml/2006/main">
        <w:t xml:space="preserve">2. Kolose 3:17 - "Lan apa wae sing sampeyan lakoni, kanthi tembung utawa tumindak, lakonana kabeh ing asmane Gusti Yesus, kanthi saos sokur marang Gusti Allah, Sang Rama lumantar Panjenengane."</w:t>
      </w:r>
    </w:p>
    <w:p/>
    <w:p>
      <w:r xmlns:w="http://schemas.openxmlformats.org/wordprocessingml/2006/main">
        <w:t xml:space="preserve">Purwaning Dumadi 44:25 JAV - Rama kula tumuli ngandika: “Mbalik maneh, tuku pangan sathithik kanggo kita.</w:t>
      </w:r>
    </w:p>
    <w:p/>
    <w:p>
      <w:r xmlns:w="http://schemas.openxmlformats.org/wordprocessingml/2006/main">
        <w:t xml:space="preserve">Sedulur-seduluré Yusuf dikongkon bapakné tuku panganan.</w:t>
      </w:r>
    </w:p>
    <w:p/>
    <w:p>
      <w:r xmlns:w="http://schemas.openxmlformats.org/wordprocessingml/2006/main">
        <w:t xml:space="preserve">1. Sinau kepriye precaya marang Gusti kanthi iman sanajan ana ing krisis.</w:t>
      </w:r>
    </w:p>
    <w:p/>
    <w:p>
      <w:r xmlns:w="http://schemas.openxmlformats.org/wordprocessingml/2006/main">
        <w:t xml:space="preserve">2. Ngerteni pentinge kulawarga ing wektu butuh.</w:t>
      </w:r>
    </w:p>
    <w:p/>
    <w:p>
      <w:r xmlns:w="http://schemas.openxmlformats.org/wordprocessingml/2006/main">
        <w:t xml:space="preserve">1. Lukas 12:22-24 JAV - Panjenengane banjur ngandika marang para sakabate: “Mulane Aku pitutur marang kowe: Aja padha sumelang ing bab uripmu, apa kang bakal kokpangan, lan bab badanmu, apa kang bakal kokanggo. ngungkuli pangan, lan badane ngungkuli sandhang. Coba delengen manuk gagak: padha ora nyebar lan ora panèn, ora duwé gudhang utawa lumbung, nanging Gusti Allah maringi panganan."</w:t>
      </w:r>
    </w:p>
    <w:p/>
    <w:p>
      <w:r xmlns:w="http://schemas.openxmlformats.org/wordprocessingml/2006/main">
        <w:t xml:space="preserve">2. Rum 12:15 - "Sukaa karo wong sing padha bungah, nangisa karo wong sing nangis."</w:t>
      </w:r>
    </w:p>
    <w:p/>
    <w:p>
      <w:r xmlns:w="http://schemas.openxmlformats.org/wordprocessingml/2006/main">
        <w:t xml:space="preserve">Purwaning Dumadi 44:26 JAV - Atur wangsulan kula: Kula sami boten saged mandhap, manawi adhi kula ingkang ragil ndhèrèk kula, kula badhe mandhap, awit kula botên sagêd ningali pasuryanipun tiyang wau, kajawi adhi kula ingkang ragil ndhèrèk kula.</w:t>
      </w:r>
    </w:p>
    <w:p/>
    <w:p>
      <w:r xmlns:w="http://schemas.openxmlformats.org/wordprocessingml/2006/main">
        <w:t xml:space="preserve">Sedulur-seduluré Yusuf nerangké nèk dhèwèké ora isa lunga menyang Mesir tanpa seduluré Bènyamin.</w:t>
      </w:r>
    </w:p>
    <w:p/>
    <w:p>
      <w:r xmlns:w="http://schemas.openxmlformats.org/wordprocessingml/2006/main">
        <w:t xml:space="preserve">1. Rencanane Gusti iku dudu dalan sing paling gampang, nanging dalan sing bakal nggawa asil sing paling apik.</w:t>
      </w:r>
    </w:p>
    <w:p/>
    <w:p>
      <w:r xmlns:w="http://schemas.openxmlformats.org/wordprocessingml/2006/main">
        <w:t xml:space="preserve">2. Gusti Allah kerep nggunakake kahanan sing angel kanggo nyedhak kita marang Panjenengane.</w:t>
      </w:r>
    </w:p>
    <w:p/>
    <w:p>
      <w:r xmlns:w="http://schemas.openxmlformats.org/wordprocessingml/2006/main">
        <w:t xml:space="preserve">1. Matius 6:33 - "Nanging padha goleka dhisik Kratoning Allah lan kabeneran, lan kabeh iku bakal ditambahake marang kowe."</w:t>
      </w:r>
    </w:p>
    <w:p/>
    <w:p>
      <w:r xmlns:w="http://schemas.openxmlformats.org/wordprocessingml/2006/main">
        <w:t xml:space="preserve">2. Rum 8:28 - "Lan kita padha sumurup, yen samubarang kabeh tumindak bebarengan kanggo kabecikan kanggo wong-wong sing tresna marang Gusti Allah, kanggo wong-wong sing katimbalan miturut karsane."</w:t>
      </w:r>
    </w:p>
    <w:p/>
    <w:p>
      <w:r xmlns:w="http://schemas.openxmlformats.org/wordprocessingml/2006/main">
        <w:t xml:space="preserve">Purwaning Dumadi 44:27 JAV - Abdi dalem, bapak kula, matur dhateng kula: “Kowe padha sumurup, yen bojoku nglairake anak lanang loro.</w:t>
      </w:r>
    </w:p>
    <w:p/>
    <w:p>
      <w:r xmlns:w="http://schemas.openxmlformats.org/wordprocessingml/2006/main">
        <w:t xml:space="preserve">Sedulur-seduluré Yusuf kudu ngadhepi akibat saka tumindaké wektu Yusuf nduduhké awaké dhéwé.</w:t>
      </w:r>
    </w:p>
    <w:p/>
    <w:p>
      <w:r xmlns:w="http://schemas.openxmlformats.org/wordprocessingml/2006/main">
        <w:t xml:space="preserve">1: Kita kudu tansah tanggung jawab kanggo tumindak kita.</w:t>
      </w:r>
    </w:p>
    <w:p/>
    <w:p>
      <w:r xmlns:w="http://schemas.openxmlformats.org/wordprocessingml/2006/main">
        <w:t xml:space="preserve">2: Gusti Allah nekakaké kaadilan lan maringi ganjaran marang wong mursid.</w:t>
      </w:r>
    </w:p>
    <w:p/>
    <w:p>
      <w:r xmlns:w="http://schemas.openxmlformats.org/wordprocessingml/2006/main">
        <w:t xml:space="preserve">1: Rum 12:19 JAV - Para kekasih, aja padha males, nanging pasrahna marang bebendune Gusti Allah, amarga ana tulisan mangkene: Males iku kagunganingSun, Aku kang bakal males, mangkono pangandikane Pangeran Yehuwah.</w:t>
      </w:r>
    </w:p>
    <w:p/>
    <w:p>
      <w:r xmlns:w="http://schemas.openxmlformats.org/wordprocessingml/2006/main">
        <w:t xml:space="preserve">2: Mateus 7:2-8 JAV - Awit saka paukuman kang kokucapake, kowe bakal padha diadili, lan ukuran kang sira gunakake iku bakal diukur marang kowe.</w:t>
      </w:r>
    </w:p>
    <w:p/>
    <w:p>
      <w:r xmlns:w="http://schemas.openxmlformats.org/wordprocessingml/2006/main">
        <w:t xml:space="preserve">Purwaning Dumadi 44:28 Lan kang siji metu saka ing kula, lan aku ngandika: "Satemene wis suwek; lan aku ora weruh dheweke wiwit:</w:t>
      </w:r>
    </w:p>
    <w:p/>
    <w:p>
      <w:r xmlns:w="http://schemas.openxmlformats.org/wordprocessingml/2006/main">
        <w:t xml:space="preserve">Benyamin, sadulure Yusuf, wis lunga saka dheweke, lan dheweke ngira yen dheweke kesasar utawa cilaka, nanging wiwit saiki ora ketemu.</w:t>
      </w:r>
    </w:p>
    <w:p/>
    <w:p>
      <w:r xmlns:w="http://schemas.openxmlformats.org/wordprocessingml/2006/main">
        <w:t xml:space="preserve">1. Kekuwatan Iman ing Ora mesthi - Kepiye percaya marang Gusti Allah bisa mbantu kita liwat wektu sing paling angel ing urip.</w:t>
      </w:r>
    </w:p>
    <w:p/>
    <w:p>
      <w:r xmlns:w="http://schemas.openxmlformats.org/wordprocessingml/2006/main">
        <w:t xml:space="preserve">2. Wani Tabah - Golek kekuatan kanggo tetep maju sanajan ngadhepi kahanan sing angel.</w:t>
      </w:r>
    </w:p>
    <w:p/>
    <w:p>
      <w:r xmlns:w="http://schemas.openxmlformats.org/wordprocessingml/2006/main">
        <w:t xml:space="preserve">1. Rum 5:3-5 JAV - Ora mung mangkono, nanging kita uga padha ngegung-egungake kasangsaran kita, amarga kita padha sumurup, yen kasangsaran iku nuwuhake ketekunan, tekun, watak, lan watak, pangarep-arep. katresnané wis diwutahake ing ati kita liwat Roh Suci, sing wis kaparingaké marang kita."</w:t>
      </w:r>
    </w:p>
    <w:p/>
    <w:p>
      <w:r xmlns:w="http://schemas.openxmlformats.org/wordprocessingml/2006/main">
        <w:t xml:space="preserve">2. Jabur 46:1-3 JAV - “Gusti Allah iku dadi pangungsen lan kakuwatan kita, kang tansah nulungi ing sajroning kasusahan, mula kita ora bakal wedi, sanadyan bumi goyah lan gunung-gunung tiba ing tengahing segara, sanadyan banyune. gumuruh lan umpluk lan gunung-gunung padha gonjang-ganjing."</w:t>
      </w:r>
    </w:p>
    <w:p/>
    <w:p>
      <w:r xmlns:w="http://schemas.openxmlformats.org/wordprocessingml/2006/main">
        <w:t xml:space="preserve">Purwaning Dumadi 44:29 JAV - Manawa kowe padha njupuk iki uga saka ingsun, temah wong iku katempuh ing kacilakan, rambutku kang uwanen kudu dicemplungake menyang ing kubur kalawan susah.</w:t>
      </w:r>
    </w:p>
    <w:p/>
    <w:p>
      <w:r xmlns:w="http://schemas.openxmlformats.org/wordprocessingml/2006/main">
        <w:t xml:space="preserve">Yehuda nyuwun supaya Benyamin diluwari, lan ngelingake yen dheweke digawa lunga, bapakne bakal mati amarga sedhih.</w:t>
      </w:r>
    </w:p>
    <w:p/>
    <w:p>
      <w:r xmlns:w="http://schemas.openxmlformats.org/wordprocessingml/2006/main">
        <w:t xml:space="preserve">1. Panyuwune Yehuda - Uriping Welas Asih</w:t>
      </w:r>
    </w:p>
    <w:p/>
    <w:p>
      <w:r xmlns:w="http://schemas.openxmlformats.org/wordprocessingml/2006/main">
        <w:t xml:space="preserve">2. Tanggung Jawab Dadi Pangurus sing Apik - Nglindhungi Wong sing Paling Cedhak karo Kita</w:t>
      </w:r>
    </w:p>
    <w:p/>
    <w:p>
      <w:r xmlns:w="http://schemas.openxmlformats.org/wordprocessingml/2006/main">
        <w:t xml:space="preserve">1. Jabur 116:15 - Aji ing ngarsane Sang Yehuwah iku patine para suci.</w:t>
      </w:r>
    </w:p>
    <w:p/>
    <w:p>
      <w:r xmlns:w="http://schemas.openxmlformats.org/wordprocessingml/2006/main">
        <w:t xml:space="preserve">2. Matius 10:29-31 - Apa manuk pipit loro apa ora didol sak dinar? Nanging ora ana siji-sijia sing bakal tiba ing lemah tanpa karsané Ramamu.</w:t>
      </w:r>
    </w:p>
    <w:p/>
    <w:p>
      <w:r xmlns:w="http://schemas.openxmlformats.org/wordprocessingml/2006/main">
        <w:t xml:space="preserve">Purwaning Dumadi 44:30 JAV - Mulane manawa aku sowan ing ngarsane abdi dalem, bapakku, lan bocahe ora ana ing kono; nyumurupi yen uripe kaiket ing uripe bocah;</w:t>
      </w:r>
    </w:p>
    <w:p/>
    <w:p>
      <w:r xmlns:w="http://schemas.openxmlformats.org/wordprocessingml/2006/main">
        <w:t xml:space="preserve">Kulawargané Yusuf kuwatir banget lan kuwatir babagan keslametané Benyamin.</w:t>
      </w:r>
    </w:p>
    <w:p/>
    <w:p>
      <w:r xmlns:w="http://schemas.openxmlformats.org/wordprocessingml/2006/main">
        <w:t xml:space="preserve">1: Percaya marang kasetyané Gusti Allah, senajan kabèh wis ilang.</w:t>
      </w:r>
    </w:p>
    <w:p/>
    <w:p>
      <w:r xmlns:w="http://schemas.openxmlformats.org/wordprocessingml/2006/main">
        <w:t xml:space="preserve">2: Gusti Allah sing nguwasani saben kahanan, ora preduli sepira abote.</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Purwaning Dumadi 44:31 JAV - Manawa weruh yen bocah iku ora ana ing tengahku, mulane bakal mati, lan para abdimu bakal ngudhunake rambute baturmu, bapakku, menyang ing alam kubur kanthi susah.</w:t>
      </w:r>
    </w:p>
    <w:p/>
    <w:p>
      <w:r xmlns:w="http://schemas.openxmlformats.org/wordprocessingml/2006/main">
        <w:t xml:space="preserve">Sedulur-seduluré Yusuf wedi nèk bapaké, Yakub, bakal mati merga sedhih nèk mulih tanpa seduluré Yusuf, Bènyamin.</w:t>
      </w:r>
    </w:p>
    <w:p/>
    <w:p>
      <w:r xmlns:w="http://schemas.openxmlformats.org/wordprocessingml/2006/main">
        <w:t xml:space="preserve">1. "Kekuwatan Sedhih"</w:t>
      </w:r>
    </w:p>
    <w:p/>
    <w:p>
      <w:r xmlns:w="http://schemas.openxmlformats.org/wordprocessingml/2006/main">
        <w:t xml:space="preserve">2. "Pentinge Keluarga"</w:t>
      </w:r>
    </w:p>
    <w:p/>
    <w:p>
      <w:r xmlns:w="http://schemas.openxmlformats.org/wordprocessingml/2006/main">
        <w:t xml:space="preserve">1. Rum 12:15 - "Suka-sukaa karo wong sing bungah, nangisa karo wong sing nangis."</w:t>
      </w:r>
    </w:p>
    <w:p/>
    <w:p>
      <w:r xmlns:w="http://schemas.openxmlformats.org/wordprocessingml/2006/main">
        <w:t xml:space="preserve">2. Jabur 37:25 - "Aku biyen nom, saiki wis tuwa, nanging aku durung weruh wong mursid ditinggal, lan turune ngemis roti."</w:t>
      </w:r>
    </w:p>
    <w:p/>
    <w:p>
      <w:r xmlns:w="http://schemas.openxmlformats.org/wordprocessingml/2006/main">
        <w:t xml:space="preserve">Purwaning Dumadi 44:32 JAV - Amargi abdi dalem punika sampun dados jaminan tumrap lare punika dhateng bapak kawula, aturipun: Manawa ora dakgawa menyang ing ngarsamu, aku bakal tanggung jawab marang bapakku ing salawas-lawase.</w:t>
      </w:r>
    </w:p>
    <w:p/>
    <w:p>
      <w:r xmlns:w="http://schemas.openxmlformats.org/wordprocessingml/2006/main">
        <w:t xml:space="preserve">Yusuf gelem tanggung jawab kanggo keslametan seduluré lan janji marang bapaké nèk dhèwèké bakal bali kanthi slamet utawa nanggung tanggung jawab kanggo keslametané seduluré.</w:t>
      </w:r>
    </w:p>
    <w:p/>
    <w:p>
      <w:r xmlns:w="http://schemas.openxmlformats.org/wordprocessingml/2006/main">
        <w:t xml:space="preserve">1. Mesthekake prasetya kita katahan.</w:t>
      </w:r>
    </w:p>
    <w:p/>
    <w:p>
      <w:r xmlns:w="http://schemas.openxmlformats.org/wordprocessingml/2006/main">
        <w:t xml:space="preserve">2. Kuwajiban ngrumat sedulur.</w:t>
      </w:r>
    </w:p>
    <w:p/>
    <w:p>
      <w:r xmlns:w="http://schemas.openxmlformats.org/wordprocessingml/2006/main">
        <w:t xml:space="preserve">1. Wulang Bebasan 27:3 - Watu iku abot, lan wedhi abot; nanging bebendune wong bodho luwih abot tinimbang wong loro.</w:t>
      </w:r>
    </w:p>
    <w:p/>
    <w:p>
      <w:r xmlns:w="http://schemas.openxmlformats.org/wordprocessingml/2006/main">
        <w:t xml:space="preserve">2. Rum 12:10 - Padha tresna-tinresnan marang siji lan sijiné kanthi katresnan sadulur, ing pakurmatan kanggo siji liyane.</w:t>
      </w:r>
    </w:p>
    <w:p/>
    <w:p>
      <w:r xmlns:w="http://schemas.openxmlformats.org/wordprocessingml/2006/main">
        <w:t xml:space="preserve">Purwaning Dumadi 44:33 Mulané, keparenga abdi dalem nindakaké abdi dalem bendarané, nggantosi lare punika. lan bocah iku kareben munggah karo para sadulure.</w:t>
      </w:r>
    </w:p>
    <w:p/>
    <w:p>
      <w:r xmlns:w="http://schemas.openxmlformats.org/wordprocessingml/2006/main">
        <w:t xml:space="preserve">Yehuda nyuwun marang Yusuf supaya Benyamin tetep dadi batur ing Mesir tinimbang digawa bali menyang Kanaan karo para sadulure.</w:t>
      </w:r>
    </w:p>
    <w:p/>
    <w:p>
      <w:r xmlns:w="http://schemas.openxmlformats.org/wordprocessingml/2006/main">
        <w:t xml:space="preserve">1. Kuwasane Tresna: Pangurbanane Yehuda kanggo Sedulure</w:t>
      </w:r>
    </w:p>
    <w:p/>
    <w:p>
      <w:r xmlns:w="http://schemas.openxmlformats.org/wordprocessingml/2006/main">
        <w:t xml:space="preserve">2. Nggoleki Kersane Gusti ing Kahanan kang Susah</w:t>
      </w:r>
    </w:p>
    <w:p/>
    <w:p>
      <w:r xmlns:w="http://schemas.openxmlformats.org/wordprocessingml/2006/main">
        <w:t xml:space="preserve">1. Rum 5:7-8 Amarga meh ora ana wong mati kanggo wong mursid; nanging mbok menawa kanggo wong sing apik malah ana sing wani mati. Nanging Gusti Allah nduduhké katresnané marang awaké déwé, awit Kristus wis séda kanggo awaké déwé, nalika kita isih wong dosa.</w:t>
      </w:r>
    </w:p>
    <w:p/>
    <w:p>
      <w:r xmlns:w="http://schemas.openxmlformats.org/wordprocessingml/2006/main">
        <w:t xml:space="preserve">2. Yakobus 1:5-6 JAV - Manawa ana panunggalanmu kang kekurangan kawicaksanan, nyuwuna marang Gusti Allah, kang maringi marang wong kabeh kanthi linuwih lan tanpa cacad, temah bakal kaparingan. Nanging nyuwun kanthi iman lan ora mangu-mangu, awit sapa kang mangu-mangu iku kaya ombaking sagara kang kaombang-ambing dening angin.</w:t>
      </w:r>
    </w:p>
    <w:p/>
    <w:p>
      <w:r xmlns:w="http://schemas.openxmlformats.org/wordprocessingml/2006/main">
        <w:t xml:space="preserve">PURWANING DUMADI 44:34 Kadospundi anggen kula badhe tindak dhateng bapak kula, dene lare punika boten wonten ing kula? mbok menawa aku weruh bilai kang bakal nekani bapakku.</w:t>
      </w:r>
    </w:p>
    <w:p/>
    <w:p>
      <w:r xmlns:w="http://schemas.openxmlformats.org/wordprocessingml/2006/main">
        <w:t xml:space="preserve">Sedulur-seduluré Yusuf wedi nèk bapakné bakal sedhih wektu bali tanpa seduluré Bènyamin.</w:t>
      </w:r>
    </w:p>
    <w:p/>
    <w:p>
      <w:r xmlns:w="http://schemas.openxmlformats.org/wordprocessingml/2006/main">
        <w:t xml:space="preserve">1. Kekuwatan Sedhih - Kepiye cara ngatasi rasa lara.</w:t>
      </w:r>
    </w:p>
    <w:p/>
    <w:p>
      <w:r xmlns:w="http://schemas.openxmlformats.org/wordprocessingml/2006/main">
        <w:t xml:space="preserve">2. Kekuwatan Kulawarga - Apa hubungane kulawarga kudu ora pedhot.</w:t>
      </w:r>
    </w:p>
    <w:p/>
    <w:p>
      <w:r xmlns:w="http://schemas.openxmlformats.org/wordprocessingml/2006/main">
        <w:t xml:space="preserve">1. 2 Korinta 1:3-5 JAV - “Pinujia Allah, Ramane Gusti kita Yesus Kristus, Rama kang maha welas asih lan Gusti Allah kang nglipur sakehing panglipur, kang nglipur aku ana ing sakehing kasangsaran, supaya aku bisa nglipur wong-wong mau. kang padha nandhang sangsara apa bae, marga saka panglipur kang wus kalipur dening Gusti Allah marang aku dhewe. Sabab kayadene anggonku padha melu lubèr ing sangsarané Sang Kristus, mangkono uga marga saka Sang Kristus aku iya padha nglubèraké panglipur."</w:t>
      </w:r>
    </w:p>
    <w:p/>
    <w:p>
      <w:r xmlns:w="http://schemas.openxmlformats.org/wordprocessingml/2006/main">
        <w:t xml:space="preserve">2. Wulang Bebasan 17:17 - "Kanca tresna ing salawas-lawase, lan sadulur lair kanggo kasusahan."</w:t>
      </w:r>
    </w:p>
    <w:p/>
    <w:p>
      <w:r xmlns:w="http://schemas.openxmlformats.org/wordprocessingml/2006/main">
        <w:t xml:space="preserve">Purwaning Dumadi 45 bisa diringkes ing telung paragraf kaya ing ngisor iki, kanthi ayat sing dituduhake:</w:t>
      </w:r>
    </w:p>
    <w:p/>
    <w:p>
      <w:r xmlns:w="http://schemas.openxmlformats.org/wordprocessingml/2006/main">
        <w:t xml:space="preserve">Paragraf 1: Ing Purwaning Dumadi 45:1-15 , Yusuf ora bisa nahan emosi manèh lan nduduhké identitas asliné marang sedulur-seduluré. Karo nangis, dheweke mrentah kabeh wong kajaba sedulure metu saka kamar. Yusuf ngyakinake wong-wong mau yen wis dadi rencana Gusti Allah supaya dheweke didol dadi budhak lan munggah pangkat ing Mesir. Dheweke ngandhani wong-wong mau supaya ora sedhih utawa nesu marang awake dhewe amarga tumindake, amarga kabeh iki minangka tujuane Gusti Allah sing luwih gedhe. Yusuf dhawuh marang sedulur-seduluré supaya bali menyang Kanaan lan nggawa Yakub bapakné lan kulawargané menyang Mesir, lan manggon ing tanah Gosyen.</w:t>
      </w:r>
    </w:p>
    <w:p/>
    <w:p>
      <w:r xmlns:w="http://schemas.openxmlformats.org/wordprocessingml/2006/main">
        <w:t xml:space="preserve">Paragraf 2: Terus ing Purwaning Dumadi 45:16-24 , kabar bab Yusuf ketemu karo sedulur-seduluré tekan istana Firaun, lan Firaun seneng karo perkembangan iki. Dhèwèké nyemangati keluargané Yusuf supaya manggon ing Mesir lan nyawiské tanah sing paling apik kanggo raja-kaya lan bandhané. Yusuf nyediakake gerbong sing diisi karo bekal kanggo para sedulur kanggo mulih lan menehi klambi anyar. Dhèwèké uga mènèhi Benyamin ping lima luwih akèh ketimbang karo sedulur-sedulur liyané.</w:t>
      </w:r>
    </w:p>
    <w:p/>
    <w:p>
      <w:r xmlns:w="http://schemas.openxmlformats.org/wordprocessingml/2006/main">
        <w:t xml:space="preserve">Paragraf 3: Ing Purwaning Dumadi 45:25-28 , kaya sing diwulangké Yusuf, para sedulur bali menyang Kanaan lan ngandhani kabar sing nggumunké nèk Yusuf isih urip lan nduwé kuwasa ing Mesir. Wiwitane Yakub angel percaya, nanging nalika ndeleng gerbong kebak bekal sing dikirim Yusuf bebarengan karo Benyamin isih urip, dheweke yakin yen putrane sing ditresnani pancen isih urip. Roh Yakub urip maneh nalika krungu kabar sing luar biasa iki.</w:t>
      </w:r>
    </w:p>
    <w:p/>
    <w:p>
      <w:r xmlns:w="http://schemas.openxmlformats.org/wordprocessingml/2006/main">
        <w:t xml:space="preserve">Ing ringkesan:</w:t>
      </w:r>
    </w:p>
    <w:p>
      <w:r xmlns:w="http://schemas.openxmlformats.org/wordprocessingml/2006/main">
        <w:t xml:space="preserve">Purwaning Dumadi 45 nerangake:</w:t>
      </w:r>
    </w:p>
    <w:p>
      <w:r xmlns:w="http://schemas.openxmlformats.org/wordprocessingml/2006/main">
        <w:t xml:space="preserve">Yusuf ngungkapake awake dhewe minangka sadulure sing wis suwe ilang;</w:t>
      </w:r>
    </w:p>
    <w:p>
      <w:r xmlns:w="http://schemas.openxmlformats.org/wordprocessingml/2006/main">
        <w:t xml:space="preserve">Mesthekake yen Gusti Allah ngatur kabeh kanggo tujuan sing luwih gedhe;</w:t>
      </w:r>
    </w:p>
    <w:p>
      <w:r xmlns:w="http://schemas.openxmlformats.org/wordprocessingml/2006/main">
        <w:t xml:space="preserve">Mréntahaké supaya Yakub lan kulawargané mudhun menyang Mesir.</w:t>
      </w:r>
    </w:p>
    <w:p/>
    <w:p>
      <w:r xmlns:w="http://schemas.openxmlformats.org/wordprocessingml/2006/main">
        <w:t xml:space="preserve">Firaun sinau babagan reuni Yusuf;</w:t>
      </w:r>
    </w:p>
    <w:p>
      <w:r xmlns:w="http://schemas.openxmlformats.org/wordprocessingml/2006/main">
        <w:t xml:space="preserve">Nawakake tanah ing Mesir kanggo pamukiman;</w:t>
      </w:r>
    </w:p>
    <w:p>
      <w:r xmlns:w="http://schemas.openxmlformats.org/wordprocessingml/2006/main">
        <w:t xml:space="preserve">Yusuf nyediakake bekal, klambi anyar, lan hadiah khusus.</w:t>
      </w:r>
    </w:p>
    <w:p/>
    <w:p>
      <w:r xmlns:w="http://schemas.openxmlformats.org/wordprocessingml/2006/main">
        <w:t xml:space="preserve">Kabar gumun iku tekan ing Yakub;</w:t>
      </w:r>
    </w:p>
    <w:p>
      <w:r xmlns:w="http://schemas.openxmlformats.org/wordprocessingml/2006/main">
        <w:t xml:space="preserve">Kafir wiwitan dadi yakin nalika ndeleng bukti;</w:t>
      </w:r>
    </w:p>
    <w:p>
      <w:r xmlns:w="http://schemas.openxmlformats.org/wordprocessingml/2006/main">
        <w:t xml:space="preserve">Semangat Yakub urip maneh nalika ngerti yen putrane isih urip.</w:t>
      </w:r>
    </w:p>
    <w:p/>
    <w:p>
      <w:r xmlns:w="http://schemas.openxmlformats.org/wordprocessingml/2006/main">
        <w:t xml:space="preserve">Bab iki nylidiki tema pangapunten, rekonsiliasi ing hubungan kulawarga sawise pirang-pirang taun pisah lan cidra sing diowahi dadi tumindak kabecikan kanthi nuduhake loman marang siji liyane. Iki nuduhake carane Gusti Allah makarya liwat kahanan sing angel, sing pungkasane ngarahake pemugaran lan kawujudan rencana-rencana. Purwaning Dumadi 45 nandhani titik balik sing penting nalika marasake awakmu diwiwiti ing kulawarga Yakub nalika nyiapake pindhah saka Kanaan menyang Mesir ing sangisore perawatan Yusuf.</w:t>
      </w:r>
    </w:p>
    <w:p/>
    <w:p>
      <w:r xmlns:w="http://schemas.openxmlformats.org/wordprocessingml/2006/main">
        <w:t xml:space="preserve">Purwaning Dumadi 45:1 JAV - Yusuf ora bisa ngendhegake awake dhewe ana ing ngarepe kabeh wong kang padha ngadeg ing sandhinge. nuli nguwuh-uwuh: “Saben wong padha lungaa saka ing ngarsaku.” Nanging ora ana wong siji-sijia sing ngadeg bebarengan karo Yusuf, nalika Yusuf wanuh marang para sadulure.</w:t>
      </w:r>
    </w:p>
    <w:p/>
    <w:p>
      <w:r xmlns:w="http://schemas.openxmlformats.org/wordprocessingml/2006/main">
        <w:t xml:space="preserve">Yusuf nduduhké dèkné marang sedulur-seduluré lan nduwé perasaan sing nggumunké.</w:t>
      </w:r>
    </w:p>
    <w:p/>
    <w:p>
      <w:r xmlns:w="http://schemas.openxmlformats.org/wordprocessingml/2006/main">
        <w:t xml:space="preserve">1. Daya Pangapura: Sinau saka Yusuf</w:t>
      </w:r>
    </w:p>
    <w:p/>
    <w:p>
      <w:r xmlns:w="http://schemas.openxmlformats.org/wordprocessingml/2006/main">
        <w:t xml:space="preserve">2. Mupangate Nindakake Perkara sing Bener: Tuladha Yusuf</w:t>
      </w:r>
    </w:p>
    <w:p/>
    <w:p>
      <w:r xmlns:w="http://schemas.openxmlformats.org/wordprocessingml/2006/main">
        <w:t xml:space="preserve">1. Efesus 4:32 - Padha apikan lan welas asih marang siji lan sijiné, padha ngapura, kayadene Gusti Allah wis ngapura kowé ana ing Sang Kristus.</w:t>
      </w:r>
    </w:p>
    <w:p/>
    <w:p>
      <w:r xmlns:w="http://schemas.openxmlformats.org/wordprocessingml/2006/main">
        <w:t xml:space="preserve">2. Kolose 3:13 - Padha sabar-sabar lan padha ngapura marang sapadha-padha, manawa ana panunggalanmu kang duwe greget marang wong liya. Ngapura kaya Gusti ngapura sampeyan.</w:t>
      </w:r>
    </w:p>
    <w:p/>
    <w:p>
      <w:r xmlns:w="http://schemas.openxmlformats.org/wordprocessingml/2006/main">
        <w:t xml:space="preserve">Purwaning Dumadi 45:2 JAV - Wong Mesir lan brayate Sang Prabu Pringon padha krungu.</w:t>
      </w:r>
    </w:p>
    <w:p/>
    <w:p>
      <w:r xmlns:w="http://schemas.openxmlformats.org/wordprocessingml/2006/main">
        <w:t xml:space="preserve">Yusuf nangis sora ana ing ngarepe wong Mesir lan brayate Sang Prabu Pringon.</w:t>
      </w:r>
    </w:p>
    <w:p/>
    <w:p>
      <w:r xmlns:w="http://schemas.openxmlformats.org/wordprocessingml/2006/main">
        <w:t xml:space="preserve">1. Kekuwatan Emosi: Njelajah Kepriye Eluhe Yusuf Ngganti Sejarah.</w:t>
      </w:r>
    </w:p>
    <w:p/>
    <w:p>
      <w:r xmlns:w="http://schemas.openxmlformats.org/wordprocessingml/2006/main">
        <w:t xml:space="preserve">2. Ngatasi Khianat Kulawarga: Kisah Yusuf babagan Ketangguhan lan Tebusan.</w:t>
      </w:r>
    </w:p>
    <w:p/>
    <w:p>
      <w:r xmlns:w="http://schemas.openxmlformats.org/wordprocessingml/2006/main">
        <w:t xml:space="preserve">1. Ayub 42: 6 - "Mulane aku nistha, lan mratobat ing lebu lan awu."</w:t>
      </w:r>
    </w:p>
    <w:p/>
    <w:p>
      <w:r xmlns:w="http://schemas.openxmlformats.org/wordprocessingml/2006/main">
        <w:t xml:space="preserve">2. Kolose 3:12-13 JAV - “Mulane padha dadia para wong kang pinilih dening Gusti Allah, kang suci lan kinasih, kang welas asih, kabecikan, andhap-asor, andhap-asor lan sabar, padha sabar-sabar, lan sapanunggalane, manawa ana sambat-sambatan, padha ngapura. kayadene Pangeran Yehuwah wus ngapura marang kowe, mangkono uga kowe padha kudu ngapura.”</w:t>
      </w:r>
    </w:p>
    <w:p/>
    <w:p>
      <w:r xmlns:w="http://schemas.openxmlformats.org/wordprocessingml/2006/main">
        <w:t xml:space="preserve">Purwaning Dumadi 45:3 JAV - Yusuf banjur ngandika marang para sadulure: “Aku iki Yusuf; apa bapakku isih urip? Para sadulure padha ora bisa mangsuli; awit wong-wong padha repot ana ing ngarsane.</w:t>
      </w:r>
    </w:p>
    <w:p/>
    <w:p>
      <w:r xmlns:w="http://schemas.openxmlformats.org/wordprocessingml/2006/main">
        <w:t xml:space="preserve">Sedulur-seduluré Yusuf kagèt banget weruh Yusuf urip nganti ora isa njawab pitakonané.</w:t>
      </w:r>
    </w:p>
    <w:p/>
    <w:p>
      <w:r xmlns:w="http://schemas.openxmlformats.org/wordprocessingml/2006/main">
        <w:t xml:space="preserve">1. Kekuwatan Tebusan: Yusuf bisa kumpul maneh karo sedulur-sedulure sawise jaman biyen, nuduhake kekuwatan pangapura lan panebusan.</w:t>
      </w:r>
    </w:p>
    <w:p/>
    <w:p>
      <w:r xmlns:w="http://schemas.openxmlformats.org/wordprocessingml/2006/main">
        <w:t xml:space="preserve">2. Mukjizat Rekonsiliasi: Para sedulur Yusuf kebak emosi merga ndelok dhèwèké urip, ngélingké nèk mukjijat isa kelakon nèk kita tetep iman.</w:t>
      </w:r>
    </w:p>
    <w:p/>
    <w:p>
      <w:r xmlns:w="http://schemas.openxmlformats.org/wordprocessingml/2006/main">
        <w:t xml:space="preserve">1. Kolose 3:13 - Padha sabar-sabar lan, manawa ana sambat marang siji liyane, padha ngapura; kayadéné Pangéran wis ngapura marang kowé, kowé uga kudu ngapura.</w:t>
      </w:r>
    </w:p>
    <w:p/>
    <w:p>
      <w:r xmlns:w="http://schemas.openxmlformats.org/wordprocessingml/2006/main">
        <w:t xml:space="preserve">2. Mateus 18:21-22 JAV - Petrus nuli sowan lan munjuk marang Panjenengane: “Gusti, ping pinten sadherek kawula badhe nglampahi dosa dhateng kawula, lan kawula ngapunten? Kaping pitu? Gusti Yesus ngandika marang dheweke, Aku ora pitutur marang kowe ping pitu, nanging ping pitung puluh pitu.</w:t>
      </w:r>
    </w:p>
    <w:p/>
    <w:p>
      <w:r xmlns:w="http://schemas.openxmlformats.org/wordprocessingml/2006/main">
        <w:t xml:space="preserve">Purwaning Dumadi 45:4 JAV - Yusuf banjur ngandika marang para sadulure: “Padha nyedhaka marang aku. Lan padha nyedhaki. Atur wangsulane: “Aku iki Yusuf sadulurmu, kang kokdol menyang Mesir.”</w:t>
      </w:r>
    </w:p>
    <w:p/>
    <w:p>
      <w:r xmlns:w="http://schemas.openxmlformats.org/wordprocessingml/2006/main">
        <w:t xml:space="preserve">Yusuf nduduhké awaké déwé marang sedulur-seduluré lan ngapura wong-wong kuwi merga wis dikhianati.</w:t>
      </w:r>
    </w:p>
    <w:p/>
    <w:p>
      <w:r xmlns:w="http://schemas.openxmlformats.org/wordprocessingml/2006/main">
        <w:t xml:space="preserve">1. Daya Pangapunten - Njelajah conto Yusuf ing Purwaning Dumadi 45:4</w:t>
      </w:r>
    </w:p>
    <w:p/>
    <w:p>
      <w:r xmlns:w="http://schemas.openxmlformats.org/wordprocessingml/2006/main">
        <w:t xml:space="preserve">2. Reuni karo Kulawarga - Carane Yusuf nggawa sedulur-sedulure sing wis dipisahake maneh</w:t>
      </w:r>
    </w:p>
    <w:p/>
    <w:p>
      <w:r xmlns:w="http://schemas.openxmlformats.org/wordprocessingml/2006/main">
        <w:t xml:space="preserve">1. Mateus 6:14-15 JAV - Sabab manawa kowe padha ngapura kaluputane wong liya, Ramamu ing swarga iya bakal ngapura marang kowe, nanging yen kowe ora ngapura kaluputane wong liya, Ramamu iya ora bakal ngapura kaluputanmu.</w:t>
      </w:r>
    </w:p>
    <w:p/>
    <w:p>
      <w:r xmlns:w="http://schemas.openxmlformats.org/wordprocessingml/2006/main">
        <w:t xml:space="preserve">2. Kolose 3:13 - Padha sabar-sabar lan, manawa ana sambat marang siji liyane, padha ngapura; kayadéné Pangéran wis ngapura marang kowé, kowé uga kudu ngapura.</w:t>
      </w:r>
    </w:p>
    <w:p/>
    <w:p>
      <w:r xmlns:w="http://schemas.openxmlformats.org/wordprocessingml/2006/main">
        <w:t xml:space="preserve">Purwaning Dumadi 45:5 JAV - Mulane saiki kowe aja padha sedhih lan aja nesu marang awakmu dhewe, dene kowe ngedol aku mrene, amarga Gusti Allah ngutus aku ndhisiki kowe supaya bisa urip.</w:t>
      </w:r>
    </w:p>
    <w:p/>
    <w:p>
      <w:r xmlns:w="http://schemas.openxmlformats.org/wordprocessingml/2006/main">
        <w:t xml:space="preserve">Yusuf ngapura sedulur-seduluré merga ngedol dhèwèké dadi budhak, merga ngerti nèk Gusti Allah wis ngrancang nggunakké kahanan kuwi kanggo apik.</w:t>
      </w:r>
    </w:p>
    <w:p/>
    <w:p>
      <w:r xmlns:w="http://schemas.openxmlformats.org/wordprocessingml/2006/main">
        <w:t xml:space="preserve">1. Gusti Allah tansah nguwasani lan duwe rencana kanggo urip kita.</w:t>
      </w:r>
    </w:p>
    <w:p/>
    <w:p>
      <w:r xmlns:w="http://schemas.openxmlformats.org/wordprocessingml/2006/main">
        <w:t xml:space="preserve">2. Awaké dhéwé kudu ngapura marang wong liya senajan wong-wong kuwi nggawé salah marang awaké dhéwé.</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Efesus 4:32 - Padha apikan lan welas asih marang siji lan sijiné, padha ngapura, kayadene Gusti Allah wis ngapura kowé ana ing Sang Kristus.</w:t>
      </w:r>
    </w:p>
    <w:p/>
    <w:p>
      <w:r xmlns:w="http://schemas.openxmlformats.org/wordprocessingml/2006/main">
        <w:t xml:space="preserve">Purwaning Dumadi 45:6 JAV - Awit rong taun iki paceklik ana ing nagara kono, nanging isih ana limang taun, kang ora bakal ana panen utawa panen.</w:t>
      </w:r>
    </w:p>
    <w:p/>
    <w:p>
      <w:r xmlns:w="http://schemas.openxmlformats.org/wordprocessingml/2006/main">
        <w:t xml:space="preserve">Yusuf ngandhani sedulur-seduluré nèk pailan ing negara kono bakal nganti pitung taun.</w:t>
      </w:r>
    </w:p>
    <w:p/>
    <w:p>
      <w:r xmlns:w="http://schemas.openxmlformats.org/wordprocessingml/2006/main">
        <w:t xml:space="preserve">1. Panyedhiya Gusti ing Wektu Paceklik - Carane Percaya marang Gusti Allah Nalika Kahanan Koyone Ora Ana Pangarep-arep</w:t>
      </w:r>
    </w:p>
    <w:p/>
    <w:p>
      <w:r xmlns:w="http://schemas.openxmlformats.org/wordprocessingml/2006/main">
        <w:t xml:space="preserve">2. Kekuwatan Pangapura: Ngatasi Kekuwatan lan Kebencian</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Matius 5:44-45 - "Nanging Aku pitutur marang kowe, tresnaa marang mungsuhmu lan ndedongaa kanggo wong sing nganiaya kowe, supaya kowe padha dadi putrane Ramamu ing swarga."</w:t>
      </w:r>
    </w:p>
    <w:p/>
    <w:p>
      <w:r xmlns:w="http://schemas.openxmlformats.org/wordprocessingml/2006/main">
        <w:t xml:space="preserve">Purwaning Dumadi 45:7 JAV - Lan Gusti Allah ngutus aku ndhisiki kowe, supaya kowe padha dilestarekake turun temurun ana ing bumi, lan nylametake nyawamu kanthi slamet kang gedhe.</w:t>
      </w:r>
    </w:p>
    <w:p/>
    <w:p>
      <w:r xmlns:w="http://schemas.openxmlformats.org/wordprocessingml/2006/main">
        <w:t xml:space="preserve">Gusti Allah wis nylametaké kita lan ngreksa kita kanthi kaluwaran sing gedhé.</w:t>
      </w:r>
    </w:p>
    <w:p/>
    <w:p>
      <w:r xmlns:w="http://schemas.openxmlformats.org/wordprocessingml/2006/main">
        <w:t xml:space="preserve">1. Gusti Allah iku panyedhiya lan pangreksa kita; kumandel marang Panjenengane ing samubarang kabeh.</w:t>
      </w:r>
    </w:p>
    <w:p/>
    <w:p>
      <w:r xmlns:w="http://schemas.openxmlformats.org/wordprocessingml/2006/main">
        <w:t xml:space="preserve">2. Kasetyan lan sih-rahmatipun Gusti minangka sumber pangarep-arep lan panglipur.</w:t>
      </w:r>
    </w:p>
    <w:p/>
    <w:p>
      <w:r xmlns:w="http://schemas.openxmlformats.org/wordprocessingml/2006/main">
        <w:t xml:space="preserve">1. Jabur 37:25 JAV - Aku biyen isih enom, saiki wis tuwa; Nanging aku durung weruh wong mursid ditinggal, lan turunane ngemis roti.</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Purwaning Dumadi 45:8 Mulané, dudu kowé sing ngutus aku mrene, nanging Gusti Allah, lan Panjenengané wis ndadèkaké aku dadi bapakné Firaun, lan dadi panguwasa ing satanah Mesir kabèh.</w:t>
      </w:r>
    </w:p>
    <w:p/>
    <w:p>
      <w:r xmlns:w="http://schemas.openxmlformats.org/wordprocessingml/2006/main">
        <w:t xml:space="preserve">Gusti Allah ngutus Yusuf menyang Mesir supaya dadi bapakne Firaun, sing dadi panguwasa ing satanah Mesir.</w:t>
      </w:r>
    </w:p>
    <w:p/>
    <w:p>
      <w:r xmlns:w="http://schemas.openxmlformats.org/wordprocessingml/2006/main">
        <w:t xml:space="preserve">1. Rencana Gusti kanggo Yusuf: Percaya marang Rencana Gusti kanggo Urip Kita</w:t>
      </w:r>
    </w:p>
    <w:p/>
    <w:p>
      <w:r xmlns:w="http://schemas.openxmlformats.org/wordprocessingml/2006/main">
        <w:t xml:space="preserve">2. Kadhaulataning Allah: Kadospundi Gusti Allah nguwasani samubarang</w:t>
      </w:r>
    </w:p>
    <w:p/>
    <w:p>
      <w:r xmlns:w="http://schemas.openxmlformats.org/wordprocessingml/2006/main">
        <w:t xml:space="preserve">1. Jabur 46:10 - "Menenga, lan ngertia yen Ingsun iki Allah, Ingsun bakal kaluhurake ana ing antarane para bangsa, Ingsun bakal kaluhurake ana ing bumi!"</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45:9 JAV - Enggal-enggal marani bapakku lan kandhaa mangkene: Mangkene pangandikane anakmu Yusuf: Gusti Allah wus ngangkat aku dadi panguwasa ing tanah Mesir kabeh.</w:t>
      </w:r>
    </w:p>
    <w:p/>
    <w:p>
      <w:r xmlns:w="http://schemas.openxmlformats.org/wordprocessingml/2006/main">
        <w:t xml:space="preserve">Yusuf kandha marang sedulur-seduluré supaya lunga ngomong marang bapakné nèk Gusti Allah wis ndadèkké Yusuf dadi panguwasa ing sakèhé Mesir, lan langsung marani Yusuf.</w:t>
      </w:r>
    </w:p>
    <w:p/>
    <w:p>
      <w:r xmlns:w="http://schemas.openxmlformats.org/wordprocessingml/2006/main">
        <w:t xml:space="preserve">1. Tangane Gusti ing Urip Kita: Percaya marang Rencanane Gusti</w:t>
      </w:r>
    </w:p>
    <w:p/>
    <w:p>
      <w:r xmlns:w="http://schemas.openxmlformats.org/wordprocessingml/2006/main">
        <w:t xml:space="preserve">2. Iman ing Madyaning Pacoban: Ngrasakake Panglipur ing Kanugrahaning Gusti</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Yakobus 1:2-4 JAV - Para sadulur, padha anggepa dadi kabungahan, manawa kowe padha ketaman ing panggodha warna-warna; Padha sumurup, yen pacobaning pracayamu nuwuhake kasabaran. Nanging supaya sabar dadi sampurna, supaya sampeyan bisa sampurna lan sampurna, ora kekurangan apa-apa.</w:t>
      </w:r>
    </w:p>
    <w:p/>
    <w:p>
      <w:r xmlns:w="http://schemas.openxmlformats.org/wordprocessingml/2006/main">
        <w:t xml:space="preserve">Purwaning Dumadi 45:10 JAV - Sira bakal manggon ana ing tanah Gosyen, lan sira bakal cedhak karo Ingsun, sira dalah anak-anakira, wedhus-wedhuse, lembu-lembu lan sabarang kagunganira.</w:t>
      </w:r>
    </w:p>
    <w:p/>
    <w:p>
      <w:r xmlns:w="http://schemas.openxmlformats.org/wordprocessingml/2006/main">
        <w:t xml:space="preserve">Yusuf nyengkuyung kulawargané pindhah menyang Gosyen lan janjiné aman lan diparingi pangayoman.</w:t>
      </w:r>
    </w:p>
    <w:p/>
    <w:p>
      <w:r xmlns:w="http://schemas.openxmlformats.org/wordprocessingml/2006/main">
        <w:t xml:space="preserve">1. Kasetyaning Allah sumunar ing mangsa kangelan</w:t>
      </w:r>
    </w:p>
    <w:p/>
    <w:p>
      <w:r xmlns:w="http://schemas.openxmlformats.org/wordprocessingml/2006/main">
        <w:t xml:space="preserve">2. Nalika Gusti mimpin, pitados lan tindakake</w:t>
      </w:r>
    </w:p>
    <w:p/>
    <w:p>
      <w:r xmlns:w="http://schemas.openxmlformats.org/wordprocessingml/2006/main">
        <w:t xml:space="preserve">1. Jabur 37:3-5 JAV - Kumandela marang Pangeran Yehuwah lan tumindaka kang becik; manggon ing bumi lan kekancan karo kasetyan. Padha bungah-bungaha ana ing Pangéran, lan Panjenengané bakal maringi apa sing dadi pepénginaning atimu. Pasrahna lakumu marang Gusti; precaya marang Panjenengané, lan Panjenengané bakal tumindak.</w:t>
      </w:r>
    </w:p>
    <w:p/>
    <w:p>
      <w:r xmlns:w="http://schemas.openxmlformats.org/wordprocessingml/2006/main">
        <w:t xml:space="preserve">2. Rum 8:28 Lan kita ngerti nèk kanggo wong sing nresnani Gusti Allah, samubarang kabèh tumindak bebarengan kanggo kabecikan, kanggo wong sing katimbalan miturut karsané.</w:t>
      </w:r>
    </w:p>
    <w:p/>
    <w:p>
      <w:r xmlns:w="http://schemas.openxmlformats.org/wordprocessingml/2006/main">
        <w:t xml:space="preserve">Purwaning Dumadi 45:11 Ing kono Ingsun bakal nyumurupi sira; amarga isih ana limang taun pailan; supaya kowe lan brayatmu lan sabarang darbekmu, aja nganti mlarat.</w:t>
      </w:r>
    </w:p>
    <w:p/>
    <w:p>
      <w:r xmlns:w="http://schemas.openxmlformats.org/wordprocessingml/2006/main">
        <w:t xml:space="preserve">Yusuf ngandhani sedulur-seduluré nèk dhèwèké isih urip, lan janji bakal nyukupi kebutuhané wong-wong kuwi ing mangsa paceklik.</w:t>
      </w:r>
    </w:p>
    <w:p/>
    <w:p>
      <w:r xmlns:w="http://schemas.openxmlformats.org/wordprocessingml/2006/main">
        <w:t xml:space="preserve">1. Daya Pangapunten: Lelampahanipun Yusuf saking Pengkhianatan tumuju Berkah</w:t>
      </w:r>
    </w:p>
    <w:p/>
    <w:p>
      <w:r xmlns:w="http://schemas.openxmlformats.org/wordprocessingml/2006/main">
        <w:t xml:space="preserve">2. Kasetyaning Allah Ing Madyaning Kasangsaran</w:t>
      </w:r>
    </w:p>
    <w:p/>
    <w:p>
      <w:r xmlns:w="http://schemas.openxmlformats.org/wordprocessingml/2006/main">
        <w:t xml:space="preserve">1. Rum 12:17-19 - “Aja males piala marang sapa waé. Sadulur-sadulurku kang daktresnani, aja padha males, nanging pasrahna bebendune Gusti Allah, awit ana tulisan mangkene: Iku kagunganingSun kang bakal males, mangkono pangandikane Pangeran Yehuwah.”</w:t>
      </w:r>
    </w:p>
    <w:p/>
    <w:p>
      <w:r xmlns:w="http://schemas.openxmlformats.org/wordprocessingml/2006/main">
        <w:t xml:space="preserve">2. Yokanan 14:27 - "Katentreman kang Dakparingaké marang kowé, katentreman-Ku kang Dakparingaké marang kowé. Aku ora mènèhi marang kowé kaya sing diparingaké déning donya. Atimu aja padha sumelang lan aja wedi."</w:t>
      </w:r>
    </w:p>
    <w:p/>
    <w:p>
      <w:r xmlns:w="http://schemas.openxmlformats.org/wordprocessingml/2006/main">
        <w:t xml:space="preserve">Purwaning Dumadi 45:12 Lah, mripatmu ndeleng lan mripate sadulurku Benyamin, yen cangkemku sing ngandika marang kowe.</w:t>
      </w:r>
    </w:p>
    <w:p/>
    <w:p>
      <w:r xmlns:w="http://schemas.openxmlformats.org/wordprocessingml/2006/main">
        <w:t xml:space="preserve">Yusuf nduduhké identitasé marang sedulur-seduluré lan ngonfirmasi kesejahteraané.</w:t>
      </w:r>
    </w:p>
    <w:p/>
    <w:p>
      <w:r xmlns:w="http://schemas.openxmlformats.org/wordprocessingml/2006/main">
        <w:t xml:space="preserve">1: Yusuf mulang nèk kita kudu tetep setya lan percaya marang Gusti Allah, senajan ing wektu sing paling peteng.</w:t>
      </w:r>
    </w:p>
    <w:p/>
    <w:p>
      <w:r xmlns:w="http://schemas.openxmlformats.org/wordprocessingml/2006/main">
        <w:t xml:space="preserve">2: Kita kudu tansah andhap asor lan loman, sanajan ing wayahe kita menang.</w:t>
      </w:r>
    </w:p>
    <w:p/>
    <w:p>
      <w:r xmlns:w="http://schemas.openxmlformats.org/wordprocessingml/2006/main">
        <w:t xml:space="preserve">Yakobus 1:2-13 JAV - Para sadulurku, padha dadia dadi kabungahan, manawa kowe padha nandhang pacoban warna-warna, awit kowe padha sumurup, yen pacobaning pracayamu iku nuwuhake kateguhan.</w:t>
      </w:r>
    </w:p>
    <w:p/>
    <w:p>
      <w:r xmlns:w="http://schemas.openxmlformats.org/wordprocessingml/2006/main">
        <w:t xml:space="preserve">2: Filipi 4:6-7 JAV - Aja padha sumelang ing bab apa wae, nanging ing samubarang kabeh, panyuwunmu lan pandonga lan panuwun karo panuwun, sumangga panyuwunmu marang Gusti Allah. Lan tentrem-rahayu saka Gusti Allah, sing ngluwihi kabeh pangerten, bakal njaga atimu lan pikiranmu ana ing Sang Kristus Yesus.</w:t>
      </w:r>
    </w:p>
    <w:p/>
    <w:p>
      <w:r xmlns:w="http://schemas.openxmlformats.org/wordprocessingml/2006/main">
        <w:t xml:space="preserve">Purwaning Dumadi 45:13 JAV - Kowe padha nyritakake marang bapakku bab kaluhuraningSun ana ing tanah Mesir lan kabeh kang padha kokdeleng; lan kowe enggal-enggal nggawa bapakku mrene.</w:t>
      </w:r>
    </w:p>
    <w:p/>
    <w:p>
      <w:r xmlns:w="http://schemas.openxmlformats.org/wordprocessingml/2006/main">
        <w:t xml:space="preserve">Yusuf kandha marang sedulur-seduluré supaya ngandhani bapakné bab kamulyan sing wis diraih ing Mesir lan nggawa dhèwèké menyang Mesir.</w:t>
      </w:r>
    </w:p>
    <w:p/>
    <w:p>
      <w:r xmlns:w="http://schemas.openxmlformats.org/wordprocessingml/2006/main">
        <w:t xml:space="preserve">1. Kekuwatan Tekun: Kisah Yusuf</w:t>
      </w:r>
    </w:p>
    <w:p/>
    <w:p>
      <w:r xmlns:w="http://schemas.openxmlformats.org/wordprocessingml/2006/main">
        <w:t xml:space="preserve">2. Rahayu ingkang mituhu: Para Sedherek Yusuf</w:t>
      </w:r>
    </w:p>
    <w:p/>
    <w:p>
      <w:r xmlns:w="http://schemas.openxmlformats.org/wordprocessingml/2006/main">
        <w:t xml:space="preserve">1. Filipi 3:13-14 JAV - Para Sadulur, aku ora kaanggep yen aku wis nyekel, nanging mung siji kang daklakoni, yaiku nglalekake samubarang kang ana ing mburi, lan nggayuh marang kang ana ing ngarepe. Aku terus nyedhaki tandha kanggo hadiah, yaiku nimbali Gusti Allah sing luhur ana ing Kristus Yesus.</w:t>
      </w:r>
    </w:p>
    <w:p/>
    <w:p>
      <w:r xmlns:w="http://schemas.openxmlformats.org/wordprocessingml/2006/main">
        <w:t xml:space="preserve">2. Matius 6:33 - Nanging kowé padha ngupaya dhisik Kratoné Allah lan kaadilané; lan kabeh iku bakal ditambahake marang kowe.</w:t>
      </w:r>
    </w:p>
    <w:p/>
    <w:p>
      <w:r xmlns:w="http://schemas.openxmlformats.org/wordprocessingml/2006/main">
        <w:t xml:space="preserve">PURWANING DUMADI 45:14 Sasampune punika Dane Benyamin tumuli ngrangkul gulunipun sadhereke, saha nangis. lan Benyamin nangis ing gulu.</w:t>
      </w:r>
    </w:p>
    <w:p/>
    <w:p>
      <w:r xmlns:w="http://schemas.openxmlformats.org/wordprocessingml/2006/main">
        <w:t xml:space="preserve">Reuni Yusuf lan Benyamin kebak raos.</w:t>
      </w:r>
    </w:p>
    <w:p/>
    <w:p>
      <w:r xmlns:w="http://schemas.openxmlformats.org/wordprocessingml/2006/main">
        <w:t xml:space="preserve">1. Kuwasane Ngapura: Patemon Yusuf lan Benyamin nuduhake yen pangapura bisa nggawa kabungahan lan katentreman.</w:t>
      </w:r>
    </w:p>
    <w:p/>
    <w:p>
      <w:r xmlns:w="http://schemas.openxmlformats.org/wordprocessingml/2006/main">
        <w:t xml:space="preserve">2. Sipat Tebusaning Katresnan: Reuni Yusuf lan Benyamin nuduhake yen katresnan bisa nambani tatu lan ndadekake kita bebarengan.</w:t>
      </w:r>
    </w:p>
    <w:p/>
    <w:p>
      <w:r xmlns:w="http://schemas.openxmlformats.org/wordprocessingml/2006/main">
        <w:t xml:space="preserve">1. Efesus 4:32 - "Sing padha tresna-tinresnan lan padha welas asih, padha ngapura, kayadene Gusti Allah wis ngapura marang kowe ana ing Sang Kristus."</w:t>
      </w:r>
    </w:p>
    <w:p/>
    <w:p>
      <w:r xmlns:w="http://schemas.openxmlformats.org/wordprocessingml/2006/main">
        <w:t xml:space="preserve">2. Rum 12:14-18 - “Wong sing nganiaya kowé diberkahi, mberkahi lan aja nyupatani. srawung karo wong sing andhap asor, aja gumedhe, aja males piala marang sapa wae. kabeh."</w:t>
      </w:r>
    </w:p>
    <w:p/>
    <w:p>
      <w:r xmlns:w="http://schemas.openxmlformats.org/wordprocessingml/2006/main">
        <w:t xml:space="preserve">Purwaning Dumadi 45:15 JAV - Sawuse mangkono banjur ngambungi kabeh sadulure lan nangisi wong-wong mau, nuli padha rembugan karo para sadulure.</w:t>
      </w:r>
    </w:p>
    <w:p/>
    <w:p>
      <w:r xmlns:w="http://schemas.openxmlformats.org/wordprocessingml/2006/main">
        <w:t xml:space="preserve">Yusuf ketemu manèh karo sedulur-seduluré lan nduduhké katresnané karo ngambung lan nangis.</w:t>
      </w:r>
    </w:p>
    <w:p/>
    <w:p>
      <w:r xmlns:w="http://schemas.openxmlformats.org/wordprocessingml/2006/main">
        <w:t xml:space="preserve">1: Gusti Allah isa nggunakké wektu-wektu sing paling èlèk kita kanggo nindakké kabecikan, kaya sing katon ing panebusé Yusuf liwat reuni karo sedulur-seduluré.</w:t>
      </w:r>
    </w:p>
    <w:p/>
    <w:p>
      <w:r xmlns:w="http://schemas.openxmlformats.org/wordprocessingml/2006/main">
        <w:t xml:space="preserve">2: Gusti Allah nindakaké samubarang kabèh kanggo kabecikan, senajan wiwitané ora kaya ngono.</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2: Jabur 34:18 JAV - Pangeran Yehuwah iku cedhak marang wong kang remuk atine,sarta mitulungi wong kang kecut atine.</w:t>
      </w:r>
    </w:p>
    <w:p/>
    <w:p>
      <w:r xmlns:w="http://schemas.openxmlformats.org/wordprocessingml/2006/main">
        <w:t xml:space="preserve">PURWANING DUMADI 45:16 Kacarita ana ing omahe Sang Prabu Pringon kabar bab iku, pangucape: “Para sadhereke Yusuf padha teka, lan iku ndadekake renaning panggalihe Sang Prabu Pringon lan para abdine.</w:t>
      </w:r>
    </w:p>
    <w:p/>
    <w:p>
      <w:r xmlns:w="http://schemas.openxmlformats.org/wordprocessingml/2006/main">
        <w:t xml:space="preserve">Sedulur-seduluré Yusuf lunga menyang Mesir lan Firaun setuju tekané.</w:t>
      </w:r>
    </w:p>
    <w:p/>
    <w:p>
      <w:r xmlns:w="http://schemas.openxmlformats.org/wordprocessingml/2006/main">
        <w:t xml:space="preserve">1. Gusti Allah wektu sampurna - pitados ing rencana Gusti tinimbang kita dhewe.</w:t>
      </w:r>
    </w:p>
    <w:p/>
    <w:p>
      <w:r xmlns:w="http://schemas.openxmlformats.org/wordprocessingml/2006/main">
        <w:t xml:space="preserve">2. Kekuwatan pangapura - Sikep welas asih Yusuf marang sedulur-sedulure.</w:t>
      </w:r>
    </w:p>
    <w:p/>
    <w:p>
      <w:r xmlns:w="http://schemas.openxmlformats.org/wordprocessingml/2006/main">
        <w:t xml:space="preserve">1.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2. Efesus 4:32 - "Lan padha tresna-tinresnan marang sapadha-padha, padha alus atine, padha apuranen, kayadene Gusti Allah wus ngapura marang kowe marga saka Sang Kristus."</w:t>
      </w:r>
    </w:p>
    <w:p/>
    <w:p>
      <w:r xmlns:w="http://schemas.openxmlformats.org/wordprocessingml/2006/main">
        <w:t xml:space="preserve">PURWANING DUMADI 45:17 Sang Prabu Pringon tumuli ngandika marang Yusuf: “Sira kandhaa marang para sadulurmu: Iki padha lakonana! kewan-kewanmu padha diunggahna lan lungaa menyang ing tanah Kanaan;</w:t>
      </w:r>
    </w:p>
    <w:p/>
    <w:p>
      <w:r xmlns:w="http://schemas.openxmlformats.org/wordprocessingml/2006/main">
        <w:t xml:space="preserve">Sedulur-seduluré Yusuf didhawuhi bali menyang tanah Kanaan karo kewané.</w:t>
      </w:r>
    </w:p>
    <w:p/>
    <w:p>
      <w:r xmlns:w="http://schemas.openxmlformats.org/wordprocessingml/2006/main">
        <w:t xml:space="preserve">1. Pangapunten Yusuf: Cara Ngatasi Pelanggaran Biyen</w:t>
      </w:r>
    </w:p>
    <w:p/>
    <w:p>
      <w:r xmlns:w="http://schemas.openxmlformats.org/wordprocessingml/2006/main">
        <w:t xml:space="preserve">2. Nemokake Tujuan ing Kahanan sing Susah: Kisah Yusuf</w:t>
      </w:r>
    </w:p>
    <w:p/>
    <w:p>
      <w:r xmlns:w="http://schemas.openxmlformats.org/wordprocessingml/2006/main">
        <w:t xml:space="preserve">1. Lukas 6: 37-38: "Aja ngadili, lan sampeyan ora bakal diadili; aja ngukum, lan sampeyan ora bakal diukum; ngapura, sampeyan bakal diapura."</w:t>
      </w:r>
    </w:p>
    <w:p/>
    <w:p>
      <w:r xmlns:w="http://schemas.openxmlformats.org/wordprocessingml/2006/main">
        <w:t xml:space="preserve">2. Ibrani 11:22: "Marga saka pracaya Yusuf, ing pungkasan umur, nyebutake babagan eksodus wong Israel lan menehi pitunjuk babagan balunge."</w:t>
      </w:r>
    </w:p>
    <w:p/>
    <w:p>
      <w:r xmlns:w="http://schemas.openxmlformats.org/wordprocessingml/2006/main">
        <w:t xml:space="preserve">Purwaning Dumadi 45:18 JAV - Bapakmu lan brayatemu padha sowana sowan ing ngarsaningSun, temah sira bakal Sunparingi kabecikan ing tanah Mesir, lan pametuning nagara iku padha sira padha mangan.</w:t>
      </w:r>
    </w:p>
    <w:p/>
    <w:p>
      <w:r xmlns:w="http://schemas.openxmlformats.org/wordprocessingml/2006/main">
        <w:t xml:space="preserve">Yusuf ngajak sedulur-seduluré supaya nggawa bapak lan keluargané menyang Mesir supaya bisa ngrasakaké kabecikan ing tanah kono.</w:t>
      </w:r>
    </w:p>
    <w:p/>
    <w:p>
      <w:r xmlns:w="http://schemas.openxmlformats.org/wordprocessingml/2006/main">
        <w:t xml:space="preserve">1: Gusti Allah nyukupi kabutuhan kita kanthi cara sing ora disangka-sangka.</w:t>
      </w:r>
    </w:p>
    <w:p/>
    <w:p>
      <w:r xmlns:w="http://schemas.openxmlformats.org/wordprocessingml/2006/main">
        <w:t xml:space="preserve">2: Setya lan pangapurané Yusuf dadi conto kanggo kita.</w:t>
      </w:r>
    </w:p>
    <w:p/>
    <w:p>
      <w:r xmlns:w="http://schemas.openxmlformats.org/wordprocessingml/2006/main">
        <w:t xml:space="preserve">1: Filipi 4:19 Lan Gusti Allahku bakal nyukupi saben kabutuhanmu miturut kasugihan lan kamulyan ana ing Sang Kristus Yesus.</w:t>
      </w:r>
    </w:p>
    <w:p/>
    <w:p>
      <w:r xmlns:w="http://schemas.openxmlformats.org/wordprocessingml/2006/main">
        <w:t xml:space="preserve">2: Kolose 3:13 Padha sabar-sabar-sabar-sabar-sabar-sabar-sabar-sabar-sabar-sabar-sabar-sabar-sabar-sabar-sabarna- kayadéné Pangéran wis ngapura marang kowé, kowé uga kudu ngapura.</w:t>
      </w:r>
    </w:p>
    <w:p/>
    <w:p>
      <w:r xmlns:w="http://schemas.openxmlformats.org/wordprocessingml/2006/main">
        <w:t xml:space="preserve">Purwaning Dumadi 45:19 Saiki kowé wis didhawuhi, lakonana! Kowe padha njupuka kreta metu saka ing tanah Mesir kanggo anak-anakmu lan kanggo somahmu, bapakmu padha mrana.</w:t>
      </w:r>
    </w:p>
    <w:p/>
    <w:p>
      <w:r xmlns:w="http://schemas.openxmlformats.org/wordprocessingml/2006/main">
        <w:t xml:space="preserve">Yusuf dhawuh marang sedulur-seduluré bali menyang Kanaan karo kulawargané, supaya bapakné Yakub bali menyang Mesir.</w:t>
      </w:r>
    </w:p>
    <w:p/>
    <w:p>
      <w:r xmlns:w="http://schemas.openxmlformats.org/wordprocessingml/2006/main">
        <w:t xml:space="preserve">1: Kita kudu niru tuladhané Yusuf lan sedulur-seduluré lan tansah nduduhké komitmen lan setya marang keluarga.</w:t>
      </w:r>
    </w:p>
    <w:p/>
    <w:p>
      <w:r xmlns:w="http://schemas.openxmlformats.org/wordprocessingml/2006/main">
        <w:t xml:space="preserve">2: Ing wektu kangelan, Gusti Allah maringi dalan kanggo kita bisa ketemu maneh karo kulawarga.</w:t>
      </w:r>
    </w:p>
    <w:p/>
    <w:p>
      <w:r xmlns:w="http://schemas.openxmlformats.org/wordprocessingml/2006/main">
        <w:t xml:space="preserve">1: Rum 12:10-19 JAV - Padha tresna-tinresnanana kalawan tresna-tinresnan marang sadulur-sadulur, kanthi ngurmati marang sapadha-padha.</w:t>
      </w:r>
    </w:p>
    <w:p/>
    <w:p>
      <w:r xmlns:w="http://schemas.openxmlformats.org/wordprocessingml/2006/main">
        <w:t xml:space="preserve">2: Efesus 4:2-3 JAV - Kanthi andhap-asor lan andhap-asor, sabar-sabar, padha sabar-sabar ing katresnan, mbudidaya supaya manunggaling Roh Suci ana ing talining tentrem-rahayu.</w:t>
      </w:r>
    </w:p>
    <w:p/>
    <w:p>
      <w:r xmlns:w="http://schemas.openxmlformats.org/wordprocessingml/2006/main">
        <w:t xml:space="preserve">Purwaning Dumadi 45:20 Uga aja nganggep barang-barangmu; awit kabecikan ing satanah Mesir kabeh dadi kagunganmu.</w:t>
      </w:r>
    </w:p>
    <w:p/>
    <w:p>
      <w:r xmlns:w="http://schemas.openxmlformats.org/wordprocessingml/2006/main">
        <w:t xml:space="preserve">Yusuf kandha marang sedulur-seduluré supaya aja padha sumelang ing bab bandhané, awit sing paling apik ing Mesir kuwi nduwèni.</w:t>
      </w:r>
    </w:p>
    <w:p/>
    <w:p>
      <w:r xmlns:w="http://schemas.openxmlformats.org/wordprocessingml/2006/main">
        <w:t xml:space="preserve">1. "Berkah saka Loma: Sinau babagan Yusuf lan Para Sadulure"</w:t>
      </w:r>
    </w:p>
    <w:p/>
    <w:p>
      <w:r xmlns:w="http://schemas.openxmlformats.org/wordprocessingml/2006/main">
        <w:t xml:space="preserve">2. "Kuwasane Iman: Kepiye Percoyo Yusuf marang Gusti Allah Ngowahi Uripe lan Para Sadulure"</w:t>
      </w:r>
    </w:p>
    <w:p/>
    <w:p>
      <w:r xmlns:w="http://schemas.openxmlformats.org/wordprocessingml/2006/main">
        <w:t xml:space="preserve">1. Mateus 6:19-21 , “Aja padha nglumpukna bandha ana ing bumi, kang ana renget lan teyeng ngrusak, lan ana maling mbeber lan nyolong, nanging nglumpukake bandha ing swarga, kang ora ana renget utawa teyeng sing ngrusak lan ing kono ora ana renget utawa teyeng kang ngrusak. maling aja mbobol lan nyolong, amarga ing ngendi dununge bandhamu, ing kono uga atimu."</w:t>
      </w:r>
    </w:p>
    <w:p/>
    <w:p>
      <w:r xmlns:w="http://schemas.openxmlformats.org/wordprocessingml/2006/main">
        <w:t xml:space="preserve">2. Ibrani 11:22 , "Marga saka pracaya Yusuf, ing pungkasan umur, nyebataken bab exodus saka Israel lan menehi pitunjuk bab balunge."</w:t>
      </w:r>
    </w:p>
    <w:p/>
    <w:p>
      <w:r xmlns:w="http://schemas.openxmlformats.org/wordprocessingml/2006/main">
        <w:t xml:space="preserve">Purwaning Dumadi 45:21 JAV - Wong Israel banjur padha nglakoni mangkono, Yusuf maringi kreta marang wong-wong mau, miturut dhawuhe Sang Prabu Pringon, sarta padha diparingi bekal kanggo dalan.</w:t>
      </w:r>
    </w:p>
    <w:p/>
    <w:p>
      <w:r xmlns:w="http://schemas.openxmlformats.org/wordprocessingml/2006/main">
        <w:t xml:space="preserve">Yusuf maringi gerbong lan bekal kanggo wong Israèl miturut dhawuhé Firaun.</w:t>
      </w:r>
    </w:p>
    <w:p/>
    <w:p>
      <w:r xmlns:w="http://schemas.openxmlformats.org/wordprocessingml/2006/main">
        <w:t xml:space="preserve">1. Wektu Sampurnané Gusti Allah - Yusuf ana ing panggonan sing tepat ing wektu sing tepat kanggo nyukupi kebutuhan umaté Gusti Allah.</w:t>
      </w:r>
    </w:p>
    <w:p/>
    <w:p>
      <w:r xmlns:w="http://schemas.openxmlformats.org/wordprocessingml/2006/main">
        <w:t xml:space="preserve">2. Pranatacara Lelampahan - Gusti Allah maringi kabeh sing kita butuhake kanggo lelungan urip.</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Jabur 23:1-3 - Pangeran Yehuwah iku pangonku; Aku ora bakal pengin. Dheweke nggawe aku turu ing pangonan sing ijo. Dheweke nuntun aku ing sacedhake banyu sing tenang. Dheweke mulihake nyawaku.</w:t>
      </w:r>
    </w:p>
    <w:p/>
    <w:p>
      <w:r xmlns:w="http://schemas.openxmlformats.org/wordprocessingml/2006/main">
        <w:t xml:space="preserve">Purwaning Dumadi 45:22 Wong-wong mau padha diparingi sandhangan salin; Nanging Benyamin diparingi dhuwit telung atus selaka lan sandhangan limang ganti.</w:t>
      </w:r>
    </w:p>
    <w:p/>
    <w:p>
      <w:r xmlns:w="http://schemas.openxmlformats.org/wordprocessingml/2006/main">
        <w:t xml:space="preserve">Yakub nduduhké rasa seneng marang Bènyamin kanthi mènèhi dhuwit telung atus salaka lan klambi ganti lima, nanging wong liya mung mènèhi klambi ganti siji.</w:t>
      </w:r>
    </w:p>
    <w:p/>
    <w:p>
      <w:r xmlns:w="http://schemas.openxmlformats.org/wordprocessingml/2006/main">
        <w:t xml:space="preserve">1. Sih-rahmatipun Gusti asring ngluwihi wates adil lan podo.</w:t>
      </w:r>
    </w:p>
    <w:p/>
    <w:p>
      <w:r xmlns:w="http://schemas.openxmlformats.org/wordprocessingml/2006/main">
        <w:t xml:space="preserve">2. Pamilihing Yakub marang Benyamin minangka pangeling-eling katresnan lan sih-rahmat Allah sing ora bisa diukur.</w:t>
      </w:r>
    </w:p>
    <w:p/>
    <w:p>
      <w:r xmlns:w="http://schemas.openxmlformats.org/wordprocessingml/2006/main">
        <w:t xml:space="preserve">1. Efesus 2:4-5 - Nanging Gusti Allah, kang kasugihan ing sih-kadarman, marga saka gedhene sih-tresnane marang kita, senajan kita padha mati marga saka panerak kita, kita padha diuripake bebarengan karo Sang Kristus.</w:t>
      </w:r>
    </w:p>
    <w:p/>
    <w:p>
      <w:r xmlns:w="http://schemas.openxmlformats.org/wordprocessingml/2006/main">
        <w:t xml:space="preserve">2. Rum 5:8 - Nanging Gusti Allah nduduhké katresnané marang kita, merga Kristus wis séda kanggo kita, nalika kita isih wong dosa.</w:t>
      </w:r>
    </w:p>
    <w:p/>
    <w:p>
      <w:r xmlns:w="http://schemas.openxmlformats.org/wordprocessingml/2006/main">
        <w:t xml:space="preserve">PURWANING DUMADI 45:23 Sang rama banjur utusan mangkene: kuldi sepuluh dimunggahi barang-barang sing apik saka Mesir, lan kuldi wadon sepuluh dimomoti gandum lan roti lan daging kanggo bapakne ing dalan.</w:t>
      </w:r>
    </w:p>
    <w:p/>
    <w:p>
      <w:r xmlns:w="http://schemas.openxmlformats.org/wordprocessingml/2006/main">
        <w:t xml:space="preserve">Yusuf ngutus Yakub bapakné, kuldi sepuluh sing dimuataké barang-barang sing apik ing Mesir, lan kuldi wadon sepuluh sing dimunggahi gandum, roti lan daging kanggo perjalanané.</w:t>
      </w:r>
    </w:p>
    <w:p/>
    <w:p>
      <w:r xmlns:w="http://schemas.openxmlformats.org/wordprocessingml/2006/main">
        <w:t xml:space="preserve">1. Rencang-rencangipun Gusti kangge kita ing wekdal kesusahan.</w:t>
      </w:r>
    </w:p>
    <w:p/>
    <w:p>
      <w:r xmlns:w="http://schemas.openxmlformats.org/wordprocessingml/2006/main">
        <w:t xml:space="preserve">2. Pentinge nuduhake katresnan lan kabecikan marang wong liya.</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Efesus 5:2 - Lan lumakua ing katresnan, kaya Kristus ngasihi kita lan masrahake sarirane kanggo kita, minangka kurban lan kurban sing wangi konjuk marang Gusti Allah.</w:t>
      </w:r>
    </w:p>
    <w:p/>
    <w:p>
      <w:r xmlns:w="http://schemas.openxmlformats.org/wordprocessingml/2006/main">
        <w:t xml:space="preserve">PURWANING DUMADI 45:24 Para sadhereke padha didhawuhi mulih, banjur dipangandikani: “Sira aja nganti padha kecemplung ing dalan.</w:t>
      </w:r>
    </w:p>
    <w:p/>
    <w:p>
      <w:r xmlns:w="http://schemas.openxmlformats.org/wordprocessingml/2006/main">
        <w:t xml:space="preserve">Yusuf ngongkon sedulur-seduluré lunga karo ngélingké supaya ora padu ing dalan.</w:t>
      </w:r>
    </w:p>
    <w:p/>
    <w:p>
      <w:r xmlns:w="http://schemas.openxmlformats.org/wordprocessingml/2006/main">
        <w:t xml:space="preserve">1. Pentinge persatuan ing sesambetan kita.</w:t>
      </w:r>
    </w:p>
    <w:p/>
    <w:p>
      <w:r xmlns:w="http://schemas.openxmlformats.org/wordprocessingml/2006/main">
        <w:t xml:space="preserve">2. Ngatasi pait lan padudon ing urip kita.</w:t>
      </w:r>
    </w:p>
    <w:p/>
    <w:p>
      <w:r xmlns:w="http://schemas.openxmlformats.org/wordprocessingml/2006/main">
        <w:t xml:space="preserve">1. Jabur 133: 1 "Lah, apik lan nyenengake para sadulur kanggo manggon bebarengan ing kesatuan!"</w:t>
      </w:r>
    </w:p>
    <w:p/>
    <w:p>
      <w:r xmlns:w="http://schemas.openxmlformats.org/wordprocessingml/2006/main">
        <w:t xml:space="preserve">2. Efesus 4:31-32 JAV - Sakabehing rasa pait, nepsu, nepsu, gegeran, lan pitutur kang ala, padha sirna saka ing kowe, kalawan sakehing piala, lan padha becikana marang sapadha-padha, padha alus atine, padha ngapurani marang sapadha-padha. kayadene Gusti Allah wis ngapura kowe marga saka Sang Kristus."</w:t>
      </w:r>
    </w:p>
    <w:p/>
    <w:p>
      <w:r xmlns:w="http://schemas.openxmlformats.org/wordprocessingml/2006/main">
        <w:t xml:space="preserve">Purwaning Dumadi 45:25 JAV - Banjur padha mangkat saka ing tanah Mesir lan tekan ing tanah Kanaan sowan Rama Yakub, ramane.</w:t>
      </w:r>
    </w:p>
    <w:p/>
    <w:p>
      <w:r xmlns:w="http://schemas.openxmlformats.org/wordprocessingml/2006/main">
        <w:t xml:space="preserve">Para putrane Rama Yakub bali menyang Kanaan sawise manggon ing Mesir.</w:t>
      </w:r>
    </w:p>
    <w:p/>
    <w:p>
      <w:r xmlns:w="http://schemas.openxmlformats.org/wordprocessingml/2006/main">
        <w:t xml:space="preserve">1: Kita isa sinau saka para putrané Yakub supaya ora lali saka ngendi asalé, sepira adohé lelungan.</w:t>
      </w:r>
    </w:p>
    <w:p/>
    <w:p>
      <w:r xmlns:w="http://schemas.openxmlformats.org/wordprocessingml/2006/main">
        <w:t xml:space="preserve">2: Para putrané Yakub dadi tuladha saka kasetyan lan kasetyan marang kulawarga lan asal-usul kita.</w:t>
      </w:r>
    </w:p>
    <w:p/>
    <w:p>
      <w:r xmlns:w="http://schemas.openxmlformats.org/wordprocessingml/2006/main">
        <w:t xml:space="preserve">Yusak 24:2-8 JAV - Senapati Yusak banjur ngandika marang wong kabeh: “Makaten pangandikanipun Pangeran Yehuwah, Gusti Allahipun Israel: Leluhurira wus padha manggon ana ing sabrange bengawan, yaiku Terah, leluhure Rama Abraham lan leluhure Rama Abraham. Nachor: lan padha ngabekti marang allah liyane.</w:t>
      </w:r>
    </w:p>
    <w:p/>
    <w:p>
      <w:r xmlns:w="http://schemas.openxmlformats.org/wordprocessingml/2006/main">
        <w:t xml:space="preserve">2: Ibrani 11:22 Marga saka pracaya Yusuf, nalika wis séda, nyritakaké bab budhalé wong Israèl; lan paring dhawuh bab balunge.</w:t>
      </w:r>
    </w:p>
    <w:p/>
    <w:p>
      <w:r xmlns:w="http://schemas.openxmlformats.org/wordprocessingml/2006/main">
        <w:t xml:space="preserve">Purwaning Dumadi 45:26 JAV - Sang Yusuf kandha mangkene: “Yusuf isih urip lan dadi gubernur ing tanah Mesir kabeh. Atine Yakub sedhih, amarga ora ngandel marang wong-wong mau.</w:t>
      </w:r>
    </w:p>
    <w:p/>
    <w:p>
      <w:r xmlns:w="http://schemas.openxmlformats.org/wordprocessingml/2006/main">
        <w:t xml:space="preserve">Yakub ora ngandel karo anak-anaké wektu ngandhani Yusuf urip lan dadi gubernur Mesir.</w:t>
      </w:r>
    </w:p>
    <w:p/>
    <w:p>
      <w:r xmlns:w="http://schemas.openxmlformats.org/wordprocessingml/2006/main">
        <w:t xml:space="preserve">1. Percaya marang rencana Allah sanajan ora ana gunane.</w:t>
      </w:r>
    </w:p>
    <w:p/>
    <w:p>
      <w:r xmlns:w="http://schemas.openxmlformats.org/wordprocessingml/2006/main">
        <w:t xml:space="preserve">2. Kekuwatan iman lan percaya sanajan ora ngerti.</w:t>
      </w:r>
    </w:p>
    <w:p/>
    <w:p>
      <w:r xmlns:w="http://schemas.openxmlformats.org/wordprocessingml/2006/main">
        <w:t xml:space="preserve">1. Ibrani 11:1 - Saiki iman iku jaminan saka apa-apa sing diarep-arep, kapercayan bab samubarang kang ora katon.</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Purwaning Dumadi 45:27 JAV - Banjur padha nyritakake sakehe pangandikane Sang Yusuf, kang wus kapangandikakake marang wong-wong mau, lan bareng weruh kreta kang diutus dening Sang Yusuf kanggo ngeterake Yusuf, semangate Rama Yakub, ramane, dadi urip maneh.</w:t>
      </w:r>
    </w:p>
    <w:p/>
    <w:p>
      <w:r xmlns:w="http://schemas.openxmlformats.org/wordprocessingml/2006/main">
        <w:t xml:space="preserve">Jawa 1994: Bareng Yakub weruh gerbong-gerbong sing dikongkon ngundang Yusuf.</w:t>
      </w:r>
    </w:p>
    <w:p/>
    <w:p>
      <w:r xmlns:w="http://schemas.openxmlformats.org/wordprocessingml/2006/main">
        <w:t xml:space="preserve">1. Cara Nganyarake Kekuwatan lan Pangarep-arep Ing Wektu Angèl</w:t>
      </w:r>
    </w:p>
    <w:p/>
    <w:p>
      <w:r xmlns:w="http://schemas.openxmlformats.org/wordprocessingml/2006/main">
        <w:t xml:space="preserve">2. Kuwasane Kanugrahaning Gusti ing Urip Kita</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Jabur 5:12 Awit Paduka, dhuh Yehuwah, mberkahi tiyang ingkang mursid; kanthi sih-rahmat Paduka badhe ngepung piyambakipun kados tameng.</w:t>
      </w:r>
    </w:p>
    <w:p/>
    <w:p>
      <w:r xmlns:w="http://schemas.openxmlformats.org/wordprocessingml/2006/main">
        <w:t xml:space="preserve">Purwaning Dumadi 45:28 Wangsulane Israel: “Cukup! Yusuf, anakku isih urip, aku bakal lunga ndeleng dheweke sadurunge aku mati.</w:t>
      </w:r>
    </w:p>
    <w:p/>
    <w:p>
      <w:r xmlns:w="http://schemas.openxmlformats.org/wordprocessingml/2006/main">
        <w:t xml:space="preserve">Imané Israèl dikukuhké wektu dhèwèké ketemu manèh karo anaké Yusuf.</w:t>
      </w:r>
    </w:p>
    <w:p/>
    <w:p>
      <w:r xmlns:w="http://schemas.openxmlformats.org/wordprocessingml/2006/main">
        <w:t xml:space="preserve">1. Gusti Allah maringi ganjaran marang wong-wong sing tetep setya ing wektu kang angel.</w:t>
      </w:r>
    </w:p>
    <w:p/>
    <w:p>
      <w:r xmlns:w="http://schemas.openxmlformats.org/wordprocessingml/2006/main">
        <w:t xml:space="preserve">2. Padha bungah-bungaha ana ing Gusti nèk bisa ketemu manèh.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126:3 - Pangéran sampun nindakaké prakara-prakara kang gedhé tumrap kita, lan kita padha bungah-bungah.</w:t>
      </w:r>
    </w:p>
    <w:p/>
    <w:p>
      <w:r xmlns:w="http://schemas.openxmlformats.org/wordprocessingml/2006/main">
        <w:t xml:space="preserve">Purwaning Dumadi 46 bisa diringkes ing telung paragraf kaya ing ngisor iki, kanthi ayat:</w:t>
      </w:r>
    </w:p>
    <w:p/>
    <w:p>
      <w:r xmlns:w="http://schemas.openxmlformats.org/wordprocessingml/2006/main">
        <w:t xml:space="preserve">Paragraf 1: Ing Purwaning Dumadi 46:1-7 , Gusti Allah ngandika marang Yakub ing wahyu ing wayah wengi lan ngyakinake dheweke supaya ora wedi lunga menyang Mesir. Gusti Allah janji bakal nggawe dheweke dadi bangsa gedhe ing kana lan njamin Yakub manawa bakal nggawa turune bali menyang tanah Kanaan. Yakub nglumpukké kabèh keluargané lan budhal menyang Mesir, merga disaranké karo pesen ilahi iki. Bab kasebut nyathet jeneng putra-putrane Yakub lan kulawargane sing ndherekake dheweke ing perjalanan iki.</w:t>
      </w:r>
    </w:p>
    <w:p/>
    <w:p>
      <w:r xmlns:w="http://schemas.openxmlformats.org/wordprocessingml/2006/main">
        <w:t xml:space="preserve">Paragraf 2: Terus ing Purwaning Dumadi 46:8-27 , bab kasebut nyritakake rincian babagan keturunan Yakub sing pindhah menyang Mesir. Iki kalebu informasi babagan putra, putu, mantu, lan anak-anake. Gunggunge wong sing teka karo Yakub kabeh ana pitung puluh. Ing antarane yaiku Yusuf lan putrane loro, Manasye lan Efraim.</w:t>
      </w:r>
    </w:p>
    <w:p/>
    <w:p>
      <w:r xmlns:w="http://schemas.openxmlformats.org/wordprocessingml/2006/main">
        <w:t xml:space="preserve">Paragraf 3: Ing Purwaning Dumadi 46:28-34 , Yusuf nyiapké awaké dhéwé kanggo tekané bapakné lan sedulur-seduluré ing Mesir. Dhèwèké nggunakké krétané lan methukaké wong-wong mau ing Gosyen. Nalika dheweke weruh bapakne, Yusuf ngrangkul dheweke kenceng sawise pirang-pirang taun pisah, nangis ing gulune nganti suwe. Yusuf banjur nepangake para punggawane Sang Prabu Pringon marang kulawargane, supaya padha manggon ing tanah Gosyen, ing kono padha bisa angon wedhus.</w:t>
      </w:r>
    </w:p>
    <w:p/>
    <w:p>
      <w:r xmlns:w="http://schemas.openxmlformats.org/wordprocessingml/2006/main">
        <w:t xml:space="preserve">Ing ringkesan:</w:t>
      </w:r>
    </w:p>
    <w:p>
      <w:r xmlns:w="http://schemas.openxmlformats.org/wordprocessingml/2006/main">
        <w:t xml:space="preserve">Purwaning Dumadi 46 nerangake:</w:t>
      </w:r>
    </w:p>
    <w:p>
      <w:r xmlns:w="http://schemas.openxmlformats.org/wordprocessingml/2006/main">
        <w:t xml:space="preserve">Gusti Allah njamin Yakub liwat wahyu bab arep mudhun menyang Mesir;</w:t>
      </w:r>
    </w:p>
    <w:p>
      <w:r xmlns:w="http://schemas.openxmlformats.org/wordprocessingml/2006/main">
        <w:t xml:space="preserve">Yakub nglumpukaké kabèh kulawargané kanggo lelampahan;</w:t>
      </w:r>
    </w:p>
    <w:p>
      <w:r xmlns:w="http://schemas.openxmlformats.org/wordprocessingml/2006/main">
        <w:t xml:space="preserve">Daftar jeneng ing antarane sing ngiringi dheweke.</w:t>
      </w:r>
    </w:p>
    <w:p/>
    <w:p>
      <w:r xmlns:w="http://schemas.openxmlformats.org/wordprocessingml/2006/main">
        <w:t xml:space="preserve">Cathetan rinci babagan keturunan Yakub sing migrasi;</w:t>
      </w:r>
    </w:p>
    <w:p>
      <w:r xmlns:w="http://schemas.openxmlformats.org/wordprocessingml/2006/main">
        <w:t xml:space="preserve">Gunggunge pitung puluh individu;</w:t>
      </w:r>
    </w:p>
    <w:p>
      <w:r xmlns:w="http://schemas.openxmlformats.org/wordprocessingml/2006/main">
        <w:t xml:space="preserve">Yusuf ana bebarengan karo para punggawane Sang Prabu Pringon.</w:t>
      </w:r>
    </w:p>
    <w:p/>
    <w:p>
      <w:r xmlns:w="http://schemas.openxmlformats.org/wordprocessingml/2006/main">
        <w:t xml:space="preserve">Yusuf nyiapake awake dhewe kanggo teka;</w:t>
      </w:r>
    </w:p>
    <w:p>
      <w:r xmlns:w="http://schemas.openxmlformats.org/wordprocessingml/2006/main">
        <w:t xml:space="preserve">Ngrangkul Yakub tightly sawise taun loro;</w:t>
      </w:r>
    </w:p>
    <w:p>
      <w:r xmlns:w="http://schemas.openxmlformats.org/wordprocessingml/2006/main">
        <w:t xml:space="preserve">Ngenalaken para punggawane Sang Prabu Pringon lan ngaturake padunungan ing Gosyen.</w:t>
      </w:r>
    </w:p>
    <w:p/>
    <w:p>
      <w:r xmlns:w="http://schemas.openxmlformats.org/wordprocessingml/2006/main">
        <w:t xml:space="preserve">Bab iki nandheske tuntunané Gusti Allah marang Yakub nalika dhèwèké mlebu ing Mesir lan netepi janjiné sing wis dijanjiké sadurungé nggawé dhèwèké dadi bangsa gedhé ing kana. Iki nyoroti pentinge persatuan kulawarga nalika lelungan bebarengan menyang tanah anyar sing bakal dilestarekake ing perlindungan Yusuf. Purwaning Dumadi 46 nuduhake reuni emosional antarane Yusuf lan bapakne uga nyetel panggung kanggo acara-acara ing mangsa ngarep sing bakal ditindakake ing konteks pemukiman ing Mesir.</w:t>
      </w:r>
    </w:p>
    <w:p/>
    <w:p>
      <w:r xmlns:w="http://schemas.openxmlformats.org/wordprocessingml/2006/main">
        <w:t xml:space="preserve">Purwaning Dumadi 46:1 JAV - Israel banjur budhal dalah sabarang kagungane kabeh, tekan ing Bersyeba lan saos kurban marang Gusti Allahe Rama Iskak, kang rama.</w:t>
      </w:r>
    </w:p>
    <w:p/>
    <w:p>
      <w:r xmlns:w="http://schemas.openxmlformats.org/wordprocessingml/2006/main">
        <w:t xml:space="preserve">Israel tindak menyang Bersyeba lan ngaturake kurban marang Gusti Allah.</w:t>
      </w:r>
    </w:p>
    <w:p/>
    <w:p>
      <w:r xmlns:w="http://schemas.openxmlformats.org/wordprocessingml/2006/main">
        <w:t xml:space="preserve">1. Pentinge ngurmati leluhur</w:t>
      </w:r>
    </w:p>
    <w:p/>
    <w:p>
      <w:r xmlns:w="http://schemas.openxmlformats.org/wordprocessingml/2006/main">
        <w:t xml:space="preserve">2. Kurban: tumindak bekti</w:t>
      </w:r>
    </w:p>
    <w:p/>
    <w:p>
      <w:r xmlns:w="http://schemas.openxmlformats.org/wordprocessingml/2006/main">
        <w:t xml:space="preserve">1. Pangentasan 20:12 - Ngabekti marang wong tuwa</w:t>
      </w:r>
    </w:p>
    <w:p/>
    <w:p>
      <w:r xmlns:w="http://schemas.openxmlformats.org/wordprocessingml/2006/main">
        <w:t xml:space="preserve">2. Kaimaman 1:2-9 - Prentah Gusti Allah kanggo kurban</w:t>
      </w:r>
    </w:p>
    <w:p/>
    <w:p>
      <w:r xmlns:w="http://schemas.openxmlformats.org/wordprocessingml/2006/main">
        <w:t xml:space="preserve">Purwaning Dumadi 46:2 JAV - Gusti Allah ngandika marang Israel sajrone wahyu ing wayah bengi, pangandikane: “Yakub, Yakub! Lan ngandika, Aku iki.</w:t>
      </w:r>
    </w:p>
    <w:p/>
    <w:p>
      <w:r xmlns:w="http://schemas.openxmlformats.org/wordprocessingml/2006/main">
        <w:t xml:space="preserve">Gusti Allah ngandika marang Yakub ing wahyu ing wayah bengi, nyebut asmane kaping pindho lan Yakub mangsuli: "Iki aku."</w:t>
      </w:r>
    </w:p>
    <w:p/>
    <w:p>
      <w:r xmlns:w="http://schemas.openxmlformats.org/wordprocessingml/2006/main">
        <w:t xml:space="preserve">1. Gusti Allah Nimbali: Nanggapi Swarane.</w:t>
      </w:r>
    </w:p>
    <w:p/>
    <w:p>
      <w:r xmlns:w="http://schemas.openxmlformats.org/wordprocessingml/2006/main">
        <w:t xml:space="preserve">2. Nalika Gusti Allah ngandika: Ngrungokake lan netepi pangandikane.</w:t>
      </w:r>
    </w:p>
    <w:p/>
    <w:p>
      <w:r xmlns:w="http://schemas.openxmlformats.org/wordprocessingml/2006/main">
        <w:t xml:space="preserve">1. Yesaya 6:8 , "Aku banjur krungu swarané Pangéran ngandika, "Sapa sing bakal Sunutus, lan sapa sing bakal nimbali kita?" Aku banjur ngandika, "Iki Aku!</w:t>
      </w:r>
    </w:p>
    <w:p/>
    <w:p>
      <w:r xmlns:w="http://schemas.openxmlformats.org/wordprocessingml/2006/main">
        <w:t xml:space="preserve">2. Yokanan 10:27 , "Wedhus-wedhusKu padha ngrungokake swaraku, lan Aku wanuh marang dheweke, lan padha mèlu Aku."</w:t>
      </w:r>
    </w:p>
    <w:p/>
    <w:p>
      <w:r xmlns:w="http://schemas.openxmlformats.org/wordprocessingml/2006/main">
        <w:t xml:space="preserve">Purwaning Dumadi 46:3 JAV - Pangandikane: “Ingsun iki Allah, Allahe bapakmu, aja wedi lunga menyang Mesir; awit ing kono Ingsun bakal ndadekake sira dadi bangsa kang gedhe.</w:t>
      </w:r>
    </w:p>
    <w:p/>
    <w:p>
      <w:r xmlns:w="http://schemas.openxmlformats.org/wordprocessingml/2006/main">
        <w:t xml:space="preserve">Gusti Allah ndhawuhi Yakub supaya aja wedi lunga menyang Mesir, merga dhèwèké bakal dadi bangsa sing gedhé ing kana.</w:t>
      </w:r>
    </w:p>
    <w:p/>
    <w:p>
      <w:r xmlns:w="http://schemas.openxmlformats.org/wordprocessingml/2006/main">
        <w:t xml:space="preserve">1. Ngerti Janji-janjine Gusti: Janjine Gusti ing Jaman Susah</w:t>
      </w:r>
    </w:p>
    <w:p/>
    <w:p>
      <w:r xmlns:w="http://schemas.openxmlformats.org/wordprocessingml/2006/main">
        <w:t xml:space="preserve">2. Percaya marang Rencanane Gusti: Ndherek Ketidakpastian kanthi Iman</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2 Korinta 12:9-19 JAV - Nanging Panjenengane ngandika marang aku: Sih-rahmatingSun wis nyukupi kanggo kowe, awit ing sajroning kaapesan, kuwasaningSun dadi sampurna. Mulané aku bakal luwih seneng ngegung-egungaké kaapesanku, supaya pangwasané Kristus tetep ana ing aku.</w:t>
      </w:r>
    </w:p>
    <w:p/>
    <w:p>
      <w:r xmlns:w="http://schemas.openxmlformats.org/wordprocessingml/2006/main">
        <w:t xml:space="preserve">Purwaning Dumadi 46:4 JAV - Aku bakal melu kowe menyang Mesir; Lan aku mesthi bakal nggawa sampeyan munggah maneh, lan Yusuf bakal numpangi tangane ing mripatmu.</w:t>
      </w:r>
    </w:p>
    <w:p/>
    <w:p>
      <w:r xmlns:w="http://schemas.openxmlformats.org/wordprocessingml/2006/main">
        <w:t xml:space="preserve">Gusti Allah janji bakal nunggil karo Yakub ing perjalanan menyang Mesir lan bakal nggawa dheweke bali menyang omah.</w:t>
      </w:r>
    </w:p>
    <w:p/>
    <w:p>
      <w:r xmlns:w="http://schemas.openxmlformats.org/wordprocessingml/2006/main">
        <w:t xml:space="preserve">1: Kasetyané Gusti Allah katon ing janjiné bakal nunggil karo kita apa waé kahanané.</w:t>
      </w:r>
    </w:p>
    <w:p/>
    <w:p>
      <w:r xmlns:w="http://schemas.openxmlformats.org/wordprocessingml/2006/main">
        <w:t xml:space="preserve">2: Kita isa percaya marang Yéhuwah kanggo netepi janjiné.</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Ibrani 13:5-15 JAV - “Sira aja nganti dhemen dhuwit, lan padha marem marang apa kang sira darbeni, amarga Panjenengane wus ngandika: Ingsun ora bakal ninggal sira lan ora bakal ninggal sira.</w:t>
      </w:r>
    </w:p>
    <w:p/>
    <w:p>
      <w:r xmlns:w="http://schemas.openxmlformats.org/wordprocessingml/2006/main">
        <w:t xml:space="preserve">Purwaning Dumadi 46:5 JAV - Sawuse mangkono Yakub budhal saka ing Bersyeba, lan para putrane Israel padha ngusungi Yakub kang rama, anak-anake lan somahe, ing kreta kang diutus dening Sang Prabu Pringon kanggo ngeterake panjenengane.</w:t>
      </w:r>
    </w:p>
    <w:p/>
    <w:p>
      <w:r xmlns:w="http://schemas.openxmlformats.org/wordprocessingml/2006/main">
        <w:t xml:space="preserve">Yakub lan keluargané pindhah menyang Mesir kanggo ketemu karo Yusuf.</w:t>
      </w:r>
    </w:p>
    <w:p/>
    <w:p>
      <w:r xmlns:w="http://schemas.openxmlformats.org/wordprocessingml/2006/main">
        <w:t xml:space="preserve">1: Gusti Allah tansah setya lan bakal nyukupi kabutuhan umaté.</w:t>
      </w:r>
    </w:p>
    <w:p/>
    <w:p>
      <w:r xmlns:w="http://schemas.openxmlformats.org/wordprocessingml/2006/main">
        <w:t xml:space="preserve">2: Percaya marang Gusti Allah ora preduli ing kahanan apa wae.</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33:20 - Nyawa kita nganti-anti marang Gusti; Panjenengane iku pitulungan lan tameng kita.</w:t>
      </w:r>
    </w:p>
    <w:p/>
    <w:p>
      <w:r xmlns:w="http://schemas.openxmlformats.org/wordprocessingml/2006/main">
        <w:t xml:space="preserve">Purwaning Dumadi 46:6 JAV - Bawane lan barang darbeke kang padha dituku ana ing tanah Kanaan padha digawa menyang Mesir, yaiku Yakub lan sakehe turune.</w:t>
      </w:r>
    </w:p>
    <w:p/>
    <w:p>
      <w:r xmlns:w="http://schemas.openxmlformats.org/wordprocessingml/2006/main">
        <w:t xml:space="preserve">Kabèh kulawargané Yakub lunga menyang Mesir karo raja-kaya lan barang-barangé.</w:t>
      </w:r>
    </w:p>
    <w:p/>
    <w:p>
      <w:r xmlns:w="http://schemas.openxmlformats.org/wordprocessingml/2006/main">
        <w:t xml:space="preserve">1. Lelampahan Setia - Percaya marang Gusti kanggo Langkah Sabanjure</w:t>
      </w:r>
    </w:p>
    <w:p/>
    <w:p>
      <w:r xmlns:w="http://schemas.openxmlformats.org/wordprocessingml/2006/main">
        <w:t xml:space="preserve">2. Berkah Keluarga - Kuwat Manunggal</w:t>
      </w:r>
    </w:p>
    <w:p/>
    <w:p>
      <w:r xmlns:w="http://schemas.openxmlformats.org/wordprocessingml/2006/main">
        <w:t xml:space="preserve">1. Purwaning Dumadi 46:3-7</w:t>
      </w:r>
    </w:p>
    <w:p/>
    <w:p>
      <w:r xmlns:w="http://schemas.openxmlformats.org/wordprocessingml/2006/main">
        <w:t xml:space="preserve">2. Jabur 37:23-24 JAV - “Langkahing manungsa iku katetepake dening Sang Yehuwah, manawa kepareng lakune, sanadyan tiba, ora bakal kacemplungake, awit Pangeran Yehuwah nyepengi astane.</w:t>
      </w:r>
    </w:p>
    <w:p/>
    <w:p>
      <w:r xmlns:w="http://schemas.openxmlformats.org/wordprocessingml/2006/main">
        <w:t xml:space="preserve">Purwaning Dumadi 46:7 JAV - Anak-anake lanang lan anak-anake lanang padha karo dheweke, anak-anake wadon lan anak-anake lanang lan kabeh turune padha digawa menyang Mesir.</w:t>
      </w:r>
    </w:p>
    <w:p/>
    <w:p>
      <w:r xmlns:w="http://schemas.openxmlformats.org/wordprocessingml/2006/main">
        <w:t xml:space="preserve">Yéhuwah ngirid Yakub lan keluargané kabèh menyang Mesir.</w:t>
      </w:r>
    </w:p>
    <w:p/>
    <w:p>
      <w:r xmlns:w="http://schemas.openxmlformats.org/wordprocessingml/2006/main">
        <w:t xml:space="preserve">1: Awaké dhéwé isa percaya nèk Yéhuwah bakal nyukupi kebutuhané awaké dhéwé, ora preduli ing kahanan apa waé.</w:t>
      </w:r>
    </w:p>
    <w:p/>
    <w:p>
      <w:r xmlns:w="http://schemas.openxmlformats.org/wordprocessingml/2006/main">
        <w:t xml:space="preserve">2: Kita ditimbali manut marang Gusti, senajan angel.</w:t>
      </w:r>
    </w:p>
    <w:p/>
    <w:p>
      <w:r xmlns:w="http://schemas.openxmlformats.org/wordprocessingml/2006/main">
        <w:t xml:space="preserve">Pangentasan 3:7-18 JAV - Pangandikane Sang Yehuwah: “Ingsun wus nyumurupi kasangsarane umatingSun kang ana ing Mesir, lan wus miyarsakake pasesambate marga saka wong-wong kang padha nyambut gawe, awit Ingsun mirsa kasangsarane, lan Ingsun rawuh. medun kanggo ngluwari wong-wong mau saka ing tangane wong Mesir, lan ngirid wong-wong mau metu saka ing tanah kono menyang tanah sing apik lan jembar, menyang negara sing mili susu lan madu.</w:t>
      </w:r>
    </w:p>
    <w:p/>
    <w:p>
      <w:r xmlns:w="http://schemas.openxmlformats.org/wordprocessingml/2006/main">
        <w:t xml:space="preserve">2: Yeremia 29:11 JAV - Amarga Ingsun nguningani rancanganingSun tumrap sira, mangkono pangandikane Sang Yehuwah, yaiku rancangan karahayon, dudu rancangan ala, kanggo paring pangarep-arep marang sira.</w:t>
      </w:r>
    </w:p>
    <w:p/>
    <w:p>
      <w:r xmlns:w="http://schemas.openxmlformats.org/wordprocessingml/2006/main">
        <w:t xml:space="preserve">Purwaning Dumadi 46:8 JAV - Iki jenenge para putrane Rama Israel kang padha teka ing Mesir, yaiku Yakub lan para putrane: Ruben, pambajenge Rama Yakub.</w:t>
      </w:r>
    </w:p>
    <w:p/>
    <w:p>
      <w:r xmlns:w="http://schemas.openxmlformats.org/wordprocessingml/2006/main">
        <w:t xml:space="preserve">Yakub lan anak-anaké, kalebu Ruben pembarep, teka ing Mesir.</w:t>
      </w:r>
    </w:p>
    <w:p/>
    <w:p>
      <w:r xmlns:w="http://schemas.openxmlformats.org/wordprocessingml/2006/main">
        <w:t xml:space="preserve">1. Lelampahan Yakub ingkang Setia: Sinau Tekad Yakub ing Ngadhepi Ora Pasti.</w:t>
      </w:r>
    </w:p>
    <w:p/>
    <w:p>
      <w:r xmlns:w="http://schemas.openxmlformats.org/wordprocessingml/2006/main">
        <w:t xml:space="preserve">2. Tujuwané Ruben sing manèh: Sinau bab Kasedhiyané Gusti Allah ing Kahanan sing Ora Dinyana-nyana.</w:t>
      </w:r>
    </w:p>
    <w:p/>
    <w:p>
      <w:r xmlns:w="http://schemas.openxmlformats.org/wordprocessingml/2006/main">
        <w:t xml:space="preserve">1. Ibrani 11:8-10 JAV - Marga saka pracaya Rama Abraham nurut, nalika katimbalan menyang ing panggonan kang bakal ditampani minangka pusakane; banjur metu, ora ngerti menyang ngendi.</w:t>
      </w:r>
    </w:p>
    <w:p/>
    <w:p>
      <w:r xmlns:w="http://schemas.openxmlformats.org/wordprocessingml/2006/main">
        <w:t xml:space="preserve">9 Marga saka pracaya, Panjenengane dedalem ana ing tanah prasetya, kaya ing tanah ngamanca, dene manggon ana ing tarub karo Iskak lan Yakub, kang padha dadi ahli waris prasetyan mau.</w:t>
      </w:r>
    </w:p>
    <w:p/>
    <w:p>
      <w:r xmlns:w="http://schemas.openxmlformats.org/wordprocessingml/2006/main">
        <w:t xml:space="preserve">10 Amarga Panjenengané ngarep-arep kutha kang ana dhasaré, kang yasa lan nitahake iku Gusti Allah.</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PURWANING DUMADI 46:9 Para putrane Rama Ruben; Hanokh, Phallu, Hezron lan Karmi.</w:t>
      </w:r>
    </w:p>
    <w:p/>
    <w:p>
      <w:r xmlns:w="http://schemas.openxmlformats.org/wordprocessingml/2006/main">
        <w:t xml:space="preserve">Wacana iki nyathet anak-anaké Rubèn papat: Henokh, Palu, Hezron lan Karmi.</w:t>
      </w:r>
    </w:p>
    <w:p/>
    <w:p>
      <w:r xmlns:w="http://schemas.openxmlformats.org/wordprocessingml/2006/main">
        <w:t xml:space="preserve">1. Pentinge kulawarga lan eling marang leluhur</w:t>
      </w:r>
    </w:p>
    <w:p/>
    <w:p>
      <w:r xmlns:w="http://schemas.openxmlformats.org/wordprocessingml/2006/main">
        <w:t xml:space="preserve">2. Wigati tedhak turune Ruben</w:t>
      </w:r>
    </w:p>
    <w:p/>
    <w:p>
      <w:r xmlns:w="http://schemas.openxmlformats.org/wordprocessingml/2006/main">
        <w:t xml:space="preserve">1. Pangentasan 20:12 JAV - Padha ngajeni bapa lan biyungmu, supaya dawa umurmu ana ing tanah peparinge Pangeran Yehuwah, Gusti Allahmu, marang kowe.</w:t>
      </w:r>
    </w:p>
    <w:p/>
    <w:p>
      <w:r xmlns:w="http://schemas.openxmlformats.org/wordprocessingml/2006/main">
        <w:t xml:space="preserve">2. Matius 5:16 - Mangkono uga pepadhangmu padha sumunar ana ing ngarepe wong liya, supaya padha weruh panggawemu kang becik lan ngluhurake Ramamu kang ana ing swarga.</w:t>
      </w:r>
    </w:p>
    <w:p/>
    <w:p>
      <w:r xmlns:w="http://schemas.openxmlformats.org/wordprocessingml/2006/main">
        <w:t xml:space="preserve">Purwaning Dumadi 46:10 JAV - Para putrane Rama Simeon; Yemuel, Yamin, Ohad, Yakin, Zohar, lan Saul anake wong wadon Kanaan.</w:t>
      </w:r>
    </w:p>
    <w:p/>
    <w:p>
      <w:r xmlns:w="http://schemas.openxmlformats.org/wordprocessingml/2006/main">
        <w:t xml:space="preserve">Waosan saka Purwaning Dumadi 46:10 iki nyathet para putrane Simeon, yaiku Yemuel, Yamin, Ohad, Yakhin, Zohar, lan Saul, putrane wong wadon Kanaan.</w:t>
      </w:r>
    </w:p>
    <w:p/>
    <w:p>
      <w:r xmlns:w="http://schemas.openxmlformats.org/wordprocessingml/2006/main">
        <w:t xml:space="preserve">1. Rencana Gusti Allah sing Sampurna: Piyé Gusti Kang Mahakwasa Nggunakké Kahanan sing Ora Biasa kanggo Ngrampungké Kersané</w:t>
      </w:r>
    </w:p>
    <w:p/>
    <w:p>
      <w:r xmlns:w="http://schemas.openxmlformats.org/wordprocessingml/2006/main">
        <w:t xml:space="preserve">2. Kasetyané Gusti Allah: Kepriyé Yéhuwah netepi janji-janjiné senajan liwat wong sing ora dinyana-nyana.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Efesus 1:3-6 - Pinujia marang Gusti Allah, Ramané Gusti kita Yésus Kristus, sing wis mberkahi kita ana ing swarga kanthi berkah kasukman ana ing Kristus. Amarga Panjenengane wis milih kita ana ing Panjenengane sadurunge jagad nitahake supaya padha suci lan tanpa cacad ana ing ngarsane. Ing katresnan Panjenengané wis predestined kita dadi anak dadi putra liwat Gusti Yésus Kristus, miturut kesenengan lan karsané kanggo memuji sih-rahmaté mulya, kang wis kaparingake marang kita kanthi gratis ana ing kang kinasih.</w:t>
      </w:r>
    </w:p>
    <w:p/>
    <w:p>
      <w:r xmlns:w="http://schemas.openxmlformats.org/wordprocessingml/2006/main">
        <w:t xml:space="preserve">Purwaning Dumadi 46:11 Para putrane Rama Lewi; Gerson, Kehat lan Merari.</w:t>
      </w:r>
    </w:p>
    <w:p/>
    <w:p>
      <w:r xmlns:w="http://schemas.openxmlformats.org/wordprocessingml/2006/main">
        <w:t xml:space="preserve">Ayat saka kitab Purwaning Dumadi iki nyebutake telu putrane Lewi: Gerson, Kehat, lan Merari.</w:t>
      </w:r>
    </w:p>
    <w:p/>
    <w:p>
      <w:r xmlns:w="http://schemas.openxmlformats.org/wordprocessingml/2006/main">
        <w:t xml:space="preserve">1. "Warisané Lewi: Sinau saka Putra Telu"</w:t>
      </w:r>
    </w:p>
    <w:p/>
    <w:p>
      <w:r xmlns:w="http://schemas.openxmlformats.org/wordprocessingml/2006/main">
        <w:t xml:space="preserve">2. "Kasetyané Bapa: Piwulang saka Uripé Lewi"</w:t>
      </w:r>
    </w:p>
    <w:p/>
    <w:p>
      <w:r xmlns:w="http://schemas.openxmlformats.org/wordprocessingml/2006/main">
        <w:t xml:space="preserve">1. Ibrani 11:21 JAV - Marga saka pracaya Yakub, nalika lagi seda, mberkahi putra-putrane Sang Yusuf, kanthi sujud nyembah ing sirahe tekene.</w:t>
      </w:r>
    </w:p>
    <w:p/>
    <w:p>
      <w:r xmlns:w="http://schemas.openxmlformats.org/wordprocessingml/2006/main">
        <w:t xml:space="preserve">2. Pangandharing Toret 10:8-18 JAV - Ing nalika iku Sang Yehuwah wus misahake taler Lewi kanggo ngusung pethi prasetyane Sang Yehuwah, supaya padha ngadeg ana ing ngarsaning Sang Yehuwah nindakake pangibadah lan ngucapake berkah atas asmane, kaya kang nganti saiki.</w:t>
      </w:r>
    </w:p>
    <w:p/>
    <w:p>
      <w:r xmlns:w="http://schemas.openxmlformats.org/wordprocessingml/2006/main">
        <w:t xml:space="preserve">PURWANING DUMADI 46:12 Para putrane Rama Yehuda; Er, Onan, Syela, Phares lan Zara, nanging Er lan Onan padha mati ana ing tanah Kanaan. Para putrane Rama Phares yaiku Hezron lan Hamul.</w:t>
      </w:r>
    </w:p>
    <w:p/>
    <w:p>
      <w:r xmlns:w="http://schemas.openxmlformats.org/wordprocessingml/2006/main">
        <w:t xml:space="preserve">Waosan iki saka Purwaning Dumadi 46:12 nyritakake para putrane Yehuda, kalebu Er, Onan, Syela, Phares, lan Zara. Er lan Onan padha mati ana ing tanah Kanaan, dene Phares peputra Hezron lan Hamul.</w:t>
      </w:r>
    </w:p>
    <w:p/>
    <w:p>
      <w:r xmlns:w="http://schemas.openxmlformats.org/wordprocessingml/2006/main">
        <w:t xml:space="preserve">1. Wigatosipun kasetyan lan eling nalika ngadhepi pejah wonten ing kitab Purwaning Dumadi.</w:t>
      </w:r>
    </w:p>
    <w:p/>
    <w:p>
      <w:r xmlns:w="http://schemas.openxmlformats.org/wordprocessingml/2006/main">
        <w:t xml:space="preserve">2. Pentinge garis keturunan lan warisan ing kitab Purwaning Dumadi.</w:t>
      </w:r>
    </w:p>
    <w:p/>
    <w:p>
      <w:r xmlns:w="http://schemas.openxmlformats.org/wordprocessingml/2006/main">
        <w:t xml:space="preserve">1. Pangandharing Toret 7:9; Merga ngerti nèk Yéhuwah, Gusti Allahmu, kuwi Gusti Allah, Gusti Allah sing setya, sing netepi prejanjian lan sih-rahmat marang wong sing nresnani Panjenengané lan netepi dhawuhé nganti sèwu turunan.</w:t>
      </w:r>
    </w:p>
    <w:p/>
    <w:p>
      <w:r xmlns:w="http://schemas.openxmlformats.org/wordprocessingml/2006/main">
        <w:t xml:space="preserve">2. Jabur 112:1-2; Padha saosa puji marang Gusti. Rahayu wong kang ngabekti marang Pangeran Yehuwah, kang remen banget marang dhawuhe. Turune bakal kuwasa ana ing bumi, turune wong jujur bakal diberkahi.</w:t>
      </w:r>
    </w:p>
    <w:p/>
    <w:p>
      <w:r xmlns:w="http://schemas.openxmlformats.org/wordprocessingml/2006/main">
        <w:t xml:space="preserve">Purwaning Dumadi 46:13 Para putrane Rama Isakhar; Tola, Phuwa, Ayub lan Simron.</w:t>
      </w:r>
    </w:p>
    <w:p/>
    <w:p>
      <w:r xmlns:w="http://schemas.openxmlformats.org/wordprocessingml/2006/main">
        <w:t xml:space="preserve">Para putrane Rama Isakhar yaiku Tola, Puwa, Ayub lan Simron.</w:t>
      </w:r>
    </w:p>
    <w:p/>
    <w:p>
      <w:r xmlns:w="http://schemas.openxmlformats.org/wordprocessingml/2006/main">
        <w:t xml:space="preserve">1. Berkah Kulawarga: Ngenali Nilai Ikatan Keluarga</w:t>
      </w:r>
    </w:p>
    <w:p/>
    <w:p>
      <w:r xmlns:w="http://schemas.openxmlformats.org/wordprocessingml/2006/main">
        <w:t xml:space="preserve">2. Urip kanthi Tujuan: Nemokake Kekuwatan ing Komunitas</w:t>
      </w:r>
    </w:p>
    <w:p/>
    <w:p>
      <w:r xmlns:w="http://schemas.openxmlformats.org/wordprocessingml/2006/main">
        <w:t xml:space="preserve">1. Jabur 68:6-10 JAV - “Gusti Allah ndhatengake kulawargane wong kapitunan, nuntun wong tawanan kanthi kidung, nanging wong kang mbalela manggon ana ing tanah kang padhang srengenge.”</w:t>
      </w:r>
    </w:p>
    <w:p/>
    <w:p>
      <w:r xmlns:w="http://schemas.openxmlformats.org/wordprocessingml/2006/main">
        <w:t xml:space="preserve">2. WULANG BEBASAN 18:1 - "Sing sapa nguwasani awake dhewe, ngudi kekarepane dhewe, nglawan sakehing kaadilan."</w:t>
      </w:r>
    </w:p>
    <w:p/>
    <w:p>
      <w:r xmlns:w="http://schemas.openxmlformats.org/wordprocessingml/2006/main">
        <w:t xml:space="preserve">PURWANING DUMADI 46:14 Para putrane Rama Zebulon; Sered, Elon lan Yahleel.</w:t>
      </w:r>
    </w:p>
    <w:p/>
    <w:p>
      <w:r xmlns:w="http://schemas.openxmlformats.org/wordprocessingml/2006/main">
        <w:t xml:space="preserve">Ayat iki nyathet para putrane Zebulon, yaiku Sered, Elon lan Yahleel.</w:t>
      </w:r>
    </w:p>
    <w:p/>
    <w:p>
      <w:r xmlns:w="http://schemas.openxmlformats.org/wordprocessingml/2006/main">
        <w:t xml:space="preserve">1. Rencana Gusti Allah kanggo Saben Kulawarga: Para Putrane Zebulon</w:t>
      </w:r>
    </w:p>
    <w:p/>
    <w:p>
      <w:r xmlns:w="http://schemas.openxmlformats.org/wordprocessingml/2006/main">
        <w:t xml:space="preserve">2. Berkah Kulawarga: Sinau bab Putra-putra Zebulon</w:t>
      </w:r>
    </w:p>
    <w:p/>
    <w:p>
      <w:r xmlns:w="http://schemas.openxmlformats.org/wordprocessingml/2006/main">
        <w:t xml:space="preserve">1. Pangandharing Toret 33:18-19 JAV - Mangkene pangandikane tumrap Zebulon: “He Zebulon, padha bungah-bungaha yen kowe metu, lan Isakhar ana ing tarubmu! Bakal padha nimbali para bangsa menyang gunung lan ana ing kono padha nyaosake kurban kabeneran; amarga bakal padha narik saka akehe segara lan bandha sing didhelikake ing pasir.</w:t>
      </w:r>
    </w:p>
    <w:p/>
    <w:p>
      <w:r xmlns:w="http://schemas.openxmlformats.org/wordprocessingml/2006/main">
        <w:t xml:space="preserve">2. Matius 4:13-15, 13 Saka Nasarèt, Panjenengané tindak lan manggon ing Kapernaum, ing pinggir tlaga ing wilayah Zebulon lan Naftali, supaya kayektènan pangandikané Nabi Yésaya: Tanah Zebulon lan tanah Naftali, Dalan Segara, ing sabrangé Kali Yardèn, Galiléa, bangsa-bangsa liya, wong-wong sing manggon ing pepeteng wis weruh pepadang sing gedhé; marang wong-wong sing manggon ing bumi sing peteng ndhedhet, wis padhang.</w:t>
      </w:r>
    </w:p>
    <w:p/>
    <w:p>
      <w:r xmlns:w="http://schemas.openxmlformats.org/wordprocessingml/2006/main">
        <w:t xml:space="preserve">Purwaning Dumadi 46:15 JAV - Iki para putrane Rama Lea, kang peputra Yakub ana ing Padanaram, dalah Dina, anake wadon, kabeh gunggunge anak lanang lan wadon ana telung puluh telu.</w:t>
      </w:r>
    </w:p>
    <w:p/>
    <w:p>
      <w:r xmlns:w="http://schemas.openxmlformats.org/wordprocessingml/2006/main">
        <w:t xml:space="preserve">Wacana kasebut nyebutake anak lanang lan wadon telung puluh telu Yakub lan Lea, lair ing Padanaram.</w:t>
      </w:r>
    </w:p>
    <w:p/>
    <w:p>
      <w:r xmlns:w="http://schemas.openxmlformats.org/wordprocessingml/2006/main">
        <w:t xml:space="preserve">1: Gusti Allah setya maringi. Purwaning Dumadi 22:14 JAV - Panggonan iku banjur dijenengake Pangeran Yehuwah-jireh, kaya kang kapangandikakake nganti saprene: Ing gununge Sang Yehuwah iku bakal katon.</w:t>
      </w:r>
    </w:p>
    <w:p/>
    <w:p>
      <w:r xmlns:w="http://schemas.openxmlformats.org/wordprocessingml/2006/main">
        <w:t xml:space="preserve">2: Kulawargané Gusti Allah. Efesus 3:14-15 JAV - Mulane aku sumungkem ing ngarsane Sang Ramane Gusti kita Yesus Kristus, kang asmane saisining kulawarga ing swarga lan ing bumi.</w:t>
      </w:r>
    </w:p>
    <w:p/>
    <w:p>
      <w:r xmlns:w="http://schemas.openxmlformats.org/wordprocessingml/2006/main">
        <w:t xml:space="preserve">Wilangan 26:33-34 JAV - Dene kang padha kacacahake miturut gunggunge wong lanang kabeh, kang umure sasasi munggah, kang kacacahake ana rong puluh loro ewu rong atus sawidak sawidak. papat. Iku golongane bani Simeon: rolikur ewu rong atus.</w:t>
      </w:r>
    </w:p>
    <w:p/>
    <w:p>
      <w:r xmlns:w="http://schemas.openxmlformats.org/wordprocessingml/2006/main">
        <w:t xml:space="preserve">Purwaning Dumadi 29:31-30 JAV - Bareng Sang Yehuwah mirsa, yen Lea disengiti, banjur mbikak guwa-garbane, nanging Rakhel gabug. Léa banjur ngandheg lan nglairake anak lanang, dijenengaké Rubèn. mulane bojoku bakal tresna marang aku.</w:t>
      </w:r>
    </w:p>
    <w:p/>
    <w:p>
      <w:r xmlns:w="http://schemas.openxmlformats.org/wordprocessingml/2006/main">
        <w:t xml:space="preserve">Purwaning Dumadi 46:16 Para putrane Rama Gad; Zifion, Hagi, Syuni, Ezbon, Eri, Arodi lan Areli.</w:t>
      </w:r>
    </w:p>
    <w:p/>
    <w:p>
      <w:r xmlns:w="http://schemas.openxmlformats.org/wordprocessingml/2006/main">
        <w:t xml:space="preserve">Waosan saka Purwaning Dumadi 46:16 iki nyathet para putrane Gad, yaiku Zifion, Hagi, Syuni, Ezbon, Eri, Arodi, lan Areli.</w:t>
      </w:r>
    </w:p>
    <w:p/>
    <w:p>
      <w:r xmlns:w="http://schemas.openxmlformats.org/wordprocessingml/2006/main">
        <w:t xml:space="preserve">1. "Makna Kulawarga: Renungan Para Putraning Gad"</w:t>
      </w:r>
    </w:p>
    <w:p/>
    <w:p>
      <w:r xmlns:w="http://schemas.openxmlformats.org/wordprocessingml/2006/main">
        <w:t xml:space="preserve">2. "Kekuwatan Warisan: Piwulang saka Putra-putra Gad"</w:t>
      </w:r>
    </w:p>
    <w:p/>
    <w:p>
      <w:r xmlns:w="http://schemas.openxmlformats.org/wordprocessingml/2006/main">
        <w:t xml:space="preserve">1. Matéus 12:46-50 Piwulangé Yésus bab pentingé kulawarga</w:t>
      </w:r>
    </w:p>
    <w:p/>
    <w:p>
      <w:r xmlns:w="http://schemas.openxmlformats.org/wordprocessingml/2006/main">
        <w:t xml:space="preserve">2. Jabur 68:6 - Kasetyan lan pangayomane Gusti Allah marang kulawarga lan generasi</w:t>
      </w:r>
    </w:p>
    <w:p/>
    <w:p>
      <w:r xmlns:w="http://schemas.openxmlformats.org/wordprocessingml/2006/main">
        <w:t xml:space="preserve">Purwaning Dumadi 46:17 Para putrane Rama Asyer; Yimna, Yishua, Yisui, Beria, Serah, sadulure wadon, lan para putrane Rama Beria; Heber lan Malkiel.</w:t>
      </w:r>
    </w:p>
    <w:p/>
    <w:p>
      <w:r xmlns:w="http://schemas.openxmlformats.org/wordprocessingml/2006/main">
        <w:t xml:space="preserve">1: Gusti Allah mesthi duwe rencana kanggo kita, sanajan urip nggawe kita curveball.</w:t>
      </w:r>
    </w:p>
    <w:p/>
    <w:p>
      <w:r xmlns:w="http://schemas.openxmlformats.org/wordprocessingml/2006/main">
        <w:t xml:space="preserve">2: Kita kudu ngupaya kaya Asyèr lan keluargané, sing percaya marang Yéhuwah lan nyukupi kebutuhané.</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Yeremia 29:11 JAV - Amarga Ingsun nguningani rancanganingSun tumrap sira, mangkono pangandikane Sang Yehuwah, yaiku rancangan kang bakal ndadekake makmur lan ora gawe piala marang sira, rancangan kang bakal maringi pangarep-arep lan masa depan marang sira.</w:t>
      </w:r>
    </w:p>
    <w:p/>
    <w:p>
      <w:r xmlns:w="http://schemas.openxmlformats.org/wordprocessingml/2006/main">
        <w:t xml:space="preserve">Purwaning Dumadi 46:18 JAV - Iki para putrane Zilpa, kang diparingake dening Laban marang Lea, anake wadon, kang miyos saka Yakub, cacahe nembelas jiwa.</w:t>
      </w:r>
    </w:p>
    <w:p/>
    <w:p>
      <w:r xmlns:w="http://schemas.openxmlformats.org/wordprocessingml/2006/main">
        <w:t xml:space="preserve">Léa, anaké Laban, nglairaké anak enem welas saka Yakub, lan Zilpa minangka ibuné.</w:t>
      </w:r>
    </w:p>
    <w:p/>
    <w:p>
      <w:r xmlns:w="http://schemas.openxmlformats.org/wordprocessingml/2006/main">
        <w:t xml:space="preserve">1. Berkah-berkah saka mituhu: Sinau bab urip Yakub</w:t>
      </w:r>
    </w:p>
    <w:p/>
    <w:p>
      <w:r xmlns:w="http://schemas.openxmlformats.org/wordprocessingml/2006/main">
        <w:t xml:space="preserve">2. Kekuwatan Katresnan Tanpa Syarat: Sinau babagan Hubungane Laban lan Leah</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Purwaning Dumadi 30:22 JAV - Gusti Allah banjur ngengeti Rakhel, temah Gusti Allah miyarsakake, sarta mbikak guwa-garbane.</w:t>
      </w:r>
    </w:p>
    <w:p/>
    <w:p>
      <w:r xmlns:w="http://schemas.openxmlformats.org/wordprocessingml/2006/main">
        <w:t xml:space="preserve">Purwaning Dumadi 46:19 Para putrane Rahel, garwane Yakub; Yusuf lan Benyamin.</w:t>
      </w:r>
    </w:p>
    <w:p/>
    <w:p>
      <w:r xmlns:w="http://schemas.openxmlformats.org/wordprocessingml/2006/main">
        <w:t xml:space="preserve">Rahel bojoné Yakub duwé anak lanang loro, yaiku Yusuf lan Benyamin.</w:t>
      </w:r>
    </w:p>
    <w:p/>
    <w:p>
      <w:r xmlns:w="http://schemas.openxmlformats.org/wordprocessingml/2006/main">
        <w:t xml:space="preserve">1. Kekuwatan Kulawarga - Purwaning Dumadi 46:19</w:t>
      </w:r>
    </w:p>
    <w:p/>
    <w:p>
      <w:r xmlns:w="http://schemas.openxmlformats.org/wordprocessingml/2006/main">
        <w:t xml:space="preserve">2. Kasetyané Gusti Allah - putrané Yakub loro saka Rahel</w:t>
      </w:r>
    </w:p>
    <w:p/>
    <w:p>
      <w:r xmlns:w="http://schemas.openxmlformats.org/wordprocessingml/2006/main">
        <w:t xml:space="preserve">1. Rum 8:28 - Lan kita padha sumurup, yen samubarang kabeh tumindak bebarengan kanggo kabecikan kanggo wong-wong sing tresna marang Gusti Allah, kanggo wong-wong sing katimbalan miturut karsane.</w:t>
      </w:r>
    </w:p>
    <w:p/>
    <w:p>
      <w:r xmlns:w="http://schemas.openxmlformats.org/wordprocessingml/2006/main">
        <w:t xml:space="preserve">2. Jabur 91:14-15 JAV - Marga anggone tresna marang Ingsun, mulane Ingsun bakal ngluwari; Ingsun bakal njumenengake marang ing dhuwur, amarga wis wanuh marang asmaningSun. Dheweke bakal nyebut Aku, lan Aku bakal mangsuli; Ingsun bakal nunggil karo dheweke ing kasusahan; Aku bakal ngluwari lan ngurmati dheweke.</w:t>
      </w:r>
    </w:p>
    <w:p/>
    <w:p>
      <w:r xmlns:w="http://schemas.openxmlformats.org/wordprocessingml/2006/main">
        <w:t xml:space="preserve">Purwaning Dumadi 46:20 JAV - Anadene Yusuf ana ing tanah Mesir peputra Manasye lan Efraim, peputra Asenat, anake Potifera, imam ing On.</w:t>
      </w:r>
    </w:p>
    <w:p/>
    <w:p>
      <w:r xmlns:w="http://schemas.openxmlformats.org/wordprocessingml/2006/main">
        <w:t xml:space="preserve">Anake Yusuf loro, yaiku Manasye lan Efraim, miyos ana ing Mesir saka garwane, Asenat, anake Potifera, imam ing On.</w:t>
      </w:r>
    </w:p>
    <w:p/>
    <w:p>
      <w:r xmlns:w="http://schemas.openxmlformats.org/wordprocessingml/2006/main">
        <w:t xml:space="preserve">1. Imanipun Yusuf: pitados dhateng Gusti ing satengahing kasangsaran.</w:t>
      </w:r>
    </w:p>
    <w:p/>
    <w:p>
      <w:r xmlns:w="http://schemas.openxmlformats.org/wordprocessingml/2006/main">
        <w:t xml:space="preserve">2. Kuwasane kulawarga: carane Gusti Allah makarya liwat generasi.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127:3-9 JAV - Anak-anak iku warisan saka Sang Yehuwah,tedhak turune minangka ganjaran saka Panjenengane.</w:t>
      </w:r>
    </w:p>
    <w:p/>
    <w:p>
      <w:r xmlns:w="http://schemas.openxmlformats.org/wordprocessingml/2006/main">
        <w:t xml:space="preserve">Purwaning Dumadi 46:21 JAV - Para putrane Rama Benyamin yaiku Bela, Bekher, Asbel, Gera, Naaman, Ehi, Ros, Mupim, Hupim lan Ard.</w:t>
      </w:r>
    </w:p>
    <w:p/>
    <w:p>
      <w:r xmlns:w="http://schemas.openxmlformats.org/wordprocessingml/2006/main">
        <w:t xml:space="preserve">Ayat iki nyathet para putrané Bènyamin.</w:t>
      </w:r>
    </w:p>
    <w:p/>
    <w:p>
      <w:r xmlns:w="http://schemas.openxmlformats.org/wordprocessingml/2006/main">
        <w:t xml:space="preserve">1. Nilai Kulawarga: Deleng Putra-putra Benyamin</w:t>
      </w:r>
    </w:p>
    <w:p/>
    <w:p>
      <w:r xmlns:w="http://schemas.openxmlformats.org/wordprocessingml/2006/main">
        <w:t xml:space="preserve">2. Rama ingkang Setya: Warisan Benyamin</w:t>
      </w:r>
    </w:p>
    <w:p/>
    <w:p>
      <w:r xmlns:w="http://schemas.openxmlformats.org/wordprocessingml/2006/main">
        <w:t xml:space="preserve">1. Purwaning Dumadi 35:18-19 JAV - Bareng nyawane arep budhal (amarga wis seda), banjur dijenengake Benoni, nanging kang rama dijenengake Benyamin. Rakhel seda lan kasarekake ana ing kono dalan menyang Efrata, yaiku Betlehem."</w:t>
      </w:r>
    </w:p>
    <w:p/>
    <w:p>
      <w:r xmlns:w="http://schemas.openxmlformats.org/wordprocessingml/2006/main">
        <w:t xml:space="preserve">2. Jabur 68:25-26 JAV - Para juru kidung lumaku ana ing ngarepe, para juru clempung padha ngetut-buri, ana ing antarane para prawan kang padha nabuh rebana.</w:t>
      </w:r>
    </w:p>
    <w:p/>
    <w:p>
      <w:r xmlns:w="http://schemas.openxmlformats.org/wordprocessingml/2006/main">
        <w:t xml:space="preserve">Purwaning Dumadi 46:22 JAV - Iki para putrane Rama Rahel, kang miyos saka Rama Yakub, gunggunge gunggunge patbelas.</w:t>
      </w:r>
    </w:p>
    <w:p/>
    <w:p>
      <w:r xmlns:w="http://schemas.openxmlformats.org/wordprocessingml/2006/main">
        <w:t xml:space="preserve">Para putrane Rama Yakub lumantar Rakhel gunggunge patbelas.</w:t>
      </w:r>
    </w:p>
    <w:p/>
    <w:p>
      <w:r xmlns:w="http://schemas.openxmlformats.org/wordprocessingml/2006/main">
        <w:t xml:space="preserve">1. Kasetyaning Allah turun-temurun.</w:t>
      </w:r>
    </w:p>
    <w:p/>
    <w:p>
      <w:r xmlns:w="http://schemas.openxmlformats.org/wordprocessingml/2006/main">
        <w:t xml:space="preserve">2. Pentinge kulawarga.</w:t>
      </w:r>
    </w:p>
    <w:p/>
    <w:p>
      <w:r xmlns:w="http://schemas.openxmlformats.org/wordprocessingml/2006/main">
        <w:t xml:space="preserve">1. Jabur 78:5-16 JAV - Amarga Panjenengane netepake pepenget ana ing Yakub, lan netepake angger-angger ana ing Israel, kang didhawuhake dening para leluhur kita, supaya diweruhi marang anak-anake, supaya wong-wong kang bakal teka padha sumurup. anak-anak sing bakal lair, sing bakal tangi lan nyritakake marang anak-anake."</w:t>
      </w:r>
    </w:p>
    <w:p/>
    <w:p>
      <w:r xmlns:w="http://schemas.openxmlformats.org/wordprocessingml/2006/main">
        <w:t xml:space="preserve">2. Efesus 6: 4 "Lan para bapak, aja nganti nesu marang anak-anakmu, nanging padha digedhekake ing pandhidhikan lan pitutur saka Gusti."</w:t>
      </w:r>
    </w:p>
    <w:p/>
    <w:p>
      <w:r xmlns:w="http://schemas.openxmlformats.org/wordprocessingml/2006/main">
        <w:t xml:space="preserve">Purwaning Dumadi 46:23 JAV - Para putrane Dane Dhan; Husim.</w:t>
      </w:r>
    </w:p>
    <w:p/>
    <w:p>
      <w:r xmlns:w="http://schemas.openxmlformats.org/wordprocessingml/2006/main">
        <w:t xml:space="preserve">Para putrane Rama Dhan yaiku Husim.</w:t>
      </w:r>
    </w:p>
    <w:p/>
    <w:p>
      <w:r xmlns:w="http://schemas.openxmlformats.org/wordprocessingml/2006/main">
        <w:t xml:space="preserve">1. Pentinge Ngerti Oyod Panjenengan</w:t>
      </w:r>
    </w:p>
    <w:p/>
    <w:p>
      <w:r xmlns:w="http://schemas.openxmlformats.org/wordprocessingml/2006/main">
        <w:t xml:space="preserve">2. Ngakoni Berkah Gusti ing Pusaka Kita</w:t>
      </w:r>
    </w:p>
    <w:p/>
    <w:p>
      <w:r xmlns:w="http://schemas.openxmlformats.org/wordprocessingml/2006/main">
        <w:t xml:space="preserve">1. Pangandharing Toret 32:7-9</w:t>
      </w:r>
    </w:p>
    <w:p/>
    <w:p>
      <w:r xmlns:w="http://schemas.openxmlformats.org/wordprocessingml/2006/main">
        <w:t xml:space="preserve">2. Jabur 78:2-4</w:t>
      </w:r>
    </w:p>
    <w:p/>
    <w:p>
      <w:r xmlns:w="http://schemas.openxmlformats.org/wordprocessingml/2006/main">
        <w:t xml:space="preserve">Purwaning Dumadi 46:24 Para putrane Rama Naftali; Yahzeel, Guni, Yizer lan Silem.</w:t>
      </w:r>
    </w:p>
    <w:p/>
    <w:p>
      <w:r xmlns:w="http://schemas.openxmlformats.org/wordprocessingml/2006/main">
        <w:t xml:space="preserve">Dhaptar para putrane Naftali diwenehi.</w:t>
      </w:r>
    </w:p>
    <w:p/>
    <w:p>
      <w:r xmlns:w="http://schemas.openxmlformats.org/wordprocessingml/2006/main">
        <w:t xml:space="preserve">1: Penting kanggo ngelingi leluhur kita lan berkah sing diparingake dening Gusti Allah marang dheweke.</w:t>
      </w:r>
    </w:p>
    <w:p/>
    <w:p>
      <w:r xmlns:w="http://schemas.openxmlformats.org/wordprocessingml/2006/main">
        <w:t xml:space="preserve">2: Ngerti warisan kita lan iman para leluhur kita penting kanggo ngerti iman kita dhewe.</w:t>
      </w:r>
    </w:p>
    <w:p/>
    <w:p>
      <w:r xmlns:w="http://schemas.openxmlformats.org/wordprocessingml/2006/main">
        <w:t xml:space="preserve">1: Jabur 127: 3-5 "Lah, bocah-bocah iku warisan saka Sang Yehuwah, wohing guwa-garba minangka ganjaran. Kaya panah ing tangane pahlawan iku anak-anake. Rahayu wong sing ngebaki panah. karo wong-wong mau! Panjenengané ora bakal kawirangan, yèn guneman karo mungsuhé ana ing gapura."</w:t>
      </w:r>
    </w:p>
    <w:p/>
    <w:p>
      <w:r xmlns:w="http://schemas.openxmlformats.org/wordprocessingml/2006/main">
        <w:t xml:space="preserve">2: Lukas 16:19-31 "Ana wong sugih sing nganggo kain wungu lan mori alus, lan saben dina seneng-seneng, lan ing gapurane ana wong mlarat jenenge Lazarus, kebak bisul, lan kepengin diwenehi panganan. karo apa sing tiba saka ing mejane wong sugih, malah asu-asu padha teka lan didilat bilure, wong miskin iku mati, digawa dening malaekat menyang sisihane Abraham, wong sugih uga mati lan dikubur, lan ing Hades, ing siksa. , Panjenengané tumenga lan weruh Abraham saka kadohan lan Lazarus ana ing sisihé."</w:t>
      </w:r>
    </w:p>
    <w:p/>
    <w:p>
      <w:r xmlns:w="http://schemas.openxmlformats.org/wordprocessingml/2006/main">
        <w:t xml:space="preserve">Purwaning Dumadi 46:25 JAV - Iki para putrane Rama Bilha, kang diparingake dening Laban marang Rakhel, anake wadon, kang padha mbabarake marang Yakub, gunggunge pitu.</w:t>
      </w:r>
    </w:p>
    <w:p/>
    <w:p>
      <w:r xmlns:w="http://schemas.openxmlformats.org/wordprocessingml/2006/main">
        <w:t xml:space="preserve">Laban maringi Bilha, abdine Rahel, marang Rakhel minangka hadiah, lan dheweke nglairake anak lanang pitu kanggo Yakub.</w:t>
      </w:r>
    </w:p>
    <w:p/>
    <w:p>
      <w:r xmlns:w="http://schemas.openxmlformats.org/wordprocessingml/2006/main">
        <w:t xml:space="preserve">1. Kekuwatan Hadiah sing Loman - Purwaning Dumadi 46:25</w:t>
      </w:r>
    </w:p>
    <w:p/>
    <w:p>
      <w:r xmlns:w="http://schemas.openxmlformats.org/wordprocessingml/2006/main">
        <w:t xml:space="preserve">2. Pentinge Kulawarga - Purwaning Dumadi 46:25</w:t>
      </w:r>
    </w:p>
    <w:p/>
    <w:p>
      <w:r xmlns:w="http://schemas.openxmlformats.org/wordprocessingml/2006/main">
        <w:t xml:space="preserve">1. Matéus 10:29-31 - Apa manuk pipit loro apa ora didol sak dina? lan siji ora bakal tiba ing lemah tanpa Ramamu.</w:t>
      </w:r>
    </w:p>
    <w:p/>
    <w:p>
      <w:r xmlns:w="http://schemas.openxmlformats.org/wordprocessingml/2006/main">
        <w:t xml:space="preserve">2. Wulang Bebasan 19:17 - Sing sapa melasi marang wong miskin, ngutangi marang Sang Yehuwah; lan apa sing wis diparingake bakal dibayar maneh.</w:t>
      </w:r>
    </w:p>
    <w:p/>
    <w:p>
      <w:r xmlns:w="http://schemas.openxmlformats.org/wordprocessingml/2006/main">
        <w:t xml:space="preserve">Purwaning Dumadi 46:26 JAV - Sakehe jiwa kang melu Yakub menyang Mesir, kang metu saka bangkekane, kejaba somahe para putrane Rama Yakub, gunggunge sawidak enem;</w:t>
      </w:r>
    </w:p>
    <w:p/>
    <w:p>
      <w:r xmlns:w="http://schemas.openxmlformats.org/wordprocessingml/2006/main">
        <w:t xml:space="preserve">66 wong saka kulawarga Yakub ndherekake dheweke menyang Mesir.</w:t>
      </w:r>
    </w:p>
    <w:p/>
    <w:p>
      <w:r xmlns:w="http://schemas.openxmlformats.org/wordprocessingml/2006/main">
        <w:t xml:space="preserve">1. Kasetyané Gusti Allah marang umaté: Yakub lan keluargané diberkahi merga wis diparingi Gusti Allah wektu pindhah menyang Mesir.</w:t>
      </w:r>
    </w:p>
    <w:p/>
    <w:p>
      <w:r xmlns:w="http://schemas.openxmlformats.org/wordprocessingml/2006/main">
        <w:t xml:space="preserve">2. Kekuwatan ing Manunggaling Kawula: Senajan ing mangsa kangelan, Gusti Allah nimbali kita supaya tetep rukun dadi kulawarga.</w:t>
      </w:r>
    </w:p>
    <w:p/>
    <w:p>
      <w:r xmlns:w="http://schemas.openxmlformats.org/wordprocessingml/2006/main">
        <w:t xml:space="preserve">1. Purwaning Dumadi 46:26</w:t>
      </w:r>
    </w:p>
    <w:p/>
    <w:p>
      <w:r xmlns:w="http://schemas.openxmlformats.org/wordprocessingml/2006/main">
        <w:t xml:space="preserve">2. Efesus 4:2-3 “Kalawan andhap-asor lan andhap-asor, kanthi sabar, sabar-sabar-sabar-sabar-sabar-sabar-sabar-sabar-sabar-sabar-sabar-sabar-sabar-sabar-sabar-sabar-sabar-sabar-sabar-sabar-sabar-sabar.</w:t>
      </w:r>
    </w:p>
    <w:p/>
    <w:p>
      <w:r xmlns:w="http://schemas.openxmlformats.org/wordprocessingml/2006/main">
        <w:t xml:space="preserve">Purwaning Dumadi 46:27 JAV - Para putrane Sang Yusuf, kang miyos ana ing Mesir, gunggunge loro, kabeh gunggunge turune Yakub kang teka ing Mesir ana pitung puluh.</w:t>
      </w:r>
    </w:p>
    <w:p/>
    <w:p>
      <w:r xmlns:w="http://schemas.openxmlformats.org/wordprocessingml/2006/main">
        <w:t xml:space="preserve">Turune Yakub, kalebu putrane Yusuf loro, sing lair ing Mesir, gunggunge pitung puluh.</w:t>
      </w:r>
    </w:p>
    <w:p/>
    <w:p>
      <w:r xmlns:w="http://schemas.openxmlformats.org/wordprocessingml/2006/main">
        <w:t xml:space="preserve">1. Kasetyaning Gusti ing Kasedhiya</w:t>
      </w:r>
    </w:p>
    <w:p/>
    <w:p>
      <w:r xmlns:w="http://schemas.openxmlformats.org/wordprocessingml/2006/main">
        <w:t xml:space="preserve">2. Kekuwataning Berkah lan Katetepan Janjine</w:t>
      </w:r>
    </w:p>
    <w:p/>
    <w:p>
      <w:r xmlns:w="http://schemas.openxmlformats.org/wordprocessingml/2006/main">
        <w:t xml:space="preserve">1. Rum 8:28-29 JAV - Lan kita padha sumurup, yen samubarang kabeh padha tumindak becik kanggo wong kang padha tresna marang Gusti Allah, yaiku wong kang katimbalan miturut karsane. Awit wong-wong sing wis dikawruhi saka wiwitan, uga wis ditemtokké saka awal supaya manut gambaré Anaké, supaya dadi pembarep ing antarané sedulur okèh.</w:t>
      </w:r>
    </w:p>
    <w:p/>
    <w:p>
      <w:r xmlns:w="http://schemas.openxmlformats.org/wordprocessingml/2006/main">
        <w:t xml:space="preserve">2. Efesus 3:20-21 JAV - Dhumateng Panjenengane, kang bisa nindakake ngungkuli apa kang kita suwun lan kita pikirake, miturut panguwasa kang makarya ana ing kita, Panjenengane iku kaluhurake ana ing pasamuwan marga saka Sang Kristus Yesus ing salawas-lawase, ing salumahing bumi. tanpa pungkasan. Amin.</w:t>
      </w:r>
    </w:p>
    <w:p/>
    <w:p>
      <w:r xmlns:w="http://schemas.openxmlformats.org/wordprocessingml/2006/main">
        <w:t xml:space="preserve">Purwaning Dumadi 46:28 Yéhuda banjur dikongkon ndhisiki Yusuf, supaya mimpin menyang Gosyen; banjur padha tekan ing tanah Gosyen.</w:t>
      </w:r>
    </w:p>
    <w:p/>
    <w:p>
      <w:r xmlns:w="http://schemas.openxmlformats.org/wordprocessingml/2006/main">
        <w:t xml:space="preserve">Kulawargane Yakub tindak menyang Gosyen, dipimpin dening Yehuda.</w:t>
      </w:r>
    </w:p>
    <w:p/>
    <w:p>
      <w:r xmlns:w="http://schemas.openxmlformats.org/wordprocessingml/2006/main">
        <w:t xml:space="preserve">1: Kita isa éntuk tuntunan saka contoné Yéhuda, sing gelem nuntun keluargané menyang panggonan sing luwih apik.</w:t>
      </w:r>
    </w:p>
    <w:p/>
    <w:p>
      <w:r xmlns:w="http://schemas.openxmlformats.org/wordprocessingml/2006/main">
        <w:t xml:space="preserve">2: Kita kudu percaya marang Gusti Allah bakal nggawa kita menyang papan sing luwih apik, ora ana alangan.</w:t>
      </w:r>
    </w:p>
    <w:p/>
    <w:p>
      <w:r xmlns:w="http://schemas.openxmlformats.org/wordprocessingml/2006/main">
        <w:t xml:space="preserve">1: Jabur 16:11 JAV - “Paduka paring uninga dhateng kawula margining gesang, ing ngarsa Paduka wonten kabingahan ingkang ageng, ing asta tengen Paduka wonten kanikmatan ing salawas-lawase.”</w:t>
      </w:r>
    </w:p>
    <w:p/>
    <w:p>
      <w:r xmlns:w="http://schemas.openxmlformats.org/wordprocessingml/2006/main">
        <w:t xml:space="preserve">2: Rum 8:28 - "Lan kita padha sumurup, manawa kanggo wong sing tresna marang Gusti Allah, samubarang kabeh tumindak bebarengan kanggo kabecikan, kanggo wong sing katimbalan miturut karsane."</w:t>
      </w:r>
    </w:p>
    <w:p/>
    <w:p>
      <w:r xmlns:w="http://schemas.openxmlformats.org/wordprocessingml/2006/main">
        <w:t xml:space="preserve">Purwaning Dumadi 46:29 Yusuf banjur nyawisaké krétané, lan methukaké Israèl, bapakné, menyang Gosyen, lan ngadohi panjenengané; nuli nyemplung ing gulune lan nangisi guluné.</w:t>
      </w:r>
    </w:p>
    <w:p/>
    <w:p>
      <w:r xmlns:w="http://schemas.openxmlformats.org/wordprocessingml/2006/main">
        <w:t xml:space="preserve">Yusuf ketemu bapakné ing Gosyen lan dirangkul ing reuni karo nangis.</w:t>
      </w:r>
    </w:p>
    <w:p/>
    <w:p>
      <w:r xmlns:w="http://schemas.openxmlformats.org/wordprocessingml/2006/main">
        <w:t xml:space="preserve">1. Bungah Rekonsiliasi - Piwulang saka reuni Yusuf lan Israel.</w:t>
      </w:r>
    </w:p>
    <w:p/>
    <w:p>
      <w:r xmlns:w="http://schemas.openxmlformats.org/wordprocessingml/2006/main">
        <w:t xml:space="preserve">2. Daya Ekspresi Emosional - Njelajah pentinge tangis Yusuf.</w:t>
      </w:r>
    </w:p>
    <w:p/>
    <w:p>
      <w:r xmlns:w="http://schemas.openxmlformats.org/wordprocessingml/2006/main">
        <w:t xml:space="preserve">1. Rum 12:15 - Padha bungah-bungaha karo wong sing padha bungah, lan nangisa karo wong sing nangis.</w:t>
      </w:r>
    </w:p>
    <w:p/>
    <w:p>
      <w:r xmlns:w="http://schemas.openxmlformats.org/wordprocessingml/2006/main">
        <w:t xml:space="preserve">2. Efesus 4:2-3 JAV - Kanthi andhap-asor lan andhap-asor, sabar-sabar, saling sabar-sabar ing katresnan; Ngupaya kanggo njaga kesatuan Roh ing tali katentreman.</w:t>
      </w:r>
    </w:p>
    <w:p/>
    <w:p>
      <w:r xmlns:w="http://schemas.openxmlformats.org/wordprocessingml/2006/main">
        <w:t xml:space="preserve">Purwaning Dumadi 46:30 JAV - Wangsulane Israel marang Yusuf: “Saiki aku keparenga pejah, awit aku wis ndeleng pasuryanmu, amarga kowe isih urip.</w:t>
      </w:r>
    </w:p>
    <w:p/>
    <w:p>
      <w:r xmlns:w="http://schemas.openxmlformats.org/wordprocessingml/2006/main">
        <w:t xml:space="preserve">Israel bungah banget ndeleng Yusuf urip.</w:t>
      </w:r>
    </w:p>
    <w:p/>
    <w:p>
      <w:r xmlns:w="http://schemas.openxmlformats.org/wordprocessingml/2006/main">
        <w:t xml:space="preserve">1: Tansah bungaha ana ing Gusti</w:t>
      </w:r>
    </w:p>
    <w:p/>
    <w:p>
      <w:r xmlns:w="http://schemas.openxmlformats.org/wordprocessingml/2006/main">
        <w:t xml:space="preserve">2: Ngatasi Kasangsaran kanthi Iman</w:t>
      </w:r>
    </w:p>
    <w:p/>
    <w:p>
      <w:r xmlns:w="http://schemas.openxmlformats.org/wordprocessingml/2006/main">
        <w:t xml:space="preserve">1: Jabur 28:7 - Pangéran iku kakuwatanku lan tamengku; atiku kumandel marang Panjenengane, mulane atiku bungah banget; lan karo kidungku aku bakal ngluhurake Panjenengane.</w:t>
      </w:r>
    </w:p>
    <w:p/>
    <w:p>
      <w:r xmlns:w="http://schemas.openxmlformats.org/wordprocessingml/2006/main">
        <w:t xml:space="preserve">2:1 Petrus 1:3-15 JAV - Pinujia Gusti Allah, Ramane Gusti kita Yesus Kristus, kang marga saka sih-rahmate kang lubèr wis nglairaké kita manèh marang pangarep-arep kang urip marga saka wunguné Yésus Kristus saka ing antarané wong mati, dadi warisan kang langgeng. , lan tanpa cacad, lan kang ora sirna, wis disimpen ing swarga kanggo sampeyan, kang katahan dening daya saka Gusti Allah liwat iman kanggo kawilujengan siap kanggo dicethakaké ana ing pungkasan wektu.</w:t>
      </w:r>
    </w:p>
    <w:p/>
    <w:p>
      <w:r xmlns:w="http://schemas.openxmlformats.org/wordprocessingml/2006/main">
        <w:t xml:space="preserve">Purwaning Dumadi 46:31 JAV - Sang Yusuf banjur ngandika marang para sadhereke lan marang brayate bapakne: “Kula badhe tindak mratobat dhateng Sang Prabu Pringon, saha matur dhateng panjenenganipun: Para sadherek-sadherek kula saha brayatipun bapak kula ingkang wonten ing tanah Kanaan sami rawuh ing kula;</w:t>
      </w:r>
    </w:p>
    <w:p/>
    <w:p>
      <w:r xmlns:w="http://schemas.openxmlformats.org/wordprocessingml/2006/main">
        <w:t xml:space="preserve">Yusuf nduduhké imané marang Gusti Allah kanthi pretyaya marang janji sing dijanjiké karo Abraham lan lunga menyang Mesir kanggo ngumpul karo keluargané.</w:t>
      </w:r>
    </w:p>
    <w:p/>
    <w:p>
      <w:r xmlns:w="http://schemas.openxmlformats.org/wordprocessingml/2006/main">
        <w:t xml:space="preserve">1. Kasetyané Gusti Allah: Kepiye Yusuf percaya marang janjiné Gusti Allah.</w:t>
      </w:r>
    </w:p>
    <w:p/>
    <w:p>
      <w:r xmlns:w="http://schemas.openxmlformats.org/wordprocessingml/2006/main">
        <w:t xml:space="preserve">2. Perlindhungan saka Gusti Allah: Kepiye Yusuf tetep slamet ing perjalanan menyang Mesir.</w:t>
      </w:r>
    </w:p>
    <w:p/>
    <w:p>
      <w:r xmlns:w="http://schemas.openxmlformats.org/wordprocessingml/2006/main">
        <w:t xml:space="preserve">1. Purwaning Dumadi 15:13-14 - Janjiné Gusti Allah marang Abraham.</w:t>
      </w:r>
    </w:p>
    <w:p/>
    <w:p>
      <w:r xmlns:w="http://schemas.openxmlformats.org/wordprocessingml/2006/main">
        <w:t xml:space="preserve">2. Jabur 91: 4 - pangayoman Gusti Allah marang umate.</w:t>
      </w:r>
    </w:p>
    <w:p/>
    <w:p>
      <w:r xmlns:w="http://schemas.openxmlformats.org/wordprocessingml/2006/main">
        <w:t xml:space="preserve">Purwaning Dumadi 46:32 JAV - Wong-wong iku padha pangon, awit dedagangane yaiku angon sapi; lan padha nggawa wedhus, sapi, lan kabeh sing duwe.</w:t>
      </w:r>
    </w:p>
    <w:p/>
    <w:p>
      <w:r xmlns:w="http://schemas.openxmlformats.org/wordprocessingml/2006/main">
        <w:t xml:space="preserve">Yakub lan kulawargané lunga menyang Mesir karo kewané.</w:t>
      </w:r>
    </w:p>
    <w:p/>
    <w:p>
      <w:r xmlns:w="http://schemas.openxmlformats.org/wordprocessingml/2006/main">
        <w:t xml:space="preserve">1. Gusti Allah maringi rizki marang umate, sanajan ing wektu kang angel.</w:t>
      </w:r>
    </w:p>
    <w:p/>
    <w:p>
      <w:r xmlns:w="http://schemas.openxmlformats.org/wordprocessingml/2006/main">
        <w:t xml:space="preserve">2. Gusti Allah bisa nggunakake peparinge lan bakate umate kanggo nyukupi.</w:t>
      </w:r>
    </w:p>
    <w:p/>
    <w:p>
      <w:r xmlns:w="http://schemas.openxmlformats.org/wordprocessingml/2006/main">
        <w:t xml:space="preserve">1. Jabur 23:1 - "Pangeran Yehuwah iku pangonku, aku ora bakal kekurangan."</w:t>
      </w:r>
    </w:p>
    <w:p/>
    <w:p>
      <w:r xmlns:w="http://schemas.openxmlformats.org/wordprocessingml/2006/main">
        <w:t xml:space="preserve">2. Mateus 6:31-33 JAV - Mulané aja padha sumelang lan ngucap: Apa kang bakal padha dakpangan, apa kang bakal padha dakombé, apa kang bakal padha dakanggo? Awit iku kabèh padha digoleki déning wong-wong dudu Yahudi, lan Ramamu ing swarga pirsa, Kabeh iku padha kokbutuhake. Nanging padha golekana dhisik Kratoning Allah lan kaadilane, temah samubarang kabeh iku bakal kaparingake marang kowe."</w:t>
      </w:r>
    </w:p>
    <w:p/>
    <w:p>
      <w:r xmlns:w="http://schemas.openxmlformats.org/wordprocessingml/2006/main">
        <w:t xml:space="preserve">Purwaning Dumadi 46:33 JAV - Manawa Sang Prabu Pringon nimbali kowe lan dipangandikani: Apa pagaweanmu?</w:t>
      </w:r>
    </w:p>
    <w:p/>
    <w:p>
      <w:r xmlns:w="http://schemas.openxmlformats.org/wordprocessingml/2006/main">
        <w:t xml:space="preserve">Wektu kulawargané Yusuf pindhah menyang Mesir, Firaun njaluk wong-wong mau ngandhani pegawéané.</w:t>
      </w:r>
    </w:p>
    <w:p/>
    <w:p>
      <w:r xmlns:w="http://schemas.openxmlformats.org/wordprocessingml/2006/main">
        <w:t xml:space="preserve">1: Tujuan urip kita ora kudu ditemtokake dening wong-wong ing saubengé, nanging Gusti Allah.</w:t>
      </w:r>
    </w:p>
    <w:p/>
    <w:p>
      <w:r xmlns:w="http://schemas.openxmlformats.org/wordprocessingml/2006/main">
        <w:t xml:space="preserve">2: Kita kudu siap kanggo njawab telpon saka Gusti Allah sanajan iku nggawa kita menyang panggonan aneh.</w:t>
      </w:r>
    </w:p>
    <w:p/>
    <w:p>
      <w:r xmlns:w="http://schemas.openxmlformats.org/wordprocessingml/2006/main">
        <w:t xml:space="preserve">Yeremia 29:11 JAV - Amarga Ingsun nguningani rancanganingSun tumrap sira, mangkono pangandikane Sang Yehuwah, yaiku rancangan kang bakal ndadekake makmur lan ora gawe piala, rancangan kang bakal maringi pangarep-arep lan masa depan marang sira.</w:t>
      </w:r>
    </w:p>
    <w:p/>
    <w:p>
      <w:r xmlns:w="http://schemas.openxmlformats.org/wordprocessingml/2006/main">
        <w:t xml:space="preserve">2: Mateus 28:19-20 JAV - Mulané padha lungaa, sakèhing bangsa padha dadia muridKu, mbaptis wong-wong mau ing asmané Sang Rama lan Sang Putra lan Sang Roh Suci, sarta padha diwulang nindakake samubarang kang wis Dakdhawuhake marang kowé. Lan lah, Aku tansah nunggal karo kowé, nganti wekasaning jaman.</w:t>
      </w:r>
    </w:p>
    <w:p/>
    <w:p>
      <w:r xmlns:w="http://schemas.openxmlformats.org/wordprocessingml/2006/main">
        <w:t xml:space="preserve">Purwaning Dumadi 46:34 JAV - Kowe padha kandhaa: Para abdinira padha ngengon kewan wiwit cilik nganti saiki, aku lan para leluhurku, supaya kowe padha manggon ing tanah Gosyen; awit saben pangon iku nistha tumrap wong Mesir.</w:t>
      </w:r>
    </w:p>
    <w:p/>
    <w:p>
      <w:r xmlns:w="http://schemas.openxmlformats.org/wordprocessingml/2006/main">
        <w:t xml:space="preserve">Para abdiné Israèl nyuwun supaya manggon ing tanah Gosyen, merga pangon-pangon kuwi nistha marang wong Mesir.</w:t>
      </w:r>
    </w:p>
    <w:p/>
    <w:p>
      <w:r xmlns:w="http://schemas.openxmlformats.org/wordprocessingml/2006/main">
        <w:t xml:space="preserve">1. Urip manut karsane Gusti sanajan ana norma budaya</w:t>
      </w:r>
    </w:p>
    <w:p/>
    <w:p>
      <w:r xmlns:w="http://schemas.openxmlformats.org/wordprocessingml/2006/main">
        <w:t xml:space="preserve">2. Pentinge andhap asor ing ngarsane Gusti lan manungsa</w:t>
      </w:r>
    </w:p>
    <w:p/>
    <w:p>
      <w:r xmlns:w="http://schemas.openxmlformats.org/wordprocessingml/2006/main">
        <w:t xml:space="preserve">1. Matius 6:33 - Padosa rumiyin Kratoning Allah lan kaadilanipun</w:t>
      </w:r>
    </w:p>
    <w:p/>
    <w:p>
      <w:r xmlns:w="http://schemas.openxmlformats.org/wordprocessingml/2006/main">
        <w:t xml:space="preserve">2. Efesus 4: 1-2 - Lumaku manut nimbali kanthi sakabehe andhap asor lan alus, kanthi sabar, sabar-sabar ing katresnan.</w:t>
      </w:r>
    </w:p>
    <w:p/>
    <w:p>
      <w:r xmlns:w="http://schemas.openxmlformats.org/wordprocessingml/2006/main">
        <w:t xml:space="preserve">Purwaning Dumadi 47 bisa diringkes ing telung paragraf kaya ing ngisor iki, kanthi ayat:</w:t>
      </w:r>
    </w:p>
    <w:p/>
    <w:p>
      <w:r xmlns:w="http://schemas.openxmlformats.org/wordprocessingml/2006/main">
        <w:t xml:space="preserve">Paragraf 1: Ing Purwaning Dumadi 47:1-12 , Yusuf nggawa bapakné Yakub menyang Firaun kanggo ngenalake dheweke. Yakub mberkahi Sang Prabu Pringon, lan Sang Prabu Pringon maringi tanah Gosyen marang wong-wong mau dadi papan panggonane. Amarga paceklik sing abot, Yusuf terus ngatur distribusi panganan ing saindenging Mesir. Wektu pailan saya tambah parah, wong-wong padha kentekan dhuwit kanggo tuku gandum saka Yusuf. Kanggo mesthekake kaslametané, Yusuf ngusulaké rencana kanggo ngganti ingon-ingon lan lemah kanggo pangan. Wong-wong mau gelem setuju lan dadi abdiné Firaun kanggo ijol-ijolan rezeki.</w:t>
      </w:r>
    </w:p>
    <w:p/>
    <w:p>
      <w:r xmlns:w="http://schemas.openxmlformats.org/wordprocessingml/2006/main">
        <w:t xml:space="preserve">Paragraf 2: Terus ing Purwaning Dumadi 47:13-26 , paceklik terus ana, lan Yusuf ngumpulake kabeh dhuwit lan ingon-ingon saka wong Mesir minangka bagean saka rencanane. Nanging, dheweke ora njupuk tanah sing dadi kagungane para imam amarga padha nampa jatah biasa saka Firaun. Wektu liwati lan nekat tuwuh ing antarane populasi amarga kekurangan pangan, Yusuf nglakokake sistem ing ngendi dheweke nyedhiyakake wiji kanggo nyebar nanging mbutuhake wong-wong mau mbalekake seperlima saka panenane marang Firaun.</w:t>
      </w:r>
    </w:p>
    <w:p/>
    <w:p>
      <w:r xmlns:w="http://schemas.openxmlformats.org/wordprocessingml/2006/main">
        <w:t xml:space="preserve">Paragraf 3: Ing Purwaning Dumadi 47:27-31 , kulawargané Yakub manggon ing tanah Mesir, Gosyen, ing kono padha makmur lan tambah akeh. Yakub manggon ing kono suwene pitulas taun nganti gunggung umure 147 taun. Wektu umuré wis cedhak, Yakub nimbali putrané Yusuf lan njaluk supaya ora dikubur ing Mesir, nanging karo para leluhuré ing kuburané Kanaan ing guwa Makhpela. Yusuf setuju karo panjaluk kasebut.</w:t>
      </w:r>
    </w:p>
    <w:p/>
    <w:p>
      <w:r xmlns:w="http://schemas.openxmlformats.org/wordprocessingml/2006/main">
        <w:t xml:space="preserve">Ing ringkesan:</w:t>
      </w:r>
    </w:p>
    <w:p>
      <w:r xmlns:w="http://schemas.openxmlformats.org/wordprocessingml/2006/main">
        <w:t xml:space="preserve">Purwaning Dumadi 47 nerangake:</w:t>
      </w:r>
    </w:p>
    <w:p>
      <w:r xmlns:w="http://schemas.openxmlformats.org/wordprocessingml/2006/main">
        <w:t xml:space="preserve">Yakub dikenalaké marang Firaun;</w:t>
      </w:r>
    </w:p>
    <w:p>
      <w:r xmlns:w="http://schemas.openxmlformats.org/wordprocessingml/2006/main">
        <w:t xml:space="preserve">Pawewehing tanah ing Gosyen kanggo padunungan;</w:t>
      </w:r>
    </w:p>
    <w:p>
      <w:r xmlns:w="http://schemas.openxmlformats.org/wordprocessingml/2006/main">
        <w:t xml:space="preserve">Joseph ngatur distribusi pangan nalika paceklik abot.</w:t>
      </w:r>
    </w:p>
    <w:p/>
    <w:p>
      <w:r xmlns:w="http://schemas.openxmlformats.org/wordprocessingml/2006/main">
        <w:t xml:space="preserve">Joseph ngusulake sistem ijol-ijolan sing nglibatake ternak lan lemah;</w:t>
      </w:r>
    </w:p>
    <w:p>
      <w:r xmlns:w="http://schemas.openxmlformats.org/wordprocessingml/2006/main">
        <w:t xml:space="preserve">Wong dadi abdiné Firaun kanggo rezeki;</w:t>
      </w:r>
    </w:p>
    <w:p>
      <w:r xmlns:w="http://schemas.openxmlformats.org/wordprocessingml/2006/main">
        <w:t xml:space="preserve">Yusuf ngleksanakake rencana ngendi seperlima saka panenan bali menyang Firaun.</w:t>
      </w:r>
    </w:p>
    <w:p/>
    <w:p>
      <w:r xmlns:w="http://schemas.openxmlformats.org/wordprocessingml/2006/main">
        <w:t xml:space="preserve">kulawargané Yakub manggon ing Gosyen lan makmur;</w:t>
      </w:r>
    </w:p>
    <w:p>
      <w:r xmlns:w="http://schemas.openxmlformats.org/wordprocessingml/2006/main">
        <w:t xml:space="preserve">Yakub manggon ing kono nganti tuwa;</w:t>
      </w:r>
    </w:p>
    <w:p>
      <w:r xmlns:w="http://schemas.openxmlformats.org/wordprocessingml/2006/main">
        <w:t xml:space="preserve">Panyuwune supaya dikubur karo para leluhur tinimbang Mesir.</w:t>
      </w:r>
    </w:p>
    <w:p/>
    <w:p>
      <w:r xmlns:w="http://schemas.openxmlformats.org/wordprocessingml/2006/main">
        <w:t xml:space="preserve">Bab iki njlentrehake tema kayata panentu ing wektu kekurangan, dinamika kekuwatan antarane panguwasa lan subyek sajrone krisis, pamukiman kulawarga ing njaba tanah leluhur sing tumuju marang kamakmuran utawa tantangan potensial sing muncul saka katergantungan marang kekuwatan asing. Iki nuduhake kepiye cara kerjane Gusti Allah liwat individu kaya Yusuf sing dilebokake kanthi strategis ing posisi sing bisa nylametake urip sajrone krisis. Purwaning Dumadi 47 nandhani fase penting ing ngendi kulawarga Yakub nemokake perlindungan ing sangisoré pamrentahan Mesir nalika njaga identitas sing béda ing tanah sing disedhiyakake dening Firaun.</w:t>
      </w:r>
    </w:p>
    <w:p/>
    <w:p>
      <w:r xmlns:w="http://schemas.openxmlformats.org/wordprocessingml/2006/main">
        <w:t xml:space="preserve">Purwaning Dumadi 47:1 JAV - Sang Yusuf banjur sowan marang ing ngarsane Sang Prabu Pringon, pangucape: “Bapakku lan sadulur-sadulurku apadene wedhus-wedhuse, sapi lan sabarang kagungane kabeh padha teka saka ing tanah Kanaan; Lah, lagi ana ing tanah Gosyen.</w:t>
      </w:r>
    </w:p>
    <w:p/>
    <w:p>
      <w:r xmlns:w="http://schemas.openxmlformats.org/wordprocessingml/2006/main">
        <w:t xml:space="preserve">Yusuf ngandhani Firaun yèn kulawargané lan barang-barangé wis teka ing Gosyen saka Kanaan.</w:t>
      </w:r>
    </w:p>
    <w:p/>
    <w:p>
      <w:r xmlns:w="http://schemas.openxmlformats.org/wordprocessingml/2006/main">
        <w:t xml:space="preserve">1. Kasedhiya saka Gusti Allah: Keluarga Yusuf disedhiyakake panggonan kanggo nginep lan ngrembaka ing Gosyen.</w:t>
      </w:r>
    </w:p>
    <w:p/>
    <w:p>
      <w:r xmlns:w="http://schemas.openxmlformats.org/wordprocessingml/2006/main">
        <w:t xml:space="preserve">2. Kasetyané Gusti Allah: Imané Yusuf marang Gusti Allah ndadékaké kulawargané bisa ketemu manèh ing Gosyen.</w:t>
      </w:r>
    </w:p>
    <w:p/>
    <w:p>
      <w:r xmlns:w="http://schemas.openxmlformats.org/wordprocessingml/2006/main">
        <w:t xml:space="preserve">1. Jabur 37:25 "Aku biyen isih enom, saiki wis tuwa, nanging aku durung weruh wong mursid ditinggal, lan turune ngemis roti."</w:t>
      </w:r>
    </w:p>
    <w:p/>
    <w:p>
      <w:r xmlns:w="http://schemas.openxmlformats.org/wordprocessingml/2006/main">
        <w:t xml:space="preserve">2. Jabur 121:2 "Pitulungku iku asalé saka Pangéran, kang nitahaké langit lan bumi."</w:t>
      </w:r>
    </w:p>
    <w:p/>
    <w:p>
      <w:r xmlns:w="http://schemas.openxmlformats.org/wordprocessingml/2006/main">
        <w:t xml:space="preserve">Purwaning Dumadi 47:2 JAV - Banjur njupuk sedulur-sedulure sawatara, yaiku wong lima, banjur dipasrahake marang ngarsane Sang Prabu Pringon.</w:t>
      </w:r>
    </w:p>
    <w:p/>
    <w:p>
      <w:r xmlns:w="http://schemas.openxmlformats.org/wordprocessingml/2006/main">
        <w:t xml:space="preserve">Sang Prabu Pringon nampani para sadulure Yusuf menyang Mesir.</w:t>
      </w:r>
    </w:p>
    <w:p/>
    <w:p>
      <w:r xmlns:w="http://schemas.openxmlformats.org/wordprocessingml/2006/main">
        <w:t xml:space="preserve">1. Kita sedaya dipun tampi dening Gusti, saking pundi kemawon.</w:t>
      </w:r>
    </w:p>
    <w:p/>
    <w:p>
      <w:r xmlns:w="http://schemas.openxmlformats.org/wordprocessingml/2006/main">
        <w:t xml:space="preserve">2. Kuwasane Gusti ngluwihi watesing bangsa lan suku.</w:t>
      </w:r>
    </w:p>
    <w:p/>
    <w:p>
      <w:r xmlns:w="http://schemas.openxmlformats.org/wordprocessingml/2006/main">
        <w:t xml:space="preserve">1. Rum 8:38-39: Amarga aku yakin, manawa pati utawa urip, malaekat, para panguwasa, saiki utawa sing bakal teka, kekuwatan, dhuwur utawa ambane, lan liya-liyane ora bakal bisa. kanggo misahake kita saka katresnané Gusti Allah ana ing Kristus Yésus, Gusti kita.</w:t>
      </w:r>
    </w:p>
    <w:p/>
    <w:p>
      <w:r xmlns:w="http://schemas.openxmlformats.org/wordprocessingml/2006/main">
        <w:t xml:space="preserve">2. Jabur 139:1-4 JAV - Dhuh Yehuwah, Paduka sampun niti-priksa saha nguningani kawula! Sampeyan ngerti nalika aku lungguh lan nalika aku tangi; Paduka mirsani panggalih kawula saking kadohan. Paduka niti-priksa margi kawula tuwin gumelaring kawula, saha nguningani sadaya margi kawula. Sanadyan sadurunge ana tembung ing ilatku, dhuh Yehuwah, Paduka sampun nguningani sadaya.</w:t>
      </w:r>
    </w:p>
    <w:p/>
    <w:p>
      <w:r xmlns:w="http://schemas.openxmlformats.org/wordprocessingml/2006/main">
        <w:t xml:space="preserve">Purwaning Dumadi 47:3 JAV - Sang Prabu Pringon banjur ngandika marang para sadhereke: “Pagaweanmu apa? Jawa 1994: Wong-wong mau padha matur marang Sang Prabu Pringon: "Para abdi dalem sami angon angon, kula saha leluhur kula."</w:t>
      </w:r>
    </w:p>
    <w:p/>
    <w:p>
      <w:r xmlns:w="http://schemas.openxmlformats.org/wordprocessingml/2006/main">
        <w:t xml:space="preserve">Sang Prabu Pringon ndangu marang para sadulure bab pakaryane, banjur padha mangsuli, yen padha pangon, kaya leluhure.</w:t>
      </w:r>
    </w:p>
    <w:p/>
    <w:p>
      <w:r xmlns:w="http://schemas.openxmlformats.org/wordprocessingml/2006/main">
        <w:t xml:space="preserve">1. Pentinge ngerti leluhur kita lan pengaruhe kanggo identitas kita.</w:t>
      </w:r>
    </w:p>
    <w:p/>
    <w:p>
      <w:r xmlns:w="http://schemas.openxmlformats.org/wordprocessingml/2006/main">
        <w:t xml:space="preserve">2. Kepriyé Gusti mberkahi kita ing macem-macem pakaryan sing wis dipilih kanggo kita.</w:t>
      </w:r>
    </w:p>
    <w:p/>
    <w:p>
      <w:r xmlns:w="http://schemas.openxmlformats.org/wordprocessingml/2006/main">
        <w:t xml:space="preserve">1. Matius 25:14-30 - Pasemon bab Talenta.</w:t>
      </w:r>
    </w:p>
    <w:p/>
    <w:p>
      <w:r xmlns:w="http://schemas.openxmlformats.org/wordprocessingml/2006/main">
        <w:t xml:space="preserve">2. Purwaning Dumadi 45: 5-8 - Yusuf ngungkapake awake marang para sadulure.</w:t>
      </w:r>
    </w:p>
    <w:p/>
    <w:p>
      <w:r xmlns:w="http://schemas.openxmlformats.org/wordprocessingml/2006/main">
        <w:t xml:space="preserve">Purwaning Dumadi 47:4 JAV - Wong-wong mau banjur padha matur marang Sang Prabu Pringon: “Kawula sami rawuh wonten ing negari punika supados manggen wonten ing ngriki. awit para abdi Paduka boten gadhah pangonan kangge wedhusipun; Awit saking pailan ing tanah Kanaan punika sampun nggegirisi.</w:t>
      </w:r>
    </w:p>
    <w:p/>
    <w:p>
      <w:r xmlns:w="http://schemas.openxmlformats.org/wordprocessingml/2006/main">
        <w:t xml:space="preserve">Wong Israel nyuwun idin marang Firaun supaya manggon ing tanah Gosyen, amarga paceklik ing tanah Kanaan.</w:t>
      </w:r>
    </w:p>
    <w:p/>
    <w:p>
      <w:r xmlns:w="http://schemas.openxmlformats.org/wordprocessingml/2006/main">
        <w:t xml:space="preserve">1. Carane Gusti Allah Nyegah ing Wektu Paceklik</w:t>
      </w:r>
    </w:p>
    <w:p/>
    <w:p>
      <w:r xmlns:w="http://schemas.openxmlformats.org/wordprocessingml/2006/main">
        <w:t xml:space="preserve">2. Kasetyaning Gusti Lumantar Jaman Angèl</w:t>
      </w:r>
    </w:p>
    <w:p/>
    <w:p>
      <w:r xmlns:w="http://schemas.openxmlformats.org/wordprocessingml/2006/main">
        <w:t xml:space="preserve">1. Jabur 33:18-19 JAV - Lah, paningaling Pangeran Yehuwah tumuju marang wong kang ngabekti marang Panjenengane, marang wong kang padha ngarep-arep marang sih-kadarmane, supaya nyawane padha diluwari saka ing pati, lan padha urip ing mangsa pailan.</w:t>
      </w:r>
    </w:p>
    <w:p/>
    <w:p>
      <w:r xmlns:w="http://schemas.openxmlformats.org/wordprocessingml/2006/main">
        <w:t xml:space="preserve">2. Matius 6:25-34 “Mulané Aku pitutur marang kowé: Aja padha sumelang ing bab uripmu, apa sing bakal kokpangan lan apa sing bakal kokombé, lan bab badanmu, apa sing bakal mbok sandhang. lan badane ngungkuli sandhangan? Delengen manuk-manuk ing awang-awang: padha ora nyebar, ora ngundhuh lan ora nglumpukake ing lumbung, nanging Ramamu kang ana ing swarga iku padha dipangan.</w:t>
      </w:r>
    </w:p>
    <w:p/>
    <w:p>
      <w:r xmlns:w="http://schemas.openxmlformats.org/wordprocessingml/2006/main">
        <w:t xml:space="preserve">Purwaning Dumadi 47:5 JAV - Sang Prabu Pringon banjur ngandika marang Yusuf: “Bapakmu lan para sadulurmu padha sowan ing ngarsamu.</w:t>
      </w:r>
    </w:p>
    <w:p/>
    <w:p>
      <w:r xmlns:w="http://schemas.openxmlformats.org/wordprocessingml/2006/main">
        <w:t xml:space="preserve">Sang Prabu Pringon ngandika marang Yusuf, ngundang bapakne lan para sadulure supaya sowan ing ngarsane.</w:t>
      </w:r>
    </w:p>
    <w:p/>
    <w:p>
      <w:r xmlns:w="http://schemas.openxmlformats.org/wordprocessingml/2006/main">
        <w:t xml:space="preserve">1: Panyedhiyane Gusti tansah makarya, sanajan ing kahanan kang angel.</w:t>
      </w:r>
    </w:p>
    <w:p/>
    <w:p>
      <w:r xmlns:w="http://schemas.openxmlformats.org/wordprocessingml/2006/main">
        <w:t xml:space="preserve">2: Kita isa percaya Gusti Allah bakal nyukupi kebutuhan kita, sanajan ing wektu sing paling angel.</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2: Filipi 4:19 - Lan Gusti Allahku bakal nyukupi kabeh kabutuhanmu miturut kasugihan kamulyane ana ing Sang Kristus Yesus.</w:t>
      </w:r>
    </w:p>
    <w:p/>
    <w:p>
      <w:r xmlns:w="http://schemas.openxmlformats.org/wordprocessingml/2006/main">
        <w:t xml:space="preserve">Purwaning Dumadi 47:6 Tanah Mesir ana ing ngarepmu; Ing tanah sing paling apik, bapak lan sadulurmu padha manggona; ana ing tanah Gosyen, supaya wong-wong mau padha manggon ing tanah Gosyen, lan manawa sampeyan ngerti ana wong sing sregep ing antarané, banjur dadia wong-wong mau dadi panguwasa marang raja-kayaku.</w:t>
      </w:r>
    </w:p>
    <w:p/>
    <w:p>
      <w:r xmlns:w="http://schemas.openxmlformats.org/wordprocessingml/2006/main">
        <w:t xml:space="preserve">Yusuf dhawuh marang sedulur-seduluré supaya manggon ing tlatah sing paling apik ing Mesir lan milih sing paling mumpuni ing antarané wong-wong mau dadi pemimpin ingon-ingoné.</w:t>
      </w:r>
    </w:p>
    <w:p/>
    <w:p>
      <w:r xmlns:w="http://schemas.openxmlformats.org/wordprocessingml/2006/main">
        <w:t xml:space="preserve">1. Nalika Gusti Allah manggonake kita ing lingkungan anyar, kita kudu ngupayakake kahanan sing paling apik lan nggunakake katrampilan lan kemampuan kanggo mimpin lan ngladeni.</w:t>
      </w:r>
    </w:p>
    <w:p/>
    <w:p>
      <w:r xmlns:w="http://schemas.openxmlformats.org/wordprocessingml/2006/main">
        <w:t xml:space="preserve">2. Kita kudu ngupaya lan ngerteni bakat lan kabisan wong liya lan digunakake kanggo ngrampungake kersane Gusti Allah.</w:t>
      </w:r>
    </w:p>
    <w:p/>
    <w:p>
      <w:r xmlns:w="http://schemas.openxmlformats.org/wordprocessingml/2006/main">
        <w:t xml:space="preserve">1. Filipi 4:13 - "Aku bisa nindakake samubarang kabeh lumantar Panjenengane sing nguatake aku."</w:t>
      </w:r>
    </w:p>
    <w:p/>
    <w:p>
      <w:r xmlns:w="http://schemas.openxmlformats.org/wordprocessingml/2006/main">
        <w:t xml:space="preserve">2. Yesaya 40:31 - "Nanging wong-wong sing nganti-anti marang Sang Yehuwah bakal gawe anyar kekuwatane, padha munggah karo swiwine kaya manuk garudha, padha mlayu lan ora kesel, mlaku lan ora kesel."</w:t>
      </w:r>
    </w:p>
    <w:p/>
    <w:p>
      <w:r xmlns:w="http://schemas.openxmlformats.org/wordprocessingml/2006/main">
        <w:t xml:space="preserve">Purwaning Dumadi 47:7 JAV - Sang Yusuf banjur ngeterake Yakub, kang rama, diaturake marang ngarsane Sang Prabu Pringon, sarta Yakub mberkahi Sang Prabu Pringon.</w:t>
      </w:r>
    </w:p>
    <w:p/>
    <w:p>
      <w:r xmlns:w="http://schemas.openxmlformats.org/wordprocessingml/2006/main">
        <w:t xml:space="preserve">Yusuf nggawa Yakub bapakné marang Firaun, lan Yakub mberkahi Firaun.</w:t>
      </w:r>
    </w:p>
    <w:p/>
    <w:p>
      <w:r xmlns:w="http://schemas.openxmlformats.org/wordprocessingml/2006/main">
        <w:t xml:space="preserve">1. Pentinge ngurmati wong tuwa.</w:t>
      </w:r>
    </w:p>
    <w:p/>
    <w:p>
      <w:r xmlns:w="http://schemas.openxmlformats.org/wordprocessingml/2006/main">
        <w:t xml:space="preserve">2. pangayomane Gusti marang umate.</w:t>
      </w:r>
    </w:p>
    <w:p/>
    <w:p>
      <w:r xmlns:w="http://schemas.openxmlformats.org/wordprocessingml/2006/main">
        <w:t xml:space="preserve">1. Wulang Bebasan 17:6 - "Putu iku makuthane wong tuwa, lan kamulyane anak dadi bapakne."</w:t>
      </w:r>
    </w:p>
    <w:p/>
    <w:p>
      <w:r xmlns:w="http://schemas.openxmlformats.org/wordprocessingml/2006/main">
        <w:t xml:space="preserve">2. Purwaning Dumadi 26:24 JAV - Ing bengi iku uga Pangeran Yehuwah ngatingal marang panjenengane sarta ngandika: “Ingsun iki Allahe Rama Abraham, leluhurira, aja wedi, awit Ingsun nunggil karo sira, Ingsun bakal mberkahi sira sarta nekakake turunira marang Ingsun. abdiné Abraham."</w:t>
      </w:r>
    </w:p>
    <w:p/>
    <w:p>
      <w:r xmlns:w="http://schemas.openxmlformats.org/wordprocessingml/2006/main">
        <w:t xml:space="preserve">PURWANING DUMADI 47:8 Sang Prabu Pringon banjur ngandika marang Yakub: “Sampeyan umur pira?</w:t>
      </w:r>
    </w:p>
    <w:p/>
    <w:p>
      <w:r xmlns:w="http://schemas.openxmlformats.org/wordprocessingml/2006/main">
        <w:t xml:space="preserve">Jawa 1994: Yakub mangsuli marang Firaun, yèn umuré wis satus telung puluh taun.</w:t>
      </w:r>
    </w:p>
    <w:p/>
    <w:p>
      <w:r xmlns:w="http://schemas.openxmlformats.org/wordprocessingml/2006/main">
        <w:t xml:space="preserve">Yakub ngandhani Firaun nèk umuré 130 taun wektu ditakoni umuré.</w:t>
      </w:r>
    </w:p>
    <w:p/>
    <w:p>
      <w:r xmlns:w="http://schemas.openxmlformats.org/wordprocessingml/2006/main">
        <w:t xml:space="preserve">1. Pentinge umur lan kawicaksanan: Njupuk contone Yakub, kita bisa ndeleng nilai umur lan pengalaman ing urip.</w:t>
      </w:r>
    </w:p>
    <w:p/>
    <w:p>
      <w:r xmlns:w="http://schemas.openxmlformats.org/wordprocessingml/2006/main">
        <w:t xml:space="preserve">2. Kuwasane iman: Sanajan umure Yakub wis gedhe, dheweke tetep percaya marang Gusti lan nuruti kekarepane.</w:t>
      </w:r>
    </w:p>
    <w:p/>
    <w:p>
      <w:r xmlns:w="http://schemas.openxmlformats.org/wordprocessingml/2006/main">
        <w:t xml:space="preserve">1. WULANG BEBASAN 16:31 Rambut abu-abu iku makuthaning kamulyan; iku olèh ing urip kang bener.</w:t>
      </w:r>
    </w:p>
    <w:p/>
    <w:p>
      <w:r xmlns:w="http://schemas.openxmlformats.org/wordprocessingml/2006/main">
        <w:t xml:space="preserve">2. Jabur 90:12 Mulané awaké déwé diwulang ngétang dina-dina, supaya awaké déwé nduwé ati sing wicaksana.</w:t>
      </w:r>
    </w:p>
    <w:p/>
    <w:p>
      <w:r xmlns:w="http://schemas.openxmlformats.org/wordprocessingml/2006/main">
        <w:t xml:space="preserve">Purwaning Dumadi 47:9 JAV - Rama Yakub banjur ngandika marang Sang Prabu Pringon: “Taun-taun anggonku lelana iku satus telung puluh taun; uripe leluhurku ing dina-dina ziarah.</w:t>
      </w:r>
    </w:p>
    <w:p/>
    <w:p>
      <w:r xmlns:w="http://schemas.openxmlformats.org/wordprocessingml/2006/main">
        <w:t xml:space="preserve">Yakub kandha marang Firaun nèk uripé wis cendhak lan angel dibandingké karo leluhuré, sing umuré luwih dawa lan luwih apik.</w:t>
      </w:r>
    </w:p>
    <w:p/>
    <w:p>
      <w:r xmlns:w="http://schemas.openxmlformats.org/wordprocessingml/2006/main">
        <w:t xml:space="preserve">1. Sinau Percoyo marang Gusti ing Jaman Susah</w:t>
      </w:r>
    </w:p>
    <w:p/>
    <w:p>
      <w:r xmlns:w="http://schemas.openxmlformats.org/wordprocessingml/2006/main">
        <w:t xml:space="preserve">2. Urip Kanthi Kabungahan lan Marem Ing Kasangsaran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PURWANING DUMADI 47:10 Yakub mberkahi Sang Prabu Pringon, banjur lunga saka ing ngarsane Sang Prabu Pringon.</w:t>
      </w:r>
    </w:p>
    <w:p/>
    <w:p>
      <w:r xmlns:w="http://schemas.openxmlformats.org/wordprocessingml/2006/main">
        <w:t xml:space="preserve">Yakub mberkahi Firaun lan banjur lunga saka ngarsane.</w:t>
      </w:r>
    </w:p>
    <w:p/>
    <w:p>
      <w:r xmlns:w="http://schemas.openxmlformats.org/wordprocessingml/2006/main">
        <w:t xml:space="preserve">1. Ketaatan Kita marang Wong sing Kuwasa (Purwaning Dumadi 47:10)</w:t>
      </w:r>
    </w:p>
    <w:p/>
    <w:p>
      <w:r xmlns:w="http://schemas.openxmlformats.org/wordprocessingml/2006/main">
        <w:t xml:space="preserve">2. Berkah Wong sing Kuwasa (Purwaning Dumadi 47:10)</w:t>
      </w:r>
    </w:p>
    <w:p/>
    <w:p>
      <w:r xmlns:w="http://schemas.openxmlformats.org/wordprocessingml/2006/main">
        <w:t xml:space="preserve">1. Ibrani 13:17 - Manut marang para pemimpinmu lan manut marang wong-wong mau, amarga padha njaga nyawamu, minangka wong-wong sing kudu menehi tanggung jawab.</w:t>
      </w:r>
    </w:p>
    <w:p/>
    <w:p>
      <w:r xmlns:w="http://schemas.openxmlformats.org/wordprocessingml/2006/main">
        <w:t xml:space="preserve">2. Wulang Bebasan 24:26 - Sing sapa mangsuli kanthi jujur, ngambung lambene.</w:t>
      </w:r>
    </w:p>
    <w:p/>
    <w:p>
      <w:r xmlns:w="http://schemas.openxmlformats.org/wordprocessingml/2006/main">
        <w:t xml:space="preserve">Purwaning Dumadi 47:11 JAV - Sang Yusuf banjur mapanake kang rama lan sadulur-sadulure, padha diparingi tanah darbeke ana ing tanah Mesir, ing tanah kang becik-becik, ing tanah Rameses, kaya kang wus kadhawuhake dening Sang Prabu Pringon.</w:t>
      </w:r>
    </w:p>
    <w:p/>
    <w:p>
      <w:r xmlns:w="http://schemas.openxmlformats.org/wordprocessingml/2006/main">
        <w:t xml:space="preserve">Yusuf manut marang dhawuhé Firaun lan maringi kulawargané ing tanah Mesir sing paling apik, khususé tanah Rameses.</w:t>
      </w:r>
    </w:p>
    <w:p/>
    <w:p>
      <w:r xmlns:w="http://schemas.openxmlformats.org/wordprocessingml/2006/main">
        <w:t xml:space="preserve">1. Gusti Allah dhawuh marang kita supaya manut; Yusuf minangka conto ketaatan iki.</w:t>
      </w:r>
    </w:p>
    <w:p/>
    <w:p>
      <w:r xmlns:w="http://schemas.openxmlformats.org/wordprocessingml/2006/main">
        <w:t xml:space="preserve">2. Imané Yusuf marang Gusti Allah isa nuruti dhawuhé Firaun lan nyukupi kebutuhan keluargané.</w:t>
      </w:r>
    </w:p>
    <w:p/>
    <w:p>
      <w:r xmlns:w="http://schemas.openxmlformats.org/wordprocessingml/2006/main">
        <w:t xml:space="preserve">1. Purwaning Dumadi 22:18 - Lan saka turunira kabeh bangsa ing bumi bakal binerkahan, amarga sampeyan wis ngrungokake dhawuhingSun.</w:t>
      </w:r>
    </w:p>
    <w:p/>
    <w:p>
      <w:r xmlns:w="http://schemas.openxmlformats.org/wordprocessingml/2006/main">
        <w:t xml:space="preserve">2. Pangandharing Toret 28:1-2 JAV - Manawa kowe temen-temen ngestokake dhawuhe Pangeran Yehuwah, Gusti Allahmu lan ngestokake sakehe dhawuhe kang dakprentahake marang kowe ing dina iki, mula Pangeran Yehuwah, Gusti Allahmu, bakal ngluhurake kowe. kabeh bangsa ing bumi.</w:t>
      </w:r>
    </w:p>
    <w:p/>
    <w:p>
      <w:r xmlns:w="http://schemas.openxmlformats.org/wordprocessingml/2006/main">
        <w:t xml:space="preserve">Purwaning Dumadi 47:12 JAV - Sang Yusuf tumuli ngopeni roti kang rama lan para sadulure sarta sakulawargane kabeh, miturut kulawargane.</w:t>
      </w:r>
    </w:p>
    <w:p/>
    <w:p>
      <w:r xmlns:w="http://schemas.openxmlformats.org/wordprocessingml/2006/main">
        <w:t xml:space="preserve">Yusuf nyawisake pangan lan rezeki kanggo kulawargane, miturut ukuran saben kulawarga.</w:t>
      </w:r>
    </w:p>
    <w:p/>
    <w:p>
      <w:r xmlns:w="http://schemas.openxmlformats.org/wordprocessingml/2006/main">
        <w:t xml:space="preserve">1. Gusti Allah Mirsani Kebutuhan Kita - Filipi 4:19</w:t>
      </w:r>
    </w:p>
    <w:p/>
    <w:p>
      <w:r xmlns:w="http://schemas.openxmlformats.org/wordprocessingml/2006/main">
        <w:t xml:space="preserve">2. Kuwasane Loman - Lukas 6:38</w:t>
      </w:r>
    </w:p>
    <w:p/>
    <w:p>
      <w:r xmlns:w="http://schemas.openxmlformats.org/wordprocessingml/2006/main">
        <w:t xml:space="preserve">1. Jabur 37:25 JAV - Aku biyen isih enom, saiki wis tuwa; Nanging aku durung weruh wong mursid ditinggal, lan turunane ngemis roti.</w:t>
      </w:r>
    </w:p>
    <w:p/>
    <w:p>
      <w:r xmlns:w="http://schemas.openxmlformats.org/wordprocessingml/2006/main">
        <w:t xml:space="preserve">2. 1 Timotius 6:17-19 - Wong-wong sing sugih ing donya iki diwulangna, supaya padha aja gumedhe, lan aja kumandel marang kasugihan kang ora mesthi, nanging marang Gusti Allah kang gesang, kang maringi lubèr marang kita kabèh supaya padha seneng-seneng; Sing padha nindakake kabecikan, supaya padha sugih ing panggawe becik, siap kanggo mbagekke, gelem komunikasi; Padha nglumpukake dhasar sing apik kanggo awake dhewe kanggo wektu sing bakal teka, supaya bisa nggayuh urip langgeng.</w:t>
      </w:r>
    </w:p>
    <w:p/>
    <w:p>
      <w:r xmlns:w="http://schemas.openxmlformats.org/wordprocessingml/2006/main">
        <w:t xml:space="preserve">Purwaning Dumadi 47:13 Lan ing salumahing bumi padha ora ana roti; amarga pailan banget, nganti tanah Mesir lan tanah Kanaan kabeh padha semaput marga saka pailan.</w:t>
      </w:r>
    </w:p>
    <w:p/>
    <w:p>
      <w:r xmlns:w="http://schemas.openxmlformats.org/wordprocessingml/2006/main">
        <w:t xml:space="preserve">Tanah Mesir lan Kanaan ngalami pailan gedhe.</w:t>
      </w:r>
    </w:p>
    <w:p/>
    <w:p>
      <w:r xmlns:w="http://schemas.openxmlformats.org/wordprocessingml/2006/main">
        <w:t xml:space="preserve">1: Panyedhiya Gusti: Kepiye Gusti Nyedhiyakake Kita Ing Wektu Mbutuhake</w:t>
      </w:r>
    </w:p>
    <w:p/>
    <w:p>
      <w:r xmlns:w="http://schemas.openxmlformats.org/wordprocessingml/2006/main">
        <w:t xml:space="preserve">2: Iman ing Ngadhepi Kasangsaran: Ngatasi Kasangsaran kanthi Percaya marang Gusti Allah</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Filipi 4:19 - "Lan Gusti Allahku bakal nyukupi kabeh kabutuhanmu miturut kasugihan lan kamulyan ana ing Sang Kristus Yesus."</w:t>
      </w:r>
    </w:p>
    <w:p/>
    <w:p>
      <w:r xmlns:w="http://schemas.openxmlformats.org/wordprocessingml/2006/main">
        <w:t xml:space="preserve">Purwaning Dumadi 47:14 JAV - Sang Yusuf banjur nglumpukake sakehe dhuwit kang tinemu ing tanah Mesir lan ing tanah Kanaan, kanggo gandum kang padha dituku, banjur digawa menyang ing omahe Sang Prabu Pringon.</w:t>
      </w:r>
    </w:p>
    <w:p/>
    <w:p>
      <w:r xmlns:w="http://schemas.openxmlformats.org/wordprocessingml/2006/main">
        <w:t xml:space="preserve">Yusuf ngumpulake kabeh kasugihan saka Mesir lan Kanaan kanggo digawa menyang omahe Firaun.</w:t>
      </w:r>
    </w:p>
    <w:p/>
    <w:p>
      <w:r xmlns:w="http://schemas.openxmlformats.org/wordprocessingml/2006/main">
        <w:t xml:space="preserve">1. Urip Kanthi Loma - Kepiye tuladhane Yusuf nuduhake yen kita nggunakake bandha kanggo mberkahi wong liya.</w:t>
      </w:r>
    </w:p>
    <w:p/>
    <w:p>
      <w:r xmlns:w="http://schemas.openxmlformats.org/wordprocessingml/2006/main">
        <w:t xml:space="preserve">2. Berkah Ta'at - Ganjarane ndherek dhawuhing Gusti ing gesang kita.</w:t>
      </w:r>
    </w:p>
    <w:p/>
    <w:p>
      <w:r xmlns:w="http://schemas.openxmlformats.org/wordprocessingml/2006/main">
        <w:t xml:space="preserve">1. Pangandharing Toret 15:7-11 - Prentah supaya nyilihake marang wong miskin lan ora njupuk bunga.</w:t>
      </w:r>
    </w:p>
    <w:p/>
    <w:p>
      <w:r xmlns:w="http://schemas.openxmlformats.org/wordprocessingml/2006/main">
        <w:t xml:space="preserve">2. Matéus 6:19-21 - Piwulangé Gusti Yésus kanggo nglumpukaké bandha ing Swarga, dudu ing Bumi.</w:t>
      </w:r>
    </w:p>
    <w:p/>
    <w:p>
      <w:r xmlns:w="http://schemas.openxmlformats.org/wordprocessingml/2006/main">
        <w:t xml:space="preserve">Purwaning Dumadi 47:15 JAV - Bareng dhuwit ana ing tanah Mesir lan ing tanah Kanaan padha kentekan, wong Mesir kabeh padha sowan marang ing ngarsane Sang Yusuf lan matur: “Kula sami paringi roti, punapa dene kawula sami badhe pejah wonten ing ngarsa panjenengan? kanggo dhuwit gagal.</w:t>
      </w:r>
    </w:p>
    <w:p/>
    <w:p>
      <w:r xmlns:w="http://schemas.openxmlformats.org/wordprocessingml/2006/main">
        <w:t xml:space="preserve">Jawa 1994: Yusuf maringi roti marang wong Mesir kanggo ijol-ijolan raja-kayané nalika mangsa paceklik.</w:t>
      </w:r>
    </w:p>
    <w:p/>
    <w:p>
      <w:r xmlns:w="http://schemas.openxmlformats.org/wordprocessingml/2006/main">
        <w:t xml:space="preserve">1. Gusti Allah nyediakake ing wektu kangelan - Purwaning Dumadi 47:15</w:t>
      </w:r>
    </w:p>
    <w:p/>
    <w:p>
      <w:r xmlns:w="http://schemas.openxmlformats.org/wordprocessingml/2006/main">
        <w:t xml:space="preserve">2. Pentinge disiapake kanggo kahanan sing ora dikarepake - Purwaning Dumadi 47:15</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Wulang Bebasan 6:6-8 - He wong kesed, marani semut; elinga lakune, lan dadia wicaksana. Tanpa ana panggedhe, pejabat, utawa panguwasa, dheweke nyiyapake roti ing mangsa panas lan ngumpulake panganan nalika panen.</w:t>
      </w:r>
    </w:p>
    <w:p/>
    <w:p>
      <w:r xmlns:w="http://schemas.openxmlformats.org/wordprocessingml/2006/main">
        <w:t xml:space="preserve">Purwaning Dumadi 47:16 Yusuf banjur ngandika: lan aku bakal menehi sampeyan kanggo sapi, yen dhuwit gagal.</w:t>
      </w:r>
    </w:p>
    <w:p/>
    <w:p>
      <w:r xmlns:w="http://schemas.openxmlformats.org/wordprocessingml/2006/main">
        <w:t xml:space="preserve">Yusuf nawani dagang sapi kanggo barang-barang yen wong-wong ora duwe dhuwit.</w:t>
      </w:r>
    </w:p>
    <w:p/>
    <w:p>
      <w:r xmlns:w="http://schemas.openxmlformats.org/wordprocessingml/2006/main">
        <w:t xml:space="preserve">1. "Gusti Allah Nyedhiyani: Kepriyé Pangurusé Yusuf sing Setya Nuntun Kita marang Panyedhiyané Gusti Allah"</w:t>
      </w:r>
    </w:p>
    <w:p/>
    <w:p>
      <w:r xmlns:w="http://schemas.openxmlformats.org/wordprocessingml/2006/main">
        <w:t xml:space="preserve">2. "Kasetyané Yusuf: Kepiye Kasetyan lan Komitmené marang Gusti Allah Nuntun Berkah"</w:t>
      </w:r>
    </w:p>
    <w:p/>
    <w:p>
      <w:r xmlns:w="http://schemas.openxmlformats.org/wordprocessingml/2006/main">
        <w:t xml:space="preserve">1. 2 Korinta 9: 8-10 - "Lan Gusti Allah bisa ndadekke kabeh sih-rahmat marang kowe kabeh, supaya sampeyan tansah duwe kacukupan ing samubarang kabeh, lan sampeyan bisa lubèr ing saben karya apik."</w:t>
      </w:r>
    </w:p>
    <w:p/>
    <w:p>
      <w:r xmlns:w="http://schemas.openxmlformats.org/wordprocessingml/2006/main">
        <w:t xml:space="preserve">2. Filipi 4:19 - "Lan Gusti Allahku bakal nyukupi kabeh kabutuhanmu miturut kasugihane ing kamulyan ana ing Sang Kristus Yesus."</w:t>
      </w:r>
    </w:p>
    <w:p/>
    <w:p>
      <w:r xmlns:w="http://schemas.openxmlformats.org/wordprocessingml/2006/main">
        <w:t xml:space="preserve">Purwaning Dumadi 47:17 JAV - Bawane padha digawa menyang ing ngarsane Sang Yusuf, banjur diparingi roti kanggo ijol-ijolan jaran, wedhus-wedhuse lan sapi-sapi lan kuldi, nuli diparingi roti kanggo sakehing raja-kayane. kanggo taun iku.</w:t>
      </w:r>
    </w:p>
    <w:p/>
    <w:p>
      <w:r xmlns:w="http://schemas.openxmlformats.org/wordprocessingml/2006/main">
        <w:t xml:space="preserve">Jawa 1994: Yusuf maringi roti marang wong-wong mau minangka ijol-ijolan raja-kayané.</w:t>
      </w:r>
    </w:p>
    <w:p/>
    <w:p>
      <w:r xmlns:w="http://schemas.openxmlformats.org/wordprocessingml/2006/main">
        <w:t xml:space="preserve">1. Gusti Allah bakal maringi rizki marang kita senajan ing wektu kekurangan.</w:t>
      </w:r>
    </w:p>
    <w:p/>
    <w:p>
      <w:r xmlns:w="http://schemas.openxmlformats.org/wordprocessingml/2006/main">
        <w:t xml:space="preserve">2. Kekuwatan gotong royong lan pentinge bareng.</w:t>
      </w:r>
    </w:p>
    <w:p/>
    <w:p>
      <w:r xmlns:w="http://schemas.openxmlformats.org/wordprocessingml/2006/main">
        <w:t xml:space="preserve">1. Filipi 4:19 - "Lan Gusti Allahku bakal nyukupi kabeh kabutuhanmu miturut kasugihane ing kamulyan ana ing Sang Kristus Yesus."</w:t>
      </w:r>
    </w:p>
    <w:p/>
    <w:p>
      <w:r xmlns:w="http://schemas.openxmlformats.org/wordprocessingml/2006/main">
        <w:t xml:space="preserve">2. Lelakone Para Rasul 20:35-35 JAV - Ing samubarang kabeh aku wis nduduhake marang kowe, yen kanthi sregep nyambut gawe kaya mangkono, kita kudu nulungi wong kang ringkih lan eling marang pangandikane Gusti Yesus piyambak, kang ngandika mangkene: Luwih rahayu mwuwe tinimbang nampani. ."</w:t>
      </w:r>
    </w:p>
    <w:p/>
    <w:p>
      <w:r xmlns:w="http://schemas.openxmlformats.org/wordprocessingml/2006/main">
        <w:t xml:space="preserve">PURWANING DUMADI 47:18 Bareng wis rampung taun iku, ing taun kang kapindho padha sowan marang ing ngarsane sarta matur: “Kawula boten badhe ndhelikaken dhateng bendara kula, bilih arta kula sampun entek; gusti kawula ugi gadhah pepanthan sapi; ora ana kang kari ana ing ngarsane gustiku, kajaba mung badanku lan tanahku.</w:t>
      </w:r>
    </w:p>
    <w:p/>
    <w:p>
      <w:r xmlns:w="http://schemas.openxmlformats.org/wordprocessingml/2006/main">
        <w:t xml:space="preserve">Wong Mesir ngandhani Yusuf, yen dhuwit lan sapi-sapine wis entek, lan sing bisa diwenehake mung badan lan lemah.</w:t>
      </w:r>
    </w:p>
    <w:p/>
    <w:p>
      <w:r xmlns:w="http://schemas.openxmlformats.org/wordprocessingml/2006/main">
        <w:t xml:space="preserve">1. Awaké dhéwé kudu nggatèkké prekara-prekara sing dikarepké karo Gusti Allah, senajan kahanané awaké dhéwé susah</w:t>
      </w:r>
    </w:p>
    <w:p/>
    <w:p>
      <w:r xmlns:w="http://schemas.openxmlformats.org/wordprocessingml/2006/main">
        <w:t xml:space="preserve">2. Kita kudu gelem nggunakake sumber daya kanggo entuk manfaat kanggo wong-wong ing saubengé</w:t>
      </w:r>
    </w:p>
    <w:p/>
    <w:p>
      <w:r xmlns:w="http://schemas.openxmlformats.org/wordprocessingml/2006/main">
        <w:t xml:space="preserve">1. Jabur 37:25 JAV - Aku biyen isih enom, saiki wis tuwa; Nanging aku durung weruh wong mursid ditinggal, lan turunane ngemis roti.</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Purwaning Dumadi 47:19 Yagéné aku kabèh padha mati ana ing ngarsamu, aku lan tanahku? Aku lan tanahku padha tuku roti, lan aku lan tanahku bakal dadi bature Sang Prabu Pringon, lan wenehana wiji, supaya aku bisa urip lan aja nganti mati, supaya tanah iki ora dadi sepi.</w:t>
      </w:r>
    </w:p>
    <w:p/>
    <w:p>
      <w:r xmlns:w="http://schemas.openxmlformats.org/wordprocessingml/2006/main">
        <w:t xml:space="preserve">Wong Israèl nyuwun marang Firaun supaya tuku lemahé, supaya dadi batur tukon pangan lan wiji, supaya bisa terus urip lan ora mati kaliren.</w:t>
      </w:r>
    </w:p>
    <w:p/>
    <w:p>
      <w:r xmlns:w="http://schemas.openxmlformats.org/wordprocessingml/2006/main">
        <w:t xml:space="preserve">1. Percaya marang Gusti Allah ing Jaman Susah: Piwulang saka wong Israel ing Purwaning Dumadi 47:19</w:t>
      </w:r>
    </w:p>
    <w:p/>
    <w:p>
      <w:r xmlns:w="http://schemas.openxmlformats.org/wordprocessingml/2006/main">
        <w:t xml:space="preserve">2. Kuwasané Tekun: Carane Wong Israèl Nduduhake Iman Nalika Ngadhepi Kasangsaran</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w:t>
      </w:r>
    </w:p>
    <w:p/>
    <w:p>
      <w:r xmlns:w="http://schemas.openxmlformats.org/wordprocessingml/2006/main">
        <w:t xml:space="preserve">2. Ibrani 11:6-13 JAV - Lan tanpa pracaya iku mokal anggone nyenengke Panjenengane, awit sapa kang sowan marang ing ngarsane Gusti Allah iku kudu pracaya yen Panjenengane iku ana lan yen Panjenengane iku kang maringi ganjaran marang wong kang padha ngupaya marang Panjenengane.</w:t>
      </w:r>
    </w:p>
    <w:p/>
    <w:p>
      <w:r xmlns:w="http://schemas.openxmlformats.org/wordprocessingml/2006/main">
        <w:t xml:space="preserve">Purwaning Dumadi 47:20 JAV - Sawuse mangkono Yusuf nuli mundhut tanah Mesir kabeh kanggo Sang Prabu Pringon; Amarga wong Mesir padha ngedol pategalane dhewe-dhewe, amarga padha kakehan pailan, mulane tanah iku dadi kagungane Sang Prabu Pringon.</w:t>
      </w:r>
    </w:p>
    <w:p/>
    <w:p>
      <w:r xmlns:w="http://schemas.openxmlformats.org/wordprocessingml/2006/main">
        <w:t xml:space="preserve">Yusuf tuku kabeh tanah Mesir kanggo nylametake wong-wong saka pailan.</w:t>
      </w:r>
    </w:p>
    <w:p/>
    <w:p>
      <w:r xmlns:w="http://schemas.openxmlformats.org/wordprocessingml/2006/main">
        <w:t xml:space="preserve">1. Gusti Allah isa nggunakké awaké dhéwé kanggo nyukupi kebutuhané wong liya.</w:t>
      </w:r>
    </w:p>
    <w:p/>
    <w:p>
      <w:r xmlns:w="http://schemas.openxmlformats.org/wordprocessingml/2006/main">
        <w:t xml:space="preserve">2. Kita bisa pitados Gusti Allah kanggo nyedhiyani kita ing kabeh mangsa.</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Purwaning Dumadi 47:21 JAV - Dene wong-wong mau, padha dipindhah menyang kutha-kutha saka pojoking tapel watese Mesir nganti tekan pojok liyane.</w:t>
      </w:r>
    </w:p>
    <w:p/>
    <w:p>
      <w:r xmlns:w="http://schemas.openxmlformats.org/wordprocessingml/2006/main">
        <w:t xml:space="preserve">Yusuf mindhahake wong Mesir menyang kutha-kutha ing saindenging negara.</w:t>
      </w:r>
    </w:p>
    <w:p/>
    <w:p>
      <w:r xmlns:w="http://schemas.openxmlformats.org/wordprocessingml/2006/main">
        <w:t xml:space="preserve">1. Rencanane Gusti Allah luwih gedhe tinimbang rencana kita.</w:t>
      </w:r>
    </w:p>
    <w:p/>
    <w:p>
      <w:r xmlns:w="http://schemas.openxmlformats.org/wordprocessingml/2006/main">
        <w:t xml:space="preserve">2. Kita isa percaya marang Gusti Allah kanggo nyukupi kebutuhan kita, senajan ing wektu sing butuh banget.</w:t>
      </w:r>
    </w:p>
    <w:p/>
    <w:p>
      <w:r xmlns:w="http://schemas.openxmlformats.org/wordprocessingml/2006/main">
        <w:t xml:space="preserve">1. Yesaya 46:10-11 - "Wiwit wiwitaning wekasan, lan wiwit ing jaman kuna bab kang durung rampung, pangandikane: PituturingSun bakal tetep, lan sakehing karsaningSun bakal Sunlakoni."</w:t>
      </w:r>
    </w:p>
    <w:p/>
    <w:p>
      <w:r xmlns:w="http://schemas.openxmlformats.org/wordprocessingml/2006/main">
        <w:t xml:space="preserve">2. Filipi 4:19 - "Nanging Gusti Allahku bakal nyukupi kabeh kabutuhanmu miturut kasugihan ing kamulyan ana ing Sang Kristus Yesus."</w:t>
      </w:r>
    </w:p>
    <w:p/>
    <w:p>
      <w:r xmlns:w="http://schemas.openxmlformats.org/wordprocessingml/2006/main">
        <w:t xml:space="preserve">Purwaning Dumadi 47:22 Mung tanahe para imam ora dituku; Amarga para imam padha kaparingan panduman saka Sang Prabu Pringon, sarta padha mangan pandumane Sang Prabu Pringon, mulane ora ngedol palemahane.</w:t>
      </w:r>
    </w:p>
    <w:p/>
    <w:p>
      <w:r xmlns:w="http://schemas.openxmlformats.org/wordprocessingml/2006/main">
        <w:t xml:space="preserve">Sang Prabu Pringon maringi panduman tanahe marang para imam, mulane ora perlu ngedol tanahe.</w:t>
      </w:r>
    </w:p>
    <w:p/>
    <w:p>
      <w:r xmlns:w="http://schemas.openxmlformats.org/wordprocessingml/2006/main">
        <w:t xml:space="preserve">1. Gusti Allah bakal nyukupi kabutuhan kita.</w:t>
      </w:r>
    </w:p>
    <w:p/>
    <w:p>
      <w:r xmlns:w="http://schemas.openxmlformats.org/wordprocessingml/2006/main">
        <w:t xml:space="preserve">2. Kita kudu marem karo apa sing diduweni.</w:t>
      </w:r>
    </w:p>
    <w:p/>
    <w:p>
      <w:r xmlns:w="http://schemas.openxmlformats.org/wordprocessingml/2006/main">
        <w:t xml:space="preserve">1. Filipi 4:11-13 JAV - “Dudu kang dakcritakake bab kekurangan, amarga aku wis sinau marem ing sajroning kahanan apa wae, aku ngerti carane nyepelekake, lan ngerti kecukupan. lan saben kahanan, aku wis sinau rahasia ngadhepi kecukupan lan keluwen, kelimpahan lan kabutuhan.</w:t>
      </w:r>
    </w:p>
    <w:p/>
    <w:p>
      <w:r xmlns:w="http://schemas.openxmlformats.org/wordprocessingml/2006/main">
        <w:t xml:space="preserve">2. Jabur 37:3-5 - Kumandela marang Pangéran lan tumindak becik; manggon ing bumi lan kekancan karo kasetyan. Padha bungah-bungaha ana ing Pangéran, lan Panjenengané bakal maringi apa sing dadi pepénginaning atimu. Pasrahna lakumu marang Gusti; precaya marang Panjenengané, lan Panjenengané bakal tumindak.</w:t>
      </w:r>
    </w:p>
    <w:p/>
    <w:p>
      <w:r xmlns:w="http://schemas.openxmlformats.org/wordprocessingml/2006/main">
        <w:t xml:space="preserve">Purwaning Dumadi 47:23 JAV - Sang Yusuf banjur ngandika marang wong-wong mau: Lah, ing dina iki kowe padha daktuku lan tanahmu kanggo Sang Prabu Pringon.</w:t>
      </w:r>
    </w:p>
    <w:p/>
    <w:p>
      <w:r xmlns:w="http://schemas.openxmlformats.org/wordprocessingml/2006/main">
        <w:t xml:space="preserve">Yusuf ngyakinake wong Mesir nèk Firaun wis tuku lemahé, menehi wiji kanggo nyebar ing taun ngarep.</w:t>
      </w:r>
    </w:p>
    <w:p/>
    <w:p>
      <w:r xmlns:w="http://schemas.openxmlformats.org/wordprocessingml/2006/main">
        <w:t xml:space="preserve">1. Kekuwatan Panyedhiya: Sinau Percaya marang Gusti Allah kanggo Kebutuhan Kita</w:t>
      </w:r>
    </w:p>
    <w:p/>
    <w:p>
      <w:r xmlns:w="http://schemas.openxmlformats.org/wordprocessingml/2006/main">
        <w:t xml:space="preserve">2. Kanugrahaning Kemurahan: Nglakoni Syukur Ing Wengi</w:t>
      </w:r>
    </w:p>
    <w:p/>
    <w:p>
      <w:r xmlns:w="http://schemas.openxmlformats.org/wordprocessingml/2006/main">
        <w:t xml:space="preserve">1. Matius 6:25-34 - Aja padha sumelang ing bab uripmu, apa kang bakal kokpangan utawa ngombe; utawa babagan awak, apa sing bakal sampeyan gunakake.</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Purwaning Dumadi 47:24 JAV - Manawa sapralimane sira pasrahna marang Sang Prabu Pringon, sapralimane iku dadia kagunganira, kanggo wiji ing pategalan lan kanggo panganira lan kanggo kulawarganira. lan kanggo pangan kanggo anak-anakmu.</w:t>
      </w:r>
    </w:p>
    <w:p/>
    <w:p>
      <w:r xmlns:w="http://schemas.openxmlformats.org/wordprocessingml/2006/main">
        <w:t xml:space="preserve">Kasedhiya Gusti kanggo kabutuhan kita.</w:t>
      </w:r>
    </w:p>
    <w:p/>
    <w:p>
      <w:r xmlns:w="http://schemas.openxmlformats.org/wordprocessingml/2006/main">
        <w:t xml:space="preserve">1: Gusti Allah paring kaluberan marang kita, supaya kita bisa ngedum berkah marang wong liya.</w:t>
      </w:r>
    </w:p>
    <w:p/>
    <w:p>
      <w:r xmlns:w="http://schemas.openxmlformats.org/wordprocessingml/2006/main">
        <w:t xml:space="preserve">2: Kita isa percaya Gusti Allah bakal nyukupi kebutuhan kita ing kabeh kahanan.</w:t>
      </w:r>
    </w:p>
    <w:p/>
    <w:p>
      <w:r xmlns:w="http://schemas.openxmlformats.org/wordprocessingml/2006/main">
        <w:t xml:space="preserve">1: Filipi 4:19 - "Lan Gusti Allahku bakal nyukupi kabeh kabutuhanmu miturut kasugihan lan kamulyan ana ing Sang Kristus Yesus."</w:t>
      </w:r>
    </w:p>
    <w:p/>
    <w:p>
      <w:r xmlns:w="http://schemas.openxmlformats.org/wordprocessingml/2006/main">
        <w:t xml:space="preserve">2: Jabur 37:25 - "Aku biyen isih enom, saiki wis tuwa, nanging aku durung weruh wong mursid ditinggal lan anak-anake ngemis roti."</w:t>
      </w:r>
    </w:p>
    <w:p/>
    <w:p>
      <w:r xmlns:w="http://schemas.openxmlformats.org/wordprocessingml/2006/main">
        <w:t xml:space="preserve">Purwaning Dumadi 47:25 JAV - Atur wangsulane: “Paduka sampun nylametaken nyawa kawula, mugi kawula sami pikantuk sih-rahmat wonten ing ngarsaning gusti kawula, saha kawula sami dados abdinipun Sang Prabu Pringon.</w:t>
      </w:r>
    </w:p>
    <w:p/>
    <w:p>
      <w:r xmlns:w="http://schemas.openxmlformats.org/wordprocessingml/2006/main">
        <w:t xml:space="preserve">Kabecikan lan welas asih Yusuf marang sedulur-seduluré, ndadèkaké wong-wong mau bisa nampa sih-rahmat ing ngarsané Firaun.</w:t>
      </w:r>
    </w:p>
    <w:p/>
    <w:p>
      <w:r xmlns:w="http://schemas.openxmlformats.org/wordprocessingml/2006/main">
        <w:t xml:space="preserve">1: Kita kudu welas asih lan welas asih marang wong-wong ing sakiwa-tengené, kayadéné Yusuf melasi marang sedulur-seduluré.</w:t>
      </w:r>
    </w:p>
    <w:p/>
    <w:p>
      <w:r xmlns:w="http://schemas.openxmlformats.org/wordprocessingml/2006/main">
        <w:t xml:space="preserve">2: Sih-rahmat lan sih-rahmaté Gusti Allah bisa ngatasi alangan apa waé, kaya déné welas asih Yusuf marang sedulur-seduluré, sing ndadèkaké wong-wong mau bisa nampa sih-rahmat ing ngarsané Firaun.</w:t>
      </w:r>
    </w:p>
    <w:p/>
    <w:p>
      <w:r xmlns:w="http://schemas.openxmlformats.org/wordprocessingml/2006/main">
        <w:t xml:space="preserve">1: Matius 5: 7, "Rahayu wong sing welas asih, amarga bakal nampa sih-rahmat."</w:t>
      </w:r>
    </w:p>
    <w:p/>
    <w:p>
      <w:r xmlns:w="http://schemas.openxmlformats.org/wordprocessingml/2006/main">
        <w:t xml:space="preserve">2: Lukas 6:36 , "Padha welas asih, kaya Ramamu sing welas asih."</w:t>
      </w:r>
    </w:p>
    <w:p/>
    <w:p>
      <w:r xmlns:w="http://schemas.openxmlformats.org/wordprocessingml/2006/main">
        <w:t xml:space="preserve">PURWANING DUMADI 47:26 Yusuf banjur netepake pranatan tumrap tanah Mesir nganti saprene, yen Sang Prabu Pringon kudu nduweni sapralimane; kajaba mung tanahe para imam, kang ora dadi kagungane Sang Prabu Pringon.</w:t>
      </w:r>
    </w:p>
    <w:p/>
    <w:p>
      <w:r xmlns:w="http://schemas.openxmlformats.org/wordprocessingml/2006/main">
        <w:t xml:space="preserve">Yusuf netepake undhang-undhang ing Mesir yen Sang Prabu Pringon bakal nampa sapralimane tanah iku, kajaba tanahe para imam.</w:t>
      </w:r>
    </w:p>
    <w:p/>
    <w:p>
      <w:r xmlns:w="http://schemas.openxmlformats.org/wordprocessingml/2006/main">
        <w:t xml:space="preserve">1. Rencana Allah kanggo Rejeki: Tuladha Yusuf ing Mesir</w:t>
      </w:r>
    </w:p>
    <w:p/>
    <w:p>
      <w:r xmlns:w="http://schemas.openxmlformats.org/wordprocessingml/2006/main">
        <w:t xml:space="preserve">2. Pasrah marang panguwasa: Yusuf manut marang Firaun</w:t>
      </w:r>
    </w:p>
    <w:p/>
    <w:p>
      <w:r xmlns:w="http://schemas.openxmlformats.org/wordprocessingml/2006/main">
        <w:t xml:space="preserve">1. Purwaning Dumadi 47:26</w:t>
      </w:r>
    </w:p>
    <w:p/>
    <w:p>
      <w:r xmlns:w="http://schemas.openxmlformats.org/wordprocessingml/2006/main">
        <w:t xml:space="preserve">2. Matius 25:14-30 (Pasemon bab Talenta)</w:t>
      </w:r>
    </w:p>
    <w:p/>
    <w:p>
      <w:r xmlns:w="http://schemas.openxmlformats.org/wordprocessingml/2006/main">
        <w:t xml:space="preserve">Purwaning Dumadi 47:27 Lan wong Israel manggon ing tanah Mesir, ing tanah Gosyen; lan padha ndarbeni bandha ing kono, lan saya tambah akeh lan tambah akeh.</w:t>
      </w:r>
    </w:p>
    <w:p/>
    <w:p>
      <w:r xmlns:w="http://schemas.openxmlformats.org/wordprocessingml/2006/main">
        <w:t xml:space="preserve">Wong Israel manggon ana ing tanah Mesir, khususe ing tanah Gosyen, ing kono padha makmur lan tangkar-tumangkara.</w:t>
      </w:r>
    </w:p>
    <w:p/>
    <w:p>
      <w:r xmlns:w="http://schemas.openxmlformats.org/wordprocessingml/2006/main">
        <w:t xml:space="preserve">1. Kanugrahan mituhu: Gusti Allah paring piwales marang wong-wong kang padha manut marang Panjenengane kanthi maringi papan kanggo urip lan raharja.</w:t>
      </w:r>
    </w:p>
    <w:p/>
    <w:p>
      <w:r xmlns:w="http://schemas.openxmlformats.org/wordprocessingml/2006/main">
        <w:t xml:space="preserve">2. Kasetyané Gusti Allah: Senajan kahanan sing angel, Gusti Allah setya nyukupi umaté.</w:t>
      </w:r>
    </w:p>
    <w:p/>
    <w:p>
      <w:r xmlns:w="http://schemas.openxmlformats.org/wordprocessingml/2006/main">
        <w:t xml:space="preserve">1. Pangandharing Toret 28:1-14 - Berkah manut lan ipat-ipat ora manut.</w:t>
      </w:r>
    </w:p>
    <w:p/>
    <w:p>
      <w:r xmlns:w="http://schemas.openxmlformats.org/wordprocessingml/2006/main">
        <w:t xml:space="preserve">2. Jabur 33:18-22 - Kasetyan lan kasetyané Gusti Allah.</w:t>
      </w:r>
    </w:p>
    <w:p/>
    <w:p>
      <w:r xmlns:w="http://schemas.openxmlformats.org/wordprocessingml/2006/main">
        <w:t xml:space="preserve">Purwaning Dumadi 47:28 Yakub manggon ana ing tanah Mesir pitulas taun, mula umure Yakub gunggung satus patang puluh pitu taun.</w:t>
      </w:r>
    </w:p>
    <w:p/>
    <w:p>
      <w:r xmlns:w="http://schemas.openxmlformats.org/wordprocessingml/2006/main">
        <w:t xml:space="preserve">Yakub manggon ing Mesir suwene 17 taun lan seda ing umur 147 taun.</w:t>
      </w:r>
    </w:p>
    <w:p/>
    <w:p>
      <w:r xmlns:w="http://schemas.openxmlformats.org/wordprocessingml/2006/main">
        <w:t xml:space="preserve">1. Singkate urip lan kepriye carane ngupayakake.</w:t>
      </w:r>
    </w:p>
    <w:p/>
    <w:p>
      <w:r xmlns:w="http://schemas.openxmlformats.org/wordprocessingml/2006/main">
        <w:t xml:space="preserve">2. Pentinge ngurmati wong tuwa lan kawicaksanane.</w:t>
      </w:r>
    </w:p>
    <w:p/>
    <w:p>
      <w:r xmlns:w="http://schemas.openxmlformats.org/wordprocessingml/2006/main">
        <w:t xml:space="preserve">1. Jabur 90:12 JAV - Mula padha mulangi cacahe dina-dina, supaya bisa nggatekake kawicaksanan ing ati.</w:t>
      </w:r>
    </w:p>
    <w:p/>
    <w:p>
      <w:r xmlns:w="http://schemas.openxmlformats.org/wordprocessingml/2006/main">
        <w:t xml:space="preserve">2. Kaimaman 19:32-32 JAV - Sira ngadega ana ing ngarepe wong kang uwanen, lan ngajenana marang wong kang wis tuwa, lan wedia marang Gusti Allahira: Ingsun iki Yehuwah.</w:t>
      </w:r>
    </w:p>
    <w:p/>
    <w:p>
      <w:r xmlns:w="http://schemas.openxmlformats.org/wordprocessingml/2006/main">
        <w:t xml:space="preserve">Purwaning Dumadi 47:29 JAV - Bareng wus cedhak mangsane Israel kudu seda, banjur nimbali putrane Yusuf sarta dipangandikani: “Manawa kawula pinaringan sih-rahmat wonten ing ngarsa Paduka, mugi karsaa ndhatengaken asta Paduka wonten ing sangisoring pupu kawula, saha lampah kawula. apikan lan tenanan karo aku; Aja ngubur aku ana ing Mesir.</w:t>
      </w:r>
    </w:p>
    <w:p/>
    <w:p>
      <w:r xmlns:w="http://schemas.openxmlformats.org/wordprocessingml/2006/main">
        <w:t xml:space="preserve">Israel njaluk Yusuf janji bakal ngubur Yusuf ing tanah kelairan lan ora ing Mesir sadurunge dheweke mati.</w:t>
      </w:r>
    </w:p>
    <w:p/>
    <w:p>
      <w:r xmlns:w="http://schemas.openxmlformats.org/wordprocessingml/2006/main">
        <w:t xml:space="preserve">1. Kekuwatan Warisan: Kisah Israèl lan Yusuf</w:t>
      </w:r>
    </w:p>
    <w:p/>
    <w:p>
      <w:r xmlns:w="http://schemas.openxmlformats.org/wordprocessingml/2006/main">
        <w:t xml:space="preserve">2. Pentinge Nepati Janji: Refleksi Prajanjian Yusuf karo Israel</w:t>
      </w:r>
    </w:p>
    <w:p/>
    <w:p>
      <w:r xmlns:w="http://schemas.openxmlformats.org/wordprocessingml/2006/main">
        <w:t xml:space="preserve">1. Pangandharing Toret 7:9 (Mulane padha sumurup, yen Pangeran Yehuwah, Gusti Allahmu, iku Gusti Allah; Panjenengane iku Gusti Allah kang setya, kang netepi prasetyaning katresnan marang wong kang padha tresna marang Panjenengane lan netepi dhawuhe nganti sewu turune.)</w:t>
      </w:r>
    </w:p>
    <w:p/>
    <w:p>
      <w:r xmlns:w="http://schemas.openxmlformats.org/wordprocessingml/2006/main">
        <w:t xml:space="preserve">2. Kohelet 5:4-5 ( Manawa kowe nglairake nadar marang Gusti Allah, aja nganti tundha anggone netepi. iku.)</w:t>
      </w:r>
    </w:p>
    <w:p/>
    <w:p>
      <w:r xmlns:w="http://schemas.openxmlformats.org/wordprocessingml/2006/main">
        <w:t xml:space="preserve">Purwaning Dumadi 47:30 JAV - Nanging Ingsun bakal nuroni karo para leluhuringSun, sarta sira bakal ngirid kawula metu saka ing tanah Mesir lan ngubur kawula ana ing pasareane. Wangsulané, "Aku bakal nglakoni apa sing wis kokkandhakake."</w:t>
      </w:r>
    </w:p>
    <w:p/>
    <w:p>
      <w:r xmlns:w="http://schemas.openxmlformats.org/wordprocessingml/2006/main">
        <w:t xml:space="preserve">Yakub ngandhani Yusuf nèk dhèwèké bakal dikubur ing tanah Kanaan, lan Yusuf setuju.</w:t>
      </w:r>
    </w:p>
    <w:p/>
    <w:p>
      <w:r xmlns:w="http://schemas.openxmlformats.org/wordprocessingml/2006/main">
        <w:t xml:space="preserve">1. Ngeling-eling Warisan Yakub - Kepriye imane Yakub marang janjine Gusti Allah bab sawijining negara ngowahi bangsa Israel.</w:t>
      </w:r>
    </w:p>
    <w:p/>
    <w:p>
      <w:r xmlns:w="http://schemas.openxmlformats.org/wordprocessingml/2006/main">
        <w:t xml:space="preserve">2. Kasetyane Yusuf - Kasetyane Yusuf marang kersane lan janjine Gusti marang bapake.</w:t>
      </w:r>
    </w:p>
    <w:p/>
    <w:p>
      <w:r xmlns:w="http://schemas.openxmlformats.org/wordprocessingml/2006/main">
        <w:t xml:space="preserve">1. Matius 7:7-8 - Nyuwuna, temah bakal kaparingan; goleka, lan sampeyan bakal nemokake; thothok-thothok, lan bakal dibukak kanggo sampeyan. Awit saben wong sing njaluk tampa, lan sing nggolèki bakal nemu, lan sing thothok-thothok bakal dibukak.</w:t>
      </w:r>
    </w:p>
    <w:p/>
    <w:p>
      <w:r xmlns:w="http://schemas.openxmlformats.org/wordprocessingml/2006/main">
        <w:t xml:space="preserve">2. 1 Petrus 4:10 - Kaya sing wis ditampa saben wong, gunakake kanggo ngladeni siji lan sijine, minangka pangurus sing apik saka sih-rahmaté Gusti Allah sing mawarni-warni.</w:t>
      </w:r>
    </w:p>
    <w:p/>
    <w:p>
      <w:r xmlns:w="http://schemas.openxmlformats.org/wordprocessingml/2006/main">
        <w:t xml:space="preserve">PURWANING DUMADI 47:31 Wangsulane: “Sumpaha! Lan dheweke sumpah marang dheweke. Lan Israel sujud ing endhas paturon.</w:t>
      </w:r>
    </w:p>
    <w:p/>
    <w:p>
      <w:r xmlns:w="http://schemas.openxmlformats.org/wordprocessingml/2006/main">
        <w:t xml:space="preserve">Israèl padha sumpah marang Firaun, arep ngabdi marang panjenengané minangka ijol-ijolan panggonan kanggo manggon ing Mesir.</w:t>
      </w:r>
    </w:p>
    <w:p/>
    <w:p>
      <w:r xmlns:w="http://schemas.openxmlformats.org/wordprocessingml/2006/main">
        <w:t xml:space="preserve">1. Pentinge Prasetya: Piwulang saka Israel</w:t>
      </w:r>
    </w:p>
    <w:p/>
    <w:p>
      <w:r xmlns:w="http://schemas.openxmlformats.org/wordprocessingml/2006/main">
        <w:t xml:space="preserve">2. Netepake Janjimu: Tuladha saka Israel</w:t>
      </w:r>
    </w:p>
    <w:p/>
    <w:p>
      <w:r xmlns:w="http://schemas.openxmlformats.org/wordprocessingml/2006/main">
        <w:t xml:space="preserve">1. Ibrani 11:17-19 JAV - Marga saka pracaya Rama Abraham, nalika dicoba, ngurbanake Iskak, lan kang wus nampani prasetyan mau, iku anggone ngurbanake putrane ontang-anting, kang kapangandikakake mangkene: Lumantar Iskak turune dijenengi. Dheweke nganggep manawa Gusti Allah bisa nangekake maneh saka ing antarane wong mati, mula, kanthi kiasan, dheweke ditampa maneh.</w:t>
      </w:r>
    </w:p>
    <w:p/>
    <w:p>
      <w:r xmlns:w="http://schemas.openxmlformats.org/wordprocessingml/2006/main">
        <w:t xml:space="preserve">2. Mateus 5:33-37 JAV - Kowé wis padha krungu manèh, yèn wis kapangandikakaké marang wong-wong ing jaman kuna: Aja sumpah goroh, nanging kowé kudu netepi janjimu marang Gusti. Nanging Aku pitutur marang kowe: Aja supata babar pisan demi swarga, awit iku dhampare Gusti Allah utawa demi bumi, awit iku ancik-anciking sampéyané, utawa demi Yérusalèm, awit iku kuthané Sang Prabu. . Lan aja sumpah demi sirahmu, amarga sampeyan ora bisa nggawe siji rambut putih utawa ireng. Apa sing sampeyan ucapake mung Ya utawa Ora; apa luwih saka iki asalé saka ala.</w:t>
      </w:r>
    </w:p>
    <w:p/>
    <w:p>
      <w:r xmlns:w="http://schemas.openxmlformats.org/wordprocessingml/2006/main">
        <w:t xml:space="preserve">Purwaning Dumadi 48 bisa diringkes ing telung paragraf kaya ing ngisor iki, kanthi ayat:</w:t>
      </w:r>
    </w:p>
    <w:p/>
    <w:p>
      <w:r xmlns:w="http://schemas.openxmlformats.org/wordprocessingml/2006/main">
        <w:t xml:space="preserve">Paragraf 1: Ing Purwaning Dumadi 48:1-7 , Yusuf nampa kabar nèk bapakné Yakub lara lan lunga nemoni dhèwèké karo anaké loro, yaiku Manasyè lan Efraim. Yakub nyritakaké prejanjiané Gusti Allah karo Yusuf lan janji marang Yusuf nèk turun-turuné bakal dadi pirang-pirang bangsa. Nalika Yakub ndeleng putra-putrane Yusuf, dheweke dadi anak-anake lan ujar manawa dheweke bakal duwe warisan sing padha karo Ruben lan Simeon. Nanging, bocah-bocah sing bakal lair saka Yusuf bakal dianggep minangka bagean saka suku-suku kasebut.</w:t>
      </w:r>
    </w:p>
    <w:p/>
    <w:p>
      <w:r xmlns:w="http://schemas.openxmlformats.org/wordprocessingml/2006/main">
        <w:t xml:space="preserve">Paragraf 2: Terus ing Purwaning Dumadi 48:8-16 , Yakub mberkahi putra-putra Yusuf kanthi numpangi tangan tengen marang Efraim, putrane sing ragil, lan tangane kiwa marang Manasye, sing mbarep. Pembalikan iki nggumunake Yusuf amarga dheweke ngarepake berkah kanggo nuruti urutan hak kelahiran. Nanging, Yakub nerangake yen iku sengaja amarga Gusti Allah wis milih Efraim dadi luwih gedhe tinimbang Manasye ing babagan berkah lan kamakmuran ing mangsa ngarep.</w:t>
      </w:r>
    </w:p>
    <w:p/>
    <w:p>
      <w:r xmlns:w="http://schemas.openxmlformats.org/wordprocessingml/2006/main">
        <w:t xml:space="preserve">Paragraf 3: Ing Purwaning Dumadi 48:17-22 , Yusuf nduduhké rasa kuwatir wektu ndelok bapaké nyabrang tangané nalika upacara mberkahi. Dheweke nyoba mbenerake kanthi ngoper tangane Yakub nanging dikandhani manawa iki ditindakake kanthi sengaja miturut rencanane Gusti Allah. Yakub mungkasi kanthi ngucapake maneh janjine Gusti Allah babagan warisan tanah kanggo turune Yusuf lan menehi bagean tambahan tanah ngluwihi apa sing diwenehake marang para sadulure.</w:t>
      </w:r>
    </w:p>
    <w:p/>
    <w:p>
      <w:r xmlns:w="http://schemas.openxmlformats.org/wordprocessingml/2006/main">
        <w:t xml:space="preserve">Ing ringkesan:</w:t>
      </w:r>
    </w:p>
    <w:p>
      <w:r xmlns:w="http://schemas.openxmlformats.org/wordprocessingml/2006/main">
        <w:t xml:space="preserve">Purwaning Dumadi 48 nerangake:</w:t>
      </w:r>
    </w:p>
    <w:p>
      <w:r xmlns:w="http://schemas.openxmlformats.org/wordprocessingml/2006/main">
        <w:t xml:space="preserve">Yusuf nekani bapakné sing lara karo anaké loro;</w:t>
      </w:r>
    </w:p>
    <w:p>
      <w:r xmlns:w="http://schemas.openxmlformats.org/wordprocessingml/2006/main">
        <w:t xml:space="preserve">Yakub ngadopsi Manasye lan Efraim minangka duweke;</w:t>
      </w:r>
    </w:p>
    <w:p>
      <w:r xmlns:w="http://schemas.openxmlformats.org/wordprocessingml/2006/main">
        <w:t xml:space="preserve">Pranyatan saka warisan mangsa.</w:t>
      </w:r>
    </w:p>
    <w:p/>
    <w:p>
      <w:r xmlns:w="http://schemas.openxmlformats.org/wordprocessingml/2006/main">
        <w:t xml:space="preserve">Yakub mberkahi Efraim liwat Manasye sing bertentangan karo urutan hak pambarep;</w:t>
      </w:r>
    </w:p>
    <w:p>
      <w:r xmlns:w="http://schemas.openxmlformats.org/wordprocessingml/2006/main">
        <w:t xml:space="preserve">Nerangake manawa iki minangka bagean saka rencana Allah kanggo berkah sing luwih gedhe marang Efraim;</w:t>
      </w:r>
    </w:p>
    <w:p>
      <w:r xmlns:w="http://schemas.openxmlformats.org/wordprocessingml/2006/main">
        <w:t xml:space="preserve">Yusuf mratelakake rasa kuwatir nanging diyakinake babagan maksud ilahi.</w:t>
      </w:r>
    </w:p>
    <w:p/>
    <w:p>
      <w:r xmlns:w="http://schemas.openxmlformats.org/wordprocessingml/2006/main">
        <w:t xml:space="preserve">Yakub mratelakake maneh janjine Gusti Allah bab tanah pusaka kanggo turune Yusuf;</w:t>
      </w:r>
    </w:p>
    <w:p>
      <w:r xmlns:w="http://schemas.openxmlformats.org/wordprocessingml/2006/main">
        <w:t xml:space="preserve">Menehi bagean tambahan ngluwihi apa sing diwenehake marang sedulur liyane;</w:t>
      </w:r>
    </w:p>
    <w:p>
      <w:r xmlns:w="http://schemas.openxmlformats.org/wordprocessingml/2006/main">
        <w:t xml:space="preserve">Bab iki nyorot turune berkah saka generasi siji menyang generasi liyane ing konteks dinamika kulawarga nalika nandheske kadhaulatan ilahi liwat tradhisi hak kelahiran. Iki nuduhake carane Yakub ngadopsi anak-anake Yusuf dadi garis kulawarga minangka suku sing lengkap bebarengan karo garis keturunan pamane. Purwaning Dumadi 48 nuduhake wektu sing penting ing ngendi berkah leluhur diparingake marang Efraim lan Manasye miturut tujuane Gusti Allah tinimbang pangarepan konvensional mung adhedhasar urutan lair.</w:t>
      </w:r>
    </w:p>
    <w:p/>
    <w:p>
      <w:r xmlns:w="http://schemas.openxmlformats.org/wordprocessingml/2006/main">
        <w:t xml:space="preserve">Purwaning Dumadi 48:1 JAV - Sawuse lelakon iku mau, ana wong kang kandha marang Yusuf: “Lah bapakmu lara.” Sang Yusuf banjur mboyong anake loro, yaiku Manasye lan Efraim.</w:t>
      </w:r>
    </w:p>
    <w:p/>
    <w:p>
      <w:r xmlns:w="http://schemas.openxmlformats.org/wordprocessingml/2006/main">
        <w:t xml:space="preserve">Yusuf dikabari nèk bapaké lagi lara lan dhèwèké ngejak anaké loro, Manasye lan Efraim.</w:t>
      </w:r>
    </w:p>
    <w:p/>
    <w:p>
      <w:r xmlns:w="http://schemas.openxmlformats.org/wordprocessingml/2006/main">
        <w:t xml:space="preserve">1. Pentinge nggawa anak-anake ing wektu sing angel</w:t>
      </w:r>
    </w:p>
    <w:p/>
    <w:p>
      <w:r xmlns:w="http://schemas.openxmlformats.org/wordprocessingml/2006/main">
        <w:t xml:space="preserve">2. Kuwasa iman nalika ngadhepi kasusahan</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Pangandharing Toret 31:8 - "Pangeran Yehuwah piyambak bakal lumaku ana ing ngarepmu lan bakal nunggil karo kowe, ora bakal ninggal kowe lan ora bakal ninggal kowe.</w:t>
      </w:r>
    </w:p>
    <w:p/>
    <w:p>
      <w:r xmlns:w="http://schemas.openxmlformats.org/wordprocessingml/2006/main">
        <w:t xml:space="preserve">Purwaning Dumadi 48:2 JAV - Ana wong kang matur marang Yakub mangkene: “Lah, anakmu Yusuf sowan ing ngarsamu.” Israel banjur santosa lan linggih ing paturon.</w:t>
      </w:r>
    </w:p>
    <w:p/>
    <w:p>
      <w:r xmlns:w="http://schemas.openxmlformats.org/wordprocessingml/2006/main">
        <w:t xml:space="preserve">Jawa 1994: Yakub dikabari Yusuf arep nemoni Yusuf, mulané Yakub kuwat lan lungguh ing paturon.</w:t>
      </w:r>
    </w:p>
    <w:p/>
    <w:p>
      <w:r xmlns:w="http://schemas.openxmlformats.org/wordprocessingml/2006/main">
        <w:t xml:space="preserve">1. Pentinge iman lan percaya marang rencana Allah.</w:t>
      </w:r>
    </w:p>
    <w:p/>
    <w:p>
      <w:r xmlns:w="http://schemas.openxmlformats.org/wordprocessingml/2006/main">
        <w:t xml:space="preserve">2. Nèk ngupaya kekuwatan saka Gusti Allah, awaké dhéwé isa nindakké sing luwih akèh tinimbang sing dikira.</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Filipi 4:13 - Aku bisa nindakake samubarang kabeh marga saka Sang Kristus kang paring kakuwatan marang aku.</w:t>
      </w:r>
    </w:p>
    <w:p/>
    <w:p>
      <w:r xmlns:w="http://schemas.openxmlformats.org/wordprocessingml/2006/main">
        <w:t xml:space="preserve">PURWANING DUMADI 48:3 Yakub banjur ngandika marang Yusuf: “Gusti Allah Kang Mahakwasa ngatingal marang aku ana ing Lus, ing tanah Kanaan, sarta mberkahi aku.</w:t>
      </w:r>
    </w:p>
    <w:p/>
    <w:p>
      <w:r xmlns:w="http://schemas.openxmlformats.org/wordprocessingml/2006/main">
        <w:t xml:space="preserve">Yakub mènèhi paseksi bab carané Gusti Allah sing Mahakuwasa ngatingal marang dhèwèké ing Luz lan mberkahi dhèwèké.</w:t>
      </w:r>
    </w:p>
    <w:p/>
    <w:p>
      <w:r xmlns:w="http://schemas.openxmlformats.org/wordprocessingml/2006/main">
        <w:t xml:space="preserve">1. Sinau Percaya marang Wektune Gusti Allah</w:t>
      </w:r>
    </w:p>
    <w:p/>
    <w:p>
      <w:r xmlns:w="http://schemas.openxmlformats.org/wordprocessingml/2006/main">
        <w:t xml:space="preserve">2. Kuwasane Berkah Gusti</w:t>
      </w:r>
    </w:p>
    <w:p/>
    <w:p>
      <w:r xmlns:w="http://schemas.openxmlformats.org/wordprocessingml/2006/main">
        <w:t xml:space="preserve">1. Jabur 46:10 - "Tenang, lan sumurup yen Aku iki Allah."</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48:4 JAV - Panjenengane banjur ngandika marang aku: Lah sira bakal Sunparingi bebranahan lan tangkar-tumangkara; lan bakal menehi tanah iki kanggo turun-turunmu dadi darbeke ing salawas-lawase.</w:t>
      </w:r>
    </w:p>
    <w:p/>
    <w:p>
      <w:r xmlns:w="http://schemas.openxmlformats.org/wordprocessingml/2006/main">
        <w:t xml:space="preserve">Gusti Allah janji marang Yakub masa depan sing subur lan tanah kanggo anak-turuné.</w:t>
      </w:r>
    </w:p>
    <w:p/>
    <w:p>
      <w:r xmlns:w="http://schemas.openxmlformats.org/wordprocessingml/2006/main">
        <w:t xml:space="preserve">1: Gusti Allah bakal netepi janjiné marang kita nèk kita percaya marang Panjenengané.</w:t>
      </w:r>
    </w:p>
    <w:p/>
    <w:p>
      <w:r xmlns:w="http://schemas.openxmlformats.org/wordprocessingml/2006/main">
        <w:t xml:space="preserve">2: Gusti Allah setya nyedhiyakké umaté ora preduli apa waé kahanané.</w:t>
      </w:r>
    </w:p>
    <w:p/>
    <w:p>
      <w:r xmlns:w="http://schemas.openxmlformats.org/wordprocessingml/2006/main">
        <w:t xml:space="preserve">1: Roma 8:28 , "Lan kita padha sumurup, yen samubarang kabeh tumindak bebarengan kanggo kabecikan kanggo wong-wong sing tresna marang Gusti Allah, kanggo wong-wong sing wis katimbalan miturut karsane."</w:t>
      </w:r>
    </w:p>
    <w:p/>
    <w:p>
      <w:r xmlns:w="http://schemas.openxmlformats.org/wordprocessingml/2006/main">
        <w:t xml:space="preserve">2: Ibrani 10:23 , "Ayo padha nggegem prasetya iman kita tanpa goyah, (amarga Panjenengané setya marang prasetya;)."</w:t>
      </w:r>
    </w:p>
    <w:p/>
    <w:p>
      <w:r xmlns:w="http://schemas.openxmlformats.org/wordprocessingml/2006/main">
        <w:t xml:space="preserve">Purwaning Dumadi 48:5 JAV - Lan saiki anakmu loro, Efraim lan Manasye, kang miyos ana ing tanah Mesir sadurunge Ingsun sowan ing tanah Mesir, iku duwekku; kaya Ruben lan Simeon, iku bakal dadi duwekku.</w:t>
      </w:r>
    </w:p>
    <w:p/>
    <w:p>
      <w:r xmlns:w="http://schemas.openxmlformats.org/wordprocessingml/2006/main">
        <w:t xml:space="preserve">Yakub ngangkat Efraim lan Manasye, para putrane Yusuf, dadi duweke, lan padha diberkahi.</w:t>
      </w:r>
    </w:p>
    <w:p/>
    <w:p>
      <w:r xmlns:w="http://schemas.openxmlformats.org/wordprocessingml/2006/main">
        <w:t xml:space="preserve">1. Kekuwatan Adoption: Carane Yakub ngrangkul Efraim lan Manasye</w:t>
      </w:r>
    </w:p>
    <w:p/>
    <w:p>
      <w:r xmlns:w="http://schemas.openxmlformats.org/wordprocessingml/2006/main">
        <w:t xml:space="preserve">2. Berkah Yakub: Carane Gusti Allah Ngowahi Course Sajarah</w:t>
      </w:r>
    </w:p>
    <w:p/>
    <w:p>
      <w:r xmlns:w="http://schemas.openxmlformats.org/wordprocessingml/2006/main">
        <w:t xml:space="preserve">1. Rum 8:15-17 JAV - Sabab kowe ora padha nampani roh perbudakan, supaya kowe padha wedi maneh, nanging kowe wus padha tampa Roh kang kaangkat dadi putra, kang marga saka iku kita padha sesambat: Abba! Bapak!</w:t>
      </w:r>
    </w:p>
    <w:p/>
    <w:p>
      <w:r xmlns:w="http://schemas.openxmlformats.org/wordprocessingml/2006/main">
        <w:t xml:space="preserve">2. Efesus 1:3-5 - Pinujia Gusti Allah, Ramané Gusti kita Yésus Kristus, sing wis mberkahi kita ana ing Kristus kanthi sabarang berkah kasukman ana ing swarga, kayadéné Panjenengané wis milih kita ana ing Panjenengané sadurungé jagad digawé. supaya kita padha suci lan tanpa cacad ana ing ngarsane. Katresnan</w:t>
      </w:r>
    </w:p>
    <w:p/>
    <w:p>
      <w:r xmlns:w="http://schemas.openxmlformats.org/wordprocessingml/2006/main">
        <w:t xml:space="preserve">Purwaning Dumadi 48:6 JAV - Dene turunira kang bakal sira lairake sawuse wong-wong mau, iku dadia kagunganira, lan bakal diarani jeneng sadulure ana ing tanah-pusakane.</w:t>
      </w:r>
    </w:p>
    <w:p/>
    <w:p>
      <w:r xmlns:w="http://schemas.openxmlformats.org/wordprocessingml/2006/main">
        <w:t xml:space="preserve">Yéhuwah janji bakal maringi warisan marang turuné Yakub sakwisé sedulur-seduluré.</w:t>
      </w:r>
    </w:p>
    <w:p/>
    <w:p>
      <w:r xmlns:w="http://schemas.openxmlformats.org/wordprocessingml/2006/main">
        <w:t xml:space="preserve">1. Janjiné Gusti Allah sing Setya: Kepriyé Prejanjiané Gusti Allah karo Anak-turuné Abraham Ditindakké.</w:t>
      </w:r>
    </w:p>
    <w:p/>
    <w:p>
      <w:r xmlns:w="http://schemas.openxmlformats.org/wordprocessingml/2006/main">
        <w:t xml:space="preserve">2. Urip ing Berkah: Kepriye Ngalami Pusaka Janjine Gusti</w:t>
      </w:r>
    </w:p>
    <w:p/>
    <w:p>
      <w:r xmlns:w="http://schemas.openxmlformats.org/wordprocessingml/2006/main">
        <w:t xml:space="preserve">1. Rum 4:13, 16-17 - Amarga prasetya marang Abraham lan tedhak turune, manawa bakal dadi ahli warising jagad iku ora lumantar angger-anggering Toret, nanging marga saka kabeneran pracaya. Mulane iku gumantung saka iman, supaya prasetya iku dumunung ing sih-rahmat lan bisa dadi jaminan kanggo kabeh turune, ora mung kanggo wong sing netepi angger-anggering Toret, nanging uga kanggo wong sing padha pracaya marang Abraham, sing dadi leluhur kita. kabeh.</w:t>
      </w:r>
    </w:p>
    <w:p/>
    <w:p>
      <w:r xmlns:w="http://schemas.openxmlformats.org/wordprocessingml/2006/main">
        <w:t xml:space="preserve">2. Ibrani 6:13-15 JAV - Awit nalika Gusti Allah paring prasetya marang Rama Abraham, awit ora ana wong kang kudu supaos ngungkuli Panjenengane, Panjenengane banjur supaos demi awake dhewe, pangandikane: “Satemene Ingsun bakal mberkahi sira lan sira bakal Sunpakelake. Lan mangkono Abraham, sawise sabar ngenteni, nampa janji. Awit wong-wong padha sumpah demi apa sing ngungkuli awaké dhéwé, lan ing sakèhé pasulayané, sumpah iku pungkasan kanggo konfirmasi.</w:t>
      </w:r>
    </w:p>
    <w:p/>
    <w:p>
      <w:r xmlns:w="http://schemas.openxmlformats.org/wordprocessingml/2006/main">
        <w:t xml:space="preserve">Purwaning Dumadi 48:7 JAV - Dene aku, nalika aku teka saka Padan, Rakhel seda ana ing sandhingku ana ing tanah Kanaan, ana ing dalan, nalika isih ana dalan kang adoh saka ing Efrata, banjur dakkubur ana ing kono ana ing dalane. Efrata; iya iku Betlehem.</w:t>
      </w:r>
    </w:p>
    <w:p/>
    <w:p>
      <w:r xmlns:w="http://schemas.openxmlformats.org/wordprocessingml/2006/main">
        <w:t xml:space="preserve">Yakub ngelingi Rakhel lan pentinge panggonan panguburane.</w:t>
      </w:r>
    </w:p>
    <w:p/>
    <w:p>
      <w:r xmlns:w="http://schemas.openxmlformats.org/wordprocessingml/2006/main">
        <w:t xml:space="preserve">1. Gusti Allah ngelingi perjuangan kita lan menehi kekuatan kanggo nerusake.</w:t>
      </w:r>
    </w:p>
    <w:p/>
    <w:p>
      <w:r xmlns:w="http://schemas.openxmlformats.org/wordprocessingml/2006/main">
        <w:t xml:space="preserve">2. Katresnan ngluwihi pati lan bakal dieling-eling.</w:t>
      </w:r>
    </w:p>
    <w:p/>
    <w:p>
      <w:r xmlns:w="http://schemas.openxmlformats.org/wordprocessingml/2006/main">
        <w:t xml:space="preserve">1. Filipi 4:13 - "Aku bisa nindakake samubarang kabeh lumantar Panjenengane sing nguatake aku."</w:t>
      </w:r>
    </w:p>
    <w:p/>
    <w:p>
      <w:r xmlns:w="http://schemas.openxmlformats.org/wordprocessingml/2006/main">
        <w:t xml:space="preserve">2. Yokanan 11:25-26 - "Gusti Yésus ngandika marang wong wadon mau, "Aku iki patangen lan urip. Sing sapa pracaya marang Aku, sanadyan wis mati, iku bakal urip, lan saben wong sing urip lan pracaya marang Aku ora bakal mati."</w:t>
      </w:r>
    </w:p>
    <w:p/>
    <w:p>
      <w:r xmlns:w="http://schemas.openxmlformats.org/wordprocessingml/2006/main">
        <w:t xml:space="preserve">Purwaning Dumadi 48:8 JAV - Bareng Israel ndeleng para putrane Yusuf, banjur padha matur: “Iki sapa?</w:t>
      </w:r>
    </w:p>
    <w:p/>
    <w:p>
      <w:r xmlns:w="http://schemas.openxmlformats.org/wordprocessingml/2006/main">
        <w:t xml:space="preserve">Israel weruh anak-anaké Yusuf lan takon sapa iku.</w:t>
      </w:r>
    </w:p>
    <w:p/>
    <w:p>
      <w:r xmlns:w="http://schemas.openxmlformats.org/wordprocessingml/2006/main">
        <w:t xml:space="preserve">1. Panyedhiya Gusti ing Kahanan sing Ora Diduga - Purwaning Dumadi 48:8</w:t>
      </w:r>
    </w:p>
    <w:p/>
    <w:p>
      <w:r xmlns:w="http://schemas.openxmlformats.org/wordprocessingml/2006/main">
        <w:t xml:space="preserve">2. Kuwasane Berkah Rama - Purwaning Dumadi 48:8</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1 Babad 22:11 JAV - Saiki, anakku, Pangeran Yehuwah nunggil karo kowe, supaya kowe bisa kasil yasa padalemane Sang Yehuwah, Gusti Allahmu, kaya kang wus kapangandikakake tumrap kowe.</w:t>
      </w:r>
    </w:p>
    <w:p/>
    <w:p>
      <w:r xmlns:w="http://schemas.openxmlformats.org/wordprocessingml/2006/main">
        <w:t xml:space="preserve">Purwaning Dumadi 48:9 JAV - Sang Yusuf banjur ngandika marang kang rama: “Iki anak-anakku kang diparingake dening Gusti Allah marang aku ana ing kene. Panjenengané banjur ngandika, "Sira gawanen mrana, aku bakal mberkahi."</w:t>
      </w:r>
    </w:p>
    <w:p/>
    <w:p>
      <w:r xmlns:w="http://schemas.openxmlformats.org/wordprocessingml/2006/main">
        <w:t xml:space="preserve">Yusuf kandha nèk anak-anaké kuwi hadiah saka Gusti Allah lan njaluk mberkahi bapaké.</w:t>
      </w:r>
    </w:p>
    <w:p/>
    <w:p>
      <w:r xmlns:w="http://schemas.openxmlformats.org/wordprocessingml/2006/main">
        <w:t xml:space="preserve">1. Kanugrahaning Gusti Cara Kita Nampa lan Nuduhake Berkah</w:t>
      </w:r>
    </w:p>
    <w:p/>
    <w:p>
      <w:r xmlns:w="http://schemas.openxmlformats.org/wordprocessingml/2006/main">
        <w:t xml:space="preserve">2. Ngenali Kabegjaning Gusti Allah Ing Urip Kita Dhewe</w:t>
      </w:r>
    </w:p>
    <w:p/>
    <w:p>
      <w:r xmlns:w="http://schemas.openxmlformats.org/wordprocessingml/2006/main">
        <w:t xml:space="preserve">1. Matius 7:11 - Dadi, yen sampeyan, sanadyan ala, ngerti carane menehi apik kanggo anak-anakmu, apa maneh Ramamu ing swarga bakal menehi hadiah sing apik marang wong-wong sing nyuwun marang Panjenengané!</w:t>
      </w:r>
    </w:p>
    <w:p/>
    <w:p>
      <w:r xmlns:w="http://schemas.openxmlformats.org/wordprocessingml/2006/main">
        <w:t xml:space="preserve">2. Jabur 145:8-10 JAV - Pangeran Yehuwah iku welas asih lan welas asih, ora sabar nesu lan sugih katresnan. Pangeran Yehuwah iku becik marang kabeh wong; Panjenengané welas asih marang kabèh sing ditindakaké.</w:t>
      </w:r>
    </w:p>
    <w:p/>
    <w:p>
      <w:r xmlns:w="http://schemas.openxmlformats.org/wordprocessingml/2006/main">
        <w:t xml:space="preserve">PURWANING DUMADI 48:10 Mripatipun Israel sampun surem, satemah boten saged ningali. Wong-wong mau banjur dicedhakaké; banjur diambungi lan dirangkul.</w:t>
      </w:r>
    </w:p>
    <w:p/>
    <w:p>
      <w:r xmlns:w="http://schemas.openxmlformats.org/wordprocessingml/2006/main">
        <w:t xml:space="preserve">Israel nduduhké katresnan lan katresnan marang para putrané, ora preduli saka mripaté sing wis tuwa.</w:t>
      </w:r>
    </w:p>
    <w:p/>
    <w:p>
      <w:r xmlns:w="http://schemas.openxmlformats.org/wordprocessingml/2006/main">
        <w:t xml:space="preserve">1: Aja lali kanggo nuduhake katresnan lan katresnan marang wong sing ditresnani, ora preduli umur utawa keterbatasan fisik.</w:t>
      </w:r>
    </w:p>
    <w:p/>
    <w:p>
      <w:r xmlns:w="http://schemas.openxmlformats.org/wordprocessingml/2006/main">
        <w:t xml:space="preserve">2: Kita isa sinau saka bangsa Israèl lan nduduhké katresnan lan katresnan marang kabèh wong, senajan ora isa nduduhké kuwi sacara fisik.</w:t>
      </w:r>
    </w:p>
    <w:p/>
    <w:p>
      <w:r xmlns:w="http://schemas.openxmlformats.org/wordprocessingml/2006/main">
        <w:t xml:space="preserve">1: Rum 13:8 Aja padha utang apa-apa marang sapa waé, kajaba mung tresna-tinresnan, amarga sing sapa nresnani wong liya wis netepi angger-anggering Torèt.</w:t>
      </w:r>
    </w:p>
    <w:p/>
    <w:p>
      <w:r xmlns:w="http://schemas.openxmlformats.org/wordprocessingml/2006/main">
        <w:t xml:space="preserve">2:1 Yokanan 4:7-8 Para sedulur, ayo padha nresnani siji lan sijiné, awit katresnan kuwi asalé saka Gusti Allah. Saben wong sing nresnani wis lair saka Gusti Allah lan ngerti Gusti Allah. Sing sapa ora nresnani, ora wanuh marang Gusti Allah, amarga Gusti Allah iku katresnan.</w:t>
      </w:r>
    </w:p>
    <w:p/>
    <w:p>
      <w:r xmlns:w="http://schemas.openxmlformats.org/wordprocessingml/2006/main">
        <w:t xml:space="preserve">Purwaning Dumadi 48:11 JAV - Paring wangsulane Israel marang Yusuf: “Aku ora ngira yen bisa ndeleng raimu, nanging Gusti Allah uga wis ndhawuhake turunmu marang aku.</w:t>
      </w:r>
    </w:p>
    <w:p/>
    <w:p>
      <w:r xmlns:w="http://schemas.openxmlformats.org/wordprocessingml/2006/main">
        <w:t xml:space="preserve">Gusti Allah nduduhké marang Israèl nèk Yusuf nduwé turunan.</w:t>
      </w:r>
    </w:p>
    <w:p/>
    <w:p>
      <w:r xmlns:w="http://schemas.openxmlformats.org/wordprocessingml/2006/main">
        <w:t xml:space="preserve">1. Rencanane Gusti Allah Luwih Ageng Tinimbang Pangarep-arep Kita</w:t>
      </w:r>
    </w:p>
    <w:p/>
    <w:p>
      <w:r xmlns:w="http://schemas.openxmlformats.org/wordprocessingml/2006/main">
        <w:t xml:space="preserve">2. Kanugrahaning Allah iku tanpa syarat</w:t>
      </w:r>
    </w:p>
    <w:p/>
    <w:p>
      <w:r xmlns:w="http://schemas.openxmlformats.org/wordprocessingml/2006/main">
        <w:t xml:space="preserve">1. Purwaning Dumadi 48:11</w:t>
      </w:r>
    </w:p>
    <w:p/>
    <w:p>
      <w:r xmlns:w="http://schemas.openxmlformats.org/wordprocessingml/2006/main">
        <w:t xml:space="preserve">2. Rum 8:28-29 JAV - Lan kita padha sumurup, yen tumrap wong kang padha tresna marang Gusti Allah, samubarang kabeh padha lumaku dadi becik, tumrap wong kang katimbalan miturut karsane. Awit wong-wong sing wis ditemtokké mbiyèn, Dèkné uga wis ditakdirké kanggo madhani gambaré Anaké, supaya Dèkné bisa dadi pembarep ing antarané sedulur okèh.</w:t>
      </w:r>
    </w:p>
    <w:p/>
    <w:p>
      <w:r xmlns:w="http://schemas.openxmlformats.org/wordprocessingml/2006/main">
        <w:t xml:space="preserve">Purwaning Dumadi 48:12 JAV - Sang Yusuf tumuli ngirid wong-wong mau metu saka ing antarane dhengkule, banjur tumungkul sumungkem ing bumi.</w:t>
      </w:r>
    </w:p>
    <w:p/>
    <w:p>
      <w:r xmlns:w="http://schemas.openxmlformats.org/wordprocessingml/2006/main">
        <w:t xml:space="preserve">Yusuf mberkahi anak-putuné, digawa metu saka ing antarane dhengkul lan sujud ing bumi.</w:t>
      </w:r>
    </w:p>
    <w:p/>
    <w:p>
      <w:r xmlns:w="http://schemas.openxmlformats.org/wordprocessingml/2006/main">
        <w:t xml:space="preserve">1. Kanugrahan berkah: Kepriyé Yusuf mberkahi putuné ing Purwaning Dumadi 48:12 .</w:t>
      </w:r>
    </w:p>
    <w:p/>
    <w:p>
      <w:r xmlns:w="http://schemas.openxmlformats.org/wordprocessingml/2006/main">
        <w:t xml:space="preserve">2. Nuduhake rasa hormat: Kepiye Yusuf sujud ing bumi ing Purwaning Dumadi 48:12 .</w:t>
      </w:r>
    </w:p>
    <w:p/>
    <w:p>
      <w:r xmlns:w="http://schemas.openxmlformats.org/wordprocessingml/2006/main">
        <w:t xml:space="preserve">1. Purwaning Dumadi 27:27-29 - Iskak mberkahi Yakub kaya mberkahi Esap.</w:t>
      </w:r>
    </w:p>
    <w:p/>
    <w:p>
      <w:r xmlns:w="http://schemas.openxmlformats.org/wordprocessingml/2006/main">
        <w:t xml:space="preserve">2. Matius 5:44 - Gusti Yesus dhawuh supaya kita tresna marang mungsuh lan ndedonga kanggo wong sing nganiaya kita.</w:t>
      </w:r>
    </w:p>
    <w:p/>
    <w:p>
      <w:r xmlns:w="http://schemas.openxmlformats.org/wordprocessingml/2006/main">
        <w:t xml:space="preserve">Purwaning Dumadi 48:13 JAV - Sang Yusuf banjur nyekel wong loro mau, Efraim ing sisih tengene, ing sisih kiwane Israel, lan ing tangane kiwane Manasye, ing sisih tengene Israel, lan padha nyedhak marang ing ngarsane.</w:t>
      </w:r>
    </w:p>
    <w:p/>
    <w:p>
      <w:r xmlns:w="http://schemas.openxmlformats.org/wordprocessingml/2006/main">
        <w:t xml:space="preserve">Yakub mberkahi putrane Efraim lan Manasye, lan numpangake astane tengen marang Efraim lan asta kiwane marang Manasye.</w:t>
      </w:r>
    </w:p>
    <w:p/>
    <w:p>
      <w:r xmlns:w="http://schemas.openxmlformats.org/wordprocessingml/2006/main">
        <w:t xml:space="preserve">1) Berkah Kulawarga: Ngenali lan Ngapresiasi peparinge Gusti</w:t>
      </w:r>
    </w:p>
    <w:p/>
    <w:p>
      <w:r xmlns:w="http://schemas.openxmlformats.org/wordprocessingml/2006/main">
        <w:t xml:space="preserve">2) Kekuwatane wong tuwa sing disengaja: Nuduhake Warisan</w:t>
      </w:r>
    </w:p>
    <w:p/>
    <w:p>
      <w:r xmlns:w="http://schemas.openxmlformats.org/wordprocessingml/2006/main">
        <w:t xml:space="preserve">1) Wulang Bebasan 17:6: ”Putu-putu iku makuthané wong tuwa, lan kamulyané anak dadi bapakné.”</w:t>
      </w:r>
    </w:p>
    <w:p/>
    <w:p>
      <w:r xmlns:w="http://schemas.openxmlformats.org/wordprocessingml/2006/main">
        <w:t xml:space="preserve">2) Jabur 127: 3-5: "Lah, anak-anak iku warisan saka Gusti, wohing guwa-garba minangka ganjaran. Dheweke ora bakal nandhang wirang, manawa guneman karo mungsuhe ana ing gapura."</w:t>
      </w:r>
    </w:p>
    <w:p/>
    <w:p>
      <w:r xmlns:w="http://schemas.openxmlformats.org/wordprocessingml/2006/main">
        <w:t xml:space="preserve">Purwaning Dumadi 48:14 Israèl banjur ngacungaké astané tengen, ditumpangaké ing sirahé Éfraim, sing wuragil, lan tangané kiwa ing sirahé Manasye, kanthi karsa nuntun tangané. amarga Manasye iku pembarep.</w:t>
      </w:r>
    </w:p>
    <w:p/>
    <w:p>
      <w:r xmlns:w="http://schemas.openxmlformats.org/wordprocessingml/2006/main">
        <w:t xml:space="preserve">Israel mberkahi putrane loro, yaiku Efraim lan Manasye, kanthi numpangake tangan tengen ing sirahe Efraim lan tangane kiwa ing sirahe Manasye.</w:t>
      </w:r>
    </w:p>
    <w:p/>
    <w:p>
      <w:r xmlns:w="http://schemas.openxmlformats.org/wordprocessingml/2006/main">
        <w:t xml:space="preserve">1. Dayaning Rahayu: Kadospundi Katresnanipun Simbah Ngowahi Bangsa</w:t>
      </w:r>
    </w:p>
    <w:p/>
    <w:p>
      <w:r xmlns:w="http://schemas.openxmlformats.org/wordprocessingml/2006/main">
        <w:t xml:space="preserve">2. Katresnan Gusti Allah sing Tanpa Syarat: Cara Nampa lan Njlentrehake Berkah</w:t>
      </w:r>
    </w:p>
    <w:p/>
    <w:p>
      <w:r xmlns:w="http://schemas.openxmlformats.org/wordprocessingml/2006/main">
        <w:t xml:space="preserve">1. 2 Korinta 1:3-4 JAV - Pinujia Gusti Allah, Ramane Gusti kita Yesus Kristus, Rama kang maha welas asih lan Gusti Allah kang nglipur sakehing panglipur, kang nglipur aku ana ing sakehing kasangsaran, supaya aku bisa nglipur wong-wong kang padha nglipur. ana ing kasangsaran apa waé, kanthi panglipur sing diparingaké déning Gusti Allah.</w:t>
      </w:r>
    </w:p>
    <w:p/>
    <w:p>
      <w:r xmlns:w="http://schemas.openxmlformats.org/wordprocessingml/2006/main">
        <w:t xml:space="preserve">2. Efesus 1:3-5: Pinujia Allah, Ramané Gusti kita Yésus Kristus, sing wis mberkahi kita ana ing Sang Kristus kanthi sabarang berkah kasukman ana ing swarga, kayadéné Panjenengané wis milih kita ana ing Panjenengané sadurungé jagad digawé. supaya kita padha suci lan tanpa cacad ana ing ngarsane. Srana katresnan Panjenengane wus netepake kita sakawit supaya kita diangkat dadi putra marga saka Gusti Yesus Kristus, miturut karsane.</w:t>
      </w:r>
    </w:p>
    <w:p/>
    <w:p>
      <w:r xmlns:w="http://schemas.openxmlformats.org/wordprocessingml/2006/main">
        <w:t xml:space="preserve">Purwaning Dumadi 48:15 JAV - Panjenengane banjur mberkahi Yusuf, pangandikane: “Dhuh Allah, ingkang leluhur kawula Abraham lan Iskak lumampah wonten ing ngarsa panjenengan, Gusti Allah ingkang paring pangan dhateng kula sajeg kula sugeng ngantos dumugi sapunika.</w:t>
      </w:r>
    </w:p>
    <w:p/>
    <w:p>
      <w:r xmlns:w="http://schemas.openxmlformats.org/wordprocessingml/2006/main">
        <w:t xml:space="preserve">Kasetyané Gusti Allah kanggo nyukupi kebutuhané umaté liwat wektu.</w:t>
      </w:r>
    </w:p>
    <w:p/>
    <w:p>
      <w:r xmlns:w="http://schemas.openxmlformats.org/wordprocessingml/2006/main">
        <w:t xml:space="preserve">1. Kasetyan ing Saben Mangsa: Sinau Percaya marang Gusti Allah ing Jaman Angèl</w:t>
      </w:r>
    </w:p>
    <w:p/>
    <w:p>
      <w:r xmlns:w="http://schemas.openxmlformats.org/wordprocessingml/2006/main">
        <w:t xml:space="preserve">2. Kasetyan sing Langgeng: Panyedhiyane Gusti Ing Salawase Sejarah</w:t>
      </w:r>
    </w:p>
    <w:p/>
    <w:p>
      <w:r xmlns:w="http://schemas.openxmlformats.org/wordprocessingml/2006/main">
        <w:t xml:space="preserve">1. Jabur 34:10 - Singa enom nandhang sangsara lan keluwen; nanging wong kang ngupaya marang Pangéran ora kekurangan barang kang becik.</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Purwaning Dumadi 48:16 Malaékat sing ngluwari aku saka sakèhing piala, mberkahi bocah-bocah; lan supaya asmaningSun padha disebutake lan asmane leluhuringSun Abraham lan Iskak; lan supaya padha tuwuh dadi akeh ing tengah bumi.</w:t>
      </w:r>
    </w:p>
    <w:p/>
    <w:p>
      <w:r xmlns:w="http://schemas.openxmlformats.org/wordprocessingml/2006/main">
        <w:t xml:space="preserve">Malaékaté Pangéran mberkahi para putrané Yakub lan netepaké warisané Abraham lan Iskak.</w:t>
      </w:r>
    </w:p>
    <w:p/>
    <w:p>
      <w:r xmlns:w="http://schemas.openxmlformats.org/wordprocessingml/2006/main">
        <w:t xml:space="preserve">1: Yéhuwah setya lan bakal mberkahi kita merga setya.</w:t>
      </w:r>
    </w:p>
    <w:p/>
    <w:p>
      <w:r xmlns:w="http://schemas.openxmlformats.org/wordprocessingml/2006/main">
        <w:t xml:space="preserve">2: Gusti Allah nguwasani urip kita lan bakal mberkahi kita kanthi cara dhewe.</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Yeremia 29:11 JAV - Amarga Ingsun nguningani rancanganingSun tumrap sira, mangkono pangandikane Sang Yehuwah, yaiku rancangan kang bakal ndadekake makmur lan ora gawe piala marang sira, rancangan kang bakal maringi pangarep-arep lan masa depan marang sira.</w:t>
      </w:r>
    </w:p>
    <w:p/>
    <w:p>
      <w:r xmlns:w="http://schemas.openxmlformats.org/wordprocessingml/2006/main">
        <w:t xml:space="preserve">Purwaning Dumadi 48:17 JAV - Bareng Yusuf mirsa, yen kang rama numpangake astane tengen ing sirahe Efraim, iku ora keparenge, mulane Yusuf banjur ngangkat astane kang rama arep dipindhah saka ing sirahe Efraim marang sirahe Manasye.</w:t>
      </w:r>
    </w:p>
    <w:p/>
    <w:p>
      <w:r xmlns:w="http://schemas.openxmlformats.org/wordprocessingml/2006/main">
        <w:t xml:space="preserve">Jawa 1994: Yusuf duka banget nalika kang rama numpangaké astane tengen ing sirahé Éfraim, mulané banjur ngangkat tangané kang rama lan dipindhahaké ing mustakané Manasye.</w:t>
      </w:r>
    </w:p>
    <w:p/>
    <w:p>
      <w:r xmlns:w="http://schemas.openxmlformats.org/wordprocessingml/2006/main">
        <w:t xml:space="preserve">1. Piwulang bab andhap asor: Tuladhane Yusuf kanthi andhap asor nampa kersane Gusti.</w:t>
      </w:r>
    </w:p>
    <w:p/>
    <w:p>
      <w:r xmlns:w="http://schemas.openxmlformats.org/wordprocessingml/2006/main">
        <w:t xml:space="preserve">2. Berkah Efraim lan Manasye: Berkah Gusti Allah marang anak-anaké kabèh.</w:t>
      </w:r>
    </w:p>
    <w:p/>
    <w:p>
      <w:r xmlns:w="http://schemas.openxmlformats.org/wordprocessingml/2006/main">
        <w:t xml:space="preserve">1. Filipi 2:3-5: Aja nglakoni apa-apa merga mentingake awake dhewe utawa angkuh. Nanging, ing andhap asor ngormati liyane ngungkuli awakmu.</w:t>
      </w:r>
    </w:p>
    <w:p/>
    <w:p>
      <w:r xmlns:w="http://schemas.openxmlformats.org/wordprocessingml/2006/main">
        <w:t xml:space="preserve">2. Purwaning Dumadi 48:20 JAV - Ing dina iku padha diberkahi, pangandikane: “Ing sira, Israel bakal ngucapake berkah, pangucape: Gusti Allah ndadekake kowe kaya Efraim lan Manasye.”</w:t>
      </w:r>
    </w:p>
    <w:p/>
    <w:p>
      <w:r xmlns:w="http://schemas.openxmlformats.org/wordprocessingml/2006/main">
        <w:t xml:space="preserve">Purwaning Dumadi 48:18 Yusuf banjur matur marang kang rama: “Sampun, rama, punika ingkang pambajeng. pasrahna tanganmu tengen ing sirahe.</w:t>
      </w:r>
    </w:p>
    <w:p/>
    <w:p>
      <w:r xmlns:w="http://schemas.openxmlformats.org/wordprocessingml/2006/main">
        <w:t xml:space="preserve">Yusuf dhawuh marang bapakné supaya numpangaké tangan tengen ing sirahé anaké mbarep.</w:t>
      </w:r>
    </w:p>
    <w:p/>
    <w:p>
      <w:r xmlns:w="http://schemas.openxmlformats.org/wordprocessingml/2006/main">
        <w:t xml:space="preserve">1. Pentinge ngurmati anak.</w:t>
      </w:r>
    </w:p>
    <w:p/>
    <w:p>
      <w:r xmlns:w="http://schemas.openxmlformats.org/wordprocessingml/2006/main">
        <w:t xml:space="preserve">2. Ngerti kapan menehi wewenang lan pengakuan marang anak-anak kita.</w:t>
      </w:r>
    </w:p>
    <w:p/>
    <w:p>
      <w:r xmlns:w="http://schemas.openxmlformats.org/wordprocessingml/2006/main">
        <w:t xml:space="preserve">1. Wulang Bebasan 17:6 - "Anak-anake iku makutha kanggo wong tuwa, lan wong tuwa dadi kebanggaan anak-anake."</w:t>
      </w:r>
    </w:p>
    <w:p/>
    <w:p>
      <w:r xmlns:w="http://schemas.openxmlformats.org/wordprocessingml/2006/main">
        <w:t xml:space="preserve">2. Kolose 3:20 - "He, anak-anak, manut marang wong tuwamu ing samubarang kabeh, amarga iku ndadekake keparenge Gusti."</w:t>
      </w:r>
    </w:p>
    <w:p/>
    <w:p>
      <w:r xmlns:w="http://schemas.openxmlformats.org/wordprocessingml/2006/main">
        <w:t xml:space="preserve">Purwaning Dumadi 48:19 JAV - Nanging kang rama ora gelem, pangandikane: “Inggih, anak kula, kula sampun mangretos, punika ugi badhe dados bangsa, malah badhe dados bangsa ingkang agung, nanging ingkang rayi badhe ngungkuli panjenenganipun, saha ingkang rayi badhe ngungkuli panjenenganipun. wiji bakal dadi akeh bangsa.</w:t>
      </w:r>
    </w:p>
    <w:p/>
    <w:p>
      <w:r xmlns:w="http://schemas.openxmlformats.org/wordprocessingml/2006/main">
        <w:t xml:space="preserve">Yakub mberkahi anak-putune, Efraim lan Manasye, nalika padha ngadeg ana ing ngarsane, lan paring berkah sing luwih gedhe marang sing enom, yaiku Efraim.</w:t>
      </w:r>
    </w:p>
    <w:p/>
    <w:p>
      <w:r xmlns:w="http://schemas.openxmlformats.org/wordprocessingml/2006/main">
        <w:t xml:space="preserve">1. Dayaning berkah: kados pundi tembung-tembung kita saged mbentuk masa depan kita.</w:t>
      </w:r>
    </w:p>
    <w:p/>
    <w:p>
      <w:r xmlns:w="http://schemas.openxmlformats.org/wordprocessingml/2006/main">
        <w:t xml:space="preserve">2. Wigati andhap asor: sinau kanggo ngenali nalika wong liya luwih pantes.</w:t>
      </w:r>
    </w:p>
    <w:p/>
    <w:p>
      <w:r xmlns:w="http://schemas.openxmlformats.org/wordprocessingml/2006/main">
        <w:t xml:space="preserve">1. Wulang Bebasan 18:21 - Pati lan urip iku kakuwasane ilat.</w:t>
      </w:r>
    </w:p>
    <w:p/>
    <w:p>
      <w:r xmlns:w="http://schemas.openxmlformats.org/wordprocessingml/2006/main">
        <w:t xml:space="preserve">2. Matius 5:3-5 - Rahayu wong kang mlarat ing roh, amarga padha duwe Kratoning Swarga.</w:t>
      </w:r>
    </w:p>
    <w:p/>
    <w:p>
      <w:r xmlns:w="http://schemas.openxmlformats.org/wordprocessingml/2006/main">
        <w:t xml:space="preserve">Purwaning Dumadi 48:20 JAV - Ing dina iku padha diberkahi, pangandikane: “Ing sira bakal mberkahi wong Israel, pangucape: Gusti Allah ndadekake kowe padha kaya Efraim lan Manasye.”</w:t>
      </w:r>
    </w:p>
    <w:p/>
    <w:p>
      <w:r xmlns:w="http://schemas.openxmlformats.org/wordprocessingml/2006/main">
        <w:t xml:space="preserve">Yakub mberkahi anak-putune, Efraim lan Manasye, lan maringi berkah sing luwih gedhe tinimbang sing diparingake marang Yusuf, bapakne.</w:t>
      </w:r>
    </w:p>
    <w:p/>
    <w:p>
      <w:r xmlns:w="http://schemas.openxmlformats.org/wordprocessingml/2006/main">
        <w:t xml:space="preserve">1. Berkah Gusti - Kepiye berkah saka Gusti bisa mbentuk urip kita lan uripe wong liya.</w:t>
      </w:r>
    </w:p>
    <w:p/>
    <w:p>
      <w:r xmlns:w="http://schemas.openxmlformats.org/wordprocessingml/2006/main">
        <w:t xml:space="preserve">2. Prioritas ing Urip - Nliti pentinge ngutamakake Gusti Allah nalika nggawe keputusan.</w:t>
      </w:r>
    </w:p>
    <w:p/>
    <w:p>
      <w:r xmlns:w="http://schemas.openxmlformats.org/wordprocessingml/2006/main">
        <w:t xml:space="preserve">1. Jabur 115:15 - "Muga-muga kowé diberkahi déning Pangéran, kang nitahake langit lan bumi."</w:t>
      </w:r>
    </w:p>
    <w:p/>
    <w:p>
      <w:r xmlns:w="http://schemas.openxmlformats.org/wordprocessingml/2006/main">
        <w:t xml:space="preserve">2. Yakobus 1:17 - "Saben peparing kang becik lan sampurna iku saka ing ngaluhur, tumurun saka Sang Ramaning pepadhanging swarga, kang ora owah kaya wewayangane."</w:t>
      </w:r>
    </w:p>
    <w:p/>
    <w:p>
      <w:r xmlns:w="http://schemas.openxmlformats.org/wordprocessingml/2006/main">
        <w:t xml:space="preserve">Purwaning Dumadi 48:21 JAV - Wangsulane Israel marang Yusuf: “Lah, aku bakal mati, nanging Gusti Allah bakal nunggil karo kowe lan ngirid kowe bali menyang ing tanah leluhurmu.</w:t>
      </w:r>
    </w:p>
    <w:p/>
    <w:p>
      <w:r xmlns:w="http://schemas.openxmlformats.org/wordprocessingml/2006/main">
        <w:t xml:space="preserve">Israèl nduduhké imané marang Yéhuwah ngabdi marang Yusuf senajan mati.</w:t>
      </w:r>
    </w:p>
    <w:p/>
    <w:p>
      <w:r xmlns:w="http://schemas.openxmlformats.org/wordprocessingml/2006/main">
        <w:t xml:space="preserve">1. Percaya marang Panyedhiyané Gusti Allah: Piwulang saka Israèl</w:t>
      </w:r>
    </w:p>
    <w:p/>
    <w:p>
      <w:r xmlns:w="http://schemas.openxmlformats.org/wordprocessingml/2006/main">
        <w:t xml:space="preserve">2. Eling marang Kasetyaning Gusti ing Saben Mangsa Urip</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23:1-3 - Pangeran Yehuwah iku pangonku; Aku ora bakal pengin. Dèkné ndadèkké aku turu ing pangonan sing ijo, aku dituntun ana ing sacedhake banyu sing tenang. Panjenengane nuntun nyawaku, nuntun aku ing dalan kang adil marga saka asmane.</w:t>
      </w:r>
    </w:p>
    <w:p/>
    <w:p>
      <w:r xmlns:w="http://schemas.openxmlformats.org/wordprocessingml/2006/main">
        <w:t xml:space="preserve">Purwaning Dumadi 48:22 JAV - Apamaneh sira wus Sunparingi panduman siji ngluwihi para sadulurira, kang Sunpundhut saka ing tangane wong Amori klawan pedhang lan panahingSun.</w:t>
      </w:r>
    </w:p>
    <w:p/>
    <w:p>
      <w:r xmlns:w="http://schemas.openxmlformats.org/wordprocessingml/2006/main">
        <w:t xml:space="preserve">Yusuf kaparingan panduman ngluwihi para sadulure, dijupuk dening Gusti Allah nganggo pedhang lan panah.</w:t>
      </w:r>
    </w:p>
    <w:p/>
    <w:p>
      <w:r xmlns:w="http://schemas.openxmlformats.org/wordprocessingml/2006/main">
        <w:t xml:space="preserve">1. Gusti paring ganjaran kasetyan kanthi tambah berkah.</w:t>
      </w:r>
    </w:p>
    <w:p/>
    <w:p>
      <w:r xmlns:w="http://schemas.openxmlformats.org/wordprocessingml/2006/main">
        <w:t xml:space="preserve">2. Sanadyan ing kawontenan ingkang awrat, Gusti Allah badhe nyawisaken tiyang ingkang pitados dhateng Panjenenganipun.</w:t>
      </w:r>
    </w:p>
    <w:p/>
    <w:p>
      <w:r xmlns:w="http://schemas.openxmlformats.org/wordprocessingml/2006/main">
        <w:t xml:space="preserve">1. Purwaning Dumadi 22:17 JAV - Ingsun bakal mberkahi sira lan turunira bakal Sunkembangake kaya lintang ing langit lan kaya wedhi kang ana ing pinggiring segara.</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Purwaning Dumadi 49 bisa diringkes ing telung paragraf kaya ing ngisor iki, kanthi ayat sing dituduhake:</w:t>
      </w:r>
    </w:p>
    <w:p/>
    <w:p>
      <w:r xmlns:w="http://schemas.openxmlformats.org/wordprocessingml/2006/main">
        <w:t xml:space="preserve">Paragraf 1: Ing Purwaning Dumadi 49:1-12 , Yakub nglumpukake putra-putrane lan ngucapake berkah kanggo saben putrane sadurunge dheweke mati. Dheweke wiwit ngomong karo Ruben, anak pambarepe, lan ngukum dheweke amarga tumindak impulsif lan kelangan hak istimewa. Yakub banjur mberkahi Simeon lan Lewi, nanging uga ngukum tumindak kasar. Dhèwèké ngalem Yéhuda minangka pimpinan ing antarané sedulur-seduluré, mratélakaké yèn tongkat kerajaan ora bakal ilang saka turuné Yéhuda nganti tekané Silo (rujukan kanggo Mesias). Sedulur-sedulur sing isih ana nampa berkah khusus kanggo sipat karakter lan peran ing mangsa ngarep.</w:t>
      </w:r>
    </w:p>
    <w:p/>
    <w:p>
      <w:r xmlns:w="http://schemas.openxmlformats.org/wordprocessingml/2006/main">
        <w:t xml:space="preserve">Paragraf 2: Terus ing Purwaning Dumadi 49:13-21, Yakub mberkahi Zebulon amarga manggon ing pinggir segara lan prédhiksi keterlibatan wong-wong mau ing perdagangan maritim. Isakhar diberkahi amarga dadi buruh sing kuwat nanging diramalake bakal dadi abdi amarga milih panglipur tinimbang kebebasan. Dan diterangake minangka hakim sing bakal nggawa kaadilan marang rakyate, dene Gad diprediksi bakal diserang dening perampok nanging pungkasane bisa ngalahake. Asyer nampa berkah sing ana hubungane karo kelimpahan lan panentu tetanèn.</w:t>
      </w:r>
    </w:p>
    <w:p/>
    <w:p>
      <w:r xmlns:w="http://schemas.openxmlformats.org/wordprocessingml/2006/main">
        <w:t xml:space="preserve">Paragraf 3: Ing Purwaning Dumadi 49:22-33, Yakub mberkahi Yusuf kanthi pirang-pirang berkah sing kalebu kesuburan, kamakmuran, kekuwatan, lan sih-rahmat Gusti Allah. Benyamin diterangake minangka asu ajag sing bakal ngasilake prajurit. Nalika Yakub mungkasi berkahe marang kabeh putrane, dheweke menehi pitutur marang dheweke babagan panguburane ing guwa Makhpela ing Kanaan bebarengan karo Abraham lan Iskak. Sawise menehi instruksi pungkasan iki, Yakub ambegan pungkasan lan mati.</w:t>
      </w:r>
    </w:p>
    <w:p/>
    <w:p>
      <w:r xmlns:w="http://schemas.openxmlformats.org/wordprocessingml/2006/main">
        <w:t xml:space="preserve">Ing ringkesan:</w:t>
      </w:r>
    </w:p>
    <w:p>
      <w:r xmlns:w="http://schemas.openxmlformats.org/wordprocessingml/2006/main">
        <w:t xml:space="preserve">Purwaning Dumadi 49 nerangake:</w:t>
      </w:r>
    </w:p>
    <w:p>
      <w:r xmlns:w="http://schemas.openxmlformats.org/wordprocessingml/2006/main">
        <w:t xml:space="preserve">Yakub ngucapake berkah kanggo saben putrane;</w:t>
      </w:r>
    </w:p>
    <w:p>
      <w:r xmlns:w="http://schemas.openxmlformats.org/wordprocessingml/2006/main">
        <w:t xml:space="preserve">Rebuking Ruben kanggo prilaku impulsif;</w:t>
      </w:r>
    </w:p>
    <w:p>
      <w:r xmlns:w="http://schemas.openxmlformats.org/wordprocessingml/2006/main">
        <w:t xml:space="preserve">Berkah Yehuda kanthi pinunjul kepemimpinan nganti tekane Silo (Mesias).</w:t>
      </w:r>
    </w:p>
    <w:p/>
    <w:p>
      <w:r xmlns:w="http://schemas.openxmlformats.org/wordprocessingml/2006/main">
        <w:t xml:space="preserve">Berkah khusus kanggo sipat karakter sing diwenehake marang sedulur liyane;</w:t>
      </w:r>
    </w:p>
    <w:p>
      <w:r xmlns:w="http://schemas.openxmlformats.org/wordprocessingml/2006/main">
        <w:t xml:space="preserve">Prediksi babagan peran lan takdir ing mangsa ngarep;</w:t>
      </w:r>
    </w:p>
    <w:p>
      <w:r xmlns:w="http://schemas.openxmlformats.org/wordprocessingml/2006/main">
        <w:t xml:space="preserve">Yakub mberkahi Yusuf kanthi kesuburan, kamakmuran, kekuwatan.</w:t>
      </w:r>
    </w:p>
    <w:p/>
    <w:p>
      <w:r xmlns:w="http://schemas.openxmlformats.org/wordprocessingml/2006/main">
        <w:t xml:space="preserve">Benyamin diterangake minangka prodhuksi prajurit;</w:t>
      </w:r>
    </w:p>
    <w:p>
      <w:r xmlns:w="http://schemas.openxmlformats.org/wordprocessingml/2006/main">
        <w:t xml:space="preserve">Yakub paring piwulang bab papan panguburan ing guwa Makhpela;</w:t>
      </w:r>
    </w:p>
    <w:p>
      <w:r xmlns:w="http://schemas.openxmlformats.org/wordprocessingml/2006/main">
        <w:t xml:space="preserve">pati Yakub sawise ngirim instruksi final.</w:t>
      </w:r>
    </w:p>
    <w:p/>
    <w:p>
      <w:r xmlns:w="http://schemas.openxmlformats.org/wordprocessingml/2006/main">
        <w:t xml:space="preserve">Bab iki fokus ing sifat sunnat saka berkah Yakub marang saben putra sadurunge seda. Iki nuduhake wawasan babagan peran ing mangsa ngarep ing sejarah Israel nalika uga ngatasi kekuwatan utawa kelemahane. Berkah sing diwenehake marang Yehuda nggawa implikasi Mesianik sing signifikan babagan garis keturunan sing bakal diturunake dening Yesus Kristus. Purwaning Dumadi 49 nandhani momen penting ing ngendi ramalan-ramalan leluhur diucapake sadurunge Yakub seda nalika nyetel pangarep-arep kanggo kontribusi saben suku ing masyarakat Israel.</w:t>
      </w:r>
    </w:p>
    <w:p/>
    <w:p>
      <w:r xmlns:w="http://schemas.openxmlformats.org/wordprocessingml/2006/main">
        <w:t xml:space="preserve">Purwaning Dumadi 49:1 JAV - Yakub banjur nimbali para putrane sarta ngandika: “Padha nglumpuka, supaya aku nyritakake marang kowe apa kang bakal kelakon ing wekasane.</w:t>
      </w:r>
    </w:p>
    <w:p/>
    <w:p>
      <w:r xmlns:w="http://schemas.openxmlformats.org/wordprocessingml/2006/main">
        <w:t xml:space="preserve">Yakub ngundang anak-anaké kanggo ngomongké ramalan bab masa depané.</w:t>
      </w:r>
    </w:p>
    <w:p/>
    <w:p>
      <w:r xmlns:w="http://schemas.openxmlformats.org/wordprocessingml/2006/main">
        <w:t xml:space="preserve">1: Gusti Allah nduwèni rencana kanggo urip kita, lan kita isa percaya marang Yéhuwah sing bakal nindakké kuwi.</w:t>
      </w:r>
    </w:p>
    <w:p/>
    <w:p>
      <w:r xmlns:w="http://schemas.openxmlformats.org/wordprocessingml/2006/main">
        <w:t xml:space="preserve">2: Kita kudu ngupaya kawicaksanan saka para pinituwa lan ngormati wawasané.</w:t>
      </w:r>
    </w:p>
    <w:p/>
    <w:p>
      <w:r xmlns:w="http://schemas.openxmlformats.org/wordprocessingml/2006/main">
        <w:t xml:space="preserve">Wulang Bebasan 16:9 JAV - Ing sajroning atine manungsa ngrancang lakune, nanging Pangeran Yehuwah kang netepake lakune.</w:t>
      </w:r>
    </w:p>
    <w:p/>
    <w:p>
      <w:r xmlns:w="http://schemas.openxmlformats.org/wordprocessingml/2006/main">
        <w:t xml:space="preserve">2: Jabur 32:8-13 JAV - Ingsun bakal paring piwulang marang sira lan paring piwulang bab dalan kang kudu sira lakoni; Aku bakal menehi pitutur marang kowe kanthi mripatku sing tresna marang kowe.</w:t>
      </w:r>
    </w:p>
    <w:p/>
    <w:p>
      <w:r xmlns:w="http://schemas.openxmlformats.org/wordprocessingml/2006/main">
        <w:t xml:space="preserve">Purwaning Dumadi 49:2 JAV - Padha nglumpukna lan rungokna, he para putrane Rama Yakub; lan ngrungokna marang bapakmu Israèl.</w:t>
      </w:r>
    </w:p>
    <w:p/>
    <w:p>
      <w:r xmlns:w="http://schemas.openxmlformats.org/wordprocessingml/2006/main">
        <w:t xml:space="preserve">Yakub nglumpukaké anak-anaké lan matur marang wong-wong mau, supaya padha ngrungokake pituturé.</w:t>
      </w:r>
    </w:p>
    <w:p/>
    <w:p>
      <w:r xmlns:w="http://schemas.openxmlformats.org/wordprocessingml/2006/main">
        <w:t xml:space="preserve">1. Pentinge ngrungokake pitutur sing wicaksana saka para pinituwa.</w:t>
      </w:r>
    </w:p>
    <w:p/>
    <w:p>
      <w:r xmlns:w="http://schemas.openxmlformats.org/wordprocessingml/2006/main">
        <w:t xml:space="preserve">2. Nilai persatuan kulawarga.</w:t>
      </w:r>
    </w:p>
    <w:p/>
    <w:p>
      <w:r xmlns:w="http://schemas.openxmlformats.org/wordprocessingml/2006/main">
        <w:t xml:space="preserve">1. Wulang Bebasan 12:15-20 JAV - Tindak-tanduke wong gemblung iku bener tumrape dhewe, nanging wong wicaksana ngrungokake pitutur.</w:t>
      </w:r>
    </w:p>
    <w:p/>
    <w:p>
      <w:r xmlns:w="http://schemas.openxmlformats.org/wordprocessingml/2006/main">
        <w:t xml:space="preserve">2. Filipi 2:2-4 JAV - Gesangku kabungahanku kanthi rukun, padha tresna-tinresnan, salaras lan rukun. Aja nindakake apa-apa saka saingan utawa angkuh, nanging kanthi andhap asor nganggep wong liya luwih penting tinimbang sampeyan.</w:t>
      </w:r>
    </w:p>
    <w:p/>
    <w:p>
      <w:r xmlns:w="http://schemas.openxmlformats.org/wordprocessingml/2006/main">
        <w:t xml:space="preserve">Purwaning Dumadi 49:3 JAV - Ruben, kowe iku pembarepku, kakuwatanku lan wiwitaning kekuwatanku, kaluhuraning kamulyan lan kaluhuraning kekuwatan.</w:t>
      </w:r>
    </w:p>
    <w:p/>
    <w:p>
      <w:r xmlns:w="http://schemas.openxmlformats.org/wordprocessingml/2006/main">
        <w:t xml:space="preserve">Ruben dipuji amarga kekuwatan lan kamulyan.</w:t>
      </w:r>
    </w:p>
    <w:p/>
    <w:p>
      <w:r xmlns:w="http://schemas.openxmlformats.org/wordprocessingml/2006/main">
        <w:t xml:space="preserve">1. Kakuwataning Kamulyan</w:t>
      </w:r>
    </w:p>
    <w:p/>
    <w:p>
      <w:r xmlns:w="http://schemas.openxmlformats.org/wordprocessingml/2006/main">
        <w:t xml:space="preserve">2. Kakuwatan lan Kaunggulan Ruben</w:t>
      </w:r>
    </w:p>
    <w:p/>
    <w:p>
      <w:r xmlns:w="http://schemas.openxmlformats.org/wordprocessingml/2006/main">
        <w:t xml:space="preserve">1. Wulang Bebasan 20:29-32 JAV - Kamulyane para nom iku kakuwatane,lan kaendahane para wong tuwa iku ubun-ubun.</w:t>
      </w:r>
    </w:p>
    <w:p/>
    <w:p>
      <w:r xmlns:w="http://schemas.openxmlformats.org/wordprocessingml/2006/main">
        <w:t xml:space="preserve">2. 1 Petrus 5:5 - Mangkono uga, para wong enom, padha sumuyud marang wong tuwa. Ya, kowé kabèh padha manut marang sapadha-padha lan padha nganggoa andhap-asor, awit Gusti Allah nglawan marang wong kang gumunggung, lan paring sih-rahmat marang wong kang andhap-asor.</w:t>
      </w:r>
    </w:p>
    <w:p/>
    <w:p>
      <w:r xmlns:w="http://schemas.openxmlformats.org/wordprocessingml/2006/main">
        <w:t xml:space="preserve">Purwaning Dumadi 49:4 Ajeg kaya banyu, sira ora bakal unggul; amarga kowe munggah ing paturone bapakmu; banjur sira najisake: dheweke munggah ing paturonku.</w:t>
      </w:r>
    </w:p>
    <w:p/>
    <w:p>
      <w:r xmlns:w="http://schemas.openxmlformats.org/wordprocessingml/2006/main">
        <w:t xml:space="preserve">Yakub ngelingi para putrane, utamane Ruben, supaya ora dadi ora stabil utawa sombong amarga panguwasa bapakne.</w:t>
      </w:r>
    </w:p>
    <w:p/>
    <w:p>
      <w:r xmlns:w="http://schemas.openxmlformats.org/wordprocessingml/2006/main">
        <w:t xml:space="preserve">1: Angkuh ndadékaké karusakan - Wulang Bebasan 16:18</w:t>
      </w:r>
    </w:p>
    <w:p/>
    <w:p>
      <w:r xmlns:w="http://schemas.openxmlformats.org/wordprocessingml/2006/main">
        <w:t xml:space="preserve">2: Andhap asor ndadekna kamulyan - 1 Petrus 5:6</w:t>
      </w:r>
    </w:p>
    <w:p/>
    <w:p>
      <w:r xmlns:w="http://schemas.openxmlformats.org/wordprocessingml/2006/main">
        <w:t xml:space="preserve">1: 2 Korinta 10:12 - Ora ana sing wani nggolongake utawa mbandhingake awake dhewe karo sawetara wong sing ngalem awake dhewe. Nanging yen padha ngukur awake dhewe lan mbandhingake awake dhewe, dheweke ora ngerti.</w:t>
      </w:r>
    </w:p>
    <w:p/>
    <w:p>
      <w:r xmlns:w="http://schemas.openxmlformats.org/wordprocessingml/2006/main">
        <w:t xml:space="preserve">2: Yakobus 4:10 JAV - Padha andhap-asor ana ing ngarsane Gusti, temah Panjenengane bakal ngluhurake kowe.</w:t>
      </w:r>
    </w:p>
    <w:p/>
    <w:p>
      <w:r xmlns:w="http://schemas.openxmlformats.org/wordprocessingml/2006/main">
        <w:t xml:space="preserve">Purwaning Dumadi 49:5 Simeon lan Lewi iku sadulur; piranti panganiaya ana ing omahe.</w:t>
      </w:r>
    </w:p>
    <w:p/>
    <w:p>
      <w:r xmlns:w="http://schemas.openxmlformats.org/wordprocessingml/2006/main">
        <w:t xml:space="preserve">Ayat saka Purwaning Dumadi 49:5 ngélingké bab bebaya tumindaké Simeon lan Lèwi sing kasar lan nduduhké nèk piranti-piranti panganiaya tinemu ing omahé.</w:t>
      </w:r>
    </w:p>
    <w:p/>
    <w:p>
      <w:r xmlns:w="http://schemas.openxmlformats.org/wordprocessingml/2006/main">
        <w:t xml:space="preserve">1. Bebayane Nepsu sing ora bisa dikendhaleni</w:t>
      </w:r>
    </w:p>
    <w:p/>
    <w:p>
      <w:r xmlns:w="http://schemas.openxmlformats.org/wordprocessingml/2006/main">
        <w:t xml:space="preserve">2. Butuh Kontrol Diri</w:t>
      </w:r>
    </w:p>
    <w:p/>
    <w:p>
      <w:r xmlns:w="http://schemas.openxmlformats.org/wordprocessingml/2006/main">
        <w:t xml:space="preserve">1. Kohelet 7:9 - "Aja kesusu nepsu, amarga nepsu dumunung ing pangkone wong bodho."</w:t>
      </w:r>
    </w:p>
    <w:p/>
    <w:p>
      <w:r xmlns:w="http://schemas.openxmlformats.org/wordprocessingml/2006/main">
        <w:t xml:space="preserve">2. Wulang Bebasan 16:32 - "Wong sing sabar nesu, luwih becik tinimbang wong sing kuwat, lan sing bisa nguwasani semangate tinimbang sing ngrebut kutha."</w:t>
      </w:r>
    </w:p>
    <w:p/>
    <w:p>
      <w:r xmlns:w="http://schemas.openxmlformats.org/wordprocessingml/2006/main">
        <w:t xml:space="preserve">PURWANING DUMADI 49:6 Dhuh nyawa kawula, sampun ngantos lumebet ing wadinipun; Paduka mugi karsaa manunggal dhateng pasamuwanipun, dhuh kawula, awit saking nepsunipun sami mateni manungsa, saha mbedhah tembok kanthi karsa piyambak.</w:t>
      </w:r>
    </w:p>
    <w:p/>
    <w:p>
      <w:r xmlns:w="http://schemas.openxmlformats.org/wordprocessingml/2006/main">
        <w:t xml:space="preserve">Yakub ngelingake jiwane supaya ora manunggal karo wong-wong sing didorong dening nesu lan karep dhewe, amarga bisa nyebabake akibat sing serius.</w:t>
      </w:r>
    </w:p>
    <w:p/>
    <w:p>
      <w:r xmlns:w="http://schemas.openxmlformats.org/wordprocessingml/2006/main">
        <w:t xml:space="preserve">1. Pangertosan Bebayane Nepsu lan Karep Dhewe</w:t>
      </w:r>
    </w:p>
    <w:p/>
    <w:p>
      <w:r xmlns:w="http://schemas.openxmlformats.org/wordprocessingml/2006/main">
        <w:t xml:space="preserve">2. Dayaning Kawicaksanan lan Pangertosan</w:t>
      </w:r>
    </w:p>
    <w:p/>
    <w:p>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2. Wulang Bebasan 17:14 - Wiwitane padudon iku kaya ngeculke banyu; mulane mungkasi prakara sadurunge padudon.</w:t>
      </w:r>
    </w:p>
    <w:p/>
    <w:p>
      <w:r xmlns:w="http://schemas.openxmlformats.org/wordprocessingml/2006/main">
        <w:t xml:space="preserve">Purwaning Dumadi 49:7 Kenaa ing ipat-ipat nepsuné, amarga nepsuné banget; lan bebendune, amarga kejem: Ingsun bakal misahake wong-wong mau ana ing Yakub, lan bakal Sunbuyarake ana ing Israel.</w:t>
      </w:r>
    </w:p>
    <w:p/>
    <w:p>
      <w:r xmlns:w="http://schemas.openxmlformats.org/wordprocessingml/2006/main">
        <w:t xml:space="preserve">Yakub ngipat-ipati anak-anaké merga nesu banget lan kejem, lan janji bakal dibagi ing antarane suku-suku Israel.</w:t>
      </w:r>
    </w:p>
    <w:p/>
    <w:p>
      <w:r xmlns:w="http://schemas.openxmlformats.org/wordprocessingml/2006/main">
        <w:t xml:space="preserve">1. Kekuwatan Nesu: Sinau Ngontrol Emosi Kita</w:t>
      </w:r>
    </w:p>
    <w:p/>
    <w:p>
      <w:r xmlns:w="http://schemas.openxmlformats.org/wordprocessingml/2006/main">
        <w:t xml:space="preserve">2. Berkah Disiplin: Ngerteni Akibate Tumindak</w:t>
      </w:r>
    </w:p>
    <w:p/>
    <w:p>
      <w:r xmlns:w="http://schemas.openxmlformats.org/wordprocessingml/2006/main">
        <w:t xml:space="preserve">1. Wulang Bebasan 15:1 JAV - Wangsulan kang alus iku bisa ngilangake bebendu,nanging tembung kang kasar iku nuwuhake nepsu.</w:t>
      </w:r>
    </w:p>
    <w:p/>
    <w:p>
      <w:r xmlns:w="http://schemas.openxmlformats.org/wordprocessingml/2006/main">
        <w:t xml:space="preserve">2.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Purwaning Dumadi 49:8 Yéhuda, kowé bakal dipuji déning para sadulurmu; anak-anake bapakmu bakal sujud ing ngarsamu.</w:t>
      </w:r>
    </w:p>
    <w:p/>
    <w:p>
      <w:r xmlns:w="http://schemas.openxmlformats.org/wordprocessingml/2006/main">
        <w:t xml:space="preserve">Yehuda dipuji dening para sadulure lan bakal menang nglawan mungsuhe. Anak-anake bapake bakal sujud marang dheweke.</w:t>
      </w:r>
    </w:p>
    <w:p/>
    <w:p>
      <w:r xmlns:w="http://schemas.openxmlformats.org/wordprocessingml/2006/main">
        <w:t xml:space="preserve">1. Pujine Yehuda lan Kamenangane</w:t>
      </w:r>
    </w:p>
    <w:p/>
    <w:p>
      <w:r xmlns:w="http://schemas.openxmlformats.org/wordprocessingml/2006/main">
        <w:t xml:space="preserve">2. Berkah Sujud Ing Ngarsaning Wong Lur</w:t>
      </w:r>
    </w:p>
    <w:p/>
    <w:p>
      <w:r xmlns:w="http://schemas.openxmlformats.org/wordprocessingml/2006/main">
        <w:t xml:space="preserve">1. Jabur 149:6-10 JAV - Muji-muji Gusti Allah ana ing cangkeme, lan ing tangane padha ana pedhang kang landhep loro;</w:t>
      </w:r>
    </w:p>
    <w:p/>
    <w:p>
      <w:r xmlns:w="http://schemas.openxmlformats.org/wordprocessingml/2006/main">
        <w:t xml:space="preserve">2. Filipi 2:5-11 JAV - Padha dadia ing pikiranmu, kang uga ana ing Sang Kristus Yesus: Kang, ing wujude Gusti Allah, ora nganggep yen madhani Gusti Allah iku rampog.</w:t>
      </w:r>
    </w:p>
    <w:p/>
    <w:p>
      <w:r xmlns:w="http://schemas.openxmlformats.org/wordprocessingml/2006/main">
        <w:t xml:space="preserve">PURWANING DUMADI 49:9 Yehuda iku anak singa, anakku, sira wus minggah saka ing pamangsa; sapa sing bakal nggugah dheweke?</w:t>
      </w:r>
    </w:p>
    <w:p/>
    <w:p>
      <w:r xmlns:w="http://schemas.openxmlformats.org/wordprocessingml/2006/main">
        <w:t xml:space="preserve">Yehuda minangka pemimpin lan pangreksa sing kuat, kaya singa, sing ora bisa digerakake.</w:t>
      </w:r>
    </w:p>
    <w:p/>
    <w:p>
      <w:r xmlns:w="http://schemas.openxmlformats.org/wordprocessingml/2006/main">
        <w:t xml:space="preserve">1. Kekuwatan Yehuda: Kekuwatan Pemimpin</w:t>
      </w:r>
    </w:p>
    <w:p/>
    <w:p>
      <w:r xmlns:w="http://schemas.openxmlformats.org/wordprocessingml/2006/main">
        <w:t xml:space="preserve">2. Keberanian Yehuda: Kekuwatan sing Ora Bisa Dibendung</w:t>
      </w:r>
    </w:p>
    <w:p/>
    <w:p>
      <w:r xmlns:w="http://schemas.openxmlformats.org/wordprocessingml/2006/main">
        <w:t xml:space="preserve">1. Jabur 27:1 - Pangeran Yehuwah iku pepadhang lan karahayonku; sapa sing kudu dakwedeni? Pangeran Yehuwah iku kekuwataning uripku; sapa kang kudu dakwedeni?</w:t>
      </w:r>
    </w:p>
    <w:p/>
    <w:p>
      <w:r xmlns:w="http://schemas.openxmlformats.org/wordprocessingml/2006/main">
        <w:t xml:space="preserve">2. Wulang Bebasan 28:1 JAV - Wong duraka lumayu, sanadyan ora ana wong kang ngoyak,nanging wong mursid padha kendel kaya singa.</w:t>
      </w:r>
    </w:p>
    <w:p/>
    <w:p>
      <w:r xmlns:w="http://schemas.openxmlformats.org/wordprocessingml/2006/main">
        <w:t xml:space="preserve">PURWANING DUMADI 49:10 Tedhake Yehuda ora kena diusir, tuwin juru angger-angger ing antarane sikile, nganti tekane Silo; lan marang Panjenengané bakal kumpul wong.</w:t>
      </w:r>
    </w:p>
    <w:p/>
    <w:p>
      <w:r xmlns:w="http://schemas.openxmlformats.org/wordprocessingml/2006/main">
        <w:t xml:space="preserve">Yéhuwah janji nèk kulawargané Yéhuda bakal diberkahi lan bakal mréntah nganti tekané Silo, sing bakal dikumpulké wong-wong mau.</w:t>
      </w:r>
    </w:p>
    <w:p/>
    <w:p>
      <w:r xmlns:w="http://schemas.openxmlformats.org/wordprocessingml/2006/main">
        <w:t xml:space="preserve">1. Janjiné Gusti Allah bab Raja: Sinau Purwaning Dumadi 49:10</w:t>
      </w:r>
    </w:p>
    <w:p/>
    <w:p>
      <w:r xmlns:w="http://schemas.openxmlformats.org/wordprocessingml/2006/main">
        <w:t xml:space="preserve">2. Tekane Silo: Janji sing Ora Kelakon ing Purwaning Dumadi 49:10</w:t>
      </w:r>
    </w:p>
    <w:p/>
    <w:p>
      <w:r xmlns:w="http://schemas.openxmlformats.org/wordprocessingml/2006/main">
        <w:t xml:space="preserve">1. 2 Samuel 7:12-13 JAV - Manawa kowe wus tumeka umurmu, lan kowe nuli turu karo para leluhurmu, Ingsun bakal nuwuhake turunira sapungkurmu, kang bakal metu saka ing wetengmu, lan Ingsun bakal ngedegake karajanira. Panjenengane bakal yasa padaleman kanggo asmaningSun, lan dhamparing karajan bakal Sunteguhake ing salawas-lawase.</w:t>
      </w:r>
    </w:p>
    <w:p/>
    <w:p>
      <w:r xmlns:w="http://schemas.openxmlformats.org/wordprocessingml/2006/main">
        <w:t xml:space="preserve">2. Rum 15:12 - Lan maneh, Yesaya ngandika: Bakal ana oyod Isai, lan kang bakal jumeneng raja ing bangsa-bangsa liya; marang Panjenengané kang bakal padha precaya marang Panjenengané.</w:t>
      </w:r>
    </w:p>
    <w:p/>
    <w:p>
      <w:r xmlns:w="http://schemas.openxmlformats.org/wordprocessingml/2006/main">
        <w:t xml:space="preserve">Purwaning Dumadi 49:11 Anaké lanangé diikat karo wit anggur, lan kuldiné diikat karo wit anggur pilihan; pangagemane dikumbah nganggo anggur, lan sandhangane nganggo getih anggur.</w:t>
      </w:r>
    </w:p>
    <w:p/>
    <w:p>
      <w:r xmlns:w="http://schemas.openxmlformats.org/wordprocessingml/2006/main">
        <w:t xml:space="preserve">Yakub mberkahi putra-putrane sadurunge seda, ngluhurake sifat-sifat saben wong.</w:t>
      </w:r>
    </w:p>
    <w:p/>
    <w:p>
      <w:r xmlns:w="http://schemas.openxmlformats.org/wordprocessingml/2006/main">
        <w:t xml:space="preserve">1. Kanugrahaning Gusti: Kanugrahan ingkang kedah dipun hargai</w:t>
      </w:r>
    </w:p>
    <w:p/>
    <w:p>
      <w:r xmlns:w="http://schemas.openxmlformats.org/wordprocessingml/2006/main">
        <w:t xml:space="preserve">2. Kuwasane Berkah Yakub</w:t>
      </w:r>
    </w:p>
    <w:p/>
    <w:p>
      <w:r xmlns:w="http://schemas.openxmlformats.org/wordprocessingml/2006/main">
        <w:t xml:space="preserve">1. Rum 10:17 - Dadi, pracaya iku asale saka krungu, lan krungu saka pangandikane Gusti Allah.</w:t>
      </w:r>
    </w:p>
    <w:p/>
    <w:p>
      <w:r xmlns:w="http://schemas.openxmlformats.org/wordprocessingml/2006/main">
        <w:t xml:space="preserve">2. Efesus 1:3-6 - Pinujia Allah, Ramané Gusti kita Yésus Kristus, sing wis mberkahi kita karo kabèh berkah kasukman ing swarga ana ing Kristus.</w:t>
      </w:r>
    </w:p>
    <w:p/>
    <w:p>
      <w:r xmlns:w="http://schemas.openxmlformats.org/wordprocessingml/2006/main">
        <w:t xml:space="preserve">Purwaning Dumadi 49:12 Mripate bakal abang marga saka anggur, lan untune bakal putih marga saka susu.</w:t>
      </w:r>
    </w:p>
    <w:p/>
    <w:p>
      <w:r xmlns:w="http://schemas.openxmlformats.org/wordprocessingml/2006/main">
        <w:t xml:space="preserve">Dheweke bakal kuwat lan kuwat kaya singa.</w:t>
      </w:r>
    </w:p>
    <w:p/>
    <w:p>
      <w:r xmlns:w="http://schemas.openxmlformats.org/wordprocessingml/2006/main">
        <w:t xml:space="preserve">Yakub mberkahi putrane Yehuda, ujar manawa dheweke bakal kuwat lan kuwat kaya singa, mripate abang amarga anggur lan untune putih amarga susu.</w:t>
      </w:r>
    </w:p>
    <w:p/>
    <w:p>
      <w:r xmlns:w="http://schemas.openxmlformats.org/wordprocessingml/2006/main">
        <w:t xml:space="preserve">1. Kekuwatan Yehuda: Nemokake Kekuwatan ing Berkah Gusti</w:t>
      </w:r>
    </w:p>
    <w:p/>
    <w:p>
      <w:r xmlns:w="http://schemas.openxmlformats.org/wordprocessingml/2006/main">
        <w:t xml:space="preserve">2. Pentinge Susu lan Anggur: Makna Simbolis saka Berkah Yakub</w:t>
      </w:r>
    </w:p>
    <w:p/>
    <w:p>
      <w:r xmlns:w="http://schemas.openxmlformats.org/wordprocessingml/2006/main">
        <w:t xml:space="preserve">1. Pangandharing Toret 33:22 JAV - Yusuf iku pang-pang kang subur, pang-pang kang subur ana ing sacedhake sumber; Cabang-cabangé ngubengi tembok.</w:t>
      </w:r>
    </w:p>
    <w:p/>
    <w:p>
      <w:r xmlns:w="http://schemas.openxmlformats.org/wordprocessingml/2006/main">
        <w:t xml:space="preserve">2. Jabur 103:20 JAV - He para malaekate padha saosa puji marang Pangeran Yehuwah, kang santosa, kang padha nindakake pangandikane, kang padha ngrungokake pangandikane.</w:t>
      </w:r>
    </w:p>
    <w:p/>
    <w:p>
      <w:r xmlns:w="http://schemas.openxmlformats.org/wordprocessingml/2006/main">
        <w:t xml:space="preserve">Purwaning Dumadi 49:13 Zebulon bakal manggon ing plabuhan segara; lan dheweke bakal dadi pelabuhan kapal; tapel watesé tekan ing Sidon.</w:t>
      </w:r>
    </w:p>
    <w:p/>
    <w:p>
      <w:r xmlns:w="http://schemas.openxmlformats.org/wordprocessingml/2006/main">
        <w:t xml:space="preserve">Zebulon dikaruniai omah ing pinggir segara lan pelabuhan dagang sing makmur.</w:t>
      </w:r>
    </w:p>
    <w:p/>
    <w:p>
      <w:r xmlns:w="http://schemas.openxmlformats.org/wordprocessingml/2006/main">
        <w:t xml:space="preserve">1. Berkah Gusti Allah teka ing macem-macem wujud, kalebu lokasi geografis lan kasugihan materi.</w:t>
      </w:r>
    </w:p>
    <w:p/>
    <w:p>
      <w:r xmlns:w="http://schemas.openxmlformats.org/wordprocessingml/2006/main">
        <w:t xml:space="preserve">2. Sumangga kita sami mbudidaya ngginakaken kanugrahan kangge ngluhuraken Gusti.</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aja mbobol lan nyolong. Amarga ing ngendi bandhamu, ing kono uga atimu.</w:t>
      </w:r>
    </w:p>
    <w:p/>
    <w:p>
      <w:r xmlns:w="http://schemas.openxmlformats.org/wordprocessingml/2006/main">
        <w:t xml:space="preserve">2. 1 Timotius 6:17-19 - Kanggo wong sugih ing jaman saiki, padha didhawuhi supaya aja gumunggung lan aja nganti ngarep-arep marang kasugihan kang durung mesthi, nanging marang Gusti Allah, kang paring kaluberan marang kita kabeh kanggo kasenengan. Padha nindakake kabecikan, dadi sugih ing panggawe becik, dadi loman lan siap kanggo nuduhake, supaya bisa nyimpen bandha kanggo awake dhewe minangka dhasar sing apik kanggo masa depan, supaya bisa nyekel apa sing sejatine urip.</w:t>
      </w:r>
    </w:p>
    <w:p/>
    <w:p>
      <w:r xmlns:w="http://schemas.openxmlformats.org/wordprocessingml/2006/main">
        <w:t xml:space="preserve">Purwaning Dumadi 49:14 JAV - Isakhar iku kuldi gagah, kang nglempak ing antarane momotan loro.</w:t>
      </w:r>
    </w:p>
    <w:p/>
    <w:p>
      <w:r xmlns:w="http://schemas.openxmlformats.org/wordprocessingml/2006/main">
        <w:t xml:space="preserve">Isakhar diterangake minangka kuldi kuwat sing bisa nggawa loro momotan abot bebarengan.</w:t>
      </w:r>
    </w:p>
    <w:p/>
    <w:p>
      <w:r xmlns:w="http://schemas.openxmlformats.org/wordprocessingml/2006/main">
        <w:t xml:space="preserve">1. Kekuwatané Isakhar: Sinau babagan Kuwasa Iman</w:t>
      </w:r>
    </w:p>
    <w:p/>
    <w:p>
      <w:r xmlns:w="http://schemas.openxmlformats.org/wordprocessingml/2006/main">
        <w:t xml:space="preserve">2. Bebaning Urip: Nemokake Kekuwatan ing Kasangsaran</w:t>
      </w:r>
    </w:p>
    <w:p/>
    <w:p>
      <w:r xmlns:w="http://schemas.openxmlformats.org/wordprocessingml/2006/main">
        <w:t xml:space="preserve">1. Rum 10:17 - Dadi iman asalé saka krungu, lan krungu saka pangandikané Kristus.</w:t>
      </w:r>
    </w:p>
    <w:p/>
    <w:p>
      <w:r xmlns:w="http://schemas.openxmlformats.org/wordprocessingml/2006/main">
        <w:t xml:space="preserve">2. Ibrani 11:1 - Saiki iman iku jaminan saka apa-apa sing diarep-arep, kapercayan bab samubarang kang ora katon.</w:t>
      </w:r>
    </w:p>
    <w:p/>
    <w:p>
      <w:r xmlns:w="http://schemas.openxmlformats.org/wordprocessingml/2006/main">
        <w:t xml:space="preserve">Purwaning Dumadi 49:15 JAV - Lan dheweke weruh yen palereman iku apik, lan tanah sing nyenengake; lan nyembah pundhake kanggo nanggung, lan dadi abdi kanggo pajeg.</w:t>
      </w:r>
    </w:p>
    <w:p/>
    <w:p>
      <w:r xmlns:w="http://schemas.openxmlformats.org/wordprocessingml/2006/main">
        <w:t xml:space="preserve">Istirahat nggawa rasa seneng lan bungah.</w:t>
      </w:r>
    </w:p>
    <w:p/>
    <w:p>
      <w:r xmlns:w="http://schemas.openxmlformats.org/wordprocessingml/2006/main">
        <w:t xml:space="preserve">1: Nemokake Rest ing Sang Kristus</w:t>
      </w:r>
    </w:p>
    <w:p/>
    <w:p>
      <w:r xmlns:w="http://schemas.openxmlformats.org/wordprocessingml/2006/main">
        <w:t xml:space="preserve">2: Kaendahan Ngladeni Wong Liya</w:t>
      </w:r>
    </w:p>
    <w:p/>
    <w:p>
      <w:r xmlns:w="http://schemas.openxmlformats.org/wordprocessingml/2006/main">
        <w:t xml:space="preserve">1: Mateus 11:28-30 JAV - He para kang padha rekasa lan kamomotan, padha mrenea marang ing ngarsaningSun, Aku kang bakal maringi katentreman marang kowe. Pasanganku padha tampanana lan sinaua marang Aku, amarga Aku iki alus lan andhap asor, lan kowe bakal oleh katentreman kanggo nyawamu. Awit momotanku gampang, lan momotanku entheng.</w:t>
      </w:r>
    </w:p>
    <w:p/>
    <w:p>
      <w:r xmlns:w="http://schemas.openxmlformats.org/wordprocessingml/2006/main">
        <w:t xml:space="preserve">2: Filipi 2:5-8 JAV - Padha duwe pamikir kang kaya mangkono iku ana ing Sang Kristus Yesus, kang, sanadyan ana ing wujuding Allah, ora nganggep padha karo Gusti Allah iku minangka prakara kang kudu digayuh, nanging ora nganggep awake dhewe ora ana apa-apa. wujuding abdi, lair ing rupa manungsa. Lan nalika tinemu ing wujud manungsa, Panjenengané ngasoraké sarirané, manut marang pati, nganti mati ing kayu salib.</w:t>
      </w:r>
    </w:p>
    <w:p/>
    <w:p>
      <w:r xmlns:w="http://schemas.openxmlformats.org/wordprocessingml/2006/main">
        <w:t xml:space="preserve">Purwaning Dumadi 49:16 JAV - Dhan bakal ngadili bangsane kaya taler Israel.</w:t>
      </w:r>
    </w:p>
    <w:p/>
    <w:p>
      <w:r xmlns:w="http://schemas.openxmlformats.org/wordprocessingml/2006/main">
        <w:t xml:space="preserve">Dhan bakal dadi pemimpin ing antarane taler-taler Israel.</w:t>
      </w:r>
    </w:p>
    <w:p/>
    <w:p>
      <w:r xmlns:w="http://schemas.openxmlformats.org/wordprocessingml/2006/main">
        <w:t xml:space="preserve">1. "Rencana Gusti kanggo Kepemimpinan: Peranan Dan ing Taler-Taler Israel"</w:t>
      </w:r>
    </w:p>
    <w:p/>
    <w:p>
      <w:r xmlns:w="http://schemas.openxmlformats.org/wordprocessingml/2006/main">
        <w:t xml:space="preserve">2. "Panggilan kanggo Kepemimpinan: Tuladha Dan ing Purwaning Dumadi 49:16"</w:t>
      </w:r>
    </w:p>
    <w:p/>
    <w:p>
      <w:r xmlns:w="http://schemas.openxmlformats.org/wordprocessingml/2006/main">
        <w:t xml:space="preserve">1. Yesaya 9:6-7 , “Amarga anak miyos kanggo kita, anak lanang diwenehi kanggo kita, lan pamrentahan bakal ana ing pundhake, lan jenenge bakal kasebut Penasehat Ajaib, Gusti Allah sing Kuwasa, Rama Langgeng, Pangeran. saka Damai."</w:t>
      </w:r>
    </w:p>
    <w:p/>
    <w:p>
      <w:r xmlns:w="http://schemas.openxmlformats.org/wordprocessingml/2006/main">
        <w:t xml:space="preserve">2. WULANG BEBASAN 11:14, “Wong ora ana pituduh, wong tiba, nanging yen akeh juru pitutur ana slamet”.</w:t>
      </w:r>
    </w:p>
    <w:p/>
    <w:p>
      <w:r xmlns:w="http://schemas.openxmlformats.org/wordprocessingml/2006/main">
        <w:t xml:space="preserve">PURWANING DUMADI 49:17 Dhan bakal dadi ula ing pinggir dalan, ula ana ing dalan, kang nyakot tumit jaran, temah kang nunggangi tiba ing mburi.</w:t>
      </w:r>
    </w:p>
    <w:p/>
    <w:p>
      <w:r xmlns:w="http://schemas.openxmlformats.org/wordprocessingml/2006/main">
        <w:t xml:space="preserve">Dan bakal dadi sumber masalah lan cilakane mungsuhe.</w:t>
      </w:r>
    </w:p>
    <w:p/>
    <w:p>
      <w:r xmlns:w="http://schemas.openxmlformats.org/wordprocessingml/2006/main">
        <w:t xml:space="preserve">1: Waspada marang bebaya drengki lan murka, awit iku bisa njalari wong bakal ngalami bebaya gedhe.</w:t>
      </w:r>
    </w:p>
    <w:p/>
    <w:p>
      <w:r xmlns:w="http://schemas.openxmlformats.org/wordprocessingml/2006/main">
        <w:t xml:space="preserve">2: Ngati-ati nalika nerangake wong sing nglawan sampeyan, amarga sampeyan bakal digigit lan nandhang akibate.</w:t>
      </w:r>
    </w:p>
    <w:p/>
    <w:p>
      <w:r xmlns:w="http://schemas.openxmlformats.org/wordprocessingml/2006/main">
        <w:t xml:space="preserve">1: WULANG BEBASAN 24:17-18 "Aja bungah nalika mungsuhmu tiba, manawa kesandhung, atimu aja bungah-bungah, utawa Pangeran Yehuwah bakal mirsani lan ora nyemangati lan nyingkirake bebendune."</w:t>
      </w:r>
    </w:p>
    <w:p/>
    <w:p>
      <w:r xmlns:w="http://schemas.openxmlformats.org/wordprocessingml/2006/main">
        <w:t xml:space="preserve">2: Rum 12:17-19 "Aja males piala marang sapa waé. Sing ati-ati, nindakké sing bener ing mripaté saben wong. Sadulur-sadulurku kang daktresnani, aja padha males, nanging pasrahna bebendune Gusti Allah, awit ana tulisan mangkene: Iku kagunganingSun kang bakal males, mangkono pangandikane Pangeran Yehuwah.”</w:t>
      </w:r>
    </w:p>
    <w:p/>
    <w:p>
      <w:r xmlns:w="http://schemas.openxmlformats.org/wordprocessingml/2006/main">
        <w:t xml:space="preserve">Purwaning Dumadi 49:18 Kawula ngarep-arep karahayon Paduka, dhuh Yehuwah.</w:t>
      </w:r>
    </w:p>
    <w:p/>
    <w:p>
      <w:r xmlns:w="http://schemas.openxmlformats.org/wordprocessingml/2006/main">
        <w:t xml:space="preserve">Yakub, bapak saka rolas suku Israèl, mratelakake kapercayan marang kawilujengan sing bakal ditindakake dening Gusti Allah.</w:t>
      </w:r>
    </w:p>
    <w:p/>
    <w:p>
      <w:r xmlns:w="http://schemas.openxmlformats.org/wordprocessingml/2006/main">
        <w:t xml:space="preserve">1. Ngenteni Gusti: Sabar lan Iman Ngadhepi Ora Pesthi</w:t>
      </w:r>
    </w:p>
    <w:p/>
    <w:p>
      <w:r xmlns:w="http://schemas.openxmlformats.org/wordprocessingml/2006/main">
        <w:t xml:space="preserve">2. Ngatasi Kasangsaran kanthi Percaya marang Gusti</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27:14-20 JAV - Ngentenana Pangeran Yehuwah, sing tatag, lan Panjenengane bakal ngiyataken atimu;</w:t>
      </w:r>
    </w:p>
    <w:p/>
    <w:p>
      <w:r xmlns:w="http://schemas.openxmlformats.org/wordprocessingml/2006/main">
        <w:t xml:space="preserve">Purwaning Dumadi 49:19 Gad, pasukan bakal ngalahake dheweke, nanging bakal ngalahake ing pungkasan.</w:t>
      </w:r>
    </w:p>
    <w:p/>
    <w:p>
      <w:r xmlns:w="http://schemas.openxmlformats.org/wordprocessingml/2006/main">
        <w:t xml:space="preserve">Yakub mberkahi putrané Gad, medhar wangsit nèk senajan bakal ngadhepi kasusahan, dhèwèké bakal menang.</w:t>
      </w:r>
    </w:p>
    <w:p/>
    <w:p>
      <w:r xmlns:w="http://schemas.openxmlformats.org/wordprocessingml/2006/main">
        <w:t xml:space="preserve">1. Ngatasi Kasangsaran: Sinau babagan Berkah Yakub marang Gad</w:t>
      </w:r>
    </w:p>
    <w:p/>
    <w:p>
      <w:r xmlns:w="http://schemas.openxmlformats.org/wordprocessingml/2006/main">
        <w:t xml:space="preserve">2. Tekun Ngadhepi Kasangsaran: Cara Nggoleki Kekuwatan saka Rama Yakub</w:t>
      </w:r>
    </w:p>
    <w:p/>
    <w:p>
      <w:r xmlns:w="http://schemas.openxmlformats.org/wordprocessingml/2006/main">
        <w:t xml:space="preserve">1. Rum 8:37 - "Ora, ing kabeh iku kita ngungkuli wong menang liwat Panjenengané kang nresnani kita."</w:t>
      </w:r>
    </w:p>
    <w:p/>
    <w:p>
      <w:r xmlns:w="http://schemas.openxmlformats.org/wordprocessingml/2006/main">
        <w:t xml:space="preserve">2. Ibrani 12:1-2 JAV - Awit saka iku, sarehne kita padha kakupengi dening akeh banget saksi, payo padha nyingkirake sadhengah bobot lan dosa kang kenceng, lan payo padha lumayu kanthi teguh ing pacuan kang wus katetepake. ana ing ngarsané kita, padha mandeng marang Yésus, kang ngedegake lan kang nyampurnakaké iman kita, kang marga saka kabungahan kang kapasrahaké marang Panjenengané, nahan kayu salib, ora ngrèmèhaké kawirangan, lan lenggah ing sisih tengen dhamparé Gusti Allah."</w:t>
      </w:r>
    </w:p>
    <w:p/>
    <w:p>
      <w:r xmlns:w="http://schemas.openxmlformats.org/wordprocessingml/2006/main">
        <w:t xml:space="preserve">Purwaning Dumadi 49:20 JAV - Saka Asyer rotine bakal lemu, lan bakal ngasilake dhaharan raja.</w:t>
      </w:r>
    </w:p>
    <w:p/>
    <w:p>
      <w:r xmlns:w="http://schemas.openxmlformats.org/wordprocessingml/2006/main">
        <w:t xml:space="preserve">Asyer diberkahi karo turah mbrawah saka pangan, karo dhaharan raja.</w:t>
      </w:r>
    </w:p>
    <w:p/>
    <w:p>
      <w:r xmlns:w="http://schemas.openxmlformats.org/wordprocessingml/2006/main">
        <w:t xml:space="preserve">1. Luber ing Rejeki Gusti</w:t>
      </w:r>
    </w:p>
    <w:p/>
    <w:p>
      <w:r xmlns:w="http://schemas.openxmlformats.org/wordprocessingml/2006/main">
        <w:t xml:space="preserve">2. Kanugrahaning Gusti Kang Murbeng Dumadi</w:t>
      </w:r>
    </w:p>
    <w:p/>
    <w:p>
      <w:r xmlns:w="http://schemas.openxmlformats.org/wordprocessingml/2006/main">
        <w:t xml:space="preserve">1. Jabur 65:11 - Sampeyan makutha taun karo kanugrahan Panjenengan; trek gerbong Panjenengan overflow karo turah mbrawah.</w:t>
      </w:r>
    </w:p>
    <w:p/>
    <w:p>
      <w:r xmlns:w="http://schemas.openxmlformats.org/wordprocessingml/2006/main">
        <w:t xml:space="preserve">2. Yesaya 25:6 JAV - Ing gunung iki Sang Yehuwah Gustine sarwa dumadi bakal nganakake bujana kanggo sakehing bangsa, yaiku bujana kang isine panganan kang sugih-sugih, bujana anggur kang wis tuwa, bujana kang kebak sumsum, anggur kang wis tuwa kang dimurnikake.</w:t>
      </w:r>
    </w:p>
    <w:p/>
    <w:p>
      <w:r xmlns:w="http://schemas.openxmlformats.org/wordprocessingml/2006/main">
        <w:t xml:space="preserve">Purwaning Dumadi 49:21 JAV - Naftali iku wedhus kang diuculake;</w:t>
      </w:r>
    </w:p>
    <w:p/>
    <w:p>
      <w:r xmlns:w="http://schemas.openxmlformats.org/wordprocessingml/2006/main">
        <w:t xml:space="preserve">Naftali dipuji merga omongan lan omongane.</w:t>
      </w:r>
    </w:p>
    <w:p/>
    <w:p>
      <w:r xmlns:w="http://schemas.openxmlformats.org/wordprocessingml/2006/main">
        <w:t xml:space="preserve">1: Tembung minangka piranti sing ampuh kanggo kabecikan, lan kudu digunakake kanthi wicaksana.</w:t>
      </w:r>
    </w:p>
    <w:p/>
    <w:p>
      <w:r xmlns:w="http://schemas.openxmlformats.org/wordprocessingml/2006/main">
        <w:t xml:space="preserve">2: Kita kudu tansah ngupaya kanggo ngomong kanthi sih-rahmat lan kebecikan.</w:t>
      </w:r>
    </w:p>
    <w:p/>
    <w:p>
      <w:r xmlns:w="http://schemas.openxmlformats.org/wordprocessingml/2006/main">
        <w:t xml:space="preserve">1: Kolose 4:6-12 JAV - Omongmu kudu tansah lestaria kabecikan, dibumboni uyah, supaya kowe padha ngerti kapriye anggone kudu mangsuli marang saben wong.</w:t>
      </w:r>
    </w:p>
    <w:p/>
    <w:p>
      <w:r xmlns:w="http://schemas.openxmlformats.org/wordprocessingml/2006/main">
        <w:t xml:space="preserve">2: Wulang Bebasan 15:4-10 JAV - Ilat kang alus iku wit panguripan,nanging pitutur iku ngrusak jiwa.</w:t>
      </w:r>
    </w:p>
    <w:p/>
    <w:p>
      <w:r xmlns:w="http://schemas.openxmlformats.org/wordprocessingml/2006/main">
        <w:t xml:space="preserve">Purwaning Dumadi 49:22 JAV - Yusuf iku pange kang subur, pange kang subur ana ing pinggiring sumur; kang cabang-cabange lumaku ing tembok:</w:t>
      </w:r>
    </w:p>
    <w:p/>
    <w:p>
      <w:r xmlns:w="http://schemas.openxmlformats.org/wordprocessingml/2006/main">
        <w:t xml:space="preserve">Yusuf digambarake minangka pang-pang sing subur ing sumur sing pang-pange ngluwihi watese.</w:t>
      </w:r>
    </w:p>
    <w:p/>
    <w:p>
      <w:r xmlns:w="http://schemas.openxmlformats.org/wordprocessingml/2006/main">
        <w:t xml:space="preserve">1. Berkah Yusuf: Model Kelimpahan Setia</w:t>
      </w:r>
    </w:p>
    <w:p/>
    <w:p>
      <w:r xmlns:w="http://schemas.openxmlformats.org/wordprocessingml/2006/main">
        <w:t xml:space="preserve">2. Sih Kanugrahaning Allah marang Yusuf: Katetepan Janjine Gusti</w:t>
      </w:r>
    </w:p>
    <w:p/>
    <w:p>
      <w:r xmlns:w="http://schemas.openxmlformats.org/wordprocessingml/2006/main">
        <w:t xml:space="preserve">1. Jabur 1:3 - "Panjenengané iku kaya wit kang ditandur ing pinggir kali, kang metokaké woh ing mangsa lan godhongé ora garing.</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Purwaning Dumadi 49:23 JAV - Para pamanah padha gawe sedhih banget marang panjenengane, banjur mbedil lan sengit marang dheweke.</w:t>
      </w:r>
    </w:p>
    <w:p/>
    <w:p>
      <w:r xmlns:w="http://schemas.openxmlformats.org/wordprocessingml/2006/main">
        <w:t xml:space="preserve">Para pemanah wis njalari Yakub lara lan kasangsaran.</w:t>
      </w:r>
    </w:p>
    <w:p/>
    <w:p>
      <w:r xmlns:w="http://schemas.openxmlformats.org/wordprocessingml/2006/main">
        <w:t xml:space="preserve">1: Kita aja nganti nandhang sangsara marang wong liya, nanging nuduhake kabecikan lan welas asih.</w:t>
      </w:r>
    </w:p>
    <w:p/>
    <w:p>
      <w:r xmlns:w="http://schemas.openxmlformats.org/wordprocessingml/2006/main">
        <w:t xml:space="preserve">2: Kita kudu fokus marang sih-rahmat lan sih-rahmaté Gusti Allah, dudu marang kasusahan ing donya iki.</w:t>
      </w:r>
    </w:p>
    <w:p/>
    <w:p>
      <w:r xmlns:w="http://schemas.openxmlformats.org/wordprocessingml/2006/main">
        <w:t xml:space="preserve">Mateus 5:44-45 JAV - Nanging Aku pitutur marang kowe: Padha tresnaa marang mungsuhmu lan ndedongaa kanggo wong kang nganiaya kowe, supaya kowe padha dadi putrane Ramamu kang ana ing swarga.” - Biblics</w:t>
      </w:r>
    </w:p>
    <w:p/>
    <w:p>
      <w:r xmlns:w="http://schemas.openxmlformats.org/wordprocessingml/2006/main">
        <w:t xml:space="preserve">2: Rum 12:14-15 - Semalat wong sing nganiaya kowé; mberkahi lan aja ngipat-ipati wong-wong mau. Surak-surak karo wong sing bungah, nangis karo wong sing nangis.</w:t>
      </w:r>
    </w:p>
    <w:p/>
    <w:p>
      <w:r xmlns:w="http://schemas.openxmlformats.org/wordprocessingml/2006/main">
        <w:t xml:space="preserve">PURWANING DUMADI 49:24 Nanging gandhewo tetep kakuwatan, lan lengening astane kakuwatan dening astane Gusti Allahe Yakub, kang Mahakuwasa; (saka ing kono iku pangon, watu Israel:)</w:t>
      </w:r>
    </w:p>
    <w:p/>
    <w:p>
      <w:r xmlns:w="http://schemas.openxmlformats.org/wordprocessingml/2006/main">
        <w:t xml:space="preserve">Yakub mberkahi putrane, Yehuda, lan ngakoni kekuwatan sing diwenehake dening Gusti Allahe Yakub sing kuwasa.</w:t>
      </w:r>
    </w:p>
    <w:p/>
    <w:p>
      <w:r xmlns:w="http://schemas.openxmlformats.org/wordprocessingml/2006/main">
        <w:t xml:space="preserve">1. Kekuwatan ing Gusti: Kepiye Gusti Allah Yakub sing kuwasa mberkahi Kita</w:t>
      </w:r>
    </w:p>
    <w:p/>
    <w:p>
      <w:r xmlns:w="http://schemas.openxmlformats.org/wordprocessingml/2006/main">
        <w:t xml:space="preserve">2. Ngaso ing Pangon: Nemokake Panglipur ing Watu Israel</w:t>
      </w:r>
    </w:p>
    <w:p/>
    <w:p>
      <w:r xmlns:w="http://schemas.openxmlformats.org/wordprocessingml/2006/main">
        <w:t xml:space="preserve">1. Jabur 18:32 34 - Gusti Allah sing nggegirisi aku karo kekuwatan lan nggawe dalanku sampurna.</w:t>
      </w:r>
    </w:p>
    <w:p/>
    <w:p>
      <w:r xmlns:w="http://schemas.openxmlformats.org/wordprocessingml/2006/main">
        <w:t xml:space="preserve">2. Yesaya 40:11 - Dheweke angon wedhus-wedhuse kaya pangon; alon-alon nuntun wong sing isih enom.</w:t>
      </w:r>
    </w:p>
    <w:p/>
    <w:p>
      <w:r xmlns:w="http://schemas.openxmlformats.org/wordprocessingml/2006/main">
        <w:t xml:space="preserve">Purwaning Dumadi 49:25 JAV - Demi Allahe bapakmu, kang bakal nulungi kowe; lan demi Kang Mahakuwasa, kang paring berkah saka ing swarga ing sadhuwure, berkah saka samodra ing sangisore, berkah saka dhadha lan guwa-garba.</w:t>
      </w:r>
    </w:p>
    <w:p/>
    <w:p>
      <w:r xmlns:w="http://schemas.openxmlformats.org/wordprocessingml/2006/main">
        <w:t xml:space="preserve">Berkahé Gusti Allah marang Yakub kuwi asalé saka Gusti Allahé bapakné lan sing Mahakwasa.</w:t>
      </w:r>
    </w:p>
    <w:p/>
    <w:p>
      <w:r xmlns:w="http://schemas.openxmlformats.org/wordprocessingml/2006/main">
        <w:t xml:space="preserve">1. Kanugrahaning Gusti: Ngalami Kalimpahan Swarga</w:t>
      </w:r>
    </w:p>
    <w:p/>
    <w:p>
      <w:r xmlns:w="http://schemas.openxmlformats.org/wordprocessingml/2006/main">
        <w:t xml:space="preserve">2. Nyedhak marang Gusti: Nampa Berkah lan Nikmat</w:t>
      </w:r>
    </w:p>
    <w:p/>
    <w:p>
      <w:r xmlns:w="http://schemas.openxmlformats.org/wordprocessingml/2006/main">
        <w:t xml:space="preserve">1. Rum 8:32 - Lan kang ora ngéman Kang Putra piyambak, nanging masrahaké Panjenengané kanggo kita kabeh, carane Panjenengane ora bakal menehi karo Panjenengané iku uga free kita kabeh?</w:t>
      </w:r>
    </w:p>
    <w:p/>
    <w:p>
      <w:r xmlns:w="http://schemas.openxmlformats.org/wordprocessingml/2006/main">
        <w:t xml:space="preserve">2. Efesus 1:3 - Pinujia Allah, Ramané Gusti kita Yésus Kristus, sing wis mberkahi kita karo kabèh berkah kasukman ing swarga ana ing Kristus.</w:t>
      </w:r>
    </w:p>
    <w:p/>
    <w:p>
      <w:r xmlns:w="http://schemas.openxmlformats.org/wordprocessingml/2006/main">
        <w:t xml:space="preserve">PURWANING DUMADI 49:26 Berkahe bapakmu iku ngluwihi berkahe para leluhurku, nganti tekan ing tebing-tebing kang langgeng, iku katumpangake ing sirahe Yusuf lan ing ubun-ubune wong kang kapisah karo para sadulure. .</w:t>
      </w:r>
    </w:p>
    <w:p/>
    <w:p>
      <w:r xmlns:w="http://schemas.openxmlformats.org/wordprocessingml/2006/main">
        <w:t xml:space="preserve">Wacana punika nyebataken bab berkahipun Yusuf, ingkang langkung ageng tinimbang berkahipun para leluhuripun, ngantos dumugi ing punthuk-punthuk ingkang langgeng.</w:t>
      </w:r>
    </w:p>
    <w:p/>
    <w:p>
      <w:r xmlns:w="http://schemas.openxmlformats.org/wordprocessingml/2006/main">
        <w:t xml:space="preserve">1. Wigatosipun Iman: Kadospundi Berkahipun Yusuf Nuduhake Daya Iman</w:t>
      </w:r>
    </w:p>
    <w:p/>
    <w:p>
      <w:r xmlns:w="http://schemas.openxmlformats.org/wordprocessingml/2006/main">
        <w:t xml:space="preserve">2. Berkah Yusuf: Carane Nampa Berkah Gusti kanggo Urip Kita</w:t>
      </w:r>
    </w:p>
    <w:p/>
    <w:p>
      <w:r xmlns:w="http://schemas.openxmlformats.org/wordprocessingml/2006/main">
        <w:t xml:space="preserve">1. Efesus 2:8-9 - Amarga marga saka sih-rahmat kowe padha kapitulungan rahayu marga saka pracaya. Lan iki dudu tumindakmu dhewe; iku peparinge Gusti Allah, dudu jalaraning panggawe, supaya aja ana wong kang gumunggung.</w:t>
      </w:r>
    </w:p>
    <w:p/>
    <w:p>
      <w:r xmlns:w="http://schemas.openxmlformats.org/wordprocessingml/2006/main">
        <w:t xml:space="preserve">2. Kolose 3:23-24 JAV - Apa wae kang koktindakake, lakonana kanthi temenan, kayadene kanggo Gusti, lan dudu kanggo manungsa, awit padha sumurup, yen kowe bakal tampa warisan saka Gusti. Kowé ngabdi marang Gusti Kristus.</w:t>
      </w:r>
    </w:p>
    <w:p/>
    <w:p>
      <w:r xmlns:w="http://schemas.openxmlformats.org/wordprocessingml/2006/main">
        <w:t xml:space="preserve">Purwaning Dumadi 49:27 JAV - Benyamin bakal nggegirisi kaya asu ajag, ing wayah esuk bakal mangan mangsane, lan ing wayah bengi mbagi barang rampasan.</w:t>
      </w:r>
    </w:p>
    <w:p/>
    <w:p>
      <w:r xmlns:w="http://schemas.openxmlformats.org/wordprocessingml/2006/main">
        <w:t xml:space="preserve">Benyamin diterangake minangka prajurit sing kuwat lan gagah, siap perang lan ngaku kamenangan.</w:t>
      </w:r>
    </w:p>
    <w:p/>
    <w:p>
      <w:r xmlns:w="http://schemas.openxmlformats.org/wordprocessingml/2006/main">
        <w:t xml:space="preserve">1. Kudu kuwat lan wani ngadhepi kasusahan.</w:t>
      </w:r>
    </w:p>
    <w:p/>
    <w:p>
      <w:r xmlns:w="http://schemas.openxmlformats.org/wordprocessingml/2006/main">
        <w:t xml:space="preserve">2. Berkah setya marang Gusti bakal diganjar kamenangan.</w:t>
      </w:r>
    </w:p>
    <w:p/>
    <w:p>
      <w:r xmlns:w="http://schemas.openxmlformats.org/wordprocessingml/2006/main">
        <w:t xml:space="preserve">1. Purwaning Dumadi 22:14-20 JAV - Mulane panggonan mau banjur dijenengake dening Rama Abraham: Pangeran Yehuwah kang bakal nyediakake, kaya kang kapangandikakake nganti saprene: Ing gununge Sang Yehuwah iku bakal kasadhiyakake.</w:t>
      </w:r>
    </w:p>
    <w:p/>
    <w:p>
      <w:r xmlns:w="http://schemas.openxmlformats.org/wordprocessingml/2006/main">
        <w:t xml:space="preserve">2. 1 Korinta 15:57 - Nanging saos sokur konjuk marang Gusti Allah, kang wus paring kamenangan marang kita marga saka Gusti kita Yesus Kristus.</w:t>
      </w:r>
    </w:p>
    <w:p/>
    <w:p>
      <w:r xmlns:w="http://schemas.openxmlformats.org/wordprocessingml/2006/main">
        <w:t xml:space="preserve">PURWANING DUMADI 49:28 Iku kabeh taler Israel rolas; saben wong diberkahi miturut berkahe.</w:t>
      </w:r>
    </w:p>
    <w:p/>
    <w:p>
      <w:r xmlns:w="http://schemas.openxmlformats.org/wordprocessingml/2006/main">
        <w:t xml:space="preserve">Ayat iki nyritakaké carané Yakub mberkahi anak-anaké rolas, siji-sijiné manut berkahé dhéwé-dhéwé.</w:t>
      </w:r>
    </w:p>
    <w:p/>
    <w:p>
      <w:r xmlns:w="http://schemas.openxmlformats.org/wordprocessingml/2006/main">
        <w:t xml:space="preserve">1. Berkah Gusti Allah: Ujian Berkah Yakub marang Putra Rolas.</w:t>
      </w:r>
    </w:p>
    <w:p/>
    <w:p>
      <w:r xmlns:w="http://schemas.openxmlformats.org/wordprocessingml/2006/main">
        <w:t xml:space="preserve">2. Dayaning Berkah: Carane Nampa lan Menehi Berkah marang Wong Liya</w:t>
      </w:r>
    </w:p>
    <w:p/>
    <w:p>
      <w:r xmlns:w="http://schemas.openxmlformats.org/wordprocessingml/2006/main">
        <w:t xml:space="preserve">1. Galati 3:7-9 - Mulane padha sumurup, yen wong-wong kang pracaya iku para putrane Rama Abraham. Lan Kitab Suci mirsa manawa Gusti Allah bakal mbenerake bangsa-bangsa liya marga saka pracaya, mulane wus rumiyin martakake Injil marang Rama Abraham, mangkene: Ing kowe kabeh bangsa bakal kaberkahan. Mulané, wong sing pretyaya kuwi diberkahi karo Abraham, wong sing pretyaya.</w:t>
      </w:r>
    </w:p>
    <w:p/>
    <w:p>
      <w:r xmlns:w="http://schemas.openxmlformats.org/wordprocessingml/2006/main">
        <w:t xml:space="preserve">2. Efesus 1:3-4 JAV - Pinujia Allah, Ramane Gusti kita Yesus Kristus, kang wus mberkahi kita ana ing Sang Kristus kalawan sakehing berkah kasukman ana ing swarga, kayadene Panjenengane wus milih kita ana ing Panjenengane sadurunge jagad katitahake. supaya kita padha suci lan tanpa cacad ana ing ngarsane.</w:t>
      </w:r>
    </w:p>
    <w:p/>
    <w:p>
      <w:r xmlns:w="http://schemas.openxmlformats.org/wordprocessingml/2006/main">
        <w:t xml:space="preserve">Purwaning Dumadi 49:29 JAV - Wong-wong mau banjur didhawuhi mangkene: “Aku bakal diklumpukake karo umatingSun.</w:t>
      </w:r>
    </w:p>
    <w:p/>
    <w:p>
      <w:r xmlns:w="http://schemas.openxmlformats.org/wordprocessingml/2006/main">
        <w:t xml:space="preserve">Yakub dhawuh marang para putrane supaya ngubur dheweke ana ing guwa Efron, wong Het, karo para leluhure.</w:t>
      </w:r>
    </w:p>
    <w:p/>
    <w:p>
      <w:r xmlns:w="http://schemas.openxmlformats.org/wordprocessingml/2006/main">
        <w:t xml:space="preserve">1. Pentinge ngurmati leluhur lan warisane.</w:t>
      </w:r>
    </w:p>
    <w:p/>
    <w:p>
      <w:r xmlns:w="http://schemas.openxmlformats.org/wordprocessingml/2006/main">
        <w:t xml:space="preserve">2. Kekuwatan nggawe panjaluk pungkasan lan tanggung jawab kita kanggo nindakake.</w:t>
      </w:r>
    </w:p>
    <w:p/>
    <w:p>
      <w:r xmlns:w="http://schemas.openxmlformats.org/wordprocessingml/2006/main">
        <w:t xml:space="preserve">1. Pangentasan 20:12 JAV - Padha ngajeni bapa lan biyungmu, supaya dawa umurmu ana ing tanah peparinge Pangeran Yehuwah, Gusti Allahmu, marang kowe.</w:t>
      </w:r>
    </w:p>
    <w:p/>
    <w:p>
      <w:r xmlns:w="http://schemas.openxmlformats.org/wordprocessingml/2006/main">
        <w:t xml:space="preserve">2. Pangandharing Toret 5:16 JAV - Padha ngajenana marang bapakmu lan biyungmu, kaya kang wus kadhawuhake dening Pangeran Yehuwah, Gusti Allahmu, marang kowe, supaya dawa umurmu lan slamet ana ing tanah peparinge Pangeran Yehuwah, Gusti Allahmu, marang kowe.</w:t>
      </w:r>
    </w:p>
    <w:p/>
    <w:p>
      <w:r xmlns:w="http://schemas.openxmlformats.org/wordprocessingml/2006/main">
        <w:t xml:space="preserve">Purwaning Dumadi 49:30 JAV - Ing guwa kang ana ing ara-ara Makhpela, ing sacedhake Mamre, ing tanah Kanaan, kang dituku dening Rama Abraham karo pategalane Efron, wong Het, kanggo papan panguburan.</w:t>
      </w:r>
    </w:p>
    <w:p/>
    <w:p>
      <w:r xmlns:w="http://schemas.openxmlformats.org/wordprocessingml/2006/main">
        <w:t xml:space="preserve">Rama Abraham mundhut palemahan Makhpela saka Efron, wong Het, kanggo nyediakake papan panguburan kanggo awake dhewe lan kulawargane.</w:t>
      </w:r>
    </w:p>
    <w:p/>
    <w:p>
      <w:r xmlns:w="http://schemas.openxmlformats.org/wordprocessingml/2006/main">
        <w:t xml:space="preserve">1. Pentinge Panguburan lan Pengetan - Purwaning Dumadi 49:30</w:t>
      </w:r>
    </w:p>
    <w:p/>
    <w:p>
      <w:r xmlns:w="http://schemas.openxmlformats.org/wordprocessingml/2006/main">
        <w:t xml:space="preserve">2. Abraham manut marang Gusti Allah - Purwaning Dumadi 49:30</w:t>
      </w:r>
    </w:p>
    <w:p/>
    <w:p>
      <w:r xmlns:w="http://schemas.openxmlformats.org/wordprocessingml/2006/main">
        <w:t xml:space="preserve">1. Yakobus 2:23 JAV - Lan kayektenan ing Kitab Suci kang mangkene: Rama Abraham pracaya marang Gusti Allah, lan iku kaanggep bener, lan dheweke kasebut mitrane Gusti Allah.</w:t>
      </w:r>
    </w:p>
    <w:p/>
    <w:p>
      <w:r xmlns:w="http://schemas.openxmlformats.org/wordprocessingml/2006/main">
        <w:t xml:space="preserve">2. Ibrani 11:17-19 JAV - Marga saka pracaya Rama Abraham, nalika Panjenengane dicoba dening Gusti Allah, ngurbanake Iskak minangka kurban. Panjenengane kang wus netepi prasetyane iku arep ngurbanake putrane kang ontang-anting, sanadyan Gusti Allah wus ngandika marang Panjenengane mangkene: Iku marga saka Rama Iskak, turunira bakal kaetang. Abraham mikir nèk Gusti Allah isa nguripké manèh wong mati, mulané Dèkné nampa Iskak manèh saka pati.</w:t>
      </w:r>
    </w:p>
    <w:p/>
    <w:p>
      <w:r xmlns:w="http://schemas.openxmlformats.org/wordprocessingml/2006/main">
        <w:t xml:space="preserve">Purwaning Dumadi 49:31 JAV - Ana ing kono padha ngubur Rama Abraham lan Sara garwane; ana ing kono padha ngubur Iskak lan Ribkah garwane; lan ing kana aku ngubur Lea.</w:t>
      </w:r>
    </w:p>
    <w:p/>
    <w:p>
      <w:r xmlns:w="http://schemas.openxmlformats.org/wordprocessingml/2006/main">
        <w:t xml:space="preserve">Wacana iki nyritakaké Yakub ngubur kulawargané ing tanah Kanaan.</w:t>
      </w:r>
    </w:p>
    <w:p/>
    <w:p>
      <w:r xmlns:w="http://schemas.openxmlformats.org/wordprocessingml/2006/main">
        <w:t xml:space="preserve">1. Pentinge ngurmati leluhur lan warisan sing ditinggalake.</w:t>
      </w:r>
    </w:p>
    <w:p/>
    <w:p>
      <w:r xmlns:w="http://schemas.openxmlformats.org/wordprocessingml/2006/main">
        <w:t xml:space="preserve">2. Kasetyaning Gusti anggenipun nyawisaken griya lan papan kangge ngaso umatipun.</w:t>
      </w:r>
    </w:p>
    <w:p/>
    <w:p>
      <w:r xmlns:w="http://schemas.openxmlformats.org/wordprocessingml/2006/main">
        <w:t xml:space="preserve">1. Jabur 16:5-6 JAV - “Pangeran Yehuwah iku turahanku kang pinilih lan tuwungku; Paduka kang ngugemi pandumanku. Tali-tali wis ana ing papan-papan kang nyenengake;</w:t>
      </w:r>
    </w:p>
    <w:p/>
    <w:p>
      <w:r xmlns:w="http://schemas.openxmlformats.org/wordprocessingml/2006/main">
        <w:t xml:space="preserve">2. Ibrani 11: 13-16 "Wong-wong mau kabeh padha mati ing pracaya, ora nampa apa sing dijanjèkaké, nanging wis ndeleng lan salam saka wong-wong mau saka kadohan, lan ngakoni yen padha wong manca lan wong buwangan ana ing bumi. nèk wong-wong kuwi pada nggolèki tanah kelairan, nèk wong-wong kuwi pada mikirké bab negara sing ditinggal, mesthi bakal nduwé kesempatan kanggo bali, nanging sakjané wong-wong kuwi kepéngin negara sing luwih apik, yaiku swarga. . Mulané Gusti Allah ora isin disebut Gusti Allahé, awit wis nyawiské kutha kanggo wong-wong mau."</w:t>
      </w:r>
    </w:p>
    <w:p/>
    <w:p>
      <w:r xmlns:w="http://schemas.openxmlformats.org/wordprocessingml/2006/main">
        <w:t xml:space="preserve">PURWANING DUMADI 49:32 Pategalan lan guwa kang ana ing kono dituku saka bani Het.</w:t>
      </w:r>
    </w:p>
    <w:p/>
    <w:p>
      <w:r xmlns:w="http://schemas.openxmlformats.org/wordprocessingml/2006/main">
        <w:t xml:space="preserve">Pategalan lan guwa sing dituku Yakub saka bani Het.</w:t>
      </w:r>
    </w:p>
    <w:p/>
    <w:p>
      <w:r xmlns:w="http://schemas.openxmlformats.org/wordprocessingml/2006/main">
        <w:t xml:space="preserve">1. Daya Tuku: Apa sing Bisa Dituku nganggo Sumber Daya Kita?</w:t>
      </w:r>
    </w:p>
    <w:p/>
    <w:p>
      <w:r xmlns:w="http://schemas.openxmlformats.org/wordprocessingml/2006/main">
        <w:t xml:space="preserve">2. Warisan Yakub: Dampak saka Keputusane marang Generasi Masa Depan</w:t>
      </w:r>
    </w:p>
    <w:p/>
    <w:p>
      <w:r xmlns:w="http://schemas.openxmlformats.org/wordprocessingml/2006/main">
        <w:t xml:space="preserve">1. Efesus 5:15-16 - "Mulane dideleng kanthi ati-ati carane lakumu, aja kaya wong bodho, nanging kaya wong wicaksana, nggunakake wektu sing paling apik, amarga dina iki ala."</w:t>
      </w:r>
    </w:p>
    <w:p/>
    <w:p>
      <w:r xmlns:w="http://schemas.openxmlformats.org/wordprocessingml/2006/main">
        <w:t xml:space="preserve">2. Wulang Bebasan 31:16-20 JAV - “Dheweke nggatekake pategalan, banjur dituku, kanthi wohing tangane nandur pakebonan anggur.”</w:t>
      </w:r>
    </w:p>
    <w:p/>
    <w:p>
      <w:r xmlns:w="http://schemas.openxmlformats.org/wordprocessingml/2006/main">
        <w:t xml:space="preserve">Purwaning Dumadi 49:33 JAV - Bareng Yakub wus rampung anggone dhawuh marang para putrane, tumuli ngunggahake sikile ana ing paturon, banjur seda, banjur diklumpukake karo para leluhure.</w:t>
      </w:r>
    </w:p>
    <w:p/>
    <w:p>
      <w:r xmlns:w="http://schemas.openxmlformats.org/wordprocessingml/2006/main">
        <w:t xml:space="preserve">Pangandikané Yakub kang pungkasan marang para putrané sadurungé séda.</w:t>
      </w:r>
    </w:p>
    <w:p/>
    <w:p>
      <w:r xmlns:w="http://schemas.openxmlformats.org/wordprocessingml/2006/main">
        <w:t xml:space="preserve">1. Kekuwatan Tembung Pamungkas: Ngeling-eling Warisan Yakub</w:t>
      </w:r>
    </w:p>
    <w:p/>
    <w:p>
      <w:r xmlns:w="http://schemas.openxmlformats.org/wordprocessingml/2006/main">
        <w:t xml:space="preserve">2. Ngormati Wektu Terakhir: Apa sing Bisa Kita Sinau Saka Yakub</w:t>
      </w:r>
    </w:p>
    <w:p/>
    <w:p>
      <w:r xmlns:w="http://schemas.openxmlformats.org/wordprocessingml/2006/main">
        <w:t xml:space="preserve">1. Pangandharing Toret 31:8-13 JAV - Iku Pangeran Yehuwah kang ndhisiki kowe. Panjenengané bakal nunggil karo kowé; Panjenengané ora bakal ninggal kowé lan ora bakal ninggal kowé. Aja wedi utawa kuciwa.</w:t>
      </w:r>
    </w:p>
    <w:p/>
    <w:p>
      <w:r xmlns:w="http://schemas.openxmlformats.org/wordprocessingml/2006/main">
        <w:t xml:space="preserve">2. Kohelet 12:1 JAV - Elinga marang Kang Nitahake nalika isih enom, sadurunge tekane mangsa karubedan lan tekane taun-taun kang bakal kokucapake: Ingsun ora remen marang iku.</w:t>
      </w:r>
    </w:p>
    <w:p/>
    <w:p>
      <w:r xmlns:w="http://schemas.openxmlformats.org/wordprocessingml/2006/main">
        <w:t xml:space="preserve">Purwaning Dumadi 50 bisa diringkes ing telung paragraf kaya ing ngisor iki, kanthi ayat sing dituduhake:</w:t>
      </w:r>
    </w:p>
    <w:p/>
    <w:p>
      <w:r xmlns:w="http://schemas.openxmlformats.org/wordprocessingml/2006/main">
        <w:t xml:space="preserve">Paragraf 1: Ing Purwaning Dumadi 50:1-14 , Yusuf nangisi sédané bapaké Yakub lan nggatèkké wektu sedhih bebarengan karo keluargané lan wong Mesir. Sakwisé wektu sedhih, Yusuf njaluk idin marang Firaun kanggo ngubur Yakub ing Kanaan miturut karsané bapakné. Sang Prabu Pringon ngijabahi panyuwune Yusuf, lan arak-arakan gedhe kang dumadi saka kulawargane Yusuf, para pejabat Mesir, lan kreta-kreta perang ngiringi layone Yakub menyang kuburan ing guwa Makhpela. Sakwisé bali saka kuburan, sedulur-seduluré Yusuf wedi nèk dhèwèké bakal mbales larané wong-wong kuwi. Nanging, Yusuf yakin nèk ora bakal nglarani wong-wong kuwi merga Yéhuwah wis nggunakké tumindaké wong-wong kuwi kanggo nggawé sing apik.</w:t>
      </w:r>
    </w:p>
    <w:p/>
    <w:p>
      <w:r xmlns:w="http://schemas.openxmlformats.org/wordprocessingml/2006/main">
        <w:t xml:space="preserve">Paragraf 2: Terus ing Purwaning Dumadi 50:15-21 , sakwisé bapakné séda, sedulur-seduluré Yusuf langsung nyedhaki Yusuf lan ngakoni kesalahané merga ngedol dhèwèké dadi budhak pirang-pirang taun kepungkur. Padha nyuwun pangapunten marang Yusuf. Merga nggumunké tenan karo pengakuané wong-wong mau, Yusuf nangis lan ngyakinké manèh nèk dhèwèké ora nduwé dendam marang wong-wong kuwi. Dheweke nandheske yen apa sing dikarepake kanggo ala, Gusti Allah malih dadi apik kanthi nyelehake dheweke ing posisi panguwasa kanggo nylametake akeh nyawa sajrone paceklik.</w:t>
      </w:r>
    </w:p>
    <w:p/>
    <w:p>
      <w:r xmlns:w="http://schemas.openxmlformats.org/wordprocessingml/2006/main">
        <w:t xml:space="preserve">Paragraf 3: Ing Purwaning Dumadi 50:22-26 , Yusuf isih urip ing Mesir bebarengan karo kulawargané sedulur-seduluré. Dheweke nyekseni pirang-pirang generasi sing lair ing antarane keturunane. Sadurungé séda ing umur 110 taun, Yusuf medhar wangsit bab Gusti Allah netepi janjiné kanggo ngirid bangsa Israèl metu saka Mesir lan mbalèkaké wong-wong mau menyang tanah sing diparingaké marang Abraham minangka warisan. Dhèwèké ndhawuhi anak-turuné supaya nggawa balung-balungé bareng karo wong-wong mau nalika padha metu saka Mesir.</w:t>
      </w:r>
    </w:p>
    <w:p/>
    <w:p>
      <w:r xmlns:w="http://schemas.openxmlformats.org/wordprocessingml/2006/main">
        <w:t xml:space="preserve">Ing ringkesan:</w:t>
      </w:r>
    </w:p>
    <w:p>
      <w:r xmlns:w="http://schemas.openxmlformats.org/wordprocessingml/2006/main">
        <w:t xml:space="preserve">Purwaning Dumadi 50 nerangake:</w:t>
      </w:r>
    </w:p>
    <w:p>
      <w:r xmlns:w="http://schemas.openxmlformats.org/wordprocessingml/2006/main">
        <w:t xml:space="preserve">Yusuf nangisi sédané Yakub;</w:t>
      </w:r>
    </w:p>
    <w:p>
      <w:r xmlns:w="http://schemas.openxmlformats.org/wordprocessingml/2006/main">
        <w:t xml:space="preserve">Njaluk idin saka Firaun kanggo dikubur ing Kanaan;</w:t>
      </w:r>
    </w:p>
    <w:p>
      <w:r xmlns:w="http://schemas.openxmlformats.org/wordprocessingml/2006/main">
        <w:t xml:space="preserve">Prosesi gedhe ngiringi awak Yakub.</w:t>
      </w:r>
    </w:p>
    <w:p/>
    <w:p>
      <w:r xmlns:w="http://schemas.openxmlformats.org/wordprocessingml/2006/main">
        <w:t xml:space="preserve">Yusuf nglipur sedulur-seduluré sawisé ngakoni;</w:t>
      </w:r>
    </w:p>
    <w:p>
      <w:r xmlns:w="http://schemas.openxmlformats.org/wordprocessingml/2006/main">
        <w:t xml:space="preserve">Ngucapake pangapunten kanggo penganiayaan sing kepungkur;</w:t>
      </w:r>
    </w:p>
    <w:p>
      <w:r xmlns:w="http://schemas.openxmlformats.org/wordprocessingml/2006/main">
        <w:t xml:space="preserve">Nandheske rancangane Gusti Allah lumantar tumindake.</w:t>
      </w:r>
    </w:p>
    <w:p/>
    <w:p>
      <w:r xmlns:w="http://schemas.openxmlformats.org/wordprocessingml/2006/main">
        <w:t xml:space="preserve">Yusuf isih urip ana ing Mesir karo kulawargane;</w:t>
      </w:r>
    </w:p>
    <w:p>
      <w:r xmlns:w="http://schemas.openxmlformats.org/wordprocessingml/2006/main">
        <w:t xml:space="preserve">Nyekseni pirang-pirang generasi sing lair ing antarane keturunan;</w:t>
      </w:r>
    </w:p>
    <w:p>
      <w:r xmlns:w="http://schemas.openxmlformats.org/wordprocessingml/2006/main">
        <w:t xml:space="preserve">Medhar wangsit bab Israel ninggalake Mesir lan nggawa balunge.</w:t>
      </w:r>
    </w:p>
    <w:p/>
    <w:p>
      <w:r xmlns:w="http://schemas.openxmlformats.org/wordprocessingml/2006/main">
        <w:t xml:space="preserve">Bab iki nylidiki tema kayata pangapura lan rekonsiliasi ing kulawarga sanajan ana keluhan utawa tumindak sing salah. Iku nuduhake carane Gusti Allah bisa ngupayakake kahanan sing angel kanggo nebus lan netepi janjine. Purwaning Dumadi 50 nandhani kesimpulan sing penting ing ngendi Yakub dikubur miturut kekarepane, lan nyorot kepiye Gusti Allah nuntun kedadeyan sajrone urip Yusuf nganti saiki.</w:t>
      </w:r>
    </w:p>
    <w:p/>
    <w:p>
      <w:r xmlns:w="http://schemas.openxmlformats.org/wordprocessingml/2006/main">
        <w:t xml:space="preserve">Purwaning Dumadi 50:1 JAV - Yusuf tumuli sumungkem ing raine bapakne, nangis lan ngambung.</w:t>
      </w:r>
    </w:p>
    <w:p/>
    <w:p>
      <w:r xmlns:w="http://schemas.openxmlformats.org/wordprocessingml/2006/main">
        <w:t xml:space="preserve">Yusuf nduduhké nresnani lan ngajèni bapakné kanthi sujud ing raine, nangis lan ngambung.</w:t>
      </w:r>
    </w:p>
    <w:p/>
    <w:p>
      <w:r xmlns:w="http://schemas.openxmlformats.org/wordprocessingml/2006/main">
        <w:t xml:space="preserve">1) Kekuwatan Katresnan: Kepiye carane Yusuf ngajeni Bapake Nduduhake katresnane Gusti marang Kita</w:t>
      </w:r>
    </w:p>
    <w:p/>
    <w:p>
      <w:r xmlns:w="http://schemas.openxmlformats.org/wordprocessingml/2006/main">
        <w:t xml:space="preserve">2) Mlaku-mlaku Ngajeni: Piwulang sing Bisa Kita Sinau saka Tuladha Yusuf</w:t>
      </w:r>
    </w:p>
    <w:p/>
    <w:p>
      <w:r xmlns:w="http://schemas.openxmlformats.org/wordprocessingml/2006/main">
        <w:t xml:space="preserve">1) 1 Yokanan 4:10-11 - "Katresnan iki dudu kita sing wis tresna marang Gusti Allah, nanging Gusti Allah sing wis nresnani kita lan ngutus Kang Putra minangka pangruwat kanggo dosa-dosa kita. kanggo tresna siji lan sijine."</w:t>
      </w:r>
    </w:p>
    <w:p/>
    <w:p>
      <w:r xmlns:w="http://schemas.openxmlformats.org/wordprocessingml/2006/main">
        <w:t xml:space="preserve">2) Rum 12:10 - "Tresnaa marang siji lan sijiné kanthi katresnan marang sadulur.</w:t>
      </w:r>
    </w:p>
    <w:p/>
    <w:p>
      <w:r xmlns:w="http://schemas.openxmlformats.org/wordprocessingml/2006/main">
        <w:t xml:space="preserve">Purwaning Dumadi 50:2 JAV - Sang Yusuf banjur dhawuh marang para abdine, para tabib, supaya ngembalsem kang rama;</w:t>
      </w:r>
    </w:p>
    <w:p/>
    <w:p>
      <w:r xmlns:w="http://schemas.openxmlformats.org/wordprocessingml/2006/main">
        <w:t xml:space="preserve">Yusuf dhawuh marang para tabib supaya ngembalsem bapakné, banjur padha nglakoni.</w:t>
      </w:r>
    </w:p>
    <w:p/>
    <w:p>
      <w:r xmlns:w="http://schemas.openxmlformats.org/wordprocessingml/2006/main">
        <w:t xml:space="preserve">1. Kasetyané Gusti Allah kanggo netepi janjiné marang umaté, senajan mati.</w:t>
      </w:r>
    </w:p>
    <w:p/>
    <w:p>
      <w:r xmlns:w="http://schemas.openxmlformats.org/wordprocessingml/2006/main">
        <w:t xml:space="preserve">2. Wigatosipun bekti dhateng tiyang sepuh senajan seda.</w:t>
      </w:r>
    </w:p>
    <w:p/>
    <w:p>
      <w:r xmlns:w="http://schemas.openxmlformats.org/wordprocessingml/2006/main">
        <w:t xml:space="preserve">1.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2. Pangentasan 20:12 JAV - “Ngajenana marang bapak lan ibumu, supaya dawa umurmu ana ing tanah peparinge Pangeran Yehuwah, Gusti Allahmu, marang kowe.”</w:t>
      </w:r>
    </w:p>
    <w:p/>
    <w:p>
      <w:r xmlns:w="http://schemas.openxmlformats.org/wordprocessingml/2006/main">
        <w:t xml:space="preserve">Purwaning Dumadi 50:3 JAV - Lan patang puluh dina wis rampung kanggo wong; awitdene nganti tumeka dinane wong-wong kang dibalsem, lan wong Mesir padha nandhang tangis pitung puluh dina.</w:t>
      </w:r>
    </w:p>
    <w:p/>
    <w:p>
      <w:r xmlns:w="http://schemas.openxmlformats.org/wordprocessingml/2006/main">
        <w:t xml:space="preserve">Rama Yusuf, Yakub, dibalsem lan ditangisi suwene 70 dina, miturut adat Mesir.</w:t>
      </w:r>
    </w:p>
    <w:p/>
    <w:p>
      <w:r xmlns:w="http://schemas.openxmlformats.org/wordprocessingml/2006/main">
        <w:t xml:space="preserve">1. Panglipur Kasangsaran: Sinau Mlaku-mlaku Karo Gusti Kanthi Sedhih</w:t>
      </w:r>
    </w:p>
    <w:p/>
    <w:p>
      <w:r xmlns:w="http://schemas.openxmlformats.org/wordprocessingml/2006/main">
        <w:t xml:space="preserve">2. Kekuwatan Warisan: Kepiye Kita Bisa Sinau Saka Wong-wong Sing Sadurunge Kita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Yokanan 16:20-22 JAV - Satemen-temene pituturKu marang kowe: Kowe bakal padha nangis lan sesambat, nanging jagad bakal padha bungah-bungah. , dheweke nandhang susah, amarga wis tekan wektune, nanging bareng wis nglairake bayi, dheweke ora kelingan maneh marang kasusahan, amarga bungah amarga ana manungsa lair ing jagad iki. manèh, lan atimu bakal bungah, lan ora ana wong siji-sijia sing bisa ngrebut kabungahanmu."</w:t>
      </w:r>
    </w:p>
    <w:p/>
    <w:p>
      <w:r xmlns:w="http://schemas.openxmlformats.org/wordprocessingml/2006/main">
        <w:t xml:space="preserve">Purwaning Dumadi 50:4 JAV - Bareng wis kliwat dina-dinane anggone sesambat, Yusuf banjur ngandika marang omahe Sang Prabu Pringon mangkene: “Manawi kula sampun pinaringan sih-rahmat wonten ing ngarsa panjenengan, mugi kersaa matur wonten ing kupingipun Sang Prabu Pringon mangkene: - Biblics</w:t>
      </w:r>
    </w:p>
    <w:p/>
    <w:p>
      <w:r xmlns:w="http://schemas.openxmlformats.org/wordprocessingml/2006/main">
        <w:t xml:space="preserve">Yusuf nemu sih-rahmat ing mripate Firaun lan njaluk supaya bisa ngomong karo dheweke.</w:t>
      </w:r>
    </w:p>
    <w:p/>
    <w:p>
      <w:r xmlns:w="http://schemas.openxmlformats.org/wordprocessingml/2006/main">
        <w:t xml:space="preserve">1: Kita bisa nemokake sih-rahmaté Gusti Allah ing urip kita, sanajan ing wektu sedhih.</w:t>
      </w:r>
    </w:p>
    <w:p/>
    <w:p>
      <w:r xmlns:w="http://schemas.openxmlformats.org/wordprocessingml/2006/main">
        <w:t xml:space="preserve">2: Kita bisa tansah njaluk tuntunan marang Gusti, sanajan ing wektu sing paling angel.</w:t>
      </w:r>
    </w:p>
    <w:p/>
    <w:p>
      <w:r xmlns:w="http://schemas.openxmlformats.org/wordprocessingml/2006/main">
        <w:t xml:space="preserve">1: Amarga Pangéran Allah iku srengéngé lan tameng: Pangéran bakal paring sih-rahmat lan kamulyan; (Jabur 84:11)</w:t>
      </w:r>
    </w:p>
    <w:p/>
    <w:p>
      <w:r xmlns:w="http://schemas.openxmlformats.org/wordprocessingml/2006/main">
        <w:t xml:space="preserve">2: Pangéran banjur liwat ana ing ngarepé, lan ngumumaké: Pangéran, Pangéran Allah, welas asih lan welas asih, sabar lan lubèr ing kasaénan lan kayektèn. (Pangentasan 34:6)</w:t>
      </w:r>
    </w:p>
    <w:p/>
    <w:p>
      <w:r xmlns:w="http://schemas.openxmlformats.org/wordprocessingml/2006/main">
        <w:t xml:space="preserve">Purwaning Dumadi 50:5 JAV - Ramaku wus ndhawuhake supaos marang aku, pangandikane: Lah, aku bakal mati, ana ing kuburanku kang dakgali kanggo aku ana ing tanah Kanaan, ana ing kono kowe ngubur aku. Sapunika keparenga kula minggah ngubur bapak kula, lajeng kula badhe wangsul.</w:t>
      </w:r>
    </w:p>
    <w:p/>
    <w:p>
      <w:r xmlns:w="http://schemas.openxmlformats.org/wordprocessingml/2006/main">
        <w:t xml:space="preserve">Panyuwune Yusuf supaya ngubur bapake ing kuburane dhewe.</w:t>
      </w:r>
    </w:p>
    <w:p/>
    <w:p>
      <w:r xmlns:w="http://schemas.openxmlformats.org/wordprocessingml/2006/main">
        <w:t xml:space="preserve">1. Pentinge ngurmati kulawarga lan netepi janji.</w:t>
      </w:r>
    </w:p>
    <w:p/>
    <w:p>
      <w:r xmlns:w="http://schemas.openxmlformats.org/wordprocessingml/2006/main">
        <w:t xml:space="preserve">2. Kuwasane iman, sanajan ing wektu kangelan gedhe.</w:t>
      </w:r>
    </w:p>
    <w:p/>
    <w:p>
      <w:r xmlns:w="http://schemas.openxmlformats.org/wordprocessingml/2006/main">
        <w:t xml:space="preserve">1. Roma 12:10 - "Tresnaa marang siji lan sijiné kanthi katresnan sadulur.</w:t>
      </w:r>
    </w:p>
    <w:p/>
    <w:p>
      <w:r xmlns:w="http://schemas.openxmlformats.org/wordprocessingml/2006/main">
        <w:t xml:space="preserve">2. Ibrani 11: 6 - "Lan tanpa pracaya iku mokal kanggo nyenengi Panjenengane, kanggo sapa sing arep nyedhaki Gusti Allah kudu pracaya yen Panjenengane iku ana lan kang paring piwales marang wong-wong sing ngupaya marang."</w:t>
      </w:r>
    </w:p>
    <w:p/>
    <w:p>
      <w:r xmlns:w="http://schemas.openxmlformats.org/wordprocessingml/2006/main">
        <w:t xml:space="preserve">PURWANING DUMADI 50:6 Sang Prabu Pringon banjur ngandika: “Sira munggaha, ngubur ramamu, kaya kang wus didhawuhi supaos marang kowe.</w:t>
      </w:r>
    </w:p>
    <w:p/>
    <w:p>
      <w:r xmlns:w="http://schemas.openxmlformats.org/wordprocessingml/2006/main">
        <w:t xml:space="preserve">Sang Prabu Pringon dhawuh marang Yusuf supaya netepi janjine arep ngubur bapakne.</w:t>
      </w:r>
    </w:p>
    <w:p/>
    <w:p>
      <w:r xmlns:w="http://schemas.openxmlformats.org/wordprocessingml/2006/main">
        <w:t xml:space="preserve">1. Netepake Janji: Tuladha Yusuf</w:t>
      </w:r>
    </w:p>
    <w:p/>
    <w:p>
      <w:r xmlns:w="http://schemas.openxmlformats.org/wordprocessingml/2006/main">
        <w:t xml:space="preserve">2. Kekuwatan Sumpah: Netepake Prasetya</w:t>
      </w:r>
    </w:p>
    <w:p/>
    <w:p>
      <w:r xmlns:w="http://schemas.openxmlformats.org/wordprocessingml/2006/main">
        <w:t xml:space="preserve">1. Kohelet 5:4-5 JAV - Manawa sira nglairake nadar marang Gusti Allah, aja nganti tundha anggone netepi; awit Panjenengané ora seneng marang wong bodho;</w:t>
      </w:r>
    </w:p>
    <w:p/>
    <w:p>
      <w:r xmlns:w="http://schemas.openxmlformats.org/wordprocessingml/2006/main">
        <w:t xml:space="preserve">2. Mateus 5:33-37 JAV - Lan maneh kowe wus padha krungu pangandikane marang wong-wong ing jaman biyen: Aja supata, nanging supaos marang Gusti, nanging Aku pitutur marang kowe: Aja supata babar pisan. ; ora dening swarga; amarga iku dhampare Gusti Allah: utawa dening bumi; awit iku ancik-ancik sampéyané; awit iku kuthane Sang Prabu. Aja sumpah demi sirahmu, amarga sampeyan ora bisa nggawe putih utawa ireng siji rambut. Nanging supaya komunikasi sampeyan, Ya, ya; Ora, ora, amarga apa sing luwih saka iki asalé saka piala.</w:t>
      </w:r>
    </w:p>
    <w:p/>
    <w:p>
      <w:r xmlns:w="http://schemas.openxmlformats.org/wordprocessingml/2006/main">
        <w:t xml:space="preserve">Purwaning Dumadi 50:7 JAV - Sang Yusuf banjur tindak mrana arep ngubur kang rama, sarta para abdine Sang Prabu Pringon, para pinituwaning kraton lan sakehe pinituwa ing tanah Mesir, padha tindak bareng karo panjenengane.</w:t>
      </w:r>
    </w:p>
    <w:p/>
    <w:p>
      <w:r xmlns:w="http://schemas.openxmlformats.org/wordprocessingml/2006/main">
        <w:t xml:space="preserve">Jawa 1994: Yusuf lan para abdiné Firaun sagolongan gedhé, para pinituwa ing omahé lan para pinituwa ing tanah Mesir budhal arep ngubur ramané.</w:t>
      </w:r>
    </w:p>
    <w:p/>
    <w:p>
      <w:r xmlns:w="http://schemas.openxmlformats.org/wordprocessingml/2006/main">
        <w:t xml:space="preserve">1. Kekuwatan Warisan: Kepriye Tumindak Yusuf Ngaruhake Masa Depan</w:t>
      </w:r>
    </w:p>
    <w:p/>
    <w:p>
      <w:r xmlns:w="http://schemas.openxmlformats.org/wordprocessingml/2006/main">
        <w:t xml:space="preserve">2. Sedhih lan Pahargyan: Nemokake Kekuwatan ing Jaman Sedhih</w:t>
      </w:r>
    </w:p>
    <w:p/>
    <w:p>
      <w:r xmlns:w="http://schemas.openxmlformats.org/wordprocessingml/2006/main">
        <w:t xml:space="preserve">1. Kohèlèt 3:1-8</w:t>
      </w:r>
    </w:p>
    <w:p/>
    <w:p>
      <w:r xmlns:w="http://schemas.openxmlformats.org/wordprocessingml/2006/main">
        <w:t xml:space="preserve">2. 1 Tesalonika 4:13-18</w:t>
      </w:r>
    </w:p>
    <w:p/>
    <w:p>
      <w:r xmlns:w="http://schemas.openxmlformats.org/wordprocessingml/2006/main">
        <w:t xml:space="preserve">Purwaning Dumadi 50:8 JAV - Lan turune Yusuf kabeh, para sadhereke lan brayate kang rama, mung anak-anake, wedhus-wedhuse lan sapi-sapi kang ditinggal ana ing tanah Gosyen.</w:t>
      </w:r>
    </w:p>
    <w:p/>
    <w:p>
      <w:r xmlns:w="http://schemas.openxmlformats.org/wordprocessingml/2006/main">
        <w:t xml:space="preserve">Kulawargane Yusuf pindhah saka tanah Gosyen menyang Mesir, ninggal anak-anake, kewan-kewan, lan barang-barang liyane.</w:t>
      </w:r>
    </w:p>
    <w:p/>
    <w:p>
      <w:r xmlns:w="http://schemas.openxmlformats.org/wordprocessingml/2006/main">
        <w:t xml:space="preserve">1. Percaya marang Panyedhiyané Yéhuwah: Kisahé Yusuf kuwi ngélingké nèk, senajan kahanané awaké dhéwé, Gusti Allah mesthi bakal nyukupi kebutuhan kita.</w:t>
      </w:r>
    </w:p>
    <w:p/>
    <w:p>
      <w:r xmlns:w="http://schemas.openxmlformats.org/wordprocessingml/2006/main">
        <w:t xml:space="preserve">2. Kekuwatan Pangapura: Yusuf gelem ngapura marang sedulur-sedulure, sanajan wis dikhianati, dadi bukti kekuwatane welas asih.</w:t>
      </w:r>
    </w:p>
    <w:p/>
    <w:p>
      <w:r xmlns:w="http://schemas.openxmlformats.org/wordprocessingml/2006/main">
        <w:t xml:space="preserve">1. Purwaning Dumadi 50:8-19 JAV - Lan turune Yusuf kabeh, sadulur-sadulure lan brayate bapakne, mung anak-anake, wedhus-wedhuse lan sapi-sepine padha ditinggal ana ing tanah Gosyen.</w:t>
      </w:r>
    </w:p>
    <w:p/>
    <w:p>
      <w:r xmlns:w="http://schemas.openxmlformats.org/wordprocessingml/2006/main">
        <w:t xml:space="preserve">2. Mateus 6:25-30 JAV - Mulane Aku pitutur marang kowe: Aja padha sumelang ing bab uripmu, apa kang bakal kokpangan lan apa kang bakal kokombe, lan aja padha sumelang ing bab badanmu, apa kang bakal kok sandhang. Apa urip iku ora ngluwihi pangan lan badan iku ngluwihi sandhangan?</w:t>
      </w:r>
    </w:p>
    <w:p/>
    <w:p>
      <w:r xmlns:w="http://schemas.openxmlformats.org/wordprocessingml/2006/main">
        <w:t xml:space="preserve">Purwaning Dumadi 50:9 JAV - Kareta lan prajurit jaranan padha nglurug bebarengan karo panjenengane, akeh banget.</w:t>
      </w:r>
    </w:p>
    <w:p/>
    <w:p>
      <w:r xmlns:w="http://schemas.openxmlformats.org/wordprocessingml/2006/main">
        <w:t xml:space="preserve">Yusuf lan rombongan gedhé padha munggah kanggo ngubur Yakub ing Kanaan.</w:t>
      </w:r>
    </w:p>
    <w:p/>
    <w:p>
      <w:r xmlns:w="http://schemas.openxmlformats.org/wordprocessingml/2006/main">
        <w:t xml:space="preserve">1. Wigatosipun Ngumpul Bebarengan ing Sedhih</w:t>
      </w:r>
    </w:p>
    <w:p/>
    <w:p>
      <w:r xmlns:w="http://schemas.openxmlformats.org/wordprocessingml/2006/main">
        <w:t xml:space="preserve">2. Butuh Dhukungan ing Wektu Sedhih</w:t>
      </w:r>
    </w:p>
    <w:p/>
    <w:p>
      <w:r xmlns:w="http://schemas.openxmlformats.org/wordprocessingml/2006/main">
        <w:t xml:space="preserve">1. Kohèlèt 4:9-12</w:t>
      </w:r>
    </w:p>
    <w:p/>
    <w:p>
      <w:r xmlns:w="http://schemas.openxmlformats.org/wordprocessingml/2006/main">
        <w:t xml:space="preserve">2. Rum 12:15-16</w:t>
      </w:r>
    </w:p>
    <w:p/>
    <w:p>
      <w:r xmlns:w="http://schemas.openxmlformats.org/wordprocessingml/2006/main">
        <w:t xml:space="preserve">PURWANING DUMADI 50:10 Satekane ing panuton Atad, ing sabranging bengawan Yarden, ana ing kono padha ngadhuh-adhuh kanthi pangadhuh kang banget lan banget, lan anggone nganakake patangisan tumrap kang rama pitung dina.</w:t>
      </w:r>
    </w:p>
    <w:p/>
    <w:p>
      <w:r xmlns:w="http://schemas.openxmlformats.org/wordprocessingml/2006/main">
        <w:t xml:space="preserve">Jawa 1994: Yusuf lan kulawargané nangisi sedané bapaké, Yakub, ing panuton Atad, ing sabrangé Kali Yardèn, lawasé pitung dina.</w:t>
      </w:r>
    </w:p>
    <w:p/>
    <w:p>
      <w:r xmlns:w="http://schemas.openxmlformats.org/wordprocessingml/2006/main">
        <w:t xml:space="preserve">1. Kekuwatan Kasangsaran: Cara Nemokake Panglipur ing Jaman Kapitunan</w:t>
      </w:r>
    </w:p>
    <w:p/>
    <w:p>
      <w:r xmlns:w="http://schemas.openxmlformats.org/wordprocessingml/2006/main">
        <w:t xml:space="preserve">2. Ngeling-eling Wong sing Ditresnani: Carane Ngajeni Kenangane</w:t>
      </w:r>
    </w:p>
    <w:p/>
    <w:p>
      <w:r xmlns:w="http://schemas.openxmlformats.org/wordprocessingml/2006/main">
        <w:t xml:space="preserve">1. Kohelet 3:4 Ana wayahe nangis, ana wayahe ngguyu; ana wayahe sedhih, ana wayahe nari.</w:t>
      </w:r>
    </w:p>
    <w:p/>
    <w:p>
      <w:r xmlns:w="http://schemas.openxmlformats.org/wordprocessingml/2006/main">
        <w:t xml:space="preserve">2. Jabur 23:4 JAV - Sanadyan kawula lumampah wonten ing lebaking pepeteng, kawula boten badhé ajrih, awit Paduka nunggil kaliyan kawula.</w:t>
      </w:r>
    </w:p>
    <w:p/>
    <w:p>
      <w:r xmlns:w="http://schemas.openxmlformats.org/wordprocessingml/2006/main">
        <w:t xml:space="preserve">Purwaning Dumadi 50:11 JAV - Bareng wong Kanaan kang manggon ing nagara kono padha weruh paseduluran ana ing payon ing Atad, banjur padha ngucap: “Iki sedhih banget tumrap wong Mesir, mulane dijenengake Abel-Mizraim, ing sabrange bengawan Yarden.</w:t>
      </w:r>
    </w:p>
    <w:p/>
    <w:p>
      <w:r xmlns:w="http://schemas.openxmlformats.org/wordprocessingml/2006/main">
        <w:t xml:space="preserve">Wong Kanaan nyumurupi swasana sedhih ing lantai Atad, banjur dijenengi Abel-Mizraim, sing ana ing sabrange bengawan Yarden.</w:t>
      </w:r>
    </w:p>
    <w:p/>
    <w:p>
      <w:r xmlns:w="http://schemas.openxmlformats.org/wordprocessingml/2006/main">
        <w:t xml:space="preserve">1. Kekuwatan Sedhih</w:t>
      </w:r>
    </w:p>
    <w:p/>
    <w:p>
      <w:r xmlns:w="http://schemas.openxmlformats.org/wordprocessingml/2006/main">
        <w:t xml:space="preserve">2. Dayaning Jeneng</w:t>
      </w:r>
    </w:p>
    <w:p/>
    <w:p>
      <w:r xmlns:w="http://schemas.openxmlformats.org/wordprocessingml/2006/main">
        <w:t xml:space="preserve">1. Jabur 34:18 JAV - Pangeran Yehuwah iku cedhak marang wong kang remuk atine,sarta mitulungi wong kang keduwung.</w:t>
      </w:r>
    </w:p>
    <w:p/>
    <w:p>
      <w:r xmlns:w="http://schemas.openxmlformats.org/wordprocessingml/2006/main">
        <w:t xml:space="preserve">2. Matius 12:21 Lan ing asmane wong-wong dudu Yahudi bakal padha precaya.</w:t>
      </w:r>
    </w:p>
    <w:p/>
    <w:p>
      <w:r xmlns:w="http://schemas.openxmlformats.org/wordprocessingml/2006/main">
        <w:t xml:space="preserve">Purwaning Dumadi 50:12 JAV - Para putrane padha nindakake apa kang didhawuhake marang dheweke.</w:t>
      </w:r>
    </w:p>
    <w:p/>
    <w:p>
      <w:r xmlns:w="http://schemas.openxmlformats.org/wordprocessingml/2006/main">
        <w:t xml:space="preserve">Anak-anaké Yusuf manut karo arahané.</w:t>
      </w:r>
    </w:p>
    <w:p/>
    <w:p>
      <w:r xmlns:w="http://schemas.openxmlformats.org/wordprocessingml/2006/main">
        <w:t xml:space="preserve">1. Pentinge manut marang wong tuwa.</w:t>
      </w:r>
    </w:p>
    <w:p/>
    <w:p>
      <w:r xmlns:w="http://schemas.openxmlformats.org/wordprocessingml/2006/main">
        <w:t xml:space="preserve">2. Kuwasa ngurmati pusaka.</w:t>
      </w:r>
    </w:p>
    <w:p/>
    <w:p>
      <w:r xmlns:w="http://schemas.openxmlformats.org/wordprocessingml/2006/main">
        <w:t xml:space="preserve">1. Efesus 6:1-3 - He, anak-anak, manut marang wong tuwamu ana ing Gusti, amarga iki pancen bener. Ngajènana bapak lan ibumu, sing dadi pepakon sing kapisan karo janji, supaya bisa slamet lan dawa umur ing bumi.</w:t>
      </w:r>
    </w:p>
    <w:p/>
    <w:p>
      <w:r xmlns:w="http://schemas.openxmlformats.org/wordprocessingml/2006/main">
        <w:t xml:space="preserve">2. Wulang Bebasan 1:8 JAV - He anakku, ngrungokna marang piwelinge bapakmu lan aja nganti ninggal piwulange ibumu.</w:t>
      </w:r>
    </w:p>
    <w:p/>
    <w:p>
      <w:r xmlns:w="http://schemas.openxmlformats.org/wordprocessingml/2006/main">
        <w:t xml:space="preserve">Purwaning Dumadi 50:13 JAV - Awitdene putra-putrane tumuli diboyong menyang ing tanah Kanaan lan disarekake ana ing guwa ara-ara ing Makhpela, kang dituku dening Rama Abraham karo pategalane Efron, wong Het, ing sangarepe Mamre.</w:t>
      </w:r>
    </w:p>
    <w:p/>
    <w:p>
      <w:r xmlns:w="http://schemas.openxmlformats.org/wordprocessingml/2006/main">
        <w:t xml:space="preserve">Yusuf ngapura sedulur-seduluré lan njamin bapakné dikubur ing tanah Kanaan.</w:t>
      </w:r>
    </w:p>
    <w:p/>
    <w:p>
      <w:r xmlns:w="http://schemas.openxmlformats.org/wordprocessingml/2006/main">
        <w:t xml:space="preserve">1. Pangapunten nuwuhaken katentreman lan kabingahan.</w:t>
      </w:r>
    </w:p>
    <w:p/>
    <w:p>
      <w:r xmlns:w="http://schemas.openxmlformats.org/wordprocessingml/2006/main">
        <w:t xml:space="preserve">2. Penting kanggo ngelingi lan ngurmati leluhur kita.</w:t>
      </w:r>
    </w:p>
    <w:p/>
    <w:p>
      <w:r xmlns:w="http://schemas.openxmlformats.org/wordprocessingml/2006/main">
        <w:t xml:space="preserve">1. Kolose 3:13 - Padha sabar-sabar-sabar lan, manawa ana sambat marang siji liyane, padha ngapura; kayadéné Pangéran wis ngapura marang kowé, kowé uga kudu ngapura.</w:t>
      </w:r>
    </w:p>
    <w:p/>
    <w:p>
      <w:r xmlns:w="http://schemas.openxmlformats.org/wordprocessingml/2006/main">
        <w:t xml:space="preserve">2. Jabur 105: 4 - Nggoleki Gusti lan kekuwatane; tansah ngupaya rawuhe.</w:t>
      </w:r>
    </w:p>
    <w:p/>
    <w:p>
      <w:r xmlns:w="http://schemas.openxmlformats.org/wordprocessingml/2006/main">
        <w:t xml:space="preserve">Purwaning Dumadi 50:14 JAV - Sang Yusuf banjur bali menyang Mesir, iya sadulur-sadulure sarta sakehe wong kang padha melu ngubur ramane, sawuse anggone ngubur kang rama.</w:t>
      </w:r>
    </w:p>
    <w:p/>
    <w:p>
      <w:r xmlns:w="http://schemas.openxmlformats.org/wordprocessingml/2006/main">
        <w:t xml:space="preserve">Yusuf nduduhké setya marang bapaké karo bali menyang Mesir sakwisé dikubur.</w:t>
      </w:r>
    </w:p>
    <w:p/>
    <w:p>
      <w:r xmlns:w="http://schemas.openxmlformats.org/wordprocessingml/2006/main">
        <w:t xml:space="preserve">1: Kita kudu nduduhké kasetyan lan pengabdian marang keluarga lan wong sing ditresnani.</w:t>
      </w:r>
    </w:p>
    <w:p/>
    <w:p>
      <w:r xmlns:w="http://schemas.openxmlformats.org/wordprocessingml/2006/main">
        <w:t xml:space="preserve">2: Malah ing wektu susah, Gusti Allah bisa paring kekuwatan kanggo terus maju.</w:t>
      </w:r>
    </w:p>
    <w:p/>
    <w:p>
      <w:r xmlns:w="http://schemas.openxmlformats.org/wordprocessingml/2006/main">
        <w:t xml:space="preserve">1: Roma 12:10 - Padha setya ing katresnan. Padha ngajeni marang sapadha-padha.</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Purwaning Dumadi 50:15 JAV - Bareng para sadulure Yusuf padha sumurup, yen bapakne wus seda, banjur padha ngucap: “Muga-muga Yusuf sengit marang kita lan bakal males sakehing piala kang wus kita lakoni marang panjenengane.”</w:t>
      </w:r>
    </w:p>
    <w:p/>
    <w:p>
      <w:r xmlns:w="http://schemas.openxmlformats.org/wordprocessingml/2006/main">
        <w:t xml:space="preserve">Sedulur-seduluré Yusuf kuwatir nèk Yusuf bakal males marang wong-wong kuwi merga kesalahan sing wis ditindakké karo Yusuf saiki bapakné wis seda.</w:t>
      </w:r>
    </w:p>
    <w:p/>
    <w:p>
      <w:r xmlns:w="http://schemas.openxmlformats.org/wordprocessingml/2006/main">
        <w:t xml:space="preserve">1. Gusti Allah luwih gedhe tinimbang dosa kita lan bisa ngatasi kesalahan kita.</w:t>
      </w:r>
    </w:p>
    <w:p/>
    <w:p>
      <w:r xmlns:w="http://schemas.openxmlformats.org/wordprocessingml/2006/main">
        <w:t xml:space="preserve">2. Kita bisa ngowahi rasa getun dadi pangarep-arep lan kabungahan kanthi percaya marang Gusti Allah.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34:18 JAV - Pangeran Yehuwah iku celak marang wong kang remuk atine,sarta mitulungi wong kang sedhih.</w:t>
      </w:r>
    </w:p>
    <w:p/>
    <w:p>
      <w:r xmlns:w="http://schemas.openxmlformats.org/wordprocessingml/2006/main">
        <w:t xml:space="preserve">Purwaning Dumadi 50:16 JAV - Banjur padha kongkonan utusan marang Yusuf, matur: “Bapakmu wus dhawuh sadurunge seda mangkene:</w:t>
      </w:r>
    </w:p>
    <w:p/>
    <w:p>
      <w:r xmlns:w="http://schemas.openxmlformats.org/wordprocessingml/2006/main">
        <w:t xml:space="preserve">Rama Yusuf dhawuh sadurunge tilar donya supaya anak-anake kudu marani Yusuf lan njaluk ngapura.</w:t>
      </w:r>
    </w:p>
    <w:p/>
    <w:p>
      <w:r xmlns:w="http://schemas.openxmlformats.org/wordprocessingml/2006/main">
        <w:t xml:space="preserve">1. Katresnan lan pangapurane Gusti tansah ngungkuli kaluputan kita.</w:t>
      </w:r>
    </w:p>
    <w:p/>
    <w:p>
      <w:r xmlns:w="http://schemas.openxmlformats.org/wordprocessingml/2006/main">
        <w:t xml:space="preserve">2. Mugi-mugi tansah pinanggih karukunan wonten ing sih-rahmatipun Gusti.</w:t>
      </w:r>
    </w:p>
    <w:p/>
    <w:p>
      <w:r xmlns:w="http://schemas.openxmlformats.org/wordprocessingml/2006/main">
        <w:t xml:space="preserve">1. Rum 5:8 Nanging Gusti Allah nduduhké katresnané marang awaké déwé, merga Kristus wis séda kanggo awaké déwé, nalika kita isih wong dosa.</w:t>
      </w:r>
    </w:p>
    <w:p/>
    <w:p>
      <w:r xmlns:w="http://schemas.openxmlformats.org/wordprocessingml/2006/main">
        <w:t xml:space="preserve">2. 2 Korinta 5:18-19 JAV - Iku kabeh iku saka Gusti Allah, kang marga saka Sang Kristus ngrukunake kita kalawan Panjenengane, sarta maringi pelayanan karukunan; Yaiku, ana ing Sang Kristus, Gusti Allah ngrukunaké jagad karo Panjenengané, ora ngétung kaluputané wong-wong mau, lan maringaké kabar karukunan marang kita.</w:t>
      </w:r>
    </w:p>
    <w:p/>
    <w:p>
      <w:r xmlns:w="http://schemas.openxmlformats.org/wordprocessingml/2006/main">
        <w:t xml:space="preserve">PURWANING DUMADI 50:17 Mulane sira padha kandhaa marang Yusuf: Nyuwun pangapunten, kalepatanipun para sadherek panjenengan saha dosanipun; awit tiyang-tiyang wau sampun nindakaken piawon dhateng panjenengan, punapa kemawon, mugi karsaa ngapunten kalepatanipun para abdinipun Gusti Allahipun rama panjenengan. Yusuf banjur nangis nalika padha matur marang dheweke.</w:t>
      </w:r>
    </w:p>
    <w:p/>
    <w:p>
      <w:r xmlns:w="http://schemas.openxmlformats.org/wordprocessingml/2006/main">
        <w:t xml:space="preserve">Yusuf ngapura marang sedulur-seduluré sing salah lan nangis nalika padha njaluk ngapura.</w:t>
      </w:r>
    </w:p>
    <w:p/>
    <w:p>
      <w:r xmlns:w="http://schemas.openxmlformats.org/wordprocessingml/2006/main">
        <w:t xml:space="preserve">1: Kita kudu tansah ngapura marang wong-wong sing salah marang kita, ora preduli sepira jero lara, percaya marang Gusti Allah sing bakal nuntun kita.</w:t>
      </w:r>
    </w:p>
    <w:p/>
    <w:p>
      <w:r xmlns:w="http://schemas.openxmlformats.org/wordprocessingml/2006/main">
        <w:t xml:space="preserve">2: Awaké dhéwé kabèh nggawé salah, nanging nèk mertobat lan njaluk ngapura, awaké dhéwé isa dibalèkaké.</w:t>
      </w:r>
    </w:p>
    <w:p/>
    <w:p>
      <w:r xmlns:w="http://schemas.openxmlformats.org/wordprocessingml/2006/main">
        <w:t xml:space="preserve">1: Kolose 3:13 - "Saiki padha sabar-sabar lan ngapura marang sapadha-padha, manawa ana panunggalanmu kang duwe grievance marang wong liya.</w:t>
      </w:r>
    </w:p>
    <w:p/>
    <w:p>
      <w:r xmlns:w="http://schemas.openxmlformats.org/wordprocessingml/2006/main">
        <w:t xml:space="preserve">2: Lukas 6:37 - "Aja ngadili, lan sampeyan ora bakal diadili. Aja ngukum, lan sampeyan ora bakal diukum. Ngapura, lan sampeyan bakal diapura."</w:t>
      </w:r>
    </w:p>
    <w:p/>
    <w:p>
      <w:r xmlns:w="http://schemas.openxmlformats.org/wordprocessingml/2006/main">
        <w:t xml:space="preserve">PURWANING DUMADI 50:18 Para sadhereke uga padha mangkat sujud ing ngarsane; nuli padha matur, "Lah kawula punika abdi Paduka."</w:t>
      </w:r>
    </w:p>
    <w:p/>
    <w:p>
      <w:r xmlns:w="http://schemas.openxmlformats.org/wordprocessingml/2006/main">
        <w:t xml:space="preserve">Para sadhereke Yusuf padha sujud ing ngarsane lan ngakoni yen awake dhewe dadi abdine.</w:t>
      </w:r>
    </w:p>
    <w:p/>
    <w:p>
      <w:r xmlns:w="http://schemas.openxmlformats.org/wordprocessingml/2006/main">
        <w:t xml:space="preserve">1. Kuwasane Andhap Asor: Sinau saka Sedulur-sedulure Yusuf</w:t>
      </w:r>
    </w:p>
    <w:p/>
    <w:p>
      <w:r xmlns:w="http://schemas.openxmlformats.org/wordprocessingml/2006/main">
        <w:t xml:space="preserve">2. Pangapura: Wangsulane Yusuf marang Sedulur-sedulure</w:t>
      </w:r>
    </w:p>
    <w:p/>
    <w:p>
      <w:r xmlns:w="http://schemas.openxmlformats.org/wordprocessingml/2006/main">
        <w:t xml:space="preserve">1. Efesus 4:32 - "Sing padha tresna-tinresnan lan padha welas asih, padha ngapura, kayadene Gusti Allah wis ngapura marang kowe ana ing Sang Kristus."</w:t>
      </w:r>
    </w:p>
    <w:p/>
    <w:p>
      <w:r xmlns:w="http://schemas.openxmlformats.org/wordprocessingml/2006/main">
        <w:t xml:space="preserve">2. Yakobus 5:16 - "Mulane padha ngakoni dosamu lan padha ndedongaa, supaya kowe padha waras. Pandongane wong mursid iku kuat lan efektif."</w:t>
      </w:r>
    </w:p>
    <w:p/>
    <w:p>
      <w:r xmlns:w="http://schemas.openxmlformats.org/wordprocessingml/2006/main">
        <w:t xml:space="preserve">Purwaning Dumadi 50:19 JAV - Sang Yusuf banjur ngandika marang wong-wong mau: “Aja padha wedi, awit aku iki nggenteni Gusti Allah?</w:t>
      </w:r>
    </w:p>
    <w:p/>
    <w:p>
      <w:r xmlns:w="http://schemas.openxmlformats.org/wordprocessingml/2006/main">
        <w:t xml:space="preserve">Yusuf nyengkuyung sedulur-seduluré supaya ora wedi, ngélingké nèk dhèwèké ora ana ing panggonané Gusti Allah.</w:t>
      </w:r>
    </w:p>
    <w:p/>
    <w:p>
      <w:r xmlns:w="http://schemas.openxmlformats.org/wordprocessingml/2006/main">
        <w:t xml:space="preserve">1. Keamanan Panguwasane Gusti</w:t>
      </w:r>
    </w:p>
    <w:p/>
    <w:p>
      <w:r xmlns:w="http://schemas.openxmlformats.org/wordprocessingml/2006/main">
        <w:t xml:space="preserve">2. Ngerti Sapa Kita Ing Rencana Gusti</w:t>
      </w:r>
    </w:p>
    <w:p/>
    <w:p>
      <w:r xmlns:w="http://schemas.openxmlformats.org/wordprocessingml/2006/main">
        <w:t xml:space="preserve">1. Rum 8:28-30 JAV - Lan kita padha sumurup, yen samubarang kabeh tumindak bebarengan kanggo kabecikan tumrap wong kang padha tresna marang Gusti Allah, yaiku wong kang katimbalan miturut karsane.</w:t>
      </w:r>
    </w:p>
    <w:p/>
    <w:p>
      <w:r xmlns:w="http://schemas.openxmlformats.org/wordprocessingml/2006/main">
        <w:t xml:space="preserve">2. Jabur 103:19 - Pangeran Yehuwah wus nyawisake dhampare ing swarga; lan Kratoné ngwasani kabèh.</w:t>
      </w:r>
    </w:p>
    <w:p/>
    <w:p>
      <w:r xmlns:w="http://schemas.openxmlformats.org/wordprocessingml/2006/main">
        <w:t xml:space="preserve">PURWANING DUMADI 50:20 Nanging kowe padha nganggep ala marang Aku; Nanging Gusti Allah wis ngrancang iku kanggo kabecikan, kanggo ndadékaké, kaya ing dina iki, kanggo nylametake wong akeh.</w:t>
      </w:r>
    </w:p>
    <w:p/>
    <w:p>
      <w:r xmlns:w="http://schemas.openxmlformats.org/wordprocessingml/2006/main">
        <w:t xml:space="preserve">Gusti Allah malah nggunakké niat jahat wong liya kanggo nindakké sing apik.</w:t>
      </w:r>
    </w:p>
    <w:p/>
    <w:p>
      <w:r xmlns:w="http://schemas.openxmlformats.org/wordprocessingml/2006/main">
        <w:t xml:space="preserve">1: Kita bisa ngandel marang Gusti Allah bakal nekakake kabecikan saka kahanan apa wae.</w:t>
      </w:r>
    </w:p>
    <w:p/>
    <w:p>
      <w:r xmlns:w="http://schemas.openxmlformats.org/wordprocessingml/2006/main">
        <w:t xml:space="preserve">2: Ora preduli sepira petenge kahanan, Gusti Allah bisa nekakake pepadhang.</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Yeremia 29:11 JAV - Awit Ingsun nguningani rancanganingSun tumrap sira, mangkono pangandikane Sang Yehuwah, yaiku rancangan kang bakal ndadekake makmur lan ora gawe piala marang sira, rancangan kang bakal maringi pangarep-arep lan masa depan marang sira.</w:t>
      </w:r>
    </w:p>
    <w:p/>
    <w:p>
      <w:r xmlns:w="http://schemas.openxmlformats.org/wordprocessingml/2006/main">
        <w:t xml:space="preserve">Purwaning Dumadi 50:21 Mulané kowé aja padha wedi, kowé lan anak-anakmu bakal Dakparingi panganan. Panjenengané banjur nglipur lan ngandika marang wong-wong mau.</w:t>
      </w:r>
    </w:p>
    <w:p/>
    <w:p>
      <w:r xmlns:w="http://schemas.openxmlformats.org/wordprocessingml/2006/main">
        <w:t xml:space="preserve">Yusuf ngyakinké sedulur-seduluré nèk dhèwèké bakal ngurusi keluargané.</w:t>
      </w:r>
    </w:p>
    <w:p/>
    <w:p>
      <w:r xmlns:w="http://schemas.openxmlformats.org/wordprocessingml/2006/main">
        <w:t xml:space="preserve">1. Panglipur Kasedhiyaning Gusti</w:t>
      </w:r>
    </w:p>
    <w:p/>
    <w:p>
      <w:r xmlns:w="http://schemas.openxmlformats.org/wordprocessingml/2006/main">
        <w:t xml:space="preserve">2. Kabecikaning Gusti ing Jaman Susah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34:18 - "Pangéran iku cedhak karo wong sing remuk atine, lan mitulungi wong sing remuk atine."</w:t>
      </w:r>
    </w:p>
    <w:p/>
    <w:p>
      <w:r xmlns:w="http://schemas.openxmlformats.org/wordprocessingml/2006/main">
        <w:t xml:space="preserve">Purwaning Dumadi 50:22 JAV - Yusuf banjur manggon ana ing tanah Mesir, dalah kulawargane bapakne, lan yuswane Yusuf satus sepuluh taun.</w:t>
      </w:r>
    </w:p>
    <w:p/>
    <w:p>
      <w:r xmlns:w="http://schemas.openxmlformats.org/wordprocessingml/2006/main">
        <w:t xml:space="preserve">Yusuf manggon ing Mesir suwéné 110 taun.</w:t>
      </w:r>
    </w:p>
    <w:p/>
    <w:p>
      <w:r xmlns:w="http://schemas.openxmlformats.org/wordprocessingml/2006/main">
        <w:t xml:space="preserve">1. Kasetyané Yusuf - Kepriyé Yusuf urip setya ing tengah-tengah kasusahan.</w:t>
      </w:r>
    </w:p>
    <w:p/>
    <w:p>
      <w:r xmlns:w="http://schemas.openxmlformats.org/wordprocessingml/2006/main">
        <w:t xml:space="preserve">2. Kekuwatan Ngapura - Kepiye Yusuf bisa ngapura sedulur-sedulure sanajan tumindak salah.</w:t>
      </w:r>
    </w:p>
    <w:p/>
    <w:p>
      <w:r xmlns:w="http://schemas.openxmlformats.org/wordprocessingml/2006/main">
        <w:t xml:space="preserve">1. Jabur 23:6-13 JAV - Satemene kabecikan lan sih-rahmat bakal nututi aku salawase uripku lan aku bakal manggon ing padalemane Sang Yehuwah ing salawas-lawase.</w:t>
      </w:r>
    </w:p>
    <w:p/>
    <w:p>
      <w:r xmlns:w="http://schemas.openxmlformats.org/wordprocessingml/2006/main">
        <w:t xml:space="preserve">2. Rum 12:19-21 - Para kekasih, aja padha males, nanging pasrahna marang bebendune Gusti Allah, amarga ana tulisan, 'Pambales iku kagunganingSun, Aku kang bakal males, mangkono pangandikane Sang Yehuwah. Kosok baline, yen mungsuhmu keluwen, pakanana; yen ngelak, wenehi ngombe; awit mengkono kowé bakal numpuk bara ing sirahé. Aja nganti kalah karo ala, nanging kalaha karo kabecikan.</w:t>
      </w:r>
    </w:p>
    <w:p/>
    <w:p>
      <w:r xmlns:w="http://schemas.openxmlformats.org/wordprocessingml/2006/main">
        <w:t xml:space="preserve">Purwaning Dumadi 50:23 JAV - Lan Yusuf mirsa anak-anake Efraim kang turun telu, uga anak-anake Makhir bin Manasye padha digegem ing dhengkule Yusuf.</w:t>
      </w:r>
    </w:p>
    <w:p/>
    <w:p>
      <w:r xmlns:w="http://schemas.openxmlformats.org/wordprocessingml/2006/main">
        <w:t xml:space="preserve">Jawa 1994: Yusuf mirsa anak-putuné, anaké Makhir, anaké Manasye, padha tumungkul.</w:t>
      </w:r>
    </w:p>
    <w:p/>
    <w:p>
      <w:r xmlns:w="http://schemas.openxmlformats.org/wordprocessingml/2006/main">
        <w:t xml:space="preserve">1. Warisan Iman: Kepiye Tumindak Kita Ngaruhi Generasi Mangsa</w:t>
      </w:r>
    </w:p>
    <w:p/>
    <w:p>
      <w:r xmlns:w="http://schemas.openxmlformats.org/wordprocessingml/2006/main">
        <w:t xml:space="preserve">2. Kisah Penebusan: Perjalanan Yusuf saka Pengkhianatan menyang Berkah</w:t>
      </w:r>
    </w:p>
    <w:p/>
    <w:p>
      <w:r xmlns:w="http://schemas.openxmlformats.org/wordprocessingml/2006/main">
        <w:t xml:space="preserve">1. Jabur 103:17 JAV - Nanging sih-kasetyane Sang Yehuwah iku saka ing kalanggengan tumeka ing salawas-lawase tumrap wong kang ngabekti marang Panjenengane, lan kaadilane tumrap anak-putune.</w:t>
      </w:r>
    </w:p>
    <w:p/>
    <w:p>
      <w:r xmlns:w="http://schemas.openxmlformats.org/wordprocessingml/2006/main">
        <w:t xml:space="preserve">2. Jabur 128:3: Bojomu bakal kaya wit anggur sing subur ing omahmu; anak-anakmu bakal kaya wit jaitun ing sakubengé mejamu.</w:t>
      </w:r>
    </w:p>
    <w:p/>
    <w:p>
      <w:r xmlns:w="http://schemas.openxmlformats.org/wordprocessingml/2006/main">
        <w:t xml:space="preserve">Purwaning Dumadi 50:24 JAV - Sang Yusuf banjur ngandika marang para sadulure: “Aku bakal mati, lan Gusti Allah mesthi bakal nemoni kowe lan ngirid kowe metu saka tanah kene menyang ing tanah kang wus diprasetyakake kalawan supaos marang Rama Abraham, Iskak lan Yakub.</w:t>
      </w:r>
    </w:p>
    <w:p/>
    <w:p>
      <w:r xmlns:w="http://schemas.openxmlformats.org/wordprocessingml/2006/main">
        <w:t xml:space="preserve">Yusuf kandha marang sedulur-seduluré nèk dhèwèké bakal mati, ning yakin nèk Yéhuwah bakal ngrumati lan nggawa wong-wong kuwi menyang negara sing dijanjèkké karo Abraham, Iskak, lan Yakub.</w:t>
      </w:r>
    </w:p>
    <w:p/>
    <w:p>
      <w:r xmlns:w="http://schemas.openxmlformats.org/wordprocessingml/2006/main">
        <w:t xml:space="preserve">1. "Janjine Gusti Allah Langgeng: Pesen Pangarep-arep Yusuf"</w:t>
      </w:r>
    </w:p>
    <w:p/>
    <w:p>
      <w:r xmlns:w="http://schemas.openxmlformats.org/wordprocessingml/2006/main">
        <w:t xml:space="preserve">2. "Iman sing Awet Ing Jaman Susah: Percoyo Yusuf marang Gusti Allah"</w:t>
      </w:r>
    </w:p>
    <w:p/>
    <w:p>
      <w:r xmlns:w="http://schemas.openxmlformats.org/wordprocessingml/2006/main">
        <w:t xml:space="preserve">1. Rum 4:13-17 - Amarga prasetya marang Rama Abraham lan turune, manawa bakal dadi ahli warising jagad iku ora lumantar angger-anggering Toret, nanging marga saka kabeneraning pracaya.</w:t>
      </w:r>
    </w:p>
    <w:p/>
    <w:p>
      <w:r xmlns:w="http://schemas.openxmlformats.org/wordprocessingml/2006/main">
        <w:t xml:space="preserve">2. Jabur 16:11 - Paduka paring pirsa dhateng kawula dalaning gesang; ing ngarsa Paduka wonten kabingahan; ing asta tengen Paduka wonten kanikmatan ing salami-laminipun.</w:t>
      </w:r>
    </w:p>
    <w:p/>
    <w:p>
      <w:r xmlns:w="http://schemas.openxmlformats.org/wordprocessingml/2006/main">
        <w:t xml:space="preserve">Purwaning Dumadi 50:25 JAV - Yusuf banjur supaos marang wong Israel, pangandikane: “Gusti Allah mesthi bakal mirsani kowe, lan balungku bakal padha digawa munggah saka kene.”</w:t>
      </w:r>
    </w:p>
    <w:p/>
    <w:p>
      <w:r xmlns:w="http://schemas.openxmlformats.org/wordprocessingml/2006/main">
        <w:t xml:space="preserve">Jawa 1994: Yusuf sumpah marang wong Israèl yèn wong-wong mau bakal nggawa balungé nalika lunga saka Mesir.</w:t>
      </w:r>
    </w:p>
    <w:p/>
    <w:p>
      <w:r xmlns:w="http://schemas.openxmlformats.org/wordprocessingml/2006/main">
        <w:t xml:space="preserve">1: Kita isa sinau saka tuladhané Yusuf bab kasetyan lan komitmen, senajan ngadhepi kasusahan.</w:t>
      </w:r>
    </w:p>
    <w:p/>
    <w:p>
      <w:r xmlns:w="http://schemas.openxmlformats.org/wordprocessingml/2006/main">
        <w:t xml:space="preserve">2: Sumpahé Yusuf ngélingké awaké dhéwé bab pentingé ngurmati komitmen, senajan ing wektu sing angel.</w:t>
      </w:r>
    </w:p>
    <w:p/>
    <w:p>
      <w:r xmlns:w="http://schemas.openxmlformats.org/wordprocessingml/2006/main">
        <w:t xml:space="preserve">Ibrani 11:22 JAV - Marga saka pracaya Yusuf, ing pungkasane umure, nyritakake bab budhale wong Israel lan paring pitedah bab balunge.</w:t>
      </w:r>
    </w:p>
    <w:p/>
    <w:p>
      <w:r xmlns:w="http://schemas.openxmlformats.org/wordprocessingml/2006/main">
        <w:t xml:space="preserve">Yusak 24:32 JAV - Balung-balunge Yusuf, kang digawa dening wong Israel saka ing tanah Mesir, padha kakubur ana ing Sikhem, ing pategalan kang dituku dening Yakub saka para putrane Hemor, ramane Sikhem, kanthi rega satus keping. saka salaka.</w:t>
      </w:r>
    </w:p>
    <w:p/>
    <w:p>
      <w:r xmlns:w="http://schemas.openxmlformats.org/wordprocessingml/2006/main">
        <w:t xml:space="preserve">Purwaning Dumadi 50:26 JAV - Yusuf banjur seda, nalika yuswane satus sepuluh taun, banjur diembalsama lan dilebokake ing peti ana ing Mesir.</w:t>
      </w:r>
    </w:p>
    <w:p/>
    <w:p>
      <w:r xmlns:w="http://schemas.openxmlformats.org/wordprocessingml/2006/main">
        <w:t xml:space="preserve">Uripé Yusuf rampung nalika umuré 110 taun lan dibalsem lan diselehake ing peti mati ing Mesir.</w:t>
      </w:r>
    </w:p>
    <w:p/>
    <w:p>
      <w:r xmlns:w="http://schemas.openxmlformats.org/wordprocessingml/2006/main">
        <w:t xml:space="preserve">1. Gesang Yusuf: Tuladha Kasetyan</w:t>
      </w:r>
    </w:p>
    <w:p/>
    <w:p>
      <w:r xmlns:w="http://schemas.openxmlformats.org/wordprocessingml/2006/main">
        <w:t xml:space="preserve">2. Lelampahaning Urip: Kisah Yusuf</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Pangentasan 1 bisa diringkes ing telung paragraf kaya ing ngisor iki, kanthi ayat:</w:t>
      </w:r>
    </w:p>
    <w:p/>
    <w:p>
      <w:r xmlns:w="http://schemas.openxmlformats.org/wordprocessingml/2006/main">
        <w:t xml:space="preserve">Paragraf 1: Ing Pangentasan 1:1-7 , bab kasebut diwiwiti kanthi menehi ringkesan babagan keturunan Yakub sing pindhah menyang Mesir. Kuwi nyebutké jeneng-jeneng anak-anaké Yakub sing teka ing Mesir karo keluargané, sing gunggungé pitung puluh. Suwe-suwe, wong Israèl iki saya akèh lan dadi wong akèh. Padha bebranahana lan tambah akeh, saya tambah kuwat lan saya makmur ing tanah.</w:t>
      </w:r>
    </w:p>
    <w:p/>
    <w:p>
      <w:r xmlns:w="http://schemas.openxmlformats.org/wordprocessingml/2006/main">
        <w:t xml:space="preserve">Paragraf 2: Terus ing Pangentasan 1:8-14, Firaun anyar muncul sing ora ngerti Yusuf utawa sumbangan kanggo Mesir. Firaun iki dadi kuwatir babagan populasi Israel sing saya tambah akeh lan wedi yen bisa dadi ancaman utawa sekutu karo mungsuh Mesir nalika perang. Kanggo ngendhegake jumlahe lan nyuda pengaruhe sing potensial, Firaun nguwasani wong Israel lan nguwasani wong-wong mau. Dheweke milih juru tugas kanggo dheweke lan meksa wong-wong mau dadi tenaga kerja keras sing kalebu nggawe bata lan macem-macem proyek konstruksi.</w:t>
      </w:r>
    </w:p>
    <w:p/>
    <w:p>
      <w:r xmlns:w="http://schemas.openxmlformats.org/wordprocessingml/2006/main">
        <w:t xml:space="preserve">Paragraf 3: Ing Pangentasan 1:15-22, senajan ngadhepi penindasan ing perbudakan Mesir, populasi Israel terus saya tambah akeh amarga berkahe Gusti Allah marang dheweke. Firaun banjur mrentah bidhan Ibrani sing jenenge Sifra lan Puah kanggo mateni kabeh bayi Ibrani lanang nalika lair lan ngidini bayi wadon urip. Nanging, bidhan iki wedi marang Gusti Allah luwih saka dhawuhe Firaun lan ora gelem nindakake dhawuhe. Wektu diadhepi karo Firaun merga ora nuruti pituturé, wong-wong kuwi pinter ngaku nèk wong wadon Ibrani nglairake cepet sakdurungé teka kanggo nglairake.</w:t>
      </w:r>
    </w:p>
    <w:p/>
    <w:p>
      <w:r xmlns:w="http://schemas.openxmlformats.org/wordprocessingml/2006/main">
        <w:t xml:space="preserve">Ing ringkesan:</w:t>
      </w:r>
    </w:p>
    <w:p>
      <w:r xmlns:w="http://schemas.openxmlformats.org/wordprocessingml/2006/main">
        <w:t xml:space="preserve">Pangentasan 1 nuduhake:</w:t>
      </w:r>
    </w:p>
    <w:p>
      <w:r xmlns:w="http://schemas.openxmlformats.org/wordprocessingml/2006/main">
        <w:t xml:space="preserve">Ringkesan saka turune Yakub sing pindhah menyang Mesir;</w:t>
      </w:r>
    </w:p>
    <w:p>
      <w:r xmlns:w="http://schemas.openxmlformats.org/wordprocessingml/2006/main">
        <w:t xml:space="preserve">Multiplikasi dadi wong akeh;</w:t>
      </w:r>
    </w:p>
    <w:p>
      <w:r xmlns:w="http://schemas.openxmlformats.org/wordprocessingml/2006/main">
        <w:t xml:space="preserve">Tuwuh uneg-uneg saka Firaun anyar babagan ancaman potensial.</w:t>
      </w:r>
    </w:p>
    <w:p/>
    <w:p>
      <w:r xmlns:w="http://schemas.openxmlformats.org/wordprocessingml/2006/main">
        <w:t xml:space="preserve">Sang Prabu Pringon ngabdi marang wong Israel amarga wedi;</w:t>
      </w:r>
    </w:p>
    <w:p>
      <w:r xmlns:w="http://schemas.openxmlformats.org/wordprocessingml/2006/main">
        <w:t xml:space="preserve">Nemtokake pegawe atos marang wong-wong mau;</w:t>
      </w:r>
    </w:p>
    <w:p>
      <w:r xmlns:w="http://schemas.openxmlformats.org/wordprocessingml/2006/main">
        <w:t xml:space="preserve">Ngangkat taskmasters kanggo kontrol.</w:t>
      </w:r>
    </w:p>
    <w:p/>
    <w:p>
      <w:r xmlns:w="http://schemas.openxmlformats.org/wordprocessingml/2006/main">
        <w:t xml:space="preserve">Sang Prabu Pringon dhawuh marang bidhan-bidhan Ibrani supaya mateni bayi lanang;</w:t>
      </w:r>
    </w:p>
    <w:p>
      <w:r xmlns:w="http://schemas.openxmlformats.org/wordprocessingml/2006/main">
        <w:t xml:space="preserve">Bidan nolak amarga wedi marang Gusti Allah;</w:t>
      </w:r>
    </w:p>
    <w:p>
      <w:r xmlns:w="http://schemas.openxmlformats.org/wordprocessingml/2006/main">
        <w:t xml:space="preserve">Pinter ngapusi Firaun nalika ditakoni tumindake.</w:t>
      </w:r>
    </w:p>
    <w:p/>
    <w:p>
      <w:r xmlns:w="http://schemas.openxmlformats.org/wordprocessingml/2006/main">
        <w:t xml:space="preserve">Bab iki nyetel panggung kanggo acara-acara ing Pangentasan ing mangsa ngarep kanthi netepake kahanan sing nindhes sing diadhepi dening wong Israel ing jaman Mesir. Iki nyoroti kepiye senajan nandhang sangsara ing perbudakan, Gusti Allah tetep mberkahi umat sing dipilih kanthi tuwuh lan kamakmuran. Perlawanan sing dituduhake dening Sifra lan Puah nuduhake tumindak keberanian sing adhedhasar kasetyan marang dhawuhe Gusti sanajan ana ing kahanan sing angel.</w:t>
      </w:r>
    </w:p>
    <w:p/>
    <w:p>
      <w:r xmlns:w="http://schemas.openxmlformats.org/wordprocessingml/2006/main">
        <w:t xml:space="preserve">Pangentasan 1:1 JAV - Iki jenenge para wong Israel kang padha teka ing Mesir; saben wong lan kulawargané padha teka karo Yakub.</w:t>
      </w:r>
    </w:p>
    <w:p/>
    <w:p>
      <w:r xmlns:w="http://schemas.openxmlformats.org/wordprocessingml/2006/main">
        <w:t xml:space="preserve">Jeneng-jeneng wong Israel sing teka ing Mesir karo Yakub kacathet ing Pangentasan 1:1.</w:t>
      </w:r>
    </w:p>
    <w:p/>
    <w:p>
      <w:r xmlns:w="http://schemas.openxmlformats.org/wordprocessingml/2006/main">
        <w:t xml:space="preserve">1. Gusti Allah eling marang saben wong, sanajan ana ing tengahing bangsa.</w:t>
      </w:r>
    </w:p>
    <w:p/>
    <w:p>
      <w:r xmlns:w="http://schemas.openxmlformats.org/wordprocessingml/2006/main">
        <w:t xml:space="preserve">2. Identitas kita ditemokake ing Gusti Allah lan prajanjian karo kita.</w:t>
      </w:r>
    </w:p>
    <w:p/>
    <w:p>
      <w:r xmlns:w="http://schemas.openxmlformats.org/wordprocessingml/2006/main">
        <w:t xml:space="preserve">1. Jabur 56:8-10 JAV - Paduka sampun nyathet panggenan kawula; luh kawula ing botol Paduka; Apa ora ana ing kitab Panjenengan?</w:t>
      </w:r>
    </w:p>
    <w:p/>
    <w:p>
      <w:r xmlns:w="http://schemas.openxmlformats.org/wordprocessingml/2006/main">
        <w:t xml:space="preserve">2. Yesaya 43:1-3 JAV - Nanging saiki mangkene pangandikane Pangeran Yehuwah, kang nitahake sira, he Yakub, kang nitahake sira, he Israel: Aja wedi, awit Ingsun wus nebus sira; Ingsun nimbali sira nganggo jenengira; Kowe duweanku. Manawa sira ngliwati banyu, Ingsun bakal nunggil karo sira; lan liwat kali, padha ora bakal ngluwihi sampeyan. Nalika lumaku liwat geni, sampeyan ora bakal kobong, lan geni ora bakal gosong. Amarga Ingsun iki Yehuwah, Gusti Allahira, Kang Mahasuci, Gusti Allahe Israel, Juru Slametira.</w:t>
      </w:r>
    </w:p>
    <w:p/>
    <w:p>
      <w:r xmlns:w="http://schemas.openxmlformats.org/wordprocessingml/2006/main">
        <w:t xml:space="preserve">PANGENTASAN 1:2 Ruben, Simeon, Lewi lan Yehuda,</w:t>
      </w:r>
    </w:p>
    <w:p/>
    <w:p>
      <w:r xmlns:w="http://schemas.openxmlformats.org/wordprocessingml/2006/main">
        <w:t xml:space="preserve">Wacana kasebut nyritakake babagan putrane Yakub papat: Ruben, Simeon, Lewi, lan Yehuda.</w:t>
      </w:r>
    </w:p>
    <w:p/>
    <w:p>
      <w:r xmlns:w="http://schemas.openxmlformats.org/wordprocessingml/2006/main">
        <w:t xml:space="preserve">1. Pentinge kulawarga lan paseduluran</w:t>
      </w:r>
    </w:p>
    <w:p/>
    <w:p>
      <w:r xmlns:w="http://schemas.openxmlformats.org/wordprocessingml/2006/main">
        <w:t xml:space="preserve">2. Dayaning iman lan tabah</w:t>
      </w:r>
    </w:p>
    <w:p/>
    <w:p>
      <w:r xmlns:w="http://schemas.openxmlformats.org/wordprocessingml/2006/main">
        <w:t xml:space="preserve">1. Purwaning Dumadi 49:3-4 JAV - Ruben, sira iku pambarepku, kasantosaningsun, pratandha kang wiwitaning kakuwatanku, pinunjul ing pakurmatan, pinunjul ing pangwasa.</w:t>
      </w:r>
    </w:p>
    <w:p/>
    <w:p>
      <w:r xmlns:w="http://schemas.openxmlformats.org/wordprocessingml/2006/main">
        <w:t xml:space="preserve">2. Matius 5:9 Begja wong sing rukun, awit bakal kasebut para putraning Allah.</w:t>
      </w:r>
    </w:p>
    <w:p/>
    <w:p>
      <w:r xmlns:w="http://schemas.openxmlformats.org/wordprocessingml/2006/main">
        <w:t xml:space="preserve">PANGENTASAN 1:3 Isakhar, Zebulon lan Benyamin,</w:t>
      </w:r>
    </w:p>
    <w:p/>
    <w:p>
      <w:r xmlns:w="http://schemas.openxmlformats.org/wordprocessingml/2006/main">
        <w:t xml:space="preserve">Wacana Alkitab ngrembug asmané putra-putrané Yakub yaiku Isakhar, Zebulon, lan Benyamin.</w:t>
      </w:r>
    </w:p>
    <w:p/>
    <w:p>
      <w:r xmlns:w="http://schemas.openxmlformats.org/wordprocessingml/2006/main">
        <w:t xml:space="preserve">1: Kasetyané Gusti Allah katon ing turun-tumurun saka umat pilihané.</w:t>
      </w:r>
    </w:p>
    <w:p/>
    <w:p>
      <w:r xmlns:w="http://schemas.openxmlformats.org/wordprocessingml/2006/main">
        <w:t xml:space="preserve">2: Gusti Allah ndadèkaké tata-tata ing jagat lumantar umat pilihané.</w:t>
      </w:r>
    </w:p>
    <w:p/>
    <w:p>
      <w:r xmlns:w="http://schemas.openxmlformats.org/wordprocessingml/2006/main">
        <w:t xml:space="preserve">Purwaning Dumadi 35:23-26 JAV - Para putrane Rama Yakub padha kacathet lan diberkahi dening kang rama.</w:t>
      </w:r>
    </w:p>
    <w:p/>
    <w:p>
      <w:r xmlns:w="http://schemas.openxmlformats.org/wordprocessingml/2006/main">
        <w:t xml:space="preserve">2: Jabur 78:4-7 - Kasetyané Gusti Allah marang turun-tumurun.</w:t>
      </w:r>
    </w:p>
    <w:p/>
    <w:p>
      <w:r xmlns:w="http://schemas.openxmlformats.org/wordprocessingml/2006/main">
        <w:t xml:space="preserve">PANGENTASAN 1:4 Dhan, Naftali, Gad lan Asyer.</w:t>
      </w:r>
    </w:p>
    <w:p/>
    <w:p>
      <w:r xmlns:w="http://schemas.openxmlformats.org/wordprocessingml/2006/main">
        <w:t xml:space="preserve">Ayat kasebut nyebutake papat suku Israel: Dhan, Naftali, Gad, lan Asyer.</w:t>
      </w:r>
    </w:p>
    <w:p/>
    <w:p>
      <w:r xmlns:w="http://schemas.openxmlformats.org/wordprocessingml/2006/main">
        <w:t xml:space="preserve">1: Kasetyané Gusti Allah Nyawiji Anak-Anaké</w:t>
      </w:r>
    </w:p>
    <w:p/>
    <w:p>
      <w:r xmlns:w="http://schemas.openxmlformats.org/wordprocessingml/2006/main">
        <w:t xml:space="preserve">2: Berkah Gusti ing Manunggaling Kawulo Gusti</w:t>
      </w:r>
    </w:p>
    <w:p/>
    <w:p>
      <w:r xmlns:w="http://schemas.openxmlformats.org/wordprocessingml/2006/main">
        <w:t xml:space="preserve">1: Efesus 4:3-6 - nandheske perlune persatuan ing antarane wong-wong percaya ing pasamuwan</w:t>
      </w:r>
    </w:p>
    <w:p/>
    <w:p>
      <w:r xmlns:w="http://schemas.openxmlformats.org/wordprocessingml/2006/main">
        <w:t xml:space="preserve">2: Roma 12:5 - nandheske pentinge kesatuan badan Kristus</w:t>
      </w:r>
    </w:p>
    <w:p/>
    <w:p>
      <w:r xmlns:w="http://schemas.openxmlformats.org/wordprocessingml/2006/main">
        <w:t xml:space="preserve">Pangentasan 1:5 JAV - Sakehe jiwa kang metu saka larane Rama Yakub iku pitung puluh, amarga Yusuf wus ana ing Mesir.</w:t>
      </w:r>
    </w:p>
    <w:p/>
    <w:p>
      <w:r xmlns:w="http://schemas.openxmlformats.org/wordprocessingml/2006/main">
        <w:t xml:space="preserve">Wacana kasebut nyatakake yen kabeh jiwa sing tedhak saka Yakub gunggung pitung puluh, kalebu Yusuf sing wis ana ing Mesir.</w:t>
      </w:r>
    </w:p>
    <w:p/>
    <w:p>
      <w:r xmlns:w="http://schemas.openxmlformats.org/wordprocessingml/2006/main">
        <w:t xml:space="preserve">1. Kasetyané Gusti Allah katon ing janjiné sawijining bangsa saka turuné Yakub.</w:t>
      </w:r>
    </w:p>
    <w:p/>
    <w:p>
      <w:r xmlns:w="http://schemas.openxmlformats.org/wordprocessingml/2006/main">
        <w:t xml:space="preserve">2. Yusuf pindhah menyang Mesir minangka bagéan saka rencana agung Gusti Allah.</w:t>
      </w:r>
    </w:p>
    <w:p/>
    <w:p>
      <w:r xmlns:w="http://schemas.openxmlformats.org/wordprocessingml/2006/main">
        <w:t xml:space="preserve">1. Purwaning Dumadi 46:26-27 JAV - Sakehe wong kang dadi kagungane Yakub kang teka ing Mesir, yaiku turune dhewe, ora kalebu garwane para putrane Rama Yakub, gunggunge sawidak nem.</w:t>
      </w:r>
    </w:p>
    <w:p/>
    <w:p>
      <w:r xmlns:w="http://schemas.openxmlformats.org/wordprocessingml/2006/main">
        <w:t xml:space="preserve">2. Purwaning Dumadi 12:1-2 JAV - Pangeran Yehuwah wus ngandika marang Rama Abram: “Sira lungaa saka ing nagaramu, bangsamu lan brayate bapakmu, menyang ing nagara kang bakal Suntuduhake marang kowe, kowe bakal Dakdadèkaké bangsa gedhé lan mberkahi kowé. .</w:t>
      </w:r>
    </w:p>
    <w:p/>
    <w:p>
      <w:r xmlns:w="http://schemas.openxmlformats.org/wordprocessingml/2006/main">
        <w:t xml:space="preserve">PANGENTASAN 1:6 Yusuf lan para sadulure kabeh lan turune kabeh padha seda.</w:t>
      </w:r>
    </w:p>
    <w:p/>
    <w:p>
      <w:r xmlns:w="http://schemas.openxmlformats.org/wordprocessingml/2006/main">
        <w:t xml:space="preserve">Yusuf lan kabeh generasi seda ing kitab Pangentasan.</w:t>
      </w:r>
    </w:p>
    <w:p/>
    <w:p>
      <w:r xmlns:w="http://schemas.openxmlformats.org/wordprocessingml/2006/main">
        <w:t xml:space="preserve">1. Transience of Life: Njelajah ringkesan urip lan pentinge nggawe paling akeh.</w:t>
      </w:r>
    </w:p>
    <w:p/>
    <w:p>
      <w:r xmlns:w="http://schemas.openxmlformats.org/wordprocessingml/2006/main">
        <w:t xml:space="preserve">2. Tabah Ing Madya Mangun Kasangsaran: Kapriye carane tetep kuwat lan ngarep-arep ing wektu kangelan.</w:t>
      </w:r>
    </w:p>
    <w:p/>
    <w:p>
      <w:r xmlns:w="http://schemas.openxmlformats.org/wordprocessingml/2006/main">
        <w:t xml:space="preserve">1. Yakobus 4:14 - "Nanging sampeyan ora ngerti apa sing bakal ditindakake ing dina sesuk. Apa uripmu? Amarga sampeyan kaya pedhut sing katon mung sawetara wektu, banjur sirna."</w:t>
      </w:r>
    </w:p>
    <w:p/>
    <w:p>
      <w:r xmlns:w="http://schemas.openxmlformats.org/wordprocessingml/2006/main">
        <w:t xml:space="preserve">2. Kohelet 9:10 - "Apa wae sing bisa ditindakake dening tanganmu, lakonana kanthi kekuwatanmu, amarga ora ana pakaryan utawa pikiran utawa kawruh utawa kawicaksanan ing jagading jagad, sing bakal koktuju."</w:t>
      </w:r>
    </w:p>
    <w:p/>
    <w:p>
      <w:r xmlns:w="http://schemas.openxmlformats.org/wordprocessingml/2006/main">
        <w:t xml:space="preserve">Pangentasan 1:7 JAV - Wong Israel banjur padha bebranahan lan tambah akeh, tangkar-tumangkara lan dadi gedhe banget; lan tanahe kebak karo wong-wong mau.</w:t>
      </w:r>
    </w:p>
    <w:p/>
    <w:p>
      <w:r xmlns:w="http://schemas.openxmlformats.org/wordprocessingml/2006/main">
        <w:t xml:space="preserve">Bani Israel sukses luar biasa tuwuh lan nambah jumlah.</w:t>
      </w:r>
    </w:p>
    <w:p/>
    <w:p>
      <w:r xmlns:w="http://schemas.openxmlformats.org/wordprocessingml/2006/main">
        <w:t xml:space="preserve">1: Kasetyané Gusti Allah marang umaté katon ing akèhé wong Israèl.</w:t>
      </w:r>
    </w:p>
    <w:p/>
    <w:p>
      <w:r xmlns:w="http://schemas.openxmlformats.org/wordprocessingml/2006/main">
        <w:t xml:space="preserve">2: Kita kudu ngupayakake bebrayan lan tangkar-tumangkar kanggo netepi kersane Gusti Allah.</w:t>
      </w:r>
    </w:p>
    <w:p/>
    <w:p>
      <w:r xmlns:w="http://schemas.openxmlformats.org/wordprocessingml/2006/main">
        <w:t xml:space="preserve">Purwaning Dumadi 1:28 JAV - Gusti Allah mberkahi wong-wong mau, banjur dipangandikani dening Gusti Allah: Bebranahana lan tangkar-tumangkara, ngebakna bumi lan ngwasana.</w:t>
      </w:r>
    </w:p>
    <w:p/>
    <w:p>
      <w:r xmlns:w="http://schemas.openxmlformats.org/wordprocessingml/2006/main">
        <w:t xml:space="preserve">2: Jabur 115:14 - "Pangeran Yehuwah bakal nambah sampeyan lan anak-anakmu."</w:t>
      </w:r>
    </w:p>
    <w:p/>
    <w:p>
      <w:r xmlns:w="http://schemas.openxmlformats.org/wordprocessingml/2006/main">
        <w:t xml:space="preserve">PANGENTASAN 1:8 Saiki ana ratu anyar kang jumeneng ing Mesir, kang ora wanuh marang Yusuf.</w:t>
      </w:r>
    </w:p>
    <w:p/>
    <w:p>
      <w:r xmlns:w="http://schemas.openxmlformats.org/wordprocessingml/2006/main">
        <w:t xml:space="preserve">Raja anyar jumeneng ing Mesir: Wacan iki nggambarake kahanan nalika ana raja anyar sing jumeneng ing Mesir, yaiku wong sing ora kenal karo Yusuf.</w:t>
      </w:r>
    </w:p>
    <w:p/>
    <w:p>
      <w:r xmlns:w="http://schemas.openxmlformats.org/wordprocessingml/2006/main">
        <w:t xml:space="preserve">1: Kita isa sinau saka ayat iki nèk Gusti Allah isa nggunakké kahanan sing angel kanggo nindakké kersané.</w:t>
      </w:r>
    </w:p>
    <w:p/>
    <w:p>
      <w:r xmlns:w="http://schemas.openxmlformats.org/wordprocessingml/2006/main">
        <w:t xml:space="preserve">2: Yéhuwah isa nggunakké kahanan apa waé, senajan susah, kanggo nindakké rencana lan kersané.</w:t>
      </w:r>
    </w:p>
    <w:p/>
    <w:p>
      <w:r xmlns:w="http://schemas.openxmlformats.org/wordprocessingml/2006/main">
        <w:t xml:space="preserve">1: Rum 8:28 , Lan kita padha sumurup, manawa samubarang kabeh tumindak bebarengan kanggo kabecikan kanggo wong-wong sing padha tresna marang Gusti Allah, kanggo wong-wong sing katimbalan miturut karsane.</w:t>
      </w:r>
    </w:p>
    <w:p/>
    <w:p>
      <w:r xmlns:w="http://schemas.openxmlformats.org/wordprocessingml/2006/main">
        <w:t xml:space="preserve">2: Yesaya 55:8, Amarga pikiran-Ku dudu pikiranmu, lan dalanmu dudu dalan-Ku, mangkono pangandikane Sang Yehuwah.</w:t>
      </w:r>
    </w:p>
    <w:p/>
    <w:p>
      <w:r xmlns:w="http://schemas.openxmlformats.org/wordprocessingml/2006/main">
        <w:t xml:space="preserve">Pangentasan 1:9 JAV - Pangandikane marang para umate: “Lah, bangsa Israel iku luwih akeh lan kuwat tinimbang kita.</w:t>
      </w:r>
    </w:p>
    <w:p/>
    <w:p>
      <w:r xmlns:w="http://schemas.openxmlformats.org/wordprocessingml/2006/main">
        <w:t xml:space="preserve">Bangsa Israèl luwih akèh cacahé lan kuwaté tinimbang wong Mesir.</w:t>
      </w:r>
    </w:p>
    <w:p/>
    <w:p>
      <w:r xmlns:w="http://schemas.openxmlformats.org/wordprocessingml/2006/main">
        <w:t xml:space="preserve">1: Kuwasané Gusti Allah ngungkuli kekuwatané manungsa.</w:t>
      </w:r>
    </w:p>
    <w:p/>
    <w:p>
      <w:r xmlns:w="http://schemas.openxmlformats.org/wordprocessingml/2006/main">
        <w:t xml:space="preserve">2: Kita kudu percaya karo kekuwatané Gusti Allah lan ora ngendelké awaké dhéwé.</w:t>
      </w:r>
    </w:p>
    <w:p/>
    <w:p>
      <w:r xmlns:w="http://schemas.openxmlformats.org/wordprocessingml/2006/main">
        <w:t xml:space="preserve">1: Jabur 20:7 JAV - Ana kang kumandel marang kreta lan ana kang kumandel marang jaran, nanging kita padha kumandel marang asmane Pangeran Yehuwah, Gusti Allah kita.</w:t>
      </w:r>
    </w:p>
    <w:p/>
    <w:p>
      <w:r xmlns:w="http://schemas.openxmlformats.org/wordprocessingml/2006/main">
        <w:t xml:space="preserve">2: Yesaya 40:31 Nanging wong-wong sing nganti-anti marang Sang Yehuwah bakal gawe anyar kekuatan; padha munggah karo swiwine kaya manuk garudha, padha lumayu lan ora kesel, lumaku lan ora kesel.</w:t>
      </w:r>
    </w:p>
    <w:p/>
    <w:p>
      <w:r xmlns:w="http://schemas.openxmlformats.org/wordprocessingml/2006/main">
        <w:t xml:space="preserve">Pangentasan 1:10 JAV - Ayo padha tumindak kanthi wicaksana; supaya wong-wong mau aja nganti tambah akeh, lan samangsa ana perang, wong-wong mau padha nggabung karo mungsuh-mungsuh kita lan nglawan kita, banjur padha metu saka ing tanah kono.</w:t>
      </w:r>
    </w:p>
    <w:p/>
    <w:p>
      <w:r xmlns:w="http://schemas.openxmlformats.org/wordprocessingml/2006/main">
        <w:t xml:space="preserve">Bangsa Israèl kuwatir bab populasi wong Mesir sing saya akèh lan kuwatir nèk ana perang, dhèwèké bakal nggabung karo mungsuh lan nglawan wong-wong mau.</w:t>
      </w:r>
    </w:p>
    <w:p/>
    <w:p>
      <w:r xmlns:w="http://schemas.openxmlformats.org/wordprocessingml/2006/main">
        <w:t xml:space="preserve">1. Pentinge keputusan sing wicaksana lan akibate sing ala.</w:t>
      </w:r>
    </w:p>
    <w:p/>
    <w:p>
      <w:r xmlns:w="http://schemas.openxmlformats.org/wordprocessingml/2006/main">
        <w:t xml:space="preserve">2. Duwe iman yen Gusti Allah bakal nglindhungi kita sanajan ing wektu sing ora mesthi.</w:t>
      </w:r>
    </w:p>
    <w:p/>
    <w:p>
      <w:r xmlns:w="http://schemas.openxmlformats.org/wordprocessingml/2006/main">
        <w:t xml:space="preserve">1. Wulang Bebasan 16:9 JAV - Ing sajroning atine manungsa ngrancang lakune, nanging Pangeran Yehuwah kang netepake lakune.</w:t>
      </w:r>
    </w:p>
    <w:p/>
    <w:p>
      <w:r xmlns:w="http://schemas.openxmlformats.org/wordprocessingml/2006/main">
        <w:t xml:space="preserve">2. Rum 8:31 - Dadi, apa sing bakal kita ucapake kanggo nanggepi prekara kasebut? Yen Gusti Allah ana ing kita, sapa sing bisa nglawan kita?</w:t>
      </w:r>
    </w:p>
    <w:p/>
    <w:p>
      <w:r xmlns:w="http://schemas.openxmlformats.org/wordprocessingml/2006/main">
        <w:t xml:space="preserve">Pangentasan 1:11 JAV - Mulane padha didhawuhi dadi lurah-lurah, supaya padha ditindhes kalawan momotan. Wong-wong mau padha yasa kutha-kutha bandha Firaun, yaiku Pitom lan Raamses.</w:t>
      </w:r>
    </w:p>
    <w:p/>
    <w:p>
      <w:r xmlns:w="http://schemas.openxmlformats.org/wordprocessingml/2006/main">
        <w:t xml:space="preserve">Wong-wong Mesir nekakaké gawéan abot marang wong Israèl, lan dipeksa mbangun kutha-kutha bandha kanggo Sang Prabu Pringon.</w:t>
      </w:r>
    </w:p>
    <w:p/>
    <w:p>
      <w:r xmlns:w="http://schemas.openxmlformats.org/wordprocessingml/2006/main">
        <w:t xml:space="preserve">1. Sih-rahmaté Gusti Allah bisa nulungi awaké dhéwé nahan beban sing paling abot.</w:t>
      </w:r>
    </w:p>
    <w:p/>
    <w:p>
      <w:r xmlns:w="http://schemas.openxmlformats.org/wordprocessingml/2006/main">
        <w:t xml:space="preserve">2. Kita kudu tetep mantep ing iman, senajan ngadhepi kasusahan sing abot.</w:t>
      </w:r>
    </w:p>
    <w:p/>
    <w:p>
      <w:r xmlns:w="http://schemas.openxmlformats.org/wordprocessingml/2006/main">
        <w:t xml:space="preserve">1. Ibrani 12:1-3 JAV - Awit saka iku, sarehne kita padha dikupengi dening akeh banget saksi, payo padha nyingkirake sadhengah bobot lan dosa kang kenceng banget, lan payo padha lumayu kanthi teguh ing balapan kang wus katetepake. kita, ngarep-arep marang Gusti Yésus, sing ngedegake lan nyampurnakaké iman kita, sing kanggo kabungahan sing diparingaké marang Panjenengané nahan salib, ngremehake kawirangan, lan lenggah ing sisih tengen dhampare Gusti Allah.</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Pangentasan 1:12 JAV - Nanging sansaya ditindhes, saya tambah akeh lan saya akeh. Lan padha sedhih marga saka wong Israel.</w:t>
      </w:r>
    </w:p>
    <w:p/>
    <w:p>
      <w:r xmlns:w="http://schemas.openxmlformats.org/wordprocessingml/2006/main">
        <w:t xml:space="preserve">Wong Mesir padha nindhes wong Israel, nanging saya suwe saya nandhang sangsara, populasine saya akeh.</w:t>
      </w:r>
    </w:p>
    <w:p/>
    <w:p>
      <w:r xmlns:w="http://schemas.openxmlformats.org/wordprocessingml/2006/main">
        <w:t xml:space="preserve">1: Gusti Allah mesthi bakal ngayomi umaté lan nggunakké upayané wong sing nindhes kanggo nambah berkahé.</w:t>
      </w:r>
    </w:p>
    <w:p/>
    <w:p>
      <w:r xmlns:w="http://schemas.openxmlformats.org/wordprocessingml/2006/main">
        <w:t xml:space="preserve">2: Kita aja nganti nyerah nalika ngadhepi kasusahan amarga Gusti bakal nggunakake pacoban kanggo nggawa kabecikan kanggo kita.</w:t>
      </w:r>
    </w:p>
    <w:p/>
    <w:p>
      <w:r xmlns:w="http://schemas.openxmlformats.org/wordprocessingml/2006/main">
        <w:t xml:space="preserve">1: Roma 8:28, "Lan kita padha sumurup, yen ing samubarang kabeh, Gusti Allah nindakaké kabecikan kanggo wong-wong sing padha tresna marang Panjenengané, sing wis katimbalan miturut karsané."</w:t>
      </w:r>
    </w:p>
    <w:p/>
    <w:p>
      <w:r xmlns:w="http://schemas.openxmlformats.org/wordprocessingml/2006/main">
        <w:t xml:space="preserve">2: Jabur 37:39 , "Kaslametane wong mursid iku saka Sang Yehuwah, Panjenengane iku beteng ing wektu kasusahan."</w:t>
      </w:r>
    </w:p>
    <w:p/>
    <w:p>
      <w:r xmlns:w="http://schemas.openxmlformats.org/wordprocessingml/2006/main">
        <w:t xml:space="preserve">Pangentasan 1:13 JAV - Wong Mesir banjur padha ngladeni wong Israel kanthi keras.</w:t>
      </w:r>
    </w:p>
    <w:p/>
    <w:p>
      <w:r xmlns:w="http://schemas.openxmlformats.org/wordprocessingml/2006/main">
        <w:t xml:space="preserve">Wong Mesir ndadèkaké wong Israèl padha nyambut-gawé abot lan rekasa banget.</w:t>
      </w:r>
    </w:p>
    <w:p/>
    <w:p>
      <w:r xmlns:w="http://schemas.openxmlformats.org/wordprocessingml/2006/main">
        <w:t xml:space="preserve">1. Kasetyaning Allah ing satengahing kasusahan</w:t>
      </w:r>
    </w:p>
    <w:p/>
    <w:p>
      <w:r xmlns:w="http://schemas.openxmlformats.org/wordprocessingml/2006/main">
        <w:t xml:space="preserve">2. Pentinge ketekunan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Pangentasan 1:14 JAV - Wong-wong mau padha gawe pait uripe kalawan pangawulan kang abot, ing lendhut lan bata lan sakehing pangibadah ana ing pategalan;</w:t>
      </w:r>
    </w:p>
    <w:p/>
    <w:p>
      <w:r xmlns:w="http://schemas.openxmlformats.org/wordprocessingml/2006/main">
        <w:t xml:space="preserve">Wong Israèl kepeksa nyambut gawé sing abot, kayata gawé bata lan nyambut gawé ing pategalan, kanthi abot banget.</w:t>
      </w:r>
    </w:p>
    <w:p/>
    <w:p>
      <w:r xmlns:w="http://schemas.openxmlformats.org/wordprocessingml/2006/main">
        <w:t xml:space="preserve">1. Kekuwatan Tekun: Sinau Tekun Ing Jaman Angèl</w:t>
      </w:r>
    </w:p>
    <w:p/>
    <w:p>
      <w:r xmlns:w="http://schemas.openxmlformats.org/wordprocessingml/2006/main">
        <w:t xml:space="preserve">2. Kekuwatan Iman: Percaya marang Gusti Allah Sajrone Jaman Susah</w:t>
      </w:r>
    </w:p>
    <w:p/>
    <w:p>
      <w:r xmlns:w="http://schemas.openxmlformats.org/wordprocessingml/2006/main">
        <w:t xml:space="preserve">1. Rum 5:3-5 - Ora mung mangkono, nanging kita uga ngegung-egungake kasangsaran kita, amarga kita sumurup, yen kasangsaran iku nuwuhake ketekunan; ketekunan, watak; lan karakter, pangarep-arep. Lan pangarep-arep ora nggawe isin kita, amarga katresnané Gusti Allah wis diwutahake ing ati kita liwat Roh Suci, sing wis kaparingake marang kita.</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Pangentasan 1:15 JAV - Sang Nata ing Mesir banjur ngandika marang bidhan-bidhan Ibrani, kang siji jenenge Sifra, sijine Pua:</w:t>
      </w:r>
    </w:p>
    <w:p/>
    <w:p>
      <w:r xmlns:w="http://schemas.openxmlformats.org/wordprocessingml/2006/main">
        <w:t xml:space="preserve">Raja Mesir ngandika marang bidhan-bidhan Ibrani, Sifra lan Puah.</w:t>
      </w:r>
    </w:p>
    <w:p/>
    <w:p>
      <w:r xmlns:w="http://schemas.openxmlformats.org/wordprocessingml/2006/main">
        <w:t xml:space="preserve">1: Kita isa sinau saka contoné Sifra lan Puah bèn wani lan mbélani sing bener senajan angel.</w:t>
      </w:r>
    </w:p>
    <w:p/>
    <w:p>
      <w:r xmlns:w="http://schemas.openxmlformats.org/wordprocessingml/2006/main">
        <w:t xml:space="preserve">2: Kita kudu percaya marang Gusti Allah lan percaya marang Panjenengané, kaya Sifra lan Puah, ora preduli akibaté.</w:t>
      </w:r>
    </w:p>
    <w:p/>
    <w:p>
      <w:r xmlns:w="http://schemas.openxmlformats.org/wordprocessingml/2006/main">
        <w:t xml:space="preserve">1: Yesaya 41:10 - "Aja wedi, amarga Ingsun nunggil karo sira, aja wedi, amarga Ingsun iki Allahira; Ingsun bakal nyantosakake sira, Ingsun bakal mitulungi sira, Ingsun bakal nyengkuyung sira kalawan tangan tengen. saka kabeneranku."</w:t>
      </w:r>
    </w:p>
    <w:p/>
    <w:p>
      <w:r xmlns:w="http://schemas.openxmlformats.org/wordprocessingml/2006/main">
        <w:t xml:space="preserve">2: Yosua 1:9 - "Apa Aku ora ndhawuhi sampeyan? Sing kuwat lan sing tatag, aja wedi lan aja kuwatir, amarga Pangeran Yehuwah, Gusti Allahmu, nunggil karo kowe menyang ngendi wae."</w:t>
      </w:r>
    </w:p>
    <w:p/>
    <w:p>
      <w:r xmlns:w="http://schemas.openxmlformats.org/wordprocessingml/2006/main">
        <w:t xml:space="preserve">Pangentasan 1:16 JAV - Pangandikane: “Manawa kowe padha dadi bidhan marang wong wadon Ibrani, lan kowe padha ndeleng ana ing lincak; manawa anak lanang, sira patenana, nanging manawa anak wadon kudu urip.</w:t>
      </w:r>
    </w:p>
    <w:p/>
    <w:p>
      <w:r xmlns:w="http://schemas.openxmlformats.org/wordprocessingml/2006/main">
        <w:t xml:space="preserve">Sang Prabu Pringon dhawuh marang bidhan-bidhan Ibrani supaya matèni kabèh bayi lanang sing lair saka wong Israèl.</w:t>
      </w:r>
    </w:p>
    <w:p/>
    <w:p>
      <w:r xmlns:w="http://schemas.openxmlformats.org/wordprocessingml/2006/main">
        <w:t xml:space="preserve">1: Kita kabeh digawe miturut gambar Gusti Allah, lan ora ana manungsa sing bakal kelangan urip amarga karsane wong liya.</w:t>
      </w:r>
    </w:p>
    <w:p/>
    <w:p>
      <w:r xmlns:w="http://schemas.openxmlformats.org/wordprocessingml/2006/main">
        <w:t xml:space="preserve">2: Gusti Allah iku Mahakuwasa, lan ora ana sing bisa ngalang-alangi rancangane.</w:t>
      </w:r>
    </w:p>
    <w:p/>
    <w:p>
      <w:r xmlns:w="http://schemas.openxmlformats.org/wordprocessingml/2006/main">
        <w:t xml:space="preserve">1: Yesaya 44:24 Mangkene pangandikane Sang Yehuwah, Panebusmu, lan kang ngripta kowe wiwit ing guwa-garba: Ingsun iki Yehuwah, kang nitahake samubarang kabeh; kang mbentang langit piyambak; kang nyebar bumi piyambak;</w:t>
      </w:r>
    </w:p>
    <w:p/>
    <w:p>
      <w:r xmlns:w="http://schemas.openxmlformats.org/wordprocessingml/2006/main">
        <w:t xml:space="preserve">2: Jabur 139:13 JAV - Amargi Paduka sampun ndarbeni andharan kawula;</w:t>
      </w:r>
    </w:p>
    <w:p/>
    <w:p>
      <w:r xmlns:w="http://schemas.openxmlformats.org/wordprocessingml/2006/main">
        <w:t xml:space="preserve">Pangentasan 1:17 JAV - Nanging bidhan-bidhan mau padha wedi marang Gusti Allah lan ora nindakake apa kang didhawuhake dening ratu ing Mesir, nanging bocah-bocah lanang padha bisa diuripake.</w:t>
      </w:r>
    </w:p>
    <w:p/>
    <w:p>
      <w:r xmlns:w="http://schemas.openxmlformats.org/wordprocessingml/2006/main">
        <w:t xml:space="preserve">Para bidan nuduhake imane marang Gusti Allah kanthi mbantah dhawuhe raja Mesir lan nylametake bocah-bocah lanang.</w:t>
      </w:r>
    </w:p>
    <w:p/>
    <w:p>
      <w:r xmlns:w="http://schemas.openxmlformats.org/wordprocessingml/2006/main">
        <w:t xml:space="preserve">1. Ngadeg apa sing bener sanajan ana oposisi</w:t>
      </w:r>
    </w:p>
    <w:p/>
    <w:p>
      <w:r xmlns:w="http://schemas.openxmlformats.org/wordprocessingml/2006/main">
        <w:t xml:space="preserve">2. Duwe iman marang Gusti senajan ing wektu kang angel</w:t>
      </w:r>
    </w:p>
    <w:p/>
    <w:p>
      <w:r xmlns:w="http://schemas.openxmlformats.org/wordprocessingml/2006/main">
        <w:t xml:space="preserve">1. Dhaniel 3:17-18 JAV - Manawi makaten, Gusti Allah kawula ingkang kawula sembah punika saged ngluwari kawula saking pawon ingkang murub murub, saha ngluwari kawula saking asta Paduka, dhuh Sang Prabu. Nanging manawi boten, dhuh Sang Prabu, mugi karsaa nyumerepi, bilih kawula sadaya boten badhe nyembah allah panjenengan, saha boten nyembah reca mas ingkang panjenengan dalem.</w:t>
      </w:r>
    </w:p>
    <w:p/>
    <w:p>
      <w:r xmlns:w="http://schemas.openxmlformats.org/wordprocessingml/2006/main">
        <w:t xml:space="preserve">2. Lelakone Para Rasul 5:29 JAV - Petrus lan para rasul liyane padha mangsuli, pangandikane: “Kula langkung prayogi manut dhateng Gusti Allah katimbang dhateng manungsa.”</w:t>
      </w:r>
    </w:p>
    <w:p/>
    <w:p>
      <w:r xmlns:w="http://schemas.openxmlformats.org/wordprocessingml/2006/main">
        <w:t xml:space="preserve">Pangentasan 1:18 JAV - Sang Nata ing Mesir banjur nimbali bidhan-bidhan sarta ngandika: “Yagene kowe padha nglakoni mangkono lan nylametake bocah-bocah lanang iku?</w:t>
      </w:r>
    </w:p>
    <w:p/>
    <w:p>
      <w:r xmlns:w="http://schemas.openxmlformats.org/wordprocessingml/2006/main">
        <w:t xml:space="preserve">Sang Prabu Pringon Mesir nimbali bidhan-bidhan lan takon apa sebabe padha nylametake bayi-bayi lanang sing lagi lair.</w:t>
      </w:r>
    </w:p>
    <w:p/>
    <w:p>
      <w:r xmlns:w="http://schemas.openxmlformats.org/wordprocessingml/2006/main">
        <w:t xml:space="preserve">1. Katresnan Gusti Allah marang Manungsa: Deleng Para Bidan ing Mesir</w:t>
      </w:r>
    </w:p>
    <w:p/>
    <w:p>
      <w:r xmlns:w="http://schemas.openxmlformats.org/wordprocessingml/2006/main">
        <w:t xml:space="preserve">2. Rencana Gusti kanggo Urip: Nliti Tanggapane Firaun marang para Bidan</w:t>
      </w:r>
    </w:p>
    <w:p/>
    <w:p>
      <w:r xmlns:w="http://schemas.openxmlformats.org/wordprocessingml/2006/main">
        <w:t xml:space="preserve">1. Ibrani 11:23-29 - Kapercayan para bidan ing rencana Gusti Allah</w:t>
      </w:r>
    </w:p>
    <w:p/>
    <w:p>
      <w:r xmlns:w="http://schemas.openxmlformats.org/wordprocessingml/2006/main">
        <w:t xml:space="preserve">2. Jabur 127:3-5 - Gusti Allah mberkahi wong sing ngabekti marang Panjenengané lan ngandel marang dalané.</w:t>
      </w:r>
    </w:p>
    <w:p/>
    <w:p>
      <w:r xmlns:w="http://schemas.openxmlformats.org/wordprocessingml/2006/main">
        <w:t xml:space="preserve">Pangentasan 1:19 JAV - Para bidhan banjur matur marang Sang Prabu Pringon: “Amarga wong wadon Ibrani iku ora kaya wong wadon Mesir; amarga padha sregep, lan wis babar pisan sadurunge bidhan teka.</w:t>
      </w:r>
    </w:p>
    <w:p/>
    <w:p>
      <w:r xmlns:w="http://schemas.openxmlformats.org/wordprocessingml/2006/main">
        <w:t xml:space="preserve">Para bidan kandha marang Firaun nèk wong wadon Ibrani kuwi ora kaya wong Mesir, merga luwih sregep lan nglairké bayi sakdurungé bidhan-bidhan bisa teka.</w:t>
      </w:r>
    </w:p>
    <w:p/>
    <w:p>
      <w:r xmlns:w="http://schemas.openxmlformats.org/wordprocessingml/2006/main">
        <w:t xml:space="preserve">1. Gusti Allah tansah nunggil karo kita, senajan ing wektu kangelan lan kangelan.</w:t>
      </w:r>
    </w:p>
    <w:p/>
    <w:p>
      <w:r xmlns:w="http://schemas.openxmlformats.org/wordprocessingml/2006/main">
        <w:t xml:space="preserve">2. Kita bisa dadi wani lan percaya marang kekuwatane Gusti sanajan ana ing kahanan sing angel.</w:t>
      </w:r>
    </w:p>
    <w:p/>
    <w:p>
      <w:r xmlns:w="http://schemas.openxmlformats.org/wordprocessingml/2006/main">
        <w:t xml:space="preserve">1. Jabur 46:1 JAV - Gusti Allah iku pangungsen lan kakuwatan kita, kang tansah nulungi ing sajroning kasusahan.</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Pangentasan 1:20 JAV - Mulane Gusti Allah ndhawahake kabecikan marang bidhan-bidhan mau, temah wong-wong iku saya akeh lan saya kuwat banget.</w:t>
      </w:r>
    </w:p>
    <w:p/>
    <w:p>
      <w:r xmlns:w="http://schemas.openxmlformats.org/wordprocessingml/2006/main">
        <w:t xml:space="preserve">Gusti Allah paring piwales marang bidhan-bidhan amarga kasetyan lan mituhu, nuntun bangsa Israel tambah akeh lan kuwat.</w:t>
      </w:r>
    </w:p>
    <w:p/>
    <w:p>
      <w:r xmlns:w="http://schemas.openxmlformats.org/wordprocessingml/2006/main">
        <w:t xml:space="preserve">1: Gusti Allah maringi ganjaran marang wong sing setya lan manut.</w:t>
      </w:r>
    </w:p>
    <w:p/>
    <w:p>
      <w:r xmlns:w="http://schemas.openxmlformats.org/wordprocessingml/2006/main">
        <w:t xml:space="preserve">2: Gusti Allah mberkahi wong sing ngabdi marang Panjenengané.</w:t>
      </w:r>
    </w:p>
    <w:p/>
    <w:p>
      <w:r xmlns:w="http://schemas.openxmlformats.org/wordprocessingml/2006/main">
        <w:t xml:space="preserve">Yakobus 2:14-17 JAV - Apa gunane para sadulur, manawa ana wong kang ngaku pracaya, nanging ora nindakake panggawe? Apa iman kuwi bisa nylametake wong-wong mau? Upamane sedulur lanang utawa wadon ora duwe sandhangan lan panganan saben dinane. Manawa ana panunggalanmu kang kandha marang wong-wong mau: Lungaa kalawan slamet; tetep anget lan uga panganan, nanging ora apa-apa bab kabutuhan fisik, apa apik iku? Mangkono uga iman dhewe, yen ora dibarengi karo tumindak, iku mati.</w:t>
      </w:r>
    </w:p>
    <w:p/>
    <w:p>
      <w:r xmlns:w="http://schemas.openxmlformats.org/wordprocessingml/2006/main">
        <w:t xml:space="preserve">Mateus 25:35-40 JAV - Awit nalika Aku ngelih, kowe padha maringi Aku mangan, Aku ngelak, kowe banjur maringi aku ngombe, Aku nalika Aku dadi wong neneka, kowe ngelem Aku, Aku butuh sandhang, nanging kowe padha maringi sandhangan, - Biblics Aku lara lan sampeyan ngrawat aku, aku ana ing pakunjaran lan sampeyan teka nemoni aku. Wong-wong mursid banjur padha mangsuli: "Gusti, kapan kawula sumerep Paduka keluwen, lajeng kawula aturaken dhateng Paduka, utawi ngelak lajeng kawula aturi ngunjuk Paduka?" Nalika aku weruh sampeyan wong liyo lan ngajak sampeyan mlebu, utawa butuh sandhangan lan nyandhangi sampeyan? Kapan awaké déwé weruh Kowé lara utawa dikunjara terus lunga nemoni kowé? Sang Prabu bakal paring wangsulan, "Satemen-temene pituturKu marang kowe, apa wae kang koktindakake marang sadulur-sadulurku kang asor iki, iku iya padha sira lakoni kanggo Aku.</w:t>
      </w:r>
    </w:p>
    <w:p/>
    <w:p>
      <w:r xmlns:w="http://schemas.openxmlformats.org/wordprocessingml/2006/main">
        <w:t xml:space="preserve">Pangentasan 1:21 JAV - Sarehne bidhan-bidhan mau padha wedi marang Gusti Allah, mulane padha didadekake omah.</w:t>
      </w:r>
    </w:p>
    <w:p/>
    <w:p>
      <w:r xmlns:w="http://schemas.openxmlformats.org/wordprocessingml/2006/main">
        <w:t xml:space="preserve">Para bidan padha wedi marang Gusti Allah, mula dheweke diganjar omah.</w:t>
      </w:r>
    </w:p>
    <w:p/>
    <w:p>
      <w:r xmlns:w="http://schemas.openxmlformats.org/wordprocessingml/2006/main">
        <w:t xml:space="preserve">1. Gusti Allah maringi ganjaran marang wong sing wedi marang Panjenengané.</w:t>
      </w:r>
    </w:p>
    <w:p/>
    <w:p>
      <w:r xmlns:w="http://schemas.openxmlformats.org/wordprocessingml/2006/main">
        <w:t xml:space="preserve">2. Percaya marang Gusti Allah lan bakal mberkahi.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Ibrani 11:6 - Lan tanpa pracaya iku mokal kanggo nyenengake Gusti Allah, amarga saben wong kang sowan marang Panjenengane kudu pracaya yen Panjenengane iku ana lan Panjenengane paring piwales marang wong-wong sing kanthi temen-temen ngupaya Panjenengane.</w:t>
      </w:r>
    </w:p>
    <w:p/>
    <w:p>
      <w:r xmlns:w="http://schemas.openxmlformats.org/wordprocessingml/2006/main">
        <w:t xml:space="preserve">Pangentasan 1:22 JAV - Sang Prabu Pringon paring dhawuh marang rakyate kabeh, pangandikane: “Saben wong lanang kang lair, padha kacemplungna ing bengawan Bengawan, lan saben bocah wadon padha slametna uripe.</w:t>
      </w:r>
    </w:p>
    <w:p/>
    <w:p>
      <w:r xmlns:w="http://schemas.openxmlformats.org/wordprocessingml/2006/main">
        <w:t xml:space="preserve">Sang Prabu Pringon dhawuh supaya kabeh anak lanang sing mentas lair dibuwang menyang kali, dene kabeh anak wadon sing mentas lair kudu diurip-urip.</w:t>
      </w:r>
    </w:p>
    <w:p/>
    <w:p>
      <w:r xmlns:w="http://schemas.openxmlformats.org/wordprocessingml/2006/main">
        <w:t xml:space="preserve">1. Kekuwatan Pilihan: Kepiye Keputusan Kita Ngaruhi Wong Liya</w:t>
      </w:r>
    </w:p>
    <w:p/>
    <w:p>
      <w:r xmlns:w="http://schemas.openxmlformats.org/wordprocessingml/2006/main">
        <w:t xml:space="preserve">2. Nilai Urip: Ngormati Saben Urip minangka Anugrah</w:t>
      </w:r>
    </w:p>
    <w:p/>
    <w:p>
      <w:r xmlns:w="http://schemas.openxmlformats.org/wordprocessingml/2006/main">
        <w:t xml:space="preserve">1. Jabur 127:3-5 JAV - Lah, anak iku warisan saka Sang Yehuwah, wohing guwa-garba iku ganjaran. Kaya panah ing tangane prajurit, bocah-bocah nalika isih enom. Rahayu wong kang ngebaki panahe karo wong-wong mau! Ora bakal kawirangan, manawa guneman karo mungsuhe ana ing gapura.</w:t>
      </w:r>
    </w:p>
    <w:p/>
    <w:p>
      <w:r xmlns:w="http://schemas.openxmlformats.org/wordprocessingml/2006/main">
        <w:t xml:space="preserve">2. Wulang Bebasan 31:8-10 JAV - Mbukak cangkeme kanggo wong bisu,anggo hak-hakne wong kang kacingkrangan. Mbukak cangkem, ngadili kanthi adil, mbelani hak-hak wong miskin lan mlarat.</w:t>
      </w:r>
    </w:p>
    <w:p/>
    <w:p>
      <w:r xmlns:w="http://schemas.openxmlformats.org/wordprocessingml/2006/main">
        <w:t xml:space="preserve">Pangentasan 2 bisa diringkes ing telung paragraf kaya ing ngisor iki, kanthi ayat sing dituduhake:</w:t>
      </w:r>
    </w:p>
    <w:p/>
    <w:p>
      <w:r xmlns:w="http://schemas.openxmlformats.org/wordprocessingml/2006/main">
        <w:t xml:space="preserve">Paragraf 1: Ing Pangentasan 2:1-4, wong Lèwi saka kulawargané Lèwi nikah karo wong wadon Lèwi. Padha duwe anak lanang lan, amarga wedi marang kaslametané amarga dhawuhé Firaun kanggo matèni kabeh bayi lanang Ibrani, padha ndhelikake dheweke telung sasi. Nalika padha ora bisa ndhelikake maneh, ibune nggawe kranjang lan bayi dilebokake ing jerone, dilebokake ing antarane alang-alang ing pinggir bengawan Nil.</w:t>
      </w:r>
    </w:p>
    <w:p/>
    <w:p>
      <w:r xmlns:w="http://schemas.openxmlformats.org/wordprocessingml/2006/main">
        <w:t xml:space="preserve">Paragraf 2: Terus ing Pangentasan 2:5-10 , putri Firaun teka kanggo adus ing kali lan nemokake kranjang karo bayi. Dheweke welas asih marang dheweke lan ngerti yen dheweke minangka salah sawijining bocah Ibrani. Adhine bayi sing nonton saka kadohan lan nyedhaki putriné Firaun, arep golek wong wadon Ibrani sing bisa nyusoni lan ngopeni bocah kasebut. Putriné Firaun setuju, lan ora ngerti, ibuné Musa dhéwé dadi pembantuné nalika dibayar karo putriné Firaun.</w:t>
      </w:r>
    </w:p>
    <w:p/>
    <w:p>
      <w:r xmlns:w="http://schemas.openxmlformats.org/wordprocessingml/2006/main">
        <w:t xml:space="preserve">Paragraf 3: Ing Pangentasan 2:11-25, nalika Musa wis diwasa, dhèwèké nyeksèni juru tugas Mesir sing ngalahaké batur tukon Ibrani. Merga nesu banget, Musa matèni wong Mesir lan ndhelikake awaké ing wedhi. Esuke dheweke nyoba campur tangan ing perselisihan antarane wong Ibrani loro nanging ditakokake babagan tumindake dening salah sawijining wong sing takon apa dheweke arep mateni wong-wong mau kaya sing ditindakake karo wong Mesir. Ngrumangsani yen kabar tumindake wis sumebar; Nabi Musa wedi marang nyawane lan mlayu saka Mesir menyang Midian.</w:t>
      </w:r>
    </w:p>
    <w:p/>
    <w:p>
      <w:r xmlns:w="http://schemas.openxmlformats.org/wordprocessingml/2006/main">
        <w:t xml:space="preserve">Ing ringkesan:</w:t>
      </w:r>
    </w:p>
    <w:p>
      <w:r xmlns:w="http://schemas.openxmlformats.org/wordprocessingml/2006/main">
        <w:t xml:space="preserve">Pangentasan 2 nuduhake:</w:t>
      </w:r>
    </w:p>
    <w:p>
      <w:r xmlns:w="http://schemas.openxmlformats.org/wordprocessingml/2006/main">
        <w:t xml:space="preserve">Saperangan wong Lèwi ndhelikake putrané saka dhawuhé Firaun;</w:t>
      </w:r>
    </w:p>
    <w:p>
      <w:r xmlns:w="http://schemas.openxmlformats.org/wordprocessingml/2006/main">
        <w:t xml:space="preserve">Dilebokake ing kranjang ing antarane alang-alang ing pinggir Kali Nil;</w:t>
      </w:r>
    </w:p>
    <w:p>
      <w:r xmlns:w="http://schemas.openxmlformats.org/wordprocessingml/2006/main">
        <w:t xml:space="preserve">Anak wadon Firaun nemokake dheweke lan ngadopsi dheweke dadi duweke.</w:t>
      </w:r>
    </w:p>
    <w:p/>
    <w:p>
      <w:r xmlns:w="http://schemas.openxmlformats.org/wordprocessingml/2006/main">
        <w:t xml:space="preserve">Adhine Nabi Musa ngaturake supaya ibune dadi mantri;</w:t>
      </w:r>
    </w:p>
    <w:p>
      <w:r xmlns:w="http://schemas.openxmlformats.org/wordprocessingml/2006/main">
        <w:t xml:space="preserve">Nabi Musa tuwuh ing sangisore pangayoman Firaun;</w:t>
      </w:r>
    </w:p>
    <w:p>
      <w:r xmlns:w="http://schemas.openxmlformats.org/wordprocessingml/2006/main">
        <w:t xml:space="preserve">Nyakseni juru tugas Mesir sing nganiaya budak Ibrani.</w:t>
      </w:r>
    </w:p>
    <w:p/>
    <w:p>
      <w:r xmlns:w="http://schemas.openxmlformats.org/wordprocessingml/2006/main">
        <w:t xml:space="preserve">Nabi Musa matèni wong Mesir merga nesu;</w:t>
      </w:r>
    </w:p>
    <w:p>
      <w:r xmlns:w="http://schemas.openxmlformats.org/wordprocessingml/2006/main">
        <w:t xml:space="preserve">Mlayu saka Mesir sawise ditakoni babagan tumindake;</w:t>
      </w:r>
    </w:p>
    <w:p>
      <w:r xmlns:w="http://schemas.openxmlformats.org/wordprocessingml/2006/main">
        <w:t xml:space="preserve">Ngungsi ing Midian amarga wedi marang uripe.</w:t>
      </w:r>
    </w:p>
    <w:p/>
    <w:p>
      <w:r xmlns:w="http://schemas.openxmlformats.org/wordprocessingml/2006/main">
        <w:t xml:space="preserve">Bab iki nyedhiyakake dhasar penting kanggo urip awal Musa sadurunge dadi salah sawijining pimpinan paling penting ing Israel. Iku highlights Providence Gusti liwat kahanan sing ora mungkin kayata Nabi Musa sing ditulungi dening putri Firaun senadyan nyoba ing infanticide marang Ibrani lanang. Iki uga nggambarake peran Nabi Musa ing mangsa ngarep minangka panyuwun amarga nesu marang tumindak sing ora adil, nanging uga nuduhake kepiye tumindak kasebut ndadékaké dheweke diasingake saka Mesir, ing ngendi Gusti Allah bakal nimbali dheweke kanggo tujuan sing luwih gedhe.</w:t>
      </w:r>
    </w:p>
    <w:p/>
    <w:p>
      <w:r xmlns:w="http://schemas.openxmlformats.org/wordprocessingml/2006/main">
        <w:t xml:space="preserve">PANGENTASAN 2:1 Ing kono ana wong lanang saka turune Lewi arep rabi karo anak wadon Lewi.</w:t>
      </w:r>
    </w:p>
    <w:p/>
    <w:p>
      <w:r xmlns:w="http://schemas.openxmlformats.org/wordprocessingml/2006/main">
        <w:t xml:space="preserve">Ana wong lanang saka turune Lewi nikah karo anaké Lewi.</w:t>
      </w:r>
    </w:p>
    <w:p/>
    <w:p>
      <w:r xmlns:w="http://schemas.openxmlformats.org/wordprocessingml/2006/main">
        <w:t xml:space="preserve">1. Wigatosipun Jejodhoan Allah</w:t>
      </w:r>
    </w:p>
    <w:p/>
    <w:p>
      <w:r xmlns:w="http://schemas.openxmlformats.org/wordprocessingml/2006/main">
        <w:t xml:space="preserve">2. Mbangun Yayasan Kulawarga sing Kuwat</w:t>
      </w:r>
    </w:p>
    <w:p/>
    <w:p>
      <w:r xmlns:w="http://schemas.openxmlformats.org/wordprocessingml/2006/main">
        <w:t xml:space="preserve">1. Efesus 5:22-33 - Para wong wadon, padha sumuyud marang bojomu kaya marang Gusti.</w:t>
      </w:r>
    </w:p>
    <w:p/>
    <w:p>
      <w:r xmlns:w="http://schemas.openxmlformats.org/wordprocessingml/2006/main">
        <w:t xml:space="preserve">2. Purwaning Dumadi 2:24 - Mulané wong lanang bakal ninggal bapa-biyungé lan dadi siji karo bojoné, temahan dadi daging siji.</w:t>
      </w:r>
    </w:p>
    <w:p/>
    <w:p>
      <w:r xmlns:w="http://schemas.openxmlformats.org/wordprocessingml/2006/main">
        <w:t xml:space="preserve">PANGENTASAN 2:2 Wong wadon mau banjur ngandheg lan nglairake anak lanang;</w:t>
      </w:r>
    </w:p>
    <w:p/>
    <w:p>
      <w:r xmlns:w="http://schemas.openxmlformats.org/wordprocessingml/2006/main">
        <w:t xml:space="preserve">Wong wadon mau ngandheg lan nglairake anak lanang, kang becik banget, mulane didhelikake telung sasi suwene.</w:t>
      </w:r>
    </w:p>
    <w:p/>
    <w:p>
      <w:r xmlns:w="http://schemas.openxmlformats.org/wordprocessingml/2006/main">
        <w:t xml:space="preserve">1: Perlindhungan Gusti Allah bisa ditemokake ing papan sing ora dikarepake.</w:t>
      </w:r>
    </w:p>
    <w:p/>
    <w:p>
      <w:r xmlns:w="http://schemas.openxmlformats.org/wordprocessingml/2006/main">
        <w:t xml:space="preserve">2: Gusti Allah bisa ngowahi kahanan apa wae dadi berkah.</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Jabur 27:1 - "Pangéran iku pepadhang lan kaslametanku; sapa kang kudu dakwedeni? Pangéran iku bètènging uripku, sapa kang kudu dakwedeni?"</w:t>
      </w:r>
    </w:p>
    <w:p/>
    <w:p>
      <w:r xmlns:w="http://schemas.openxmlformats.org/wordprocessingml/2006/main">
        <w:t xml:space="preserve">Pangentasan 2:3 JAV - Bareng ora bisa ndhelikake wong mau maneh, banjur njupuk pethi grumbul, diulesi nganggo lendhut lan tar, nuli dilebokake ing kono. banjur diselehake ing gendéra ing pinggir kali.</w:t>
      </w:r>
    </w:p>
    <w:p/>
    <w:p>
      <w:r xmlns:w="http://schemas.openxmlformats.org/wordprocessingml/2006/main">
        <w:t xml:space="preserve">Kanggo ngayomi putrane, ana ibune dilebokake ing pethi bulrushes, sing wis diolesi karo lendir lan pitch, banjur dilebokake ing gendéra ing pinggir kali.</w:t>
      </w:r>
    </w:p>
    <w:p/>
    <w:p>
      <w:r xmlns:w="http://schemas.openxmlformats.org/wordprocessingml/2006/main">
        <w:t xml:space="preserve">1. Kekuwatan Tresnane Ibu sing Ora Bisa Dipercaya</w:t>
      </w:r>
    </w:p>
    <w:p/>
    <w:p>
      <w:r xmlns:w="http://schemas.openxmlformats.org/wordprocessingml/2006/main">
        <w:t xml:space="preserve">2. Kekuwatan Iman ing Jaman Angèl</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Jabur 46:1-2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PANGENTASAN 2:4 Sadulure wadon ngadeg ing kadohan, arep weruh apa kang bakal ditindakake marang dheweke.</w:t>
      </w:r>
    </w:p>
    <w:p/>
    <w:p>
      <w:r xmlns:w="http://schemas.openxmlformats.org/wordprocessingml/2006/main">
        <w:t xml:space="preserve">Adhine Musa nyawang saka kadohan kanggo ndeleng apa sing bakal kelakon.</w:t>
      </w:r>
    </w:p>
    <w:p/>
    <w:p>
      <w:r xmlns:w="http://schemas.openxmlformats.org/wordprocessingml/2006/main">
        <w:t xml:space="preserve">1. Gusti Allah mirsani kita ing wektu kang angel.</w:t>
      </w:r>
    </w:p>
    <w:p/>
    <w:p>
      <w:r xmlns:w="http://schemas.openxmlformats.org/wordprocessingml/2006/main">
        <w:t xml:space="preserve">2. Kita kudu tansah pitados marang Gusti, ora preduli ing kahanan.</w:t>
      </w:r>
    </w:p>
    <w:p/>
    <w:p>
      <w:r xmlns:w="http://schemas.openxmlformats.org/wordprocessingml/2006/main">
        <w:t xml:space="preserve">1. Jabur 34:7-10 JAV - Malaekate Sang Yehuwah leren ing sakubenge wong-wong kang ngabekti marang Panjenengane, sarta padha diluwari.</w:t>
      </w:r>
    </w:p>
    <w:p/>
    <w:p>
      <w:r xmlns:w="http://schemas.openxmlformats.org/wordprocessingml/2006/main">
        <w:t xml:space="preserve">2. Rum 8:28 - Lan kita padha sumurup, yen samubarang kabeh padha makarya bebarengan kanggo kabecikan kanggo wong-wong sing padha tresna marang Gusti Allah, kanggo wong-wong sing katimbalan miturut karsane.</w:t>
      </w:r>
    </w:p>
    <w:p/>
    <w:p>
      <w:r xmlns:w="http://schemas.openxmlformats.org/wordprocessingml/2006/main">
        <w:t xml:space="preserve">Pangentasan 2:5 JAV - Putrine Sang Prabu Pringon tumuli adus ana ing kali; lan prawan-prawan padha mlaku ing pinggir kali; Bareng weruh pethi ana ing tengah-tengah gendéra, banjur kongkonan abdiné kanggo njupuk.</w:t>
      </w:r>
    </w:p>
    <w:p/>
    <w:p>
      <w:r xmlns:w="http://schemas.openxmlformats.org/wordprocessingml/2006/main">
        <w:t xml:space="preserve">Putrine Sang Prabu Pringon nemokake pethi Nabi Musa ing antarane gendera ing kali nalika dheweke wisuh.</w:t>
      </w:r>
    </w:p>
    <w:p/>
    <w:p>
      <w:r xmlns:w="http://schemas.openxmlformats.org/wordprocessingml/2006/main">
        <w:t xml:space="preserve">1. Kawicaksanan perlu nalika ngadhepi tantangan sing ora dikarepake.</w:t>
      </w:r>
    </w:p>
    <w:p/>
    <w:p>
      <w:r xmlns:w="http://schemas.openxmlformats.org/wordprocessingml/2006/main">
        <w:t xml:space="preserve">2. Kita kudu ngati-ati kanggo ngakoni peparinge Gusti sanajan dheweke nyamar.</w:t>
      </w:r>
    </w:p>
    <w:p/>
    <w:p>
      <w:r xmlns:w="http://schemas.openxmlformats.org/wordprocessingml/2006/main">
        <w:t xml:space="preserve">1. Wulang Bebasan 2:3-15 JAV - Ya, manawa sira nguwuh-uwuh marang kawicaksanan,sarta nguwuh-uwuh marang pangreten,yen sira ngudi kaya salaka,lan digoleki kayadene golek bandha kang didhelikake; Gusti, lan golek kawruh bab Gusti Allah."</w:t>
      </w:r>
    </w:p>
    <w:p/>
    <w:p>
      <w:r xmlns:w="http://schemas.openxmlformats.org/wordprocessingml/2006/main">
        <w:t xml:space="preserve">2. Markus 4:24-25 JAV - Panjenengane banjur ngandika marang wong-wong mau: “Padha digatekake apa kang padha kokrungu, takaran kang padha kokpakani, iku bakal diukurake marang kowe, lan kowe kang padha ngrungokake, bakal kaparingan luwih akeh. , Dèkné bakal dikèki luwih akèh, nanging sing sapa ora nduwé, malah apa sing diduwèni bakal dijupuk.</w:t>
      </w:r>
    </w:p>
    <w:p/>
    <w:p>
      <w:r xmlns:w="http://schemas.openxmlformats.org/wordprocessingml/2006/main">
        <w:t xml:space="preserve">Pangentasan 2:6 JAV - Bareng dibukak, banjur weruh bayine, lah bayine nangis. Wong wadon mau nuli melasi marang wong mau, sarta ngandika, "Iki anak saka wong Ibrani."</w:t>
      </w:r>
    </w:p>
    <w:p/>
    <w:p>
      <w:r xmlns:w="http://schemas.openxmlformats.org/wordprocessingml/2006/main">
        <w:t xml:space="preserve">Putriné Firaun nemokake bayi ing Kali Nil lan ngerti yen dheweke bocah Ibrani. Dheweke duwe welas asih marang dheweke lan milih ngrawat dheweke.</w:t>
      </w:r>
    </w:p>
    <w:p/>
    <w:p>
      <w:r xmlns:w="http://schemas.openxmlformats.org/wordprocessingml/2006/main">
        <w:t xml:space="preserve">1: Gusti Allah nimbali kita kanggo nduduhké rasa welas asih lan perduli marang wong sing butuh.</w:t>
      </w:r>
    </w:p>
    <w:p/>
    <w:p>
      <w:r xmlns:w="http://schemas.openxmlformats.org/wordprocessingml/2006/main">
        <w:t xml:space="preserve">2: Kita kabèh nduwèni panggonan ing Kratoné Allah lan Panjenengané bakal nyukupi kebutuhan kita.</w:t>
      </w:r>
    </w:p>
    <w:p/>
    <w:p>
      <w:r xmlns:w="http://schemas.openxmlformats.org/wordprocessingml/2006/main">
        <w:t xml:space="preserve">Mateus 25:35-40 JAV - Awit nalika Aku ngelih, kowe padha maringi Aku mangan, Aku ngelak, kowe banjur menehi Aku ngombe, Aku dadi wong neneka, kowe banjur ngajak Aku.</w:t>
      </w:r>
    </w:p>
    <w:p/>
    <w:p>
      <w:r xmlns:w="http://schemas.openxmlformats.org/wordprocessingml/2006/main">
        <w:t xml:space="preserve">2: Yakobus 1:27 JAV - Agama kang katampi dening Gusti Allah Rama kita minangka kang resik lan tanpa cacad, yaiku: ngreksa bocah lola lan randha ing sajroning kasusahan lan njaga awake dhewe supaya aja najisake dening jagad.</w:t>
      </w:r>
    </w:p>
    <w:p/>
    <w:p>
      <w:r xmlns:w="http://schemas.openxmlformats.org/wordprocessingml/2006/main">
        <w:t xml:space="preserve">PANGENTASAN 2:7 Sadulure wadon banjur matur marang putrine Sang Prabu Pringon: “Punapa kawula badhe tindak nimbali panjenengan sepuhipun wanita Ibrani, supados nyusoni bayi punika kangge panjenengan?</w:t>
      </w:r>
    </w:p>
    <w:p/>
    <w:p>
      <w:r xmlns:w="http://schemas.openxmlformats.org/wordprocessingml/2006/main">
        <w:t xml:space="preserve">Adhine Musa nglamar putriné Firaun supaya nyewa perawat Ibrani kanggo Musa.</w:t>
      </w:r>
    </w:p>
    <w:p/>
    <w:p>
      <w:r xmlns:w="http://schemas.openxmlformats.org/wordprocessingml/2006/main">
        <w:t xml:space="preserve">1. Pentinge kulawarga: Adhine Musa nduduhké kasetyan lan perduli marang seduluré, senajan ing kahanan sing susah.</w:t>
      </w:r>
    </w:p>
    <w:p/>
    <w:p>
      <w:r xmlns:w="http://schemas.openxmlformats.org/wordprocessingml/2006/main">
        <w:t xml:space="preserve">2. Kasedhiyaning Allah: Sanajan padha dibuang, Gusti Allah paring mantri marang Nabi Musa lumantar kapinteran adhine.</w:t>
      </w:r>
    </w:p>
    <w:p/>
    <w:p>
      <w:r xmlns:w="http://schemas.openxmlformats.org/wordprocessingml/2006/main">
        <w:t xml:space="preserve">1. Purwaning Dumadi 50:20 - "Kowé padha nindakaké piala marang aku, nanging Gusti Allah ngrancang iku kanggo kabecikan, supaya kasil njalari uripé wong akèh."</w:t>
      </w:r>
    </w:p>
    <w:p/>
    <w:p>
      <w:r xmlns:w="http://schemas.openxmlformats.org/wordprocessingml/2006/main">
        <w:t xml:space="preserve">2. Jabur 23:4-10 JAV - “Sanadyan kawula lumampah ing lebak ingkang peteng ndhedhet, kawula boten badhe wedi dhateng bilai, awit Paduka nunggil kaliyan kawula;</w:t>
      </w:r>
    </w:p>
    <w:p/>
    <w:p>
      <w:r xmlns:w="http://schemas.openxmlformats.org/wordprocessingml/2006/main">
        <w:t xml:space="preserve">Pangentasan 2:8 JAV - Putrine Sang Prabu Pringon banjur ngandika marang dheweke: “Sira lungaa!” Prawan mau banjur nimbali ibune bocah mau.</w:t>
      </w:r>
    </w:p>
    <w:p/>
    <w:p>
      <w:r xmlns:w="http://schemas.openxmlformats.org/wordprocessingml/2006/main">
        <w:t xml:space="preserve">Putriné Firaun dhawuh marang abdiné supaya lunga nimbali ibuné bocah mau.</w:t>
      </w:r>
    </w:p>
    <w:p/>
    <w:p>
      <w:r xmlns:w="http://schemas.openxmlformats.org/wordprocessingml/2006/main">
        <w:t xml:space="preserve">1. Nuruti Kersane Gusti: Nliti Kisah Nabi Musa</w:t>
      </w:r>
    </w:p>
    <w:p/>
    <w:p>
      <w:r xmlns:w="http://schemas.openxmlformats.org/wordprocessingml/2006/main">
        <w:t xml:space="preserve">2. Pentinge Manut ing Kitab Suci</w:t>
      </w:r>
    </w:p>
    <w:p/>
    <w:p>
      <w:r xmlns:w="http://schemas.openxmlformats.org/wordprocessingml/2006/main">
        <w:t xml:space="preserve">1. Yesaya 55:8-9 - "Amarga rancanganingSun iku dudu rancanganmu, lan dalanmu dudu dalaningSun," mangkono pangandikane Sang Yehuwah. "Kaya langit iku dhuwure ngungkuli bumi, mangkono uga dalaningSun ngungkuli dalanmu lan pikiranku ngluwihi pikiranmu."</w:t>
      </w:r>
    </w:p>
    <w:p/>
    <w:p>
      <w:r xmlns:w="http://schemas.openxmlformats.org/wordprocessingml/2006/main">
        <w:t xml:space="preserve">2. Pangandharing Toret 11:26-28 JAV - Lah, ing dina iki Ingsun ngaturake berkah lan ipat-ipat ana ing ngarepira, yaiku berkah, manawa kowe padha ngestokake dhawuhe Pangeran Yehuwah, Gusti Allahmu, kang dakprentahake marang kowe ing dina iki, lan ipat-ipat manawa kowe aja padha ngestokake dhawuhe Pangeran Yehuwah, Gusti Allahmu, nanging nyimpanga saka dalan kang dakprentahake marang kowe ing dina iki, nuruti allah liyane sing ora kokweruhi.</w:t>
      </w:r>
    </w:p>
    <w:p/>
    <w:p>
      <w:r xmlns:w="http://schemas.openxmlformats.org/wordprocessingml/2006/main">
        <w:t xml:space="preserve">Pangentasan 2:9 JAV - Putrine Sang Prabu Pringon nuli ngandika marang dheweke: “Bocah iki gawanen lan sususna kanggo aku, kowe bakal Dakparingi opah.” Wong wédok mau terus ngetokké bayi mau disusui.</w:t>
      </w:r>
    </w:p>
    <w:p/>
    <w:p>
      <w:r xmlns:w="http://schemas.openxmlformats.org/wordprocessingml/2006/main">
        <w:t xml:space="preserve">Anak wadon Firaun njaluk wong wadon kanggo ngopeni anak, sing wong wadon setuju kanggo nindakake minangka ijol-ijolan kanggo upah.</w:t>
      </w:r>
    </w:p>
    <w:p/>
    <w:p>
      <w:r xmlns:w="http://schemas.openxmlformats.org/wordprocessingml/2006/main">
        <w:t xml:space="preserve">1. Gusti Allah bakal nyukupi kebutuhan kita kanthi cara sing ora disangka-sangka.</w:t>
      </w:r>
    </w:p>
    <w:p/>
    <w:p>
      <w:r xmlns:w="http://schemas.openxmlformats.org/wordprocessingml/2006/main">
        <w:t xml:space="preserve">2. Gusti Allah bakal nggunakake wong biasa kanggo nindakake perkara sing luar biasa.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Filipi 4:19 - "Lan Gusti Allahku bakal nyukupi kabeh kabutuhanmu miturut kasugihane ing kamulyan ana ing Sang Kristus Yesus."</w:t>
      </w:r>
    </w:p>
    <w:p/>
    <w:p>
      <w:r xmlns:w="http://schemas.openxmlformats.org/wordprocessingml/2006/main">
        <w:t xml:space="preserve">Pangentasan 2:10 JAV - Bareng bayine wus gedhe, banjur digawa marang putrine Sang Prabu Pringon, temah dadi putrane. Wong mau banjur dijenengi Musa, lan kandha, "Amarga aku narik wong mau saka ing banyu."</w:t>
      </w:r>
    </w:p>
    <w:p/>
    <w:p>
      <w:r xmlns:w="http://schemas.openxmlformats.org/wordprocessingml/2006/main">
        <w:t xml:space="preserve">Crita bab lairé Musa lan diadopsi déning putriné Firaun kacarita ing Pangentasan 2:10 .</w:t>
      </w:r>
    </w:p>
    <w:p/>
    <w:p>
      <w:r xmlns:w="http://schemas.openxmlformats.org/wordprocessingml/2006/main">
        <w:t xml:space="preserve">1. Carane Gusti Allah nggunakake wong sing paling ora mungkin kanggo netepi rencana ilahi.</w:t>
      </w:r>
    </w:p>
    <w:p/>
    <w:p>
      <w:r xmlns:w="http://schemas.openxmlformats.org/wordprocessingml/2006/main">
        <w:t xml:space="preserve">2. Kuwasane iman nalika ngadhepi rintangan gedhe.</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PANGENTASAN 2:11 Nalika samana Nabi Musa wus diwasa, banjur marani para sadhereke lan mirsani kawajibane, nuli weruh wong Mesir mateni wong Ibrani, panunggalane sadulure.</w:t>
      </w:r>
    </w:p>
    <w:p/>
    <w:p>
      <w:r xmlns:w="http://schemas.openxmlformats.org/wordprocessingml/2006/main">
        <w:t xml:space="preserve">Musa weruh wong Mesir nganiaya salah siji sedulur Ibrani, lan tumindak kanggo mbela dheweke.</w:t>
      </w:r>
    </w:p>
    <w:p/>
    <w:p>
      <w:r xmlns:w="http://schemas.openxmlformats.org/wordprocessingml/2006/main">
        <w:t xml:space="preserve">1. Tuladhane Nabi Musa: jumeneng adil lan mbelani wong kang katindhes.</w:t>
      </w:r>
    </w:p>
    <w:p/>
    <w:p>
      <w:r xmlns:w="http://schemas.openxmlformats.org/wordprocessingml/2006/main">
        <w:t xml:space="preserve">2. Kita kabeh katimbalan dadi pepadhang ing pepeteng, kayadene Nabi Musa.</w:t>
      </w:r>
    </w:p>
    <w:p/>
    <w:p>
      <w:r xmlns:w="http://schemas.openxmlformats.org/wordprocessingml/2006/main">
        <w:t xml:space="preserve">1. Pangentasan 2:11 JAV - Nalika samana Nabi Musa wus diwasa, banjur tindak nemoni para sadhereke sarta mirsani kawajibane, nuli weruh wong Mesir mateni wong Ibrani, panunggalane sadulure.</w:t>
      </w:r>
    </w:p>
    <w:p/>
    <w:p>
      <w:r xmlns:w="http://schemas.openxmlformats.org/wordprocessingml/2006/main">
        <w:t xml:space="preserve">2. Wulang Bebasan 31:8-19 JAV - Mbukak cangkeme kanggo wong bisu, marga saka kabeh wong kang katumpes. Mbukak cangkem, ngadili kanthi adil, lan bela prakarane wong mlarat lan mlarat.</w:t>
      </w:r>
    </w:p>
    <w:p/>
    <w:p>
      <w:r xmlns:w="http://schemas.openxmlformats.org/wordprocessingml/2006/main">
        <w:t xml:space="preserve">Pangentasan 2:12 JAV - Bareng weruh yen ora ana wong, wong Mesir mau banjur dipateni lan didhelikake ing pasir.</w:t>
      </w:r>
    </w:p>
    <w:p/>
    <w:p>
      <w:r xmlns:w="http://schemas.openxmlformats.org/wordprocessingml/2006/main">
        <w:t xml:space="preserve">Musa, ing wayahe nekat, mateni wong Mesir amarga nganiaya wong Ibrani lan ndhelikake awak ing pasir.</w:t>
      </w:r>
    </w:p>
    <w:p/>
    <w:p>
      <w:r xmlns:w="http://schemas.openxmlformats.org/wordprocessingml/2006/main">
        <w:t xml:space="preserve">1. Daya Desperasi: Carane Nanggapi Tantangan Urip</w:t>
      </w:r>
    </w:p>
    <w:p/>
    <w:p>
      <w:r xmlns:w="http://schemas.openxmlformats.org/wordprocessingml/2006/main">
        <w:t xml:space="preserve">2. Bobot Tanggung Jawab: Cara Nggawe Keputusan sing Susah</w:t>
      </w:r>
    </w:p>
    <w:p/>
    <w:p>
      <w:r xmlns:w="http://schemas.openxmlformats.org/wordprocessingml/2006/main">
        <w:t xml:space="preserve">1. Purwaning Dumadi 4:8-9 - Kain banjur rembugan karo Abel, sadulure, lan nalika lagi ana ing ara-ara, Kain nglawan Abel sadulure, banjur dipateni. , Ana ing ngendi Abel sadulurmu? Atur wangsulane: "Aku ora ngerti: Aku iki penjaga sedulurku?"</w:t>
      </w:r>
    </w:p>
    <w:p/>
    <w:p>
      <w:r xmlns:w="http://schemas.openxmlformats.org/wordprocessingml/2006/main">
        <w:t xml:space="preserve">2. Wulang Bebasan 24:17-18 - "Aja bungah-bungah manawa mungsuhmu tiba, lan atimu aja bungah-bungah manawa kesandhung, supaya Sang Yehuwah nyumurupi, banjur gawe renaning panggalihe, lan nyingkirake bebendune."</w:t>
      </w:r>
    </w:p>
    <w:p/>
    <w:p>
      <w:r xmlns:w="http://schemas.openxmlformats.org/wordprocessingml/2006/main">
        <w:t xml:space="preserve">Pangentasan 2:13 JAV - Bareng ing dina kang kapindho dheweke metu, lah, ana wong Ibrani loro padha padudon, nuli matur marang kang tumindak ala: “Yagene kowe mateni kancamu?</w:t>
      </w:r>
    </w:p>
    <w:p/>
    <w:p>
      <w:r xmlns:w="http://schemas.openxmlformats.org/wordprocessingml/2006/main">
        <w:t xml:space="preserve">Musa ndelok loro wong Ibrani sing lagi padu lan takon apa sebabé wong sing salah kuwi nyerang kancané.</w:t>
      </w:r>
    </w:p>
    <w:p/>
    <w:p>
      <w:r xmlns:w="http://schemas.openxmlformats.org/wordprocessingml/2006/main">
        <w:t xml:space="preserve">1. Kekuwatan Pangapura: Njupuk Stand kanggo Damai</w:t>
      </w:r>
    </w:p>
    <w:p/>
    <w:p>
      <w:r xmlns:w="http://schemas.openxmlformats.org/wordprocessingml/2006/main">
        <w:t xml:space="preserve">2. Dampak Tumindak Kita: Cara Kita Nganggep Wong Liya Penting</w:t>
      </w:r>
    </w:p>
    <w:p/>
    <w:p>
      <w:r xmlns:w="http://schemas.openxmlformats.org/wordprocessingml/2006/main">
        <w:t xml:space="preserve">1. Matius 5:9 - "Rahayu wong kang rukun, amarga bakal kasebut para putraning Allah."</w:t>
      </w:r>
    </w:p>
    <w:p/>
    <w:p>
      <w:r xmlns:w="http://schemas.openxmlformats.org/wordprocessingml/2006/main">
        <w:t xml:space="preserve">2. Efesus 4:2-3 - "Kalawan andhap-asor lan andhap-asor, kanthi sabar, saling sabar-sabar ing katresnan, ngupaya supaya persatuane Sang Roh Suci ana ing talining tentrem-rahayu."</w:t>
      </w:r>
    </w:p>
    <w:p/>
    <w:p>
      <w:r xmlns:w="http://schemas.openxmlformats.org/wordprocessingml/2006/main">
        <w:t xml:space="preserve">Pangentasan 2:14 JAV - Paring wangsulane: “Sapa kang ngangkat kowe dadi ratu lan hakim? Apa kowé arep matèni aku, kaya kowé matèni wong Mesir? Nabi Musa ajrih, pangandikane: “Satemen-temene prakara iki wus sumurup.</w:t>
      </w:r>
    </w:p>
    <w:p/>
    <w:p>
      <w:r xmlns:w="http://schemas.openxmlformats.org/wordprocessingml/2006/main">
        <w:t xml:space="preserve">Musa didakwa matèni wong Mesir lan ditakoni bab wewenangé mréntah wong-wong mau.</w:t>
      </w:r>
    </w:p>
    <w:p/>
    <w:p>
      <w:r xmlns:w="http://schemas.openxmlformats.org/wordprocessingml/2006/main">
        <w:t xml:space="preserve">1: Gusti Allah bisa makarya liwat sapa waé, ora preduli umur utawa pengalaman.</w:t>
      </w:r>
    </w:p>
    <w:p/>
    <w:p>
      <w:r xmlns:w="http://schemas.openxmlformats.org/wordprocessingml/2006/main">
        <w:t xml:space="preserve">2: Gusti Allah isa nggunakké kesalahané awaké dhéwé kanggo nggawé kamulyané.</w:t>
      </w:r>
    </w:p>
    <w:p/>
    <w:p>
      <w:r xmlns:w="http://schemas.openxmlformats.org/wordprocessingml/2006/main">
        <w:t xml:space="preserve">1: Rum 8:28 JAV - Lan kita padha sumurup, yen samubarang kabeh tumindak becik kanggo wong kang padha tresna marang Gusti Allah, yaiku wong kang katimbalan miturut karsane.</w:t>
      </w:r>
    </w:p>
    <w:p/>
    <w:p>
      <w:r xmlns:w="http://schemas.openxmlformats.org/wordprocessingml/2006/main">
        <w:t xml:space="preserve">2:1 Petrus 4:10-19 JAV - Kaya kang wus ditampani dening saben wong, padha ngladeni marang sapadha-padha, kayadene juru-pangasta kang becik tumrap sih-rahmaté Gusti Allah.</w:t>
      </w:r>
    </w:p>
    <w:p/>
    <w:p>
      <w:r xmlns:w="http://schemas.openxmlformats.org/wordprocessingml/2006/main">
        <w:t xml:space="preserve">Pangentasan 2:15 JAV - Bareng Sang Prabu Pringon midhanget bab iku, banjur ngupaya nyedani Nabi Musa. Nanging Nabi Musa lumayu saka ing ngarsane Sang Prabu Pringon, lan manggon ing tanah Midian, lan lungguh ing cedhak sumur.</w:t>
      </w:r>
    </w:p>
    <w:p/>
    <w:p>
      <w:r xmlns:w="http://schemas.openxmlformats.org/wordprocessingml/2006/main">
        <w:t xml:space="preserve">Musa kepeksa mlayu saka Firaun amarga Firaun nyoba mateni dheweke. Dheweke mlayu menyang tanah Midian lan leren ing pinggir sumur.</w:t>
      </w:r>
    </w:p>
    <w:p/>
    <w:p>
      <w:r xmlns:w="http://schemas.openxmlformats.org/wordprocessingml/2006/main">
        <w:t xml:space="preserve">1. Gusti Allah ngluwari kita saka cilaka, sanajan ora mungkin.</w:t>
      </w:r>
    </w:p>
    <w:p/>
    <w:p>
      <w:r xmlns:w="http://schemas.openxmlformats.org/wordprocessingml/2006/main">
        <w:t xml:space="preserve">2. Kita saged manggih katentreman lan katentreman ing karsaning Gusti.</w:t>
      </w:r>
    </w:p>
    <w:p/>
    <w:p>
      <w:r xmlns:w="http://schemas.openxmlformats.org/wordprocessingml/2006/main">
        <w:t xml:space="preserve">1. Yesaya 43:2-8 JAV - Manawa sira nyabrang ing banyu, Ingsun bakal nunggil karo sira,lan ing sadawane kali-kali iku ora bakal ngepung sira,samangsa sira lumaku ana ing latu, sira ora bakal kobong,lan geni ora bakal ngobong sira. ."</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Pangentasan 2:16 JAV - Anadene imam ing Midian duwe anak wadon pitu, banjur padha nimba banyu lan ngebaki palungan kanggo ngombe wedhus-wedhuse bapakne.</w:t>
      </w:r>
    </w:p>
    <w:p/>
    <w:p>
      <w:r xmlns:w="http://schemas.openxmlformats.org/wordprocessingml/2006/main">
        <w:t xml:space="preserve">Imam ing Midian duwé anak wadon pitu sing teka nimba banyu kanggo ngombé wedhusé bapakné.</w:t>
      </w:r>
    </w:p>
    <w:p/>
    <w:p>
      <w:r xmlns:w="http://schemas.openxmlformats.org/wordprocessingml/2006/main">
        <w:t xml:space="preserve">1: Ing mangsa kasangsaran, Gusti Allah bakal maringi kekuwatan lan keberanian kanggo nulungi wong sing butuh - sanajan angel.</w:t>
      </w:r>
    </w:p>
    <w:p/>
    <w:p>
      <w:r xmlns:w="http://schemas.openxmlformats.org/wordprocessingml/2006/main">
        <w:t xml:space="preserve">2: Kita dipanggil kanggo ngladeni wong liya lan mbantu wong-wong mau kanthi cara apa wae, sanajan ana kesulitan.</w:t>
      </w:r>
    </w:p>
    <w:p/>
    <w:p>
      <w:r xmlns:w="http://schemas.openxmlformats.org/wordprocessingml/2006/main">
        <w:t xml:space="preserve">1: Yesaya 1:17 - "Sinau nindakake kabeneran, goleka kabeneran, mbelani wong sing katindhes, bela prakara bocah lola, prakarane randha."</w:t>
      </w:r>
    </w:p>
    <w:p/>
    <w:p>
      <w:r xmlns:w="http://schemas.openxmlformats.org/wordprocessingml/2006/main">
        <w:t xml:space="preserve">2: Yakobus 1:27 - "Agama sing ditampa dening Gusti Allah, Rama kita kanthi murni lan tanpa cacad, yaiku: ngrawat bocah lola lan randha ing kasusahan, lan njaga awake dhewe supaya ora najisake jagad iki."</w:t>
      </w:r>
    </w:p>
    <w:p/>
    <w:p>
      <w:r xmlns:w="http://schemas.openxmlformats.org/wordprocessingml/2006/main">
        <w:t xml:space="preserve">PANGENTASAN 2:17 Para pangon tumuli padha teka, nundhungi, nanging Nabi Musa jumeneng nulungi lan ngombe wedhus-wedhuse.</w:t>
      </w:r>
    </w:p>
    <w:p/>
    <w:p>
      <w:r xmlns:w="http://schemas.openxmlformats.org/wordprocessingml/2006/main">
        <w:t xml:space="preserve">Musa nduduhké keberanian lan welas asih nalika ngadeg kanggo para putri Yitro lan ngewangi ngombé wedhus-wedhusé.</w:t>
      </w:r>
    </w:p>
    <w:p/>
    <w:p>
      <w:r xmlns:w="http://schemas.openxmlformats.org/wordprocessingml/2006/main">
        <w:t xml:space="preserve">1. Wani Welas Asih</w:t>
      </w:r>
    </w:p>
    <w:p/>
    <w:p>
      <w:r xmlns:w="http://schemas.openxmlformats.org/wordprocessingml/2006/main">
        <w:t xml:space="preserve">2. Ngadeg Kanggo Apa Bener</w:t>
      </w:r>
    </w:p>
    <w:p/>
    <w:p>
      <w:r xmlns:w="http://schemas.openxmlformats.org/wordprocessingml/2006/main">
        <w:t xml:space="preserve">1. Wulang Bebasan 31: 8-9 - "Ngucapake marang wong sing ora bisa ngomong kanggo awake dhewe, kanggo hak-hak kabeh wong sing ora duwe apa-apa.</w:t>
      </w:r>
    </w:p>
    <w:p/>
    <w:p>
      <w:r xmlns:w="http://schemas.openxmlformats.org/wordprocessingml/2006/main">
        <w:t xml:space="preserve">2. 1 Yokanan 3:16-18 - "Iki carane kita ngerti katresnan iku: Gusti Yesus Kristus masrahake nyawane kanggo kita. Lan kita kudu masrahake nyawa kita kanggo sadulur kita. Yen ana wong sing duwe bandha lan weruh Sadulur lanang utawa wadon kang nandhang sangsara nanging ora welas marang wong iku, kepriyé anggoné nresnani Gusti Allah ana ing wong iku? He, anak-anakku, aja nganti kita tresna nganggo tembung utawa omongan, nanging kanthi tumindak lan kanthi bener."</w:t>
      </w:r>
    </w:p>
    <w:p/>
    <w:p>
      <w:r xmlns:w="http://schemas.openxmlformats.org/wordprocessingml/2006/main">
        <w:t xml:space="preserve">Pangentasan 2:18 JAV - Bareng wis padha sowan ing ngarsane Rehuel, bapakne, tumuli matur: “Kadospundi dene panjenengan dalem sami enggal rawuh ing dinten punika?</w:t>
      </w:r>
    </w:p>
    <w:p/>
    <w:p>
      <w:r xmlns:w="http://schemas.openxmlformats.org/wordprocessingml/2006/main">
        <w:t xml:space="preserve">Rehuèl ndangu marang anaké wadon, apa sebabé wong-wong mau padha bali saka sumur.</w:t>
      </w:r>
    </w:p>
    <w:p/>
    <w:p>
      <w:r xmlns:w="http://schemas.openxmlformats.org/wordprocessingml/2006/main">
        <w:t xml:space="preserve">1. Wektune Gusti Allah Iku Sampurna: Reuel nggumunake supaya kita percaya karo wektu sing sampurna.</w:t>
      </w:r>
    </w:p>
    <w:p/>
    <w:p>
      <w:r xmlns:w="http://schemas.openxmlformats.org/wordprocessingml/2006/main">
        <w:t xml:space="preserve">2. Percaya marang Gusti Allah: Tanggapan Reuel ngélingké awaké dhéwé kudu percaya karo rencanané Gusti Allah.</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Pangentasan 2:19 JAV - Atur wangsulane: “Ana wong Mesir kang ngluwari aku saka ing tangane para pangon, sarta nyusoni banyu nganti nyukupi kanggo ngombe wedhus.</w:t>
      </w:r>
    </w:p>
    <w:p/>
    <w:p>
      <w:r xmlns:w="http://schemas.openxmlformats.org/wordprocessingml/2006/main">
        <w:t xml:space="preserve">Ana wong Mesir sing wis nylametaké wong Israèl saka para pangon lan wis nyukupi banyu kanggo wong-wong mau lan wedhus-wedhusé.</w:t>
      </w:r>
    </w:p>
    <w:p/>
    <w:p>
      <w:r xmlns:w="http://schemas.openxmlformats.org/wordprocessingml/2006/main">
        <w:t xml:space="preserve">1. Gusti Makarya kanthi Cara Misterius</w:t>
      </w:r>
    </w:p>
    <w:p/>
    <w:p>
      <w:r xmlns:w="http://schemas.openxmlformats.org/wordprocessingml/2006/main">
        <w:t xml:space="preserve">2. Pangreksan lan Rejeki Gusti</w:t>
      </w:r>
    </w:p>
    <w:p/>
    <w:p>
      <w:r xmlns:w="http://schemas.openxmlformats.org/wordprocessingml/2006/main">
        <w:t xml:space="preserve">1. Yesaya 43:2 Nalika sira ngliwati banyu, Ingsun bakal nunggil karo sira; lan liwat kali, sampeyan ora bakal kebanjiran; lan geni ora bakal murub marang kowé.</w:t>
      </w:r>
    </w:p>
    <w:p/>
    <w:p>
      <w:r xmlns:w="http://schemas.openxmlformats.org/wordprocessingml/2006/main">
        <w:t xml:space="preserve">2. Jabur 23:1 JAV - Pangeran Yehuwah iku pangonku; Aku ora bakal pengin.</w:t>
      </w:r>
    </w:p>
    <w:p/>
    <w:p>
      <w:r xmlns:w="http://schemas.openxmlformats.org/wordprocessingml/2006/main">
        <w:t xml:space="preserve">Pangentasan 2:20 JAV - Nuli ngandika marang anak-anake wadon: “Lha ana ing ngendi? Yagene kowe ninggal wong iku? Timbalana, supaya bisa mangan roti.</w:t>
      </w:r>
    </w:p>
    <w:p/>
    <w:p>
      <w:r xmlns:w="http://schemas.openxmlformats.org/wordprocessingml/2006/main">
        <w:t xml:space="preserve">Anak-anak wédok-wédok Musa ngomongké bab wong liya sing ditemokaké ing sumur lan njaluk supaya diundang wong liyo mau mangan bareng.</w:t>
      </w:r>
    </w:p>
    <w:p/>
    <w:p>
      <w:r xmlns:w="http://schemas.openxmlformats.org/wordprocessingml/2006/main">
        <w:t xml:space="preserve">1. Kekuwatan Ngundang Wong Liya</w:t>
      </w:r>
    </w:p>
    <w:p/>
    <w:p>
      <w:r xmlns:w="http://schemas.openxmlformats.org/wordprocessingml/2006/main">
        <w:t xml:space="preserve">2. Nanggapi wong liyo kanthi grapyak</w:t>
      </w:r>
    </w:p>
    <w:p/>
    <w:p>
      <w:r xmlns:w="http://schemas.openxmlformats.org/wordprocessingml/2006/main">
        <w:t xml:space="preserve">1. Rum 12:13 - Sumbangan kanggo kabutuhan para suci lan ngupaya kanggo nuduhake tamu.</w:t>
      </w:r>
    </w:p>
    <w:p/>
    <w:p>
      <w:r xmlns:w="http://schemas.openxmlformats.org/wordprocessingml/2006/main">
        <w:t xml:space="preserve">2. Lukas 14:12-14 JAV - Gusti Yesus banjur ngandika marang wong mau: “Manawa kowe nganakake bujana utawa bujana, kowe aja ngundang kanca-kancamu, sadulurmu, sanak-sedulurmu, apadene pepadhamu kang sugih, supaya kowe aja padha diulemi, temah kowe oleh ganjaran. . Nanging nèk kowé nganakaké pésta, undanga wong mlarat, wong pincang, wong pincang, wong wuta, temah kowé bakal rahayu, amarga padha ora bisa mbales kowé. Amarga kowé bakal padha males ing wunguné wong bener.</w:t>
      </w:r>
    </w:p>
    <w:p/>
    <w:p>
      <w:r xmlns:w="http://schemas.openxmlformats.org/wordprocessingml/2006/main">
        <w:t xml:space="preserve">PANGENTASAN 2:21 Nabi Musa banjur kepareng lereb ana ing omahe wong mau, banjur diparingi Zipora anake wadon marang Nabi Musa.</w:t>
      </w:r>
    </w:p>
    <w:p/>
    <w:p>
      <w:r xmlns:w="http://schemas.openxmlformats.org/wordprocessingml/2006/main">
        <w:t xml:space="preserve">Nabi Musa sarujuk manggon karo wong lanang lan wong lanang mau dijodhokake karo Nabi Musa, anake Zipora.</w:t>
      </w:r>
    </w:p>
    <w:p/>
    <w:p>
      <w:r xmlns:w="http://schemas.openxmlformats.org/wordprocessingml/2006/main">
        <w:t xml:space="preserve">1. Kekuwatan Pangorbanan: Kepiye Nabi Musa Nemokake Katresnan ing Tanah Manca</w:t>
      </w:r>
    </w:p>
    <w:p/>
    <w:p>
      <w:r xmlns:w="http://schemas.openxmlformats.org/wordprocessingml/2006/main">
        <w:t xml:space="preserve">2. Pentinge Hubungan Prajanjian: Ndelok Pernikahane Musa lan Zipora.</w:t>
      </w:r>
    </w:p>
    <w:p/>
    <w:p>
      <w:r xmlns:w="http://schemas.openxmlformats.org/wordprocessingml/2006/main">
        <w:t xml:space="preserve">1. Rut 1:16-17 JAV - Nanging Rut mangsuli: “Aja ndedonga marang aku supaya ninggal kowe utawa bali saka ngetut kowe. Amarga ing ngendi kowe lunga, aku bakal lunga, lan ing ngendi kowe nginep aku bakal nginep. Umatmu bakal dadi umatku, lan Allahmu dadi Allahku.</w:t>
      </w:r>
    </w:p>
    <w:p/>
    <w:p>
      <w:r xmlns:w="http://schemas.openxmlformats.org/wordprocessingml/2006/main">
        <w:t xml:space="preserve">2. Ibrani 13:4 Wong bebojoan kudu diajèni marang wong kabèh, lan paturoné aja nganti najis, awit Gusti Allah bakal ngadili wong-wong sing laku jina lan laku jina.</w:t>
      </w:r>
    </w:p>
    <w:p/>
    <w:p>
      <w:r xmlns:w="http://schemas.openxmlformats.org/wordprocessingml/2006/main">
        <w:t xml:space="preserve">Pangentasan 2:22 JAV - Sawuse mangkono nuli nglairake anak lanang, banjur dijenengake Gersom, amarga kandhane: “Aku wis dadi wong neneka ana ing nagara liya.”</w:t>
      </w:r>
    </w:p>
    <w:p/>
    <w:p>
      <w:r xmlns:w="http://schemas.openxmlformats.org/wordprocessingml/2006/main">
        <w:t xml:space="preserve">Katresnané Gusti Allah digambarké kanthi ngidini kita dadi wong asing ing negara asing, lan menehi kekuwatan kanggo terus maju.</w:t>
      </w:r>
    </w:p>
    <w:p/>
    <w:p>
      <w:r xmlns:w="http://schemas.openxmlformats.org/wordprocessingml/2006/main">
        <w:t xml:space="preserve">1: Katresnan Gusti Allah iku tanpa syarat</w:t>
      </w:r>
    </w:p>
    <w:p/>
    <w:p>
      <w:r xmlns:w="http://schemas.openxmlformats.org/wordprocessingml/2006/main">
        <w:t xml:space="preserve">2: Kekuwatan kanggo Tekun ing Jaman Angèl</w:t>
      </w:r>
    </w:p>
    <w:p/>
    <w:p>
      <w:r xmlns:w="http://schemas.openxmlformats.org/wordprocessingml/2006/main">
        <w:t xml:space="preserve">1: Rum 8:37-39 JAV - Ora, ing kabeh iku kita ngungkuli wong-wong kang menang marga saka Panjenengane kang wus ngasihi kita. Amarga aku yakin, manawa pati utawa urip, malaekat utawa setan, saiki utawa mbesuk, ora ana kekuwatan apa wae, ora ana dhuwur utawa ambane, utawa liya-liyane ing kabeh tumitah, ora bakal bisa misahake kita saka katresnaning Allah, ana ing Sang Kristus Yesus, Gusti kita.</w:t>
      </w:r>
    </w:p>
    <w:p/>
    <w:p>
      <w:r xmlns:w="http://schemas.openxmlformats.org/wordprocessingml/2006/main">
        <w:t xml:space="preserve">2:1 Yokanan 4:7-8 JAV - Para sadulur, payo padha tresna-tinresnan, awit katresnan iku asale saka Gusti Allah. Saben wong sing nresnani wis lair saka Gusti Allah lan ngerti Gusti Allah. Sing sapa ora nresnani, ora wanuh marang Gusti Allah, amarga Gusti Allah iku katresnan.</w:t>
      </w:r>
    </w:p>
    <w:p/>
    <w:p>
      <w:r xmlns:w="http://schemas.openxmlformats.org/wordprocessingml/2006/main">
        <w:t xml:space="preserve">Pangentasan 2:23 JAV - Sawuse mangkono ratu ing Mesir banjur seda, wong Israel padha sesambat marga saka pangawulan mau, nuli padha sesambat, nuli padha sesambat marang Gusti Allah marga saka pangawulan mau.</w:t>
      </w:r>
    </w:p>
    <w:p/>
    <w:p>
      <w:r xmlns:w="http://schemas.openxmlformats.org/wordprocessingml/2006/main">
        <w:t xml:space="preserve">Bani Israèl padha kawengku ing pangawulan lan sesambat njaluk tulung marang Gusti Allah.</w:t>
      </w:r>
    </w:p>
    <w:p/>
    <w:p>
      <w:r xmlns:w="http://schemas.openxmlformats.org/wordprocessingml/2006/main">
        <w:t xml:space="preserve">1. Gusti Allah miyarsakaken sesambatipun tiyang-tiyang ingkang kadhawahan.</w:t>
      </w:r>
    </w:p>
    <w:p/>
    <w:p>
      <w:r xmlns:w="http://schemas.openxmlformats.org/wordprocessingml/2006/main">
        <w:t xml:space="preserve">2. Gusti Allah ngluwari wong-wong sing ana ing pangawulan.</w:t>
      </w:r>
    </w:p>
    <w:p/>
    <w:p>
      <w:r xmlns:w="http://schemas.openxmlformats.org/wordprocessingml/2006/main">
        <w:t xml:space="preserve">1. Jabur 34:17-18 JAV - Manawa wong mursid padha sesambat njaluk tulung, Pangeran Yehuwah miyarsakake lan ngluwari wong-wong mau saka sakehing kasusahane.</w:t>
      </w:r>
    </w:p>
    <w:p/>
    <w:p>
      <w:r xmlns:w="http://schemas.openxmlformats.org/wordprocessingml/2006/main">
        <w:t xml:space="preserve">2. Yesaya 40:29 - Panjenengane paring kakuwatan marang wong kang semaput, lan marang wong kang ora duwe kakuwatan, diparingi kekuwatan.</w:t>
      </w:r>
    </w:p>
    <w:p/>
    <w:p>
      <w:r xmlns:w="http://schemas.openxmlformats.org/wordprocessingml/2006/main">
        <w:t xml:space="preserve">Pangentasan 2:24 JAV - Gusti Allah miyarsakake pasedulurane, lan Gusti Allah ngengeti marang prasetyane marang Rama Abraham, Iskak lan Yakub.</w:t>
      </w:r>
    </w:p>
    <w:p/>
    <w:p>
      <w:r xmlns:w="http://schemas.openxmlformats.org/wordprocessingml/2006/main">
        <w:t xml:space="preserve">Gusti Allah midhanget lan ngéling-éling kasangsarané umaté.</w:t>
      </w:r>
    </w:p>
    <w:p/>
    <w:p>
      <w:r xmlns:w="http://schemas.openxmlformats.org/wordprocessingml/2006/main">
        <w:t xml:space="preserve">1. Gusti Allah iku Gusti Allah sing welas asih lan loman, ora bakal lali marang kita ing sajroning kasangsaran.</w:t>
      </w:r>
    </w:p>
    <w:p/>
    <w:p>
      <w:r xmlns:w="http://schemas.openxmlformats.org/wordprocessingml/2006/main">
        <w:t xml:space="preserve">2. Awaké dhéwé isa percaya karo janjiné Yéhuwah senajan kahanan kita katon susah.</w:t>
      </w:r>
    </w:p>
    <w:p/>
    <w:p>
      <w:r xmlns:w="http://schemas.openxmlformats.org/wordprocessingml/2006/main">
        <w:t xml:space="preserve">1. Yesaya 43:1-3 JAV - “Aja wedi, awit Ingsun wus nebus sira, Ingsun nimbali sira kalawan asmaningSun, sira iku kagunganingSun. aja nganti kebacut; manawa sira lumaku ana ing geni, sira ora bakal kobong, lan geni ora bakal ngobong sira."</w:t>
      </w:r>
    </w:p>
    <w:p/>
    <w:p>
      <w:r xmlns:w="http://schemas.openxmlformats.org/wordprocessingml/2006/main">
        <w:t xml:space="preserve">2. Jabur 34:17-18 - "Yèn wong mursid padha sesambat njaluk tulung, Pangéran miyarsakaké lan ngluwari wong-wong mau saka sakehing kasangsarané.</w:t>
      </w:r>
    </w:p>
    <w:p/>
    <w:p>
      <w:r xmlns:w="http://schemas.openxmlformats.org/wordprocessingml/2006/main">
        <w:t xml:space="preserve">Pangentasan 2:25 JAV - Lan Gusti Allah mirsani wong Israel, lan Gusti Allah mirsani wong-wong mau.</w:t>
      </w:r>
    </w:p>
    <w:p/>
    <w:p>
      <w:r xmlns:w="http://schemas.openxmlformats.org/wordprocessingml/2006/main">
        <w:t xml:space="preserve">Gusti Allah nduduhké welas asih marang wong-wong Israèl kanthi ngétokké kabetyikané.</w:t>
      </w:r>
    </w:p>
    <w:p/>
    <w:p>
      <w:r xmlns:w="http://schemas.openxmlformats.org/wordprocessingml/2006/main">
        <w:t xml:space="preserve">1: Kita aja nganti kenthel ing iman, amarga Gusti Allah mirsani kita kanthi katresnan lan welas asih.</w:t>
      </w:r>
    </w:p>
    <w:p/>
    <w:p>
      <w:r xmlns:w="http://schemas.openxmlformats.org/wordprocessingml/2006/main">
        <w:t xml:space="preserve">2: Kita kudu tansah ngupaya niru katresnané Gusti Allah lan nduduhké rasa welas asih marang sesama.</w:t>
      </w:r>
    </w:p>
    <w:p/>
    <w:p>
      <w:r xmlns:w="http://schemas.openxmlformats.org/wordprocessingml/2006/main">
        <w:t xml:space="preserve">1: 1 John 4: 11-12 "Para kekasih, yen Gusti Allah ngasihi marang kita, kita uga kudu tresna-tinresnan. Ora ana wong sing tau weruh Gusti Allah. sampurna ing kita."</w:t>
      </w:r>
    </w:p>
    <w:p/>
    <w:p>
      <w:r xmlns:w="http://schemas.openxmlformats.org/wordprocessingml/2006/main">
        <w:t xml:space="preserve">2: Roma 12:15 "Sukaa karo wong sing padha bungah, lan nangisa karo wong sing nangis."</w:t>
      </w:r>
    </w:p>
    <w:p/>
    <w:p>
      <w:r xmlns:w="http://schemas.openxmlformats.org/wordprocessingml/2006/main">
        <w:t xml:space="preserve">Pangentasan 3 bisa diringkes ing telung paragraf kaya ing ngisor iki, kanthi ayat sing dituduhake:</w:t>
      </w:r>
    </w:p>
    <w:p/>
    <w:p>
      <w:r xmlns:w="http://schemas.openxmlformats.org/wordprocessingml/2006/main">
        <w:t xml:space="preserve">Paragraf 1: Ing Pangentasan 3:1-6 , Musa, sing manggon ing Midian, ngrawat wedhus Yitro maratuwané ing cedhak Horeb, gunungé Gusti Allah. Nalika dheweke nuntun wedhus menyang sisih adoh saka ara-ara samun, dheweke nemoni pemandangan sing nggumunake, yaiku grumbulan sing murub sing ora diobong dening geni. Nabi Musa noleh kanggo neliti kedadean aneh iki nalika dumadakan Gusti Allah ngandika marang dheweke saka njero grumbulan. Yéhuwah nduduhké Dèkné dhéwé dadi Gusti Allahé Abraham, Iskak, lan Yakub lan ndhawuhi Musa supaya nyopot sandalé merga dhèwèké ngadeg ing lemah sing suci.</w:t>
      </w:r>
    </w:p>
    <w:p/>
    <w:p>
      <w:r xmlns:w="http://schemas.openxmlformats.org/wordprocessingml/2006/main">
        <w:t xml:space="preserve">Paragraf 2: Terus ing Pangentasan 3:7-15 , Gusti Allah nduduhké welas asih marang umaté sing nandhang sangsara ing Mesir. Panjenengané kandha marang Musa yèn Panjenengané wis miyarsakaké sesambaté lan pirsa marang kasangsarané. Mulané Panjenengané ngrancang arep ngluwari wong-wong mau saka ing Mesir lan digawa menyang tanah sing mili susu lan madu, tanah sing dijanjèkaké marang leluhuré. Gusti Allah ujar manawa Panjenengane bakal ngutus Musa minangka piranti sing dipilih kanggo ngadhepi Firaun lan mimpin bangsa Israel metu saka Mesir.</w:t>
      </w:r>
    </w:p>
    <w:p/>
    <w:p>
      <w:r xmlns:w="http://schemas.openxmlformats.org/wordprocessingml/2006/main">
        <w:t xml:space="preserve">Paragraf 3: Ing Pangentasan 3:16-22 , Gusti Allah maringi pitunjuk khusus kanggo Musa bab carané arep nyedhaki Firaun lan pesen apa sing kudu diwulangké. Dhèwèké njanjeni Musa nèk Firaun ora bakal nglilani wong-wong mau lunga kanthi gampang, nanging kudu nduduhké kekuwatané Gusti Allah sakdurungé gelem. Sakliyané kuwi, Gusti Allah janji nèk liwat kedadéan-kedadéan kuwi, Mesir bakal dijarah-rayah déning wong Israèl wektu lunga saka perbudakan. Sakliyané kuwi, Musa ngerti nèk wektu ngirid wong-wong metu saka Mesir, wong-wong kuwi kudu nyembah Gusti Allah ing Gunung Horeb.</w:t>
      </w:r>
    </w:p>
    <w:p/>
    <w:p>
      <w:r xmlns:w="http://schemas.openxmlformats.org/wordprocessingml/2006/main">
        <w:t xml:space="preserve">Ing ringkesan:</w:t>
      </w:r>
    </w:p>
    <w:p>
      <w:r xmlns:w="http://schemas.openxmlformats.org/wordprocessingml/2006/main">
        <w:t xml:space="preserve">Pangentasan 3 nuduhake:</w:t>
      </w:r>
    </w:p>
    <w:p>
      <w:r xmlns:w="http://schemas.openxmlformats.org/wordprocessingml/2006/main">
        <w:t xml:space="preserve">Nabi Musa nemoni grumbulan sing murub ing gunung Horeb;</w:t>
      </w:r>
    </w:p>
    <w:p>
      <w:r xmlns:w="http://schemas.openxmlformats.org/wordprocessingml/2006/main">
        <w:t xml:space="preserve">Gusti Allah ngandika saka ing grumbulan;</w:t>
      </w:r>
    </w:p>
    <w:p>
      <w:r xmlns:w="http://schemas.openxmlformats.org/wordprocessingml/2006/main">
        <w:t xml:space="preserve">Nabi Musa didhawuhi nyopot sandal amarga lemah suci.</w:t>
      </w:r>
    </w:p>
    <w:p/>
    <w:p>
      <w:r xmlns:w="http://schemas.openxmlformats.org/wordprocessingml/2006/main">
        <w:t xml:space="preserve">Gusti Allah mratelakake welas asih marang umate kang katindhes;</w:t>
      </w:r>
    </w:p>
    <w:p>
      <w:r xmlns:w="http://schemas.openxmlformats.org/wordprocessingml/2006/main">
        <w:t xml:space="preserve">Ngungkapake rencana kanggo ngluwari saka Mesir;</w:t>
      </w:r>
    </w:p>
    <w:p>
      <w:r xmlns:w="http://schemas.openxmlformats.org/wordprocessingml/2006/main">
        <w:t xml:space="preserve">Ngangkat Musa minangka pimpinan sing dipilih kanggo tugas iki.</w:t>
      </w:r>
    </w:p>
    <w:p/>
    <w:p>
      <w:r xmlns:w="http://schemas.openxmlformats.org/wordprocessingml/2006/main">
        <w:t xml:space="preserve">Pandhuan khusus sing diwenehake babagan ngadhepi Firaun;</w:t>
      </w:r>
    </w:p>
    <w:p>
      <w:r xmlns:w="http://schemas.openxmlformats.org/wordprocessingml/2006/main">
        <w:t xml:space="preserve">Jaminan kekuwatan gaib nyengkuyung panjaluke;</w:t>
      </w:r>
    </w:p>
    <w:p>
      <w:r xmlns:w="http://schemas.openxmlformats.org/wordprocessingml/2006/main">
        <w:t xml:space="preserve">Janji njarah Mesir nalika budhal;</w:t>
      </w:r>
    </w:p>
    <w:p>
      <w:r xmlns:w="http://schemas.openxmlformats.org/wordprocessingml/2006/main">
        <w:t xml:space="preserve">Prentah kanggo nyembah ing Gunung Horeb.</w:t>
      </w:r>
    </w:p>
    <w:p/>
    <w:p>
      <w:r xmlns:w="http://schemas.openxmlformats.org/wordprocessingml/2006/main">
        <w:t xml:space="preserve">Bab iki nandhani titik balik sing penting ing urip Musa nalika nemoni ngarsane Gusti Allah liwat pengalaman grumbulan sing kobong. Iki netepake panggilane minangka pimpinan sing bakal ngadhepi Firaun atas jenenge wong Israel sing dibebasake saka perbudakan ing Mesir. Sipat welas asih Gusti marang umate ditonjolake bebarengan karo janji-janji bab warisan masa depan lan budhal menang saka Mesir liwat pratandha lan mukjijat. Pangentasan 3 nyedhiyakake acara-acara penting sing tumuju menyang eksodus pungkasane Israel miturut tuntunan ilahi.</w:t>
      </w:r>
    </w:p>
    <w:p/>
    <w:p>
      <w:r xmlns:w="http://schemas.openxmlformats.org/wordprocessingml/2006/main">
        <w:t xml:space="preserve">Pangentasan 3:1 JAV - Nabi Musa anggone ngengon wedhus-wedhuse Yitro maratuwane, imam ing Midian, nuli ngirid wedhus-wedhuse menyang mburi ara-ara samun, tekan ing gununge Gusti Allah, yaiku ing gunung Horeb.</w:t>
      </w:r>
    </w:p>
    <w:p/>
    <w:p>
      <w:r xmlns:w="http://schemas.openxmlformats.org/wordprocessingml/2006/main">
        <w:t xml:space="preserve">Musa nuntun wedhus Yitro menyang gunungé Gusti Allah.</w:t>
      </w:r>
    </w:p>
    <w:p/>
    <w:p>
      <w:r xmlns:w="http://schemas.openxmlformats.org/wordprocessingml/2006/main">
        <w:t xml:space="preserve">1. Pentinge percaya marang kersane Gusti, sanajan nggawa kita menyang papan sing ora dikarepake.</w:t>
      </w:r>
    </w:p>
    <w:p/>
    <w:p>
      <w:r xmlns:w="http://schemas.openxmlformats.org/wordprocessingml/2006/main">
        <w:t xml:space="preserve">2. Kekuwatan iman kanggo nuntun kita ing wektu sing angel.</w:t>
      </w:r>
    </w:p>
    <w:p/>
    <w:p>
      <w:r xmlns:w="http://schemas.openxmlformats.org/wordprocessingml/2006/main">
        <w:t xml:space="preserve">1. Jabur 121:1-2 JAV - “Mripatku tumenga marang tengger-tengger, saka ngendi tekane pitulunganku? Pitulunganku iku saka Pangeran Yehuwah, kang nitahake langit lan bumi.”</w:t>
      </w:r>
    </w:p>
    <w:p/>
    <w:p>
      <w:r xmlns:w="http://schemas.openxmlformats.org/wordprocessingml/2006/main">
        <w:t xml:space="preserve">2. Pangandharing Toret 31:6-13 JAV - “Sira padha santosa lan tatag, aja wedi lan aja wedi marang wong-wong iku, amarga Pangeran Yehuwah, Gusti Allahmu, kang nunggil karo kowe. Panjenengane ora bakal ninggal kowe lan ora bakal ninggal kowe.”</w:t>
      </w:r>
    </w:p>
    <w:p/>
    <w:p>
      <w:r xmlns:w="http://schemas.openxmlformats.org/wordprocessingml/2006/main">
        <w:t xml:space="preserve">Pangentasan 3:2 JAV - Malaekate Pangeran Yehuwah nuli ngatingal marang panjenengane ana ing geni murub saka ing satengahe grumbul eri;</w:t>
      </w:r>
    </w:p>
    <w:p/>
    <w:p>
      <w:r xmlns:w="http://schemas.openxmlformats.org/wordprocessingml/2006/main">
        <w:t xml:space="preserve">Malaékaté Pangéran ngatingal marang Musa ana ing grumbul sing murub.</w:t>
      </w:r>
    </w:p>
    <w:p/>
    <w:p>
      <w:r xmlns:w="http://schemas.openxmlformats.org/wordprocessingml/2006/main">
        <w:t xml:space="preserve">1: Grumbulan Kobong: Percaya marang Pangreksaning Gusti</w:t>
      </w:r>
    </w:p>
    <w:p/>
    <w:p>
      <w:r xmlns:w="http://schemas.openxmlformats.org/wordprocessingml/2006/main">
        <w:t xml:space="preserve">2: Nyumurupi sing Ghaib: Nalika Gusti Ngatonake Ing Biasa</w:t>
      </w:r>
    </w:p>
    <w:p/>
    <w:p>
      <w:r xmlns:w="http://schemas.openxmlformats.org/wordprocessingml/2006/main">
        <w:t xml:space="preserve">Yesaya 43:2 JAV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Ibrani 11:23-29 JAV - Marga saka pracaya Nabi Musa, nalika lair, didhelikake dening wong tuwane telung sasi suwene, amarga padha sumurup, yen anake iku ayu, lan padha ora wedi marang dhawuhe Sang Prabu. Marga saka pracaya, Nabi Musa, nalika wis diwasa, ora gelem diarani anaké putriné Firaun, lan luwih milih dianiaya bebarengan karo umaté Gusti Allah, ketimbang ngrasakaké kabungahan dosa sing mung sepisan. Dhèwèké nganggep kasugihané Kristus ngungkuli bandha Mesir, awit dhèwèké ngarep-arep ganjarané.</w:t>
      </w:r>
    </w:p>
    <w:p/>
    <w:p>
      <w:r xmlns:w="http://schemas.openxmlformats.org/wordprocessingml/2006/main">
        <w:t xml:space="preserve">PANGENTASAN 3:3 Nabi Musa banjur ngandika: “Saiki aku arep nyabrang lan ndeleng pandelengan gedhe iki, kok grumbulane ora kobong.</w:t>
      </w:r>
    </w:p>
    <w:p/>
    <w:p>
      <w:r xmlns:w="http://schemas.openxmlformats.org/wordprocessingml/2006/main">
        <w:t xml:space="preserve">Musa nemoni grumbulan sing kobong tanpa dipangan lan mutusake kanggo neliti.</w:t>
      </w:r>
    </w:p>
    <w:p/>
    <w:p>
      <w:r xmlns:w="http://schemas.openxmlformats.org/wordprocessingml/2006/main">
        <w:t xml:space="preserve">1. Kuwasané Gusti Allah: Nliti Kaelokan Kitab Suci</w:t>
      </w:r>
    </w:p>
    <w:p/>
    <w:p>
      <w:r xmlns:w="http://schemas.openxmlformats.org/wordprocessingml/2006/main">
        <w:t xml:space="preserve">2. Encounters Mboten umum: Musa lan grumbulan Burning</w:t>
      </w:r>
    </w:p>
    <w:p/>
    <w:p>
      <w:r xmlns:w="http://schemas.openxmlformats.org/wordprocessingml/2006/main">
        <w:t xml:space="preserve">1. Pangentasan 3:3</w:t>
      </w:r>
    </w:p>
    <w:p/>
    <w:p>
      <w:r xmlns:w="http://schemas.openxmlformats.org/wordprocessingml/2006/main">
        <w:t xml:space="preserve">2. Ibrani 11:23-29 (Marga saka pracaya Nabi Musa, nalika lair, didhelikake dening wong tuwane telung sasi, amarga padha sumurup yen dheweke bocah sing ayu banget, lan padha ora wedi marang dhawuhe Sang Prabu.)</w:t>
      </w:r>
    </w:p>
    <w:p/>
    <w:p>
      <w:r xmlns:w="http://schemas.openxmlformats.org/wordprocessingml/2006/main">
        <w:t xml:space="preserve">Pangentasan 3:4 JAV - Bareng Sang Yehuwah mirsa, yen Panjenengane minger mirsani, Gusti Allah nimbali panjenengane saka ing satengahe grumbul eri, pangandikane: “Musa, Musa! Lan ngandika, Aku iki.</w:t>
      </w:r>
    </w:p>
    <w:p/>
    <w:p>
      <w:r xmlns:w="http://schemas.openxmlformats.org/wordprocessingml/2006/main">
        <w:t xml:space="preserve">Nabi Musa katimbalan dening Gusti Allah saka grumbul kang murub.</w:t>
      </w:r>
    </w:p>
    <w:p/>
    <w:p>
      <w:r xmlns:w="http://schemas.openxmlformats.org/wordprocessingml/2006/main">
        <w:t xml:space="preserve">1. Gusti Allah nimbali kita metu saka zona nyaman kanggo nindakake kersane.</w:t>
      </w:r>
    </w:p>
    <w:p/>
    <w:p>
      <w:r xmlns:w="http://schemas.openxmlformats.org/wordprocessingml/2006/main">
        <w:t xml:space="preserve">2. Gusti Allah nunggil karo kita ing sajroning kasangsaran.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Mateus 6:28-30 JAV - Yagene kowe padha sumelang ing bab sandhangan? Coba delengen kembang bakung ing ara-ara, anggone thukul, ora nyambut gawe lan ora nguli, nanging Ingsun pitutur marang kowe: Sang Prabu Suleman kang kaluhurane ora manganggo kaya Nanging manawa suket ing ara-ara sing saiki urip lan sesuk dibuwang ing pawon, apa maneh Gusti Allah bakal anget marang kowe, he, wong kang cupet pangandel?"</w:t>
      </w:r>
    </w:p>
    <w:p/>
    <w:p>
      <w:r xmlns:w="http://schemas.openxmlformats.org/wordprocessingml/2006/main">
        <w:t xml:space="preserve">Pangentasan 3:5 JAV - Pangandikane Gusti Yesus: “Aja nyedhak mrene.</w:t>
      </w:r>
    </w:p>
    <w:p/>
    <w:p>
      <w:r xmlns:w="http://schemas.openxmlformats.org/wordprocessingml/2006/main">
        <w:t xml:space="preserve">Wacana punika nyebataken bab kasucenipun bumi ingkang dipun jumenengi Nabi Musa, saha dhawuhipun Gusti dhateng Nabi Musa supados nyopot sepatunipun.</w:t>
      </w:r>
    </w:p>
    <w:p/>
    <w:p>
      <w:r xmlns:w="http://schemas.openxmlformats.org/wordprocessingml/2006/main">
        <w:t xml:space="preserve">1. Panggilan kanggo Kasucian: Sinau ngurmati Spasi Suci</w:t>
      </w:r>
    </w:p>
    <w:p/>
    <w:p>
      <w:r xmlns:w="http://schemas.openxmlformats.org/wordprocessingml/2006/main">
        <w:t xml:space="preserve">2. Kuwasane Taat: Nuruti Prentahe Gusti Sanajan Ora Ngerti</w:t>
      </w:r>
    </w:p>
    <w:p/>
    <w:p>
      <w:r xmlns:w="http://schemas.openxmlformats.org/wordprocessingml/2006/main">
        <w:t xml:space="preserve">1. Yesaya 6:1-8 - Visi Yesaya ing Padaleman Suci</w:t>
      </w:r>
    </w:p>
    <w:p/>
    <w:p>
      <w:r xmlns:w="http://schemas.openxmlformats.org/wordprocessingml/2006/main">
        <w:t xml:space="preserve">2. Wilangan 20:8 - Nabi Musa napuk parang ing Meriba</w:t>
      </w:r>
    </w:p>
    <w:p/>
    <w:p>
      <w:r xmlns:w="http://schemas.openxmlformats.org/wordprocessingml/2006/main">
        <w:t xml:space="preserve">Pangentasan 3:6 JAV - Pangandikane maneh: “Ingsun iki Allahe leluhurira, Gusti Allahe Abraham, Gusti Allahe Iskak lan Gusti Allahe Yakub. Nabi Musa banjur ndhelikake pasuryane; amarga wedi ndeleng Gusti Allah.</w:t>
      </w:r>
    </w:p>
    <w:p/>
    <w:p>
      <w:r xmlns:w="http://schemas.openxmlformats.org/wordprocessingml/2006/main">
        <w:t xml:space="preserve">Nabi Musa dieling-eling dening Gusti Allah marang janjine marang para leluhur, Abraham, Iskak, lan Yakub, lan Nabi Musa wedi banget marang Gusti Allah, nganti dheweke wedi ndeleng Panjenengane.</w:t>
      </w:r>
    </w:p>
    <w:p/>
    <w:p>
      <w:r xmlns:w="http://schemas.openxmlformats.org/wordprocessingml/2006/main">
        <w:t xml:space="preserve">1. Janji-janjine Gusti Allah - Dheweke setya lan setya marang pangandikane</w:t>
      </w:r>
    </w:p>
    <w:p/>
    <w:p>
      <w:r xmlns:w="http://schemas.openxmlformats.org/wordprocessingml/2006/main">
        <w:t xml:space="preserve">2. Ngabekti marang Gusti - Ngabekti lan wedi marang Kang Maha Kuwasa</w:t>
      </w:r>
    </w:p>
    <w:p/>
    <w:p>
      <w:r xmlns:w="http://schemas.openxmlformats.org/wordprocessingml/2006/main">
        <w:t xml:space="preserve">1. Yesaya 41:8 "Nanging sira Israel, abdiningSun, Yakub kang Sunpilih, turune Abraham mitraningsun"</w:t>
      </w:r>
    </w:p>
    <w:p/>
    <w:p>
      <w:r xmlns:w="http://schemas.openxmlformats.org/wordprocessingml/2006/main">
        <w:t xml:space="preserve">2. 2 Korinta 5:7 "Awit kita lumaku marga saka pracaya, ora marga saka pandeleng."</w:t>
      </w:r>
    </w:p>
    <w:p/>
    <w:p>
      <w:r xmlns:w="http://schemas.openxmlformats.org/wordprocessingml/2006/main">
        <w:t xml:space="preserve">Pangentasan 3:7 JAV - Pangandikane Sang Yehuwah: “Ingsun wus nyumurupi kasangsarane umatingSun kang ana ing Mesir, lan wus miyarsakake sambate marga saka para juru-gawe; awit Aku ngerti kasusahané;</w:t>
      </w:r>
    </w:p>
    <w:p/>
    <w:p>
      <w:r xmlns:w="http://schemas.openxmlformats.org/wordprocessingml/2006/main">
        <w:t xml:space="preserve">Gusti Allah mirsani kasangsarane umate ing Mesir lan midhanget sesambate wong-wong mau amarga dianiaya. Dheweke ngerti kasusahane.</w:t>
      </w:r>
    </w:p>
    <w:p/>
    <w:p>
      <w:r xmlns:w="http://schemas.openxmlformats.org/wordprocessingml/2006/main">
        <w:t xml:space="preserve">1. Gusti Allah Mirsani Kabeh: Panglipur Ngerti Gusti Iku Ngerti Perjuwangan Kita</w:t>
      </w:r>
    </w:p>
    <w:p/>
    <w:p>
      <w:r xmlns:w="http://schemas.openxmlformats.org/wordprocessingml/2006/main">
        <w:t xml:space="preserve">2. Kekuwatan Panguwuh: Ngandelake Gusti ing Wektu Kasusahan</w:t>
      </w:r>
    </w:p>
    <w:p/>
    <w:p>
      <w:r xmlns:w="http://schemas.openxmlformats.org/wordprocessingml/2006/main">
        <w:t xml:space="preserve">1. Rum 8:26-27 - Mangkono uga Sang Roh nulungi kita ing kaapesan. Amarga kita ora ngerti apa sing kudu kita ndedonga, nanging Sang Roh piyambak ndedonga kanggo kita kanthi sesambat sing ora bisa diucapake.</w:t>
      </w:r>
    </w:p>
    <w:p/>
    <w:p>
      <w:r xmlns:w="http://schemas.openxmlformats.org/wordprocessingml/2006/main">
        <w:t xml:space="preserve">27 Lan sapa sing niti-priksa ati, ngerti apa pikirané Roh, amarga Roh ndedonga kanggo para suci miturut karsané Gusti Allah.</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Pangentasan 3:8 JAV - Ingsun tumurun kanggo ngluwari wong-wong mau saka ing tangane wong Mesir lan nuntun wong-wong mau saka ing tanah kono menyang ing tanah kang becik lan jembar, menyang tanah kang luber susu lan madu; tekan ing panggonane wong Kanaan, wong Het, wong Amori, wong Feris, wong Hewi lan wong Yebus.</w:t>
      </w:r>
    </w:p>
    <w:p/>
    <w:p>
      <w:r xmlns:w="http://schemas.openxmlformats.org/wordprocessingml/2006/main">
        <w:t xml:space="preserve">Gusti Allah wis tumedhak kanggo ngluwari bangsa Israèl saka wong Mesir lan digawa menyang tanah sing mili susu lan madu, yaiku tanahé wong Kanaan, wong Het, wong Amori, wong Feris, wong Hewi lan wong Yebus.</w:t>
      </w:r>
    </w:p>
    <w:p/>
    <w:p>
      <w:r xmlns:w="http://schemas.openxmlformats.org/wordprocessingml/2006/main">
        <w:t xml:space="preserve">1. pangayoman lan peparinge Gusti: pitados marang kaluwarane Gusti</w:t>
      </w:r>
    </w:p>
    <w:p/>
    <w:p>
      <w:r xmlns:w="http://schemas.openxmlformats.org/wordprocessingml/2006/main">
        <w:t xml:space="preserve">2. Janjiné Gusti Allah tanah sing subur: pangarep-arep ing mangsa ngarep</w:t>
      </w:r>
    </w:p>
    <w:p/>
    <w:p>
      <w:r xmlns:w="http://schemas.openxmlformats.org/wordprocessingml/2006/main">
        <w:t xml:space="preserve">1. Pangandharing Toret 8:7-10 JAV - Awitdene Pangeran Yehuwah, Gusti Allahmu, ngirid kowe lumebu ing tanah kang becik, yaiku tanah kang akeh kali-kali, kang sumbere lan telenge kang metu saka lebak lan tengger;</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PANGENTASAN 3:9 Mulané, lah, sambat-sambaté wong Israèl wis tumeka ing Aku, lan Aku uga wis nyumurupi panganiaya kang ditindhes déning wong Mesir.</w:t>
      </w:r>
    </w:p>
    <w:p/>
    <w:p>
      <w:r xmlns:w="http://schemas.openxmlformats.org/wordprocessingml/2006/main">
        <w:t xml:space="preserve">Yéhuwah mirsani kasangsarané bangsa Israèl lan ditindhes déning wong Mesir.</w:t>
      </w:r>
    </w:p>
    <w:p/>
    <w:p>
      <w:r xmlns:w="http://schemas.openxmlformats.org/wordprocessingml/2006/main">
        <w:t xml:space="preserve">1. Yéhuwah Mirsani: Sinau Pasrah marang Gusti Allah kanggo Bantuan</w:t>
      </w:r>
    </w:p>
    <w:p/>
    <w:p>
      <w:r xmlns:w="http://schemas.openxmlformats.org/wordprocessingml/2006/main">
        <w:t xml:space="preserve">2. Penindasan: Ngerteni Tanggung Jawab Kita Ngadepi Wong sing Ditindhes</w:t>
      </w:r>
    </w:p>
    <w:p/>
    <w:p>
      <w:r xmlns:w="http://schemas.openxmlformats.org/wordprocessingml/2006/main">
        <w:t xml:space="preserve">1. Yesaya 58:6-12</w:t>
      </w:r>
    </w:p>
    <w:p/>
    <w:p>
      <w:r xmlns:w="http://schemas.openxmlformats.org/wordprocessingml/2006/main">
        <w:t xml:space="preserve">2. Jabur 82:3-4</w:t>
      </w:r>
    </w:p>
    <w:p/>
    <w:p>
      <w:r xmlns:w="http://schemas.openxmlformats.org/wordprocessingml/2006/main">
        <w:t xml:space="preserve">PANGENTASAN 3:10 Mulané saiki, kowé bakal Dak utus sowan ing ngarsané Firaun, supaya kowé ngirid umatingSun, wong Israèl metu saka ing tanah Mesir.</w:t>
      </w:r>
    </w:p>
    <w:p/>
    <w:p>
      <w:r xmlns:w="http://schemas.openxmlformats.org/wordprocessingml/2006/main">
        <w:t xml:space="preserve">Gusti Allah nimbali Musa kanggo nuntun bangsa Israèl metu saka Mesir.</w:t>
      </w:r>
    </w:p>
    <w:p/>
    <w:p>
      <w:r xmlns:w="http://schemas.openxmlformats.org/wordprocessingml/2006/main">
        <w:t xml:space="preserve">1: Kita isa percaya karo rencanané Gusti Allah sanajan ora mungkin.</w:t>
      </w:r>
    </w:p>
    <w:p/>
    <w:p>
      <w:r xmlns:w="http://schemas.openxmlformats.org/wordprocessingml/2006/main">
        <w:t xml:space="preserve">2: Nalika Gusti Allah nimbali kita, kita kudu nanggapi kanthi manut.</w:t>
      </w:r>
    </w:p>
    <w:p/>
    <w:p>
      <w:r xmlns:w="http://schemas.openxmlformats.org/wordprocessingml/2006/main">
        <w:t xml:space="preserve">1: Filipi 4:13 JAV - Aku bisa nindakake samubarang kabeh marga saka Sang Kristus kang ndayani aku.</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Pangentasan 3:11 JAV - Nabi Musa banjur ngandika marang Gusti Allah: “Aku iki sapa, dene aku kudu sowan marang ngarsane Sang Prabu Pringon lan ngirid wong Israel metu saka ing tanah Mesir?</w:t>
      </w:r>
    </w:p>
    <w:p/>
    <w:p>
      <w:r xmlns:w="http://schemas.openxmlformats.org/wordprocessingml/2006/main">
        <w:t xml:space="preserve">Musa rumangsa ora nyukupi tugas sing diparingake Gusti Allah lan njaluk tuntunan.</w:t>
      </w:r>
    </w:p>
    <w:p/>
    <w:p>
      <w:r xmlns:w="http://schemas.openxmlformats.org/wordprocessingml/2006/main">
        <w:t xml:space="preserve">1: Gusti Allah isa nggunakké sapa waé kanggo nindakké kersané, ora preduli sepira rasané wong kuwi ora nyukupi.</w:t>
      </w:r>
    </w:p>
    <w:p/>
    <w:p>
      <w:r xmlns:w="http://schemas.openxmlformats.org/wordprocessingml/2006/main">
        <w:t xml:space="preserve">2: Awaké dhéwé isa yakin karo janjiné Gusti Allah nèk awaké dhéwé rumangsa ora nyukupi.</w:t>
      </w:r>
    </w:p>
    <w:p/>
    <w:p>
      <w:r xmlns:w="http://schemas.openxmlformats.org/wordprocessingml/2006/main">
        <w:t xml:space="preserve">Yesaya 41:10 JAV - Mulane aja padha wedi, awit Ingsun nunggil karo sira; aja kuwatir, awit Ingsun iki Allahira. Ingsun bakal nyantosakake lan nulungi; Ingsun bakal nyengkuyung sira klawan asta tengeningsun kang adil.</w:t>
      </w:r>
    </w:p>
    <w:p/>
    <w:p>
      <w:r xmlns:w="http://schemas.openxmlformats.org/wordprocessingml/2006/main">
        <w:t xml:space="preserve">2: Filipi 4:13 JAV - Aku bisa nindakake samubarang kabeh marga saka Sang Kristus kang paring kakuwatan marang aku.</w:t>
      </w:r>
    </w:p>
    <w:p/>
    <w:p>
      <w:r xmlns:w="http://schemas.openxmlformats.org/wordprocessingml/2006/main">
        <w:t xml:space="preserve">Pangentasan 3:12 JAV - Paring wangsulane: “Satemene Ingsun bakal nunggil karo sira; Lan iki bakal dadi pratandha kanggo sampeyan, yen Ingsun ngutus sira: Samangsa sira ngirid bangsa iku metu saka ing tanah Mesir, sira bakal padha ngabekti marang Allah ana ing gunung iki.</w:t>
      </w:r>
    </w:p>
    <w:p/>
    <w:p>
      <w:r xmlns:w="http://schemas.openxmlformats.org/wordprocessingml/2006/main">
        <w:t xml:space="preserve">Gusti Allah janji bakal nunggil karo Musa nalika mimpin bangsa metu saka Mesir lan ngabdi marang Gusti Allah ing gunung.</w:t>
      </w:r>
    </w:p>
    <w:p/>
    <w:p>
      <w:r xmlns:w="http://schemas.openxmlformats.org/wordprocessingml/2006/main">
        <w:t xml:space="preserve">1. Kasetyané Gusti Allah netepi janjiné</w:t>
      </w:r>
    </w:p>
    <w:p/>
    <w:p>
      <w:r xmlns:w="http://schemas.openxmlformats.org/wordprocessingml/2006/main">
        <w:t xml:space="preserve">2. Pentinge ngelingi lan ngurmati kasetyane Gusti</w:t>
      </w:r>
    </w:p>
    <w:p/>
    <w:p>
      <w:r xmlns:w="http://schemas.openxmlformats.org/wordprocessingml/2006/main">
        <w:t xml:space="preserve">1. Ibrani 13:5-13 JAV - “Padha aja nganti dhemen dhuwit, lan padha marem marang apa kang kok darbeni, awit Panjenengane wus ngandika: Ingsun ora bakal ninggal sira lan ora bakal ninggal sira.</w:t>
      </w:r>
    </w:p>
    <w:p/>
    <w:p>
      <w:r xmlns:w="http://schemas.openxmlformats.org/wordprocessingml/2006/main">
        <w:t xml:space="preserve">2. Pangandharing Toret 31:6 - Sing kuwat lan tatag. Aja wedi lan aja wedi marang wong-wong mau, amarga Pangeran Yehuwah, Gusti Allahmu, kang nunggil karo kowe. Panjenengané ora bakal ninggal kowé utawa ninggal kowé.</w:t>
      </w:r>
    </w:p>
    <w:p/>
    <w:p>
      <w:r xmlns:w="http://schemas.openxmlformats.org/wordprocessingml/2006/main">
        <w:t xml:space="preserve">Pangentasan 3:13 JAV - Nabi Musa banjur ngandika marang Gusti Allah: “Lah manawa aku sowan ing ngarsane wong Israel lan kandha marang wong-wong mau: Gusti Allahe para leluhurmu wus ngutus aku nemoni kowe; lan bakal padha takon marang aku: Sapa asmane? apa sing bakal tak omong marang wong-wong kuwi?</w:t>
      </w:r>
    </w:p>
    <w:p/>
    <w:p>
      <w:r xmlns:w="http://schemas.openxmlformats.org/wordprocessingml/2006/main">
        <w:t xml:space="preserve">Musa nemoni Gusti Allah lan takon jeneng apa sing kudu digunakake nalika ngomong karo wong Israel.</w:t>
      </w:r>
    </w:p>
    <w:p/>
    <w:p>
      <w:r xmlns:w="http://schemas.openxmlformats.org/wordprocessingml/2006/main">
        <w:t xml:space="preserve">1. Idhentiti Gusti: Ngerti Sapa Sing Kita Sembah</w:t>
      </w:r>
    </w:p>
    <w:p/>
    <w:p>
      <w:r xmlns:w="http://schemas.openxmlformats.org/wordprocessingml/2006/main">
        <w:t xml:space="preserve">2. Nyumurupi Asmanipun Gusti: Ngerti Gusti</w:t>
      </w:r>
    </w:p>
    <w:p/>
    <w:p>
      <w:r xmlns:w="http://schemas.openxmlformats.org/wordprocessingml/2006/main">
        <w:t xml:space="preserve">1. Pangandharing Toret 6:4 JAV - Rungokna, he Israel: Pangeran Yehuwah, Gusti Allah kita, Pangeran iku siji.</w:t>
      </w:r>
    </w:p>
    <w:p/>
    <w:p>
      <w:r xmlns:w="http://schemas.openxmlformats.org/wordprocessingml/2006/main">
        <w:t xml:space="preserve">2. Yesaya 40:28: Apa kowé ora ngerti? Apa sampeyan ora krungu? Pangeran Yehuwah iku Gusti Allah kang langgeng, kang nitahake ing pungkasaning bumi.</w:t>
      </w:r>
    </w:p>
    <w:p/>
    <w:p>
      <w:r xmlns:w="http://schemas.openxmlformats.org/wordprocessingml/2006/main">
        <w:t xml:space="preserve">Pangentasan 3:14 JAV - Gusti Allah ngandika marang Nabi Musa: “Ingsun iki Aku.” Pangandikane: “Sira kandha marang wong Israel mangkene: Ingsun kang ngutus Ingsun nemoni sira.</w:t>
      </w:r>
    </w:p>
    <w:p/>
    <w:p>
      <w:r xmlns:w="http://schemas.openxmlformats.org/wordprocessingml/2006/main">
        <w:t xml:space="preserve">Gusti Allah nedahake awake dhewe marang Nabi Musa minangka makhluk gaib, eksistensi, lan langgeng.</w:t>
      </w:r>
    </w:p>
    <w:p/>
    <w:p>
      <w:r xmlns:w="http://schemas.openxmlformats.org/wordprocessingml/2006/main">
        <w:t xml:space="preserve">1. Sifate Gusti Allah sing ora owah gingsir</w:t>
      </w:r>
    </w:p>
    <w:p/>
    <w:p>
      <w:r xmlns:w="http://schemas.openxmlformats.org/wordprocessingml/2006/main">
        <w:t xml:space="preserve">2. Sumber Kekuwatan lan Kapercayan Kita</w:t>
      </w:r>
    </w:p>
    <w:p/>
    <w:p>
      <w:r xmlns:w="http://schemas.openxmlformats.org/wordprocessingml/2006/main">
        <w:t xml:space="preserve">1. Yesaya 40:28 - "Apa kowé ora ngerti? Apa kowé ora krungu?</w:t>
      </w:r>
    </w:p>
    <w:p/>
    <w:p>
      <w:r xmlns:w="http://schemas.openxmlformats.org/wordprocessingml/2006/main">
        <w:t xml:space="preserve">2. Yokanan 8:58-58 JAV - Gusti Yesus banjur ngandika marang wong-wong mau: Satemene pituturKu marang kowe: sadurunge Abraham ana, Aku wis ana.</w:t>
      </w:r>
    </w:p>
    <w:p/>
    <w:p>
      <w:r xmlns:w="http://schemas.openxmlformats.org/wordprocessingml/2006/main">
        <w:t xml:space="preserve">Pangentasan 3:15 JAV - Gusti Allah banjur ngandika maneh marang Nabi Musa: “Sira kandhaa marang wong Israel mangkene: Pangeran Yehuwah, Gusti Allahe para leluhurmu, Gusti Allahe Abraham, Gusti Allahe Iskak lan Gusti Allahe Yakub, wis ngutus aku nemoni kowe. iki asmaningSun ing salawas-lawase, lan iki pangeling-eling marang Ingsun turun-temurun.</w:t>
      </w:r>
    </w:p>
    <w:p/>
    <w:p>
      <w:r xmlns:w="http://schemas.openxmlformats.org/wordprocessingml/2006/main">
        <w:t xml:space="preserve">Gusti Allah dhawuh marang Musa supaya ngandhani wong Israèl yèn Panjenengané, Gusti Allahé Abraham, Iskak, lan Yakub, wis ngutus dhèwèké lan asmané bakal dieling-eling ing salawas-lawasé.</w:t>
      </w:r>
    </w:p>
    <w:p/>
    <w:p>
      <w:r xmlns:w="http://schemas.openxmlformats.org/wordprocessingml/2006/main">
        <w:t xml:space="preserve">1. Asmané Pangéran sing Langgeng: Sinau Pangentasan 3:15</w:t>
      </w:r>
    </w:p>
    <w:p/>
    <w:p>
      <w:r xmlns:w="http://schemas.openxmlformats.org/wordprocessingml/2006/main">
        <w:t xml:space="preserve">2. Gusti Allah Leluhur Kita: Eksplorasi Warisan Ilahi</w:t>
      </w:r>
    </w:p>
    <w:p/>
    <w:p>
      <w:r xmlns:w="http://schemas.openxmlformats.org/wordprocessingml/2006/main">
        <w:t xml:space="preserve">1. Rum 4:17 - Kaya kang katulisan mangkene: Ingsun wus ndadekake kowe dadi bapa bangsa pirang-pirang ana ing ngarsane Gusti Allah kang pracaya, kang nguripake wong mati lan nitahake samubarang kang ora ana.</w:t>
      </w:r>
    </w:p>
    <w:p/>
    <w:p>
      <w:r xmlns:w="http://schemas.openxmlformats.org/wordprocessingml/2006/main">
        <w:t xml:space="preserve">2. Ibrani 11:8-9 JAV - Marga saka pracaya Rama Abraham nurut, nalika katimbalan menyang ing panggonan kang bakal ditampani minangka pusakane. Lan dheweke metu, ora ngerti arep menyang ngendi. Marga saka pracaya, Panjenengane banjur manggon ing tanah prasetya, kaya ing tanah ngamanca, manggon ing tarub bebarengan karo Iskak lan Yakub, padha dadi ahli waris saka prasetyan kang padha.</w:t>
      </w:r>
    </w:p>
    <w:p/>
    <w:p>
      <w:r xmlns:w="http://schemas.openxmlformats.org/wordprocessingml/2006/main">
        <w:t xml:space="preserve">PANGENTASAN 3:16 Lungaa, klumpukna para tuwa-tuwane Israel lan tutura marang wong-wong mau: Pangeran Yehuwah, Gusti Allahe para leluhurmu, Gusti Allahe Abraham, Iskak lan Yakub, wis ngetingal marang aku, pangandikane: Aku wis nemoni kowe kabeh. lan nyumurupi apa kang katindakake marang kowe ana ing tanah Mesir.</w:t>
      </w:r>
    </w:p>
    <w:p/>
    <w:p>
      <w:r xmlns:w="http://schemas.openxmlformats.org/wordprocessingml/2006/main">
        <w:t xml:space="preserve">Pangeran Yehuwah, Gusti Allahe para leluhure Israel, ngatingal marang Nabi Musa, nyritakake kasangsarane wong Israel ana ing Mesir.</w:t>
      </w:r>
    </w:p>
    <w:p/>
    <w:p>
      <w:r xmlns:w="http://schemas.openxmlformats.org/wordprocessingml/2006/main">
        <w:t xml:space="preserve">1. Gusti tansah nunggil ing kasangsaran kita, paring pangajeng-ajeng lan panglipur.</w:t>
      </w:r>
    </w:p>
    <w:p/>
    <w:p>
      <w:r xmlns:w="http://schemas.openxmlformats.org/wordprocessingml/2006/main">
        <w:t xml:space="preserve">2. Kita kudu tansah eling marang janjiné Yéhuwah bab ngluwari lan ngendelaké kasetyané.</w:t>
      </w:r>
    </w:p>
    <w:p/>
    <w:p>
      <w:r xmlns:w="http://schemas.openxmlformats.org/wordprocessingml/2006/main">
        <w:t xml:space="preserve">1. Jabur 34:17-19 JAV - Manawa wong mursid padha sesambat, Pangeran Yehuwah miyarsakake lan ngluwari saka ing sakehing karubedan. nanging Pangeran Yehuwah ngluwari dheweke saka iku kabeh."</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Pangentasan 3:17 JAV - Ingsun ngandika maneh: Ingsun bakal ngirid sira metu saka ing kasangsaran ing Mesir menyang ing tanahe wong Kanaan, wong Het, wong Amori, wong Feris, wong Hewi lan wong Yebus, menyang negara. mili karo susu lan madu.</w:t>
      </w:r>
    </w:p>
    <w:p/>
    <w:p>
      <w:r xmlns:w="http://schemas.openxmlformats.org/wordprocessingml/2006/main">
        <w:t xml:space="preserve">Gusti Allah setya marang janji-janjine, sanajan ana ing kahanan sing angel.</w:t>
      </w:r>
    </w:p>
    <w:p/>
    <w:p>
      <w:r xmlns:w="http://schemas.openxmlformats.org/wordprocessingml/2006/main">
        <w:t xml:space="preserve">1: Janji-janjine Gusti ing Jaman Susah</w:t>
      </w:r>
    </w:p>
    <w:p/>
    <w:p>
      <w:r xmlns:w="http://schemas.openxmlformats.org/wordprocessingml/2006/main">
        <w:t xml:space="preserve">2: Kasetyaning Allah Lumantar Kasangsaran</w:t>
      </w:r>
    </w:p>
    <w:p/>
    <w:p>
      <w:r xmlns:w="http://schemas.openxmlformats.org/wordprocessingml/2006/main">
        <w:t xml:space="preserve">Yesaya 43:2-8 JAV - Manawa sira nyabrang ing banyu, Ingsun bakal nunggil karo sira,lan ing sadawane kali-kali iku ora bakal ngepung sira;samangsa sira lumaku ana ing latu, sira ora bakal kobong,lan ing genine ora bakal ngobong sira. "</w:t>
      </w:r>
    </w:p>
    <w:p/>
    <w:p>
      <w:r xmlns:w="http://schemas.openxmlformats.org/wordprocessingml/2006/main">
        <w:t xml:space="preserve">Jabur 91:15 JAV - “Dheweke bakal nyebut marang Ingsun, Ingsun bakal paring wangsulan, Ingsun bakal nunggil karo dheweke ing sajroning kasusahan, Ingsun bakal ngluwari lan ngurmati.”</w:t>
      </w:r>
    </w:p>
    <w:p/>
    <w:p>
      <w:r xmlns:w="http://schemas.openxmlformats.org/wordprocessingml/2006/main">
        <w:t xml:space="preserve">Pangentasan 3:18 JAV - Wong-wong iku bakal padha ngrungokake dhawuhmu, kowe lan para tuwa-tuwane Israel padha sowan marang ing ngarsane ratu ing Mesir, lan kandhaa: Pangeran Yehuwah, Gusti Allahe wong Ibrani, wus pinanggih karo aku. keparenga kula sami mangkat dhateng ing ara-ara samun tigang dinten lampahipun, supados kawula sami nyaosaken kurban dhateng Pangeran Yehuwah, Gusti Allah kawula.</w:t>
      </w:r>
    </w:p>
    <w:p/>
    <w:p>
      <w:r xmlns:w="http://schemas.openxmlformats.org/wordprocessingml/2006/main">
        <w:t xml:space="preserve">Nabi Musa lan para tuwa-tuwane Israèl sowan ing ngarsané raja Mesir, nyuwun supaya dililani lunga menyang ara-ara samun kanggo lelungan telung dina kanggo kurban marang Yéhuwah.</w:t>
      </w:r>
    </w:p>
    <w:p/>
    <w:p>
      <w:r xmlns:w="http://schemas.openxmlformats.org/wordprocessingml/2006/main">
        <w:t xml:space="preserve">1. Pangentasan Gusti Allah kanggo Manut - Pangentasan 3:18</w:t>
      </w:r>
    </w:p>
    <w:p/>
    <w:p>
      <w:r xmlns:w="http://schemas.openxmlformats.org/wordprocessingml/2006/main">
        <w:t xml:space="preserve">2. Ngrungokake Swarane Gusti Allah - Pangentasan 3:18</w:t>
      </w:r>
    </w:p>
    <w:p/>
    <w:p>
      <w:r xmlns:w="http://schemas.openxmlformats.org/wordprocessingml/2006/main">
        <w:t xml:space="preserve">1.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Mateus 7:24-25 JAV - Mulane saben wong kang ngrungokake pitutur-Ku iki lan nindakake iku padha kaya wong wicaksana kang ngedegake omahe ana ing watu. Udane deres, kali-kali padha munggah, lan angin nempuh omah iku; nanging ora tiba, amarga dhasaré ana ing watu.</w:t>
      </w:r>
    </w:p>
    <w:p/>
    <w:p>
      <w:r xmlns:w="http://schemas.openxmlformats.org/wordprocessingml/2006/main">
        <w:t xml:space="preserve">Pangentasan 3:19 JAV - Lan aku yakin manawa ratu ing Mesir ora bakal nglilani kowe lunga, ora kanthi asta kang kuwat.</w:t>
      </w:r>
    </w:p>
    <w:p/>
    <w:p>
      <w:r xmlns:w="http://schemas.openxmlformats.org/wordprocessingml/2006/main">
        <w:t xml:space="preserve">Gusti Allah ngandhani Musa nèk Firaun Mesir ora bakal nglilani bangsa Israèl lunga, sanajan nganggo tangan sing kuwat.</w:t>
      </w:r>
    </w:p>
    <w:p/>
    <w:p>
      <w:r xmlns:w="http://schemas.openxmlformats.org/wordprocessingml/2006/main">
        <w:t xml:space="preserve">1. Gusti Allah iku Mahakuwasa: Carane Nanggapi Nalika Kita Ora Ngerti Rencanane</w:t>
      </w:r>
    </w:p>
    <w:p/>
    <w:p>
      <w:r xmlns:w="http://schemas.openxmlformats.org/wordprocessingml/2006/main">
        <w:t xml:space="preserve">2. Kuwasane Gusti Ngatasi Kabeh Kahanan</w:t>
      </w:r>
    </w:p>
    <w:p/>
    <w:p>
      <w:r xmlns:w="http://schemas.openxmlformats.org/wordprocessingml/2006/main">
        <w:t xml:space="preserve">1. Yesaya 46:10-11 - RembuganingSun bakal tetep, lan sakehing karsaningSun bakal daklakoni... Ingsun wus ngandika, lan Ingsun bakal kaleksanan; Aku wis duwe tujuan, lan bakal daklakoni.</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Pangentasan 3:20 JAV - Ingsun bakal ngacungake tanganingSun lan nggebag Mesir kalawan sakehing kaelokan kang Suntindakake ana ing satengahe, lan sawuse mangkono Panjenengane bakal nglilani kowe lunga.</w:t>
      </w:r>
    </w:p>
    <w:p/>
    <w:p>
      <w:r xmlns:w="http://schemas.openxmlformats.org/wordprocessingml/2006/main">
        <w:t xml:space="preserve">Gusti Allah bakal ngukum lan nglindhungi umate.</w:t>
      </w:r>
    </w:p>
    <w:p/>
    <w:p>
      <w:r xmlns:w="http://schemas.openxmlformats.org/wordprocessingml/2006/main">
        <w:t xml:space="preserve">1: Kita bisa ngandel marang Gusti Allah kanggo nglindhungi kita lan ngetrapake keadilan marang wong-wong sing nglawan kita.</w:t>
      </w:r>
    </w:p>
    <w:p/>
    <w:p>
      <w:r xmlns:w="http://schemas.openxmlformats.org/wordprocessingml/2006/main">
        <w:t xml:space="preserve">2: Pangwasané Gusti Allah ora ana watesé lan bisa dideleng saka prekara-prekara sing nggumunké.</w:t>
      </w:r>
    </w:p>
    <w:p/>
    <w:p>
      <w:r xmlns:w="http://schemas.openxmlformats.org/wordprocessingml/2006/main">
        <w:t xml:space="preserve">1: Pangandharing Toret 7:8 JAV - “Pangeran Yehuwah ora paring sih-rahmate marang kowe lan ora milih kowe, marga kowe padha cacahe luwih akeh tinimbang bangsa-bangsa liya, amarga kowe iku kang cilikane ana ing antarane kabeh bangsa.”</w:t>
      </w:r>
    </w:p>
    <w:p/>
    <w:p>
      <w:r xmlns:w="http://schemas.openxmlformats.org/wordprocessingml/2006/main">
        <w:t xml:space="preserve">2: Rum 8:37-39 - "Ora, ing kabeh iku kita ngungkuli wong menang liwat Panjenengane kang nresnani kita. Amarga aku yakin, manawa ora pati, utawa urip, utawa malaekat, utawa pamrentah, utawa kekuwatan, utawa samubarang. Saiki, utawa sing bakal teka, utawa sing dhuwur, utawa sing jero, utawa sing titah liyane, ora bakal bisa misahake kita saka sihe Gusti Allah, sing ana ing Sang Kristus Yesus, Gusti kita."</w:t>
      </w:r>
    </w:p>
    <w:p/>
    <w:p>
      <w:r xmlns:w="http://schemas.openxmlformats.org/wordprocessingml/2006/main">
        <w:t xml:space="preserve">PANGENTASAN 3:21 Bangsa iki bakal Sunparingi sih-rahmat ana ing ngarepe wong Mesir, temah manawa kowe padha lunga, kowe ora bakal lunga kanthi kosong.</w:t>
      </w:r>
    </w:p>
    <w:p/>
    <w:p>
      <w:r xmlns:w="http://schemas.openxmlformats.org/wordprocessingml/2006/main">
        <w:t xml:space="preserve">Gusti Allah bakal nyukupi kabutuhan umaté lan paring sih-rahmat marang wong liya.</w:t>
      </w:r>
    </w:p>
    <w:p/>
    <w:p>
      <w:r xmlns:w="http://schemas.openxmlformats.org/wordprocessingml/2006/main">
        <w:t xml:space="preserve">1: Ora preduli kahanan, Gusti mesthi bakal nyukupi kabutuhan kita.</w:t>
      </w:r>
    </w:p>
    <w:p/>
    <w:p>
      <w:r xmlns:w="http://schemas.openxmlformats.org/wordprocessingml/2006/main">
        <w:t xml:space="preserve">2: Gusti Allah bisa paring sih-rahmat marang wong liya, yen kita percaya marang Panjenengane.</w:t>
      </w:r>
    </w:p>
    <w:p/>
    <w:p>
      <w:r xmlns:w="http://schemas.openxmlformats.org/wordprocessingml/2006/main">
        <w:t xml:space="preserve">1: Filipi 4:19 Lan Gusti Allahku bakal nyukupi saben kabutuhanmu miturut kasugihan lan kamulyan ana ing Sang Kristus Yesus.</w:t>
      </w:r>
    </w:p>
    <w:p/>
    <w:p>
      <w:r xmlns:w="http://schemas.openxmlformats.org/wordprocessingml/2006/main">
        <w:t xml:space="preserve">Purwaning Dumadi 39:21 JAV - Nanging Sang Yehuwah nunggil karo Yusuf sarta paring sih-kadarman marang Yusuf sarta paring sih-rahmat ana ing ngarepe kang jaga pakunjaran.</w:t>
      </w:r>
    </w:p>
    <w:p/>
    <w:p>
      <w:r xmlns:w="http://schemas.openxmlformats.org/wordprocessingml/2006/main">
        <w:t xml:space="preserve">Pangentasan 3:22 JAV - Nanging saben wong wadon padha nyilih marang pepadhane lan wong neneka kang manggon ing omahe, barang-barang saka salaka, perhiasan emas lan sandhangan; lan kowé bakal ngrampas wong Mesir.</w:t>
      </w:r>
    </w:p>
    <w:p/>
    <w:p>
      <w:r xmlns:w="http://schemas.openxmlformats.org/wordprocessingml/2006/main">
        <w:t xml:space="preserve">Gusti Allah mréntahké wong Israèl kanggo njupuk slaka, emas, lan sandhangan saka wong Mesir nalika metu saka Mesir.</w:t>
      </w:r>
    </w:p>
    <w:p/>
    <w:p>
      <w:r xmlns:w="http://schemas.openxmlformats.org/wordprocessingml/2006/main">
        <w:t xml:space="preserve">1. Gusti Nyedhiyani: Sinau Percaya marang Gusti Allah ing Wektu Mbutuhake</w:t>
      </w:r>
    </w:p>
    <w:p/>
    <w:p>
      <w:r xmlns:w="http://schemas.openxmlformats.org/wordprocessingml/2006/main">
        <w:t xml:space="preserve">2. Kemurahan saka Gusti: Menehi apa sing diduweni marang wong liya</w:t>
      </w:r>
    </w:p>
    <w:p/>
    <w:p>
      <w:r xmlns:w="http://schemas.openxmlformats.org/wordprocessingml/2006/main">
        <w:t xml:space="preserve">1. Jabur 37:25 Aku biyen isih enom, saiki wis tuwa; Nanging aku durung weruh wong mursid ditinggal, lan turunane ngemis roti.</w:t>
      </w:r>
    </w:p>
    <w:p/>
    <w:p>
      <w:r xmlns:w="http://schemas.openxmlformats.org/wordprocessingml/2006/main">
        <w:t xml:space="preserve">2. WULANG BEBASAN 22:7 Wong sugih ngwasani wong mlarat, lan sing nyilih dadi bature wong sing utang.</w:t>
      </w:r>
    </w:p>
    <w:p/>
    <w:p>
      <w:r xmlns:w="http://schemas.openxmlformats.org/wordprocessingml/2006/main">
        <w:t xml:space="preserve">Pangentasan 4 bisa diringkes ing telung paragraf kaya ing ngisor iki, kanthi ayat:</w:t>
      </w:r>
    </w:p>
    <w:p/>
    <w:p>
      <w:r xmlns:w="http://schemas.openxmlformats.org/wordprocessingml/2006/main">
        <w:t xml:space="preserve">Paragraf 1: Ing Pangentasan 4:1-9 , Musa mratelakake rasa mangu-mangu lan emoh nindakake tugase minangka pimpinan sing dipilih dening Gusti Allah. Dheweke kuwatir babagan kredibilitas lan kemampuane kanggo mbujuk wong Israel lan Firaun. Kanggo ngatasi keraguane Musa, Gusti Allah nuduhake kekuwatane kanthi ngowahi teken Musa dadi ula banjur bali dadi teken. Kajaba iku, Gusti Allah ndhawuhi Musa supaya tangane dilebokake ing jubahe, sing lara lara kusta, banjur dipulihake. Pratandha-pratandha iki dimaksudaké kanggo njamin Musa manawa Gusti Allah bakal nglengkapi kabisan mukjijat minangka bukti saka ngarsane.</w:t>
      </w:r>
    </w:p>
    <w:p/>
    <w:p>
      <w:r xmlns:w="http://schemas.openxmlformats.org/wordprocessingml/2006/main">
        <w:t xml:space="preserve">Paragraf 2: Terus ing Pangentasan 4:10-17 , Musa tetep nolak timbalané Gusti Allah amarga rumangsa ora cekap ing wicara. Dheweke ngaku yen dheweke ora fasih utawa cukup persuasif kanggo tugas sing ditindakake. Kanggo nanggepi, Gusti Allah nentremake ati Musa kanthi ngelingake yen Panjenengane iku sing menehi kabisan kanggo manungsa kalebu ujar lan janji bakal nunggil karo dheweke nalika dheweke ngomong. Sakliyané kuwi, Gusti Allah milih Harun, seduluré Musa, dadi juru wicara kanggo wong Israèl lan Firaun.</w:t>
      </w:r>
    </w:p>
    <w:p/>
    <w:p>
      <w:r xmlns:w="http://schemas.openxmlformats.org/wordprocessingml/2006/main">
        <w:t xml:space="preserve">Paragraf 3: Ing Pangentasan 4:18-31 , sawise nampa jaminan saka Gusti Allah, Musa bali menyang Yitro maratuwane lan njaluk ijin bali menyang Mesir. Yitro ngabulké panjaluké lan pamitan. Bareng karo bojoné Zipora lan anak-anaké, Musa budhal menyang Mesir karo nggawa tekené Gusti Allah ing tangané. Ing dalan, ana kedadean nalika Zipora nyunati putrane amarga nglirwakake prajanjian penting iki sadurunge. Pungkasan, padha tekan Mesir ing ngendi Harun ketemu karo wong-wong mau miturut pandhuane Gusti Allah. Bareng padha ngumpulake para pinituwa Israel lan nindakake pratandha ing ngarepe wong-wong mau minangka bukti saka tugase Gusti Allah.</w:t>
      </w:r>
    </w:p>
    <w:p/>
    <w:p>
      <w:r xmlns:w="http://schemas.openxmlformats.org/wordprocessingml/2006/main">
        <w:t xml:space="preserve">Ing ringkesan:</w:t>
      </w:r>
    </w:p>
    <w:p>
      <w:r xmlns:w="http://schemas.openxmlformats.org/wordprocessingml/2006/main">
        <w:t xml:space="preserve">Pangentasan 4 nuduhake:</w:t>
      </w:r>
    </w:p>
    <w:p>
      <w:r xmlns:w="http://schemas.openxmlformats.org/wordprocessingml/2006/main">
        <w:t xml:space="preserve">Musa mratelakake mangu-mangu bab nepaki kalungguhane;</w:t>
      </w:r>
    </w:p>
    <w:p>
      <w:r xmlns:w="http://schemas.openxmlformats.org/wordprocessingml/2006/main">
        <w:t xml:space="preserve">Gusti Allah nduduhké kekuwatané liwat tanda-tanda sing nggumunké;</w:t>
      </w:r>
    </w:p>
    <w:p>
      <w:r xmlns:w="http://schemas.openxmlformats.org/wordprocessingml/2006/main">
        <w:t xml:space="preserve">Jaminan bakal nglengkapi Musa kanggo kepemimpinan.</w:t>
      </w:r>
    </w:p>
    <w:p/>
    <w:p>
      <w:r xmlns:w="http://schemas.openxmlformats.org/wordprocessingml/2006/main">
        <w:t xml:space="preserve">Nabi Musa ngucapake kuwatir babagan pidato sing ora cocog;</w:t>
      </w:r>
    </w:p>
    <w:p>
      <w:r xmlns:w="http://schemas.openxmlformats.org/wordprocessingml/2006/main">
        <w:t xml:space="preserve">Gusti Allah reassuring Panjenengane saka ngarsane;</w:t>
      </w:r>
    </w:p>
    <w:p>
      <w:r xmlns:w="http://schemas.openxmlformats.org/wordprocessingml/2006/main">
        <w:t xml:space="preserve">Penunjukan Harun minangka juru wicara.</w:t>
      </w:r>
    </w:p>
    <w:p/>
    <w:p>
      <w:r xmlns:w="http://schemas.openxmlformats.org/wordprocessingml/2006/main">
        <w:t xml:space="preserve">Musa éntuk idin saka Yitro;</w:t>
      </w:r>
    </w:p>
    <w:p>
      <w:r xmlns:w="http://schemas.openxmlformats.org/wordprocessingml/2006/main">
        <w:t xml:space="preserve">Journeying bali menyang Mesir karo kulawarga;</w:t>
      </w:r>
    </w:p>
    <w:p>
      <w:r xmlns:w="http://schemas.openxmlformats.org/wordprocessingml/2006/main">
        <w:t xml:space="preserve">Nindakake pratandha ing ngarepe para pinituwa Israel nalika rawuh.</w:t>
      </w:r>
    </w:p>
    <w:p/>
    <w:p>
      <w:r xmlns:w="http://schemas.openxmlformats.org/wordprocessingml/2006/main">
        <w:t xml:space="preserve">Bab iki ngungkapake keraguan manungsa lan jaminan ilahi babagan peran kepemimpinan Musa kanggo ngluwari Israel saka perbudakan ing Mesir. Iki nandheske carane Gusti Allah ngatasi saben keprihatinan sing ditimbulake kanthi menehi demonstrasi nyata babagan kekuwatane liwat pratandha mukjijat sing ditindakake dening Musa dhewe utawa liwat obyek kaya teken. Penunjukan Harun ora mung dadi dhukungan, nanging uga nyorot kerja tim ing misi sing dipasrahake dening Gusti Allah. Pangentasan 4 nyetel panggung kanggo ketemu maneh antarane Nabi Musa, Firaun, lan acara pembebasan sakteruse sing bakal ditindakake sajrone Exodus.</w:t>
      </w:r>
    </w:p>
    <w:p/>
    <w:p>
      <w:r xmlns:w="http://schemas.openxmlformats.org/wordprocessingml/2006/main">
        <w:t xml:space="preserve">PANGENTASAN 4:1 Nabi Musa mangsuli, pangandikane: “Lah, wong-wong iku padha ora bakal ngandel marang Ingsun lan ora ngrungokake marang dhawuhingSun, amarga bakal padha celathu: Pangeran Yehuwah ora ngatingal marang sira.”</w:t>
      </w:r>
    </w:p>
    <w:p/>
    <w:p>
      <w:r xmlns:w="http://schemas.openxmlformats.org/wordprocessingml/2006/main">
        <w:t xml:space="preserve">Musa nduduhké rasa wedi nèk bangsa Israèl ora bakal pretyaya lan ora ngrungokké piwulangé, merga bakal kandha nèk Yéhuwah ora ngatingal marang dhèwèké.</w:t>
      </w:r>
    </w:p>
    <w:p/>
    <w:p>
      <w:r xmlns:w="http://schemas.openxmlformats.org/wordprocessingml/2006/main">
        <w:t xml:space="preserve">1. Kuwasane Iman: Percaya marang Janji-janjine Gusti ing Jaman Mamang</w:t>
      </w:r>
    </w:p>
    <w:p/>
    <w:p>
      <w:r xmlns:w="http://schemas.openxmlformats.org/wordprocessingml/2006/main">
        <w:t xml:space="preserve">2. Ujian Ketaatan: Nanggapi Panggeran Gusti Ing Senadyan Wedi</w:t>
      </w:r>
    </w:p>
    <w:p/>
    <w:p>
      <w:r xmlns:w="http://schemas.openxmlformats.org/wordprocessingml/2006/main">
        <w:t xml:space="preserve">1. Rum 10:17 - Dadi iman asalé saka krungu, lan krungu saka pangandikané Kristus.</w:t>
      </w:r>
    </w:p>
    <w:p/>
    <w:p>
      <w:r xmlns:w="http://schemas.openxmlformats.org/wordprocessingml/2006/main">
        <w:t xml:space="preserve">2. Ibrani 11:6 - Lan tanpa pracaya iku mokal kanggo nyenengi Panjenengane, kanggo sing sapa arep nyedhaki Gusti Allah kudu pracaya yen Panjenengane iku ana lan kang paring piwales marang wong kang padha ngupaya marang.</w:t>
      </w:r>
    </w:p>
    <w:p/>
    <w:p>
      <w:r xmlns:w="http://schemas.openxmlformats.org/wordprocessingml/2006/main">
        <w:t xml:space="preserve">Pangentasan 4:2 JAV - Pangeran Yehuwah tumuli ngandika marang wong mau: “Apa kang ana ing tanganmu? Lan ngandika, Tongkat.</w:t>
      </w:r>
    </w:p>
    <w:p/>
    <w:p>
      <w:r xmlns:w="http://schemas.openxmlformats.org/wordprocessingml/2006/main">
        <w:t xml:space="preserve">Gusti Allah ndangu marang Musa apa sing ana ing tangané, lan Musa mangsuli yèn iku teken.</w:t>
      </w:r>
    </w:p>
    <w:p/>
    <w:p>
      <w:r xmlns:w="http://schemas.openxmlformats.org/wordprocessingml/2006/main">
        <w:t xml:space="preserve">1: Gusti Allah nimbali kita kanggo nggunakake sumber daya sing wis ana kanggo nindakake pakaryane.</w:t>
      </w:r>
    </w:p>
    <w:p/>
    <w:p>
      <w:r xmlns:w="http://schemas.openxmlformats.org/wordprocessingml/2006/main">
        <w:t xml:space="preserve">2: Gusti Allah maringi kita ing posisi kanggo nindakake sing paling apik karo apa sing kita duwe.</w:t>
      </w:r>
    </w:p>
    <w:p/>
    <w:p>
      <w:r xmlns:w="http://schemas.openxmlformats.org/wordprocessingml/2006/main">
        <w:t xml:space="preserve">1: Matius 25:14-30 - Pasemon bab Talenta.</w:t>
      </w:r>
    </w:p>
    <w:p/>
    <w:p>
      <w:r xmlns:w="http://schemas.openxmlformats.org/wordprocessingml/2006/main">
        <w:t xml:space="preserve">2: Lukas 16:10 - Pasemon bab Pangurus sing Setya.</w:t>
      </w:r>
    </w:p>
    <w:p/>
    <w:p>
      <w:r xmlns:w="http://schemas.openxmlformats.org/wordprocessingml/2006/main">
        <w:t xml:space="preserve">Pangentasan 4:3 JAV - Pangandikane: “Busakna ing lemah.” Banjur diuncalaké ing lemah, lan dadi ula; lan Nabi Musa lumayu saka ing ngarepe.</w:t>
      </w:r>
    </w:p>
    <w:p/>
    <w:p>
      <w:r xmlns:w="http://schemas.openxmlformats.org/wordprocessingml/2006/main">
        <w:t xml:space="preserve">Nabi Musa nemoni prastawa aneh nalika Gusti Allah dhawuh supaya mbuwang tekene menyang lemah, sing banjur malih dadi ula.</w:t>
      </w:r>
    </w:p>
    <w:p/>
    <w:p>
      <w:r xmlns:w="http://schemas.openxmlformats.org/wordprocessingml/2006/main">
        <w:t xml:space="preserve">1. Kuwasane Gusti iku luwih gedhe tinimbang apa wae sing bisa kita bayangake.</w:t>
      </w:r>
    </w:p>
    <w:p/>
    <w:p>
      <w:r xmlns:w="http://schemas.openxmlformats.org/wordprocessingml/2006/main">
        <w:t xml:space="preserve">2. Gusti Allah nimbali kita supaya percaya marang Panjenengane sanajan ngadhepi perkara sing ora dingerteni.</w:t>
      </w:r>
    </w:p>
    <w:p/>
    <w:p>
      <w:r xmlns:w="http://schemas.openxmlformats.org/wordprocessingml/2006/main">
        <w:t xml:space="preserve">1. Yesaya 40:31 - "Nanging wong-wong sing kumandel marang Sang Yehuwah bakal oleh kekuwatan anyar. Dheweke bakal ngunggah-unggahi swiwine kaya manuk garudha. Padha mlayu lan ora bosen, bakal mlaku lan ora kesel."</w:t>
      </w:r>
    </w:p>
    <w:p/>
    <w:p>
      <w:r xmlns:w="http://schemas.openxmlformats.org/wordprocessingml/2006/main">
        <w:t xml:space="preserve">2. Ibrani 11:1 - "Saiki iman iku kapercayan marang apa sing kita ngarep-arep lan yakin babagan apa sing ora kita deleng."</w:t>
      </w:r>
    </w:p>
    <w:p/>
    <w:p>
      <w:r xmlns:w="http://schemas.openxmlformats.org/wordprocessingml/2006/main">
        <w:t xml:space="preserve">Pangentasan 4:4 JAV - Pangandikane Pangeran Yehuwah marang Nabi Musa: “Tanganira acungna lan tangkepana ing buntute. Sawuse mangkono banjur ngacungake tangane, nuli dicekel, banjur dadi teken ing tangane.</w:t>
      </w:r>
    </w:p>
    <w:p/>
    <w:p>
      <w:r xmlns:w="http://schemas.openxmlformats.org/wordprocessingml/2006/main">
        <w:t xml:space="preserve">Gusti Allah dhawuh marang Musa kanggo njupuk ula ing buntute, sing dadi teken ing tangane Musa.</w:t>
      </w:r>
    </w:p>
    <w:p/>
    <w:p>
      <w:r xmlns:w="http://schemas.openxmlformats.org/wordprocessingml/2006/main">
        <w:t xml:space="preserve">1. Iman marang Gusti Allah bisa nggawa owah-owahan ing urip kita.</w:t>
      </w:r>
    </w:p>
    <w:p/>
    <w:p>
      <w:r xmlns:w="http://schemas.openxmlformats.org/wordprocessingml/2006/main">
        <w:t xml:space="preserve">2. Gusti Allah nduwèni kekuwatan kanggo nindakké sing ora mungkin.</w:t>
      </w:r>
    </w:p>
    <w:p/>
    <w:p>
      <w:r xmlns:w="http://schemas.openxmlformats.org/wordprocessingml/2006/main">
        <w:t xml:space="preserve">1. Mateus 17:20 - Paring wangsulane, "Amarga cupet pangandelmu. Satemen-temene pituturKu marang kowe: Manawa kowe padha duwe pangandel sathithik kaya wiji sawi, kowe bisa kandha marang gunung iki: Pindhaha saka kene menyang kana, lan gunung iku bakal pindhah. Ora ana sing mokal kanggo sampeyan.</w:t>
      </w:r>
    </w:p>
    <w:p/>
    <w:p>
      <w:r xmlns:w="http://schemas.openxmlformats.org/wordprocessingml/2006/main">
        <w:t xml:space="preserve">2. Lukas 1:37 - Kanggo Gusti Allah ora ana sing mokal.</w:t>
      </w:r>
    </w:p>
    <w:p/>
    <w:p>
      <w:r xmlns:w="http://schemas.openxmlformats.org/wordprocessingml/2006/main">
        <w:t xml:space="preserve">Pangentasan 4:5 JAV - supaya padha pracaya yen Pangeran Yehuwah, Gusti Allahe para leluhure, Gusti Allahe Abraham, Gusti Allahe Iskak lan Gusti Allahe Yakub, wis ngatingal marang kowe.</w:t>
      </w:r>
    </w:p>
    <w:p/>
    <w:p>
      <w:r xmlns:w="http://schemas.openxmlformats.org/wordprocessingml/2006/main">
        <w:t xml:space="preserve">Gusti Allah ngatingal marang Musa kanggo mbuktèkaké marang wong Israèl yèn Panjenengané iku Allahé Abraham, Iskak, lan Yakub.</w:t>
      </w:r>
    </w:p>
    <w:p/>
    <w:p>
      <w:r xmlns:w="http://schemas.openxmlformats.org/wordprocessingml/2006/main">
        <w:t xml:space="preserve">1. Kasetyané Gusti Allah: Kepiye Prajanjiané marang Abraham, Iskak, lan Yakub Kawujud</w:t>
      </w:r>
    </w:p>
    <w:p/>
    <w:p>
      <w:r xmlns:w="http://schemas.openxmlformats.org/wordprocessingml/2006/main">
        <w:t xml:space="preserve">2. Kuwasane Gusti: Kadospundi Dhewe ngetingalaken dhiri dhateng umate</w:t>
      </w:r>
    </w:p>
    <w:p/>
    <w:p>
      <w:r xmlns:w="http://schemas.openxmlformats.org/wordprocessingml/2006/main">
        <w:t xml:space="preserve">1. Ibrani 11:1 - "Saiki iman iku dhasar saka samubarang kang diarep-arep, bukti saka samubarang kang ora katon."</w:t>
      </w:r>
    </w:p>
    <w:p/>
    <w:p>
      <w:r xmlns:w="http://schemas.openxmlformats.org/wordprocessingml/2006/main">
        <w:t xml:space="preserve">2. Rum 4:17 - "Kaya kang katulisan, "Kowé wis Dakdadèkaké dadi bapaké bangsa pirang-pirang, ana ing ngarsané Panjenengané kang dipracaya, ya iku Gusti Allah, kang nguripaké wong mati lan nimbali kang ora ana kaya-kaya ana."</w:t>
      </w:r>
    </w:p>
    <w:p/>
    <w:p>
      <w:r xmlns:w="http://schemas.openxmlformats.org/wordprocessingml/2006/main">
        <w:t xml:space="preserve">Pangentasan 4:6 JAV - Pangeran Yehuwah banjur ngandika maneh: “Tanganmu lebokna ing pangkone!” Tangane dilebokake ing pangkone, lan nalika diuculake, tangane lara kusta kaya salju.</w:t>
      </w:r>
    </w:p>
    <w:p/>
    <w:p>
      <w:r xmlns:w="http://schemas.openxmlformats.org/wordprocessingml/2006/main">
        <w:t xml:space="preserve">Ida Sang Hyang Widi Wasa masabda ring Dane Musa, kadi asapunika taler antuk tangane punika, tur tangane punika raris ngambil tangane punika, tur tangane sampun lara kusta, putih kaya salju.</w:t>
      </w:r>
    </w:p>
    <w:p/>
    <w:p>
      <w:r xmlns:w="http://schemas.openxmlformats.org/wordprocessingml/2006/main">
        <w:t xml:space="preserve">1. Kuwasane Gusti: Njelajah Owah-owahan Ajaib saka Tangan Musa</w:t>
      </w:r>
    </w:p>
    <w:p/>
    <w:p>
      <w:r xmlns:w="http://schemas.openxmlformats.org/wordprocessingml/2006/main">
        <w:t xml:space="preserve">2. Paedahing Manut: Kepriyé Nuruti Préntahé Gusti Bisa Nuntun Ajaib.</w:t>
      </w:r>
    </w:p>
    <w:p/>
    <w:p>
      <w:r xmlns:w="http://schemas.openxmlformats.org/wordprocessingml/2006/main">
        <w:t xml:space="preserve">1. Yesaya 1:18 - "Ayo, padha rembugan bebarengan, mangkono pangandikane Sang Yehuwah: sanadyan dosamu kaya abang, padha bakal putih kaya salju."</w:t>
      </w:r>
    </w:p>
    <w:p/>
    <w:p>
      <w:r xmlns:w="http://schemas.openxmlformats.org/wordprocessingml/2006/main">
        <w:t xml:space="preserve">2. Yokanan 5:19-20 JAV - Gusti Yesus banjur ngandika marang wong-wong mau: “Satemen-temene pituturKu marang kowe: Sang Putra ora bisa nindakake apa-apa saka karepe dhewe, kejaba mung apa kang ditindakake dening Sang Rama. Awit Sang Rama nresnani Sang Putra lan nduduhké marang Panjenengané apa sing ditindakké dhéwé.”</w:t>
      </w:r>
    </w:p>
    <w:p/>
    <w:p>
      <w:r xmlns:w="http://schemas.openxmlformats.org/wordprocessingml/2006/main">
        <w:t xml:space="preserve">PANGENTASAN 4:7 Pangandikane Gusti Yesus: “Tanganmu lebokna ing pangkomu maneh.” Tangané dilebokaké manèh ing pangkoné; nuli dicopot saka ing pangkone, lah banjur malih kaya daginge liyane.</w:t>
      </w:r>
    </w:p>
    <w:p/>
    <w:p>
      <w:r xmlns:w="http://schemas.openxmlformats.org/wordprocessingml/2006/main">
        <w:t xml:space="preserve">Gusti Allah ndhawuhi Musa supaya tangané dilebokaké manèh ing pangkoné, lan sawisé rampung, tangané banjur mari.</w:t>
      </w:r>
    </w:p>
    <w:p/>
    <w:p>
      <w:r xmlns:w="http://schemas.openxmlformats.org/wordprocessingml/2006/main">
        <w:t xml:space="preserve">1: Gusti Allah bisa mbalekake kita kanthi lengkap, sanajan kita rumangsa rusak.</w:t>
      </w:r>
    </w:p>
    <w:p/>
    <w:p>
      <w:r xmlns:w="http://schemas.openxmlformats.org/wordprocessingml/2006/main">
        <w:t xml:space="preserve">2: Awaké dhéwé isa percaya karo kuwasané Yéhuwah sing nambani awaké déwé.</w:t>
      </w:r>
    </w:p>
    <w:p/>
    <w:p>
      <w:r xmlns:w="http://schemas.openxmlformats.org/wordprocessingml/2006/main">
        <w:t xml:space="preserve">1: Yesaya 1:18 - "Ayo, ayo padha rembugan bebarengan, mangkono pangandikane Sang Yehuwah: sanadyan dosamu kaya abang, bakal dadi putih kaya salju."</w:t>
      </w:r>
    </w:p>
    <w:p/>
    <w:p>
      <w:r xmlns:w="http://schemas.openxmlformats.org/wordprocessingml/2006/main">
        <w:t xml:space="preserve">2: Lukas 5:17 - "Ing sawijining dina, nalika Panjenengané memulang, ana wong Farisi lan ahli Torèt, sing teka saka saben désa ing Galiléa lan Yudéa lan saka Yérusalèm. karo dheweke kanggo nambani."</w:t>
      </w:r>
    </w:p>
    <w:p/>
    <w:p>
      <w:r xmlns:w="http://schemas.openxmlformats.org/wordprocessingml/2006/main">
        <w:t xml:space="preserve">PANGENTASAN 4:8 Manawa padha ora ngandel marang kowe lan ora ngrungokake swaraning pratandha kang kawitan, mesthi bakal padha ngandel marang swaraning pratandha kang pungkasan.</w:t>
      </w:r>
    </w:p>
    <w:p/>
    <w:p>
      <w:r xmlns:w="http://schemas.openxmlformats.org/wordprocessingml/2006/main">
        <w:t xml:space="preserve">Gusti Allah janji marang Musa nèk wong Israèl ora pretyaya marang pratandha sing sepisanan, mesthi bakal pretyaya sing nomer loro.</w:t>
      </w:r>
    </w:p>
    <w:p/>
    <w:p>
      <w:r xmlns:w="http://schemas.openxmlformats.org/wordprocessingml/2006/main">
        <w:t xml:space="preserve">1. Piyé Janjiné Gusti Allah sing Setya Bisa Nguwatké Iman Kita</w:t>
      </w:r>
    </w:p>
    <w:p/>
    <w:p>
      <w:r xmlns:w="http://schemas.openxmlformats.org/wordprocessingml/2006/main">
        <w:t xml:space="preserve">2. Kekuwatan Tandha lan Kaelokan ing Urip Kita</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Rum 4:17-21 JAV - (Kaya kang katulisan mangkene: Ingsun wus ngangkat kowe dadi bapa bangsa akeh), ana ing ngarepe Panjenengane kang wus dipracaya, yaiku Gusti Allah, kang nguripake wong mati lan nimbali samubarang kang ora ana kaya-kaya. padha.</w:t>
      </w:r>
    </w:p>
    <w:p/>
    <w:p>
      <w:r xmlns:w="http://schemas.openxmlformats.org/wordprocessingml/2006/main">
        <w:t xml:space="preserve">PANGENTASAN 4:9 Manawa padha ora ngandel marang pratandha loro mau lan ora ngrungokake swaramu, mulane sira njupuka banyune bengawan bengawan bengawan lan diwutahake ing tanah kang garing. kang kokgawa saka ing kali bakal dadi getih ing tanah garing.</w:t>
      </w:r>
    </w:p>
    <w:p/>
    <w:p>
      <w:r xmlns:w="http://schemas.openxmlformats.org/wordprocessingml/2006/main">
        <w:t xml:space="preserve">Gusti Allah ngandhani Musa nèk Firaun ora pretyaya marang pratandha loro mau, dhèwèké kudu njupuk banyu saka kali lan diwutahake ing lemah sing garing, lan banyuné bakal dadi getih.</w:t>
      </w:r>
    </w:p>
    <w:p/>
    <w:p>
      <w:r xmlns:w="http://schemas.openxmlformats.org/wordprocessingml/2006/main">
        <w:t xml:space="preserve">1. Kuwasane Gusti- Njelajah Tanda-tanda Ajaib Gusti ing Pangentasan</w:t>
      </w:r>
    </w:p>
    <w:p/>
    <w:p>
      <w:r xmlns:w="http://schemas.openxmlformats.org/wordprocessingml/2006/main">
        <w:t xml:space="preserve">2. Nalika Sabda Gusti Allah Digatekake- Njelajah Akibat Nolak Dhawuhe Gusti</w:t>
      </w:r>
    </w:p>
    <w:p/>
    <w:p>
      <w:r xmlns:w="http://schemas.openxmlformats.org/wordprocessingml/2006/main">
        <w:t xml:space="preserve">1. Jabur 78:43 JAV - Kapriye anggone nindakake pratandha-pratandha ana ing Mesir lan kaelokan-kaelokane ana ing ara-ara Zoan.</w:t>
      </w:r>
    </w:p>
    <w:p/>
    <w:p>
      <w:r xmlns:w="http://schemas.openxmlformats.org/wordprocessingml/2006/main">
        <w:t xml:space="preserve">2. Wilangan 14:22 JAV - Amarga sakehe wong kang wus padha ndeleng kamulyaningSun lan pratandha-pratandha kang wus Suntindakake ana ing tanah Mesir lan ing ara-ara samun, wus ping sepuluh wus padha nyoba marang Ingsun lan ora ngrungokake marang dhawuhingSun.</w:t>
      </w:r>
    </w:p>
    <w:p/>
    <w:p>
      <w:r xmlns:w="http://schemas.openxmlformats.org/wordprocessingml/2006/main">
        <w:t xml:space="preserve">Pangentasan 4:10 JAV - Nabi Musa banjur munjuk marang Pangeran Yehuwah: “Dhuh Pangeran kawula, kawula boten pinter wicanten, punapa malih, punapa malih wiwit panjenengan ngandika dhateng abdi Paduka, nanging kawula alon wicanten lan alon ilat.</w:t>
      </w:r>
    </w:p>
    <w:p/>
    <w:p>
      <w:r xmlns:w="http://schemas.openxmlformats.org/wordprocessingml/2006/main">
        <w:t xml:space="preserve">Nabi Musa mratelakaken kirangipun wicantenan dhateng Pangeran Yehuwah, ngakoni bilih piyambakipun alon ing wicara lan ilat ingkang alon.</w:t>
      </w:r>
    </w:p>
    <w:p/>
    <w:p>
      <w:r xmlns:w="http://schemas.openxmlformats.org/wordprocessingml/2006/main">
        <w:t xml:space="preserve">1. Gusti Allah Makarya Lumantar Kekirangan Kita</w:t>
      </w:r>
    </w:p>
    <w:p/>
    <w:p>
      <w:r xmlns:w="http://schemas.openxmlformats.org/wordprocessingml/2006/main">
        <w:t xml:space="preserve">2. Nyengkuyung Keunikan Kita Ing Pangabdian Gusti</w:t>
      </w:r>
    </w:p>
    <w:p/>
    <w:p>
      <w:r xmlns:w="http://schemas.openxmlformats.org/wordprocessingml/2006/main">
        <w:t xml:space="preserve">1. 2 Korinta 12:9-10 JAV - Panjenengane banjur ngandika marang aku: Sih-rahmatku wus nyukupi kanggo kowe, awit kakuwatanku kasampurnakake ana ing kaapesan. Mulane aku luwih seneng ngegung-egungake kaapesanku, supaya kuwasane Sang Kristus bisa dadi sampurna. ngaso marang aku."</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Pangentasan 4:11 JAV - Pangandikane Pangeran Yehuwah: “Sapa kang nitahake cangkeme manungsa? utawa sapa kang ndadekake wong bisu, budheg, wong ndeleng, utawa wuta? dudu Ingsun iki Yehuwah?</w:t>
      </w:r>
    </w:p>
    <w:p/>
    <w:p>
      <w:r xmlns:w="http://schemas.openxmlformats.org/wordprocessingml/2006/main">
        <w:t xml:space="preserve">Gusti Allah ngélingaké Musa bab kuwasane lan panguwasa marang kabeh tumitah, kalebu kemampuan kanggo nggawe bisu, budheg, ndeleng, lan wuta.</w:t>
      </w:r>
    </w:p>
    <w:p/>
    <w:p>
      <w:r xmlns:w="http://schemas.openxmlformats.org/wordprocessingml/2006/main">
        <w:t xml:space="preserve">1. Awaké dhéwé isa percaya karo kuwasané lan pangwasané Gusti Allah ngungkuli samubarang kabèh.</w:t>
      </w:r>
    </w:p>
    <w:p/>
    <w:p>
      <w:r xmlns:w="http://schemas.openxmlformats.org/wordprocessingml/2006/main">
        <w:t xml:space="preserve">2. Kita bisa manteb ing ngarsane Gusti sanajan ing kahanan sing paling angel.</w:t>
      </w:r>
    </w:p>
    <w:p/>
    <w:p>
      <w:r xmlns:w="http://schemas.openxmlformats.org/wordprocessingml/2006/main">
        <w:t xml:space="preserve">1. Yesaya 40:28 - Apa sampeyan ora ngerti? Apa sampeyan ora krungu? Pangeran Yehuwah iku Gusti Allah kang langgeng, kang nitahake ing pungkasaning bumi. Panjenengané ora bakal kesel utawa kesel, lan pangertèné ora ana sing bisa ngerti.</w:t>
      </w:r>
    </w:p>
    <w:p/>
    <w:p>
      <w:r xmlns:w="http://schemas.openxmlformats.org/wordprocessingml/2006/main">
        <w:t xml:space="preserve">2. Mateus 6:25-34 JAV - Mulane Aku pitutur marang kowe: Aja padha sumelang ing bab uripmu, apa kang bakal kokpangan lan apa kang kokombe;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dheweke? Apa salah siji saka sampeyan bisa nambah siji jam kanggo urip?</w:t>
      </w:r>
    </w:p>
    <w:p/>
    <w:p>
      <w:r xmlns:w="http://schemas.openxmlformats.org/wordprocessingml/2006/main">
        <w:t xml:space="preserve">PANGENTASAN 4:12 Mulané saiki lungaa, Aku bakal nunggil karo cangkemmu lan mulangi kowé apa sing bakal kokkandhakake.</w:t>
      </w:r>
    </w:p>
    <w:p/>
    <w:p>
      <w:r xmlns:w="http://schemas.openxmlformats.org/wordprocessingml/2006/main">
        <w:t xml:space="preserve">Gusti Allah ngandhani Musa nèk Panjenengané bakal nunggil karo dhèwèké lan mulang apa sing kudu diomongké.</w:t>
      </w:r>
    </w:p>
    <w:p/>
    <w:p>
      <w:r xmlns:w="http://schemas.openxmlformats.org/wordprocessingml/2006/main">
        <w:t xml:space="preserve">1. Ngrungokake Swarane Gusti - Carane Mbedakake Kersane Gusti ing Urip Kita</w:t>
      </w:r>
    </w:p>
    <w:p/>
    <w:p>
      <w:r xmlns:w="http://schemas.openxmlformats.org/wordprocessingml/2006/main">
        <w:t xml:space="preserve">2. Kekuwatan Iman ing Kahanan kang angel</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Yesaya 40:28-31 - Apa sira ora sumurup? Apa sira ora krungu, manawa Gusti Allah kang langgeng, Pangeran Yehuwah, kang nitahake ing pungkasaning bumi, iku ora kesel lan ora kesel? ora ana sing nggoleki pangertene. Panjenengane paring panguwasa marang wong kang semaput; lan marang wong kang ora kuwat, Panjenengane paring kakuwatan. Malah para nom-noman bakal kesel lan kesel, lan para nom-noman bakal tiba babar pisan: bakal padha munggah nganggo swiwi kaya manuk garudha; bakal padha mlayu lan ora bosen; lan bakal padha lumaku, lan ora kesel.</w:t>
      </w:r>
    </w:p>
    <w:p/>
    <w:p>
      <w:r xmlns:w="http://schemas.openxmlformats.org/wordprocessingml/2006/main">
        <w:t xml:space="preserve">Pangentasan 4:13 JAV - Atur wangsulane: “Dhuh Yehuwah, Paduka mugi karsaa ngutus tiyang ingkang badhe Paduka utus.</w:t>
      </w:r>
    </w:p>
    <w:p/>
    <w:p>
      <w:r xmlns:w="http://schemas.openxmlformats.org/wordprocessingml/2006/main">
        <w:t xml:space="preserve">Nabi Musa njaluk supaya Gusti Allah ngutus wong kanggo nulungi misi nabi.</w:t>
      </w:r>
    </w:p>
    <w:p/>
    <w:p>
      <w:r xmlns:w="http://schemas.openxmlformats.org/wordprocessingml/2006/main">
        <w:t xml:space="preserve">1. Iman kita marang Gusti Allah kudu tetep ora goyah ing wektu kangelan.</w:t>
      </w:r>
    </w:p>
    <w:p/>
    <w:p>
      <w:r xmlns:w="http://schemas.openxmlformats.org/wordprocessingml/2006/main">
        <w:t xml:space="preserve">2. Kita kedah pitados dhumateng Gusti supados paring pitulungan wonten ing misi kita.</w:t>
      </w:r>
    </w:p>
    <w:p/>
    <w:p>
      <w:r xmlns:w="http://schemas.openxmlformats.org/wordprocessingml/2006/main">
        <w:t xml:space="preserve">1. Yakobus 1:5-8 - Manawa ana panunggalanmu kang kekurangan kawicaksanan, nyuwuna marang Gusti Allah, kang maringi sih-rahmat marang wong kabeh kanthi tanpa cacad, temah bakal kaparingan.</w:t>
      </w:r>
    </w:p>
    <w:p/>
    <w:p>
      <w:r xmlns:w="http://schemas.openxmlformats.org/wordprocessingml/2006/main">
        <w:t xml:space="preserve">2. Pangentasan 33:14-15 JAV - Pangandikane: “Ingsun bakal ndherekake sira lan sira bakal Sunparingi ngaso. Panjenengané banjur ngandika marang wong mau, "Yen ana ing ngarsane sampeyan ora bakal mèlu aku, aja nggawa kita munggah saka kene."</w:t>
      </w:r>
    </w:p>
    <w:p/>
    <w:p>
      <w:r xmlns:w="http://schemas.openxmlformats.org/wordprocessingml/2006/main">
        <w:t xml:space="preserve">PANGENTASAN 4:14 Pangeran Yehuwah dukane marang Nabi Musa, sarta ngandika: “Apa Harun, wong Lewi iku rak sadulurira? Aku ngerti dheweke bisa ngomong apik. Lan uga, lah, dheweke metu nemoni sampeyan, lan yen ndeleng sampeyan, dheweke bakal bungah ing atine.</w:t>
      </w:r>
    </w:p>
    <w:p/>
    <w:p>
      <w:r xmlns:w="http://schemas.openxmlformats.org/wordprocessingml/2006/main">
        <w:t xml:space="preserve">Musa ora manut marang dhawuhé Gusti Allah, mula bebenduné Yéhuwah mulad-mulad marang dhèwèké.</w:t>
      </w:r>
    </w:p>
    <w:p/>
    <w:p>
      <w:r xmlns:w="http://schemas.openxmlformats.org/wordprocessingml/2006/main">
        <w:t xml:space="preserve">1. Nindakake dhawuhe Gusti iku minangka tumindak katresnan lan iman.</w:t>
      </w:r>
    </w:p>
    <w:p/>
    <w:p>
      <w:r xmlns:w="http://schemas.openxmlformats.org/wordprocessingml/2006/main">
        <w:t xml:space="preserve">2. Ora manut marang dhawuhe Gusti bisa nuwuhake rasa nesu lan kuciwa.</w:t>
      </w:r>
    </w:p>
    <w:p/>
    <w:p>
      <w:r xmlns:w="http://schemas.openxmlformats.org/wordprocessingml/2006/main">
        <w:t xml:space="preserve">1. Yokanan 14:15 - “Yèn kowé tresna marang Aku, kowé bakal netepi pepakon-Ku.</w:t>
      </w:r>
    </w:p>
    <w:p/>
    <w:p>
      <w:r xmlns:w="http://schemas.openxmlformats.org/wordprocessingml/2006/main">
        <w:t xml:space="preserve">2. Yesaya 1:19 - Yen sampeyan gelem lan manut, sampeyan bakal mangan apik saka negara.</w:t>
      </w:r>
    </w:p>
    <w:p/>
    <w:p>
      <w:r xmlns:w="http://schemas.openxmlformats.org/wordprocessingml/2006/main">
        <w:t xml:space="preserve">Pangentasan 4:15 JAV - Sawuse mangkono sira dhawuha marang Panjenengane, sarta sira wenehana tembung-tembunge ing cangkeme, temah Ingsun bakal nunggil karo cangkemira lan tutuke sarta bakal mulangi sira apa kang kudu sira lakoni.</w:t>
      </w:r>
    </w:p>
    <w:p/>
    <w:p>
      <w:r xmlns:w="http://schemas.openxmlformats.org/wordprocessingml/2006/main">
        <w:t xml:space="preserve">Gusti Allah dhawuh marang Musa supaya ngomong karo Firaun lan bakal nulungi dheweke kanthi menehi tembung lan mulang Musa apa sing kudu ditindakake.</w:t>
      </w:r>
    </w:p>
    <w:p/>
    <w:p>
      <w:r xmlns:w="http://schemas.openxmlformats.org/wordprocessingml/2006/main">
        <w:t xml:space="preserve">1. Kuwasane Tuntunan Gusti - kepriye Gusti Allah bisa paring pituduh lan nulungi kita ing kahanan kang angel</w:t>
      </w:r>
    </w:p>
    <w:p/>
    <w:p>
      <w:r xmlns:w="http://schemas.openxmlformats.org/wordprocessingml/2006/main">
        <w:t xml:space="preserve">2. Nindakake dhawuhe Gusti - kepiye Nabi Musa gelem nuruti dhawuhe Gusti sanajan wedi lan ragu-ragu.</w:t>
      </w:r>
    </w:p>
    <w:p/>
    <w:p>
      <w:r xmlns:w="http://schemas.openxmlformats.org/wordprocessingml/2006/main">
        <w:t xml:space="preserve">1. Yesaya 40:29-31 - Panjenengane paring pangwasa marang wong kang semaput; lan marang wong kang ora kuwat, Panjenengane paring kakuwatan.</w:t>
      </w:r>
    </w:p>
    <w:p/>
    <w:p>
      <w:r xmlns:w="http://schemas.openxmlformats.org/wordprocessingml/2006/main">
        <w:t xml:space="preserve">2. Rum 10:13-15 - Kanggo sing sapa nyebut asmane Gusti bakal slamet.</w:t>
      </w:r>
    </w:p>
    <w:p/>
    <w:p>
      <w:r xmlns:w="http://schemas.openxmlformats.org/wordprocessingml/2006/main">
        <w:t xml:space="preserve">Pangentasan 4:16 JAV - Panjenengane iku bakal dadi juru pituturira marang bangsa iku, lan iku bakal dadi pangucapira marang sira, dene sira bakal dadi penggantine Gusti Allah.</w:t>
      </w:r>
    </w:p>
    <w:p/>
    <w:p>
      <w:r xmlns:w="http://schemas.openxmlformats.org/wordprocessingml/2006/main">
        <w:t xml:space="preserve">Gusti Allah netepake Musa dadi juru wicarane marang bangsa Israel.</w:t>
      </w:r>
    </w:p>
    <w:p/>
    <w:p>
      <w:r xmlns:w="http://schemas.openxmlformats.org/wordprocessingml/2006/main">
        <w:t xml:space="preserve">1. Gusti Allah maringi tugas sing penting</w:t>
      </w:r>
    </w:p>
    <w:p/>
    <w:p>
      <w:r xmlns:w="http://schemas.openxmlformats.org/wordprocessingml/2006/main">
        <w:t xml:space="preserve">2. Iman marang Gusti Allah bakal mbantu kita kanggo ngrampungake apa wae</w:t>
      </w:r>
    </w:p>
    <w:p/>
    <w:p>
      <w:r xmlns:w="http://schemas.openxmlformats.org/wordprocessingml/2006/main">
        <w:t xml:space="preserve">1. Yeremia 1:7-19 JAV - Nanging Pangeran Yehuwah ngandika marang Ingsun: Aja sira kandha: Ingsun iki mung nom, awit marang sapa bae kang Sunutus sira, sira lungaa, lan apa kang Sundhawuhake marang sira, sira tutura. Aja wedi marang wong-wong mau, amarga Ingsun nunggil karo sira kanggo ngluwari sira, mangkono pangandikane Sang Yehuwah.</w:t>
      </w:r>
    </w:p>
    <w:p/>
    <w:p>
      <w:r xmlns:w="http://schemas.openxmlformats.org/wordprocessingml/2006/main">
        <w:t xml:space="preserve">2. Yesaya 6:8-18 JAV - Aku banjur krungu swaraning Pangeran Yehuwah, kang ngandika: “Sapa kang bakal Sunutus, lan sapa kang bakal lumaku? Lan aku ngandika, Aku iki! Kirimi aku.</w:t>
      </w:r>
    </w:p>
    <w:p/>
    <w:p>
      <w:r xmlns:w="http://schemas.openxmlformats.org/wordprocessingml/2006/main">
        <w:t xml:space="preserve">PANGENTASAN 4:17 Teken iki sira gawanen, kanggo gawe pratandha.</w:t>
      </w:r>
    </w:p>
    <w:p/>
    <w:p>
      <w:r xmlns:w="http://schemas.openxmlformats.org/wordprocessingml/2006/main">
        <w:t xml:space="preserve">Wacana saka Pangentasan 4:17 iki negesake kuwasane Gusti Allah, amarga Musa didhawuhi nggunakake teken minangka tandha panguwasae Gusti Allah.</w:t>
      </w:r>
    </w:p>
    <w:p/>
    <w:p>
      <w:r xmlns:w="http://schemas.openxmlformats.org/wordprocessingml/2006/main">
        <w:t xml:space="preserve">1. Kuwasané Gusti Allah: Pangertosan Tanda-Tanda Ajaib saka Pangentasan</w:t>
      </w:r>
    </w:p>
    <w:p/>
    <w:p>
      <w:r xmlns:w="http://schemas.openxmlformats.org/wordprocessingml/2006/main">
        <w:t xml:space="preserve">2. Teken Musa: Simbol Panguwasa Gusti Allah</w:t>
      </w:r>
    </w:p>
    <w:p/>
    <w:p>
      <w:r xmlns:w="http://schemas.openxmlformats.org/wordprocessingml/2006/main">
        <w:t xml:space="preserve">1. Yokanan 6:63 - Iku Roh kang maringi urip; daging iku ora bantuan ing kabeh.</w:t>
      </w:r>
    </w:p>
    <w:p/>
    <w:p>
      <w:r xmlns:w="http://schemas.openxmlformats.org/wordprocessingml/2006/main">
        <w:t xml:space="preserve">2. Yakobus 5:17 - Nabi Elia iku manungsa sing kaya kita, lan ndedonga kanthi tenanan, supaya aja udan, lan telung taun nem sasi ora udan ing bumi.</w:t>
      </w:r>
    </w:p>
    <w:p/>
    <w:p>
      <w:r xmlns:w="http://schemas.openxmlformats.org/wordprocessingml/2006/main">
        <w:t xml:space="preserve">Pangentasan 4:18 JAV - Nabi Musa banjur kondur menyang ing ngarsane Yitro maratuwane, sarta ngandika marang panjenengane: “Kawula mugi karsaa mangkat malih dhateng para sadherek kula ingkang wonten ing tanah Mesir, supados kula sami mirsani punapa tasih gesang. Yitro banjur ngandika marang Nabi Musa, "Lungaa kanthi slamet."</w:t>
      </w:r>
    </w:p>
    <w:p/>
    <w:p>
      <w:r xmlns:w="http://schemas.openxmlformats.org/wordprocessingml/2006/main">
        <w:t xml:space="preserve">Musa bali menyang omahe maratuwane lan diijini bali menyang bangsane ing Mesir.</w:t>
      </w:r>
    </w:p>
    <w:p/>
    <w:p>
      <w:r xmlns:w="http://schemas.openxmlformats.org/wordprocessingml/2006/main">
        <w:t xml:space="preserve">1. Kasetyané Gusti Allah katon nalika Musa ketemu manèh karo maratuwané Yitro.</w:t>
      </w:r>
    </w:p>
    <w:p/>
    <w:p>
      <w:r xmlns:w="http://schemas.openxmlformats.org/wordprocessingml/2006/main">
        <w:t xml:space="preserve">2. Lumantar tiyang ingkang kita tresnani, Gusti Allah paring katentreman ing wekdal kasangsaran.</w:t>
      </w:r>
    </w:p>
    <w:p/>
    <w:p>
      <w:r xmlns:w="http://schemas.openxmlformats.org/wordprocessingml/2006/main">
        <w:t xml:space="preserve">1. Rum 5:1 - "Mulane, sarehne kita padha kabenerake marga saka pracaya, kita padha rukun karo Gusti Allah marga saka Gusti kita Yesus Kristus."</w:t>
      </w:r>
    </w:p>
    <w:p/>
    <w:p>
      <w:r xmlns:w="http://schemas.openxmlformats.org/wordprocessingml/2006/main">
        <w:t xml:space="preserve">2. Filipi 4:7 - "Lan tentrem-rahayu saka Gusti Allah, sing ngluwihi kabeh pangerten, bakal njaga atimu lan pikiranmu ana ing Sang Kristus Yesus."</w:t>
      </w:r>
    </w:p>
    <w:p/>
    <w:p>
      <w:r xmlns:w="http://schemas.openxmlformats.org/wordprocessingml/2006/main">
        <w:t xml:space="preserve">Pangentasan 4:19 JAV - Pangeran Yehuwah ngandika marang Nabi Musa ana ing Midian: “Sira lungaa, balia menyang ing tanah Mesir, amarga kabeh wong kang padha ngupaya nyawamu wus padha mati.”</w:t>
      </w:r>
    </w:p>
    <w:p/>
    <w:p>
      <w:r xmlns:w="http://schemas.openxmlformats.org/wordprocessingml/2006/main">
        <w:t xml:space="preserve">Nabi Musa didhawuhi bali menyang Mesir amarga wong-wong sing ngupaya nyawane wis mati.</w:t>
      </w:r>
    </w:p>
    <w:p/>
    <w:p>
      <w:r xmlns:w="http://schemas.openxmlformats.org/wordprocessingml/2006/main">
        <w:t xml:space="preserve">1. Kasetyan diganjar: Kisah Nabi Musa</w:t>
      </w:r>
    </w:p>
    <w:p/>
    <w:p>
      <w:r xmlns:w="http://schemas.openxmlformats.org/wordprocessingml/2006/main">
        <w:t xml:space="preserve">2. Tabah Ngadhepi Kasangsaran: Kisah Nabi Musa</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27:14-20 JAV - Ngentenana Pangeran Yehuwah, sing tatag, lan Panjenengane ndayani atimu;</w:t>
      </w:r>
    </w:p>
    <w:p/>
    <w:p>
      <w:r xmlns:w="http://schemas.openxmlformats.org/wordprocessingml/2006/main">
        <w:t xml:space="preserve">Pangentasan 4:20 JAV - Nabi Musa banjur mundhut garwane lan anak-anake, ditumpakake ing kuldi, banjur bali menyang ing tanah Mesir;</w:t>
      </w:r>
    </w:p>
    <w:p/>
    <w:p>
      <w:r xmlns:w="http://schemas.openxmlformats.org/wordprocessingml/2006/main">
        <w:t xml:space="preserve">Musa bali menyang Mesir karo kulawargané lan teken Allah ing tangané.</w:t>
      </w:r>
    </w:p>
    <w:p/>
    <w:p>
      <w:r xmlns:w="http://schemas.openxmlformats.org/wordprocessingml/2006/main">
        <w:t xml:space="preserve">1. Kuwasane Taat: Kepriye anggone nuruti dhawuhe Gusti iku bisa nyedhak marang Panjenengane.</w:t>
      </w:r>
    </w:p>
    <w:p/>
    <w:p>
      <w:r xmlns:w="http://schemas.openxmlformats.org/wordprocessingml/2006/main">
        <w:t xml:space="preserve">2. Pentinge Keluarga: Kepiye carane ngadeg bebarengan bisa mbantu kita ing perjuangan.</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Yosua 1:9 - Apa Aku ora dhawuh marang kowe? Dadi kuwat lan wani. Aja wedi; aja kesusu, amarga Pangeran Yehuwah, Gusti Allahmu, bakal nunggil karo kowe menyang ngendi wae.</w:t>
      </w:r>
    </w:p>
    <w:p/>
    <w:p>
      <w:r xmlns:w="http://schemas.openxmlformats.org/wordprocessingml/2006/main">
        <w:t xml:space="preserve">Pangentasan 4:21 JAV - Pangandikane Pangeran Yehuwah marang Nabi Musa: “Manawa kowe bali menyang ing tanah Mesir, kowe padha nglakonana sakehe kaelokan iku ana ing ngarsane Sang Prabu Pringon, kang wus Sunpasrahake marang kowe, nanging Ingsun bakal mangkokake atine, temah ora bakal nglilani. wong lunga.</w:t>
      </w:r>
    </w:p>
    <w:p/>
    <w:p>
      <w:r xmlns:w="http://schemas.openxmlformats.org/wordprocessingml/2006/main">
        <w:t xml:space="preserve">Gusti Allah ndhawuhi Musa supaya nindakake mukjijat-mukjijat sing wis diparingake marang Sang Prabu Pringon, nanging ngelingake yen atine Sang Prabu Pringon bakal atos supaya ora nglilani wong-wong mau lunga.</w:t>
      </w:r>
    </w:p>
    <w:p/>
    <w:p>
      <w:r xmlns:w="http://schemas.openxmlformats.org/wordprocessingml/2006/main">
        <w:t xml:space="preserve">1. Gusti Allah Kang Kuwasa Ngungkuli Kahanan Kita</w:t>
      </w:r>
    </w:p>
    <w:p/>
    <w:p>
      <w:r xmlns:w="http://schemas.openxmlformats.org/wordprocessingml/2006/main">
        <w:t xml:space="preserve">2. Kekuwatan Taat Ing Ngadhepi Oposisi</w:t>
      </w:r>
    </w:p>
    <w:p/>
    <w:p>
      <w:r xmlns:w="http://schemas.openxmlformats.org/wordprocessingml/2006/main">
        <w:t xml:space="preserve">1. Yesaya 46:10-11 JAV - Ingsun wus nyumurupi wekasane wiwit ing wiwitan, wiwit ing jaman kuna, apa kang isih bakal kelakon. Kandhaku: KarsaningSun bakal tetep, lan apa sing dakkarepake bakal daklakoni. Saka wetan aku nimbali manuk pemangsa; saka tanah adoh, wong kanggo netepi tujuanku. Apa sing wis dakkandhakake, iku bakal daklakoni; apa sing wis dakrencanakake, bakal daklakoni.</w:t>
      </w:r>
    </w:p>
    <w:p/>
    <w:p>
      <w:r xmlns:w="http://schemas.openxmlformats.org/wordprocessingml/2006/main">
        <w:t xml:space="preserve">2. Rum 8:28-29 - Lan kita padha sumurup, manawa kanggo wong-wong sing tresna marang Gusti Allah, samubarang kabeh tumindak bebarengan kanggo kabecikan, kanggo wong-wong sing katimbalan miturut karsane. Awit wong-wong sing wis ditemtokké mbiyèn, Dèkné uga wis ditakdirké kanggo madhani gambaré Anaké, supaya Dèkné bisa dadi pembarep ing antarané sedulur okèh.</w:t>
      </w:r>
    </w:p>
    <w:p/>
    <w:p>
      <w:r xmlns:w="http://schemas.openxmlformats.org/wordprocessingml/2006/main">
        <w:t xml:space="preserve">Pangentasan 4:22 JAV - Sira kandhaa marang Sang Prabu Pringon: Mangkene pangandikane Sang Yehuwah: Israel iku putraningSun, pambarepingSun.</w:t>
      </w:r>
    </w:p>
    <w:p/>
    <w:p>
      <w:r xmlns:w="http://schemas.openxmlformats.org/wordprocessingml/2006/main">
        <w:t xml:space="preserve">Gusti Allah mratelakaken bilih Israel punika putranipun, malah putra pambajengipun.</w:t>
      </w:r>
    </w:p>
    <w:p/>
    <w:p>
      <w:r xmlns:w="http://schemas.openxmlformats.org/wordprocessingml/2006/main">
        <w:t xml:space="preserve">1. Katresnan saka Rama: Ngerteni Hubungane Gusti Allah karo Israel</w:t>
      </w:r>
    </w:p>
    <w:p/>
    <w:p>
      <w:r xmlns:w="http://schemas.openxmlformats.org/wordprocessingml/2006/main">
        <w:t xml:space="preserve">2. Prajanjianing Rama: Janji-janjine Gusti marang umate</w:t>
      </w:r>
    </w:p>
    <w:p/>
    <w:p>
      <w:r xmlns:w="http://schemas.openxmlformats.org/wordprocessingml/2006/main">
        <w:t xml:space="preserve">1. Rum 9:4-5 , "Wong-wong iku wong Israèl, lan kagungané wong-wong mau padha diangkat dadi anak, kamulyan, prajanjian, angger-anggering Torèt, pangibadah lan prasetya. , miturut daging, yaiku Kristus sing dadi Gusti Allah sing ngungkuli sakèhé, sing diberkahi ing salawas-lawasé."</w:t>
      </w:r>
    </w:p>
    <w:p/>
    <w:p>
      <w:r xmlns:w="http://schemas.openxmlformats.org/wordprocessingml/2006/main">
        <w:t xml:space="preserve">2. Pangandharing Toret 7:6-8 , “Amarga kowé iku umat kang suci kagem Pangéran, Allahmu. dudu merga cacahmu luwih akèh tinimbang wong liya, mulané Yéhuwah nresnani kowé lan milih kowé, merga kowé kuwi sing paling sithik ing antarané bangsa liya, nanging merga Yéhuwah nresnani kowé lan netepi sumpahé. Panjenengane wus supaos marang para leluhurmu, manawa Pangeran Yehuwah wus ngirid kowe metu kalawan astane kang rosa lan ngluwari kowe saka ing omah pangawulan, saka ing tangane Sang Prabu Pringon, ratu ing Mesir.”</w:t>
      </w:r>
    </w:p>
    <w:p/>
    <w:p>
      <w:r xmlns:w="http://schemas.openxmlformats.org/wordprocessingml/2006/main">
        <w:t xml:space="preserve">PANGENTASAN 4:23 Lan aku pitutur marang kowe: Anakku kareben lunga, supaya bisa ngladeni Aku, lan yen kowe ora gelem nglilani lunga, aku bakal mateni anakmu kang mbarep.</w:t>
      </w:r>
    </w:p>
    <w:p/>
    <w:p>
      <w:r xmlns:w="http://schemas.openxmlformats.org/wordprocessingml/2006/main">
        <w:t xml:space="preserve">Gusti Allah dhawuh marang Firaun supaya nglilani umaté pilihané lunga.</w:t>
      </w:r>
    </w:p>
    <w:p/>
    <w:p>
      <w:r xmlns:w="http://schemas.openxmlformats.org/wordprocessingml/2006/main">
        <w:t xml:space="preserve">1. Kuwasane Taat: Yagene Gusti Allah paring piwales marang wong kang nindakake dhawuhe</w:t>
      </w:r>
    </w:p>
    <w:p/>
    <w:p>
      <w:r xmlns:w="http://schemas.openxmlformats.org/wordprocessingml/2006/main">
        <w:t xml:space="preserve">2. Biaya Ora Manut: Apa Sing Kelakon Nalika Kita Nolak Manut marang Gusti Allah</w:t>
      </w:r>
    </w:p>
    <w:p/>
    <w:p>
      <w:r xmlns:w="http://schemas.openxmlformats.org/wordprocessingml/2006/main">
        <w:t xml:space="preserve">1. Rum 6:16-17 JAV - Apa kowe padha ora sumurup, manawa kowe padha masrahake awakmu marang sapa wae minangka batur kang manut, kowe iku padha dadi abdine wong kang kokturuti, iya saka dosa, kang nuntun marang pati, utawa saka pambangun-turut kang nuntun marang Panjenengane. marang kabeneran?</w:t>
      </w:r>
    </w:p>
    <w:p/>
    <w:p>
      <w:r xmlns:w="http://schemas.openxmlformats.org/wordprocessingml/2006/main">
        <w:t xml:space="preserve">2. Mateus 7:21-23 JAV - “Ora saben wong kang nyebut marang Aku: Gusti, Gusti, bakal lumebu ing Kratoning Swarga, nanging wong kang nindakake karsane RamaKu kang ana ing swarga. kandhaa marang aku, 'Gusti, Gusti, punapa kawula mboten sami medhar wangsit atas asma Paduka, saha nundhungi dhemit atas asma Paduka, sarta nindakaken mukjijat kathah atas asma Paduka?' Banjur Aku bakal ngandhani wong-wong mau: Aku ora tau wanuh marang kowé, padha sumingkira saka ing Aku, he wong kang duraka!</w:t>
      </w:r>
    </w:p>
    <w:p/>
    <w:p>
      <w:r xmlns:w="http://schemas.openxmlformats.org/wordprocessingml/2006/main">
        <w:t xml:space="preserve">PANGENTASAN 4:24 Nalika ana ing dalan ana ing pasanggrahan, Sang Yehuwah methukake wong mau lan ngupaya nyedani panjenengane.</w:t>
      </w:r>
    </w:p>
    <w:p/>
    <w:p>
      <w:r xmlns:w="http://schemas.openxmlformats.org/wordprocessingml/2006/main">
        <w:t xml:space="preserve">Ida Sang Hyang Widi Wasa manggihin Dane Musa sajeroning lelampahan punika, tur nyedayang Dane Musa.</w:t>
      </w:r>
    </w:p>
    <w:p/>
    <w:p>
      <w:r xmlns:w="http://schemas.openxmlformats.org/wordprocessingml/2006/main">
        <w:t xml:space="preserve">1. Kuwasane Nugraha Gusti: Kepriye Gusti Allah Ngayomi Kita Kanthi Cara sing Ora Disangka</w:t>
      </w:r>
    </w:p>
    <w:p/>
    <w:p>
      <w:r xmlns:w="http://schemas.openxmlformats.org/wordprocessingml/2006/main">
        <w:t xml:space="preserve">2. Iman Tansah Ngadhepi Kasangsaran</w:t>
      </w:r>
    </w:p>
    <w:p/>
    <w:p>
      <w:r xmlns:w="http://schemas.openxmlformats.org/wordprocessingml/2006/main">
        <w:t xml:space="preserve">1. Rum 5:20-21 - Nanging ing ngendi dosa saya tambah akeh, sih-rahmat saya tambah akeh, supaya, kayadene dosa mrentah ing pati, mangkono uga sih-rahmat bisa mrentah marga saka kabeneran, supaya bisa nggawa urip langgeng liwat Gusti Yesus Kristus, Gusti kita.</w:t>
      </w:r>
    </w:p>
    <w:p/>
    <w:p>
      <w:r xmlns:w="http://schemas.openxmlformats.org/wordprocessingml/2006/main">
        <w:t xml:space="preserve">2. Ibrani 11:1 - Saiki iman iku jaminan saka apa-apa sing diarep-arep, kapercayan bab samubarang kang ora katon.</w:t>
      </w:r>
    </w:p>
    <w:p/>
    <w:p>
      <w:r xmlns:w="http://schemas.openxmlformats.org/wordprocessingml/2006/main">
        <w:t xml:space="preserve">Pangentasan 4:25 JAV - Zipora banjur njupuk watu kang landhep, banjur ngethok kulup putrane, banjur dicemplungake ing sandhinge, sarta ngandika: “Satemene kowe iku bojoku kang nggegirisi getih.</w:t>
      </w:r>
    </w:p>
    <w:p/>
    <w:p>
      <w:r xmlns:w="http://schemas.openxmlformats.org/wordprocessingml/2006/main">
        <w:t xml:space="preserve">Zipora nyunati anaké kanggo nglindhungi Musa bojoné saka bebenduné Gusti Allah.</w:t>
      </w:r>
    </w:p>
    <w:p/>
    <w:p>
      <w:r xmlns:w="http://schemas.openxmlformats.org/wordprocessingml/2006/main">
        <w:t xml:space="preserve">1. Pentinge manut marang Gusti ing bebrayan.</w:t>
      </w:r>
    </w:p>
    <w:p/>
    <w:p>
      <w:r xmlns:w="http://schemas.openxmlformats.org/wordprocessingml/2006/main">
        <w:t xml:space="preserve">2. Kekuwatan lan katresnane ibu.</w:t>
      </w:r>
    </w:p>
    <w:p/>
    <w:p>
      <w:r xmlns:w="http://schemas.openxmlformats.org/wordprocessingml/2006/main">
        <w:t xml:space="preserve">1. Efesus 5:22-33 - Pasrah, Tresna, lan Respek ing Nikah.</w:t>
      </w:r>
    </w:p>
    <w:p/>
    <w:p>
      <w:r xmlns:w="http://schemas.openxmlformats.org/wordprocessingml/2006/main">
        <w:t xml:space="preserve">2. Wulang Bebasan 31:25-31 - Wong wadon sing sregep lan tresna marang kulawargane.</w:t>
      </w:r>
    </w:p>
    <w:p/>
    <w:p>
      <w:r xmlns:w="http://schemas.openxmlformats.org/wordprocessingml/2006/main">
        <w:t xml:space="preserve">Pangentasan 4:26 JAV - Wong mau banjur nglilani wong mau lunga, nuli kandha: “Kowe iku bojomu kang nggegirisi marga saka sunat.”</w:t>
      </w:r>
    </w:p>
    <w:p/>
    <w:p>
      <w:r xmlns:w="http://schemas.openxmlformats.org/wordprocessingml/2006/main">
        <w:t xml:space="preserve">Wacana kasebut yaiku babagan Gusti Allah ngidinake Nabi Musa sawise bojone nindakake sunat marang putrane.</w:t>
      </w:r>
    </w:p>
    <w:p/>
    <w:p>
      <w:r xmlns:w="http://schemas.openxmlformats.org/wordprocessingml/2006/main">
        <w:t xml:space="preserve">1: Sih-rahmaté Gusti Allah luwih gedhé tinimbang kesalahan kita.</w:t>
      </w:r>
    </w:p>
    <w:p/>
    <w:p>
      <w:r xmlns:w="http://schemas.openxmlformats.org/wordprocessingml/2006/main">
        <w:t xml:space="preserve">2: Sunat minangka lambang prajanjian Allah karo kita.</w:t>
      </w:r>
    </w:p>
    <w:p/>
    <w:p>
      <w:r xmlns:w="http://schemas.openxmlformats.org/wordprocessingml/2006/main">
        <w:t xml:space="preserve">1: Roma 5:20-21 - "Nanging ing ngendi dosa saya tambah akeh, sih-rahmat saya tambah akeh, supaya, kayadene dosa mrentah ing pati, mangkono uga sih-rahmat bisa mrentah marga saka kabeneran, supaya bisa nggawa urip langgeng liwat Gusti Yesus Kristus, Gusti kita."</w:t>
      </w:r>
    </w:p>
    <w:p/>
    <w:p>
      <w:r xmlns:w="http://schemas.openxmlformats.org/wordprocessingml/2006/main">
        <w:t xml:space="preserve">2: Galati 6:15 - "Amarga tetak utawa ora tetak iku dudu apa-apa, nanging titah anyar iku kabeh."</w:t>
      </w:r>
    </w:p>
    <w:p/>
    <w:p>
      <w:r xmlns:w="http://schemas.openxmlformats.org/wordprocessingml/2006/main">
        <w:t xml:space="preserve">Pangentasan 4:27 JAV - Pangeran Yehuwah ngandika marang Harun: “Sira lungaa menyang ing ara-ara samun methukake Nabi Musa.” Wong mau nuli mangkat, methukaké wong mau ana ing gunungé Allah, sarta ngambungi.</w:t>
      </w:r>
    </w:p>
    <w:p/>
    <w:p>
      <w:r xmlns:w="http://schemas.openxmlformats.org/wordprocessingml/2006/main">
        <w:t xml:space="preserve">Ida Sang Hyang Widi Wasa marentahang ring Dane Harun mamargi ring ara-ara sane manggihin Dane Musa.</w:t>
      </w:r>
    </w:p>
    <w:p/>
    <w:p>
      <w:r xmlns:w="http://schemas.openxmlformats.org/wordprocessingml/2006/main">
        <w:t xml:space="preserve">1. Gusti Allah ana ing bisnis kanggo nggawa wong bebarengan lan reunited sesambetan.</w:t>
      </w:r>
    </w:p>
    <w:p/>
    <w:p>
      <w:r xmlns:w="http://schemas.openxmlformats.org/wordprocessingml/2006/main">
        <w:t xml:space="preserve">2. Kiss minangka ekspresi katresnan, panriman, lan kabungahan sing kuat.</w:t>
      </w:r>
    </w:p>
    <w:p/>
    <w:p>
      <w:r xmlns:w="http://schemas.openxmlformats.org/wordprocessingml/2006/main">
        <w:t xml:space="preserve">1. Lukas 15:20-24 - Pasemon bab Putra sing ilang.</w:t>
      </w:r>
    </w:p>
    <w:p/>
    <w:p>
      <w:r xmlns:w="http://schemas.openxmlformats.org/wordprocessingml/2006/main">
        <w:t xml:space="preserve">2. Rum 12:9-10 - Katresnan ing Tumindak.</w:t>
      </w:r>
    </w:p>
    <w:p/>
    <w:p>
      <w:r xmlns:w="http://schemas.openxmlformats.org/wordprocessingml/2006/main">
        <w:t xml:space="preserve">Pangentasan 4:28 JAV - Nabi Musa banjur nyritakake marang Harun sakehe pangandikane Sang Yehuwah kang ngutus panjenengane lan sakehe pratandha kang kadhawuhake marang panjenengane.</w:t>
      </w:r>
    </w:p>
    <w:p/>
    <w:p>
      <w:r xmlns:w="http://schemas.openxmlformats.org/wordprocessingml/2006/main">
        <w:t xml:space="preserve">Nabi Musa ngaturake pangandikane Pangeran Yehuwah lan pratandha-pratandha marang Harun.</w:t>
      </w:r>
    </w:p>
    <w:p/>
    <w:p>
      <w:r xmlns:w="http://schemas.openxmlformats.org/wordprocessingml/2006/main">
        <w:t xml:space="preserve">1. Njaga Sabdane Gusti: Pentinge Ngerti Dhawuhe Gusti</w:t>
      </w:r>
    </w:p>
    <w:p/>
    <w:p>
      <w:r xmlns:w="http://schemas.openxmlformats.org/wordprocessingml/2006/main">
        <w:t xml:space="preserve">2. Wani lan Taat: Nuruti Tuntunané Gusti Senadyan Wedi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Kohelet 12:13 JAV - Wedi marang Gusti Allah lan netepi pepakone, awit iku kuwajibane kabeh manungsa.</w:t>
      </w:r>
    </w:p>
    <w:p/>
    <w:p>
      <w:r xmlns:w="http://schemas.openxmlformats.org/wordprocessingml/2006/main">
        <w:t xml:space="preserve">PANGENTASAN 4:29 Nabi Musa lan Rama Harun tumuli tindak nglumpukake sakehe pinituwane wong Israel.</w:t>
      </w:r>
    </w:p>
    <w:p/>
    <w:p>
      <w:r xmlns:w="http://schemas.openxmlformats.org/wordprocessingml/2006/main">
        <w:t xml:space="preserve">Musa lan Harun nglumpukaké para pemimpiné wong Israèl.</w:t>
      </w:r>
    </w:p>
    <w:p/>
    <w:p>
      <w:r xmlns:w="http://schemas.openxmlformats.org/wordprocessingml/2006/main">
        <w:t xml:space="preserve">1. Pentinge kepemimpinan ing pasamuwan</w:t>
      </w:r>
    </w:p>
    <w:p/>
    <w:p>
      <w:r xmlns:w="http://schemas.openxmlformats.org/wordprocessingml/2006/main">
        <w:t xml:space="preserve">2. Ngumpulake kabeh wong kanthi manunggal</w:t>
      </w:r>
    </w:p>
    <w:p/>
    <w:p>
      <w:r xmlns:w="http://schemas.openxmlformats.org/wordprocessingml/2006/main">
        <w:t xml:space="preserve">1. Yesaya 12: 3-4 - Kanthi bungah sampeyan bakal njupuk banyu saka sumur karahayon</w:t>
      </w:r>
    </w:p>
    <w:p/>
    <w:p>
      <w:r xmlns:w="http://schemas.openxmlformats.org/wordprocessingml/2006/main">
        <w:t xml:space="preserve">2. Kolose 3:14-15 JAV - Lan ing ndhuwur kabeh kabecikan iku padha anggonana katresnan, kang dadi siji kang sampurna.</w:t>
      </w:r>
    </w:p>
    <w:p/>
    <w:p>
      <w:r xmlns:w="http://schemas.openxmlformats.org/wordprocessingml/2006/main">
        <w:t xml:space="preserve">Pangentasan 4:30 JAV - Harun banjur nyritakake sakehe pangandika kang kadhawuhake dening Pangeran Yehuwah marang Nabi Musa, sarta nindakake mujijat-mujijat ana ing ngarepe bangsa iku.</w:t>
      </w:r>
    </w:p>
    <w:p/>
    <w:p>
      <w:r xmlns:w="http://schemas.openxmlformats.org/wordprocessingml/2006/main">
        <w:t xml:space="preserve">Harun nyritakake sakehe pangandika kang kadhawuhake dening Pangeran Yehuwah marang Nabi Musa lan nindakake pratandha-pratandha ana ing ngarepe wong akeh.</w:t>
      </w:r>
    </w:p>
    <w:p/>
    <w:p>
      <w:r xmlns:w="http://schemas.openxmlformats.org/wordprocessingml/2006/main">
        <w:t xml:space="preserve">1. Kita kudu gelem nuruti pituduhé Gusti Allah ora preduli karo biaya.</w:t>
      </w:r>
    </w:p>
    <w:p/>
    <w:p>
      <w:r xmlns:w="http://schemas.openxmlformats.org/wordprocessingml/2006/main">
        <w:t xml:space="preserve">2. Sing penting manut marang Gusti senajan susah lan ora kepenak.</w:t>
      </w:r>
    </w:p>
    <w:p/>
    <w:p>
      <w:r xmlns:w="http://schemas.openxmlformats.org/wordprocessingml/2006/main">
        <w:t xml:space="preserve">1. Ibrani 11:24-26 JAV - Marga saka pracaya Nabi Musa, nalika wus gedhe, ora gelem diarani putrane putrine Sang Prabu Pringon. Dhèwèké luwih milih dianiaya bebarengan karo umaté Gusti Allah, ketimbang ngrasakaké kesenengan dosa sing sakdurungé. Dhèwèké nganggep nistha marga saka Kristus luwih aji tinimbang bandha Mesir, amarga ngarep-arep ganjarané.</w:t>
      </w:r>
    </w:p>
    <w:p/>
    <w:p>
      <w:r xmlns:w="http://schemas.openxmlformats.org/wordprocessingml/2006/main">
        <w:t xml:space="preserve">2. Yokanan 8:31-32 JAV - Gusti Yesus ngandika marang wong-wong Yahudi kang padha pracaya marang Panjenengane: “Manawa kowe padha netepi piwulangKu, kowe iku satemene muridKu. Banjur kowé bakal ngerti sing bener, lan sing bener bakal mardikakaké kowé.</w:t>
      </w:r>
    </w:p>
    <w:p/>
    <w:p>
      <w:r xmlns:w="http://schemas.openxmlformats.org/wordprocessingml/2006/main">
        <w:t xml:space="preserve">PANGENTASAN 4:31 Wong-wong mau banjur padha precaya, lan bareng krungu, yen Pangeran Yehuwah wus nemoni wong Israel lan mirsani kasangsarane, banjur padha tumungkul lan nyembah.</w:t>
      </w:r>
    </w:p>
    <w:p/>
    <w:p>
      <w:r xmlns:w="http://schemas.openxmlformats.org/wordprocessingml/2006/main">
        <w:t xml:space="preserve">Bangsa Israèl pitados dhateng Gusti Allah lan nyembah dhateng Panjenengané sasampunipun mireng rawuhipun dhateng nagari punika sarta mirsa welasipun dhateng kasangsaranipun.</w:t>
      </w:r>
    </w:p>
    <w:p/>
    <w:p>
      <w:r xmlns:w="http://schemas.openxmlformats.org/wordprocessingml/2006/main">
        <w:t xml:space="preserve">1. Kasetyanipun Gusti ing Jaman Kasangsaran</w:t>
      </w:r>
    </w:p>
    <w:p/>
    <w:p>
      <w:r xmlns:w="http://schemas.openxmlformats.org/wordprocessingml/2006/main">
        <w:t xml:space="preserve">2. Berkah Manembah marang Gusti Kang Maha Asih</w:t>
      </w:r>
    </w:p>
    <w:p/>
    <w:p>
      <w:r xmlns:w="http://schemas.openxmlformats.org/wordprocessingml/2006/main">
        <w:t xml:space="preserve">1. Jabur 33:18-19 JAV - “Lah, paningaling Sang Yehuwah tumuju marang wong kang ngabekti marang Panjenengane, marang wong kang padha ngarep-arep marang sih-kasetyane, supaya bisa ngluwari nyawane saka ing pati, lan padha urip ing mangsa pailan.”</w:t>
      </w:r>
    </w:p>
    <w:p/>
    <w:p>
      <w:r xmlns:w="http://schemas.openxmlformats.org/wordprocessingml/2006/main">
        <w:t xml:space="preserve">2. Yesaya 25:1 - "Dhuh Yehuwah, Paduka punika Gusti Allah kawula, kawula badhe ngluhuraken Paduka, kawula badhe ngluhuraken asma Paduka, awit Paduka sampun nindakaken prakawis ingkang nggumunaken, rancangan-rancangan ingkang kadamel saking jaman rumiyin, setya tuwin mesthi."</w:t>
      </w:r>
    </w:p>
    <w:p/>
    <w:p>
      <w:r xmlns:w="http://schemas.openxmlformats.org/wordprocessingml/2006/main">
        <w:t xml:space="preserve">Pangentasan 5 bisa diringkes ing telung paragraf kaya ing ngisor iki, kanthi ayat:</w:t>
      </w:r>
    </w:p>
    <w:p/>
    <w:p>
      <w:r xmlns:w="http://schemas.openxmlformats.org/wordprocessingml/2006/main">
        <w:t xml:space="preserve">Paragraf 1: Ing Pangentasan 5:1-9, Musa lan Harun nyedhaki Firaun kanggo njaluk supaya wong Israèl lunga menyang ara-ara samun kanggo nganakaké pésta lan nyembah marang Gusti Allahé. Nanging, Firaun nanggapi kanthi nantang lan nolak panjaluke. Dheweke takon motif lan nuduh dheweke nyoba ngganggu wong-wong mau saka pakaryane. Nanging, Firaun nambah beban kerja ing Israel kanthi nuntut supaya terus ngasilake bata tanpa menehi jerami minangka bahan penting kanggo nggawe bata. Pakaryan sing saya tambah akeh iki nyebabake kasusahan gedhe ing antarane wong Israel sing ora bisa nyukupi panjaluke Firaun.</w:t>
      </w:r>
    </w:p>
    <w:p/>
    <w:p>
      <w:r xmlns:w="http://schemas.openxmlformats.org/wordprocessingml/2006/main">
        <w:t xml:space="preserve">Paragraf 2: Terus ing Pangentasan 5:10-21 , minangka akibat saka dhawuhe Sang Prabu Pringon sing kasar, para juru tugas lan mandor sing diangkat dadi buruh Israel wiwit meksa wong-wong mau supaya bisa nyukupi kuota sing ora mungkin. Wong Israel padha sambat banget marang Nabi Musa lan Harun amarga nekakake kasusahan iki marang dheweke. Wong-wong kuwi rumangsa ditindhes merga dhawuhé Firaun lan bangsané dhéwé sing ditugaské dadi kuwasa. Nabi Musa dhewe ora seneng karo tanggapane bangsane dhewe, nanging ndedonga marang Gusti Allah, takon kenapa dheweke ngidini kasangsaran kaya ngono tanpa ngluwari umate.</w:t>
      </w:r>
    </w:p>
    <w:p/>
    <w:p>
      <w:r xmlns:w="http://schemas.openxmlformats.org/wordprocessingml/2006/main">
        <w:t xml:space="preserve">Paragraf 3: Ing Pangentasan 5:22-23 , Musa mratelakake rasa frustasi lan kuciwane ing ngarsane Gusti Allah. Dheweke takon apa sebabe Gusti Allah ora ngluwari umate senajan janji bakal ngluwari. Musa ngrasa nèk wiwit ngadhepi Firaun miturut dhawuhé Gusti Allah, kahanané bangsa Israèl saya tambah parah tinimbang saya apik. Nanging, senajan mangu-mangu lan keluhan, Musa tetep ngakoni gumantung marang Gusti Allah kanthi njaluk jawaban saka Panjenengane.</w:t>
      </w:r>
    </w:p>
    <w:p/>
    <w:p>
      <w:r xmlns:w="http://schemas.openxmlformats.org/wordprocessingml/2006/main">
        <w:t xml:space="preserve">Ing ringkesan:</w:t>
      </w:r>
    </w:p>
    <w:p>
      <w:r xmlns:w="http://schemas.openxmlformats.org/wordprocessingml/2006/main">
        <w:t xml:space="preserve">Pangentasan 5 nuduhake:</w:t>
      </w:r>
    </w:p>
    <w:p>
      <w:r xmlns:w="http://schemas.openxmlformats.org/wordprocessingml/2006/main">
        <w:t xml:space="preserve">Musa lan Harun njaluk idin kanggo ibadah;</w:t>
      </w:r>
    </w:p>
    <w:p>
      <w:r xmlns:w="http://schemas.openxmlformats.org/wordprocessingml/2006/main">
        <w:t xml:space="preserve">Sang Prabu Pringon nolak panyuwune;</w:t>
      </w:r>
    </w:p>
    <w:p>
      <w:r xmlns:w="http://schemas.openxmlformats.org/wordprocessingml/2006/main">
        <w:t xml:space="preserve">Nambah beban kerja kanggo wong Israel tanpa menehi jerami.</w:t>
      </w:r>
    </w:p>
    <w:p/>
    <w:p>
      <w:r xmlns:w="http://schemas.openxmlformats.org/wordprocessingml/2006/main">
        <w:t xml:space="preserve">Taskmasters meksa buruh amarga tambah kuota;</w:t>
      </w:r>
    </w:p>
    <w:p>
      <w:r xmlns:w="http://schemas.openxmlformats.org/wordprocessingml/2006/main">
        <w:t xml:space="preserve">wong Israel padha sambat marang Musa lan Harun;</w:t>
      </w:r>
    </w:p>
    <w:p>
      <w:r xmlns:w="http://schemas.openxmlformats.org/wordprocessingml/2006/main">
        <w:t xml:space="preserve">Nabi Musa ndedonga marang Gusti Allah ing tengah-tengah kuciwane.</w:t>
      </w:r>
    </w:p>
    <w:p/>
    <w:p>
      <w:r xmlns:w="http://schemas.openxmlformats.org/wordprocessingml/2006/main">
        <w:t xml:space="preserve">Nabi Musa nyebutake frustasi ing ngarsane Gusti Allah;</w:t>
      </w:r>
    </w:p>
    <w:p>
      <w:r xmlns:w="http://schemas.openxmlformats.org/wordprocessingml/2006/main">
        <w:t xml:space="preserve">Pitakonan kenapa pangiriman durung kedadeyan;</w:t>
      </w:r>
    </w:p>
    <w:p>
      <w:r xmlns:w="http://schemas.openxmlformats.org/wordprocessingml/2006/main">
        <w:t xml:space="preserve">Ngakoni ketergantungan marang Gusti sanajan ana keraguan.</w:t>
      </w:r>
    </w:p>
    <w:p/>
    <w:p>
      <w:r xmlns:w="http://schemas.openxmlformats.org/wordprocessingml/2006/main">
        <w:t xml:space="preserve">Bab iki nuduhake escalation saka tension antarane Musa, Harun makili kepinginan wong Israel kanggo kamardikan saka perbudakan lan Firaun nglambangake panguwasa oppressive asil ing tambah kasusahan kanggo bangsa enslaved Israel. Iki nyoroti kepiye pangarep-arep awal kanggo pembebasan ditemoni kanthi perlawanan saka wong-wong sing kuwasa nalika nyebabake rasa kuciwa ing antarane para pimpinan kaya Musa lan uga ing antarane wong Ibrani biasa sing nandhang sangsara ing penindasan. Senadyan tantangan kasebut, Pangentasan 5 uga nuduhake carane iman dites liwat mangu nanging tetep jangkar kanggo nggoleki jawaban saka Gusti Allah ing tengah-tengah kasusahan.</w:t>
      </w:r>
    </w:p>
    <w:p/>
    <w:p>
      <w:r xmlns:w="http://schemas.openxmlformats.org/wordprocessingml/2006/main">
        <w:t xml:space="preserve">PANGENTASAN 5:1 Sawuse mangkono Nabi Musa lan Rama Harun lumebu lan matur marang Sang Prabu Pringon: Mangkene pangandikane Pangeran Yehuwah, Gusti Allahe Israel: Muga-muga umatingSun lunga, supaya padha nganakake riyaya kagem Ingsun ana ing ara-ara samun.</w:t>
      </w:r>
    </w:p>
    <w:p/>
    <w:p>
      <w:r xmlns:w="http://schemas.openxmlformats.org/wordprocessingml/2006/main">
        <w:t xml:space="preserve">Nabi Musa lan Harun sowan ing ngarsane Sang Prabu Pringon lan matur yen Pangeran Yehuwah, Gusti Allahe Israel, dhawuh supaya nglilani wong Ibrani lunga kanggo nganakake riyaya kanggo Panjenengane ana ing ara-ara samun.</w:t>
      </w:r>
    </w:p>
    <w:p/>
    <w:p>
      <w:r xmlns:w="http://schemas.openxmlformats.org/wordprocessingml/2006/main">
        <w:t xml:space="preserve">1. Kuwasane Taat marang Dhawuhe Gusti</w:t>
      </w:r>
    </w:p>
    <w:p/>
    <w:p>
      <w:r xmlns:w="http://schemas.openxmlformats.org/wordprocessingml/2006/main">
        <w:t xml:space="preserve">2. Berkah-berkah Mahargya Riyaya Kagem Pangeran Yehuwah</w:t>
      </w:r>
    </w:p>
    <w:p/>
    <w:p>
      <w:r xmlns:w="http://schemas.openxmlformats.org/wordprocessingml/2006/main">
        <w:t xml:space="preserve">1. Lelakone Para Rasul 5:29-30 JAV - Petrus lan para rasul liyane padha mangsuli, pangandikane: “Kula langkung prayogi manut dhateng Gusti Allah katimbang dhateng manungsa.”</w:t>
      </w:r>
    </w:p>
    <w:p/>
    <w:p>
      <w:r xmlns:w="http://schemas.openxmlformats.org/wordprocessingml/2006/main">
        <w:t xml:space="preserve">2. Kaimaman 23:43 - "Supaya turun-temurun padha sumurup, yen Ingsun ngenggoni wong Israel ana ing tarub, nalika Ingsun ngirid metu saka ing tanah Mesir, Ingsun iki Yehuwah, Gusti Allahira."</w:t>
      </w:r>
    </w:p>
    <w:p/>
    <w:p>
      <w:r xmlns:w="http://schemas.openxmlformats.org/wordprocessingml/2006/main">
        <w:t xml:space="preserve">PANGENTASAN 5:2 Sang Prabu Pringon tumuli ngandika: “Sapa ta Sang Yehuwah, dene aku kudu ngestokake dhawuhe lan nglilani wong Israel lunga? Aku ora wanuh marang Pangéran, lan ora bakal nglilani wong Israèl lunga.</w:t>
      </w:r>
    </w:p>
    <w:p/>
    <w:p>
      <w:r xmlns:w="http://schemas.openxmlformats.org/wordprocessingml/2006/main">
        <w:t xml:space="preserve">Firaun ora gelem ngakoni wewenang lan dhawuhe Gusti Allah lan ora gelem nglilani wong Israel lunga.</w:t>
      </w:r>
    </w:p>
    <w:p/>
    <w:p>
      <w:r xmlns:w="http://schemas.openxmlformats.org/wordprocessingml/2006/main">
        <w:t xml:space="preserve">1. Aja kaya Firaun, sing ora gelem ngakoni lan manut marang pangwasané Gusti Allah.</w:t>
      </w:r>
    </w:p>
    <w:p/>
    <w:p>
      <w:r xmlns:w="http://schemas.openxmlformats.org/wordprocessingml/2006/main">
        <w:t xml:space="preserve">2. Panguwasané Gusti kudu diajèni lan dituruti, senajan nglawan kekarepané dhéwé.</w:t>
      </w:r>
    </w:p>
    <w:p/>
    <w:p>
      <w:r xmlns:w="http://schemas.openxmlformats.org/wordprocessingml/2006/main">
        <w:t xml:space="preserve">1. Rum 13:1-7 - "Saben nyawa padha tundhuk marang panguwasa sing luwih dhuwur, amarga ora ana panguwasa kajaba saka Gusti Allah;</w:t>
      </w:r>
    </w:p>
    <w:p/>
    <w:p>
      <w:r xmlns:w="http://schemas.openxmlformats.org/wordprocessingml/2006/main">
        <w:t xml:space="preserve">2. Dhaniel 3:16-18 JAV - Sadrakh, Mesakh lan Abednego mangsuli marang Sang Prabu: “Dhuh Nebukadnezar, kawula boten purun ngaturaken wangsulan dhumateng panjenengan dalem ing bab punika. Paduka mugi karsaa ngluwari kawula saking pawon ingkang murub murub, sarta Paduka badhe ngluwari kawula saking asta Paduka, dhuh Sang Prabu."</w:t>
      </w:r>
    </w:p>
    <w:p/>
    <w:p>
      <w:r xmlns:w="http://schemas.openxmlformats.org/wordprocessingml/2006/main">
        <w:t xml:space="preserve">PANGENTASAN 5:3 Wong-wong mau padha matur: “Gusti Allahipun tiyang Ibrani sampun pinanggih kaliyan kula, mugi kula keparenga tindak dhateng ing ara-ara samun sajroning lelampahan tigang dinten saha ngaturaken kurban dhateng Pangeran Yehuwah, Gusti Allah kawula. supaya aja nganti kita nempuh pageblug utawa pedhang.</w:t>
      </w:r>
    </w:p>
    <w:p/>
    <w:p>
      <w:r xmlns:w="http://schemas.openxmlformats.org/wordprocessingml/2006/main">
        <w:t xml:space="preserve">Wong-wong Ibrani ngandhani Firaun yen Gusti Allah wis ketemu karo wong-wong mau lan njaluk marang Firaun supaya padha lunga menyang ara-ara samun kanggo lelungan telung dina kanggo kurban marang Gusti Allah, supaya ora ngukum wong-wong mau kanthi pageblug utawa pedhang.</w:t>
      </w:r>
    </w:p>
    <w:p/>
    <w:p>
      <w:r xmlns:w="http://schemas.openxmlformats.org/wordprocessingml/2006/main">
        <w:t xml:space="preserve">1. Sinau Percaya marang Yéhuwah: Kisah wong Ibrani ing Pangentasan 5:3</w:t>
      </w:r>
    </w:p>
    <w:p/>
    <w:p>
      <w:r xmlns:w="http://schemas.openxmlformats.org/wordprocessingml/2006/main">
        <w:t xml:space="preserve">2. Dayaning Iman: Kadospundi tiyang Ibrani nglawan rasa wedi lan pitados dhumateng Gusti Allah</w:t>
      </w:r>
    </w:p>
    <w:p/>
    <w:p>
      <w:r xmlns:w="http://schemas.openxmlformats.org/wordprocessingml/2006/main">
        <w:t xml:space="preserve">1. Pangentasan 5:3</w:t>
      </w:r>
    </w:p>
    <w:p/>
    <w:p>
      <w:r xmlns:w="http://schemas.openxmlformats.org/wordprocessingml/2006/main">
        <w:t xml:space="preserve">2. Ibrani 11: 6 - "Lan tanpa pracaya iku mokal kanggo nyenengi Panjenengane, kanggo kang sowan marang Gusti Allah kudu pracaya yen Panjenengane iku ana, lan Panjenengane iku kang maringi piwales marang wong kang padha golek Panjenengane."</w:t>
      </w:r>
    </w:p>
    <w:p/>
    <w:p>
      <w:r xmlns:w="http://schemas.openxmlformats.org/wordprocessingml/2006/main">
        <w:t xml:space="preserve">Pangentasan 5:4 JAV - Sang Nata ing Mesir banjur ngandika marang wong-wong mau: “Musa lan Harun, yagene kowe kok nglirwakake wong-wong mau padha nindakake pagaweane? njaluk sampeyan menyang beban sampeyan.</w:t>
      </w:r>
    </w:p>
    <w:p/>
    <w:p>
      <w:r xmlns:w="http://schemas.openxmlformats.org/wordprocessingml/2006/main">
        <w:t xml:space="preserve">Sang Prabu Pringon dhawuh marang Musa lan Harun supaya wong-wong padha bali menyang pagawean lan bebane.</w:t>
      </w:r>
    </w:p>
    <w:p/>
    <w:p>
      <w:r xmlns:w="http://schemas.openxmlformats.org/wordprocessingml/2006/main">
        <w:t xml:space="preserve">1. Tetep Setia ing Panggawemu - 1 Tesalonika 4:11-12</w:t>
      </w:r>
    </w:p>
    <w:p/>
    <w:p>
      <w:r xmlns:w="http://schemas.openxmlformats.org/wordprocessingml/2006/main">
        <w:t xml:space="preserve">2. Nduweni welas asih marang wong liya - Lukas 10:25-37</w:t>
      </w:r>
    </w:p>
    <w:p/>
    <w:p>
      <w:r xmlns:w="http://schemas.openxmlformats.org/wordprocessingml/2006/main">
        <w:t xml:space="preserve">1. Pangentasan 1:13-14</w:t>
      </w:r>
    </w:p>
    <w:p/>
    <w:p>
      <w:r xmlns:w="http://schemas.openxmlformats.org/wordprocessingml/2006/main">
        <w:t xml:space="preserve">2. Matius 11:28-30</w:t>
      </w:r>
    </w:p>
    <w:p/>
    <w:p>
      <w:r xmlns:w="http://schemas.openxmlformats.org/wordprocessingml/2006/main">
        <w:t xml:space="preserve">Pangentasan 5:5 JAV - Pangandikane Sang Prabu Pringon: “Lah, wong ing nagara iku saiki akeh banget, mulane kowe padha nglestarekake wong-wong iku saka kawajibane.</w:t>
      </w:r>
    </w:p>
    <w:p/>
    <w:p>
      <w:r xmlns:w="http://schemas.openxmlformats.org/wordprocessingml/2006/main">
        <w:t xml:space="preserve">Sang Prabu Pringon ngakoni tambah akeh wong ing negara kasebut lan ngandhani wong-wong mau supaya ngaso saka bebane.</w:t>
      </w:r>
    </w:p>
    <w:p/>
    <w:p>
      <w:r xmlns:w="http://schemas.openxmlformats.org/wordprocessingml/2006/main">
        <w:t xml:space="preserve">1. Nemokake Ngaso ing Beban Kita - Pangentasan 5:5</w:t>
      </w:r>
    </w:p>
    <w:p/>
    <w:p>
      <w:r xmlns:w="http://schemas.openxmlformats.org/wordprocessingml/2006/main">
        <w:t xml:space="preserve">2. Ngendelake Gusti ing Jaman Akeh - Pangentasan 5:5</w:t>
      </w:r>
    </w:p>
    <w:p/>
    <w:p>
      <w:r xmlns:w="http://schemas.openxmlformats.org/wordprocessingml/2006/main">
        <w:t xml:space="preserve">1. Yesaya 40:29-31 Panjenengane paring pangwasa marang wong kang semaput; lan marang wong kang ora kuwat, Panjenengane paring kakuwatan.</w:t>
      </w:r>
    </w:p>
    <w:p/>
    <w:p>
      <w:r xmlns:w="http://schemas.openxmlformats.org/wordprocessingml/2006/main">
        <w:t xml:space="preserve">2. Matius 11:28-30 Mrenea marang Aku, kowé kabèh sing rekasa lan kabotan momotan, kowé bakal Dakparingi ngaso.</w:t>
      </w:r>
    </w:p>
    <w:p/>
    <w:p>
      <w:r xmlns:w="http://schemas.openxmlformats.org/wordprocessingml/2006/main">
        <w:t xml:space="preserve">Pangentasan 5:6 JAV - Ing dina iku Sang Prabu Pringon paring dhawuh marang para kang padha kuliyah ing rakyat lan para panggedhene, mangkene:</w:t>
      </w:r>
    </w:p>
    <w:p/>
    <w:p>
      <w:r xmlns:w="http://schemas.openxmlformats.org/wordprocessingml/2006/main">
        <w:t xml:space="preserve">Sang Prabu Pringon dhawuh marang para juru tugas lan para punggawane supaya nindhes wong Israel.</w:t>
      </w:r>
    </w:p>
    <w:p/>
    <w:p>
      <w:r xmlns:w="http://schemas.openxmlformats.org/wordprocessingml/2006/main">
        <w:t xml:space="preserve">1. Kita aja nganti kecemplung dening piala, nanging kudu nglawan ketidakadilan lan penindasan.</w:t>
      </w:r>
    </w:p>
    <w:p/>
    <w:p>
      <w:r xmlns:w="http://schemas.openxmlformats.org/wordprocessingml/2006/main">
        <w:t xml:space="preserve">2. Senajan kita dianggep ora adil, kita kudu tetep andhap asor lan setya marang Sabdané Gusti Allah.</w:t>
      </w:r>
    </w:p>
    <w:p/>
    <w:p>
      <w:r xmlns:w="http://schemas.openxmlformats.org/wordprocessingml/2006/main">
        <w:t xml:space="preserve">1. Rum 12:21 - Aja ngalahake piala, nanging ngalahake piala kanthi kabecikan.</w:t>
      </w:r>
    </w:p>
    <w:p/>
    <w:p>
      <w:r xmlns:w="http://schemas.openxmlformats.org/wordprocessingml/2006/main">
        <w:t xml:space="preserve">2. Yakobus 4:10 - Padha andhap-asor ana ing ngarsané Gusti, lan Panjenengané bakal ngluhuraké kowé.</w:t>
      </w:r>
    </w:p>
    <w:p/>
    <w:p>
      <w:r xmlns:w="http://schemas.openxmlformats.org/wordprocessingml/2006/main">
        <w:t xml:space="preserve">Pangentasan 5:7 JAV - Kowé aja padha mènèhi damèt kanggo gawé bata manèh, kaya biyèn-biyèné.</w:t>
      </w:r>
    </w:p>
    <w:p/>
    <w:p>
      <w:r xmlns:w="http://schemas.openxmlformats.org/wordprocessingml/2006/main">
        <w:t xml:space="preserve">Sang Prabu Pringon dhawuh marang wong Israel supaya ora nyediakake jarami maneh kanggo bata sing diwajibake, malah kudu nglumpukake dhewe.</w:t>
      </w:r>
    </w:p>
    <w:p/>
    <w:p>
      <w:r xmlns:w="http://schemas.openxmlformats.org/wordprocessingml/2006/main">
        <w:t xml:space="preserve">1. Wigatosipun Manut: Sanadyan Urip Katon Hard</w:t>
      </w:r>
    </w:p>
    <w:p/>
    <w:p>
      <w:r xmlns:w="http://schemas.openxmlformats.org/wordprocessingml/2006/main">
        <w:t xml:space="preserve">2. Percaya marang Gusti ing Jaman Susah</w:t>
      </w:r>
    </w:p>
    <w:p/>
    <w:p>
      <w:r xmlns:w="http://schemas.openxmlformats.org/wordprocessingml/2006/main">
        <w:t xml:space="preserve">1. Matius 6:25-34 - Piwulangé Yésus bab aja kuwatir</w:t>
      </w:r>
    </w:p>
    <w:p/>
    <w:p>
      <w:r xmlns:w="http://schemas.openxmlformats.org/wordprocessingml/2006/main">
        <w:t xml:space="preserve">2. Roma 8:28 - karya Gusti Allah ing kabeh kahanan</w:t>
      </w:r>
    </w:p>
    <w:p/>
    <w:p>
      <w:r xmlns:w="http://schemas.openxmlformats.org/wordprocessingml/2006/main">
        <w:t xml:space="preserve">PANGENTASAN 5:8 Batu bata kang padha digawe sadurunge iku padha sira pasangi cacahe. aja padha suda, awit padha nganggur; mulane padha nguwuh-uwuh, pangucape: Ayo padha nyembah marang Gusti Allahku.</w:t>
      </w:r>
    </w:p>
    <w:p/>
    <w:p>
      <w:r xmlns:w="http://schemas.openxmlformats.org/wordprocessingml/2006/main">
        <w:t xml:space="preserve">Bangsa Israèl didhawuhi gawé bata tanpa ngurangi kuota, senajan padha nganggur lan kepéngin lunga kurban marang Gusti Allah.</w:t>
      </w:r>
    </w:p>
    <w:p/>
    <w:p>
      <w:r xmlns:w="http://schemas.openxmlformats.org/wordprocessingml/2006/main">
        <w:t xml:space="preserve">1. Makarya kanggo Gusti Allah ora dadi beban, nanging berkah.</w:t>
      </w:r>
    </w:p>
    <w:p/>
    <w:p>
      <w:r xmlns:w="http://schemas.openxmlformats.org/wordprocessingml/2006/main">
        <w:t xml:space="preserve">2. Sanadyan ing sajroning kasusahan, iman kita kudu tetep kuwat.</w:t>
      </w:r>
    </w:p>
    <w:p/>
    <w:p>
      <w:r xmlns:w="http://schemas.openxmlformats.org/wordprocessingml/2006/main">
        <w:t xml:space="preserve">1. Kolose 3:23 Apa waé sing mbok lakoni, lakonana klawan gumolonging atimu, kaya sing ditindakké kanggo Gusti.</w:t>
      </w:r>
    </w:p>
    <w:p/>
    <w:p>
      <w:r xmlns:w="http://schemas.openxmlformats.org/wordprocessingml/2006/main">
        <w:t xml:space="preserve">2. Ibrani 11:6 Lan tanpa pracaya iku mokal kanggo nyenengke Gusti Allah, amarga saben wong kang sowan marang Panjenengane kudu pracaya yen Panjenengane iku ana lan paring piwales marang wong kang temen-temen ngupaya marang Panjenengane.</w:t>
      </w:r>
    </w:p>
    <w:p/>
    <w:p>
      <w:r xmlns:w="http://schemas.openxmlformats.org/wordprocessingml/2006/main">
        <w:t xml:space="preserve">PANGENTASAN 5:9 Wong-wong mau padha digayuh luwih akeh, supaya padha nyambut-gawe; lan aja padha nggatekake tembung-tembung tanpa guna.</w:t>
      </w:r>
    </w:p>
    <w:p/>
    <w:p>
      <w:r xmlns:w="http://schemas.openxmlformats.org/wordprocessingml/2006/main">
        <w:t xml:space="preserve">Gusti Allah ndhawuhi Musa supaya njaluk kerja luwih akeh saka wong Israel supaya ora ngrungokake tembung palsu.</w:t>
      </w:r>
    </w:p>
    <w:p/>
    <w:p>
      <w:r xmlns:w="http://schemas.openxmlformats.org/wordprocessingml/2006/main">
        <w:t xml:space="preserve">1. Kekuwatan Tembung: Nggambarake Pangentasan 5:9</w:t>
      </w:r>
    </w:p>
    <w:p/>
    <w:p>
      <w:r xmlns:w="http://schemas.openxmlformats.org/wordprocessingml/2006/main">
        <w:t xml:space="preserve">2. Ati-ati Apa Sing Dirungokake: Sinau saka Pangentasan 5:9</w:t>
      </w:r>
    </w:p>
    <w:p/>
    <w:p>
      <w:r xmlns:w="http://schemas.openxmlformats.org/wordprocessingml/2006/main">
        <w:t xml:space="preserve">1. Kolose 3:17 - Lan apa wae sing sampeyan lakoni, kanthi tembung utawa tumindak, lakonana kabeh ing asmane Gusti Yesus, kanthi saos sokur marang Gusti Allah, Sang Rama lumantar Panjenengane.</w:t>
      </w:r>
    </w:p>
    <w:p/>
    <w:p>
      <w:r xmlns:w="http://schemas.openxmlformats.org/wordprocessingml/2006/main">
        <w:t xml:space="preserve">2. Wulang Bebasan 10:19-20 JAV - Manawa kakehan tembung, ora kekirangan panerak,nanging sing sapa ngempet lambene iku wicaksana.</w:t>
      </w:r>
    </w:p>
    <w:p/>
    <w:p>
      <w:r xmlns:w="http://schemas.openxmlformats.org/wordprocessingml/2006/main">
        <w:t xml:space="preserve">Pangentasan 5:10 JAV - Para kumeksa bangsa lan para panggedhene padha mangkat, banjur padha matur marang rakyate: “Panjenengane Sang Prabu Pringon mangkene: Ingsun ora bakal menehi darami marang sira.</w:t>
      </w:r>
    </w:p>
    <w:p/>
    <w:p>
      <w:r xmlns:w="http://schemas.openxmlformats.org/wordprocessingml/2006/main">
        <w:t xml:space="preserve">Para juru tugase Sang Prabu Pringon dhawuh marang wong-wong mau supaya padha nindakake pagaweane tanpa menehi jarami kanggo batane.</w:t>
      </w:r>
    </w:p>
    <w:p/>
    <w:p>
      <w:r xmlns:w="http://schemas.openxmlformats.org/wordprocessingml/2006/main">
        <w:t xml:space="preserve">1. Gusti Allah nunggil karo kita ing sajroning pacoban lan kasusahan.</w:t>
      </w:r>
    </w:p>
    <w:p/>
    <w:p>
      <w:r xmlns:w="http://schemas.openxmlformats.org/wordprocessingml/2006/main">
        <w:t xml:space="preserve">2. Gusti Allah nimbali kita kanggo nindakake pakaryan sing paling apik sanajan tugas kasebut katon ora mungkin.</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PANGENTASAN 5:11 Lungaa, jupuka jerami ing ngendi-endi, nanging pagaweanmu ora kena suda.</w:t>
      </w:r>
    </w:p>
    <w:p/>
    <w:p>
      <w:r xmlns:w="http://schemas.openxmlformats.org/wordprocessingml/2006/main">
        <w:t xml:space="preserve">Wong-wong Israèl didhawuhi lunga nglumpukaké jarami kanggo gawéané, senajan tugasé ora suda.</w:t>
      </w:r>
    </w:p>
    <w:p/>
    <w:p>
      <w:r xmlns:w="http://schemas.openxmlformats.org/wordprocessingml/2006/main">
        <w:t xml:space="preserve">1. Sih kanugrahaning Gusti ora tau ngirangi rekasa</w:t>
      </w:r>
    </w:p>
    <w:p/>
    <w:p>
      <w:r xmlns:w="http://schemas.openxmlformats.org/wordprocessingml/2006/main">
        <w:t xml:space="preserve">2. Kerja keras senajan kahanan sing ora nyenengake</w:t>
      </w:r>
    </w:p>
    <w:p/>
    <w:p>
      <w:r xmlns:w="http://schemas.openxmlformats.org/wordprocessingml/2006/main">
        <w:t xml:space="preserve">1. Efesus 4:28 - Sing sapa nyolong, aja nganti nyolong maneh, nanging luwih becik nyambut gawe lan nyambut gawe kanthi tangane, supaya bisa menehi wong sing butuh.</w:t>
      </w:r>
    </w:p>
    <w:p/>
    <w:p>
      <w:r xmlns:w="http://schemas.openxmlformats.org/wordprocessingml/2006/main">
        <w:t xml:space="preserve">2. 1 Tesalonika 4:11-12 JAV - Lan supaya kowe padha sinau supaya meneng, nindakake pakaryanmu dhewe lan nyambut gawe nganggo tanganmu dhewe, kaya kang wus dakprentahake marang kowe. Supaya kowé bisa tumindak jujur marang wong sing ana ing njaba, lan ora kekurangan apa-apa.</w:t>
      </w:r>
    </w:p>
    <w:p/>
    <w:p>
      <w:r xmlns:w="http://schemas.openxmlformats.org/wordprocessingml/2006/main">
        <w:t xml:space="preserve">PANGENTASAN 5:12 Wong-wong mau banjur padha buyar ana ing satanah Mesir kabeh, arep ngumpulake gandum kanggo ganti jarami.</w:t>
      </w:r>
    </w:p>
    <w:p/>
    <w:p>
      <w:r xmlns:w="http://schemas.openxmlformats.org/wordprocessingml/2006/main">
        <w:t xml:space="preserve">Wong-wong Israèl padha buyar ana ing tanah Mesir kanggo ngumpulake jerami tinimbang jerami.</w:t>
      </w:r>
    </w:p>
    <w:p/>
    <w:p>
      <w:r xmlns:w="http://schemas.openxmlformats.org/wordprocessingml/2006/main">
        <w:t xml:space="preserve">1. Gusti Allah bakal nggunakake kahanan apa wae kanggo ngrampungake kersane.</w:t>
      </w:r>
    </w:p>
    <w:p/>
    <w:p>
      <w:r xmlns:w="http://schemas.openxmlformats.org/wordprocessingml/2006/main">
        <w:t xml:space="preserve">2. Kuwasa manut nalika ngadhepi kasusahan.</w:t>
      </w:r>
    </w:p>
    <w:p/>
    <w:p>
      <w:r xmlns:w="http://schemas.openxmlformats.org/wordprocessingml/2006/main">
        <w:t xml:space="preserve">1. Yesaya 55:8-9 “Amarga rancanganingSun iku dudu rancanganira, lan dalanira iku dudu dalaningSun,” mangkono pangandikane Sang Yehuwah. “Kaya langit iku dhuwure ngungkuli bumi, mangkono uga dalaningSun ngungkuli dalanmu lan pikiranKu ngluwihi pikiranmu.</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Pangentasan 5:13 JAV - Para kang padha digayuh padha enggal-enggal, pangucape: “Sira padha nglakonana pagaweanira saben dina, kaya nalika isih ana jerami.</w:t>
      </w:r>
    </w:p>
    <w:p/>
    <w:p>
      <w:r xmlns:w="http://schemas.openxmlformats.org/wordprocessingml/2006/main">
        <w:t xml:space="preserve">Para juru tugas ing Pangentasan 5:13 meksa wong Israel kanggo ngrampungake tugas saben dinane tanpa menehi jerami.</w:t>
      </w:r>
    </w:p>
    <w:p/>
    <w:p>
      <w:r xmlns:w="http://schemas.openxmlformats.org/wordprocessingml/2006/main">
        <w:t xml:space="preserve">1. Gusti paring kekiyatan tumrap kita ing padintenan.</w:t>
      </w:r>
    </w:p>
    <w:p/>
    <w:p>
      <w:r xmlns:w="http://schemas.openxmlformats.org/wordprocessingml/2006/main">
        <w:t xml:space="preserve">2. Kita kudu tetep sregep nyambut gawe, sanajan ora mungkin.</w:t>
      </w:r>
    </w:p>
    <w:p/>
    <w:p>
      <w:r xmlns:w="http://schemas.openxmlformats.org/wordprocessingml/2006/main">
        <w:t xml:space="preserve">1. Filipi 4:13 - Aku bisa nindakake samubarang kabeh lumantar Panjenengane kang paring kakuwatan marang aku.</w:t>
      </w:r>
    </w:p>
    <w:p/>
    <w:p>
      <w:r xmlns:w="http://schemas.openxmlformats.org/wordprocessingml/2006/main">
        <w:t xml:space="preserve">2. Mateus 11:28-30 JAV - He para wong kang kesel lan kabotan, padha mrana marang ing ngarsaningSun.</w:t>
      </w:r>
    </w:p>
    <w:p/>
    <w:p>
      <w:r xmlns:w="http://schemas.openxmlformats.org/wordprocessingml/2006/main">
        <w:t xml:space="preserve">Pangentasan 5:14 JAV - Para panggedhene wong Israel, kang padha katetepake dening para lurahe Sang Prabu Pringon, padha digebugi sarta ditakoni: “Yagene kowe kok dhek wingi lan dina iki ora nindakake pagaweanmu, kaya biyen?</w:t>
      </w:r>
    </w:p>
    <w:p/>
    <w:p>
      <w:r xmlns:w="http://schemas.openxmlformats.org/wordprocessingml/2006/main">
        <w:t xml:space="preserve">Para punggawane wong Israel, kang katetepake dening para punggawane Sang Prabu Pringon, padha digebugi marga ora nindakake pagaweane gawe bata.</w:t>
      </w:r>
    </w:p>
    <w:p/>
    <w:p>
      <w:r xmlns:w="http://schemas.openxmlformats.org/wordprocessingml/2006/main">
        <w:t xml:space="preserve">1. Kuwasane Ketekunan: Makarya Liwat Kangelan</w:t>
      </w:r>
    </w:p>
    <w:p/>
    <w:p>
      <w:r xmlns:w="http://schemas.openxmlformats.org/wordprocessingml/2006/main">
        <w:t xml:space="preserve">2. Janji-janjine Gusti: Percoyo marang Sih-Tresnane</w:t>
      </w:r>
    </w:p>
    <w:p/>
    <w:p>
      <w:r xmlns:w="http://schemas.openxmlformats.org/wordprocessingml/2006/main">
        <w:t xml:space="preserve">1. Ibrani 12:1-3 JAV - Awit saka iku, sarehne kita padha kakupeng dening seksi kang akeh banget, payo padha nyingkirake samubarang kang ngalang-alangi lan dosa kang gampang njalari. Lan ayo padha mlayu kanthi tekun ing balapan sing wis ditemtokake kanggo kita, kanthi fokus marang Gusti Yesus, sing dadi pionir lan nyampurnakake iman.</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Pangentasan 5:15 JAV - Para panggedhene wong Israel tumuli padha sowan lan sesambat marang Sang Prabu Pringon, pangucape: “Yagene kowe nindakake mangkono marang para abdinira?</w:t>
      </w:r>
    </w:p>
    <w:p/>
    <w:p>
      <w:r xmlns:w="http://schemas.openxmlformats.org/wordprocessingml/2006/main">
        <w:t xml:space="preserve">Panglakuane Firaun sing ora adil marang wong Israèl disalahké.</w:t>
      </w:r>
    </w:p>
    <w:p/>
    <w:p>
      <w:r xmlns:w="http://schemas.openxmlformats.org/wordprocessingml/2006/main">
        <w:t xml:space="preserve">1. Gusti Allah ora ngakoni tumindak sing ora adil marang wong liya.</w:t>
      </w:r>
    </w:p>
    <w:p/>
    <w:p>
      <w:r xmlns:w="http://schemas.openxmlformats.org/wordprocessingml/2006/main">
        <w:t xml:space="preserve">2. Kita kudu tansah mbudidaya nindakké sing bener, senajan sing nduwé kuwasa ora.</w:t>
      </w:r>
    </w:p>
    <w:p/>
    <w:p>
      <w:r xmlns:w="http://schemas.openxmlformats.org/wordprocessingml/2006/main">
        <w:t xml:space="preserve">1. Yakobus 2:12-13 - Ngomong lan tumindak kaya wong sing bakal diadili miturut ukum sing menehi kamardikan. Amarga paukuman bakal tanpa welas asih marang wong kang ora welas asih. Welas asih menang nglawan pangadilan.</w:t>
      </w:r>
    </w:p>
    <w:p/>
    <w:p>
      <w:r xmlns:w="http://schemas.openxmlformats.org/wordprocessingml/2006/main">
        <w:t xml:space="preserve">2. Mateus 7:12 JAV - Mulane ing samubarang kabeh, tindakna marang wong liya apa kang kokkarepake supaya ditindakake marang kowe, awit iku nyimpulake Toret lan Kitab Para Nabi.</w:t>
      </w:r>
    </w:p>
    <w:p/>
    <w:p>
      <w:r xmlns:w="http://schemas.openxmlformats.org/wordprocessingml/2006/main">
        <w:t xml:space="preserve">PANGENTASAN 5:16 Para abdi dalem boten dipun paringi jarami, nanging kula sami dipun dhawuhi: Gawea bata! nanging kaluputane ana ing bangsamu dhewe.</w:t>
      </w:r>
    </w:p>
    <w:p/>
    <w:p>
      <w:r xmlns:w="http://schemas.openxmlformats.org/wordprocessingml/2006/main">
        <w:t xml:space="preserve">Bangsa Israèl dianiaya lan digebugi merga ora nduwèni jarami sing cukup kanggo gawé bata.</w:t>
      </w:r>
    </w:p>
    <w:p/>
    <w:p>
      <w:r xmlns:w="http://schemas.openxmlformats.org/wordprocessingml/2006/main">
        <w:t xml:space="preserve">1: Kita aja nganti nganiaya wong liya, nanging kudu welas asih lan pangerten, amarga iku dudu salahe wong Israel.</w:t>
      </w:r>
    </w:p>
    <w:p/>
    <w:p>
      <w:r xmlns:w="http://schemas.openxmlformats.org/wordprocessingml/2006/main">
        <w:t xml:space="preserve">2: Kita aja nganti nyerah nalika ngadhepi kasusahan, kayadene wong Israel tetep maju sanajan dianiaya.</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 Matius 5:7 - Rahayu wong kang welas asih, amarga bakal padha tampa kawelasan.</w:t>
      </w:r>
    </w:p>
    <w:p/>
    <w:p>
      <w:r xmlns:w="http://schemas.openxmlformats.org/wordprocessingml/2006/main">
        <w:t xml:space="preserve">Pangentasan 5:17 JAV - Nanging pangandikane: “Kowe padha nganggur, kowe padha nganggur;</w:t>
      </w:r>
    </w:p>
    <w:p/>
    <w:p>
      <w:r xmlns:w="http://schemas.openxmlformats.org/wordprocessingml/2006/main">
        <w:t xml:space="preserve">Wong-wong Israèl ditudhuh dadi nganggur lan diwènèhi semangat kanggo lunga lan ngurbanké Pangéran.</w:t>
      </w:r>
    </w:p>
    <w:p/>
    <w:p>
      <w:r xmlns:w="http://schemas.openxmlformats.org/wordprocessingml/2006/main">
        <w:t xml:space="preserve">1. Pentinge nggunakne wektu kanggo ngabdi marang Gusti Allah.</w:t>
      </w:r>
    </w:p>
    <w:p/>
    <w:p>
      <w:r xmlns:w="http://schemas.openxmlformats.org/wordprocessingml/2006/main">
        <w:t xml:space="preserve">2. Kuwasane tumindak lan sikap kita sajrone ngabdi marang Gusti Allah.</w:t>
      </w:r>
    </w:p>
    <w:p/>
    <w:p>
      <w:r xmlns:w="http://schemas.openxmlformats.org/wordprocessingml/2006/main">
        <w:t xml:space="preserve">1. Efesus 5:15-16 JAV - Mulane padha diwaspadakake, carane lakumu iku aja kaya kang bodho, nanging kaya kang wicaksana, lan gunakake wektune, amarga dina-dina iku ala.</w:t>
      </w:r>
    </w:p>
    <w:p/>
    <w:p>
      <w:r xmlns:w="http://schemas.openxmlformats.org/wordprocessingml/2006/main">
        <w:t xml:space="preserve">2. Kolose 3:23-24 JAV - Apa wae kang koktindakake, lakonana kanthi temen-temen, kaya kanggo Gusti, lan dudu kanggo manungsa, awit padha sumurup, yen saka Gusti kowe bakal tampa warisan minangka ganjaranmu. Kowé ngabdi marang Gusti Kristus.</w:t>
      </w:r>
    </w:p>
    <w:p/>
    <w:p>
      <w:r xmlns:w="http://schemas.openxmlformats.org/wordprocessingml/2006/main">
        <w:t xml:space="preserve">Pangentasan 5:18 Mulané saiki lungaa lan nyambut gawé; awit ora bakal diwènèhi jarami marang kowé, nanging batané kudu dikèkaké.</w:t>
      </w:r>
    </w:p>
    <w:p/>
    <w:p>
      <w:r xmlns:w="http://schemas.openxmlformats.org/wordprocessingml/2006/main">
        <w:t xml:space="preserve">Ringkesan: Sang Prabu Pringon dhawuh marang wong Israel supaya bisa nyambut gawe tanpa jerami nanging isih ngirimake bata sing padha.</w:t>
      </w:r>
    </w:p>
    <w:p/>
    <w:p>
      <w:r xmlns:w="http://schemas.openxmlformats.org/wordprocessingml/2006/main">
        <w:t xml:space="preserve">1. Kekuwatan Tekun - Kepiye carane bisa ngatasi kasusahan kanthi iman marang Gusti Allah.</w:t>
      </w:r>
    </w:p>
    <w:p/>
    <w:p>
      <w:r xmlns:w="http://schemas.openxmlformats.org/wordprocessingml/2006/main">
        <w:t xml:space="preserve">2. Makarya ing Kasangsaran - Sinau nggarap apa sing kita duwe, ora preduli kahanan.</w:t>
      </w:r>
    </w:p>
    <w:p/>
    <w:p>
      <w:r xmlns:w="http://schemas.openxmlformats.org/wordprocessingml/2006/main">
        <w:t xml:space="preserve">1. Yakobus 1:2-4 JAV - Para sadulur, samangsa kowe padha nandhang pacoban werna-werna, padha anggepa dadi kabungahan, amarga kowe padha sumurup, yen pacobaning pracayamu iku nuwuhake ketekunan.</w:t>
      </w:r>
    </w:p>
    <w:p/>
    <w:p>
      <w:r xmlns:w="http://schemas.openxmlformats.org/wordprocessingml/2006/main">
        <w:t xml:space="preserve">2. Filipi 4:13 - Aku bisa nindakake samubarang kabeh marga saka Sang Kristus kang paring kakuwatan marang aku.</w:t>
      </w:r>
    </w:p>
    <w:p/>
    <w:p>
      <w:r xmlns:w="http://schemas.openxmlformats.org/wordprocessingml/2006/main">
        <w:t xml:space="preserve">Pangentasan 5:19 JAV - Lan para panggedhene wong Israel padha sumurup, yen padha nandhang sangsara, sawuse kapangandikakake mangkene: Sira aja ngirangi bata-batamu kang dadi pagawean saben dina.</w:t>
      </w:r>
    </w:p>
    <w:p/>
    <w:p>
      <w:r xmlns:w="http://schemas.openxmlformats.org/wordprocessingml/2006/main">
        <w:t xml:space="preserve">Para perwira bangsa Israèl nandhang sangsara nalika padha didhawuhi supaya ora nyuda jumlah bata sing kudu digawe saben dina.</w:t>
      </w:r>
    </w:p>
    <w:p/>
    <w:p>
      <w:r xmlns:w="http://schemas.openxmlformats.org/wordprocessingml/2006/main">
        <w:t xml:space="preserve">1. Nalika kita ana ing kahanan sing angel, kita bisa nemokake kekuwatan liwat iman marang Gusti Allah.</w:t>
      </w:r>
    </w:p>
    <w:p/>
    <w:p>
      <w:r xmlns:w="http://schemas.openxmlformats.org/wordprocessingml/2006/main">
        <w:t xml:space="preserve">2. Senadyan wektu angel, kita bisa tetep tabah lan ngrampungake tugas kanthi sikap sing positif.</w:t>
      </w:r>
    </w:p>
    <w:p/>
    <w:p>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Rum 8:31 - Dadi, apa sing bakal kita ucapake kanggo nanggepi prekara kasebut? Yen Gusti Allah ana ing kita, sapa sing bisa nglawan kita?</w:t>
      </w:r>
    </w:p>
    <w:p/>
    <w:p>
      <w:r xmlns:w="http://schemas.openxmlformats.org/wordprocessingml/2006/main">
        <w:t xml:space="preserve">Pangentasan 5:20 JAV - Banjur padha ketemu karo Nabi Musa lan Rama Harun, kang padha ngadeg ana ing dalan, nalika padha metu saka ing ngarsane Sang Prabu Pringon.</w:t>
      </w:r>
    </w:p>
    <w:p/>
    <w:p>
      <w:r xmlns:w="http://schemas.openxmlformats.org/wordprocessingml/2006/main">
        <w:t xml:space="preserve">Wong Israel nemoni Musa lan Harun nalika lunga saka Firaun.</w:t>
      </w:r>
    </w:p>
    <w:p/>
    <w:p>
      <w:r xmlns:w="http://schemas.openxmlformats.org/wordprocessingml/2006/main">
        <w:t xml:space="preserve">1. Gusti bakal ngirim pitulungan ing wektu kita butuh.</w:t>
      </w:r>
    </w:p>
    <w:p/>
    <w:p>
      <w:r xmlns:w="http://schemas.openxmlformats.org/wordprocessingml/2006/main">
        <w:t xml:space="preserve">2. Kita saged ngendelaken Gusti supados maringi kekuatan lan hidayah.</w:t>
      </w:r>
    </w:p>
    <w:p/>
    <w:p>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Jabur 46:1-10 JAV - Gusti Allah iku dadi pangungsen lan kakuwatan kita, kang tansah nulungi ing sajroning kasusahan.</w:t>
      </w:r>
    </w:p>
    <w:p/>
    <w:p>
      <w:r xmlns:w="http://schemas.openxmlformats.org/wordprocessingml/2006/main">
        <w:t xml:space="preserve">Pangentasan 5:21 JAV - Paring wangsulane: “Pangeran Yehuwah mirsani kowe lan ngadili; awit kowé wis gawé ambuné awaké déwé dadi jijik ana ing ngarsané Sang Prabu Pringon lan ing ngarsané para abdiné;</w:t>
      </w:r>
    </w:p>
    <w:p/>
    <w:p>
      <w:r xmlns:w="http://schemas.openxmlformats.org/wordprocessingml/2006/main">
        <w:t xml:space="preserve">Bangsa Israèl nandhang sangsara merga Firaun kasar lan kurang welas asih lan nyuwun marang Gusti Allah supaya diadili.</w:t>
      </w:r>
    </w:p>
    <w:p/>
    <w:p>
      <w:r xmlns:w="http://schemas.openxmlformats.org/wordprocessingml/2006/main">
        <w:t xml:space="preserve">1. Gusti Allah iku hakim kang adil lan tansah njejegake kaadilan tumrap wong kang katindhes.</w:t>
      </w:r>
    </w:p>
    <w:p/>
    <w:p>
      <w:r xmlns:w="http://schemas.openxmlformats.org/wordprocessingml/2006/main">
        <w:t xml:space="preserve">2. Welas asih lan welas asih minangka komponen utama Kratoning Allah lan kudu ditampilake ing urip kita.</w:t>
      </w:r>
    </w:p>
    <w:p/>
    <w:p>
      <w:r xmlns:w="http://schemas.openxmlformats.org/wordprocessingml/2006/main">
        <w:t xml:space="preserve">1. Pangentasan 5:21 - Pangeran Yehuwah mirsani kowe lan ngadili; awit kowé wis gawé ambuné awaké déwé dadi jijik ana ing ngarsané Sang Prabu Pringon lan ing ngarsané para abdiné;</w:t>
      </w:r>
    </w:p>
    <w:p/>
    <w:p>
      <w:r xmlns:w="http://schemas.openxmlformats.org/wordprocessingml/2006/main">
        <w:t xml:space="preserve">2. Jabur 9:7-10 JAV - Nanging Pangeran Yehuwah iku langgeng ing salawas-lawase, wus nyawisake dhampare kanggo pangadilan. Panjenengane bakal ngadili jagad iki kanthi kabeneran, lan bakal nindakake paukuman marang manungsa kanthi jujur.</w:t>
      </w:r>
    </w:p>
    <w:p/>
    <w:p>
      <w:r xmlns:w="http://schemas.openxmlformats.org/wordprocessingml/2006/main">
        <w:t xml:space="preserve">Pangentasan 5:22 JAV - Nabi Musa banjur bali sowan ing ngarsaning Pangeran Yehuwah sarta matur: “Dhuh Yehuwah, punapa dene Paduka damel piawon dhateng bangsa punika? Yagene kowe ngutus aku?</w:t>
      </w:r>
    </w:p>
    <w:p/>
    <w:p>
      <w:r xmlns:w="http://schemas.openxmlformats.org/wordprocessingml/2006/main">
        <w:t xml:space="preserve">Musa takon marang Gusti Allah apa sebabé umaté padha nandhang sangsara.</w:t>
      </w:r>
    </w:p>
    <w:p/>
    <w:p>
      <w:r xmlns:w="http://schemas.openxmlformats.org/wordprocessingml/2006/main">
        <w:t xml:space="preserve">1: Gusti Allah tansah nguwasani lan ana ing mangsa kasangsaran.</w:t>
      </w:r>
    </w:p>
    <w:p/>
    <w:p>
      <w:r xmlns:w="http://schemas.openxmlformats.org/wordprocessingml/2006/main">
        <w:t xml:space="preserve">2: Kita kudu ngandel marang Gusti Allah lan ngandel marang Panjenengane ing wektu kangelan.</w:t>
      </w:r>
    </w:p>
    <w:p/>
    <w:p>
      <w:r xmlns:w="http://schemas.openxmlformats.org/wordprocessingml/2006/main">
        <w:t xml:space="preserve">Yesaya 41:10 JAV - Mulane aja padha wedi, awit Ingsun nunggil karo sira; aja kuwatir, awit Ingsun iki Allahira. Ingsun bakal nyantosakake lan nulungi; Ingsun bakal nyengkuyung sira klawan asta tengeningsun kang adil.</w:t>
      </w:r>
    </w:p>
    <w:p/>
    <w:p>
      <w:r xmlns:w="http://schemas.openxmlformats.org/wordprocessingml/2006/main">
        <w:t xml:space="preserve">2: Yokanan 16:33-33 JAV - Iku mau dakkandhani marang kowe, supaya kowe padha oleh tentrem rahayu ana ing Aku. Ing donya kowé bakal nandhang sangsara. Nanging ati-ati; Aku wis ngalahake donya.</w:t>
      </w:r>
    </w:p>
    <w:p/>
    <w:p>
      <w:r xmlns:w="http://schemas.openxmlformats.org/wordprocessingml/2006/main">
        <w:t xml:space="preserve">Pangentasan 5:23 JAV - Awit wiwit aku sowan ing ngarsane Sang Prabu Pringon prelu matur atas asma Paduka, panjenenganipun sampun nindakaken piawon dhateng bangsa punika; Paduka mboten ngluwari umat Paduka babar pisan.</w:t>
      </w:r>
    </w:p>
    <w:p/>
    <w:p>
      <w:r xmlns:w="http://schemas.openxmlformats.org/wordprocessingml/2006/main">
        <w:t xml:space="preserve">Firaun wis tumindak ala marang bangsa Israèl senajan Gusti Allah nglilani wong-wong mau lunga, nanging Gusti Allah durung ngluwari.</w:t>
      </w:r>
    </w:p>
    <w:p/>
    <w:p>
      <w:r xmlns:w="http://schemas.openxmlformats.org/wordprocessingml/2006/main">
        <w:t xml:space="preserve">1. Kekuwatan Iman ing Kahanan sing Ora Apik</w:t>
      </w:r>
    </w:p>
    <w:p/>
    <w:p>
      <w:r xmlns:w="http://schemas.openxmlformats.org/wordprocessingml/2006/main">
        <w:t xml:space="preserve">2. Percaya marang Wektune Gusti Allah</w:t>
      </w:r>
    </w:p>
    <w:p/>
    <w:p>
      <w:r xmlns:w="http://schemas.openxmlformats.org/wordprocessingml/2006/main">
        <w:t xml:space="preserve">1. Yesaya 40:31 - Nanging wong-wong sing ngarep-arep marang Gusti bakal gawe anyar kekuatane. Bakal padha mabur nganggo swiwi kaya manuk garudha; bakal mlaku lan ora bosen, bakal mlaku lan ora kesel.</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Pangentasan 6 bisa diringkes ing telung paragraf kaya ing ngisor iki, kanthi ayat sing dituduhake:</w:t>
      </w:r>
    </w:p>
    <w:p/>
    <w:p>
      <w:r xmlns:w="http://schemas.openxmlformats.org/wordprocessingml/2006/main">
        <w:t xml:space="preserve">Paragraf 1: Ing Pangentasan 6:1-9 , Gusti Allah ngyakinké Musa bab kekuwatan lan kasetyané kanggo netepi janjiné. Dhèwèké ngakoni Dèkné dadi Yéhuwah sing ngatingal marang Abraham, Iskak, lan Yakub, nanging ora diweruhi nganggo jeneng ”Yéhuwah”. Gusti Allah negesake manawa Panjenengane wis mirengake pasedulurane wong Israel nalika ditindhes ing Mesir lan duwe tekad kanggo ngluwari wong-wong mau saka pangawulan. Panjenengane janji bakal ngirid wong-wong mau menyang ing tanah kang wus diprasetyakake kanthi supaos yen bakal diparingake marang para leluhure minangka pusaka. Senadyan Musa ragu-ragu, Gusti Allah negesake perane minangka pimpinan lan dhawuh supaya maju maneh ing ngarsane Firaun.</w:t>
      </w:r>
    </w:p>
    <w:p/>
    <w:p>
      <w:r xmlns:w="http://schemas.openxmlformats.org/wordprocessingml/2006/main">
        <w:t xml:space="preserve">Paragraf 2: Terus ing Pangentasan 6:10-13 , Musa mratelakake panjelasan dhewe babagan ngomong ing ngarepe Firaun amarga "lambene sing ora tetak". Nanging, Gusti Allah negesake manawa Musa lan Harun dipilih kanggo tugas iki lan ujar maneh dhawuhe supaya wong Israel metu saka Mesir. Silsilah Musa lan Harun uga diwènèhaké ing kene, nglacak garis keturunan bali menyang Lewi.</w:t>
      </w:r>
    </w:p>
    <w:p/>
    <w:p>
      <w:r xmlns:w="http://schemas.openxmlformats.org/wordprocessingml/2006/main">
        <w:t xml:space="preserve">Paragraf 3: Ing Pangentasan 6:14-30 , ana rincian silsilah sing rinci babagan macem-macem garis kulawarga ing suku Ruben, Simeon, Lewi (kalebu Kehat), Gerson (putra Lewi), Merari (putra Lewi), keturunan Harun. keturunan liwat Eleazar lan Itamar nyorot tokoh-tokoh kunci ing antarane pimpinan Israel. Kajaba iku, kasebut nyebataken bilih Harun ingkang mratelakaken dhateng Nabi Musa nalika ngadhepi Firaun.</w:t>
      </w:r>
    </w:p>
    <w:p/>
    <w:p>
      <w:r xmlns:w="http://schemas.openxmlformats.org/wordprocessingml/2006/main">
        <w:t xml:space="preserve">Ing ringkesan:</w:t>
      </w:r>
    </w:p>
    <w:p>
      <w:r xmlns:w="http://schemas.openxmlformats.org/wordprocessingml/2006/main">
        <w:t xml:space="preserve">Pangentasan 6 nuduhake:</w:t>
      </w:r>
    </w:p>
    <w:p>
      <w:r xmlns:w="http://schemas.openxmlformats.org/wordprocessingml/2006/main">
        <w:t xml:space="preserve">Gusti Allah njamin Musa saka kuwasane lan kasetyan;</w:t>
      </w:r>
    </w:p>
    <w:p>
      <w:r xmlns:w="http://schemas.openxmlformats.org/wordprocessingml/2006/main">
        <w:t xml:space="preserve">Ngungkapake awake dhewe minangka Yahweh;</w:t>
      </w:r>
    </w:p>
    <w:p>
      <w:r xmlns:w="http://schemas.openxmlformats.org/wordprocessingml/2006/main">
        <w:t xml:space="preserve">Janji ngluwari saka penindasan Mesir;</w:t>
      </w:r>
    </w:p>
    <w:p>
      <w:r xmlns:w="http://schemas.openxmlformats.org/wordprocessingml/2006/main">
        <w:t xml:space="preserve">Negesake peran Musa minangka pimpinan.</w:t>
      </w:r>
    </w:p>
    <w:p/>
    <w:p>
      <w:r xmlns:w="http://schemas.openxmlformats.org/wordprocessingml/2006/main">
        <w:t xml:space="preserve">Nabi Musa mratelakake mamang bab ngandika marang Firaun;</w:t>
      </w:r>
    </w:p>
    <w:p>
      <w:r xmlns:w="http://schemas.openxmlformats.org/wordprocessingml/2006/main">
        <w:t xml:space="preserve">Gusti Allah nandheske ing loro Musa lan Harun peran;</w:t>
      </w:r>
    </w:p>
    <w:p>
      <w:r xmlns:w="http://schemas.openxmlformats.org/wordprocessingml/2006/main">
        <w:t xml:space="preserve">Reiterating printah kanggo misi sing.</w:t>
      </w:r>
    </w:p>
    <w:p/>
    <w:p>
      <w:r xmlns:w="http://schemas.openxmlformats.org/wordprocessingml/2006/main">
        <w:t xml:space="preserve">Akun silsilah rinci sing nyorot tokoh kunci ing suku;</w:t>
      </w:r>
    </w:p>
    <w:p>
      <w:r xmlns:w="http://schemas.openxmlformats.org/wordprocessingml/2006/main">
        <w:t xml:space="preserve">Negesake peran kepemimpinan ing antarane wong Israel.</w:t>
      </w:r>
    </w:p>
    <w:p>
      <w:r xmlns:w="http://schemas.openxmlformats.org/wordprocessingml/2006/main">
        <w:t xml:space="preserve">Nyebutake keterlibatane Harun nalika ngadhepi Firaun.</w:t>
      </w:r>
    </w:p>
    <w:p/>
    <w:p>
      <w:r xmlns:w="http://schemas.openxmlformats.org/wordprocessingml/2006/main">
        <w:t xml:space="preserve">Bab iki nandheske prasetya Gusti Allah sing ora bisa diowahi kanggo ngluwari bangsa Israel saka perbudakan sanajan ana kemunduran utawa keraguan sing diucapake dening Musa lan Harun. Iki nyritakake luwih akeh babagan kodrat Gusti Allah liwat wahyu-Nya nggunakake jeneng "Yahweh" nalika nguatake prajanjian sing digawe karo Abraham, Iskak, lan Yakub. Gawan rincian genealogis nandheske pentinge garis keturunan ing masyarakat Ibrani nalika nyorot tokoh penting sing bakal muter peran pivotal ing mimpin Israel metu saka Mesir. Pangentasan 6 nyetel panggung kanggo konfrontasi luwih lanjut antarane Musa, Harun lan Firaun nalika nguatake amanat ilahi ing antarane bangsane.</w:t>
      </w:r>
    </w:p>
    <w:p/>
    <w:p>
      <w:r xmlns:w="http://schemas.openxmlformats.org/wordprocessingml/2006/main">
        <w:t xml:space="preserve">Pangentasan 6:1 JAV - Pangeran Yehuwah banjur ngandika marang Nabi Musa: “Saiki kowe bakal weruh apa kang bakal Suntindakake marang Sang Prabu Pringon, amarga bakal nglilani wong-wong iku lunga kalawan astane kang kuwat, lan bakal nundhungi wong-wong iku saka ing nagarane kalawan astane kang kuwat.</w:t>
      </w:r>
    </w:p>
    <w:p/>
    <w:p>
      <w:r xmlns:w="http://schemas.openxmlformats.org/wordprocessingml/2006/main">
        <w:t xml:space="preserve">Musa didhawuhi Gusti Allah nèk Firaun kudu nglilani bangsa Israèl lunga nganggo tangan sing kuwat lan dibuwang metu saka Mesir.</w:t>
      </w:r>
    </w:p>
    <w:p/>
    <w:p>
      <w:r xmlns:w="http://schemas.openxmlformats.org/wordprocessingml/2006/main">
        <w:t xml:space="preserve">1. Ngeculake Kontrol: Carane Pasrah marang Gusti</w:t>
      </w:r>
    </w:p>
    <w:p/>
    <w:p>
      <w:r xmlns:w="http://schemas.openxmlformats.org/wordprocessingml/2006/main">
        <w:t xml:space="preserve">2. Iman sing ora goyah: Ngenali Kekuwatane Gusti</w:t>
      </w:r>
    </w:p>
    <w:p/>
    <w:p>
      <w:r xmlns:w="http://schemas.openxmlformats.org/wordprocessingml/2006/main">
        <w:t xml:space="preserve">1. Yesaya 41:10 - Aja wedi, amarga Ingsun nunggil karo sira; aja kuwatir, awit Ingsun iki Allahira. Ingsun bakal nyantosakake lan nulungi; Ingsun bakal nyengkuyung sira klawan asta tengeningsun kang adil.</w:t>
      </w:r>
    </w:p>
    <w:p/>
    <w:p>
      <w:r xmlns:w="http://schemas.openxmlformats.org/wordprocessingml/2006/main">
        <w:t xml:space="preserve">2. Yesaya 40:31 - Nanging wong-wong sing nganti-anti marang Sang Yehuwah bakal gawe anyar kekuatan; bakal padha munggah nganggo swiwi kaya manuk garudha; bakal padha mlayu lan ora bosen; bakal padha lumaku lan ora semaput.</w:t>
      </w:r>
    </w:p>
    <w:p/>
    <w:p>
      <w:r xmlns:w="http://schemas.openxmlformats.org/wordprocessingml/2006/main">
        <w:t xml:space="preserve">Pangentasan 6:2 JAV - Gusti Allah ngandika marang Nabi Musa: “Ingsun iki Yehuwah.</w:t>
      </w:r>
    </w:p>
    <w:p/>
    <w:p>
      <w:r xmlns:w="http://schemas.openxmlformats.org/wordprocessingml/2006/main">
        <w:t xml:space="preserve">Gusti Allah ngyakinké Musa nèk dhèwèké kuwi Yéhuwah.</w:t>
      </w:r>
    </w:p>
    <w:p/>
    <w:p>
      <w:r xmlns:w="http://schemas.openxmlformats.org/wordprocessingml/2006/main">
        <w:t xml:space="preserve">1. Ngrangkul Katresnan lan Kasetyané Gusti ing Wektu Mamang</w:t>
      </w:r>
    </w:p>
    <w:p/>
    <w:p>
      <w:r xmlns:w="http://schemas.openxmlformats.org/wordprocessingml/2006/main">
        <w:t xml:space="preserve">2. Ngalami Ngarsaning Gusti Lumantar Janji-janjine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Pangentasan 6:3 JAV - Ingsun wus ngatingal marang Rama Abraham, Iskak lan Yakub kanthi asmane Gusti Allah Kang Mahakwasa, nanging Ingsun ora wanuh kalawan asmaningSun Yehuwah.</w:t>
      </w:r>
    </w:p>
    <w:p/>
    <w:p>
      <w:r xmlns:w="http://schemas.openxmlformats.org/wordprocessingml/2006/main">
        <w:t xml:space="preserve">Gusti Allah nduduhké awaké déwé marang Abraham, Iskak, lan Yakub nganggo jenengé Gusti Allah sing Mahakuwasa, nanging dudu Yéhuwah.</w:t>
      </w:r>
    </w:p>
    <w:p/>
    <w:p>
      <w:r xmlns:w="http://schemas.openxmlformats.org/wordprocessingml/2006/main">
        <w:t xml:space="preserve">1. Pentinge Ngerti Asmane Gusti</w:t>
      </w:r>
    </w:p>
    <w:p/>
    <w:p>
      <w:r xmlns:w="http://schemas.openxmlformats.org/wordprocessingml/2006/main">
        <w:t xml:space="preserve">2. Panguwasane Gusti Allah ngudhari awake dhewe</w:t>
      </w:r>
    </w:p>
    <w:p/>
    <w:p>
      <w:r xmlns:w="http://schemas.openxmlformats.org/wordprocessingml/2006/main">
        <w:t xml:space="preserve">1. Pangentasan 3:14-15 JAV - Gusti Allah ngandika marang Nabi Musa: “Ingsun iki Kang Mahakwasa.</w:t>
      </w:r>
    </w:p>
    <w:p/>
    <w:p>
      <w:r xmlns:w="http://schemas.openxmlformats.org/wordprocessingml/2006/main">
        <w:t xml:space="preserve">2. Purwaning Dumadi 17:1-8 , Nalika Rama Abram yuswa sangang puluh sanga taun, Pangeran Yehuwah ngatingal marang panjenengane sarta ngandika: Ingsun iki Allah Kang Mahakwasa; lumakua ana ing ngarsaningSun kanthi tumemen lan ora cacad. Aku banjur bakal nggawe prajanjian ing antarane Aku lan kowe lan bakal nambah akeh banget.</w:t>
      </w:r>
    </w:p>
    <w:p/>
    <w:p>
      <w:r xmlns:w="http://schemas.openxmlformats.org/wordprocessingml/2006/main">
        <w:t xml:space="preserve">Pangentasan 6:4 JAV - Lan Ingsun wus netepake prasetyaningSun marang wong-wong mau, yen bakal Sunparingi tanah Kanaan, tanah kang padha dadi wong neneka.</w:t>
      </w:r>
    </w:p>
    <w:p/>
    <w:p>
      <w:r xmlns:w="http://schemas.openxmlformats.org/wordprocessingml/2006/main">
        <w:t xml:space="preserve">Gusti Allah nggawe prajanjian karo umate kanggo menehi tanah Kanaan minangka omah.</w:t>
      </w:r>
    </w:p>
    <w:p/>
    <w:p>
      <w:r xmlns:w="http://schemas.openxmlformats.org/wordprocessingml/2006/main">
        <w:t xml:space="preserve">1: Janjiné Gusti Allah bab Omah - Rum 8:15-17</w:t>
      </w:r>
    </w:p>
    <w:p/>
    <w:p>
      <w:r xmlns:w="http://schemas.openxmlformats.org/wordprocessingml/2006/main">
        <w:t xml:space="preserve">2: Kasetyan ing Prajanjian Allah - Jabur 89:34</w:t>
      </w:r>
    </w:p>
    <w:p/>
    <w:p>
      <w:r xmlns:w="http://schemas.openxmlformats.org/wordprocessingml/2006/main">
        <w:t xml:space="preserve">1: Ibrani 11:9-10</w:t>
      </w:r>
    </w:p>
    <w:p/>
    <w:p>
      <w:r xmlns:w="http://schemas.openxmlformats.org/wordprocessingml/2006/main">
        <w:t xml:space="preserve">2: Yeremia 29:10-14</w:t>
      </w:r>
    </w:p>
    <w:p/>
    <w:p>
      <w:r xmlns:w="http://schemas.openxmlformats.org/wordprocessingml/2006/main">
        <w:t xml:space="preserve">Pangentasan 6:5 JAV - Lan Ingsun uga wis miyarsakake pasedherekane wong Israel, kang padha dadi bature wong Mesir; lan Ingsun eling marang prasetyaningSun.</w:t>
      </w:r>
    </w:p>
    <w:p/>
    <w:p>
      <w:r xmlns:w="http://schemas.openxmlformats.org/wordprocessingml/2006/main">
        <w:t xml:space="preserve">Ida Sang Hyang Widi Wasa mirengang sesambate wong Israele, sane katurang ring bangsa Mesire, tur Ida eling ring prajanjiane.</w:t>
      </w:r>
    </w:p>
    <w:p/>
    <w:p>
      <w:r xmlns:w="http://schemas.openxmlformats.org/wordprocessingml/2006/main">
        <w:t xml:space="preserve">1. Gusti Allah Tansah Ngrungokake - Kepriye prajanjian lan preduli saka Gusti Allah marang umate kudu nyengkuyung supaya kita sowan marang Panjenengane ing wektu kangelan.</w:t>
      </w:r>
    </w:p>
    <w:p/>
    <w:p>
      <w:r xmlns:w="http://schemas.openxmlformats.org/wordprocessingml/2006/main">
        <w:t xml:space="preserve">2. Bondage kanggo Merdika - carane Gusti Allah nduweni daya kanggo mbebasake kita saka sembarang budak lan nggawa kita menyang panggonan kamardikan.</w:t>
      </w:r>
    </w:p>
    <w:p/>
    <w:p>
      <w:r xmlns:w="http://schemas.openxmlformats.org/wordprocessingml/2006/main">
        <w:t xml:space="preserve">1. Jabur 34:17-18 JAV - Manawa wong mursid padha sesambat njaluk tulung, Pangeran Yehuwah miyarsakake lan ngluwari wong-wong mau saka sakehing kasusahane. Pangéran iku cedhak karo wong sing remuk atine lan mitulungi wong sing remuk atine.</w:t>
      </w:r>
    </w:p>
    <w:p/>
    <w:p>
      <w:r xmlns:w="http://schemas.openxmlformats.org/wordprocessingml/2006/main">
        <w:t xml:space="preserve">2. Yesaya 54:10 - Kanggo gunung-gunung bisa pindhah lan tengger-tengger padha pindhah, nanging sih-kasetyaningSun ora bakal ilang saka sampeyan, lan prajanjianing katentreman ora bakal pindhah, mangkono pangandikane Sang Yehuwah, kang welas asih marang sampeyan.</w:t>
      </w:r>
    </w:p>
    <w:p/>
    <w:p>
      <w:r xmlns:w="http://schemas.openxmlformats.org/wordprocessingml/2006/main">
        <w:t xml:space="preserve">Pangentasan 6:6 JAV - Mulane sira tutura marang wong Israel: Ingsun iki Yehuwah, Ingsun bakal ngentasake sira saka ing kasangsarane wong Mesir, sarta Ingsun bakal ngluwari sira saka ing pangawulane, sarta Ingsun bakal ngluwari sira kalawan kakuwatane. lengen, lan karo paukuman gedhe:</w:t>
      </w:r>
    </w:p>
    <w:p/>
    <w:p>
      <w:r xmlns:w="http://schemas.openxmlformats.org/wordprocessingml/2006/main">
        <w:t xml:space="preserve">Gusti Allah janji bakal ngluwari bangsa Israèl saka perbudakan wong Mesir lan ngluwari wong-wong mau nganggo tangané sing kuwat lan paukuman sing gedhé.</w:t>
      </w:r>
    </w:p>
    <w:p/>
    <w:p>
      <w:r xmlns:w="http://schemas.openxmlformats.org/wordprocessingml/2006/main">
        <w:t xml:space="preserve">1. Kuwasané Gusti Allah kanggo Nebus: Kisahé wong Israèl</w:t>
      </w:r>
    </w:p>
    <w:p/>
    <w:p>
      <w:r xmlns:w="http://schemas.openxmlformats.org/wordprocessingml/2006/main">
        <w:t xml:space="preserve">2. Kuwat Janjiné Gusti Allah: Sinau ing Pangentasan 6:6</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Ibrani 11:24-26 JAV - Marga saka pracaya Nabi Musa, nalika wus ageng, ora gelem diarani anaké putriné Firaun; Luwih milih nandhang sangsara karo umaté Gusti Allah, ketimbang ngrasakaké kasenengan saka dosa kanggo sawetara mangsa; Dheweke nganggep kasugihane Sang Kristus ngluwihi bandha ing Mesir, amarga dheweke ngajeni pituwase.</w:t>
      </w:r>
    </w:p>
    <w:p/>
    <w:p>
      <w:r xmlns:w="http://schemas.openxmlformats.org/wordprocessingml/2006/main">
        <w:t xml:space="preserve">Pangentasan 6:7 JAV - Sira bakal Sunpundhut dadi umatingSun, lan Ingsun bakal dadi Allahira, temah sira bakal padha sumurup, yen Ingsun iki Yehuwah, Gusti Allahira, kang ngentasake sira saka ing kasangsaraning wong Mesir.</w:t>
      </w:r>
    </w:p>
    <w:p/>
    <w:p>
      <w:r xmlns:w="http://schemas.openxmlformats.org/wordprocessingml/2006/main">
        <w:t xml:space="preserve">Gusti Allah janji marang bangsa Israèl nèk Panjenengané bakal dadi Allahé lan bakal ngluwari wong-wong kuwi saka panindhes.</w:t>
      </w:r>
    </w:p>
    <w:p/>
    <w:p>
      <w:r xmlns:w="http://schemas.openxmlformats.org/wordprocessingml/2006/main">
        <w:t xml:space="preserve">1. Gusti Allah iku Juru Slamet lan Juru Slamet kita, sing tansah paring kamardikan lan pangarep-arep.</w:t>
      </w:r>
    </w:p>
    <w:p/>
    <w:p>
      <w:r xmlns:w="http://schemas.openxmlformats.org/wordprocessingml/2006/main">
        <w:t xml:space="preserve">2. Percaya marang Yéhuwah bakal isa ngatasi alangan lan kasusahan ing urip.</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Pangentasan 6:8 JAV - Ingsun bakal ngirid sira lumebu ing nagara kang wus Sunprasetyakake kalawan supaos yen bakal Sunparingake marang Abraham, Iskak lan Yakub; lan iku bakal Sunparingake marang sira dadi pusakanira: Ingsun iki Yehuwah.</w:t>
      </w:r>
    </w:p>
    <w:p/>
    <w:p>
      <w:r xmlns:w="http://schemas.openxmlformats.org/wordprocessingml/2006/main">
        <w:t xml:space="preserve">Gusti Allah janji bakal nggawa bangsa Israèl menyang tanah sing dijanjèkké lan diwènèhké marang wong-wong kuwi dadi warisan.</w:t>
      </w:r>
    </w:p>
    <w:p/>
    <w:p>
      <w:r xmlns:w="http://schemas.openxmlformats.org/wordprocessingml/2006/main">
        <w:t xml:space="preserve">1. Kasetyaning Allah anggoné netepi janjiné.</w:t>
      </w:r>
    </w:p>
    <w:p/>
    <w:p>
      <w:r xmlns:w="http://schemas.openxmlformats.org/wordprocessingml/2006/main">
        <w:t xml:space="preserve">2. Ta'at marang Gusti iku nuwuhake ganjaran.</w:t>
      </w:r>
    </w:p>
    <w:p/>
    <w:p>
      <w:r xmlns:w="http://schemas.openxmlformats.org/wordprocessingml/2006/main">
        <w:t xml:space="preserve">1. Pangandharing Toret 7:12-13 JAV - Awit saka iku, manawa kowe padha ngestokake pranatan-pranatan mau lan padha netepi lan nindakake, Pangeran Yehuwah, Gusti Allahmu, bakal netepi prasetyan lan sih-rahmat kang wus diprasetyakake kalawan supaos marang para leluhurmu. : Panjenengané bakal nresnani kowé, mberkahi kowé, sarta bakal ngleluri kowé.</w:t>
      </w:r>
    </w:p>
    <w:p/>
    <w:p>
      <w:r xmlns:w="http://schemas.openxmlformats.org/wordprocessingml/2006/main">
        <w:t xml:space="preserve">2. Yusak 21:43-45 JAV - Pangeran Yehuwah tumuli maringake marang wong Israel sakehe nagara kang wus diprasetyakake kalawan supaos yen bakal diparingake marang para leluhure; lan padha ndarbeni lan manggon ing kono. Ida Sang Hyang Widi Wasa sampun paring katentreman ring sakubenge, manut sakancan prajanjian Ida Sang Hyang Widi Wasa ring para leluhure, tur tan wenten sakancan sakancan satrune sane ngadeg ring irika. Pangeran Yehuwah ngulungake kabeh mungsuhe marang tangane. Ora ana barang sing apik sing dipangandikakaké déning Pangéran marang turuné Israèl ora ana sing kleru; kabeh kelakon.</w:t>
      </w:r>
    </w:p>
    <w:p/>
    <w:p>
      <w:r xmlns:w="http://schemas.openxmlformats.org/wordprocessingml/2006/main">
        <w:t xml:space="preserve">Pangentasan 6:9 JAV - Nabi Musa banjur ngandika mangkono marang wong Israel, nanging padha ora ngrungokake marang Nabi Musa marga saka sedhih banget lan marga saka pangawulan kang kejem.</w:t>
      </w:r>
    </w:p>
    <w:p/>
    <w:p>
      <w:r xmlns:w="http://schemas.openxmlformats.org/wordprocessingml/2006/main">
        <w:t xml:space="preserve">Musa ngandika marang wong-wong Israèl, nanging wong-wong mau padha kentekan ati amarga perbudakan sing abot lan ora bisa dirungokaké.</w:t>
      </w:r>
    </w:p>
    <w:p/>
    <w:p>
      <w:r xmlns:w="http://schemas.openxmlformats.org/wordprocessingml/2006/main">
        <w:t xml:space="preserve">1. Aja Kelangan Pangarep-arep ing Jaman Angèl</w:t>
      </w:r>
    </w:p>
    <w:p/>
    <w:p>
      <w:r xmlns:w="http://schemas.openxmlformats.org/wordprocessingml/2006/main">
        <w:t xml:space="preserve">2. Percaya marang Gusti Ing Satengahing Kasangsaran</w:t>
      </w:r>
    </w:p>
    <w:p/>
    <w:p>
      <w:r xmlns:w="http://schemas.openxmlformats.org/wordprocessingml/2006/main">
        <w:t xml:space="preserve">1. Yesaya 40:29-31 JAV - Panjenengane paring kakuwatan marang wong kang semaput,lan wong kang ora kuwat diparingi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2 Korintus 4:16-18 Dadi, awaké dhéwé ora kentekan niat. Sanadyan dhiri lahiriah kita sirna, batin kita dianyari saben dina. Awit kasangsaran sadhela kang entheng iki nyawisake kamulyan kang langgeng kang ora bisa dibandhingake, amarga kita ora mandeng marang samubarang kang katon, nanging marang samubarang kang ora katon. Sabab samubarang kang katon iku mung sadhela, nanging kang ora katon iku langgeng.</w:t>
      </w:r>
    </w:p>
    <w:p/>
    <w:p>
      <w:r xmlns:w="http://schemas.openxmlformats.org/wordprocessingml/2006/main">
        <w:t xml:space="preserve">Pangentasan 6:10 JAV - Pangeran Yehuwah ngandika marang Nabi Musa:</w:t>
      </w:r>
    </w:p>
    <w:p/>
    <w:p>
      <w:r xmlns:w="http://schemas.openxmlformats.org/wordprocessingml/2006/main">
        <w:t xml:space="preserve">Gusti Allah ngandika marang Musa lan maringi pitutur.</w:t>
      </w:r>
    </w:p>
    <w:p/>
    <w:p>
      <w:r xmlns:w="http://schemas.openxmlformats.org/wordprocessingml/2006/main">
        <w:t xml:space="preserve">1. Tuntunan Gusti lan pentinge ngrungokake.</w:t>
      </w:r>
    </w:p>
    <w:p/>
    <w:p>
      <w:r xmlns:w="http://schemas.openxmlformats.org/wordprocessingml/2006/main">
        <w:t xml:space="preserve">2. Kepriye carane manut marang kersane Gusti.</w:t>
      </w:r>
    </w:p>
    <w:p/>
    <w:p>
      <w:r xmlns:w="http://schemas.openxmlformats.org/wordprocessingml/2006/main">
        <w:t xml:space="preserve">1. Jabur 25:4-5 JAV - Dhuh Yehuwah, Paduka mugi karsaa paring pitedah dhateng kawula, margi Paduka mugi karsaa mulangi kawula. Tuntuna kawula ing kayekten Paduka, sarta mugi karsaa paring piwulang dhateng kawula, awit Paduka punika Gusti ingkang Juru Slamet kawula, saha pangajeng-ajeng kawula ing sadinten-dinten.</w:t>
      </w:r>
    </w:p>
    <w:p/>
    <w:p>
      <w:r xmlns:w="http://schemas.openxmlformats.org/wordprocessingml/2006/main">
        <w:t xml:space="preserve">2. Yakobus 1:22-25 JAV - Aja mung ngrungokake pangandikane, banjur ngapusi awakmu dhewe. Tumindak apa sing dikandhakake. Sapa sing ngrungokake pangandikane, nanging ora nindakake apa sing diomongake, iku kaya wong sing ndeleng pasuryane ing pangilon, lan sawise ndeleng awake dhewe, banjur lunga lan langsung lali rupane. Nanging sing sapa niti-priksa angger-anggering Torèt kang sampurna, kang mènèhi kamardikan, lan ora nglalèkaké apa sing wis dirungokaké, nanging nglakoni, bakal diberkahi.</w:t>
      </w:r>
    </w:p>
    <w:p/>
    <w:p>
      <w:r xmlns:w="http://schemas.openxmlformats.org/wordprocessingml/2006/main">
        <w:t xml:space="preserve">PANGENTASAN 6:11 Lungaa lan ndhawuhana marang Sang Prabu Pringon, ratu ing Mesir, supaya nglilani wong Israel metu saka ing nagarane.</w:t>
      </w:r>
    </w:p>
    <w:p/>
    <w:p>
      <w:r xmlns:w="http://schemas.openxmlformats.org/wordprocessingml/2006/main">
        <w:t xml:space="preserve">Wacana saka Kitab Suci iki mréntahaké marang Musa supaya ngandhani Firaun supaya wong Israèl mbébaské.</w:t>
      </w:r>
    </w:p>
    <w:p/>
    <w:p>
      <w:r xmlns:w="http://schemas.openxmlformats.org/wordprocessingml/2006/main">
        <w:t xml:space="preserve">1. Kaluberané Gusti Allah marang Umaté: Kepriyé Katresnan lan Sih-rahmaté Gusti Nyedhiyakaké Uwal saka Panganiaya</w:t>
      </w:r>
    </w:p>
    <w:p/>
    <w:p>
      <w:r xmlns:w="http://schemas.openxmlformats.org/wordprocessingml/2006/main">
        <w:t xml:space="preserve">2. Nindakake Prentahe Gusti: Kuwasane Ketaatan lan Kepriye Nuwuhake Kamardikan</w:t>
      </w:r>
    </w:p>
    <w:p/>
    <w:p>
      <w:r xmlns:w="http://schemas.openxmlformats.org/wordprocessingml/2006/main">
        <w:t xml:space="preserve">1. Yokanan 8:36 - "Dadi manawa Sang Putra mbebasake kowe, kowe pancen bakal mardika."</w:t>
      </w:r>
    </w:p>
    <w:p/>
    <w:p>
      <w:r xmlns:w="http://schemas.openxmlformats.org/wordprocessingml/2006/main">
        <w:t xml:space="preserve">2. Yesaya 61:1-10 JAV - “Roh Pangeran Yehuwah ana ing aku, amarga Pangeran Yehuwah wus njebadi aku, kanggo martakake kabar kabungahan marang wong-wong miskin. saka pepeteng kanggo wong tawanan."</w:t>
      </w:r>
    </w:p>
    <w:p/>
    <w:p>
      <w:r xmlns:w="http://schemas.openxmlformats.org/wordprocessingml/2006/main">
        <w:t xml:space="preserve">Pangentasan 6:12 JAV - Nabi Musa banjur ngandika ana ing ngarsane Pangeran Yehuwah: “Lah wong Israel padha ora ngrungokake marang Ingsun; Lah kapriye Sang Prabu Pringon bisa ngrungokake aku, kang lambene ora tetak?</w:t>
      </w:r>
    </w:p>
    <w:p/>
    <w:p>
      <w:r xmlns:w="http://schemas.openxmlformats.org/wordprocessingml/2006/main">
        <w:t xml:space="preserve">Nabi Musa takon babagan kemampuan Gusti Allah kanggo mbantu dheweke komunikasi karo Firaun.</w:t>
      </w:r>
    </w:p>
    <w:p/>
    <w:p>
      <w:r xmlns:w="http://schemas.openxmlformats.org/wordprocessingml/2006/main">
        <w:t xml:space="preserve">1: Gusti Allah bisa nindakake sing ora mungkin.</w:t>
      </w:r>
    </w:p>
    <w:p/>
    <w:p>
      <w:r xmlns:w="http://schemas.openxmlformats.org/wordprocessingml/2006/main">
        <w:t xml:space="preserve">2: Kumandela marang Yéhuwah, senajan awaké dhéwé ana alangan.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Yusak 1:9-19 JAV - Aku rak wis dhawuh marang kowe? Sing kuwat lan sing wani; aja wedi lan aja kuwatir, amarga Pangeran Yehuwah, Gusti Allahmu, nunggil karo kowe menyang ngendi wae.</w:t>
      </w:r>
    </w:p>
    <w:p/>
    <w:p>
      <w:r xmlns:w="http://schemas.openxmlformats.org/wordprocessingml/2006/main">
        <w:t xml:space="preserve">Pangentasan 6:13 JAV - Pangeran Yehuwah banjur ngandika marang Nabi Musa lan Rama Harun, sarta paring dhawuh marang wong Israel lan marang Sang Prabu Pringon, ratu ing Mesir, supaya padha ngirid wong Israel metu saka ing tanah Mesir.</w:t>
      </w:r>
    </w:p>
    <w:p/>
    <w:p>
      <w:r xmlns:w="http://schemas.openxmlformats.org/wordprocessingml/2006/main">
        <w:t xml:space="preserve">Ringkesan petikan: Gusti Allah dhawuh marang Musa lan Harun supaya wong Israel metu saka Mesir.</w:t>
      </w:r>
    </w:p>
    <w:p/>
    <w:p>
      <w:r xmlns:w="http://schemas.openxmlformats.org/wordprocessingml/2006/main">
        <w:t xml:space="preserve">1. Pangundange Gusti kanggo netepi tugase.</w:t>
      </w:r>
    </w:p>
    <w:p/>
    <w:p>
      <w:r xmlns:w="http://schemas.openxmlformats.org/wordprocessingml/2006/main">
        <w:t xml:space="preserve">2. Lunga lan wani ngadhepi Firaun.</w:t>
      </w:r>
    </w:p>
    <w:p/>
    <w:p>
      <w:r xmlns:w="http://schemas.openxmlformats.org/wordprocessingml/2006/main">
        <w:t xml:space="preserve">1. Yesaya 6:8-14 JAV - Aku banjur krungu swaraning Pangeran Yehuwah kang ngandika: “Sapa kang bakal Sunutus? Lan sapa sing bakal lunga kanggo kita? Aku banjur ngandika, Aku iki.</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Pangentasan 6:14 JAV - Iki para panggedhening kulawangsane: para putrane Rama Ruben, pambajenge Israel; Henokh, Palu, Hezron lan Karmi; iku turune Ruben.</w:t>
      </w:r>
    </w:p>
    <w:p/>
    <w:p>
      <w:r xmlns:w="http://schemas.openxmlformats.org/wordprocessingml/2006/main">
        <w:t xml:space="preserve">Wacana saka Pangentasan 6:14 iki nyathet patang kulawarga Ruben, anak pembarep Israel.</w:t>
      </w:r>
    </w:p>
    <w:p/>
    <w:p>
      <w:r xmlns:w="http://schemas.openxmlformats.org/wordprocessingml/2006/main">
        <w:t xml:space="preserve">1. Rencana Gusti kanggo Urip Kita: Sinau babagan Putra-putra Ruben</w:t>
      </w:r>
    </w:p>
    <w:p/>
    <w:p>
      <w:r xmlns:w="http://schemas.openxmlformats.org/wordprocessingml/2006/main">
        <w:t xml:space="preserve">2. Ngurmati leluhur kita: Warisan Ruben lan para putrane</w:t>
      </w:r>
    </w:p>
    <w:p/>
    <w:p>
      <w:r xmlns:w="http://schemas.openxmlformats.org/wordprocessingml/2006/main">
        <w:t xml:space="preserve">1. Purwaning Dumadi 49:3-14 JAV - Ruben, sira iku pambarepku, kakuwatanku lan wiwitaning kakuwatanku, kaluhuraning kamulyan lan kaluhuraning kakuwatan. munggah ing paturone bapakmu, banjur sira najisake: dheweke munggah ing paturonku."</w:t>
      </w:r>
    </w:p>
    <w:p/>
    <w:p>
      <w:r xmlns:w="http://schemas.openxmlformats.org/wordprocessingml/2006/main">
        <w:t xml:space="preserve">2. Matius 1:1-2 - "Kitab turune Gusti Yesus Kristus, tedhake Sang Prabu Dawud, tedhake Abraham. Abraham peputra Iskak, lan Iskak peputra Yakub, lan Yakub peputra Yudas lan sadulur-sadulure."</w:t>
      </w:r>
    </w:p>
    <w:p/>
    <w:p>
      <w:r xmlns:w="http://schemas.openxmlformats.org/wordprocessingml/2006/main">
        <w:t xml:space="preserve">PANGENTASAN 6:15 Para putrane Rama Simeon; Yemuel, Yamin, Ohad, Yakhin, Zohar lan Saul, anake wong Kanaan, iku turune Simeon.</w:t>
      </w:r>
    </w:p>
    <w:p/>
    <w:p>
      <w:r xmlns:w="http://schemas.openxmlformats.org/wordprocessingml/2006/main">
        <w:t xml:space="preserve">Ayat ing Pangentasan iki nyebutake para putra lan kulawarga Simeon.</w:t>
      </w:r>
    </w:p>
    <w:p/>
    <w:p>
      <w:r xmlns:w="http://schemas.openxmlformats.org/wordprocessingml/2006/main">
        <w:t xml:space="preserve">1. "Pentinge Keluarga"</w:t>
      </w:r>
    </w:p>
    <w:p/>
    <w:p>
      <w:r xmlns:w="http://schemas.openxmlformats.org/wordprocessingml/2006/main">
        <w:t xml:space="preserve">2. "Putrané Gusti Allah sing Setya: Simeon"</w:t>
      </w:r>
    </w:p>
    <w:p/>
    <w:p>
      <w:r xmlns:w="http://schemas.openxmlformats.org/wordprocessingml/2006/main">
        <w:t xml:space="preserve">1. Purwaning Dumadi 35:23-26 (Para putrane Rama Yakub, kalebu Simeon)</w:t>
      </w:r>
    </w:p>
    <w:p/>
    <w:p>
      <w:r xmlns:w="http://schemas.openxmlformats.org/wordprocessingml/2006/main">
        <w:t xml:space="preserve">2. Jabur 78:67-71 (Kasetyané Gusti Allah marang umaté, klebu Simeon)</w:t>
      </w:r>
    </w:p>
    <w:p/>
    <w:p>
      <w:r xmlns:w="http://schemas.openxmlformats.org/wordprocessingml/2006/main">
        <w:t xml:space="preserve">Pangentasan 6:16 JAV - Iki jenenge para putrane Rama Lewi miturut turun-temurun; Gerson, Kehat lan Merari, dene umure Lewi iku satus telung puluh pitu taun.</w:t>
      </w:r>
    </w:p>
    <w:p/>
    <w:p>
      <w:r xmlns:w="http://schemas.openxmlformats.org/wordprocessingml/2006/main">
        <w:t xml:space="preserve">Ayat iki nyedhiyakake jeneng telu putrane Lewi lan suwene umure.</w:t>
      </w:r>
    </w:p>
    <w:p/>
    <w:p>
      <w:r xmlns:w="http://schemas.openxmlformats.org/wordprocessingml/2006/main">
        <w:t xml:space="preserve">1. Uripé Lewi: piwulang bab kasetyan</w:t>
      </w:r>
    </w:p>
    <w:p/>
    <w:p>
      <w:r xmlns:w="http://schemas.openxmlformats.org/wordprocessingml/2006/main">
        <w:t xml:space="preserve">2. Pentinge ngurmati leluhur</w:t>
      </w:r>
    </w:p>
    <w:p/>
    <w:p>
      <w:r xmlns:w="http://schemas.openxmlformats.org/wordprocessingml/2006/main">
        <w:t xml:space="preserve">1. Pangandharing Toret 10:12-13 - Apa sing dijaluk Yéhuwah saka panjenengan?</w:t>
      </w:r>
    </w:p>
    <w:p/>
    <w:p>
      <w:r xmlns:w="http://schemas.openxmlformats.org/wordprocessingml/2006/main">
        <w:t xml:space="preserve">2. Pangentasan 12:37-42 - Lelampahané bangsa Israèl saka Mesir menyang Tanah Prajanjian.</w:t>
      </w:r>
    </w:p>
    <w:p/>
    <w:p>
      <w:r xmlns:w="http://schemas.openxmlformats.org/wordprocessingml/2006/main">
        <w:t xml:space="preserve">PANGENTASAN 6:17 Para putrane Rama Gerson; Libni lan Simi, miturut kulawargane.</w:t>
      </w:r>
    </w:p>
    <w:p/>
    <w:p>
      <w:r xmlns:w="http://schemas.openxmlformats.org/wordprocessingml/2006/main">
        <w:t xml:space="preserve">Wacana iki nggambarake putrane Gerson loro, yaiku Libni lan Simi.</w:t>
      </w:r>
    </w:p>
    <w:p/>
    <w:p>
      <w:r xmlns:w="http://schemas.openxmlformats.org/wordprocessingml/2006/main">
        <w:t xml:space="preserve">1. Pentinge ngerti garis keturunan kulawarga.</w:t>
      </w:r>
    </w:p>
    <w:p/>
    <w:p>
      <w:r xmlns:w="http://schemas.openxmlformats.org/wordprocessingml/2006/main">
        <w:t xml:space="preserve">2. Wigatosipun ngurmati para leluhur.</w:t>
      </w:r>
    </w:p>
    <w:p/>
    <w:p>
      <w:r xmlns:w="http://schemas.openxmlformats.org/wordprocessingml/2006/main">
        <w:t xml:space="preserve">1. Roma 11:29 - "Amarga peparingé Gusti Allah lan nimbali iku irrevocable."</w:t>
      </w:r>
    </w:p>
    <w:p/>
    <w:p>
      <w:r xmlns:w="http://schemas.openxmlformats.org/wordprocessingml/2006/main">
        <w:t xml:space="preserve">2. Jabur 105: 6 - "He turune Abraham, abdine, turune Yakub, para pilihane!"</w:t>
      </w:r>
    </w:p>
    <w:p/>
    <w:p>
      <w:r xmlns:w="http://schemas.openxmlformats.org/wordprocessingml/2006/main">
        <w:t xml:space="preserve">PANGENTASAN 6:18 Para putrane Rama Kehat; Amram, Yizhar, Hebron lan Uziel, dene umure Kehat iku satus telung puluh telu taun.</w:t>
      </w:r>
    </w:p>
    <w:p/>
    <w:p>
      <w:r xmlns:w="http://schemas.openxmlformats.org/wordprocessingml/2006/main">
        <w:t xml:space="preserve">Kehat duwé anak lanang papat: Amram, Yizhar, Hebron lan Uzièl. Dheweke urip nganti 133 taun.</w:t>
      </w:r>
    </w:p>
    <w:p/>
    <w:p>
      <w:r xmlns:w="http://schemas.openxmlformats.org/wordprocessingml/2006/main">
        <w:t xml:space="preserve">1. Kasetyané Gusti Allah: Kisahé Kehat</w:t>
      </w:r>
    </w:p>
    <w:p/>
    <w:p>
      <w:r xmlns:w="http://schemas.openxmlformats.org/wordprocessingml/2006/main">
        <w:t xml:space="preserve">2. Rahayu Umur Panjang</w:t>
      </w:r>
    </w:p>
    <w:p/>
    <w:p>
      <w:r xmlns:w="http://schemas.openxmlformats.org/wordprocessingml/2006/main">
        <w:t xml:space="preserve">1. Jabur 90:10: "Sing umur kita pitung puluh, utawa malah amarga kekuatan wolung puluh;"</w:t>
      </w:r>
    </w:p>
    <w:p/>
    <w:p>
      <w:r xmlns:w="http://schemas.openxmlformats.org/wordprocessingml/2006/main">
        <w:t xml:space="preserve">2. Pangandharing Toret 4:30: "Yen sampeyan lagi nandhang sangsara, lan kabeh iki bakal nemoni sampeyan ing dina-dina pungkasan, sampeyan bakal bali menyang Pangeran Yehuwah, Gusti Allahmu lan ngrungokake dhawuhe."</w:t>
      </w:r>
    </w:p>
    <w:p/>
    <w:p>
      <w:r xmlns:w="http://schemas.openxmlformats.org/wordprocessingml/2006/main">
        <w:t xml:space="preserve">PANGENTASAN 6:19 Para putrane Rama Merari; Mahali lan Musi: iki golongane Rama Lewi miturut turune.</w:t>
      </w:r>
    </w:p>
    <w:p/>
    <w:p>
      <w:r xmlns:w="http://schemas.openxmlformats.org/wordprocessingml/2006/main">
        <w:t xml:space="preserve">Wacana iki nggambarake kulawarga Lewi, salah siji saka rolas taler Israel, miturut generasi.</w:t>
      </w:r>
    </w:p>
    <w:p/>
    <w:p>
      <w:r xmlns:w="http://schemas.openxmlformats.org/wordprocessingml/2006/main">
        <w:t xml:space="preserve">1. Wigatosipun Njaga Tradhisi Kulawarga</w:t>
      </w:r>
    </w:p>
    <w:p/>
    <w:p>
      <w:r xmlns:w="http://schemas.openxmlformats.org/wordprocessingml/2006/main">
        <w:t xml:space="preserve">2. Wigati 12 suku Israèl</w:t>
      </w:r>
    </w:p>
    <w:p/>
    <w:p>
      <w:r xmlns:w="http://schemas.openxmlformats.org/wordprocessingml/2006/main">
        <w:t xml:space="preserve">1. Pangandharing Toret 10:9 JAV - Mulane wong Lewi ora duwe panduman utawa tanah pusaka bareng karo para sadulure; Pangeran Yehuwah iku pusakane, kaya kang dipangandikakake dening Pangeran Yehuwah, Gusti Allahmu.</w:t>
      </w:r>
    </w:p>
    <w:p/>
    <w:p>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 Lan lah, Aku tansah nunggal karo kowé, nganti wekasaning jaman.</w:t>
      </w:r>
    </w:p>
    <w:p/>
    <w:p>
      <w:r xmlns:w="http://schemas.openxmlformats.org/wordprocessingml/2006/main">
        <w:t xml:space="preserve">Pangentasan 6:20 JAV - Amram banjur mundhut garwa Yokhebed, adhine bapakne; lan dheweke nglairake Harun lan Musa, lan umure Amram satus telung puluh pitu taun.</w:t>
      </w:r>
    </w:p>
    <w:p/>
    <w:p>
      <w:r xmlns:w="http://schemas.openxmlformats.org/wordprocessingml/2006/main">
        <w:t xml:space="preserve">Amram nikah karo Yokhebed, adhine bapakne, lan duwe anak lanang loro, yaiku Harun lan Musa. Amram isih urip 137 taun.</w:t>
      </w:r>
    </w:p>
    <w:p/>
    <w:p>
      <w:r xmlns:w="http://schemas.openxmlformats.org/wordprocessingml/2006/main">
        <w:t xml:space="preserve">1. Kekuwatan Nikah sing Setya - Nggunakake conto Amram lan Yokhebed, kita bisa ndeleng kekuwatane bebrayan sing setya.</w:t>
      </w:r>
    </w:p>
    <w:p/>
    <w:p>
      <w:r xmlns:w="http://schemas.openxmlformats.org/wordprocessingml/2006/main">
        <w:t xml:space="preserve">2. Kekuwatan Kulawarga - Perkawinan Amram lan Yokhebed minangka pangeling-eling babagan kekuwatan kulawarga, sanajan ing wektu sing angel.</w:t>
      </w:r>
    </w:p>
    <w:p/>
    <w:p>
      <w:r xmlns:w="http://schemas.openxmlformats.org/wordprocessingml/2006/main">
        <w:t xml:space="preserve">1. Efesus 5:22-33 - Para wong wadon, padha sumuyud marang bojomu kaya marang Gusti. Para wong lanang, tresnaa marang bojomu, kayadéné Kristus nresnani pasamuwan.</w:t>
      </w:r>
    </w:p>
    <w:p/>
    <w:p>
      <w:r xmlns:w="http://schemas.openxmlformats.org/wordprocessingml/2006/main">
        <w:t xml:space="preserve">2. Kolose 3:12-17 JAV - Dadi wong kang pinilih dening Gusti Allah, kang suci lan kinasih, padha nganggoa welas asih, kabecikan, andhap-asor, andhap-asor lan sabar.</w:t>
      </w:r>
    </w:p>
    <w:p/>
    <w:p>
      <w:r xmlns:w="http://schemas.openxmlformats.org/wordprocessingml/2006/main">
        <w:t xml:space="preserve">Pangentasan 6:21 JAV - Para putrane Rama Yizhar; Korah, Nefeg lan Zikri.</w:t>
      </w:r>
    </w:p>
    <w:p/>
    <w:p>
      <w:r xmlns:w="http://schemas.openxmlformats.org/wordprocessingml/2006/main">
        <w:t xml:space="preserve">Ayat saka kitab Pangentasan iki nyebutake putra telu Izhar, yaiku Korah, Nefeg, lan Zikri.</w:t>
      </w:r>
    </w:p>
    <w:p/>
    <w:p>
      <w:r xmlns:w="http://schemas.openxmlformats.org/wordprocessingml/2006/main">
        <w:t xml:space="preserve">1. Kekuwatan Kulawarga - Kadospundi Putra-Putra Izhar Nuduhake Kekuwatan Keluarga</w:t>
      </w:r>
    </w:p>
    <w:p/>
    <w:p>
      <w:r xmlns:w="http://schemas.openxmlformats.org/wordprocessingml/2006/main">
        <w:t xml:space="preserve">2. Pandherekipun Setia - Piwulang saking Putra Izhar babagan Ta'at.</w:t>
      </w:r>
    </w:p>
    <w:p/>
    <w:p>
      <w:r xmlns:w="http://schemas.openxmlformats.org/wordprocessingml/2006/main">
        <w:t xml:space="preserve">1. Matius 12:48-50 - Pasemon Gusti Yesus bab abdi sing wicaksana lan setya.</w:t>
      </w:r>
    </w:p>
    <w:p/>
    <w:p>
      <w:r xmlns:w="http://schemas.openxmlformats.org/wordprocessingml/2006/main">
        <w:t xml:space="preserve">2. Yusak 24:15 - Tuduhané Yosua kanggo Milih Antarané Ngabdi marang Gusti Allah utawa Ora</w:t>
      </w:r>
    </w:p>
    <w:p/>
    <w:p>
      <w:r xmlns:w="http://schemas.openxmlformats.org/wordprocessingml/2006/main">
        <w:t xml:space="preserve">Pangentasan 6:22 JAV - Para putrane Rama Uziel; Misael, Elzafan lan Zitri.</w:t>
      </w:r>
    </w:p>
    <w:p/>
    <w:p>
      <w:r xmlns:w="http://schemas.openxmlformats.org/wordprocessingml/2006/main">
        <w:t xml:space="preserve">Ayat saka Pangentasan iki nyebutake telu putrane Uziel: Misael, Elzafan, lan Zitri.</w:t>
      </w:r>
    </w:p>
    <w:p/>
    <w:p>
      <w:r xmlns:w="http://schemas.openxmlformats.org/wordprocessingml/2006/main">
        <w:t xml:space="preserve">1. Gusti Allah Eling Anak-anake: Sinau babagan Uziel lan para putrane</w:t>
      </w:r>
    </w:p>
    <w:p/>
    <w:p>
      <w:r xmlns:w="http://schemas.openxmlformats.org/wordprocessingml/2006/main">
        <w:t xml:space="preserve">2. Panyedhiya lan Perlindhungan Gusti: Kisah Uziel lan para putrane</w:t>
      </w:r>
    </w:p>
    <w:p/>
    <w:p>
      <w:r xmlns:w="http://schemas.openxmlformats.org/wordprocessingml/2006/main">
        <w:t xml:space="preserve">1. 1 Korinta 10:13 Ora ana godha kang ora lumrah tumrap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2. Jabur 103:13 JAV - Kayadene bapa melasi marang anak-anake, mangkono uga Pangeran Yehuwah anggone melasi marang wong kang ngabekti marang Panjenengane.</w:t>
      </w:r>
    </w:p>
    <w:p/>
    <w:p>
      <w:r xmlns:w="http://schemas.openxmlformats.org/wordprocessingml/2006/main">
        <w:t xml:space="preserve">PANGENTASAN 6:23 Harun banjur mundhut garwane Elisaba, anake Aminadab, adhine Naason; banjur peputra Nadab, Abihu, Eleazar lan Itamar.</w:t>
      </w:r>
    </w:p>
    <w:p/>
    <w:p>
      <w:r xmlns:w="http://schemas.openxmlformats.org/wordprocessingml/2006/main">
        <w:t xml:space="preserve">Harun njupuk Elisabeth dadi garwane, lan dheweke duwe anak lanang papat.</w:t>
      </w:r>
    </w:p>
    <w:p/>
    <w:p>
      <w:r xmlns:w="http://schemas.openxmlformats.org/wordprocessingml/2006/main">
        <w:t xml:space="preserve">1. Pentinge bebrayan lan kulawarga</w:t>
      </w:r>
    </w:p>
    <w:p/>
    <w:p>
      <w:r xmlns:w="http://schemas.openxmlformats.org/wordprocessingml/2006/main">
        <w:t xml:space="preserve">2. Kasetyaning Gusti anggenipun nyekapi umate</w:t>
      </w:r>
    </w:p>
    <w:p/>
    <w:p>
      <w:r xmlns:w="http://schemas.openxmlformats.org/wordprocessingml/2006/main">
        <w:t xml:space="preserve">1. Purwaning Dumadi 2:24 JAV - Mulane wong lanang bakal ninggal bapa lan biyunge lan rumaket marang somahe, temah padha dadi daging siji.</w:t>
      </w:r>
    </w:p>
    <w:p/>
    <w:p>
      <w:r xmlns:w="http://schemas.openxmlformats.org/wordprocessingml/2006/main">
        <w:t xml:space="preserve">2. Pangentasan 4:22 JAV - Nuli sira kandhaa marang Sang Prabu Pringon: Mangkene pangandikane Sang Yehuwah: Israel iku putraningSun pembarep.</w:t>
      </w:r>
    </w:p>
    <w:p/>
    <w:p>
      <w:r xmlns:w="http://schemas.openxmlformats.org/wordprocessingml/2006/main">
        <w:t xml:space="preserve">PANGENTASAN 6:24 Para putrane Rama Korakh; Asir, Elkana lan Abiasaf, iku golongane bani Korakh.</w:t>
      </w:r>
    </w:p>
    <w:p/>
    <w:p>
      <w:r xmlns:w="http://schemas.openxmlformats.org/wordprocessingml/2006/main">
        <w:t xml:space="preserve">Wacana kasebut ngenani turune Korah, yaiku Asir, Elkana lan Abiasaf.</w:t>
      </w:r>
    </w:p>
    <w:p/>
    <w:p>
      <w:r xmlns:w="http://schemas.openxmlformats.org/wordprocessingml/2006/main">
        <w:t xml:space="preserve">1. Kasetyanipun Gusti anggenipun njagi Silsilah Umatipun</w:t>
      </w:r>
    </w:p>
    <w:p/>
    <w:p>
      <w:r xmlns:w="http://schemas.openxmlformats.org/wordprocessingml/2006/main">
        <w:t xml:space="preserve">2. Kuwasane Berkah Gusti Ing Ngarsane Umat</w:t>
      </w:r>
    </w:p>
    <w:p/>
    <w:p>
      <w:r xmlns:w="http://schemas.openxmlformats.org/wordprocessingml/2006/main">
        <w:t xml:space="preserve">1. Pangentasan 6:24</w:t>
      </w:r>
    </w:p>
    <w:p/>
    <w:p>
      <w:r xmlns:w="http://schemas.openxmlformats.org/wordprocessingml/2006/main">
        <w:t xml:space="preserve">2. Rum 8:28-29 - "Lan kita padha sumurup, yen ing samubarang kabeh, Gusti Allah nindakaké kabecikan kanggo wong-wong sing padha tresna marang Panjenengané, sing wis katimbalan miturut karsané."</w:t>
      </w:r>
    </w:p>
    <w:p/>
    <w:p>
      <w:r xmlns:w="http://schemas.openxmlformats.org/wordprocessingml/2006/main">
        <w:t xml:space="preserve">Pangentasan 6:25 JAV - Eleazar, putrane Rama Harun, mundhut garwane salah sijine anake Putiel; iku peputra Pinehas.</w:t>
      </w:r>
    </w:p>
    <w:p/>
    <w:p>
      <w:r xmlns:w="http://schemas.openxmlformats.org/wordprocessingml/2006/main">
        <w:t xml:space="preserve">Èléazar, anaké Harun, omah-omah karo salah siji anaké Putièl lan duwé anak lanang, jenengé Pinehas. Iki ringkesan leluhure wong Lewi.</w:t>
      </w:r>
    </w:p>
    <w:p/>
    <w:p>
      <w:r xmlns:w="http://schemas.openxmlformats.org/wordprocessingml/2006/main">
        <w:t xml:space="preserve">1. Warisan Iman: Kepiye Leluhur Kita Wujudake Masa Depan Kita</w:t>
      </w:r>
    </w:p>
    <w:p/>
    <w:p>
      <w:r xmlns:w="http://schemas.openxmlformats.org/wordprocessingml/2006/main">
        <w:t xml:space="preserve">2. Netepake Rencana Gusti: Silsilah Wong Lewi</w:t>
      </w:r>
    </w:p>
    <w:p/>
    <w:p>
      <w:r xmlns:w="http://schemas.openxmlformats.org/wordprocessingml/2006/main">
        <w:t xml:space="preserve">1. Rum 4:17-18 JAV - Kaya kang katulisan mangkene: Ingsun wus ndadekake kowe dadi bapake bangsa akeh. Panjenengane pracaya marang Gusti Allah, kang nguripake wong mati lan nitahaken samubarang kang ora ana.</w:t>
      </w:r>
    </w:p>
    <w:p/>
    <w:p>
      <w:r xmlns:w="http://schemas.openxmlformats.org/wordprocessingml/2006/main">
        <w:t xml:space="preserve">2. Matius 22:32 "Aku iki Gusti Allahé Abraham, Gusti Allahé Iskak, lan Gusti Allahé Yakub? Gusti Allah dudu Gusti Allahé wong mati, nanging Gusti Allahé wong urip."</w:t>
      </w:r>
    </w:p>
    <w:p/>
    <w:p>
      <w:r xmlns:w="http://schemas.openxmlformats.org/wordprocessingml/2006/main">
        <w:t xml:space="preserve">Pangentasan 6:26 JAV - Iki Harun lan Nabi Musa, kang padha dipangandikani dening Pangeran Yehuwah: “Wong Israel padha ngirid metu saka ing tanah Mesir miturut wadya-balane.</w:t>
      </w:r>
    </w:p>
    <w:p/>
    <w:p>
      <w:r xmlns:w="http://schemas.openxmlformats.org/wordprocessingml/2006/main">
        <w:t xml:space="preserve">Yéhuwah dhawuh marang Musa lan Harun supaya mimpin bangsa Israèl metu saka Mesir.</w:t>
      </w:r>
    </w:p>
    <w:p/>
    <w:p>
      <w:r xmlns:w="http://schemas.openxmlformats.org/wordprocessingml/2006/main">
        <w:t xml:space="preserve">1. Rencana Allah kanggo Kaluwaran</w:t>
      </w:r>
    </w:p>
    <w:p/>
    <w:p>
      <w:r xmlns:w="http://schemas.openxmlformats.org/wordprocessingml/2006/main">
        <w:t xml:space="preserve">2. Tumindak kanthi Iman</w:t>
      </w:r>
    </w:p>
    <w:p/>
    <w:p>
      <w:r xmlns:w="http://schemas.openxmlformats.org/wordprocessingml/2006/main">
        <w:t xml:space="preserve">1. Yesaya 43:2-3 JAV - Manawa sira ngliwati banyu, Ingsun bakal nunggil karo sira; lan liwat kali-kali, padha ora bakal ngalahake sampeyan; nalika lumaku liwat geni sampeyan ora bakal kobong, lan geni ora bakal entek. Amarga Ingsun iki Yehuwah, Gusti Allahira, Kang Mahasuci, Gusti Allahe Israel, Juru Slametira.</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Pangentasan 6:27 JAV - Iku kang padha ngandika marang Sang Prabu Pringon, ratu ing Mesir, supaya ngirid wong Israel metu saka ing tanah Mesir: Nabi Musa lan Rama Harun iku mau.</w:t>
      </w:r>
    </w:p>
    <w:p/>
    <w:p>
      <w:r xmlns:w="http://schemas.openxmlformats.org/wordprocessingml/2006/main">
        <w:t xml:space="preserve">Musa lan Harun ngandika marang Sang Prabu Pringon, ratu ing Mesir, supaya wong Israel metu saka Mesir.</w:t>
      </w:r>
    </w:p>
    <w:p/>
    <w:p>
      <w:r xmlns:w="http://schemas.openxmlformats.org/wordprocessingml/2006/main">
        <w:t xml:space="preserve">1. Daya Iman: Nggunakake Iman kanggo Ngatasi Rintangan</w:t>
      </w:r>
    </w:p>
    <w:p/>
    <w:p>
      <w:r xmlns:w="http://schemas.openxmlformats.org/wordprocessingml/2006/main">
        <w:t xml:space="preserve">2. Kepemimpinan Setia: Tuladhane Nabi Musa lan Harun</w:t>
      </w:r>
    </w:p>
    <w:p/>
    <w:p>
      <w:r xmlns:w="http://schemas.openxmlformats.org/wordprocessingml/2006/main">
        <w:t xml:space="preserve">1. Ibrani 11:24-26 JAV - Marga saka pracaya Nabi Musa, nalika wus ageng, ora gelem diarani anaké putriné Firaun; Luwih milih nandhang sangsara karo umaté Gusti Allah, ketimbang ngrasakaké kasenengan saka dosa kanggo sawetara mangsa; Dheweke nganggep kasugihane Sang Kristus ngluwihi bandha ing Mesir, amarga dheweke ngajeni pituwase.</w:t>
      </w:r>
    </w:p>
    <w:p/>
    <w:p>
      <w:r xmlns:w="http://schemas.openxmlformats.org/wordprocessingml/2006/main">
        <w:t xml:space="preserve">2. Pangentasan 4:10-12 JAV - Nabi Musa banjur munjuk marang Pangeran Yehuwah: “Dhuh Pangeran kawula, kawula punika boten pinter wicanten, punapa malih, punapa malih wiwit panjenengan ngandika dhateng abdi Paduka, nanging kawula alon wicanten, lan ilat ingkang alon. Pangandikané Pangéran, "Sapa sing nitahaké cangkemé manungsa?" utawa sapa kang ndadekake wong bisu, budheg, wong ndeleng, utawa wuta? dudu Ingsun iki Yehuwah? Mulané saiki lungaa, Aku bakal nunggil karo cangkemmu lan mulangi kowé apa sing bakal mbok omong.</w:t>
      </w:r>
    </w:p>
    <w:p/>
    <w:p>
      <w:r xmlns:w="http://schemas.openxmlformats.org/wordprocessingml/2006/main">
        <w:t xml:space="preserve">Pangentasan 6:28 JAV - Ing dina nalika Pangeran Yehuwah ngandika marang Nabi Musa ana ing tanah Mesir:</w:t>
      </w:r>
    </w:p>
    <w:p/>
    <w:p>
      <w:r xmlns:w="http://schemas.openxmlformats.org/wordprocessingml/2006/main">
        <w:t xml:space="preserve">Pangeran Yehuwah ngandika marang Nabi Musa ana ing Mesir.</w:t>
      </w:r>
    </w:p>
    <w:p/>
    <w:p>
      <w:r xmlns:w="http://schemas.openxmlformats.org/wordprocessingml/2006/main">
        <w:t xml:space="preserve">1: Awaké dhéwé kudu ngrungokké Yéhuwah lan manut dhawuhé.</w:t>
      </w:r>
    </w:p>
    <w:p/>
    <w:p>
      <w:r xmlns:w="http://schemas.openxmlformats.org/wordprocessingml/2006/main">
        <w:t xml:space="preserve">2: Gusti Allah ngandika marang kita ing wektu perlu.</w:t>
      </w:r>
    </w:p>
    <w:p/>
    <w:p>
      <w:r xmlns:w="http://schemas.openxmlformats.org/wordprocessingml/2006/main">
        <w:t xml:space="preserve">1: Yesaya 55:3 - "Singlingake kupingmu lan marani Aku, rungokna, temah nyawamu bakal urip."</w:t>
      </w:r>
    </w:p>
    <w:p/>
    <w:p>
      <w:r xmlns:w="http://schemas.openxmlformats.org/wordprocessingml/2006/main">
        <w:t xml:space="preserve">2: Yakobus 1:19 - "Mulane, para sadulur sing daktresnani, saben wong kudu cepet ngrungokake, alon-alon ngomong, alon-alon nesu."</w:t>
      </w:r>
    </w:p>
    <w:p/>
    <w:p>
      <w:r xmlns:w="http://schemas.openxmlformats.org/wordprocessingml/2006/main">
        <w:t xml:space="preserve">Pangentasan 6:29 JAV - Pangeran Yehuwah ngandika marang Nabi Musa mangkene: “Ingsun iki Yehuwah, sira ndhawuhana marang Sang Prabu Pringon, ratu ing Mesir, sabarang kang Sundhawuhake marang sira.</w:t>
      </w:r>
    </w:p>
    <w:p/>
    <w:p>
      <w:r xmlns:w="http://schemas.openxmlformats.org/wordprocessingml/2006/main">
        <w:t xml:space="preserve">Nabi Musa didhawuhi Gusti Allah supaya ngomong karo Firaun, raja Mesir, atas jenenge.</w:t>
      </w:r>
    </w:p>
    <w:p/>
    <w:p>
      <w:r xmlns:w="http://schemas.openxmlformats.org/wordprocessingml/2006/main">
        <w:t xml:space="preserve">1. Manut marang Pangentasan Gusti - Pangentasan 6:29</w:t>
      </w:r>
    </w:p>
    <w:p/>
    <w:p>
      <w:r xmlns:w="http://schemas.openxmlformats.org/wordprocessingml/2006/main">
        <w:t xml:space="preserve">2. Kasetyan ing Ngabdi marang Gusti Allah - Pangentasan 6:29</w:t>
      </w:r>
    </w:p>
    <w:p/>
    <w:p>
      <w:r xmlns:w="http://schemas.openxmlformats.org/wordprocessingml/2006/main">
        <w:t xml:space="preserve">1. Yesaya 6:8-14 JAV - Aku banjur krungu swaraning Pangeran Yehuwah kang ngandika: “Sapa kang bakal Sunutus? Lan sapa sing bakal lunga kanggo kita? Aku banjur ngandika, Aku iki.</w:t>
      </w:r>
    </w:p>
    <w:p/>
    <w:p>
      <w:r xmlns:w="http://schemas.openxmlformats.org/wordprocessingml/2006/main">
        <w:t xml:space="preserve">2. 1 Samuel 3:10 - Pangeran Yehuwah rawuh lan jumeneng ana ing kono, nimbali kaya biyen: Samuel! Samuel! Samuèl banjur ngandika, "Kandhaa, awit abdi dalem midhangetaken."</w:t>
      </w:r>
    </w:p>
    <w:p/>
    <w:p>
      <w:r xmlns:w="http://schemas.openxmlformats.org/wordprocessingml/2006/main">
        <w:t xml:space="preserve">Pangentasan 6:30 JAV - Nabi Musa banjur ngandika ana ing ngarsane Sang Yehuwah: “Lah kawula punika lambe ingkang boten tetak, kados pundi Sang Prabu Pringon anggenipun midhangetaken dhateng kula?</w:t>
      </w:r>
    </w:p>
    <w:p/>
    <w:p>
      <w:r xmlns:w="http://schemas.openxmlformats.org/wordprocessingml/2006/main">
        <w:t xml:space="preserve">Musa berjuang karo rasa ora aman ing ngarsane Gusti Allah babagan kemampuane ngomong lan dirungokake dening Firaun.</w:t>
      </w:r>
    </w:p>
    <w:p/>
    <w:p>
      <w:r xmlns:w="http://schemas.openxmlformats.org/wordprocessingml/2006/main">
        <w:t xml:space="preserve">1. Ngatasi Insecurity: Percaya marang Gusti Allah kanggo Ngomong Liwat Sampeyan</w:t>
      </w:r>
    </w:p>
    <w:p/>
    <w:p>
      <w:r xmlns:w="http://schemas.openxmlformats.org/wordprocessingml/2006/main">
        <w:t xml:space="preserve">2. Kuwasane Gusti: Nelukake Wedi lan Mamang</w:t>
      </w:r>
    </w:p>
    <w:p/>
    <w:p>
      <w:r xmlns:w="http://schemas.openxmlformats.org/wordprocessingml/2006/main">
        <w:t xml:space="preserve">1. Yesaya 41:10 - Aja wedi, amarga Ingsun nunggil karo sira; aja kuwatir, awit Ingsun iki Allahira. Ingsun bakal nyantosakake lan nulungi; Ingsun bakal nyengkuyung sira klawan asta tengeningsun kang adil.</w:t>
      </w:r>
    </w:p>
    <w:p/>
    <w:p>
      <w:r xmlns:w="http://schemas.openxmlformats.org/wordprocessingml/2006/main">
        <w:t xml:space="preserve">2. Jabur 28:7 - Pangeran Yehuwah iku kakuwatanku lan tamengku; atiku pretyaya marang Panjenengane, lan Panjenengane nulungi aku. Manah kawula loncat-loncatan kabungahan, lan kanthi kidung kawula memuji Panjenengane.</w:t>
      </w:r>
    </w:p>
    <w:p/>
    <w:p>
      <w:r xmlns:w="http://schemas.openxmlformats.org/wordprocessingml/2006/main">
        <w:t xml:space="preserve">Pangentasan 7 bisa diringkes ing telung paragraf kaya ing ngisor iki, kanthi ayat sing dituduhake:</w:t>
      </w:r>
    </w:p>
    <w:p/>
    <w:p>
      <w:r xmlns:w="http://schemas.openxmlformats.org/wordprocessingml/2006/main">
        <w:t xml:space="preserve">Paragraf 1: Ing Pangentasan 7:1-7, Gusti Allah milih Musa dadi wakilé lan Harun dadi nabi kanggo ngadhepi Firaun. Dhèwèké ndadèkké wong-wong kuwi nèk atiné Firaun bakal mantep, nanging liwat tanda-tanda lan mukjijat-mukjijat sing bakal ditindakké Gusti Allah, Mesir bakal ngerti nèk dhèwèké kuwi Yéhuwah. Musa lan Harun didhawuhi nindakaké mukjijat ing ngarepé Firaun kanggo nduduhké kuwasané Gusti Allah. Nanging, senadyan bebaya lan instruksi kasebut, Firaun tetep tahan.</w:t>
      </w:r>
    </w:p>
    <w:p/>
    <w:p>
      <w:r xmlns:w="http://schemas.openxmlformats.org/wordprocessingml/2006/main">
        <w:t xml:space="preserve">Paragraf 2: Terus ing Pangentasan 7:8-13, Musa lan Harun ngadhep Firaun kaya sing diprentahake dening Gusti Allah. Padha nindakake pratandha kanthi ngowahi teken Musa dadi ula. Nanging, para ahli sihir Firaun uga niru prestasi iki liwat seni rahasia. Pameran kekuwatan iki ora ngyakinake Firaun supaya mbebasake wong Israel, nanging malah ngotot atine. Konfrontasi saya tambah akeh amarga loro-lorone nuduhake kemampuan supernatural.</w:t>
      </w:r>
    </w:p>
    <w:p/>
    <w:p>
      <w:r xmlns:w="http://schemas.openxmlformats.org/wordprocessingml/2006/main">
        <w:t xml:space="preserve">Paragraf 3: Ing Pangentasan 7:14-25 , Gusti Allah dhawuh marang Musa supaya ketemu karo Firaun ing Kali Nil ing wayah esuk nalika dheweke metu menyang banyu. Ing kana, Musa kudu ngelingake dheweke babagan wewelak getih sing bakal nyebabake kabeh banyu ing Mesir dadi getih minangka akibat saka ora gelem nglilani Israel lunga. Kaya sing didhawuhaké déning Gusti Allah, Musa nyerang Kali Nil nganggo tekené lan langsung dadi getih ing saindhenging Mesir njalari kasusahan gedhé ing antarané bangsané sing ora bisa nemu banyu resik kanggo ngombé utawa irigasi.</w:t>
      </w:r>
    </w:p>
    <w:p/>
    <w:p>
      <w:r xmlns:w="http://schemas.openxmlformats.org/wordprocessingml/2006/main">
        <w:t xml:space="preserve">Ing ringkesan:</w:t>
      </w:r>
    </w:p>
    <w:p>
      <w:r xmlns:w="http://schemas.openxmlformats.org/wordprocessingml/2006/main">
        <w:t xml:space="preserve">Pangentasan 7 nuduhake:</w:t>
      </w:r>
    </w:p>
    <w:p>
      <w:r xmlns:w="http://schemas.openxmlformats.org/wordprocessingml/2006/main">
        <w:t xml:space="preserve">Gusti Allah milih Musa lan Harun kanggo ngadhepi Firaun;</w:t>
      </w:r>
    </w:p>
    <w:p>
      <w:r xmlns:w="http://schemas.openxmlformats.org/wordprocessingml/2006/main">
        <w:t xml:space="preserve">Assurance saka hardened ati nanging pratandha nuduhake daya gaib;</w:t>
      </w:r>
    </w:p>
    <w:p>
      <w:r xmlns:w="http://schemas.openxmlformats.org/wordprocessingml/2006/main">
        <w:t xml:space="preserve">Pandhuan kanggo nindakake mukjijat sadurunge Firaun.</w:t>
      </w:r>
    </w:p>
    <w:p/>
    <w:p>
      <w:r xmlns:w="http://schemas.openxmlformats.org/wordprocessingml/2006/main">
        <w:t xml:space="preserve">Nabi Musa lan Harun ngadhep ing ngarsane Sang Prabu Pringon;</w:t>
      </w:r>
    </w:p>
    <w:p>
      <w:r xmlns:w="http://schemas.openxmlformats.org/wordprocessingml/2006/main">
        <w:t xml:space="preserve">Nindakake tandha kanthi staf sing dadi ula;</w:t>
      </w:r>
    </w:p>
    <w:p>
      <w:r xmlns:w="http://schemas.openxmlformats.org/wordprocessingml/2006/main">
        <w:t xml:space="preserve">Para penyihir Firaun ngreplikasi prestasi iki.</w:t>
      </w:r>
    </w:p>
    <w:p/>
    <w:p>
      <w:r xmlns:w="http://schemas.openxmlformats.org/wordprocessingml/2006/main">
        <w:t xml:space="preserve">Nabi Musa ngelingake babagan pageblug getih;</w:t>
      </w:r>
    </w:p>
    <w:p>
      <w:r xmlns:w="http://schemas.openxmlformats.org/wordprocessingml/2006/main">
        <w:t xml:space="preserve">striking Kali Nil karo Staff ngowahi dadi getih;</w:t>
      </w:r>
    </w:p>
    <w:p>
      <w:r xmlns:w="http://schemas.openxmlformats.org/wordprocessingml/2006/main">
        <w:t xml:space="preserve">Nimbulake kasusahan ing antarane wong Mesir amarga kekurangan banyu resik.</w:t>
      </w:r>
    </w:p>
    <w:p/>
    <w:p>
      <w:r xmlns:w="http://schemas.openxmlformats.org/wordprocessingml/2006/main">
        <w:t xml:space="preserve">Bab iki nandhani wiwitan konfrontasi langsung antarane Musa, Harun sing makili panguwasa lan kekuwatane Gusti Allah lan Firaun nglambangake perlawanan wangkal nglawan mbebasake Israel saka perbudakan. Iku highlights carane tampilan awal pratandha miraculous gagal kanggo sway pharaonic tekad nalika ndudohake kabisan adikodrati dipamerake loro dening wakil Gusti Allah (Musa, Harun) lan Mesir pesulap minangka pratondo saka escalating konflik antarane pasukan nentang. Pangenalan pageblug minangka paukuman ilahi marang Mesir nalika nuduhake kaunggulane Yahweh marang dewa-dewa Mesir sing ana gandhengane karo unsur alam kaya banyu (kaya sing katon ing transformasi Nil). Pangentasan 7 nyetel tataran kanggo pageblug sakteruse sing bakal mbukak ing saindhenging bab Pangentasan tumuju menyang mardika.</w:t>
      </w:r>
    </w:p>
    <w:p/>
    <w:p>
      <w:r xmlns:w="http://schemas.openxmlformats.org/wordprocessingml/2006/main">
        <w:t xml:space="preserve">Pangentasan 7:1 JAV - Pangeran Yehuwah ngandika marang Nabi Musa: “Lah sira wus Suntetepake dadi allahe Sang Prabu Pringon, lan sadulurira Harun bakal dadi nabiira.</w:t>
      </w:r>
    </w:p>
    <w:p/>
    <w:p>
      <w:r xmlns:w="http://schemas.openxmlformats.org/wordprocessingml/2006/main">
        <w:t xml:space="preserve">Gusti Allah wis milih Musa lan Harun kanggo mimpin bangsa Israel metu saka Mesir.</w:t>
      </w:r>
    </w:p>
    <w:p/>
    <w:p>
      <w:r xmlns:w="http://schemas.openxmlformats.org/wordprocessingml/2006/main">
        <w:t xml:space="preserve">1. Gusti Allah minangka panguwasa utama lan kita kudu percaya lan manut marang Panjenengane.</w:t>
      </w:r>
    </w:p>
    <w:p/>
    <w:p>
      <w:r xmlns:w="http://schemas.openxmlformats.org/wordprocessingml/2006/main">
        <w:t xml:space="preserve">2. Tansah elinga yen Gusti Allah iku nguwasani lan bakal paring kekuwatan kanggo ngadhepi tantangan.</w:t>
      </w:r>
    </w:p>
    <w:p/>
    <w:p>
      <w:r xmlns:w="http://schemas.openxmlformats.org/wordprocessingml/2006/main">
        <w:t xml:space="preserve">1. Pangentasan 3:7-12 - Pangentasan Gusti Allah marang Musa supaya mimpin bangsa Israèl metu saka Mesir.</w:t>
      </w:r>
    </w:p>
    <w:p/>
    <w:p>
      <w:r xmlns:w="http://schemas.openxmlformats.org/wordprocessingml/2006/main">
        <w:t xml:space="preserve">2. Ibrani 11:24-27 - Iman Musa marang Gusti Allah sanajan ana tantangan.</w:t>
      </w:r>
    </w:p>
    <w:p/>
    <w:p>
      <w:r xmlns:w="http://schemas.openxmlformats.org/wordprocessingml/2006/main">
        <w:t xml:space="preserve">Pangentasan 7:2 JAV - Sakabehe kang wus Sunprentahake marang sira iku sira tutura, lan sadulurira Harun kandhaa marang Sang Prabu Pringon, supaya wong Israel padha didhawuhi metu saka ing nagarane.</w:t>
      </w:r>
    </w:p>
    <w:p/>
    <w:p>
      <w:r xmlns:w="http://schemas.openxmlformats.org/wordprocessingml/2006/main">
        <w:t xml:space="preserve">Gusti Allah dhawuh marang Musa supaya ngomong karo Firaun lan njaluk supaya wong Israel lunga.</w:t>
      </w:r>
    </w:p>
    <w:p/>
    <w:p>
      <w:r xmlns:w="http://schemas.openxmlformats.org/wordprocessingml/2006/main">
        <w:t xml:space="preserve">1: Kita katimbalan manut dhawuhé Gusti kanthi iman lan manut, ora preduli saka biaya.</w:t>
      </w:r>
    </w:p>
    <w:p/>
    <w:p>
      <w:r xmlns:w="http://schemas.openxmlformats.org/wordprocessingml/2006/main">
        <w:t xml:space="preserve">2: Gusti Allah wis maringi Sabdané kanggo nuntun kita, lan kita kudu serius.</w:t>
      </w:r>
    </w:p>
    <w:p/>
    <w:p>
      <w:r xmlns:w="http://schemas.openxmlformats.org/wordprocessingml/2006/main">
        <w:t xml:space="preserve">1: Yokanan 4:23-24 JAV - Nanging bakal tumeka ing wektune, lan saiki wis tumeka, yen wong-wong kang nyembah sejati bakal nyembah marang Sang Rama kanthi roh lan kayekten, amarga Sang Rama nggoleki nyembah kang kaya mangkono iku. Gusti Allah kuwi Roh, lan wong sing nyembah marang Dèkné kudu nyembah Dèkné nganggo roh lan kayektèn.</w:t>
      </w:r>
    </w:p>
    <w:p/>
    <w:p>
      <w:r xmlns:w="http://schemas.openxmlformats.org/wordprocessingml/2006/main">
        <w:t xml:space="preserve">Yusak 1:7-19 JAV - Mung sira kudu kuwat lan tatag lan tatag, nglakoni sakehe angger-angger kang wus kadhawuhake dening abdiningSun Nabi Musa marang sira; kowe bisa makmur menyang ngendi wae. Kitab angger-anggering Torèt iki aja nganti metu saka cangkemmu; nanging rina-wengi anggonmu padha renung-renungana, supaya kowe padha nglakoni apa kang katulisan ana ing kono; Apa aku ora dhawuh marang kowe? Sing kuwat lan sing wani; aja wedi lan aja kuwatir, amarga Pangeran Yehuwah, Gusti Allahmu, nunggil karo kowe menyang ngendi wae.</w:t>
      </w:r>
    </w:p>
    <w:p/>
    <w:p>
      <w:r xmlns:w="http://schemas.openxmlformats.org/wordprocessingml/2006/main">
        <w:t xml:space="preserve">Pangentasan 7:3 JAV - Ingsun bakal mangkokake atine Sang Prabu Pringon, sarta Ingsun bakal nekakake pratandha lan kaelokaningSun ana ing tanah Mesir.</w:t>
      </w:r>
    </w:p>
    <w:p/>
    <w:p>
      <w:r xmlns:w="http://schemas.openxmlformats.org/wordprocessingml/2006/main">
        <w:t xml:space="preserve">Kuwasane Gusti Allah bakal katon liwat pratandha lan mukjijat ing Mesir.</w:t>
      </w:r>
    </w:p>
    <w:p/>
    <w:p>
      <w:r xmlns:w="http://schemas.openxmlformats.org/wordprocessingml/2006/main">
        <w:t xml:space="preserve">1: Kekuwatan lan kekuwatané Gusti Allah dicethakaké nganggo pirang-pirang cara.</w:t>
      </w:r>
    </w:p>
    <w:p/>
    <w:p>
      <w:r xmlns:w="http://schemas.openxmlformats.org/wordprocessingml/2006/main">
        <w:t xml:space="preserve">2: Awaké dhéwé kudu nggumunké keagungané Gusti Allah lan tumindaké.</w:t>
      </w:r>
    </w:p>
    <w:p/>
    <w:p>
      <w:r xmlns:w="http://schemas.openxmlformats.org/wordprocessingml/2006/main">
        <w:t xml:space="preserve">Rum 11:33-36 JAV - Dhuh, ambane kasugihan lan kawicaksanan lan kawruh bab Gusti Allah! Sapira ora bisa digoleki paukuman lan dalane ora bisa dingerteni!</w:t>
      </w:r>
    </w:p>
    <w:p/>
    <w:p>
      <w:r xmlns:w="http://schemas.openxmlformats.org/wordprocessingml/2006/main">
        <w:t xml:space="preserve">2: Jabur 66:4 JAV - Salumahing bumi padha nyembah marang Panjenengane; padha ngidungaké pamuji marang Panjenengan; padha ngidungaké masmur kagem asma Paduka.</w:t>
      </w:r>
    </w:p>
    <w:p/>
    <w:p>
      <w:r xmlns:w="http://schemas.openxmlformats.org/wordprocessingml/2006/main">
        <w:t xml:space="preserve">Pangentasan 7:4 JAV - Nanging Sang Prabu Pringon ora bakal ngrungokake marang kowe, temah Ingsun bakal ndhatengake astaningSun marang Mesir lan ngirid wadya-balaningSun lan umatingSun, wong Israel, metu saka ing tanah Mesir kanthi paukuman kang gedhe.</w:t>
      </w:r>
    </w:p>
    <w:p/>
    <w:p>
      <w:r xmlns:w="http://schemas.openxmlformats.org/wordprocessingml/2006/main">
        <w:t xml:space="preserve">Firaun ora gelem ngrungokake dhawuhe Gusti Allah supaya bangsa Israel metu saka Mesir, mula Gusti Allah bakal nekakake paukuman marang Mesir supaya bisa ngluwari umate.</w:t>
      </w:r>
    </w:p>
    <w:p/>
    <w:p>
      <w:r xmlns:w="http://schemas.openxmlformats.org/wordprocessingml/2006/main">
        <w:t xml:space="preserve">1. Gusti Allah Bakal Nyedhiyani: Kepiye Iman marang Gusti Allah Bakal Ngatasi Kabeh Perjuwangan</w:t>
      </w:r>
    </w:p>
    <w:p/>
    <w:p>
      <w:r xmlns:w="http://schemas.openxmlformats.org/wordprocessingml/2006/main">
        <w:t xml:space="preserve">2. Kekuwatan Pangadilane Gusti: Kepiye campur tangane Gusti bakal nuntun menyang Kamenangan</w:t>
      </w:r>
    </w:p>
    <w:p/>
    <w:p>
      <w:r xmlns:w="http://schemas.openxmlformats.org/wordprocessingml/2006/main">
        <w:t xml:space="preserve">1. Yesaya 43:2-3 JAV - Manawa sira ngliwati banyu, Ingsun bakal nunggil karo sira; lan liwat kali, sampeyan ora bakal kebanjiran; lan geni ora bakal murub marang kowé.</w:t>
      </w:r>
    </w:p>
    <w:p/>
    <w:p>
      <w:r xmlns:w="http://schemas.openxmlformats.org/wordprocessingml/2006/main">
        <w:t xml:space="preserve">2. Rum 8:28 Lan kita padha sumurup, manawa samubarang kabeh padha tumindak becik kanggo wong-wong sing padha tresna marang Gusti Allah, yaiku wong-wong sing katimbalan miturut karsane.</w:t>
      </w:r>
    </w:p>
    <w:p/>
    <w:p>
      <w:r xmlns:w="http://schemas.openxmlformats.org/wordprocessingml/2006/main">
        <w:t xml:space="preserve">Pangentasan 7:5 JAV - Wong Mesir bakal padha sumurup, yen Ingsun iki Yehuwah, manawa Ingsun ngacungake astaningSun marang wong Mesir lan nuntun wong Israel metu saka ing satengahe.</w:t>
      </w:r>
    </w:p>
    <w:p/>
    <w:p>
      <w:r xmlns:w="http://schemas.openxmlformats.org/wordprocessingml/2006/main">
        <w:t xml:space="preserve">Yéhuwah bakal nduduhké kuwasané lan nduduhké kwasané, wektu ngirid bangsa Israèl metu saka Mesir.</w:t>
      </w:r>
    </w:p>
    <w:p/>
    <w:p>
      <w:r xmlns:w="http://schemas.openxmlformats.org/wordprocessingml/2006/main">
        <w:t xml:space="preserve">1. Kuwasané Pangéran: Dituduhaké nalika ngluwari bangsa Israèl saka Mesir</w:t>
      </w:r>
    </w:p>
    <w:p/>
    <w:p>
      <w:r xmlns:w="http://schemas.openxmlformats.org/wordprocessingml/2006/main">
        <w:t xml:space="preserve">2. Panguwasané Gusti Allah: Kabukten ing Kaslametané bangsa Israèl saka Mesir</w:t>
      </w:r>
    </w:p>
    <w:p/>
    <w:p>
      <w:r xmlns:w="http://schemas.openxmlformats.org/wordprocessingml/2006/main">
        <w:t xml:space="preserve">1. Pangentasan 4:21 JAV - Pangeran Yehuwah ngandika marang Nabi Musa: “Samangsa kowe bali menyang ing tanah Mesir, kowe padha nglakonana sakehe kaelokan iku ana ing ngarsane Sang Prabu Pringon, kang wus Sunpasrahake marang ing tanganmu, nanging Ingsun bakal mangkokake atine, ora bakal nglilani wong lunga.</w:t>
      </w:r>
    </w:p>
    <w:p/>
    <w:p>
      <w:r xmlns:w="http://schemas.openxmlformats.org/wordprocessingml/2006/main">
        <w:t xml:space="preserve">2. 1 Korinta 10:13 - "Ora ana godha kang kacemplungake marang kowe kajaba kang lumrah dialami dening manungsa; dalan kanggo uwal, supaya kowe padha bisa nanggung.”</w:t>
      </w:r>
    </w:p>
    <w:p/>
    <w:p>
      <w:r xmlns:w="http://schemas.openxmlformats.org/wordprocessingml/2006/main">
        <w:t xml:space="preserve">PANGENTASAN 7:6 Nabi Musa lan Rama Harun padha nindakake kaya kang dadi dhawuhe Pangeran Yehuwah, iya iya padha ditindakake.</w:t>
      </w:r>
    </w:p>
    <w:p/>
    <w:p>
      <w:r xmlns:w="http://schemas.openxmlformats.org/wordprocessingml/2006/main">
        <w:t xml:space="preserve">Musa lan Harun manut dhawuhé Yéhuwah.</w:t>
      </w:r>
    </w:p>
    <w:p/>
    <w:p>
      <w:r xmlns:w="http://schemas.openxmlformats.org/wordprocessingml/2006/main">
        <w:t xml:space="preserve">1. Nuruti Préntahé Yéhuwah - Pangentasan 7:6</w:t>
      </w:r>
    </w:p>
    <w:p/>
    <w:p>
      <w:r xmlns:w="http://schemas.openxmlformats.org/wordprocessingml/2006/main">
        <w:t xml:space="preserve">2. Percaya marang Tuntunané Yéhuwah - Pangentasan 7:6</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PANGENTASAN 7:7 Nalika padha matur marang Sang Prabu Pringon, yuswane Nabi Musa wolung puluh taun lan Harun wolung puluh telu taun.</w:t>
      </w:r>
    </w:p>
    <w:p/>
    <w:p>
      <w:r xmlns:w="http://schemas.openxmlformats.org/wordprocessingml/2006/main">
        <w:t xml:space="preserve">Musa lan Harun ngomong karo Firaun nalika umuré 80 lan 83 taun.</w:t>
      </w:r>
    </w:p>
    <w:p/>
    <w:p>
      <w:r xmlns:w="http://schemas.openxmlformats.org/wordprocessingml/2006/main">
        <w:t xml:space="preserve">1. Kekuwatan Sepuh: Kepiye Pengalaman Kita Nguatake Swara Kita</w:t>
      </w:r>
    </w:p>
    <w:p/>
    <w:p>
      <w:r xmlns:w="http://schemas.openxmlformats.org/wordprocessingml/2006/main">
        <w:t xml:space="preserve">2. Ngadeg: Keberanian Musa lan Harun</w:t>
      </w:r>
    </w:p>
    <w:p/>
    <w:p>
      <w:r xmlns:w="http://schemas.openxmlformats.org/wordprocessingml/2006/main">
        <w:t xml:space="preserve">1. Yesaya 46:4 Lan sanajan sepuhmu Aku iki Panjenengané; lan nganti rambute wulune bakal Sungendhong. malah Ingsun bakal mikul lan ngluwari sira.</w:t>
      </w:r>
    </w:p>
    <w:p/>
    <w:p>
      <w:r xmlns:w="http://schemas.openxmlformats.org/wordprocessingml/2006/main">
        <w:t xml:space="preserve">2. Jabur 71:9 JAV - Kawula sampun ngantos kabucal nalika sampun sepuh; Aja ninggal aku, manawa kekuwatanku wis ilang.</w:t>
      </w:r>
    </w:p>
    <w:p/>
    <w:p>
      <w:r xmlns:w="http://schemas.openxmlformats.org/wordprocessingml/2006/main">
        <w:t xml:space="preserve">Pangentasan 7:8 JAV - Pangeran Yehuwah ngandika marang Nabi Musa lan Rama Harun mangkene:</w:t>
      </w:r>
    </w:p>
    <w:p/>
    <w:p>
      <w:r xmlns:w="http://schemas.openxmlformats.org/wordprocessingml/2006/main">
        <w:t xml:space="preserve">Gusti Allah ngandika marang Musa lan Harun lan maringi pitunjuk.</w:t>
      </w:r>
    </w:p>
    <w:p/>
    <w:p>
      <w:r xmlns:w="http://schemas.openxmlformats.org/wordprocessingml/2006/main">
        <w:t xml:space="preserve">1. Gusti Allah duwe rencana kanggo saben kita lan bakal ngomong karo kita yen kita gelem ngrungokake.</w:t>
      </w:r>
    </w:p>
    <w:p/>
    <w:p>
      <w:r xmlns:w="http://schemas.openxmlformats.org/wordprocessingml/2006/main">
        <w:t xml:space="preserve">2. Kita katimbalan manut pitedahipun tumrap gesang kita, senajan awrat.</w:t>
      </w:r>
    </w:p>
    <w:p/>
    <w:p>
      <w:r xmlns:w="http://schemas.openxmlformats.org/wordprocessingml/2006/main">
        <w:t xml:space="preserve">1. Wulang Bebasan 3:5-6 - Kumandela marang Yéhuwah klawan gumolonging atimu, lan aja ngendelaké pangertènmu dhéwé.</w:t>
      </w:r>
    </w:p>
    <w:p/>
    <w:p>
      <w:r xmlns:w="http://schemas.openxmlformats.org/wordprocessingml/2006/main">
        <w:t xml:space="preserve">2. Rum 12:2 - Aja padha manut polahe donya iki, nanging padha owahana marga saka pikiranmu kang anyar.</w:t>
      </w:r>
    </w:p>
    <w:p/>
    <w:p>
      <w:r xmlns:w="http://schemas.openxmlformats.org/wordprocessingml/2006/main">
        <w:t xml:space="preserve">Pangentasan 7:9 JAV - Manawa Sang Prabu Pringon ngandika marang kowe mangkene: Padha tuduhna mukjijat tumrap kowe, nuli kandhaa marang Harun: Tekenmu jupuken lan uncalna ana ing ngarsane Sang Prabu Pringon, temah bakal dadi ula.</w:t>
      </w:r>
    </w:p>
    <w:p/>
    <w:p>
      <w:r xmlns:w="http://schemas.openxmlformats.org/wordprocessingml/2006/main">
        <w:t xml:space="preserve">Pangentasan 7:9 nyritakaké dhawuhé Gusti Allah marang Harun supaya nguncalké tekené marang Firaun, lan kuwi bakal dadi ula minangka mukjijat.</w:t>
      </w:r>
    </w:p>
    <w:p/>
    <w:p>
      <w:r xmlns:w="http://schemas.openxmlformats.org/wordprocessingml/2006/main">
        <w:t xml:space="preserve">1: Gusti Allah bakal nyedhiyakake mukjijat sing dibutuhake kanggo nuduhake kekuwatan lan kamulyane.</w:t>
      </w:r>
    </w:p>
    <w:p/>
    <w:p>
      <w:r xmlns:w="http://schemas.openxmlformats.org/wordprocessingml/2006/main">
        <w:t xml:space="preserve">2: Gusti Allah maringi dhawuh marang kita supaya kita bisa nuduhake kekuwatan lan kekuwatane.</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Pangentasan 7:10 JAV - Nabi Musa lan Rama Harun tumuli padha sowan marang ing ngarsane Sang Prabu Pringon, sarta padha nindakake kaya kang wus kadhawuhake dening Pangeran Yehuwah; Rama Harun tumuli nguncalake tekene ana ing ngarsane Sang Prabu Pringon lan ing ngarepe para abdine, temah dadi ula.</w:t>
      </w:r>
    </w:p>
    <w:p/>
    <w:p>
      <w:r xmlns:w="http://schemas.openxmlformats.org/wordprocessingml/2006/main">
        <w:t xml:space="preserve">Musa lan Harun manut dhawuhé Gusti Allah lan Harun nguncalké tekené dadi ula.</w:t>
      </w:r>
    </w:p>
    <w:p/>
    <w:p>
      <w:r xmlns:w="http://schemas.openxmlformats.org/wordprocessingml/2006/main">
        <w:t xml:space="preserve">1. Kaelokan Gusti: Kepriye Ketaatan Ndadekke Daya</w:t>
      </w:r>
    </w:p>
    <w:p/>
    <w:p>
      <w:r xmlns:w="http://schemas.openxmlformats.org/wordprocessingml/2006/main">
        <w:t xml:space="preserve">2. Pentinge Kaelokan: Piwulang saka Pangentasan 7</w:t>
      </w:r>
    </w:p>
    <w:p/>
    <w:p>
      <w:r xmlns:w="http://schemas.openxmlformats.org/wordprocessingml/2006/main">
        <w:t xml:space="preserve">1. Ibrani 11:23-29 JAV - Marga saka pracaya Nabi Musa, nalika lair, didhelikake dening wong tuwane telung sasi suwene, amarga padha sumurup yen bocah iku ayu; lan padha ora wedi marang dhawuhe Sang Prabu.</w:t>
      </w:r>
    </w:p>
    <w:p/>
    <w:p>
      <w:r xmlns:w="http://schemas.openxmlformats.org/wordprocessingml/2006/main">
        <w:t xml:space="preserve">2. Dhaniel 6:16-23 JAV - Sang Prabu banjur dhawuh, Dhaniel digawa lan dicemplungake ing guwa singa. Sang Prabu banjur ngandika marang Dhaniel, "Allahmu, kang tansah kokbekteni, Panjenengane bakal ngluwari kowe."</w:t>
      </w:r>
    </w:p>
    <w:p/>
    <w:p>
      <w:r xmlns:w="http://schemas.openxmlformats.org/wordprocessingml/2006/main">
        <w:t xml:space="preserve">PANGENTASAN 7:11 Sang Prabu Pringon banjur nimbali para wong wicaksana lan para ahli sihir, lan para ahli sihir ing Mesir iya padha nindakake cara kang padha karo mantra-mantrane.</w:t>
      </w:r>
    </w:p>
    <w:p/>
    <w:p>
      <w:r xmlns:w="http://schemas.openxmlformats.org/wordprocessingml/2006/main">
        <w:t xml:space="preserve">Sang Prabu Pringon nimbali para wicaksana lan para ahli sihir supaya nggunakake sihir kanggo nandhingi mukjijat-mukjijat Nabi Musa lan Harun.</w:t>
      </w:r>
    </w:p>
    <w:p/>
    <w:p>
      <w:r xmlns:w="http://schemas.openxmlformats.org/wordprocessingml/2006/main">
        <w:t xml:space="preserve">1. Kuwasane Gusti iku ngluwihi kekuwatane manungsa.</w:t>
      </w:r>
    </w:p>
    <w:p/>
    <w:p>
      <w:r xmlns:w="http://schemas.openxmlformats.org/wordprocessingml/2006/main">
        <w:t xml:space="preserve">2. Gusti tansah menang ing wekasan.</w:t>
      </w:r>
    </w:p>
    <w:p/>
    <w:p>
      <w:r xmlns:w="http://schemas.openxmlformats.org/wordprocessingml/2006/main">
        <w:t xml:space="preserve">1. 1 Yokanan 4:4 - "He, anak-anakku, kowé iku asalé saka Gusti Allah lan wis ngalahaké wong-wong mau, amarga Panjenengané kang ana ing kowé iku ngungkuli kang ana ing donya."</w:t>
      </w:r>
    </w:p>
    <w:p/>
    <w:p>
      <w:r xmlns:w="http://schemas.openxmlformats.org/wordprocessingml/2006/main">
        <w:t xml:space="preserve">2. Yesaya 40:28-29 - "Apa kowe ora ngerti? Apa kowe ora krungu? Pangeran Yehuwah iku Gusti Allah kang langgeng, kang nitahake ing pungkasaning bumi. Panjenengane ora bakal kesel lan kesel, lan pangerten ora ana kang bisa. Panjenengane paring kekuwatan marang wong kang kesel, lan paring kekuwatan marang wong kang ringkih."</w:t>
      </w:r>
    </w:p>
    <w:p/>
    <w:p>
      <w:r xmlns:w="http://schemas.openxmlformats.org/wordprocessingml/2006/main">
        <w:t xml:space="preserve">Pangentasan 7:12 JAV - Amarga saben wong padha nguncalake tekenene, temah padha dadi ula, nanging tekenene Harun nguntal tekenene.</w:t>
      </w:r>
    </w:p>
    <w:p/>
    <w:p>
      <w:r xmlns:w="http://schemas.openxmlformats.org/wordprocessingml/2006/main">
        <w:t xml:space="preserve">Wong-wong Israèl lan wong Mesir padha mèlu rebutan panguwasa nalika padha nguncalaké tekené lan dadi ula, nanging tekené Harun nguntal tekené wong Mesir.</w:t>
      </w:r>
    </w:p>
    <w:p/>
    <w:p>
      <w:r xmlns:w="http://schemas.openxmlformats.org/wordprocessingml/2006/main">
        <w:t xml:space="preserve">1. Kuwasané Sabdané Gusti: Sinau saka Kaelokan Tongkat Harun</w:t>
      </w:r>
    </w:p>
    <w:p/>
    <w:p>
      <w:r xmlns:w="http://schemas.openxmlformats.org/wordprocessingml/2006/main">
        <w:t xml:space="preserve">2. Percaya marang Gusti Ing Ngadhepi Pacoban: Ngatasi Kasangsaran kanthi Iman</w:t>
      </w:r>
    </w:p>
    <w:p/>
    <w:p>
      <w:r xmlns:w="http://schemas.openxmlformats.org/wordprocessingml/2006/main">
        <w:t xml:space="preserve">1. Yokanan 1:1-5 Ing wiwitan iku Sang Sabda, lan Sang Sabda iku nunggil karo Gusti Allah, lan Sang Sabda iku Gusti Allah lan Sang Sabda wus dadi daging lan dedalem ana ing antara kita.</w:t>
      </w:r>
    </w:p>
    <w:p/>
    <w:p>
      <w:r xmlns:w="http://schemas.openxmlformats.org/wordprocessingml/2006/main">
        <w:t xml:space="preserve">2. Rum 8:31-39 JAV - Banjur apa kang bakal kita rembug bab iku mau? Yen Gusti Allah ana ing kita, sapa sing bisa nglawan kita?</w:t>
      </w:r>
    </w:p>
    <w:p/>
    <w:p>
      <w:r xmlns:w="http://schemas.openxmlformats.org/wordprocessingml/2006/main">
        <w:t xml:space="preserve">Pangentasan 7:13 JAV - Sang Prabu Pringon mangkokake atine Sang Prabu Pringon, nganti ora nggugu marang wong-wong mau; kaya sing dipangandikakaké déning Pangéran.</w:t>
      </w:r>
    </w:p>
    <w:p/>
    <w:p>
      <w:r xmlns:w="http://schemas.openxmlformats.org/wordprocessingml/2006/main">
        <w:t xml:space="preserve">Atine Sang Prabu Pringon dibatesi dening Pangeran Yehuwah, mulane ora ngrungokake panjaluke Nabi Musa lan Harun.</w:t>
      </w:r>
    </w:p>
    <w:p/>
    <w:p>
      <w:r xmlns:w="http://schemas.openxmlformats.org/wordprocessingml/2006/main">
        <w:t xml:space="preserve">1. Kekuwatan Sabda Jahwéh - Kepriyé Gusti Allah nggunakké Sabdané kanggo nglakokaké Kersané</w:t>
      </w:r>
    </w:p>
    <w:p/>
    <w:p>
      <w:r xmlns:w="http://schemas.openxmlformats.org/wordprocessingml/2006/main">
        <w:t xml:space="preserve">2. Atine Sang Prabu Pringon kang atos - Kapriye Sang Prabu Pringon nolak Kersane Gusti sanajan ana bebaya</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Yeheskiel 36:26-27 JAV - Ingsun bakal maringi ati kang anyar marang sira lan sira bakal Sunparingi roh kang anyar, tuwin Ingsun bakal nyingkirake atine kang watu saka ing dagingira, sarta Ingsun bakal maringi sira atine daging. . RohingSun bakal Sunparingake ana ing batinira, lan Ingsun bakal ndhatengake sira lumaku manut pranataningSun, sarta sira padha netepi pranataningSun lan nindakake.</w:t>
      </w:r>
    </w:p>
    <w:p/>
    <w:p>
      <w:r xmlns:w="http://schemas.openxmlformats.org/wordprocessingml/2006/main">
        <w:t xml:space="preserve">Pangentasan 7:14 JAV - Pangandikane Sang Yehuwah marang Nabi Musa: “Atine Sang Prabu Pringon mangke, ora gelem nglilani bangsa iku lunga.</w:t>
      </w:r>
    </w:p>
    <w:p/>
    <w:p>
      <w:r xmlns:w="http://schemas.openxmlformats.org/wordprocessingml/2006/main">
        <w:t xml:space="preserve">Kuwasané Gusti Allah ngungkuli atiné Firaun sing atos: Firaun ora gelem nglilani wong-wong kuwi lunga, nduduhké nèk atiné dikuwatké karo Gusti Allah.</w:t>
      </w:r>
    </w:p>
    <w:p/>
    <w:p>
      <w:r xmlns:w="http://schemas.openxmlformats.org/wordprocessingml/2006/main">
        <w:t xml:space="preserve">1. Kuwasane Gusti iku luwih gedhe tinimbang atose ati.</w:t>
      </w:r>
    </w:p>
    <w:p/>
    <w:p>
      <w:r xmlns:w="http://schemas.openxmlformats.org/wordprocessingml/2006/main">
        <w:t xml:space="preserve">2. Gusti Allah bisa makarya ing ati sing paling peteng.</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Jabur 51:10 - Dhuh Allah, Paduka mugi karsaa damel manah ingkang resik wonten ing kawula, saha roh ingkang leres wonten ing kawula.</w:t>
      </w:r>
    </w:p>
    <w:p/>
    <w:p>
      <w:r xmlns:w="http://schemas.openxmlformats.org/wordprocessingml/2006/main">
        <w:t xml:space="preserve">PANGENTASAN 7:15 Esuk-esuk sowan marang ngarsane Sang Prabu Pringon; Lah, dheweke metu menyang banyu; lan sampeyan bakal ngadeg ing pinggir kali nalika teka; lan teken kang malih dadi ula iku sira gawanen ing tanganira.</w:t>
      </w:r>
    </w:p>
    <w:p/>
    <w:p>
      <w:r xmlns:w="http://schemas.openxmlformats.org/wordprocessingml/2006/main">
        <w:t xml:space="preserve">Ida Sang Hyang Widi Wasa paring dawuh ring Dane Musa enjing-enjing sowan ring Ida Sang Hyang Widi Wasa, tur ngadeg ring pinggire bengawan punika, ngantos Sang Prabu Pringon rawuh. Musa kudu njupuk teken sing wis dadi ula ing tangane.</w:t>
      </w:r>
    </w:p>
    <w:p/>
    <w:p>
      <w:r xmlns:w="http://schemas.openxmlformats.org/wordprocessingml/2006/main">
        <w:t xml:space="preserve">1. Percaya marang Yéhuwah: Sinau Ngenteni Wektuné</w:t>
      </w:r>
    </w:p>
    <w:p/>
    <w:p>
      <w:r xmlns:w="http://schemas.openxmlformats.org/wordprocessingml/2006/main">
        <w:t xml:space="preserve">2. Kekuwatan Taat: Nuruti Dhawuhing Gusti</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Yokanan 15:14 Kowé kuwi kanca-kancaku, nèk kowé nglakoni apa sing Dakdhawuhaké marang kowé.</w:t>
      </w:r>
    </w:p>
    <w:p/>
    <w:p>
      <w:r xmlns:w="http://schemas.openxmlformats.org/wordprocessingml/2006/main">
        <w:t xml:space="preserve">Pangentasan 7:16 JAV - sira kandhaa mangkene: Pangeran Yehuwah, Gusti Allahe wong Ibrani, wus ngutus aku nemoni kowe, dhawuhe: Umat-Ku padha diluwari supaya padha ngabekti marang Ingsun ana ing ara-ara samun;</w:t>
      </w:r>
    </w:p>
    <w:p/>
    <w:p>
      <w:r xmlns:w="http://schemas.openxmlformats.org/wordprocessingml/2006/main">
        <w:t xml:space="preserve">Gusti Allah ndhawuhi Musa supaya ngandhani Firaun supaya nglilani wong Ibrani lunga supaya bisa ngabdi marang Panjenengane ing ara-ara samun, nanging Firaun ora ngrungokake.</w:t>
      </w:r>
    </w:p>
    <w:p/>
    <w:p>
      <w:r xmlns:w="http://schemas.openxmlformats.org/wordprocessingml/2006/main">
        <w:t xml:space="preserve">1. Kuwasane Taat lan Mirengake Gusti</w:t>
      </w:r>
    </w:p>
    <w:p/>
    <w:p>
      <w:r xmlns:w="http://schemas.openxmlformats.org/wordprocessingml/2006/main">
        <w:t xml:space="preserve">2. Iman ing Madyaning Pacoban</w:t>
      </w:r>
    </w:p>
    <w:p/>
    <w:p>
      <w:r xmlns:w="http://schemas.openxmlformats.org/wordprocessingml/2006/main">
        <w:t xml:space="preserve">1. Yosua 1:9 - Apa Aku ora dhawuh marang kowe? Dadi kuwat lan wani. Aja wedi; aja kesusu, amarga Pangeran Yehuwah, Gusti Allahmu, bakal nunggil karo kowe menyang ngendi wae.</w:t>
      </w:r>
    </w:p>
    <w:p/>
    <w:p>
      <w:r xmlns:w="http://schemas.openxmlformats.org/wordprocessingml/2006/main">
        <w:t xml:space="preserve">2. Matius 6:33 - Nanging padha golekana dhisik Kratoné lan kaadilané, temah kabèh mau bakal kaparingaké marang kowé.</w:t>
      </w:r>
    </w:p>
    <w:p/>
    <w:p>
      <w:r xmlns:w="http://schemas.openxmlformats.org/wordprocessingml/2006/main">
        <w:t xml:space="preserve">Pangentasan 7:17 JAV - Mangkene pangandikane Sang Yehuwah: Ing bab iki sira bakal sumurup, yen Ingsun iki Yehuwah: lah Ingsun bakal nggebag banyu kang ana ing astaningSun kalawan tongkatingSun, temah bakal malih dadi getih.</w:t>
      </w:r>
    </w:p>
    <w:p/>
    <w:p>
      <w:r xmlns:w="http://schemas.openxmlformats.org/wordprocessingml/2006/main">
        <w:t xml:space="preserve">Gusti Allah ndhawuhi Musa supaya banyu kali dadi getih minangka tandha kekuwatane.</w:t>
      </w:r>
    </w:p>
    <w:p/>
    <w:p>
      <w:r xmlns:w="http://schemas.openxmlformats.org/wordprocessingml/2006/main">
        <w:t xml:space="preserve">1. Kuwasané Kang Mahakwasa: A ing Pangentasan 7:17</w:t>
      </w:r>
    </w:p>
    <w:p/>
    <w:p>
      <w:r xmlns:w="http://schemas.openxmlformats.org/wordprocessingml/2006/main">
        <w:t xml:space="preserve">2. Panguwasa Gusti Allah kanggo ngowahi: A ing Pangentasan 7:17</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Ibrani 4:12 - Amarga pangandikane Gusti Allah iku urip lan sregep, luwih landhep tinimbang pedhang sing landhepe, tembus tekan pamisahan jiwa lan roh, sendi lan sumsum, lan bisa ngerteni pikiran lan tujuane ati. .</w:t>
      </w:r>
    </w:p>
    <w:p/>
    <w:p>
      <w:r xmlns:w="http://schemas.openxmlformats.org/wordprocessingml/2006/main">
        <w:t xml:space="preserve">PANGENTASAN 7:18 Iwak-iwak kang ana ing bengawan iku bakal padha mati, lan kali bakal mambu. lan wong Mesir bakal jijik ngombe banyu bengawan.</w:t>
      </w:r>
    </w:p>
    <w:p/>
    <w:p>
      <w:r xmlns:w="http://schemas.openxmlformats.org/wordprocessingml/2006/main">
        <w:t xml:space="preserve">Wewelak kali njalari iwak mati, banyune busuk lan ora bisa diombe.</w:t>
      </w:r>
    </w:p>
    <w:p/>
    <w:p>
      <w:r xmlns:w="http://schemas.openxmlformats.org/wordprocessingml/2006/main">
        <w:t xml:space="preserve">1. Manggon ing Ngarsaning Gusti: Sinau Ngandelake Gusti ing Jaman Kasangsaran</w:t>
      </w:r>
    </w:p>
    <w:p/>
    <w:p>
      <w:r xmlns:w="http://schemas.openxmlformats.org/wordprocessingml/2006/main">
        <w:t xml:space="preserve">2. Percaya marang Rencanane Gusti: Kekuwatan Iman ing Jaman Angèl</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Pangentasan 7:19 JAV - Pangeran Yehuwah ngandika marang Nabi Musa: “Sira dhawuha marang Harun: Jupuken tekenmu lan acungna tanganmu ing banyune Mesir, ing kali-kaline, ing kali-kaline, ing blumbange lan ing sakehe blumbange banyune. , supaya padha dadi getih; lan supaya ana getih ing satanah Mesir kabeh, ing wadhah kayu lan wadhah watu.</w:t>
      </w:r>
    </w:p>
    <w:p/>
    <w:p>
      <w:r xmlns:w="http://schemas.openxmlformats.org/wordprocessingml/2006/main">
        <w:t xml:space="preserve">Gusti Allah dhawuh marang Musa supaya Harun nggunakake teken kanggo ngowahi banyu ing Mesir dadi getih.</w:t>
      </w:r>
    </w:p>
    <w:p/>
    <w:p>
      <w:r xmlns:w="http://schemas.openxmlformats.org/wordprocessingml/2006/main">
        <w:t xml:space="preserve">1. Kuwasane Gusti: Kepiye Gusti Bisa Ngowahi lan Nebus Kahanan Apa Saja</w:t>
      </w:r>
    </w:p>
    <w:p/>
    <w:p>
      <w:r xmlns:w="http://schemas.openxmlformats.org/wordprocessingml/2006/main">
        <w:t xml:space="preserve">2. Percaya marang Gusti Allah: Sinau Ngilangi lan Iman marang Gusti Allah</w:t>
      </w:r>
    </w:p>
    <w:p/>
    <w:p>
      <w:r xmlns:w="http://schemas.openxmlformats.org/wordprocessingml/2006/main">
        <w:t xml:space="preserve">1. Yokanan 3:16 Awit Gusti Allah anggoné ngasihi marang jagad iku nganti masrahaké Kang Putra ontang-anting, supaya saben wong kang pracaya marang Panjenengané aja nganti nemu karusakan, nanging nduwèni urip langgeng.</w:t>
      </w:r>
    </w:p>
    <w:p/>
    <w:p>
      <w:r xmlns:w="http://schemas.openxmlformats.org/wordprocessingml/2006/main">
        <w:t xml:space="preserve">2. Rum 8:28 Lan kita padha sumurup, manawa samubarang kabeh padha tumindak becik kanggo wong-wong sing padha tresna marang Gusti Allah, yaiku wong-wong sing katimbalan miturut karsane.</w:t>
      </w:r>
    </w:p>
    <w:p/>
    <w:p>
      <w:r xmlns:w="http://schemas.openxmlformats.org/wordprocessingml/2006/main">
        <w:t xml:space="preserve">Pangentasan 7:20 JAV - Nabi Musa lan Rama Harun banjur nindakake kaya kang wus kadhawuhake dening Pangeran Yehuwah; banjur ngangkat teken lan nggebug banyu ing bengawan, ing ngarepe Sang Prabu Pringon lan ing ngarepe para abdine; lan sakehing banyu kang ana ing bengawan iku malih dadi getih.</w:t>
      </w:r>
    </w:p>
    <w:p/>
    <w:p>
      <w:r xmlns:w="http://schemas.openxmlformats.org/wordprocessingml/2006/main">
        <w:t xml:space="preserve">Musa lan Harun nuruti dhawuhé Gusti Allah lan nggunakké teken kanggo ngowahi banyu kali dadi getih ing ngarepé Firaun lan para abdiné.</w:t>
      </w:r>
    </w:p>
    <w:p/>
    <w:p>
      <w:r xmlns:w="http://schemas.openxmlformats.org/wordprocessingml/2006/main">
        <w:t xml:space="preserve">1. Kekuwatan Taat: crita Nabi Musa lan Harun lan setya marang dhawuhe Gusti.</w:t>
      </w:r>
    </w:p>
    <w:p/>
    <w:p>
      <w:r xmlns:w="http://schemas.openxmlformats.org/wordprocessingml/2006/main">
        <w:t xml:space="preserve">2. Dampak saka ora manut: piwulang saka Firaun lan ora gelem ngrungokake piwelinge Gusti Allah.</w:t>
      </w:r>
    </w:p>
    <w:p/>
    <w:p>
      <w:r xmlns:w="http://schemas.openxmlformats.org/wordprocessingml/2006/main">
        <w:t xml:space="preserve">1. Rum 1:18-21 - bebendune Gusti Allah kacetha saka ing swarga marang sakehing duraka lan duraka manungsa.</w:t>
      </w:r>
    </w:p>
    <w:p/>
    <w:p>
      <w:r xmlns:w="http://schemas.openxmlformats.org/wordprocessingml/2006/main">
        <w:t xml:space="preserve">2. Yeremia 17:5-10 - Rahayu wong kang kumandel marang Sang Yehuwah lan kang dadi pangarep-arep marang Sang Yehuwah.</w:t>
      </w:r>
    </w:p>
    <w:p/>
    <w:p>
      <w:r xmlns:w="http://schemas.openxmlformats.org/wordprocessingml/2006/main">
        <w:t xml:space="preserve">PANGENTASAN 7:21 Iwak-iwak kang ana ing bengawan kali mau padha mati. lan bengawan iku mambu, lan wong Mesir ora bisa ngombe banyune; lan ana getih ing satanah Mesir kabeh.</w:t>
      </w:r>
    </w:p>
    <w:p/>
    <w:p>
      <w:r xmlns:w="http://schemas.openxmlformats.org/wordprocessingml/2006/main">
        <w:t xml:space="preserve">Banyuné Kali Nil malih dadi getih, njalari iwak-iwak ing kali mau mati lan bau sing nggegirisi. Wong Mesir ora bisa ngombé saka kali, lan getih nutupi kabeh tanah.</w:t>
      </w:r>
    </w:p>
    <w:p/>
    <w:p>
      <w:r xmlns:w="http://schemas.openxmlformats.org/wordprocessingml/2006/main">
        <w:t xml:space="preserve">1. Kekuwatan bebendune Gusti Allah: Sinau babagan Wewelak ing Pangentasan</w:t>
      </w:r>
    </w:p>
    <w:p/>
    <w:p>
      <w:r xmlns:w="http://schemas.openxmlformats.org/wordprocessingml/2006/main">
        <w:t xml:space="preserve">2. Kasetyané Gusti Allah: Kepiye Gusti Allah ngluwari Umaté Senadyan Pérangan-Pérangan Sing Ora Mokal.</w:t>
      </w:r>
    </w:p>
    <w:p/>
    <w:p>
      <w:r xmlns:w="http://schemas.openxmlformats.org/wordprocessingml/2006/main">
        <w:t xml:space="preserve">1. Rum 1:18-20 - Kanggo bebendune Gusti Allah dicethakaké saka ing swarga marang kabeh duraka lan duraka manungsa, kang padha nyandhet kayekten marga saka duraka.</w:t>
      </w:r>
    </w:p>
    <w:p/>
    <w:p>
      <w:r xmlns:w="http://schemas.openxmlformats.org/wordprocessingml/2006/main">
        <w:t xml:space="preserve">2. Jabur 105:5-7 JAV - He, turune Abraham, abdine, he turune Abraham, abdine, he turune Yakub, para pilihane! Panjenengane iku Pangeran Yehuwah, Gusti Allah kita; paukumané ana ing salumahing bumi.</w:t>
      </w:r>
    </w:p>
    <w:p/>
    <w:p>
      <w:r xmlns:w="http://schemas.openxmlformats.org/wordprocessingml/2006/main">
        <w:t xml:space="preserve">PANGENTASAN 7:22 Para ahli sihir ing Mesir banjur padha nindakake mantra-mantrane, temah atine Sang Prabu Pringon wangkot lan ora ngrungokake marang wong-wong mau; kaya sing dipangandikakaké déning Pangéran.</w:t>
      </w:r>
    </w:p>
    <w:p/>
    <w:p>
      <w:r xmlns:w="http://schemas.openxmlformats.org/wordprocessingml/2006/main">
        <w:t xml:space="preserve">Atine Sang Prabu Pringon mantep lan ora gelem ngrungokake marang para ahli sihir ing Mesir, senajan wong-wong mau padha mantra-mantra, kaya kang wus kapangandikakake dening Pangeran Yehuwah.</w:t>
      </w:r>
    </w:p>
    <w:p/>
    <w:p>
      <w:r xmlns:w="http://schemas.openxmlformats.org/wordprocessingml/2006/main">
        <w:t xml:space="preserve">1. Carane Tekun ing Iman Senadyan Tantangan lan Kemunduran</w:t>
      </w:r>
    </w:p>
    <w:p/>
    <w:p>
      <w:r xmlns:w="http://schemas.openxmlformats.org/wordprocessingml/2006/main">
        <w:t xml:space="preserve">2. Sipat Prediksi Gusti lan Panguwasane</w:t>
      </w:r>
    </w:p>
    <w:p/>
    <w:p>
      <w:r xmlns:w="http://schemas.openxmlformats.org/wordprocessingml/2006/main">
        <w:t xml:space="preserve">1. Rum 8:28-28 JAV - Lan kita padha sumurup, yen samubarang kabeh padha tumindak becik kanggo wong kang padha tresna marang Gusti Allah, yaiku wong kang katimbalan miturut karsane.</w:t>
      </w:r>
    </w:p>
    <w:p/>
    <w:p>
      <w:r xmlns:w="http://schemas.openxmlformats.org/wordprocessingml/2006/main">
        <w:t xml:space="preserve">2.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PANGENTASAN 7:23 Sang Prabu Pringon banjur bali menyang ing omahe, nanging uga ora nggatekake panggalihe.</w:t>
      </w:r>
    </w:p>
    <w:p/>
    <w:p>
      <w:r xmlns:w="http://schemas.openxmlformats.org/wordprocessingml/2006/main">
        <w:t xml:space="preserve">Firaun ora gelem nggatèkké pèngetané Gusti Allah lan malah bali menyang omahé tanpa nggatèkké pituturé Gusti Allah.</w:t>
      </w:r>
    </w:p>
    <w:p/>
    <w:p>
      <w:r xmlns:w="http://schemas.openxmlformats.org/wordprocessingml/2006/main">
        <w:t xml:space="preserve">1. Tuntunaning Allah kedah dipun tindakaken sanajan wonten ing jaman mamang.</w:t>
      </w:r>
    </w:p>
    <w:p/>
    <w:p>
      <w:r xmlns:w="http://schemas.openxmlformats.org/wordprocessingml/2006/main">
        <w:t xml:space="preserve">2. Awaké dhéwé aja nganti ninggal janjiné Gusti Allah, senajan wong liya ora percaya.</w:t>
      </w:r>
    </w:p>
    <w:p/>
    <w:p>
      <w:r xmlns:w="http://schemas.openxmlformats.org/wordprocessingml/2006/main">
        <w:t xml:space="preserve">1. Rum 10:17 - Dadi iman asalé saka krungu, lan krungu saka pangandikané Kristus.</w:t>
      </w:r>
    </w:p>
    <w:p/>
    <w:p>
      <w:r xmlns:w="http://schemas.openxmlformats.org/wordprocessingml/2006/main">
        <w:t xml:space="preserve">2. Ibrani 11:6 - Lan tanpa pracaya iku mokal kanggo nyenengi Panjenengane, kanggo sing sapa arep nyedhaki Gusti Allah kudu pracaya yen Panjenengane iku ana lan kang paring piwales marang wong kang padha ngupaya marang.</w:t>
      </w:r>
    </w:p>
    <w:p/>
    <w:p>
      <w:r xmlns:w="http://schemas.openxmlformats.org/wordprocessingml/2006/main">
        <w:t xml:space="preserve">PANGENTASAN 7:24 Wong Mesir kabeh padha ndhudhuk ing sakubenge bengawan, supaya bisa ngombe banyu; amarga padha ora bisa ngombe banyu kali.</w:t>
      </w:r>
    </w:p>
    <w:p/>
    <w:p>
      <w:r xmlns:w="http://schemas.openxmlformats.org/wordprocessingml/2006/main">
        <w:t xml:space="preserve">Wong Mesir ora bisa ngombé banyu kali lan kudu ndhudhuk ing sakubengé kanggo nemokake sumber banyu liya.</w:t>
      </w:r>
    </w:p>
    <w:p/>
    <w:p>
      <w:r xmlns:w="http://schemas.openxmlformats.org/wordprocessingml/2006/main">
        <w:t xml:space="preserve">1. Kekuwatan Iman - Malah ing wektu nekat, iman bisa mbantu kita nemokake solusi.</w:t>
      </w:r>
    </w:p>
    <w:p/>
    <w:p>
      <w:r xmlns:w="http://schemas.openxmlformats.org/wordprocessingml/2006/main">
        <w:t xml:space="preserve">2. Nilai Banyu - Banyu minangka sumber daya sing larang regane lan kudu dianggep lan dihargai.</w:t>
      </w:r>
    </w:p>
    <w:p/>
    <w:p>
      <w:r xmlns:w="http://schemas.openxmlformats.org/wordprocessingml/2006/main">
        <w:t xml:space="preserve">1. Pangentasan 7:24-30 JAV - Wong Mesir kabeh padha ndhudhuk ing sakubenge bengawan kali supaya bisa ngombe banyu; amarga padha ora bisa ngombe banyu kali.</w:t>
      </w:r>
    </w:p>
    <w:p/>
    <w:p>
      <w:r xmlns:w="http://schemas.openxmlformats.org/wordprocessingml/2006/main">
        <w:t xml:space="preserve">2. Jabur 42:1-2 JAV - Kayadene menjangan ngoyak-ngoyak iline banyu, mangkono uga nyawaku ngempet marang Paduka, dhuh Allah. Nyawaku ngelak marang Gusti Allah, Gusti Allah sing urip. Nalika aku bisa lunga lan ketemu karo Gusti Allah?</w:t>
      </w:r>
    </w:p>
    <w:p/>
    <w:p>
      <w:r xmlns:w="http://schemas.openxmlformats.org/wordprocessingml/2006/main">
        <w:t xml:space="preserve">Pangentasan 7:25 JAV - Sawuse Sang Yehuwah nggebugi bengawan iku, wus kelakon pitung dina.</w:t>
      </w:r>
    </w:p>
    <w:p/>
    <w:p>
      <w:r xmlns:w="http://schemas.openxmlformats.org/wordprocessingml/2006/main">
        <w:t xml:space="preserve">Sawisé Gusti nggebugi kali, pitung dina wis liwati.</w:t>
      </w:r>
    </w:p>
    <w:p/>
    <w:p>
      <w:r xmlns:w="http://schemas.openxmlformats.org/wordprocessingml/2006/main">
        <w:t xml:space="preserve">1. Kuwasane Gusti Allah katon ing urip kita lan ing jagad iki.</w:t>
      </w:r>
    </w:p>
    <w:p/>
    <w:p>
      <w:r xmlns:w="http://schemas.openxmlformats.org/wordprocessingml/2006/main">
        <w:t xml:space="preserve">2. Pangeran iku setya lan prasetya iku mesthi.</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Jabur 46:1-2 JAV - Gusti Allah iku dadi pangungsen lan kakuwatan kita, dadi pitulungan ing sajroning kasusahan. Mulané awaké déwé ora bakal wedi, senajan bumi goblok, senajan gunung-gunung dipindhah menyang tengahé segara.</w:t>
      </w:r>
    </w:p>
    <w:p/>
    <w:p>
      <w:r xmlns:w="http://schemas.openxmlformats.org/wordprocessingml/2006/main">
        <w:t xml:space="preserve">Pangentasan 8 bisa diringkes ing telung paragraf kaya ing ngisor iki, kanthi ayat:</w:t>
      </w:r>
    </w:p>
    <w:p/>
    <w:p>
      <w:r xmlns:w="http://schemas.openxmlformats.org/wordprocessingml/2006/main">
        <w:t xml:space="preserve">Paragraf 1: Ing Pangentasan 8:1-7, Musa lan Harun ngadhep Firaun maneh, wektu iki kanggo njaluk wong Israel dibebasake. Wong-wong mau pada ngélingké marang Firaun, nèk ora gelem, Mesir bakal ditindhes karo kodhok-kodhok. Senadyan Firaun ora gelem, pungkasane dheweke setuju supaya wong-wong mau lunga lan njaluk Nabi Musa kanggo intercede karo Gusti Allah kanggo nyingkirake kodhok saka Mesir. Nabi Musa mènèhi pilihan marang Firaun, nalika dhèwèké péngin supaya kodhok-kodhok mau dicopot langsung utawa ing dina tartamtu lan Firaun njaluk supaya kodhok-kodhok mau diusir ing dina sabanjuré. Gusti Allah ngekèki panjaluké Musa, lan kabèh kodhok mati lan diklumpukké dadi tumpukan ing saindhenging Mesir.</w:t>
      </w:r>
    </w:p>
    <w:p/>
    <w:p>
      <w:r xmlns:w="http://schemas.openxmlformats.org/wordprocessingml/2006/main">
        <w:t xml:space="preserve">Paragraf 2: Terusake ing Pangentasan 8:8-15, sawise nyekseni wewelak kodhok sing dibuwang, Firaun nglirwakake janji lan ngotot atine. Akibaté, Gusti Allah ndhawuhi wewelak kapindho marang Mesir kutu utawa kutu sing nyerang manungsa lan kéwan. Para penyihir nyoba kanggo niru mukjijat iki nanging gagal, ngakoni yen iku "drijiné Gusti Allah." Senajan ngalami kasangsaran iki langsung bebarengan karo rakyaté, Firaun tetep wangkal lan ora gelem ngluwari Israèl.</w:t>
      </w:r>
    </w:p>
    <w:p/>
    <w:p>
      <w:r xmlns:w="http://schemas.openxmlformats.org/wordprocessingml/2006/main">
        <w:t xml:space="preserve">Paragraf 3: Ing Pangentasan 8:16-32 , Gusti Allah dhawuh marang Musa supaya ngegungake tekene ing tanah Mesir supaya laler ngebaki saben pojok negara kajaba Gosyen, wilayah sing dienggoni Israel. Wewelak iki njalari kasusahan gedhe ing antarane wong Mesir amarga laler-laler padha ngrubung omah-omah lan pategalane. Sawise maneh, Firaun nyoba negosiasi kanthi menehi saran supaya Israel bisa nyembah marang Gusti Allah ing Mesir tinimbang dibebasake. Nanging, Musa ngeyel kanggo lelungan telung dina menyang ara-ara samun kaya sing didhawuhake dening Yéhuwah. Pungkasané relenting ing tekanan saka Wewelak katelu iki marang ternak Mesir nandhang sangsara marga saka penyakit nalika sparing sing kagungane wong Israel Firaun setuju nanging isih harbors leladen.</w:t>
      </w:r>
    </w:p>
    <w:p/>
    <w:p>
      <w:r xmlns:w="http://schemas.openxmlformats.org/wordprocessingml/2006/main">
        <w:t xml:space="preserve">Ing ringkesan:</w:t>
      </w:r>
    </w:p>
    <w:p>
      <w:r xmlns:w="http://schemas.openxmlformats.org/wordprocessingml/2006/main">
        <w:t xml:space="preserve">Pangentasan 8 nuduhake:</w:t>
      </w:r>
    </w:p>
    <w:p>
      <w:r xmlns:w="http://schemas.openxmlformats.org/wordprocessingml/2006/main">
        <w:t xml:space="preserve">Nabi Musa nuntut mbebasake Israel ing ngarsane Sang Prabu Pringon;</w:t>
      </w:r>
    </w:p>
    <w:p>
      <w:r xmlns:w="http://schemas.openxmlformats.org/wordprocessingml/2006/main">
        <w:t xml:space="preserve">Pènget babagan wabah kodhok sing bakal teka;</w:t>
      </w:r>
    </w:p>
    <w:p>
      <w:r xmlns:w="http://schemas.openxmlformats.org/wordprocessingml/2006/main">
        <w:t xml:space="preserve">Firaun wiwitane ngakoni, nanging banjur njaluk disingkirake.</w:t>
      </w:r>
    </w:p>
    <w:p/>
    <w:p>
      <w:r xmlns:w="http://schemas.openxmlformats.org/wordprocessingml/2006/main">
        <w:t xml:space="preserve">Kodhok nutupi Mesir;</w:t>
      </w:r>
    </w:p>
    <w:p>
      <w:r xmlns:w="http://schemas.openxmlformats.org/wordprocessingml/2006/main">
        <w:t xml:space="preserve">Sang Prabu Pringon nyuwun supaya disingkirake;</w:t>
      </w:r>
    </w:p>
    <w:p>
      <w:r xmlns:w="http://schemas.openxmlformats.org/wordprocessingml/2006/main">
        <w:t xml:space="preserve">Gusti Allah maringi panyuwunan sing ndadékaké patiné.</w:t>
      </w:r>
    </w:p>
    <w:p/>
    <w:p>
      <w:r xmlns:w="http://schemas.openxmlformats.org/wordprocessingml/2006/main">
        <w:t xml:space="preserve">Grumbulan lemut, kutu sing nyerang wong Mesir;</w:t>
      </w:r>
    </w:p>
    <w:p>
      <w:r xmlns:w="http://schemas.openxmlformats.org/wordprocessingml/2006/main">
        <w:t xml:space="preserve">Magicians ngakoni campur tangan gaib;</w:t>
      </w:r>
    </w:p>
    <w:p>
      <w:r xmlns:w="http://schemas.openxmlformats.org/wordprocessingml/2006/main">
        <w:t xml:space="preserve">Firaun tetep mbantah sanajan ngalami akibat.</w:t>
      </w:r>
    </w:p>
    <w:p/>
    <w:p>
      <w:r xmlns:w="http://schemas.openxmlformats.org/wordprocessingml/2006/main">
        <w:t xml:space="preserve">Prentah kanggo laler sing nglumpuk ing saindenging Mesir kajaba Gosyen;</w:t>
      </w:r>
    </w:p>
    <w:p>
      <w:r xmlns:w="http://schemas.openxmlformats.org/wordprocessingml/2006/main">
        <w:t xml:space="preserve">kasusahan Mesir amarga infestation fly;</w:t>
      </w:r>
    </w:p>
    <w:p>
      <w:r xmlns:w="http://schemas.openxmlformats.org/wordprocessingml/2006/main">
        <w:t xml:space="preserve">Negosiasi Firaun babagan ibadah ing Mesir ditolak.</w:t>
      </w:r>
    </w:p>
    <w:p/>
    <w:p>
      <w:r xmlns:w="http://schemas.openxmlformats.org/wordprocessingml/2006/main">
        <w:t xml:space="preserve">Bab iki terus nggambaraké konfrontasi antarané Musa, Harun sing makili panguwasa ilahi lan panguwasa pharaonic wangkal sing bola-bali nglanggar janji-janji digawe ing duress saka wewelak inflicted marang Kratoné. Iki nuduhake carane macem-macem pageblug ngarahake urip saben dinane masyarakat Mesir saka gangguan kaya kodhok utawa serangga (nyamuk, kutu) nganti gangguan sing luwih penting kayata penyakit ternak utawa serangan lalat nalika nuduhake kekuwatane Yahweh marang unsur alam ing konteks agama Mesir sing asring digandhengake karo dewa sing nglambangake kesuburan. utawa pangayoman marang hama, penyakit (contone, Heket). Pangentasan 8 nandheske loro-lorone escalating keruwetan ing paukuman gaib marang defiance nalika nyorot pharaonic resistance marang lengkap mardika sing dikarepake dening wong Ibrani dipimpin dening Musa, Harun.</w:t>
      </w:r>
    </w:p>
    <w:p/>
    <w:p>
      <w:r xmlns:w="http://schemas.openxmlformats.org/wordprocessingml/2006/main">
        <w:t xml:space="preserve">Pangentasan 8:1 JAV - Pangeran Yehuwah ngandika marang Nabi Musa: “Sira sowan ing ngarsane Sang Prabu Pringon lan kandhaa mangkene: Mangkene pangandikane Sang Yehuwah: UmatingSun kalilani lunga, supaya padha ngabekti marang Ingsun.</w:t>
      </w:r>
    </w:p>
    <w:p/>
    <w:p>
      <w:r xmlns:w="http://schemas.openxmlformats.org/wordprocessingml/2006/main">
        <w:t xml:space="preserve">Gusti Allah ndhawuhi Musa supaya ngandhani Firaun supaya mbebasake wong Israel saka perbudakan supaya bisa ngabdi marang Gusti Allah.</w:t>
      </w:r>
    </w:p>
    <w:p/>
    <w:p>
      <w:r xmlns:w="http://schemas.openxmlformats.org/wordprocessingml/2006/main">
        <w:t xml:space="preserve">1. Kekuwatan Taat: Kepriyé Gusti Allah Migunakaké Kita Kanggo Ngrampungaké Kersané</w:t>
      </w:r>
    </w:p>
    <w:p/>
    <w:p>
      <w:r xmlns:w="http://schemas.openxmlformats.org/wordprocessingml/2006/main">
        <w:t xml:space="preserve">2. Merdika saka Iman: Carane Kita Nemokake Pambébasan Sejati Lumantar Pangabdian marang Gusti Allah</w:t>
      </w:r>
    </w:p>
    <w:p/>
    <w:p>
      <w:r xmlns:w="http://schemas.openxmlformats.org/wordprocessingml/2006/main">
        <w:t xml:space="preserve">1. Rum 6:15-17 - Awit nalika kowé padha dadi baturing dosa, kowé padha mardika ing bab kabeneran. Nanging woh apa sing kok tampa ing wektu iku saka barang-barang sing saiki sampeyan isin? Amarga wekasane kabeh iku pati. Nanging saiki kowé wis diluwari saka dosa lan wis dadi abdiné Gusti Allah, woh sing kok tampa ndadékaké marang kasucèn lan pungkasané yaiku urip langgeng.</w:t>
      </w:r>
    </w:p>
    <w:p/>
    <w:p>
      <w:r xmlns:w="http://schemas.openxmlformats.org/wordprocessingml/2006/main">
        <w:t xml:space="preserve">2. Efesus 6:5-8 JAV - He para abdi, padha manut marang bendaranmu kang ana ing kadonyan kalawan wedi lan geter, kalawan ati kang tulus, kayadene kowe padha karsaa marang Sang Kristus; nindakaké karsané Gusti Allah saka ing ati, rendering layanan karo karsane apik minangka kanggo Gusti lan ora kanggo manungsa, ngerti yen apa kabecikan sing ditindakake dening wong, iku bakal ditampa maneh saka Gusti, dadi batur utawa wong mardika.</w:t>
      </w:r>
    </w:p>
    <w:p/>
    <w:p>
      <w:r xmlns:w="http://schemas.openxmlformats.org/wordprocessingml/2006/main">
        <w:t xml:space="preserve">Pangentasan 8:2 JAV - Manawa sira ora gelem nglilani wong-wong mau, lah Ingsun bakal nggebugi kabeh wewengkonira kalawan kodhok.</w:t>
      </w:r>
    </w:p>
    <w:p/>
    <w:p>
      <w:r xmlns:w="http://schemas.openxmlformats.org/wordprocessingml/2006/main">
        <w:t xml:space="preserve">Gusti Allah bakal ngukum wong sing ora netepi dhawuhe.</w:t>
      </w:r>
    </w:p>
    <w:p/>
    <w:p>
      <w:r xmlns:w="http://schemas.openxmlformats.org/wordprocessingml/2006/main">
        <w:t xml:space="preserve">1. Manut marang Gusti lan dhawuhe kanthi setya njaluk berkah</w:t>
      </w:r>
    </w:p>
    <w:p/>
    <w:p>
      <w:r xmlns:w="http://schemas.openxmlformats.org/wordprocessingml/2006/main">
        <w:t xml:space="preserve">2. Nuruti Kersane Gusti lan Nyingkiri Akibate Maksiat</w:t>
      </w:r>
    </w:p>
    <w:p/>
    <w:p>
      <w:r xmlns:w="http://schemas.openxmlformats.org/wordprocessingml/2006/main">
        <w:t xml:space="preserve">1. Yesaya 1:19 - Yen sampeyan gelem lan manut, sampeyan bakal mangan apik saka negara.</w:t>
      </w:r>
    </w:p>
    <w:p/>
    <w:p>
      <w:r xmlns:w="http://schemas.openxmlformats.org/wordprocessingml/2006/main">
        <w:t xml:space="preserve">2. Yeheskiel 18:30 JAV - Mulane Ingsun bakal ngadili sira, he turune Israel, saben wong miturut lakune dhewe-dhewe, mangkono pangandikane Pangeran Yehuwah.</w:t>
      </w:r>
    </w:p>
    <w:p/>
    <w:p>
      <w:r xmlns:w="http://schemas.openxmlformats.org/wordprocessingml/2006/main">
        <w:t xml:space="preserve">Pangentasan 8:3 JAV - Lan ing bengawan kali iku bakal nuwuhake kodhok akeh banget, kang bakal lumebu ing omahira, ing kamar paturonira, ing paturonira, ing omahe para abdinira lan rakyatira lan ing pawonira. , lan menyang kneadingtroughs Panjenengan:</w:t>
      </w:r>
    </w:p>
    <w:p/>
    <w:p>
      <w:r xmlns:w="http://schemas.openxmlformats.org/wordprocessingml/2006/main">
        <w:t xml:space="preserve">Bengawan mau bakal ngetokaké kodhok akèh, kang bakal lumebu ing omah-omah, kamar turu, paturon, omahé batur, omahé wong, pawon, lan wadhah uleni wong Mesir.</w:t>
      </w:r>
    </w:p>
    <w:p/>
    <w:p>
      <w:r xmlns:w="http://schemas.openxmlformats.org/wordprocessingml/2006/main">
        <w:t xml:space="preserve">1. Kodhok ing Amben Panjenengan: Ngrasakake Kuwasane Gusti Ing Wektu Kasusahan</w:t>
      </w:r>
    </w:p>
    <w:p/>
    <w:p>
      <w:r xmlns:w="http://schemas.openxmlformats.org/wordprocessingml/2006/main">
        <w:t xml:space="preserve">2. A Kodhok ing Oven Panjenengan: Sinau golek berkah ing tengah-tengah kekacauan</w:t>
      </w:r>
    </w:p>
    <w:p/>
    <w:p>
      <w:r xmlns:w="http://schemas.openxmlformats.org/wordprocessingml/2006/main">
        <w:t xml:space="preserve">1. Pangentasan 10:1-2 JAV - Pangeran Yehuwah tumuli ngandika marang Nabi Musa: “Sira sowana marang ing ngarsane Sang Prabu Pringon, awit Ingsun wus mangkotake atine lan para abdine, supaya Ingsun paring pratandha-pratandha marang Panjenengane. ing kupinge anakmu lan anakmu, apa kang wus Suntindakake ana ing tanah Mesir, lan pratandha-pratandha kang wus Suntindakake ana ing tengah-tengahe; supaya kowé padha ngerti yèn Aku iki Pangéran.</w:t>
      </w:r>
    </w:p>
    <w:p/>
    <w:p>
      <w:r xmlns:w="http://schemas.openxmlformats.org/wordprocessingml/2006/main">
        <w:t xml:space="preserve">2. Jabur 34:7-10 JAV - Malaekate Sang Yehuwah ngenggoni para wong kang ngabekti marang Panjenengane lan ngluwari.</w:t>
      </w:r>
    </w:p>
    <w:p/>
    <w:p>
      <w:r xmlns:w="http://schemas.openxmlformats.org/wordprocessingml/2006/main">
        <w:t xml:space="preserve">PANGENTASAN 8:4 Kodhok-kodhok mau bakal padha nekani kowe, bangsamu lan para abdinira kabeh.</w:t>
      </w:r>
    </w:p>
    <w:p/>
    <w:p>
      <w:r xmlns:w="http://schemas.openxmlformats.org/wordprocessingml/2006/main">
        <w:t xml:space="preserve">Yéhuwah ngutus kodhok kanggo nyerang Firaun lan umaté.</w:t>
      </w:r>
    </w:p>
    <w:p/>
    <w:p>
      <w:r xmlns:w="http://schemas.openxmlformats.org/wordprocessingml/2006/main">
        <w:t xml:space="preserve">1. Wewelak Pangéran: Kuwasané Gusti Allah kanggo Ngontrol Titah</w:t>
      </w:r>
    </w:p>
    <w:p/>
    <w:p>
      <w:r xmlns:w="http://schemas.openxmlformats.org/wordprocessingml/2006/main">
        <w:t xml:space="preserve">2. Carane Nanggapi Paukuman lan Berkah Gusti</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2 Korinta 5:17 - Dadi manawa ana wong kang ana ing Sang Kristus, iku dadi titah anyar. lah, kabeh dadi anyar.</w:t>
      </w:r>
    </w:p>
    <w:p/>
    <w:p>
      <w:r xmlns:w="http://schemas.openxmlformats.org/wordprocessingml/2006/main">
        <w:t xml:space="preserve">Pangentasan 8:5 JAV - Pangeran Yehuwah ngandika marang Nabi Musa: “Sira dhawuha marang Harun: Acungna tanganmu karo tekenmu ing sandhuwuring kali-kali, ing sadhuwure kali-kali tuwin blumbang-blumbang, supaya kodhok-kodhok padha munggah ing tanah Mesir.</w:t>
      </w:r>
    </w:p>
    <w:p/>
    <w:p>
      <w:r xmlns:w="http://schemas.openxmlformats.org/wordprocessingml/2006/main">
        <w:t xml:space="preserve">Gusti Allah paring dhawuh marang Musa supaya Harun ngelungake tekene ing banyu Mesir lan nuwuhake pageblug kodhok.</w:t>
      </w:r>
    </w:p>
    <w:p/>
    <w:p>
      <w:r xmlns:w="http://schemas.openxmlformats.org/wordprocessingml/2006/main">
        <w:t xml:space="preserve">1. Kekuwatan Taat: Kepriye Nuruti Prentahe Gusti Bisa Nuwuhake Kaelokan</w:t>
      </w:r>
    </w:p>
    <w:p/>
    <w:p>
      <w:r xmlns:w="http://schemas.openxmlformats.org/wordprocessingml/2006/main">
        <w:t xml:space="preserve">2. Kekuwatan Iman: Kepiye Gusti Gunakake Iman Kita Kanggo Nggawe Mujijat</w:t>
      </w:r>
    </w:p>
    <w:p/>
    <w:p>
      <w:r xmlns:w="http://schemas.openxmlformats.org/wordprocessingml/2006/main">
        <w:t xml:space="preserve">1. Mateus 17:20-30 JAV - Paring wangsulane: “Amarga cupet pangandelmu. Satemen-temene pituturKu marang kowe: Manawa kowe duwe pangandel sathithik kaya wiji sawi, kowe bisa kandha marang gunung iki: Pindhaha mrana, lan obah. Ora ana sing mokal kanggo sampeyan.</w:t>
      </w:r>
    </w:p>
    <w:p/>
    <w:p>
      <w:r xmlns:w="http://schemas.openxmlformats.org/wordprocessingml/2006/main">
        <w:t xml:space="preserve">2. Rum 10:17 - "Mulane, pracaya iku asalé saka krungu pesen, lan pesen iki krungu liwat pangandikane bab Kristus."</w:t>
      </w:r>
    </w:p>
    <w:p/>
    <w:p>
      <w:r xmlns:w="http://schemas.openxmlformats.org/wordprocessingml/2006/main">
        <w:t xml:space="preserve">PANGENTASAN 8:6 Harun tumuli ngacungake astane ing sandhuwuring banyu Mesir; Kodhok-kodhok mau banjur padha teka lan nutupi tanah Mesir.</w:t>
      </w:r>
    </w:p>
    <w:p/>
    <w:p>
      <w:r xmlns:w="http://schemas.openxmlformats.org/wordprocessingml/2006/main">
        <w:t xml:space="preserve">Harun ngacungake tangane lan njalari kodhok padha nutupi tanah Mesir.</w:t>
      </w:r>
    </w:p>
    <w:p/>
    <w:p>
      <w:r xmlns:w="http://schemas.openxmlformats.org/wordprocessingml/2006/main">
        <w:t xml:space="preserve">1. Kuwasane Taat: Kepriye anggone netepi dhawuhe Gusti iku nuwuhake Kaelokan</w:t>
      </w:r>
    </w:p>
    <w:p/>
    <w:p>
      <w:r xmlns:w="http://schemas.openxmlformats.org/wordprocessingml/2006/main">
        <w:t xml:space="preserve">2. Efek Ajaib saka Iman: Kepiye Percaya marang Gusti Allah Bisa Ngowahi</w:t>
      </w:r>
    </w:p>
    <w:p/>
    <w:p>
      <w:r xmlns:w="http://schemas.openxmlformats.org/wordprocessingml/2006/main">
        <w:t xml:space="preserve">1. Mateus 17:20-30 JAV - Paring wangsulane: “Amarga cupet pangandelmu. Satemen-temene pituturKu marang kowe: Manawa kowe duwe pangandel sathithik kaya wiji sawi, kowe bisa kandha marang gunung iki: Pindhaha mrana, lan obah. Ora ana sing mokal kanggo sampeyan.</w:t>
      </w:r>
    </w:p>
    <w:p/>
    <w:p>
      <w:r xmlns:w="http://schemas.openxmlformats.org/wordprocessingml/2006/main">
        <w:t xml:space="preserve">2. Lukas 24:1-3 JAV - Ing dina kapisan ing minggu iku, ing wayah esuk banget, wong-wong wadon padha njupuk rempah-rempah kang wis dicawisake, banjur padha menyang ing pasarean. Wong-wong mau weruh watuné wis digulung saka kuburan, nanging bareng mlebu, layoné Gusti Yésus ora ketemu.</w:t>
      </w:r>
    </w:p>
    <w:p/>
    <w:p>
      <w:r xmlns:w="http://schemas.openxmlformats.org/wordprocessingml/2006/main">
        <w:t xml:space="preserve">PANGENTASAN 8:7 Para ahli sihir banjur padha nindakake mantra-mantrane, lan nuwuhake kodhok ana ing tanah Mesir.</w:t>
      </w:r>
    </w:p>
    <w:p/>
    <w:p>
      <w:r xmlns:w="http://schemas.openxmlformats.org/wordprocessingml/2006/main">
        <w:t xml:space="preserve">Para ahli sihir ing Mesir, kanthi mantra-mantra, njalari kodhok padha metu saka ing tanah Mesir.</w:t>
      </w:r>
    </w:p>
    <w:p/>
    <w:p>
      <w:r xmlns:w="http://schemas.openxmlformats.org/wordprocessingml/2006/main">
        <w:t xml:space="preserve">1. Kekuwatane mantra lan wewatekane manungsa.</w:t>
      </w:r>
    </w:p>
    <w:p/>
    <w:p>
      <w:r xmlns:w="http://schemas.openxmlformats.org/wordprocessingml/2006/main">
        <w:t xml:space="preserve">2. Gusti Allah tansah nguwasani lan makarya liwat wong lan kahanan sing paling ora mungkin.</w:t>
      </w:r>
    </w:p>
    <w:p/>
    <w:p>
      <w:r xmlns:w="http://schemas.openxmlformats.org/wordprocessingml/2006/main">
        <w:t xml:space="preserve">1. Ayub 12:7-10 , Nanging takon marang kewan, mesthi bakal mulang sampeyan; manuk-manuk ing awang-awang, lan bakal padha nyritakake marang kowe; utawa grumbulan ing bumi, lan bakal mulang sampeyan; lan iwak ing segara bakal ngandhani sampeyan. Sapa ing antarane wong-wong iki sing ora ngerti yen astane Pangeran Yehuwah kang nindakake iki? Ing astane ana urip saben makhluk lan napase kabeh manungsa.</w:t>
      </w:r>
    </w:p>
    <w:p/>
    <w:p>
      <w:r xmlns:w="http://schemas.openxmlformats.org/wordprocessingml/2006/main">
        <w:t xml:space="preserve">2. Lelakone Para Rasul 10:34-35 , Petrus banjur mbuka cangkeme lan ngandika: “Satemen-temene aku mangerti, yen Gusti Allah ora mbedak-mbedakake, nanging ing saben bangsa, sapa kang ngabekti marang Panjenengane lan nindakake apa kang bener, iku keparenge Panjenengane.</w:t>
      </w:r>
    </w:p>
    <w:p/>
    <w:p>
      <w:r xmlns:w="http://schemas.openxmlformats.org/wordprocessingml/2006/main">
        <w:t xml:space="preserve">PANGENTASAN 8:8 Sang Prabu Pringon tumuli nimbali Nabi Musa lan Rama Harun sarta ngandika: “Padha nyuwuna marang Pangeran Yehuwah, supaya kodhok-kodhok iku diilangi saka ing aku lan saka ing bangsaku; Aku bakal nglilani wong-wong mau lunga supaya padha nyaosaké kurban marang Pangéran.</w:t>
      </w:r>
    </w:p>
    <w:p/>
    <w:p>
      <w:r xmlns:w="http://schemas.openxmlformats.org/wordprocessingml/2006/main">
        <w:t xml:space="preserve">Sang Prabu Pringon nimbali Musa lan Harun lan njaluk supaya padha ndedonga marang Gusti supaya nyingkirake kodhok-kodhok saka Mesir, lan nglilani wong Israel lunga yen padha nglakoni.</w:t>
      </w:r>
    </w:p>
    <w:p/>
    <w:p>
      <w:r xmlns:w="http://schemas.openxmlformats.org/wordprocessingml/2006/main">
        <w:t xml:space="preserve">1. Ngilangi Wedi Kita - Sinau percaya marang Gusti sanajan kahanan katon akeh banget.</w:t>
      </w:r>
    </w:p>
    <w:p/>
    <w:p>
      <w:r xmlns:w="http://schemas.openxmlformats.org/wordprocessingml/2006/main">
        <w:t xml:space="preserve">2. Ngeculake Kontrol Kita - Ngenali kekuwatane Gusti lan ngidini kersane ditindakake.</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Pangentasan 8:9 JAV - Nabi Musa banjur ngandika marang Sang Prabu Pringon: “Kawula mugi Paduka mulyakaken, punapa kawula badhe nyuwun panyuwun dhumateng panjenengan dalah para abdi dalem tuwin bangsa panjenengan, supados nyirnakaken kodhok-kodhok saking panjenengan dalah griya panjenengan, supados tetep wonten ing bengawan bengawan?</w:t>
      </w:r>
    </w:p>
    <w:p/>
    <w:p>
      <w:r xmlns:w="http://schemas.openxmlformats.org/wordprocessingml/2006/main">
        <w:t xml:space="preserve">Ida Sang Hyang Widi Wasa ngutus Nabi Musa sowan Sang Prabu Pringon supados nyingkiraken kodhok-kodhok saking kratonipun Sang Prabu Pringon, supados kantun wonten ing kali.</w:t>
      </w:r>
    </w:p>
    <w:p/>
    <w:p>
      <w:r xmlns:w="http://schemas.openxmlformats.org/wordprocessingml/2006/main">
        <w:t xml:space="preserve">1. Kuwasane Firman Allah: Tuladhane Nabi Musa lan Firaun</w:t>
      </w:r>
    </w:p>
    <w:p/>
    <w:p>
      <w:r xmlns:w="http://schemas.openxmlformats.org/wordprocessingml/2006/main">
        <w:t xml:space="preserve">2. Percaya marang Rencana Gusti: Ngatasi Rintangan liwat Iman</w:t>
      </w:r>
    </w:p>
    <w:p/>
    <w:p>
      <w:r xmlns:w="http://schemas.openxmlformats.org/wordprocessingml/2006/main">
        <w:t xml:space="preserve">1. Matius 17:20 - Panjenengané banjur ngandika marang wong-wong mau, "Amarga saka cilik saka pangandelmu; Sabab satemene pituturKu marang kowe: Manawa kowe padha duwe pangandel kang gedhene mung sawiji sawi bae, kowe bakal kandha marang gunung iki: Pindhaha mrana, lan gununge bakal pindhah; lan ora ana sing mokal kanggo sampeyan.</w:t>
      </w:r>
    </w:p>
    <w:p/>
    <w:p>
      <w:r xmlns:w="http://schemas.openxmlformats.org/wordprocessingml/2006/main">
        <w:t xml:space="preserve">2. Yesaya 55:11 - Mangkono uga pangandikaningSun kang metu saka cangkemKu; Iku ora bakal bali menyang Ingsun kosong, tanpa ngrampungake apa sing dakkarepake, lan ora bakal sukses ing perkara sing dakkirim.</w:t>
      </w:r>
    </w:p>
    <w:p/>
    <w:p>
      <w:r xmlns:w="http://schemas.openxmlformats.org/wordprocessingml/2006/main">
        <w:t xml:space="preserve">Pangentasan 8:10 JAV - Paring wangsulane: “Sesuk!” Panjenengané banjur ngandika: “Sira dadia miturut pangandikamu, supaya kowé ngerti nèk ora ana sing madhani Pangéran, Allah kita.</w:t>
      </w:r>
    </w:p>
    <w:p/>
    <w:p>
      <w:r xmlns:w="http://schemas.openxmlformats.org/wordprocessingml/2006/main">
        <w:t xml:space="preserve">Kaagungan lan kuwasane Gusti Allah iku unik lan ora ana tandhingane.</w:t>
      </w:r>
    </w:p>
    <w:p/>
    <w:p>
      <w:r xmlns:w="http://schemas.openxmlformats.org/wordprocessingml/2006/main">
        <w:t xml:space="preserve">1. Kuwasane Gusti Allah ora ana tandhingane - Pangentasan 8:10</w:t>
      </w:r>
    </w:p>
    <w:p/>
    <w:p>
      <w:r xmlns:w="http://schemas.openxmlformats.org/wordprocessingml/2006/main">
        <w:t xml:space="preserve">2. Gusti Allah iku luwih gedhe tinimbang kabeh - Pangentasan 8:10</w:t>
      </w:r>
    </w:p>
    <w:p/>
    <w:p>
      <w:r xmlns:w="http://schemas.openxmlformats.org/wordprocessingml/2006/main">
        <w:t xml:space="preserve">1. Yesaya 40:25 - Yen mangkono, kowe arep padha kaya sapa, utawa aku bakal padha? pangandikane Kang Maha Suci.</w:t>
      </w:r>
    </w:p>
    <w:p/>
    <w:p>
      <w:r xmlns:w="http://schemas.openxmlformats.org/wordprocessingml/2006/main">
        <w:t xml:space="preserve">2. Yeremia 10:6-7 JAV - Dhuh Yehuwah, boten wonten ingkang kados Paduka; Paduka punika agung, saha asma Paduka agung ing kasektèn. Sapa sing ora wedi marang kowé, dhuh ratuning para bangsa? awit iku kagungan Paduka, awit ing antarane para wicaksana ing antarane para bangsa lan ing sakehing karajan, ora ana kang kaya sira.</w:t>
      </w:r>
    </w:p>
    <w:p/>
    <w:p>
      <w:r xmlns:w="http://schemas.openxmlformats.org/wordprocessingml/2006/main">
        <w:t xml:space="preserve">PANGENTASAN 8:11 Kodhok-kodhok bakal padha budhal saka ing sira, saka ing omahira, para abdinira lan saka ing bangsanira; mung bakal tetep ana ing kali.</w:t>
      </w:r>
    </w:p>
    <w:p/>
    <w:p>
      <w:r xmlns:w="http://schemas.openxmlformats.org/wordprocessingml/2006/main">
        <w:t xml:space="preserve">Wewelak kodhok kacabut saka wong Mesir, nanging kodhok isih tetep ana ing kali.</w:t>
      </w:r>
    </w:p>
    <w:p/>
    <w:p>
      <w:r xmlns:w="http://schemas.openxmlformats.org/wordprocessingml/2006/main">
        <w:t xml:space="preserve">1. Welas Asih Gusti Ing Madyaning Paukuman - Pangentasan 8:11</w:t>
      </w:r>
    </w:p>
    <w:p/>
    <w:p>
      <w:r xmlns:w="http://schemas.openxmlformats.org/wordprocessingml/2006/main">
        <w:t xml:space="preserve">2. Nguripake Wewelak dadi Pujian - Pangentasan 8:11</w:t>
      </w:r>
    </w:p>
    <w:p/>
    <w:p>
      <w:r xmlns:w="http://schemas.openxmlformats.org/wordprocessingml/2006/main">
        <w:t xml:space="preserve">1. Jabur 107:43 - Sapa sing wicaksana, kudu nggatekake prekara-prekara iki; kareben padha nggatekake sih-kadarmane Sang Yehuwah.</w:t>
      </w:r>
    </w:p>
    <w:p/>
    <w:p>
      <w:r xmlns:w="http://schemas.openxmlformats.org/wordprocessingml/2006/main">
        <w:t xml:space="preserve">2. Rum 5:8 - Nanging Gusti Allah nduduhké katresnané marang kita, yaiku: Nalika kita isih wong dosa, Kristus séda kanggo kita.</w:t>
      </w:r>
    </w:p>
    <w:p/>
    <w:p>
      <w:r xmlns:w="http://schemas.openxmlformats.org/wordprocessingml/2006/main">
        <w:t xml:space="preserve">Pangentasan 8:12 JAV - Nabi Musa lan Rama Harun tumuli padha mangkat saka ing ngarsane Sang Prabu Pringon, sarta Nabi Musa sesambat marang Pangeran Yehuwah marga saka kodhok-kodhok kang digawa marang Sang Prabu Pringon.</w:t>
      </w:r>
    </w:p>
    <w:p/>
    <w:p>
      <w:r xmlns:w="http://schemas.openxmlformats.org/wordprocessingml/2006/main">
        <w:t xml:space="preserve">Nabi Musa lan Harun sowan ing ngarsane Sang Prabu Pringon nyuwun supaya kodhok-kodhok kang didhawuhake Pangeran Yehuwah nglawan Sang Prabu Pringon disingkirake.</w:t>
      </w:r>
    </w:p>
    <w:p/>
    <w:p>
      <w:r xmlns:w="http://schemas.openxmlformats.org/wordprocessingml/2006/main">
        <w:t xml:space="preserve">1. Kuwasane Pandonga: Kadospundi Nabi Musa paring syafaat dhateng Firaun</w:t>
      </w:r>
    </w:p>
    <w:p/>
    <w:p>
      <w:r xmlns:w="http://schemas.openxmlformats.org/wordprocessingml/2006/main">
        <w:t xml:space="preserve">2. Kasetyané Gusti Allah: Kepriyé Gusti Allah njawab sesambaté Musa</w:t>
      </w:r>
    </w:p>
    <w:p/>
    <w:p>
      <w:r xmlns:w="http://schemas.openxmlformats.org/wordprocessingml/2006/main">
        <w:t xml:space="preserve">1. Yesaya 41:17 - Nalika wong mlarat lan mlarat golek banyu, nanging ora ana, lan ilate keluh amarga ngelak, Ingsun Yehuwah bakal miyarsakake, Ingsun, Allahe Israel, ora bakal nilar.</w:t>
      </w:r>
    </w:p>
    <w:p/>
    <w:p>
      <w:r xmlns:w="http://schemas.openxmlformats.org/wordprocessingml/2006/main">
        <w:t xml:space="preserve">2. Yakobus 5:16 - Padha ngakoni kaluputanmu lan padha ndedongaa, supaya kowe padha waras. Pandongane wong mursid sing sregep, iku akeh manfaate.</w:t>
      </w:r>
    </w:p>
    <w:p/>
    <w:p>
      <w:r xmlns:w="http://schemas.openxmlformats.org/wordprocessingml/2006/main">
        <w:t xml:space="preserve">Pangentasan 8:13 JAV - Pangeran Yehuwah banjur nindakake apa kang dipangandikakake dening Nabi Musa; lan kodhok-kodhok padha mati ing omah-omah, ing desa-desa lan ing pategalan.</w:t>
      </w:r>
    </w:p>
    <w:p/>
    <w:p>
      <w:r xmlns:w="http://schemas.openxmlformats.org/wordprocessingml/2006/main">
        <w:t xml:space="preserve">Ida Sang Hyang Widi Wasa manut pitegese Nabi Musa, temah kodhok-kodhok ing sakehe omah, desa-desa, lan pategalan padha mati.</w:t>
      </w:r>
    </w:p>
    <w:p/>
    <w:p>
      <w:r xmlns:w="http://schemas.openxmlformats.org/wordprocessingml/2006/main">
        <w:t xml:space="preserve">1. Gusti Allah Setya: Sinau Pangentasan 8:13</w:t>
      </w:r>
    </w:p>
    <w:p/>
    <w:p>
      <w:r xmlns:w="http://schemas.openxmlformats.org/wordprocessingml/2006/main">
        <w:t xml:space="preserve">2. Kita Ditimbali Kanggo Nurut: Refleksi Pangentasan 8:13</w:t>
      </w:r>
    </w:p>
    <w:p/>
    <w:p>
      <w:r xmlns:w="http://schemas.openxmlformats.org/wordprocessingml/2006/main">
        <w:t xml:space="preserve">1. Yesaya 55:11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2. Kohèlèt 12:13-14 Wusanane prakara; kabeh wis krungu. Wedi marang Gusti Allah lan netepi dhawuhe, amarga iki kabeh kuwajibane manungsa. Awit Gusti Allah bakal ndadèkké sakèhé tumindak marang pengadilan, lan sakèhé barang sing rahasia, sing apik utawa sing ala.</w:t>
      </w:r>
    </w:p>
    <w:p/>
    <w:p>
      <w:r xmlns:w="http://schemas.openxmlformats.org/wordprocessingml/2006/main">
        <w:t xml:space="preserve">Pangentasan 8:14 JAV - Banjur padha diklumpukake dadi tumpukan, temah bumi dadi mambu.</w:t>
      </w:r>
    </w:p>
    <w:p/>
    <w:p>
      <w:r xmlns:w="http://schemas.openxmlformats.org/wordprocessingml/2006/main">
        <w:t xml:space="preserve">Wacana saka Pangentasan 8:14 iki nyritakké nèk para tukang sihiré Firaun nglumpukké kodhok-kodhok mau dadi tumpukan, lan tanahé mambu busuk.</w:t>
      </w:r>
    </w:p>
    <w:p/>
    <w:p>
      <w:r xmlns:w="http://schemas.openxmlformats.org/wordprocessingml/2006/main">
        <w:t xml:space="preserve">1. Where We Don't Want to Go: Nangani Konsekuensi saka Keputusan Kita</w:t>
      </w:r>
    </w:p>
    <w:p/>
    <w:p>
      <w:r xmlns:w="http://schemas.openxmlformats.org/wordprocessingml/2006/main">
        <w:t xml:space="preserve">2. Kuwasane Gusti Allah ngungkuli Alam: Kaelokan saka Pangentasan lan ngluwihi</w:t>
      </w:r>
    </w:p>
    <w:p/>
    <w:p>
      <w:r xmlns:w="http://schemas.openxmlformats.org/wordprocessingml/2006/main">
        <w:t xml:space="preserve">1. Jabur 105:30 JAV - Tanahe nuwuhake kodhok akeh banget, ana ing kamare para ratune.</w:t>
      </w:r>
    </w:p>
    <w:p/>
    <w:p>
      <w:r xmlns:w="http://schemas.openxmlformats.org/wordprocessingml/2006/main">
        <w:t xml:space="preserve">2. Rum 8:20-21 JAV - Awit titah iku katempuh ing kuciwane, ora marga saka karsane dhewe, nanging marga saka karsane kang nguwasani, kanthi pangarep-arep supaya tumitah dhewe bakal luwar saka pangawulan kang bosok lan digawa menyang kamardikan lan kamulyan para putraning Allah.</w:t>
      </w:r>
    </w:p>
    <w:p/>
    <w:p>
      <w:r xmlns:w="http://schemas.openxmlformats.org/wordprocessingml/2006/main">
        <w:t xml:space="preserve">PANGENTASAN 8:15 Bareng Sang Prabu Pringon sumurup, yen wus leren, banjur mangkokake atine lan ora ngrungokake marang wong-wong mau. kaya sing dipangandikakaké déning Pangéran.</w:t>
      </w:r>
    </w:p>
    <w:p/>
    <w:p>
      <w:r xmlns:w="http://schemas.openxmlformats.org/wordprocessingml/2006/main">
        <w:t xml:space="preserve">Sang Prabu Pringon mangkês manahipun, manawi mirêng bilih wontên ingkang lêrês, sarta botên ngèstokakên dhawuhipun Sang Yehuwah.</w:t>
      </w:r>
    </w:p>
    <w:p/>
    <w:p>
      <w:r xmlns:w="http://schemas.openxmlformats.org/wordprocessingml/2006/main">
        <w:t xml:space="preserve">1. Kita aja nganti kesasar karo wektu sing gampang lan kepenak, lan kudu terus percaya marang Yéhuwah.</w:t>
      </w:r>
    </w:p>
    <w:p/>
    <w:p>
      <w:r xmlns:w="http://schemas.openxmlformats.org/wordprocessingml/2006/main">
        <w:t xml:space="preserve">2. Kita kudu ngati-ati marang atiné dhéwé, lan nyiapake kersané Gusti.</w:t>
      </w:r>
    </w:p>
    <w:p/>
    <w:p>
      <w:r xmlns:w="http://schemas.openxmlformats.org/wordprocessingml/2006/main">
        <w:t xml:space="preserve">1. Wulang Bebasan 16:18: Kukuh iku ndhisiki karusakan, lan gumunggung sadurunge tiba.</w:t>
      </w:r>
    </w:p>
    <w:p/>
    <w:p>
      <w:r xmlns:w="http://schemas.openxmlformats.org/wordprocessingml/2006/main">
        <w:t xml:space="preserve">2. Efesus 4:26: Nesu lan aja dosa; aja nganti suruping srengéngé ing nepsu.</w:t>
      </w:r>
    </w:p>
    <w:p/>
    <w:p>
      <w:r xmlns:w="http://schemas.openxmlformats.org/wordprocessingml/2006/main">
        <w:t xml:space="preserve">Pangentasan 8:16 JAV - Pangandikane Pangeran Yehuwah marang Nabi Musa: “Sira dhawuha marang Harun: Tekenmu acungna lan sabetna lebune bumi, nganti dadi kutu ana ing satanah Mesir kabeh.</w:t>
      </w:r>
    </w:p>
    <w:p/>
    <w:p>
      <w:r xmlns:w="http://schemas.openxmlformats.org/wordprocessingml/2006/main">
        <w:t xml:space="preserve">Yéhuwah ndhawuhi Musa dhawuh marang Harun supaya ngacungké tekené lan nggebugi lebu ing bumi, lan njalari kutu nyebar ing saindhenging Mesir.</w:t>
      </w:r>
    </w:p>
    <w:p/>
    <w:p>
      <w:r xmlns:w="http://schemas.openxmlformats.org/wordprocessingml/2006/main">
        <w:t xml:space="preserve">1: Pangwasané Yéhuwah bisa dideleng liwat dhawuhé.</w:t>
      </w:r>
    </w:p>
    <w:p/>
    <w:p>
      <w:r xmlns:w="http://schemas.openxmlformats.org/wordprocessingml/2006/main">
        <w:t xml:space="preserve">2: Nèk manut karo Gusti Allah, Yéhuwah bakal nggunakké awaké dhéwé kanggo nindakké kersané.</w:t>
      </w:r>
    </w:p>
    <w:p/>
    <w:p>
      <w:r xmlns:w="http://schemas.openxmlformats.org/wordprocessingml/2006/main">
        <w:t xml:space="preserve">1 Lukas 6:46-49 JAV - Yagene kowe padha nyebut Aku: Gusti, Gusti, nanging ora nindakake apa kang Dakdhawuhake marang kowe?</w:t>
      </w:r>
    </w:p>
    <w:p/>
    <w:p>
      <w:r xmlns:w="http://schemas.openxmlformats.org/wordprocessingml/2006/main">
        <w:t xml:space="preserve">2:1 Yokanan 2:3-4 JAV - Awit saka iku kita padha sumurup, yen kita padha wanuh marang Panjenengane, menawa kita padha netepi dhawuh-dhawuhe. Sing sapa kandha Aku wanuh marang Panjenengané, nanging ora netepi pepakoné, iku goroh lan kayektèn ora ana ing Panjenengané.</w:t>
      </w:r>
    </w:p>
    <w:p/>
    <w:p>
      <w:r xmlns:w="http://schemas.openxmlformats.org/wordprocessingml/2006/main">
        <w:t xml:space="preserve">PANGENTASAN 8:17 Banjur padha nglakoni mangkono; Amarga Harun ngacungake tangane nganggo tekene lan nggebugi lebu ing bumi, nganti dadi kutu ing manungsa lan kewan; sakèhé lebuné bumi dadi kutu ing satanah Mesir kabèh.</w:t>
      </w:r>
    </w:p>
    <w:p/>
    <w:p>
      <w:r xmlns:w="http://schemas.openxmlformats.org/wordprocessingml/2006/main">
        <w:t xml:space="preserve">Harun nggunakké tekené kanggo nggebugi bledug bumi, nganti dadi kutu sing nyebar ing satanah Mesir.</w:t>
      </w:r>
    </w:p>
    <w:p/>
    <w:p>
      <w:r xmlns:w="http://schemas.openxmlformats.org/wordprocessingml/2006/main">
        <w:t xml:space="preserve">1. Kuwasane Gusti Allah Ora Ana Tandhing: Ajaib Kutu ing Mesir</w:t>
      </w:r>
    </w:p>
    <w:p/>
    <w:p>
      <w:r xmlns:w="http://schemas.openxmlformats.org/wordprocessingml/2006/main">
        <w:t xml:space="preserve">2. Ta'at marang Gusti Allah Ta'ala: Ngalami Berkah Gusti Kanthi Pasrah</w:t>
      </w:r>
    </w:p>
    <w:p/>
    <w:p>
      <w:r xmlns:w="http://schemas.openxmlformats.org/wordprocessingml/2006/main">
        <w:t xml:space="preserve">1. Pangentasan 8:17 - Lan padha nindakake mangkono; Amarga Harun ngacungake tangane nganggo tekene lan nggebugi lebu ing bumi, nganti dadi kutu ing manungsa lan kewan; sakèhé lebuné bumi dadi kutu ing satanah Mesir kabèh.</w:t>
      </w:r>
    </w:p>
    <w:p/>
    <w:p>
      <w:r xmlns:w="http://schemas.openxmlformats.org/wordprocessingml/2006/main">
        <w:t xml:space="preserve">2. Mateus 17:20 - Paring wangsulane, "Amarga cupet pangandelmu. Satemen-temene pituturKu marang kowe: Manawa kowe padha duwe pangandel sathithik kaya wiji sawi, kowe bisa kandha marang gunung iki: Pindhaha saka kene menyang kana, lan gunung iku bakal pindhah. Ora ana sing mokal kanggo sampeyan.</w:t>
      </w:r>
    </w:p>
    <w:p/>
    <w:p>
      <w:r xmlns:w="http://schemas.openxmlformats.org/wordprocessingml/2006/main">
        <w:t xml:space="preserve">PANGENTASAN 8:18 Para ahli sihir padha nindakake mantra-mantrane supaya bisa nuwuhake kutu, nanging ora bisa, mulane manungsa lan kewan padha ketularan kutu.</w:t>
      </w:r>
    </w:p>
    <w:p/>
    <w:p>
      <w:r xmlns:w="http://schemas.openxmlformats.org/wordprocessingml/2006/main">
        <w:t xml:space="preserve">Para tukang sihir ora bisa niru pageblug sing digawa Gusti Allah marang Mesir, kalebu kutu, sing kena kanggo manungsa lan kewan.</w:t>
      </w:r>
    </w:p>
    <w:p/>
    <w:p>
      <w:r xmlns:w="http://schemas.openxmlformats.org/wordprocessingml/2006/main">
        <w:t xml:space="preserve">1. Gusti Allah iku Maha Kuwasa lan ora ana kang bisa nandhingi</w:t>
      </w:r>
    </w:p>
    <w:p/>
    <w:p>
      <w:r xmlns:w="http://schemas.openxmlformats.org/wordprocessingml/2006/main">
        <w:t xml:space="preserve">2. Sumangga Kita Ndherek Gusti lan Dalane</w:t>
      </w:r>
    </w:p>
    <w:p/>
    <w:p>
      <w:r xmlns:w="http://schemas.openxmlformats.org/wordprocessingml/2006/main">
        <w:t xml:space="preserve">1. Rum 13:1-7 - Saben wong kudu tundhuk marang para panguwasa, amarga ora ana panguwasa kajaba saka Gusti Allah, lan sing ana wis ditetepake dening Gusti Allah.</w:t>
      </w:r>
    </w:p>
    <w:p/>
    <w:p>
      <w:r xmlns:w="http://schemas.openxmlformats.org/wordprocessingml/2006/main">
        <w:t xml:space="preserve">2. Rum 8:31-39 - Banjur apa sing bakal kita ucapake babagan iki? Yen Gusti Allah ana ing kita, sapa sing bisa nglawan kita?</w:t>
      </w:r>
    </w:p>
    <w:p/>
    <w:p>
      <w:r xmlns:w="http://schemas.openxmlformats.org/wordprocessingml/2006/main">
        <w:t xml:space="preserve">PANGENTASAN 8:19 Para ahli sihir nuli padha matur marang Sang Prabu Pringon: “Iki drijine Gusti Allah!” Sang Prabu Pringon banjur wangkot atine, ora ngrungokake marang wong-wong mau. kaya sing dipangandikakaké déning Pangéran.</w:t>
      </w:r>
    </w:p>
    <w:p/>
    <w:p>
      <w:r xmlns:w="http://schemas.openxmlformats.org/wordprocessingml/2006/main">
        <w:t xml:space="preserve">Para ahli sihir padha matur marang Sang Prabu Pringon yen wewelak iku asale saka Gusti Allah, nanging Sang Prabu Pringon ora gelem ngrungokake lan atine dadi mantep.</w:t>
      </w:r>
    </w:p>
    <w:p/>
    <w:p>
      <w:r xmlns:w="http://schemas.openxmlformats.org/wordprocessingml/2006/main">
        <w:t xml:space="preserve">1. Kuwasane Driji Gusti - Nliti wewelak ing Pangentasan lan atose atine Firaun.</w:t>
      </w:r>
    </w:p>
    <w:p/>
    <w:p>
      <w:r xmlns:w="http://schemas.openxmlformats.org/wordprocessingml/2006/main">
        <w:t xml:space="preserve">2. Ngrungokaké Sabdané Gusti - Nuruti dhawuhé Yéhuwah senajan ditentang.</w:t>
      </w:r>
    </w:p>
    <w:p/>
    <w:p>
      <w:r xmlns:w="http://schemas.openxmlformats.org/wordprocessingml/2006/main">
        <w:t xml:space="preserve">1. Lelakone Para Rasul 7:51-51 JAV - “He, wong kang wangkot gulu lan kang ora tetak ing atine lan kuping, kowe tansah nglawan Roh Suci;</w:t>
      </w:r>
    </w:p>
    <w:p/>
    <w:p>
      <w:r xmlns:w="http://schemas.openxmlformats.org/wordprocessingml/2006/main">
        <w:t xml:space="preserve">2. Wulang Bebasan 28:14 - "Begja wong sing tansah wedi, nanging sing wangkot atine bakal cilaka."</w:t>
      </w:r>
    </w:p>
    <w:p/>
    <w:p>
      <w:r xmlns:w="http://schemas.openxmlformats.org/wordprocessingml/2006/main">
        <w:t xml:space="preserve">Pangentasan 8:20 JAV - Pangeran Yehuwah ngandika marang Nabi Musa: “Esuk-esuk tangia lan ngadega ana ing ngarsane Sang Prabu Pringon; Lah, dheweke metu menyang banyu; nuli kandhaa: Mangkene pangandikane Sang Yehuwah: Undhangna umatingSun lunga, supaya padha ngabekti marang Ingsun.</w:t>
      </w:r>
    </w:p>
    <w:p/>
    <w:p>
      <w:r xmlns:w="http://schemas.openxmlformats.org/wordprocessingml/2006/main">
        <w:t xml:space="preserve">Gusti Allah dhawuh marang Musa kanggo ngadhepi Firaun lan njaluk kamardikan kanggo wong Israel.</w:t>
      </w:r>
    </w:p>
    <w:p/>
    <w:p>
      <w:r xmlns:w="http://schemas.openxmlformats.org/wordprocessingml/2006/main">
        <w:t xml:space="preserve">1. Gusti Allah iku panguwasa utama lan bakal nekakake kaadilan kanggo umate.</w:t>
      </w:r>
    </w:p>
    <w:p/>
    <w:p>
      <w:r xmlns:w="http://schemas.openxmlformats.org/wordprocessingml/2006/main">
        <w:t xml:space="preserve">2. Kapitadosan lan ketaatan kita badhe pikantuk ganjaran menawi kita pitados dhateng Gusti.</w:t>
      </w:r>
    </w:p>
    <w:p/>
    <w:p>
      <w:r xmlns:w="http://schemas.openxmlformats.org/wordprocessingml/2006/main">
        <w:t xml:space="preserve">1. Yesaya 40:31 "Nanging wong-wong sing nganti-anti marang Sang Yehuwah bakal gawe anyar kekuwatane, padha munggah karo swiwine kaya manuk garudha, padha lumayu lan ora kesel, lan padha lumaku lan ora kesel."</w:t>
      </w:r>
    </w:p>
    <w:p/>
    <w:p>
      <w:r xmlns:w="http://schemas.openxmlformats.org/wordprocessingml/2006/main">
        <w:t xml:space="preserve">2. Rum 8:31 "Yen mangkono, apa sing kudu kita ucapake babagan iki? Yen Gusti Allah nunggil karo kita, sapa sing bisa nglawan kita?"</w:t>
      </w:r>
    </w:p>
    <w:p/>
    <w:p>
      <w:r xmlns:w="http://schemas.openxmlformats.org/wordprocessingml/2006/main">
        <w:t xml:space="preserve">Pangentasan 8:21 JAV - Manawa sira ora nglilani umatingSun lunga, lah Ingsun bakal nekakake laler nempuh sira dalah para abdinira tuwin rakyatira tuwin ing omahira, temah omahe wong Mesir bakal kebak. saka grombolan laler, lan uga lemah sing ana.</w:t>
      </w:r>
    </w:p>
    <w:p/>
    <w:p>
      <w:r xmlns:w="http://schemas.openxmlformats.org/wordprocessingml/2006/main">
        <w:t xml:space="preserve">Gusti Allah ngélingké marang Firaun nèk ora nglilani umaté, dhèwèké bakal ngongkon laler.</w:t>
      </w:r>
    </w:p>
    <w:p/>
    <w:p>
      <w:r xmlns:w="http://schemas.openxmlformats.org/wordprocessingml/2006/main">
        <w:t xml:space="preserve">1: Nalika Gusti Allah janji, mesthi bakal netepi.</w:t>
      </w:r>
    </w:p>
    <w:p/>
    <w:p>
      <w:r xmlns:w="http://schemas.openxmlformats.org/wordprocessingml/2006/main">
        <w:t xml:space="preserve">2: Gusti Allah mesthi ngayomi umaté.</w:t>
      </w:r>
    </w:p>
    <w:p/>
    <w:p>
      <w:r xmlns:w="http://schemas.openxmlformats.org/wordprocessingml/2006/main">
        <w:t xml:space="preserve">Yesaya 55:10-11 JAV - Sabab kayadene udan lan salju kang tumurun saka ing langit lan ora bali maneh, tanpa nyirami bumi lan nuwuhake wiji kanggo kang nyebar lan roti kanggo kang mangan, - Biblics iku pangandikaningSun kang metu saka ing cangkem-Ku: Iku ora bakal bali marang ing ngarsaningSun kanthi kosong, nanging bakal ngrampungake apa sing dakkarepake lan bisa nggayuh tujuan sing dakkarepake.</w:t>
      </w:r>
    </w:p>
    <w:p/>
    <w:p>
      <w:r xmlns:w="http://schemas.openxmlformats.org/wordprocessingml/2006/main">
        <w:t xml:space="preserve">2: Yokanan 10:27-28 Wedhus-wedhusKu padha ngrungokake swaraKu; Aku ngerti wong-wong mau, lan padha ngetut-buri Aku. Wong-wong mau padha Dakparingi urip langgeng, lan ora bakal sirna ing salawas-lawase; ora ana wong sing bisa ngrebut wong-wong mau saka tanganku.</w:t>
      </w:r>
    </w:p>
    <w:p/>
    <w:p>
      <w:r xmlns:w="http://schemas.openxmlformats.org/wordprocessingml/2006/main">
        <w:t xml:space="preserve">Pangentasan 8:22 JAV - Ing dina iku Ingsun bakal misahake tanah Gosyen, panggonane umatingSun, supaya laler ora ana ing kono; nganti kowé ngerti yèn Aku iki Pangéran ing satengahing bumi.</w:t>
      </w:r>
    </w:p>
    <w:p/>
    <w:p>
      <w:r xmlns:w="http://schemas.openxmlformats.org/wordprocessingml/2006/main">
        <w:t xml:space="preserve">Yéhuwah janji bakal ngreksa tanah Gosyen saka laler, supaya wong-wong ngerti anané ing antarané.</w:t>
      </w:r>
    </w:p>
    <w:p/>
    <w:p>
      <w:r xmlns:w="http://schemas.openxmlformats.org/wordprocessingml/2006/main">
        <w:t xml:space="preserve">1. Pangéran Pelindung Kita: Kisah Gosyen</w:t>
      </w:r>
    </w:p>
    <w:p/>
    <w:p>
      <w:r xmlns:w="http://schemas.openxmlformats.org/wordprocessingml/2006/main">
        <w:t xml:space="preserve">2. Ngarsane Gusti: Tuladha Saka Pangentasan 8:22</w:t>
      </w:r>
    </w:p>
    <w:p/>
    <w:p>
      <w:r xmlns:w="http://schemas.openxmlformats.org/wordprocessingml/2006/main">
        <w:t xml:space="preserve">1.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2. Pangandharing Toret 31:6 - Sing kuwat lan tatag. Aja wedi lan aja wedi marang wong-wong mau, amarga Pangeran Yehuwah, Gusti Allahmu, kang nunggil karo kowe. Panjenengané ora bakal ninggal kowé utawa ninggal kowé.</w:t>
      </w:r>
    </w:p>
    <w:p/>
    <w:p>
      <w:r xmlns:w="http://schemas.openxmlformats.org/wordprocessingml/2006/main">
        <w:t xml:space="preserve">Pangentasan 8:23 JAV - Ingsun bakal mbedakake antarane umatingSun lan bangsanira, sesuk bakal kelakon pratandha iki.</w:t>
      </w:r>
    </w:p>
    <w:p/>
    <w:p>
      <w:r xmlns:w="http://schemas.openxmlformats.org/wordprocessingml/2006/main">
        <w:t xml:space="preserve">Wacana saka Pangentasan 8:23 iki nyritakaké bab carané Gusti Allah bakal misahaké umaté lan umaté Firaun.</w:t>
      </w:r>
    </w:p>
    <w:p/>
    <w:p>
      <w:r xmlns:w="http://schemas.openxmlformats.org/wordprocessingml/2006/main">
        <w:t xml:space="preserve">1. Gusti Allah iku pangayoman kita; Panjenengane bakal nyukupi kabutuhan lan njaga kita.</w:t>
      </w:r>
    </w:p>
    <w:p/>
    <w:p>
      <w:r xmlns:w="http://schemas.openxmlformats.org/wordprocessingml/2006/main">
        <w:t xml:space="preserve">2. Kita kudu percaya marang Yéhuwah kanggo nuntun kita lan manut dhawuhé.</w:t>
      </w:r>
    </w:p>
    <w:p/>
    <w:p>
      <w:r xmlns:w="http://schemas.openxmlformats.org/wordprocessingml/2006/main">
        <w:t xml:space="preserve">1. Rum 8:31 - Banjur apa sing bakal kita ucapake babagan iki? Yen Gusti Allah ana ing kita, sapa sing bisa nglawan kita?</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Pangentasan 8:24 JAV - Pangeran Yehuwah banjur nindakake mangkono; banjur ana laler kang nggegirisi teka ing omahe Sang Prabu Pringon lan ing omahe para abdine lan ing satanah Mesir kabeh;</w:t>
      </w:r>
    </w:p>
    <w:p/>
    <w:p>
      <w:r xmlns:w="http://schemas.openxmlformats.org/wordprocessingml/2006/main">
        <w:t xml:space="preserve">Ida Sang Hyang Widi Wasa ndadosake laler akeh pisan ngranjing ka padalemane Sang Prabu Pringon, para abdine, tuwin sakehe tanah Mesir, satemah omahe dadi rusak.</w:t>
      </w:r>
    </w:p>
    <w:p/>
    <w:p>
      <w:r xmlns:w="http://schemas.openxmlformats.org/wordprocessingml/2006/main">
        <w:t xml:space="preserve">1. Kuwasane lan Kekuwatane Gusti: Kepiye Gusti Nuduhake Kekuwatane Lumantar Mukjizat ing Pangentasan</w:t>
      </w:r>
    </w:p>
    <w:p/>
    <w:p>
      <w:r xmlns:w="http://schemas.openxmlformats.org/wordprocessingml/2006/main">
        <w:t xml:space="preserve">2. Akibaté Ora Manut marang Gusti Allah: Apa Sing Bisa Kita Sinau Saka Kesalahané Firaun ing Pangentasan</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Pangandharing Toret 28:15 JAV - Nanging manawa kowe ora ngrungokake marang pangandikane Pangeran Yehuwah, Gusti Allahmu, lan nglakoni sakehe dhawuhe lan katetepane kang dakprentahake marang kowe ing dina iki; supaya kabeh ipat-ipat iki bakal nekani sampeyan lan nyepeng sampeyan.</w:t>
      </w:r>
    </w:p>
    <w:p/>
    <w:p>
      <w:r xmlns:w="http://schemas.openxmlformats.org/wordprocessingml/2006/main">
        <w:t xml:space="preserve">PANGENTASAN 8:25 Sang Prabu Pringon tumuli nimbali Nabi Musa lan Rama Harun, pangandikane: “Padha lungaa, sembelehan marang Gusti Allahmu ana ing nagara iki.</w:t>
      </w:r>
    </w:p>
    <w:p/>
    <w:p>
      <w:r xmlns:w="http://schemas.openxmlformats.org/wordprocessingml/2006/main">
        <w:t xml:space="preserve">Sang Prabu Pringon dhawuh marang Nabi Musa lan Harun supaya ngaturake kurban marang Gusti Allah ing tanah Mesir.</w:t>
      </w:r>
    </w:p>
    <w:p/>
    <w:p>
      <w:r xmlns:w="http://schemas.openxmlformats.org/wordprocessingml/2006/main">
        <w:t xml:space="preserve">1. Kekuwatan Taat: Kepriye Nututi Prentahe Gusti Bisa Nuntun Berkah</w:t>
      </w:r>
    </w:p>
    <w:p/>
    <w:p>
      <w:r xmlns:w="http://schemas.openxmlformats.org/wordprocessingml/2006/main">
        <w:t xml:space="preserve">2. Cara Ngatasi Rintangan: Tetep Setya marang Gusti Senadyan Kangelan</w:t>
      </w:r>
    </w:p>
    <w:p/>
    <w:p>
      <w:r xmlns:w="http://schemas.openxmlformats.org/wordprocessingml/2006/main">
        <w:t xml:space="preserve">1. Rum 5:19 - Sabab kayadene wong akeh padha dadi wong dosa marga saka durakane wong siji, mangkono uga marga saka mituhu wong siji, wong akeh padha dadi wong bener.</w:t>
      </w:r>
    </w:p>
    <w:p/>
    <w:p>
      <w:r xmlns:w="http://schemas.openxmlformats.org/wordprocessingml/2006/main">
        <w:t xml:space="preserve">2. Ibrani 11:24-26 JAV - Marga saka pracaya Nabi Musa, nalika wus ageng, ora gelem diarani anaké putriné Firaun; Luwih milih nandhang sangsara karo umaté Gusti Allah, ketimbang ngrasakaké kasenengan saka dosa kanggo sawetara mangsa; Dheweke nganggep kasugihane Sang Kristus ngluwihi bandha ing Mesir, amarga dheweke ngajeni pituwase.</w:t>
      </w:r>
    </w:p>
    <w:p/>
    <w:p>
      <w:r xmlns:w="http://schemas.openxmlformats.org/wordprocessingml/2006/main">
        <w:t xml:space="preserve">PANGENTASAN 8:26 Nabi Musa banjur ngandika: “Ora prayoga nglakoni mangkono; awitdene kawula sami badhe nyaosaken kurban ingkang nistha dening tiyang Mesir dhateng Pangeran Yehuwah, Gusti Allah kawula.</w:t>
      </w:r>
    </w:p>
    <w:p/>
    <w:p>
      <w:r xmlns:w="http://schemas.openxmlformats.org/wordprocessingml/2006/main">
        <w:t xml:space="preserve">Nabi Musa takon apa sing disaranake kanggo ngorbanake kewan suci wong Mesir marang Gusti.</w:t>
      </w:r>
    </w:p>
    <w:p/>
    <w:p>
      <w:r xmlns:w="http://schemas.openxmlformats.org/wordprocessingml/2006/main">
        <w:t xml:space="preserve">1. Pentinge iman marang Gusti Allah lan dhawuhe, sanajan katon ora wicaksana.</w:t>
      </w:r>
    </w:p>
    <w:p/>
    <w:p>
      <w:r xmlns:w="http://schemas.openxmlformats.org/wordprocessingml/2006/main">
        <w:t xml:space="preserve">2. Kuwasane Gusti kanggo ngowahi kahanan sing angel dadi berkah.</w:t>
      </w:r>
    </w:p>
    <w:p/>
    <w:p>
      <w:r xmlns:w="http://schemas.openxmlformats.org/wordprocessingml/2006/main">
        <w:t xml:space="preserve">1. Rum 8:28: Lan kita padha sumurup, yen samubarang kabeh tumindak bebarengan kanggo kabecikan kanggo wong-wong sing tresna marang Gusti Allah, kanggo wong-wong sing katimbalan miturut karsane.</w:t>
      </w:r>
    </w:p>
    <w:p/>
    <w:p>
      <w:r xmlns:w="http://schemas.openxmlformats.org/wordprocessingml/2006/main">
        <w:t xml:space="preserve">2. Dhaniel 3:17-18 JAV - Manawi makaten, Gusti Allah kawula ingkang kawula sembah punika saged ngluwari kawula saking pawon ingkang murub murub, tuwin ngluwari kawula saking asta Paduka, dhuh Sang Prabu. Nanging manawi boten, dhuh Sang Prabu, mugi karsaa nyumerepi, bilih kawula sadaya boten badhe nyembah allah panjenengan, saha boten nyembah reca mas ingkang panjenengan dalem.</w:t>
      </w:r>
    </w:p>
    <w:p/>
    <w:p>
      <w:r xmlns:w="http://schemas.openxmlformats.org/wordprocessingml/2006/main">
        <w:t xml:space="preserve">Pangentasan 8:27 JAV - Kawula badhe tindak dhateng ing ara-ara samun, tigang dinten lampahipun, saha ngaturaken kurban dhateng Pangeran Yehuwah, Gusti Allah kawula, kados ingkang sampun kadhawuhaken dhateng kula.</w:t>
      </w:r>
    </w:p>
    <w:p/>
    <w:p>
      <w:r xmlns:w="http://schemas.openxmlformats.org/wordprocessingml/2006/main">
        <w:t xml:space="preserve">Wong Israel padha sarujuk arep lelungan telung dina menyang ara-ara samun lan nyaosake kurban marang Pangeran Yehuwah, kaya kang dadi dhawuhe.</w:t>
      </w:r>
    </w:p>
    <w:p/>
    <w:p>
      <w:r xmlns:w="http://schemas.openxmlformats.org/wordprocessingml/2006/main">
        <w:t xml:space="preserve">1. Kekuwatan Taat: Kepriyé Gusti Allah Mbutuhaké Kita Manut Préntahé</w:t>
      </w:r>
    </w:p>
    <w:p/>
    <w:p>
      <w:r xmlns:w="http://schemas.openxmlformats.org/wordprocessingml/2006/main">
        <w:t xml:space="preserve">2. Kekuwatan Pangorbanan: Apa Tegese Nyerahake Sesuatu marang Gusti</w:t>
      </w:r>
    </w:p>
    <w:p/>
    <w:p>
      <w:r xmlns:w="http://schemas.openxmlformats.org/wordprocessingml/2006/main">
        <w:t xml:space="preserve">1. Pangandharing Toret 5:32-33 JAV - Mulané sira padha ngati-ati nglakoni apa kang dadi dhawuhé Pangéran Allahmu marang kowé. Aja nyimpang nengen utawa ngiwa. Sira padha lumaku ing sakehing dalan kang wus kadhawuhake dening Pangeran Yehuwah, Gusti Allahmu, marang kowe, supaya kowe padha urip, lan slamet, lan supaya dawa umurmu ana ing tanah kang bakal kok darbeni.</w:t>
      </w:r>
    </w:p>
    <w:p/>
    <w:p>
      <w:r xmlns:w="http://schemas.openxmlformats.org/wordprocessingml/2006/main">
        <w:t xml:space="preserve">Ibrani 13:15-16 JAV - Awit saka iku payo kita tansah padha nyaosake kurban pamuji marang Gusti Allah, yaiku wohing lambe kang ngakoni asmane. Aja lali nindakake kabecikan lan nuduhake apa sing ana, amarga kurban sing kaya ngono iku ndadekake keparenge Gusti Allah.</w:t>
      </w:r>
    </w:p>
    <w:p/>
    <w:p>
      <w:r xmlns:w="http://schemas.openxmlformats.org/wordprocessingml/2006/main">
        <w:t xml:space="preserve">PANGENTASAN 8:28 Sang Prabu Pringon banjur ngandika: “Kowe bakal daklilani lunga supaya kowe padha nyaosake kurban marang Pangeran Yehuwah, Gusti Allahmu, ana ing ara-ara samun; mung kowe aja nganti adoh banget.</w:t>
      </w:r>
    </w:p>
    <w:p/>
    <w:p>
      <w:r xmlns:w="http://schemas.openxmlformats.org/wordprocessingml/2006/main">
        <w:t xml:space="preserve">Sang Prabu Pringon gelem nglilani bangsa Israèl menyang ara-ara samun kanggo ngurbanaké kurban marang Yéhuwah, nanging mung nèk ora adoh banget.</w:t>
      </w:r>
    </w:p>
    <w:p/>
    <w:p>
      <w:r xmlns:w="http://schemas.openxmlformats.org/wordprocessingml/2006/main">
        <w:t xml:space="preserve">1. Tetep Cedhak karo Gusti Allah: Cara Ngoptimalake Wektu Kita karo Gusti</w:t>
      </w:r>
    </w:p>
    <w:p/>
    <w:p>
      <w:r xmlns:w="http://schemas.openxmlformats.org/wordprocessingml/2006/main">
        <w:t xml:space="preserve">2. Paedahing Ta’at : Nuruti dhawuhipun Gusti Nuntun ganjaran ingkang ageng</w:t>
      </w:r>
    </w:p>
    <w:p/>
    <w:p>
      <w:r xmlns:w="http://schemas.openxmlformats.org/wordprocessingml/2006/main">
        <w:t xml:space="preserve">1. Pangandharing Toret 11:8-19 JAV - Mulane kowe padha netepana sakehe dhawuh-dhawuh kang dakdhawuhake marang kowe ing dina iki, supaya kowe padha santosa lan padha lumebu lan ngejegi tanah kang kokparani kanggo ndarbeni; Lan supaya sampeyan bisa dawa umur ana ing tanah sing diprasetyakake dening Pangeran Yehuwah marang para leluhurmu yen bakal kaparingake marang wong-wong mau lan marang turune, tanah kang luber susu lan madu.</w:t>
      </w:r>
    </w:p>
    <w:p/>
    <w:p>
      <w:r xmlns:w="http://schemas.openxmlformats.org/wordprocessingml/2006/main">
        <w:t xml:space="preserve">2. Matius 6:33 - Nanging kowé padha ngupaya dhisik Kratoné Allah lan kaadilané; lan kabeh iku bakal ditambahake marang kowe.</w:t>
      </w:r>
    </w:p>
    <w:p/>
    <w:p>
      <w:r xmlns:w="http://schemas.openxmlformats.org/wordprocessingml/2006/main">
        <w:t xml:space="preserve">Pangentasan 8:29 JAV - Nabi Musa banjur ngandika: “Lah, aku bakal lunga saka ing ngarsane lan nyuwun marang Sang Yehuwah, supaya laler padha lunga saka ing ngarsane Sang Prabu Pringon, saka ing para abdine lan saka ing bangsane, ing sesuk, nanging Sang Pringon aja nganti cidra. apa maneh ora nglilani wong-wong padha lunga arep ngurbanake kurban marang Pangeran Yehuwah.</w:t>
      </w:r>
    </w:p>
    <w:p/>
    <w:p>
      <w:r xmlns:w="http://schemas.openxmlformats.org/wordprocessingml/2006/main">
        <w:t xml:space="preserve">Musa ngélingké marang Firaun nèk dhèwèké bakal njaluk Yéhuwah nyingkirké laler-laler kuwi nèk Firaun ora nglilani wong-wong kuwi kurban marang Yéhuwah.</w:t>
      </w:r>
    </w:p>
    <w:p/>
    <w:p>
      <w:r xmlns:w="http://schemas.openxmlformats.org/wordprocessingml/2006/main">
        <w:t xml:space="preserve">1. Kekuwatan Syafaat: Carane Ndedonga Kanthi Kendel lan Efektif</w:t>
      </w:r>
    </w:p>
    <w:p/>
    <w:p>
      <w:r xmlns:w="http://schemas.openxmlformats.org/wordprocessingml/2006/main">
        <w:t xml:space="preserve">2. Tetep Iman ing Jaman Angèl: Napa Kita Kudu Tekun</w:t>
      </w:r>
    </w:p>
    <w:p/>
    <w:p>
      <w:r xmlns:w="http://schemas.openxmlformats.org/wordprocessingml/2006/main">
        <w:t xml:space="preserve">1. Yakobus 5:16 - "Mulane, ngakoni dosamu siji lan sijiné lan ndedongaa kanggo siji liyane, supaya sampeyan bisa waras. Pandongane wong mursid iku nduweni daya gedhe nalika nindakake."</w:t>
      </w:r>
    </w:p>
    <w:p/>
    <w:p>
      <w:r xmlns:w="http://schemas.openxmlformats.org/wordprocessingml/2006/main">
        <w:t xml:space="preserve">2. Ibrani 11: 6 - "Lan tanpa pracaya iku mokal kanggo nyenengi Panjenengane, kanggo sapa sing arep nyedhaki Gusti Allah kudu pracaya yen Panjenengane iku ana lan kang paring piwales marang wong-wong sing ngupaya marang."</w:t>
      </w:r>
    </w:p>
    <w:p/>
    <w:p>
      <w:r xmlns:w="http://schemas.openxmlformats.org/wordprocessingml/2006/main">
        <w:t xml:space="preserve">Pangentasan 8:30 JAV - Nabi Musa banjur ninggal Sang Prabu Pringon lan nyuwun marang Sang Yehuwah.</w:t>
      </w:r>
    </w:p>
    <w:p/>
    <w:p>
      <w:r xmlns:w="http://schemas.openxmlformats.org/wordprocessingml/2006/main">
        <w:t xml:space="preserve">Musa ndedonga marang Yéhuwah kanggo wong Israèl.</w:t>
      </w:r>
    </w:p>
    <w:p/>
    <w:p>
      <w:r xmlns:w="http://schemas.openxmlformats.org/wordprocessingml/2006/main">
        <w:t xml:space="preserve">1: Awaké dhéwé isa sinau saka tuladhané Musa lan ndonga marang Yéhuwah bèn wektu susah.</w:t>
      </w:r>
    </w:p>
    <w:p/>
    <w:p>
      <w:r xmlns:w="http://schemas.openxmlformats.org/wordprocessingml/2006/main">
        <w:t xml:space="preserve">2: Awaké dhéwé kudu iman nèk Yéhuwah bakal njawab pandonga lan maringi kekuwatan sing dibutuhké.</w:t>
      </w:r>
    </w:p>
    <w:p/>
    <w:p>
      <w:r xmlns:w="http://schemas.openxmlformats.org/wordprocessingml/2006/main">
        <w:t xml:space="preserve">1: Yakobus 5:13-16 JAV - Apa ana panunggalanmu kang nandhang sangsara? Ayo dheweke ndedonga. Apa ana sing seneng? Ayo padha ngidungake masmur.</w:t>
      </w:r>
    </w:p>
    <w:p/>
    <w:p>
      <w:r xmlns:w="http://schemas.openxmlformats.org/wordprocessingml/2006/main">
        <w:t xml:space="preserve">2: Filipi 4:6-7 - Aja padha sumelang ing bab apa waé, nanging ing saben kahanan, pandonga lan panyuwun, kanthi panuwun, srana panyuwunmu marang Gusti Allah.</w:t>
      </w:r>
    </w:p>
    <w:p/>
    <w:p>
      <w:r xmlns:w="http://schemas.openxmlformats.org/wordprocessingml/2006/main">
        <w:t xml:space="preserve">Pangentasan 8:31 JAV - Pangeran Yehuwah banjur nindakake apa kang didhawuhake dening Nabi Musa; banjur nyingkirake laler saka ing ngarsane Sang Prabu Pringon, para abdine lan saka ing bangsane; ora ana siji waé.</w:t>
      </w:r>
    </w:p>
    <w:p/>
    <w:p>
      <w:r xmlns:w="http://schemas.openxmlformats.org/wordprocessingml/2006/main">
        <w:t xml:space="preserve">Ida Sang Hyang Widi Wasa sampun kalaksanayang antuk Ida Sang Prabu Musa, tur nyirnayang laler saking Sang Pringon, para abdine miwah umate.</w:t>
      </w:r>
    </w:p>
    <w:p/>
    <w:p>
      <w:r xmlns:w="http://schemas.openxmlformats.org/wordprocessingml/2006/main">
        <w:t xml:space="preserve">1. Gusti paring wangsulan dhumateng pandonga ingkang setya</w:t>
      </w:r>
    </w:p>
    <w:p/>
    <w:p>
      <w:r xmlns:w="http://schemas.openxmlformats.org/wordprocessingml/2006/main">
        <w:t xml:space="preserve">2. Kaelokan Kuwasane Gusti</w:t>
      </w:r>
    </w:p>
    <w:p/>
    <w:p>
      <w:r xmlns:w="http://schemas.openxmlformats.org/wordprocessingml/2006/main">
        <w:t xml:space="preserve">1. Mateus 17:20-30 JAV - Paring wangsulane: “Amarga cupet pangandelmu. Satemen-temene pituturKu marang kowe: Manawa kowe duwe pangandel sathithik kaya wiji sawi, kowe bisa kandha marang gunung iki: Pindhaha mrana, lan obah. Ora ana sing mokal kanggo sampeyan.</w:t>
      </w:r>
    </w:p>
    <w:p/>
    <w:p>
      <w:r xmlns:w="http://schemas.openxmlformats.org/wordprocessingml/2006/main">
        <w:t xml:space="preserve">2. Yakobus 5:16 - "Mulane padha ngakoni dosamu lan padha ndedongaa, supaya kowe padha waras. Pandongane wong mursid iku kuat lan efektif."</w:t>
      </w:r>
    </w:p>
    <w:p/>
    <w:p>
      <w:r xmlns:w="http://schemas.openxmlformats.org/wordprocessingml/2006/main">
        <w:t xml:space="preserve">Pangentasan 8:32 JAV - Ing wektu iku Sang Prabu Pringon mangkokake atiné, ora nglilani wong-wong mau lunga.</w:t>
      </w:r>
    </w:p>
    <w:p/>
    <w:p>
      <w:r xmlns:w="http://schemas.openxmlformats.org/wordprocessingml/2006/main">
        <w:t xml:space="preserve">Firaun ora gelem nglilani wong Israèl lunga, sanajan ana wewelak.</w:t>
      </w:r>
    </w:p>
    <w:p/>
    <w:p>
      <w:r xmlns:w="http://schemas.openxmlformats.org/wordprocessingml/2006/main">
        <w:t xml:space="preserve">1. Kuwasa teguh lan iman sanajan ngadhepi kasusahan.</w:t>
      </w:r>
    </w:p>
    <w:p/>
    <w:p>
      <w:r xmlns:w="http://schemas.openxmlformats.org/wordprocessingml/2006/main">
        <w:t xml:space="preserve">2. Mangertosi akibatipun atosipun manah.</w:t>
      </w:r>
    </w:p>
    <w:p/>
    <w:p>
      <w:r xmlns:w="http://schemas.openxmlformats.org/wordprocessingml/2006/main">
        <w:t xml:space="preserve">1. Ibrani 11:24-29</w:t>
      </w:r>
    </w:p>
    <w:p/>
    <w:p>
      <w:r xmlns:w="http://schemas.openxmlformats.org/wordprocessingml/2006/main">
        <w:t xml:space="preserve">2. Matius 5:3-10</w:t>
      </w:r>
    </w:p>
    <w:p/>
    <w:p>
      <w:r xmlns:w="http://schemas.openxmlformats.org/wordprocessingml/2006/main">
        <w:t xml:space="preserve">Pangentasan 9 bisa diringkes ing telung paragraf kaya ing ngisor iki, kanthi ayat sing dituduhake:</w:t>
      </w:r>
    </w:p>
    <w:p/>
    <w:p>
      <w:r xmlns:w="http://schemas.openxmlformats.org/wordprocessingml/2006/main">
        <w:t xml:space="preserve">Paragraf 1: Ing Pangentasan 9:1-7 , Gusti Allah ngutus Musa manèh marang Firaun, ngélingké nèk ana pageblug abot sing bakal nyerang Mesir nèk dhèwèké ora gelem mbébaské bangsa Israèl. Wektu iki, pageblug bakal mengaruhi kewan-kewan Mesir lan nylametake kewan-kewan Israel. Selaras karo pangandikane Gusti Allah, wabah sing ngrusak kabeh kewan ing Mesir, nganti mati. Nanging, kewané bangsa Israèl ora ana sing cilaka.</w:t>
      </w:r>
    </w:p>
    <w:p/>
    <w:p>
      <w:r xmlns:w="http://schemas.openxmlformats.org/wordprocessingml/2006/main">
        <w:t xml:space="preserve">Paragraf 2: Terus ing Pangentasan 9:8-12 , Musa lan Harun ngadhepi Firaun sakwisé nyakseni kasangsarané kewan Mesir. Wong-wong mau padha ngumumaké wewelak wewelak liyane sing bakal njalari manungsa lan kéwan ing saindhenging Mesir. Nabi Musa didhawuhi Gusti Allah supaya njupuk jelaga sakepel saka pawon lan disebarake menyang swarga ing ngarepe Firaun. Nalika Musa nindakake mangkono, bisul sing nglarani ana ing manungsa lan kewan ing Mesir.</w:t>
      </w:r>
    </w:p>
    <w:p/>
    <w:p>
      <w:r xmlns:w="http://schemas.openxmlformats.org/wordprocessingml/2006/main">
        <w:t xml:space="preserve">Paragraf 3: Ing Pangentasan 9:13-35 , Gusti Allah dhawuh marang Musa supaya ngeling-eling marang Firaun babagan badai es sing bakal teka, ora kaya sadurunge ing Mesir. Badai es iki bakal ngrusak tanduran sing ditinggal ing sawah bebarengan karo sapa wae utawa apa wae sing kejiret ing njaba nalika nesu. Sawetara wong Mesir nggatekake peringatan iki lan nggawa abdi lan kewan ing omah kanggo perlindungan, nanging liyane ora nggatekake. Kaya sing diramalké karo Musa, udan ès sing nggumunké lan gludhug nyerang Mesir sing ngrusak tanduran lan matèni wong lan kéwan sing katon nalika serangan kasebut.</w:t>
      </w:r>
    </w:p>
    <w:p/>
    <w:p>
      <w:r xmlns:w="http://schemas.openxmlformats.org/wordprocessingml/2006/main">
        <w:t xml:space="preserve">Ing ringkesan:</w:t>
      </w:r>
    </w:p>
    <w:p>
      <w:r xmlns:w="http://schemas.openxmlformats.org/wordprocessingml/2006/main">
        <w:t xml:space="preserve">Pangentasan 9 nuduhake:</w:t>
      </w:r>
    </w:p>
    <w:p>
      <w:r xmlns:w="http://schemas.openxmlformats.org/wordprocessingml/2006/main">
        <w:t xml:space="preserve">Pènget bab wewelak sing bakal teka ing ternak Mesir;</w:t>
      </w:r>
    </w:p>
    <w:p>
      <w:r xmlns:w="http://schemas.openxmlformats.org/wordprocessingml/2006/main">
        <w:t xml:space="preserve">Kewan ternak mati ing saindenging Mesir, nanging ora ana ing antarane wong Israel.</w:t>
      </w:r>
    </w:p>
    <w:p/>
    <w:p>
      <w:r xmlns:w="http://schemas.openxmlformats.org/wordprocessingml/2006/main">
        <w:t xml:space="preserve">Pengumuman bisul sing mengaruhi manungsa lan kewan;</w:t>
      </w:r>
    </w:p>
    <w:p>
      <w:r xmlns:w="http://schemas.openxmlformats.org/wordprocessingml/2006/main">
        <w:t xml:space="preserve">Nabi Musa nyebarake jelaga sing nyebabake wabah bisul;</w:t>
      </w:r>
    </w:p>
    <w:p>
      <w:r xmlns:w="http://schemas.openxmlformats.org/wordprocessingml/2006/main">
        <w:t xml:space="preserve">Wong Mesir nandhang sangsara iki.</w:t>
      </w:r>
    </w:p>
    <w:p/>
    <w:p>
      <w:r xmlns:w="http://schemas.openxmlformats.org/wordprocessingml/2006/main">
        <w:t xml:space="preserve">Pènget bab karusakan badai unprecedented;</w:t>
      </w:r>
    </w:p>
    <w:p>
      <w:r xmlns:w="http://schemas.openxmlformats.org/wordprocessingml/2006/main">
        <w:t xml:space="preserve">Mesir diwenehi kesempatan kanggo pangayoman nanging sawetara ora nglirwakake;</w:t>
      </w:r>
    </w:p>
    <w:p>
      <w:r xmlns:w="http://schemas.openxmlformats.org/wordprocessingml/2006/main">
        <w:t xml:space="preserve">Badai es sing nyebabake karusakan kanggo tanduran, manungsa, lan kewan.</w:t>
      </w:r>
    </w:p>
    <w:p/>
    <w:p>
      <w:r xmlns:w="http://schemas.openxmlformats.org/wordprocessingml/2006/main">
        <w:t xml:space="preserve">Bab iki nerusake pola paukuman ilahi sing ditindakake marang kraton Firaun amarga dheweke ora gelem ngeculake Israel saka perbudakan. Iki nyoroti carane pageblug saya tambah akeh wiwit nargetake aspek tartamtu kayata mata pencaharian Mesir (ternak) nganti kasangsaran sing luwih akeh sing mengaruhi kesehatan manungsa (bisul) utawa kamakmuran pertanian (hujan es). Bédané antara kasangsaran sing dialami wong Mesir lan pengawetan sing ditindakké wong Israèl negesi kekuwatané Yéhuwah sing selektif nglawan malapetaka iki nalika nandheské pangayomané marang umaté sing dipilih ing tengah-tengah bencana sing nyebar ing negara sing nindhes. Pangentasan 9 serves minangka pangeling saka escalating jalaran ngadhepi nalika defying prentah gaib prajanjian ora mung marang panguwasa pharaonic nanging uga marang kapercayan agama Mesir disambungake rapet karo unsur alam utawa kesuburan dewa sing ana hubungane karo kamakmuran ing kuna Near Eastern konteks.</w:t>
      </w:r>
    </w:p>
    <w:p/>
    <w:p/>
    <w:p>
      <w:r xmlns:w="http://schemas.openxmlformats.org/wordprocessingml/2006/main">
        <w:t xml:space="preserve">Pangentasan 9:1 JAV - Pangeran Yehuwah banjur ngandika marang Nabi Musa: “Sira sowan ing ngarsane Sang Prabu Pringon lan kandhanana mangkene: Pangeran Yehuwah, Gusti Allahe wong Ibrani, nglilani umatingSun lunga, supaya padha ngabekti marang Ingsun.</w:t>
      </w:r>
    </w:p>
    <w:p/>
    <w:p>
      <w:r xmlns:w="http://schemas.openxmlformats.org/wordprocessingml/2006/main">
        <w:t xml:space="preserve">Gusti Allah dhawuh marang Musa supaya mrentah Firaun supaya wong Ibrani ngladeni Panjenengane.</w:t>
      </w:r>
    </w:p>
    <w:p/>
    <w:p>
      <w:r xmlns:w="http://schemas.openxmlformats.org/wordprocessingml/2006/main">
        <w:t xml:space="preserve">1. Kuwasane Taat: Kisah Nabi Musa lan Fir'aun ngelingake kita supaya tansah manut marang dhawuhe Gusti, senajan regane.</w:t>
      </w:r>
    </w:p>
    <w:p/>
    <w:p>
      <w:r xmlns:w="http://schemas.openxmlformats.org/wordprocessingml/2006/main">
        <w:t xml:space="preserve">2. Kuwasané Iman: Musa isa percaya marang janjiné Gusti Allah lan mardikaké wong Ibrani, nduduhké kuwasané iman.</w:t>
      </w:r>
    </w:p>
    <w:p/>
    <w:p>
      <w:r xmlns:w="http://schemas.openxmlformats.org/wordprocessingml/2006/main">
        <w:t xml:space="preserve">1. Rum 6:16 , Apa kowé padha ora sumurup, yèn kowé padha masrahaké awakmu marang sapa-sapa minangka abdi kang manut, kowé iku padha dadi abdiné wong kang padha kokturuti, iya saka dosa kang nuntun marang pati, utawa pambangun-turut kang nuntun marang kayektèn?</w:t>
      </w:r>
    </w:p>
    <w:p/>
    <w:p>
      <w:r xmlns:w="http://schemas.openxmlformats.org/wordprocessingml/2006/main">
        <w:t xml:space="preserve">2. Yakobus 2:17, Mangkono uga iman, manawa ora ana panggawe, iku mati.</w:t>
      </w:r>
    </w:p>
    <w:p/>
    <w:p>
      <w:r xmlns:w="http://schemas.openxmlformats.org/wordprocessingml/2006/main">
        <w:t xml:space="preserve">Pangentasan 9:2 JAV - Sabab manawa kowe ora gelem nglilani wong-wong mau, lan ora nglilani,</w:t>
      </w:r>
    </w:p>
    <w:p/>
    <w:p>
      <w:r xmlns:w="http://schemas.openxmlformats.org/wordprocessingml/2006/main">
        <w:t xml:space="preserve">Yéhuwah ngélingké Firaun nèk ora nglilani bangsa Israèl lunga, Gusti Allah bakal nekakaké pageblug luwih akèh.</w:t>
      </w:r>
    </w:p>
    <w:p/>
    <w:p>
      <w:r xmlns:w="http://schemas.openxmlformats.org/wordprocessingml/2006/main">
        <w:t xml:space="preserve">1. Sinau Pasrah marang Kersane Gusti</w:t>
      </w:r>
    </w:p>
    <w:p/>
    <w:p>
      <w:r xmlns:w="http://schemas.openxmlformats.org/wordprocessingml/2006/main">
        <w:t xml:space="preserve">2. Percaya marang Gusti Allah kanggo netepi janjine</w:t>
      </w:r>
    </w:p>
    <w:p/>
    <w:p>
      <w:r xmlns:w="http://schemas.openxmlformats.org/wordprocessingml/2006/main">
        <w:t xml:space="preserve">1. Pangandharing Toret 10:20 JAV - Wedi marang Pangeran Yehuwah, Gusti Allahmu, ngabekti marang Panjenengane, lan sumpah demi asmane.</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Pangentasan 9:3 JAV - Lah astane Pangeran Yehuwah tumuju marang kewanira kang ana ing ara-ara, jaran, kuldi, unta, sapi lan wedhus;</w:t>
      </w:r>
    </w:p>
    <w:p/>
    <w:p>
      <w:r xmlns:w="http://schemas.openxmlformats.org/wordprocessingml/2006/main">
        <w:t xml:space="preserve">Ida Sang Hyang Widi Wasa ngukum bangsa Mesire srana nggegirisi kewan-kewane.</w:t>
      </w:r>
    </w:p>
    <w:p/>
    <w:p>
      <w:r xmlns:w="http://schemas.openxmlformats.org/wordprocessingml/2006/main">
        <w:t xml:space="preserve">1. Paukumaning Allah iku adil lan adil</w:t>
      </w:r>
    </w:p>
    <w:p/>
    <w:p>
      <w:r xmlns:w="http://schemas.openxmlformats.org/wordprocessingml/2006/main">
        <w:t xml:space="preserve">2. Panggilan Tobat</w:t>
      </w:r>
    </w:p>
    <w:p/>
    <w:p>
      <w:r xmlns:w="http://schemas.openxmlformats.org/wordprocessingml/2006/main">
        <w:t xml:space="preserve">1. Rum 12:19 - "Para kekasih, aja padha males, nanging wenehana papan kanggo bebendu, amarga ana tulisan, 'Palesan iku kagunganingSun, Aku kang bakal males, mangkono pangandikane Pangeran.</w:t>
      </w:r>
    </w:p>
    <w:p/>
    <w:p>
      <w:r xmlns:w="http://schemas.openxmlformats.org/wordprocessingml/2006/main">
        <w:t xml:space="preserve">2. Pangentasan 8:1-10 JAV - Pangeran Yehuwah ngandika marang Nabi Musa: “Sira sowan ing ngarsaning Pringon lan kandhaa mangkene: Mangkene pangandikane Sang Yehuwah: Umat-Ku padha nglilani lunga supaya padha ngabekti marang Ingsun.”</w:t>
      </w:r>
    </w:p>
    <w:p/>
    <w:p>
      <w:r xmlns:w="http://schemas.openxmlformats.org/wordprocessingml/2006/main">
        <w:t xml:space="preserve">Pangentasan 9:4 JAV - Pangeran Yehuwah bakal misahake raja-kaya Israel lan raja-kaya Mesir, temah ora ana siji-sijia kang dadi kagungane wong Israel.</w:t>
      </w:r>
    </w:p>
    <w:p/>
    <w:p>
      <w:r xmlns:w="http://schemas.openxmlformats.org/wordprocessingml/2006/main">
        <w:t xml:space="preserve">Ida Sang Hyang Widi Wasa lakar misah kewan-kewan bangsa Israel miwah bangsa Mesire, mangda kewan-kewan bangsa Israele tan wenten sane wenten tiwas.</w:t>
      </w:r>
    </w:p>
    <w:p/>
    <w:p>
      <w:r xmlns:w="http://schemas.openxmlformats.org/wordprocessingml/2006/main">
        <w:t xml:space="preserve">1. Pangéran tansah ngayomi umaté.</w:t>
      </w:r>
    </w:p>
    <w:p/>
    <w:p>
      <w:r xmlns:w="http://schemas.openxmlformats.org/wordprocessingml/2006/main">
        <w:t xml:space="preserve">2. Gusti bakal paring dalan nalika katon ora mungkin.</w:t>
      </w:r>
    </w:p>
    <w:p/>
    <w:p>
      <w:r xmlns:w="http://schemas.openxmlformats.org/wordprocessingml/2006/main">
        <w:t xml:space="preserve">1. Jabur 91:11 JAV - Awit Panjenengane bakal paring dhawuh marang para malaekate tumrap kowe, supaya kowe padha njaga ing sakehing lakumu.</w:t>
      </w:r>
    </w:p>
    <w:p/>
    <w:p>
      <w:r xmlns:w="http://schemas.openxmlformats.org/wordprocessingml/2006/main">
        <w:t xml:space="preserve">2. Yesaya 41:10 - Aja wedi, amarga Ingsun nunggil karo sira; aja padha sumelang, awit Ingsun iki Allahira. Ingsun bakal nyantosakake sira; ya, aku bakal nulungi kowé; iya, Ingsun bakal nyengkuyung sira kalawan asta tengening kabeneraningSun.</w:t>
      </w:r>
    </w:p>
    <w:p/>
    <w:p>
      <w:r xmlns:w="http://schemas.openxmlformats.org/wordprocessingml/2006/main">
        <w:t xml:space="preserve">Pangentasan 9:5 JAV - Pangeran Yehuwah wus netepake wektune, pangandikane: “Sesuk Pangeran Yehuwah bakal nindakake prakara iku ana ing tanah kono.</w:t>
      </w:r>
    </w:p>
    <w:p/>
    <w:p>
      <w:r xmlns:w="http://schemas.openxmlformats.org/wordprocessingml/2006/main">
        <w:t xml:space="preserve">Yéhuwah janji wektu sing wis ditemtokake kanggo tumindak ing negara kasebut.</w:t>
      </w:r>
    </w:p>
    <w:p/>
    <w:p>
      <w:r xmlns:w="http://schemas.openxmlformats.org/wordprocessingml/2006/main">
        <w:t xml:space="preserve">1. Sabar: Ngenteni Wektune Gusti Allah</w:t>
      </w:r>
    </w:p>
    <w:p/>
    <w:p>
      <w:r xmlns:w="http://schemas.openxmlformats.org/wordprocessingml/2006/main">
        <w:t xml:space="preserve">2. Percaya marang Gusti Allah kanggo netepi janjine</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37:5 - Pasrahna lakumu marang Gusti; kumandel marang Panjenengane lan Panjenengane bakal nindakake mangkene:</w:t>
      </w:r>
    </w:p>
    <w:p/>
    <w:p>
      <w:r xmlns:w="http://schemas.openxmlformats.org/wordprocessingml/2006/main">
        <w:t xml:space="preserve">Pangentasan 9:6 JAV - Esuke Pangeran Yehuwah nindakake bab iku, temah sakehe raja-kaya ing Mesir padha mati, nanging raja-kayane wong Israel ora ana siji bae.</w:t>
      </w:r>
    </w:p>
    <w:p/>
    <w:p>
      <w:r xmlns:w="http://schemas.openxmlformats.org/wordprocessingml/2006/main">
        <w:t xml:space="preserve">Gusti Allah ngreksa bangsa Israèl saka wewelak pati ing sapi ing Mesir, nalika nylametake kéwan-kéwané bangsa Israèl.</w:t>
      </w:r>
    </w:p>
    <w:p/>
    <w:p>
      <w:r xmlns:w="http://schemas.openxmlformats.org/wordprocessingml/2006/main">
        <w:t xml:space="preserve">1: Gusti Allah mirsani umat sing dipilih.</w:t>
      </w:r>
    </w:p>
    <w:p/>
    <w:p>
      <w:r xmlns:w="http://schemas.openxmlformats.org/wordprocessingml/2006/main">
        <w:t xml:space="preserve">2: Gusti Allah iku Mahakuwasa lan kersane kelakon.</w:t>
      </w:r>
    </w:p>
    <w:p/>
    <w:p>
      <w:r xmlns:w="http://schemas.openxmlformats.org/wordprocessingml/2006/main">
        <w:t xml:space="preserve">1: Rum 8:28 JAV - Lan kita padha sumurup, yen wong kang padha tresna marang Gusti Allah, samubarang kabeh lumaku kanggo kabecikan, kanggo wong kang katimbalan miturut karsane.</w:t>
      </w:r>
    </w:p>
    <w:p/>
    <w:p>
      <w:r xmlns:w="http://schemas.openxmlformats.org/wordprocessingml/2006/main">
        <w:t xml:space="preserve">2: Jabur 23:1 - Pangeran Yehuwah iku pangonku; Aku ora bakal pengin.</w:t>
      </w:r>
    </w:p>
    <w:p/>
    <w:p>
      <w:r xmlns:w="http://schemas.openxmlformats.org/wordprocessingml/2006/main">
        <w:t xml:space="preserve">PANGENTASAN 9:7 Sang Prabu Pringon banjur utusan, lah, kewane wong Israel ora ana siji-sijia kang mati. Atine Sang Prabu Pringon dadi mantep, temah ora nglilani wong-wong mau lunga.</w:t>
      </w:r>
    </w:p>
    <w:p/>
    <w:p>
      <w:r xmlns:w="http://schemas.openxmlformats.org/wordprocessingml/2006/main">
        <w:t xml:space="preserve">Sang Prabu Pringon nggatèkaké yèn raja-kayané wong Israèl ora ana sing mati sawisé kena pageblug, nanging tetep ora nglilani wong-wong mau lunga.</w:t>
      </w:r>
    </w:p>
    <w:p/>
    <w:p>
      <w:r xmlns:w="http://schemas.openxmlformats.org/wordprocessingml/2006/main">
        <w:t xml:space="preserve">1. Kuwasane Welas Asih: Sinau Percaya marang Gusti Senadyan Kahanan</w:t>
      </w:r>
    </w:p>
    <w:p/>
    <w:p>
      <w:r xmlns:w="http://schemas.openxmlformats.org/wordprocessingml/2006/main">
        <w:t xml:space="preserve">2. Bebaya Atos Atine: Emoh Ngrungokake Kabecikaning Gusti</w:t>
      </w:r>
    </w:p>
    <w:p/>
    <w:p>
      <w:r xmlns:w="http://schemas.openxmlformats.org/wordprocessingml/2006/main">
        <w:t xml:space="preserve">1. Rum 9:18 , "Mulane Panjenengané welas marang sapa waé sing dikersakaké, lan wong sing dikersakaké dikuwataké."</w:t>
      </w:r>
    </w:p>
    <w:p/>
    <w:p>
      <w:r xmlns:w="http://schemas.openxmlformats.org/wordprocessingml/2006/main">
        <w:t xml:space="preserve">2. Ibrani 3:13 , "Nanging padha pitutur marang kowe saben dina, salawasé disebut dina iki, supaya aja ana ing antaramu kang dadi hardened dening cidra saka dosa."</w:t>
      </w:r>
    </w:p>
    <w:p/>
    <w:p>
      <w:r xmlns:w="http://schemas.openxmlformats.org/wordprocessingml/2006/main">
        <w:t xml:space="preserve">Pangentasan 9:8 JAV - Pangandikane Pangeran Yehuwah marang Nabi Musa lan Rama Harun: “Sira padha njupuka awu saka pawon sakepel, lan Musa kasyurna ing langit ana ing ngarsane Sang Prabu Pringon.</w:t>
      </w:r>
    </w:p>
    <w:p/>
    <w:p>
      <w:r xmlns:w="http://schemas.openxmlformats.org/wordprocessingml/2006/main">
        <w:t xml:space="preserve">Gusti Allah dhawuh marang Musa lan Harun supaya njupuk awu saka pawon lan nyemplungake menyang langit ing ngarepe Firaun.</w:t>
      </w:r>
    </w:p>
    <w:p/>
    <w:p>
      <w:r xmlns:w="http://schemas.openxmlformats.org/wordprocessingml/2006/main">
        <w:t xml:space="preserve">1. Iman nalika ngadhepi kasangsaran: pitados dhateng pangwaosipun Gusti sanajan dipun adhepi kaliyan mengsah ingkang ageng.</w:t>
      </w:r>
    </w:p>
    <w:p/>
    <w:p>
      <w:r xmlns:w="http://schemas.openxmlformats.org/wordprocessingml/2006/main">
        <w:t xml:space="preserve">2. Manut marang karsane Gusti: ngetutake dhawuhe sanajan katon ora mungkin.</w:t>
      </w:r>
    </w:p>
    <w:p/>
    <w:p>
      <w:r xmlns:w="http://schemas.openxmlformats.org/wordprocessingml/2006/main">
        <w:t xml:space="preserve">1. Ibrani 11:7-17 JAV - Marga saka pracaya Rama Nuh, nalika dielingake dening Gusti Allah bab samubarang kang durung katon, wedi banget, nyawisake prau kanggo nylametake brayate; kanthi cara iku Panjenengané ngukum jagad, lan dadi ahli warising kayektèn kang ana ing pracaya.</w:t>
      </w:r>
    </w:p>
    <w:p/>
    <w:p>
      <w:r xmlns:w="http://schemas.openxmlformats.org/wordprocessingml/2006/main">
        <w:t xml:space="preserve">2. Lelakone Para Rasul 5:29 JAV - Petrus lan para rasul liyane padha mangsuli, pangandikane: “Kula langkung prayogi manut dhateng Gusti Allah katimbang dhateng manungsa.”</w:t>
      </w:r>
    </w:p>
    <w:p/>
    <w:p>
      <w:r xmlns:w="http://schemas.openxmlformats.org/wordprocessingml/2006/main">
        <w:t xml:space="preserve">Pangentasan 9:9 JAV - Iku bakal dadi bledug cilik ana ing satanah Mesir kabeh, lan bakal dadi bisul kang njeblug ing manungsa lan kewan ing satanah Mesir kabeh.</w:t>
      </w:r>
    </w:p>
    <w:p/>
    <w:p>
      <w:r xmlns:w="http://schemas.openxmlformats.org/wordprocessingml/2006/main">
        <w:t xml:space="preserve">Ing Pangentasan 9:9 , dicethakaké ana pageblug bisul bakal nyerang manungsa lan kéwan ing kabèh Mesir.</w:t>
      </w:r>
    </w:p>
    <w:p/>
    <w:p>
      <w:r xmlns:w="http://schemas.openxmlformats.org/wordprocessingml/2006/main">
        <w:t xml:space="preserve">1. Kuwasane Gusti: Nliti Wewelak Mesir</w:t>
      </w:r>
    </w:p>
    <w:p/>
    <w:p>
      <w:r xmlns:w="http://schemas.openxmlformats.org/wordprocessingml/2006/main">
        <w:t xml:space="preserve">2. Pentinge Boils lan Blains: Piwulang saka Kitab Suci</w:t>
      </w:r>
    </w:p>
    <w:p/>
    <w:p>
      <w:r xmlns:w="http://schemas.openxmlformats.org/wordprocessingml/2006/main">
        <w:t xml:space="preserve">1. Pangandharing Toret 28:27-30 JAV - Pangeran Yehuwah bakal nggebag kowe kalawan bosok ing Mesir, lan bundhas, lan kukul lan gatel, kang ora bisa waras.</w:t>
      </w:r>
    </w:p>
    <w:p/>
    <w:p>
      <w:r xmlns:w="http://schemas.openxmlformats.org/wordprocessingml/2006/main">
        <w:t xml:space="preserve">2. Ayub 2:7-15 JAV - Iblis banjur lunga saka ing ngarsane Sang Yehuwah, sarta nggebugi Ayub kanthi bisul kang lara wiwit ing tlapakane nganti tekan makuthane.</w:t>
      </w:r>
    </w:p>
    <w:p/>
    <w:p>
      <w:r xmlns:w="http://schemas.openxmlformats.org/wordprocessingml/2006/main">
        <w:t xml:space="preserve">Pangentasan 9:10 JAV - Banjur padha njupuk awu saka pawon lan ngadeg ana ing ngarsane Sang Prabu Pringon; Nabi Musa banjur nyiram-nyiram menyang langit; banjur dadi bisul kang njeblug ing manungsa lan kewan.</w:t>
      </w:r>
    </w:p>
    <w:p/>
    <w:p>
      <w:r xmlns:w="http://schemas.openxmlformats.org/wordprocessingml/2006/main">
        <w:t xml:space="preserve">Nabi Musa njeblug awu munggah ing langit, lan nyebabake bisul ing manungsa lan kewan ana ing ngarsane Sang Prabu Pringon.</w:t>
      </w:r>
    </w:p>
    <w:p/>
    <w:p>
      <w:r xmlns:w="http://schemas.openxmlformats.org/wordprocessingml/2006/main">
        <w:t xml:space="preserve">1. Kaadilan Gusti Allah: Piwulang saka Pangentasan</w:t>
      </w:r>
    </w:p>
    <w:p/>
    <w:p>
      <w:r xmlns:w="http://schemas.openxmlformats.org/wordprocessingml/2006/main">
        <w:t xml:space="preserve">2. Akibate Defying Gusti Allah</w:t>
      </w:r>
    </w:p>
    <w:p/>
    <w:p>
      <w:r xmlns:w="http://schemas.openxmlformats.org/wordprocessingml/2006/main">
        <w:t xml:space="preserve">1. Yesaya 1:18-20 JAV - Ayo padha rembugan bebarengan, mangkono pangandikane Sang Yehuwah: sanadyan dosamu kaya abang, bakal putih kaya salju; sanadyan padha abang kaya layung, iku bakal kaya wulu.</w:t>
      </w:r>
    </w:p>
    <w:p/>
    <w:p>
      <w:r xmlns:w="http://schemas.openxmlformats.org/wordprocessingml/2006/main">
        <w:t xml:space="preserve">2. Rum 11:33-36 - Dhuh, ambane kasugihan, kawicaksanan lan kawruh bab Gusti Allah! satemene paukumane ora bisa digoleki, lan dalane ora bisa diweruhi!</w:t>
      </w:r>
    </w:p>
    <w:p/>
    <w:p>
      <w:r xmlns:w="http://schemas.openxmlformats.org/wordprocessingml/2006/main">
        <w:t xml:space="preserve">PANGENTASAN 9:11 Para ahli sihir padha ora bisa ngadeg ana ing ngarsane Nabi Musa marga saka bisul; amarga bisul iku marang para ahli sihir lan wong Mesir kabeh.</w:t>
      </w:r>
    </w:p>
    <w:p/>
    <w:p>
      <w:r xmlns:w="http://schemas.openxmlformats.org/wordprocessingml/2006/main">
        <w:t xml:space="preserve">Bisul kang ditimbulake marang para tukang sihir lan wong Mesir iku minangka pratandha saka kuwasane Gusti, malah para ahli sihir ora bisa ngadeg ana ing ngarsane Nabi Musa.</w:t>
      </w:r>
    </w:p>
    <w:p/>
    <w:p>
      <w:r xmlns:w="http://schemas.openxmlformats.org/wordprocessingml/2006/main">
        <w:t xml:space="preserve">1: Kuwasané Gusti Allah luwih gedhé tinimbang kekuwatan liyané ing donya iki.</w:t>
      </w:r>
    </w:p>
    <w:p/>
    <w:p>
      <w:r xmlns:w="http://schemas.openxmlformats.org/wordprocessingml/2006/main">
        <w:t xml:space="preserve">2: Kita kudu percaya karo kekuwatané Gusti Allah kanggo nglindhungi lan nuntun kita.</w:t>
      </w:r>
    </w:p>
    <w:p/>
    <w:p>
      <w:r xmlns:w="http://schemas.openxmlformats.org/wordprocessingml/2006/main">
        <w:t xml:space="preserve">1: Yesaya 40:28-31 - "Apa kowé ora ngerti? Apa kowé ora krungu? Pangéran iku Gusti Allah sing langgeng, sing nitahake pungkasaning bumi. paring kakuwatan marang wong kang semaput, lan wong kang ora kuwasa nambahi kekuwatan. kaya manuk garudha; padha mlayu lan ora bosen, lumaku lan ora kesel."</w:t>
      </w:r>
    </w:p>
    <w:p/>
    <w:p>
      <w:r xmlns:w="http://schemas.openxmlformats.org/wordprocessingml/2006/main">
        <w:t xml:space="preserve">Jabur 20:7 JAV - Ana kang kumandel marang kreta lan ana kang kumandel marang jaran,nanging kita kumandel marang asmane Pangeran Yehuwah, Gusti Allah kita.</w:t>
      </w:r>
    </w:p>
    <w:p/>
    <w:p>
      <w:r xmlns:w="http://schemas.openxmlformats.org/wordprocessingml/2006/main">
        <w:t xml:space="preserve">Pangentasan 9:12 JAV - Pangeran Yehuwah banjur mangkokake atine Sang Prabu Pringon, temah ora ngrungokake marang wong-wong mau; kaya kang wus kapangandikakake dening Pangeran Yehuwah marang Nabi Musa.</w:t>
      </w:r>
    </w:p>
    <w:p/>
    <w:p>
      <w:r xmlns:w="http://schemas.openxmlformats.org/wordprocessingml/2006/main">
        <w:t xml:space="preserve">Ida Sang Hyang Widi Wasa ngratos atine Sang Prabu Pringon, temah ora mirengake pangandikane Nabi Musa, kaya kang wus kadhawuhake dening Pangeran Yehuwah.</w:t>
      </w:r>
    </w:p>
    <w:p/>
    <w:p>
      <w:r xmlns:w="http://schemas.openxmlformats.org/wordprocessingml/2006/main">
        <w:t xml:space="preserve">1. Kersane Gusti Allah: Kepriye Rencanane Gusti Allah Tansah Kelakon</w:t>
      </w:r>
    </w:p>
    <w:p/>
    <w:p>
      <w:r xmlns:w="http://schemas.openxmlformats.org/wordprocessingml/2006/main">
        <w:t xml:space="preserve">2. Kekuwatan Taat: Kepriye Nuruti Prentahe Gusti Bisa Nuntun Berkah</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Jabur 33:11 JAV - Pitedahe Sang Yehuwah iku langgeng ing salawas-lawase, rancanganing panggalihe turun-tumurun.</w:t>
      </w:r>
    </w:p>
    <w:p/>
    <w:p>
      <w:r xmlns:w="http://schemas.openxmlformats.org/wordprocessingml/2006/main">
        <w:t xml:space="preserve">Pangentasan 9:13 JAV - Pangandikane Pangeran Yehuwah marang Nabi Musa: “Esuk-esuk tangia lan ngadega ana ing ngarsane Sang Prabu Pringon lan kandhaa mangkene: Pangeran Yehuwah, Gusti Allahe wong Ibrani, nglilani umatingSun lunga, supaya padha ngabekti marang Ingsun.</w:t>
      </w:r>
    </w:p>
    <w:p/>
    <w:p>
      <w:r xmlns:w="http://schemas.openxmlformats.org/wordprocessingml/2006/main">
        <w:t xml:space="preserve">Gusti Allah ndhawuhi Musa supaya marani Firaun lan njaluk supaya wong Ibrani dibebasake supaya bisa ngabdi marang Gusti Allah.</w:t>
      </w:r>
    </w:p>
    <w:p/>
    <w:p>
      <w:r xmlns:w="http://schemas.openxmlformats.org/wordprocessingml/2006/main">
        <w:t xml:space="preserve">1. Kuwasane Taat: Pangundange Gusti marang Nabi Musa kanggo Merdikakake Umate.</w:t>
      </w:r>
    </w:p>
    <w:p/>
    <w:p>
      <w:r xmlns:w="http://schemas.openxmlformats.org/wordprocessingml/2006/main">
        <w:t xml:space="preserve">2. Kekuwatan Iman: Percaya marang Gusti Allah ing Satengahing Tantangan Agung.</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Pangentasan 9:14 JAV - Amarga ing wektu iki Ingsun bakal ndhatengake sakehe wewelakingSun marang atimu lan marang para abdinira lan marang umate; supaya kowé ngerti yèn ing salumahing bumi iki ora ana kang kaya Aku.</w:t>
      </w:r>
    </w:p>
    <w:p/>
    <w:p>
      <w:r xmlns:w="http://schemas.openxmlformats.org/wordprocessingml/2006/main">
        <w:t xml:space="preserve">Gusti Allah iku mung siji sing kaya Panjenengane ing kabeh bumi.</w:t>
      </w:r>
    </w:p>
    <w:p/>
    <w:p>
      <w:r xmlns:w="http://schemas.openxmlformats.org/wordprocessingml/2006/main">
        <w:t xml:space="preserve">1: Mung Gusti Allah sing isa nindakké sing ora isa ditindakké wong liya.</w:t>
      </w:r>
    </w:p>
    <w:p/>
    <w:p>
      <w:r xmlns:w="http://schemas.openxmlformats.org/wordprocessingml/2006/main">
        <w:t xml:space="preserve">2: Gusti Allah nduwèni kekuwatan kanggo nekakaké pageblug lan karusakan marang wong sing ora manut marang Panjenengané.</w:t>
      </w:r>
    </w:p>
    <w:p/>
    <w:p>
      <w:r xmlns:w="http://schemas.openxmlformats.org/wordprocessingml/2006/main">
        <w:t xml:space="preserve">1: Yesaya 46:9-10 JAV - Elinga marang prakara-prakara ing jaman biyen, awit Ingsun iki Allah, ora ana liyane; Ingsun iki Allah, lan ora ana kang kaya Ingsun, kang ndhatengake wekasane wiwit wiwitan, lan saka ing jaman kuna bab kang durung kalakon.</w:t>
      </w:r>
    </w:p>
    <w:p/>
    <w:p>
      <w:r xmlns:w="http://schemas.openxmlformats.org/wordprocessingml/2006/main">
        <w:t xml:space="preserve">2: Rum 11:33-36 JAV - Dhuh, ambane kasugihan lan kawicaksanan lan kawruhe Gusti Allah! satemene paukumane ora bisa digoleki, lan dalane ora bisa diweruhi! Sapa sing ngerti pikirané Gusti? utawa sapa kang dadi penasehate? Utawa sapa kang wis luwih dhisik maringi marang Panjenengane, lan bakal dibales maneh? Amarga samubarang kabeh iku saka Panjenengane, lan lumantar Panjenengane, lan marang Panjenengane: Panjenengane iku kaluhuran ing salawas-lawase. Amin.</w:t>
      </w:r>
    </w:p>
    <w:p/>
    <w:p>
      <w:r xmlns:w="http://schemas.openxmlformats.org/wordprocessingml/2006/main">
        <w:t xml:space="preserve">Pangentasan 9:15 JAV - Awit saiki Ingsun bakal ngacungake astaningSun, supaya sira lan umate bakal Sunpateni kalawan pageblug; lan sira bakal tumpes saka ing bumi.</w:t>
      </w:r>
    </w:p>
    <w:p/>
    <w:p>
      <w:r xmlns:w="http://schemas.openxmlformats.org/wordprocessingml/2006/main">
        <w:t xml:space="preserve">Gusti Allah ngélingké marang Firaun nèk dhèwèké lan umaté bakal nggebugi pageblug nèk dhèwèké ora manut.</w:t>
      </w:r>
    </w:p>
    <w:p/>
    <w:p>
      <w:r xmlns:w="http://schemas.openxmlformats.org/wordprocessingml/2006/main">
        <w:t xml:space="preserve">1. Manut marang Gusti lan Nampa Berkah</w:t>
      </w:r>
    </w:p>
    <w:p/>
    <w:p>
      <w:r xmlns:w="http://schemas.openxmlformats.org/wordprocessingml/2006/main">
        <w:t xml:space="preserve">2. Akibate Maksiat</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Pangentasan 9:16 JAV - Lan sejatine marga saka iku Ingsun wus ngangkat sira, supaya sira nuduhake pangwaos-Ku; lan supaya asmaningSun kasuwur ing salumahing bumi.</w:t>
      </w:r>
    </w:p>
    <w:p/>
    <w:p>
      <w:r xmlns:w="http://schemas.openxmlformats.org/wordprocessingml/2006/main">
        <w:t xml:space="preserve">Gusti Allah wis wungu Firaun kanggo nuduhake kuwasane lan martakake asmane ing salumahing bumi.</w:t>
      </w:r>
    </w:p>
    <w:p/>
    <w:p>
      <w:r xmlns:w="http://schemas.openxmlformats.org/wordprocessingml/2006/main">
        <w:t xml:space="preserve">1. Kuwasane Gusti: Kisah Firaun</w:t>
      </w:r>
    </w:p>
    <w:p/>
    <w:p>
      <w:r xmlns:w="http://schemas.openxmlformats.org/wordprocessingml/2006/main">
        <w:t xml:space="preserve">2. Kaluhuraning Asmanipun Gusti: Nyatakaken ing saindenging jagad</w:t>
      </w:r>
    </w:p>
    <w:p/>
    <w:p>
      <w:r xmlns:w="http://schemas.openxmlformats.org/wordprocessingml/2006/main">
        <w:t xml:space="preserve">1. Efesus 1:20-23 - Gusti Allah wus mungokake Sang Kristus saka ing antarane wong mati lan dilenggahake ing sisih tengene ana ing swarga, ngluwihi kabeh panguwasa lan panguwasa lan panguwasa lan panguwasa, lan saben jeneng sing diarani.</w:t>
      </w:r>
    </w:p>
    <w:p/>
    <w:p>
      <w:r xmlns:w="http://schemas.openxmlformats.org/wordprocessingml/2006/main">
        <w:t xml:space="preserve">2. Rum 9:17 JAV - Awit Kitab Suci ngandika marang Sang Prabu Pringon, “Mulane anggoningSun ngedegake sira, supaya Ingsun ndudohake pangwasaningSun ana ing sira, sarta supaya asmaningSun kasuwur ing salumahing bumi.</w:t>
      </w:r>
    </w:p>
    <w:p/>
    <w:p>
      <w:r xmlns:w="http://schemas.openxmlformats.org/wordprocessingml/2006/main">
        <w:t xml:space="preserve">Pangentasan 9:17 JAV - Apa kowe isih ngegungake awakmu dhewe nglawan umatingSun, nganti kowe ora nglilani lunga?</w:t>
      </w:r>
    </w:p>
    <w:p/>
    <w:p>
      <w:r xmlns:w="http://schemas.openxmlformats.org/wordprocessingml/2006/main">
        <w:t xml:space="preserve">Gusti Allah dhawuh marang Firaun supaya nglilani umaté lunga lan ngélingké apa akibaté nèk dhèwèké ora.</w:t>
      </w:r>
    </w:p>
    <w:p/>
    <w:p>
      <w:r xmlns:w="http://schemas.openxmlformats.org/wordprocessingml/2006/main">
        <w:t xml:space="preserve">1: Gusti Allah ngarep-arep kita nduduhké welas asih lan welas asih marang sesama.</w:t>
      </w:r>
    </w:p>
    <w:p/>
    <w:p>
      <w:r xmlns:w="http://schemas.openxmlformats.org/wordprocessingml/2006/main">
        <w:t xml:space="preserve">2: Kita kudu ngelingi akibat saka tumindak kita.</w:t>
      </w:r>
    </w:p>
    <w:p/>
    <w:p>
      <w:r xmlns:w="http://schemas.openxmlformats.org/wordprocessingml/2006/main">
        <w:t xml:space="preserve">1: Yakobus 2:13 - "Amarga paukuman iku tanpa welas asih marang wong sing ora welas asih.</w:t>
      </w:r>
    </w:p>
    <w:p/>
    <w:p>
      <w:r xmlns:w="http://schemas.openxmlformats.org/wordprocessingml/2006/main">
        <w:t xml:space="preserve">2: Lukas 10:37-37 JAV - Pangandikane: “Kowe tresnaa marang Pangeran Yehuwah, Gusti Allahmu, klawan gumolonging atimu, klawan gumolonging nyawamu, lan klawan gumolonging kekuwatanmu lan gumolonging budimu, lan tresnaa marang pepadhamu kaya marang awakmu dhewe.</w:t>
      </w:r>
    </w:p>
    <w:p/>
    <w:p>
      <w:r xmlns:w="http://schemas.openxmlformats.org/wordprocessingml/2006/main">
        <w:t xml:space="preserve">Pangentasan 9:18 JAV - Lah, sesuk kira-kira wektu iki Ingsun bakal nurunake udan es kang nggegirisi banget, kang durung tau ana ing Mesir wiwit wiwitane nganti saiki.</w:t>
      </w:r>
    </w:p>
    <w:p/>
    <w:p>
      <w:r xmlns:w="http://schemas.openxmlformats.org/wordprocessingml/2006/main">
        <w:t xml:space="preserve">Gusti Allah ngélingké marang Firaun liwat Musa nèk Dèkné bakal ngirim udan es sing ngrusak Mesir ésuké.</w:t>
      </w:r>
    </w:p>
    <w:p/>
    <w:p>
      <w:r xmlns:w="http://schemas.openxmlformats.org/wordprocessingml/2006/main">
        <w:t xml:space="preserve">1. Nalika Gusti Allah ngelingake, kita kudu nggatekake</w:t>
      </w:r>
    </w:p>
    <w:p/>
    <w:p>
      <w:r xmlns:w="http://schemas.openxmlformats.org/wordprocessingml/2006/main">
        <w:t xml:space="preserve">2. Paukumaning Allah iku ora bisa diendheg</w:t>
      </w:r>
    </w:p>
    <w:p/>
    <w:p>
      <w:r xmlns:w="http://schemas.openxmlformats.org/wordprocessingml/2006/main">
        <w:t xml:space="preserve">1. Yakobus 4:17 Mulané sing sapa ngerti nindakaké kabecikan, nanging ora nindakaké, iku dadi dosa.</w:t>
      </w:r>
    </w:p>
    <w:p/>
    <w:p>
      <w:r xmlns:w="http://schemas.openxmlformats.org/wordprocessingml/2006/main">
        <w:t xml:space="preserve">2. Kohelet 8:11 JAV - Amarga paukuman tumrap panggawe ala ora enggal-enggal kaleksanan, mulane atine para manungsa padha manteb anggone nindakake piala.</w:t>
      </w:r>
    </w:p>
    <w:p/>
    <w:p>
      <w:r xmlns:w="http://schemas.openxmlformats.org/wordprocessingml/2006/main">
        <w:t xml:space="preserve">PANGENTASAN 9:19 Mulané saiki kongkonana nglumpukna raja-kayamu lan sabarang darbému ana ing ara-ara; Amarga saben manungsa lan kewan sing tinemu ana ing ara-ara, nanging ora digawa mulih, udan es bakal mudhun marang wong-wong mau, lan bakal mati.</w:t>
      </w:r>
    </w:p>
    <w:p/>
    <w:p>
      <w:r xmlns:w="http://schemas.openxmlformats.org/wordprocessingml/2006/main">
        <w:t xml:space="preserve">Gusti Allah ngelingake kita supaya tanggung jawab kanggo tumindak kita lan siap kanggo akibate.</w:t>
      </w:r>
    </w:p>
    <w:p/>
    <w:p>
      <w:r xmlns:w="http://schemas.openxmlformats.org/wordprocessingml/2006/main">
        <w:t xml:space="preserve">1: Ora ana sing uwal saka paukumané Gusti Allah; kita kudu tanggung jawab kanggo tumindak kita.</w:t>
      </w:r>
    </w:p>
    <w:p/>
    <w:p>
      <w:r xmlns:w="http://schemas.openxmlformats.org/wordprocessingml/2006/main">
        <w:t xml:space="preserve">2: Awaké dhéwé kudu siyap ngadhepi paukumané Gusti Allah, ora preduli saka kasusahan apa waé.</w:t>
      </w:r>
    </w:p>
    <w:p/>
    <w:p>
      <w:r xmlns:w="http://schemas.openxmlformats.org/wordprocessingml/2006/main">
        <w:t xml:space="preserve">1: Yesaya 1:19-20 JAV - Manawa sira gelem lan manut, sira bakal padha mangan apa kang kabecikan ing nagara iku: nanging manawa sira nolak lan mbalela, sira bakal katumpes kalawan pedhang;</w:t>
      </w:r>
    </w:p>
    <w:p/>
    <w:p>
      <w:r xmlns:w="http://schemas.openxmlformats.org/wordprocessingml/2006/main">
        <w:t xml:space="preserve">2: Matius 7:21-23 Ora saben wong kang matur marang Aku: Gusti, Gusti, bakal lumebu ing Kratoning Swarga; nanging wong sing nglakoni kersané Bapakku sing nang swarga. Ing dina iku okèh wong sing bakal ngomong marang Aku: Gusti, Gusti, punapa kawula mboten sami medhar wangsit atas asma Paduka? lan ing jeneng sampeyan wis nundhung dhemit? lan ing asma Paduka nindakaké akèh kaelokan? Banjur aku bakal ngakoni marang wong-wong mau: Aku ora tau wanuh karo kowe.</w:t>
      </w:r>
    </w:p>
    <w:p/>
    <w:p>
      <w:r xmlns:w="http://schemas.openxmlformats.org/wordprocessingml/2006/main">
        <w:t xml:space="preserve">Pangentasan 9:20 JAV - Wong kang wedi marang pangandikane Sang Yehuwah ana ing antarane para abdine Sang Prabu Pringon ndadekake para abdine lan raja-kayane padha ngungsi menyang omah-omah.</w:t>
      </w:r>
    </w:p>
    <w:p/>
    <w:p>
      <w:r xmlns:w="http://schemas.openxmlformats.org/wordprocessingml/2006/main">
        <w:t xml:space="preserve">Pangandikane Gusti Allah mrentah manungsa supaya tumindak, sanajan ana bebaya.</w:t>
      </w:r>
    </w:p>
    <w:p/>
    <w:p>
      <w:r xmlns:w="http://schemas.openxmlformats.org/wordprocessingml/2006/main">
        <w:t xml:space="preserve">1: Kita ora kudu wedi karo Sabdané Yéhuwah, nanging kudu ngetutake lan tumindak.</w:t>
      </w:r>
    </w:p>
    <w:p/>
    <w:p>
      <w:r xmlns:w="http://schemas.openxmlformats.org/wordprocessingml/2006/main">
        <w:t xml:space="preserve">2: Luwih becik manut marang Gusti Allah tinimbang wedi marang manungsa.</w:t>
      </w:r>
    </w:p>
    <w:p/>
    <w:p>
      <w:r xmlns:w="http://schemas.openxmlformats.org/wordprocessingml/2006/main">
        <w:t xml:space="preserve">Lelakone Para Rasul 5:29 JAV - Nanging Petrus lan para rasul padha mangsuli: “Kula kedah manut dhateng Gusti Allah katimbang dhateng manungsa.</w:t>
      </w:r>
    </w:p>
    <w:p/>
    <w:p>
      <w:r xmlns:w="http://schemas.openxmlformats.org/wordprocessingml/2006/main">
        <w:t xml:space="preserve">2: Yosua 24:15 - Ing dina iki piliha sapa sing bakal kokladèni ...</w:t>
      </w:r>
    </w:p>
    <w:p/>
    <w:p>
      <w:r xmlns:w="http://schemas.openxmlformats.org/wordprocessingml/2006/main">
        <w:t xml:space="preserve">Pangentasan 9:21 JAV - Sing sapa ora nggatekake pangandikane Sang Yehuwah, para abdine lan raja-kayane ditinggal ana ing ara-ara.</w:t>
      </w:r>
    </w:p>
    <w:p/>
    <w:p>
      <w:r xmlns:w="http://schemas.openxmlformats.org/wordprocessingml/2006/main">
        <w:t xml:space="preserve">Wong-wong sing ora nggatèkké tembungé Gusti Allah ninggalké buruh lan ingon-ingoné ing pategalan.</w:t>
      </w:r>
    </w:p>
    <w:p/>
    <w:p>
      <w:r xmlns:w="http://schemas.openxmlformats.org/wordprocessingml/2006/main">
        <w:t xml:space="preserve">1. Akibate ora manut: Aja nglirwakake pangandikane Gusti</w:t>
      </w:r>
    </w:p>
    <w:p/>
    <w:p>
      <w:r xmlns:w="http://schemas.openxmlformats.org/wordprocessingml/2006/main">
        <w:t xml:space="preserve">2. Rahayu ingkang mituhu: Rungokna dhawuhipun Gusti</w:t>
      </w:r>
    </w:p>
    <w:p/>
    <w:p>
      <w:r xmlns:w="http://schemas.openxmlformats.org/wordprocessingml/2006/main">
        <w:t xml:space="preserve">1. Yakobus 1:22-25 JAV - Nanging dadia wong kang nindakake pangandikane, aja mung ngrungokake bae, nanging padha ngapusi awakmu dhewe.</w:t>
      </w:r>
    </w:p>
    <w:p/>
    <w:p>
      <w:r xmlns:w="http://schemas.openxmlformats.org/wordprocessingml/2006/main">
        <w:t xml:space="preserve">2. Rum 10:17 - Dadi iman asalé saka krungu, lan krungu saka pangandikané Kristus.</w:t>
      </w:r>
    </w:p>
    <w:p/>
    <w:p>
      <w:r xmlns:w="http://schemas.openxmlformats.org/wordprocessingml/2006/main">
        <w:t xml:space="preserve">Pangentasan 9:22 JAV - Pangandikane Sang Yehuwah marang Nabi Musa: “Tanganira acungna marang ing langit, supaya ing satanah Mesir ana udan es, marang manungsa, kewan lan saben tetuwuhan ing ara-ara ing satanah Mesir. .</w:t>
      </w:r>
    </w:p>
    <w:p/>
    <w:p>
      <w:r xmlns:w="http://schemas.openxmlformats.org/wordprocessingml/2006/main">
        <w:t xml:space="preserve">Gusti Allah ndhawuhi Musa supaya ngacungake tangane menyang langit lan nggawa udan es marang kabeh Mesir, kalebu manungsa, kewan, lan saben tanduran ing ara-ara.</w:t>
      </w:r>
    </w:p>
    <w:p/>
    <w:p>
      <w:r xmlns:w="http://schemas.openxmlformats.org/wordprocessingml/2006/main">
        <w:t xml:space="preserve">1. Kuwasane Gusti: Negesake Kadhaulatan Gusti liwat Kaelokan</w:t>
      </w:r>
    </w:p>
    <w:p/>
    <w:p>
      <w:r xmlns:w="http://schemas.openxmlformats.org/wordprocessingml/2006/main">
        <w:t xml:space="preserve">2. Teguh Iman: Tekan ing Ora Bisa Tekan</w:t>
      </w:r>
    </w:p>
    <w:p/>
    <w:p>
      <w:r xmlns:w="http://schemas.openxmlformats.org/wordprocessingml/2006/main">
        <w:t xml:space="preserve">1. Yesaya 55:8-9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Matius 11:28-30 Mrenea marang Aku, kowé kabèh sing rekasa lan kabotan momotan, kowé bakal Dakparingi ngaso. Pasanganku padha tampanana lan sinaua marang Aku, amarga Aku iki alus lan andhap asor, lan kowe bakal oleh katentreman kanggo nyawamu. Awit momotanku gampang, lan momotanku entheng.</w:t>
      </w:r>
    </w:p>
    <w:p/>
    <w:p>
      <w:r xmlns:w="http://schemas.openxmlformats.org/wordprocessingml/2006/main">
        <w:t xml:space="preserve">PANGENTASAN 9:23 Nabi Musa tumuli ngacungake tekene menyang ing langit, lan Pangeran Yehuwah ndhatengake gludhug lan udan es, lan geni mbludag ing bumi; lan Pangeran Yehuwah nurunake udan es ing tanah Mesir.</w:t>
      </w:r>
    </w:p>
    <w:p/>
    <w:p>
      <w:r xmlns:w="http://schemas.openxmlformats.org/wordprocessingml/2006/main">
        <w:t xml:space="preserve">Pangeran Yehuwah ndhatengake gludhug, udan es, lan geni menyang ing tanah Mesir, kang diuncalake dening Nabi Musa ngegungake tekene menyang ing langit.</w:t>
      </w:r>
    </w:p>
    <w:p/>
    <w:p>
      <w:r xmlns:w="http://schemas.openxmlformats.org/wordprocessingml/2006/main">
        <w:t xml:space="preserve">1. Dayaning Iman: Kadospundi iman saged mindhahake gunung-gunung lan malah ngetokaken bebendunipun Gusti.</w:t>
      </w:r>
    </w:p>
    <w:p/>
    <w:p>
      <w:r xmlns:w="http://schemas.openxmlformats.org/wordprocessingml/2006/main">
        <w:t xml:space="preserve">2. Kekuwatan Taat: Kepriyé nuruti dhawuhé Gusti bisa nuntun asil sing luar biasa lan mukjijat.</w:t>
      </w:r>
    </w:p>
    <w:p/>
    <w:p>
      <w:r xmlns:w="http://schemas.openxmlformats.org/wordprocessingml/2006/main">
        <w:t xml:space="preserve">1. Ibrani 11: 1 - "Saiki iman minangka jaminan tumrap samubarang sing diarep-arep, yaiku keyakinan tumrap samubarang sing ora katon."</w:t>
      </w:r>
    </w:p>
    <w:p/>
    <w:p>
      <w:r xmlns:w="http://schemas.openxmlformats.org/wordprocessingml/2006/main">
        <w:t xml:space="preserve">2. Yakobus 1:22 - "Nanging padha nglakoni piwulang, lan aja mung ngrungokake, ngapusi awake dhewe."</w:t>
      </w:r>
    </w:p>
    <w:p/>
    <w:p>
      <w:r xmlns:w="http://schemas.openxmlformats.org/wordprocessingml/2006/main">
        <w:t xml:space="preserve">Pangentasan 9:24 JAV - Banjur ana udan es lan geni kang campur karo udan es iku, kang abot banget, nganti ora ana kang kaya mangkono ing satanah Mesir kabeh wiwit dadi bangsa.</w:t>
      </w:r>
    </w:p>
    <w:p/>
    <w:p>
      <w:r xmlns:w="http://schemas.openxmlformats.org/wordprocessingml/2006/main">
        <w:t xml:space="preserve">Gusti Allah nurunaké udan ès lan geni ing tanah Mesir minangka paukuman, lan iku paling ala sing tau dialami.</w:t>
      </w:r>
    </w:p>
    <w:p/>
    <w:p>
      <w:r xmlns:w="http://schemas.openxmlformats.org/wordprocessingml/2006/main">
        <w:t xml:space="preserve">1. Kuwasane Pangadilane Gusti</w:t>
      </w:r>
    </w:p>
    <w:p/>
    <w:p>
      <w:r xmlns:w="http://schemas.openxmlformats.org/wordprocessingml/2006/main">
        <w:t xml:space="preserve">2. Kersane Gusti iku ora bisa diendheg</w:t>
      </w:r>
    </w:p>
    <w:p/>
    <w:p>
      <w:r xmlns:w="http://schemas.openxmlformats.org/wordprocessingml/2006/main">
        <w:t xml:space="preserve">1. Yesaya 28:2-20 JAV - Lah, Pangeran Yehuwah iku kagungan kang gagah prakosa lan santosa, kang kaya prahara udan es lan prahara kang ngrusak, kaya dene banyu gedhe kang nglurug, bakal kacemplungake ing bumi kalawan tangane.</w:t>
      </w:r>
    </w:p>
    <w:p/>
    <w:p>
      <w:r xmlns:w="http://schemas.openxmlformats.org/wordprocessingml/2006/main">
        <w:t xml:space="preserve">2. Habakuk 3:17 - Senajan wit anjir ora mekar, lan wit anggur ora bakal ana woh; pametuning wit jaitun bakal gagal, lan pategalan ora bakal ana pametu; wedhus-wedhuse bakal disirnakake saka ing kandhang, lan ora ana sapi ing kandhang.</w:t>
      </w:r>
    </w:p>
    <w:p/>
    <w:p>
      <w:r xmlns:w="http://schemas.openxmlformats.org/wordprocessingml/2006/main">
        <w:t xml:space="preserve">Pangentasan 9:25 JAV - Lan udan es numpes ing satanah Mesir kabeh kang ana ing ara-ara, manungsa lan kewan; lan udan es nggebug sakehing tanduran ing ara-ara lan ngrusak sakehe wit-witan ing ara-ara.</w:t>
      </w:r>
    </w:p>
    <w:p/>
    <w:p>
      <w:r xmlns:w="http://schemas.openxmlformats.org/wordprocessingml/2006/main">
        <w:t xml:space="preserve">Es es ing Mesir nggebug sakehing makhluk, tetuwuhan lan wit-witan ing tanah kono.</w:t>
      </w:r>
    </w:p>
    <w:p/>
    <w:p>
      <w:r xmlns:w="http://schemas.openxmlformats.org/wordprocessingml/2006/main">
        <w:t xml:space="preserve">1. Gusti Allah iku kuwasa lan bisa nindakake apa wae.</w:t>
      </w:r>
    </w:p>
    <w:p/>
    <w:p>
      <w:r xmlns:w="http://schemas.openxmlformats.org/wordprocessingml/2006/main">
        <w:t xml:space="preserve">2. Kita kudu ngucap syukur marang kabeh sing diparingake dening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Pangentasan 9:26 JAV - Mung ing tanah Gosyen, panggonane wong Israel, ora ana udan es.</w:t>
      </w:r>
    </w:p>
    <w:p/>
    <w:p>
      <w:r xmlns:w="http://schemas.openxmlformats.org/wordprocessingml/2006/main">
        <w:t xml:space="preserve">Ing tanah Gosyen, panggonane wong Israel, ora ana udan ès.</w:t>
      </w:r>
    </w:p>
    <w:p/>
    <w:p>
      <w:r xmlns:w="http://schemas.openxmlformats.org/wordprocessingml/2006/main">
        <w:t xml:space="preserve">1. Perlindhungan Gusti: Kepriyé Gusti Allah Prihatin marang Umaté</w:t>
      </w:r>
    </w:p>
    <w:p/>
    <w:p>
      <w:r xmlns:w="http://schemas.openxmlformats.org/wordprocessingml/2006/main">
        <w:t xml:space="preserve">2. Kekuwatan Iman: Kepiye Percaya marang Gusti Allah Bisa Nguatake Kita</w:t>
      </w:r>
    </w:p>
    <w:p/>
    <w:p>
      <w:r xmlns:w="http://schemas.openxmlformats.org/wordprocessingml/2006/main">
        <w:t xml:space="preserve">1. Yesaya 41:10 - Aja wedi, amarga Ingsun nunggil karo sira; aja kuwatir, awit Ingsun iki Allahira. Ingsun bakal nyantosakake lan nulungi; Ingsun bakal nyengkuyung sira klawan asta tengeningsun kang adil.</w:t>
      </w:r>
    </w:p>
    <w:p/>
    <w:p>
      <w:r xmlns:w="http://schemas.openxmlformats.org/wordprocessingml/2006/main">
        <w:t xml:space="preserve">2. Jabur 27:1 JAV - Pangeran Yehuwah iku pepadhangku lan karahayonku sapa kang kudu dakwedeni? Pangeran Yehuwah iku beteng uripku sapa kang kudu dakwedeni?</w:t>
      </w:r>
    </w:p>
    <w:p/>
    <w:p>
      <w:r xmlns:w="http://schemas.openxmlformats.org/wordprocessingml/2006/main">
        <w:t xml:space="preserve">Pangentasan 9:27 JAV - Sang Prabu Pringon banjur utusan nimbali Nabi Musa lan Rama Harun sarta dipangandikani: “Saiki aku wis gawe dosa, Pangeran Yehuwah iku adil, lan aku lan umatingSun padha duraka.</w:t>
      </w:r>
    </w:p>
    <w:p/>
    <w:p>
      <w:r xmlns:w="http://schemas.openxmlformats.org/wordprocessingml/2006/main">
        <w:t xml:space="preserve">Sang Prabu Pringon ngakoni pialane lan bangsane lan ngakoni kaadilane Pangeran Yehuwah.</w:t>
      </w:r>
    </w:p>
    <w:p/>
    <w:p>
      <w:r xmlns:w="http://schemas.openxmlformats.org/wordprocessingml/2006/main">
        <w:t xml:space="preserve">1. Pentinge ngakoni kabeneraning Gusti</w:t>
      </w:r>
    </w:p>
    <w:p/>
    <w:p>
      <w:r xmlns:w="http://schemas.openxmlformats.org/wordprocessingml/2006/main">
        <w:t xml:space="preserve">2. Bebaya urip ing kawontenan duraka</w:t>
      </w:r>
    </w:p>
    <w:p/>
    <w:p>
      <w:r xmlns:w="http://schemas.openxmlformats.org/wordprocessingml/2006/main">
        <w:t xml:space="preserve">1. Rum 3:10-12 JAV - Kaya kang katulisan mangkene: Ora ana kang bener, ora ana siji bae, ora ana kang mangreti, ora ana kang ngupaya marang Gusti Allah. , ora malah siji.'"</w:t>
      </w:r>
    </w:p>
    <w:p/>
    <w:p>
      <w:r xmlns:w="http://schemas.openxmlformats.org/wordprocessingml/2006/main">
        <w:t xml:space="preserve">2. Jabur 34: 8 - "O, rasakna lan delengen, manawa Pangeran Yehuwah iku becik! Rahayu wong kang ngungsi marang Panjenengane!"</w:t>
      </w:r>
    </w:p>
    <w:p/>
    <w:p>
      <w:r xmlns:w="http://schemas.openxmlformats.org/wordprocessingml/2006/main">
        <w:t xml:space="preserve">PANGENTASAN 9:28 Padha nyenyuwuna marang Pangeran Yehuwah (amarga wis cukup) supaya ora ana gludhug lan udan es maneh; Aku bakal nglilani kowé lunga, lan kowé ora bakal manggon menèh.</w:t>
      </w:r>
    </w:p>
    <w:p/>
    <w:p>
      <w:r xmlns:w="http://schemas.openxmlformats.org/wordprocessingml/2006/main">
        <w:t xml:space="preserve">Nabi Musa nyuwun marang Firaun supaya wong Ibrani nglilani lunga, lan kanggo nanggepi, Firaun setuju kanggo mungkasi badai lan udan es yen padha lunga.</w:t>
      </w:r>
    </w:p>
    <w:p/>
    <w:p>
      <w:r xmlns:w="http://schemas.openxmlformats.org/wordprocessingml/2006/main">
        <w:t xml:space="preserve">1. Kuwasane Pandonga: Kepiye Panyuwune Nabi Musa marang Firaun Nduduhake Kekuwatan Iman</w:t>
      </w:r>
    </w:p>
    <w:p/>
    <w:p>
      <w:r xmlns:w="http://schemas.openxmlformats.org/wordprocessingml/2006/main">
        <w:t xml:space="preserve">2. Ngeculake: Kisah Prajanjian Firaun Kanggo Mbebasake Wong Ibrani</w:t>
      </w:r>
    </w:p>
    <w:p/>
    <w:p>
      <w:r xmlns:w="http://schemas.openxmlformats.org/wordprocessingml/2006/main">
        <w:t xml:space="preserve">1. Rum 10:13, Awit sapa sing nyebut asmané Gusti bakal slamet.</w:t>
      </w:r>
    </w:p>
    <w:p/>
    <w:p>
      <w:r xmlns:w="http://schemas.openxmlformats.org/wordprocessingml/2006/main">
        <w:t xml:space="preserve">2. Yakobus 5:16 , Pandonga sing sregep sregep pandongané wong mursid iku akèh paédahé.</w:t>
      </w:r>
    </w:p>
    <w:p/>
    <w:p>
      <w:r xmlns:w="http://schemas.openxmlformats.org/wordprocessingml/2006/main">
        <w:t xml:space="preserve">Pangentasan 9:29 JAV - Pangandikane Nabi Musa: “Samangsa aku metu saka ing kutha, aku bakal ngegungake tanganku marang Pangeran Yehuwah; lan gludhug bakal mandheg, lan ora bakal ana udan es maneh; supaya kowé ngerti yèn bumi iki kagungané Pangéran.</w:t>
      </w:r>
    </w:p>
    <w:p/>
    <w:p>
      <w:r xmlns:w="http://schemas.openxmlformats.org/wordprocessingml/2006/main">
        <w:t xml:space="preserve">Nabi Musa nduduhké iman marang Gusti Allah lan kuwasané kanggo mungkasi udan ès nalika wewelak Mesir.</w:t>
      </w:r>
    </w:p>
    <w:p/>
    <w:p>
      <w:r xmlns:w="http://schemas.openxmlformats.org/wordprocessingml/2006/main">
        <w:t xml:space="preserve">1: Gusti Allah tansah nguwasani lan kita bisa percaya marang Panjenengane, ora preduli apa wae sing bakal ditindakake.</w:t>
      </w:r>
    </w:p>
    <w:p/>
    <w:p>
      <w:r xmlns:w="http://schemas.openxmlformats.org/wordprocessingml/2006/main">
        <w:t xml:space="preserve">2: Awaké dhéwé isa nduwé iman marang Gusti Allah, senajan kahanan kuwi ora mungkin isa owah.</w:t>
      </w:r>
    </w:p>
    <w:p/>
    <w:p>
      <w:r xmlns:w="http://schemas.openxmlformats.org/wordprocessingml/2006/main">
        <w:t xml:space="preserve">1: Matius 8:23-27 - Gusti Yesus ngendheg prahara ing segara.</w:t>
      </w:r>
    </w:p>
    <w:p/>
    <w:p>
      <w:r xmlns:w="http://schemas.openxmlformats.org/wordprocessingml/2006/main">
        <w:t xml:space="preserve">2: Yesaya 26:3 - Wong sing precaya marang Yéhuwah bakal nemu katentreman sing sampurna.</w:t>
      </w:r>
    </w:p>
    <w:p/>
    <w:p>
      <w:r xmlns:w="http://schemas.openxmlformats.org/wordprocessingml/2006/main">
        <w:t xml:space="preserve">Pangentasan 9:30 JAV - Nanging sira lan para abdinira, Ingsun sumurup, manawa sira durung wedi marang Pangeran Yehuwah Allah.</w:t>
      </w:r>
    </w:p>
    <w:p/>
    <w:p>
      <w:r xmlns:w="http://schemas.openxmlformats.org/wordprocessingml/2006/main">
        <w:t xml:space="preserve">Firaun lan para abdiné ora gelem wedi marang Pangéran Yéhuwah senajan weruh wewelak.</w:t>
      </w:r>
    </w:p>
    <w:p/>
    <w:p>
      <w:r xmlns:w="http://schemas.openxmlformats.org/wordprocessingml/2006/main">
        <w:t xml:space="preserve">1. Bebayane Ora Wedi marang Gusti Allah</w:t>
      </w:r>
    </w:p>
    <w:p/>
    <w:p>
      <w:r xmlns:w="http://schemas.openxmlformats.org/wordprocessingml/2006/main">
        <w:t xml:space="preserve">2. Pentinge Ngakoni Kuwasane Gusti</w:t>
      </w:r>
    </w:p>
    <w:p/>
    <w:p>
      <w:r xmlns:w="http://schemas.openxmlformats.org/wordprocessingml/2006/main">
        <w:t xml:space="preserve">1. Lukas 1:50 Welas asih marang wong kang padha wedi marang Panjenengané turun-tumurun.</w:t>
      </w:r>
    </w:p>
    <w:p/>
    <w:p>
      <w:r xmlns:w="http://schemas.openxmlformats.org/wordprocessingml/2006/main">
        <w:t xml:space="preserve">2. Jabur 111:10 Wedi marang Yéhuwah iku wiwitaning kawicaksanan; sakehing wong kang netepi dhawuhe, padha duwe pangerten kang becik.</w:t>
      </w:r>
    </w:p>
    <w:p/>
    <w:p>
      <w:r xmlns:w="http://schemas.openxmlformats.org/wordprocessingml/2006/main">
        <w:t xml:space="preserve">Pangentasan 9:31 JAV - Anadene rami lan sair iku digebugi, amarga sair wis wulen, lan rami wis thukul.</w:t>
      </w:r>
    </w:p>
    <w:p/>
    <w:p>
      <w:r xmlns:w="http://schemas.openxmlformats.org/wordprocessingml/2006/main">
        <w:t xml:space="preserve">Flax lan barley ing Pangentasan 9:31 padha disabetake amarga padha ing kuping lan bolled mungguh.</w:t>
      </w:r>
    </w:p>
    <w:p/>
    <w:p>
      <w:r xmlns:w="http://schemas.openxmlformats.org/wordprocessingml/2006/main">
        <w:t xml:space="preserve">1. Paukuman Gusti Allah sing adil: Pangerten cara ngetrapake paukuman Gusti ing urip kita.</w:t>
      </w:r>
    </w:p>
    <w:p/>
    <w:p>
      <w:r xmlns:w="http://schemas.openxmlformats.org/wordprocessingml/2006/main">
        <w:t xml:space="preserve">2. Pentinge wektu: Ngerti carane nyiyapake kanggo berkah lan pangadilan Gusti Allah.</w:t>
      </w:r>
    </w:p>
    <w:p/>
    <w:p>
      <w:r xmlns:w="http://schemas.openxmlformats.org/wordprocessingml/2006/main">
        <w:t xml:space="preserve">1. Pangentasan 9:31</w:t>
      </w:r>
    </w:p>
    <w:p/>
    <w:p>
      <w:r xmlns:w="http://schemas.openxmlformats.org/wordprocessingml/2006/main">
        <w:t xml:space="preserve">2. Yakobus 4:17 - "Mulane sing sapa ngerti nindakaké kabecikan, nanging ora nglakoni, iku dosa."</w:t>
      </w:r>
    </w:p>
    <w:p/>
    <w:p>
      <w:r xmlns:w="http://schemas.openxmlformats.org/wordprocessingml/2006/main">
        <w:t xml:space="preserve">Pangentasan 9:32 JAV - Nanging gandum lan gandume ora digebugi, amarga durung thukul.</w:t>
      </w:r>
    </w:p>
    <w:p/>
    <w:p>
      <w:r xmlns:w="http://schemas.openxmlformats.org/wordprocessingml/2006/main">
        <w:t xml:space="preserve">Wewelak udan es ora mengaruhi gandum lan gandum amarga durung thukul.</w:t>
      </w:r>
    </w:p>
    <w:p/>
    <w:p>
      <w:r xmlns:w="http://schemas.openxmlformats.org/wordprocessingml/2006/main">
        <w:t xml:space="preserve">1. Gusti Allah iku welas asih lan ngayomi kita ing wektu kang angel.</w:t>
      </w:r>
    </w:p>
    <w:p/>
    <w:p>
      <w:r xmlns:w="http://schemas.openxmlformats.org/wordprocessingml/2006/main">
        <w:t xml:space="preserve">2. Awaké dhéwé isa percaya nèk Gusti Allah bakal ngrumati awaké dhéwé senajan kedadéan ala.</w:t>
      </w:r>
    </w:p>
    <w:p/>
    <w:p>
      <w:r xmlns:w="http://schemas.openxmlformats.org/wordprocessingml/2006/main">
        <w:t xml:space="preserve">1. Yakobus 4:17 "Mulane, sing sapa ngerti nindakaké kabecikan, nanging ora nglakoni, iku dosa."</w:t>
      </w:r>
    </w:p>
    <w:p/>
    <w:p>
      <w:r xmlns:w="http://schemas.openxmlformats.org/wordprocessingml/2006/main">
        <w:t xml:space="preserve">2. Jabur 34:8 "Dhuh rasakna lan delengen, manawa Pangeran Yehuwah iku becik, rahayu wong kang kumandel marang Panjenengane."</w:t>
      </w:r>
    </w:p>
    <w:p/>
    <w:p>
      <w:r xmlns:w="http://schemas.openxmlformats.org/wordprocessingml/2006/main">
        <w:t xml:space="preserve">Pangentasan 9:33 JAV - Nabi Musa banjur tindak saka ing ngarsane Sang Prabu Pringon saka ing kutha, lan ngecungake astane marang Pangeran Yehuwah, temah gludhug lan udan ès banjur leren, lan udan ora tumurun ing bumi.</w:t>
      </w:r>
    </w:p>
    <w:p/>
    <w:p>
      <w:r xmlns:w="http://schemas.openxmlformats.org/wordprocessingml/2006/main">
        <w:t xml:space="preserve">Nabi Musa njunjung astane marang Gusti Allah, banjur gludhug, udan es lan udan mandheg.</w:t>
      </w:r>
    </w:p>
    <w:p/>
    <w:p>
      <w:r xmlns:w="http://schemas.openxmlformats.org/wordprocessingml/2006/main">
        <w:t xml:space="preserve">1. Kuwasane Pandonga: Kepriye Gusti Allah paring wangsulan marang panyuwune Nabi Musa</w:t>
      </w:r>
    </w:p>
    <w:p/>
    <w:p>
      <w:r xmlns:w="http://schemas.openxmlformats.org/wordprocessingml/2006/main">
        <w:t xml:space="preserve">2. Piyé Yéhuwah Njawab Donga Kita Ing Wektu Mbutuhké</w:t>
      </w:r>
    </w:p>
    <w:p/>
    <w:p>
      <w:r xmlns:w="http://schemas.openxmlformats.org/wordprocessingml/2006/main">
        <w:t xml:space="preserve">1. Yakobus 5:16 "Mulané padha ngakoni dosamu lan ndedongaa kanggo siji lan sijiné, supaya kowé padha waras. Pandongané wong mursid iku kuat lan efektif."</w:t>
      </w:r>
    </w:p>
    <w:p/>
    <w:p>
      <w:r xmlns:w="http://schemas.openxmlformats.org/wordprocessingml/2006/main">
        <w:t xml:space="preserve">2. Yeremia 33: 3 "Sing nelpon marang Aku lan Aku bakal mangsuli sampeyan lan bakal ngandhani sampeyan bab-bab sing gedhe lan ora bisa digoleki, sing ora sampeyan ngerti."</w:t>
      </w:r>
    </w:p>
    <w:p/>
    <w:p>
      <w:r xmlns:w="http://schemas.openxmlformats.org/wordprocessingml/2006/main">
        <w:t xml:space="preserve">Pangentasan 9:34 JAV - Bareng Sang Prabu Pringon mirsa yen udane, udan es lan gludhug wus leren, banjur malih gawe dosa, lan mangkokake atine, dalah para abdine.</w:t>
      </w:r>
    </w:p>
    <w:p/>
    <w:p>
      <w:r xmlns:w="http://schemas.openxmlformats.org/wordprocessingml/2006/main">
        <w:t xml:space="preserve">Nalika Firaun ora gelem manut marang Gusti Allah, Firaun tetep mantep atiné.</w:t>
      </w:r>
    </w:p>
    <w:p/>
    <w:p>
      <w:r xmlns:w="http://schemas.openxmlformats.org/wordprocessingml/2006/main">
        <w:t xml:space="preserve">1. Bebaya Nolak Manut marang Gusti</w:t>
      </w:r>
    </w:p>
    <w:p/>
    <w:p>
      <w:r xmlns:w="http://schemas.openxmlformats.org/wordprocessingml/2006/main">
        <w:t xml:space="preserve">2. Akibate Atos Atine</w:t>
      </w:r>
    </w:p>
    <w:p/>
    <w:p>
      <w:r xmlns:w="http://schemas.openxmlformats.org/wordprocessingml/2006/main">
        <w:t xml:space="preserve">1. Yesaya 6:9-10: Lungaa lan ndhawuhana marang bangsa iki: Aja padha krungu, nanging ora ngerti; ora tau weruh, nanging ora tau weruh. Gawea atine bangsa iki dadi kaku; gawe kupinge kusam lan nutup mripate. Yen ora, dheweke bisa ndeleng kanthi mripate, ngrungokake kupinge, ngerti kanthi atine, banjur bali lan waras.</w:t>
      </w:r>
    </w:p>
    <w:p/>
    <w:p>
      <w:r xmlns:w="http://schemas.openxmlformats.org/wordprocessingml/2006/main">
        <w:t xml:space="preserve">2. Rum 2:5: Nanging marga saka wangkot lan atimu kang ora mratobat, kowé padha nyimpen bebendu marang awakmu dhéwé, nganti dina bebenduné Gusti Allah, nalika pangadilané kang adil bakal kacethakaké.</w:t>
      </w:r>
    </w:p>
    <w:p/>
    <w:p>
      <w:r xmlns:w="http://schemas.openxmlformats.org/wordprocessingml/2006/main">
        <w:t xml:space="preserve">Pangentasan 9:35 JAV - Atine Sang Prabu Pringon banjur mantep, ora nglilani wong Israel lunga. kaya kang wus kapangandikakake dening Sang Yehuwah lumantar Nabi Musa.</w:t>
      </w:r>
    </w:p>
    <w:p/>
    <w:p>
      <w:r xmlns:w="http://schemas.openxmlformats.org/wordprocessingml/2006/main">
        <w:t xml:space="preserve">Firaun ora gelem nglilani wong Israèl lunga, senajan dhawuhé Gusti Allah liwat Musa.</w:t>
      </w:r>
    </w:p>
    <w:p/>
    <w:p>
      <w:r xmlns:w="http://schemas.openxmlformats.org/wordprocessingml/2006/main">
        <w:t xml:space="preserve">1. Kersane Gusti kudu ditindakake, sanajan angel ditampa.</w:t>
      </w:r>
    </w:p>
    <w:p/>
    <w:p>
      <w:r xmlns:w="http://schemas.openxmlformats.org/wordprocessingml/2006/main">
        <w:t xml:space="preserve">2. Kasetyan ing ngadepi kasangsaran iku minangka ujian sejatining iman.</w:t>
      </w:r>
    </w:p>
    <w:p/>
    <w:p>
      <w:r xmlns:w="http://schemas.openxmlformats.org/wordprocessingml/2006/main">
        <w:t xml:space="preserve">1. Yokanan 14:15 - "Yen kowe tresna marang Aku, kowe bakal netepi pepakonku".</w:t>
      </w:r>
    </w:p>
    <w:p/>
    <w:p>
      <w:r xmlns:w="http://schemas.openxmlformats.org/wordprocessingml/2006/main">
        <w:t xml:space="preserve">2. Ibrani 11:24-26 - "Marga saka pracaya Musa, nalika wis diwasa, ora gelem disebut anaké putriné Firaun, luwih milih nandhang sangsara karo umaté Gusti Allah tinimbang ngrasakaké kesenengan saka dosa."</w:t>
      </w:r>
    </w:p>
    <w:p/>
    <w:p>
      <w:r xmlns:w="http://schemas.openxmlformats.org/wordprocessingml/2006/main">
        <w:t xml:space="preserve">Pangentasan 10 bisa diringkes ing telung paragraf kaya ing ngisor iki, kanthi ayat:</w:t>
      </w:r>
    </w:p>
    <w:p/>
    <w:p>
      <w:r xmlns:w="http://schemas.openxmlformats.org/wordprocessingml/2006/main">
        <w:t xml:space="preserve">Paragraf 1: Ing Pangentasan 10:1-11 , Musa lan Harun marani Firaun maneh kanggo ngaturake pesen saka Gusti Allah. Wong-wong mau ngélingké Firaun bab wewelak walang sing bakal teka ing Mesir nèk terus ora gelem ngluwari bangsa Israèl. Nabi Musa nerangake carane walang iki bakal mangan kabeh tetuwuhan sing isih ana sawise udan es lan ninggalake tanah sing sepi. Senadyan peringatan saka para penasehate dhewe, Firaun ora gelem nyerah lan ngilangake Musa lan Harun saka ngarsane.</w:t>
      </w:r>
    </w:p>
    <w:p/>
    <w:p>
      <w:r xmlns:w="http://schemas.openxmlformats.org/wordprocessingml/2006/main">
        <w:t xml:space="preserve">Paragraf 2: Terus ing Pangentasan 10:12-20 , Gusti Allah nekakaké walang-walang kaya sing diramalké karo Musa. Serangga iki nutupi kabeh tanah Mesir, mangan saben tanduran lan wit nganti ora ana sing isih ijo. Kerusakan sing disebabake dening pageblug iki gedhe banget, nyebabake Mesir dadi peteng amarga kerumunan walang sing ngalangi srengenge. Firaun ngerti kesalahane lan nimbali Musa lan Harun, ngakoni dosane marang Gusti Allah lan Israel. Panjenenganipun nyuwun pangapunten lan nyuwun syafaat kaliyan Gusti supados nyingkiraken walang.</w:t>
      </w:r>
    </w:p>
    <w:p/>
    <w:p>
      <w:r xmlns:w="http://schemas.openxmlformats.org/wordprocessingml/2006/main">
        <w:t xml:space="preserve">Paragraf 3: Ing Pangentasan 10:21-29 , Gusti Allah dhawuh marang Musa supaya ngacungake tangane menyang swarga supaya pepeteng ngliputi Mesir sajrone telung dina pepeteng nganti bisa dirasakake. Sajrone wektu iki, ora ana sing bisa ndeleng utawa pindhah saka panggonane. Nanging, ing Gosyen panggonan Israel manggon, ana cahya kaya biasane. Sanajan ngalami pepeteng sing jero ing saindenging Mesir nganti suwe, Firaun tetep ora gelem nglilani Israel lunga.</w:t>
      </w:r>
    </w:p>
    <w:p/>
    <w:p>
      <w:r xmlns:w="http://schemas.openxmlformats.org/wordprocessingml/2006/main">
        <w:t xml:space="preserve">Ing ringkesan:</w:t>
      </w:r>
    </w:p>
    <w:p>
      <w:r xmlns:w="http://schemas.openxmlformats.org/wordprocessingml/2006/main">
        <w:t xml:space="preserve">Pangentasan 10 nuduhake:</w:t>
      </w:r>
    </w:p>
    <w:p>
      <w:r xmlns:w="http://schemas.openxmlformats.org/wordprocessingml/2006/main">
        <w:t xml:space="preserve">Pènget bab wewelak walang;</w:t>
      </w:r>
    </w:p>
    <w:p>
      <w:r xmlns:w="http://schemas.openxmlformats.org/wordprocessingml/2006/main">
        <w:t xml:space="preserve">Firaun nolak senadyan saran saka penasehat;</w:t>
      </w:r>
    </w:p>
    <w:p>
      <w:r xmlns:w="http://schemas.openxmlformats.org/wordprocessingml/2006/main">
        <w:t xml:space="preserve">Walang-walang sing mangan kabeh tetuwuhan ing Mesir.</w:t>
      </w:r>
    </w:p>
    <w:p/>
    <w:p>
      <w:r xmlns:w="http://schemas.openxmlformats.org/wordprocessingml/2006/main">
        <w:t xml:space="preserve">Kerumunan walang sing nutupi kabeh tanah;</w:t>
      </w:r>
    </w:p>
    <w:p>
      <w:r xmlns:w="http://schemas.openxmlformats.org/wordprocessingml/2006/main">
        <w:t xml:space="preserve">Kerusakan sing nyebabake pepeteng amarga jumlahe;</w:t>
      </w:r>
    </w:p>
    <w:p>
      <w:r xmlns:w="http://schemas.openxmlformats.org/wordprocessingml/2006/main">
        <w:t xml:space="preserve">Firaun ngakoni dosa lan nyuwun pangapunten.</w:t>
      </w:r>
    </w:p>
    <w:p/>
    <w:p>
      <w:r xmlns:w="http://schemas.openxmlformats.org/wordprocessingml/2006/main">
        <w:t xml:space="preserve">Prentah kanggo pepeteng enveloping Mesir kajaba Gosyen;</w:t>
      </w:r>
    </w:p>
    <w:p>
      <w:r xmlns:w="http://schemas.openxmlformats.org/wordprocessingml/2006/main">
        <w:t xml:space="preserve">Telung dina peteng nglukis nyegah gerakan utawa visibilitas;</w:t>
      </w:r>
    </w:p>
    <w:p>
      <w:r xmlns:w="http://schemas.openxmlformats.org/wordprocessingml/2006/main">
        <w:t xml:space="preserve">Firaun tetep wangkal sanajan ngalami kasangsaran sing dawa.</w:t>
      </w:r>
    </w:p>
    <w:p/>
    <w:p>
      <w:r xmlns:w="http://schemas.openxmlformats.org/wordprocessingml/2006/main">
        <w:t xml:space="preserve">Bab iki nyorot siklus terus konfrontasi antarane Musa, Harun makili panguwasa gaib lan panguwasa pharaonic wangkal sing tetep ing defying panjaluke Yahweh kanggo mbebasake Israel saka budak. Iki nuduhake carane pageblug mundhak gedhene (walang mangan vegetasi) uga pengaruhe ing urip saben dina (peteng sing kenthel nyegah aktivitas normal). Gawan pamratobat sauntara Sang Prabu Pringon ing tengah-tengah nyekseni konsekwensi sing ngrusak nggambarake momen-momen potensial owah-owahan nanging pungkasane negesake atine hardened mimpin dheweke bali menyang defiance sawise kahanan kang ora ngepenakke langsung subsides nggambarake ambane resistance spiritual sing diadhepi dening wong-wong sing ngupaya mardika marang kakuwasan oppressive ing jaman kuna.</w:t>
      </w:r>
    </w:p>
    <w:p/>
    <w:p>
      <w:r xmlns:w="http://schemas.openxmlformats.org/wordprocessingml/2006/main">
        <w:t xml:space="preserve">Pangentasan 10:1 JAV - Pangandikane Pangeran Yehuwah marang Nabi Musa: “Sira sowan ing ngarsane Sang Prabu Pringon, awit Ingsun wus mangkotake atine lan para abdine, supaya Ingsun paring pratandha-pratandha marang Panjenengane.</w:t>
      </w:r>
    </w:p>
    <w:p/>
    <w:p>
      <w:r xmlns:w="http://schemas.openxmlformats.org/wordprocessingml/2006/main">
        <w:t xml:space="preserve">Gusti Allah ndadèkaké atine Firaun lan para abdiné, supaya tandha-tandhané Gusti Allah bisa dibuktèkaké ing ngarep.</w:t>
      </w:r>
    </w:p>
    <w:p/>
    <w:p>
      <w:r xmlns:w="http://schemas.openxmlformats.org/wordprocessingml/2006/main">
        <w:t xml:space="preserve">1. Kedaulatan Allah: Kepriye Gusti Allah nguwasani Gesang kita</w:t>
      </w:r>
    </w:p>
    <w:p/>
    <w:p>
      <w:r xmlns:w="http://schemas.openxmlformats.org/wordprocessingml/2006/main">
        <w:t xml:space="preserve">2. Apa sebabe Gusti Allah ndhatengake Atine Firaun</w:t>
      </w:r>
    </w:p>
    <w:p/>
    <w:p>
      <w:r xmlns:w="http://schemas.openxmlformats.org/wordprocessingml/2006/main">
        <w:t xml:space="preserve">1. Rum 9:17 - Amarga Kitab Suci ngandika marang Sang Prabu Pringon, "Sampeyan uga kanggo maksud iki Aku wis ngadegake kowe, supaya Aku bisa nuduhake pangwasaningSun ana ing kowé, lan supaya asmaningSun misuwur ing salumahing bumi."</w:t>
      </w:r>
    </w:p>
    <w:p/>
    <w:p>
      <w:r xmlns:w="http://schemas.openxmlformats.org/wordprocessingml/2006/main">
        <w:t xml:space="preserve">2. Jabur 105:25-30 JAV - Panjenengane nuli mbudidaya atine supaya sengit marang umate, lan cidra marang para abdine.</w:t>
      </w:r>
    </w:p>
    <w:p/>
    <w:p>
      <w:r xmlns:w="http://schemas.openxmlformats.org/wordprocessingml/2006/main">
        <w:t xml:space="preserve">Pangentasan 10:2 JAV - lan supaya kowe padha nyritakake marang anakmu lan anakmu, apa kang wus Suntindakake ana ing tanah Mesir, sarta pratandha-pratandha kang wus Suntindakake ana ing tengah-tengahe; supaya kowé padha ngerti yèn Aku iki Pangéran.</w:t>
      </w:r>
    </w:p>
    <w:p/>
    <w:p>
      <w:r xmlns:w="http://schemas.openxmlformats.org/wordprocessingml/2006/main">
        <w:t xml:space="preserve">Ida Sang Hyang Widi Wasa punika Ida Sang Hyang Widi Wasa, tur Ida sampun nyinahang kaprawirane ring Mesir sane sampun kalaksanayang.</w:t>
      </w:r>
    </w:p>
    <w:p/>
    <w:p>
      <w:r xmlns:w="http://schemas.openxmlformats.org/wordprocessingml/2006/main">
        <w:t xml:space="preserve">1. Kuwasané Gusti Allah ing Mesir: Apa Maknané Kanggo Kita Saiki</w:t>
      </w:r>
    </w:p>
    <w:p/>
    <w:p>
      <w:r xmlns:w="http://schemas.openxmlformats.org/wordprocessingml/2006/main">
        <w:t xml:space="preserve">2. Ngerti Gusti lumantar Tanda-tandane</w:t>
      </w:r>
    </w:p>
    <w:p/>
    <w:p>
      <w:r xmlns:w="http://schemas.openxmlformats.org/wordprocessingml/2006/main">
        <w:t xml:space="preserve">1. Pangandharing Toret 6:20-24</w:t>
      </w:r>
    </w:p>
    <w:p/>
    <w:p>
      <w:r xmlns:w="http://schemas.openxmlformats.org/wordprocessingml/2006/main">
        <w:t xml:space="preserve">2. Jabur 77:14-16</w:t>
      </w:r>
    </w:p>
    <w:p/>
    <w:p>
      <w:r xmlns:w="http://schemas.openxmlformats.org/wordprocessingml/2006/main">
        <w:t xml:space="preserve">Pangentasan 10:3 JAV - Nabi Musa lan Rama Harun tumuli sowan ing ngarsane Sang Prabu Pringon sarta matur: “Mangkene pangandikane Pangeran Yehuwah, Gusti Allahe wong Ibrani: Nganti pira suwene sira ora gelem ngasorake awakira ana ing ngarsaningSun? nglilani umatingSun lunga, supaya padha ngawula marang Ingsun.</w:t>
      </w:r>
    </w:p>
    <w:p/>
    <w:p>
      <w:r xmlns:w="http://schemas.openxmlformats.org/wordprocessingml/2006/main">
        <w:t xml:space="preserve">Musa lan Harun nyuwun marang Firaun supaya nglilani wong Israèl lunga bèn isa ngabdi marang Gusti Allah.</w:t>
      </w:r>
    </w:p>
    <w:p/>
    <w:p>
      <w:r xmlns:w="http://schemas.openxmlformats.org/wordprocessingml/2006/main">
        <w:t xml:space="preserve">1: Kita kudu andhap asor ing ngarsané Gusti Allah lan ngakoni panguwasaé ing urip kita.</w:t>
      </w:r>
    </w:p>
    <w:p/>
    <w:p>
      <w:r xmlns:w="http://schemas.openxmlformats.org/wordprocessingml/2006/main">
        <w:t xml:space="preserve">2: Kita kudu gelem manut karo dhawuhé Gusti Allah lan nglilani wong-wong sing dikuwasani lunga lan ngabdi marang Panjenengané.</w:t>
      </w:r>
    </w:p>
    <w:p/>
    <w:p>
      <w:r xmlns:w="http://schemas.openxmlformats.org/wordprocessingml/2006/main">
        <w:t xml:space="preserve">1: Yakobus 4:10 JAV - Padha andhap-asor ana ing ngarsane Gusti, temah Panjenengane bakal ngluhurake kowe.</w:t>
      </w:r>
    </w:p>
    <w:p/>
    <w:p>
      <w:r xmlns:w="http://schemas.openxmlformats.org/wordprocessingml/2006/main">
        <w:t xml:space="preserve">Yusak 24:15-20 JAV - Manawa sira padha nganggep ora becik anggone ngabekti marang Pangeran Yehuwah, ing dina iki sira pilihana sapa kang sira ladeni; apa déwa-déwa sing disembah déning para leluhurmu sing ana ing sabrangé Kali Bengawan, utawa allahé wong Amori, sing tanahé kowé dienggoni;</w:t>
      </w:r>
    </w:p>
    <w:p/>
    <w:p>
      <w:r xmlns:w="http://schemas.openxmlformats.org/wordprocessingml/2006/main">
        <w:t xml:space="preserve">Pangentasan 10:4 JAV - Manawa sira ora nglilani umatingSun lunga, lah sesuk Ingsun bakal nekakake walang menyang ing tlatahe sira.</w:t>
      </w:r>
    </w:p>
    <w:p/>
    <w:p>
      <w:r xmlns:w="http://schemas.openxmlformats.org/wordprocessingml/2006/main">
        <w:t xml:space="preserve">Yéhuwah ngélingké nèk Firaun ora gelem mbébaské bangsa Israèl, Yéhuwah bakal nggawa walang menyang negarané Firaun.</w:t>
      </w:r>
    </w:p>
    <w:p/>
    <w:p>
      <w:r xmlns:w="http://schemas.openxmlformats.org/wordprocessingml/2006/main">
        <w:t xml:space="preserve">1. Kedaulatané Gusti Allah: Piyé Yéhuwah Nggunakké Bencana Alam Kanggo Nggayuh Tujuané</w:t>
      </w:r>
    </w:p>
    <w:p/>
    <w:p>
      <w:r xmlns:w="http://schemas.openxmlformats.org/wordprocessingml/2006/main">
        <w:t xml:space="preserve">2. Akibate Pambrontakan: Carane Kita Reap Apa Kita Sow</w:t>
      </w:r>
    </w:p>
    <w:p/>
    <w:p>
      <w:r xmlns:w="http://schemas.openxmlformats.org/wordprocessingml/2006/main">
        <w:t xml:space="preserve">1. Pangentasan 10:4</w:t>
      </w:r>
    </w:p>
    <w:p/>
    <w:p>
      <w:r xmlns:w="http://schemas.openxmlformats.org/wordprocessingml/2006/main">
        <w:t xml:space="preserve">2. Yakobus 5:7-8 Mulané para Sadulur, padha sabara nganti rawuhé Gusti. Lah, wong tani ngarep-arep pametuning bumi kang aji-aji, lan sabar-sabar anggone ngenteni, nganti tekan udan awal lan pungkasan. Sampeyan uga sabar; mantep atimu: amarga rawuhe Gusti wis cedhak.</w:t>
      </w:r>
    </w:p>
    <w:p/>
    <w:p>
      <w:r xmlns:w="http://schemas.openxmlformats.org/wordprocessingml/2006/main">
        <w:t xml:space="preserve">Pangentasan 10:5 JAV - Salumahing bumi bakal nutupi salumahing bumi, nganti ora ana wong kang bisa ndeleng bumi, sarta bakal padha mangan turahane kang oncat, turahane udan es marang sira, sarta sakehe wit-witan kang ana ing kono bakal padha dipangan. tuwuh saka pategalan kanggo kowe.</w:t>
      </w:r>
    </w:p>
    <w:p/>
    <w:p>
      <w:r xmlns:w="http://schemas.openxmlformats.org/wordprocessingml/2006/main">
        <w:t xml:space="preserve">Gusti Allah ndhawuhi walang-walang kanggo ngobong taneman lan tetuwuhan Mesir minangka pageblug.</w:t>
      </w:r>
    </w:p>
    <w:p/>
    <w:p>
      <w:r xmlns:w="http://schemas.openxmlformats.org/wordprocessingml/2006/main">
        <w:t xml:space="preserve">1. Kasedhiyaning Gusti ing Jaman Kasangsaran</w:t>
      </w:r>
    </w:p>
    <w:p/>
    <w:p>
      <w:r xmlns:w="http://schemas.openxmlformats.org/wordprocessingml/2006/main">
        <w:t xml:space="preserve">2. Kuwasane Pangadilane Gusti</w:t>
      </w:r>
    </w:p>
    <w:p/>
    <w:p>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Pangentasan 10:6 JAV - Ing kono bakal padha ngebaki omahmu, omahe para abdinira lan omahe wong Mesir kabeh; kang ora tau dideleng dening para leluhurmu lan para leluhurmu, wiwit dina ana ing bumi nganti saiki. Panjenengané banjur nolèh lan lunga saka ing ngarsane Sang Prabu Pringon.</w:t>
      </w:r>
    </w:p>
    <w:p/>
    <w:p>
      <w:r xmlns:w="http://schemas.openxmlformats.org/wordprocessingml/2006/main">
        <w:t xml:space="preserve">Sang Prabu Pringon dielingake manawa Gusti Allah bakal ngutus walang-walang kanggo nyerang Mesir, ngebaki omah-omahe, sing durung tau dideleng dening para leluhure. Firaun banjur lunga.</w:t>
      </w:r>
    </w:p>
    <w:p/>
    <w:p>
      <w:r xmlns:w="http://schemas.openxmlformats.org/wordprocessingml/2006/main">
        <w:t xml:space="preserve">1. Kuwasane Gusti Allah luwih gedhe tinimbang kekuwatane manungsa, lan dheweke bisa nggegirisi wong sing paling kuwasa.</w:t>
      </w:r>
    </w:p>
    <w:p/>
    <w:p>
      <w:r xmlns:w="http://schemas.openxmlformats.org/wordprocessingml/2006/main">
        <w:t xml:space="preserve">2. Kita ora kudu wedi kanggo ngadeg kanggo apa sing kita pracaya, sanajan ngadhepi oposisi.</w:t>
      </w:r>
    </w:p>
    <w:p/>
    <w:p>
      <w:r xmlns:w="http://schemas.openxmlformats.org/wordprocessingml/2006/main">
        <w:t xml:space="preserve">1. Yesaya 40:29-31 - Kang paring kakuwatan marang wong kang semaput, lan wong kang ora kuwat diparingi kekuwatan.</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PANGENTASAN 10:7 Para abdine Sang Prabu Pringon tumuli matur marang panjenengane: “Nganti pira lawase wong iku bakal dadi kalane tumrap kita? nglilani wong-wong mau lunga supaya padha ngabekti marang Pangéran, Allahé.</w:t>
      </w:r>
    </w:p>
    <w:p/>
    <w:p>
      <w:r xmlns:w="http://schemas.openxmlformats.org/wordprocessingml/2006/main">
        <w:t xml:space="preserve">Para abdiné Firaun takon marang Firaun apa sebabé dhèwèké ora nglilani wong Israèl lunga lan ngabdi marang Yéhuwah, lan ngélingké nèk Mesir wis ditumpes.</w:t>
      </w:r>
    </w:p>
    <w:p/>
    <w:p>
      <w:r xmlns:w="http://schemas.openxmlformats.org/wordprocessingml/2006/main">
        <w:t xml:space="preserve">1. Gusti tansah setya marang janjine.</w:t>
      </w:r>
    </w:p>
    <w:p/>
    <w:p>
      <w:r xmlns:w="http://schemas.openxmlformats.org/wordprocessingml/2006/main">
        <w:t xml:space="preserve">2. Aja dadi jiret kanggo sapa wae kanthi ora ngidini dheweke nindakake kersane Gusti.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1 Korinta 10:13 - Ora ana panggodha sing wis teka ing kowé kajaba kang lumrah kanggo manungsa; Nanging bareng karo panggodha uga bakal nekakaké dalan kanggo oncat, supaya kowé bisa nandhang.</w:t>
      </w:r>
    </w:p>
    <w:p/>
    <w:p>
      <w:r xmlns:w="http://schemas.openxmlformats.org/wordprocessingml/2006/main">
        <w:t xml:space="preserve">Pangentasan 10:8 JAV - Nabi Musa lan Rama Harun banjur digawa maneh marang ing ngarsane Sang Prabu Pringon, sarta dipangandikani: “Padha lungaa, padha ngabekti marang Pangeran Yehuwah, Gusti Allahmu, nanging sapa kang bakal padha lunga?</w:t>
      </w:r>
    </w:p>
    <w:p/>
    <w:p>
      <w:r xmlns:w="http://schemas.openxmlformats.org/wordprocessingml/2006/main">
        <w:t xml:space="preserve">Sang Prabu Pringon dhawuh marang Nabi Musa lan Rama Harun supaya padha budal ngabekti marang Pangeran Yehuwah, Gusti Allahe, lan takon sapa kang bakal padha lunga.</w:t>
      </w:r>
    </w:p>
    <w:p/>
    <w:p>
      <w:r xmlns:w="http://schemas.openxmlformats.org/wordprocessingml/2006/main">
        <w:t xml:space="preserve">1. Ketaatan Musa lan Harun: Patuladhan kanggo Pangabdian sing Setya</w:t>
      </w:r>
    </w:p>
    <w:p/>
    <w:p>
      <w:r xmlns:w="http://schemas.openxmlformats.org/wordprocessingml/2006/main">
        <w:t xml:space="preserve">2. Panguwasaning Allah: Panjenengane kang nguwasani samubarang</w:t>
      </w:r>
    </w:p>
    <w:p/>
    <w:p>
      <w:r xmlns:w="http://schemas.openxmlformats.org/wordprocessingml/2006/main">
        <w:t xml:space="preserve">1. Yokanan 14:15 - Yen sampeyan tresna marang Aku, sampeyan bakal netepi pepakonku.</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Pangentasan 10:9 JAV - Pangandikane Nabi Musa: “Kawula badhe tindak kaliyan tiyang-tiyang enom lan tiyang sepuh, kaliyan anak-anak kula lan anak-anak kula, wedhus saha sapi kula badhe tindak. amarga kita kudu nganakake riyaya kagem Pangeran Yehuwah.</w:t>
      </w:r>
    </w:p>
    <w:p/>
    <w:p>
      <w:r xmlns:w="http://schemas.openxmlformats.org/wordprocessingml/2006/main">
        <w:t xml:space="preserve">Musa nyengkuyung wong Israèl bèn ziarah marang Yéhuwah, klebu wong tuwa, enom, lan kéwan.</w:t>
      </w:r>
    </w:p>
    <w:p/>
    <w:p>
      <w:r xmlns:w="http://schemas.openxmlformats.org/wordprocessingml/2006/main">
        <w:t xml:space="preserve">1. Gusti Allah nimbali kita supaya padha bekti marang Panjenengane, sanajan wis tuwa lan liwat anak-anak kita.</w:t>
      </w:r>
    </w:p>
    <w:p/>
    <w:p>
      <w:r xmlns:w="http://schemas.openxmlformats.org/wordprocessingml/2006/main">
        <w:t xml:space="preserve">2. Manut marang Gusti iku nuntun marang berkah lan kabungahan.</w:t>
      </w:r>
    </w:p>
    <w:p/>
    <w:p>
      <w:r xmlns:w="http://schemas.openxmlformats.org/wordprocessingml/2006/main">
        <w:t xml:space="preserve">1. Pangandharing Toret 6:4-9</w:t>
      </w:r>
    </w:p>
    <w:p/>
    <w:p>
      <w:r xmlns:w="http://schemas.openxmlformats.org/wordprocessingml/2006/main">
        <w:t xml:space="preserve">2. Jabur 84:10</w:t>
      </w:r>
    </w:p>
    <w:p/>
    <w:p>
      <w:r xmlns:w="http://schemas.openxmlformats.org/wordprocessingml/2006/main">
        <w:t xml:space="preserve">Pangentasan 10:10 JAV - Pangandikane marang wong-wong mau: “Muga-muga Pangeran Yehuwah nunggil karo kowe, kayadene aku bakal nglilani kowe lunga lan anak-anakmu. amarga ala ana ing ngarepmu.</w:t>
      </w:r>
    </w:p>
    <w:p/>
    <w:p>
      <w:r xmlns:w="http://schemas.openxmlformats.org/wordprocessingml/2006/main">
        <w:t xml:space="preserve">Sang Prabu Pringon ngidinaké wong Israèl metu saka Mesir karo anak-anaké, ngélingaké bab bebaya ing ngarep.</w:t>
      </w:r>
    </w:p>
    <w:p/>
    <w:p>
      <w:r xmlns:w="http://schemas.openxmlformats.org/wordprocessingml/2006/main">
        <w:t xml:space="preserve">1. Siapke Dhewe kanggo Perjalanan Ahead: Percaya marang Gusti Allah ing Jaman Kasangsaran</w:t>
      </w:r>
    </w:p>
    <w:p/>
    <w:p>
      <w:r xmlns:w="http://schemas.openxmlformats.org/wordprocessingml/2006/main">
        <w:t xml:space="preserve">2. Renungan bab Pangentasan wong Israel saka Mesir: Teguh ing Iman</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Yakobus 1:2-4 JAV - Para sadulur, padha anggepa dadi kabungahan, manawa kowe padha ketaman ing panggodha warna-warna; Padha sumurup, yen pacobaning pracayamu nuwuhake kasabaran. Nanging supaya sabar dadi sampurna, supaya sampeyan bisa sampurna lan sampurna, ora kekurangan apa-apa.</w:t>
      </w:r>
    </w:p>
    <w:p/>
    <w:p>
      <w:r xmlns:w="http://schemas.openxmlformats.org/wordprocessingml/2006/main">
        <w:t xml:space="preserve">PANGENTASAN 10:11 Ora mangkono, para wong lanang padha lungaa lan ngabekti marang Pangeran Yehuwah; awit iku kang kokkarepake. Lan padha ditundhung saka ngarsane Sang Prabu Pringon.</w:t>
      </w:r>
    </w:p>
    <w:p/>
    <w:p>
      <w:r xmlns:w="http://schemas.openxmlformats.org/wordprocessingml/2006/main">
        <w:t xml:space="preserve">Bangsa Israèl didhawuhi Gusti Allah supaya ngabdi marang Yéhuwah lan ditundhung saka ngarsané Firaun.</w:t>
      </w:r>
    </w:p>
    <w:p/>
    <w:p>
      <w:r xmlns:w="http://schemas.openxmlformats.org/wordprocessingml/2006/main">
        <w:t xml:space="preserve">1. Ngabdi marang Gusti Allah kudu dadi prioritas sing paling dhuwur.</w:t>
      </w:r>
    </w:p>
    <w:p/>
    <w:p>
      <w:r xmlns:w="http://schemas.openxmlformats.org/wordprocessingml/2006/main">
        <w:t xml:space="preserve">2. Aja nganti ana apa-apa sing dadi penghalang kanggo manut marang Gusti Allah.</w:t>
      </w:r>
    </w:p>
    <w:p/>
    <w:p>
      <w:r xmlns:w="http://schemas.openxmlformats.org/wordprocessingml/2006/main">
        <w:t xml:space="preserve">1. Yusak 24:15-20 JAV - Nanging manawa anggonmu padha ngabdi marang Pangeran Yehuwah iku ora disenengi, mulane ing dina iki kowe padha miliha sapa kang bakal kokbekteni, apa allahe para leluhurmu kang padha sembah ing sabrange bengawan Efrat, apa marang allahe wong Amori, kang tanahe kowe padha sira sembah. Nanging aku lan brayatku bakal padha ngabekti marang Pangéran.</w:t>
      </w:r>
    </w:p>
    <w:p/>
    <w:p>
      <w:r xmlns:w="http://schemas.openxmlformats.org/wordprocessingml/2006/main">
        <w:t xml:space="preserve">2. Kolose 3:23-24 JAV - Apa bae kang koktindakake, lakonana kalawan gumolonging atimu, kayadene nindakake kagem Gusti, dudu kanggo bendarane manungsa, awit kowe padha sumurup, yen kowe bakal tampa warisan saka Gusti minangka ganjaran. Iku Gusti Kristus sing sampeyan leladi.</w:t>
      </w:r>
    </w:p>
    <w:p/>
    <w:p>
      <w:r xmlns:w="http://schemas.openxmlformats.org/wordprocessingml/2006/main">
        <w:t xml:space="preserve">Pangentasan 10:12 JAV - Pangandikane Pangeran Yehuwah marang Nabi Musa: “Tanganira acungna ing tanah Mesir, supaya walang-walang iku padha teka ing tanah Mesir lan mangan sakehe tetuwuhan ing tanah Mesir, yaiku sakehe sisane udan es. .</w:t>
      </w:r>
    </w:p>
    <w:p/>
    <w:p>
      <w:r xmlns:w="http://schemas.openxmlformats.org/wordprocessingml/2006/main">
        <w:t xml:space="preserve">Gusti Allah dhawuh marang Musa supaya ngirim wewelak walang menyang tanah Mesir kanggo ngrusak kabeh tetuwuhan sing ditinggalake dening udan es.</w:t>
      </w:r>
    </w:p>
    <w:p/>
    <w:p>
      <w:r xmlns:w="http://schemas.openxmlformats.org/wordprocessingml/2006/main">
        <w:t xml:space="preserve">1. Kuwasane Gusti Allah: Piwulang saka pageblug ing Mesir</w:t>
      </w:r>
    </w:p>
    <w:p/>
    <w:p>
      <w:r xmlns:w="http://schemas.openxmlformats.org/wordprocessingml/2006/main">
        <w:t xml:space="preserve">2. Percoyo marang Penyedhiyané Gusti Allah: Piwulang saka Pangentasan 10:12</w:t>
      </w:r>
    </w:p>
    <w:p/>
    <w:p>
      <w:r xmlns:w="http://schemas.openxmlformats.org/wordprocessingml/2006/main">
        <w:t xml:space="preserve">1. Ayub 38:22-23 JAV - Apa sira wus lumebu ing gedhong-gedhonge salju, apa sira wus weruh gudange udan es, kang wus Sunsimpen ing mangsa karubedan, ing dinaning perang lan perang?</w:t>
      </w:r>
    </w:p>
    <w:p/>
    <w:p>
      <w:r xmlns:w="http://schemas.openxmlformats.org/wordprocessingml/2006/main">
        <w:t xml:space="preserve">2. Matius 6:26-27 - "Delengen manuk-manuk ing awang-awang, amarga padha ora nyebar, ora panen lan ora nglumpukake ing lumbung, nanging Ramamu sing ana ing swarga iku padha dipangan.</w:t>
      </w:r>
    </w:p>
    <w:p/>
    <w:p>
      <w:r xmlns:w="http://schemas.openxmlformats.org/wordprocessingml/2006/main">
        <w:t xml:space="preserve">Pangentasan 10:13 JAV - Nabi Musa tumuli ngegungake tekene ing tanah Mesir, temah Sang Yehuwah ndhatengake angin wetan marang nagara iku sadina muput lan sawengi; Bareng wis ésuk, angin wetan njalari walang.</w:t>
      </w:r>
    </w:p>
    <w:p/>
    <w:p>
      <w:r xmlns:w="http://schemas.openxmlformats.org/wordprocessingml/2006/main">
        <w:t xml:space="preserve">Ida Sang Hyang Widi Wasa utusan angin wetan ring tanah Mesir, sane ngawinang walang.</w:t>
      </w:r>
    </w:p>
    <w:p/>
    <w:p>
      <w:r xmlns:w="http://schemas.openxmlformats.org/wordprocessingml/2006/main">
        <w:t xml:space="preserve">1. Kuwasane lan Panguwasane Gusti: Ngenali Panguwasane ing Saben Kahanan</w:t>
      </w:r>
    </w:p>
    <w:p/>
    <w:p>
      <w:r xmlns:w="http://schemas.openxmlformats.org/wordprocessingml/2006/main">
        <w:t xml:space="preserve">2. Akibate Maksiat: Mangertosi Dampakipun Nerak Gusti.</w:t>
      </w:r>
    </w:p>
    <w:p/>
    <w:p>
      <w:r xmlns:w="http://schemas.openxmlformats.org/wordprocessingml/2006/main">
        <w:t xml:space="preserve">1. Yeremia 5:11-13 JAV - Amarga padha nambani tatune putri umatingSun kanthi sathithik, pangucape: Tentrem, tentrem; nalika ora ana tentrem.</w:t>
      </w:r>
    </w:p>
    <w:p/>
    <w:p>
      <w:r xmlns:w="http://schemas.openxmlformats.org/wordprocessingml/2006/main">
        <w:t xml:space="preserve">2. Wahyu 9:7-9 - Lan wujude walang iku kaya jaran sing disiapake kanggo perang; lan ing sirahe ana makutha kaya emas, lan pasuryane kaya pasuryane manungsa.</w:t>
      </w:r>
    </w:p>
    <w:p/>
    <w:p>
      <w:r xmlns:w="http://schemas.openxmlformats.org/wordprocessingml/2006/main">
        <w:t xml:space="preserve">Pangentasan 10:14 JAV - Walang-walang iku banjur padha nglurug ana ing satanah Mesir kabeh, lan padha lerem ana ing satanah Mesir kabeh; sadurunge ora ana walang kang kaya mangkono, lan ora bakal ana ing sapungkure.</w:t>
      </w:r>
    </w:p>
    <w:p/>
    <w:p>
      <w:r xmlns:w="http://schemas.openxmlformats.org/wordprocessingml/2006/main">
        <w:t xml:space="preserve">Walang-walang iku nutupi satanah Mesir kabèh, njalari karusakan gedhé. Wewelak walang iki luwih gedhe tinimbang sing katon sadurunge, lan wiwit saiki ora ana sing kaya mangkono.</w:t>
      </w:r>
    </w:p>
    <w:p/>
    <w:p>
      <w:r xmlns:w="http://schemas.openxmlformats.org/wordprocessingml/2006/main">
        <w:t xml:space="preserve">1. Kekuwatane Gusti: Kepriye Gusti Allah Migunakake Wewelak Walang kanggo Gayuh Tujuane</w:t>
      </w:r>
    </w:p>
    <w:p/>
    <w:p>
      <w:r xmlns:w="http://schemas.openxmlformats.org/wordprocessingml/2006/main">
        <w:t xml:space="preserve">2. Kadhaulatan Gusti: Kadospundi Gusti Allah Nduduhake Panguwasanipun Tumitah</w:t>
      </w:r>
    </w:p>
    <w:p/>
    <w:p>
      <w:r xmlns:w="http://schemas.openxmlformats.org/wordprocessingml/2006/main">
        <w:t xml:space="preserve">1. Yakobus 1:17 - Saben peparing kang becik lan peparing kang sampurna iku asale saka ing ngaluhur, iku tumurun saka Ramaning pepadhang, kang ora ana owah-owahan lan ora ana wewayangane.</w:t>
      </w:r>
    </w:p>
    <w:p/>
    <w:p>
      <w:r xmlns:w="http://schemas.openxmlformats.org/wordprocessingml/2006/main">
        <w:t xml:space="preserve">2. Yesaya 45:7 - Ingsun kang awujud pepadhang lan kang nitahake pepeteng: Ingsun ndadekake tentrem-rahayu lan nitahake piala: Ingsun, Yehuwah, kang nindakake samubarang kabeh.</w:t>
      </w:r>
    </w:p>
    <w:p/>
    <w:p>
      <w:r xmlns:w="http://schemas.openxmlformats.org/wordprocessingml/2006/main">
        <w:t xml:space="preserve">Pangentasan 10:15 JAV - Amarga padha nutupi salumahing bumi kabeh, nganti bumi dadi peteng; sakehing woh-wohan lan wohing wit-witan kang kari udan es padha dipangan, lan ora ana kang isih ijo-ijo ana ing wit-witan lan tetuwuhan ing ara-ara ing satanah Mesir kabeh.</w:t>
      </w:r>
    </w:p>
    <w:p/>
    <w:p>
      <w:r xmlns:w="http://schemas.openxmlformats.org/wordprocessingml/2006/main">
        <w:t xml:space="preserve">Es es numpes kabeh tetuwuhan ing Mesir.</w:t>
      </w:r>
    </w:p>
    <w:p/>
    <w:p>
      <w:r xmlns:w="http://schemas.openxmlformats.org/wordprocessingml/2006/main">
        <w:t xml:space="preserve">1. Paukumaning Allah nekakake karusakan</w:t>
      </w:r>
    </w:p>
    <w:p/>
    <w:p>
      <w:r xmlns:w="http://schemas.openxmlformats.org/wordprocessingml/2006/main">
        <w:t xml:space="preserve">2. Tanggapan Kita marang Kodratipun Gusti</w:t>
      </w:r>
    </w:p>
    <w:p/>
    <w:p>
      <w:r xmlns:w="http://schemas.openxmlformats.org/wordprocessingml/2006/main">
        <w:t xml:space="preserve">1. Rum 8:20-21 JAV - Awit titah iku katempuh ing kuciwane, ora marga saka karsane dhewe, nanging marga saka karsane kang nguwasani, kanthi pangarep-arep supaya tumitah dhewe bakal luwar saka pangawulan kang bosok, lan kagawa saka karusakan. marang kamardikan lan kamulyan para putraning Allah.</w:t>
      </w:r>
    </w:p>
    <w:p/>
    <w:p>
      <w:r xmlns:w="http://schemas.openxmlformats.org/wordprocessingml/2006/main">
        <w:t xml:space="preserve">2. Wahyu 6:14 - Langit surut kaya gulungan gulungan, lan saben gunung lan pulo padha sirna saka panggonane.</w:t>
      </w:r>
    </w:p>
    <w:p/>
    <w:p>
      <w:r xmlns:w="http://schemas.openxmlformats.org/wordprocessingml/2006/main">
        <w:t xml:space="preserve">PANGENTASAN 10:16 Sang Prabu Pringon banjur enggal-enggal nimbali Nabi Musa lan Rama Harun; banjur ngandika, "Aku wis gawe dosa marang Pangeran Yehuwah, Gusti Allahmu lan marang kowe."</w:t>
      </w:r>
    </w:p>
    <w:p/>
    <w:p>
      <w:r xmlns:w="http://schemas.openxmlformats.org/wordprocessingml/2006/main">
        <w:t xml:space="preserve">Firaun ngakoni dosané marang Yéhuwah lan Musa lan Harun.</w:t>
      </w:r>
    </w:p>
    <w:p/>
    <w:p>
      <w:r xmlns:w="http://schemas.openxmlformats.org/wordprocessingml/2006/main">
        <w:t xml:space="preserve">1. Kuwasa Ngakoni Dosa Kita</w:t>
      </w:r>
    </w:p>
    <w:p/>
    <w:p>
      <w:r xmlns:w="http://schemas.openxmlformats.org/wordprocessingml/2006/main">
        <w:t xml:space="preserve">2. Reaping Apa Kita Sow: Akibat saka Dosa</w:t>
      </w:r>
    </w:p>
    <w:p/>
    <w:p>
      <w:r xmlns:w="http://schemas.openxmlformats.org/wordprocessingml/2006/main">
        <w:t xml:space="preserve">1. Jabur 51:3-4 JAV - Awitdene aku ngakoni panerakku,sarta dosaku tansah ana ing ngarepku. Tumrap Paduka, namung dhumateng Paduka, kawula sampun nglampahi dosa, saha nglampahi piawon wonten ing ngarsa Paduka.</w:t>
      </w:r>
    </w:p>
    <w:p/>
    <w:p>
      <w:r xmlns:w="http://schemas.openxmlformats.org/wordprocessingml/2006/main">
        <w:t xml:space="preserve">2. Rum 6:23 Amarga opahing dosa iku pati, nanging peparinge Gusti Allah iku urip langgeng ana ing Sang Kristus Yesus, Gusti kita.</w:t>
      </w:r>
    </w:p>
    <w:p/>
    <w:p>
      <w:r xmlns:w="http://schemas.openxmlformats.org/wordprocessingml/2006/main">
        <w:t xml:space="preserve">Pangentasan 10:17 JAV - Mulane saiki, nyuwun pangapura, dosaku mung sapisan iki, lan nyuwuna marang Pangeran Yehuwah, Gusti Allahmu, supaya pejah iki mung kaparingake saka ing aku.</w:t>
      </w:r>
    </w:p>
    <w:p/>
    <w:p>
      <w:r xmlns:w="http://schemas.openxmlformats.org/wordprocessingml/2006/main">
        <w:t xml:space="preserve">Sang Prabu Pringon nyuwun marang Nabi Musa supaya ndedonga marang Gusti Allah supaya diluwari saka pageblug pati.</w:t>
      </w:r>
    </w:p>
    <w:p/>
    <w:p>
      <w:r xmlns:w="http://schemas.openxmlformats.org/wordprocessingml/2006/main">
        <w:t xml:space="preserve">1. Welas Asih lan Pangapurane Gusti Ing Wektu Kasusahan</w:t>
      </w:r>
    </w:p>
    <w:p/>
    <w:p>
      <w:r xmlns:w="http://schemas.openxmlformats.org/wordprocessingml/2006/main">
        <w:t xml:space="preserve">2. Kuwasane Pandonga Ing Ngatasi Kawontenan Kangelan</w:t>
      </w:r>
    </w:p>
    <w:p/>
    <w:p>
      <w:r xmlns:w="http://schemas.openxmlformats.org/wordprocessingml/2006/main">
        <w:t xml:space="preserve">1. Lukas 18:13-14 JAV - “Nanging juru-mupu-beya iku ngadeg saka kadohan, malah ora tumenga marang swarga, malah nggebug dhadhane kalawan matur: Dhuh Allah, mugi karsaa melasi kawula, tiyang dosa! Aku pitutur marang kowe: Wong iki mulih menyang omahe kanthi bener tinimbang wong liya, amarga saben wong sing ngluhurake awake dhewe, bakal diasorake, nanging sing sapa ngasorake awake dhewe, bakal kaluhurake.</w:t>
      </w:r>
    </w:p>
    <w:p/>
    <w:p>
      <w:r xmlns:w="http://schemas.openxmlformats.org/wordprocessingml/2006/main">
        <w:t xml:space="preserve">2. Yakobus 5:13-14 - Apa ana ing antaramu kang nandhang sangsara? Ayo dheweke ndedonga. Apa ana sing ceria? Ayo padha ngidungake pamuji. Apa ana ing antaramu sing lara? Padha nimbali para pinituwa pasamuwan, lan supaya padha ndedonga kanggo wong, njebadi karo lenga ing asmane Gusti.</w:t>
      </w:r>
    </w:p>
    <w:p/>
    <w:p>
      <w:r xmlns:w="http://schemas.openxmlformats.org/wordprocessingml/2006/main">
        <w:t xml:space="preserve">Pangentasan 10:18 JAV - Sang Prabu banjur ninggal Sang Prabu Pringon lan nyuwun marang Sang Yehuwah.</w:t>
      </w:r>
    </w:p>
    <w:p/>
    <w:p>
      <w:r xmlns:w="http://schemas.openxmlformats.org/wordprocessingml/2006/main">
        <w:t xml:space="preserve">Yéhuwah disuwun karo Musa.</w:t>
      </w:r>
    </w:p>
    <w:p/>
    <w:p>
      <w:r xmlns:w="http://schemas.openxmlformats.org/wordprocessingml/2006/main">
        <w:t xml:space="preserve">1. Kuwasane Sholat Setia</w:t>
      </w:r>
    </w:p>
    <w:p/>
    <w:p>
      <w:r xmlns:w="http://schemas.openxmlformats.org/wordprocessingml/2006/main">
        <w:t xml:space="preserve">2. Gusti Mireng lan Njawab Pandonga Kita</w:t>
      </w:r>
    </w:p>
    <w:p/>
    <w:p>
      <w:r xmlns:w="http://schemas.openxmlformats.org/wordprocessingml/2006/main">
        <w:t xml:space="preserve">1. 1 Yokanan 5:14-15 - Lan iki kapercayan kita marang Panjenengané, yèn kita nyuwun apa-apa miturut karsané, Panjenengané bakal ngrungokaké kita: awaké déwé ngerti nèk awaké déwé wis nduwé panjaluk sing dikarepké karo dhèwèké.</w:t>
      </w:r>
    </w:p>
    <w:p/>
    <w:p>
      <w:r xmlns:w="http://schemas.openxmlformats.org/wordprocessingml/2006/main">
        <w:t xml:space="preserve">2. Yakobus 5:16-17 - Padha ngakoni kaluputanmu lan padha ndedongaa, supaya kowe padha waras. Pandongane wong mursid sing sregep, iku akeh manfaate.</w:t>
      </w:r>
    </w:p>
    <w:p/>
    <w:p>
      <w:r xmlns:w="http://schemas.openxmlformats.org/wordprocessingml/2006/main">
        <w:t xml:space="preserve">Pangentasan 10:19 JAV - Pangeran Yehuwah banjur ndhatengake angin kulon kang banter banget, kang nyirnakake walang-walang iku lan kacemplungake ing Segara Teberau; Ora ana walang siji-sijia sing isih ana ing satanah Mesir kabeh.</w:t>
      </w:r>
    </w:p>
    <w:p/>
    <w:p>
      <w:r xmlns:w="http://schemas.openxmlformats.org/wordprocessingml/2006/main">
        <w:t xml:space="preserve">Ida Sang Hyang Widi Wasa ngutus angin banter kangge nyingkirake walang-walang saking Mesir lan kacemplungaken ing Segara Teberau.</w:t>
      </w:r>
    </w:p>
    <w:p/>
    <w:p>
      <w:r xmlns:w="http://schemas.openxmlformats.org/wordprocessingml/2006/main">
        <w:t xml:space="preserve">1. Kuwasané Gusti: Ngertèni Cara-carané Yéhuwah sing Ajaib</w:t>
      </w:r>
    </w:p>
    <w:p/>
    <w:p>
      <w:r xmlns:w="http://schemas.openxmlformats.org/wordprocessingml/2006/main">
        <w:t xml:space="preserve">2. Iman lan Ketaatan: Percaya marang Gusti Allah ing Wektu Kasusahan</w:t>
      </w:r>
    </w:p>
    <w:p/>
    <w:p>
      <w:r xmlns:w="http://schemas.openxmlformats.org/wordprocessingml/2006/main">
        <w:t xml:space="preserve">1. Pangentasan 14:21-22 JAV - Nabi Musa banjur ngacungake astane ing sandhuwuring sagara; lan Gusti ndadékaké segara bali liwat angin wetan kang banter sewengi, lan segara dadi garing, lan banyu dibagi.</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Pangentasan 10:20 JAV - Nanging Pangeran Yehuwah mangkokake atine Sang Prabu Pringon, temah ora nglilani wong Israel lunga.</w:t>
      </w:r>
    </w:p>
    <w:p/>
    <w:p>
      <w:r xmlns:w="http://schemas.openxmlformats.org/wordprocessingml/2006/main">
        <w:t xml:space="preserve">Pangéran ndadèkaké atiné Firaun supaya ora nglilani wong Israèl lunga.</w:t>
      </w:r>
    </w:p>
    <w:p/>
    <w:p>
      <w:r xmlns:w="http://schemas.openxmlformats.org/wordprocessingml/2006/main">
        <w:t xml:space="preserve">1: Gusti Allah nduwèni kekuwatan kanggo mantep ati lan nggawé keputusan sing ora bisa dikontrol.</w:t>
      </w:r>
    </w:p>
    <w:p/>
    <w:p>
      <w:r xmlns:w="http://schemas.openxmlformats.org/wordprocessingml/2006/main">
        <w:t xml:space="preserve">2: Kita isa sinau saka critané Firaun lan percaya marang Yéhuwah senajan ngadhepi oposisi sing gedhé.</w:t>
      </w:r>
    </w:p>
    <w:p/>
    <w:p>
      <w:r xmlns:w="http://schemas.openxmlformats.org/wordprocessingml/2006/main">
        <w:t xml:space="preserve">1: Wulang Bebasan 21:1 JAV - Atine Sang Prabu ana ing astane Sang Yehuwah, kaya kali banyune; Dheweke nguripake menyang ngendi wae sing dikarepake.</w:t>
      </w:r>
    </w:p>
    <w:p/>
    <w:p>
      <w:r xmlns:w="http://schemas.openxmlformats.org/wordprocessingml/2006/main">
        <w:t xml:space="preserve">Rum 9:17-18 JAV - Awit Kitab Suci ngandika marang Sang Prabu Pringon, mangkene: Iya mangkono iku Ingsun wus mungokake sira, supaya Ingsun ndudohake pangwasaningSun ana ing sira, sarta supaya asmaningSun kasuwur ing salumahing bumi. Mulané Panjenengané paring welas marang sapa sing dikersakaké, lan sapa sing dikersakaké, Panjenengané atos.</w:t>
      </w:r>
    </w:p>
    <w:p/>
    <w:p>
      <w:r xmlns:w="http://schemas.openxmlformats.org/wordprocessingml/2006/main">
        <w:t xml:space="preserve">Pangentasan 10:21 JAV - Pangandikane Pangeran Yehuwah marang Nabi Musa: “Tanganira acungna menyang ing langit, supaya ing tanah Mesir ana pepeteng, lan pepeteng kang keprungu.</w:t>
      </w:r>
    </w:p>
    <w:p/>
    <w:p>
      <w:r xmlns:w="http://schemas.openxmlformats.org/wordprocessingml/2006/main">
        <w:t xml:space="preserve">Gusti Allah ndhawuhi Musa supaya ngacungake tangane menyang langit kanggo nggawe pepeteng ing Mesir.</w:t>
      </w:r>
    </w:p>
    <w:p/>
    <w:p>
      <w:r xmlns:w="http://schemas.openxmlformats.org/wordprocessingml/2006/main">
        <w:t xml:space="preserve">1. Pentinge netepi dhawuhe Gusti</w:t>
      </w:r>
    </w:p>
    <w:p/>
    <w:p>
      <w:r xmlns:w="http://schemas.openxmlformats.org/wordprocessingml/2006/main">
        <w:t xml:space="preserve">2. Kuwasane iman ing mangsa peteng</w:t>
      </w:r>
    </w:p>
    <w:p/>
    <w:p>
      <w:r xmlns:w="http://schemas.openxmlformats.org/wordprocessingml/2006/main">
        <w:t xml:space="preserve">1. Yesaya 50:10 Sapa panunggalanmu kang ngabekti marang Pangeran Yehuwah, kang ngrungokake marang pangandikane abdine, kang lumaku ana ing pepeteng lan ora oleh pepadhang? kareben padha kumandel marang asmane Sang Yehuwah, lan kumandel marang Allahe.</w:t>
      </w:r>
    </w:p>
    <w:p/>
    <w:p>
      <w:r xmlns:w="http://schemas.openxmlformats.org/wordprocessingml/2006/main">
        <w:t xml:space="preserve">2. Jabur 91:1-10 JAV - Sapa kang manggon ana ing pasingidane Kang Mahaluhur, bakal ana ing ngayom Kang Mahakwasa.</w:t>
      </w:r>
    </w:p>
    <w:p/>
    <w:p>
      <w:r xmlns:w="http://schemas.openxmlformats.org/wordprocessingml/2006/main">
        <w:t xml:space="preserve">Pangentasan 10:22 JAV - Nabi Musa banjur ngacungake astane marang ing langit; lan ana peteng ndhedhet ing satanah Mesir telung dina.</w:t>
      </w:r>
    </w:p>
    <w:p/>
    <w:p>
      <w:r xmlns:w="http://schemas.openxmlformats.org/wordprocessingml/2006/main">
        <w:t xml:space="preserve">Nabi Musa banjur ngacungake tangane menyang langit lan njalari Mesir dadi peteng ndhedhet suwene telung dina.</w:t>
      </w:r>
    </w:p>
    <w:p/>
    <w:p>
      <w:r xmlns:w="http://schemas.openxmlformats.org/wordprocessingml/2006/main">
        <w:t xml:space="preserve">1. Daya Iman: Gunakake Nabi Musa minangka conto carane iman bisa nggawa pepadhang menyang papan sing peteng.</w:t>
      </w:r>
    </w:p>
    <w:p/>
    <w:p>
      <w:r xmlns:w="http://schemas.openxmlformats.org/wordprocessingml/2006/main">
        <w:t xml:space="preserve">2. Panyedhiya Gusti: Piwulang babagan kepriye kekuwatane Gusti bisa nindakake karsa lan paukuman, ora preduli ing kahanan apa wae.</w:t>
      </w:r>
    </w:p>
    <w:p/>
    <w:p>
      <w:r xmlns:w="http://schemas.openxmlformats.org/wordprocessingml/2006/main">
        <w:t xml:space="preserve">1. Mateus 17:20 - Paring wangsulane, "Amarga cupet pangandelmu. Satemen-temene pituturKu marang kowe: Manawa kowe padha duwe pangandel sathithik kaya wiji sawi, kowe bisa kandha marang gunung iki: Pindhaha saka kene menyang kana, lan gunung iku bakal pindhah. Ora ana sing mokal kanggo sampeyan.</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Pangentasan 10:23 JAV - Telung dina ora ana wong kang padha weruh lan ora ana kang tangi saka ing panggonane, nanging ing panggonane wong Israel kabeh padha pepadhang.</w:t>
      </w:r>
    </w:p>
    <w:p/>
    <w:p>
      <w:r xmlns:w="http://schemas.openxmlformats.org/wordprocessingml/2006/main">
        <w:t xml:space="preserve">Sakehe wong Israel padha manggon ana ing panggonane padhang nganti telung dina, lan ing wektu iku ora ana wong siji-sijia kang bisa ndeleng siji lan sijine.</w:t>
      </w:r>
    </w:p>
    <w:p/>
    <w:p>
      <w:r xmlns:w="http://schemas.openxmlformats.org/wordprocessingml/2006/main">
        <w:t xml:space="preserve">1. Pepadhang Gusti ing pepeteng: Nemokake Pangarep-arep saka Janji-janjine Gusti ing Jaman Susah.</w:t>
      </w:r>
    </w:p>
    <w:p/>
    <w:p>
      <w:r xmlns:w="http://schemas.openxmlformats.org/wordprocessingml/2006/main">
        <w:t xml:space="preserve">2. Kekuwatan Kebersamaan: Kepriye Manunggaling Kawulo Gusti Ndadekake Pepadhang lan Pangarep-arep</w:t>
      </w:r>
    </w:p>
    <w:p/>
    <w:p>
      <w:r xmlns:w="http://schemas.openxmlformats.org/wordprocessingml/2006/main">
        <w:t xml:space="preserve">1. Yesaya 9:2 - "Wong-wong kang lumaku ana ing pepeteng wus padha weruh pepadhang kang gedhe, kang padha manggon ana ing tanah kang peteng ndhedhet, padha sumunar."</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Pangentasan 10:24 JAV - Sang Prabu Pringon tumuli nimbali Nabi Musa, pangandikane: “Padha lungaa, padha ngabekti marang Pangeran Yehuwah; Mung wedhusmu lan sapimu kendela, bocah-bocahmu uga padha melu.</w:t>
      </w:r>
    </w:p>
    <w:p/>
    <w:p>
      <w:r xmlns:w="http://schemas.openxmlformats.org/wordprocessingml/2006/main">
        <w:t xml:space="preserve">Firaun nglilani Musa lunga lan ngabdi marang Yéhuwah, nanging njaluk wedhus, sapi, lan anggota kelompok sing luwih enom.</w:t>
      </w:r>
    </w:p>
    <w:p/>
    <w:p>
      <w:r xmlns:w="http://schemas.openxmlformats.org/wordprocessingml/2006/main">
        <w:t xml:space="preserve">1. Prasetya marang Gusti: Nglirwakake Lampiran Kita - Pangentasan 10:24</w:t>
      </w:r>
    </w:p>
    <w:p/>
    <w:p>
      <w:r xmlns:w="http://schemas.openxmlformats.org/wordprocessingml/2006/main">
        <w:t xml:space="preserve">2. Percaya marang Pangéran: Ngrangkul Panggilan - Pangentasan 10:24</w:t>
      </w:r>
    </w:p>
    <w:p/>
    <w:p>
      <w:r xmlns:w="http://schemas.openxmlformats.org/wordprocessingml/2006/main">
        <w:t xml:space="preserve">1. Rum 8:38-39 “Amarga aku yakin, manawa pati, urip, malaekat, para panguwasa, saiki utawa sing bakal teka, kekuwatan, dhuwur utawa jero, lan liya-liyane ora bakal bisa. kanggo misahake kita saka sihe Gusti Allah ana ing Sang Kristus Yesus, Gusti kita."</w:t>
      </w:r>
    </w:p>
    <w:p/>
    <w:p>
      <w:r xmlns:w="http://schemas.openxmlformats.org/wordprocessingml/2006/main">
        <w:t xml:space="preserve">2. Rum 12:2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Pangentasan 10:25 JAV - Pangandikane Nabi Musa: “Kawula ugi kedah Paduka paringi kurban sembelehan lan kurban obaran, supados kawula sami nyaosaken kurban dhateng Pangeran Yehuwah, Gusti Allah kawula.</w:t>
      </w:r>
    </w:p>
    <w:p/>
    <w:p>
      <w:r xmlns:w="http://schemas.openxmlformats.org/wordprocessingml/2006/main">
        <w:t xml:space="preserve">Pangeran Yehuwah dhawuh marang Nabi Musa supaya nyaosake kurban lan kurban obaran marang Panjenengane.</w:t>
      </w:r>
    </w:p>
    <w:p/>
    <w:p>
      <w:r xmlns:w="http://schemas.openxmlformats.org/wordprocessingml/2006/main">
        <w:t xml:space="preserve">1: Kurban Taat - Tumindak paling utama kanggo ngibadah marang Gusti Allah yaiku netepi dhawuhe.</w:t>
      </w:r>
    </w:p>
    <w:p/>
    <w:p>
      <w:r xmlns:w="http://schemas.openxmlformats.org/wordprocessingml/2006/main">
        <w:t xml:space="preserve">2: Biaya Duraka - Nerak dhawuhe Gusti ndadékaké mlarat rohani lan kurang berkah.</w:t>
      </w:r>
    </w:p>
    <w:p/>
    <w:p>
      <w:r xmlns:w="http://schemas.openxmlformats.org/wordprocessingml/2006/main">
        <w:t xml:space="preserve">1: Yokanan 15:14 JAV - Kowe iku kanca-kancaku, manawa kowe padha nindakake apa kang Dakdhawuhake marang kowe.</w:t>
      </w:r>
    </w:p>
    <w:p/>
    <w:p>
      <w:r xmlns:w="http://schemas.openxmlformats.org/wordprocessingml/2006/main">
        <w:t xml:space="preserve">2: 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Pangentasan 10:26 JAV - Kewan-kewanku uga bakal padha melu; ora ana kuku siji sing ditinggal; Awit saka iku kudu padha dakjupuk kanggo ngabekti marang Pangéran, Allah kita; lan aku ora ngerti apa sing kudu aku ngabekti marang Yéhuwah, nganti tekan mrana.</w:t>
      </w:r>
    </w:p>
    <w:p/>
    <w:p>
      <w:r xmlns:w="http://schemas.openxmlformats.org/wordprocessingml/2006/main">
        <w:t xml:space="preserve">Wong-wong Israèl didhawuhi nggawa sakèhé raja-kayané sakwisé budhal saka Mesir kanggo ngabdi marang Yéhuwah.</w:t>
      </w:r>
    </w:p>
    <w:p/>
    <w:p>
      <w:r xmlns:w="http://schemas.openxmlformats.org/wordprocessingml/2006/main">
        <w:t xml:space="preserve">1. Gusti Allah nimbali kita kanggo ngladeni Panjenengane kanthi kabeh sing kita duweni.</w:t>
      </w:r>
    </w:p>
    <w:p/>
    <w:p>
      <w:r xmlns:w="http://schemas.openxmlformats.org/wordprocessingml/2006/main">
        <w:t xml:space="preserve">2. Yéhuwah paring piwales marang ketaatan nalika kita mènèhi kabèh.</w:t>
      </w:r>
    </w:p>
    <w:p/>
    <w:p>
      <w:r xmlns:w="http://schemas.openxmlformats.org/wordprocessingml/2006/main">
        <w:t xml:space="preserve">1. 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kalawan gumolonging atimu lan gumolonging nyawamu.</w:t>
      </w:r>
    </w:p>
    <w:p/>
    <w:p>
      <w:r xmlns:w="http://schemas.openxmlformats.org/wordprocessingml/2006/main">
        <w:t xml:space="preserve">2. Mikha 6:8-13 JAV - He manungsa, Panjenengane wus paring pirsa marang kowe apa kang becik. Lan apa sing dikarepké Yéhuwah saka kowé? Tumindak adil lan tresna marang sih-rahmat lan lumaku kanthi andhap asor karo Gusti Allahmu.</w:t>
      </w:r>
    </w:p>
    <w:p/>
    <w:p>
      <w:r xmlns:w="http://schemas.openxmlformats.org/wordprocessingml/2006/main">
        <w:t xml:space="preserve">Pangentasan 10:27 JAV - Nanging Pangeran Yehuwah mangkokake atine Sang Prabu Pringon, temah ora nglilani wong-wong mau padha lunga.</w:t>
      </w:r>
    </w:p>
    <w:p/>
    <w:p>
      <w:r xmlns:w="http://schemas.openxmlformats.org/wordprocessingml/2006/main">
        <w:t xml:space="preserve">Senadyan Firaun gelem nglilani bangsa Israèl metu saka Mesir, Yéhuwah mantep atiné lan nyegah wong-wong mau dibebaské.</w:t>
      </w:r>
    </w:p>
    <w:p/>
    <w:p>
      <w:r xmlns:w="http://schemas.openxmlformats.org/wordprocessingml/2006/main">
        <w:t xml:space="preserve">1. Karsane Gusti iku luwih kuwasa tinimbang karsane manungsa.</w:t>
      </w:r>
    </w:p>
    <w:p/>
    <w:p>
      <w:r xmlns:w="http://schemas.openxmlformats.org/wordprocessingml/2006/main">
        <w:t xml:space="preserve">2. Atos-atos manah kita nglawan kersanipun Gusti saged nuwuhaken akibat ingkang boten sae.</w:t>
      </w:r>
    </w:p>
    <w:p/>
    <w:p>
      <w:r xmlns:w="http://schemas.openxmlformats.org/wordprocessingml/2006/main">
        <w:t xml:space="preserve">1. Yesaya 55:8-9 “Awit rancanganingSun iku dudu rancanganira, lan dalanira iku dudu dalaningSun, mangkono pangandikane Sang Yehuwah. pikiranmu."</w:t>
      </w:r>
    </w:p>
    <w:p/>
    <w:p>
      <w:r xmlns:w="http://schemas.openxmlformats.org/wordprocessingml/2006/main">
        <w:t xml:space="preserve">2. Rum 8:28 "Lan kita padha sumurup, yen kanggo wong-wong sing tresna marang Gusti Allah, samubarang kabeh tumindak bebarengan kanggo kabecikan, kanggo wong-wong sing wis katimbalan miturut karsané."</w:t>
      </w:r>
    </w:p>
    <w:p/>
    <w:p>
      <w:r xmlns:w="http://schemas.openxmlformats.org/wordprocessingml/2006/main">
        <w:t xml:space="preserve">Pangentasan 10:28 JAV - Pangandikane Sang Prabu Pringon: “Sira lungaa saka ing ngarsaningSun! awit ing dina iku sira ndeleng pasuryaningSun, sira bakal mati.</w:t>
      </w:r>
    </w:p>
    <w:p/>
    <w:p>
      <w:r xmlns:w="http://schemas.openxmlformats.org/wordprocessingml/2006/main">
        <w:t xml:space="preserve">Sang Prabu Pringon dhawuh marang Nabi Musa supaya ninggalake dheweke lan aja bali, utawa dheweke bakal mati.</w:t>
      </w:r>
    </w:p>
    <w:p/>
    <w:p>
      <w:r xmlns:w="http://schemas.openxmlformats.org/wordprocessingml/2006/main">
        <w:t xml:space="preserve">1. "Kuwasane Gusti: Carane Teguh Ngadhepi Panguwasa"</w:t>
      </w:r>
    </w:p>
    <w:p/>
    <w:p>
      <w:r xmlns:w="http://schemas.openxmlformats.org/wordprocessingml/2006/main">
        <w:t xml:space="preserve">2. "Biaya Ketaatan: Cara Ngerti Nalika Nggambar Garis"</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13:6-13 JAV - Dadine kita bisa kanthi yakin ngucap: Pangeran Yehuwah iku mitulungi aku, aku ora wedi, apa kang bisa ditindakake dening manungsa marang aku?</w:t>
      </w:r>
    </w:p>
    <w:p/>
    <w:p>
      <w:r xmlns:w="http://schemas.openxmlformats.org/wordprocessingml/2006/main">
        <w:t xml:space="preserve">Pangentasan 10:29 JAV - Nabi Musa banjur ngandika: “Panjenengan ngandika leres, kula boten badhe ningali pasuryan panjenengan malih.”</w:t>
      </w:r>
    </w:p>
    <w:p/>
    <w:p>
      <w:r xmlns:w="http://schemas.openxmlformats.org/wordprocessingml/2006/main">
        <w:t xml:space="preserve">Nabi Musa pamitan marang Firaun, amarga ngerti yen dheweke ora bakal ketemu maneh.</w:t>
      </w:r>
    </w:p>
    <w:p/>
    <w:p>
      <w:r xmlns:w="http://schemas.openxmlformats.org/wordprocessingml/2006/main">
        <w:t xml:space="preserve">1: Gusti Allah ngerti kapan wektune maju, lan wektune wis sampurna.</w:t>
      </w:r>
    </w:p>
    <w:p/>
    <w:p>
      <w:r xmlns:w="http://schemas.openxmlformats.org/wordprocessingml/2006/main">
        <w:t xml:space="preserve">2: Kita isa percaya nèk Gusti Allah bakal mbukak lawang sing bener kanggo kita maju ing urip.</w:t>
      </w:r>
    </w:p>
    <w:p/>
    <w:p>
      <w:r xmlns:w="http://schemas.openxmlformats.org/wordprocessingml/2006/main">
        <w:t xml:space="preserve">1: Yesaya 55:8-9 “Amarga rancanganingSun iku dudu rancanganira, lan dalanira iku dudu dalaningSun, mangkono pangandikane Sang Yehuwah. pikiranmu."</w:t>
      </w:r>
    </w:p>
    <w:p/>
    <w:p>
      <w:r xmlns:w="http://schemas.openxmlformats.org/wordprocessingml/2006/main">
        <w:t xml:space="preserve">2: Wulang Bebasan 3:5-6 "Kumandela marang Pangeran Yehuwah klawan gumolonging atimu, lan aja ngendelake pangertenmu dhewe. Ing sakehing lakumu ngakonana Panjenengane, temah Panjenengane bakal mbenerake dalanmu."</w:t>
      </w:r>
    </w:p>
    <w:p/>
    <w:p>
      <w:r xmlns:w="http://schemas.openxmlformats.org/wordprocessingml/2006/main">
        <w:t xml:space="preserve">Pangentasan 11 bisa diringkes ing telung paragraf kaya ing ngisor iki, kanthi ayat:</w:t>
      </w:r>
    </w:p>
    <w:p/>
    <w:p>
      <w:r xmlns:w="http://schemas.openxmlformats.org/wordprocessingml/2006/main">
        <w:t xml:space="preserve">Paragraf 1: Ing Pangentasan 11:1-3, Gusti Allah maringi pitutur marang Musa bab wewelak pungkasan sing bakal njalari Mesir matine saben anak mbarep ing negara kasebut. Gusti Allah ndhawuhi Musa supaya ngandhani wong Israèl pesen iki, nyiapake wong-wong mau bakal dibebasake saka perbudakan. Kajaba iku, Musa kudu ngandhani Firaun babagan abote pageblug pungkasan iki lan kepiye pengaruhe marang kabeh wong Mesir, kalebu putra pambarepe Firaun.</w:t>
      </w:r>
    </w:p>
    <w:p/>
    <w:p>
      <w:r xmlns:w="http://schemas.openxmlformats.org/wordprocessingml/2006/main">
        <w:t xml:space="preserve">Paragraf 2: Terusake ing Pangentasan 11:4-8, Musa ngadhepi Firaun maneh lan ngirim pesen saka Gusti Allah babagan saben anak mbarep sing bakal mati. Sanajan ngerti akibate lan nyekseni pageblug sing ngrusak sadurunge, Firaun tetep nantang lan ora gelem nglilani Israel lunga. Teks kasebut nyoroti carane Gusti Allah nguatake atine Firaun luwih akeh, nguatake perlawanan marang wong Israel.</w:t>
      </w:r>
    </w:p>
    <w:p/>
    <w:p>
      <w:r xmlns:w="http://schemas.openxmlformats.org/wordprocessingml/2006/main">
        <w:t xml:space="preserve">Paragraf 3: Ing Pangentasan 11:9-10 , Musa prédhiksi apa sing bakal kelakon ing tengah wengi saben anak mbarep ing Mesir mati. Iki kalebu manungsa lan kewan saka kraton Firaun nganti sing ditawan utawa ing antarane kewan. Keruwetan pageblug pungkasan iki ditekanake kanthi nyebutake manawa bakal ana tangisan sing banter ing saindenging Mesir kaya sing ora nate sadurunge utawa maneh. Akibaté, kabèh wong Mesir kudu ngerti nèk mung Yéhuwah sing kuwasa ngungkuli urip lan pati.</w:t>
      </w:r>
    </w:p>
    <w:p/>
    <w:p>
      <w:r xmlns:w="http://schemas.openxmlformats.org/wordprocessingml/2006/main">
        <w:t xml:space="preserve">Ing ringkesan:</w:t>
      </w:r>
    </w:p>
    <w:p>
      <w:r xmlns:w="http://schemas.openxmlformats.org/wordprocessingml/2006/main">
        <w:t xml:space="preserve">Pangentasan 11 nerangake:</w:t>
      </w:r>
    </w:p>
    <w:p>
      <w:r xmlns:w="http://schemas.openxmlformats.org/wordprocessingml/2006/main">
        <w:t xml:space="preserve">Gusti Allah maringi pitutur marang Musa bab saben anak mbarep sing arep mati;</w:t>
      </w:r>
    </w:p>
    <w:p>
      <w:r xmlns:w="http://schemas.openxmlformats.org/wordprocessingml/2006/main">
        <w:t xml:space="preserve">Pandhuan kanggo nyiapake wong Israel supaya dibebasake;</w:t>
      </w:r>
    </w:p>
    <w:p>
      <w:r xmlns:w="http://schemas.openxmlformats.org/wordprocessingml/2006/main">
        <w:t xml:space="preserve">Musa nuduhake pesen iki karo Firaun.</w:t>
      </w:r>
    </w:p>
    <w:p/>
    <w:p>
      <w:r xmlns:w="http://schemas.openxmlformats.org/wordprocessingml/2006/main">
        <w:t xml:space="preserve">Konfrontasi antarane Musa lan Firaun babagan pageblug pungkasan;</w:t>
      </w:r>
    </w:p>
    <w:p>
      <w:r xmlns:w="http://schemas.openxmlformats.org/wordprocessingml/2006/main">
        <w:t xml:space="preserve">Firaun tetep nantang sanajan ngerti akibate;</w:t>
      </w:r>
    </w:p>
    <w:p>
      <w:r xmlns:w="http://schemas.openxmlformats.org/wordprocessingml/2006/main">
        <w:t xml:space="preserve">Gusti Allah hardening atine Firaun luwih.</w:t>
      </w:r>
    </w:p>
    <w:p/>
    <w:p>
      <w:r xmlns:w="http://schemas.openxmlformats.org/wordprocessingml/2006/main">
        <w:t xml:space="preserve">Rama Musa bab seda tengah wengi saben anak mbarep;</w:t>
      </w:r>
    </w:p>
    <w:p>
      <w:r xmlns:w="http://schemas.openxmlformats.org/wordprocessingml/2006/main">
        <w:t xml:space="preserve">Emphasis ing impact nyebar saka kraton kanggo tawanan kanggo ternak;</w:t>
      </w:r>
    </w:p>
    <w:p>
      <w:r xmlns:w="http://schemas.openxmlformats.org/wordprocessingml/2006/main">
        <w:t xml:space="preserve">Pangenalan ing antarane wong Mesir babagan kekuwatane Yéhuwah nglawan urip lan pati.</w:t>
      </w:r>
    </w:p>
    <w:p/>
    <w:p>
      <w:r xmlns:w="http://schemas.openxmlformats.org/wordprocessingml/2006/main">
        <w:t xml:space="preserve">Bab iki minangka wayahe climactic tumuju tumindak utama sing bakal ngamanake mardika Israel saka perbudakan Mesir ing Wewelak ngancurake asil ing mundhut saben anak mbarep ing saindhenging Mesir. Iki nggambarake konfrontasi sing luwih dhuwur ing antarane panguwasa ilahi sing diwakili dening Musa, Harun lan panguwasa pharaonic sing wangkal sing tetep nolak panjaluke Yéhuwah sanajan nyekseni pengaruh sing ngrusak ing kerajaane. Tragedi sing bakal teka nandheske keadilan Gusti Allah nglawan kekuwatan sing nindhes nalika dadi acara penting sing menehi tandha titik balik menyang kamardikan kanggo Israel minangka pangeling yen mardika asring teka kanthi biaya gedhe ing tengah-tengah paukuman ilahi marang wong-wong sing nolak kabeneran utawa sih-rahmat sing ditawakake liwat swara sunnat kaya sing diwakili. dening Musa, Harun.</w:t>
      </w:r>
    </w:p>
    <w:p/>
    <w:p>
      <w:r xmlns:w="http://schemas.openxmlformats.org/wordprocessingml/2006/main">
        <w:t xml:space="preserve">Pangentasan 11:1 JAV - Pangeran Yehuwah ngandika marang Nabi Musa: “Ingsun bakal nekakake pageblug siji maneh marang Sang Prabu Pringon lan ing tanah Mesir; sawuse mangkono Panjenengane bakal nglilani kowe lunga saka kene;</w:t>
      </w:r>
    </w:p>
    <w:p/>
    <w:p>
      <w:r xmlns:w="http://schemas.openxmlformats.org/wordprocessingml/2006/main">
        <w:t xml:space="preserve">Yéhuwah janji bakal nekakaké pageblug pungkasan marang Firaun lan Mesir sakdurungé nglilani bangsa Israèl lunga.</w:t>
      </w:r>
    </w:p>
    <w:p/>
    <w:p>
      <w:r xmlns:w="http://schemas.openxmlformats.org/wordprocessingml/2006/main">
        <w:t xml:space="preserve">1. Janjine Gusti Tansah Kawujud</w:t>
      </w:r>
    </w:p>
    <w:p/>
    <w:p>
      <w:r xmlns:w="http://schemas.openxmlformats.org/wordprocessingml/2006/main">
        <w:t xml:space="preserve">2. Kasetyaning Gusti ing Kabeh Kahanan</w:t>
      </w:r>
    </w:p>
    <w:p/>
    <w:p>
      <w:r xmlns:w="http://schemas.openxmlformats.org/wordprocessingml/2006/main">
        <w:t xml:space="preserve">1. Kidung Pangadhuh 3:22-23 - Kasetyaning Pangeran iku ora kendhat; Sih-rahmaté ora bakal sirna; lagi anyar saben esuk; agunging kasetyan Paduka.</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Pangentasan 11:2 JAV - Kandhaa ing kupinge wong akeh, supaya saben wong lanang padha nyilih marang pepadhane lan saben wong wadon marang pepadhane, perhiasan salaka lan emas.</w:t>
      </w:r>
    </w:p>
    <w:p/>
    <w:p>
      <w:r xmlns:w="http://schemas.openxmlformats.org/wordprocessingml/2006/main">
        <w:t xml:space="preserve">Pangéran dhawuh marang wong-wong supaya nyilih perhiasan saka tanggané sing digawé saka emas lan pérak.</w:t>
      </w:r>
    </w:p>
    <w:p/>
    <w:p>
      <w:r xmlns:w="http://schemas.openxmlformats.org/wordprocessingml/2006/main">
        <w:t xml:space="preserve">1. Kekuwatan Menehi lan Nampa</w:t>
      </w:r>
    </w:p>
    <w:p/>
    <w:p>
      <w:r xmlns:w="http://schemas.openxmlformats.org/wordprocessingml/2006/main">
        <w:t xml:space="preserve">2. Sinau kanggo Nuduhake Apa Kita Duwe</w:t>
      </w:r>
    </w:p>
    <w:p/>
    <w:p>
      <w:r xmlns:w="http://schemas.openxmlformats.org/wordprocessingml/2006/main">
        <w:t xml:space="preserve">1. Lelakone Para Rasul 20:35-35 JAV - Ing samubarang kabeh aku wis nduduhke marang kowe, yen srana nyambut gawe kanthi temen-temen kaya mangkono, kita kudu nulungi wong kang ringkih lan eling marang pangandikane Gusti Yesus piyambak, yaiku: Luwih begja menehi tinimbang nampani.</w:t>
      </w:r>
    </w:p>
    <w:p/>
    <w:p>
      <w:r xmlns:w="http://schemas.openxmlformats.org/wordprocessingml/2006/main">
        <w:t xml:space="preserve">2. Lukas 6:38 - Menehi, sampeyan bakal diwenehi. Ukuran sing apik, ditekan mudhun, digoyang-goyang lan luber, bakal diwutahake ing pangkonmu. Kanggo ukuran sing sampeyan gunakake, iku bakal diukur kanggo sampeyan.</w:t>
      </w:r>
    </w:p>
    <w:p/>
    <w:p>
      <w:r xmlns:w="http://schemas.openxmlformats.org/wordprocessingml/2006/main">
        <w:t xml:space="preserve">Pangentasan 11:3 JAV - Pangeran Yehuwah paring sih-rahmat ana ing ngarepe wong Mesir. Kajaba iku, Nabi Musa iku pinunjul banget ing tanah Mesir, ing ngarsane para abdine Sang Prabu Pringon lan ing ngarepe wong akeh.</w:t>
      </w:r>
    </w:p>
    <w:p/>
    <w:p>
      <w:r xmlns:w="http://schemas.openxmlformats.org/wordprocessingml/2006/main">
        <w:t xml:space="preserve">Ida Sang Hyang Widi Wasa paring sih pasuecan ring bangsa Mesire ring bangsa Israele, tur Ida Sang Hyang Widi Wasa sane kaur ring jagate punika.</w:t>
      </w:r>
    </w:p>
    <w:p/>
    <w:p>
      <w:r xmlns:w="http://schemas.openxmlformats.org/wordprocessingml/2006/main">
        <w:t xml:space="preserve">1. Kuwasane Gusti Allah nggawe dalan nalika katon ora mungkin.</w:t>
      </w:r>
    </w:p>
    <w:p/>
    <w:p>
      <w:r xmlns:w="http://schemas.openxmlformats.org/wordprocessingml/2006/main">
        <w:t xml:space="preserve">2. Kasetyanipun Gusti nalika kita nandhang susah.</w:t>
      </w:r>
    </w:p>
    <w:p/>
    <w:p>
      <w:r xmlns:w="http://schemas.openxmlformats.org/wordprocessingml/2006/main">
        <w:t xml:space="preserve">1. Dhaniel 3:17-18 JAV - Manawa kawula sami kacemplungaken ing pawon murub, Gusti Allah ingkang kawula sembah punika saged ngluwari kawula saking punika, saha badhe ngluwari kawula saking asta Paduka. Nanging senajan Panjenengané ora, aku kepéngin ngerti, dhuh Ratu, yèn aku ora bakal nyembah marang allahmu lan ora nyembah reca emas sing wis kokdedegaké.</w:t>
      </w:r>
    </w:p>
    <w:p/>
    <w:p>
      <w:r xmlns:w="http://schemas.openxmlformats.org/wordprocessingml/2006/main">
        <w:t xml:space="preserve">2. Jabur 46:11 Pangéran Kang Mahakwasa nunggil karo kita; Allahe Yakub iku beteng kita.</w:t>
      </w:r>
    </w:p>
    <w:p/>
    <w:p>
      <w:r xmlns:w="http://schemas.openxmlformats.org/wordprocessingml/2006/main">
        <w:t xml:space="preserve">Pangentasan 11:4 JAV - Nabi Musa banjur ngandika: “Mangkene pangandikane Sang Yehuwah: Kira-kira tengah wengi Ingsun bakal tindak menyang ing tanah Mesir.</w:t>
      </w:r>
    </w:p>
    <w:p/>
    <w:p>
      <w:r xmlns:w="http://schemas.openxmlformats.org/wordprocessingml/2006/main">
        <w:t xml:space="preserve">Nabi Musa mratelakaken bilih Gusti badhe miyos dhateng Mesir ing tengah wengi.</w:t>
      </w:r>
    </w:p>
    <w:p/>
    <w:p>
      <w:r xmlns:w="http://schemas.openxmlformats.org/wordprocessingml/2006/main">
        <w:t xml:space="preserve">1: Gusti nunggil karo kita ing wektu sing peteng.</w:t>
      </w:r>
    </w:p>
    <w:p/>
    <w:p>
      <w:r xmlns:w="http://schemas.openxmlformats.org/wordprocessingml/2006/main">
        <w:t xml:space="preserve">2: Gusti Allah bakal ngluwari kita ora preduli saka rintangan.</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Ibrani 13:5 - Omonganmu aja nganti srakah; lan padha marem karo apa sing wis ana, amarga Panjenengané wis ngandika, "Aku ora bakal ninggal kowé lan ora bakal ninggal kowé."</w:t>
      </w:r>
    </w:p>
    <w:p/>
    <w:p>
      <w:r xmlns:w="http://schemas.openxmlformats.org/wordprocessingml/2006/main">
        <w:t xml:space="preserve">Pangentasan 11:5 JAV - Lan sakehe pembarep ing tanah Mesir bakal padha mati, wiwit pembarep Sang Prabu Pringon kang lenggah ing dhampare, nganti pambajenge batur wadon kang ana ing mburi panggilingan; lan kabeh pembarep kewan.</w:t>
      </w:r>
    </w:p>
    <w:p/>
    <w:p>
      <w:r xmlns:w="http://schemas.openxmlformats.org/wordprocessingml/2006/main">
        <w:t xml:space="preserve">Pangeran Yehuwah bakal mateni kabeh pembarep ing Mesir, saka Sang Prabu Pringon nganti pambajenge abdi wadon lan pembarep kewan.</w:t>
      </w:r>
    </w:p>
    <w:p/>
    <w:p>
      <w:r xmlns:w="http://schemas.openxmlformats.org/wordprocessingml/2006/main">
        <w:t xml:space="preserve">1. Paukumané Pangéran: Pangéling-éling marang Kabèh Bangsa</w:t>
      </w:r>
    </w:p>
    <w:p/>
    <w:p>
      <w:r xmlns:w="http://schemas.openxmlformats.org/wordprocessingml/2006/main">
        <w:t xml:space="preserve">2. Kuwasane Paukumaning Pangeran: Sipat kang ora bisa diendhani</w:t>
      </w:r>
    </w:p>
    <w:p/>
    <w:p>
      <w:r xmlns:w="http://schemas.openxmlformats.org/wordprocessingml/2006/main">
        <w:t xml:space="preserve">1. Yesaya 46:9-10 JAV - “Elinga bab-bab kang biyene biyen, awit Ingsun iki Allah lan ora ana liyane, Ingsun iki Allah, lan ora ana kang kaya Ingsun, kang nyritakake wekasane wiwit ing wiwitan lan saka ing jaman kuna. bab-bab sing durung rampung, pangucape: Pituturku bakal tetep, lan sakehing karsaningSun bakal daklakoni.</w:t>
      </w:r>
    </w:p>
    <w:p/>
    <w:p>
      <w:r xmlns:w="http://schemas.openxmlformats.org/wordprocessingml/2006/main">
        <w:t xml:space="preserve">2. Kohelet 8:11 JAV - “Sarehne paukuman tumrap panggawe ala ora enggal-enggal kaleksanan, mulane atine para manungsa padha manteb anggone nindakake piala.”</w:t>
      </w:r>
    </w:p>
    <w:p/>
    <w:p>
      <w:r xmlns:w="http://schemas.openxmlformats.org/wordprocessingml/2006/main">
        <w:t xml:space="preserve">Pangentasan 11:6 JAV - Ing satanah Mesir kabeh bakal ana panjerit gedhe, kang ora ana kang kaya mangkono lan ora bakal kelakon maneh.</w:t>
      </w:r>
    </w:p>
    <w:p/>
    <w:p>
      <w:r xmlns:w="http://schemas.openxmlformats.org/wordprocessingml/2006/main">
        <w:t xml:space="preserve">Ida Sang Hyang Widi Wasa mabaos ring sakancan sane wenten ring satanah Mesir.</w:t>
      </w:r>
    </w:p>
    <w:p/>
    <w:p>
      <w:r xmlns:w="http://schemas.openxmlformats.org/wordprocessingml/2006/main">
        <w:t xml:space="preserve">1. Prajanjian Kang Mahakwasa - percaya marang janji-janjine Gusti sanajan angel banget kanggo pracaya.</w:t>
      </w:r>
    </w:p>
    <w:p/>
    <w:p>
      <w:r xmlns:w="http://schemas.openxmlformats.org/wordprocessingml/2006/main">
        <w:t xml:space="preserve">2. Kekuwatan Pangadilane Gusti - kuwasane pangadilane Gusti kanggo nuwuhake rasa wedi lan mratobat.</w:t>
      </w:r>
    </w:p>
    <w:p/>
    <w:p>
      <w:r xmlns:w="http://schemas.openxmlformats.org/wordprocessingml/2006/main">
        <w:t xml:space="preserve">1.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Pangentasan 11:7 JAV - Nanging sakehe wong Israel ora ana asu kang ngobahake ilate, marang manungsa utawa kewan, supaya kowe padha sumurup, manawa Pangeran Yehuwah mbedakake wong Mesir lan wong Israel.</w:t>
      </w:r>
    </w:p>
    <w:p/>
    <w:p>
      <w:r xmlns:w="http://schemas.openxmlformats.org/wordprocessingml/2006/main">
        <w:t xml:space="preserve">Ida Sang Hyang Widi Wasa mbeda bangsa Mesir miwah bangsa Israele, mangda semeton tan wenten asu ipun mabaos ilatene ring sakancan bangsa Israele.</w:t>
      </w:r>
    </w:p>
    <w:p/>
    <w:p>
      <w:r xmlns:w="http://schemas.openxmlformats.org/wordprocessingml/2006/main">
        <w:t xml:space="preserve">1. "Kuwasane Pangreksaning Gusti"</w:t>
      </w:r>
    </w:p>
    <w:p/>
    <w:p>
      <w:r xmlns:w="http://schemas.openxmlformats.org/wordprocessingml/2006/main">
        <w:t xml:space="preserve">2. "Welas Asih Gusti Mbedakake Kita Saka Liyane"</w:t>
      </w:r>
    </w:p>
    <w:p/>
    <w:p>
      <w:r xmlns:w="http://schemas.openxmlformats.org/wordprocessingml/2006/main">
        <w:t xml:space="preserve">1. Jabur 91:1-4 JAV - Sapa kang manggon ana ing payungungane Kang Mahaluhur, bakal leren ana ing payungyune Kang Mahakwasa. Aku bakal ngucap bab Pangéran, "Panjenengané iku pangungsenku lan bètèngku, Gusti Allahku, kang dakpracaya."</w:t>
      </w:r>
    </w:p>
    <w:p/>
    <w:p>
      <w:r xmlns:w="http://schemas.openxmlformats.org/wordprocessingml/2006/main">
        <w:t xml:space="preserve">2. Yesaya 54:17 - Ora ana gegaman sing digawe kanggo nglawan sampeyan bakal sukses, lan saben ilat sing nglawan sampeyan ing pangadilan bakal ngukum. Iki minangka warisane para abdine Sang Yehuwah, lan kabenerane iku saka Ingsun,” mangkono pangandikane Sang Yehuwah.</w:t>
      </w:r>
    </w:p>
    <w:p/>
    <w:p>
      <w:r xmlns:w="http://schemas.openxmlformats.org/wordprocessingml/2006/main">
        <w:t xml:space="preserve">Pangentasan 11:8 JAV - Para abdinira kabeh iki bakal padha sowan ing ngarsaningSun lan sujud nyembah marang Ingsun, kalawan matur: Sira lungaa dalah sakehe wong kang ndherek sira; Banjur lunga saka ing ngarsane Sang Prabu Pringon kanthi nepsu banget.</w:t>
      </w:r>
    </w:p>
    <w:p/>
    <w:p>
      <w:r xmlns:w="http://schemas.openxmlformats.org/wordprocessingml/2006/main">
        <w:t xml:space="preserve">Wong Mesir padha nyuwun marang Nabi Musa, supaya lunga bareng karo para pengikute kabeh, banjur lunga kanthi nepsu banget.</w:t>
      </w:r>
    </w:p>
    <w:p/>
    <w:p>
      <w:r xmlns:w="http://schemas.openxmlformats.org/wordprocessingml/2006/main">
        <w:t xml:space="preserve">1. Ngerti Kapan Mangkat: Sinau Mbedakake Gerakane Gusti</w:t>
      </w:r>
    </w:p>
    <w:p/>
    <w:p>
      <w:r xmlns:w="http://schemas.openxmlformats.org/wordprocessingml/2006/main">
        <w:t xml:space="preserve">2. Anger: Reaksi sing cocog kanggo perawatan sing ora adil</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Kohelet 7:9 JAV - Aja kesusu nepsu, awit nepsu dumunung ana ing pangkone wong bodho.</w:t>
      </w:r>
    </w:p>
    <w:p/>
    <w:p>
      <w:r xmlns:w="http://schemas.openxmlformats.org/wordprocessingml/2006/main">
        <w:t xml:space="preserve">Pangentasan 11:9 JAV - Pangeran Yehuwah ngandika marang Nabi Musa: “Praun ora bakal ngrungokake kowe; supaya kaelokan-kaelokaningSun tambah akeh ana ing tanah Mesir.</w:t>
      </w:r>
    </w:p>
    <w:p/>
    <w:p>
      <w:r xmlns:w="http://schemas.openxmlformats.org/wordprocessingml/2006/main">
        <w:t xml:space="preserve">Gusti Allah ngendika marang Musa nèk Firaun ora bakal ngrungokké omongané, supaya mukjijat-mukjijaté Gusti Allah bisa dicethakaké ana ing Mesir.</w:t>
      </w:r>
    </w:p>
    <w:p/>
    <w:p>
      <w:r xmlns:w="http://schemas.openxmlformats.org/wordprocessingml/2006/main">
        <w:t xml:space="preserve">1. Ngidini Gusti Nggawe Kaajaiban ing Urip Kita</w:t>
      </w:r>
    </w:p>
    <w:p/>
    <w:p>
      <w:r xmlns:w="http://schemas.openxmlformats.org/wordprocessingml/2006/main">
        <w:t xml:space="preserve">2. Ngerteni Wektune Gusti ing Pacoban Kita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Pangentasan 11:10 JAV - Nabi Musa lan Rama Harun nindakake sakehe kaelokan mau ana ing ngarsane Sang Prabu Pringon, temah Sang Yehuwah mangkokake atine Sang Prabu Pringon, nganti ora nglilani wong Israel lunga saka ing tanahe.</w:t>
      </w:r>
    </w:p>
    <w:p/>
    <w:p>
      <w:r xmlns:w="http://schemas.openxmlformats.org/wordprocessingml/2006/main">
        <w:t xml:space="preserve">Musa lan Harun nindakaké akèh mukjijat ana ing ngarsané Firaun, nanging Yéhuwah ndadèkaké atiné Firaun nganti wong Israèl ora isa metu saka Mesir.</w:t>
      </w:r>
    </w:p>
    <w:p/>
    <w:p>
      <w:r xmlns:w="http://schemas.openxmlformats.org/wordprocessingml/2006/main">
        <w:t xml:space="preserve">1. Kuwasane Panguwasane Gusti</w:t>
      </w:r>
    </w:p>
    <w:p/>
    <w:p>
      <w:r xmlns:w="http://schemas.openxmlformats.org/wordprocessingml/2006/main">
        <w:t xml:space="preserve">2. Sifat Fickleness Manungsa</w:t>
      </w:r>
    </w:p>
    <w:p/>
    <w:p>
      <w:r xmlns:w="http://schemas.openxmlformats.org/wordprocessingml/2006/main">
        <w:t xml:space="preserve">1. Rum 9:18 - Mulané Panjenengané welas marang sapa waé sing dikersakaké, lan Panjenengané nguwatké sapa waé sing dikersakaké.</w:t>
      </w:r>
    </w:p>
    <w:p/>
    <w:p>
      <w:r xmlns:w="http://schemas.openxmlformats.org/wordprocessingml/2006/main">
        <w:t xml:space="preserve">2. WULANG BEBASAN 21:1 - Atine raja kaya kali banyu ing astane Gusti; dheweke nguripake menyang ngendi wae.</w:t>
      </w:r>
    </w:p>
    <w:p/>
    <w:p>
      <w:r xmlns:w="http://schemas.openxmlformats.org/wordprocessingml/2006/main">
        <w:t xml:space="preserve">Pangentasan 12 bisa diringkes ing telung paragraf kaya ing ngisor iki, kanthi ayat:</w:t>
      </w:r>
    </w:p>
    <w:p/>
    <w:p>
      <w:r xmlns:w="http://schemas.openxmlformats.org/wordprocessingml/2006/main">
        <w:t xml:space="preserve">Paragraf 1: Ing Pangentasan 12:1-13, Gusti Allah paring piwulang marang Musa lan Harun bab Paskah. Dhèwèké netepaké wulan kuwi dadi sasi kapisan ing taun kanggo wong Israèl lan mènèhi instruksi sing rinci bab carané nganakaké riyaya suci iki. Saben kulawarga kudu milih wedhus gèmbèl sing tanpa cacad ing tanggal sepuluh sasi iku, terus nganti tanggal patbelas, banjur disembelèh ing wayah surup. Getih wedhus cempe iku kudu diolesake ing cagak-cagak lan lawang-lawange minangka pratandha, supaya manawa Gusti Allah mirsani, Panjenengane bakal ngliwati omah iku lan ngluwari wong-wong mau saka pangadilane. Iki dadi pranatan langgeng kanggo generasi sabanjure.</w:t>
      </w:r>
    </w:p>
    <w:p/>
    <w:p>
      <w:r xmlns:w="http://schemas.openxmlformats.org/wordprocessingml/2006/main">
        <w:t xml:space="preserve">Paragraf 2: Nerusake ing Pangentasan 12:14-20, Musa nyritakake pituduhe Gusti Allah babagan Riyaya Roti Tanpa Ragi sing sakcepete sawise Paskah. Wong-wong Israèl didhawuhi nyingkirké kabèh ragi saka omahé pitung dina ing riyaya iki. Wong-wong mau uga didhawuhi nganakake rapat suci ing dina kapisan lan dina kapitu, sing ora ana pagawean kajaba nyiyapake panganan. Pranatan-pranatan iki dadi pangéling-éling bab uwal saka Mesir.</w:t>
      </w:r>
    </w:p>
    <w:p/>
    <w:p>
      <w:r xmlns:w="http://schemas.openxmlformats.org/wordprocessingml/2006/main">
        <w:t xml:space="preserve">Paragraf 3: Ing Pangentasan 12:21-51 , Musa nimbali kabèh pinituwa Israèl lan langsung ngaturaké piwelingé Gusti Allah bab Paskah. Wong-wong Israèl kanthi tumemen netepi dhawuh-dhawuh iki kanthi milih wedhus gèmbèl sing tanpa cacad, ngusapi getih ing cagak lawangé, lan ngrayakaké Riyaya Roti Tanpa Ragi, kaya sing didhawuhaké déning Allah lumantar Musa. Ing tengah wengi, Gusti Allah matèni saben anak pembarep ing Mesir nalika nylametake wong-wong sing ditandhani karo getih ing lawangé, netepi janji sing wis dijanjikake sadurungé.</w:t>
      </w:r>
    </w:p>
    <w:p/>
    <w:p>
      <w:r xmlns:w="http://schemas.openxmlformats.org/wordprocessingml/2006/main">
        <w:t xml:space="preserve">Ing ringkesan:</w:t>
      </w:r>
    </w:p>
    <w:p>
      <w:r xmlns:w="http://schemas.openxmlformats.org/wordprocessingml/2006/main">
        <w:t xml:space="preserve">Pangentasan 12 nuduhake:</w:t>
      </w:r>
    </w:p>
    <w:p>
      <w:r xmlns:w="http://schemas.openxmlformats.org/wordprocessingml/2006/main">
        <w:t xml:space="preserve">Netepake Paskah minangka riyaya suci;</w:t>
      </w:r>
    </w:p>
    <w:p>
      <w:r xmlns:w="http://schemas.openxmlformats.org/wordprocessingml/2006/main">
        <w:t xml:space="preserve">Pandhuan rinci babagan milih lan nyembelih wedhus sing tanpa cacad;</w:t>
      </w:r>
    </w:p>
    <w:p>
      <w:r xmlns:w="http://schemas.openxmlformats.org/wordprocessingml/2006/main">
        <w:t xml:space="preserve">Aplikasi getih wedhus ing lawang kanggo pangayoman.</w:t>
      </w:r>
    </w:p>
    <w:p/>
    <w:p>
      <w:r xmlns:w="http://schemas.openxmlformats.org/wordprocessingml/2006/main">
        <w:t xml:space="preserve">Pandhuan bab Riyaya Roti Tanpa Ragi sawisé Paskah;</w:t>
      </w:r>
    </w:p>
    <w:p>
      <w:r xmlns:w="http://schemas.openxmlformats.org/wordprocessingml/2006/main">
        <w:t xml:space="preserve">Prentah kanggo mbusak ragi saka omah sajrone wektu kasebut;</w:t>
      </w:r>
    </w:p>
    <w:p>
      <w:r xmlns:w="http://schemas.openxmlformats.org/wordprocessingml/2006/main">
        <w:t xml:space="preserve">Rapat suci ing dina kapisan lan kapitu tanpa kerja kajaba nyiapake panganan.</w:t>
      </w:r>
    </w:p>
    <w:p/>
    <w:p>
      <w:r xmlns:w="http://schemas.openxmlformats.org/wordprocessingml/2006/main">
        <w:t xml:space="preserve">Musa ngirimake instruksi langsung marang para pinituwa Israel;</w:t>
      </w:r>
    </w:p>
    <w:p>
      <w:r xmlns:w="http://schemas.openxmlformats.org/wordprocessingml/2006/main">
        <w:t xml:space="preserve">Wong Israèl milih cempé sing tanpa cacad sing setya,</w:t>
      </w:r>
    </w:p>
    <w:p>
      <w:r xmlns:w="http://schemas.openxmlformats.org/wordprocessingml/2006/main">
        <w:t xml:space="preserve">Nglamar getih menehi tandha kluwarga dilindhungi sak tengah wengi pengadilan.</w:t>
      </w:r>
    </w:p>
    <w:p/>
    <w:p>
      <w:r xmlns:w="http://schemas.openxmlformats.org/wordprocessingml/2006/main">
        <w:t xml:space="preserve">Bab iki nandhani titik balik sing penting ing sajarah Israel yaiku panyiapan rong perayaan utama sing bakal dadi komponen utama ing identitas agamane: Paskah mengeti pembebasan saka perbudakan Mesir liwat kurban kurban sing ditandhani dening getih wedhus lan Riyaya Roti Tanpa Ragi sing ngelingake dheweke ora mung cepet-cepet. digandhengake karo eksodus nanging uga nandheske kemurnian utawa mbusak impurity sing diwakili dening ragi ing konteks budaya Timur Near kuna sing asring digandhengake karo korupsi utawa bosok ing simbolisme agama. Pangentasan 12 nuduhake ketaatan sing tliti sing dituduhake dening wong Israel nalika nampa dhawuh-dhawuh Ilahi sing dikirimake liwat Nabi Musa, Harun nalika nyorot kasetyane Pangeran Yehuwah sajrone netepi janji-janji sing digawe babagan paukuman marang Mesir sing mbedakake antarane wong-wong sing percaya karo pituduh-pituduhe lan wong-wong sing mbantah utawa ora nggatekake wong-wong mau ing tengah-tengah akibat sing saya mundhak. mardika sing digoleki wong Ibrani ing pamrentahan pharaonic sing oppressive.</w:t>
      </w:r>
    </w:p>
    <w:p/>
    <w:p>
      <w:r xmlns:w="http://schemas.openxmlformats.org/wordprocessingml/2006/main">
        <w:t xml:space="preserve">Pangentasan 12:1 JAV - Pangeran Yehuwah ngandika marang Nabi Musa lan Rama Harun ana ing tanah Mesir:</w:t>
      </w:r>
    </w:p>
    <w:p/>
    <w:p>
      <w:r xmlns:w="http://schemas.openxmlformats.org/wordprocessingml/2006/main">
        <w:t xml:space="preserve">Ida Sang Hyang Widi Wasa raris ngandika ring Dane Musa miwah Dane Harun ring Mesir, kadi asapunika taler ngaturang Paskah.</w:t>
      </w:r>
    </w:p>
    <w:p/>
    <w:p>
      <w:r xmlns:w="http://schemas.openxmlformats.org/wordprocessingml/2006/main">
        <w:t xml:space="preserve">1. Pangéran Nimbali Kita Njaga Pangandikané</w:t>
      </w:r>
    </w:p>
    <w:p/>
    <w:p>
      <w:r xmlns:w="http://schemas.openxmlformats.org/wordprocessingml/2006/main">
        <w:t xml:space="preserve">2. Kuwasane Taat marang Gusti</w:t>
      </w:r>
    </w:p>
    <w:p/>
    <w:p>
      <w:r xmlns:w="http://schemas.openxmlformats.org/wordprocessingml/2006/main">
        <w:t xml:space="preserve">1. Pangandharing Toret 6:17 JAV - “Sira padha netepana kanthi temen-temen dhawuhe Pangeran Yehuwah, Gusti Allahmu, sarta pepenget-pepesen lan katetepane, kang wus kadhawuhake marang kowe.</w:t>
      </w:r>
    </w:p>
    <w:p/>
    <w:p>
      <w:r xmlns:w="http://schemas.openxmlformats.org/wordprocessingml/2006/main">
        <w:t xml:space="preserve">2. 1 Petrus 1:14-16 JAV - “Kaya anak-anak kang mituhu, aja padha nuruti hawa-nepsumu kang biyen ora mangerti, nanging kayadene Panjenengane kang nimbali kowe iku suci, kowe iya padha suci ing sakehing lakumu, awit wis katulisan, Kowé kudu suci, awit Aku iki suci.</w:t>
      </w:r>
    </w:p>
    <w:p/>
    <w:p>
      <w:r xmlns:w="http://schemas.openxmlformats.org/wordprocessingml/2006/main">
        <w:t xml:space="preserve">Pangentasan 12:2 JAV - Sasi iki bakal dadi wiwitaning sasi tumrap sira, iku sasi kapisan tumrap sira.</w:t>
      </w:r>
    </w:p>
    <w:p/>
    <w:p>
      <w:r xmlns:w="http://schemas.openxmlformats.org/wordprocessingml/2006/main">
        <w:t xml:space="preserve">Wacana iki nyatakake sasi pisanan ing taun ing kalender Ibrani.</w:t>
      </w:r>
    </w:p>
    <w:p/>
    <w:p>
      <w:r xmlns:w="http://schemas.openxmlformats.org/wordprocessingml/2006/main">
        <w:t xml:space="preserve">1. Wektune Gusti Allah Iku Sampurna: Kepiye Kita Bisa Ngandelake Tuntunan Gusti</w:t>
      </w:r>
    </w:p>
    <w:p/>
    <w:p>
      <w:r xmlns:w="http://schemas.openxmlformats.org/wordprocessingml/2006/main">
        <w:t xml:space="preserve">2. Kekuwatan Wiwitan Anyar: Kepiye Kita Bisa Ngatasi Owah-owahan</w:t>
      </w:r>
    </w:p>
    <w:p/>
    <w:p>
      <w:r xmlns:w="http://schemas.openxmlformats.org/wordprocessingml/2006/main">
        <w:t xml:space="preserve">1. Galati 4:4-5 - Nanging bareng wis tekan wektune, Gusti Allah ngutus Kang Putra, miyos saka wong wadon, kawengku ing angger-anggering Toret.</w:t>
      </w:r>
    </w:p>
    <w:p/>
    <w:p>
      <w:r xmlns:w="http://schemas.openxmlformats.org/wordprocessingml/2006/main">
        <w:t xml:space="preserve">2. Jabur 25:4-5 JAV - Dhuh Yehuwah, Paduka mugi karsaa nedahaken dhateng kawula; mulangi dalanmu. Tuntuna kawula wonten ing kaleresan Paduka, saha kawula mugi Paduka wulang, awit Paduka punika Allah ingkang ngluwari kawula; Paduka ingkang kawula enteni sadinten-dinten.</w:t>
      </w:r>
    </w:p>
    <w:p/>
    <w:p>
      <w:r xmlns:w="http://schemas.openxmlformats.org/wordprocessingml/2006/main">
        <w:t xml:space="preserve">Pangentasan 12:3 JAV - Sira kandhaa marang sapasamuwane Israel kabeh mangkene: Ing tanggal sepuluh sasi iki, saben wong padha njupuka cempe siji, miturut kulawangsane, siji-sijine wedhus gembel siji.</w:t>
      </w:r>
    </w:p>
    <w:p/>
    <w:p>
      <w:r xmlns:w="http://schemas.openxmlformats.org/wordprocessingml/2006/main">
        <w:t xml:space="preserve">Bangsa Israèl didhawuhi njupuk cempé ing tanggal sepuluh sasi miturut omahé.</w:t>
      </w:r>
    </w:p>
    <w:p/>
    <w:p>
      <w:r xmlns:w="http://schemas.openxmlformats.org/wordprocessingml/2006/main">
        <w:t xml:space="preserve">1. Pentinge netepi dhawuhe Gusti.</w:t>
      </w:r>
    </w:p>
    <w:p/>
    <w:p>
      <w:r xmlns:w="http://schemas.openxmlformats.org/wordprocessingml/2006/main">
        <w:t xml:space="preserve">2. Pentinge cempé ing Kitab Suci.</w:t>
      </w:r>
    </w:p>
    <w:p/>
    <w:p>
      <w:r xmlns:w="http://schemas.openxmlformats.org/wordprocessingml/2006/main">
        <w:t xml:space="preserve">1. Pangentasan 12:3-19 JAV - “Sira ndhawuhana marang sapasamuwane Israel kabeh mangkene: Ing tanggal sepuluh sasi iki padha njupuka wedhus gembel siji, miturut kulawangsane; "</w:t>
      </w:r>
    </w:p>
    <w:p/>
    <w:p>
      <w:r xmlns:w="http://schemas.openxmlformats.org/wordprocessingml/2006/main">
        <w:t xml:space="preserve">2. Yokanan 1:29 - "Esuke Nabi Yokanan weruh Gusti Yesus sowan, banjur ngandika, "Lah iku Cempening Allah, kang nebus dosaning jagad."</w:t>
      </w:r>
    </w:p>
    <w:p/>
    <w:p>
      <w:r xmlns:w="http://schemas.openxmlformats.org/wordprocessingml/2006/main">
        <w:t xml:space="preserve">Pangentasan 12:4 JAV - Manawa brayate iku ora cukup kanggo wedhus wedhus gembel, wonge lan pepadhane ing sandhinge omahe njupuka miturut cacahe wong; saben wong kudu ngetung wedhuse miturut dhaharane.</w:t>
      </w:r>
    </w:p>
    <w:p/>
    <w:p>
      <w:r xmlns:w="http://schemas.openxmlformats.org/wordprocessingml/2006/main">
        <w:t xml:space="preserve">Passage Yen omah-omahé ora cukup kanggo mangan wedhus wutuh, padha kudu dibagi karo pepadhamu miturut jumlah wong ing rumah tangga loro.</w:t>
      </w:r>
    </w:p>
    <w:p/>
    <w:p>
      <w:r xmlns:w="http://schemas.openxmlformats.org/wordprocessingml/2006/main">
        <w:t xml:space="preserve">1. Pentinge masyarakat lan tetulung marang pepadhamu nalika butuh.</w:t>
      </w:r>
    </w:p>
    <w:p/>
    <w:p>
      <w:r xmlns:w="http://schemas.openxmlformats.org/wordprocessingml/2006/main">
        <w:t xml:space="preserve">2. Kekuwatan enggo bareng lan carane bisa nggawa kita bebarengan.</w:t>
      </w:r>
    </w:p>
    <w:p/>
    <w:p>
      <w:r xmlns:w="http://schemas.openxmlformats.org/wordprocessingml/2006/main">
        <w:t xml:space="preserve">1. Galati 6:2 JAV - Padha tanggung bebane siji lan sijine, supaya padha netepi angger-anggering Sang Kristus.</w:t>
      </w:r>
    </w:p>
    <w:p/>
    <w:p>
      <w:r xmlns:w="http://schemas.openxmlformats.org/wordprocessingml/2006/main">
        <w:t xml:space="preserve">2. Lelakone Para Rasul 2:42-47 JAV - Wong-wong mau padha mantep ing piwulange para rasul lan tetunggalan, nyuwil-nyuwil roti lan ndedonga.</w:t>
      </w:r>
    </w:p>
    <w:p/>
    <w:p>
      <w:r xmlns:w="http://schemas.openxmlformats.org/wordprocessingml/2006/main">
        <w:t xml:space="preserve">Pangentasan 12:5 JAV - Cempemu kang tanpa cacad, lanang kang umur setaun, iku dijupuka saka wedhus gembel utawa wedhus berok.</w:t>
      </w:r>
    </w:p>
    <w:p/>
    <w:p>
      <w:r xmlns:w="http://schemas.openxmlformats.org/wordprocessingml/2006/main">
        <w:t xml:space="preserve">Wong Israèl didhawuhi milih wedhus gèmbèl utawa wedhus berok lanang sing umuré umur sepisan kanggo Paskah.</w:t>
      </w:r>
    </w:p>
    <w:p/>
    <w:p>
      <w:r xmlns:w="http://schemas.openxmlformats.org/wordprocessingml/2006/main">
        <w:t xml:space="preserve">1. Lamb Sampurna: Sinau ing Kurban</w:t>
      </w:r>
    </w:p>
    <w:p/>
    <w:p>
      <w:r xmlns:w="http://schemas.openxmlformats.org/wordprocessingml/2006/main">
        <w:t xml:space="preserve">2. Cempé Gusti Allah: Apa Kita Ngrayakake Paskah</w:t>
      </w:r>
    </w:p>
    <w:p/>
    <w:p>
      <w:r xmlns:w="http://schemas.openxmlformats.org/wordprocessingml/2006/main">
        <w:t xml:space="preserve">1. Yokanan 1:29 - "Esuke Nabi Yokanan weruh Gusti Yesus sowan, banjur ngandika, "Lah iku Cempening Allah, kang nebus dosaning jagad."</w:t>
      </w:r>
    </w:p>
    <w:p/>
    <w:p>
      <w:r xmlns:w="http://schemas.openxmlformats.org/wordprocessingml/2006/main">
        <w:t xml:space="preserve">2. Yesaya 53:7-15 JAV - “Panjenengane katindhes, nanging ditindhes, nanging ora mbukak cangkeme, kaya wedhus kang digawa menyang pasembelehan, lan kaya wedhus kang bisu ana ing ngarepe kang nyunting, iya ora mbikak cangkeme. ."</w:t>
      </w:r>
    </w:p>
    <w:p/>
    <w:p>
      <w:r xmlns:w="http://schemas.openxmlformats.org/wordprocessingml/2006/main">
        <w:t xml:space="preserve">PANGENTASAN 12:6 Sira tetepa nganti tanggal patbelas sasi iku, lan ing wayah sore kudu disembeleh dening pasamuwan Israel kabeh.</w:t>
      </w:r>
    </w:p>
    <w:p/>
    <w:p>
      <w:r xmlns:w="http://schemas.openxmlformats.org/wordprocessingml/2006/main">
        <w:t xml:space="preserve">Wacana iki nerangake instruksi kanggo nyembelih wedhus Paskah ing tanggal patbelas sasi.</w:t>
      </w:r>
    </w:p>
    <w:p/>
    <w:p>
      <w:r xmlns:w="http://schemas.openxmlformats.org/wordprocessingml/2006/main">
        <w:t xml:space="preserve">1. Cempéné Gusti Allah: Kepriyé Gusti Yésus ngrampungké Paskah</w:t>
      </w:r>
    </w:p>
    <w:p/>
    <w:p>
      <w:r xmlns:w="http://schemas.openxmlformats.org/wordprocessingml/2006/main">
        <w:t xml:space="preserve">2. Tegesipun mituhu: Nuruti dhawuhipun Gusti ing Pangentasan 12</w:t>
      </w:r>
    </w:p>
    <w:p/>
    <w:p>
      <w:r xmlns:w="http://schemas.openxmlformats.org/wordprocessingml/2006/main">
        <w:t xml:space="preserve">1. Yokanan 1:29 - "Esuke Nabi Yokanan weruh Gusti Yesus sowan ing ngarsané, banjur ngandika, "Delengen, Cempéning Allah, sing mbusak dosa donya!"</w:t>
      </w:r>
    </w:p>
    <w:p/>
    <w:p>
      <w:r xmlns:w="http://schemas.openxmlformats.org/wordprocessingml/2006/main">
        <w:t xml:space="preserve">2. 1 Yokanan 5:3 - "Amarga iki katresnan marang Gusti Allah, supaya kita padha netepi pepakon-pepakoné. Lan pepakoné iku ora abot."</w:t>
      </w:r>
    </w:p>
    <w:p/>
    <w:p>
      <w:r xmlns:w="http://schemas.openxmlformats.org/wordprocessingml/2006/main">
        <w:t xml:space="preserve">Pangentasan 12:7 JAV - Sawuse iku padha njupuka getihe sathithik, banjur disabetake ing cagak loro lan ing cagak lawang ndhuwur omah-omah, kang bakal dipangan.</w:t>
      </w:r>
    </w:p>
    <w:p/>
    <w:p>
      <w:r xmlns:w="http://schemas.openxmlformats.org/wordprocessingml/2006/main">
        <w:t xml:space="preserve">Yéhuwah ndhawuhi wong Israèl supaya njupuk getihé cempé Paskah lan dilèlètaké ing cagak-cagak ing sisih lan saka lawang ndhuwur omahé.</w:t>
      </w:r>
    </w:p>
    <w:p/>
    <w:p>
      <w:r xmlns:w="http://schemas.openxmlformats.org/wordprocessingml/2006/main">
        <w:t xml:space="preserve">1. Getih Sang Cempe: Wigati lan Relevansi kanggo Kita Saiki</w:t>
      </w:r>
    </w:p>
    <w:p/>
    <w:p>
      <w:r xmlns:w="http://schemas.openxmlformats.org/wordprocessingml/2006/main">
        <w:t xml:space="preserve">2. Piyé Lamb Paskah Nuju Kita marang Kristus</w:t>
      </w:r>
    </w:p>
    <w:p/>
    <w:p>
      <w:r xmlns:w="http://schemas.openxmlformats.org/wordprocessingml/2006/main">
        <w:t xml:space="preserve">1. Yokanan 1:29 - "Esuke dheweke weruh Gusti Yesus sowan, banjur ngandika, "Lah iku Cempe Gusti Allah, sing mbusak dosane jagad!"</w:t>
      </w:r>
    </w:p>
    <w:p/>
    <w:p>
      <w:r xmlns:w="http://schemas.openxmlformats.org/wordprocessingml/2006/main">
        <w:t xml:space="preserve">2. Efesus 1:7 - "Ing Panjenengane kita duwe panebusan liwat rahe, pangapuraning dosa kita, miturut kasugihan saka sih-rahmaté."</w:t>
      </w:r>
    </w:p>
    <w:p/>
    <w:p>
      <w:r xmlns:w="http://schemas.openxmlformats.org/wordprocessingml/2006/main">
        <w:t xml:space="preserve">Pangentasan 12:8 JAV - Ing wayah bengi iku padha mangan daginge, dipanggang ing geni lan roti tanpa ragi; lan bakal dipangan nganggo bumbu pait.</w:t>
      </w:r>
    </w:p>
    <w:p/>
    <w:p>
      <w:r xmlns:w="http://schemas.openxmlformats.org/wordprocessingml/2006/main">
        <w:t xml:space="preserve">Ing Pangentasan 12:8 , didhawuhi supaya wong Israèl mangan Paskah nganggo daging panggang, roti tanpa ragi, lan jamu pait.</w:t>
      </w:r>
    </w:p>
    <w:p/>
    <w:p>
      <w:r xmlns:w="http://schemas.openxmlformats.org/wordprocessingml/2006/main">
        <w:t xml:space="preserve">1. Dhawuhipun Gusti: Dahar Paskah</w:t>
      </w:r>
    </w:p>
    <w:p/>
    <w:p>
      <w:r xmlns:w="http://schemas.openxmlformats.org/wordprocessingml/2006/main">
        <w:t xml:space="preserve">2. Makna Simbolis saka Perjamuan Paskah</w:t>
      </w:r>
    </w:p>
    <w:p/>
    <w:p>
      <w:r xmlns:w="http://schemas.openxmlformats.org/wordprocessingml/2006/main">
        <w:t xml:space="preserve">1. Lukas 22:19-20 - Gusti Yesus netepake Perjamuan Gusti minangka pengetan sedane</w:t>
      </w:r>
    </w:p>
    <w:p/>
    <w:p>
      <w:r xmlns:w="http://schemas.openxmlformats.org/wordprocessingml/2006/main">
        <w:t xml:space="preserve">2. Yokanan 6:48-58 - Gusti Yesus iku roti sejatining urip lan roti saka Gusti Allah kang tumurun saka swarga</w:t>
      </w:r>
    </w:p>
    <w:p/>
    <w:p>
      <w:r xmlns:w="http://schemas.openxmlformats.org/wordprocessingml/2006/main">
        <w:t xml:space="preserve">PANGENTASAN 12:9 Aja mangan mentahan utawa digodhog nganggo banyu, nanging dipanggang nganggo geni; sirahe karo sikile, lan karo wetenge.</w:t>
      </w:r>
    </w:p>
    <w:p/>
    <w:p>
      <w:r xmlns:w="http://schemas.openxmlformats.org/wordprocessingml/2006/main">
        <w:t xml:space="preserve">Ayat iki mréntahaké wong supaya ora mangan daging mentah utawa digodhog, nanging dipanggang nganggo geni, kalebu sirah, sikil, lan organ internal.</w:t>
      </w:r>
    </w:p>
    <w:p/>
    <w:p>
      <w:r xmlns:w="http://schemas.openxmlformats.org/wordprocessingml/2006/main">
        <w:t xml:space="preserve">1. Tuntunané Yéhuwah bab Mangan Daging: Sinau Pangentasan 12:9</w:t>
      </w:r>
    </w:p>
    <w:p/>
    <w:p>
      <w:r xmlns:w="http://schemas.openxmlformats.org/wordprocessingml/2006/main">
        <w:t xml:space="preserve">2. Sinau Manut Tuntunané Gusti Allah: Refleksi Makna Pangentasan 12:9</w:t>
      </w:r>
    </w:p>
    <w:p/>
    <w:p>
      <w:r xmlns:w="http://schemas.openxmlformats.org/wordprocessingml/2006/main">
        <w:t xml:space="preserve">1. Kaimaman 7:26-27 JAV - Kajaba iku sira aja padha mangan getih apa bae, iya getihe manuk apadene kewan ana ing papan panggonanira. nyingkirake bangsane."</w:t>
      </w:r>
    </w:p>
    <w:p/>
    <w:p>
      <w:r xmlns:w="http://schemas.openxmlformats.org/wordprocessingml/2006/main">
        <w:t xml:space="preserve">2. 1 Korinta 10:31 - "Mulane, manawa sampeyan mangan utawa ngombe, apa wae sing sampeyan lakoni, lakonana kabeh kanggo kamulyaning Allah."</w:t>
      </w:r>
    </w:p>
    <w:p/>
    <w:p>
      <w:r xmlns:w="http://schemas.openxmlformats.org/wordprocessingml/2006/main">
        <w:t xml:space="preserve">Pangentasan 12:10 JAV - Aja nganti turah esuk. lan turahane tumeka esuk kudu diobonga.</w:t>
      </w:r>
    </w:p>
    <w:p/>
    <w:p>
      <w:r xmlns:w="http://schemas.openxmlformats.org/wordprocessingml/2006/main">
        <w:t xml:space="preserve">Wong Israel didhawuhi supaya ora ninggalake wedhus kurban sewengi, lan turahane diobong nganggo geni.</w:t>
      </w:r>
    </w:p>
    <w:p/>
    <w:p>
      <w:r xmlns:w="http://schemas.openxmlformats.org/wordprocessingml/2006/main">
        <w:t xml:space="preserve">1. Pentinge netepi dhawuhe Gusti.</w:t>
      </w:r>
    </w:p>
    <w:p/>
    <w:p>
      <w:r xmlns:w="http://schemas.openxmlformats.org/wordprocessingml/2006/main">
        <w:t xml:space="preserve">2. Kuwasa iman ing urip suci.</w:t>
      </w:r>
    </w:p>
    <w:p/>
    <w:p>
      <w:r xmlns:w="http://schemas.openxmlformats.org/wordprocessingml/2006/main">
        <w:t xml:space="preserve">1. Lukas 6:46-49 , “Yagéné kowé padha nyebut Aku, ‘Gusti, Gusti,’ nanging ora nglakoni apa sing Dakdhawuhaké marang kowé?</w:t>
      </w:r>
    </w:p>
    <w:p/>
    <w:p>
      <w:r xmlns:w="http://schemas.openxmlformats.org/wordprocessingml/2006/main">
        <w:t xml:space="preserve">2. Ibrani 11:4-7 , "Marga saka precaya Habél nyaosaké kurban marang Gusti Allah sing luwih disenengi tinimbang karo Kain, sing ndadèkaké dhèwèké dianggep bener, Gusti Allah ngalem dhèwèké srana nampa pisungsungé."</w:t>
      </w:r>
    </w:p>
    <w:p/>
    <w:p>
      <w:r xmlns:w="http://schemas.openxmlformats.org/wordprocessingml/2006/main">
        <w:t xml:space="preserve">Pangentasan 12:11 JAV - Mangkene panganira; karo bangkekanmu disabuk, sepatumu ana ing sikilmu, lan tekenmu ana ing tanganmu; lan sira enggal-enggal mangan iku, iku Paskahe Sang Yehuwah.</w:t>
      </w:r>
    </w:p>
    <w:p/>
    <w:p>
      <w:r xmlns:w="http://schemas.openxmlformats.org/wordprocessingml/2006/main">
        <w:t xml:space="preserve">Wong-wong Israèl didhawuhi mangan Paskah nganggo sandhangan sing wis disiapake kanggo lelungan, disabuk, sepatu ing sikil lan teken ing tangane.</w:t>
      </w:r>
    </w:p>
    <w:p/>
    <w:p>
      <w:r xmlns:w="http://schemas.openxmlformats.org/wordprocessingml/2006/main">
        <w:t xml:space="preserve">1. Wigatosipun Siaga - Panguwuhipun Gusti dhateng bangsa Israel supados siaga ing lelampahan punika minangka pangeling-eling supados kita tansah siaga ngadhepi tantangan lan kesempatan gesang.</w:t>
      </w:r>
    </w:p>
    <w:p/>
    <w:p>
      <w:r xmlns:w="http://schemas.openxmlformats.org/wordprocessingml/2006/main">
        <w:t xml:space="preserve">2. Wigati Paskah - Paskah minangka pangeling-eling marang kasetyane Gusti Allah marang umate, nalika Panjenengane ngluwari saka pangawulan ing Mesir.</w:t>
      </w:r>
    </w:p>
    <w:p/>
    <w:p>
      <w:r xmlns:w="http://schemas.openxmlformats.org/wordprocessingml/2006/main">
        <w:t xml:space="preserve">1. Matius 24:44 - Mulané kowé uga kudu siyaga, awit Anaké Manungsa rawuh ing wektu sing ora kokkira-kira.</w:t>
      </w:r>
    </w:p>
    <w:p/>
    <w:p>
      <w:r xmlns:w="http://schemas.openxmlformats.org/wordprocessingml/2006/main">
        <w:t xml:space="preserve">2. Pangentasan 15:13-19 JAV - Paduka sampun mimpin umat ingkang Paduka tebus kanthi sih-kadarman Paduka; Paduka sampun nuntun tiyang-tiyang wau lumantar kakiyatan Paduka dhateng padaleman Paduka ingkang suci.</w:t>
      </w:r>
    </w:p>
    <w:p/>
    <w:p>
      <w:r xmlns:w="http://schemas.openxmlformats.org/wordprocessingml/2006/main">
        <w:t xml:space="preserve">Pangentasan 12:12 JAV - Amarga ing bengi iki Ingsun bakal ngliwati tanah Mesir lan mateni kabeh pembarep ing tanah Mesir, manungsa lan kewan; lan marang sakèhé allahé Mesir, Ingsun bakal ngukum: Ingsun iki Pangéran.</w:t>
      </w:r>
    </w:p>
    <w:p/>
    <w:p>
      <w:r xmlns:w="http://schemas.openxmlformats.org/wordprocessingml/2006/main">
        <w:t xml:space="preserve">Gusti Allah bakal ngukum para allah ing Mesir srana nyirnakake kabeh pembarep ing tanah Mesir.</w:t>
      </w:r>
    </w:p>
    <w:p/>
    <w:p>
      <w:r xmlns:w="http://schemas.openxmlformats.org/wordprocessingml/2006/main">
        <w:t xml:space="preserve">1. Panguwasaning Allah: Pangertosan Kuwaos lan Paukuman</w:t>
      </w:r>
    </w:p>
    <w:p/>
    <w:p>
      <w:r xmlns:w="http://schemas.openxmlformats.org/wordprocessingml/2006/main">
        <w:t xml:space="preserve">2. Kasetyané Gusti Allah: Panjenengané bakal nindakaké apa sing wis dijanjèkaké</w:t>
      </w:r>
    </w:p>
    <w:p/>
    <w:p>
      <w:r xmlns:w="http://schemas.openxmlformats.org/wordprocessingml/2006/main">
        <w:t xml:space="preserve">1. Yesaya 45:5-7 JAV - Ingsun iki Yehuwah lan ora ana liyane, kajaba Ingsun ora ana Gusti Allah. Ingsun iki Yehuwah lan ora ana liyane, kang nitahake pepadhang lan nitahake pepeteng, nuwuhake karahayon lan nitahake bilai; Ingsun iki Yehuwah, kang nindakake iku kabeh."</w:t>
      </w:r>
    </w:p>
    <w:p/>
    <w:p>
      <w:r xmlns:w="http://schemas.openxmlformats.org/wordprocessingml/2006/main">
        <w:t xml:space="preserve">2. Jabur 103:19 - "Pangeran Yehuwah wus netepake dhampare ing swarga, lan kadhaulatan ngwasani kabeh."</w:t>
      </w:r>
    </w:p>
    <w:p/>
    <w:p>
      <w:r xmlns:w="http://schemas.openxmlformats.org/wordprocessingml/2006/main">
        <w:t xml:space="preserve">Pangentasan 12:13 JAV - Darah iku dadia pratandha tumrap omah-omah kang ana ing kono, lan samangsa Ingsun mirsani getih iku, Ingsun bakal nglangkungi sira, sarta sira ora bakal kena wewelak kang bakal numpes sira, manawa Ingsun nggebag. tanah Mesir.</w:t>
      </w:r>
    </w:p>
    <w:p/>
    <w:p>
      <w:r xmlns:w="http://schemas.openxmlformats.org/wordprocessingml/2006/main">
        <w:t xml:space="preserve">Getih wedhus cempé minangka tandha pangayoman saka pageblug Gusti Allah ing tanah Mesir.</w:t>
      </w:r>
    </w:p>
    <w:p/>
    <w:p>
      <w:r xmlns:w="http://schemas.openxmlformats.org/wordprocessingml/2006/main">
        <w:t xml:space="preserve">1. Kuwasane Sang Sang Cempe</w:t>
      </w:r>
    </w:p>
    <w:p/>
    <w:p>
      <w:r xmlns:w="http://schemas.openxmlformats.org/wordprocessingml/2006/main">
        <w:t xml:space="preserve">2. Rahmat Pangayomaning Allah</w:t>
      </w:r>
    </w:p>
    <w:p/>
    <w:p>
      <w:r xmlns:w="http://schemas.openxmlformats.org/wordprocessingml/2006/main">
        <w:t xml:space="preserve">1. Rum 5:9 - Luwih maneh, yen saiki wis kabenerake dening rahe, kita bakal disimpen saka bebendune marga saka Panjenengane.</w:t>
      </w:r>
    </w:p>
    <w:p/>
    <w:p>
      <w:r xmlns:w="http://schemas.openxmlformats.org/wordprocessingml/2006/main">
        <w:t xml:space="preserve">2. Ibrani 9:22 - Lan meh kabeh iku wis diresiki dening hukum karo getih; lan tanpa ngwutahake getih ora ana pangapura.</w:t>
      </w:r>
    </w:p>
    <w:p/>
    <w:p>
      <w:r xmlns:w="http://schemas.openxmlformats.org/wordprocessingml/2006/main">
        <w:t xml:space="preserve">Pangentasan 12:14 Lan dina iki bakal dadi pangeling-eling kanggo sampeyan; lan sira padha nganakna riyaya konjuk marang Pangeran Yehuwah turun-temurun; Kowé kudu nganakaké pésta, miturut pranatan ing salawas-lawasé.</w:t>
      </w:r>
    </w:p>
    <w:p/>
    <w:p>
      <w:r xmlns:w="http://schemas.openxmlformats.org/wordprocessingml/2006/main">
        <w:t xml:space="preserve">Wacana iki nandheske pentinge netepi riyaya Paskah minangka tata cara perayaan sing langgeng.</w:t>
      </w:r>
    </w:p>
    <w:p/>
    <w:p>
      <w:r xmlns:w="http://schemas.openxmlformats.org/wordprocessingml/2006/main">
        <w:t xml:space="preserve">1. Kabungahan Langgeng: Ngrayakake Paskah lan Janji Kaslametan</w:t>
      </w:r>
    </w:p>
    <w:p/>
    <w:p>
      <w:r xmlns:w="http://schemas.openxmlformats.org/wordprocessingml/2006/main">
        <w:t xml:space="preserve">2. Berkah Peringatan Suci: Ngeling-eling Pentinge Paskah</w:t>
      </w:r>
    </w:p>
    <w:p/>
    <w:p>
      <w:r xmlns:w="http://schemas.openxmlformats.org/wordprocessingml/2006/main">
        <w:t xml:space="preserve">1. Pangentasan 12:14</w:t>
      </w:r>
    </w:p>
    <w:p/>
    <w:p>
      <w:r xmlns:w="http://schemas.openxmlformats.org/wordprocessingml/2006/main">
        <w:t xml:space="preserve">2. Pangandharing Toret 16:1-8</w:t>
      </w:r>
    </w:p>
    <w:p/>
    <w:p>
      <w:r xmlns:w="http://schemas.openxmlformats.org/wordprocessingml/2006/main">
        <w:t xml:space="preserve">Pangentasan 12:15 JAV - Pitung dina kowe padha mangan roti tanpa ragi; Malah ing dina kapisan kowé kudu nyingkiraké ragi saka omahmu, amarga sing sapa mangan roti ragi wiwit dina kapisan nganti dina kapitu, wong iku bakal katumpes saka ing antarané Israèl.</w:t>
      </w:r>
    </w:p>
    <w:p/>
    <w:p>
      <w:r xmlns:w="http://schemas.openxmlformats.org/wordprocessingml/2006/main">
        <w:t xml:space="preserve">Wong Israel didhawuhi mangan roti tanpa ragi suwene pitung dina lan manawa ana wong sing mangan roti ragi sajrone wektu kasebut, dheweke bakal katumpes saka Israel.</w:t>
      </w:r>
    </w:p>
    <w:p/>
    <w:p>
      <w:r xmlns:w="http://schemas.openxmlformats.org/wordprocessingml/2006/main">
        <w:t xml:space="preserve">1. Pentinge Nuruti Dhawuhe Gusti</w:t>
      </w:r>
    </w:p>
    <w:p/>
    <w:p>
      <w:r xmlns:w="http://schemas.openxmlformats.org/wordprocessingml/2006/main">
        <w:t xml:space="preserve">2. Akibate Maksiat marang Gusti</w:t>
      </w:r>
    </w:p>
    <w:p/>
    <w:p>
      <w:r xmlns:w="http://schemas.openxmlformats.org/wordprocessingml/2006/main">
        <w:t xml:space="preserve">1. Pangandharing Toret 4:2-8 JAV - “Sira aja nambahi tembung kang dakdhawuhake marang kowe lan aja nyedhak, supaya kowe padha netepi dhawuhe Pangeran Yehuwah, Gusti Allahmu, kang dakprentahake marang kowe.</w:t>
      </w:r>
    </w:p>
    <w:p/>
    <w:p>
      <w:r xmlns:w="http://schemas.openxmlformats.org/wordprocessingml/2006/main">
        <w:t xml:space="preserve">2. Rum 6:23- "Amarga opahing dosa iku pati, nanging peparinge Gusti Allah iku urip langgeng ana ing Sang Kristus Yesus, Gusti kita."</w:t>
      </w:r>
    </w:p>
    <w:p/>
    <w:p>
      <w:r xmlns:w="http://schemas.openxmlformats.org/wordprocessingml/2006/main">
        <w:t xml:space="preserve">Pangentasan 12:16 JAV - Ing dina kang kapisan padha nganakna pasamuwan suci, lan ing dina kapitu sira dianakake pasamuwan suci; ora kena ditindakaké apa-apa, kajaba mung sing kudu dipangan saben wong, sing mung bisa ditindakaké déning kowé.</w:t>
      </w:r>
    </w:p>
    <w:p/>
    <w:p>
      <w:r xmlns:w="http://schemas.openxmlformats.org/wordprocessingml/2006/main">
        <w:t xml:space="preserve">Wong-wong Israèl didhawuhi nganakaké pakumpulan suci ing dina kapisan lan kapitu ing minggu iku, ora ana gawéan liya kajaba nyiapake panganan.</w:t>
      </w:r>
    </w:p>
    <w:p/>
    <w:p>
      <w:r xmlns:w="http://schemas.openxmlformats.org/wordprocessingml/2006/main">
        <w:t xml:space="preserve">1. Pentinge njupuk dina istirahat lan fokus marang Gusti Allah</w:t>
      </w:r>
    </w:p>
    <w:p/>
    <w:p>
      <w:r xmlns:w="http://schemas.openxmlformats.org/wordprocessingml/2006/main">
        <w:t xml:space="preserve">2. Nglampahi dhawuhipun Gusti ing gesang kita</w:t>
      </w:r>
    </w:p>
    <w:p/>
    <w:p>
      <w:r xmlns:w="http://schemas.openxmlformats.org/wordprocessingml/2006/main">
        <w:t xml:space="preserve">1. Kolose 2:16-17 JAV - Mulane aja nganti ana wong siji-sijia ngadili kowe bab mangan lan ngombe, apadene riyaya utawa rembulan utawa dina Sabat. Iki minangka bayangan saka barang-barang sing bakal teka, nanging sejatine yaiku Kristus.</w:t>
      </w:r>
    </w:p>
    <w:p/>
    <w:p>
      <w:r xmlns:w="http://schemas.openxmlformats.org/wordprocessingml/2006/main">
        <w:t xml:space="preserve">2. Matius 11:28 Mrenea marang Aku, kowé kabèh sing padha rekasa lan kabotan momotan, kowé bakal Dakparingi ngaso.</w:t>
      </w:r>
    </w:p>
    <w:p/>
    <w:p>
      <w:r xmlns:w="http://schemas.openxmlformats.org/wordprocessingml/2006/main">
        <w:t xml:space="preserve">Pangentasan 12:17 JAV - Lan kowe padha netepana riyaya Roti Tanpa Ragi; Amarga ing dina iki uga Ingsun wus ngirid wadya-balanira metu saka ing tanah Mesir, mulane dina iki sira kudu padha netepi turun-tumurun miturut pranatan ing salawas-lawase.</w:t>
      </w:r>
    </w:p>
    <w:p/>
    <w:p>
      <w:r xmlns:w="http://schemas.openxmlformats.org/wordprocessingml/2006/main">
        <w:t xml:space="preserve">Wacana saka Pangentasan iki nyritakake babagan upacara Riyaya Roti Tanpa Ragi, yaiku kanggo mèngeti kaluwarané bangsa Israèl saka Mesir.</w:t>
      </w:r>
    </w:p>
    <w:p/>
    <w:p>
      <w:r xmlns:w="http://schemas.openxmlformats.org/wordprocessingml/2006/main">
        <w:t xml:space="preserve">1. Kuwasané Pangluwarané Gusti Allah: Ngrayakaké Riyaya Roti Tanpa Ragi.</w:t>
      </w:r>
    </w:p>
    <w:p/>
    <w:p>
      <w:r xmlns:w="http://schemas.openxmlformats.org/wordprocessingml/2006/main">
        <w:t xml:space="preserve">2. Wigatosipun Pengetan: Mangertosi Wigatosipun Riyaya Roti Tanpa Ragi.</w:t>
      </w:r>
    </w:p>
    <w:p/>
    <w:p>
      <w:r xmlns:w="http://schemas.openxmlformats.org/wordprocessingml/2006/main">
        <w:t xml:space="preserve">1. Pangandharing Toret 16:3-15 JAV - “Sira aja mangan roti kang nganggo ragi, pitung dina anggonira mangan karo roti tanpa ragi, yaiku rotining kasangsaran, kang wus sira enggal-enggal metu saka ing tanah Mesir, nganti salawase uripira. muga-muga bisa kelingan nalika kowe metu saka ing tanah Mesir.</w:t>
      </w:r>
    </w:p>
    <w:p/>
    <w:p>
      <w:r xmlns:w="http://schemas.openxmlformats.org/wordprocessingml/2006/main">
        <w:t xml:space="preserve">2. Jabur 136:1 JAV - Padha saosa puji sokur marang Pangeran Yehuwah, awit Panjenengane iku becik, awit sih-kasetyane langgeng ing salawas-lawase.</w:t>
      </w:r>
    </w:p>
    <w:p/>
    <w:p>
      <w:r xmlns:w="http://schemas.openxmlformats.org/wordprocessingml/2006/main">
        <w:t xml:space="preserve">Pangentasan 12:18 JAV - Ing sasi kapisan, tanggal patbelas ing wayah sore, kowe padha mangan roti tanpa ragi, nganti sore tanggal selikur sasi iku.</w:t>
      </w:r>
    </w:p>
    <w:p/>
    <w:p>
      <w:r xmlns:w="http://schemas.openxmlformats.org/wordprocessingml/2006/main">
        <w:t xml:space="preserve">Wong Israel didhawuhi mangan roti tanpa ragi suwene pitung dina wiwit tanggal patbelas sasi kapisan.</w:t>
      </w:r>
    </w:p>
    <w:p/>
    <w:p>
      <w:r xmlns:w="http://schemas.openxmlformats.org/wordprocessingml/2006/main">
        <w:t xml:space="preserve">1. Pentinge netepi dhawuhe Gusti</w:t>
      </w:r>
    </w:p>
    <w:p/>
    <w:p>
      <w:r xmlns:w="http://schemas.openxmlformats.org/wordprocessingml/2006/main">
        <w:t xml:space="preserve">2. Njaga wektu sing wis ditemtokake dening Gusti Allah</w:t>
      </w:r>
    </w:p>
    <w:p/>
    <w:p>
      <w:r xmlns:w="http://schemas.openxmlformats.org/wordprocessingml/2006/main">
        <w:t xml:space="preserve">1. Pangandharing Toret 16:3-4 JAV - “Sira aja padha mangan roti kang ragi; pitung dina anggonira padha mangan roti tanpa ragi, yaiku rotining kasangsaran, kang wus sira enggal-enggal padha metu saka ing tanah Mesir, supaya sira padha kesusu. elinga ing dina nalika sampeyan metu saka ing tanah Mesir ing salawas-lawase urip.</w:t>
      </w:r>
    </w:p>
    <w:p/>
    <w:p>
      <w:r xmlns:w="http://schemas.openxmlformats.org/wordprocessingml/2006/main">
        <w:t xml:space="preserve">2. Mateus 26:26-28 JAV - Nalika lagi padha mangan, Gusti Yesus mundhut roti, mberkahi roti, banjur nyuwil-nyuwil lan diparingake marang para sakabate, pangandikane: “Tampanana, mangana; iki awakku. Panjenengané banjur mundhut tuwung, saos sokur, banjur diparingaké marang wong-wong mau, pangandikané, "Padha ngombéa, kowé kabèh, amarga iki getihing prajanjian, kang kawutahake kanggo wong akèh, kanggo pangapuraning dosa."</w:t>
      </w:r>
    </w:p>
    <w:p/>
    <w:p>
      <w:r xmlns:w="http://schemas.openxmlformats.org/wordprocessingml/2006/main">
        <w:t xml:space="preserve">Pangentasan 12:19 JAV - Pitung dina ora kena ana ragi ing omahira, amarga saben wong kang mangan ragi, wong iku katumpes saka ing pasamuwane Israel, dadi wong neneka utawa wong neneka.</w:t>
      </w:r>
    </w:p>
    <w:p/>
    <w:p>
      <w:r xmlns:w="http://schemas.openxmlformats.org/wordprocessingml/2006/main">
        <w:t xml:space="preserve">Wong Israel ora kena duwe ragi ing omahe suwene pitung dina, lan sapa wae sing mangan ragi bakal disirnakake saka ing pasamuwan.</w:t>
      </w:r>
    </w:p>
    <w:p/>
    <w:p>
      <w:r xmlns:w="http://schemas.openxmlformats.org/wordprocessingml/2006/main">
        <w:t xml:space="preserve">1. Kakuwataning Mituhu: Tuladhane Bangsa Israel</w:t>
      </w:r>
    </w:p>
    <w:p/>
    <w:p>
      <w:r xmlns:w="http://schemas.openxmlformats.org/wordprocessingml/2006/main">
        <w:t xml:space="preserve">2. Nilai Kasucian: Nyucekake Gesang Kanthi Ketaatan</w:t>
      </w:r>
    </w:p>
    <w:p/>
    <w:p>
      <w:r xmlns:w="http://schemas.openxmlformats.org/wordprocessingml/2006/main">
        <w:t xml:space="preserve">1. Kaimaman 23:6-17 JAV - Lan ing tanggal limalas sasi iku uga riyaya Roti Tanpa Ragi kagem Pangeran Yehuwah, pitung dina kowe padha mangan roti tanpa ragi. Ing dina kapisan kowé padha nganakaké pasamuwan suci;</w:t>
      </w:r>
    </w:p>
    <w:p/>
    <w:p>
      <w:r xmlns:w="http://schemas.openxmlformats.org/wordprocessingml/2006/main">
        <w:t xml:space="preserve">2. 1 Korinta 5:7-8 - Mulane ragi lawas padha sirna, supaya sampeyan dadi bongkahan anyar, amarga sampeyan ora ragi. Awit Kristus Paskah kita wis dikurbanké kanggo awaké déwé: Mulané payo awaké déwé pada ngrayakké riyaya kuwi, ora nganggo ragi lawas, utawa nganggo ragi piala lan piala; nanging nganggo roti tanpa ragi, yaiku ketulusan lan kayekten.</w:t>
      </w:r>
    </w:p>
    <w:p/>
    <w:p>
      <w:r xmlns:w="http://schemas.openxmlformats.org/wordprocessingml/2006/main">
        <w:t xml:space="preserve">Pangentasan 12:20 JAV - Aja mangan apa-apa kang ragi; ing sakehe panggonanmu padha mangan roti tanpa ragi.</w:t>
      </w:r>
    </w:p>
    <w:p/>
    <w:p>
      <w:r xmlns:w="http://schemas.openxmlformats.org/wordprocessingml/2006/main">
        <w:t xml:space="preserve">Ing kitab Pangentasan, Gusti Allah dhawuh marang wong Israel supaya mangan roti tanpa ragi ing kabeh omahe lan ora mangan apa-apa sing ragi.</w:t>
      </w:r>
    </w:p>
    <w:p/>
    <w:p>
      <w:r xmlns:w="http://schemas.openxmlformats.org/wordprocessingml/2006/main">
        <w:t xml:space="preserve">1. Kuwasane Ketaatan: Kepriye anggonmu manut marang dhawuhe Gusti bisa nuwuhake berkah ing uripmu.</w:t>
      </w:r>
    </w:p>
    <w:p/>
    <w:p>
      <w:r xmlns:w="http://schemas.openxmlformats.org/wordprocessingml/2006/main">
        <w:t xml:space="preserve">2. Roti Panguripan: Kepiye Kurban Gusti Yesus sing Ora Mentingake Diri minangka Simbol Katresnan sing Paling Apik</w:t>
      </w:r>
    </w:p>
    <w:p/>
    <w:p>
      <w:r xmlns:w="http://schemas.openxmlformats.org/wordprocessingml/2006/main">
        <w:t xml:space="preserve">1. Pangandharing Toret 16:3-15 JAV - “Sira aja padha mangan roti kang ragi, pitung dina anggonira padha mangan roti tanpa ragi, yaiku rotining kasangsaran, marga saka enggal-enggal anggonira padha metu saka ing tanah Mesir, supaya sira padha kelingan marang nalika kowé metu saka ing tanah Mesir sajegmu urip.</w:t>
      </w:r>
    </w:p>
    <w:p/>
    <w:p>
      <w:r xmlns:w="http://schemas.openxmlformats.org/wordprocessingml/2006/main">
        <w:t xml:space="preserve">2. Yokanan 6:35 - Gusti Yésus ngandika marang wong-wong mau, "Aku iki roti panguripan; sing sapa marani Aku, ora bakal luwé, lan sing sapa precaya marang Aku, ora bakal ngelak manèh.</w:t>
      </w:r>
    </w:p>
    <w:p/>
    <w:p>
      <w:r xmlns:w="http://schemas.openxmlformats.org/wordprocessingml/2006/main">
        <w:t xml:space="preserve">Pangentasan 12:21 JAV - Nabi Musa banjur nimbali para tuwa-tuwane Israel kabeh lan padha dipangandikani mangkene: “Sira padha jupukna wedhus gèmbèl miturut gotrahmu, lan Paskah disembelèhna.</w:t>
      </w:r>
    </w:p>
    <w:p/>
    <w:p>
      <w:r xmlns:w="http://schemas.openxmlformats.org/wordprocessingml/2006/main">
        <w:t xml:space="preserve">Nabi Musa dhawuh marang para pinituwa Israel supaya njupuk cempe miturut kulawargane lan nyembeleh Paskah.</w:t>
      </w:r>
    </w:p>
    <w:p/>
    <w:p>
      <w:r xmlns:w="http://schemas.openxmlformats.org/wordprocessingml/2006/main">
        <w:t xml:space="preserve">1. Kasetyané Gusti Allah - Kepriyé kasetyané Gusti Allah dibuktèkaké ing kurban cempé Paskah.</w:t>
      </w:r>
    </w:p>
    <w:p/>
    <w:p>
      <w:r xmlns:w="http://schemas.openxmlformats.org/wordprocessingml/2006/main">
        <w:t xml:space="preserve">2. Kurban Paskah - Kepriye wedhus Paskah minangka simbol saka kurban utama Gusti Yesus.</w:t>
      </w:r>
    </w:p>
    <w:p/>
    <w:p>
      <w:r xmlns:w="http://schemas.openxmlformats.org/wordprocessingml/2006/main">
        <w:t xml:space="preserve">1. Yokanan 1:29 - "Esuke Nabi Yokanan weruh Gusti Yesus sowan ing ngarsané, banjur ngandika, 'Lah iku Cempéning Allah, kang nyirnakaké dosané donya!'</w:t>
      </w:r>
    </w:p>
    <w:p/>
    <w:p>
      <w:r xmlns:w="http://schemas.openxmlformats.org/wordprocessingml/2006/main">
        <w:t xml:space="preserve">2. Rum 5:8 - Nanging Gusti Allah nduduhké katresnané marang kita, yaiku: Nalika kita isih wong dosa, Kristus séda kanggo kita.</w:t>
      </w:r>
    </w:p>
    <w:p/>
    <w:p>
      <w:r xmlns:w="http://schemas.openxmlformats.org/wordprocessingml/2006/main">
        <w:t xml:space="preserve">Pangentasan 12:22 JAV - Sira njupuka hisop sabungkus, dicelupake ing getih kang ana ing mangkok, lan ing pojok lan cagak-cagak sisih loro padha sambel getihe ing mangkok; lan aja ana wong siji-sijia ing antaramu kang metu ing ngarepe omah nganti esuk.</w:t>
      </w:r>
    </w:p>
    <w:p/>
    <w:p>
      <w:r xmlns:w="http://schemas.openxmlformats.org/wordprocessingml/2006/main">
        <w:t xml:space="preserve">Wong Israel padha kadhawuhan njupuk hisop sakepel lan dicelupake ing getih kang ana ing mangkok mau, banjur getihe diwulangake kanggo nandhani lombok lan cagak loro ing sisih ngarep omahe. Wong-wong mau kudu manggon ing njero nganti esuk.</w:t>
      </w:r>
    </w:p>
    <w:p/>
    <w:p>
      <w:r xmlns:w="http://schemas.openxmlformats.org/wordprocessingml/2006/main">
        <w:t xml:space="preserve">1. Kekuwatan Darah: Njelajah Kepriyé Gusti Allah Nggunakké Getih Kanggo Ngayomi lan Nyucèkké Umaté</w:t>
      </w:r>
    </w:p>
    <w:p/>
    <w:p>
      <w:r xmlns:w="http://schemas.openxmlformats.org/wordprocessingml/2006/main">
        <w:t xml:space="preserve">2. Mlaku-mlaku Manut: Nliti Sepira Tekane Kita Kudu Nglakoni Dhawuhe Gusti</w:t>
      </w:r>
    </w:p>
    <w:p/>
    <w:p>
      <w:r xmlns:w="http://schemas.openxmlformats.org/wordprocessingml/2006/main">
        <w:t xml:space="preserve">1. Ibrani 9:22 - Nyatane, angger-anggering Toret mratelakake manawa meh kabeh diresiki nganggo getih, lan tanpa ngwutahake getih ora ana pangapura.</w:t>
      </w:r>
    </w:p>
    <w:p/>
    <w:p>
      <w:r xmlns:w="http://schemas.openxmlformats.org/wordprocessingml/2006/main">
        <w:t xml:space="preserve">2. Kaimaman 17:11-19 JAV - Awitdene nyawane manungsa iku ana ing getihe, mulane sira wus Sunparingake marang sira supaya padha nganakake pirukun ana ing misbyah; iku getih kang ndadekake panebusing nyawane.</w:t>
      </w:r>
    </w:p>
    <w:p/>
    <w:p>
      <w:r xmlns:w="http://schemas.openxmlformats.org/wordprocessingml/2006/main">
        <w:t xml:space="preserve">Pangentasan 12:23 JAV - Amarga Pangeran Yehuwah bakal nglangkungi arep nyirnakake wong Mesir; Lan manawa Panjenengane mirsa getih ing lawang lan ing cagak loro, Sang Yehuwah bakal ngliwati lawang, lan ora bakal nglilani wong kang ngrusak lumebu ing omahmu lan mateni kowe.</w:t>
      </w:r>
    </w:p>
    <w:p/>
    <w:p>
      <w:r xmlns:w="http://schemas.openxmlformats.org/wordprocessingml/2006/main">
        <w:t xml:space="preserve">Pangéran bakal ngliwati lawangé wong Mesir lan bakal nyirnakaké lawangé wong-wong sing kebak getih ing lawangé lan loro cagak ing sisihé, bakal ngreksa wong-wong mau saka wong sing ngrusak.</w:t>
      </w:r>
    </w:p>
    <w:p/>
    <w:p>
      <w:r xmlns:w="http://schemas.openxmlformats.org/wordprocessingml/2006/main">
        <w:t xml:space="preserve">1. Gusti Allah iku Setya marang janjine</w:t>
      </w:r>
    </w:p>
    <w:p/>
    <w:p>
      <w:r xmlns:w="http://schemas.openxmlformats.org/wordprocessingml/2006/main">
        <w:t xml:space="preserve">2. Kuwasane Sang Gusti Yesus</w:t>
      </w:r>
    </w:p>
    <w:p/>
    <w:p>
      <w:r xmlns:w="http://schemas.openxmlformats.org/wordprocessingml/2006/main">
        <w:t xml:space="preserve">1. Yesaya 43:2-3 JAV - Manawa sira nyabrang ing banyu, Ingsun bakal nunggil karo sira,lan ing sadawane kali-kali iku ora bakal ngepung sira,samangsa sira lumaku ana ing geni sira ora bakal kobong,lan geni ora bakal sirna. kowé, awit Aku iki Pangéran Allahmu, Kang Mahasuci, Gusti Allahé Israèl, Juru Slametmu."</w:t>
      </w:r>
    </w:p>
    <w:p/>
    <w:p>
      <w:r xmlns:w="http://schemas.openxmlformats.org/wordprocessingml/2006/main">
        <w:t xml:space="preserve">2. Ibrani 9:22-23 “Satemene, miturut angger-anggering Toret, meh kabeh kasucekake nganggo getih, lan tanpa ngwutahake getih ora ana pangapuraning dosa. upacara-upacara, nanging barang-barang kaswargan dhewe karo kurban sing luwih apik tinimbang iki."</w:t>
      </w:r>
    </w:p>
    <w:p/>
    <w:p>
      <w:r xmlns:w="http://schemas.openxmlformats.org/wordprocessingml/2006/main">
        <w:t xml:space="preserve">Pangentasan 12:24 JAV - Prakara iku padha sira lakonana minangka pranatan tumrap sira lan anak-anakira ing salawas-lawase.</w:t>
      </w:r>
    </w:p>
    <w:p/>
    <w:p>
      <w:r xmlns:w="http://schemas.openxmlformats.org/wordprocessingml/2006/main">
        <w:t xml:space="preserve">Kadhawuhan netepi Paskah minangka pranatan sing kudu ditindakake dening wong Israel lan turune ing salawas-lawase.</w:t>
      </w:r>
    </w:p>
    <w:p/>
    <w:p>
      <w:r xmlns:w="http://schemas.openxmlformats.org/wordprocessingml/2006/main">
        <w:t xml:space="preserve">1. Kuwasane Janji Gusti - Njelajah Prajanjian Paskah</w:t>
      </w:r>
    </w:p>
    <w:p/>
    <w:p>
      <w:r xmlns:w="http://schemas.openxmlformats.org/wordprocessingml/2006/main">
        <w:t xml:space="preserve">2. Mbalik Kapungkur - Wigati Langgeng Paskah</w:t>
      </w:r>
    </w:p>
    <w:p/>
    <w:p>
      <w:r xmlns:w="http://schemas.openxmlformats.org/wordprocessingml/2006/main">
        <w:t xml:space="preserve">1. Yesaya 55: 3 - "Cokot kupingmu lan marani Aku, rungokna, temah nyawamu bakal urip, lan Aku bakal nggawe prajanjian langgeng karo kowe, yaiku sih-kadarmane Sang Prabu Dawud."</w:t>
      </w:r>
    </w:p>
    <w:p/>
    <w:p>
      <w:r xmlns:w="http://schemas.openxmlformats.org/wordprocessingml/2006/main">
        <w:t xml:space="preserve">2. Ibrani 9:14-15 - "Apa maneh rahe Sang Kristus, kang marga saka Roh kang langgeng masrahake sarirane dhewe tanpa cacad marang Gusti Allah, bakal ngresiki ati nuranimu saka tumindak kang mati, supaya bisa ngladeni Gusti Allah sing urip? dadi penengah prajanjian anyar, supaya liwat pati, kanggo nebus panerak sing ana ing prajanjian pisanan, wong-wong sing katimbalan bisa nampani janji warisan langgeng."</w:t>
      </w:r>
    </w:p>
    <w:p/>
    <w:p>
      <w:r xmlns:w="http://schemas.openxmlformats.org/wordprocessingml/2006/main">
        <w:t xml:space="preserve">Pangentasan 12:25 JAV - Manawa kowe wus padha tekan ing tanah kang bakal diparingake dening Pangeran Yehuwah marang kowe, kaya kang wus kaprasetyakake, kowe padha netepi pangibadah iki.</w:t>
      </w:r>
    </w:p>
    <w:p/>
    <w:p>
      <w:r xmlns:w="http://schemas.openxmlformats.org/wordprocessingml/2006/main">
        <w:t xml:space="preserve">Gusti Allah janji bakal maringi wong Israèl tanah lan dhawuh supaya tetep ngabdi marang Panjenengané nalika padha teka.</w:t>
      </w:r>
    </w:p>
    <w:p/>
    <w:p>
      <w:r xmlns:w="http://schemas.openxmlformats.org/wordprocessingml/2006/main">
        <w:t xml:space="preserve">1: Kita kudu percaya marang Yéhuwah lan janjiné.</w:t>
      </w:r>
    </w:p>
    <w:p/>
    <w:p>
      <w:r xmlns:w="http://schemas.openxmlformats.org/wordprocessingml/2006/main">
        <w:t xml:space="preserve">2: Kita kudu manut karo Yéhuwah lan dhawuhé.</w:t>
      </w:r>
    </w:p>
    <w:p/>
    <w:p>
      <w:r xmlns:w="http://schemas.openxmlformats.org/wordprocessingml/2006/main">
        <w:t xml:space="preserve">1: Jabur 37:3-15 JAV - “Kumandela marang Pangeran Yehuwah lan tumindaka kabecikan, temah kowe bakal manggon ana ing tanah kono, lan satemene kowe bakal kabegjan. Atimu pasrahna marang Pangéran lan kumandela marang Panjenengané, temah Panjenengané bakal kaleksanan."</w:t>
      </w:r>
    </w:p>
    <w:p/>
    <w:p>
      <w:r xmlns:w="http://schemas.openxmlformats.org/wordprocessingml/2006/main">
        <w:t xml:space="preserve">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klawan gumolonging atimu lan gumolonging nyawamu, supaya netepi dhawuh-dhawuhe Pangeran Yehuwah lan katetepane, kang dakprentahake marang kowe ing dina iki kanggo kabecikanmu?"</w:t>
      </w:r>
    </w:p>
    <w:p/>
    <w:p>
      <w:r xmlns:w="http://schemas.openxmlformats.org/wordprocessingml/2006/main">
        <w:t xml:space="preserve">Pangentasan 12:26 JAV - Manawa anak-anakmu padha matur marang kowe: Punapa tegesipun upacara punika?</w:t>
      </w:r>
    </w:p>
    <w:p/>
    <w:p>
      <w:r xmlns:w="http://schemas.openxmlformats.org/wordprocessingml/2006/main">
        <w:t xml:space="preserve">Wacana iki nggambarake pentinge njlentrehake makna upacara Paskah marang bocah-bocah.</w:t>
      </w:r>
    </w:p>
    <w:p/>
    <w:p>
      <w:r xmlns:w="http://schemas.openxmlformats.org/wordprocessingml/2006/main">
        <w:t xml:space="preserve">1. Maringaken Paskah: Kekuwatan Ngajari Anak-anak Kita</w:t>
      </w:r>
    </w:p>
    <w:p/>
    <w:p>
      <w:r xmlns:w="http://schemas.openxmlformats.org/wordprocessingml/2006/main">
        <w:t xml:space="preserve">2. Tegesipun Paskah: Nerangake Wigati tumrap Anak-anak Kita</w:t>
      </w:r>
    </w:p>
    <w:p/>
    <w:p>
      <w:r xmlns:w="http://schemas.openxmlformats.org/wordprocessingml/2006/main">
        <w:t xml:space="preserve">1. Yokanan 14:6 - Gusti Yésus ngandika marang wong mau, "Aku iki dalan, lan kayektèn lan urip." Ora ana wong siji-sijia kang sowan marang Sang Rama kajaba lumantar Aku.</w:t>
      </w:r>
    </w:p>
    <w:p/>
    <w:p>
      <w:r xmlns:w="http://schemas.openxmlformats.org/wordprocessingml/2006/main">
        <w:t xml:space="preserve">2. Yesaya 43:1-2 JAV - Nanging saiki mangkene pangandikane Pangeran Yehuwah, kang nitahake sira, he Yakub, kang nitahake sira, he Israel: Aja wedi, awit Ingsun wus nebus sira; Aku wis nyebut jeneng sampeyan, sampeyan duweku.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Pangentasan 12:27 JAV - Kowe padha kandhaa: Iki kurban Paskah kagem Pangeran Yehuwah, kang ngliwati omahe wong Israel ana ing Mesir, nalika Panjenengane ngasorake wong Mesir lan ngluwari omah kita. Wong-wong banjur padha sujud nyembah.</w:t>
      </w:r>
    </w:p>
    <w:p/>
    <w:p>
      <w:r xmlns:w="http://schemas.openxmlformats.org/wordprocessingml/2006/main">
        <w:t xml:space="preserve">Paskahe Sang Yehuwah dirayakake minangka kurban lan pangeling-eling nalika Pangeran Yehuwah ngliwati omahe wong Israel ing Mesir lan ngluwari wong-wong mau, lan wong-wong padha sujud nyembah.</w:t>
      </w:r>
    </w:p>
    <w:p/>
    <w:p>
      <w:r xmlns:w="http://schemas.openxmlformats.org/wordprocessingml/2006/main">
        <w:t xml:space="preserve">1. Kuwasane lan Panyedhiyane Sang Yehuwah</w:t>
      </w:r>
    </w:p>
    <w:p/>
    <w:p>
      <w:r xmlns:w="http://schemas.openxmlformats.org/wordprocessingml/2006/main">
        <w:t xml:space="preserve">2. Berkah manembah marang Pangeran Yehuwah</w:t>
      </w:r>
    </w:p>
    <w:p/>
    <w:p>
      <w:r xmlns:w="http://schemas.openxmlformats.org/wordprocessingml/2006/main">
        <w:t xml:space="preserve">1. Jabur 136:1-2 JAV - Padha saos sokur marang Sang Yehuwah; awit Panjenengané iku becik, awit sih-kasetyané langgeng ing salawas-lawasé. Padha saos sokur marang Gusti Allahe para allah, awit sih-kasetyane langgeng ing salawas-lawase.</w:t>
      </w:r>
    </w:p>
    <w:p/>
    <w:p>
      <w:r xmlns:w="http://schemas.openxmlformats.org/wordprocessingml/2006/main">
        <w:t xml:space="preserve">2. Yesaya 12:4-5 JAV - Ing dina iku sira bakal padha ngucap mangkene: Padha saosa puji marang Pangeran Yehuwah, padha nyebut asmane,padha nyritakake pakaryane ana ing antarane para bangsa,padha nyebutake asmane kang luhur. Padha ngidung marang Sang Yehuwah; awit Panjenengané wis nindakaké prekara-prekara sing apik banget.</w:t>
      </w:r>
    </w:p>
    <w:p/>
    <w:p>
      <w:r xmlns:w="http://schemas.openxmlformats.org/wordprocessingml/2006/main">
        <w:t xml:space="preserve">Pangentasan 12:28 JAV - Wong Israel banjur padha mangkat lan nindakake kaya kang kadhawuhake dening Pangeran Yehuwah marang Nabi Musa lan Rama Harun.</w:t>
      </w:r>
    </w:p>
    <w:p/>
    <w:p>
      <w:r xmlns:w="http://schemas.openxmlformats.org/wordprocessingml/2006/main">
        <w:t xml:space="preserve">Wong Israel padha nglakoni dhawuhe Nabi Musa lan Rama Harun.</w:t>
      </w:r>
    </w:p>
    <w:p/>
    <w:p>
      <w:r xmlns:w="http://schemas.openxmlformats.org/wordprocessingml/2006/main">
        <w:t xml:space="preserve">1. Nindakake Prentahe Gusti Nuwuhake Berkah</w:t>
      </w:r>
    </w:p>
    <w:p/>
    <w:p>
      <w:r xmlns:w="http://schemas.openxmlformats.org/wordprocessingml/2006/main">
        <w:t xml:space="preserve">2. Ngaturaken Panguwasa Ndamel Manunggal</w:t>
      </w:r>
    </w:p>
    <w:p/>
    <w:p>
      <w:r xmlns:w="http://schemas.openxmlformats.org/wordprocessingml/2006/main">
        <w:t xml:space="preserve">1. 1 Yokanan 2:3-5 - Awaké déwé ngerti nèk awaké déwé wis kenal karo Dèkné nèk manut dhawuhé. Wong kang muni: "Aku wanuh marang Panjenengane," nanging ora nindakake apa kang diprentahake, iku goroh, lan kayekten ora ana ing dheweke.</w:t>
      </w:r>
    </w:p>
    <w:p/>
    <w:p>
      <w:r xmlns:w="http://schemas.openxmlformats.org/wordprocessingml/2006/main">
        <w:t xml:space="preserve">2. Rum 13:1-7 - Saben wong kudu pasrah marang panguwasa, amarga ora ana panguwasa kajaba sing wis ditemtokake dening Gusti Allah. Panguwasa sing ana wis ditetepake dening Gusti Allah.</w:t>
      </w:r>
    </w:p>
    <w:p/>
    <w:p>
      <w:r xmlns:w="http://schemas.openxmlformats.org/wordprocessingml/2006/main">
        <w:t xml:space="preserve">Pangentasan 12:29 JAV - Bareng tengah wengi Pangeran Yehuwah mateni sakehe pembarep ing tanah Mesir, wiwit pembarep Sang Prabu Pringon kang lenggah ing dhampare nganti pambajenge wong tawanan kang ana ing pakunjaran; lan kabeh pembarep sapi.</w:t>
      </w:r>
    </w:p>
    <w:p/>
    <w:p>
      <w:r xmlns:w="http://schemas.openxmlformats.org/wordprocessingml/2006/main">
        <w:t xml:space="preserve">Ing tengah wengi, Sang Yehuwah matèni kabeh pembarep ing Mesir, saka Firaun kanggo wong-wong tawanan ing pakunjaran, lan kabeh kewan.</w:t>
      </w:r>
    </w:p>
    <w:p/>
    <w:p>
      <w:r xmlns:w="http://schemas.openxmlformats.org/wordprocessingml/2006/main">
        <w:t xml:space="preserve">1. Gusti Allah iku moho kuwoso lan paukumane ora bisa diendhani</w:t>
      </w:r>
    </w:p>
    <w:p/>
    <w:p>
      <w:r xmlns:w="http://schemas.openxmlformats.org/wordprocessingml/2006/main">
        <w:t xml:space="preserve">2. Kekuwatan Taat: Bedane Urip lan Pati</w:t>
      </w:r>
    </w:p>
    <w:p/>
    <w:p>
      <w:r xmlns:w="http://schemas.openxmlformats.org/wordprocessingml/2006/main">
        <w:t xml:space="preserve">1. Yesaya 48:12-13 JAV - Rungokna Ingsun, he Yakub lan Israel, kang Suntimbali: Ingsun iki Panjenengane, Ingsun iki kang wiwitan lan kang pungkasan. Tanganingsun kang njejegake dhasaring bumi, lan tanganingsun kang tengen mbeberake langit; Nalika Aku nimbali, padha ngadeg bebarengan.</w:t>
      </w:r>
    </w:p>
    <w:p/>
    <w:p>
      <w:r xmlns:w="http://schemas.openxmlformats.org/wordprocessingml/2006/main">
        <w:t xml:space="preserve">2. Pangentasan 9:16 JAV - Nanging marga saka iku Ingsun wus jumenengake marang sira, supaya sira nuduhake panguwasaningSun, supaya asmaningSun martakake ing salumahing bumi.</w:t>
      </w:r>
    </w:p>
    <w:p/>
    <w:p>
      <w:r xmlns:w="http://schemas.openxmlformats.org/wordprocessingml/2006/main">
        <w:t xml:space="preserve">Pangentasan 12:30 JAV - Ing wayah bengi Sang Prabu Pringon wungu dalah para abdine lan kabeh wong Mesir; lan ing Mesir ana panjerit gedhe; amarga ora ana omah sing ora ana sing mati.</w:t>
      </w:r>
    </w:p>
    <w:p/>
    <w:p>
      <w:r xmlns:w="http://schemas.openxmlformats.org/wordprocessingml/2006/main">
        <w:t xml:space="preserve">Sang Prabu Pringon lan kabeh wong Mesir padha tangi ing wayah bengi, amarga saben omah ana paling ora siji anggota kulawarga sing wis mati.</w:t>
      </w:r>
    </w:p>
    <w:p/>
    <w:p>
      <w:r xmlns:w="http://schemas.openxmlformats.org/wordprocessingml/2006/main">
        <w:t xml:space="preserve">1. Kuwasane Gusti Kang Adil</w:t>
      </w:r>
    </w:p>
    <w:p/>
    <w:p>
      <w:r xmlns:w="http://schemas.openxmlformats.org/wordprocessingml/2006/main">
        <w:t xml:space="preserve">2. Kasunyataning Pati ing Urip</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Jabur 34:18 JAV - Pangeran Yehuwah iku celak marang wong kang remuk atine,sarta mitulungi wong kang sedhih.</w:t>
      </w:r>
    </w:p>
    <w:p/>
    <w:p>
      <w:r xmlns:w="http://schemas.openxmlformats.org/wordprocessingml/2006/main">
        <w:t xml:space="preserve">Pangentasan 12:31 JAV - Ing wayah bengi banjur nimbali Nabi Musa lan Rama Harun sarta dipangandikani: “Padha tangia lan padha lungaa saka ing satengahe umatingSun, iya kowe lan wong Israel; lan lungaa, padha ngabekti marang Pangéran, kaya sing kokkandhakake.</w:t>
      </w:r>
    </w:p>
    <w:p/>
    <w:p>
      <w:r xmlns:w="http://schemas.openxmlformats.org/wordprocessingml/2006/main">
        <w:t xml:space="preserve">Gusti Allah dhawuh marang Musa lan Harun supaya mimpin bangsa Israèl metu saka Mesir kanggo ngabdi marang Panjenengané.</w:t>
      </w:r>
    </w:p>
    <w:p/>
    <w:p>
      <w:r xmlns:w="http://schemas.openxmlformats.org/wordprocessingml/2006/main">
        <w:t xml:space="preserve">1. Percaya marang rencana Gusti Allah kanggo urip kita</w:t>
      </w:r>
    </w:p>
    <w:p/>
    <w:p>
      <w:r xmlns:w="http://schemas.openxmlformats.org/wordprocessingml/2006/main">
        <w:t xml:space="preserve">2. Manut dhawuhing Allah</w:t>
      </w:r>
    </w:p>
    <w:p/>
    <w:p>
      <w:r xmlns:w="http://schemas.openxmlformats.org/wordprocessingml/2006/main">
        <w:t xml:space="preserve">1. Pangandharing Toret 5:32-33 JAV - “Mulane sira padha ngati-ati nindakake kaya kang wus kadhawuhake dening Pangeran Yehuwah, Gusti Allahmu, marang kowe: aja nyimpang nengen utawa ngiwa. Gusti Allah paring dhawuh marang kowe, supaya kowe padha urip lan slamet, lan supaya kowe padha umure dawa ana ing tanah sing bakal kok darbeni.</w:t>
      </w:r>
    </w:p>
    <w:p/>
    <w:p>
      <w:r xmlns:w="http://schemas.openxmlformats.org/wordprocessingml/2006/main">
        <w:t xml:space="preserve">2. Yesaya 55:8-9 “Awit rancanganingSun iku dudu rancanganira, lan dalanira iku dudu dalaningSun, mangkono pangandikane Sang Yehuwah. pikiranmu.</w:t>
      </w:r>
    </w:p>
    <w:p/>
    <w:p>
      <w:r xmlns:w="http://schemas.openxmlformats.org/wordprocessingml/2006/main">
        <w:t xml:space="preserve">Pangentasan 12:32 JAV - Wedhus lan sapimu padha gawanen kaya kang kokpangandikakake, lan padha lungaa; lan mberkahi aku uga.</w:t>
      </w:r>
    </w:p>
    <w:p/>
    <w:p>
      <w:r xmlns:w="http://schemas.openxmlformats.org/wordprocessingml/2006/main">
        <w:t xml:space="preserve">Wacana saka Pangentasan 12:32 iki nggambarake dhawuhe Gusti Allah marang wong Israel supaya njupuk kabeh kewane lan budhal saka Mesir kanthi berkah.</w:t>
      </w:r>
    </w:p>
    <w:p/>
    <w:p>
      <w:r xmlns:w="http://schemas.openxmlformats.org/wordprocessingml/2006/main">
        <w:t xml:space="preserve">1: Panyedhiya Gusti Allah kanggo kita luwih gedhe tinimbang sing kita bayangake. Sanajan kita ngadhepi rintangan sing ora bisa diatasi, Dheweke duwe rencana kanggo ngurus lan mberkahi kita.</w:t>
      </w:r>
    </w:p>
    <w:p/>
    <w:p>
      <w:r xmlns:w="http://schemas.openxmlformats.org/wordprocessingml/2006/main">
        <w:t xml:space="preserve">2: Kita kudu tansah eling marang tuntunané Gusti Allah lan dudu piwulangé dhéwé. Sanadyan kaya ora ana pangarep-arep, pepadhane Gusti mesthi ana kanggo nyukupi kita.</w:t>
      </w:r>
    </w:p>
    <w:p/>
    <w:p>
      <w:r xmlns:w="http://schemas.openxmlformats.org/wordprocessingml/2006/main">
        <w:t xml:space="preserve">1: Filipi 4:19 - Lan Gusti Allahku bakal nyukupi kabeh kabutuhanmu miturut kasugihane kang mulya ana ing Sang Kristus Yesus.</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Pangentasan 12:33 JAV - Nanging wong Mesir padha ndesek marang wong-wong mau, supaya enggal-enggal diusir saka ing tanah kono; amarga padha kandha, "Kita kabeh padha mati."</w:t>
      </w:r>
    </w:p>
    <w:p/>
    <w:p>
      <w:r xmlns:w="http://schemas.openxmlformats.org/wordprocessingml/2006/main">
        <w:t xml:space="preserve">Wong Mesir péngin wong Israèl cepet-cepet ninggal bumi, merga wedi kabèh bakal mati.</w:t>
      </w:r>
    </w:p>
    <w:p/>
    <w:p>
      <w:r xmlns:w="http://schemas.openxmlformats.org/wordprocessingml/2006/main">
        <w:t xml:space="preserve">1: Awaké dhéwé kudu tansah gelem ninggalké zona nyaman lan manut préntahé Gusti Allah, senajan kuwi ndadékaké kahanan sing angel.</w:t>
      </w:r>
    </w:p>
    <w:p/>
    <w:p>
      <w:r xmlns:w="http://schemas.openxmlformats.org/wordprocessingml/2006/main">
        <w:t xml:space="preserve">2: Malah ing mangsa kasangsaran, kita bisa ngandel marang Gusti Allah kanggo nyukupi kebutuhan lan nglindhungi kita saka piala.</w:t>
      </w:r>
    </w:p>
    <w:p/>
    <w:p>
      <w:r xmlns:w="http://schemas.openxmlformats.org/wordprocessingml/2006/main">
        <w:t xml:space="preserve">Yeremia 29:11 JAV - Amarga Ingsun nguningani rancanganingSun tumrap sira, mangkono pangandikane Sang Yehuwah, yaiku rancangan kang bakal ndadekake makmur lan ora gawe piala, rancangan kang bakal maringi pangarep-arep lan masa depan marang sira.</w:t>
      </w:r>
    </w:p>
    <w:p/>
    <w:p>
      <w:r xmlns:w="http://schemas.openxmlformats.org/wordprocessingml/2006/main">
        <w:t xml:space="preserve">2: Pangentasan 14:14 - Pangéran bakal perang kanggo kowé; sampeyan mung kudu meneng.</w:t>
      </w:r>
    </w:p>
    <w:p/>
    <w:p>
      <w:r xmlns:w="http://schemas.openxmlformats.org/wordprocessingml/2006/main">
        <w:t xml:space="preserve">Pangentasan 12:34 JAV - Wong-wong mau banjur padha njupuk adonane sadurunge diwutahake ragi, lan wadhah ulen-uleni padha kablenggu ing sandhangane ana ing pundhake.</w:t>
      </w:r>
    </w:p>
    <w:p/>
    <w:p>
      <w:r xmlns:w="http://schemas.openxmlformats.org/wordprocessingml/2006/main">
        <w:t xml:space="preserve">Wong Israel padha njupuk adonane sadurunge digawe ragi, banjur diklumpukake ing sandhangane.</w:t>
      </w:r>
    </w:p>
    <w:p/>
    <w:p>
      <w:r xmlns:w="http://schemas.openxmlformats.org/wordprocessingml/2006/main">
        <w:t xml:space="preserve">1. Kasetyaning Bani Israil - Kadospundiipun bangsa Israel kanthi tumemen nindakaken dhawuhipun Gusti, sanajan boten trep.</w:t>
      </w:r>
    </w:p>
    <w:p/>
    <w:p>
      <w:r xmlns:w="http://schemas.openxmlformats.org/wordprocessingml/2006/main">
        <w:t xml:space="preserve">2. Pentinge Taat - Apa pentinge netepi dhawuhe Gusti, sanajan angel.</w:t>
      </w:r>
    </w:p>
    <w:p/>
    <w:p>
      <w:r xmlns:w="http://schemas.openxmlformats.org/wordprocessingml/2006/main">
        <w:t xml:space="preserve">1. 1 Yokanan 5:3 - "Amarga iki katresnan marang Gusti Allah, yen kita padha netepi pepakon-pepakoné, lan pepakoné ora abot."</w:t>
      </w:r>
    </w:p>
    <w:p/>
    <w:p>
      <w:r xmlns:w="http://schemas.openxmlformats.org/wordprocessingml/2006/main">
        <w:t xml:space="preserve">2. Ibrani 11:8 - "Marga saka pracaya Rama Abraham, nalika katimbalan menyang panggonan kang bakal ditampa minangka pusakane, banjur nuruti, lan banjur lunga, ora sumurup menyang ngendi tindake."</w:t>
      </w:r>
    </w:p>
    <w:p/>
    <w:p>
      <w:r xmlns:w="http://schemas.openxmlformats.org/wordprocessingml/2006/main">
        <w:t xml:space="preserve">Pangentasan 12:35 JAV - Wong Israel padha nindakake kaya kang didhawuhake dening Nabi Musa; lan padha nyilih perhiasan selaka lan emas lan sandhangan saka wong Mesir.</w:t>
      </w:r>
    </w:p>
    <w:p/>
    <w:p>
      <w:r xmlns:w="http://schemas.openxmlformats.org/wordprocessingml/2006/main">
        <w:t xml:space="preserve">Wong-wong Israèl nuruti dhawuhé Musa lan nyilih emas, selaka lan sandhangan marang wong Mesir.</w:t>
      </w:r>
    </w:p>
    <w:p/>
    <w:p>
      <w:r xmlns:w="http://schemas.openxmlformats.org/wordprocessingml/2006/main">
        <w:t xml:space="preserve">1: Gusti Allah isa nyukupi kebutuhan kita nèk kita nduwé iman lan manut.</w:t>
      </w:r>
    </w:p>
    <w:p/>
    <w:p>
      <w:r xmlns:w="http://schemas.openxmlformats.org/wordprocessingml/2006/main">
        <w:t xml:space="preserve">2: Kita kudu percaya karo rencana Gusti Allah lan ngetutake senajan ora ana gunane.</w:t>
      </w:r>
    </w:p>
    <w:p/>
    <w:p>
      <w:r xmlns:w="http://schemas.openxmlformats.org/wordprocessingml/2006/main">
        <w:t xml:space="preserve">1: Wulang Bebasan 3:5-6 JAV -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Yesaya 55:8-9 - “Amarga rancanganingSun iku dudu rancanganira, lan dalanira iku dudu dalaningSun, mangkono pangandikane Sang Yehuwah. pikiranmu.</w:t>
      </w:r>
    </w:p>
    <w:p/>
    <w:p>
      <w:r xmlns:w="http://schemas.openxmlformats.org/wordprocessingml/2006/main">
        <w:t xml:space="preserve">Pangentasan 12:36 JAV - Pangeran Yehuwah paring sih-rahmat ana ing ngarepe wong Mesir, temah padha ngutangi apa kang dikarepake. Lan padha ngrampas wong Mesir.</w:t>
      </w:r>
    </w:p>
    <w:p/>
    <w:p>
      <w:r xmlns:w="http://schemas.openxmlformats.org/wordprocessingml/2006/main">
        <w:t xml:space="preserve">Pangeran Yehuwah paring sih-rahmat marang wong Israel ana ing ngarepe wong Mesir, lan wong Israel bisa nyilih apa sing dibutuhake saka wong-wong mau. Ing bali, padha njupuk saka Mesir.</w:t>
      </w:r>
    </w:p>
    <w:p/>
    <w:p>
      <w:r xmlns:w="http://schemas.openxmlformats.org/wordprocessingml/2006/main">
        <w:t xml:space="preserve">1. Kanugrahaning Gusti: Berkah kanggo Nampa lan Berkah kanggo Menehi</w:t>
      </w:r>
    </w:p>
    <w:p/>
    <w:p>
      <w:r xmlns:w="http://schemas.openxmlformats.org/wordprocessingml/2006/main">
        <w:t xml:space="preserve">2. Rejeki Gusti: Ngendelake Panjenengane kanggo Nyukupi Kebutuhan Kita</w:t>
      </w:r>
    </w:p>
    <w:p/>
    <w:p>
      <w:r xmlns:w="http://schemas.openxmlformats.org/wordprocessingml/2006/main">
        <w:t xml:space="preserve">1. Rum 8:31 - Banjur apa sing bakal kita ucapake babagan iki? Yen Gusti Allah ana ing kita, sapa sing bisa nglawan kita?</w:t>
      </w:r>
    </w:p>
    <w:p/>
    <w:p>
      <w:r xmlns:w="http://schemas.openxmlformats.org/wordprocessingml/2006/main">
        <w:t xml:space="preserve">2. Jabur 37:3-5 - Kumandela marang Pangéran lan tumindak becik; manggon ing bumi lan kekancan karo kasetyan. Padha bungah-bungaha ana ing Pangéran, lan Panjenengané bakal maringi apa sing dadi pepénginaning atimu. Pasrahna lakumu marang Gusti; precaya marang Panjenengané, lan Panjenengané bakal tumindak.</w:t>
      </w:r>
    </w:p>
    <w:p/>
    <w:p>
      <w:r xmlns:w="http://schemas.openxmlformats.org/wordprocessingml/2006/main">
        <w:t xml:space="preserve">Pangentasan 12:37 JAV - Wong Israel banjur budhal saka Rameses menyang Sukot, wong lanang kang mlaku kira-kira nem atus ewu, kajaba bocah-bocah.</w:t>
      </w:r>
    </w:p>
    <w:p/>
    <w:p>
      <w:r xmlns:w="http://schemas.openxmlformats.org/wordprocessingml/2006/main">
        <w:t xml:space="preserve">Wong Israel budhal saka Rameses menyang Sukot karo wong lanang 600.000, ditambah bocah-bocah.</w:t>
      </w:r>
    </w:p>
    <w:p/>
    <w:p>
      <w:r xmlns:w="http://schemas.openxmlformats.org/wordprocessingml/2006/main">
        <w:t xml:space="preserve">1: Kasetyané Gusti Allah dicethakaké ana ing kaslametané umaté.</w:t>
      </w:r>
    </w:p>
    <w:p/>
    <w:p>
      <w:r xmlns:w="http://schemas.openxmlformats.org/wordprocessingml/2006/main">
        <w:t xml:space="preserve">2: Sih-rahmat lan peparingé Gusti Allah nyata banget sanajan ing wektu sing angel.</w:t>
      </w:r>
    </w:p>
    <w:p/>
    <w:p>
      <w:r xmlns:w="http://schemas.openxmlformats.org/wordprocessingml/2006/main">
        <w:t xml:space="preserve">1: Pangentasan 14:14 JAV - Pangeran Yehuwah bakal perang kanggo kowe, lan kowe mung meneng wae.</w:t>
      </w:r>
    </w:p>
    <w:p/>
    <w:p>
      <w:r xmlns:w="http://schemas.openxmlformats.org/wordprocessingml/2006/main">
        <w:t xml:space="preserve">2 Jabur 34:19 JAV - Kasangsarane wong mursid akeh, nanging Sang Yehuwah ngluwari saka iku kabeh.</w:t>
      </w:r>
    </w:p>
    <w:p/>
    <w:p>
      <w:r xmlns:w="http://schemas.openxmlformats.org/wordprocessingml/2006/main">
        <w:t xml:space="preserve">Pangentasan 12:38 JAV - Wong-wong campuran uga padha munggah bebarengan karo wong-wong mau; lan wedhus, lan sapi, malah akeh banget.</w:t>
      </w:r>
    </w:p>
    <w:p/>
    <w:p>
      <w:r xmlns:w="http://schemas.openxmlformats.org/wordprocessingml/2006/main">
        <w:t xml:space="preserve">Wong-wong Israèl dikancani wong-wong, kéwan, lan ingon-ingon sing akèh banget nalika metu saka Mesir.</w:t>
      </w:r>
    </w:p>
    <w:p/>
    <w:p>
      <w:r xmlns:w="http://schemas.openxmlformats.org/wordprocessingml/2006/main">
        <w:t xml:space="preserve">1. Kuwasane Gusti Manunggaling Kawulo Manunggaling Kawulo</w:t>
      </w:r>
    </w:p>
    <w:p/>
    <w:p>
      <w:r xmlns:w="http://schemas.openxmlformats.org/wordprocessingml/2006/main">
        <w:t xml:space="preserve">2. Pentinge Komunitas ing Jaman Krisis</w:t>
      </w:r>
    </w:p>
    <w:p/>
    <w:p>
      <w:r xmlns:w="http://schemas.openxmlformats.org/wordprocessingml/2006/main">
        <w:t xml:space="preserve">1. Jabur 133: 1-3 - "Lah, apik lan nyenengake para sadulur kanggo manggon bebarengan kanthi rukun!"</w:t>
      </w:r>
    </w:p>
    <w:p/>
    <w:p>
      <w:r xmlns:w="http://schemas.openxmlformats.org/wordprocessingml/2006/main">
        <w:t xml:space="preserve">2. 1 Korinta 12:12-13 - "Amarga kaya badan iku siji, lan anggotane akeh, lan kabeh perangane badan siji, sanadyan akeh, iku badan siji, mangkono uga Kristus."</w:t>
      </w:r>
    </w:p>
    <w:p/>
    <w:p>
      <w:r xmlns:w="http://schemas.openxmlformats.org/wordprocessingml/2006/main">
        <w:t xml:space="preserve">Pangentasan 12:39 JAV - Banjur padha manggang roti tanpa ragi saka adonan kang digawa saka ing tanah Mesir, amarga ora ana ragi; Amarga padha katundhung saka ing tanah Mesir, ora bisa nginep lan ora nyawisake pangan.</w:t>
      </w:r>
    </w:p>
    <w:p/>
    <w:p>
      <w:r xmlns:w="http://schemas.openxmlformats.org/wordprocessingml/2006/main">
        <w:t xml:space="preserve">Wong-wong Israèl, sing kepeksa metu saka Mesir kanthi kesusu, ora nggawa panganan apa-apa, lan kepeksa nggawe roti tanpa ragi saka adonan sing digawa.</w:t>
      </w:r>
    </w:p>
    <w:p/>
    <w:p>
      <w:r xmlns:w="http://schemas.openxmlformats.org/wordprocessingml/2006/main">
        <w:t xml:space="preserve">1. Pentinge disiapake kanggo sing ora dikarepake</w:t>
      </w:r>
    </w:p>
    <w:p/>
    <w:p>
      <w:r xmlns:w="http://schemas.openxmlformats.org/wordprocessingml/2006/main">
        <w:t xml:space="preserve">2. Kasedhiyaning Gusti ing wekdal kabetahan</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Yakobus 4:13-15 JAV - He, kowe kang padha kandha: Ing dina iki utawa sesuk kita padha lumebu ing kutha kang kaya mangkono lan nginep ana ing kono sajrone setaun, dedagangan lan olèh bathi, nanging kowé padha ora sumurup apa kang bakal kelakon sesuk. Apa uripmu? Sabab sira iku kabut kang katon mung sadhela banjur sirna. Nanging sampeyan kudu ngomong: Yen Gusti kersa, kita bakal urip lan nindakake iki utawa iku.</w:t>
      </w:r>
    </w:p>
    <w:p/>
    <w:p>
      <w:r xmlns:w="http://schemas.openxmlformats.org/wordprocessingml/2006/main">
        <w:t xml:space="preserve">Pangentasan 12:40 JAV - Anadene wong Israel kang manggon ana ing tanah Mesir dadi neneka patang atus telung puluh taun.</w:t>
      </w:r>
    </w:p>
    <w:p/>
    <w:p>
      <w:r xmlns:w="http://schemas.openxmlformats.org/wordprocessingml/2006/main">
        <w:t xml:space="preserve">Wong Israel ana ing Mesir suwene 430 taun.</w:t>
      </w:r>
    </w:p>
    <w:p/>
    <w:p>
      <w:r xmlns:w="http://schemas.openxmlformats.org/wordprocessingml/2006/main">
        <w:t xml:space="preserve">1. Kita isa sinau saka kasetyané wong Israèl nalika ngadhepi kasusahan wektu ing Mesir.</w:t>
      </w:r>
    </w:p>
    <w:p/>
    <w:p>
      <w:r xmlns:w="http://schemas.openxmlformats.org/wordprocessingml/2006/main">
        <w:t xml:space="preserve">2. Kasetyané Gusti tetep, sanajan ing wektu sing angel.</w:t>
      </w:r>
    </w:p>
    <w:p/>
    <w:p>
      <w:r xmlns:w="http://schemas.openxmlformats.org/wordprocessingml/2006/main">
        <w:t xml:space="preserve">1. Pangandharing Toret 6:20-23 - Gusti Allah dhawuh marang wong Israel supaya eling marang Pangeran Yehuwah lan wektu ing Mesir.</w:t>
      </w:r>
    </w:p>
    <w:p/>
    <w:p>
      <w:r xmlns:w="http://schemas.openxmlformats.org/wordprocessingml/2006/main">
        <w:t xml:space="preserve">2. Rum 8:28 - Kita bisa percaya nèk Gusti Allah nindakaké samubarang kabèh kanggo kabecikan kita.</w:t>
      </w:r>
    </w:p>
    <w:p/>
    <w:p>
      <w:r xmlns:w="http://schemas.openxmlformats.org/wordprocessingml/2006/main">
        <w:t xml:space="preserve">Pangentasan 12:41 JAV - Sawuse patang atus telung puluh taun, ing dina iku uga sakehe wadya-balane Sang Yehuwah padha metu saka ing tanah Mesir.</w:t>
      </w:r>
    </w:p>
    <w:p/>
    <w:p>
      <w:r xmlns:w="http://schemas.openxmlformats.org/wordprocessingml/2006/main">
        <w:t xml:space="preserve">Sakwisé 430 taun, Yéhuwah mimpin bangsa Israèl metu saka Mesir.</w:t>
      </w:r>
    </w:p>
    <w:p/>
    <w:p>
      <w:r xmlns:w="http://schemas.openxmlformats.org/wordprocessingml/2006/main">
        <w:t xml:space="preserve">1. Dayaning Iman: Kepriyé Kasetyané Yéhuwah Nuntun Bangsa Israèl metu saka Mesir</w:t>
      </w:r>
    </w:p>
    <w:p/>
    <w:p>
      <w:r xmlns:w="http://schemas.openxmlformats.org/wordprocessingml/2006/main">
        <w:t xml:space="preserve">2. Kasetyané Yéhuwah: Kepriyé Janjiné Yéhuwah ndadékaké Umat Israèl Merdika.</w:t>
      </w:r>
    </w:p>
    <w:p/>
    <w:p>
      <w:r xmlns:w="http://schemas.openxmlformats.org/wordprocessingml/2006/main">
        <w:t xml:space="preserve">1. Pangandharing Toret 5:15 JAV - Kowe padha elinga, yen kowe biyen dadi batur ana ing tanah Mesir, lan Pangeran Yehuwah, Gusti Allahmu, ngirid kowe metu saka ing kono klawan asta kang rosa lan asta kang kacungake. Mulane Pangeran Yehuwah, Gusti Allahmu, dhawuh marang kowe supaya padha netepi dina Sabat.</w:t>
      </w:r>
    </w:p>
    <w:p/>
    <w:p>
      <w:r xmlns:w="http://schemas.openxmlformats.org/wordprocessingml/2006/main">
        <w:t xml:space="preserve">2. Ibrani 11:22 JAV - Marga saka pracaya Yusuf, ing pungkasane umure, nyritakake bab budhale wong Israel lan paring pitedah bab balunge.</w:t>
      </w:r>
    </w:p>
    <w:p/>
    <w:p>
      <w:r xmlns:w="http://schemas.openxmlformats.org/wordprocessingml/2006/main">
        <w:t xml:space="preserve">Pangentasan 12:42 JAV - Iku bengi kang kudu dieling-eling kagem Sang Yehuwah, marga wus ngentasake wong-wong mau saka ing tanah Mesir; iku bengi kang katindakake dening Sang Yehuwah kang kudu dieling-eling marang sakehing wong Israel turun-temurun.</w:t>
      </w:r>
    </w:p>
    <w:p/>
    <w:p>
      <w:r xmlns:w="http://schemas.openxmlformats.org/wordprocessingml/2006/main">
        <w:t xml:space="preserve">Wacana iki nyritakake babagan bengi nalika wong Israel digawa metu saka tanah Mesir lan kepiye carane kudu diamati dening wong Israel ing saben generasi.</w:t>
      </w:r>
    </w:p>
    <w:p/>
    <w:p>
      <w:r xmlns:w="http://schemas.openxmlformats.org/wordprocessingml/2006/main">
        <w:t xml:space="preserve">1) Kekuwatan Pangeling-eling: Mahargya Kaluwargane Gusti</w:t>
      </w:r>
    </w:p>
    <w:p/>
    <w:p>
      <w:r xmlns:w="http://schemas.openxmlformats.org/wordprocessingml/2006/main">
        <w:t xml:space="preserve">2) Wigatosipun Tradhisi: Njaga Iman</w:t>
      </w:r>
    </w:p>
    <w:p/>
    <w:p>
      <w:r xmlns:w="http://schemas.openxmlformats.org/wordprocessingml/2006/main">
        <w:t xml:space="preserve">1) Pangandharing Toret 4:9-10 JAV - Mung ngati-ati lan ngati-ati, supaya kowe aja lali marang apa kang wus dideleng dening mripatmu, lan aja nganti ilang saka ing atimu salawase uripmu; nanging anak-anakmu lan anak-anakmu padha mulangi.</w:t>
      </w:r>
    </w:p>
    <w:p/>
    <w:p>
      <w:r xmlns:w="http://schemas.openxmlformats.org/wordprocessingml/2006/main">
        <w:t xml:space="preserve">Yusak 4:21-24 JAV - Panjenengane banjur ngandika marang wong Israel: “Manawa anak-anakmu mbesuk padha takon marang para leluhure: Watu-watu iku apa? nuli sira kandhanana marang anak-anakmu mangkene: Wong Israel nyabrang ing Yarden iki lumantar tanah kang garing; Awitdene Pangeran Yehuwah, Gusti Allahmu, gawe garinge banyune bengawan Yarden ana ing ngarepmu nganti kowe padha nyabrang, kayadene Sang Yehuwah, Gusti Allahmu, marang Segara Teberau, kang dadi garing ana ing ngarepmu nganti aku padha nyabrang.</w:t>
      </w:r>
    </w:p>
    <w:p/>
    <w:p>
      <w:r xmlns:w="http://schemas.openxmlformats.org/wordprocessingml/2006/main">
        <w:t xml:space="preserve">Pangentasan 12:43 JAV - Pangandikane Pangeran Yehuwah marang Nabi Musa lan Rama Harun: “Iki pranatan Paskah: Aja ana wong liya kang padha mangan iku.</w:t>
      </w:r>
    </w:p>
    <w:p/>
    <w:p>
      <w:r xmlns:w="http://schemas.openxmlformats.org/wordprocessingml/2006/main">
        <w:t xml:space="preserve">Paskah minangka pranatan sing mung wong sing cedhak karo Gusti Allah sing bisa melu.</w:t>
      </w:r>
    </w:p>
    <w:p/>
    <w:p>
      <w:r xmlns:w="http://schemas.openxmlformats.org/wordprocessingml/2006/main">
        <w:t xml:space="preserve">1. Pranatan-pranatané Gusti Allah iku suci lan mung kudu dienggo bareng karo wong-wong sing nduwé hubungan sing raket karo Panjenengané.</w:t>
      </w:r>
    </w:p>
    <w:p/>
    <w:p>
      <w:r xmlns:w="http://schemas.openxmlformats.org/wordprocessingml/2006/main">
        <w:t xml:space="preserve">2. Melu ing Paskah iku minangka tumindak manut lan pracaya marang Gusti Allah.</w:t>
      </w:r>
    </w:p>
    <w:p/>
    <w:p>
      <w:r xmlns:w="http://schemas.openxmlformats.org/wordprocessingml/2006/main">
        <w:t xml:space="preserve">1. Matius 26:17-30 - Gusti Yesus ngedegake Perjamuan Suci minangka pangeling-eling marang sedane.</w:t>
      </w:r>
    </w:p>
    <w:p/>
    <w:p>
      <w:r xmlns:w="http://schemas.openxmlformats.org/wordprocessingml/2006/main">
        <w:t xml:space="preserve">2. Rum 6:15-23 - Kita kudu nyaosaké awaké dhéwé minangka kurban sing urip marang Gusti Allah.</w:t>
      </w:r>
    </w:p>
    <w:p/>
    <w:p>
      <w:r xmlns:w="http://schemas.openxmlformats.org/wordprocessingml/2006/main">
        <w:t xml:space="preserve">Pangentasan 12:44 JAV - Nanging saben bature kang dituku kanthi arta, samangsa sira tetak, iku kudu dipangan.</w:t>
      </w:r>
    </w:p>
    <w:p/>
    <w:p>
      <w:r xmlns:w="http://schemas.openxmlformats.org/wordprocessingml/2006/main">
        <w:t xml:space="preserve">Wacana iki nyritakaké syarat sunat kanggo abdi sing dituku nganggo dhuwit supaya bisa mangan Paskah.</w:t>
      </w:r>
    </w:p>
    <w:p/>
    <w:p>
      <w:r xmlns:w="http://schemas.openxmlformats.org/wordprocessingml/2006/main">
        <w:t xml:space="preserve">1. Pentinge Sunat: Sinau Pangentasan 12:44</w:t>
      </w:r>
    </w:p>
    <w:p/>
    <w:p>
      <w:r xmlns:w="http://schemas.openxmlformats.org/wordprocessingml/2006/main">
        <w:t xml:space="preserve">2. Panyedhiya Gusti kanggo Umaté: Apa Kita Ngrayakake Paskah</w:t>
      </w:r>
    </w:p>
    <w:p/>
    <w:p>
      <w:r xmlns:w="http://schemas.openxmlformats.org/wordprocessingml/2006/main">
        <w:t xml:space="preserve">1. Purwaning Dumadi 17:10-14 - Prajanjian Allah karo Abraham: Sunat minangka tandha prajanjian.</w:t>
      </w:r>
    </w:p>
    <w:p/>
    <w:p>
      <w:r xmlns:w="http://schemas.openxmlformats.org/wordprocessingml/2006/main">
        <w:t xml:space="preserve">2. Kolose 2: 11-12 - Sunat minangka tandha reresik lan nganyari spiritual liwat iman marang Gusti Yesus.</w:t>
      </w:r>
    </w:p>
    <w:p/>
    <w:p>
      <w:r xmlns:w="http://schemas.openxmlformats.org/wordprocessingml/2006/main">
        <w:t xml:space="preserve">Pangentasan 12:45 JAV - Wong manca lan wong opah ora kena mangan iku.</w:t>
      </w:r>
    </w:p>
    <w:p/>
    <w:p>
      <w:r xmlns:w="http://schemas.openxmlformats.org/wordprocessingml/2006/main">
        <w:t xml:space="preserve">Wacana saka Pangentasan 12:45 iki kandha nèk wong-wong manca lan wong sing upahan ora diijini mangan Paskah.</w:t>
      </w:r>
    </w:p>
    <w:p/>
    <w:p>
      <w:r xmlns:w="http://schemas.openxmlformats.org/wordprocessingml/2006/main">
        <w:t xml:space="preserve">1. "Kasucian Dahar Paskah" - babagan pentinge ngurmati kasucian mangan Paskah.</w:t>
      </w:r>
    </w:p>
    <w:p/>
    <w:p>
      <w:r xmlns:w="http://schemas.openxmlformats.org/wordprocessingml/2006/main">
        <w:t xml:space="preserve">2. "Inclusion and Exclusion in Paskah Meal" - a ing implikasi saka exclusion saka wong manca lan nyewo abdi saka meal Paskah.</w:t>
      </w:r>
    </w:p>
    <w:p/>
    <w:p>
      <w:r xmlns:w="http://schemas.openxmlformats.org/wordprocessingml/2006/main">
        <w:t xml:space="preserve">1. Kaimaman 19:33-34 JAV - Manawa ana wong neneka kang manggon ana ing tengahira ana ing tanahira, aja nganti dianiaya. Wong manca sing manggon ana ing antaramu kudu dianggep kaya wong aslimu. Trésnaa marang wong-wong kuwi kaya awakmu dhéwé, merga kowé wis dadi wong manca ing Mesir.</w:t>
      </w:r>
    </w:p>
    <w:p/>
    <w:p>
      <w:r xmlns:w="http://schemas.openxmlformats.org/wordprocessingml/2006/main">
        <w:t xml:space="preserve">2. Pangandharing Toret 1:16-22 JAV - Ing nalika iku aku paring dhawuh marang para hakimmu mangkene: Rungokna prakara ing antarane para sadulurmu, lan padha ngadili kalawan adil ing antarane saben wong lan sadulure lan wong liya kang ana ing kono.</w:t>
      </w:r>
    </w:p>
    <w:p/>
    <w:p>
      <w:r xmlns:w="http://schemas.openxmlformats.org/wordprocessingml/2006/main">
        <w:t xml:space="preserve">Pangentasan 12:46 Ing omah siji kudu dipangan; Sira aja ngeterake sadhengah daginge metu saka ing omah; lan aja nganti patah balunge.</w:t>
      </w:r>
    </w:p>
    <w:p/>
    <w:p>
      <w:r xmlns:w="http://schemas.openxmlformats.org/wordprocessingml/2006/main">
        <w:t xml:space="preserve">Wong-wong Israèl didhawuhi mangan Paskah ing omah siji lan ora nggawa dagingé metu saka omah lan ora ngetokké balungé.</w:t>
      </w:r>
    </w:p>
    <w:p/>
    <w:p>
      <w:r xmlns:w="http://schemas.openxmlformats.org/wordprocessingml/2006/main">
        <w:t xml:space="preserve">1. Dhawuhipun Gusti kedah dipun lampahi.</w:t>
      </w:r>
    </w:p>
    <w:p/>
    <w:p>
      <w:r xmlns:w="http://schemas.openxmlformats.org/wordprocessingml/2006/main">
        <w:t xml:space="preserve">2. Ngormati sucine dhaharan bareng.</w:t>
      </w:r>
    </w:p>
    <w:p/>
    <w:p>
      <w:r xmlns:w="http://schemas.openxmlformats.org/wordprocessingml/2006/main">
        <w:t xml:space="preserve">1. Lukas 22: 14-22 - Gusti Yesus lan para sakabate nindakake Perjamuan Terakhir.</w:t>
      </w:r>
    </w:p>
    <w:p/>
    <w:p>
      <w:r xmlns:w="http://schemas.openxmlformats.org/wordprocessingml/2006/main">
        <w:t xml:space="preserve">2. Pangandharing Torèt 16:7 - Wong Israèl didhawuhi nganakaké Riyaya Roti Tanpa Ragi.</w:t>
      </w:r>
    </w:p>
    <w:p/>
    <w:p>
      <w:r xmlns:w="http://schemas.openxmlformats.org/wordprocessingml/2006/main">
        <w:t xml:space="preserve">Pangentasan 12:47 JAV - Kabeh pasamuwane Israel padha netepana iku.</w:t>
      </w:r>
    </w:p>
    <w:p/>
    <w:p>
      <w:r xmlns:w="http://schemas.openxmlformats.org/wordprocessingml/2006/main">
        <w:t xml:space="preserve">Wong Israèl kabèh kudu ngrayakaké Paskah.</w:t>
      </w:r>
    </w:p>
    <w:p/>
    <w:p>
      <w:r xmlns:w="http://schemas.openxmlformats.org/wordprocessingml/2006/main">
        <w:t xml:space="preserve">1. Wigatosipun sesarengan dados sesarengan nindakaken dhawuhipun Gusti.</w:t>
      </w:r>
    </w:p>
    <w:p/>
    <w:p>
      <w:r xmlns:w="http://schemas.openxmlformats.org/wordprocessingml/2006/main">
        <w:t xml:space="preserve">2. Kepiye Paskah ing Pangentasan 12:47 minangka pangeling-eling babagan kasetyane Gusti Allah marang umate.</w:t>
      </w:r>
    </w:p>
    <w:p/>
    <w:p>
      <w:r xmlns:w="http://schemas.openxmlformats.org/wordprocessingml/2006/main">
        <w:t xml:space="preserve">1. Pangandharing Toret 16:16-17 JAV - Setaun ping telu sakehe wong lanangira padha sowan ana ing ngarsane Pangeran Yehuwah, Gusti Allahmu, ana ing panggonan kang pinilih, yaiku ing Riyaya Roti Tanpa Ragi, ing Riyaya Minggu lan ing Riyaya Tarub. ; lan ora bakal padha sowan ing ngarsané Pangéran kanthi tangan kosong.</w:t>
      </w:r>
    </w:p>
    <w:p/>
    <w:p>
      <w:r xmlns:w="http://schemas.openxmlformats.org/wordprocessingml/2006/main">
        <w:t xml:space="preserve">2. Ibrani 11:28 - Marga saka pracaya Panjenengané ndadèkaké Paskah lan panyiraman getih, supaya kang nyirnakaké anak pembarep aja ndemek wong-wong mau.</w:t>
      </w:r>
    </w:p>
    <w:p/>
    <w:p>
      <w:r xmlns:w="http://schemas.openxmlformats.org/wordprocessingml/2006/main">
        <w:t xml:space="preserve">Pangentasan 12:48 JAV - Manawa ana wong neneka kang manggon ana ing antaramu lan arep ngriyayakake Paskah konjuk marang Pangeran Yehuwah, kabeh wong lanang iku katetakana, nuli padha nyedhak lan ngrayakake Paskah iku; lan bakal dadi kaya wong lair ing negara, amarga wong sing ora tetak ora bakal mangan.</w:t>
      </w:r>
    </w:p>
    <w:p/>
    <w:p>
      <w:r xmlns:w="http://schemas.openxmlformats.org/wordprocessingml/2006/main">
        <w:t xml:space="preserve">Ayat saka Pangentasan 12:48 iki nyritakaké bab syarat kudu disunat kanggo ngrayakaké Paskah kagem Yéhuwah.</w:t>
      </w:r>
    </w:p>
    <w:p/>
    <w:p>
      <w:r xmlns:w="http://schemas.openxmlformats.org/wordprocessingml/2006/main">
        <w:t xml:space="preserve">1. Pentinge Sunat ing Ngarsane Paskah</w:t>
      </w:r>
    </w:p>
    <w:p/>
    <w:p>
      <w:r xmlns:w="http://schemas.openxmlformats.org/wordprocessingml/2006/main">
        <w:t xml:space="preserve">2. Wigatosipun Nglampahi Dhawuhing Gusti</w:t>
      </w:r>
    </w:p>
    <w:p/>
    <w:p>
      <w:r xmlns:w="http://schemas.openxmlformats.org/wordprocessingml/2006/main">
        <w:t xml:space="preserve">1. Purwaning Dumadi 17:10-14 - Dhawuhé Gusti marang Abram supaya disunat</w:t>
      </w:r>
    </w:p>
    <w:p/>
    <w:p>
      <w:r xmlns:w="http://schemas.openxmlformats.org/wordprocessingml/2006/main">
        <w:t xml:space="preserve">2. Rum 2:25-29 - Pentinge netepi angger-anggering Toret ing sajroning ati</w:t>
      </w:r>
    </w:p>
    <w:p/>
    <w:p>
      <w:r xmlns:w="http://schemas.openxmlformats.org/wordprocessingml/2006/main">
        <w:t xml:space="preserve">PANGENTASAN 12:49 Angger-angger siji kanggo wong asli lan wong neneka kang manggon ing tengahmu.</w:t>
      </w:r>
    </w:p>
    <w:p/>
    <w:p>
      <w:r xmlns:w="http://schemas.openxmlformats.org/wordprocessingml/2006/main">
        <w:t xml:space="preserve">Wacana iki nandheske pentinge nambani saben wong kanthi padha miturut siji hukum, ora preduli saka asal-usule.</w:t>
      </w:r>
    </w:p>
    <w:p/>
    <w:p>
      <w:r xmlns:w="http://schemas.openxmlformats.org/wordprocessingml/2006/main">
        <w:t xml:space="preserve">1: "Tresnaa marang sapepadhanira: Tumindaking sih-rahmaté Gusti Allah sing padha</w:t>
      </w:r>
    </w:p>
    <w:p/>
    <w:p>
      <w:r xmlns:w="http://schemas.openxmlformats.org/wordprocessingml/2006/main">
        <w:t xml:space="preserve">2: Ora Partiality: Keadilan kanggo Kabeh</w:t>
      </w:r>
    </w:p>
    <w:p/>
    <w:p>
      <w:r xmlns:w="http://schemas.openxmlformats.org/wordprocessingml/2006/main">
        <w:t xml:space="preserve">1: Galati 3:28 Ora ana wong Yahudi utawa wong Yunani, ora ana batur utawa wong mardika, ora ana lanang utawa wadon, amarga kowe kabeh iku siji ana ing Sang Kristus Yesus.</w:t>
      </w:r>
    </w:p>
    <w:p/>
    <w:p>
      <w:r xmlns:w="http://schemas.openxmlformats.org/wordprocessingml/2006/main">
        <w:t xml:space="preserve">2: Yakobus 2:1 Para sedulur, kowé aja pada pretyaya marang Gusti kita Yésus Kristus, Gustiné awaké déwé.</w:t>
      </w:r>
    </w:p>
    <w:p/>
    <w:p>
      <w:r xmlns:w="http://schemas.openxmlformats.org/wordprocessingml/2006/main">
        <w:t xml:space="preserve">Pangentasan 12:50 JAV - Wong Israel kabeh padha nindakake mangkono; kaya kang kadhawuhake dening Sang Yehuwah marang Nabi Musa lan Rama Harun, iya iya padha ditindakake.</w:t>
      </w:r>
    </w:p>
    <w:p/>
    <w:p>
      <w:r xmlns:w="http://schemas.openxmlformats.org/wordprocessingml/2006/main">
        <w:t xml:space="preserve">Wong Israel padha nglakoni dhawuhe Pangeran Yehuwah, kaya kang kaparingake marang Nabi Musa lan Rama Harun.</w:t>
      </w:r>
    </w:p>
    <w:p/>
    <w:p>
      <w:r xmlns:w="http://schemas.openxmlformats.org/wordprocessingml/2006/main">
        <w:t xml:space="preserve">1. Nindakake dhawuhe Gusti iku nuwuhake berkah.</w:t>
      </w:r>
    </w:p>
    <w:p/>
    <w:p>
      <w:r xmlns:w="http://schemas.openxmlformats.org/wordprocessingml/2006/main">
        <w:t xml:space="preserve">2. Pentinge netepi dhawuhe Gusti.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Yokanan 14:15 - Yen sampeyan tresna marang Aku, tindakake pepakonku.</w:t>
      </w:r>
    </w:p>
    <w:p/>
    <w:p>
      <w:r xmlns:w="http://schemas.openxmlformats.org/wordprocessingml/2006/main">
        <w:t xml:space="preserve">Pangentasan 12:51 JAV - Ing dina iku uga Pangeran Yehuwah ngentasake wong Israel saka ing tanah Mesir miturut wadya-balane.</w:t>
      </w:r>
    </w:p>
    <w:p/>
    <w:p>
      <w:r xmlns:w="http://schemas.openxmlformats.org/wordprocessingml/2006/main">
        <w:t xml:space="preserve">Ing dina iku uga, Yéhuwah ngirid bangsa Israèl metu saka Mesir kanthi wadya-bala kang kuwat.</w:t>
      </w:r>
    </w:p>
    <w:p/>
    <w:p>
      <w:r xmlns:w="http://schemas.openxmlformats.org/wordprocessingml/2006/main">
        <w:t xml:space="preserve">1. Pangluwarané Gusti Allah marang bangsa Israèl minangka pangéling-éling marang kasetyané marang umaté.</w:t>
      </w:r>
    </w:p>
    <w:p/>
    <w:p>
      <w:r xmlns:w="http://schemas.openxmlformats.org/wordprocessingml/2006/main">
        <w:t xml:space="preserve">2. Sanadyan ngadhepi alangan ingkang ageng, Gusti Allah tansah nunggil kaliyan ngayomi lan nuntun kita.</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Jabur 18:2 JAV - Pangeran Yehuwah iku peparangku lan betengku lan ngluwariku,Gusti Allahku, parangku,kang ngayomi,tamengku,tanduking karahayonku,kang betengku.</w:t>
      </w:r>
    </w:p>
    <w:p/>
    <w:p>
      <w:r xmlns:w="http://schemas.openxmlformats.org/wordprocessingml/2006/main">
        <w:t xml:space="preserve">Pangentasan 13 bisa diringkes ing telung paragraf kaya ing ngisor iki, kanthi ayat sing dituduhake:</w:t>
      </w:r>
    </w:p>
    <w:p/>
    <w:p>
      <w:r xmlns:w="http://schemas.openxmlformats.org/wordprocessingml/2006/main">
        <w:t xml:space="preserve">Paragraf 1: Ing Pangentasan 13:1-10, Gusti Allah paring piwulang marang Musa bab nucekake saben anak pembarep ing antarane wong Israel. Yéhuwah mratelakké nèk kabèh pambarep lanang, manungsa lan kéwan, dadi kagungané. Bangsa Israèl dipréntahaké kanggo nyucèkké anak-anaké mbarep karo masrahké marang Gusti Allah utawa ngluwari anak-anaké karo kurban. Kajaba iku, Gusti Allah netepake Riyaya Roti Tanpa Ragi minangka upacara sing terus-terusan kanggo mèngeti pembebasan saka Mesir. Nabi Musa ngaturake pitunjuk kasebut marang wong-wong, negesake pentinge nurunake tradhisi iki marang generasi sabanjure.</w:t>
      </w:r>
    </w:p>
    <w:p/>
    <w:p>
      <w:r xmlns:w="http://schemas.openxmlformats.org/wordprocessingml/2006/main">
        <w:t xml:space="preserve">Paragraf 2: Terus ing Pangentasan 13:11-16 , Musa njelaské luwih akèh instruksi bab nebus anak mbarep lanang lan carané kudu ditindakké. Dhèwèké ngandhani wong-wong sing nèk anak-anaké takon bab laku iki ing taun-taun sing bakal teka, wong-wong kuwi kudu njlèntrèhaké yèn kuwi minangka pangéling-éling bab carané Gusti Allah ngirid wong-wong mau metu saka Mesir nganggo tangané sing kuwat. Wong Israel uga dieling-eling supaya ora lali tandha ing tangane lan ing antarane mripate ngeling-eling angger-anggering Allah sing dilambangake karo roti tanpa ragi.</w:t>
      </w:r>
    </w:p>
    <w:p/>
    <w:p>
      <w:r xmlns:w="http://schemas.openxmlformats.org/wordprocessingml/2006/main">
        <w:t xml:space="preserve">Paragraf 3: Ing Pangentasan 13:17-22 , Musa nyritakaké carané Gusti Allah nuntun bangsa Israèl metu saka Mesir sakwisé Firaun ngluwari wong-wong mau. Tinimbang njupuk wong-wong mau liwat wilayah Filistin sing bisa mimpin kanggo perang lan pundung ing antarane pejuang inexperienced, Gusti Allah mimpin wong-wong mau liwat dalan maneh liwat ara-ara samun menyang Segara Abang. Sajrone lelampahan iki, padha dituntun dening tugu mega ing wayah awan lan tugu geni ing wayah wengi minangka manifestasi sing katon makili ngarsane Gusti Allah supaya bisa lelungan kanthi slamet nganti tekan panggonan sing dituju.</w:t>
      </w:r>
    </w:p>
    <w:p/>
    <w:p>
      <w:r xmlns:w="http://schemas.openxmlformats.org/wordprocessingml/2006/main">
        <w:t xml:space="preserve">Ing ringkesan:</w:t>
      </w:r>
    </w:p>
    <w:p>
      <w:r xmlns:w="http://schemas.openxmlformats.org/wordprocessingml/2006/main">
        <w:t xml:space="preserve">Pangentasan 13 nuduhake:</w:t>
      </w:r>
    </w:p>
    <w:p>
      <w:r xmlns:w="http://schemas.openxmlformats.org/wordprocessingml/2006/main">
        <w:t xml:space="preserve">Pandhuan Gusti Allah bab consecration utawa nebus anak mbarep;</w:t>
      </w:r>
    </w:p>
    <w:p>
      <w:r xmlns:w="http://schemas.openxmlformats.org/wordprocessingml/2006/main">
        <w:t xml:space="preserve">Ngadegaké Riyaya Roti Tanpa Ragi kanggo netepi ing salawas-lawase;</w:t>
      </w:r>
    </w:p>
    <w:p>
      <w:r xmlns:w="http://schemas.openxmlformats.org/wordprocessingml/2006/main">
        <w:t xml:space="preserve">Nabi Musa maringi pitunjuk iki kanggo turun-temurun.</w:t>
      </w:r>
    </w:p>
    <w:p/>
    <w:p>
      <w:r xmlns:w="http://schemas.openxmlformats.org/wordprocessingml/2006/main">
        <w:t xml:space="preserve">Panjelasan luwih lengkap babagan penebusan lan maknane;</w:t>
      </w:r>
    </w:p>
    <w:p>
      <w:r xmlns:w="http://schemas.openxmlformats.org/wordprocessingml/2006/main">
        <w:t xml:space="preserve">Prentah kanggo pangerten lan panjelasan generasi mbesuk;</w:t>
      </w:r>
    </w:p>
    <w:p>
      <w:r xmlns:w="http://schemas.openxmlformats.org/wordprocessingml/2006/main">
        <w:t xml:space="preserve">Pangeling-eling aja lali dilambangake karo tandha roti tanpa ragi.</w:t>
      </w:r>
    </w:p>
    <w:p/>
    <w:p>
      <w:r xmlns:w="http://schemas.openxmlformats.org/wordprocessingml/2006/main">
        <w:t xml:space="preserve">Accounting carane wong Israel padha mimpin metu sawise Firaun release;</w:t>
      </w:r>
    </w:p>
    <w:p>
      <w:r xmlns:w="http://schemas.openxmlformats.org/wordprocessingml/2006/main">
        <w:t xml:space="preserve">Panuntun Ilahi diwujudake liwat pilar awan ing wayah awan, geni ing wayah wengi;</w:t>
      </w:r>
    </w:p>
    <w:p>
      <w:r xmlns:w="http://schemas.openxmlformats.org/wordprocessingml/2006/main">
        <w:t xml:space="preserve">Dalan sing aman ing rute sing luwih dawa ngindhari konflik nganti tekan tujuan.</w:t>
      </w:r>
    </w:p>
    <w:p/>
    <w:p>
      <w:r xmlns:w="http://schemas.openxmlformats.org/wordprocessingml/2006/main">
        <w:t xml:space="preserve">Bab iki nyorot aspek-aspek penting sing ana hubungane karo konsekrasi, praktik tebusan ing antarane komunitas Israel sing khusus fokus ing dedikasi utawa tebusan sing ana gandhengane karo saben anak lanang pembarep nalika netepake Riyaya Roti Tanpa Ragi minangka pengetan sing ana gandhengane karo pengalaman eksodus nglawan aturan firaun sing nindhes ing konteks Timur Cedhak kuna sing nandheske kepemilikan ilahi. babagan kabeh tumitah kalebu manungsa uga pentinge dieling-eling utawa transmisi babagan acara-acara penting sing mbentuk identitas agama sing ana hubungane karo tumindak penebusan Pangeran Yehuwah sajrone sejarah, lan penekanan sing diucapake ing narasi Alkitab sing asring katon ing macem-macem ritual, praktik sing dituju kanggo nguatake memori komunal utawa kasetyan. hubungan prajanjian antarane dewa (Yahweh) lan umat pilihan (Israel).</w:t>
      </w:r>
    </w:p>
    <w:p/>
    <w:p>
      <w:r xmlns:w="http://schemas.openxmlformats.org/wordprocessingml/2006/main">
        <w:t xml:space="preserve">Pangentasan 13:1 JAV - Pangeran Yehuwah ngandika marang Nabi Musa:</w:t>
      </w:r>
    </w:p>
    <w:p/>
    <w:p>
      <w:r xmlns:w="http://schemas.openxmlformats.org/wordprocessingml/2006/main">
        <w:t xml:space="preserve">Pangeran Yehuwah ngandika marang Nabi Musa, paring pitedah.</w:t>
      </w:r>
    </w:p>
    <w:p/>
    <w:p>
      <w:r xmlns:w="http://schemas.openxmlformats.org/wordprocessingml/2006/main">
        <w:t xml:space="preserve">1. Pentinge netepi dhawuhe Gusti.</w:t>
      </w:r>
    </w:p>
    <w:p/>
    <w:p>
      <w:r xmlns:w="http://schemas.openxmlformats.org/wordprocessingml/2006/main">
        <w:t xml:space="preserve">2. Kedaulatan lan kuwasane Gusti Allah kanggo nuntun umate.</w:t>
      </w:r>
    </w:p>
    <w:p/>
    <w:p>
      <w:r xmlns:w="http://schemas.openxmlformats.org/wordprocessingml/2006/main">
        <w:t xml:space="preserve">1. Jabur 119:105 JAV - Pangandika Paduka punika dados damare kaki kawula,padhanging margi kawula.</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Pangentasan 13:2 JAV - Sakehe pambarep sakehing pambarep padha sira sucekake marang Ingsun, sadhengah wong Israel kang mbikak guwa-garbane, iya manungsa lan kewan, iku kagunganingSun.</w:t>
      </w:r>
    </w:p>
    <w:p/>
    <w:p>
      <w:r xmlns:w="http://schemas.openxmlformats.org/wordprocessingml/2006/main">
        <w:t xml:space="preserve">Wacana saka Pangentasan 13:2 iki minangka pangéling-éling marang kadhaulatané Gusti Allah, yèn kabèh anak mbarep dadi kagungané.</w:t>
      </w:r>
    </w:p>
    <w:p/>
    <w:p>
      <w:r xmlns:w="http://schemas.openxmlformats.org/wordprocessingml/2006/main">
        <w:t xml:space="preserve">1. Panguwasaning Gusti: Pangertosan Panguwasanipun Gusti</w:t>
      </w:r>
    </w:p>
    <w:p/>
    <w:p>
      <w:r xmlns:w="http://schemas.openxmlformats.org/wordprocessingml/2006/main">
        <w:t xml:space="preserve">2. Ngurmati Gusti Allah lumantar Putra-putrane</w:t>
      </w:r>
    </w:p>
    <w:p/>
    <w:p>
      <w:r xmlns:w="http://schemas.openxmlformats.org/wordprocessingml/2006/main">
        <w:t xml:space="preserve">1. Jabur 24:1 - Bumi iku kagungane Pangeran Yehuwah, saisine, jagat lan kang manggon ana ing kono.</w:t>
      </w:r>
    </w:p>
    <w:p/>
    <w:p>
      <w:r xmlns:w="http://schemas.openxmlformats.org/wordprocessingml/2006/main">
        <w:t xml:space="preserve">2. Jabur 50:10-11 JAV - Awit saben kewan ing alas iku kagunganingSun,lan kewan ing tengger sewu. Ingsun wanuh marang sakehing manuk ing gunung, lan kewan ing ara-ara iku kagunganingSun.</w:t>
      </w:r>
    </w:p>
    <w:p/>
    <w:p>
      <w:r xmlns:w="http://schemas.openxmlformats.org/wordprocessingml/2006/main">
        <w:t xml:space="preserve">Pangentasan 13:3 JAV - Nabi Musa banjur ngandika marang bangsa iku: “Elinga ing dina iki, nalika kowe padha metu saka ing tanah Mesir, saka ing omah pangawulan; awitdene Pangeran Yehuwah wus ngentasake kowe saka ing panggonan kene kalawan kekuwataning asta;</w:t>
      </w:r>
    </w:p>
    <w:p/>
    <w:p>
      <w:r xmlns:w="http://schemas.openxmlformats.org/wordprocessingml/2006/main">
        <w:t xml:space="preserve">Musa ngélingké wong-wong bab carané Gusti Allah ngluwari wong-wong kuwi saka Mesir lan ora kena mangan roti ragi ing dina iki.</w:t>
      </w:r>
    </w:p>
    <w:p/>
    <w:p>
      <w:r xmlns:w="http://schemas.openxmlformats.org/wordprocessingml/2006/main">
        <w:t xml:space="preserve">1. Kekuwatané Gusti Allah Ora Ana Tandhingé: Nggambarké Pangentasan 13:3</w:t>
      </w:r>
    </w:p>
    <w:p/>
    <w:p>
      <w:r xmlns:w="http://schemas.openxmlformats.org/wordprocessingml/2006/main">
        <w:t xml:space="preserve">2. Daya Pangeling-eling: Sinau saka Wong-wong ing Pangentasan 13:3</w:t>
      </w:r>
    </w:p>
    <w:p/>
    <w:p>
      <w:r xmlns:w="http://schemas.openxmlformats.org/wordprocessingml/2006/main">
        <w:t xml:space="preserve">1. Pangandharing Toret 16:3-9 JAV - “Sira aja padha mangan roti kang ragi; pitung dina lawase anggonira mangan roti tanpa ragi, yaiku rotining kasangsaran, awit anggonira padha kesusu metu saka ing tanah Mesir, Kowé bakal kelingan dina nalika kowé metu saka ing tanah Mesir salawasé uripmu."</w:t>
      </w:r>
    </w:p>
    <w:p/>
    <w:p>
      <w:r xmlns:w="http://schemas.openxmlformats.org/wordprocessingml/2006/main">
        <w:t xml:space="preserve">2. Jabur 136:10-12 JAV - Marang Panjenengane kang nggebag para pembarep ing Mesir, awit sih-kasetyane iku langgeng ing salawas-lawase, sarta ngentasake Israel saka ing satengahe, awit sih-kasetyane iku langgeng ing salawas-lawase, kalawan astane kang kuwat lan lengen kang kacungake. sih-kadarmane iku langgeng.”</w:t>
      </w:r>
    </w:p>
    <w:p/>
    <w:p>
      <w:r xmlns:w="http://schemas.openxmlformats.org/wordprocessingml/2006/main">
        <w:t xml:space="preserve">Pangentasan 13:4 JAV - Ing dina iki kowe padha metu ing sasi Abib.</w:t>
      </w:r>
    </w:p>
    <w:p/>
    <w:p>
      <w:r xmlns:w="http://schemas.openxmlformats.org/wordprocessingml/2006/main">
        <w:t xml:space="preserve">Gusti Allah ndhawuhi wong-wong Israèl kanggo ngrayakaké kaslametané saka Mesir saben taun kanthi budhal ing dina sing padha ing sasi Abib.</w:t>
      </w:r>
    </w:p>
    <w:p/>
    <w:p>
      <w:r xmlns:w="http://schemas.openxmlformats.org/wordprocessingml/2006/main">
        <w:t xml:space="preserve">Gusti Allah ndhawuhi wong-wong Israèl kanggo ngrayakaké uwal saka Mesir saben taun kanthi budhal ing dina sing padha ing sasi Abib.</w:t>
      </w:r>
    </w:p>
    <w:p/>
    <w:p>
      <w:r xmlns:w="http://schemas.openxmlformats.org/wordprocessingml/2006/main">
        <w:t xml:space="preserve">1. Kekuwatan Pangeling-eling: Mahargya Kaluwargane Gusti</w:t>
      </w:r>
    </w:p>
    <w:p/>
    <w:p>
      <w:r xmlns:w="http://schemas.openxmlformats.org/wordprocessingml/2006/main">
        <w:t xml:space="preserve">2. Kasetyaning Allah: Eling marang Prasetyane</w:t>
      </w:r>
    </w:p>
    <w:p/>
    <w:p>
      <w:r xmlns:w="http://schemas.openxmlformats.org/wordprocessingml/2006/main">
        <w:t xml:space="preserve">1. Pangandharing Toret 16:1-16 JAV - “Padha ngelingana sasi Abib lan ngrayakake Paskah konjuk marang Pangeran Yehuwah, Gusti Allahmu”</w:t>
      </w:r>
    </w:p>
    <w:p/>
    <w:p>
      <w:r xmlns:w="http://schemas.openxmlformats.org/wordprocessingml/2006/main">
        <w:t xml:space="preserve">2. Yusak 24:17 - "Amarga Pangeran Yehuwah, Gusti Allah kita, Panjenengane kang ngirid kita lan para leluhur kita metu saka ing tanah Mesir, saka ing omah pangawulan."</w:t>
      </w:r>
    </w:p>
    <w:p/>
    <w:p>
      <w:r xmlns:w="http://schemas.openxmlformats.org/wordprocessingml/2006/main">
        <w:t xml:space="preserve">Pangentasan 13:5 JAV - Bareng Sang Yehuwah wus ngirid kowe lumebu ing tanahe wong Kanaan, wong Het, wong Amori, wong Hewi lan wong Yebus, kang wus diprasetyakake kalawan supaos marang para leluhurmu yen bakal diparingake marang kowe, tanah kang mili. karo susu lan madu, supaya sampeyan nindakake ibadah iki ing sasi iki.</w:t>
      </w:r>
    </w:p>
    <w:p/>
    <w:p>
      <w:r xmlns:w="http://schemas.openxmlformats.org/wordprocessingml/2006/main">
        <w:t xml:space="preserve">Yéhuwah janji bakal ngirid wong Israèl mlebu ing Tanah Perjanjèn, Kanaan, negara sing subur. Dhèwèké ndhawuhi wong Israèl supaya nglakoni ibadah iki ing sasi iki.</w:t>
      </w:r>
    </w:p>
    <w:p/>
    <w:p>
      <w:r xmlns:w="http://schemas.openxmlformats.org/wordprocessingml/2006/main">
        <w:t xml:space="preserve">1. Kasetyané Gusti Allah kanggo netepi janjiné - Pangentasan 13:5</w:t>
      </w:r>
    </w:p>
    <w:p/>
    <w:p>
      <w:r xmlns:w="http://schemas.openxmlformats.org/wordprocessingml/2006/main">
        <w:t xml:space="preserve">2. Pentinge manut dhawuhe Gusti - Pangentasan 13:5</w:t>
      </w:r>
    </w:p>
    <w:p/>
    <w:p>
      <w:r xmlns:w="http://schemas.openxmlformats.org/wordprocessingml/2006/main">
        <w:t xml:space="preserve">1. Pangandharing Toret 6:3 JAV - Mulane padha ngrungokna, he Israel, padha digatekake; supaya kowé padha slamet lan tambah gedhé, kaya sing dijanjèkaké déning Pangéran, Allahé para leluhurmu, marang kowé, ana ing tanah sing luber susu lan madu.</w:t>
      </w:r>
    </w:p>
    <w:p/>
    <w:p>
      <w:r xmlns:w="http://schemas.openxmlformats.org/wordprocessingml/2006/main">
        <w:t xml:space="preserve">2. Yesaya 43:20 - Kewan ing ara-ara bakal ngurmati Aku, naga lan manuk hantu, amarga Aku menehi banyu ing ara-ara samun lan kali ing ara-ara samun, kanggo menehi ngombe kanggo umatingSun, pilihan-Ku.</w:t>
      </w:r>
    </w:p>
    <w:p/>
    <w:p>
      <w:r xmlns:w="http://schemas.openxmlformats.org/wordprocessingml/2006/main">
        <w:t xml:space="preserve">Pangentasan 13:6 JAV - Pitung dina kowe padha mangan roti tanpa ragi, lan ing dina kapitu kowe padha nganakake riyaya kagem Pangeran Yehuwah.</w:t>
      </w:r>
    </w:p>
    <w:p/>
    <w:p>
      <w:r xmlns:w="http://schemas.openxmlformats.org/wordprocessingml/2006/main">
        <w:t xml:space="preserve">Wacana saka kitab Pangentasan iki nggambarake wong Israel ngrayakake Riyaya Roti Tanpa Ragi. 1. Pentinge Nindakake Prentahe Gusti 2. Nggawe Kamar kanggo Gusti ing Urip Kita. 1. Matius 6:33 - Nanging padha golekana dhisik Kratoning Allah lan kaadilané; lan kabeh iku bakal ditambahake marang kowe. 2. Pangandharing Toret 6:5 JAV - Sira tresnaa marang Pangeran Yehuwah, Gusti Allahmu, klawan gumolonging atimu lan gumolonging nyawamu lan gumolonging kekuwatanmu.</w:t>
      </w:r>
    </w:p>
    <w:p/>
    <w:p>
      <w:r xmlns:w="http://schemas.openxmlformats.org/wordprocessingml/2006/main">
        <w:t xml:space="preserve">Pangentasan 13:7 Roti tanpa ragi kudu dipangan pitung dina; lan roti ragi ora bakal katon ana ing tengahmu, lan ragi ora bakal katon ana ing sakehing panggonanmu.</w:t>
      </w:r>
    </w:p>
    <w:p/>
    <w:p>
      <w:r xmlns:w="http://schemas.openxmlformats.org/wordprocessingml/2006/main">
        <w:t xml:space="preserve">Wong Israel didhawuhi mangan roti tanpa ragi suwene pitung dina lan ora duwe roti ragi ing omahe.</w:t>
      </w:r>
    </w:p>
    <w:p/>
    <w:p>
      <w:r xmlns:w="http://schemas.openxmlformats.org/wordprocessingml/2006/main">
        <w:t xml:space="preserve">1. Pentinge netepi dhawuhe Gusti</w:t>
      </w:r>
    </w:p>
    <w:p/>
    <w:p>
      <w:r xmlns:w="http://schemas.openxmlformats.org/wordprocessingml/2006/main">
        <w:t xml:space="preserve">2. Wigatinipun Riyaya Roti Tanpa Ragi</w:t>
      </w:r>
    </w:p>
    <w:p/>
    <w:p>
      <w:r xmlns:w="http://schemas.openxmlformats.org/wordprocessingml/2006/main">
        <w:t xml:space="preserve">1. 1 Tesalonika 5:19-22 - "Aja mateni Roh, aja nyepelekake ramalan, nanging nyoba kabeh, terus apa sing apik.</w:t>
      </w:r>
    </w:p>
    <w:p/>
    <w:p>
      <w:r xmlns:w="http://schemas.openxmlformats.org/wordprocessingml/2006/main">
        <w:t xml:space="preserve">2. Yokanan 14:15 - "Yen kowe tresna marang Aku, kowe bakal netepi pepakonku."</w:t>
      </w:r>
    </w:p>
    <w:p/>
    <w:p>
      <w:r xmlns:w="http://schemas.openxmlformats.org/wordprocessingml/2006/main">
        <w:t xml:space="preserve">Pangentasan 13:8 JAV - Ing dina iku sira ndhawuhana marang anakmu mangkene: Iki kelakone marga saka apa kang ditindakake dening Pangeran Yehuwah marang aku nalika aku metu saka ing tanah Mesir.</w:t>
      </w:r>
    </w:p>
    <w:p/>
    <w:p>
      <w:r xmlns:w="http://schemas.openxmlformats.org/wordprocessingml/2006/main">
        <w:t xml:space="preserve">Wacana iki nyritakaké pentingé nyritakaké bab ngluwari bangsa Israèl saka Mesir marang Yéhuwah marang anak-anaké.</w:t>
      </w:r>
    </w:p>
    <w:p/>
    <w:p>
      <w:r xmlns:w="http://schemas.openxmlformats.org/wordprocessingml/2006/main">
        <w:t xml:space="preserve">1. Kasetyané Gusti Allah: Eling marang Pangluwarané</w:t>
      </w:r>
    </w:p>
    <w:p/>
    <w:p>
      <w:r xmlns:w="http://schemas.openxmlformats.org/wordprocessingml/2006/main">
        <w:t xml:space="preserve">2. Kekuwatan Paseksen: Nyritakake Kisah Rahmat Gusti</w:t>
      </w:r>
    </w:p>
    <w:p/>
    <w:p>
      <w:r xmlns:w="http://schemas.openxmlformats.org/wordprocessingml/2006/main">
        <w:t xml:space="preserve">1. Pangandharing Toret 6:20-23 JAV - Manawa anakmu mbesuk takon marang kowe mangkene: Punapa tegesipun pepenget lan katetepan tuwin pranatan ingkang kadhawuhaken dening Pangeran Yehuwah, Gusti Allah kita, dhateng panjenengan? nuli sira kandhaa marang anakmu: Aku padha dadi bature Sang Prabu Pringon ana ing Mesir. Ida Sang Hyang Widi Wasa sampun ngirid kita medal saking tanah Mesir klawan astane kang kuwat. Ida Sang Hyang Widi Wasa sampun paring pratandha miwah mukjijat-mukjijat, sane ageng miwah ngesang ring Mesir, miwah ring Sang Prabu Pringon dalah sakulawargane sane wenten ring ajeng kita.</w:t>
      </w:r>
    </w:p>
    <w:p/>
    <w:p>
      <w:r xmlns:w="http://schemas.openxmlformats.org/wordprocessingml/2006/main">
        <w:t xml:space="preserve">2. Jabur 78:3-7 JAV - Apa kang wus padha kita rungu lan kita sumurup, tuwin para leluhur kita wus padha nyritakake marang kita. Kita ora bakal ndhelikake wong-wong mau saka anak-anake, nanging kita bakal nyritakake marang generasi sing bakal teka bab kamulyane Sang Yehuwah, lan kasektene, lan kaelokan-kaelokan kang wus katindakake. Panjenengane netepake pepenget ana ing Yakub lan netepake angger-angger ana ing Israel, kang didhawuhake dening para leluhur kita supaya diwulangake marang anak-anake, supaya generasi sabanjure bisa ngerti wong-wong mau, yaiku bocah-bocah sing durung lair, lan tangi lan nyritakake marang anak-anake, supaya padha ngerti. padha ngarep-arep marang Gusti Allah lan aja lali marang pakaryane Gusti Allah, nanging netepi dhawuhe.</w:t>
      </w:r>
    </w:p>
    <w:p/>
    <w:p>
      <w:r xmlns:w="http://schemas.openxmlformats.org/wordprocessingml/2006/main">
        <w:t xml:space="preserve">Pangentasan 13:9 JAV - Iku dadia pratandha tumrap sira ana ing tanganira lan dadi pangeling-eling ana ing antarane mripatmu, supaya angger-anggering Yehuwah ana ing cangkeme, amarga Pangeran Yehuwah wus ngentasake kowe saka ing tanah Mesir kalawan astane kang kuwat.</w:t>
      </w:r>
    </w:p>
    <w:p/>
    <w:p>
      <w:r xmlns:w="http://schemas.openxmlformats.org/wordprocessingml/2006/main">
        <w:t xml:space="preserve">Gusti Allah ndhawuhi bangsa Israèl masang tandha ing tangan lan bathuké kanggo ngélingaké hukum lan carané Gusti Allah ngirid wong-wong mau metu saka Mesir nganggo tangan sing kuwat.</w:t>
      </w:r>
    </w:p>
    <w:p/>
    <w:p>
      <w:r xmlns:w="http://schemas.openxmlformats.org/wordprocessingml/2006/main">
        <w:t xml:space="preserve">1. Manut marang dhawuhe Gusti</w:t>
      </w:r>
    </w:p>
    <w:p/>
    <w:p>
      <w:r xmlns:w="http://schemas.openxmlformats.org/wordprocessingml/2006/main">
        <w:t xml:space="preserve">2. Panglipur lan Rejeki Gusti kanggo Umate</w:t>
      </w:r>
    </w:p>
    <w:p/>
    <w:p>
      <w:r xmlns:w="http://schemas.openxmlformats.org/wordprocessingml/2006/main">
        <w:t xml:space="preserve">1. Pangandharing Toret 6:6-9</w:t>
      </w:r>
    </w:p>
    <w:p/>
    <w:p>
      <w:r xmlns:w="http://schemas.openxmlformats.org/wordprocessingml/2006/main">
        <w:t xml:space="preserve">2. Jabur 124:1-2</w:t>
      </w:r>
    </w:p>
    <w:p/>
    <w:p>
      <w:r xmlns:w="http://schemas.openxmlformats.org/wordprocessingml/2006/main">
        <w:t xml:space="preserve">Pangentasan 13:10 JAV - Pranatan iki kudu sira lakonana ing mangsane saben taun.</w:t>
      </w:r>
    </w:p>
    <w:p/>
    <w:p>
      <w:r xmlns:w="http://schemas.openxmlformats.org/wordprocessingml/2006/main">
        <w:t xml:space="preserve">Wacana saka Exodus iki mrentahake supaya pranatan kudu ditindakake saben taun.</w:t>
      </w:r>
    </w:p>
    <w:p/>
    <w:p>
      <w:r xmlns:w="http://schemas.openxmlformats.org/wordprocessingml/2006/main">
        <w:t xml:space="preserve">1. Kekuwatan Taat: Kepriye Prentahe Gusti Nuntun Berkah</w:t>
      </w:r>
    </w:p>
    <w:p/>
    <w:p>
      <w:r xmlns:w="http://schemas.openxmlformats.org/wordprocessingml/2006/main">
        <w:t xml:space="preserve">2. Kaendahaning Pranatan: Ngrayakake Ngarsaning Gusti ing Urip Kita</w:t>
      </w:r>
    </w:p>
    <w:p/>
    <w:p>
      <w:r xmlns:w="http://schemas.openxmlformats.org/wordprocessingml/2006/main">
        <w:t xml:space="preserve">1. Pangandharing Toret 11:26-28 JAV - Lah, ing dina iki Ingsun paring berkah lan laknat marang sira;</w:t>
      </w:r>
    </w:p>
    <w:p/>
    <w:p>
      <w:r xmlns:w="http://schemas.openxmlformats.org/wordprocessingml/2006/main">
        <w:t xml:space="preserve">2. Pangandharing Toret 6:24-25 JAV - Pangeran Yehuwah ndhawuhake marang kita supaya nindakake sakehe katetepan iki, supaya kita padha wedi-asih marang Pangeran Yehuwah, Gusti Allah kita, supaya tansah kabegjan, supaya kita padha dilestarekake.</w:t>
      </w:r>
    </w:p>
    <w:p/>
    <w:p>
      <w:r xmlns:w="http://schemas.openxmlformats.org/wordprocessingml/2006/main">
        <w:t xml:space="preserve">Pangentasan 13:11 JAV - Nalika Pangeran Yehuwah wus ngirid kowe menyang ing tanahe wong Kanaan, kaya kang wus diprasetyakake marang kowe lan para leluhurmu, sarta bakal diparingake marang kowe.</w:t>
      </w:r>
    </w:p>
    <w:p/>
    <w:p>
      <w:r xmlns:w="http://schemas.openxmlformats.org/wordprocessingml/2006/main">
        <w:t xml:space="preserve">Gusti Allah netepi janjiné kanthi nggawa wong Israèl mlebu ing Tanah Prajanjian.</w:t>
      </w:r>
    </w:p>
    <w:p/>
    <w:p>
      <w:r xmlns:w="http://schemas.openxmlformats.org/wordprocessingml/2006/main">
        <w:t xml:space="preserve">1: Gusti Allah kuwi setya lan tansah netepi janjiné.</w:t>
      </w:r>
    </w:p>
    <w:p/>
    <w:p>
      <w:r xmlns:w="http://schemas.openxmlformats.org/wordprocessingml/2006/main">
        <w:t xml:space="preserve">2: Gusti Allah kuwi kuwasa lan isa netepi janji-janjiné senajan ora mungkin.</w:t>
      </w:r>
    </w:p>
    <w:p/>
    <w:p>
      <w:r xmlns:w="http://schemas.openxmlformats.org/wordprocessingml/2006/main">
        <w:t xml:space="preserve">1: Yusak 21:45 JAV - Ora ana siji-sijia tembung saka sakehing prasetya kang kaparingake dening Sang Yehuwah marang turune Israel ora ana kang gagal; kabeh kelakon.</w:t>
      </w:r>
    </w:p>
    <w:p/>
    <w:p>
      <w:r xmlns:w="http://schemas.openxmlformats.org/wordprocessingml/2006/main">
        <w:t xml:space="preserve">2: Rum 4:21 JAV - Lan kanthi yakin, manawa apa kang dijanjekake, Panjenengane uga bisa nindakake.</w:t>
      </w:r>
    </w:p>
    <w:p/>
    <w:p>
      <w:r xmlns:w="http://schemas.openxmlformats.org/wordprocessingml/2006/main">
        <w:t xml:space="preserve">Pangentasan 13:12 JAV - Sakehing kewan kang ana ing jabang bayi lan sakehe kewan kang mbarep kudu sira sucena marang Pangeran Yehuwah; wong lanang iku dadi kagungane Sang Yehuwah.</w:t>
      </w:r>
    </w:p>
    <w:p/>
    <w:p>
      <w:r xmlns:w="http://schemas.openxmlformats.org/wordprocessingml/2006/main">
        <w:t xml:space="preserve">Gusti Allah dhawuh supaya anak pembarep saben kulawarga lan saben kewan pembarep disisihake kanggo Gusti.</w:t>
      </w:r>
    </w:p>
    <w:p/>
    <w:p>
      <w:r xmlns:w="http://schemas.openxmlformats.org/wordprocessingml/2006/main">
        <w:t xml:space="preserve">1. Daya Dedikasi: Nyedhiyakake Dhewe marang Gusti Allah</w:t>
      </w:r>
    </w:p>
    <w:p/>
    <w:p>
      <w:r xmlns:w="http://schemas.openxmlformats.org/wordprocessingml/2006/main">
        <w:t xml:space="preserve">2. Berkah Ketaatan: Kepriye anggonmu netepi dhawuhe Gusti iku ndadekake kasembadan.</w:t>
      </w:r>
    </w:p>
    <w:p/>
    <w:p>
      <w:r xmlns:w="http://schemas.openxmlformats.org/wordprocessingml/2006/main">
        <w:t xml:space="preserve">1. 1 Babad 29:14, "Amarga samubarang kabeh iku asalé saka Panjenengan, lan saka asta Paduka ingkang kawula paringaken."</w:t>
      </w:r>
    </w:p>
    <w:p/>
    <w:p>
      <w:r xmlns:w="http://schemas.openxmlformats.org/wordprocessingml/2006/main">
        <w:t xml:space="preserve">2. Rum 12:1 , "Mulané, para sadulur, marga saka sih-kadarmané Gusti Allah, aku pitutur marang kowé kabèh, supaya kowé padha nyaosaké badanmu minangka kurban kang urip, suci lan kang ndadekake keparengé Gusti Allah, iku pangibadahmu kang bener lan patut."</w:t>
      </w:r>
    </w:p>
    <w:p/>
    <w:p>
      <w:r xmlns:w="http://schemas.openxmlformats.org/wordprocessingml/2006/main">
        <w:t xml:space="preserve">Pangentasan 13:13 JAV - Sadhengah pambarep kuldi padha sira tebus kalawan wedhus gembel; Dene manawa sira ora nebus, sira tugel gulune, lan sakehe pambarepe manungsa kang ana ing antarane anak-anakira iku kudu sira tebus.</w:t>
      </w:r>
    </w:p>
    <w:p/>
    <w:p>
      <w:r xmlns:w="http://schemas.openxmlformats.org/wordprocessingml/2006/main">
        <w:t xml:space="preserve">Gusti Allah ndhawuhi wong Israèl kanggo nebus anak-anaké mbarep nganggo wedhus gèmbèl, utawa megat guluné kuldi pembarep.</w:t>
      </w:r>
    </w:p>
    <w:p/>
    <w:p>
      <w:r xmlns:w="http://schemas.openxmlformats.org/wordprocessingml/2006/main">
        <w:t xml:space="preserve">1. Kekuwatan Tebusan Yesus Kristus: Kepiye Gusti Allah nylametake Kita saka Dosa</w:t>
      </w:r>
    </w:p>
    <w:p/>
    <w:p>
      <w:r xmlns:w="http://schemas.openxmlformats.org/wordprocessingml/2006/main">
        <w:t xml:space="preserve">2. Pentinge Lair ing Kitab Suci: Berkah &amp; Tanggung Jawab Kepemimpinan</w:t>
      </w:r>
    </w:p>
    <w:p/>
    <w:p>
      <w:r xmlns:w="http://schemas.openxmlformats.org/wordprocessingml/2006/main">
        <w:t xml:space="preserve">1. Efesus 1:7 - Ana ing Panjenengane kita duwe panebusan lumantar rahe, yaiku pangapuraning dosa, miturut kasugihan saka sih-rahmaté Gusti Allah.</w:t>
      </w:r>
    </w:p>
    <w:p/>
    <w:p>
      <w:r xmlns:w="http://schemas.openxmlformats.org/wordprocessingml/2006/main">
        <w:t xml:space="preserve">2. Kolose 1:14 - Ana ing Sang Kristus kita duwe panebusan, pangapuraning dosa.</w:t>
      </w:r>
    </w:p>
    <w:p/>
    <w:p>
      <w:r xmlns:w="http://schemas.openxmlformats.org/wordprocessingml/2006/main">
        <w:t xml:space="preserve">Pangentasan 13:14 JAV - Manawa anakmu mbesuk takon marang kowe: Apa iki? nuli sira tutura mangkene: Pangeran Yehuwah wus ngentasake kita saka ing tanah Mesir, saka ing omah pangawulan.</w:t>
      </w:r>
    </w:p>
    <w:p/>
    <w:p>
      <w:r xmlns:w="http://schemas.openxmlformats.org/wordprocessingml/2006/main">
        <w:t xml:space="preserve">Gusti Allah nggunakké kekuwatané kanggo ngirid bangsa Israèl metu saka Mesir lan metu saka perbudakan.</w:t>
      </w:r>
    </w:p>
    <w:p/>
    <w:p>
      <w:r xmlns:w="http://schemas.openxmlformats.org/wordprocessingml/2006/main">
        <w:t xml:space="preserve">1. Kekuwatane Gusti: Kepiye Gusti Bisa Ngatasi Rintangan</w:t>
      </w:r>
    </w:p>
    <w:p/>
    <w:p>
      <w:r xmlns:w="http://schemas.openxmlformats.org/wordprocessingml/2006/main">
        <w:t xml:space="preserve">2. Merdika sing Digawa Gusti Allah: Surak-surak Ing Kaslametan Kita</w:t>
      </w:r>
    </w:p>
    <w:p/>
    <w:p>
      <w:r xmlns:w="http://schemas.openxmlformats.org/wordprocessingml/2006/main">
        <w:t xml:space="preserve">1. Jabur 34:17 - "Yen wong mursid sesambat njaluk tulung, Pangeran Yehuwah miyarsakake lan ngluwari wong-wong mau saka sakehing kasusahane."</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Pangentasan 13:15 JAV - Bareng Sang Prabu Pringon ora gelem nglilani aku kabeh padha lunga, Sang Yehuwah banjur nyedani sakehe pembarep ing tanah Mesir, iya pambareping manungsa lan pambajenge kewan, mulane Ingsun saos kurban marang Pangeran Yehuwah kabeh. sing mbukak matriks, dadi lanang; nanging sakehe pambarep anak-anakku, Aku nebus.</w:t>
      </w:r>
    </w:p>
    <w:p/>
    <w:p>
      <w:r xmlns:w="http://schemas.openxmlformats.org/wordprocessingml/2006/main">
        <w:t xml:space="preserve">Wacana iki nerangake nèk Gusti Allah matèni kabèh anak pembarep ing Mesir merga Firaun ora gelem nglilani wong Israèl lunga, lan dadi akibaté, Musa sumpah arep ngurbanké kabèh anak pembarep raja-kayané marang Yéhuwah lan ngluwari anak-anak pembarep.</w:t>
      </w:r>
    </w:p>
    <w:p/>
    <w:p>
      <w:r xmlns:w="http://schemas.openxmlformats.org/wordprocessingml/2006/main">
        <w:t xml:space="preserve">1. Kuwasané Pangadilané Gusti Allah: Kepriyé bebenduné Yéhuwah ndadèkké Pangluwaran marang wong Israèl.</w:t>
      </w:r>
    </w:p>
    <w:p/>
    <w:p>
      <w:r xmlns:w="http://schemas.openxmlformats.org/wordprocessingml/2006/main">
        <w:t xml:space="preserve">2. Wigati Nebus Anak Pambajeng: Makna Kurban lan Tebusan ing Israel Kuna</w:t>
      </w:r>
    </w:p>
    <w:p/>
    <w:p>
      <w:r xmlns:w="http://schemas.openxmlformats.org/wordprocessingml/2006/main">
        <w:t xml:space="preserve">1. Pangentasan 4:22-23 JAV - Kowe banjur kandhaa marang Sang Prabu Pringon mangkene: Mangkene pangandikane Sang Yehuwah: Israel iku putraningSun pembarep, lan Ingsun pitutur marang sira: Anakingsun lilani lunga supaya ngladosi Ingsun. kanggo nglilani wong iku lunga, lah, aku bakal matèni anakmu mbarep.'</w:t>
      </w:r>
    </w:p>
    <w:p/>
    <w:p>
      <w:r xmlns:w="http://schemas.openxmlformats.org/wordprocessingml/2006/main">
        <w:t xml:space="preserve">2. Wilangan 3:45-46 JAV - “Wong Lewi padha njupuka dadi gantine sakehe pembarep ing antarane wong Israel, lan raja-kayane wong Lewi dadi gantine raja-kayane.</w:t>
      </w:r>
    </w:p>
    <w:p/>
    <w:p>
      <w:r xmlns:w="http://schemas.openxmlformats.org/wordprocessingml/2006/main">
        <w:t xml:space="preserve">Pangentasan 13:16 JAV - Iku dadia pratandha ana ing tanganmu lan dadi tetenger ing antarane mripatmu, amarga Pangeran Yehuwah wus ngentasake kita saka ing tanah Mesir kanthi kakuwatan asta.</w:t>
      </w:r>
    </w:p>
    <w:p/>
    <w:p>
      <w:r xmlns:w="http://schemas.openxmlformats.org/wordprocessingml/2006/main">
        <w:t xml:space="preserve">Kekuwatan lan kekuwatane Gusti Allah sing ngidini wong Israel dibebasake saka Mesir.</w:t>
      </w:r>
    </w:p>
    <w:p/>
    <w:p>
      <w:r xmlns:w="http://schemas.openxmlformats.org/wordprocessingml/2006/main">
        <w:t xml:space="preserve">1. Kekuwatane Gusti: Ngendelake Kekuwatane Gusti Ing Wektu Kasusahan</w:t>
      </w:r>
    </w:p>
    <w:p/>
    <w:p>
      <w:r xmlns:w="http://schemas.openxmlformats.org/wordprocessingml/2006/main">
        <w:t xml:space="preserve">2. Tandaning Gusti: Kepriyé ngéling-éling marang kekuwatan lan kasetyané Gusti</w:t>
      </w:r>
    </w:p>
    <w:p/>
    <w:p>
      <w:r xmlns:w="http://schemas.openxmlformats.org/wordprocessingml/2006/main">
        <w:t xml:space="preserve">1. Jabur 107:13-15 JAV - Wong-wong mau nuli padha sesambat marang Sang Yehuwah ing sajroning karubedan, padha diluwari saka ing karubedan. Pangeran Yehuwah marga saka sih-kasetyane, marga saka pakaryane kang nggumunake tumrap para manungsa!”</w:t>
      </w:r>
    </w:p>
    <w:p/>
    <w:p>
      <w:r xmlns:w="http://schemas.openxmlformats.org/wordprocessingml/2006/main">
        <w:t xml:space="preserve">2. Yesaya 58:6-7 - “Apa dudu pasa kang Sunpilih: nguculi talining duraka, nguculake talining pasangan, nguculake wong kang katindhes, lan nguculake sakehing rakit? kanggo mbagi roti karo wong sing keluwen lan nggawa wong mlarat sing ora duwe omah menyang omahmu; manawa sampeyan ndeleng wong wuda, kudu nutupi dheweke, lan ora ndhelikake awak dhewe?"</w:t>
      </w:r>
    </w:p>
    <w:p/>
    <w:p>
      <w:r xmlns:w="http://schemas.openxmlformats.org/wordprocessingml/2006/main">
        <w:t xml:space="preserve">Pangentasan 13:17 JAV - Bareng Sang Prabu Pringon nglilani wong-wong mau padha lunga, Gusti Allah ora nuntun wong-wong mau liwat ing dalan menyang ing tanah Filisti, sanadyan iku cedhak; Amarga Gusti Allah ngandika, "Muga-muga wong-wong mau aja nganti padha mratobat nalika ndeleng perang, banjur bali menyang Mesir.</w:t>
      </w:r>
    </w:p>
    <w:p/>
    <w:p>
      <w:r xmlns:w="http://schemas.openxmlformats.org/wordprocessingml/2006/main">
        <w:t xml:space="preserve">Gusti Allah nuntun umaté adoh saka bebaya nalika Panjenengané nuntun wong-wong mau menyang kamardikan.</w:t>
      </w:r>
    </w:p>
    <w:p/>
    <w:p>
      <w:r xmlns:w="http://schemas.openxmlformats.org/wordprocessingml/2006/main">
        <w:t xml:space="preserve">1. Gusti bakal nuntun kita saka bebaya lan menyang kamardikan.</w:t>
      </w:r>
    </w:p>
    <w:p/>
    <w:p>
      <w:r xmlns:w="http://schemas.openxmlformats.org/wordprocessingml/2006/main">
        <w:t xml:space="preserve">2. Gusti Allah ngayomi kita senajan kita ora ngerti yen dheweke kerja.</w:t>
      </w:r>
    </w:p>
    <w:p/>
    <w:p>
      <w:r xmlns:w="http://schemas.openxmlformats.org/wordprocessingml/2006/main">
        <w:t xml:space="preserve">1. Yesaya 48:17-18, Mangkene pangandikane Pangeran Yehuwah, Panebusmu, Kang Mahasuci, Gusti Allahe Israel: Ingsun iki Yehuwah, Gusti Allahira, kang mulang marang kowe bab apa bae, kang nuntun kowe ana ing dalan kang kudu koklakoni. Dhuh, manawi panjenengan sampun ngestokaken dhawuhingSun! Banjur tentrem-rahayumu bakal kaya kali, lan kabeneranmu kaya ombak ing sagara.</w:t>
      </w:r>
    </w:p>
    <w:p/>
    <w:p>
      <w:r xmlns:w="http://schemas.openxmlformats.org/wordprocessingml/2006/main">
        <w:t xml:space="preserve">2. Yokanan 10:3-4 , Sing jaga lawang mbuka, lan wedhus-wedhus padha krungu swarané; lan dheweke nimbali wedhus-wedhuse dhewe miturut jenenge lan dituntun metu. Lan manawa wedhus-wedhuse dhewe digawa metu, banjur ndhisiki; lan wedhus-wedhus padha ngetut-buri Panjenengane, amarga padha ngerti swarane.</w:t>
      </w:r>
    </w:p>
    <w:p/>
    <w:p>
      <w:r xmlns:w="http://schemas.openxmlformats.org/wordprocessingml/2006/main">
        <w:t xml:space="preserve">Pangentasan 13:18 JAV - Nanging Gusti Allah nuntun bangsa iku lumaku liwat ing ara-ara samun ing Segara Teberau, lan wong Israel padha metu saka ing tanah Mesir kanthi sikep.</w:t>
      </w:r>
    </w:p>
    <w:p/>
    <w:p>
      <w:r xmlns:w="http://schemas.openxmlformats.org/wordprocessingml/2006/main">
        <w:t xml:space="preserve">Gusti Allah nuntun bangsa Israèl metu saka Mesir lan liwat ara-ara samun ing Segara Abang.</w:t>
      </w:r>
    </w:p>
    <w:p/>
    <w:p>
      <w:r xmlns:w="http://schemas.openxmlformats.org/wordprocessingml/2006/main">
        <w:t xml:space="preserve">1. Gusti Allah tansah nguwasani, sanajan rencanane katon ora jelas.</w:t>
      </w:r>
    </w:p>
    <w:p/>
    <w:p>
      <w:r xmlns:w="http://schemas.openxmlformats.org/wordprocessingml/2006/main">
        <w:t xml:space="preserve">2. Iman kita dikuwatké nèk tetep setya marang Gusti Allah, senajan dalané ora cetha.</w:t>
      </w:r>
    </w:p>
    <w:p/>
    <w:p>
      <w:r xmlns:w="http://schemas.openxmlformats.org/wordprocessingml/2006/main">
        <w:t xml:space="preserve">1. Rum 8:28 Lan kita padha sumurup, manawa samubarang kabeh tumindak bebarengan kanggo kabecikan kanggo wong-wong sing padha tresna marang Gusti Allah, kanggo wong-wong sing katimbalan miturut karsane.</w:t>
      </w:r>
    </w:p>
    <w:p/>
    <w:p>
      <w:r xmlns:w="http://schemas.openxmlformats.org/wordprocessingml/2006/main">
        <w:t xml:space="preserve">2. Pangandharing Toret 1:30 JAV - Pangeran Yehuwah, Gusti Allahmu, kang ndhisiki kowe, iku bakal perang kanggo kowe, kaya kang wus katindakake tumrap kowe ana ing tanah Mesir ana ing ngarepmu.</w:t>
      </w:r>
    </w:p>
    <w:p/>
    <w:p>
      <w:r xmlns:w="http://schemas.openxmlformats.org/wordprocessingml/2006/main">
        <w:t xml:space="preserve">Pangentasan 13:19 JAV - Nabi Musa banjur mundhut balunge Yusuf, amarga wus supaos kalawan sumpah marang wong Israel, pangandikane: “Gusti Allah mesthi bakal mitulungi kowe; lan balung-balungku bakal padha kokgawa lunga saka kene.</w:t>
      </w:r>
    </w:p>
    <w:p/>
    <w:p>
      <w:r xmlns:w="http://schemas.openxmlformats.org/wordprocessingml/2006/main">
        <w:t xml:space="preserve">Nabi Musa njupuk balunge Yusuf kanggo netepi janji sing wis dijanjikake marang wong Israel, supaya digawa bareng karo dheweke minangka pangeling-eling janjine Gusti Allah.</w:t>
      </w:r>
    </w:p>
    <w:p/>
    <w:p>
      <w:r xmlns:w="http://schemas.openxmlformats.org/wordprocessingml/2006/main">
        <w:t xml:space="preserve">1. Ngeling-eling Janjiné Gusti Allah: Eksplorasi Pangentasan 13:19</w:t>
      </w:r>
    </w:p>
    <w:p/>
    <w:p>
      <w:r xmlns:w="http://schemas.openxmlformats.org/wordprocessingml/2006/main">
        <w:t xml:space="preserve">2. Netepake Janji marang Gusti Allah: Piwulang saka Balung Yusuf</w:t>
      </w:r>
    </w:p>
    <w:p/>
    <w:p>
      <w:r xmlns:w="http://schemas.openxmlformats.org/wordprocessingml/2006/main">
        <w:t xml:space="preserve">1. Ibrani 11:22 JAV - Marga saka pracaya Yusuf, ing pungkasane umure, nyritakake bab budhale wong Israel lan paring pitedah bab balunge.</w:t>
      </w:r>
    </w:p>
    <w:p/>
    <w:p>
      <w:r xmlns:w="http://schemas.openxmlformats.org/wordprocessingml/2006/main">
        <w:t xml:space="preserve">2. Purwaning Dumadi 50:25 JAV - Sang Yusuf banjur dhawuh marang wong Israel supaos, pangucape: “Gusti Allah mesthi bakal ngreksa kowe, lan balungku bakal padha kokgawa munggah saka kene.”</w:t>
      </w:r>
    </w:p>
    <w:p/>
    <w:p>
      <w:r xmlns:w="http://schemas.openxmlformats.org/wordprocessingml/2006/main">
        <w:t xml:space="preserve">Pangentasan 13:20 JAV - Banjur budhal saka Sukot lan nginep ana ing Etam, ing pinggire ara-ara samun.</w:t>
      </w:r>
    </w:p>
    <w:p/>
    <w:p>
      <w:r xmlns:w="http://schemas.openxmlformats.org/wordprocessingml/2006/main">
        <w:t xml:space="preserve">Jawa 1994: Wong Israèl budhal saka Sukot lan nginep ing pinggir pasamunan ing Etam.</w:t>
      </w:r>
    </w:p>
    <w:p/>
    <w:p>
      <w:r xmlns:w="http://schemas.openxmlformats.org/wordprocessingml/2006/main">
        <w:t xml:space="preserve">1. Lelampahan menyang Tanah Prajanjian: Percaya marang Keparengé Gusti Allah</w:t>
      </w:r>
    </w:p>
    <w:p/>
    <w:p>
      <w:r xmlns:w="http://schemas.openxmlformats.org/wordprocessingml/2006/main">
        <w:t xml:space="preserve">2. Nindakake Langkah Iman ing Jaman sing Ora Pasti</w:t>
      </w:r>
    </w:p>
    <w:p/>
    <w:p>
      <w:r xmlns:w="http://schemas.openxmlformats.org/wordprocessingml/2006/main">
        <w:t xml:space="preserve">1. Yosua 1:9: "Apa Aku wis ora dhawuh marang kowé? Sing kuwat lan tatag. Aja wedi, aja kentekan niat, amarga Pangeran Yehuwah, Gusti Allahmu, bakal nunggil karo kowe menyang ngendi wae."</w:t>
      </w:r>
    </w:p>
    <w:p/>
    <w:p>
      <w:r xmlns:w="http://schemas.openxmlformats.org/wordprocessingml/2006/main">
        <w:t xml:space="preserve">2. Wulang Bebasan 3:5-6 : “Kumandela marang Pangéran klawan gumolonging atimu, lan aja ngendelaké pangertènmu dhéwé, pasrahna marang Panjenengané ing sakehing lakumu, temah Panjenengané bakal ndadèkaké dalanmu lurus”.</w:t>
      </w:r>
    </w:p>
    <w:p/>
    <w:p>
      <w:r xmlns:w="http://schemas.openxmlformats.org/wordprocessingml/2006/main">
        <w:t xml:space="preserve">Pangentasan 13:21 JAV - Ing wayah awan Pangeran Yehuwah lumampah ana ing tugu mega, nuntun dalane; lan ing wayah wengi ing tugu geni, kanggo madhangi wong-wong mau; tindak rina wengi:</w:t>
      </w:r>
    </w:p>
    <w:p/>
    <w:p>
      <w:r xmlns:w="http://schemas.openxmlformats.org/wordprocessingml/2006/main">
        <w:t xml:space="preserve">Ida Sang Hyang Widi Wasa nuntun bangsa Israele sane mamargi sajeroning rahina sane mawasta tugu mega, miwah tiang geni ring wengi.</w:t>
      </w:r>
    </w:p>
    <w:p/>
    <w:p>
      <w:r xmlns:w="http://schemas.openxmlformats.org/wordprocessingml/2006/main">
        <w:t xml:space="preserve">1. Pangéran Tuntunan Kita: Kepriyé Gusti Nuntun Kita Liwat Perjalanan Urip</w:t>
      </w:r>
    </w:p>
    <w:p/>
    <w:p>
      <w:r xmlns:w="http://schemas.openxmlformats.org/wordprocessingml/2006/main">
        <w:t xml:space="preserve">2. Rukun Ngarsane Gusti: Ngrasakake Panglipur ing Ngarsane Ing Wektu Kabutuhan.</w:t>
      </w:r>
    </w:p>
    <w:p/>
    <w:p>
      <w:r xmlns:w="http://schemas.openxmlformats.org/wordprocessingml/2006/main">
        <w:t xml:space="preserve">1. Jabur 48:14 JAV - Awitdene Gusti Allah iku Allah kita ing salawas-lawase, Panjenengane bakal nuntun kita nganti tumeka ing pati.</w:t>
      </w:r>
    </w:p>
    <w:p/>
    <w:p>
      <w:r xmlns:w="http://schemas.openxmlformats.org/wordprocessingml/2006/main">
        <w:t xml:space="preserve">2. Yesaya 58:11 - Lan Pangeran Yehuwah bakal nuntun sampeyan ing salawas-lawase, lan gawe marem nyawa sampeyan ing kahanan garing lan kurang banyu, lan nggawe gemuk balung sampeyan, lan sampeyan bakal dadi kaya taman sing disiram, lan kaya sumber banyu, sing banyune ora entek.</w:t>
      </w:r>
    </w:p>
    <w:p/>
    <w:p>
      <w:r xmlns:w="http://schemas.openxmlformats.org/wordprocessingml/2006/main">
        <w:t xml:space="preserve">Pangentasan 13:22 JAV - Tugu mega ing wayah awan lan tugu geni ing wayah bengi ora diilangi saka ing ngarepe bangsa iku.</w:t>
      </w:r>
    </w:p>
    <w:p/>
    <w:p>
      <w:r xmlns:w="http://schemas.openxmlformats.org/wordprocessingml/2006/main">
        <w:t xml:space="preserve">Yéhuwah maringi tuntunan kanggo bangsa Israèl awujud tugu méga ing wayah awan lan tugu geni ing wayah bengi nalika lelungan metu saka Mesir.</w:t>
      </w:r>
    </w:p>
    <w:p/>
    <w:p>
      <w:r xmlns:w="http://schemas.openxmlformats.org/wordprocessingml/2006/main">
        <w:t xml:space="preserve">1. "Gusti iku Tuntunan Kita"</w:t>
      </w:r>
    </w:p>
    <w:p/>
    <w:p>
      <w:r xmlns:w="http://schemas.openxmlformats.org/wordprocessingml/2006/main">
        <w:t xml:space="preserve">2. "Rukun Gusti"</w:t>
      </w:r>
    </w:p>
    <w:p/>
    <w:p>
      <w:r xmlns:w="http://schemas.openxmlformats.org/wordprocessingml/2006/main">
        <w:t xml:space="preserve">1. Jabur 48:14, Awit Allah iki Allah kita ing salawas-lawase, Panjenengané bakal nuntun kita nganti tumeka ing pati.</w:t>
      </w:r>
    </w:p>
    <w:p/>
    <w:p>
      <w:r xmlns:w="http://schemas.openxmlformats.org/wordprocessingml/2006/main">
        <w:t xml:space="preserve">2. Matéus 28:20 , Mulangi wong-wong mau nindakké kabèh sing wis Dakdhawuhaké marang kowé, lan lah, Aku nunggil karo kowé salawasé, nganti tumeka ing wekasaning jaman. Amin.</w:t>
      </w:r>
    </w:p>
    <w:p/>
    <w:p>
      <w:r xmlns:w="http://schemas.openxmlformats.org/wordprocessingml/2006/main">
        <w:t xml:space="preserve">Pangentasan 14 bisa diringkes ing telung paragraf kaya ing ngisor iki, kanthi ayat:</w:t>
      </w:r>
    </w:p>
    <w:p/>
    <w:p>
      <w:r xmlns:w="http://schemas.openxmlformats.org/wordprocessingml/2006/main">
        <w:t xml:space="preserve">Paragraf 1: Ing Pangentasan 14:1-9, Yéhuwah ndhawuhi Musa supaya wong Israèl bali lan kemah ing pinggir segara, ing ngarepé Baal-Zéfon. Nalika Firaun ngerti owah-owahan arah, dheweke getun amarga ngeculake dheweke lan nggerakake tentarane kanggo ngoyak dheweke. Bangsa Israèl kejebak ing antarané segara lan wadyabala Mesir sing lagi cedhak. Atine padha wedi banget nalika padha sesambat marang Nabi Musa, takon apa sebabe padha digawa metu saka Mesir mung mati ana ing ara-ara samun.</w:t>
      </w:r>
    </w:p>
    <w:p/>
    <w:p>
      <w:r xmlns:w="http://schemas.openxmlformats.org/wordprocessingml/2006/main">
        <w:t xml:space="preserve">Paragraf 2: Terus ing Pangentasan 14:10-18 , Musa ngyakinake wong-wong supaya ora wedi, nanging tetep mantep lan nyekseni keslametan saka Gusti Allah. Yéhuwah ndhawuhi Musa supaya ngacungaké tangané ing sandhuwuré segara, dadi pamisah lan dadi dalan garing kanggo wong Israèl nyabrang ing lemah garing. Gusti Allah janji nèk Dèkné bakal ngojok-ojokké atiné Firaun sepisan menèh supaya dhèwèké bakal ngoyak wong-wong kuwi menyang segara. Liwat acara mukjijat iki, Mesir lan Israèl bakal ngerti nèk Yéhuwah kuwi Gusti Allah.</w:t>
      </w:r>
    </w:p>
    <w:p/>
    <w:p>
      <w:r xmlns:w="http://schemas.openxmlformats.org/wordprocessingml/2006/main">
        <w:t xml:space="preserve">Paragraf 3: Ing Pangentasan 14:19-31 , malaékaté Gusti Allah tindak ndhisiki wong Israèl nalika padha ngliwati banyu Segara Teberau ing wayah wengi. Tugu mega kasebut pindhah saka nuntun wong-wong mau ing ngarep menyang posisi sing ana ing mburi, nggawe penghalang ing antarane tentara Mesir lan kemah Israel sing nyedhiyakake pepeteng ing sisih siji nalika madhangi dalane ing sisih liyane sajrone perjalanan iki. Bareng wis ésuk, Musa banjur ngacungaké tangané manèh ing sandhuwuré segara, njalari segara mau bali kaya lumrahé. Tentara Mesir sing ngoyak kebanjiran banyu amarga ambruk ora ana sing bisa urip.</w:t>
      </w:r>
    </w:p>
    <w:p/>
    <w:p>
      <w:r xmlns:w="http://schemas.openxmlformats.org/wordprocessingml/2006/main">
        <w:t xml:space="preserve">Ing ringkesan:</w:t>
      </w:r>
    </w:p>
    <w:p>
      <w:r xmlns:w="http://schemas.openxmlformats.org/wordprocessingml/2006/main">
        <w:t xml:space="preserve">Pangentasan 14 nuduhake:</w:t>
      </w:r>
    </w:p>
    <w:p>
      <w:r xmlns:w="http://schemas.openxmlformats.org/wordprocessingml/2006/main">
        <w:t xml:space="preserve">Wong Israel kepepet antarane nguber tentara Mesir lan Segara Abang;</w:t>
      </w:r>
    </w:p>
    <w:p>
      <w:r xmlns:w="http://schemas.openxmlformats.org/wordprocessingml/2006/main">
        <w:t xml:space="preserve">Wedi ana ing antarane wong-wong sing takon babagan uwal saka Mesir.</w:t>
      </w:r>
    </w:p>
    <w:p/>
    <w:p>
      <w:r xmlns:w="http://schemas.openxmlformats.org/wordprocessingml/2006/main">
        <w:t xml:space="preserve">Nabi Musa nglipur wong; Gusti Allah dhawuh mulur tangan ing segara;</w:t>
      </w:r>
    </w:p>
    <w:p>
      <w:r xmlns:w="http://schemas.openxmlformats.org/wordprocessingml/2006/main">
        <w:t xml:space="preserve">Segara kanthi ajaib dadi dalan sing garing kanggo uwal wong Israel;</w:t>
      </w:r>
    </w:p>
    <w:p>
      <w:r xmlns:w="http://schemas.openxmlformats.org/wordprocessingml/2006/main">
        <w:t xml:space="preserve">Janji kanggo hardening atine Firaun kanggo demonstrasi gaib.</w:t>
      </w:r>
    </w:p>
    <w:p/>
    <w:p>
      <w:r xmlns:w="http://schemas.openxmlformats.org/wordprocessingml/2006/main">
        <w:t xml:space="preserve">Malaekat sing nuntun wong Israel ngliwati banyu sing dibagi ing wayah wengi;</w:t>
      </w:r>
    </w:p>
    <w:p>
      <w:r xmlns:w="http://schemas.openxmlformats.org/wordprocessingml/2006/main">
        <w:t xml:space="preserve">Tugu mega nyediakake pepeteng marang wong Mesir nalika padhang kanggo Israel;</w:t>
      </w:r>
    </w:p>
    <w:p>
      <w:r xmlns:w="http://schemas.openxmlformats.org/wordprocessingml/2006/main">
        <w:t xml:space="preserve">tentara Mesir kepunjulen dening bali banyu; ora ana sing urip.</w:t>
      </w:r>
    </w:p>
    <w:p/>
    <w:p>
      <w:r xmlns:w="http://schemas.openxmlformats.org/wordprocessingml/2006/main">
        <w:t xml:space="preserve">Bab iki nggambarake momen klimaks ing ngendi Gusti Allah nuduhake kekuwatan lan kasetyane liwat penyeberangan Segara Abang dening wong-wong sing dipilih dening wong-wong sing dipilih nalika mesthekake karusakan nalika nguber pasukan Mesir sing pengin direbut maneh utawa dibuwang ing konteks Timur Cedhak kuna sing asring digandhengake karo konflik kosmik. antarane dewa-dewa sing makili bangsa utawa kakuwasan sing nentang acara sing bakal mbentuk memori kolektif ing antarane wong Ibrani babagan campur tangan ilahi ing tengah-tengah alangan sing ora bisa diatasi sajrone perjalanan pembebasan nglawan pamrentahan firaun sing nindhes, minangka prajanjian ora mung marang para penindas manungsa nanging uga nyoroti kadhaulatan Pangeran Yehuwah marang unsur alam utawa kekuwatan kosmik. ing worldview kuna berlaku ing periode wektu antarane macem-macem budaya ing saindhenging wilayah nyakup framework narasi Alkitab.</w:t>
      </w:r>
    </w:p>
    <w:p/>
    <w:p>
      <w:r xmlns:w="http://schemas.openxmlformats.org/wordprocessingml/2006/main">
        <w:t xml:space="preserve">Pangentasan 14:1 JAV - Pangeran Yehuwah ngandika marang Nabi Musa:</w:t>
      </w:r>
    </w:p>
    <w:p/>
    <w:p>
      <w:r xmlns:w="http://schemas.openxmlformats.org/wordprocessingml/2006/main">
        <w:t xml:space="preserve">Pangeran Yehuwah ngandika marang Nabi Musa lan paring pitedah.</w:t>
      </w:r>
    </w:p>
    <w:p/>
    <w:p>
      <w:r xmlns:w="http://schemas.openxmlformats.org/wordprocessingml/2006/main">
        <w:t xml:space="preserve">1. Tuntunan Gusti minangka dalan sing paling pasti kanggo sukses.</w:t>
      </w:r>
    </w:p>
    <w:p/>
    <w:p>
      <w:r xmlns:w="http://schemas.openxmlformats.org/wordprocessingml/2006/main">
        <w:t xml:space="preserve">2. Janjine Gusti tansah linuwih.</w:t>
      </w:r>
    </w:p>
    <w:p/>
    <w:p>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Pangentasan 14:2 JAV - Kandhanana marang wong Israel supaya padha bali lan lereb ana ing sangarepe Pihahirot, ing antarane Migdol lan sagara, ing ngarepe Baalzefon;</w:t>
      </w:r>
    </w:p>
    <w:p/>
    <w:p>
      <w:r xmlns:w="http://schemas.openxmlformats.org/wordprocessingml/2006/main">
        <w:t xml:space="preserve">Ida Sang Hyang Widi Wasa mrentahang bangsa Israele nginep ring Pihahirot, sane wenten ring Migdol miwah sagara, sane wenten ring Baalzefon.</w:t>
      </w:r>
    </w:p>
    <w:p/>
    <w:p>
      <w:r xmlns:w="http://schemas.openxmlformats.org/wordprocessingml/2006/main">
        <w:t xml:space="preserve">1. Kuwasane Taat: Sinau Nuruti Dhawuhe Gusti</w:t>
      </w:r>
    </w:p>
    <w:p/>
    <w:p>
      <w:r xmlns:w="http://schemas.openxmlformats.org/wordprocessingml/2006/main">
        <w:t xml:space="preserve">2. Pentinge Komunitas: Carane Wong Israel Nemokake Kekuwatan ing Manunggal</w:t>
      </w:r>
    </w:p>
    <w:p/>
    <w:p>
      <w:r xmlns:w="http://schemas.openxmlformats.org/wordprocessingml/2006/main">
        <w:t xml:space="preserve">1. Jabur 46:1-2 JAV - “Gusti Allah iku pangungsen lan kakiyatan kita, kang dadi pitulungan ing sajroning kasusahan. Mulane kita ora bakal wedi, sanadyan bumi padha gonjang-ganjing, lan gunung-gunung padha kagawa menyang tengahing segara.</w:t>
      </w:r>
    </w:p>
    <w:p/>
    <w:p>
      <w:r xmlns:w="http://schemas.openxmlformats.org/wordprocessingml/2006/main">
        <w:t xml:space="preserve">2. Yakobus 1:22-24 JAV - “Nanging kowe padha dadia nindakake pangandikane, aja mung ngrungokake, ngapusi awake dhewe. Sabab manawa ana wong kang ngrungokake pangandikane, nanging dudu nindakake, iku padha kaya wong kang ndeleng marang Panjenengane. pasuryan alami ing kaca: Amarga dheweke ndeleng awake dhewe, banjur lunga, lan sanalika dheweke lali kepiye manungsane."</w:t>
      </w:r>
    </w:p>
    <w:p/>
    <w:p>
      <w:r xmlns:w="http://schemas.openxmlformats.org/wordprocessingml/2006/main">
        <w:t xml:space="preserve">Pangentasan 14:3 JAV - Awitdene Sang Prabu Pringon bakal ngandika bab wong Israel: Wong-wong iku padha kajiret ana ing tanah kono, padha kakurung ing ara-ara samun.</w:t>
      </w:r>
    </w:p>
    <w:p/>
    <w:p>
      <w:r xmlns:w="http://schemas.openxmlformats.org/wordprocessingml/2006/main">
        <w:t xml:space="preserve">Sang Prabu Pringon yakin bangsa Israèl kejebak ing ara-ara samun lan ora bisa oncat.</w:t>
      </w:r>
    </w:p>
    <w:p/>
    <w:p>
      <w:r xmlns:w="http://schemas.openxmlformats.org/wordprocessingml/2006/main">
        <w:t xml:space="preserve">1. Gusti Kang Kuwasa: Sanadyan Kaya Ora Ana Pangarep-arep</w:t>
      </w:r>
    </w:p>
    <w:p/>
    <w:p>
      <w:r xmlns:w="http://schemas.openxmlformats.org/wordprocessingml/2006/main">
        <w:t xml:space="preserve">2. Ngatasi Kasangsaran: Mbusak saka ara-ara samun</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Pangentasan 14:4 JAV - Ingsun bakal mangkokake atine Sang Prabu Pringon, temah bakal ngetut-buri; lan Ingsun bakal diajeni marang Sang Prabu Pringon lan sawadya-balane; supaya wong Mesir padha sumurup, yen Ingsun iki Yehuwah. Lan padha nglakoni mangkono.</w:t>
      </w:r>
    </w:p>
    <w:p/>
    <w:p>
      <w:r xmlns:w="http://schemas.openxmlformats.org/wordprocessingml/2006/main">
        <w:t xml:space="preserve">Ida Sang Hyang Widi Wasa mabaos atine Sang Prabu Pringon, temah ngetutna wong Israele, satemah Ida Sang Prabu Pringon miwah balane.</w:t>
      </w:r>
    </w:p>
    <w:p/>
    <w:p>
      <w:r xmlns:w="http://schemas.openxmlformats.org/wordprocessingml/2006/main">
        <w:t xml:space="preserve">1. Panguwasane Gusti Allah marang samubarang kabeh, malah marang atine Firaun.</w:t>
      </w:r>
    </w:p>
    <w:p/>
    <w:p>
      <w:r xmlns:w="http://schemas.openxmlformats.org/wordprocessingml/2006/main">
        <w:t xml:space="preserve">2. Kasetyané Gusti Allah marang janjiné, sanajan Firaun ora gelem manut.</w:t>
      </w:r>
    </w:p>
    <w:p/>
    <w:p>
      <w:r xmlns:w="http://schemas.openxmlformats.org/wordprocessingml/2006/main">
        <w:t xml:space="preserve">1. Yesaya 43:13 - "Ya, sadurunge dina ana Aku iki, lan ora ana siji-sijia kang bisa mitulungi saka ing tangan-Ku.</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PANGENTASAN 14:5 Sang Prabu Pringon lan para abdine banjur dikabari, yen bangsa iku padha lumayu, mulane Sang Prabu Pringon lan para punggawane padha nglawan marang rakyate, banjur padha matur: “Punapa sababipun dene kula sami nindakaken makaten, dene kula sami nglilani bangsa Israel ninggal leladi. kita?</w:t>
      </w:r>
    </w:p>
    <w:p/>
    <w:p>
      <w:r xmlns:w="http://schemas.openxmlformats.org/wordprocessingml/2006/main">
        <w:t xml:space="preserve">Sang Prabu Pringon lan para abdine padha sedhih nalika krungu yen wong Israel padha keplayu, padha takon apa sebabe wong-wong mau padha nglirwakake pagaweane.</w:t>
      </w:r>
    </w:p>
    <w:p/>
    <w:p>
      <w:r xmlns:w="http://schemas.openxmlformats.org/wordprocessingml/2006/main">
        <w:t xml:space="preserve">1. Rencanane Gusti Allah mesthi luwih gedhe tinimbang rencana kita.</w:t>
      </w:r>
    </w:p>
    <w:p/>
    <w:p>
      <w:r xmlns:w="http://schemas.openxmlformats.org/wordprocessingml/2006/main">
        <w:t xml:space="preserve">2. Kita saged pitados bilih Gusti Allah badhe nindakaken kersanipun wonten ing gesang kita.</w:t>
      </w:r>
    </w:p>
    <w:p/>
    <w:p>
      <w:r xmlns:w="http://schemas.openxmlformats.org/wordprocessingml/2006/main">
        <w:t xml:space="preserve">1. Yesaya 55:8-9 - “Amarga rancanganingSun iku dudu rancanganira, lan dalanira iku dudu dalaningSun, mangkono pangandikane Sang Yehuwah. tinimbang pikiranmu."</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Pangentasan 14:6 JAV - Sang Prabu banjur nyawisake kretane lan ngeterake balane.</w:t>
      </w:r>
    </w:p>
    <w:p/>
    <w:p>
      <w:r xmlns:w="http://schemas.openxmlformats.org/wordprocessingml/2006/main">
        <w:t xml:space="preserve">Ida Sang Hyang Widi Wasa nyiapken kretane Sang Prabu Pringon lan ngirid umate.</w:t>
      </w:r>
    </w:p>
    <w:p/>
    <w:p>
      <w:r xmlns:w="http://schemas.openxmlformats.org/wordprocessingml/2006/main">
        <w:t xml:space="preserve">1. Kuwasane lan pepadhane Gusti nalika ngadhepi oposisi</w:t>
      </w:r>
    </w:p>
    <w:p/>
    <w:p>
      <w:r xmlns:w="http://schemas.openxmlformats.org/wordprocessingml/2006/main">
        <w:t xml:space="preserve">2. Kasetyané Gusti Allah netepi janjiné</w:t>
      </w:r>
    </w:p>
    <w:p/>
    <w:p>
      <w:r xmlns:w="http://schemas.openxmlformats.org/wordprocessingml/2006/main">
        <w:t xml:space="preserve">1. Yesaya 31: 5 - "Kaya manuk sing nglayang ing ndhuwur, Pangéran Kang Mahakwasa bakal ngayomi Yérusalèm;</w:t>
      </w:r>
    </w:p>
    <w:p/>
    <w:p>
      <w:r xmlns:w="http://schemas.openxmlformats.org/wordprocessingml/2006/main">
        <w:t xml:space="preserve">2. Yeremia 46:3-14 JAV - “Tameng-tamengira kang gedhe lan cilik, padha nyawisna tamengira, padha lumakua ing perang, jaranan padha nggegem, jaranan padha nunggangi tunggangan! !"</w:t>
      </w:r>
    </w:p>
    <w:p/>
    <w:p>
      <w:r xmlns:w="http://schemas.openxmlformats.org/wordprocessingml/2006/main">
        <w:t xml:space="preserve">Pangentasan 14:7 JAV - Sang Prabu nuli mundhut kreta-kreta perang pilihan nem atus lan sakehe kreta-kreta perang ing Mesir, sarta para tetindhihe kang ngepung.</w:t>
      </w:r>
    </w:p>
    <w:p/>
    <w:p>
      <w:r xmlns:w="http://schemas.openxmlformats.org/wordprocessingml/2006/main">
        <w:t xml:space="preserve">Ida Sang Hyang Widi Wasa marentahang ring Dane Musa ngambil nem atus kreta-kreta perang sane wenten ring Mesir, miwah para panglimane.</w:t>
      </w:r>
    </w:p>
    <w:p/>
    <w:p>
      <w:r xmlns:w="http://schemas.openxmlformats.org/wordprocessingml/2006/main">
        <w:t xml:space="preserve">1. Rejeki lan pangayomane Gusti ing mangsa kasangsaran.</w:t>
      </w:r>
    </w:p>
    <w:p/>
    <w:p>
      <w:r xmlns:w="http://schemas.openxmlformats.org/wordprocessingml/2006/main">
        <w:t xml:space="preserve">2. Wigatosipun mituhu anggenipun nindakaken dhawuhipun Gusti.</w:t>
      </w:r>
    </w:p>
    <w:p/>
    <w:p>
      <w:r xmlns:w="http://schemas.openxmlformats.org/wordprocessingml/2006/main">
        <w:t xml:space="preserve">1. Mateus 6:31-34 JAV - Mulane aja padha sumelang, pangucape: Apa kang bakal padha dakpangan? utawa Apa sing bakal kita ngombe? utawa Apa sing bakal kita gunakake? 32 Awit wong-wong sing dudu Ju pada nggolèki kuwi kabèh, lan Bapakmu nang swarga ngerti nèk kowé butuh kuwi kabèh. 33 Nanging golekana dhisik Kratoné Gusti Allah lan kaadilané, lan kabèh mau bakal ditambahké marang kowé. 34 Mulané aja padha sumelang ing bab sésuk, awit sésuk bakal sumelang kanggo awaké dhéwé. Cukup kanggo dina iku masalah dhewe.</w:t>
      </w:r>
    </w:p>
    <w:p/>
    <w:p>
      <w:r xmlns:w="http://schemas.openxmlformats.org/wordprocessingml/2006/main">
        <w:t xml:space="preserve">2. Jabur 46:1-2 JAV - Gusti Allah iku dadi pangungsen lan kakuwatan kita, dadi pitulungan ing sajroning kasusahan. 2 Mulané awaké déwé ora bakal wedi, senajan bumi goyah, lan gunung-gunung gonjang-ganjing ing tengahing segara.</w:t>
      </w:r>
    </w:p>
    <w:p/>
    <w:p>
      <w:r xmlns:w="http://schemas.openxmlformats.org/wordprocessingml/2006/main">
        <w:t xml:space="preserve">Pangentasan 14:8 JAV - Pangeran Yehuwah banjur mangkotake atine Sang Prabu Pringon, ratu ing Mesir, temah ngoyak-oyak wong Israel;</w:t>
      </w:r>
    </w:p>
    <w:p/>
    <w:p>
      <w:r xmlns:w="http://schemas.openxmlformats.org/wordprocessingml/2006/main">
        <w:t xml:space="preserve">Atine Sang Prabu Pringon dikuwataké déning Pangéran, njalari dhèwèké ngoyak-oyak wong Israèl nalika padha metu saka Mesir kanthi nduwèni kekuwatan sing gedhé.</w:t>
      </w:r>
    </w:p>
    <w:p/>
    <w:p>
      <w:r xmlns:w="http://schemas.openxmlformats.org/wordprocessingml/2006/main">
        <w:t xml:space="preserve">1. Kuwasane Gusti Allah Kanggo Tantangan Malah Sing Paling Keras - Pangentasan 14:8</w:t>
      </w:r>
    </w:p>
    <w:p/>
    <w:p>
      <w:r xmlns:w="http://schemas.openxmlformats.org/wordprocessingml/2006/main">
        <w:t xml:space="preserve">2. Ndeleng Tangane Gusti Ing Saben Kahanan - Pangentasan 14:8</w:t>
      </w:r>
    </w:p>
    <w:p/>
    <w:p>
      <w:r xmlns:w="http://schemas.openxmlformats.org/wordprocessingml/2006/main">
        <w:t xml:space="preserve">1. Yesaya 63:17 - "Yagene sandhanganmu abang, lan sandhanganmu kaya wong sing ngidak-idak anggur?"</w:t>
      </w:r>
    </w:p>
    <w:p/>
    <w:p>
      <w:r xmlns:w="http://schemas.openxmlformats.org/wordprocessingml/2006/main">
        <w:t xml:space="preserve">2. Rum 9:17 - "Amarga Kitab Suci ngandika marang Sang Prabu Pringon: Malah kanggo tujuan sing padha, Aku wis wungu sampeyan, supaya Aku bisa nuduhake pangwasaningSun ana ing sampeyan, lan supaya jenengku kasuwur ing salumahing bumi."</w:t>
      </w:r>
    </w:p>
    <w:p/>
    <w:p>
      <w:r xmlns:w="http://schemas.openxmlformats.org/wordprocessingml/2006/main">
        <w:t xml:space="preserve">Pangentasan 14:9 JAV - Nanging wong Mesir padha ngoyak-oyak, yaiku sakehe jaran lan kretane Sang Prabu Pringon, para prajurit jaranan lan wadya-balane, nganti padha kecepeng padha leren ana ing pinggir sagara, ing sandhinge Pihahirot, ing ngarepe Baalzefon.</w:t>
      </w:r>
    </w:p>
    <w:p/>
    <w:p>
      <w:r xmlns:w="http://schemas.openxmlformats.org/wordprocessingml/2006/main">
        <w:t xml:space="preserve">Wong Mesir padha ngoyak-oyak wong Israèl, nganggo jaran, krétané Firaun, tentara jaranan lan wadya-balané, nganti tekan ing pasisir Segara Teberau cedhak Pihahirot lan Baalzefon.</w:t>
      </w:r>
    </w:p>
    <w:p/>
    <w:p>
      <w:r xmlns:w="http://schemas.openxmlformats.org/wordprocessingml/2006/main">
        <w:t xml:space="preserve">1. Gusti Allah bakal ndhisiki kita lan nglawan perang kita yen kita percaya marang Panjenengane.</w:t>
      </w:r>
    </w:p>
    <w:p/>
    <w:p>
      <w:r xmlns:w="http://schemas.openxmlformats.org/wordprocessingml/2006/main">
        <w:t xml:space="preserve">2. Gusti Allah bisa ngowahi kahanan sing ora mungkin dadi mukjijat sing ora bisa dipungkiri.</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Pangentasan 14:10 JAV - Bareng Sang Prabu Pringon wis nyedhak, wong Israel padha tumenga, lah wong Mesir padha ngetut-buri; lan padha wedi banget, lan wong Israel padha sesambat marang Sang Yehuwah.</w:t>
      </w:r>
    </w:p>
    <w:p/>
    <w:p>
      <w:r xmlns:w="http://schemas.openxmlformats.org/wordprocessingml/2006/main">
        <w:t xml:space="preserve">Wong Israèl padha wedi banget nalika weruh wong Mesir padha nyedhaki. Padha sesambat marang Gusti kanggo pitulungan.</w:t>
      </w:r>
    </w:p>
    <w:p/>
    <w:p>
      <w:r xmlns:w="http://schemas.openxmlformats.org/wordprocessingml/2006/main">
        <w:t xml:space="preserve">1. Gusti Allah Iku Pangungsen Kita Ing Wektu Kasusahan - Jabur 46:1</w:t>
      </w:r>
    </w:p>
    <w:p/>
    <w:p>
      <w:r xmlns:w="http://schemas.openxmlformats.org/wordprocessingml/2006/main">
        <w:t xml:space="preserve">2. Percaya lan Percaya marang Gusti Allah Wulang Bebasan 3:5-6</w:t>
      </w:r>
    </w:p>
    <w:p/>
    <w:p>
      <w:r xmlns:w="http://schemas.openxmlformats.org/wordprocessingml/2006/main">
        <w:t xml:space="preserve">1. Jabur 46:1-10 JAV - Gusti Allah iku dadi pangungsen lan kakuwatan kita, dadi pitulungan ing sajroning kasusahan.</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Pangentasan 14:11 JAV - Wong-wong mau padha matur marang Nabi Musa: “Apa marga ing tanah Mesir ora ana kuburan, apa kowe padha ngirid aku kabeh supaya padha mati ana ing ara-ara samun? Yagene kowe nindakake mangkono marang aku kabeh, nganti ngirid aku metu saka ing tanah Mesir?</w:t>
      </w:r>
    </w:p>
    <w:p/>
    <w:p>
      <w:r xmlns:w="http://schemas.openxmlformats.org/wordprocessingml/2006/main">
        <w:t xml:space="preserve">Wong-wong Israèl dadi wedi lan ngeluh marang Musa apa sebabé Gusti Allah ngluwari wong-wong mau saka Mesir.</w:t>
      </w:r>
    </w:p>
    <w:p/>
    <w:p>
      <w:r xmlns:w="http://schemas.openxmlformats.org/wordprocessingml/2006/main">
        <w:t xml:space="preserve">1. Percaya marang Gusti Allah ing wektu wedi lan mangu-mangu</w:t>
      </w:r>
    </w:p>
    <w:p/>
    <w:p>
      <w:r xmlns:w="http://schemas.openxmlformats.org/wordprocessingml/2006/main">
        <w:t xml:space="preserve">2. Ngandelake Gusti kanggo rizki lan pangayoman</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23:4 JAV - Sanadyan kawula lumampah wonten ing lebaking ayang-ayanging pejah, kawula boten badhe ajrih dhateng bilai, awit Paduka nunggil kaliyan kawula; gada lan tekenmu, padha nglipur aku.</w:t>
      </w:r>
    </w:p>
    <w:p/>
    <w:p>
      <w:r xmlns:w="http://schemas.openxmlformats.org/wordprocessingml/2006/main">
        <w:t xml:space="preserve">Pangentasan 14:12 JAV - Apa dudu pangandikane kang wus padha dakcritakake marang kowe ana ing tanah Mesir, mangkene: Sumangga kula sami ngawula dhateng tiyang Mesir? Awit luwih becik aku padha ngawula marang wong Mesir, katimbang mati ana ing ara-ara samun.</w:t>
      </w:r>
    </w:p>
    <w:p/>
    <w:p>
      <w:r xmlns:w="http://schemas.openxmlformats.org/wordprocessingml/2006/main">
        <w:t xml:space="preserve">Wong-wong Israèl sakdurungé nduwé kepéngin tetep manggon ing Mesir kanggo ngabdi marang wong Mesir, senajan luwih becik mati ing ara-ara samun ketimbang tetep manggon ing Mesir.</w:t>
      </w:r>
    </w:p>
    <w:p/>
    <w:p>
      <w:r xmlns:w="http://schemas.openxmlformats.org/wordprocessingml/2006/main">
        <w:t xml:space="preserve">1. Urip manut karsane Gusti iku luwih becik tinimbang nuruti karepe dhewe.</w:t>
      </w:r>
    </w:p>
    <w:p/>
    <w:p>
      <w:r xmlns:w="http://schemas.openxmlformats.org/wordprocessingml/2006/main">
        <w:t xml:space="preserve">2. Kita kudu gelem ninggalake zona nyaman kanggo nuruti kersane Gusti.</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Yusak 24:15-20 JAV - Manawa sira padha ngabekti marang Pangeran Yehuwah, sira padha miliha ing dina iki sapa kang bakal sira sembah, apa allahe para leluhurira kang padha setya ana ing sabrange bengawan, apa allahe wong Amori kang ana ing tanahe. sampeyan manggon. Nanging kanggo aku lan omahku, aku bakal ngabekti marang Gusti.</w:t>
      </w:r>
    </w:p>
    <w:p/>
    <w:p>
      <w:r xmlns:w="http://schemas.openxmlformats.org/wordprocessingml/2006/main">
        <w:t xml:space="preserve">Pangentasan 14:13 JAV - Nabi Musa banjur ngandika marang bangsa iku: “Sira aja padha wedi, meneng bae lan ndelenga karahayon saka Sang Yehuwah, kang bakal kaparingake marang kowe ing dina iki; ora ana maneh ing salawas-lawase.</w:t>
      </w:r>
    </w:p>
    <w:p/>
    <w:p>
      <w:r xmlns:w="http://schemas.openxmlformats.org/wordprocessingml/2006/main">
        <w:t xml:space="preserve">Ida Sang Hyang Widi Wasa lakar nyinahang karahayuan Idane ring bangsa-bangsane, tur bangsa Mesire bakal sirna salawas-lawase.</w:t>
      </w:r>
    </w:p>
    <w:p/>
    <w:p>
      <w:r xmlns:w="http://schemas.openxmlformats.org/wordprocessingml/2006/main">
        <w:t xml:space="preserve">1. Gusti tansah ana ing sisih kita kanggo nuduhake dalan kanggo kawilujengan.</w:t>
      </w:r>
    </w:p>
    <w:p/>
    <w:p>
      <w:r xmlns:w="http://schemas.openxmlformats.org/wordprocessingml/2006/main">
        <w:t xml:space="preserve">2. Duwe iman marang Gusti Allah lan Panjenengane bakal menehi dalan kanggo kamardikan.</w:t>
      </w:r>
    </w:p>
    <w:p/>
    <w:p>
      <w:r xmlns:w="http://schemas.openxmlformats.org/wordprocessingml/2006/main">
        <w:t xml:space="preserve">1. Jabur 46:1-3 JAV - “Gusti Allah iku pangungsen lan kakuwatan kita, kang tansah nulungi ing sajroning kasusahan, mula kita ora bakal wedi, sanadyan bumi goyah lan gunung-gunung tiba ing tengahing segara, sanadyan banyune gumuruh. lan umpluk lan gunung-gunung padha gonjang-ganjing."</w:t>
      </w:r>
    </w:p>
    <w:p/>
    <w:p>
      <w:r xmlns:w="http://schemas.openxmlformats.org/wordprocessingml/2006/main">
        <w:t xml:space="preserve">2. Yesaya 41:10-13 JAV - Mulane aja wedi, awit Ingsun nunggil karo sira, sira aja wedi, awit Ingsun iki Allahira. kang nepsu marang sira mesthi bakal kawirangan lan nandhang wirang, kang nglawan sira bakal padha kaya ora ana apa-apa lan bakal padha sirna. Ingsun Yehuwah, Gusti Allahira, kang nyekel asta tengenira sarta ngandika marang sira: Aja wedi, Ingsun kang bakal mitulungi sira."</w:t>
      </w:r>
    </w:p>
    <w:p/>
    <w:p>
      <w:r xmlns:w="http://schemas.openxmlformats.org/wordprocessingml/2006/main">
        <w:t xml:space="preserve">Pangentasan 14:14 JAV - Pangeran Yehuwah bakal perang kanggo kowe, lan kowe padha meneng.</w:t>
      </w:r>
    </w:p>
    <w:p/>
    <w:p>
      <w:r xmlns:w="http://schemas.openxmlformats.org/wordprocessingml/2006/main">
        <w:t xml:space="preserve">Yéhuwah bakal perang kanggo umaté lan wong-wong kuwi kudu tetep ayem lan tentrem.</w:t>
      </w:r>
    </w:p>
    <w:p/>
    <w:p>
      <w:r xmlns:w="http://schemas.openxmlformats.org/wordprocessingml/2006/main">
        <w:t xml:space="preserve">1: Gusti Allah minangka pembela kita lan kita kudu percaya marang pangayomane.</w:t>
      </w:r>
    </w:p>
    <w:p/>
    <w:p>
      <w:r xmlns:w="http://schemas.openxmlformats.org/wordprocessingml/2006/main">
        <w:t xml:space="preserve">2: Percaya manawa Gusti Allah bakal perang kanggo kita lan kita kudu tetep tentrem.</w:t>
      </w:r>
    </w:p>
    <w:p/>
    <w:p>
      <w:r xmlns:w="http://schemas.openxmlformats.org/wordprocessingml/2006/main">
        <w:t xml:space="preserve">1: Yesaya 41:10-13 JAV -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46:1-3 JAV - Gusti Allah iku dadi pangungsen lan kakuwatan kita, kang dadi pitulungan ing sajroning kasusahan. Mulané awaké déwé ora bakal wedi, senajan bumi goblok, senajan gunung-gunung dipindhah menyang tengahé segara.</w:t>
      </w:r>
    </w:p>
    <w:p/>
    <w:p>
      <w:r xmlns:w="http://schemas.openxmlformats.org/wordprocessingml/2006/main">
        <w:t xml:space="preserve">Pangentasan 14:15 JAV - Pangeran Yehuwah tumuli ngandika marang Nabi Musa: “Punapa sababipun dene panjenengan sesambat dhateng Ingsun? dhawuha marang wong Israel, supaya padha maju.</w:t>
      </w:r>
    </w:p>
    <w:p/>
    <w:p>
      <w:r xmlns:w="http://schemas.openxmlformats.org/wordprocessingml/2006/main">
        <w:t xml:space="preserve">Gusti Allah dhawuh marang Musa supaya wong Israèl maju.</w:t>
      </w:r>
    </w:p>
    <w:p/>
    <w:p>
      <w:r xmlns:w="http://schemas.openxmlformats.org/wordprocessingml/2006/main">
        <w:t xml:space="preserve">1. Ngatasi Wedi ing Jaman Angèl</w:t>
      </w:r>
    </w:p>
    <w:p/>
    <w:p>
      <w:r xmlns:w="http://schemas.openxmlformats.org/wordprocessingml/2006/main">
        <w:t xml:space="preserve">2. Percaya marang Rencanane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Pangentasan 14:16 JAV - Nanging sira angkaten tekenira lan acungna tanganira ing sadhuwure sagara, lan belahe, temah wong Israel bakal padha lumaku ana ing tengahing segara ana ing lemah kang garing.</w:t>
      </w:r>
    </w:p>
    <w:p/>
    <w:p>
      <w:r xmlns:w="http://schemas.openxmlformats.org/wordprocessingml/2006/main">
        <w:t xml:space="preserve">Gusti Allah ndhawuhi Musa supaya ngacungake tangane ing sadhuwure segara lan misahake segara, supaya wong Israel bisa ngliwati lemah sing garing.</w:t>
      </w:r>
    </w:p>
    <w:p/>
    <w:p>
      <w:r xmlns:w="http://schemas.openxmlformats.org/wordprocessingml/2006/main">
        <w:t xml:space="preserve">1. Kuwasane Gusti Ing Ngatasi Wedi - Percaya marang Gusti ing kahanan kang angel</w:t>
      </w:r>
    </w:p>
    <w:p/>
    <w:p>
      <w:r xmlns:w="http://schemas.openxmlformats.org/wordprocessingml/2006/main">
        <w:t xml:space="preserve">2. Nuruti Dhawuhe Gusti - Taat lan Setia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32:8 JAV - Ingsun bakal paring piwulang marang sira sarta Ingsun paring piwulang bab dalan kang kudu sira tindak; Aku bakal menehi pitutur marang kowe kanthi mripatku marang kowe.</w:t>
      </w:r>
    </w:p>
    <w:p/>
    <w:p>
      <w:r xmlns:w="http://schemas.openxmlformats.org/wordprocessingml/2006/main">
        <w:t xml:space="preserve">Pangentasan 14:17 JAV - Lah Ingsun bakal mangkokake atine wong Mesir, temah bakal padha ngetut-buri, sarta Ingsun bakal ngluhurake Sang Prabu Pringon dalah wadya-balane kabeh, kreta-kretane lan wadya-balane jaranan.</w:t>
      </w:r>
    </w:p>
    <w:p/>
    <w:p>
      <w:r xmlns:w="http://schemas.openxmlformats.org/wordprocessingml/2006/main">
        <w:t xml:space="preserve">Gusti Allah janji bakal ngotot atine Firaun lan ngurmati awake dhewe liwat kekalahan Firaun.</w:t>
      </w:r>
    </w:p>
    <w:p/>
    <w:p>
      <w:r xmlns:w="http://schemas.openxmlformats.org/wordprocessingml/2006/main">
        <w:t xml:space="preserve">1. Janji-janjine Gusti: Kepriye rancangane tansah nuntun marang kamulyan</w:t>
      </w:r>
    </w:p>
    <w:p/>
    <w:p>
      <w:r xmlns:w="http://schemas.openxmlformats.org/wordprocessingml/2006/main">
        <w:t xml:space="preserve">2. Asor dening Kuwasane Gusti: Kepiye Panjenengane Mung Ngontrol Nasib Kita</w:t>
      </w:r>
    </w:p>
    <w:p/>
    <w:p>
      <w:r xmlns:w="http://schemas.openxmlformats.org/wordprocessingml/2006/main">
        <w:t xml:space="preserve">1. Yesaya 43:7 - Saben wong kang diarani asmaningSun, kang wus Sunniptakake kanggo kamulyaningSun, kang wus Sunwujudake lan Ingsun nitahake.</w:t>
      </w:r>
    </w:p>
    <w:p/>
    <w:p>
      <w:r xmlns:w="http://schemas.openxmlformats.org/wordprocessingml/2006/main">
        <w:t xml:space="preserve">2. Rum 9:17 JAV - Awit Kitab Suci ngandika marang Sang Prabu Pringon, “Mulane anggoningSun ngedegake sira, supaya Ingsun ndudohake pangwasaningSun ana ing sira, sarta supaya asmaningSun kasuwur ing salumahing bumi.</w:t>
      </w:r>
    </w:p>
    <w:p/>
    <w:p>
      <w:r xmlns:w="http://schemas.openxmlformats.org/wordprocessingml/2006/main">
        <w:t xml:space="preserve">Pangentasan 14:18 JAV - Wong Mesir bakal padha sumurup, yen Ingsun iki Yehuwah, samangsa Ingsun ngluhurake Sang Prabu Pringon, kreta-kretane lan prajurite nunggang kuda.</w:t>
      </w:r>
    </w:p>
    <w:p/>
    <w:p>
      <w:r xmlns:w="http://schemas.openxmlformats.org/wordprocessingml/2006/main">
        <w:t xml:space="preserve">Gusti Allah bakal nduduhké kuwasané marang Firaun, kréta-krétané lan wadya-bala jaranan, supaya wong Mesir ngerti kaluhurané.</w:t>
      </w:r>
    </w:p>
    <w:p/>
    <w:p>
      <w:r xmlns:w="http://schemas.openxmlformats.org/wordprocessingml/2006/main">
        <w:t xml:space="preserve">1. Kekuwatan lan Kaluhuraning Gusti Ing Ngadhepi Kasangsaran</w:t>
      </w:r>
    </w:p>
    <w:p/>
    <w:p>
      <w:r xmlns:w="http://schemas.openxmlformats.org/wordprocessingml/2006/main">
        <w:t xml:space="preserve">2. Kuwasa Iman marang Kang Maha Kuwasa</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w:t>
      </w:r>
    </w:p>
    <w:p/>
    <w:p>
      <w:r xmlns:w="http://schemas.openxmlformats.org/wordprocessingml/2006/main">
        <w:t xml:space="preserve">2. Jabur 46:10 - Padha meneng, lan ngertia yen Ingsun iki Allah. Ingsun bakal kaluhurake ana ing antarane para bangsa, Ingsun bakal kaluhurake ana ing bumi!</w:t>
      </w:r>
    </w:p>
    <w:p/>
    <w:p>
      <w:r xmlns:w="http://schemas.openxmlformats.org/wordprocessingml/2006/main">
        <w:t xml:space="preserve">Pangentasan 14:19 JAV - Malaékaté Allah kang lumaku ana ing ngarepe balané Israèl, nuli lunga saka mburiné. tugu méga mau lunga saka ngarepé wong-wong mau lan ngadeg ing mburiné.</w:t>
      </w:r>
    </w:p>
    <w:p/>
    <w:p>
      <w:r xmlns:w="http://schemas.openxmlformats.org/wordprocessingml/2006/main">
        <w:t xml:space="preserve">Malaékaté Allah mimpin balané Israèl lan tugu méga mau pindhah saka ing ngarepé lan ngadeg ing mburiné.</w:t>
      </w:r>
    </w:p>
    <w:p/>
    <w:p>
      <w:r xmlns:w="http://schemas.openxmlformats.org/wordprocessingml/2006/main">
        <w:t xml:space="preserve">1. Gusti Allah bakal lumaku ing ngarep lan ing mburi kita ing wektu kangelan.</w:t>
      </w:r>
    </w:p>
    <w:p/>
    <w:p>
      <w:r xmlns:w="http://schemas.openxmlformats.org/wordprocessingml/2006/main">
        <w:t xml:space="preserve">2. Gusti Allah ora bakal ninggal kita, sanajan rumangsa adoh.</w:t>
      </w:r>
    </w:p>
    <w:p/>
    <w:p>
      <w:r xmlns:w="http://schemas.openxmlformats.org/wordprocessingml/2006/main">
        <w:t xml:space="preserve">1. Yesaya 43:2 "Yèn kowé nyabrang banyu, Aku bakal nunggil karo kowé, lan liwat kali-kali ora bakal nglebur kowé. ."</w:t>
      </w:r>
    </w:p>
    <w:p/>
    <w:p>
      <w:r xmlns:w="http://schemas.openxmlformats.org/wordprocessingml/2006/main">
        <w:t xml:space="preserve">2. Jabur 139:5-16 JAV - “Kawula sampun Paduka tanggel wonten ing wingking saha ing ngajeng kawula, saha Paduka ndhawahaken asta Paduka dhateng kawula. Kawruh ingkang kados mekaten punika nggumunaken kawula, punika luhur, boten saged kawula gayuh.</w:t>
      </w:r>
    </w:p>
    <w:p/>
    <w:p>
      <w:r xmlns:w="http://schemas.openxmlformats.org/wordprocessingml/2006/main">
        <w:t xml:space="preserve">Pangentasan 14:20 JAV - Iku banjur ana ing antarane balane wong Mesir lan balane Israel; lan mega lan pepeteng kanggo wong-wong mau, nanging padhang ing wayah wengi kanggo wong-wong mau;</w:t>
      </w:r>
    </w:p>
    <w:p/>
    <w:p>
      <w:r xmlns:w="http://schemas.openxmlformats.org/wordprocessingml/2006/main">
        <w:t xml:space="preserve">Mega pepeteng sing teka ing antarane kemah Israel lan Mesir nggawe alangi kanggo misahake.</w:t>
      </w:r>
    </w:p>
    <w:p/>
    <w:p>
      <w:r xmlns:w="http://schemas.openxmlformats.org/wordprocessingml/2006/main">
        <w:t xml:space="preserve">1. Pangreksaning Gusti tansah nunggil kaliyan kita, sanajan ing satengahing jam peteng.</w:t>
      </w:r>
    </w:p>
    <w:p/>
    <w:p>
      <w:r xmlns:w="http://schemas.openxmlformats.org/wordprocessingml/2006/main">
        <w:t xml:space="preserve">2. Kekuwatan iman lan percaya marang Gusti Allah bisa nggawe penghalang antarane kita lan mungsuh.</w:t>
      </w:r>
    </w:p>
    <w:p/>
    <w:p>
      <w:r xmlns:w="http://schemas.openxmlformats.org/wordprocessingml/2006/main">
        <w:t xml:space="preserve">1. Jabur 91:4-10 JAV - Panjenengane bakal nutupi kowe nganggo bulu, lan ana ing sangisore swiwine kowe bakal ngungsi; kasetyané dadi tameng lan tameng.</w:t>
      </w:r>
    </w:p>
    <w:p/>
    <w:p>
      <w:r xmlns:w="http://schemas.openxmlformats.org/wordprocessingml/2006/main">
        <w:t xml:space="preserve">2. Yesaya 54:17 - Ora ana gegaman sing digawe kanggo sampeyan bakal sukses, lan sampeyan bakal refute saben ilat sing munggah marang sampeyan ing pangadilan. Sampeyan ora bakal menang konflik kanthi kekuwatane dhewe.</w:t>
      </w:r>
    </w:p>
    <w:p/>
    <w:p>
      <w:r xmlns:w="http://schemas.openxmlformats.org/wordprocessingml/2006/main">
        <w:t xml:space="preserve">Pangentasan 14:21 JAV - Nabi Musa banjur ngacungake astane ing sandhuwuring sagara; Sawuse wengi iku Sang Yehuwah ndhatengake segara mundur srana angin wetan kang banter, temah sagara dadi garing, lan banyune pecah.</w:t>
      </w:r>
    </w:p>
    <w:p/>
    <w:p>
      <w:r xmlns:w="http://schemas.openxmlformats.org/wordprocessingml/2006/main">
        <w:t xml:space="preserve">Nabi Musa ngangkat tangané ing sandhuwuré segara lan Yéhuwah ndadèkaké segara misah, dadi lemah garing.</w:t>
      </w:r>
    </w:p>
    <w:p/>
    <w:p>
      <w:r xmlns:w="http://schemas.openxmlformats.org/wordprocessingml/2006/main">
        <w:t xml:space="preserve">1. Gusti Allah kuwasa nindakaké mukjijat lan nembus alangan sing ora mungkin.</w:t>
      </w:r>
    </w:p>
    <w:p/>
    <w:p>
      <w:r xmlns:w="http://schemas.openxmlformats.org/wordprocessingml/2006/main">
        <w:t xml:space="preserve">2. Kekuwatan iman bisa nyebabake asil sing luar biasa.</w:t>
      </w:r>
    </w:p>
    <w:p/>
    <w:p>
      <w:r xmlns:w="http://schemas.openxmlformats.org/wordprocessingml/2006/main">
        <w:t xml:space="preserve">1. Yokanan 16:33 - "Iku iki wis dakkandhakaké marang kowé, supaya kowé padha tampa tentrem-rahayu ana ing Aku. Ing donya iki kowé bakal nandhang sangsara.</w:t>
      </w:r>
    </w:p>
    <w:p/>
    <w:p>
      <w:r xmlns:w="http://schemas.openxmlformats.org/wordprocessingml/2006/main">
        <w:t xml:space="preserve">2. Yesaya 43:2-8 JAV - Manawa sira nyabrang ing banyu, Ingsun bakal nunggil karo sira,lan samangsa sira ngliwati kali-kali, sira ora bakal kaserbu. geni ora bakal ngobong kowe."</w:t>
      </w:r>
    </w:p>
    <w:p/>
    <w:p>
      <w:r xmlns:w="http://schemas.openxmlformats.org/wordprocessingml/2006/main">
        <w:t xml:space="preserve">Pangentasan 14:22 JAV - Wong Israel banjur padha lumebu ing satengahe sagara lumampah ing lemah kang garing, lan banyune padha dadi tembok ing sisih tengen lan kiwane.</w:t>
      </w:r>
    </w:p>
    <w:p/>
    <w:p>
      <w:r xmlns:w="http://schemas.openxmlformats.org/wordprocessingml/2006/main">
        <w:t xml:space="preserve">Perlindhungan saka Gusti Allah katon ing perpisahan Segara Teberau sing nggumunake kanggo wong Israel.</w:t>
      </w:r>
    </w:p>
    <w:p/>
    <w:p>
      <w:r xmlns:w="http://schemas.openxmlformats.org/wordprocessingml/2006/main">
        <w:t xml:space="preserve">1. Percaya marang Kuwasané Pangéran sing Kuwasa</w:t>
      </w:r>
    </w:p>
    <w:p/>
    <w:p>
      <w:r xmlns:w="http://schemas.openxmlformats.org/wordprocessingml/2006/main">
        <w:t xml:space="preserve">2. Nggambar Kekuwatan saka Kahanan sing Susah</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Jabur 107:29-30 JAV - Panjenengane ndadekake prahara dadi meneng, lan ombaking sagara padha dadi sepi.</w:t>
      </w:r>
    </w:p>
    <w:p/>
    <w:p>
      <w:r xmlns:w="http://schemas.openxmlformats.org/wordprocessingml/2006/main">
        <w:t xml:space="preserve">Pangentasan 14:23 JAV - Wong Mesir banjur padha ngoyak-oyak nganti tekan ing satengahe sagara, yaiku sakehe jarane Sang Prabu Pringon, kretane lan wadya-balane jaranan.</w:t>
      </w:r>
    </w:p>
    <w:p/>
    <w:p>
      <w:r xmlns:w="http://schemas.openxmlformats.org/wordprocessingml/2006/main">
        <w:t xml:space="preserve">Wadya-balane Sang Prabu Pringon ngoyak wong Israel nganti tekan ing Segara Teberau, kanthi kreta, jarane lan prajurit jaranan.</w:t>
      </w:r>
    </w:p>
    <w:p/>
    <w:p>
      <w:r xmlns:w="http://schemas.openxmlformats.org/wordprocessingml/2006/main">
        <w:t xml:space="preserve">1. Ngudi Umat Allah: Ngatasi Kasangsaran ing Kekuwatane Gusti</w:t>
      </w:r>
    </w:p>
    <w:p/>
    <w:p>
      <w:r xmlns:w="http://schemas.openxmlformats.org/wordprocessingml/2006/main">
        <w:t xml:space="preserve">2. Kekuwatan Iman: Madeg Teguh Ngadhepi Rintangan Mokal</w:t>
      </w:r>
    </w:p>
    <w:p/>
    <w:p>
      <w:r xmlns:w="http://schemas.openxmlformats.org/wordprocessingml/2006/main">
        <w:t xml:space="preserve">1. Ibrani 11:29 Marga saka pracaya wong-wong padha nyabrang Segara Teberau kaya ing dharatan, nanging nalika wong Mesir nyoba, banjur padha kecemplung.</w:t>
      </w:r>
    </w:p>
    <w:p/>
    <w:p>
      <w:r xmlns:w="http://schemas.openxmlformats.org/wordprocessingml/2006/main">
        <w:t xml:space="preserve">2. Pangentasan 14:14 Pangéran bakal perang kanggo kowé; sampeyan mung kudu meneng.</w:t>
      </w:r>
    </w:p>
    <w:p/>
    <w:p>
      <w:r xmlns:w="http://schemas.openxmlformats.org/wordprocessingml/2006/main">
        <w:t xml:space="preserve">Pangentasan 14:24 JAV - Ing wayah esuk, Pangeran Yehuwah mirsani wadya-balane wong Mesir lumantar tugu geni lan megane, sarta ngganggu wadya-balane wong Mesir.</w:t>
      </w:r>
    </w:p>
    <w:p/>
    <w:p>
      <w:r xmlns:w="http://schemas.openxmlformats.org/wordprocessingml/2006/main">
        <w:t xml:space="preserve">Gusti Allah nylametaké bangsa Israèl saka wong Mesir kanthi nduduhké kekuwatan lan kekuwatané.</w:t>
      </w:r>
    </w:p>
    <w:p/>
    <w:p>
      <w:r xmlns:w="http://schemas.openxmlformats.org/wordprocessingml/2006/main">
        <w:t xml:space="preserve">1: Gusti Allah iku Pelindung lan Juru Slamet kita.</w:t>
      </w:r>
    </w:p>
    <w:p/>
    <w:p>
      <w:r xmlns:w="http://schemas.openxmlformats.org/wordprocessingml/2006/main">
        <w:t xml:space="preserve">2: Sumangga kita ngaturaken panuwun dhumateng cara ingkang dipun paringaken dening Gusti.</w:t>
      </w:r>
    </w:p>
    <w:p/>
    <w:p>
      <w:r xmlns:w="http://schemas.openxmlformats.org/wordprocessingml/2006/main">
        <w:t xml:space="preserve">1: Jabur 46:1-3 JAV - “Gusti Allah iku pangungsèn lan kakuwatan kita, dadi pitulungan kita ing sajroning kasusahan. Mulané kita ora bakal wedi, sanadyan bumi padha gonjang-ganjing, lan gunung-gunung padha kagawa menyang tengahing segara; banyune gumuruh lan gonjang-ganjing, sanadyan gunung-gunung gonjang-ganjing marga saka ambane.”</w:t>
      </w:r>
    </w:p>
    <w:p/>
    <w:p>
      <w:r xmlns:w="http://schemas.openxmlformats.org/wordprocessingml/2006/main">
        <w:t xml:space="preserve">2: Ibrani 13:6 "Supaya kita bisa kanthi kendel ngomong: Pangéran iku nulungi aku, lan aku ora wedi apa sing bakal ditindakake dening manungsa marang aku."</w:t>
      </w:r>
    </w:p>
    <w:p/>
    <w:p>
      <w:r xmlns:w="http://schemas.openxmlformats.org/wordprocessingml/2006/main">
        <w:t xml:space="preserve">Pangentasan 14:25 JAV - Rodane kreta-karane banjur dicopot, temah dadi abot; awit Pangeran Yehuwah kang nglawan wong Mesir kanggo wong-wong mau.</w:t>
      </w:r>
    </w:p>
    <w:p/>
    <w:p>
      <w:r xmlns:w="http://schemas.openxmlformats.org/wordprocessingml/2006/main">
        <w:t xml:space="preserve">Ida Sang Hyang Widi Wasa nempuh bangsa Israel nglawan bangsa Mesire, santukan ipun pada ngungsi.</w:t>
      </w:r>
    </w:p>
    <w:p/>
    <w:p>
      <w:r xmlns:w="http://schemas.openxmlformats.org/wordprocessingml/2006/main">
        <w:t xml:space="preserve">1. Gusti Allah iku pelindung kita, lan bakal perang kanggo kita nalika kita butuh.</w:t>
      </w:r>
    </w:p>
    <w:p/>
    <w:p>
      <w:r xmlns:w="http://schemas.openxmlformats.org/wordprocessingml/2006/main">
        <w:t xml:space="preserve">2. Kita isa nduwé iman marang Gusti Allah, lan Panjenengané bakal paring kekuwatan lan kendel ing wektu kangèlan.</w:t>
      </w:r>
    </w:p>
    <w:p/>
    <w:p>
      <w:r xmlns:w="http://schemas.openxmlformats.org/wordprocessingml/2006/main">
        <w:t xml:space="preserve">1. Jabur 20:7 JAV - Ana kang kumandel marang kreta lan ana kang kumandel marang jaran, nanging kita padha kumandel marang asmane Pangeran Yehuwah, Gusti Allah kita.</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Pangentasan 14:26 JAV - Pangandikane Pangeran Yehuwah marang Nabi Musa: “Tanganira acungna ing sandhuwuring sagara, supaya banyune bali maneh marang wong Mesir, ing kreta lan prajurite nunggang kuda.</w:t>
      </w:r>
    </w:p>
    <w:p/>
    <w:p>
      <w:r xmlns:w="http://schemas.openxmlformats.org/wordprocessingml/2006/main">
        <w:t xml:space="preserve">Ida Sang Hyang Widi Wasa masabda ring Dane Musa, kadi asapunika taler miwah tangane ring saganten, mangda toya malih nibakang bangsa Mesire, kareta-karetane miwah prajurit jaranan.</w:t>
      </w:r>
    </w:p>
    <w:p/>
    <w:p>
      <w:r xmlns:w="http://schemas.openxmlformats.org/wordprocessingml/2006/main">
        <w:t xml:space="preserve">1. Kuwasane Gusti bisa dideleng ing kedadeyan sing ajaib.</w:t>
      </w:r>
    </w:p>
    <w:p/>
    <w:p>
      <w:r xmlns:w="http://schemas.openxmlformats.org/wordprocessingml/2006/main">
        <w:t xml:space="preserve">2. Nindakake dhawuhe Gusti iku ndadekake pangayomane.</w:t>
      </w:r>
    </w:p>
    <w:p/>
    <w:p>
      <w:r xmlns:w="http://schemas.openxmlformats.org/wordprocessingml/2006/main">
        <w:t xml:space="preserve">1. Jabur 66:5 - Ayo padha ndeleng pakaryane Gusti Allah; Panjenengane iku nggegirisi tumrap para anaking manungsa.</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Pangentasan 14:27 JAV - Nabi Musa banjur ngacungake astane ing sandhuwuring sagara, temah sagara iku bali maneh dadi kuwate, bareng wis esuk. lan wong Mesir padha mlayu nglawan iku; lan Pangeran Yehuwah numpes wong Mesir ana ing satengahe sagara.</w:t>
      </w:r>
    </w:p>
    <w:p/>
    <w:p>
      <w:r xmlns:w="http://schemas.openxmlformats.org/wordprocessingml/2006/main">
        <w:t xml:space="preserve">Nabi Musa banjur ngacungake tangane ing sandhuwuring segara, lan segara kasebut bali menyang kekuwatane nalika esuk. Wong Mesir padha arep lumayu, nanging Sang Yehuwah katumpes ana ing satengahe sagara.</w:t>
      </w:r>
    </w:p>
    <w:p/>
    <w:p>
      <w:r xmlns:w="http://schemas.openxmlformats.org/wordprocessingml/2006/main">
        <w:t xml:space="preserve">1. Kuwasane Gusti bisa ngatasi alangan apa wae</w:t>
      </w:r>
    </w:p>
    <w:p/>
    <w:p>
      <w:r xmlns:w="http://schemas.openxmlformats.org/wordprocessingml/2006/main">
        <w:t xml:space="preserve">2. Nalika Gusti Allah nuntun, percaya marang peparinge</w:t>
      </w:r>
    </w:p>
    <w:p/>
    <w:p>
      <w:r xmlns:w="http://schemas.openxmlformats.org/wordprocessingml/2006/main">
        <w:t xml:space="preserve">1. Yesaya 43:16-17 - “Mangkene pangandikane Pangeran Yehuwah: Kang ndhatengake dalan ing sagara lan dalan ana ing banyu kang gedhe, kang ngirid kreta lan jaran, wadya-bala lan wadya-bala, bakal padha turu bebarengan; ora bakal tangi, padha mati, padha dipateni kaya sumbu."</w:t>
      </w:r>
    </w:p>
    <w:p/>
    <w:p>
      <w:r xmlns:w="http://schemas.openxmlformats.org/wordprocessingml/2006/main">
        <w:t xml:space="preserve">2. Jabur 107:29-30 - "Panjenengané ndadèkaké prahara dadi meneng, lan ombaké segara padha sumelang. Wong-wong mau banjur padha bungah-bungah, amarga padha ayem, mula Panjenengané nuntun wong-wong mau menyang papan sing dikarepaké."</w:t>
      </w:r>
    </w:p>
    <w:p/>
    <w:p>
      <w:r xmlns:w="http://schemas.openxmlformats.org/wordprocessingml/2006/main">
        <w:t xml:space="preserve">Pangentasan 14:28 JAV - Banyune bali maneh, nutupi kreta-kreta lan wadya-bala jaranan lan sakehe wadya-balane Sang Prabu Pringon kang teka ing sagara ing saburine; ora ana sing isih siji.</w:t>
      </w:r>
    </w:p>
    <w:p/>
    <w:p>
      <w:r xmlns:w="http://schemas.openxmlformats.org/wordprocessingml/2006/main">
        <w:t xml:space="preserve">Banyuné Segara Abang nutupi wong Mesir lan ora ana sing bisa urip.</w:t>
      </w:r>
    </w:p>
    <w:p/>
    <w:p>
      <w:r xmlns:w="http://schemas.openxmlformats.org/wordprocessingml/2006/main">
        <w:t xml:space="preserve">1. Kuwasane Gusti bisa ngatasi alangan apa wae.</w:t>
      </w:r>
    </w:p>
    <w:p/>
    <w:p>
      <w:r xmlns:w="http://schemas.openxmlformats.org/wordprocessingml/2006/main">
        <w:t xml:space="preserve">2. Nalika Gusti Allah ana ing sisih kita, ora ana sing bisa ngalang-alangi.</w:t>
      </w:r>
    </w:p>
    <w:p/>
    <w:p>
      <w:r xmlns:w="http://schemas.openxmlformats.org/wordprocessingml/2006/main">
        <w:t xml:space="preserve">1. Jabur 46:1-3 JAV - “Gusti Allah iku pangungsen lan kakuwatan kita, kang tansah nulungi ing sajroning kasusahan, mula kita ora bakal wedi, sanadyan bumi goyah lan gunung-gunung tiba ing tengahing segara, sanadyan banyune gumuruh. lan umpluk lan gunung-gunung padha gonjang-ganjing."</w:t>
      </w:r>
    </w:p>
    <w:p/>
    <w:p>
      <w:r xmlns:w="http://schemas.openxmlformats.org/wordprocessingml/2006/main">
        <w:t xml:space="preserve">2. Yosua 1:9 "Apa Aku ora paring dhawuh marang kowe? Sing kuat lan sing tatag, aja wedi, aja kendel, amarga Pangeran Yehuwah, Gusti Allahmu, nunggil karo kowe menyang ngendi wae."</w:t>
      </w:r>
    </w:p>
    <w:p/>
    <w:p>
      <w:r xmlns:w="http://schemas.openxmlformats.org/wordprocessingml/2006/main">
        <w:t xml:space="preserve">Pangentasan 14:29 JAV - Nanging wong Israel padha lumaku ana ing tanah kang garing ing satengahe sagara; lan banyu dadi tembok kanggo wong-wong mau ing sisih tengen lan kiwa.</w:t>
      </w:r>
    </w:p>
    <w:p/>
    <w:p>
      <w:r xmlns:w="http://schemas.openxmlformats.org/wordprocessingml/2006/main">
        <w:t xml:space="preserve">Bani Israel kanthi ajaib nyabrang Segara Abang ing tanah garing.</w:t>
      </w:r>
    </w:p>
    <w:p/>
    <w:p>
      <w:r xmlns:w="http://schemas.openxmlformats.org/wordprocessingml/2006/main">
        <w:t xml:space="preserve">1. Gusti Allah iku watu lan ngluwari kita</w:t>
      </w:r>
    </w:p>
    <w:p/>
    <w:p>
      <w:r xmlns:w="http://schemas.openxmlformats.org/wordprocessingml/2006/main">
        <w:t xml:space="preserve">2. Kuwasane Gusti ing Urip Kita</w:t>
      </w:r>
    </w:p>
    <w:p/>
    <w:p>
      <w:r xmlns:w="http://schemas.openxmlformats.org/wordprocessingml/2006/main">
        <w:t xml:space="preserve">1. Jabur 18:2 - "Pangeran Yehuwah iku parangku, betengku lan ngluwariku, Gusti Allahku iku parangku, kang daklindungi, tamengku lan sungu karahayonku, betengku."</w:t>
      </w:r>
    </w:p>
    <w:p/>
    <w:p>
      <w:r xmlns:w="http://schemas.openxmlformats.org/wordprocessingml/2006/main">
        <w:t xml:space="preserve">2. Yesaya 55:8-9 - “Amarga rancanganingSun iku dudu rancanganira, lan dalanira iku dudu dalaningSun, mangkono pangandikane Sang Yehuwah. pikiranmu."</w:t>
      </w:r>
    </w:p>
    <w:p/>
    <w:p>
      <w:r xmlns:w="http://schemas.openxmlformats.org/wordprocessingml/2006/main">
        <w:t xml:space="preserve">PANGENTASAN 14:30 Ing dina iku Pangeran Yehuwah ngluwari wong Israel saka ing tangane wong Mesir; lan Israel weruh wong Mesir mati ing pinggir segara.</w:t>
      </w:r>
    </w:p>
    <w:p/>
    <w:p>
      <w:r xmlns:w="http://schemas.openxmlformats.org/wordprocessingml/2006/main">
        <w:t xml:space="preserve">Ing dina Pangentasan, Yéhuwah ngluwari Israèl saka wong Mesir, sing ditinggal mati ing gisik segara.</w:t>
      </w:r>
    </w:p>
    <w:p/>
    <w:p>
      <w:r xmlns:w="http://schemas.openxmlformats.org/wordprocessingml/2006/main">
        <w:t xml:space="preserve">1. Gusti Allah tansah ngluwari kita saka mungsuh.</w:t>
      </w:r>
    </w:p>
    <w:p/>
    <w:p>
      <w:r xmlns:w="http://schemas.openxmlformats.org/wordprocessingml/2006/main">
        <w:t xml:space="preserve">2. Kita isa percaya Yéhuwah bakal ngluwari kita saka bebaya.</w:t>
      </w:r>
    </w:p>
    <w:p/>
    <w:p>
      <w:r xmlns:w="http://schemas.openxmlformats.org/wordprocessingml/2006/main">
        <w:t xml:space="preserve">1. Jabur 34:7-10 JAV - Malaekate Sang Yehuwah leren ing sakubenge wong kang ngabekti marang Panjenengane, sarta padha diluwari.</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Pangentasan 14:31 JAV - Bareng wong Israel nyumurupi pakaryan gedhe kang katindakake dening Pangeran Yehuwah marang wong Mesir, wong-wong mau banjur padha wedi marang Pangeran Yehuwah lan padha pracaya marang Pangeran Yehuwah lan marang Nabi Musa, abdine.</w:t>
      </w:r>
    </w:p>
    <w:p/>
    <w:p>
      <w:r xmlns:w="http://schemas.openxmlformats.org/wordprocessingml/2006/main">
        <w:t xml:space="preserve">Tumindak mukjijat saka Gusti Allah marang wong Mesir nduduhké kekuwatané, mula wong-wong pada wedi lan pretyaya marang Yéhuwah lan Musa, abdiné.</w:t>
      </w:r>
    </w:p>
    <w:p/>
    <w:p>
      <w:r xmlns:w="http://schemas.openxmlformats.org/wordprocessingml/2006/main">
        <w:t xml:space="preserve">1. Kuwasane Gusti ing Tumindak</w:t>
      </w:r>
    </w:p>
    <w:p/>
    <w:p>
      <w:r xmlns:w="http://schemas.openxmlformats.org/wordprocessingml/2006/main">
        <w:t xml:space="preserve">2. Butuh Iman lan Taat</w:t>
      </w:r>
    </w:p>
    <w:p/>
    <w:p>
      <w:r xmlns:w="http://schemas.openxmlformats.org/wordprocessingml/2006/main">
        <w:t xml:space="preserve">1. Yesaya 40:28-31</w:t>
      </w:r>
    </w:p>
    <w:p/>
    <w:p>
      <w:r xmlns:w="http://schemas.openxmlformats.org/wordprocessingml/2006/main">
        <w:t xml:space="preserve">2. Rum 1:20-21</w:t>
      </w:r>
    </w:p>
    <w:p/>
    <w:p>
      <w:r xmlns:w="http://schemas.openxmlformats.org/wordprocessingml/2006/main">
        <w:t xml:space="preserve">Pangentasan 15 bisa diringkes ing telung paragraf kaya ing ngisor iki, kanthi ayat:</w:t>
      </w:r>
    </w:p>
    <w:p/>
    <w:p>
      <w:r xmlns:w="http://schemas.openxmlformats.org/wordprocessingml/2006/main">
        <w:t xml:space="preserve">Paragraf 1: Ing Pangentasan 15:1-12, Musa lan wong Israèl nyanyi lagu pamuji marang Gusti Allah sakwisé diluwari saka tentara Mesir sing ngoyak ing Segara Teberau. Padha ngluhurake Pangeran Yehuwah amarga kamenangane nglawan mungsuhe, lan ngakoni kekuwatan lan kekuwatane. Lagu iki nyritakaké karusakan saka kréta perang Firaun lan tentarané ing segara, nandheske peran Gusti Allah minangka prajurit lan ngluwari. Bangsa Israèl ngucap sukur kanggo ngluwari lan ngakoni Yéhuwah minangka Gusti Allahé, lan janji bakal mbangun bait suci.</w:t>
      </w:r>
    </w:p>
    <w:p/>
    <w:p>
      <w:r xmlns:w="http://schemas.openxmlformats.org/wordprocessingml/2006/main">
        <w:t xml:space="preserve">Paragraf 2: Terus ing Pangentasan 15:13-18 , kidung pamuji ganti kanggo martakaké kasetyané Gusti Allah lan rencana masa depan kanggo umaté. Kuwi nyorotké carané Yéhuwah nuntun wong-wong mau kanthi katresnan sing sregep, nuntun wong-wong mau menyang padalemané sing suci, gunung pusakané. Para bangsa bakal krungu bab mukjijat-mukjijat mau lan padha gumeter. Umaté Gusti Allah yakin nèk Yéhuwah bakal ngirid wong-wong mau mlebu ing Kanaan, tanah sing dijanjiké lan ditanem ing kono.</w:t>
      </w:r>
    </w:p>
    <w:p/>
    <w:p>
      <w:r xmlns:w="http://schemas.openxmlformats.org/wordprocessingml/2006/main">
        <w:t xml:space="preserve">Paragraf 3: Ing Pangentasan 15:19-27 , Miriam mimpin prosesi para wanita sing melu nyanyi lan nari kanggo ngrayakake kamenangan Mesir. Padha nggunakake rebana lan melodi sing nyenengake kanggo ngucapake kabungahan lan rasa syukur marang Gusti Allah amarga tumindake sing kuwasa. Sawisé perayaan iki, Musa nuntun wong Israèl menyang ara-ara samun Syur, ing kono lelungan telung dina ora nemu banyu. Nalika pungkasane tekan ing Mara, dheweke nemokake banyu pait sing digawe manis dening wit sing dicemplungake ing kono miturut piwulange Nabi Musa. Ana ing Mara, Gusti Allah netepake pranatan lan pranatan kanggo umate.</w:t>
      </w:r>
    </w:p>
    <w:p/>
    <w:p>
      <w:r xmlns:w="http://schemas.openxmlformats.org/wordprocessingml/2006/main">
        <w:t xml:space="preserve">Ing ringkesan:</w:t>
      </w:r>
    </w:p>
    <w:p>
      <w:r xmlns:w="http://schemas.openxmlformats.org/wordprocessingml/2006/main">
        <w:t xml:space="preserve">Pangentasan 15 nuduhake:</w:t>
      </w:r>
    </w:p>
    <w:p>
      <w:r xmlns:w="http://schemas.openxmlformats.org/wordprocessingml/2006/main">
        <w:t xml:space="preserve">Kidung pamuji anggitané Nabi Musa lan wong Israèl sawisé ngluwari Laut Teberau;</w:t>
      </w:r>
    </w:p>
    <w:p>
      <w:r xmlns:w="http://schemas.openxmlformats.org/wordprocessingml/2006/main">
        <w:t xml:space="preserve">Ngakoni pangwasané Yéhuwah nglawan mungsuh;</w:t>
      </w:r>
    </w:p>
    <w:p>
      <w:r xmlns:w="http://schemas.openxmlformats.org/wordprocessingml/2006/main">
        <w:t xml:space="preserve">Janji kanggo mbangun papan suci; matur nuwun diucapake.</w:t>
      </w:r>
    </w:p>
    <w:p/>
    <w:p>
      <w:r xmlns:w="http://schemas.openxmlformats.org/wordprocessingml/2006/main">
        <w:t xml:space="preserve">Proklamasi kasetyané Gusti Allah tumuju marang tanah prajanjian;</w:t>
      </w:r>
    </w:p>
    <w:p>
      <w:r xmlns:w="http://schemas.openxmlformats.org/wordprocessingml/2006/main">
        <w:t xml:space="preserve">Jaminan tanduran aman ing Kanaan;</w:t>
      </w:r>
    </w:p>
    <w:p>
      <w:r xmlns:w="http://schemas.openxmlformats.org/wordprocessingml/2006/main">
        <w:t xml:space="preserve">Bangsa-bangsa padha krungu bab mukjijat sing ditindakké Yéhuwah.</w:t>
      </w:r>
    </w:p>
    <w:p/>
    <w:p>
      <w:r xmlns:w="http://schemas.openxmlformats.org/wordprocessingml/2006/main">
        <w:t xml:space="preserve">Pahargyan dipimpin dening Miriam liwat singing, dancing;</w:t>
      </w:r>
    </w:p>
    <w:p>
      <w:r xmlns:w="http://schemas.openxmlformats.org/wordprocessingml/2006/main">
        <w:t xml:space="preserve">Syukur ditulis liwat rebana, melodi bungah;</w:t>
      </w:r>
    </w:p>
    <w:p>
      <w:r xmlns:w="http://schemas.openxmlformats.org/wordprocessingml/2006/main">
        <w:t xml:space="preserve">Lelungan liwat Wilderness; rawuh ing Mara karo banyu pait digawe manis dening campur tangan gaib; netepake pranatan, aturan dening Gusti Allah.</w:t>
      </w:r>
    </w:p>
    <w:p/>
    <w:p>
      <w:r xmlns:w="http://schemas.openxmlformats.org/wordprocessingml/2006/main">
        <w:t xml:space="preserve">Bab iki nuduhake puji-pujian saka Nabi Musa lan wong-wong Israel sawise uwal saka Mesir sing mukjijat, sing nuduhake rasa syukur amarga bisa dibebasake saka pasukan sing nindhes lan uga pengakuan babagan sifat-sifat ketuhanan kayata kekuwatan utawa kasetyan sing dituduhake sajrone lelungan pembebasan, perayaan sing kalebu partisipasi wanita kayata. Miriam sing nduwe peran penting ing kerangka narasi Ibrani sing makili ekspresi utawa perwujudan sing ana gandhengane karo kabungahan komunal ing tengah-tengah tumindak ibadah sing nggambarake praktik budaya sing umum ing konteks Timur Cedhak kuna asring diiringi musik, ritual tarian sing menehi respon emosional sing ditimbulake amarga campur tangan ilahi utawa acara salvific sing mbentuk agama. identitas ing antarane wong-wong sing dipilih (Israel) nalika nguatake memori kolektif babagan momen-momen penting sing ditemoni sajrone tahap-tahap formatif ing sajarah Kitab Suci sing nyakup tema-tema kaya panebusan nglawan kekuwatan sing nindhes utawa tuntunan sing tumuju marang kasenengan babagan janji-janji prajanjian sing ana hubungane karo warisan tanah sing dikarepake ing kabeh generasi.</w:t>
      </w:r>
    </w:p>
    <w:p/>
    <w:p>
      <w:r xmlns:w="http://schemas.openxmlformats.org/wordprocessingml/2006/main">
        <w:t xml:space="preserve">Pangentasan 15:1 JAV - Nabi Musa lan wong Israel banjur ngidungake kidung iki konjuk marang Sang Yehuwah, pangandikane: “Kawula badhe ngidung kagem Sang Yehuwah, awit Panjenengane wus unggul, jaran lan kang nunggangi kacemplungake ing sagara.</w:t>
      </w:r>
    </w:p>
    <w:p/>
    <w:p>
      <w:r xmlns:w="http://schemas.openxmlformats.org/wordprocessingml/2006/main">
        <w:t xml:space="preserve">Nabi Musa lan bangsa Israèl ngidungké puji-pujian kanggo kamenangané Yéhuwah nglawan mungsuh-mungsuhé.</w:t>
      </w:r>
    </w:p>
    <w:p/>
    <w:p>
      <w:r xmlns:w="http://schemas.openxmlformats.org/wordprocessingml/2006/main">
        <w:t xml:space="preserve">1. Daya Puji: Kamenangan Gusti Allah ing Urip Kita</w:t>
      </w:r>
    </w:p>
    <w:p/>
    <w:p>
      <w:r xmlns:w="http://schemas.openxmlformats.org/wordprocessingml/2006/main">
        <w:t xml:space="preserve">2. Kidung pamuji: Surak-surak ing Kamenanganing Allah</w:t>
      </w:r>
    </w:p>
    <w:p/>
    <w:p>
      <w:r xmlns:w="http://schemas.openxmlformats.org/wordprocessingml/2006/main">
        <w:t xml:space="preserve">1. Jabur 150:6-16 JAV - Sakehing kang ambegan padha ngluhurake Pangeran Yehuwah. Padha saosa puji marang Pangeran Yehuwah.</w:t>
      </w:r>
    </w:p>
    <w:p/>
    <w:p>
      <w:r xmlns:w="http://schemas.openxmlformats.org/wordprocessingml/2006/main">
        <w:t xml:space="preserve">2. Rum 15:11 - Lan maneh: Puji marang Gusti, he kabeh wong kang ora wanuh marang Gusti Allah; lan padha saosa puji marang Panjenengane, he para bangsa kabeh.</w:t>
      </w:r>
    </w:p>
    <w:p/>
    <w:p>
      <w:r xmlns:w="http://schemas.openxmlformats.org/wordprocessingml/2006/main">
        <w:t xml:space="preserve">Pangentasan 15:2 JAV - Pangeran Yehuwah iku kakuwatan lan kidungku, lan dadi karahayonku; Gusti Allahe bapakku, lan aku bakal ngluhurake dheweke.</w:t>
      </w:r>
    </w:p>
    <w:p/>
    <w:p>
      <w:r xmlns:w="http://schemas.openxmlformats.org/wordprocessingml/2006/main">
        <w:t xml:space="preserve">Wacana iki ngrayakake Gusti minangka sumber kekuwatan, kawilujengan, lan kabungahan.</w:t>
      </w:r>
    </w:p>
    <w:p/>
    <w:p>
      <w:r xmlns:w="http://schemas.openxmlformats.org/wordprocessingml/2006/main">
        <w:t xml:space="preserve">1. Bungah ing kawilujengan saka Gusti</w:t>
      </w:r>
    </w:p>
    <w:p/>
    <w:p>
      <w:r xmlns:w="http://schemas.openxmlformats.org/wordprocessingml/2006/main">
        <w:t xml:space="preserve">2. Ngalami Kekuwatan lan Kabungahané Gusti</w:t>
      </w:r>
    </w:p>
    <w:p/>
    <w:p>
      <w:r xmlns:w="http://schemas.openxmlformats.org/wordprocessingml/2006/main">
        <w:t xml:space="preserve">1. Jabur 118:14 - Pangeran Yehuwah iku kakuwatanku lan kidungku; Panjenengané wis dadi kaslametanku.</w:t>
      </w:r>
    </w:p>
    <w:p/>
    <w:p>
      <w:r xmlns:w="http://schemas.openxmlformats.org/wordprocessingml/2006/main">
        <w:t xml:space="preserve">2. Rum 15:13 - Muga-muga Gusti Allah, sing dadi sumber pangarep-arep, bakal ngebaki kowé kabèh kanthi kabungahan lan katentreman ing sajroning pracaya, supaya marga saka pangwasané Roh Suci, kowé padha lubèr ing pangarep-arep.</w:t>
      </w:r>
    </w:p>
    <w:p/>
    <w:p>
      <w:r xmlns:w="http://schemas.openxmlformats.org/wordprocessingml/2006/main">
        <w:t xml:space="preserve">Pangentasan 15:3 JAV - Pangeran Yehuwah iku prawira perang, asmane Pangeran Yehuwah.</w:t>
      </w:r>
    </w:p>
    <w:p/>
    <w:p>
      <w:r xmlns:w="http://schemas.openxmlformats.org/wordprocessingml/2006/main">
        <w:t xml:space="preserve">Wacana saka Pangentasan iki nyritakake kekuwatan lan kekuwatane Gusti minangka prajurit.</w:t>
      </w:r>
    </w:p>
    <w:p/>
    <w:p>
      <w:r xmlns:w="http://schemas.openxmlformats.org/wordprocessingml/2006/main">
        <w:t xml:space="preserve">1. Pangéran: Prajurit sing Kuwasa</w:t>
      </w:r>
    </w:p>
    <w:p/>
    <w:p>
      <w:r xmlns:w="http://schemas.openxmlformats.org/wordprocessingml/2006/main">
        <w:t xml:space="preserve">2. Kedaulatan Gusti ing Perang</w:t>
      </w:r>
    </w:p>
    <w:p/>
    <w:p>
      <w:r xmlns:w="http://schemas.openxmlformats.org/wordprocessingml/2006/main">
        <w:t xml:space="preserve">1. Yesaya 59:16-17 JAV - Panjenengane mirsa, manawa ora ana wong siji-sijia, kaget banget, dene ora ana siji-sijia kang bisa ngalang-alangi, temah astanipun piyambak saged mitulungi panjenenganipun, saha kaleresanipun piyambak ingkang nyengkuyung. tutup dhadhané, lan sirahé nganggo topi kaslametan, nganggo sandhangan piwales, lan sregep ngrasuk kaya jubah."</w:t>
      </w:r>
    </w:p>
    <w:p/>
    <w:p>
      <w:r xmlns:w="http://schemas.openxmlformats.org/wordprocessingml/2006/main">
        <w:t xml:space="preserve">2. Jabur 24:8 - "Sapa ta Raja kamulyan iki? Pangéran sing kuwat lan kuwat, Pangéran sing kuwasa ing perang."</w:t>
      </w:r>
    </w:p>
    <w:p/>
    <w:p>
      <w:r xmlns:w="http://schemas.openxmlformats.org/wordprocessingml/2006/main">
        <w:t xml:space="preserve">Pangentasan 15:4 JAV - Kretane Sang Prabu Pringon lan wadya-balane padha kacemplungake ing sagara, para panggedhene kang pinilih padha kacemplungake ing Segara Teberau.</w:t>
      </w:r>
    </w:p>
    <w:p/>
    <w:p>
      <w:r xmlns:w="http://schemas.openxmlformats.org/wordprocessingml/2006/main">
        <w:t xml:space="preserve">Kuwasane Gusti Allah dibuktekake liwat pangadilan marang Firaun lan balane.</w:t>
      </w:r>
    </w:p>
    <w:p/>
    <w:p>
      <w:r xmlns:w="http://schemas.openxmlformats.org/wordprocessingml/2006/main">
        <w:t xml:space="preserve">1. Pangadilane Gusti tansah ana lan kuwasane ora ana tandhingane.</w:t>
      </w:r>
    </w:p>
    <w:p/>
    <w:p>
      <w:r xmlns:w="http://schemas.openxmlformats.org/wordprocessingml/2006/main">
        <w:t xml:space="preserve">2. Kita kudu eling marang Yéhuwah, merga Panjenengané bakal ngluwari kita saka kahanan apa waé.</w:t>
      </w:r>
    </w:p>
    <w:p/>
    <w:p>
      <w:r xmlns:w="http://schemas.openxmlformats.org/wordprocessingml/2006/main">
        <w:t xml:space="preserve">1. Jabur 33:4-5: Awit pangandikané Pangéran iku bener lan bener; kang setya ing samubarang kang ditindakake. Pangeran Yehuwah tresna marang kabeneran lan kaadilan; bumi kebak ing sih-kadarmane.</w:t>
      </w:r>
    </w:p>
    <w:p/>
    <w:p>
      <w:r xmlns:w="http://schemas.openxmlformats.org/wordprocessingml/2006/main">
        <w:t xml:space="preserve">2. Pangentasan 15:13 JAV - Kanthi sih-kadarman Paduka, Paduka nuntun umat ingkang sampun Paduka tebus;</w:t>
      </w:r>
    </w:p>
    <w:p/>
    <w:p>
      <w:r xmlns:w="http://schemas.openxmlformats.org/wordprocessingml/2006/main">
        <w:t xml:space="preserve">Pangentasan 15:5 JAV - Padha katutupan ing telenging;</w:t>
      </w:r>
    </w:p>
    <w:p/>
    <w:p>
      <w:r xmlns:w="http://schemas.openxmlformats.org/wordprocessingml/2006/main">
        <w:t xml:space="preserve">Wacana iki minangka kekuwatane Gusti Allah kanggo ngalahake mungsuhe umate.</w:t>
      </w:r>
    </w:p>
    <w:p/>
    <w:p>
      <w:r xmlns:w="http://schemas.openxmlformats.org/wordprocessingml/2006/main">
        <w:t xml:space="preserve">1: Gusti Allah iku kuat lan bisa ngatasi alangan apa wae.</w:t>
      </w:r>
    </w:p>
    <w:p/>
    <w:p>
      <w:r xmlns:w="http://schemas.openxmlformats.org/wordprocessingml/2006/main">
        <w:t xml:space="preserve">2: Kita isa percaya karo kekuwatan lan kasetyané Gusti Allah kanggo nglindhungi kita saka mungsuh.</w:t>
      </w:r>
    </w:p>
    <w:p/>
    <w:p>
      <w:r xmlns:w="http://schemas.openxmlformats.org/wordprocessingml/2006/main">
        <w:t xml:space="preserve">Yesaya 40:29-31 JAV - Panjenengane paring kakuwatan marang wong kang semaput,lan wong kang ora kuwat diparingi kekuwatan.</w:t>
      </w:r>
    </w:p>
    <w:p/>
    <w:p>
      <w:r xmlns:w="http://schemas.openxmlformats.org/wordprocessingml/2006/main">
        <w:t xml:space="preserve">2: Jabur 46:1-3 JAV - Gusti Allah iku dadi pangungsen lan kakuwatan kita, kang dadi pitulungan ing sajroning kasusahan.</w:t>
      </w:r>
    </w:p>
    <w:p/>
    <w:p>
      <w:r xmlns:w="http://schemas.openxmlformats.org/wordprocessingml/2006/main">
        <w:t xml:space="preserve">PANGENTASAN 15:6 Dhuh Yehuwah, asta Paduka ingkang tengen punika mulya ing pangwaos, dhuh Yehuwah, asta Paduka ingkang tengen ngremukaken mengsah.</w:t>
      </w:r>
    </w:p>
    <w:p/>
    <w:p>
      <w:r xmlns:w="http://schemas.openxmlformats.org/wordprocessingml/2006/main">
        <w:t xml:space="preserve">Astane tengen Pangeran Yehuwah iku kuwasa, lan Panjenengane wis ngrusak mungsuhe.</w:t>
      </w:r>
    </w:p>
    <w:p/>
    <w:p>
      <w:r xmlns:w="http://schemas.openxmlformats.org/wordprocessingml/2006/main">
        <w:t xml:space="preserve">1: Kuwasané Gusti Allah ora bisa dibandhingké lan bisa ngalahake mungsuh apa waé.</w:t>
      </w:r>
    </w:p>
    <w:p/>
    <w:p>
      <w:r xmlns:w="http://schemas.openxmlformats.org/wordprocessingml/2006/main">
        <w:t xml:space="preserve">2: Nalika kita ringkih, Gusti Allah iku kuwat lan bakal perang kanggo kita.</w:t>
      </w:r>
    </w:p>
    <w:p/>
    <w:p>
      <w:r xmlns:w="http://schemas.openxmlformats.org/wordprocessingml/2006/main">
        <w:t xml:space="preserve">1: Yesaya 41:10 - "Mulane aja wedi, amarga Ingsun nunggil karo sira, aja wedi, amarga Ingsun iki Allahira. Ingsun bakal nyantosakake lan nulungi sira;</w:t>
      </w:r>
    </w:p>
    <w:p/>
    <w:p>
      <w:r xmlns:w="http://schemas.openxmlformats.org/wordprocessingml/2006/main">
        <w:t xml:space="preserve">2: Jabur 118:15 - "Swara kabungahan lan kawilujengan ana ing tarub-tarub para wong mursid, astane tengen Sang Yehuwah nindakake kaprawiran."</w:t>
      </w:r>
    </w:p>
    <w:p/>
    <w:p>
      <w:r xmlns:w="http://schemas.openxmlformats.org/wordprocessingml/2006/main">
        <w:t xml:space="preserve">Pangentasan 15:7 JAV - Lan marga saka kamulyanira kang agung, Panjenengane wus numpes wong kang padha nglawan marang sira;</w:t>
      </w:r>
    </w:p>
    <w:p/>
    <w:p>
      <w:r xmlns:w="http://schemas.openxmlformats.org/wordprocessingml/2006/main">
        <w:t xml:space="preserve">Kaagungan lan kaluhurané Gusti Allah dibuktèkké karo kuwasané kanggo ngalahké lan ngrusak mungsuhé.</w:t>
      </w:r>
    </w:p>
    <w:p/>
    <w:p>
      <w:r xmlns:w="http://schemas.openxmlformats.org/wordprocessingml/2006/main">
        <w:t xml:space="preserve">1. Kuwasane Gusti Dituduhake ing Kamenangan</w:t>
      </w:r>
    </w:p>
    <w:p/>
    <w:p>
      <w:r xmlns:w="http://schemas.openxmlformats.org/wordprocessingml/2006/main">
        <w:t xml:space="preserve">2. Bendune Gusti lan akibate</w:t>
      </w:r>
    </w:p>
    <w:p/>
    <w:p>
      <w:r xmlns:w="http://schemas.openxmlformats.org/wordprocessingml/2006/main">
        <w:t xml:space="preserve">1. Jabur 68:1-2 JAV - Muga-muga Gusti Allah jumeneng, mungsuhe buyar, wong kang sengit marang Panjenengane, padha lumayu ana ing ngarsane. wong duraka tumpes ana ing ngarsane Gusti Allah."</w:t>
      </w:r>
    </w:p>
    <w:p/>
    <w:p>
      <w:r xmlns:w="http://schemas.openxmlformats.org/wordprocessingml/2006/main">
        <w:t xml:space="preserve">2. Rum 12:19 - "Para kekasih, aja padha males, nanging wenehana papan kanggo bebendu, amarga ana tulisan, 'Palesan iku kagunganingSun; Aku kang bakal males, mangkono pangandikane Pangeran.</w:t>
      </w:r>
    </w:p>
    <w:p/>
    <w:p>
      <w:r xmlns:w="http://schemas.openxmlformats.org/wordprocessingml/2006/main">
        <w:t xml:space="preserve">Pangentasan 15:8 JAV - Lan banyune klempakan srana irungmu, kali-kali padha ngadeg kaya tumpukan, lan telenging segara mbledhos.</w:t>
      </w:r>
    </w:p>
    <w:p/>
    <w:p>
      <w:r xmlns:w="http://schemas.openxmlformats.org/wordprocessingml/2006/main">
        <w:t xml:space="preserve">Pangwasané Gusti Allah marang alam dibuktèkaké ing pamisahan Segara Abang.</w:t>
      </w:r>
    </w:p>
    <w:p/>
    <w:p>
      <w:r xmlns:w="http://schemas.openxmlformats.org/wordprocessingml/2006/main">
        <w:t xml:space="preserve">1. Kuwasane Gusti ing Nyebrang Segara Abang: Sinau babagan Iman ing Jaman Susah</w:t>
      </w:r>
    </w:p>
    <w:p/>
    <w:p>
      <w:r xmlns:w="http://schemas.openxmlformats.org/wordprocessingml/2006/main">
        <w:t xml:space="preserve">2. Percaya marang Keparengé Yéhuwah: Sinau saka Nyebrang Segara Abang</w:t>
      </w:r>
    </w:p>
    <w:p/>
    <w:p>
      <w:r xmlns:w="http://schemas.openxmlformats.org/wordprocessingml/2006/main">
        <w:t xml:space="preserve">1. Pangentasan 14:21-31 - Nyebrang Segara Abang</w:t>
      </w:r>
    </w:p>
    <w:p/>
    <w:p>
      <w:r xmlns:w="http://schemas.openxmlformats.org/wordprocessingml/2006/main">
        <w:t xml:space="preserve">2. Jabur 65:7 - Pangwasané Gusti Allah marang alam</w:t>
      </w:r>
    </w:p>
    <w:p/>
    <w:p>
      <w:r xmlns:w="http://schemas.openxmlformats.org/wordprocessingml/2006/main">
        <w:t xml:space="preserve">Pangentasan 15:9-19 JAV - Kandhane mengsah: “Aku bakal ngoyak-oyak, bakal dakcekel, bakal dakedum-edum rampasan; napsu bakal kasembadan marang wong-wong mau; Aku bakal ngunus pedhangku, tanganku bakal nyirnakake wong-wong mau.</w:t>
      </w:r>
    </w:p>
    <w:p/>
    <w:p>
      <w:r xmlns:w="http://schemas.openxmlformats.org/wordprocessingml/2006/main">
        <w:t xml:space="preserve">Perlindhungan Gusti Allah marang mungsuh minangka pangeling sing kuat kanggo kita percaya marang Panjenengane.</w:t>
      </w:r>
    </w:p>
    <w:p/>
    <w:p>
      <w:r xmlns:w="http://schemas.openxmlformats.org/wordprocessingml/2006/main">
        <w:t xml:space="preserve">1: Iman kita marang Gusti Allah bakal nglindhungi kita saka mungsuh sing bakal teka.</w:t>
      </w:r>
    </w:p>
    <w:p/>
    <w:p>
      <w:r xmlns:w="http://schemas.openxmlformats.org/wordprocessingml/2006/main">
        <w:t xml:space="preserve">2: Ora ana mungsuh sing kuwat banget kanggo Gusti Allah lan kita bisa ngandelake dheweke kanggo nglindhungi kita.</w:t>
      </w:r>
    </w:p>
    <w:p/>
    <w:p>
      <w:r xmlns:w="http://schemas.openxmlformats.org/wordprocessingml/2006/main">
        <w:t xml:space="preserve">1: Jabur 46:1-3 JAV - Gusti Allah iku dadi pangungsen lan kakuwatan kita, pitulungan kang ana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2: Yesaya 41:10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Pangentasan 15:10 JAV - Paduka ndhatengaken angin Paduka, lajeng katutupan ing saganten, sami ambles kados timah wonten ing toya ingkang ageng.</w:t>
      </w:r>
    </w:p>
    <w:p/>
    <w:p>
      <w:r xmlns:w="http://schemas.openxmlformats.org/wordprocessingml/2006/main">
        <w:t xml:space="preserve">Yéhuwah nduduhké kekuwatané nganggo angin kanggo nutupi balané Firaun nganggo segara.</w:t>
      </w:r>
    </w:p>
    <w:p/>
    <w:p>
      <w:r xmlns:w="http://schemas.openxmlformats.org/wordprocessingml/2006/main">
        <w:t xml:space="preserve">1. Liwat Iman, Rintangan sing Paling Kuat Bisa Diatasi</w:t>
      </w:r>
    </w:p>
    <w:p/>
    <w:p>
      <w:r xmlns:w="http://schemas.openxmlformats.org/wordprocessingml/2006/main">
        <w:t xml:space="preserve">2. Kekuwatane Gusti Kang Maha Kuwasa lan ora bisa diendheg</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Jabur 107:29-30 JAV - Panjenengane ndadekake prahara dadi meneng, lan ombaking sagara padha dadi sepi.</w:t>
      </w:r>
    </w:p>
    <w:p/>
    <w:p>
      <w:r xmlns:w="http://schemas.openxmlformats.org/wordprocessingml/2006/main">
        <w:t xml:space="preserve">Pangentasan 15:11 JAV - Sapa ing antarane para dewa, dhuh Yehuwah, sapa kang padha karo Paduka? Sinten ingkang kados Paduka, ingkang mulya ing kasucenipun, ingkang ajrih ing pangalembana, ingkang nindakaken kaelokan?</w:t>
      </w:r>
    </w:p>
    <w:p/>
    <w:p>
      <w:r xmlns:w="http://schemas.openxmlformats.org/wordprocessingml/2006/main">
        <w:t xml:space="preserve">Gusti Allah iku ora ana tandhingane kamulyane lan kasucene, lan dipuji marga saka pakaryane kang nggumunake.</w:t>
      </w:r>
    </w:p>
    <w:p/>
    <w:p>
      <w:r xmlns:w="http://schemas.openxmlformats.org/wordprocessingml/2006/main">
        <w:t xml:space="preserve">1. Keajaiban Gusti Allah</w:t>
      </w:r>
    </w:p>
    <w:p/>
    <w:p>
      <w:r xmlns:w="http://schemas.openxmlformats.org/wordprocessingml/2006/main">
        <w:t xml:space="preserve">2. Mahargya kaluhuraning Gusti Ingkang Maha Agung</w:t>
      </w:r>
    </w:p>
    <w:p/>
    <w:p>
      <w:r xmlns:w="http://schemas.openxmlformats.org/wordprocessingml/2006/main">
        <w:t xml:space="preserve">1. Rum 11:33-36 - O, ambane kasugihan lan kawicaksanan lan kawruh Gusti Allah! Sapira ora bisa digoleki paukumane lan ora bisa dingerteni dalane!</w:t>
      </w:r>
    </w:p>
    <w:p/>
    <w:p>
      <w:r xmlns:w="http://schemas.openxmlformats.org/wordprocessingml/2006/main">
        <w:t xml:space="preserve">2. Jabur 145:3-7 JAV - Pangeran Yehuwah iku agung lan pinuji-puji, sarta kaluhurane iku ora kena digatekake.</w:t>
      </w:r>
    </w:p>
    <w:p/>
    <w:p>
      <w:r xmlns:w="http://schemas.openxmlformats.org/wordprocessingml/2006/main">
        <w:t xml:space="preserve">Pangentasan 15:12 JAV - Paduka ngacungaken asta tengen Paduka, lajeng dipununtal dening bumi.</w:t>
      </w:r>
    </w:p>
    <w:p/>
    <w:p>
      <w:r xmlns:w="http://schemas.openxmlformats.org/wordprocessingml/2006/main">
        <w:t xml:space="preserve">Gusti Allah nduduhké kwasané karo ngacungké tangan tengen lan njalari bumi nguntal mungsuh.</w:t>
      </w:r>
    </w:p>
    <w:p/>
    <w:p>
      <w:r xmlns:w="http://schemas.openxmlformats.org/wordprocessingml/2006/main">
        <w:t xml:space="preserve">1. Kuwasane Gusti Allah Ora Ana Tandhing: Sinau Pangentasan 15:12</w:t>
      </w:r>
    </w:p>
    <w:p/>
    <w:p>
      <w:r xmlns:w="http://schemas.openxmlformats.org/wordprocessingml/2006/main">
        <w:t xml:space="preserve">2. Kekuwatané Gusti Allah lan Kabenerané: Deleng Pangentasan 15:12</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89:13 - "Asta tengen Paduka kapenuhan ing kabeneran. Gunung Sion kareben surak-surak;</w:t>
      </w:r>
    </w:p>
    <w:p/>
    <w:p>
      <w:r xmlns:w="http://schemas.openxmlformats.org/wordprocessingml/2006/main">
        <w:t xml:space="preserve">Pangentasan 15:13 JAV - Marga saka sih-kadarman Paduka, Paduka sampun nuntun bangsa ingkang sampun Paduka tebus;</w:t>
      </w:r>
    </w:p>
    <w:p/>
    <w:p>
      <w:r xmlns:w="http://schemas.openxmlformats.org/wordprocessingml/2006/main">
        <w:t xml:space="preserve">Sih welas asih lan kekuwatane Gusti nuntun kita marang kaslametan lan kasucian.</w:t>
      </w:r>
    </w:p>
    <w:p/>
    <w:p>
      <w:r xmlns:w="http://schemas.openxmlformats.org/wordprocessingml/2006/main">
        <w:t xml:space="preserve">1. Welas Asih lan Kekuwatane Gusti: Dalan Menuju Kaslametan lan Kasucian</w:t>
      </w:r>
    </w:p>
    <w:p/>
    <w:p>
      <w:r xmlns:w="http://schemas.openxmlformats.org/wordprocessingml/2006/main">
        <w:t xml:space="preserve">2. Kuwasane Welas Asih lan Kekuwatane Gusti ing Urip Kita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Ibrani 13:20-21 JAV - Muga-muga Gusti Allah etuking tentrem-rahayu, kang wus nguripake maneh saka ing antarane wong mati, Gusti kita Yesus, pangon wedhus-wedhus kang agung, marga saka getihing prajanjian kang langgeng, muga nyawisake kowe kabeh kalawan sakehing kabecikan, supaya kowe bisa nindakake kang becik. Panjenengane bakal nindakake apa kang dadi keparenge ing ngarsane, marga saka Gusti Yesus Kristus, kang kagem Panjenengane kaluhuran ing salawas-lawase. Amin.</w:t>
      </w:r>
    </w:p>
    <w:p/>
    <w:p>
      <w:r xmlns:w="http://schemas.openxmlformats.org/wordprocessingml/2006/main">
        <w:t xml:space="preserve">Pangentasan 15:14 JAV - Wong-wong bakal padha krungu, banjur padha wedi;</w:t>
      </w:r>
    </w:p>
    <w:p/>
    <w:p>
      <w:r xmlns:w="http://schemas.openxmlformats.org/wordprocessingml/2006/main">
        <w:t xml:space="preserve">Wong-wong Palestina bakal krungu bab kuwasane Gusti Allah lan wedi marang Panjenengane, njalari wong-wong mau padha sedhih.</w:t>
      </w:r>
    </w:p>
    <w:p/>
    <w:p>
      <w:r xmlns:w="http://schemas.openxmlformats.org/wordprocessingml/2006/main">
        <w:t xml:space="preserve">1. Wedi marang Gusti iku wiwitaning kawicaksanan</w:t>
      </w:r>
    </w:p>
    <w:p/>
    <w:p>
      <w:r xmlns:w="http://schemas.openxmlformats.org/wordprocessingml/2006/main">
        <w:t xml:space="preserve">2. Kuwasane Gusti ing Urip Kita</w:t>
      </w:r>
    </w:p>
    <w:p/>
    <w:p>
      <w:r xmlns:w="http://schemas.openxmlformats.org/wordprocessingml/2006/main">
        <w:t xml:space="preserve">1. Yesaya 8:13 - "Pangeran Yehuwah Gustine sarwa tumitah piyambak, lan supaya Panjenengané dadi wedi, lan supaya Panjenengané dadi wedi."</w:t>
      </w:r>
    </w:p>
    <w:p/>
    <w:p>
      <w:r xmlns:w="http://schemas.openxmlformats.org/wordprocessingml/2006/main">
        <w:t xml:space="preserve">2. Jabur 19: 9 - "Wedi marang Sang Yehuwah iku resik, langgeng ing salawas-lawase, pranatan saka Sang Yehuwah iku bener lan adil kabeh."</w:t>
      </w:r>
    </w:p>
    <w:p/>
    <w:p>
      <w:r xmlns:w="http://schemas.openxmlformats.org/wordprocessingml/2006/main">
        <w:t xml:space="preserve">Pangentasan 15:15 JAV - Para panggedhe ing Edom bakal padha gumun; para prawira ing Moab, padha gumeter; sakehe wong Kanaan bakal sirna.</w:t>
      </w:r>
    </w:p>
    <w:p/>
    <w:p>
      <w:r xmlns:w="http://schemas.openxmlformats.org/wordprocessingml/2006/main">
        <w:t xml:space="preserve">Para panggedhe ing Edom lan para prawira ing Moab bakal padha gumun, lan wong Kanaan bakal padha giris.</w:t>
      </w:r>
    </w:p>
    <w:p/>
    <w:p>
      <w:r xmlns:w="http://schemas.openxmlformats.org/wordprocessingml/2006/main">
        <w:t xml:space="preserve">1. Wedi marang Gusti Allah, dudu Manungsa - Yesaya 8:12-13</w:t>
      </w:r>
    </w:p>
    <w:p/>
    <w:p>
      <w:r xmlns:w="http://schemas.openxmlformats.org/wordprocessingml/2006/main">
        <w:t xml:space="preserve">2. Njupuk Ati ing Kasetyan Gusti Allah - Pangandharing Toret 7:9</w:t>
      </w:r>
    </w:p>
    <w:p/>
    <w:p>
      <w:r xmlns:w="http://schemas.openxmlformats.org/wordprocessingml/2006/main">
        <w:t xml:space="preserve">1. Pangeran Yehuwah iku Wong Perang - Pangentasan 15:3</w:t>
      </w:r>
    </w:p>
    <w:p/>
    <w:p>
      <w:r xmlns:w="http://schemas.openxmlformats.org/wordprocessingml/2006/main">
        <w:t xml:space="preserve">2. Pangéran Kuwasa ing Panguwasa - Jabur 89:8</w:t>
      </w:r>
    </w:p>
    <w:p/>
    <w:p>
      <w:r xmlns:w="http://schemas.openxmlformats.org/wordprocessingml/2006/main">
        <w:t xml:space="preserve">Pangentasan 15:16 Wong-wong mau bakal padha wedi lan giris; marga saka asta Paduka kang ageng, iku bakal padha meneng kaya watu; ngantos umat Paduka nyabrang, dhuh Yehuwah, ngantos tiyang-tiyang ingkang sampun Paduka tumbas.</w:t>
      </w:r>
    </w:p>
    <w:p/>
    <w:p>
      <w:r xmlns:w="http://schemas.openxmlformats.org/wordprocessingml/2006/main">
        <w:t xml:space="preserve">Gusti Allah bakal ndadèkaké wedi lan wedi marang mungsuhé, supaya umaté bisa liwat tanpa cilaka.</w:t>
      </w:r>
    </w:p>
    <w:p/>
    <w:p>
      <w:r xmlns:w="http://schemas.openxmlformats.org/wordprocessingml/2006/main">
        <w:t xml:space="preserve">1. Ngerti Janjine Gusti Allah pangayoman</w:t>
      </w:r>
    </w:p>
    <w:p/>
    <w:p>
      <w:r xmlns:w="http://schemas.openxmlformats.org/wordprocessingml/2006/main">
        <w:t xml:space="preserve">2. Carane Percaya marang Gusti Ing Ngadhepi Wedi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27:1 - "Pangéran iku pepadhang lan kaslametanku, sapa kang kudu dakwedeni? Pangéran iku bètènging uripku, sapa kang kudu dakwedeni?"</w:t>
      </w:r>
    </w:p>
    <w:p/>
    <w:p>
      <w:r xmlns:w="http://schemas.openxmlformats.org/wordprocessingml/2006/main">
        <w:t xml:space="preserve">Pangentasan 15:17 JAV - Paduka mugi karsaa nglebokaken lan katanem wonten ing gunung pusaka Paduka, dhuh Yehuwah, ing papan ingkang sampun Paduka damel kangge Paduka, wonten ing Padaleman Suci, dhuh Yehuwah, ingkang sampun katetepaken dening asta Paduka.</w:t>
      </w:r>
    </w:p>
    <w:p/>
    <w:p>
      <w:r xmlns:w="http://schemas.openxmlformats.org/wordprocessingml/2006/main">
        <w:t xml:space="preserve">Gusti Allah wis maringi kita panggonan kanggo manggon lan papan suci kanggo manggon.</w:t>
      </w:r>
    </w:p>
    <w:p/>
    <w:p>
      <w:r xmlns:w="http://schemas.openxmlformats.org/wordprocessingml/2006/main">
        <w:t xml:space="preserve">1. Gusti Allah wis maringi panggonan kanggo kita dhewe: Papan pangungsen lan aman.</w:t>
      </w:r>
    </w:p>
    <w:p/>
    <w:p>
      <w:r xmlns:w="http://schemas.openxmlformats.org/wordprocessingml/2006/main">
        <w:t xml:space="preserve">2. Pangéran wis netepaké Papan Suci kanggo kita: Papan perlindungan lan pangayoman.</w:t>
      </w:r>
    </w:p>
    <w:p/>
    <w:p>
      <w:r xmlns:w="http://schemas.openxmlformats.org/wordprocessingml/2006/main">
        <w:t xml:space="preserve">1. Jabur 91:1-2 JAV - “Sapa kang manggon ana ing pasingidane Kang Mahaluhur, iku bakal manggon ana ing sangisoring ayang-ayanganing Kang Mahakwasa. Aku percaya."</w:t>
      </w:r>
    </w:p>
    <w:p/>
    <w:p>
      <w:r xmlns:w="http://schemas.openxmlformats.org/wordprocessingml/2006/main">
        <w:t xml:space="preserve">2. Yesaya 4:5-6 “Pangeran Yehuwah bakal nitahake mega lan kumelun ing wayah awan ing sakehe papan panggonane ing gunung Sion lan ing sadhuwure pasamuwan-pasamuwane, lan sumunar geni murub ing wayah bengi, amarga ing sakehe kamulyan bakal ana ing sadhuwure kamulyane. Dadia pangayoman. Ing wayah awan bakal ana tarub kang dadi ayang-ayang tumrap panase, dadi papan pangungsen, lan papan pangungsen tumrap prahara lan udan."</w:t>
      </w:r>
    </w:p>
    <w:p/>
    <w:p>
      <w:r xmlns:w="http://schemas.openxmlformats.org/wordprocessingml/2006/main">
        <w:t xml:space="preserve">Pangentasan 15:18 JAV - Pangeran Yehuwah bakal jumeneng ratu ing salawas-lawase.</w:t>
      </w:r>
    </w:p>
    <w:p/>
    <w:p>
      <w:r xmlns:w="http://schemas.openxmlformats.org/wordprocessingml/2006/main">
        <w:t xml:space="preserve">Pangeran Yehuwah bakal jumeneng raja ing salawas-lawase.</w:t>
      </w:r>
    </w:p>
    <w:p/>
    <w:p>
      <w:r xmlns:w="http://schemas.openxmlformats.org/wordprocessingml/2006/main">
        <w:t xml:space="preserve">1. Pamrentahan Gusti Allah sing ora ana watese - Pangeling-eling babagan pamrentahan Allah sing langgeng lan kepiye pengaruhe ing urip kita.</w:t>
      </w:r>
    </w:p>
    <w:p/>
    <w:p>
      <w:r xmlns:w="http://schemas.openxmlformats.org/wordprocessingml/2006/main">
        <w:t xml:space="preserve">2. Iman sing ora bisa diowahi - Kepiye pamrentahane Gusti Allah sing ora ana pungkasane menehi pangarep-arep lan kekuwatan nalika ana keraguan lan kentekan niat.</w:t>
      </w:r>
    </w:p>
    <w:p/>
    <w:p>
      <w:r xmlns:w="http://schemas.openxmlformats.org/wordprocessingml/2006/main">
        <w:t xml:space="preserve">1. Jabur 145:13 - Kraton Paduka punika karajan ingkang langgeng, lan pangwasan Paduka langgeng turun-temurun.</w:t>
      </w:r>
    </w:p>
    <w:p/>
    <w:p>
      <w:r xmlns:w="http://schemas.openxmlformats.org/wordprocessingml/2006/main">
        <w:t xml:space="preserve">2. Yesaya 9:7-15 JAV - Kawusanane paprentahane lan katentremane ora bakal ana wekasane, ana ing dhampare Sang Prabu Dawud lan kaprabone, kanggo nyantosakake lan nyengkuyung kanthi adil lan kabeneran wiwit saiki nganti ing salawas-lawase. .</w:t>
      </w:r>
    </w:p>
    <w:p/>
    <w:p>
      <w:r xmlns:w="http://schemas.openxmlformats.org/wordprocessingml/2006/main">
        <w:t xml:space="preserve">PANGENTASAN 15:19 Jalarane Sang Prabu Pringon lumebu ing sagara dalah kreta-kretane lan prajurite nunggang kuda, lan Pangeran Yehuwah ndhatengake banyuning sagara maneh; nanging wong Israel padha lumaku ing dharatan ing tengahing segara.</w:t>
      </w:r>
    </w:p>
    <w:p/>
    <w:p>
      <w:r xmlns:w="http://schemas.openxmlformats.org/wordprocessingml/2006/main">
        <w:t xml:space="preserve">Ida Sang Hyang Widi Wasa ndadosaken toya samudra nitih karetane Sang Prabu Pringon lan para prajurit jaranan, dene bangsa Israel lumampah ing saganten ing tanah garing.</w:t>
      </w:r>
    </w:p>
    <w:p/>
    <w:p>
      <w:r xmlns:w="http://schemas.openxmlformats.org/wordprocessingml/2006/main">
        <w:t xml:space="preserve">1. Gusti Allah iku pangayoman utama umate.</w:t>
      </w:r>
    </w:p>
    <w:p/>
    <w:p>
      <w:r xmlns:w="http://schemas.openxmlformats.org/wordprocessingml/2006/main">
        <w:t xml:space="preserve">2. Nèk kita percaya marang Yéhuwah, awaké dhéwé ora bakal kepéngin.</w:t>
      </w:r>
    </w:p>
    <w:p/>
    <w:p>
      <w:r xmlns:w="http://schemas.openxmlformats.org/wordprocessingml/2006/main">
        <w:t xml:space="preserve">1. Jabur 91:14-15 JAV - Amarga Panjenengane rumaket marang Ingsun, mula Ingsun bakal ngluwari; Aku bakal nglindhungi dheweke, amarga dheweke ngerti jenengku. Manawa Panjenengane nyebut marang Ingsun, Ingsun bakal mangsuli; Ingsun bakal nunggil karo dheweke ing kasusahan; Aku bakal ngluwari lan ngurmati dheweke.</w:t>
      </w:r>
    </w:p>
    <w:p/>
    <w:p>
      <w:r xmlns:w="http://schemas.openxmlformats.org/wordprocessingml/2006/main">
        <w:t xml:space="preserve">2. Pangentasan 14:14 - Gusti bakal perang kanggo sampeyan, lan sampeyan mung kudu meneng.</w:t>
      </w:r>
    </w:p>
    <w:p/>
    <w:p>
      <w:r xmlns:w="http://schemas.openxmlformats.org/wordprocessingml/2006/main">
        <w:t xml:space="preserve">Pangentasan 15:20 JAV - Nabi Miryam, sadulure Rama Harun, banjur njupuk rebana ing tangane; lan kabeh wong wadon padha metu ngetutake dheweke karo timbres lan karo njoget.</w:t>
      </w:r>
    </w:p>
    <w:p/>
    <w:p>
      <w:r xmlns:w="http://schemas.openxmlformats.org/wordprocessingml/2006/main">
        <w:t xml:space="preserve">Miriam mimpin prosesi wanita karo timbrels lan njoget.</w:t>
      </w:r>
    </w:p>
    <w:p/>
    <w:p>
      <w:r xmlns:w="http://schemas.openxmlformats.org/wordprocessingml/2006/main">
        <w:t xml:space="preserve">1. Kekuwatane Wanita ing Ibadah</w:t>
      </w:r>
    </w:p>
    <w:p/>
    <w:p>
      <w:r xmlns:w="http://schemas.openxmlformats.org/wordprocessingml/2006/main">
        <w:t xml:space="preserve">2. Kabungahan Ibadah</w:t>
      </w:r>
    </w:p>
    <w:p/>
    <w:p>
      <w:r xmlns:w="http://schemas.openxmlformats.org/wordprocessingml/2006/main">
        <w:t xml:space="preserve">1. 1 Samuel 18:6,7 - Dawud njoget ing ngarsane Sang Yehuwah karo kabeh daya</w:t>
      </w:r>
    </w:p>
    <w:p/>
    <w:p>
      <w:r xmlns:w="http://schemas.openxmlformats.org/wordprocessingml/2006/main">
        <w:t xml:space="preserve">2. Lukas 19:37-40 - Gusti Yésus mlebu ing Yérusalèm kanthi bungah, ngidung lan memuji marang Gusti Allah</w:t>
      </w:r>
    </w:p>
    <w:p/>
    <w:p>
      <w:r xmlns:w="http://schemas.openxmlformats.org/wordprocessingml/2006/main">
        <w:t xml:space="preserve">Pangentasan 15:21 JAV - Atur wangsulane Miryam: “Padha ngidunga konjuk marang Pangeran Yehuwah, awit Panjenengane wus unggul; jaran lan sing nunggang dibuwang menyang segara.</w:t>
      </w:r>
    </w:p>
    <w:p/>
    <w:p>
      <w:r xmlns:w="http://schemas.openxmlformats.org/wordprocessingml/2006/main">
        <w:t xml:space="preserve">Wacana iki nyritakake babagan nyanyian Miriam ing perayaan kemenangan Gusti Allah nglawan wong Mesir.</w:t>
      </w:r>
    </w:p>
    <w:p/>
    <w:p>
      <w:r xmlns:w="http://schemas.openxmlformats.org/wordprocessingml/2006/main">
        <w:t xml:space="preserve">1. Kawilujengan Gusti - Ngrayakake Kamenangan Gusti ing Urip Kita</w:t>
      </w:r>
    </w:p>
    <w:p/>
    <w:p>
      <w:r xmlns:w="http://schemas.openxmlformats.org/wordprocessingml/2006/main">
        <w:t xml:space="preserve">2. Daya Puji - Nyanyian kanggo Ngapresiasi Kaelokan Gusti</w:t>
      </w:r>
    </w:p>
    <w:p/>
    <w:p>
      <w:r xmlns:w="http://schemas.openxmlformats.org/wordprocessingml/2006/main">
        <w:t xml:space="preserve">1. Jabur 13:5-6 JAV - Nanging kawula kumandel dhumateng sih-kadarman Paduka; manah kawula badhe bingah margi saking kawilujengan Paduka. Kawula badhé ngidungaken kagem Pangéran, amargi sampun paring kanugrahan dhateng kawula.</w:t>
      </w:r>
    </w:p>
    <w:p/>
    <w:p>
      <w:r xmlns:w="http://schemas.openxmlformats.org/wordprocessingml/2006/main">
        <w:t xml:space="preserve">2. Jabur 118:15-16 JAV - Swara kabungahan lan kawilujengan ana ing tarub para wong mursid, astane tengen Sang Yehuwah nindakake kaprawiran. Astane tengen Pangeran Yehuwah iku kaluhurake, astane tengen Sang Yehuwah nindakake kaprawiran.</w:t>
      </w:r>
    </w:p>
    <w:p/>
    <w:p>
      <w:r xmlns:w="http://schemas.openxmlformats.org/wordprocessingml/2006/main">
        <w:t xml:space="preserve">Pangentasan 15:22 JAV - Nabi Musa banjur ngirid wong Israel saka ing Segara Teberau, banjur menyang ing ara-ara samun Syur; Telung dina padha lunga menyang ara-ara samun, nanging ora nemu banyu.</w:t>
      </w:r>
    </w:p>
    <w:p/>
    <w:p>
      <w:r xmlns:w="http://schemas.openxmlformats.org/wordprocessingml/2006/main">
        <w:t xml:space="preserve">Nabi Musa nuntun wong Israel metu saka Segara Teberau lan menyang ara-ara samun Syur, ing kono padha nggoleki banyu telung dina, nanging ora ketemu.</w:t>
      </w:r>
    </w:p>
    <w:p/>
    <w:p>
      <w:r xmlns:w="http://schemas.openxmlformats.org/wordprocessingml/2006/main">
        <w:t xml:space="preserve">1. Gusti Allah nguji kita sanajan Panjenengané nyedhiyani kita.</w:t>
      </w:r>
    </w:p>
    <w:p/>
    <w:p>
      <w:r xmlns:w="http://schemas.openxmlformats.org/wordprocessingml/2006/main">
        <w:t xml:space="preserve">2. Iman iku penting nalika ngadhepi sing ora dingerteni.</w:t>
      </w:r>
    </w:p>
    <w:p/>
    <w:p>
      <w:r xmlns:w="http://schemas.openxmlformats.org/wordprocessingml/2006/main">
        <w:t xml:space="preserve">1. Ibrani 11: 1 - "Saiki iman minangka jaminan tumrap samubarang sing diarep-arep, yaiku keyakinan tumrap samubarang sing ora katon."</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Pangentasan 15:23 JAV - Bareng wis tekan ing Mara, banyune Mara ora bisa diombe, awit iku pait, mulane dijenengake Mara.</w:t>
      </w:r>
    </w:p>
    <w:p/>
    <w:p>
      <w:r xmlns:w="http://schemas.openxmlformats.org/wordprocessingml/2006/main">
        <w:t xml:space="preserve">Wong Israèl wis tekan ing Mara, nanging ora bisa ngombé banyuné merga pait.</w:t>
      </w:r>
    </w:p>
    <w:p/>
    <w:p>
      <w:r xmlns:w="http://schemas.openxmlformats.org/wordprocessingml/2006/main">
        <w:t xml:space="preserve">1. Kasedhiyané Gusti Allah kanggo kita bisa uga ora kaya sing kita ngarep-arep.</w:t>
      </w:r>
    </w:p>
    <w:p/>
    <w:p>
      <w:r xmlns:w="http://schemas.openxmlformats.org/wordprocessingml/2006/main">
        <w:t xml:space="preserve">2. Sanadyan pahit, Gusti tetep maringi.</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Pangentasan 15:24 JAV - Wong-wong padha nggresula marang Nabi Musa, pangucape: “Apa kang bakal padha dakombe?</w:t>
      </w:r>
    </w:p>
    <w:p/>
    <w:p>
      <w:r xmlns:w="http://schemas.openxmlformats.org/wordprocessingml/2006/main">
        <w:t xml:space="preserve">Wong Israel padha nggresula marang Nabi Musa, takon apa kang bakal padha diombe ana ing ara-ara samun.</w:t>
      </w:r>
    </w:p>
    <w:p/>
    <w:p>
      <w:r xmlns:w="http://schemas.openxmlformats.org/wordprocessingml/2006/main">
        <w:t xml:space="preserve">1. Sinau Ngapresiasi Apa sing Kita Duwe - Sinau ing Syukur</w:t>
      </w:r>
    </w:p>
    <w:p/>
    <w:p>
      <w:r xmlns:w="http://schemas.openxmlformats.org/wordprocessingml/2006/main">
        <w:t xml:space="preserve">2. Nalika Arep Tansah: Ngatasi Tantangan kanthi Iman</w:t>
      </w:r>
    </w:p>
    <w:p/>
    <w:p>
      <w:r xmlns:w="http://schemas.openxmlformats.org/wordprocessingml/2006/main">
        <w:t xml:space="preserve">1. Yokanan 4:14 - "Nanging sing sapa ngombe banyu sing bakal Dakparingaké, ora bakal ngelak manèh ing salawas-lawasé.</w:t>
      </w:r>
    </w:p>
    <w:p/>
    <w:p>
      <w:r xmlns:w="http://schemas.openxmlformats.org/wordprocessingml/2006/main">
        <w:t xml:space="preserve">2. Filipi 4:11-13 - "Aku ora ngomong babagan kekurangan, amarga aku wis sinau marem ing kahanan apa wae: aku ngerti carane asor lan aku ngerti babagan akeh. Kabeh iku wis daksinaoni, yaiku wareg lan luwe, akeh lan nandhang sangsara. Kabeh iku bisa daklakoni ana ing Sang Kristus, sing ndayani aku."</w:t>
      </w:r>
    </w:p>
    <w:p/>
    <w:p>
      <w:r xmlns:w="http://schemas.openxmlformats.org/wordprocessingml/2006/main">
        <w:t xml:space="preserve">Pangentasan 15:25 JAV - banjur sesambat marang Sang Yehuwah; Gusti Allah nduduhké wit sing dicemplungké nang banyu, mula banyuné dadi manis.</w:t>
      </w:r>
    </w:p>
    <w:p/>
    <w:p>
      <w:r xmlns:w="http://schemas.openxmlformats.org/wordprocessingml/2006/main">
        <w:t xml:space="preserve">Nabi Musa nyuwun pitulungan marang Gusti, lan Gusti nduduhké wit sing nalika dilebokake ing banyu, dadi manis. Ing panggonan kono, Musa nggawe pranatan lan pranatan lan nyoba wong.</w:t>
      </w:r>
    </w:p>
    <w:p/>
    <w:p>
      <w:r xmlns:w="http://schemas.openxmlformats.org/wordprocessingml/2006/main">
        <w:t xml:space="preserve">1. Gusti Allah minangka Sumber Pitulung ing Wektu Kabutuhan</w:t>
      </w:r>
    </w:p>
    <w:p/>
    <w:p>
      <w:r xmlns:w="http://schemas.openxmlformats.org/wordprocessingml/2006/main">
        <w:t xml:space="preserve">2. Gusti Allah Nguji Kita Kanggo Mbuktekake Iman Kita</w:t>
      </w:r>
    </w:p>
    <w:p/>
    <w:p>
      <w:r xmlns:w="http://schemas.openxmlformats.org/wordprocessingml/2006/main">
        <w:t xml:space="preserve">1. Yesaya 41:17-18 JAV - Manawa wong kang mlarat lan mlarat padha golek banyu, nanging ora ana, tuwin ilate kelu amarga ngelak, Ingsun Yehuwah bakal miyarsakake, Ingsun, Allahe Israel, ora bakal nilar. Ingsun bakal mbukak kali-kali ing tengger-tengger kang dhuwur, lan sumber-sumbere ana ing satengahe lebak-lebak;</w:t>
      </w:r>
    </w:p>
    <w:p/>
    <w:p>
      <w:r xmlns:w="http://schemas.openxmlformats.org/wordprocessingml/2006/main">
        <w:t xml:space="preserve">2. Jabur 145:18 JAV - Pangeran Yehuwah iku celak marang sakehing wong kang nyebut marang Panjenengane, marang sakehing wong kang nyebut marang Panjenengane kalawan temen.</w:t>
      </w:r>
    </w:p>
    <w:p/>
    <w:p>
      <w:r xmlns:w="http://schemas.openxmlformats.org/wordprocessingml/2006/main">
        <w:t xml:space="preserve">Pangentasan 15:26 JAV - pangandikane: “Manawa kowe temen-temen ngrungokake pangandikane Pangeran Yehuwah, Gusti Allahmu, lan nindakake apa kang bener ana ing ngarsane, sarta ngrungokake dhawuhe lan netepi sakehe katetepane, aku ora bakal ndhawahake apa-apa. saka lelara-lelara kang Dakdadèkaké marang wong Mesir mau, awit Ingsun iki Pangéran kang marasaké kowé.</w:t>
      </w:r>
    </w:p>
    <w:p/>
    <w:p>
      <w:r xmlns:w="http://schemas.openxmlformats.org/wordprocessingml/2006/main">
        <w:t xml:space="preserve">Wacana kasebut nyengkuyung supaya kita ngrungokake swarane Gusti Allah, nindakake apa sing bener ing ngarsane, ngrungokake dhawuhe lan netepi pranatan-pranatane supaya bisa nyingkiri penyakit.</w:t>
      </w:r>
    </w:p>
    <w:p/>
    <w:p>
      <w:r xmlns:w="http://schemas.openxmlformats.org/wordprocessingml/2006/main">
        <w:t xml:space="preserve">1. Manut marang Gusti iku Kunci Kesehatan lan Kesejahteraan</w:t>
      </w:r>
    </w:p>
    <w:p/>
    <w:p>
      <w:r xmlns:w="http://schemas.openxmlformats.org/wordprocessingml/2006/main">
        <w:t xml:space="preserve">2. Mangertosi Paedahipun Ta'at dhumateng Gusti</w:t>
      </w:r>
    </w:p>
    <w:p/>
    <w:p>
      <w:r xmlns:w="http://schemas.openxmlformats.org/wordprocessingml/2006/main">
        <w:t xml:space="preserve">1. Jabur 91:10-11 JAV - Kowe ora bakal ana bilai, lan pageblug ora bakal nyedhaki omahmu; awit Panjenengané bakal ndhawuhaké para malaékaté marang kowé, supaya padha njaga kowé ana ing sakehing lakumu.</w:t>
      </w:r>
    </w:p>
    <w:p/>
    <w:p>
      <w:r xmlns:w="http://schemas.openxmlformats.org/wordprocessingml/2006/main">
        <w:t xml:space="preserve">11. Yesaya 53:5-10 JAV - Nanging Panjenengane tatu marga saka panerak kita, diremuk marga saka piala kita; paukuman kanggo katentreman kita wis ana ing Panjenengane, lan marga saka bilur-bilur kita padha mari.</w:t>
      </w:r>
    </w:p>
    <w:p/>
    <w:p>
      <w:r xmlns:w="http://schemas.openxmlformats.org/wordprocessingml/2006/main">
        <w:t xml:space="preserve">Pangentasan 15:27 JAV - Banjur padha tekan ing Elim, ing kono ana sumur rolas lan wit kurma pitung puluh, banjur leren ana ing pinggiring banyu.</w:t>
      </w:r>
    </w:p>
    <w:p/>
    <w:p>
      <w:r xmlns:w="http://schemas.openxmlformats.org/wordprocessingml/2006/main">
        <w:t xml:space="preserve">Wong Israel padha teka ing Elim lan nemu sumur rolas lan wit kurma pitung puluh.</w:t>
      </w:r>
    </w:p>
    <w:p/>
    <w:p>
      <w:r xmlns:w="http://schemas.openxmlformats.org/wordprocessingml/2006/main">
        <w:t xml:space="preserve">1. Sinau percaya marang Gusti senajan ngadhepi kahanan sing angel.</w:t>
      </w:r>
    </w:p>
    <w:p/>
    <w:p>
      <w:r xmlns:w="http://schemas.openxmlformats.org/wordprocessingml/2006/main">
        <w:t xml:space="preserve">2. Nyengkuyung kekuwatan lan persatuan nalika ngadhepi kasusahan.</w:t>
      </w:r>
    </w:p>
    <w:p/>
    <w:p>
      <w:r xmlns:w="http://schemas.openxmlformats.org/wordprocessingml/2006/main">
        <w:t xml:space="preserve">1.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2. Wulang Bebasan 3:5-6 , "Kumandela marang Pangéran klawan gumolonging atimu, lan aja ngendelaké pangertènmu dhéwé. Ing sakehing lakumu ngakonana Panjenengané, temah Panjenengané bakal ndhatengake dalanmu."</w:t>
      </w:r>
    </w:p>
    <w:p/>
    <w:p>
      <w:r xmlns:w="http://schemas.openxmlformats.org/wordprocessingml/2006/main">
        <w:t xml:space="preserve">Pangentasan 16 bisa diringkes ing telung paragraf kaya ing ngisor iki, kanthi ayat:</w:t>
      </w:r>
    </w:p>
    <w:p/>
    <w:p>
      <w:r xmlns:w="http://schemas.openxmlformats.org/wordprocessingml/2006/main">
        <w:t xml:space="preserve">Paragraf 1: Ing Pangentasan 16:1-12, wong Israèl nglajengaké lelampahan ing ara-ara samun lan nemu tantangan anyar sing ora ana pangan. Wong-wong mau padha nggrundel marang Musa lan Harun, medharake rasa kangen marang pranatan sing diduweni ing Mesir. Gusti Allah mirengke keluhan lan janji bakal nyawisake roti saka swarga kanggo dheweke. Dhèwèké kandha marang Musa nèk ing wayah sore bakal dipangan daging, lan ésuk bakal dipangan. Iki minangka ujian kasetyane kanggo nuruti pituduhe Gusti Allah.</w:t>
      </w:r>
    </w:p>
    <w:p/>
    <w:p>
      <w:r xmlns:w="http://schemas.openxmlformats.org/wordprocessingml/2006/main">
        <w:t xml:space="preserve">Paragraf 2: Terus ing Pangentasan 16:13-21 , ing wayah sore manuk puyuh nutupi kémah kaya sing dijanjèkké Gusti Allah. Wong-wong padha nglumpukake lan duwe akeh daging kanggo dipangan. Ing wayah esuk, lapisan embun nutupi lemah, sing nguap nalika srengenge munggah lan mbukak zat sing kaya serpihan sing diarani manna. Bangsa Israèl didhawuhi ngumpulake mung cukup kanggo kabutuhan saben wong saben dina ora luwih lan ora kurang. Tiyang ingkang nglumpuk langkung kathah manggih rampasan sewengi kejaba ing dinten Jum’at menawi kumpul tikel kaping kalih amargi dinten Sabat menika dinten istirahat.</w:t>
      </w:r>
    </w:p>
    <w:p/>
    <w:p>
      <w:r xmlns:w="http://schemas.openxmlformats.org/wordprocessingml/2006/main">
        <w:t xml:space="preserve">Paragraf 3: Ing Pangentasan 16:22-36 , Musa ngandhani wong-wong bab nglumpukake manna ing dina-dina minggu lan ngaso ing dina Sabat, dina sing disucekake dening Gusti Allah ing ngendi ora ana manna sing bakal diwenehake utawa ditemokake ing lapangan. Sawetara ora nggatekake instruksi kasebut, nanging nemokake manawa bagean ekstra kasebut kena cacing utawa dadi bau busuk ing wayah wengi. Nanging, ing dina Jum'at nalika padha ngumpulake kaping pindho kanggo netepi dina Sabat, iku ora ngrusak utawa narik cacing nganti sawise Sabat rampung nalika srengenge srengenge.</w:t>
      </w:r>
    </w:p>
    <w:p/>
    <w:p>
      <w:r xmlns:w="http://schemas.openxmlformats.org/wordprocessingml/2006/main">
        <w:t xml:space="preserve">Ing ringkesan:</w:t>
      </w:r>
    </w:p>
    <w:p>
      <w:r xmlns:w="http://schemas.openxmlformats.org/wordprocessingml/2006/main">
        <w:t xml:space="preserve">Pangentasan 16 nuduhake:</w:t>
      </w:r>
    </w:p>
    <w:p>
      <w:r xmlns:w="http://schemas.openxmlformats.org/wordprocessingml/2006/main">
        <w:t xml:space="preserve">Wong Israel nggrundel marang kekurangan pangan ing ara-ara samun;</w:t>
      </w:r>
    </w:p>
    <w:p>
      <w:r xmlns:w="http://schemas.openxmlformats.org/wordprocessingml/2006/main">
        <w:t xml:space="preserve">Janjiné Gusti Allah bakal nyawiské roti saka swarga;</w:t>
      </w:r>
    </w:p>
    <w:p>
      <w:r xmlns:w="http://schemas.openxmlformats.org/wordprocessingml/2006/main">
        <w:t xml:space="preserve">Pandhuan sing diwenehake babagan ngumpulake pranata saben dina.</w:t>
      </w:r>
    </w:p>
    <w:p/>
    <w:p>
      <w:r xmlns:w="http://schemas.openxmlformats.org/wordprocessingml/2006/main">
        <w:t xml:space="preserve">Puyuh panutup camp nyediakake daging kanggo nedha bengi;</w:t>
      </w:r>
    </w:p>
    <w:p>
      <w:r xmlns:w="http://schemas.openxmlformats.org/wordprocessingml/2006/main">
        <w:t xml:space="preserve">Manna katon minangka serpihan sing apik karo embun sing nguap;</w:t>
      </w:r>
    </w:p>
    <w:p>
      <w:r xmlns:w="http://schemas.openxmlformats.org/wordprocessingml/2006/main">
        <w:t xml:space="preserve">Prentah kanggo ngumpulake cukup kanggo kabutuhan saben dina; bagean pindho sadurunge Sabat.</w:t>
      </w:r>
    </w:p>
    <w:p/>
    <w:p>
      <w:r xmlns:w="http://schemas.openxmlformats.org/wordprocessingml/2006/main">
        <w:t xml:space="preserve">Pandhuan babagan netepi istirahat Sabat tanpa nglumpukake manna;</w:t>
      </w:r>
    </w:p>
    <w:p>
      <w:r xmlns:w="http://schemas.openxmlformats.org/wordprocessingml/2006/main">
        <w:t xml:space="preserve">Disregard anjog menyang bagean rusak utawa infested;</w:t>
      </w:r>
    </w:p>
    <w:p>
      <w:r xmlns:w="http://schemas.openxmlformats.org/wordprocessingml/2006/main">
        <w:t xml:space="preserve">Pangecualian digawe kanggo ngumpulake bagean kaping pindho sadurunge Sabat tanpa rusak nganti sawise srengenge srengenge.</w:t>
      </w:r>
    </w:p>
    <w:p/>
    <w:p>
      <w:r xmlns:w="http://schemas.openxmlformats.org/wordprocessingml/2006/main">
        <w:t xml:space="preserve">Bab iki nggambarake episode liyane sing tantangan sajrone lelungan wong Israel liwat ara-ara samun sawise dibebasake saka Mesir, wektu sing ditandhani dening kekurangan utawa kekurangan babagan rezeki ing tengah-tengah konteks Timur Cedhak kuna sing nandheske pranata ilahi sing asring digandhengake karo wilayah ara-ara samun ing ngendi gaya urip nomad mbutuhake campur tangan supernatural kanggo njaga urip sing nyoroti ketegangan antarane. kapercayan, kasetyan mungsuh mangu-mangu, grumbling lazim ing antarane komunitas Ibrani ngadhepi kasusahan sing ditemoni nalika ngupaya pangujan babagan janji prajanjian sing ana hubungane karo warisan tanah sing digoleki ing kabeh generasi. hubungan antarane wong sing dipilih (Israel) sing diwakili dening Musa, Harun nalika nguatake memori sing ana gandhengane karo tumindak mukjizat sing ditindakake sajrone lelungan pembebasan nglawan aturan firaun sing oppressive ing kerangka narasi Alkitab sing fokus ing tema kaya rezeki, pranata ajaib ing latar mburi sing dibentuk dening praktik budaya sing asring diamati ing agama kuno. ritual, laku nglibatno kurban pangan disambung rapet karo tumindak nyembah ngaturaken ungkapan disambungake rapet karo sukur, katergantungan marang dewa (Yahweh) revered ing kuna Near Eastern worldview lumaku ing periode wektu antarane macem-macem budaya saindhenging wilayah nyakup framework narasi Alkitab.</w:t>
      </w:r>
    </w:p>
    <w:p/>
    <w:p>
      <w:r xmlns:w="http://schemas.openxmlformats.org/wordprocessingml/2006/main">
        <w:t xml:space="preserve">Pangentasan 16:1 JAV - Bareng padha budhal saka ing Elim, wong Israel kabeh padha tekan ing pasamunan Sin, kang ana ing antarane Elim lan Sinai, ing tanggal limalas sasi kapindho, sawise padha budhal saka ing tanah kono. saka Mesir.</w:t>
      </w:r>
    </w:p>
    <w:p/>
    <w:p>
      <w:r xmlns:w="http://schemas.openxmlformats.org/wordprocessingml/2006/main">
        <w:t xml:space="preserve">Jawa 1994: Wong Israèl budhal saka Elim menyang ara-ara samun Sin ing tanggal limalas sasi kapindho sawisé metu saka tanah Mesir.</w:t>
      </w:r>
    </w:p>
    <w:p/>
    <w:p>
      <w:r xmlns:w="http://schemas.openxmlformats.org/wordprocessingml/2006/main">
        <w:t xml:space="preserve">1. Sinau Percaya marang Wektune Gusti Allah</w:t>
      </w:r>
    </w:p>
    <w:p/>
    <w:p>
      <w:r xmlns:w="http://schemas.openxmlformats.org/wordprocessingml/2006/main">
        <w:t xml:space="preserve">2. Percaya marang peparingé Gusti</w:t>
      </w:r>
    </w:p>
    <w:p/>
    <w:p>
      <w:r xmlns:w="http://schemas.openxmlformats.org/wordprocessingml/2006/main">
        <w:t xml:space="preserve">1. Jabur 33:18-19 JAV - Lah, paningaling Pangeran Yehuwah tumuju marang wong kang ngabekti marang Panjenengane, marang wong kang padha ngarep-arep marang sih-kasetyane, supaya padha ngluwari nyawane saka ing pati, sarta padha urip ing mangsa pailan.</w:t>
      </w:r>
    </w:p>
    <w:p/>
    <w:p>
      <w:r xmlns:w="http://schemas.openxmlformats.org/wordprocessingml/2006/main">
        <w:t xml:space="preserve">2. Pangentasan 15:26-30 JAV - pangandikane: Manawa sira ngestokake dhawuhe Pangeran Yehuwah, Gusti Allahmu, tuwin nindakake apa kang bener ana ing paningaling Panjenengane, sarta ngrungokake dhawuh-dhawuhe lan netepi sakehe pranatan-pranatane, Ingsun ora bakal ndhatengake apa-apa. lelara-lelara sing Dakwènèhaké marang wong Mesir, awit Ingsun iki Pangéran, kang marasaké sira.</w:t>
      </w:r>
    </w:p>
    <w:p/>
    <w:p>
      <w:r xmlns:w="http://schemas.openxmlformats.org/wordprocessingml/2006/main">
        <w:t xml:space="preserve">Pangentasan 16:2 JAV - Wong Israel kabeh padha nggrundel marang Nabi Musa lan Rama Harun ana ing ara-ara samun.</w:t>
      </w:r>
    </w:p>
    <w:p/>
    <w:p>
      <w:r xmlns:w="http://schemas.openxmlformats.org/wordprocessingml/2006/main">
        <w:t xml:space="preserve">Wong Israel padha nggresula marang Nabi Musa lan Harun ana ing ara-ara samun.</w:t>
      </w:r>
    </w:p>
    <w:p/>
    <w:p>
      <w:r xmlns:w="http://schemas.openxmlformats.org/wordprocessingml/2006/main">
        <w:t xml:space="preserve">1. Sambat lan murmur ora bakal nggawa kita menyang ngendi wae. Awaké dhéwé kudu percaya karo rencanané Gusti Allah.</w:t>
      </w:r>
    </w:p>
    <w:p/>
    <w:p>
      <w:r xmlns:w="http://schemas.openxmlformats.org/wordprocessingml/2006/main">
        <w:t xml:space="preserve">2. Senajan kaya-kaya angel, Gusti Allah tetep nguwasani lan bakal nyukupi kebutuhan kita.</w:t>
      </w:r>
    </w:p>
    <w:p/>
    <w:p>
      <w:r xmlns:w="http://schemas.openxmlformats.org/wordprocessingml/2006/main">
        <w:t xml:space="preserve">1. Mateus 19:26 - Gusti Yesus mirsani wong-wong mau lan ngandika, "Kanggo manungsa iku mokal, nanging Gusti Allah kabeh iku bisa.</w:t>
      </w:r>
    </w:p>
    <w:p/>
    <w:p>
      <w:r xmlns:w="http://schemas.openxmlformats.org/wordprocessingml/2006/main">
        <w:t xml:space="preserve">2. Rum 10:17 - Dadi iman asalé saka krungu, lan krungu saka pangandikané Kristus.</w:t>
      </w:r>
    </w:p>
    <w:p/>
    <w:p>
      <w:r xmlns:w="http://schemas.openxmlformats.org/wordprocessingml/2006/main">
        <w:t xml:space="preserve">Pangentasan 16:3 JAV - Wong Israel nuli padha matur marang wong-wong mau: “Muga-muga aku padha mati marga saka astane Sang Yehuwah ana ing tanah Mesir, nalika padha lungguhan ing sandhinge kuwali lan mangan roti nganti wareg; Awit kowé wis ngirid aku metu menyang ara-ara samun iki, arep matèni pasamuwan kabèh iki klawan kaliren.</w:t>
      </w:r>
    </w:p>
    <w:p/>
    <w:p>
      <w:r xmlns:w="http://schemas.openxmlformats.org/wordprocessingml/2006/main">
        <w:t xml:space="preserve">Bani Israil getun ninggal Mesir amarga saiki lagi berjuang ing ara-ara samun lan wedi mati keluwen.</w:t>
      </w:r>
    </w:p>
    <w:p/>
    <w:p>
      <w:r xmlns:w="http://schemas.openxmlformats.org/wordprocessingml/2006/main">
        <w:t xml:space="preserve">1. Rejeki Gusti ing Jaman Susah</w:t>
      </w:r>
    </w:p>
    <w:p/>
    <w:p>
      <w:r xmlns:w="http://schemas.openxmlformats.org/wordprocessingml/2006/main">
        <w:t xml:space="preserve">2. Percaya marang Rencanane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139:7-10 JAV - Kawula badhe tindak dhateng pundi saking Roh Paduka, pundi anggen kawula badhe ngungsi saking ngarsa Paduka? Manawa kawula minggah dhateng swarga, Paduka wonten ing ngriku! Manawa kawula damel paturon kawula wonten ing jagading jagad, Paduka wonten ing ngriku! Kawula mundhut swiwining enjing saha mapan wonten ing pojoking saganten, wonten ing ngriku asta Paduka badhe nuntun kawula, saha asta tengen Paduka badhe nyepengi kawula."</w:t>
      </w:r>
    </w:p>
    <w:p/>
    <w:p>
      <w:r xmlns:w="http://schemas.openxmlformats.org/wordprocessingml/2006/main">
        <w:t xml:space="preserve">Pangentasan 16:4 JAV - Pangeran Yehuwah banjur ngandika marang Nabi Musa: “Lah Ingsun bakal ngudhunake roti saka ing langit kanggo sira; lan wong-wong mau bakal metu lan nglumpukake jumlah tartamtu saben dina, supaya Aku nyoba wong-wong mau, apa padha nglakoni angger-anggeringSun apa ora.</w:t>
      </w:r>
    </w:p>
    <w:p/>
    <w:p>
      <w:r xmlns:w="http://schemas.openxmlformats.org/wordprocessingml/2006/main">
        <w:t xml:space="preserve">Gusti Allah maringi manna saka swarga minangka cara kanggo nguji kasetyané wong Israèl marang hukumé.</w:t>
      </w:r>
    </w:p>
    <w:p/>
    <w:p>
      <w:r xmlns:w="http://schemas.openxmlformats.org/wordprocessingml/2006/main">
        <w:t xml:space="preserve">1. "Gusti Allah Nguji Kasetyan Kita"</w:t>
      </w:r>
    </w:p>
    <w:p/>
    <w:p>
      <w:r xmlns:w="http://schemas.openxmlformats.org/wordprocessingml/2006/main">
        <w:t xml:space="preserve">2. "Roti saka Swarga: Manna lan Maknane"</w:t>
      </w:r>
    </w:p>
    <w:p/>
    <w:p>
      <w:r xmlns:w="http://schemas.openxmlformats.org/wordprocessingml/2006/main">
        <w:t xml:space="preserve">1. Pangandharing Toret 8:3-4 JAV - Panjenengane wus ngasorake kowe lan nglairake kowe keluwen, sarta diparingi manna, kang ora kokweruhi lan para leluhurmu iya ora sumurup; supaya kowe ngerti yen manungsa uripe ora mung saka roti, nanging saka saben pangandikane Sang Yehuwah, manungsa uripe.</w:t>
      </w:r>
    </w:p>
    <w:p/>
    <w:p>
      <w:r xmlns:w="http://schemas.openxmlformats.org/wordprocessingml/2006/main">
        <w:t xml:space="preserve">2. Yokanan 6:31-35 - Para leluhur kita padha mangan manna ana ing ara-ara samun; kaya kang katulisan, diparingi roti saka swarga kanggo dipangan. Gusti Yesus banjur ngandika marang wong-wong mau, Satemene pituturKu marang kowe: Nabi Musa ora maringi roti saka swarga iku marang kowe; Nanging Bapakku maringi roti sing sejati saka swarga marang kowé. Sabab rotining Allah iku kang tumurun saka ing swarga lan maringi urip marang jagad. Wong-wong mau banjur padha matur marang Panjenengané, "Gusti, kawula mugi tansah paringi roti punika." Gusti Yesus banjur ngandika marang wong-wong mau: Aku iki roti panguripan; lan wong sing pretyaya marang Aku ora bakal ngelak menèh.</w:t>
      </w:r>
    </w:p>
    <w:p/>
    <w:p>
      <w:r xmlns:w="http://schemas.openxmlformats.org/wordprocessingml/2006/main">
        <w:t xml:space="preserve">Pangentasan 16:5 JAV - Ing dina kang kaping nem padha nyawisake apa kang digawa menyang; lan bakal tikel kaping pindho saka sing diklumpukake saben dina.</w:t>
      </w:r>
    </w:p>
    <w:p/>
    <w:p>
      <w:r xmlns:w="http://schemas.openxmlformats.org/wordprocessingml/2006/main">
        <w:t xml:space="preserve">Wong Israel didhawuhi nglumpukake manna tikel kaping pindho ing dina kaping enem.</w:t>
      </w:r>
    </w:p>
    <w:p/>
    <w:p>
      <w:r xmlns:w="http://schemas.openxmlformats.org/wordprocessingml/2006/main">
        <w:t xml:space="preserve">1. Pentinge mituhu lan iman marang rancangane Gusti.</w:t>
      </w:r>
    </w:p>
    <w:p/>
    <w:p>
      <w:r xmlns:w="http://schemas.openxmlformats.org/wordprocessingml/2006/main">
        <w:t xml:space="preserve">2. Daya persiapan lan perencanaan.</w:t>
      </w:r>
    </w:p>
    <w:p/>
    <w:p>
      <w:r xmlns:w="http://schemas.openxmlformats.org/wordprocessingml/2006/main">
        <w:t xml:space="preserve">1. Kolose 3:23 - Apa wae sing kok lakoni, lakonana kanthi ati, kaya kanggo Gusti, dudu kanggo manungsa.</w:t>
      </w:r>
    </w:p>
    <w:p/>
    <w:p>
      <w:r xmlns:w="http://schemas.openxmlformats.org/wordprocessingml/2006/main">
        <w:t xml:space="preserve">2. Lukas 12:16-21 - Pasemon bab wong bodho sugih.</w:t>
      </w:r>
    </w:p>
    <w:p/>
    <w:p>
      <w:r xmlns:w="http://schemas.openxmlformats.org/wordprocessingml/2006/main">
        <w:t xml:space="preserve">Pangentasan 16:6 JAV - Nabi Musa lan Rama Harun tumuli ngandika marang wong Israel kabeh: “Ing wayah sore kowe padha sumurup, yen Pangeran Yehuwah wus ngentasake kowe saka ing tanah Mesir.</w:t>
      </w:r>
    </w:p>
    <w:p/>
    <w:p>
      <w:r xmlns:w="http://schemas.openxmlformats.org/wordprocessingml/2006/main">
        <w:t xml:space="preserve">Musa lan Harun ngandhani wong Israèl nèk ing wayah sore bakal ngerti nèk Yéhuwah wis ngirid wong-wong kuwi metu saka Mesir.</w:t>
      </w:r>
    </w:p>
    <w:p/>
    <w:p>
      <w:r xmlns:w="http://schemas.openxmlformats.org/wordprocessingml/2006/main">
        <w:t xml:space="preserve">1. Kuwasané Iman: Carane Gusti Allah mberkahi bangsa Israèl liwat Imané</w:t>
      </w:r>
    </w:p>
    <w:p/>
    <w:p>
      <w:r xmlns:w="http://schemas.openxmlformats.org/wordprocessingml/2006/main">
        <w:t xml:space="preserve">2. Lelampahan Merdika: Kisah Bangsa Israèl Mlayu saka Mesir</w:t>
      </w:r>
    </w:p>
    <w:p/>
    <w:p>
      <w:r xmlns:w="http://schemas.openxmlformats.org/wordprocessingml/2006/main">
        <w:t xml:space="preserve">1. Rum 8:31-34 - Banjur apa sing bakal kita ucapake babagan iki? Yen Gusti Allah ana ing kita, sapa sing bisa nglawan kita?</w:t>
      </w:r>
    </w:p>
    <w:p/>
    <w:p>
      <w:r xmlns:w="http://schemas.openxmlformats.org/wordprocessingml/2006/main">
        <w:t xml:space="preserve">2. Ibrani 11:1-3 - Saiki iman iku dhasar saka samubarang kang diarep-arep, bukti saka samubarang kang ora katon.</w:t>
      </w:r>
    </w:p>
    <w:p/>
    <w:p>
      <w:r xmlns:w="http://schemas.openxmlformats.org/wordprocessingml/2006/main">
        <w:t xml:space="preserve">Pangentasan 16:7 JAV - Ing wayah esuk kowe bakal padha ndeleng kamulyane Sang Yehuwah; awit Panjenengané midhangetaké panggrundelmu marang Pangéran;</w:t>
      </w:r>
    </w:p>
    <w:p/>
    <w:p>
      <w:r xmlns:w="http://schemas.openxmlformats.org/wordprocessingml/2006/main">
        <w:t xml:space="preserve">Wong-wong Israèl padha nggrundel marang Pangéran, lan Musa takon apa sing wis ditindakké kuwi pantes ditindakké.</w:t>
      </w:r>
    </w:p>
    <w:p/>
    <w:p>
      <w:r xmlns:w="http://schemas.openxmlformats.org/wordprocessingml/2006/main">
        <w:t xml:space="preserve">1. Kita kudu eling marang sikep lan tindak tanduk marang Gusti, senajan ing wektu kang angel.</w:t>
      </w:r>
    </w:p>
    <w:p/>
    <w:p>
      <w:r xmlns:w="http://schemas.openxmlformats.org/wordprocessingml/2006/main">
        <w:t xml:space="preserve">2. Kita kedah ngati-ati supados mboten ngremehaken berkah lan rezeki.</w:t>
      </w:r>
    </w:p>
    <w:p/>
    <w:p>
      <w:r xmlns:w="http://schemas.openxmlformats.org/wordprocessingml/2006/main">
        <w:t xml:space="preserve">1. Yesaya 55:6-7 - Padha ngupayaa Sang Yehuwah, salawase ana ing ngarsane, padha nyebuta Panjenengane salawase cedhak.</w:t>
      </w:r>
    </w:p>
    <w:p/>
    <w:p>
      <w:r xmlns:w="http://schemas.openxmlformats.org/wordprocessingml/2006/main">
        <w:t xml:space="preserve">2. Filipi 4:6-7 - Aja padha sumelang ing bab apa waé, nanging ing samubarang kabèh, pandonga lan panyuwunmu lan panuwun, muga-muga panyuwunmu wanuhaké marang Gusti Allah.</w:t>
      </w:r>
    </w:p>
    <w:p/>
    <w:p>
      <w:r xmlns:w="http://schemas.openxmlformats.org/wordprocessingml/2006/main">
        <w:t xml:space="preserve">Pangentasan 16:8 JAV - Nabi Musa banjur ngandika: “Ingsun bakal kelakon, samangsa ing wayah sore Pangeran Yehuwah paring pangan marang kowe daging, lan ing wayah esuk roti nganti wareg; Awitdene Pangeran Yehuwah miyarsakake panggrundelmu, kang padha sira gumunggung marang Panjenengane. panggrundelmu dudu marang aku, nanging marang Pangéran.</w:t>
      </w:r>
    </w:p>
    <w:p/>
    <w:p>
      <w:r xmlns:w="http://schemas.openxmlformats.org/wordprocessingml/2006/main">
        <w:t xml:space="preserve">Musa kandha marang wong-wong nèk Yéhuwah bakal nyukupi kebutuhané wong-wong kuwi ing wayah sore lan ésuk, lan ngélingké nèk wong-wong kuwi nggrundel ora nglawan wong-wong kuwi, nanging nglawan Yéhuwah.</w:t>
      </w:r>
    </w:p>
    <w:p/>
    <w:p>
      <w:r xmlns:w="http://schemas.openxmlformats.org/wordprocessingml/2006/main">
        <w:t xml:space="preserve">1. "Panjenengané Gusti Allah Ing Wektu Mbutuhaké"</w:t>
      </w:r>
    </w:p>
    <w:p/>
    <w:p>
      <w:r xmlns:w="http://schemas.openxmlformats.org/wordprocessingml/2006/main">
        <w:t xml:space="preserve">2. "Kekuwatan Syukur kanggo Ngganti Pandangan Kita"</w:t>
      </w:r>
    </w:p>
    <w:p/>
    <w:p>
      <w:r xmlns:w="http://schemas.openxmlformats.org/wordprocessingml/2006/main">
        <w:t xml:space="preserve">1. Jabur 23:1 - "Pangeran Yehuwah iku pangonku, aku ora bakal kekurangan."</w:t>
      </w:r>
    </w:p>
    <w:p/>
    <w:p>
      <w:r xmlns:w="http://schemas.openxmlformats.org/wordprocessingml/2006/main">
        <w:t xml:space="preserve">2. Filipi 4:11-13 - “Aku ora ngomong bab kekurangan, amarga aku wis sinau kanggo marem ing kahanan apa wae. lan saben kahanan, aku wis sinau rahasia ngadhepi kecukupan lan keluwen, kelimpahan lan kabutuhan."</w:t>
      </w:r>
    </w:p>
    <w:p/>
    <w:p>
      <w:r xmlns:w="http://schemas.openxmlformats.org/wordprocessingml/2006/main">
        <w:t xml:space="preserve">Pangentasan 16:9 JAV - Nabi Musa banjur ngandika marang Rama Harun: “Sira dhawuha marang sapasamuwane wong Israel kabeh: Padha sowana ana ing ngarsane Sang Yehuwah, awit Panjenengane wus miyarsakake panggrundelmu.</w:t>
      </w:r>
    </w:p>
    <w:p/>
    <w:p>
      <w:r xmlns:w="http://schemas.openxmlformats.org/wordprocessingml/2006/main">
        <w:t xml:space="preserve">Nabi Musa dhawuh marang Harun supaya nimbali wong Israel supaya padha nglumpuk ana ing ngarsaning Sang Yehuwah, merga Panjenengane miyarsakake panggrundele.</w:t>
      </w:r>
    </w:p>
    <w:p/>
    <w:p>
      <w:r xmlns:w="http://schemas.openxmlformats.org/wordprocessingml/2006/main">
        <w:t xml:space="preserve">1. Marem ing Gusti: Sinau rukun karo rancangane Gusti</w:t>
      </w:r>
    </w:p>
    <w:p/>
    <w:p>
      <w:r xmlns:w="http://schemas.openxmlformats.org/wordprocessingml/2006/main">
        <w:t xml:space="preserve">2. Percoyo Ngombe : Nolak godaan nggrundel lan percaya marang peparinge Gusti.</w:t>
      </w:r>
    </w:p>
    <w:p/>
    <w:p>
      <w:r xmlns:w="http://schemas.openxmlformats.org/wordprocessingml/2006/main">
        <w:t xml:space="preserve">1. Yesaya 26:3-10 JAV - Panjenengane bakal njagi tentrem rahayu kang sampurna, kang pikirane tetep ana ing Panjenengane, amarga kumandel marang Panjenengane.</w:t>
      </w:r>
    </w:p>
    <w:p/>
    <w:p>
      <w:r xmlns:w="http://schemas.openxmlformats.org/wordprocessingml/2006/main">
        <w:t xml:space="preserve">2. 1 Petrus 5:6-7 - Mulané padha andhap-asor ana ing tangané Gusti Allah kang kuwasa, supaya kowé padha diluhuraké ing wektu kang pas, lan pasrahaké sakehing sumelangmu marang Panjenengané, amarga Panjenengané kang ngopeni kowé.</w:t>
      </w:r>
    </w:p>
    <w:p/>
    <w:p>
      <w:r xmlns:w="http://schemas.openxmlformats.org/wordprocessingml/2006/main">
        <w:t xml:space="preserve">Pangentasan 16:10 JAV - Bareng Harun ngandika marang sapasamuwane wong Israel kabeh, padha mandeng marang ing ara-ara samun, lah kamulyane Sang Yehuwah katon ana ing mega.</w:t>
      </w:r>
    </w:p>
    <w:p/>
    <w:p>
      <w:r xmlns:w="http://schemas.openxmlformats.org/wordprocessingml/2006/main">
        <w:t xml:space="preserve">Harun ngandika marang pasamuwane wong Israel lan kamulyane Pangeran Yehuwah katon ing méga.</w:t>
      </w:r>
    </w:p>
    <w:p/>
    <w:p>
      <w:r xmlns:w="http://schemas.openxmlformats.org/wordprocessingml/2006/main">
        <w:t xml:space="preserve">1. Kuwasa Ngandika Sabdanipun Gusti</w:t>
      </w:r>
    </w:p>
    <w:p/>
    <w:p>
      <w:r xmlns:w="http://schemas.openxmlformats.org/wordprocessingml/2006/main">
        <w:t xml:space="preserve">2. Kamulyaning Pangéran Kadhawuhan</w:t>
      </w:r>
    </w:p>
    <w:p/>
    <w:p>
      <w:r xmlns:w="http://schemas.openxmlformats.org/wordprocessingml/2006/main">
        <w:t xml:space="preserve">1. Ibrani 4:12 - Amarga pangandikane Gusti Allah iku urip lan sregep, luwih landhep tinimbang pedhang sing landhepe, tembus nganti misahake jiwa lan roh, sendi lan sumsum, lan bisa ngerteni pikiran lan kekarepane ati. .</w:t>
      </w:r>
    </w:p>
    <w:p/>
    <w:p>
      <w:r xmlns:w="http://schemas.openxmlformats.org/wordprocessingml/2006/main">
        <w:t xml:space="preserve">2. Jabur 16:11 - Paduka paring pirsa dhateng kawula dalaning gesang; ing ngarsa Paduka wonten kabingahan; ing asta tengen Paduka wonten kanikmatan ing salami-laminipun.</w:t>
      </w:r>
    </w:p>
    <w:p/>
    <w:p>
      <w:r xmlns:w="http://schemas.openxmlformats.org/wordprocessingml/2006/main">
        <w:t xml:space="preserve">Pangentasan 16:11 JAV - Pangeran Yehuwah ngandika marang Nabi Musa:</w:t>
      </w:r>
    </w:p>
    <w:p/>
    <w:p>
      <w:r xmlns:w="http://schemas.openxmlformats.org/wordprocessingml/2006/main">
        <w:t xml:space="preserve">Bangsa Israèl diparingi roti sing nggumunké saka swarga.</w:t>
      </w:r>
    </w:p>
    <w:p/>
    <w:p>
      <w:r xmlns:w="http://schemas.openxmlformats.org/wordprocessingml/2006/main">
        <w:t xml:space="preserve">Ida Sang Hyang Widi Wasa raris ngandika ring Dane Musa, tur nyedayang Ida Sang Hyang Widi Wasa ragane roti saking langit.</w:t>
      </w:r>
    </w:p>
    <w:p/>
    <w:p>
      <w:r xmlns:w="http://schemas.openxmlformats.org/wordprocessingml/2006/main">
        <w:t xml:space="preserve">1. Kasedhiyaning Gusti ing Jaman Mbutuhake</w:t>
      </w:r>
    </w:p>
    <w:p/>
    <w:p>
      <w:r xmlns:w="http://schemas.openxmlformats.org/wordprocessingml/2006/main">
        <w:t xml:space="preserve">2. Percaya marang Gusti ing tengah-tengah kahanan sing ora mesthi</w:t>
      </w:r>
    </w:p>
    <w:p/>
    <w:p>
      <w:r xmlns:w="http://schemas.openxmlformats.org/wordprocessingml/2006/main">
        <w:t xml:space="preserve">1. Filipi 4:19 Lan Gusti Allahku bakal nyukupi kabutuhanmu miturut kasugihan lan kamulyan ana ing Sang Kristus Yesus.</w:t>
      </w:r>
    </w:p>
    <w:p/>
    <w:p>
      <w:r xmlns:w="http://schemas.openxmlformats.org/wordprocessingml/2006/main">
        <w:t xml:space="preserve">2. Jabur 37:3-5 JAV - Kumandela marang Pangeran Yehuwah lan tumindaka kang becik; manggon ana ing bumi, lan mangan marang kasetyané. Padha bungah-bungaha ana ing Gusti, lan Panjenengane bakal maringi apa kang dadi pepenginaning atimu. Pasrahna lakumu marang Pangéran, kumandela uga marang Panjenengané, lan Panjenengané bakal kaleksanan.</w:t>
      </w:r>
    </w:p>
    <w:p/>
    <w:p>
      <w:r xmlns:w="http://schemas.openxmlformats.org/wordprocessingml/2006/main">
        <w:t xml:space="preserve">Pangentasan 16:12 JAV - Ingsun wus midhanget panggrundele wong Israel, padha tutura mangkene: Ing wayah sore kowe padha mangan daging, lan ing wayah esuk kowe bakal wareg karo roti; lan kowé bakal ngerti yèn Aku iki Pangéran Allahmu.</w:t>
      </w:r>
    </w:p>
    <w:p/>
    <w:p>
      <w:r xmlns:w="http://schemas.openxmlformats.org/wordprocessingml/2006/main">
        <w:t xml:space="preserve">Pangeran Yehuwah wus miyarsakake panyalahe wong Israel lan wus njanjeni daging ing wayah sore lan roti ing wayah esuk kanggo nuduhake yen Panjenengane iku Pangeran Yehuwah, Gusti Allahe.</w:t>
      </w:r>
    </w:p>
    <w:p/>
    <w:p>
      <w:r xmlns:w="http://schemas.openxmlformats.org/wordprocessingml/2006/main">
        <w:t xml:space="preserve">1: Gusti Allah tansah miyarsakake lan mesthi bakal maringi.</w:t>
      </w:r>
    </w:p>
    <w:p/>
    <w:p>
      <w:r xmlns:w="http://schemas.openxmlformats.org/wordprocessingml/2006/main">
        <w:t xml:space="preserve">2: Yéhuwah sing nyukupi kebutuhan awaké dhéwé.</w:t>
      </w:r>
    </w:p>
    <w:p/>
    <w:p>
      <w:r xmlns:w="http://schemas.openxmlformats.org/wordprocessingml/2006/main">
        <w:t xml:space="preserve">1: Filipi 4:19 Lan Gusti Allahku bakal nyukupi saben kabutuhanmu miturut kasugihan lan kamulyan ana ing Sang Kristus Yesus.</w:t>
      </w:r>
    </w:p>
    <w:p/>
    <w:p>
      <w:r xmlns:w="http://schemas.openxmlformats.org/wordprocessingml/2006/main">
        <w:t xml:space="preserve">2: Jabur 46:1 JAV - Gusti Allah iku dadi pangungsen lan kakuwatan kita, nulungi ing sajroning kasusahan.</w:t>
      </w:r>
    </w:p>
    <w:p/>
    <w:p>
      <w:r xmlns:w="http://schemas.openxmlformats.org/wordprocessingml/2006/main">
        <w:t xml:space="preserve">PANGENTASAN 16:13 Ing wayah sore manuk puyuh padha teka lan nutupi palereban, lan ing wayah esuk ebune ngubengi bala.</w:t>
      </w:r>
    </w:p>
    <w:p/>
    <w:p>
      <w:r xmlns:w="http://schemas.openxmlformats.org/wordprocessingml/2006/main">
        <w:t xml:space="preserve">Ing wayah sore, manuk puyuh teka lan nutupi kemah, lan ing wayah esuk ana ebun ing sakubenge.</w:t>
      </w:r>
    </w:p>
    <w:p/>
    <w:p>
      <w:r xmlns:w="http://schemas.openxmlformats.org/wordprocessingml/2006/main">
        <w:t xml:space="preserve">1. Gusti Allah tansah maringi apa sing kita butuhake - Pangentasan 16:13</w:t>
      </w:r>
    </w:p>
    <w:p/>
    <w:p>
      <w:r xmlns:w="http://schemas.openxmlformats.org/wordprocessingml/2006/main">
        <w:t xml:space="preserve">2. Pangentasan Gusti Allah - Pangentasan 16:13</w:t>
      </w:r>
    </w:p>
    <w:p/>
    <w:p>
      <w:r xmlns:w="http://schemas.openxmlformats.org/wordprocessingml/2006/main">
        <w:t xml:space="preserve">1. Matius 6:25-34 (Mulane Aku pitutur marang kowe: Aja padha sumelang ing bab uripmu, apa kang bakal kokpangan utawa ngombe, lan bab badanmu, apa kang bakal kok sandhang. klambi?)</w:t>
      </w:r>
    </w:p>
    <w:p/>
    <w:p>
      <w:r xmlns:w="http://schemas.openxmlformats.org/wordprocessingml/2006/main">
        <w:t xml:space="preserve">2. Jabur 23:1-3 JAV - (Pangeran Yehuwah iku pangonku, aku ora bakal kacingkrangan. Panjenengane ndhatengake aku ana ing ara-ara kang ijo, nuntun aku ana ing sacedhake banyu kang adem, Panjenengane malih nyawaku.)</w:t>
      </w:r>
    </w:p>
    <w:p/>
    <w:p>
      <w:r xmlns:w="http://schemas.openxmlformats.org/wordprocessingml/2006/main">
        <w:t xml:space="preserve">Pangentasan 16:14 JAV - Bareng ebune mundhak munggah, lah ing salumahing ara-ara samun ana barang bunder cilik, cilik kaya ebun es ing bumi.</w:t>
      </w:r>
    </w:p>
    <w:p/>
    <w:p>
      <w:r xmlns:w="http://schemas.openxmlformats.org/wordprocessingml/2006/main">
        <w:t xml:space="preserve">Wacana saka Pangentasan 16:14 iki nggambarake lapisan barang-barang bunder cilik, kaya embun beku, sing katon ing ara-ara samun.</w:t>
      </w:r>
    </w:p>
    <w:p/>
    <w:p>
      <w:r xmlns:w="http://schemas.openxmlformats.org/wordprocessingml/2006/main">
        <w:t xml:space="preserve">1. Panyedhiya Gusti: Sinau Ngendelake Gusti ing Wektu Mbutuhake</w:t>
      </w:r>
    </w:p>
    <w:p/>
    <w:p>
      <w:r xmlns:w="http://schemas.openxmlformats.org/wordprocessingml/2006/main">
        <w:t xml:space="preserve">2. Kasetyanipun Gusti: Ngalami Sih-rahmatipun ing Saben Kawontenan</w:t>
      </w:r>
    </w:p>
    <w:p/>
    <w:p>
      <w:r xmlns:w="http://schemas.openxmlformats.org/wordprocessingml/2006/main">
        <w:t xml:space="preserve">1. Matéus 6:25-34 - Percaya marang peparingé Gusti Allah</w:t>
      </w:r>
    </w:p>
    <w:p/>
    <w:p>
      <w:r xmlns:w="http://schemas.openxmlformats.org/wordprocessingml/2006/main">
        <w:t xml:space="preserve">2. Jabur 136 - Kasetyané Gusti Allah lan Sih Asih</w:t>
      </w:r>
    </w:p>
    <w:p/>
    <w:p>
      <w:r xmlns:w="http://schemas.openxmlformats.org/wordprocessingml/2006/main">
        <w:t xml:space="preserve">Pangentasan 16:15 JAV - Bareng wong Israel padha weruh, banjur padha rerasanan: “Iku manna, amarga padha ora sumurup apa iku.” Nabi Musa banjur ngandika marang wong-wong mau, "Iki roti sing diparingaké déning Pangéran marang kowé supaya dipangan."</w:t>
      </w:r>
    </w:p>
    <w:p/>
    <w:p>
      <w:r xmlns:w="http://schemas.openxmlformats.org/wordprocessingml/2006/main">
        <w:t xml:space="preserve">Wong-wong Israèl nemu panganan sing béda-béda sing durung tau didelok, lan Musa nganggep kuwi roti sing diparingké Yéhuwah.</w:t>
      </w:r>
    </w:p>
    <w:p/>
    <w:p>
      <w:r xmlns:w="http://schemas.openxmlformats.org/wordprocessingml/2006/main">
        <w:t xml:space="preserve">1. Gusti Nyedhiyakake - Carane Gusti Allah nyediakake kanggo kita ing cara sing ora dikarepke</w:t>
      </w:r>
    </w:p>
    <w:p/>
    <w:p>
      <w:r xmlns:w="http://schemas.openxmlformats.org/wordprocessingml/2006/main">
        <w:t xml:space="preserve">2. Ngerti Swarane Gusti - Carane ngenali swarane Gusti ing tengah-tengah tantangan urip</w:t>
      </w:r>
    </w:p>
    <w:p/>
    <w:p>
      <w:r xmlns:w="http://schemas.openxmlformats.org/wordprocessingml/2006/main">
        <w:t xml:space="preserve">1. Mateus 6:25-34 JAV - Aja padha sumelang ing bab uripmu, apa kang bakal kokpangan utawa ngombe, lan aja padha sumelang ing bab badanmu, apa kang bakal kok sandhang.</w:t>
      </w:r>
    </w:p>
    <w:p/>
    <w:p>
      <w:r xmlns:w="http://schemas.openxmlformats.org/wordprocessingml/2006/main">
        <w:t xml:space="preserve">2. Jabur 37:25 JAV - Aku biyen isih enom, saiki wis tuwa; Nanging aku durung weruh wong mursid ditinggal, lan turunane ngemis roti.</w:t>
      </w:r>
    </w:p>
    <w:p/>
    <w:p>
      <w:r xmlns:w="http://schemas.openxmlformats.org/wordprocessingml/2006/main">
        <w:t xml:space="preserve">Pangentasan 16:16 JAV - Mangkene pangandikane Sang Yehuwah: Saben wong nglumpukake iku miturut pangane, saben wong siji omer, miturut cacahing jiwamu; Saben wong njupuka kanggo wong sing manggon ing tarub.</w:t>
      </w:r>
    </w:p>
    <w:p/>
    <w:p>
      <w:r xmlns:w="http://schemas.openxmlformats.org/wordprocessingml/2006/main">
        <w:t xml:space="preserve">Ida Sang Hyang Widi Wasa paring dhawuh nglumpukna manah satunggal omer kangge saben tiyang wonten ing tarubipun.</w:t>
      </w:r>
    </w:p>
    <w:p/>
    <w:p>
      <w:r xmlns:w="http://schemas.openxmlformats.org/wordprocessingml/2006/main">
        <w:t xml:space="preserve">1. Sinau Manut Dhawuhipun Gusti</w:t>
      </w:r>
    </w:p>
    <w:p/>
    <w:p>
      <w:r xmlns:w="http://schemas.openxmlformats.org/wordprocessingml/2006/main">
        <w:t xml:space="preserve">2. Panyuwunaning Gusti</w:t>
      </w:r>
    </w:p>
    <w:p/>
    <w:p>
      <w:r xmlns:w="http://schemas.openxmlformats.org/wordprocessingml/2006/main">
        <w:t xml:space="preserve">1. Lukas 6:46 - "Yagene kowe nyebut Aku Gusti, Gusti, lan ora nindakake apa sing Dakdhawuhake?"</w:t>
      </w:r>
    </w:p>
    <w:p/>
    <w:p>
      <w:r xmlns:w="http://schemas.openxmlformats.org/wordprocessingml/2006/main">
        <w:t xml:space="preserve">2. Jabur 23:1 - Pangeran Yehuwah iku pangonku; Aku ora bakal pengin.</w:t>
      </w:r>
    </w:p>
    <w:p/>
    <w:p>
      <w:r xmlns:w="http://schemas.openxmlformats.org/wordprocessingml/2006/main">
        <w:t xml:space="preserve">Pangentasan 16:17 JAV - Wong Israel banjur padha nglakoni mangkono, kang padha nglumpukake, ana liyane, ana sing kurang.</w:t>
      </w:r>
    </w:p>
    <w:p/>
    <w:p>
      <w:r xmlns:w="http://schemas.openxmlformats.org/wordprocessingml/2006/main">
        <w:t xml:space="preserve">Wong Israèl padha ngumpul kanggo nampa manna saben dina saka Gusti Allah.</w:t>
      </w:r>
    </w:p>
    <w:p/>
    <w:p>
      <w:r xmlns:w="http://schemas.openxmlformats.org/wordprocessingml/2006/main">
        <w:t xml:space="preserve">1: Kita katimbalan nampi berkahipun Gusti kanthi andhap asor lan syukur.</w:t>
      </w:r>
    </w:p>
    <w:p/>
    <w:p>
      <w:r xmlns:w="http://schemas.openxmlformats.org/wordprocessingml/2006/main">
        <w:t xml:space="preserve">2: Aja iri marang berkah sing diparingake dening Gusti Allah marang wong liya, nanging marem karo bagean kita dhewe.</w:t>
      </w:r>
    </w:p>
    <w:p/>
    <w:p>
      <w:r xmlns:w="http://schemas.openxmlformats.org/wordprocessingml/2006/main">
        <w:t xml:space="preserve">1: Filipi 4: 11-13 "Aku ngomong iki ora amarga aku butuh, amarga aku wis sinau marem apa wae kahanan. .Aku wis nyinau wewadining marem ing sadhengah kahanan, manawa wareg utawa luwe, urip kacukupan utawa kekurangan.</w:t>
      </w:r>
    </w:p>
    <w:p/>
    <w:p>
      <w:r xmlns:w="http://schemas.openxmlformats.org/wordprocessingml/2006/main">
        <w:t xml:space="preserve">2: Yakobus 1:17 "Saben peparing kang becik lan sampurna iku saka ing ngaluhur, tumurun saka Ramaning pepadhang ing swarga, kang ora owah kaya wewayangane."</w:t>
      </w:r>
    </w:p>
    <w:p/>
    <w:p>
      <w:r xmlns:w="http://schemas.openxmlformats.org/wordprocessingml/2006/main">
        <w:t xml:space="preserve">PANGENTASAN 16:18 Bareng wong kang nglumpukake akeh ora keluwihan, lan kang nglumpukake sathithik ora kekurangan; padha ngumpulake saben wong miturut pangane.</w:t>
      </w:r>
    </w:p>
    <w:p/>
    <w:p>
      <w:r xmlns:w="http://schemas.openxmlformats.org/wordprocessingml/2006/main">
        <w:t xml:space="preserve">Wong Israel padha nglumpukake pangan saben dina siji omer, lan ora ana siji-sijia kang kakehan utawa kakehan.</w:t>
      </w:r>
    </w:p>
    <w:p/>
    <w:p>
      <w:r xmlns:w="http://schemas.openxmlformats.org/wordprocessingml/2006/main">
        <w:t xml:space="preserve">1. Gusti Allah Nyedhiyakké: Imané wong Israèl marang peparingé Gusti Allah dituladhani ing Pangentasan 16:18 .</w:t>
      </w:r>
    </w:p>
    <w:p/>
    <w:p>
      <w:r xmlns:w="http://schemas.openxmlformats.org/wordprocessingml/2006/main">
        <w:t xml:space="preserve">2. Panyedhiya sing limpah: Gusti Allah nyawiské cukup kanggo wong Israèl saben dina, ora preduli pira-pira ngumpulé, kaya sing katon ing Pangentasan 16:18 .</w:t>
      </w:r>
    </w:p>
    <w:p/>
    <w:p>
      <w:r xmlns:w="http://schemas.openxmlformats.org/wordprocessingml/2006/main">
        <w:t xml:space="preserve">1. Matius 6:25-34 - Pesen Percaya marang Keparenge Gusti</w:t>
      </w:r>
    </w:p>
    <w:p/>
    <w:p>
      <w:r xmlns:w="http://schemas.openxmlformats.org/wordprocessingml/2006/main">
        <w:t xml:space="preserve">2. Filipi 4:19 - Panyedhiya saka Gusti Allah sing limpah, kanggo kabeh sing dibutuhake</w:t>
      </w:r>
    </w:p>
    <w:p/>
    <w:p>
      <w:r xmlns:w="http://schemas.openxmlformats.org/wordprocessingml/2006/main">
        <w:t xml:space="preserve">Pangentasan 16:19 JAV - Pangandikane Nabi Musa: “Sira aja nganti esuk ana wong siji-sijia.</w:t>
      </w:r>
    </w:p>
    <w:p/>
    <w:p>
      <w:r xmlns:w="http://schemas.openxmlformats.org/wordprocessingml/2006/main">
        <w:t xml:space="preserve">Wacana iki nerangake piwulangé Musa supaya ora ana manna sing ditinggal nganti ésuk.</w:t>
      </w:r>
    </w:p>
    <w:p/>
    <w:p>
      <w:r xmlns:w="http://schemas.openxmlformats.org/wordprocessingml/2006/main">
        <w:t xml:space="preserve">1. Panyedhiya Gusti: Percaya marang Gusti Allah kanggo Roti Saben Dina</w:t>
      </w:r>
    </w:p>
    <w:p/>
    <w:p>
      <w:r xmlns:w="http://schemas.openxmlformats.org/wordprocessingml/2006/main">
        <w:t xml:space="preserve">2. Pangertosan: Nggawe Keputusan sing Wicaksana</w:t>
      </w:r>
    </w:p>
    <w:p/>
    <w:p>
      <w:r xmlns:w="http://schemas.openxmlformats.org/wordprocessingml/2006/main">
        <w:t xml:space="preserve">1. Jabur 78:24-25 , "Panjenengané nurunaké manna supaya dipangan déning umat, diparingi gandum saka swarga. Manungsa padha mangan rotiné malaékat;</w:t>
      </w:r>
    </w:p>
    <w:p/>
    <w:p>
      <w:r xmlns:w="http://schemas.openxmlformats.org/wordprocessingml/2006/main">
        <w:t xml:space="preserve">2. Matius 6:11 , "Kula mugi kaparingana pangan ing dinten punika."</w:t>
      </w:r>
    </w:p>
    <w:p/>
    <w:p>
      <w:r xmlns:w="http://schemas.openxmlformats.org/wordprocessingml/2006/main">
        <w:t xml:space="preserve">Pangentasan 16:20 JAV - Nanging wong-wong padha ora ngrungokake marang Nabi Musa; Nanging ana kang ditinggalake nganti esuk, nuli dadi cacing lan mambu, temah bebendune Nabi Musa marang wong-wong mau.</w:t>
      </w:r>
    </w:p>
    <w:p/>
    <w:p>
      <w:r xmlns:w="http://schemas.openxmlformats.org/wordprocessingml/2006/main">
        <w:t xml:space="preserve">Sawetara wong Israèl ora manut karo Musa lan nyimpen manna ing sawengi, sing dadi ketularan cacing lan mambu sing ora enak.</w:t>
      </w:r>
    </w:p>
    <w:p/>
    <w:p>
      <w:r xmlns:w="http://schemas.openxmlformats.org/wordprocessingml/2006/main">
        <w:t xml:space="preserve">1. Ketaatan Sejati: Sinau saka Kesalahane Bangsa Israèl</w:t>
      </w:r>
    </w:p>
    <w:p/>
    <w:p>
      <w:r xmlns:w="http://schemas.openxmlformats.org/wordprocessingml/2006/main">
        <w:t xml:space="preserve">2. Akibate wong ora manut: Piwulang saka Nabi Musa</w:t>
      </w:r>
    </w:p>
    <w:p/>
    <w:p>
      <w:r xmlns:w="http://schemas.openxmlformats.org/wordprocessingml/2006/main">
        <w:t xml:space="preserve">1. Pangandharing Toret 8:3-10 JAV - Panjenengane wus ngasorake kowe lan nglairake kowe keluwen, sarta diparingi manna, kang ora kokweruhi lan para leluhurmu iya ora sumurup, supaya kowe bisa sumurup, yen manungsa uripe ora mung saka roti. , nanging saka saben pangandikaning pangandikane Sang Yehuwah iku manungsa urip.”</w:t>
      </w:r>
    </w:p>
    <w:p/>
    <w:p>
      <w:r xmlns:w="http://schemas.openxmlformats.org/wordprocessingml/2006/main">
        <w:t xml:space="preserve">2. Wulang Bebasan 13:13 - "Sing sapa nyepelekake pangandikane bakal sirna, nanging sing sapa wedi marang dhawuh bakal oleh ganjaran."</w:t>
      </w:r>
    </w:p>
    <w:p/>
    <w:p>
      <w:r xmlns:w="http://schemas.openxmlformats.org/wordprocessingml/2006/main">
        <w:t xml:space="preserve">Pangentasan 16:21 JAV - Saben esuk padha nglumpukake iku miturut pangane dhewe-dhewe, dene manawa srengengene panas, banjur leleh.</w:t>
      </w:r>
    </w:p>
    <w:p/>
    <w:p>
      <w:r xmlns:w="http://schemas.openxmlformats.org/wordprocessingml/2006/main">
        <w:t xml:space="preserve">Wong Israel padha nglumpukake manna saben esuk miturut kabutuhane ing dina iku. Nalika srengenge dadi panas, manna ilang.</w:t>
      </w:r>
    </w:p>
    <w:p/>
    <w:p>
      <w:r xmlns:w="http://schemas.openxmlformats.org/wordprocessingml/2006/main">
        <w:t xml:space="preserve">1. Percaya marang Gusti kanggo Rejeki Saben Dina</w:t>
      </w:r>
    </w:p>
    <w:p/>
    <w:p>
      <w:r xmlns:w="http://schemas.openxmlformats.org/wordprocessingml/2006/main">
        <w:t xml:space="preserve">2. Kasetyaning Gusti Ing Ngaturaken Prasetya</w:t>
      </w:r>
    </w:p>
    <w:p/>
    <w:p>
      <w:r xmlns:w="http://schemas.openxmlformats.org/wordprocessingml/2006/main">
        <w:t xml:space="preserve">1. Matéus 6:11, "Dina iki wènèhana roti kanggo awaké dhéwé."</w:t>
      </w:r>
    </w:p>
    <w:p/>
    <w:p>
      <w:r xmlns:w="http://schemas.openxmlformats.org/wordprocessingml/2006/main">
        <w:t xml:space="preserve">2. 2 Korinta 9:8-9 , "Lan Gusti Allah iku kuwasa lubèraké sakehing sih-rahmat marang kowé, supaya kowé tansah kacukupan ing samubarang kabèh, lan ing salawas-lawasé kowé bisa lubèr ing samubarang panggawé becik."</w:t>
      </w:r>
    </w:p>
    <w:p/>
    <w:p>
      <w:r xmlns:w="http://schemas.openxmlformats.org/wordprocessingml/2006/main">
        <w:t xml:space="preserve">Pangentasan 16:22 JAV - Ing dina kang kaping nem padha nglumpukake roti tikel loro, yaiku rong omer kanggo wong siji;</w:t>
      </w:r>
    </w:p>
    <w:p/>
    <w:p>
      <w:r xmlns:w="http://schemas.openxmlformats.org/wordprocessingml/2006/main">
        <w:t xml:space="preserve">Ing dina kaping nem, wong Israel nglumpukake roti tikel kaping pindho tinimbang dina sadurunge. Para panggedhening pasamuwan padha nglaporake bab iku marang Nabi Musa.</w:t>
      </w:r>
    </w:p>
    <w:p/>
    <w:p>
      <w:r xmlns:w="http://schemas.openxmlformats.org/wordprocessingml/2006/main">
        <w:t xml:space="preserve">1. Rejeki Gusti Allah - Gusti Allah maringi luwih saka cukup kanggo nyukupi kabutuhane wong Israel.</w:t>
      </w:r>
    </w:p>
    <w:p/>
    <w:p>
      <w:r xmlns:w="http://schemas.openxmlformats.org/wordprocessingml/2006/main">
        <w:t xml:space="preserve">2. Kasetyan - Wong Israel nuduhake kasetyan ing ngumpulake manna.</w:t>
      </w:r>
    </w:p>
    <w:p/>
    <w:p>
      <w:r xmlns:w="http://schemas.openxmlformats.org/wordprocessingml/2006/main">
        <w:t xml:space="preserve">1. Mateus 6:25-34 JAV - Aja padha sumelang ing bab uripmu, apa kang bakal kokpangan lan apa kang kokombe, lan aja padha sumelang ing bab badanmu, apa kang bakal kok sandhang.</w:t>
      </w:r>
    </w:p>
    <w:p/>
    <w:p>
      <w:r xmlns:w="http://schemas.openxmlformats.org/wordprocessingml/2006/main">
        <w:t xml:space="preserve">2. Wulang Bebasan 3:9-10 JAV - Padha ngurmati Pangeran Yehuwah kalawan kasugihanira lan kalawan pametuning pametumu kabeh; temah lumbung-lumbungmu bakal kebak nganti tumeka, lan wadhahmu bakal kebak anggur.</w:t>
      </w:r>
    </w:p>
    <w:p/>
    <w:p>
      <w:r xmlns:w="http://schemas.openxmlformats.org/wordprocessingml/2006/main">
        <w:t xml:space="preserve">Pangentasan 16:23 JAV - Pangandikane marang wong-wong mau: “Iki pangandikane Sang Yehuwah: Sesuk iku dina sabat suci kagem Pangeran Yehuwah; lan turahane turahna kanggo kowe nganti esuke.</w:t>
      </w:r>
    </w:p>
    <w:p/>
    <w:p>
      <w:r xmlns:w="http://schemas.openxmlformats.org/wordprocessingml/2006/main">
        <w:t xml:space="preserve">Gusti Allah dhawuh marang wong Israèl kanggo nyiapake panganan kanggo dina Sabat lan nyimpen turahan nganti ésuk.</w:t>
      </w:r>
    </w:p>
    <w:p/>
    <w:p>
      <w:r xmlns:w="http://schemas.openxmlformats.org/wordprocessingml/2006/main">
        <w:t xml:space="preserve">1. Gusti Allah nimbali kita kanggo nyisihake wektu kanggo ngaso lan ngurmati dina Sabat.</w:t>
      </w:r>
    </w:p>
    <w:p/>
    <w:p>
      <w:r xmlns:w="http://schemas.openxmlformats.org/wordprocessingml/2006/main">
        <w:t xml:space="preserve">2. Kita katimbalan manut dhawuhipun Gusti lan pitados dhumateng peparingipun.</w:t>
      </w:r>
    </w:p>
    <w:p/>
    <w:p>
      <w:r xmlns:w="http://schemas.openxmlformats.org/wordprocessingml/2006/main">
        <w:t xml:space="preserve">1. Jabur 95: 7-8 "Amarga Panjenengane iku Gusti Allah kita, lan kita iki umate pangonan lan wedhus saka astane. Dina iki, yen sampeyan krungu swarane, aja mangkotaké atimu."</w:t>
      </w:r>
    </w:p>
    <w:p/>
    <w:p>
      <w:r xmlns:w="http://schemas.openxmlformats.org/wordprocessingml/2006/main">
        <w:t xml:space="preserve">2. Mateus 11:28-30 JAV - “Padha mrenea marang Ingsun, para kang padha rekasa lan kabotan momotan, sira bakal Sunparingi katentreman. bakal nemu katentreman tumrap nyawamu, amarga momotanku iku entheng lan momotanku entheng.</w:t>
      </w:r>
    </w:p>
    <w:p/>
    <w:p>
      <w:r xmlns:w="http://schemas.openxmlformats.org/wordprocessingml/2006/main">
        <w:t xml:space="preserve">Pangentasan 16:24 JAV - Nuli disimpen nganti esuke, kaya kang kadhawuhake dening Nabi Musa, nanging ora mambu lan ora ana cacing.</w:t>
      </w:r>
    </w:p>
    <w:p/>
    <w:p>
      <w:r xmlns:w="http://schemas.openxmlformats.org/wordprocessingml/2006/main">
        <w:t xml:space="preserve">Wong Israèl padha nglumpukaké manna ing ara-ara samun lan manut dhawuhé Musa, supaya disimpen nganti ésuk, lan ing wektu kuwi manna ora bosok lan ora kena cacing.</w:t>
      </w:r>
    </w:p>
    <w:p/>
    <w:p>
      <w:r xmlns:w="http://schemas.openxmlformats.org/wordprocessingml/2006/main">
        <w:t xml:space="preserve">1. Nuruti Prentahe Gusti Nuwuhake Berkah</w:t>
      </w:r>
    </w:p>
    <w:p/>
    <w:p>
      <w:r xmlns:w="http://schemas.openxmlformats.org/wordprocessingml/2006/main">
        <w:t xml:space="preserve">2. Rejeki saka Gusti ing Jaman Susah</w:t>
      </w:r>
    </w:p>
    <w:p/>
    <w:p>
      <w:r xmlns:w="http://schemas.openxmlformats.org/wordprocessingml/2006/main">
        <w:t xml:space="preserve">1. Matius 6:25-34 - Aja kuwatir lan percaya marang peparingé Gusti Allah</w:t>
      </w:r>
    </w:p>
    <w:p/>
    <w:p>
      <w:r xmlns:w="http://schemas.openxmlformats.org/wordprocessingml/2006/main">
        <w:t xml:space="preserve">2. Jabur 23 - Gusti Allah iku Pangon lan Panyedhiya kita</w:t>
      </w:r>
    </w:p>
    <w:p/>
    <w:p>
      <w:r xmlns:w="http://schemas.openxmlformats.org/wordprocessingml/2006/main">
        <w:t xml:space="preserve">Pangentasan 16:25 JAV - Nabi Musa banjur ngandika: “Dina iki mangana; Amarga dina iki dina Sabat kagem Sang Yehuwah;</w:t>
      </w:r>
    </w:p>
    <w:p/>
    <w:p>
      <w:r xmlns:w="http://schemas.openxmlformats.org/wordprocessingml/2006/main">
        <w:t xml:space="preserve">Ing dina Sabat, Musa ndhawuhi wong Israèl nèk ora bakal bisa nemu panganan ing ara-ara.</w:t>
      </w:r>
    </w:p>
    <w:p/>
    <w:p>
      <w:r xmlns:w="http://schemas.openxmlformats.org/wordprocessingml/2006/main">
        <w:t xml:space="preserve">1: Gusti Allah wis maringi kita peparingé dina Sabat, dina khusus kanggo ngaso lan mikir.</w:t>
      </w:r>
    </w:p>
    <w:p/>
    <w:p>
      <w:r xmlns:w="http://schemas.openxmlformats.org/wordprocessingml/2006/main">
        <w:t xml:space="preserve">2: Kita kudu ngucap sukur kanggo dina Sabat lan gunakake kesempatan kanggo fokus marang Gusti Allah.</w:t>
      </w:r>
    </w:p>
    <w:p/>
    <w:p>
      <w:r xmlns:w="http://schemas.openxmlformats.org/wordprocessingml/2006/main">
        <w:t xml:space="preserve">1: Ibrani 4: 9-10 "Mulane, isih ana dina Sabat ngaso kanggo umate Gusti Allah, amarga sing sapa lumebu ing paleremane Gusti Allah uga wis leren saka pakaryane, kayadene Gusti Allah anggone leren saka pakaryane."</w:t>
      </w:r>
    </w:p>
    <w:p/>
    <w:p>
      <w:r xmlns:w="http://schemas.openxmlformats.org/wordprocessingml/2006/main">
        <w:t xml:space="preserve">2: Yesaya 58:13-14 JAV - “Yen kowe ngarani dina Sabat iku renaning penggalih lan dina sucine Pangeran Yehuwah iku mulya, lan yen kowe ngurmati iku kanthi ora ngelakoni lakumu dhewe lan ora nglakoni apa kang kokkarepake utawa ngucapake tembung-tembung kang ora ana gunane, surak-surak ana ing Pangeran Yehuwah, lan Ingsun bakal nunggangi sira ana ing pagununganing bumi lan padha ngrasakake rena-rena marga saka pusakane Rama Yakub, leluhurira.” Pangandikane Sang Yehuwah.</w:t>
      </w:r>
    </w:p>
    <w:p/>
    <w:p>
      <w:r xmlns:w="http://schemas.openxmlformats.org/wordprocessingml/2006/main">
        <w:t xml:space="preserve">Pangentasan 16:26 JAV - Nem dina anggonmu nglumpukake iku; nanging ing dina kapitu, yaiku dina Sabat, ing dina iku ora bakal ana.</w:t>
      </w:r>
    </w:p>
    <w:p/>
    <w:p>
      <w:r xmlns:w="http://schemas.openxmlformats.org/wordprocessingml/2006/main">
        <w:t xml:space="preserve">Wacana iki nerangake manawa nem dina kanggo nglumpukake manna, nanging ing dina kapitu, dina Sabat, kumpul ora kudu ditindakake.</w:t>
      </w:r>
    </w:p>
    <w:p/>
    <w:p>
      <w:r xmlns:w="http://schemas.openxmlformats.org/wordprocessingml/2006/main">
        <w:t xml:space="preserve">1. "Keperluan kanggo Ngeti Sabat"</w:t>
      </w:r>
    </w:p>
    <w:p/>
    <w:p>
      <w:r xmlns:w="http://schemas.openxmlformats.org/wordprocessingml/2006/main">
        <w:t xml:space="preserve">2. "Nilai Istirahat"</w:t>
      </w:r>
    </w:p>
    <w:p/>
    <w:p>
      <w:r xmlns:w="http://schemas.openxmlformats.org/wordprocessingml/2006/main">
        <w:t xml:space="preserve">1. Yesaya 58:13-14 JAV - Manawa sira nglirwakake sikilira saka dina Sabat, saka nindakake karsaningSun ing dina kang suci, lan nyebat dina Sabat minangka renaning penggalih lan dina sucining Pangeran Yehuwah; Yen sampeyan ngajeni, ora mlaku dhewe, utawa golek kesenengan dhewe, utawa ngomong tanpa guna, sampeyan bakal seneng karo Gusti, lan sampeyan bakal daktunggangi ing dhuwure bumi.</w:t>
      </w:r>
    </w:p>
    <w:p/>
    <w:p>
      <w:r xmlns:w="http://schemas.openxmlformats.org/wordprocessingml/2006/main">
        <w:t xml:space="preserve">2. Lukas 4:16 - Gusti Yésus terus tekan Nasarèt, panggonan Dèkné digedhekké. Lan kaya padatané, dhèwèké mlebu ing papan pangibadah ing dina Sabat, lan ngadeg arep maca.</w:t>
      </w:r>
    </w:p>
    <w:p/>
    <w:p>
      <w:r xmlns:w="http://schemas.openxmlformats.org/wordprocessingml/2006/main">
        <w:t xml:space="preserve">Pangentasan 16:27 JAV - Ing dina kapitu ana wong sawatara kang padha metu arep nglumpuk, nanging ora ketemu.</w:t>
      </w:r>
    </w:p>
    <w:p/>
    <w:p>
      <w:r xmlns:w="http://schemas.openxmlformats.org/wordprocessingml/2006/main">
        <w:t xml:space="preserve">Ing dina kapitu, sawetara wong metu kanggo njupuk pangan, nanging ora ketemu.</w:t>
      </w:r>
    </w:p>
    <w:p/>
    <w:p>
      <w:r xmlns:w="http://schemas.openxmlformats.org/wordprocessingml/2006/main">
        <w:t xml:space="preserve">1. Kasetyaning Allah ing mangsa kekirangan.</w:t>
      </w:r>
    </w:p>
    <w:p/>
    <w:p>
      <w:r xmlns:w="http://schemas.openxmlformats.org/wordprocessingml/2006/main">
        <w:t xml:space="preserve">2. Pentinge percaya marang Gusti.</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Pangandharing Toret 8:3-9 JAV - Panjenengane wus ngasorake kowe, nglilani kowe keluwen, sarta menehi mangan manna, kang ora kokweruhi lan para leluhurmu iya ora sumurup, supaya kowe padha sumurup, yen wong urip ora mung saka roti, nanging manungsa. urip saka saben pangandikane Gusti.</w:t>
      </w:r>
    </w:p>
    <w:p/>
    <w:p>
      <w:r xmlns:w="http://schemas.openxmlformats.org/wordprocessingml/2006/main">
        <w:t xml:space="preserve">Pangentasan 16:28 JAV - Pangeran Yehuwah tumuli ngandika marang Nabi Musa: “Sampeyan nganti pira suwene anggonmu padha ora netepi pepakon lan angger-anggeringSun?</w:t>
      </w:r>
    </w:p>
    <w:p/>
    <w:p>
      <w:r xmlns:w="http://schemas.openxmlformats.org/wordprocessingml/2006/main">
        <w:t xml:space="preserve">Yéhuwah takon marang Musa nganti kapan bangsa Israèl ora gelem netepi dhawuh lan dhawuhé.</w:t>
      </w:r>
    </w:p>
    <w:p/>
    <w:p>
      <w:r xmlns:w="http://schemas.openxmlformats.org/wordprocessingml/2006/main">
        <w:t xml:space="preserve">1: Nolak Nuruti Prentahe Gusti Nuwuhake Paukuman</w:t>
      </w:r>
    </w:p>
    <w:p/>
    <w:p>
      <w:r xmlns:w="http://schemas.openxmlformats.org/wordprocessingml/2006/main">
        <w:t xml:space="preserve">2: Manut marang Gusti lan Urip ing Kabeneran</w:t>
      </w:r>
    </w:p>
    <w:p/>
    <w:p>
      <w:r xmlns:w="http://schemas.openxmlformats.org/wordprocessingml/2006/main">
        <w:t xml:space="preserve">Pangandharing Toret 6:24 JAV - Sang Yehuwah ndhawuhake marang kita supaya nindakake sakehe katetepan iki, supaya kita padha wedi-asih marang Pangeran Yehuwah, Gusti Allah kita, supaya ing salawas-lawase kabegjan kita, supaya kita padha dilestarekake, kaya ing dina iki.</w:t>
      </w:r>
    </w:p>
    <w:p/>
    <w:p>
      <w:r xmlns:w="http://schemas.openxmlformats.org/wordprocessingml/2006/main">
        <w:t xml:space="preserve">Rum 6:16 JAV - Apa kowe padha ora sumurup, manawa kowe padha masrahake awakmu marang sapa bae dadi batur kang manut, kowe iku padha dadi abdine wong kang padha kokturuti, iya saka dosa kang nuntun marang pati, utawa pambangun turut, kang nuntun marang kabeneran?</w:t>
      </w:r>
    </w:p>
    <w:p/>
    <w:p>
      <w:r xmlns:w="http://schemas.openxmlformats.org/wordprocessingml/2006/main">
        <w:t xml:space="preserve">Pangentasan 16:29 JAV - Delengen, amarga Pangeran Yehuwah wus maringi marang kowe dina Sabat, mulane ing dinane nem kowe diparingi roti kanggo rong dina; Saben wong padha manggona ana ing panggonane dhewe-dhewe, aja nganti ana wong metu saka panggonane ing dina kapitu.</w:t>
      </w:r>
    </w:p>
    <w:p/>
    <w:p>
      <w:r xmlns:w="http://schemas.openxmlformats.org/wordprocessingml/2006/main">
        <w:t xml:space="preserve">Gusti Allah wis maringi kita dina Sabat lan rong dina roti, lan kita kudu tetep ing panggonan kita ing dina kapitu.</w:t>
      </w:r>
    </w:p>
    <w:p/>
    <w:p>
      <w:r xmlns:w="http://schemas.openxmlformats.org/wordprocessingml/2006/main">
        <w:t xml:space="preserve">1. Kasedhiya dening Gusti Allah ing dina Sabat lan rong dina roti minangka pangeling-eling babagan kasetyan lan perduli marang kita.</w:t>
      </w:r>
    </w:p>
    <w:p/>
    <w:p>
      <w:r xmlns:w="http://schemas.openxmlformats.org/wordprocessingml/2006/main">
        <w:t xml:space="preserve">2. Kita kudu ngucap sukur marang Gusti Allah amarga peparinge lan setya tetep ana ing papan kita ing dina kapitu.</w:t>
      </w:r>
    </w:p>
    <w:p/>
    <w:p>
      <w:r xmlns:w="http://schemas.openxmlformats.org/wordprocessingml/2006/main">
        <w:t xml:space="preserve">1. Yesaya 58:13-14 JAV - Manawa sira nglirwakake sikilira saka dina Sabat, saka nindakake karsaningSun ing dina kang suci,lan nyebut dina Sabat iku renaning panggalihe, dina kang sucining Pangeran Yehuwah iku mulya,lan ngurmati Panjenengane, ora nindakake. caramu dhewe, utawa golek kesenenganmu dhewe, utawa ngucapake tembungmu dhewe, banjur kowe bakal seneng karo Gusti; Ingsun bakal nunggangi sira ana ing tengger-tengger kang dhuwur ing bumi, sarta sira bakal Sunparingi panduman warisane Rama Yakub, leluhurira. Cangkeme Gusti wis ngandika.</w:t>
      </w:r>
    </w:p>
    <w:p/>
    <w:p>
      <w:r xmlns:w="http://schemas.openxmlformats.org/wordprocessingml/2006/main">
        <w:t xml:space="preserve">2. Mateus 11:28-30 JAV - He, kowe kabeh kang padha rekasa lan kamomotan, padha mrana marang Aku, kowe bakal padha Sunlerenake. PasanganingSun tampanana lan sinaua saka Aku, amarga Aku iki alus lan andhap asor, lan sampeyan bakal nemokake katentreman kanggo nyawamu. Amarga kuk-Ku iku gampang lan momotanku iku entheng.</w:t>
      </w:r>
    </w:p>
    <w:p/>
    <w:p>
      <w:r xmlns:w="http://schemas.openxmlformats.org/wordprocessingml/2006/main">
        <w:t xml:space="preserve">PANGENTASAN 16:30 Ing dina kapitu wong-wong padha leren.</w:t>
      </w:r>
    </w:p>
    <w:p/>
    <w:p>
      <w:r xmlns:w="http://schemas.openxmlformats.org/wordprocessingml/2006/main">
        <w:t xml:space="preserve">Wong Israel padha ngaso ing dina kapitu.</w:t>
      </w:r>
    </w:p>
    <w:p/>
    <w:p>
      <w:r xmlns:w="http://schemas.openxmlformats.org/wordprocessingml/2006/main">
        <w:t xml:space="preserve">1. Dhawuhipun Gusti supados ngaso ing dinten kapitu menika minangka perangan ingkang wigati saking rencananipun kangge gesang kita.</w:t>
      </w:r>
    </w:p>
    <w:p/>
    <w:p>
      <w:r xmlns:w="http://schemas.openxmlformats.org/wordprocessingml/2006/main">
        <w:t xml:space="preserve">2. Kita saged manggih katentreman lan marem anggenipun nindakaken dhawuhipun Gusti.</w:t>
      </w:r>
    </w:p>
    <w:p/>
    <w:p>
      <w:r xmlns:w="http://schemas.openxmlformats.org/wordprocessingml/2006/main">
        <w:t xml:space="preserve">1. Ibrani 4:9-11 - Ana isih dina Sabat ngaso kanggo umate Gusti Allah.</w:t>
      </w:r>
    </w:p>
    <w:p/>
    <w:p>
      <w:r xmlns:w="http://schemas.openxmlformats.org/wordprocessingml/2006/main">
        <w:t xml:space="preserve">2. Mateus 11:28-30 JAV - He, para kang padha rekasa lan kamomotan, padha mrana marang ing ngarsaningSun.</w:t>
      </w:r>
    </w:p>
    <w:p/>
    <w:p>
      <w:r xmlns:w="http://schemas.openxmlformats.org/wordprocessingml/2006/main">
        <w:t xml:space="preserve">Pangentasan 16:31 JAV - Wong Israel padha ngarani: Manna, kaya wiji ketumbar, putih; lan rasané kaya roti tipis sing digawé saka madu.</w:t>
      </w:r>
    </w:p>
    <w:p/>
    <w:p>
      <w:r xmlns:w="http://schemas.openxmlformats.org/wordprocessingml/2006/main">
        <w:t xml:space="preserve">Wong Israèl dijenengi panganan saka Gusti Allah manna, sing rasané padha karo wafer sing diwènèhi madu.</w:t>
      </w:r>
    </w:p>
    <w:p/>
    <w:p>
      <w:r xmlns:w="http://schemas.openxmlformats.org/wordprocessingml/2006/main">
        <w:t xml:space="preserve">1. Gusti Allah maringi rizki kanthi cara sing ora disangka-sangka.</w:t>
      </w:r>
    </w:p>
    <w:p/>
    <w:p>
      <w:r xmlns:w="http://schemas.openxmlformats.org/wordprocessingml/2006/main">
        <w:t xml:space="preserve">2. Pentinge iman marang peparinge Gusti.</w:t>
      </w:r>
    </w:p>
    <w:p/>
    <w:p>
      <w:r xmlns:w="http://schemas.openxmlformats.org/wordprocessingml/2006/main">
        <w:t xml:space="preserve">1. Mateus 6:31-33 JAV - Mulane aja padha sumelang lan matur: Apa kang bakal padha dakpangan, apa kang bakal padha ngombe, apa kang bakal padha dakanggo? Awit iku kabeh padha digoleki dening wong-wong kang ora dudu Yahudi, lan Ramamu ing swarga pirsa, Kabeh iku padha kokbutuhake, nanging padha golekana dhisik Kratoning Allah lan kaadilane, temah kabeh iku bakal kaparingake marang kowe.</w:t>
      </w:r>
    </w:p>
    <w:p/>
    <w:p>
      <w:r xmlns:w="http://schemas.openxmlformats.org/wordprocessingml/2006/main">
        <w:t xml:space="preserve">2. Yokanan 6:35 - Gusti Yésus ngandika marang wong-wong mau, "Aku iki roti panguripan; sing sapa marani Aku, ora bakal luwé, lan sing sapa precaya marang Aku, ora bakal ngelak manèh.</w:t>
      </w:r>
    </w:p>
    <w:p/>
    <w:p>
      <w:r xmlns:w="http://schemas.openxmlformats.org/wordprocessingml/2006/main">
        <w:t xml:space="preserve">Pangentasan 16:32 JAV - Nabi Musa banjur ngandika: “Iki dhawuhe Pangeran Yehuwah: Isina saomer iku supaya disimpen turun-temurun; supaya padha bisa ndeleng roti sing bakal Dakparingi pakan marang kowé ana ing ara-ara samun, nalika Aku ngirid kowé metu saka ing tanah Mesir.</w:t>
      </w:r>
    </w:p>
    <w:p/>
    <w:p>
      <w:r xmlns:w="http://schemas.openxmlformats.org/wordprocessingml/2006/main">
        <w:t xml:space="preserve">Musa ngélingké bangsa Israèl nèk Yéhuwah wis maringi panganan ing ara-ara samun wektu digawa metu saka Mesir.</w:t>
      </w:r>
    </w:p>
    <w:p/>
    <w:p>
      <w:r xmlns:w="http://schemas.openxmlformats.org/wordprocessingml/2006/main">
        <w:t xml:space="preserve">1. Pangéran Nyedhiyani Umaté: Percaya marang peparingé Gusti</w:t>
      </w:r>
    </w:p>
    <w:p/>
    <w:p>
      <w:r xmlns:w="http://schemas.openxmlformats.org/wordprocessingml/2006/main">
        <w:t xml:space="preserve">2. Kasetyanipun Gusti: Gusti Allah Mirsani Umatipun</w:t>
      </w:r>
    </w:p>
    <w:p/>
    <w:p>
      <w:r xmlns:w="http://schemas.openxmlformats.org/wordprocessingml/2006/main">
        <w:t xml:space="preserve">1. Jabur 23:1-6</w:t>
      </w:r>
    </w:p>
    <w:p/>
    <w:p>
      <w:r xmlns:w="http://schemas.openxmlformats.org/wordprocessingml/2006/main">
        <w:t xml:space="preserve">2. Matius 6:25-34</w:t>
      </w:r>
    </w:p>
    <w:p/>
    <w:p>
      <w:r xmlns:w="http://schemas.openxmlformats.org/wordprocessingml/2006/main">
        <w:t xml:space="preserve">Pangentasan 16:33 JAV - Nabi Musa banjur ngandika marang Rama Harun: “Sira njupuka kuwali, isina manna kebak saomer, nuli selehna ana ing ngarsane Sang Yehuwah, supaya disimpen turun-temurun.”</w:t>
      </w:r>
    </w:p>
    <w:p/>
    <w:p>
      <w:r xmlns:w="http://schemas.openxmlformats.org/wordprocessingml/2006/main">
        <w:t xml:space="preserve">Ayat saka Pangentasan 16:33 iki nyritakaké bab Musa dhawuh marang Harun supaya njupuk kuwali lan diiseni manna saomer, supaya disimpen minangka pangéling-éling bab peparingé Yéhuwah kanggo turun-temurun.</w:t>
      </w:r>
    </w:p>
    <w:p/>
    <w:p>
      <w:r xmlns:w="http://schemas.openxmlformats.org/wordprocessingml/2006/main">
        <w:t xml:space="preserve">1: Awaké dhéwé isa sinau saka kisahé Musa lan Harun nèk Yéhuwah nyukupi kebutuhané awaké dhéwé wektu butuh.</w:t>
      </w:r>
    </w:p>
    <w:p/>
    <w:p>
      <w:r xmlns:w="http://schemas.openxmlformats.org/wordprocessingml/2006/main">
        <w:t xml:space="preserve">2: Ayo padha ngelingi peparingé Gusti kanggo kita, lan kawruh kasebut diwarisake marang generasi sabanjure.</w:t>
      </w:r>
    </w:p>
    <w:p/>
    <w:p>
      <w:r xmlns:w="http://schemas.openxmlformats.org/wordprocessingml/2006/main">
        <w:t xml:space="preserve">1: Matius 6:25-34 - Gusti Yesus mulang kita supaya ora kuwatir, lan percaya marang pepadhane Gusti Allah.</w:t>
      </w:r>
    </w:p>
    <w:p/>
    <w:p>
      <w:r xmlns:w="http://schemas.openxmlformats.org/wordprocessingml/2006/main">
        <w:t xml:space="preserve">2: Jabur 55:22 JAV - Sumelangmu pasrahna marang Pangeran Yehuwah, temah Panjenengane bakal nyengkuyung.</w:t>
      </w:r>
    </w:p>
    <w:p/>
    <w:p>
      <w:r xmlns:w="http://schemas.openxmlformats.org/wordprocessingml/2006/main">
        <w:t xml:space="preserve">Pangentasan 16:34 JAV - Kaya kang wus kadhawuhake dening Pangeran Yehuwah marang Nabi Musa, mangkono uga Rama Harun nyetakna ing ngarepe angger-anggering Toret, supaya disimpen.</w:t>
      </w:r>
    </w:p>
    <w:p/>
    <w:p>
      <w:r xmlns:w="http://schemas.openxmlformats.org/wordprocessingml/2006/main">
        <w:t xml:space="preserve">Harun nyeleh manna ing Kémah Suci supaya disimpen miturut dhawuhé Pangéran.</w:t>
      </w:r>
    </w:p>
    <w:p/>
    <w:p>
      <w:r xmlns:w="http://schemas.openxmlformats.org/wordprocessingml/2006/main">
        <w:t xml:space="preserve">1. Pentinge Manut marang Gusti</w:t>
      </w:r>
    </w:p>
    <w:p/>
    <w:p>
      <w:r xmlns:w="http://schemas.openxmlformats.org/wordprocessingml/2006/main">
        <w:t xml:space="preserve">2. Kasetyanipun Harun anggenipun nindakaken dhawuhipun Gusti</w:t>
      </w:r>
    </w:p>
    <w:p/>
    <w:p>
      <w:r xmlns:w="http://schemas.openxmlformats.org/wordprocessingml/2006/main">
        <w:t xml:space="preserve">1. Pangandharing Toret 8:3-15 JAV - Panjenengane wus ngasorake kowe lan nglilani kowe keluwen, sarta maringi mangan manna, kang durung kokweruhi lan para leluhurmu iya ora sumurup, supaya kowe padha sumurup, yen manungsa urip iku ora mung saka roti bae, nanging manungsa urip saka saben pangandikane Gusti.</w:t>
      </w:r>
    </w:p>
    <w:p/>
    <w:p>
      <w:r xmlns:w="http://schemas.openxmlformats.org/wordprocessingml/2006/main">
        <w:t xml:space="preserve">2. Ibrani 10:5-7 - Akibaté, nalika Kristus rawuh ing donya, Panjenengané ngandika, "Kurban lan kurban ora dikarepake, nanging awak wis nyawisake kanggo Aku; ing kurban obaran lan kurban pangruwating dosa sira ora seneng. Kawula lajeng matur, dhuh Allah, kawula rawuh nindakaken karsa Paduka, kados ingkang kaserat wonten ing gulungan kitab bab kawula.</w:t>
      </w:r>
    </w:p>
    <w:p/>
    <w:p>
      <w:r xmlns:w="http://schemas.openxmlformats.org/wordprocessingml/2006/main">
        <w:t xml:space="preserve">Pangentasan 16:35 JAV - Wong Israel padha mangan manna patang puluh taun lawase, nganti tekan ing tanah kang dienggoni; padha mangan manna nganti tekan ing tapel watese tanah Kanaan.</w:t>
      </w:r>
    </w:p>
    <w:p/>
    <w:p>
      <w:r xmlns:w="http://schemas.openxmlformats.org/wordprocessingml/2006/main">
        <w:t xml:space="preserve">Wong Israel padha mangan manna suwene patang puluh taun nalika lelungan menyang tanah Kanaan.</w:t>
      </w:r>
    </w:p>
    <w:p/>
    <w:p>
      <w:r xmlns:w="http://schemas.openxmlformats.org/wordprocessingml/2006/main">
        <w:t xml:space="preserve">1. "Kasetyané Gusti Allah: Ngalami Kasedhiyané Gusti Ing Jaman Transisi"</w:t>
      </w:r>
    </w:p>
    <w:p/>
    <w:p>
      <w:r xmlns:w="http://schemas.openxmlformats.org/wordprocessingml/2006/main">
        <w:t xml:space="preserve">2. "Kekuwatan Endurance: Tetep Setya lan Pangarep-arep Sajrone Lelungan sing Panjang"</w:t>
      </w:r>
    </w:p>
    <w:p/>
    <w:p>
      <w:r xmlns:w="http://schemas.openxmlformats.org/wordprocessingml/2006/main">
        <w:t xml:space="preserve">1. Jabur 78:24 JAV - Panjenengane nurunake manna kanggo dipangan, sarta diparingi gandum saka langit.</w:t>
      </w:r>
    </w:p>
    <w:p/>
    <w:p>
      <w:r xmlns:w="http://schemas.openxmlformats.org/wordprocessingml/2006/main">
        <w:t xml:space="preserve">2. Pangandharing Toret 8:3-9 JAV - Panjenengane wus ngasorake kowe lan nglairake kowe keluwen, sarta diparingi manna, kang ora kokweruhi lan para leluhurmu iya ora sumurup; supaya kowé ngerti nèk manungsa urip ora mung saka roti, nanging saka saben tembung sing metu saka cangkemé Gusti, wong urip.</w:t>
      </w:r>
    </w:p>
    <w:p/>
    <w:p>
      <w:r xmlns:w="http://schemas.openxmlformats.org/wordprocessingml/2006/main">
        <w:t xml:space="preserve">Pangentasan 16:36 JAV - Saiki saomer iku saprasepuluh efa.</w:t>
      </w:r>
    </w:p>
    <w:p/>
    <w:p>
      <w:r xmlns:w="http://schemas.openxmlformats.org/wordprocessingml/2006/main">
        <w:t xml:space="preserve">Ayat iki menehi katrangan babagan ukuran omer ing hubungane karo efa.</w:t>
      </w:r>
    </w:p>
    <w:p/>
    <w:p>
      <w:r xmlns:w="http://schemas.openxmlformats.org/wordprocessingml/2006/main">
        <w:t xml:space="preserve">1. Sinau kanggo Ngukur Urip miturut Standar Gusti</w:t>
      </w:r>
    </w:p>
    <w:p/>
    <w:p>
      <w:r xmlns:w="http://schemas.openxmlformats.org/wordprocessingml/2006/main">
        <w:t xml:space="preserve">2. Wigatosipun Manut Dawuhipun Gusti</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Kolose 3:23 - Apa wae sing kok lakoni, lakonana kanthi ati, kaya kanggo Gusti, dudu kanggo manungsa.</w:t>
      </w:r>
    </w:p>
    <w:p/>
    <w:p>
      <w:r xmlns:w="http://schemas.openxmlformats.org/wordprocessingml/2006/main">
        <w:t xml:space="preserve">Pangentasan 17 bisa diringkes ing telung paragraf kaya ing ngisor iki, kanthi ayat:</w:t>
      </w:r>
    </w:p>
    <w:p/>
    <w:p>
      <w:r xmlns:w="http://schemas.openxmlformats.org/wordprocessingml/2006/main">
        <w:t xml:space="preserve">Paragraf 1: Ing Pangentasan 17:1-7 , wong Israèl nerusake lelampahan ing ara-ara samun lan sepisan maneh ngalami kekurangan banyu. Padha nggrundel marang Nabi Musa, njaluk banyu kanggo ngombe. Musa nyuwun pitulungan marang Gusti Allah, mratelakake rasa kuwatir yen wong-wong bakal dibenturi watu. Yéhuwah ndhawuhi Musa kanggo nggebug watu ing gunung Horeb nganggo tekené, lan banyu sing mukjijat metu saka ing kono. Wong-wong diwènèhi banyu kanggo ngombé, lan Musa njenengi panggonan kuwi Massah (tegesé ”nguji”) lan Meriba (artiné ”padha-padha”) merga wong-wong Israèl komplain.</w:t>
      </w:r>
    </w:p>
    <w:p/>
    <w:p>
      <w:r xmlns:w="http://schemas.openxmlformats.org/wordprocessingml/2006/main">
        <w:t xml:space="preserve">Paragraf 2: Terus ing Pangentasan 17:8-16 , wong Amalek teka lan perang nglawan wong Israèl ing Rafidim. Musa ndhawuhi Yosua supaya milih wong-wong sing arep perang nalika dhèwèké munggah ing pucuk gunung karo Harun lan Hur. Sanadyan Nabi Musa ngangkat tangane karo tekene diangkat menyang swarga, Israel unggul ing perang; Nanging bareng ngedhunake tangane amarga kesel, Amalek oleh kauntungan. Kanggo ndhukung Musa, Harun lan Hur nyediakake watu kanggo dilenggahi nalika padha ngangkat tangan nganti surup. Kanthi bantuané, Yosua mimpin tentara Israèl kanggo menang nglawan Amalek.</w:t>
      </w:r>
    </w:p>
    <w:p/>
    <w:p>
      <w:r xmlns:w="http://schemas.openxmlformats.org/wordprocessingml/2006/main">
        <w:t xml:space="preserve">Paragraf 3: Ing Pangentasan 17:14-16 , Gusti Allah dhawuh marang Musa kanggo nulis crita babagan kamenangan iki nglawan Amalek minangka peringatan kanggo generasi sabanjure. Panjenengané ngandika yèn Panjenengané bakal nyirnakaké pangeling-eling marang Amalek saka sangisoring langit, amarga padha dadi mungsuh marang umaté. Musa yasa mesbèh sing dijenengi Yahweh-Nissi (tegesé "Gusti iku panji-panjiku") nglambangaké kamenangané Gusti Allah nglawan mungsuh-mungsuhé.</w:t>
      </w:r>
    </w:p>
    <w:p/>
    <w:p>
      <w:r xmlns:w="http://schemas.openxmlformats.org/wordprocessingml/2006/main">
        <w:t xml:space="preserve">Ing ringkesan:</w:t>
      </w:r>
    </w:p>
    <w:p>
      <w:r xmlns:w="http://schemas.openxmlformats.org/wordprocessingml/2006/main">
        <w:t xml:space="preserve">Pangentasan 17 nuduhake:</w:t>
      </w:r>
    </w:p>
    <w:p>
      <w:r xmlns:w="http://schemas.openxmlformats.org/wordprocessingml/2006/main">
        <w:t xml:space="preserve">wong Israel ngadhepi kekurangan banyu ing ara-ara samun;</w:t>
      </w:r>
    </w:p>
    <w:p>
      <w:r xmlns:w="http://schemas.openxmlformats.org/wordprocessingml/2006/main">
        <w:t xml:space="preserve">Nabi Musa nggebug watu ing banyu Horeb kanthi mukjijat;</w:t>
      </w:r>
    </w:p>
    <w:p>
      <w:r xmlns:w="http://schemas.openxmlformats.org/wordprocessingml/2006/main">
        <w:t xml:space="preserve">Jeneng panggonan Massah, Meribah amarga keluhan.</w:t>
      </w:r>
    </w:p>
    <w:p/>
    <w:p>
      <w:r xmlns:w="http://schemas.openxmlformats.org/wordprocessingml/2006/main">
        <w:t xml:space="preserve">Peperangan antarane wong Israel lan wong Amalek ing Rafidim;</w:t>
      </w:r>
    </w:p>
    <w:p>
      <w:r xmlns:w="http://schemas.openxmlformats.org/wordprocessingml/2006/main">
        <w:t xml:space="preserve">Nabi Musa ngangkat tangan Israel menang; ngedhunake Amalek entuk kauntungan;</w:t>
      </w:r>
    </w:p>
    <w:p>
      <w:r xmlns:w="http://schemas.openxmlformats.org/wordprocessingml/2006/main">
        <w:t xml:space="preserve">Bantuan saka Harun, Hur ndhukung Musa nganti kamenangan ngrambah.</w:t>
      </w:r>
    </w:p>
    <w:p/>
    <w:p>
      <w:r xmlns:w="http://schemas.openxmlformats.org/wordprocessingml/2006/main">
        <w:t xml:space="preserve">Préntahé Gusti Allah kanggo nulis akun minangka pengetan;</w:t>
      </w:r>
    </w:p>
    <w:p>
      <w:r xmlns:w="http://schemas.openxmlformats.org/wordprocessingml/2006/main">
        <w:t xml:space="preserve">Janji bakal mbusak pangeling-eling marang Amalek saka ing sangisore langit;</w:t>
      </w:r>
    </w:p>
    <w:p>
      <w:r xmlns:w="http://schemas.openxmlformats.org/wordprocessingml/2006/main">
        <w:t xml:space="preserve">Mbangun misbyah kanthi jeneng Yahweh-Nissi minangka simbol kamenangan ilahi.</w:t>
      </w:r>
    </w:p>
    <w:p/>
    <w:p>
      <w:r xmlns:w="http://schemas.openxmlformats.org/wordprocessingml/2006/main">
        <w:t xml:space="preserve">Bab iki nggambarake episode liyane sing nantang sajrone lelungan wong Israel liwat ara-ara samun sawise dibebasake saka Mesir, wektu sing ditandhani dening kekurangan utawa kekurangan sumber daya penting kaya banyu ing tengah-tengah konteks Timur Cedhak kuna sing nandheske pranatan ilahi sing asring digandhengake karo wilayah ara-ara samun ing ngendi kaslametan gumantung marang intervensi adikodrati sing nyengkuyung ketegangan urip. antarane kapercayan, kasetyan mungsuh mangu-mangu, grucking lazim ing antarane masyarakat Ibrani ngadhepi kasusahan sing ditemoni nalika ngupaya kawujudan janji prajanjian sing disambungake rapet karo warisan tanah sing dikarepake ing kabeh generasi, acara ora mung minangka pangeling-eling babagan kasetyane Pangeran Yehuwah, nanging uga nguji ketaatan marang dhawuh-dhawuh Ilahi sing mbentuk identitas komunal nggambarake. hubungan prajanjian antarane wong-wong sing dipilih (Israel) sing diwakili dening Musa, Harun nalika nguatake memori sing ana gandhengane karo tumindak ajaib sing ditindakake sajrone perjalanan pembebasan nglawan aturan firaun sing nindhes ing kerangka narasi Alkitab sing fokus ing tema kaya rezeki, pranata ajaib ing latar mburi sing dibentuk dening praktik budaya sing asring diamati ing jaman kuna. ritual religius, laku sing nglibatake sesaji sing ana hubungane karo tumindak nyembah sing nuduhake ekspresi sing ana hubungane karo rasa syukur, gumantung marang dewa (Yahweh) sing diajeni ing pandangan jagad Timur Cedhak kuna sing dumadi ing wektu kasebut ing macem-macem budaya ing saindenging wilayah sing kalebu kerangka narasi Alkitab.</w:t>
      </w:r>
    </w:p>
    <w:p/>
    <w:p>
      <w:r xmlns:w="http://schemas.openxmlformats.org/wordprocessingml/2006/main">
        <w:t xml:space="preserve">Pangentasan 17:1 JAV - Wong Israel kabeh padha budhal saka ing pasamunan Sin, miturut dhawuhe Sang Yehuwah, nuli padha leren ana ing Rafidim, nanging ora ana banyu kanggo ngombe dening bangsa iku.</w:t>
      </w:r>
    </w:p>
    <w:p/>
    <w:p>
      <w:r xmlns:w="http://schemas.openxmlformats.org/wordprocessingml/2006/main">
        <w:t xml:space="preserve">Jawa 1994: Wong Israèl budhal saka pasamunan Sin menyang Rafidim, miturut dhawuhé Pangéran, nanging ora ana banyu kanggo ngombé.</w:t>
      </w:r>
    </w:p>
    <w:p/>
    <w:p>
      <w:r xmlns:w="http://schemas.openxmlformats.org/wordprocessingml/2006/main">
        <w:t xml:space="preserve">1. Pentinge Nuruti Prentahe Gusti</w:t>
      </w:r>
    </w:p>
    <w:p/>
    <w:p>
      <w:r xmlns:w="http://schemas.openxmlformats.org/wordprocessingml/2006/main">
        <w:t xml:space="preserve">2. Percoyo marang peparinge Gusti Senadyan Kahanan kang angel</w:t>
      </w:r>
    </w:p>
    <w:p/>
    <w:p>
      <w:r xmlns:w="http://schemas.openxmlformats.org/wordprocessingml/2006/main">
        <w:t xml:space="preserve">1. Pangandharing Toret 8:2-3 JAV - Kowe padha elinga marang sakehe dalan kang diirid dening Pangeran Yehuwah, Gusti Allahmu, ana ing ara-ara samun patang puluh taun suwene, kanggo ngasorake kowe lan nyinaoni kowe, supaya kowe bisa sumurup apa kang ana ing sajroning atimu, apa kowe gelem. netepi dhawuhe, utawa ora.</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PANGENTASAN 17:2 Wong-wong mau banjur padha gegeran karo Nabi Musa, pangucape: “Kula wènèhana toya, supados kula sami ngunjuk. Nabi Musa banjur ngandika marang wong-wong mau, "Yagéné kowé padha padudon karo aku?" Yagene kowe padha nyoba marang Pangeran Yehuwah?</w:t>
      </w:r>
    </w:p>
    <w:p/>
    <w:p>
      <w:r xmlns:w="http://schemas.openxmlformats.org/wordprocessingml/2006/main">
        <w:t xml:space="preserve">Bangsa Israèl sambat marang Musa merga kekurangan banyu, nanging Musa ngélingké nèk kuwi ujian saka Gusti Allah.</w:t>
      </w:r>
    </w:p>
    <w:p/>
    <w:p>
      <w:r xmlns:w="http://schemas.openxmlformats.org/wordprocessingml/2006/main">
        <w:t xml:space="preserve">1. Yéhuwah Nguji Awaké dhéwé: Sinau Percaya marang Panyedhiyané Gusti Allah</w:t>
      </w:r>
    </w:p>
    <w:p/>
    <w:p>
      <w:r xmlns:w="http://schemas.openxmlformats.org/wordprocessingml/2006/main">
        <w:t xml:space="preserve">2. Kawicaksanan ing Jaman Krisis: Cara Ngenali lan Nanggapi Ujian saka Gusti Allah</w:t>
      </w:r>
    </w:p>
    <w:p/>
    <w:p>
      <w:r xmlns:w="http://schemas.openxmlformats.org/wordprocessingml/2006/main">
        <w:t xml:space="preserve">1. Yakobus 1:2-4 JAV - Para sadulur, samangsa kowe padha nandhang pacoban werna-werna, padha anggepa dadi kabungahan, amarga kowe padha sumurup, yen pacobaning pracayamu iku nuwuhake ketekunan.</w:t>
      </w:r>
    </w:p>
    <w:p/>
    <w:p>
      <w:r xmlns:w="http://schemas.openxmlformats.org/wordprocessingml/2006/main">
        <w:t xml:space="preserve">2. Ibrani 11:6 - Lan tanpa pracaya iku mokal kanggo nyenengi Gusti Allah, amarga saben wong kang sowan marang Panjenengane kudu pracaya yen Panjenengane iku ana lan Panjenengane bakal maringi piwales marang wong-wong sing tenanan ngupaya marang.</w:t>
      </w:r>
    </w:p>
    <w:p/>
    <w:p>
      <w:r xmlns:w="http://schemas.openxmlformats.org/wordprocessingml/2006/main">
        <w:t xml:space="preserve">Pangentasan 17:3 JAV - Ing kono wong-wong padha ngelak marang banyu; Wong-wong padha nggrundel marang Nabi Musa, pangucape: “Yagene kowe kok ngirid aku metu saka ing tanah Mesir, arep mateni aku lan anak-anakku lan raja-kayaku klawan ngelak?</w:t>
      </w:r>
    </w:p>
    <w:p/>
    <w:p>
      <w:r xmlns:w="http://schemas.openxmlformats.org/wordprocessingml/2006/main">
        <w:t xml:space="preserve">Wong Israel padha sambat marang Nabi Musa amarga kurang banyu nalika lelungan ing ara-ara samun.</w:t>
      </w:r>
    </w:p>
    <w:p/>
    <w:p>
      <w:r xmlns:w="http://schemas.openxmlformats.org/wordprocessingml/2006/main">
        <w:t xml:space="preserve">1. Gusti tansah paring rizki ing wekdal kaperluwan.</w:t>
      </w:r>
    </w:p>
    <w:p/>
    <w:p>
      <w:r xmlns:w="http://schemas.openxmlformats.org/wordprocessingml/2006/main">
        <w:t xml:space="preserve">2. Kita kudu sabar lan percaya marang rencanané Yéhuwah.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Pangentasan 17:4 JAV - Nabi Musa tumuli sesambat marang Pangeran Yehuwah: “Apa kang kudu daktindakake marang bangsa iki? padha arep mbenturi aku watu.</w:t>
      </w:r>
    </w:p>
    <w:p/>
    <w:p>
      <w:r xmlns:w="http://schemas.openxmlformats.org/wordprocessingml/2006/main">
        <w:t xml:space="preserve">Nabi Musa nandhang susah lan nyuwun pitulungan marang Gusti Allah.</w:t>
      </w:r>
    </w:p>
    <w:p/>
    <w:p>
      <w:r xmlns:w="http://schemas.openxmlformats.org/wordprocessingml/2006/main">
        <w:t xml:space="preserve">1. Percaya marang Gusti ing Jaman Susah</w:t>
      </w:r>
    </w:p>
    <w:p/>
    <w:p>
      <w:r xmlns:w="http://schemas.openxmlformats.org/wordprocessingml/2006/main">
        <w:t xml:space="preserve">2. Ngandelaken Gusti ing Jaman Kasangsaran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Pangentasan 17:5 JAV - Pangandikane Pangeran Yehuwah marang Nabi Musa: “Sira lungaa ana ing ngarepe bangsa iku, gawanen para tuwa-tuwane Israel; lan tongkatmu, sing kok tabuh ing bengawan iku, gawanen ing tanganmu lan lungaa.</w:t>
      </w:r>
    </w:p>
    <w:p/>
    <w:p>
      <w:r xmlns:w="http://schemas.openxmlformats.org/wordprocessingml/2006/main">
        <w:t xml:space="preserve">Musa didhawuhi Yéhuwah supaya njupuk sawetara pinituwa Israèl lan tekené kanggo mimpin umat.</w:t>
      </w:r>
    </w:p>
    <w:p/>
    <w:p>
      <w:r xmlns:w="http://schemas.openxmlformats.org/wordprocessingml/2006/main">
        <w:t xml:space="preserve">1. Ta'at: Kunci Berkah Gusti</w:t>
      </w:r>
    </w:p>
    <w:p/>
    <w:p>
      <w:r xmlns:w="http://schemas.openxmlformats.org/wordprocessingml/2006/main">
        <w:t xml:space="preserve">2. Daya Kepemimpinan</w:t>
      </w:r>
    </w:p>
    <w:p/>
    <w:p>
      <w:r xmlns:w="http://schemas.openxmlformats.org/wordprocessingml/2006/main">
        <w:t xml:space="preserve">1. Yesaya 30:21 , “Sira nolèh nengen utawa ngiwa, kupingmu bakal krungu swara saka mburimu, sing ngucap: Iki dalan, lumakua ing kono.</w:t>
      </w:r>
    </w:p>
    <w:p/>
    <w:p>
      <w:r xmlns:w="http://schemas.openxmlformats.org/wordprocessingml/2006/main">
        <w:t xml:space="preserve">2. Matéus 28:19-20 , Mulané padha lungaa, sakèhing bangsa padha dadia muridKu, baptisa ing asmané Sang Rama lan Sang Putra tuwin Sang Roh Suci, sarta padha diwulang ngestokaken samukawis ingkang sampun Dakdhawuhaken dhateng panjenengan.</w:t>
      </w:r>
    </w:p>
    <w:p/>
    <w:p>
      <w:r xmlns:w="http://schemas.openxmlformats.org/wordprocessingml/2006/main">
        <w:t xml:space="preserve">Pangentasan 17:6 JAV - Lah Ingsun bakal jumeneng ana ing ngarepira ana ing gunung parang ing Horeb; lan sira nggebugi parang, temah banyune metu saka ing kono, supaya wong-wong padha ngombe. Lan Musa nindakake mangkono ing ngarepe para tuwa-tuwane Israel.</w:t>
      </w:r>
    </w:p>
    <w:p/>
    <w:p>
      <w:r xmlns:w="http://schemas.openxmlformats.org/wordprocessingml/2006/main">
        <w:t xml:space="preserve">Nabi Musa didhawuhi Gusti Allah kanggo nggebug watu ing Horeb lan banyu mili metu saka ing kono kanggo ngombe wong Israel.</w:t>
      </w:r>
    </w:p>
    <w:p/>
    <w:p>
      <w:r xmlns:w="http://schemas.openxmlformats.org/wordprocessingml/2006/main">
        <w:t xml:space="preserve">1. Rejeki Gusti kanggo Umat - Carane Gusti Allah maringi rizki kanggo kita sanajan ana ing ara-ara samun</w:t>
      </w:r>
    </w:p>
    <w:p/>
    <w:p>
      <w:r xmlns:w="http://schemas.openxmlformats.org/wordprocessingml/2006/main">
        <w:t xml:space="preserve">2. Percaya marang Gusti Allah ing Wektu Perlu - Sinau ngandelake Gusti sanajan ing wektu sing angel</w:t>
      </w:r>
    </w:p>
    <w:p/>
    <w:p>
      <w:r xmlns:w="http://schemas.openxmlformats.org/wordprocessingml/2006/main">
        <w:t xml:space="preserve">1. Jabur 78:15-16 JAV - Panjenengane nyuwil-nyuwil parang ana ing ara-ara samun lan padha diparingi omben-omben kang akeh banget kaya saka ing samodra.</w:t>
      </w:r>
    </w:p>
    <w:p/>
    <w:p>
      <w:r xmlns:w="http://schemas.openxmlformats.org/wordprocessingml/2006/main">
        <w:t xml:space="preserve">2. Yesaya 48:21 - Padha ora ngelak nalika Panjenengané nuntun wong-wong mau liwat ing ara-ara samun; Panjenengané ndadèkaké banyu metu saka parang kanggo wong-wong mau</w:t>
      </w:r>
    </w:p>
    <w:p/>
    <w:p>
      <w:r xmlns:w="http://schemas.openxmlformats.org/wordprocessingml/2006/main">
        <w:t xml:space="preserve">Pangentasan 17:7 JAV - Panggonan mau banjur dijenengake Masa lan Meriba, merga wong Israel padha ngece lan padha nyoba marang Pangeran Yehuwah, pangucape: “Apa Pangeran Yehuwah ana ing antarane kita apa ora?</w:t>
      </w:r>
    </w:p>
    <w:p/>
    <w:p>
      <w:r xmlns:w="http://schemas.openxmlformats.org/wordprocessingml/2006/main">
        <w:t xml:space="preserve">Wong-wong Israèl nyoba anané Pangéran kanthi takon apa Panjenengané ana ing antarané wong-wong mau, lan Gusti Allah paring wangsulan kanthi jeneng Masa lan Meriba minangka pangéling-éling marang wong-wong mau.</w:t>
      </w:r>
    </w:p>
    <w:p/>
    <w:p>
      <w:r xmlns:w="http://schemas.openxmlformats.org/wordprocessingml/2006/main">
        <w:t xml:space="preserve">1. Gusti tansah Nunggil karo Kita: Sinau bab Masa lan Meriba</w:t>
      </w:r>
    </w:p>
    <w:p/>
    <w:p>
      <w:r xmlns:w="http://schemas.openxmlformats.org/wordprocessingml/2006/main">
        <w:t xml:space="preserve">2. Nguji Gusti Allah: Refleksi Kesalahane Bani Israil</w:t>
      </w:r>
    </w:p>
    <w:p/>
    <w:p>
      <w:r xmlns:w="http://schemas.openxmlformats.org/wordprocessingml/2006/main">
        <w:t xml:space="preserve">1. Pangandharing Toret 6:16 JAV - Sira aja nyoba marang Pangeran Yehuwah, Gusti Allahmu, kaya kang koktindakake ana ing Masa.</w:t>
      </w:r>
    </w:p>
    <w:p/>
    <w:p>
      <w:r xmlns:w="http://schemas.openxmlformats.org/wordprocessingml/2006/main">
        <w:t xml:space="preserve">2. Jabur 46:10 - Padha meneng, lan ngertia yen Ingsun iki Allah.</w:t>
      </w:r>
    </w:p>
    <w:p/>
    <w:p>
      <w:r xmlns:w="http://schemas.openxmlformats.org/wordprocessingml/2006/main">
        <w:t xml:space="preserve">Pangentasan 17:8 JAV - Banjur wong Amalek teka perang nglawan wong Israel ana ing Rafidim.</w:t>
      </w:r>
    </w:p>
    <w:p/>
    <w:p>
      <w:r xmlns:w="http://schemas.openxmlformats.org/wordprocessingml/2006/main">
        <w:t xml:space="preserve">Jawa 1994: Wong Israèl nemoni wong Amalek ana ing Rafidim lan padha perang karo wong-wong mau.</w:t>
      </w:r>
    </w:p>
    <w:p/>
    <w:p>
      <w:r xmlns:w="http://schemas.openxmlformats.org/wordprocessingml/2006/main">
        <w:t xml:space="preserve">1. Kita kudu siyap ngadhepi oposisi sajrone lelampahan iman.</w:t>
      </w:r>
    </w:p>
    <w:p/>
    <w:p>
      <w:r xmlns:w="http://schemas.openxmlformats.org/wordprocessingml/2006/main">
        <w:t xml:space="preserve">2. Gusti Allah bakal maringi kekuwatan kanggo nglawan mungsuh rohani.</w:t>
      </w:r>
    </w:p>
    <w:p/>
    <w:p>
      <w:r xmlns:w="http://schemas.openxmlformats.org/wordprocessingml/2006/main">
        <w:t xml:space="preserve">1. Efesus 6:12-13 - "Amarga kita ora perang nglawan daging lan getih, nanging nglawan para panguwasa, nglawan panguwasa, nglawan panguwasa kosmik sing ana ing pepeteng saiki, nglawan kekuwatan rohani sing ala ing swarga."</w:t>
      </w:r>
    </w:p>
    <w:p/>
    <w:p>
      <w:r xmlns:w="http://schemas.openxmlformats.org/wordprocessingml/2006/main">
        <w:t xml:space="preserve">2. 1 Korinta 10:13 - "Ora ana godha sing ora lumrah tumrap manungsa. Gusti Allah iku setya, lan Panjenengané ora bakal nglilani kowé digodha ngluwihi kasanggupanmu, nanging karo panggodha iku uga bakal paring dalan kanggo uwal. supaya kowe bisa nandhang sangsara.”</w:t>
      </w:r>
    </w:p>
    <w:p/>
    <w:p>
      <w:r xmlns:w="http://schemas.openxmlformats.org/wordprocessingml/2006/main">
        <w:t xml:space="preserve">Pangentasan 17:9 JAV - Nabi Musa tumuli ngandika marang Senapati Yusak: “Sira pilihen wong lanang lan padha metua perang karo wong Amalek.</w:t>
      </w:r>
    </w:p>
    <w:p/>
    <w:p>
      <w:r xmlns:w="http://schemas.openxmlformats.org/wordprocessingml/2006/main">
        <w:t xml:space="preserve">Musa dhawuh marang Yosua supaya milih wong lanang lan nglawan Amalek. Musa bakal ana ing ndhuwur gunung karo teken Gusti Allah ing tangané.</w:t>
      </w:r>
    </w:p>
    <w:p/>
    <w:p>
      <w:r xmlns:w="http://schemas.openxmlformats.org/wordprocessingml/2006/main">
        <w:t xml:space="preserve">1: Kuwasané Gusti Allah katon nèk kita percaya lan ngandelké kekuwatané.</w:t>
      </w:r>
    </w:p>
    <w:p/>
    <w:p>
      <w:r xmlns:w="http://schemas.openxmlformats.org/wordprocessingml/2006/main">
        <w:t xml:space="preserve">2: Kita ditimbali kanthi kendel manut tuntunané Gusti Allah lan percaya marang kawicaksanané.</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Filipi 4:13 JAV - Aku bisa nindakake samubarang kabeh marga saka Sang Kristus kang ndayani aku.</w:t>
      </w:r>
    </w:p>
    <w:p/>
    <w:p>
      <w:r xmlns:w="http://schemas.openxmlformats.org/wordprocessingml/2006/main">
        <w:t xml:space="preserve">Pangentasan 17:10 JAV - Senapati Yusak banjur nindakake kaya kang kadhawuhake dening Nabi Musa marang panjenengane, lan perang nglawan wong Amalek, lan Nabi Musa, Rama Harun lan Hur padha munggah ing pucaking gunung.</w:t>
      </w:r>
    </w:p>
    <w:p/>
    <w:p>
      <w:r xmlns:w="http://schemas.openxmlformats.org/wordprocessingml/2006/main">
        <w:t xml:space="preserve">Yosua nuruti dhawuhé Musa lan nglawan wong Amalek. Nabi Musa, Harun lan Hur munggah ing pucuking gunung.</w:t>
      </w:r>
    </w:p>
    <w:p/>
    <w:p>
      <w:r xmlns:w="http://schemas.openxmlformats.org/wordprocessingml/2006/main">
        <w:t xml:space="preserve">1. Kasetyan lan kasetyané Gusti Allah nalika nuntun kita lan maringi kamenangan.</w:t>
      </w:r>
    </w:p>
    <w:p/>
    <w:p>
      <w:r xmlns:w="http://schemas.openxmlformats.org/wordprocessingml/2006/main">
        <w:t xml:space="preserve">2. Pentinge andhap asor lan manut marang kersane Gusti.</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121:1-2 JAV - Mripatingsun tumenga marang tengger-tengger, saka ngendi asale pitulunganingsun. Pitulunganku iku asale saka Gusti, kang nitahake langit lan bumi.</w:t>
      </w:r>
    </w:p>
    <w:p/>
    <w:p>
      <w:r xmlns:w="http://schemas.openxmlformats.org/wordprocessingml/2006/main">
        <w:t xml:space="preserve">Pangentasan 17:11 JAV - Bareng Nabi Musa ngangkat tangane, wong Israel padha ngalah, dene samangsa ngendhegake tangane, wong Amalek kang unggul.</w:t>
      </w:r>
    </w:p>
    <w:p/>
    <w:p>
      <w:r xmlns:w="http://schemas.openxmlformats.org/wordprocessingml/2006/main">
        <w:t xml:space="preserve">Nalika Musa ngangkat tangané, wong Israèl menang ing perang nglawan wong Amalek, lan nalika tangané mudhun, wong Amalek menang.</w:t>
      </w:r>
    </w:p>
    <w:p/>
    <w:p>
      <w:r xmlns:w="http://schemas.openxmlformats.org/wordprocessingml/2006/main">
        <w:t xml:space="preserve">1. Ngandelake Kekuwatane Gusti kanggo Kamenangan</w:t>
      </w:r>
    </w:p>
    <w:p/>
    <w:p>
      <w:r xmlns:w="http://schemas.openxmlformats.org/wordprocessingml/2006/main">
        <w:t xml:space="preserve">2. Kuwasane Teguh ing Sholat</w:t>
      </w:r>
    </w:p>
    <w:p/>
    <w:p>
      <w:r xmlns:w="http://schemas.openxmlformats.org/wordprocessingml/2006/main">
        <w:t xml:space="preserve">1 Babad 5:20 JAV - Wong-wong mau padha ditulungi nglawan wong-wong mau, temah wong Hagar lan sakehe wong kang padha ndherekake padha diulungake ing tangane. amarga padha sesambat marang Gusti Allah ana ing perang, lan Panjenengane diparingake; amarga padha pracaya marang Panjenengane.</w:t>
      </w:r>
    </w:p>
    <w:p/>
    <w:p>
      <w:r xmlns:w="http://schemas.openxmlformats.org/wordprocessingml/2006/main">
        <w:t xml:space="preserve">2. 2 Babad 20:17 - Sampeyan ora perlu perang ing perang iki: padha ngadega, ngadega, lan ndeleng kawilujengan saka Sang Yehuwah kanggo sampeyan, he Yehuda lan Yerusalem; sesuk lungaa nglawan wong-wong mau, amarga Pangeran Yehuwah bakal nunggil karo kowe.</w:t>
      </w:r>
    </w:p>
    <w:p/>
    <w:p>
      <w:r xmlns:w="http://schemas.openxmlformats.org/wordprocessingml/2006/main">
        <w:t xml:space="preserve">Pangentasan 17:12 JAV - Nanging tangane Nabi Musa abot; Banjur padha njupuk watu, dilebokake ing sangisore wong mau, banjur lenggah ing kono; Harun lan Hur padha ngangkat tangané, siji ing sisih siji lan sijine ing sisih liya; lan tangané tetep ajeg nganti suruping srengéngé.</w:t>
      </w:r>
    </w:p>
    <w:p/>
    <w:p>
      <w:r xmlns:w="http://schemas.openxmlformats.org/wordprocessingml/2006/main">
        <w:t xml:space="preserve">Tangane Musa dadi abot nalika perang, mulane Harun lan Hur padha ngrewangi tangane nganti surup.</w:t>
      </w:r>
    </w:p>
    <w:p/>
    <w:p>
      <w:r xmlns:w="http://schemas.openxmlformats.org/wordprocessingml/2006/main">
        <w:t xml:space="preserve">1. Pentinge kanggo ndhukung saben liyane liwat wektu angel.</w:t>
      </w:r>
    </w:p>
    <w:p/>
    <w:p>
      <w:r xmlns:w="http://schemas.openxmlformats.org/wordprocessingml/2006/main">
        <w:t xml:space="preserve">2. Carané Gusti Allah nggunakké wong-wong biasa kanggo nindakké perkara sing luar biasa.</w:t>
      </w:r>
    </w:p>
    <w:p/>
    <w:p>
      <w:r xmlns:w="http://schemas.openxmlformats.org/wordprocessingml/2006/main">
        <w:t xml:space="preserve">1. Efesus 4:16 - "Saking Panjenengane badan sakubenge digabung dadi siji lan dipadhetke kanthi saben sendi, miturut tumindake ing saben bagean, nambah awak kanggo mbangun awake dhewe ing katresnan. "</w:t>
      </w:r>
    </w:p>
    <w:p/>
    <w:p>
      <w:r xmlns:w="http://schemas.openxmlformats.org/wordprocessingml/2006/main">
        <w:t xml:space="preserve">2. Jabur 121: 3-4 - "Panjenengané ora bakal nglilani sikilmu gonjang-ganjing, sing njaga kowé ora bakal keturon.</w:t>
      </w:r>
    </w:p>
    <w:p/>
    <w:p>
      <w:r xmlns:w="http://schemas.openxmlformats.org/wordprocessingml/2006/main">
        <w:t xml:space="preserve">Pangentasan 17:13 JAV - Senapati Yosua banjur nggegirisi wong Amalek lan balane kalawan landheping pedhang.</w:t>
      </w:r>
    </w:p>
    <w:p/>
    <w:p>
      <w:r xmlns:w="http://schemas.openxmlformats.org/wordprocessingml/2006/main">
        <w:t xml:space="preserve">Yosua ngalahaké wong Amalek lan para bangsané nganggo pedhang.</w:t>
      </w:r>
    </w:p>
    <w:p/>
    <w:p>
      <w:r xmlns:w="http://schemas.openxmlformats.org/wordprocessingml/2006/main">
        <w:t xml:space="preserve">1. Daya Iman: Kepiye Yosua Ngalahake Amalek</w:t>
      </w:r>
    </w:p>
    <w:p/>
    <w:p>
      <w:r xmlns:w="http://schemas.openxmlformats.org/wordprocessingml/2006/main">
        <w:t xml:space="preserve">2. Kekuwatan Pedhang: Kamenangan Kanthi Kekuwatan</w:t>
      </w:r>
    </w:p>
    <w:p/>
    <w:p>
      <w:r xmlns:w="http://schemas.openxmlformats.org/wordprocessingml/2006/main">
        <w:t xml:space="preserve">1. Rum 8:37-39 - Ora, ing kabeh iku kita ngungkuli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p>
      <w:r xmlns:w="http://schemas.openxmlformats.org/wordprocessingml/2006/main">
        <w:t xml:space="preserve">2. Yesaya 40:30-31 - Malah para nom-noman padha kesel lan kesel, lan para nom-noman padha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Pangentasan 17:14 JAV - Pangandikane Pangeran Yehuwah marang Nabi Musa: “Sira tulisen ana ing buku minangka pangeling-eling, lan critakna ana ing kupinge Yosua, awit Ingsun bakal nyirnakake pangeling-eling marang Amalek saka ing sangisoring langit.</w:t>
      </w:r>
    </w:p>
    <w:p/>
    <w:p>
      <w:r xmlns:w="http://schemas.openxmlformats.org/wordprocessingml/2006/main">
        <w:t xml:space="preserve">Wacana iki nyorot janjiné Gusti Allah kanggo ngluwari saka wong Amalek, wewelaké bangsa Israèl.</w:t>
      </w:r>
    </w:p>
    <w:p/>
    <w:p>
      <w:r xmlns:w="http://schemas.openxmlformats.org/wordprocessingml/2006/main">
        <w:t xml:space="preserve">1: Janjiné Gusti Allah kuwi setya lan ora ana entèké.</w:t>
      </w:r>
    </w:p>
    <w:p/>
    <w:p>
      <w:r xmlns:w="http://schemas.openxmlformats.org/wordprocessingml/2006/main">
        <w:t xml:space="preserve">2: Awaké dhéwé kudu iman marang Gusti Allah lan janjiné.</w:t>
      </w:r>
    </w:p>
    <w:p/>
    <w:p>
      <w:r xmlns:w="http://schemas.openxmlformats.org/wordprocessingml/2006/main">
        <w:t xml:space="preserve">1: Jabur 33:4 "Amarga pangandikane Pangéran iku bener lan bener, Panjenengané setya ing samubarang kang ditindakaké."</w:t>
      </w:r>
    </w:p>
    <w:p/>
    <w:p>
      <w:r xmlns:w="http://schemas.openxmlformats.org/wordprocessingml/2006/main">
        <w:t xml:space="preserve">2: Roma 10:17 "Mulane iman asale saka ngrungokake, lan ngrungokake pangandikane Sang Kristus."</w:t>
      </w:r>
    </w:p>
    <w:p/>
    <w:p>
      <w:r xmlns:w="http://schemas.openxmlformats.org/wordprocessingml/2006/main">
        <w:t xml:space="preserve">Pangentasan 17:15 JAV - Nabi Musa banjur yasa misbyah lan dijenengake Jehovahnissi.</w:t>
      </w:r>
    </w:p>
    <w:p/>
    <w:p>
      <w:r xmlns:w="http://schemas.openxmlformats.org/wordprocessingml/2006/main">
        <w:t xml:space="preserve">Musa yasa misbyah lan dijenengi Jehovahnissi.</w:t>
      </w:r>
    </w:p>
    <w:p/>
    <w:p>
      <w:r xmlns:w="http://schemas.openxmlformats.org/wordprocessingml/2006/main">
        <w:t xml:space="preserve">1. Pentinge duwe dhasar iman ing urip kita.</w:t>
      </w:r>
    </w:p>
    <w:p/>
    <w:p>
      <w:r xmlns:w="http://schemas.openxmlformats.org/wordprocessingml/2006/main">
        <w:t xml:space="preserve">2. Kekuwatan jeneng sing teges.</w:t>
      </w:r>
    </w:p>
    <w:p/>
    <w:p>
      <w:r xmlns:w="http://schemas.openxmlformats.org/wordprocessingml/2006/main">
        <w:t xml:space="preserve">1. Jabur 20:1-2 JAV - Muga-muga Sang Yehuwah paring wangsulan marang kowe samangsa kowe nandhang kasusahan; mugi-mugi asmanipun Allahipun Yakub ngayomi panjenengan.</w:t>
      </w:r>
    </w:p>
    <w:p/>
    <w:p>
      <w:r xmlns:w="http://schemas.openxmlformats.org/wordprocessingml/2006/main">
        <w:t xml:space="preserve">2. Yesaya 25:1 - Dhuh Yehuwah, Paduka punika Allah kawula; Kawula badhe ngluhuraken Paduka saha memuji asma Paduka, awit saking kasetyan Paduka ingkang sampurna, Paduka nindakaken kaelokan.</w:t>
      </w:r>
    </w:p>
    <w:p/>
    <w:p>
      <w:r xmlns:w="http://schemas.openxmlformats.org/wordprocessingml/2006/main">
        <w:t xml:space="preserve">Pangentasan 17:16 JAV - Amarga pangandikane: “Pangeran Yehuwah wus supaos, manawa Pangeran Yehuwah bakal perang karo Amalek turun-tumurun.</w:t>
      </w:r>
    </w:p>
    <w:p/>
    <w:p>
      <w:r xmlns:w="http://schemas.openxmlformats.org/wordprocessingml/2006/main">
        <w:t xml:space="preserve">Wacana saka Pangentasan 17:16 iki nggambarake carane Gusti Allah ngumumake perang sing langgeng nglawan bangsa Amalek.</w:t>
      </w:r>
    </w:p>
    <w:p/>
    <w:p>
      <w:r xmlns:w="http://schemas.openxmlformats.org/wordprocessingml/2006/main">
        <w:t xml:space="preserve">1. Pangertosan Perang Langgeng Allah</w:t>
      </w:r>
    </w:p>
    <w:p/>
    <w:p>
      <w:r xmlns:w="http://schemas.openxmlformats.org/wordprocessingml/2006/main">
        <w:t xml:space="preserve">2. Tegesipun Peranganing Allah</w:t>
      </w:r>
    </w:p>
    <w:p/>
    <w:p>
      <w:r xmlns:w="http://schemas.openxmlformats.org/wordprocessingml/2006/main">
        <w:t xml:space="preserve">1.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2. 1 Petrus 3:9 - Aja males piala marang piala utawa pitenah kanggo mitenah, nanging kosok balene, mberkahi, kanggo iki sampeyan wis padha katimbalan, supaya sampeyan oleh berkah.</w:t>
      </w:r>
    </w:p>
    <w:p/>
    <w:p>
      <w:r xmlns:w="http://schemas.openxmlformats.org/wordprocessingml/2006/main">
        <w:t xml:space="preserve">Pangentasan 18 bisa diringkes ing telung paragraf kaya ing ngisor iki, kanthi ayat:</w:t>
      </w:r>
    </w:p>
    <w:p/>
    <w:p>
      <w:r xmlns:w="http://schemas.openxmlformats.org/wordprocessingml/2006/main">
        <w:t xml:space="preserve">Paragraf 1: Ing Pangentasan 18:1-12 , Yitro maratuwané Musa krungu bab kabèh mukjijat sing ditindakké Gusti Allah kanggo wong Israèl lan teka nemoni Musa ing ara-ara samun. Yitro nggawa bojoné Musa, yaiku Zipora, lan anaké loro. Wektu ketemu karo Musa, Yitro bungah lan nyaosaké kurban marang Gusti Allah. Esuke, merga Musa kewalahan ngadili padudon ing antarane wong-wong wiwit esuk nganti sore, Yitro menehi saran supaya milih pemimpin sing bisa mbantu ngrampungake masalah-masalah cilik nalika ninggalake perkara-perkara gedhe sing kudu ditangani Musa.</w:t>
      </w:r>
    </w:p>
    <w:p/>
    <w:p>
      <w:r xmlns:w="http://schemas.openxmlformats.org/wordprocessingml/2006/main">
        <w:t xml:space="preserve">Paragraf 2: Terus ing Pangentasan 18:13-26 , manut naséhaté Yitro, Musa milih wong-wong sing bisa dipercaya saka antarané wong Israèl dadi pemimpin éwonan, atusan, seket, lan sepuluh. Pemimpin-pemimpin iki mbantu ngadili pasulayané rakyat miturut hukum lan préntahé Gusti Allah. Wong-wong mau nangani prekara-prekara sing luwih cilik lan nggawa kasus sing luwih penting ing ngarsane Nabi Musa. Delegasi tanggung jawab iki ngenthengake beban Musa lan njamin sistem pemerintahan sing luwih efisien.</w:t>
      </w:r>
    </w:p>
    <w:p/>
    <w:p>
      <w:r xmlns:w="http://schemas.openxmlformats.org/wordprocessingml/2006/main">
        <w:t xml:space="preserve">Paragraf 3: Ing Pangentasan 18:27 , sawise ngleksanakake pituture Yitro babagan struktur kepemimpinan ing masyarakat Israel sajrone lelungan ing ara-ara samun menyang tanah sing dijanjikake, Musa pamitan marang bapak maratuwane sing bali menyang negarane dhewe kanthi budhal kanthi rasa hormat. , tresno sing nggambarake hubungan positif antarane rong individu sing makili latar mburi budaya sing beda-beda sing digabungake liwat iman utawa pangenalan bebarengan babagan tumindak ilahi sing ditindakake dening Yahweh sajrone lelungan mardika nglawan aturan firaun sing oppressive acara sing nyoroti pentinge dilebokake marang pitutur sing wicaksana, saran sing asring ditemokake ing konteks Timur Near kuna sing dibentuk dening praktik budaya sing nglibatake proses nggawe keputusan komunal ing ngendi para pinituwa sing berpengalaman nduweni peran penting sing nyedhiyakake tuntunan utawa dhukungan adhedhasar kawicaksanan sing dikumpulake, kawruh sing asring digandhengake karo njaga kohesi sosial, tatanan ing tengah-tengah tantangan sing ditemoni sajrone tahapan formatif sajrone sejarah Alkitab sing nyakup tema kayata kepemimpinan, pamrentahan sing ana gandhengane. hubungan prajanjian antarane dewa (Yahweh) diwakili liwat wong-wong sing dipilih (Israel) contone dening tokoh kayata Musa, Yitro dadi conto kolaborasi antarane generasi, wates budaya ngarahke kanggo nggayuh tujuan umum pusate watara nepaki tujuan gaib mbentuk identitas komunal bosok ing tradhisi agama kuna diamati ing saindhenging wilayah ing wektu iku</w:t>
      </w:r>
    </w:p>
    <w:p/>
    <w:p>
      <w:r xmlns:w="http://schemas.openxmlformats.org/wordprocessingml/2006/main">
        <w:t xml:space="preserve">Pangentasan 18:1 JAV - Bareng Yitro, imam ing Midian, maratuwane Nabi Musa, krungu bab sakehe kang katindakake dening Gusti Allah tumrap Nabi Musa lan marang wong Israel umate, lan yen Pangeran Yehuwah wus ngentasake wong Israel saka ing tanah Mesir;</w:t>
      </w:r>
    </w:p>
    <w:p/>
    <w:p>
      <w:r xmlns:w="http://schemas.openxmlformats.org/wordprocessingml/2006/main">
        <w:t xml:space="preserve">Yitro bungah banget merga Gusti Allah ngluwari bangsa Israèl saka Mesir.</w:t>
      </w:r>
    </w:p>
    <w:p/>
    <w:p>
      <w:r xmlns:w="http://schemas.openxmlformats.org/wordprocessingml/2006/main">
        <w:t xml:space="preserve">1: Padha bungah-bungaha ing Gusti kanggo kabeh sing wis ditindakake.</w:t>
      </w:r>
    </w:p>
    <w:p/>
    <w:p>
      <w:r xmlns:w="http://schemas.openxmlformats.org/wordprocessingml/2006/main">
        <w:t xml:space="preserve">2: Gusti Allah sing ngluwari, lan setya marang umaté.</w:t>
      </w:r>
    </w:p>
    <w:p/>
    <w:p>
      <w:r xmlns:w="http://schemas.openxmlformats.org/wordprocessingml/2006/main">
        <w:t xml:space="preserve">1: Jabur 118:24 - Iki dina sing digawe dening Gusti; ayo padha bungah-bungah lan bungah-bungah.</w:t>
      </w:r>
    </w:p>
    <w:p/>
    <w:p>
      <w:r xmlns:w="http://schemas.openxmlformats.org/wordprocessingml/2006/main">
        <w:t xml:space="preserve">2: Yesaya 12:2 - Satemene Gusti Allah iku kaslametanku; Aku bakal ngandel lan ora wedi. Pangeran Yehuwah, Pangeran Yehuwah piyambak, iku kakuwatan lan pertahananku; Panjenengané wis dadi kaslametanku.</w:t>
      </w:r>
    </w:p>
    <w:p/>
    <w:p>
      <w:r xmlns:w="http://schemas.openxmlformats.org/wordprocessingml/2006/main">
        <w:t xml:space="preserve">Pangentasan 18:2 JAV - Yitro, maratuwane Nabi Musa, banjur ngejak Zipora, garwane Nabi Musa, sawise dikongkon bali.</w:t>
      </w:r>
    </w:p>
    <w:p/>
    <w:p>
      <w:r xmlns:w="http://schemas.openxmlformats.org/wordprocessingml/2006/main">
        <w:t xml:space="preserve">Yitro maratuwané Musa marani Musa lan bojoné Zipora sakwisé dikongkon lunga.</w:t>
      </w:r>
    </w:p>
    <w:p/>
    <w:p>
      <w:r xmlns:w="http://schemas.openxmlformats.org/wordprocessingml/2006/main">
        <w:t xml:space="preserve">1: Perkawinan minangka hubungan prajanjian, lan ora kudu diremehake.</w:t>
      </w:r>
    </w:p>
    <w:p/>
    <w:p>
      <w:r xmlns:w="http://schemas.openxmlformats.org/wordprocessingml/2006/main">
        <w:t xml:space="preserve">2: Ora preduli kahanan apa wae, Gusti Allah sing nguwasani lan bakal nekakake asil sing bener.</w:t>
      </w:r>
    </w:p>
    <w:p/>
    <w:p>
      <w:r xmlns:w="http://schemas.openxmlformats.org/wordprocessingml/2006/main">
        <w:t xml:space="preserve">1: Maleakhi 2:14-16 JAV - Nanging kowe padha kandha: Yagene ora? Amarga Pangeran Yehuwah wus dadi seksi ana ing antarane kowe lan somahmu nalika isih enom, kang kowe ora setya, sanadyan iku mitramu lan somahmu srana prajanjian. Apa dheweke ora nggawe dheweke dadi siji, kanthi bagean saka Roh ing kesatuane? Lan apa sing digoleki Gusti Allah? Keturunan saleh.</w:t>
      </w:r>
    </w:p>
    <w:p/>
    <w:p>
      <w:r xmlns:w="http://schemas.openxmlformats.org/wordprocessingml/2006/main">
        <w:t xml:space="preserve">2: Efesus 5:22-33 JAV - Para wong wadon, padha manut marang somahmu kaya marang Gusti. Sabab kang lanang iku sesirahe wong wadon, kayadene Sang Kristus iku sesirahe pasamuwan, yaiku sarirane, lan dadi Juruwilujenge. Kayadene pasamuwan padha manut marang Sang Kristus, mangkono uga wong wadon kudu manut marang kang lanang ing samubarang kabeh. Para wong lanang, tresnaa marang bojomu, kayadene Kristus wis nresnani pasamuwan lan masrahake sarirane kanggo dheweke, supaya dheweke bisa nucekake dheweke, nucekake dheweke kanthi ngumbah banyu nganggo pangandikan.</w:t>
      </w:r>
    </w:p>
    <w:p/>
    <w:p>
      <w:r xmlns:w="http://schemas.openxmlformats.org/wordprocessingml/2006/main">
        <w:t xml:space="preserve">Pangentasan 18:3 JAV - lan anake loro; kang siji asmane Gersom; amarga pangandikane: Aku wis dadi wong neneka ana ing nagara liya.</w:t>
      </w:r>
    </w:p>
    <w:p/>
    <w:p>
      <w:r xmlns:w="http://schemas.openxmlformats.org/wordprocessingml/2006/main">
        <w:t xml:space="preserve">Yitro maratuwané Musa nampani dhèwèké lan keluargané ing omahé lan diparingi panggonan kanggo ngungsi.</w:t>
      </w:r>
    </w:p>
    <w:p/>
    <w:p>
      <w:r xmlns:w="http://schemas.openxmlformats.org/wordprocessingml/2006/main">
        <w:t xml:space="preserve">1. Kekuwatan Hospitality: Nampa wong liyo ing gesang kita</w:t>
      </w:r>
    </w:p>
    <w:p/>
    <w:p>
      <w:r xmlns:w="http://schemas.openxmlformats.org/wordprocessingml/2006/main">
        <w:t xml:space="preserve">2. Ngrangkul wong liyo: Deleng Tuladha Nabi Musa</w:t>
      </w:r>
    </w:p>
    <w:p/>
    <w:p>
      <w:r xmlns:w="http://schemas.openxmlformats.org/wordprocessingml/2006/main">
        <w:t xml:space="preserve">1. Ibrani 13:2-15 JAV - Aja lali ngegungake wong liya, amarga ana wong kang ora diweruhi.</w:t>
      </w:r>
    </w:p>
    <w:p/>
    <w:p>
      <w:r xmlns:w="http://schemas.openxmlformats.org/wordprocessingml/2006/main">
        <w:t xml:space="preserve">2. Rum 12:13 - Sumbangan kanggo kabutuhan para suci lan ngupaya kanggo nuduhake tamu.</w:t>
      </w:r>
    </w:p>
    <w:p/>
    <w:p>
      <w:r xmlns:w="http://schemas.openxmlformats.org/wordprocessingml/2006/main">
        <w:t xml:space="preserve">PANGENTASAN 18:4 Sing sijine jenenge Eliezer; Amarga Gusti Allahe bapakku, ngandika, nulungi aku lan ngluwari aku saka pedhange Sang Prabu Pringon.</w:t>
      </w:r>
    </w:p>
    <w:p/>
    <w:p>
      <w:r xmlns:w="http://schemas.openxmlformats.org/wordprocessingml/2006/main">
        <w:t xml:space="preserve">Yitro maratuwané Musa duwé putu lanang loro, siji jenengé Gersom lan sijiné jenengé Élieser. Éliézer diwènèhaké marang dhèwèké amarga Gusti Allah wis nulungi dhèwèké kanggo ngluwari dhèwèké saka pedhangé Firaun.</w:t>
      </w:r>
    </w:p>
    <w:p/>
    <w:p>
      <w:r xmlns:w="http://schemas.openxmlformats.org/wordprocessingml/2006/main">
        <w:t xml:space="preserve">1. Gusti Allah iku Pitulung Ing Wektu Kasusahan</w:t>
      </w:r>
    </w:p>
    <w:p/>
    <w:p>
      <w:r xmlns:w="http://schemas.openxmlformats.org/wordprocessingml/2006/main">
        <w:t xml:space="preserve">2. Pembebasan Paling Agung: Bebasan saka Dosa</w:t>
      </w:r>
    </w:p>
    <w:p/>
    <w:p>
      <w:r xmlns:w="http://schemas.openxmlformats.org/wordprocessingml/2006/main">
        <w:t xml:space="preserve">1. Jabur 46:1 JAV - Gusti Allah iku pangungsen lan kakuwatan kita, kang tansah nulungi ing sajroning kasusahan.</w:t>
      </w:r>
    </w:p>
    <w:p/>
    <w:p>
      <w:r xmlns:w="http://schemas.openxmlformats.org/wordprocessingml/2006/main">
        <w:t xml:space="preserve">2. Rum 6:23 Amarga opahing dosa iku pati, nanging peparinge Gusti Allah iku urip langgeng ana ing Sang Kristus Yesus, Gusti kita.</w:t>
      </w:r>
    </w:p>
    <w:p/>
    <w:p>
      <w:r xmlns:w="http://schemas.openxmlformats.org/wordprocessingml/2006/main">
        <w:t xml:space="preserve">PANGENTASAN 18:5 Yitro, maratuwane Nabi Musa, sowan karo para putrane lan garwane sowan ing ngarsane Nabi Musa ing ara-ara samun, panggonane leren ana ing gununge Gusti Allah.</w:t>
      </w:r>
    </w:p>
    <w:p/>
    <w:p>
      <w:r xmlns:w="http://schemas.openxmlformats.org/wordprocessingml/2006/main">
        <w:t xml:space="preserve">Yitro, maratuwané Musa, teka karo keluargané nekani Musa ing ara-ara samun ing gunungé Gusti Allah.</w:t>
      </w:r>
    </w:p>
    <w:p/>
    <w:p>
      <w:r xmlns:w="http://schemas.openxmlformats.org/wordprocessingml/2006/main">
        <w:t xml:space="preserve">1. Kekuwatan Hubungan: Pentinge Keluarga</w:t>
      </w:r>
    </w:p>
    <w:p/>
    <w:p>
      <w:r xmlns:w="http://schemas.openxmlformats.org/wordprocessingml/2006/main">
        <w:t xml:space="preserve">2. Nderek Timbalanipun Gusti Sanadyan wonten ing ara-ara samun</w:t>
      </w:r>
    </w:p>
    <w:p/>
    <w:p>
      <w:r xmlns:w="http://schemas.openxmlformats.org/wordprocessingml/2006/main">
        <w:t xml:space="preserve">1. Matius 19:5 - "Mulane wong lanang bakal ninggal bapa lan biyunge lan rumaket karo bojone, lan wong loro mau bakal dadi daging siji."</w:t>
      </w:r>
    </w:p>
    <w:p/>
    <w:p>
      <w:r xmlns:w="http://schemas.openxmlformats.org/wordprocessingml/2006/main">
        <w:t xml:space="preserve">2. Pangentasan 3:1-11 JAV - Nabi Musa banjur ngengon wedhus-wedhuse Yitro maratuwane, imam ing Midian;</w:t>
      </w:r>
    </w:p>
    <w:p/>
    <w:p>
      <w:r xmlns:w="http://schemas.openxmlformats.org/wordprocessingml/2006/main">
        <w:t xml:space="preserve">Pangentasan 18:6 JAV - Pangandikane marang Nabi Musa: “Aku, rama maratuwamu, Yitro, sowan ing ngarsamu dalah somahmu lan anake loro.</w:t>
      </w:r>
    </w:p>
    <w:p/>
    <w:p>
      <w:r xmlns:w="http://schemas.openxmlformats.org/wordprocessingml/2006/main">
        <w:t xml:space="preserve">Yitro mantuné Musa, karo bojoné lan anaké lanang loro.</w:t>
      </w:r>
    </w:p>
    <w:p/>
    <w:p>
      <w:r xmlns:w="http://schemas.openxmlformats.org/wordprocessingml/2006/main">
        <w:t xml:space="preserve">1. Nanggapi Wong Liya kanthi Kabecikan: Piwulang saka Nabi Musa</w:t>
      </w:r>
    </w:p>
    <w:p/>
    <w:p>
      <w:r xmlns:w="http://schemas.openxmlformats.org/wordprocessingml/2006/main">
        <w:t xml:space="preserve">2. Pentinge Kulawarga: Renungan saka Kisah Nabi Musa</w:t>
      </w:r>
    </w:p>
    <w:p/>
    <w:p>
      <w:r xmlns:w="http://schemas.openxmlformats.org/wordprocessingml/2006/main">
        <w:t xml:space="preserve">1. Pangentasan 18:6</w:t>
      </w:r>
    </w:p>
    <w:p/>
    <w:p>
      <w:r xmlns:w="http://schemas.openxmlformats.org/wordprocessingml/2006/main">
        <w:t xml:space="preserve">2. Matius 10:34-37 Aja padha ngira, yèn Aku teka nggawa katentreman ing bumi. Aku teka ora nggawa tentrem, nanging pedhang. Awit Aku teka arep nglawan wong lanang marang bapakné, anak wadon nglawan biyungé, lan mantuné wadon nglawan maratuwané.</w:t>
      </w:r>
    </w:p>
    <w:p/>
    <w:p>
      <w:r xmlns:w="http://schemas.openxmlformats.org/wordprocessingml/2006/main">
        <w:t xml:space="preserve">PANGENTASAN 18:7 Nabi Musa banjur methukake maratuwane, tumuli sujud lan ngambung; lan padha takon-takon bab karahayone; banjur padha mlebu ing tarub.</w:t>
      </w:r>
    </w:p>
    <w:p/>
    <w:p>
      <w:r xmlns:w="http://schemas.openxmlformats.org/wordprocessingml/2006/main">
        <w:t xml:space="preserve">Nabi Musa ketemu karo maratuwané lan ngucap salam.</w:t>
      </w:r>
    </w:p>
    <w:p/>
    <w:p>
      <w:r xmlns:w="http://schemas.openxmlformats.org/wordprocessingml/2006/main">
        <w:t xml:space="preserve">1. Ngajeni marang wong tuwa</w:t>
      </w:r>
    </w:p>
    <w:p/>
    <w:p>
      <w:r xmlns:w="http://schemas.openxmlformats.org/wordprocessingml/2006/main">
        <w:t xml:space="preserve">2. Pentinge kulawarga</w:t>
      </w:r>
    </w:p>
    <w:p/>
    <w:p>
      <w:r xmlns:w="http://schemas.openxmlformats.org/wordprocessingml/2006/main">
        <w:t xml:space="preserve">1. Efesus 6:1-3 - He, anak-anak, manut marang wong tuwamu ana ing Gusti, amarga iki pancen bener. Ngajènana bapak lan ibumu, sing dadi pepakon sing kapisan karo janji, supaya bisa slamet lan dawa umur ing bumi.</w:t>
      </w:r>
    </w:p>
    <w:p/>
    <w:p>
      <w:r xmlns:w="http://schemas.openxmlformats.org/wordprocessingml/2006/main">
        <w:t xml:space="preserve">2. Wulang Bebasan 23:22 JAV - Rungokna marang bapakmu kang paring urip marang kowe,lan aja nyepelekake biyungmu nalika wis tuwa.</w:t>
      </w:r>
    </w:p>
    <w:p/>
    <w:p>
      <w:r xmlns:w="http://schemas.openxmlformats.org/wordprocessingml/2006/main">
        <w:t xml:space="preserve">Pangentasan 18:8 JAV - Nabi Musa banjur nyritakake marang mara-marase apa kang wus katindakake dening Pangeran Yehuwah marang Sang Prabu Pringon lan marang wong Mesir marga saka wong Israel, apadene sakehe rekasa kang dialami ing dalan, apadene Sang Yehuwah ngluwari wong-wong mau.</w:t>
      </w:r>
    </w:p>
    <w:p/>
    <w:p>
      <w:r xmlns:w="http://schemas.openxmlformats.org/wordprocessingml/2006/main">
        <w:t xml:space="preserve">Musa nyritakaké panggawéné Yéhuwah marang wong Israèl marang maratuwané.</w:t>
      </w:r>
    </w:p>
    <w:p/>
    <w:p>
      <w:r xmlns:w="http://schemas.openxmlformats.org/wordprocessingml/2006/main">
        <w:t xml:space="preserve">1. Kasetyaning Gusti ing Jaman Susah</w:t>
      </w:r>
    </w:p>
    <w:p/>
    <w:p>
      <w:r xmlns:w="http://schemas.openxmlformats.org/wordprocessingml/2006/main">
        <w:t xml:space="preserve">2. Kasedhiya Pangéran kanggo Umaté</w:t>
      </w:r>
    </w:p>
    <w:p/>
    <w:p>
      <w:r xmlns:w="http://schemas.openxmlformats.org/wordprocessingml/2006/main">
        <w:t xml:space="preserve">1. Pangandharing Toret 7:8-14 JAV - “Pangeran Yehuwah ora paring sih-rahmate marang kowe lan ora milih kowe, marga kowe padha cacahe luwih akeh tinimbang bangsa-bangsa liya, amarga kowe iku kang asor ing antarane para bangsa.”</w:t>
      </w:r>
    </w:p>
    <w:p/>
    <w:p>
      <w:r xmlns:w="http://schemas.openxmlformats.org/wordprocessingml/2006/main">
        <w:t xml:space="preserve">2. Jabur 107:6-13 JAV - “Sajrone kasusahan padha sesambat marang Pangeran Yehuwah, sarta padha diluwari saka ing kasangsarane.”</w:t>
      </w:r>
    </w:p>
    <w:p/>
    <w:p>
      <w:r xmlns:w="http://schemas.openxmlformats.org/wordprocessingml/2006/main">
        <w:t xml:space="preserve">PANGENTASAN 18:9 Yitro bingah banget marga saka sakehing kabecikan kang katindakake dening Pangeran Yehuwah marang wong Israel, kang wus diluwari saka ing tangane wong Mesir.</w:t>
      </w:r>
    </w:p>
    <w:p/>
    <w:p>
      <w:r xmlns:w="http://schemas.openxmlformats.org/wordprocessingml/2006/main">
        <w:t xml:space="preserve">Yitro bungah banget merga kabecikané Gusti Allah marang Israèl nalika ngluwari wong Mesir.</w:t>
      </w:r>
    </w:p>
    <w:p/>
    <w:p>
      <w:r xmlns:w="http://schemas.openxmlformats.org/wordprocessingml/2006/main">
        <w:t xml:space="preserve">1. Pangluwaraning Gusti: Panguwuh Puji lan Panuwun</w:t>
      </w:r>
    </w:p>
    <w:p/>
    <w:p>
      <w:r xmlns:w="http://schemas.openxmlformats.org/wordprocessingml/2006/main">
        <w:t xml:space="preserve">2. Kekuwatan lan Katresnan Gusti: Sumber Bungah</w:t>
      </w:r>
    </w:p>
    <w:p/>
    <w:p>
      <w:r xmlns:w="http://schemas.openxmlformats.org/wordprocessingml/2006/main">
        <w:t xml:space="preserve">1. Jabur 34:1-3 - "Aku bakal memuji marang Sang Yehuwah ing salawas-lawase, pamuji marang Panjenengane bakal tansah ana ing cangkemku. Nyawaku gumunggung ana ing Sang Yehuwah, wong kang andhap-asor padha krungu lan padha bungah-bungah. Dhuh, ngluhurake Pangeran Yehuwah. karo aku, lan ayo padha ngluhurake asmane!”</w:t>
      </w:r>
    </w:p>
    <w:p/>
    <w:p>
      <w:r xmlns:w="http://schemas.openxmlformats.org/wordprocessingml/2006/main">
        <w:t xml:space="preserve">2. Yesaya 12: 2-6 - "Lah, Gusti Allah iku kaslametanku, aku bakal kumandel lan ora wedi, amarga Pangeran Yehuwah iku kakuwatanku lan kidungku, lan Panjenengane wis dadi kawilujenganku. banyu saka sumur-sumuring karahayon, lan ing dina iku sira bakal padha ngucap: Padha saosa puji sokur marang Sang Yehuwah, nyebut asmane, ngumumna pakaryane ana ing antarane para bangsa, ngumumna asmane kang luhur. kalakonana kalawan kamulyan, iku kawiyakana ing salumahing bumi. Padha surak-suraka lan padha surak-suraka, he wong ing Sion, awit Kang Mahasuci, Gusti Allahe Israel ana ing tengahira.</w:t>
      </w:r>
    </w:p>
    <w:p/>
    <w:p>
      <w:r xmlns:w="http://schemas.openxmlformats.org/wordprocessingml/2006/main">
        <w:t xml:space="preserve">PANGENTASAN 18:10 Yitro banjur ngandika: “Pinujia Sang Yehuwah, kang wus ngluwari kowe saka ing tangane wong Mesir lan saka ing tangane Sang Prabu Pringon, kang wus ngluwari bangsa iku saka ing tangane wong Mesir.</w:t>
      </w:r>
    </w:p>
    <w:p/>
    <w:p>
      <w:r xmlns:w="http://schemas.openxmlformats.org/wordprocessingml/2006/main">
        <w:t xml:space="preserve">Yitro mberkahi Yéhuwah merga wis ngluwari bangsa Israèl saka wong Mesir lan Firaun.</w:t>
      </w:r>
    </w:p>
    <w:p/>
    <w:p>
      <w:r xmlns:w="http://schemas.openxmlformats.org/wordprocessingml/2006/main">
        <w:t xml:space="preserve">1. Kuwasane Puji: Mahargya Kaluwargane Gusti</w:t>
      </w:r>
    </w:p>
    <w:p/>
    <w:p>
      <w:r xmlns:w="http://schemas.openxmlformats.org/wordprocessingml/2006/main">
        <w:t xml:space="preserve">2. Percaya marang Pangreksaning Gusti</w:t>
      </w:r>
    </w:p>
    <w:p/>
    <w:p>
      <w:r xmlns:w="http://schemas.openxmlformats.org/wordprocessingml/2006/main">
        <w:t xml:space="preserve">1. Jabur 34:2-3 JAV - Nyawaku bakal gumunggung ana ing Pangeran; Wong sing andhap asor bakal krungu lan bungah. Dhuh Pangeran Yehuwah, mugi karsaa ngluhuraken asmanipun.</w:t>
      </w:r>
    </w:p>
    <w:p/>
    <w:p>
      <w:r xmlns:w="http://schemas.openxmlformats.org/wordprocessingml/2006/main">
        <w:t xml:space="preserve">2. Pangandharing Toret 6:23 JAV - Mulane Panjenengane banjur paring dhawuh marang kowe, kang wus kadhawuhake marang kowe kabeh, yaiku pepakon Sepuluh; banjur ditulis ing papan watu loro.</w:t>
      </w:r>
    </w:p>
    <w:p/>
    <w:p>
      <w:r xmlns:w="http://schemas.openxmlformats.org/wordprocessingml/2006/main">
        <w:t xml:space="preserve">Pangentasan 18:11 JAV - Saiki aku sumurup, yen Pangeran Yehuwah iku ngungkuli sakehing allah, amarga anggone padha gumunggung iku ngungkuli wong-wong mau.</w:t>
      </w:r>
    </w:p>
    <w:p/>
    <w:p>
      <w:r xmlns:w="http://schemas.openxmlformats.org/wordprocessingml/2006/main">
        <w:t xml:space="preserve">Gusti Allah iku ngungkuli allah liyane.</w:t>
      </w:r>
    </w:p>
    <w:p/>
    <w:p>
      <w:r xmlns:w="http://schemas.openxmlformats.org/wordprocessingml/2006/main">
        <w:t xml:space="preserve">1: Kita isa nemu kekuwatan lan rasa aman saka Gusti Allah merga Dèkné ngungkuli déwa-déwa liyané.</w:t>
      </w:r>
    </w:p>
    <w:p/>
    <w:p>
      <w:r xmlns:w="http://schemas.openxmlformats.org/wordprocessingml/2006/main">
        <w:t xml:space="preserve">2: Penting percaya marang Yéhuwah merga Yéhuwah ngungkuli kabèh allah liyané.</w:t>
      </w:r>
    </w:p>
    <w:p/>
    <w:p>
      <w:r xmlns:w="http://schemas.openxmlformats.org/wordprocessingml/2006/main">
        <w:t xml:space="preserve">1: Yesaya 40:25-26 JAV - Yen mangkono, kowe arep padha ngibaratake Aku karo sapa, utawa apa Aku bakal padha? pangandikane Kang Maha Suci. Padha sawangen ing ngaluhur, delengen sapa kang nitahake samubarang iki, kang ngentasake wadya-balane kanthi cacahe; ora ana sing gagal.</w:t>
      </w:r>
    </w:p>
    <w:p/>
    <w:p>
      <w:r xmlns:w="http://schemas.openxmlformats.org/wordprocessingml/2006/main">
        <w:t xml:space="preserve">2: Jabur 135:5-6 JAV - Amarga aku sumurup, yen Pangeran Yehuwah iku agung, lan Pangeran kita iku ngungkuli sakehing allah. Samubarang kang dadi keparenge Sang Yehuwah, iya iya katindakake ana ing swarga lan ing bumi, ing sagara lan ing sakehing papan kang jero.</w:t>
      </w:r>
    </w:p>
    <w:p/>
    <w:p>
      <w:r xmlns:w="http://schemas.openxmlformats.org/wordprocessingml/2006/main">
        <w:t xml:space="preserve">Pangentasan 18:12 JAV - Yitro, maratuwane Nabi Musa, banjur njupuk kurban obaran lan kurban sembelehan kagem Gusti Allah; Harun lan para tuwa-tuwane Israel kabeh padha teka mangan roti karo maratuwane Nabi Musa ana ing ngarsane Gusti Allah.</w:t>
      </w:r>
    </w:p>
    <w:p/>
    <w:p>
      <w:r xmlns:w="http://schemas.openxmlformats.org/wordprocessingml/2006/main">
        <w:t xml:space="preserve">Yitro, mara-mara Musa, nyaosake kurban obaran lan kurban sembelehan konjuk marang Gusti Allah, lan Harun lan para pinituwane Israel padha nglumpuk arep mangan ing ngarsane Gusti Allah.</w:t>
      </w:r>
    </w:p>
    <w:p/>
    <w:p>
      <w:r xmlns:w="http://schemas.openxmlformats.org/wordprocessingml/2006/main">
        <w:t xml:space="preserve">1. Kekuwataning Panunggalan: Kepriye anggon kita ngibadah</w:t>
      </w:r>
    </w:p>
    <w:p/>
    <w:p>
      <w:r xmlns:w="http://schemas.openxmlformats.org/wordprocessingml/2006/main">
        <w:t xml:space="preserve">2. Wigatosipun Sesajen: Mangertosi Makna Salebeting Sesaji</w:t>
      </w:r>
    </w:p>
    <w:p/>
    <w:p>
      <w:r xmlns:w="http://schemas.openxmlformats.org/wordprocessingml/2006/main">
        <w:t xml:space="preserve">1. Ibrani 10:24-25 JAV - Ayo padha ngudi marang sapadha-padha, supaya padha tresna-tinresnan lan tumindak becik, aja nganti nglirwakake pepanggihan, kaya kang dadi pakulinaning wong sawatara, nanging padha nglipur-lipur, lan luwih-luwih kaya kang padha kokdeleng. Dina wis cedhak.</w:t>
      </w:r>
    </w:p>
    <w:p/>
    <w:p>
      <w:r xmlns:w="http://schemas.openxmlformats.org/wordprocessingml/2006/main">
        <w:t xml:space="preserve">2. Kaimaman 1:1-3 - Gusti Allah nimbali Musa lan ngandika saka ing Tarub Pasewakan. Jawa 1994: Panjenengané banjur ngandika marang wong Israèl, mangkene: Manawa ana panunggalanmu kang nyaosaké pisungsung marang Pangéran, nyaosna kewan saka sapi utawa wedhus.</w:t>
      </w:r>
    </w:p>
    <w:p/>
    <w:p>
      <w:r xmlns:w="http://schemas.openxmlformats.org/wordprocessingml/2006/main">
        <w:t xml:space="preserve">PANGENTASAN 18:13 Esuke Nabi Musa lenggah ngadili bangsa iku, lan wong-wong iku padha ngadeg ana ing ngarepe Nabi Musa wiwit esuk nganti sore.</w:t>
      </w:r>
    </w:p>
    <w:p/>
    <w:p>
      <w:r xmlns:w="http://schemas.openxmlformats.org/wordprocessingml/2006/main">
        <w:t xml:space="preserve">Esuke Nabi Musa ngadili bangsa iku wiwit esuk nganti sore.</w:t>
      </w:r>
    </w:p>
    <w:p/>
    <w:p>
      <w:r xmlns:w="http://schemas.openxmlformats.org/wordprocessingml/2006/main">
        <w:t xml:space="preserve">1. Pentinge sabar golek adil.</w:t>
      </w:r>
    </w:p>
    <w:p/>
    <w:p>
      <w:r xmlns:w="http://schemas.openxmlformats.org/wordprocessingml/2006/main">
        <w:t xml:space="preserve">2. Butuh hakim sing adil lan ora adil.</w:t>
      </w:r>
    </w:p>
    <w:p/>
    <w:p>
      <w:r xmlns:w="http://schemas.openxmlformats.org/wordprocessingml/2006/main">
        <w:t xml:space="preserve">1. WULANG BEBASAN 18:17 - "Wong sing mratelakake prakara luwih dhisik katon bener, nganti sing liyane teka lan mriksa dheweke."</w:t>
      </w:r>
    </w:p>
    <w:p/>
    <w:p>
      <w:r xmlns:w="http://schemas.openxmlformats.org/wordprocessingml/2006/main">
        <w:t xml:space="preserve">2. Kaimaman 19:15 - "Sira aja tumindak ora adil ana ing pengadilan. Sira aja mèlu wong mlarat lan aja mèlu wong gedhé, nanging ngadili pepadhamu kanthi adil."</w:t>
      </w:r>
    </w:p>
    <w:p/>
    <w:p>
      <w:r xmlns:w="http://schemas.openxmlformats.org/wordprocessingml/2006/main">
        <w:t xml:space="preserve">Pangentasan 18:14 JAV - Bareng marasepuhe Nabi Musa mirsa samubarang kang ditindakake marang bangsa iku, banjur ngandika: “Apa kang koktindakake marang bangsa iku? Yagene kowe linggih dhewe, lan wong kabeh padha ngadeg ana ing ngarepmu wiwit esuk nganti sore?</w:t>
      </w:r>
    </w:p>
    <w:p/>
    <w:p>
      <w:r xmlns:w="http://schemas.openxmlformats.org/wordprocessingml/2006/main">
        <w:t xml:space="preserve">Bapak maratuwané Musa weruh kabèh penggawéan sing ditindakké Musa kanggo bangsa kuwi, mulané terus takon apa sebabé dhèwèké lungguh dhéwé, déné wong-wong liyané kudu ngadeg.</w:t>
      </w:r>
    </w:p>
    <w:p/>
    <w:p>
      <w:r xmlns:w="http://schemas.openxmlformats.org/wordprocessingml/2006/main">
        <w:t xml:space="preserve">1. Pentinge Ngisi Pekerjaan - Pangentasan 18:14</w:t>
      </w:r>
    </w:p>
    <w:p/>
    <w:p>
      <w:r xmlns:w="http://schemas.openxmlformats.org/wordprocessingml/2006/main">
        <w:t xml:space="preserve">2. Kebutuhan kanggo Ngaso ing Dinas - Pangentasan 18:14</w:t>
      </w:r>
    </w:p>
    <w:p/>
    <w:p>
      <w:r xmlns:w="http://schemas.openxmlformats.org/wordprocessingml/2006/main">
        <w:t xml:space="preserve">1. Wulang Bebasan 12:24 JAV - Tangane wong kang sregep iku bakal mrentah, dene wong kesed bakal digayuh.</w:t>
      </w:r>
    </w:p>
    <w:p/>
    <w:p>
      <w:r xmlns:w="http://schemas.openxmlformats.org/wordprocessingml/2006/main">
        <w:t xml:space="preserve">2. Mateus 11:28-30 JAV - He, para kang padha rekasa lan kamomotan, padha mrana marang ing ngarsaningSun.</w:t>
      </w:r>
    </w:p>
    <w:p/>
    <w:p>
      <w:r xmlns:w="http://schemas.openxmlformats.org/wordprocessingml/2006/main">
        <w:t xml:space="preserve">Pangentasan 18:15 JAV - Nabi Musa banjur ngandika marang maratuwane: “Amarga wong-wong iku padha sowan ing ngarsaku arep nyuwun pirsa marang Gusti Allah.</w:t>
      </w:r>
    </w:p>
    <w:p/>
    <w:p>
      <w:r xmlns:w="http://schemas.openxmlformats.org/wordprocessingml/2006/main">
        <w:t xml:space="preserve">Nabi Musa dipun rembugani kaliyan bangsa Israel bab prekawis iman.</w:t>
      </w:r>
    </w:p>
    <w:p/>
    <w:p>
      <w:r xmlns:w="http://schemas.openxmlformats.org/wordprocessingml/2006/main">
        <w:t xml:space="preserve">1. Pentinge Iman lan Percaya marang Gusti Allah</w:t>
      </w:r>
    </w:p>
    <w:p/>
    <w:p>
      <w:r xmlns:w="http://schemas.openxmlformats.org/wordprocessingml/2006/main">
        <w:t xml:space="preserve">2. Ngerti Kapan Nggoleki Tuntunan Saka Wong Liya</w:t>
      </w:r>
    </w:p>
    <w:p/>
    <w:p>
      <w:r xmlns:w="http://schemas.openxmlformats.org/wordprocessingml/2006/main">
        <w:t xml:space="preserve">1. Matius 7:7-11 - Nyuwuna, temah bakal kaparingan; goleka lan sampeyan bakal nemokake; totok lan lawang bakal dibukak kanggo sampeyan.</w:t>
      </w:r>
    </w:p>
    <w:p/>
    <w:p>
      <w:r xmlns:w="http://schemas.openxmlformats.org/wordprocessingml/2006/main">
        <w:t xml:space="preserve">2. Wulang Bebasan 3:5-6 - Kumandela marang Pangéran klawan gumolonging atimu, lan aja ngendelaké pangertènmu dhéwé; ing sakehing lakumu padha ngakonana marang Panjenengane, lan Panjenengane bakal ndhatengake dalanmu.</w:t>
      </w:r>
    </w:p>
    <w:p/>
    <w:p>
      <w:r xmlns:w="http://schemas.openxmlformats.org/wordprocessingml/2006/main">
        <w:t xml:space="preserve">Pangentasan 18:16 JAV - Manawa ana prakara, padha sowan ing ngarsaningSun; Lan Ingsun ngadili antara siji lan sijine, sarta Ingsun nguningani pranatan-pranatan lan angger-anggering Allah.</w:t>
      </w:r>
    </w:p>
    <w:p/>
    <w:p>
      <w:r xmlns:w="http://schemas.openxmlformats.org/wordprocessingml/2006/main">
        <w:t xml:space="preserve">Yitro maringi pitutur marang Musa supaya milih wong-wong sing bener lan kawicaksanan kanggo ngadili umat lan mulang hukum-hukumé Gusti Allah.</w:t>
      </w:r>
    </w:p>
    <w:p/>
    <w:p>
      <w:r xmlns:w="http://schemas.openxmlformats.org/wordprocessingml/2006/main">
        <w:t xml:space="preserve">1. Kawicaksanan Yitro: Ngangkat Hakim ing Pasamuwan</w:t>
      </w:r>
    </w:p>
    <w:p/>
    <w:p>
      <w:r xmlns:w="http://schemas.openxmlformats.org/wordprocessingml/2006/main">
        <w:t xml:space="preserve">2. Model Kepemimpinan Gusti Allah: Ngajarake Hukume Gusti</w:t>
      </w:r>
    </w:p>
    <w:p/>
    <w:p>
      <w:r xmlns:w="http://schemas.openxmlformats.org/wordprocessingml/2006/main">
        <w:t xml:space="preserve">1. Pangandharing Toret 16:18-20 JAV - Ngangkat hakim lan punggawa ing kabeh gapuramu.</w:t>
      </w:r>
    </w:p>
    <w:p/>
    <w:p>
      <w:r xmlns:w="http://schemas.openxmlformats.org/wordprocessingml/2006/main">
        <w:t xml:space="preserve">2. 2 Timotius 2:2 - Lan prekara-prekara sing wis kokrungu saka aku ana ing antarané seksi akèh, iku tundhuk marang wong-wong sing setya, sing uga bisa mulang wong liya.</w:t>
      </w:r>
    </w:p>
    <w:p/>
    <w:p>
      <w:r xmlns:w="http://schemas.openxmlformats.org/wordprocessingml/2006/main">
        <w:t xml:space="preserve">PANGENTASAN 18:17 Rama maratuwane Nabi Musa tumuli ngandika marang panjenengane: “Apa kang koktindakake iku ora becik.</w:t>
      </w:r>
    </w:p>
    <w:p/>
    <w:p>
      <w:r xmlns:w="http://schemas.openxmlformats.org/wordprocessingml/2006/main">
        <w:t xml:space="preserve">Nabi Musa diwènèhi pitutur marang para maratuwané.</w:t>
      </w:r>
    </w:p>
    <w:p/>
    <w:p>
      <w:r xmlns:w="http://schemas.openxmlformats.org/wordprocessingml/2006/main">
        <w:t xml:space="preserve">1: Awaké dhéwé kudu tansah nggatèkké naséhat saka wong liya.</w:t>
      </w:r>
    </w:p>
    <w:p/>
    <w:p>
      <w:r xmlns:w="http://schemas.openxmlformats.org/wordprocessingml/2006/main">
        <w:t xml:space="preserve">2: Kita kudu gelem nampa kritik kanggo kepentingan kita dhewe.</w:t>
      </w:r>
    </w:p>
    <w:p/>
    <w:p>
      <w:r xmlns:w="http://schemas.openxmlformats.org/wordprocessingml/2006/main">
        <w:t xml:space="preserve">1: Wulang Bebasan 15:22-28 JAV - Tanpa pamrayoga, maksud iku kacuwil,nanging marga saka akehe para penasehat, iku padha mapan.</w:t>
      </w:r>
    </w:p>
    <w:p/>
    <w:p>
      <w:r xmlns:w="http://schemas.openxmlformats.org/wordprocessingml/2006/main">
        <w:t xml:space="preserve">2: Wulang Bebasan 19:20 JAV - Rungokna pitutur lan tampa piwulang, supaya ing wekasane kowe dadi wicaksana.</w:t>
      </w:r>
    </w:p>
    <w:p/>
    <w:p>
      <w:r xmlns:w="http://schemas.openxmlformats.org/wordprocessingml/2006/main">
        <w:t xml:space="preserve">Pangentasan 18:18 JAV - Sira mesthi bakal kesel, sira lan bangsa iki kang nunggil karo sira, awit iku abot banget tumrap sira; sampeyan ora bisa nindakake dhewe.</w:t>
      </w:r>
    </w:p>
    <w:p/>
    <w:p>
      <w:r xmlns:w="http://schemas.openxmlformats.org/wordprocessingml/2006/main">
        <w:t xml:space="preserve">Musa kewalahan tanggung jawab kanggo mimpin bangsa Israel lan diparingi pitutur dening bapak maratuwane supaya masrahake tugas marang wong liya.</w:t>
      </w:r>
    </w:p>
    <w:p/>
    <w:p>
      <w:r xmlns:w="http://schemas.openxmlformats.org/wordprocessingml/2006/main">
        <w:t xml:space="preserve">1. Mendelegasi tanggung jawab ing wektu kebanjiran 2. Dadi andhap asor lan ngakoni watesan kita dhewe</w:t>
      </w:r>
    </w:p>
    <w:p/>
    <w:p>
      <w:r xmlns:w="http://schemas.openxmlformats.org/wordprocessingml/2006/main">
        <w:t xml:space="preserve">1. 1 Petrus 5:5-7 - “Mangkono uga, kowe kang luwih enom, padha sumuyud marang para wong tuwa, kowe kabeh padha sumuyud marang sapadha-padha, sarta padha sandhanga andhap-asor, awit Gusti Allah iku nglawan marang wong kang gumunggung lan paring sih-rahmat marang wong kang gumunggung. andhap-asor. Mulané padha andhap-asor ana ing tangané Gusti Allah kang kuwasa, supaya kowé padha diluhuraké ing wektu kang wus katemtokaké. 2. Wulang Bebasan 11:14 - "Yen ora ana pamrayoga, wong bakal tiba, nanging ing akehe penasehat ana keslametan."</w:t>
      </w:r>
    </w:p>
    <w:p/>
    <w:p>
      <w:r xmlns:w="http://schemas.openxmlformats.org/wordprocessingml/2006/main">
        <w:t xml:space="preserve">PANGENTASAN 18:19 Rungokna swaraku, aku bakal menehi pitutur marang kowe, lan Gusti Allah bakal nunggil karo kowe: Kowe dadia umat marang Gusti Allah, supaya kowe ngaturake prakara marang Gusti Allah.</w:t>
      </w:r>
    </w:p>
    <w:p/>
    <w:p>
      <w:r xmlns:w="http://schemas.openxmlformats.org/wordprocessingml/2006/main">
        <w:t xml:space="preserve">Wacana iki negesake pentinge tuntunan lan pitutur saka Gusti Allah.</w:t>
      </w:r>
    </w:p>
    <w:p/>
    <w:p>
      <w:r xmlns:w="http://schemas.openxmlformats.org/wordprocessingml/2006/main">
        <w:t xml:space="preserve">1. "Sumber Petunjuk: Nggoleki Nasehat Gusti"</w:t>
      </w:r>
    </w:p>
    <w:p/>
    <w:p>
      <w:r xmlns:w="http://schemas.openxmlformats.org/wordprocessingml/2006/main">
        <w:t xml:space="preserve">2. "Golek Pituduh: Percaya marang Kawicaksanan Gusti"</w:t>
      </w:r>
    </w:p>
    <w:p/>
    <w:p>
      <w:r xmlns:w="http://schemas.openxmlformats.org/wordprocessingml/2006/main">
        <w:t xml:space="preserve">1. Yeremia 33: 3 - "Sing nelpon marang Aku lan aku bakal mangsuli sampeyan, lan bakal ngandhani sampeyan bab-bab sing gedhe lan ndhelik, sing ora ngerti."</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Pangentasan 18:20 JAV - Lan sira mulangi pranatan lan angger-angger, sarta sira tuduhna dalan kang kudu dilakoni, apadene pagawean kang kudu ditindakake.</w:t>
      </w:r>
    </w:p>
    <w:p/>
    <w:p>
      <w:r xmlns:w="http://schemas.openxmlformats.org/wordprocessingml/2006/main">
        <w:t xml:space="preserve">Musa didhawuhi mulang wong Israèl bab pranatan lan angger-anggeré Gusti Allah lan nduduhké dalan sing kudu ditindakké lan tugas sing kudu ditindakké.</w:t>
      </w:r>
    </w:p>
    <w:p/>
    <w:p>
      <w:r xmlns:w="http://schemas.openxmlformats.org/wordprocessingml/2006/main">
        <w:t xml:space="preserve">1. Manut Angger-anggering Torèt: Nuruti Préntahé Gusti Allah</w:t>
      </w:r>
    </w:p>
    <w:p/>
    <w:p>
      <w:r xmlns:w="http://schemas.openxmlformats.org/wordprocessingml/2006/main">
        <w:t xml:space="preserve">2. Nemokake Tuntunan Ing Urip: Nuruti Dalane Gusti</w:t>
      </w:r>
    </w:p>
    <w:p/>
    <w:p>
      <w:r xmlns:w="http://schemas.openxmlformats.org/wordprocessingml/2006/main">
        <w:t xml:space="preserve">1. Mateus 7:13-14 JAV - “Padha lumebua liwat lawang kang ciyut, awit amba lawange lan dalane gampil kang tumuju marang karusakan, lan wong kang padha lumebu iku akeh akeh, nanging lawange ciyut lan dalane angel. kang nuntun marang urip, lan kang nemu iku mung sathithik."</w:t>
      </w:r>
    </w:p>
    <w:p/>
    <w:p>
      <w:r xmlns:w="http://schemas.openxmlformats.org/wordprocessingml/2006/main">
        <w:t xml:space="preserve">2. Yakobus 1:22-25 JAV - “Nanging padha dadia nindakake pangandikane, aja mung ngrungokake, ngapusi awake dhewe. Sabab manawa ana wong kang ngrungokake pangandikane, nanging dudu nindakake, iku padha kaya wong kang mawas marang alame dhewe. madhep ing pangilon, amarga dheweke ndeleng awake dhewe, banjur lunga, banjur lali kaya apa dheweke. , bakal diberkahi ing tumindake."</w:t>
      </w:r>
    </w:p>
    <w:p/>
    <w:p>
      <w:r xmlns:w="http://schemas.openxmlformats.org/wordprocessingml/2006/main">
        <w:t xml:space="preserve">Pangentasan 18:21 JAV - Lan saka ing antarane wong-wong iku, sira wenehana wong-wong kang mumpuni, yaiku wong kang ngabekti marang Allah, yaiku wong kang jujur, kang sengit marang srakah; lan padha katetepake dadi panggedhening wong sewu, panggedhening wong satus, panggedhening golongan seket lan panggedhene dasa.</w:t>
      </w:r>
    </w:p>
    <w:p/>
    <w:p>
      <w:r xmlns:w="http://schemas.openxmlformats.org/wordprocessingml/2006/main">
        <w:t xml:space="preserve">Nabi Musa didhawuhi Gusti Allah supaya milih pemimpin sing mursid, jujur lan ora srakah kanggo mimpin umat.</w:t>
      </w:r>
    </w:p>
    <w:p/>
    <w:p>
      <w:r xmlns:w="http://schemas.openxmlformats.org/wordprocessingml/2006/main">
        <w:t xml:space="preserve">1. Sipat-sipat Pimpinan ingkang Taqwa</w:t>
      </w:r>
    </w:p>
    <w:p/>
    <w:p>
      <w:r xmlns:w="http://schemas.openxmlformats.org/wordprocessingml/2006/main">
        <w:t xml:space="preserve">2. Butuh Kabeneran ing Kepemimpinan</w:t>
      </w:r>
    </w:p>
    <w:p/>
    <w:p>
      <w:r xmlns:w="http://schemas.openxmlformats.org/wordprocessingml/2006/main">
        <w:t xml:space="preserve">1. Wulang Bebasan 11:3 JAV - Wong kang jujur bakal nuntun wong-wong mau, nanging wong kang murtad iku bakal numpes.</w:t>
      </w:r>
    </w:p>
    <w:p/>
    <w:p>
      <w:r xmlns:w="http://schemas.openxmlformats.org/wordprocessingml/2006/main">
        <w:t xml:space="preserve">2. Yesaya 33:15 - Sapa sing lumaku kanthi bener lan ngucap kanthi bener; wong kang ngrèmèhaké olèh-olèhé, kang nggegem tangané saka nyekel besel, kang nutup kupingé supaya ora krungu bab getih, lan nutup mripate supaya ora ndeleng piala.</w:t>
      </w:r>
    </w:p>
    <w:p/>
    <w:p>
      <w:r xmlns:w="http://schemas.openxmlformats.org/wordprocessingml/2006/main">
        <w:t xml:space="preserve">Pangentasan 18:22 JAV - Wong-wong iku kareben padha ngadili bangsa iku ing samangsa-mangsa, lan saben prakara kang gedhe kudu digawakake marang sira, nanging prakara cilik kang padha diputusake, mulane bakal luwih gampang tumrap kowe dhewe, lan padha nanggung bebane. beban karo kowe.</w:t>
      </w:r>
    </w:p>
    <w:p/>
    <w:p>
      <w:r xmlns:w="http://schemas.openxmlformats.org/wordprocessingml/2006/main">
        <w:t xml:space="preserve">Musa didhawuhi milih hakim-hakim kanggo mbantu dhèwèké nindakké angger-anggeré Gusti Allah lan nggawé keputusan. Para hakim kuwi tanggung jawab kanggo ngadili perkara-perkara sing luwih cilik, déné Musa bakal nggawé putusan pungkasan kanggo perkara sing luwih penting.</w:t>
      </w:r>
    </w:p>
    <w:p/>
    <w:p>
      <w:r xmlns:w="http://schemas.openxmlformats.org/wordprocessingml/2006/main">
        <w:t xml:space="preserve">1. Pentinge ngirim tanggung jawab kanggo mbantu nindakake pakaryane Gusti Allah.</w:t>
      </w:r>
    </w:p>
    <w:p/>
    <w:p>
      <w:r xmlns:w="http://schemas.openxmlformats.org/wordprocessingml/2006/main">
        <w:t xml:space="preserve">2. Sinau ngandelake pambijine wong liya nalika nggawe keputusan sing penting.</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Matius 18:20 - Amarga ing ngendi ana wong loro utawa telu padha nglumpuk atas jenengku, ing kono Aku ana ing tengah-tengahe.</w:t>
      </w:r>
    </w:p>
    <w:p/>
    <w:p>
      <w:r xmlns:w="http://schemas.openxmlformats.org/wordprocessingml/2006/main">
        <w:t xml:space="preserve">Pangentasan 18:23 JAV - Manawa sira nindakake prakara iku, mangka Gusti Allah dhawuh marang sira, sira bakal bisa sabar, lan kabeh bangsa iki iya padha bali menyang ing panggonane kanthi tentrem.</w:t>
      </w:r>
    </w:p>
    <w:p/>
    <w:p>
      <w:r xmlns:w="http://schemas.openxmlformats.org/wordprocessingml/2006/main">
        <w:t xml:space="preserve">Nabi Musa didhawuhi milih wong-wong sing mumpuni kanggo dadi pemimpin lan hakim kanggo mbantu dheweke mrentah bangsa Israel, supaya bisa urip tentrem.</w:t>
      </w:r>
    </w:p>
    <w:p/>
    <w:p>
      <w:r xmlns:w="http://schemas.openxmlformats.org/wordprocessingml/2006/main">
        <w:t xml:space="preserve">1. Pentinge Kepemimpinan lan Paukuman sing Apik</w:t>
      </w:r>
    </w:p>
    <w:p/>
    <w:p>
      <w:r xmlns:w="http://schemas.openxmlformats.org/wordprocessingml/2006/main">
        <w:t xml:space="preserve">2. Daya Manunggal lan Makarya Bebarengan</w:t>
      </w:r>
    </w:p>
    <w:p/>
    <w:p>
      <w:r xmlns:w="http://schemas.openxmlformats.org/wordprocessingml/2006/main">
        <w:t xml:space="preserve">1. Jabur 133:1-3 JAV - Lah, becike lan renane para sadulur anggone padha manggon rukun!</w:t>
      </w:r>
    </w:p>
    <w:p/>
    <w:p>
      <w:r xmlns:w="http://schemas.openxmlformats.org/wordprocessingml/2006/main">
        <w:t xml:space="preserve">2. Wulang Bebasan 11:14-20 JAV - Manawa ora ana pamrayoga, rakyat padha ambruk,nanging akehe penasehat ana karahayon.</w:t>
      </w:r>
    </w:p>
    <w:p/>
    <w:p>
      <w:r xmlns:w="http://schemas.openxmlformats.org/wordprocessingml/2006/main">
        <w:t xml:space="preserve">Pangentasan 18:24 JAV - Nabi Musa banjur ngestokake pangandikane maratuwane lan nindakake sakehe kang kadhawuhake.</w:t>
      </w:r>
    </w:p>
    <w:p/>
    <w:p>
      <w:r xmlns:w="http://schemas.openxmlformats.org/wordprocessingml/2006/main">
        <w:t xml:space="preserve">Nabi Musa ngrungokké pituturé maratuwané lan nindakké kabèh sing diomongké.</w:t>
      </w:r>
    </w:p>
    <w:p/>
    <w:p>
      <w:r xmlns:w="http://schemas.openxmlformats.org/wordprocessingml/2006/main">
        <w:t xml:space="preserve">1. Piwulang bab manut: Kepriyé Musa percaya lan manut pituturé maratuwané.</w:t>
      </w:r>
    </w:p>
    <w:p/>
    <w:p>
      <w:r xmlns:w="http://schemas.openxmlformats.org/wordprocessingml/2006/main">
        <w:t xml:space="preserve">2. Pentinge ngrungokake pitutur sing wicaksana: Nututi tuladhane Nabi Musa.</w:t>
      </w:r>
    </w:p>
    <w:p/>
    <w:p>
      <w:r xmlns:w="http://schemas.openxmlformats.org/wordprocessingml/2006/main">
        <w:t xml:space="preserve">1. Wulang Bebasan 19:20-21 JAV - Rungokna pitutur lan tampa piwulang, supaya ing tembe bakal oleh kawicaksanan. Akeh rancangan ing pikirane manungsa, nanging karsane Gusti iku bakal tetep.</w:t>
      </w:r>
    </w:p>
    <w:p/>
    <w:p>
      <w:r xmlns:w="http://schemas.openxmlformats.org/wordprocessingml/2006/main">
        <w:t xml:space="preserve">2. 1 Pétrus 5:5 Mangkono uga kowé, para wong enom, padha manut marang para pinituwa. Kowé kabèh padha sandanga ing andhap-asor marang sapadha-padha, awit Gusti Allah nglawan wong sing kumalungkung, nanging paring sih-rahmat marang wong sing andhap asor.</w:t>
      </w:r>
    </w:p>
    <w:p/>
    <w:p>
      <w:r xmlns:w="http://schemas.openxmlformats.org/wordprocessingml/2006/main">
        <w:t xml:space="preserve">Pangentasan 18:25 JAV - Nabi Musa banjur milih wong-wong kang mumpuni saka ing antarane wong Israel kabeh, padha didadekake panggedhening bangsa iku, yaiku tetindhihing wadyabala sewu, wadya-bala satus, wadya-bala seket lan wadya-bala dasa.</w:t>
      </w:r>
    </w:p>
    <w:p/>
    <w:p>
      <w:r xmlns:w="http://schemas.openxmlformats.org/wordprocessingml/2006/main">
        <w:t xml:space="preserve">Nabi Musa milih wong-wong sing wicaksana lan wicaksana saka ing antarane wong Israel kabeh, dadi panggedhe ewonan, atus, seket lan sepuluh.</w:t>
      </w:r>
    </w:p>
    <w:p/>
    <w:p>
      <w:r xmlns:w="http://schemas.openxmlformats.org/wordprocessingml/2006/main">
        <w:t xml:space="preserve">1. Nilai Kepemimpinan sing Wicaksana: Kepiye Kita Bisa Sinau saka Musa</w:t>
      </w:r>
    </w:p>
    <w:p/>
    <w:p>
      <w:r xmlns:w="http://schemas.openxmlformats.org/wordprocessingml/2006/main">
        <w:t xml:space="preserve">2. Ngangkat Pemimpin ing Pasamuwan: Tuladha Nabi Musa</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Rum 13:1-7 - Saben wong kudu tundhuk marang para panguwasa. Sabab ora ana panguwasa kajaba saka Gusti Allah: panguwasa kang ana iku katetepake dening Gusti Allah.</w:t>
      </w:r>
    </w:p>
    <w:p/>
    <w:p>
      <w:r xmlns:w="http://schemas.openxmlformats.org/wordprocessingml/2006/main">
        <w:t xml:space="preserve">Pangentasan 18:26 JAV - Wong-wong mau padha ngadili bangsa iku ing salawas-lawase; prakara kang angel padha digawa marang Nabi Musa, nanging saben prakara cilik padha diadili dhewe.</w:t>
      </w:r>
    </w:p>
    <w:p/>
    <w:p>
      <w:r xmlns:w="http://schemas.openxmlformats.org/wordprocessingml/2006/main">
        <w:t xml:space="preserve">Wong Israel milih hakim sing tanggung jawab kanggo ngadili kabeh prakara hukum, kanthi kasus sing abot digawa menyang Musa lan kasus sing luwih sithik dirampungake dening para hakim.</w:t>
      </w:r>
    </w:p>
    <w:p/>
    <w:p>
      <w:r xmlns:w="http://schemas.openxmlformats.org/wordprocessingml/2006/main">
        <w:t xml:space="preserve">1. "Nanggapi Panggilan: Peran Kepemimpinan ing Gereja"</w:t>
      </w:r>
    </w:p>
    <w:p/>
    <w:p>
      <w:r xmlns:w="http://schemas.openxmlformats.org/wordprocessingml/2006/main">
        <w:t xml:space="preserve">2. "Tanggung Jawab Pangerten: Sinau saka Para Hakim Israel"</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 Yakobus 1:5-15 JAV - Manawa ana panunggalanmu kang kekurangan kawicaksanan, nyuwuna marang Gusti Allah, kang paring sih-rahmat marang kabeh wong kanthi tanpa cacad, temah bakal kaparingan.</w:t>
      </w:r>
    </w:p>
    <w:p/>
    <w:p>
      <w:r xmlns:w="http://schemas.openxmlformats.org/wordprocessingml/2006/main">
        <w:t xml:space="preserve">Pangentasan 18:27 JAV - Nabi Musa banjur nglilani maratuwane; banjur tindak menyang ing tanahe dhewe.</w:t>
      </w:r>
    </w:p>
    <w:p/>
    <w:p>
      <w:r xmlns:w="http://schemas.openxmlformats.org/wordprocessingml/2006/main">
        <w:t xml:space="preserve">Musa nduduhké sipat andhap asor lan apikan karo ngluwari maratuwané.</w:t>
      </w:r>
    </w:p>
    <w:p/>
    <w:p>
      <w:r xmlns:w="http://schemas.openxmlformats.org/wordprocessingml/2006/main">
        <w:t xml:space="preserve">1. Kakuwataning Asor</w:t>
      </w:r>
    </w:p>
    <w:p/>
    <w:p>
      <w:r xmlns:w="http://schemas.openxmlformats.org/wordprocessingml/2006/main">
        <w:t xml:space="preserve">2. Kabecikan ing Tumindak</w:t>
      </w:r>
    </w:p>
    <w:p/>
    <w:p>
      <w:r xmlns:w="http://schemas.openxmlformats.org/wordprocessingml/2006/main">
        <w:t xml:space="preserve">1. Filipi 2:3-4 - "Aja nindakake apa-apa saka saingan utawa angkuh, nanging kanthi andhap asor nganggep wong liya luwih pinunjul tinimbang awakmu dhewe. Saben-saben sampeyan ora mung nggatekake kapentingane dhewe, nanging uga kanggo kepentingane wong liya."</w:t>
      </w:r>
    </w:p>
    <w:p/>
    <w:p>
      <w:r xmlns:w="http://schemas.openxmlformats.org/wordprocessingml/2006/main">
        <w:t xml:space="preserve">2. Mateus 7:12 JAV - Mulane apa bae kang kokkarepake supaya ditindakake dening wong liya marang kowe, iya tandukna marang wong-wong iku, awit iku angger-anggering Toret lan para nabi.</w:t>
      </w:r>
    </w:p>
    <w:p/>
    <w:p>
      <w:r xmlns:w="http://schemas.openxmlformats.org/wordprocessingml/2006/main">
        <w:t xml:space="preserve">Pangentasan 19 bisa diringkes ing telung paragraf kaya ing ngisor iki, kanthi ayat:</w:t>
      </w:r>
    </w:p>
    <w:p/>
    <w:p>
      <w:r xmlns:w="http://schemas.openxmlformats.org/wordprocessingml/2006/main">
        <w:t xml:space="preserve">Paragraf 1: Ing Pangentasan 19:1-9 , wong Israèl teka ing Gunung Sinai telung sasi sakwisé lunga saka Mesir. Gusti Allah ndhawuhi Musa supaya ngandhani wong-wong mau nèk Panjenengané wis ngirid wong-wong mau metu saka Mesir lan ndadèkké wong-wong kuwi dadi kagungané, dadi karajan para imam lan bangsa sing suci. Nabi Musa ngaturake pesen iki marang wong-wong mau, lan dheweke nanggapi kanthi manut lan siyap nindakake kabeh dhawuhe Gusti Allah. Nabi Musa banjur ngaturake tanggapane marang Gusti Allah.</w:t>
      </w:r>
    </w:p>
    <w:p/>
    <w:p>
      <w:r xmlns:w="http://schemas.openxmlformats.org/wordprocessingml/2006/main">
        <w:t xml:space="preserve">Paragraf 2: Terusake ing Pangentasan 19:10-15, Gusti Allah ndhawuhi Musa supaya nucekake umat lan supaya wong-wong mau ngumbah sandhangane kanggo nyiapake rawuhe ing Gunung Sinai. Wates-wates ditata ing sakubenge gunung, ngelingake wong-wong supaya aja nyedhaki utawa ndemek dhasare amarga lara pati. Wong-wong mau didhawuhi nyucekake awake dhewe rong dina sadurunge nyekseni ngarsane Gusti Allah.</w:t>
      </w:r>
    </w:p>
    <w:p/>
    <w:p>
      <w:r xmlns:w="http://schemas.openxmlformats.org/wordprocessingml/2006/main">
        <w:t xml:space="preserve">Paragraf 3: Ing Pangentasan 19:16-25 , ing telung dina sawise kasucèkaké, gludhug, kilat, mega kandel, lan swara trompet sing banter ngiringi mudhuné Gusti Allah ing Gunung Sinai. Gunung ketutupan kumelun amarga lindhu banget. Wong-wong padha gumeter wedi nalika Nabi Musa nuntun wong-wong mau menyang ngarsane Gusti Allah lan ngelingake supaya ora nglanggar wates-wates sing wis ditemtokake dening Pangeran Yehuwah. Nabi Musa munggah ing gunung, ing ngendi dheweke ngomong karo Gusti Allah.</w:t>
      </w:r>
    </w:p>
    <w:p/>
    <w:p>
      <w:r xmlns:w="http://schemas.openxmlformats.org/wordprocessingml/2006/main">
        <w:t xml:space="preserve">Ing ringkesan:</w:t>
      </w:r>
    </w:p>
    <w:p>
      <w:r xmlns:w="http://schemas.openxmlformats.org/wordprocessingml/2006/main">
        <w:t xml:space="preserve">Pangentasan 19 nuduhake:</w:t>
      </w:r>
    </w:p>
    <w:p>
      <w:r xmlns:w="http://schemas.openxmlformats.org/wordprocessingml/2006/main">
        <w:t xml:space="preserve">wong Israel tekan ing Gunung Sinai;</w:t>
      </w:r>
    </w:p>
    <w:p>
      <w:r xmlns:w="http://schemas.openxmlformats.org/wordprocessingml/2006/main">
        <w:t xml:space="preserve">Gusti Allah mratelakaken status khusus minangka kagunganipun treasured;</w:t>
      </w:r>
    </w:p>
    <w:p>
      <w:r xmlns:w="http://schemas.openxmlformats.org/wordprocessingml/2006/main">
        <w:t xml:space="preserve">Wong nanggapi kanthi manut, siyap.</w:t>
      </w:r>
    </w:p>
    <w:p/>
    <w:p>
      <w:r xmlns:w="http://schemas.openxmlformats.org/wordprocessingml/2006/main">
        <w:t xml:space="preserve">Preparation kanggo katon Gusti Allah ing Gunung Sinai;</w:t>
      </w:r>
    </w:p>
    <w:p>
      <w:r xmlns:w="http://schemas.openxmlformats.org/wordprocessingml/2006/main">
        <w:t xml:space="preserve">Pandhuan kanggo consecration, ngumbah sandhangan;</w:t>
      </w:r>
    </w:p>
    <w:p>
      <w:r xmlns:w="http://schemas.openxmlformats.org/wordprocessingml/2006/main">
        <w:t xml:space="preserve">Nyetel wates ing sekitar gunung; dimurnèkaké dibutuhake.</w:t>
      </w:r>
    </w:p>
    <w:p/>
    <w:p>
      <w:r xmlns:w="http://schemas.openxmlformats.org/wordprocessingml/2006/main">
        <w:t xml:space="preserve">Turuné Gusti Allah ing Gunung Sinai ing tengah-tengah gludhug, kilat, kumelun, gumeter;</w:t>
      </w:r>
    </w:p>
    <w:p>
      <w:r xmlns:w="http://schemas.openxmlformats.org/wordprocessingml/2006/main">
        <w:t xml:space="preserve">Wong gumeter wedi; Nabi Musa nuntun wong-wong mau menyang ngarsane Gusti Allah;</w:t>
      </w:r>
    </w:p>
    <w:p>
      <w:r xmlns:w="http://schemas.openxmlformats.org/wordprocessingml/2006/main">
        <w:t xml:space="preserve">Nabi Musa munggah gunung kanggo komunikasi karo Yéhuwah.</w:t>
      </w:r>
    </w:p>
    <w:p/>
    <w:p>
      <w:r xmlns:w="http://schemas.openxmlformats.org/wordprocessingml/2006/main">
        <w:t xml:space="preserve">Bab iki nandhani momen penting ing sajarah Israel tekane ing Gunung Sinai ing ngendi dheweke nemoni wahyu ilahi ing tengah-tengah konteks Timur Cedhak kuna sing nandheske pertemuan suci sing asring digandhengake karo gunung utawa lokasi sing dhuwur sing nglambangake ngarsane ilahi utawa komunikasi sing nyoroti tema kaya hubungan perjanjian antarane dewa (Yahweh) sing diwakili. liwat wong-wong sing dipilih (Israel) sing dituladhani dening tokoh kayata Musa sing dadi mediator, perantara sing ngirim pesen ilahi, instruksi sing mbentuk identitas komunal sing didhasarake ing tradhisi agama kuno sing diamati ing saindhenging wilayah ing wektu iku sing nggambarake campuran rasa wedi, rasa wedi sing dialami wong Israel nalika ketemu karo adikodrati. fénoména evoking respon disambungake rapet karo reverence, mituhu nalika nandheske wigati diselehake ing ritual kemurnian, preparation sing gegandhengan karo nyedhaki ngarsane gaib asring ditondoi dening tumindak simbolis kaya ngumbah sandhangan utawa nyetel wates ngarahke kanggo njaga sopan santun, ngormati ing konteks suci disambungake rapet karo tumindak ibadah nggambarake. Praktek budaya sing umum ing jaman kuna Near Eastern worldview sing ngandhani kerangka narasi Alkitab babagan hubungan antarane manungsa, ketuhanan ing tatanan kosmik sing luwih jembar sing nyakup tema-tema kaya kesucian, pemisahan sing ana hubungane karo kewajiban prajanjian sing ngiket wong sing dipilih bebarengan miturut wewenang ilahi sing tujuane kanggo ngrampungake tujuan mbentuk takdir kolektif sing nyakup konsep sing ana gandhengane. kanggo imamat, bangsa sing dadi wakil sing menehi kesaksian babagan kasetyan marang dewa sing diajeni sajrone tradhisi agama sing umum ing antarane komunitas Ibrani sing ngupaya pemenuhan babagan warisan tanah sing dijanjekake ing kabeh generasi.</w:t>
      </w:r>
    </w:p>
    <w:p/>
    <w:p>
      <w:r xmlns:w="http://schemas.openxmlformats.org/wordprocessingml/2006/main">
        <w:t xml:space="preserve">PANGENTASAN 19:1 Ing sasi katelu, nalika wong Israel padha metu saka ing tanah Mesir, ing dina iku uga padha tekan ing ara-ara samun Sinai.</w:t>
      </w:r>
    </w:p>
    <w:p/>
    <w:p>
      <w:r xmlns:w="http://schemas.openxmlformats.org/wordprocessingml/2006/main">
        <w:t xml:space="preserve">Wong Israel padha metu saka Mesir lan ing dina iku padha tekan ing ara-ara samun Sinai.</w:t>
      </w:r>
    </w:p>
    <w:p/>
    <w:p>
      <w:r xmlns:w="http://schemas.openxmlformats.org/wordprocessingml/2006/main">
        <w:t xml:space="preserve">1. Kekuwatan Wektu Gusti Allah - Kepiye Gusti Allah ngrancang eksodus wong Israel saka Mesir kanthi sampurna.</w:t>
      </w:r>
    </w:p>
    <w:p/>
    <w:p>
      <w:r xmlns:w="http://schemas.openxmlformats.org/wordprocessingml/2006/main">
        <w:t xml:space="preserve">2. Lelampahan Ngliwati Ara-ara Samun - Refleksi lelampahan bangsa Israel saka Mesir menyang Sinai.</w:t>
      </w:r>
    </w:p>
    <w:p/>
    <w:p>
      <w:r xmlns:w="http://schemas.openxmlformats.org/wordprocessingml/2006/main">
        <w:t xml:space="preserve">1. Jabur 81:10 - Ingsun iki Yehuwah, Gusti Allahira, kang ngirid sira metu saka ing tanah Mesir. Mbukak amba cangkeme lan Aku bakal isi.</w:t>
      </w:r>
    </w:p>
    <w:p/>
    <w:p>
      <w:r xmlns:w="http://schemas.openxmlformats.org/wordprocessingml/2006/main">
        <w:t xml:space="preserve">2. Matius 19:26 - Kanggo manungsa iku mokal, nanging karo Gusti Allah kabeh iku bisa.</w:t>
      </w:r>
    </w:p>
    <w:p/>
    <w:p>
      <w:r xmlns:w="http://schemas.openxmlformats.org/wordprocessingml/2006/main">
        <w:t xml:space="preserve">Pangentasan 19:2 JAV - Amarga padha budhal saka Rafidim, tekan ing pasamunan Sinai, banjur padha leren ana ing ara-ara samun; Ana ing kono wong Israel padha lereb ana ing ngarepe gunung.</w:t>
      </w:r>
    </w:p>
    <w:p/>
    <w:p>
      <w:r xmlns:w="http://schemas.openxmlformats.org/wordprocessingml/2006/main">
        <w:t xml:space="preserve">Jawa 1994: Wong Israèl budhal saka Rafidim menyang ara-ara samun Sinai lan leren ana ing sangarepé gunung.</w:t>
      </w:r>
    </w:p>
    <w:p/>
    <w:p>
      <w:r xmlns:w="http://schemas.openxmlformats.org/wordprocessingml/2006/main">
        <w:t xml:space="preserve">1: Malah ing wektu kangelan, Gusti Allah tansah paring dalan kanggo umate.</w:t>
      </w:r>
    </w:p>
    <w:p/>
    <w:p>
      <w:r xmlns:w="http://schemas.openxmlformats.org/wordprocessingml/2006/main">
        <w:t xml:space="preserve">2: Percaya manawa Gusti Allah bakal nuntun sampeyan menyang papan sing wis dipilih kanggo sampeyan.</w:t>
      </w:r>
    </w:p>
    <w:p/>
    <w:p>
      <w:r xmlns:w="http://schemas.openxmlformats.org/wordprocessingml/2006/main">
        <w:t xml:space="preserve">1: Yesaya 43:2 Yésaya 43:2 Yèn kowé ngliwati banyu, Aku bakal nunggil karo kowé; lan liwat kali-kali, padha ora bakal ngalahake sampeyan; nalika lumaku liwat geni sampeyan ora bakal kobong, lan geni ora bakal entek.</w:t>
      </w:r>
    </w:p>
    <w:p/>
    <w:p>
      <w:r xmlns:w="http://schemas.openxmlformats.org/wordprocessingml/2006/main">
        <w:t xml:space="preserve">2: Matius 6:26 Delengen manuk-manuk ing awang-awang: padha ora nyebar, ora panen lan ora nglumpukake ing lumbung, nanging Ramamu ing swarga padha mangan. Apa sampeyan ora luwih aji tinimbang wong-wong mau?</w:t>
      </w:r>
    </w:p>
    <w:p/>
    <w:p>
      <w:r xmlns:w="http://schemas.openxmlformats.org/wordprocessingml/2006/main">
        <w:t xml:space="preserve">PANGENTASAN 19:3 Nabi Musa tumuli munggah marang ing ngarsane Gusti Allah, lan Pangeran Yehuwah nimbali panjenengane saka ing gunung, pangandikane: Mangkene pangandikane marang turune Yakub lan marang wong Israel.</w:t>
      </w:r>
    </w:p>
    <w:p/>
    <w:p>
      <w:r xmlns:w="http://schemas.openxmlformats.org/wordprocessingml/2006/main">
        <w:t xml:space="preserve">Musa ditimbali déning Pangéran saka ing gunung kanggo nyritakaké apa sing didhawuhaké déning Pangéran marang wong Israèl.</w:t>
      </w:r>
    </w:p>
    <w:p/>
    <w:p>
      <w:r xmlns:w="http://schemas.openxmlformats.org/wordprocessingml/2006/main">
        <w:t xml:space="preserve">1. Gusti Nimbali Kita marang Kersane</w:t>
      </w:r>
    </w:p>
    <w:p/>
    <w:p>
      <w:r xmlns:w="http://schemas.openxmlformats.org/wordprocessingml/2006/main">
        <w:t xml:space="preserve">2. Manut marang dhawuhe Gusti</w:t>
      </w:r>
    </w:p>
    <w:p/>
    <w:p>
      <w:r xmlns:w="http://schemas.openxmlformats.org/wordprocessingml/2006/main">
        <w:t xml:space="preserve">1. Matéus 28:19 - Mulané padha lungaa, sakèhé bangsa padha wulana, lan baptisa ing asmané Sang Rama lan Sang Putra lan Sang Roh Suci.</w:t>
      </w:r>
    </w:p>
    <w:p/>
    <w:p>
      <w:r xmlns:w="http://schemas.openxmlformats.org/wordprocessingml/2006/main">
        <w:t xml:space="preserve">2. Rum 10:14-15 JAV - Banjur kepriye anggone padha nyebut marang Panjenengane kang padha ora pracaya? Lan kepriyé wong-wong bisa pretyaya marang Panjenengané sing durung dirungokaké? lan kapriye wong-wong iku bisa ngrungokake yen ora ana juru pitutur? Lan kepriyé bakal padha martakaké, kajaba padha kautus? kaya kang katulisan, "Apik banget sikilé wong sing martakaké Injil katentreman lan nggawa kabar kabungahan bab kabecikan!</w:t>
      </w:r>
    </w:p>
    <w:p/>
    <w:p>
      <w:r xmlns:w="http://schemas.openxmlformats.org/wordprocessingml/2006/main">
        <w:t xml:space="preserve">Pangentasan 19:4 JAV - Kowe wus padha ndeleng apa kang Suntindakake marang wong Mesir, lan anggoningSun ngusungi kowe ing swiwine manuk garudha lan nuntun kowe menyang ing ngarsane.</w:t>
      </w:r>
    </w:p>
    <w:p/>
    <w:p>
      <w:r xmlns:w="http://schemas.openxmlformats.org/wordprocessingml/2006/main">
        <w:t xml:space="preserve">Yéhuwah maringi pangayoman lan tuntunan marang wong-wong Israèl nalika digawa menyang ngarsané.</w:t>
      </w:r>
    </w:p>
    <w:p/>
    <w:p>
      <w:r xmlns:w="http://schemas.openxmlformats.org/wordprocessingml/2006/main">
        <w:t xml:space="preserve">1. Kasedhiyaning Allah: Kuwasane Pangreksa</w:t>
      </w:r>
    </w:p>
    <w:p/>
    <w:p>
      <w:r xmlns:w="http://schemas.openxmlformats.org/wordprocessingml/2006/main">
        <w:t xml:space="preserve">2. Swiwi Elang : Ngalami Kasetyaning Gusti</w:t>
      </w:r>
    </w:p>
    <w:p/>
    <w:p>
      <w:r xmlns:w="http://schemas.openxmlformats.org/wordprocessingml/2006/main">
        <w:t xml:space="preserve">1. Pangandharing Toret 32:10-12 JAV - Panjenengane ketemu ana ing pasamunan lan ing ara-ara samun kang rame; Panjenengané nuntun wong mau, Panjenengané paring piwulang, Panjenengané tetep kaya mripaté.</w:t>
      </w:r>
    </w:p>
    <w:p/>
    <w:p>
      <w:r xmlns:w="http://schemas.openxmlformats.org/wordprocessingml/2006/main">
        <w:t xml:space="preserve">2. Yesaya 40:31 - Nanging wong-wong sing nganti-anti marang Sang Yehuwah bakal gawe anyar kekuatan; bakal padha munggah nganggo swiwi kaya manuk garudha; bakal padha mlayu lan ora bosen; lan bakal padha lumaku, lan ora kesel.</w:t>
      </w:r>
    </w:p>
    <w:p/>
    <w:p>
      <w:r xmlns:w="http://schemas.openxmlformats.org/wordprocessingml/2006/main">
        <w:t xml:space="preserve">Pangentasan 19:5 JAV - Mulane, manawa kowe padha ngestokake dhawuhingSun lan netepi prasetyaningSun, kowe bakal dadi raja-brana mirunggan tumrapingSun ngluwihi kabeh bangsa, amarga salumahing bumi iku kagunganingSun.</w:t>
      </w:r>
    </w:p>
    <w:p/>
    <w:p>
      <w:r xmlns:w="http://schemas.openxmlformats.org/wordprocessingml/2006/main">
        <w:t xml:space="preserve">Yéhuwah nimbali wong Israèl supaya manut marang swarané lan netepi prajanjiané supaya bisa dadi bandha sing kusus kanggo Panjenengané.</w:t>
      </w:r>
    </w:p>
    <w:p/>
    <w:p>
      <w:r xmlns:w="http://schemas.openxmlformats.org/wordprocessingml/2006/main">
        <w:t xml:space="preserve">1. Prajanjian Allah: Bandha Istimewa</w:t>
      </w:r>
    </w:p>
    <w:p/>
    <w:p>
      <w:r xmlns:w="http://schemas.openxmlformats.org/wordprocessingml/2006/main">
        <w:t xml:space="preserve">2. Nuruti Swarane Gusti: Dalan Menuju Ridhone Gusti</w:t>
      </w:r>
    </w:p>
    <w:p/>
    <w:p>
      <w:r xmlns:w="http://schemas.openxmlformats.org/wordprocessingml/2006/main">
        <w:t xml:space="preserve">1. Jabur 135:4-10 JAV - Awitdene Pangeran Yehuwah wus milih Yakub dadi kagungane, Israel dadi kagungane</w:t>
      </w:r>
    </w:p>
    <w:p/>
    <w:p>
      <w:r xmlns:w="http://schemas.openxmlformats.org/wordprocessingml/2006/main">
        <w:t xml:space="preserve">2. Yesaya 43:21 - Bangsa iki wis Dakwujud kanggo awakku dhéwé; Wong-wong bakal padha ngucapake puji marang Aku.</w:t>
      </w:r>
    </w:p>
    <w:p/>
    <w:p>
      <w:r xmlns:w="http://schemas.openxmlformats.org/wordprocessingml/2006/main">
        <w:t xml:space="preserve">Pangentasan 19:6 JAV - Lan sira bakal dadi karajaning imam lan bangsa kang suci tumrap Ingsun. Iki pangandika kang sira ndhawuhake marang wong Israel.</w:t>
      </w:r>
    </w:p>
    <w:p/>
    <w:p>
      <w:r xmlns:w="http://schemas.openxmlformats.org/wordprocessingml/2006/main">
        <w:t xml:space="preserve">Gusti Allah nimbali bangsa Israèl dadi karajan para imam lan bangsa suci.</w:t>
      </w:r>
    </w:p>
    <w:p/>
    <w:p>
      <w:r xmlns:w="http://schemas.openxmlformats.org/wordprocessingml/2006/main">
        <w:t xml:space="preserve">1. Panguwuhipun Gusti dhateng kasucenipun: Nglampahi gesang kanthi bekti dhateng Gusti</w:t>
      </w:r>
    </w:p>
    <w:p/>
    <w:p>
      <w:r xmlns:w="http://schemas.openxmlformats.org/wordprocessingml/2006/main">
        <w:t xml:space="preserve">2. Kasetyané Gusti Allah: Panguwuh supaya setya marang Panjenengané ing kabeh sing kita lakoni</w:t>
      </w:r>
    </w:p>
    <w:p/>
    <w:p>
      <w:r xmlns:w="http://schemas.openxmlformats.org/wordprocessingml/2006/main">
        <w:t xml:space="preserve">1. 1 Petrus 2:9 - Nanging kowe iku bangsa kang pinilih, dadi imam kraton, bangsa kang suci, umat kagungane dhewe, supaya kowe padha martakake kaluhurane kang wus nimbali kowe metu saka pepeteng marang pepadhange kang nggumunake.</w:t>
      </w:r>
    </w:p>
    <w:p/>
    <w:p>
      <w:r xmlns:w="http://schemas.openxmlformats.org/wordprocessingml/2006/main">
        <w:t xml:space="preserve">2. Wahyu 1:5-6 - Lan saka Gusti Yesus Kristus, Seksi kang setya, kang pembarep saka ing antarane wong mati, lan panguwasa para ratu ing bumi. Dèkné sing nresnani awaké déwé lan sing wis ngluwari awaké déwé sangka dosa liwat rahé lan wis ndadèkké awaké déwé dadi kraton, dadi imam marang Gusti Allah Bapaké, Gusti Allah Bapaké, awaké déwé sing nduwèni kamulyan lan pangwasa ing salawas-lawasé. Amin.</w:t>
      </w:r>
    </w:p>
    <w:p/>
    <w:p>
      <w:r xmlns:w="http://schemas.openxmlformats.org/wordprocessingml/2006/main">
        <w:t xml:space="preserve">PANGENTASAN 19:7 Nabi Musa tumuli rawuh nimbali para pinituwaning bangsa, sarta nyritakake sakehe pangandika kang kadhawuhake dening Pangeran Yehuwah ing ngarepe wong-wong mau.</w:t>
      </w:r>
    </w:p>
    <w:p/>
    <w:p>
      <w:r xmlns:w="http://schemas.openxmlformats.org/wordprocessingml/2006/main">
        <w:t xml:space="preserve">Nabi Musa nimbali para pinituwaning bangsa lan ngedum-edum kabeh dhawuhe Pangeran Yehuwah.</w:t>
      </w:r>
    </w:p>
    <w:p/>
    <w:p>
      <w:r xmlns:w="http://schemas.openxmlformats.org/wordprocessingml/2006/main">
        <w:t xml:space="preserve">1. Dhawuhipun Gusti: Nindakake Dhawuhe Gusti kanthi Taat lan Asor.</w:t>
      </w:r>
    </w:p>
    <w:p/>
    <w:p>
      <w:r xmlns:w="http://schemas.openxmlformats.org/wordprocessingml/2006/main">
        <w:t xml:space="preserve">2. Pentinge Ngrungokake: Ngerteni Swarane Gusti liwat Pangerten</w:t>
      </w:r>
    </w:p>
    <w:p/>
    <w:p>
      <w:r xmlns:w="http://schemas.openxmlformats.org/wordprocessingml/2006/main">
        <w:t xml:space="preserve">1. Yeremia 7:23 JAV - Rungokna dhawuhingSun, temah Ingsun bakal dadi Allahira, lan sira bakal dadi umatingSun, lan lumakua ing sakehing dalan kang wus Sunprentahake marang sira, supaya padha kabegjan.</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Pangentasan 19:8 JAV - Wong kabeh padha mangsuli bebarengan: “Sakabehing pangandikane Sang Yehuwah bakal padha daklakoni. Nabi Musa banjur mbalekake pangandikane bangsa iku marang Pangeran Yehuwah.</w:t>
      </w:r>
    </w:p>
    <w:p/>
    <w:p>
      <w:r xmlns:w="http://schemas.openxmlformats.org/wordprocessingml/2006/main">
        <w:t xml:space="preserve">Wong Israèl padha nresnani dhawuhé Gusti Allah, lan Musa nduduhké pangandikané bangsa kuwi marang Yéhuwah.</w:t>
      </w:r>
    </w:p>
    <w:p/>
    <w:p>
      <w:r xmlns:w="http://schemas.openxmlformats.org/wordprocessingml/2006/main">
        <w:t xml:space="preserve">1. Manut Dhawuhe Gusti Nuwuhake Berkah</w:t>
      </w:r>
    </w:p>
    <w:p/>
    <w:p>
      <w:r xmlns:w="http://schemas.openxmlformats.org/wordprocessingml/2006/main">
        <w:t xml:space="preserve">2. Kekuwatan Komitmen Bersatu</w:t>
      </w:r>
    </w:p>
    <w:p/>
    <w:p>
      <w:r xmlns:w="http://schemas.openxmlformats.org/wordprocessingml/2006/main">
        <w:t xml:space="preserve">1. Pangandharing Toret 5:32-33 , Mulané kowé kudu ngati-ati nglakoni apa sing didhawuhaké déning Pangéran Allahmu marang kowé. Aja nyimpang nengen utawa ngiwa. Sira padha lumaku ing sakehing dalan kang wus kadhawuhake dening Pangeran Yehuwah, Gusti Allahmu, marang kowe, supaya kowe padha urip lan kabegjan, lan supaya dawa umurmu ana ing tanah sing bakal kok darbeni.</w:t>
      </w:r>
    </w:p>
    <w:p/>
    <w:p>
      <w:r xmlns:w="http://schemas.openxmlformats.org/wordprocessingml/2006/main">
        <w:t xml:space="preserve">2. Yusak 24:14-15 , Mulane saiki padha wedia marang Pangeran Yehuwah lan ngabekti marang Panjenengane kanthi tulus lan tumemen. Sirahna allah-allah sing disembah déning para leluhurmu ing sabrangé Kali lan ing tanah Mesir, lan padha ngabekti marang Pangéran. Dene manawi panyuwunira ngabekti marang Pangeran Yehuwah iku ala, piliha ing dina iki sapa kang bakal sira sembah, apa allahe para leluhurira kang padha setya ana ing sabrange bengawan, apa allahe wong Amori kang tanahe sira enggoni. Nanging kanggo aku lan omahku, aku bakal ngabekti marang Gusti.</w:t>
      </w:r>
    </w:p>
    <w:p/>
    <w:p>
      <w:r xmlns:w="http://schemas.openxmlformats.org/wordprocessingml/2006/main">
        <w:t xml:space="preserve">Pangentasan 19:9 JAV - Pangandikane Pangeran Yehuwah marang Nabi Musa: “Lah Ingsun nekani sira ana ing mendhung kang kandel, supaya bangsa iku padha krungu samangsa Ingsun ngandika marang sira, sarta pracaya marang sira ing salawas-lawase. Nabi Musa banjur ngaturake pangandikane bangsa iku marang Pangeran Yehuwah.</w:t>
      </w:r>
    </w:p>
    <w:p/>
    <w:p>
      <w:r xmlns:w="http://schemas.openxmlformats.org/wordprocessingml/2006/main">
        <w:t xml:space="preserve">Ida Sang Hyang Widi Wasa raris ngandika ring Dane Musa, tur prajanji rauh ring Ida Sang Hyang Widi Wasa sajeroning mega kandel, mangda bangsa sami pada mireng tur pracaya.</w:t>
      </w:r>
    </w:p>
    <w:p/>
    <w:p>
      <w:r xmlns:w="http://schemas.openxmlformats.org/wordprocessingml/2006/main">
        <w:t xml:space="preserve">1. Kuwasane Gusti Allah</w:t>
      </w:r>
    </w:p>
    <w:p/>
    <w:p>
      <w:r xmlns:w="http://schemas.openxmlformats.org/wordprocessingml/2006/main">
        <w:t xml:space="preserve">2. Paedahipun Ta'at</w:t>
      </w:r>
    </w:p>
    <w:p/>
    <w:p>
      <w:r xmlns:w="http://schemas.openxmlformats.org/wordprocessingml/2006/main">
        <w:t xml:space="preserve">1. Ibrani 11: 6 - "Lan tanpa pracaya iku mokal kanggo nyenengi Gusti Allah, amarga saben wong kang sowan marang Panjenengane kudu pracaya yen Panjenengane iku ana lan kang paring piwales marang wong-wong sing temen-temen nggoleki Panjenengane."</w:t>
      </w:r>
    </w:p>
    <w:p/>
    <w:p>
      <w:r xmlns:w="http://schemas.openxmlformats.org/wordprocessingml/2006/main">
        <w:t xml:space="preserve">2. Rum 10:17 - "Mulane iman asale saka ngrungokake, lan ngrungokake pangandikane Sang Kristus."</w:t>
      </w:r>
    </w:p>
    <w:p/>
    <w:p>
      <w:r xmlns:w="http://schemas.openxmlformats.org/wordprocessingml/2006/main">
        <w:t xml:space="preserve">Pangentasan 19:10 JAV - Pangandikane Pangeran Yehuwah marang Nabi Musa: “Sira marani bangsa iku, sira padha sira sucekna ing dina iki lan sesuk, sarta padha ngumbaha sandhangane.</w:t>
      </w:r>
    </w:p>
    <w:p/>
    <w:p>
      <w:r xmlns:w="http://schemas.openxmlformats.org/wordprocessingml/2006/main">
        <w:t xml:space="preserve">Ida Sang Hyang Widi Wasa marentahang Dane Musa nyuciang bangsa punika tur ngumbah rasukan.</w:t>
      </w:r>
    </w:p>
    <w:p/>
    <w:p>
      <w:r xmlns:w="http://schemas.openxmlformats.org/wordprocessingml/2006/main">
        <w:t xml:space="preserve">1. Kuwasaning Kasucèn: Kadospundi Kita Bisa Dipisahaken Kagem Gusti</w:t>
      </w:r>
    </w:p>
    <w:p/>
    <w:p>
      <w:r xmlns:w="http://schemas.openxmlformats.org/wordprocessingml/2006/main">
        <w:t xml:space="preserve">2. Karesikan iku jejere Ketuhanan: Pentinge Ngumbah Sandhangan</w:t>
      </w:r>
    </w:p>
    <w:p/>
    <w:p>
      <w:r xmlns:w="http://schemas.openxmlformats.org/wordprocessingml/2006/main">
        <w:t xml:space="preserve">1. Yesaya 1:16-17 - Wisuh awakmu; gawe resik; nyingkirake tumindak ala saka ngarepku; mungkasi tumindak ala, sinau kanggo nindakake kabecikan; ngupaya kaadilan, katindhes sing bener; paring adil marang bocah lola, prakara randha.</w:t>
      </w:r>
    </w:p>
    <w:p/>
    <w:p>
      <w:r xmlns:w="http://schemas.openxmlformats.org/wordprocessingml/2006/main">
        <w:t xml:space="preserve">2. Titus 2:11-12 - Amarga sih-rahmat saka Gusti Allah wis ngatonake, ndadekke kawilujengan kanggo kabeh wong, lan nglatih kita kanggo nyingkiri duraka lan hawa-nepsu kadonyan, lan urip ngendhaleni, jujur lan mursid ing jaman saiki.</w:t>
      </w:r>
    </w:p>
    <w:p/>
    <w:p>
      <w:r xmlns:w="http://schemas.openxmlformats.org/wordprocessingml/2006/main">
        <w:t xml:space="preserve">Pangentasan 19:11 JAV - Lan padha siyaga kanggo dina katelune, amarga ing dina katelune Sang Yehuwah bakal tumedhak ing gunung Sinai ana ing ngarepe wong kabeh.</w:t>
      </w:r>
    </w:p>
    <w:p/>
    <w:p>
      <w:r xmlns:w="http://schemas.openxmlformats.org/wordprocessingml/2006/main">
        <w:t xml:space="preserve">Gusti bakal mudhun ing gunung Sinai ing telung dina.</w:t>
      </w:r>
    </w:p>
    <w:p/>
    <w:p>
      <w:r xmlns:w="http://schemas.openxmlformats.org/wordprocessingml/2006/main">
        <w:t xml:space="preserve">1. Ngarsanipun Gusti kita sedaya.</w:t>
      </w:r>
    </w:p>
    <w:p/>
    <w:p>
      <w:r xmlns:w="http://schemas.openxmlformats.org/wordprocessingml/2006/main">
        <w:t xml:space="preserve">2. Janjiné Pangéran marang ngarsané iku sumber pangarep-arep.</w:t>
      </w:r>
    </w:p>
    <w:p/>
    <w:p>
      <w:r xmlns:w="http://schemas.openxmlformats.org/wordprocessingml/2006/main">
        <w:t xml:space="preserve">1. Jabur 121:1-2 JAV - Aku tumenga marang tengger-tengger. Saka ngendi tekane pitulunganku? Pitulunganku iku asalé saka Pangéran, sing nitahaké langit lan bumi.</w:t>
      </w:r>
    </w:p>
    <w:p/>
    <w:p>
      <w:r xmlns:w="http://schemas.openxmlformats.org/wordprocessingml/2006/main">
        <w:t xml:space="preserve">2. Yesaya 40:31 Nanging wong-wong sing padha ngarep-arep marang Pangéran bakal nguwatké kekuwatané; bakal padha munggah nganggo swiwi kaya manuk garudha; bakal padha mlayu lan ora bosen; bakal padha lumaku lan ora semaput.</w:t>
      </w:r>
    </w:p>
    <w:p/>
    <w:p>
      <w:r xmlns:w="http://schemas.openxmlformats.org/wordprocessingml/2006/main">
        <w:t xml:space="preserve">Pangentasan 19:12 JAV - Sira wenehana wates-wates marang wong-wong ing sakubenge, pangandikane: Padha ngati-ati, aja nganti munggah ing gunung lan aja ndemek watese;</w:t>
      </w:r>
    </w:p>
    <w:p/>
    <w:p>
      <w:r xmlns:w="http://schemas.openxmlformats.org/wordprocessingml/2006/main">
        <w:t xml:space="preserve">Gusti Allah nimbali bangsa Israèl dadi umat sing suci, lan kanggo nduduhake kasucian iki, Gusti Allah mènèhi wates-wates sing ora kudu dilewati wong Israèl.</w:t>
      </w:r>
    </w:p>
    <w:p/>
    <w:p>
      <w:r xmlns:w="http://schemas.openxmlformats.org/wordprocessingml/2006/main">
        <w:t xml:space="preserve">1. Gusti Allah nimbali kita marang kasucian lan ketaatan, kanthi janji urip yen kita tindakake.</w:t>
      </w:r>
    </w:p>
    <w:p/>
    <w:p>
      <w:r xmlns:w="http://schemas.openxmlformats.org/wordprocessingml/2006/main">
        <w:t xml:space="preserve">2. Kasetyan kita kacetha ing ngajeni lan pasrah dhateng watesipun Gusti.</w:t>
      </w:r>
    </w:p>
    <w:p/>
    <w:p>
      <w:r xmlns:w="http://schemas.openxmlformats.org/wordprocessingml/2006/main">
        <w:t xml:space="preserve">1. 1 Tesalonika 4:3-5 - Amarga iki karsane Gusti Allah, yaiku kasucènmu, supaya kowé padha nyingkiri laku cabul: supaya saben wong ngerti carané nduwèni wadhahé kanthi kasucèn lan kaluhuran; Ora ing hawa nepsu, kaya wong-wong dudu Yahudi sing ora wanuh marang Gusti Allah.</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PANGENTASAN 19:13 Aja ana tangane kang nggepok, nanging kudu dibenturi watu utawa dibedhil; manawa kewan utawa manungsa, iku ora bakal urip: yen kalasangka muni dawa, padha munggah ing gunung.</w:t>
      </w:r>
    </w:p>
    <w:p/>
    <w:p>
      <w:r xmlns:w="http://schemas.openxmlformats.org/wordprocessingml/2006/main">
        <w:t xml:space="preserve">Wong Israel didhawuhi supaya gununge Gusti Allah suci lan aja nganti digepok, yen ora bakal dibenturi watu utawa ditembak.</w:t>
      </w:r>
    </w:p>
    <w:p/>
    <w:p>
      <w:r xmlns:w="http://schemas.openxmlformats.org/wordprocessingml/2006/main">
        <w:t xml:space="preserve">1: Suci minangka dalan kanggo urip, lan penting kanggo ngutamakake hukum lan dhawuhe Gusti Allah.</w:t>
      </w:r>
    </w:p>
    <w:p/>
    <w:p>
      <w:r xmlns:w="http://schemas.openxmlformats.org/wordprocessingml/2006/main">
        <w:t xml:space="preserve">2: Kita kudu njaga gunung suci Gusti Allah lan ngajeni watesan sing ditetepake dening Panjenengane, lan aja nganti nerak.</w:t>
      </w:r>
    </w:p>
    <w:p/>
    <w:p>
      <w:r xmlns:w="http://schemas.openxmlformats.org/wordprocessingml/2006/main">
        <w:t xml:space="preserve">1: Mateus 5:17-20 JAV - Aja padha ngira, yen Aku teka arep nyirnakake angger-anggering Toret utawa Kitab-kitab para nabi; Aku teka ora arep nyirnakake, nanging kanggo netepi. Ora sathithik, ora sathithik, saka ing angger-anggering Toret iku bakal sirna, nganti kabeh iku kaleksanan. Wong-wong mau lan mulangi wong-wong mau bakal disebut gedé ing Kratoné Swarga. Awit Aku pitutur marang kowé, nèk kabeneranmu ora ngungkuli piwulangé para ahli Torèt lan para Farisi, kowé ora bakal mlebu Kratoné Swarga.”</w:t>
      </w:r>
    </w:p>
    <w:p/>
    <w:p>
      <w:r xmlns:w="http://schemas.openxmlformats.org/wordprocessingml/2006/main">
        <w:t xml:space="preserve">Ibrani 12:18-24 JAV - Awitdene kowe ora nemoni apa kang bisa disentuh, yakuwi geni murub, pepeteng, pepeteng, prahara tuwin swaraning kalasangka lan swara kang njalari wong kang padha mirengake, supaya aja nganti ana pesen maneh. padha kadhawuhake marang wong-wong mau, amarga padha ora tahan dhawuh kang kadhawuhake mangkene: Manawa ana kewan nggepok gunung iku, mesthi dibenturi watu. Gunung Sion lan kuthané Gusti Allah sing urip, Yérusalèm ing swarga, lan marang para malaékat sing ora kaétung ing pesta perayaan, lan marang pasamuwan pambarep sing kacathet ana ing swarga, lan marang Gusti Allah, hakimé kabèh wong, lan marang roh-rohé wong. wong mursid digawe sampurna, lan marang Gusti Yesus, mediator prajanjian anyar, lan marang getih sing disiram, sing ngucapake tembung sing luwih apik tinimbang getihe Habel."</w:t>
      </w:r>
    </w:p>
    <w:p/>
    <w:p>
      <w:r xmlns:w="http://schemas.openxmlformats.org/wordprocessingml/2006/main">
        <w:t xml:space="preserve">Pangentasan 19:14 JAV - Nabi Musa tumuli mudhun saka ing gunung nemoni bangsa iku, nucekake bangsa iku; lan padha ngumbah sandhangane.</w:t>
      </w:r>
    </w:p>
    <w:p/>
    <w:p>
      <w:r xmlns:w="http://schemas.openxmlformats.org/wordprocessingml/2006/main">
        <w:t xml:space="preserve">Bangsa Israèl kasucèkaké lan disucèkaké nganggo ngumbah sandhangané kanggo nyiapake ketemu karo Gusti Allah.</w:t>
      </w:r>
    </w:p>
    <w:p/>
    <w:p>
      <w:r xmlns:w="http://schemas.openxmlformats.org/wordprocessingml/2006/main">
        <w:t xml:space="preserve">1. "Wisuh Dhewe Sadurunge Ketemu karo Gusti Allah"</w:t>
      </w:r>
    </w:p>
    <w:p/>
    <w:p>
      <w:r xmlns:w="http://schemas.openxmlformats.org/wordprocessingml/2006/main">
        <w:t xml:space="preserve">2. "Sucikan Dhewe liwat Tobat"</w:t>
      </w:r>
    </w:p>
    <w:p/>
    <w:p>
      <w:r xmlns:w="http://schemas.openxmlformats.org/wordprocessingml/2006/main">
        <w:t xml:space="preserve">1. Matius 3:4-6 - Lan Yohanes Pembaptis muncul ing ara-ara samun, martakaké baptisan mratobat kanggo pangapuraning dosa.</w:t>
      </w:r>
    </w:p>
    <w:p/>
    <w:p>
      <w:r xmlns:w="http://schemas.openxmlformats.org/wordprocessingml/2006/main">
        <w:t xml:space="preserve">2. 1 Yokanan 1:9 - Yen kita ngakoni dosa kita, Panjenengané iku setya lan adil ngapura dosa kita lan ngresiki kita saka kabeh duraka.</w:t>
      </w:r>
    </w:p>
    <w:p/>
    <w:p>
      <w:r xmlns:w="http://schemas.openxmlformats.org/wordprocessingml/2006/main">
        <w:t xml:space="preserve">Pangentasan 19:15 JAV - Panjenengane banjur ngandika marang wong akeh: “Siyapaa ing dina katelune, aja padha sowan marang bojomu.”</w:t>
      </w:r>
    </w:p>
    <w:p/>
    <w:p>
      <w:r xmlns:w="http://schemas.openxmlformats.org/wordprocessingml/2006/main">
        <w:t xml:space="preserve">Gusti Allah dhawuh marang bangsa Israèl kanggo nyiapake dina katelu lan dhawuh supaya ora nyedhaki bojoné.</w:t>
      </w:r>
    </w:p>
    <w:p/>
    <w:p>
      <w:r xmlns:w="http://schemas.openxmlformats.org/wordprocessingml/2006/main">
        <w:t xml:space="preserve">1. Urip Suci: Sinau saka Bangsa Israel</w:t>
      </w:r>
    </w:p>
    <w:p/>
    <w:p>
      <w:r xmlns:w="http://schemas.openxmlformats.org/wordprocessingml/2006/main">
        <w:t xml:space="preserve">2. Ta'at marang Gusti lan Pentinge</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Pangandharing Toret 6:4-5 JAV - Rungokna, he Israel: Pangeran Yehuwah, Gusti Allah kita, Pangeran iku siji. Tresnaa marang Pangéran Allahmu klawan gumolonging atimu lan gumolonging nyawamu lan kalawan gumolonging kekuwatanmu.</w:t>
      </w:r>
    </w:p>
    <w:p/>
    <w:p>
      <w:r xmlns:w="http://schemas.openxmlformats.org/wordprocessingml/2006/main">
        <w:t xml:space="preserve">Pangentasan 19:16 JAV - Ing wayah esuk ing telung dinane, ana gludhug lan bledheg, lan mendhung kandel ana ing gunung, lan swarane kalasangka kang banter banget; temah sakehe wong kang ana ing pakemahan padha gumeter.</w:t>
      </w:r>
    </w:p>
    <w:p/>
    <w:p>
      <w:r xmlns:w="http://schemas.openxmlformats.org/wordprocessingml/2006/main">
        <w:t xml:space="preserve">Ing dina katelu saka Exodus nggawa gludhug, bledheg, mendhung sing kandel, lan swara trompet sing banter, sing njalari kabeh wong ing pakemahan padha gumeter.</w:t>
      </w:r>
    </w:p>
    <w:p/>
    <w:p>
      <w:r xmlns:w="http://schemas.openxmlformats.org/wordprocessingml/2006/main">
        <w:t xml:space="preserve">1. Swarane Gusti: Ngrungokake lan Nanggapi Pangundange</w:t>
      </w:r>
    </w:p>
    <w:p/>
    <w:p>
      <w:r xmlns:w="http://schemas.openxmlformats.org/wordprocessingml/2006/main">
        <w:t xml:space="preserve">2. Kuwasane Gusti lan Wedi marang Ngarsane</w:t>
      </w:r>
    </w:p>
    <w:p/>
    <w:p>
      <w:r xmlns:w="http://schemas.openxmlformats.org/wordprocessingml/2006/main">
        <w:t xml:space="preserve">1. Pangandharing Toret 4:24, "Amarga Pangeran Yehuwah, Gusti Allahmu, iku geni sing ngobong, malah dadi Gusti Allah sing cemburu."</w:t>
      </w:r>
    </w:p>
    <w:p/>
    <w:p>
      <w:r xmlns:w="http://schemas.openxmlformats.org/wordprocessingml/2006/main">
        <w:t xml:space="preserve">2. Jabur 29:3-9 , "Swaraning Pangéran ana ing sandhuwuré banyu, Gusti Allah kang kamulyan gludhug, Pangéran ana ing sadhuwure banyu. .Swarane Sang Yehuwah mecahake wit eres, iya Pangeran Yehuwah ngremukake wit eres ing Libanon, iya padha dilumpat-lumpat kaya pedhet, Libanon lan Sirion kaya cemara enom. swaraning Pangéran nggegirisi ara-ara samun, Pangéran nggegirisi ara-ara samun Kadesy. Swarané Pangéran ndadèkaké anak menjangan, lan nggolèki alas-alas, lan saben wong padha ngucap kamulyané ing padalemané."</w:t>
      </w:r>
    </w:p>
    <w:p/>
    <w:p>
      <w:r xmlns:w="http://schemas.openxmlformats.org/wordprocessingml/2006/main">
        <w:t xml:space="preserve">PANGENTASAN 19:17 Nabi Musa banjur ngirid bangsa iku metu saka palereban supaya nemoni Gusti Allah; lan padha ngadeg ing sisih ngisor gunung.</w:t>
      </w:r>
    </w:p>
    <w:p/>
    <w:p>
      <w:r xmlns:w="http://schemas.openxmlformats.org/wordprocessingml/2006/main">
        <w:t xml:space="preserve">Nabi Musa nuntun bangsa iku metu saka kémah menyang sikilé Gunung Sinai kanggo ketemu karo Gusti Allah.</w:t>
      </w:r>
    </w:p>
    <w:p/>
    <w:p>
      <w:r xmlns:w="http://schemas.openxmlformats.org/wordprocessingml/2006/main">
        <w:t xml:space="preserve">1. Nuruti dhawuhe Gusti: Tuladhane Nabi Musa</w:t>
      </w:r>
    </w:p>
    <w:p/>
    <w:p>
      <w:r xmlns:w="http://schemas.openxmlformats.org/wordprocessingml/2006/main">
        <w:t xml:space="preserve">2. Percaya marang Tuntunaning Allah ana ing ara-ara samun</w:t>
      </w:r>
    </w:p>
    <w:p/>
    <w:p>
      <w:r xmlns:w="http://schemas.openxmlformats.org/wordprocessingml/2006/main">
        <w:t xml:space="preserve">1. Yesaya 40:31 - "Nanging wong-wong sing ngarep-arep marang Sang Yehuwah bakal gawe anyar kekuwatane. Wong-wong mau bakal mabur nganggo swiwine kaya manuk garudha, bakal mlayu lan ora bosen, bakal mlaku lan ora kesel."</w:t>
      </w:r>
    </w:p>
    <w:p/>
    <w:p>
      <w:r xmlns:w="http://schemas.openxmlformats.org/wordprocessingml/2006/main">
        <w:t xml:space="preserve">2. Ibrani 12:18-19 JAV - Kowe ora padha teka ing gunung kang bisa digepok lan murub ing geni, pepeteng, pepeteng lan prahara, swaraning kalasangka utawa swara kang ngucapake tembung-tembung kang ngrungokake. iku nyuwun supaya ora ana tembung maneh.”</w:t>
      </w:r>
    </w:p>
    <w:p/>
    <w:p>
      <w:r xmlns:w="http://schemas.openxmlformats.org/wordprocessingml/2006/main">
        <w:t xml:space="preserve">Pangentasan 19:18 JAV - Gunung Sinai kabeh ana kumelun, amarga Sang Yehuwah tumurun ing kono ana ing geni, lan kumelune mumbul kaya kumelun pawon, lan gunung iku padha gumeter banget.</w:t>
      </w:r>
    </w:p>
    <w:p/>
    <w:p>
      <w:r xmlns:w="http://schemas.openxmlformats.org/wordprocessingml/2006/main">
        <w:t xml:space="preserve">Ida Sang Hyang Widi Wasa tumurun ring Gunung Sinai sajeroning geni miwah kumelun, njalari gunung punika gonjang-ganjing.</w:t>
      </w:r>
    </w:p>
    <w:p/>
    <w:p>
      <w:r xmlns:w="http://schemas.openxmlformats.org/wordprocessingml/2006/main">
        <w:t xml:space="preserve">1. Ngarsaning Gusti Ingkang Kuwasa lan Ora Bisa Diendheg</w:t>
      </w:r>
    </w:p>
    <w:p/>
    <w:p>
      <w:r xmlns:w="http://schemas.openxmlformats.org/wordprocessingml/2006/main">
        <w:t xml:space="preserve">2. Panguwuh Ngarsaning Gusti</w:t>
      </w:r>
    </w:p>
    <w:p/>
    <w:p>
      <w:r xmlns:w="http://schemas.openxmlformats.org/wordprocessingml/2006/main">
        <w:t xml:space="preserve">1. Yesaya 64:1-3</w:t>
      </w:r>
    </w:p>
    <w:p/>
    <w:p>
      <w:r xmlns:w="http://schemas.openxmlformats.org/wordprocessingml/2006/main">
        <w:t xml:space="preserve">2. Jabur 18:7-15</w:t>
      </w:r>
    </w:p>
    <w:p/>
    <w:p>
      <w:r xmlns:w="http://schemas.openxmlformats.org/wordprocessingml/2006/main">
        <w:t xml:space="preserve">Pangentasan 19:19 JAV - Bareng swarane kalasangka muni saya suwe saya suwe, Nabi Musa banjur ngandika, lan Gusti Allah paring wangsulan kanthi swara.</w:t>
      </w:r>
    </w:p>
    <w:p/>
    <w:p>
      <w:r xmlns:w="http://schemas.openxmlformats.org/wordprocessingml/2006/main">
        <w:t xml:space="preserve">Nabi Musa ngandika marang Gusti Allah lan Gusti Allah paring wangsulan liwat swara trompet sing banter lan kuat.</w:t>
      </w:r>
    </w:p>
    <w:p/>
    <w:p>
      <w:r xmlns:w="http://schemas.openxmlformats.org/wordprocessingml/2006/main">
        <w:t xml:space="preserve">1. Kuwasane Pandonga: Ngerteni Kekuwatane Swara Kita karo Gusti Allah</w:t>
      </w:r>
    </w:p>
    <w:p/>
    <w:p>
      <w:r xmlns:w="http://schemas.openxmlformats.org/wordprocessingml/2006/main">
        <w:t xml:space="preserve">2. Nampa Telpon Gusti: Ngrungokake Swarane Ing Satengahing Swara</w:t>
      </w:r>
    </w:p>
    <w:p/>
    <w:p>
      <w:r xmlns:w="http://schemas.openxmlformats.org/wordprocessingml/2006/main">
        <w:t xml:space="preserve">1. Yakobus 5:16 Mulané pada ngakoni dosamu siji lan sijiné lan ndongakaké siji lan sijiné, supaya kowé padha waras. Pandonga wong mursid nduweni daya gedhe nalika nindakake.</w:t>
      </w:r>
    </w:p>
    <w:p/>
    <w:p>
      <w:r xmlns:w="http://schemas.openxmlformats.org/wordprocessingml/2006/main">
        <w:t xml:space="preserve">2. Jabur 95:6 Ayo padha nyembah lan sujud; payo padha sujud ana ing ngarsane Sang Yehuwah, kang nitahake kita!</w:t>
      </w:r>
    </w:p>
    <w:p/>
    <w:p>
      <w:r xmlns:w="http://schemas.openxmlformats.org/wordprocessingml/2006/main">
        <w:t xml:space="preserve">Pangentasan 19:20 JAV - Pangeran Yehuwah tumurun ing gunung Sinai, ing pucaking gunung iku; Nabi Musa banjur munggah.</w:t>
      </w:r>
    </w:p>
    <w:p/>
    <w:p>
      <w:r xmlns:w="http://schemas.openxmlformats.org/wordprocessingml/2006/main">
        <w:t xml:space="preserve">Anane Gusti Allah dicethakake marang Nabi Musa ing ndhuwur gunung Sinai.</w:t>
      </w:r>
    </w:p>
    <w:p/>
    <w:p>
      <w:r xmlns:w="http://schemas.openxmlformats.org/wordprocessingml/2006/main">
        <w:t xml:space="preserve">1. Kuwasane Gusti Allah ing urip kita</w:t>
      </w:r>
    </w:p>
    <w:p/>
    <w:p>
      <w:r xmlns:w="http://schemas.openxmlformats.org/wordprocessingml/2006/main">
        <w:t xml:space="preserve">2. Wigati Gunung Sinai ing rencana Gusti Allah</w:t>
      </w:r>
    </w:p>
    <w:p/>
    <w:p>
      <w:r xmlns:w="http://schemas.openxmlformats.org/wordprocessingml/2006/main">
        <w:t xml:space="preserve">1. Yesaya 6:1-5 - Wahyu Nabi Yesaya bab Pangeran Yehuwah ing Padaleman Suci</w:t>
      </w:r>
    </w:p>
    <w:p/>
    <w:p>
      <w:r xmlns:w="http://schemas.openxmlformats.org/wordprocessingml/2006/main">
        <w:t xml:space="preserve">2. Jabur 11:4 JAV - Pangeran Yehuwah ana ing padalemane kang suci; dhampare Sang Yehuwah ana ing swarga.</w:t>
      </w:r>
    </w:p>
    <w:p/>
    <w:p>
      <w:r xmlns:w="http://schemas.openxmlformats.org/wordprocessingml/2006/main">
        <w:t xml:space="preserve">Pangentasan 19:21 JAV - Pangandikane Pangeran Yehuwah marang Nabi Musa: “Sira mudhuna, wong-wong iku prentahna, supaya aja nganti padha sowan sowan ing ngarsaning Pangeran Yehuwah, temah akeh kang padha tiwas.</w:t>
      </w:r>
    </w:p>
    <w:p/>
    <w:p>
      <w:r xmlns:w="http://schemas.openxmlformats.org/wordprocessingml/2006/main">
        <w:t xml:space="preserve">Ida Sang Hyang Widi Wasa mrentahang Dane Musa mrentahang bangsa-bangsane punika, mangda nyedek ring gunung punika, mangda sane wenten malih.</w:t>
      </w:r>
    </w:p>
    <w:p/>
    <w:p>
      <w:r xmlns:w="http://schemas.openxmlformats.org/wordprocessingml/2006/main">
        <w:t xml:space="preserve">1. Aja Nguji Kasabaran Gusti</w:t>
      </w:r>
    </w:p>
    <w:p/>
    <w:p>
      <w:r xmlns:w="http://schemas.openxmlformats.org/wordprocessingml/2006/main">
        <w:t xml:space="preserve">2. Pangéran punika Gusti ingkang Maha Welas lan Adil</w:t>
      </w:r>
    </w:p>
    <w:p/>
    <w:p>
      <w:r xmlns:w="http://schemas.openxmlformats.org/wordprocessingml/2006/main">
        <w:t xml:space="preserve">1.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Pangentasan 19:22 JAV - Lan para imam kang padha sowan marang ing ngarsane Sang Yehuwah, padha nucekake awake dhewe, supaya Sang Yehuwah aja nganti nggegirisi.</w:t>
      </w:r>
    </w:p>
    <w:p/>
    <w:p>
      <w:r xmlns:w="http://schemas.openxmlformats.org/wordprocessingml/2006/main">
        <w:t xml:space="preserve">Yéhuwah ndhawuhi para imam supaya nyucèkké awaké dhéwé kanggo nyegah Yéhuwah nggempur wong-wong mau.</w:t>
      </w:r>
    </w:p>
    <w:p/>
    <w:p>
      <w:r xmlns:w="http://schemas.openxmlformats.org/wordprocessingml/2006/main">
        <w:t xml:space="preserve">1. Pentinge Kasucian</w:t>
      </w:r>
    </w:p>
    <w:p/>
    <w:p>
      <w:r xmlns:w="http://schemas.openxmlformats.org/wordprocessingml/2006/main">
        <w:t xml:space="preserve">2. Kuwasane bebendune Gusti</w:t>
      </w:r>
    </w:p>
    <w:p/>
    <w:p>
      <w:r xmlns:w="http://schemas.openxmlformats.org/wordprocessingml/2006/main">
        <w:t xml:space="preserve">1. Ibrani 12:14 - Ngupayaa supaya urip tentrem karo saben wong lan dadi suci; tanpa kasucian ora ana wong sing bakal weruh Gusti.</w:t>
      </w:r>
    </w:p>
    <w:p/>
    <w:p>
      <w:r xmlns:w="http://schemas.openxmlformats.org/wordprocessingml/2006/main">
        <w:t xml:space="preserve">2. 1 Korinta 10:11 - Saiki iku wis kedaden kanggo wong-wong mau minangka conto, nanging padha ditulis mudhun kanggo piwulang kita, kang ing pungkasaning jaman wis teka.</w:t>
      </w:r>
    </w:p>
    <w:p/>
    <w:p>
      <w:r xmlns:w="http://schemas.openxmlformats.org/wordprocessingml/2006/main">
        <w:t xml:space="preserve">Pangentasan 19:23 JAV - Nabi Musa banjur ngandika marang Pangeran Yehuwah: “Wong-wong iku ora bisa munggah ing gunung Sinai, amarga Panjenengane paring dhawuh marang aku kabeh, mangkene: Watesana gunung iku lan sucikna.</w:t>
      </w:r>
    </w:p>
    <w:p/>
    <w:p>
      <w:r xmlns:w="http://schemas.openxmlformats.org/wordprocessingml/2006/main">
        <w:t xml:space="preserve">Ida Sang Hyang Widi Wasa mrentahang Dane Musa mrasidayang wewates ring Gunung Sinai tur kasucen.</w:t>
      </w:r>
    </w:p>
    <w:p/>
    <w:p>
      <w:r xmlns:w="http://schemas.openxmlformats.org/wordprocessingml/2006/main">
        <w:t xml:space="preserve">1. Wigati Wates ing Urip Kita</w:t>
      </w:r>
    </w:p>
    <w:p/>
    <w:p>
      <w:r xmlns:w="http://schemas.openxmlformats.org/wordprocessingml/2006/main">
        <w:t xml:space="preserve">2. Kasucian Nyetel Papan Pangibadah</w:t>
      </w:r>
    </w:p>
    <w:p/>
    <w:p>
      <w:r xmlns:w="http://schemas.openxmlformats.org/wordprocessingml/2006/main">
        <w:t xml:space="preserve">1. Jabur 99:5-10 JAV - "Pangluhurna Pangeran Yehuwah, Gusti Allah kita, sujuda ana ing ancik-anciking sampéyané! Panjenengané iku suci!"</w:t>
      </w:r>
    </w:p>
    <w:p/>
    <w:p>
      <w:r xmlns:w="http://schemas.openxmlformats.org/wordprocessingml/2006/main">
        <w:t xml:space="preserve">2. Rum 12:1-2 JAV - Mulane, para sadulur, marga saka sih-kadarmane Gusti Allah, kowe padha dakprayogakake, supaya padha nyaosna badanmu minangka kurban kang urip, suci lan kang ndadekake keparenge Gusti Allah, iku pangibadahmu kang bener lan patut.</w:t>
      </w:r>
    </w:p>
    <w:p/>
    <w:p>
      <w:r xmlns:w="http://schemas.openxmlformats.org/wordprocessingml/2006/main">
        <w:t xml:space="preserve">Pangentasan 19:24 JAV - Pangandikane Pangeran Yehuwah marang panjenengane: “Wis lungaa, mudhuna, kowe lan Harun bareng kowe padha munggaha, nanging para imam lan bangsa iku aja nganti padha nyabrang, supaya padha sowan marang ing ngarsane Sang Yehuwah, supaya aja nganti tumpes. marang wong-wong mau.</w:t>
      </w:r>
    </w:p>
    <w:p/>
    <w:p>
      <w:r xmlns:w="http://schemas.openxmlformats.org/wordprocessingml/2006/main">
        <w:t xml:space="preserve">Gusti Allah ndhawuhi Musa lan Harun munggah ing Gunung Sinai, nanging dielingake supaya wong-wong lan para imam ora nglilani wong-wong mau mlebu ing ngarsane Gusti.</w:t>
      </w:r>
    </w:p>
    <w:p/>
    <w:p>
      <w:r xmlns:w="http://schemas.openxmlformats.org/wordprocessingml/2006/main">
        <w:t xml:space="preserve">1. Nuruti dhawuhé Gusti: Piwulang saka Pangentasan 19:24</w:t>
      </w:r>
    </w:p>
    <w:p/>
    <w:p>
      <w:r xmlns:w="http://schemas.openxmlformats.org/wordprocessingml/2006/main">
        <w:t xml:space="preserve">2. Setya marang Préntahé Gusti Allah: Conto saka Pangentasan 19:24</w:t>
      </w:r>
    </w:p>
    <w:p/>
    <w:p>
      <w:r xmlns:w="http://schemas.openxmlformats.org/wordprocessingml/2006/main">
        <w:t xml:space="preserve">1. Pangandharing Toret 5:22-24 JAV - Iki pangandikane Sang Yehuwah marang pasamuwanmu kabeh ana ing gunung, saka ing satengahe geni, mega lan pepeteng, kanthi swara seru; lan ora nambah maneh. Banjur ditulis ing papan watu loro lan diparingake marang aku. Bareng sira krungu swara saka ing satengahing pepeteng, nalika gunung iku murub murub, sira padha sowan marang ing ngarsaningSun, para panggedhening taler lan para pinituwa.</w:t>
      </w:r>
    </w:p>
    <w:p/>
    <w:p>
      <w:r xmlns:w="http://schemas.openxmlformats.org/wordprocessingml/2006/main">
        <w:t xml:space="preserve">2. Wulang Bebasan 3:5-6 Kumandela marang Yéhuwah klawan gumolonging atimu, lan aja ngendelaké pangertènmu dhéwé. Ing sakehing lakumu ngakonana marang Panjenengane, lan Panjenengane bakal mbenerake dalanmu.</w:t>
      </w:r>
    </w:p>
    <w:p/>
    <w:p>
      <w:r xmlns:w="http://schemas.openxmlformats.org/wordprocessingml/2006/main">
        <w:t xml:space="preserve">Pangentasan 19:25 JAV - Nabi Musa banjur mandhap marani bangsa iku lan ngandika marang wong-wong mau.</w:t>
      </w:r>
    </w:p>
    <w:p/>
    <w:p>
      <w:r xmlns:w="http://schemas.openxmlformats.org/wordprocessingml/2006/main">
        <w:t xml:space="preserve">Nabi Musa ngandika marang wong-wong mau supaya padha nyritakaké dhawuhé Pangéran.</w:t>
      </w:r>
    </w:p>
    <w:p/>
    <w:p>
      <w:r xmlns:w="http://schemas.openxmlformats.org/wordprocessingml/2006/main">
        <w:t xml:space="preserve">1. Manut marang Pangéran lan Préntahé</w:t>
      </w:r>
    </w:p>
    <w:p/>
    <w:p>
      <w:r xmlns:w="http://schemas.openxmlformats.org/wordprocessingml/2006/main">
        <w:t xml:space="preserve">2. Rungokna Wong-wong sing Ngomong Atas Asmané Gusti</w:t>
      </w:r>
    </w:p>
    <w:p/>
    <w:p>
      <w:r xmlns:w="http://schemas.openxmlformats.org/wordprocessingml/2006/main">
        <w:t xml:space="preserve">1. Yokanan 14:15-17 "Yèn kowé padha tresna marang Aku, kowé bakal netepi pepakon-pepakonku. Aku bakal nyuwun marang Sang Rama, temah kowé bakal diparingi Pitulung liyané, supaya nunggil karo kowé ing salawas-lawasé, yaiku Rohing kayektèn, kang dadi kagungané jagad. ora bisa nampani, amarga ora weruh lan ora wanuh marang Panjenengané.</w:t>
      </w:r>
    </w:p>
    <w:p/>
    <w:p>
      <w:r xmlns:w="http://schemas.openxmlformats.org/wordprocessingml/2006/main">
        <w:t xml:space="preserve">2. Efesus 6:1-3 “He, anak-anak, manuta marang wong tuwamu ana ing Gusti, awit iki bener. urip dawa ing tanah.</w:t>
      </w:r>
    </w:p>
    <w:p/>
    <w:p>
      <w:r xmlns:w="http://schemas.openxmlformats.org/wordprocessingml/2006/main">
        <w:t xml:space="preserve">Pangentasan 20 bisa diringkes ing telung paragraf kaya ing ngisor iki, kanthi ayat:</w:t>
      </w:r>
    </w:p>
    <w:p/>
    <w:p>
      <w:r xmlns:w="http://schemas.openxmlformats.org/wordprocessingml/2006/main">
        <w:t xml:space="preserve">Paragraf 1: Ing Pangentasan 20:1-11, Gusti Allah ngandika marang Musa lan wong Israèl saka Gunung Sinai. Dheweke miwiti kanthi ngumumake Sepuluh Perintah, sing dadi hukum moral dhasar kanggo umate. Prentah kasebut kalebu instruksi kanggo nyembah mung marang Yéhuwah, ora nggawe utawa nyembah brahala, ora nyebut asmane Gusti Allah kanthi muspra, lan netepi dina Sabat minangka dina istirahat lan ibadah. Prentah kasebut negesake pentinge pengabdian eksklusif marang Gusti Allah lan ngurmati asmane.</w:t>
      </w:r>
    </w:p>
    <w:p/>
    <w:p>
      <w:r xmlns:w="http://schemas.openxmlformats.org/wordprocessingml/2006/main">
        <w:t xml:space="preserve">Paragraf 2: Terus ing Pangentasan 20:12-17 , Gusti Allah mènèhi préntah-préntah liyané sing ana hubungané karo hubungan manungsa. Dhèwèké ndhawuhi wong Israèl supaya ngajèni wong tuwané, nglarang matèni wong liya, laku jina, nyolong, nyenyamah marang wong liya, lan mèri marang apa sing dadi kagungané wong liya. Prentah-prentah kasebut netepake prinsip keadilan lan integritas ing masyarakat kanggo ngurmati tokoh-tokoh panguwasa kayata wong tuwa lan nglarang tumindak sing mbebayani marang wong liya kayata ngapusi utawa kepengin apa sing dadi hak milik wong liya.</w:t>
      </w:r>
    </w:p>
    <w:p/>
    <w:p>
      <w:r xmlns:w="http://schemas.openxmlformats.org/wordprocessingml/2006/main">
        <w:t xml:space="preserve">Paragraf 3: Ing Pangentasan 20:18-26 , sawise krungu gludhug lan ndeleng bledhek ing Gunung Sinai nalika Gusti Allah paring wahyu saka Sepuluh Prentah, wong-wong padha wedi lan nyuwun marang Musa supaya dadi perantara antarane wong-wong mau lan Gusti Allah. Wong-wong kuwi nduwé kepéngin mung nèk Musa nampa piwulangé Gusti Allah, merga wedi kontak langsung karo Yéhuwah isa njalari karusakan. Nabi Musa ngyakinake wong-wong mau yen nuduhake kekuwatan iki kanggo nuwuhake rasa hormat nanging ora cilaka. Kajaba iku, Gusti Allah menehi pitunjuk babagan misbyah-misbyah sing digawe kanggo mesthekake yen dibangun tanpa nggunakake piranti sing digawe manungsa supaya ora najisake.</w:t>
      </w:r>
    </w:p>
    <w:p/>
    <w:p>
      <w:r xmlns:w="http://schemas.openxmlformats.org/wordprocessingml/2006/main">
        <w:t xml:space="preserve">Ing ringkesan:</w:t>
      </w:r>
    </w:p>
    <w:p>
      <w:r xmlns:w="http://schemas.openxmlformats.org/wordprocessingml/2006/main">
        <w:t xml:space="preserve">Pangentasan 20 nuduhake:</w:t>
      </w:r>
    </w:p>
    <w:p>
      <w:r xmlns:w="http://schemas.openxmlformats.org/wordprocessingml/2006/main">
        <w:t xml:space="preserve">Gusti Allah mratelakake Sepuluh Prentah saka Gunung Sinai;</w:t>
      </w:r>
    </w:p>
    <w:p>
      <w:r xmlns:w="http://schemas.openxmlformats.org/wordprocessingml/2006/main">
        <w:t xml:space="preserve">Penekanan ing ibadah eksklusif marang Yéhuwah;</w:t>
      </w:r>
    </w:p>
    <w:p>
      <w:r xmlns:w="http://schemas.openxmlformats.org/wordprocessingml/2006/main">
        <w:t xml:space="preserve">Pandhuan bab netepi Sabat.</w:t>
      </w:r>
    </w:p>
    <w:p/>
    <w:p>
      <w:r xmlns:w="http://schemas.openxmlformats.org/wordprocessingml/2006/main">
        <w:t xml:space="preserve">Prentah bab sesambetan manungsa;</w:t>
      </w:r>
    </w:p>
    <w:p>
      <w:r xmlns:w="http://schemas.openxmlformats.org/wordprocessingml/2006/main">
        <w:t xml:space="preserve">Ningkatake pakurmatan marang wong tuwa; larangan marang rajapati, laku jina, nyolong, seksi palsu, coveting;</w:t>
      </w:r>
    </w:p>
    <w:p>
      <w:r xmlns:w="http://schemas.openxmlformats.org/wordprocessingml/2006/main">
        <w:t xml:space="preserve">Nggawe prinsip sing nuntun prilaku adil ing masyarakat.</w:t>
      </w:r>
    </w:p>
    <w:p/>
    <w:p>
      <w:r xmlns:w="http://schemas.openxmlformats.org/wordprocessingml/2006/main">
        <w:t xml:space="preserve">Tanggepan wedi saka wong-wong sing nyekseni manifestasi ilahi ing Gunung Sinai;</w:t>
      </w:r>
    </w:p>
    <w:p>
      <w:r xmlns:w="http://schemas.openxmlformats.org/wordprocessingml/2006/main">
        <w:t xml:space="preserve">Njaluk peran perantara Musa ing antarane wong-wong mau lan Gusti Allah;</w:t>
      </w:r>
    </w:p>
    <w:p>
      <w:r xmlns:w="http://schemas.openxmlformats.org/wordprocessingml/2006/main">
        <w:t xml:space="preserve">Reassurance saka Musa bab tujuan konco tampilan; instruksi bab misbyah.</w:t>
      </w:r>
    </w:p>
    <w:p/>
    <w:p>
      <w:r xmlns:w="http://schemas.openxmlformats.org/wordprocessingml/2006/main">
        <w:t xml:space="preserve">Bab iki nandhani momen penting ing sajarah Israel nalika menehi Sepuluh Prentah ing Gunung Sinai ing ngendi hukum moral ilahi dicethakaké ing tengah-tengah konteks Wétan Cedhak kuna sing nandheske kewajiban prajanjian sing ana hubungane karo tumindak etis sing asring digandhengake karo pertemuan suci sing nglibatake komunikasi antarane dewa (Yahweh) sing diwakili. liwat wong-wong sing dipilih (Israel) sing dicontohake dening tokoh-tokoh kaya Musa sing dadi mediator, perantara mbentuk identitas komunal sing didhasarake ing tradhisi agama kuna sing diamati ing saindhenging wilayah ing wektu iku sing nggambarake campuran rasa kagum, rasa wedi sing dialami dening wong Israel nalika ketemu karo fenomena gaib sing nyebabake respon sing ana hubungane karo. pakurmatan, ketaatan nalika negesake pentinge dilebokake marang prinsip moral sing ngatur loro pengabdian agama, praktik ibadah bebarengan karo interaksi sosial ing komunitas sing luwih jembar sing nyakup tema kaya monoteisme, eksklusivitas sing ana hubungane karo hubungan perjanjian sing ngiket wong sing dipilih bebarengan ing panguwasa ilahi sing tujuane kanggo ngrampungake tujuan sing mbentuk nasib kolektif. nyakup konsep sing ana hubungane karo keadilan, kabeneran sing dadi pilar sing ndhukung kesejahteraan komunal ing tengah-tengah tatanan kosmik sing luwih wiyar sing nggambarake pandangan jagad Timur Cedhak kuno sing ngandhani kerangka narasi Alkitab babagan hubungan antarane manungsa, ketuhanan.</w:t>
      </w:r>
    </w:p>
    <w:p/>
    <w:p>
      <w:r xmlns:w="http://schemas.openxmlformats.org/wordprocessingml/2006/main">
        <w:t xml:space="preserve">PANGENTASAN 20:1 Gusti Allah banjur ngandika kabeh iki, pangandikane:</w:t>
      </w:r>
    </w:p>
    <w:p/>
    <w:p>
      <w:r xmlns:w="http://schemas.openxmlformats.org/wordprocessingml/2006/main">
        <w:t xml:space="preserve">Gusti Allah maringi Sepuluh Préntah marang bangsa Israèl kanggo mbantu wong-wong mau urip kanthi bener.</w:t>
      </w:r>
    </w:p>
    <w:p/>
    <w:p>
      <w:r xmlns:w="http://schemas.openxmlformats.org/wordprocessingml/2006/main">
        <w:t xml:space="preserve">1: Prentah Sepuluh isih relevan nganti saiki lan bisa digunakake minangka tuntunan kanggo urip sing bener.</w:t>
      </w:r>
    </w:p>
    <w:p/>
    <w:p>
      <w:r xmlns:w="http://schemas.openxmlformats.org/wordprocessingml/2006/main">
        <w:t xml:space="preserve">2: Awaké dhéwé kudu ngupaya urip manut Sepuluh Préntah supaya luwih ngerti kersané Gusti Allah.</w:t>
      </w:r>
    </w:p>
    <w:p/>
    <w:p>
      <w:r xmlns:w="http://schemas.openxmlformats.org/wordprocessingml/2006/main">
        <w:t xml:space="preserve">1: Matius 22:37-40 - Sira tresnaa marang Pangéran, Gusti Allahmu, klawan gumolonging atimu lan gumolonging nyawamu lan gumolonging budimu. Iki pepakon kang gedhe lan kapisan. Lan kang kapindho kang padha: Sira tresnaa marang sapepadhanira kaya marang awakira dhewe. Angger-angger loro iki gumantung kabeh hukum lan para nabi.</w:t>
      </w:r>
    </w:p>
    <w:p/>
    <w:p>
      <w:r xmlns:w="http://schemas.openxmlformats.org/wordprocessingml/2006/main">
        <w:t xml:space="preserve">2: Efesus 6:1-3 - He, anak-anak, manut marang wong tuwamu ana ing Gusti, amarga iki pancen bener. Ngajènana bapak lan ibumu (iki pepakon sing kapisan sing wis dijanji karo janji), supaya slamet lan dawa umurmu ing negara iki.</w:t>
      </w:r>
    </w:p>
    <w:p/>
    <w:p>
      <w:r xmlns:w="http://schemas.openxmlformats.org/wordprocessingml/2006/main">
        <w:t xml:space="preserve">Gusti Allah maringi Sepuluh Préntah marang bangsa Israèl kanggo nuntun carané urip sing bener.</w:t>
      </w:r>
    </w:p>
    <w:p/>
    <w:p>
      <w:r xmlns:w="http://schemas.openxmlformats.org/wordprocessingml/2006/main">
        <w:t xml:space="preserve">Pangentasan 20:2 JAV - Ingsun iki Yehuwah, Gusti Allahira, kang wus ngirid sira metu saka ing tanah Mesir, saka ing omah pangawulan.</w:t>
      </w:r>
    </w:p>
    <w:p/>
    <w:p>
      <w:r xmlns:w="http://schemas.openxmlformats.org/wordprocessingml/2006/main">
        <w:t xml:space="preserve">Gusti Allah wis ngluwari bangsa Israèl saka perbudakan ing Mesir lan ngélingké pentingé ngurmati Yéhuwah.</w:t>
      </w:r>
    </w:p>
    <w:p/>
    <w:p>
      <w:r xmlns:w="http://schemas.openxmlformats.org/wordprocessingml/2006/main">
        <w:t xml:space="preserve">1: Kita kudu tansah ngelingi kasetyané Yéhuwah marang umaté lan ngupaya manut marang Yéhuwah ing kabèh tumindak.</w:t>
      </w:r>
    </w:p>
    <w:p/>
    <w:p>
      <w:r xmlns:w="http://schemas.openxmlformats.org/wordprocessingml/2006/main">
        <w:t xml:space="preserve">2: Kita kudu ngucap sukur amarga Gusti Allah ngluwari kita saka perbudakan lan menehi puji lan kamulyan sing pantes kanggo Panjenengane.</w:t>
      </w:r>
    </w:p>
    <w:p/>
    <w:p>
      <w:r xmlns:w="http://schemas.openxmlformats.org/wordprocessingml/2006/main">
        <w:t xml:space="preserve">Pangandharing Toret 6:20-22 JAV - Manawa anakmu mbesuk takon marang kowe: Apa tegese pepenget, katetepan lan pranatan kang kadhawuhake dening Pangeran Yehuwah, Gusti Allah kita, marang kowe? Kowe banjur kandhaa marang anakmu: Aku iki padha dadi bature Sang Prabu Pringon ana ing Mesir; lan Pangeran Yehuwah ngirid kita metu saka ing tanah Mesir kalawan astane kang rosa.</w:t>
      </w:r>
    </w:p>
    <w:p/>
    <w:p>
      <w:r xmlns:w="http://schemas.openxmlformats.org/wordprocessingml/2006/main">
        <w:t xml:space="preserve">2: Yesaya 43:1-3 JAV - Nanging saiki mangkene pangandikane Sang Yehuwah, kang nitahake sira, he Yakub, kang nitahake sira, he Israel: Aja wedi, awit Ingsun wus nebus sira, Ingsun nimbali sira kalawan asmane; kowe iku mine. Manawa sira ngliwati banyu, Ingsun bakal nunggil karo sira; lan liwat kali, sampeyan ora bakal kebanjiran; lan geni ora bakal murub marang kowé. Amarga Ingsun iki Yehuwah, Gusti Allahira, Kang Mahasuci, Gusti Allahe Israel, Juru Slametira.</w:t>
      </w:r>
    </w:p>
    <w:p/>
    <w:p>
      <w:r xmlns:w="http://schemas.openxmlformats.org/wordprocessingml/2006/main">
        <w:t xml:space="preserve">Pangentasan 20:3 JAV - Aja duwe allah liyane ana ing ngarsaningSun.</w:t>
      </w:r>
    </w:p>
    <w:p/>
    <w:p>
      <w:r xmlns:w="http://schemas.openxmlformats.org/wordprocessingml/2006/main">
        <w:t xml:space="preserve">Wacana iki minangka dhawuh saka Gusti Allah supaya ora nyembah allah liyane saliyane Panjenengane.</w:t>
      </w:r>
    </w:p>
    <w:p/>
    <w:p>
      <w:r xmlns:w="http://schemas.openxmlformats.org/wordprocessingml/2006/main">
        <w:t xml:space="preserve">1. "Pentinge Tetep Setya marang Gusti"</w:t>
      </w:r>
    </w:p>
    <w:p/>
    <w:p>
      <w:r xmlns:w="http://schemas.openxmlformats.org/wordprocessingml/2006/main">
        <w:t xml:space="preserve">2. "Ngakoni Gusti minangka Gusti Allah Tunggal"</w:t>
      </w:r>
    </w:p>
    <w:p/>
    <w:p>
      <w:r xmlns:w="http://schemas.openxmlformats.org/wordprocessingml/2006/main">
        <w:t xml:space="preserve">1. Pangandharing Toret 6:4-5 -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Jabur 96:5-10 JAV - “Awit sakehe allahe para bangsa iku brahala kang ora ana gunane, nanging Pangeran Yehuwah kang nitahake langit.”</w:t>
      </w:r>
    </w:p>
    <w:p/>
    <w:p>
      <w:r xmlns:w="http://schemas.openxmlformats.org/wordprocessingml/2006/main">
        <w:t xml:space="preserve">Pangentasan 20:4 JAV - Sira aja gawe reca ukir-ukiran apadene kang ana ing swarga ing ndhuwur, utawa kang ana ing bumi ngisor, utawa kang ana ing banyu ing sangisore bumi.</w:t>
      </w:r>
    </w:p>
    <w:p/>
    <w:p>
      <w:r xmlns:w="http://schemas.openxmlformats.org/wordprocessingml/2006/main">
        <w:t xml:space="preserve">Kitab Suci ngelingake kita supaya ora nggawe gambaran fisik saka Gusti Allah.</w:t>
      </w:r>
    </w:p>
    <w:p/>
    <w:p>
      <w:r xmlns:w="http://schemas.openxmlformats.org/wordprocessingml/2006/main">
        <w:t xml:space="preserve">1. Mung nyembah marang Gusti Allah dudu brahala.</w:t>
      </w:r>
    </w:p>
    <w:p/>
    <w:p>
      <w:r xmlns:w="http://schemas.openxmlformats.org/wordprocessingml/2006/main">
        <w:t xml:space="preserve">2. Aja diapusi dening dewa palsu.</w:t>
      </w:r>
    </w:p>
    <w:p/>
    <w:p>
      <w:r xmlns:w="http://schemas.openxmlformats.org/wordprocessingml/2006/main">
        <w:t xml:space="preserve">1. Yeremia 10:5 JAV - Amargi adatipun para bangsa punika tanpa guna; Amarga ana wong nebang wit ing alas, pakaryane tangane tukang nganggo kapak.</w:t>
      </w:r>
    </w:p>
    <w:p/>
    <w:p>
      <w:r xmlns:w="http://schemas.openxmlformats.org/wordprocessingml/2006/main">
        <w:t xml:space="preserve">2. Matius 4:10 - Gusti Yesus banjur ngandika marang dheweke: "Ayoa, Iblis! Sabab ana tulisan mangkene: Sira nyembah marang Pangeran Yehuwah, Gusti Allahmu, lan mung Panjenengane kang kudu sira sembah.</w:t>
      </w:r>
    </w:p>
    <w:p/>
    <w:p>
      <w:r xmlns:w="http://schemas.openxmlformats.org/wordprocessingml/2006/main">
        <w:t xml:space="preserve">PANGENTASAN 20:5 Sira aja sujud lan aja ngabekti marang wong-wong mau, amarga Ingsun, Yehuwah, Gusti Allahira, iku Allah kang cemburu, kang nimbali kaluputane bapa marang anak-anake nganti tekan turun-temurun kang padha sengit marang Ingsun;</w:t>
      </w:r>
    </w:p>
    <w:p/>
    <w:p>
      <w:r xmlns:w="http://schemas.openxmlformats.org/wordprocessingml/2006/main">
        <w:t xml:space="preserve">Gusti Allah paring dhawuh marang kita supaya ora nyembah utawa nyembah brahala, lan Panjenengane iku Gusti Allah kang cemburu, kang ngukum dosane para bapa marang anak-anake.</w:t>
      </w:r>
    </w:p>
    <w:p/>
    <w:p>
      <w:r xmlns:w="http://schemas.openxmlformats.org/wordprocessingml/2006/main">
        <w:t xml:space="preserve">1. Gusti Allah kepéngin ati kita lan ora ana sing kudu teka ing ngarsané.</w:t>
      </w:r>
    </w:p>
    <w:p/>
    <w:p>
      <w:r xmlns:w="http://schemas.openxmlformats.org/wordprocessingml/2006/main">
        <w:t xml:space="preserve">2. Kita kudu eling marang tumindak lan akibate kanggo kulawarga.</w:t>
      </w:r>
    </w:p>
    <w:p/>
    <w:p>
      <w:r xmlns:w="http://schemas.openxmlformats.org/wordprocessingml/2006/main">
        <w:t xml:space="preserve">1. Matius 22:37-38 - Padha tresnaa marang Pangéran, Gusti Allahmu, klawan gumolonging atimu lan gumolonging nyawamu lan gumolonging budimu. Iki minangka dhawuh pisanan lan paling gedhe.</w:t>
      </w:r>
    </w:p>
    <w:p/>
    <w:p>
      <w:r xmlns:w="http://schemas.openxmlformats.org/wordprocessingml/2006/main">
        <w:t xml:space="preserve">2. 1 Yokanan 4:20-21 - Yen ana wong kandha: Aku tresna marang Gusti Allah, nanging sengit marang sadulure, iku goroh. Awit sapa sing ora nresnani seduluré sing dideleng, ora bisa nresnani Gusti Allah sing ora didelok. Lan Panjenengané wis paring dhawuh marang kita: Sapa sing tresna marang Gusti Allah, uga kudu tresna marang seduluré.</w:t>
      </w:r>
    </w:p>
    <w:p/>
    <w:p>
      <w:r xmlns:w="http://schemas.openxmlformats.org/wordprocessingml/2006/main">
        <w:t xml:space="preserve">Pangentasan 20:6 JAV - sarta paring sih-rahmat marang wong ewonan kang padha tresna marang Ingsun sarta netepi pepakoningSun.</w:t>
      </w:r>
    </w:p>
    <w:p/>
    <w:p>
      <w:r xmlns:w="http://schemas.openxmlformats.org/wordprocessingml/2006/main">
        <w:t xml:space="preserve">Wacana saka Kitab Suci iki nyritakaké bab sih-rahmaté Gusti Allah marang wong-wong sing tresna marang Panjenengané lan netepi dhawuhé.</w:t>
      </w:r>
    </w:p>
    <w:p/>
    <w:p>
      <w:r xmlns:w="http://schemas.openxmlformats.org/wordprocessingml/2006/main">
        <w:t xml:space="preserve">1: Welas Asih Gusti Allah - Pangentasan 20:6</w:t>
      </w:r>
    </w:p>
    <w:p/>
    <w:p>
      <w:r xmlns:w="http://schemas.openxmlformats.org/wordprocessingml/2006/main">
        <w:t xml:space="preserve">2: Kabungahan Njaga Préntahé Gusti Allah - Pangentasan 20:6</w:t>
      </w:r>
    </w:p>
    <w:p/>
    <w:p>
      <w:r xmlns:w="http://schemas.openxmlformats.org/wordprocessingml/2006/main">
        <w:t xml:space="preserve">1: Pangandharing Toret 5:10-20 JAV - “Lan paring sih-rahmat marang wong ewonan kang padha tresna marang Aku lan netepi pepakon-pepakonKu.”</w:t>
      </w:r>
    </w:p>
    <w:p/>
    <w:p>
      <w:r xmlns:w="http://schemas.openxmlformats.org/wordprocessingml/2006/main">
        <w:t xml:space="preserve">2: Matius 22:37-40 - "Lan tresnaa marang Pangéran, Gusti Allahmu, klawan gumolonging atimu, lan gumolonging nyawamu, lan gumolonging budimu. Iki pepakon kang kapisan lan kang gedhé. , Sira tresnaa marang sapepadhanira kaya marang awakira dhewe. Ing angger-angger loro mau, angger-anggering Toret lan para nabi ana ing kono.”</w:t>
      </w:r>
    </w:p>
    <w:p/>
    <w:p>
      <w:r xmlns:w="http://schemas.openxmlformats.org/wordprocessingml/2006/main">
        <w:t xml:space="preserve">PANGENTASAN 20:7 Sira aja nyebut asmane Pangeran Yehuwah, Gusti Allahmu tanpa guna; amarga Sang Yehuwah ora bakal nganggep luput marang wong kang nyebut asmane tanpa guna.</w:t>
      </w:r>
    </w:p>
    <w:p/>
    <w:p>
      <w:r xmlns:w="http://schemas.openxmlformats.org/wordprocessingml/2006/main">
        <w:t xml:space="preserve">Wacana Pangentasan iki negesake pentinge ngajeni asmane Gusti Allah lan ora nggunakake jeneng kasebut kanthi gampang.</w:t>
      </w:r>
    </w:p>
    <w:p/>
    <w:p>
      <w:r xmlns:w="http://schemas.openxmlformats.org/wordprocessingml/2006/main">
        <w:t xml:space="preserve">1. Kuwasane Jeneng: Ngajeni Asmane Gusti</w:t>
      </w:r>
    </w:p>
    <w:p/>
    <w:p>
      <w:r xmlns:w="http://schemas.openxmlformats.org/wordprocessingml/2006/main">
        <w:t xml:space="preserve">2. Apa Artine Nyebut Asmane Gusti Allah kanthi muspra?</w:t>
      </w:r>
    </w:p>
    <w:p/>
    <w:p>
      <w:r xmlns:w="http://schemas.openxmlformats.org/wordprocessingml/2006/main">
        <w:t xml:space="preserve">1. Kaimaman 19:12 - “Sira aja supata goroh demi asmaningSun, lan aja nyejitak asmane Gusti Allahira: Ingsun iki Yehuwah.</w:t>
      </w:r>
    </w:p>
    <w:p/>
    <w:p>
      <w:r xmlns:w="http://schemas.openxmlformats.org/wordprocessingml/2006/main">
        <w:t xml:space="preserve">2. Jabur 111: 9 - "Panjenengané ngutus panebusan marang umate, paring dhawuh marang prajanjian ing salawas-lawase, asmane kang suci lan kinurmatan."</w:t>
      </w:r>
    </w:p>
    <w:p/>
    <w:p>
      <w:r xmlns:w="http://schemas.openxmlformats.org/wordprocessingml/2006/main">
        <w:t xml:space="preserve">Pangentasan 20:8 JAV - Elinga dina Sabat, supaya dina iku suci.</w:t>
      </w:r>
    </w:p>
    <w:p/>
    <w:p>
      <w:r xmlns:w="http://schemas.openxmlformats.org/wordprocessingml/2006/main">
        <w:t xml:space="preserve">Elinga supaya dina Sabat tetep suci.</w:t>
      </w:r>
    </w:p>
    <w:p/>
    <w:p>
      <w:r xmlns:w="http://schemas.openxmlformats.org/wordprocessingml/2006/main">
        <w:t xml:space="preserve">1: Nalika kita ngelingi supaya dina Sabat suci, kita ngurmati Gusti Allah lan menehi dina istirahat.</w:t>
      </w:r>
    </w:p>
    <w:p/>
    <w:p>
      <w:r xmlns:w="http://schemas.openxmlformats.org/wordprocessingml/2006/main">
        <w:t xml:space="preserve">2: Njupuk sedina saben minggu kanggo ngaso lan ngurmati Gusti Allah iku penting kanggo kesehatan rohani, mental, lan jasmani.</w:t>
      </w:r>
    </w:p>
    <w:p/>
    <w:p>
      <w:r xmlns:w="http://schemas.openxmlformats.org/wordprocessingml/2006/main">
        <w:t xml:space="preserve">Ibrani 4:9-11 JAV - Mulane isih ana dina ngaso Sabat kanggo umate Gusti Allah; Amarga sapa kang lumebu ing paleremane Gusti Allah, iya leren saka panggawene, kayadene Gusti Allah anggone leren saka panggawene.</w:t>
      </w:r>
    </w:p>
    <w:p/>
    <w:p>
      <w:r xmlns:w="http://schemas.openxmlformats.org/wordprocessingml/2006/main">
        <w:t xml:space="preserve">Kolose 2:16-17 JAV - Mulane aja nganti ana wong kang ngadili kowe bab mangan utawa ngombe, apadene riyaya utawa rembulan utawa dina Sabat, kang mung minangka wewayanganing samubarang kang bakal kelakon, nanging kang sejati iku saka Sang Kristus.</w:t>
      </w:r>
    </w:p>
    <w:p/>
    <w:p>
      <w:r xmlns:w="http://schemas.openxmlformats.org/wordprocessingml/2006/main">
        <w:t xml:space="preserve">Pangentasan 20:9 JAV - Nem dina anggonmu nyambut-gawe lan nyambut-gawe kabeh.</w:t>
      </w:r>
    </w:p>
    <w:p/>
    <w:p>
      <w:r xmlns:w="http://schemas.openxmlformats.org/wordprocessingml/2006/main">
        <w:t xml:space="preserve">Nem dina kerja kudu ditindakake saben minggu kanthi tekun lan dedikasi.</w:t>
      </w:r>
    </w:p>
    <w:p/>
    <w:p>
      <w:r xmlns:w="http://schemas.openxmlformats.org/wordprocessingml/2006/main">
        <w:t xml:space="preserve">1. Kerja keras lan setya, merga kuwi sing dikarepake Gusti Allah marang kita.</w:t>
      </w:r>
    </w:p>
    <w:p/>
    <w:p>
      <w:r xmlns:w="http://schemas.openxmlformats.org/wordprocessingml/2006/main">
        <w:t xml:space="preserve">2. Ngaso ing Gusti iku penting, nanging uga kerja sing sregep.</w:t>
      </w:r>
    </w:p>
    <w:p/>
    <w:p>
      <w:r xmlns:w="http://schemas.openxmlformats.org/wordprocessingml/2006/main">
        <w:t xml:space="preserve">1. Kolose 3:23-24 JAV - Apa wae kang koktindakake, lakonana kalawan gumolonging atimu, kayadene nindakake kagem Gusti, dudu kanggo bendarane manungsa, awit kowe padha sumurup, yen kowe bakal tampa warisan saka Gusti minangka ganjaran. yaiku Gusti Kristus sing kok ladeni."</w:t>
      </w:r>
    </w:p>
    <w:p/>
    <w:p>
      <w:r xmlns:w="http://schemas.openxmlformats.org/wordprocessingml/2006/main">
        <w:t xml:space="preserve">2. Kohelet 9:10-19 JAV - “Apa wae kang katindakake dening tanganmu, lakonana kalawan sakkuat-kuate, amarga ing alame wong mati kang bakal koktuju, ora ana pakaryan, rancangan, kawruh lan kawicaksanan.”</w:t>
      </w:r>
    </w:p>
    <w:p/>
    <w:p>
      <w:r xmlns:w="http://schemas.openxmlformats.org/wordprocessingml/2006/main">
        <w:t xml:space="preserve">Pangentasan 20:10 JAV - Nanging dina kapitu iku dina Sabate Pangeran Yehuwah, Gusti Allahmu; ing dina iku kowe aja padha nindakake pagawean apa wae, iya kowe, anakmu lanang, wadon, baturmu lanang, baturmu wadon, kewanmu lan wong nenekamu. kang ana ing gapuramu:</w:t>
      </w:r>
    </w:p>
    <w:p/>
    <w:p>
      <w:r xmlns:w="http://schemas.openxmlformats.org/wordprocessingml/2006/main">
        <w:t xml:space="preserve">Dina kapitu iku dina Sabat sing kudu disucekake kanggo Gusti. Kabeh karya kudu abstained saka ing dina iki, kalebu dening anggota kulawarga, abdi, lan malah kewan.</w:t>
      </w:r>
    </w:p>
    <w:p/>
    <w:p>
      <w:r xmlns:w="http://schemas.openxmlformats.org/wordprocessingml/2006/main">
        <w:t xml:space="preserve">1. "Kasucian Dina Sabat: Njaga Dina Suci"</w:t>
      </w:r>
    </w:p>
    <w:p/>
    <w:p>
      <w:r xmlns:w="http://schemas.openxmlformats.org/wordprocessingml/2006/main">
        <w:t xml:space="preserve">2. "Wong Sabat: Dina Ngaso kanggo Kabeh"</w:t>
      </w:r>
    </w:p>
    <w:p/>
    <w:p>
      <w:r xmlns:w="http://schemas.openxmlformats.org/wordprocessingml/2006/main">
        <w:t xml:space="preserve">1. Yesaya 58:13 - "Yen sampeyan nyingkirake sikilmu saka dina Sabat, saka nindakake kesenenganmu ing dina suciku, lan nyebut dina Sabat minangka dina sing mulya lan dina sucine Sang Yehuwah iku mulya;</w:t>
      </w:r>
    </w:p>
    <w:p/>
    <w:p>
      <w:r xmlns:w="http://schemas.openxmlformats.org/wordprocessingml/2006/main">
        <w:t xml:space="preserve">2. Ibrani 4:9-11 JAV - Mulane isih ana dina Sabat ngaso kanggo umate Gusti Allah, amarga sing sapa lumebu ing paleremane Gusti Allah, iku uga wis leren saka pakaryane, kayadene Gusti Allah anggone leren saka anggone nindakake. , supaya aja ana wong siji-sijia kang tiba ing laku kang padha ora manut.”</w:t>
      </w:r>
    </w:p>
    <w:p/>
    <w:p>
      <w:r xmlns:w="http://schemas.openxmlformats.org/wordprocessingml/2006/main">
        <w:t xml:space="preserve">Pangentasan 20:11 JAV - Amarga sajrone nem dina Pangeran Yehuwah nitahake langit lan bumi, sagara dalah saisine kabeh, banjur ngaso ing dina kapitu, mulane Sang Yehuwah mberkahi dina Sabat lan nucekake dina iku.</w:t>
      </w:r>
    </w:p>
    <w:p/>
    <w:p>
      <w:r xmlns:w="http://schemas.openxmlformats.org/wordprocessingml/2006/main">
        <w:t xml:space="preserve">Gusti Allah nitahake jagad sajrone nem dina lan mberkahi lan nucekake dina kapitu (dina Sabat).</w:t>
      </w:r>
    </w:p>
    <w:p/>
    <w:p>
      <w:r xmlns:w="http://schemas.openxmlformats.org/wordprocessingml/2006/main">
        <w:t xml:space="preserve">1. Dina Sabat: Dina Ngaso lan Refleksi</w:t>
      </w:r>
    </w:p>
    <w:p/>
    <w:p>
      <w:r xmlns:w="http://schemas.openxmlformats.org/wordprocessingml/2006/main">
        <w:t xml:space="preserve">2. Crita Cipta: Inspirasi Kanggo Kita Kabeh</w:t>
      </w:r>
    </w:p>
    <w:p/>
    <w:p>
      <w:r xmlns:w="http://schemas.openxmlformats.org/wordprocessingml/2006/main">
        <w:t xml:space="preserve">1. Purwaning Dumadi 2:1-3</w:t>
      </w:r>
    </w:p>
    <w:p/>
    <w:p>
      <w:r xmlns:w="http://schemas.openxmlformats.org/wordprocessingml/2006/main">
        <w:t xml:space="preserve">2. Matius 11:28-30</w:t>
      </w:r>
    </w:p>
    <w:p/>
    <w:p>
      <w:r xmlns:w="http://schemas.openxmlformats.org/wordprocessingml/2006/main">
        <w:t xml:space="preserve">Pangentasan 20:12 JAV - Ngajenana bapa lan biyungmu, supaya dawa umurmu ana ing tanah peparinge Pangeran Yehuwah, Gusti Allahmu, marang kowe.</w:t>
      </w:r>
    </w:p>
    <w:p/>
    <w:p>
      <w:r xmlns:w="http://schemas.openxmlformats.org/wordprocessingml/2006/main">
        <w:t xml:space="preserve">Ngajeni wong tuwa lan manut marang Gusti supaya diberkahi.</w:t>
      </w:r>
    </w:p>
    <w:p/>
    <w:p>
      <w:r xmlns:w="http://schemas.openxmlformats.org/wordprocessingml/2006/main">
        <w:t xml:space="preserve">1. Pentinge Ngajeni Wong tuwa</w:t>
      </w:r>
    </w:p>
    <w:p/>
    <w:p>
      <w:r xmlns:w="http://schemas.openxmlformats.org/wordprocessingml/2006/main">
        <w:t xml:space="preserve">2. Ta'at marang Gusti iku Rahmat</w:t>
      </w:r>
    </w:p>
    <w:p/>
    <w:p>
      <w:r xmlns:w="http://schemas.openxmlformats.org/wordprocessingml/2006/main">
        <w:t xml:space="preserve">1. Efesus 6:1-3 - He, anak-anak, manut marang wong tuwamu ana ing Gusti, amarga iki pancen bener. Ngajènana bapak lan ibumu, sing dadi pepakon sing kapisan, sing janji bakal slamet lan dawa umur ing bumi.</w:t>
      </w:r>
    </w:p>
    <w:p/>
    <w:p>
      <w:r xmlns:w="http://schemas.openxmlformats.org/wordprocessingml/2006/main">
        <w:t xml:space="preserve">2. Kolose 3:20 - He, anak-anak, manut marang wong tuwamu ing samubarang kabeh, amarga iku ndadekake keparenge Gusti.</w:t>
      </w:r>
    </w:p>
    <w:p/>
    <w:p>
      <w:r xmlns:w="http://schemas.openxmlformats.org/wordprocessingml/2006/main">
        <w:t xml:space="preserve">Pangentasan 20:13 Sira aja matèni.</w:t>
      </w:r>
    </w:p>
    <w:p/>
    <w:p>
      <w:r xmlns:w="http://schemas.openxmlformats.org/wordprocessingml/2006/main">
        <w:t xml:space="preserve">Wacana saka Exodus iki nandheske pentinge ngurmati urip lan ora njupuk saka liyane.</w:t>
      </w:r>
    </w:p>
    <w:p/>
    <w:p>
      <w:r xmlns:w="http://schemas.openxmlformats.org/wordprocessingml/2006/main">
        <w:t xml:space="preserve">1. Ngajèni Urip: Carane Nduweni Welas Asih</w:t>
      </w:r>
    </w:p>
    <w:p/>
    <w:p>
      <w:r xmlns:w="http://schemas.openxmlformats.org/wordprocessingml/2006/main">
        <w:t xml:space="preserve">2. Sucining Urip: Kuwasane Ngapura</w:t>
      </w:r>
    </w:p>
    <w:p/>
    <w:p>
      <w:r xmlns:w="http://schemas.openxmlformats.org/wordprocessingml/2006/main">
        <w:t xml:space="preserve">1. Rum 12:17-21 - Aja males piala marang wong liya, nanging kudu dipikirake apa sing mulya ing ngarepe wong liya.</w:t>
      </w:r>
    </w:p>
    <w:p/>
    <w:p>
      <w:r xmlns:w="http://schemas.openxmlformats.org/wordprocessingml/2006/main">
        <w:t xml:space="preserve">2. Mateus 5:21-26 JAV - Kowe wus padha krungu pangandikane marang wong-wong ing jaman biyen: Aja mateni wong; lan sapa sing matèni, bakal diukum.</w:t>
      </w:r>
    </w:p>
    <w:p/>
    <w:p>
      <w:r xmlns:w="http://schemas.openxmlformats.org/wordprocessingml/2006/main">
        <w:t xml:space="preserve">Pangentasan 20:14 Sira aja laku jina.</w:t>
      </w:r>
    </w:p>
    <w:p/>
    <w:p>
      <w:r xmlns:w="http://schemas.openxmlformats.org/wordprocessingml/2006/main">
        <w:t xml:space="preserve">Wacana iki nandheske pentinge tetep setya ing bebrayan, ngelingake kita marang dhawuhe Gusti supaya ora laku jina.</w:t>
      </w:r>
    </w:p>
    <w:p/>
    <w:p>
      <w:r xmlns:w="http://schemas.openxmlformats.org/wordprocessingml/2006/main">
        <w:t xml:space="preserve">1. "Komitmen ing Nikah: Netepake Sumpah Kita"</w:t>
      </w:r>
    </w:p>
    <w:p/>
    <w:p>
      <w:r xmlns:w="http://schemas.openxmlformats.org/wordprocessingml/2006/main">
        <w:t xml:space="preserve">2. "Janjine Gusti Kang Murbeng Dumadi: Tuladhane Kanggo Tindakake"</w:t>
      </w:r>
    </w:p>
    <w:p/>
    <w:p>
      <w:r xmlns:w="http://schemas.openxmlformats.org/wordprocessingml/2006/main">
        <w:t xml:space="preserve">1. Ibrani 13:4 Wong bebojoan kudu diajeni marang wong kabèh, lan paturoné aja nganti najis, awit Gusti Allah bakal ngadili wong-wong sing laku jina lan laku jina.</w:t>
      </w:r>
    </w:p>
    <w:p/>
    <w:p>
      <w:r xmlns:w="http://schemas.openxmlformats.org/wordprocessingml/2006/main">
        <w:t xml:space="preserve">2. 1 Korinta 7:2 Nanging merga saka panggodha kanggo laku jina, saben wong lanang kudu nduwé bojo lan saben wong wadon bojoné dhéwé.</w:t>
      </w:r>
    </w:p>
    <w:p/>
    <w:p>
      <w:r xmlns:w="http://schemas.openxmlformats.org/wordprocessingml/2006/main">
        <w:t xml:space="preserve">Pangentasan 20:15 Sira aja nyolong.</w:t>
      </w:r>
    </w:p>
    <w:p/>
    <w:p>
      <w:r xmlns:w="http://schemas.openxmlformats.org/wordprocessingml/2006/main">
        <w:t xml:space="preserve">Wacana saka Exodus iki ngelingake yen nyolong iku salah lan nglanggar dhawuhe Gusti Allah.</w:t>
      </w:r>
    </w:p>
    <w:p/>
    <w:p>
      <w:r xmlns:w="http://schemas.openxmlformats.org/wordprocessingml/2006/main">
        <w:t xml:space="preserve">1. Dosa Nyolong: Nliti akibate maksiat</w:t>
      </w:r>
    </w:p>
    <w:p/>
    <w:p>
      <w:r xmlns:w="http://schemas.openxmlformats.org/wordprocessingml/2006/main">
        <w:t xml:space="preserve">2. Urip Jujur : Mangertosi Wigatosipun Jujur</w:t>
      </w:r>
    </w:p>
    <w:p/>
    <w:p>
      <w:r xmlns:w="http://schemas.openxmlformats.org/wordprocessingml/2006/main">
        <w:t xml:space="preserve">1. WULANG BEBASAN 28:24 Sing sapa ngrampog bapakne utawa biyunge lan ngucap: Iku dudu duraka, iku kancane wong kang ngrusak.</w:t>
      </w:r>
    </w:p>
    <w:p/>
    <w:p>
      <w:r xmlns:w="http://schemas.openxmlformats.org/wordprocessingml/2006/main">
        <w:t xml:space="preserve">2. Efesus 4:28: Sing maling aja nganti nyolong maneh, nanging luwih becik nyambut-gawe, tumindak jujur nganggo tangane dhewe, supaya bisa diedum-edum marang sapa wae sing butuh.</w:t>
      </w:r>
    </w:p>
    <w:p/>
    <w:p>
      <w:r xmlns:w="http://schemas.openxmlformats.org/wordprocessingml/2006/main">
        <w:t xml:space="preserve">PANGENTASAN 20:16 Sira aja ngucapake paseksi goroh tumrap pepadhamu.</w:t>
      </w:r>
    </w:p>
    <w:p/>
    <w:p>
      <w:r xmlns:w="http://schemas.openxmlformats.org/wordprocessingml/2006/main">
        <w:t xml:space="preserve">Gusti Allah paring dhawuh supaya ora goroh utawa nyebar gosip bab pepadhamu.</w:t>
      </w:r>
    </w:p>
    <w:p/>
    <w:p>
      <w:r xmlns:w="http://schemas.openxmlformats.org/wordprocessingml/2006/main">
        <w:t xml:space="preserve">1. Mbebayani Ngapusi: Apa Kita Ora Kudu Nyekseni Palsu marang Tangga Kita</w:t>
      </w:r>
    </w:p>
    <w:p/>
    <w:p>
      <w:r xmlns:w="http://schemas.openxmlformats.org/wordprocessingml/2006/main">
        <w:t xml:space="preserve">2. Kekuwatan Jujur: Njlentrehake Sabda Kita marang Sepadha</w:t>
      </w:r>
    </w:p>
    <w:p/>
    <w:p>
      <w:r xmlns:w="http://schemas.openxmlformats.org/wordprocessingml/2006/main">
        <w:t xml:space="preserve">1. WULANG BEBASAN 12:17-22 - Sing sapa ngucap kayekten, mratelakake apa kang bener, nanging seksi goroh iku cidra.</w:t>
      </w:r>
    </w:p>
    <w:p/>
    <w:p>
      <w:r xmlns:w="http://schemas.openxmlformats.org/wordprocessingml/2006/main">
        <w:t xml:space="preserve">2. Efesus 4:25 - Mulane, sawise goroh, saben wong padha ngomong sing bener marang pepadhamu, amarga kita padha dadi anggota.</w:t>
      </w:r>
    </w:p>
    <w:p/>
    <w:p>
      <w:r xmlns:w="http://schemas.openxmlformats.org/wordprocessingml/2006/main">
        <w:t xml:space="preserve">PANGENTASAN 20:17 Sira aja melik marang omahe pepadhamu, aja dhemen marang somahe pepadhamu, batur lanang, bature wadon, sapi, kuldine, utawa barang-barange pepadhamu.</w:t>
      </w:r>
    </w:p>
    <w:p/>
    <w:p>
      <w:r xmlns:w="http://schemas.openxmlformats.org/wordprocessingml/2006/main">
        <w:t xml:space="preserve">Gusti Allah mréntah kita supaya ora mèri marang bandhané pepadhamu, kalebu omah, bojo, abdiné, utawa kéwan.</w:t>
      </w:r>
    </w:p>
    <w:p/>
    <w:p>
      <w:r xmlns:w="http://schemas.openxmlformats.org/wordprocessingml/2006/main">
        <w:t xml:space="preserve">1. Ati Kita Duwe Gusti - Ora Duwe Duwe</w:t>
      </w:r>
    </w:p>
    <w:p/>
    <w:p>
      <w:r xmlns:w="http://schemas.openxmlformats.org/wordprocessingml/2006/main">
        <w:t xml:space="preserve">2. Marem ing Sakabehing Prekara - Ngilangi Panyuwunan Kanggo Njupuk Sing Ora Duwe</w:t>
      </w:r>
    </w:p>
    <w:p/>
    <w:p>
      <w:r xmlns:w="http://schemas.openxmlformats.org/wordprocessingml/2006/main">
        <w:t xml:space="preserve">1. Filipi 4:11-13 - "Aku ora ngomong babagan kekurangan, amarga aku wis sinau, ing kahanan apa wae, aku kudu seneng. Ing ngendi-endi lan ing samubarang kabeh aku didhawuhi wareg lan ngelih, turah-turah lan nandhang sangsara. Aku bisa nindakake samubarang kabeh lumantar Sang Kristus kang ndayani aku."</w:t>
      </w:r>
    </w:p>
    <w:p/>
    <w:p>
      <w:r xmlns:w="http://schemas.openxmlformats.org/wordprocessingml/2006/main">
        <w:t xml:space="preserve">2. Rum 7:7-8 - "Yen mangkono, apa sing kudu kita ucapake? Apa angger-anggering Toret iku dosa? Gusti Allah ora ngalang-alangi. Ora, aku ora ngerti dosa, nanging kanthi angger-anggering Toret; Kowé aja mèri."</w:t>
      </w:r>
    </w:p>
    <w:p/>
    <w:p>
      <w:r xmlns:w="http://schemas.openxmlformats.org/wordprocessingml/2006/main">
        <w:t xml:space="preserve">Pangentasan 20:18 JAV - Wong sabangsa kabeh padha weruh gludhug, bledheg, swaraning kalasangka lan gununge udud;</w:t>
      </w:r>
    </w:p>
    <w:p/>
    <w:p>
      <w:r xmlns:w="http://schemas.openxmlformats.org/wordprocessingml/2006/main">
        <w:t xml:space="preserve">Wong Israel nyekseni kuwasane lan kaluhurane Gusti Allah nalika Panjenengane tumedhak ing gunung Sinai, banjur padha gumun lan ngajeni.</w:t>
      </w:r>
    </w:p>
    <w:p/>
    <w:p>
      <w:r xmlns:w="http://schemas.openxmlformats.org/wordprocessingml/2006/main">
        <w:t xml:space="preserve">1. Gusti Allah iku Mahakuwasa lan nimbali kita supaya ngabekti marang Panjenengane.</w:t>
      </w:r>
    </w:p>
    <w:p/>
    <w:p>
      <w:r xmlns:w="http://schemas.openxmlformats.org/wordprocessingml/2006/main">
        <w:t xml:space="preserve">2. Ta’at iku mujudake tumindak ngabekti lan ngabekti marang Gusti.</w:t>
      </w:r>
    </w:p>
    <w:p/>
    <w:p>
      <w:r xmlns:w="http://schemas.openxmlformats.org/wordprocessingml/2006/main">
        <w:t xml:space="preserve">1. Pangandharing Toret 5:4-5 JAV - Rungokna, he Israel: Pangeran Yehuwah, Gusti Allah kita, Pangeran iku siji. Sira tresnaa marang Pangeran Yehuwah, Gusti Allahmu, klawan gumolonging atimu lan gumolonging nyawamu lan kalawan gumolonging kekuwatanmu.</w:t>
      </w:r>
    </w:p>
    <w:p/>
    <w:p>
      <w:r xmlns:w="http://schemas.openxmlformats.org/wordprocessingml/2006/main">
        <w:t xml:space="preserve">2. Jabur 33:8 - Sakabehing bumi padha wedia marang Pangeran Yehuwah; sakehing wong kang manggon ing jagad padha gumun marang Panjenengane.</w:t>
      </w:r>
    </w:p>
    <w:p/>
    <w:p>
      <w:r xmlns:w="http://schemas.openxmlformats.org/wordprocessingml/2006/main">
        <w:t xml:space="preserve">Pangentasan 20:19 JAV - Wong-wong mau padha matur marang Nabi Musa: “Panjenengan matur kaliyan kula, kula badhe ngrungokaken, nanging Gusti Allah sampun ngantos ngandika dhateng kula, supados kula sami sami pejah.”</w:t>
      </w:r>
    </w:p>
    <w:p/>
    <w:p>
      <w:r xmlns:w="http://schemas.openxmlformats.org/wordprocessingml/2006/main">
        <w:t xml:space="preserve">Wong Israèl wedi langsung krungu saka Gusti Allah, wedi nèk bakal kakehan kanggo ditanggung.</w:t>
      </w:r>
    </w:p>
    <w:p/>
    <w:p>
      <w:r xmlns:w="http://schemas.openxmlformats.org/wordprocessingml/2006/main">
        <w:t xml:space="preserve">1. Sabdané Gusti Allah Kuwasa lan Kudu Dihormati</w:t>
      </w:r>
    </w:p>
    <w:p/>
    <w:p>
      <w:r xmlns:w="http://schemas.openxmlformats.org/wordprocessingml/2006/main">
        <w:t xml:space="preserve">2. Percaya marang Gusti Senadyan Wedi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56:3 JAV - Manawa kawula ajrih, kawula pitados dhumateng Paduka.</w:t>
      </w:r>
    </w:p>
    <w:p/>
    <w:p>
      <w:r xmlns:w="http://schemas.openxmlformats.org/wordprocessingml/2006/main">
        <w:t xml:space="preserve">Pangentasan 20:20 JAV - Nabi Musa banjur ngandika marang wong-wong mau: “Aja padha wedi, awit Gusti Allah rawuh arep nyoba kowe, supaya kowe padha wedi marang Panjenengane, supaya kowe aja nganti gawe dosa.</w:t>
      </w:r>
    </w:p>
    <w:p/>
    <w:p>
      <w:r xmlns:w="http://schemas.openxmlformats.org/wordprocessingml/2006/main">
        <w:t xml:space="preserve">Musa kandha marang wong-wong supaya aja wedi, merga Gusti Allah wis teka kanggo nyoba lan péngin supaya wong-wong mau ora nglakoni dosa.</w:t>
      </w:r>
    </w:p>
    <w:p/>
    <w:p>
      <w:r xmlns:w="http://schemas.openxmlformats.org/wordprocessingml/2006/main">
        <w:t xml:space="preserve">1. Daya Wedi ing Nyingkiri Dosa</w:t>
      </w:r>
    </w:p>
    <w:p/>
    <w:p>
      <w:r xmlns:w="http://schemas.openxmlformats.org/wordprocessingml/2006/main">
        <w:t xml:space="preserve">2. Ngrungokaké Pèngetané Gusti supaya Nyingkiri Dosa</w:t>
      </w:r>
    </w:p>
    <w:p/>
    <w:p>
      <w:r xmlns:w="http://schemas.openxmlformats.org/wordprocessingml/2006/main">
        <w:t xml:space="preserve">1. WULANG BEBASAN 16:6 - "Amarga saka wedi marang Sang Yehuwah wong nyingkiri piala."</w:t>
      </w:r>
    </w:p>
    <w:p/>
    <w:p>
      <w:r xmlns:w="http://schemas.openxmlformats.org/wordprocessingml/2006/main">
        <w:t xml:space="preserve">2. Jabur 34:11 JAV - “He, bocah-bocah, padha rungokna marang Ingsun, sira bakal dakwulang wedi-asih marang Pangeran Yehuwah.”</w:t>
      </w:r>
    </w:p>
    <w:p/>
    <w:p>
      <w:r xmlns:w="http://schemas.openxmlformats.org/wordprocessingml/2006/main">
        <w:t xml:space="preserve">Pangentasan 20:21 JAV - Wong-wong padha ngadeg ing kadohan, lan Nabi Musa nyedhak ing pepeteng kang ana ing panggonane Gusti Allah.</w:t>
      </w:r>
    </w:p>
    <w:p/>
    <w:p>
      <w:r xmlns:w="http://schemas.openxmlformats.org/wordprocessingml/2006/main">
        <w:t xml:space="preserve">Wacana iki nggambarake wektu nalika Nabi Musa nyedhaki pepeteng sing ana ing panggonane Gusti Allah.</w:t>
      </w:r>
    </w:p>
    <w:p/>
    <w:p>
      <w:r xmlns:w="http://schemas.openxmlformats.org/wordprocessingml/2006/main">
        <w:t xml:space="preserve">1. Gusti Allah asring ditemokake ing pepeteng; Dheweke isih ana sanajan katon kaya Dheweke didhelikake.</w:t>
      </w:r>
    </w:p>
    <w:p/>
    <w:p>
      <w:r xmlns:w="http://schemas.openxmlformats.org/wordprocessingml/2006/main">
        <w:t xml:space="preserve">2. Kita bisa sinau kanggo percaya marang Gusti Allah sanajan kita ora bisa ndeleng Panjenengane, amarga Panjenengane bakal menehi jawaban sing kita butuhake ing wektune.</w:t>
      </w:r>
    </w:p>
    <w:p/>
    <w:p>
      <w:r xmlns:w="http://schemas.openxmlformats.org/wordprocessingml/2006/main">
        <w:t xml:space="preserve">1. Jabur 139:12 - Malah pepeteng ora dadi peteng kanggo Paduka; wengi iku padhange kaya rina, amarga pepeteng iku kaya pepadhang tumrap Paduka.</w:t>
      </w:r>
    </w:p>
    <w:p/>
    <w:p>
      <w:r xmlns:w="http://schemas.openxmlformats.org/wordprocessingml/2006/main">
        <w:t xml:space="preserve">2. Yesaya 45:3-15 JAV - Ingsun bakal maringi bandha pepeteng marang sira lan kasugihaning papan kang rahasia, supaya sira padha sumurup, yen Ingsun, Yehuwah, kang nimbali sira kalawan asmane, iku Allahe Israel.</w:t>
      </w:r>
    </w:p>
    <w:p/>
    <w:p>
      <w:r xmlns:w="http://schemas.openxmlformats.org/wordprocessingml/2006/main">
        <w:t xml:space="preserve">Pangentasan 20:22 JAV - Pangandikane Pangeran Yehuwah marang Nabi Musa: “Sira kandhaa marang wong Israel mangkene: Kowe wus padha sumurup, yen Ingsun wus ngandika marang kowe saka ing swarga.</w:t>
      </w:r>
    </w:p>
    <w:p/>
    <w:p>
      <w:r xmlns:w="http://schemas.openxmlformats.org/wordprocessingml/2006/main">
        <w:t xml:space="preserve">Gusti Allah ngandika marang Musa saka swarga lan ngandika marang wong Israel apa kang ngandika.</w:t>
      </w:r>
    </w:p>
    <w:p/>
    <w:p>
      <w:r xmlns:w="http://schemas.openxmlformats.org/wordprocessingml/2006/main">
        <w:t xml:space="preserve">1. "Gusti Allah ngandika marang Kita liwat Sabdané"</w:t>
      </w:r>
    </w:p>
    <w:p/>
    <w:p>
      <w:r xmlns:w="http://schemas.openxmlformats.org/wordprocessingml/2006/main">
        <w:t xml:space="preserve">2. "Gusti Allah Tansah Nunggil Kita"</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Jabur 139:7-10 JAV - Kados pundi anggen kawula nyingkiri Roh Paduka? Utawa ing ngendi aku bakal ngungsi saka ing ngarsane? Yen aku munggah menyang swarga, sampeyan ana! Manawa aku nyiapake paturonku ana ing Sheol, kowe ana ing kana! Manawa aku njupuk swiwine esuk lan manggon ana ing pojoking segara, ana ing kono tanganmu nuntun aku, lan asta tengenmu bakal nyekel aku.</w:t>
      </w:r>
    </w:p>
    <w:p/>
    <w:p>
      <w:r xmlns:w="http://schemas.openxmlformats.org/wordprocessingml/2006/main">
        <w:t xml:space="preserve">Pangentasan 20:23 JAV - Sira aja gawe allah salaka karo Ingsun, lan sira aja gawe allah emas kanggo sira.</w:t>
      </w:r>
    </w:p>
    <w:p/>
    <w:p>
      <w:r xmlns:w="http://schemas.openxmlformats.org/wordprocessingml/2006/main">
        <w:t xml:space="preserve">Wacana iki mréntahaké supaya kita ora gawé brahala saka pérak utawa emas.</w:t>
      </w:r>
    </w:p>
    <w:p/>
    <w:p>
      <w:r xmlns:w="http://schemas.openxmlformats.org/wordprocessingml/2006/main">
        <w:t xml:space="preserve">1. Nyembah brahala: Bebayane Nemtokake samubarang ing ndhuwur Gusti</w:t>
      </w:r>
    </w:p>
    <w:p/>
    <w:p>
      <w:r xmlns:w="http://schemas.openxmlformats.org/wordprocessingml/2006/main">
        <w:t xml:space="preserve">2. Rahayu Ngawula dhateng Gusti piyambak</w:t>
      </w:r>
    </w:p>
    <w:p/>
    <w:p>
      <w:r xmlns:w="http://schemas.openxmlformats.org/wordprocessingml/2006/main">
        <w:t xml:space="preserve">1. Pangandharing Toret 5:7-10 JAV - Aja duwe allah liyane ana ing ngarsaningSun.</w:t>
      </w:r>
    </w:p>
    <w:p/>
    <w:p>
      <w:r xmlns:w="http://schemas.openxmlformats.org/wordprocessingml/2006/main">
        <w:t xml:space="preserve">2. Yesaya 44:9-20 - Aja wedi lan aja wedi; Apa ora Ingsun wus nyritakake marang sira wiwit jaman biyen lan wus Sunwartakake? Kowe dadi saksiku! Apa ana Gusti Allah kajaba aku? Ora ana Rock; Aku ora ngerti.</w:t>
      </w:r>
    </w:p>
    <w:p/>
    <w:p>
      <w:r xmlns:w="http://schemas.openxmlformats.org/wordprocessingml/2006/main">
        <w:t xml:space="preserve">Pangentasan 20:24 JAV - Sira gawe misbyah lemah kanggo Ingsun, lan sira saosna kurban obaranira, kurban slametanira, wedhus-wedhuse lan sapinira, ing sadhuwure papan kang Sunsebutake asmaningSun, Ingsun bakal sowan marang sira. bakal mberkahi kowé.</w:t>
      </w:r>
    </w:p>
    <w:p/>
    <w:p>
      <w:r xmlns:w="http://schemas.openxmlformats.org/wordprocessingml/2006/main">
        <w:t xml:space="preserve">Wacana iki nerangake dhawuhe Gusti Allah kanggo mbangun misbyah lan kurban kurban.</w:t>
      </w:r>
    </w:p>
    <w:p/>
    <w:p>
      <w:r xmlns:w="http://schemas.openxmlformats.org/wordprocessingml/2006/main">
        <w:t xml:space="preserve">1. Daya Pangorbanan: Sinau Nyerah lan Nyerah Gusti</w:t>
      </w:r>
    </w:p>
    <w:p/>
    <w:p>
      <w:r xmlns:w="http://schemas.openxmlformats.org/wordprocessingml/2006/main">
        <w:t xml:space="preserve">2. Janjine Gusti Allah: Mahargya Keparenge Gusti</w:t>
      </w:r>
    </w:p>
    <w:p/>
    <w:p>
      <w:r xmlns:w="http://schemas.openxmlformats.org/wordprocessingml/2006/main">
        <w:t xml:space="preserve">1. Ibrani 13:15-16 JAV -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Yesaya 1:11-17 JAV - Apa kurbanmu kang akeh-akehe kanggo Ingsun? pangandikane Sang Yehuwah. Aku wis kecukupan kurban obaran wedhus gèmbèl lanang lan gajihé kewan sing dipangan; Aku ora remen marang getihe sapi lanang, utawa getihe wedhus gembel.</w:t>
      </w:r>
    </w:p>
    <w:p/>
    <w:p>
      <w:r xmlns:w="http://schemas.openxmlformats.org/wordprocessingml/2006/main">
        <w:t xml:space="preserve">Pangentasan 20:25 JAV - Dene manawa sira gawe misbyah watu kanggo Ingsun, aja gawea saka watu tatahan, awit manawa sira ngangkat pirantiira, iku bakal dadi najis.</w:t>
      </w:r>
    </w:p>
    <w:p/>
    <w:p>
      <w:r xmlns:w="http://schemas.openxmlformats.org/wordprocessingml/2006/main">
        <w:t xml:space="preserve">Yéhuwah ndhawuhi wong Israèl supaya ora nggawé mesbèh nganggo watu tatahan, merga nggunakké piranti kanggo mbentuk watu bakal ngregedi.</w:t>
      </w:r>
    </w:p>
    <w:p/>
    <w:p>
      <w:r xmlns:w="http://schemas.openxmlformats.org/wordprocessingml/2006/main">
        <w:t xml:space="preserve">1. Sinau Pasrah marang Kersane Gusti</w:t>
      </w:r>
    </w:p>
    <w:p/>
    <w:p>
      <w:r xmlns:w="http://schemas.openxmlformats.org/wordprocessingml/2006/main">
        <w:t xml:space="preserve">2. Kasucenipun Gusti lan Kabetahanipun Ngabekti</w:t>
      </w:r>
    </w:p>
    <w:p/>
    <w:p>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2. Jabur 111: 9 - "Panjenengané ngutus nebus marang umate, lan ndhawuhi prajanjian ing salawas-lawase. Asmane suci lan nggegirisi!"</w:t>
      </w:r>
    </w:p>
    <w:p/>
    <w:p>
      <w:r xmlns:w="http://schemas.openxmlformats.org/wordprocessingml/2006/main">
        <w:t xml:space="preserve">Pangentasan 20:26 JAV - Sira aja munggah ing undhak-undhakan ing misbyah-Ku, supaya kawiranganira aja nganti katon ana ing kono.</w:t>
      </w:r>
    </w:p>
    <w:p/>
    <w:p>
      <w:r xmlns:w="http://schemas.openxmlformats.org/wordprocessingml/2006/main">
        <w:t xml:space="preserve">Wacana iki nuduhake dhawuhe Gusti Allah marang wong Israel, supaya ora munggah undhak-undhakan menyang misbyah ing Kémah Suci, supaya ora katon.</w:t>
      </w:r>
    </w:p>
    <w:p/>
    <w:p>
      <w:r xmlns:w="http://schemas.openxmlformats.org/wordprocessingml/2006/main">
        <w:t xml:space="preserve">1. "Tresna lan Ngajeni marang Gusti: Pentinge Kesederhanaan lan Kehormatan ing Ibadah"</w:t>
      </w:r>
    </w:p>
    <w:p/>
    <w:p>
      <w:r xmlns:w="http://schemas.openxmlformats.org/wordprocessingml/2006/main">
        <w:t xml:space="preserve">2. "Tujuwané Kémah Suci: Ngertèni Préntahé Gusti kanggo Pangibadah"</w:t>
      </w:r>
    </w:p>
    <w:p/>
    <w:p>
      <w:r xmlns:w="http://schemas.openxmlformats.org/wordprocessingml/2006/main">
        <w:t xml:space="preserve">1. Kaimaman 19:30 - Sira padha ngajeni marang Ingsun: Ingsun iki Yehuwah.</w:t>
      </w:r>
    </w:p>
    <w:p/>
    <w:p>
      <w:r xmlns:w="http://schemas.openxmlformats.org/wordprocessingml/2006/main">
        <w:t xml:space="preserve">2. Pangandharing Toret 22:30 JAV - Wong lanang aja nganti ngepek somahe bapakne lan aja nganti ngudhunake klambine bapakne.</w:t>
      </w:r>
    </w:p>
    <w:p/>
    <w:p>
      <w:r xmlns:w="http://schemas.openxmlformats.org/wordprocessingml/2006/main">
        <w:t xml:space="preserve">Pangentasan 21 bisa diringkes ing telung paragraf kaya ing ngisor iki, kanthi ayat sing dituduhake:</w:t>
      </w:r>
    </w:p>
    <w:p/>
    <w:p>
      <w:r xmlns:w="http://schemas.openxmlformats.org/wordprocessingml/2006/main">
        <w:t xml:space="preserve">Paragraf 1: Ing Pangentasan 21:1-11 , Gusti Allah mènèhi undang-undang lan pranatan bab tumindaké budhak Ibrani. Manawa batur tukon Ibrani leladi nem taun, ing taun kapitu kudu diluwari tanpa bayaran. Nanging, yen batur mau milih tetep karo bendarane amarga katresnan utawa ketergantungan, kupinge kudu ditindhes minangka tandha budak urip. Nèk sing nduwé omah nganiaya budhaké, njalari tatu utawa pati sing abot, paukuman sing abot bakal ditindakké. Peraturan iki tujuane kanggo njamin perawatan sing adil lan nglindhungi hak-hak budak ing komunitas Ibrani.</w:t>
      </w:r>
    </w:p>
    <w:p/>
    <w:p>
      <w:r xmlns:w="http://schemas.openxmlformats.org/wordprocessingml/2006/main">
        <w:t xml:space="preserve">Paragraf 2: Terus ing Pangentasan 21:12-27 , macem-macem hukum diwenehake bab tumindak sing nyebabake cilaka utawa korban jiwa. Prinsip "mata kanggo mripat" ditetepake tegese paukuman kudu proporsional karo pelanggaran sing ditindakake. Angger-anggering Toret kasebut ngrampungake kasus kayata pembunuhan, serangan sing nyebabake ciloko, cilaka sing disebabake dening sapi utawa kewan ternak liyane, lan ciloko sing disebabake nalika gelut antarane wong lanang. Kompensasi lan restitusi diwenehake gumantung saka keruwetan lan kahanan saben kasus.</w:t>
      </w:r>
    </w:p>
    <w:p/>
    <w:p>
      <w:r xmlns:w="http://schemas.openxmlformats.org/wordprocessingml/2006/main">
        <w:t xml:space="preserve">Paragraf 3: Ing Pangentasan 21:28-36 , ana hukum bab karusakan properti sing disebabake kewan. Manawa ana sapi nundhung wong nganti mati marga saka kelalaihane kang duwe, wong kang duwe lan sapi mau padha tanggung jawab, kang duwe bakal kena ukuman pati, dene sapi mau dipateni. Kompensasi dibutuhake yen kewan nyebabake ciloko utawa mati kanggo properti utawa ternak wong liya amarga kelalaian pemilik. Peraturan kasebut netepake tanggung jawab kanggo karusakan sing disebabake dening kewan domestik.</w:t>
      </w:r>
    </w:p>
    <w:p/>
    <w:p>
      <w:r xmlns:w="http://schemas.openxmlformats.org/wordprocessingml/2006/main">
        <w:t xml:space="preserve">Ing ringkesan:</w:t>
      </w:r>
    </w:p>
    <w:p>
      <w:r xmlns:w="http://schemas.openxmlformats.org/wordprocessingml/2006/main">
        <w:t xml:space="preserve">Pangentasan 21 nuduhake:</w:t>
      </w:r>
    </w:p>
    <w:p>
      <w:r xmlns:w="http://schemas.openxmlformats.org/wordprocessingml/2006/main">
        <w:t xml:space="preserve">Angger-anggering Toret sing ngatur perawatan budak Ibrani;</w:t>
      </w:r>
    </w:p>
    <w:p>
      <w:r xmlns:w="http://schemas.openxmlformats.org/wordprocessingml/2006/main">
        <w:t xml:space="preserve">Ketentuan kebebasan sawise nem taun; pangabdian seumur hidup yen dikarepake;</w:t>
      </w:r>
    </w:p>
    <w:p>
      <w:r xmlns:w="http://schemas.openxmlformats.org/wordprocessingml/2006/main">
        <w:t xml:space="preserve">Paukuman kanggo panganiaya; pangayoman hak budak.</w:t>
      </w:r>
    </w:p>
    <w:p/>
    <w:p>
      <w:r xmlns:w="http://schemas.openxmlformats.org/wordprocessingml/2006/main">
        <w:t xml:space="preserve">Peraturan babagan tumindak sing nyebabake cilaka utawa mundhut nyawa;</w:t>
      </w:r>
    </w:p>
    <w:p>
      <w:r xmlns:w="http://schemas.openxmlformats.org/wordprocessingml/2006/main">
        <w:t xml:space="preserve">Prinsip ukuman proporsional; kompensasi diwènèhaké;</w:t>
      </w:r>
    </w:p>
    <w:p>
      <w:r xmlns:w="http://schemas.openxmlformats.org/wordprocessingml/2006/main">
        <w:t xml:space="preserve">Ngatasi kasus kaya pembunuhan, serangan, ciloko sing gegandhengan karo kewan.</w:t>
      </w:r>
    </w:p>
    <w:p/>
    <w:p>
      <w:r xmlns:w="http://schemas.openxmlformats.org/wordprocessingml/2006/main">
        <w:t xml:space="preserve">Hukum babagan karusakan properti sing disebabake dening kewan;</w:t>
      </w:r>
    </w:p>
    <w:p>
      <w:r xmlns:w="http://schemas.openxmlformats.org/wordprocessingml/2006/main">
        <w:t xml:space="preserve">Tanggung jawab kanggo kelalaian sing nyebabake cilaka; ganti rugi dibutuhake;</w:t>
      </w:r>
    </w:p>
    <w:p>
      <w:r xmlns:w="http://schemas.openxmlformats.org/wordprocessingml/2006/main">
        <w:t xml:space="preserve">Panyiapan tanggung jawab kanggo karusakan sing ditindakake dening kewan domestik.</w:t>
      </w:r>
    </w:p>
    <w:p/>
    <w:p>
      <w:r xmlns:w="http://schemas.openxmlformats.org/wordprocessingml/2006/main">
        <w:t xml:space="preserve">Bab iki diterusake karo Gusti Allah menehi instruksi sing rinci babagan tatanan masyarakat ing komunitas Israel ngatasi skenario tartamtu sing nglibatake prakara kaya perbudakan, perbudakan sing disedhiyakake bebarengan karo prinsip sing nuntun prilaku adil sing ana gandhengane karo tumindak etis sing asring digandhengake karo pertemuan suci sing nglibatake komunikasi antarane dewa (Yahweh) sing diwakili liwat wong sing dipilih. (Israel) conto liwat tokoh-tokoh kaya Musa sing dadi mediator, perantara mbentuk identitas komunal bosok ing tradhisi agama kuna diamati ing saindhenging wilayah ing periode wektu sing nggambarake campuran antarane pengawetan, pemugaran nggambarake keprihatinan ilahi marang anggota ngrugekke saiki ing kain sosial luwih amba nyakup tema kaya keadilan, kabeneran disambungake rapet karo hubungan prajanjian ngiket wong-wong sing dipilih bebarengan ing panguwasa ilahi ngarahke kanggo nepaki tujuan mbentuk takdir kolektif nyakup konsep-konsep sing ana hubungane karo kesetaraan sosial, kompensasi minangka pilar sing ndhukung kesejahteraan komunal ing tengah-tengah tatanan kosmik sing luwih jembar sing nggambarake pandangan donya Timur Cedhak kuna sing ngandhani kerangka narasi Alkitab. hubungan antarane manungsa, ketuhanan</w:t>
      </w:r>
    </w:p>
    <w:p/>
    <w:p>
      <w:r xmlns:w="http://schemas.openxmlformats.org/wordprocessingml/2006/main">
        <w:t xml:space="preserve">Pangentasan 21:1 JAV - Iki pranatan-pranatan kang sira aturake marang wong-wong mau.</w:t>
      </w:r>
    </w:p>
    <w:p/>
    <w:p>
      <w:r xmlns:w="http://schemas.openxmlformats.org/wordprocessingml/2006/main">
        <w:t xml:space="preserve">Yéhuwah maringi pitunjuk marang Musa bab angger-angger lan paukuman sing bakal diwènèhké marang wong Israèl.</w:t>
      </w:r>
    </w:p>
    <w:p/>
    <w:p>
      <w:r xmlns:w="http://schemas.openxmlformats.org/wordprocessingml/2006/main">
        <w:t xml:space="preserve">1. Dhawuhing Pangeran: Manut lan Ngajeni</w:t>
      </w:r>
    </w:p>
    <w:p/>
    <w:p>
      <w:r xmlns:w="http://schemas.openxmlformats.org/wordprocessingml/2006/main">
        <w:t xml:space="preserve">2. Pangertosan Kekuwatan Hukum ing Kitab Suci</w:t>
      </w:r>
    </w:p>
    <w:p/>
    <w:p>
      <w:r xmlns:w="http://schemas.openxmlformats.org/wordprocessingml/2006/main">
        <w:t xml:space="preserve">1. Galati 5:13-14 JAV - Para sadulur, kowe wus padha katimbalan marang kamardikan. Mung aja nggunakake kamardikan minangka kesempatan kanggo daging, nanging liwat katresnan kanggo siji liyane. Awit angger-anggering Torèt kabèh wis kawujud ing siji tembung: Sira tresnaa marang sapepadhanira kaya marang awakira dhéwé.</w:t>
      </w:r>
    </w:p>
    <w:p/>
    <w:p>
      <w:r xmlns:w="http://schemas.openxmlformats.org/wordprocessingml/2006/main">
        <w:t xml:space="preserve">2. Rum 13:1-7 - Saben wong kudu tundhuk marang panguwasa. Amarga ora ana panguwasa kajaba saka Gusti Allah, lan sing ana wis digawe dening Gusti Allah. Mulané, sing sapa nglawan para panguwasa, nglawan apa sing wis ditemtokaké déning Gusti Allah, lan sing nglawan bakal dihukum. Amarga panguwasa iku dudu medeni tumrap tumindak becik, nanging tumindak ala. Apa kowé ora wedi marang sing kuwasa? Banjur tumindaka kang becik, temah kowé bakal oleh keparengé, awit Panjenengané iku abdiné Gusti Allah kang njalari kabecikanmu. Nanging yen sampeyan nindakake salah, wedi, amarga ora muspra anggone nyekel pedhang. Awit wong kuwi abdiné Gusti Allah, sing males piwales marang wong sing nglakoni ala. Mulané wong kudu tundhuk, ora mung kanggo nyingkiri bebenduné Gusti Allah, nanging uga kanggo ati nurani. Awit saka iku kowé uga padha mbayar pajeg, awit para panguwasa iku abdiné Gusti Allah, kang padha nindakaké prekara iki. Mbayara marang wong-wong mau: pajeg kanggo wong sing kudu mbayar pajeg, pajek sing kudu dibayar, sing kudu dihormati, sing kudu diajeni.</w:t>
      </w:r>
    </w:p>
    <w:p/>
    <w:p>
      <w:r xmlns:w="http://schemas.openxmlformats.org/wordprocessingml/2006/main">
        <w:t xml:space="preserve">Pangentasan 21:2 JAV - Manawa kowe tuku batur tukon wong Ibrani, nem taun anggone ngladeni, dene ing pitung taune kudu bebas metu tanpa bayaran.</w:t>
      </w:r>
    </w:p>
    <w:p/>
    <w:p>
      <w:r xmlns:w="http://schemas.openxmlformats.org/wordprocessingml/2006/main">
        <w:t xml:space="preserve">Wacana iki nerangake manawa wong Ibrani dituku, dheweke kudu ngabdi suwene nem taun sadurunge dibebasake kanthi gratis ing taun kapitu.</w:t>
      </w:r>
    </w:p>
    <w:p/>
    <w:p>
      <w:r xmlns:w="http://schemas.openxmlformats.org/wordprocessingml/2006/main">
        <w:t xml:space="preserve">1. Pentinge kamardikan lan carane bisa digayuh liwat komitmen.</w:t>
      </w:r>
    </w:p>
    <w:p/>
    <w:p>
      <w:r xmlns:w="http://schemas.openxmlformats.org/wordprocessingml/2006/main">
        <w:t xml:space="preserve">2. Nilai layanan lan ganjaran sing bisa ditindakake.</w:t>
      </w:r>
    </w:p>
    <w:p/>
    <w:p>
      <w:r xmlns:w="http://schemas.openxmlformats.org/wordprocessingml/2006/main">
        <w:t xml:space="preserve">1. Matius 10:10 - "Aja mènèhi kang suci marang asu, lan mutyaramu aja diuncalaké marang babi, supaya aja nganti diidak-idak, banjur mbalik lan nyuwèk kowé."</w:t>
      </w:r>
    </w:p>
    <w:p/>
    <w:p>
      <w:r xmlns:w="http://schemas.openxmlformats.org/wordprocessingml/2006/main">
        <w:t xml:space="preserve">2. Galati 5:13 - "Awit para Sadulur, kowé padha katimbalan marang kamardikan;</w:t>
      </w:r>
    </w:p>
    <w:p/>
    <w:p>
      <w:r xmlns:w="http://schemas.openxmlformats.org/wordprocessingml/2006/main">
        <w:t xml:space="preserve">PANGENTASAN 21:3 Yen lumebu dhewe, kudu metu dhewe, lan yen wis omah-omah, bojone kudu metu bareng.</w:t>
      </w:r>
    </w:p>
    <w:p/>
    <w:p>
      <w:r xmlns:w="http://schemas.openxmlformats.org/wordprocessingml/2006/main">
        <w:t xml:space="preserve">Wacana iki nandheske pentinge bebojoan ing uripe wong Israel, amarga kandha yen bojone wong lanang sing wis nikah kudu metu karo dheweke yen dheweke dibebasake saka perbudakan.</w:t>
      </w:r>
    </w:p>
    <w:p/>
    <w:p>
      <w:r xmlns:w="http://schemas.openxmlformats.org/wordprocessingml/2006/main">
        <w:t xml:space="preserve">1. Rencana Gusti Allah kanggo omah-omah: Bayangan ing Pangentasan 21:3</w:t>
      </w:r>
    </w:p>
    <w:p/>
    <w:p>
      <w:r xmlns:w="http://schemas.openxmlformats.org/wordprocessingml/2006/main">
        <w:t xml:space="preserve">2. Pentinge kekancan ing bebrayan: Njelajah Pangentasan 21:3</w:t>
      </w:r>
    </w:p>
    <w:p/>
    <w:p>
      <w:r xmlns:w="http://schemas.openxmlformats.org/wordprocessingml/2006/main">
        <w:t xml:space="preserve">1. Purwaning Dumadi 2:18-24 - Rencanane Gusti Allah kanggo omah-omah</w:t>
      </w:r>
    </w:p>
    <w:p/>
    <w:p>
      <w:r xmlns:w="http://schemas.openxmlformats.org/wordprocessingml/2006/main">
        <w:t xml:space="preserve">2. Rut 1:16-17 - Pentinge kekancan ing bebrayan</w:t>
      </w:r>
    </w:p>
    <w:p/>
    <w:p>
      <w:r xmlns:w="http://schemas.openxmlformats.org/wordprocessingml/2006/main">
        <w:t xml:space="preserve">Pangentasan 21:4 JAV - Manawa bendarane wus maringake somah marang wong wadon mau, banjur duwe anak lanang utawa wadon; bojone lan anak-anake kudu dadi duweke bendarane, lan dheweke kudu metu dhewe.</w:t>
      </w:r>
    </w:p>
    <w:p/>
    <w:p>
      <w:r xmlns:w="http://schemas.openxmlformats.org/wordprocessingml/2006/main">
        <w:t xml:space="preserve">Wacana iki nyritakaké bab batur sing wis diwènèhi bojo karo bendarané, lan wis duwé anak. Bojo lan anak-anake tetep dadi darbeke bendarane, lan batur mau kudu ditinggal yen wis kabebasan.</w:t>
      </w:r>
    </w:p>
    <w:p/>
    <w:p>
      <w:r xmlns:w="http://schemas.openxmlformats.org/wordprocessingml/2006/main">
        <w:t xml:space="preserve">1. Urip ing Kamardikan: Sinau Ngilangi Apa sing Dipikir Dadi Duwe</w:t>
      </w:r>
    </w:p>
    <w:p/>
    <w:p>
      <w:r xmlns:w="http://schemas.openxmlformats.org/wordprocessingml/2006/main">
        <w:t xml:space="preserve">2. Berkah lan Tanggung Jawab Dadi Guru</w:t>
      </w:r>
    </w:p>
    <w:p/>
    <w:p>
      <w:r xmlns:w="http://schemas.openxmlformats.org/wordprocessingml/2006/main">
        <w:t xml:space="preserve">1. Lukas 4:18-19 "Roh Gusti ana ing Aku, amarga Panjenengané wis njebadi Aku kanggo martakaké Injil marang wong miskin. mbebasake wong kang katindhes.</w:t>
      </w:r>
    </w:p>
    <w:p/>
    <w:p>
      <w:r xmlns:w="http://schemas.openxmlformats.org/wordprocessingml/2006/main">
        <w:t xml:space="preserve">2. Galati 5:1 Kanggo mardika, Sang Kristus wis mardikakaké kita. Mulané, kowé kudu tetep mantep, lan aja nganti awaké déwé dikuwatké manèh karo kuk perbudakan.</w:t>
      </w:r>
    </w:p>
    <w:p/>
    <w:p>
      <w:r xmlns:w="http://schemas.openxmlformats.org/wordprocessingml/2006/main">
        <w:t xml:space="preserve">Pangentasan 21:5 JAV - Lan manawa batur mau kandha kanthi temenan: Aku tresna marang bendaraku, bojoku lan anak-anakku; Aku ora bakal metu gratis:</w:t>
      </w:r>
    </w:p>
    <w:p/>
    <w:p>
      <w:r xmlns:w="http://schemas.openxmlformats.org/wordprocessingml/2006/main">
        <w:t xml:space="preserve">Abdi mau wis mratelakake katresnan marang bendarane, bojo lan anak-anake, lan gelem tetep dadi abdi.</w:t>
      </w:r>
    </w:p>
    <w:p/>
    <w:p>
      <w:r xmlns:w="http://schemas.openxmlformats.org/wordprocessingml/2006/main">
        <w:t xml:space="preserve">1: Katresnan sing sejati dituduhake kanthi pengorbanan.</w:t>
      </w:r>
    </w:p>
    <w:p/>
    <w:p>
      <w:r xmlns:w="http://schemas.openxmlformats.org/wordprocessingml/2006/main">
        <w:t xml:space="preserve">2: Katresnan kita marang Gusti Allah kudu digambarake kanthi manut.</w:t>
      </w:r>
    </w:p>
    <w:p/>
    <w:p>
      <w:r xmlns:w="http://schemas.openxmlformats.org/wordprocessingml/2006/main">
        <w:t xml:space="preserve">1: Yokanan 15:13 - Ora ana katresnan sing luwih gedhe tinimbang katresnan iki, yaiku wong masrahake nyawane kanggo kanca-kancane.</w:t>
      </w:r>
    </w:p>
    <w:p/>
    <w:p>
      <w:r xmlns:w="http://schemas.openxmlformats.org/wordprocessingml/2006/main">
        <w:t xml:space="preserve">2: Pangandharing Toret 6:5 JAV - Padha tresnaa marang Pangeran Yehuwah, Gusti Allahmu, klawan gumolonging atimu lan gumolonging nyawamu lan gumolonging kekuwatanmu.</w:t>
      </w:r>
    </w:p>
    <w:p/>
    <w:p>
      <w:r xmlns:w="http://schemas.openxmlformats.org/wordprocessingml/2006/main">
        <w:t xml:space="preserve">Pangentasan 21:6 JAV - Banjur bendarane kudu nggawa wong mau marang para hakim; wong mau kudu digawa menyang lawang utawa ing lawang; lan bendarane bakal nutup kupinge nganggo aul; lan bakal ngawula marang ing salawas-lawase.</w:t>
      </w:r>
    </w:p>
    <w:p/>
    <w:p>
      <w:r xmlns:w="http://schemas.openxmlformats.org/wordprocessingml/2006/main">
        <w:t xml:space="preserve">Wacana kasebut nyritakake bab sawijining bendara sing bakal nggawa bature menyang hakim lan banjur nusuk kupinge nganggo aul, supaya dheweke bakal ngawula marang bendarane ing salawas-lawase.</w:t>
      </w:r>
    </w:p>
    <w:p/>
    <w:p>
      <w:r xmlns:w="http://schemas.openxmlformats.org/wordprocessingml/2006/main">
        <w:t xml:space="preserve">1. Narimo Urip Sesarengan lan Ngabdi marang Gusti kanthi Setia</w:t>
      </w:r>
    </w:p>
    <w:p/>
    <w:p>
      <w:r xmlns:w="http://schemas.openxmlformats.org/wordprocessingml/2006/main">
        <w:t xml:space="preserve">2. Prajanjian Kasetyan lan Ketaatan Langgeng</w:t>
      </w:r>
    </w:p>
    <w:p/>
    <w:p>
      <w:r xmlns:w="http://schemas.openxmlformats.org/wordprocessingml/2006/main">
        <w:t xml:space="preserve">1. Galati 5:1 Kanggo kamardikan Kristus wis mardikakake kita; Mulané padha ngadega mantep, lan aja padha manut manèh marang pakumpulan perbudakan.</w:t>
      </w:r>
    </w:p>
    <w:p/>
    <w:p>
      <w:r xmlns:w="http://schemas.openxmlformats.org/wordprocessingml/2006/main">
        <w:t xml:space="preserve">2. Efesus 6:5-7 JAV - He para abdi, padha manut marang bendaramu kang ana ing kadonyan kalawan wedi lan geter, kalawan ati kang tulus, kayadene kowe padha karsaa marang Sang Kristus; karsane Gusti saka ati.</w:t>
      </w:r>
    </w:p>
    <w:p/>
    <w:p>
      <w:r xmlns:w="http://schemas.openxmlformats.org/wordprocessingml/2006/main">
        <w:t xml:space="preserve">PANGENTASAN 21:7 Manawa ana wong lanang ngedol anake wadon dadi batur wadon, iku aja nganti metu kaya batur lanang.</w:t>
      </w:r>
    </w:p>
    <w:p/>
    <w:p>
      <w:r xmlns:w="http://schemas.openxmlformats.org/wordprocessingml/2006/main">
        <w:t xml:space="preserve">Anak wadon sing didol minangka abdi wadon ora bisa ninggalake cara sing padha karo abdi lanang.</w:t>
      </w:r>
    </w:p>
    <w:p/>
    <w:p>
      <w:r xmlns:w="http://schemas.openxmlformats.org/wordprocessingml/2006/main">
        <w:t xml:space="preserve">1. Daya Katresnan Tanpa Syarat: Kamulyan Wanita ing Kitab Suci</w:t>
      </w:r>
    </w:p>
    <w:p/>
    <w:p>
      <w:r xmlns:w="http://schemas.openxmlformats.org/wordprocessingml/2006/main">
        <w:t xml:space="preserve">2. Nilai Wanita ing Kitab Suci</w:t>
      </w:r>
    </w:p>
    <w:p/>
    <w:p>
      <w:r xmlns:w="http://schemas.openxmlformats.org/wordprocessingml/2006/main">
        <w:t xml:space="preserve">1. Wulang Bebasan 31:10-31</w:t>
      </w:r>
    </w:p>
    <w:p/>
    <w:p>
      <w:r xmlns:w="http://schemas.openxmlformats.org/wordprocessingml/2006/main">
        <w:t xml:space="preserve">2. Galati 3:28-29</w:t>
      </w:r>
    </w:p>
    <w:p/>
    <w:p>
      <w:r xmlns:w="http://schemas.openxmlformats.org/wordprocessingml/2006/main">
        <w:t xml:space="preserve">Pangentasan 21:8 JAV - Manawa wong wadon mau ora ndadekake keparenge bendarane, kang wis tunangan, kudu ditebus, lan ora kena diedol marang bangsa liya, amarga dheweke wis cidra.</w:t>
      </w:r>
    </w:p>
    <w:p/>
    <w:p>
      <w:r xmlns:w="http://schemas.openxmlformats.org/wordprocessingml/2006/main">
        <w:t xml:space="preserve">Manawa ana bendara nujokake batur tukon, mangka wong wadon mau ora kepareng ngedol batur mau marang wong manca, awit wong mau wis cidra ing lakune.</w:t>
      </w:r>
    </w:p>
    <w:p/>
    <w:p>
      <w:r xmlns:w="http://schemas.openxmlformats.org/wordprocessingml/2006/main">
        <w:t xml:space="preserve">1. Welas Asih lan welas asih Gusti marang wong kang katindhes</w:t>
      </w:r>
    </w:p>
    <w:p/>
    <w:p>
      <w:r xmlns:w="http://schemas.openxmlformats.org/wordprocessingml/2006/main">
        <w:t xml:space="preserve">2. Dosa Cidra lan Akibate</w:t>
      </w:r>
    </w:p>
    <w:p/>
    <w:p>
      <w:r xmlns:w="http://schemas.openxmlformats.org/wordprocessingml/2006/main">
        <w:t xml:space="preserve">1. Yesaya 1:17: Sinau tumindak becik; ngupaya kaadilan, katindhes sing bener; paring adil marang bocah lola, prakara randha.</w:t>
      </w:r>
    </w:p>
    <w:p/>
    <w:p>
      <w:r xmlns:w="http://schemas.openxmlformats.org/wordprocessingml/2006/main">
        <w:t xml:space="preserve">2. Lukas 6:36: Padha welas asih, kayadéné Ramamu kang welas asih.</w:t>
      </w:r>
    </w:p>
    <w:p/>
    <w:p>
      <w:r xmlns:w="http://schemas.openxmlformats.org/wordprocessingml/2006/main">
        <w:t xml:space="preserve">PANGENTASAN 21:9 Manawa wong wadon mau wis tunangan karo anake lanang, wong wadon mau kudu ditindakake kaya anake wadon.</w:t>
      </w:r>
    </w:p>
    <w:p/>
    <w:p>
      <w:r xmlns:w="http://schemas.openxmlformats.org/wordprocessingml/2006/main">
        <w:t xml:space="preserve">Wong tuwa kudu nganggep marang batur wadon sing wis tunangan karo anak lanang kaya anak wadon.</w:t>
      </w:r>
    </w:p>
    <w:p/>
    <w:p>
      <w:r xmlns:w="http://schemas.openxmlformats.org/wordprocessingml/2006/main">
        <w:t xml:space="preserve">1. "Kuwajibaning Para Bapa: Nganggep Abdi Wanita minangka Anak Putri"</w:t>
      </w:r>
    </w:p>
    <w:p/>
    <w:p>
      <w:r xmlns:w="http://schemas.openxmlformats.org/wordprocessingml/2006/main">
        <w:t xml:space="preserve">2. "Tresna lan Respek: Perlakuan marang Abdi Wanita"</w:t>
      </w:r>
    </w:p>
    <w:p/>
    <w:p>
      <w:r xmlns:w="http://schemas.openxmlformats.org/wordprocessingml/2006/main">
        <w:t xml:space="preserve">1. Lukas 6:31-36 - "Tindakna marang wong liya kaya sing kokkarepaké marang kowé."</w:t>
      </w:r>
    </w:p>
    <w:p/>
    <w:p>
      <w:r xmlns:w="http://schemas.openxmlformats.org/wordprocessingml/2006/main">
        <w:t xml:space="preserve">2. Efesus 6:5-9 - "Para abdi, padha manut marang sing dadi bendaranmu miturut daging, kanthi wedi lan gumeter, kanthi tulusing atimu kaya marang Kristus."</w:t>
      </w:r>
    </w:p>
    <w:p/>
    <w:p>
      <w:r xmlns:w="http://schemas.openxmlformats.org/wordprocessingml/2006/main">
        <w:t xml:space="preserve">Pangentasan 21:10 JAV - Manawa wong mau rabi maneh; pangan, sandhang lan kuwajibane omah-omah, aja nganti suda.</w:t>
      </w:r>
    </w:p>
    <w:p/>
    <w:p>
      <w:r xmlns:w="http://schemas.openxmlformats.org/wordprocessingml/2006/main">
        <w:t xml:space="preserve">Wacana kasebut ngandharake yen wong lanang njupuk garwa liyane, dheweke ora kudu nyuda pranata sing diwenehake marang dheweke kayata panganan, sandhangan, lan kuwajiban bebrayan.</w:t>
      </w:r>
    </w:p>
    <w:p/>
    <w:p>
      <w:r xmlns:w="http://schemas.openxmlformats.org/wordprocessingml/2006/main">
        <w:t xml:space="preserve">1. Tanggung Jawabe Bojo: Netepake Kebutuhan Sing Penting Bojomu</w:t>
      </w:r>
    </w:p>
    <w:p/>
    <w:p>
      <w:r xmlns:w="http://schemas.openxmlformats.org/wordprocessingml/2006/main">
        <w:t xml:space="preserve">2. Nikah: Prajanjian Katresnan lan Respek</w:t>
      </w:r>
    </w:p>
    <w:p/>
    <w:p>
      <w:r xmlns:w="http://schemas.openxmlformats.org/wordprocessingml/2006/main">
        <w:t xml:space="preserve">1. 1 Korinta 13:4-7 - Katresnan iku sabar lan becik; katresnan ora meri utawa gumunggung; iku ora sombong utawa ora sopan. Ora ngeyel cara dhewe; ora gampang nesu utawa nesu; ora bungah marang tumindak ala, nanging bungah karo kayektèn. Katresnan nanggung samubarang, precaya marang samubarang, ngarep-arep samubarang, sabar marang samubarang.</w:t>
      </w:r>
    </w:p>
    <w:p/>
    <w:p>
      <w:r xmlns:w="http://schemas.openxmlformats.org/wordprocessingml/2006/main">
        <w:t xml:space="preserve">2. Efesus 5:25 - Para wong lanang, tresnaa marang bojomu, kayadene Sang Kristus anggone nresnani pasamuwan lan masrahake sarirane kanggo dheweke.</w:t>
      </w:r>
    </w:p>
    <w:p/>
    <w:p>
      <w:r xmlns:w="http://schemas.openxmlformats.org/wordprocessingml/2006/main">
        <w:t xml:space="preserve">Pangentasan 21:11 JAV - Manawa wong wadon mau ora nindakake telu iku marang wong wadon mau, wong wadon mau kudu lunga bebas tanpa dhuwit.</w:t>
      </w:r>
    </w:p>
    <w:p/>
    <w:p>
      <w:r xmlns:w="http://schemas.openxmlformats.org/wordprocessingml/2006/main">
        <w:t xml:space="preserve">Pangentasan 21:11 nyatakake yen wong lanang ora netepi telung syarat kanggo wong wadon, mula dheweke kudu ninggalake dheweke kanthi gratis.</w:t>
      </w:r>
    </w:p>
    <w:p/>
    <w:p>
      <w:r xmlns:w="http://schemas.openxmlformats.org/wordprocessingml/2006/main">
        <w:t xml:space="preserve">1. Daya Merdika: Nliti Amanat Kitab Suci ing Pangentasan 21:11</w:t>
      </w:r>
    </w:p>
    <w:p/>
    <w:p>
      <w:r xmlns:w="http://schemas.openxmlformats.org/wordprocessingml/2006/main">
        <w:t xml:space="preserve">2. Paradoks Kesetaraan: Sinau babagan Pentinge Pangentasan 21:11</w:t>
      </w:r>
    </w:p>
    <w:p/>
    <w:p>
      <w:r xmlns:w="http://schemas.openxmlformats.org/wordprocessingml/2006/main">
        <w:t xml:space="preserve">1. Galati 3:28 - "Ora ana wong Yahudi utawa wong Yunani, ora ana batur utawa wong mardika, ora ana lanang lan wadon, amarga kowe kabeh iku siji ana ing Sang Kristus Yesus."</w:t>
      </w:r>
    </w:p>
    <w:p/>
    <w:p>
      <w:r xmlns:w="http://schemas.openxmlformats.org/wordprocessingml/2006/main">
        <w:t xml:space="preserve">2. Pangandharing Toret 10:17-19 JAV - “Amarga Pangeran Yehuwah, Gusti Allahmu, iku Gusti Allahe para allah lan Gustine para gusti, Gusti Allah kang agung, kang kuwasa lan kang nggegirisi, kang ora pilih kasih lan ora nampani besel. lan randha, lan tresna marang wong neneka, diparingi pangan lan sandhang. Mula, tresnaa marang wong neneka, amarga kowe padha dadi wong neneka ana ing tanah Mesir."</w:t>
      </w:r>
    </w:p>
    <w:p/>
    <w:p>
      <w:r xmlns:w="http://schemas.openxmlformats.org/wordprocessingml/2006/main">
        <w:t xml:space="preserve">Pangentasan 21:12 JAV - Sing sapa nggebug wong nganti mati, iku mesthi kaukum pati.</w:t>
      </w:r>
    </w:p>
    <w:p/>
    <w:p>
      <w:r xmlns:w="http://schemas.openxmlformats.org/wordprocessingml/2006/main">
        <w:t xml:space="preserve">Wacana iki nyatakake yen sapa sing mateni wong kudu dipateni.</w:t>
      </w:r>
    </w:p>
    <w:p/>
    <w:p>
      <w:r xmlns:w="http://schemas.openxmlformats.org/wordprocessingml/2006/main">
        <w:t xml:space="preserve">1. Akibate Nguripake Manungsa</w:t>
      </w:r>
    </w:p>
    <w:p/>
    <w:p>
      <w:r xmlns:w="http://schemas.openxmlformats.org/wordprocessingml/2006/main">
        <w:t xml:space="preserve">2. Paukumaning Allah tumrap Rajapati</w:t>
      </w:r>
    </w:p>
    <w:p/>
    <w:p>
      <w:r xmlns:w="http://schemas.openxmlformats.org/wordprocessingml/2006/main">
        <w:t xml:space="preserve">1. Purwaning Dumadi 9:6 - "Sing sapa ngwutahake getihe manungsa, getihe bakal diwutahake dening manungsa, amarga Gusti Allah nitahake manungsa miturut gambare."</w:t>
      </w:r>
    </w:p>
    <w:p/>
    <w:p>
      <w:r xmlns:w="http://schemas.openxmlformats.org/wordprocessingml/2006/main">
        <w:t xml:space="preserve">2. Mateus 5:21-22 JAV - Kowe wus padha krungu pangandikane marang wong-wong ing jaman biyen: Sira aja mateni, lan sapa kang mateni wong iku kudu diukum. tanggung jawab marang pangadilan."</w:t>
      </w:r>
    </w:p>
    <w:p/>
    <w:p>
      <w:r xmlns:w="http://schemas.openxmlformats.org/wordprocessingml/2006/main">
        <w:t xml:space="preserve">Pangentasan 21:13 JAV - Lan manawa ana wong kang ora ngadheg, nanging diulungake dening Gusti Allah marang tangane; banjur Ingsun bakal nemtokake panggonan kang bakal ngungsi marang sira.</w:t>
      </w:r>
    </w:p>
    <w:p/>
    <w:p>
      <w:r xmlns:w="http://schemas.openxmlformats.org/wordprocessingml/2006/main">
        <w:t xml:space="preserve">Gusti Allah bisa ngulungake manungsa menyang tangane mungsuh, nanging uga menehi papan perlindungan kanggo dheweke.</w:t>
      </w:r>
    </w:p>
    <w:p/>
    <w:p>
      <w:r xmlns:w="http://schemas.openxmlformats.org/wordprocessingml/2006/main">
        <w:t xml:space="preserve">1. Gusti Allah iku Pangungsen kita ing Wektu Kasusahan - Jabur 46:1</w:t>
      </w:r>
    </w:p>
    <w:p/>
    <w:p>
      <w:r xmlns:w="http://schemas.openxmlformats.org/wordprocessingml/2006/main">
        <w:t xml:space="preserve">2. Kuwasané Gusti Allah kanggo ngluwari - Pangentasan 14:14</w:t>
      </w:r>
    </w:p>
    <w:p/>
    <w:p>
      <w:r xmlns:w="http://schemas.openxmlformats.org/wordprocessingml/2006/main">
        <w:t xml:space="preserve">1. Jabur 46:1 - "Gusti Allah iku pangungsen lan kekuwatan kita, pitulungan banget ing kasusahan."</w:t>
      </w:r>
    </w:p>
    <w:p/>
    <w:p>
      <w:r xmlns:w="http://schemas.openxmlformats.org/wordprocessingml/2006/main">
        <w:t xml:space="preserve">2. Pangentasan 14:14 - "Pangeran Yehuwah bakal perang kanggo sampeyan, lan sampeyan bakal meneng."</w:t>
      </w:r>
    </w:p>
    <w:p/>
    <w:p>
      <w:r xmlns:w="http://schemas.openxmlformats.org/wordprocessingml/2006/main">
        <w:t xml:space="preserve">Pangentasan 21:14 JAV - Nanging manawa ana wong kang gumedhe marang pepadhane, arep mateni pepadhane kalawan cidra; Sira njupuka saka misbyah-Ku, supaya mati.</w:t>
      </w:r>
    </w:p>
    <w:p/>
    <w:p>
      <w:r xmlns:w="http://schemas.openxmlformats.org/wordprocessingml/2006/main">
        <w:t xml:space="preserve">Nèk ana wong sing sengaja matèni wong liya, kudu digawa metu saka mesbèh lan dipatèni.</w:t>
      </w:r>
    </w:p>
    <w:p/>
    <w:p>
      <w:r xmlns:w="http://schemas.openxmlformats.org/wordprocessingml/2006/main">
        <w:t xml:space="preserve">1. Bebaya Prasangka</w:t>
      </w:r>
    </w:p>
    <w:p/>
    <w:p>
      <w:r xmlns:w="http://schemas.openxmlformats.org/wordprocessingml/2006/main">
        <w:t xml:space="preserve">2. Akibate Mateni Sengaja</w:t>
      </w:r>
    </w:p>
    <w:p/>
    <w:p>
      <w:r xmlns:w="http://schemas.openxmlformats.org/wordprocessingml/2006/main">
        <w:t xml:space="preserve">1. Wulang Bebasan 6:16-19 JAV - Ana enem prakara kang disengiti dening Pangeran Yehuwah, pitu kang nistha marang Panjenengane, yaiku: mripat kang kumalungkung, ilat goroh, tangan kang ngwutahake getih wong kang ora luput, ati kang ngrancang rancangan ala, sikil kang cepet-cepet kesusu. dadi piala, seksi goroh, lan wong sing njalari konflik ing masyarakat.</w:t>
      </w:r>
    </w:p>
    <w:p/>
    <w:p>
      <w:r xmlns:w="http://schemas.openxmlformats.org/wordprocessingml/2006/main">
        <w:t xml:space="preserve">2. Yakobus 4:11-12 JAV - Para sadulur, aja padha ngremehake marang sapadha-padha. Sapa sing ngomong ala marang wong liya utawa ngadili wong liya, iku nglanggar hukum lan ngadili hukum. Nanging yen sampeyan ngadili angger-anggering Toret, sampeyan ora nindakake angger-anggering Toret, nanging hakim.</w:t>
      </w:r>
    </w:p>
    <w:p/>
    <w:p>
      <w:r xmlns:w="http://schemas.openxmlformats.org/wordprocessingml/2006/main">
        <w:t xml:space="preserve">Pangentasan 21:15 JAV - Sing sapa mateni bapakne utawa biyunge, mesthi kaukum pati.</w:t>
      </w:r>
    </w:p>
    <w:p/>
    <w:p>
      <w:r xmlns:w="http://schemas.openxmlformats.org/wordprocessingml/2006/main">
        <w:t xml:space="preserve">Sapa waé sing matèni bapakné utawa biyungé kudu dipatèni miturut Pangentasan 21:15 .</w:t>
      </w:r>
    </w:p>
    <w:p/>
    <w:p>
      <w:r xmlns:w="http://schemas.openxmlformats.org/wordprocessingml/2006/main">
        <w:t xml:space="preserve">1. Standar Kabeneran Gusti Allah: Ringkesan Pangentasan 21-23</w:t>
      </w:r>
    </w:p>
    <w:p/>
    <w:p>
      <w:r xmlns:w="http://schemas.openxmlformats.org/wordprocessingml/2006/main">
        <w:t xml:space="preserve">2. Kasucian Kulawarga: Apa sing Diwulangake ing Pangentasan 21-23 Babagan Ngajeni Wong tuwa</w:t>
      </w:r>
    </w:p>
    <w:p/>
    <w:p>
      <w:r xmlns:w="http://schemas.openxmlformats.org/wordprocessingml/2006/main">
        <w:t xml:space="preserve">1. Pangandharing Toret 5:16 JAV - “Ngajenana marang bapa lan biyungmu, kaya kang wus didhawuhake dening Pangeran Yehuwah, Gusti Allahmu, marang kowe, supaya dawa umurmu lan slamet ana ing tanah peparinge Pangeran Yehuwah, Gusti Allahmu, marang kowe. ."</w:t>
      </w:r>
    </w:p>
    <w:p/>
    <w:p>
      <w:r xmlns:w="http://schemas.openxmlformats.org/wordprocessingml/2006/main">
        <w:t xml:space="preserve">2. Efesus 6:1-3 JAV - “He, anak-anak, manuta marang wong tuwamu ana ing Gusti, awit iku kang bener. panjang umur ing bumi."</w:t>
      </w:r>
    </w:p>
    <w:p/>
    <w:p>
      <w:r xmlns:w="http://schemas.openxmlformats.org/wordprocessingml/2006/main">
        <w:t xml:space="preserve">PANGENTASAN 21:16 Sing sapa nyolong wong, banjur diedol, utawa ketemu ana ing tangane, mesthi diukum pati.</w:t>
      </w:r>
    </w:p>
    <w:p/>
    <w:p>
      <w:r xmlns:w="http://schemas.openxmlformats.org/wordprocessingml/2006/main">
        <w:t xml:space="preserve">Wacana saka Pangentasan 21:16 iki kandha nèk nyolong wong lan diedol utawa dituku bakal dihukum pati.</w:t>
      </w:r>
    </w:p>
    <w:p/>
    <w:p>
      <w:r xmlns:w="http://schemas.openxmlformats.org/wordprocessingml/2006/main">
        <w:t xml:space="preserve">1. Angger-anggering Allah: Kaadilan, Welas Asih, lan Tebusan</w:t>
      </w:r>
    </w:p>
    <w:p/>
    <w:p>
      <w:r xmlns:w="http://schemas.openxmlformats.org/wordprocessingml/2006/main">
        <w:t xml:space="preserve">2. Pangertosan Bedane Dosa lan Kadurjanan</w:t>
      </w:r>
    </w:p>
    <w:p/>
    <w:p>
      <w:r xmlns:w="http://schemas.openxmlformats.org/wordprocessingml/2006/main">
        <w:t xml:space="preserve">1. Wulang Bebasan 11:1-3 JAV - Timbangan kang cidra iku nistha tumrap Pangeran Yehuwah,nanging wadhag kang adil iku keparenge. Yen gumunggung teka, banjur ana wirang, nanging ing wong sing andhap asor ana kawicaksanan. Kasetyane wong mursid nuntun dheweke, nanging cidrane wong cidra iku ngrusak dheweke.</w:t>
      </w:r>
    </w:p>
    <w:p/>
    <w:p>
      <w:r xmlns:w="http://schemas.openxmlformats.org/wordprocessingml/2006/main">
        <w:t xml:space="preserve">2. Rum 13:1-7 - Saben wong kudu tundhuk marang panguwasa. Amarga ora ana panguwasa kajaba saka Gusti Allah, lan sing ana wis digawe dening Gusti Allah. Mulané, sing sapa nglawan para panguwasa, nglawan apa sing wis ditemtokaké déning Gusti Allah, lan sing nglawan bakal dihukum. Amarga panguwasa iku dudu medeni tumrap tumindak becik, nanging tumindak ala. Apa kowé ora wedi marang sing kuwasa? Banjur tumindaka kang becik, temah kowé bakal oleh keparengé, awit Panjenengané iku abdiné Gusti Allah kang njalari kabecikanmu. Nanging yen sampeyan nindakake salah, wedi, amarga ora muspra anggone nyekel pedhang. Awit wong kuwi abdiné Gusti Allah, sing males piwales marang wong sing nglakoni ala. Mulané wong kudu tundhuk, ora mung kanggo nyingkiri bebenduné Gusti Allah, nanging uga kanggo ati nurani. Awit saka iku kowé uga padha mbayar pajeg, awit para panguwasa iku abdiné Gusti Allah, kang padha nindakaké prekara iki. Mbayara marang wong-wong mau: pajeg kanggo wong sing kudu mbayar pajeg, pajek sing kudu dibayar, sing kudu dihormati, sing kudu diajeni.</w:t>
      </w:r>
    </w:p>
    <w:p/>
    <w:p>
      <w:r xmlns:w="http://schemas.openxmlformats.org/wordprocessingml/2006/main">
        <w:t xml:space="preserve">Pangentasan 21:17 JAV - Sing sapa ngipat-ipati bapakne utawa biyunge, mesthi kaukum pati.</w:t>
      </w:r>
    </w:p>
    <w:p/>
    <w:p>
      <w:r xmlns:w="http://schemas.openxmlformats.org/wordprocessingml/2006/main">
        <w:t xml:space="preserve">Sapa sing ngipat-ipati bapak utawa ibuné bakal dipatèni miturut Pangentasan 21:17 .</w:t>
      </w:r>
    </w:p>
    <w:p/>
    <w:p>
      <w:r xmlns:w="http://schemas.openxmlformats.org/wordprocessingml/2006/main">
        <w:t xml:space="preserve">1. Ngajèni Wong tuwa: Piwulang saka Pangentasan 21:17</w:t>
      </w:r>
    </w:p>
    <w:p/>
    <w:p>
      <w:r xmlns:w="http://schemas.openxmlformats.org/wordprocessingml/2006/main">
        <w:t xml:space="preserve">2. Kekuwatan Tembung: Deleng ing Pangentasan 21:17</w:t>
      </w:r>
    </w:p>
    <w:p/>
    <w:p>
      <w:r xmlns:w="http://schemas.openxmlformats.org/wordprocessingml/2006/main">
        <w:t xml:space="preserve">1. Kaimaman 20:9 - "Sabab saben wong sing ngipat-ipati bapakné utawa biyungé, kudu dipatèni;</w:t>
      </w:r>
    </w:p>
    <w:p/>
    <w:p>
      <w:r xmlns:w="http://schemas.openxmlformats.org/wordprocessingml/2006/main">
        <w:t xml:space="preserve">2. Efesus 6:2-3 - "Ajènana marang bapa lan biyungira, iku pepakon kang kapisan kang ana ing prasetya, supaya kowé padha slamet, lan dawa umurmu ana ing bumi."</w:t>
      </w:r>
    </w:p>
    <w:p/>
    <w:p>
      <w:r xmlns:w="http://schemas.openxmlformats.org/wordprocessingml/2006/main">
        <w:t xml:space="preserve">Pangentasan 21:18 JAV - Dene manawa ana wong padha grejegan, kang siji nggebugi watu utawa ajine, temah ora mati, nanging mung nginep ing paturone.</w:t>
      </w:r>
    </w:p>
    <w:p/>
    <w:p>
      <w:r xmlns:w="http://schemas.openxmlformats.org/wordprocessingml/2006/main">
        <w:t xml:space="preserve">Wong loro gelut lan siji tatu nanging ora mati.</w:t>
      </w:r>
    </w:p>
    <w:p/>
    <w:p>
      <w:r xmlns:w="http://schemas.openxmlformats.org/wordprocessingml/2006/main">
        <w:t xml:space="preserve">1. "Kekuwatan Pangapunten"</w:t>
      </w:r>
    </w:p>
    <w:p/>
    <w:p>
      <w:r xmlns:w="http://schemas.openxmlformats.org/wordprocessingml/2006/main">
        <w:t xml:space="preserve">2. "Kekuwatan Welas Asih"</w:t>
      </w:r>
    </w:p>
    <w:p/>
    <w:p>
      <w:r xmlns:w="http://schemas.openxmlformats.org/wordprocessingml/2006/main">
        <w:t xml:space="preserve">1. Matius 18:21-35 (konteks pangapunten lan welas asih)</w:t>
      </w:r>
    </w:p>
    <w:p/>
    <w:p>
      <w:r xmlns:w="http://schemas.openxmlformats.org/wordprocessingml/2006/main">
        <w:t xml:space="preserve">2. Lukas 23:32-34 (konteks welas asih Gusti Yesus ing kayu salib)</w:t>
      </w:r>
    </w:p>
    <w:p/>
    <w:p>
      <w:r xmlns:w="http://schemas.openxmlformats.org/wordprocessingml/2006/main">
        <w:t xml:space="preserve">Pangentasan 21:19 JAV - Manawa wong mau tangi maneh lan lumaku nganggo tekene, kang nggebug wong mau bakal luput, mung kudu nglunasi wektune kang kelangan, lan kawarasake kanthi saras.</w:t>
      </w:r>
    </w:p>
    <w:p/>
    <w:p>
      <w:r xmlns:w="http://schemas.openxmlformats.org/wordprocessingml/2006/main">
        <w:t xml:space="preserve">Yen ana sing tatu lan tangi maneh lan bisa mlaku karo staf, wong sing nandhang tatu kasebut dibebasake, nanging kudu mbayar wektu sing ilang lan biaya medis.</w:t>
      </w:r>
    </w:p>
    <w:p/>
    <w:p>
      <w:r xmlns:w="http://schemas.openxmlformats.org/wordprocessingml/2006/main">
        <w:t xml:space="preserve">1. Tumindak Bebener Ing Ngadhepi Kaluputan: Kepriyé Gusti Allah Préntah Kita Kanggo Nanggapi</w:t>
      </w:r>
    </w:p>
    <w:p/>
    <w:p>
      <w:r xmlns:w="http://schemas.openxmlformats.org/wordprocessingml/2006/main">
        <w:t xml:space="preserve">2. Restorasi: Rencana Allah kanggo Marasake awakmu lan Nganyari</w:t>
      </w:r>
    </w:p>
    <w:p/>
    <w:p>
      <w:r xmlns:w="http://schemas.openxmlformats.org/wordprocessingml/2006/main">
        <w:t xml:space="preserve">1. Rum 12:17-21 - Aja males piala marang wong liya, nanging kudu dipikirake apa sing mulya ing ngarepe wong liya.</w:t>
      </w:r>
    </w:p>
    <w:p/>
    <w:p>
      <w:r xmlns:w="http://schemas.openxmlformats.org/wordprocessingml/2006/main">
        <w:t xml:space="preserve">2. Yakobus 5:13-16 - Padha ndedongaa, supaya kowe padha waras. Pandonga wong mursid iku kuat lan efektif.</w:t>
      </w:r>
    </w:p>
    <w:p/>
    <w:p>
      <w:r xmlns:w="http://schemas.openxmlformats.org/wordprocessingml/2006/main">
        <w:t xml:space="preserve">PANGENTASAN 21:20 Lan manawa ana wong nggebug bature utawa bature wadon nganggo gada, nganti mati ana ing tangane; mesthi bakal diukum.</w:t>
      </w:r>
    </w:p>
    <w:p/>
    <w:p>
      <w:r xmlns:w="http://schemas.openxmlformats.org/wordprocessingml/2006/main">
        <w:t xml:space="preserve">Yen ana wong nggebug bature utawa bature nganti mati, wong mau bakal diukum.</w:t>
      </w:r>
    </w:p>
    <w:p/>
    <w:p>
      <w:r xmlns:w="http://schemas.openxmlformats.org/wordprocessingml/2006/main">
        <w:t xml:space="preserve">1. Pentinge ngurmati lan ngurmati saben wong.</w:t>
      </w:r>
    </w:p>
    <w:p/>
    <w:p>
      <w:r xmlns:w="http://schemas.openxmlformats.org/wordprocessingml/2006/main">
        <w:t xml:space="preserve">2. Konsekuensi saka nganiaya lan nyiksa wong sing diurus.</w:t>
      </w:r>
    </w:p>
    <w:p/>
    <w:p>
      <w:r xmlns:w="http://schemas.openxmlformats.org/wordprocessingml/2006/main">
        <w:t xml:space="preserve">1. Efesus 6:9 "Lan para bendara, tindakna uga marang wong-wong mau, aja nganti ngancam;</w:t>
      </w:r>
    </w:p>
    <w:p/>
    <w:p>
      <w:r xmlns:w="http://schemas.openxmlformats.org/wordprocessingml/2006/main">
        <w:t xml:space="preserve">2. Matéus 7:12 "Mulané, apa waé sing kokkarepké supaya ditindakké wong marang kowé, tumindaka marang wong-wong kuwi, awit iki wèt-wèté nabi Moses lan para nabi."</w:t>
      </w:r>
    </w:p>
    <w:p/>
    <w:p>
      <w:r xmlns:w="http://schemas.openxmlformats.org/wordprocessingml/2006/main">
        <w:t xml:space="preserve">Pangentasan 21:21 JAV - Nanging manawa isih urip sedina utawa rong dina, ora kena diukum, amarga iku dhuwite.</w:t>
      </w:r>
    </w:p>
    <w:p/>
    <w:p>
      <w:r xmlns:w="http://schemas.openxmlformats.org/wordprocessingml/2006/main">
        <w:t xml:space="preserve">Wacana iki nyatakake yen bendarane njaga bature luwih saka siji utawa rong dina, mula dheweke ora bakal diukum.</w:t>
      </w:r>
    </w:p>
    <w:p/>
    <w:p>
      <w:r xmlns:w="http://schemas.openxmlformats.org/wordprocessingml/2006/main">
        <w:t xml:space="preserve">1. Gusti Allah paring kabébasan kanggo milih cara nambani wong liya</w:t>
      </w:r>
    </w:p>
    <w:p/>
    <w:p>
      <w:r xmlns:w="http://schemas.openxmlformats.org/wordprocessingml/2006/main">
        <w:t xml:space="preserve">2. Kita kabeh padha ing ngarsane Gusti Allah</w:t>
      </w:r>
    </w:p>
    <w:p/>
    <w:p>
      <w:r xmlns:w="http://schemas.openxmlformats.org/wordprocessingml/2006/main">
        <w:t xml:space="preserve">1. Efesus 6:5-9 - "Para budhak, manut marang bendaranmu kang ana ing kadonyan kanthi rasa hormat lan wedi, lan kanthi tulusing atimu, kaya anggonmu padha manut marang Sang Kristus. kaya abdiné Kristus, nindakaké karsané Gusti Allah saka ing atimu. Ladenna kanthi gumolonging ati, kaya-kaya kowé padha ngladèni Gusti, dudu manungsa, amarga kowé padha ngerti nèk Gusti bakal paring piwales marang saben wong saka apa waé sing ditindakké, dadi budhak utawa wong mardika. ."</w:t>
      </w:r>
    </w:p>
    <w:p/>
    <w:p>
      <w:r xmlns:w="http://schemas.openxmlformats.org/wordprocessingml/2006/main">
        <w:t xml:space="preserve">2. Yakobus 2:1-4 JAV - “Para sadulur, para sadulur, kang pracaya marang Gusti kita kang mulya, Gusti Yesus Kristus, aja padha pilih kasih, manawa ana wong lumebu ing patemonmu nganggo cincin emas lan panganggone alus, lan wong mlarat nganggo sandhangan lawas kang reged. uga mlebu. Yèn kowé nduwèni perhatian khusus marang wong sing nganggo sandhangan sing apik lan kandha: Ing kene ana lenggahan sing apik kanggo kowé, nanging wong sing mlarat kandhaa: Kowé ngadeg ana ing kono utawa lungguha ing jogan cedhak sikilku, apa kowé ora mbeda-mbédakaké kowé. lan dadi hakim kanthi pikiran sing ala?"</w:t>
      </w:r>
    </w:p>
    <w:p/>
    <w:p>
      <w:r xmlns:w="http://schemas.openxmlformats.org/wordprocessingml/2006/main">
        <w:t xml:space="preserve">Pangentasan 21:22 JAV - Manawa ana wong lanang padu lan gawe lara wong wadon kang lagi ngandheg, nganti wohe ora ana, nanging ora ana kaluputane, wong wadon mau mesthi bakal diukum, kaya kang bakal ditindakake dening bojone wong wadon mau; lan dheweke bakal mbayar kaya sing wis ditemtokake para hakim.</w:t>
      </w:r>
    </w:p>
    <w:p/>
    <w:p>
      <w:r xmlns:w="http://schemas.openxmlformats.org/wordprocessingml/2006/main">
        <w:t xml:space="preserve">Yen wong lanang nglarani wong wadon sing lagi ngandhut nganti anake cilaka utawa keguguran, bojone wong wadon bisa milih paukuman kanggo wong lanang lan hakim bakal nemtokake bayaran.</w:t>
      </w:r>
    </w:p>
    <w:p/>
    <w:p>
      <w:r xmlns:w="http://schemas.openxmlformats.org/wordprocessingml/2006/main">
        <w:t xml:space="preserve">1. Pentinge nglindhungi urip saka konsepsi nganti mati alami.</w:t>
      </w:r>
    </w:p>
    <w:p/>
    <w:p>
      <w:r xmlns:w="http://schemas.openxmlformats.org/wordprocessingml/2006/main">
        <w:t xml:space="preserve">2. Kaadilan lan sih-rahmating Allah ing paukuman lan pangapura.</w:t>
      </w:r>
    </w:p>
    <w:p/>
    <w:p>
      <w:r xmlns:w="http://schemas.openxmlformats.org/wordprocessingml/2006/main">
        <w:t xml:space="preserve">1. Jabur 139:13-16</w:t>
      </w:r>
    </w:p>
    <w:p/>
    <w:p>
      <w:r xmlns:w="http://schemas.openxmlformats.org/wordprocessingml/2006/main">
        <w:t xml:space="preserve">2. Pangentasan 22:22-24</w:t>
      </w:r>
    </w:p>
    <w:p/>
    <w:p>
      <w:r xmlns:w="http://schemas.openxmlformats.org/wordprocessingml/2006/main">
        <w:t xml:space="preserve">PANGENTASAN 21:23 Lan manawa ana piala, sampeyan kudu menehi urip kanggo urip.</w:t>
      </w:r>
    </w:p>
    <w:p/>
    <w:p>
      <w:r xmlns:w="http://schemas.openxmlformats.org/wordprocessingml/2006/main">
        <w:t xml:space="preserve">Wacana iki nguatake angger-angger Prajanjian Lawas babagan 'mripat kanggo mripat' kanthi nyatakake yen ana sing nyebabake cilaka, dheweke kudu nandhang cilaka sing padha.</w:t>
      </w:r>
    </w:p>
    <w:p/>
    <w:p>
      <w:r xmlns:w="http://schemas.openxmlformats.org/wordprocessingml/2006/main">
        <w:t xml:space="preserve">1. Pentinge keadilan lan netepi hukume Gusti.</w:t>
      </w:r>
    </w:p>
    <w:p/>
    <w:p>
      <w:r xmlns:w="http://schemas.openxmlformats.org/wordprocessingml/2006/main">
        <w:t xml:space="preserve">2. Akibate gawe cilaka wong liya.</w:t>
      </w:r>
    </w:p>
    <w:p/>
    <w:p>
      <w:r xmlns:w="http://schemas.openxmlformats.org/wordprocessingml/2006/main">
        <w:t xml:space="preserve">1. Matius 5:38-42 - Gusti Yesus Kristus mulang babagan angger-angger 'mripat wêruh mripat'.</w:t>
      </w:r>
    </w:p>
    <w:p/>
    <w:p>
      <w:r xmlns:w="http://schemas.openxmlformats.org/wordprocessingml/2006/main">
        <w:t xml:space="preserve">2. Wulang Bebasan 17:15 - Sing sapa mbenerake wong duraka lan sing sapa ngukum wong mursid, iku padha nistha marang Pangeran Yehuwah.</w:t>
      </w:r>
    </w:p>
    <w:p/>
    <w:p>
      <w:r xmlns:w="http://schemas.openxmlformats.org/wordprocessingml/2006/main">
        <w:t xml:space="preserve">PANGENTASAN 21:24 Mripat lire mripat, untu lilani untu, tangan lilani tangan, sikil lilani sikil,</w:t>
      </w:r>
    </w:p>
    <w:p/>
    <w:p>
      <w:r xmlns:w="http://schemas.openxmlformats.org/wordprocessingml/2006/main">
        <w:t xml:space="preserve">Wacana kasebut babagan hukum retribusi, sing dikenal minangka lex talionis, sing nyatakake yen paukuman kudu proporsional karo kejahatan.</w:t>
      </w:r>
    </w:p>
    <w:p/>
    <w:p>
      <w:r xmlns:w="http://schemas.openxmlformats.org/wordprocessingml/2006/main">
        <w:t xml:space="preserve">1. "Keadilan Retribusi: Prinsip Lex Talionis"</w:t>
      </w:r>
    </w:p>
    <w:p/>
    <w:p>
      <w:r xmlns:w="http://schemas.openxmlformats.org/wordprocessingml/2006/main">
        <w:t xml:space="preserve">2. "Kaadilan lan Welas Asih: Ngimbangi Skala Retribusi"</w:t>
      </w:r>
    </w:p>
    <w:p/>
    <w:p>
      <w:r xmlns:w="http://schemas.openxmlformats.org/wordprocessingml/2006/main">
        <w:t xml:space="preserve">1. Kaimaman 24:19-20 JAV - Manawa ana wong kang gawe lara marang pepadhane, apa kang katindakake iku kudu katindakake marang wong mau: pedhot lisah, mripat wales mripat, untu lilani untu. tatu."</w:t>
      </w:r>
    </w:p>
    <w:p/>
    <w:p>
      <w:r xmlns:w="http://schemas.openxmlformats.org/wordprocessingml/2006/main">
        <w:t xml:space="preserve">2. Pangandharing Toret 19:15-21 JAV - Seksi siji wae ora cukup kanggo ngukum wong kang kadakwa marga saka sadhengah kaluputan utawa kaluputan kang ditindakake. kena paukuman, wong-wong mau kudu males apa waé sing dirampas utawa ditindakké.”</w:t>
      </w:r>
    </w:p>
    <w:p/>
    <w:p>
      <w:r xmlns:w="http://schemas.openxmlformats.org/wordprocessingml/2006/main">
        <w:t xml:space="preserve">PANGENTASAN 21:25 Kobong kanggo kobong, tatu kanggo tatu, belang kanggo belang.</w:t>
      </w:r>
    </w:p>
    <w:p/>
    <w:p>
      <w:r xmlns:w="http://schemas.openxmlformats.org/wordprocessingml/2006/main">
        <w:t xml:space="preserve">Wacana iki nyritakake babagan keadilan restitusi, yen siji kudu nampa paukuman sing padha kanggo tumindak salah kaya sing ditindakake marang wong liya.</w:t>
      </w:r>
    </w:p>
    <w:p/>
    <w:p>
      <w:r xmlns:w="http://schemas.openxmlformats.org/wordprocessingml/2006/main">
        <w:t xml:space="preserve">1. "Imbangan Kaadilan: Restitusi lan Retribusi ing Pangentasan 21:25"</w:t>
      </w:r>
    </w:p>
    <w:p/>
    <w:p>
      <w:r xmlns:w="http://schemas.openxmlformats.org/wordprocessingml/2006/main">
        <w:t xml:space="preserve">2. "Kekuwatan Pangapunten: Ngatasi Panjaluk Pembalasan"</w:t>
      </w:r>
    </w:p>
    <w:p/>
    <w:p>
      <w:r xmlns:w="http://schemas.openxmlformats.org/wordprocessingml/2006/main">
        <w:t xml:space="preserve">1. Mateus 5:38-39 JAV - Kowe wus padha krungu pangandikane mangkene: Mripat piala mripat, untu piala untu. Nanging Aku pitutur marang kowé: Aja nglawan marang wong ala. Nanging manawa ana sing napuk pipi sisih tengenmu, tampa pipi sisihane uga.</w:t>
      </w:r>
    </w:p>
    <w:p/>
    <w:p>
      <w:r xmlns:w="http://schemas.openxmlformats.org/wordprocessingml/2006/main">
        <w:t xml:space="preserve">2. Rum 12:17-21 JAV - Aja males piala marang sapa bae, nanging padha elinga tumindaka kang becik ana ing ngarepe wong kabeh. Yen bisa, nganti gumantung sampeyan, urip tentrem karo kabeh wong. Para kekasih, aja padha males, nanging pasrahna marang bebendune Gusti Allah, amarga ana tulisan, "Pambales iku kagunganingSun, Aku kang bakal males, mangkono pangandikane Pangeran Yehuwah." Kosok baline, yen mungsuhmu keluwen, pakanana; yen ngelak, wenehi ngombe; awit mengkono kowé bakal numpuk bara ing sirahé. Aja nganti kalah karo ala, nanging kalaha karo kabecikan.</w:t>
      </w:r>
    </w:p>
    <w:p/>
    <w:p>
      <w:r xmlns:w="http://schemas.openxmlformats.org/wordprocessingml/2006/main">
        <w:t xml:space="preserve">Pangentasan 21:26 JAV - Dene manawa ana wong nggebag mripate bature utawa bature wadon, nganti mati; Panjenengane bakal ngluwari wong mau, marga saka mripate.</w:t>
      </w:r>
    </w:p>
    <w:p/>
    <w:p>
      <w:r xmlns:w="http://schemas.openxmlformats.org/wordprocessingml/2006/main">
        <w:t xml:space="preserve">Manawa ana wong kang nglarani mripate batur utawa bature, kudu dibebasake minangka piwales.</w:t>
      </w:r>
    </w:p>
    <w:p/>
    <w:p>
      <w:r xmlns:w="http://schemas.openxmlformats.org/wordprocessingml/2006/main">
        <w:t xml:space="preserve">1. Kuwasané Welas Asih: Piyé Kita Bisa Sinau saka Pangentasan 21:26</w:t>
      </w:r>
    </w:p>
    <w:p/>
    <w:p>
      <w:r xmlns:w="http://schemas.openxmlformats.org/wordprocessingml/2006/main">
        <w:t xml:space="preserve">2. Tanggung Jawab Pengusaha: Pentinge Kebebasan lan Keamanan ing Papan</w:t>
      </w:r>
    </w:p>
    <w:p/>
    <w:p>
      <w:r xmlns:w="http://schemas.openxmlformats.org/wordprocessingml/2006/main">
        <w:t xml:space="preserve">1. Kolose 4:1 JAV - Para para bendara, tumindaka marang baturmu kanthi adil lan adil, merga kowe padha duwe Pangeran ing swarga.</w:t>
      </w:r>
    </w:p>
    <w:p/>
    <w:p>
      <w:r xmlns:w="http://schemas.openxmlformats.org/wordprocessingml/2006/main">
        <w:t xml:space="preserve">2. Matius 5:7 - Rahayu wong kang welas asih, awit bakal padha tampa kawelasan.</w:t>
      </w:r>
    </w:p>
    <w:p/>
    <w:p>
      <w:r xmlns:w="http://schemas.openxmlformats.org/wordprocessingml/2006/main">
        <w:t xml:space="preserve">Pangentasan 21:27 JAV - Dene manawa wong mau nudhuh untune bature lanang utawa wadon; wong mau kudu diluwari mardika marga saka untune.</w:t>
      </w:r>
    </w:p>
    <w:p/>
    <w:p>
      <w:r xmlns:w="http://schemas.openxmlformats.org/wordprocessingml/2006/main">
        <w:t xml:space="preserve">Pethikan kasebut kandha yen ana wong kang nuthuk untune batur, kudu dibebasake.</w:t>
      </w:r>
    </w:p>
    <w:p/>
    <w:p>
      <w:r xmlns:w="http://schemas.openxmlformats.org/wordprocessingml/2006/main">
        <w:t xml:space="preserve">1. Welas Asih kanggo Wong Liya: Panggilan kanggo Ngilangi Ketidakadilan Kita</w:t>
      </w:r>
    </w:p>
    <w:p/>
    <w:p>
      <w:r xmlns:w="http://schemas.openxmlformats.org/wordprocessingml/2006/main">
        <w:t xml:space="preserve">2. Daya Pangapunten: Nyetel Wong Liya Gratis</w:t>
      </w:r>
    </w:p>
    <w:p/>
    <w:p>
      <w:r xmlns:w="http://schemas.openxmlformats.org/wordprocessingml/2006/main">
        <w:t xml:space="preserve">1. Matius 18:23-35 - Pasemon bab abdi kang ora welas asih</w:t>
      </w:r>
    </w:p>
    <w:p/>
    <w:p>
      <w:r xmlns:w="http://schemas.openxmlformats.org/wordprocessingml/2006/main">
        <w:t xml:space="preserve">2. Rum 12:17-21 - Urip rukun karo wong liyo</w:t>
      </w:r>
    </w:p>
    <w:p/>
    <w:p>
      <w:r xmlns:w="http://schemas.openxmlformats.org/wordprocessingml/2006/main">
        <w:t xml:space="preserve">PANGENTASAN 21:28 Manawa ana sapi nyudhuk wong lanang utawa wadon, nganti mati, sapi mau kudu dibenturi watu lan daginge ora kena dipangan; nanging sing duwe sapi kudu diundur.</w:t>
      </w:r>
    </w:p>
    <w:p/>
    <w:p>
      <w:r xmlns:w="http://schemas.openxmlformats.org/wordprocessingml/2006/main">
        <w:t xml:space="preserve">Sing nduwèni sapi ora tanggung jawab nèk nyundhuh lan matèni wong lanang utawa wadon.</w:t>
      </w:r>
    </w:p>
    <w:p/>
    <w:p>
      <w:r xmlns:w="http://schemas.openxmlformats.org/wordprocessingml/2006/main">
        <w:t xml:space="preserve">1. Gusti Allah iku hakim utama lan pangayoman saka kaadilan</w:t>
      </w:r>
    </w:p>
    <w:p/>
    <w:p>
      <w:r xmlns:w="http://schemas.openxmlformats.org/wordprocessingml/2006/main">
        <w:t xml:space="preserve">2. Pentinge tresna lan ngrawat kewan</w:t>
      </w:r>
    </w:p>
    <w:p/>
    <w:p>
      <w:r xmlns:w="http://schemas.openxmlformats.org/wordprocessingml/2006/main">
        <w:t xml:space="preserve">1. Wulang Bebasan 12:10 - "Sing sapa mursid nganggep nyawane kewan, nanging sih-kasetyane wong duraka iku kejem."</w:t>
      </w:r>
    </w:p>
    <w:p/>
    <w:p>
      <w:r xmlns:w="http://schemas.openxmlformats.org/wordprocessingml/2006/main">
        <w:t xml:space="preserve">2. Rum 13:10 - "Katresnan ora tumindak ala marang pepadhamu, mulane katresnan iku netepi angger-anggering Toret."</w:t>
      </w:r>
    </w:p>
    <w:p/>
    <w:p>
      <w:r xmlns:w="http://schemas.openxmlformats.org/wordprocessingml/2006/main">
        <w:t xml:space="preserve">Pangentasan 21:29 JAV - Nanging manawa sapi iku mbiyen mbiyen nggegirisi nganggo sungune, nanging wis diomongake marang kang duwe, nanging ora dikupengi, malah mateni wong lanang utawa wadon; sapi kudu dibenturi watu, lan sing duwe uga kudu diukum pati.</w:t>
      </w:r>
    </w:p>
    <w:p/>
    <w:p>
      <w:r xmlns:w="http://schemas.openxmlformats.org/wordprocessingml/2006/main">
        <w:t xml:space="preserve">Wacana iki nggambarake akibate sapi sing mateni wong lanang utawa wadon: dibenturi watu lan sing duwe dipateni.</w:t>
      </w:r>
    </w:p>
    <w:p/>
    <w:p>
      <w:r xmlns:w="http://schemas.openxmlformats.org/wordprocessingml/2006/main">
        <w:t xml:space="preserve">1. Kaadilan Allah iku sampurna lan ora adil - Pangentasan 21:29</w:t>
      </w:r>
    </w:p>
    <w:p/>
    <w:p>
      <w:r xmlns:w="http://schemas.openxmlformats.org/wordprocessingml/2006/main">
        <w:t xml:space="preserve">2. Tanggung jawab kanggo tumindak kita - Pangentasan 21:29</w:t>
      </w:r>
    </w:p>
    <w:p/>
    <w:p>
      <w:r xmlns:w="http://schemas.openxmlformats.org/wordprocessingml/2006/main">
        <w:t xml:space="preserve">1. Pangandharing Toret 17: 2-7 - Perlu kanggo kaadilan sing tepat ing Israel.</w:t>
      </w:r>
    </w:p>
    <w:p/>
    <w:p>
      <w:r xmlns:w="http://schemas.openxmlformats.org/wordprocessingml/2006/main">
        <w:t xml:space="preserve">2. Rum 13:1-7 - Pentinge manut marang panguwasa.</w:t>
      </w:r>
    </w:p>
    <w:p/>
    <w:p>
      <w:r xmlns:w="http://schemas.openxmlformats.org/wordprocessingml/2006/main">
        <w:t xml:space="preserve">Pangentasan 21:30 JAV - Manawa wong mau diwènèhi dhuwit, wong mau kudu mènèhi tebusan kanggo nyawané, apa waé sing diwajibake marang dhèwèké.</w:t>
      </w:r>
    </w:p>
    <w:p/>
    <w:p>
      <w:r xmlns:w="http://schemas.openxmlformats.org/wordprocessingml/2006/main">
        <w:t xml:space="preserve">Tebusan kudu diwènèhaké kanggo uripé wong, yen wis didakwa nindakake kadurjanan lan jumlah dhuwit wis disetel.</w:t>
      </w:r>
    </w:p>
    <w:p/>
    <w:p>
      <w:r xmlns:w="http://schemas.openxmlformats.org/wordprocessingml/2006/main">
        <w:t xml:space="preserve">1. Nilai Urip: Nliti Pentinge Tebusan ing Pangentasan 21:30</w:t>
      </w:r>
    </w:p>
    <w:p/>
    <w:p>
      <w:r xmlns:w="http://schemas.openxmlformats.org/wordprocessingml/2006/main">
        <w:t xml:space="preserve">2. Nebus Dosa: Ngerteni Mbutuhake Tebusan ing Pangentasan 21:30</w:t>
      </w:r>
    </w:p>
    <w:p/>
    <w:p>
      <w:r xmlns:w="http://schemas.openxmlformats.org/wordprocessingml/2006/main">
        <w:t xml:space="preserve">1. Matius 20:28 - kaya Putraning Manungsa teka ora kanggo diladeni, nanging kanggo ngawula, lan masrahake nyawane minangka tebusan kanggo wong akeh.</w:t>
      </w:r>
    </w:p>
    <w:p/>
    <w:p>
      <w:r xmlns:w="http://schemas.openxmlformats.org/wordprocessingml/2006/main">
        <w:t xml:space="preserve">2. 1 Timotius 2: 5-6 - Kanggo Gusti Allah siji lan mediator antarane Gusti Allah lan manungsa, yaiku manungsa Kristus Yesus, sing masrahake sarirane dadi tebusan kanggo kabeh wong.</w:t>
      </w:r>
    </w:p>
    <w:p/>
    <w:p>
      <w:r xmlns:w="http://schemas.openxmlformats.org/wordprocessingml/2006/main">
        <w:t xml:space="preserve">Pangentasan 21:31 JAV - Manawa wus nyundhung anak lanang utawa wadon, iku kudu katindakake miturut paukuman iki.</w:t>
      </w:r>
    </w:p>
    <w:p/>
    <w:p>
      <w:r xmlns:w="http://schemas.openxmlformats.org/wordprocessingml/2006/main">
        <w:t xml:space="preserve">Wacana iki nyatakake yen sapa wae sing wis nandhang anak lanang utawa wadon kudu diadili miturut standar sing padha.</w:t>
      </w:r>
    </w:p>
    <w:p/>
    <w:p>
      <w:r xmlns:w="http://schemas.openxmlformats.org/wordprocessingml/2006/main">
        <w:t xml:space="preserve">1. Akibaté Tumindak Kita: Sinau Pangentasan 21:31</w:t>
      </w:r>
    </w:p>
    <w:p/>
    <w:p>
      <w:r xmlns:w="http://schemas.openxmlformats.org/wordprocessingml/2006/main">
        <w:t xml:space="preserve">2. Kaadilan Gusti Allah: Implikasi saka Pangentasan 21:31</w:t>
      </w:r>
    </w:p>
    <w:p/>
    <w:p>
      <w:r xmlns:w="http://schemas.openxmlformats.org/wordprocessingml/2006/main">
        <w:t xml:space="preserve">1. Wulang Bebasan 24:12-20 JAV - Manawa sira kandha: Lah, aku padha ora sumurup, apa kang ngemut-emut atine apa ora nggatekake, lan kang njaga nyawamu, apa ora sumurup, lan ora bakal males marang saben wong. miturut karyane?"</w:t>
      </w:r>
    </w:p>
    <w:p/>
    <w:p>
      <w:r xmlns:w="http://schemas.openxmlformats.org/wordprocessingml/2006/main">
        <w:t xml:space="preserve">2. Matius 16:27 - "Amarga Putraning Manungsa bakal rawuh ing kamulyaning Rama karo para malaékaté, banjur bakal paring piwales marang saben wong miturut panggawéné."</w:t>
      </w:r>
    </w:p>
    <w:p/>
    <w:p>
      <w:r xmlns:w="http://schemas.openxmlformats.org/wordprocessingml/2006/main">
        <w:t xml:space="preserve">Pangentasan 21:32 JAV - Manawa sapi mau nusuk batur lanang utawa wadon; wong mau kudu mènèhi dhuwit telung puluh sekel marang bendarané, lan sapi mau dibenturana watu.</w:t>
      </w:r>
    </w:p>
    <w:p/>
    <w:p>
      <w:r xmlns:w="http://schemas.openxmlformats.org/wordprocessingml/2006/main">
        <w:t xml:space="preserve">Ayat saka kitab Pangentasan iki nyatakake yen sapi nyurung batur, sing duwe kudu mbayar dhuwit telung puluh sekel salaka marang majikane lan sapi kasebut kudu dibenturi watu.</w:t>
      </w:r>
    </w:p>
    <w:p/>
    <w:p>
      <w:r xmlns:w="http://schemas.openxmlformats.org/wordprocessingml/2006/main">
        <w:t xml:space="preserve">1. Nilai Urip Manungsa: Sinau Pangentasan 21:32</w:t>
      </w:r>
    </w:p>
    <w:p/>
    <w:p>
      <w:r xmlns:w="http://schemas.openxmlformats.org/wordprocessingml/2006/main">
        <w:t xml:space="preserve">2. Tanggung Jawab Kepemilikan: Implikasi saka Pangentasan 21:32</w:t>
      </w:r>
    </w:p>
    <w:p/>
    <w:p>
      <w:r xmlns:w="http://schemas.openxmlformats.org/wordprocessingml/2006/main">
        <w:t xml:space="preserve">1. Pangandharing Toret 24:14-15 JAV - “Sira aja nindhes marang buruh opah, kang mlarat lan mlarat, dadia panunggalanira sadulurira utawa wong neneka kang ana ing tanahira ana ing kutha-kuthaira; ing dina sing padha, sadurunge srengenge surup (amarga wong iku mlarat lan ngetung-etung), supaya aja nganti sesambat marang Pangeran Yehuwah marang kowe, lan kowe padha kaluputan.</w:t>
      </w:r>
    </w:p>
    <w:p/>
    <w:p>
      <w:r xmlns:w="http://schemas.openxmlformats.org/wordprocessingml/2006/main">
        <w:t xml:space="preserve">2. Yeremia 22:13 - "Cilaka wong kang mbangun omahe kanthi ora adil, lan kamar-kamar ing dhuwur kanthi ora adil, sing ndadekake pepadhane ngladeni tanpa mbayar lan ora menehi upah."</w:t>
      </w:r>
    </w:p>
    <w:p/>
    <w:p>
      <w:r xmlns:w="http://schemas.openxmlformats.org/wordprocessingml/2006/main">
        <w:t xml:space="preserve">PANGENTASAN 21:33 Lan manawa ana wong mbukak sumur, utawa ndhudhuk luwangan, nanging ora ditutupi, banjur ana sapi utawa kuldi kecemplung ing kono;</w:t>
      </w:r>
    </w:p>
    <w:p/>
    <w:p>
      <w:r xmlns:w="http://schemas.openxmlformats.org/wordprocessingml/2006/main">
        <w:t xml:space="preserve">Wacana kasebut nggambarake angger-angger saka kitab Pangentasan ing ngendi wong tanggung jawab kanggo kewan apa wae sing tiba ing jugangan sing dibukak.</w:t>
      </w:r>
    </w:p>
    <w:p/>
    <w:p>
      <w:r xmlns:w="http://schemas.openxmlformats.org/wordprocessingml/2006/main">
        <w:t xml:space="preserve">1: Tanggung jawab kita kanggo ngurus wong liya.</w:t>
      </w:r>
    </w:p>
    <w:p/>
    <w:p>
      <w:r xmlns:w="http://schemas.openxmlformats.org/wordprocessingml/2006/main">
        <w:t xml:space="preserve">2: Akibat saka nglirwakake kuwajiban kita.</w:t>
      </w:r>
    </w:p>
    <w:p/>
    <w:p>
      <w:r xmlns:w="http://schemas.openxmlformats.org/wordprocessingml/2006/main">
        <w:t xml:space="preserve">1: Lukas 10:25-37 - Pasemon bab wong Samaria sing apikan.</w:t>
      </w:r>
    </w:p>
    <w:p/>
    <w:p>
      <w:r xmlns:w="http://schemas.openxmlformats.org/wordprocessingml/2006/main">
        <w:t xml:space="preserve">2: Wulang Bebasan 12:10 JAV - Sing sapa mursid, nggatekake nyawane kewan.</w:t>
      </w:r>
    </w:p>
    <w:p/>
    <w:p>
      <w:r xmlns:w="http://schemas.openxmlformats.org/wordprocessingml/2006/main">
        <w:t xml:space="preserve">Pangentasan 21:34 JAV - Sing duwe luweng kudu ngluwari lan menehi dhuwit marang sing duwe; lan kewan mati bakal dadi duweke.</w:t>
      </w:r>
    </w:p>
    <w:p/>
    <w:p>
      <w:r xmlns:w="http://schemas.openxmlformats.org/wordprocessingml/2006/main">
        <w:t xml:space="preserve">Sing duwe jugangan tanggung jawab marang kewan sing mati ing jerone, lan kudu menehi ganti rugi marang sing duwe kewan.</w:t>
      </w:r>
    </w:p>
    <w:p/>
    <w:p>
      <w:r xmlns:w="http://schemas.openxmlformats.org/wordprocessingml/2006/main">
        <w:t xml:space="preserve">1. Tanggung Jawab Kepemilikan - Kepiye Kepemilikan Pit Nerjemahake dadi Kepemilikan Tumindak Kita</w:t>
      </w:r>
    </w:p>
    <w:p/>
    <w:p>
      <w:r xmlns:w="http://schemas.openxmlformats.org/wordprocessingml/2006/main">
        <w:t xml:space="preserve">2. Tanggung Jawab kanggo Awake dhewe - Kepiye Gusti Allah Ngarepake Kita Dadi Kepemilikan Diri lan Tumindak Kita</w:t>
      </w:r>
    </w:p>
    <w:p/>
    <w:p>
      <w:r xmlns:w="http://schemas.openxmlformats.org/wordprocessingml/2006/main">
        <w:t xml:space="preserve">1. Yakobus 1:19-20 JAV - Para sadulur kang daktresnani, padha ngertia: saben wong iku enggal ngrungokake, alon-alon guneman, alon-alon nesu; 20 awit nepsuné manungsa ora njalari kabenerané Gusti Allah.</w:t>
      </w:r>
    </w:p>
    <w:p/>
    <w:p>
      <w:r xmlns:w="http://schemas.openxmlformats.org/wordprocessingml/2006/main">
        <w:t xml:space="preserve">2. WULANG BEBASAN 16:3 - Panggawemu pasrahna marang Pangeran Yehuwah, temah rancanganmu bakal kelakon.</w:t>
      </w:r>
    </w:p>
    <w:p/>
    <w:p>
      <w:r xmlns:w="http://schemas.openxmlformats.org/wordprocessingml/2006/main">
        <w:t xml:space="preserve">Pangentasan 21:35 JAV - Dene manawa sapine wong siji gawe lara sapi sijine, nganti mati; Banjur padha ngedol sapi sing isih urip, dhuwite dibagi-bagi; lan sapi sing mati uga kudu dibagi-bagi.</w:t>
      </w:r>
    </w:p>
    <w:p/>
    <w:p>
      <w:r xmlns:w="http://schemas.openxmlformats.org/wordprocessingml/2006/main">
        <w:t xml:space="preserve">Yen sapi wong loro gelut, sapi sing urip kudu didol lan dhuwite dibagi, dene sapi sing mati uga kudu dibagi.</w:t>
      </w:r>
    </w:p>
    <w:p/>
    <w:p>
      <w:r xmlns:w="http://schemas.openxmlformats.org/wordprocessingml/2006/main">
        <w:t xml:space="preserve">1. Urip rukun karo pepadhamu</w:t>
      </w:r>
    </w:p>
    <w:p/>
    <w:p>
      <w:r xmlns:w="http://schemas.openxmlformats.org/wordprocessingml/2006/main">
        <w:t xml:space="preserve">2. Akibat saka konflik</w:t>
      </w:r>
    </w:p>
    <w:p/>
    <w:p>
      <w:r xmlns:w="http://schemas.openxmlformats.org/wordprocessingml/2006/main">
        <w:t xml:space="preserve">1. Efesus 4:2-3 “Kalawan andhap-asor lan andhap-asor, sabar-sabar, padha sabar-sabar ing katresnan, padha sregep njagi manunggaling Roh ing sajroning karukunan.”</w:t>
      </w:r>
    </w:p>
    <w:p/>
    <w:p>
      <w:r xmlns:w="http://schemas.openxmlformats.org/wordprocessingml/2006/main">
        <w:t xml:space="preserve">2. Roma 12:18 "Yen bisa, sabisa gumantung sampeyan, urip rukun karo kabeh."</w:t>
      </w:r>
    </w:p>
    <w:p/>
    <w:p>
      <w:r xmlns:w="http://schemas.openxmlformats.org/wordprocessingml/2006/main">
        <w:t xml:space="preserve">PANGENTASAN 21:36 Utawa manawa kaweruhan yen sapi iku biyen dhesek, nanging kang duwe ora nginep; kudu mbayar sapi kanggo sapi; lan wong mati bakal dadi duweke.</w:t>
      </w:r>
    </w:p>
    <w:p/>
    <w:p>
      <w:r xmlns:w="http://schemas.openxmlformats.org/wordprocessingml/2006/main">
        <w:t xml:space="preserve">Sing nduwèni sapi sing wis dikenal gawé karusakan ing jaman biyen, tanggung jawab kanggo karusakan sing ditimbulake, lan kudu mbayar sapi sing regane padha.</w:t>
      </w:r>
    </w:p>
    <w:p/>
    <w:p>
      <w:r xmlns:w="http://schemas.openxmlformats.org/wordprocessingml/2006/main">
        <w:t xml:space="preserve">1. Gusti Allah nganggep kita tanggung jawab kanggo tumindak kita, sanajan kita ora pengin gawe piala.</w:t>
      </w:r>
    </w:p>
    <w:p/>
    <w:p>
      <w:r xmlns:w="http://schemas.openxmlformats.org/wordprocessingml/2006/main">
        <w:t xml:space="preserve">2. Kita kudu nduweni tumindak lan gelem nampa akibate.</w:t>
      </w:r>
    </w:p>
    <w:p/>
    <w:p>
      <w:r xmlns:w="http://schemas.openxmlformats.org/wordprocessingml/2006/main">
        <w:t xml:space="preserve">1. Galati 6:7-8 “Aja padha ngapusi: Gusti Allah ora dipoyoki, awit sapa sing nyebar, iya bakal diunèni. 8 Sing sapa nyebar manut dagingé dhéwé, bakal ngenèni karusakan saka dagingé, nanging sing sapa nyebar manut dagingé dhéwé, bakal ngenèni karusakan saka dagingé. Sapa sing nyebar ing Roh bakal ngenani urip langgeng saka Roh."</w:t>
      </w:r>
    </w:p>
    <w:p/>
    <w:p>
      <w:r xmlns:w="http://schemas.openxmlformats.org/wordprocessingml/2006/main">
        <w:t xml:space="preserve">2. Yakobus 1:12-13 JAV - Rahayu wong kang teguh ing sajroning pacoban, awit manawa wis nandhang pacoban, bakal tampa makuthaning urip, kang wis dijanjekake dening Gusti Allah marang wong kang padha tresna marang Panjenengane. kang digodha, aku digodha dening Gusti Allah, amarga Gusti Allah ora kena digodha karo piala, lan Panjenengane piyambak ora nggodha sapa-sapa.”</w:t>
      </w:r>
    </w:p>
    <w:p/>
    <w:p>
      <w:r xmlns:w="http://schemas.openxmlformats.org/wordprocessingml/2006/main">
        <w:t xml:space="preserve">Pangentasan 22 bisa diringkes ing telung paragraf kaya ing ngisor iki, kanthi ayat:</w:t>
      </w:r>
    </w:p>
    <w:p/>
    <w:p>
      <w:r xmlns:w="http://schemas.openxmlformats.org/wordprocessingml/2006/main">
        <w:t xml:space="preserve">Paragraf 1: Ing Pangentasan 22:1-15 , ana hukum lan peraturan bab nyolong lan karusakan. Yen maling kejiret mlebu ing omahe wong ing wayah bengi lan dipateni ing proses kasebut, wong sing mbela omahe ora bakal kaluputan. Nanging, yen maling kedadeyan ing wayah awan, sing maling kudu mbalekake barang sing dicolong. Yèn ana kewan ngrusak pategalan utawa pakebonané wong liya, kudu mbayar ganti rugi saka pametuné dhéwé sing paling apik.</w:t>
      </w:r>
    </w:p>
    <w:p/>
    <w:p>
      <w:r xmlns:w="http://schemas.openxmlformats.org/wordprocessingml/2006/main">
        <w:t xml:space="preserve">Paragraf 2: Terus ing Pangentasan 22:16-31 , hukum diwenehake bab masalah etika seksual lan kewajiban agama. Yèn ana wong lanang mbujuk prawan sing durung tunangan, kudu mbayar mas kawin marang bapakné, lan rabi, kajaba bapakné ora gelem. Ilmu sihir lan kebinatangan dilarang banget miturut paukuman pati. Wong Israel didhawuhi aja nganiaya utawa nindhes wong-wong manca sing manggon ing antarané wong-wong mau, merga wong-wong mau mbiyèn dadi wong manca ing Mesir. Undhang-undhang bab ngutangi dhuwit, mbalekake barang-barang sing disilih, nduduhké kabecikan marang wong miskin, ngurmati Gusti Allah kanthi kurban kéwan pambarep lan woh-wohan kapisan.</w:t>
      </w:r>
    </w:p>
    <w:p/>
    <w:p>
      <w:r xmlns:w="http://schemas.openxmlformats.org/wordprocessingml/2006/main">
        <w:t xml:space="preserve">Paragraf 3: Ing Pangentasan 22:31 , instruksi diwenehake bab hukum diet lan consecration kanggo Gusti Allah. Bangsa Israèl dilarang mangan daging sing disuwèk kewan galak, nanging bisa diwènèhké marang asu. Wong-wong mau uga disebut dadi wong suci sing dikhususake kanggo ngabdi marang Gusti Allah kanthi ora mangan daging sing disuwek manuk.</w:t>
      </w:r>
    </w:p>
    <w:p/>
    <w:p>
      <w:r xmlns:w="http://schemas.openxmlformats.org/wordprocessingml/2006/main">
        <w:t xml:space="preserve">Ing ringkesan:</w:t>
      </w:r>
    </w:p>
    <w:p>
      <w:r xmlns:w="http://schemas.openxmlformats.org/wordprocessingml/2006/main">
        <w:t xml:space="preserve">Pangentasan 22 nuduhake:</w:t>
      </w:r>
    </w:p>
    <w:p>
      <w:r xmlns:w="http://schemas.openxmlformats.org/wordprocessingml/2006/main">
        <w:t xml:space="preserve">Hukum babagan maling; kahanan sing beda-beda nemtokake kaluputan;</w:t>
      </w:r>
    </w:p>
    <w:p>
      <w:r xmlns:w="http://schemas.openxmlformats.org/wordprocessingml/2006/main">
        <w:t xml:space="preserve">Kompensasi sing dibutuhake kanggo properti sing dicolong; mbalekaken kanggo karusakan sing disebabake.</w:t>
      </w:r>
    </w:p>
    <w:p/>
    <w:p>
      <w:r xmlns:w="http://schemas.openxmlformats.org/wordprocessingml/2006/main">
        <w:t xml:space="preserve">Peraturan sing ana gandhengane karo etika seksual; pembayaran mahar; larangan marang ilmu sihir, bestialitas;</w:t>
      </w:r>
    </w:p>
    <w:p>
      <w:r xmlns:w="http://schemas.openxmlformats.org/wordprocessingml/2006/main">
        <w:t xml:space="preserve">Prentah marang panganiaya, penindasan wong manca;</w:t>
      </w:r>
    </w:p>
    <w:p>
      <w:r xmlns:w="http://schemas.openxmlformats.org/wordprocessingml/2006/main">
        <w:t xml:space="preserve">Pandhuan bab nyilih dhuwit, mbalekake barang sing disilih, nuduhake kabecikan, ngurmati Gusti kanthi sesaji.</w:t>
      </w:r>
    </w:p>
    <w:p/>
    <w:p>
      <w:r xmlns:w="http://schemas.openxmlformats.org/wordprocessingml/2006/main">
        <w:t xml:space="preserve">Larangan mangan daging sing disuwek dening kewan galak;</w:t>
      </w:r>
    </w:p>
    <w:p>
      <w:r xmlns:w="http://schemas.openxmlformats.org/wordprocessingml/2006/main">
        <w:t xml:space="preserve">Telpon kanggo sutji liwat watesan dietary;</w:t>
      </w:r>
    </w:p>
    <w:p>
      <w:r xmlns:w="http://schemas.openxmlformats.org/wordprocessingml/2006/main">
        <w:t xml:space="preserve">Penekanan ing consecration minangka wong suci sing dipisahake kanggo layanan ilahi.</w:t>
      </w:r>
    </w:p>
    <w:p/>
    <w:p>
      <w:r xmlns:w="http://schemas.openxmlformats.org/wordprocessingml/2006/main">
        <w:t xml:space="preserve">Bab iki diterusake karo Gusti Allah sing menehi instruksi rinci sing nyakup macem-macem aspek tatanan masyarakat ing komunitas Israel ngatasi skenario tartamtu sing nyangkut prakara kaya nyolong, karusakan properti bebarengan karo prinsip sing nuntun prilaku sing adil sing ana gandhengane karo tumindak etis sing asring digandhengake karo pertemuan suci sing nglibatake komunikasi antarane dewa (Yahweh) sing dituduhake. liwat wong-wong sing dipilih (Israel) sing dicontohake liwat tokoh-tokoh kaya Musa sing dadi mediator, perantara mbentuk identitas komunal sing didhasarake ing tradhisi agama kuno sing diamati ing saindhenging wilayah ing wektu kasebut sing nggambarake campuran antarane pengawetan, pemugaran sing nggambarake keprihatinan ilahi marang kesetaraan sosial, anggota sing rawan ana ing lingkungan sosial sing luwih jembar. kain nyakup tema kayata keadilan, kabeneran sing ana hubungane karo hubungan prajanjian sing ngiket wong sing dipilih bebarengan ing panguwasa ilahi sing tujuane kanggo ngrampungake tujuan mbentuk nasib kolektif sing nyakup konsep sing ana hubungane karo tumindak etis, tanggung jawab sosial sing dadi pilar sing ndhukung kesejahteraan komunal ing tengah-tengah tatanan kosmik sing luwih wiyar sing nggambarake kuna Near. Pandangan dunia Timur sing ngandhani kerangka narasi Alkitab babagan hubungan antarane manungsa, ketuhanan</w:t>
      </w:r>
    </w:p>
    <w:p/>
    <w:p>
      <w:r xmlns:w="http://schemas.openxmlformats.org/wordprocessingml/2006/main">
        <w:t xml:space="preserve">PANGENTASAN 22:1 Manawa ana wong nyolong sapi utawa wedhus gembel, banjur disembeleh utawa diedol; Sapi siji dibalekake sapi lima, lan wedhus siji ganti wedhus papat.</w:t>
      </w:r>
    </w:p>
    <w:p/>
    <w:p>
      <w:r xmlns:w="http://schemas.openxmlformats.org/wordprocessingml/2006/main">
        <w:t xml:space="preserve">Wacana iki ngomongake babagan restitusi kanggo nyolong kewan.</w:t>
      </w:r>
    </w:p>
    <w:p/>
    <w:p>
      <w:r xmlns:w="http://schemas.openxmlformats.org/wordprocessingml/2006/main">
        <w:t xml:space="preserve">1: Kita kudu tansah ngupayakake mbalekake tumindak sing salah.</w:t>
      </w:r>
    </w:p>
    <w:p/>
    <w:p>
      <w:r xmlns:w="http://schemas.openxmlformats.org/wordprocessingml/2006/main">
        <w:t xml:space="preserve">2: Awaké dhéwé diarani jujur ing srawung karo wong liya.</w:t>
      </w:r>
    </w:p>
    <w:p/>
    <w:p>
      <w:r xmlns:w="http://schemas.openxmlformats.org/wordprocessingml/2006/main">
        <w:t xml:space="preserve">1: Lukas 6:37 - "Aja ngadili, lan sampeyan ora bakal diadili. Aja ngukum, lan sampeyan ora bakal diukum. Ngapura, lan sampeyan bakal diapura ".</w:t>
      </w:r>
    </w:p>
    <w:p/>
    <w:p>
      <w:r xmlns:w="http://schemas.openxmlformats.org/wordprocessingml/2006/main">
        <w:t xml:space="preserve">2: Mateus 7:12 JAV - “Mulane, apa bae kang kok karepake supaya ditindakake dening wong marang kowe, tindakna iya marang wong-wong iku, awit iku angger-anggering Toret lan para nabi.”</w:t>
      </w:r>
    </w:p>
    <w:p/>
    <w:p>
      <w:r xmlns:w="http://schemas.openxmlformats.org/wordprocessingml/2006/main">
        <w:t xml:space="preserve">Pangentasan 22:2 JAV - Manawa ana maling kepethuk mbobol, banjur dipateni nganti mati, ora kena ngwutahake getih.</w:t>
      </w:r>
    </w:p>
    <w:p/>
    <w:p>
      <w:r xmlns:w="http://schemas.openxmlformats.org/wordprocessingml/2006/main">
        <w:t xml:space="preserve">Yen maling kejiret mlebu, dheweke bisa dipateni tanpa tanggung jawab kanggo patine.</w:t>
      </w:r>
    </w:p>
    <w:p/>
    <w:p>
      <w:r xmlns:w="http://schemas.openxmlformats.org/wordprocessingml/2006/main">
        <w:t xml:space="preserve">1. "Piwulang Kaadilan saka Pangentasan 22:2"</w:t>
      </w:r>
    </w:p>
    <w:p/>
    <w:p>
      <w:r xmlns:w="http://schemas.openxmlformats.org/wordprocessingml/2006/main">
        <w:t xml:space="preserve">2. "Ngerteni Panguwasa Sabda Allah ing Pangentasan 22:2"</w:t>
      </w:r>
    </w:p>
    <w:p/>
    <w:p>
      <w:r xmlns:w="http://schemas.openxmlformats.org/wordprocessingml/2006/main">
        <w:t xml:space="preserve">1. Rum 13:1-7</w:t>
      </w:r>
    </w:p>
    <w:p/>
    <w:p>
      <w:r xmlns:w="http://schemas.openxmlformats.org/wordprocessingml/2006/main">
        <w:t xml:space="preserve">2. Pangandharing Toret 19:15-21</w:t>
      </w:r>
    </w:p>
    <w:p/>
    <w:p>
      <w:r xmlns:w="http://schemas.openxmlformats.org/wordprocessingml/2006/main">
        <w:t xml:space="preserve">Pangentasan 22:3 JAV - Manawa srengéngé wis surup, wong mau bakal kawutahake getih; amarga dheweke kudu mbayar ganti rugi; yen ora duwe apa-apa, banjur didol kanggo nyolong.</w:t>
      </w:r>
    </w:p>
    <w:p/>
    <w:p>
      <w:r xmlns:w="http://schemas.openxmlformats.org/wordprocessingml/2006/main">
        <w:t xml:space="preserve">Wacana kasebut nyatakake yen maling kejiret nalika nyolong, dheweke kudu mbalekake barang sing dicolong utawa didol dadi batur.</w:t>
      </w:r>
    </w:p>
    <w:p/>
    <w:p>
      <w:r xmlns:w="http://schemas.openxmlformats.org/wordprocessingml/2006/main">
        <w:t xml:space="preserve">1. Akibate Nyolong: Sinau babagan Pangentasan 22:3</w:t>
      </w:r>
    </w:p>
    <w:p/>
    <w:p>
      <w:r xmlns:w="http://schemas.openxmlformats.org/wordprocessingml/2006/main">
        <w:t xml:space="preserve">2. Rega Maling: Refleksi Biaya Dosa</w:t>
      </w:r>
    </w:p>
    <w:p/>
    <w:p>
      <w:r xmlns:w="http://schemas.openxmlformats.org/wordprocessingml/2006/main">
        <w:t xml:space="preserve">1. Wulang Bebasan 6:30-31 - Wong maling ora nyepelekake, yen nyolong kanggo ngepenakke nalika lagi kaliren. Nanging yen kecekel, kudu mbayar tikel pitu, sanajan kabeh kasugihan ing omahe.</w:t>
      </w:r>
    </w:p>
    <w:p/>
    <w:p>
      <w:r xmlns:w="http://schemas.openxmlformats.org/wordprocessingml/2006/main">
        <w:t xml:space="preserve">2. Mateus 6:19-21 JAV - Aja padha nglumpukna bandha ana ing bumi, kang ngrusak renget lan teyeng, lan ana maling nyolong. Nanging kowé padha nglumpukna bandha ana ing swarga, kang ora ana renget utawa teyeng sing bisa ngrusak, lan ora ana maling mlebu utawa nyolong; amarga ing ngendi bandhamu, ing kono uga atimu.</w:t>
      </w:r>
    </w:p>
    <w:p/>
    <w:p>
      <w:r xmlns:w="http://schemas.openxmlformats.org/wordprocessingml/2006/main">
        <w:t xml:space="preserve">Pangentasan 22:4 JAV - Manawa kang nyolong temenan ana ing tangane isih urip, yaiku sapi, kuldi utawa wedhus gembel; Panjenengane bakal mbalekake pindho.</w:t>
      </w:r>
    </w:p>
    <w:p/>
    <w:p>
      <w:r xmlns:w="http://schemas.openxmlformats.org/wordprocessingml/2006/main">
        <w:t xml:space="preserve">Wacana iki nyritakake manawa ana wong sing kudu mbayar tikel kaping pindho yen ditemokake duwe barang sing dicolong.</w:t>
      </w:r>
    </w:p>
    <w:p/>
    <w:p>
      <w:r xmlns:w="http://schemas.openxmlformats.org/wordprocessingml/2006/main">
        <w:t xml:space="preserve">1. Pangéran paring piwales marang wong sing nglakoni sing bener lan ngukum wong sing tumindak salah, senajan perkara sing sepele.</w:t>
      </w:r>
    </w:p>
    <w:p/>
    <w:p>
      <w:r xmlns:w="http://schemas.openxmlformats.org/wordprocessingml/2006/main">
        <w:t xml:space="preserve">2. Awaké dhéwé kudu nggatèkké tumindaké lan njaga awaké dhéwé aja nganti nyolong, merga Yéhuwah bakal ngadili awaké dhéwé.</w:t>
      </w:r>
    </w:p>
    <w:p/>
    <w:p>
      <w:r xmlns:w="http://schemas.openxmlformats.org/wordprocessingml/2006/main">
        <w:t xml:space="preserve">1. Wulang Bebasan 6:30-31 JAV - Wong maling ora nyepelekake yen nyolong kanggo marem napsu nalika luwe, nanging yen kecekel kudu mbayar tikel pitu, sanadyan kabeh kasugihan ing omahe kudu dibayar.</w:t>
      </w:r>
    </w:p>
    <w:p/>
    <w:p>
      <w:r xmlns:w="http://schemas.openxmlformats.org/wordprocessingml/2006/main">
        <w:t xml:space="preserve">2. Mateus 6:19-21 JAV - Aja padha nglumpukna bandha ana ing bumi, kang ana renget lan teyeng ngrusak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Pangentasan 22:5 JAV - Manawa ana wong nuli mangan pategalan utawa pakebonan anggur, banjur dilebokake kewane, banjur dipangan ing pategalane wong liya; saka pategalane kang sae lan pametuning pakebonan anggur kang becik dhewe, iku kudu dilunasi.</w:t>
      </w:r>
    </w:p>
    <w:p/>
    <w:p>
      <w:r xmlns:w="http://schemas.openxmlformats.org/wordprocessingml/2006/main">
        <w:t xml:space="preserve">Manawa kewane wong liya ngrusak pategalan utawa pakebonan anggure wong liya, sing duwe kewan mau kudu nglunasi pategalan utawa pakebonan anggure dhewe.</w:t>
      </w:r>
    </w:p>
    <w:p/>
    <w:p>
      <w:r xmlns:w="http://schemas.openxmlformats.org/wordprocessingml/2006/main">
        <w:t xml:space="preserve">1. Pentinge njupuk tanggung jawab kanggo tumindak kita</w:t>
      </w:r>
    </w:p>
    <w:p/>
    <w:p>
      <w:r xmlns:w="http://schemas.openxmlformats.org/wordprocessingml/2006/main">
        <w:t xml:space="preserve">2. Pentinge mulihake apa sing wis dijupuk</w:t>
      </w:r>
    </w:p>
    <w:p/>
    <w:p>
      <w:r xmlns:w="http://schemas.openxmlformats.org/wordprocessingml/2006/main">
        <w:t xml:space="preserve">1. Wulang Bebasan 6:30-31 JAV - “Wong maling ora nyepelekake, yen nyolong kanggo marem kaluwen, nanging yen kecekel kudu mbayar tikel pitu, nanging kabeh kasugihan ing omahe kudu dibayar. ."</w:t>
      </w:r>
    </w:p>
    <w:p/>
    <w:p>
      <w:r xmlns:w="http://schemas.openxmlformats.org/wordprocessingml/2006/main">
        <w:t xml:space="preserve">2. Kaimaman 19:13 - "Aja ngapusi utawa ngrampog pepadhamu.</w:t>
      </w:r>
    </w:p>
    <w:p/>
    <w:p>
      <w:r xmlns:w="http://schemas.openxmlformats.org/wordprocessingml/2006/main">
        <w:t xml:space="preserve">Pangentasan 22:6 JAV - Manawa ana geni tumurun lan numpes eri, nganti tumpuk-tumpuk gandum, utawa gandum kang isih ana, utawa pategalane padha entek; wong sing ngobong geni kudu mbayar ganti rugi.</w:t>
      </w:r>
    </w:p>
    <w:p/>
    <w:p>
      <w:r xmlns:w="http://schemas.openxmlformats.org/wordprocessingml/2006/main">
        <w:t xml:space="preserve">Wacana iki nyritakake babagan wong sing miwiti geni sing nyebabake karusakan ing properti lan menehi ganti rugi kanggo karusakan sing ditindakake.</w:t>
      </w:r>
    </w:p>
    <w:p/>
    <w:p>
      <w:r xmlns:w="http://schemas.openxmlformats.org/wordprocessingml/2006/main">
        <w:t xml:space="preserve">1. Daya Tanggung Jawab: Ngerteni Akibate Tumindak Kita</w:t>
      </w:r>
    </w:p>
    <w:p/>
    <w:p>
      <w:r xmlns:w="http://schemas.openxmlformats.org/wordprocessingml/2006/main">
        <w:t xml:space="preserve">2. Ngrumat Dawuhe Wong Liya: Refleksi Wigati Waras</w:t>
      </w:r>
    </w:p>
    <w:p/>
    <w:p>
      <w:r xmlns:w="http://schemas.openxmlformats.org/wordprocessingml/2006/main">
        <w:t xml:space="preserve">1. Mateus 5:23-24 JAV - Mulane, manawa kowe padha nyaosake pisungsungmu ana ing misbyah, lan ana ing kono kowe kelingan, yen sadulurmu lanang utawa wadon duwe anggepan marang kowe, pisungsungmu tinggalen ana ing ngarepe misbyah. Pisanan lungaa lan rukuna karo wong-wong mau; banjur teka lan ngaturake hadiah sampeyan.</w:t>
      </w:r>
    </w:p>
    <w:p/>
    <w:p>
      <w:r xmlns:w="http://schemas.openxmlformats.org/wordprocessingml/2006/main">
        <w:t xml:space="preserve">2. Lukas 19:8 - Nanging Zakheus ngadeg lan munjuk marang Gusti: Delengen, Gusti! Ing kene lan saiki aku menehi setengah saka bandhaku marang wong miskin, lan yen aku wis ngapusi wong, aku bakal mbayar ping papat.</w:t>
      </w:r>
    </w:p>
    <w:p/>
    <w:p>
      <w:r xmlns:w="http://schemas.openxmlformats.org/wordprocessingml/2006/main">
        <w:t xml:space="preserve">PANGENTASAN 22:7 Manawa ana wong kang nyimpen dhuwit utawa barang marang pepadhane, banjur dicolong saka omahe, Yen maling ketemu, mbayar tikel kaping pindho.</w:t>
      </w:r>
    </w:p>
    <w:p/>
    <w:p>
      <w:r xmlns:w="http://schemas.openxmlformats.org/wordprocessingml/2006/main">
        <w:t xml:space="preserve">Yen barang dicolong saka omah tanggane, maling kudu mbayar tikel kaping pindho saka barang sing dicolong nalika kejiret.</w:t>
      </w:r>
    </w:p>
    <w:p/>
    <w:p>
      <w:r xmlns:w="http://schemas.openxmlformats.org/wordprocessingml/2006/main">
        <w:t xml:space="preserve">1. Akibate Nyolong: A ing Pangentasan 22:7</w:t>
      </w:r>
    </w:p>
    <w:p/>
    <w:p>
      <w:r xmlns:w="http://schemas.openxmlformats.org/wordprocessingml/2006/main">
        <w:t xml:space="preserve">2. Daya Reparasi: A On Pangentasan 22:7</w:t>
      </w:r>
    </w:p>
    <w:p/>
    <w:p>
      <w:r xmlns:w="http://schemas.openxmlformats.org/wordprocessingml/2006/main">
        <w:t xml:space="preserve">1. Lukas 19: 8-10 - Gusti Yesus mulangake pasemon babagan priyayi sing masrahake kasugihan marang para abdine lan menehi ganjaran marang wong sing setya.</w:t>
      </w:r>
    </w:p>
    <w:p/>
    <w:p>
      <w:r xmlns:w="http://schemas.openxmlformats.org/wordprocessingml/2006/main">
        <w:t xml:space="preserve">2. Wulang Bebasan 6:30-31 - Wong dielingake supaya ora nyolong lan akibate.</w:t>
      </w:r>
    </w:p>
    <w:p/>
    <w:p>
      <w:r xmlns:w="http://schemas.openxmlformats.org/wordprocessingml/2006/main">
        <w:t xml:space="preserve">Pangentasan 22:8 JAV - Manawa kang maling ora ketemu, kang duwe omah kudu digawa menyang ngarsaning hakim, supaya dipriksa apa anggone maling marang barang darbeke pepadhane.</w:t>
      </w:r>
    </w:p>
    <w:p/>
    <w:p>
      <w:r xmlns:w="http://schemas.openxmlformats.org/wordprocessingml/2006/main">
        <w:t xml:space="preserve">Nalika maling ora ditemokake, sing duwe omah kudu ngajokake hakim kanggo nemtokake manawa dheweke nyolong saka pepadhamu.</w:t>
      </w:r>
    </w:p>
    <w:p/>
    <w:p>
      <w:r xmlns:w="http://schemas.openxmlformats.org/wordprocessingml/2006/main">
        <w:t xml:space="preserve">1. Akibate Nyolong: Nliti Pangentasan 22:8</w:t>
      </w:r>
    </w:p>
    <w:p/>
    <w:p>
      <w:r xmlns:w="http://schemas.openxmlformats.org/wordprocessingml/2006/main">
        <w:t xml:space="preserve">2. Nilai Jujur: Sinau saka Pangentasan 22:8</w:t>
      </w:r>
    </w:p>
    <w:p/>
    <w:p>
      <w:r xmlns:w="http://schemas.openxmlformats.org/wordprocessingml/2006/main">
        <w:t xml:space="preserve">1. Jabur 15:2-3 JAV - Kang lumaku tanpa cacad lan nindakake kabeneran sarta ngucap kayekten ing sajroning atine; kang ora mitenah nganggo ilat lan ora gawe piala marang pepadhane.</w:t>
      </w:r>
    </w:p>
    <w:p/>
    <w:p>
      <w:r xmlns:w="http://schemas.openxmlformats.org/wordprocessingml/2006/main">
        <w:t xml:space="preserve">2. WULANG BEBASAN 11:1 Timbangan kang cidra iku nistha tumrap Pangeran Yehuwah, nanging timbangan kang adil iku keparenge.</w:t>
      </w:r>
    </w:p>
    <w:p/>
    <w:p>
      <w:r xmlns:w="http://schemas.openxmlformats.org/wordprocessingml/2006/main">
        <w:t xml:space="preserve">Pangentasan 22:9 JAV - Anadene sakehe kaluputan, yaiku sapi, kuldi, wedhus gembel, sandhangan, apadene barang kang ilang, kang dikira dadi duweke dening wong liya, prakarane wong loro mau kudu kajumenengake marang hakim. ; lan sapa sing disalahké para hakim, kudu mbayar tikel loro marang pepadhané.</w:t>
      </w:r>
    </w:p>
    <w:p/>
    <w:p>
      <w:r xmlns:w="http://schemas.openxmlformats.org/wordprocessingml/2006/main">
        <w:t xml:space="preserve">Gusti Allah nuntut tanggung jawab lan keadilan ing kabeh kasus pasulayan.</w:t>
      </w:r>
    </w:p>
    <w:p/>
    <w:p>
      <w:r xmlns:w="http://schemas.openxmlformats.org/wordprocessingml/2006/main">
        <w:t xml:space="preserve">1: Kita kudu tansah ngupaya adil lan welas asih marang wong sing butuh.</w:t>
      </w:r>
    </w:p>
    <w:p/>
    <w:p>
      <w:r xmlns:w="http://schemas.openxmlformats.org/wordprocessingml/2006/main">
        <w:t xml:space="preserve">2: Aja njupuk kauntungan saka wong liya ing kahanan apa wae, amarga Gusti Allah bakal ngadili tumindak sampeyan.</w:t>
      </w:r>
    </w:p>
    <w:p/>
    <w:p>
      <w:r xmlns:w="http://schemas.openxmlformats.org/wordprocessingml/2006/main">
        <w:t xml:space="preserve">1: Yakobus 2:13 JAV - Amarga pangadilan iku tanpa welas asih marang wong kang ora welas asih. Welas asih menang nglawan pangadilan.</w:t>
      </w:r>
    </w:p>
    <w:p/>
    <w:p>
      <w:r xmlns:w="http://schemas.openxmlformats.org/wordprocessingml/2006/main">
        <w:t xml:space="preserve">2: Mateus 7:12 JAV - Mulane apa bae kang kokkarepake supaya ditindakake dening wong liya marang kowe, iya tandukna marang wong-wong iku, awit iku angger-anggering Toret lan para nabi.</w:t>
      </w:r>
    </w:p>
    <w:p/>
    <w:p>
      <w:r xmlns:w="http://schemas.openxmlformats.org/wordprocessingml/2006/main">
        <w:t xml:space="preserve">Pangentasan 22:10 JAV - Manawa ana wong masrahake kuldi, sapi, wedhus, utawa kewan apa bae marang pepadhane, supaya dijaga; lan mati, utawa cilaka, utawa dibuwang, ora ana wong sing weruh.</w:t>
      </w:r>
    </w:p>
    <w:p/>
    <w:p>
      <w:r xmlns:w="http://schemas.openxmlformats.org/wordprocessingml/2006/main">
        <w:t xml:space="preserve">Wong lanang tanggung jawab marang kewan apa wae sing dipasrahake marang pepadhamu, sanajan mati, cilaka, utawa ilang tanpa ana sing weruh.</w:t>
      </w:r>
    </w:p>
    <w:p/>
    <w:p>
      <w:r xmlns:w="http://schemas.openxmlformats.org/wordprocessingml/2006/main">
        <w:t xml:space="preserve">1. Pentinge tanggung jawab ing hubungan kita karo wong liya.</w:t>
      </w:r>
    </w:p>
    <w:p/>
    <w:p>
      <w:r xmlns:w="http://schemas.openxmlformats.org/wordprocessingml/2006/main">
        <w:t xml:space="preserve">2. Kuwasa masrahake bandha marang pepadhamu.</w:t>
      </w:r>
    </w:p>
    <w:p/>
    <w:p>
      <w:r xmlns:w="http://schemas.openxmlformats.org/wordprocessingml/2006/main">
        <w:t xml:space="preserve">1. Galatia 6:5 - "Amarga saben wong kudu nanggung bebane dhewe-dhewe."</w:t>
      </w:r>
    </w:p>
    <w:p/>
    <w:p>
      <w:r xmlns:w="http://schemas.openxmlformats.org/wordprocessingml/2006/main">
        <w:t xml:space="preserve">2. Lukas 16:10 - "Wong sing setya ing perkara cilik, uga setya ing perkara sing akeh, lan sing ora jujur ing perkara cilik, uga ora jujur ing perkara sing akeh."</w:t>
      </w:r>
    </w:p>
    <w:p/>
    <w:p>
      <w:r xmlns:w="http://schemas.openxmlformats.org/wordprocessingml/2006/main">
        <w:t xml:space="preserve">Pangentasan 22:11 JAV - Banjur ana ing antarane wong loro mau ana supaos marang Pangeran Yehuwah, yen Panjenengane ora ngrebut barang darbeke pepadhane; lan sing duwe bakal nampani, lan ora bakal mbayar.</w:t>
      </w:r>
    </w:p>
    <w:p/>
    <w:p>
      <w:r xmlns:w="http://schemas.openxmlformats.org/wordprocessingml/2006/main">
        <w:t xml:space="preserve">Wacana kasebut negesake pentinge kejujuran antarane rong pihak babagan barang darbeke.</w:t>
      </w:r>
    </w:p>
    <w:p/>
    <w:p>
      <w:r xmlns:w="http://schemas.openxmlformats.org/wordprocessingml/2006/main">
        <w:t xml:space="preserve">1. ”Kejujuran kuwi Kawicaksanan sing Paling Apik” — Wulang Bebasan 16:13</w:t>
      </w:r>
    </w:p>
    <w:p/>
    <w:p>
      <w:r xmlns:w="http://schemas.openxmlformats.org/wordprocessingml/2006/main">
        <w:t xml:space="preserve">2. ”Nilai Integritas” — Wulang Bebasan 20:7</w:t>
      </w:r>
    </w:p>
    <w:p/>
    <w:p>
      <w:r xmlns:w="http://schemas.openxmlformats.org/wordprocessingml/2006/main">
        <w:t xml:space="preserve">1. Wulang Bebasan 16:11 - "Timbangan lan timbangan sing adil iku kagungane Sang Yehuwah, kabeh bobote kanthong iku dadi perhatiane."</w:t>
      </w:r>
    </w:p>
    <w:p/>
    <w:p>
      <w:r xmlns:w="http://schemas.openxmlformats.org/wordprocessingml/2006/main">
        <w:t xml:space="preserve">2. Wulang Bebasan 24: 3-4 - "Kanthi kawicaksanan omah dibangun, lan kanthi pangerten iku madeg, lan kanthi kawruh kamar-kamar kapenuhan kabeh kasugihan sing larang lan nyenengake."</w:t>
      </w:r>
    </w:p>
    <w:p/>
    <w:p>
      <w:r xmlns:w="http://schemas.openxmlformats.org/wordprocessingml/2006/main">
        <w:t xml:space="preserve">Pangentasan 22:12 JAV - Manawa barang mau dicolong, wong mau kudu ngulihake marang kang duwe.</w:t>
      </w:r>
    </w:p>
    <w:p/>
    <w:p>
      <w:r xmlns:w="http://schemas.openxmlformats.org/wordprocessingml/2006/main">
        <w:t xml:space="preserve">Kitab Suci nyengkuyung wong-wong kanggo mbalekake yen ana sing dicolong.</w:t>
      </w:r>
    </w:p>
    <w:p/>
    <w:p>
      <w:r xmlns:w="http://schemas.openxmlformats.org/wordprocessingml/2006/main">
        <w:t xml:space="preserve">1. Berkah Wangsulan: Rencana Gusti Allah Mbayar Utang</w:t>
      </w:r>
    </w:p>
    <w:p/>
    <w:p>
      <w:r xmlns:w="http://schemas.openxmlformats.org/wordprocessingml/2006/main">
        <w:t xml:space="preserve">2. Daya Restitusi: Carane Restitution nambani lan mulihake</w:t>
      </w:r>
    </w:p>
    <w:p/>
    <w:p>
      <w:r xmlns:w="http://schemas.openxmlformats.org/wordprocessingml/2006/main">
        <w:t xml:space="preserve">1. Lukas 19:8-9 “Zakhéus banjur ngadeg lan munjuk marang Gusti: “Gusti, separo bandha kawula badhé kula paringaken dhateng tiyang miskin, lan manawi kawula mundhut barang saking tiyang kanthi dakwaan, badhé badhé kula wangsulaken. kaping papat.</w:t>
      </w:r>
    </w:p>
    <w:p/>
    <w:p>
      <w:r xmlns:w="http://schemas.openxmlformats.org/wordprocessingml/2006/main">
        <w:t xml:space="preserve">2. Yakobus 5:16 Padha ngakoni kaluputanmu lan padha ndedongaa, supaya kowe padha waras. Pandongane wong mursid sing sregep, iku akeh manfaate.</w:t>
      </w:r>
    </w:p>
    <w:p/>
    <w:p>
      <w:r xmlns:w="http://schemas.openxmlformats.org/wordprocessingml/2006/main">
        <w:t xml:space="preserve">Pangentasan 22:13 JAV - Manawa kang suwek-suwek iku kudu digawaa minangka seksi, lan kang suwuk iku ora kena dilunasi.</w:t>
      </w:r>
    </w:p>
    <w:p/>
    <w:p>
      <w:r xmlns:w="http://schemas.openxmlformats.org/wordprocessingml/2006/main">
        <w:t xml:space="preserve">Wong kudu nggawa barang sing robek menyang pengadilan minangka bukti lan ora nyoba mulihake.</w:t>
      </w:r>
    </w:p>
    <w:p/>
    <w:p>
      <w:r xmlns:w="http://schemas.openxmlformats.org/wordprocessingml/2006/main">
        <w:t xml:space="preserve">1. Gusti Allah preduli marang kaadilan, lan kita uga kudu.</w:t>
      </w:r>
    </w:p>
    <w:p/>
    <w:p>
      <w:r xmlns:w="http://schemas.openxmlformats.org/wordprocessingml/2006/main">
        <w:t xml:space="preserve">2. Kita kudu njunjung bebener lan jujur ing kabeh tumindak kita.</w:t>
      </w:r>
    </w:p>
    <w:p/>
    <w:p>
      <w:r xmlns:w="http://schemas.openxmlformats.org/wordprocessingml/2006/main">
        <w:t xml:space="preserve">1. Wulang Bebasan 20:23 - "Beda bobot lan macem-macem ukuran padha disengiti dening Gusti."</w:t>
      </w:r>
    </w:p>
    <w:p/>
    <w:p>
      <w:r xmlns:w="http://schemas.openxmlformats.org/wordprocessingml/2006/main">
        <w:t xml:space="preserve">2. Jabur 15:1-2 JAV - "Dhuh Yehuwah, sinten ingkang saged dedalem wonten ing pasucenipun? Sapa kang bisa manggon ana ing gunung Paduka kang suci? Wong kang lakune tanpa cacad, kang nindakake kabeneran, kang ngucapake kayekten saka ing sajroning atine."</w:t>
      </w:r>
    </w:p>
    <w:p/>
    <w:p>
      <w:r xmlns:w="http://schemas.openxmlformats.org/wordprocessingml/2006/main">
        <w:t xml:space="preserve">Pangentasan 22:14 JAV - Manawa ana wong nyilih apa-apa marang pepadhane, temah lara utawa mati, nanging kang duwe ora ana ing kono, iku kudu mbayar.</w:t>
      </w:r>
    </w:p>
    <w:p/>
    <w:p>
      <w:r xmlns:w="http://schemas.openxmlformats.org/wordprocessingml/2006/main">
        <w:t xml:space="preserve">Wong kudu menehi ganti rugi marang pepadhamu kanggo karusakan apa wae amarga barang sing dipinjam nalika pemilik ora ana.</w:t>
      </w:r>
    </w:p>
    <w:p/>
    <w:p>
      <w:r xmlns:w="http://schemas.openxmlformats.org/wordprocessingml/2006/main">
        <w:t xml:space="preserve">1. "Tanggung Jawab Kepemilikan: Kuwajiban Kita Ngrawat Barang-barange Wong Liya"</w:t>
      </w:r>
    </w:p>
    <w:p/>
    <w:p>
      <w:r xmlns:w="http://schemas.openxmlformats.org/wordprocessingml/2006/main">
        <w:t xml:space="preserve">2. "Pentinge Kejujuran lan Akuntabilitas ing Hubungan Kita"</w:t>
      </w:r>
    </w:p>
    <w:p/>
    <w:p>
      <w:r xmlns:w="http://schemas.openxmlformats.org/wordprocessingml/2006/main">
        <w:t xml:space="preserve">1. Matius 22:36-40 - "Guru, pepakon endi sing paling gedhé ing Torèt?"</w:t>
      </w:r>
    </w:p>
    <w:p/>
    <w:p>
      <w:r xmlns:w="http://schemas.openxmlformats.org/wordprocessingml/2006/main">
        <w:t xml:space="preserve">2. Efesus 4:25 - "Mulane saben panunggalanmu kudu nyingkirake goroh lan ngomong kanthi bener marang pepadhamu, amarga kita kabeh dadi gegelitaning badan siji."</w:t>
      </w:r>
    </w:p>
    <w:p/>
    <w:p>
      <w:r xmlns:w="http://schemas.openxmlformats.org/wordprocessingml/2006/main">
        <w:t xml:space="preserve">Pangentasan 22:15 JAV - Nanging manawa kang duwe omah iku ora kena mbayar, manawa barang iku opah, iku kudu dibayari.</w:t>
      </w:r>
    </w:p>
    <w:p/>
    <w:p>
      <w:r xmlns:w="http://schemas.openxmlformats.org/wordprocessingml/2006/main">
        <w:t xml:space="preserve">Pemilik kewan utawa barang sing disewa ora tanggung jawab kanggo karusakan sing disebabake.</w:t>
      </w:r>
    </w:p>
    <w:p/>
    <w:p>
      <w:r xmlns:w="http://schemas.openxmlformats.org/wordprocessingml/2006/main">
        <w:t xml:space="preserve">1. Panyedhiya Pangéran kanggo Pitulung Sing Nyewa</w:t>
      </w:r>
    </w:p>
    <w:p/>
    <w:p>
      <w:r xmlns:w="http://schemas.openxmlformats.org/wordprocessingml/2006/main">
        <w:t xml:space="preserve">2. Tanggung Jawab Kepemilikan</w:t>
      </w:r>
    </w:p>
    <w:p/>
    <w:p>
      <w:r xmlns:w="http://schemas.openxmlformats.org/wordprocessingml/2006/main">
        <w:t xml:space="preserve">1. Matius 22:21 - Mulané masrahna marang Kaisar apa sing dadi kagungané Kaisar; lan marang Allah apa kang dadi kagungane Allah</w:t>
      </w:r>
    </w:p>
    <w:p/>
    <w:p>
      <w:r xmlns:w="http://schemas.openxmlformats.org/wordprocessingml/2006/main">
        <w:t xml:space="preserve">2. Pangandharing Toret 24:14-20 JAV - Sira aja nindhes marang wong opah kang mlarat lan mlarat, dadia panunggalanira sadulurira, apadene wong neneka kang ana ing tanahira ana ing gapuramu.</w:t>
      </w:r>
    </w:p>
    <w:p/>
    <w:p>
      <w:r xmlns:w="http://schemas.openxmlformats.org/wordprocessingml/2006/main">
        <w:t xml:space="preserve">Pangentasan 22:16 JAV - Manawa ana wong mbujuk prawan kang durung pacangan, banjur nuroni wong wadon mau, iku kudu diparingi mahar dadi somahe.</w:t>
      </w:r>
    </w:p>
    <w:p/>
    <w:p>
      <w:r xmlns:w="http://schemas.openxmlformats.org/wordprocessingml/2006/main">
        <w:t xml:space="preserve">Maids kudu direksa saka enticement.</w:t>
      </w:r>
    </w:p>
    <w:p/>
    <w:p>
      <w:r xmlns:w="http://schemas.openxmlformats.org/wordprocessingml/2006/main">
        <w:t xml:space="preserve">1: Pangandikané Gusti Allah tegas lan jelas kanggo nglindhungi para pembantu saka godaan.</w:t>
      </w:r>
    </w:p>
    <w:p/>
    <w:p>
      <w:r xmlns:w="http://schemas.openxmlformats.org/wordprocessingml/2006/main">
        <w:t xml:space="preserve">2: Aja kagodha dening prawan kadonyan, nanging kudu ngajeni lan ngajeni.</w:t>
      </w:r>
    </w:p>
    <w:p/>
    <w:p>
      <w:r xmlns:w="http://schemas.openxmlformats.org/wordprocessingml/2006/main">
        <w:t xml:space="preserve">Wulang Bebasan 6:27-28 JAV - Apa wong bisa njupuk geni ing pangkone, nanging sandhangane ora kobong? Apa wong bisa mlaku ing bara panas, lan sikile ora kobong?</w:t>
      </w:r>
    </w:p>
    <w:p/>
    <w:p>
      <w:r xmlns:w="http://schemas.openxmlformats.org/wordprocessingml/2006/main">
        <w:t xml:space="preserve">2: 1 Korinta 6:18 - Nyingkiri laku jina. Saben dosa liyane sing ditindakake dening wong iku ana ing njaba awak, nanging wong sing laku jina iku dosa marang awake dhewe.</w:t>
      </w:r>
    </w:p>
    <w:p/>
    <w:p>
      <w:r xmlns:w="http://schemas.openxmlformats.org/wordprocessingml/2006/main">
        <w:t xml:space="preserve">Pangentasan 22:17 JAV - Manawa bapakne ora gelem menehi wong wadon mau, kudu mbayar dhuwit manut mas kawine para prawan.</w:t>
      </w:r>
    </w:p>
    <w:p/>
    <w:p>
      <w:r xmlns:w="http://schemas.openxmlformats.org/wordprocessingml/2006/main">
        <w:t xml:space="preserve">Pethikan kasebut ngrembug babagan mahar para prawan yen ramane ora gelem menehi.</w:t>
      </w:r>
    </w:p>
    <w:p/>
    <w:p>
      <w:r xmlns:w="http://schemas.openxmlformats.org/wordprocessingml/2006/main">
        <w:t xml:space="preserve">1. Wigatosipun Bapak-bapak Ingkang Maha Suci ing Palakrama</w:t>
      </w:r>
    </w:p>
    <w:p/>
    <w:p>
      <w:r xmlns:w="http://schemas.openxmlformats.org/wordprocessingml/2006/main">
        <w:t xml:space="preserve">2. Daya Komitmen Keuangan ing Nikah</w:t>
      </w:r>
    </w:p>
    <w:p/>
    <w:p>
      <w:r xmlns:w="http://schemas.openxmlformats.org/wordprocessingml/2006/main">
        <w:t xml:space="preserve">1. Efesus 5:22-33</w:t>
      </w:r>
    </w:p>
    <w:p/>
    <w:p>
      <w:r xmlns:w="http://schemas.openxmlformats.org/wordprocessingml/2006/main">
        <w:t xml:space="preserve">2. Wulang Bebasan 18:22</w:t>
      </w:r>
    </w:p>
    <w:p/>
    <w:p>
      <w:r xmlns:w="http://schemas.openxmlformats.org/wordprocessingml/2006/main">
        <w:t xml:space="preserve">Pangentasan 22:18 Sira aja nglilani wong dukun urip.</w:t>
      </w:r>
    </w:p>
    <w:p/>
    <w:p>
      <w:r xmlns:w="http://schemas.openxmlformats.org/wordprocessingml/2006/main">
        <w:t xml:space="preserve">Wacana iki minangka dhawuh saka Gusti Allah sing ditemokake ing Kitab Suci ing kitab Pangentasan supaya ora ngidini para penyihir urip.</w:t>
      </w:r>
    </w:p>
    <w:p/>
    <w:p>
      <w:r xmlns:w="http://schemas.openxmlformats.org/wordprocessingml/2006/main">
        <w:t xml:space="preserve">1. "Kuwasane Sabda Jahwéh: Percaya marang Panguwasa Allah"</w:t>
      </w:r>
    </w:p>
    <w:p/>
    <w:p>
      <w:r xmlns:w="http://schemas.openxmlformats.org/wordprocessingml/2006/main">
        <w:t xml:space="preserve">2. "Bebayani Sihir: Nolak Godaan Kanggo Nututi"</w:t>
      </w:r>
    </w:p>
    <w:p/>
    <w:p>
      <w:r xmlns:w="http://schemas.openxmlformats.org/wordprocessingml/2006/main">
        <w:t xml:space="preserve">1. 1 Yokanan 4:1 - "Para kekasih, aja ngandel marang saben roh, nanging cobanen roh-roh kasebut, apa padha asale saka Gusti Allah, amarga akeh nabi palsu sing padha teka ing jagad iki."</w:t>
      </w:r>
    </w:p>
    <w:p/>
    <w:p>
      <w:r xmlns:w="http://schemas.openxmlformats.org/wordprocessingml/2006/main">
        <w:t xml:space="preserve">2. Galati 5:19-21 JAV - “Saiki panggawene daging iku nyata: laku jina, najis, hawa nafsu, nyembah brahala, sihir, memungsuhan, padudon, drengki, nepsu, padudon, padudon, pasulayan, drengki, mendem, pesta pora lan liya-liyané iki. Aku pèngetan marang kowé, kaya sing wis tak élingké marang kowé, nèk wong sing nindakké kuwi ora bakal tampa warisan Kratoné Gusti Allah.”</w:t>
      </w:r>
    </w:p>
    <w:p/>
    <w:p>
      <w:r xmlns:w="http://schemas.openxmlformats.org/wordprocessingml/2006/main">
        <w:t xml:space="preserve">Pangentasan 22:19 JAV - Sapa sing turu karo kewan mesthi kaukum pati.</w:t>
      </w:r>
    </w:p>
    <w:p/>
    <w:p>
      <w:r xmlns:w="http://schemas.openxmlformats.org/wordprocessingml/2006/main">
        <w:t xml:space="preserve">Sapa waé sing nuroni kéwan kudu dipatèni miturut Pangentasan 22:19 .</w:t>
      </w:r>
    </w:p>
    <w:p/>
    <w:p>
      <w:r xmlns:w="http://schemas.openxmlformats.org/wordprocessingml/2006/main">
        <w:t xml:space="preserve">1. Dosa saka Bestiality: Depth ing Pangentasan 22:19</w:t>
      </w:r>
    </w:p>
    <w:p/>
    <w:p>
      <w:r xmlns:w="http://schemas.openxmlformats.org/wordprocessingml/2006/main">
        <w:t xml:space="preserve">2. Bahaya saka kepinginan sing ora wajar: Sinau babagan Larangan ing Pangentasan 22:19</w:t>
      </w:r>
    </w:p>
    <w:p/>
    <w:p>
      <w:r xmlns:w="http://schemas.openxmlformats.org/wordprocessingml/2006/main">
        <w:t xml:space="preserve">1. Kaimaman 18:23 - "Sira aja turu karo kewan apa wae kanggo najisake awak, lan aja ana wong wadon sing ngadeg ing ngarepe kewan kanggo turu ing kono, iku dadi kebingungan."</w:t>
      </w:r>
    </w:p>
    <w:p/>
    <w:p>
      <w:r xmlns:w="http://schemas.openxmlformats.org/wordprocessingml/2006/main">
        <w:t xml:space="preserve">2. Rum 1:26-27 - “Mulane Gusti Allah masrahaké wong-wong mau marang hawa-nepsu kang nistha, amarga wong wadon padha ngowahi adat lumrahé dadi sing ora lumrah. , padha kobong ing hawa nepsu marang siji liyane; wong lanang karo wong lanang nindakake apa sing ora pantes."</w:t>
      </w:r>
    </w:p>
    <w:p/>
    <w:p>
      <w:r xmlns:w="http://schemas.openxmlformats.org/wordprocessingml/2006/main">
        <w:t xml:space="preserve">Pangentasan 22:20 JAV - Sing sapa nyaosake kurban marang allah, kajaba mung marang Pangeran Yehuwah, iku bakal tumpes babar pisan.</w:t>
      </w:r>
    </w:p>
    <w:p/>
    <w:p>
      <w:r xmlns:w="http://schemas.openxmlformats.org/wordprocessingml/2006/main">
        <w:t xml:space="preserve">Wong-wong sing padha nyaosaké kurban marang allah liya saliyané Yéhuwah bakal ditumpes.</w:t>
      </w:r>
    </w:p>
    <w:p/>
    <w:p>
      <w:r xmlns:w="http://schemas.openxmlformats.org/wordprocessingml/2006/main">
        <w:t xml:space="preserve">1. Percaya marang Yéhuwah kanggo kaslametan, dudu allah liya.</w:t>
      </w:r>
    </w:p>
    <w:p/>
    <w:p>
      <w:r xmlns:w="http://schemas.openxmlformats.org/wordprocessingml/2006/main">
        <w:t xml:space="preserve">2. Nolak allah palsu lan manut marang Yéhuwah.</w:t>
      </w:r>
    </w:p>
    <w:p/>
    <w:p>
      <w:r xmlns:w="http://schemas.openxmlformats.org/wordprocessingml/2006/main">
        <w:t xml:space="preserve">1. Pangandharing Toret 6:13-14 JAV - “Sira padha wedia marang Pangeran Yehuwah, Gusti Allahmu, padha ngabekti marang Panjenengane, tuwin sujuda kanthi asmane, aja padha nuruti allah liyane, yaiku allahe. wong-wong sing ana ing saubengé kowé."</w:t>
      </w:r>
    </w:p>
    <w:p/>
    <w:p>
      <w:r xmlns:w="http://schemas.openxmlformats.org/wordprocessingml/2006/main">
        <w:t xml:space="preserve">2. Yesaya 45:22 - "Mbalik marang Ingsun lan padha slamet, hé sakèhing poncoting bumi! Awit Ingsun iki Allah lan ora ana liyané."</w:t>
      </w:r>
    </w:p>
    <w:p/>
    <w:p>
      <w:r xmlns:w="http://schemas.openxmlformats.org/wordprocessingml/2006/main">
        <w:t xml:space="preserve">Pangentasan 22:21 JAV - Aja sira gawe susahing wong liya lan aja sira nindhes, amarga sira wus padha dadi wong neneka ana ing tanah Mesir.</w:t>
      </w:r>
    </w:p>
    <w:p/>
    <w:p>
      <w:r xmlns:w="http://schemas.openxmlformats.org/wordprocessingml/2006/main">
        <w:t xml:space="preserve">Gusti Allah ndhawuhi kita supaya tumindak apik lan ngajeni marang wong liya, merga awaké dhéwé biyèn dadi wong manca ing Mesir.</w:t>
      </w:r>
    </w:p>
    <w:p/>
    <w:p>
      <w:r xmlns:w="http://schemas.openxmlformats.org/wordprocessingml/2006/main">
        <w:t xml:space="preserve">1. Aturan Emas: Nambani Wong Liya Kanthi Karep</w:t>
      </w:r>
    </w:p>
    <w:p/>
    <w:p>
      <w:r xmlns:w="http://schemas.openxmlformats.org/wordprocessingml/2006/main">
        <w:t xml:space="preserve">2. Nyumurupi Sih Katresnaning Gusti Lumantar Perlakuan Welas Asih marang Wong Liyo</w:t>
      </w:r>
    </w:p>
    <w:p/>
    <w:p>
      <w:r xmlns:w="http://schemas.openxmlformats.org/wordprocessingml/2006/main">
        <w:t xml:space="preserve">1. Kaimaman 19:33-34 JAV - Manawa ana wong neneka kang manggon ana ing satengahira ana ing tanahira, aja sira gawe piala marang wong neneka iku. awit kowé wis dadi wong neneka ana ing tanah Mesir."</w:t>
      </w:r>
    </w:p>
    <w:p/>
    <w:p>
      <w:r xmlns:w="http://schemas.openxmlformats.org/wordprocessingml/2006/main">
        <w:t xml:space="preserve">2. Matius 25:35-40 - “Amarga Ingsun ngelih, sira maringi pangan marang Ingsun, ngelak banjur sira awehi ngombe, Ingsun dadi wong neneka sarta sira tampa…”</w:t>
      </w:r>
    </w:p>
    <w:p/>
    <w:p>
      <w:r xmlns:w="http://schemas.openxmlformats.org/wordprocessingml/2006/main">
        <w:t xml:space="preserve">Pangentasan 22:22 JAV - Sira aja nganiaya marang randha utawa bocah lola.</w:t>
      </w:r>
    </w:p>
    <w:p/>
    <w:p>
      <w:r xmlns:w="http://schemas.openxmlformats.org/wordprocessingml/2006/main">
        <w:t xml:space="preserve">Para randha lan anak lola aja nganti dianiaya.</w:t>
      </w:r>
    </w:p>
    <w:p/>
    <w:p>
      <w:r xmlns:w="http://schemas.openxmlformats.org/wordprocessingml/2006/main">
        <w:t xml:space="preserve">1. Carane Kita Kudu Nambani Wong Rentan ing Masyarakat Kita</w:t>
      </w:r>
    </w:p>
    <w:p/>
    <w:p>
      <w:r xmlns:w="http://schemas.openxmlformats.org/wordprocessingml/2006/main">
        <w:t xml:space="preserve">2. Kuwasane Katresnan lan Welas Asih ing Kitab Suci</w:t>
      </w:r>
    </w:p>
    <w:p/>
    <w:p>
      <w:r xmlns:w="http://schemas.openxmlformats.org/wordprocessingml/2006/main">
        <w:t xml:space="preserve">1. Pangandharing Toret 10:18-19 JAV - Dheweke nindakake paukuman marang bocah lola lan randha, lan tresna marang wong liya, kanthi menehi pangan lan sandhangan. Mulané kowé padha tresnaa marang wong manca, amarga kowé padha dadi wong neneka ana ing tanah Mesir.</w:t>
      </w:r>
    </w:p>
    <w:p/>
    <w:p>
      <w:r xmlns:w="http://schemas.openxmlformats.org/wordprocessingml/2006/main">
        <w:t xml:space="preserve">2. Yakobus 1:27 - Agama sing murni lan tanpa cacad ana ing ngarsané Gusti Allah Bapaké, yaiku niliki bocah lola lan randha ing kasangsarané, lan njaga awaké dhéwé aja nganti kena ing donya.</w:t>
      </w:r>
    </w:p>
    <w:p/>
    <w:p>
      <w:r xmlns:w="http://schemas.openxmlformats.org/wordprocessingml/2006/main">
        <w:t xml:space="preserve">Pangentasan 22:23 JAV - Manawa padha katindhes lan padha sesambat marang Ingsun, Ingsun mesthi bakal miyarsakake sesambate;</w:t>
      </w:r>
    </w:p>
    <w:p/>
    <w:p>
      <w:r xmlns:w="http://schemas.openxmlformats.org/wordprocessingml/2006/main">
        <w:t xml:space="preserve">Gusti Allah dhawuh marang kita kanggo ngurus sing paling rawan lan nambani wong-wong mau kanthi adil lan welas asih.</w:t>
      </w:r>
    </w:p>
    <w:p/>
    <w:p>
      <w:r xmlns:w="http://schemas.openxmlformats.org/wordprocessingml/2006/main">
        <w:t xml:space="preserve">1. Atine Gusti Allah kanggo wong sing rawan - kepiye carane bisa niru tuladhane?</w:t>
      </w:r>
    </w:p>
    <w:p/>
    <w:p>
      <w:r xmlns:w="http://schemas.openxmlformats.org/wordprocessingml/2006/main">
        <w:t xml:space="preserve">2. Ngadeg karo wong katindhes: panggilan kanggo adil lan welas asih.</w:t>
      </w:r>
    </w:p>
    <w:p/>
    <w:p>
      <w:r xmlns:w="http://schemas.openxmlformats.org/wordprocessingml/2006/main">
        <w:t xml:space="preserve">1. Jabur 82: 3-4 - "Mbela prakara kanggo wong sing ringkih lan lola, njaga hak-hak wong sing mlarat lan sing katindhes.</w:t>
      </w:r>
    </w:p>
    <w:p/>
    <w:p>
      <w:r xmlns:w="http://schemas.openxmlformats.org/wordprocessingml/2006/main">
        <w:t xml:space="preserve">2. Yesaya 1:17 - "Sinau nindakake kabeneran, goleka kaadilan, mbelani wong sing katindhes, prakara bocah lola, prakara randha."</w:t>
      </w:r>
    </w:p>
    <w:p/>
    <w:p>
      <w:r xmlns:w="http://schemas.openxmlformats.org/wordprocessingml/2006/main">
        <w:t xml:space="preserve">Pangentasan 22:24 JAV - Dene bebenduningSun bakal dadi panas, lan sira bakal Sunpateni klawan pedhang; lan bojomu bakal dadi randha lan anak-anakmu lola.</w:t>
      </w:r>
    </w:p>
    <w:p/>
    <w:p>
      <w:r xmlns:w="http://schemas.openxmlformats.org/wordprocessingml/2006/main">
        <w:t xml:space="preserve">Gusti Allah bakal ngukum pati marang wong sing ora manut marang Panjenengané.</w:t>
      </w:r>
    </w:p>
    <w:p/>
    <w:p>
      <w:r xmlns:w="http://schemas.openxmlformats.org/wordprocessingml/2006/main">
        <w:t xml:space="preserve">1. Akibate Ora Manut: Pèngetan saka Pangentasan 22:24</w:t>
      </w:r>
    </w:p>
    <w:p/>
    <w:p>
      <w:r xmlns:w="http://schemas.openxmlformats.org/wordprocessingml/2006/main">
        <w:t xml:space="preserve">2. Reaping Apa Kita Sow: Ngerteni Keruwetan Maksiat</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Wulang Bebasan 28:9-19 JAV - Manawa ana wong nyepelekake kupinge supaya ora ngrungokake angger-angger, pandongane iku nistha.</w:t>
      </w:r>
    </w:p>
    <w:p/>
    <w:p>
      <w:r xmlns:w="http://schemas.openxmlformats.org/wordprocessingml/2006/main">
        <w:t xml:space="preserve">Pangentasan 22:25 JAV - Manawa sira ngutangi dhuwit marang salah sijining umatingSun, kang mlarat ana ing satengahira, sira aja nganti kaya wong kang nahan riba lan aja sira ndhawahake riba.</w:t>
      </w:r>
    </w:p>
    <w:p/>
    <w:p>
      <w:r xmlns:w="http://schemas.openxmlformats.org/wordprocessingml/2006/main">
        <w:t xml:space="preserve">Gusti Allah dhawuh supaya dhuwit ora diutangake marang wong miskin kanthi bunga.</w:t>
      </w:r>
    </w:p>
    <w:p/>
    <w:p>
      <w:r xmlns:w="http://schemas.openxmlformats.org/wordprocessingml/2006/main">
        <w:t xml:space="preserve">1. Kanugrahaning Gusti: Nyilih marang Wong-wong sing Mbutuhake Tanpa Bunga</w:t>
      </w:r>
    </w:p>
    <w:p/>
    <w:p>
      <w:r xmlns:w="http://schemas.openxmlformats.org/wordprocessingml/2006/main">
        <w:t xml:space="preserve">2. Loman lan Welas Asih: Nyilih marang Wong-wong sing Mbutuhake Tanpa Duwe</w:t>
      </w:r>
    </w:p>
    <w:p/>
    <w:p>
      <w:r xmlns:w="http://schemas.openxmlformats.org/wordprocessingml/2006/main">
        <w:t xml:space="preserve">1. Lukas 6:30-36 - Padha tresnaa marang mungsuhmu, padha tumindaka becik marang wong kang sengit marang kowe, lan padha ngutangi tanpa ngarep-arep balesan.</w:t>
      </w:r>
    </w:p>
    <w:p/>
    <w:p>
      <w:r xmlns:w="http://schemas.openxmlformats.org/wordprocessingml/2006/main">
        <w:t xml:space="preserve">2. Wulang Bebasan 19:17 - Sing sapa welas asih marang wong mlarat, nyilih marang Sang Yehuwah, temah Panjenengane bakal paring piwales marang apa kang wus ditindakake.</w:t>
      </w:r>
    </w:p>
    <w:p/>
    <w:p>
      <w:r xmlns:w="http://schemas.openxmlformats.org/wordprocessingml/2006/main">
        <w:t xml:space="preserve">Pangentasan 22:26 JAV - Manawa sira njupuk sandhangane pepadhamu dadi gadai, iku kudu sira aturake nalika surupe srengenge.</w:t>
      </w:r>
    </w:p>
    <w:p/>
    <w:p>
      <w:r xmlns:w="http://schemas.openxmlformats.org/wordprocessingml/2006/main">
        <w:t xml:space="preserve">Alkitab nyemangati awaké dhéwé bèn loma marang pepadhamu lan mbalèkaké apa sing wis dijupuk saka wong-wong kuwi.</w:t>
      </w:r>
    </w:p>
    <w:p/>
    <w:p>
      <w:r xmlns:w="http://schemas.openxmlformats.org/wordprocessingml/2006/main">
        <w:t xml:space="preserve">1. Loman: A Perspektif Kitab Suci</w:t>
      </w:r>
    </w:p>
    <w:p/>
    <w:p>
      <w:r xmlns:w="http://schemas.openxmlformats.org/wordprocessingml/2006/main">
        <w:t xml:space="preserve">2. Daya Pemugaran</w:t>
      </w:r>
    </w:p>
    <w:p/>
    <w:p>
      <w:r xmlns:w="http://schemas.openxmlformats.org/wordprocessingml/2006/main">
        <w:t xml:space="preserve">1. Lukas 6:27-36 - Padha tresnaa marang mungsuhmu</w:t>
      </w:r>
    </w:p>
    <w:p/>
    <w:p>
      <w:r xmlns:w="http://schemas.openxmlformats.org/wordprocessingml/2006/main">
        <w:t xml:space="preserve">2. Jabur 112:5-11 JAV - Wong kang padha mulya iku bakal kabecikan</w:t>
      </w:r>
    </w:p>
    <w:p/>
    <w:p>
      <w:r xmlns:w="http://schemas.openxmlformats.org/wordprocessingml/2006/main">
        <w:t xml:space="preserve">Pangentasan 22:27 JAV - Amarga mung iku tutupe, iku sandhangane kanggo kulite, apa anggone turu? lan manawa dheweke sesambat marang aku, aku bakal ngrungokake; awit Ingsun welas asih.</w:t>
      </w:r>
    </w:p>
    <w:p/>
    <w:p>
      <w:r xmlns:w="http://schemas.openxmlformats.org/wordprocessingml/2006/main">
        <w:t xml:space="preserve">Gusti Allah welas asih marang wong-wong sing sesambat marang Panjenengane lan bakal nyukupi kabutuhane.</w:t>
      </w:r>
    </w:p>
    <w:p/>
    <w:p>
      <w:r xmlns:w="http://schemas.openxmlformats.org/wordprocessingml/2006/main">
        <w:t xml:space="preserve">1. Kanugrahaning Gusti</w:t>
      </w:r>
    </w:p>
    <w:p/>
    <w:p>
      <w:r xmlns:w="http://schemas.openxmlformats.org/wordprocessingml/2006/main">
        <w:t xml:space="preserve">2. Nyenyuwun marang Gusti sing butuh</w:t>
      </w:r>
    </w:p>
    <w:p/>
    <w:p>
      <w:r xmlns:w="http://schemas.openxmlformats.org/wordprocessingml/2006/main">
        <w:t xml:space="preserve">1. Jabur 46:1 - "Gusti Allah iku pangungsen lan kekuwatan kita, pitulungan banget ing kasusahan."</w:t>
      </w:r>
    </w:p>
    <w:p/>
    <w:p>
      <w:r xmlns:w="http://schemas.openxmlformats.org/wordprocessingml/2006/main">
        <w:t xml:space="preserve">2. Yesaya 41:13-19 JAV - Awit Ingsun iki Yehuwah, Gusti Allahira, nyepengi asta tengenira, Ingsun kang ngandika marang sira: Aja wedi, Ingsun kang mitulungi sira.</w:t>
      </w:r>
    </w:p>
    <w:p/>
    <w:p>
      <w:r xmlns:w="http://schemas.openxmlformats.org/wordprocessingml/2006/main">
        <w:t xml:space="preserve">Pangentasan 22:28 JAV - Sira aja nyenyamah para allah lan aja ngipat-ipati panggedhene bangsamu.</w:t>
      </w:r>
    </w:p>
    <w:p/>
    <w:p>
      <w:r xmlns:w="http://schemas.openxmlformats.org/wordprocessingml/2006/main">
        <w:t xml:space="preserve">Pethikan kasebut ngandharake yen wong ora kena ngina utawa ngipat-ipati pemimpine.</w:t>
      </w:r>
    </w:p>
    <w:p/>
    <w:p>
      <w:r xmlns:w="http://schemas.openxmlformats.org/wordprocessingml/2006/main">
        <w:t xml:space="preserve">1. Pentinge ngurmati panguwasa.</w:t>
      </w:r>
    </w:p>
    <w:p/>
    <w:p>
      <w:r xmlns:w="http://schemas.openxmlformats.org/wordprocessingml/2006/main">
        <w:t xml:space="preserve">2. Kekuwatan tembung kita lan pengaruhe.</w:t>
      </w:r>
    </w:p>
    <w:p/>
    <w:p>
      <w:r xmlns:w="http://schemas.openxmlformats.org/wordprocessingml/2006/main">
        <w:t xml:space="preserve">1. Wulang Bebasan 15:1-4: Wangsulan kang alus iku nguwalake bebendu, nanging tembung kang kasar iku nuwuhake nepsu. Ilate wong wicaksana ngluhurake kawruh, nanging cangkeme wong bodho muni bodho. Mripaté Pangéran ana ing saben panggonan, ngawasi sing ala lan sing apik. Ilat sing alus iku wit panguripan, nanging ilat sing keblinger iku ngrusak jiwa.</w:t>
      </w:r>
    </w:p>
    <w:p/>
    <w:p>
      <w:r xmlns:w="http://schemas.openxmlformats.org/wordprocessingml/2006/main">
        <w:t xml:space="preserve">2. Rum 13:1-3: Saben wong kudu manut marang para panguwasa. Amarga ora ana panguwasa kajaba saka Gusti Allah, lan sing ana wis digawe dening Gusti Allah. Mulané, sing sapa nglawan para panguwasa, nglawan apa sing wis ditemtokaké déning Gusti Allah, lan sing nglawan bakal dihukum. Amarga panguwasa iku dudu medeni tumrap tumindak becik, nanging tumindak ala.</w:t>
      </w:r>
    </w:p>
    <w:p/>
    <w:p>
      <w:r xmlns:w="http://schemas.openxmlformats.org/wordprocessingml/2006/main">
        <w:t xml:space="preserve">Pangentasan 22:29 JAV - Sira aja kendel anggone nyaosake pametuning wohira kang wus mateng lan omben-ombenira;</w:t>
      </w:r>
    </w:p>
    <w:p/>
    <w:p>
      <w:r xmlns:w="http://schemas.openxmlformats.org/wordprocessingml/2006/main">
        <w:t xml:space="preserve">Gusti Allah dhawuh marang wong-wong Israèl kanggo nyaosaké woh-wohan kapisan lan anak-anaké pambarep marang Panjenengané minangka pisungsung.</w:t>
      </w:r>
    </w:p>
    <w:p/>
    <w:p>
      <w:r xmlns:w="http://schemas.openxmlformats.org/wordprocessingml/2006/main">
        <w:t xml:space="preserve">1. Nyedhiyakake sing paling apik marang Gusti Allah - Pangentasan 22:29</w:t>
      </w:r>
    </w:p>
    <w:p/>
    <w:p>
      <w:r xmlns:w="http://schemas.openxmlformats.org/wordprocessingml/2006/main">
        <w:t xml:space="preserve">2. Berkah Ketaatan - Pangentasan 22:29</w:t>
      </w:r>
    </w:p>
    <w:p/>
    <w:p>
      <w:r xmlns:w="http://schemas.openxmlformats.org/wordprocessingml/2006/main">
        <w:t xml:space="preserve">1. Wulang Bebasan 3:9-10 JAV - Padha ngurmati Pangeran Yehuwah kalawan kasugihanira, kalawan pametuning pametumu kabeh.</w:t>
      </w:r>
    </w:p>
    <w:p/>
    <w:p>
      <w:r xmlns:w="http://schemas.openxmlformats.org/wordprocessingml/2006/main">
        <w:t xml:space="preserve">2. Rum 12:1 JAV - Mulane, para sadulur, marga saka sih-kadarmane Gusti Allah, kowe padha dakpituturi, supaya kowe padha nyaosna badanmu minangka kurban kang urip, kang suci lan kang ndadekake keparenge Gusti Allah.</w:t>
      </w:r>
    </w:p>
    <w:p/>
    <w:p>
      <w:r xmlns:w="http://schemas.openxmlformats.org/wordprocessingml/2006/main">
        <w:t xml:space="preserve">Pangentasan 22:30 JAV - Mengkono uga marang sapimu lan wedhusmu; ing dina kang kaping wolu sira wènèhana marang Ingsun.</w:t>
      </w:r>
    </w:p>
    <w:p/>
    <w:p>
      <w:r xmlns:w="http://schemas.openxmlformats.org/wordprocessingml/2006/main">
        <w:t xml:space="preserve">Gusti Allah nyuwun supaya kita nambani kewan kita kanthi becik, lan menehi perawatan sing bener.</w:t>
      </w:r>
    </w:p>
    <w:p/>
    <w:p>
      <w:r xmlns:w="http://schemas.openxmlformats.org/wordprocessingml/2006/main">
        <w:t xml:space="preserve">1. Ngrawat Cipta: Tanggung Jawab Kepemilikan Kewan</w:t>
      </w:r>
    </w:p>
    <w:p/>
    <w:p>
      <w:r xmlns:w="http://schemas.openxmlformats.org/wordprocessingml/2006/main">
        <w:t xml:space="preserve">2. Nuduhake Welas lan Welas Asih marang Kewan-kewan sing Kita Duwe</w:t>
      </w:r>
    </w:p>
    <w:p/>
    <w:p>
      <w:r xmlns:w="http://schemas.openxmlformats.org/wordprocessingml/2006/main">
        <w:t xml:space="preserve">1. Wulang Bebasan 12:10-19 JAV - Wong mursid nyukupi kabutuhane kewane,nanging tumindake wong duraka kang becik iku kejem.</w:t>
      </w:r>
    </w:p>
    <w:p/>
    <w:p>
      <w:r xmlns:w="http://schemas.openxmlformats.org/wordprocessingml/2006/main">
        <w:t xml:space="preserve">2. Mateus 25:40 JAV - Sang Prabu bakal paring wangsulan marang wong-wong mau: Satemen-temene pituturKu marang kowe: Kayadene anggonmu nindakake iku marang salah siji saka sadulurku kang asor banget iki, iya mangkono iku tumrap Aku.</w:t>
      </w:r>
    </w:p>
    <w:p/>
    <w:p>
      <w:r xmlns:w="http://schemas.openxmlformats.org/wordprocessingml/2006/main">
        <w:t xml:space="preserve">Pangentasan 22:31 JAV - Kowe padha dadia wong suci tumrap Ingsun, lan aja padha mangan daging kewan kewan ing ara-ara; sira uncalna marang asu.</w:t>
      </w:r>
    </w:p>
    <w:p/>
    <w:p>
      <w:r xmlns:w="http://schemas.openxmlformats.org/wordprocessingml/2006/main">
        <w:t xml:space="preserve">Wacana iki nyritakaké yèn wong Israèl dipisahaké karo pepadhané kanthi ora mangan daging kewan sing dicekak kéwan.</w:t>
      </w:r>
    </w:p>
    <w:p/>
    <w:p>
      <w:r xmlns:w="http://schemas.openxmlformats.org/wordprocessingml/2006/main">
        <w:t xml:space="preserve">1: Gusti Allah nimbali kita supaya dadi suci lan urip sing mbedakake kita saka jagad iki.</w:t>
      </w:r>
    </w:p>
    <w:p/>
    <w:p>
      <w:r xmlns:w="http://schemas.openxmlformats.org/wordprocessingml/2006/main">
        <w:t xml:space="preserve">2: Kita bisa ngurmati Gusti Allah kanthi urip miturut standar kasucèné.</w:t>
      </w:r>
    </w:p>
    <w:p/>
    <w:p>
      <w:r xmlns:w="http://schemas.openxmlformats.org/wordprocessingml/2006/main">
        <w:t xml:space="preserve">1:1 Petrus 1:16 JAV - Sabab ana tulisan mangkene: Padha suci; awit Aku iki suci.</w:t>
      </w:r>
    </w:p>
    <w:p/>
    <w:p>
      <w:r xmlns:w="http://schemas.openxmlformats.org/wordprocessingml/2006/main">
        <w:t xml:space="preserve">Kaimaman 11:44 JAV - Amarga Ingsun iki Yehuwah, Gusti Allahira; Awit Ingsun iki suci, sira aja padha najisake awakira kalawan kewan gumremet kang gumremet ana ing bumi.</w:t>
      </w:r>
    </w:p>
    <w:p/>
    <w:p>
      <w:r xmlns:w="http://schemas.openxmlformats.org/wordprocessingml/2006/main">
        <w:t xml:space="preserve">Pangentasan 23 bisa diringkes ing telung paragraf kaya ing ngisor iki, kanthi ayat:</w:t>
      </w:r>
    </w:p>
    <w:p/>
    <w:p>
      <w:r xmlns:w="http://schemas.openxmlformats.org/wordprocessingml/2006/main">
        <w:t xml:space="preserve">Paragraf 1: Ing Pangentasan 23:1-9 , Gusti Allah maringi hukum lan peraturan bab kaadilan lan keadilan ing masyarakat. Bangsa Israèl didhawuhi supaya ora nyebar kabar palsu utawa mèlu wong duraka kanggo nyirnakaké kaadilan. Wong-wong mau didhawuhi ngucapake bebener lan ora nuduhake pilih kasih marang wong miskin utawa wong sugih. Kaadilan kudu menang sanajan marang mungsuh. Undhang-undhang diwènèhaké bab mbalèkaké barang sing ilang, nulungi kewan mungsuh sing nandhang kasusahan, lan ora nganiaya wong manca, merga wong Israèl dhéwé biyèn dadi wong manca ing Mesir.</w:t>
      </w:r>
    </w:p>
    <w:p/>
    <w:p>
      <w:r xmlns:w="http://schemas.openxmlformats.org/wordprocessingml/2006/main">
        <w:t xml:space="preserve">Paragraf 2: Terus ing Pangentasan 23:10-19 , instruksi diwenehake babagan praktik pertanian lan perayaan agama. Wong Israèl dipréntahaké kanggo netepi taun Sabat kanggo ngaso kanggo pategalané saben taun kapitu, supaya tanahé dadi lemah lan nyediakaké pangan kanggo wong miskin lan kéwan. Dheweke uga didhawuhi nyambut gawe suwene nem dina nanging ngaso ing dina kapitu kanthi ngurmati pola sing ditetepake dening Gusti Allah sajrone tumitah. Pranatan bab telung pésta taunan yaiku Riyaya Roti Tanpa Ragi, Riyaya Panen (Péntakosta), lan Riyaya Pangumpulan (Tabernakel).</w:t>
      </w:r>
    </w:p>
    <w:p/>
    <w:p>
      <w:r xmlns:w="http://schemas.openxmlformats.org/wordprocessingml/2006/main">
        <w:t xml:space="preserve">Paragraf 3: Ing Pangentasan 23:20-33 , Gusti Allah janji bakal ngutus malaékat ndhisiki wong Israèl nalika lelungan menyang Kanaan. Malaekat iki bakal nuntun wong-wong mau kanthi slamet menyang tanah sing dijanjekake nalika nglindhungi saka mungsuh ing dalan. Wong Israel dielingake supaya ora nggawe prajanjian utawa aliansi karo bangsa liya sing bisa nyimpang saka nyembah marang Yéhuwah mung prasetya sing kudu disembah mung marang Panjenengané.</w:t>
      </w:r>
    </w:p>
    <w:p/>
    <w:p>
      <w:r xmlns:w="http://schemas.openxmlformats.org/wordprocessingml/2006/main">
        <w:t xml:space="preserve">Ing ringkesan:</w:t>
      </w:r>
    </w:p>
    <w:p>
      <w:r xmlns:w="http://schemas.openxmlformats.org/wordprocessingml/2006/main">
        <w:t xml:space="preserve">Pangentasan 23 nuduhake:</w:t>
      </w:r>
    </w:p>
    <w:p>
      <w:r xmlns:w="http://schemas.openxmlformats.org/wordprocessingml/2006/main">
        <w:t xml:space="preserve">Angger-anggering Toret sing nyengkuyung keadilan, keadilan; larangan nyebarake laporan palsu;</w:t>
      </w:r>
    </w:p>
    <w:p>
      <w:r xmlns:w="http://schemas.openxmlformats.org/wordprocessingml/2006/main">
        <w:t xml:space="preserve">Nelpon kanggo imparsialitas; pitulungan marang mungsuh; pangayoman hak wong manca.</w:t>
      </w:r>
    </w:p>
    <w:p/>
    <w:p>
      <w:r xmlns:w="http://schemas.openxmlformats.org/wordprocessingml/2006/main">
        <w:t xml:space="preserve">Pandhuan babagan praktik pertanian; netepi taun Sabat, ngaso;</w:t>
      </w:r>
    </w:p>
    <w:p>
      <w:r xmlns:w="http://schemas.openxmlformats.org/wordprocessingml/2006/main">
        <w:t xml:space="preserve">Prentah sing ana hubungane karo netepi dina Sabat saben minggu;</w:t>
      </w:r>
    </w:p>
    <w:p>
      <w:r xmlns:w="http://schemas.openxmlformats.org/wordprocessingml/2006/main">
        <w:t xml:space="preserve">Peraturan sing ngatur pésta taunan sing mèngeti acara penting ing sajarah Israèl.</w:t>
      </w:r>
    </w:p>
    <w:p/>
    <w:p>
      <w:r xmlns:w="http://schemas.openxmlformats.org/wordprocessingml/2006/main">
        <w:t xml:space="preserve">Janji tuntunan ilahi, pangayoman liwat malaekat sajrone lelungan;</w:t>
      </w:r>
    </w:p>
    <w:p>
      <w:r xmlns:w="http://schemas.openxmlformats.org/wordprocessingml/2006/main">
        <w:t xml:space="preserve">Pènget supaya ora mbentuk aliansi sing kompromi ibadah eksklusif marang Yéhuwah;</w:t>
      </w:r>
    </w:p>
    <w:p>
      <w:r xmlns:w="http://schemas.openxmlformats.org/wordprocessingml/2006/main">
        <w:t xml:space="preserve">Penekanan ing kasetyan prajanjian, pengabdian marang Gusti Allah piyambak minangka wong sing dipilih lelungan menyang tanah sing dijanjikake.</w:t>
      </w:r>
    </w:p>
    <w:p/>
    <w:p>
      <w:r xmlns:w="http://schemas.openxmlformats.org/wordprocessingml/2006/main">
        <w:t xml:space="preserve">Bab iki diterusake karo Gusti Allah menehi instruksi rinci sing nyakup macem-macem aspek sing ana hubungane karo tatanan masyarakat ing komunitas Israel ngatasi masalah kaya keadilan, keadilan bebarengan karo prinsip sing nuntun tumindak etis sing asring digandhengake karo pertemuan suci sing nglibatake komunikasi antarane dewa (Yahweh) sing diwakili liwat wong sing dipilih (Israel) tokoh-tokoh kaya Musa sing dadi mediator, perantara mbentuk identitas komunal sing didhasarake ing tradhisi agama kuna sing diamati ing saindhenging wilayah ing wektu kasebut sing nggambarake campuran antarane pelestarian, pemugaran sing nggambarake keprihatinan ilahi marang kesetaraan sosial, anggota sing rawan sing ana ing kain sosial sing luwih jembar sing nyakup tema kaya keadilan, kabeneran sing diikat. raket karo hubungan prajanjian ngiket wong-wong sing dipilih bebarengan ing panguwasa ilahi sing dituju kanggo ngrampungake tujuan mbentuk nasib kolektif sing nyakup konsep sing ana hubungane karo tumindak etis, tanggung jawab sosial minangka pilar sing ndhukung kesejahteraan komunal ing tengah-tengah tatanan kosmik sing luwih wiyar sing nggambarake pandangan donya Timur Cedhak kuno sing ngandhani kerangka narasi Alkitab babagan hubungan. antarane manungsa, ketuhanan</w:t>
      </w:r>
    </w:p>
    <w:p/>
    <w:p>
      <w:r xmlns:w="http://schemas.openxmlformats.org/wordprocessingml/2006/main">
        <w:t xml:space="preserve">Pangentasan 23:1 JAV - Sira aja nglairake pawarta goroh;</w:t>
      </w:r>
    </w:p>
    <w:p/>
    <w:p>
      <w:r xmlns:w="http://schemas.openxmlformats.org/wordprocessingml/2006/main">
        <w:t xml:space="preserve">Aja nyebar informasi palsu utawa gabung karo wong duraka kanggo nindakake piala.</w:t>
      </w:r>
    </w:p>
    <w:p/>
    <w:p>
      <w:r xmlns:w="http://schemas.openxmlformats.org/wordprocessingml/2006/main">
        <w:t xml:space="preserve">1: Aja dadi bagian saka nyebar goroh lan goroh.</w:t>
      </w:r>
    </w:p>
    <w:p/>
    <w:p>
      <w:r xmlns:w="http://schemas.openxmlformats.org/wordprocessingml/2006/main">
        <w:t xml:space="preserve">2: Aja nggabung karo wong duraka kanggo tumindak ala.</w:t>
      </w:r>
    </w:p>
    <w:p/>
    <w:p>
      <w:r xmlns:w="http://schemas.openxmlformats.org/wordprocessingml/2006/main">
        <w:t xml:space="preserve">Jabur 15:3 JAV - Sing sapa ora mitenah nganggo ilat, lan ora gawe piala marang pepadhane, lan ora ngremehake kancane.</w:t>
      </w:r>
    </w:p>
    <w:p/>
    <w:p>
      <w:r xmlns:w="http://schemas.openxmlformats.org/wordprocessingml/2006/main">
        <w:t xml:space="preserve">2: WULANG BEBASAN 19:5 Seksi goroh ora bakal luput saka paukuman, lan sing ngomong goroh ora bakal luput.</w:t>
      </w:r>
    </w:p>
    <w:p/>
    <w:p>
      <w:r xmlns:w="http://schemas.openxmlformats.org/wordprocessingml/2006/main">
        <w:t xml:space="preserve">PANGENTASAN 23:2 Sira aja nututi wong akeh kanggo nindakake piala; lan aja sira guneman marga saka wong akeh, supaya mbelani pangadilan.</w:t>
      </w:r>
    </w:p>
    <w:p/>
    <w:p>
      <w:r xmlns:w="http://schemas.openxmlformats.org/wordprocessingml/2006/main">
        <w:t xml:space="preserve">Aja ngetutake wong akeh nalika tumindak salah, lan aja nyepelekake kaadilan nalika ngucapake alesan.</w:t>
      </w:r>
    </w:p>
    <w:p/>
    <w:p>
      <w:r xmlns:w="http://schemas.openxmlformats.org/wordprocessingml/2006/main">
        <w:t xml:space="preserve">1. Kekuwatane Wong akeh: Cara Nolak Tekanan Peer Negatif</w:t>
      </w:r>
    </w:p>
    <w:p/>
    <w:p>
      <w:r xmlns:w="http://schemas.openxmlformats.org/wordprocessingml/2006/main">
        <w:t xml:space="preserve">2. Madeg kanggo Kaadilan: Cara Ngomong Nglawan Injustice</w:t>
      </w:r>
    </w:p>
    <w:p/>
    <w:p>
      <w:r xmlns:w="http://schemas.openxmlformats.org/wordprocessingml/2006/main">
        <w:t xml:space="preserve">1. Wulang Bebasan 11:14 - "Yen ora ana pamrayoga, wong bakal tiba, nanging ing akehe penasihat ana keslametan."</w:t>
      </w:r>
    </w:p>
    <w:p/>
    <w:p>
      <w:r xmlns:w="http://schemas.openxmlformats.org/wordprocessingml/2006/main">
        <w:t xml:space="preserve">2. Efesus 4:15 - "Nanging ngandika bebener ing katresnan, bisa tuwuh dadi wong ing samubarang kabeh, kang minangka Serah, yaiku Kristus."</w:t>
      </w:r>
    </w:p>
    <w:p/>
    <w:p>
      <w:r xmlns:w="http://schemas.openxmlformats.org/wordprocessingml/2006/main">
        <w:t xml:space="preserve">Pangentasan 23:3 JAV - Aja nganggep wong mlarat ing prakarane.</w:t>
      </w:r>
    </w:p>
    <w:p/>
    <w:p>
      <w:r xmlns:w="http://schemas.openxmlformats.org/wordprocessingml/2006/main">
        <w:t xml:space="preserve">Wacana iki mulang kita nèk ora pilih kasih nalika mbantu wong sing butuh.</w:t>
      </w:r>
    </w:p>
    <w:p/>
    <w:p>
      <w:r xmlns:w="http://schemas.openxmlformats.org/wordprocessingml/2006/main">
        <w:t xml:space="preserve">1: Kita ora kudu mbédakaké utawa nduduhké pilih kasih wektu mbantu wong sing butuh.</w:t>
      </w:r>
    </w:p>
    <w:p/>
    <w:p>
      <w:r xmlns:w="http://schemas.openxmlformats.org/wordprocessingml/2006/main">
        <w:t xml:space="preserve">2: Kita kudu nindakake keadilan lan keadilan kanthi mbantu kabeh wong sing butuh, ora preduli sapa wae.</w:t>
      </w:r>
    </w:p>
    <w:p/>
    <w:p>
      <w:r xmlns:w="http://schemas.openxmlformats.org/wordprocessingml/2006/main">
        <w:t xml:space="preserve">1: Yakobus 2:1-13 - Aja milih pilih kasih nalika mbantu wong mlarat.</w:t>
      </w:r>
    </w:p>
    <w:p/>
    <w:p>
      <w:r xmlns:w="http://schemas.openxmlformats.org/wordprocessingml/2006/main">
        <w:t xml:space="preserve">2: Yesaya 1:17 - Sinau nindakake apa sing bener lan tresna marang sih-rahmat lan kanthi andhap-asor karo Gusti Allahmu.</w:t>
      </w:r>
    </w:p>
    <w:p/>
    <w:p>
      <w:r xmlns:w="http://schemas.openxmlformats.org/wordprocessingml/2006/main">
        <w:t xml:space="preserve">Pangentasan 23:4 JAV - Manawa kowe kepethuk sapi utawa kuldine mungsuhmu kesasar, kudu dibalekake maneh.</w:t>
      </w:r>
    </w:p>
    <w:p/>
    <w:p>
      <w:r xmlns:w="http://schemas.openxmlformats.org/wordprocessingml/2006/main">
        <w:t xml:space="preserve">Gusti Allah ndhawuhi manungsa supaya apikan lan nulungi mungsuh kanthi nggawa kewan-kewane maneh yen ketemu nglembara.</w:t>
      </w:r>
    </w:p>
    <w:p/>
    <w:p>
      <w:r xmlns:w="http://schemas.openxmlformats.org/wordprocessingml/2006/main">
        <w:t xml:space="preserve">1. Tumindak becik marang liyan: Tuladhane mbalekake kewan sing ilang.</w:t>
      </w:r>
    </w:p>
    <w:p/>
    <w:p>
      <w:r xmlns:w="http://schemas.openxmlformats.org/wordprocessingml/2006/main">
        <w:t xml:space="preserve">2. Tresnani Mungsuhmu: Nglakoni kabecikan senajan marang wong sing ora disenengi.</w:t>
      </w:r>
    </w:p>
    <w:p/>
    <w:p>
      <w:r xmlns:w="http://schemas.openxmlformats.org/wordprocessingml/2006/main">
        <w:t xml:space="preserve">1. Lukas 6:27-36 - Padha tresnaa marang mungsuhmu lan tumindak becik marang wong sing sengit marang kowé.</w:t>
      </w:r>
    </w:p>
    <w:p/>
    <w:p>
      <w:r xmlns:w="http://schemas.openxmlformats.org/wordprocessingml/2006/main">
        <w:t xml:space="preserve">2. Rum 12:20-21 - Aja males piala marang piala, nanging mberkahi wong sing nganiaya kowé lan ngalahake piala nganggo kabecikan.</w:t>
      </w:r>
    </w:p>
    <w:p/>
    <w:p>
      <w:r xmlns:w="http://schemas.openxmlformats.org/wordprocessingml/2006/main">
        <w:t xml:space="preserve">Pangentasan 23:5 JAV - Manawa sira weruh kuldine wong kang sengit marang sira klempakan ana ing momotane, mangka sira ora gelem nulungi, mesthi sira tulungi.</w:t>
      </w:r>
    </w:p>
    <w:p/>
    <w:p>
      <w:r xmlns:w="http://schemas.openxmlformats.org/wordprocessingml/2006/main">
        <w:t xml:space="preserve">Kita ora kudu nahan bantuan kanggo wong sing mbutuhake, sanajan dheweke dadi mungsuh.</w:t>
      </w:r>
    </w:p>
    <w:p/>
    <w:p>
      <w:r xmlns:w="http://schemas.openxmlformats.org/wordprocessingml/2006/main">
        <w:t xml:space="preserve">1. "Kekuwatan Welas Asih: Nuduhake Welas marang Mungsuh Kita"</w:t>
      </w:r>
    </w:p>
    <w:p/>
    <w:p>
      <w:r xmlns:w="http://schemas.openxmlformats.org/wordprocessingml/2006/main">
        <w:t xml:space="preserve">2. "Tresnaa Mungsuhmu: Nglakoni Kabecikan marang Wong-wong sing sengit marang Kita"</w:t>
      </w:r>
    </w:p>
    <w:p/>
    <w:p>
      <w:r xmlns:w="http://schemas.openxmlformats.org/wordprocessingml/2006/main">
        <w:t xml:space="preserve">1. Lukas 6:27-35</w:t>
      </w:r>
    </w:p>
    <w:p/>
    <w:p>
      <w:r xmlns:w="http://schemas.openxmlformats.org/wordprocessingml/2006/main">
        <w:t xml:space="preserve">2. Rum 12:14-21</w:t>
      </w:r>
    </w:p>
    <w:p/>
    <w:p>
      <w:r xmlns:w="http://schemas.openxmlformats.org/wordprocessingml/2006/main">
        <w:t xml:space="preserve">Pangentasan 23:6 JAV - Sira aja nylewengake paukumane wong mlarat ana ing prakarane.</w:t>
      </w:r>
    </w:p>
    <w:p/>
    <w:p>
      <w:r xmlns:w="http://schemas.openxmlformats.org/wordprocessingml/2006/main">
        <w:t xml:space="preserve">Gusti Allah dhawuh supaya ora nganiaya utawa njupuk kauntungan saka wong sing luwih cilik tinimbang kita.</w:t>
      </w:r>
    </w:p>
    <w:p/>
    <w:p>
      <w:r xmlns:w="http://schemas.openxmlformats.org/wordprocessingml/2006/main">
        <w:t xml:space="preserve">1. Kaadilane Gusti: Butuh Welas lan Adil</w:t>
      </w:r>
    </w:p>
    <w:p/>
    <w:p>
      <w:r xmlns:w="http://schemas.openxmlformats.org/wordprocessingml/2006/main">
        <w:t xml:space="preserve">2. Aturan Emas: Nganggep Wong Liya Kaya sing Dipengini</w:t>
      </w:r>
    </w:p>
    <w:p/>
    <w:p>
      <w:r xmlns:w="http://schemas.openxmlformats.org/wordprocessingml/2006/main">
        <w:t xml:space="preserve">1. Mikha 6:8 JAV - He manungsa, Panjenengane wus nyritakake apa kang becik marang kowe; Lan apa sing dikarepaké déning Pangéran marang kowé, kajaba mung nglakoni kaadilan, lan tresna marang kabecikan, lan lumaku kanthi andhap asor karo Gusti Allahmu?</w:t>
      </w:r>
    </w:p>
    <w:p/>
    <w:p>
      <w:r xmlns:w="http://schemas.openxmlformats.org/wordprocessingml/2006/main">
        <w:t xml:space="preserve">2. Wulang Bebasan 31:8-10 JAV - Mbukak cangkeme kanggo wong bisu,anggo hak-hakne wong kang kacingkrangan. Mbukak cangkem, ngadili kanthi adil, mbelani hak-hak wong miskin lan mlarat.</w:t>
      </w:r>
    </w:p>
    <w:p/>
    <w:p>
      <w:r xmlns:w="http://schemas.openxmlformats.org/wordprocessingml/2006/main">
        <w:t xml:space="preserve">PANGENTASAN 23:7 Tebihi saking prakara goroh; lan wong sing ora luput lan wong mursid aja dipateni, amarga aku ora bakal mbenerake wong duraka.</w:t>
      </w:r>
    </w:p>
    <w:p/>
    <w:p>
      <w:r xmlns:w="http://schemas.openxmlformats.org/wordprocessingml/2006/main">
        <w:t xml:space="preserve">Gusti Allah dhawuh marang kita supaya jujur lan nglindhungi wong sing ora salah. Dheweke ora bakal ngakoni tumindak ala.</w:t>
      </w:r>
    </w:p>
    <w:p/>
    <w:p>
      <w:r xmlns:w="http://schemas.openxmlformats.org/wordprocessingml/2006/main">
        <w:t xml:space="preserve">1. Pentinge bebener ing urip kita</w:t>
      </w:r>
    </w:p>
    <w:p/>
    <w:p>
      <w:r xmlns:w="http://schemas.openxmlformats.org/wordprocessingml/2006/main">
        <w:t xml:space="preserve">2. Kuwasane keadilan Allah</w:t>
      </w:r>
    </w:p>
    <w:p/>
    <w:p>
      <w:r xmlns:w="http://schemas.openxmlformats.org/wordprocessingml/2006/main">
        <w:t xml:space="preserve">1. Wulang Bebasan 12:22 JAV - Lambene goroh iku nistha tumrap Pangeran Yehuwah,nanging wong kang tumindak setya iku keparenge.</w:t>
      </w:r>
    </w:p>
    <w:p/>
    <w:p>
      <w:r xmlns:w="http://schemas.openxmlformats.org/wordprocessingml/2006/main">
        <w:t xml:space="preserve">2. Jabur 37:27-29 JAV - Nyingkiri piala lan tumindaka kang becik; supaya kowe bakal manggon ing salawas-lawase. Amarga Sang Yehuwah tresna marang kaadilan; Panjenengané ora bakal nilar para suciné. Padha dilestarekake ing salawas-lawase, nanging anak-anake wong duraka bakal tumpes.</w:t>
      </w:r>
    </w:p>
    <w:p/>
    <w:p>
      <w:r xmlns:w="http://schemas.openxmlformats.org/wordprocessingml/2006/main">
        <w:t xml:space="preserve">Pangentasan 23:8 JAV - Aja njupuk pisungsung, amarga pisungsung iku wuta para wong wicaksana lan mbuletake pituture wong mursid.</w:t>
      </w:r>
    </w:p>
    <w:p/>
    <w:p>
      <w:r xmlns:w="http://schemas.openxmlformats.org/wordprocessingml/2006/main">
        <w:t xml:space="preserve">Bebungah bisa wuta wong wicaksana lan kleru tembunge wong mursid.</w:t>
      </w:r>
    </w:p>
    <w:p/>
    <w:p>
      <w:r xmlns:w="http://schemas.openxmlformats.org/wordprocessingml/2006/main">
        <w:t xml:space="preserve">1. Bebaya Nampa Paweh</w:t>
      </w:r>
    </w:p>
    <w:p/>
    <w:p>
      <w:r xmlns:w="http://schemas.openxmlformats.org/wordprocessingml/2006/main">
        <w:t xml:space="preserve">2. Kekuwatan Rakus</w:t>
      </w:r>
    </w:p>
    <w:p/>
    <w:p>
      <w:r xmlns:w="http://schemas.openxmlformats.org/wordprocessingml/2006/main">
        <w:t xml:space="preserve">1. Wulang Bebasan 15:27 - Sing sapa srakah golek rejeki, ngrusak omahe dhewe; nanging sing sapa sengit marang peparing bakal urip.</w:t>
      </w:r>
    </w:p>
    <w:p/>
    <w:p>
      <w:r xmlns:w="http://schemas.openxmlformats.org/wordprocessingml/2006/main">
        <w:t xml:space="preserve">2. 1 Timotius 6:9-10 - Nanging wong-wong sing kepéngin dadi sugih, tiba ing panggodha lan ing kala-jiret, tuwin ing pepénginan-pepénginan kang bodho lan nglarani, kang kleleb manungsa ing karusakan lan karusakan. Awit dhemen dhuwit iku oyod saka sakehing piala.</w:t>
      </w:r>
    </w:p>
    <w:p/>
    <w:p>
      <w:r xmlns:w="http://schemas.openxmlformats.org/wordprocessingml/2006/main">
        <w:t xml:space="preserve">Pangentasan 23:9 JAV - Uga sira aja nindhes wong manca, awit sira padha sumurup ing atine wong manca, awit sira wus padha dadi wong neneka ana ing tanah Mesir.</w:t>
      </w:r>
    </w:p>
    <w:p/>
    <w:p>
      <w:r xmlns:w="http://schemas.openxmlformats.org/wordprocessingml/2006/main">
        <w:t xml:space="preserve">Gusti Allah dhawuh marang kita supaya ora nindhes wong liyo, kaya sing kita sumurup ing atine, wis ngalami sing padha ing Mesir.</w:t>
      </w:r>
    </w:p>
    <w:p/>
    <w:p>
      <w:r xmlns:w="http://schemas.openxmlformats.org/wordprocessingml/2006/main">
        <w:t xml:space="preserve">1. Nresnani lan Nresnani Wong Liyo: Panggilan Gusti kanggo Nuduhake Karep</w:t>
      </w:r>
    </w:p>
    <w:p/>
    <w:p>
      <w:r xmlns:w="http://schemas.openxmlformats.org/wordprocessingml/2006/main">
        <w:t xml:space="preserve">2. Wong Liyo ing Tengah Kita: Sinau Urip Bebarengan ing Harmoni</w:t>
      </w:r>
    </w:p>
    <w:p/>
    <w:p>
      <w:r xmlns:w="http://schemas.openxmlformats.org/wordprocessingml/2006/main">
        <w:t xml:space="preserve">1. Kaimaman 19:33-34 JAV - Manawa ana wong neneka kang manggon karo kowe ana ing tanahmu, aja kokgawe ala. Wong manca kang manggon ana ing antaramu iku padha sira anggep kaya wong asli ana ing antaramu, lan tresnaa marang dheweke kaya marang awakmu dhewe, amarga kowe biyen wong neneka ana ing tanah Mesir.</w:t>
      </w:r>
    </w:p>
    <w:p/>
    <w:p>
      <w:r xmlns:w="http://schemas.openxmlformats.org/wordprocessingml/2006/main">
        <w:t xml:space="preserve">2. Matius 25:35 Awit Aku ngelih lan kowé padha maringi Aku mangan, Aku ngelak lan kowé padha ngombé, Aku dadi wong manca lan kowé nampa Aku.</w:t>
      </w:r>
    </w:p>
    <w:p/>
    <w:p>
      <w:r xmlns:w="http://schemas.openxmlformats.org/wordprocessingml/2006/main">
        <w:t xml:space="preserve">Pangentasan 23:10 JAV - Nem taun lawase sira nyebarake tanahira lan nglumpukake pametune.</w:t>
      </w:r>
    </w:p>
    <w:p/>
    <w:p>
      <w:r xmlns:w="http://schemas.openxmlformats.org/wordprocessingml/2006/main">
        <w:t xml:space="preserve">Wacana saka Pangentasan 23:10 nyengkuyung wong-wong kanggo njaga lemahe kanthi nyebar nem taun lan nglumpukake asil kerjane.</w:t>
      </w:r>
    </w:p>
    <w:p/>
    <w:p>
      <w:r xmlns:w="http://schemas.openxmlformats.org/wordprocessingml/2006/main">
        <w:t xml:space="preserve">1. Berkat Kerja Keras: Sinau Pangentasan 23:10</w:t>
      </w:r>
    </w:p>
    <w:p/>
    <w:p>
      <w:r xmlns:w="http://schemas.openxmlformats.org/wordprocessingml/2006/main">
        <w:t xml:space="preserve">2. Kabungahan Nèk Mènèhi Manfaat Saka Kerjamu: Eksplorasi Pangentasan 23:10</w:t>
      </w:r>
    </w:p>
    <w:p/>
    <w:p>
      <w:r xmlns:w="http://schemas.openxmlformats.org/wordprocessingml/2006/main">
        <w:t xml:space="preserve">1. Wulang Bebasan 10:4 , ”Wong kang kendho tangane dadi mlarat, nanging tangane wong sregep ndadekake sugih”.</w:t>
      </w:r>
    </w:p>
    <w:p/>
    <w:p>
      <w:r xmlns:w="http://schemas.openxmlformats.org/wordprocessingml/2006/main">
        <w:t xml:space="preserve">2. Kolose 3:23-24 , "Lan apa wae sing kok lakoni, lakonana kanthi ati, kaya kanggo Gusti, lan dudu kanggo manungsa; "</w:t>
      </w:r>
    </w:p>
    <w:p/>
    <w:p>
      <w:r xmlns:w="http://schemas.openxmlformats.org/wordprocessingml/2006/main">
        <w:t xml:space="preserve">Pangentasan 23:11 JAV - Nanging ing taun kang kapitu sira lerenana lan sirep; supaya wong-wong miskin ing bangsamu bisa mangan, lan apa sing ditinggal bakal dipangan dening kewan ing ara-ara. Mangkono uga kebon anggurmu lan kebon zaitunmu.</w:t>
      </w:r>
    </w:p>
    <w:p/>
    <w:p>
      <w:r xmlns:w="http://schemas.openxmlformats.org/wordprocessingml/2006/main">
        <w:t xml:space="preserve">Taun kapitu kudu dianakaké minangka taun Sabat, supaya wong-wong sing mlarat bisa mangan lan kewan ing ara-ara mangan turahane. Sing padha kudu ditindakake ing kebon anggur lan kebon zaitun.</w:t>
      </w:r>
    </w:p>
    <w:p/>
    <w:p>
      <w:r xmlns:w="http://schemas.openxmlformats.org/wordprocessingml/2006/main">
        <w:t xml:space="preserve">1. Gusti Allah paring dhawuh marang wong-wong miskin lan kewan.</w:t>
      </w:r>
    </w:p>
    <w:p/>
    <w:p>
      <w:r xmlns:w="http://schemas.openxmlformats.org/wordprocessingml/2006/main">
        <w:t xml:space="preserve">2. Janjiné Gusti Allah bab taun Sabat mulang kita kanggo ngaso lan matur nuwun.</w:t>
      </w:r>
    </w:p>
    <w:p/>
    <w:p>
      <w:r xmlns:w="http://schemas.openxmlformats.org/wordprocessingml/2006/main">
        <w:t xml:space="preserve">1. Yesaya 58:13-14 JAV - Manawa sira nyingkur sikilira saka dina Sabat, lan ora nindakake karsaningSun ing dina kang suci,lan nyebat dina Sabat iku renaning penggalih,dina dina kang sucining Pangeran Yehuwah iku mulya,sarta ora ngurmati Panjenengane, nindakaken caramu dhewe, utawa golek kesenenganmu dhewe, utawa ngucapake tembungmu dhewe."</w:t>
      </w:r>
    </w:p>
    <w:p/>
    <w:p>
      <w:r xmlns:w="http://schemas.openxmlformats.org/wordprocessingml/2006/main">
        <w:t xml:space="preserve">2. Wulang Bebasan 14:31 - "Sing sapa nindhes wong miskin, ngremehake sing nitahake, nanging sing sapa ngajeni marang wong mlarat".</w:t>
      </w:r>
    </w:p>
    <w:p/>
    <w:p>
      <w:r xmlns:w="http://schemas.openxmlformats.org/wordprocessingml/2006/main">
        <w:t xml:space="preserve">Pangentasan 23:12 JAV - Nem dina anggonmu nindakake pagaweanira, lan ing dina kapitu sira ngaso, supaya sapimu lan kuldimu padha leren, sarta anake baturmu lan wong manca padha leren.</w:t>
      </w:r>
    </w:p>
    <w:p/>
    <w:p>
      <w:r xmlns:w="http://schemas.openxmlformats.org/wordprocessingml/2006/main">
        <w:t xml:space="preserve">Gusti Allah ndhawuhi kita nyambut gawe nem dina lan ngaso ing dina kapitu kanggo nyediakake istirahat kanggo kewan, abdi, lan wong liya.</w:t>
      </w:r>
    </w:p>
    <w:p/>
    <w:p>
      <w:r xmlns:w="http://schemas.openxmlformats.org/wordprocessingml/2006/main">
        <w:t xml:space="preserve">1. Berkah sing ora katon ing dina Sabat</w:t>
      </w:r>
    </w:p>
    <w:p/>
    <w:p>
      <w:r xmlns:w="http://schemas.openxmlformats.org/wordprocessingml/2006/main">
        <w:t xml:space="preserve">2. Katresnan Gusti Allah</w:t>
      </w:r>
    </w:p>
    <w:p/>
    <w:p>
      <w:r xmlns:w="http://schemas.openxmlformats.org/wordprocessingml/2006/main">
        <w:t xml:space="preserve">1. Mateus 11:28-30 JAV - He para kang padha rekasa lan kamomotan, padha mrana marang ing ngarsaningSun.</w:t>
      </w:r>
    </w:p>
    <w:p/>
    <w:p>
      <w:r xmlns:w="http://schemas.openxmlformats.org/wordprocessingml/2006/main">
        <w:t xml:space="preserve">2. Yesaya 58:13-14 JAV - Manawa sira nyingkur sikilira saka dina Sabat, saka nindakake karsaningSun ing dina kang suci,lan nyebat dina Sabat iku dina kang mulya lan dina kang sucining Pangeran Yehuwah; yen sampeyan ngajeni, ora nglakoni dalane dhewe, utawa golek kesenengan dhewe, utawa ngomong tanpa guna.</w:t>
      </w:r>
    </w:p>
    <w:p/>
    <w:p>
      <w:r xmlns:w="http://schemas.openxmlformats.org/wordprocessingml/2006/main">
        <w:t xml:space="preserve">Pangentasan 23:13 JAV - Lan ing samubarang kang wus Sundhawuhake marang kowe padha digatèkna, lan aja nyebut asmané allah liya, lan aja nganti krungu saka cangkemmu.</w:t>
      </w:r>
    </w:p>
    <w:p/>
    <w:p>
      <w:r xmlns:w="http://schemas.openxmlformats.org/wordprocessingml/2006/main">
        <w:t xml:space="preserve">Gusti Allah dhawuh marang umate supaya padha ngati-ati lan aja nyebutake allah liyane.</w:t>
      </w:r>
    </w:p>
    <w:p/>
    <w:p>
      <w:r xmlns:w="http://schemas.openxmlformats.org/wordprocessingml/2006/main">
        <w:t xml:space="preserve">1. Kuwasane Asmane Gusti: Ngerti Pentinge Manut marang Dhawuhe Gusti.</w:t>
      </w:r>
    </w:p>
    <w:p/>
    <w:p>
      <w:r xmlns:w="http://schemas.openxmlformats.org/wordprocessingml/2006/main">
        <w:t xml:space="preserve">2. Dadosaken Gusti Allah ingkang rumiyin: Berkah saking netepi pangandikanipun Gusti</w:t>
      </w:r>
    </w:p>
    <w:p/>
    <w:p>
      <w:r xmlns:w="http://schemas.openxmlformats.org/wordprocessingml/2006/main">
        <w:t xml:space="preserve">1. Jabur 34:3 - "Adhuh, ngluhurake Sang Yehuwah bebarengan karo aku, lan ayo padha ngluhurake asmane."</w:t>
      </w:r>
    </w:p>
    <w:p/>
    <w:p>
      <w:r xmlns:w="http://schemas.openxmlformats.org/wordprocessingml/2006/main">
        <w:t xml:space="preserve">2. Matius 4:10 - "Gusti Yesus banjur ngandika marang dheweke, "Sira lungaa, Iblis!</w:t>
      </w:r>
    </w:p>
    <w:p/>
    <w:p>
      <w:r xmlns:w="http://schemas.openxmlformats.org/wordprocessingml/2006/main">
        <w:t xml:space="preserve">Pangentasan 23:14 JAV - Setaun kaping telu sira nganakna riyaya kagem Ingsun.</w:t>
      </w:r>
    </w:p>
    <w:p/>
    <w:p>
      <w:r xmlns:w="http://schemas.openxmlformats.org/wordprocessingml/2006/main">
        <w:t xml:space="preserve">Yéhuwah mréntah bangsa Israèl ngrayakaké pésta telung pésta saben taun.</w:t>
      </w:r>
    </w:p>
    <w:p/>
    <w:p>
      <w:r xmlns:w="http://schemas.openxmlformats.org/wordprocessingml/2006/main">
        <w:t xml:space="preserve">1. Wigatosipun Mahargya Riyaya Gusti</w:t>
      </w:r>
    </w:p>
    <w:p/>
    <w:p>
      <w:r xmlns:w="http://schemas.openxmlformats.org/wordprocessingml/2006/main">
        <w:t xml:space="preserve">2. Berkah Nglampahi Dhawuhipun Gusti</w:t>
      </w:r>
    </w:p>
    <w:p/>
    <w:p>
      <w:r xmlns:w="http://schemas.openxmlformats.org/wordprocessingml/2006/main">
        <w:t xml:space="preserve">1. Pangandharing Toret 16:16-17 JAV - Setaun ping telu sakehing wong lanangira padha sowan ana ing ngarsane Pangeran Yehuwah, Gusti Allahmu, ana ing panggonan kang bakal dipilih, yaiku ing Riyaya Roti Tanpa Ragi, ing Riyaya Minggu, lan ing Riyaya Tarub; lan ora bakal padha sowan ing ngarsané Pangéran kanthi tangan kosong.</w:t>
      </w:r>
    </w:p>
    <w:p/>
    <w:p>
      <w:r xmlns:w="http://schemas.openxmlformats.org/wordprocessingml/2006/main">
        <w:t xml:space="preserve">2. Kaimaman 23:4-10 JAV - Iki riyaya kagem Pangeran Yehuwah, yaiku pasamuwan-pasamuwan suci, kang sira undhangake ing wektu kang wus katemtokake.</w:t>
      </w:r>
    </w:p>
    <w:p/>
    <w:p>
      <w:r xmlns:w="http://schemas.openxmlformats.org/wordprocessingml/2006/main">
        <w:t xml:space="preserve">PANGENTASAN 23:15 Riyaya Roti Tanpa Ragi sira kudua, pitung dina anggonira mangan roti tanpa ragi, kaya kang wus Sundhawuhake marang sira, ing wektu kang wus katemtokake ing sasi Abib, amarga ing dina iku sira metu saka ing tanah Mesir, lan ora ana kang bakal katon sadurunge. kosong aku :)</w:t>
      </w:r>
    </w:p>
    <w:p/>
    <w:p>
      <w:r xmlns:w="http://schemas.openxmlformats.org/wordprocessingml/2006/main">
        <w:t xml:space="preserve">Gusti Allah ndhawuhi wong Israèl ngrayakaké Riyaya Roti Tanpa Ragi ing sasi Abib kanggo ngéling-éling marang wong-wong mau diluwari saka Mesir.</w:t>
      </w:r>
    </w:p>
    <w:p/>
    <w:p>
      <w:r xmlns:w="http://schemas.openxmlformats.org/wordprocessingml/2006/main">
        <w:t xml:space="preserve">1. Urip Rasa Syukur Amerga Kanugrahaning Gusti</w:t>
      </w:r>
    </w:p>
    <w:p/>
    <w:p>
      <w:r xmlns:w="http://schemas.openxmlformats.org/wordprocessingml/2006/main">
        <w:t xml:space="preserve">2. Wigatosipun Eling dhateng Kasetyanipun Gusti</w:t>
      </w:r>
    </w:p>
    <w:p/>
    <w:p>
      <w:r xmlns:w="http://schemas.openxmlformats.org/wordprocessingml/2006/main">
        <w:t xml:space="preserve">1. Jabur 105:1-5 - Padha saosa puji marang Pangeran Yehuwah, ngumumna asmane; nyumurupi ing antarane para bangsa apa kang wus katindakake. Padha ngidungna marang Panjenengané, ngidungna masmur; nyritakake sakehing tumindake kang endah. Kamulyan ing asmane kang suci; atine wong kang padha ngupaya marang Pangeran Yehuwah, padha bungaha. Delengen marang Gusti lan kekuwatane; tansah ngupaya pasuryane.</w:t>
      </w:r>
    </w:p>
    <w:p/>
    <w:p>
      <w:r xmlns:w="http://schemas.openxmlformats.org/wordprocessingml/2006/main">
        <w:t xml:space="preserve">2. 1 Korinta 5:7-8 - Ragi sing lawas padha nyingkirna, supaya kowé padha dadi golongan anyar tanpa ragi kaya sing sejati. Kanggo Kristus, cempé Paskah kita, wis dikurbanaké. Mulané ayo padha netepi riyaya kuwi, ora nganggo roti lawas sing diragi karo piala lan piala, nanging nganggo roti tanpa ragi, yaiku ketulusan lan kayektèn.</w:t>
      </w:r>
    </w:p>
    <w:p/>
    <w:p>
      <w:r xmlns:w="http://schemas.openxmlformats.org/wordprocessingml/2006/main">
        <w:t xml:space="preserve">Pangentasan 23:16 JAV - lan riyaya panèn, woh kawitan saka pagaweanira, kang sira tandur ana ing pategalan, lan riyaya panen, yaiku ing pungkasaning taun, nalika sira nglumpukake pagaweanira saka ing pategalan. .</w:t>
      </w:r>
    </w:p>
    <w:p/>
    <w:p>
      <w:r xmlns:w="http://schemas.openxmlformats.org/wordprocessingml/2006/main">
        <w:t xml:space="preserve">Perayaan Riyaya Panen lan Riyaya Ngumpulake yaiku rong pahargyan saka woh kawitan saka pagawean lan panen pungkasan taun.</w:t>
      </w:r>
    </w:p>
    <w:p/>
    <w:p>
      <w:r xmlns:w="http://schemas.openxmlformats.org/wordprocessingml/2006/main">
        <w:t xml:space="preserve">1. Surak-surak ing Panen: Ngrayakake Woh-wohan saka Karyamu; 2. Pungkasan Taun: Nggambarake Berkah Panjenengan.</w:t>
      </w:r>
    </w:p>
    <w:p/>
    <w:p>
      <w:r xmlns:w="http://schemas.openxmlformats.org/wordprocessingml/2006/main">
        <w:t xml:space="preserve">1. Jabur 65:11 JAV - Paduka makuthani taun kanthi kasaenan Paduka; lan margi-margi Paduka ndadosaken lemu. 2. 1 Korinta 15:58 - Mulané para sedulur sing tak trésnani, kowé pada mantep, ora goyah, lan tansah nggegirisi ing karyané Gusti, merga kowé ngerti nèk pegawéanmu ora muspra ana ing Gusti.</w:t>
      </w:r>
    </w:p>
    <w:p/>
    <w:p>
      <w:r xmlns:w="http://schemas.openxmlformats.org/wordprocessingml/2006/main">
        <w:t xml:space="preserve">PANGENTASAN 23:17 Setaun ping telu kabeh wong lanangmu padha sowan ana ing ngarsane Pangeran Yehuwah Allah.</w:t>
      </w:r>
    </w:p>
    <w:p/>
    <w:p>
      <w:r xmlns:w="http://schemas.openxmlformats.org/wordprocessingml/2006/main">
        <w:t xml:space="preserve">Kabèh wong lanang Israèl didhawuhi ngadhep ing ngarsané Pangéran ping telu saben taun.</w:t>
      </w:r>
    </w:p>
    <w:p/>
    <w:p>
      <w:r xmlns:w="http://schemas.openxmlformats.org/wordprocessingml/2006/main">
        <w:t xml:space="preserve">1. "Wektu kanggo Nyembah: Pentinge Ngadhep Gusti"</w:t>
      </w:r>
    </w:p>
    <w:p/>
    <w:p>
      <w:r xmlns:w="http://schemas.openxmlformats.org/wordprocessingml/2006/main">
        <w:t xml:space="preserve">2. "Mungkin Rohani Ngadhepi Ngarsaning Gusti"</w:t>
      </w:r>
    </w:p>
    <w:p/>
    <w:p>
      <w:r xmlns:w="http://schemas.openxmlformats.org/wordprocessingml/2006/main">
        <w:t xml:space="preserve">1. Pangandharing Toret 16:16-20 JAV - Setaun telu sakehe wong lanangmu padha sowan ana ing ngarsane Pangeran Yehuwah, Gusti Allahmu, ana ing panggonan kang bakal dipilih, yaiku ing riyaya Roti Tanpa Ragi, ing riyaya minggu lan ing riyaya Paskah. kémah-kémahé, lan aja nganti tanpa nggawa apa-apa ing ngarsané Allah."</w:t>
      </w:r>
    </w:p>
    <w:p/>
    <w:p>
      <w:r xmlns:w="http://schemas.openxmlformats.org/wordprocessingml/2006/main">
        <w:t xml:space="preserve">2. Ibrani 10:22 - "Ayo padha nyedhaki kanthi ati sing tulus lan yakin ing iman, kanthi ati kita wis disiram saka kalbu sing ala, lan awak wis dikumbah nganggo banyu sing resik."</w:t>
      </w:r>
    </w:p>
    <w:p/>
    <w:p>
      <w:r xmlns:w="http://schemas.openxmlformats.org/wordprocessingml/2006/main">
        <w:t xml:space="preserve">Pangentasan 23:18 JAV - Sira aja nyaosake getihe kurban sembelehan marang Ingsun kalawan roti ragi; lan gajih kurban sembelehanku aja nganti esuk.</w:t>
      </w:r>
    </w:p>
    <w:p/>
    <w:p>
      <w:r xmlns:w="http://schemas.openxmlformats.org/wordprocessingml/2006/main">
        <w:t xml:space="preserve">Gusti Allah paring dhawuh supaya kurban sembelehan ora kena disaosake nganggo roti ragi lan gajih kurban kasebut aja nganti esuk.</w:t>
      </w:r>
    </w:p>
    <w:p/>
    <w:p>
      <w:r xmlns:w="http://schemas.openxmlformats.org/wordprocessingml/2006/main">
        <w:t xml:space="preserve">1. Kurban: Tumindak Pangibadah</w:t>
      </w:r>
    </w:p>
    <w:p/>
    <w:p>
      <w:r xmlns:w="http://schemas.openxmlformats.org/wordprocessingml/2006/main">
        <w:t xml:space="preserve">2. Kuwasane Dhawuhe Gusti</w:t>
      </w:r>
    </w:p>
    <w:p/>
    <w:p>
      <w:r xmlns:w="http://schemas.openxmlformats.org/wordprocessingml/2006/main">
        <w:t xml:space="preserve">1. Kaimaman 2:11 JAV - Kurban dhaharan kang padha koksaosake marang Pangeran Yehuwah aja nganti kagawe nganggo ragi, marga saka sadhengah kurban genenan kang kasaosake marang Pangeran Yehuwah, aja nganti ana ragi utawa madu.</w:t>
      </w:r>
    </w:p>
    <w:p/>
    <w:p>
      <w:r xmlns:w="http://schemas.openxmlformats.org/wordprocessingml/2006/main">
        <w:t xml:space="preserve">2. Jabur 40:7-18 JAV - Aku banjur munjuk: “Lah kawula rawuh, wonten ing salebeting kitab wonten seratan bab Kawula: Kawula remen nindakake karsa Paduka, dhuh Allah kawula, inggih angger-angger Paduka wonten ing manah kawula.</w:t>
      </w:r>
    </w:p>
    <w:p/>
    <w:p>
      <w:r xmlns:w="http://schemas.openxmlformats.org/wordprocessingml/2006/main">
        <w:t xml:space="preserve">Pangentasan 23:19 JAV - Pametu wiwitaning pametuning tanahira iku sira gawanen menyang padalemane Sang Yehuwah, Gusti Allahira. Aja nggodhog bocah lanang ing susu ibune.</w:t>
      </w:r>
    </w:p>
    <w:p/>
    <w:p>
      <w:r xmlns:w="http://schemas.openxmlformats.org/wordprocessingml/2006/main">
        <w:t xml:space="preserve">Gusti Allah dhawuh marang umate supaya nggawa woh-wohan kawitan saka tanahe menyang padalemane, lan ora nggodhog anak wedhus ing susu ibune.</w:t>
      </w:r>
    </w:p>
    <w:p/>
    <w:p>
      <w:r xmlns:w="http://schemas.openxmlformats.org/wordprocessingml/2006/main">
        <w:t xml:space="preserve">1. Budidaya Ati sing Loma: Sinau Mènèhi Woh-wohan Kawitan saka Kerja Kita marang Gusti Allah</w:t>
      </w:r>
    </w:p>
    <w:p/>
    <w:p>
      <w:r xmlns:w="http://schemas.openxmlformats.org/wordprocessingml/2006/main">
        <w:t xml:space="preserve">2. Nindakake Prentah: Manut marang pangandikane Gusti</w:t>
      </w:r>
    </w:p>
    <w:p/>
    <w:p>
      <w:r xmlns:w="http://schemas.openxmlformats.org/wordprocessingml/2006/main">
        <w:t xml:space="preserve">1. Pangandharing Toret 14:22-26 - Parentah kanggo nyisihake woh-wohan kawitan ing tanah kanggo Gusti.</w:t>
      </w:r>
    </w:p>
    <w:p/>
    <w:p>
      <w:r xmlns:w="http://schemas.openxmlformats.org/wordprocessingml/2006/main">
        <w:t xml:space="preserve">2. Kaimaman 27:30-32 - Angger-anggering Toret bab pisungsung kawitan kanggo Gusti.</w:t>
      </w:r>
    </w:p>
    <w:p/>
    <w:p>
      <w:r xmlns:w="http://schemas.openxmlformats.org/wordprocessingml/2006/main">
        <w:t xml:space="preserve">Pangentasan 23:20 JAV - Lah, Ingsun ngutus Malaekat ndhisiki sira, kang njaga sira ana ing dalan lan ngirid sira menyang ing panggonan kang wus Suncawisake.</w:t>
      </w:r>
    </w:p>
    <w:p/>
    <w:p>
      <w:r xmlns:w="http://schemas.openxmlformats.org/wordprocessingml/2006/main">
        <w:t xml:space="preserve">Gusti Allah ngutus malaekat ing ngarep kita kanggo nuntun lan nglindhungi kita ing perjalanan.</w:t>
      </w:r>
    </w:p>
    <w:p/>
    <w:p>
      <w:r xmlns:w="http://schemas.openxmlformats.org/wordprocessingml/2006/main">
        <w:t xml:space="preserve">1. Gusti Allah mesthi paring dalan lan dalan kanggo kita.</w:t>
      </w:r>
    </w:p>
    <w:p/>
    <w:p>
      <w:r xmlns:w="http://schemas.openxmlformats.org/wordprocessingml/2006/main">
        <w:t xml:space="preserve">2. Kita saged pitados dhumateng pangayoman lan bimbinganipun Gusti.</w:t>
      </w:r>
    </w:p>
    <w:p/>
    <w:p>
      <w:r xmlns:w="http://schemas.openxmlformats.org/wordprocessingml/2006/main">
        <w:t xml:space="preserve">1. Jabur 23:3 - Panjenenganipun mulihake nyawa kawula. Panjenengane nuntun aku ing dalan kang adil marga saka asmane.</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Pangentasan 23:21 JAV - Sing waspada marang Panjenengane lan ngestokake dhawuhe, aja nganti gawe nesu; awit Panjenengané ora bakal ngapura panerakmu, amarga jenengku ana ing Panjenengané.</w:t>
      </w:r>
    </w:p>
    <w:p/>
    <w:p>
      <w:r xmlns:w="http://schemas.openxmlformats.org/wordprocessingml/2006/main">
        <w:t xml:space="preserve">Elinga marang Pangéran lan ngrungokna dhawuhé, awit Panjenengané ora bakal ngapura panerak.</w:t>
      </w:r>
    </w:p>
    <w:p/>
    <w:p>
      <w:r xmlns:w="http://schemas.openxmlformats.org/wordprocessingml/2006/main">
        <w:t xml:space="preserve">1. Ngendelake Welas Asih Gusti - Pangentasan 23:21</w:t>
      </w:r>
    </w:p>
    <w:p/>
    <w:p>
      <w:r xmlns:w="http://schemas.openxmlformats.org/wordprocessingml/2006/main">
        <w:t xml:space="preserve">2. Pentinge Nuruti Sabdané Gusti - Pangentasan 23:21</w:t>
      </w:r>
    </w:p>
    <w:p/>
    <w:p>
      <w:r xmlns:w="http://schemas.openxmlformats.org/wordprocessingml/2006/main">
        <w:t xml:space="preserve">1. Mikha 6:8 JAV - He manungsa, Panjenengane wus nuduhake marang kowe apa kang becik. Lan apa sing dibutuhké Yéhuwah saka kowé? Tumindak adil lan tresna marang sih-rahmat lan lumaku kanthi andhap asor karo Gusti Allahmu.</w:t>
      </w:r>
    </w:p>
    <w:p/>
    <w:p>
      <w:r xmlns:w="http://schemas.openxmlformats.org/wordprocessingml/2006/main">
        <w:t xml:space="preserve">2. Yesaya 59:2-10 JAV - Nanging pialamu kang misahake kowe saka Gusti Allahmu; Dosa-dosamu wis ndhelikake wadanané marang kowé, nganti Panjenengané ora midhangetaké.</w:t>
      </w:r>
    </w:p>
    <w:p/>
    <w:p>
      <w:r xmlns:w="http://schemas.openxmlformats.org/wordprocessingml/2006/main">
        <w:t xml:space="preserve">Pangentasan 23:22 JAV - Nanging manawa kowe ngestokake dhawuhe lan nindakake sakehe pituturKu; Ingsun bakal dadi mungsuhira lan mungsuhira.</w:t>
      </w:r>
    </w:p>
    <w:p/>
    <w:p>
      <w:r xmlns:w="http://schemas.openxmlformats.org/wordprocessingml/2006/main">
        <w:t xml:space="preserve">Pethikan kasebut negesake pentinge manut marang dhawuhe Gusti.</w:t>
      </w:r>
    </w:p>
    <w:p/>
    <w:p>
      <w:r xmlns:w="http://schemas.openxmlformats.org/wordprocessingml/2006/main">
        <w:t xml:space="preserve">1: Manut Swarané Gusti Ndadekna Perlindhungan</w:t>
      </w:r>
    </w:p>
    <w:p/>
    <w:p>
      <w:r xmlns:w="http://schemas.openxmlformats.org/wordprocessingml/2006/main">
        <w:t xml:space="preserve">2: Paedahing Manut</w:t>
      </w:r>
    </w:p>
    <w:p/>
    <w:p>
      <w:r xmlns:w="http://schemas.openxmlformats.org/wordprocessingml/2006/main">
        <w:t xml:space="preserve">1: Yakobus 1:22 - "Nanging padha nglakoni pangandika, lan aja mung ngrungokake, ngapusi awake dhewe."</w:t>
      </w:r>
    </w:p>
    <w:p/>
    <w:p>
      <w:r xmlns:w="http://schemas.openxmlformats.org/wordprocessingml/2006/main">
        <w:t xml:space="preserve">Pangandharing Toret 11:26-28 JAV - Lah, ing dina iki Ingsun paring berkah lan ipat-ipat marang sira, yaiku berkah, manawa sira ngestokake dhawuhe Pangeran Yehuwah, Gusti Allahira, kang dakprentahake marang sira ing dina iki; - Biblics Sira ora bakal ngestokake dhawuhe Pangeran Yehuwah, Gusti Allahmu, nanging nyimpang saka dalan kang dakprentahake marang kowe ing dina iki, nuruti allah liyane, kang ora kokweruhi.”</w:t>
      </w:r>
    </w:p>
    <w:p/>
    <w:p>
      <w:r xmlns:w="http://schemas.openxmlformats.org/wordprocessingml/2006/main">
        <w:t xml:space="preserve">Pangentasan 23:23 JAV - Amarga MalaekatingSun bakal ndhisiki kowe lan ngirid kowe menyang ing ngarsane wong Amori, wong Het, wong Feris, wong Kanaan, wong Hewi lan wong Yebus;</w:t>
      </w:r>
    </w:p>
    <w:p/>
    <w:p>
      <w:r xmlns:w="http://schemas.openxmlformats.org/wordprocessingml/2006/main">
        <w:t xml:space="preserve">Malaékaté Allah bakal nuntun wong Israèl menyang wong Amori, Het, Feris, Kanaan, Hewi, lan Yebus, lan Gusti Allah bakal nekakaké paukuman marang wong-wong mau.</w:t>
      </w:r>
    </w:p>
    <w:p/>
    <w:p>
      <w:r xmlns:w="http://schemas.openxmlformats.org/wordprocessingml/2006/main">
        <w:t xml:space="preserve">1. Kedaulatan Gusti: Ngenali Kuwasane Gusti ing Urip Kita</w:t>
      </w:r>
    </w:p>
    <w:p/>
    <w:p>
      <w:r xmlns:w="http://schemas.openxmlformats.org/wordprocessingml/2006/main">
        <w:t xml:space="preserve">2. Kasetyanipun Gusti: Kadospundi Gusti Allah netepi janjinipun</w:t>
      </w:r>
    </w:p>
    <w:p/>
    <w:p>
      <w:r xmlns:w="http://schemas.openxmlformats.org/wordprocessingml/2006/main">
        <w:t xml:space="preserve">1. Yesaya 46:10-11 JAV - Mratelakake wekasane wiwit ing wiwitan, lan saka ing jaman kuna bab kang durung kelakon, pangucape: PituturingSun bakal tetep, lan sakehing karsaningSun bakal Suntindakake.</w:t>
      </w:r>
    </w:p>
    <w:p/>
    <w:p>
      <w:r xmlns:w="http://schemas.openxmlformats.org/wordprocessingml/2006/main">
        <w:t xml:space="preserve">2. Ibrani 13:8 - Gusti Yesus Kristus padha wingi lan dina iki, lan ing salawas-lawase</w:t>
      </w:r>
    </w:p>
    <w:p/>
    <w:p>
      <w:r xmlns:w="http://schemas.openxmlformats.org/wordprocessingml/2006/main">
        <w:t xml:space="preserve">Pangentasan 23:24 JAV - Sira aja sujud nyembah marang allahe lan aja padha ngabekti marang wong-wong mau lan aja padha tumindak miturut panggawene, nanging reca-recane iku padha sira jugrug babar pisan.</w:t>
      </w:r>
    </w:p>
    <w:p/>
    <w:p>
      <w:r xmlns:w="http://schemas.openxmlformats.org/wordprocessingml/2006/main">
        <w:t xml:space="preserve">Wacana kasebut minangka peringatan supaya ora nyembah dewa lan brahala asing.</w:t>
      </w:r>
    </w:p>
    <w:p/>
    <w:p>
      <w:r xmlns:w="http://schemas.openxmlformats.org/wordprocessingml/2006/main">
        <w:t xml:space="preserve">1. Mbebayani nyembah brahala: Yagene Kita Ora Kudu Nyembah marang Dewa Palsu</w:t>
      </w:r>
    </w:p>
    <w:p/>
    <w:p>
      <w:r xmlns:w="http://schemas.openxmlformats.org/wordprocessingml/2006/main">
        <w:t xml:space="preserve">2. Kakuwataning Ketaatan: Numpes Berhala Palsu</w:t>
      </w:r>
    </w:p>
    <w:p/>
    <w:p>
      <w:r xmlns:w="http://schemas.openxmlformats.org/wordprocessingml/2006/main">
        <w:t xml:space="preserve">1. Pangandharing Toret 6:14-15 JAV - Sira aja nyembah marang allah liyane, yaiku allahe bangsa-bangsa ing sakiwa tengenira, 15 awit Pangeran Yehuwah, Gusti Allahmu, ana ing satengahmu iku Allah kang cemburu, supaya aja nganti bebendune Sang Yehuwah, Gusti Allahmu, mulad-mulad marang kowe. kowé, lan Panjenengané numpes kowé saka ing lumahing bumi.</w:t>
      </w:r>
    </w:p>
    <w:p/>
    <w:p>
      <w:r xmlns:w="http://schemas.openxmlformats.org/wordprocessingml/2006/main">
        <w:t xml:space="preserve">2. Kolose 3:5 JAV - Mulane patenana apa kang ana ing kadonyan, yaiku laku jina, najis, hawa napsu, pepenginan kang ala lan srakah, yaiku nyembah brahala.</w:t>
      </w:r>
    </w:p>
    <w:p/>
    <w:p>
      <w:r xmlns:w="http://schemas.openxmlformats.org/wordprocessingml/2006/main">
        <w:t xml:space="preserve">Pangentasan 23:25 JAV - Kowe padha ngabekti marang Pangeran Yehuwah, Gusti Allahmu, temah Panjenengane bakal mberkahi rotimu lan banyumu; lan Ingsun bakal nyingkirake lelara saka ing tengahira.</w:t>
      </w:r>
    </w:p>
    <w:p/>
    <w:p>
      <w:r xmlns:w="http://schemas.openxmlformats.org/wordprocessingml/2006/main">
        <w:t xml:space="preserve">Gusti Allah bakal nyukupi lan nglindhungi kita nèk kita setya ngabdi marang Panjenengané.</w:t>
      </w:r>
    </w:p>
    <w:p/>
    <w:p>
      <w:r xmlns:w="http://schemas.openxmlformats.org/wordprocessingml/2006/main">
        <w:t xml:space="preserve">1. Pangabdian Setya Nuwuhake Berkah</w:t>
      </w:r>
    </w:p>
    <w:p/>
    <w:p>
      <w:r xmlns:w="http://schemas.openxmlformats.org/wordprocessingml/2006/main">
        <w:t xml:space="preserve">2. Percaya marang Gusti Allah kanggo Rejeki lan Perlindhungan</w:t>
      </w:r>
    </w:p>
    <w:p/>
    <w:p>
      <w:r xmlns:w="http://schemas.openxmlformats.org/wordprocessingml/2006/main">
        <w:t xml:space="preserve">1. 2 Korinta 9:8 - Lan Gusti Allah bisa ndadekke kabeh sih-rahmat marang kowé; supaya kowé padha tansah kacukupan ing samubarang kabèh, bisa ngluberaké sabarang panggawé becik.</w:t>
      </w:r>
    </w:p>
    <w:p/>
    <w:p>
      <w:r xmlns:w="http://schemas.openxmlformats.org/wordprocessingml/2006/main">
        <w:t xml:space="preserve">2. Filipi 4:19 - Nanging Gusti Allahku bakal nyukupi kabeh kabutuhanmu miturut kasugihan lan kamulyan ana ing Sang Kristus Yesus.</w:t>
      </w:r>
    </w:p>
    <w:p/>
    <w:p>
      <w:r xmlns:w="http://schemas.openxmlformats.org/wordprocessingml/2006/main">
        <w:t xml:space="preserve">Pangentasan 23:26 JAV - Ing nagaramu ora bakal ana siji-sijia kang nglairake anak utawa gabug;</w:t>
      </w:r>
    </w:p>
    <w:p/>
    <w:p>
      <w:r xmlns:w="http://schemas.openxmlformats.org/wordprocessingml/2006/main">
        <w:t xml:space="preserve">Ayat iki nyritakaké janjiné Gusti Allah kanggo nyedhiyani kesuburan lan kelimpahan ing tanah Israèl.</w:t>
      </w:r>
    </w:p>
    <w:p/>
    <w:p>
      <w:r xmlns:w="http://schemas.openxmlformats.org/wordprocessingml/2006/main">
        <w:t xml:space="preserve">1: Berkah Gusti Allah Kesuburan lan Kelimpahan</w:t>
      </w:r>
    </w:p>
    <w:p/>
    <w:p>
      <w:r xmlns:w="http://schemas.openxmlformats.org/wordprocessingml/2006/main">
        <w:t xml:space="preserve">2: Percaya marang Janjiné Gusti Allah</w:t>
      </w:r>
    </w:p>
    <w:p/>
    <w:p>
      <w:r xmlns:w="http://schemas.openxmlformats.org/wordprocessingml/2006/main">
        <w:t xml:space="preserve">1: Jabur 23:1 - "Pangeran Yehuwah iku pangonku, aku ora bakal kekurangan."</w:t>
      </w:r>
    </w:p>
    <w:p/>
    <w:p>
      <w:r xmlns:w="http://schemas.openxmlformats.org/wordprocessingml/2006/main">
        <w:t xml:space="preserve">2: Mateus 6:25-34 JAV - Mulane Aku pitutur marang kowe: Aja padha sumelang ing bab uripmu, apa kang bakal kokpangan utawa ngombe, lan bab badanmu, apa kang bakal koksandhang. tinimbang sandhangan?"</w:t>
      </w:r>
    </w:p>
    <w:p/>
    <w:p>
      <w:r xmlns:w="http://schemas.openxmlformats.org/wordprocessingml/2006/main">
        <w:t xml:space="preserve">Pangentasan 23:27 JAV - Ingsun bakal ndhatengake rasa wediningSun ana ing ngarepira, sarta Ingsun bakal numpes sakehe bangsa kang sira tekani, sarta sakehe mungsuhira bakal Sunsirnakake mundur marang sira.</w:t>
      </w:r>
    </w:p>
    <w:p/>
    <w:p>
      <w:r xmlns:w="http://schemas.openxmlformats.org/wordprocessingml/2006/main">
        <w:t xml:space="preserve">Gusti Allah janji bakal nglindhungi umaté saka mungsuh-mungsuhé kanthi ngirim rasa wedi marang wong-wong mau lan nggawé mungsuh-mungsuhé padha nyingkur.</w:t>
      </w:r>
    </w:p>
    <w:p/>
    <w:p>
      <w:r xmlns:w="http://schemas.openxmlformats.org/wordprocessingml/2006/main">
        <w:t xml:space="preserve">1. Pangreksaning Allah: Kadospundi Gusti Allah ngreksa umatipun saking mengsahipun</w:t>
      </w:r>
    </w:p>
    <w:p/>
    <w:p>
      <w:r xmlns:w="http://schemas.openxmlformats.org/wordprocessingml/2006/main">
        <w:t xml:space="preserve">2. Aja Wedi: Cara Ngatasi Rasa Wedi lan Percaya marang Perlindhungan Gusti</w:t>
      </w:r>
    </w:p>
    <w:p/>
    <w:p>
      <w:r xmlns:w="http://schemas.openxmlformats.org/wordprocessingml/2006/main">
        <w:t xml:space="preserve">1. Jabur 34:7-10 JAV - Malaekate Sang Yehuwah ngubengi wong-wong kang ngabekti marang Panjenengane, sarta ngluwari wong-wong mau.</w:t>
      </w:r>
    </w:p>
    <w:p/>
    <w:p>
      <w:r xmlns:w="http://schemas.openxmlformats.org/wordprocessingml/2006/main">
        <w:t xml:space="preserve">2. Yesaya 43:2 - Nalika sampeyan ngliwati banyu, Ingsun bakal nunggil karo sampeyan; lan liwat kali, padha ora bakal ngluwihi sampeyan. Nalika lumaku liwat geni, sampeyan ora bakal kobong, lan geni ora bakal gosong.</w:t>
      </w:r>
    </w:p>
    <w:p/>
    <w:p>
      <w:r xmlns:w="http://schemas.openxmlformats.org/wordprocessingml/2006/main">
        <w:t xml:space="preserve">Pangentasan 23:28 JAV - Ingsun bakal ngutus tabuh ndhisiki sira, kang bakal nundhungi wong Hewi, wong Kanaan lan wong Het saka ing ngarepira.</w:t>
      </w:r>
    </w:p>
    <w:p/>
    <w:p>
      <w:r xmlns:w="http://schemas.openxmlformats.org/wordprocessingml/2006/main">
        <w:t xml:space="preserve">Gusti Allah janji bakal nundhung bangsa Hewi, Kanaan, lan Het saka tanah Israel kanthi ngirim tanduk sadurunge wong-wong mau.</w:t>
      </w:r>
    </w:p>
    <w:p/>
    <w:p>
      <w:r xmlns:w="http://schemas.openxmlformats.org/wordprocessingml/2006/main">
        <w:t xml:space="preserve">1. Kuwasane Gusti kanggo nundhung mungsuh.</w:t>
      </w:r>
    </w:p>
    <w:p/>
    <w:p>
      <w:r xmlns:w="http://schemas.openxmlformats.org/wordprocessingml/2006/main">
        <w:t xml:space="preserve">2. Ora ana sing mokal kanggo Gusti Allah.</w:t>
      </w:r>
    </w:p>
    <w:p/>
    <w:p>
      <w:r xmlns:w="http://schemas.openxmlformats.org/wordprocessingml/2006/main">
        <w:t xml:space="preserve">1. Yosua 24:12 - "Lan Ingsun ngutus trobosan ana ing ngarepira, kang nundhungi wong-wong mau saka ing ngarepira, yaiku ratune bangsa Amori loro, nanging ora nganggo pedhang lan panahira."</w:t>
      </w:r>
    </w:p>
    <w:p/>
    <w:p>
      <w:r xmlns:w="http://schemas.openxmlformats.org/wordprocessingml/2006/main">
        <w:t xml:space="preserve">2. Jabur 10:12 - "Dhuh Yehuwah, Paduka mugi karsaa jumeneng, dhuh Allah, Paduka mugi karsaa ngunggahaken asta Paduka, mugi sampun ngantos kalampahan dhateng tiyang ingkang asor."</w:t>
      </w:r>
    </w:p>
    <w:p/>
    <w:p>
      <w:r xmlns:w="http://schemas.openxmlformats.org/wordprocessingml/2006/main">
        <w:t xml:space="preserve">Pangentasan 23:29 JAV - Ingsun ora bakal nundhung saka ing ngarepira sajrone setaun; aja nganti bumi dadi sepi, lan kewan ing ara-ara tambah akeh nglawan kowe.</w:t>
      </w:r>
    </w:p>
    <w:p/>
    <w:p>
      <w:r xmlns:w="http://schemas.openxmlformats.org/wordprocessingml/2006/main">
        <w:t xml:space="preserve">Gusti Allah dhawuh supaya ora ngusir wong-wong sing manggon ing Tanah Prajanjian sajrone setaun kanggo nyegah tanah kasebut dadi sepi lan kewan-kewan ing ara-ara saya tambah akeh.</w:t>
      </w:r>
    </w:p>
    <w:p/>
    <w:p>
      <w:r xmlns:w="http://schemas.openxmlformats.org/wordprocessingml/2006/main">
        <w:t xml:space="preserve">1. Gusti Allah kagungan rencana kanggo kita lan ngrawat kita kanthi menehi tuntunan babagan carane sukses.</w:t>
      </w:r>
    </w:p>
    <w:p/>
    <w:p>
      <w:r xmlns:w="http://schemas.openxmlformats.org/wordprocessingml/2006/main">
        <w:t xml:space="preserve">2. Nalika manggon ing Tanah Prajanjian Allah, elinga marang pendhudhuk lan lingkungane.</w:t>
      </w:r>
    </w:p>
    <w:p/>
    <w:p>
      <w:r xmlns:w="http://schemas.openxmlformats.org/wordprocessingml/2006/main">
        <w:t xml:space="preserve">1. Pangandharing Toret 7:22 JAV - “Pangeran Yehuwah, Gusti Allahmu, bakal nundhungi bangsa-bangsa mau sathithik-thithika saka ing ngarepmu;</w:t>
      </w:r>
    </w:p>
    <w:p/>
    <w:p>
      <w:r xmlns:w="http://schemas.openxmlformats.org/wordprocessingml/2006/main">
        <w:t xml:space="preserve">2. Kaimaman 25:18 - "Mulane kowe padha nglakoni pranataningSun lan netepi pranatan-pranataningSun lan padha lakonana, temah kowe padha manggon ing nagara kalawan slamet."</w:t>
      </w:r>
    </w:p>
    <w:p/>
    <w:p>
      <w:r xmlns:w="http://schemas.openxmlformats.org/wordprocessingml/2006/main">
        <w:t xml:space="preserve">Pangentasan 23:30 JAV - Sithik-sithik Ingsun bakal nundhungi wong-wong mau saka ing ngarepira, nganti sira tangkar-tumangkar lan padha duwe tanah.</w:t>
      </w:r>
    </w:p>
    <w:p/>
    <w:p>
      <w:r xmlns:w="http://schemas.openxmlformats.org/wordprocessingml/2006/main">
        <w:t xml:space="preserve">Gusti Allah bakal nundhungi mungsuh-mungsuhé umaté lan nuntun wong-wong mau nganti sukses lan makmur.</w:t>
      </w:r>
    </w:p>
    <w:p/>
    <w:p>
      <w:r xmlns:w="http://schemas.openxmlformats.org/wordprocessingml/2006/main">
        <w:t xml:space="preserve">1. Gusti Allah iku Maha Penyedhiya lan Pangreksa</w:t>
      </w:r>
    </w:p>
    <w:p/>
    <w:p>
      <w:r xmlns:w="http://schemas.openxmlformats.org/wordprocessingml/2006/main">
        <w:t xml:space="preserve">2. Janjinipun Gusti Allah Ta'ala</w:t>
      </w:r>
    </w:p>
    <w:p/>
    <w:p>
      <w:r xmlns:w="http://schemas.openxmlformats.org/wordprocessingml/2006/main">
        <w:t xml:space="preserve">1. Jabur 46:1 - "Gusti Allah iku pangungsen lan kekuwatan kita, pitulungan banget ing kasusahan."</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Pangentasan 23:31 JAV - Ingsun bakal netepake watesira wiwit ing Segara Teberau nganti tekan ing sagara Filisti lan saka ing ara-ara samun nganti tumeka ing bengawan kali; lan sira nundhungi saka ing ngarepira.</w:t>
      </w:r>
    </w:p>
    <w:p/>
    <w:p>
      <w:r xmlns:w="http://schemas.openxmlformats.org/wordprocessingml/2006/main">
        <w:t xml:space="preserve">Gusti Allah janji bakal nulungi bangsa Israèl njajah tanah Kanaan kanthi nundhung pedunung lan netepake wates-wates saka Segara Abang nganti Segara Filistin lan saka ara-ara samun nganti kali.</w:t>
      </w:r>
    </w:p>
    <w:p/>
    <w:p>
      <w:r xmlns:w="http://schemas.openxmlformats.org/wordprocessingml/2006/main">
        <w:t xml:space="preserve">1. Gusti Allah nyedhiyani umaté lan netepi janjiné.</w:t>
      </w:r>
    </w:p>
    <w:p/>
    <w:p>
      <w:r xmlns:w="http://schemas.openxmlformats.org/wordprocessingml/2006/main">
        <w:t xml:space="preserve">2. Kita kudu percaya marang Gusti Allah bakal paring kekuwatan kanggo ngalahake mungsuh.</w:t>
      </w:r>
    </w:p>
    <w:p/>
    <w:p>
      <w:r xmlns:w="http://schemas.openxmlformats.org/wordprocessingml/2006/main">
        <w:t xml:space="preserve">1. Yosua 1:5-9 - Padha kuwat lan kendel, amarga Pangeran Yehuwah, Gusti Allahmu, nunggil karo kowe menyang ngendi wae.</w:t>
      </w:r>
    </w:p>
    <w:p/>
    <w:p>
      <w:r xmlns:w="http://schemas.openxmlformats.org/wordprocessingml/2006/main">
        <w:t xml:space="preserve">2. Jabur 33:18-22 JAV - Pangeran Yehuwah mirsani saka ing swarga lan mirsani kabeh manungsa; saka ing padalemane Panjenengane mirsani kabeh kang manggon ing bumi.</w:t>
      </w:r>
    </w:p>
    <w:p/>
    <w:p>
      <w:r xmlns:w="http://schemas.openxmlformats.org/wordprocessingml/2006/main">
        <w:t xml:space="preserve">Pangentasan 23:32 JAV - Sira aja gawe prajanjian karo wong-wong mau utawa karo allahe.</w:t>
      </w:r>
    </w:p>
    <w:p/>
    <w:p>
      <w:r xmlns:w="http://schemas.openxmlformats.org/wordprocessingml/2006/main">
        <w:t xml:space="preserve">Gusti Allah dhawuh marang wong Israèl supaya ora gawé prajanjian karo wong-wong ing tanah sing dileboni utawa allahé.</w:t>
      </w:r>
    </w:p>
    <w:p/>
    <w:p>
      <w:r xmlns:w="http://schemas.openxmlformats.org/wordprocessingml/2006/main">
        <w:t xml:space="preserve">1. Bebaya Nggawe Aliansi Ora Suci</w:t>
      </w:r>
    </w:p>
    <w:p/>
    <w:p>
      <w:r xmlns:w="http://schemas.openxmlformats.org/wordprocessingml/2006/main">
        <w:t xml:space="preserve">2. Kekuwatan Taat</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Yusak 24:15-20 JAV - Manawa sira padha ngabekti marang Pangeran Yehuwah, sira padha miliha ing dina iki sapa kang bakal sira sembah, apa allahe para leluhurira kang padha setya ana ing sabrange bengawan, apa allahe wong Amori kang ana ing tanahe. sampeyan manggon. Nanging kanggo aku lan omahku, aku bakal ngabekti marang Gusti.</w:t>
      </w:r>
    </w:p>
    <w:p/>
    <w:p>
      <w:r xmlns:w="http://schemas.openxmlformats.org/wordprocessingml/2006/main">
        <w:t xml:space="preserve">Pangentasan 23:33 JAV - Aja padha manggon ana ing nagaramu, supaya kowe aja nganti gawe dosa marang Ingsun, sabab manawa kowe padha ngabekti marang allahe, iku mesthi bakal dadi kalane tumrap kowe.</w:t>
      </w:r>
    </w:p>
    <w:p/>
    <w:p>
      <w:r xmlns:w="http://schemas.openxmlformats.org/wordprocessingml/2006/main">
        <w:t xml:space="preserve">Gusti Allah ngélingké kita bab bebaya ngabdi marang allah liya.</w:t>
      </w:r>
    </w:p>
    <w:p/>
    <w:p>
      <w:r xmlns:w="http://schemas.openxmlformats.org/wordprocessingml/2006/main">
        <w:t xml:space="preserve">1: Aja nganti kesasar karo allah sing palsu, nanging gumantung marang Gusti Allah sing sejati.</w:t>
      </w:r>
    </w:p>
    <w:p/>
    <w:p>
      <w:r xmlns:w="http://schemas.openxmlformats.org/wordprocessingml/2006/main">
        <w:t xml:space="preserve">2: Ngabdi marang allah liya bisa uga katon nyenengake, nanging bisa nyebabake karusakan.</w:t>
      </w:r>
    </w:p>
    <w:p/>
    <w:p>
      <w:r xmlns:w="http://schemas.openxmlformats.org/wordprocessingml/2006/main">
        <w:t xml:space="preserve">Pangandharing Toret 4:23-24 JAV - Padha ngati-ati, supaya kowe aja nganti lali marang prasetyane Pangeran Yehuwah, Gusti Allahmu, kang wus katetepake karo kowe, lan kowe padha gawe reca ukir utawa reca apa bae kang kadhawuhake dening Pangeran Yehuwah, Gusti Allahmu, - Biblics wus nglarang sira. Amarga Pangeran Yehuwah, Gusti Allahmu, iku geni sing murub, malah dadi Gusti Allah kang cemburu.</w:t>
      </w:r>
    </w:p>
    <w:p/>
    <w:p>
      <w:r xmlns:w="http://schemas.openxmlformats.org/wordprocessingml/2006/main">
        <w:t xml:space="preserve">2: Yeremia 10:2-4 JAV - Mangkene pangandikane Sang Yehuwah: Aja padha nyinau lakune para bangsa, lan aja wedi marang pratandha-pratandhaning langit; awit wong kapir padha wedi marang wong-wong mau. Amarga adat-tata-carane wong-wong iku tanpa guna, amarga ana wong nebang wit-witan saka ing alas, pakaryane tangane tukang nganggo kapak. Padha dihiasi nganggo salaka lan emas; diikat nganggo paku lan palu, supaya ora obah.</w:t>
      </w:r>
    </w:p>
    <w:p/>
    <w:p>
      <w:r xmlns:w="http://schemas.openxmlformats.org/wordprocessingml/2006/main">
        <w:t xml:space="preserve">Pangentasan 24 bisa diringkes ing telung paragraf kaya ing ngisor iki, kanthi ayat:</w:t>
      </w:r>
    </w:p>
    <w:p/>
    <w:p>
      <w:r xmlns:w="http://schemas.openxmlformats.org/wordprocessingml/2006/main">
        <w:t xml:space="preserve">Paragraf 1: Ing Pangentasan 24:1-8, Musa ditimbali déning Gusti Allah kanggo munggah ing gunung bebarengan karo Harun, Nadab, Abihu, lan pitung puluh pinituwa Israèl. Wong-wong mau didhawuhi nyembah saka kadohan nalika Musa mung nyedhaki Gusti Allah. Musa nyritakaké angger-angger lan pranatané Gusti Allah marang wong-wong mau, lan padha njawab kanthi swara siji-sijine mratelakake prasetya kanggo manut apa sing didhawuhaké Yéhuwah. Nabi Musa banjur nulis tembung-tembung saka prajanjian ing buku lan mbangun misbyah ing sikil gunung. Panjenengané nyaosaké kurban obongan lan kurban slametan kanggo wong-wong mau, nyiramaké getihé separo ing mesbèh lan maca kanthi sora saka Kitab Prajanjian.</w:t>
      </w:r>
    </w:p>
    <w:p/>
    <w:p>
      <w:r xmlns:w="http://schemas.openxmlformats.org/wordprocessingml/2006/main">
        <w:t xml:space="preserve">Paragraf 2: Terus ing Pangentasan 24:9-14 , Musa, Harun, Nadab, Abihu, lan pitung puluh pinituwa munggah gunung Sinai. Dheweke ketemu karo Gusti Allah sing luar biasa nalika ndeleng Panjenengane ngadeg ing watu safir sing diaspal minangka pratondo sing jelas babagan ngarsane Ilahi. Sanadyan padha ora mangan utawa ngombe sajrone pasrawungan sing suwene patang puluh dina patang puluh bengi pengalamane dheweke nguatake maneh kasetyane marang Pangeran Yehuwah.</w:t>
      </w:r>
    </w:p>
    <w:p/>
    <w:p>
      <w:r xmlns:w="http://schemas.openxmlformats.org/wordprocessingml/2006/main">
        <w:t xml:space="preserve">Paragraf 3: Ing Pangentasan 24:15-18 , sawise nginep patang puluh dina lan bengi ing Gunung Sinai nampa instruksi saka Gusti Allah Musa mudhun maneh karo nggawa papan loro sing isine dhawuh-dhawuh tinulis sing diparingake dening Yehuwah Sepuluh Prentah sing ditulis nganggo tangan ilahi ing papan watu sing nglambangake hubungan prajanjian. antarane dewa (Yahweh) sing diwakili liwat wong sing dipilih (Israel). Nalika bali menyang kémah Musa nyekseni tumindak nyembah brahala sing nglibataké pedhèt emas sing digawé déning wong Israèl sing kesasar nalika ora ana, sing ndadékaké dhèwèké mbubrah tablet sing makili prajanjian sing rusak amarga ora manut.</w:t>
      </w:r>
    </w:p>
    <w:p/>
    <w:p>
      <w:r xmlns:w="http://schemas.openxmlformats.org/wordprocessingml/2006/main">
        <w:t xml:space="preserve">Ing ringkesan:</w:t>
      </w:r>
    </w:p>
    <w:p>
      <w:r xmlns:w="http://schemas.openxmlformats.org/wordprocessingml/2006/main">
        <w:t xml:space="preserve">Pangentasan 24 nuduhake:</w:t>
      </w:r>
    </w:p>
    <w:p>
      <w:r xmlns:w="http://schemas.openxmlformats.org/wordprocessingml/2006/main">
        <w:t xml:space="preserve">Panggil tokoh utama; nyembah saka kadohan; pendekatan Musa;</w:t>
      </w:r>
    </w:p>
    <w:p>
      <w:r xmlns:w="http://schemas.openxmlformats.org/wordprocessingml/2006/main">
        <w:t xml:space="preserve">Penegasan prasetya tumrap ketaatan; nulis prajanjian;</w:t>
      </w:r>
    </w:p>
    <w:p>
      <w:r xmlns:w="http://schemas.openxmlformats.org/wordprocessingml/2006/main">
        <w:t xml:space="preserve">Sesaji sing digawa menyang misbyah; sprinkling getih; maca banter saka Kitab.</w:t>
      </w:r>
    </w:p>
    <w:p/>
    <w:p>
      <w:r xmlns:w="http://schemas.openxmlformats.org/wordprocessingml/2006/main">
        <w:t xml:space="preserve">Patemon luar biasa karo ngarsane gaib ing ndhuwur Gunung Sinai;</w:t>
      </w:r>
    </w:p>
    <w:p>
      <w:r xmlns:w="http://schemas.openxmlformats.org/wordprocessingml/2006/main">
        <w:t xml:space="preserve">Manifestasi visual katon dening individu sing milih sing negesake kasetyan.</w:t>
      </w:r>
    </w:p>
    <w:p/>
    <w:p>
      <w:r xmlns:w="http://schemas.openxmlformats.org/wordprocessingml/2006/main">
        <w:t xml:space="preserve">Perjalanan bali sawise patang puluh dina, bengi nampa instruksi;</w:t>
      </w:r>
    </w:p>
    <w:p>
      <w:r xmlns:w="http://schemas.openxmlformats.org/wordprocessingml/2006/main">
        <w:t xml:space="preserve">Nggawa Sepuluh Prentah sing ditulis ing papan watu;</w:t>
      </w:r>
    </w:p>
    <w:p>
      <w:r xmlns:w="http://schemas.openxmlformats.org/wordprocessingml/2006/main">
        <w:t xml:space="preserve">Nyekseni tumindak nyembah brahala sing ndadékaké pecah tablet sing nglambangaké prajanjian sing rusak.</w:t>
      </w:r>
    </w:p>
    <w:p/>
    <w:p>
      <w:r xmlns:w="http://schemas.openxmlformats.org/wordprocessingml/2006/main">
        <w:t xml:space="preserve">Bab iki nandhani momen sing penting ing sajarah Israel nalika nggawe prajanjian resmi antarane Yahweh lan umat sing dipilih ing tengah-tengah konteks Timur Cedhak kuna sing nandheske pertemuan suci sing asring digandhengake karo gunung utawa lokasi sing dhuwur sing nglambangake ngarsane Gusti Allah utawa komunikasi sing nyoroti tema kaya kesetiaan, ketaatan sing dituduhake liwat tokoh. kayata Musa minangka mediator, perantara sing ngirim pesen ilahi, instruksi mbentuk identitas komunal sing didhasarake ing tradhisi agama kuna sing diamati ing saindhenging wilayah ing wektu iku sing nggambarake campuran antarane rasa kagum, rasa wedi sing dialami nalika ketemu sing nglibatake fenomena adikodrati sing nyebabake respon sing ana hubungane karo rasa hormat, ketaatan nalika nggarisake. wigati diselehake ing dokumentasi ditulis, kewajiban prajanjian ngiket wong-wong sing dipilih bebarengan ing panguwasa ilahi ngarahke kanggo nepaki tujuan mbentuk takdir kolektif nyakup konsep-konsep sing ana hubungane karo imamat, bangsa sing dadi wakil sing menehi kesaksian babagan kasetyan marang dewa sing diajeni ing tradhisi agama sing umum ing antarane masyarakat Ibrani sing ngupaya kasenengan babagan tanah. warisan sing dijanjekake turun-temurun</w:t>
      </w:r>
    </w:p>
    <w:p/>
    <w:p>
      <w:r xmlns:w="http://schemas.openxmlformats.org/wordprocessingml/2006/main">
        <w:t xml:space="preserve">Pangentasan 24:1 JAV - Panjenengane banjur ngandika marang Nabi Musa: “Sira munggaha sowan ing ngarsaning Pangeran Yehuwah, sira lan Harun, Nadab lan Abihu sarta para tuwa-tuwane Israel pitung puluh; lan nyembaha ing kadohan.</w:t>
      </w:r>
    </w:p>
    <w:p/>
    <w:p>
      <w:r xmlns:w="http://schemas.openxmlformats.org/wordprocessingml/2006/main">
        <w:t xml:space="preserve">Gusti Allah dhawuh marang Musa, Harun, Nadab, Abihu lan pitung puluh tetuwane Israel supaya munggah lan nyembah marang Panjenengane saka kadohan.</w:t>
      </w:r>
    </w:p>
    <w:p/>
    <w:p>
      <w:r xmlns:w="http://schemas.openxmlformats.org/wordprocessingml/2006/main">
        <w:t xml:space="preserve">1. Kekuwatan Taat: Kita kudu netepi dhawuhe Gusti sanajan angel banget.</w:t>
      </w:r>
    </w:p>
    <w:p/>
    <w:p>
      <w:r xmlns:w="http://schemas.openxmlformats.org/wordprocessingml/2006/main">
        <w:t xml:space="preserve">2. Pentinge Ibadah: Ibadah iku penting kanggo hubungan kita karo Gusti Allah.</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Ibrani 12:28-29 JAV - Awit saka iku, sarehne kita padha nampani karajan kang ora bisa gonjang-ganjing, sumangga kita padha saos sokur, sarta padha ngabekti marang Gusti Allah kanthi rasa kurmat lan wedi, awit Gusti Allah kita iku geni kang ngobong.</w:t>
      </w:r>
    </w:p>
    <w:p/>
    <w:p>
      <w:r xmlns:w="http://schemas.openxmlformats.org/wordprocessingml/2006/main">
        <w:t xml:space="preserve">Pangentasan 24:2 JAV - Mung mung Nabi Musa kang kudu nyedhak marang Pangeran Yehuwah, nanging ora kena nyedhak; lan wong-wong ora bakal munggah karo dheweke.</w:t>
      </w:r>
    </w:p>
    <w:p/>
    <w:p>
      <w:r xmlns:w="http://schemas.openxmlformats.org/wordprocessingml/2006/main">
        <w:t xml:space="preserve">Musa didhawuhi nyedhak marang Yéhuwah piyambak, lan wong-wong ora diijini mèlu.</w:t>
      </w:r>
    </w:p>
    <w:p/>
    <w:p>
      <w:r xmlns:w="http://schemas.openxmlformats.org/wordprocessingml/2006/main">
        <w:t xml:space="preserve">1. Kita kudu gelem nyedhak marang Gusti Allah piyambak lan tanpa pambiyantu wong liya.</w:t>
      </w:r>
    </w:p>
    <w:p/>
    <w:p>
      <w:r xmlns:w="http://schemas.openxmlformats.org/wordprocessingml/2006/main">
        <w:t xml:space="preserve">2. Wigatosipun pitados dhateng pitedahipun Gusti saha boten ndadosaken rasa wedi ngalang-alangi kita manut.</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Ibrani 13:5-6 JAV - Uripmu aja nganti dhemen dhuwit, lan padha marem marang apa kang kok darbeni, amarga Panjenengane wis ngandika: Aku ora bakal ninggal kowe lan ora bakal ninggal kowe. Mulané awaké déwé bisa ngomong kanthi yakin: Pangéran kuwi nulungi aku; Aku ora bakal wedi; wong bisa nindakake apa marang aku?</w:t>
      </w:r>
    </w:p>
    <w:p/>
    <w:p>
      <w:r xmlns:w="http://schemas.openxmlformats.org/wordprocessingml/2006/main">
        <w:t xml:space="preserve">PANGENTASAN 24:3 Nabi Musa banjur rawuh lan nyritakake sakehe pangandikane Sang Yehuwah lan sakehe paukuman marang wong-wong iku, sarta kabeh padha mangsuli kalawan sora: “Sakabehing pangandikane Sang Yehuwah iku bakal padha daklakoni.</w:t>
      </w:r>
    </w:p>
    <w:p/>
    <w:p>
      <w:r xmlns:w="http://schemas.openxmlformats.org/wordprocessingml/2006/main">
        <w:t xml:space="preserve">Wong Israèl ngrungokké omongané Musa lan pada manut marang sakèhé pangandikané Yéhuwah.</w:t>
      </w:r>
    </w:p>
    <w:p/>
    <w:p>
      <w:r xmlns:w="http://schemas.openxmlformats.org/wordprocessingml/2006/main">
        <w:t xml:space="preserve">1. Pentinge ngrungokake marang Gusti lan nindakake dhawuhe</w:t>
      </w:r>
    </w:p>
    <w:p/>
    <w:p>
      <w:r xmlns:w="http://schemas.openxmlformats.org/wordprocessingml/2006/main">
        <w:t xml:space="preserve">2. Ta'at marang Gusti iku nuwuhake berkah</w:t>
      </w:r>
    </w:p>
    <w:p/>
    <w:p>
      <w:r xmlns:w="http://schemas.openxmlformats.org/wordprocessingml/2006/main">
        <w:t xml:space="preserve">1. Pangandharing Toret 11:27-28 JAV - Pangeran Yehuwah bakal miyarsakake swaraning kamulyane, lan ndhatengake astane, kanthi bebenduning bebendune, lan murub geni kang nggegirisi. , lan prahara lan udan ès, amarga liwat swarané Pangéran bakal digempur wong Asyur, sing nggebug nganggo gada."</w:t>
      </w:r>
    </w:p>
    <w:p/>
    <w:p>
      <w:r xmlns:w="http://schemas.openxmlformats.org/wordprocessingml/2006/main">
        <w:t xml:space="preserve">2. Matius 7:21 - "Ora saben wong kang matur marang Aku: Gusti, Gusti, bakal lumebu ing Kratoning Swarga, nanging wong sing nindakake karsane RamaKu kang ana ing swarga."</w:t>
      </w:r>
    </w:p>
    <w:p/>
    <w:p>
      <w:r xmlns:w="http://schemas.openxmlformats.org/wordprocessingml/2006/main">
        <w:t xml:space="preserve">Pangentasan 24:4 JAV - Nabi Musa tumuli nulis sakehe pangandikane Sang Yehuwah, esuk-esuk wungu lan yasa misbyah ing sangisore gunung lan tugu rolas, miturut taler Israel rolas.</w:t>
      </w:r>
    </w:p>
    <w:p/>
    <w:p>
      <w:r xmlns:w="http://schemas.openxmlformats.org/wordprocessingml/2006/main">
        <w:t xml:space="preserve">Nabi Musa nyerat pangandikanipun Sang Yehuwah lan yasa misbyah lan tugu rolas miturut taler Israel rolas.</w:t>
      </w:r>
    </w:p>
    <w:p/>
    <w:p>
      <w:r xmlns:w="http://schemas.openxmlformats.org/wordprocessingml/2006/main">
        <w:t xml:space="preserve">1. Ngatasi Tantangan kanthi Iman: Sinau saka Tuladha Nabi Musa</w:t>
      </w:r>
    </w:p>
    <w:p/>
    <w:p>
      <w:r xmlns:w="http://schemas.openxmlformats.org/wordprocessingml/2006/main">
        <w:t xml:space="preserve">2. Prajanjian Gusti Allah karo Israel: Prajanjian Katresnan lan Komitmen</w:t>
      </w:r>
    </w:p>
    <w:p/>
    <w:p>
      <w:r xmlns:w="http://schemas.openxmlformats.org/wordprocessingml/2006/main">
        <w:t xml:space="preserve">1. Rum 10:17: "Mulane iman asale saka ngrungokake, lan ngrungokake pangandikane Sang Kristus."</w:t>
      </w:r>
    </w:p>
    <w:p/>
    <w:p>
      <w:r xmlns:w="http://schemas.openxmlformats.org/wordprocessingml/2006/main">
        <w:t xml:space="preserve">2. 2 Korinta 1:20: "Amarga kabeh prasetya Gusti Allah ketemu Ya ana ing Panjenengane. Mulane iku liwat Panjenengane kita ngucapake Amin marang Gusti Allah kanggo kamulyane."</w:t>
      </w:r>
    </w:p>
    <w:p/>
    <w:p>
      <w:r xmlns:w="http://schemas.openxmlformats.org/wordprocessingml/2006/main">
        <w:t xml:space="preserve">Pangentasan 24:5 JAV - Panjenengane banjur ngutus para nom-noman saka Israel, kang padha nyaosake kurban obaran lan nyaosake kurban slametan, yaiku lembu kagem Pangeran Yehuwah.</w:t>
      </w:r>
    </w:p>
    <w:p/>
    <w:p>
      <w:r xmlns:w="http://schemas.openxmlformats.org/wordprocessingml/2006/main">
        <w:t xml:space="preserve">Nabi Musa ngutus para nom-noman kanggo nyaosake kurban obaran lan kurban sembelehan marang Pangeran Yehuwah.</w:t>
      </w:r>
    </w:p>
    <w:p/>
    <w:p>
      <w:r xmlns:w="http://schemas.openxmlformats.org/wordprocessingml/2006/main">
        <w:t xml:space="preserve">1. Pentinge sesajen marang Gusti.</w:t>
      </w:r>
    </w:p>
    <w:p/>
    <w:p>
      <w:r xmlns:w="http://schemas.openxmlformats.org/wordprocessingml/2006/main">
        <w:t xml:space="preserve">2. Menehi sing paling apik kanggo ngabdi marang Gusti.</w:t>
      </w:r>
    </w:p>
    <w:p/>
    <w:p>
      <w:r xmlns:w="http://schemas.openxmlformats.org/wordprocessingml/2006/main">
        <w:t xml:space="preserve">1. Jabur 50:14-15 JAV - Saosna kurban pamuji sokur konjuk marang Gusti Allah, tuwin sumpaha marang Kang Mahaluhur, tuwin nyenyuwun marang Ingsun ing dina karubedan, Ingsun bakal ngluwari sira lan sira bakal ngluhurake Ingsun.</w:t>
      </w:r>
    </w:p>
    <w:p/>
    <w:p>
      <w:r xmlns:w="http://schemas.openxmlformats.org/wordprocessingml/2006/main">
        <w:t xml:space="preserve">2. Ibrani 13:15-16 JAV - Awit saka iku payo kita tansah padha nyaosake kurban pamuji marang Gusti Allah, yaiku wohing lambe kang ngakoni asmane. kurban kuwi dadi keparengé Gusti Allah.</w:t>
      </w:r>
    </w:p>
    <w:p/>
    <w:p>
      <w:r xmlns:w="http://schemas.openxmlformats.org/wordprocessingml/2006/main">
        <w:t xml:space="preserve">Pangentasan 24:6 JAV - Nabi Musa banjur mundhut getihe saparone banjur dilebokake ing mangkok; lan separo getihe disiram ing misbyah.</w:t>
      </w:r>
    </w:p>
    <w:p/>
    <w:p>
      <w:r xmlns:w="http://schemas.openxmlformats.org/wordprocessingml/2006/main">
        <w:t xml:space="preserve">Nabi Musa nduwèni getihé kéwan sing dikurbanaké, separo dilebokaké ing bokor, lan setengahé disiramaké ing misbyah minangka pisungsung marang Gusti Allah.</w:t>
      </w:r>
    </w:p>
    <w:p/>
    <w:p>
      <w:r xmlns:w="http://schemas.openxmlformats.org/wordprocessingml/2006/main">
        <w:t xml:space="preserve">1. Kekuwatan Pangorbanan: Kepriye Getih Gusti Yesus nylametake Kita</w:t>
      </w:r>
    </w:p>
    <w:p/>
    <w:p>
      <w:r xmlns:w="http://schemas.openxmlformats.org/wordprocessingml/2006/main">
        <w:t xml:space="preserve">2. Sesaji Katresnan: Kadospundi Kita Saged Ngunjukaken Syukur dhumateng Gusti</w:t>
      </w:r>
    </w:p>
    <w:p/>
    <w:p>
      <w:r xmlns:w="http://schemas.openxmlformats.org/wordprocessingml/2006/main">
        <w:t xml:space="preserve">1. Ibrani 9:22 - "Lan miturut angger-anggering Toret, meh kabeh diresiki nganggo getih, lan tanpa ngwutahake getih ora ana pangapura."</w:t>
      </w:r>
    </w:p>
    <w:p/>
    <w:p>
      <w:r xmlns:w="http://schemas.openxmlformats.org/wordprocessingml/2006/main">
        <w:t xml:space="preserve">2. Kaimaman 17:11 - "Amarga nyawane daging iku ana ing getih, lan iku wis Sunparingake marang kowe ana ing misbyah kanggo nganakake pirukun kanggo nyawamu;</w:t>
      </w:r>
    </w:p>
    <w:p/>
    <w:p>
      <w:r xmlns:w="http://schemas.openxmlformats.org/wordprocessingml/2006/main">
        <w:t xml:space="preserve">Pangentasan 24:7 JAV - Nuli njupuk kitab prajanjian lan diwaca ing ngarepe wong akeh, banjur padha ngucap: “Sakabehing pangandikane Sang Yehuwah bakal daklakoni lan padha mbangun-turut.”</w:t>
      </w:r>
    </w:p>
    <w:p/>
    <w:p>
      <w:r xmlns:w="http://schemas.openxmlformats.org/wordprocessingml/2006/main">
        <w:t xml:space="preserve">Bangsa Israèl sarujuk kanggo nuruti lan ngestokaké dhawuhé Pangéran.</w:t>
      </w:r>
    </w:p>
    <w:p/>
    <w:p>
      <w:r xmlns:w="http://schemas.openxmlformats.org/wordprocessingml/2006/main">
        <w:t xml:space="preserve">1. Nuruti Dhawuhe Gusti Nuwuhake Berkah</w:t>
      </w:r>
    </w:p>
    <w:p/>
    <w:p>
      <w:r xmlns:w="http://schemas.openxmlformats.org/wordprocessingml/2006/main">
        <w:t xml:space="preserve">2. Ngrungokaké pangandikané Pangéran iku Penting</w:t>
      </w:r>
    </w:p>
    <w:p/>
    <w:p>
      <w:r xmlns:w="http://schemas.openxmlformats.org/wordprocessingml/2006/main">
        <w:t xml:space="preserve">1. Yosua 24:15 Nanging aku lan brayaté bakal padha ngabekti marang Yéhuwah.</w:t>
      </w:r>
    </w:p>
    <w:p/>
    <w:p>
      <w:r xmlns:w="http://schemas.openxmlformats.org/wordprocessingml/2006/main">
        <w:t xml:space="preserve">2. Pangandharing Toret 11:26-27 JAV - Lah, ing dina iki Ingsun ngaturake berkah lan ipat-ipat marang sira, yaiku berkah, manawa sira ngestokake dhawuhe Pangeran Yehuwah, Gusti Allahira, kang dakprentahake marang sira ing dina iki, lan laknat manawa sira ora nglakoni. ngestokake dhawuhe Pangeran Yehuwah, Gusti Allahmu.</w:t>
      </w:r>
    </w:p>
    <w:p/>
    <w:p>
      <w:r xmlns:w="http://schemas.openxmlformats.org/wordprocessingml/2006/main">
        <w:t xml:space="preserve">PANGENTASAN 24:8 Nabi Musa tumuli njupuk getihe lan nyiram-nyiramake marang bangsa iku sarta ngandika: “Lah getihe prajanjian kang kadhawuhake dening Pangeran Yehuwah kalawan kowe tumrap sakehe pangandika mau.</w:t>
      </w:r>
    </w:p>
    <w:p/>
    <w:p>
      <w:r xmlns:w="http://schemas.openxmlformats.org/wordprocessingml/2006/main">
        <w:t xml:space="preserve">Nabi Musa nyiram getih prajanjian marang umat kanggo mratelakake prajanjian antarane wong-wong mau lan Gusti.</w:t>
      </w:r>
    </w:p>
    <w:p/>
    <w:p>
      <w:r xmlns:w="http://schemas.openxmlformats.org/wordprocessingml/2006/main">
        <w:t xml:space="preserve">1. Wigati Prajanjian: Apa Tegese Nututi Gusti</w:t>
      </w:r>
    </w:p>
    <w:p/>
    <w:p>
      <w:r xmlns:w="http://schemas.openxmlformats.org/wordprocessingml/2006/main">
        <w:t xml:space="preserve">2. Getih Prajanjian: Manut lan Setya marang Gusti</w:t>
      </w:r>
    </w:p>
    <w:p/>
    <w:p>
      <w:r xmlns:w="http://schemas.openxmlformats.org/wordprocessingml/2006/main">
        <w:t xml:space="preserve">1. Pangandharing Toret 5:2-3 JAV - “Pangeran Yehuwah, Gusti Allah kita, wus nganakake prajanjian karo kita ana ing Horeb. Pangeran Yehuwah ora nindakake prajanjian karo para leluhur kita, nanging karo kita, kang isih urip ing kene ing dina iki.”</w:t>
      </w:r>
    </w:p>
    <w:p/>
    <w:p>
      <w:r xmlns:w="http://schemas.openxmlformats.org/wordprocessingml/2006/main">
        <w:t xml:space="preserve">2. Ibrani 9:20-22 JAV - Mulane prajanjian kang kapisan ora kaleksanan tanpa getih. Bareng Nabi Musa wus martakake sakehe dhawuhing angger-anggering Toret marang wong kabeh, banjur njupuk getih pedhet lan banyu. wulu wungu abang lan pang-pang hisop, gulungan mau lan wong kabèh padha disiramaké."</w:t>
      </w:r>
    </w:p>
    <w:p/>
    <w:p>
      <w:r xmlns:w="http://schemas.openxmlformats.org/wordprocessingml/2006/main">
        <w:t xml:space="preserve">PANGENTASAN 24:9 Nabi Musa lan Harun, Nadab lan Abihu lan para tuwa-tuwane Israel padha munggah pitung puluh.</w:t>
      </w:r>
    </w:p>
    <w:p/>
    <w:p>
      <w:r xmlns:w="http://schemas.openxmlformats.org/wordprocessingml/2006/main">
        <w:t xml:space="preserve">Musa, Harun, Nadab, Abihu, lan 70 pinituwa Israel munggah menyang Gunung Sinai.</w:t>
      </w:r>
    </w:p>
    <w:p/>
    <w:p>
      <w:r xmlns:w="http://schemas.openxmlformats.org/wordprocessingml/2006/main">
        <w:t xml:space="preserve">1. Munggah: Nalika Gusti Nimbali Kita Ing Dhuwur Inggil</w:t>
      </w:r>
    </w:p>
    <w:p/>
    <w:p>
      <w:r xmlns:w="http://schemas.openxmlformats.org/wordprocessingml/2006/main">
        <w:t xml:space="preserve">2. Njupuk Lompatan Iman: Sinau babagan Ketaatan Nabi Musa lan Para pinituwa Israel</w:t>
      </w:r>
    </w:p>
    <w:p/>
    <w:p>
      <w:r xmlns:w="http://schemas.openxmlformats.org/wordprocessingml/2006/main">
        <w:t xml:space="preserve">1. Pangentasan 24:9</w:t>
      </w:r>
    </w:p>
    <w:p/>
    <w:p>
      <w:r xmlns:w="http://schemas.openxmlformats.org/wordprocessingml/2006/main">
        <w:t xml:space="preserve">2. Ibrani 11:8-9 JAV - Marga saka pracaya Rama Abraham nurut, nalika katimbalan tindak menyang ing panggonan kang bakal ditampani minangka pusakane. Panjenengane banjur lunga, ora sumurup panggonan kang dituju. prasetya kaya ing negara manca, manggon ing tarub karo Iskak lan Yakub, kang padha dadi ahli waris janji sing padha."</w:t>
      </w:r>
    </w:p>
    <w:p/>
    <w:p>
      <w:r xmlns:w="http://schemas.openxmlformats.org/wordprocessingml/2006/main">
        <w:t xml:space="preserve">Pangentasan 24:10 JAV - Nuli padha ndeleng Gusti Allahe Israel, ing sangisore sampéyané ana kaya watu safir, lan kaya langit kang cetha.</w:t>
      </w:r>
    </w:p>
    <w:p/>
    <w:p>
      <w:r xmlns:w="http://schemas.openxmlformats.org/wordprocessingml/2006/main">
        <w:t xml:space="preserve">Wong Israel padha weruh Gusti Allah lan weruh yen ing sangisore sikile katon watu safir sing katon kaya langit.</w:t>
      </w:r>
    </w:p>
    <w:p/>
    <w:p>
      <w:r xmlns:w="http://schemas.openxmlformats.org/wordprocessingml/2006/main">
        <w:t xml:space="preserve">1. Nyumurupi Gusti : Ngajeni Kang Maha Agung</w:t>
      </w:r>
    </w:p>
    <w:p/>
    <w:p>
      <w:r xmlns:w="http://schemas.openxmlformats.org/wordprocessingml/2006/main">
        <w:t xml:space="preserve">2. Kamulyaning Swarga ing Bumi</w:t>
      </w:r>
    </w:p>
    <w:p/>
    <w:p>
      <w:r xmlns:w="http://schemas.openxmlformats.org/wordprocessingml/2006/main">
        <w:t xml:space="preserve">1. Jabur 97:2 JAV - Mendhung lan pepeteng ngubengi Panjenengane;</w:t>
      </w:r>
    </w:p>
    <w:p/>
    <w:p>
      <w:r xmlns:w="http://schemas.openxmlformats.org/wordprocessingml/2006/main">
        <w:t xml:space="preserve">2. Yeheskiel 1:22 JAV - Ana ing endhasing makhluk kang urip iku rupane cakrawala, warnane kaya kristal kang nggegirisi, njedhul ing dhuwure sirahe.</w:t>
      </w:r>
    </w:p>
    <w:p/>
    <w:p>
      <w:r xmlns:w="http://schemas.openxmlformats.org/wordprocessingml/2006/main">
        <w:t xml:space="preserve">Pangentasan 24:11 JAV - Nanging para panggedhene wong Israel ora nggegem tangane, malah padha ndeleng Gusti Allah, banjur padha mangan lan ngombe.</w:t>
      </w:r>
    </w:p>
    <w:p/>
    <w:p>
      <w:r xmlns:w="http://schemas.openxmlformats.org/wordprocessingml/2006/main">
        <w:t xml:space="preserve">Bangsa Israèl ora tundhuk ing astané Gusti Allah, nanging diijini ndeleng Panjenengané lan mangan lan ngombé karo Panjenengané.</w:t>
      </w:r>
    </w:p>
    <w:p/>
    <w:p>
      <w:r xmlns:w="http://schemas.openxmlformats.org/wordprocessingml/2006/main">
        <w:t xml:space="preserve">1. Rasa Kagum lan Syukur: Ngrasakake Sihne Gusti Ing Madyaning Pangeran</w:t>
      </w:r>
    </w:p>
    <w:p/>
    <w:p>
      <w:r xmlns:w="http://schemas.openxmlformats.org/wordprocessingml/2006/main">
        <w:t xml:space="preserve">2. Nrima Rahmat Gusti: Carane Nampa Berkah Sanajan Ora Pantes.</w:t>
      </w:r>
    </w:p>
    <w:p/>
    <w:p>
      <w:r xmlns:w="http://schemas.openxmlformats.org/wordprocessingml/2006/main">
        <w:t xml:space="preserve">1. Jabur 34:8 JAV - Rasakna lan delengen manawa Pangeran Yehuwah iku becik; rahayu wong kang ngungsi marang Panjenengane.</w:t>
      </w:r>
    </w:p>
    <w:p/>
    <w:p>
      <w:r xmlns:w="http://schemas.openxmlformats.org/wordprocessingml/2006/main">
        <w:t xml:space="preserve">2. Rum 5:8 Nanging Gusti Allah nduduhké katresnané marang awaké déwé ing bab iki: Nalika kita isih wong dosa, Kristus séda kanggo kita.</w:t>
      </w:r>
    </w:p>
    <w:p/>
    <w:p>
      <w:r xmlns:w="http://schemas.openxmlformats.org/wordprocessingml/2006/main">
        <w:t xml:space="preserve">Pangentasan 24:12 JAV - Pangeran Yehuwah tumuli ngandika marang Nabi Musa: “Sira munggaha mrana ing gunung iku, lan manggona ana ing kana; supaya kowé bisa mulang wong-wong mau.</w:t>
      </w:r>
    </w:p>
    <w:p/>
    <w:p>
      <w:r xmlns:w="http://schemas.openxmlformats.org/wordprocessingml/2006/main">
        <w:t xml:space="preserve">Yéhuwah ndhawuhi Musa munggah gunung kanggo nampa Sepuluh Préntah.</w:t>
      </w:r>
    </w:p>
    <w:p/>
    <w:p>
      <w:r xmlns:w="http://schemas.openxmlformats.org/wordprocessingml/2006/main">
        <w:t xml:space="preserve">1. Ketaatan Iku Luwih Apik Tinimbang Kurban - 1 Samuel 15:22</w:t>
      </w:r>
    </w:p>
    <w:p/>
    <w:p>
      <w:r xmlns:w="http://schemas.openxmlformats.org/wordprocessingml/2006/main">
        <w:t xml:space="preserve">2. Katresnan Iku Prentah Paling Agung - Markus 12:30-31</w:t>
      </w:r>
    </w:p>
    <w:p/>
    <w:p>
      <w:r xmlns:w="http://schemas.openxmlformats.org/wordprocessingml/2006/main">
        <w:t xml:space="preserve">1. Wahyu 11:19 - Pedalemané Allah banjur mbukak ing swarga, lan ing Padaleman Suci katon pethi prajanjian, lan ana kilat, lan swara, lan gludhug, lan lindhu lan udan ès.</w:t>
      </w:r>
    </w:p>
    <w:p/>
    <w:p>
      <w:r xmlns:w="http://schemas.openxmlformats.org/wordprocessingml/2006/main">
        <w:t xml:space="preserve">2. Ibrani 8:10 - Amarga iki prajanjian sing bakal Sunanakake karo turune Israel sawise dina iku, mangkono pangandikane Sang Yehuwah; Angger-anggeringSun bakal Sunlebokake ing pikirane, lan bakal daktulis ing atine, lan Ingsun bakal dadi Allahe kanggo wong-wong mau, lan dheweke bakal dadi umat-Ku.</w:t>
      </w:r>
    </w:p>
    <w:p/>
    <w:p>
      <w:r xmlns:w="http://schemas.openxmlformats.org/wordprocessingml/2006/main">
        <w:t xml:space="preserve">Pangentasan 24:13 JAV - Nabi Musa lan Yosua, abdine, banjur minggah ing gununge Gusti Allah.</w:t>
      </w:r>
    </w:p>
    <w:p/>
    <w:p>
      <w:r xmlns:w="http://schemas.openxmlformats.org/wordprocessingml/2006/main">
        <w:t xml:space="preserve">Musa lan Yosua munggah ing gunungé Gusti Allah.</w:t>
      </w:r>
    </w:p>
    <w:p/>
    <w:p>
      <w:r xmlns:w="http://schemas.openxmlformats.org/wordprocessingml/2006/main">
        <w:t xml:space="preserve">1. Gusti Allah bisa ditemokake ing papan sing paling ora dikarepake.</w:t>
      </w:r>
    </w:p>
    <w:p/>
    <w:p>
      <w:r xmlns:w="http://schemas.openxmlformats.org/wordprocessingml/2006/main">
        <w:t xml:space="preserve">2.Kuwasane iman lan srawung.</w:t>
      </w:r>
    </w:p>
    <w:p/>
    <w:p>
      <w:r xmlns:w="http://schemas.openxmlformats.org/wordprocessingml/2006/main">
        <w:t xml:space="preserve">1. Jabur 121: 1-2: "Aku tumenga marang tengger-tengger. Saka ngendi asale pitulunganku? Pitulunganku iku saka Pangeran Yehuwah, kang nitahake langit lan bumi."</w:t>
      </w:r>
    </w:p>
    <w:p/>
    <w:p>
      <w:r xmlns:w="http://schemas.openxmlformats.org/wordprocessingml/2006/main">
        <w:t xml:space="preserve">2. Ibrani 11: 6: "Lan tanpa pracaya iku mokal kanggo nyenengi Panjenengane, kanggo sapa sing arep nyedhaki Gusti Allah kudu pracaya yen Panjenengane iku ana lan kang paring piwales marang wong-wong sing golek Panjenengané."</w:t>
      </w:r>
    </w:p>
    <w:p/>
    <w:p>
      <w:r xmlns:w="http://schemas.openxmlformats.org/wordprocessingml/2006/main">
        <w:t xml:space="preserve">Pangentasan 24:14 JAV - Pangandikane marang para pinituwa: “Sira padha ngentènana awaké dhéwé ing kéné, nganti awaké dhéwé bali mréné, lah Harun lan Hur mèlu kowé.</w:t>
      </w:r>
    </w:p>
    <w:p/>
    <w:p>
      <w:r xmlns:w="http://schemas.openxmlformats.org/wordprocessingml/2006/main">
        <w:t xml:space="preserve">Nabi Musa ndhawuhi para pinituwa supaya tetep ngadeg nalika munggah ing gunung, karo Harun lan Hur ndherekake apa wae sing bakal teka.</w:t>
      </w:r>
    </w:p>
    <w:p/>
    <w:p>
      <w:r xmlns:w="http://schemas.openxmlformats.org/wordprocessingml/2006/main">
        <w:t xml:space="preserve">1. Percaya marang para pemimpin sing ditunjuk déning Gusti Allah.</w:t>
      </w:r>
    </w:p>
    <w:p/>
    <w:p>
      <w:r xmlns:w="http://schemas.openxmlformats.org/wordprocessingml/2006/main">
        <w:t xml:space="preserve">2. Wigatosipun srawung ing wekdal kesusahan.</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Kohelet 4:9-10 JAV - Wong loro iku luwih becik katimbang karo kang siji, amarga kangelan padha olèh bathi; Nanging melasi sapa sing tiba lan ora ana sing nulungi.</w:t>
      </w:r>
    </w:p>
    <w:p/>
    <w:p>
      <w:r xmlns:w="http://schemas.openxmlformats.org/wordprocessingml/2006/main">
        <w:t xml:space="preserve">Pangentasan 24:15 JAV - Nabi Musa banjur minggah ing gunung, lan gununge ditutupi mega.</w:t>
      </w:r>
    </w:p>
    <w:p/>
    <w:p>
      <w:r xmlns:w="http://schemas.openxmlformats.org/wordprocessingml/2006/main">
        <w:t xml:space="preserve">Nabi Musa minggah ing Gunung Sinai lan gunung kasebut ditutupi mega.</w:t>
      </w:r>
    </w:p>
    <w:p/>
    <w:p>
      <w:r xmlns:w="http://schemas.openxmlformats.org/wordprocessingml/2006/main">
        <w:t xml:space="preserve">1. Kasetyané Janjiné Gusti Allah: Sinau Pangentasan 24:15</w:t>
      </w:r>
    </w:p>
    <w:p/>
    <w:p>
      <w:r xmlns:w="http://schemas.openxmlformats.org/wordprocessingml/2006/main">
        <w:t xml:space="preserve">2. Anane Gusti Allah ing Satengahing Perjuangan Kita: Nliti Pangentasan 24:15</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18:9-10 JAV - Panjenengane tumuli tumurun ing langit, lan pepeteng ana ing sangisore sikile.</w:t>
      </w:r>
    </w:p>
    <w:p/>
    <w:p>
      <w:r xmlns:w="http://schemas.openxmlformats.org/wordprocessingml/2006/main">
        <w:t xml:space="preserve">Pangentasan 24:16 JAV - Kamulyane Sang Yehuwah nuli jumeneng ana ing gunung Sinai, nganti nem dina katutupan mega, lan ing dina kapitu Panjenengane nimbali Nabi Musa saka ing satengahe mega mau.</w:t>
      </w:r>
    </w:p>
    <w:p/>
    <w:p>
      <w:r xmlns:w="http://schemas.openxmlformats.org/wordprocessingml/2006/main">
        <w:t xml:space="preserve">Kamulyane Pangeran Yehuwah tumurun ing gunung Sinai lan manggon ana ing kono suwene nem dina, banjur Gusti Allah nimbali Nabi Musa saka ing mega ing dina kapitu.</w:t>
      </w:r>
    </w:p>
    <w:p/>
    <w:p>
      <w:r xmlns:w="http://schemas.openxmlformats.org/wordprocessingml/2006/main">
        <w:t xml:space="preserve">1. Kamulyaning Allah: Pangundang kanggo Nampa Ngarsane</w:t>
      </w:r>
    </w:p>
    <w:p/>
    <w:p>
      <w:r xmlns:w="http://schemas.openxmlformats.org/wordprocessingml/2006/main">
        <w:t xml:space="preserve">2. Nanggapi Swarane Gusti Ing Madya Mendhung</w:t>
      </w:r>
    </w:p>
    <w:p/>
    <w:p>
      <w:r xmlns:w="http://schemas.openxmlformats.org/wordprocessingml/2006/main">
        <w:t xml:space="preserve">1. Yakobus 1:17 - Saben peparing kang becik lan peparing kang sampurna iku asale saka ing ngaluhur, iku tumurun saka Ramaning pepadhang, kang ora ana owah-owahan lan ora ana wewayangane.</w:t>
      </w:r>
    </w:p>
    <w:p/>
    <w:p>
      <w:r xmlns:w="http://schemas.openxmlformats.org/wordprocessingml/2006/main">
        <w:t xml:space="preserve">2. Jabur 29:3-10 JAV - Swarane Sang Yehuwah ana ing sadhuwure banyu,Gusti Allah kang kamulyan gludhug, Pangeran Yehuwah ana ing sandhuwuring banyu.</w:t>
      </w:r>
    </w:p>
    <w:p/>
    <w:p>
      <w:r xmlns:w="http://schemas.openxmlformats.org/wordprocessingml/2006/main">
        <w:t xml:space="preserve">Pangentasan 24:17 JAV - Dene kamulyane Sang Yehuwah katon kaya latu kang nggegirisi ana ing pucaking gunung ana ing mripate wong Israel.</w:t>
      </w:r>
    </w:p>
    <w:p/>
    <w:p>
      <w:r xmlns:w="http://schemas.openxmlformats.org/wordprocessingml/2006/main">
        <w:t xml:space="preserve">Kamulyane Sang Yehuwah ngatingal marang wong Israel kaya geni kang ngobong ing ndhuwur gunung Sinai.</w:t>
      </w:r>
    </w:p>
    <w:p/>
    <w:p>
      <w:r xmlns:w="http://schemas.openxmlformats.org/wordprocessingml/2006/main">
        <w:t xml:space="preserve">1: Kita isa sinau saka contoné wong Israèl lan ngupaya kanggo ngrasakaké kamulyané Yéhuwah ing urip kita dhéwé.</w:t>
      </w:r>
    </w:p>
    <w:p/>
    <w:p>
      <w:r xmlns:w="http://schemas.openxmlformats.org/wordprocessingml/2006/main">
        <w:t xml:space="preserve">2: Kamulyané Yéhuwah dicethakaké ana ing macem-macem cara, lan kita kudu siyap ngerti lan nanggapi.</w:t>
      </w:r>
    </w:p>
    <w:p/>
    <w:p>
      <w:r xmlns:w="http://schemas.openxmlformats.org/wordprocessingml/2006/main">
        <w:t xml:space="preserve">Yesaya 6:1-7 JAV - Ing taun sedane Sang Prabu Uzia, aku weruh Pangeran Yehuwah, luhur lan luhur, lenggah ing dhampar; lan sandhangané ngebaki Padaleman Suci.</w:t>
      </w:r>
    </w:p>
    <w:p/>
    <w:p>
      <w:r xmlns:w="http://schemas.openxmlformats.org/wordprocessingml/2006/main">
        <w:t xml:space="preserve">2: Ibrani 12:18-29 JAV - Kowé ora teka ing gunung kang bisa digepok lan murub ing geni; kanggo pepeteng, gloom lan badai; marang swaraning kalasangka utawa swara kang ngucap, nganti wong-wong kang padha krungu padha nyuwun supaya aja nganti dikandhakake maneh.</w:t>
      </w:r>
    </w:p>
    <w:p/>
    <w:p>
      <w:r xmlns:w="http://schemas.openxmlformats.org/wordprocessingml/2006/main">
        <w:t xml:space="preserve">Pangentasan 24:18 JAV - Nabi Musa banjur lumebet ing satengahe mega iku lan minggah ing gunung, dene Nabi Musa ana ing gunung patang puluh dina patang puluh bengi.</w:t>
      </w:r>
    </w:p>
    <w:p/>
    <w:p>
      <w:r xmlns:w="http://schemas.openxmlformats.org/wordprocessingml/2006/main">
        <w:t xml:space="preserve">Nabi Musa minggah ing Gunung Sinai kanggo ngomong karo Gusti Allah suwene patang puluh dina patang puluh bengi.</w:t>
      </w:r>
    </w:p>
    <w:p/>
    <w:p>
      <w:r xmlns:w="http://schemas.openxmlformats.org/wordprocessingml/2006/main">
        <w:t xml:space="preserve">1. Tetep Fokus ing Jaman Susah</w:t>
      </w:r>
    </w:p>
    <w:p/>
    <w:p>
      <w:r xmlns:w="http://schemas.openxmlformats.org/wordprocessingml/2006/main">
        <w:t xml:space="preserve">2. Daya Dedikasi lan Ketekunan</w:t>
      </w:r>
    </w:p>
    <w:p/>
    <w:p>
      <w:r xmlns:w="http://schemas.openxmlformats.org/wordprocessingml/2006/main">
        <w:t xml:space="preserve">1. Ibrani 11:24-27 - Marga saka pracaya, Musa luwih milih dianiaya bebarengan karo umaté Gusti Allah, ketimbang ngrasakaké kasenengan dosa sing mung sepisan.</w:t>
      </w:r>
    </w:p>
    <w:p/>
    <w:p>
      <w:r xmlns:w="http://schemas.openxmlformats.org/wordprocessingml/2006/main">
        <w:t xml:space="preserve">2. Yakobus 1:2-4 JAV - Para sadulur, samangsa kowe padha nandhang pacoban werna-werna, padha anggepa dadi kabungahan, amarga kowe padha sumurup, yen pacobaning pracayamu iku nuwuhake ketekunan.</w:t>
      </w:r>
    </w:p>
    <w:p/>
    <w:p>
      <w:r xmlns:w="http://schemas.openxmlformats.org/wordprocessingml/2006/main">
        <w:t xml:space="preserve">Pangentasan 25 bisa diringkes ing telung paragraf kaya ing ngisor iki, kanthi ayat:</w:t>
      </w:r>
    </w:p>
    <w:p/>
    <w:p>
      <w:r xmlns:w="http://schemas.openxmlformats.org/wordprocessingml/2006/main">
        <w:t xml:space="preserve">Paragraf 1: Ing Pangentasan 25:1-9 , Gusti Allah dhawuh marang Musa kanggo ngumpulake pisungsung saka wong Israel kanggo mbangun bait suci. Wong-wong diundang kanggo nyumbang bahan-bahan kayata emas, salaka, lan watu larang regane kanggo mbangun Tarub Suci minangka papan panggonan sing bisa dipindhah kanggo ngarsane Gusti Allah ing antarane umate. Gusti Allah negesake manawa kurban kudu teka saka wong-wong sing seneng ati lan kudu mbangun tarub miturut pola khusus sing dicethakake marang Musa ing Gunung Sinai.</w:t>
      </w:r>
    </w:p>
    <w:p/>
    <w:p>
      <w:r xmlns:w="http://schemas.openxmlformats.org/wordprocessingml/2006/main">
        <w:t xml:space="preserve">Paragraf 2: Terus ing Pangentasan 25:10-22 , instruksi sing rinci diwenehake babagan pambangunan Pethi Prajanjian. Peti suci iki kudu digawe saka kayu akasia sing dilapisi emas murni lan dihias nganggo kerub sing digawe saka emas sing ditumbuk. Ing jero Pethi mau, rong papan watu sing isi Sepuluh Préntah kudu dilebokké dadi bukti prejanjiané Gusti Allah karo Israèl. Tabut kasebut dianggep suci lan dadi titik fokus kanggo ibadah lan komunikasi antarane Yéhuwah lan umaté.</w:t>
      </w:r>
    </w:p>
    <w:p/>
    <w:p>
      <w:r xmlns:w="http://schemas.openxmlformats.org/wordprocessingml/2006/main">
        <w:t xml:space="preserve">Paragraf 3: Ing Pangentasan 25:23-40 , instruksi disedhiyakake kanggo mbangun unsur liyane ing tabernakel. Iki kalebu meja sing digawe saka kayu akasia sing kalapis emas kanggo nampilake roti rolas roti, minangka kurban kanggo Gusti Allah. Kajaba iku, instruksi diwenehake babagan lampu lampu emas sing dikenal minangka Menorah kanthi cabang pitu sing nggambarake cahya ilahi sing ora bakal mati. Pungkasan, rincian sing diwenehake babagan gorden, pigura, lan tutup sing mbentuk macem-macem kompartemen ing struktur Tarub Suci.</w:t>
      </w:r>
    </w:p>
    <w:p/>
    <w:p>
      <w:r xmlns:w="http://schemas.openxmlformats.org/wordprocessingml/2006/main">
        <w:t xml:space="preserve">Ing ringkesan:</w:t>
      </w:r>
    </w:p>
    <w:p>
      <w:r xmlns:w="http://schemas.openxmlformats.org/wordprocessingml/2006/main">
        <w:t xml:space="preserve">Pangentasan 25 nuduhake:</w:t>
      </w:r>
    </w:p>
    <w:p>
      <w:r xmlns:w="http://schemas.openxmlformats.org/wordprocessingml/2006/main">
        <w:t xml:space="preserve">Telpon kanggo kurban sukarela; bahan sing diklumpukake kanggo mbangun tarub;</w:t>
      </w:r>
    </w:p>
    <w:p>
      <w:r xmlns:w="http://schemas.openxmlformats.org/wordprocessingml/2006/main">
        <w:t xml:space="preserve">Emphasis ing ati gelem; ketaatan kanggo pola tartamtu sing dicethakaké dening Gusti Allah.</w:t>
      </w:r>
    </w:p>
    <w:p/>
    <w:p>
      <w:r xmlns:w="http://schemas.openxmlformats.org/wordprocessingml/2006/main">
        <w:t xml:space="preserve">Pandhuan rinci babagan pambangunan Tabut Prajanjian;</w:t>
      </w:r>
    </w:p>
    <w:p>
      <w:r xmlns:w="http://schemas.openxmlformats.org/wordprocessingml/2006/main">
        <w:t xml:space="preserve">Panganggone kayu akasia, emas; hiasan kerub; panggonan saka tablet watu;</w:t>
      </w:r>
    </w:p>
    <w:p>
      <w:r xmlns:w="http://schemas.openxmlformats.org/wordprocessingml/2006/main">
        <w:t xml:space="preserve">Wigati minangka prau suci sing makili hubungan prajanjian antarane dewa (Yahweh) sing diwakili liwat wong sing dipilih (Israel).</w:t>
      </w:r>
    </w:p>
    <w:p/>
    <w:p>
      <w:r xmlns:w="http://schemas.openxmlformats.org/wordprocessingml/2006/main">
        <w:t xml:space="preserve">Pandhuan bab unsur tambahan ing tabernakel;</w:t>
      </w:r>
    </w:p>
    <w:p>
      <w:r xmlns:w="http://schemas.openxmlformats.org/wordprocessingml/2006/main">
        <w:t xml:space="preserve">Tabel nampilake Roti Presensi; lampstand emas nglambangake cahya gaib;</w:t>
      </w:r>
    </w:p>
    <w:p>
      <w:r xmlns:w="http://schemas.openxmlformats.org/wordprocessingml/2006/main">
        <w:t xml:space="preserve">Rincian konstruksi sing ana gandhengane karo tirai, bingkai, tutup sing nggawe papan suci.</w:t>
      </w:r>
    </w:p>
    <w:p/>
    <w:p>
      <w:r xmlns:w="http://schemas.openxmlformats.org/wordprocessingml/2006/main">
        <w:t xml:space="preserve">Bab iki nandhani fase penting ing sajarah Israel babagan panyiapan lan rencana pambangunan kanggo papan suci ing ngendi ngarsane Pangeran Yehuwah bakal manggon ing antarane umat sing dipilih ing tengah-tengah konteks Timur Cedhak kuna sing nandheske papan suci, candhi sing asring digandhengake karo pertemuan ilahi utawa praktik ibadah sing nyoroti tema kaya reverence, kurban. dipamerake liwat kontribusi sing ditawakake dening individu sing ngemot identitas komunal sing didhasarake ing tradhisi agama kuna sing diamati ing saindhenging wilayah ing wektu kasebut sing nggambarake campuran antarane rasa kagum, rasa wedi sing dialami nalika ketemu sing nglibatake fenomena supernatural sing nyebabake respon sing ana hubungane karo pengabdian, kekarepan nalika nandheske wigati sing dilebokake ing representasi fisik, arsitektur. komponen minangka pangeling, preservers nggambarake hubungan prajanjian ngiket wong-wong sing dipilih bebarengan ing panguwasa ilahi ngarahke kanggo nepaki tujuan mbentuk takdir kolektif nyakup konsep-konsep sing ana hubungane karo imamat, kabangsan dadi wakil sing menehi kesaksian babagan kasetyan marang dewa sing diajeni ing tradhisi agama sing umum ing masyarakat Ibrani sing nggoleki kasenengan babagan. tanah pusaka sing dijanjekake turun-temurun</w:t>
      </w:r>
    </w:p>
    <w:p/>
    <w:p>
      <w:r xmlns:w="http://schemas.openxmlformats.org/wordprocessingml/2006/main">
        <w:t xml:space="preserve">Pangentasan 25:1 JAV - Pangeran Yehuwah ngandika marang Nabi Musa:</w:t>
      </w:r>
    </w:p>
    <w:p/>
    <w:p>
      <w:r xmlns:w="http://schemas.openxmlformats.org/wordprocessingml/2006/main">
        <w:t xml:space="preserve">Pangeran Yehuwah ngandika marang Nabi Musa lan paring pitedah.</w:t>
      </w:r>
    </w:p>
    <w:p/>
    <w:p>
      <w:r xmlns:w="http://schemas.openxmlformats.org/wordprocessingml/2006/main">
        <w:t xml:space="preserve">1. Sabdané Gusti: Ketaatan kuwi kunciné kanggo sukses.</w:t>
      </w:r>
    </w:p>
    <w:p/>
    <w:p>
      <w:r xmlns:w="http://schemas.openxmlformats.org/wordprocessingml/2006/main">
        <w:t xml:space="preserve">2. Dhawuhing Pangéran: Pancadaning gesang ingkang mursid.</w:t>
      </w:r>
    </w:p>
    <w:p/>
    <w:p>
      <w:r xmlns:w="http://schemas.openxmlformats.org/wordprocessingml/2006/main">
        <w:t xml:space="preserve">1. Pangandharing Toret 6:5-6 - Padha tresnaa marang Pangeran Yehuwah, Gusti Allahmu, klawan gumolonging atimu lan gumolonging nyawamu lan gumolonging kekuwatanmu.</w:t>
      </w:r>
    </w:p>
    <w:p/>
    <w:p>
      <w:r xmlns:w="http://schemas.openxmlformats.org/wordprocessingml/2006/main">
        <w:t xml:space="preserve">2. Yosua 1:7-8 - Sing kuat lan tatag. Aja wedi; aja kesusu, amarga Pangeran Yehuwah, Gusti Allahmu, nunggil karo kowe menyang ngendi wae.</w:t>
      </w:r>
    </w:p>
    <w:p/>
    <w:p>
      <w:r xmlns:w="http://schemas.openxmlformats.org/wordprocessingml/2006/main">
        <w:t xml:space="preserve">Pangentasan 25:2 JAV - Kandhanana marang wong Israel, supaya padha nyaosna pisungsung marang Ingsun: saben wong kang nyaosake kanthi rela ing sajroning atine, sira padha njupuka pisungsung marang Ingsun.</w:t>
      </w:r>
    </w:p>
    <w:p/>
    <w:p>
      <w:r xmlns:w="http://schemas.openxmlformats.org/wordprocessingml/2006/main">
        <w:t xml:space="preserve">Gusti Allah nyuwun marang wong-wong Israèl kanggo nyaosaké kurban marang Panjenengané kanthi kersa lan saka ati.</w:t>
      </w:r>
    </w:p>
    <w:p/>
    <w:p>
      <w:r xmlns:w="http://schemas.openxmlformats.org/wordprocessingml/2006/main">
        <w:t xml:space="preserve">1. Ati Menehi - Carane Loman Bisa Nyedhaki Gusti Allah</w:t>
      </w:r>
    </w:p>
    <w:p/>
    <w:p>
      <w:r xmlns:w="http://schemas.openxmlformats.org/wordprocessingml/2006/main">
        <w:t xml:space="preserve">2. Kekuwatan Penawaran - Kepiye Hadiah sing Tepat Bisa Ngganti Urip Kita</w:t>
      </w:r>
    </w:p>
    <w:p/>
    <w:p>
      <w:r xmlns:w="http://schemas.openxmlformats.org/wordprocessingml/2006/main">
        <w:t xml:space="preserve">1. Kolose 3:17 - Lan apa wae sing sampeyan lakoni, kanthi tembung utawa tumindak, lakonana kabeh ing asmane Gusti Yesus, kanthi saos sokur marang Gusti Allah, Sang Rama lumantar Panjenengane.</w:t>
      </w:r>
    </w:p>
    <w:p/>
    <w:p>
      <w:r xmlns:w="http://schemas.openxmlformats.org/wordprocessingml/2006/main">
        <w:t xml:space="preserve">2. 2 Korinta 9:7-10 JAV - Saben wong kudu menehi apa kang dadi katemtokake ing sajroning atine, aja kanthi wegah utawa kapeksa, amarga Gusti Allah tresna marang wong kang mènèhi kanthi bungah.</w:t>
      </w:r>
    </w:p>
    <w:p/>
    <w:p>
      <w:r xmlns:w="http://schemas.openxmlformats.org/wordprocessingml/2006/main">
        <w:t xml:space="preserve">Pangentasan 25:3 JAV - Iki pisungsung kang kudu sira tampa saka wong-wong mau; emas, salaka, lan tembaga,</w:t>
      </w:r>
    </w:p>
    <w:p/>
    <w:p>
      <w:r xmlns:w="http://schemas.openxmlformats.org/wordprocessingml/2006/main">
        <w:t xml:space="preserve">Wacana iki nyatakake yen emas, perak, lan tembaga minangka pisungsung marang Gusti Allah.</w:t>
      </w:r>
    </w:p>
    <w:p/>
    <w:p>
      <w:r xmlns:w="http://schemas.openxmlformats.org/wordprocessingml/2006/main">
        <w:t xml:space="preserve">1: Kita isa nduduhké katresnané marang Gusti Allah kanthi nyawiské sumber daya sing paling apik — emas, pérak, lan tembaga.</w:t>
      </w:r>
    </w:p>
    <w:p/>
    <w:p>
      <w:r xmlns:w="http://schemas.openxmlformats.org/wordprocessingml/2006/main">
        <w:t xml:space="preserve">2: Malah bandha kita sing paling aji iku ora ana apa-apa dibandhingake karo kaluhurané Gusti Allah, lan kita kudu gelem ngaturake apa sing kita bisa.</w:t>
      </w:r>
    </w:p>
    <w:p/>
    <w:p>
      <w:r xmlns:w="http://schemas.openxmlformats.org/wordprocessingml/2006/main">
        <w:t xml:space="preserve">1: Lukas 12:13-21 - Pasemon bab wong bodho sugih.</w:t>
      </w:r>
    </w:p>
    <w:p/>
    <w:p>
      <w:r xmlns:w="http://schemas.openxmlformats.org/wordprocessingml/2006/main">
        <w:t xml:space="preserve">2:1 Babad 29:1-9 JAV - Saos kurbane Sang Prabu Dawud saka barang-barange Israel marang Pangeran Yehuwah.</w:t>
      </w:r>
    </w:p>
    <w:p/>
    <w:p>
      <w:r xmlns:w="http://schemas.openxmlformats.org/wordprocessingml/2006/main">
        <w:t xml:space="preserve">Pangentasan 25:4 JAV - uga bakal biru, wungu tuwa, jingga, lena alus lan wulu wedhus berok;</w:t>
      </w:r>
    </w:p>
    <w:p/>
    <w:p>
      <w:r xmlns:w="http://schemas.openxmlformats.org/wordprocessingml/2006/main">
        <w:t xml:space="preserve">Gusti Allah nimbali sumbangan kanggo mbangun Kémah Suci kanthi bahan kayata biru, wungu, abang, lena alus, lan wulu wedhus.</w:t>
      </w:r>
    </w:p>
    <w:p/>
    <w:p>
      <w:r xmlns:w="http://schemas.openxmlformats.org/wordprocessingml/2006/main">
        <w:t xml:space="preserve">1. Gusti Allah nimbali kita mbangun Pasamuwané liwat kurban kurban.</w:t>
      </w:r>
    </w:p>
    <w:p/>
    <w:p>
      <w:r xmlns:w="http://schemas.openxmlformats.org/wordprocessingml/2006/main">
        <w:t xml:space="preserve">2. Kaendahan Kémah Suci iki bisa diwujudake liwat sumbangan saka umate Gusti Allah.</w:t>
      </w:r>
    </w:p>
    <w:p/>
    <w:p>
      <w:r xmlns:w="http://schemas.openxmlformats.org/wordprocessingml/2006/main">
        <w:t xml:space="preserve">1. 2 Korinta 9: 7 - "Saben-saben sampeyan kudu menehi apa sing wis diputusake ing atimu, aja kanthi wegah utawa meksa, amarga Gusti Allah tresna marang wong sing menehi kanthi bungah."</w:t>
      </w:r>
    </w:p>
    <w:p/>
    <w:p>
      <w:r xmlns:w="http://schemas.openxmlformats.org/wordprocessingml/2006/main">
        <w:t xml:space="preserve">2. Pangentasan 35:21-22 JAV - Saben wong kang nggegirisi ing atine lan saben wong kang nggegirisi, padha teka nggawa pisungsung kagem Sang Yehuwah kanggo pagawean ing Tarub Pasewakan lan kanggo sakehing pangibadah lan kanggo sandhangan suci. Wong-wong mau padha teka, lanang lan wadon; saben wong kang mursid, padha nggawa bros, anting-anting, anting-anting cap lan anting-anting, kabeh barang mas, saben wong padha ngaturake pisungsung mas konjuk marang Sang Yehuwah."</w:t>
      </w:r>
    </w:p>
    <w:p/>
    <w:p>
      <w:r xmlns:w="http://schemas.openxmlformats.org/wordprocessingml/2006/main">
        <w:t xml:space="preserve">Pangentasan 25:5 JAV - lan kulit wedhus gembel lanang kang dicelup abang, kulit dukuh lan kayu sittah,</w:t>
      </w:r>
    </w:p>
    <w:p/>
    <w:p>
      <w:r xmlns:w="http://schemas.openxmlformats.org/wordprocessingml/2006/main">
        <w:t xml:space="preserve">Yéhuwah ndhawuhi wong Israèl mbangun Kémah Suci nganggo kulit wedhus gèmbèl lanang sing dicelup abang, kulit luak, lan kayu sittah.</w:t>
      </w:r>
    </w:p>
    <w:p/>
    <w:p>
      <w:r xmlns:w="http://schemas.openxmlformats.org/wordprocessingml/2006/main">
        <w:t xml:space="preserve">1: Awaké dhéwé kudu manut karo préntahé Gusti Allah, senajan kuwi keton aneh utawa angel.</w:t>
      </w:r>
    </w:p>
    <w:p/>
    <w:p>
      <w:r xmlns:w="http://schemas.openxmlformats.org/wordprocessingml/2006/main">
        <w:t xml:space="preserve">2: Kita kudu gelem mènèhi kurban kanggo mbangun Kratoné Allah.</w:t>
      </w:r>
    </w:p>
    <w:p/>
    <w:p>
      <w:r xmlns:w="http://schemas.openxmlformats.org/wordprocessingml/2006/main">
        <w:t xml:space="preserve">1: Mateus 6:33 JAV - Nanging padha golekana dhisik Kratoning Allah lan kaadilane, temah iku kabeh bakal katambahake marang kowe.</w:t>
      </w:r>
    </w:p>
    <w:p/>
    <w:p>
      <w:r xmlns:w="http://schemas.openxmlformats.org/wordprocessingml/2006/main">
        <w:t xml:space="preserve">2:1 Petrus 4:10 JAV - Saben-saben panunggalanmu kudu nggunakake peparing apa wae sing wis ditampa kanggo ngladeni wong liya, minangka abdi-abdi kang setya marang sih-rahmate Gusti Allah ing macem-macem wujude.</w:t>
      </w:r>
    </w:p>
    <w:p/>
    <w:p>
      <w:r xmlns:w="http://schemas.openxmlformats.org/wordprocessingml/2006/main">
        <w:t xml:space="preserve">Pangentasan 25:6 JAV - Lenga kanggo padamaran, rempah-rempah kanggo lenga jebad lan kanggo menyan,</w:t>
      </w:r>
    </w:p>
    <w:p/>
    <w:p>
      <w:r xmlns:w="http://schemas.openxmlformats.org/wordprocessingml/2006/main">
        <w:t xml:space="preserve">Gusti Allah ndhawuhi kita ngupaya kurban sing paling apik kanggo diwenehake marang Panjenengane.</w:t>
      </w:r>
    </w:p>
    <w:p/>
    <w:p>
      <w:r xmlns:w="http://schemas.openxmlformats.org/wordprocessingml/2006/main">
        <w:t xml:space="preserve">1: Kita kudu ngupayakake supaya bisa menehi sing paling apik marang Gusti Allah ing saben aspek urip.</w:t>
      </w:r>
    </w:p>
    <w:p/>
    <w:p>
      <w:r xmlns:w="http://schemas.openxmlformats.org/wordprocessingml/2006/main">
        <w:t xml:space="preserve">2: Gusti Allah nduduhké katresnan lan sih-rahmaté marang kita kanthi nyuwun supaya kita bisa ngekèki sing paling apik marang Panjenengané.</w:t>
      </w:r>
    </w:p>
    <w:p/>
    <w:p>
      <w:r xmlns:w="http://schemas.openxmlformats.org/wordprocessingml/2006/main">
        <w:t xml:space="preserve">1: Matius 6:33 - Padha goleka dhisik Kratoning Allah lan kabeneran, lan kabeh iku bakal ditambahake marang kowe.</w:t>
      </w:r>
    </w:p>
    <w:p/>
    <w:p>
      <w:r xmlns:w="http://schemas.openxmlformats.org/wordprocessingml/2006/main">
        <w:t xml:space="preserve">2 Jabur 37:4 JAV - Padha bungah-bungaha ana ing Pangeran Yehuwah, Panjenengane bakal maringi apa kang dadi pepenginaning atimu.</w:t>
      </w:r>
    </w:p>
    <w:p/>
    <w:p>
      <w:r xmlns:w="http://schemas.openxmlformats.org/wordprocessingml/2006/main">
        <w:t xml:space="preserve">PANGENTASAN 25:7 Watu onyx lan watu kang kapasang ing efod lan tutup dhadha.</w:t>
      </w:r>
    </w:p>
    <w:p/>
    <w:p>
      <w:r xmlns:w="http://schemas.openxmlformats.org/wordprocessingml/2006/main">
        <w:t xml:space="preserve">Waosan iki nuduhake watu-watu sing bakal digunakake kanggo efod lan tutup dhadhane Imam Agung ing Tarub Israel.</w:t>
      </w:r>
    </w:p>
    <w:p/>
    <w:p>
      <w:r xmlns:w="http://schemas.openxmlformats.org/wordprocessingml/2006/main">
        <w:t xml:space="preserve">1. Kekuwatan Watu: Kepiye Watu Nggambarake Ketaatan Kita</w:t>
      </w:r>
    </w:p>
    <w:p/>
    <w:p>
      <w:r xmlns:w="http://schemas.openxmlformats.org/wordprocessingml/2006/main">
        <w:t xml:space="preserve">2. Nyambung karo Gusti Allah Liwat Efod lan Ketutup Dada: Sandhangan Imam minangka Tandha Prajanjian</w:t>
      </w:r>
    </w:p>
    <w:p/>
    <w:p>
      <w:r xmlns:w="http://schemas.openxmlformats.org/wordprocessingml/2006/main">
        <w:t xml:space="preserve">1. Matius 17:2 - Panjenengane banjur malih rupa ana ing ngarepe wong-wong mau, lan pasuryane sumunar kaya srengenge, lan pangagemane dadi putih kaya pepadhang.</w:t>
      </w:r>
    </w:p>
    <w:p/>
    <w:p>
      <w:r xmlns:w="http://schemas.openxmlformats.org/wordprocessingml/2006/main">
        <w:t xml:space="preserve">2. 1 Petrus 2:5 - Sampeyan dhewe kaya watu urip lagi dibangun minangka omah kasukman, dadi imam suci, kanggo kurban kasukman kang ditrima dening Gusti Allah lumantar Gusti Yesus Kristus.</w:t>
      </w:r>
    </w:p>
    <w:p/>
    <w:p>
      <w:r xmlns:w="http://schemas.openxmlformats.org/wordprocessingml/2006/main">
        <w:t xml:space="preserve">Pangentasan 25:8 JAV - Kareben padha gawea Ingsun papan suci; supaya Aku bisa manggon ing antarané wong-wong mau.</w:t>
      </w:r>
    </w:p>
    <w:p/>
    <w:p>
      <w:r xmlns:w="http://schemas.openxmlformats.org/wordprocessingml/2006/main">
        <w:t xml:space="preserve">Gusti Allah ndhawuhi wong Israèl mbangun papan suci supaya bisa manggon ana ing antarané wong-wong mau.</w:t>
      </w:r>
    </w:p>
    <w:p/>
    <w:p>
      <w:r xmlns:w="http://schemas.openxmlformats.org/wordprocessingml/2006/main">
        <w:t xml:space="preserve">1. Papan Pedalemané Gusti Allah: Kepriyé Ketaatan Kita Njamin Ngarsané</w:t>
      </w:r>
    </w:p>
    <w:p/>
    <w:p>
      <w:r xmlns:w="http://schemas.openxmlformats.org/wordprocessingml/2006/main">
        <w:t xml:space="preserve">2. Panggilan Mbangun Pasamuwan: Ngerteni Kebutuhan Kita Nuruti Prentahe Gusti</w:t>
      </w:r>
    </w:p>
    <w:p/>
    <w:p>
      <w:r xmlns:w="http://schemas.openxmlformats.org/wordprocessingml/2006/main">
        <w:t xml:space="preserve">1. 1 Korinta 3:16-17 Apa kowe padha ora sumurup, yen kowe iku padalemane Gusti Allah lan Rohe Gusti Allah dedalem ana ing kowe? Nèk ana wong sing ngrusak Pedalemané Allah, Gusti Allah bakal ngrusak wong kuwi. Sabab padalemane Gusti Allah iku suci, lan kowe iku padalemane.</w:t>
      </w:r>
    </w:p>
    <w:p/>
    <w:p>
      <w:r xmlns:w="http://schemas.openxmlformats.org/wordprocessingml/2006/main">
        <w:t xml:space="preserve">2. 2 Korinta 6:16 Awit kita iki padalemané Gusti Allah sing urip; kaya sing dipangandikakaké déning Gusti Allah, "Ingsun bakal manggon ing antarané wong-wong mau lan lumaku ana ing antarané wong-wong mau, lan Ingsun bakal dadi Allahé lan bakal dadi umatingSun."</w:t>
      </w:r>
    </w:p>
    <w:p/>
    <w:p>
      <w:r xmlns:w="http://schemas.openxmlformats.org/wordprocessingml/2006/main">
        <w:t xml:space="preserve">Pangentasan 25:9 JAV - Manut sakehe kang Daktuduhake marang kowe, kaya ta Tarub Suci lan sakehing pirantine, iya iku padha sira gawea.</w:t>
      </w:r>
    </w:p>
    <w:p/>
    <w:p>
      <w:r xmlns:w="http://schemas.openxmlformats.org/wordprocessingml/2006/main">
        <w:t xml:space="preserve">Gusti Allah ndhawuhi Musa supaya mbangun Kémah Suci lan piranti-pirantiné manut pola sing dituduhaké.</w:t>
      </w:r>
    </w:p>
    <w:p/>
    <w:p>
      <w:r xmlns:w="http://schemas.openxmlformats.org/wordprocessingml/2006/main">
        <w:t xml:space="preserve">1. Nuruti Préntahé Gusti: Tuladhané Musa lan Kémah Suci</w:t>
      </w:r>
    </w:p>
    <w:p/>
    <w:p>
      <w:r xmlns:w="http://schemas.openxmlformats.org/wordprocessingml/2006/main">
        <w:t xml:space="preserve">2. Nuruti Préntahé Gusti: Carane Nggawe Kémah Suci miturut Pola</w:t>
      </w:r>
    </w:p>
    <w:p/>
    <w:p>
      <w:r xmlns:w="http://schemas.openxmlformats.org/wordprocessingml/2006/main">
        <w:t xml:space="preserve">1. Yokanan 14:15 - "Yen kowe tresna marang Aku, kowe bakal netepi pepakonku."</w:t>
      </w:r>
    </w:p>
    <w:p/>
    <w:p>
      <w:r xmlns:w="http://schemas.openxmlformats.org/wordprocessingml/2006/main">
        <w:t xml:space="preserve">2. Efesus 5:1-2 - "Mulane padha nulad marang Gusti Allah, kayadene para putra kang kinasih. Lan lumakua ing katresnan, kayadene Sang Kristus wus nresnani kita lan masrahake sarirane kanggo kita, minangka kurban lan kurban kang wangi marang Gusti Allah."</w:t>
      </w:r>
    </w:p>
    <w:p/>
    <w:p>
      <w:r xmlns:w="http://schemas.openxmlformats.org/wordprocessingml/2006/main">
        <w:t xml:space="preserve">Pangentasan 25:10 JAV - Padha gawea pethi kayu sittah, dawane rong asta, ambane saatengah asta lan dhuwure saatengah asta.</w:t>
      </w:r>
    </w:p>
    <w:p/>
    <w:p>
      <w:r xmlns:w="http://schemas.openxmlformats.org/wordprocessingml/2006/main">
        <w:t xml:space="preserve">Gusti Allah dhawuh marang wong Israèl supaya gawé Pethi Prajanjian kanggo Kémah Suci.</w:t>
      </w:r>
    </w:p>
    <w:p/>
    <w:p>
      <w:r xmlns:w="http://schemas.openxmlformats.org/wordprocessingml/2006/main">
        <w:t xml:space="preserve">1. Dhawuhipun Gusti kedah dipun lampahi.</w:t>
      </w:r>
    </w:p>
    <w:p/>
    <w:p>
      <w:r xmlns:w="http://schemas.openxmlformats.org/wordprocessingml/2006/main">
        <w:t xml:space="preserve">2. Manut marang Gusti Allah kuwi penting kanggo nduduhké iman kita.</w:t>
      </w:r>
    </w:p>
    <w:p/>
    <w:p>
      <w:r xmlns:w="http://schemas.openxmlformats.org/wordprocessingml/2006/main">
        <w:t xml:space="preserve">1. Pangandharing Toret 10:5 JAV - Ingsun bakal paring dhawuh lan pranatan sarta pranatan marang sira, kang manawa dituruti dening manungsa, iku bakal tetep urip.</w:t>
      </w:r>
    </w:p>
    <w:p/>
    <w:p>
      <w:r xmlns:w="http://schemas.openxmlformats.org/wordprocessingml/2006/main">
        <w:t xml:space="preserve">2. Yusak 1:7-15 JAV - Mung sira kudu kuwat lan tatag lan tatag, nglakoni sakehe angger-angger kang wus kadhawuhake dening abdiningSun Nabi Musa marang sira; makmur menyang ngendi wae.</w:t>
      </w:r>
    </w:p>
    <w:p/>
    <w:p>
      <w:r xmlns:w="http://schemas.openxmlformats.org/wordprocessingml/2006/main">
        <w:t xml:space="preserve">Pangentasan 25:11 JAV - Sawuse iku sira kalapisi mas murni, ing sisih njaba lan ing jerone sira kalapisi, lan ing sakubenge sira gawea makutha mas.</w:t>
      </w:r>
    </w:p>
    <w:p/>
    <w:p>
      <w:r xmlns:w="http://schemas.openxmlformats.org/wordprocessingml/2006/main">
        <w:t xml:space="preserve">Wacana iki nyritakaké babagan nglapisi pethi prajanjian nganggo emas murni, ing njero lan njaba, lan digawe makutha emas ing sakubenge.</w:t>
      </w:r>
    </w:p>
    <w:p/>
    <w:p>
      <w:r xmlns:w="http://schemas.openxmlformats.org/wordprocessingml/2006/main">
        <w:t xml:space="preserve">1. Kaendahan kasucian: pentinge ngurmati Gusti lumantar panggawe kita.</w:t>
      </w:r>
    </w:p>
    <w:p/>
    <w:p>
      <w:r xmlns:w="http://schemas.openxmlformats.org/wordprocessingml/2006/main">
        <w:t xml:space="preserve">2. Kamulyane Gusti Allah wis dicethakaké: kepriyé awaké déwé bisa nduduhké prekara-prekara ing urip kita.</w:t>
      </w:r>
    </w:p>
    <w:p/>
    <w:p>
      <w:r xmlns:w="http://schemas.openxmlformats.org/wordprocessingml/2006/main">
        <w:t xml:space="preserve">1. 1 Petrus 1:15-16 JAV - Nanging padha kaya Panjenengane kang nimbali kowe iku suci, mangkono uga kowe padha kudu suci ing sakehing lakumu. Amarga ana tulisan: Padha suci; awit Aku iki suci.</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Pangentasan 25:12 JAV - Banjur sira gawea gelangan mas patang gelangan kanggo gelangan iku, kapasang ing pojoke papat; lan gelangan loro ing sisih siji, lan gelangan loro ing sisih liyane.</w:t>
      </w:r>
    </w:p>
    <w:p/>
    <w:p>
      <w:r xmlns:w="http://schemas.openxmlformats.org/wordprocessingml/2006/main">
        <w:t xml:space="preserve">Gusti Allah dhawuh marang Musa supaya mbangun meja kanggo Kémah Suci lan masang cincin emas papat ing pojok-pojoké, loro ing saben sisih.</w:t>
      </w:r>
    </w:p>
    <w:p/>
    <w:p>
      <w:r xmlns:w="http://schemas.openxmlformats.org/wordprocessingml/2006/main">
        <w:t xml:space="preserve">1. Pentinge Pengabdian ing Urip Kita</w:t>
      </w:r>
    </w:p>
    <w:p/>
    <w:p>
      <w:r xmlns:w="http://schemas.openxmlformats.org/wordprocessingml/2006/main">
        <w:t xml:space="preserve">2. Kuwasane Nuruti Pituduhe Gusti</w:t>
      </w:r>
    </w:p>
    <w:p/>
    <w:p>
      <w:r xmlns:w="http://schemas.openxmlformats.org/wordprocessingml/2006/main">
        <w:t xml:space="preserve">1. Pangandharing Toret 5:33 JAV - “Sira padha lumaku ana ing sakehe dalan kang wus kadhawuhake dening Pangeran Yehuwah, Gusti Allahmu, marang kowe, supaya kowe padha urip lan slamet, lan supaya dawa umurmu ana ing tanah kang bakal kok darbeni. .</w:t>
      </w:r>
    </w:p>
    <w:p/>
    <w:p>
      <w:r xmlns:w="http://schemas.openxmlformats.org/wordprocessingml/2006/main">
        <w:t xml:space="preserve">2. Ibrani 10:19-22 JAV - Mulane, para sadulur, sarehne kita duwe kapercayan kanggo lumebu ing papan suci marga saka rahe Gusti Yesus, marga saka dalan kang anyar lan urip, kang wus dibukak kanggo kita lumantar geber, yaiku lumantar daginge, Lan sarehne kita padha duwe imam agung kang nguwasani padalemaning Allah, sumangga kita padha sowan kanthi ati kang tuhu lan teguh ing iman, kanthi ati kang resik saka nurani kang ala lan awak kita wis dikumbah nganggo banyu kang resik.</w:t>
      </w:r>
    </w:p>
    <w:p/>
    <w:p>
      <w:r xmlns:w="http://schemas.openxmlformats.org/wordprocessingml/2006/main">
        <w:t xml:space="preserve">Pangentasan 25:13 JAV - sira gawea pikulan saka kayu sittah lan kalapis emas.</w:t>
      </w:r>
    </w:p>
    <w:p/>
    <w:p>
      <w:r xmlns:w="http://schemas.openxmlformats.org/wordprocessingml/2006/main">
        <w:t xml:space="preserve">Gusti Allah dhawuh marang Musa supaya gawé teken saka kayu sittah lan ditutupi emas.</w:t>
      </w:r>
    </w:p>
    <w:p/>
    <w:p>
      <w:r xmlns:w="http://schemas.openxmlformats.org/wordprocessingml/2006/main">
        <w:t xml:space="preserve">1. Kaendahaning Taat: Kadospundi Gusti Allah paring piwales dhateng kasetyan</w:t>
      </w:r>
    </w:p>
    <w:p/>
    <w:p>
      <w:r xmlns:w="http://schemas.openxmlformats.org/wordprocessingml/2006/main">
        <w:t xml:space="preserve">2. Kuwasané Komitmen: Tetep Setya marang Sabdané Gusti Allah</w:t>
      </w:r>
    </w:p>
    <w:p/>
    <w:p>
      <w:r xmlns:w="http://schemas.openxmlformats.org/wordprocessingml/2006/main">
        <w:t xml:space="preserve">1. Pangentasan 25:13</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Pangentasan 25:14-20 JAV - Pikulane padha lebokna ing gelangan-gelangane ing sakiwa-tengene pethi, supaya pethi mau padha diusung.</w:t>
      </w:r>
    </w:p>
    <w:p/>
    <w:p>
      <w:r xmlns:w="http://schemas.openxmlformats.org/wordprocessingml/2006/main">
        <w:t xml:space="preserve">Gusti Allah ndhawuhi wong Israèl nglebokaké gelang ing sisih pinggir Pethi kanggo ngeterake.</w:t>
      </w:r>
    </w:p>
    <w:p/>
    <w:p>
      <w:r xmlns:w="http://schemas.openxmlformats.org/wordprocessingml/2006/main">
        <w:t xml:space="preserve">1. Pentinge netepi dhawuhe Gusti.</w:t>
      </w:r>
    </w:p>
    <w:p/>
    <w:p>
      <w:r xmlns:w="http://schemas.openxmlformats.org/wordprocessingml/2006/main">
        <w:t xml:space="preserve">2. Tanggung jawab nindakake pangandikane Gusti.</w:t>
      </w:r>
    </w:p>
    <w:p/>
    <w:p>
      <w:r xmlns:w="http://schemas.openxmlformats.org/wordprocessingml/2006/main">
        <w:t xml:space="preserve">1. Matius 7:24 - "Mulane sing sapa ngrungokake pitutur-Ku iki lan nindakake, iku bakal Dakumpamakake karo wong wicaksana, kang ngedegaké omahé ana ing watu."</w:t>
      </w:r>
    </w:p>
    <w:p/>
    <w:p>
      <w:r xmlns:w="http://schemas.openxmlformats.org/wordprocessingml/2006/main">
        <w:t xml:space="preserve">2. Rum 6:16-20 JAV - Apa kowe padha ora sumurup, manawa kowe masrahake awakmu dadi abdine marang sapa wae, iku dadi abdine kang kokturuti, apa dosamu nuwuhake pati, apa pambangun turut marang kabeneran?</w:t>
      </w:r>
    </w:p>
    <w:p/>
    <w:p>
      <w:r xmlns:w="http://schemas.openxmlformats.org/wordprocessingml/2006/main">
        <w:t xml:space="preserve">Pangentasan 25:15 JAV - Pikat iku padha ana ing gelangan pethi, ora kena dicopot.</w:t>
      </w:r>
    </w:p>
    <w:p/>
    <w:p>
      <w:r xmlns:w="http://schemas.openxmlformats.org/wordprocessingml/2006/main">
        <w:t xml:space="preserve">Tongkat Pethi Prajanjian kudu tetep ana ing gelangane lan aja dicopot.</w:t>
      </w:r>
    </w:p>
    <w:p/>
    <w:p>
      <w:r xmlns:w="http://schemas.openxmlformats.org/wordprocessingml/2006/main">
        <w:t xml:space="preserve">1. Pentinge manut lan setya marang dhawuhe Gusti.</w:t>
      </w:r>
    </w:p>
    <w:p/>
    <w:p>
      <w:r xmlns:w="http://schemas.openxmlformats.org/wordprocessingml/2006/main">
        <w:t xml:space="preserve">2. Makna simbolis saka Pethi Prajanjian.</w:t>
      </w:r>
    </w:p>
    <w:p/>
    <w:p>
      <w:r xmlns:w="http://schemas.openxmlformats.org/wordprocessingml/2006/main">
        <w:t xml:space="preserve">1. Pangandharing Toret 10:2-5 Dhawuhipun Gusti supados damel Pethi Prajanjian.</w:t>
      </w:r>
    </w:p>
    <w:p/>
    <w:p>
      <w:r xmlns:w="http://schemas.openxmlformats.org/wordprocessingml/2006/main">
        <w:t xml:space="preserve">2. Ibrani 9:4 Pethi Prajanjian sing makili ngarsane Gusti Allah.</w:t>
      </w:r>
    </w:p>
    <w:p/>
    <w:p>
      <w:r xmlns:w="http://schemas.openxmlformats.org/wordprocessingml/2006/main">
        <w:t xml:space="preserve">Pangentasan 25:16 JAV - lan sira lebokna ing pethi angger-angger kang bakal Sunparingake marang sira.</w:t>
      </w:r>
    </w:p>
    <w:p/>
    <w:p>
      <w:r xmlns:w="http://schemas.openxmlformats.org/wordprocessingml/2006/main">
        <w:t xml:space="preserve">Gusti Allah ndhawuhi Musa kanggo nyelehake paseksi sing diwenehake menyang Pethi Prajanjian.</w:t>
      </w:r>
    </w:p>
    <w:p/>
    <w:p>
      <w:r xmlns:w="http://schemas.openxmlformats.org/wordprocessingml/2006/main">
        <w:t xml:space="preserve">1. Kekuwatan Paseksen - Kepiye Pengalaman Kita karo Gusti Allah Bisa Ngaruhi Wong Liya</w:t>
      </w:r>
    </w:p>
    <w:p/>
    <w:p>
      <w:r xmlns:w="http://schemas.openxmlformats.org/wordprocessingml/2006/main">
        <w:t xml:space="preserve">2. Kekuwatan Taat - Kepriye Nututi Piwelinge Gusti Nuntun Nuju Berkah</w:t>
      </w:r>
    </w:p>
    <w:p/>
    <w:p>
      <w:r xmlns:w="http://schemas.openxmlformats.org/wordprocessingml/2006/main">
        <w:t xml:space="preserve">1. Ibrani 10:1-22 - Kurban Sampurnaning Gusti Yesus</w:t>
      </w:r>
    </w:p>
    <w:p/>
    <w:p>
      <w:r xmlns:w="http://schemas.openxmlformats.org/wordprocessingml/2006/main">
        <w:t xml:space="preserve">2. Rum 12:1-2 - Urip Pangurbanan lan Pangabdian marang Gusti Allah</w:t>
      </w:r>
    </w:p>
    <w:p/>
    <w:p>
      <w:r xmlns:w="http://schemas.openxmlformats.org/wordprocessingml/2006/main">
        <w:t xml:space="preserve">Pangentasan 25:17 JAV - sira gawea tutup pangruwatan mas murni, dawane rong asta lan ambane saatengah asta.</w:t>
      </w:r>
    </w:p>
    <w:p/>
    <w:p>
      <w:r xmlns:w="http://schemas.openxmlformats.org/wordprocessingml/2006/main">
        <w:t xml:space="preserve">Kursi Mercy minangka simbol sih-rahmat lan welas asih Gusti.</w:t>
      </w:r>
    </w:p>
    <w:p/>
    <w:p>
      <w:r xmlns:w="http://schemas.openxmlformats.org/wordprocessingml/2006/main">
        <w:t xml:space="preserve">1. Kursi Welas Asih: Pangeling-eling Katresnaning Gusti kang tanpa syarat</w:t>
      </w:r>
    </w:p>
    <w:p/>
    <w:p>
      <w:r xmlns:w="http://schemas.openxmlformats.org/wordprocessingml/2006/main">
        <w:t xml:space="preserve">2. Kaendahane Kursi Pangruwat: Panemuning Kasucen Gusti</w:t>
      </w:r>
    </w:p>
    <w:p/>
    <w:p>
      <w:r xmlns:w="http://schemas.openxmlformats.org/wordprocessingml/2006/main">
        <w:t xml:space="preserve">1. Rum 3:23-25 JAV - Awit kabeh wong wus padha gawe dosa lan padha ora bisa nggayuh kamulyaning Allah, marga saka sih-rahmate, marga saka panebuse ana ing Sang Kristus Yesus, kang wus katetepake dening Gusti Allah minangka pirukun marga saka rahe, marga saka pracaya. , kanggo nduduhake kabenerané, amarga ing sabar Gusti Allah wis ninggal dosa-dosa sing wis dilakoni sadurunge.</w:t>
      </w:r>
    </w:p>
    <w:p/>
    <w:p>
      <w:r xmlns:w="http://schemas.openxmlformats.org/wordprocessingml/2006/main">
        <w:t xml:space="preserve">2. Ibrani 9:11-15 JAV - Nanging Sang Kristus rawuh minangka Imam Agung tumrap bab-bab kang becik kang bakal teka, kanthi tarub kang luwih gedhe lan luwih sampurna, ora digawe dening tangan, yaiku, dudu saka titah iki. Ora nganggo getih wedhus wedhus lan getih pedhet, nanging kanthi getihé dhéwé, Panjenengané lumebu ing Papan Mahasuci sapisan kanggo salawas-lawasé, sawisé olèh tebusan sing langgeng. Sabab manawa getihe sapi lanang lan wedhus berok lan awu sapi lanang kang kacipratan marang wong kang najis iku nucekake kanggo ngresiki daging, luwih-luwih getihe Sang Kristus, kang lumantar Roh kang langgeng masrahake sarirane tanpa cacad marang Gusti Allah, kalbu saka tumindak mati kanggo ngawula marang Gusti Allah sing urip? Lan marga saka iku Panjenengané dadi Mediator prajanjian anyar, liwat pati, kanggo nebus panerak ing prajanjian pisanan, supaya wong-wong sing katimbalan bisa nampa prasetya saka warisan langgeng.</w:t>
      </w:r>
    </w:p>
    <w:p/>
    <w:p>
      <w:r xmlns:w="http://schemas.openxmlformats.org/wordprocessingml/2006/main">
        <w:t xml:space="preserve">Pangentasan 25:18 JAV - Apa maneh sira gawea kerub mas loro, ing pojoking tutup pangruwatan iku sira gawea kerub loro.</w:t>
      </w:r>
    </w:p>
    <w:p/>
    <w:p>
      <w:r xmlns:w="http://schemas.openxmlformats.org/wordprocessingml/2006/main">
        <w:t xml:space="preserve">Gusti Allah ndhawuhi Musa kanggo nggawe kerub loro saka emas gempur kanggo tutup pangruwatan.</w:t>
      </w:r>
    </w:p>
    <w:p/>
    <w:p>
      <w:r xmlns:w="http://schemas.openxmlformats.org/wordprocessingml/2006/main">
        <w:t xml:space="preserve">1. Welas Asih: Mangertosi Wigatosipun Kursi Welas Asih</w:t>
      </w:r>
    </w:p>
    <w:p/>
    <w:p>
      <w:r xmlns:w="http://schemas.openxmlformats.org/wordprocessingml/2006/main">
        <w:t xml:space="preserve">2. Kaendahaning Ketaatan: Kerajinan ing Tarub</w:t>
      </w:r>
    </w:p>
    <w:p/>
    <w:p>
      <w:r xmlns:w="http://schemas.openxmlformats.org/wordprocessingml/2006/main">
        <w:t xml:space="preserve">1. Jabur 103:8-10 JAV - Pangeran Yehuwah iku welas asih lan welas asih, ora sabar nesu lan limpah sih-rahmat.</w:t>
      </w:r>
    </w:p>
    <w:p/>
    <w:p>
      <w:r xmlns:w="http://schemas.openxmlformats.org/wordprocessingml/2006/main">
        <w:t xml:space="preserve">2. Ibrani 9:24 - Amarga Kristus ora lumebu ing papan-papan suci sing digawe dening tangan, sing dadi gambaran saka sing sejati; nanging ing swarga dhewe, saiki bakal katon ing ngarsane Gusti Allah kanggo kita.</w:t>
      </w:r>
    </w:p>
    <w:p/>
    <w:p>
      <w:r xmlns:w="http://schemas.openxmlformats.org/wordprocessingml/2006/main">
        <w:t xml:space="preserve">Pangentasan 25:19 JAV - Kerub siji iku sira gawea ing pojok kang siji, lan sijine kerub siji ing pojok liyane;</w:t>
      </w:r>
    </w:p>
    <w:p/>
    <w:p>
      <w:r xmlns:w="http://schemas.openxmlformats.org/wordprocessingml/2006/main">
        <w:t xml:space="preserve">Gusti Allah dhawuh marang bangsa Israèl supaya gawé kerub loro, siji ing pojoking tutup pangruwat.</w:t>
      </w:r>
    </w:p>
    <w:p/>
    <w:p>
      <w:r xmlns:w="http://schemas.openxmlformats.org/wordprocessingml/2006/main">
        <w:t xml:space="preserve">1. Welas Asih Gusti: Sinau babagan Kerub</w:t>
      </w:r>
    </w:p>
    <w:p/>
    <w:p>
      <w:r xmlns:w="http://schemas.openxmlformats.org/wordprocessingml/2006/main">
        <w:t xml:space="preserve">2. Nyumurupi Welas Asih: Renungan ing Kursi Pangruwatan</w:t>
      </w:r>
    </w:p>
    <w:p/>
    <w:p>
      <w:r xmlns:w="http://schemas.openxmlformats.org/wordprocessingml/2006/main">
        <w:t xml:space="preserve">1. Jabur 103:8-13</w:t>
      </w:r>
    </w:p>
    <w:p/>
    <w:p>
      <w:r xmlns:w="http://schemas.openxmlformats.org/wordprocessingml/2006/main">
        <w:t xml:space="preserve">2. Ibrani 4:14-16</w:t>
      </w:r>
    </w:p>
    <w:p/>
    <w:p>
      <w:r xmlns:w="http://schemas.openxmlformats.org/wordprocessingml/2006/main">
        <w:t xml:space="preserve">Pangentasan 25:20 JAV - Kerub-kerub iku padha ngekarake swiwine ing dhuwur, nutupi tutup pangruwatan kalawan swiwine, lan raine padha madhep-madhep; madhep ing tutup pangruwatan pasuryane kerub.</w:t>
      </w:r>
    </w:p>
    <w:p/>
    <w:p>
      <w:r xmlns:w="http://schemas.openxmlformats.org/wordprocessingml/2006/main">
        <w:t xml:space="preserve">Kerub-kerub iku swiwine njedhul ing tutup pangruwatan, adhep-adhepan.</w:t>
      </w:r>
    </w:p>
    <w:p/>
    <w:p>
      <w:r xmlns:w="http://schemas.openxmlformats.org/wordprocessingml/2006/main">
        <w:t xml:space="preserve">1. Welas Asih: Kerubim Nuntun Kita menyang Dhampar Rahmat</w:t>
      </w:r>
    </w:p>
    <w:p/>
    <w:p>
      <w:r xmlns:w="http://schemas.openxmlformats.org/wordprocessingml/2006/main">
        <w:t xml:space="preserve">2. Endahipun Welas Asih: Wigatosipun Kerub</w:t>
      </w:r>
    </w:p>
    <w:p/>
    <w:p>
      <w:r xmlns:w="http://schemas.openxmlformats.org/wordprocessingml/2006/main">
        <w:t xml:space="preserve">1. Yesaya 6:1-2 JAV - Ing taun sedane Sang Prabu Uzia, aku weruh Pangeran Yehuwah lenggah ing dhampar, dhuwur lan luhur; lan sandhangané ngebaki Padaleman Suci. Ing sadhuwure dheweke ana serafim. Saben-saben nduwèni swiwi nem: loro kanggo nutupi raine, loro kanggo nutupi sikilé, lan loro kanggo mabur.</w:t>
      </w:r>
    </w:p>
    <w:p/>
    <w:p>
      <w:r xmlns:w="http://schemas.openxmlformats.org/wordprocessingml/2006/main">
        <w:t xml:space="preserve">2. Jabur 103:11-12 JAV - Awit kaya dhuwure langit ngungkuli bumi, semono uga sih-kasetyane marang wong kang ngabekti marang Panjenengane; adohe wetan karo kulon, semono uga adohe anggone nyingkirake panerak kita saka kita.</w:t>
      </w:r>
    </w:p>
    <w:p/>
    <w:p>
      <w:r xmlns:w="http://schemas.openxmlformats.org/wordprocessingml/2006/main">
        <w:t xml:space="preserve">PANGENTASAN 25:21 Tutup pangruwatan sira pasangna ing sadhuwure pethi; lan ing pethi sira lebokna pepenget kang bakal Sunparingake marang sira.</w:t>
      </w:r>
    </w:p>
    <w:p/>
    <w:p>
      <w:r xmlns:w="http://schemas.openxmlformats.org/wordprocessingml/2006/main">
        <w:t xml:space="preserve">Gusti Allah dhawuh marang Nabi Musa supaya nyelehake tutup pangruwat ing ndhuwur Pethi Prajanjian lan nyelehake paseksene Gusti ing njero pethi kasebut.</w:t>
      </w:r>
    </w:p>
    <w:p/>
    <w:p>
      <w:r xmlns:w="http://schemas.openxmlformats.org/wordprocessingml/2006/main">
        <w:t xml:space="preserve">1. Kekuwatan Welas Asih: Apa Tegese Kanggo Urip Kita</w:t>
      </w:r>
    </w:p>
    <w:p/>
    <w:p>
      <w:r xmlns:w="http://schemas.openxmlformats.org/wordprocessingml/2006/main">
        <w:t xml:space="preserve">2. Prajanjian Allah: Wigati ing Gesang Kita</w:t>
      </w:r>
    </w:p>
    <w:p/>
    <w:p>
      <w:r xmlns:w="http://schemas.openxmlformats.org/wordprocessingml/2006/main">
        <w:t xml:space="preserve">1. Jabur 103:8-14 JAV - Pangeran Yehuwah iku welas asih lan welas asih, ora sabar nesu lan luber sih-kadarmane.</w:t>
      </w:r>
    </w:p>
    <w:p/>
    <w:p>
      <w:r xmlns:w="http://schemas.openxmlformats.org/wordprocessingml/2006/main">
        <w:t xml:space="preserve">2. Rum 5:8 - Gusti Allah nedahaken katresnanipun dhateng kita, bilih nalika kita taksih tiyang dosa, Sang Kristus seda kangge kita.</w:t>
      </w:r>
    </w:p>
    <w:p/>
    <w:p>
      <w:r xmlns:w="http://schemas.openxmlformats.org/wordprocessingml/2006/main">
        <w:t xml:space="preserve">Pangentasan 25:22 JAV - Ana ing kono Ingsun bakal ketemu karo sira lan Ingsun bakal pitutur marang sira saka ing sadhuwure tutup pangruwatan, saka ing antarane kerub loro kang ana ing sandhuwuring pethi angger-angger, bab samubarang kang bakal Sunparingake marang sira marang Sang Yehuwah. wong Israel.</w:t>
      </w:r>
    </w:p>
    <w:p/>
    <w:p>
      <w:r xmlns:w="http://schemas.openxmlformats.org/wordprocessingml/2006/main">
        <w:t xml:space="preserve">Gusti Allah janji bakal ketemu karo Musa lan sesambungan karo dheweke saka antarane kerub loro ing ndhuwur tutup pangruwatan ing pethi angger-angger, lan menehi dhawuh marang wong Israel.</w:t>
      </w:r>
    </w:p>
    <w:p/>
    <w:p>
      <w:r xmlns:w="http://schemas.openxmlformats.org/wordprocessingml/2006/main">
        <w:t xml:space="preserve">1.Lenggahan Welas Asih Gusti: Papan Sesarengan kaliyan Gusti</w:t>
      </w:r>
    </w:p>
    <w:p/>
    <w:p>
      <w:r xmlns:w="http://schemas.openxmlformats.org/wordprocessingml/2006/main">
        <w:t xml:space="preserve">2. Prajanjian Allah karo Bani Israil: Tumindak Katresnan Ilahi</w:t>
      </w:r>
    </w:p>
    <w:p/>
    <w:p>
      <w:r xmlns:w="http://schemas.openxmlformats.org/wordprocessingml/2006/main">
        <w:t xml:space="preserve">1. Jabur 34:8 - Rasakna lan delengen, manawa Pangéran iku becik; rahayu wong kang ngungsi marang Panjenengane.</w:t>
      </w:r>
    </w:p>
    <w:p/>
    <w:p>
      <w:r xmlns:w="http://schemas.openxmlformats.org/wordprocessingml/2006/main">
        <w:t xml:space="preserve">2. Rum 5:8 - Nanging Gusti Allah nduduhké katresnané marang awaké déwé ing bab iki: Nalika kita isih wong dosa, Kristus séda kanggo kita.</w:t>
      </w:r>
    </w:p>
    <w:p/>
    <w:p>
      <w:r xmlns:w="http://schemas.openxmlformats.org/wordprocessingml/2006/main">
        <w:t xml:space="preserve">Pangentasan 25:23 JAV - Sampeyan uga gawea meja kayu sittah, dawane rong asta, ambane saasta lan dhuwure saatengah asta.</w:t>
      </w:r>
    </w:p>
    <w:p/>
    <w:p>
      <w:r xmlns:w="http://schemas.openxmlformats.org/wordprocessingml/2006/main">
        <w:t xml:space="preserve">Gusti Allah ndhawuhi Musa kanggo nggawe meja saka kayu sittim miturut ukuran sing diwenehake.</w:t>
      </w:r>
    </w:p>
    <w:p/>
    <w:p>
      <w:r xmlns:w="http://schemas.openxmlformats.org/wordprocessingml/2006/main">
        <w:t xml:space="preserve">1. Pituduhe Gusti iku sampurna lan kudu dituruti tanpa diragukan.</w:t>
      </w:r>
    </w:p>
    <w:p/>
    <w:p>
      <w:r xmlns:w="http://schemas.openxmlformats.org/wordprocessingml/2006/main">
        <w:t xml:space="preserve">2. Kita kudu nggatèkaké rincian ing urip kita lan ngupaya kanggo manut marang Gusti Allah.</w:t>
      </w:r>
    </w:p>
    <w:p/>
    <w:p>
      <w:r xmlns:w="http://schemas.openxmlformats.org/wordprocessingml/2006/main">
        <w:t xml:space="preserve">1. Kolose 3:17 - Lan apa wae sing kok lakoni, apa nganggo tembung utawa tumindak, lakonana kabeh atas asmane Gusti Yesus, kanthi saos sokur marang Gusti Allah, Sang Rama lumantar Panjenengane.</w:t>
      </w:r>
    </w:p>
    <w:p/>
    <w:p>
      <w:r xmlns:w="http://schemas.openxmlformats.org/wordprocessingml/2006/main">
        <w:t xml:space="preserve">2. Jabur 119:105 - Pangandika Paduka punika dados damar tumrap sampéyan kawula, madhangi margi kawula.</w:t>
      </w:r>
    </w:p>
    <w:p/>
    <w:p>
      <w:r xmlns:w="http://schemas.openxmlformats.org/wordprocessingml/2006/main">
        <w:t xml:space="preserve">Pangentasan 25:24 JAV - Nuli sira lapisi mas murni lan gawea makutha mas mubeng.</w:t>
      </w:r>
    </w:p>
    <w:p/>
    <w:p>
      <w:r xmlns:w="http://schemas.openxmlformats.org/wordprocessingml/2006/main">
        <w:t xml:space="preserve">Gusti Allah dhawuh supaya digawe makutha emas lan diselehake ing sakubenge Pethi Prajanjian.</w:t>
      </w:r>
    </w:p>
    <w:p/>
    <w:p>
      <w:r xmlns:w="http://schemas.openxmlformats.org/wordprocessingml/2006/main">
        <w:t xml:space="preserve">1. Pentinge Pethi Prajanjian lan Mahkota ing Sejarah Kitab Suci</w:t>
      </w:r>
    </w:p>
    <w:p/>
    <w:p>
      <w:r xmlns:w="http://schemas.openxmlformats.org/wordprocessingml/2006/main">
        <w:t xml:space="preserve">2. Piwulangipun Gusti : Ndherek Dhawuhing Gusti lan Nemokake Mahkota Dhewe</w:t>
      </w:r>
    </w:p>
    <w:p/>
    <w:p>
      <w:r xmlns:w="http://schemas.openxmlformats.org/wordprocessingml/2006/main">
        <w:t xml:space="preserve">1. Ibrani 9:4-12 JAV - “Ing isine dupa emas lan pethi prajanjian kang kalapis emas ing sakubenge, ing kono ana kuwali emas kang isine manna, tekene Harun kang thukul, lan meja-meja prajanjian.”</w:t>
      </w:r>
    </w:p>
    <w:p/>
    <w:p>
      <w:r xmlns:w="http://schemas.openxmlformats.org/wordprocessingml/2006/main">
        <w:t xml:space="preserve">2. 1 Petrus 5:4 - "Lan manawa pangon utama rawuh, sampeyan bakal nampa makutha kamulyan sing ora bakal ilang."</w:t>
      </w:r>
    </w:p>
    <w:p/>
    <w:p>
      <w:r xmlns:w="http://schemas.openxmlformats.org/wordprocessingml/2006/main">
        <w:t xml:space="preserve">Pangentasan 25:25 JAV - Ing sakubenge sira gawea pinggiran kang ambane asta, lan ing sakubenge sira gawea makutha mas.</w:t>
      </w:r>
    </w:p>
    <w:p/>
    <w:p>
      <w:r xmlns:w="http://schemas.openxmlformats.org/wordprocessingml/2006/main">
        <w:t xml:space="preserve">Gusti Allah dhawuh marang Musa supaya nggawe makutha emas kanthi pinggiran ambane tangan.</w:t>
      </w:r>
    </w:p>
    <w:p/>
    <w:p>
      <w:r xmlns:w="http://schemas.openxmlformats.org/wordprocessingml/2006/main">
        <w:t xml:space="preserve">1. Kaendahane Ketaatan: Kepriye Nututi Prentahe Gusti Bisa Nimbulake Hasil sing Ora Disangka</w:t>
      </w:r>
    </w:p>
    <w:p/>
    <w:p>
      <w:r xmlns:w="http://schemas.openxmlformats.org/wordprocessingml/2006/main">
        <w:t xml:space="preserve">2. Manggoning Urip kanthi Kemurahan: Kepriye Panjenegan Gusti marang Urip sing Loman Ngajeni Ngarsane</w:t>
      </w:r>
    </w:p>
    <w:p/>
    <w:p>
      <w:r xmlns:w="http://schemas.openxmlformats.org/wordprocessingml/2006/main">
        <w:t xml:space="preserve">1. Efesus 2:10 - Amarga kita iki gaweyane, digawe ana ing Sang Kristus Yesus kanggo tumindak becik, kang sadurunge Gusti Allah wis katetepake supaya kita lumaku ing.</w:t>
      </w:r>
    </w:p>
    <w:p/>
    <w:p>
      <w:r xmlns:w="http://schemas.openxmlformats.org/wordprocessingml/2006/main">
        <w:t xml:space="preserve">2. Mateus 6:19-21 JAV - Aja padha nglumpukna bandha ana ing bumi, kang ngrusak renget lan teyeng, lan ana maling nyolong. Nanging kowé padha nglumpukna bandha ana ing swarga, kang ora ana renget utawa teyeng sing bisa ngrusak, lan ora ana maling mlebu utawa nyolong; amarga ing ngendi bandhamu, ing kono uga atimu.</w:t>
      </w:r>
    </w:p>
    <w:p/>
    <w:p>
      <w:r xmlns:w="http://schemas.openxmlformats.org/wordprocessingml/2006/main">
        <w:t xml:space="preserve">PANGENTASAN 25:26 Gawéa gelangan mas papat, gelangan-gelangan mau kapasanga ing pojok papat ing sikilé papat.</w:t>
      </w:r>
    </w:p>
    <w:p/>
    <w:p>
      <w:r xmlns:w="http://schemas.openxmlformats.org/wordprocessingml/2006/main">
        <w:t xml:space="preserve">Gusti Allah ndhawuhi Musa supaya nggawe cincin emas papat lan dipasang ing sikil papat Pethi Prajanjian.</w:t>
      </w:r>
    </w:p>
    <w:p/>
    <w:p>
      <w:r xmlns:w="http://schemas.openxmlformats.org/wordprocessingml/2006/main">
        <w:t xml:space="preserve">1. Tuntunané Gusti Allah nduduhké tatanan lan perduli marang kita.</w:t>
      </w:r>
    </w:p>
    <w:p/>
    <w:p>
      <w:r xmlns:w="http://schemas.openxmlformats.org/wordprocessingml/2006/main">
        <w:t xml:space="preserve">2. Pethi Prajanjian minangka pangeling-eling marang kasetyan lan pangayomane Gusti.</w:t>
      </w:r>
    </w:p>
    <w:p/>
    <w:p>
      <w:r xmlns:w="http://schemas.openxmlformats.org/wordprocessingml/2006/main">
        <w:t xml:space="preserve">1. Jabur 37:5-6 JAV - “Pasrahna lakumu marang Pangeran Yehuwah, kumandela marang Panjenengane, temah Panjenengane bakal nindakake mangkene: Panjenengane bakal madhangi kabeneranmu kaya esuk-esuk, lan kaadilanmu kaya srengenge ing wayah awan.”</w:t>
      </w:r>
    </w:p>
    <w:p/>
    <w:p>
      <w:r xmlns:w="http://schemas.openxmlformats.org/wordprocessingml/2006/main">
        <w:t xml:space="preserve">2. Yesaya 40:31 "Nanging wong-wong sing padha ngarep-arep marang Sang Yehuwah bakal gawe anyar kekuwatane. Wong-wong mau bakal mabur nganggo swiwine kaya manuk garudha, bakal mlayu lan ora bosen, bakal mlaku lan ora kesel."</w:t>
      </w:r>
    </w:p>
    <w:p/>
    <w:p>
      <w:r xmlns:w="http://schemas.openxmlformats.org/wordprocessingml/2006/main">
        <w:t xml:space="preserve">PANGENTASAN 25:27 Gelangan-gelangane ing sisih pinggir tapel-wates iku kanggo panggonane pikulan kanggo ngusung meja.</w:t>
      </w:r>
    </w:p>
    <w:p/>
    <w:p>
      <w:r xmlns:w="http://schemas.openxmlformats.org/wordprocessingml/2006/main">
        <w:t xml:space="preserve">Gelang-gelangane mejane Sang Yehuwah kapasanga ing sajajar karo pinggire, lan pikulane dilebokake ing gelangan-gelangan iku kanggo nyepeng mejane.</w:t>
      </w:r>
    </w:p>
    <w:p/>
    <w:p>
      <w:r xmlns:w="http://schemas.openxmlformats.org/wordprocessingml/2006/main">
        <w:t xml:space="preserve">1. Pentinge Kasetyan - Pangentasan 25:27</w:t>
      </w:r>
    </w:p>
    <w:p/>
    <w:p>
      <w:r xmlns:w="http://schemas.openxmlformats.org/wordprocessingml/2006/main">
        <w:t xml:space="preserve">2. Ngrumat Omahé Gusti Allah - Pangentasan 25:27</w:t>
      </w:r>
    </w:p>
    <w:p/>
    <w:p>
      <w:r xmlns:w="http://schemas.openxmlformats.org/wordprocessingml/2006/main">
        <w:t xml:space="preserve">1. Rum 12:1-12 JAV - Mula saka iku, para sadulur, marga saka sih-kadarmane Gusti Allah, aku pitutur marang kowe kabeh, supaya kowe padha nyaosna badanmu minangka kurban kang urip, suci lan kang ndadekake keparenge Gusti Allah, iku pangibadahmu kang bener lan patut.</w:t>
      </w:r>
    </w:p>
    <w:p/>
    <w:p>
      <w:r xmlns:w="http://schemas.openxmlformats.org/wordprocessingml/2006/main">
        <w:t xml:space="preserve">2. Ibrani 4:16 - Mulané ayo padha nyedhaki dhamparing sih-rahmaté Gusti kanthi yakin, supaya kita bisa nampa sih-rahmat lan nemu sih-rahmat kanggo nulungi kita ing wektu kita butuh.</w:t>
      </w:r>
    </w:p>
    <w:p/>
    <w:p>
      <w:r xmlns:w="http://schemas.openxmlformats.org/wordprocessingml/2006/main">
        <w:t xml:space="preserve">PANGENTASAN 25:28 Pituke iku gawea kayu sittah lan kalapis mas, supaya mejane bisa diusung.</w:t>
      </w:r>
    </w:p>
    <w:p/>
    <w:p>
      <w:r xmlns:w="http://schemas.openxmlformats.org/wordprocessingml/2006/main">
        <w:t xml:space="preserve">Ida Sang Hyang Widi Wasa masabda ring Dane Musa antuk kayu sittah, katurang antuk mas.</w:t>
      </w:r>
    </w:p>
    <w:p/>
    <w:p>
      <w:r xmlns:w="http://schemas.openxmlformats.org/wordprocessingml/2006/main">
        <w:t xml:space="preserve">1. Kuwasane Taat: Kepriye Nuruti Piwelinge Gusti Allah Ngolehake Ganjaran</w:t>
      </w:r>
    </w:p>
    <w:p/>
    <w:p>
      <w:r xmlns:w="http://schemas.openxmlformats.org/wordprocessingml/2006/main">
        <w:t xml:space="preserve">2. Kaendahaning Kasucian: Kepriye Gusti Allah Migunakake Kang Biasa Kanggo Nyipta Sesuatu sing Istimewa</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p>
      <w:r xmlns:w="http://schemas.openxmlformats.org/wordprocessingml/2006/main">
        <w:t xml:space="preserve">Pangentasan 25:29 JAV - Sira gawe piringe, sendok, tutupe lan bokor-bokor kanggo isine, gawea mas murni.</w:t>
      </w:r>
    </w:p>
    <w:p/>
    <w:p>
      <w:r xmlns:w="http://schemas.openxmlformats.org/wordprocessingml/2006/main">
        <w:t xml:space="preserve">Pangéran dhawuh gawé prabot saka emas murni.</w:t>
      </w:r>
    </w:p>
    <w:p/>
    <w:p>
      <w:r xmlns:w="http://schemas.openxmlformats.org/wordprocessingml/2006/main">
        <w:t xml:space="preserve">1: Dhawuhe Gusti Allah ora kena diremehake, ayo padha mbudidaya nindakake kanthi wutuh.</w:t>
      </w:r>
    </w:p>
    <w:p/>
    <w:p>
      <w:r xmlns:w="http://schemas.openxmlformats.org/wordprocessingml/2006/main">
        <w:t xml:space="preserve">2: Dhawuhipun Gusti punika mujudaken berkah, sumangga kita tampi kanthi suka bungah.</w:t>
      </w:r>
    </w:p>
    <w:p/>
    <w:p>
      <w:r xmlns:w="http://schemas.openxmlformats.org/wordprocessingml/2006/main">
        <w:t xml:space="preserve">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gumolonging atimu lan gumolonging nyawamu.</w:t>
      </w:r>
    </w:p>
    <w:p/>
    <w:p>
      <w:r xmlns:w="http://schemas.openxmlformats.org/wordprocessingml/2006/main">
        <w:t xml:space="preserve">2: Rm. 12:1-2 Mulané, para sadulur, marga saka sih-kadarmané Gusti Allah, aku nyuwun marang kowé, supaya badanmu padha nyaosaké kurban sing urip, suci lan sing kepareng marang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Pangentasan 25:30 JAV - Lan roti sadeyan ing meja kudu sira selehake ana ing ngarsaningSun tansah.</w:t>
      </w:r>
    </w:p>
    <w:p/>
    <w:p>
      <w:r xmlns:w="http://schemas.openxmlformats.org/wordprocessingml/2006/main">
        <w:t xml:space="preserve">Gusti Allah dhawuh marang Musa supaya tansah nyediakake roti sajian ing meja ana ing ngarsane.</w:t>
      </w:r>
    </w:p>
    <w:p/>
    <w:p>
      <w:r xmlns:w="http://schemas.openxmlformats.org/wordprocessingml/2006/main">
        <w:t xml:space="preserve">1. Kasedhiya Gusti: Wigati Roti Pamer</w:t>
      </w:r>
    </w:p>
    <w:p/>
    <w:p>
      <w:r xmlns:w="http://schemas.openxmlformats.org/wordprocessingml/2006/main">
        <w:t xml:space="preserve">2. Ngarsaning Allah: Ngurmati Kamulyane lumantar Pangibadah</w:t>
      </w:r>
    </w:p>
    <w:p/>
    <w:p>
      <w:r xmlns:w="http://schemas.openxmlformats.org/wordprocessingml/2006/main">
        <w:t xml:space="preserve">1. Ibrani 9:3-4 JAV - Sabubare geber kang kapindho, Tarub Suci kang sinebut papan kang Mahasuci; Kang isine padupan mas, lan pethi prajanjian kang kalapis emas ing sakubenge, ing kono ana kuwali emas isi manna, tekene Harun kang thukul, lan papan-papan prajanjian.</w:t>
      </w:r>
    </w:p>
    <w:p/>
    <w:p>
      <w:r xmlns:w="http://schemas.openxmlformats.org/wordprocessingml/2006/main">
        <w:t xml:space="preserve">4. Yokanan 6:35 - Gusti Yesus banjur ngandika marang wong-wong mau, "Aku iki roti panguripan: sing sapa marani Aku ora bakal kaliren; lan wong sing pretyaya marang Aku ora bakal ngelak menèh.</w:t>
      </w:r>
    </w:p>
    <w:p/>
    <w:p>
      <w:r xmlns:w="http://schemas.openxmlformats.org/wordprocessingml/2006/main">
        <w:t xml:space="preserve">Pangentasan 25:31 JAV - Karodene sira gawea padamaran mas murni; padamaran iku gawea gemblengan: gagang lan pang-pange, bokor-bongkoke, kuncup-kuncup lan kembange kudu padha.</w:t>
      </w:r>
    </w:p>
    <w:p/>
    <w:p>
      <w:r xmlns:w="http://schemas.openxmlformats.org/wordprocessingml/2006/main">
        <w:t xml:space="preserve">Gusti Allah ndhawuhi Musa kanggo nggawe padamaran saka emas murni kanthi gawean, kalebu gagang, pang-pang, bokor, kuncup, lan kembang, kabeh bahan sing padha.</w:t>
      </w:r>
    </w:p>
    <w:p/>
    <w:p>
      <w:r xmlns:w="http://schemas.openxmlformats.org/wordprocessingml/2006/main">
        <w:t xml:space="preserve">1. Cahya Gusti: Madhangi Urip Kita Kanthi Iman</w:t>
      </w:r>
    </w:p>
    <w:p/>
    <w:p>
      <w:r xmlns:w="http://schemas.openxmlformats.org/wordprocessingml/2006/main">
        <w:t xml:space="preserve">2. Kaendahaning Pangeran: Nyipta Urip Suci</w:t>
      </w:r>
    </w:p>
    <w:p/>
    <w:p>
      <w:r xmlns:w="http://schemas.openxmlformats.org/wordprocessingml/2006/main">
        <w:t xml:space="preserve">1. Jabur 119:105 JAV - Pangandika Paduka punika dados damare kaki kawula,padhanging margi kawula.</w:t>
      </w:r>
    </w:p>
    <w:p/>
    <w:p>
      <w:r xmlns:w="http://schemas.openxmlformats.org/wordprocessingml/2006/main">
        <w:t xml:space="preserve">2. Ibrani 13:20-21 JAV - Muga-muga Gusti Allah kang etuking tentrem-rahayu, kang marga saka getihe prajanjian kang langgeng wus nguripake maneh saka ing antarane wong mati, Gusti kita Yesus, Pangon kang agung wedhus-wedhus, iku nyawisake kowe kabeh kalawan samubarang kang becik kanggo nindakake karsane, lan Muga-muga Panjenengané nindakaké apa sing dadi keparengé Panjenengané ana ing kita, marga saka Yésus Kristus, kang kaluhuraké ing salawas-lawasé. Amin.</w:t>
      </w:r>
    </w:p>
    <w:p/>
    <w:p>
      <w:r xmlns:w="http://schemas.openxmlformats.org/wordprocessingml/2006/main">
        <w:t xml:space="preserve">Pangentasan 25:32 JAV - Pang-pange nem kang metu saka ing pinggire; pange padamaran telu ing sisih siji, lan pange padamaran telu ing sisih liyane.</w:t>
      </w:r>
    </w:p>
    <w:p/>
    <w:p>
      <w:r xmlns:w="http://schemas.openxmlformats.org/wordprocessingml/2006/main">
        <w:t xml:space="preserve">Wacana kasebut nerangake instruksi kanggo nggawe menorah kanggo Tarub Suci.</w:t>
      </w:r>
    </w:p>
    <w:p/>
    <w:p>
      <w:r xmlns:w="http://schemas.openxmlformats.org/wordprocessingml/2006/main">
        <w:t xml:space="preserve">1. Madhangi Pepadhang: Kepriye Urip Kita Bisa Digunakake Kanggo Madhangi Kamulyaning Gusti</w:t>
      </w:r>
    </w:p>
    <w:p/>
    <w:p>
      <w:r xmlns:w="http://schemas.openxmlformats.org/wordprocessingml/2006/main">
        <w:t xml:space="preserve">2. Akeh Aspek, Siji Flame: Nemokake Unity ing Macem-macem</w:t>
      </w:r>
    </w:p>
    <w:p/>
    <w:p>
      <w:r xmlns:w="http://schemas.openxmlformats.org/wordprocessingml/2006/main">
        <w:t xml:space="preserve">1. Matius 5:14-16 - Sampeyan iku pepadhanging jagad. Kutha sing dumunung ing gunung ora bisa didhelikake. Ora ana wong nyumed lampu banjur dilebokake ing sangisore kranjang, nanging ana ing damar, supaya madhangi wong kabeh ing omah. Mangkono uga pepadhangmu padha sumunar ana ing ngarepe wong liya, supaya padha weruh panggawemu kang becik lan ngluhurake Ramamu kang ana ing swarga.</w:t>
      </w:r>
    </w:p>
    <w:p/>
    <w:p>
      <w:r xmlns:w="http://schemas.openxmlformats.org/wordprocessingml/2006/main">
        <w:t xml:space="preserve">2. Yokanan 8:12 JAV - Gusti Yesus ngandika maneh marang wong-wong mau: “Aku iki pepadhanging jagad. Sing sapa mèlu Aku ora bakal lumaku ing pepeteng, nanging bakal nduwèni pepadhanging urip.</w:t>
      </w:r>
    </w:p>
    <w:p/>
    <w:p>
      <w:r xmlns:w="http://schemas.openxmlformats.org/wordprocessingml/2006/main">
        <w:t xml:space="preserve">Pangentasan 25:33 JAV - bokor telu kang digawe kaya almond, ing pange siji ana kuncung lan kembange; lan bokor telu ing pang-pang sijiné kaya kacang almond, karo kuncup lan kembangé;</w:t>
      </w:r>
    </w:p>
    <w:p/>
    <w:p>
      <w:r xmlns:w="http://schemas.openxmlformats.org/wordprocessingml/2006/main">
        <w:t xml:space="preserve">Wacana kasebut nggambarake candlestick kanthi enem cabang, saben duwe telung mangkok sing bentuke almond lan pucuk lan kembang.</w:t>
      </w:r>
    </w:p>
    <w:p/>
    <w:p>
      <w:r xmlns:w="http://schemas.openxmlformats.org/wordprocessingml/2006/main">
        <w:t xml:space="preserve">1. Gusti Allah isa nggunakké awaké dhéwé dadi pepadhang kanggo wong liya.</w:t>
      </w:r>
    </w:p>
    <w:p/>
    <w:p>
      <w:r xmlns:w="http://schemas.openxmlformats.org/wordprocessingml/2006/main">
        <w:t xml:space="preserve">2. Kita kudu nggunakake peparingé kanggo nggawa kaendahan lan kabungahan kanggo donya.</w:t>
      </w:r>
    </w:p>
    <w:p/>
    <w:p>
      <w:r xmlns:w="http://schemas.openxmlformats.org/wordprocessingml/2006/main">
        <w:t xml:space="preserve">1. Mateus 5:14-16 JAV - Kowe iku pepadhanging jagad. Kutha kang kabangun ing tengger ora bisa didhelikake. iku madhangi saben wong ing omah. Mangkono uga pepadhangmu padha sumunar ana ing ngarepe wong liya, supaya padha weruh tumindakmu kang becik lan ngluhurake Ramamu ing swarga."</w:t>
      </w:r>
    </w:p>
    <w:p/>
    <w:p>
      <w:r xmlns:w="http://schemas.openxmlformats.org/wordprocessingml/2006/main">
        <w:t xml:space="preserve">2. 1 Korinta 12:4-7 - "Ana macem-macem peparinge, nanging Roh siji mbagekke. Ana macem-macem layanan, nanging Gusti siji. Ana macem-macem karya, nanging kabeh iku lan kabeh. ing saben wong iku Gusti Allah kang padha makarya, lan saben wong kaparingan wahyu saka Roh iku kanggo kabecikan umum. Semangat."</w:t>
      </w:r>
    </w:p>
    <w:p/>
    <w:p>
      <w:r xmlns:w="http://schemas.openxmlformats.org/wordprocessingml/2006/main">
        <w:t xml:space="preserve">Pangentasan 25:34 JAV - Ing padamaran iku ana bokor papat kang kagawe kaya almond, kuncup lan kembange.</w:t>
      </w:r>
    </w:p>
    <w:p/>
    <w:p>
      <w:r xmlns:w="http://schemas.openxmlformats.org/wordprocessingml/2006/main">
        <w:t xml:space="preserve">Ayat iki nerangake bab padamaran ing Kémah Suci, sing kudu ana papat bokor sing bentuké kaya almond sing ana pucuk lan kembang.</w:t>
      </w:r>
    </w:p>
    <w:p/>
    <w:p>
      <w:r xmlns:w="http://schemas.openxmlformats.org/wordprocessingml/2006/main">
        <w:t xml:space="preserve">1. Kaendahan Kémah Suci: Njelajah Wigati saka Candlestick</w:t>
      </w:r>
    </w:p>
    <w:p/>
    <w:p>
      <w:r xmlns:w="http://schemas.openxmlformats.org/wordprocessingml/2006/main">
        <w:t xml:space="preserve">2. Kesenian Ta’at : Nliti Dhawuh Damel Tarub</w:t>
      </w:r>
    </w:p>
    <w:p/>
    <w:p>
      <w:r xmlns:w="http://schemas.openxmlformats.org/wordprocessingml/2006/main">
        <w:t xml:space="preserve">1 Babad 28:19 JAV - Lan kabeh iku, pangandikane Sang Prabu Dawud, Sang Yehuwah paring pangerten marang aku, lumantar astane marang aku, yaiku sakehing panggawening pola iki.</w:t>
      </w:r>
    </w:p>
    <w:p/>
    <w:p>
      <w:r xmlns:w="http://schemas.openxmlformats.org/wordprocessingml/2006/main">
        <w:t xml:space="preserve">2. Pangentasan 37:17-22 JAV - Padamaran iya gawe padamaran mas murni; gagang, lan pange, bokor, knops, lan kembange, padha karo: Lan pange nem metu saka sisih; Cacahing padamaran telu ing sisih siji, lan pange padamaran telu ing sisih liyane: Cangkir telu digawe kanthi gaya almond ing pang siji, kuncup lan kembang; lan bokor telu digawe kaya almond ing pang liyane, kuncup lan kembang;</w:t>
      </w:r>
    </w:p>
    <w:p/>
    <w:p>
      <w:r xmlns:w="http://schemas.openxmlformats.org/wordprocessingml/2006/main">
        <w:t xml:space="preserve">Pangentasan 25:35 JAV - Ing sangisore pang-pang kang loro iku ana kuncung, lan ing sangisore pang-pang loro kang siji, lan ing sangisore pang-pang loro kang siji, miturut pang-nenem kang metu saka padamaran.</w:t>
      </w:r>
    </w:p>
    <w:p/>
    <w:p>
      <w:r xmlns:w="http://schemas.openxmlformats.org/wordprocessingml/2006/main">
        <w:t xml:space="preserve">Gusti Allah dhawuh marang wong Israel kanggo nggawe candlestick sing duwe enem cabang karo tombol ing saben pasangan.</w:t>
      </w:r>
    </w:p>
    <w:p/>
    <w:p>
      <w:r xmlns:w="http://schemas.openxmlformats.org/wordprocessingml/2006/main">
        <w:t xml:space="preserve">1. Pentinge netepi dhawuhe Gusti marang surat kasebut</w:t>
      </w:r>
    </w:p>
    <w:p/>
    <w:p>
      <w:r xmlns:w="http://schemas.openxmlformats.org/wordprocessingml/2006/main">
        <w:t xml:space="preserve">2. Simbolisme candlestick</w:t>
      </w:r>
    </w:p>
    <w:p/>
    <w:p>
      <w:r xmlns:w="http://schemas.openxmlformats.org/wordprocessingml/2006/main">
        <w:t xml:space="preserve">1. Pangentasan 25:35</w:t>
      </w:r>
    </w:p>
    <w:p/>
    <w:p>
      <w:r xmlns:w="http://schemas.openxmlformats.org/wordprocessingml/2006/main">
        <w:t xml:space="preserve">2. Yokanan 8:12 JAV - Gusti Yesus ngandika maneh marang wong-wong mau: “Aku iki pepadhanging jagad. Sing sapa mèlu Aku ora bakal lumaku ing pepeteng, nanging bakal nduwèni pepadhanging urip.</w:t>
      </w:r>
    </w:p>
    <w:p/>
    <w:p>
      <w:r xmlns:w="http://schemas.openxmlformats.org/wordprocessingml/2006/main">
        <w:t xml:space="preserve">PANGENTASAN 25:36 Pucuk-pucuke lan pang-pange kudu padha, kabeh iku siji gawean emas murni.</w:t>
      </w:r>
    </w:p>
    <w:p/>
    <w:p>
      <w:r xmlns:w="http://schemas.openxmlformats.org/wordprocessingml/2006/main">
        <w:t xml:space="preserve">Wacana iki nggambarake konstruksi padamaran emas ing Tarub Suci.</w:t>
      </w:r>
    </w:p>
    <w:p/>
    <w:p>
      <w:r xmlns:w="http://schemas.openxmlformats.org/wordprocessingml/2006/main">
        <w:t xml:space="preserve">1. Panggawene Gusti iku sampurna lan kudu ditindakake kanthi tingkat kaluhuran sing padha.</w:t>
      </w:r>
    </w:p>
    <w:p/>
    <w:p>
      <w:r xmlns:w="http://schemas.openxmlformats.org/wordprocessingml/2006/main">
        <w:t xml:space="preserve">2. Eloking tarub Pangeran Yehuwah iku mujudake kasucen.</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1 Korinta 10:31 - Dadi manawa kowe mangan utawa ngombe, apa wae sing kok lakoni, iku kabeh tumindaka kanggo kamulyaning Allah.</w:t>
      </w:r>
    </w:p>
    <w:p/>
    <w:p>
      <w:r xmlns:w="http://schemas.openxmlformats.org/wordprocessingml/2006/main">
        <w:t xml:space="preserve">Pangentasan 25:37 JAV - Padha gawea padamarane pitu, lan padha nyumnakake padamarane, supaya padhang ing ngarepe.</w:t>
      </w:r>
    </w:p>
    <w:p/>
    <w:p>
      <w:r xmlns:w="http://schemas.openxmlformats.org/wordprocessingml/2006/main">
        <w:t xml:space="preserve">Gusti Allah dhawuh marang Musa kanggo nggawe lampu pitu lan madhangi, sing bakal madhangi Kémah Suci.</w:t>
      </w:r>
    </w:p>
    <w:p/>
    <w:p>
      <w:r xmlns:w="http://schemas.openxmlformats.org/wordprocessingml/2006/main">
        <w:t xml:space="preserve">1: Gusti Allah iku pepadhang kita ing pepeteng.</w:t>
      </w:r>
    </w:p>
    <w:p/>
    <w:p>
      <w:r xmlns:w="http://schemas.openxmlformats.org/wordprocessingml/2006/main">
        <w:t xml:space="preserve">2: Kita kudu percaya nèk Gusti Allah bakal maringi pepadhang ing urip kita.</w:t>
      </w:r>
    </w:p>
    <w:p/>
    <w:p>
      <w:r xmlns:w="http://schemas.openxmlformats.org/wordprocessingml/2006/main">
        <w:t xml:space="preserve">1: Yokanan 8:12 - Gusti Yesus ngandika, "Aku iki pepadhanging jagad: sing sapa ngetut Aku ora bakal lumaku ing pepeteng, nanging bakal ndarbeni pepadhanging urip."</w:t>
      </w:r>
    </w:p>
    <w:p/>
    <w:p>
      <w:r xmlns:w="http://schemas.openxmlformats.org/wordprocessingml/2006/main">
        <w:t xml:space="preserve">2: Jabur 27:1 - "Pangéran iku pepadhang lan kawilujenganku; sapa kang kudu dakwedeni? Pangéran iku kakuwataning uripku, marang sapa kang kudu dakwedeni?"</w:t>
      </w:r>
    </w:p>
    <w:p/>
    <w:p>
      <w:r xmlns:w="http://schemas.openxmlformats.org/wordprocessingml/2006/main">
        <w:t xml:space="preserve">PANGENTASAN 25:38 Capite lan piringe kudu emas murni.</w:t>
      </w:r>
    </w:p>
    <w:p/>
    <w:p>
      <w:r xmlns:w="http://schemas.openxmlformats.org/wordprocessingml/2006/main">
        <w:t xml:space="preserve">Gusti Allah dhawuh marang wong Israèl supaya gawé penjepit lan pasugatan saka emas murni.</w:t>
      </w:r>
    </w:p>
    <w:p/>
    <w:p>
      <w:r xmlns:w="http://schemas.openxmlformats.org/wordprocessingml/2006/main">
        <w:t xml:space="preserve">1. Nilai Taat: Kepriye Nuruti Dhawuhe Gusti Antuk Berkah</w:t>
      </w:r>
    </w:p>
    <w:p/>
    <w:p>
      <w:r xmlns:w="http://schemas.openxmlformats.org/wordprocessingml/2006/main">
        <w:t xml:space="preserve">2. Kaendahaning Kasucian: Kenging menapa kita kedah mbudidaya supados sedaya ingkang kita tindakaken suci lan murni</w:t>
      </w:r>
    </w:p>
    <w:p/>
    <w:p>
      <w:r xmlns:w="http://schemas.openxmlformats.org/wordprocessingml/2006/main">
        <w:t xml:space="preserve">1. Yesaya 6:3 JAV - Kang siji nguwuh-uwuh marang sijine: Suci, suci, suci, Pangeran Yehuwah Gustine sarwa tumitah, salumahing bumi kebak kamulyane.</w:t>
      </w:r>
    </w:p>
    <w:p/>
    <w:p>
      <w:r xmlns:w="http://schemas.openxmlformats.org/wordprocessingml/2006/main">
        <w:t xml:space="preserve">2. Kaimaman 11:44 , Awit Aku iki Pangéran Allahmu, mulané kowé kudu nucèkké awaké déwé, lan kowé kudu dadi suci; awit Aku iki suci.</w:t>
      </w:r>
    </w:p>
    <w:p/>
    <w:p>
      <w:r xmlns:w="http://schemas.openxmlformats.org/wordprocessingml/2006/main">
        <w:t xml:space="preserve">Pangentasan 25:39 JAV - Anggone gawea mas murni satalenta dalah piranti-piranti mau kabeh.</w:t>
      </w:r>
    </w:p>
    <w:p/>
    <w:p>
      <w:r xmlns:w="http://schemas.openxmlformats.org/wordprocessingml/2006/main">
        <w:t xml:space="preserve">Wacana iki ngrembug babagan nggawe Tarub Suci lan piranti-piranti sing nggunakake talenta emas murni.</w:t>
      </w:r>
    </w:p>
    <w:p/>
    <w:p>
      <w:r xmlns:w="http://schemas.openxmlformats.org/wordprocessingml/2006/main">
        <w:t xml:space="preserve">1. Kémah Suci: Simbol Hubungan Kita karo Gusti Allah</w:t>
      </w:r>
    </w:p>
    <w:p/>
    <w:p>
      <w:r xmlns:w="http://schemas.openxmlformats.org/wordprocessingml/2006/main">
        <w:t xml:space="preserve">2. Nilai Pasrah Marang Gusti</w:t>
      </w:r>
    </w:p>
    <w:p/>
    <w:p>
      <w:r xmlns:w="http://schemas.openxmlformats.org/wordprocessingml/2006/main">
        <w:t xml:space="preserve">1. Ibrani 9:1-3 JAV - Malah ing prajanjian kang kapisan ana pranatan bab pangibadah lan papan suci ing kadonyan. Kanggo tarub wis disiapake, bagean pisanan, kang ana padamaran, meja, lan roti ing ngarsane. Iki diarani Panggonan Suci. Ing sawingkingipun gordhèn ingkang kaping kalih wonten pérangan nomer kalih ingkang dipunwastani Papan Mahasuci.</w:t>
      </w:r>
    </w:p>
    <w:p/>
    <w:p>
      <w:r xmlns:w="http://schemas.openxmlformats.org/wordprocessingml/2006/main">
        <w:t xml:space="preserve">2. Pangentasan 35:4-7 JAV - Nabi Musa banjur ngandika marang sapasamuwane wong Israel kabeh: “Iki dhawuhe Pangeran Yehuwah. Saka ing antaramu njupuka sumbangan kanggo Gusti. Sapa sing mursid, kudu nggawa pisungsung kagem Pangeran Yehuwah: mas, selaka lan tembaga; benang biru lan wungu lan jingga sarta lena alus kang kaantih; wulu wedhus jawa, kulit wedhus gembel lanang disamak, lan kulit wedhus berok; kayu akasia, lenga kanggo cahya, rempah-rempah kanggo lenga jebad lan kanggo dupa sing wangi, lan watu onyx lan watu kanggo setelan, kanggo efod lan tutup dhadha.</w:t>
      </w:r>
    </w:p>
    <w:p/>
    <w:p>
      <w:r xmlns:w="http://schemas.openxmlformats.org/wordprocessingml/2006/main">
        <w:t xml:space="preserve">Pangentasan 25:40 JAV - Dene sira gawenen manut corake kang wus katuduhake marang sira ana ing gunung.</w:t>
      </w:r>
    </w:p>
    <w:p/>
    <w:p>
      <w:r xmlns:w="http://schemas.openxmlformats.org/wordprocessingml/2006/main">
        <w:t xml:space="preserve">Ida Sang Hyang Widi Wasa paring dawuh ring Dane Musa, mangda prasida ngwangun barang-barang manut pola sane sampun kapaicayang ring gunung.</w:t>
      </w:r>
    </w:p>
    <w:p/>
    <w:p>
      <w:r xmlns:w="http://schemas.openxmlformats.org/wordprocessingml/2006/main">
        <w:t xml:space="preserve">1. Gusti Ngarep-arep Kita Nindakake Polahe</w:t>
      </w:r>
    </w:p>
    <w:p/>
    <w:p>
      <w:r xmlns:w="http://schemas.openxmlformats.org/wordprocessingml/2006/main">
        <w:t xml:space="preserve">2. Pentinge Manut marang Dhawuhe Gusti</w:t>
      </w:r>
    </w:p>
    <w:p/>
    <w:p>
      <w:r xmlns:w="http://schemas.openxmlformats.org/wordprocessingml/2006/main">
        <w:t xml:space="preserve">1. Ibrani 8:5 - "Delengen, ngandika, sing nggawe samubarang kabeh miturut pola sing dituduhake marang kowé ana ing gunung."</w:t>
      </w:r>
    </w:p>
    <w:p/>
    <w:p>
      <w:r xmlns:w="http://schemas.openxmlformats.org/wordprocessingml/2006/main">
        <w:t xml:space="preserve">2. Rum 6:17 - "Nanging Gusti Allah matur nuwun, sing padha dadi abdining dosa, nanging sampeyan wis manut saka ing atimu wangun piwulang sing wis dikirim menyang sampeyan."</w:t>
      </w:r>
    </w:p>
    <w:p/>
    <w:p>
      <w:r xmlns:w="http://schemas.openxmlformats.org/wordprocessingml/2006/main">
        <w:t xml:space="preserve">Pangentasan 26 bisa diringkes ing telung paragraf kaya ing ngisor iki, kanthi ayat:</w:t>
      </w:r>
    </w:p>
    <w:p/>
    <w:p>
      <w:r xmlns:w="http://schemas.openxmlformats.org/wordprocessingml/2006/main">
        <w:t xml:space="preserve">Paragraf 1: Ing Pangentasan 26:1-14 , Gusti Allah maringi pitunjuk sing rinci babagan pambangunan Kémah Suci sing paling njero nutupi Gori Kémah Suci. Tirai-tirai mau kudu digawe saka mori alus lan dihias nganggo kerub. Tendha-tendha mau kudu digandheng nganggo kolongan lan kancing emas, dadi wangun kaya tarub gedhe. Kémah Suci iku gunggungé ana sawelas geber, sing ukurané dawa lan jembaré. Kajaba iku, ana instruksi kanggo nggawe tutup saka wulu wedhus sing bakal dadi lapisan njaba kanggo Tarub Suci.</w:t>
      </w:r>
    </w:p>
    <w:p/>
    <w:p>
      <w:r xmlns:w="http://schemas.openxmlformats.org/wordprocessingml/2006/main">
        <w:t xml:space="preserve">Paragraf 2: Terus ing Pangentasan 26:15-30 , Gusti Allah maringi pitunjuk bab pambangunan kerangka Kémah Suci. Rangka iki digawe saka papan jejeg sing digawe saka kayu akasia sing dilapisi emas. Papan-papan mau kudu dicekel nganggo dhasar salaka lan digandhengake nganggo bar sing dipasang ing gelang ing sisih pinggir. Geber kang misahake Papan Suci saka Papan Mahasuci uga diterangake digawe saka benang biru, wungu lan abang sing ditenun nganggo kain lena alus.</w:t>
      </w:r>
    </w:p>
    <w:p/>
    <w:p>
      <w:r xmlns:w="http://schemas.openxmlformats.org/wordprocessingml/2006/main">
        <w:t xml:space="preserve">Paragraf 3: Ing Pangentasan 26:31-37 , Gusti Allah paring piwulang marang Musa bab unsur tambahan ing tarub. Geber sing digawe saka benang biru, wungu lan abang sing ditenun nganggo lena alus kudu digantung ing lawanging Tarub Suci minangka tembok ing antarane plataran njaba lan kamar njero. Pancing emas sing dipasang ing pilar ndhukung tirai mlebu iki. Pungkasan, ana pituduh kanggo mbangun misbyah kanggo kurban obaran nggunakake kayu akasia sing dilapisi tembaga.</w:t>
      </w:r>
    </w:p>
    <w:p/>
    <w:p>
      <w:r xmlns:w="http://schemas.openxmlformats.org/wordprocessingml/2006/main">
        <w:t xml:space="preserve">Ing ringkesan:</w:t>
      </w:r>
    </w:p>
    <w:p>
      <w:r xmlns:w="http://schemas.openxmlformats.org/wordprocessingml/2006/main">
        <w:t xml:space="preserve">Pangentasan 26 nuduhake:</w:t>
      </w:r>
    </w:p>
    <w:p>
      <w:r xmlns:w="http://schemas.openxmlformats.org/wordprocessingml/2006/main">
        <w:t xml:space="preserve">Pandhuan rinci babagan Gorden Kémah Suci;</w:t>
      </w:r>
    </w:p>
    <w:p>
      <w:r xmlns:w="http://schemas.openxmlformats.org/wordprocessingml/2006/main">
        <w:t xml:space="preserve">Panganggone linen alus; desain seni; cara nggabungake nggunakake puteran emas, clasps;</w:t>
      </w:r>
    </w:p>
    <w:p>
      <w:r xmlns:w="http://schemas.openxmlformats.org/wordprocessingml/2006/main">
        <w:t xml:space="preserve">Panutup digawe saka wulu wedhus minangka lapisan njaba.</w:t>
      </w:r>
    </w:p>
    <w:p/>
    <w:p>
      <w:r xmlns:w="http://schemas.openxmlformats.org/wordprocessingml/2006/main">
        <w:t xml:space="preserve">Pandhuan babagan kerangka konstruksi;</w:t>
      </w:r>
    </w:p>
    <w:p>
      <w:r xmlns:w="http://schemas.openxmlformats.org/wordprocessingml/2006/main">
        <w:t xml:space="preserve">Papan jejeg digawe saka kayu akasia dilapis emas;</w:t>
      </w:r>
    </w:p>
    <w:p>
      <w:r xmlns:w="http://schemas.openxmlformats.org/wordprocessingml/2006/main">
        <w:t xml:space="preserve">dhasar perak; bar dilebokake menyang dering nyekeli Papan bebarengan;</w:t>
      </w:r>
    </w:p>
    <w:p>
      <w:r xmlns:w="http://schemas.openxmlformats.org/wordprocessingml/2006/main">
        <w:t xml:space="preserve">Katrangan saka kerudung misahake Panggonan Suci, Panggonan Paling Suci.</w:t>
      </w:r>
    </w:p>
    <w:p/>
    <w:p>
      <w:r xmlns:w="http://schemas.openxmlformats.org/wordprocessingml/2006/main">
        <w:t xml:space="preserve">Pandhuan bab lawang mlebu ing lawanging Kémah Suci;</w:t>
      </w:r>
    </w:p>
    <w:p>
      <w:r xmlns:w="http://schemas.openxmlformats.org/wordprocessingml/2006/main">
        <w:t xml:space="preserve">Panganggone benang biru, wungu, abang sing ditenun nganggo léna alus;</w:t>
      </w:r>
    </w:p>
    <w:p>
      <w:r xmlns:w="http://schemas.openxmlformats.org/wordprocessingml/2006/main">
        <w:t xml:space="preserve">Pancing emas didhukung dening pilar;</w:t>
      </w:r>
    </w:p>
    <w:p>
      <w:r xmlns:w="http://schemas.openxmlformats.org/wordprocessingml/2006/main">
        <w:t xml:space="preserve">Rincian konstruksi sing ana gandhengane karo misbyah kanggo kurban obaran nggunakake kayu akasia sing dilapisi tembaga.</w:t>
      </w:r>
    </w:p>
    <w:p/>
    <w:p>
      <w:r xmlns:w="http://schemas.openxmlformats.org/wordprocessingml/2006/main">
        <w:t xml:space="preserve">Bab iki terus njlèntrèhaké rencana kanggo mbangun papan suci, Kémah Suci ing ngendi anané Yéhuwah bakal manggon ing antarane wong-wong sing dipilih, sing nandheske komponen arsitektur, fitur arsitektur sing kerep digandhengake karo tradhisi agama Timur Near kuna sing nyorot tema kaya reverence, kurban sing dipamerake liwat perwakilan fisik minangka pangeling, pelestari sing nggambarake prajanjian. sesambetan ngiket wong-wong sing dipilih bebarengan ing panguwasa ilahi ngarahke kanggo nepaki tujuan mbentuk takdir bebarengan nyakup konsep-konsep sing ana hubungane karo imamat, bangsa minangka wakil sing dadi saksi babagan kasetyan marang dewa sing diajeni ing tradhisi agama sing umum ing antarane masyarakat Ibrani ngupaya pangujan babagan warisan tanah sing dijanjekake ing kabeh generasi.</w:t>
      </w:r>
    </w:p>
    <w:p/>
    <w:p>
      <w:r xmlns:w="http://schemas.openxmlformats.org/wordprocessingml/2006/main">
        <w:t xml:space="preserve">PANGENTASAN 26:1 Tarub Suci uga sira gawea nganggo tenda lena alus kang benange alus, bakal wungu tuwa, wungu tuwa lan jingga;</w:t>
      </w:r>
    </w:p>
    <w:p/>
    <w:p>
      <w:r xmlns:w="http://schemas.openxmlformats.org/wordprocessingml/2006/main">
        <w:t xml:space="preserve">Gusti Allah dhawuh marang Musa supaya mbangun Kémah Suci nganggo sepuluh gordhèn saka lena alus sing benange alus, biru, wungu lan jingga, lan dihias nganggo kerub.</w:t>
      </w:r>
    </w:p>
    <w:p/>
    <w:p>
      <w:r xmlns:w="http://schemas.openxmlformats.org/wordprocessingml/2006/main">
        <w:t xml:space="preserve">1. Kémah Suci: Pralambang Kasetyané Gusti Allah</w:t>
      </w:r>
    </w:p>
    <w:p/>
    <w:p>
      <w:r xmlns:w="http://schemas.openxmlformats.org/wordprocessingml/2006/main">
        <w:t xml:space="preserve">2. Kémah Suci: Gambar Penebusan</w:t>
      </w:r>
    </w:p>
    <w:p/>
    <w:p>
      <w:r xmlns:w="http://schemas.openxmlformats.org/wordprocessingml/2006/main">
        <w:t xml:space="preserve">1. Pangentasan 26:1</w:t>
      </w:r>
    </w:p>
    <w:p/>
    <w:p>
      <w:r xmlns:w="http://schemas.openxmlformats.org/wordprocessingml/2006/main">
        <w:t xml:space="preserve">2. Wahyu 21: 2-3 Lan aku Yohanes weruh kutha suci, Yerusalem anyar, mudhun saka ing swarga saka Gusti Allah, disiapake kaya penganten putri sing dihias kanggo bojone. Lan aku krungu swara gedhe saka ing swarga ngandika: Lah, tarub Allah iku karo manungsa, lan bakal dedalem karo wong-wong mau, lan wong-wong mau bakal dadi umaté, lan Gusti Allah piyambak bakal nunggil karo wong-wong mau lan dadi Gusti Allah.</w:t>
      </w:r>
    </w:p>
    <w:p/>
    <w:p>
      <w:r xmlns:w="http://schemas.openxmlformats.org/wordprocessingml/2006/main">
        <w:t xml:space="preserve">PANGENTASAN 26:2 Dawane tendha siji wolung puluh asta lan ambane tendha siji patang asta, lan saben tendha ukurane padha.</w:t>
      </w:r>
    </w:p>
    <w:p/>
    <w:p>
      <w:r xmlns:w="http://schemas.openxmlformats.org/wordprocessingml/2006/main">
        <w:t xml:space="preserve">Wacana iki nggambarake pangukuran kanggo salah sawijining gorden Kémah Suci ing kitab Pangentasan.</w:t>
      </w:r>
    </w:p>
    <w:p/>
    <w:p>
      <w:r xmlns:w="http://schemas.openxmlformats.org/wordprocessingml/2006/main">
        <w:t xml:space="preserve">1. Ukurane Manungsa: Ngerteni Standare Gusti</w:t>
      </w:r>
    </w:p>
    <w:p/>
    <w:p>
      <w:r xmlns:w="http://schemas.openxmlformats.org/wordprocessingml/2006/main">
        <w:t xml:space="preserve">2. Urip sing Ukur: Urip manut Pathokane Gusti</w:t>
      </w:r>
    </w:p>
    <w:p/>
    <w:p>
      <w:r xmlns:w="http://schemas.openxmlformats.org/wordprocessingml/2006/main">
        <w:t xml:space="preserve">1. Efesus 4:1-3 JAV - Mulane aku, wong kang dikunjara marga saka Gusti, mrayoga marang kowe, supaya padha lumaku manut nimbali kang wus katimbalan, kalawan andhap-asor lan alus, kalawan sabar lan sabar-sabar. tresna, semangat kanggo njaga kesatuan Roh ing tali tentrem.</w:t>
      </w:r>
    </w:p>
    <w:p/>
    <w:p>
      <w:r xmlns:w="http://schemas.openxmlformats.org/wordprocessingml/2006/main">
        <w:t xml:space="preserve">2. Kolose 3:13-15 - Padha sabar-sabar-sabar-sabar-sabar-sabar-sabar-sabar-sabar-sabar-sabar-sabar-sabar-sabarna- kayadéné Pangéran wis ngapura marang kowé, kowé uga kudu ngapura. Lan ing ndhuwur kabeh iki sijine katresnan, kang njiret kabeh bebarengan ing harmoni sampurna. Lan supaya tentrem-rahayu saka Kristus nguwasani ing atimu, kang pancen wis padha katimbalan dadi badan siji. Lan matur nuwun.</w:t>
      </w:r>
    </w:p>
    <w:p/>
    <w:p>
      <w:r xmlns:w="http://schemas.openxmlformats.org/wordprocessingml/2006/main">
        <w:t xml:space="preserve">PANGENTASAN 26:3 Tendha lima mau kudu digandheng dadi siji; lan lima tendha liyane kudu digandhengake siji lan sijine.</w:t>
      </w:r>
    </w:p>
    <w:p/>
    <w:p>
      <w:r xmlns:w="http://schemas.openxmlformats.org/wordprocessingml/2006/main">
        <w:t xml:space="preserve">Lima tendha kudu digandhengake, lan limang tendha liyane kudu digandhengake.</w:t>
      </w:r>
    </w:p>
    <w:p/>
    <w:p>
      <w:r xmlns:w="http://schemas.openxmlformats.org/wordprocessingml/2006/main">
        <w:t xml:space="preserve">1. Kasampurnan Gusti Allah: Kaendahan Kémah Suci ana ing simetri sampurna lan manungsa waé rinci.</w:t>
      </w:r>
    </w:p>
    <w:p/>
    <w:p>
      <w:r xmlns:w="http://schemas.openxmlformats.org/wordprocessingml/2006/main">
        <w:t xml:space="preserve">2. Kekuwatan Manunggaling Kawulo: Nalika loro tansah luwih apik tinimbang siji, ing Kémah Suci, lima minangka jumlah kekuwatan lan komunitas.</w:t>
      </w:r>
    </w:p>
    <w:p/>
    <w:p>
      <w:r xmlns:w="http://schemas.openxmlformats.org/wordprocessingml/2006/main">
        <w:t xml:space="preserve">1. Kolose 2:2-3 JAV - Supaya atiné padha dikuwataké, padha dirajut ing katresnan, nganti tekan sakehing kasugihaning pangertèn kang sampurna lan kawruh bab wewadining Allah, yaiku Sang Kristus.</w:t>
      </w:r>
    </w:p>
    <w:p/>
    <w:p>
      <w:r xmlns:w="http://schemas.openxmlformats.org/wordprocessingml/2006/main">
        <w:t xml:space="preserve">2. Efesus 4:11-13: Lan Panjenengané maringi para rasul, para nabi, para juru Injil, para pangon lan guru, kanggo nyawisake para suci kanggo karya pelayanan, kanggo mbangun sarirané Kristus, nganti kita kabeh padha tekan ing manunggaling pracaya lan kawruh bab Putraning Allah, kanggo diwasa manungsa, kanggo ukuran dedeg piadeging kasampurnan Kristus.</w:t>
      </w:r>
    </w:p>
    <w:p/>
    <w:p>
      <w:r xmlns:w="http://schemas.openxmlformats.org/wordprocessingml/2006/main">
        <w:t xml:space="preserve">Pangentasan 26:4 JAV - Sarta sira gawea kolongan wungu tuwa ing pinggire tendha kang siji saka pojoking panyambung; Mangkono uga sira gawea ing pojoking geber liyane, ing pojoking geber kang kapindho.</w:t>
      </w:r>
    </w:p>
    <w:p/>
    <w:p>
      <w:r xmlns:w="http://schemas.openxmlformats.org/wordprocessingml/2006/main">
        <w:t xml:space="preserve">Nabi Musa dhawuh marang wong Israel supaya nggandhengake kolongan benang biru ing pinggire tendha loro, supaya bisa disambungake.</w:t>
      </w:r>
    </w:p>
    <w:p/>
    <w:p>
      <w:r xmlns:w="http://schemas.openxmlformats.org/wordprocessingml/2006/main">
        <w:t xml:space="preserve">1. Pituduhe Gusti Allah kerep katon cilik lan sepele, nanging penting lan kudu ditindakake.</w:t>
      </w:r>
    </w:p>
    <w:p/>
    <w:p>
      <w:r xmlns:w="http://schemas.openxmlformats.org/wordprocessingml/2006/main">
        <w:t xml:space="preserve">2. Ta'at marang Gusti iku perlu kanggo nampa berkahe.</w:t>
      </w:r>
    </w:p>
    <w:p/>
    <w:p>
      <w:r xmlns:w="http://schemas.openxmlformats.org/wordprocessingml/2006/main">
        <w:t xml:space="preserve">1. Yokanan 14:15 - "Yen sampeyan tresna marang Aku, sampeyan bakal netepi dhawuh-dhawuhKu."</w:t>
      </w:r>
    </w:p>
    <w:p/>
    <w:p>
      <w:r xmlns:w="http://schemas.openxmlformats.org/wordprocessingml/2006/main">
        <w:t xml:space="preserve">2. 1 Samuel 15:22-23 JAV - Nanging Nabi Samuel mangsuli: “Apa kang luwih ndadekake renaning panggalihe Pangeran Yehuwah: kurban obaran lan kurban sembelehanmu, apadene ngestokake swaramu? Rungokna! lemak wedhus lanang."</w:t>
      </w:r>
    </w:p>
    <w:p/>
    <w:p>
      <w:r xmlns:w="http://schemas.openxmlformats.org/wordprocessingml/2006/main">
        <w:t xml:space="preserve">Pangentasan 26:5 JAV - Sira gawe kolongan seket ing tendha kang siji, lan kolongan seket ing pinggiring tendha kang ana ing gandhengan kang kapindho; supaya gelungan bisa nyekel siji liyane.</w:t>
      </w:r>
    </w:p>
    <w:p/>
    <w:p>
      <w:r xmlns:w="http://schemas.openxmlformats.org/wordprocessingml/2006/main">
        <w:t xml:space="preserve">Petunjuk sing diwenehake marang Nabi Musa kanggo nggawe Tarub Suci ing ara-ara samun kalebu nggawe seket kolongan ing pinggir saben tendha loro sing bakal digandhengake.</w:t>
      </w:r>
    </w:p>
    <w:p/>
    <w:p>
      <w:r xmlns:w="http://schemas.openxmlformats.org/wordprocessingml/2006/main">
        <w:t xml:space="preserve">1. Pentinge netepi dhawuhe Gusti kanthi tliti.</w:t>
      </w:r>
    </w:p>
    <w:p/>
    <w:p>
      <w:r xmlns:w="http://schemas.openxmlformats.org/wordprocessingml/2006/main">
        <w:t xml:space="preserve">2. Desain gaib kesatuan lan sambungan.</w:t>
      </w:r>
    </w:p>
    <w:p/>
    <w:p>
      <w:r xmlns:w="http://schemas.openxmlformats.org/wordprocessingml/2006/main">
        <w:t xml:space="preserve">1. Wulang Bebasan 3:5-6 , “Kumandela marang Pangéran klawan gumolonging atimu, lan aja ngendelaké pangertènmu dhéwé, ngakoni Panjenengané ing sakèhé lakumu, temah Panjenengané bakal nuntun lakumu.”</w:t>
      </w:r>
    </w:p>
    <w:p/>
    <w:p>
      <w:r xmlns:w="http://schemas.openxmlformats.org/wordprocessingml/2006/main">
        <w:t xml:space="preserve">2. Yakobus 1:22 , "Nanging padha nglakoni piwulang, lan aja mung ngrungokake, ngapusi awake dhewe."</w:t>
      </w:r>
    </w:p>
    <w:p/>
    <w:p>
      <w:r xmlns:w="http://schemas.openxmlformats.org/wordprocessingml/2006/main">
        <w:t xml:space="preserve">Pangentasan 26:6 JAV - Apadene sira gawea canthelan mas seket, tendhane iku gandhengana kalawan canthelane, temah dadi siji.</w:t>
      </w:r>
    </w:p>
    <w:p/>
    <w:p>
      <w:r xmlns:w="http://schemas.openxmlformats.org/wordprocessingml/2006/main">
        <w:t xml:space="preserve">Gusti Allah ndhawuhi Musa supaya gawé kanthong emas sèket kanggo nggathukaké gordhèn ing Kémah Suci.</w:t>
      </w:r>
    </w:p>
    <w:p/>
    <w:p>
      <w:r xmlns:w="http://schemas.openxmlformats.org/wordprocessingml/2006/main">
        <w:t xml:space="preserve">1. Kaendahan Manunggaling Kawulo: Kepriye Tujuane Gusti Manunggalake Kita</w:t>
      </w:r>
    </w:p>
    <w:p/>
    <w:p>
      <w:r xmlns:w="http://schemas.openxmlformats.org/wordprocessingml/2006/main">
        <w:t xml:space="preserve">2. Kekuwatan Taat: Nuruti Prentahe Gusti</w:t>
      </w:r>
    </w:p>
    <w:p/>
    <w:p>
      <w:r xmlns:w="http://schemas.openxmlformats.org/wordprocessingml/2006/main">
        <w:t xml:space="preserve">1. Yokanan 17:21-23 - Supaya kabeh padha dadi siji; kayadéné Panjenengan, Rama, ana ing Kawula, lan Kawula ana ing Panjenengan, supaya wong-wong mau uga dadi siji ana ing awaké déwé, supaya jagat precaya, yèn Panjenengan sing ngutus Aku.</w:t>
      </w:r>
    </w:p>
    <w:p/>
    <w:p>
      <w:r xmlns:w="http://schemas.openxmlformats.org/wordprocessingml/2006/main">
        <w:t xml:space="preserve">22 Lan kamulyan sing Paduka paringaken dhateng Kawula sampun Dakparingaken. supaya padha dadi siji, kaya kita iku siji.</w:t>
      </w:r>
    </w:p>
    <w:p/>
    <w:p>
      <w:r xmlns:w="http://schemas.openxmlformats.org/wordprocessingml/2006/main">
        <w:t xml:space="preserve">23 Aku ana ing wong-wong mau lan kowé ana ing Aku, supaya padha dadi siji; lan supaya jagad ngerti yen Panjenengan sing ngutus Aku, lan wis tresna marang wong-wong mau, kayadene anggonmu tresna marang Aku.</w:t>
      </w:r>
    </w:p>
    <w:p/>
    <w:p>
      <w:r xmlns:w="http://schemas.openxmlformats.org/wordprocessingml/2006/main">
        <w:t xml:space="preserve">2. Jabur 32:8-13 JAV - Ingsun bakal paring piwulang marang sira lan paring piwulang marang sira ing dalan kang kudu sira lakoni;</w:t>
      </w:r>
    </w:p>
    <w:p/>
    <w:p>
      <w:r xmlns:w="http://schemas.openxmlformats.org/wordprocessingml/2006/main">
        <w:t xml:space="preserve">Pangentasan 26:7 JAV - Sira gawea tendha saka wulu wedhus berok, kanggo nutupi Tarub Suci; sawelas tendha sira gawea.</w:t>
      </w:r>
    </w:p>
    <w:p/>
    <w:p>
      <w:r xmlns:w="http://schemas.openxmlformats.org/wordprocessingml/2006/main">
        <w:t xml:space="preserve">Gusti Allah dhawuh marang Musa kanggo nggawe sewelas gorden saka wulu wedhus kanggo digunakake kanggo nutupi Tarub Suci.</w:t>
      </w:r>
    </w:p>
    <w:p/>
    <w:p>
      <w:r xmlns:w="http://schemas.openxmlformats.org/wordprocessingml/2006/main">
        <w:t xml:space="preserve">1. Kémah Suci: Pangreksaning Allah</w:t>
      </w:r>
    </w:p>
    <w:p/>
    <w:p>
      <w:r xmlns:w="http://schemas.openxmlformats.org/wordprocessingml/2006/main">
        <w:t xml:space="preserve">2. Wigatosipun Panutup Kémah Suci</w:t>
      </w:r>
    </w:p>
    <w:p/>
    <w:p>
      <w:r xmlns:w="http://schemas.openxmlformats.org/wordprocessingml/2006/main">
        <w:t xml:space="preserve">1. Ibrani 9:1-5 - Rencana Gusti Allah kanggo Tarub Suci lan makna simbolis</w:t>
      </w:r>
    </w:p>
    <w:p/>
    <w:p>
      <w:r xmlns:w="http://schemas.openxmlformats.org/wordprocessingml/2006/main">
        <w:t xml:space="preserve">2. Yesaya 54:5 - Janjiné Gusti Allah pangayoman marang umaté</w:t>
      </w:r>
    </w:p>
    <w:p/>
    <w:p>
      <w:r xmlns:w="http://schemas.openxmlformats.org/wordprocessingml/2006/main">
        <w:t xml:space="preserve">PANGENTASAN 26:8 Dawane tendha siji telung puluh asta, ambane tendha patang asta, lan tendhane sawelas ukurane ukurane.</w:t>
      </w:r>
    </w:p>
    <w:p/>
    <w:p>
      <w:r xmlns:w="http://schemas.openxmlformats.org/wordprocessingml/2006/main">
        <w:t xml:space="preserve">Tendha sawelas kanggo Tarub Suci ukurane padha, dawane 30 asta lan ambane 4 asta.</w:t>
      </w:r>
    </w:p>
    <w:p/>
    <w:p>
      <w:r xmlns:w="http://schemas.openxmlformats.org/wordprocessingml/2006/main">
        <w:t xml:space="preserve">1. Rancangan Gusti Allah sing Sampurna: Kémah Suci minangka Model kanggo Kita</w:t>
      </w:r>
    </w:p>
    <w:p/>
    <w:p>
      <w:r xmlns:w="http://schemas.openxmlformats.org/wordprocessingml/2006/main">
        <w:t xml:space="preserve">2. Ukuran Gusti Allah sing Ora Ana: Kémah Suci minangka Pralambang Kasetyan</w:t>
      </w:r>
    </w:p>
    <w:p/>
    <w:p>
      <w:r xmlns:w="http://schemas.openxmlformats.org/wordprocessingml/2006/main">
        <w:t xml:space="preserve">1. Ibrani 10:20 - "Kanthi dalan anyar lan urip sing dibukak kanggo kita liwat geber, yaiku badane"</w:t>
      </w:r>
    </w:p>
    <w:p/>
    <w:p>
      <w:r xmlns:w="http://schemas.openxmlformats.org/wordprocessingml/2006/main">
        <w:t xml:space="preserve">2. Rum 12:2 - "Padha owahana kanthi nganyari pikiranmu, supaya sampeyan bisa mbuktèkaké apa sing dadi kekarepané Gusti Allah sing apik lan sing ditrima lan sampurna."</w:t>
      </w:r>
    </w:p>
    <w:p/>
    <w:p>
      <w:r xmlns:w="http://schemas.openxmlformats.org/wordprocessingml/2006/main">
        <w:t xml:space="preserve">Pangentasan 26:9 JAV - Tendhane limang tendha siji lan tendha nenem siji, lan tendha kang kaping nenem iku kapasanga dadia siji, lan tendha kang nenem iku kapasanga ing ngarepe Tarub Suci.</w:t>
      </w:r>
    </w:p>
    <w:p/>
    <w:p>
      <w:r xmlns:w="http://schemas.openxmlformats.org/wordprocessingml/2006/main">
        <w:t xml:space="preserve">Préntah sing diwènèhké marang Musa ing Pangentasan 26:9 yaiku nggandhèng tendha lima lan tendha nem siji, lan gordhèn sing nomer enem digandhengake ing ngarepe Kémah Suci.</w:t>
      </w:r>
    </w:p>
    <w:p/>
    <w:p>
      <w:r xmlns:w="http://schemas.openxmlformats.org/wordprocessingml/2006/main">
        <w:t xml:space="preserve">1. Wigatosipun Manut Dawuhipun Gusti</w:t>
      </w:r>
    </w:p>
    <w:p/>
    <w:p>
      <w:r xmlns:w="http://schemas.openxmlformats.org/wordprocessingml/2006/main">
        <w:t xml:space="preserve">2. Pentinge Kémah Suci ing Kitab Suci</w:t>
      </w:r>
    </w:p>
    <w:p/>
    <w:p>
      <w:r xmlns:w="http://schemas.openxmlformats.org/wordprocessingml/2006/main">
        <w:t xml:space="preserve">1. Matius 5:17-19 - Aja padha ngira, yèn Aku teka arep nyirnakaké Torèt utawa para nabi; Aku teka ora kanggo ngilangi, nanging kanggo netepi.</w:t>
      </w:r>
    </w:p>
    <w:p/>
    <w:p>
      <w:r xmlns:w="http://schemas.openxmlformats.org/wordprocessingml/2006/main">
        <w:t xml:space="preserve">2. Ibrani 10:1-4 JAV - Awit angger-anggering Toret iku mung dadi wewayanganing prakara-prakara kang becik kang bakal kelakon, tinimbang wujud kang sejatine, mulane ora bisa nyempurnakake kurban-kurban kang padha tansah disaosake saben taun. sing nyedhaki.</w:t>
      </w:r>
    </w:p>
    <w:p/>
    <w:p>
      <w:r xmlns:w="http://schemas.openxmlformats.org/wordprocessingml/2006/main">
        <w:t xml:space="preserve">Pangentasan 26:10 JAV - Sira gawea kolongan seket ing pinggire tendha kang siji sisih njaba, lan kolongan seket ing pinggire tendha kang kasambung kang kapindho.</w:t>
      </w:r>
    </w:p>
    <w:p/>
    <w:p>
      <w:r xmlns:w="http://schemas.openxmlformats.org/wordprocessingml/2006/main">
        <w:t xml:space="preserve">Wacana iki mbahas instruksi babagan carane nggawe seket puteran ing saben pinggir loro gorden kanggo kopling.</w:t>
      </w:r>
    </w:p>
    <w:p/>
    <w:p>
      <w:r xmlns:w="http://schemas.openxmlformats.org/wordprocessingml/2006/main">
        <w:t xml:space="preserve">1. "Kekuwatan Manunggaling Kawulo: Kepiye Makarya Bareng Nggawe Utuh sing Luwih Kuwat"</w:t>
      </w:r>
    </w:p>
    <w:p/>
    <w:p>
      <w:r xmlns:w="http://schemas.openxmlformats.org/wordprocessingml/2006/main">
        <w:t xml:space="preserve">2. "Rincian Penting: Ngimbangi Presisi lan Kesempurnaan ing Saben Tugas"</w:t>
      </w:r>
    </w:p>
    <w:p/>
    <w:p>
      <w:r xmlns:w="http://schemas.openxmlformats.org/wordprocessingml/2006/main">
        <w:t xml:space="preserve">1. Efesus 4:3 - "Nggawe kabeh upaya kanggo njaga kesatuan Roh liwat tali tentrem."</w:t>
      </w:r>
    </w:p>
    <w:p/>
    <w:p>
      <w:r xmlns:w="http://schemas.openxmlformats.org/wordprocessingml/2006/main">
        <w:t xml:space="preserve">2. Kolose 3:23 - "Apa wae sing sampeyan lakoni, lakonana kanthi gumolonging atimu, kayadene nindakake kanggo Gusti, dudu kanggo bendarane manungsa."</w:t>
      </w:r>
    </w:p>
    <w:p/>
    <w:p>
      <w:r xmlns:w="http://schemas.openxmlformats.org/wordprocessingml/2006/main">
        <w:t xml:space="preserve">Pangentasan 26:11 JAV - Apadene sira gawea tarub tembaga seket, tarub iku kapasanga ana ing kolongane, temah tarub iku gandhengana dadi siji.</w:t>
      </w:r>
    </w:p>
    <w:p/>
    <w:p>
      <w:r xmlns:w="http://schemas.openxmlformats.org/wordprocessingml/2006/main">
        <w:t xml:space="preserve">Gusti Allah dhawuh marang Musa supaya gawé tembaga cilik sèket lan digabung dadi siji dadi siji.</w:t>
      </w:r>
    </w:p>
    <w:p/>
    <w:p>
      <w:r xmlns:w="http://schemas.openxmlformats.org/wordprocessingml/2006/main">
        <w:t xml:space="preserve">1. Kekuwatan Manunggaling Kawulo: Kepriye anggone kumpul bisa ndadekake kita kuwat</w:t>
      </w:r>
    </w:p>
    <w:p/>
    <w:p>
      <w:r xmlns:w="http://schemas.openxmlformats.org/wordprocessingml/2006/main">
        <w:t xml:space="preserve">2. Kekuwatan Bagean Cilik: Kepiye sanajan potongan sing paling cilik bisa nduwe pengaruh gedhe</w:t>
      </w:r>
    </w:p>
    <w:p/>
    <w:p>
      <w:r xmlns:w="http://schemas.openxmlformats.org/wordprocessingml/2006/main">
        <w:t xml:space="preserve">1. Efesus 4:3 - Nggawe kabeh upaya kanggo njaga kesatuan Roh liwat tali tentrem.</w:t>
      </w:r>
    </w:p>
    <w:p/>
    <w:p>
      <w:r xmlns:w="http://schemas.openxmlformats.org/wordprocessingml/2006/main">
        <w:t xml:space="preserve">2. Jabur 147: 4 - Dheweke ngetung cacahe lintang; Panjenengane paring jeneng marang kabeh mau.</w:t>
      </w:r>
    </w:p>
    <w:p/>
    <w:p>
      <w:r xmlns:w="http://schemas.openxmlformats.org/wordprocessingml/2006/main">
        <w:t xml:space="preserve">Pangentasan 26:12 JAV - Dene turahane tendha ing Tarub Suci, yaiku separo tendha kang turahane, kudu digantung ing sisih mburi Tarub Suci.</w:t>
      </w:r>
    </w:p>
    <w:p/>
    <w:p>
      <w:r xmlns:w="http://schemas.openxmlformats.org/wordprocessingml/2006/main">
        <w:t xml:space="preserve">Wacana iki ngrembug piwulang kanggo kain tarub sing isih digantung ing sisih mburi Kémah Suci.</w:t>
      </w:r>
    </w:p>
    <w:p/>
    <w:p>
      <w:r xmlns:w="http://schemas.openxmlformats.org/wordprocessingml/2006/main">
        <w:t xml:space="preserve">1. "Kaendahan saka Restraint" - Njelajah carane kita bisa dadi wicaksana lan disiplin ing nggunakake sumber daya.</w:t>
      </w:r>
    </w:p>
    <w:p/>
    <w:p>
      <w:r xmlns:w="http://schemas.openxmlformats.org/wordprocessingml/2006/main">
        <w:t xml:space="preserve">2. "Kaendahaning Kagum" - Nliti dayaning urip kanthi ngarep-arep marang ngarsane Gusti.</w:t>
      </w:r>
    </w:p>
    <w:p/>
    <w:p>
      <w:r xmlns:w="http://schemas.openxmlformats.org/wordprocessingml/2006/main">
        <w:t xml:space="preserve">1. 1 Petrus 1:13-16 JAV - “Mulane, kanthi pikiran kang waspada lan waspada, pangarep-arepmu marang sih-rahmat kang bakal kaparingake marang kowe nalika Gusti Yesus Kristus rawuh ing rawuhe. Minangka anak kang manut, aja padha manut marang pepenginanmu kang ala nalika kowe isih padha bodho, nanging kayadene Panjenengane kang nimbali kowe iku suci, mangkono uga kowe padha kuduna suci ing sakehing tumindakmu, awit ana tulisan mangkene: Padha suci, awit Ingsun iki suci.</w:t>
      </w:r>
    </w:p>
    <w:p/>
    <w:p>
      <w:r xmlns:w="http://schemas.openxmlformats.org/wordprocessingml/2006/main">
        <w:t xml:space="preserve">2. Jabur 29: 2 - "Pangeran Yehuwah kaluhurake asmane, nyembaha marang Pangeran Yehuwah ing kamulyan kang suci."</w:t>
      </w:r>
    </w:p>
    <w:p/>
    <w:p>
      <w:r xmlns:w="http://schemas.openxmlformats.org/wordprocessingml/2006/main">
        <w:t xml:space="preserve">Pangentasan 26:13 JAV - Lan ing sisih kiwa lan ing sisih liyane saasta, kang isih dawane tendhane Tarub Suci iku nggandhol ing sisih kiwa tengene Tarub Suci. kanggo nutupi.</w:t>
      </w:r>
    </w:p>
    <w:p/>
    <w:p>
      <w:r xmlns:w="http://schemas.openxmlformats.org/wordprocessingml/2006/main">
        <w:t xml:space="preserve">Tendha-tendha ing Tarub Suci kudu digantung ing sisih-sisih saka siji asta ing saben sisih dawane tendhane Tarub.</w:t>
      </w:r>
    </w:p>
    <w:p/>
    <w:p>
      <w:r xmlns:w="http://schemas.openxmlformats.org/wordprocessingml/2006/main">
        <w:t xml:space="preserve">1. Pentinge Panutup: Ngerteni Butuh Perlindhungan ing Urip Kita</w:t>
      </w:r>
    </w:p>
    <w:p/>
    <w:p>
      <w:r xmlns:w="http://schemas.openxmlformats.org/wordprocessingml/2006/main">
        <w:t xml:space="preserve">2. Nyumurupi Kaendahane Tarub Suci: Nyumurupi Kamulyaning Padalemane Gusti</w:t>
      </w:r>
    </w:p>
    <w:p/>
    <w:p>
      <w:r xmlns:w="http://schemas.openxmlformats.org/wordprocessingml/2006/main">
        <w:t xml:space="preserve">1. Pangandharing Toret 6:5-9 - Padha tresnaa marang Pangeran Yehuwah, Gusti Allahmu, klawan gumolonging atimu lan gumolonging nyawamu lan gumolonging kekuwatanmu.</w:t>
      </w:r>
    </w:p>
    <w:p/>
    <w:p>
      <w:r xmlns:w="http://schemas.openxmlformats.org/wordprocessingml/2006/main">
        <w:t xml:space="preserve">2. Jabur 91:4-10 JAV - Panjenengane bakal nutupi kowe nganggo wulune, lan ana ing sangisore swiwine kowe bakal ngungsi; kasetyané bakal dadi tameng lan betengmu.</w:t>
      </w:r>
    </w:p>
    <w:p/>
    <w:p>
      <w:r xmlns:w="http://schemas.openxmlformats.org/wordprocessingml/2006/main">
        <w:t xml:space="preserve">PANGENTASAN 26:14 Tarub iku sira gawea tutupe lulang wedhus gembel lanang kang wis dipulas abang, lan ing sadhuwure tarub sira gawea tutupe lulang luwak.</w:t>
      </w:r>
    </w:p>
    <w:p/>
    <w:p>
      <w:r xmlns:w="http://schemas.openxmlformats.org/wordprocessingml/2006/main">
        <w:t xml:space="preserve">Ida Sang Hyang Widi Wasa mabaos ring Dane Musa, kadi asapunika taler wenten tarub sane katutupan saking lulang wedhus gembel, sane katurang abrit.</w:t>
      </w:r>
    </w:p>
    <w:p/>
    <w:p>
      <w:r xmlns:w="http://schemas.openxmlformats.org/wordprocessingml/2006/main">
        <w:t xml:space="preserve">1. Pranatané Gusti: Piyé Gusti Allah Ndhukung Kita Ing Wektu Angèl</w:t>
      </w:r>
    </w:p>
    <w:p/>
    <w:p>
      <w:r xmlns:w="http://schemas.openxmlformats.org/wordprocessingml/2006/main">
        <w:t xml:space="preserve">2. Ditebus lan Ditutupi: Kepiye Gusti Allah Nggawe Kita Anyar maneh</w:t>
      </w:r>
    </w:p>
    <w:p/>
    <w:p>
      <w:r xmlns:w="http://schemas.openxmlformats.org/wordprocessingml/2006/main">
        <w:t xml:space="preserve">1. Yesaya 43:18-19 - Aja ngelingi bab-bab sing biyen, lan aja ngelingi bab-bab sing lawas. Lah, Aku nindakake prakara anyar; saiki wis metu, apa kowé ora weruh? Aku bakal nggawe dalan ing ara-ara samun lan kali-kali ing ara-ara samun.</w:t>
      </w:r>
    </w:p>
    <w:p/>
    <w:p>
      <w:r xmlns:w="http://schemas.openxmlformats.org/wordprocessingml/2006/main">
        <w:t xml:space="preserve">2. Rum 8:31-34 - Banjur apa sing bakal kita ucapake babagan iki? Yen Gusti Allah ana ing kita, sapa sing bisa nglawan kita? Kang ora ngéman Kang Putra piyambak, nanging masrahaké Panjenengané kanggo kita kabeh, apa ora bakal menehi sih-rahmat marang kita kabeh? Sapa sing bakal nggugat wong-wong sing dipilih Gusti Allah? Gusti Allah sing mbenerake. Sapa sing arep ngukum? Sang Kristus Yesus iku kang wus seda luwih saka iku, kang wus kawungokake ana ing tengening Allah, kang ndedonga kanggo kita.</w:t>
      </w:r>
    </w:p>
    <w:p/>
    <w:p>
      <w:r xmlns:w="http://schemas.openxmlformats.org/wordprocessingml/2006/main">
        <w:t xml:space="preserve">Pangentasan 26:15 JAV - Kanggo Tarub Suci sira gawea blabag kayu sittah kang ngadeg munggah.</w:t>
      </w:r>
    </w:p>
    <w:p/>
    <w:p>
      <w:r xmlns:w="http://schemas.openxmlformats.org/wordprocessingml/2006/main">
        <w:t xml:space="preserve">Ida Sang Hyang Widi Wasa paring dawuh ring Dane Musa antuk Ida Sang Hyang Widi Wasa ngraga papan-papan kanggo Tarub Suci saka kayu sittah.</w:t>
      </w:r>
    </w:p>
    <w:p/>
    <w:p>
      <w:r xmlns:w="http://schemas.openxmlformats.org/wordprocessingml/2006/main">
        <w:t xml:space="preserve">1. Dhawuhé Pangéran kanggo Manut: Ngertèni Pentingé Mbangun Kémah Suci ing Pangentasan 26</w:t>
      </w:r>
    </w:p>
    <w:p/>
    <w:p>
      <w:r xmlns:w="http://schemas.openxmlformats.org/wordprocessingml/2006/main">
        <w:t xml:space="preserve">2. Atribut Gusti Allah saka Kayu Sitim ing Pangentasan 26</w:t>
      </w:r>
    </w:p>
    <w:p/>
    <w:p>
      <w:r xmlns:w="http://schemas.openxmlformats.org/wordprocessingml/2006/main">
        <w:t xml:space="preserve">1. Pangandharing Toret 10:3-15 JAV - Awit Pangeran Yehuwah, Gusti Allahmu, iku Gusti Allahe para allah lan Gustine para gusti, Gusti Allah kang agung, kang kuwasa lan kang nggegirisi, kang ora mreduli marang manungsa lan ora nampa ganjaran. bocah lola lan randha, lan tresna marang wong liya, kanthi menehi pangan lan sandhangan.</w:t>
      </w:r>
    </w:p>
    <w:p/>
    <w:p>
      <w:r xmlns:w="http://schemas.openxmlformats.org/wordprocessingml/2006/main">
        <w:t xml:space="preserve">2. Ibrani 9:11 - Nanging Sang Kristus rawuh dadi Imam Agung kanggo bab-bab kang becik kang bakal teka, liwat tarub kang luwih gedhe lan luwih sampurna, ora digawe dening tangan, tegese, ora saka bangunan iki.</w:t>
      </w:r>
    </w:p>
    <w:p/>
    <w:p>
      <w:r xmlns:w="http://schemas.openxmlformats.org/wordprocessingml/2006/main">
        <w:t xml:space="preserve">Pangentasan 26:16 JAV - Dawane blabag sepuluh asta, lan ambane blabag siji setengah asta.</w:t>
      </w:r>
    </w:p>
    <w:p/>
    <w:p>
      <w:r xmlns:w="http://schemas.openxmlformats.org/wordprocessingml/2006/main">
        <w:t xml:space="preserve">Papan-papan kang digunakake kanggo mbangun Tarub Suci dawane sepuluh asta lan ambane siji setengah asta.</w:t>
      </w:r>
    </w:p>
    <w:p/>
    <w:p>
      <w:r xmlns:w="http://schemas.openxmlformats.org/wordprocessingml/2006/main">
        <w:t xml:space="preserve">1. Mbangun Yayasan ing Solid Ground - Njupuk wektu kanggo rencana lan nyiapake kanggo mbangun soko langgeng.</w:t>
      </w:r>
    </w:p>
    <w:p/>
    <w:p>
      <w:r xmlns:w="http://schemas.openxmlformats.org/wordprocessingml/2006/main">
        <w:t xml:space="preserve">2. Unikipun Kémah Suci - instruksi khusus Gusti Allah kanggo papan pangibadah khusus.</w:t>
      </w:r>
    </w:p>
    <w:p/>
    <w:p>
      <w:r xmlns:w="http://schemas.openxmlformats.org/wordprocessingml/2006/main">
        <w:t xml:space="preserve">1. Mateus 7:24-27 JAV - Saben wong kang ngrungokake pitutur-Ku iki lan nindakake iku padha kaya wong wicaksana kang ngedegake omahe ana ing watu.</w:t>
      </w:r>
    </w:p>
    <w:p/>
    <w:p>
      <w:r xmlns:w="http://schemas.openxmlformats.org/wordprocessingml/2006/main">
        <w:t xml:space="preserve">25 Udane tumurun, kali-kali padha mili, lan angin nempuh omah iku; nanging ora tiba, amarga dhasaré ana ing watu.</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Pangentasan 26:17 JAV - Ing blabag siji kudu nganggo undhak-undhakan loro, ditata siji-sijine; mangkono iku gawea kanggo blabag-blabage Tarub Suci kabeh.</w:t>
      </w:r>
    </w:p>
    <w:p/>
    <w:p>
      <w:r xmlns:w="http://schemas.openxmlformats.org/wordprocessingml/2006/main">
        <w:t xml:space="preserve">Pandhuan kanggo nggawe blabag ing Tarub Suci kalebu rong tenon ing saben papan.</w:t>
      </w:r>
    </w:p>
    <w:p/>
    <w:p>
      <w:r xmlns:w="http://schemas.openxmlformats.org/wordprocessingml/2006/main">
        <w:t xml:space="preserve">1. Pandhuan rinci Gusti Allah kanggo nggawe Kémah Suci nuduhake pentinge kanggo tindakake rencana kanggo surat.</w:t>
      </w:r>
    </w:p>
    <w:p/>
    <w:p>
      <w:r xmlns:w="http://schemas.openxmlformats.org/wordprocessingml/2006/main">
        <w:t xml:space="preserve">2. Kita kedah setya nglampahi kersanipun Gusti, senajan mbutuhake kawigatosan kanthi tliti.</w:t>
      </w:r>
    </w:p>
    <w:p/>
    <w:p>
      <w:r xmlns:w="http://schemas.openxmlformats.org/wordprocessingml/2006/main">
        <w:t xml:space="preserve">1. Kolose 3:23-24 JAV - Apa wae kang koktindakake, lakonana kalawan gumolonging atimu, kayadene makarya kanggo Gusti, dudu kanggo bendarane manungsa, awit kowe padha sumurup, yen kowe bakal tampa warisan saka Gusti minangka ganjaran. Iku Gusti Kristus sing sampeyan leladi.</w:t>
      </w:r>
    </w:p>
    <w:p/>
    <w:p>
      <w:r xmlns:w="http://schemas.openxmlformats.org/wordprocessingml/2006/main">
        <w:t xml:space="preserve">2. WULANG BEBASAN 16:3 - Apa wae sing kok lakoni marang Pangeran Yehuwah, Panjenengane bakal netepi rancanganmu.</w:t>
      </w:r>
    </w:p>
    <w:p/>
    <w:p>
      <w:r xmlns:w="http://schemas.openxmlformats.org/wordprocessingml/2006/main">
        <w:t xml:space="preserve">Pangentasan 26:18 JAV - Banjur gawea blabage Tarub Suci, blabag rong puluh ing sisih kidul mangidul.</w:t>
      </w:r>
    </w:p>
    <w:p/>
    <w:p>
      <w:r xmlns:w="http://schemas.openxmlformats.org/wordprocessingml/2006/main">
        <w:t xml:space="preserve">Papan-papan Tarub Suci ing sisih kidul cacahe rong puluh.</w:t>
      </w:r>
    </w:p>
    <w:p/>
    <w:p>
      <w:r xmlns:w="http://schemas.openxmlformats.org/wordprocessingml/2006/main">
        <w:t xml:space="preserve">1. Kasetyané Gusti Allah anggoné netepi janjiné yasa Kémah Suci</w:t>
      </w:r>
    </w:p>
    <w:p/>
    <w:p>
      <w:r xmlns:w="http://schemas.openxmlformats.org/wordprocessingml/2006/main">
        <w:t xml:space="preserve">2. Setya Ta'at marang Dhawuhe Gusti</w:t>
      </w:r>
    </w:p>
    <w:p/>
    <w:p>
      <w:r xmlns:w="http://schemas.openxmlformats.org/wordprocessingml/2006/main">
        <w:t xml:space="preserve">1. Ibrani 11:6 "Lan tanpa pracaya iku mokal kanggo nyenengi Panjenengane, kanggo sing sapa arep nyedhaki Gusti Allah kudu pracaya yen Panjenengane iku ana lan kang paring piwales marang wong kang ngupaya marang Panjenengane."</w:t>
      </w:r>
    </w:p>
    <w:p/>
    <w:p>
      <w:r xmlns:w="http://schemas.openxmlformats.org/wordprocessingml/2006/main">
        <w:t xml:space="preserve">2. Yakobus 4:17 "Mulane sing sapa ngerti apa sing kudu ditindakake, nanging ora nindakake, iku dosa."</w:t>
      </w:r>
    </w:p>
    <w:p/>
    <w:p>
      <w:r xmlns:w="http://schemas.openxmlformats.org/wordprocessingml/2006/main">
        <w:t xml:space="preserve">Pangentasan 26:19 JAV - Ing ngisor blabag rong puluh iku sira gawea ompak salaka patang puluh; ompake loro ing sangisore blabag siji kanggo ompake loro, lan ompake loro ing ngisor blabag sijine kanggo ompake loro.</w:t>
      </w:r>
    </w:p>
    <w:p/>
    <w:p>
      <w:r xmlns:w="http://schemas.openxmlformats.org/wordprocessingml/2006/main">
        <w:t xml:space="preserve">Ida Sang Hyang Widi Wasa masabda ring Dane Musa, kadi asapunika taler salaka patang dasa ompak salaka, sane kapasang ompak sakancan kalih dasa, kalih ompak ring sajeroning sakancan ompak salaka.</w:t>
      </w:r>
    </w:p>
    <w:p/>
    <w:p>
      <w:r xmlns:w="http://schemas.openxmlformats.org/wordprocessingml/2006/main">
        <w:t xml:space="preserve">1. Piwulangé Gusti marang Musa: Nuruti Préntahé Gusti kanggo Urip Kita</w:t>
      </w:r>
    </w:p>
    <w:p/>
    <w:p>
      <w:r xmlns:w="http://schemas.openxmlformats.org/wordprocessingml/2006/main">
        <w:t xml:space="preserve">2. Kémah Suci: Perwakilan Fisik Hubungan Kita karo Gusti Allah</w:t>
      </w:r>
    </w:p>
    <w:p/>
    <w:p>
      <w:r xmlns:w="http://schemas.openxmlformats.org/wordprocessingml/2006/main">
        <w:t xml:space="preserve">1. Yokanan 14:15 - "Yen kowe tresna marang Aku, padha netepi pepakonKu."</w:t>
      </w:r>
    </w:p>
    <w:p/>
    <w:p>
      <w:r xmlns:w="http://schemas.openxmlformats.org/wordprocessingml/2006/main">
        <w:t xml:space="preserve">2. Efesus 2:19-22 JAV - Dadine kowe wis ora dadi wong manca lan wong manca maneh, nanging kowe padha dadi warga negara karo para suci lan para kagungane Gusti Allah, kang kabangun ing dhasare para rasul lan para nabi, yaiku Sang Kristus Yesus piyambak kang jumeneng. watu pojokan, sing ing Panjenengane kabeh bangunan, sing disambungake dadi siji, dadi padaleman suci ing Gusti. Ana ing Panjenengane kowe uga padha dibangun bebarengan dadi padalemaning Allah dening Roh."</w:t>
      </w:r>
    </w:p>
    <w:p/>
    <w:p>
      <w:r xmlns:w="http://schemas.openxmlformats.org/wordprocessingml/2006/main">
        <w:t xml:space="preserve">Pangentasan 26:20 JAV - Ing sisih lor sisih lor ana blabag rong puluh ing sisih liyane Tarub Suci.</w:t>
      </w:r>
    </w:p>
    <w:p/>
    <w:p>
      <w:r xmlns:w="http://schemas.openxmlformats.org/wordprocessingml/2006/main">
        <w:t xml:space="preserve">Wacana kasebut nerangake manawa papan rong puluh digunakake kanggo sisih lor Tarub Suci.</w:t>
      </w:r>
    </w:p>
    <w:p/>
    <w:p>
      <w:r xmlns:w="http://schemas.openxmlformats.org/wordprocessingml/2006/main">
        <w:t xml:space="preserve">1. Pentinge Pengabdian: Nggunakake Kémah Suci minangka Tuladha</w:t>
      </w:r>
    </w:p>
    <w:p/>
    <w:p>
      <w:r xmlns:w="http://schemas.openxmlformats.org/wordprocessingml/2006/main">
        <w:t xml:space="preserve">2. Kuwasané Gusti Allah: Kepriyé Dèkné nggunakké Kémah Suci kanggo Nyambung karo Umaté</w:t>
      </w:r>
    </w:p>
    <w:p/>
    <w:p>
      <w:r xmlns:w="http://schemas.openxmlformats.org/wordprocessingml/2006/main">
        <w:t xml:space="preserve">1. Pangentasan 26:20</w:t>
      </w:r>
    </w:p>
    <w:p/>
    <w:p>
      <w:r xmlns:w="http://schemas.openxmlformats.org/wordprocessingml/2006/main">
        <w:t xml:space="preserve">2. Ibrani 9:1-5 (Awit sawuse Nabi Musa paring dhawuh marang umat kabeh miturut angger-anggering Toret, banjur njupuk getihe pedhet lan getihe wedhus berok, banyu, wulu abang lan hisop, banjur disiramake ing kitab loro mau. Jawa 2006: lan wong kabèh padha matur: "Iki getih prajanjian kang kadhawuhaké déning Gusti Allah marang kowé." Kajaba iku, Tarub Suci lan sakehing prauné padha disiramaké nganggo getih. Lan tanpa ngwutahake getih, ora ana pangapura. Mulané gambar-gambar sing ana ing swarga kudu diresiki nganggo iki, nanging barang-barang kaswargan dhéwé nganggo kurban sing luwih apik tinimbang iki. tangan, sing minangka gambaran saka sing sejati, nanging menyang swarga dhewe, saiki bakal katon ana ing ngarsane Gusti Allah kanggo kita:)</w:t>
      </w:r>
    </w:p>
    <w:p/>
    <w:p>
      <w:r xmlns:w="http://schemas.openxmlformats.org/wordprocessingml/2006/main">
        <w:t xml:space="preserve">Pangentasan 26:21 JAV - lan ompake salaka patang puluh; ompake loro ing ngisor blabag siji, lan ompake loro ing ngisor blabag liyane.</w:t>
      </w:r>
    </w:p>
    <w:p/>
    <w:p>
      <w:r xmlns:w="http://schemas.openxmlformats.org/wordprocessingml/2006/main">
        <w:t xml:space="preserve">Wacana kasebut ngrembug pitunjuk kanggo mbangun Kémah Suci, sing kalebu patang puluh soket pérak sing kudu dipasang pasangan ing saben papan.</w:t>
      </w:r>
    </w:p>
    <w:p/>
    <w:p>
      <w:r xmlns:w="http://schemas.openxmlformats.org/wordprocessingml/2006/main">
        <w:t xml:space="preserve">1. Tuntunan Gusti Allah kanggo Tarub Suci minangka gambaran saka tatanan lan rancangane sing sampurna.</w:t>
      </w:r>
    </w:p>
    <w:p/>
    <w:p>
      <w:r xmlns:w="http://schemas.openxmlformats.org/wordprocessingml/2006/main">
        <w:t xml:space="preserve">2. Kita katimbalan manut dhawuhé Gusti lan manut rancangané sing sampurna kanggo urip kita.</w:t>
      </w:r>
    </w:p>
    <w:p/>
    <w:p>
      <w:r xmlns:w="http://schemas.openxmlformats.org/wordprocessingml/2006/main">
        <w:t xml:space="preserve">1. Pangentasan 26:21 - Ompak slaka patang puluh; ompake loro ing ngisor blabag siji, lan ompake loro ing ngisor blabag liyane.</w:t>
      </w:r>
    </w:p>
    <w:p/>
    <w:p>
      <w:r xmlns:w="http://schemas.openxmlformats.org/wordprocessingml/2006/main">
        <w:t xml:space="preserve">2. Yesaya 40:28 - Apa sampeyan ora ngerti? Apa sampeyan ora krungu? Gusti Allah sing langgeng, Pangeran, sing nitahake ing pungkasaning bumi, lan uga ora kesel. Pangertosane ora bisa digoleki.</w:t>
      </w:r>
    </w:p>
    <w:p/>
    <w:p>
      <w:r xmlns:w="http://schemas.openxmlformats.org/wordprocessingml/2006/main">
        <w:t xml:space="preserve">Pangentasan 26:22 JAV - Ing sisih kulone Tarub Suci sira gawea blabag enem.</w:t>
      </w:r>
    </w:p>
    <w:p/>
    <w:p>
      <w:r xmlns:w="http://schemas.openxmlformats.org/wordprocessingml/2006/main">
        <w:t xml:space="preserve">Ida Sang Hyang Widi Wasa masabda ring Dane Musa, kadi asapunika taler taler nenem kadi asapunika.</w:t>
      </w:r>
    </w:p>
    <w:p/>
    <w:p>
      <w:r xmlns:w="http://schemas.openxmlformats.org/wordprocessingml/2006/main">
        <w:t xml:space="preserve">1. Pentinge Nuruti Piwulange Gusti</w:t>
      </w:r>
    </w:p>
    <w:p/>
    <w:p>
      <w:r xmlns:w="http://schemas.openxmlformats.org/wordprocessingml/2006/main">
        <w:t xml:space="preserve">2. Kekuwatan Taat</w:t>
      </w:r>
    </w:p>
    <w:p/>
    <w:p>
      <w:r xmlns:w="http://schemas.openxmlformats.org/wordprocessingml/2006/main">
        <w:t xml:space="preserve">1. 1 Tesalonika 5:18 - "Ing samubarang kabeh padha ngaturake panuwun, awit iku kang dadi karsane Gusti Allah ana ing Sang Kristus Yesus tumrap kowe."</w:t>
      </w:r>
    </w:p>
    <w:p/>
    <w:p>
      <w:r xmlns:w="http://schemas.openxmlformats.org/wordprocessingml/2006/main">
        <w:t xml:space="preserve">2. Filipi 4:6-7 - "Aja padha sumelang ing bab apa-apa, nanging ing saben prakara pandonga lan panyuwun karo panuwun, panyuwunmu marang Gusti Allah. pikiran liwat Kristus Yésus."</w:t>
      </w:r>
    </w:p>
    <w:p/>
    <w:p>
      <w:r xmlns:w="http://schemas.openxmlformats.org/wordprocessingml/2006/main">
        <w:t xml:space="preserve">Pangentasan 26:23 JAV - Sira gawe blabag loro kanggo pojoke Tarub Suci ing sisih kiwa.</w:t>
      </w:r>
    </w:p>
    <w:p/>
    <w:p>
      <w:r xmlns:w="http://schemas.openxmlformats.org/wordprocessingml/2006/main">
        <w:t xml:space="preserve">Pandhuan kanggo Tarub Suci ing Pangentasan 26 kalebu nggawe loro papan kanggo sudhut.</w:t>
      </w:r>
    </w:p>
    <w:p/>
    <w:p>
      <w:r xmlns:w="http://schemas.openxmlformats.org/wordprocessingml/2006/main">
        <w:t xml:space="preserve">1: Kita kudu ngupaya mbangun dhasar sing kuwat lan aman kanggo iman kita, kaya sing didhawuhi Yéhuwah marang wong Israèl kanggo mbangun dhasar sing kuwat kanggo Kémah Suci.</w:t>
      </w:r>
    </w:p>
    <w:p/>
    <w:p>
      <w:r xmlns:w="http://schemas.openxmlformats.org/wordprocessingml/2006/main">
        <w:t xml:space="preserve">2: Awaké dhéwé kudu ngupaya bèn urip selaras karo kersané Yéhuwah, kaya wong Israèl sing manut karo arahané Yéhuwah kanggo mbangun Kémah Suci.</w:t>
      </w:r>
    </w:p>
    <w:p/>
    <w:p>
      <w:r xmlns:w="http://schemas.openxmlformats.org/wordprocessingml/2006/main">
        <w:t xml:space="preserve">1: Jabur 127:1-10 JAV - “Manawa Pangeran Yehuwah kang yasa padaleman iku, muspra wong kang mbangun.”</w:t>
      </w:r>
    </w:p>
    <w:p/>
    <w:p>
      <w:r xmlns:w="http://schemas.openxmlformats.org/wordprocessingml/2006/main">
        <w:t xml:space="preserve">2: Mateus 7:24-27 JAV - Mulane sing sapa ngrungokake pitutur-Ku iki lan nindakake, iku bakal Dakumpamakake kaya wong wicaksana, kang yasa omah ing watu.</w:t>
      </w:r>
    </w:p>
    <w:p/>
    <w:p>
      <w:r xmlns:w="http://schemas.openxmlformats.org/wordprocessingml/2006/main">
        <w:t xml:space="preserve">Pangentasan 26:24-30 JAV - Ing ngisor iku padha digandhengake dadi siji, ing sadhuwure endhase dadi gelangan siji; iku kanggo sudhut loro.</w:t>
      </w:r>
    </w:p>
    <w:p/>
    <w:p>
      <w:r xmlns:w="http://schemas.openxmlformats.org/wordprocessingml/2006/main">
        <w:t xml:space="preserve">Wacana iki mbahas sambungan saka rong sudhut struktur kanthi cincin siji.</w:t>
      </w:r>
    </w:p>
    <w:p/>
    <w:p>
      <w:r xmlns:w="http://schemas.openxmlformats.org/wordprocessingml/2006/main">
        <w:t xml:space="preserve">1. Gusti Allah nimbali kita supaya nyawiji kanthi manunggal lan kuwat.</w:t>
      </w:r>
    </w:p>
    <w:p/>
    <w:p>
      <w:r xmlns:w="http://schemas.openxmlformats.org/wordprocessingml/2006/main">
        <w:t xml:space="preserve">2. Kita bisa sinau saka struktur donya ing sakubenge kita lan carane nyambungake.</w:t>
      </w:r>
    </w:p>
    <w:p/>
    <w:p>
      <w:r xmlns:w="http://schemas.openxmlformats.org/wordprocessingml/2006/main">
        <w:t xml:space="preserve">1. Efesus 4:1-3 JAV - Mulane aku, wong kang dikunjara marga saka Gusti, mrayoga marang kowe, supaya padha lumaku manut nimbali kang wus katimbalan, kalawan andhap-asor lan alus, kalawan sabar lan sabar-sabar. tresna, semangat kanggo njaga kesatuan Roh ing tali tentrem.</w:t>
      </w:r>
    </w:p>
    <w:p/>
    <w:p>
      <w:r xmlns:w="http://schemas.openxmlformats.org/wordprocessingml/2006/main">
        <w:t xml:space="preserve">2. Jabur 133:1-10 JAV - Lah, becike lan renane manawa para sadulur padha manggon rukun!</w:t>
      </w:r>
    </w:p>
    <w:p/>
    <w:p>
      <w:r xmlns:w="http://schemas.openxmlformats.org/wordprocessingml/2006/main">
        <w:t xml:space="preserve">Pangentasan 26:25 JAV - Papane wolung ompake salaka, ompake nembelas; ompake loro ing ngisor blabag siji, lan ompake loro ing ngisor blabag liyane.</w:t>
      </w:r>
    </w:p>
    <w:p/>
    <w:p>
      <w:r xmlns:w="http://schemas.openxmlformats.org/wordprocessingml/2006/main">
        <w:t xml:space="preserve">Ayat ing Pangentasan iki nggambarake pambangunan Kémah Suci, sing kasusun saka 8 papan lan 16 soket sing digawe saka salaka.</w:t>
      </w:r>
    </w:p>
    <w:p/>
    <w:p>
      <w:r xmlns:w="http://schemas.openxmlformats.org/wordprocessingml/2006/main">
        <w:t xml:space="preserve">1. Kémah Suci: Pralambang Ketaatan lan Iman marang Gusti Allah</w:t>
      </w:r>
    </w:p>
    <w:p/>
    <w:p>
      <w:r xmlns:w="http://schemas.openxmlformats.org/wordprocessingml/2006/main">
        <w:t xml:space="preserve">2. Kémah Suci: Pralambang Pangéran</w:t>
      </w:r>
    </w:p>
    <w:p/>
    <w:p>
      <w:r xmlns:w="http://schemas.openxmlformats.org/wordprocessingml/2006/main">
        <w:t xml:space="preserve">1. Pangandharing Toret 10:1-5</w:t>
      </w:r>
    </w:p>
    <w:p/>
    <w:p>
      <w:r xmlns:w="http://schemas.openxmlformats.org/wordprocessingml/2006/main">
        <w:t xml:space="preserve">2. Ibrani 9:1-5</w:t>
      </w:r>
    </w:p>
    <w:p/>
    <w:p>
      <w:r xmlns:w="http://schemas.openxmlformats.org/wordprocessingml/2006/main">
        <w:t xml:space="preserve">Pangentasan 26:26 JAV - Sira gawea kayu sittah; lima kanggo blabag ing sisih siji Tarub Suci,</w:t>
      </w:r>
    </w:p>
    <w:p/>
    <w:p>
      <w:r xmlns:w="http://schemas.openxmlformats.org/wordprocessingml/2006/main">
        <w:t xml:space="preserve">Ida Sang Hyang Widi Wasa masabda ring Dane Musa, kadi asapunika taler kayu sittah gangsal kadi asapunika.</w:t>
      </w:r>
    </w:p>
    <w:p/>
    <w:p>
      <w:r xmlns:w="http://schemas.openxmlformats.org/wordprocessingml/2006/main">
        <w:t xml:space="preserve">1: Gusti Yesus minangka tarub sing urip lan kita kudu mbangun urip kita ing saubengé.</w:t>
      </w:r>
    </w:p>
    <w:p/>
    <w:p>
      <w:r xmlns:w="http://schemas.openxmlformats.org/wordprocessingml/2006/main">
        <w:t xml:space="preserve">2: Kita kudu kaya kayu sittim, kuwat lan mantep, ing iman lan setya marang Gusti.</w:t>
      </w:r>
    </w:p>
    <w:p/>
    <w:p>
      <w:r xmlns:w="http://schemas.openxmlformats.org/wordprocessingml/2006/main">
        <w:t xml:space="preserve">Ibrani 11:10-20 JAV - Amarga Panjenengane ngarepake kutha kang duwe dhasar, kang yasa lan nitahake yaiku Gusti Allah.</w:t>
      </w:r>
    </w:p>
    <w:p/>
    <w:p>
      <w:r xmlns:w="http://schemas.openxmlformats.org/wordprocessingml/2006/main">
        <w:t xml:space="preserve">2:1 Korinta 3:11 JAV - Sabab ora ana wong kang bisa masang pondhasi liyane kajaba kang wis kalebokake, yaiku Gusti Yesus Kristus.</w:t>
      </w:r>
    </w:p>
    <w:p/>
    <w:p>
      <w:r xmlns:w="http://schemas.openxmlformats.org/wordprocessingml/2006/main">
        <w:t xml:space="preserve">Pangentasan 26:27 JAV - lan kayu-kayu lima kanggo blabag-blabag ing sisih liyane Tarub Suci, lan kayu-kayu limang kanggo blabag-blabag ing sisih kilen ing sisih kulon.</w:t>
      </w:r>
    </w:p>
    <w:p/>
    <w:p>
      <w:r xmlns:w="http://schemas.openxmlformats.org/wordprocessingml/2006/main">
        <w:t xml:space="preserve">Wacana kasebut nggambarake pambangunan Kémah Suci, kanthi limang bar kanggo saben sisih.</w:t>
      </w:r>
    </w:p>
    <w:p/>
    <w:p>
      <w:r xmlns:w="http://schemas.openxmlformats.org/wordprocessingml/2006/main">
        <w:t xml:space="preserve">1. Kekuwatan Manunggaling Kawulo: Makarya Bebarengan Nggawe Papan Ibadah</w:t>
      </w:r>
    </w:p>
    <w:p/>
    <w:p>
      <w:r xmlns:w="http://schemas.openxmlformats.org/wordprocessingml/2006/main">
        <w:t xml:space="preserve">2. Kekuwatan Lima: Nemokake Dhukungan ing Struktur Nyawiji</w:t>
      </w:r>
    </w:p>
    <w:p/>
    <w:p>
      <w:r xmlns:w="http://schemas.openxmlformats.org/wordprocessingml/2006/main">
        <w:t xml:space="preserve">1. Jabur 127:1 - Yen Gusti Allah ora mbangun omah, wong sing mbangun iku muspra.</w:t>
      </w:r>
    </w:p>
    <w:p/>
    <w:p>
      <w:r xmlns:w="http://schemas.openxmlformats.org/wordprocessingml/2006/main">
        <w:t xml:space="preserve">2.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Pangentasan 26:28-30 JAV - Palang tengah kang ana ing tengahe blabag iku tekan ing pojok tekan ing pojok.</w:t>
      </w:r>
    </w:p>
    <w:p/>
    <w:p>
      <w:r xmlns:w="http://schemas.openxmlformats.org/wordprocessingml/2006/main">
        <w:t xml:space="preserve">Bar tengah ing Pethi Prajanjian kudu tekan ing sisih siji menyang sisih liyane.</w:t>
      </w:r>
    </w:p>
    <w:p/>
    <w:p>
      <w:r xmlns:w="http://schemas.openxmlformats.org/wordprocessingml/2006/main">
        <w:t xml:space="preserve">1. Kekuwatan Manunggaling Kawulo - Kadospundi Pethi Prajanjian menika nggambaraken kekiyatan gadhah ancas ingkang manunggal.</w:t>
      </w:r>
    </w:p>
    <w:p/>
    <w:p>
      <w:r xmlns:w="http://schemas.openxmlformats.org/wordprocessingml/2006/main">
        <w:t xml:space="preserve">2. Tegese Bar Tengah - Njelajah simbolisme bar tengah ing Pangentasan 26:28.</w:t>
      </w:r>
    </w:p>
    <w:p/>
    <w:p>
      <w:r xmlns:w="http://schemas.openxmlformats.org/wordprocessingml/2006/main">
        <w:t xml:space="preserve">1. Jabur 133: 1 - "Lah, apik lan nyenengake yen para sadulur padha manggon rukun!"</w:t>
      </w:r>
    </w:p>
    <w:p/>
    <w:p>
      <w:r xmlns:w="http://schemas.openxmlformats.org/wordprocessingml/2006/main">
        <w:t xml:space="preserve">2. Efesus 4:3 - "Nggawe kabeh upaya kanggo njaga kesatuan Roh liwat tali tentrem."</w:t>
      </w:r>
    </w:p>
    <w:p/>
    <w:p>
      <w:r xmlns:w="http://schemas.openxmlformats.org/wordprocessingml/2006/main">
        <w:t xml:space="preserve">PANGENTASAN 26:29 Papan-papan iku padha kalapis mas, lan gelangan-gelangane padha gawea mas kanggo panggonane blabag-blabage;</w:t>
      </w:r>
    </w:p>
    <w:p/>
    <w:p>
      <w:r xmlns:w="http://schemas.openxmlformats.org/wordprocessingml/2006/main">
        <w:t xml:space="preserve">Pandhuan kanggo mbangun Tarub Suci mrentahake supaya blabag lan palang-palang iku kalapis emas.</w:t>
      </w:r>
    </w:p>
    <w:p/>
    <w:p>
      <w:r xmlns:w="http://schemas.openxmlformats.org/wordprocessingml/2006/main">
        <w:t xml:space="preserve">1. Kaluhuraning Ta’at : Mangertosi Kaendahan Nuruti Pituduhing Gusti</w:t>
      </w:r>
    </w:p>
    <w:p/>
    <w:p>
      <w:r xmlns:w="http://schemas.openxmlformats.org/wordprocessingml/2006/main">
        <w:t xml:space="preserve">2. Kanugrahan Kemurahan: Berkah Dalem Gusti</w:t>
      </w:r>
    </w:p>
    <w:p/>
    <w:p>
      <w:r xmlns:w="http://schemas.openxmlformats.org/wordprocessingml/2006/main">
        <w:t xml:space="preserve">1. Rum 6:17-18 JAV - Nanging saos sokur marang Gusti Allah, dene kowe biyen padha dadi abdining dosa, nanging kowe padha manut saka ing sajroning atimu, marang piwulang kang wis diwulangake marang kowe. Satemené kowé wis padha mardika saka dosa, kowé padha dadi abdining kayektèn.</w:t>
      </w:r>
    </w:p>
    <w:p/>
    <w:p>
      <w:r xmlns:w="http://schemas.openxmlformats.org/wordprocessingml/2006/main">
        <w:t xml:space="preserve">2 Samuel 7:1-2 JAV - Bareng Sang Prabu lenggah ana ing kadhatone, Sang Yehuwah wus paring katentreman marang sakehe mungsuhe ing sakubenge; Sang Prabu ngandika marang Nabi Natan: “Lah, aku manggon ing omah kayu eres, nanging pethine Gusti Allah manggon ana ing njero tendha.</w:t>
      </w:r>
    </w:p>
    <w:p/>
    <w:p>
      <w:r xmlns:w="http://schemas.openxmlformats.org/wordprocessingml/2006/main">
        <w:t xml:space="preserve">PANGENTASAN 26:30 Tarub Suci iku sira gawea manut pola-pola kang wus kagambarake marang sira ana ing gunung.</w:t>
      </w:r>
    </w:p>
    <w:p/>
    <w:p>
      <w:r xmlns:w="http://schemas.openxmlformats.org/wordprocessingml/2006/main">
        <w:t xml:space="preserve">Gusti Allah dhawuh marang Musa supaya mbangun Kémah Suci miturut pola sing dicethakaké ana ing gunung.</w:t>
      </w:r>
    </w:p>
    <w:p/>
    <w:p>
      <w:r xmlns:w="http://schemas.openxmlformats.org/wordprocessingml/2006/main">
        <w:t xml:space="preserve">1. Manut Setia: Sinau saka Tuladha Nabi Musa</w:t>
      </w:r>
    </w:p>
    <w:p/>
    <w:p>
      <w:r xmlns:w="http://schemas.openxmlformats.org/wordprocessingml/2006/main">
        <w:t xml:space="preserve">2. Berkah-berkah Manut Dhawuhing Gusti</w:t>
      </w:r>
    </w:p>
    <w:p/>
    <w:p>
      <w:r xmlns:w="http://schemas.openxmlformats.org/wordprocessingml/2006/main">
        <w:t xml:space="preserve">1. Ibrani 11:7-18 JAV - Marga saka pracaya Nuh, nalika dielingake dening Gusti Allah bab samubarang kang durung katon, wedi banget, nyawisake prau kanggo nylametake brayate; kanthi cara iku Panjenengané ngukum jagad, lan dadi ahli warising kayektèn kang ana ing pracaya.</w:t>
      </w:r>
    </w:p>
    <w:p/>
    <w:p>
      <w:r xmlns:w="http://schemas.openxmlformats.org/wordprocessingml/2006/main">
        <w:t xml:space="preserve">2. Mateus 7:24-27 JAV - Mulane sing sapa ngrungokake pangandikaningSun iki lan nindakake, iku bakal Dakumpamakake kaya wong wicaksana, kang ngedegake omahe ana ing watu, banjur udan deres lan banjir bandhang. angin keprungu, lan nyerang omah iku; nanging ora ambruk, amarga didegaké ing watu.</w:t>
      </w:r>
    </w:p>
    <w:p/>
    <w:p>
      <w:r xmlns:w="http://schemas.openxmlformats.org/wordprocessingml/2006/main">
        <w:t xml:space="preserve">Pangentasan 26:31 JAV - Sarta sira gawea geber kang wungu tuwa, wungu nom, jingga sarta lena alus kang benange kaantih, kang kagawe dening pakaryan;</w:t>
      </w:r>
    </w:p>
    <w:p/>
    <w:p>
      <w:r xmlns:w="http://schemas.openxmlformats.org/wordprocessingml/2006/main">
        <w:t xml:space="preserve">Tuntunan saka Gusti Allah marang Musa kanggo mbangun Kémah Suci kalebu nggawe geber saka kain lena biru, wungu, jingga lan alus. Iku kudu digawe karo skill lan decorated karo kerub.</w:t>
      </w:r>
    </w:p>
    <w:p/>
    <w:p>
      <w:r xmlns:w="http://schemas.openxmlformats.org/wordprocessingml/2006/main">
        <w:t xml:space="preserve">1. Kerudung Kémah Suci: Gambar Kurbané Kristus</w:t>
      </w:r>
    </w:p>
    <w:p/>
    <w:p>
      <w:r xmlns:w="http://schemas.openxmlformats.org/wordprocessingml/2006/main">
        <w:t xml:space="preserve">2. Katrampilan lan Ketrampilan Tabernakel: Refleksi Kasampurnan Gusti.</w:t>
      </w:r>
    </w:p>
    <w:p/>
    <w:p>
      <w:r xmlns:w="http://schemas.openxmlformats.org/wordprocessingml/2006/main">
        <w:t xml:space="preserve">1. Ibrani 10:19-22 JAV - Mulane, para sadulur, sarehne marga saka rahe Gusti Yesus kita padha duwe kapercayan kanggo lumebu ing papan-papan suci, lumantar dalan kang anyar lan urip, kang wus dibukak kanggo kita lumantar geber, yaiku lumantar daginge. Lan sarehne kita padha duwe imam agung kang nguwasani padalemaning Allah, sumangga kita padha sowan kanthi ati kang tuhu lan teguh ing iman, kanthi ati kang resik saka nurani kang ala lan awak kita wis dikumbah nganggo banyu kang resik.</w:t>
      </w:r>
    </w:p>
    <w:p/>
    <w:p>
      <w:r xmlns:w="http://schemas.openxmlformats.org/wordprocessingml/2006/main">
        <w:t xml:space="preserve">2. Yesaya 6:1-3 - Ing taun sedane Sang Prabu Uzia, aku weruh Pangeran Yehuwah lenggah ing dhampar, dhuwur lan luhur; lan sandhangané ngebaki Padaleman Suci. Ing sadhuwure dheweke ana serafim. Saben-saben nduwèni swiwi nem: loro kanggo nutupi raine, loro kanggo nutupi sikilé, lan loro kanggo mabur. Kang siji nguwuh-uwuh: “Suci, suci, suci Pangeran Yehuwah Gustine sarwa dumadi; salumahing bumi kebak kamulyane!</w:t>
      </w:r>
    </w:p>
    <w:p/>
    <w:p>
      <w:r xmlns:w="http://schemas.openxmlformats.org/wordprocessingml/2006/main">
        <w:t xml:space="preserve">Pangentasan 26:32 JAV - Nuli sira gantungake ing cagak kayu sittah papat kang kalapis emas, canthelane mas, ing ompak salaka papat.</w:t>
      </w:r>
    </w:p>
    <w:p/>
    <w:p>
      <w:r xmlns:w="http://schemas.openxmlformats.org/wordprocessingml/2006/main">
        <w:t xml:space="preserve">Wacana iki nyritakaké pambangunan Kémah Suci, sing mbutuhake papat pilar saka kayu sittim sing dilapisi emas lan papat ompak salaka, sing disambungake karo pancing emas.</w:t>
      </w:r>
    </w:p>
    <w:p/>
    <w:p>
      <w:r xmlns:w="http://schemas.openxmlformats.org/wordprocessingml/2006/main">
        <w:t xml:space="preserve">1. Kaendahaning tarub kagunganipun Allah mratelakaken kamulyaning Allah.</w:t>
      </w:r>
    </w:p>
    <w:p/>
    <w:p>
      <w:r xmlns:w="http://schemas.openxmlformats.org/wordprocessingml/2006/main">
        <w:t xml:space="preserve">2. Komitmen kita marang Tarub Suci Allah minangka gambaran saka setya kita marang Panjenengane.</w:t>
      </w:r>
    </w:p>
    <w:p/>
    <w:p>
      <w:r xmlns:w="http://schemas.openxmlformats.org/wordprocessingml/2006/main">
        <w:t xml:space="preserve">1. Pangentasan 25:8 - "Lan supaya padha nggawe papan suci kanggo Aku, supaya Aku bisa manggon ana ing antarane wong-wong mau."</w:t>
      </w:r>
    </w:p>
    <w:p/>
    <w:p>
      <w:r xmlns:w="http://schemas.openxmlformats.org/wordprocessingml/2006/main">
        <w:t xml:space="preserve">2. Jabur 84:1-10 JAV - “Saiba endahe papan padununganmu, dhuh Pangeran Yehuwah Gustine sarwa dumadi!”</w:t>
      </w:r>
    </w:p>
    <w:p/>
    <w:p>
      <w:r xmlns:w="http://schemas.openxmlformats.org/wordprocessingml/2006/main">
        <w:t xml:space="preserve">Pangentasan 26:33 JAV - Geber iku sira gantungake ana ing sangisore pancinge, temah pethi angger-angger iku kudu dilebokake ing salebeting geber, lan geber iku misahake papan suci lan papan kang Mahasuci.</w:t>
      </w:r>
    </w:p>
    <w:p/>
    <w:p>
      <w:r xmlns:w="http://schemas.openxmlformats.org/wordprocessingml/2006/main">
        <w:t xml:space="preserve">Waosan saking Pangentasan 26:33 nyariosaken bab nggantungake geber ing Kémah Suci kanggo misahake papan suci saka papan sing paling suci, lan nggawa Peti Prajanjian menyang papan sing paling suci.</w:t>
      </w:r>
    </w:p>
    <w:p/>
    <w:p>
      <w:r xmlns:w="http://schemas.openxmlformats.org/wordprocessingml/2006/main">
        <w:t xml:space="preserve">1. Kerudung Pemisahan: Ngerti Wigati Kerudung ing Kémah Suci</w:t>
      </w:r>
    </w:p>
    <w:p/>
    <w:p>
      <w:r xmlns:w="http://schemas.openxmlformats.org/wordprocessingml/2006/main">
        <w:t xml:space="preserve">2. Ngarsane Suci: Tegese Peti Prajanjian ing Papan Mahasuci.</w:t>
      </w:r>
    </w:p>
    <w:p/>
    <w:p>
      <w:r xmlns:w="http://schemas.openxmlformats.org/wordprocessingml/2006/main">
        <w:t xml:space="preserve">1. Ibrani 10:19-20 JAV - Mulane, para sadulur, marga saka getihe Gusti Yesus kita padha duwe kapercayan kanggo lumebu ing papan suci, marga saka dalan kang anyar lan urip kang kabukak kanggo kita lumantar geber, yaiku lumantar daginge.</w:t>
      </w:r>
    </w:p>
    <w:p/>
    <w:p>
      <w:r xmlns:w="http://schemas.openxmlformats.org/wordprocessingml/2006/main">
        <w:t xml:space="preserve">2. 1 Korinta 6:19-20 - Utawa apa kowe padha ora sumurup, yen badanmu iku dadi padalemaning Roh Suci kang ana ing kowe, kang wus koktampani dening Gusti Allah? Sampeyan dudu duweke dhewe, amarga sampeyan wis dituku kanthi rega. Mulané padha ngluhurna Gusti Allah ana ing badanmu.</w:t>
      </w:r>
    </w:p>
    <w:p/>
    <w:p>
      <w:r xmlns:w="http://schemas.openxmlformats.org/wordprocessingml/2006/main">
        <w:t xml:space="preserve">Pangentasan 26:34 JAV - Nuli tutup pangruwatan ing sadhuwure pethi angger-angger ana ing papan kang suci.</w:t>
      </w:r>
    </w:p>
    <w:p/>
    <w:p>
      <w:r xmlns:w="http://schemas.openxmlformats.org/wordprocessingml/2006/main">
        <w:t xml:space="preserve">Kursi pangruwat dilebokaké ing Pethi Prejanjian ing Papan Mahasuci.</w:t>
      </w:r>
    </w:p>
    <w:p/>
    <w:p>
      <w:r xmlns:w="http://schemas.openxmlformats.org/wordprocessingml/2006/main">
        <w:t xml:space="preserve">1. Welas Asih: Dhasaring Sesambungan Kita karo Panjenengane</w:t>
      </w:r>
    </w:p>
    <w:p/>
    <w:p>
      <w:r xmlns:w="http://schemas.openxmlformats.org/wordprocessingml/2006/main">
        <w:t xml:space="preserve">2. Wigatosipun Kursi Pangruwat ing Papan Mahasuci</w:t>
      </w:r>
    </w:p>
    <w:p/>
    <w:p>
      <w:r xmlns:w="http://schemas.openxmlformats.org/wordprocessingml/2006/main">
        <w:t xml:space="preserve">1. Jabur 103:11-14 JAV - “Kaya dhuwure langit ngungkuli bumi, semono uga sih-kasetyane marang wong kang ngabekti marang Panjenengane, adohe wetan karo kulon, semono uga anggone nyingkirake panerak kita. saka kita. Kayadene bapa welas asih marang anak-anake, mangkono uga Pangeran Yehuwah anggone melasi marang wong-wong kang ngabekti marang Panjenengane. Amarga Panjenengane pirsa wujud kita, sarta eling yen kita iki lebu.”</w:t>
      </w:r>
    </w:p>
    <w:p/>
    <w:p>
      <w:r xmlns:w="http://schemas.openxmlformats.org/wordprocessingml/2006/main">
        <w:t xml:space="preserve">2. Ibrani 4:14-16 JAV - “Sarehne kita padha duwe Imam Agung kang agung, kang wus ngliwati swarga, yaiku Yesus, Putraning Allah, payo padha ngugemi pratelan kita, amarga kita ora duwe Imam Agung kang ora bisa. kanggo melasi karo kaapesan kita, nanging wong kang ing saben bab wis digodha kaya kita, nanging tanpa dosa. ."</w:t>
      </w:r>
    </w:p>
    <w:p/>
    <w:p>
      <w:r xmlns:w="http://schemas.openxmlformats.org/wordprocessingml/2006/main">
        <w:t xml:space="preserve">Pangentasan 26:35 JAV - Meja iku sira lestana ana ing sajabane geber, lan padamaran iku sira pasang ing ngarepe meja ing sisih kidul Tarub Suci, lan mejane sira pasang ing sisih lor.</w:t>
      </w:r>
    </w:p>
    <w:p/>
    <w:p>
      <w:r xmlns:w="http://schemas.openxmlformats.org/wordprocessingml/2006/main">
        <w:t xml:space="preserve">Gusti Allah ndhawuhi Musa kanggo nyelehake meja lan padamaran ing njero Tarub Suci, kanthi meja ing sisih lor lan padamaran ing sisih kidul.</w:t>
      </w:r>
    </w:p>
    <w:p/>
    <w:p>
      <w:r xmlns:w="http://schemas.openxmlformats.org/wordprocessingml/2006/main">
        <w:t xml:space="preserve">1. Makna Simbolis Perabot Tarub</w:t>
      </w:r>
    </w:p>
    <w:p/>
    <w:p>
      <w:r xmlns:w="http://schemas.openxmlformats.org/wordprocessingml/2006/main">
        <w:t xml:space="preserve">2. Urip ing Ngarsaning Gusti: Sinau ing Kémah Suci</w:t>
      </w:r>
    </w:p>
    <w:p/>
    <w:p>
      <w:r xmlns:w="http://schemas.openxmlformats.org/wordprocessingml/2006/main">
        <w:t xml:space="preserve">1. Ibrani 9:1-5 - Kémah Suci minangka simbol kasunyatan swarga ing ngarsane Gusti Allah.</w:t>
      </w:r>
    </w:p>
    <w:p/>
    <w:p>
      <w:r xmlns:w="http://schemas.openxmlformats.org/wordprocessingml/2006/main">
        <w:t xml:space="preserve">2. Yokanan 1:14 - Gusti Yésus, Sabdané Gusti Allah, rawuh dedalem ana ing antara kita, supaya kita bisa manggon ana ing ngarsané Gusti Allah.</w:t>
      </w:r>
    </w:p>
    <w:p/>
    <w:p>
      <w:r xmlns:w="http://schemas.openxmlformats.org/wordprocessingml/2006/main">
        <w:t xml:space="preserve">PANGENTASAN 26:36 Lawang lawang Tarub sira gawea gebere kain wungu tuwa, wungu nom, jingga lan lena alus kang kaantih tenunan.</w:t>
      </w:r>
    </w:p>
    <w:p/>
    <w:p>
      <w:r xmlns:w="http://schemas.openxmlformats.org/wordprocessingml/2006/main">
        <w:t xml:space="preserve">Kanggo lawanging Tarub Pasewakan kudu digawe gantungan nggantheng, nganggo kain lena biru, wungu, jingga, lan lena alus kang kaantih.</w:t>
      </w:r>
    </w:p>
    <w:p/>
    <w:p>
      <w:r xmlns:w="http://schemas.openxmlformats.org/wordprocessingml/2006/main">
        <w:t xml:space="preserve">1: Gusti Allah kepéngin kita dadi kreatif lan mratelakake iman liwat karya kita.</w:t>
      </w:r>
    </w:p>
    <w:p/>
    <w:p>
      <w:r xmlns:w="http://schemas.openxmlformats.org/wordprocessingml/2006/main">
        <w:t xml:space="preserve">2: Nalika kita nggawe soko khusus kanggo Gusti Allah, iku kudu rampung karo excellence lan bahan sing paling apik.</w:t>
      </w:r>
    </w:p>
    <w:p/>
    <w:p>
      <w:r xmlns:w="http://schemas.openxmlformats.org/wordprocessingml/2006/main">
        <w:t xml:space="preserve">Kolose 3:23-24 JAV - Apa wae kang koktindakake, lakonana kanthi temenan, kayadene kanggo Gusti, lan dudu kanggo manungsa, awit padha sumurup, yen kowe bakal tampa warisan saka Gusti, minangka ganjaranmu.</w:t>
      </w:r>
    </w:p>
    <w:p/>
    <w:p>
      <w:r xmlns:w="http://schemas.openxmlformats.org/wordprocessingml/2006/main">
        <w:t xml:space="preserve">2: Wulang Bebasan 16:3 JAV - Panggawemu pasrahna marang Pangeran Yehuwah, temah rancanganmu bakal kelakon.</w:t>
      </w:r>
    </w:p>
    <w:p/>
    <w:p>
      <w:r xmlns:w="http://schemas.openxmlformats.org/wordprocessingml/2006/main">
        <w:t xml:space="preserve">Pangentasan 26:37 JAV - Ing geber iku sira gawea saka kayu sittah lima, kalapisa mas, lan canthelane mas, lan ompake tembaga kudu sira gawea limang ompak.</w:t>
      </w:r>
    </w:p>
    <w:p/>
    <w:p>
      <w:r xmlns:w="http://schemas.openxmlformats.org/wordprocessingml/2006/main">
        <w:t xml:space="preserve">Wacana saka Kitab Suci iki nuntun sing maca kanggo nggawe limang tugu saka kayu sittim lan dilapisi emas, lan ngecor limang ompak tembaga kanggo pilar kasebut.</w:t>
      </w:r>
    </w:p>
    <w:p/>
    <w:p>
      <w:r xmlns:w="http://schemas.openxmlformats.org/wordprocessingml/2006/main">
        <w:t xml:space="preserve">1. Kaendahaning Ketaatan - Kepriye anggone nuruti dhawuhe Gusti bisa nuwuhake kaendahan lan kamulyan</w:t>
      </w:r>
    </w:p>
    <w:p/>
    <w:p>
      <w:r xmlns:w="http://schemas.openxmlformats.org/wordprocessingml/2006/main">
        <w:t xml:space="preserve">2. Kuwasane Janji - Kepriye janjine Gusti ing urip kita menehi kekuwatan lan pangarep-arep</w:t>
      </w:r>
    </w:p>
    <w:p/>
    <w:p>
      <w:r xmlns:w="http://schemas.openxmlformats.org/wordprocessingml/2006/main">
        <w:t xml:space="preserve">1. Pangandharing Toret 10:1-5 - Tuntunan Gusti kanggo mituhu</w:t>
      </w:r>
    </w:p>
    <w:p/>
    <w:p>
      <w:r xmlns:w="http://schemas.openxmlformats.org/wordprocessingml/2006/main">
        <w:t xml:space="preserve">2. Jabur 119:105 - Janjiné Gusti Allah bab pituduh lan bebener</w:t>
      </w:r>
    </w:p>
    <w:p/>
    <w:p>
      <w:r xmlns:w="http://schemas.openxmlformats.org/wordprocessingml/2006/main">
        <w:t xml:space="preserve">Pangentasan 27 bisa diringkes ing telung paragraf kaya ing ngisor iki, kanthi ayat sing dituduhake:</w:t>
      </w:r>
    </w:p>
    <w:p/>
    <w:p>
      <w:r xmlns:w="http://schemas.openxmlformats.org/wordprocessingml/2006/main">
        <w:t xml:space="preserve">Paragraf 1: Ing Pangentasan 27:1-8 , Gusti Allah maringi pitunjuk kanggo mbangun misbyah kurban obaran. Mesbèh mau kudu digawé saka kayu akasia lan dilapisi tembaga. Iku kudu wangun kothak, karo sungu ing papat sudhut. Kisi-kisi tembaga kudu dilebokake ing jero misbyah, lan uga kudu ana gelang lan cagak kanggo diusung. Mesbèh iki bakal dadi panggonan kanggo nyaosaké kurban marang Yéhuwah.</w:t>
      </w:r>
    </w:p>
    <w:p/>
    <w:p>
      <w:r xmlns:w="http://schemas.openxmlformats.org/wordprocessingml/2006/main">
        <w:t xml:space="preserve">Paragraf 2: Terus ing Pangentasan 27:9-19 , instruksi diwenehake bab pembangunan plataran ing sakubengé Kémah Suci. Platarané kudu persegi dowo lan ditutupi gorden saka mori alus. Gorden disengkuyung dening pilar sing dipasang ing dhasar tembaga lan disambungake nganggo pancing lan rod salaka. Lawang ing plataran iku ana ing sisih siji, ing kono ana gorèng kang digawe saka benang biru, wungu lan abang, ditenun nganggo lena alus.</w:t>
      </w:r>
    </w:p>
    <w:p/>
    <w:p>
      <w:r xmlns:w="http://schemas.openxmlformats.org/wordprocessingml/2006/main">
        <w:t xml:space="preserve">Paragraf 3: Ing Pangentasan 27:20-21 , Gusti Allah paring piwulang marang Musa bab ngopeni padamaran ing jero Kémah Suci ing Menorah. Harun lan anak-anaké didhawuhi supaya lampuné terus murub wiwit sore nganti ésuk, ana ing ngarsané Yéhuwah, minangka pepadhang sing langgeng nglambangaké anané Gusti Allah ana ing antarané umaté.</w:t>
      </w:r>
    </w:p>
    <w:p/>
    <w:p>
      <w:r xmlns:w="http://schemas.openxmlformats.org/wordprocessingml/2006/main">
        <w:t xml:space="preserve">Ing ringkesan:</w:t>
      </w:r>
    </w:p>
    <w:p>
      <w:r xmlns:w="http://schemas.openxmlformats.org/wordprocessingml/2006/main">
        <w:t xml:space="preserve">Pangentasan 27 nuduhake:</w:t>
      </w:r>
    </w:p>
    <w:p>
      <w:r xmlns:w="http://schemas.openxmlformats.org/wordprocessingml/2006/main">
        <w:t xml:space="preserve">Pandhuan kanggo mbangun misbyah kurban obaran;</w:t>
      </w:r>
    </w:p>
    <w:p>
      <w:r xmlns:w="http://schemas.openxmlformats.org/wordprocessingml/2006/main">
        <w:t xml:space="preserve">Panganggone kayu akasia sing dilapisi tembaga; wangun kothak; sungu ing sudhut;</w:t>
      </w:r>
    </w:p>
    <w:p>
      <w:r xmlns:w="http://schemas.openxmlformats.org/wordprocessingml/2006/main">
        <w:t xml:space="preserve">Kisi tembaga; dering, cagak kanggo nggawa; tujuan minangka papan kanggo kurban.</w:t>
      </w:r>
    </w:p>
    <w:p/>
    <w:p>
      <w:r xmlns:w="http://schemas.openxmlformats.org/wordprocessingml/2006/main">
        <w:t xml:space="preserve">Pandhuan bab mbangun plataran watara Kémah Suci;</w:t>
      </w:r>
    </w:p>
    <w:p>
      <w:r xmlns:w="http://schemas.openxmlformats.org/wordprocessingml/2006/main">
        <w:t xml:space="preserve">Gorden lena alus sing disengkuyung dening pilar sing dipasang ing dhasar tembaga;</w:t>
      </w:r>
    </w:p>
    <w:p>
      <w:r xmlns:w="http://schemas.openxmlformats.org/wordprocessingml/2006/main">
        <w:t xml:space="preserve">Pancing perak, rod sing nyambungake pilar; layar mlebu sing ditenun saka benang warna-warni.</w:t>
      </w:r>
    </w:p>
    <w:p/>
    <w:p>
      <w:r xmlns:w="http://schemas.openxmlformats.org/wordprocessingml/2006/main">
        <w:t xml:space="preserve">Prentah babagan perawatan, ngobong lampu lampu (Menorah);</w:t>
      </w:r>
    </w:p>
    <w:p>
      <w:r xmlns:w="http://schemas.openxmlformats.org/wordprocessingml/2006/main">
        <w:t xml:space="preserve">Harun lan anak-anake tanggung jawab kanggo njaga lampu-lampu;</w:t>
      </w:r>
    </w:p>
    <w:p>
      <w:r xmlns:w="http://schemas.openxmlformats.org/wordprocessingml/2006/main">
        <w:t xml:space="preserve">Perwakilan simbolis saka cahya langgeng sadurunge ngarsane Pangeran Yehuwah.</w:t>
      </w:r>
    </w:p>
    <w:p/>
    <w:p>
      <w:r xmlns:w="http://schemas.openxmlformats.org/wordprocessingml/2006/main">
        <w:t xml:space="preserve">Bab iki terus karo instruksi related kanggo construction saka papan suci, Kémah Suci nandheske komponen arsitektur, fitur arsitektur asring digandhengake karo tradhisi agama Near Eastern kuna nyorot tema kaya reverence, kurban dipamerake liwat perwakilan fisik serves minangka pangeling, preservers nggambarake sesambetan covenantal ngiket wong milih bebarengan. miturut panguwasa ilahi sing tujuane kanggo ngrampungake tujuan mbentuk takdir kolektif sing nyakup konsep sing ana hubungane karo imamat, kabangsaan sing dadi wakil sing menehi kesaksian babagan kasetyan marang dewa sing diajeni sajrone tradhisi agama sing umum ing komunitas Ibrani ngupaya pemenuhan babagan warisan tanah sing dijanjekake ing kabeh generasi.</w:t>
      </w:r>
    </w:p>
    <w:p/>
    <w:p>
      <w:r xmlns:w="http://schemas.openxmlformats.org/wordprocessingml/2006/main">
        <w:t xml:space="preserve">PANGENTASAN 27:1 Sira gawe misbyah kayu sittah, dawane limang asta lan ambane limang asta; misbyah iku pesagi, lan dhuwure telung asta.</w:t>
      </w:r>
    </w:p>
    <w:p/>
    <w:p>
      <w:r xmlns:w="http://schemas.openxmlformats.org/wordprocessingml/2006/main">
        <w:t xml:space="preserve">Diwenehi instruksi kanggo mbangun misbyah saka kayu sittah, dawane limang asta lan ambane limang asta, wangune pesagi lan dhuwure telung asta.</w:t>
      </w:r>
    </w:p>
    <w:p/>
    <w:p>
      <w:r xmlns:w="http://schemas.openxmlformats.org/wordprocessingml/2006/main">
        <w:t xml:space="preserve">1. Kasucen Gusti Allah: Wigati Mesbèh ing Pangentasan 27:1</w:t>
      </w:r>
    </w:p>
    <w:p/>
    <w:p>
      <w:r xmlns:w="http://schemas.openxmlformats.org/wordprocessingml/2006/main">
        <w:t xml:space="preserve">2. Mbangun Landasan Iman: Piwulang saka Altar ing Pangentasan 27:1</w:t>
      </w:r>
    </w:p>
    <w:p/>
    <w:p>
      <w:r xmlns:w="http://schemas.openxmlformats.org/wordprocessingml/2006/main">
        <w:t xml:space="preserve">1. Purwaning Dumadi 8:20-22 - Mesbèh: Lambang Pangibadah lan Panuwun</w:t>
      </w:r>
    </w:p>
    <w:p/>
    <w:p>
      <w:r xmlns:w="http://schemas.openxmlformats.org/wordprocessingml/2006/main">
        <w:t xml:space="preserve">2. Pangentasan 20:24-25 - Mbangun Mesbèh kanggo Pangéling-éling Kaagungané Gusti Allah.</w:t>
      </w:r>
    </w:p>
    <w:p/>
    <w:p>
      <w:r xmlns:w="http://schemas.openxmlformats.org/wordprocessingml/2006/main">
        <w:t xml:space="preserve">Pangentasan 27:2 JAV - Sungu-sungune iku sira gawea ing pojoke papat, sungu-sungune padha kalapisa karo tembaga.</w:t>
      </w:r>
    </w:p>
    <w:p/>
    <w:p>
      <w:r xmlns:w="http://schemas.openxmlformats.org/wordprocessingml/2006/main">
        <w:t xml:space="preserve">Gusti Allah dhawuh marang Musa supaya mbangun misbyah kanthi sungu papat ing saben pojok, kabeh digawe saka bahan sing padha lan dilapisi tembaga.</w:t>
      </w:r>
    </w:p>
    <w:p/>
    <w:p>
      <w:r xmlns:w="http://schemas.openxmlformats.org/wordprocessingml/2006/main">
        <w:t xml:space="preserve">1. Kekuwatan Manunggaling Kawulo: Kepriye rancangane Gusti Allah Mesbèh Mulangake Nilai Makarya Bebarengan</w:t>
      </w:r>
    </w:p>
    <w:p/>
    <w:p>
      <w:r xmlns:w="http://schemas.openxmlformats.org/wordprocessingml/2006/main">
        <w:t xml:space="preserve">2. Ngatasi Wedi: Kepriye Sungu Mezbah Ngelingake Kita Ing Pangreksan lan Rejeki Gusti</w:t>
      </w:r>
    </w:p>
    <w:p/>
    <w:p>
      <w:r xmlns:w="http://schemas.openxmlformats.org/wordprocessingml/2006/main">
        <w:t xml:space="preserve">1. Jabur 118: 6-7: "Pangeran Yehuwah ana ing sisihku, aku ora bakal wedi, apa sing bisa ditindakake manungsa marang aku? Pangeran Yehuwah melu aku karo wong-wong sing nulungi aku, mula aku bakal weruh kekarepanku marang wong-wong sing sengit marang aku. kula."</w:t>
      </w:r>
    </w:p>
    <w:p/>
    <w:p>
      <w:r xmlns:w="http://schemas.openxmlformats.org/wordprocessingml/2006/main">
        <w:t xml:space="preserve">2. Rum 8:31: "Yen mangkono, apa sing kudu kita ucapake babagan iki? Yen Gusti Allah nunggil karo kita, sapa sing bisa nglawan kita?"</w:t>
      </w:r>
    </w:p>
    <w:p/>
    <w:p>
      <w:r xmlns:w="http://schemas.openxmlformats.org/wordprocessingml/2006/main">
        <w:t xml:space="preserve">PANGENTASAN 27:3 Kuli-kulone sira gawea kanggo nampung awune, sorok, bokor-bokor, pancinge, lan kompore; sakehe pirantine sira gawea saka tembaga.</w:t>
      </w:r>
    </w:p>
    <w:p/>
    <w:p>
      <w:r xmlns:w="http://schemas.openxmlformats.org/wordprocessingml/2006/main">
        <w:t xml:space="preserve">Instruksi diwenehake dening Gusti Allah kanggo nggawe macem-macem barang tembaga kanggo digunakake ing Tarub Suci.</w:t>
      </w:r>
    </w:p>
    <w:p/>
    <w:p>
      <w:r xmlns:w="http://schemas.openxmlformats.org/wordprocessingml/2006/main">
        <w:t xml:space="preserve">1. Kuwasane Pituduhe Gusti - Kepriye anggonmu bisa gawe endah saka dhawuhe Gusti.</w:t>
      </w:r>
    </w:p>
    <w:p/>
    <w:p>
      <w:r xmlns:w="http://schemas.openxmlformats.org/wordprocessingml/2006/main">
        <w:t xml:space="preserve">2. Nilai Ketaatan - Pentinge ngetutake pangandikane Gusti kanggo surat.</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Jabur 119:105 - Pangandika Paduka punika dados damar tumrap sampéyan kawula, lan madhangi dalan kawula.</w:t>
      </w:r>
    </w:p>
    <w:p/>
    <w:p>
      <w:r xmlns:w="http://schemas.openxmlformats.org/wordprocessingml/2006/main">
        <w:t xml:space="preserve">Pangentasan 27:4 JAV - Kanggo iku sira gawea kisi-kisi tembaga; lan ing jaring iku sira gawea gelangan tembaga papat ing pojoke papat.</w:t>
      </w:r>
    </w:p>
    <w:p/>
    <w:p>
      <w:r xmlns:w="http://schemas.openxmlformats.org/wordprocessingml/2006/main">
        <w:t xml:space="preserve">Gusti Allah dhawuh marang Musa kanggo nggawe kisi tembaga kanthi papat cincin ing pojok.</w:t>
      </w:r>
    </w:p>
    <w:p/>
    <w:p>
      <w:r xmlns:w="http://schemas.openxmlformats.org/wordprocessingml/2006/main">
        <w:t xml:space="preserve">1. Kekuwatan Pengabdian: Cara Nggawe Rencana Gusti</w:t>
      </w:r>
    </w:p>
    <w:p/>
    <w:p>
      <w:r xmlns:w="http://schemas.openxmlformats.org/wordprocessingml/2006/main">
        <w:t xml:space="preserve">2. Kekuwatan Struktur: Mupangate Nututi Rancangan Gusti</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Pangentasan 27:5 JAV - Sawuse iku sira lestana ana ing sangisore pinggiring misbyah ing ngisor, supaya jalane ana ing tengahing misbyah.</w:t>
      </w:r>
    </w:p>
    <w:p/>
    <w:p>
      <w:r xmlns:w="http://schemas.openxmlformats.org/wordprocessingml/2006/main">
        <w:t xml:space="preserve">Gusti Allah ndhawuhi Musa masang jala ing sangisore misbyah, supaya misbyah iku rata.</w:t>
      </w:r>
    </w:p>
    <w:p/>
    <w:p>
      <w:r xmlns:w="http://schemas.openxmlformats.org/wordprocessingml/2006/main">
        <w:t xml:space="preserve">1. Butuh Kasampurnan ing Dalan Kita Karo Gusti Allah</w:t>
      </w:r>
    </w:p>
    <w:p/>
    <w:p>
      <w:r xmlns:w="http://schemas.openxmlformats.org/wordprocessingml/2006/main">
        <w:t xml:space="preserve">2. Gusti Allah Bisa Nindakake Kahanan Sembarang lan Nggawe Sampurna</w:t>
      </w:r>
    </w:p>
    <w:p/>
    <w:p>
      <w:r xmlns:w="http://schemas.openxmlformats.org/wordprocessingml/2006/main">
        <w:t xml:space="preserve">1. Yesaya 26:3-4 JAV - Tiyang ingkang panggalihipun manteb wonten ing salebeting katentreman, amargi pitados dhumateng Paduka.</w:t>
      </w:r>
    </w:p>
    <w:p/>
    <w:p>
      <w:r xmlns:w="http://schemas.openxmlformats.org/wordprocessingml/2006/main">
        <w:t xml:space="preserve">2. Jabur 37:23-30 JAV - Lampahing wong becik iku katetepake dening Sang Yehuwah,lan Panjenengane remen ing dalane.</w:t>
      </w:r>
    </w:p>
    <w:p/>
    <w:p>
      <w:r xmlns:w="http://schemas.openxmlformats.org/wordprocessingml/2006/main">
        <w:t xml:space="preserve">Pangentasan 27:6 JAV - Banjur gawea pikulan kanggo misbyah, pikulan saka kayu sittah, kalapis tembaga.</w:t>
      </w:r>
    </w:p>
    <w:p/>
    <w:p>
      <w:r xmlns:w="http://schemas.openxmlformats.org/wordprocessingml/2006/main">
        <w:t xml:space="preserve">Wacana iki nduduhké nèk pikulan kanggo mesbèh kudu digawé saka kayu akasia lan dilapisi tembaga.</w:t>
      </w:r>
    </w:p>
    <w:p/>
    <w:p>
      <w:r xmlns:w="http://schemas.openxmlformats.org/wordprocessingml/2006/main">
        <w:t xml:space="preserve">1: Tongkat Altar: Simbol Kekuwatan lan Kaendahan</w:t>
      </w:r>
    </w:p>
    <w:p/>
    <w:p>
      <w:r xmlns:w="http://schemas.openxmlformats.org/wordprocessingml/2006/main">
        <w:t xml:space="preserve">2: Tongkat Mesbèh: Tandha Prajanjiané Gusti Allah</w:t>
      </w:r>
    </w:p>
    <w:p/>
    <w:p>
      <w:r xmlns:w="http://schemas.openxmlformats.org/wordprocessingml/2006/main">
        <w:t xml:space="preserve">Ibrani 9:4 JAV - misbyah kurban obaran dalah kisi-kisi tembaga, cagak lan sakehe pirantine.</w:t>
      </w:r>
    </w:p>
    <w:p/>
    <w:p>
      <w:r xmlns:w="http://schemas.openxmlformats.org/wordprocessingml/2006/main">
        <w:t xml:space="preserve">Pangentasan 25:31-37 JAV - Lan sira gawea padamaran mas murni. Padamaran kudu digawe saka palu; dhasaré, gagangé, kupingé, kelopaké lan kembangé kudu dadi siji.</w:t>
      </w:r>
    </w:p>
    <w:p/>
    <w:p>
      <w:r xmlns:w="http://schemas.openxmlformats.org/wordprocessingml/2006/main">
        <w:t xml:space="preserve">Pangentasan 27:7 JAV - Pikulane padha kalebokake ing gelangan-gelangane, lan pikulane padha ana ing sisih kiwa tengene misbyah, kanggo diusung.</w:t>
      </w:r>
    </w:p>
    <w:p/>
    <w:p>
      <w:r xmlns:w="http://schemas.openxmlformats.org/wordprocessingml/2006/main">
        <w:t xml:space="preserve">Pikat-pikat ing misbyah iku kudu dilebokake ing gelangan-gelangane, banjur diselehake ing sisih kiwa tengene misbyah kanggo diusung.</w:t>
      </w:r>
    </w:p>
    <w:p/>
    <w:p>
      <w:r xmlns:w="http://schemas.openxmlformats.org/wordprocessingml/2006/main">
        <w:t xml:space="preserve">1. Nanggung Beban Pangabdian: Carane Kita Mikul Salib Kita</w:t>
      </w:r>
    </w:p>
    <w:p/>
    <w:p>
      <w:r xmlns:w="http://schemas.openxmlformats.org/wordprocessingml/2006/main">
        <w:t xml:space="preserve">2. Ngenali Dhukungan Liyane: Kekuwatan Komunitas</w:t>
      </w:r>
    </w:p>
    <w:p/>
    <w:p>
      <w:r xmlns:w="http://schemas.openxmlformats.org/wordprocessingml/2006/main">
        <w:t xml:space="preserve">1. Mateus 16:24-25 JAV - Gusti Yesus banjur ngandika marang para sakabate: “Sapa kang kepéngin mèlu Aku, nyingkur awaké dhéwé, manggul salibé lan mèlua Aku. Sabab sing sapa kepéngin nylametaké nyawané, bakal kelangan nyawané, nanging sing sapa kélangan nyawané marga saka Aku, iku bakal nemu nyawané.</w:t>
      </w:r>
    </w:p>
    <w:p/>
    <w:p>
      <w:r xmlns:w="http://schemas.openxmlformats.org/wordprocessingml/2006/main">
        <w:t xml:space="preserve">2. Galati 6:2-5 - Padha tanggung bebane, supaya padha netepi angger-anggering Sang Kristus. Amarga manawa ana wong sing nganggep awake dhewe ana apa-apa, nanging ora ana apa-apa, dheweke ngapusi awake dhewe. Nanging saben wong nliti panggawéné dhéwé-dhéwé, temah bakal bungah-bungah ing awaké dhéwé, dudu wong liya. Amarga saben wong bakal nanggung bebane dhewe-dhewe. Wong sing diwulangi piwulang kuwi kudu ngedum sakèhé kabecikan karo wong sing mulang.</w:t>
      </w:r>
    </w:p>
    <w:p/>
    <w:p>
      <w:r xmlns:w="http://schemas.openxmlformats.org/wordprocessingml/2006/main">
        <w:t xml:space="preserve">Pangentasan 27:8 JAV - Sira gawea bolong-bolong nganggo papan, kaya kang wus kapangandikakake marang sira ana ing gunung, iku iya gawea.</w:t>
      </w:r>
    </w:p>
    <w:p/>
    <w:p>
      <w:r xmlns:w="http://schemas.openxmlformats.org/wordprocessingml/2006/main">
        <w:t xml:space="preserve">Ida Sang Hyang Widi Wasa paring dawuh ring Dane Musa ngwangun Tarub Suci manut pola sane sampun kapacak ring gunung.</w:t>
      </w:r>
    </w:p>
    <w:p/>
    <w:p>
      <w:r xmlns:w="http://schemas.openxmlformats.org/wordprocessingml/2006/main">
        <w:t xml:space="preserve">1. Pola Gusti kanggo Kasampurnan</w:t>
      </w:r>
    </w:p>
    <w:p/>
    <w:p>
      <w:r xmlns:w="http://schemas.openxmlformats.org/wordprocessingml/2006/main">
        <w:t xml:space="preserve">2. Nuruti Rencana Gusti kanggo Urip Kita</w:t>
      </w:r>
    </w:p>
    <w:p/>
    <w:p>
      <w:r xmlns:w="http://schemas.openxmlformats.org/wordprocessingml/2006/main">
        <w:t xml:space="preserve">1. Pangentasan 25:9-19 JAV - Manut sakehe kang Daktuduhake marang sira, yaiku tarub tarub lan sakehing pirantine, iya iku padha sira gawea.</w:t>
      </w:r>
    </w:p>
    <w:p/>
    <w:p>
      <w:r xmlns:w="http://schemas.openxmlformats.org/wordprocessingml/2006/main">
        <w:t xml:space="preserve">2. Ibrani 8:5-15 JAV - kang padha ngabekti marang teladan lan wewayanganing samubarang kang kaswargan, kayadene Nabi Musa kang wus kadhawuhake dening Gusti Allah nalika arep gawe Tarub Suci; marang sira ing gunung.</w:t>
      </w:r>
    </w:p>
    <w:p/>
    <w:p>
      <w:r xmlns:w="http://schemas.openxmlformats.org/wordprocessingml/2006/main">
        <w:t xml:space="preserve">Pangentasan 27:9 JAV - Lan platarane Tarub Suci sira gawea, ing sisih kidul sisih kidul ana gebere lena alus kang benange kaantih, dawane satus asta ing sisih kiwa.</w:t>
      </w:r>
    </w:p>
    <w:p/>
    <w:p>
      <w:r xmlns:w="http://schemas.openxmlformats.org/wordprocessingml/2006/main">
        <w:t xml:space="preserve">Ida Sang Hyang Widi Wasa masabda ring Dane Musa, mangda ngwangun plataran Kmah Suci sane kantun kain léna alus ingkang dawané satus asta ing sisih kidul.</w:t>
      </w:r>
    </w:p>
    <w:p/>
    <w:p>
      <w:r xmlns:w="http://schemas.openxmlformats.org/wordprocessingml/2006/main">
        <w:t xml:space="preserve">1. Manggon ing Ngarsaning Gusti - Kepriye Kémah Suci lan platarané minangka pangéling-éling marang anané Gusti Allah ing urip kita.</w:t>
      </w:r>
    </w:p>
    <w:p/>
    <w:p>
      <w:r xmlns:w="http://schemas.openxmlformats.org/wordprocessingml/2006/main">
        <w:t xml:space="preserve">2. Kaendahan Kasucian - Wigatosipun njagi kaendahan lan kasucen ing dalemipun Gusti.</w:t>
      </w:r>
    </w:p>
    <w:p/>
    <w:p>
      <w:r xmlns:w="http://schemas.openxmlformats.org/wordprocessingml/2006/main">
        <w:t xml:space="preserve">1. Wahyu 21:21 - Lan gapura rolas ana mutiara rolas; saben gapura siji mutiara, lan dalane kutha iku mas murni, kaya kaca bening.</w:t>
      </w:r>
    </w:p>
    <w:p/>
    <w:p>
      <w:r xmlns:w="http://schemas.openxmlformats.org/wordprocessingml/2006/main">
        <w:t xml:space="preserve">2. Matius 6:33 - Nanging padha golekana dhisik Kratoning Allah lan kaadilane, lan kabeh iku bakal ditambahake marang kowe.</w:t>
      </w:r>
    </w:p>
    <w:p/>
    <w:p>
      <w:r xmlns:w="http://schemas.openxmlformats.org/wordprocessingml/2006/main">
        <w:t xml:space="preserve">Pangentasan 27:10 JAV - Cagake rong puluh lan ompake rong puluh kudu tembaga; canthelane cagak-cagak lan sundel-sundele kudu salaka.</w:t>
      </w:r>
    </w:p>
    <w:p/>
    <w:p>
      <w:r xmlns:w="http://schemas.openxmlformats.org/wordprocessingml/2006/main">
        <w:t xml:space="preserve">Wacana iki nyritakake babagan pambangunan misbyah kurban obaran ing Tarub Suci.</w:t>
      </w:r>
    </w:p>
    <w:p/>
    <w:p>
      <w:r xmlns:w="http://schemas.openxmlformats.org/wordprocessingml/2006/main">
        <w:t xml:space="preserve">1: Kita isa sinau saka pambangunan Kémah Suci nèk kita kudu ngutamakké Gusti Allah ing urip kita.</w:t>
      </w:r>
    </w:p>
    <w:p/>
    <w:p>
      <w:r xmlns:w="http://schemas.openxmlformats.org/wordprocessingml/2006/main">
        <w:t xml:space="preserve">2: Awaké dhéwé kudu ngupaya bèn isa ngabdi marang Yéhuwah kaya wong Israèl nalika mbangun Kémah Suci.</w:t>
      </w:r>
    </w:p>
    <w:p/>
    <w:p>
      <w:r xmlns:w="http://schemas.openxmlformats.org/wordprocessingml/2006/main">
        <w:t xml:space="preserve">1: Kolose 3:17 JAV - Lan apa wae kang koklakoni, kanthi tembung utawa tumindak, lakonana kabeh atas asmane Gusti Yesus, lan saos sokur marang Gusti Allah Sang Rama lumantar Panjenengane.</w:t>
      </w:r>
    </w:p>
    <w:p/>
    <w:p>
      <w:r xmlns:w="http://schemas.openxmlformats.org/wordprocessingml/2006/main">
        <w:t xml:space="preserve">2: Pangandharing Toret 6:5 JAV - Sira tresnaa marang Pangeran Yehuwah, Gusti Allahmu, klawan gumolonging atimu lan gumolonging nyawamu lan gumolonging kekuwatanmu.</w:t>
      </w:r>
    </w:p>
    <w:p/>
    <w:p>
      <w:r xmlns:w="http://schemas.openxmlformats.org/wordprocessingml/2006/main">
        <w:t xml:space="preserve">Pangentasan 27:11 JAV - Mangkono uga ing sisih lor dawane geber dawane satus asta, cagake rong puluh lan ompake tembaga rong puluh; canthelane tugu-tugu tugu lan sundele salaka.</w:t>
      </w:r>
    </w:p>
    <w:p/>
    <w:p>
      <w:r xmlns:w="http://schemas.openxmlformats.org/wordprocessingml/2006/main">
        <w:t xml:space="preserve">Ida Sang Hyang Widi Wasa paring dhawuh kaadegaken cagahe kalih dasa saha ompak-ompakipun wonten ing sisih loripun Tarub Suci, saben cagak punika dawanipun saasta, dalah canthelan saha gendhing salaka.</w:t>
      </w:r>
    </w:p>
    <w:p/>
    <w:p>
      <w:r xmlns:w="http://schemas.openxmlformats.org/wordprocessingml/2006/main">
        <w:t xml:space="preserve">1. Kasampurnanipun Pangéran Dalem Dalem Tarub</w:t>
      </w:r>
    </w:p>
    <w:p/>
    <w:p>
      <w:r xmlns:w="http://schemas.openxmlformats.org/wordprocessingml/2006/main">
        <w:t xml:space="preserve">2. Kasucian Kémah Suci lan Wigatosipun tumrap Para Tiyang Iman</w:t>
      </w:r>
    </w:p>
    <w:p/>
    <w:p>
      <w:r xmlns:w="http://schemas.openxmlformats.org/wordprocessingml/2006/main">
        <w:t xml:space="preserve">1. Pangentasan 25:8-10 JAV - Kareben padha gawea Ingsun papan suci; supaya Aku bisa manggon ing antarané wong-wong mau. Manut sakehe kang Daktuduhake marang kowe, manut corake Tarub Suci lan sakehing pirantine, iya iku padha gawea.</w:t>
      </w:r>
    </w:p>
    <w:p/>
    <w:p>
      <w:r xmlns:w="http://schemas.openxmlformats.org/wordprocessingml/2006/main">
        <w:t xml:space="preserve">2. Ibrani 9:11-12 JAV - Nanging nalika Sang Kristus rawuh dadi Imam Agung tumrap prakara-prakara kang becik kang bakal teka, lumantar tarub kang luwih gedhe lan luwih sampurna, ora digawe dening tangan, tegesé, dudu bangunan iki; Ora nganggo getih wedhus jawa lan pedhet, nanging kanthi rahe dhewe, dheweke lumebu ing papan suci sapisan, sawise olèh tebusan langgeng kanggo kita.</w:t>
      </w:r>
    </w:p>
    <w:p/>
    <w:p>
      <w:r xmlns:w="http://schemas.openxmlformats.org/wordprocessingml/2006/main">
        <w:t xml:space="preserve">Pangentasan 27:12 JAV - Ing ambane plataran ing sisih kulon ana geber seket asta, cagake sepuluh lan ompake sepuluh.</w:t>
      </w:r>
    </w:p>
    <w:p/>
    <w:p>
      <w:r xmlns:w="http://schemas.openxmlformats.org/wordprocessingml/2006/main">
        <w:t xml:space="preserve">Plataran Kémah Suci ana geber ing sisih kulon dawané seket asta, cagake sepuluh lan ompaké sepuluh.</w:t>
      </w:r>
    </w:p>
    <w:p/>
    <w:p>
      <w:r xmlns:w="http://schemas.openxmlformats.org/wordprocessingml/2006/main">
        <w:t xml:space="preserve">1: Gusti Allah nimbali kita supaya loma sajrone menehi, malah nganti nggawe kurban sing gedhe.</w:t>
      </w:r>
    </w:p>
    <w:p/>
    <w:p>
      <w:r xmlns:w="http://schemas.openxmlformats.org/wordprocessingml/2006/main">
        <w:t xml:space="preserve">2: Pangabdian kita marang Yéhuwah kudu digambarké ing tumindak fisik, kayata mbangun Kémah Suci miturut arahané Gusti Allah.</w:t>
      </w:r>
    </w:p>
    <w:p/>
    <w:p>
      <w:r xmlns:w="http://schemas.openxmlformats.org/wordprocessingml/2006/main">
        <w:t xml:space="preserve">1:2 Korinta 9:7 JAV - Saben wong kudu mènèhi miturut karsané ing sajroning atiné, aja kanthi wegah utawa kapeksa, amarga Gusti Allah tresna marang wong kang mènèhi kanthi bungah.</w:t>
      </w:r>
    </w:p>
    <w:p/>
    <w:p>
      <w:r xmlns:w="http://schemas.openxmlformats.org/wordprocessingml/2006/main">
        <w:t xml:space="preserve">2:1 Babad 29:2-9 JAV - Sang Prabu Dawud banjur ngandika marang wong sapasamuwan kabeh: “Sang Prabu Suleman, kang wus kapilih dening Gusti Allah iku isih anom lan durung pengalaman. Tugas iki gedhe banget, amarga struktur istana iki ora kanggo manungsa nanging kanggo Gusti Allah.</w:t>
      </w:r>
    </w:p>
    <w:p/>
    <w:p>
      <w:r xmlns:w="http://schemas.openxmlformats.org/wordprocessingml/2006/main">
        <w:t xml:space="preserve">Pangentasan 27:13 JAV - Lan ambane plataran ing sisih wetan sisih wetan seket asta.</w:t>
      </w:r>
    </w:p>
    <w:p/>
    <w:p>
      <w:r xmlns:w="http://schemas.openxmlformats.org/wordprocessingml/2006/main">
        <w:t xml:space="preserve">Wacana iki nyritakaké bab dawané plataran Kémah Suci, sing sisih wétané seket asta.</w:t>
      </w:r>
    </w:p>
    <w:p/>
    <w:p>
      <w:r xmlns:w="http://schemas.openxmlformats.org/wordprocessingml/2006/main">
        <w:t xml:space="preserve">1. Kémah Suci: Tugu Kasucian Gusti</w:t>
      </w:r>
    </w:p>
    <w:p/>
    <w:p>
      <w:r xmlns:w="http://schemas.openxmlformats.org/wordprocessingml/2006/main">
        <w:t xml:space="preserve">2. Pentinge Nggawe Wates ing Urip Kita</w:t>
      </w:r>
    </w:p>
    <w:p/>
    <w:p>
      <w:r xmlns:w="http://schemas.openxmlformats.org/wordprocessingml/2006/main">
        <w:t xml:space="preserve">1. Pangentasan 25:8-9 - Ingsun gawea papan suci, supaya Ingsun dedalem ana ing satengahe. Manut sakehe kang Daktuduhake marang kowe, yaiku pola Tarub Suci lan corak sakehe prabote, iya iku kang kudu sira gawea.</w:t>
      </w:r>
    </w:p>
    <w:p/>
    <w:p>
      <w:r xmlns:w="http://schemas.openxmlformats.org/wordprocessingml/2006/main">
        <w:t xml:space="preserve">2. 1 Korinta 6:19-20 - Apa kowe padha ora sumurup, yen badanmu iku padalemane Sang Roh Suci kang ana ing kowe, kang wus koktampani dening Gusti Allah? Sampeyan dudu duweke dhewe, amarga sampeyan wis dituku kanthi rega. Mulané padha ngluhurna Gusti Allah ana ing badanmu.</w:t>
      </w:r>
    </w:p>
    <w:p/>
    <w:p>
      <w:r xmlns:w="http://schemas.openxmlformats.org/wordprocessingml/2006/main">
        <w:t xml:space="preserve">PANGENTASAN 27:14 Geber ing sisih kiwa tengene gapura limalas asta, cagake telu lan ompake telu.</w:t>
      </w:r>
    </w:p>
    <w:p/>
    <w:p>
      <w:r xmlns:w="http://schemas.openxmlformats.org/wordprocessingml/2006/main">
        <w:t xml:space="preserve">Wacana kasebut nggambarake ukuran gantung lan pilar gapura Tarub Suci.</w:t>
      </w:r>
    </w:p>
    <w:p/>
    <w:p>
      <w:r xmlns:w="http://schemas.openxmlformats.org/wordprocessingml/2006/main">
        <w:t xml:space="preserve">1: Kita uga isa mbangun urip ing dhasar sing kuwat, kaya gapura Kémah Suci sing dibangun ing dhasar sing kuwat.</w:t>
      </w:r>
    </w:p>
    <w:p/>
    <w:p>
      <w:r xmlns:w="http://schemas.openxmlformats.org/wordprocessingml/2006/main">
        <w:t xml:space="preserve">2: Gapura Kémah Suci dibangun kanggo langgeng, lan urip kita uga kudu dibangun kanggo langgeng.</w:t>
      </w:r>
    </w:p>
    <w:p/>
    <w:p>
      <w:r xmlns:w="http://schemas.openxmlformats.org/wordprocessingml/2006/main">
        <w:t xml:space="preserve">1: WULANG BEBASAN 10:25 Kayadene prahara liwat, mangkono uga wong duraka ora ana maneh, nanging wong mursid iku dhasar kang langgeng.</w:t>
      </w:r>
    </w:p>
    <w:p/>
    <w:p>
      <w:r xmlns:w="http://schemas.openxmlformats.org/wordprocessingml/2006/main">
        <w:t xml:space="preserve">2: Mateus 7:24-25 JAV - Mulane sing sapa ngrungokake pangandikaningSun iki lan nindakake, iku bakal padha Dakumpamakake kaya wong wicaksana, kang ngedegake omahe ana ing watu, banjur udan deres, banjir lan angin. nyebul, lan ngalahake omah iku; nanging ora ambruk, amarga didegaké ing watu.</w:t>
      </w:r>
    </w:p>
    <w:p/>
    <w:p>
      <w:r xmlns:w="http://schemas.openxmlformats.org/wordprocessingml/2006/main">
        <w:t xml:space="preserve">Pangentasan 27:15 JAV - Ing sisih liyane ana gebere limalas asta, cagake telu lan ompake telu.</w:t>
      </w:r>
    </w:p>
    <w:p/>
    <w:p>
      <w:r xmlns:w="http://schemas.openxmlformats.org/wordprocessingml/2006/main">
        <w:t xml:space="preserve">Pandhuan ing Pangentasan 27:15 njlèntrèhaké pambangunan Kémah Suci, kalebu ukuran lapisan lan jumlah pilar lan soket.</w:t>
      </w:r>
    </w:p>
    <w:p/>
    <w:p>
      <w:r xmlns:w="http://schemas.openxmlformats.org/wordprocessingml/2006/main">
        <w:t xml:space="preserve">1. Rancangan Gusti Allah kanggo Tarub Suci ing Pangentasan 27 mulang kita bab pentinge tliti lan rinci ing layanan kita marang Gusti Allah.</w:t>
      </w:r>
    </w:p>
    <w:p/>
    <w:p>
      <w:r xmlns:w="http://schemas.openxmlformats.org/wordprocessingml/2006/main">
        <w:t xml:space="preserve">2. Kémah Suci ing Pangentasan 27 nduduhké nèk Yéhuwah ngurmati komitmen lan ketaatan kita kanggo netepi kersané.</w:t>
      </w:r>
    </w:p>
    <w:p/>
    <w:p>
      <w:r xmlns:w="http://schemas.openxmlformats.org/wordprocessingml/2006/main">
        <w:t xml:space="preserve">1. Wulang Bebasan 3:5-7 - Kumandela marang Pangéran klawan gumolonging atimu, lan aja ngendelaké pangertènmu dhéwé; ing sakehing lakumu padha ngakonana marang Panjenengane, lan Panjenengane bakal ndhatengake dalanmu.</w:t>
      </w:r>
    </w:p>
    <w:p/>
    <w:p>
      <w:r xmlns:w="http://schemas.openxmlformats.org/wordprocessingml/2006/main">
        <w:t xml:space="preserve">2. 2 Timotius 2:15 - Nglakonana sing paling apik kanggo nyedhiyakake awak dhewe ing ngarsane Gusti Allah minangka wong sing disenengi, minangka buruh sing ora perlu isin, lan kanthi bener ngucapake pitutur kayekten.</w:t>
      </w:r>
    </w:p>
    <w:p/>
    <w:p>
      <w:r xmlns:w="http://schemas.openxmlformats.org/wordprocessingml/2006/main">
        <w:t xml:space="preserve">Pangentasan 27:16 JAV - Ing gapura plataran iku ana geber kang dawane rong puluh asta, yaiku kain wungu tuwa, wungu nom, jingga lan lena alus kang benange kaantih, kang kaantih tenunan, cagake papat lan ompake papat.</w:t>
      </w:r>
    </w:p>
    <w:p/>
    <w:p>
      <w:r xmlns:w="http://schemas.openxmlformats.org/wordprocessingml/2006/main">
        <w:t xml:space="preserve">Plataran Kémah Suci kudu nggandèkaké gordhèn sing dawané rong puluh asta, digawé saka kain lena biru, wungu, jingga lan kain léna alus kang benange kaantih. Iku kudu papat pilar lan papat sockets.</w:t>
      </w:r>
    </w:p>
    <w:p/>
    <w:p>
      <w:r xmlns:w="http://schemas.openxmlformats.org/wordprocessingml/2006/main">
        <w:t xml:space="preserve">1. Dekorasi Pengadilan: Piwulang babagan Kaendahan lan Kasucian</w:t>
      </w:r>
    </w:p>
    <w:p/>
    <w:p>
      <w:r xmlns:w="http://schemas.openxmlformats.org/wordprocessingml/2006/main">
        <w:t xml:space="preserve">2. Kémah Suci: Simbol Ngarsané Gusti Allah karo Umaté</w:t>
      </w:r>
    </w:p>
    <w:p/>
    <w:p>
      <w:r xmlns:w="http://schemas.openxmlformats.org/wordprocessingml/2006/main">
        <w:t xml:space="preserve">1. Kolose 3:12-14 JAV - Dadi wong kang pinilih dening Gusti Allah, kang suci lan kinasih, padha angagema welasan, kabecikan, andhap-asor, andhap-asor lan sabar.</w:t>
      </w:r>
    </w:p>
    <w:p/>
    <w:p>
      <w:r xmlns:w="http://schemas.openxmlformats.org/wordprocessingml/2006/main">
        <w:t xml:space="preserve">2. Jabur 84:1-2 JAV - Saiba endahe padaleman Paduka, dhuh Yehuwah Gustining sarwa tumitah! Nyawaku kepéngin, ya, semaput marang platarané Pangéran; atiku lan dagingku padha surak-surak marang Gusti Allah kang gesang.</w:t>
      </w:r>
    </w:p>
    <w:p/>
    <w:p>
      <w:r xmlns:w="http://schemas.openxmlformats.org/wordprocessingml/2006/main">
        <w:t xml:space="preserve">PANGENTASAN 27:17 Sakehing cagak ing sakubenge plataran kudu dieseli salaka; canthelane kudu saka salaka lan ompake tembaga.</w:t>
      </w:r>
    </w:p>
    <w:p/>
    <w:p>
      <w:r xmlns:w="http://schemas.openxmlformats.org/wordprocessingml/2006/main">
        <w:t xml:space="preserve">Pelataran Kémah Suci kudu diubengi karo pilar-pilar sing dilapisi salaka, karo canthelan salaka lan ompak tembaga.</w:t>
      </w:r>
    </w:p>
    <w:p/>
    <w:p>
      <w:r xmlns:w="http://schemas.openxmlformats.org/wordprocessingml/2006/main">
        <w:t xml:space="preserve">1. Kaendahan kasucian: rancangane Gusti Allah kanggo Tarub Suci lan platarane.</w:t>
      </w:r>
    </w:p>
    <w:p/>
    <w:p>
      <w:r xmlns:w="http://schemas.openxmlformats.org/wordprocessingml/2006/main">
        <w:t xml:space="preserve">2. Wigatinipun stewardship: care lan urmat marang bab Gusti Allah.</w:t>
      </w:r>
    </w:p>
    <w:p/>
    <w:p>
      <w:r xmlns:w="http://schemas.openxmlformats.org/wordprocessingml/2006/main">
        <w:t xml:space="preserve">1 Babad 22:14 JAV - Lah, ing sajroning kasusahanku, aku nyawisake kanggo padalemane Sang Yehuwah satus ewu talenta emas lan sewu talenta salaka; lan saka tembaga lan wesi tanpa bobot; amarga iku akeh banget: kayu lan watu uga aku nyawisake; lan sampeyan bisa nambahi.</w:t>
      </w:r>
    </w:p>
    <w:p/>
    <w:p>
      <w:r xmlns:w="http://schemas.openxmlformats.org/wordprocessingml/2006/main">
        <w:t xml:space="preserve">2. Yésaya 40:18 Lah kowé arep padha ngupamakaké Gusti Allah karo sapa? Utawa apa kang padha kokpadhakake marang Panjenengane?</w:t>
      </w:r>
    </w:p>
    <w:p/>
    <w:p>
      <w:r xmlns:w="http://schemas.openxmlformats.org/wordprocessingml/2006/main">
        <w:t xml:space="preserve">Pangentasan 27:18 JAV - Dawane plataran iku satus asta, ambane seket asta, dhuwure kain lena alus kang kaantih limang asta, lan ompake tembaga.</w:t>
      </w:r>
    </w:p>
    <w:p/>
    <w:p>
      <w:r xmlns:w="http://schemas.openxmlformats.org/wordprocessingml/2006/main">
        <w:t xml:space="preserve">Wacana iki nyritakaké ukuran plataran Kémah Suci, sing dawané 100 asta, ambane 50 asta, lan dhuwuré 5 asta, digawé saka lena alus sing benange benang lan ompak tembaga.</w:t>
      </w:r>
    </w:p>
    <w:p/>
    <w:p>
      <w:r xmlns:w="http://schemas.openxmlformats.org/wordprocessingml/2006/main">
        <w:t xml:space="preserve">1. Nyumurupi perkara sing ora katon: Kepriye Rencanane Gusti Allah Mbukak Wektu</w:t>
      </w:r>
    </w:p>
    <w:p/>
    <w:p>
      <w:r xmlns:w="http://schemas.openxmlformats.org/wordprocessingml/2006/main">
        <w:t xml:space="preserve">2. Mbangun Padalemaning Allah: Pentinge Nyedhiyakake Sumber Daya kanggo Gusti</w:t>
      </w:r>
    </w:p>
    <w:p/>
    <w:p>
      <w:r xmlns:w="http://schemas.openxmlformats.org/wordprocessingml/2006/main">
        <w:t xml:space="preserve">1. Ibrani 11:10: Amarga dheweke ngarepake kutha sing duwe dhasar, sing ngrancang lan mbangun yaiku Gusti Allah.</w:t>
      </w:r>
    </w:p>
    <w:p/>
    <w:p>
      <w:r xmlns:w="http://schemas.openxmlformats.org/wordprocessingml/2006/main">
        <w:t xml:space="preserve">2. Kolose 3:17: Lan apa wae sing kok lakoni, kanthi tembung utawa tumindak, lakonana kabeh ing asmane Gusti Yesus, kanthi saos sokur marang Gusti Allah Sang Rama lumantar Panjenengane.</w:t>
      </w:r>
    </w:p>
    <w:p/>
    <w:p>
      <w:r xmlns:w="http://schemas.openxmlformats.org/wordprocessingml/2006/main">
        <w:t xml:space="preserve">Pangentasan 27:19 JAV - Sakehe pirantining Tarub Suci ing sakehe pangibadah lan sakehe pancinge lan sakehe pancinge plataran kabeh iku tembaga.</w:t>
      </w:r>
    </w:p>
    <w:p/>
    <w:p>
      <w:r xmlns:w="http://schemas.openxmlformats.org/wordprocessingml/2006/main">
        <w:t xml:space="preserve">Kémah Suci lan komponené kudu digawé saka tembaga.</w:t>
      </w:r>
    </w:p>
    <w:p/>
    <w:p>
      <w:r xmlns:w="http://schemas.openxmlformats.org/wordprocessingml/2006/main">
        <w:t xml:space="preserve">1. Pentinge Kasucian ing Ibadah</w:t>
      </w:r>
    </w:p>
    <w:p/>
    <w:p>
      <w:r xmlns:w="http://schemas.openxmlformats.org/wordprocessingml/2006/main">
        <w:t xml:space="preserve">2. Kasucenipun Gusti lan Prêlunipun Kurban</w:t>
      </w:r>
    </w:p>
    <w:p/>
    <w:p>
      <w:r xmlns:w="http://schemas.openxmlformats.org/wordprocessingml/2006/main">
        <w:t xml:space="preserve">1. Ibrani 9:1-7</w:t>
      </w:r>
    </w:p>
    <w:p/>
    <w:p>
      <w:r xmlns:w="http://schemas.openxmlformats.org/wordprocessingml/2006/main">
        <w:t xml:space="preserve">2. Pangentasan 25:1-9</w:t>
      </w:r>
    </w:p>
    <w:p/>
    <w:p>
      <w:r xmlns:w="http://schemas.openxmlformats.org/wordprocessingml/2006/main">
        <w:t xml:space="preserve">Pangentasan 27:20 JAV - Wong Israel padha prentaha supaya padha nggawaa lenga jaitun murni kang ditumbuk kanggo pepadhang, supaya padamaran tansah murub.</w:t>
      </w:r>
    </w:p>
    <w:p/>
    <w:p>
      <w:r xmlns:w="http://schemas.openxmlformats.org/wordprocessingml/2006/main">
        <w:t xml:space="preserve">Gusti Allah dhawuh marang wong-wong Israèl supaya nggawa lenga zaitun sing murni lan ditumbuk kanggo njaga lampu supaya tetep murub.</w:t>
      </w:r>
    </w:p>
    <w:p/>
    <w:p>
      <w:r xmlns:w="http://schemas.openxmlformats.org/wordprocessingml/2006/main">
        <w:t xml:space="preserve">1. Butuh Kasetyan ing Ketaatan - Pangentasan 27:20</w:t>
      </w:r>
    </w:p>
    <w:p/>
    <w:p>
      <w:r xmlns:w="http://schemas.openxmlformats.org/wordprocessingml/2006/main">
        <w:t xml:space="preserve">2. Kuwasane Gusti Allah - Pangentasan 27:20</w:t>
      </w:r>
    </w:p>
    <w:p/>
    <w:p>
      <w:r xmlns:w="http://schemas.openxmlformats.org/wordprocessingml/2006/main">
        <w:t xml:space="preserve">1. Wulang Bebasan 21:20 - "Ana bandha sing dikarepake lan lenga ing omahe wong wicaksana"</w:t>
      </w:r>
    </w:p>
    <w:p/>
    <w:p>
      <w:r xmlns:w="http://schemas.openxmlformats.org/wordprocessingml/2006/main">
        <w:t xml:space="preserve">2. Yesaya 45:7 - "Ingsun kang awujud pepadhang lan kang nitahake pepeteng: Ingsun ndadekake tentrem-rahayu lan nitahake piala: Ingsun, Yehuwah, kang nindakake samubarang kabeh."</w:t>
      </w:r>
    </w:p>
    <w:p/>
    <w:p>
      <w:r xmlns:w="http://schemas.openxmlformats.org/wordprocessingml/2006/main">
        <w:t xml:space="preserve">Pangentasan 27:21 JAV - Ana ing Tarub Pasewakan ing sanjabane geber, kang ana ing sangarepe angger-angger, Harun lan anak-anake padha ngaturake iku wiwit sore nganti esuk ana ing ngarsane Sang Yehuwah; wong Israel.</w:t>
      </w:r>
    </w:p>
    <w:p/>
    <w:p>
      <w:r xmlns:w="http://schemas.openxmlformats.org/wordprocessingml/2006/main">
        <w:t xml:space="preserve">Wacana Pangentasan iki kandha nèk Harun lan anak-anaké kudu ngopèni Tarub Pasewakan wiwit sore nganti ésuk ana ing ngarsané Yéhuwah minangka pranatan sing tetep kanggo wong Israèl.</w:t>
      </w:r>
    </w:p>
    <w:p/>
    <w:p>
      <w:r xmlns:w="http://schemas.openxmlformats.org/wordprocessingml/2006/main">
        <w:t xml:space="preserve">1: Kasetyané Gusti Allah nalika milih Harun lan anak-anaké kanggo ngrawat Kémah Suci lan ngabdi marang Panjenengané kanthi setya saben dina.</w:t>
      </w:r>
    </w:p>
    <w:p/>
    <w:p>
      <w:r xmlns:w="http://schemas.openxmlformats.org/wordprocessingml/2006/main">
        <w:t xml:space="preserve">2: Pentinge tetep setya marang Yéhuwah ing urip saben dina.</w:t>
      </w:r>
    </w:p>
    <w:p/>
    <w:p>
      <w:r xmlns:w="http://schemas.openxmlformats.org/wordprocessingml/2006/main">
        <w:t xml:space="preserve">1 Babad 28:20 JAV - Sang Prabu Dawud banjur ngandika marang Sang Prabu Suleman, putrane: “Sira dikuwat-kuwati lan diteguh, lan lakonana, aja wedi lan aja sumelang, amarga Pangeran Yehuwah, Gusti Allahku, Gusti Allahku, bakal nunggil karo kowe. ora bakal nyingkur kowé lan ora bakal ninggal kowé, nganti kowé wis rampung kabèh pegawéan kanggo ngladèni padalemané Pangéran."</w:t>
      </w:r>
    </w:p>
    <w:p/>
    <w:p>
      <w:r xmlns:w="http://schemas.openxmlformats.org/wordprocessingml/2006/main">
        <w:t xml:space="preserve">2: Jabur 84:10-11 - "Amarga sedina ana ing plataranmu luwih becik tinimbang sewu. Luwih becik aku dadi penjaga lawang ing Pedalemané Allahku, tinimbang manggon ing kémahing piala. srengenge lan tameng: Pangeran Yehuwah bakal paring sih-rahmat lan kamulyan; ora ana barang kang becik tumrap wong kang lumaku kanthi jujur.”</w:t>
      </w:r>
    </w:p>
    <w:p/>
    <w:p>
      <w:r xmlns:w="http://schemas.openxmlformats.org/wordprocessingml/2006/main">
        <w:t xml:space="preserve">Pangentasan 28 bisa diringkes ing telung paragraf kaya ing ngisor iki, kanthi ayat:</w:t>
      </w:r>
    </w:p>
    <w:p/>
    <w:p>
      <w:r xmlns:w="http://schemas.openxmlformats.org/wordprocessingml/2006/main">
        <w:t xml:space="preserve">Paragraf 1: Ing Pangentasan 28:1-5 , Gusti Allah dhawuh marang Musa supaya nggawa Harun, seduluré, lan anak-anaké Nadab, Abihu, Eleazar, lan Itamar dadi imam ing ngarsané. Imam-imam mau kudu kasucèkaké lan disucekake kanggo tugas suci leladi ing Kémah Suci. Padha nganggo sandhangan khusus sing nggambarake posisi lan kamulyan. Sandhangan kasebut kalebu tutup dhadha sing dihias nganggo watu larang sing nggambarake suku Israel rolas.</w:t>
      </w:r>
    </w:p>
    <w:p/>
    <w:p>
      <w:r xmlns:w="http://schemas.openxmlformats.org/wordprocessingml/2006/main">
        <w:t xml:space="preserve">Paragraf 2: Terus ing Pangentasan 28:6-30 , instruksi sing rinci diwènèhké bab rancangan khususé jubah imam. Efod kanggo Imam Agung digawe saka benang emas, biru, wungu lan abang, ditenun nganggo lena alus. Dihiasi karo potongan-potongan pundhak sing ngemot watu onyx loro sing diukir kanthi jeneng suku rolas. Dodo digawe kanthi ruwet kanthi setelan emas sing ngemot watu permata rolas sing makili saben suku.</w:t>
      </w:r>
    </w:p>
    <w:p/>
    <w:p>
      <w:r xmlns:w="http://schemas.openxmlformats.org/wordprocessingml/2006/main">
        <w:t xml:space="preserve">Paragraf 3: Ing Pangentasan 28:31-43 , instruksi luwih lanjut diwenehake kanggo klambi imam tambahan. Imam Agung kudu nganggo jubah sing digawe saka kain biru kabeh, lan sirahe ana bukaan lan loncenge dipasang ing pinggire, supaya swarane keprungu nalika mlebu utawa metu saka Papan Suci. Sawijining piring emas sing diukir "Suci kanggo Yéhuwah" dilebokake ing serban sing dianggo Harun minangka pralambang pasrahé.</w:t>
      </w:r>
    </w:p>
    <w:p/>
    <w:p>
      <w:r xmlns:w="http://schemas.openxmlformats.org/wordprocessingml/2006/main">
        <w:t xml:space="preserve">Ing ringkesan:</w:t>
      </w:r>
    </w:p>
    <w:p>
      <w:r xmlns:w="http://schemas.openxmlformats.org/wordprocessingml/2006/main">
        <w:t xml:space="preserve">Pangentasan 28 nuduhake:</w:t>
      </w:r>
    </w:p>
    <w:p>
      <w:r xmlns:w="http://schemas.openxmlformats.org/wordprocessingml/2006/main">
        <w:t xml:space="preserve">Pandhuan kanggo nucekake Harun lan para putrane dadi imam;</w:t>
      </w:r>
    </w:p>
    <w:p>
      <w:r xmlns:w="http://schemas.openxmlformats.org/wordprocessingml/2006/main">
        <w:t xml:space="preserve">Sandhangan khusus sing nggambarake posisi, pakurmatan;</w:t>
      </w:r>
    </w:p>
    <w:p>
      <w:r xmlns:w="http://schemas.openxmlformats.org/wordprocessingml/2006/main">
        <w:t xml:space="preserve">Breastpiece dihiasi karo watu larang makili suku.</w:t>
      </w:r>
    </w:p>
    <w:p/>
    <w:p>
      <w:r xmlns:w="http://schemas.openxmlformats.org/wordprocessingml/2006/main">
        <w:t xml:space="preserve">Instruksi rinci babagan desain sandhangan imam;</w:t>
      </w:r>
    </w:p>
    <w:p>
      <w:r xmlns:w="http://schemas.openxmlformats.org/wordprocessingml/2006/main">
        <w:t xml:space="preserve">Efod Imam Agung digawe saka macem-macem bahan; bagéyan pundhak bantalan watu ukir;</w:t>
      </w:r>
    </w:p>
    <w:p>
      <w:r xmlns:w="http://schemas.openxmlformats.org/wordprocessingml/2006/main">
        <w:t xml:space="preserve">Breastpiece digawe rumit kanthi watu permata sing makili suku.</w:t>
      </w:r>
    </w:p>
    <w:p/>
    <w:p>
      <w:r xmlns:w="http://schemas.openxmlformats.org/wordprocessingml/2006/main">
        <w:t xml:space="preserve">Pandhuan kanggo sandhangan imam tambahan;</w:t>
      </w:r>
    </w:p>
    <w:p>
      <w:r xmlns:w="http://schemas.openxmlformats.org/wordprocessingml/2006/main">
        <w:t xml:space="preserve">Jubah digawe saka kain biru kanthi lonceng ing pinggir;</w:t>
      </w:r>
    </w:p>
    <w:p>
      <w:r xmlns:w="http://schemas.openxmlformats.org/wordprocessingml/2006/main">
        <w:t xml:space="preserve">Piring emas sing diukir "Suci kanggo Yéhuwah" ing serban sing dianggo imam agung.</w:t>
      </w:r>
    </w:p>
    <w:p/>
    <w:p>
      <w:r xmlns:w="http://schemas.openxmlformats.org/wordprocessingml/2006/main">
        <w:t xml:space="preserve">Bab iki nyorot panyiapan imamat sing béda ing masyarakat Israèl, nandheske perané dadi perantara antarané Gusti Allah lan umat. Pandhuan sing rinci babagan sandhangan imam nggambarake konsekrasi lan nuduhake posisi sing unik sajrone ngladeni Gusti Allah. Sandhangan, kalebu tutup dhadha lan efod, dihiasi karo watu permata sing nggambarake saben suku, nglambangake persatuan lan hubungan antarane umat pilihan Gusti Allah. Busana kasebut minangka pangeling visual babagan tugas suci lan nguatake wewenange kanggo nindakake ritual ibadah ing Kémah Suci minangka perwakilan fisik hubungan perjanjian Israel karo Yahweh sing nggambarake tradhisi agama Timur Cedhak kuna sing umum ing jaman kasebut.</w:t>
      </w:r>
    </w:p>
    <w:p/>
    <w:p>
      <w:r xmlns:w="http://schemas.openxmlformats.org/wordprocessingml/2006/main">
        <w:t xml:space="preserve">PANGENTASAN 28:1 Sira njupuka Harun sadulurira lan para putrane, saka ing satengahe wong Israel, supaya padha dadi imam marang Ingsun, yaiku Harun, Nadab lan Abihu, Eleazar lan Itamar, para putrane Rama Harun. .</w:t>
      </w:r>
    </w:p>
    <w:p/>
    <w:p>
      <w:r xmlns:w="http://schemas.openxmlformats.org/wordprocessingml/2006/main">
        <w:t xml:space="preserve">Gusti Allah ndhawuhi Musa supaya nggawa Harun lan anak-anaké dadi imam ing tugasé Yéhuwah.</w:t>
      </w:r>
    </w:p>
    <w:p/>
    <w:p>
      <w:r xmlns:w="http://schemas.openxmlformats.org/wordprocessingml/2006/main">
        <w:t xml:space="preserve">1. Berkah Ngabdi marang Yéhuwah: Sinau Pangentasan 28:1</w:t>
      </w:r>
    </w:p>
    <w:p/>
    <w:p>
      <w:r xmlns:w="http://schemas.openxmlformats.org/wordprocessingml/2006/main">
        <w:t xml:space="preserve">2. Kasetyané Harun: Pangentasan 28:1</w:t>
      </w:r>
    </w:p>
    <w:p/>
    <w:p>
      <w:r xmlns:w="http://schemas.openxmlformats.org/wordprocessingml/2006/main">
        <w:t xml:space="preserve">1. Ibrani 5:1-4 - Imam Agung Gusti Yesus</w:t>
      </w:r>
    </w:p>
    <w:p/>
    <w:p>
      <w:r xmlns:w="http://schemas.openxmlformats.org/wordprocessingml/2006/main">
        <w:t xml:space="preserve">2. 1 Petrus 2: 9-10 - Imam Agung Kratoning pracaya</w:t>
      </w:r>
    </w:p>
    <w:p/>
    <w:p>
      <w:r xmlns:w="http://schemas.openxmlformats.org/wordprocessingml/2006/main">
        <w:t xml:space="preserve">Pangentasan 28:2 JAV - Sira gawea sandhangan suci kanggo sadulurira Harun, kanggo kamulyan lan kaendahan.</w:t>
      </w:r>
    </w:p>
    <w:p/>
    <w:p>
      <w:r xmlns:w="http://schemas.openxmlformats.org/wordprocessingml/2006/main">
        <w:t xml:space="preserve">Gusti Allah dhawuh marang wong Israel supaya nggawe sandhangan suci kanggo Harun, kanggo tujuan kamulyan lan kaendahan.</w:t>
      </w:r>
    </w:p>
    <w:p/>
    <w:p>
      <w:r xmlns:w="http://schemas.openxmlformats.org/wordprocessingml/2006/main">
        <w:t xml:space="preserve">1. Kekuwatane Imam: Kepriye Gusti Allah ndayani Para Abdine kanggo Nuntun Umat.</w:t>
      </w:r>
    </w:p>
    <w:p/>
    <w:p>
      <w:r xmlns:w="http://schemas.openxmlformats.org/wordprocessingml/2006/main">
        <w:t xml:space="preserve">2. Kaendahan lan Kasucian: Makna ing Salebeting Dhawuhipun Gusti Dados Sandhangan Imam</w:t>
      </w:r>
    </w:p>
    <w:p/>
    <w:p>
      <w:r xmlns:w="http://schemas.openxmlformats.org/wordprocessingml/2006/main">
        <w:t xml:space="preserve">1. Yesaya 61:10 - "Aku bakal bungah banget ana ing Sang Yehuwah, nyawaku bakal surak-surak marga saka Gusti Allahku, amarga aku disandhangi nganggo sandhangan karahayon, aku ditutupi nganggo jubah kabeneran, kayadene panganten lanang nganggo sandhangan karahayon. kaya imam sing nganggo tudung sing apik, lan kaya penganten putri sing nghias awaké nganggo perhiasan.</w:t>
      </w:r>
    </w:p>
    <w:p/>
    <w:p>
      <w:r xmlns:w="http://schemas.openxmlformats.org/wordprocessingml/2006/main">
        <w:t xml:space="preserve">2. Efesus 4:24 - lan kanggo nyandhang awak anyar, digawe manut rupane Gusti Allah kanthi bener lan suci.</w:t>
      </w:r>
    </w:p>
    <w:p/>
    <w:p>
      <w:r xmlns:w="http://schemas.openxmlformats.org/wordprocessingml/2006/main">
        <w:t xml:space="preserve">Pangentasan 28:3 JAV - Lan sira kandhanana marang sakehe wong kang wicaksana, kang wus Sunparingi roh kawicaksanan, supaya padha gawea sandhangane Harun kanggo nucekake dheweke, supaya dadi imam marang Ingsun.</w:t>
      </w:r>
    </w:p>
    <w:p/>
    <w:p>
      <w:r xmlns:w="http://schemas.openxmlformats.org/wordprocessingml/2006/main">
        <w:t xml:space="preserve">Gusti Allah wis maringi roh kawicaksanan marang wong-wong sing atine wicaksana kanggo nggawe sandhangan kanggo Harun, supaya bisa dadi imam.</w:t>
      </w:r>
    </w:p>
    <w:p/>
    <w:p>
      <w:r xmlns:w="http://schemas.openxmlformats.org/wordprocessingml/2006/main">
        <w:t xml:space="preserve">1. Nilai Kawicaksanan: Cara Nggunakake Apa sing Diparingake Gusti</w:t>
      </w:r>
    </w:p>
    <w:p/>
    <w:p>
      <w:r xmlns:w="http://schemas.openxmlformats.org/wordprocessingml/2006/main">
        <w:t xml:space="preserve">2. Timbale Gusti: Nampa Berkah Ngabdi marang Gusti</w:t>
      </w:r>
    </w:p>
    <w:p/>
    <w:p>
      <w:r xmlns:w="http://schemas.openxmlformats.org/wordprocessingml/2006/main">
        <w:t xml:space="preserve">1. Wulang Bebasan 8:11 - Kanggo kawicaksanan iku luwih apik tinimbang rubies; lan kabeh barang sing dikarepake ora bisa ditandhingake.</w:t>
      </w:r>
    </w:p>
    <w:p/>
    <w:p>
      <w:r xmlns:w="http://schemas.openxmlformats.org/wordprocessingml/2006/main">
        <w:t xml:space="preserve">2. 1 Korinta 12:7-11 - Nanging manifestation saka Roh kaparingake marang saben wong kanggo kauntungan withal. Kanggo siji diwenehi dening Roh tembung kawicaksanan; kanggo liyane tembung kawruh dening Roh sing padha; Kanggo liyane pracaya dening Roh sing padha; marang liyane peparinge marasake awakmu dening Roh sing padha; Kanggo wong liya nindakake mukjijat; marang wangsit liyane; kanggo liyane discerning roh; marang liyane macem-macem basa; kanggo liyane interpretasi basa: Nanging kabeh iki makarya dening Roh siji lan siji, dibagi-bagi marang saben wong piyambak-piyambak miturut karsane.</w:t>
      </w:r>
    </w:p>
    <w:p/>
    <w:p>
      <w:r xmlns:w="http://schemas.openxmlformats.org/wordprocessingml/2006/main">
        <w:t xml:space="preserve">Pangentasan 28:4 JAV - Iki sandhangan kang bakal digawe; tutup dhadha, efod, jubah, jubah bordir, mitre lan sabuk;</w:t>
      </w:r>
    </w:p>
    <w:p/>
    <w:p>
      <w:r xmlns:w="http://schemas.openxmlformats.org/wordprocessingml/2006/main">
        <w:t xml:space="preserve">Wacana iki nggambarake sandhangan sing bakal digawe kanggo Harun lan anak-anake supaya bisa nindakake tugas imam.</w:t>
      </w:r>
    </w:p>
    <w:p/>
    <w:p>
      <w:r xmlns:w="http://schemas.openxmlformats.org/wordprocessingml/2006/main">
        <w:t xml:space="preserve">1. Makna Simbolis saka Sandhangan: Sinau saka Pangentasan 28:4</w:t>
      </w:r>
    </w:p>
    <w:p/>
    <w:p>
      <w:r xmlns:w="http://schemas.openxmlformats.org/wordprocessingml/2006/main">
        <w:t xml:space="preserve">2. Nliti Busana Imam: Nliti Rincian Pangentasan 28:4</w:t>
      </w:r>
    </w:p>
    <w:p/>
    <w:p>
      <w:r xmlns:w="http://schemas.openxmlformats.org/wordprocessingml/2006/main">
        <w:t xml:space="preserve">1. Matius 22:1-14 - Pasemon bab Sandhangan Penganten</w:t>
      </w:r>
    </w:p>
    <w:p/>
    <w:p>
      <w:r xmlns:w="http://schemas.openxmlformats.org/wordprocessingml/2006/main">
        <w:t xml:space="preserve">2. Kaimaman 8:7-9 - Jebadane Harun lan para putrane nganggo sandhangan imam.</w:t>
      </w:r>
    </w:p>
    <w:p/>
    <w:p>
      <w:r xmlns:w="http://schemas.openxmlformats.org/wordprocessingml/2006/main">
        <w:t xml:space="preserve">Pangentasan 28:5 JAV - Padha njupuka mas, biru, wungu tuwa, jingga lan lena alus.</w:t>
      </w:r>
    </w:p>
    <w:p/>
    <w:p>
      <w:r xmlns:w="http://schemas.openxmlformats.org/wordprocessingml/2006/main">
        <w:t xml:space="preserve">Ing Pangentasan 28:5 , para imam diwènèhi pitunjuk kanggo njupuk emas, biru, wungu, jingga, lan lena alus kanggo gawé sandhangan.</w:t>
      </w:r>
    </w:p>
    <w:p/>
    <w:p>
      <w:r xmlns:w="http://schemas.openxmlformats.org/wordprocessingml/2006/main">
        <w:t xml:space="preserve">1. Sandhangan Imam: Ilustrasi Kasucian</w:t>
      </w:r>
    </w:p>
    <w:p/>
    <w:p>
      <w:r xmlns:w="http://schemas.openxmlformats.org/wordprocessingml/2006/main">
        <w:t xml:space="preserve">2. Tegese Werna-werna Sandhangan Imam</w:t>
      </w:r>
    </w:p>
    <w:p/>
    <w:p>
      <w:r xmlns:w="http://schemas.openxmlformats.org/wordprocessingml/2006/main">
        <w:t xml:space="preserve">1. Kaimaman 21:10-19 JAV - Dene kang dadi imam agung ana ing antarane para sadulure, kang sirahe diwutahake lenga jebad, lan kang kasucèkake nganggo sandhangan iku, sirahe aja nganti nyuwek-nyuwek lan aja nyuwek-nyuwek pangagemane.</w:t>
      </w:r>
    </w:p>
    <w:p/>
    <w:p>
      <w:r xmlns:w="http://schemas.openxmlformats.org/wordprocessingml/2006/main">
        <w:t xml:space="preserve">2. Yesaya 61:10 - Aku bakal bungah banget ing Gusti, nyawaku bakal bungah-bungah ana ing Gusti Allahku; Awit Panjenengané anggoni aku nganggo sandhangan karahayon, aku nganggo jubah kabeneran, kaya pengantèn lanang nganggo perhiasan, lan kaya penganten putri nggandhol perhiasané.</w:t>
      </w:r>
    </w:p>
    <w:p/>
    <w:p>
      <w:r xmlns:w="http://schemas.openxmlformats.org/wordprocessingml/2006/main">
        <w:t xml:space="preserve">Pangentasan 28:6 JAV - Padha gawea efod saka mas, wungu tuwa lan wungu tuwa, bakal jingga lan lena alus kang kaantih, kang kaantih dening ahli.</w:t>
      </w:r>
    </w:p>
    <w:p/>
    <w:p>
      <w:r xmlns:w="http://schemas.openxmlformats.org/wordprocessingml/2006/main">
        <w:t xml:space="preserve">Wacana iki njlèntrèhaké instruksi kanggo gawé éfod, sing digawé saka kain lena alus, biru, wungu, jingga lan alus.</w:t>
      </w:r>
    </w:p>
    <w:p/>
    <w:p>
      <w:r xmlns:w="http://schemas.openxmlformats.org/wordprocessingml/2006/main">
        <w:t xml:space="preserve">1. Kaendahan Kasucian: Nyipta Urip Iman</w:t>
      </w:r>
    </w:p>
    <w:p/>
    <w:p>
      <w:r xmlns:w="http://schemas.openxmlformats.org/wordprocessingml/2006/main">
        <w:t xml:space="preserve">2. Telpon kanggo Excellence: Makarya kanthi Rajin lan Skill</w:t>
      </w:r>
    </w:p>
    <w:p/>
    <w:p>
      <w:r xmlns:w="http://schemas.openxmlformats.org/wordprocessingml/2006/main">
        <w:t xml:space="preserve">1. Kolose 3:23-24 JAV - Apa bae kang koktindakake, lakonana kalawan gumolonging atimu, kayadene nindakake kagem Gusti, dudu kanggo bendarane manungsa.</w:t>
      </w:r>
    </w:p>
    <w:p/>
    <w:p>
      <w:r xmlns:w="http://schemas.openxmlformats.org/wordprocessingml/2006/main">
        <w:t xml:space="preserve">24 Awit kowé ngerti nèk kowé bakal nampa warisan saka Gusti minangka ganjaran. Iku Gusti Kristus sing sampeyan leladi.</w:t>
      </w:r>
    </w:p>
    <w:p/>
    <w:p>
      <w:r xmlns:w="http://schemas.openxmlformats.org/wordprocessingml/2006/main">
        <w:t xml:space="preserve">2. 1 Korinta 10:31 - Dadi manawa kowe mangan utawa ngombe, apa wae sing kok lakoni, iku kabeh tumindaka kanggo kamulyaning Allah.</w:t>
      </w:r>
    </w:p>
    <w:p/>
    <w:p>
      <w:r xmlns:w="http://schemas.openxmlformats.org/wordprocessingml/2006/main">
        <w:t xml:space="preserve">PANGENTASAN 28:7 Pundhake loro mau digandhengake ing pojoke loro; lan iku bakal dadi siji.</w:t>
      </w:r>
    </w:p>
    <w:p/>
    <w:p>
      <w:r xmlns:w="http://schemas.openxmlformats.org/wordprocessingml/2006/main">
        <w:t xml:space="preserve">Wacana iki njlèntrèhaké instruksi rinci sing diwènèhaké déning Gusti Allah marang Musa bab gawé sandhangan imam.</w:t>
      </w:r>
    </w:p>
    <w:p/>
    <w:p>
      <w:r xmlns:w="http://schemas.openxmlformats.org/wordprocessingml/2006/main">
        <w:t xml:space="preserve">1: Nèk kita manut karo arahané Gusti Allah, awaké dhéwé isa éntuk berkah lan pangayomané.</w:t>
      </w:r>
    </w:p>
    <w:p/>
    <w:p>
      <w:r xmlns:w="http://schemas.openxmlformats.org/wordprocessingml/2006/main">
        <w:t xml:space="preserve">2: Kita kudu manut marang Gusti Allah ing kabèh perkara, senajan sing cilik.</w:t>
      </w:r>
    </w:p>
    <w:p/>
    <w:p>
      <w:r xmlns:w="http://schemas.openxmlformats.org/wordprocessingml/2006/main">
        <w:t xml:space="preserve">1 Samuel 15:22-23 JAV - Samuèl banjur ngandika: “Punapa Sang Yehuwah langkung remen dhateng kurban obaran lan kurban sembelehan, kados dene ngestokaken dhawuhipun Sang Yehuwah? gajihé wedhus gèmbèl lanang, awit kraman iku kaya dosané ilmu sihir, lan wangkal iku kaya duraka lan nyembah brahala."</w:t>
      </w:r>
    </w:p>
    <w:p/>
    <w:p>
      <w:r xmlns:w="http://schemas.openxmlformats.org/wordprocessingml/2006/main">
        <w:t xml:space="preserve">2: Yesaya 1:19-20 JAV - Manawa sira gelem lan manut, sira bakal padha mangan kabecikaning nagara, nanging manawa sira nolak lan mbalela, sira bakal katumpes dening pedhang; ."</w:t>
      </w:r>
    </w:p>
    <w:p/>
    <w:p>
      <w:r xmlns:w="http://schemas.openxmlformats.org/wordprocessingml/2006/main">
        <w:t xml:space="preserve">Pangentasan 28:8 JAV - Sabuk efod kang ana ing efod iku kudu padha karo gaweyane; yaiku saka mas, biru, wungu tuwa, jingga lan lena alus kang kaantih.</w:t>
      </w:r>
    </w:p>
    <w:p/>
    <w:p>
      <w:r xmlns:w="http://schemas.openxmlformats.org/wordprocessingml/2006/main">
        <w:t xml:space="preserve">Efod kanggo wong Israel ana sabuk sing digawe saka emas, biru, wungu, jingga lan lena alus kang kaantih.</w:t>
      </w:r>
    </w:p>
    <w:p/>
    <w:p>
      <w:r xmlns:w="http://schemas.openxmlformats.org/wordprocessingml/2006/main">
        <w:t xml:space="preserve">1. Kaendahan Kasucian: Kepriye Prajanjian Anyar Ngajari Kita Ndedonga Ing Katresnan Gusti</w:t>
      </w:r>
    </w:p>
    <w:p/>
    <w:p>
      <w:r xmlns:w="http://schemas.openxmlformats.org/wordprocessingml/2006/main">
        <w:t xml:space="preserve">2. Wigati Efod ing Israel Kuna: Kepiye Maknane Ngluwihi Wektu</w:t>
      </w:r>
    </w:p>
    <w:p/>
    <w:p>
      <w:r xmlns:w="http://schemas.openxmlformats.org/wordprocessingml/2006/main">
        <w:t xml:space="preserve">1. Rum 13:14 - Lan padha nganggoa Gusti Yesus Kristus, lan aja nyediakake daging, supaya bisa nepaki pepénginané.</w:t>
      </w:r>
    </w:p>
    <w:p/>
    <w:p>
      <w:r xmlns:w="http://schemas.openxmlformats.org/wordprocessingml/2006/main">
        <w:t xml:space="preserve">2. Kolose 3:12-14 JAV - Awit saka iku, minangka para pepilihane Gusti Allah, kang suci lan kinasih, padha padananana sih-rahmat, sih-rahmat, andhap-asor, andhap-asor, lan sabar; padha sabar-sabar lan padha ngapurani marang sapadha-padha, manawa ana wong kang komplain marang wong liya; kayadéné Kristus wis ngapura kowé, kowé uga kudu nglakoni. Nanging ing sadhuwure iku padha nganggoa katresnan, yaiku tali kang ndadekake kasampurnan.</w:t>
      </w:r>
    </w:p>
    <w:p/>
    <w:p>
      <w:r xmlns:w="http://schemas.openxmlformats.org/wordprocessingml/2006/main">
        <w:t xml:space="preserve">Pangentasan 28:9 JAV - Sampeyan njupuka watu oniks loro, ukirana asmane wong Israel.</w:t>
      </w:r>
    </w:p>
    <w:p/>
    <w:p>
      <w:r xmlns:w="http://schemas.openxmlformats.org/wordprocessingml/2006/main">
        <w:t xml:space="preserve">Pangeran Yehuwah dhawuh marang Nabi Musa supaya njupuk watu onyx loro lan ngukir jeneng-jenenge wong Israel.</w:t>
      </w:r>
    </w:p>
    <w:p/>
    <w:p>
      <w:r xmlns:w="http://schemas.openxmlformats.org/wordprocessingml/2006/main">
        <w:t xml:space="preserve">1. Kekuwatane Jeneng: Kepiye Identitas Kita Diparingake dening Gusti Allah</w:t>
      </w:r>
    </w:p>
    <w:p/>
    <w:p>
      <w:r xmlns:w="http://schemas.openxmlformats.org/wordprocessingml/2006/main">
        <w:t xml:space="preserve">2. Ukir Janji Gusti: Ngeling-eling Sapa Kita lan Sapa</w:t>
      </w:r>
    </w:p>
    <w:p/>
    <w:p>
      <w:r xmlns:w="http://schemas.openxmlformats.org/wordprocessingml/2006/main">
        <w:t xml:space="preserve">1. Pangandharing Toret 6:4-9 , He Israèl, rungokna: Pangéran Allah kita, Pangéran iku siji.</w:t>
      </w:r>
    </w:p>
    <w:p/>
    <w:p>
      <w:r xmlns:w="http://schemas.openxmlformats.org/wordprocessingml/2006/main">
        <w:t xml:space="preserve">2. Jabur 139:13-14, Awit Paduka ingkang nitahaken batin kawula; Paduka rajut kula wonten ing guwa garbanipun ibu. Kawula saosa puji dhumateng Paduka, awit kawula nitahake kanthi nggegirisi lan nggumunake.</w:t>
      </w:r>
    </w:p>
    <w:p/>
    <w:p>
      <w:r xmlns:w="http://schemas.openxmlformats.org/wordprocessingml/2006/main">
        <w:t xml:space="preserve">Pangentasan 28:10 JAV - Asmane nem ana ing watu siji, lan liyane nenem ing watu liyane, miturut kelairane.</w:t>
      </w:r>
    </w:p>
    <w:p/>
    <w:p>
      <w:r xmlns:w="http://schemas.openxmlformats.org/wordprocessingml/2006/main">
        <w:t xml:space="preserve">Pangentasan 28:10 njlèntrèhaké cara ngukir jeneng rolas putra Israèl ing watu loro, kanthi enem jeneng ing saben watu miturut urutan lair.</w:t>
      </w:r>
    </w:p>
    <w:p/>
    <w:p>
      <w:r xmlns:w="http://schemas.openxmlformats.org/wordprocessingml/2006/main">
        <w:t xml:space="preserve">1. Manunggaling Kawulo Gusti: Nliti Pangentasan 28:10</w:t>
      </w:r>
    </w:p>
    <w:p/>
    <w:p>
      <w:r xmlns:w="http://schemas.openxmlformats.org/wordprocessingml/2006/main">
        <w:t xml:space="preserve">2. Pentinge Identitas Individu Ing Kitab Suci: Njelajah Pangentasan 28:10</w:t>
      </w:r>
    </w:p>
    <w:p/>
    <w:p>
      <w:r xmlns:w="http://schemas.openxmlformats.org/wordprocessingml/2006/main">
        <w:t xml:space="preserve">1. 1 Korinta 12:12-21 - Nliti kesatuan badan Kristus</w:t>
      </w:r>
    </w:p>
    <w:p/>
    <w:p>
      <w:r xmlns:w="http://schemas.openxmlformats.org/wordprocessingml/2006/main">
        <w:t xml:space="preserve">2. Efesus 4:3-7 - Nggoleki pentinge njaga persatuan ing badan wong percaya</w:t>
      </w:r>
    </w:p>
    <w:p/>
    <w:p>
      <w:r xmlns:w="http://schemas.openxmlformats.org/wordprocessingml/2006/main">
        <w:t xml:space="preserve">Pangentasan 28:11 JAV - Ing watu iku padha sira ukir nganggo pangukir watu, kayadene ukir cap, jenenge wong Israel iku padha sira ukirana nganggo ukir mas.</w:t>
      </w:r>
    </w:p>
    <w:p/>
    <w:p>
      <w:r xmlns:w="http://schemas.openxmlformats.org/wordprocessingml/2006/main">
        <w:t xml:space="preserve">Gusti Allah dhawuh marang wong Israèl supaya gawé watu loro sing diukir jeneng anak-anaké lan dilebokaké ing endhas emas.</w:t>
      </w:r>
    </w:p>
    <w:p/>
    <w:p>
      <w:r xmlns:w="http://schemas.openxmlformats.org/wordprocessingml/2006/main">
        <w:t xml:space="preserve">1. Pentinge Ouch lan Ukiran ing Israel Kuna</w:t>
      </w:r>
    </w:p>
    <w:p/>
    <w:p>
      <w:r xmlns:w="http://schemas.openxmlformats.org/wordprocessingml/2006/main">
        <w:t xml:space="preserve">2. Pentinge Deleng Jeneng Anak Kita lan Ngerti Nilaine</w:t>
      </w:r>
    </w:p>
    <w:p/>
    <w:p>
      <w:r xmlns:w="http://schemas.openxmlformats.org/wordprocessingml/2006/main">
        <w:t xml:space="preserve">1. Yesaya 49:16 - "Lah, Aku wis ngukir sampeyan ing tlapak tanganingSun, tembok-tembokmu tansah ana ing ngarepku."</w:t>
      </w:r>
    </w:p>
    <w:p/>
    <w:p>
      <w:r xmlns:w="http://schemas.openxmlformats.org/wordprocessingml/2006/main">
        <w:t xml:space="preserve">2. Jabur 127:3-15 JAV - Lah, anak iku pusakane Sang Yehuwah, lan wohing guwa-garban iku ganjarane. Kayadene panah ana ing tangane wong prawira, mangkono uga anak-anake. wong kang kebak panah, ora bakal kawirangan, nanging bakal padha guneman karo mungsuh ana ing gapura.”</w:t>
      </w:r>
    </w:p>
    <w:p/>
    <w:p>
      <w:r xmlns:w="http://schemas.openxmlformats.org/wordprocessingml/2006/main">
        <w:t xml:space="preserve">Pangentasan 28:12 JAV - Watu loro iku sira pasangake ana ing pundhake kotang efod, minangka watu pangeling-eling marang wong Israel, lan Harun padha manggul asmane ana ing pundhake loro ana ing ngarsane Sang Yehuwah, minangka pangeling-eling.</w:t>
      </w:r>
    </w:p>
    <w:p/>
    <w:p>
      <w:r xmlns:w="http://schemas.openxmlformats.org/wordprocessingml/2006/main">
        <w:t xml:space="preserve">Harun kudu nganggo watu loro ing pundhak efod minangka pangeling-eling kanggo wong Israel.</w:t>
      </w:r>
    </w:p>
    <w:p/>
    <w:p>
      <w:r xmlns:w="http://schemas.openxmlformats.org/wordprocessingml/2006/main">
        <w:t xml:space="preserve">1. Nanggung Beban: Sinau Nututi Tindak-tanduke Harun</w:t>
      </w:r>
    </w:p>
    <w:p/>
    <w:p>
      <w:r xmlns:w="http://schemas.openxmlformats.org/wordprocessingml/2006/main">
        <w:t xml:space="preserve">2. Ngeling-eling Iman Kita: Ngeling-eling Warisan Bani Israil</w:t>
      </w:r>
    </w:p>
    <w:p/>
    <w:p>
      <w:r xmlns:w="http://schemas.openxmlformats.org/wordprocessingml/2006/main">
        <w:t xml:space="preserve">1. 1 Petrus 5:7 - Padha pasrahna kabeh kuatirmu marang Panjenengane, amarga Panjenengane kang nggatosake kowe.</w:t>
      </w:r>
    </w:p>
    <w:p/>
    <w:p>
      <w:r xmlns:w="http://schemas.openxmlformats.org/wordprocessingml/2006/main">
        <w:t xml:space="preserve">2. 2 Korinta 4:7 - Nanging bandha iki kita duwe ing lodhong saka lempung, kanggo nduduhaké yèn pangwasané ngluwihi Gusti Allah lan ora kanggo kita.</w:t>
      </w:r>
    </w:p>
    <w:p/>
    <w:p>
      <w:r xmlns:w="http://schemas.openxmlformats.org/wordprocessingml/2006/main">
        <w:t xml:space="preserve">Pangentasan 28:13 JAV - Sira gawea enjang mas;</w:t>
      </w:r>
    </w:p>
    <w:p/>
    <w:p>
      <w:r xmlns:w="http://schemas.openxmlformats.org/wordprocessingml/2006/main">
        <w:t xml:space="preserve">Wacana kasebut nyritakake babagan nggawe emas.</w:t>
      </w:r>
    </w:p>
    <w:p/>
    <w:p>
      <w:r xmlns:w="http://schemas.openxmlformats.org/wordprocessingml/2006/main">
        <w:t xml:space="preserve">1: Berkah-berkah Gusti Allah Tanggung Jawabe</w:t>
      </w:r>
    </w:p>
    <w:p/>
    <w:p>
      <w:r xmlns:w="http://schemas.openxmlformats.org/wordprocessingml/2006/main">
        <w:t xml:space="preserve">2: Pentinge Emas ing Kratoné Allah</w:t>
      </w:r>
    </w:p>
    <w:p/>
    <w:p>
      <w:r xmlns:w="http://schemas.openxmlformats.org/wordprocessingml/2006/main">
        <w:t xml:space="preserve">1: Yakobus 1:17 - "Saben peparing kang becik lan peparing kang sampurna iku saka ing ngaluhur, iku tumurun saka Ramaning pepadhang, kang ora ana owah-owahan lan ora ana wewayanganing owah-owahan."</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Pangentasan 28:14 JAV - lan rante mas murni loro ing pucuke; padha gawea anan-anyaman, lan rante-rantene kaiket ing endhas.</w:t>
      </w:r>
    </w:p>
    <w:p/>
    <w:p>
      <w:r xmlns:w="http://schemas.openxmlformats.org/wordprocessingml/2006/main">
        <w:t xml:space="preserve">Gusti Allah dhawuh marang Musa kanggo nggawe rante emas murni loro lan dipasang ing ancang-ancang.</w:t>
      </w:r>
    </w:p>
    <w:p/>
    <w:p>
      <w:r xmlns:w="http://schemas.openxmlformats.org/wordprocessingml/2006/main">
        <w:t xml:space="preserve">1. Kaendahaning Ketaatan: Sinau Pangentasan 28:14</w:t>
      </w:r>
    </w:p>
    <w:p/>
    <w:p>
      <w:r xmlns:w="http://schemas.openxmlformats.org/wordprocessingml/2006/main">
        <w:t xml:space="preserve">2. Kekuwatan Pangibadah: Wigati Renteng-renteng ing Kitab Suci</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1 Petrus 2:9 - Nanging kowe iku turunan kang pinilih, dadi imam kraton, bangsa kang suci, umat kagungane; supaya kowé padha martakaké pangalembanané Panjenengané sing nimbali kowé metu saka pepeteng menyang pepadhangé kang nggumunaké.</w:t>
      </w:r>
    </w:p>
    <w:p/>
    <w:p>
      <w:r xmlns:w="http://schemas.openxmlformats.org/wordprocessingml/2006/main">
        <w:t xml:space="preserve">Pangentasan 28:15 JAV - Sira gawe tutup dhadhaning pangadilan kanthi pakaryan; manut pagaweane efod iku sira gawea; Mas, wungu tuwa, wungu nom, jingga lan lena alus kang kaantih, iku sira gawea.</w:t>
      </w:r>
    </w:p>
    <w:p/>
    <w:p>
      <w:r xmlns:w="http://schemas.openxmlformats.org/wordprocessingml/2006/main">
        <w:t xml:space="preserve">Pangeran Yehuwah dhawuh marang Nabi Musa supaya gawe tutup dhadha kanggo pangadilan miturut pola sing padha karo efod, lan iku kudu digawe saka emas, biru, wungu, jingga lan lena alus kang kaantih.</w:t>
      </w:r>
    </w:p>
    <w:p/>
    <w:p>
      <w:r xmlns:w="http://schemas.openxmlformats.org/wordprocessingml/2006/main">
        <w:t xml:space="preserve">1. Pentinge Nindakake Pegawean Miturut Dhawuhe Gusti</w:t>
      </w:r>
    </w:p>
    <w:p/>
    <w:p>
      <w:r xmlns:w="http://schemas.openxmlformats.org/wordprocessingml/2006/main">
        <w:t xml:space="preserve">2. Kaendahane Taat marang Kersane Gusti</w:t>
      </w:r>
    </w:p>
    <w:p/>
    <w:p>
      <w:r xmlns:w="http://schemas.openxmlformats.org/wordprocessingml/2006/main">
        <w:t xml:space="preserve">1. Efesus 2:10: Amarga kita iku pakaryané, katitahaké ana ing Sang Kristus Yésus kanggo panggawé becik, kang wis ditemtokaké déning Gusti Allah sadurungé kita lumaku ana ing kono.</w:t>
      </w:r>
    </w:p>
    <w:p/>
    <w:p>
      <w:r xmlns:w="http://schemas.openxmlformats.org/wordprocessingml/2006/main">
        <w:t xml:space="preserve">2. 1 Babad 28:19 JAV - Iki kabeh, pangandikane Sang Prabu Dawud, Pangeran Yehuwah paring pangerten marang aku kanthi tulisan, lumantar astane marang aku, yaiku sakehing panggawening pola iki.</w:t>
      </w:r>
    </w:p>
    <w:p/>
    <w:p>
      <w:r xmlns:w="http://schemas.openxmlformats.org/wordprocessingml/2006/main">
        <w:t xml:space="preserve">Pangentasan 28:16-20 JAV - Kosok baline dadi pesagi; dawane jengkal, lan ambane jengkal.</w:t>
      </w:r>
    </w:p>
    <w:p/>
    <w:p>
      <w:r xmlns:w="http://schemas.openxmlformats.org/wordprocessingml/2006/main">
        <w:t xml:space="preserve">Katrangan babagan tutup dhadha pesagi diwenehi, kanthi dimensi minangka span ing dawa lan jembar.</w:t>
      </w:r>
    </w:p>
    <w:p/>
    <w:p>
      <w:r xmlns:w="http://schemas.openxmlformats.org/wordprocessingml/2006/main">
        <w:t xml:space="preserve">1. Kasampurnan Gusti ing Titah: Nliti Rincian Kepingan Dada</w:t>
      </w:r>
    </w:p>
    <w:p/>
    <w:p>
      <w:r xmlns:w="http://schemas.openxmlformats.org/wordprocessingml/2006/main">
        <w:t xml:space="preserve">2. Pangukuran Sampurna: Ngerteni Wigati Rentang</w:t>
      </w:r>
    </w:p>
    <w:p/>
    <w:p>
      <w:r xmlns:w="http://schemas.openxmlformats.org/wordprocessingml/2006/main">
        <w:t xml:space="preserve">1. Jabur 19:1 - Langit martakaké kamulyaning Allah; lan cakrawala nuduhake pakaryane.</w:t>
      </w:r>
    </w:p>
    <w:p/>
    <w:p>
      <w:r xmlns:w="http://schemas.openxmlformats.org/wordprocessingml/2006/main">
        <w:t xml:space="preserve">2. 2 Korinta 5:17 - Mulane, yen wong ana ing Sang Kristus, titah anyar wis teka: kang lawas wis musna, kang anyar wis teka!</w:t>
      </w:r>
    </w:p>
    <w:p/>
    <w:p>
      <w:r xmlns:w="http://schemas.openxmlformats.org/wordprocessingml/2006/main">
        <w:t xml:space="preserve">Pangentasan 28:17 JAV - Ing kono sira pasangi watu watu patang larik: larik kang kapisan yaiku sardius, topas lan karbunkel.</w:t>
      </w:r>
    </w:p>
    <w:p/>
    <w:p>
      <w:r xmlns:w="http://schemas.openxmlformats.org/wordprocessingml/2006/main">
        <w:t xml:space="preserve">Wacana iki nggambarake hiasan tutup dhadhane Harun kanthi watu aji papat larik.</w:t>
      </w:r>
    </w:p>
    <w:p/>
    <w:p>
      <w:r xmlns:w="http://schemas.openxmlformats.org/wordprocessingml/2006/main">
        <w:t xml:space="preserve">1. Nilai Kaendahan: Ngapresiasi Kerajinan Gusti</w:t>
      </w:r>
    </w:p>
    <w:p/>
    <w:p>
      <w:r xmlns:w="http://schemas.openxmlformats.org/wordprocessingml/2006/main">
        <w:t xml:space="preserve">2. Ndedonga Dhewe miturut Gambare Gusti: Urip Kanthi Kaendahan lan Suci</w:t>
      </w:r>
    </w:p>
    <w:p/>
    <w:p>
      <w:r xmlns:w="http://schemas.openxmlformats.org/wordprocessingml/2006/main">
        <w:t xml:space="preserve">1. 1 Petrus 3:3-4 JAV - Dandananmu aja nganti ana ing njaba, yaiku rambute kepangan lan panganggone mas, apadene sandhanganmu, nanging mung dadia kaendahaning ati kang ora bisa sirna. roh alus lan tentrem, kang ing ngarsane Gusti Allah banget aji.</w:t>
      </w:r>
    </w:p>
    <w:p/>
    <w:p>
      <w:r xmlns:w="http://schemas.openxmlformats.org/wordprocessingml/2006/main">
        <w:t xml:space="preserve">2. Wulang Bebasan 31:25 JAV - Kakuwatan lan kamulyan iku sandhangane,lan ngguyu ing mangsa ngarep.</w:t>
      </w:r>
    </w:p>
    <w:p/>
    <w:p>
      <w:r xmlns:w="http://schemas.openxmlformats.org/wordprocessingml/2006/main">
        <w:t xml:space="preserve">PANGENTASAN 28:18 Larik kang kapindho yaiku zamrud, safir lan inten.</w:t>
      </w:r>
    </w:p>
    <w:p/>
    <w:p>
      <w:r xmlns:w="http://schemas.openxmlformats.org/wordprocessingml/2006/main">
        <w:t xml:space="preserve">Larik kapindho tutup dhadhané Harun isiné zamrud, safir lan inten.</w:t>
      </w:r>
    </w:p>
    <w:p/>
    <w:p>
      <w:r xmlns:w="http://schemas.openxmlformats.org/wordprocessingml/2006/main">
        <w:t xml:space="preserve">1. Kaendahaning Panyedhiya Gusti - Pangentasan 28:18</w:t>
      </w:r>
    </w:p>
    <w:p/>
    <w:p>
      <w:r xmlns:w="http://schemas.openxmlformats.org/wordprocessingml/2006/main">
        <w:t xml:space="preserve">2. Nilai Kasucian - Pangentasan 28:18</w:t>
      </w:r>
    </w:p>
    <w:p/>
    <w:p>
      <w:r xmlns:w="http://schemas.openxmlformats.org/wordprocessingml/2006/main">
        <w:t xml:space="preserve">1. Wulang Bebasan 18:15-20 JAV - Ati kang pinter angsal kawruh,lan kupinge wong wicaksana golek kawruh.</w:t>
      </w:r>
    </w:p>
    <w:p/>
    <w:p>
      <w:r xmlns:w="http://schemas.openxmlformats.org/wordprocessingml/2006/main">
        <w:t xml:space="preserve">2. Mateus 6:19-21 JAV - Aja padha nglumpukna bandha ana ing bumi, kang ana renget lan teyeng ngrusak, lan ana maling mbeber lan nyolong, nanging nglumpukake bandha ing swarga, kang ora ana renget lan teyeng kang ngrusak lan ana maling. aja mbobol lan nyolong. Amarga ing ngendi bandhamu, ing kono uga atimu.</w:t>
      </w:r>
    </w:p>
    <w:p/>
    <w:p>
      <w:r xmlns:w="http://schemas.openxmlformats.org/wordprocessingml/2006/main">
        <w:t xml:space="preserve">PANGENTASAN 28:19 Larik kang katelu awujud ligur, akik lan kecubung.</w:t>
      </w:r>
    </w:p>
    <w:p/>
    <w:p>
      <w:r xmlns:w="http://schemas.openxmlformats.org/wordprocessingml/2006/main">
        <w:t xml:space="preserve">Wacana iki nggambarake watu baris katelu ing tutup dhadhane Imam Agung, sing kalebu ligure, agate, lan amethyst.</w:t>
      </w:r>
    </w:p>
    <w:p/>
    <w:p>
      <w:r xmlns:w="http://schemas.openxmlformats.org/wordprocessingml/2006/main">
        <w:t xml:space="preserve">1. Ketutup Dada Imam: Gegambaran Kasedhiyaning Gusti</w:t>
      </w:r>
    </w:p>
    <w:p/>
    <w:p>
      <w:r xmlns:w="http://schemas.openxmlformats.org/wordprocessingml/2006/main">
        <w:t xml:space="preserve">2. Imam Agung: Simbol Akses Kita marang Gusti Allah</w:t>
      </w:r>
    </w:p>
    <w:p/>
    <w:p>
      <w:r xmlns:w="http://schemas.openxmlformats.org/wordprocessingml/2006/main">
        <w:t xml:space="preserve">1. Yeremia 17:9 - "Ati iku cidra ngluwihi samubarang kabeh, lan banget ala, sapa sing bisa ngerti?"</w:t>
      </w:r>
    </w:p>
    <w:p/>
    <w:p>
      <w:r xmlns:w="http://schemas.openxmlformats.org/wordprocessingml/2006/main">
        <w:t xml:space="preserve">2. 1 Petrus 2:4-5 - “Sampeyan padha teka kaya watu urip, ora ditresnani dening manungsa, nanging dipilih dening Gusti Allah lan larang regane, kowe uga kaya watu sing urip, padha kabangun omah kasukman lan suci. imam, kanggo nyaosaké kurban kasukman, kang katampi déning Allah marga saka Yésus Kristus."</w:t>
      </w:r>
    </w:p>
    <w:p/>
    <w:p>
      <w:r xmlns:w="http://schemas.openxmlformats.org/wordprocessingml/2006/main">
        <w:t xml:space="preserve">PANGENTASAN 28:20 Larik kang kaping papat yaiku beryl, onyx lan yaspis; padha dipasang ing mas.</w:t>
      </w:r>
    </w:p>
    <w:p/>
    <w:p>
      <w:r xmlns:w="http://schemas.openxmlformats.org/wordprocessingml/2006/main">
        <w:t xml:space="preserve">Wacana iki nggambarake watu larik papat ing tutup dhadha imam, sing bakal dipasang ing emas: beryl, onyx, lan yaspis.</w:t>
      </w:r>
    </w:p>
    <w:p/>
    <w:p>
      <w:r xmlns:w="http://schemas.openxmlformats.org/wordprocessingml/2006/main">
        <w:t xml:space="preserve">1. Kaendahan Kasucian: Kepriye standar urip sing dhuwur nggambarake kamulyan Gusti Allah</w:t>
      </w:r>
    </w:p>
    <w:p/>
    <w:p>
      <w:r xmlns:w="http://schemas.openxmlformats.org/wordprocessingml/2006/main">
        <w:t xml:space="preserve">2. Ngrenggani Padaleman Suci: Peran Kurban ing Wutah Rohani</w:t>
      </w:r>
    </w:p>
    <w:p/>
    <w:p>
      <w:r xmlns:w="http://schemas.openxmlformats.org/wordprocessingml/2006/main">
        <w:t xml:space="preserve">1. 1 Petrus 1:13-16 JAV - Mulane, kanthi pikiran kang waspada lan waspada, pangarep-arepmu marang sih-rahmat kang bakal kaparingake marang kowe nalika Gusti Yesus Kristus rawuh ing rawuhe. 14 Kaya anak-anak sing manut, aja manut karo pepénginan-pepénginan sing ala nalika kowé isih bodho. 15 Nanging kayadéné Panjenengané kang nimbali kowé iku suci, mangkono uga kowé kudu padha sutyi ing sakèhing tumindakmu; 16 Sabab ana tulisan mangkene: Padha suci, awit Ingsun iki suci.</w:t>
      </w:r>
    </w:p>
    <w:p/>
    <w:p>
      <w:r xmlns:w="http://schemas.openxmlformats.org/wordprocessingml/2006/main">
        <w:t xml:space="preserve">2. Pangentasan 28:2-13 JAV - Sakehe wong kang ahli, kang wus Sunparingi kawicaksanan, padha kadhawuhana gawe sandhangan kanggo Harun, kanggo nucekake, supaya bisa dadi imam marang Ingsun. 3 Iki sandhangan sing kudu digawe: tutup dhadha, efod, jubah, jubah sing ditenun, serban lan sabuk. Padha gawea sandhangan suci iki kanggo Harun sadulurmu lan anak-anake, supaya padha dadi imam.</w:t>
      </w:r>
    </w:p>
    <w:p/>
    <w:p>
      <w:r xmlns:w="http://schemas.openxmlformats.org/wordprocessingml/2006/main">
        <w:t xml:space="preserve">PANGENTASAN 28:21 Watu-watu mau kudu nganggo jenengé wong Israel rolas, miturut jenengé, kaya ukiran cap; siji-sijine miturut asmane miturut taler rolas.</w:t>
      </w:r>
    </w:p>
    <w:p/>
    <w:p>
      <w:r xmlns:w="http://schemas.openxmlformats.org/wordprocessingml/2006/main">
        <w:t xml:space="preserve">Wacana iki nerangake carane watu rolas ing tutup dhadhane Imam Agung bakal diukir kanthi jeneng suku Israel rolas.</w:t>
      </w:r>
    </w:p>
    <w:p/>
    <w:p>
      <w:r xmlns:w="http://schemas.openxmlformats.org/wordprocessingml/2006/main">
        <w:t xml:space="preserve">1. Gusti Allah ngurmati keunikan lan individualitas kita.</w:t>
      </w:r>
    </w:p>
    <w:p/>
    <w:p>
      <w:r xmlns:w="http://schemas.openxmlformats.org/wordprocessingml/2006/main">
        <w:t xml:space="preserve">2. Kita kabeh dadi bagean saka siji kulawarga ing ngarsane Gusti Allah.</w:t>
      </w:r>
    </w:p>
    <w:p/>
    <w:p>
      <w:r xmlns:w="http://schemas.openxmlformats.org/wordprocessingml/2006/main">
        <w:t xml:space="preserve">1. Pangandharing Toret 6:4-5 JAV - Rungokna, he Israel: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5. Efesus 4:1-6 JAV - Awit saka iku aku, wong kang dikunjara marga saka Gusti, nyuwun marang kowe, supaya padha lumaku manut nimbali kang wis katimbalan, kalawan andhap-asor lan alus, kalawan sabar, padha sabar-sabar. tresna, semangat kanggo njaga kesatuan Roh ing tali tentrem.</w:t>
      </w:r>
    </w:p>
    <w:p/>
    <w:p>
      <w:r xmlns:w="http://schemas.openxmlformats.org/wordprocessingml/2006/main">
        <w:t xml:space="preserve">Pangentasan 28:22 JAV - Ing tutup dhadha sira gawea rante mas murni ing pojok-pojokane.</w:t>
      </w:r>
    </w:p>
    <w:p/>
    <w:p>
      <w:r xmlns:w="http://schemas.openxmlformats.org/wordprocessingml/2006/main">
        <w:t xml:space="preserve">Gusti Allah dhawuh marang Musa supaya nggawe tutup dhadha kanggo Harun kanthi rante emas murni.</w:t>
      </w:r>
    </w:p>
    <w:p/>
    <w:p>
      <w:r xmlns:w="http://schemas.openxmlformats.org/wordprocessingml/2006/main">
        <w:t xml:space="preserve">1. Kaendahaning Ketaatan: Kepriye anggon kita manut marang dhawuhe Gusti</w:t>
      </w:r>
    </w:p>
    <w:p/>
    <w:p>
      <w:r xmlns:w="http://schemas.openxmlformats.org/wordprocessingml/2006/main">
        <w:t xml:space="preserve">2. Hadiah sing larang regane: Nilai Emas ing Paningal Gusti</w:t>
      </w:r>
    </w:p>
    <w:p/>
    <w:p>
      <w:r xmlns:w="http://schemas.openxmlformats.org/wordprocessingml/2006/main">
        <w:t xml:space="preserve">1. Rum 12:1-2 JAV - Mula saka iku, para sadulur, marga saka sih-kadarmane Gusti Allah, aku pitutur marang kowe kabeh, supaya kowe padha nyaosna badanmu minangka kurban kang urip, suci lan kang ndadekake keparenge Gusti Allah, iku pangibadahmu kang bener lan patut. Aja manut polahe donya iki, nanging owahana srana pikiranmu sing anyar.</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Pangentasan 28:23 JAV - Ing tutup dhadha sira gawea gelangan mas loro, gelangan loro iku kapasanga ing pojoking tutup dhadha.</w:t>
      </w:r>
    </w:p>
    <w:p/>
    <w:p>
      <w:r xmlns:w="http://schemas.openxmlformats.org/wordprocessingml/2006/main">
        <w:t xml:space="preserve">Gusti Allah dhawuh marang Harun supaya gawé gelangan mas loro lan dipasang ing pojok tutup dhadha.</w:t>
      </w:r>
    </w:p>
    <w:p/>
    <w:p>
      <w:r xmlns:w="http://schemas.openxmlformats.org/wordprocessingml/2006/main">
        <w:t xml:space="preserve">1. Dhawuhe Gusti: Nuruti dhawuhe Gusti</w:t>
      </w:r>
    </w:p>
    <w:p/>
    <w:p>
      <w:r xmlns:w="http://schemas.openxmlformats.org/wordprocessingml/2006/main">
        <w:t xml:space="preserve">2. Kasedhiyaning Allah: Nugraha Kasugihan</w:t>
      </w:r>
    </w:p>
    <w:p/>
    <w:p>
      <w:r xmlns:w="http://schemas.openxmlformats.org/wordprocessingml/2006/main">
        <w:t xml:space="preserve">1. Yesaya 40:11 - Dheweke bakal ngengon wedhus-wedhuse kaya pangon, dheweke bakal nglumpukake wedhus-wedhuse kanthi lengen, digendong ing pangkone, lan bakal nuntun wong-wong sing isih enom.</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Pangentasan 28:24 JAV - Rante mas loro iku kalebokake ing gelangan loro kang ana ing pojoke tutup dhadha.</w:t>
      </w:r>
    </w:p>
    <w:p/>
    <w:p>
      <w:r xmlns:w="http://schemas.openxmlformats.org/wordprocessingml/2006/main">
        <w:t xml:space="preserve">Pangeran Yehuwah dhawuh marang Nabi Musa supaya gawe rante mas loro lan kapasang ing gelangan loro ing pojok tutup dhadha.</w:t>
      </w:r>
    </w:p>
    <w:p/>
    <w:p>
      <w:r xmlns:w="http://schemas.openxmlformats.org/wordprocessingml/2006/main">
        <w:t xml:space="preserve">1. Nilai Taat: Kepriyé Nuntun Piwulangé Gusti Nuntun Sukses</w:t>
      </w:r>
    </w:p>
    <w:p/>
    <w:p>
      <w:r xmlns:w="http://schemas.openxmlformats.org/wordprocessingml/2006/main">
        <w:t xml:space="preserve">2. Kekuwatan Pelindung Dada: Kepiye Waja Bisa Nglindhungi Kita Ing Wektu Kacilakan</w:t>
      </w:r>
    </w:p>
    <w:p/>
    <w:p>
      <w:r xmlns:w="http://schemas.openxmlformats.org/wordprocessingml/2006/main">
        <w:t xml:space="preserve">1. 1 Petrus 5:8 - Padha waspada, waspada; Amarga mungsuhmu, Iblis, kaya singa nggero, mlaku-mlaku nggoleki wong sing bisa dimangsa.</w:t>
      </w:r>
    </w:p>
    <w:p/>
    <w:p>
      <w:r xmlns:w="http://schemas.openxmlformats.org/wordprocessingml/2006/main">
        <w:t xml:space="preserve">2. Yesaya 59:17 - Amarga Panjenengane ngagem kabeneran minangka tutup dhadha, lan ketopong karahayon ana ing sirahe; lan nganggo sandhangan piwales kanggo sandhangan, lan ngagem semangat minangka jubah.</w:t>
      </w:r>
    </w:p>
    <w:p/>
    <w:p>
      <w:r xmlns:w="http://schemas.openxmlformats.org/wordprocessingml/2006/main">
        <w:t xml:space="preserve">Pangentasan 28:25 JAV - Pucuking rante loro liyane iku sira cekelna ing undhak-undhakan loro mau, banjur epekna ing pundhake kotang efod ing ngarepe.</w:t>
      </w:r>
    </w:p>
    <w:p/>
    <w:p>
      <w:r xmlns:w="http://schemas.openxmlformats.org/wordprocessingml/2006/main">
        <w:t xml:space="preserve">Rante rante loro kang ana ing efod iku kapasanga ing sakubenge bahu.</w:t>
      </w:r>
    </w:p>
    <w:p/>
    <w:p>
      <w:r xmlns:w="http://schemas.openxmlformats.org/wordprocessingml/2006/main">
        <w:t xml:space="preserve">1. Pentinge Nempelake Kanugrahan Rohani ing Urip Kita</w:t>
      </w:r>
    </w:p>
    <w:p/>
    <w:p>
      <w:r xmlns:w="http://schemas.openxmlformats.org/wordprocessingml/2006/main">
        <w:t xml:space="preserve">2. Wigati Nganggo Waja Gusti</w:t>
      </w:r>
    </w:p>
    <w:p/>
    <w:p>
      <w:r xmlns:w="http://schemas.openxmlformats.org/wordprocessingml/2006/main">
        <w:t xml:space="preserve">1. Efesus 6: 10-18 - Panggunaan Armor Gusti Allah</w:t>
      </w:r>
    </w:p>
    <w:p/>
    <w:p>
      <w:r xmlns:w="http://schemas.openxmlformats.org/wordprocessingml/2006/main">
        <w:t xml:space="preserve">2. Yesaya 61:10 - Sandhangan Kabeneran lan Puji Gusti Allah</w:t>
      </w:r>
    </w:p>
    <w:p/>
    <w:p>
      <w:r xmlns:w="http://schemas.openxmlformats.org/wordprocessingml/2006/main">
        <w:t xml:space="preserve">PANGENTASAN 28:26 Gawéa gelangan mas loro, kapasanga ing pojoking tutup dhadha ing pojok sisih njero, ing sisih njero.</w:t>
      </w:r>
    </w:p>
    <w:p/>
    <w:p>
      <w:r xmlns:w="http://schemas.openxmlformats.org/wordprocessingml/2006/main">
        <w:t xml:space="preserve">Gusti Allah dhawuh marang Harun supaya gawé anting-anting mas loro lan dipasang ing pojoké tutup dhadha sing dadi bagéané éfod.</w:t>
      </w:r>
    </w:p>
    <w:p/>
    <w:p>
      <w:r xmlns:w="http://schemas.openxmlformats.org/wordprocessingml/2006/main">
        <w:t xml:space="preserve">1. Wigatosipun Ngaturaken Dhawuhipun Gusti</w:t>
      </w:r>
    </w:p>
    <w:p/>
    <w:p>
      <w:r xmlns:w="http://schemas.openxmlformats.org/wordprocessingml/2006/main">
        <w:t xml:space="preserve">2. Pentinge Emas ing Kitab Suci</w:t>
      </w:r>
    </w:p>
    <w:p/>
    <w:p>
      <w:r xmlns:w="http://schemas.openxmlformats.org/wordprocessingml/2006/main">
        <w:t xml:space="preserve">1. Yakobus 1:22-25 - Dadia wong sing nglakoni pangandikan lan aja mung ngrungokake.</w:t>
      </w:r>
    </w:p>
    <w:p/>
    <w:p>
      <w:r xmlns:w="http://schemas.openxmlformats.org/wordprocessingml/2006/main">
        <w:t xml:space="preserve">2. 1 Petrus 1:18-19 - Sampeyan wis ditebus karo getih larang regane Kristus.</w:t>
      </w:r>
    </w:p>
    <w:p/>
    <w:p>
      <w:r xmlns:w="http://schemas.openxmlformats.org/wordprocessingml/2006/main">
        <w:t xml:space="preserve">Pangentasan 28:27 JAV - Sira gawe gelangan mas loro liyane, sira pasangake ing sisih ngisor efod ing sisih ngarep, ing sadhuwure sabuk efod, ing sadhuwure sabuk efod.</w:t>
      </w:r>
    </w:p>
    <w:p/>
    <w:p>
      <w:r xmlns:w="http://schemas.openxmlformats.org/wordprocessingml/2006/main">
        <w:t xml:space="preserve">Gusti Allah dhawuh marang Musa supaya gawé anting-anting mas loro lan kapasang ing pinggir éfod ing ngarep, cedhak karo sabuké.</w:t>
      </w:r>
    </w:p>
    <w:p/>
    <w:p>
      <w:r xmlns:w="http://schemas.openxmlformats.org/wordprocessingml/2006/main">
        <w:t xml:space="preserve">1. Pentinge netepi dhawuhe Gusti</w:t>
      </w:r>
    </w:p>
    <w:p/>
    <w:p>
      <w:r xmlns:w="http://schemas.openxmlformats.org/wordprocessingml/2006/main">
        <w:t xml:space="preserve">2. Kaendahan anggenipun ngibadah kaliyan dhawuhipun Gusti</w:t>
      </w:r>
    </w:p>
    <w:p/>
    <w:p>
      <w:r xmlns:w="http://schemas.openxmlformats.org/wordprocessingml/2006/main">
        <w:t xml:space="preserve">1. Pangandharing Toret 6:6-17 JAV - Pangandika kang dakprentahake marang kowe ing dina iki, padha elinga ing sajroning atimu, iku padha kokwulangake kalawan temen-temen marang anak-anakmu, lan padha kokrembug samangsa kowe padha linggih ana ing omahmu, samangsa kowe lumaku ana ing sacedhake dalan. dalan, nalika turu, lan nalika tangi.</w:t>
      </w:r>
    </w:p>
    <w:p/>
    <w:p>
      <w:r xmlns:w="http://schemas.openxmlformats.org/wordprocessingml/2006/main">
        <w:t xml:space="preserve">2. Matius 28:20 - Mulang wong-wong mau nglakoni apa sing wis Dakdhawuhake marang kowé; Lah, Aku tansah nunggal karo kowé, nganti tumeka ing wekasaning jaman.</w:t>
      </w:r>
    </w:p>
    <w:p/>
    <w:p>
      <w:r xmlns:w="http://schemas.openxmlformats.org/wordprocessingml/2006/main">
        <w:t xml:space="preserve">Pangentasan 28:28 JAV - Tutup dhadha iku padha katalikake gelangane ing gelangane efod nganggo renda biru, supaya ana ing sadhuwure sabuk efod, lan tutup dhadha iku aja nganti ucul saka ing efod.</w:t>
      </w:r>
    </w:p>
    <w:p/>
    <w:p>
      <w:r xmlns:w="http://schemas.openxmlformats.org/wordprocessingml/2006/main">
        <w:t xml:space="preserve">Tutup dhadha mau kudu ditali nganggo renda biru, supaya bisa dipasang ing sadhuwure sabuk efod.</w:t>
      </w:r>
    </w:p>
    <w:p/>
    <w:p>
      <w:r xmlns:w="http://schemas.openxmlformats.org/wordprocessingml/2006/main">
        <w:t xml:space="preserve">1. Pentinge keamanan ing iman kita</w:t>
      </w:r>
    </w:p>
    <w:p/>
    <w:p>
      <w:r xmlns:w="http://schemas.openxmlformats.org/wordprocessingml/2006/main">
        <w:t xml:space="preserve">2. Wigati biru ing Kitab Suci</w:t>
      </w:r>
    </w:p>
    <w:p/>
    <w:p>
      <w:r xmlns:w="http://schemas.openxmlformats.org/wordprocessingml/2006/main">
        <w:t xml:space="preserve">1. Yesaya 54:17 - "Ora ana gegaman sing digawe kanggo nglawan sampeyan sing bakal sukses, lan saben ilat sing nglawan sampeyan ing pangadilan, sampeyan bakal ngukum."</w:t>
      </w:r>
    </w:p>
    <w:p/>
    <w:p>
      <w:r xmlns:w="http://schemas.openxmlformats.org/wordprocessingml/2006/main">
        <w:t xml:space="preserve">2. Efesus 6:14 - "Mulane padha ngadega, padha sabuk ing bangkekanmu kalawan kayekten, nganggo tutup dhadhaning kabeneran."</w:t>
      </w:r>
    </w:p>
    <w:p/>
    <w:p>
      <w:r xmlns:w="http://schemas.openxmlformats.org/wordprocessingml/2006/main">
        <w:t xml:space="preserve">Pangentasan 28:29 JAV - Lan Harun kudu nyandhangi asmane wong Israel ana ing tutup dhadhaning pangadilan ing sajroning atine, manawa dheweke lumebu ing pasucen, minangka pangeling-eling ana ing ngarsane Sang Yehuwah ing salawas-lawase.</w:t>
      </w:r>
    </w:p>
    <w:p/>
    <w:p>
      <w:r xmlns:w="http://schemas.openxmlformats.org/wordprocessingml/2006/main">
        <w:t xml:space="preserve">Ketutup dhadha pangadilan kudu dianggo Harun minangka pangeling-eling marang wong Israel lan prajanjiane karo Gusti.</w:t>
      </w:r>
    </w:p>
    <w:p/>
    <w:p>
      <w:r xmlns:w="http://schemas.openxmlformats.org/wordprocessingml/2006/main">
        <w:t xml:space="preserve">1. Pentinge ngelingi prajanjian kita karo Gusti lan ngurmati prasetya kita marang Panjenengane.</w:t>
      </w:r>
    </w:p>
    <w:p/>
    <w:p>
      <w:r xmlns:w="http://schemas.openxmlformats.org/wordprocessingml/2006/main">
        <w:t xml:space="preserve">2. Kuwasane simbol-simbol kanggo ngelingake marang iman lan kuwajibane marang Gusti.</w:t>
      </w:r>
    </w:p>
    <w:p/>
    <w:p>
      <w:r xmlns:w="http://schemas.openxmlformats.org/wordprocessingml/2006/main">
        <w:t xml:space="preserve">1. Pangandharing Toret 6:4-9 JAV - Rungokna, he Israel: Pangeran Yehuwah, Gusti Allah kita, Pangeran iku siji. Sira tresnaa marang Pangeran Yehuwah, Gusti Allahmu, klawan gumolonging atimu lan gumolonging nyawamu lan kalawan gumolonging kekuwatanmu. Lan tembung-tembung sing dakprentahake marang kowe ing dina iki kudu ana ing atimu.</w:t>
      </w:r>
    </w:p>
    <w:p/>
    <w:p>
      <w:r xmlns:w="http://schemas.openxmlformats.org/wordprocessingml/2006/main">
        <w:t xml:space="preserve">2. 2 Korinta 5:17-21 - Mulane, yen wong ana ing Sang Kristus, iku titah anyar. Wong tuwa wis tilar donya; lah, sing anyar wis teka. Kabeh iku saka Gusti Allah, kang marga saka Sang Kristus ngrukunake kita karo Panjenengane lan maringi pelayanan karukunan.</w:t>
      </w:r>
    </w:p>
    <w:p/>
    <w:p>
      <w:r xmlns:w="http://schemas.openxmlformats.org/wordprocessingml/2006/main">
        <w:t xml:space="preserve">Pangentasan 28:30 JAV - Ana ing tutup dhadhane pangadilan sira sijine Urim lan Tumim; lan iku kudu ana ing atine Harun, manawa dheweke lumebu ing ngarsane Sang Yehuwah, lan Harun kudu netepi paukumane wong Israel ana ing atine ana ing ngarsane Sang Yehuwah ing salawas-lawase.</w:t>
      </w:r>
    </w:p>
    <w:p/>
    <w:p>
      <w:r xmlns:w="http://schemas.openxmlformats.org/wordprocessingml/2006/main">
        <w:t xml:space="preserve">Harun kudu nganggo Urim lan Tumim ing tutup dhadhane kanggo nindakake paukuman marang wong Israel ana ing ngarsane Pangeran Yehuwah.</w:t>
      </w:r>
    </w:p>
    <w:p/>
    <w:p>
      <w:r xmlns:w="http://schemas.openxmlformats.org/wordprocessingml/2006/main">
        <w:t xml:space="preserve">1. Kakuwataning Nanggung Paukuman: Manggenake Rencanane Gusti kanggo Urip Kita</w:t>
      </w:r>
    </w:p>
    <w:p/>
    <w:p>
      <w:r xmlns:w="http://schemas.openxmlformats.org/wordprocessingml/2006/main">
        <w:t xml:space="preserve">2. Mikul Atine Rakyat : Tanggung Jawab Perwakilan</w:t>
      </w:r>
    </w:p>
    <w:p/>
    <w:p>
      <w:r xmlns:w="http://schemas.openxmlformats.org/wordprocessingml/2006/main">
        <w:t xml:space="preserve">1. Yeremia 17:9-10 JAV - Ati iku cidra ngungkuli samubarang, lan ala banget, sapa kang bisa nyumurupi? 10 Ingsun, Yehuwah, niti-priksa manah, Ingsun nyinaoni batin, supaya saben wong maringake manut panggawene lan manut wohing panggawene.</w:t>
      </w:r>
    </w:p>
    <w:p/>
    <w:p>
      <w:r xmlns:w="http://schemas.openxmlformats.org/wordprocessingml/2006/main">
        <w:t xml:space="preserve">2. Matius 5:8 - Rahayu wong kang resik atine, amarga bakal padha ndeleng Gusti Allah.</w:t>
      </w:r>
    </w:p>
    <w:p/>
    <w:p>
      <w:r xmlns:w="http://schemas.openxmlformats.org/wordprocessingml/2006/main">
        <w:t xml:space="preserve">Pangentasan 28:31 JAV - Lan jubahe efod sira gawea wungu tuwa kabeh.</w:t>
      </w:r>
    </w:p>
    <w:p/>
    <w:p>
      <w:r xmlns:w="http://schemas.openxmlformats.org/wordprocessingml/2006/main">
        <w:t xml:space="preserve">Jubahe efod kabeh kudu digawe saka biru.</w:t>
      </w:r>
    </w:p>
    <w:p/>
    <w:p>
      <w:r xmlns:w="http://schemas.openxmlformats.org/wordprocessingml/2006/main">
        <w:t xml:space="preserve">1: Kaendahan prasetya - Sinau Pangentasan 28:31</w:t>
      </w:r>
    </w:p>
    <w:p/>
    <w:p>
      <w:r xmlns:w="http://schemas.openxmlformats.org/wordprocessingml/2006/main">
        <w:t xml:space="preserve">2: Makna biru - Sinau saka Pangentasan 28:31</w:t>
      </w:r>
    </w:p>
    <w:p/>
    <w:p>
      <w:r xmlns:w="http://schemas.openxmlformats.org/wordprocessingml/2006/main">
        <w:t xml:space="preserve">1: Matius 6:33 "Nanging golekana dhisik Kratoning Allah lan kabeneran, lan kabeh iku bakal ditambahake marang kowe."</w:t>
      </w:r>
    </w:p>
    <w:p/>
    <w:p>
      <w:r xmlns:w="http://schemas.openxmlformats.org/wordprocessingml/2006/main">
        <w:t xml:space="preserve">2: Rum 12:1-2 JAV - Mulane, para sadulur, marga saka sih-kadarmane Gusti Allah, aku nyuwun marang kowe, supaya badanmu padha nyaosna dadi kurban kang urip, suci lan kang kepareng marang Gusti Allah, yaiku pangibadahmu kasukman. jagad iki, nanging padha owahana marga saka pikiranmu kang dianyaraké, supaya srana pacoban kowé bisa ngerti apa sing dadi kersané Gusti Allah, apa sing apik, sing ditrima lan sing sampurna."</w:t>
      </w:r>
    </w:p>
    <w:p/>
    <w:p>
      <w:r xmlns:w="http://schemas.openxmlformats.org/wordprocessingml/2006/main">
        <w:t xml:space="preserve">Pangentasan 28:32 JAV - Ing tengahe kudu ana bolongane, ing sakubenge bolongane kudu ana ubengan tenunan, kaya bolonganing jilbab, supaya aja nganti sobek. .</w:t>
      </w:r>
    </w:p>
    <w:p/>
    <w:p>
      <w:r xmlns:w="http://schemas.openxmlformats.org/wordprocessingml/2006/main">
        <w:t xml:space="preserve">Pandhuan kanggo nggawe efod imam kudu ana bolongan ing sisih ndhuwur lan diikat nganggo anyaman ing sakubenge, supaya ora sobek.</w:t>
      </w:r>
    </w:p>
    <w:p/>
    <w:p>
      <w:r xmlns:w="http://schemas.openxmlformats.org/wordprocessingml/2006/main">
        <w:t xml:space="preserve">1. Efod Imam: Simbol Kekuwatan lan Kekuwatan</w:t>
      </w:r>
    </w:p>
    <w:p/>
    <w:p>
      <w:r xmlns:w="http://schemas.openxmlformats.org/wordprocessingml/2006/main">
        <w:t xml:space="preserve">2. Wigati Bolongan ing Efod Imam</w:t>
      </w:r>
    </w:p>
    <w:p/>
    <w:p>
      <w:r xmlns:w="http://schemas.openxmlformats.org/wordprocessingml/2006/main">
        <w:t xml:space="preserve">1. Matéus 6:19 21 - Aja padha nglumpukaké bandha ana ing bumi, panggonané renget lan hama ngrusak, lan panggonan maling mlebu lan nyolong. Nanging padha nglumpukna bandha ana ing swarga, panggonane renget lan hama ora ngrusak, lan maling ora mbongkar lan nyolong. Amarga ing ngendi bandhamu, ing kono uga atimu.</w:t>
      </w:r>
    </w:p>
    <w:p/>
    <w:p>
      <w:r xmlns:w="http://schemas.openxmlformats.org/wordprocessingml/2006/main">
        <w:t xml:space="preserve">2. Filipi 4:19 - Lan Gusti Allahku bakal nyukupi kabeh kabutuhanmu miturut kasugihaning kamulyan ana ing Sang Kristus Yesus.</w:t>
      </w:r>
    </w:p>
    <w:p/>
    <w:p>
      <w:r xmlns:w="http://schemas.openxmlformats.org/wordprocessingml/2006/main">
        <w:t xml:space="preserve">Pangentasan 28:33 JAV - Ing sisih ngisore sira gawea woh delima wungu tuwa, wungu tuwa lan jingga, ing pinggire; lan lonceng-lonceng emas ana ing antarane;</w:t>
      </w:r>
    </w:p>
    <w:p/>
    <w:p>
      <w:r xmlns:w="http://schemas.openxmlformats.org/wordprocessingml/2006/main">
        <w:t xml:space="preserve">Pandhuan kanggo nggawe sandhangan kanggo Harun, Imam Agung Israel, kalebu delima saka biru, wungu lan jingga lan lonceng emas ing pinggir.</w:t>
      </w:r>
    </w:p>
    <w:p/>
    <w:p>
      <w:r xmlns:w="http://schemas.openxmlformats.org/wordprocessingml/2006/main">
        <w:t xml:space="preserve">1. Sandhangan Imam Harun: Wigati Spiritual Desaine</w:t>
      </w:r>
    </w:p>
    <w:p/>
    <w:p>
      <w:r xmlns:w="http://schemas.openxmlformats.org/wordprocessingml/2006/main">
        <w:t xml:space="preserve">2. Dikuwataké déning Pangéran: Panliten Pentingé Delima lan Lonceng ing Sandhangan Imam.</w:t>
      </w:r>
    </w:p>
    <w:p/>
    <w:p>
      <w:r xmlns:w="http://schemas.openxmlformats.org/wordprocessingml/2006/main">
        <w:t xml:space="preserve">1. Pangentasan 28:33</w:t>
      </w:r>
    </w:p>
    <w:p/>
    <w:p>
      <w:r xmlns:w="http://schemas.openxmlformats.org/wordprocessingml/2006/main">
        <w:t xml:space="preserve">2. Lukas 12:22-34 - Gusti Yesus ngandika bab pentinge disiapake lan duwe iman marang Gusti.</w:t>
      </w:r>
    </w:p>
    <w:p/>
    <w:p>
      <w:r xmlns:w="http://schemas.openxmlformats.org/wordprocessingml/2006/main">
        <w:t xml:space="preserve">Pangentasan 28:34 JAV - lonceng mas lan delima, lonceng mas lan delima, ing pinggire jubah mubeng.</w:t>
      </w:r>
    </w:p>
    <w:p/>
    <w:p>
      <w:r xmlns:w="http://schemas.openxmlformats.org/wordprocessingml/2006/main">
        <w:t xml:space="preserve">Wacana iki nyritakake babagan pinggiran jubah sing dipakai dening imam agung ing Israel kuna, sing dihiasi lonceng emas lan delima.</w:t>
      </w:r>
    </w:p>
    <w:p/>
    <w:p>
      <w:r xmlns:w="http://schemas.openxmlformats.org/wordprocessingml/2006/main">
        <w:t xml:space="preserve">1. Simbolisme Lonceng Emas lan Delima Kepriye Gusti Allah Nggunakake Basa Simbolis Kanggo Ngajari Kita</w:t>
      </w:r>
    </w:p>
    <w:p/>
    <w:p>
      <w:r xmlns:w="http://schemas.openxmlformats.org/wordprocessingml/2006/main">
        <w:t xml:space="preserve">2. Nganggo Jubah Kabeneran Apa Tegese Nuruti Kersane Gusti</w:t>
      </w:r>
    </w:p>
    <w:p/>
    <w:p>
      <w:r xmlns:w="http://schemas.openxmlformats.org/wordprocessingml/2006/main">
        <w:t xml:space="preserve">1. Pangentasan 28:15-30 Konteks wacana kasebut</w:t>
      </w:r>
    </w:p>
    <w:p/>
    <w:p>
      <w:r xmlns:w="http://schemas.openxmlformats.org/wordprocessingml/2006/main">
        <w:t xml:space="preserve">2. Ibrani 9:14 Kepriyé Kristus dadi Imam Agung kita lan Kepriyé Dèkné ndonga kanggo Kita.</w:t>
      </w:r>
    </w:p>
    <w:p/>
    <w:p>
      <w:r xmlns:w="http://schemas.openxmlformats.org/wordprocessingml/2006/main">
        <w:t xml:space="preserve">Pangentasan 28:35 JAV - Harun iku kudune anggone ngladeni, lan swarane keprungu manawa lumebu ing pasucen ana ing ngarsane Pangeran Yehuwah lan samangsa metu, supaya aja nganti mati.</w:t>
      </w:r>
    </w:p>
    <w:p/>
    <w:p>
      <w:r xmlns:w="http://schemas.openxmlformats.org/wordprocessingml/2006/main">
        <w:t xml:space="preserve">Harun kudu ngladèni ing padalemané Pangéran, lan swarané bakal keprungu nalika mlebu lan lunga, supaya aja nganti mati.</w:t>
      </w:r>
    </w:p>
    <w:p/>
    <w:p>
      <w:r xmlns:w="http://schemas.openxmlformats.org/wordprocessingml/2006/main">
        <w:t xml:space="preserve">1: Pentinge ngladeni ing padalemane Gusti lan dirungokake dening Panjenengane.</w:t>
      </w:r>
    </w:p>
    <w:p/>
    <w:p>
      <w:r xmlns:w="http://schemas.openxmlformats.org/wordprocessingml/2006/main">
        <w:t xml:space="preserve">2: Nuruti piwulangé Gusti Allah supaya kita isa urip.</w:t>
      </w:r>
    </w:p>
    <w:p/>
    <w:p>
      <w:r xmlns:w="http://schemas.openxmlformats.org/wordprocessingml/2006/main">
        <w:t xml:space="preserve">1: Ibrani 10:19-22 JAV - Mulane, para sadulur, sarehne kita duwe kapercayan kanggo lumebu ing papan suci marga saka getihe Gusti Yesus, lumantar dalan kang anyar lan urip, kang wus dibukak kanggo kita lumantar geber, yaiku lumantar daging lan Sarehne kita padha duwe imam agung kang nguwasani padalemaning Allah, ayo padha nyedhak kanthi ati kang tulus lan teguh ing iman, kanthi ati kang resik saka nurani kang ala lan badan kita wis dikumbah nganggo banyu kang resik.</w:t>
      </w:r>
    </w:p>
    <w:p/>
    <w:p>
      <w:r xmlns:w="http://schemas.openxmlformats.org/wordprocessingml/2006/main">
        <w:t xml:space="preserve">2: Pangentasan 25:8 JAV - Kareben padha gawea Ingsun papan suci, supaya Ingsun dedalem ana ing satengahe.</w:t>
      </w:r>
    </w:p>
    <w:p/>
    <w:p>
      <w:r xmlns:w="http://schemas.openxmlformats.org/wordprocessingml/2006/main">
        <w:t xml:space="preserve">Pangentasan 28:36 JAV - Lan sira gawea piring emas murni lan ukir-ukiran kayadene cap, kasucen kagem Pangeran Yehuwah.</w:t>
      </w:r>
    </w:p>
    <w:p/>
    <w:p>
      <w:r xmlns:w="http://schemas.openxmlformats.org/wordprocessingml/2006/main">
        <w:t xml:space="preserve">Gusti Allah dhawuh marang Musa kanggo nggawe piring emas murni kanthi ukiran "Suci kanggo Gusti".</w:t>
      </w:r>
    </w:p>
    <w:p/>
    <w:p>
      <w:r xmlns:w="http://schemas.openxmlformats.org/wordprocessingml/2006/main">
        <w:t xml:space="preserve">1. Makna lan Makna Suci</w:t>
      </w:r>
    </w:p>
    <w:p/>
    <w:p>
      <w:r xmlns:w="http://schemas.openxmlformats.org/wordprocessingml/2006/main">
        <w:t xml:space="preserve">2. Nindakake Kasucian ing Saben Dina</w:t>
      </w:r>
    </w:p>
    <w:p/>
    <w:p>
      <w:r xmlns:w="http://schemas.openxmlformats.org/wordprocessingml/2006/main">
        <w:t xml:space="preserve">1. Yesaya 6:3 "Sing siji padha nguwuh-uwuh: "Suci, suci, suci, Pangéran Kang Mahakwasa, salumahing bumi kebak kamulyané."</w:t>
      </w:r>
    </w:p>
    <w:p/>
    <w:p>
      <w:r xmlns:w="http://schemas.openxmlformats.org/wordprocessingml/2006/main">
        <w:t xml:space="preserve">2. 1 Petrus 1:15-16 "Nanging padha kaya Panjenengane kang nimbali kowe iku suci, mangkono uga kowe padha suci ing sakehing lakumu, awit ana tulisan mangkene: Padha suci, awit Aku iki suci."</w:t>
      </w:r>
    </w:p>
    <w:p/>
    <w:p>
      <w:r xmlns:w="http://schemas.openxmlformats.org/wordprocessingml/2006/main">
        <w:t xml:space="preserve">Pangentasan 28:37-37 JAV - Sawuse iku sira etrapana ing renda biru, supaya ana ing tutupe; ing ngarepe miter iku kudu.</w:t>
      </w:r>
    </w:p>
    <w:p/>
    <w:p>
      <w:r xmlns:w="http://schemas.openxmlformats.org/wordprocessingml/2006/main">
        <w:t xml:space="preserve">Gusti Allah ndhawuhi supaya piring emas murni, sing ditulis nganggo tembung "Suci kagem Pangeran Yehuwah", dilebokake ing bathuk tutupe imam agung lan diikat nganggo renda biru.</w:t>
      </w:r>
    </w:p>
    <w:p/>
    <w:p>
      <w:r xmlns:w="http://schemas.openxmlformats.org/wordprocessingml/2006/main">
        <w:t xml:space="preserve">1. Mitre Imam Agung: Simbol Kasucian</w:t>
      </w:r>
    </w:p>
    <w:p/>
    <w:p>
      <w:r xmlns:w="http://schemas.openxmlformats.org/wordprocessingml/2006/main">
        <w:t xml:space="preserve">2. Manggoning Urip Sing Kepareng Gusti</w:t>
      </w:r>
    </w:p>
    <w:p/>
    <w:p>
      <w:r xmlns:w="http://schemas.openxmlformats.org/wordprocessingml/2006/main">
        <w:t xml:space="preserve">1. Yesaya 61:10 - Aku bakal bungah banget ing Gusti, nyawaku bakal bungah-bungah ana ing Allahku; Awit Panjenengané anggoni aku nganggo sandhangan karahayon, aku nganggo jubah kabeneran, kaya pengantèn lanang nganggo perhiasan, lan kaya penganten putri nggandhol perhiasané.</w:t>
      </w:r>
    </w:p>
    <w:p/>
    <w:p>
      <w:r xmlns:w="http://schemas.openxmlformats.org/wordprocessingml/2006/main">
        <w:t xml:space="preserve">2. Matius 22:37-40 - Gusti Yésus ngandika marang wong mau, "Sira tresnaa marang Pangéran, Allahmu, klawan gumolonging atimu lan gumolonging nyawamu lan gumolonging budimu." Iki minangka dhawuh sing kapisan lan gedhé. Lan kang kapindho kang padha karo iku, tresnaa marang pepadhamu kaya marang awakmu dhéwé. Ing angger-angger loro iki, kabeh angger-anggering Toret lan para nabi.</w:t>
      </w:r>
    </w:p>
    <w:p/>
    <w:p>
      <w:r xmlns:w="http://schemas.openxmlformats.org/wordprocessingml/2006/main">
        <w:t xml:space="preserve">Pangentasan 28:38-38 JAV - Bathuke Rama Harun kaagem, supaya Harun nanggung kaluputane pisungsung-pisungsung suci, kang kasucekake dening wong Israel ana ing sakehe pisungsung-pisungsunge kang suci; lan iku bakal tansah ana ing bathuk, supaya padha katampi ing ngarsane Sang Yehuwah.</w:t>
      </w:r>
    </w:p>
    <w:p/>
    <w:p>
      <w:r xmlns:w="http://schemas.openxmlformats.org/wordprocessingml/2006/main">
        <w:t xml:space="preserve">Wacana iki nerangake manawa Harun diparingi lambang kanggo nyandhang bathuk, sing bakal dadi pangeling-eling marang wong Israel supaya suci lan ditrima dening Gusti.</w:t>
      </w:r>
    </w:p>
    <w:p/>
    <w:p>
      <w:r xmlns:w="http://schemas.openxmlformats.org/wordprocessingml/2006/main">
        <w:t xml:space="preserve">1. "Anané Gusti Allah: Lambang Bathuk Harun"</w:t>
      </w:r>
    </w:p>
    <w:p/>
    <w:p>
      <w:r xmlns:w="http://schemas.openxmlformats.org/wordprocessingml/2006/main">
        <w:t xml:space="preserve">2. "Urip Suci: Ditampa dening Gusti"</w:t>
      </w:r>
    </w:p>
    <w:p/>
    <w:p>
      <w:r xmlns:w="http://schemas.openxmlformats.org/wordprocessingml/2006/main">
        <w:t xml:space="preserve">1. 1 Petrus 1:15-16 - "Nanging padha kaya Panjenengané kang nimbali kowé iku suci, supaya padha suci ing kabeh cara urip, amarga ana tulisan, "Sira padha suci, amarga Aku iki suci."</w:t>
      </w:r>
    </w:p>
    <w:p/>
    <w:p>
      <w:r xmlns:w="http://schemas.openxmlformats.org/wordprocessingml/2006/main">
        <w:t xml:space="preserve">2. Rum 12:1-2 JAV - Mulane, para sadulur, marga saka sih-kadarmane Gusti Allah, aku nyuwun marang kowe, supaya kowe padha nyaosna badanmu minangka kurban kang urip, suci lan kang ndadekake keparenge Gusti Allah, yaiku pangibadahmu kang adil. nanging padha owahana marga saka pikiranmu kang anyar, supaya kowe bisa mbuktekake karsane Gusti Allah kang becik, kang kepareng lan sampurna.”</w:t>
      </w:r>
    </w:p>
    <w:p/>
    <w:p>
      <w:r xmlns:w="http://schemas.openxmlformats.org/wordprocessingml/2006/main">
        <w:t xml:space="preserve">Pangentasan 28:39 JAV - Sira kudu nyulam klambi saka lena alus, lan gawea tutupe lena alus, lan sabuk iku gawea sulaman.</w:t>
      </w:r>
    </w:p>
    <w:p/>
    <w:p>
      <w:r xmlns:w="http://schemas.openxmlformats.org/wordprocessingml/2006/main">
        <w:t xml:space="preserve">Gusti Allah ndhawuhi Musa supaya nggawe sandhangan imam kanggo imam agung, yaiku jubah saka mori alus, topi saka mori alus, lan sabuk jahitan.</w:t>
      </w:r>
    </w:p>
    <w:p/>
    <w:p>
      <w:r xmlns:w="http://schemas.openxmlformats.org/wordprocessingml/2006/main">
        <w:t xml:space="preserve">1: Awaké dhéwé kudu gelem nindakké tugas sing diparingké Gusti Allah marang kita.</w:t>
      </w:r>
    </w:p>
    <w:p/>
    <w:p>
      <w:r xmlns:w="http://schemas.openxmlformats.org/wordprocessingml/2006/main">
        <w:t xml:space="preserve">2: Pengorbanan kita ora kudu setengah-setengah, nanging kudu ditindakake kanthi upaya sing paling apik.</w:t>
      </w:r>
    </w:p>
    <w:p/>
    <w:p>
      <w:r xmlns:w="http://schemas.openxmlformats.org/wordprocessingml/2006/main">
        <w:t xml:space="preserve">1: Efesus 6:7-10 JAV - Padha ngladeni kanthi gumolonging ati, kaya-kaya anggonmu ngabdi marang Gusti, dudu manungsa, amarga kowe padha sumurup, manawa Pangeran Yehuwah bakal paring piwales marang saben wong marga saka kabecikan kang ditindakake, dadia batur utawa wong merdika.</w:t>
      </w:r>
    </w:p>
    <w:p/>
    <w:p>
      <w:r xmlns:w="http://schemas.openxmlformats.org/wordprocessingml/2006/main">
        <w:t xml:space="preserve">Kolose 3:23-24 JAV - Apa wae kang koktindakake, lakonana kalawan gumolonging atimu, kayadene makarya kanggo Gusti, dudu kanggo bendarane manungsa, amarga kowe padha sumurup, yen kowe bakal tampa warisan saka Gusti minangka ganjaran. Iku Gusti Kristus sing sampeyan leladi.</w:t>
      </w:r>
    </w:p>
    <w:p/>
    <w:p>
      <w:r xmlns:w="http://schemas.openxmlformats.org/wordprocessingml/2006/main">
        <w:t xml:space="preserve">Pangentasan 28:40 JAV - Kanggo para putrane Rama Harun sira gawea jubah lan gawea sabuk lan tutup kanggo wong-wong mau, kanggo kamulyan lan kaendahan.</w:t>
      </w:r>
    </w:p>
    <w:p/>
    <w:p>
      <w:r xmlns:w="http://schemas.openxmlformats.org/wordprocessingml/2006/main">
        <w:t xml:space="preserve">Gusti Allah dhawuh marang Musa supaya nggawe klambi, sabuk, lan topi kanggo para putrane Harun kanggo kamulyan lan kaendahan.</w:t>
      </w:r>
    </w:p>
    <w:p/>
    <w:p>
      <w:r xmlns:w="http://schemas.openxmlformats.org/wordprocessingml/2006/main">
        <w:t xml:space="preserve">1. Kaluhuraning Kasucian: Sinau Dhawuhe Gusti marang Nabi Musa ing Pangentasan 28:40</w:t>
      </w:r>
    </w:p>
    <w:p/>
    <w:p>
      <w:r xmlns:w="http://schemas.openxmlformats.org/wordprocessingml/2006/main">
        <w:t xml:space="preserve">2. Kekuwatan Kaendahan: Kepriyé Gusti Allah Migunakké Hiasan Kita Kanggo Ngluhurké Dèkné</w:t>
      </w:r>
    </w:p>
    <w:p/>
    <w:p>
      <w:r xmlns:w="http://schemas.openxmlformats.org/wordprocessingml/2006/main">
        <w:t xml:space="preserve">1. 1 Petrus 3:3-4 JAV - “Aja nganti nggantheng rambutmu apadene panganggone mas, apadene busanamu, iku aja nganti ana ing njaba, yaiku rambutmu kang ndhelik lan kaendahan kang ora bakal sirna. roh kang alus lan tentrem, kang aji banget ana ing ngarsane Gusti Allah.”</w:t>
      </w:r>
    </w:p>
    <w:p/>
    <w:p>
      <w:r xmlns:w="http://schemas.openxmlformats.org/wordprocessingml/2006/main">
        <w:t xml:space="preserve">2. Yesaya 61:10 - "Aku bakal bungah banget ana ing Sang Yehuwah, nyawaku bakal bungah marga saka Gusti Allahku, amarga aku dipangandikani nganggo sandhangan karahayon, Aku ditutupi jubah kabeneran, kayadene panganten lanang nganggo sandhangan karahayon. kaya imam sing nganggo kupluk sing apik, lan kaya penganten putri sing nghias awaké nganggo perhiasan."</w:t>
      </w:r>
    </w:p>
    <w:p/>
    <w:p>
      <w:r xmlns:w="http://schemas.openxmlformats.org/wordprocessingml/2006/main">
        <w:t xml:space="preserve">Pangentasan 28:41 JAV - Iku padha sira pasangake marang sadulurira Harun dalah anak-anake; Wong-wong mau kudu jebadana, disucekake lan disucekake, supaya padha dadi imam marang Ingsun.</w:t>
      </w:r>
    </w:p>
    <w:p/>
    <w:p>
      <w:r xmlns:w="http://schemas.openxmlformats.org/wordprocessingml/2006/main">
        <w:t xml:space="preserve">Gusti Allah ndhawuhi Musa supaya njebadi, disucekake, lan disucekake Harun lan para putrane supaya bisa dadi imam.</w:t>
      </w:r>
    </w:p>
    <w:p/>
    <w:p>
      <w:r xmlns:w="http://schemas.openxmlformats.org/wordprocessingml/2006/main">
        <w:t xml:space="preserve">1. Kekuwatan Kasucian: Kepriye Kasucèn Mbisakake Kita Ngabdi marang Gusti Allah</w:t>
      </w:r>
    </w:p>
    <w:p/>
    <w:p>
      <w:r xmlns:w="http://schemas.openxmlformats.org/wordprocessingml/2006/main">
        <w:t xml:space="preserve">2. Panggilan Gusti Allah kanggo Imam: Apa Tegese Nglayani Panjenengane</w:t>
      </w:r>
    </w:p>
    <w:p/>
    <w:p>
      <w:r xmlns:w="http://schemas.openxmlformats.org/wordprocessingml/2006/main">
        <w:t xml:space="preserve">1. Pangentasan 28:41-41 JAV - Iku padha sira pasangake marang sadulurira Harun dalah anak-anake; Wong-wong mau kudu jebadana, disucekake lan disucekake, supaya padha dadi imam marang Ingsun.</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Pangentasan 28:42 JAV - Padha gawea slempang lena kanggo nutupi kawirangane; saka ing bangkekan nganti tekan pupu.</w:t>
      </w:r>
    </w:p>
    <w:p/>
    <w:p>
      <w:r xmlns:w="http://schemas.openxmlformats.org/wordprocessingml/2006/main">
        <w:t xml:space="preserve">Pandhuan diwènèhaké kanggo nggawe slendang linen kanggo nutupi wuda wong saka bangkekan kanggo pupu.</w:t>
      </w:r>
    </w:p>
    <w:p/>
    <w:p>
      <w:r xmlns:w="http://schemas.openxmlformats.org/wordprocessingml/2006/main">
        <w:t xml:space="preserve">1. "Sandhangan Panjenengan Ing Kabeneran"</w:t>
      </w:r>
    </w:p>
    <w:p/>
    <w:p>
      <w:r xmlns:w="http://schemas.openxmlformats.org/wordprocessingml/2006/main">
        <w:t xml:space="preserve">2. "Tutup Wirang Kanthi Asor"</w:t>
      </w:r>
    </w:p>
    <w:p/>
    <w:p>
      <w:r xmlns:w="http://schemas.openxmlformats.org/wordprocessingml/2006/main">
        <w:t xml:space="preserve">1. Yesaya 61:10 - "Aku bakal bungah banget ana ing Sang Yehuwah, nyawaku bakal bungah ana ing Gusti Allahku, amarga Panjenengane wis manganggo sandhangan karahayon, lan nutupi aku nganggo jubah kabeneran, kayadene panganten lanang. awake dhewe nganggo perhiasan, lan kaya penganten putri nggandhol perhiasane."</w:t>
      </w:r>
    </w:p>
    <w:p/>
    <w:p>
      <w:r xmlns:w="http://schemas.openxmlformats.org/wordprocessingml/2006/main">
        <w:t xml:space="preserve">2. Wulang Bebasan 16:19 - "Luwih becik andhap-asor karo wong sing andhap asor, tinimbang mbagi barang rampasan karo wong sing gumunggung."</w:t>
      </w:r>
    </w:p>
    <w:p/>
    <w:p>
      <w:r xmlns:w="http://schemas.openxmlformats.org/wordprocessingml/2006/main">
        <w:t xml:space="preserve">Pangentasan 28:43 JAV - Samangsa padha lumebu ing Tarub Pasewakan utawa nyedhak ing misbyah arep ngladeni ana ing pasucen, iku padha kaagem marang Harun lan anak-anake; supaya ora nanggung kaluputan lan mati: iku dadi pranatan ing salawas-lawase tumrap dheweke lan turune.</w:t>
      </w:r>
    </w:p>
    <w:p/>
    <w:p>
      <w:r xmlns:w="http://schemas.openxmlformats.org/wordprocessingml/2006/main">
        <w:t xml:space="preserve">Harun lan anak-anaké kudu nganggo sandhangan imam sing wis ditemtokake ing Pangentasan 28:43 nalika mlebu ing Kémah Suci utawa nyedhaki mesbèh kanggo ngladèni, supaya ora nandhang piala lan mati.</w:t>
      </w:r>
    </w:p>
    <w:p/>
    <w:p>
      <w:r xmlns:w="http://schemas.openxmlformats.org/wordprocessingml/2006/main">
        <w:t xml:space="preserve">1. Kuwasane Welas Asih Ingkang Murbeng Dumadi</w:t>
      </w:r>
    </w:p>
    <w:p/>
    <w:p>
      <w:r xmlns:w="http://schemas.openxmlformats.org/wordprocessingml/2006/main">
        <w:t xml:space="preserve">2. Wigati Sandhangan Imam sajrone Ngabdi marang Gusti Allah</w:t>
      </w:r>
    </w:p>
    <w:p/>
    <w:p>
      <w:r xmlns:w="http://schemas.openxmlformats.org/wordprocessingml/2006/main">
        <w:t xml:space="preserve">1. Jabur 103:12 JAV - Satemene adohe wetan karo kulon,semono uga adohe anggone nyingkirake panerak kita saka kita.</w:t>
      </w:r>
    </w:p>
    <w:p/>
    <w:p>
      <w:r xmlns:w="http://schemas.openxmlformats.org/wordprocessingml/2006/main">
        <w:t xml:space="preserve">2. 1 Petrus 1:15-16 JAV - Nanging padha kaya Panjenengane kang nimbali kowe iku suci, mangkono uga kowe padha kudu suci ing sakehing lakumu. Amarga ana tulisan: Padha suci; awit Aku iki suci.</w:t>
      </w:r>
    </w:p>
    <w:p/>
    <w:p>
      <w:r xmlns:w="http://schemas.openxmlformats.org/wordprocessingml/2006/main">
        <w:t xml:space="preserve">Pangentasan 29 bisa diringkes ing telung paragraf kaya ing ngisor iki, kanthi ayat:</w:t>
      </w:r>
    </w:p>
    <w:p/>
    <w:p>
      <w:r xmlns:w="http://schemas.openxmlformats.org/wordprocessingml/2006/main">
        <w:t xml:space="preserve">Paragraf 1: Ing Pangentasan 29:1-9 , Gusti Allah maringi pitunjuk kanggo nucekake Harun lan anak-anaké dadi imam. Proses iki kalebu ngumbah wong-wong mau nganggo banyu lan nganggo sandhangan imam sing diterangake ing bab sadurunge. Wong-wong mau banjur dijebadi nganggo lenga jebad sing suci, nglambangaké status sing dikhususaké kanggo ngabdi marang Yéhuwah. Sapi lanang disaosaké minangka kurban pangruwating dosa, lan getihé disaosaké ing misbyah kurban obaran lan ing sungu-sungune misbyah. Sisane banteng diobong ing njaba kemah.</w:t>
      </w:r>
    </w:p>
    <w:p/>
    <w:p>
      <w:r xmlns:w="http://schemas.openxmlformats.org/wordprocessingml/2006/main">
        <w:t xml:space="preserve">Paragraf 2: Terus ing Pangentasan 29:10-28 , instruksi sing rinci diwenehake kanggo nyaosake wedhus gembel lanang minangka kurban obaran. Getihé disiramaké ing sakèhé mesbèh, tegesé sesuci lan pirukun. Wedhus gèmbèl lanang kuwi banjur diobong kabèh ing mesbèh, dadi gandané gawé renaning penggalihé Allah. Wedhus gèmbèl lanang liyané disaosaké minangka pisungsung nucèkaké; getihé diselehake ing cuping kuping tengen, jempol, lan jempol sikil Harun, nglambangake pengabdian kanggo ngrungokake pangandikane Gusti Allah, nindakake tumindak sing bener, lan lumaku kanthi manut.</w:t>
      </w:r>
    </w:p>
    <w:p/>
    <w:p>
      <w:r xmlns:w="http://schemas.openxmlformats.org/wordprocessingml/2006/main">
        <w:t xml:space="preserve">Paragraf 3: Ing Pangentasan 29:29-46 , Gusti Allah paring piwulang marang Musa bab ritual liyane sing ana hubungane karo nucekake Harun lan anak-anake dadi imam. Tutup dhadha sing dienggo Harun kudu disimpen ana ing ngarsané Yéhuwah, minangka pisungsung kanggo sesajèné wong Israèl. Nabi Musa njupuk sathithik lenga jebad kang kacampuran getih saka mesbèh, banjur disiramaké ing sandhangané Harun lan anak-anaké, kanggo nucèkaké wong-wong mau kanggo pangibadah ana ing ngarsané Allah. Sajeroning pitung dina, wong-wong mau tetep ana ing lawanging Kémah Palenggahané, ngladèni pisungsung warna-warna, nganti tumeka ing katetepané.</w:t>
      </w:r>
    </w:p>
    <w:p/>
    <w:p>
      <w:r xmlns:w="http://schemas.openxmlformats.org/wordprocessingml/2006/main">
        <w:t xml:space="preserve">Ing ringkesan:</w:t>
      </w:r>
    </w:p>
    <w:p>
      <w:r xmlns:w="http://schemas.openxmlformats.org/wordprocessingml/2006/main">
        <w:t xml:space="preserve">Pangentasan 29 nuduhake:</w:t>
      </w:r>
    </w:p>
    <w:p>
      <w:r xmlns:w="http://schemas.openxmlformats.org/wordprocessingml/2006/main">
        <w:t xml:space="preserve">Pandhuan kanggo nucekake Harun lan para putrane dadi imam;</w:t>
      </w:r>
    </w:p>
    <w:p>
      <w:r xmlns:w="http://schemas.openxmlformats.org/wordprocessingml/2006/main">
        <w:t xml:space="preserve">Ngumbah, nganggo sandhangan imam, njebadi nganggo lenga;</w:t>
      </w:r>
    </w:p>
    <w:p>
      <w:r xmlns:w="http://schemas.openxmlformats.org/wordprocessingml/2006/main">
        <w:t xml:space="preserve">Nyaosna sapi lanang minangka kurban pangruwating dosa lan diobonga ing sajabane palereban.</w:t>
      </w:r>
    </w:p>
    <w:p/>
    <w:p>
      <w:r xmlns:w="http://schemas.openxmlformats.org/wordprocessingml/2006/main">
        <w:t xml:space="preserve">Pandhuan sing rinci kanggo nyaosaké wedhus gèmbèl lanang minangka kurban obaran;</w:t>
      </w:r>
    </w:p>
    <w:p>
      <w:r xmlns:w="http://schemas.openxmlformats.org/wordprocessingml/2006/main">
        <w:t xml:space="preserve">Nyiram getih ing misbyah; kobong lengkap ram;</w:t>
      </w:r>
    </w:p>
    <w:p>
      <w:r xmlns:w="http://schemas.openxmlformats.org/wordprocessingml/2006/main">
        <w:t xml:space="preserve">Kasedhiya wedhus gèmbèl lanang liyané minangka pisungsung nucèkaké.</w:t>
      </w:r>
    </w:p>
    <w:p/>
    <w:p>
      <w:r xmlns:w="http://schemas.openxmlformats.org/wordprocessingml/2006/main">
        <w:t xml:space="preserve">Ritual liyane kanggo nucekake Harun lan para putrane dadi imam;</w:t>
      </w:r>
    </w:p>
    <w:p>
      <w:r xmlns:w="http://schemas.openxmlformats.org/wordprocessingml/2006/main">
        <w:t xml:space="preserve">Bagean-bagean saka pisungsung-pisungsunge wong Israel kang tetep ana ing ngarsane Sang Yehuwah;</w:t>
      </w:r>
    </w:p>
    <w:p>
      <w:r xmlns:w="http://schemas.openxmlformats.org/wordprocessingml/2006/main">
        <w:t xml:space="preserve">Jebad karo lenga dicampur karo getih; pitung dina kanggo nunas ing lawanging Tarub Pasewakan.</w:t>
      </w:r>
    </w:p>
    <w:p/>
    <w:p>
      <w:r xmlns:w="http://schemas.openxmlformats.org/wordprocessingml/2006/main">
        <w:t xml:space="preserve">Bab iki nandheske proses nucekake Harun lan anak-anake dadi imam, nyorot status sing dipisahake lan perane ing antarane Gusti Allah lan umate. Ritual kasebut kalebu ngumbah, njebadi, lan kurban kurban kanggo nglambangake penyucian, panebusan, pengabdian, lan ketaatan. Sandhangan imam minangka pangeling visual babagan tugas suci. Proses consecration nyakup sawetara dina lan kalebu macem-macem kurban sing nguatake perane ing praktik ibadah wong Israel minangka refleksi saka tradhisi agama Timur Near kuna sing umum ing wektu kasebut.</w:t>
      </w:r>
    </w:p>
    <w:p/>
    <w:p>
      <w:r xmlns:w="http://schemas.openxmlformats.org/wordprocessingml/2006/main">
        <w:t xml:space="preserve">Pangentasan 29:1 JAV - Mangkene prekara sing kudu sira lakoni kanggo nucekake wong-wong mau, supaya padha ngladeni Ingsun minangka imam: njupuka sapi lanang nom siji lan wedhus gibas lanang loro kang tanpa cacad.</w:t>
      </w:r>
    </w:p>
    <w:p/>
    <w:p>
      <w:r xmlns:w="http://schemas.openxmlformats.org/wordprocessingml/2006/main">
        <w:t xml:space="preserve">1: Gusti Allah dhawuh marang kita supaya ngabdi marang Panjenengané kanthi suci lan resik.</w:t>
      </w:r>
    </w:p>
    <w:p/>
    <w:p>
      <w:r xmlns:w="http://schemas.openxmlformats.org/wordprocessingml/2006/main">
        <w:t xml:space="preserve">2: Awaké dhéwé kudu ngabdi marang Gusti Allah nganggo kurban sing paling apik.</w:t>
      </w:r>
    </w:p>
    <w:p/>
    <w:p>
      <w:r xmlns:w="http://schemas.openxmlformats.org/wordprocessingml/2006/main">
        <w:t xml:space="preserve">Kaimaman 1:3-15 JAV - Manawa kurbane sapi lanang kang tanpa cacad, iku kudu disaosake kanthi karsane dhewe ana ing ngarepe lawangane Tarub Pasewakan ana ing ngarsane Pangeran Yehuwah.</w:t>
      </w:r>
    </w:p>
    <w:p/>
    <w:p>
      <w:r xmlns:w="http://schemas.openxmlformats.org/wordprocessingml/2006/main">
        <w:t xml:space="preserve">2:1 Pétrus 2:5 Kowé uga, kaya watu sing urip, padha dibangun dadi omah kasukman, minangka imam suci, kanggo nyaosaké kurban kasukman, sing ditrima déning Gusti Allah lantaran Yésus Kristus.</w:t>
      </w:r>
    </w:p>
    <w:p/>
    <w:p>
      <w:r xmlns:w="http://schemas.openxmlformats.org/wordprocessingml/2006/main">
        <w:t xml:space="preserve">Pangentasan 29:2 JAV - lan roti tanpa ragi, roti tanpa ragi diolah nganggo lenga, lan roti tipis tanpa ragi kang diolesi lenga;</w:t>
      </w:r>
    </w:p>
    <w:p/>
    <w:p>
      <w:r xmlns:w="http://schemas.openxmlformats.org/wordprocessingml/2006/main">
        <w:t xml:space="preserve">Wacana iki nerangake instruksi kanggo nggawe roti tanpa ragi, roti, lan wafer saka glepung gandum.</w:t>
      </w:r>
    </w:p>
    <w:p/>
    <w:p>
      <w:r xmlns:w="http://schemas.openxmlformats.org/wordprocessingml/2006/main">
        <w:t xml:space="preserve">1. Roti Panguripan: Njelajah Makna Simbolis Roti Tanpa Ragi ing Kitab Suci</w:t>
      </w:r>
    </w:p>
    <w:p/>
    <w:p>
      <w:r xmlns:w="http://schemas.openxmlformats.org/wordprocessingml/2006/main">
        <w:t xml:space="preserve">2. Kuwasane Taat: Kepriye anggone nindakake dhawuhe Gusti iku nuwuhake berkah</w:t>
      </w:r>
    </w:p>
    <w:p/>
    <w:p>
      <w:r xmlns:w="http://schemas.openxmlformats.org/wordprocessingml/2006/main">
        <w:t xml:space="preserve">1. Yokanan 6:35 - Gusti Yesus ngandika, Aku iki roti panguripan. Sing sapa marani Aku, ora bakal ngelih maneh, lan sing sapa pracaya marang Aku ora bakal ngelak maneh.</w:t>
      </w:r>
    </w:p>
    <w:p/>
    <w:p>
      <w:r xmlns:w="http://schemas.openxmlformats.org/wordprocessingml/2006/main">
        <w:t xml:space="preserve">2. 1 Samuel 15:22 JAV - Nanging Nabi Samuel mangsuli: “Punapa Pangeran Yehuwah remen dhateng kurban obaran lan kurban sembelehan kados dene mirengaken dhawuhipun Sang Yehuwah? Manut iku luwih becik tinimbang kurban, lan nggatekake iku luwih becik tinimbang gajih wedhus gembel lanang.</w:t>
      </w:r>
    </w:p>
    <w:p/>
    <w:p>
      <w:r xmlns:w="http://schemas.openxmlformats.org/wordprocessingml/2006/main">
        <w:t xml:space="preserve">Pangentasan 29:3 JAV - Sawuse iku sira lebokna ing kranjang siji, kalebokna ing kranjang, dalah sapi lanang lan wedhus gibas loro.</w:t>
      </w:r>
    </w:p>
    <w:p/>
    <w:p>
      <w:r xmlns:w="http://schemas.openxmlformats.org/wordprocessingml/2006/main">
        <w:t xml:space="preserve">Nabi Musa didhawuhi nggawa kranjang siji isi sapi lanang lan wedhus gèmbèl lanang loro minangka pisungsung marang Pangéran.</w:t>
      </w:r>
    </w:p>
    <w:p/>
    <w:p>
      <w:r xmlns:w="http://schemas.openxmlformats.org/wordprocessingml/2006/main">
        <w:t xml:space="preserve">1. "Kuwasané Pangorbanan: Carane Nyedhiyakake Sesuatu sing Aji marang Gusti Ndadekake Berkah"</w:t>
      </w:r>
    </w:p>
    <w:p/>
    <w:p>
      <w:r xmlns:w="http://schemas.openxmlformats.org/wordprocessingml/2006/main">
        <w:t xml:space="preserve">2. "Kasucian Gusti: Nggambarake Kasucene Gusti Lumantar Sesaji"</w:t>
      </w:r>
    </w:p>
    <w:p/>
    <w:p>
      <w:r xmlns:w="http://schemas.openxmlformats.org/wordprocessingml/2006/main">
        <w:t xml:space="preserve">1. Kaimaman 1:3-14 JAV - Manawa kurbane sapi lanang kang tanpa cacad, iku kudu disaosake minangka kurban obaran, kang tanpa cacad, iku kasaosna kanthi karsane dhewe ana ing ngarepe lawangane Tarub Pasewakan ana ing ngarsane Pangeran Yehuwah. ."</w:t>
      </w:r>
    </w:p>
    <w:p/>
    <w:p>
      <w:r xmlns:w="http://schemas.openxmlformats.org/wordprocessingml/2006/main">
        <w:t xml:space="preserve">2. Purwaning Dumadi 8:20 JAV - Nuh banjur yasa misbyah konjuk marang Pangeran Yehuwah, nuli njupuk sakehe kewan kang resik lan sakehe manuk kang resik, banjur disaosake kurban obaran ana ing misbyah iku.</w:t>
      </w:r>
    </w:p>
    <w:p/>
    <w:p>
      <w:r xmlns:w="http://schemas.openxmlformats.org/wordprocessingml/2006/main">
        <w:t xml:space="preserve">Pangentasan 29:4 JAV - Harun lan anak-anake padha sira gawana menyang ing ngarepe lawangane Tarub Pasewakan, sira adusana kalawan banyu.</w:t>
      </w:r>
    </w:p>
    <w:p/>
    <w:p>
      <w:r xmlns:w="http://schemas.openxmlformats.org/wordprocessingml/2006/main">
        <w:t xml:space="preserve">Wacana iki dhawuh supaya Harun lan anak-anaké digawa menyang lawangé Kémah Suci lan didusi nganggo banyu.</w:t>
      </w:r>
    </w:p>
    <w:p/>
    <w:p>
      <w:r xmlns:w="http://schemas.openxmlformats.org/wordprocessingml/2006/main">
        <w:t xml:space="preserve">1. Gusti Yesus ngumbah kita resik - Wahyu 1: 5</w:t>
      </w:r>
    </w:p>
    <w:p/>
    <w:p>
      <w:r xmlns:w="http://schemas.openxmlformats.org/wordprocessingml/2006/main">
        <w:t xml:space="preserve">2. Kekuwatan ritual - Kaimaman 8: 6</w:t>
      </w:r>
    </w:p>
    <w:p/>
    <w:p>
      <w:r xmlns:w="http://schemas.openxmlformats.org/wordprocessingml/2006/main">
        <w:t xml:space="preserve">1. Yeheskiel 36:25 JAV - Ingsun bakal nyiram banyu resik marang sira, temah sira bakal dadi resik.</w:t>
      </w:r>
    </w:p>
    <w:p/>
    <w:p>
      <w:r xmlns:w="http://schemas.openxmlformats.org/wordprocessingml/2006/main">
        <w:t xml:space="preserve">2. Rum 6:3-4 JAV - Apa kowe padha ora sumurup, yen kita kang wus padha kabaptis ana ing Sang Kristus Yesus, padha kabaptis ana ing sedane? Mulané awaké déwé dikubur bareng karo Dèkné liwat baptisané pati.</w:t>
      </w:r>
    </w:p>
    <w:p/>
    <w:p>
      <w:r xmlns:w="http://schemas.openxmlformats.org/wordprocessingml/2006/main">
        <w:t xml:space="preserve">Pangentasan 29:5 JAV - Sawuse mangkono sira njupuka jubahe Harun, jubah efod, efod lan tutup dhadha, sarta sira sabukna sabuk efod kang endah.</w:t>
      </w:r>
    </w:p>
    <w:p/>
    <w:p>
      <w:r xmlns:w="http://schemas.openxmlformats.org/wordprocessingml/2006/main">
        <w:t xml:space="preserve">Nabi Musa dhawuh marang Harun supaya nganggo sandhangan upacara, yaiku jubah, jubah, efod, tutup dhadha, lan sabuk.</w:t>
      </w:r>
    </w:p>
    <w:p/>
    <w:p>
      <w:r xmlns:w="http://schemas.openxmlformats.org/wordprocessingml/2006/main">
        <w:t xml:space="preserve">1. Pentinge Sandhangan Imam: Sinau Pangentasan 29:5</w:t>
      </w:r>
    </w:p>
    <w:p/>
    <w:p>
      <w:r xmlns:w="http://schemas.openxmlformats.org/wordprocessingml/2006/main">
        <w:t xml:space="preserve">2. Ngabdi minangka Imam: Ndelok Syarat-syarat ing Pangentasan 29:5</w:t>
      </w:r>
    </w:p>
    <w:p/>
    <w:p>
      <w:r xmlns:w="http://schemas.openxmlformats.org/wordprocessingml/2006/main">
        <w:t xml:space="preserve">1. Ibrani 10:19-22 lumebu ing papan kang suci marga saka getihe Gusti Yesus</w:t>
      </w:r>
    </w:p>
    <w:p/>
    <w:p>
      <w:r xmlns:w="http://schemas.openxmlformats.org/wordprocessingml/2006/main">
        <w:t xml:space="preserve">2. Kaimaman 8:7-9 Ordinasi Harun lan anak-anaké dadi imam</w:t>
      </w:r>
    </w:p>
    <w:p/>
    <w:p>
      <w:r xmlns:w="http://schemas.openxmlformats.org/wordprocessingml/2006/main">
        <w:t xml:space="preserve">Pangentasan 29:6 JAV - Tuwunge sira pasangna ing sirahe, lan makutha suci sira pasangna ing tutupe.</w:t>
      </w:r>
    </w:p>
    <w:p/>
    <w:p>
      <w:r xmlns:w="http://schemas.openxmlformats.org/wordprocessingml/2006/main">
        <w:t xml:space="preserve">Ida Sang Hyang Widi Wasa paring dawuh ring Dane Musa ngenahang makutha suci ring sirahe Dane Harun.</w:t>
      </w:r>
    </w:p>
    <w:p/>
    <w:p>
      <w:r xmlns:w="http://schemas.openxmlformats.org/wordprocessingml/2006/main">
        <w:t xml:space="preserve">1. Tanggung Jawab Makuthane Para Pemimpin sing Diurapi dening Gusti Allah</w:t>
      </w:r>
    </w:p>
    <w:p/>
    <w:p>
      <w:r xmlns:w="http://schemas.openxmlformats.org/wordprocessingml/2006/main">
        <w:t xml:space="preserve">2. Simbolisme Mahkota ing Kratoning Allah</w:t>
      </w:r>
    </w:p>
    <w:p/>
    <w:p>
      <w:r xmlns:w="http://schemas.openxmlformats.org/wordprocessingml/2006/main">
        <w:t xml:space="preserve">1. Jabur 8:5-10 JAV - Paduka sampun makuthani kalawan kamulyan lan kamulyan.</w:t>
      </w:r>
    </w:p>
    <w:p/>
    <w:p>
      <w:r xmlns:w="http://schemas.openxmlformats.org/wordprocessingml/2006/main">
        <w:t xml:space="preserve">2. 1 Petrus 5:4 - Lan nalika Pangon Utama rawuh, sampeyan bakal nampa makutha kamulyan sing ora bakal sirna.</w:t>
      </w:r>
    </w:p>
    <w:p/>
    <w:p>
      <w:r xmlns:w="http://schemas.openxmlformats.org/wordprocessingml/2006/main">
        <w:t xml:space="preserve">Pangentasan 29:7 JAV - Sawuse iku sira njupuka lenga jebad, sira esna ing sirahe lan jebadana.</w:t>
      </w:r>
    </w:p>
    <w:p/>
    <w:p>
      <w:r xmlns:w="http://schemas.openxmlformats.org/wordprocessingml/2006/main">
        <w:t xml:space="preserve">Gusti Allah dhawuh marang Musa supaya njebadi Harun nganggo lenga kanggo nucekake dheweke kanggo tugas imam.</w:t>
      </w:r>
    </w:p>
    <w:p/>
    <w:p>
      <w:r xmlns:w="http://schemas.openxmlformats.org/wordprocessingml/2006/main">
        <w:t xml:space="preserve">1. Telpon Gusti Allah kanggo Service - Njelajah pinunjul saka jebad ing Kitab Suci.</w:t>
      </w:r>
    </w:p>
    <w:p/>
    <w:p>
      <w:r xmlns:w="http://schemas.openxmlformats.org/wordprocessingml/2006/main">
        <w:t xml:space="preserve">2. Kekuwatan Taat – Kepriye anggone nuruti dhawuhe Gusti bisa nuwuhake berkah.</w:t>
      </w:r>
    </w:p>
    <w:p/>
    <w:p>
      <w:r xmlns:w="http://schemas.openxmlformats.org/wordprocessingml/2006/main">
        <w:t xml:space="preserve">1. Pangentasan 29:7 - "Sawisé iku sira njupuka lenga jebad, sira sunesana ing sirahé, sira jebadana."</w:t>
      </w:r>
    </w:p>
    <w:p/>
    <w:p>
      <w:r xmlns:w="http://schemas.openxmlformats.org/wordprocessingml/2006/main">
        <w:t xml:space="preserve">2. Kaimaman 8:12 - "Dheweke ngesokake lenga jebad ing sirahe Harun, banjur dijebadi kanggo nucekake dheweke."</w:t>
      </w:r>
    </w:p>
    <w:p/>
    <w:p>
      <w:r xmlns:w="http://schemas.openxmlformats.org/wordprocessingml/2006/main">
        <w:t xml:space="preserve">PANGENTASAN 29:8 Anak-anake iku sira gawanen lan sira enggona jubah.</w:t>
      </w:r>
    </w:p>
    <w:p/>
    <w:p>
      <w:r xmlns:w="http://schemas.openxmlformats.org/wordprocessingml/2006/main">
        <w:t xml:space="preserve">Musa dhawuh marang Harun supaya nggawa anak-anaké lan nganggo klambi.</w:t>
      </w:r>
    </w:p>
    <w:p/>
    <w:p>
      <w:r xmlns:w="http://schemas.openxmlformats.org/wordprocessingml/2006/main">
        <w:t xml:space="preserve">1. Manut Préntahé Gusti Allah: Sinau Pangentasan 29:8</w:t>
      </w:r>
    </w:p>
    <w:p/>
    <w:p>
      <w:r xmlns:w="http://schemas.openxmlformats.org/wordprocessingml/2006/main">
        <w:t xml:space="preserve">2. Busana Kanggo Nyenengake Gusti: Sandhangan Apa sing Dibutuhake Gusti Allah?</w:t>
      </w:r>
    </w:p>
    <w:p/>
    <w:p>
      <w:r xmlns:w="http://schemas.openxmlformats.org/wordprocessingml/2006/main">
        <w:t xml:space="preserve">1. Kolose 3:12-14 JAV - Dadi wong kang pinilih dening Gusti Allah, kang suci lan kinasih, padha anggonana welas asih, kabecikan, andhap-asor, andhap-asor lan sabar, padha sabar-sabar, lan sapanunggalane, manawa ana sambat-sambat, padha ngapura. liyane; kayadéné Pangéran wis ngapura marang kowé, kowé uga kudu ngapura.</w:t>
      </w:r>
    </w:p>
    <w:p/>
    <w:p>
      <w:r xmlns:w="http://schemas.openxmlformats.org/wordprocessingml/2006/main">
        <w:t xml:space="preserve">14 Lan ing ndhuwur iku padha nganggoa katresnan, kang ngraketaké samubarang kabèh dadi rukun.</w:t>
      </w:r>
    </w:p>
    <w:p/>
    <w:p>
      <w:r xmlns:w="http://schemas.openxmlformats.org/wordprocessingml/2006/main">
        <w:t xml:space="preserve">2. Mateus 22:1-14 JAV - Gusti Yesus banjur ngandika maneh marang wong-wong mau nganggo pasemon, pangandikane: “Kratoning Swarga iku kena diupamakake karo sawijining ratu kang nganakake bujana mantenan putrane, nuli ngutus para abdine nimbali para undangan. riyaya mantèn, nanging padha ora teka. Panjenengané banjur ngutus batur-batur liyané, kandha marang wong-wong sing diulemi: Lah, aku wis nyawisaké dhaharku, sapi-sapiku lan pedhèt-pedhètku sing lemu wis disembelèh, lan kabèh wis siap. Teka ing bujana mantenan. Nanging wong-wong mau ora nggatekake, banjur lunga, siji menyang tegalan, liyane menyang bisnise, ...</w:t>
      </w:r>
    </w:p>
    <w:p/>
    <w:p>
      <w:r xmlns:w="http://schemas.openxmlformats.org/wordprocessingml/2006/main">
        <w:t xml:space="preserve">Pangentasan 29:9 JAV - Wong-wong mau padha sira sabukna sabuk, yaiku Harun lan anak-anake, nuli sira anggonana kupluk;</w:t>
      </w:r>
    </w:p>
    <w:p/>
    <w:p>
      <w:r xmlns:w="http://schemas.openxmlformats.org/wordprocessingml/2006/main">
        <w:t xml:space="preserve">Gusti Allah ndhawuhi Musa supaya Harun lan anak-anaké nganggo sabuk, lan nganggo topi, supaya wong-wong mau dadi imam dadi pranatan kanggo salawas-lawase.</w:t>
      </w:r>
    </w:p>
    <w:p/>
    <w:p>
      <w:r xmlns:w="http://schemas.openxmlformats.org/wordprocessingml/2006/main">
        <w:t xml:space="preserve">1. Kaimaman Harun: Angger-anggering Toret</w:t>
      </w:r>
    </w:p>
    <w:p/>
    <w:p>
      <w:r xmlns:w="http://schemas.openxmlformats.org/wordprocessingml/2006/main">
        <w:t xml:space="preserve">2. Wigati Simbolis saka Sabuk lan Bonnets</w:t>
      </w:r>
    </w:p>
    <w:p/>
    <w:p>
      <w:r xmlns:w="http://schemas.openxmlformats.org/wordprocessingml/2006/main">
        <w:t xml:space="preserve">1. Wilangan 3:10, "Harun lan anak-anake kudu padha netepi tugas imam, lan wong liya sing nyedhaki kudu dipateni."</w:t>
      </w:r>
    </w:p>
    <w:p/>
    <w:p>
      <w:r xmlns:w="http://schemas.openxmlformats.org/wordprocessingml/2006/main">
        <w:t xml:space="preserve">2. Kaimaman 8:7-9 , “Sawuse mangkono panjenengane banjur diagemi jubah lan disandhangi sabuk, sarta disandhangi jubah, sarta disandhangi efod, lan disandhangi sabuk efod. lan tutup dhadha mau dilebokake Urim lan Tumim, tutup dhadhane dilebokake ing sirahe, lan tutupe dhadhane dilebokake ing ngarepe. makutha kang suci, kaya kang kadhawuhake dening Pangeran Yehuwah marang Nabi Musa.”</w:t>
      </w:r>
    </w:p>
    <w:p/>
    <w:p>
      <w:r xmlns:w="http://schemas.openxmlformats.org/wordprocessingml/2006/main">
        <w:t xml:space="preserve">Pangentasan 29:10 JAV - Sawuse mangkono sira dhawuha nggawaa sapi lanang ana ing ngarepe Tarub Pasewakan, Rama Harun lan anak-anake padha numpangna tangane ing endhase sapi mau.</w:t>
      </w:r>
    </w:p>
    <w:p/>
    <w:p>
      <w:r xmlns:w="http://schemas.openxmlformats.org/wordprocessingml/2006/main">
        <w:t xml:space="preserve">Gusti Allah dhawuh marang Harun lan anak-anaké supaya numpangaké tangané ing endhasé sapi lanang sing digawa menyang Kémah Suci.</w:t>
      </w:r>
    </w:p>
    <w:p/>
    <w:p>
      <w:r xmlns:w="http://schemas.openxmlformats.org/wordprocessingml/2006/main">
        <w:t xml:space="preserve">1. Wigatosipun mituhu: Nuruti dhawuhipun Gusti</w:t>
      </w:r>
    </w:p>
    <w:p/>
    <w:p>
      <w:r xmlns:w="http://schemas.openxmlformats.org/wordprocessingml/2006/main">
        <w:t xml:space="preserve">2. Pentinge Pangorbanan: Ngakoni Dosa lan Mbutuhake Pangapura.</w:t>
      </w:r>
    </w:p>
    <w:p/>
    <w:p>
      <w:r xmlns:w="http://schemas.openxmlformats.org/wordprocessingml/2006/main">
        <w:t xml:space="preserve">1. Yokanan 14:15 Yen kowe tresna marang Aku, kowe bakal netepi pepakonKu.</w:t>
      </w:r>
    </w:p>
    <w:p/>
    <w:p>
      <w:r xmlns:w="http://schemas.openxmlformats.org/wordprocessingml/2006/main">
        <w:t xml:space="preserve">2. Ibrani 9:22 Lan miturut angger-anggering Toret, meh kabeh kasucekake nganggo getih, lan tanpa ngwutahake getih ora ana pangapura.</w:t>
      </w:r>
    </w:p>
    <w:p/>
    <w:p>
      <w:r xmlns:w="http://schemas.openxmlformats.org/wordprocessingml/2006/main">
        <w:t xml:space="preserve">PANGENTASAN 29:11 Sapi lanang mau sira sembeleha ana ing ngarsane Pangeran Yehuwah ana ing ngarepe lawangane Tarub Pasewakan.</w:t>
      </w:r>
    </w:p>
    <w:p/>
    <w:p>
      <w:r xmlns:w="http://schemas.openxmlformats.org/wordprocessingml/2006/main">
        <w:t xml:space="preserve">Ida Sang Hyang Widi Wasa paring dawuh Dane Musa nyembelih banteng Ida Sang Hyang Widi Wasa ring gapuraning Tarub Suci.</w:t>
      </w:r>
    </w:p>
    <w:p/>
    <w:p>
      <w:r xmlns:w="http://schemas.openxmlformats.org/wordprocessingml/2006/main">
        <w:t xml:space="preserve">1. Kuwasane Taat: Sinau saka tuladha Nabi Musa</w:t>
      </w:r>
    </w:p>
    <w:p/>
    <w:p>
      <w:r xmlns:w="http://schemas.openxmlformats.org/wordprocessingml/2006/main">
        <w:t xml:space="preserve">2. Pentinge Kurban Kurban ing Agama Israel Kuna</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lan tresna marang Panjenengane, lan ngabekti marang Pangeran Yehuwah, Gusti Allahmu, kanthi sakabehe. atimu lan gumolonging nyawamu, lan netepi dhawuhe Pangeran Yehuwah lan katetepane kang dakprentahake marang kowe ing dina iki, kanggo kabecikanmu?</w:t>
      </w:r>
    </w:p>
    <w:p/>
    <w:p>
      <w:r xmlns:w="http://schemas.openxmlformats.org/wordprocessingml/2006/main">
        <w:t xml:space="preserve">2. Kaimaman 17:11 Amarga uripe daging iku ana ing getih, lan Aku wis masrahake marang kowe ana ing misbyah kanggo nganakake pirukun kanggo nyawamu; awit iku getih kang ndadekake panebusing nyawa.</w:t>
      </w:r>
    </w:p>
    <w:p/>
    <w:p>
      <w:r xmlns:w="http://schemas.openxmlformats.org/wordprocessingml/2006/main">
        <w:t xml:space="preserve">Pangentasan 29:12 JAV - Sawuse mangkono sira njupuka getihe sapi lanang mau sathithik, lan sira lelesna ing sungu-sungune misbyah kalawan drijiira, lan getihe sira etekna kabeh ana ing sisih ngisore misbyah.</w:t>
      </w:r>
    </w:p>
    <w:p/>
    <w:p>
      <w:r xmlns:w="http://schemas.openxmlformats.org/wordprocessingml/2006/main">
        <w:t xml:space="preserve">Gusti Allah dhawuh marang Nabi Musa supaya njupuk getihe sapi lanang lan diolesake ing sungu-sungune misbyah nganggo driji lan getihe turahane diwutahake ing ngisor misbyah.</w:t>
      </w:r>
    </w:p>
    <w:p/>
    <w:p>
      <w:r xmlns:w="http://schemas.openxmlformats.org/wordprocessingml/2006/main">
        <w:t xml:space="preserve">1. Kurbaning Bantheng lan Kuwasa Taat</w:t>
      </w:r>
    </w:p>
    <w:p/>
    <w:p>
      <w:r xmlns:w="http://schemas.openxmlformats.org/wordprocessingml/2006/main">
        <w:t xml:space="preserve">2. Wigati Darah lan Sucining Mesbèh</w:t>
      </w:r>
    </w:p>
    <w:p/>
    <w:p>
      <w:r xmlns:w="http://schemas.openxmlformats.org/wordprocessingml/2006/main">
        <w:t xml:space="preserve">1. Ibrani 9:22 - Lan meh kabeh iku wis diresiki dening hukum karo getih; lan tanpa ngwutahake getih ora ana pangapura.</w:t>
      </w:r>
    </w:p>
    <w:p/>
    <w:p>
      <w:r xmlns:w="http://schemas.openxmlformats.org/wordprocessingml/2006/main">
        <w:t xml:space="preserve">2. Kaimaman 4:7-15 JAV - Sawuse mangkono imam banjur ngolehake getihe sathithik ing sungu-sungune misbyah dupa manis ana ing ngarsane Pangeran Yehuwah, kang ana ing Tarub Pasewakan; lan getihe sapi lanang kudu diwutahake ana ing ngisor misbyah kurban obaran.</w:t>
      </w:r>
    </w:p>
    <w:p/>
    <w:p>
      <w:r xmlns:w="http://schemas.openxmlformats.org/wordprocessingml/2006/main">
        <w:t xml:space="preserve">Pangentasan 29:13 JAV - Sakabehe gajih kang nutupi jeroan lan umbeling ati, lan ginjele loro lan gajihe padha dijupuka, banjur obonga ana ing misbyah.</w:t>
      </w:r>
    </w:p>
    <w:p/>
    <w:p>
      <w:r xmlns:w="http://schemas.openxmlformats.org/wordprocessingml/2006/main">
        <w:t xml:space="preserve">Wacana saka Exodus iki nerangake carane ngobong lemak saka macem-macem organ kewan kurban ing misbyah.</w:t>
      </w:r>
    </w:p>
    <w:p/>
    <w:p>
      <w:r xmlns:w="http://schemas.openxmlformats.org/wordprocessingml/2006/main">
        <w:t xml:space="preserve">1. Kekuwatan Pangorbanan: Kepriye anggonmu mituhu marang dhawuhe Gusti iku nuwuhake berkah</w:t>
      </w:r>
    </w:p>
    <w:p/>
    <w:p>
      <w:r xmlns:w="http://schemas.openxmlformats.org/wordprocessingml/2006/main">
        <w:t xml:space="preserve">2. Wigatosipun Pangruwat: Mangertosi Wigatosipun Nglampahi Kurban</w:t>
      </w:r>
    </w:p>
    <w:p/>
    <w:p>
      <w:r xmlns:w="http://schemas.openxmlformats.org/wordprocessingml/2006/main">
        <w:t xml:space="preserve">1. Kaimaman 3:4-15 JAV - Lan ginjele loro, gajihe, kang ana ing lambunge, lan balunge kang ana ing sadhuwure ati, karo ginjele, iku kudu disingkirake. Para putrane Rama Harun kudu ngobong iku ana ing misbyah, ing sadhuwure kurban obaran, kang ana ing sadhuwure kayu kang ana ing geni, iku minangka kurban genenan, ganda kang gawe renaning Pangeran Yehuwah."</w:t>
      </w:r>
    </w:p>
    <w:p/>
    <w:p>
      <w:r xmlns:w="http://schemas.openxmlformats.org/wordprocessingml/2006/main">
        <w:t xml:space="preserve">2. Ibrani 9:11-14: "Nanging Sang Kristus rawuh dadi Imam Agung tumrap prekara-prekara sing becik sing bakal teka, liwat tarub sing luwih gedhe lan luwih sampurna, ora digawe dening tangan, tegese, ora saka bangunan iki, utawa kanthi getih. wedhus jawa lan pedhet, nanging marga saka getihe dhewe, Panjenengane lumebu ing panggonan kang suci sapisan, wus oleh tebusan kang langgeng tumrap kita, awit manawa getihe sapi lanang lan wedhus berok, lan awuning pedhet kang nyiram marang wong kang najis, iku nucekake marang wong kang najis. saka daging: Punapa malih rahé Kristus, ingkang lumantar Roh ingkang langgeng masrahaken sariranipun piyambak tanpa cacad dhateng Gusti Allah, ngresiki nurani panjenengan saking pakaryan ingkang pejah, supados ngladosi Gusti Allah ingkang gesang?"</w:t>
      </w:r>
    </w:p>
    <w:p/>
    <w:p>
      <w:r xmlns:w="http://schemas.openxmlformats.org/wordprocessingml/2006/main">
        <w:t xml:space="preserve">Pangentasan 29:14 JAV - Nanging daginge sapi lanang, kulite lan reregede, iku kudu sira obonga ana ing sajabane palereban, iku kurban pangruwating dosa.</w:t>
      </w:r>
    </w:p>
    <w:p/>
    <w:p>
      <w:r xmlns:w="http://schemas.openxmlformats.org/wordprocessingml/2006/main">
        <w:t xml:space="preserve">Baris Anyar: Gusti Allah dhawuh marang wong Israel supaya ngobong daging, kulit, lan kotoran sapi kanggo kurban pangruwating dosa ing njaba kémah.</w:t>
      </w:r>
    </w:p>
    <w:p/>
    <w:p>
      <w:r xmlns:w="http://schemas.openxmlformats.org/wordprocessingml/2006/main">
        <w:t xml:space="preserve">1. Pentinge nggawe sesaji marang Gusti Allah.</w:t>
      </w:r>
    </w:p>
    <w:p/>
    <w:p>
      <w:r xmlns:w="http://schemas.openxmlformats.org/wordprocessingml/2006/main">
        <w:t xml:space="preserve">2. Kuwasane tobat lan pangapura.</w:t>
      </w:r>
    </w:p>
    <w:p/>
    <w:p>
      <w:r xmlns:w="http://schemas.openxmlformats.org/wordprocessingml/2006/main">
        <w:t xml:space="preserve">1. Kaimaman 4:11-12 JAV - Pangeran Yehuwah ngandika marang Nabi Musa: “Iki angger-angger kang kadhawuhake dening Pangeran Yehuwah: “Sira ndhawuhana marang wong Israel, manawa ana wong kang ora sengaja nglakoni dosa ing dhawuhe Pangeran Yehuwah lan nindakake piala, - Biblics</w:t>
      </w:r>
    </w:p>
    <w:p/>
    <w:p>
      <w:r xmlns:w="http://schemas.openxmlformats.org/wordprocessingml/2006/main">
        <w:t xml:space="preserve">2. Ibrani 13:11-13 - Imam Agung nggawa getihe kewan menyang ing Papan Mahasuci minangka kurban pangruwating dosa, nanging mayite diobong ing sajabane palereban. Mangkono uga Gusti Yesus uga nandhang sangsara ing sanjabane gapura kutha, supaya wong-wong padha disucekake lumantar rahe dhewe.</w:t>
      </w:r>
    </w:p>
    <w:p/>
    <w:p>
      <w:r xmlns:w="http://schemas.openxmlformats.org/wordprocessingml/2006/main">
        <w:t xml:space="preserve">Pangentasan 29:15 JAV - Sampeyan uga njupuka wedhus gibas lanang siji; Harun lan anak-anaké padha numpangna tangané ing endhasé wedhus gèmbèl lanang kuwi.</w:t>
      </w:r>
    </w:p>
    <w:p/>
    <w:p>
      <w:r xmlns:w="http://schemas.openxmlformats.org/wordprocessingml/2006/main">
        <w:t xml:space="preserve">Wacana iki nerangake tata cara kanggo kurban kurban wedhus gibas ing kitab Pangentasan.</w:t>
      </w:r>
    </w:p>
    <w:p/>
    <w:p>
      <w:r xmlns:w="http://schemas.openxmlformats.org/wordprocessingml/2006/main">
        <w:t xml:space="preserve">1. Kuwasané Kurban: Sinau Pangentasan 29:15</w:t>
      </w:r>
    </w:p>
    <w:p/>
    <w:p>
      <w:r xmlns:w="http://schemas.openxmlformats.org/wordprocessingml/2006/main">
        <w:t xml:space="preserve">2. Kasucian Ibadah: Nglakoni Kurban Kurban Miturut Pangentasan 29:15</w:t>
      </w:r>
    </w:p>
    <w:p/>
    <w:p>
      <w:r xmlns:w="http://schemas.openxmlformats.org/wordprocessingml/2006/main">
        <w:t xml:space="preserve">1. Ibrani 9:14 - Apa maneh getihe Sang Kristus, kang lumantar Roh kang langgeng masrahake sarirane piyambak tanpa cacad marang Gusti Allah, ngresiki ati nuranimu saka tumindak kang mati, supaya bisa ngladeni Gusti Allah sing urip?</w:t>
      </w:r>
    </w:p>
    <w:p/>
    <w:p>
      <w:r xmlns:w="http://schemas.openxmlformats.org/wordprocessingml/2006/main">
        <w:t xml:space="preserve">2. Kaimaman 1:3-10 JAV - Manawa kurbane sapi lanang kang tanpa cacad iku kurbane obaran. Iku kudu digawa menyang lawanging Tarub Pasewakan, supaya bisa ditampa ing ngarsane Sang Yehuwah. Dhèwèké kudu numpangaké tangané ing endhasé kurban obongan, lan kurban obongan mau bakal ditampani kanggo nganakaké pirukun.</w:t>
      </w:r>
    </w:p>
    <w:p/>
    <w:p>
      <w:r xmlns:w="http://schemas.openxmlformats.org/wordprocessingml/2006/main">
        <w:t xml:space="preserve">Pangentasan 29:16 JAV - Wedhus gembel lanang iku sira sembelehan, getihe dijupuka lan sira spyurna ing misbyah mubeng.</w:t>
      </w:r>
    </w:p>
    <w:p/>
    <w:p>
      <w:r xmlns:w="http://schemas.openxmlformats.org/wordprocessingml/2006/main">
        <w:t xml:space="preserve">Dhawuhé Gusti Allah supaya nyiramaké getihé wedhus gèmbèl lanang ing sakubengé mesbèh nglambangaké prajanjian antarané Gusti Allah lan umaté.</w:t>
      </w:r>
    </w:p>
    <w:p/>
    <w:p>
      <w:r xmlns:w="http://schemas.openxmlformats.org/wordprocessingml/2006/main">
        <w:t xml:space="preserve">1. Dayaning Prajanjian: Mangertosi Wigatosipun Getih Ram</w:t>
      </w:r>
    </w:p>
    <w:p/>
    <w:p>
      <w:r xmlns:w="http://schemas.openxmlformats.org/wordprocessingml/2006/main">
        <w:t xml:space="preserve">2. Tegesipun Sesajen: Ngajeni Wigatosipun Darah wonten ing Prajanjian</w:t>
      </w:r>
    </w:p>
    <w:p/>
    <w:p>
      <w:r xmlns:w="http://schemas.openxmlformats.org/wordprocessingml/2006/main">
        <w:t xml:space="preserve">1. Purwaning Dumadi 17:7-14 - Wigatinipun Prajanjian ing Kitab Suci</w:t>
      </w:r>
    </w:p>
    <w:p/>
    <w:p>
      <w:r xmlns:w="http://schemas.openxmlformats.org/wordprocessingml/2006/main">
        <w:t xml:space="preserve">2. Ibrani 9:22 - Efektivitas Getih ing Prajanjian Lawas</w:t>
      </w:r>
    </w:p>
    <w:p/>
    <w:p>
      <w:r xmlns:w="http://schemas.openxmlformats.org/wordprocessingml/2006/main">
        <w:t xml:space="preserve">PANGENTASAN 29:17 Wedhus gembel lanang mau kudu diiris-iris, jeroan lan sikile sira umbah-umbah, banjur lebokna ing irisan-irisan lan sirahe.</w:t>
      </w:r>
    </w:p>
    <w:p/>
    <w:p>
      <w:r xmlns:w="http://schemas.openxmlformats.org/wordprocessingml/2006/main">
        <w:t xml:space="preserve">Wedhus gèmbèl lanang mau kudu dipotong dadi potongan-potongan, lan jeroan lan sikilé kudu dikumbah lan diselehake bebarengan karo potongan lan sirahe.</w:t>
      </w:r>
    </w:p>
    <w:p/>
    <w:p>
      <w:r xmlns:w="http://schemas.openxmlformats.org/wordprocessingml/2006/main">
        <w:t xml:space="preserve">1. Piwulangé Gusti Allah: Model Ketaatan - Nggunakké piwulangé Yéhuwah ing Pangentasan 29:17 minangka tuladha kanggo manut marang Gusti Allah ing urip saben dina.</w:t>
      </w:r>
    </w:p>
    <w:p/>
    <w:p>
      <w:r xmlns:w="http://schemas.openxmlformats.org/wordprocessingml/2006/main">
        <w:t xml:space="preserve">2. Kurban lan Layanan - Nliti wedhus gèmbèl kurban ing Pangentasan 29:17 minangka simbol layanan lan andhap asor.</w:t>
      </w:r>
    </w:p>
    <w:p/>
    <w:p>
      <w:r xmlns:w="http://schemas.openxmlformats.org/wordprocessingml/2006/main">
        <w:t xml:space="preserve">1. Kaimaman 1:3-17 - Pituduh kanggo kurban lan kurban kanggo Gusti.</w:t>
      </w:r>
    </w:p>
    <w:p/>
    <w:p>
      <w:r xmlns:w="http://schemas.openxmlformats.org/wordprocessingml/2006/main">
        <w:t xml:space="preserve">2. Ibrani 13:15-16 - Panjurung kanggo ngaturake kurban rohani marang Gusti Allah.</w:t>
      </w:r>
    </w:p>
    <w:p/>
    <w:p>
      <w:r xmlns:w="http://schemas.openxmlformats.org/wordprocessingml/2006/main">
        <w:t xml:space="preserve">Pangentasan 29:18 JAV - Wedhus gembel lanang iku obongana kabeh ana ing misbyah, iku kurban obaran konjuk marang Pangeran Yehuwah, gandane gandane, kurban genenan kagem Pangeran Yehuwah.</w:t>
      </w:r>
    </w:p>
    <w:p/>
    <w:p>
      <w:r xmlns:w="http://schemas.openxmlformats.org/wordprocessingml/2006/main">
        <w:t xml:space="preserve">Wedhus gèmbèl lanang kabèh kudu diobonga ana ing misbyah minangka kurban obaran konjuk marang Pangéran, lan gandané gawé renaning penggalihé Allah.</w:t>
      </w:r>
    </w:p>
    <w:p/>
    <w:p>
      <w:r xmlns:w="http://schemas.openxmlformats.org/wordprocessingml/2006/main">
        <w:t xml:space="preserve">1. Ambune Sesaji Kagem Gusti</w:t>
      </w:r>
    </w:p>
    <w:p/>
    <w:p>
      <w:r xmlns:w="http://schemas.openxmlformats.org/wordprocessingml/2006/main">
        <w:t xml:space="preserve">2. Wigatinipun Ngobong Ram wutuh ing misbyah</w:t>
      </w:r>
    </w:p>
    <w:p/>
    <w:p>
      <w:r xmlns:w="http://schemas.openxmlformats.org/wordprocessingml/2006/main">
        <w:t xml:space="preserve">1. Kaimaman 1:17-18 JAV - Sawuse iku kudu dibelah-belah kalawan swiwine, nanging aja nganti dipisahake, banjur diobonga dening imam ana ing misbyah, ing kayu kang ana ing geni, iku kurban obaran. kurban genenan, gandane arum konjuk marang Pangeran Yehuwah.</w:t>
      </w:r>
    </w:p>
    <w:p/>
    <w:p>
      <w:r xmlns:w="http://schemas.openxmlformats.org/wordprocessingml/2006/main">
        <w:t xml:space="preserve">2. Yesaya 43:24-30 JAV - Kawula boten Paduka tukokake tebu manis kalawan arta, lan Paduka mboten ngebeki Kawula kanthi gajih kurban sembelehan Paduka, nanging Paduka ndadosaken Kawula ngladosi dosa-dosanira, Paduka damel rekaos kawula margi saking piawon Paduka.</w:t>
      </w:r>
    </w:p>
    <w:p/>
    <w:p>
      <w:r xmlns:w="http://schemas.openxmlformats.org/wordprocessingml/2006/main">
        <w:t xml:space="preserve">PANGENTASAN 29:19 Wedhus gembel lanang siji banjur njupuka; Harun lan anak-anaké padha numpangna tangané ing endhasé wedhus gèmbèl lanang kuwi.</w:t>
      </w:r>
    </w:p>
    <w:p/>
    <w:p>
      <w:r xmlns:w="http://schemas.openxmlformats.org/wordprocessingml/2006/main">
        <w:t xml:space="preserve">Harun lan anak-anaké didhawuhi numpangaké tangané ing endhasé wedhus gèmbèl lanang sing nomer loro.</w:t>
      </w:r>
    </w:p>
    <w:p/>
    <w:p>
      <w:r xmlns:w="http://schemas.openxmlformats.org/wordprocessingml/2006/main">
        <w:t xml:space="preserve">1. Wigatosipun Sentuhan Jasmani ing Pangibadah</w:t>
      </w:r>
    </w:p>
    <w:p/>
    <w:p>
      <w:r xmlns:w="http://schemas.openxmlformats.org/wordprocessingml/2006/main">
        <w:t xml:space="preserve">2. Taat ing Nurut Kersane Gusti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Yokanan 14:15 - Yen sampeyan tresna marang Aku, tindakake pepakonku.</w:t>
      </w:r>
    </w:p>
    <w:p/>
    <w:p>
      <w:r xmlns:w="http://schemas.openxmlformats.org/wordprocessingml/2006/main">
        <w:t xml:space="preserve">Pangentasan 29:20 JAV - Wedhus gembel lanang iku sira sembelèhna, getihe dijupuka sathithik, dilèlètaké ing pucuking kupingé Harun sing tengen lan ing pucuking kupingé anak-anaké sing tengen lan ing jempol tangané tengen. , lan ing jempol sikil tengen, lan cipratan getih ing sakubenge misbyah.</w:t>
      </w:r>
    </w:p>
    <w:p/>
    <w:p>
      <w:r xmlns:w="http://schemas.openxmlformats.org/wordprocessingml/2006/main">
        <w:t xml:space="preserve">Pangeran Yehuwah dhawuh marang Nabi Musa supaya nyembeleh wedhus gembel lanang lan getihe digunakake kanggo njebadi Harun lan anak-anake, dilebokake ing kupinge tengen, jempol tangan tengen, lan jempol sikil tengen sadurunge disiram ing sakubenge misbyah.</w:t>
      </w:r>
    </w:p>
    <w:p/>
    <w:p>
      <w:r xmlns:w="http://schemas.openxmlformats.org/wordprocessingml/2006/main">
        <w:t xml:space="preserve">1. Pentinge nggunakake instruksi Gusti kanggo njebadi lan ngladeni ing omahe.</w:t>
      </w:r>
    </w:p>
    <w:p/>
    <w:p>
      <w:r xmlns:w="http://schemas.openxmlformats.org/wordprocessingml/2006/main">
        <w:t xml:space="preserve">2. Wigatosipun nyucekaken diri kanthi panyiraman getih wedhus gèmbèl.</w:t>
      </w:r>
    </w:p>
    <w:p/>
    <w:p>
      <w:r xmlns:w="http://schemas.openxmlformats.org/wordprocessingml/2006/main">
        <w:t xml:space="preserve">1. 1 Petrus 1:18-19 - Satemené kowé padha sumurup, yèn kowé padha katebus ora nganggo barang kang rusak, kaya salaka lan emas, saka lakumu kang tanpa guna, kang ditampa déning leluhurmu; Nanging nganggo getihé Kristus sing aji, kaya getihé cempé sing tanpa cacad lan tanpa cacad.</w:t>
      </w:r>
    </w:p>
    <w:p/>
    <w:p>
      <w:r xmlns:w="http://schemas.openxmlformats.org/wordprocessingml/2006/main">
        <w:t xml:space="preserve">2. Ibrani 9:19-22 JAV - Sawuse Nabi Musa ngandika marang wong kabeh miturut angger-anggering Toret, banjur njupuk getihe pedhet lan getihe wedhus berok, banyu, wulu jingga lan hisop, banjur disiramake ing kitab mau. , lan wong kabèh padha ngucap, "Iki getih prajanjian sing didhawuhaké déning Allah marang kowé." Kajaba iku, Tarub lan kabeh prabot kanggo pelayanan padha disiram getih. Lan meh kabeh barang diresiki nganggo getih miturut angger-anggering Toret; lan tanpa ngwutahake getih ora ana pangapura.</w:t>
      </w:r>
    </w:p>
    <w:p/>
    <w:p>
      <w:r xmlns:w="http://schemas.openxmlformats.org/wordprocessingml/2006/main">
        <w:t xml:space="preserve">Pangentasan 29:21 JAV - Sira njupuka getih kang ana ing misbyah lan lenga jebad iku sathithik, banjur sira spyurna marang Harun lan marang sandhangane lan marang anak-anake lan marang sandhangane para putrane. iku bakal kasucekake, lan sandhangane, lan anak-anake lan sandhangane.</w:t>
      </w:r>
    </w:p>
    <w:p/>
    <w:p>
      <w:r xmlns:w="http://schemas.openxmlformats.org/wordprocessingml/2006/main">
        <w:t xml:space="preserve">Gusti Allah dhawuh marang Musa supaya nyiramaké getihé misbyah lan lenga jebad marang Harun, sandhangané, lan anak-anaké, supaya padha disucekake lan disucekake.</w:t>
      </w:r>
    </w:p>
    <w:p/>
    <w:p>
      <w:r xmlns:w="http://schemas.openxmlformats.org/wordprocessingml/2006/main">
        <w:t xml:space="preserve">1. Kekuwatan Pasucèn: Carane Jebadané Gusti Bisa Ngowahi Uripmu</w:t>
      </w:r>
    </w:p>
    <w:p/>
    <w:p>
      <w:r xmlns:w="http://schemas.openxmlformats.org/wordprocessingml/2006/main">
        <w:t xml:space="preserve">2. Nimbali marang Kasucian: Tilik ing Pasrahé Harun lan para putrané</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1 Petrus 1:13-14 - Mulane, nyiyapake pikiran kanggo tumindak; ngendhaleni dhiri; Pangarep-arepmu kabeh marang sih-rahmat sing bakal kaparingake marang kowe nalika Gusti Yesus Kristus rawuh. Minangka anak sing manut, aja padha nuruti hawa-nepsu kang ala nalika kowé isih padha bodho.</w:t>
      </w:r>
    </w:p>
    <w:p/>
    <w:p>
      <w:r xmlns:w="http://schemas.openxmlformats.org/wordprocessingml/2006/main">
        <w:t xml:space="preserve">Pangentasan 29:22 JAV - Saka wedhus gembel lanang iku sira njupuka gajihe, bokonge, gajihe kang nutupi jeroan, balunge ing sadhuwure ati, ginjel loro, gajihe, lan pundhake tengen; amarga iku wedhus gibasan.</w:t>
      </w:r>
    </w:p>
    <w:p/>
    <w:p>
      <w:r xmlns:w="http://schemas.openxmlformats.org/wordprocessingml/2006/main">
        <w:t xml:space="preserve">Yéhuwah ndhawuhi Musa njupuk bagéan tartamtu saka wedhus gèmbèl lanang sing disucekaké kanggo kurban.</w:t>
      </w:r>
    </w:p>
    <w:p/>
    <w:p>
      <w:r xmlns:w="http://schemas.openxmlformats.org/wordprocessingml/2006/main">
        <w:t xml:space="preserve">1. Kepriyé Kita Bisa Nyaosaké Urip Kita marang Gusti</w:t>
      </w:r>
    </w:p>
    <w:p/>
    <w:p>
      <w:r xmlns:w="http://schemas.openxmlformats.org/wordprocessingml/2006/main">
        <w:t xml:space="preserve">2. Kekuwatan Pasrah ing Urip Kita</w:t>
      </w:r>
    </w:p>
    <w:p/>
    <w:p>
      <w:r xmlns:w="http://schemas.openxmlformats.org/wordprocessingml/2006/main">
        <w:t xml:space="preserve">1. Kaimaman 3:3-15 JAV - Saka kurban slametan iku kudu disaosake minangka kurban genenan konjuk marang Pangeran Yehuwah; gajihe, lan bokonge kabeh, iku kudu dicopot kanthi geger; lan gajih sing nutupi jeroan, lan kabeh gajih sing ana ing njero.</w:t>
      </w:r>
    </w:p>
    <w:p/>
    <w:p>
      <w:r xmlns:w="http://schemas.openxmlformats.org/wordprocessingml/2006/main">
        <w:t xml:space="preserve">2. Filipi 2:17 JAV - Lan manawa aku padha nyaosake kurban lan pangibadah saka pracayamu, aku bungah lan bungah bebarengan karo kowe kabeh.</w:t>
      </w:r>
    </w:p>
    <w:p/>
    <w:p>
      <w:r xmlns:w="http://schemas.openxmlformats.org/wordprocessingml/2006/main">
        <w:t xml:space="preserve">Pangentasan 29:23 JAV - lan roti siji, roti lenga siji lan roti tipis saka kranjang roti tanpa ragi kang ana ing ngarsane Sang Yehuwah.</w:t>
      </w:r>
    </w:p>
    <w:p/>
    <w:p>
      <w:r xmlns:w="http://schemas.openxmlformats.org/wordprocessingml/2006/main">
        <w:t xml:space="preserve">Pangeran Yehuwah ndhawuhake roti siji, roti lenga siji, lan roti tipis siji saka kranjang roti tanpa ragi supaya digawa marang ngarsane.</w:t>
      </w:r>
    </w:p>
    <w:p/>
    <w:p>
      <w:r xmlns:w="http://schemas.openxmlformats.org/wordprocessingml/2006/main">
        <w:t xml:space="preserve">1. Gusti Nuntut Sing Paling Apik: Nyembah Sakabehing Ati</w:t>
      </w:r>
    </w:p>
    <w:p/>
    <w:p>
      <w:r xmlns:w="http://schemas.openxmlformats.org/wordprocessingml/2006/main">
        <w:t xml:space="preserve">2. Kanugrahan Roti: Pralambang Syukur Kita marang Gusti</w:t>
      </w:r>
    </w:p>
    <w:p/>
    <w:p>
      <w:r xmlns:w="http://schemas.openxmlformats.org/wordprocessingml/2006/main">
        <w:t xml:space="preserve">1. Matius 6:33 - Nanging padha golekana dhisik Kratoné lan kaadilané, temahan kabèh mau bakal kaparingaké marang kowé.</w:t>
      </w:r>
    </w:p>
    <w:p/>
    <w:p>
      <w:r xmlns:w="http://schemas.openxmlformats.org/wordprocessingml/2006/main">
        <w:t xml:space="preserve">2. Jabur 34:8 JAV - Rasakna lan delengen, manawa Pangeran Yehuwah iku becik; rahayu wong kang ngungsi marang Panjenengane.</w:t>
      </w:r>
    </w:p>
    <w:p/>
    <w:p>
      <w:r xmlns:w="http://schemas.openxmlformats.org/wordprocessingml/2006/main">
        <w:t xml:space="preserve">Pangentasan 29:24 JAV - Kabeh iku sira pasrahna marang tangane Harun lan anak-anake; lan padha goyangna dadi pisungsung goyangan ana ing ngarsane Sang Yehuwah.</w:t>
      </w:r>
    </w:p>
    <w:p/>
    <w:p>
      <w:r xmlns:w="http://schemas.openxmlformats.org/wordprocessingml/2006/main">
        <w:t xml:space="preserve">Ida Sang Hyang Widi Wasa mabaos ring Dane Musa, kadi asapunika taler sakancan aturan aturane ring tangane Dane Harun miwah anak-anaknyane, tur kagebahang ring ayun Ida Sang Hyang Widi Wasa.</w:t>
      </w:r>
    </w:p>
    <w:p/>
    <w:p>
      <w:r xmlns:w="http://schemas.openxmlformats.org/wordprocessingml/2006/main">
        <w:t xml:space="preserve">1. Sesaji Pamuji: Saos kurban pangibadah marang Gusti</w:t>
      </w:r>
    </w:p>
    <w:p/>
    <w:p>
      <w:r xmlns:w="http://schemas.openxmlformats.org/wordprocessingml/2006/main">
        <w:t xml:space="preserve">2. Kekuwatan Taat: Nuruti dhawuhe Gusti kanthi Iman</w:t>
      </w:r>
    </w:p>
    <w:p/>
    <w:p>
      <w:r xmlns:w="http://schemas.openxmlformats.org/wordprocessingml/2006/main">
        <w:t xml:space="preserve">1. Jabur 50:14-15 JAV - Saosna kurban pamuji sokur konjuk marang Gusti Allah, tuwin nadarira marang Kang Mahaluhur, tuwin nyenyuwun marang Ingsun ing dina karubedan; Aku bakal ngluwari kowé, lan kowé bakal ngluhuraké Aku.</w:t>
      </w:r>
    </w:p>
    <w:p/>
    <w:p>
      <w:r xmlns:w="http://schemas.openxmlformats.org/wordprocessingml/2006/main">
        <w:t xml:space="preserve">Ibrani 13:15-16 JAV - Awit saka iku payo kita tansah padha nyaosake kurban pamuji marang Gusti Allah, yaiku wohing lambe kang ngakoni asmane. Aja lali nindakake kabecikan lan nuduhake apa sing ana, amarga kurban sing kaya ngono iku ndadekake keparenge Gusti Allah.</w:t>
      </w:r>
    </w:p>
    <w:p/>
    <w:p>
      <w:r xmlns:w="http://schemas.openxmlformats.org/wordprocessingml/2006/main">
        <w:t xml:space="preserve">Pangentasan 29:25 JAV - Iku tampanana saka ing tangane wong-wong mau lan obongna ana ing misbyah minangka kurban obaran, minangka gandane gandane ana ing ngarsane Sang Yehuwah, iku minangka kurban genenan kagem Pangeran Yehuwah.</w:t>
      </w:r>
    </w:p>
    <w:p/>
    <w:p>
      <w:r xmlns:w="http://schemas.openxmlformats.org/wordprocessingml/2006/main">
        <w:t xml:space="preserve">Gusti Allah ndhawuhi Musa supaya njupuk pisungsung saka wong-wong mau lan diobong ing misbyah minangka gandane gawe renaning penggalihe Pangeran Yehuwah.</w:t>
      </w:r>
    </w:p>
    <w:p/>
    <w:p>
      <w:r xmlns:w="http://schemas.openxmlformats.org/wordprocessingml/2006/main">
        <w:t xml:space="preserve">1. Kuwasané Pangorbanan: Carane Nyedhiyani Pangéran</w:t>
      </w:r>
    </w:p>
    <w:p/>
    <w:p>
      <w:r xmlns:w="http://schemas.openxmlformats.org/wordprocessingml/2006/main">
        <w:t xml:space="preserve">2. Kasedhiyaning Gusti: Kepriyé Panjenengané paring Kesempatan kanggo Nyembah marang Panjenengané</w:t>
      </w:r>
    </w:p>
    <w:p/>
    <w:p>
      <w:r xmlns:w="http://schemas.openxmlformats.org/wordprocessingml/2006/main">
        <w:t xml:space="preserve">1. Kaimaman 1:1-17 - Préntahé Gusti Allah kanggo Sesaji</w:t>
      </w:r>
    </w:p>
    <w:p/>
    <w:p>
      <w:r xmlns:w="http://schemas.openxmlformats.org/wordprocessingml/2006/main">
        <w:t xml:space="preserve">2. Rum 12:1-2 - Nyedhiyakake Badan Kita minangka Kurban Urip marang Gusti Allah</w:t>
      </w:r>
    </w:p>
    <w:p/>
    <w:p>
      <w:r xmlns:w="http://schemas.openxmlformats.org/wordprocessingml/2006/main">
        <w:t xml:space="preserve">Pangentasan 29:26 JAV - Satemene dhadhane wedhus gembel lanang kang nucekake Harun iku sira jupuana lan sira goyangake minangka pisungsung goyangan ana ing ngarsane Pangeran Yehuwah, iku dadi pandumanira.</w:t>
      </w:r>
    </w:p>
    <w:p/>
    <w:p>
      <w:r xmlns:w="http://schemas.openxmlformats.org/wordprocessingml/2006/main">
        <w:t xml:space="preserve">Harun didhawuhi Gusti Allah supaya njupuk dhadhané wedhus gèmbèl lanang sing disucekake lan diobahaké dadi pisungsung ing ngarsané Pangéran, minangka bagéané dhéwé.</w:t>
      </w:r>
    </w:p>
    <w:p/>
    <w:p>
      <w:r xmlns:w="http://schemas.openxmlformats.org/wordprocessingml/2006/main">
        <w:t xml:space="preserve">1. Sinau kanggo Nawakake Apa sing Paling Aji: Sinau saka Pangentasan 29:26</w:t>
      </w:r>
    </w:p>
    <w:p/>
    <w:p>
      <w:r xmlns:w="http://schemas.openxmlformats.org/wordprocessingml/2006/main">
        <w:t xml:space="preserve">2. Menehi marang Gusti Allah saka sing paling apik sing Kita Duwe: Urip ing Pangentasan 29:26</w:t>
      </w:r>
    </w:p>
    <w:p/>
    <w:p>
      <w:r xmlns:w="http://schemas.openxmlformats.org/wordprocessingml/2006/main">
        <w:t xml:space="preserve">1. Filipi 4:18 - Lan Gusti Allahku bakal nyukupi kabeh kabutuhanmu miturut kasugihaning kamulyan ana ing Sang Kristus Yesus.</w:t>
      </w:r>
    </w:p>
    <w:p/>
    <w:p>
      <w:r xmlns:w="http://schemas.openxmlformats.org/wordprocessingml/2006/main">
        <w:t xml:space="preserve">2. Maleakhi 3:10 - Prasepuluhane gawanen menyang ing lumbung, supaya ana pangan ing omahku. Lan kanthi mangkono cobanen Ingsun, -- mangkono pangandikane Sang Yehuwah Gustine sarwa dumadi, manawa Ingsun ora bakal mbukak cendhela-cendhelane langit kanggo sira lan ngesokake berkah kanggo sira nganti ora ana kabutuhan maneh.</w:t>
      </w:r>
    </w:p>
    <w:p/>
    <w:p>
      <w:r xmlns:w="http://schemas.openxmlformats.org/wordprocessingml/2006/main">
        <w:t xml:space="preserve">Pangentasan 29:27 JAV - Dhadhane pisungsung goyangan lan pundhake pisungsung goyangan, kang digoyang lan diunggahake iku sira nucekake, saka wedhus gembel lanang kang kanggo nucekake, yaiku kang kagem Harun lan saka kurban dhaharan. kang kanggo para putrane:</w:t>
      </w:r>
    </w:p>
    <w:p/>
    <w:p>
      <w:r xmlns:w="http://schemas.openxmlformats.org/wordprocessingml/2006/main">
        <w:t xml:space="preserve">Wacana iki nggambarake pasucèné Harun lan anak-anaké kanthi nyaosaké dhadha lan pundhaké wedhus gèmbèl lanang marang Pangéran.</w:t>
      </w:r>
    </w:p>
    <w:p/>
    <w:p>
      <w:r xmlns:w="http://schemas.openxmlformats.org/wordprocessingml/2006/main">
        <w:t xml:space="preserve">1. Kurbané Yéhuwah: Kepriyé Pasrahé Harun lan Anak-anaké Mulakké Kita Nyedhiyakké Dèkné marang Gusti Allah.</w:t>
      </w:r>
    </w:p>
    <w:p/>
    <w:p>
      <w:r xmlns:w="http://schemas.openxmlformats.org/wordprocessingml/2006/main">
        <w:t xml:space="preserve">2. Panguwuh Kasucian: Apa Tegese Disaosake dening Gusti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Kaimaman 10:10-11 JAV - Sampeyan kudu mbedakake antarane kang suci lan kang ora suci, kang najis lan kang resik; Lan kowé kudu mulangi wong Israèl sakèhé prenatan-prenatan sing didhawuhaké déning Pangéran marang wong-wong mau lumantar Musa.</w:t>
      </w:r>
    </w:p>
    <w:p/>
    <w:p>
      <w:r xmlns:w="http://schemas.openxmlformats.org/wordprocessingml/2006/main">
        <w:t xml:space="preserve">Pangentasan 29:28 JAV - Iku dadia kagungane Harun lan anak-anake, minangka pranatan ing salawas-lawase tumrap wong Israel, amarga iku minangka pisungsung slametan, lan iku dadia pisungsung slametan saka wong Israel, minangka kurban slametan. , malah kurban-kurbané konjuk marang Pangéran.</w:t>
      </w:r>
    </w:p>
    <w:p/>
    <w:p>
      <w:r xmlns:w="http://schemas.openxmlformats.org/wordprocessingml/2006/main">
        <w:t xml:space="preserve">Wacana iki nyatakake yen Harun lan anak-anake bakal duwe pranatan ing salawas-lawase bab kurban slametan marang Gusti Allah saka wong Israel.</w:t>
      </w:r>
    </w:p>
    <w:p/>
    <w:p>
      <w:r xmlns:w="http://schemas.openxmlformats.org/wordprocessingml/2006/main">
        <w:t xml:space="preserve">1. Pentinge Nyaosake Kurban Damai marang Gusti Allah</w:t>
      </w:r>
    </w:p>
    <w:p/>
    <w:p>
      <w:r xmlns:w="http://schemas.openxmlformats.org/wordprocessingml/2006/main">
        <w:t xml:space="preserve">2. Ngadegake Statuta Langgeng Nyaosake Kurban Damai marang Gusti Allah</w:t>
      </w:r>
    </w:p>
    <w:p/>
    <w:p>
      <w:r xmlns:w="http://schemas.openxmlformats.org/wordprocessingml/2006/main">
        <w:t xml:space="preserve">1. Jabur 107:22 JAV - Kareben padha nyaosake kurban pamuji sokur,lan padha nyritakake pakaryane kalawan suka-suka.</w:t>
      </w:r>
    </w:p>
    <w:p/>
    <w:p>
      <w:r xmlns:w="http://schemas.openxmlformats.org/wordprocessingml/2006/main">
        <w:t xml:space="preserve">Ibrani 13:15 JAV - Awit saka iku payo padha tansah padha nyaosake kurban pamuji sokur marang Gusti Allah, yaiku wohing lambe kang ngucap sokur marang asmane.</w:t>
      </w:r>
    </w:p>
    <w:p/>
    <w:p>
      <w:r xmlns:w="http://schemas.openxmlformats.org/wordprocessingml/2006/main">
        <w:t xml:space="preserve">Pangentasan 29:29 JAV - Sandhangan sucine Rama Harun iku dadia kanggo para putrane sawise dheweke, supaya dijebadi lan disucekake.</w:t>
      </w:r>
    </w:p>
    <w:p/>
    <w:p>
      <w:r xmlns:w="http://schemas.openxmlformats.org/wordprocessingml/2006/main">
        <w:t xml:space="preserve">Gusti Allah dhawuh marang Harun supaya ngirim sandhangan suci marang para putrane, sing bakal dijebadi lan disucekake.</w:t>
      </w:r>
    </w:p>
    <w:p/>
    <w:p>
      <w:r xmlns:w="http://schemas.openxmlformats.org/wordprocessingml/2006/main">
        <w:t xml:space="preserve">1. "Warisan Iman: Nurunake Kesucian Kita marang Generasi-Generasi Mangsa"</w:t>
      </w:r>
    </w:p>
    <w:p/>
    <w:p>
      <w:r xmlns:w="http://schemas.openxmlformats.org/wordprocessingml/2006/main">
        <w:t xml:space="preserve">2. "Urip Warisan: Diurapi lan Disucikan ing Silsilah Kita"</w:t>
      </w:r>
    </w:p>
    <w:p/>
    <w:p>
      <w:r xmlns:w="http://schemas.openxmlformats.org/wordprocessingml/2006/main">
        <w:t xml:space="preserve">1. 1 Petrus 1:15-16 JAV - Nanging kayadene Panjenengane kang nimbali kowe iku suci, iya mangkono uga kowe padha suci ing sakehing tumindakmu, awit ana tulisan mangkene: Padha suci, awit Ingsun iki suci.</w:t>
      </w:r>
    </w:p>
    <w:p/>
    <w:p>
      <w:r xmlns:w="http://schemas.openxmlformats.org/wordprocessingml/2006/main">
        <w:t xml:space="preserve">2. Pangandharing Toret 6:4-7 JAV - Rungokna, he Israel: Pangeran Yehuwah, Gusti Allah kita, Pangeran iku siji. Tresnaa marang Pangéran Allahmu klawan gumolonging atimu lan gumolonging nyawamu lan kalawan gumolonging kekuwatanmu. Prentah-prentah sing dakwenehake marang kowe ing dina iki, kudu ana ing atimu. Nyengsemaken ing anak. Rembugan bab iku nalika sampeyan lungguh ing omah, nalika lumaku ing dalan, nalika turu lan nalika tangi."</w:t>
      </w:r>
    </w:p>
    <w:p/>
    <w:p>
      <w:r xmlns:w="http://schemas.openxmlformats.org/wordprocessingml/2006/main">
        <w:t xml:space="preserve">PANGENTASAN 29:30 Anake kang dadi imam nggenteni dheweke iku kudu nganggo sandhangane pitung dina, samangsa lumebu ing Tarub Pasewakan kanggo ngladeni ana ing pasucen.</w:t>
      </w:r>
    </w:p>
    <w:p/>
    <w:p>
      <w:r xmlns:w="http://schemas.openxmlformats.org/wordprocessingml/2006/main">
        <w:t xml:space="preserve">Anaké imam sing nggentèni kuwi kudu nganggo sandhangan imam pitung dina, nèk mlebu ing Tarub Pasewakan kanggo nindakké tugas ing panggonan sing suci.</w:t>
      </w:r>
    </w:p>
    <w:p/>
    <w:p>
      <w:r xmlns:w="http://schemas.openxmlformats.org/wordprocessingml/2006/main">
        <w:t xml:space="preserve">1. Kekuwatan Imam: Ngenali Kuwajiban Ilahi Ngabdi ing Papan Suci</w:t>
      </w:r>
    </w:p>
    <w:p/>
    <w:p>
      <w:r xmlns:w="http://schemas.openxmlformats.org/wordprocessingml/2006/main">
        <w:t xml:space="preserve">2. Pengabdian kanggo Pelayanan: Ngerteni Pentinge Nganggo Sandhangan Imam</w:t>
      </w:r>
    </w:p>
    <w:p/>
    <w:p>
      <w:r xmlns:w="http://schemas.openxmlformats.org/wordprocessingml/2006/main">
        <w:t xml:space="preserve">1. Ibrani 8:2-6 - Imam Agung bab-bab sing bakal teka</w:t>
      </w:r>
    </w:p>
    <w:p/>
    <w:p>
      <w:r xmlns:w="http://schemas.openxmlformats.org/wordprocessingml/2006/main">
        <w:t xml:space="preserve">2. 1 Pétrus 2:5, 9 - Dibangun minangka Omah Rohani lan Imam Agung</w:t>
      </w:r>
    </w:p>
    <w:p/>
    <w:p>
      <w:r xmlns:w="http://schemas.openxmlformats.org/wordprocessingml/2006/main">
        <w:t xml:space="preserve">Pangentasan 29:31 JAV - Sawuse mangkono sira njupuka wedhus gembel lanang kang disucekake, lan daginge sira rebus ana ing pasucen.</w:t>
      </w:r>
    </w:p>
    <w:p/>
    <w:p>
      <w:r xmlns:w="http://schemas.openxmlformats.org/wordprocessingml/2006/main">
        <w:t xml:space="preserve">Wacana iki nyritakake babagan nyucikake wedhus lanang lan masak daginge ing papan suci.</w:t>
      </w:r>
    </w:p>
    <w:p/>
    <w:p>
      <w:r xmlns:w="http://schemas.openxmlformats.org/wordprocessingml/2006/main">
        <w:t xml:space="preserve">1. Kekuwatan Pasrah ing Pakaryaning Gusti</w:t>
      </w:r>
    </w:p>
    <w:p/>
    <w:p>
      <w:r xmlns:w="http://schemas.openxmlformats.org/wordprocessingml/2006/main">
        <w:t xml:space="preserve">2. Panggonan Suci kanggo ngrayakake Ngarsane Gusti</w:t>
      </w:r>
    </w:p>
    <w:p/>
    <w:p>
      <w:r xmlns:w="http://schemas.openxmlformats.org/wordprocessingml/2006/main">
        <w:t xml:space="preserve">Ibrani 13:15-16 JAV - Awit saka iku payo kita tansah padha nyaosake kurban pamuji sokur marang Gusti Allah, yaiku wohing lambe kita, kanthi ngakoni asmane. Aja lali nindakake kabecikan lan nuduhake, amarga kurban-kurban kang kaya mangkono iku ndadekake keparenge Gusti Allah.</w:t>
      </w:r>
    </w:p>
    <w:p/>
    <w:p>
      <w:r xmlns:w="http://schemas.openxmlformats.org/wordprocessingml/2006/main">
        <w:t xml:space="preserve">2. Kaimaman 1:3-14 JAV - Manawa kurbane sapi lanang kang tanpa cacad yaiku kurban obaran, yaiku sapi lanang kang tanpa cacad. Iku kudu digawa menyang lawanging Tarub Pasewakan, supaya bisa ditampa ing ngarsane Sang Yehuwah. Dhèwèké kudu numpangaké tangané ing endhasé kurban obongan, lan kurban obongan mau bakal ketampa kanggo gawé pirukun.</w:t>
      </w:r>
    </w:p>
    <w:p/>
    <w:p>
      <w:r xmlns:w="http://schemas.openxmlformats.org/wordprocessingml/2006/main">
        <w:t xml:space="preserve">Pangentasan 29:32 JAV - Harun lan anak-anake padha mangan daginge wedhus gembel lanang lan roti kang ana ing kranjang ana ing ngarepe lawangane Tarub Pasewakan.</w:t>
      </w:r>
    </w:p>
    <w:p/>
    <w:p>
      <w:r xmlns:w="http://schemas.openxmlformats.org/wordprocessingml/2006/main">
        <w:t xml:space="preserve">Harun lan anak-anaké didhawuhi mangan daging wedhus gèmbèl lanang lan roti saka kranjang cedhak lawangé Kémah Suci.</w:t>
      </w:r>
    </w:p>
    <w:p/>
    <w:p>
      <w:r xmlns:w="http://schemas.openxmlformats.org/wordprocessingml/2006/main">
        <w:t xml:space="preserve">1. Kuwasane Taat: Kepriye Nuruti Piwulange Gusti Nuwuhake Berkah</w:t>
      </w:r>
    </w:p>
    <w:p/>
    <w:p>
      <w:r xmlns:w="http://schemas.openxmlformats.org/wordprocessingml/2006/main">
        <w:t xml:space="preserve">2. Kasucian Ibadah: Ngalami Ngarsaning Gusti Lumantar Sesajen</w:t>
      </w:r>
    </w:p>
    <w:p/>
    <w:p>
      <w:r xmlns:w="http://schemas.openxmlformats.org/wordprocessingml/2006/main">
        <w:t xml:space="preserve">1. Jabur 51:17 JAV - Sesajen kawula, dhuh Allah, punika roh ingkang remuk; atimu kang remuk lan keduwung, dhuh Allah, Panjenengan ora bakal ngremehake.</w:t>
      </w:r>
    </w:p>
    <w:p/>
    <w:p>
      <w:r xmlns:w="http://schemas.openxmlformats.org/wordprocessingml/2006/main">
        <w:t xml:space="preserve">2. Kaimaman 1:1-2 JAV - Pangeran Yehuwah nimbali Nabi Musa lan ngandika saka ing Tarub Pasewakan. Jawa 1994: Panjenengané banjur ngandika marang wong Israèl, mangkene: Manawa ana panunggalanmu kang nyaosaké pisungsung marang Pangéran, nyaosna kewan saka sapi utawa wedhus.</w:t>
      </w:r>
    </w:p>
    <w:p/>
    <w:p>
      <w:r xmlns:w="http://schemas.openxmlformats.org/wordprocessingml/2006/main">
        <w:t xml:space="preserve">Pangentasan 29:33 JAV - Apadene wong-wong mau padha mangana barang-barang kang katindakake kanggo pirukun, kanggo nucekake lan nucekake, nanging wong liya ora kena mangan, amarga iku suci.</w:t>
      </w:r>
    </w:p>
    <w:p/>
    <w:p>
      <w:r xmlns:w="http://schemas.openxmlformats.org/wordprocessingml/2006/main">
        <w:t xml:space="preserve">Wong-wong Israèl didhawuhi mangan kurban-kurban sing disaosaké kanggo pangruwating dosa, kanggo nucèkaké lan nucèkaké, nanging wong liya ora kena mangan pisungsung suci.</w:t>
      </w:r>
    </w:p>
    <w:p/>
    <w:p>
      <w:r xmlns:w="http://schemas.openxmlformats.org/wordprocessingml/2006/main">
        <w:t xml:space="preserve">1. Kasucian Tebusan: Carane Sistem Kurban Nyucekake Bangsa Israel</w:t>
      </w:r>
    </w:p>
    <w:p/>
    <w:p>
      <w:r xmlns:w="http://schemas.openxmlformats.org/wordprocessingml/2006/main">
        <w:t xml:space="preserve">2. Daya Pisah: Napa Kasucian Pangruwat Diwatesi</w:t>
      </w:r>
    </w:p>
    <w:p/>
    <w:p>
      <w:r xmlns:w="http://schemas.openxmlformats.org/wordprocessingml/2006/main">
        <w:t xml:space="preserve">1. Kaimaman 22:3-14 JAV - Padha tuturana mangkene: Sapa wae ing antarane turunira turun-temurun kang nyembah marang pisungsung-pisungsung suci, kang dicaosake dening wong Israel marang Pangeran Yehuwah, samangsa najis, wong iku katumpes saka ing ngarsane. ngarsane: Ingsun iki Yehuwah.</w:t>
      </w:r>
    </w:p>
    <w:p/>
    <w:p>
      <w:r xmlns:w="http://schemas.openxmlformats.org/wordprocessingml/2006/main">
        <w:t xml:space="preserve">4 Ing antarané turuné Harun sing lara kusta utawa ucul ora kena mangan pisungsung suci nganti dadi najis. Sing sapa nggepok samubarang kang najis marga kena wong mati utawa wong lanang kang metu mani,</w:t>
      </w:r>
    </w:p>
    <w:p/>
    <w:p>
      <w:r xmlns:w="http://schemas.openxmlformats.org/wordprocessingml/2006/main">
        <w:t xml:space="preserve">2. Wilangan 18:8-19 JAV - Pangeran Yehuwah ngandika marang Rama Harun: “Lah sira wus Sunparingake marang sira bab pisungsung-pisungsung kang kaparingake marang Ingsun, yaiku sakehe pisungsung sucine wong Israel. Aku wis menehi iku kanggo sampeyan minangka bagean lan kanggo anak-anakmu minangka kewajiban ing salawas-lawase. 9 Iki bakal dadi kagunganira saka barang-barang kang mahasuci, kang katetepna saka ing geni: sakehe pisungsunge, kurban dhaharan lan kurban pangruwating dosa lan sakehe kurban dhendha kang padha disaosake marang Ingsun, iku dadi suci pinunjul. kowe lan para putramu.</w:t>
      </w:r>
    </w:p>
    <w:p/>
    <w:p>
      <w:r xmlns:w="http://schemas.openxmlformats.org/wordprocessingml/2006/main">
        <w:t xml:space="preserve">Pangentasan 29:34 JAV - Dene manawa isih ana daging pisungsung utawa roti nganti esuk, turahane kudu diobonga, aja nganti dipangan, amarga iku suci.</w:t>
      </w:r>
    </w:p>
    <w:p/>
    <w:p>
      <w:r xmlns:w="http://schemas.openxmlformats.org/wordprocessingml/2006/main">
        <w:t xml:space="preserve">Turah-turah pisungsung lan kurban roti kudu diobong ing wayah esuk lan ora dipangan, amarga iku suci.</w:t>
      </w:r>
    </w:p>
    <w:p/>
    <w:p>
      <w:r xmlns:w="http://schemas.openxmlformats.org/wordprocessingml/2006/main">
        <w:t xml:space="preserve">1. Ancasipun Sesajinipun Gusti - Nggoleki menapa pinten-pinten pisungsungipun Gusti punika suci lan boten kedah dipun remeni.</w:t>
      </w:r>
    </w:p>
    <w:p/>
    <w:p>
      <w:r xmlns:w="http://schemas.openxmlformats.org/wordprocessingml/2006/main">
        <w:t xml:space="preserve">2. Kasucenipun Sesajinipun Gusti - Mangertos tegesipun pisungsungipun Gusti lan gravitasi ingkang boten ngonsumsi.</w:t>
      </w:r>
    </w:p>
    <w:p/>
    <w:p>
      <w:r xmlns:w="http://schemas.openxmlformats.org/wordprocessingml/2006/main">
        <w:t xml:space="preserve">1. Kaimaman 22:10-11 JAV - Ora ana wong kang sanjabane kaimaman ora kena mangan pisungsung-pisungsung suci, mula kudu diobong lan aja nganti diobong.</w:t>
      </w:r>
    </w:p>
    <w:p/>
    <w:p>
      <w:r xmlns:w="http://schemas.openxmlformats.org/wordprocessingml/2006/main">
        <w:t xml:space="preserve">2. Wilangan 18:9-19 JAV - Para imam padha nindakake pisungsung-mligi kagem Pangeran Yehuwah, kalebu turahane diobong.</w:t>
      </w:r>
    </w:p>
    <w:p/>
    <w:p>
      <w:r xmlns:w="http://schemas.openxmlformats.org/wordprocessingml/2006/main">
        <w:t xml:space="preserve">Pangentasan 29:35 JAV - Mangkono uga marang Harun lan anak-anake, kaya kang wus Sunprentahake marang sira: pitung dina sira nucekake wong-wong mau.</w:t>
      </w:r>
    </w:p>
    <w:p/>
    <w:p>
      <w:r xmlns:w="http://schemas.openxmlformats.org/wordprocessingml/2006/main">
        <w:t xml:space="preserve">Gusti Allah paring dhawuh marang Musa kanggo nyucekake Harun lan anak-anake sajrone pitung dina miturut dhawuhe.</w:t>
      </w:r>
    </w:p>
    <w:p/>
    <w:p>
      <w:r xmlns:w="http://schemas.openxmlformats.org/wordprocessingml/2006/main">
        <w:t xml:space="preserve">1. Dhawuhipun Gusti punika kangge Berkah lan Ngayomi</w:t>
      </w:r>
    </w:p>
    <w:p/>
    <w:p>
      <w:r xmlns:w="http://schemas.openxmlformats.org/wordprocessingml/2006/main">
        <w:t xml:space="preserve">2. Kuwasane Pitu</w:t>
      </w:r>
    </w:p>
    <w:p/>
    <w:p>
      <w:r xmlns:w="http://schemas.openxmlformats.org/wordprocessingml/2006/main">
        <w:t xml:space="preserve">1. Pangandharing Toret 28:1-2 JAV - Manawa sira ngrungokake marang pangandikane Pangeran Yehuwah, Gusti Allahmu, lan netepi pepakon lan katetepane kang katulisan ana ing kitab angger-angger iki, sarta mratobat marang Pangeran Yehuwah, Gusti Allahmu. kalawan gumolonging atimu lan gumolonging nyawamu.</w:t>
      </w:r>
    </w:p>
    <w:p/>
    <w:p>
      <w:r xmlns:w="http://schemas.openxmlformats.org/wordprocessingml/2006/main">
        <w:t xml:space="preserve">2. Kaimaman 8:33 - "Sira aja metu saka ing lawanging Tarub Pasewakan sajrone pitung dina, nganti tumeka ing dina-dina kang nucekake;</w:t>
      </w:r>
    </w:p>
    <w:p/>
    <w:p>
      <w:r xmlns:w="http://schemas.openxmlformats.org/wordprocessingml/2006/main">
        <w:t xml:space="preserve">Pangentasan 29:36 JAV - Lan saben dina sira nyaosna sapi lanang siji kanggo kurban pangruwating dosa, kanggo karukunan, lan misbyah iku sira resiki, samangsa sira nglakokake pirukun, sarta sira jebadana kanggo kasucekake.</w:t>
      </w:r>
    </w:p>
    <w:p/>
    <w:p>
      <w:r xmlns:w="http://schemas.openxmlformats.org/wordprocessingml/2006/main">
        <w:t xml:space="preserve">Saben dina sapi lanang kudu dikurbanaké kanggo pirukun lan kanggo nucèkaké misbyah.</w:t>
      </w:r>
    </w:p>
    <w:p/>
    <w:p>
      <w:r xmlns:w="http://schemas.openxmlformats.org/wordprocessingml/2006/main">
        <w:t xml:space="preserve">1. Daya Pangruwat: Carane Kita Nampa Pangapura</w:t>
      </w:r>
    </w:p>
    <w:p/>
    <w:p>
      <w:r xmlns:w="http://schemas.openxmlformats.org/wordprocessingml/2006/main">
        <w:t xml:space="preserve">2. Kasucian Mesbèh: Njaga papan suci</w:t>
      </w:r>
    </w:p>
    <w:p/>
    <w:p>
      <w:r xmlns:w="http://schemas.openxmlformats.org/wordprocessingml/2006/main">
        <w:t xml:space="preserve">1. Rum 3:23-25 - Amarga kabeh wong wis gawe dosa lan ora bisa nggayuh kamulyaning Allah; kang kabenerake kanthi bebas marga saka sih-rahmate marga saka panebus kang ana ing Sang Kristus Yesus: Kang wus katetepake dening Gusti Allah dadi pirukun marga saka pracaya ana ing rahe, kanggo mratelakake kabeneraning Allah kanggo pangapuraning dosa kang wus kepungkur, marga saka sabare Gusti Allah.</w:t>
      </w:r>
    </w:p>
    <w:p/>
    <w:p>
      <w:r xmlns:w="http://schemas.openxmlformats.org/wordprocessingml/2006/main">
        <w:t xml:space="preserve">2. Ibrani 10:19-22 JAV - Mulane, para sadulur, marga saka rahe Gusti Yesus padha kendel lumebu ing papan kang suci, lumantar dalan kang anyar lan urip, kang wus kasucèkaké kanggo kita, lumantar geber, yaiku daging; Lan duwe Imam Agung kanggo Pedalemané Allah; Sumangga kita nyedhak kanthi manah ingkang tuhu lan teguh ing iman, kanthi manah kita dipunsirami saking kalbu ingkang awon, saha badan kita sampun adus kanthi toya ingkang resik.</w:t>
      </w:r>
    </w:p>
    <w:p/>
    <w:p>
      <w:r xmlns:w="http://schemas.openxmlformats.org/wordprocessingml/2006/main">
        <w:t xml:space="preserve">Pangentasan 29:37 JAV - Pitung dina lawase sira nganakake pirukun tumrap misbyah iku sarta disucekake; lan iku bakal dadi misbyah kang suci banget;</w:t>
      </w:r>
    </w:p>
    <w:p/>
    <w:p>
      <w:r xmlns:w="http://schemas.openxmlformats.org/wordprocessingml/2006/main">
        <w:t xml:space="preserve">Mesbèh mau kudu disucèkaké lan disucèkaké pitung dina, lan apa waé sing nggepok mesbèh mau bakal dadi suci.</w:t>
      </w:r>
    </w:p>
    <w:p/>
    <w:p>
      <w:r xmlns:w="http://schemas.openxmlformats.org/wordprocessingml/2006/main">
        <w:t xml:space="preserve">1. Kasucian Mesbèh: Carane Kita Kudu Nyedhaki Padalemané Gusti Allah.</w:t>
      </w:r>
    </w:p>
    <w:p/>
    <w:p>
      <w:r xmlns:w="http://schemas.openxmlformats.org/wordprocessingml/2006/main">
        <w:t xml:space="preserve">2. Nyucekake Dhewe kanggo Ibadah: Nyiapake Nemu Ilahi.</w:t>
      </w:r>
    </w:p>
    <w:p/>
    <w:p>
      <w:r xmlns:w="http://schemas.openxmlformats.org/wordprocessingml/2006/main">
        <w:t xml:space="preserve">1. Kaimaman 6:11 JAV - Mangkono uga iku padha sira saosake marang Pangeran Yehuwah: saka glepung gandum kang becik-becik, sira nyaosna roti kanggo kurban slametan; , banjur goyangna dadi pisungsung goyangan ana ing ngarsane Sang Yehuwah.</w:t>
      </w:r>
    </w:p>
    <w:p/>
    <w:p>
      <w:r xmlns:w="http://schemas.openxmlformats.org/wordprocessingml/2006/main">
        <w:t xml:space="preserve">2. Ibrani 13:10 - Kita padha duwe misbyah, kang padha ora duwe hak kanggo mangan wong kang ngladeni Tarub Suci.</w:t>
      </w:r>
    </w:p>
    <w:p/>
    <w:p>
      <w:r xmlns:w="http://schemas.openxmlformats.org/wordprocessingml/2006/main">
        <w:t xml:space="preserve">Pangentasan 29:38 JAV - Iki apa kang sira saosake ana ing misbyah; wedhus gèmbèl lanang loro kang umur sepisan saben dina.</w:t>
      </w:r>
    </w:p>
    <w:p/>
    <w:p>
      <w:r xmlns:w="http://schemas.openxmlformats.org/wordprocessingml/2006/main">
        <w:t xml:space="preserve">Wacana saka Pangentasan iki nggambarake instruksi kanggo nyaosake wedhus gembel loro sing umur setaun minangka kurban sing terus-terusan ing misbyah.</w:t>
      </w:r>
    </w:p>
    <w:p/>
    <w:p>
      <w:r xmlns:w="http://schemas.openxmlformats.org/wordprocessingml/2006/main">
        <w:t xml:space="preserve">1. Sesajen Kurban Terus-terusan: Sinau babagan Nyembah marang Gusti Allah</w:t>
      </w:r>
    </w:p>
    <w:p/>
    <w:p>
      <w:r xmlns:w="http://schemas.openxmlformats.org/wordprocessingml/2006/main">
        <w:t xml:space="preserve">2. Kekuwatan Menehi: Pentinge Sesaji ing Pangentasan</w:t>
      </w:r>
    </w:p>
    <w:p/>
    <w:p>
      <w:r xmlns:w="http://schemas.openxmlformats.org/wordprocessingml/2006/main">
        <w:t xml:space="preserve">1. Ibrani 10:1-18: Ngerteni Hubungan Antarane Prajanjian Lawas lan Anyar</w:t>
      </w:r>
    </w:p>
    <w:p/>
    <w:p>
      <w:r xmlns:w="http://schemas.openxmlformats.org/wordprocessingml/2006/main">
        <w:t xml:space="preserve">2. Rum 12:1-2: Urip Pangurbanan lan Pangibadah marang Gusti Allah</w:t>
      </w:r>
    </w:p>
    <w:p/>
    <w:p>
      <w:r xmlns:w="http://schemas.openxmlformats.org/wordprocessingml/2006/main">
        <w:t xml:space="preserve">PANGENTASAN 29:39 Wedhus gembel siji kudu koksaosna ing wayah esuk; dene wedhus gembel liyane sira saosna ing wayah sore.</w:t>
      </w:r>
    </w:p>
    <w:p/>
    <w:p>
      <w:r xmlns:w="http://schemas.openxmlformats.org/wordprocessingml/2006/main">
        <w:t xml:space="preserve">Wacana kasebut nggambarake kurban cempe loro, siji ing wayah esuk lan sijine ing wayah sore.</w:t>
      </w:r>
    </w:p>
    <w:p/>
    <w:p>
      <w:r xmlns:w="http://schemas.openxmlformats.org/wordprocessingml/2006/main">
        <w:t xml:space="preserve">1. Daya Pangorbanan: Perspektif Alkitab</w:t>
      </w:r>
    </w:p>
    <w:p/>
    <w:p>
      <w:r xmlns:w="http://schemas.openxmlformats.org/wordprocessingml/2006/main">
        <w:t xml:space="preserve">2. Pentinge Ketaatan ing Prajanjian Lawas</w:t>
      </w:r>
    </w:p>
    <w:p/>
    <w:p>
      <w:r xmlns:w="http://schemas.openxmlformats.org/wordprocessingml/2006/main">
        <w:t xml:space="preserve">1. Yesaya 53:7 - Dheweke ditindhes lan ditindhes, nanging ora mbukak cangkeme; Panjenengane katuntun kaya wedhus gembel menyang pasembelehan, lan kaya wedhus gembel ana ing ngarepe kang nyukur rambute kang meneng, mulane ora mbikak cangkeme.</w:t>
      </w:r>
    </w:p>
    <w:p/>
    <w:p>
      <w:r xmlns:w="http://schemas.openxmlformats.org/wordprocessingml/2006/main">
        <w:t xml:space="preserve">2. Rum 5:8 - Nanging Gusti Allah nduduhké katresnané marang kita, yaiku: Nalika kita isih wong dosa, Kristus séda kanggo kita.</w:t>
      </w:r>
    </w:p>
    <w:p/>
    <w:p>
      <w:r xmlns:w="http://schemas.openxmlformats.org/wordprocessingml/2006/main">
        <w:t xml:space="preserve">Pangentasan 29:40-40 JAV - Karo wedhus gembel siji wekasane glepung gandum saprasepuluh diolah karo lenga gemblengan sappat hin; lan anggur saprapat hin kanggo kurban unjukan.</w:t>
      </w:r>
    </w:p>
    <w:p/>
    <w:p>
      <w:r xmlns:w="http://schemas.openxmlformats.org/wordprocessingml/2006/main">
        <w:t xml:space="preserve">Pangentasan 29:40-40 JAV - Glepung glepung saprasepuluh kacampur karo lenga gebug saprapat hin lan anggur saprapat hin minangka kurban unjukan karo wedhus gembel siji.</w:t>
      </w:r>
    </w:p>
    <w:p/>
    <w:p>
      <w:r xmlns:w="http://schemas.openxmlformats.org/wordprocessingml/2006/main">
        <w:t xml:space="preserve">1. Kuwasané Kurban: Pangentasan 29:40</w:t>
      </w:r>
    </w:p>
    <w:p/>
    <w:p>
      <w:r xmlns:w="http://schemas.openxmlformats.org/wordprocessingml/2006/main">
        <w:t xml:space="preserve">2. Kasucian Menehi: Sinau babagan Kurban ing Pangentasan 29:40</w:t>
      </w:r>
    </w:p>
    <w:p/>
    <w:p>
      <w:r xmlns:w="http://schemas.openxmlformats.org/wordprocessingml/2006/main">
        <w:t xml:space="preserve">1. Kaimaman 2:1-2 JAV - Manawa ana wong kang nyaosake kurban dhaharan konjuk marang Pangeran Yehuwah, kurbane kudu glepung gandum pilihan; nuli diwutahake lenga lan dilebokake menyan, banjur digawa marang para imam para putrane Rama Harun; lan imam kudu ngobong pangeling-eling ana ing misbyah, minangka kurban genenan, gandane renaning Pangeran Yehuwah.</w:t>
      </w:r>
    </w:p>
    <w:p/>
    <w:p>
      <w:r xmlns:w="http://schemas.openxmlformats.org/wordprocessingml/2006/main">
        <w:t xml:space="preserve">2. Wilangan 28:14 JAV - Kurbane unjukan: anggur setengah hin kanggo sapi lanang siji, lan sapratelone hin kanggo wedhus gembel lanang siji, lan saprapat hin kanggo wedhus gembel siji. sasi ing saindhenging sasi taun.</w:t>
      </w:r>
    </w:p>
    <w:p/>
    <w:p>
      <w:r xmlns:w="http://schemas.openxmlformats.org/wordprocessingml/2006/main">
        <w:t xml:space="preserve">Pangentasan 29:41 JAV - Dene wedhus gembel liyane iku sira saosna ing wayah sore, kaya kurban dhaharan ing wayah esuk lan manut kurbane unjukan, minangka gandane gandane, minangka kurban genenan konjuk marang Pangeran Yehuwah.</w:t>
      </w:r>
    </w:p>
    <w:p/>
    <w:p>
      <w:r xmlns:w="http://schemas.openxmlformats.org/wordprocessingml/2006/main">
        <w:t xml:space="preserve">Wacana iki ngrembug bab kurban wedhus gèmbèl minangka ambune legi, yaiku kurban geni konjuk marang Yéhuwah.</w:t>
      </w:r>
    </w:p>
    <w:p/>
    <w:p>
      <w:r xmlns:w="http://schemas.openxmlformats.org/wordprocessingml/2006/main">
        <w:t xml:space="preserve">1. Kekuwatan Sesaji: Eksplorasi Pentinge Kurban Cempe</w:t>
      </w:r>
    </w:p>
    <w:p/>
    <w:p>
      <w:r xmlns:w="http://schemas.openxmlformats.org/wordprocessingml/2006/main">
        <w:t xml:space="preserve">2. Aroma Manis: Wigati Kurban Sang Cempe</w:t>
      </w:r>
    </w:p>
    <w:p/>
    <w:p>
      <w:r xmlns:w="http://schemas.openxmlformats.org/wordprocessingml/2006/main">
        <w:t xml:space="preserve">1. Pangandharing Toret 16:2 JAV - Mulane kowe padha nyembeleh Paskah konjuk marang Pangeran Yehuwah, Gusti Allahmu, saka wedhus-wedhuse lan sapi-sapi, ing panggonan kang bakal dipilih dening Pangeran Yehuwah kanggo netepake asmane.</w:t>
      </w:r>
    </w:p>
    <w:p/>
    <w:p>
      <w:r xmlns:w="http://schemas.openxmlformats.org/wordprocessingml/2006/main">
        <w:t xml:space="preserve">2. Kaimaman 1:9 , Nanging jeroan lan sikilé kudu dikumbah nganggo banyu, lan imam kudu ngobong kabèh ing mesbèh, minangka kurban obaran, kurban genenan, sing gandané gawé renaning Pangéran.</w:t>
      </w:r>
    </w:p>
    <w:p/>
    <w:p>
      <w:r xmlns:w="http://schemas.openxmlformats.org/wordprocessingml/2006/main">
        <w:t xml:space="preserve">Pangentasan 29:42 JAV - Iku dadia kurban obaran kang ajeg turun-tumurun ana ing ngarepe lawangane Tarub Pasewakan ana ing ngarsane Sang Yehuwah, ing kono Ingsun bakal nemoni sira, prelu ngandika marang sira.</w:t>
      </w:r>
    </w:p>
    <w:p/>
    <w:p>
      <w:r xmlns:w="http://schemas.openxmlformats.org/wordprocessingml/2006/main">
        <w:t xml:space="preserve">Wacana iki nggambarake kurban obaran sing terus-terusan sing kudu disaosake ing lawanging Tarub Pasewakan ing ngarsane Pangeran Yehuwah.</w:t>
      </w:r>
    </w:p>
    <w:p/>
    <w:p>
      <w:r xmlns:w="http://schemas.openxmlformats.org/wordprocessingml/2006/main">
        <w:t xml:space="preserve">1. Pentingé Kurban kanggo Gusti Allah: Piwulang saka Pangentasan 29:42</w:t>
      </w:r>
    </w:p>
    <w:p/>
    <w:p>
      <w:r xmlns:w="http://schemas.openxmlformats.org/wordprocessingml/2006/main">
        <w:t xml:space="preserve">2. Wigatosipun Manembah saha Kaget ing Ngarsaning Gusti</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1 Korinta 9:25 - Saben wong sing melu ing game iku kudu latihan sing ketat. Padha nindakake iku kanggo njaluk makutha sing ora langgeng, nanging kita nindakake iku kanggo njaluk makutha sing langgeng.</w:t>
      </w:r>
    </w:p>
    <w:p/>
    <w:p>
      <w:r xmlns:w="http://schemas.openxmlformats.org/wordprocessingml/2006/main">
        <w:t xml:space="preserve">Pangentasan 29:43 JAV - Ing kono Ingsun bakal ketemu karo wong Israel, lan Tarub Suci bakal kasucekake marga saka kamulyaningSun.</w:t>
      </w:r>
    </w:p>
    <w:p/>
    <w:p>
      <w:r xmlns:w="http://schemas.openxmlformats.org/wordprocessingml/2006/main">
        <w:t xml:space="preserve">Gusti Allah ketemu karo wong Israèl ing Kémah Suci, lan iku kasucèkaké déning kamulyané.</w:t>
      </w:r>
    </w:p>
    <w:p/>
    <w:p>
      <w:r xmlns:w="http://schemas.openxmlformats.org/wordprocessingml/2006/main">
        <w:t xml:space="preserve">1. Kasucian Kémah Suci: Piwulang ing Kasucian</w:t>
      </w:r>
    </w:p>
    <w:p/>
    <w:p>
      <w:r xmlns:w="http://schemas.openxmlformats.org/wordprocessingml/2006/main">
        <w:t xml:space="preserve">2. Kadospundi Kamulyanipun Gusti Allah Tampilaken ing Gesang Kita</w:t>
      </w:r>
    </w:p>
    <w:p/>
    <w:p>
      <w:r xmlns:w="http://schemas.openxmlformats.org/wordprocessingml/2006/main">
        <w:t xml:space="preserve">1. Jabur 29:2-20 JAV - Padha saosna kamulyaning asmane Pangeran Yehuwah; ngabekti marang Gusti ing kamulyaning kasucèn.</w:t>
      </w:r>
    </w:p>
    <w:p/>
    <w:p>
      <w:r xmlns:w="http://schemas.openxmlformats.org/wordprocessingml/2006/main">
        <w:t xml:space="preserve">2. Yesaya 60:1-2 JAV - Ngadega, sumunana, awit pepadhangmu wus teka, lan kamulyane Sang Yehuwah wus sumirat marang kowe. Amarga lah, pepeteng bakal nutupi bumi, lan pepeteng bakal nutupi para bangsa; nanging Pangeran Yehuwah bakal jumeneng marang kowe, lan kamulyane bakal katon ana ing kowe.</w:t>
      </w:r>
    </w:p>
    <w:p/>
    <w:p>
      <w:r xmlns:w="http://schemas.openxmlformats.org/wordprocessingml/2006/main">
        <w:t xml:space="preserve">Pangentasan 29:44 JAV - Ingsun bakal nucekake Tarub Pasewakan lan misbyah, sarta Harun lan anak-anake bakal Sunsucekake, supaya padha ngladeni Ingsun minangka imam.</w:t>
      </w:r>
    </w:p>
    <w:p/>
    <w:p>
      <w:r xmlns:w="http://schemas.openxmlformats.org/wordprocessingml/2006/main">
        <w:t xml:space="preserve">Gusti Allah bakal nucèkaké Kémah Suci lan misbyah, uga Harun lan anak-anaké kanggo ngladèni Panjenengané minangka imam.</w:t>
      </w:r>
    </w:p>
    <w:p/>
    <w:p>
      <w:r xmlns:w="http://schemas.openxmlformats.org/wordprocessingml/2006/main">
        <w:t xml:space="preserve">1. Panggilan kanggo Nginjil: Kepiye Iman Kita Berpengaruh ing Layanan Kita</w:t>
      </w:r>
    </w:p>
    <w:p/>
    <w:p>
      <w:r xmlns:w="http://schemas.openxmlformats.org/wordprocessingml/2006/main">
        <w:t xml:space="preserve">2. Kasucèné Gusti Allah lan Dampaké ing Gesang Kita</w:t>
      </w:r>
    </w:p>
    <w:p/>
    <w:p>
      <w:r xmlns:w="http://schemas.openxmlformats.org/wordprocessingml/2006/main">
        <w:t xml:space="preserve">1. 1 Petrus 2:9 - Nanging kowe iku golongan kang pinilih, dadi imam kraton, bangsa kang suci, umat kagungane dhewe; supaya kowe padha martakake puji-pujiane kang nimbali kowe metu saka pepeteng marang pepadhange kang nggumunake.</w:t>
      </w:r>
    </w:p>
    <w:p/>
    <w:p>
      <w:r xmlns:w="http://schemas.openxmlformats.org/wordprocessingml/2006/main">
        <w:t xml:space="preserve">2. 1 Pétrus 4:10-11 - Kaya sing wis ditampa saben wong, padha ngladèni siji lan sijiné, minangka abdi-abdi sing apik kanggo sih-rahmaté Gusti Allah. Manawa ana wong kang ngucap, iku ngucapa kaya pangandikane Gusti Allah; Manawa ana wong kang ngladosi, iku kudu nindakake kaya kang kaparingake dening Gusti Allah, supaya Gusti Allah kaluhurake marga saka Gusti Yesus Kristus ana ing samubarang kabeh. Amin.</w:t>
      </w:r>
    </w:p>
    <w:p/>
    <w:p>
      <w:r xmlns:w="http://schemas.openxmlformats.org/wordprocessingml/2006/main">
        <w:t xml:space="preserve">Pangentasan 29:45 JAV - Ingsun bakal dedalem ana ing satengahe wong Israel lan bakal dadi Allahe.</w:t>
      </w:r>
    </w:p>
    <w:p/>
    <w:p>
      <w:r xmlns:w="http://schemas.openxmlformats.org/wordprocessingml/2006/main">
        <w:t xml:space="preserve">Gusti Allah janji bakal manggon ing antarané wong Israèl lan dadi Gusti Allahé.</w:t>
      </w:r>
    </w:p>
    <w:p/>
    <w:p>
      <w:r xmlns:w="http://schemas.openxmlformats.org/wordprocessingml/2006/main">
        <w:t xml:space="preserve">1. Janjiné Gusti Allah marang umaté: Kepriyé Gusti Allah netepi prejanjiané karo Israèl.</w:t>
      </w:r>
    </w:p>
    <w:p/>
    <w:p>
      <w:r xmlns:w="http://schemas.openxmlformats.org/wordprocessingml/2006/main">
        <w:t xml:space="preserve">2. Kuwasane Iman: Urip karo Ngarsane Gusti.</w:t>
      </w:r>
    </w:p>
    <w:p/>
    <w:p>
      <w:r xmlns:w="http://schemas.openxmlformats.org/wordprocessingml/2006/main">
        <w:t xml:space="preserve">1. Yesaya 43:3-14 JAV - Amarga Ingsun iki Yehuwah, Gusti Allahira, Kang Mahasuci, Gusti Allahira Israel, Juruwilujengira; Ingsun masrahake Mesir minangka tebusanira, yaiku Kus lan Seba minangka ijol-ijolan sira. pandeleng, lan marga Ingsun tresna marang sira, Ingsun bakal maringi manungsa minangka ijol-ijolan sira, lan bangsa-bangsa minangka ijol-ijolan nyawaira."</w:t>
      </w:r>
    </w:p>
    <w:p/>
    <w:p>
      <w:r xmlns:w="http://schemas.openxmlformats.org/wordprocessingml/2006/main">
        <w:t xml:space="preserve">2. Yeremia 31:33 - "Nanging iki prejanjian sing bakal Dakgawé karo wong Israèl sawisé wektu kuwi," pangandikané Pangéran. "Angger-anggeringSun bakal daklebokake ing pikirane lan ditulis ing atine. Aku bakal dadi Gusti Allahe lan dheweke bakal dadi umatingSun."</w:t>
      </w:r>
    </w:p>
    <w:p/>
    <w:p>
      <w:r xmlns:w="http://schemas.openxmlformats.org/wordprocessingml/2006/main">
        <w:t xml:space="preserve">Pangentasan 29:46 JAV - Lan bakal padha sumurup, yen Ingsun iki Yehuwah, Gusti Allahe, kang wus ngentasake wong-wong mau saka ing tanah Mesir, supaya Ingsun dedalem ana ing tengah-tengahe: Ingsun iki Yehuwah, Gusti Allahe.</w:t>
      </w:r>
    </w:p>
    <w:p/>
    <w:p>
      <w:r xmlns:w="http://schemas.openxmlformats.org/wordprocessingml/2006/main">
        <w:t xml:space="preserve">Gusti Allah ngélingaké bangsa Israèl bab kuwasané lan katresnané minangka Juru Slamet nalika Panjenengané nuntun wong-wong mau metu saka Mesir lan manggon ana ing antarané.</w:t>
      </w:r>
    </w:p>
    <w:p/>
    <w:p>
      <w:r xmlns:w="http://schemas.openxmlformats.org/wordprocessingml/2006/main">
        <w:t xml:space="preserve">1. Kuwasane Gusti Kang Maha Kuwasa</w:t>
      </w:r>
    </w:p>
    <w:p/>
    <w:p>
      <w:r xmlns:w="http://schemas.openxmlformats.org/wordprocessingml/2006/main">
        <w:t xml:space="preserve">2. Manggon ing Ngarsaning Gusti</w:t>
      </w:r>
    </w:p>
    <w:p/>
    <w:p>
      <w:r xmlns:w="http://schemas.openxmlformats.org/wordprocessingml/2006/main">
        <w:t xml:space="preserve">1. Yesaya 43:1-3 JAV - Nanging saiki mangkene pangandikane Sang Yehuwah, kang nitahake sira, he Yakub, kang awujud sira, he Israel: Aja wedi, awit Ingsun wus nebus sira, Ingsun nimbali sira kalawan asmane; kowe iku mine. Manawa sira ngliwati banyu, Ingsun bakal nunggil karo sira; lan liwat kali, sampeyan ora bakal kebanjiran; lan geni ora bakal murub marang kowé.</w:t>
      </w:r>
    </w:p>
    <w:p/>
    <w:p>
      <w:r xmlns:w="http://schemas.openxmlformats.org/wordprocessingml/2006/main">
        <w:t xml:space="preserve">2. Jabur 23 - Pangeran Yehuwah iku pangonku; Aku ora bakal pengin. Dèkné ndadèkké aku turu ing pangonan sing ijo, aku dituntun ana ing sacedhake banyu sing tenang. Panjenengane nuntun nyawaku, nuntun aku ing dalan kang adil marga saka asmane.</w:t>
      </w:r>
    </w:p>
    <w:p/>
    <w:p>
      <w:r xmlns:w="http://schemas.openxmlformats.org/wordprocessingml/2006/main">
        <w:t xml:space="preserve">Pangentasan 30 bisa diringkes ing telung paragraf kaya ing ngisor iki, kanthi ayat sing dituduhake:</w:t>
      </w:r>
    </w:p>
    <w:p/>
    <w:p>
      <w:r xmlns:w="http://schemas.openxmlformats.org/wordprocessingml/2006/main">
        <w:t xml:space="preserve">Paragraf 1: Ing Pangentasan 30:1-10 , Gusti Allah maringi pitunjuk kanggo mbangun mesbèh dupa. Mesbèh mau kudu digawé saka kayu akasia lan kalapis emas murni. Iku kudu diselehake ing Papan Suci, ing ngarepe geber kang misahake saka ing Papan Mahasuci. Harun, minangka imam agung, kudu ngobong menyan ana ing misbyah iki saben esuk lan sore, minangka gandane gawe renaning panggalihe Pangeran Yehuwah. Mesbèh dupa dadi lambang pangibadah lan pandonga déning para imam kanggo wong Israèl.</w:t>
      </w:r>
    </w:p>
    <w:p/>
    <w:p>
      <w:r xmlns:w="http://schemas.openxmlformats.org/wordprocessingml/2006/main">
        <w:t xml:space="preserve">Paragraf 2: Terus ing Pangentasan 30:11-16 , Gusti Allah dhawuh marang Musa kanggo ngetungake sensus ing antarane wong Israel lan ngumpulake setengah sekel saka saben wong minangka pisungsung marang Pangeran Yehuwah. Sesaji iki diarani "dhuwit tebusan" lan minangka sarana kanggo nebus uripe. Dhuwit sing diklumpukake bakal digunakake kanggo macem-macem tujuan sing ana gandhengane karo njaga Kémah Suci lan layanan.</w:t>
      </w:r>
    </w:p>
    <w:p/>
    <w:p>
      <w:r xmlns:w="http://schemas.openxmlformats.org/wordprocessingml/2006/main">
        <w:t xml:space="preserve">Paragraf 3: Ing Pangentasan 30:17-38 , Gusti Allah maringi pitunjuk bab barang-barang suci liyane ing Kémah Suci. Bakul tembaga kudu digawe kanggo Harun lan anak-anake supaya wisuh tangan lan sikil sadurunge mlebu utawa ngladeni ing misbyah. Kajaba iku, lenga jebad sing digawe saka bahan-bahan khusus diwenehake yen lenga iki disucèkaké lan mung kanggo njebadi imam lan barang-barang suci ing Kémah Suci. Pungkasan, instruksi diwenehake kanggo nggawe campuran menyan sing wangi nggunakake macem-macem rempah-rempah, rumus khusus khusus kanggo digunakake ing ibadah.</w:t>
      </w:r>
    </w:p>
    <w:p/>
    <w:p>
      <w:r xmlns:w="http://schemas.openxmlformats.org/wordprocessingml/2006/main">
        <w:t xml:space="preserve">Ing ringkesan:</w:t>
      </w:r>
    </w:p>
    <w:p>
      <w:r xmlns:w="http://schemas.openxmlformats.org/wordprocessingml/2006/main">
        <w:t xml:space="preserve">Pangentasan 30 nuduhake:</w:t>
      </w:r>
    </w:p>
    <w:p>
      <w:r xmlns:w="http://schemas.openxmlformats.org/wordprocessingml/2006/main">
        <w:t xml:space="preserve">Pandhuan kanggo mbangun misbyah dupa;</w:t>
      </w:r>
    </w:p>
    <w:p>
      <w:r xmlns:w="http://schemas.openxmlformats.org/wordprocessingml/2006/main">
        <w:t xml:space="preserve">Panganggone kayu akasia sing dilapis emas; panggonan ing Panggonan Suci;</w:t>
      </w:r>
    </w:p>
    <w:p>
      <w:r xmlns:w="http://schemas.openxmlformats.org/wordprocessingml/2006/main">
        <w:t xml:space="preserve">Ngobong menyan saben esuk, sore; nglambangake ibadah, pandonga.</w:t>
      </w:r>
    </w:p>
    <w:p/>
    <w:p>
      <w:r xmlns:w="http://schemas.openxmlformats.org/wordprocessingml/2006/main">
        <w:t xml:space="preserve">Prentah kanggo njupuk sensus lan ngumpulake dhuwit panebusan;</w:t>
      </w:r>
    </w:p>
    <w:p>
      <w:r xmlns:w="http://schemas.openxmlformats.org/wordprocessingml/2006/main">
        <w:t xml:space="preserve">kurban setengah sekel minangka nebus nyawa;</w:t>
      </w:r>
    </w:p>
    <w:p>
      <w:r xmlns:w="http://schemas.openxmlformats.org/wordprocessingml/2006/main">
        <w:t xml:space="preserve">Dana sing digunakake kanggo njaga tabernakel lan layanane.</w:t>
      </w:r>
    </w:p>
    <w:p/>
    <w:p>
      <w:r xmlns:w="http://schemas.openxmlformats.org/wordprocessingml/2006/main">
        <w:t xml:space="preserve">Pandhuan bab baskom tembaga kanggo ngumbah, lenga jebad lan campuran dupa wangi;</w:t>
      </w:r>
    </w:p>
    <w:p>
      <w:r xmlns:w="http://schemas.openxmlformats.org/wordprocessingml/2006/main">
        <w:t xml:space="preserve">Baskom kanggo ngresiki imam; lenga jebad kanggo tujuan suci;</w:t>
      </w:r>
    </w:p>
    <w:p>
      <w:r xmlns:w="http://schemas.openxmlformats.org/wordprocessingml/2006/main">
        <w:t xml:space="preserve">Formula khusus saka rempah-rempah sing digunakake sacara eksklusif ing ibadah.</w:t>
      </w:r>
    </w:p>
    <w:p/>
    <w:p>
      <w:r xmlns:w="http://schemas.openxmlformats.org/wordprocessingml/2006/main">
        <w:t xml:space="preserve">Bab iki fokus ing unsur-unsur tambahan ing Kémah Suci sing penting kanggo laku agama Israèl. Mesbèh dupa dadi papan pangibadah lan pandonga, nglambangaké kurban arum-arum ing ngarsané Yéhuwah. Pengumpulan dhuwit tebusan nandheske konsep panebusan lan nyedhiyakake sumber daya kanggo nyengkuyung tabernakel. Pandhuan babagan cekungan tembaga, lenga jebad, lan dupa wangi nyoroti pentinge kebersihan, consecration, lan nggawe swasana suci ing sanctuary minangka bayangan tradhisi agama Timur Near kuna sing umum ing wektu kasebut.</w:t>
      </w:r>
    </w:p>
    <w:p/>
    <w:p>
      <w:r xmlns:w="http://schemas.openxmlformats.org/wordprocessingml/2006/main">
        <w:t xml:space="preserve">Pangentasan 30:1 JAV - sira gawea misbyah kanggo ngobong menyan, saka kayu sittah sira gawea.</w:t>
      </w:r>
    </w:p>
    <w:p/>
    <w:p>
      <w:r xmlns:w="http://schemas.openxmlformats.org/wordprocessingml/2006/main">
        <w:t xml:space="preserve">Yéhuwah ndhawuhi wong Israèl gawé misbyah saka kayu akasia kanggo ngobong menyan.</w:t>
      </w:r>
    </w:p>
    <w:p/>
    <w:p>
      <w:r xmlns:w="http://schemas.openxmlformats.org/wordprocessingml/2006/main">
        <w:t xml:space="preserve">1. Kuwasane Taat – kepriye dhawuhe Gusti nuwuhake berkah lan kabungahan yen dituruti.</w:t>
      </w:r>
    </w:p>
    <w:p/>
    <w:p>
      <w:r xmlns:w="http://schemas.openxmlformats.org/wordprocessingml/2006/main">
        <w:t xml:space="preserve">2. Nemokake Kekuwatan lan Panglipur ing Sabda Allah - carane nggunakake Kitab Suci kanggo mbantu kita ing urip saben dina.</w:t>
      </w:r>
    </w:p>
    <w:p/>
    <w:p>
      <w:r xmlns:w="http://schemas.openxmlformats.org/wordprocessingml/2006/main">
        <w:t xml:space="preserve">1. Yakobus 1:22 - "Nanging padha nglakoni pangandika, lan aja mung ngrungokake, ngapusi awakmu dhewe."</w:t>
      </w:r>
    </w:p>
    <w:p/>
    <w:p>
      <w:r xmlns:w="http://schemas.openxmlformats.org/wordprocessingml/2006/main">
        <w:t xml:space="preserve">2. Jabur 119:105 - "Pangandika Paduka punika damar tumrap sampéyan kawula, lan pepadhanging dalan kawula."</w:t>
      </w:r>
    </w:p>
    <w:p/>
    <w:p>
      <w:r xmlns:w="http://schemas.openxmlformats.org/wordprocessingml/2006/main">
        <w:t xml:space="preserve">Pangentasan 30:2 JAV - Dawane saasta lan ambane saasta; Dhuwuré rong asta, lan sunguné kudu padha.</w:t>
      </w:r>
    </w:p>
    <w:p/>
    <w:p>
      <w:r xmlns:w="http://schemas.openxmlformats.org/wordprocessingml/2006/main">
        <w:t xml:space="preserve">Wacana iki kandha nèk misbyah dupa iku pesagi, sisih pinggiré siji asta lan dhuwuré rong asta, kanthi sungu saka bahan sing padha.</w:t>
      </w:r>
    </w:p>
    <w:p/>
    <w:p>
      <w:r xmlns:w="http://schemas.openxmlformats.org/wordprocessingml/2006/main">
        <w:t xml:space="preserve">1. Kasucian Gusti: Altar Dupa ing Pangentasan 30.</w:t>
      </w:r>
    </w:p>
    <w:p/>
    <w:p>
      <w:r xmlns:w="http://schemas.openxmlformats.org/wordprocessingml/2006/main">
        <w:t xml:space="preserve">2. Nyembah marang Gusti Allah nganggo Kurban Suci: Makna Mesbèh Dupa ing Pangentasan 30.</w:t>
      </w:r>
    </w:p>
    <w:p/>
    <w:p>
      <w:r xmlns:w="http://schemas.openxmlformats.org/wordprocessingml/2006/main">
        <w:t xml:space="preserve">1. Pangentasan 30:1-5</w:t>
      </w:r>
    </w:p>
    <w:p/>
    <w:p>
      <w:r xmlns:w="http://schemas.openxmlformats.org/wordprocessingml/2006/main">
        <w:t xml:space="preserve">2. Kaimaman 16:12-15</w:t>
      </w:r>
    </w:p>
    <w:p/>
    <w:p>
      <w:r xmlns:w="http://schemas.openxmlformats.org/wordprocessingml/2006/main">
        <w:t xml:space="preserve">Pangentasan 30:3 JAV - Nuli sira lapisi mas murni, sisih ndhuwur lan pinggire mubeng lan sungu-sungune; lan sira gawea makutha mas mubeng.</w:t>
      </w:r>
    </w:p>
    <w:p/>
    <w:p>
      <w:r xmlns:w="http://schemas.openxmlformats.org/wordprocessingml/2006/main">
        <w:t xml:space="preserve">Wacana iki nerangake instruksi kanggo nggawe misbyah suci emas kanthi makutha.</w:t>
      </w:r>
    </w:p>
    <w:p/>
    <w:p>
      <w:r xmlns:w="http://schemas.openxmlformats.org/wordprocessingml/2006/main">
        <w:t xml:space="preserve">1. Kaendahan Kasucian: Kadospundi Kita Saged Dados Gesang Kita dados Misbyah Suci</w:t>
      </w:r>
    </w:p>
    <w:p/>
    <w:p>
      <w:r xmlns:w="http://schemas.openxmlformats.org/wordprocessingml/2006/main">
        <w:t xml:space="preserve">2. Kekuwatan Emas: Pentinge Investasi ing Sing Paling Penting</w:t>
      </w:r>
    </w:p>
    <w:p/>
    <w:p>
      <w:r xmlns:w="http://schemas.openxmlformats.org/wordprocessingml/2006/main">
        <w:t xml:space="preserve">1. 1 Petrus 2: 5- sampeyan dhewe kaya watu urip lagi dibangun minangka omah kasukman.</w:t>
      </w:r>
    </w:p>
    <w:p/>
    <w:p>
      <w:r xmlns:w="http://schemas.openxmlformats.org/wordprocessingml/2006/main">
        <w:t xml:space="preserve">2. Rum 12:1-12 JAV - Mulane, para sadulur, marga saka sih-kadarmane Gusti Allah, aku nyuwun marang kowe kabeh, supaya badanmu padha nyaosna dadi kurban kang urip, suci lan kang ndadekake keparenge Gusti Allah, yaiku pangibadahmu kasukman.</w:t>
      </w:r>
    </w:p>
    <w:p/>
    <w:p>
      <w:r xmlns:w="http://schemas.openxmlformats.org/wordprocessingml/2006/main">
        <w:t xml:space="preserve">Pangentasan 30:4 JAV - Sira gawe gelangan mas loro ing sangisore makutha, ing pojoke loro ing sisih kiwa-tengen iku sira gawea; lan padha dadi panggonan kanggo pikulan kanggo mikul.</w:t>
      </w:r>
    </w:p>
    <w:p/>
    <w:p>
      <w:r xmlns:w="http://schemas.openxmlformats.org/wordprocessingml/2006/main">
        <w:t xml:space="preserve">Ayat iki njlèntrèhaké piwulang kanggo gawé cincin emas loro kanggo ditempelake ing pojok-pojoking barang suci, kanthi tongkat kanggo diusung.</w:t>
      </w:r>
    </w:p>
    <w:p/>
    <w:p>
      <w:r xmlns:w="http://schemas.openxmlformats.org/wordprocessingml/2006/main">
        <w:t xml:space="preserve">1. Kaendahaning Kasucian: Ngapresiasi Pangandikane Gusti</w:t>
      </w:r>
    </w:p>
    <w:p/>
    <w:p>
      <w:r xmlns:w="http://schemas.openxmlformats.org/wordprocessingml/2006/main">
        <w:t xml:space="preserve">2. Nindakake Dhawuhe Gusti: Nuruti Pituduhe Gusti</w:t>
      </w:r>
    </w:p>
    <w:p/>
    <w:p>
      <w:r xmlns:w="http://schemas.openxmlformats.org/wordprocessingml/2006/main">
        <w:t xml:space="preserve">1. Jabur 119:105: "Pangandika Paduka punika damar kanggo sikilku lan pepadhang kanggo dalanku."</w:t>
      </w:r>
    </w:p>
    <w:p/>
    <w:p>
      <w:r xmlns:w="http://schemas.openxmlformats.org/wordprocessingml/2006/main">
        <w:t xml:space="preserve">2. Rum 12:2: "Aja padha madhani donya iki, nanging owahana srana nganyari pikiranmu, supaya kanthi nyoba sampeyan bisa ngerti apa sing dadi kersane Gusti Allah, apa sing apik, sing disenengi lan sing sampurna."</w:t>
      </w:r>
    </w:p>
    <w:p/>
    <w:p>
      <w:r xmlns:w="http://schemas.openxmlformats.org/wordprocessingml/2006/main">
        <w:t xml:space="preserve">Pangentasan 30:5 JAV - Bakul-bakul iku gawea kayu sittah lan kalapis emas.</w:t>
      </w:r>
    </w:p>
    <w:p/>
    <w:p>
      <w:r xmlns:w="http://schemas.openxmlformats.org/wordprocessingml/2006/main">
        <w:t xml:space="preserve">Gusti Allah dhawuh marang Musa supaya gawé kayu akasia loro lan dilapisi mas.</w:t>
      </w:r>
    </w:p>
    <w:p/>
    <w:p>
      <w:r xmlns:w="http://schemas.openxmlformats.org/wordprocessingml/2006/main">
        <w:t xml:space="preserve">1) Kaendahaning Ketaatan: Kepriyé Gusti Allah paring piwales marang Pangabdian Kita</w:t>
      </w:r>
    </w:p>
    <w:p/>
    <w:p>
      <w:r xmlns:w="http://schemas.openxmlformats.org/wordprocessingml/2006/main">
        <w:t xml:space="preserve">2) Nilai Pangorbanan: Sinau Percaya marang Gusti Allah karo Apa sing Paling Ditresnani</w:t>
      </w:r>
    </w:p>
    <w:p/>
    <w:p>
      <w:r xmlns:w="http://schemas.openxmlformats.org/wordprocessingml/2006/main">
        <w:t xml:space="preserve">1) Yesaya 40:31 - "Nanging wong-wong sing nganti-anti marang Sang Yehuwah bakal gawe anyar kekuwatane, padha munggah karo swiwine kaya manuk garudha; padha mlayu lan ora bosen, lan bakal mlaku lan ora kesel."</w:t>
      </w:r>
    </w:p>
    <w:p/>
    <w:p>
      <w:r xmlns:w="http://schemas.openxmlformats.org/wordprocessingml/2006/main">
        <w:t xml:space="preserve">2) Ibrani 11: 6 - "Nanging tanpa pracaya iku mokal kanggo nyenengi Panjenengane: kanggo sing sapa sowan marang Gusti Allah kudu pracaya yen Panjenengane iku ana, lan kang maringi piwales marang wong-wong sing sregep nggoleki Panjenengane."</w:t>
      </w:r>
    </w:p>
    <w:p/>
    <w:p>
      <w:r xmlns:w="http://schemas.openxmlformats.org/wordprocessingml/2006/main">
        <w:t xml:space="preserve">Pangentasan 30:6 JAV - Iku sira pasangake ana ing sangarepe geber kang ana ing sacedhake pethi angger-angger, ing ngarepe tutup pangruwatan kang ana ing sandhuwuring angger-angger, ing kono Ingsun bakal nemoni sira.</w:t>
      </w:r>
    </w:p>
    <w:p/>
    <w:p>
      <w:r xmlns:w="http://schemas.openxmlformats.org/wordprocessingml/2006/main">
        <w:t xml:space="preserve">Nabi Musa didhawuhi masang mesbèh menyan ana ing sangarepé geber sing ana ing sacedhaké Pethi Prejanjian ing Pedalemané Allah sing Mahasuci, ing kono Gusti Allah bakal ketemu karo dhèwèké.</w:t>
      </w:r>
    </w:p>
    <w:p/>
    <w:p>
      <w:r xmlns:w="http://schemas.openxmlformats.org/wordprocessingml/2006/main">
        <w:t xml:space="preserve">1. Wigati saka Veil ing Kitab Suci</w:t>
      </w:r>
    </w:p>
    <w:p/>
    <w:p>
      <w:r xmlns:w="http://schemas.openxmlformats.org/wordprocessingml/2006/main">
        <w:t xml:space="preserve">2. Sucining Peti Prajanjian</w:t>
      </w:r>
    </w:p>
    <w:p/>
    <w:p>
      <w:r xmlns:w="http://schemas.openxmlformats.org/wordprocessingml/2006/main">
        <w:t xml:space="preserve">1. Ibrani 10:20 - Miturut cara anyar lan urip, sing wis disucekake kanggo kita, liwat geber, yaiku daginge.</w:t>
      </w:r>
    </w:p>
    <w:p/>
    <w:p>
      <w:r xmlns:w="http://schemas.openxmlformats.org/wordprocessingml/2006/main">
        <w:t xml:space="preserve">2. Pangentasan 25:22 JAV - Ana ing kono Ingsun bakal nemoni sira, sarta Ingsun bakal pirembagan karo sira saka ing sadhuwure tutup pangruwatan, ing antarane kerub loro kang ana ing pethi angger-angger.</w:t>
      </w:r>
    </w:p>
    <w:p/>
    <w:p>
      <w:r xmlns:w="http://schemas.openxmlformats.org/wordprocessingml/2006/main">
        <w:t xml:space="preserve">PANGENTASAN 30:7 Harun kudu ngobong menyan ana ing kono saben esuk;</w:t>
      </w:r>
    </w:p>
    <w:p/>
    <w:p>
      <w:r xmlns:w="http://schemas.openxmlformats.org/wordprocessingml/2006/main">
        <w:t xml:space="preserve">Harun didhawuhi ngobong menyan ing misbyah saben esuk nalika nyumet lampu.</w:t>
      </w:r>
    </w:p>
    <w:p/>
    <w:p>
      <w:r xmlns:w="http://schemas.openxmlformats.org/wordprocessingml/2006/main">
        <w:t xml:space="preserve">1. Kekuwatane Sholat: Wigati Dupa ing Jaman Kuna</w:t>
      </w:r>
    </w:p>
    <w:p/>
    <w:p>
      <w:r xmlns:w="http://schemas.openxmlformats.org/wordprocessingml/2006/main">
        <w:t xml:space="preserve">2. Nglestarekake Ritual Esuk: Sucining Urip Saben Dina</w:t>
      </w:r>
    </w:p>
    <w:p/>
    <w:p>
      <w:r xmlns:w="http://schemas.openxmlformats.org/wordprocessingml/2006/main">
        <w:t xml:space="preserve">1. Jabur 141:2-10 JAV - Pandongaku mugi karsaa kaunjukaken wonten ing ngarsa Paduka kados menyan; lan ngangkat tanganingsun minangka kurban ing wayah sore.</w:t>
      </w:r>
    </w:p>
    <w:p/>
    <w:p>
      <w:r xmlns:w="http://schemas.openxmlformats.org/wordprocessingml/2006/main">
        <w:t xml:space="preserve">2. Yakobus 5:13 - Apa ana ing antaramu kang nandhang sangsara? Ayo dheweke ndedonga. Apa ana sing seneng? Ayo padha ngidungake masmur.</w:t>
      </w:r>
    </w:p>
    <w:p/>
    <w:p>
      <w:r xmlns:w="http://schemas.openxmlformats.org/wordprocessingml/2006/main">
        <w:t xml:space="preserve">Pangentasan 30:8 JAV - Manawa Harun nyumet dimar ing wayah sore, kudu ngobong menyan ana ing kono, minangka dupa kang tansah ana ing ngarsane Pangeran Yehuwah turun-tumurun.</w:t>
      </w:r>
    </w:p>
    <w:p/>
    <w:p>
      <w:r xmlns:w="http://schemas.openxmlformats.org/wordprocessingml/2006/main">
        <w:t xml:space="preserve">Gusti Allah dhawuh marang Harun supaya ngobong menyan ana ing Kémah Suci saben soré minangka pisungsung kang tansah kagem Gusti.</w:t>
      </w:r>
    </w:p>
    <w:p/>
    <w:p>
      <w:r xmlns:w="http://schemas.openxmlformats.org/wordprocessingml/2006/main">
        <w:t xml:space="preserve">1. Piwulangé Gusti Allah kanggo Pangibadah: Kepriyé Kita Bisa Ngajèni Gusti Lumantar Manut</w:t>
      </w:r>
    </w:p>
    <w:p/>
    <w:p>
      <w:r xmlns:w="http://schemas.openxmlformats.org/wordprocessingml/2006/main">
        <w:t xml:space="preserve">2. Apa sebabé Kita Nyaosaké Dupa marang Yéhuwah: Sinau saka Pangentasan 30:8</w:t>
      </w:r>
    </w:p>
    <w:p/>
    <w:p>
      <w:r xmlns:w="http://schemas.openxmlformats.org/wordprocessingml/2006/main">
        <w:t xml:space="preserve">1. Yokanan 4:23-24 JAV - “Nanging bakal tumeka ing wektune, lan saiki wis tumeka ing wektune wong-wong kang nyembah sejati bakal nyembah marang Sang Rama kanthi roh lan kayekten, awit wong-wong iku padha nyembah marang Sang Rama. kudu nyembah ing roh lan kayektèn."</w:t>
      </w:r>
    </w:p>
    <w:p/>
    <w:p>
      <w:r xmlns:w="http://schemas.openxmlformats.org/wordprocessingml/2006/main">
        <w:t xml:space="preserve">2. Ibrani 13:15 - "Mulane, lumantar Gusti Yesus, ayo padha tansah nyaosake kurban pamuji marang Gusti Allah, yaiku wohing lambe sing kanthi terang-terangan nyebut asmane."</w:t>
      </w:r>
    </w:p>
    <w:p/>
    <w:p>
      <w:r xmlns:w="http://schemas.openxmlformats.org/wordprocessingml/2006/main">
        <w:t xml:space="preserve">Pangentasan 30:9 JAV - Aja padha nyaosake menyan manca, utawa kurban obaran utawa kurban dhaharan; lan aja sira ngesokake kurban unjukan.</w:t>
      </w:r>
    </w:p>
    <w:p/>
    <w:p>
      <w:r xmlns:w="http://schemas.openxmlformats.org/wordprocessingml/2006/main">
        <w:t xml:space="preserve">Wacana ing Pangentasan 30:9 nyurung kurban menyan aneh, kurban obaran, kurban dhaharan, utawa kurban unjukan marang Gusti Allah.</w:t>
      </w:r>
    </w:p>
    <w:p/>
    <w:p>
      <w:r xmlns:w="http://schemas.openxmlformats.org/wordprocessingml/2006/main">
        <w:t xml:space="preserve">1. Gusti Allah kepéngin manut, dudu kurban - 1 Samuel 15:22</w:t>
      </w:r>
    </w:p>
    <w:p/>
    <w:p>
      <w:r xmlns:w="http://schemas.openxmlformats.org/wordprocessingml/2006/main">
        <w:t xml:space="preserve">2. Nyembah marang Gusti Allah klawan gumolonging atimu - Pangandharing Toret 6:5</w:t>
      </w:r>
    </w:p>
    <w:p/>
    <w:p>
      <w:r xmlns:w="http://schemas.openxmlformats.org/wordprocessingml/2006/main">
        <w:t xml:space="preserve">1. Ibrani 13:15 JAV - Awit saka iku payo kita tansah padha nyaosake kurban pamuji marang Gusti Allah, yaiku wohing lambe kang ngakoni asmane.</w:t>
      </w:r>
    </w:p>
    <w:p/>
    <w:p>
      <w:r xmlns:w="http://schemas.openxmlformats.org/wordprocessingml/2006/main">
        <w:t xml:space="preserve">2. Rum 12:1-15 JAV - Mulane, para sadulur, marga saka sih-kadarmane Gusti Allah, aku nyuwun marang kowe, supaya badanmu padha masrahake minangka kurban kang urip, suci lan kang ndadekake keparenge Gusti Allah, yaiku pangibadahmu kasukman.</w:t>
      </w:r>
    </w:p>
    <w:p/>
    <w:p>
      <w:r xmlns:w="http://schemas.openxmlformats.org/wordprocessingml/2006/main">
        <w:t xml:space="preserve">PANGENTASAN 30:10 Setaun sepisan Harun nganakna pirukun ana ing sungu-sungune kanthi getihe kurban pangruwating dosa; .</w:t>
      </w:r>
    </w:p>
    <w:p/>
    <w:p>
      <w:r xmlns:w="http://schemas.openxmlformats.org/wordprocessingml/2006/main">
        <w:t xml:space="preserve">Harun tanggung jawab kanggo nganakake pirukun kanggo misbyah Pangeran Yehuwah setaun sepisan.</w:t>
      </w:r>
    </w:p>
    <w:p/>
    <w:p>
      <w:r xmlns:w="http://schemas.openxmlformats.org/wordprocessingml/2006/main">
        <w:t xml:space="preserve">1: Urip kita kudu dikhususake kanggo terus-terusan nggawe panebusan kanggo dosa-dosa kita supaya kita tetep sesambungan karo Gusti Allah.</w:t>
      </w:r>
    </w:p>
    <w:p/>
    <w:p>
      <w:r xmlns:w="http://schemas.openxmlformats.org/wordprocessingml/2006/main">
        <w:t xml:space="preserve">2: Kita padha katimbalan kanggo nganakake pirukun, kayadene Harun kadhawuhan nganakake pirukun kanggo misbyah Pangeran Yehuwah.</w:t>
      </w:r>
    </w:p>
    <w:p/>
    <w:p>
      <w:r xmlns:w="http://schemas.openxmlformats.org/wordprocessingml/2006/main">
        <w:t xml:space="preserve">1: Ibrani 10:4-5 JAV - Amarga ora mungkin getihe sapi lanang lan getih wedhus berok bisa ngilangi dosa. Mulané nalika Panjenengané rawuh ing jagad, Panjenengané ngandika, "Kurban lan kurban ora kokkarepaké, nanging Panjenengan wis nyawisaké badan kanggo Kawula."</w:t>
      </w:r>
    </w:p>
    <w:p/>
    <w:p>
      <w:r xmlns:w="http://schemas.openxmlformats.org/wordprocessingml/2006/main">
        <w:t xml:space="preserve">2: Rum 3:23-25 JAV - Awit kabeh wong wis padha gawe dosa lan ora bisa nggayuh kamulyaning Allah; Kang kabenerake kanthi bebas marga saka sih-rahmate marga saka panebus kang ana ing Sang Kristus Yesus: Kang wus katetepake dening Gusti Allah minangka pirukun marga saka pracaya ana ing rahe, kanggo mratelakake kabeneraning Allah kanggo pangapuraning dosa-dosa kang wus kepungkur, marga saka sabare Gusti Allah.</w:t>
      </w:r>
    </w:p>
    <w:p/>
    <w:p>
      <w:r xmlns:w="http://schemas.openxmlformats.org/wordprocessingml/2006/main">
        <w:t xml:space="preserve">Pangentasan 30:11 JAV - Pangeran Yehuwah ngandika marang Nabi Musa:</w:t>
      </w:r>
    </w:p>
    <w:p/>
    <w:p>
      <w:r xmlns:w="http://schemas.openxmlformats.org/wordprocessingml/2006/main">
        <w:t xml:space="preserve">Gusti Allah ngandika marang Musa lan maringi pitutur.</w:t>
      </w:r>
    </w:p>
    <w:p/>
    <w:p>
      <w:r xmlns:w="http://schemas.openxmlformats.org/wordprocessingml/2006/main">
        <w:t xml:space="preserve">1. Kuwasane Taat: Sinau saka Tuladha Nabi Musa</w:t>
      </w:r>
    </w:p>
    <w:p/>
    <w:p>
      <w:r xmlns:w="http://schemas.openxmlformats.org/wordprocessingml/2006/main">
        <w:t xml:space="preserve">2. Pentinge Ngrungokake Swarane Gusti</w:t>
      </w:r>
    </w:p>
    <w:p/>
    <w:p>
      <w:r xmlns:w="http://schemas.openxmlformats.org/wordprocessingml/2006/main">
        <w:t xml:space="preserve">1. Yokanan 14:15 - Yen sampeyan tresna marang Aku, sampeyan bakal netepi pepakonku.</w:t>
      </w:r>
    </w:p>
    <w:p/>
    <w:p>
      <w:r xmlns:w="http://schemas.openxmlformats.org/wordprocessingml/2006/main">
        <w:t xml:space="preserve">2. Yakobus 1:22 JAV - Nanging dadia wong kang nindakake pangandikane, aja mung ngrungokake bae, padha ngapusi awakmu dhewe.</w:t>
      </w:r>
    </w:p>
    <w:p/>
    <w:p>
      <w:r xmlns:w="http://schemas.openxmlformats.org/wordprocessingml/2006/main">
        <w:t xml:space="preserve">Pangentasan 30:12 JAV - Manawa sira ngetung gunggunge wong Israel miturut cacahe, saben wong iku kudu menehi tebusan marang Pangeran Yehuwah, samangsa sira dietung; supaya ora ana pageblug ing antarané wong-wong mau, manawa Panjenengané ngétang.</w:t>
      </w:r>
    </w:p>
    <w:p/>
    <w:p>
      <w:r xmlns:w="http://schemas.openxmlformats.org/wordprocessingml/2006/main">
        <w:t xml:space="preserve">Wacana saka Pangentasan iki nerangake carane saben wong Israel kudu menehi tebusan marang Gusti nalika jumlah penduduke diitung supaya ora kena pageblug.</w:t>
      </w:r>
    </w:p>
    <w:p/>
    <w:p>
      <w:r xmlns:w="http://schemas.openxmlformats.org/wordprocessingml/2006/main">
        <w:t xml:space="preserve">1. Kekuwatan Menehi: Kepiye Gusti Nyedhiyakake Umat</w:t>
      </w:r>
    </w:p>
    <w:p/>
    <w:p>
      <w:r xmlns:w="http://schemas.openxmlformats.org/wordprocessingml/2006/main">
        <w:t xml:space="preserve">2. Wigati Tebusan: Eksplorasi Cintane Gusti Allah</w:t>
      </w:r>
    </w:p>
    <w:p/>
    <w:p>
      <w:r xmlns:w="http://schemas.openxmlformats.org/wordprocessingml/2006/main">
        <w:t xml:space="preserve">1. 1 Petrus 1:18-19 - Satemené kowé padha sumurup, yèn kowé padha katebus ora nganggo barang kang rusak, kaya salaka lan emas, saka lakumu kang tanpa guna, kang ditampa déning leluhurmu; Nanging nganggo getihé Kristus sing aji, kaya getihé cempé sing tanpa cacad lan tanpa cacad.</w:t>
      </w:r>
    </w:p>
    <w:p/>
    <w:p>
      <w:r xmlns:w="http://schemas.openxmlformats.org/wordprocessingml/2006/main">
        <w:t xml:space="preserve">2. Yesaya 55:1 JAV - He, saben wong kang ngelak, padha mrenea ing banyu, lan kang ora duwe dhuwit; Ayo padha tuku lan mangan; ayo, tuku anggur lan susu tanpa dhuwit lan tanpa rega.</w:t>
      </w:r>
    </w:p>
    <w:p/>
    <w:p>
      <w:r xmlns:w="http://schemas.openxmlformats.org/wordprocessingml/2006/main">
        <w:t xml:space="preserve">Pangentasan 30:13 JAV - Saben wong kang padha kacathetan iku kudune padha sawulan setengah sekel miturut sekel pasucen, (sasekel iku rong puluh gerah), lan setengah sekel dadi pisungsunge Pangeran Yehuwah.</w:t>
      </w:r>
    </w:p>
    <w:p/>
    <w:p>
      <w:r xmlns:w="http://schemas.openxmlformats.org/wordprocessingml/2006/main">
        <w:t xml:space="preserve">Gusti Allah nimbali kita kanggo menehi bagean saka bandha kita marang Panjenengane.</w:t>
      </w:r>
    </w:p>
    <w:p/>
    <w:p>
      <w:r xmlns:w="http://schemas.openxmlformats.org/wordprocessingml/2006/main">
        <w:t xml:space="preserve">1: Kita kudu menehi wektu, dhuwit, lan sumber daya kanthi loman marang Gusti Allah.</w:t>
      </w:r>
    </w:p>
    <w:p/>
    <w:p>
      <w:r xmlns:w="http://schemas.openxmlformats.org/wordprocessingml/2006/main">
        <w:t xml:space="preserve">2: Gusti Allah kepéngin kita nduduhké berkah lan nduduhké kasetyan liwat pisungsung.</w:t>
      </w:r>
    </w:p>
    <w:p/>
    <w:p>
      <w:r xmlns:w="http://schemas.openxmlformats.org/wordprocessingml/2006/main">
        <w:t xml:space="preserve">Salib 1: Wulang Bebasan 3:9-10 JAV - Padha ngajenana marang Pangeran Yehuwah kalawan bandhamu, lan karo pametumu wiwitaning pametumu, temah lumbungmu bakal kebak nganti tumeka, lan pemerasanmu bakal mbobol anggur anyar.</w:t>
      </w:r>
    </w:p>
    <w:p/>
    <w:p>
      <w:r xmlns:w="http://schemas.openxmlformats.org/wordprocessingml/2006/main">
        <w:t xml:space="preserve">Salib Ref 2: 2 Corinthians 9:6-7 Nanging iki Aku pitutur: Sing sapa nyebar sathithik bakal panèn sathithik; lan sapa kang nyebar lubèr, bakal manèn lubèr. Saben wong kudu menehi apa sing dikarepake ing sajroning atine; aja grudgingly utawa meksa: amarga Gusti Allah tresna marang wong sing mènèhi kanthi bungah.</w:t>
      </w:r>
    </w:p>
    <w:p/>
    <w:p>
      <w:r xmlns:w="http://schemas.openxmlformats.org/wordprocessingml/2006/main">
        <w:t xml:space="preserve">Pangentasan 30:14 JAV - Saben wong kang padha kacathetan, kang umur rong puluh taun sapandhuwur, kudu nyaosake pisungsung konjuk marang Pangeran Yehuwah.</w:t>
      </w:r>
    </w:p>
    <w:p/>
    <w:p>
      <w:r xmlns:w="http://schemas.openxmlformats.org/wordprocessingml/2006/main">
        <w:t xml:space="preserve">Ayat iki nerangake nèk kabèh wong sing umuré rong puluh taun luwih kudu ngekèki pisungsung marang Yéhuwah.</w:t>
      </w:r>
    </w:p>
    <w:p/>
    <w:p>
      <w:r xmlns:w="http://schemas.openxmlformats.org/wordprocessingml/2006/main">
        <w:t xml:space="preserve">1. Kanugrahan Syukur: Wigatosipun Nyerah Marang Gusti</w:t>
      </w:r>
    </w:p>
    <w:p/>
    <w:p>
      <w:r xmlns:w="http://schemas.openxmlformats.org/wordprocessingml/2006/main">
        <w:t xml:space="preserve">2. Kuwasane Taat: Nuruti dhawuhe Gusti</w:t>
      </w:r>
    </w:p>
    <w:p/>
    <w:p>
      <w:r xmlns:w="http://schemas.openxmlformats.org/wordprocessingml/2006/main">
        <w:t xml:space="preserve">1. Pangandharing Toret 16:16-17 JAV - Setaun ping telu kabeh wong lanangira padha sowan ana ing ngarsane Pangeran Yehuwah, Gusti Allahmu, ana ing panggonan kang bakal dipilih, yaiku ing Riyaya Roti Tanpa Ragi, Riyaya Minggu lan Riyaya Pondok Daun. Aja padha sowan marang ngarsane Sang Yehuwah kalawan tangan kosong;</w:t>
      </w:r>
    </w:p>
    <w:p/>
    <w:p>
      <w:r xmlns:w="http://schemas.openxmlformats.org/wordprocessingml/2006/main">
        <w:t xml:space="preserve">2. Lelakone Para Rasul 5:1-12 JAV - Nanging ana wong lanang jenenge Ananias, karo garwane Safira, padha ngedol barang darbeke, satemene bojone padha ngendelake dhuwite sathithik, lan mung saweneh digawa menyang ngarepe kaki para rasul."</w:t>
      </w:r>
    </w:p>
    <w:p/>
    <w:p>
      <w:r xmlns:w="http://schemas.openxmlformats.org/wordprocessingml/2006/main">
        <w:t xml:space="preserve">Pangentasan 30:15 JAV - Wong sugih aja nganti mbayar luwih, lan wong mlarat aja nganti kurang saka setengah sekel, nalika padha nyaosake pisungsung marang Pangeran Yehuwah, kanggo nganakake pirukun tumrap nyawamu.</w:t>
      </w:r>
    </w:p>
    <w:p/>
    <w:p>
      <w:r xmlns:w="http://schemas.openxmlformats.org/wordprocessingml/2006/main">
        <w:t xml:space="preserve">Wacana saka Pangentasan iki nyatakake yen nalika nggawe kurban marang Gusti, kabeh kudu menehi jumlah sing padha, ora preduli saka kasugihan.</w:t>
      </w:r>
    </w:p>
    <w:p/>
    <w:p>
      <w:r xmlns:w="http://schemas.openxmlformats.org/wordprocessingml/2006/main">
        <w:t xml:space="preserve">1. Persamaan Pangorbanan: Pangertosan Pangertosan Pangentasan 30:15 Gusti Allah Mboten Sare</w:t>
      </w:r>
    </w:p>
    <w:p/>
    <w:p>
      <w:r xmlns:w="http://schemas.openxmlformats.org/wordprocessingml/2006/main">
        <w:t xml:space="preserve">2. Nuduhake Kemurahan Nalika Ngadhepi Ketimpangan: Nglakokake Keadilan ing Pasrah Kita marang Gusti</w:t>
      </w:r>
    </w:p>
    <w:p/>
    <w:p>
      <w:r xmlns:w="http://schemas.openxmlformats.org/wordprocessingml/2006/main">
        <w:t xml:space="preserve">1. Kaimaman 5:15-16 JAV - Manawa ana wong kang nerak iman lan tanpa sengaja nglakoni piala tumrap samubarang kang suci tumraping Pangeran Yehuwah, iku kudu nyaosake wedhus gembel lanang kang tanpa cacad marang Pangeran Yehuwah minangka tebusane wedhus gembel kang tanpa cacad, kang ajine ajine. sekel salaka, manut sekel pasucen, kanggo kurban dhendha, iya kudu ngulihake apa kang kaluputane ana ing bab kang suci, lan diwuwuhi sapralimane lan diparingake marang imam, imam kudu nganakake pirukun. kanggo wong iku karo wedhus gèmbèl lanang kurban dhendha, temah bakal kaapura."</w:t>
      </w:r>
    </w:p>
    <w:p/>
    <w:p>
      <w:r xmlns:w="http://schemas.openxmlformats.org/wordprocessingml/2006/main">
        <w:t xml:space="preserve">2. 2 Korinta 8:13-14 JAV - “Awit kang dakkarepake iku ora supaya wong liya padha ngentheng-enthengake kowe lan kowe padha kamomotan, nanging manawa kabegjanmu ing wektu saiki bisa nyukupi kabutuhanmu, supaya kacukupanmu bisa nyukupi kabutuhanmu. kaya kang katulisan, mangkéné, "Sing nglumpukaké akèh ora turah, lan sing sapa nglumpukaké sathithik ora kekurangan."</w:t>
      </w:r>
    </w:p>
    <w:p/>
    <w:p>
      <w:r xmlns:w="http://schemas.openxmlformats.org/wordprocessingml/2006/main">
        <w:t xml:space="preserve">Pangentasan 30:16 JAV - Sawuse mangkono sira njupuka dhuwit pirukun saka wong Israel, iku sira gunakake kanggo ngibadah ing Tarub Pasewakan; supaya dadi pangeling-eling marang wong Israel ana ing ngarsane Sang Yehuwah, kanggo nganakake pirukun tumrap nyawamu.</w:t>
      </w:r>
    </w:p>
    <w:p/>
    <w:p>
      <w:r xmlns:w="http://schemas.openxmlformats.org/wordprocessingml/2006/main">
        <w:t xml:space="preserve">Ayat saka Pangentasan iki nyritakaké carané wong Israèl nggunakké dhuwit pirukun kanggo ngabdi ing Kémah Suci minangka pangéling-éling ana ing ngarsané Yéhuwah kanggo nggawé pirukun kanggo nyawané.</w:t>
      </w:r>
    </w:p>
    <w:p/>
    <w:p>
      <w:r xmlns:w="http://schemas.openxmlformats.org/wordprocessingml/2006/main">
        <w:t xml:space="preserve">1. Tebusan Yesus: Pengetan Utama</w:t>
      </w:r>
    </w:p>
    <w:p/>
    <w:p>
      <w:r xmlns:w="http://schemas.openxmlformats.org/wordprocessingml/2006/main">
        <w:t xml:space="preserve">2. Tujuwaning Pangruwat: Kanggo Nggawe Pangruwat Jiwa Kita</w:t>
      </w:r>
    </w:p>
    <w:p/>
    <w:p>
      <w:r xmlns:w="http://schemas.openxmlformats.org/wordprocessingml/2006/main">
        <w:t xml:space="preserve">1. Ibrani 9:11-14 - Kurbané Kristus minangka panebus dosa sapisan kanggo salawasé.</w:t>
      </w:r>
    </w:p>
    <w:p/>
    <w:p>
      <w:r xmlns:w="http://schemas.openxmlformats.org/wordprocessingml/2006/main">
        <w:t xml:space="preserve">2. Yesaya 53: 5-6 - Pangeran Yehuwah ngukum kaluputane lan nanggung kasusahan kanggo nebus dosa kita.</w:t>
      </w:r>
    </w:p>
    <w:p/>
    <w:p>
      <w:r xmlns:w="http://schemas.openxmlformats.org/wordprocessingml/2006/main">
        <w:t xml:space="preserve">Pangentasan 30:17 JAV - Pangeran Yehuwah ngandika marang Nabi Musa:</w:t>
      </w:r>
    </w:p>
    <w:p/>
    <w:p>
      <w:r xmlns:w="http://schemas.openxmlformats.org/wordprocessingml/2006/main">
        <w:t xml:space="preserve">Gusti Allah ngandika marang Musa lan maringi pitutur.</w:t>
      </w:r>
    </w:p>
    <w:p/>
    <w:p>
      <w:r xmlns:w="http://schemas.openxmlformats.org/wordprocessingml/2006/main">
        <w:t xml:space="preserve">1. Ketaatan Nabi Musa: Model Kanggo Kita Saiki</w:t>
      </w:r>
    </w:p>
    <w:p/>
    <w:p>
      <w:r xmlns:w="http://schemas.openxmlformats.org/wordprocessingml/2006/main">
        <w:t xml:space="preserve">2. Tuntunan Gusti: Cara Nampa lan Nuruti Pituduhe</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gumolonging atimu lan gumolonging nyawamu, lan netepi pepakon lan katetepane Sang Yehuwah, kang dakprentahake marang kowe ing dina iki, kanggo kabecikanmu?</w:t>
      </w:r>
    </w:p>
    <w:p/>
    <w:p>
      <w:r xmlns:w="http://schemas.openxmlformats.org/wordprocessingml/2006/main">
        <w:t xml:space="preserve">2. Yokanan 14:15-17 - Yen kowe tresna marang Aku, kowe bakal netepi pepakonku. Lan aku bakal nyuwun marang Sang Rama, lan Panjenengane bakal maringi sampeyan Penolong liyane, supaya ana karo kowe ing salawas-lawase, yaiku Rohing kayekten, sing ora bisa ditampa dening jagad, amarga ora weruh lan ora wanuh marang Panjenengane. Kowé wanuh marang Panjenengané, awit Dèkné manggon karo kowé lan bakal ana ing kowé.</w:t>
      </w:r>
    </w:p>
    <w:p/>
    <w:p>
      <w:r xmlns:w="http://schemas.openxmlformats.org/wordprocessingml/2006/main">
        <w:t xml:space="preserve">Pangentasan 30:18 JAV - Sira gawea jedhing tembaga lan tlapakane tembaga kanggo ngumbah, banjur sira pasangake ana ing antarane Tarub Pasewakan lan misbyah, dene banyune sira lebokake ing kono.</w:t>
      </w:r>
    </w:p>
    <w:p/>
    <w:p>
      <w:r xmlns:w="http://schemas.openxmlformats.org/wordprocessingml/2006/main">
        <w:t xml:space="preserve">Gusti Allah ndhawuhi Musa supaya nggawe wadhah tembaga nganggo sikil tembaga, diselehake ing antarane Tarub Suci lan misbyah, lan diisi banyu.</w:t>
      </w:r>
    </w:p>
    <w:p/>
    <w:p>
      <w:r xmlns:w="http://schemas.openxmlformats.org/wordprocessingml/2006/main">
        <w:t xml:space="preserve">1. Pentinge Ngumbah: Sinau Pangentasan 30:18</w:t>
      </w:r>
    </w:p>
    <w:p/>
    <w:p>
      <w:r xmlns:w="http://schemas.openxmlformats.org/wordprocessingml/2006/main">
        <w:t xml:space="preserve">2. Karesikan iku jejere Ketuhanan: Refleksi ing Bejana Kuningan</w:t>
      </w:r>
    </w:p>
    <w:p/>
    <w:p>
      <w:r xmlns:w="http://schemas.openxmlformats.org/wordprocessingml/2006/main">
        <w:t xml:space="preserve">1. Yokanan 13:10 - "Sapa sing wis adus ora prelu wisuh sikile, nanging wis resik kabeh."</w:t>
      </w:r>
    </w:p>
    <w:p/>
    <w:p>
      <w:r xmlns:w="http://schemas.openxmlformats.org/wordprocessingml/2006/main">
        <w:t xml:space="preserve">2. Yesaya 1:16 - "Sira wisuha, padha ngresiki, nyingkirna panggawenira kang ala saka ing ngarsaningSun, aja nganti tumindak ala."</w:t>
      </w:r>
    </w:p>
    <w:p/>
    <w:p>
      <w:r xmlns:w="http://schemas.openxmlformats.org/wordprocessingml/2006/main">
        <w:t xml:space="preserve">PANGENTASAN 30:19 Harun lan anak-anake kudu ngumbah tangan lan sikile ing kono.</w:t>
      </w:r>
    </w:p>
    <w:p/>
    <w:p>
      <w:r xmlns:w="http://schemas.openxmlformats.org/wordprocessingml/2006/main">
        <w:t xml:space="preserve">Pangentasan 30:19 ngélingké kita pentingé njaga awaké dhéwé resik sacara jasmani lan rohani.</w:t>
      </w:r>
    </w:p>
    <w:p/>
    <w:p>
      <w:r xmlns:w="http://schemas.openxmlformats.org/wordprocessingml/2006/main">
        <w:t xml:space="preserve">1: Awaké dhéwé kudu tansah ngupaya bèn awaké dhéwé resik lan ora resik, jasmani lan rohani.</w:t>
      </w:r>
    </w:p>
    <w:p/>
    <w:p>
      <w:r xmlns:w="http://schemas.openxmlformats.org/wordprocessingml/2006/main">
        <w:t xml:space="preserve">2: Ngresiki awake dhewe saka dosa minangka langkah sing perlu ing perjalanan spiritual lan bisa ditindakake liwat pandonga, mratobat, lan iman marang Yesus Kristus.</w:t>
      </w:r>
    </w:p>
    <w:p/>
    <w:p>
      <w:r xmlns:w="http://schemas.openxmlformats.org/wordprocessingml/2006/main">
        <w:t xml:space="preserve">1: Yokanan 13:10-19 JAV - Sing sapa wis adus ora prelu wisuh sikile, nanging wis resik kabeh.</w:t>
      </w:r>
    </w:p>
    <w:p/>
    <w:p>
      <w:r xmlns:w="http://schemas.openxmlformats.org/wordprocessingml/2006/main">
        <w:t xml:space="preserve">2: Yakobus 4:8 JAV - Padha nyedhak marang Gusti Allah, temah Panjenengane bakal nyelaki kowe. Padha resikana tanganmu, he, para wong dosa; lan ngresiki atimu, heh wong loro pikiran.</w:t>
      </w:r>
    </w:p>
    <w:p/>
    <w:p>
      <w:r xmlns:w="http://schemas.openxmlformats.org/wordprocessingml/2006/main">
        <w:t xml:space="preserve">Pangentasan 30:20 JAV - Manawa padha lumebu ing Tarub Pasewakan, padha adus nganggo banyu, supaya aja nganti mati; utawa yen padha nyedhak ing misbyah arep ngladeni, ngobong kurban genenan konjuk marang Pangeran Yehuwah.</w:t>
      </w:r>
    </w:p>
    <w:p/>
    <w:p>
      <w:r xmlns:w="http://schemas.openxmlformats.org/wordprocessingml/2006/main">
        <w:t xml:space="preserve">Wong Israèl didhawuhi adus nganggo banyu sakdurungé mlebu ing Kémah Suci utawa nyedhaki mesbèh kanggo nyaosaké kurban marang Yéhuwah.</w:t>
      </w:r>
    </w:p>
    <w:p/>
    <w:p>
      <w:r xmlns:w="http://schemas.openxmlformats.org/wordprocessingml/2006/main">
        <w:t xml:space="preserve">1. Wigatosipun Kasucian lan Karesikan Saderengipun Lebet Ngarsanipun Gusti.</w:t>
      </w:r>
    </w:p>
    <w:p/>
    <w:p>
      <w:r xmlns:w="http://schemas.openxmlformats.org/wordprocessingml/2006/main">
        <w:t xml:space="preserve">2. Tuntunan Simbah: Tandha Welas lan Asihipun Gusti dhateng Umatipun.</w:t>
      </w:r>
    </w:p>
    <w:p/>
    <w:p>
      <w:r xmlns:w="http://schemas.openxmlformats.org/wordprocessingml/2006/main">
        <w:t xml:space="preserve">1. Kaimaman 8:6-13 JAV - Nabi Musa tumuli ngirid Harun lan anak-anake, banjur didusi nganggo banyu.</w:t>
      </w:r>
    </w:p>
    <w:p/>
    <w:p>
      <w:r xmlns:w="http://schemas.openxmlformats.org/wordprocessingml/2006/main">
        <w:t xml:space="preserve">2. Yeheskiel 36:25-27 JAV - Ingsun bakal nyirnakake banyu kang resik marang sira, temah sira bakal dadi resik; lan roh anyar bakal Sunparingi ing sajroning awakira, lan Ingsun bakal nyingkirake atine kang watu saka ing dagingira, sarta Ingsun bakal maringi sira ati kang daging.” RohingSun bakal Sunparingake ana ing batinira, sarta Ingsun bakal ndadekake sira padha lumaku miturut pranataningSun. , lan kowé padha netepi pranatan-pranataningSun lan tindakaken."</w:t>
      </w:r>
    </w:p>
    <w:p/>
    <w:p>
      <w:r xmlns:w="http://schemas.openxmlformats.org/wordprocessingml/2006/main">
        <w:t xml:space="preserve">Pangentasan 30:21 JAV - Mulane padha ngumbaha tangan lan sikile, supaya aja nganti mati, lan iku dadia pranatan ing salawas-lawase tumrap wong-wong mau, iya iku iya kanggo turune turun-tumurun.</w:t>
      </w:r>
    </w:p>
    <w:p/>
    <w:p>
      <w:r xmlns:w="http://schemas.openxmlformats.org/wordprocessingml/2006/main">
        <w:t xml:space="preserve">Wacana iki nggambarake ritual ngumbah tangan lan sikil minangka hukum langgeng sing diwenehake dening Gusti Allah marang Nabi Musa lan wong Israel supaya ora mati.</w:t>
      </w:r>
    </w:p>
    <w:p/>
    <w:p>
      <w:r xmlns:w="http://schemas.openxmlformats.org/wordprocessingml/2006/main">
        <w:t xml:space="preserve">1. Kasucening Manut: Kita kudu netepi dhawuhe Gusti lan netepi dhawuhe supaya tetep urip ing sih-rahmat.</w:t>
      </w:r>
    </w:p>
    <w:p/>
    <w:p>
      <w:r xmlns:w="http://schemas.openxmlformats.org/wordprocessingml/2006/main">
        <w:t xml:space="preserve">2. Kekuwatan Ritual: Cuci tangan lan sikil mujudake ritual sing nduweni makna sing bisa nuwuhake nutrisi spiritual.</w:t>
      </w:r>
    </w:p>
    <w:p/>
    <w:p>
      <w:r xmlns:w="http://schemas.openxmlformats.org/wordprocessingml/2006/main">
        <w:t xml:space="preserve">1. Matéus 15:1-20 - Yésus mulang bab pentingé ngurmati hukumé Gusti Allah.</w:t>
      </w:r>
    </w:p>
    <w:p/>
    <w:p>
      <w:r xmlns:w="http://schemas.openxmlformats.org/wordprocessingml/2006/main">
        <w:t xml:space="preserve">2. Jabur 119:9-16 - Juru Mazmur ngluhurake angger-angger lan dhawuhe Gusti Allah.</w:t>
      </w:r>
    </w:p>
    <w:p/>
    <w:p>
      <w:r xmlns:w="http://schemas.openxmlformats.org/wordprocessingml/2006/main">
        <w:t xml:space="preserve">Pangentasan 30:22 JAV - Pangeran Yehuwah ngandika marang Nabi Musa:</w:t>
      </w:r>
    </w:p>
    <w:p/>
    <w:p>
      <w:r xmlns:w="http://schemas.openxmlformats.org/wordprocessingml/2006/main">
        <w:t xml:space="preserve">Yéhuwah maringi piwulang marang Musa.</w:t>
      </w:r>
    </w:p>
    <w:p/>
    <w:p>
      <w:r xmlns:w="http://schemas.openxmlformats.org/wordprocessingml/2006/main">
        <w:t xml:space="preserve">1. Nuruti dhawuhe Gusti</w:t>
      </w:r>
    </w:p>
    <w:p/>
    <w:p>
      <w:r xmlns:w="http://schemas.openxmlformats.org/wordprocessingml/2006/main">
        <w:t xml:space="preserve">2. Pentinge Manut Sabda Allah</w:t>
      </w:r>
    </w:p>
    <w:p/>
    <w:p>
      <w:r xmlns:w="http://schemas.openxmlformats.org/wordprocessingml/2006/main">
        <w:t xml:space="preserve">1. Pangandharing Toret 10:12-13</w:t>
      </w:r>
    </w:p>
    <w:p/>
    <w:p>
      <w:r xmlns:w="http://schemas.openxmlformats.org/wordprocessingml/2006/main">
        <w:t xml:space="preserve">2. Matius 7:24-27</w:t>
      </w:r>
    </w:p>
    <w:p/>
    <w:p>
      <w:r xmlns:w="http://schemas.openxmlformats.org/wordprocessingml/2006/main">
        <w:t xml:space="preserve">Pangentasan 30:23 JAV - Sampeyan uga njupuka rempah-rempah kang utama, yaiku mur murni limang atus sekel, kayu manis separo, rong atus seket sekel, lan menyan rong atus seket sekel,</w:t>
      </w:r>
    </w:p>
    <w:p/>
    <w:p>
      <w:r xmlns:w="http://schemas.openxmlformats.org/wordprocessingml/2006/main">
        <w:t xml:space="preserve">Wacana iki nyritakaké dhawuhé Allah marang Musa supaya njupuk mur murni limang atus sekel, kayu manis rong atus seket sekel, lan calamus manis rong atus seket sekel.</w:t>
      </w:r>
    </w:p>
    <w:p/>
    <w:p>
      <w:r xmlns:w="http://schemas.openxmlformats.org/wordprocessingml/2006/main">
        <w:t xml:space="preserve">1: Gusti Allah nimbali kita supaya nggawa barang sing paling apik lan paling aji marang Panjenengane.</w:t>
      </w:r>
    </w:p>
    <w:p/>
    <w:p>
      <w:r xmlns:w="http://schemas.openxmlformats.org/wordprocessingml/2006/main">
        <w:t xml:space="preserve">2: Nalika Gusti Allah maringi pitunjuk, kita kudu manut lan percaya marang Panjenengane.</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Rum 12:1-2 JAV - Mulane, para sadulur, marga saka sih-kadarmane Gusti Allah, aku pitutur marang kowe, supaya kowe padha nyaosna badanmu minangka kurban kang urip, suci lan kang ndadekake keparenge Gusti Allah. manut polahe donya iki, nanging owahana srana pikiranmu sing dianyaraké. Banjur kowé bakal bisa nguji lan nyetujoni apa sing dadi kersané Gusti Allah sing apik, sing nyenengké lan sing sampurna."</w:t>
      </w:r>
    </w:p>
    <w:p/>
    <w:p>
      <w:r xmlns:w="http://schemas.openxmlformats.org/wordprocessingml/2006/main">
        <w:t xml:space="preserve">Pangentasan 30:24 JAV - lan kasia limang atus sekel, miturut sekel pasucen, lan lenga zaitun siji hin;</w:t>
      </w:r>
    </w:p>
    <w:p/>
    <w:p>
      <w:r xmlns:w="http://schemas.openxmlformats.org/wordprocessingml/2006/main">
        <w:t xml:space="preserve">Gusti Allah dhawuh marang Musa supaya njupuk limang atus sekel kasia lan siji hin lenga zaitun kanggo dienggo ing pasucen.</w:t>
      </w:r>
    </w:p>
    <w:p/>
    <w:p>
      <w:r xmlns:w="http://schemas.openxmlformats.org/wordprocessingml/2006/main">
        <w:t xml:space="preserve">1. Wigatosipun Ngaturaken Dhawuhipun Gusti</w:t>
      </w:r>
    </w:p>
    <w:p/>
    <w:p>
      <w:r xmlns:w="http://schemas.openxmlformats.org/wordprocessingml/2006/main">
        <w:t xml:space="preserve">2. Kasucian lan Kasucening Pasamuwan</w:t>
      </w:r>
    </w:p>
    <w:p/>
    <w:p>
      <w:r xmlns:w="http://schemas.openxmlformats.org/wordprocessingml/2006/main">
        <w:t xml:space="preserve">1. Pangentasan 20:3-6 JAV - Sira aja padha duwe allah liyane ana ing ngarsaningSun. Sira aja gawe reca kang awujud apa wae kang ana ing swarga ing ndhuwur, kang ana ing bumi ngisor, utawa kang ana ing banyu ing ngisor. marang wong-wong mau utawa nyembah marang wong-wong mau, amarga Aku, Pangéran, Allahmu, iki Allah sing cemburu, sing ngukum anak-anak merga saka dosané wong tuwa, nganti tekan turuné telu lan papat, wong sing sengit marang Aku."</w:t>
      </w:r>
    </w:p>
    <w:p/>
    <w:p>
      <w:r xmlns:w="http://schemas.openxmlformats.org/wordprocessingml/2006/main">
        <w:t xml:space="preserve">2. Kaimaman 19:2-20 JAV - Sira tutura marang pasamuwan Israel kabeh lan tuturana mangkene: Padha suci, awit Ingsun iki Yehuwah, Gusti Allahira, iku suci.</w:t>
      </w:r>
    </w:p>
    <w:p/>
    <w:p>
      <w:r xmlns:w="http://schemas.openxmlformats.org/wordprocessingml/2006/main">
        <w:t xml:space="preserve">Pangentasan 30:25 JAV - Iku sira gawea lenga lenga jebad kang suci, lenga jebad kang manut pakaryane tukang wangi, iku dadia lenga jebad kang suci.</w:t>
      </w:r>
    </w:p>
    <w:p/>
    <w:p>
      <w:r xmlns:w="http://schemas.openxmlformats.org/wordprocessingml/2006/main">
        <w:t xml:space="preserve">Gusti Allah dhawuh marang Musa supaya nggawe lenga jebad suci miturut seni apoteker.</w:t>
      </w:r>
    </w:p>
    <w:p/>
    <w:p>
      <w:r xmlns:w="http://schemas.openxmlformats.org/wordprocessingml/2006/main">
        <w:t xml:space="preserve">1. Kekuwatan Jebadan: Kepiye Berkah Gusti Bisa Ngowahi Uripmu</w:t>
      </w:r>
    </w:p>
    <w:p/>
    <w:p>
      <w:r xmlns:w="http://schemas.openxmlformats.org/wordprocessingml/2006/main">
        <w:t xml:space="preserve">2. Prinsip-prinsip Alkitab babagan Jebadan: Pangerten Tujuan Jebad ing Kitab Suci</w:t>
      </w:r>
    </w:p>
    <w:p/>
    <w:p>
      <w:r xmlns:w="http://schemas.openxmlformats.org/wordprocessingml/2006/main">
        <w:t xml:space="preserve">1. Yakobus 5:14 - Apa ana ing antaramu sing lara? supaya padha nimbali para pinituwaning pasamuwan; lan padha ndedonga kanggo wong, njebadi karo lenga ing asmane Gusti.</w:t>
      </w:r>
    </w:p>
    <w:p/>
    <w:p>
      <w:r xmlns:w="http://schemas.openxmlformats.org/wordprocessingml/2006/main">
        <w:t xml:space="preserve">2. Jabur 23:5 JAV - Paduka nyawisaken meja wonten ing ngarsaning mengsah kawula, sirah kawula Paduka jebadi lenga; cangkirku entek.</w:t>
      </w:r>
    </w:p>
    <w:p/>
    <w:p>
      <w:r xmlns:w="http://schemas.openxmlformats.org/wordprocessingml/2006/main">
        <w:t xml:space="preserve">Pangentasan 30:26 JAV - Tarub Pasewakan lan pethi angger-angger iku sira jebadana.</w:t>
      </w:r>
    </w:p>
    <w:p/>
    <w:p>
      <w:r xmlns:w="http://schemas.openxmlformats.org/wordprocessingml/2006/main">
        <w:t xml:space="preserve">Yéhuwah ndhawuhi supaya Kémah Suci lan Pethi Prejanjian kudu dijebadi.</w:t>
      </w:r>
    </w:p>
    <w:p/>
    <w:p>
      <w:r xmlns:w="http://schemas.openxmlformats.org/wordprocessingml/2006/main">
        <w:t xml:space="preserve">1. Pentinge netepi dhawuhe Gusti.</w:t>
      </w:r>
    </w:p>
    <w:p/>
    <w:p>
      <w:r xmlns:w="http://schemas.openxmlformats.org/wordprocessingml/2006/main">
        <w:t xml:space="preserve">2. Kuwasane jebad ing layanan Gusti Allah.</w:t>
      </w:r>
    </w:p>
    <w:p/>
    <w:p>
      <w:r xmlns:w="http://schemas.openxmlformats.org/wordprocessingml/2006/main">
        <w:t xml:space="preserve">1. Pangentasan 30:26 JAV - “Tarub Pasewakan lan pethi angger-angger iku sira jebadana.”</w:t>
      </w:r>
    </w:p>
    <w:p/>
    <w:p>
      <w:r xmlns:w="http://schemas.openxmlformats.org/wordprocessingml/2006/main">
        <w:t xml:space="preserve">2. 1 Yokanan 1:9 - "Yen kita ngakoni dosa kita, Panjenengane iku setya lan adil, bakal ngapura dosa kita lan ngresiki kita saka sakehing piala."</w:t>
      </w:r>
    </w:p>
    <w:p/>
    <w:p>
      <w:r xmlns:w="http://schemas.openxmlformats.org/wordprocessingml/2006/main">
        <w:t xml:space="preserve">Pangentasan 30:27 JAV - meja lan sakehe pirantine, padamaran lan pirantine, lan misbyah dupa,</w:t>
      </w:r>
    </w:p>
    <w:p/>
    <w:p>
      <w:r xmlns:w="http://schemas.openxmlformats.org/wordprocessingml/2006/main">
        <w:t xml:space="preserve">Gusti Allah ndhawuhi wong Israèl yasa meja, piranti, padamaran, lan misbyah dupa kanggo Kémah Suci.</w:t>
      </w:r>
    </w:p>
    <w:p/>
    <w:p>
      <w:r xmlns:w="http://schemas.openxmlformats.org/wordprocessingml/2006/main">
        <w:t xml:space="preserve">1: Gusti Allah perduli karo rincian lan dhawuh kanggo nindakake sing padha.</w:t>
      </w:r>
    </w:p>
    <w:p/>
    <w:p>
      <w:r xmlns:w="http://schemas.openxmlformats.org/wordprocessingml/2006/main">
        <w:t xml:space="preserve">2: Kita kudu manut dhawuhé Gusti lan gelem mbangun apa sing dijaluk.</w:t>
      </w:r>
    </w:p>
    <w:p/>
    <w:p>
      <w:r xmlns:w="http://schemas.openxmlformats.org/wordprocessingml/2006/main">
        <w:t xml:space="preserve">1: WULANG BEBASAN 4:23 - Jaga atimu kanthi temenan; amarga saka iku ana masalah urip.</w:t>
      </w:r>
    </w:p>
    <w:p/>
    <w:p>
      <w:r xmlns:w="http://schemas.openxmlformats.org/wordprocessingml/2006/main">
        <w:t xml:space="preserve">2: Matius 6:33 - Nanging kowé padha ngupaya dhisik Kratoné Allah lan kaadilané; lan kabeh iku bakal ditambahake marang kowe.</w:t>
      </w:r>
    </w:p>
    <w:p/>
    <w:p>
      <w:r xmlns:w="http://schemas.openxmlformats.org/wordprocessingml/2006/main">
        <w:t xml:space="preserve">Pangentasan 30:28 JAV - lan misbyah kurban obaran dalah sakehe pirantine, dalah bokor lan sikile.</w:t>
      </w:r>
    </w:p>
    <w:p/>
    <w:p>
      <w:r xmlns:w="http://schemas.openxmlformats.org/wordprocessingml/2006/main">
        <w:t xml:space="preserve">Wacana iki nggambarake misbyah kurban obaran lan piranti-piranti sing gegandhengan, kalebu jembangan lan sikile.</w:t>
      </w:r>
    </w:p>
    <w:p/>
    <w:p>
      <w:r xmlns:w="http://schemas.openxmlformats.org/wordprocessingml/2006/main">
        <w:t xml:space="preserve">1. Pentinge ngaturake kurban marang Gusti.</w:t>
      </w:r>
    </w:p>
    <w:p/>
    <w:p>
      <w:r xmlns:w="http://schemas.openxmlformats.org/wordprocessingml/2006/main">
        <w:t xml:space="preserve">2. Wigati saka macem-macem barang sing digunakake ing sesaji.</w:t>
      </w:r>
    </w:p>
    <w:p/>
    <w:p>
      <w:r xmlns:w="http://schemas.openxmlformats.org/wordprocessingml/2006/main">
        <w:t xml:space="preserve">1. Kaimaman 1:3-9 - Parentah kanggo nyaosake pisungsung marang Gusti.</w:t>
      </w:r>
    </w:p>
    <w:p/>
    <w:p>
      <w:r xmlns:w="http://schemas.openxmlformats.org/wordprocessingml/2006/main">
        <w:t xml:space="preserve">2. Ibrani 9:22 - Rahe Gusti Yesus, kurban sampurna.</w:t>
      </w:r>
    </w:p>
    <w:p/>
    <w:p>
      <w:r xmlns:w="http://schemas.openxmlformats.org/wordprocessingml/2006/main">
        <w:t xml:space="preserve">Pangentasan 30:29 JAV - Iku kudu sira sucekake, supaya dadia suci banget;</w:t>
      </w:r>
    </w:p>
    <w:p/>
    <w:p>
      <w:r xmlns:w="http://schemas.openxmlformats.org/wordprocessingml/2006/main">
        <w:t xml:space="preserve">Gusti Allah nimbali kita supaya suci lan dipisahake.</w:t>
      </w:r>
    </w:p>
    <w:p/>
    <w:p>
      <w:r xmlns:w="http://schemas.openxmlformats.org/wordprocessingml/2006/main">
        <w:t xml:space="preserve">1: "Urip sing Suci"</w:t>
      </w:r>
    </w:p>
    <w:p/>
    <w:p>
      <w:r xmlns:w="http://schemas.openxmlformats.org/wordprocessingml/2006/main">
        <w:t xml:space="preserve">2: "Kasedhiya kanggo Tujuane Gusti Allah"</w:t>
      </w:r>
    </w:p>
    <w:p/>
    <w:p>
      <w:r xmlns:w="http://schemas.openxmlformats.org/wordprocessingml/2006/main">
        <w:t xml:space="preserve">1:1 Petrus 1:16 JAV - Sabab ana tulisan mangkene: Padha suci; awit Aku iki suci.</w:t>
      </w:r>
    </w:p>
    <w:p/>
    <w:p>
      <w:r xmlns:w="http://schemas.openxmlformats.org/wordprocessingml/2006/main">
        <w:t xml:space="preserve">2: Titus 2:11-14 - Amarga sih-rahmaté Gusti Allah kang nekakaké kawilujengan wis katon kanggo kabeh wong, memulang kita, supaya kita nyingkiri duraka lan pepénginan kadonyan, kita kudu soberly, mursid lan mursid ing donya iki; Padha ngarep-arep pangarep-arep kang rahayu lan ngatingal kamulyane Gusti Allah kang Mahaluhur lan Pamarta kita Yesus Kristus; Kang masrahake sarirane kanggo kita, supaya bisa ngluwari kita saka sakehing piala, lan nucekake umat kagungane piyambak, kang sregep nindakake panggawe becik.</w:t>
      </w:r>
    </w:p>
    <w:p/>
    <w:p>
      <w:r xmlns:w="http://schemas.openxmlformats.org/wordprocessingml/2006/main">
        <w:t xml:space="preserve">Pangentasan 30:30 JAV - Harun lan para putrane sira jebadana lan sira sucena, supaya padha dadi imam marang Ingsun.</w:t>
      </w:r>
    </w:p>
    <w:p/>
    <w:p>
      <w:r xmlns:w="http://schemas.openxmlformats.org/wordprocessingml/2006/main">
        <w:t xml:space="preserve">Gusti Allah dhawuh marang Musa supaya njebadi Harun lan para putrane, lan nucekake wong-wong mau supaya bisa dadi imam.</w:t>
      </w:r>
    </w:p>
    <w:p/>
    <w:p>
      <w:r xmlns:w="http://schemas.openxmlformats.org/wordprocessingml/2006/main">
        <w:t xml:space="preserve">1. Nimbali para Imam: Sinau Pangentasan 30:30</w:t>
      </w:r>
    </w:p>
    <w:p/>
    <w:p>
      <w:r xmlns:w="http://schemas.openxmlformats.org/wordprocessingml/2006/main">
        <w:t xml:space="preserve">2. Kasucian Imam: Kadospundi Gusti Allah Mêsthi Umat Istimewa</w:t>
      </w:r>
    </w:p>
    <w:p/>
    <w:p>
      <w:r xmlns:w="http://schemas.openxmlformats.org/wordprocessingml/2006/main">
        <w:t xml:space="preserve">1. Ibrani 5:1-4 - Pelayanan Imam Agung Kristus</w:t>
      </w:r>
    </w:p>
    <w:p/>
    <w:p>
      <w:r xmlns:w="http://schemas.openxmlformats.org/wordprocessingml/2006/main">
        <w:t xml:space="preserve">2. 1 Petrus 2:5-9 - Watu Urip ing Omah Roh</w:t>
      </w:r>
    </w:p>
    <w:p/>
    <w:p>
      <w:r xmlns:w="http://schemas.openxmlformats.org/wordprocessingml/2006/main">
        <w:t xml:space="preserve">Pangentasan 30:31 JAV - Lan sira kandhanana marang wong Israel mangkene: Iki lenga jebad kang suci tumrap Ingsun turun-tumurun.</w:t>
      </w:r>
    </w:p>
    <w:p/>
    <w:p>
      <w:r xmlns:w="http://schemas.openxmlformats.org/wordprocessingml/2006/main">
        <w:t xml:space="preserve">Gusti Allah dhawuh marang wong Israel supaya nyiyapake lenga jebad sing suci kanggo dadi tandha kasucian ing turun-temurun.</w:t>
      </w:r>
    </w:p>
    <w:p/>
    <w:p>
      <w:r xmlns:w="http://schemas.openxmlformats.org/wordprocessingml/2006/main">
        <w:t xml:space="preserve">1. "Punapa Lenga Jerapan: Simbol Kasucian lan Kasetyan"</w:t>
      </w:r>
    </w:p>
    <w:p/>
    <w:p>
      <w:r xmlns:w="http://schemas.openxmlformats.org/wordprocessingml/2006/main">
        <w:t xml:space="preserve">2. "Janji Prajanjian Gusti: Lenga Jebad minangka Tanda Berkah"</w:t>
      </w:r>
    </w:p>
    <w:p/>
    <w:p>
      <w:r xmlns:w="http://schemas.openxmlformats.org/wordprocessingml/2006/main">
        <w:t xml:space="preserve">1. Yesaya 61:1-3 - Jebadaning Roh kanggo nggawa kabar kabungahan marang wong sing katindhes.</w:t>
      </w:r>
    </w:p>
    <w:p/>
    <w:p>
      <w:r xmlns:w="http://schemas.openxmlformats.org/wordprocessingml/2006/main">
        <w:t xml:space="preserve">2. Ibrani 9:11-14 - Getih Kristus minangka lambang prajanjian anyar.</w:t>
      </w:r>
    </w:p>
    <w:p/>
    <w:p>
      <w:r xmlns:w="http://schemas.openxmlformats.org/wordprocessingml/2006/main">
        <w:t xml:space="preserve">Pangentasan 30:32 JAV - Iku ora kena diesokake ing daginge manungsa lan aja sira gawe sawijine kang kaya mangkono iku, miturut komposisine; iku suci lan dadia suci tumrap sira.</w:t>
      </w:r>
    </w:p>
    <w:p/>
    <w:p>
      <w:r xmlns:w="http://schemas.openxmlformats.org/wordprocessingml/2006/main">
        <w:t xml:space="preserve">Wacana iki mréntahaké supaya ora ngetokaké lenga jebad suci ing dagingé manungsa lan aja gawé lenga liyané sing kaya ngono.</w:t>
      </w:r>
    </w:p>
    <w:p/>
    <w:p>
      <w:r xmlns:w="http://schemas.openxmlformats.org/wordprocessingml/2006/main">
        <w:t xml:space="preserve">1. Kasucian Lenga Jebad: Pangertosan Suci saka peparinge Gusti.</w:t>
      </w:r>
    </w:p>
    <w:p/>
    <w:p>
      <w:r xmlns:w="http://schemas.openxmlformats.org/wordprocessingml/2006/main">
        <w:t xml:space="preserve">2. Wigatosipun Ndherek Piwelingipun Gusti: Nindakaken Sabdanipun Gusti kangge gesang kita</w:t>
      </w:r>
    </w:p>
    <w:p/>
    <w:p>
      <w:r xmlns:w="http://schemas.openxmlformats.org/wordprocessingml/2006/main">
        <w:t xml:space="preserve">1. 2 Korinta 1:21-22 - Saiki iku Gusti Allah sing ndadekake aku lan kowe padha ngadeg mantep ana ing Sang Kristus. Panjenengané wis njebadi kita, ndadèkaké segel kepemilikané marang kita, lan maringi Rohé ing ati kita minangka simpenan, kanggo njamin apa sing bakal kelakon.</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Pangentasan 30:33 JAV - Sing sapa ngracik sawijine kang kaya mangkono iku, utawa kang dilebokake marang wong liya, iku katumpesa saka ing antarane bangsane.</w:t>
      </w:r>
    </w:p>
    <w:p/>
    <w:p>
      <w:r xmlns:w="http://schemas.openxmlformats.org/wordprocessingml/2006/main">
        <w:t xml:space="preserve">Wacana iki ngelingake supaya ora nambahi bahan apa wae ing lenga jebad suci utawa digunakake kanggo sapa wae sing dudu umate Gusti.</w:t>
      </w:r>
    </w:p>
    <w:p/>
    <w:p>
      <w:r xmlns:w="http://schemas.openxmlformats.org/wordprocessingml/2006/main">
        <w:t xml:space="preserve">1. Kuwasane Lenga Jebad: Paringan Istimewa Gusti Allah marang Umate</w:t>
      </w:r>
    </w:p>
    <w:p/>
    <w:p>
      <w:r xmlns:w="http://schemas.openxmlformats.org/wordprocessingml/2006/main">
        <w:t xml:space="preserve">2. Apa sebabé Nuruti Préntahé Yéhuwah kuwi Penting</w:t>
      </w:r>
    </w:p>
    <w:p/>
    <w:p>
      <w:r xmlns:w="http://schemas.openxmlformats.org/wordprocessingml/2006/main">
        <w:t xml:space="preserve">1. Ibrani 13:20-21 Gusti Allah etuking tentrem-rahayu, kang wus wungu maneh saka ing antarane wong mati, Gusti kita Yesus, pangon wedhus kang agung, marga saka getihing prajanjian kang langgeng, Panjenengane ndadekake kowe sampurna ana ing sakehing panggawe becik, supaya nindakake karsane. , nindakaké apa kang dadi keparengé Panjenengané ana ing kowé, marga saka Yésus Kristus; kaluhuran ing salawas-lawase. Amin.</w:t>
      </w:r>
    </w:p>
    <w:p/>
    <w:p>
      <w:r xmlns:w="http://schemas.openxmlformats.org/wordprocessingml/2006/main">
        <w:t xml:space="preserve">2. 1 Yokanan 2:27 Nanging jebad kang wus padha koktampani saka Panjenengane iku tetep ana ing kowe, lan kowe ora prelu diwulang dening wong, nanging kayadene jebad kang padha mulangake marang kowe bab samubarang kabeh, iku kayekten lan dudu goroh. lan kaya sing wis diwulangké marang kowé, kowé bakal tetep ana ing Panjenengané.</w:t>
      </w:r>
    </w:p>
    <w:p/>
    <w:p>
      <w:r xmlns:w="http://schemas.openxmlformats.org/wordprocessingml/2006/main">
        <w:t xml:space="preserve">Pangentasan 30:34 JAV - Pangandikane Pangeran Yehuwah marang Nabi Musa: “Sira njupuka rempah-rempah, sate, onika lan galbanum; rempah-rempah iki karo menyan murni: saben bobote padha.</w:t>
      </w:r>
    </w:p>
    <w:p/>
    <w:p>
      <w:r xmlns:w="http://schemas.openxmlformats.org/wordprocessingml/2006/main">
        <w:t xml:space="preserve">Gusti Allah dhawuh marang Musa kanggo njupuk rempah-rempah tartamtu lan digunakake karo menyan kanggo nggawe lenga jebad suci.</w:t>
      </w:r>
    </w:p>
    <w:p/>
    <w:p>
      <w:r xmlns:w="http://schemas.openxmlformats.org/wordprocessingml/2006/main">
        <w:t xml:space="preserve">1. Pentinge Taat marang Gusti</w:t>
      </w:r>
    </w:p>
    <w:p/>
    <w:p>
      <w:r xmlns:w="http://schemas.openxmlformats.org/wordprocessingml/2006/main">
        <w:t xml:space="preserve">2. Kasucian Lenga Jebad</w:t>
      </w:r>
    </w:p>
    <w:p/>
    <w:p>
      <w:r xmlns:w="http://schemas.openxmlformats.org/wordprocessingml/2006/main">
        <w:t xml:space="preserve">1. Jabur 133:2 JAV - Iku kaya lenga kang larang regane ing sirah, mrebes ing jenggot, jenggote Harun, tumetes ing pinggiring jubahe.</w:t>
      </w:r>
    </w:p>
    <w:p/>
    <w:p>
      <w:r xmlns:w="http://schemas.openxmlformats.org/wordprocessingml/2006/main">
        <w:t xml:space="preserve">2. Yakobus 5:14 - Apa ana ing antaramu sing lara? Padha nimbali para pinituwa pasamuwan, lan supaya padha ndedonga kanggo wong, njebadi karo lenga ing asmane Gusti.</w:t>
      </w:r>
    </w:p>
    <w:p/>
    <w:p>
      <w:r xmlns:w="http://schemas.openxmlformats.org/wordprocessingml/2006/main">
        <w:t xml:space="preserve">Pangentasan 30:35 JAV - Iku sira gawea lenga wangi, wangi-wangian kang manut pakaryaning tukang wangi, kang diolah, resik lan suci.</w:t>
      </w:r>
    </w:p>
    <w:p/>
    <w:p>
      <w:r xmlns:w="http://schemas.openxmlformats.org/wordprocessingml/2006/main">
        <w:t xml:space="preserve">Gusti Allah paring dhawuh marang Nabi Musa kanggo nggawe minyak wangi khusus miturut seni apothecary, tempered bebarengan lan tetep murni lan suci.</w:t>
      </w:r>
    </w:p>
    <w:p/>
    <w:p>
      <w:r xmlns:w="http://schemas.openxmlformats.org/wordprocessingml/2006/main">
        <w:t xml:space="preserve">1. Kekuwatan Parfum: Kepiye Gusti Gunakake Aroma Manis kanggo Nyambungake Kita karo Panjenengane</w:t>
      </w:r>
    </w:p>
    <w:p/>
    <w:p>
      <w:r xmlns:w="http://schemas.openxmlformats.org/wordprocessingml/2006/main">
        <w:t xml:space="preserve">2. Seni Apoteker: Mangertosi Wigatosipun Pituduh Gusti</w:t>
      </w:r>
    </w:p>
    <w:p/>
    <w:p>
      <w:r xmlns:w="http://schemas.openxmlformats.org/wordprocessingml/2006/main">
        <w:t xml:space="preserve">1. Yesaya 57:15 - Amarga mangkene pangandikane Kang Mahaluhur lan pinunjul, kang manggon ing kalanggengan, kang asmane Suci: Ingsun dedalem ana ing papan kang luhur lan suci, lan uga karo wong kang remen lan asor; kanggo nggugah semangate wong kang andhap asor, lan gawe uripe wong kang keduwung.</w:t>
      </w:r>
    </w:p>
    <w:p/>
    <w:p>
      <w:r xmlns:w="http://schemas.openxmlformats.org/wordprocessingml/2006/main">
        <w:t xml:space="preserve">2. Wahyu 8:3-4 JAV - Malaekat liyane teka ngadeg ana ing ngarepe misbyah mawa padupan mas, sarta kaparingan menyan akeh kanggo nyaosake pandongane para suci ana ing misbyah mas ana ing ngarepe dhampar, lan pegane asap rokok. dupa, karo pandonga para suci, jumeneng ana ing ngarsane Gusti Allah saka astane malaekat.</w:t>
      </w:r>
    </w:p>
    <w:p/>
    <w:p>
      <w:r xmlns:w="http://schemas.openxmlformats.org/wordprocessingml/2006/main">
        <w:t xml:space="preserve">Pangentasan 30:36 JAV - Sawuse iku sira gembleng dadi cilik-cilik, lan sijine ana ing ngarepe angger-anggering Allah ana ing Tarub Pasewakan, ing ngendi Ingsun bakal ketemu karo sira;</w:t>
      </w:r>
    </w:p>
    <w:p/>
    <w:p>
      <w:r xmlns:w="http://schemas.openxmlformats.org/wordprocessingml/2006/main">
        <w:t xml:space="preserve">Gusti Allah dhawuh marang Musa supaya njupuk menyan sawetara, digiling dadi bubuk, lan diselehake ing ngarepe Pethi Prejanjian ing Kémah Suci.</w:t>
      </w:r>
    </w:p>
    <w:p/>
    <w:p>
      <w:r xmlns:w="http://schemas.openxmlformats.org/wordprocessingml/2006/main">
        <w:t xml:space="preserve">1. Kuwasane Taat: Nuruti Pituduhe Gusti</w:t>
      </w:r>
    </w:p>
    <w:p/>
    <w:p>
      <w:r xmlns:w="http://schemas.openxmlformats.org/wordprocessingml/2006/main">
        <w:t xml:space="preserve">2. Kasucianipun Gusti: Ngajeni lan Kaget ing Ngarsane</w:t>
      </w:r>
    </w:p>
    <w:p/>
    <w:p>
      <w:r xmlns:w="http://schemas.openxmlformats.org/wordprocessingml/2006/main">
        <w:t xml:space="preserve">1. Lukas 10:27: Lan wangsulane, "Sira tresnaa marang Pangéran, Allahmu, klawan gumolonging atimu, lan gumolonging nyawamu, lan gumolonging kekuwatanmu lan gumolonging budimu; lan pepadhamu kaya awakmu dhewe.</w:t>
      </w:r>
    </w:p>
    <w:p/>
    <w:p>
      <w:r xmlns:w="http://schemas.openxmlformats.org/wordprocessingml/2006/main">
        <w:t xml:space="preserve">2. Yakobus 1:22: Nanging kowé padha nglakoni pangandikan, lan aja mung ngrungokake, ngapusi awakmu dhéwé.</w:t>
      </w:r>
    </w:p>
    <w:p/>
    <w:p>
      <w:r xmlns:w="http://schemas.openxmlformats.org/wordprocessingml/2006/main">
        <w:t xml:space="preserve">Pangentasan 30:37 JAV - Dene lenga wangi kang sira gawe iku aja sira gawe dhewe manut komposisine, iku dadia suci tumrap sira kagem Pangeran Yehuwah.</w:t>
      </w:r>
    </w:p>
    <w:p/>
    <w:p>
      <w:r xmlns:w="http://schemas.openxmlformats.org/wordprocessingml/2006/main">
        <w:t xml:space="preserve">Ayat saka Pangentasan iki mulangake supaya kita ora nyoba nggawe minyak wangi sing padha kanggo awake dhewe, amarga dadi suci kanggo Yéhuwah.</w:t>
      </w:r>
    </w:p>
    <w:p/>
    <w:p>
      <w:r xmlns:w="http://schemas.openxmlformats.org/wordprocessingml/2006/main">
        <w:t xml:space="preserve">1. Pentinge ngurmati Gusti kanthi tumindak kita</w:t>
      </w:r>
    </w:p>
    <w:p/>
    <w:p>
      <w:r xmlns:w="http://schemas.openxmlformats.org/wordprocessingml/2006/main">
        <w:t xml:space="preserve">2. Apa sebabé penting kanggo nyimpen barang-barang khusus kanggo Gusti Allah</w:t>
      </w:r>
    </w:p>
    <w:p/>
    <w:p>
      <w:r xmlns:w="http://schemas.openxmlformats.org/wordprocessingml/2006/main">
        <w:t xml:space="preserve">1. Pangandharing Toret 14:2 JAV - Amarga kowe iku bangsa kang suci tumrap Pangeran Yehuwah, Gusti Allahmu, lan Pangeran Yehuwah wus milih kowe dadi umatingSun, ngluwihi sakehing bangsa kang ana ing bumi.</w:t>
      </w:r>
    </w:p>
    <w:p/>
    <w:p>
      <w:r xmlns:w="http://schemas.openxmlformats.org/wordprocessingml/2006/main">
        <w:t xml:space="preserve">2. Matius 22:37-40 Gusti Yésus nuli ngandika marang wong mau, "Sira tresnaa marang Pangéran, Allahmu, klawan gumolonging atimu lan gumolonging nyawamu lan gumolonging budimu." Iki minangka dhawuh sing kapisan lan gedhé. Lan kang kapindho kang padha karo iku, tresnaa marang pepadhamu kaya marang awakmu dhéwé. Ing angger-angger loro iki, kabeh angger-anggering Toret lan para nabi.</w:t>
      </w:r>
    </w:p>
    <w:p/>
    <w:p>
      <w:r xmlns:w="http://schemas.openxmlformats.org/wordprocessingml/2006/main">
        <w:t xml:space="preserve">Pangentasan 30:38 JAV - Sing sapa gawe kaya mangkono iku kanggo mambune, iku katumpesa saka ing antarane bangsane.</w:t>
      </w:r>
    </w:p>
    <w:p/>
    <w:p>
      <w:r xmlns:w="http://schemas.openxmlformats.org/wordprocessingml/2006/main">
        <w:t xml:space="preserve">Dhawuhe Gusti kudu dituruti lan sing ora manut bakal disirnakake saka umat.</w:t>
      </w:r>
    </w:p>
    <w:p/>
    <w:p>
      <w:r xmlns:w="http://schemas.openxmlformats.org/wordprocessingml/2006/main">
        <w:t xml:space="preserve">1. Ketaatan - Berkah lan Kutuk saka Nututi Sabda Allah</w:t>
      </w:r>
    </w:p>
    <w:p/>
    <w:p>
      <w:r xmlns:w="http://schemas.openxmlformats.org/wordprocessingml/2006/main">
        <w:t xml:space="preserve">2. Akibate Maksiat</w:t>
      </w:r>
    </w:p>
    <w:p/>
    <w:p>
      <w:r xmlns:w="http://schemas.openxmlformats.org/wordprocessingml/2006/main">
        <w:t xml:space="preserve">1. Pangandharing Toret 28:15 JAV - Nanging manawa kowe ora ngrungokake marang pangandikane Pangeran Yehuwah, Gusti Allahmu, lan nindakake sakehe dhawuhe lan katetepane kang dakprentahake marang kowe ing dina iki; supaya kabeh ipat-ipat iki bakal nekani sampeyan lan nyepeng sampeyan.</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Pangentasan 31 bisa diringkes ing telung paragraf kaya ing ngisor iki, kanthi ayat:</w:t>
      </w:r>
    </w:p>
    <w:p/>
    <w:p>
      <w:r xmlns:w="http://schemas.openxmlformats.org/wordprocessingml/2006/main">
        <w:t xml:space="preserve">Paragraf 1: Ing Pangentasan 31:1-11 , Gusti Allah nunjuk Bezaleèl lan Oholiab dadi tukang sing trampil sing kapenuhan Rohé Gusti Allah kanggo ngawasi pambangunan Kémah Suci lan perlengkapané. Dheweke duwe bakat ing macem-macem kerajinan kayata ngukir, ngukir, tenun, lan nggarap emas, perak, lan tembaga. Para pengrajin iki kapasrahake tanggung jawab kanggo nggawe kabeh sing perlu kanggo pangibadah lan layanan ing tarub miturut spesifikasi sing diwenehake dening Gusti Allah.</w:t>
      </w:r>
    </w:p>
    <w:p/>
    <w:p>
      <w:r xmlns:w="http://schemas.openxmlformats.org/wordprocessingml/2006/main">
        <w:t xml:space="preserve">Paragraf 2: Terus ing Pangentasan 31:12-17 , Gusti Allah nandheske pentinge netepi dina Sabat minangka tandha antarane Panjenengane lan umate. Panjenengané ndhawuhi wong-wong mau supaya padha suci, kanthi ora nyambut-gawé ing dina iku. Pangertosan dina Sabat minangka prajanjian sing terus-terusan ing turun-temurun lan ngakoni peran Yéhuwah minangka Pencipta lan hubungan unik karo Panjenengané.</w:t>
      </w:r>
    </w:p>
    <w:p/>
    <w:p>
      <w:r xmlns:w="http://schemas.openxmlformats.org/wordprocessingml/2006/main">
        <w:t xml:space="preserve">Paragraf 3: Ing Pangentasan 31:18 , sawise ngomong karo Musa ing Gunung Sinai suwene patang puluh dina lan wengi, Gusti Allah menehi papan watu loro sing ngemot dhawuhe Sepuluh Perintah. Papan-papan kasebut minangka kesaksian sing ditulis babagan hukum moral Gusti Allah sing ngatur hubungane Israel karo Panjenengane lan siji lan sijine.</w:t>
      </w:r>
    </w:p>
    <w:p/>
    <w:p>
      <w:r xmlns:w="http://schemas.openxmlformats.org/wordprocessingml/2006/main">
        <w:t xml:space="preserve">Ing ringkesan:</w:t>
      </w:r>
    </w:p>
    <w:p>
      <w:r xmlns:w="http://schemas.openxmlformats.org/wordprocessingml/2006/main">
        <w:t xml:space="preserve">Pangentasan 31 nuduhake:</w:t>
      </w:r>
    </w:p>
    <w:p>
      <w:r xmlns:w="http://schemas.openxmlformats.org/wordprocessingml/2006/main">
        <w:t xml:space="preserve">Bezaleèl lan Oholiab diangkat dadi tukang sing trampil;</w:t>
      </w:r>
    </w:p>
    <w:p>
      <w:r xmlns:w="http://schemas.openxmlformats.org/wordprocessingml/2006/main">
        <w:t xml:space="preserve">Kasedhiya ing macem-macem kerajinan kanggo mbangun tabernakel, perabotan;</w:t>
      </w:r>
    </w:p>
    <w:p>
      <w:r xmlns:w="http://schemas.openxmlformats.org/wordprocessingml/2006/main">
        <w:t xml:space="preserve">Tanggung jawab kanggo nggawe kabeh unsur sing dibutuhake miturut spesifikasi ilahi.</w:t>
      </w:r>
    </w:p>
    <w:p/>
    <w:p>
      <w:r xmlns:w="http://schemas.openxmlformats.org/wordprocessingml/2006/main">
        <w:t xml:space="preserve">Penekanan kanggo netepi dina Sabat;</w:t>
      </w:r>
    </w:p>
    <w:p>
      <w:r xmlns:w="http://schemas.openxmlformats.org/wordprocessingml/2006/main">
        <w:t xml:space="preserve">Prentah supaya tetep suci; ngempet saka karya;</w:t>
      </w:r>
    </w:p>
    <w:p>
      <w:r xmlns:w="http://schemas.openxmlformats.org/wordprocessingml/2006/main">
        <w:t xml:space="preserve">Sabat minangka prajanjian sing terus-terusan ngakoni perané Yéhuwah minangka Pencipta.</w:t>
      </w:r>
    </w:p>
    <w:p/>
    <w:p>
      <w:r xmlns:w="http://schemas.openxmlformats.org/wordprocessingml/2006/main">
        <w:t xml:space="preserve">Gusti Allah maringi Musa loro papan watu isi Sepuluh Prentah;</w:t>
      </w:r>
    </w:p>
    <w:p>
      <w:r xmlns:w="http://schemas.openxmlformats.org/wordprocessingml/2006/main">
        <w:t xml:space="preserve">Kesaksian sing ditulis babagan hukum moral sing ngatur hubungane Israel karo Gusti Allah, saben liyane.</w:t>
      </w:r>
    </w:p>
    <w:p/>
    <w:p>
      <w:r xmlns:w="http://schemas.openxmlformats.org/wordprocessingml/2006/main">
        <w:t xml:space="preserve">Bab iki nyorot pilihan tukang sing trampil kanggo nindakake pambangunan Kémah Suci, nandheske pentinge pakaryan lan perhatian sing rinci kanggo nggawe papan suci kanggo ibadah. Pranatan dina Sabat ditekanake minangka tandha hubungan prajanjian karo Gusti Allah, ngelingake supaya nyisihake wektu kanggo istirahat lan pengabdian. Menehi papan watu sing ngemot Sepuluh Angger-anggering Toret nguatake angger-angger moral Gusti Allah minangka kerangka tuntunan kanggo tumindak Israel lan dadi pangeling-eling sing nyata babagan tanggung jawabe ing hubungan prajanjian karo Yéhuwah.</w:t>
      </w:r>
    </w:p>
    <w:p/>
    <w:p>
      <w:r xmlns:w="http://schemas.openxmlformats.org/wordprocessingml/2006/main">
        <w:t xml:space="preserve">Pangentasan 31:1 JAV - Pangeran Yehuwah ngandika marang Nabi Musa:</w:t>
      </w:r>
    </w:p>
    <w:p/>
    <w:p>
      <w:r xmlns:w="http://schemas.openxmlformats.org/wordprocessingml/2006/main">
        <w:t xml:space="preserve">Ida Sang Hyang Widi Wasa raris ngandika ring Dane Musa.</w:t>
      </w:r>
    </w:p>
    <w:p/>
    <w:p>
      <w:r xmlns:w="http://schemas.openxmlformats.org/wordprocessingml/2006/main">
        <w:t xml:space="preserve">1. Kuwasané Sabda Jahwéh: Piyé Kita Bisa Nanggapi Wektu Yéhuwah Ngomong</w:t>
      </w:r>
    </w:p>
    <w:p/>
    <w:p>
      <w:r xmlns:w="http://schemas.openxmlformats.org/wordprocessingml/2006/main">
        <w:t xml:space="preserve">2. Mituhu kanggo Njawab Panguwuhé Gusti: Apa sing Bisa Kita Sinau Saka Musa</w:t>
      </w:r>
    </w:p>
    <w:p/>
    <w:p>
      <w:r xmlns:w="http://schemas.openxmlformats.org/wordprocessingml/2006/main">
        <w:t xml:space="preserve">1. Pangentasan 31:1 JAV - Pangeran Yehuwah ngandika marang Nabi Musa:</w:t>
      </w:r>
    </w:p>
    <w:p/>
    <w:p>
      <w:r xmlns:w="http://schemas.openxmlformats.org/wordprocessingml/2006/main">
        <w:t xml:space="preserve">2. Rum 10:17 - Dadi, pracaya iku asalé saka krungu, lan krungu saka pangandikané Gusti Allah.</w:t>
      </w:r>
    </w:p>
    <w:p/>
    <w:p>
      <w:r xmlns:w="http://schemas.openxmlformats.org/wordprocessingml/2006/main">
        <w:t xml:space="preserve">Pangentasan 31:2 JAV - Delengen, Ingsun nimbali Bezaleel bin Uri, bin Hur, saka taler Yehuda.</w:t>
      </w:r>
    </w:p>
    <w:p/>
    <w:p>
      <w:r xmlns:w="http://schemas.openxmlformats.org/wordprocessingml/2006/main">
        <w:t xml:space="preserve">Gusti Allah wis milih Bezaleel dadi abdine.</w:t>
      </w:r>
    </w:p>
    <w:p/>
    <w:p>
      <w:r xmlns:w="http://schemas.openxmlformats.org/wordprocessingml/2006/main">
        <w:t xml:space="preserve">1. Timbalan Gusti: Lelampahan Nuruti Kersane Gusti</w:t>
      </w:r>
    </w:p>
    <w:p/>
    <w:p>
      <w:r xmlns:w="http://schemas.openxmlformats.org/wordprocessingml/2006/main">
        <w:t xml:space="preserve">2. Umat Pinilih Gusti: Ngrasakké Tugas Kita Dadi Abdiné Gusti</w:t>
      </w:r>
    </w:p>
    <w:p/>
    <w:p>
      <w:r xmlns:w="http://schemas.openxmlformats.org/wordprocessingml/2006/main">
        <w:t xml:space="preserve">1. Jabur 25:4-15 JAV - “Dhuh Yehuwah, kawula mugi karsaa nguningani margi Paduka, dhuh Yehuwah, kawula mugi Paduka wulang margi-margi Paduka. dina."</w:t>
      </w:r>
    </w:p>
    <w:p/>
    <w:p>
      <w:r xmlns:w="http://schemas.openxmlformats.org/wordprocessingml/2006/main">
        <w:t xml:space="preserve">2. Yesaya 6:8-10 JAV - Aku uga krungu swaraning Pangeran Yehuwah mangkene: “Sapa kang bakal Sunutus, lan sapa kang bakal nimbali kita?</w:t>
      </w:r>
    </w:p>
    <w:p/>
    <w:p>
      <w:r xmlns:w="http://schemas.openxmlformats.org/wordprocessingml/2006/main">
        <w:t xml:space="preserve">Pangentasan 31:3 JAV - Lan Ingsun wus kapenuhan ing rohing Allah, ing kawicaksanan, lan pangerten, lan kawruh, lan ing kabeh jinis pakaryan.</w:t>
      </w:r>
    </w:p>
    <w:p/>
    <w:p>
      <w:r xmlns:w="http://schemas.openxmlformats.org/wordprocessingml/2006/main">
        <w:t xml:space="preserve">Gusti Allah wis ngebaki Bezaleèl karo sakèhé rohé Gusti Allah, supaya nduwèni kawicaksanan, pangertèn, kawruh lan kapinteran ing babagan pakaryan.</w:t>
      </w:r>
    </w:p>
    <w:p/>
    <w:p>
      <w:r xmlns:w="http://schemas.openxmlformats.org/wordprocessingml/2006/main">
        <w:t xml:space="preserve">1: Aja ngremehake apa sing bisa ditindakake dening Gusti marang wong siji nalika dheweke ngebaki roh saka Gusti Allah.</w:t>
      </w:r>
    </w:p>
    <w:p/>
    <w:p>
      <w:r xmlns:w="http://schemas.openxmlformats.org/wordprocessingml/2006/main">
        <w:t xml:space="preserve">2: Kanthi rohé Gusti Allah, Bezaleèl isa nindakké prekara-prekara sing gedhé nganggo kawicaksanan, pangertèn, kawruh, lan pakaryan.</w:t>
      </w:r>
    </w:p>
    <w:p/>
    <w:p>
      <w:r xmlns:w="http://schemas.openxmlformats.org/wordprocessingml/2006/main">
        <w:t xml:space="preserve">1: Yesaya 54: 2 "Nggedhekake tarubmu, lan supaya padha ngedegake geber ing omahmu;</w:t>
      </w:r>
    </w:p>
    <w:p/>
    <w:p>
      <w:r xmlns:w="http://schemas.openxmlformats.org/wordprocessingml/2006/main">
        <w:t xml:space="preserve">2: Kolose 1:9-10 JAV - Awit saka iku aku uga, wiwit nalika krungu, ora kendhat ndedonga kanggo kowe, lan kepéngin supaya kowé padha kapenuhan kawruh bab karsané ing sakehing kawicaksanan lan pangertèn rohani. ; supaya kowé bisa lumaku manut marang Gusti, supaya dadi renaning penggalihé, supaya bisa ngetokaké sabarang panggawé becik lan nambah kawruh bab Gusti Allah."</w:t>
      </w:r>
    </w:p>
    <w:p/>
    <w:p>
      <w:r xmlns:w="http://schemas.openxmlformats.org/wordprocessingml/2006/main">
        <w:t xml:space="preserve">Pangentasan 31:4 JAV - kanggo ngrancang pakaryan kang licik, kanggo nggarap emas, salaka lan tembaga,</w:t>
      </w:r>
    </w:p>
    <w:p/>
    <w:p>
      <w:r xmlns:w="http://schemas.openxmlformats.org/wordprocessingml/2006/main">
        <w:t xml:space="preserve">Yéhuwah ndhawuhi wong Israèl supaya gawé karya seni nganggo emas, pérak, lan tembaga.</w:t>
      </w:r>
    </w:p>
    <w:p/>
    <w:p>
      <w:r xmlns:w="http://schemas.openxmlformats.org/wordprocessingml/2006/main">
        <w:t xml:space="preserve">1. Kekuwataning Titah: Kepiye Kerajinan Kita Nggambarake Citra Gusti</w:t>
      </w:r>
    </w:p>
    <w:p/>
    <w:p>
      <w:r xmlns:w="http://schemas.openxmlformats.org/wordprocessingml/2006/main">
        <w:t xml:space="preserve">2. Kaendahaning Kerajinan: Nemokake Makna ing Proses</w:t>
      </w:r>
    </w:p>
    <w:p/>
    <w:p>
      <w:r xmlns:w="http://schemas.openxmlformats.org/wordprocessingml/2006/main">
        <w:t xml:space="preserve">1. Purwaning Dumadi 1:27 - Mulané Gusti Allah nitahaké manungsa miturut gambaré dhéwé, miturut gambaré Gusti Allah sing digawé; lanang lan wadon padha digawe.</w:t>
      </w:r>
    </w:p>
    <w:p/>
    <w:p>
      <w:r xmlns:w="http://schemas.openxmlformats.org/wordprocessingml/2006/main">
        <w:t xml:space="preserve">2. Kohèlèt 3:11 - Panjenengané wis nindakaké samubarang dadi éndah ing wektuné. Dheweke uga wis nyetel kalanggengan ing jantung manungsa; Nanging ora ana wong siji-sijia sing bisa ngerti apa sing ditindakké Gusti Allah wiwit wiwitan nganti pungkasan.</w:t>
      </w:r>
    </w:p>
    <w:p/>
    <w:p>
      <w:r xmlns:w="http://schemas.openxmlformats.org/wordprocessingml/2006/main">
        <w:t xml:space="preserve">Pangentasan 31:5 JAV - sarta ngethok watu, kanggo masang, lan ngukir kayu, kanggo ngolah sabarang pagawean.</w:t>
      </w:r>
    </w:p>
    <w:p/>
    <w:p>
      <w:r xmlns:w="http://schemas.openxmlformats.org/wordprocessingml/2006/main">
        <w:t xml:space="preserve">Gusti Allah ngutus Bezaleèl lan Aholiab kanggo ngawasi gawéan lan nggawé barang-barang kanggo Kémah Suci lan perlengkapané.</w:t>
      </w:r>
    </w:p>
    <w:p/>
    <w:p>
      <w:r xmlns:w="http://schemas.openxmlformats.org/wordprocessingml/2006/main">
        <w:t xml:space="preserve">1. Kekuwatan Panggawéan: Piyé Usaha Kita Bisa Mbangun Kratoné Gusti Allah</w:t>
      </w:r>
    </w:p>
    <w:p/>
    <w:p>
      <w:r xmlns:w="http://schemas.openxmlformats.org/wordprocessingml/2006/main">
        <w:t xml:space="preserve">2. Telpon saka Craftsmanship: Gunakake Talents Panjenengan kanggo ngurmati Gusti Allah</w:t>
      </w:r>
    </w:p>
    <w:p/>
    <w:p>
      <w:r xmlns:w="http://schemas.openxmlformats.org/wordprocessingml/2006/main">
        <w:t xml:space="preserve">1. 1 Korinta 3:9-11 - Amarga kita padha rekan-rekan ing leladi Gusti Allah; kowé kuwi lapangané Gusti Allah, omahé Gusti Allah. Miturut sih-rahmaté Gusti Allah marang aku, kaya tukang bangunan sing trampil, aku wis masang pondhasi, lan wong liya mbangun ing ndhuwur. Ayo saben wong ngati-ati carane mbangun ing.</w:t>
      </w:r>
    </w:p>
    <w:p/>
    <w:p>
      <w:r xmlns:w="http://schemas.openxmlformats.org/wordprocessingml/2006/main">
        <w:t xml:space="preserve">2. Kolose 3:23-24 JAV - Apa wae kang koktindakake, lakonana kanthi temenan, kayadene kanggo Gusti, lan dudu kanggo manungsa, awit padha sumurup, yen kowe bakal tampa warisan saka Gusti. Kowé ngabdi marang Gusti Kristus.</w:t>
      </w:r>
    </w:p>
    <w:p/>
    <w:p>
      <w:r xmlns:w="http://schemas.openxmlformats.org/wordprocessingml/2006/main">
        <w:t xml:space="preserve">Pangentasan 31:6 JAV - Dene Ingsun wus maringake Aholiab bin Ahisamakh, saka taler Dhan, bareng karo panjenengane, sarta Ingsun paring kawicaksanan ana ing atine saben wong kang wicaksana, supaya padha bisa nindakake samubarang kang kagungan Ingsun. dhawuh marang sira;</w:t>
      </w:r>
    </w:p>
    <w:p/>
    <w:p>
      <w:r xmlns:w="http://schemas.openxmlformats.org/wordprocessingml/2006/main">
        <w:t xml:space="preserve">Gusti Allah milih Aholiab lan maringi kawicaksanan kanggo mbantu Musa mbangun Kémah Suci.</w:t>
      </w:r>
    </w:p>
    <w:p/>
    <w:p>
      <w:r xmlns:w="http://schemas.openxmlformats.org/wordprocessingml/2006/main">
        <w:t xml:space="preserve">1. Pentinge kawicaksanan sajrone ngabdi marang Gusti Allah</w:t>
      </w:r>
    </w:p>
    <w:p/>
    <w:p>
      <w:r xmlns:w="http://schemas.openxmlformats.org/wordprocessingml/2006/main">
        <w:t xml:space="preserve">2. Ditetepake dening Gusti kanggo tujuan</w:t>
      </w:r>
    </w:p>
    <w:p/>
    <w:p>
      <w:r xmlns:w="http://schemas.openxmlformats.org/wordprocessingml/2006/main">
        <w:t xml:space="preserve">1. WULANG BEBASAN 3:19-20 - Pangéran kanthi kawicaksanan ngedegake bumi; kanthi pangerten Panjenengane netepake langit; marga saka kawruhe, samodra padha mbukak, lan mendhung nurunake ebun.</w:t>
      </w:r>
    </w:p>
    <w:p/>
    <w:p>
      <w:r xmlns:w="http://schemas.openxmlformats.org/wordprocessingml/2006/main">
        <w:t xml:space="preserve">2. Yakobus 3:17-18 JAV - Nanging kawicaksanan kang saka ing ngaluhur iku kawitane resik, banjur rukun, alus budine, kebak kawelasan lan woh-wohan kang becik, ora pilih kasih lan tulus. Lan panen kabeneran disebar kanthi tentrem dening wong-wong sing nggawe rukun.</w:t>
      </w:r>
    </w:p>
    <w:p/>
    <w:p>
      <w:r xmlns:w="http://schemas.openxmlformats.org/wordprocessingml/2006/main">
        <w:t xml:space="preserve">Pangentasan 31:7 JAV - Tarub Pasewakan, pethine angger-angger, tutup pangruwatan kang ana ing sadhuwure, lan sakehe pirantine Tarub Suci, - Biblics</w:t>
      </w:r>
    </w:p>
    <w:p/>
    <w:p>
      <w:r xmlns:w="http://schemas.openxmlformats.org/wordprocessingml/2006/main">
        <w:t xml:space="preserve">Kémah Suci digawé lan isiné pethi angger-angger lan tutup pangruwat.</w:t>
      </w:r>
    </w:p>
    <w:p/>
    <w:p>
      <w:r xmlns:w="http://schemas.openxmlformats.org/wordprocessingml/2006/main">
        <w:t xml:space="preserve">1. Pentinge Kémah Suci ing Pangentasan.</w:t>
      </w:r>
    </w:p>
    <w:p/>
    <w:p>
      <w:r xmlns:w="http://schemas.openxmlformats.org/wordprocessingml/2006/main">
        <w:t xml:space="preserve">2. Wigatosipun pethi angger-angger lan papan pangruwat.</w:t>
      </w:r>
    </w:p>
    <w:p/>
    <w:p>
      <w:r xmlns:w="http://schemas.openxmlformats.org/wordprocessingml/2006/main">
        <w:t xml:space="preserve">1. Jabur 78:60-61 JAV - Mulané banjur nilar Tarub Silo, tarub kang kapasang ana ing satengahé manungsa; lan masrahake kekuwatane dadi tawanan, lan kamulyane marang tangane mungsuh.</w:t>
      </w:r>
    </w:p>
    <w:p/>
    <w:p>
      <w:r xmlns:w="http://schemas.openxmlformats.org/wordprocessingml/2006/main">
        <w:t xml:space="preserve">2. Wilangan 7:89 JAV - Bareng Nabi Musa lumebet ing Tarub Pasewakan prelu rembugan karo panjenengane, banjur krungu swarane wong kang ngandika marang panjenengane saka ing tutup pangruwatan kang ana ing sadhuwure pethine angger-angger, saka ing antarane loro mau. kerub: banjur ngandika marang dheweke.</w:t>
      </w:r>
    </w:p>
    <w:p/>
    <w:p>
      <w:r xmlns:w="http://schemas.openxmlformats.org/wordprocessingml/2006/main">
        <w:t xml:space="preserve">Pangentasan 31:8 JAV - meja lan prabote, padamaran kang resik dalah sakehe prabote, sarta misbyah dupa, - Biblics</w:t>
      </w:r>
    </w:p>
    <w:p/>
    <w:p>
      <w:r xmlns:w="http://schemas.openxmlformats.org/wordprocessingml/2006/main">
        <w:t xml:space="preserve">Wacana ing Pangentasan 31:8 ngandharake bab peparinge Tarub Suci, yaiku meja lan prabote, padamaran kang resik lan prabote, lan misbyah dupa.</w:t>
      </w:r>
    </w:p>
    <w:p/>
    <w:p>
      <w:r xmlns:w="http://schemas.openxmlformats.org/wordprocessingml/2006/main">
        <w:t xml:space="preserve">1. "Perlengkapan Kémah Suci: Piwulang babagan Pangabdian"</w:t>
      </w:r>
    </w:p>
    <w:p/>
    <w:p>
      <w:r xmlns:w="http://schemas.openxmlformats.org/wordprocessingml/2006/main">
        <w:t xml:space="preserve">2. "Wong Wigati Perabot Tabernakel: Kekuwatan Simbolisme"</w:t>
      </w:r>
    </w:p>
    <w:p/>
    <w:p>
      <w:r xmlns:w="http://schemas.openxmlformats.org/wordprocessingml/2006/main">
        <w:t xml:space="preserve">1. Ibrani 9:1-2 JAV - Malah ing prajanjian kang kapisan ana pranatan bab pangibadah lan papan suci ing kadonyan, amarga ana tarub kang ana ing njaba, kang ana padamaran, meja lan roti kanggo Pasamuwan. "</w:t>
      </w:r>
    </w:p>
    <w:p/>
    <w:p>
      <w:r xmlns:w="http://schemas.openxmlformats.org/wordprocessingml/2006/main">
        <w:t xml:space="preserve">2. 1 Babad 28:19: "Iki kabeh," Dawud ngandika, "Aku wis nulis minangka asil saka astane Sang Yehuwah marang aku, kanggo mulang kula kabeh rincian rencana."</w:t>
      </w:r>
    </w:p>
    <w:p/>
    <w:p>
      <w:r xmlns:w="http://schemas.openxmlformats.org/wordprocessingml/2006/main">
        <w:t xml:space="preserve">Pangentasan 31:9 JAV - lan misbyah kurban obaran dalah sakehe prabote, jembangan lan sikile,</w:t>
      </w:r>
    </w:p>
    <w:p/>
    <w:p>
      <w:r xmlns:w="http://schemas.openxmlformats.org/wordprocessingml/2006/main">
        <w:t xml:space="preserve">Dhawuhe Gusti Allah kanggo nggawe misbyah lan jembangan kurban obaran dituruti.</w:t>
      </w:r>
    </w:p>
    <w:p/>
    <w:p>
      <w:r xmlns:w="http://schemas.openxmlformats.org/wordprocessingml/2006/main">
        <w:t xml:space="preserve">1: Nuruti Préntahé Gusti Nuntun Berkah</w:t>
      </w:r>
    </w:p>
    <w:p/>
    <w:p>
      <w:r xmlns:w="http://schemas.openxmlformats.org/wordprocessingml/2006/main">
        <w:t xml:space="preserve">2: Ketaatan Nuwuhake Ganjaran</w:t>
      </w:r>
    </w:p>
    <w:p/>
    <w:p>
      <w:r xmlns:w="http://schemas.openxmlformats.org/wordprocessingml/2006/main">
        <w:t xml:space="preserve">1: Yokanan 14:15 - "Yen kowe tresna marang Aku, kowe bakal netepi pepakonku."</w:t>
      </w:r>
    </w:p>
    <w:p/>
    <w:p>
      <w:r xmlns:w="http://schemas.openxmlformats.org/wordprocessingml/2006/main">
        <w:t xml:space="preserve">Yusak 1:8 JAV - Kitab Toret iki tansah ana ing lambemu; Padha renungna rina lan wengi, supaya kowe padha ngati-ati nindakake samubarang kang katulisan ana ing kono. Banjur sampeyan bakal makmur lan sukses.</w:t>
      </w:r>
    </w:p>
    <w:p/>
    <w:p>
      <w:r xmlns:w="http://schemas.openxmlformats.org/wordprocessingml/2006/main">
        <w:t xml:space="preserve">Pangentasan 31:10 JAV - lan sandhangan pangibadah lan sandhangan suci kanggo Imam Harun lan sandhangane para putrane, kanggo leladi ing imam,</w:t>
      </w:r>
    </w:p>
    <w:p/>
    <w:p>
      <w:r xmlns:w="http://schemas.openxmlformats.org/wordprocessingml/2006/main">
        <w:t xml:space="preserve">Gusti Allah dhawuh marang wong Israèl supaya gawé sandhangan suci kanggo Harun lan anak-anaké kanggo ngladèni imam.</w:t>
      </w:r>
    </w:p>
    <w:p/>
    <w:p>
      <w:r xmlns:w="http://schemas.openxmlformats.org/wordprocessingml/2006/main">
        <w:t xml:space="preserve">1. Wigatosipun gadhah manah ingkang suci lan manut ing ngarsanipun Gusti.</w:t>
      </w:r>
    </w:p>
    <w:p/>
    <w:p>
      <w:r xmlns:w="http://schemas.openxmlformats.org/wordprocessingml/2006/main">
        <w:t xml:space="preserve">2. Panggilan kanggo ngabdi marang Gusti kanthi ati sing resik lan semangat sing andhap asor.</w:t>
      </w:r>
    </w:p>
    <w:p/>
    <w:p>
      <w:r xmlns:w="http://schemas.openxmlformats.org/wordprocessingml/2006/main">
        <w:t xml:space="preserve">1. Mikha 6:8 JAV - He manungsa, Panjenengane wus nuduhake marang kowe apa kang becik. Lan apa sing dibutuhké Yéhuwah saka kowé? Tumindak adil lan tresna marang sih-rahmat lan lumaku kanthi andhap asor karo Gusti Allahmu.</w:t>
      </w:r>
    </w:p>
    <w:p/>
    <w:p>
      <w:r xmlns:w="http://schemas.openxmlformats.org/wordprocessingml/2006/main">
        <w:t xml:space="preserve">2. Titus 2:14 JAV - Kang masrahake sarirane dhewe kanggo kita supaya bisa ngluwari kita saka sakehing piala lan nucekake umat kagungane piyambak, kang padha sregep nindakake kabecikan.</w:t>
      </w:r>
    </w:p>
    <w:p/>
    <w:p>
      <w:r xmlns:w="http://schemas.openxmlformats.org/wordprocessingml/2006/main">
        <w:t xml:space="preserve">Pangentasan 31:11 JAV - lan lenga jebad lan menyan kanggo pasucen; padha nindakake apa kang wus Sundhawuhake marang sira.</w:t>
      </w:r>
    </w:p>
    <w:p/>
    <w:p>
      <w:r xmlns:w="http://schemas.openxmlformats.org/wordprocessingml/2006/main">
        <w:t xml:space="preserve">Pangeran Yehuwah dhawuh marang Nabi Musa supaya nggawa lenga jebad lan menyan kanggo papan suci.</w:t>
      </w:r>
    </w:p>
    <w:p/>
    <w:p>
      <w:r xmlns:w="http://schemas.openxmlformats.org/wordprocessingml/2006/main">
        <w:t xml:space="preserve">1: Kita kudu ngupaya manut dhawuhé Yéhuwah, merga Yéhuwah nggatèkké kepentingané awaké dhéwé.</w:t>
      </w:r>
    </w:p>
    <w:p/>
    <w:p>
      <w:r xmlns:w="http://schemas.openxmlformats.org/wordprocessingml/2006/main">
        <w:t xml:space="preserve">2: Kita kudu ngupaya dadi suci, kanthi manut dhawuhé Yéhuwah lan ngupaya nindakké sing bener.</w:t>
      </w:r>
    </w:p>
    <w:p/>
    <w:p>
      <w:r xmlns:w="http://schemas.openxmlformats.org/wordprocessingml/2006/main">
        <w:t xml:space="preserve">1 Yokanan 2:3-6 JAV - Awit saka iku kita padha sumurup, yen kita padha wanuh marang Panjenengane, yen kita netepi dhawuh-dhawuhe. Sing sapa kandha, "Aku wanuh marang Panjenengané, nanging ora netepi dhawuh-dhawuhé, iku goroh, lan kayektèn ora ana ing Panjenengané, nanging sing sapa netepi pangandikané, sejatiné katresnané Gusti Allah iku sampurna ana ing Panjenengané. Kanthi mangkono kita bisa sumurup, yen kita ana ing Panjenengane: sing sapa kandha, manawa ana ing Panjenengane, iku kudu padha lumaku kaya kang ditindakake dening Panjenengane.</w:t>
      </w:r>
    </w:p>
    <w:p/>
    <w:p>
      <w:r xmlns:w="http://schemas.openxmlformats.org/wordprocessingml/2006/main">
        <w:t xml:space="preserve">2:1 Yokanan 5:3 JAV - Awit iku katresnane marang Gusti Allah, yaiku yen kita padha netepi pepakon-perentahe. Lan dhawuhe ora abot.</w:t>
      </w:r>
    </w:p>
    <w:p/>
    <w:p>
      <w:r xmlns:w="http://schemas.openxmlformats.org/wordprocessingml/2006/main">
        <w:t xml:space="preserve">Pangentasan 31:12 JAV - Pangeran Yehuwah ngandika marang Nabi Musa:</w:t>
      </w:r>
    </w:p>
    <w:p/>
    <w:p>
      <w:r xmlns:w="http://schemas.openxmlformats.org/wordprocessingml/2006/main">
        <w:t xml:space="preserve">Pangeran Yehuwah ngandika marang Nabi Musa, paring pitedah.</w:t>
      </w:r>
    </w:p>
    <w:p/>
    <w:p>
      <w:r xmlns:w="http://schemas.openxmlformats.org/wordprocessingml/2006/main">
        <w:t xml:space="preserve">1. Sabdané Gusti Allah Kuwasa lan Relevan</w:t>
      </w:r>
    </w:p>
    <w:p/>
    <w:p>
      <w:r xmlns:w="http://schemas.openxmlformats.org/wordprocessingml/2006/main">
        <w:t xml:space="preserve">2. Wigatosipun Manut Dawuhipun Gusti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Rum 12:2 - Aja padha manut polahe donya iki, nanging padha owahana marga saka pikiranmu kang anyar. Banjur sampeyan bakal bisa nyoba lan nyetujoni apa sing dadi kersane Gusti Allah sing apik, nyenengake lan sampurna.</w:t>
      </w:r>
    </w:p>
    <w:p/>
    <w:p>
      <w:r xmlns:w="http://schemas.openxmlformats.org/wordprocessingml/2006/main">
        <w:t xml:space="preserve">Pangentasan 31:13 JAV - Sira dhawuha marang wong Israel mangkene: Satemene dina-dina SabatingSun padha sira lakonana, awit iku dadi pratandha ing antarane Ingsun lan sira turun-tumurun; supaya kowé padha ngerti yèn Aku iki Pangéran sing nucèkaké kowé.</w:t>
      </w:r>
    </w:p>
    <w:p/>
    <w:p>
      <w:r xmlns:w="http://schemas.openxmlformats.org/wordprocessingml/2006/main">
        <w:t xml:space="preserve">Wacana iki nerangake pentinge netepi dina Sabat minangka tandha ing antarane Gusti Allah lan wong Israel, kanggo nuduhake yen Panjenengane iku sing nucekake wong-wong mau.</w:t>
      </w:r>
    </w:p>
    <w:p/>
    <w:p>
      <w:r xmlns:w="http://schemas.openxmlformats.org/wordprocessingml/2006/main">
        <w:t xml:space="preserve">1. Dayaning Sabat: Mangertosi Wigatosipun Ngaso ing gesangipun tiyang pitados</w:t>
      </w:r>
    </w:p>
    <w:p/>
    <w:p>
      <w:r xmlns:w="http://schemas.openxmlformats.org/wordprocessingml/2006/main">
        <w:t xml:space="preserve">2. Kasucening Dina Sabat: Ngalami Kasucian Dina</w:t>
      </w:r>
    </w:p>
    <w:p/>
    <w:p>
      <w:r xmlns:w="http://schemas.openxmlformats.org/wordprocessingml/2006/main">
        <w:t xml:space="preserve">1. Rum 6:19-22 - Aku nggunakake kamardikanku kanggo ngabdi marang Gusti Allah selawase uripku.</w:t>
      </w:r>
    </w:p>
    <w:p/>
    <w:p>
      <w:r xmlns:w="http://schemas.openxmlformats.org/wordprocessingml/2006/main">
        <w:t xml:space="preserve">2. 1 Korinta 1:30 - Iku marga saka Panjenengane kowe ana ing Sang Kristus Yesus, kang wis dadi kawicaksanan saka Gusti Allah kanggo kita, yaiku kabeneran, kasucèn lan panebusan kita.</w:t>
      </w:r>
    </w:p>
    <w:p/>
    <w:p>
      <w:r xmlns:w="http://schemas.openxmlformats.org/wordprocessingml/2006/main">
        <w:t xml:space="preserve">Pangentasan 31:14 JAV - Mulane padha netepi dina Sabat; Awitdene iku suci tumrap sira, saben wong kang najisake iku mesthi kaukum pati;</w:t>
      </w:r>
    </w:p>
    <w:p/>
    <w:p>
      <w:r xmlns:w="http://schemas.openxmlformats.org/wordprocessingml/2006/main">
        <w:t xml:space="preserve">Dina Sabat iku suci lan kudu diugemi; sapa kang najisake iku bakal kaukum pati.</w:t>
      </w:r>
    </w:p>
    <w:p/>
    <w:p>
      <w:r xmlns:w="http://schemas.openxmlformats.org/wordprocessingml/2006/main">
        <w:t xml:space="preserve">1. Pentinge Njaga Dina Sabat Suci</w:t>
      </w:r>
    </w:p>
    <w:p/>
    <w:p>
      <w:r xmlns:w="http://schemas.openxmlformats.org/wordprocessingml/2006/main">
        <w:t xml:space="preserve">2. Akibat Nerak Dina Sabat</w:t>
      </w:r>
    </w:p>
    <w:p/>
    <w:p>
      <w:r xmlns:w="http://schemas.openxmlformats.org/wordprocessingml/2006/main">
        <w:t xml:space="preserve">1. Yesaya 58:13-14 JAV - Manawa sira nyingkur sikilira saka dina Sabat, saka nindakake karsaningSun ing dina kang suci,lan nyebut dina Sabat iku renaning pangibadah,kang sucining Pangeran Yehuwah,kang mulya; lakumu dhewe, ora nemu kasenenganmu dhewe, lan ora ngucapake tembungmu dhewe: Banjur kowe bakal seneng-seneng ana ing Pangeran Yehuwah, lan aku bakal nunggangi kowe ana ing tengger-tengger kang dhuwur ing bumi, lan kowe bakal Dakparingi nunggang warisane Rama Yakub, leluhurmu. : amarga lambene Sang Yehuwah kang ngandika mangkono.”</w:t>
      </w:r>
    </w:p>
    <w:p/>
    <w:p>
      <w:r xmlns:w="http://schemas.openxmlformats.org/wordprocessingml/2006/main">
        <w:t xml:space="preserve">2. Ibrani 4:9-11 "Mulane umate Gusti Allah isih ana katentreman. Amarga sing sapa lumebu ing palereman, iku uga wis leren saka pakaryane dhewe, kayadene Gusti Allah wis leren saka anggone nindakake. menyang liyane, supaya aja ana wong sing tiba ing conto sing padha ora pracaya.</w:t>
      </w:r>
    </w:p>
    <w:p/>
    <w:p>
      <w:r xmlns:w="http://schemas.openxmlformats.org/wordprocessingml/2006/main">
        <w:t xml:space="preserve">Pangentasan 31:15 JAV - Nem dina bisa nindakake pagawean; Nanging ing dina kapitu iku dina Sabat ngaso, kang suci kagem Sang Yehuwah;</w:t>
      </w:r>
    </w:p>
    <w:p/>
    <w:p>
      <w:r xmlns:w="http://schemas.openxmlformats.org/wordprocessingml/2006/main">
        <w:t xml:space="preserve">Yéhuwah ndhawuhi nèk gawéan mung nem dina lan dina kapitu dadi dina ngaso lan suci. Sing sapa ora netepi dhawuh iki bakal diukum pati.</w:t>
      </w:r>
    </w:p>
    <w:p/>
    <w:p>
      <w:r xmlns:w="http://schemas.openxmlformats.org/wordprocessingml/2006/main">
        <w:t xml:space="preserve">1. Dhawuhe Gusti: Panguwuh marang Kasucian lan Ngaso</w:t>
      </w:r>
    </w:p>
    <w:p/>
    <w:p>
      <w:r xmlns:w="http://schemas.openxmlformats.org/wordprocessingml/2006/main">
        <w:t xml:space="preserve">2. Pèngetan Tumrap Dhawuhé Gusti</w:t>
      </w:r>
    </w:p>
    <w:p/>
    <w:p>
      <w:r xmlns:w="http://schemas.openxmlformats.org/wordprocessingml/2006/main">
        <w:t xml:space="preserve">1. Yesaya 58:13-14 JAV - Manawa sikilira ora nerak dina Sabat lan nindakake apa kang dadi keparengingSun ing dina suciningSun, yen sira ngarani dina Sabat iku renaning penggalih lan dina kang sucining Pangeran Yehuwah iku mulya, lan manawa sira ngurmati kalawan mulya. ora mlaku dhewe lan ora nindakake apa sing dikarepake utawa ngucapake tembung-tembung sing ora ana gunane, sampeyan bakal nemu kabungahan ana ing Pangeran Yehuwah, lan aku bakal ndhatengake sampeyan nitih ing dhuwure tanah lan ngrasakake warisane Rama Yakub.</w:t>
      </w:r>
    </w:p>
    <w:p/>
    <w:p>
      <w:r xmlns:w="http://schemas.openxmlformats.org/wordprocessingml/2006/main">
        <w:t xml:space="preserve">2. Jabur 92:1-2 JAV - Panuwun marang Pangeran Yehuwah iku becik, lan ngidungake pamuji marang asmane, dhuh Kang Mahaluhur; kanggo nyritakake katresnanmu ing wayah esuk, lan kasetyanmu ing wayah bengi.</w:t>
      </w:r>
    </w:p>
    <w:p/>
    <w:p>
      <w:r xmlns:w="http://schemas.openxmlformats.org/wordprocessingml/2006/main">
        <w:t xml:space="preserve">Pangentasan 31:16 JAV - Mulane wong Israel padha netepi dina Sabat kanggo netepi dina Sabat turun-temurun, dadi prajanjian kang langgeng.</w:t>
      </w:r>
    </w:p>
    <w:p/>
    <w:p>
      <w:r xmlns:w="http://schemas.openxmlformats.org/wordprocessingml/2006/main">
        <w:t xml:space="preserve">Wong Israel didhawuhi netepi dina Sabat minangka prajanjian sing langgeng.</w:t>
      </w:r>
    </w:p>
    <w:p/>
    <w:p>
      <w:r xmlns:w="http://schemas.openxmlformats.org/wordprocessingml/2006/main">
        <w:t xml:space="preserve">1. "Dina Gusti: Wigati Pangestu Sabat"</w:t>
      </w:r>
    </w:p>
    <w:p/>
    <w:p>
      <w:r xmlns:w="http://schemas.openxmlformats.org/wordprocessingml/2006/main">
        <w:t xml:space="preserve">2. "Perjanjian Langgeng: Napa Dina Sabat Isih Relevan Saiki"</w:t>
      </w:r>
    </w:p>
    <w:p/>
    <w:p>
      <w:r xmlns:w="http://schemas.openxmlformats.org/wordprocessingml/2006/main">
        <w:t xml:space="preserve">1. Yesaya 58:13 - "Yen sampeyan ora nerak dina Sabat lan nindakake apa sing dikarepake ing dina sing suci, yen sampeyan nyebut dina Sabat minangka renaning ati, lan dinane Pangeran Yehuwah iku mulya, lan yen sampeyan ora ngurmati dina Sabat. mlaku dhewe lan ora nindakake apa sing dikarepake utawa ngucapake tembung-tembung sing ora ana gunane."</w:t>
      </w:r>
    </w:p>
    <w:p/>
    <w:p>
      <w:r xmlns:w="http://schemas.openxmlformats.org/wordprocessingml/2006/main">
        <w:t xml:space="preserve">2. Ibrani 4:9 - "Mulane isih ana dina Sabat ngaso kanggo umate Gusti Allah, amarga saben wong sing lumebu ing paleremane Gusti Allah uga bakal leren saka pakaryane, kayadene Gusti Allah anggone leren saka pakaryane."</w:t>
      </w:r>
    </w:p>
    <w:p/>
    <w:p>
      <w:r xmlns:w="http://schemas.openxmlformats.org/wordprocessingml/2006/main">
        <w:t xml:space="preserve">Pangentasan 31:17 JAV - Iku dadi pratandha ing antarane Ingsun lan wong Israel ing salawas-lawase, amarga sajrone nem dina Pangeran Yehuwah nitahake langit lan bumi, lan ing dina kapitu Panjenengane ngaso lan anteng.</w:t>
      </w:r>
    </w:p>
    <w:p/>
    <w:p>
      <w:r xmlns:w="http://schemas.openxmlformats.org/wordprocessingml/2006/main">
        <w:t xml:space="preserve">Gusti Allah ngaso ing dina kapitu lan iki minangka pratandha antarane Panjenengane lan wong Israel ing salawas-lawase.</w:t>
      </w:r>
    </w:p>
    <w:p/>
    <w:p>
      <w:r xmlns:w="http://schemas.openxmlformats.org/wordprocessingml/2006/main">
        <w:t xml:space="preserve">1. Gusti Allah iku sumber katentreman lan katentreman kita.</w:t>
      </w:r>
    </w:p>
    <w:p/>
    <w:p>
      <w:r xmlns:w="http://schemas.openxmlformats.org/wordprocessingml/2006/main">
        <w:t xml:space="preserve">2. Kita bisa nemu kabungahan ing ngaso Gusti.</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Matius 11:28-30 - Padha mrénéa marang Aku, kowé kabèh kang padha rekasa lan kamomotan, kowé bakal padha Dakparingi ngaso. Pasanganku padha tampanana lan sinaua marang Aku; awit Aku iki alus lan andhap asor, lan kowé bakal padha nemu katentreman ing nyawamu. Awit momotanku gampang, lan momotanku entheng.</w:t>
      </w:r>
    </w:p>
    <w:p/>
    <w:p>
      <w:r xmlns:w="http://schemas.openxmlformats.org/wordprocessingml/2006/main">
        <w:t xml:space="preserve">Pangentasan 31:18 JAV - Sawuse rampung anggone ngandika marang Nabi Musa ana ing gunung Sinai, Panjenengane maringi papan angger-angger loro, papan watu kang katulisan nganggo drijine Gusti Allah.</w:t>
      </w:r>
    </w:p>
    <w:p/>
    <w:p>
      <w:r xmlns:w="http://schemas.openxmlformats.org/wordprocessingml/2006/main">
        <w:t xml:space="preserve">Nabi Musa nampa rong papan watu sing ditulis nganggo drijine Gusti Allah sawise ngomong karo Gusti Allah ing Gunung Sinai.</w:t>
      </w:r>
    </w:p>
    <w:p/>
    <w:p>
      <w:r xmlns:w="http://schemas.openxmlformats.org/wordprocessingml/2006/main">
        <w:t xml:space="preserve">1. Driji Gusti: Eksplorasi Panguwasa Ilahi</w:t>
      </w:r>
    </w:p>
    <w:p/>
    <w:p>
      <w:r xmlns:w="http://schemas.openxmlformats.org/wordprocessingml/2006/main">
        <w:t xml:space="preserve">2. Paseksen Watu: Kuwasane Kitab Suci</w:t>
      </w:r>
    </w:p>
    <w:p/>
    <w:p>
      <w:r xmlns:w="http://schemas.openxmlformats.org/wordprocessingml/2006/main">
        <w:t xml:space="preserve">1. Pangandharing Toret 4:13 JAV - Panjenengane banjur paring dhawuh marang kowe, yaiku prajanjian kang kadhawuhake marang kowe, yaiku dhawuh sapuluh; banjur ditulis ing papan watu loro.</w:t>
      </w:r>
    </w:p>
    <w:p/>
    <w:p>
      <w:r xmlns:w="http://schemas.openxmlformats.org/wordprocessingml/2006/main">
        <w:t xml:space="preserve">2. Yokanan 1:17, Awit angger-anggering Torèt iku kaparingaké lumantar Nabi Musa, nanging sih-rahmat lan kayektèn iku ana marga saka Yésus Kristus.</w:t>
      </w:r>
    </w:p>
    <w:p/>
    <w:p>
      <w:r xmlns:w="http://schemas.openxmlformats.org/wordprocessingml/2006/main">
        <w:t xml:space="preserve">Pangentasan 32 bisa diringkes ing telung paragraf kaya ing ngisor iki, kanthi ayat:</w:t>
      </w:r>
    </w:p>
    <w:p/>
    <w:p>
      <w:r xmlns:w="http://schemas.openxmlformats.org/wordprocessingml/2006/main">
        <w:t xml:space="preserve">Paragraf 1: Ing Pangentasan 32:1-6 , nalika Musa ana ing Gunung Sinai nampa instruksi saka Gusti Allah, wong Israel dadi ora sabar lan nyedhaki Harun, njaluk supaya dheweke nggawe allah kanggo dheweke. Harun nglumpukake anting-anting emas lan nggawe reca pedhet emas. Wong-wong nyembah brahala kasebut, lan ngubungake kaluwaran saka Mesir. Wong-wong mau padha seneng-seneng lan nyaosaké kurban marang pedhèt emas sing jelas nglanggar dhawuhé Gusti Allah.</w:t>
      </w:r>
    </w:p>
    <w:p/>
    <w:p>
      <w:r xmlns:w="http://schemas.openxmlformats.org/wordprocessingml/2006/main">
        <w:t xml:space="preserve">Paragraf 2: Terus ing Pangentasan 32:7-14 , Gusti Allah duka marang wong Israèl merga nyembah brahala. Panjenengané ngandhani Musa bab tumindaké lan nduduhké maksudé arep numpes wong-wong kuwi. Nanging, Musa nyuwun syafaat kanggo wong-wong mau, nyuwun marang Gusti Allah supaya ora nekakake bilai marang wong-wong mau. Musa nyuwun marang prasetyané Gusti Allah marang Abraham, Iskak, lan Yakub lan nyuwun marang Panjenengané supaya welas asih lan eling marang kasetyané.</w:t>
      </w:r>
    </w:p>
    <w:p/>
    <w:p>
      <w:r xmlns:w="http://schemas.openxmlformats.org/wordprocessingml/2006/main">
        <w:t xml:space="preserve">Paragraf 3: Ing Pangentasan 32:15-35 , Musa mudhun saka Gunung Sinai nggawa papan watu loro sing ditulis dening Gusti Allah Sepuluh Prentah. Nalika nyedhaki kemah lan nyekseni tumindake wong-wong sing nyembah brahala, dheweke dadi nesu. Dhèwèké nguncalké loh-lèlèhané, lan dipecah dadi simbolis sing nggambarké wong Israèl nglanggar prejanjiané Gusti Allah. Musa ngadhepi Harun bab peran ing nggawe pedhet emas; Harun menehi alesan nanging ngakoni kesalahane.</w:t>
      </w:r>
    </w:p>
    <w:p/>
    <w:p>
      <w:r xmlns:w="http://schemas.openxmlformats.org/wordprocessingml/2006/main">
        <w:t xml:space="preserve">Ing ringkesan:</w:t>
      </w:r>
    </w:p>
    <w:p>
      <w:r xmlns:w="http://schemas.openxmlformats.org/wordprocessingml/2006/main">
        <w:t xml:space="preserve">Pangentasan 32 nuduhake:</w:t>
      </w:r>
    </w:p>
    <w:p>
      <w:r xmlns:w="http://schemas.openxmlformats.org/wordprocessingml/2006/main">
        <w:t xml:space="preserve">ora sabar wong Israel nalika Musa ora ana;</w:t>
      </w:r>
    </w:p>
    <w:p>
      <w:r xmlns:w="http://schemas.openxmlformats.org/wordprocessingml/2006/main">
        <w:t xml:space="preserve">Panjaluk dewa; nggawé reca pedhèt emas déning Harun;</w:t>
      </w:r>
    </w:p>
    <w:p>
      <w:r xmlns:w="http://schemas.openxmlformats.org/wordprocessingml/2006/main">
        <w:t xml:space="preserve">Nyembah brahala; seneng-seneng; ngaturake kurban nglanggar dhawuh.</w:t>
      </w:r>
    </w:p>
    <w:p/>
    <w:p>
      <w:r xmlns:w="http://schemas.openxmlformats.org/wordprocessingml/2006/main">
        <w:t xml:space="preserve">bebendune Gusti Allah marang wong Israel; niyat kanggo numpes wong-wong mau;</w:t>
      </w:r>
    </w:p>
    <w:p>
      <w:r xmlns:w="http://schemas.openxmlformats.org/wordprocessingml/2006/main">
        <w:t xml:space="preserve">Musa intercedes kanggo sih-rahmat adhedhasar prajanjian prajanjian;</w:t>
      </w:r>
    </w:p>
    <w:p>
      <w:r xmlns:w="http://schemas.openxmlformats.org/wordprocessingml/2006/main">
        <w:t xml:space="preserve">Njaluk kanggo ngelingi kasetyane Gusti Allah lan nylametake umat.</w:t>
      </w:r>
    </w:p>
    <w:p/>
    <w:p>
      <w:r xmlns:w="http://schemas.openxmlformats.org/wordprocessingml/2006/main">
        <w:t xml:space="preserve">Nabi Musa tumurun nganggo papan watu; nyekseni tumindak nyembah brahala;</w:t>
      </w:r>
    </w:p>
    <w:p>
      <w:r xmlns:w="http://schemas.openxmlformats.org/wordprocessingml/2006/main">
        <w:t xml:space="preserve">Mbusak tablet kanthi simbolis; ngadhepi Harun bab keterlibatan;</w:t>
      </w:r>
    </w:p>
    <w:p>
      <w:r xmlns:w="http://schemas.openxmlformats.org/wordprocessingml/2006/main">
        <w:t xml:space="preserve">Harun ngakoni tumindak sing salah, mènèhi alesan kanggo tumindaké.</w:t>
      </w:r>
    </w:p>
    <w:p/>
    <w:p>
      <w:r xmlns:w="http://schemas.openxmlformats.org/wordprocessingml/2006/main">
        <w:t xml:space="preserve">Bab iki nggambarake titik balik sing penting ing perjalanan wong Israel. Nalika Musa ora ana, wong-wong mau ora sabar lan nyembah brahala kanthi nyembah pedhet emas. Bendune Gusti Allah murub, nanging Nabi Musa paring syafaat kanggo umat, nyuwun marang prasetyan lan sih-rahmating Allah. Pecah papan watu kuwi nggambaraké nerak prajanjian sing disebabaké déning wong Israèl ora manut. Konsekuensi saka tumindake bakal kababar ing bab-bab sakbanjure nalika padha berjuang karo akibate mbrontak marang Yéhuwah.</w:t>
      </w:r>
    </w:p>
    <w:p/>
    <w:p>
      <w:r xmlns:w="http://schemas.openxmlformats.org/wordprocessingml/2006/main">
        <w:t xml:space="preserve">Pangentasan 32:1 JAV - Bareng wong akeh padha sumurup, yen Nabi Musa ora suwe anggone mudhun saka ing gunung, wong-wong iku padha nglumpuk marang ing ngarsane Rama Harun lan padha matur: “Ngadega, gawea allah kanggo kita, kang bakal lumaku ana ing ngarep kita; Awitdene Musa iki, wong kang ngentasake kita saka ing tanah Mesir, kita padha ora sumurup apa kang wus kelakon.</w:t>
      </w:r>
    </w:p>
    <w:p/>
    <w:p>
      <w:r xmlns:w="http://schemas.openxmlformats.org/wordprocessingml/2006/main">
        <w:t xml:space="preserve">Bangsa Israèl, sing frustasi karo telaté Musa, mutusaké kanggo nggawe allahé dhéwé.</w:t>
      </w:r>
    </w:p>
    <w:p/>
    <w:p>
      <w:r xmlns:w="http://schemas.openxmlformats.org/wordprocessingml/2006/main">
        <w:t xml:space="preserve">1: Kita kudu tansah percaya marang Yéhuwah lan ngenteni wektuné, senajan angel.</w:t>
      </w:r>
    </w:p>
    <w:p/>
    <w:p>
      <w:r xmlns:w="http://schemas.openxmlformats.org/wordprocessingml/2006/main">
        <w:t xml:space="preserve">2: Kita ora kena digodha kanggo nyingkur Gusti Allah amarga kepinginan lan frustasi kita.</w:t>
      </w:r>
    </w:p>
    <w:p/>
    <w:p>
      <w:r xmlns:w="http://schemas.openxmlformats.org/wordprocessingml/2006/main">
        <w:t xml:space="preserve">1: Jabur 27:14-20 JAV - Ngentenana Pangeran Yehuwah, sing tatag, lan Panjenengane bakal nguwatke atimu;</w:t>
      </w:r>
    </w:p>
    <w:p/>
    <w:p>
      <w:r xmlns:w="http://schemas.openxmlformats.org/wordprocessingml/2006/main">
        <w:t xml:space="preserve">2: Yakobus 1:12-15 JAV - Rahayu wong kang nandhang pacoban, awit manawa kacoba, iku bakal tampa makuthaning urip, kang dijanjekake dening Gusti marang wong kang padha tresna marang Panjenengane. Samangsa digodha aja ana wong kang kandha: Kawula kagodha dening Gusti Allah, awit Gusti Allah ora kena digodha dening piala, lan ora nggodha sapa-sapa: Nanging saben wong digodha, yen katarik saka pepénginané dhéwé lan kagoda. Samangsa hawa nepsu wus ngandheg, iku nuwuhake dosa;</w:t>
      </w:r>
    </w:p>
    <w:p/>
    <w:p>
      <w:r xmlns:w="http://schemas.openxmlformats.org/wordprocessingml/2006/main">
        <w:t xml:space="preserve">Pangentasan 32:2 JAV - Paring wangsulane Rama Harun marang wong-wong mau: “Anting-anting mas kang ana ing kupinge somahira, anak-anakmu lanang lan anak-anakmu wadon padha copota marang ing ngarsaningSun.</w:t>
      </w:r>
    </w:p>
    <w:p/>
    <w:p>
      <w:r xmlns:w="http://schemas.openxmlformats.org/wordprocessingml/2006/main">
        <w:t xml:space="preserve">Harun nyuwun marang wong-wong Israèl supaya nyopot anting-anting emas saka bojoné, anak lanang lan wadon lan digawa menyang ngarsané.</w:t>
      </w:r>
    </w:p>
    <w:p/>
    <w:p>
      <w:r xmlns:w="http://schemas.openxmlformats.org/wordprocessingml/2006/main">
        <w:t xml:space="preserve">1. Kekuwataning Ketaatan - Pangentasan 32:2</w:t>
      </w:r>
    </w:p>
    <w:p/>
    <w:p>
      <w:r xmlns:w="http://schemas.openxmlformats.org/wordprocessingml/2006/main">
        <w:t xml:space="preserve">2. Budidaya Ati sing Loman - Pangentasan 32:2</w:t>
      </w:r>
    </w:p>
    <w:p/>
    <w:p>
      <w:r xmlns:w="http://schemas.openxmlformats.org/wordprocessingml/2006/main">
        <w:t xml:space="preserve">1. Rum 6:16 JAV - Apa kowe padha ora sumurup, yen kowe padha masrahake awakmu dadi abdine marang sapa bae, iku dadi abdine kang kokturuti; apa saka dosa nganti mati, apa mituhu kanggo kabeneran?</w:t>
      </w:r>
    </w:p>
    <w:p/>
    <w:p>
      <w:r xmlns:w="http://schemas.openxmlformats.org/wordprocessingml/2006/main">
        <w:t xml:space="preserve">2. Matius 6:21 - Kanggo ing ngendi bandhamu, ing kono uga atimu.</w:t>
      </w:r>
    </w:p>
    <w:p/>
    <w:p>
      <w:r xmlns:w="http://schemas.openxmlformats.org/wordprocessingml/2006/main">
        <w:t xml:space="preserve">Pangentasan 32:3 JAV - Wong sabangsa kabeh padha nyuwil anting-anting emas kang ana ing kupinge, banjur digawa marang ing ngarsane Rama Harun.</w:t>
      </w:r>
    </w:p>
    <w:p/>
    <w:p>
      <w:r xmlns:w="http://schemas.openxmlformats.org/wordprocessingml/2006/main">
        <w:t xml:space="preserve">Wong Israel masrahake anting-anting emas marang Harun.</w:t>
      </w:r>
    </w:p>
    <w:p/>
    <w:p>
      <w:r xmlns:w="http://schemas.openxmlformats.org/wordprocessingml/2006/main">
        <w:t xml:space="preserve">1. Daya Mènèhi: Sinau bab Pangentasan 32:3</w:t>
      </w:r>
    </w:p>
    <w:p/>
    <w:p>
      <w:r xmlns:w="http://schemas.openxmlformats.org/wordprocessingml/2006/main">
        <w:t xml:space="preserve">2. Wigatié Kurban: Sinau Wong Israèl Manut marang Gusti Allah ing Pangentasan 32:3</w:t>
      </w:r>
    </w:p>
    <w:p/>
    <w:p>
      <w:r xmlns:w="http://schemas.openxmlformats.org/wordprocessingml/2006/main">
        <w:t xml:space="preserve">1. Lelakone Para Rasul 20:35-35 JAV - Ing samubarang kabeh aku wis ndudohake marang kowe, yen kanthi sregep nyambut gawe mangkono, kita kudu nulungi wong kang ringkih lan ngelingi pangandikane Gusti Yesus piyambak, mangkene: Luwih begja menehi tinimbang nampani. .</w:t>
      </w:r>
    </w:p>
    <w:p/>
    <w:p>
      <w:r xmlns:w="http://schemas.openxmlformats.org/wordprocessingml/2006/main">
        <w:t xml:space="preserve">Markus 12:41-44 JAV - Panjenengane banjur lenggah ing sangarepe pethi pisungsung, mirsani wong akeh padha nglebokake dhuwit ing pethi pisungsung. Akeh wong sugih nglebokake dhuwit gedhe. Banjur ana randha miskin teka lan nglebokake dhuwit recehan tembaga loro, sing entuk dhuwit. Panjenengané banjur nimbali para sakabaté lan ngandika marang wong-wong mau, "Satemen-temene pituturKu marang kowé, randha miskin iki nglebokaké luwih akèh katimbang karo wong-wong sing padha nyaosaké kothak kurban." Amarga kabeh padha nyumbang saka kaluwihane, nanging wong wadon saka kamlaratane wis nglebokake kabeh sing diduweni, yaiku kanggo urip.</w:t>
      </w:r>
    </w:p>
    <w:p/>
    <w:p>
      <w:r xmlns:w="http://schemas.openxmlformats.org/wordprocessingml/2006/main">
        <w:t xml:space="preserve">Pangentasan 32:4 JAV - Sawuse mangkono banjur ditampani saka tangane wong-wong mau, banjur didadèkaké pedhet cor-coran, banjur didadèkaké pedhèt cor-coran, sarta padha ngucap: “He, Israèl, iki déwa-déwamu, sing ngirid kowé metu saka ing tanah. Mesir.</w:t>
      </w:r>
    </w:p>
    <w:p/>
    <w:p>
      <w:r xmlns:w="http://schemas.openxmlformats.org/wordprocessingml/2006/main">
        <w:t xml:space="preserve">Wong Israel yasa pedhet cor-coran lan nyebataken allahipun, ingkang sampun ngentasaken piyambakipun saking tanah Mesir.</w:t>
      </w:r>
    </w:p>
    <w:p/>
    <w:p>
      <w:r xmlns:w="http://schemas.openxmlformats.org/wordprocessingml/2006/main">
        <w:t xml:space="preserve">1. Kita kudu eling yen mung Gusti Allah sing dadi Juru Slamet lan Juru Slamet kita.</w:t>
      </w:r>
    </w:p>
    <w:p/>
    <w:p>
      <w:r xmlns:w="http://schemas.openxmlformats.org/wordprocessingml/2006/main">
        <w:t xml:space="preserve">2. Nyembah brahala njalari karusakan rohani.</w:t>
      </w:r>
    </w:p>
    <w:p/>
    <w:p>
      <w:r xmlns:w="http://schemas.openxmlformats.org/wordprocessingml/2006/main">
        <w:t xml:space="preserve">1. Pangentasan 3:13-15 JAV - Nabi Musa banjur ngandika marang Gusti Allah: “Lah, manawa aku sowan ing ngarsane wong Israel lan dakkandhani: Gusti Allahe para leluhurmu wus ngutus aku nemoni kowe; lan bakal padha takon marang aku: Sapa asmane? apa sing bakal tak omong marang wong-wong kuwi? Ida Sang Hyang Widi Wasa raris ngandika ring Dane Musa sapuniki: “Ida Sang Hyang Widi Wasa.” Ida Sang Hyang Widi Wasa masabda sapuniki: “Ida Sang Hyang Widi Wasa sampun ngutus Kawula nekani semeton.</w:t>
      </w:r>
    </w:p>
    <w:p/>
    <w:p>
      <w:r xmlns:w="http://schemas.openxmlformats.org/wordprocessingml/2006/main">
        <w:t xml:space="preserve">2. 1 Korinta 10:14 - Mulané para kekasihku, nyingkiri nyembah brahala.</w:t>
      </w:r>
    </w:p>
    <w:p/>
    <w:p>
      <w:r xmlns:w="http://schemas.openxmlformats.org/wordprocessingml/2006/main">
        <w:t xml:space="preserve">PANGENTASAN 32:5 Bareng Harun ndeleng iku, banjur yasa misbyah ing sangarepe; Harun banjur nguwuh-uwuh: Sesuk ana riyaya kagem Pangeran Yehuwah.</w:t>
      </w:r>
    </w:p>
    <w:p/>
    <w:p>
      <w:r xmlns:w="http://schemas.openxmlformats.org/wordprocessingml/2006/main">
        <w:t xml:space="preserve">Harun ngumumake riyaya kanggo Gusti sing bakal dianakake ing dina sabanjure.</w:t>
      </w:r>
    </w:p>
    <w:p/>
    <w:p>
      <w:r xmlns:w="http://schemas.openxmlformats.org/wordprocessingml/2006/main">
        <w:t xml:space="preserve">1. Apa gunane ngrayakake riyaya Gusti?</w:t>
      </w:r>
    </w:p>
    <w:p/>
    <w:p>
      <w:r xmlns:w="http://schemas.openxmlformats.org/wordprocessingml/2006/main">
        <w:t xml:space="preserve">2. Piyé carané awaké dhéwé isa luwih ngabdi marang Yéhuwah?</w:t>
      </w:r>
    </w:p>
    <w:p/>
    <w:p>
      <w:r xmlns:w="http://schemas.openxmlformats.org/wordprocessingml/2006/main">
        <w:t xml:space="preserve">1. Jabur 95:6-10 JAV - “Ayo padha nyembah lan sujud, payo padha sujud ana ing ngarsane Sang Yehuwah kang nitahake kita.”</w:t>
      </w:r>
    </w:p>
    <w:p/>
    <w:p>
      <w:r xmlns:w="http://schemas.openxmlformats.org/wordprocessingml/2006/main">
        <w:t xml:space="preserve">2. Kolose 3:17 - "Lan apa wae sing sampeyan lakoni kanthi tembung utawa tumindak, lakonana kabeh ing asmane Gusti Yesus, kanthi saos sokur marang Gusti Allah lan Sang Rama lumantar Panjenengane."</w:t>
      </w:r>
    </w:p>
    <w:p/>
    <w:p>
      <w:r xmlns:w="http://schemas.openxmlformats.org/wordprocessingml/2006/main">
        <w:t xml:space="preserve">PANGENTASAN 32:6 Esuke padha tangi esuk, nyaosake kurban obaran lan nyaosake kurban keslametan; Wong-wong mau banjur padha lenggah mangan lan ngombe, banjur padha tangi.</w:t>
      </w:r>
    </w:p>
    <w:p/>
    <w:p>
      <w:r xmlns:w="http://schemas.openxmlformats.org/wordprocessingml/2006/main">
        <w:t xml:space="preserve">Wong Israel padha nyaosake kurban obaran lan kurban keslametan, banjur padha mangan bebarengan sadurunge tangi kanggo dolanan.</w:t>
      </w:r>
    </w:p>
    <w:p/>
    <w:p>
      <w:r xmlns:w="http://schemas.openxmlformats.org/wordprocessingml/2006/main">
        <w:t xml:space="preserve">1. Kita Butuh Pangapurane Gusti lan Kabungahan saka Tebusane</w:t>
      </w:r>
    </w:p>
    <w:p/>
    <w:p>
      <w:r xmlns:w="http://schemas.openxmlformats.org/wordprocessingml/2006/main">
        <w:t xml:space="preserve">2. Bebaya Nyembah Berhala lan Mbutuhake Urip Bekti</w:t>
      </w:r>
    </w:p>
    <w:p/>
    <w:p>
      <w:r xmlns:w="http://schemas.openxmlformats.org/wordprocessingml/2006/main">
        <w:t xml:space="preserve">1. Yesaya 55:7 - Wong duraka ninggal dalane, lan wong duraka ninggal pikirane; lan marang Gusti Allah kita, amarga Panjenengané bakal ngapura lubèr.</w:t>
      </w:r>
    </w:p>
    <w:p/>
    <w:p>
      <w:r xmlns:w="http://schemas.openxmlformats.org/wordprocessingml/2006/main">
        <w:t xml:space="preserve">2. Rum 12:1-15 JAV - Mulane para sadulur, marga saka sih-kadarmane Gusti Allah, kowe dakprayogakake, supaya kowe padha nyaosna badanmu minangka kurban kang urip, suci lan kang ndadekake keparenge Gusti Allah, yaiku pangibadahmu kang adil.</w:t>
      </w:r>
    </w:p>
    <w:p/>
    <w:p>
      <w:r xmlns:w="http://schemas.openxmlformats.org/wordprocessingml/2006/main">
        <w:t xml:space="preserve">Pangentasan 32:7 JAV - Pangeran Yehuwah ngandika marang Nabi Musa: “Sira lungaa, mudhuna! awit umat Paduka ingkang sampun Paduka irid medal saking tanah Mesir, sampun sami damel dosa.</w:t>
      </w:r>
    </w:p>
    <w:p/>
    <w:p>
      <w:r xmlns:w="http://schemas.openxmlformats.org/wordprocessingml/2006/main">
        <w:t xml:space="preserve">Bangsa Israèl wis ngrusak awaké dhéwé senajan digawa metu saka Mesir déning Musa.</w:t>
      </w:r>
    </w:p>
    <w:p/>
    <w:p>
      <w:r xmlns:w="http://schemas.openxmlformats.org/wordprocessingml/2006/main">
        <w:t xml:space="preserve">1. Pentinge setya lan manut marang Gusti.</w:t>
      </w:r>
    </w:p>
    <w:p/>
    <w:p>
      <w:r xmlns:w="http://schemas.openxmlformats.org/wordprocessingml/2006/main">
        <w:t xml:space="preserve">2. Akibate nyimpang saka dhawuhe Gusti.</w:t>
      </w:r>
    </w:p>
    <w:p/>
    <w:p>
      <w:r xmlns:w="http://schemas.openxmlformats.org/wordprocessingml/2006/main">
        <w:t xml:space="preserve">1. Pangandharing Toret 8:11-20 - Pèngetané Pangéran supaya ora lali marang Gusti Allah lan kepéngin marang barang-barang kadonyan.</w:t>
      </w:r>
    </w:p>
    <w:p/>
    <w:p>
      <w:r xmlns:w="http://schemas.openxmlformats.org/wordprocessingml/2006/main">
        <w:t xml:space="preserve">2. Yosua 24:14-15 - Pilihan antarane ngabdi marang Gusti lan ngabdi marang brahala.</w:t>
      </w:r>
    </w:p>
    <w:p/>
    <w:p>
      <w:r xmlns:w="http://schemas.openxmlformats.org/wordprocessingml/2006/main">
        <w:t xml:space="preserve">Pangentasan 32:8 JAV - Padha enggal-enggal nyimpang saka ing dalan kang wus Sunprentahake marang wong-wong mau: padha gawe pedhet cor-coran, banjur padha nyembah marang iku sarta nyembah marang iku, sarta padha ngucap: “He Israel, iki allahira, kang padha nggawa. sira metu saka ing tanah Mesir.</w:t>
      </w:r>
    </w:p>
    <w:p/>
    <w:p>
      <w:r xmlns:w="http://schemas.openxmlformats.org/wordprocessingml/2006/main">
        <w:t xml:space="preserve">Bangsa Israèl nyembah pedhèt emas sing digawé, merga percaya yèn Gusti Allahé sing ngirid dhèwèké metu saka Mesir.</w:t>
      </w:r>
    </w:p>
    <w:p/>
    <w:p>
      <w:r xmlns:w="http://schemas.openxmlformats.org/wordprocessingml/2006/main">
        <w:t xml:space="preserve">1. Carane Ngenali Berhala Palsu ing Urip Kita</w:t>
      </w:r>
    </w:p>
    <w:p/>
    <w:p>
      <w:r xmlns:w="http://schemas.openxmlformats.org/wordprocessingml/2006/main">
        <w:t xml:space="preserve">2. Bebayane nyembah brahala</w:t>
      </w:r>
    </w:p>
    <w:p/>
    <w:p>
      <w:r xmlns:w="http://schemas.openxmlformats.org/wordprocessingml/2006/main">
        <w:t xml:space="preserve">1. Pangandharing Toret 4:15-19</w:t>
      </w:r>
    </w:p>
    <w:p/>
    <w:p>
      <w:r xmlns:w="http://schemas.openxmlformats.org/wordprocessingml/2006/main">
        <w:t xml:space="preserve">2. Rum 1:21-25</w:t>
      </w:r>
    </w:p>
    <w:p/>
    <w:p>
      <w:r xmlns:w="http://schemas.openxmlformats.org/wordprocessingml/2006/main">
        <w:t xml:space="preserve">Pangentasan 32:9 JAV - Pangeran Yehuwah ngandika marang Nabi Musa: “Ingsun wus ndeleng bangsa iki, lah iku bangsa kang mangkel gulu.</w:t>
      </w:r>
    </w:p>
    <w:p/>
    <w:p>
      <w:r xmlns:w="http://schemas.openxmlformats.org/wordprocessingml/2006/main">
        <w:t xml:space="preserve">Yéhuwah ngandhani Musa nèk bangsa Israèl kuwi bangsa sing kaku.</w:t>
      </w:r>
    </w:p>
    <w:p/>
    <w:p>
      <w:r xmlns:w="http://schemas.openxmlformats.org/wordprocessingml/2006/main">
        <w:t xml:space="preserve">1: Panggilan kanggo Kabeneran - Kita ora kudu kaya wong Israel sing kaku gulu, nanging ngupaya urip kanthi bener ing ngarsane Gusti.</w:t>
      </w:r>
    </w:p>
    <w:p/>
    <w:p>
      <w:r xmlns:w="http://schemas.openxmlformats.org/wordprocessingml/2006/main">
        <w:t xml:space="preserve">2: Kuwasane Gusti - Sanajan ngadhepi wong sing wangkal, Gusti Allah isih bisa nindakake kersane.</w:t>
      </w:r>
    </w:p>
    <w:p/>
    <w:p>
      <w:r xmlns:w="http://schemas.openxmlformats.org/wordprocessingml/2006/main">
        <w:t xml:space="preserve">1: Yeremia 7:23 - "Padha rungokna swaraningSun, temah Ingsun bakal dadi Allahira, lan sira bakal dadi umatingSun."</w:t>
      </w:r>
    </w:p>
    <w:p/>
    <w:p>
      <w:r xmlns:w="http://schemas.openxmlformats.org/wordprocessingml/2006/main">
        <w:t xml:space="preserve">2: 1 Yokanan 5:3 - "Amarga iki katresnan marang Gusti Allah, yaiku supaya kita netepi pepakon-pepakoné, lan pepakoné ora abot."</w:t>
      </w:r>
    </w:p>
    <w:p/>
    <w:p>
      <w:r xmlns:w="http://schemas.openxmlformats.org/wordprocessingml/2006/main">
        <w:t xml:space="preserve">Pangentasan 32:10 JAV - Mulane saiki, mugi karsaa nedha bebenduningSun nglawan wong-wong mau, lan bakal Daktumpes, lan sira bakal Dakdadèkaké bangsa gedhé.</w:t>
      </w:r>
    </w:p>
    <w:p/>
    <w:p>
      <w:r xmlns:w="http://schemas.openxmlformats.org/wordprocessingml/2006/main">
        <w:t xml:space="preserve">Gusti Allah paring piweling marang Nabi Musa nèk ora ngalang-alangi wong-wong nyembah marang pedhèt emas, Yéhuwah bakal ngobong.</w:t>
      </w:r>
    </w:p>
    <w:p/>
    <w:p>
      <w:r xmlns:w="http://schemas.openxmlformats.org/wordprocessingml/2006/main">
        <w:t xml:space="preserve">1: Bendu lan Welas Asih - Kita kudu milih antarane akibat saka duraka lan berkah saka ketaatan.</w:t>
      </w:r>
    </w:p>
    <w:p/>
    <w:p>
      <w:r xmlns:w="http://schemas.openxmlformats.org/wordprocessingml/2006/main">
        <w:t xml:space="preserve">2: Kuwasane Pandonga - Lumantar pandonga, kita asring bisa nyingkiri bebendune Gusti lan nampa sih-rahmate.</w:t>
      </w:r>
    </w:p>
    <w:p/>
    <w:p>
      <w:r xmlns:w="http://schemas.openxmlformats.org/wordprocessingml/2006/main">
        <w:t xml:space="preserve">Yeheskiel 18:30-32 JAV - Mulane Ingsun bakal ngadili sira, he turune Israel, saben wong miturut lakune dhewe-dhewe, mangkono pangandikane Pangeran Yehuwah. Padha mratobata lan mratobata saka sakehing panerakmu; supaya piala ora bakal dadi karusakan. Bucala saka ing sira sakehing panerakira; lan nggawe ati anyar lan roh anyar: kanggo apa kowe arep mati, he turune Israel?</w:t>
      </w:r>
    </w:p>
    <w:p/>
    <w:p>
      <w:r xmlns:w="http://schemas.openxmlformats.org/wordprocessingml/2006/main">
        <w:t xml:space="preserve">2: Yakobus 4:7-10 JAV - Mulane padha pasrahna marang Gusti Allah. Padha lawan Iblis, lan bakal lumayu saka sampeyan. Cedhaka marang Gusti Allah, lan Panjenengané bakal nyedhak marang kowé. Padha resikana tanganmu, he, para wong dosa; lan ngresiki atimu, heh wong loro pikiran. Padha nandhang sangsara, sedhih lan nangis: ngguyumu dadia sedhih, lan kabungahanmu dadi susah. Padha andhap-asor ana ing ngarsané Pangéran, lan Panjenengané bakal ngluhuraké kowé.</w:t>
      </w:r>
    </w:p>
    <w:p/>
    <w:p>
      <w:r xmlns:w="http://schemas.openxmlformats.org/wordprocessingml/2006/main">
        <w:t xml:space="preserve">Pangentasan 32:11 JAV - Nabi Musa tumuli nyuwun marang Pangeran Yehuwah, Gusti Allahe, ature: “Dhuh Yehuwah, punapa dene bebendu Paduka ngantos dumugi dhateng umat Paduka, ingkang sampun Paduka irid medal saking tanah Mesir kanthi kasekten saha asta ingkang ageng?</w:t>
      </w:r>
    </w:p>
    <w:p/>
    <w:p>
      <w:r xmlns:w="http://schemas.openxmlformats.org/wordprocessingml/2006/main">
        <w:t xml:space="preserve">Musa nyuwun syafaat kanggo umate Gusti Allah, takon apa sebabe bebendune Yéhuwah banget banget marang wong-wong mau.</w:t>
      </w:r>
    </w:p>
    <w:p/>
    <w:p>
      <w:r xmlns:w="http://schemas.openxmlformats.org/wordprocessingml/2006/main">
        <w:t xml:space="preserve">1: Benduné Gusti Allah Dibenarké - Apa Kita Kudu Ngajèni lan Manut Hukumé.</w:t>
      </w:r>
    </w:p>
    <w:p/>
    <w:p>
      <w:r xmlns:w="http://schemas.openxmlformats.org/wordprocessingml/2006/main">
        <w:t xml:space="preserve">2: Nduweni Iman marang Gusti Allah Senadyan Duka - Ngerti Panjenengane Bakal Tansah Nyedhiyakake.</w:t>
      </w:r>
    </w:p>
    <w:p/>
    <w:p>
      <w:r xmlns:w="http://schemas.openxmlformats.org/wordprocessingml/2006/main">
        <w:t xml:space="preserve">1: Yesaya 48:9-11 JAV - Marga saka asmaningSun, Ingsun bakal nundha bebenduningSun, lan marga saka asmaningSun, Ingsun bakal nahan bebenduningSun, lan marga saka pangalembananingSun, Ingsun ngendhegake sira, supaya ora Sunsirnakake. Lah, Ingsun nyuci sira, nanging ora nganggo salaka; Ingsun milih sira ana ing pawon kasangsaran. Kadospundi anggen kula badhe najisaken asmaningSun? lan kamulyanku ora bakal dakpasrahake marang wong liya.</w:t>
      </w:r>
    </w:p>
    <w:p/>
    <w:p>
      <w:r xmlns:w="http://schemas.openxmlformats.org/wordprocessingml/2006/main">
        <w:t xml:space="preserve">2: Jabur 103:8-14 JAV - Pangeran Yehuwah iku welas asih lan welas asih, ora sabar nesu lan limpah sih-kadarmane. Panjenengane ora tansah nguwuh-uwuh, lan ora bakal nahan bebendune ing salawas-lawase. Panjenengane ora nandukake kita sawise dosa kita; utawa paring piwales marang aku manut pialaku. Sabab kayadene langit iku dhuwure ngungkuli bumi, mangkono uga agunging sih-kadarmane marang wong kang ngabekti marang Panjenengane. Kaya adohe wetan karo kulon, semono uga adohe anggone nyingkirake panerak kita saka kita. Kayadene bapa melasi marang anak-anake, mangkono uga Sang Yehuwah melasi marang wong kang ngabekti marang Panjenengane. Awit Panjenengané pirsa wujud kita; Panjenengané éling yèn awaké dhéwé iki lebu.</w:t>
      </w:r>
    </w:p>
    <w:p/>
    <w:p>
      <w:r xmlns:w="http://schemas.openxmlformats.org/wordprocessingml/2006/main">
        <w:t xml:space="preserve">Pangentasan 32:12 JAV - Yagene wong Mesir kok padha muni mangkene: “Panjenengane ngentasake wong-wong iku marga saka piala, supaya padha dipateni ana ing gunung-gunung lan ditumpes saka ing salumahing bumi? Padha mratobata saka piala iki marang umaté.</w:t>
      </w:r>
    </w:p>
    <w:p/>
    <w:p>
      <w:r xmlns:w="http://schemas.openxmlformats.org/wordprocessingml/2006/main">
        <w:t xml:space="preserve">Wacana iki minangka panyuwune Nabi Musa marang Gusti Allah supaya nyingkirake bebendune lan mratobat saka tumindak ala marang umate.</w:t>
      </w:r>
    </w:p>
    <w:p/>
    <w:p>
      <w:r xmlns:w="http://schemas.openxmlformats.org/wordprocessingml/2006/main">
        <w:t xml:space="preserve">1. Welas Asih ing Jaman Pacoban</w:t>
      </w:r>
    </w:p>
    <w:p/>
    <w:p>
      <w:r xmlns:w="http://schemas.openxmlformats.org/wordprocessingml/2006/main">
        <w:t xml:space="preserve">2. Daya Pangapunten</w:t>
      </w:r>
    </w:p>
    <w:p/>
    <w:p>
      <w:r xmlns:w="http://schemas.openxmlformats.org/wordprocessingml/2006/main">
        <w:t xml:space="preserve">1. Yesaya 55:7 - "Wong duraka ninggal dalane, lan wong duraka ninggal pikirane, bali marang Pangeran Yehuwah, temah bakal melasi, lan marang Gusti Allah kita, amarga Panjenengane bakal ngapura limpah."</w:t>
      </w:r>
    </w:p>
    <w:p/>
    <w:p>
      <w:r xmlns:w="http://schemas.openxmlformats.org/wordprocessingml/2006/main">
        <w:t xml:space="preserve">2. Mikha 7:18-19 JAV - “Sapa ta Allah kang kaya sira, kang ngapurani kaluputan lan nglirwakake panerake kekarene warisane? wangsul malih, Panjenengane bakal melasi marang kita; Panjenengane bakal nundukake kaluputane kita, lan sakehing dosane bakal kokcemplungake menyang telenging samodra.”</w:t>
      </w:r>
    </w:p>
    <w:p/>
    <w:p>
      <w:r xmlns:w="http://schemas.openxmlformats.org/wordprocessingml/2006/main">
        <w:t xml:space="preserve">Pangentasan 32:13 JAV - Padha elinga marang Abraham, Iskak lan Israel, para abdinira, kang wus padha kokprasetyakake kalawan supaos kalawan supaos marang sira dhewe, sarta sira padha dipangandikani mangkene: Ingsun bakal nggedhekake turunira kaya lintang ing langit, lan sakehe tanah kang wus Sunpangandikakake iku bakal Sunparingake marang Panjenengane. Ingsun maringi marang turunira, lan bakal padha tampa warisan ing salawas-lawase.</w:t>
      </w:r>
    </w:p>
    <w:p/>
    <w:p>
      <w:r xmlns:w="http://schemas.openxmlformats.org/wordprocessingml/2006/main">
        <w:t xml:space="preserve">Wacana kasebut nyritakake janjine Gusti Allah marang Abraham, Iskak, lan Israel kanggo netepi janji bakal nggedhekake turunane lan menehi tanah sing dikandhakake.</w:t>
      </w:r>
    </w:p>
    <w:p/>
    <w:p>
      <w:r xmlns:w="http://schemas.openxmlformats.org/wordprocessingml/2006/main">
        <w:t xml:space="preserve">1. Kasetyané Gusti Allah kanggo netepi janjiné marang umaté</w:t>
      </w:r>
    </w:p>
    <w:p/>
    <w:p>
      <w:r xmlns:w="http://schemas.openxmlformats.org/wordprocessingml/2006/main">
        <w:t xml:space="preserve">2. Sih welas asih lan sih-rahmaté Gusti Allah sing ditindakké marang Abraham, Iskak lan Israèl</w:t>
      </w:r>
    </w:p>
    <w:p/>
    <w:p>
      <w:r xmlns:w="http://schemas.openxmlformats.org/wordprocessingml/2006/main">
        <w:t xml:space="preserve">1. Purwaning Dumadi 12:2-3 JAV - Sira bakal Dakdadèkaké bangsa kang gedhé, sarta Ingsun bakal mberkahi sira tuwin ngluhuraké jenengira; lan kowé bakal dadi berkah: Lan aku bakal mberkahi wong sing mberkahi kowé, lan Aku bakal ngipat-ipati wong sing ngipat-ipati kowé, lan marga saka kowé kabèh kulawarga ing bumi bakal diberkahi.</w:t>
      </w:r>
    </w:p>
    <w:p/>
    <w:p>
      <w:r xmlns:w="http://schemas.openxmlformats.org/wordprocessingml/2006/main">
        <w:t xml:space="preserve">2. Wilangan 23:19 - Gusti Allah iku dudu manungsa, nganti goroh; utawa anaking manungsa, supaya mratobat: apa wis ngandika, lan ora nindakake? utawa wis ngandika, lan apa ora bakal nindakake?</w:t>
      </w:r>
    </w:p>
    <w:p/>
    <w:p>
      <w:r xmlns:w="http://schemas.openxmlformats.org/wordprocessingml/2006/main">
        <w:t xml:space="preserve">Pangentasan 32:14 JAV - Pangeran Yehuwah banjur mratobat marga saka bilai kang wus karancang tumrap umate.</w:t>
      </w:r>
    </w:p>
    <w:p/>
    <w:p>
      <w:r xmlns:w="http://schemas.openxmlformats.org/wordprocessingml/2006/main">
        <w:t xml:space="preserve">Gusti Allah ngowahi pikirané kanggo ngukum umaté.</w:t>
      </w:r>
    </w:p>
    <w:p/>
    <w:p>
      <w:r xmlns:w="http://schemas.openxmlformats.org/wordprocessingml/2006/main">
        <w:t xml:space="preserve">1. Welas Asih Gusti: Berkah kanggo umate</w:t>
      </w:r>
    </w:p>
    <w:p/>
    <w:p>
      <w:r xmlns:w="http://schemas.openxmlformats.org/wordprocessingml/2006/main">
        <w:t xml:space="preserve">2. Kadospundi Menanggapi Kanugrahaning Gusti</w:t>
      </w:r>
    </w:p>
    <w:p/>
    <w:p>
      <w:r xmlns:w="http://schemas.openxmlformats.org/wordprocessingml/2006/main">
        <w:t xml:space="preserve">1. Rum 5:20-21 - "Nanging ing ngendi dosa saya tambah akeh, sih-rahmat saya tambah akeh, supaya, kayadene dosa mrentah ing pati, sih-rahmat uga bisa mrentah marga saka kabeneran kang tumuju marang urip langgeng marga saka Gusti Yesus Kristus, Gusti kita."</w:t>
      </w:r>
    </w:p>
    <w:p/>
    <w:p>
      <w:r xmlns:w="http://schemas.openxmlformats.org/wordprocessingml/2006/main">
        <w:t xml:space="preserve">2. Ibrani 4:15-16 JAV - Sabab kita dudu Imam Agung kang ora bisa nandhang kaapesan, nanging kang padha kagodha ing samubarang kabeh, nanging tanpa dosa. cedhak dhamparing sih-rahmat, supaya kita padha tampa sih-rahmat lan padha nemu sih-rahmat kang bisa nulungi ing wektune.”</w:t>
      </w:r>
    </w:p>
    <w:p/>
    <w:p>
      <w:r xmlns:w="http://schemas.openxmlformats.org/wordprocessingml/2006/main">
        <w:t xml:space="preserve">Pangentasan 32:15 JAV - Nabi Musa tumuli mandhap saka ing gunung, kalawan nggawa papan angger-angger loro ana ing tangane; ing sisih siji lan ing sisih liyane padha ditulisi.</w:t>
      </w:r>
    </w:p>
    <w:p/>
    <w:p>
      <w:r xmlns:w="http://schemas.openxmlformats.org/wordprocessingml/2006/main">
        <w:t xml:space="preserve">Nabi Musa bali saka ing gunung nggawa papan angger-angger loro kang katulis ing sisih kiwa.</w:t>
      </w:r>
    </w:p>
    <w:p/>
    <w:p>
      <w:r xmlns:w="http://schemas.openxmlformats.org/wordprocessingml/2006/main">
        <w:t xml:space="preserve">1. Kuwasane Taat Setia</w:t>
      </w:r>
    </w:p>
    <w:p/>
    <w:p>
      <w:r xmlns:w="http://schemas.openxmlformats.org/wordprocessingml/2006/main">
        <w:t xml:space="preserve">2. Wigatosipun Njaga Prajanjian</w:t>
      </w:r>
    </w:p>
    <w:p/>
    <w:p>
      <w:r xmlns:w="http://schemas.openxmlformats.org/wordprocessingml/2006/main">
        <w:t xml:space="preserve">1. Dhaniel 6:10-11 JAV - Bareng Dhaniel sumurup, yen serat mau wis ditandatangani, banjur lumebu ing omahe; Jendhela-jendhelané mbukak ing kamaré menyang Yérusalèm, banjur sujud ping telu sedina, ndedonga lan saos sokur ana ing ngarsané Allahé, kaya biyèn.</w:t>
      </w:r>
    </w:p>
    <w:p/>
    <w:p>
      <w:r xmlns:w="http://schemas.openxmlformats.org/wordprocessingml/2006/main">
        <w:t xml:space="preserve">2. Kolose 2:2-3 JAV - supaya atine padha lipur, padha kasandhingake ing katresnan, tuwin sakehing kasugihaning katentremaning pangerten, satemah bisa ngakoni wewadining Allah, Sang Rama lan Sang Kristus. ; Ing kang ndhelik kabeh bandha kawicaksanan lan kawruh.</w:t>
      </w:r>
    </w:p>
    <w:p/>
    <w:p>
      <w:r xmlns:w="http://schemas.openxmlformats.org/wordprocessingml/2006/main">
        <w:t xml:space="preserve">Pangentasan 32:16 JAV - Papan-papan iku pakaryane Gusti Allah, lan tulisane iku tulisane Gusti Allah, diukir ing papan-papan mau.</w:t>
      </w:r>
    </w:p>
    <w:p/>
    <w:p>
      <w:r xmlns:w="http://schemas.openxmlformats.org/wordprocessingml/2006/main">
        <w:t xml:space="preserve">Wacana iki nerangake manawa tabel-tabel sing digunakake ing Kémah Suci digawé déning Gusti Allah lan tulisan ing ndhuwuré uga ditulis déning Gusti Allah.</w:t>
      </w:r>
    </w:p>
    <w:p/>
    <w:p>
      <w:r xmlns:w="http://schemas.openxmlformats.org/wordprocessingml/2006/main">
        <w:t xml:space="preserve">1. Karya Tangane Gusti - Kepriye Keseniane Gusti Ing Tarub Suci</w:t>
      </w:r>
    </w:p>
    <w:p/>
    <w:p>
      <w:r xmlns:w="http://schemas.openxmlformats.org/wordprocessingml/2006/main">
        <w:t xml:space="preserve">2. Kekuwatan Sabda Katulis - Njlajahi Pentinge Tulisan Gusti Allah</w:t>
      </w:r>
    </w:p>
    <w:p/>
    <w:p>
      <w:r xmlns:w="http://schemas.openxmlformats.org/wordprocessingml/2006/main">
        <w:t xml:space="preserve">1. Yesaya 41:20 - "Supaya padha bisa ndeleng, ngerti, lan padha nggatekake lan padha ngerti, yen astane Sang Yehuwah kang nindakake iku, lan Kang Mahasuci, Gusti Allahe Israel kang nitahake."</w:t>
      </w:r>
    </w:p>
    <w:p/>
    <w:p>
      <w:r xmlns:w="http://schemas.openxmlformats.org/wordprocessingml/2006/main">
        <w:t xml:space="preserve">2. Jabur 19: 1 - "Langit nyritakake kamulyane Gusti Allah, lan cakrawala nuduhake karya astane."</w:t>
      </w:r>
    </w:p>
    <w:p/>
    <w:p>
      <w:r xmlns:w="http://schemas.openxmlformats.org/wordprocessingml/2006/main">
        <w:t xml:space="preserve">PANGENTASAN 32:17 Bareng Senapati Yusak krungu swarane wong-wong kang padha surak-surak, banjur ngandika marang Nabi Musa: “Ana swaraning perang ana ing pakemahan.</w:t>
      </w:r>
    </w:p>
    <w:p/>
    <w:p>
      <w:r xmlns:w="http://schemas.openxmlformats.org/wordprocessingml/2006/main">
        <w:t xml:space="preserve">Senapati Yosua krungu swara saka kémahé lan ngandhani Musa yèn swarané kaya perang.</w:t>
      </w:r>
    </w:p>
    <w:p/>
    <w:p>
      <w:r xmlns:w="http://schemas.openxmlformats.org/wordprocessingml/2006/main">
        <w:t xml:space="preserve">1. Tetep Eling: Sinau Ngrungokake</w:t>
      </w:r>
    </w:p>
    <w:p/>
    <w:p>
      <w:r xmlns:w="http://schemas.openxmlformats.org/wordprocessingml/2006/main">
        <w:t xml:space="preserve">2. Daya Pilihan Kita</w:t>
      </w:r>
    </w:p>
    <w:p/>
    <w:p>
      <w:r xmlns:w="http://schemas.openxmlformats.org/wordprocessingml/2006/main">
        <w:t xml:space="preserve">1. Efesus 5:15-17 JAV - Mulane padha diwaspada, carane lakumu iku aja kaya kang bodho, nanging kaya kang wicaksana, lan gunakake wektune, amarga dina-dina iku ala. Mulané aja padha bodho, nanging ngertia apa karsané Gusti.</w:t>
      </w:r>
    </w:p>
    <w:p/>
    <w:p>
      <w:r xmlns:w="http://schemas.openxmlformats.org/wordprocessingml/2006/main">
        <w:t xml:space="preserve">2. Lukas 12:35-36 JAV - Tetepa padha sandanga kanggo tumindak lan lampumu padha murub, lan padha kaya wong-wong kang ngarep-arep kondure bendarane saka bujana, supaya enggal-enggal padha mbukak lawang. lan nuthuk.</w:t>
      </w:r>
    </w:p>
    <w:p/>
    <w:p>
      <w:r xmlns:w="http://schemas.openxmlformats.org/wordprocessingml/2006/main">
        <w:t xml:space="preserve">Pangentasan 32:18 JAV - Paring wangsulane: “Iku dudu swarane wong-wong kang padha surak-surak, lan dudu swarane wong-wong kang padha sesambat, nanging swarane wong kang padha surak-surak kang dakrungu.</w:t>
      </w:r>
    </w:p>
    <w:p/>
    <w:p>
      <w:r xmlns:w="http://schemas.openxmlformats.org/wordprocessingml/2006/main">
        <w:t xml:space="preserve">Gusti Allah midhanget swarané wong-wong sing bungah-bungah senajan bengok-bengok lan tangis dikalahake.</w:t>
      </w:r>
    </w:p>
    <w:p/>
    <w:p>
      <w:r xmlns:w="http://schemas.openxmlformats.org/wordprocessingml/2006/main">
        <w:t xml:space="preserve">1. Surak-suraka ing Gusti tansah: A ing kabungahan Allah ing kita memuji marang.</w:t>
      </w:r>
    </w:p>
    <w:p/>
    <w:p>
      <w:r xmlns:w="http://schemas.openxmlformats.org/wordprocessingml/2006/main">
        <w:t xml:space="preserve">2. Swara Puji: A ing daya memuji Gusti Allah ing tengah-tengah alangan.</w:t>
      </w:r>
    </w:p>
    <w:p/>
    <w:p>
      <w:r xmlns:w="http://schemas.openxmlformats.org/wordprocessingml/2006/main">
        <w:t xml:space="preserve">1. Jabur 100:2 JAV - Ngawula marang Pangeran Yehuwah kalawan suka-suka, padha sowan ing ngarsane kalawan ngidung.</w:t>
      </w:r>
    </w:p>
    <w:p/>
    <w:p>
      <w:r xmlns:w="http://schemas.openxmlformats.org/wordprocessingml/2006/main">
        <w:t xml:space="preserve">2. Jabur 95:1-2 JAV - Ayo padha ngidung kagem Pangeran Yehuwah; ayo padha surak-surak surak-surak ing gunung parang kaslametan kita! Sumangga kita sowan ing ngarsanipun kanthi panuwun; ayo padha surak-surak marang Panjenengane kanthi kidung-kidung pamuji!</w:t>
      </w:r>
    </w:p>
    <w:p/>
    <w:p>
      <w:r xmlns:w="http://schemas.openxmlformats.org/wordprocessingml/2006/main">
        <w:t xml:space="preserve">PANGENTASAN 32:19 Bareng wis cedhak karo palereban, weruh pedhet lan wong-wong padha njoged, mula bebendune Nabi Musa mulad-mulad. ngisor gunung.</w:t>
      </w:r>
    </w:p>
    <w:p/>
    <w:p>
      <w:r xmlns:w="http://schemas.openxmlformats.org/wordprocessingml/2006/main">
        <w:t xml:space="preserve">Nabi Musa nesu nalika ndeleng wong Israel nyembah pedhet emas lan mbuwang papan-papan prajanjian.</w:t>
      </w:r>
    </w:p>
    <w:p/>
    <w:p>
      <w:r xmlns:w="http://schemas.openxmlformats.org/wordprocessingml/2006/main">
        <w:t xml:space="preserve">1. Bendune Gusti bisa katon nalika kita ora netepi dhawuhe.</w:t>
      </w:r>
    </w:p>
    <w:p/>
    <w:p>
      <w:r xmlns:w="http://schemas.openxmlformats.org/wordprocessingml/2006/main">
        <w:t xml:space="preserve">2. Kita kudu tetep setya marang Gusti senajan digodha donya.</w:t>
      </w:r>
    </w:p>
    <w:p/>
    <w:p>
      <w:r xmlns:w="http://schemas.openxmlformats.org/wordprocessingml/2006/main">
        <w:t xml:space="preserve">1. Galati 5:16-17: Mulané aku kandha, lumakua miturut Roh, temah kowé ora bakal nuruti pepénginaning daging. Awit daging kepéngin sing bertentangan karo Roh, lan Roh sing nglawan daging. Wong-wong mau padha padudon, supaya kowe aja nganti nglakoni apa kang dikarepake.</w:t>
      </w:r>
    </w:p>
    <w:p/>
    <w:p>
      <w:r xmlns:w="http://schemas.openxmlformats.org/wordprocessingml/2006/main">
        <w:t xml:space="preserve">2. Yakobus 1:14-15 JAV - Nanging saben wong kagodha, manawa kasret dening pepenginane kang ala lan kagoda. Banjur, sawise kepinginan wis ngandhut, iku nglairake dosa; lan dosa, nalika wis diwasa, nglairake pati.</w:t>
      </w:r>
    </w:p>
    <w:p/>
    <w:p>
      <w:r xmlns:w="http://schemas.openxmlformats.org/wordprocessingml/2006/main">
        <w:t xml:space="preserve">Pangentasan 32:20 JAV - Pedhet kang padha gaweane banjur dijupuk, diobong ing geni, digiling nganti dadi bubuk, banjur dicecerake ing banyu lan diombe dening wong Israel.</w:t>
      </w:r>
    </w:p>
    <w:p/>
    <w:p>
      <w:r xmlns:w="http://schemas.openxmlformats.org/wordprocessingml/2006/main">
        <w:t xml:space="preserve">Pedhèt emas mau diobong déning Musa, digiling nganti dadi bubuk, lan diombé wong Israèl.</w:t>
      </w:r>
    </w:p>
    <w:p/>
    <w:p>
      <w:r xmlns:w="http://schemas.openxmlformats.org/wordprocessingml/2006/main">
        <w:t xml:space="preserve">1. Akibate nyembah brahala</w:t>
      </w:r>
    </w:p>
    <w:p/>
    <w:p>
      <w:r xmlns:w="http://schemas.openxmlformats.org/wordprocessingml/2006/main">
        <w:t xml:space="preserve">2. Pentinge Manut</w:t>
      </w:r>
    </w:p>
    <w:p/>
    <w:p>
      <w:r xmlns:w="http://schemas.openxmlformats.org/wordprocessingml/2006/main">
        <w:t xml:space="preserve">1. Pangandharing Toret 9:7-21 - Nabi Musa nyuwun sih-piwelas marang wong Israel.</w:t>
      </w:r>
    </w:p>
    <w:p/>
    <w:p>
      <w:r xmlns:w="http://schemas.openxmlformats.org/wordprocessingml/2006/main">
        <w:t xml:space="preserve">2. Yesaya 31:1-3 - Pèngetan Gusti Allah supaya ora percaya marang brahala tinimbang Panjenengané</w:t>
      </w:r>
    </w:p>
    <w:p/>
    <w:p>
      <w:r xmlns:w="http://schemas.openxmlformats.org/wordprocessingml/2006/main">
        <w:t xml:space="preserve">Pangentasan 32:21 JAV - Nabi Musa banjur ngandika marang Harun: “Apa kang wus ditindakake dening bangsa iki marang kowe, nganti kowe ndhatengake dosa gedhe marang dheweke?</w:t>
      </w:r>
    </w:p>
    <w:p/>
    <w:p>
      <w:r xmlns:w="http://schemas.openxmlformats.org/wordprocessingml/2006/main">
        <w:t xml:space="preserve">Nabi Musa ndangu marang Harun, apa sing ditindakké wong-wong marang dhèwèké, nganti dhèwèké nekakaké dosa gedhé marang wong-wong kuwi.</w:t>
      </w:r>
    </w:p>
    <w:p/>
    <w:p>
      <w:r xmlns:w="http://schemas.openxmlformats.org/wordprocessingml/2006/main">
        <w:t xml:space="preserve">1. Dosa Apa sing Kakehan Dilalekake?</w:t>
      </w:r>
    </w:p>
    <w:p/>
    <w:p>
      <w:r xmlns:w="http://schemas.openxmlformats.org/wordprocessingml/2006/main">
        <w:t xml:space="preserve">2. Kekuwatan Tumindak Tunggal</w:t>
      </w:r>
    </w:p>
    <w:p/>
    <w:p>
      <w:r xmlns:w="http://schemas.openxmlformats.org/wordprocessingml/2006/main">
        <w:t xml:space="preserve">1. Galati 6:7-8 - "Aja padha ngapusi: Gusti Allah ora dipoyoki, amarga apa sing ditandur, iya bakal diunèni. Sapa sing nyebar ing Roh bakal ngenani urip langgeng saka Roh."</w:t>
      </w:r>
    </w:p>
    <w:p/>
    <w:p>
      <w:r xmlns:w="http://schemas.openxmlformats.org/wordprocessingml/2006/main">
        <w:t xml:space="preserve">2. WULANG BEBASAN 28:13 - "Sing sapa ndhelikake panerake ora bakal begja, nanging sing sapa ngakoni lan nilar iku bakal oleh welas asih."</w:t>
      </w:r>
    </w:p>
    <w:p/>
    <w:p>
      <w:r xmlns:w="http://schemas.openxmlformats.org/wordprocessingml/2006/main">
        <w:t xml:space="preserve">Pangentasan 32:22 JAV - Paring wangsulane Rama Harun: “Dhuh gusti kawula sampun ngantos murub bebendunipun.</w:t>
      </w:r>
    </w:p>
    <w:p/>
    <w:p>
      <w:r xmlns:w="http://schemas.openxmlformats.org/wordprocessingml/2006/main">
        <w:t xml:space="preserve">Harun nyoba nglindhungi wong Israèl saka bebenduné Gusti Allah, ngélingké nèk wong-wong kuwi kerep ngalami piala.</w:t>
      </w:r>
    </w:p>
    <w:p/>
    <w:p>
      <w:r xmlns:w="http://schemas.openxmlformats.org/wordprocessingml/2006/main">
        <w:t xml:space="preserve">1. Kekuwatan Syafaat: Kepiye Harun Nggunakake Swara kanggo Nylametake Bangsa Israel</w:t>
      </w:r>
    </w:p>
    <w:p/>
    <w:p>
      <w:r xmlns:w="http://schemas.openxmlformats.org/wordprocessingml/2006/main">
        <w:t xml:space="preserve">2. Bebaya Kacilakan: Kadospundi Dosa saged nuntun dhateng karusakan</w:t>
      </w:r>
    </w:p>
    <w:p/>
    <w:p>
      <w:r xmlns:w="http://schemas.openxmlformats.org/wordprocessingml/2006/main">
        <w:t xml:space="preserve">1. WULANG BEBASAN 15:1 - "Wangsulan kang alus iku bisa ngilangake bebendu, nanging tembung kang kasar iku nuwuhake nepsu."</w:t>
      </w:r>
    </w:p>
    <w:p/>
    <w:p>
      <w:r xmlns:w="http://schemas.openxmlformats.org/wordprocessingml/2006/main">
        <w:t xml:space="preserve">2. Jabur 106:23 JAV - Mulane Panjenengane ngandika bakal numpes wong-wong mau, manawa Nabi Musa, kang pinilih, ora jumeneng ana ing ngarepe, kanggo nyingkirake bebendune supaya ora numpes wong-wong mau.</w:t>
      </w:r>
    </w:p>
    <w:p/>
    <w:p>
      <w:r xmlns:w="http://schemas.openxmlformats.org/wordprocessingml/2006/main">
        <w:t xml:space="preserve">Pangentasan 32:23 JAV - Amarga padha kandha marang aku: Gawea allah kanggo kita, kang bakal lumaku ana ing ngarep kita, amarga Nabi Musa iki, wong kang ngentasake kita metu saka ing tanah Mesir, kita padha ora sumurup apa kang wus kelakon.</w:t>
      </w:r>
    </w:p>
    <w:p/>
    <w:p>
      <w:r xmlns:w="http://schemas.openxmlformats.org/wordprocessingml/2006/main">
        <w:t xml:space="preserve">Wong-wong Israèl njaluk marang Harun supaya gawé allah-allah sing disembah, merga wong-wong kuwi ora ngerti apa sing kedadéan karo Musa, sing wis nuntun wong-wong mau metu saka Mesir.</w:t>
      </w:r>
    </w:p>
    <w:p/>
    <w:p>
      <w:r xmlns:w="http://schemas.openxmlformats.org/wordprocessingml/2006/main">
        <w:t xml:space="preserve">1. Bebaya nyembah brahala - Pangentasan 32:23</w:t>
      </w:r>
    </w:p>
    <w:p/>
    <w:p>
      <w:r xmlns:w="http://schemas.openxmlformats.org/wordprocessingml/2006/main">
        <w:t xml:space="preserve">2. Akibate Durak - Pangentasan 32:23</w:t>
      </w:r>
    </w:p>
    <w:p/>
    <w:p>
      <w:r xmlns:w="http://schemas.openxmlformats.org/wordprocessingml/2006/main">
        <w:t xml:space="preserve">1. Rum 1:25 - "Wong-wong mau padha ngganti bebener bab Gusti Allah kanggo goroh lan nyembah lan ngabekti marang samubarang kang digawe tinimbang kang nitahake, kang pinuji ing salawas-lawase! Amin."</w:t>
      </w:r>
    </w:p>
    <w:p/>
    <w:p>
      <w:r xmlns:w="http://schemas.openxmlformats.org/wordprocessingml/2006/main">
        <w:t xml:space="preserve">2. Jabur 106:20 JAV - Pangeran Yehuwah paring pepenget marang Israel lan Yehuda lumantar sakehe nabine lan saben wong sidik, mangkene: Padha mratobata saka lakunira kang ala, padha netepana dhawuh lan dhawuh-dhawuhingSun, cundhuk karo sakehe angger-anggeringSun kang wus Sundhawuhake marang para leluhurira supaya padha dituruti lan supaya dituruti. Ingsun masrahake marang sira lumantar para abdiningSun para nabi.'</w:t>
      </w:r>
    </w:p>
    <w:p/>
    <w:p>
      <w:r xmlns:w="http://schemas.openxmlformats.org/wordprocessingml/2006/main">
        <w:t xml:space="preserve">Pangentasan 32:24 JAV - Aku banjur ngandika marang wong-wong mau: Sapa wae kang duwe mas, dicopota. Banjur padha diparingake marang aku, banjur dakcemplungake ing geni, lan pedhet iki metu.</w:t>
      </w:r>
    </w:p>
    <w:p/>
    <w:p>
      <w:r xmlns:w="http://schemas.openxmlformats.org/wordprocessingml/2006/main">
        <w:t xml:space="preserve">Nabi Musa dhawuh marang wong Israel supaya masrahake emase marang dheweke, banjur dicemplungake ing geni, sing metu saka pedhet emas.</w:t>
      </w:r>
    </w:p>
    <w:p/>
    <w:p>
      <w:r xmlns:w="http://schemas.openxmlformats.org/wordprocessingml/2006/main">
        <w:t xml:space="preserve">1. Kekuwatané Gusti Allah kanggo ngowahi urip lan kahanan kita, sanajan sedhih banget.</w:t>
      </w:r>
    </w:p>
    <w:p/>
    <w:p>
      <w:r xmlns:w="http://schemas.openxmlformats.org/wordprocessingml/2006/main">
        <w:t xml:space="preserve">2. Pentinge netepi dhawuhe Gusti.</w:t>
      </w:r>
    </w:p>
    <w:p/>
    <w:p>
      <w:r xmlns:w="http://schemas.openxmlformats.org/wordprocessingml/2006/main">
        <w:t xml:space="preserve">1. Rum 12:2: "Aja padha madhani donya iki, nanging owahana srana nganyari pikiranmu, supaya kanthi nyoba sampeyan bisa ngerti apa sing dadi kersane Gusti Allah, apa sing apik lan sing disenengi lan sing sampurna."</w:t>
      </w:r>
    </w:p>
    <w:p/>
    <w:p>
      <w:r xmlns:w="http://schemas.openxmlformats.org/wordprocessingml/2006/main">
        <w:t xml:space="preserve">2. Yeremia 29:11: "Amarga Ingsun nguningani rancanganingSun tumrap sira, mangkono pangandikane Sang Yehuwah, yaiku rancangan kang becik, dudu rancangan kang ala, supaya sira paring pangarep-arep lan pangarep-arep."</w:t>
      </w:r>
    </w:p>
    <w:p/>
    <w:p>
      <w:r xmlns:w="http://schemas.openxmlformats.org/wordprocessingml/2006/main">
        <w:t xml:space="preserve">Pangentasan 32:25 JAV - Bareng Nabi Musa mirsa yen bangsa iku wuda; (amarga Harun wis ndadèkaké wong-wong mau kawudan dadi wirang ana ing antarané mungsuh-mungsuhé).</w:t>
      </w:r>
    </w:p>
    <w:p/>
    <w:p>
      <w:r xmlns:w="http://schemas.openxmlformats.org/wordprocessingml/2006/main">
        <w:t xml:space="preserve">Nabi Musa mirsa, manawa Harun wis njalari wong Israel wuda lan katon ing mungsuhe.</w:t>
      </w:r>
    </w:p>
    <w:p/>
    <w:p>
      <w:r xmlns:w="http://schemas.openxmlformats.org/wordprocessingml/2006/main">
        <w:t xml:space="preserve">1. Pentinge Modesty lan Discretion</w:t>
      </w:r>
    </w:p>
    <w:p/>
    <w:p>
      <w:r xmlns:w="http://schemas.openxmlformats.org/wordprocessingml/2006/main">
        <w:t xml:space="preserve">2. Bebayane Sombong lan Sombong</w:t>
      </w:r>
    </w:p>
    <w:p/>
    <w:p>
      <w:r xmlns:w="http://schemas.openxmlformats.org/wordprocessingml/2006/main">
        <w:t xml:space="preserve">1. Wulang Bebasan 11:22 - "Kaya permata emas ing moncong babi, mangkono uga wong wadon ayu kang tanpa budi."</w:t>
      </w:r>
    </w:p>
    <w:p/>
    <w:p>
      <w:r xmlns:w="http://schemas.openxmlformats.org/wordprocessingml/2006/main">
        <w:t xml:space="preserve">2. Kohelet 10:1 - "Lalat mati njalari lenga lenga ambune ambune mambu, mangkono uga kabodhoan sathithik wong kang kadunungan kawicaksanan lan kamulyan."</w:t>
      </w:r>
    </w:p>
    <w:p/>
    <w:p>
      <w:r xmlns:w="http://schemas.openxmlformats.org/wordprocessingml/2006/main">
        <w:t xml:space="preserve">Pangentasan 32:26 JAV - Nabi Musa banjur jumeneng ana ing gapuraning palereban sarta munjuk: “Sapa kang nunggal karo Sang Yehuwah? keparenga sowan kula. Lan kabeh bani Lewi padha nglumpuk ing ngarsane.</w:t>
      </w:r>
    </w:p>
    <w:p/>
    <w:p>
      <w:r xmlns:w="http://schemas.openxmlformats.org/wordprocessingml/2006/main">
        <w:t xml:space="preserve">Nabi Musa nimbali kabeh wong sing kepéngin ngadeg ing sisihé Pangéran supaya padha sowan ing ngarsané.</w:t>
      </w:r>
    </w:p>
    <w:p/>
    <w:p>
      <w:r xmlns:w="http://schemas.openxmlformats.org/wordprocessingml/2006/main">
        <w:t xml:space="preserve">1: Ayo padha sowan marang Gusti lan ngadeg ing sisihe.</w:t>
      </w:r>
    </w:p>
    <w:p/>
    <w:p>
      <w:r xmlns:w="http://schemas.openxmlformats.org/wordprocessingml/2006/main">
        <w:t xml:space="preserve">2: Awaké dhéwé kudu ngupaya bèn ana ing sisihé Yéhuwah lan manut piwulangé.</w:t>
      </w:r>
    </w:p>
    <w:p/>
    <w:p>
      <w:r xmlns:w="http://schemas.openxmlformats.org/wordprocessingml/2006/main">
        <w:t xml:space="preserve">Yesaya 55:6 JAV - Padha ngupayaa Sang Yehuwah, salawase ana ing ngarsane, nguwuha marang Panjenengane salawase cedhak.</w:t>
      </w:r>
    </w:p>
    <w:p/>
    <w:p>
      <w:r xmlns:w="http://schemas.openxmlformats.org/wordprocessingml/2006/main">
        <w:t xml:space="preserve">Pangandharing Toret 6:5 JAV - Padha tresnaa marang Pangeran Yehuwah, Gusti Allahmu, klawan gumolonging atimu lan gumolonging nyawamu lan gumolonging kekuwatanmu.</w:t>
      </w:r>
    </w:p>
    <w:p/>
    <w:p>
      <w:r xmlns:w="http://schemas.openxmlformats.org/wordprocessingml/2006/main">
        <w:t xml:space="preserve">Pangentasan 32:27 JAV - Pangandikane Sang Yehuwah, Gusti Allahe Israel, mangkene: Saben wong sijine pedhange ing lambunge, lan mlebet-metu saka gapura menyang gapura ing sakubenge pakemahan, lan patenana sadulure lan saben wong. kancane, lan saben wong pepadhane.</w:t>
      </w:r>
    </w:p>
    <w:p/>
    <w:p>
      <w:r xmlns:w="http://schemas.openxmlformats.org/wordprocessingml/2006/main">
        <w:t xml:space="preserve">Nabi Musa dhawuh marang wong Israel supaya padha ngangkat pedhang lan mateni kabeh tanggane.</w:t>
      </w:r>
    </w:p>
    <w:p/>
    <w:p>
      <w:r xmlns:w="http://schemas.openxmlformats.org/wordprocessingml/2006/main">
        <w:t xml:space="preserve">1. "Bebayane Nyembah Berhala"</w:t>
      </w:r>
    </w:p>
    <w:p/>
    <w:p>
      <w:r xmlns:w="http://schemas.openxmlformats.org/wordprocessingml/2006/main">
        <w:t xml:space="preserve">2. "Kuwasane Prentah Gusti"</w:t>
      </w:r>
    </w:p>
    <w:p/>
    <w:p>
      <w:r xmlns:w="http://schemas.openxmlformats.org/wordprocessingml/2006/main">
        <w:t xml:space="preserve">1. Yesaya 45:23-23 JAV - Ingsun wus supaos demi Ingsun dhewe, pangandikaning cangkemingSun kang metu saka ing kabeneran, lan ora bakal bali maneh, yaiku saben dhengkul marang Ingsun, saben ilat padha sumpah.</w:t>
      </w:r>
    </w:p>
    <w:p/>
    <w:p>
      <w:r xmlns:w="http://schemas.openxmlformats.org/wordprocessingml/2006/main">
        <w:t xml:space="preserve">2. Kolose 3:13 - Padha sabar-sabar lan ngapura marang sapadha-padha, manawa ana wong kang komplain; kayadéné Kristus wis ngapura kowé, kowé uga kudu nglakoni.</w:t>
      </w:r>
    </w:p>
    <w:p/>
    <w:p>
      <w:r xmlns:w="http://schemas.openxmlformats.org/wordprocessingml/2006/main">
        <w:t xml:space="preserve">PANGENTASAN 32:28 Bani Lewi nuli nindakake apa kang didhawuhake dening Nabi Musa, temah ing dina iku wong-wong padha mati kira-kira telung ewu.</w:t>
      </w:r>
    </w:p>
    <w:p/>
    <w:p>
      <w:r xmlns:w="http://schemas.openxmlformats.org/wordprocessingml/2006/main">
        <w:t xml:space="preserve">Ing dina Musa mudhun saka Gunung Sinai karo Sepuluh Prentah, kira-kira telung ewu wong mati.</w:t>
      </w:r>
    </w:p>
    <w:p/>
    <w:p>
      <w:r xmlns:w="http://schemas.openxmlformats.org/wordprocessingml/2006/main">
        <w:t xml:space="preserve">1. Akibate Durak: Sinau saka Kesalahan Bangsa Israèl</w:t>
      </w:r>
    </w:p>
    <w:p/>
    <w:p>
      <w:r xmlns:w="http://schemas.openxmlformats.org/wordprocessingml/2006/main">
        <w:t xml:space="preserve">2. Kuwasané Sabdané Gusti: Apa Kita Kudu Nuruti Préntahé</w:t>
      </w:r>
    </w:p>
    <w:p/>
    <w:p>
      <w:r xmlns:w="http://schemas.openxmlformats.org/wordprocessingml/2006/main">
        <w:t xml:space="preserve">1. Yeremia 26:19 JAV - Apa Sang Prabu Hizkia, ratu ing Yehuda lan kabeh Yehuda padha mateni panjenengane? Apa ora wedi marang Pangeran Yehuwah lan nyuwun marang Sang Yehuwah, temah Sang Yehuwah mratobat marga saka bilai kang didhawuhake marang wong-wong mau? muga-muga kita bisa nuwuhake piala gedhe marang nyawa kita."</w:t>
      </w:r>
    </w:p>
    <w:p/>
    <w:p>
      <w:r xmlns:w="http://schemas.openxmlformats.org/wordprocessingml/2006/main">
        <w:t xml:space="preserve">2. Rum 6:23 "Amarga opahing dosa iku pati, nanging peparinge Gusti Allah iku urip langgeng ana ing Gusti Yesus Kristus, Gusti kita."</w:t>
      </w:r>
    </w:p>
    <w:p/>
    <w:p>
      <w:r xmlns:w="http://schemas.openxmlformats.org/wordprocessingml/2006/main">
        <w:t xml:space="preserve">Pangentasan 32:29 JAV - Sabab Nabi Musa wus ngandika: Ing dina iki sira padha sucena marang Pangeran Yehuwah, saben wong marang putrane lan sadulure; supados panjenenganipun paring berkah dhateng panjenengan ing dinten punika.</w:t>
      </w:r>
    </w:p>
    <w:p/>
    <w:p>
      <w:r xmlns:w="http://schemas.openxmlformats.org/wordprocessingml/2006/main">
        <w:t xml:space="preserve">Nabi Musa maringi pitutur marang bangsa Israèl supaya nyembah marang Yéhuwah lan mberkahi siji lan sijiné.</w:t>
      </w:r>
    </w:p>
    <w:p/>
    <w:p>
      <w:r xmlns:w="http://schemas.openxmlformats.org/wordprocessingml/2006/main">
        <w:t xml:space="preserve">1. Kuwasane Berkah Liya</w:t>
      </w:r>
    </w:p>
    <w:p/>
    <w:p>
      <w:r xmlns:w="http://schemas.openxmlformats.org/wordprocessingml/2006/main">
        <w:t xml:space="preserve">2. Pentinge Nyetel Dhewe kanggo Gusti</w:t>
      </w:r>
    </w:p>
    <w:p/>
    <w:p>
      <w:r xmlns:w="http://schemas.openxmlformats.org/wordprocessingml/2006/main">
        <w:t xml:space="preserve">1. Galati 6:10 JAV - Mulane, saupama kita duwe kesempatan, payo padha nindakake kabecikan marang saben wong, luwih-luwih marang para sadulur kang pracaya.</w:t>
      </w:r>
    </w:p>
    <w:p/>
    <w:p>
      <w:r xmlns:w="http://schemas.openxmlformats.org/wordprocessingml/2006/main">
        <w:t xml:space="preserve">2. Efesus 4:29 - Omong-omonganmu aja nganti metu saka cangkemmu, nanging mung pitutur-pitutur kang becik kanggo mbangun, sing pas wektune, supaya wong-wong kang padha ngrungokake iku bisa nuwuhake sih-rahmat.</w:t>
      </w:r>
    </w:p>
    <w:p/>
    <w:p>
      <w:r xmlns:w="http://schemas.openxmlformats.org/wordprocessingml/2006/main">
        <w:t xml:space="preserve">Pangentasan 32:30 JAV - Esuke Nabi Musa banjur ngandika marang bangsa iku: “Kowe padha gawe dosa kang gedhe, mulane aku bakal sowan marang ing ngarsane Sang Yehuwah; mbok menawa Ingsun bakal nganakake pirukun tumrap dosamu.</w:t>
      </w:r>
    </w:p>
    <w:p/>
    <w:p>
      <w:r xmlns:w="http://schemas.openxmlformats.org/wordprocessingml/2006/main">
        <w:t xml:space="preserve">Nabi Musa ngéling-élingaké dosané wong-wong mau lan nggawé pirukun kanggo wong-wong mau.</w:t>
      </w:r>
    </w:p>
    <w:p/>
    <w:p>
      <w:r xmlns:w="http://schemas.openxmlformats.org/wordprocessingml/2006/main">
        <w:t xml:space="preserve">1. Bebaya Dosa lan Kuwasané Pangruwat</w:t>
      </w:r>
    </w:p>
    <w:p/>
    <w:p>
      <w:r xmlns:w="http://schemas.openxmlformats.org/wordprocessingml/2006/main">
        <w:t xml:space="preserve">2. Panguwuh Tobat ing Ngadhepi Dosa</w:t>
      </w:r>
    </w:p>
    <w:p/>
    <w:p>
      <w:r xmlns:w="http://schemas.openxmlformats.org/wordprocessingml/2006/main">
        <w:t xml:space="preserve">1. Yesaya 59:2 "Nanging kaluputane sing misahake antarane sampeyan lan Gusti Allahmu, lan dosa-dosamu ndhelikake wadanane marang kowe, temah Panjenengane ora mirengake."</w:t>
      </w:r>
    </w:p>
    <w:p/>
    <w:p>
      <w:r xmlns:w="http://schemas.openxmlformats.org/wordprocessingml/2006/main">
        <w:t xml:space="preserve">2. Rum 5:8 "Nanging Gusti Allah ndadèkaké katresnané marang kita, amarga nalika kita isih padha dosa, Kristus séda kanggo kita."</w:t>
      </w:r>
    </w:p>
    <w:p/>
    <w:p>
      <w:r xmlns:w="http://schemas.openxmlformats.org/wordprocessingml/2006/main">
        <w:t xml:space="preserve">Pangentasan 32:31 JAV - Nabi Musa banjur bali sowan ing ngarsaning Yehuwah sarta matur: “Dhuh, bangsa punika sampun nglampahi dosa ingkang ageng, saha sampun damel allah mas.</w:t>
      </w:r>
    </w:p>
    <w:p/>
    <w:p>
      <w:r xmlns:w="http://schemas.openxmlformats.org/wordprocessingml/2006/main">
        <w:t xml:space="preserve">Musa ngakoni dosa gedhé bangsa Israèl yasa pedhèt emas kanggo nyembah.</w:t>
      </w:r>
    </w:p>
    <w:p/>
    <w:p>
      <w:r xmlns:w="http://schemas.openxmlformats.org/wordprocessingml/2006/main">
        <w:t xml:space="preserve">1. Bebayane nyembah brahala</w:t>
      </w:r>
    </w:p>
    <w:p/>
    <w:p>
      <w:r xmlns:w="http://schemas.openxmlformats.org/wordprocessingml/2006/main">
        <w:t xml:space="preserve">2. Nguripake saka Dosa marang Gusti Allah</w:t>
      </w:r>
    </w:p>
    <w:p/>
    <w:p>
      <w:r xmlns:w="http://schemas.openxmlformats.org/wordprocessingml/2006/main">
        <w:t xml:space="preserve">1. Pangandharing Toret 5:8-9 JAV - Sira aja gawe reca ukir-ukiran apadene kang ana ing swarga ing ndhuwur, utawa kang ana ing bumi ngisor, utawa kang ana ing banyu ing sangisore bumi. Aja padha sujud utawa ngabekti marang wong-wong mau, amarga Ingsun, Yehuwah, Gusti Allahira, iku Allah kang cemburu.</w:t>
      </w:r>
    </w:p>
    <w:p/>
    <w:p>
      <w:r xmlns:w="http://schemas.openxmlformats.org/wordprocessingml/2006/main">
        <w:t xml:space="preserve">2. Jabur 51:10-11 "Dhuh Allah, Paduka mugi karsaa damel manah ingkang resik wonten ing kawula, saha roh ingkang leres wonten ing kawula, Paduka mugi karsaa nyingkiraken saking ngarsa Paduka, lan Roh Suci Paduka sampun ngantos mundhut saking kawula."</w:t>
      </w:r>
    </w:p>
    <w:p/>
    <w:p>
      <w:r xmlns:w="http://schemas.openxmlformats.org/wordprocessingml/2006/main">
        <w:t xml:space="preserve">Pangentasan 32:32 JAV - Nanging saiki, manawa sira ngapura dosane; lan yen ora, aku ndedonga, mbusak saka buku sing wis ditulis.</w:t>
      </w:r>
    </w:p>
    <w:p/>
    <w:p>
      <w:r xmlns:w="http://schemas.openxmlformats.org/wordprocessingml/2006/main">
        <w:t xml:space="preserve">Wacana kasebut nyritakake babagan kekarepane Nabi Musa kanggo nampa paukumane Gusti Allah marang umate, sanajan kudu dibuwang saka bukune Gusti Allah.</w:t>
      </w:r>
    </w:p>
    <w:p/>
    <w:p>
      <w:r xmlns:w="http://schemas.openxmlformats.org/wordprocessingml/2006/main">
        <w:t xml:space="preserve">1. Kekuwataning Ati sing Ora Egois - Nggoleki tuladhane Nabi Musa sing gelem ngurbanake asmane dhewe kanggo umate.</w:t>
      </w:r>
    </w:p>
    <w:p/>
    <w:p>
      <w:r xmlns:w="http://schemas.openxmlformats.org/wordprocessingml/2006/main">
        <w:t xml:space="preserve">2. Gusti Allah ingkang Maha Welas – Nliti kaendahaning sih-rahmat lan sih-rahmatipun Gusti wonten ing pacoban lan kasangsaran.</w:t>
      </w:r>
    </w:p>
    <w:p/>
    <w:p>
      <w:r xmlns:w="http://schemas.openxmlformats.org/wordprocessingml/2006/main">
        <w:t xml:space="preserve">1. Mateus 16:24-25 JAV - Gusti Yesus banjur ngandika marang para sakabate: “Sapa bae kang kersa ngetut-buri Aku, iku nyingkur awake dhewe, manggul salibe lan ndherekake Aku. Sapa wae kang kepéngin nylametaké nyawané, iku bakal kelangan nyawané. lan sing sapa kelangan nyawane marga saka Aku, iku bakal nemu nyawane."</w:t>
      </w:r>
    </w:p>
    <w:p/>
    <w:p>
      <w:r xmlns:w="http://schemas.openxmlformats.org/wordprocessingml/2006/main">
        <w:t xml:space="preserve">2. Rum 5:8 - "Nanging Gusti Allah ndadèkaké katresnané marang kita, amarga nalika kita isih padha dosa, Kristus séda kanggo kita."</w:t>
      </w:r>
    </w:p>
    <w:p/>
    <w:p>
      <w:r xmlns:w="http://schemas.openxmlformats.org/wordprocessingml/2006/main">
        <w:t xml:space="preserve">Pangentasan 32:33 JAV - Pangeran Yehuwah banjur ngandika marang Nabi Musa: “Sapa kang gawe dosa marang Ingsun, iku bakal Sunsirnakake saka ing kitabingSun.</w:t>
      </w:r>
    </w:p>
    <w:p/>
    <w:p>
      <w:r xmlns:w="http://schemas.openxmlformats.org/wordprocessingml/2006/main">
        <w:t xml:space="preserve">Gusti Allah ngendika marang Musa yen sapa wae sing nglakoni dosa marang Panjenengane bakal dibusak saka kitab-Nya.</w:t>
      </w:r>
    </w:p>
    <w:p/>
    <w:p>
      <w:r xmlns:w="http://schemas.openxmlformats.org/wordprocessingml/2006/main">
        <w:t xml:space="preserve">1. Pentinge tetep setya marang Gusti senajan digodha kanggo nglakoni dosa.</w:t>
      </w:r>
    </w:p>
    <w:p/>
    <w:p>
      <w:r xmlns:w="http://schemas.openxmlformats.org/wordprocessingml/2006/main">
        <w:t xml:space="preserve">2. Sih welas asih lan sih-rahmatipun Gusti ing ngapura dosa kita.</w:t>
      </w:r>
    </w:p>
    <w:p/>
    <w:p>
      <w:r xmlns:w="http://schemas.openxmlformats.org/wordprocessingml/2006/main">
        <w:t xml:space="preserve">1. Yeheskiel 18:21-23 JAV - Nanging manawa wong duraka ninggal sakehing dosa kang dilakoni lan netepi sakehe dhawuh-dhawuh-Ku sarta nindakake kabeneran lan kabeneran, wong iku mesthi bakal urip; ora bakal mati. Ora ana pelanggaran sing wis ditindakake bakal dieling-eling marang dheweke. Merga saka tumindak sing bener, wong-wong mau bakal urip.</w:t>
      </w:r>
    </w:p>
    <w:p/>
    <w:p>
      <w:r xmlns:w="http://schemas.openxmlformats.org/wordprocessingml/2006/main">
        <w:t xml:space="preserve">2. Jabur 32:1-2 JAV - Rahayu wong kang kaapura kaluputane, kang katutup dosane. Rahayu wong kang dosané ora dianggep déning Pangéran lan ora ana cidra ing rohé.</w:t>
      </w:r>
    </w:p>
    <w:p/>
    <w:p>
      <w:r xmlns:w="http://schemas.openxmlformats.org/wordprocessingml/2006/main">
        <w:t xml:space="preserve">Pangentasan 32:34 JAV - Mulane saiki lungaa, bangsa iku tuntuna menyang ing panggonan kang wus Sunpangandikakake marang sira, lah, MalaekatingSun bakal lumaku ana ing ngarepira;</w:t>
      </w:r>
    </w:p>
    <w:p/>
    <w:p>
      <w:r xmlns:w="http://schemas.openxmlformats.org/wordprocessingml/2006/main">
        <w:t xml:space="preserve">Gusti Allah dhawuh marang Musa kanggo nuntun wong-wong menyang panggonan anyar, lan ngelingake yen dosane wong-wong mau bakal diukum nalika ditekani.</w:t>
      </w:r>
    </w:p>
    <w:p/>
    <w:p>
      <w:r xmlns:w="http://schemas.openxmlformats.org/wordprocessingml/2006/main">
        <w:t xml:space="preserve">1. Gusti njanjeni paukuman kanggo dosa</w:t>
      </w:r>
    </w:p>
    <w:p/>
    <w:p>
      <w:r xmlns:w="http://schemas.openxmlformats.org/wordprocessingml/2006/main">
        <w:t xml:space="preserve">2. Nderek dhawuhipun Gusti Nuntun dhateng Berkah</w:t>
      </w:r>
    </w:p>
    <w:p/>
    <w:p>
      <w:r xmlns:w="http://schemas.openxmlformats.org/wordprocessingml/2006/main">
        <w:t xml:space="preserve">1. Yokanan 3:16-17 -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Pangentasan 32:35 JAV - Sang Yehuwah banjur nggegirisi wong-wong mau, amarga padha gawe pedhet, kang digawe dening Harun.</w:t>
      </w:r>
    </w:p>
    <w:p/>
    <w:p>
      <w:r xmlns:w="http://schemas.openxmlformats.org/wordprocessingml/2006/main">
        <w:t xml:space="preserve">Yéhuwah ngukum wong-wong merga gawé reca pedhèt sing digawé Harun.</w:t>
      </w:r>
    </w:p>
    <w:p/>
    <w:p>
      <w:r xmlns:w="http://schemas.openxmlformats.org/wordprocessingml/2006/main">
        <w:t xml:space="preserve">1. Pentinge nyembah marang Yéhuwah waé.</w:t>
      </w:r>
    </w:p>
    <w:p/>
    <w:p>
      <w:r xmlns:w="http://schemas.openxmlformats.org/wordprocessingml/2006/main">
        <w:t xml:space="preserve">2. Akibate nyembah brahala.</w:t>
      </w:r>
    </w:p>
    <w:p/>
    <w:p>
      <w:r xmlns:w="http://schemas.openxmlformats.org/wordprocessingml/2006/main">
        <w:t xml:space="preserve">1. Pangandharing Toret 6:4-5 -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Yesaya 44:9-10 JAV - Sadhengah kang gawe brahala iku ora ana gunane, lan samubarang kang ditresnani iku ora ana gunane. Seksine ora weruh lan ora sumurup, temah padha kawirangan. ? Apa sing digawe dening dheweke iku penipuan."</w:t>
      </w:r>
    </w:p>
    <w:p/>
    <w:p>
      <w:r xmlns:w="http://schemas.openxmlformats.org/wordprocessingml/2006/main">
        <w:t xml:space="preserve">Pangentasan 33 bisa diringkes ing telung paragraf kaya ing ngisor iki, kanthi ayat:</w:t>
      </w:r>
    </w:p>
    <w:p/>
    <w:p>
      <w:r xmlns:w="http://schemas.openxmlformats.org/wordprocessingml/2006/main">
        <w:t xml:space="preserve">Paragraf 1: Ing Pangentasan 33:1-6 , Gusti Allah ndhawuhi Musa supaya nuntun bangsa Israèl menyang Tanah Prajanjian nanging kandha nèk Panjenengané ora bakal mèlu wong-wong kuwi merga sipaté mbrontak. Wong-wong padha sedhih lan nyopot perhiasan minangka tandha mratobat. Nabi Musa ngedegake Tarub Pasewakan ing sajabaning pakemahan, ing kono bakal ketemu karo Gusti Allah lan njaluk tuntunan. Saben-saben Musa lumebet ing Kémah Suci, tugu méga bakal mudhun lan ngadeg ing lawangé, minangka tandha ngarsane Gusti Allah.</w:t>
      </w:r>
    </w:p>
    <w:p/>
    <w:p>
      <w:r xmlns:w="http://schemas.openxmlformats.org/wordprocessingml/2006/main">
        <w:t xml:space="preserve">Paragraf 2: Terus ing Pangentasan 33:7-11 , saben Musa mlebu ing Kémah Pertemuan, Yosua tetep dadi pembantuné. Nalika Nabi Musa adhep-adhepan karo Gusti Allah, wong-wong padha mirsani saka kadohan lan nyembah marang Pangeran Yehuwah ana ing kemahe dhewe-dhewe. Hubungan intim antarane Musa lan Gusti Allah disorot nalika Gusti Allah ngandika langsung marang dheweke minangka hak istimewa sing mung diwenehake marang Nabi Musa.</w:t>
      </w:r>
    </w:p>
    <w:p/>
    <w:p>
      <w:r xmlns:w="http://schemas.openxmlformats.org/wordprocessingml/2006/main">
        <w:t xml:space="preserve">Paragraf 3: Ing Pangentasan 33:12-23 , Musa nyuwun marang Gusti Allah supaya tetep ana ing antarane wong Israel. Dheweke ngakoni gumantung marang tuntunan lan sih-rahmat Gusti Allah kanggo nuntun umate. Menanggapi panyuwunipun Nabi Musa, Gusti Allah paring jaminan dhateng piyambakipun bilih rawuhipun badhe ngiringi piyambake sedaya lan paring pasemon dhateng kamulyanipun kanthi ngidinaken piyambakipun ningali wingkingipun sinambi ngayomi piyambakipun wonten ing celah-celah watu.</w:t>
      </w:r>
    </w:p>
    <w:p/>
    <w:p>
      <w:r xmlns:w="http://schemas.openxmlformats.org/wordprocessingml/2006/main">
        <w:t xml:space="preserve">Ing ringkesan:</w:t>
      </w:r>
    </w:p>
    <w:p>
      <w:r xmlns:w="http://schemas.openxmlformats.org/wordprocessingml/2006/main">
        <w:t xml:space="preserve">Pangentasan 33 nuduhake:</w:t>
      </w:r>
    </w:p>
    <w:p>
      <w:r xmlns:w="http://schemas.openxmlformats.org/wordprocessingml/2006/main">
        <w:t xml:space="preserve">Instruksi Gusti Allah kanggo lelampahan wong Israel tanpa ngarsane pribadi;</w:t>
      </w:r>
    </w:p>
    <w:p>
      <w:r xmlns:w="http://schemas.openxmlformats.org/wordprocessingml/2006/main">
        <w:t xml:space="preserve">sungkawa wong; mbusak ornamen minangka tandha mratobat;</w:t>
      </w:r>
    </w:p>
    <w:p>
      <w:r xmlns:w="http://schemas.openxmlformats.org/wordprocessingml/2006/main">
        <w:t xml:space="preserve">Nabi Musa yasa Tarub Pasewakan ing sajabaning pakemahan; tugu mega tegese ngarsane gaib.</w:t>
      </w:r>
    </w:p>
    <w:p/>
    <w:p>
      <w:r xmlns:w="http://schemas.openxmlformats.org/wordprocessingml/2006/main">
        <w:t xml:space="preserve">Komunikasi pasuryan-kanggo-pasuryan Musa karo Gusti Allah;</w:t>
      </w:r>
    </w:p>
    <w:p>
      <w:r xmlns:w="http://schemas.openxmlformats.org/wordprocessingml/2006/main">
        <w:t xml:space="preserve">Yosua dadi asistene sajrone patemon kasebut;</w:t>
      </w:r>
    </w:p>
    <w:p>
      <w:r xmlns:w="http://schemas.openxmlformats.org/wordprocessingml/2006/main">
        <w:t xml:space="preserve">Wong ngamati saka kadohan; nyembah marang Yéhuwah ing kémahé dhéwé.</w:t>
      </w:r>
    </w:p>
    <w:p/>
    <w:p>
      <w:r xmlns:w="http://schemas.openxmlformats.org/wordprocessingml/2006/main">
        <w:t xml:space="preserve">Panyuwune Nabi Musa supaya Gusti Allah tetep ana ing antarane wong Israel;</w:t>
      </w:r>
    </w:p>
    <w:p>
      <w:r xmlns:w="http://schemas.openxmlformats.org/wordprocessingml/2006/main">
        <w:t xml:space="preserve">Ngakoni gumantung marang tuntunan ilahi;</w:t>
      </w:r>
    </w:p>
    <w:p>
      <w:r xmlns:w="http://schemas.openxmlformats.org/wordprocessingml/2006/main">
        <w:t xml:space="preserve">jaminan saka ngarsane Gusti Allah; paring pitedah dhateng Nabi Musa dhateng kamulyanipun.</w:t>
      </w:r>
    </w:p>
    <w:p/>
    <w:p>
      <w:r xmlns:w="http://schemas.openxmlformats.org/wordprocessingml/2006/main">
        <w:t xml:space="preserve">Bab iki nggambarake akibat saka nyembah brahala lan tanggapane Gusti Allah marang pambrontakan. Nalika Panjenengane dhawuh marang Nabi Musa kanggo mimpin umat, Gusti Allah mratelakake manawa Panjenengane ora bakal nututi wong-wong mau amarga ora manut. Nanging, Musa netepake papan khusus, yaiku Tarub Pasewakan, ing ngendi dheweke bisa komunikasi karo Gusti Allah lan njaluk tuntunan. Hubungan sing akrab antarane Musa lan Yéhuwah ditonjolake nalika lagi ngomong adhep-adhepan, negesake peran unik Musa minangka perantara antarane Gusti Allah lan umat. Senadyan pelanggaran-pelanggaran sing kepungkur, Nabi Musa nyuwun supaya Gusti Allah tetep ana ing antarane wong Israel, lan pungkasane nampa jaminan yen Panjenengane bakal nunggil karo wong-wong mau.</w:t>
      </w:r>
    </w:p>
    <w:p/>
    <w:p>
      <w:r xmlns:w="http://schemas.openxmlformats.org/wordprocessingml/2006/main">
        <w:t xml:space="preserve">PANGENTASAN 33:1 Pangeran Yehuwah banjur ngandika marang Nabi Musa: “Sira lungaa lan lungaa saka ing kene, sira dalah bangsa kang wus sira irid metu saka ing tanah Mesir, menyang ing tanah kang wus Sunprasetyakake kalawan supaos marang Rama Abraham, Iskak lan Yakub. pangandikane: Turunira bakal Sunparingake.</w:t>
      </w:r>
    </w:p>
    <w:p/>
    <w:p>
      <w:r xmlns:w="http://schemas.openxmlformats.org/wordprocessingml/2006/main">
        <w:t xml:space="preserve">Gusti Allah dhawuh marang Musa kanggo nuntun bangsa Israèl metu saka Mesir menyang tanah prajanjian.</w:t>
      </w:r>
    </w:p>
    <w:p/>
    <w:p>
      <w:r xmlns:w="http://schemas.openxmlformats.org/wordprocessingml/2006/main">
        <w:t xml:space="preserve">1. Janjiné Gusti: Perjalanan Iman</w:t>
      </w:r>
    </w:p>
    <w:p/>
    <w:p>
      <w:r xmlns:w="http://schemas.openxmlformats.org/wordprocessingml/2006/main">
        <w:t xml:space="preserve">2. Nderek Timbalanipun Gusti: Lelampahan Manut</w:t>
      </w:r>
    </w:p>
    <w:p/>
    <w:p>
      <w:r xmlns:w="http://schemas.openxmlformats.org/wordprocessingml/2006/main">
        <w:t xml:space="preserve">1. Rum 4:13-17</w:t>
      </w:r>
    </w:p>
    <w:p/>
    <w:p>
      <w:r xmlns:w="http://schemas.openxmlformats.org/wordprocessingml/2006/main">
        <w:t xml:space="preserve">2. Ibrani 11:8-10</w:t>
      </w:r>
    </w:p>
    <w:p/>
    <w:p>
      <w:r xmlns:w="http://schemas.openxmlformats.org/wordprocessingml/2006/main">
        <w:t xml:space="preserve">Pangentasan 33:2 JAV - Ingsun bakal ngutus malaekat ndhisiki sira; Ingsun bakal nundhungi wong Kanaan, wong Amori, wong Het, wong Feris, wong Hewi lan wong Yebus.</w:t>
      </w:r>
    </w:p>
    <w:p/>
    <w:p>
      <w:r xmlns:w="http://schemas.openxmlformats.org/wordprocessingml/2006/main">
        <w:t xml:space="preserve">Gusti Allah janji bakal ngutus malaékat kanggo nundhung wong Kanaan, Amori, Het, Feris, Hewi, lan Yebus saka ing tanah Israel.</w:t>
      </w:r>
    </w:p>
    <w:p/>
    <w:p>
      <w:r xmlns:w="http://schemas.openxmlformats.org/wordprocessingml/2006/main">
        <w:t xml:space="preserve">1. Kuwasane Janji-janjine Gusti - Kepiye Gusti Allah campur tangan kanggo nglindhungi bangsa Israel</w:t>
      </w:r>
    </w:p>
    <w:p/>
    <w:p>
      <w:r xmlns:w="http://schemas.openxmlformats.org/wordprocessingml/2006/main">
        <w:t xml:space="preserve">2. Rejeki Gusti - Kepriye Gusti Allah paring kaluwaran kanggo umate ing wektune butuh</w:t>
      </w:r>
    </w:p>
    <w:p/>
    <w:p>
      <w:r xmlns:w="http://schemas.openxmlformats.org/wordprocessingml/2006/main">
        <w:t xml:space="preserve">1. Jabur 91:11-12 JAV - Awit Panjenengane bakal paring dhawuh marang para malaekate tumrap kowe, supaya kowe padha lestari ana ing sakehing lakumu. Wong-wong kuwi bakal nangani kowé ing tangané, supaya sikilmu ora ketabrak watu.</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Pangentasan 33:3 JAV - menyang ing tanah kang luber susu lan madu; awit sira iku bangsa kang wangkal gulu, supaya sira aja nganti Suntumpes ana ing dalan.</w:t>
      </w:r>
    </w:p>
    <w:p/>
    <w:p>
      <w:r xmlns:w="http://schemas.openxmlformats.org/wordprocessingml/2006/main">
        <w:t xml:space="preserve">Gusti Allah wis janji marang bangsa Israèl tanah sing mili susu lan madu, nanging dieling-eling nèk Panjenengané ora bakal mèlu wong-wong kuwi nèk terus murtad lan mbalela.</w:t>
      </w:r>
    </w:p>
    <w:p/>
    <w:p>
      <w:r xmlns:w="http://schemas.openxmlformats.org/wordprocessingml/2006/main">
        <w:t xml:space="preserve">1. Janji-janjine Gusti Rawuh karo Kahanan</w:t>
      </w:r>
    </w:p>
    <w:p/>
    <w:p>
      <w:r xmlns:w="http://schemas.openxmlformats.org/wordprocessingml/2006/main">
        <w:t xml:space="preserve">2. Kekuwatan lan Pambrontakan Akibate Gusti Allah Ora Ana</w:t>
      </w:r>
    </w:p>
    <w:p/>
    <w:p>
      <w:r xmlns:w="http://schemas.openxmlformats.org/wordprocessingml/2006/main">
        <w:t xml:space="preserve">1. Pangandharing Toret 8:7-10 JAV - Awitdene Pangeran Yehuwah, Gusti Allahmu, ngirid kowe lumebu ing tanah kang becik, yaiku tanah kang akeh kali-kali, kang sumbere lan telenge kang metu saka lebak lan tengger;</w:t>
      </w:r>
    </w:p>
    <w:p/>
    <w:p>
      <w:r xmlns:w="http://schemas.openxmlformats.org/wordprocessingml/2006/main">
        <w:t xml:space="preserve">2. Rum 2:4-6 JAV - Apa sira ngremehake kasugihaning sih-kadarmane, kasabaran lan kasabarane; ora ngerti yen kabecikan saka Gusti Allah nuntun sampeyan mratobat?</w:t>
      </w:r>
    </w:p>
    <w:p/>
    <w:p>
      <w:r xmlns:w="http://schemas.openxmlformats.org/wordprocessingml/2006/main">
        <w:t xml:space="preserve">PANGENTASAN 33:4 Bareng wong-wong padha krungu pawarta kang ala mau, padha sedhih, lan ora ana wong siji-sijia kang nganggo sandhangane.</w:t>
      </w:r>
    </w:p>
    <w:p/>
    <w:p>
      <w:r xmlns:w="http://schemas.openxmlformats.org/wordprocessingml/2006/main">
        <w:t xml:space="preserve">Wong-wong padha sedhih nalika krungu kabar sing ala lan nyopot perhiasane.</w:t>
      </w:r>
    </w:p>
    <w:p/>
    <w:p>
      <w:r xmlns:w="http://schemas.openxmlformats.org/wordprocessingml/2006/main">
        <w:t xml:space="preserve">1: Ing wektu kangelan, kita kudu ngendelake kekuwatane Gusti tinimbang karo bandha.</w:t>
      </w:r>
    </w:p>
    <w:p/>
    <w:p>
      <w:r xmlns:w="http://schemas.openxmlformats.org/wordprocessingml/2006/main">
        <w:t xml:space="preserve">2: Awaké dhéwé kudu tetep andhap asor lan éling nèk sumber kabungahan sing sejati kuwi asalé saka Gusti Allah.</w:t>
      </w:r>
    </w:p>
    <w:p/>
    <w:p>
      <w:r xmlns:w="http://schemas.openxmlformats.org/wordprocessingml/2006/main">
        <w:t xml:space="preserve">1: Mateus 6:19-21 JAV - Aja padha nglumpukna bandha ana ing bumi, kang ana renget lan teyeng nyirnakake lan ana maling mbeber lan nyolong, nanging nglumpukna bandha ing swarga, kang ora ana renget utawa teyeng kang ngrusak lan ana maling. Aja mbobol lan nyolong, amarga ing ngendi bandhamu, ing kono uga atimu.</w:t>
      </w:r>
    </w:p>
    <w:p/>
    <w:p>
      <w:r xmlns:w="http://schemas.openxmlformats.org/wordprocessingml/2006/main">
        <w:t xml:space="preserve">2 Korinta 4:17-18 JAV - Awit kasangsaran kita kang entheng, kang mung sadhela, iku ndadekake kita kamulyan kang luwih gedhe lan langgeng, dene kita ora ndeleng apa kang katon, nanging marang kang katon. barang kang ora katon. Sabab samubarang kang katon iku mung sauntara, nanging kang ora katon iku langgeng.</w:t>
      </w:r>
    </w:p>
    <w:p/>
    <w:p>
      <w:r xmlns:w="http://schemas.openxmlformats.org/wordprocessingml/2006/main">
        <w:t xml:space="preserve">Pangentasan 33:5 JAV - Amarga Pangeran Yehuwah wus ngandika marang Nabi Musa: “Sira tutura marang wong Israel: Kowe iku bangsa kang mangkel gulu, sakedap Ingsun bakal minggah ing tengahira lan numpes sira. , supaya aku ngerti apa sing kudu daktindakake marang kowe.</w:t>
      </w:r>
    </w:p>
    <w:p/>
    <w:p>
      <w:r xmlns:w="http://schemas.openxmlformats.org/wordprocessingml/2006/main">
        <w:t xml:space="preserve">Ida Sang Hyang Widi Wasa masabda ring Dane Musa, mangda indik bangsa Israele punika bangsa sane mangkel, tur Ida Sang Hyang Widi Wasa raris ngranjing ring bangsa Israele, tur ngranjing kadi asapunika, yening ragane punika raris nyopot.</w:t>
      </w:r>
    </w:p>
    <w:p/>
    <w:p>
      <w:r xmlns:w="http://schemas.openxmlformats.org/wordprocessingml/2006/main">
        <w:t xml:space="preserve">1. "Kuwasane Ketaatan: Pasrah marang Kersane Gusti"</w:t>
      </w:r>
    </w:p>
    <w:p/>
    <w:p>
      <w:r xmlns:w="http://schemas.openxmlformats.org/wordprocessingml/2006/main">
        <w:t xml:space="preserve">2. "Pènget Gusti Allah: Ngrungokaké Pèngetan utawa Ngadhepi Akibaté"</w:t>
      </w:r>
    </w:p>
    <w:p/>
    <w:p>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2. Yakobus 4:7 - "Mulane padha pasrahna marang Gusti Allah.</w:t>
      </w:r>
    </w:p>
    <w:p/>
    <w:p>
      <w:r xmlns:w="http://schemas.openxmlformats.org/wordprocessingml/2006/main">
        <w:t xml:space="preserve">Pangentasan 33:6 JAV - Wong Israel padha nguculi perhiasane ana ing sacedhake gunung Horeb.</w:t>
      </w:r>
    </w:p>
    <w:p/>
    <w:p>
      <w:r xmlns:w="http://schemas.openxmlformats.org/wordprocessingml/2006/main">
        <w:t xml:space="preserve">Wong Israel nyopot perhiasane nalika tekan ing gunung Horeb.</w:t>
      </w:r>
    </w:p>
    <w:p/>
    <w:p>
      <w:r xmlns:w="http://schemas.openxmlformats.org/wordprocessingml/2006/main">
        <w:t xml:space="preserve">1. Pentinge netepi dhawuhe Gusti.</w:t>
      </w:r>
    </w:p>
    <w:p/>
    <w:p>
      <w:r xmlns:w="http://schemas.openxmlformats.org/wordprocessingml/2006/main">
        <w:t xml:space="preserve">2. Ngilangi gangguan kanggo fokus marang Gusti Allah.</w:t>
      </w:r>
    </w:p>
    <w:p/>
    <w:p>
      <w:r xmlns:w="http://schemas.openxmlformats.org/wordprocessingml/2006/main">
        <w:t xml:space="preserve">1. Yesaya 58:2-8 JAV - Nanging saben dina padha ngupaya Ingsun, sarta padha seneng ngerti dalaningSun, kayadene bangsa kang nindakake kabeneran lan ora ninggal dhawuhe Gusti Allahe; padha seneng nyedhak marang Gusti Allah.</w:t>
      </w:r>
    </w:p>
    <w:p/>
    <w:p>
      <w:r xmlns:w="http://schemas.openxmlformats.org/wordprocessingml/2006/main">
        <w:t xml:space="preserve">2. Ibrani 12:1-2 JAV - Awit saka iku, sarehne kita padha kakupengi dening akeh banget saksi, payo padha nyingkirake sadhengah kabotan lan dosa kang kenceng, lan payo padha lumayu kalawan teguh ing pacuan kang wus katetepake. kita, ngarep-arep marang Gusti Yésus, sing ngedegake lan nyampurnakaké iman kita, sing kanggo kabungahan sing diparingaké marang Panjenengané nahan salib, ngremehake kawirangan, lan lenggah ing sisih tengen dhampare Gusti Allah.</w:t>
      </w:r>
    </w:p>
    <w:p/>
    <w:p>
      <w:r xmlns:w="http://schemas.openxmlformats.org/wordprocessingml/2006/main">
        <w:t xml:space="preserve">Pangentasan 33:7 JAV - Nabi Musa banjur mundhut Tarub Pasewakan lan ngadegake ing sajabane palereban, adoh saka palereban, banjur diarani Tarub Pasewakan. Saben wong kang padha ngupaya marang Pangeran Yehuwah padha metu menyang ing Tarub Pasewakan, ing sajabane palereban.</w:t>
      </w:r>
    </w:p>
    <w:p/>
    <w:p>
      <w:r xmlns:w="http://schemas.openxmlformats.org/wordprocessingml/2006/main">
        <w:t xml:space="preserve">Kémah Suci banjur digawa déning Musa lan dipasang ing sajabaning palereban, banjur dijenengaké Tarub Pasewakan. Saben wong kang padha ngupaya marang Pangeran Yehuwah padha metu menyang ing Tarub Suci kang ana ing sajabane palereban.</w:t>
      </w:r>
    </w:p>
    <w:p/>
    <w:p>
      <w:r xmlns:w="http://schemas.openxmlformats.org/wordprocessingml/2006/main">
        <w:t xml:space="preserve">1. Piyé carané ngupaya Yéhuwah?</w:t>
      </w:r>
    </w:p>
    <w:p/>
    <w:p>
      <w:r xmlns:w="http://schemas.openxmlformats.org/wordprocessingml/2006/main">
        <w:t xml:space="preserve">2. Pentinge metu saka zona nyaman kanggo nggoleki Gusti.</w:t>
      </w:r>
    </w:p>
    <w:p/>
    <w:p>
      <w:r xmlns:w="http://schemas.openxmlformats.org/wordprocessingml/2006/main">
        <w:t xml:space="preserve">1. Yeremia 29:13 Kowé bakal padha nggolèki Aku lan ketemu Aku, nèk kowé nggolèki Aku klawan gumolonging atimu.</w:t>
      </w:r>
    </w:p>
    <w:p/>
    <w:p>
      <w:r xmlns:w="http://schemas.openxmlformats.org/wordprocessingml/2006/main">
        <w:t xml:space="preserve">2. Pangandharing Toret 4:29 Nanging saka ing kono kowe bakal padha ngupaya Pangeran Yehuwah, Gusti Allahmu, lan bakal ketemu, yen kowe nggoleki Panjenengane kalawan gumolonging atimu lan gumolonging nyawamu.</w:t>
      </w:r>
    </w:p>
    <w:p/>
    <w:p>
      <w:r xmlns:w="http://schemas.openxmlformats.org/wordprocessingml/2006/main">
        <w:t xml:space="preserve">Pangentasan 33:8 JAV - Bareng Nabi Musa tindak menyang ing Tarub Suci, wong kabeh padha tangi lan ngadeg ana ing ngarepe lawangane tarube lan ngetutake marang Nabi Musa nganti lumebet ing Tarub Suci.</w:t>
      </w:r>
    </w:p>
    <w:p/>
    <w:p>
      <w:r xmlns:w="http://schemas.openxmlformats.org/wordprocessingml/2006/main">
        <w:t xml:space="preserve">Bangsa Israèl ngajèni Musa nalika tindak menyang Kémah Suci.</w:t>
      </w:r>
    </w:p>
    <w:p/>
    <w:p>
      <w:r xmlns:w="http://schemas.openxmlformats.org/wordprocessingml/2006/main">
        <w:t xml:space="preserve">1: Ngajèni marang sing duwé panguwasa.</w:t>
      </w:r>
    </w:p>
    <w:p/>
    <w:p>
      <w:r xmlns:w="http://schemas.openxmlformats.org/wordprocessingml/2006/main">
        <w:t xml:space="preserve">2: Awaké dhéwé kudu gelem ngajèni wong-wong sing ngabdi marang Gusti Allah.</w:t>
      </w:r>
    </w:p>
    <w:p/>
    <w:p>
      <w:r xmlns:w="http://schemas.openxmlformats.org/wordprocessingml/2006/main">
        <w:t xml:space="preserve">1:1 Petrus 2:17 JAV - Padha ngajeni marang saben wong, tresnaa marang brayate wong kang pracaya, wedia marang Gusti Allah, ngajeni marang Sang Prabu.</w:t>
      </w:r>
    </w:p>
    <w:p/>
    <w:p>
      <w:r xmlns:w="http://schemas.openxmlformats.org/wordprocessingml/2006/main">
        <w:t xml:space="preserve">2: Rum 13:1-15 JAV - Saben wong padha manut marang para panguwasa, amarga ora ana panguwasa kajaba kang wus katetepake dening Gusti Allah.</w:t>
      </w:r>
    </w:p>
    <w:p/>
    <w:p>
      <w:r xmlns:w="http://schemas.openxmlformats.org/wordprocessingml/2006/main">
        <w:t xml:space="preserve">Pangentasan 33:9 JAV - Bareng Nabi Musa lumebet ing Tarub Suci, tugu mendhung mudhun lan ngadeg ana ing ngarepe lawangane Tarub Suci, lan Pangeran Yehuwah ngandika marang Nabi Musa.</w:t>
      </w:r>
    </w:p>
    <w:p/>
    <w:p>
      <w:r xmlns:w="http://schemas.openxmlformats.org/wordprocessingml/2006/main">
        <w:t xml:space="preserve">Musa ngalami wektu sing khusus karo Gusti Allah nalika mlebu ing Kémah Suci.</w:t>
      </w:r>
    </w:p>
    <w:p/>
    <w:p>
      <w:r xmlns:w="http://schemas.openxmlformats.org/wordprocessingml/2006/main">
        <w:t xml:space="preserve">1: Ngarsane Gusti Allah minangka pengalaman khusus lan suci sing kudu diajeni.</w:t>
      </w:r>
    </w:p>
    <w:p/>
    <w:p>
      <w:r xmlns:w="http://schemas.openxmlformats.org/wordprocessingml/2006/main">
        <w:t xml:space="preserve">2: Awaké dhéwé kudu ngupaya bèn isa omong-omongan karo Gusti Allah.</w:t>
      </w:r>
    </w:p>
    <w:p/>
    <w:p>
      <w:r xmlns:w="http://schemas.openxmlformats.org/wordprocessingml/2006/main">
        <w:t xml:space="preserve">1: Yokanan 14:23 - Paring wangsulane Gusti Yesus: "Sapa kang tresna marang Aku, iku bakal netepi piwulangKu. Ramaku bakal tresna marang dheweke, lan aku bakal padha sowan lan manggon ing omahe.</w:t>
      </w:r>
    </w:p>
    <w:p/>
    <w:p>
      <w:r xmlns:w="http://schemas.openxmlformats.org/wordprocessingml/2006/main">
        <w:t xml:space="preserve">Jabur 27:4 JAV - Siji prakara kang daksuwun marang Sang Yehuwah, iku kang bakal dakupaya: supaya aku bisa manggon ana ing padalemane Sang Yehuwah salawase uripku, kanggo ndeleng kaendahane Sang Yehuwah lan kanggo takon. ing pura.</w:t>
      </w:r>
    </w:p>
    <w:p/>
    <w:p>
      <w:r xmlns:w="http://schemas.openxmlformats.org/wordprocessingml/2006/main">
        <w:t xml:space="preserve">Pangentasan 33:10 JAV - Wong kabeh padha weruh tugu mendhung ngadeg ana ing ngarepe lawangane Tarub, wong kabeh padha ngadeg lan nyembah ana ing lawange tarub dhewe-dhewe.</w:t>
      </w:r>
    </w:p>
    <w:p/>
    <w:p>
      <w:r xmlns:w="http://schemas.openxmlformats.org/wordprocessingml/2006/main">
        <w:t xml:space="preserve">Wong Israèl weruh tugu mendhung ngadeg ing lawangé Kémah Suci, banjur padha ngadeg kanggo nyembah, saben wong ana ing tarubé dhéwé-dhéwé.</w:t>
      </w:r>
    </w:p>
    <w:p/>
    <w:p>
      <w:r xmlns:w="http://schemas.openxmlformats.org/wordprocessingml/2006/main">
        <w:t xml:space="preserve">1. Kuwasane Gusti Allah ing Urip Kita</w:t>
      </w:r>
    </w:p>
    <w:p/>
    <w:p>
      <w:r xmlns:w="http://schemas.openxmlformats.org/wordprocessingml/2006/main">
        <w:t xml:space="preserve">2. Ngabekti marang Gusti kanthi Syukur lan Bungah</w:t>
      </w:r>
    </w:p>
    <w:p/>
    <w:p>
      <w:r xmlns:w="http://schemas.openxmlformats.org/wordprocessingml/2006/main">
        <w:t xml:space="preserve">1. Jabur 95:2-8 JAV - Sumangga kita sowan ing ngarsanipun kanthi ngucap sokur, saha sami surak-surak kagem Panjenenganipun kanthi masmur.</w:t>
      </w:r>
    </w:p>
    <w:p/>
    <w:p>
      <w:r xmlns:w="http://schemas.openxmlformats.org/wordprocessingml/2006/main">
        <w:t xml:space="preserve">2. Yokanan 4:24 - Gusti Allah iku Roh lan wong sing nyembah marang Panjenengané kudu nyembah marang ing roh lan ing kayektèn.</w:t>
      </w:r>
    </w:p>
    <w:p/>
    <w:p>
      <w:r xmlns:w="http://schemas.openxmlformats.org/wordprocessingml/2006/main">
        <w:t xml:space="preserve">Pangentasan 33:11 JAV - Pangeran Yehuwah ngandika marang Nabi Musa adhep-adhepan, kaya wong kang guneman karo kancane. Sasampune punika Dane Yosua putran Dane Nun, sane wenten nom-noman, raris mawali malih malih.</w:t>
      </w:r>
    </w:p>
    <w:p/>
    <w:p>
      <w:r xmlns:w="http://schemas.openxmlformats.org/wordprocessingml/2006/main">
        <w:t xml:space="preserve">Musa ngrasakaké pangandikané Pangéran adhep-adhepan, kaya wong ngomong karo kancané.</w:t>
      </w:r>
    </w:p>
    <w:p/>
    <w:p>
      <w:r xmlns:w="http://schemas.openxmlformats.org/wordprocessingml/2006/main">
        <w:t xml:space="preserve">1. Kuwasane Kekancan karo Gusti</w:t>
      </w:r>
    </w:p>
    <w:p/>
    <w:p>
      <w:r xmlns:w="http://schemas.openxmlformats.org/wordprocessingml/2006/main">
        <w:t xml:space="preserve">2. Keunikan Hubungane Nabi Musa karo Gusti Allah</w:t>
      </w:r>
    </w:p>
    <w:p/>
    <w:p>
      <w:r xmlns:w="http://schemas.openxmlformats.org/wordprocessingml/2006/main">
        <w:t xml:space="preserve">1. WULANG BEBASAN 18:24 Wong kang nduwèni kanca kudu ngéman, lan ana kanca sing luwih cedhak tinimbang sedulur.</w:t>
      </w:r>
    </w:p>
    <w:p/>
    <w:p>
      <w:r xmlns:w="http://schemas.openxmlformats.org/wordprocessingml/2006/main">
        <w:t xml:space="preserve">2. Ayub 29:4 JAV - Kaya aku nalika isih enom, nalika wewadining Allah ana ing tarubku.</w:t>
      </w:r>
    </w:p>
    <w:p/>
    <w:p>
      <w:r xmlns:w="http://schemas.openxmlformats.org/wordprocessingml/2006/main">
        <w:t xml:space="preserve">Pangentasan 33:12 JAV - Nabi Musa banjur ngandika marang Pangeran Yehuwah: “Lah, Paduka ngandika dhateng kawula: Bangsa punika gawanen mrana, nanging Paduka boten paring uninga dhateng kawula, sinten ingkang badhe Paduka utus kaliyan kawula.” Ewadene sira wus ngandika: Ingsun wanuh marang sira kalawan asmaningSun, sarta sira wus oleh sih-rahmat ana ing ngarsaningSun.</w:t>
      </w:r>
    </w:p>
    <w:p/>
    <w:p>
      <w:r xmlns:w="http://schemas.openxmlformats.org/wordprocessingml/2006/main">
        <w:t xml:space="preserve">Musa mikirké keputusané Gusti Allah kanggo mimpin bangsa Israèl, merga dhèwèké ora yakin sapa sing bakal mèlu perjalanané.</w:t>
      </w:r>
    </w:p>
    <w:p/>
    <w:p>
      <w:r xmlns:w="http://schemas.openxmlformats.org/wordprocessingml/2006/main">
        <w:t xml:space="preserve">1. Percaya marang rancangane Gusti sanajan ora mesthi</w:t>
      </w:r>
    </w:p>
    <w:p/>
    <w:p>
      <w:r xmlns:w="http://schemas.openxmlformats.org/wordprocessingml/2006/main">
        <w:t xml:space="preserve">2. Manggih kanugrahan ing ngadepi kasangsaran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Ibrani 11:1 - Saiki iman iku kapercayan marang apa sing kita ngarep-arep lan yakin babagan apa sing ora kita deleng.</w:t>
      </w:r>
    </w:p>
    <w:p/>
    <w:p>
      <w:r xmlns:w="http://schemas.openxmlformats.org/wordprocessingml/2006/main">
        <w:t xml:space="preserve">Pangentasan 33:13 JAV - Mulane, manawa aku oleh sih-rahmat ana ing ngarsa Paduka, mugi karsaa paring pitedah dhateng kawula, supados kawula wanuh kaliyan Paduka, supados kawula pikantuk sih-rahmat wonten ing ngarsa Paduka.</w:t>
      </w:r>
    </w:p>
    <w:p/>
    <w:p>
      <w:r xmlns:w="http://schemas.openxmlformats.org/wordprocessingml/2006/main">
        <w:t xml:space="preserve">Nabi Musa nyuwun marang Gusti Allah supaya Panjenengane nuduhake dalane supaya bisa wanuh marang Panjenengane lan mimpin bangsa Israel.</w:t>
      </w:r>
    </w:p>
    <w:p/>
    <w:p>
      <w:r xmlns:w="http://schemas.openxmlformats.org/wordprocessingml/2006/main">
        <w:t xml:space="preserve">1. Dayaning Pandonga: Pados Tuntunan Gusti</w:t>
      </w:r>
    </w:p>
    <w:p/>
    <w:p>
      <w:r xmlns:w="http://schemas.openxmlformats.org/wordprocessingml/2006/main">
        <w:t xml:space="preserve">2. Pentinge Ngerti Gusti</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Yokanan 17:3 Lan iki urip langgeng, supaya padha wanuh marang kowé, siji-sijine Gusti Allah sing sejati, lan Yésus Kristus, sing wis dikirim.</w:t>
      </w:r>
    </w:p>
    <w:p/>
    <w:p>
      <w:r xmlns:w="http://schemas.openxmlformats.org/wordprocessingml/2006/main">
        <w:t xml:space="preserve">Pangentasan 33:14 JAV - Pangandikane: “Ingsun bakal ndherekake sira lan sira bakal Sunparingi ngaso.”</w:t>
      </w:r>
    </w:p>
    <w:p/>
    <w:p>
      <w:r xmlns:w="http://schemas.openxmlformats.org/wordprocessingml/2006/main">
        <w:t xml:space="preserve">Gusti Allah janji bakal nunggil karo kita lan maringi katentreman lan katentreman sing kita butuhake.</w:t>
      </w:r>
    </w:p>
    <w:p/>
    <w:p>
      <w:r xmlns:w="http://schemas.openxmlformats.org/wordprocessingml/2006/main">
        <w:t xml:space="preserve">1. "Panjenenganing Gusti ndadosaken Katentreman"</w:t>
      </w:r>
    </w:p>
    <w:p/>
    <w:p>
      <w:r xmlns:w="http://schemas.openxmlformats.org/wordprocessingml/2006/main">
        <w:t xml:space="preserve">2. "Kabecikan Ngerteni Gusti Allah Nunggil Sampeyan"</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Matius 11:28 - Padha mrénéa marang Aku, kowé kabèh kang padha rekasa lan kamomotan, kowé bakal Dakparingi ngaso.</w:t>
      </w:r>
    </w:p>
    <w:p/>
    <w:p>
      <w:r xmlns:w="http://schemas.openxmlformats.org/wordprocessingml/2006/main">
        <w:t xml:space="preserve">Pangentasan 33:15 JAV - Paring wangsulane: “Manawa kowe ora mèlu aku, aku aja kokgawa munggah saka mrono.</w:t>
      </w:r>
    </w:p>
    <w:p/>
    <w:p>
      <w:r xmlns:w="http://schemas.openxmlformats.org/wordprocessingml/2006/main">
        <w:t xml:space="preserve">Nabi Musa nyuwun supaya Gusti Allah ndhampingi wong Israel ing perjalanan metu saka Mesir.</w:t>
      </w:r>
    </w:p>
    <w:p/>
    <w:p>
      <w:r xmlns:w="http://schemas.openxmlformats.org/wordprocessingml/2006/main">
        <w:t xml:space="preserve">1. Anane Gusti: Cara Ngenali lan Nggoleki Ing Urip Kita</w:t>
      </w:r>
    </w:p>
    <w:p/>
    <w:p>
      <w:r xmlns:w="http://schemas.openxmlformats.org/wordprocessingml/2006/main">
        <w:t xml:space="preserve">2. Apa Pentinge Kita Mlaku-mlaku karo Gusti Allah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139:7-8 - "Kawula badhe tindak dhateng pundi saking Roh Paduka? Utawa dhateng pundi anggen kawula badhe ngungsi saking ngarsa Paduka? Manawa kawula minggah dhateng swarga, Paduka wonten ing ngriku!</w:t>
      </w:r>
    </w:p>
    <w:p/>
    <w:p>
      <w:r xmlns:w="http://schemas.openxmlformats.org/wordprocessingml/2006/main">
        <w:t xml:space="preserve">PANGENTASAN 33:16 Kadospundi bilih wonten ing ngriku kula saha para kawula panjenengan sami angsal sih-rahmat wonten ing ngarsa Paduka? Apa dudu merga kowé mèlu aku? satemah kawula lan umat Paduka badhe pisah saking sadaya bangsa ingkang wonten ing salumahing bumi.</w:t>
      </w:r>
    </w:p>
    <w:p/>
    <w:p>
      <w:r xmlns:w="http://schemas.openxmlformats.org/wordprocessingml/2006/main">
        <w:t xml:space="preserve">Yéhuwah janji nèk bakal nunggil karo wong Israèl, supaya wong-wong kuwi dipisahké karo kabèh wong ing bumi.</w:t>
      </w:r>
    </w:p>
    <w:p/>
    <w:p>
      <w:r xmlns:w="http://schemas.openxmlformats.org/wordprocessingml/2006/main">
        <w:t xml:space="preserve">1. Ngarsaning Gusti: Manggih Rahmat ing Ngarsane</w:t>
      </w:r>
    </w:p>
    <w:p/>
    <w:p>
      <w:r xmlns:w="http://schemas.openxmlformats.org/wordprocessingml/2006/main">
        <w:t xml:space="preserve">2. Kasucen Gusti: Misah Umatipun saking Jagad</w:t>
      </w:r>
    </w:p>
    <w:p/>
    <w:p>
      <w:r xmlns:w="http://schemas.openxmlformats.org/wordprocessingml/2006/main">
        <w:t xml:space="preserve">1. Yesaya 43:1-3 JAV - Nanging saiki mangkene pangandikane Pangeran Yehuwah, kang nitahake sira, he Yakub, kang nitahake sira, he Israel: Aja wedi, awit Ingsun wus nebus sira, Ingsun nimbali sira kalawan asmaira; Manawa sira nyabrang ing banyu, Ingsun bakal nunggil karo sira, lan ana ing kali-kali iku ora bakal nglebur sira, manawa sira lumaku ana ing geni, sira ora bakal kobong, lan geni ora bakal murub marang sira."</w:t>
      </w:r>
    </w:p>
    <w:p/>
    <w:p>
      <w:r xmlns:w="http://schemas.openxmlformats.org/wordprocessingml/2006/main">
        <w:t xml:space="preserve">2. Yokanan 17:14-18 - "Aku wis mènèhi pangandikanmu marang wong-wong mau, mulané wong-wong kuwi disengiti déning jagat, awit ora asalé saka donya, padha kaya Aku iki dudu saka donya. saka ing donya, nanging supaya Panjenengan njagi wong-wong mau saka ing piala. Wong-wong iku dudu saka donya, padha kaya Aku iki dudu saka donya. Padha sucina marga saka kayekten Panjenengan, pangandikan Panjenengan iku kayektèn."</w:t>
      </w:r>
    </w:p>
    <w:p/>
    <w:p>
      <w:r xmlns:w="http://schemas.openxmlformats.org/wordprocessingml/2006/main">
        <w:t xml:space="preserve">Pangentasan 33:17 JAV - Pangandikane Pangeran Yehuwah marang Nabi Musa: “Ingsun uga bakal nindakake apa kang kokpangandikakake iku, amarga sira wus oleh sih-rahmat ana ing ngarsaningSun lan Ingsun wanuh marang sira kanthi asmane.”</w:t>
      </w:r>
    </w:p>
    <w:p/>
    <w:p>
      <w:r xmlns:w="http://schemas.openxmlformats.org/wordprocessingml/2006/main">
        <w:t xml:space="preserve">Gusti Allah janji bakal nindakké apa sing dijaluk Musa marang Dèkné merga Dèkné weruh iman lan katresnané Musa.</w:t>
      </w:r>
    </w:p>
    <w:p/>
    <w:p>
      <w:r xmlns:w="http://schemas.openxmlformats.org/wordprocessingml/2006/main">
        <w:t xml:space="preserve">1. Kuwasane andhap asor lan iman marang Gusti</w:t>
      </w:r>
    </w:p>
    <w:p/>
    <w:p>
      <w:r xmlns:w="http://schemas.openxmlformats.org/wordprocessingml/2006/main">
        <w:t xml:space="preserve">2. Gusti Allah bakal tansah ngurmati wong sing ngurmati Panjenengane</w:t>
      </w:r>
    </w:p>
    <w:p/>
    <w:p>
      <w:r xmlns:w="http://schemas.openxmlformats.org/wordprocessingml/2006/main">
        <w:t xml:space="preserve">1. Yakobus 4:10 - "Asorna awakmu ana ing ngarsané Pangéran, lan Panjenengané bakal ngluhuraké kowé."</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Pangentasan 33:18 JAV - Paring wangsulane: “Kawula mugi Paduka tuduhna kamulyan Paduka.”</w:t>
      </w:r>
    </w:p>
    <w:p/>
    <w:p>
      <w:r xmlns:w="http://schemas.openxmlformats.org/wordprocessingml/2006/main">
        <w:t xml:space="preserve">Nabi Musa nyuwun marang Gusti Allah supaya nuduhake kamulyane.</w:t>
      </w:r>
    </w:p>
    <w:p/>
    <w:p>
      <w:r xmlns:w="http://schemas.openxmlformats.org/wordprocessingml/2006/main">
        <w:t xml:space="preserve">1. Kekuwatan Pitakon: Kepriyé Gusti Allah paring wangsulan nalika kita ngupaya kamulyané</w:t>
      </w:r>
    </w:p>
    <w:p/>
    <w:p>
      <w:r xmlns:w="http://schemas.openxmlformats.org/wordprocessingml/2006/main">
        <w:t xml:space="preserve">2. Medharake Kamulyane Gusti: Apa sing Kita Sinau Nalika Kita Ngupaya Ngerti Kaagungane Gusti.</w:t>
      </w:r>
    </w:p>
    <w:p/>
    <w:p>
      <w:r xmlns:w="http://schemas.openxmlformats.org/wordprocessingml/2006/main">
        <w:t xml:space="preserve">1. Yesaya 66:1-2 JAV - Mangkene pangandikane Pangeran Yehuwah: Langit iku dhamparingSun lan bumi iku ancik-ancikingSun; lan ing ngendi papan kanggo ngaso? Amarga iku kabeh katindakake dening tanganKu, lan kabeh iku wis ana, mangkono pangandikane Sang Yehuwah, nanging wong iki bakal Sundeleng, yaiku wong kang mlarat lan keduwung, lan gumeter marga saka pangandikaningSun.</w:t>
      </w:r>
    </w:p>
    <w:p/>
    <w:p>
      <w:r xmlns:w="http://schemas.openxmlformats.org/wordprocessingml/2006/main">
        <w:t xml:space="preserve">2. Yakobus 4: 8 - Nyedhak marang Gusti Allah, lan Panjenengane bakal nyedhaki kowe. Padha resikana tanganmu, he, para wong dosa; lan ngresiki atimu, heh wong loro pikiran.</w:t>
      </w:r>
    </w:p>
    <w:p/>
    <w:p>
      <w:r xmlns:w="http://schemas.openxmlformats.org/wordprocessingml/2006/main">
        <w:t xml:space="preserve">Pangentasan 33:19 JAV - Pangandikane: “Sakabehing kabecikaningSun bakal dakliwati ana ing ngarepmu lan bakal martakake asmane Sang Yehuwah ana ing ngarepmu; lan bakal paring sih-piwelas marang sapa sing bakal Dakparingi welas asih, lan bakal paring sih-piwelas marang sapa sing bakal Dakparingi welas asih.</w:t>
      </w:r>
    </w:p>
    <w:p/>
    <w:p>
      <w:r xmlns:w="http://schemas.openxmlformats.org/wordprocessingml/2006/main">
        <w:t xml:space="preserve">Gusti Allah bakal nduduhké kabecikané lan martakaké asmané Yéhuwah ing ngarepé kabèh wong sing ngetutké Dèkné.</w:t>
      </w:r>
    </w:p>
    <w:p/>
    <w:p>
      <w:r xmlns:w="http://schemas.openxmlformats.org/wordprocessingml/2006/main">
        <w:t xml:space="preserve">1. Kabecikaning Gusti: Ngenali lan Renaning Katresnan lan Welas Asih</w:t>
      </w:r>
    </w:p>
    <w:p/>
    <w:p>
      <w:r xmlns:w="http://schemas.openxmlformats.org/wordprocessingml/2006/main">
        <w:t xml:space="preserve">2. Asmanipun Gusti: Pangertosan lan Ngajeni Ngarsanipun</w:t>
      </w:r>
    </w:p>
    <w:p/>
    <w:p>
      <w:r xmlns:w="http://schemas.openxmlformats.org/wordprocessingml/2006/main">
        <w:t xml:space="preserve">1. Rum 9:15-16 JAV - Amarga Panjenengane ngandika marang Nabi Musa: Ingsun bakal melasi marang sapa kang Sunkarsakake, sarta Ingsun bakal melasi marang sapa kang Sunkarsakake. Mulané dudu saka wong sing kepéngin utawa wong sing mlayu, nanging sangka Gusti Allah sing welas asih.</w:t>
      </w:r>
    </w:p>
    <w:p/>
    <w:p>
      <w:r xmlns:w="http://schemas.openxmlformats.org/wordprocessingml/2006/main">
        <w:t xml:space="preserve">2. Jabur 103:8 JAV - Pangeran Yehuwah iku welas asih lan welas asih, ora sabar nesu lan limpah sih-rahmat.</w:t>
      </w:r>
    </w:p>
    <w:p/>
    <w:p>
      <w:r xmlns:w="http://schemas.openxmlformats.org/wordprocessingml/2006/main">
        <w:t xml:space="preserve">Pangentasan 33:20 JAV - Paring wangsulane: “Kowe ora bisa ndeleng pasuryanku, amarga ora bakal ana wong siji-sijia kang bisa ndeleng Aku lan urip.”</w:t>
      </w:r>
    </w:p>
    <w:p/>
    <w:p>
      <w:r xmlns:w="http://schemas.openxmlformats.org/wordprocessingml/2006/main">
        <w:t xml:space="preserve">Yéhuwah nduduhké marang Musa nèk ora ana wong siji waé sing bisa ndeleng pasuryané lan urip.</w:t>
      </w:r>
    </w:p>
    <w:p/>
    <w:p>
      <w:r xmlns:w="http://schemas.openxmlformats.org/wordprocessingml/2006/main">
        <w:t xml:space="preserve">1. Kasucian lan Kaluhuraning Gusti - Wedjangane Gusti kang ora bisa dimangerteni</w:t>
      </w:r>
    </w:p>
    <w:p/>
    <w:p>
      <w:r xmlns:w="http://schemas.openxmlformats.org/wordprocessingml/2006/main">
        <w:t xml:space="preserve">2. Sipatipun Gusti ingkang boten saged dipunpendhet dudutan - Ora Ana Sing Bisa Nyumurupi lan Urip</w:t>
      </w:r>
    </w:p>
    <w:p/>
    <w:p>
      <w:r xmlns:w="http://schemas.openxmlformats.org/wordprocessingml/2006/main">
        <w:t xml:space="preserve">1. Yesaya 6:1-3 - Ing taun sedane Sang Prabu Uzia, aku weruh Pangeran Yehuwah lenggah ing dhampar, dhuwur lan luhur; lan sandhangané ngebaki Padaleman Suci. Ing sadhuwure dheweke ana serafim. Saben-saben nduwèni swiwi nem: loro kanggo nutupi raine, loro kanggo nutupi sikilé, lan loro kanggo mabur. Sing siji nyeluk sijiné lan ngomong: "Suci, suci, suci Pangéran Kang Mahakwasa; salumahing bumi kebak kamulyane!</w:t>
      </w:r>
    </w:p>
    <w:p/>
    <w:p>
      <w:r xmlns:w="http://schemas.openxmlformats.org/wordprocessingml/2006/main">
        <w:t xml:space="preserve">2. Dhaniel 10:5-16 JAV - Aku tumenga lan ndeleng, lah ana wong kang manganggo mori, lan sabuke mas murni saka ing Ufas ing bangkekane. Awake kaya beryl, raine kaya kilat, mripate kaya obor murub, tangan lan sikile kaya glepung tembaga sing diobong, lan swarane kaya swarane wong akeh.</w:t>
      </w:r>
    </w:p>
    <w:p/>
    <w:p>
      <w:r xmlns:w="http://schemas.openxmlformats.org/wordprocessingml/2006/main">
        <w:t xml:space="preserve">Pangentasan 33:21 JAV - Pangandikane Pangeran Yehuwah: “Lah ana ing sandhingingSun, kowe bakal ngadeg ana ing gunung parang.</w:t>
      </w:r>
    </w:p>
    <w:p/>
    <w:p>
      <w:r xmlns:w="http://schemas.openxmlformats.org/wordprocessingml/2006/main">
        <w:t xml:space="preserve">Yéhuwah nyedhiyakké panggonan kanggo awaké dhéwé isa slamet.</w:t>
      </w:r>
    </w:p>
    <w:p/>
    <w:p>
      <w:r xmlns:w="http://schemas.openxmlformats.org/wordprocessingml/2006/main">
        <w:t xml:space="preserve">1. Watu Kawilujengan Kita: Madeg ing Prasetya Gusti</w:t>
      </w:r>
    </w:p>
    <w:p/>
    <w:p>
      <w:r xmlns:w="http://schemas.openxmlformats.org/wordprocessingml/2006/main">
        <w:t xml:space="preserve">2. Pangungsèn ing Jaman Kasangsaran: Nemokaké Kaamanan ing Gusti</w:t>
      </w:r>
    </w:p>
    <w:p/>
    <w:p>
      <w:r xmlns:w="http://schemas.openxmlformats.org/wordprocessingml/2006/main">
        <w:t xml:space="preserve">1. Jabur 18:2 JAV - Pangeran Yehuwah iku peparangku, betengku lan ngluwariku; Dhuh Allah kawula, kakiyatan kawula, ingkang kawula pitados.</w:t>
      </w:r>
    </w:p>
    <w:p/>
    <w:p>
      <w:r xmlns:w="http://schemas.openxmlformats.org/wordprocessingml/2006/main">
        <w:t xml:space="preserve">2. Mateus 7:24-25 JAV - Mulane sing sapa ngrungokake pitutur-Ku iki lan nindakake, iku bakal Sunpadhakake kaya wong wicaksana, kang ngedegake omahe ana ing watu. Jawa 1994: Lan udan deres, lan banjir teka, lan angin kenceng, lan nyerang omah iku; nanging ora ambruk, amarga didegaké ing watu.</w:t>
      </w:r>
    </w:p>
    <w:p/>
    <w:p>
      <w:r xmlns:w="http://schemas.openxmlformats.org/wordprocessingml/2006/main">
        <w:t xml:space="preserve">Pangentasan 33:22 JAV - Samangsa kamulyaningSun liwati, sira bakal Sunlebokake ing watu parang,lan Ingsun bakal nutupi sira kalawan astaningSun samangsa Ingsun liwat.</w:t>
      </w:r>
    </w:p>
    <w:p/>
    <w:p>
      <w:r xmlns:w="http://schemas.openxmlformats.org/wordprocessingml/2006/main">
        <w:t xml:space="preserve">Gusti Allah janji bakal nglindhungi Musa nalika Panjenengané liwat.</w:t>
      </w:r>
    </w:p>
    <w:p/>
    <w:p>
      <w:r xmlns:w="http://schemas.openxmlformats.org/wordprocessingml/2006/main">
        <w:t xml:space="preserve">1. Perlindhungan Gusti Allah sing Ora Ana - Pangentasan 33:22</w:t>
      </w:r>
    </w:p>
    <w:p/>
    <w:p>
      <w:r xmlns:w="http://schemas.openxmlformats.org/wordprocessingml/2006/main">
        <w:t xml:space="preserve">2. Batu Kaslametan - Nemokake Pangungsen ing Gusti</w:t>
      </w:r>
    </w:p>
    <w:p/>
    <w:p>
      <w:r xmlns:w="http://schemas.openxmlformats.org/wordprocessingml/2006/main">
        <w:t xml:space="preserve">1. Jabur 18:2 JAV - Pangeran Yehuwah iku peparangku, betengku lan ngluwariku; Gusti Allahku iku parangku, lan aku ngungsi.</w:t>
      </w:r>
    </w:p>
    <w:p/>
    <w:p>
      <w:r xmlns:w="http://schemas.openxmlformats.org/wordprocessingml/2006/main">
        <w:t xml:space="preserve">2. Pangandharing Toret 32:4 JAV - Panjenengane iku gunung parang, panggawene sampurna, lan sakehing lakune iku adil. Gusti Allah sing setya lan ora tumindak salah, bener lan adil.</w:t>
      </w:r>
    </w:p>
    <w:p/>
    <w:p>
      <w:r xmlns:w="http://schemas.openxmlformats.org/wordprocessingml/2006/main">
        <w:t xml:space="preserve">Pangentasan 33:23 JAV - Ingsun bakal mundhut tanganingSun, temah sira bakal weruh gegeringSun, nanging pasuryaningSun ora bakal katon.</w:t>
      </w:r>
    </w:p>
    <w:p/>
    <w:p>
      <w:r xmlns:w="http://schemas.openxmlformats.org/wordprocessingml/2006/main">
        <w:t xml:space="preserve">Gusti Allah janji marang Musa kanggo ndeleng bagean mburi nanging ora pasuryane.</w:t>
      </w:r>
    </w:p>
    <w:p/>
    <w:p>
      <w:r xmlns:w="http://schemas.openxmlformats.org/wordprocessingml/2006/main">
        <w:t xml:space="preserve">1: Kita ora bisa ngerti kanthi lengkap babagan kaagungan Gusti Allah, lan iki dicontokake ing janjine Nabi Musa sing bisa ndeleng bagian mburi nanging ora pasuryane.</w:t>
      </w:r>
    </w:p>
    <w:p/>
    <w:p>
      <w:r xmlns:w="http://schemas.openxmlformats.org/wordprocessingml/2006/main">
        <w:t xml:space="preserve">2: Gusti Allah paring pitedah marang kita bab kaluhurané, nanging pangertèn mau mung sebagéan. Kita ora kudu ngandelake watese manungsa kanggo nyoba mangertos Panjenengane.</w:t>
      </w:r>
    </w:p>
    <w:p/>
    <w:p>
      <w:r xmlns:w="http://schemas.openxmlformats.org/wordprocessingml/2006/main">
        <w:t xml:space="preserve">1: Yesaya 55:8-9 “Amarga rancanganingSun iku dudu rancanganira, lan dalanira iku dudu dalaningSun, mangkono pangandikane Sang Yehuwah. tinimbang pikiranmu."</w:t>
      </w:r>
    </w:p>
    <w:p/>
    <w:p>
      <w:r xmlns:w="http://schemas.openxmlformats.org/wordprocessingml/2006/main">
        <w:t xml:space="preserve">2: Ayub 42:2-3 JAV - “Kawula mangertos, bilih Paduka saged nindakaken samukawis, saha boten wonten panggalih ingkang saged dipunpendhet saking panjenengan. Sapa ta kang ndhelikake pitutur tanpa kawruh? aku, sing aku ora ngerti."</w:t>
      </w:r>
    </w:p>
    <w:p/>
    <w:p>
      <w:r xmlns:w="http://schemas.openxmlformats.org/wordprocessingml/2006/main">
        <w:t xml:space="preserve">Pangentasan 34 bisa diringkes ing telung paragraf kaya ing ngisor iki, kanthi ayat:</w:t>
      </w:r>
    </w:p>
    <w:p/>
    <w:p>
      <w:r xmlns:w="http://schemas.openxmlformats.org/wordprocessingml/2006/main">
        <w:t xml:space="preserve">Paragraf 1: Ing Pangentasan 34:1-9, Gusti Allah dhawuh marang Musa supaya negor papan watu anyar loro lan nemoni Panjenengane ing Gunung Sinai. Nabi Musa nindakake apa sing didhawuhake, lan Gusti Allah tumurun ing méga lan martakaké asmané marang Musa. Dheweke nyatakake sifat welas asih, sih-rahmat, sabar, lan setya. Nanging, Gusti Allah uga ngelingake yen Panjenengane ora bakal ninggalake wong sing kaluputan tanpa paukuman, nanging bakal nimbali pialane bapa marang anak-anake. Nabi Musa cepet-cepet nyembah lan nyembah sadurunge nyuwun sih-rahmat marang Gusti Allah kanggo ngiringi wong Israel ing perjalanan.</w:t>
      </w:r>
    </w:p>
    <w:p/>
    <w:p>
      <w:r xmlns:w="http://schemas.openxmlformats.org/wordprocessingml/2006/main">
        <w:t xml:space="preserve">Paragraf 2: Terus ing Pangentasan 34:10-17 , Gusti Allah netepake prajanjian maneh karo Israel. Dheweke janji bakal nindakake mukjijat-mukjijat sing durung tau katon ing antarane bangsa liya. Dhèwèké ndhawuhi wong-wong mau supaya ora gawé prajanjian utawa nyembah allah liya, nanging ngrusak misbyah-misbyah lan tugu suciné. Wong-wong mau didhawuhi supaya ora kawin karo bangsa-bangsa ing saubengé utawa mèlu nyembah brahala sing ngélingké nèk tumindak kuwi bakal nyimpang saka Yéhuwah.</w:t>
      </w:r>
    </w:p>
    <w:p/>
    <w:p>
      <w:r xmlns:w="http://schemas.openxmlformats.org/wordprocessingml/2006/main">
        <w:t xml:space="preserve">Paragraf 3: Ing Pangentasan 34:18-35 , instruksi bab macem-macem riyaya diwenehake dening Gusti Allah. Riyaya Roti Tanpa Ragi ditetepake minangka pengetan kanggo ngluwari Israel saka Mesir, wong-wong didhawuhi ngrayakake pitung dina saben taun. Anak lanang pembarep manungsa lan kewan uga disucekake marang Yéhuwah minangka pangéling-éling bab panebusé anak pembarep Israèl nalika riyaya Paskah.</w:t>
      </w:r>
    </w:p>
    <w:p/>
    <w:p>
      <w:r xmlns:w="http://schemas.openxmlformats.org/wordprocessingml/2006/main">
        <w:t xml:space="preserve">Ing ringkesan:</w:t>
      </w:r>
    </w:p>
    <w:p>
      <w:r xmlns:w="http://schemas.openxmlformats.org/wordprocessingml/2006/main">
        <w:t xml:space="preserve">Pangentasan 34 nuduhake:</w:t>
      </w:r>
    </w:p>
    <w:p>
      <w:r xmlns:w="http://schemas.openxmlformats.org/wordprocessingml/2006/main">
        <w:t xml:space="preserve">Pandhuan kanggo nglereni tablet watu anyar; ketemu karo Gusti Allah ing Gunung Sinai;</w:t>
      </w:r>
    </w:p>
    <w:p>
      <w:r xmlns:w="http://schemas.openxmlformats.org/wordprocessingml/2006/main">
        <w:t xml:space="preserve">Gusti Allah mratelakaken sipat-sipatipun; warns bab paukuman kanggo sirno;</w:t>
      </w:r>
    </w:p>
    <w:p>
      <w:r xmlns:w="http://schemas.openxmlformats.org/wordprocessingml/2006/main">
        <w:t xml:space="preserve">Nabi Musa sujud nyembah; njaluk sih kanggo ngiringi wong Israel.</w:t>
      </w:r>
    </w:p>
    <w:p/>
    <w:p>
      <w:r xmlns:w="http://schemas.openxmlformats.org/wordprocessingml/2006/main">
        <w:t xml:space="preserve">Nggawe prajanjian anyar karo Israel;</w:t>
      </w:r>
    </w:p>
    <w:p>
      <w:r xmlns:w="http://schemas.openxmlformats.org/wordprocessingml/2006/main">
        <w:t xml:space="preserve">Janji kanggo nindakake kamulyan unprecedented antarane wong-wong mau;</w:t>
      </w:r>
    </w:p>
    <w:p>
      <w:r xmlns:w="http://schemas.openxmlformats.org/wordprocessingml/2006/main">
        <w:t xml:space="preserve">Prentah supaya ora nggawe prajanjian karo allah liyane, ngrusak misbyah;</w:t>
      </w:r>
    </w:p>
    <w:p>
      <w:r xmlns:w="http://schemas.openxmlformats.org/wordprocessingml/2006/main">
        <w:t xml:space="preserve">Pènget marang kawin campur lan melu ing laku nyembah brahala.</w:t>
      </w:r>
    </w:p>
    <w:p/>
    <w:p>
      <w:r xmlns:w="http://schemas.openxmlformats.org/wordprocessingml/2006/main">
        <w:t xml:space="preserve">Ngadegake Riyaya Roti Tanpa Ragi minangka pengetan;</w:t>
      </w:r>
    </w:p>
    <w:p>
      <w:r xmlns:w="http://schemas.openxmlformats.org/wordprocessingml/2006/main">
        <w:t xml:space="preserve">Konsekrasi lanang mbarep minangka pangeling-eling tebusan Paskah.</w:t>
      </w:r>
    </w:p>
    <w:p/>
    <w:p>
      <w:r xmlns:w="http://schemas.openxmlformats.org/wordprocessingml/2006/main">
        <w:t xml:space="preserve">Bab iki nyoroti nganyari maneh prajanjian antarane Gusti Allah lan Israel sawise kedadeyan karo pedhet emas. Gusti Allah mratelakake sifat-sifate lan ngelingake babagan akibat saka kaluputan lan uga nuduhake welas asih lan kasetyane. Dheweke netepake pedoman ibadah, negesake eksklusivitas pengabdian marang Yéhuwah lan ngelingake supaya ora nyampur karo praktik nyembah brahala bangsa liya. Panyiapan riyaya minangka sarana kanggo mèngeti prastawa penting ing sajarah Israel, nguatake identitas minangka wong sing ditebus.</w:t>
      </w:r>
    </w:p>
    <w:p/>
    <w:p>
      <w:r xmlns:w="http://schemas.openxmlformats.org/wordprocessingml/2006/main">
        <w:t xml:space="preserve">Pangentasan 34:1 JAV - Pangandikane Pangeran Yehuwah marang Nabi Musa: “Talah watu loro kaya kang kapisan, nuli Suntulis ing papan-papan iku tembung-tembung kang ana ing papan-papan kang kapisan, kang sira remuk.</w:t>
      </w:r>
    </w:p>
    <w:p/>
    <w:p>
      <w:r xmlns:w="http://schemas.openxmlformats.org/wordprocessingml/2006/main">
        <w:t xml:space="preserve">Nabi Musa didhawuhi ngethok papan watu anyar loro lan Gusti bakal nulis tembung sing padha ing papan sing kapisan.</w:t>
      </w:r>
    </w:p>
    <w:p/>
    <w:p>
      <w:r xmlns:w="http://schemas.openxmlformats.org/wordprocessingml/2006/main">
        <w:t xml:space="preserve">1. Pentinge netepi dhawuhe Gusti</w:t>
      </w:r>
    </w:p>
    <w:p/>
    <w:p>
      <w:r xmlns:w="http://schemas.openxmlformats.org/wordprocessingml/2006/main">
        <w:t xml:space="preserve">2. Kasetyané Gusti Allah mbalèkaké sing ilang</w:t>
      </w:r>
    </w:p>
    <w:p/>
    <w:p>
      <w:r xmlns:w="http://schemas.openxmlformats.org/wordprocessingml/2006/main">
        <w:t xml:space="preserve">1. Pangandharing Toret 10:3-15 JAV - Aku banjur gawe pethi saka kayu sittah, nuli ngethok papan watu loro kaya kang kawitan, banjur munggah ing gunung, nggawa papan loro mau ana ing tanganku. Nuli nulis ing papan-papan kaya kang kawitan, yaiku pepakon sapuluh kang wus kadhawuhake dening Sang Yehuwah marang kowe ana ing gunung, saka ing satengahe geni, ing dinane pasamuwan;</w:t>
      </w:r>
    </w:p>
    <w:p/>
    <w:p>
      <w:r xmlns:w="http://schemas.openxmlformats.org/wordprocessingml/2006/main">
        <w:t xml:space="preserve">2. Yeremia 31:35-36 JAV - Mangkene pangandikane Sang Yehuwah, kang paring srengéngé dadi pepadhang ing wayah awan, lan pranatan-pranatan rembulan lan lintang-lintang minangka pepadhang ing wayah bengi, kang mecah sagara nalika ombaké gumuruh; Pangeran Yehuwah Gustine sarwa dumadi asmane: Manawa pranatan-pranatan iku ora ana ing ngarsaningSun, mangkono pangandikane Sang Yehuwah, temah turune Israel iya bakal sirna dadi bangsa ana ing ngarsaningSun ing salawas-lawase.</w:t>
      </w:r>
    </w:p>
    <w:p/>
    <w:p>
      <w:r xmlns:w="http://schemas.openxmlformats.org/wordprocessingml/2006/main">
        <w:t xml:space="preserve">Pangentasan 34:2 JAV - Esuk-esuk sira padha siyaga, lan esuke munggaha menyang ing gunung Sinai, lan ngadega ana ing ngarsaningSun ana ing pucaking gunung.</w:t>
      </w:r>
    </w:p>
    <w:p/>
    <w:p>
      <w:r xmlns:w="http://schemas.openxmlformats.org/wordprocessingml/2006/main">
        <w:t xml:space="preserve">Gusti Allah dhawuh marang Musa kanggo munggah ing puncak gunung Sinai kanggo ketemu karo Panjenengane ing wayah esuk.</w:t>
      </w:r>
    </w:p>
    <w:p/>
    <w:p>
      <w:r xmlns:w="http://schemas.openxmlformats.org/wordprocessingml/2006/main">
        <w:t xml:space="preserve">1. Nimbali Gusti kanggo Nurut: Nuruti Préntahé Gusti Allah ing Pangentasan 34:2 .</w:t>
      </w:r>
    </w:p>
    <w:p/>
    <w:p>
      <w:r xmlns:w="http://schemas.openxmlformats.org/wordprocessingml/2006/main">
        <w:t xml:space="preserve">2. Kekuwatan Persiapan: Siap Ngarsane Gusti ing Pangentasan 34:2.</w:t>
      </w:r>
    </w:p>
    <w:p/>
    <w:p>
      <w:r xmlns:w="http://schemas.openxmlformats.org/wordprocessingml/2006/main">
        <w:t xml:space="preserve">1. Yokanan 14:21 Sing sapa nduwèni pepakon-pepakonku lan nindakké kuwi, wong kuwi sing nresnani Aku.</w:t>
      </w:r>
    </w:p>
    <w:p/>
    <w:p>
      <w:r xmlns:w="http://schemas.openxmlformats.org/wordprocessingml/2006/main">
        <w:t xml:space="preserve">2. Yakobus 1:22 Nanging padha nglakoni piwulang, lan aja mung ngrungokake, ngapusi awake dhewe.</w:t>
      </w:r>
    </w:p>
    <w:p/>
    <w:p>
      <w:r xmlns:w="http://schemas.openxmlformats.org/wordprocessingml/2006/main">
        <w:t xml:space="preserve">PANGENTASAN 34:3 Aja ana wong siji-sijia kang bakal melu kowe, lan aja ana wong kang katon ana ing sakubenge gunung; wedhus-wedhus lan sapi-sapi aja nganti padha mangan ing ngarepe gunung iku.</w:t>
      </w:r>
    </w:p>
    <w:p/>
    <w:p>
      <w:r xmlns:w="http://schemas.openxmlformats.org/wordprocessingml/2006/main">
        <w:t xml:space="preserve">Gusti Allah ndhawuhi Musa supaya aja nganti ana wong sing ngancani dheweke menyang gunung lan aja nganti kewan-kewan padha mangan ing wilayah kono.</w:t>
      </w:r>
    </w:p>
    <w:p/>
    <w:p>
      <w:r xmlns:w="http://schemas.openxmlformats.org/wordprocessingml/2006/main">
        <w:t xml:space="preserve">1. Wigatosipun Manut Dawuhipun Gusti</w:t>
      </w:r>
    </w:p>
    <w:p/>
    <w:p>
      <w:r xmlns:w="http://schemas.openxmlformats.org/wordprocessingml/2006/main">
        <w:t xml:space="preserve">2. Panguwasané Gusti Allah lan Panguwasa Ing Urip Kita</w:t>
      </w:r>
    </w:p>
    <w:p/>
    <w:p>
      <w:r xmlns:w="http://schemas.openxmlformats.org/wordprocessingml/2006/main">
        <w:t xml:space="preserve">1. Pangandharing Toret 11:16-17 JAV - Padha ngati-ati, supaya atimu aja nganti kesasar, banjur nyimpang lan ngabekti marang allah liyane lan nyembah marang iku; Banjur bebendune Pangeran Yehuwah mulad-mulad marang kowe, lan langit ditutup, supaya ora ana udan, lan tanahe ora bakal ngasilake wohe; lan supaya kowé aja cepet mati saka ing tanah sing apik sing diparingaké déning Pangéran marang kowé.</w:t>
      </w:r>
    </w:p>
    <w:p/>
    <w:p>
      <w:r xmlns:w="http://schemas.openxmlformats.org/wordprocessingml/2006/main">
        <w:t xml:space="preserve">2. Mateus 28:18-20 JAV - Gusti Yesus rawuh lan ngandika marang wong-wong mau, pangandikane: Kabeh panguwasa ing swarga lan ing bumi wis kaparingan marang Aku. Mulané kowé padha lungaa, sakèhé bangsa padha mulangi, lan mbaptis wong-wong mau ing asmané Sang Rama, lan Sang Putra, lan Sang Roh Suci. , nganti tekan wekasaning jagad. Amin.</w:t>
      </w:r>
    </w:p>
    <w:p/>
    <w:p>
      <w:r xmlns:w="http://schemas.openxmlformats.org/wordprocessingml/2006/main">
        <w:t xml:space="preserve">Pangentasan 34:4 JAV - Panjenengane nasah papan watu loro kaya kang dhisik; Esuk-esuk Nabi Musa wungu lan minggah ing gunung Sinai, kaya sing didhawuhake dening Pangeran Yehuwah, lan njupuk papan watu loro ing tangane.</w:t>
      </w:r>
    </w:p>
    <w:p/>
    <w:p>
      <w:r xmlns:w="http://schemas.openxmlformats.org/wordprocessingml/2006/main">
        <w:t xml:space="preserve">Musa manut dhawuhé Gusti Allah lan munggah ing Gunung Sinai kanggo njupuk papan watu loro.</w:t>
      </w:r>
    </w:p>
    <w:p/>
    <w:p>
      <w:r xmlns:w="http://schemas.openxmlformats.org/wordprocessingml/2006/main">
        <w:t xml:space="preserve">1. Préntahé Gusti Allah: Nurut Senajan Angèl - Pangentasan 34:4</w:t>
      </w:r>
    </w:p>
    <w:p/>
    <w:p>
      <w:r xmlns:w="http://schemas.openxmlformats.org/wordprocessingml/2006/main">
        <w:t xml:space="preserve">2. Kekuwataning Ketaatan - Pangentasan 34:4</w:t>
      </w:r>
    </w:p>
    <w:p/>
    <w:p>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Yokanan 14:15 - Yen kowe tresna marang Aku, padha netepi pepakonKu.</w:t>
      </w:r>
    </w:p>
    <w:p/>
    <w:p>
      <w:r xmlns:w="http://schemas.openxmlformats.org/wordprocessingml/2006/main">
        <w:t xml:space="preserve">Pangentasan 34:5 JAV - Sang Yehuwah tumuli tumedhak ana ing mega, nuli jumeneng ana ing kono sarta nguwuh asmane Sang Yehuwah.</w:t>
      </w:r>
    </w:p>
    <w:p/>
    <w:p>
      <w:r xmlns:w="http://schemas.openxmlformats.org/wordprocessingml/2006/main">
        <w:t xml:space="preserve">Pangéran tumurun ing méga lan martakaké asmané marang Musa.</w:t>
      </w:r>
    </w:p>
    <w:p/>
    <w:p>
      <w:r xmlns:w="http://schemas.openxmlformats.org/wordprocessingml/2006/main">
        <w:t xml:space="preserve">1. Gusti Allah Nuduhake Asmane marang Kita - Pangentasan 34:5</w:t>
      </w:r>
    </w:p>
    <w:p/>
    <w:p>
      <w:r xmlns:w="http://schemas.openxmlformats.org/wordprocessingml/2006/main">
        <w:t xml:space="preserve">2. Ngenali Kuwasané Asmané Gusti Allah - Pangentasan 34:5</w:t>
      </w:r>
    </w:p>
    <w:p/>
    <w:p>
      <w:r xmlns:w="http://schemas.openxmlformats.org/wordprocessingml/2006/main">
        <w:t xml:space="preserve">1. Yesaya 43:10-11 JAV - Sira iku seksi-Ku, mangkono pangandikane Sang Yehuwah, lan abdiningSun kang wus Sunpilih, supaya sira padha sumurup lan pracaya marang Ingsun sarta mangreti, yen Ingsun iki Panjenengane. Sadurungé aku ora ana allah sing kawangun, lan ora bakal ana sawisé aku.</w:t>
      </w:r>
    </w:p>
    <w:p/>
    <w:p>
      <w:r xmlns:w="http://schemas.openxmlformats.org/wordprocessingml/2006/main">
        <w:t xml:space="preserve">2. Jabur 83:18-20 JAV - Supaya wong-wong padha sumurup, yen asmane Pangeran Yehuwah iku mung Panjenengane kang Mahaluhur ing salumahing bumi.</w:t>
      </w:r>
    </w:p>
    <w:p/>
    <w:p>
      <w:r xmlns:w="http://schemas.openxmlformats.org/wordprocessingml/2006/main">
        <w:t xml:space="preserve">Pangentasan 34:6 JAV - Pangeran Yehuwah banjur lumampah ana ing ngarepe sarta nguwuh-uwuh: “Pangeran Yehuwah, Pangeran Yehuwah, Gusti Allah ingkang welas asih lan welas asih, sabar lan lubèr ing kasaénan lan kasetyan.</w:t>
      </w:r>
    </w:p>
    <w:p/>
    <w:p>
      <w:r xmlns:w="http://schemas.openxmlformats.org/wordprocessingml/2006/main">
        <w:t xml:space="preserve">Gusti Allah iku welas asih lan ngapura, kebak katresnan lan welas asih.</w:t>
      </w:r>
    </w:p>
    <w:p/>
    <w:p>
      <w:r xmlns:w="http://schemas.openxmlformats.org/wordprocessingml/2006/main">
        <w:t xml:space="preserve">1. Luber Rahmat lan Rahmatipun Gusti</w:t>
      </w:r>
    </w:p>
    <w:p/>
    <w:p>
      <w:r xmlns:w="http://schemas.openxmlformats.org/wordprocessingml/2006/main">
        <w:t xml:space="preserve">2. Ngalami Kasetyaning Katresnaning Gusti</w:t>
      </w:r>
    </w:p>
    <w:p/>
    <w:p>
      <w:r xmlns:w="http://schemas.openxmlformats.org/wordprocessingml/2006/main">
        <w:t xml:space="preserve">1. Jabur 103:8-14 JAV - Pangeran Yehuwah iku welas asih lan welas asih, ora sabar nesu lan limpah sih-kadarmane.</w:t>
      </w:r>
    </w:p>
    <w:p/>
    <w:p>
      <w:r xmlns:w="http://schemas.openxmlformats.org/wordprocessingml/2006/main">
        <w:t xml:space="preserve">2. Efesus 2:4-7 - Nanging Gusti Allah, kang kasugihan ing sih-kadarman, marga saka gedhene sih-tresnane marang kita, sanajan kita padha mati marga saka panerak kita, Panjenengane nuli nguripake kita bebarengan karo Sang Kristus.</w:t>
      </w:r>
    </w:p>
    <w:p/>
    <w:p>
      <w:r xmlns:w="http://schemas.openxmlformats.org/wordprocessingml/2006/main">
        <w:t xml:space="preserve">Pangentasan 34:7-10 JAV - Padha ngestokake sih-kadarman marang wong ewonan, ngapura kaluputan, panerak lan dosa, lan iku ora bakal mbebasake wong kang kaluputan; nimbali kaluputane bapa marang anak-anake lan marang anak-anake, nganti tekan turun-temurun kang kaping telu lan kang kaping papat.</w:t>
      </w:r>
    </w:p>
    <w:p/>
    <w:p>
      <w:r xmlns:w="http://schemas.openxmlformats.org/wordprocessingml/2006/main">
        <w:t xml:space="preserve">Wacana iki nyritakake babagan sih-rahmate Gusti Allah nganti ewonan lan ngapura kaluputan, panerak, lan dosa, nanging Panjenengane ora mbebasake wong sing luput. Jalaran saka tumindak ala bakal ditindakake marang bocah-bocah lan anak-anake nganti pirang-pirang generasi.</w:t>
      </w:r>
    </w:p>
    <w:p/>
    <w:p>
      <w:r xmlns:w="http://schemas.openxmlformats.org/wordprocessingml/2006/main">
        <w:t xml:space="preserve">1. Welas Asih Gusti - Nggambarake Welas Asih Gusti sing Ora Ana</w:t>
      </w:r>
    </w:p>
    <w:p/>
    <w:p>
      <w:r xmlns:w="http://schemas.openxmlformats.org/wordprocessingml/2006/main">
        <w:t xml:space="preserve">2. Akibate Dosa - Nliti Efek Jangka Panjang saka Dosa</w:t>
      </w:r>
    </w:p>
    <w:p/>
    <w:p>
      <w:r xmlns:w="http://schemas.openxmlformats.org/wordprocessingml/2006/main">
        <w:t xml:space="preserve">1. Jabur 103:11-12 JAV - Awit kaya dhuwure langit ngungkuli bumi, semono uga gedhene sih-tresnane marang wong kang ngabekti marang Panjenengane; adohe wetan karo kulon, semono uga adohe anggone nyingkirake panerak kita saka kita.</w:t>
      </w:r>
    </w:p>
    <w:p/>
    <w:p>
      <w:r xmlns:w="http://schemas.openxmlformats.org/wordprocessingml/2006/main">
        <w:t xml:space="preserve">2. Yunus 4:2-8 JAV - Panjenengane ndedonga marang Pangeran Yehuwah: “Dhuh Yehuwah, punapa ingkang kawula aturaken nalika kawula taksih wonten ing ngomah? Mulane kawula enggal-enggal lumayu dhateng Tarsis, kawula sumerep, bilih Paduka punika welas asih saha Gusti Allah sing welas asih, alon-alon nesu lan lubèr ing katresnan, Gusti Allah sing kepéngin ngirim bilai.</w:t>
      </w:r>
    </w:p>
    <w:p/>
    <w:p>
      <w:r xmlns:w="http://schemas.openxmlformats.org/wordprocessingml/2006/main">
        <w:t xml:space="preserve">PANGENTASAN 34:8 Nabi Musa enggal-enggal nyembah ing bumi lan nyembah.</w:t>
      </w:r>
    </w:p>
    <w:p/>
    <w:p>
      <w:r xmlns:w="http://schemas.openxmlformats.org/wordprocessingml/2006/main">
        <w:t xml:space="preserve">Musa ngabekti marang Yéhuwah kanthi andhap asor lan ngabekti.</w:t>
      </w:r>
    </w:p>
    <w:p/>
    <w:p>
      <w:r xmlns:w="http://schemas.openxmlformats.org/wordprocessingml/2006/main">
        <w:t xml:space="preserve">1. Keperluan Asor ing Ngarsaning Gusti</w:t>
      </w:r>
    </w:p>
    <w:p/>
    <w:p>
      <w:r xmlns:w="http://schemas.openxmlformats.org/wordprocessingml/2006/main">
        <w:t xml:space="preserve">2. Kekuwatan Pangibadah lan Pengabdian</w:t>
      </w:r>
    </w:p>
    <w:p/>
    <w:p>
      <w:r xmlns:w="http://schemas.openxmlformats.org/wordprocessingml/2006/main">
        <w:t xml:space="preserve">1. Filipi 2:5-11</w:t>
      </w:r>
    </w:p>
    <w:p/>
    <w:p>
      <w:r xmlns:w="http://schemas.openxmlformats.org/wordprocessingml/2006/main">
        <w:t xml:space="preserve">2. Jabur 95:6-7</w:t>
      </w:r>
    </w:p>
    <w:p/>
    <w:p>
      <w:r xmlns:w="http://schemas.openxmlformats.org/wordprocessingml/2006/main">
        <w:t xml:space="preserve">Pangentasan 34:9 JAV - Atur wangsulane: “Dhuh Yehuwah, manawi kawula sampun pinaringan sih-rahmat wonten ing ngarsa Paduka, mugi karsaa rawuh ing tengah-tengah kawula sadaya; awit iku bangsa kang kaku; Paduka mugi karsaa ngapunten kalepatan kawula lan dosa kawula, saha kawula mugi karsaa dados pusaka Paduka.</w:t>
      </w:r>
    </w:p>
    <w:p/>
    <w:p>
      <w:r xmlns:w="http://schemas.openxmlformats.org/wordprocessingml/2006/main">
        <w:t xml:space="preserve">Musa nyuwun marang Yéhuwah supaya ngapura dosané wong Israèl lan didadèkké warisané dhéwé.</w:t>
      </w:r>
    </w:p>
    <w:p/>
    <w:p>
      <w:r xmlns:w="http://schemas.openxmlformats.org/wordprocessingml/2006/main">
        <w:t xml:space="preserve">1. Katresnan lan Pangapurane Gusti kang tanpa syarat</w:t>
      </w:r>
    </w:p>
    <w:p/>
    <w:p>
      <w:r xmlns:w="http://schemas.openxmlformats.org/wordprocessingml/2006/main">
        <w:t xml:space="preserve">2. Kuwasane Asor lan Tobat</w:t>
      </w:r>
    </w:p>
    <w:p/>
    <w:p>
      <w:r xmlns:w="http://schemas.openxmlformats.org/wordprocessingml/2006/main">
        <w:t xml:space="preserve">1. Jabur 103:12 - "Satemene adohe wetan karo kulon, semono uga adohe anggone nyingkirake panerak kita saka kita."</w:t>
      </w:r>
    </w:p>
    <w:p/>
    <w:p>
      <w:r xmlns:w="http://schemas.openxmlformats.org/wordprocessingml/2006/main">
        <w:t xml:space="preserve">2. 1 Yokanan 1:9 - "Yen kita ngakoni dosa kita, Panjenengane iku setya lan adil, bakal ngapura dosa kita lan ngresiki kita saka sakehing piala."</w:t>
      </w:r>
    </w:p>
    <w:p/>
    <w:p>
      <w:r xmlns:w="http://schemas.openxmlformats.org/wordprocessingml/2006/main">
        <w:t xml:space="preserve">Pangentasan 34:10 JAV - Pangandikane: “Lah Ingsun nganakake prajanjian: Ing ngarsaning rakyatira kabeh Ingsun bakal nindakake mukjijat-mukjijat, kang durung tau kelakon ana ing salumahing bumi lan ing sadhengah bangsa, lan sakehe bangsa kang sira temu bakal weruh. pakaryane Sang Yehuwah, awit iku bakal Suntindakake marang sira.</w:t>
      </w:r>
    </w:p>
    <w:p/>
    <w:p>
      <w:r xmlns:w="http://schemas.openxmlformats.org/wordprocessingml/2006/main">
        <w:t xml:space="preserve">Gusti Allah janji bakal nduduhké gawéan sing nggumunké lan nggumunké sing durung tau didelok.</w:t>
      </w:r>
    </w:p>
    <w:p/>
    <w:p>
      <w:r xmlns:w="http://schemas.openxmlformats.org/wordprocessingml/2006/main">
        <w:t xml:space="preserve">1. Kaelokaning Gusti Allah Kita: Kadospundi Kuwaos lan Kamulyanipun Gusti kacetha ing pakaryanipun</w:t>
      </w:r>
    </w:p>
    <w:p/>
    <w:p>
      <w:r xmlns:w="http://schemas.openxmlformats.org/wordprocessingml/2006/main">
        <w:t xml:space="preserve">2. Prajanjian: Kepriyé Janji-janjiné Gusti Allah ndadèkaké Pangarep-arep lan Panglipur</w:t>
      </w:r>
    </w:p>
    <w:p/>
    <w:p>
      <w:r xmlns:w="http://schemas.openxmlformats.org/wordprocessingml/2006/main">
        <w:t xml:space="preserve">1. Pangandharing Toret 7:9 JAV - Mulane padha sumurup, yen Pangeran Yehuwah, Gusti Allahmu, iku Gusti Allah, Allah kang setya, kang netepi prasetyan lan sih-kadarman marang wong kang padha tresna marang Panjenengane sarta netepi dhawuhe nganti sewu turun-temurun;</w:t>
      </w:r>
    </w:p>
    <w:p/>
    <w:p>
      <w:r xmlns:w="http://schemas.openxmlformats.org/wordprocessingml/2006/main">
        <w:t xml:space="preserve">2. Yesaya 40:5 - Lan kamulyane Sang Yehuwah bakal kacetha, lan kabeh manungsa bakal padha ndeleng iku bebarengan, kanggo tutuk Sang Yehuwah ngandika iku.</w:t>
      </w:r>
    </w:p>
    <w:p/>
    <w:p>
      <w:r xmlns:w="http://schemas.openxmlformats.org/wordprocessingml/2006/main">
        <w:t xml:space="preserve">Pangentasan 34:11 JAV - Rungokna apa kang Dakdhawuhake marang kowe ing dina iki: lah Ingsun nundhungi wong Amori, wong Kanaan, wong Het, wong Feris, wong Hewi lan wong Yebus.</w:t>
      </w:r>
    </w:p>
    <w:p/>
    <w:p>
      <w:r xmlns:w="http://schemas.openxmlformats.org/wordprocessingml/2006/main">
        <w:t xml:space="preserve">Gusti Allah paring dhawuh marang wong Israel supaya nuruti dhawuhe lan nundhungi wong Amori, Kanaan, Het, Feris, Hewi, lan Yebus.</w:t>
      </w:r>
    </w:p>
    <w:p/>
    <w:p>
      <w:r xmlns:w="http://schemas.openxmlformats.org/wordprocessingml/2006/main">
        <w:t xml:space="preserve">1. Dhawuhipun Gusti kedah dipun tindakaken kanthi boten pitados.</w:t>
      </w:r>
    </w:p>
    <w:p/>
    <w:p>
      <w:r xmlns:w="http://schemas.openxmlformats.org/wordprocessingml/2006/main">
        <w:t xml:space="preserve">2. Gusti Allah wis maringi kita misi gedhe kanggo nindakake.</w:t>
      </w:r>
    </w:p>
    <w:p/>
    <w:p>
      <w:r xmlns:w="http://schemas.openxmlformats.org/wordprocessingml/2006/main">
        <w:t xml:space="preserve">1. Pangandharing Toret 6:4-5 JAV - “He wong Israel, rungokna: Pangeran Yehuwah, Gusti Allah kita, Pangeran Yehuwah iku siji. Sira tresnaa marang Pangeran Yehuwah, Gusti Allahmu, klawan gumolonging atimu lan gumolonging nyawamu lan gumolonging kekuwatanmu.</w:t>
      </w:r>
    </w:p>
    <w:p/>
    <w:p>
      <w:r xmlns:w="http://schemas.openxmlformats.org/wordprocessingml/2006/main">
        <w:t xml:space="preserve">5. Yusak 24:15-20 JAV - Manawa kowe padha tumindak ala marang Pangeran Yehuwah, kowe padha miliha ing dina iki sapa kang kokbekteni, apa allahe para leluhurmu kang padha sembah ing sabrange bengawan bengawan, apa allahe wong Amori kang ana ing kono. tanah sing dienggoni, nanging aku lan omahku bakal ngabekti marang Pangéran.</w:t>
      </w:r>
    </w:p>
    <w:p/>
    <w:p>
      <w:r xmlns:w="http://schemas.openxmlformats.org/wordprocessingml/2006/main">
        <w:t xml:space="preserve">Pangentasan 34:12 JAV - Padha ngati-ati, supaya kowe aja nganti gawe prajanjian karo wong-wong ing nagara kang kokparani, supaya aja nganti dadi kalane ana ing tengahmu.</w:t>
      </w:r>
    </w:p>
    <w:p/>
    <w:p>
      <w:r xmlns:w="http://schemas.openxmlformats.org/wordprocessingml/2006/main">
        <w:t xml:space="preserve">Wacana kasebut ngelingake supaya ora mlebu prajanjian karo wong-wong sing manggon ing tanah sing dileboni, amarga bisa dadi sreet.</w:t>
      </w:r>
    </w:p>
    <w:p/>
    <w:p>
      <w:r xmlns:w="http://schemas.openxmlformats.org/wordprocessingml/2006/main">
        <w:t xml:space="preserve">1: "Sing Waspada ing Prajanjian"</w:t>
      </w:r>
    </w:p>
    <w:p/>
    <w:p>
      <w:r xmlns:w="http://schemas.openxmlformats.org/wordprocessingml/2006/main">
        <w:t xml:space="preserve">2: "Nyingkiri Traps: Waspada Prajanjian"</w:t>
      </w:r>
    </w:p>
    <w:p/>
    <w:p>
      <w:r xmlns:w="http://schemas.openxmlformats.org/wordprocessingml/2006/main">
        <w:t xml:space="preserve">1: Wulang Bebasan 11:3-17 JAV - “Wong jujur bakal nuntun wong-wong mau, nanging wong-wong kang murtad bakal numpes wong-wong mau.”</w:t>
      </w:r>
    </w:p>
    <w:p/>
    <w:p>
      <w:r xmlns:w="http://schemas.openxmlformats.org/wordprocessingml/2006/main">
        <w:t xml:space="preserve">2: Yakobus 1:14-15 - "Nanging saben wong digodha dening pepénginané dhéwé-dhéwé, banjur kagodha. mati."</w:t>
      </w:r>
    </w:p>
    <w:p/>
    <w:p>
      <w:r xmlns:w="http://schemas.openxmlformats.org/wordprocessingml/2006/main">
        <w:t xml:space="preserve">Pangentasan 34:13 JAV - Nanging misbyah-misbyahe padha sira remukna, reca-recane padha remukna lan brahala-brahalane padha tegorana.</w:t>
      </w:r>
    </w:p>
    <w:p/>
    <w:p>
      <w:r xmlns:w="http://schemas.openxmlformats.org/wordprocessingml/2006/main">
        <w:t xml:space="preserve">Préntahé Gusti Allah kanggo nyirnakaké misbyah lan gambar brahala.</w:t>
      </w:r>
    </w:p>
    <w:p/>
    <w:p>
      <w:r xmlns:w="http://schemas.openxmlformats.org/wordprocessingml/2006/main">
        <w:t xml:space="preserve">1: Kita kudu ngakoni lan nolak allah palsu, lan percaya marang Gusti Allah sing sejati.</w:t>
      </w:r>
    </w:p>
    <w:p/>
    <w:p>
      <w:r xmlns:w="http://schemas.openxmlformats.org/wordprocessingml/2006/main">
        <w:t xml:space="preserve">2: Kita ora kena digodha nyembah brahala, nanging manut dhawuhé Yéhuwah.</w:t>
      </w:r>
    </w:p>
    <w:p/>
    <w:p>
      <w:r xmlns:w="http://schemas.openxmlformats.org/wordprocessingml/2006/main">
        <w:t xml:space="preserve">Pangandharing Toret 7:5-16 JAV - Nanging kaya mangkono anggonira tumindaka marang wong-wong iku: misbyah-misbyahe padha sirna, reca-recane padha dirubuhna, brahala-brahalane padha tegorana lan reca-recane ukir-ukiran padha diobonga ing geni.” - Biblics</w:t>
      </w:r>
    </w:p>
    <w:p/>
    <w:p>
      <w:r xmlns:w="http://schemas.openxmlformats.org/wordprocessingml/2006/main">
        <w:t xml:space="preserve">2: Rum 1:23-25 JAV - Lan kamulyane Gusti Allah kang ora kena rusak iku diganti dadi patung manungsa kang bisa rusak, manuk, kewan sikil papat lan kewan gumremet.”</w:t>
      </w:r>
    </w:p>
    <w:p/>
    <w:p>
      <w:r xmlns:w="http://schemas.openxmlformats.org/wordprocessingml/2006/main">
        <w:t xml:space="preserve">Pangentasan 34:14 JAV - Amarga sira aja nyembah marang allah liyane, amarga Pangeran Yehuwah kang asmane Cemburu iku Allah kang cemburu.</w:t>
      </w:r>
    </w:p>
    <w:p/>
    <w:p>
      <w:r xmlns:w="http://schemas.openxmlformats.org/wordprocessingml/2006/main">
        <w:t xml:space="preserve">Wacana iki nerangake manawa Gusti Allah iku Gusti Allah sing cemburu lan ora ana allah liyane sing kudu disembah.</w:t>
      </w:r>
    </w:p>
    <w:p/>
    <w:p>
      <w:r xmlns:w="http://schemas.openxmlformats.org/wordprocessingml/2006/main">
        <w:t xml:space="preserve">1. Gusti Allah iku Gusti Allah sing cemburu lan pantes disembah</w:t>
      </w:r>
    </w:p>
    <w:p/>
    <w:p>
      <w:r xmlns:w="http://schemas.openxmlformats.org/wordprocessingml/2006/main">
        <w:t xml:space="preserve">2. Akibate Nyembah Dewa Liya</w:t>
      </w:r>
    </w:p>
    <w:p/>
    <w:p>
      <w:r xmlns:w="http://schemas.openxmlformats.org/wordprocessingml/2006/main">
        <w:t xml:space="preserve">1. Yokanan 4:23-24 - Nanging bakal tumeka ing wektune, lan saiki wis tekan kene, manawa para nyembah sejati bakal nyembah marang Sang Rama kanthi roh lan kayekten, amarga Sang Rama nggoleki wong-wong kang kaya mangkono iku kanggo nyembah marang Panjenengane. Gusti Allah iku roh, lan wong sing nyembah marang Panjenengané kudu nyembah ing roh lan kayektèn.</w:t>
      </w:r>
    </w:p>
    <w:p/>
    <w:p>
      <w:r xmlns:w="http://schemas.openxmlformats.org/wordprocessingml/2006/main">
        <w:t xml:space="preserve">2. Jabur 115:3-8 - Gusti Allah kita ana ing swarga; dheweke nindakake kabeh sing dikarepake. Para brahalane iku salaka lan emas, gaweane tangane manungsa. Padha duwe cangkeme, nanging ora bisa ngomong; mripat, nanging ora weruh. Padha duwe kuping, nanging ora krungu; irung, nanging ora mambu. Padha duwe tangan, nanging ora aran; sikil, nanging ora mlaku; lan padha ora muni ing gorokane. Sing nggawe wong-wong mau dadi kaya wong-wong mau; mangkono uga sakehing wong kang ngandel marang dheweke.</w:t>
      </w:r>
    </w:p>
    <w:p/>
    <w:p>
      <w:r xmlns:w="http://schemas.openxmlformats.org/wordprocessingml/2006/main">
        <w:t xml:space="preserve">Pangentasan 34:15 JAV - supaya kowe aja nganti kowe gawe prajanjian karo wong-wong ing nagara kono, nuli padha laku jina manut allahe, sarta nyembeleh kurban marang allahe, nuli ana wong kang nimbali kowe, nuli kowe mangan kurbane;</w:t>
      </w:r>
    </w:p>
    <w:p/>
    <w:p>
      <w:r xmlns:w="http://schemas.openxmlformats.org/wordprocessingml/2006/main">
        <w:t xml:space="preserve">Wacana kasebut ngrembug babagan pentinge supaya ora nggawe prajanjian karo wong-wong ing negara kasebut, amarga asring nyembah allah liyane lan ngorbanake.</w:t>
      </w:r>
    </w:p>
    <w:p/>
    <w:p>
      <w:r xmlns:w="http://schemas.openxmlformats.org/wordprocessingml/2006/main">
        <w:t xml:space="preserve">1. Waspada marang Gusti Allah Palsu: Sinau Pangentasan 34:15</w:t>
      </w:r>
    </w:p>
    <w:p/>
    <w:p>
      <w:r xmlns:w="http://schemas.openxmlformats.org/wordprocessingml/2006/main">
        <w:t xml:space="preserve">2. Mbebayani nyembah brahala: Njelajah Pèngetan ing Pangentasan 34:15</w:t>
      </w:r>
    </w:p>
    <w:p/>
    <w:p>
      <w:r xmlns:w="http://schemas.openxmlformats.org/wordprocessingml/2006/main">
        <w:t xml:space="preserve">1. Pangandharing Toret 7:3-4 JAV - Aja sira rabi karo wong-wong mau; anakmu wadon aja kokwènèhaké marang anaké lanang, lan anaké wadon aja kokjupuk kanggo anakmu lanang. Amarga wong-wong mau bakal nyingkur anakmu supaya ora ngetut-buri Aku, supaya padha ngabekti marang allah liyane.</w:t>
      </w:r>
    </w:p>
    <w:p/>
    <w:p>
      <w:r xmlns:w="http://schemas.openxmlformats.org/wordprocessingml/2006/main">
        <w:t xml:space="preserve">2. Wulang Bebasan 11:20 JAV - Wong kang murka atine iku nistha marang Sang Yehuwah,nanging wong kang jujur lakune iku dadi keparenge.</w:t>
      </w:r>
    </w:p>
    <w:p/>
    <w:p>
      <w:r xmlns:w="http://schemas.openxmlformats.org/wordprocessingml/2006/main">
        <w:t xml:space="preserve">Pangentasan 34:16 JAV - Anadene anak-anakira wadon kang padha sira jupukna kanggo anak-anakira lanang, lan anak-anake wadon padha laku jina manut allahe, lan anak-anakira lanang padha njalari laku jina marang allahe.</w:t>
      </w:r>
    </w:p>
    <w:p/>
    <w:p>
      <w:r xmlns:w="http://schemas.openxmlformats.org/wordprocessingml/2006/main">
        <w:t xml:space="preserve">Gusti Allah ngélingké supaya ora kawin karo wong-wong sing nglakoni agama liya, merga anak-anaké wadon isa nyingkirké anak-anaké lanang saka Gusti Allah.</w:t>
      </w:r>
    </w:p>
    <w:p/>
    <w:p>
      <w:r xmlns:w="http://schemas.openxmlformats.org/wordprocessingml/2006/main">
        <w:t xml:space="preserve">1. Bebayane kompromi karo nyembah brahala</w:t>
      </w:r>
    </w:p>
    <w:p/>
    <w:p>
      <w:r xmlns:w="http://schemas.openxmlformats.org/wordprocessingml/2006/main">
        <w:t xml:space="preserve">2. Delusi Agama Palsu</w:t>
      </w:r>
    </w:p>
    <w:p/>
    <w:p>
      <w:r xmlns:w="http://schemas.openxmlformats.org/wordprocessingml/2006/main">
        <w:t xml:space="preserve">1. Pangandharing Toret 7:3-14 JAV - “Sira aja nggarbini, anakmu wadon aja kokwenehake marang anake lanang, lan anake wadon aja kokpekso kanggo anakmu lanang. padha bisa ngabekti marang allah liyane, mula bebendune Pangeran Yehuwah bakal murub marang kowe, temah kowe dumadakan numpes.”</w:t>
      </w:r>
    </w:p>
    <w:p/>
    <w:p>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p>
      <w:r xmlns:w="http://schemas.openxmlformats.org/wordprocessingml/2006/main">
        <w:t xml:space="preserve">Pangentasan 34:17 JAV - Sira aja gawe allah cor-coran.</w:t>
      </w:r>
    </w:p>
    <w:p/>
    <w:p>
      <w:r xmlns:w="http://schemas.openxmlformats.org/wordprocessingml/2006/main">
        <w:t xml:space="preserve">Wacana kasebut nyatakake yen wong ora kudu nggawe dewa molten.</w:t>
      </w:r>
    </w:p>
    <w:p/>
    <w:p>
      <w:r xmlns:w="http://schemas.openxmlformats.org/wordprocessingml/2006/main">
        <w:t xml:space="preserve">1. Bebaya nyembah brahala - Pangentasan 34:17</w:t>
      </w:r>
    </w:p>
    <w:p/>
    <w:p>
      <w:r xmlns:w="http://schemas.openxmlformats.org/wordprocessingml/2006/main">
        <w:t xml:space="preserve">2. Kuwasane Nuruti Prentahe Gusti - Pangentasan 34:17</w:t>
      </w:r>
    </w:p>
    <w:p/>
    <w:p>
      <w:r xmlns:w="http://schemas.openxmlformats.org/wordprocessingml/2006/main">
        <w:t xml:space="preserve">1. Yesaya 40:18-20 - Kanggo sapa sing arep padha mbandhingake Gusti Allah? Apa brahala sing bisa sampeyan gawe kanggo nandingi Panjenengane?</w:t>
      </w:r>
    </w:p>
    <w:p/>
    <w:p>
      <w:r xmlns:w="http://schemas.openxmlformats.org/wordprocessingml/2006/main">
        <w:t xml:space="preserve">2. Filipi 4:8-13 JAV - Pungkasane para sadulur, apa kang bener, apa bae kang mulya, apa bae kang resik, apa bae kang resik, apa bae kang asipat endah, apa bae kang kaelokan, apa bae kang pinuji, apa bae kang pinuji, iku padha dipikirna.</w:t>
      </w:r>
    </w:p>
    <w:p/>
    <w:p>
      <w:r xmlns:w="http://schemas.openxmlformats.org/wordprocessingml/2006/main">
        <w:t xml:space="preserve">PANGENTASAN 34:18 Riyaya Roti Tanpa Ragi iku sira riyayana. Pitung dina anggonmu padha mangan roti tanpa ragi, kaya kang wus Dakdhawuhake marang kowe, ing sasi Abib, amarga ing sasi Abib kowe metu saka ing tanah Mesir.</w:t>
      </w:r>
    </w:p>
    <w:p/>
    <w:p>
      <w:r xmlns:w="http://schemas.openxmlformats.org/wordprocessingml/2006/main">
        <w:t xml:space="preserve">Wacana iki ngélingaké yèn Gusti Allah paring dhawuh supaya kita ngrayakaké Riyaya Roti Tanpa Ragi saben taun pitung dina ing sasi Abib minangka pangéling-éling wektu bangsa Israèl dibébasaké saka perbudakan ing Mesir.</w:t>
      </w:r>
    </w:p>
    <w:p/>
    <w:p>
      <w:r xmlns:w="http://schemas.openxmlformats.org/wordprocessingml/2006/main">
        <w:t xml:space="preserve">1. Kuwasane Panyedhiya Gusti: Ngaturaken Riyaya Roti Tanpa Ragi</w:t>
      </w:r>
    </w:p>
    <w:p/>
    <w:p>
      <w:r xmlns:w="http://schemas.openxmlformats.org/wordprocessingml/2006/main">
        <w:t xml:space="preserve">2. Tetep Setya marang Dhawuhe Gusti: Wigati ing Riyaya Roti Tanpa Ragi.</w:t>
      </w:r>
    </w:p>
    <w:p/>
    <w:p>
      <w:r xmlns:w="http://schemas.openxmlformats.org/wordprocessingml/2006/main">
        <w:t xml:space="preserve">1. Pangentasan 12:17-20 JAV - Pangeran Yehuwah ngandika marang Nabi Musa lan Rama Harun: “Iki pranatan Paskah: Wong manca aja padha mangan iku. Nanging saben abdiné wong sing dituku nganggo dhuwit, samangsa kowé tetak, wong mau banjur kena mangan. Wong neneka lan wong opah ora kena mangan. Ing omah siji kudu dipangan; Daginge aja kokgawa metu saka ing omah, lan balunge aja sira remuk. Sakehing pasamuwane Israel padha netepana.</w:t>
      </w:r>
    </w:p>
    <w:p/>
    <w:p>
      <w:r xmlns:w="http://schemas.openxmlformats.org/wordprocessingml/2006/main">
        <w:t xml:space="preserve">2. Pangandharing Toret 16:1-8 JAV - Padha ngelingana sasi Abib, lan ngrayakake Paskah konjuk marang Pangeran Yehuwah, Gusti Allahmu, amarga ing sasi Abib Pangeran Yehuwah, Gusti Allahmu, ngentasake kowe saka ing tanah Mesir ing wayah bengi. Sira padha nyaosna Paskah konjuk marang Pangeran Yehuwah, Gusti Allahmu, saka wedhus-wedhuse utawa sapi, ing panggonan kang bakal dipilih dening Pangeran Yehuwah, supaya asmane padaleman ana ing kono. Kowé aja mangan roti nganggo ragi. Pitung dina anggonmu padha mangan karo roti tanpa ragi, yaiku rotining kasangsaran, amarga kowe padha kesusu metu saka ing tanah Mesir, supaya salawase uripmu kowe padha kelingan nalika kowe metu saka ing tanah Mesir.</w:t>
      </w:r>
    </w:p>
    <w:p/>
    <w:p>
      <w:r xmlns:w="http://schemas.openxmlformats.org/wordprocessingml/2006/main">
        <w:t xml:space="preserve">Pangentasan 34:19 JAV - Sakabehing kang mbukak weteng iku kagunganingSun; lan saben pambarep ing antarane kewanira, yaiku sapi utawa wedhus, lanang.</w:t>
      </w:r>
    </w:p>
    <w:p/>
    <w:p>
      <w:r xmlns:w="http://schemas.openxmlformats.org/wordprocessingml/2006/main">
        <w:t xml:space="preserve">Gusti Allah ngaku duwe kabeh kewan pembarep, sapi lanang lan wedhus.</w:t>
      </w:r>
    </w:p>
    <w:p/>
    <w:p>
      <w:r xmlns:w="http://schemas.openxmlformats.org/wordprocessingml/2006/main">
        <w:t xml:space="preserve">1. Berkah Pengabdian: Ngakoni Panguwasa Gusti ing Sakabehe Prakara</w:t>
      </w:r>
    </w:p>
    <w:p/>
    <w:p>
      <w:r xmlns:w="http://schemas.openxmlformats.org/wordprocessingml/2006/main">
        <w:t xml:space="preserve">2. Janji Pranatacara: Percoyo marang Kasetyaning Allah kanggo Nyedhiyakake</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Mateus 6:25-34 JAV - Mulane Aku pitutur marang kowe: Aja padha sumelang ing bab uripmu, apa kang bakal kokpangan lan apa kang kokombe;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dheweke? Apa salah siji saka sampeyan bisa nambah siji jam kanggo urip? Lan kenapa sampeyan kuwatir babagan sandhangan? Delengen carane kembang ing lapangan tuwuh. Padha ora pegawe utawa muter. Nanging Aku pitutur marang kowe, malah Sang Prabu Suleman ing sakubenge kaluhurane ora nganggo busana kaya salah sijine. Menawa suket ing ara-ara sing ana ing kene, lan sesuk dibuwang ing geni kaya mangkono, apa ora luwih maneh kowe kang padha pracaya? Mulané aja padha sumelang lan kandha: Apa kang bakal padha dakpangan? utawa Apa sing bakal kita ngombe? utawa Apa sing bakal kita gunakake? Awit wong-wong sing ora nduwé sangka swarga pada nggolèki kuwi kabèh, lan Bapakmu nang swarga ngerti nèk kowé butuh kuwi. Nanging golekana luwih dhisik Kratoné lan kabenerané, lan kabèh iki bakal kaparingaké marang kowé. Mulané aja padha sumelang ing bab sesuk, awit sésuk bakal padha sumelang ing awaké dhéwé. Saben dina wis cukup masalah dhewe.</w:t>
      </w:r>
    </w:p>
    <w:p/>
    <w:p>
      <w:r xmlns:w="http://schemas.openxmlformats.org/wordprocessingml/2006/main">
        <w:t xml:space="preserve">Pangentasan 34:20 JAV - Nanging anak pambajenge kuldi kudu sira tebus nganggo wedhus gembel, dene manawa ora sira nebus, gulune kudu sira tugel. Sakehe pambarep anak-anakira iku padha sira tebus. Lan ora ana siji-sijia sing bakal katon kosong ing ngarepku.</w:t>
      </w:r>
    </w:p>
    <w:p/>
    <w:p>
      <w:r xmlns:w="http://schemas.openxmlformats.org/wordprocessingml/2006/main">
        <w:t xml:space="preserve">Gusti Allah mbutuhaké supaya kabèh anak mbarep ditebus lan aja ana wong siji-sijia sing ngabekti marang Panjenengané kanthi tangan kosong.</w:t>
      </w:r>
    </w:p>
    <w:p/>
    <w:p>
      <w:r xmlns:w="http://schemas.openxmlformats.org/wordprocessingml/2006/main">
        <w:t xml:space="preserve">1. Pentinge Penebusan ing ngarsane Gusti Allah</w:t>
      </w:r>
    </w:p>
    <w:p/>
    <w:p>
      <w:r xmlns:w="http://schemas.openxmlformats.org/wordprocessingml/2006/main">
        <w:t xml:space="preserve">2. Wigati ora ngadhep Gusti Allah kanthi tangan kosong</w:t>
      </w:r>
    </w:p>
    <w:p/>
    <w:p>
      <w:r xmlns:w="http://schemas.openxmlformats.org/wordprocessingml/2006/main">
        <w:t xml:space="preserve">1. Pangentasan 34:20</w:t>
      </w:r>
    </w:p>
    <w:p/>
    <w:p>
      <w:r xmlns:w="http://schemas.openxmlformats.org/wordprocessingml/2006/main">
        <w:t xml:space="preserve">2. Lukas 9:23-24 JAV - Panjenengane banjur ngandika marang wong-wong kabeh: “Sapa wae kang kepéngin mèlu Aku, nyingkur awaké dhéwé, manggul pentèngané saben dina lan mèlu Aku. : nanging sing sapa kelangan nyawane marga saka Aku, iku bakal nylametake nyawane.”</w:t>
      </w:r>
    </w:p>
    <w:p/>
    <w:p>
      <w:r xmlns:w="http://schemas.openxmlformats.org/wordprocessingml/2006/main">
        <w:t xml:space="preserve">Pangentasan 34:21 JAV - Nem dina kowe padha nyambut gawe, nanging ing dina kapitu kowe ngaso;</w:t>
      </w:r>
    </w:p>
    <w:p/>
    <w:p>
      <w:r xmlns:w="http://schemas.openxmlformats.org/wordprocessingml/2006/main">
        <w:t xml:space="preserve">Wacana iki negesake pentinge njupuk wektu kanggo ngaso lan ngrasakake berkah saka Gusti Allah.</w:t>
      </w:r>
    </w:p>
    <w:p/>
    <w:p>
      <w:r xmlns:w="http://schemas.openxmlformats.org/wordprocessingml/2006/main">
        <w:t xml:space="preserve">1. Ngaso Gusti: Ngapresiasi Kanugrahan Sabat</w:t>
      </w:r>
    </w:p>
    <w:p/>
    <w:p>
      <w:r xmlns:w="http://schemas.openxmlformats.org/wordprocessingml/2006/main">
        <w:t xml:space="preserve">2. Ngaturaken Sugeng Riyadi</w:t>
      </w:r>
    </w:p>
    <w:p/>
    <w:p>
      <w:r xmlns:w="http://schemas.openxmlformats.org/wordprocessingml/2006/main">
        <w:t xml:space="preserve">1. Ibrani 4:9-11 JAV - Mulane isih ana dina ngaso Sabat kanggo umate Gusti Allah; Amarga sapa kang lumebu ing paleremane Gusti Allah, iya leren saka panggawene, kayadene Gusti Allah anggone leren saka panggawene. Mulané ayo padha ngudi-udi kanggo mlebu ing palereman kuwi, supaya ora ana wong siji-sijia sing bakal tiwas amarga tumindak ora manut.</w:t>
      </w:r>
    </w:p>
    <w:p/>
    <w:p>
      <w:r xmlns:w="http://schemas.openxmlformats.org/wordprocessingml/2006/main">
        <w:t xml:space="preserve">2. Mateus 11:28-30 JAV - He, kowe kabeh kang padha kesel lan kabotan, padha marani Aku, Aku bakal maringi katentreman marang kowe. Pasanganku padha tampanana lan sinaua saka Aku, amarga Aku iki alus lan andhap asor, lan kowe bakal oleh katentreman kanggo nyawamu. Awit momotanku gampang lan momotanku entheng.</w:t>
      </w:r>
    </w:p>
    <w:p/>
    <w:p>
      <w:r xmlns:w="http://schemas.openxmlformats.org/wordprocessingml/2006/main">
        <w:t xml:space="preserve">Pangentasan 34:22 JAV - Lan riyaya minggu, yaiku riyaya panen gandum, lan riyaya panen ing pungkasaning taun.</w:t>
      </w:r>
    </w:p>
    <w:p/>
    <w:p>
      <w:r xmlns:w="http://schemas.openxmlformats.org/wordprocessingml/2006/main">
        <w:t xml:space="preserve">Gusti Allah dhawuh marang wong Israèl supaya ngrayakaké Riyaya Minggu, sing dirayakake ing wiwitan panen gandum, lan Riyaya Pengumpulan ing pungkasan taun.</w:t>
      </w:r>
    </w:p>
    <w:p/>
    <w:p>
      <w:r xmlns:w="http://schemas.openxmlformats.org/wordprocessingml/2006/main">
        <w:t xml:space="preserve">1. Ndhukung Kasetyan: Piwulang saka Riyaya Israèl</w:t>
      </w:r>
    </w:p>
    <w:p/>
    <w:p>
      <w:r xmlns:w="http://schemas.openxmlformats.org/wordprocessingml/2006/main">
        <w:t xml:space="preserve">2. Ngrayakake Kelimpahan: Pemeriksaan Riyaya Israèl</w:t>
      </w:r>
    </w:p>
    <w:p/>
    <w:p>
      <w:r xmlns:w="http://schemas.openxmlformats.org/wordprocessingml/2006/main">
        <w:t xml:space="preserve">1. Pangandharing Toret 16:10-12 - Riyaya Minggu lan Riyaya Pengumpulan</w:t>
      </w:r>
    </w:p>
    <w:p/>
    <w:p>
      <w:r xmlns:w="http://schemas.openxmlformats.org/wordprocessingml/2006/main">
        <w:t xml:space="preserve">2. Kaimaman 23:15-17 - Wektu Woh-wohan Kapisan lan Wektu Nglumpukake.</w:t>
      </w:r>
    </w:p>
    <w:p/>
    <w:p>
      <w:r xmlns:w="http://schemas.openxmlformats.org/wordprocessingml/2006/main">
        <w:t xml:space="preserve">PANGENTASAN 34:23 Setaun telu kabeh anakmu lanang bakal padha sowan ing ngarsane Pangeran Yehuwah, Gusti Allahe Israel.</w:t>
      </w:r>
    </w:p>
    <w:p/>
    <w:p>
      <w:r xmlns:w="http://schemas.openxmlformats.org/wordprocessingml/2006/main">
        <w:t xml:space="preserve">Kabèh wong Israèl kudu sowan ing ngarsané Allah ping telu saben taun.</w:t>
      </w:r>
    </w:p>
    <w:p/>
    <w:p>
      <w:r xmlns:w="http://schemas.openxmlformats.org/wordprocessingml/2006/main">
        <w:t xml:space="preserve">1. Pentinge Tetep Gusti Allah ing Pusat Gesang Kita</w:t>
      </w:r>
    </w:p>
    <w:p/>
    <w:p>
      <w:r xmlns:w="http://schemas.openxmlformats.org/wordprocessingml/2006/main">
        <w:t xml:space="preserve">2. Kekuwatan Kumpul Bebarengan Ngabekti marang Gusti</w:t>
      </w:r>
    </w:p>
    <w:p/>
    <w:p>
      <w:r xmlns:w="http://schemas.openxmlformats.org/wordprocessingml/2006/main">
        <w:t xml:space="preserve">1. Ibrani 10:25 - Lan ayo padha nimbang-nimbang carane ngojok-ojoki siji lan sijine kanggo tresna lan tumindak becik.</w:t>
      </w:r>
    </w:p>
    <w:p/>
    <w:p>
      <w:r xmlns:w="http://schemas.openxmlformats.org/wordprocessingml/2006/main">
        <w:t xml:space="preserve">2. Lelakone Para Rasul 2:42-47 JAV - Wong-wong mau padha tumemen marang piwulange para rasul lan tetunggalan, nyuwil-nyuwil roti lan ndedonga.</w:t>
      </w:r>
    </w:p>
    <w:p/>
    <w:p>
      <w:r xmlns:w="http://schemas.openxmlformats.org/wordprocessingml/2006/main">
        <w:t xml:space="preserve">Pangentasan 34:24 JAV - Awitdene Ingsun bakal nundhungi para bangsa saka ing ngarepira lan bakal nggedhekake wates-watesira, lan ora ana wong kang bakal kepengin marang tanahira, manawa sira munggah ngadhep ing ngarsane Pangeran Yehuwah, Gusti Allahira, kaping telu ing setahun.</w:t>
      </w:r>
    </w:p>
    <w:p/>
    <w:p>
      <w:r xmlns:w="http://schemas.openxmlformats.org/wordprocessingml/2006/main">
        <w:t xml:space="preserve">Wacana iki ngrembug bab carane Gusti bakal nundhungi bangsa-bangsa ing ngarepe wong Israel lan nggedhekake wilayahe, supaya ora ana wong siji-sijia sing kepengin menyang tanahe, yen padha munggah ngadhep ing ngarsane Pangeran Yehuwah kaping telu saben taun.</w:t>
      </w:r>
    </w:p>
    <w:p/>
    <w:p>
      <w:r xmlns:w="http://schemas.openxmlformats.org/wordprocessingml/2006/main">
        <w:t xml:space="preserve">1. "Urip Sing Nyenengake Gusti: Berkah saka Wates sing Diluasake"</w:t>
      </w:r>
    </w:p>
    <w:p/>
    <w:p>
      <w:r xmlns:w="http://schemas.openxmlformats.org/wordprocessingml/2006/main">
        <w:t xml:space="preserve">2. "Pentinge Ibadah: Ngadhep Ngarsaning Gusti Telung Taun"</w:t>
      </w:r>
    </w:p>
    <w:p/>
    <w:p>
      <w:r xmlns:w="http://schemas.openxmlformats.org/wordprocessingml/2006/main">
        <w:t xml:space="preserve">1. Pangandharing Toret 11:24 JAV - Saben panggonan kang bakal diidak-idak ing tlapakanira iku dadi duwekmu: wiwit ing ara-ara samun lan ing Libanon, wiwit ing bengawan Efrat nganti tumeka ing sagara wekasan, iku dadi wilayahira.</w:t>
      </w:r>
    </w:p>
    <w:p/>
    <w:p>
      <w:r xmlns:w="http://schemas.openxmlformats.org/wordprocessingml/2006/main">
        <w:t xml:space="preserve">2. 1 Babad 16:29 JAV - Padha saosna kamulyaning asmane marang Pangeran Yehuwah, padha nyaosna pisungsung lan sowana marang ing ngarsane;</w:t>
      </w:r>
    </w:p>
    <w:p/>
    <w:p>
      <w:r xmlns:w="http://schemas.openxmlformats.org/wordprocessingml/2006/main">
        <w:t xml:space="preserve">Pangentasan 34:25 JAV - Sira aja nyaosake getihe kurban sembelehan marang Ingsun kalawan ragi; lan kurban riyaya Paskah ora kena ditinggal nganti ésuk.</w:t>
      </w:r>
    </w:p>
    <w:p/>
    <w:p>
      <w:r xmlns:w="http://schemas.openxmlformats.org/wordprocessingml/2006/main">
        <w:t xml:space="preserve">Gusti Allah dhawuh supaya getih kurbané ora diwènèhaké nganggo ragi, lan kurban Paskah ora ditinggal nganti ésuk.</w:t>
      </w:r>
    </w:p>
    <w:p/>
    <w:p>
      <w:r xmlns:w="http://schemas.openxmlformats.org/wordprocessingml/2006/main">
        <w:t xml:space="preserve">1. Kuwasane Taat marang Dhawuhe Gusti</w:t>
      </w:r>
    </w:p>
    <w:p/>
    <w:p>
      <w:r xmlns:w="http://schemas.openxmlformats.org/wordprocessingml/2006/main">
        <w:t xml:space="preserve">2. Wigatinipun Kurban Paskah</w:t>
      </w:r>
    </w:p>
    <w:p/>
    <w:p>
      <w:r xmlns:w="http://schemas.openxmlformats.org/wordprocessingml/2006/main">
        <w:t xml:space="preserve">1. Jabur 119:105, “Pangandika Paduka punika pepadhang tumrap sampéyan kawula lan pepadhanging dalan kawula”.</w:t>
      </w:r>
    </w:p>
    <w:p/>
    <w:p>
      <w:r xmlns:w="http://schemas.openxmlformats.org/wordprocessingml/2006/main">
        <w:t xml:space="preserve">2. Matius 5:17-19 , "Aja padha ngira, yèn Aku teka arep nyirnakaké Torèt utawa para nabi, Aku teka ora kanggo nyirnakaké, nanging kanggo netepi. Ora sathithik, ora sathithik, saka ing angger-anggering Toret iku bakal sirna, nganti kabeh iku kaleksanan. lan mulang wong-wong mau bakal disebut agung ing Kratoning Swarga."</w:t>
      </w:r>
    </w:p>
    <w:p/>
    <w:p>
      <w:r xmlns:w="http://schemas.openxmlformats.org/wordprocessingml/2006/main">
        <w:t xml:space="preserve">Pangentasan 34:26 JAV - Pametu wiwitaning pametuning tanahira iku sira gawana menyang padalemane Sang Yehuwah, Gusti Allahira. Aja nggodhog bocah lanang ing susu ibune.</w:t>
      </w:r>
    </w:p>
    <w:p/>
    <w:p>
      <w:r xmlns:w="http://schemas.openxmlformats.org/wordprocessingml/2006/main">
        <w:t xml:space="preserve">Yéhuwah mréntahké wong Israèl kanggo nggawa woh-wohan kapisan ing padalemané Yéhuwah lan aja nggodhog wedhus berok ing susu ibuné.</w:t>
      </w:r>
    </w:p>
    <w:p/>
    <w:p>
      <w:r xmlns:w="http://schemas.openxmlformats.org/wordprocessingml/2006/main">
        <w:t xml:space="preserve">1: "Kuwasane Woh Kawitan"</w:t>
      </w:r>
    </w:p>
    <w:p/>
    <w:p>
      <w:r xmlns:w="http://schemas.openxmlformats.org/wordprocessingml/2006/main">
        <w:t xml:space="preserve">2: "Ngajeni Wong Tua"</w:t>
      </w:r>
    </w:p>
    <w:p/>
    <w:p>
      <w:r xmlns:w="http://schemas.openxmlformats.org/wordprocessingml/2006/main">
        <w:t xml:space="preserve">1: Pangandharing Toret 14:22-23 JAV - Satemen-temene sakehe pametune wijimu kang pametuake ing pategalanmu saprasepuluhe satemen-temen, kowe padha mangana ana ing ngarsane Pangeran Yehuwah, Gusti Allahmu, ana ing panggonan kang bakal kapilih dadi papan panggonane. Ing kono jenengana prasepuluhan gandummu, anggurmu lan lengamu, lan pambareping sapimu lan wedhusmu, supaya kowe tansah sinau ngabekti marang Pangeran Yehuwah, Gusti Allahmu."</w:t>
      </w:r>
    </w:p>
    <w:p/>
    <w:p>
      <w:r xmlns:w="http://schemas.openxmlformats.org/wordprocessingml/2006/main">
        <w:t xml:space="preserve">2: Wulang Bebasan 23:22 JAV - “Rungokna marang bapakmu sing nglairake kowe, lan aja nyepelekake biyungmu yen wis tuwa.”</w:t>
      </w:r>
    </w:p>
    <w:p/>
    <w:p>
      <w:r xmlns:w="http://schemas.openxmlformats.org/wordprocessingml/2006/main">
        <w:t xml:space="preserve">Pangentasan 34:27 JAV - Pangandikane Pangeran Yehuwah marang Nabi Musa: “Sira tulisen pangandika iki, awit miturut isining pangandika iku Ingsun wus gawe prajanjian karo sira lan Israel.</w:t>
      </w:r>
    </w:p>
    <w:p/>
    <w:p>
      <w:r xmlns:w="http://schemas.openxmlformats.org/wordprocessingml/2006/main">
        <w:t xml:space="preserve">Ida Sang Hyang Widi Wasa raris ngutus Dane Musa, mangda nulisang sabdane prajanjian ring Ida Sang Hyang Widi Wasa lan Israel.</w:t>
      </w:r>
    </w:p>
    <w:p/>
    <w:p>
      <w:r xmlns:w="http://schemas.openxmlformats.org/wordprocessingml/2006/main">
        <w:t xml:space="preserve">1. Prajanjian Allah: Janji Katresnan lan Pangreksan</w:t>
      </w:r>
    </w:p>
    <w:p/>
    <w:p>
      <w:r xmlns:w="http://schemas.openxmlformats.org/wordprocessingml/2006/main">
        <w:t xml:space="preserve">2. Kekuwatan Tembung-tembung sing Ditulis: Refleksi Prajanjian Pangentasan</w:t>
      </w:r>
    </w:p>
    <w:p/>
    <w:p>
      <w:r xmlns:w="http://schemas.openxmlformats.org/wordprocessingml/2006/main">
        <w:t xml:space="preserve">1. Matius 26:28 - Amarga iki getihing prajanjian anyar, kang kawutahake kanggo wong akeh kanggo pangapuraning dosa.</w:t>
      </w:r>
    </w:p>
    <w:p/>
    <w:p>
      <w:r xmlns:w="http://schemas.openxmlformats.org/wordprocessingml/2006/main">
        <w:t xml:space="preserve">2. Ibrani 9:15 JAV - Mulane Panjenengane dadi penengahing prajanjian anyar, supaya marga saka pati, kanggo nebus panerak kang ana ing prajanjian kang kapisan, wong kang katimbalan bisa nampani prasetyaning warisan langgeng. .</w:t>
      </w:r>
    </w:p>
    <w:p/>
    <w:p>
      <w:r xmlns:w="http://schemas.openxmlformats.org/wordprocessingml/2006/main">
        <w:t xml:space="preserve">Pangentasan 34:28 JAV - Ana ing kono ana ing ngarsane Sang Yehuwah patang puluh dina patang puluh bengi; ora mangan roti lan ora ngombe banyu. Banjur nulis ing tabel tembung saka prajanjian, sepuluh pepakon.</w:t>
      </w:r>
    </w:p>
    <w:p/>
    <w:p>
      <w:r xmlns:w="http://schemas.openxmlformats.org/wordprocessingml/2006/main">
        <w:t xml:space="preserve">Musa nginep ing Gunung Sinai 40 dina lan bengi karo Gusti, lan ing wektu iku dheweke pasa lan nulis Prentah Sepuluh ing papan loro.</w:t>
      </w:r>
    </w:p>
    <w:p/>
    <w:p>
      <w:r xmlns:w="http://schemas.openxmlformats.org/wordprocessingml/2006/main">
        <w:t xml:space="preserve">1. Pentinge nglampahi wektu karo Gusti ing ndedonga lan pasa.</w:t>
      </w:r>
    </w:p>
    <w:p/>
    <w:p>
      <w:r xmlns:w="http://schemas.openxmlformats.org/wordprocessingml/2006/main">
        <w:t xml:space="preserve">2. Kuwasane Sepuluh Prentah minangka dhasar kanggo Prajanjian Gusti Allah karo umate.</w:t>
      </w:r>
    </w:p>
    <w:p/>
    <w:p>
      <w:r xmlns:w="http://schemas.openxmlformats.org/wordprocessingml/2006/main">
        <w:t xml:space="preserve">1. Pangentasan 34:28 JAV - Ana ing kono ana ing ngarsane Sang Yehuwah patang puluh dina patang puluh bengi; ora mangan roti lan ora ngombe banyu. Banjur nulis ing tabel tembung saka prajanjian, sepuluh pepakon.</w:t>
      </w:r>
    </w:p>
    <w:p/>
    <w:p>
      <w:r xmlns:w="http://schemas.openxmlformats.org/wordprocessingml/2006/main">
        <w:t xml:space="preserve">2. Mateus 6:16-18 JAV - Lan manawa kowe padha pasa, aja katon murang-maring kaya wong lamis, amarga padha ngrusak raine, supaya wong-wong padha weruh pasa. Satemené Aku pitutur marang kowé, wong-wong mau wis tampa pituwasé. Nanging manawa kowe pasa, sirahmu jebadana lan wisuha rai, supaya kowe aja nganti katon dening wong liya, nanging Ramamu kang ana ing ndhelik. Lan Ramamu sing ndeleng ing rahasia bakal paring piwales marang kowé.</w:t>
      </w:r>
    </w:p>
    <w:p/>
    <w:p>
      <w:r xmlns:w="http://schemas.openxmlformats.org/wordprocessingml/2006/main">
        <w:t xml:space="preserve">Pangentasan 34:29 JAV - Bareng Nabi Musa tumurun saka ing gunung Sinai nggawa papan angger-angger loro ana ing tangane Nabi Musa, nalika mudhun saka ing gunung, Nabi Musa ora sumurup, yen kulite raine sumorot nalika ngandika. karo dheweke.</w:t>
      </w:r>
    </w:p>
    <w:p/>
    <w:p>
      <w:r xmlns:w="http://schemas.openxmlformats.org/wordprocessingml/2006/main">
        <w:t xml:space="preserve">Nabi Musa ora ngerti padhanging pasuryane sawise ngomong karo Gusti Allah ing Gunung Sinai.</w:t>
      </w:r>
    </w:p>
    <w:p/>
    <w:p>
      <w:r xmlns:w="http://schemas.openxmlformats.org/wordprocessingml/2006/main">
        <w:t xml:space="preserve">1. Nikmat Ghaib Ingkang Dados saking Waktosipun Sholat</w:t>
      </w:r>
    </w:p>
    <w:p/>
    <w:p>
      <w:r xmlns:w="http://schemas.openxmlformats.org/wordprocessingml/2006/main">
        <w:t xml:space="preserve">2. Kuwasane Ngowahi Ngarsane Gusti</w:t>
      </w:r>
    </w:p>
    <w:p/>
    <w:p>
      <w:r xmlns:w="http://schemas.openxmlformats.org/wordprocessingml/2006/main">
        <w:t xml:space="preserve">1. 2 Korinta 3:18 - "Lan kita kabeh, karo pasuryan unveiled, ndeleng kamulyaning Gusti, padha malih dadi gambar sing padha saka siji derajat kamulyan liyane. Kanggo iki saka Gusti, kang Roh. "</w:t>
      </w:r>
    </w:p>
    <w:p/>
    <w:p>
      <w:r xmlns:w="http://schemas.openxmlformats.org/wordprocessingml/2006/main">
        <w:t xml:space="preserve">2. Kolose 3:12 - "Mulane, minangka wong sing dipilih dening Gusti Allah, sing suci lan sing ditresnani, ati sing welas asih, kabecikan, andhap asor, andhap asor, lan sabar."</w:t>
      </w:r>
    </w:p>
    <w:p/>
    <w:p>
      <w:r xmlns:w="http://schemas.openxmlformats.org/wordprocessingml/2006/main">
        <w:t xml:space="preserve">Pangentasan 34:30 JAV - Bareng Rama Harun lan sakehe wong Israel padha ndeleng Nabi Musa, lah kulite raine sumunar; lan padha wedi nyedhaki Panjenengané.</w:t>
      </w:r>
    </w:p>
    <w:p/>
    <w:p>
      <w:r xmlns:w="http://schemas.openxmlformats.org/wordprocessingml/2006/main">
        <w:t xml:space="preserve">Raine Musa sumorot kanthi kamulyaning Allah sawise ngandika karo Panjenengane.</w:t>
      </w:r>
    </w:p>
    <w:p/>
    <w:p>
      <w:r xmlns:w="http://schemas.openxmlformats.org/wordprocessingml/2006/main">
        <w:t xml:space="preserve">1. Kamulyaning Allah kacetha ing kita</w:t>
      </w:r>
    </w:p>
    <w:p/>
    <w:p>
      <w:r xmlns:w="http://schemas.openxmlformats.org/wordprocessingml/2006/main">
        <w:t xml:space="preserve">2. Kekuwatan Iman Kita</w:t>
      </w:r>
    </w:p>
    <w:p/>
    <w:p>
      <w:r xmlns:w="http://schemas.openxmlformats.org/wordprocessingml/2006/main">
        <w:t xml:space="preserve">1. 2 Korinta 3:18 - Lan kita kabeh, karo pasuryan unveiled, beholding kamulyaning Gusti, kang malih dadi gambar padha saka siji derajat kamulyan liyane.</w:t>
      </w:r>
    </w:p>
    <w:p/>
    <w:p>
      <w:r xmlns:w="http://schemas.openxmlformats.org/wordprocessingml/2006/main">
        <w:t xml:space="preserve">2. 1 Yokanan 4:17 - Iki katresnan sampurna karo kita, supaya kita bisa duwe kapercayan ing dina pangadilan, amarga padha kaya Panjenengané, kita uga ana ing donya iki.</w:t>
      </w:r>
    </w:p>
    <w:p/>
    <w:p>
      <w:r xmlns:w="http://schemas.openxmlformats.org/wordprocessingml/2006/main">
        <w:t xml:space="preserve">Pangentasan 34:31 JAV - Nabi Musa banjur nimbali wong-wong mau; Harun lan sakehe panggedhening pasamuwan padha bali sowan ing ngarsane, Nabi Musa banjur rembugan karo wong-wong mau.</w:t>
      </w:r>
    </w:p>
    <w:p/>
    <w:p>
      <w:r xmlns:w="http://schemas.openxmlformats.org/wordprocessingml/2006/main">
        <w:t xml:space="preserve">Nabi Musa rembugan karo Harun lan para panggedhening pasamuwan.</w:t>
      </w:r>
    </w:p>
    <w:p/>
    <w:p>
      <w:r xmlns:w="http://schemas.openxmlformats.org/wordprocessingml/2006/main">
        <w:t xml:space="preserve">1: Kita kudu komunikasi karo para pemimpin supaya bisa nggawa pangerten lan persatuan.</w:t>
      </w:r>
    </w:p>
    <w:p/>
    <w:p>
      <w:r xmlns:w="http://schemas.openxmlformats.org/wordprocessingml/2006/main">
        <w:t xml:space="preserve">2: Kita kudu mbukak kanggo ngobrol karo wong-wong sing beda-beda latar mburi supaya bisa nggawa pangerten lan tentrem.</w:t>
      </w:r>
    </w:p>
    <w:p/>
    <w:p>
      <w:r xmlns:w="http://schemas.openxmlformats.org/wordprocessingml/2006/main">
        <w:t xml:space="preserve">1: WULANG BEBASAN 16:7 Manawa tumindake manungsa ndadekake keparenge Sang Yehuwah, malah mungsuhe bisa tentrem karo dheweke.</w:t>
      </w:r>
    </w:p>
    <w:p/>
    <w:p>
      <w:r xmlns:w="http://schemas.openxmlformats.org/wordprocessingml/2006/main">
        <w:t xml:space="preserve">2: Filipi 4:2-3 JAV - Pungkasane, para sadulur, samubarang kang bener, samubarang kang jujur, samubarang kang adil, samubarang kang resik, samubarang kang asipat endah, lan samubarang kang mulya; Manawa ana kabecikan, lan manawa ana pangalembana, pikirenana iku mau.</w:t>
      </w:r>
    </w:p>
    <w:p/>
    <w:p>
      <w:r xmlns:w="http://schemas.openxmlformats.org/wordprocessingml/2006/main">
        <w:t xml:space="preserve">Pangentasan 34:32 JAV - Sawuse mangkono sakehe wong Israel padha nyedhak, banjur padha didhawuhi dhawuh marang wong-wong iku sakehing pangandikane Sang Yehuwah marang Panjenengane ana ing gunung Sinai.</w:t>
      </w:r>
    </w:p>
    <w:p/>
    <w:p>
      <w:r xmlns:w="http://schemas.openxmlformats.org/wordprocessingml/2006/main">
        <w:t xml:space="preserve">Pangeran Yehuwah ngandika marang wong Israel lan paring dhawuh.</w:t>
      </w:r>
    </w:p>
    <w:p/>
    <w:p>
      <w:r xmlns:w="http://schemas.openxmlformats.org/wordprocessingml/2006/main">
        <w:t xml:space="preserve">1. Dhawuhipun Gusti: Mituhu lan Berkah</w:t>
      </w:r>
    </w:p>
    <w:p/>
    <w:p>
      <w:r xmlns:w="http://schemas.openxmlformats.org/wordprocessingml/2006/main">
        <w:t xml:space="preserve">2. Ngrungokaké Yéhuwah lan Ngrungokaké Pangandikané</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gumolonging atimu lan gumolonging nyawamu, lan netepi pepakon lan katetepane Sang Yehuwah, kang dakprentahake marang kowe ing dina iki, kanggo kabecikanmu?</w:t>
      </w:r>
    </w:p>
    <w:p/>
    <w:p>
      <w:r xmlns:w="http://schemas.openxmlformats.org/wordprocessingml/2006/main">
        <w:t xml:space="preserve">2. Jabur 119:1-2 JAV - Rahayu wong kang lakune tanpa cacad, kang lumaku ing angger-anggering Pangeran Yehuwah! Rahayu wong kang netepi pepenget-pepesene, kang ngupaya Panjenengane kalawan gumolonging atine!</w:t>
      </w:r>
    </w:p>
    <w:p/>
    <w:p>
      <w:r xmlns:w="http://schemas.openxmlformats.org/wordprocessingml/2006/main">
        <w:t xml:space="preserve">Pangentasan 34:33 JAV - Lan nganti Nabi Musa wus rampung anggone ngandika karo wong-wong mau, raine ditutupi kudhung.</w:t>
      </w:r>
    </w:p>
    <w:p/>
    <w:p>
      <w:r xmlns:w="http://schemas.openxmlformats.org/wordprocessingml/2006/main">
        <w:t xml:space="preserve">Nabi Musa ngandika marang wong Israel banjur nutupi raine nganggo kudhung.</w:t>
      </w:r>
    </w:p>
    <w:p/>
    <w:p>
      <w:r xmlns:w="http://schemas.openxmlformats.org/wordprocessingml/2006/main">
        <w:t xml:space="preserve">1. Ngabekti marang Sabdanipun Gusti: Tuladhanipun Nabi Musa</w:t>
      </w:r>
    </w:p>
    <w:p/>
    <w:p>
      <w:r xmlns:w="http://schemas.openxmlformats.org/wordprocessingml/2006/main">
        <w:t xml:space="preserve">2. Wigatinipun Kerudung ing Kitab Suci</w:t>
      </w:r>
    </w:p>
    <w:p/>
    <w:p>
      <w:r xmlns:w="http://schemas.openxmlformats.org/wordprocessingml/2006/main">
        <w:t xml:space="preserve">1. 2 Korinta 3:13-18 - Panjelasan Paulus babagan tujuan kudung Musa</w:t>
      </w:r>
    </w:p>
    <w:p/>
    <w:p>
      <w:r xmlns:w="http://schemas.openxmlformats.org/wordprocessingml/2006/main">
        <w:t xml:space="preserve">2. Yesaya 25:7 - A wangsit saka wektu teka nalika kudung bakal dijupuk adoh</w:t>
      </w:r>
    </w:p>
    <w:p/>
    <w:p>
      <w:r xmlns:w="http://schemas.openxmlformats.org/wordprocessingml/2006/main">
        <w:t xml:space="preserve">Pangentasan 34:34 JAV - Nanging nalika Nabi Musa lumebet ana ing ngarsane Pangeran Yehuwah prelu rembugan karo panjenengane, banjur nyopot geber nganti metu. Panjenengané banjur metu lan ngandika marang wong Israèl apa sing didhawuhaké.</w:t>
      </w:r>
    </w:p>
    <w:p/>
    <w:p>
      <w:r xmlns:w="http://schemas.openxmlformats.org/wordprocessingml/2006/main">
        <w:t xml:space="preserve">Musa nyopot kerudungé nalika ngandika marang Yéhuwah, lan bareng karo wong Israèl apa sing diwulangké.</w:t>
      </w:r>
    </w:p>
    <w:p/>
    <w:p>
      <w:r xmlns:w="http://schemas.openxmlformats.org/wordprocessingml/2006/main">
        <w:t xml:space="preserve">1. Wigatosipun kanthi andhap asor pados tuntunaning Gusti.</w:t>
      </w:r>
    </w:p>
    <w:p/>
    <w:p>
      <w:r xmlns:w="http://schemas.openxmlformats.org/wordprocessingml/2006/main">
        <w:t xml:space="preserve">2. Nuruti piwulangé Gusti Allah lan nduduhké pituturé marang wong liya.</w:t>
      </w:r>
    </w:p>
    <w:p/>
    <w:p>
      <w:r xmlns:w="http://schemas.openxmlformats.org/wordprocessingml/2006/main">
        <w:t xml:space="preserve">1. Ibrani 4:16 - Mulané ayo padha sowan ing dhamparing sih-rahmat kanthi kendel, supaya kita padha olèh sih-rahmat, lan padha nemu sih-rahmat kang bisa nulungi ing wektune.</w:t>
      </w:r>
    </w:p>
    <w:p/>
    <w:p>
      <w:r xmlns:w="http://schemas.openxmlformats.org/wordprocessingml/2006/main">
        <w:t xml:space="preserve">2. Rum 10:13-15 - Kanggo sing sapa nyebut asmane Gusti bakal slamet. Kadospundi tiyang-tiyang punika anggenipun nyebat dhateng Panjenenganipun ingkang boten dipun pitadosi? Lan kepriyé wong-wong bisa pretyaya marang Panjenengané sing durung dirungokaké? lan kapriye wong-wong iku bisa ngrungokake yen ora ana juru pitutur? Lan kepriyé bakal padha martakaké, kajaba padha kautus? Kaya kang katulisan, "Saiba endahing sikile wong-wong kang martakake Injil tentrem-rahayu lan nggawa kabar kabungahan bab kabecikan!</w:t>
      </w:r>
    </w:p>
    <w:p/>
    <w:p>
      <w:r xmlns:w="http://schemas.openxmlformats.org/wordprocessingml/2006/main">
        <w:t xml:space="preserve">Pangentasan 34:35 JAV - Wong Israel padha weruh ing pasuryane Nabi Musa, yen kulite Nabi Musa sumorot, banjur Nabi Musa nutupi raine maneh, nganti lumebu arep guneman karo panjenengane.</w:t>
      </w:r>
    </w:p>
    <w:p/>
    <w:p>
      <w:r xmlns:w="http://schemas.openxmlformats.org/wordprocessingml/2006/main">
        <w:t xml:space="preserve">Nabi Musa mancorong karo pepadhang ilahi nalika mudhun saka Gunung Sinai karo Sepuluh Prentah, lan nutupi raine nganggo kudhung nalika ngandika karo wong Israel.</w:t>
      </w:r>
    </w:p>
    <w:p/>
    <w:p>
      <w:r xmlns:w="http://schemas.openxmlformats.org/wordprocessingml/2006/main">
        <w:t xml:space="preserve">1. Kuwasane Taat: Kepriye anggone nindakake dhawuhe Gusti iku nuwuhake kamulyan lan pepadhang.</w:t>
      </w:r>
    </w:p>
    <w:p/>
    <w:p>
      <w:r xmlns:w="http://schemas.openxmlformats.org/wordprocessingml/2006/main">
        <w:t xml:space="preserve">2. Sumorot karo Ilahi: Kepriye wujude Gusti Allah dicethakake lumantar tumindak kita.</w:t>
      </w:r>
    </w:p>
    <w:p/>
    <w:p>
      <w:r xmlns:w="http://schemas.openxmlformats.org/wordprocessingml/2006/main">
        <w:t xml:space="preserve">1. Yesaya 60:1-2 Ngadega, sumunar; awit pepadhangmu wis teka, lan kamulyané Pangéran wungu marang kowé.</w:t>
      </w:r>
    </w:p>
    <w:p/>
    <w:p>
      <w:r xmlns:w="http://schemas.openxmlformats.org/wordprocessingml/2006/main">
        <w:t xml:space="preserve">2. 2 Korinta 3:18 Nanging kita kabeh, kanthi pasuryan mbukak, ndeleng kamulyane Gusti kaya ing kaca, padha malih dadi gambar sing padha, saka kamulyan menyang kamulyan, kaya sing ana ing Rohe Gusti.</w:t>
      </w:r>
    </w:p>
    <w:p/>
    <w:p>
      <w:r xmlns:w="http://schemas.openxmlformats.org/wordprocessingml/2006/main">
        <w:t xml:space="preserve">Pangentasan 35 bisa diringkes ing telung paragraf kaya ing ngisor iki, kanthi ayat:</w:t>
      </w:r>
    </w:p>
    <w:p/>
    <w:p>
      <w:r xmlns:w="http://schemas.openxmlformats.org/wordprocessingml/2006/main">
        <w:t xml:space="preserve">Paragraf 1: Ing Pangentasan 35:1-19 , Musa nglumpukake kabèh jemaah Israèl lan ngélingaké bab pentingé netepi dina Sabat minangka istirahat suci. Dheweke ndhawuhi supaya ora kerja ing dina kasebut. Nabi Musa banjur mbagi dhawuhe Gusti Allah kanggo ngumpulake pisungsung kanggo pambangunan Tarub Suci. Wong-wong mau njawab kanthi semangat lan nggawa macem-macem bahan sing aji kayata emas, salaka, tembaga, kain alus, watu larang, lan rempah-rempah. Dheweke uga nawakake katrampilan lan pakaryan kanggo menehi kontribusi kanggo proyek konstruksi.</w:t>
      </w:r>
    </w:p>
    <w:p/>
    <w:p>
      <w:r xmlns:w="http://schemas.openxmlformats.org/wordprocessingml/2006/main">
        <w:t xml:space="preserve">Paragraf 2: Terus ing Pangentasan 35:20-29 , Musa ngandhani wong-wong sing trampil ing macem-macem pakaryan sing dibutuhake kanggo mbangun tarub, ngolah logam, nenun, nyulam lan ngajak wong-wong mau supaya bisa nggunakake kemampuane. Wong-wong kuwi gelem ngekèki keahliané lan mulai nggawé macem-macem unsur Kémah Suci ing sangisoré pengawasané Bezalèl. Loro-lorone lanang lan wadon nyumbang kanthi muter benang lan kain tenun.</w:t>
      </w:r>
    </w:p>
    <w:p/>
    <w:p>
      <w:r xmlns:w="http://schemas.openxmlformats.org/wordprocessingml/2006/main">
        <w:t xml:space="preserve">Paragraf 3: Ing Pangentasan 35:30-35 , Musa ngumumake manawa Gusti Allah wis milih Bezaleel kanthi khusus saka suku Yehuda lan ngisi dheweke kawicaksanan, pangerten, kawruh, lan pakaryan kanggo tugas iki. Saliyane Bezaleel yaiku Oholiab saka Dan sing uga dianugerahi kabisan sing trampil ing babagan pakaryan. Wong-wong iki ditunjuk déning Gusti Allah kanggo ngawasi kabèh aspek mbangun Kémah Suci saka ngrancang strukturé nganti nggawé rincian sing ruwet nganggo macem-macem bahan.</w:t>
      </w:r>
    </w:p>
    <w:p/>
    <w:p>
      <w:r xmlns:w="http://schemas.openxmlformats.org/wordprocessingml/2006/main">
        <w:t xml:space="preserve">Ing ringkesan:</w:t>
      </w:r>
    </w:p>
    <w:p>
      <w:r xmlns:w="http://schemas.openxmlformats.org/wordprocessingml/2006/main">
        <w:t xml:space="preserve">Pangentasan 35 nuduhake:</w:t>
      </w:r>
    </w:p>
    <w:p>
      <w:r xmlns:w="http://schemas.openxmlformats.org/wordprocessingml/2006/main">
        <w:t xml:space="preserve">Pangeling-eling babagan netepi dina Sabat minangka istirahat suci;</w:t>
      </w:r>
    </w:p>
    <w:p>
      <w:r xmlns:w="http://schemas.openxmlformats.org/wordprocessingml/2006/main">
        <w:t xml:space="preserve">Prentah kanggo ngumpulake pisungsung kanggo mbangun tarub;</w:t>
      </w:r>
    </w:p>
    <w:p>
      <w:r xmlns:w="http://schemas.openxmlformats.org/wordprocessingml/2006/main">
        <w:t xml:space="preserve">nanggepi semangat; nyedhiyakake bahan sing terkenal; skills sukarela.</w:t>
      </w:r>
    </w:p>
    <w:p/>
    <w:p>
      <w:r xmlns:w="http://schemas.openxmlformats.org/wordprocessingml/2006/main">
        <w:t xml:space="preserve">Undangan kanggo individu sing trampil kanggo nyumbang keahliane;</w:t>
      </w:r>
    </w:p>
    <w:p>
      <w:r xmlns:w="http://schemas.openxmlformats.org/wordprocessingml/2006/main">
        <w:t xml:space="preserve">Kekarepan ditampilake dening lanang lan wadon;</w:t>
      </w:r>
    </w:p>
    <w:p>
      <w:r xmlns:w="http://schemas.openxmlformats.org/wordprocessingml/2006/main">
        <w:t xml:space="preserve">Diwiwiti konstruksi ing pengawasan Bezalel.</w:t>
      </w:r>
    </w:p>
    <w:p/>
    <w:p>
      <w:r xmlns:w="http://schemas.openxmlformats.org/wordprocessingml/2006/main">
        <w:t xml:space="preserve">Bezaleèl dipilih déning Allah saka Yéhuda; endowment karo kawicaksanan gaib;</w:t>
      </w:r>
    </w:p>
    <w:p>
      <w:r xmlns:w="http://schemas.openxmlformats.org/wordprocessingml/2006/main">
        <w:t xml:space="preserve">Janjian bebarengan karo Oholiab saka Dhan; dipasrahake kanggo ngawasi tugas konstruksi.</w:t>
      </w:r>
    </w:p>
    <w:p/>
    <w:p>
      <w:r xmlns:w="http://schemas.openxmlformats.org/wordprocessingml/2006/main">
        <w:t xml:space="preserve">Bab iki fokus ing persiapan kanggo mbangun Kémah Suci minangka papan suci portabel ing ngendi Gusti Allah bakal manggon ing antarané umaté. Musa nandheske netepi istirahat Sabat lan nyengkuyung kurban sing loman saka ati sing gelem. Wong-wong sing trampil maju kanthi sukarela, lanang lan wadon kanggo nyumbang bakat kanggo mbangun macem-macem komponen sing dibutuhake kanggo ibadah ing tabernakel. Janjian khusus Bezaleel lan Oholiab nyorot kawicaksanan lan pakaryan sing dibutuhake kanggo usaha suci iki.</w:t>
      </w:r>
    </w:p>
    <w:p/>
    <w:p>
      <w:r xmlns:w="http://schemas.openxmlformats.org/wordprocessingml/2006/main">
        <w:t xml:space="preserve">Pangentasan 35:1 JAV - Nabi Musa banjur nglempakake sapasamuwane wong Israel kabeh lan dipangandikani: “Iki pangandikane Sang Yehuwah, supaya sira lakonana.</w:t>
      </w:r>
    </w:p>
    <w:p/>
    <w:p>
      <w:r xmlns:w="http://schemas.openxmlformats.org/wordprocessingml/2006/main">
        <w:t xml:space="preserve">Musa nglumpukaké wong Israèl lan ngélingké marang prentahé Yéhuwah sing kudu dituruti.</w:t>
      </w:r>
    </w:p>
    <w:p/>
    <w:p>
      <w:r xmlns:w="http://schemas.openxmlformats.org/wordprocessingml/2006/main">
        <w:t xml:space="preserve">1. Nuruti dhawuhe Gusti Nuwuhake Berkah</w:t>
      </w:r>
    </w:p>
    <w:p/>
    <w:p>
      <w:r xmlns:w="http://schemas.openxmlformats.org/wordprocessingml/2006/main">
        <w:t xml:space="preserve">2. Pentinge Manut marang Gusti</w:t>
      </w:r>
    </w:p>
    <w:p/>
    <w:p>
      <w:r xmlns:w="http://schemas.openxmlformats.org/wordprocessingml/2006/main">
        <w:t xml:space="preserve">1. Pangandharing Toret 11:26-28 JAV - Lah, ing dina iki Ingsun maringi berkah lan ipat-ipat marang sira, manawa sira padha netepi dhawuhe Pangeran Yehuwah, Gusti Allahira, kang dakprentahake marang sira ing dina iki.</w:t>
      </w:r>
    </w:p>
    <w:p/>
    <w:p>
      <w:r xmlns:w="http://schemas.openxmlformats.org/wordprocessingml/2006/main">
        <w:t xml:space="preserve">2. Yosua 1:8 - Kitab Torèt iki aja nganti metu saka cangkemmu; nanging rina-wengi anggonmu padha renung-renungana, supaya kowe padha nglakoni apa kang katulisan ana ing kono;</w:t>
      </w:r>
    </w:p>
    <w:p/>
    <w:p>
      <w:r xmlns:w="http://schemas.openxmlformats.org/wordprocessingml/2006/main">
        <w:t xml:space="preserve">Pangentasan 35:2 JAV - Nem dina kudu nindakake pagawean, nanging ing dina kapitu sira padha dianakake dina kang suci, yaiku dina sabat ngaso kagem Pangeran Yehuwah;</w:t>
      </w:r>
    </w:p>
    <w:p/>
    <w:p>
      <w:r xmlns:w="http://schemas.openxmlformats.org/wordprocessingml/2006/main">
        <w:t xml:space="preserve">Gusti Allah ndhawuhi wong Israèl ngaso ing dina kapitu, lan sapa waé sing nyambut gawé ing dina Sabat bakal dipatèni.</w:t>
      </w:r>
    </w:p>
    <w:p/>
    <w:p>
      <w:r xmlns:w="http://schemas.openxmlformats.org/wordprocessingml/2006/main">
        <w:t xml:space="preserve">1. Pentinge Ngaso: Ngerteni Dhawuhe Gusti kanggo dina Sabat</w:t>
      </w:r>
    </w:p>
    <w:p/>
    <w:p>
      <w:r xmlns:w="http://schemas.openxmlformats.org/wordprocessingml/2006/main">
        <w:t xml:space="preserve">2. Njagi dina Sabat Suci: Ngapresiasi Berkah-berkah Ngaso Dina</w:t>
      </w:r>
    </w:p>
    <w:p/>
    <w:p>
      <w:r xmlns:w="http://schemas.openxmlformats.org/wordprocessingml/2006/main">
        <w:t xml:space="preserve">1. Matius 11:28-30 - "Padha mrénéa marang Aku, kowé kabèh sing padha rekasa lan kamomotan, kowé bakal padha Dakparingi ngaso."</w:t>
      </w:r>
    </w:p>
    <w:p/>
    <w:p>
      <w:r xmlns:w="http://schemas.openxmlformats.org/wordprocessingml/2006/main">
        <w:t xml:space="preserve">2. Ibrani 4:1-11 - "Mulane ayo padha mbudidaya lumebu ing palereman iku, supaya aja nganti ana wong siji-sijia kang tiba ing pambudidaya kang padha."</w:t>
      </w:r>
    </w:p>
    <w:p/>
    <w:p>
      <w:r xmlns:w="http://schemas.openxmlformats.org/wordprocessingml/2006/main">
        <w:t xml:space="preserve">Pangentasan 35:3 JAV - Ing dina Sabat kowe aja ngobong geni ana ing papan panggonanmu.</w:t>
      </w:r>
    </w:p>
    <w:p/>
    <w:p>
      <w:r xmlns:w="http://schemas.openxmlformats.org/wordprocessingml/2006/main">
        <w:t xml:space="preserve">Ing dina Sabat, omah-omah ora kena diobong geni.</w:t>
      </w:r>
    </w:p>
    <w:p/>
    <w:p>
      <w:r xmlns:w="http://schemas.openxmlformats.org/wordprocessingml/2006/main">
        <w:t xml:space="preserve">1: Ing dina Sabat, ngaso saka donya lan aktivitase lan nglampahi wektu ing pengabdian lan istirahat.</w:t>
      </w:r>
    </w:p>
    <w:p/>
    <w:p>
      <w:r xmlns:w="http://schemas.openxmlformats.org/wordprocessingml/2006/main">
        <w:t xml:space="preserve">2: Njaga dina Sabat suci minangka pangeling-eling babagan kasetyané Gusti Allah, lan iki minangka tandha prasetya kita marang Panjenengané.</w:t>
      </w:r>
    </w:p>
    <w:p/>
    <w:p>
      <w:r xmlns:w="http://schemas.openxmlformats.org/wordprocessingml/2006/main">
        <w:t xml:space="preserve">Yesaya 58:13-14 JAV - Manawa sira ora nerak dina Sabat lan ora nindakake apa kang sira karsakake ing dina suciningSun, manawa sira ngarani dina Sabat iku renaning pangibadah lan dina kang sucining Pangeran Yehuwah iku mulya, sarta manawa sira ngurmati kalawan mulya. ora lumaku dhewe lan ora nindakaké apa sing kokkarepaké utawa ngucapaké tembung-tembung tanpa guna, temah kowé bakal padha bungah-bungah ana ing Pangéran, lan Ingsun bakal ndhatengaké kowé nitih ing pagununganing bumi lan ngrasakaké pusakané Yakub, leluhurmu.</w:t>
      </w:r>
    </w:p>
    <w:p/>
    <w:p>
      <w:r xmlns:w="http://schemas.openxmlformats.org/wordprocessingml/2006/main">
        <w:t xml:space="preserve">2: Ibrani 4:9-10 JAV - Mulane isih ana dina ngaso Sabat kanggo umate Gusti Allah; Amarga sapa kang lumebu ing paleremane Gusti Allah, iya leren saka panggawene, kayadene Gusti Allah anggone leren saka panggawene. Mulané ayo padha ngudi-udi kanggo mlebu ing palereman kuwi, supaya ora ana wong siji-sijia sing bakal tiwas amarga tumindak ora manut.</w:t>
      </w:r>
    </w:p>
    <w:p/>
    <w:p>
      <w:r xmlns:w="http://schemas.openxmlformats.org/wordprocessingml/2006/main">
        <w:t xml:space="preserve">Pangentasan 35:4 JAV - Nabi Musa banjur ngandika marang sapasamuwane wong Israel kabeh: “Iki pangandikane Sang Yehuwah:</w:t>
      </w:r>
    </w:p>
    <w:p/>
    <w:p>
      <w:r xmlns:w="http://schemas.openxmlformats.org/wordprocessingml/2006/main">
        <w:t xml:space="preserve">Nabi Musa dhawuh marang wong Israel supaya netepi dhawuhe Pangeran Yehuwah.</w:t>
      </w:r>
    </w:p>
    <w:p/>
    <w:p>
      <w:r xmlns:w="http://schemas.openxmlformats.org/wordprocessingml/2006/main">
        <w:t xml:space="preserve">1. Ta'at iku Kuncine Berkah Gusti</w:t>
      </w:r>
    </w:p>
    <w:p/>
    <w:p>
      <w:r xmlns:w="http://schemas.openxmlformats.org/wordprocessingml/2006/main">
        <w:t xml:space="preserve">2. Pentinge Nuruti Kersane Gusti</w:t>
      </w:r>
    </w:p>
    <w:p/>
    <w:p>
      <w:r xmlns:w="http://schemas.openxmlformats.org/wordprocessingml/2006/main">
        <w:t xml:space="preserve">1. 1 Yokanan 5:3 - Amarga iki katresnan marang Gusti Allah, yen kita padha netepi pepakon-pepakoné, lan pepakoné ora abot.</w:t>
      </w:r>
    </w:p>
    <w:p/>
    <w:p>
      <w:r xmlns:w="http://schemas.openxmlformats.org/wordprocessingml/2006/main">
        <w:t xml:space="preserve">2. Yokanan 14:15 - Yen kowe tresna marang Aku, padha netepi pepakonKu.</w:t>
      </w:r>
    </w:p>
    <w:p/>
    <w:p>
      <w:r xmlns:w="http://schemas.openxmlformats.org/wordprocessingml/2006/main">
        <w:t xml:space="preserve">Pangentasan 35:5 JAV - Padha njupuka pisungsung konjuk marang Pangeran Yehuwah saka ing antaramu; emas, salaka, lan tembaga,</w:t>
      </w:r>
    </w:p>
    <w:p/>
    <w:p>
      <w:r xmlns:w="http://schemas.openxmlformats.org/wordprocessingml/2006/main">
        <w:t xml:space="preserve">Yéhuwah ngongkon umaté mènèhi kurban saka ati sing gelem. Sesaji kudu kalebu emas, salaka lan tembaga.</w:t>
      </w:r>
    </w:p>
    <w:p/>
    <w:p>
      <w:r xmlns:w="http://schemas.openxmlformats.org/wordprocessingml/2006/main">
        <w:t xml:space="preserve">1. Kekuwataning Ati sing Kersa: Kepriyé sikap kita nalika mènèhi bisa mbédakaké</w:t>
      </w:r>
    </w:p>
    <w:p/>
    <w:p>
      <w:r xmlns:w="http://schemas.openxmlformats.org/wordprocessingml/2006/main">
        <w:t xml:space="preserve">2. Emas, Perak lan Kuningan: A pendekatan Kitab Suci kanggo pentinge kurban materi</w:t>
      </w:r>
    </w:p>
    <w:p/>
    <w:p>
      <w:r xmlns:w="http://schemas.openxmlformats.org/wordprocessingml/2006/main">
        <w:t xml:space="preserve">1. 2 Korinta 9:7 - "Saben wong mènèhi manut kekarepané atiné, aja kanthi grusa-grusu utawa peksa, amarga Gusti Allah nresnani wong sing mènèhi kanthi bungah."</w:t>
      </w:r>
    </w:p>
    <w:p/>
    <w:p>
      <w:r xmlns:w="http://schemas.openxmlformats.org/wordprocessingml/2006/main">
        <w:t xml:space="preserve">2. Wulang Bebasan 22:9-19 JAV - “Sapa kang duweni rejeki, bakal kaberkahan, awit kang paring pangan marang wong miskin.”</w:t>
      </w:r>
    </w:p>
    <w:p/>
    <w:p>
      <w:r xmlns:w="http://schemas.openxmlformats.org/wordprocessingml/2006/main">
        <w:t xml:space="preserve">Pangentasan 35:6 JAV - lan bakal biru, wungu, jingga, lena alus lan wulu wedhus berok,</w:t>
      </w:r>
    </w:p>
    <w:p/>
    <w:p>
      <w:r xmlns:w="http://schemas.openxmlformats.org/wordprocessingml/2006/main">
        <w:t xml:space="preserve">Wacana kasebut nyebutake limang bahan sing digunakake kanggo Tarub Suci: biru, wungu, abang, lena alus lan wulu wedhus.</w:t>
      </w:r>
    </w:p>
    <w:p/>
    <w:p>
      <w:r xmlns:w="http://schemas.openxmlformats.org/wordprocessingml/2006/main">
        <w:t xml:space="preserve">1: Gusti Allah nimbali kita kanggo nggunakake bahan sing paling apik kanggo tarub.</w:t>
      </w:r>
    </w:p>
    <w:p/>
    <w:p>
      <w:r xmlns:w="http://schemas.openxmlformats.org/wordprocessingml/2006/main">
        <w:t xml:space="preserve">2: Kita kudu menehi kabeh kita marang Gusti Allah, ora mung apa sing isih ana.</w:t>
      </w:r>
    </w:p>
    <w:p/>
    <w:p>
      <w:r xmlns:w="http://schemas.openxmlformats.org/wordprocessingml/2006/main">
        <w:t xml:space="preserve">1: Ibrani 13:15-16 JAV - Awit saka iku payo kita tansah padha nyaosake kurban pamuji marang Gusti Allah, yaiku wohing lambe kang ngakoni asmane. kurban sing kaya mengkono iku ndadekake keparenge Gusti Allah."</w:t>
      </w:r>
    </w:p>
    <w:p/>
    <w:p>
      <w:r xmlns:w="http://schemas.openxmlformats.org/wordprocessingml/2006/main">
        <w:t xml:space="preserve">2: Pangentasan 25:2-3 JAV - “Sira ndhawuhana marang wong Israel, supaya padha njupuka pisungsung marang Ingsun. Saben wong kang nggegirisi atine, sira padha tampa pisungsung marang Ingsun. : emas, salaka, lan tembaga."</w:t>
      </w:r>
    </w:p>
    <w:p/>
    <w:p>
      <w:r xmlns:w="http://schemas.openxmlformats.org/wordprocessingml/2006/main">
        <w:t xml:space="preserve">Pangentasan 35:7 JAV - lan kulit wedhus gembel lanang kang dicelup abang, kulit dukuh lan kayu sittah,</w:t>
      </w:r>
    </w:p>
    <w:p/>
    <w:p>
      <w:r xmlns:w="http://schemas.openxmlformats.org/wordprocessingml/2006/main">
        <w:t xml:space="preserve">Wacana kasebut nyebutake babagan nggunakake kulit wedhus gembel, kulit luak, lan kayu shittim.</w:t>
      </w:r>
    </w:p>
    <w:p/>
    <w:p>
      <w:r xmlns:w="http://schemas.openxmlformats.org/wordprocessingml/2006/main">
        <w:t xml:space="preserve">1. Gusti Allah Kepengin Kita Nggawe Kaendahan - Priksa pentinge bahan-bahan sing digunakake ing Pangentasan 35:7.</w:t>
      </w:r>
    </w:p>
    <w:p/>
    <w:p>
      <w:r xmlns:w="http://schemas.openxmlformats.org/wordprocessingml/2006/main">
        <w:t xml:space="preserve">2. Daya Taat - Njelajah dhawuh kanggo nggawe bahan kasebut ing Pangentasan 35:7.</w:t>
      </w:r>
    </w:p>
    <w:p/>
    <w:p>
      <w:r xmlns:w="http://schemas.openxmlformats.org/wordprocessingml/2006/main">
        <w:t xml:space="preserve">1. Kolose 3:17 - Apa wae sing sampeyan lakoni, kanthi tembung utawa tumindak, lakonana kabeh atas asmane Gusti Yesus.</w:t>
      </w:r>
    </w:p>
    <w:p/>
    <w:p>
      <w:r xmlns:w="http://schemas.openxmlformats.org/wordprocessingml/2006/main">
        <w:t xml:space="preserve">2. Yesaya 54:2-8 JAV - Tarubmu padha ambabarake, lan gebering tarubmu kawogan; aja ngendheg; dawane talimu lan sregep pancangmu.</w:t>
      </w:r>
    </w:p>
    <w:p/>
    <w:p>
      <w:r xmlns:w="http://schemas.openxmlformats.org/wordprocessingml/2006/main">
        <w:t xml:space="preserve">Pangentasan 35:8 JAV - lan lenga kanggo padamaran, bumbu-bumbu kanggo lenga jebad lan kanggo menyan,</w:t>
      </w:r>
    </w:p>
    <w:p/>
    <w:p>
      <w:r xmlns:w="http://schemas.openxmlformats.org/wordprocessingml/2006/main">
        <w:t xml:space="preserve">Wacan kasebut ngrembug bahan-bahan kanggo lenga lan menyan sing digunakake ing Kémah Suci.</w:t>
      </w:r>
    </w:p>
    <w:p/>
    <w:p>
      <w:r xmlns:w="http://schemas.openxmlformats.org/wordprocessingml/2006/main">
        <w:t xml:space="preserve">1. Kekuwatan Objek Simbolis ing Kémah Suci</w:t>
      </w:r>
    </w:p>
    <w:p/>
    <w:p>
      <w:r xmlns:w="http://schemas.openxmlformats.org/wordprocessingml/2006/main">
        <w:t xml:space="preserve">2. Lenga lan Dupa Pengabdian</w:t>
      </w:r>
    </w:p>
    <w:p/>
    <w:p>
      <w:r xmlns:w="http://schemas.openxmlformats.org/wordprocessingml/2006/main">
        <w:t xml:space="preserve">1. Yesaya 61:3-10 JAV - Kagem maringi makutha kang endah, ngganteni awu, lenga kabungahan tinimbang sesambat, lan sandhangan pangalembana minangka gantine roh kang ora duwe pangarep-arep.</w:t>
      </w:r>
    </w:p>
    <w:p/>
    <w:p>
      <w:r xmlns:w="http://schemas.openxmlformats.org/wordprocessingml/2006/main">
        <w:t xml:space="preserve">2. Kaimaman 7:12 JAV - Manawa iku disaosake minangka panuwun, iku kudu disaosake karo kurban pamuji sokur: roti tanpa ragi diwori lenga, roti tipis tanpa ragi kang diolesi lenga, lan roti glepung gandum kang kacampur rata karo lenga.</w:t>
      </w:r>
    </w:p>
    <w:p/>
    <w:p>
      <w:r xmlns:w="http://schemas.openxmlformats.org/wordprocessingml/2006/main">
        <w:t xml:space="preserve">Pangentasan 35:9 JAV - lan watu oniks lan watu kanggo masang efod lan tutup dhadha.</w:t>
      </w:r>
    </w:p>
    <w:p/>
    <w:p>
      <w:r xmlns:w="http://schemas.openxmlformats.org/wordprocessingml/2006/main">
        <w:t xml:space="preserve">Waosan Pangentasan 35:9 iki nyebutake watu onyx lan watu liyane sing digunakake kanggo efod lan tutup dhadha.</w:t>
      </w:r>
    </w:p>
    <w:p/>
    <w:p>
      <w:r xmlns:w="http://schemas.openxmlformats.org/wordprocessingml/2006/main">
        <w:t xml:space="preserve">1: Pandhuané Gusti Allah ing Pangentasan 35:9 ngandhani nèk awaké dhéwé kudu nggunakké bahan sing aji banget kanggo ngurmati Yéhuwah.</w:t>
      </w:r>
    </w:p>
    <w:p/>
    <w:p>
      <w:r xmlns:w="http://schemas.openxmlformats.org/wordprocessingml/2006/main">
        <w:t xml:space="preserve">2: Ing Pangentasan 35:9 , Gusti Allah mulang kita nèk kita kudu ngupaya tenanan kanggo mènèhi sing paling apik marang Gusti Allah.</w:t>
      </w:r>
    </w:p>
    <w:p/>
    <w:p>
      <w:r xmlns:w="http://schemas.openxmlformats.org/wordprocessingml/2006/main">
        <w:t xml:space="preserve">Pangandharing Toret 16:16-17 JAV - Setaun ping telu sakehing wong lanangira padha sowan ana ing ngarsane Pangeran Yehuwah, Gusti Allahmu, ana ing panggonan kang bakal dipilih, yaiku ing Riyaya Roti Tanpa Ragi, ing Riyaya Minggu lan ing Riyaya Tarub, - Biblics lan ora bakal padha sowan ing ngarsané Pangéran kanthi tangan kosong.</w:t>
      </w:r>
    </w:p>
    <w:p/>
    <w:p>
      <w:r xmlns:w="http://schemas.openxmlformats.org/wordprocessingml/2006/main">
        <w:t xml:space="preserve">2:1 Babad 29:3-15 JAV - Kajaba iku, sarehne aku tresna marang padalemaning Allahku, aku duwe mas lan salaka saka barang-barangku dhewe, kang dakparingake marang padalemaning Allahku, - Biblics Dene kang wus Suncawisake kanggo Padaleman Suci, yaiku mas Ofir telung ewu talenta, lan salaka murni pitung ewu talenta, kanggo nutupi tembok-temboking padaleman; emas kanggo barang-barang sing bakal digawe saka emas, lan salaka kanggo barang-barang saka salaka, lan kanggo kabeh karya sing bakal digawe dening tangan para tukang. Lah sapa sing gelem ngabdi marang Gusti ing dina iki?</w:t>
      </w:r>
    </w:p>
    <w:p/>
    <w:p>
      <w:r xmlns:w="http://schemas.openxmlformats.org/wordprocessingml/2006/main">
        <w:t xml:space="preserve">Pangentasan 35:10 JAV - Lan saben wong kang wicaksana ing antaramu padha teka lan nindakake sakehe dhawuhe Pangeran Yehuwah;</w:t>
      </w:r>
    </w:p>
    <w:p/>
    <w:p>
      <w:r xmlns:w="http://schemas.openxmlformats.org/wordprocessingml/2006/main">
        <w:t xml:space="preserve">Yéhuwah dhawuh supaya saben wong sing wicaksana atine teka lan nindakké kabèh sing didhawuhaké Yéhuwah.</w:t>
      </w:r>
    </w:p>
    <w:p/>
    <w:p>
      <w:r xmlns:w="http://schemas.openxmlformats.org/wordprocessingml/2006/main">
        <w:t xml:space="preserve">1. Gusti Allah ngarepake kita teka lan nindakake kabeh sing wis didhawuhake.</w:t>
      </w:r>
    </w:p>
    <w:p/>
    <w:p>
      <w:r xmlns:w="http://schemas.openxmlformats.org/wordprocessingml/2006/main">
        <w:t xml:space="preserve">2. Kita kedah ngandelaken kawicaksananipun Gusti kangge nindakaken dhawuhipun.</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Yakobus 1:5-10 JAV - Manawa ana panunggalanmu kang kekurangan kawicaksanan, nyuwuna marang Gusti Allah, kang maringi sih-rahmat marang kabeh wong tanpa cacad, temah bakal kaparingan.</w:t>
      </w:r>
    </w:p>
    <w:p/>
    <w:p>
      <w:r xmlns:w="http://schemas.openxmlformats.org/wordprocessingml/2006/main">
        <w:t xml:space="preserve">Pangentasan 35:11 JAV - Tarub, tarub lan tutupe, canthelane, blabage, umpake, cagak lan ompake, - Biblics</w:t>
      </w:r>
    </w:p>
    <w:p/>
    <w:p>
      <w:r xmlns:w="http://schemas.openxmlformats.org/wordprocessingml/2006/main">
        <w:t xml:space="preserve">Gusti Allah dhawuh marang Musa kanggo mbangun Kémah Suci, kalebu tarub, tutup, pancing, papan, palang, cagak, lan ompaké.</w:t>
      </w:r>
    </w:p>
    <w:p/>
    <w:p>
      <w:r xmlns:w="http://schemas.openxmlformats.org/wordprocessingml/2006/main">
        <w:t xml:space="preserve">1. Nilai Ketaatan: Ngerteni Rencanane Gusti kanggo Tarub</w:t>
      </w:r>
    </w:p>
    <w:p/>
    <w:p>
      <w:r xmlns:w="http://schemas.openxmlformats.org/wordprocessingml/2006/main">
        <w:t xml:space="preserve">2. Mbangun Omah kanggo Gusti Allah: Pentinge Kémah Suci</w:t>
      </w:r>
    </w:p>
    <w:p/>
    <w:p>
      <w:r xmlns:w="http://schemas.openxmlformats.org/wordprocessingml/2006/main">
        <w:t xml:space="preserve">1. Ibrani 8:5 - Delengen, ngandika, sing nggawe samubarang kabeh miturut pola kang wis dituduhake kanggo sampeyan ing gunung.</w:t>
      </w:r>
    </w:p>
    <w:p/>
    <w:p>
      <w:r xmlns:w="http://schemas.openxmlformats.org/wordprocessingml/2006/main">
        <w:t xml:space="preserve">2. 1 Korinta 3:16 - Apa kowe padha ora sumurup, yen kowe iku padalemane Gusti Allah, lan Rohe Gusti Allah dedalem ana ing kowe?</w:t>
      </w:r>
    </w:p>
    <w:p/>
    <w:p>
      <w:r xmlns:w="http://schemas.openxmlformats.org/wordprocessingml/2006/main">
        <w:t xml:space="preserve">PANGENTASAN 35:12 Pethi lan pikulane, tutup pangruwatan lan geber tutup,</w:t>
      </w:r>
    </w:p>
    <w:p/>
    <w:p>
      <w:r xmlns:w="http://schemas.openxmlformats.org/wordprocessingml/2006/main">
        <w:t xml:space="preserve">Yéhuwah ndhawuhi Musa supaya gawé pethi nganggo tutup pangruwat lan geber sing nutupi.</w:t>
      </w:r>
    </w:p>
    <w:p/>
    <w:p>
      <w:r xmlns:w="http://schemas.openxmlformats.org/wordprocessingml/2006/main">
        <w:t xml:space="preserve">1. Kursi Welas Asih: Kasedhiya Pangapurané Gusti Allah</w:t>
      </w:r>
    </w:p>
    <w:p/>
    <w:p>
      <w:r xmlns:w="http://schemas.openxmlformats.org/wordprocessingml/2006/main">
        <w:t xml:space="preserve">2. Ark: Simbolisme Keamanan lan Perlindhungan</w:t>
      </w:r>
    </w:p>
    <w:p/>
    <w:p>
      <w:r xmlns:w="http://schemas.openxmlformats.org/wordprocessingml/2006/main">
        <w:t xml:space="preserve">1. Jabur 78:61-64 JAV - “Panjenengane masrahake umate marang ing pedhang, sarta nekakake bebendune marang tanah pusakane. Para nom-nomane padha kamangsa ing geni, lan para nom-nomane padha ora ana kidung penganten, para imam padha dipateni ing pedhang, lan para nom-nomane padha kamangsa ing geni. randha-randhane padha ora bisa nangis, nanging Panjenengane eling marang sih-kadarmane, sarta ngutus Juru-panebus, kang mitulungi saka ing karusakan.”</w:t>
      </w:r>
    </w:p>
    <w:p/>
    <w:p>
      <w:r xmlns:w="http://schemas.openxmlformats.org/wordprocessingml/2006/main">
        <w:t xml:space="preserve">2. Yesaya 45: 3 - "Ingsun bakal menehi bandha pepeteng, kasugihan sing disimpen ing panggonan sing rahasia, supaya sampeyan bisa ngerti yen Ingsun iki Yehuwah, Gusti Allahe Israel, sing nimbali sampeyan kanthi jeneng."</w:t>
      </w:r>
    </w:p>
    <w:p/>
    <w:p>
      <w:r xmlns:w="http://schemas.openxmlformats.org/wordprocessingml/2006/main">
        <w:t xml:space="preserve">Pangentasan 35:13 JAV - Meja, pikulane, sakehe pirantine, lan roti sajian,</w:t>
      </w:r>
    </w:p>
    <w:p/>
    <w:p>
      <w:r xmlns:w="http://schemas.openxmlformats.org/wordprocessingml/2006/main">
        <w:t xml:space="preserve">Wacana kasebut ngrembug barang-barang sing dibutuhake kanggo meja roti pertunjukan ing Kémah Suci.</w:t>
      </w:r>
    </w:p>
    <w:p/>
    <w:p>
      <w:r xmlns:w="http://schemas.openxmlformats.org/wordprocessingml/2006/main">
        <w:t xml:space="preserve">1. Roti Panguripan: Nemokake Rejeki lan Nutrisi ing Gusti Yesus</w:t>
      </w:r>
    </w:p>
    <w:p/>
    <w:p>
      <w:r xmlns:w="http://schemas.openxmlformats.org/wordprocessingml/2006/main">
        <w:t xml:space="preserve">2. Kenging menapa pentingipun nindakaken dhawuhipun Gusti</w:t>
      </w:r>
    </w:p>
    <w:p/>
    <w:p>
      <w:r xmlns:w="http://schemas.openxmlformats.org/wordprocessingml/2006/main">
        <w:t xml:space="preserve">1. Yokanan 6:35 - Gusti Yésus ngandika marang wong-wong mau: Aku iki roti panguripan; sing sapa marani Aku, ora bakal luwé, lan sing sapa precaya marang Aku, ora bakal ngelak manèh.</w:t>
      </w:r>
    </w:p>
    <w:p/>
    <w:p>
      <w:r xmlns:w="http://schemas.openxmlformats.org/wordprocessingml/2006/main">
        <w:t xml:space="preserve">2. 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kalawan gumolonging atimu lan gumolonging nyawamu, lan netepi pepakon lan katetepane Sang Yehuwah, kang dakprentahake marang kowe ing dina iki kanggo kabecikanmu?</w:t>
      </w:r>
    </w:p>
    <w:p/>
    <w:p>
      <w:r xmlns:w="http://schemas.openxmlformats.org/wordprocessingml/2006/main">
        <w:t xml:space="preserve">Pangentasan 35:14 JAV - uga padamaran kanggo padamaran lan prabote, damar lan lenga kanggo padamaran, - Biblics</w:t>
      </w:r>
    </w:p>
    <w:p/>
    <w:p>
      <w:r xmlns:w="http://schemas.openxmlformats.org/wordprocessingml/2006/main">
        <w:t xml:space="preserve">lan rempah-rempah kanggo lenga jebad lan kanggo dupa manis.</w:t>
      </w:r>
    </w:p>
    <w:p/>
    <w:p>
      <w:r xmlns:w="http://schemas.openxmlformats.org/wordprocessingml/2006/main">
        <w:t xml:space="preserve">Wacana kasebut nyritakake barang-barang sing digunakake ing Tarub Suci kanggo cahya, lan lenga jebad lan kanggo dupa manis.</w:t>
      </w:r>
    </w:p>
    <w:p/>
    <w:p>
      <w:r xmlns:w="http://schemas.openxmlformats.org/wordprocessingml/2006/main">
        <w:t xml:space="preserve">1: Cahya Pangéran minangka simbol saka ngarsane Gusti Allah.</w:t>
      </w:r>
    </w:p>
    <w:p/>
    <w:p>
      <w:r xmlns:w="http://schemas.openxmlformats.org/wordprocessingml/2006/main">
        <w:t xml:space="preserve">2: Lenga Jebad lan Kemenyan Manis minangka simbol pangibadah lan pakurmatan marang Gusti.</w:t>
      </w:r>
    </w:p>
    <w:p/>
    <w:p>
      <w:r xmlns:w="http://schemas.openxmlformats.org/wordprocessingml/2006/main">
        <w:t xml:space="preserve">Jabur 119:105 JAV - Pangandika Paduka punika dados damar tumrap sikilku lan pepadhanging dalanku.</w:t>
      </w:r>
    </w:p>
    <w:p/>
    <w:p>
      <w:r xmlns:w="http://schemas.openxmlformats.org/wordprocessingml/2006/main">
        <w:t xml:space="preserve">2: Ibrani 1:3-13 JAV - Panjenengane iku pepadhanging kamulyane Gusti Allah lan wujuding sipate.</w:t>
      </w:r>
    </w:p>
    <w:p/>
    <w:p>
      <w:r xmlns:w="http://schemas.openxmlformats.org/wordprocessingml/2006/main">
        <w:t xml:space="preserve">Pangentasan 35:15 JAV - lan misbyah dupa, pikulane, lenga jebad, dupa manis, lan geber kanggo lawang ing lawanging Tarub Suci;</w:t>
      </w:r>
    </w:p>
    <w:p/>
    <w:p>
      <w:r xmlns:w="http://schemas.openxmlformats.org/wordprocessingml/2006/main">
        <w:t xml:space="preserve">Prentah kanggo Tarub Suci kalebu misbyah dupa, pikulane, lenga jebad, menyan manis, lan gantungan kanggo lawang.</w:t>
      </w:r>
    </w:p>
    <w:p/>
    <w:p>
      <w:r xmlns:w="http://schemas.openxmlformats.org/wordprocessingml/2006/main">
        <w:t xml:space="preserve">1. Kémah Suci: Simbol Ngarsané Gusti Allah</w:t>
      </w:r>
    </w:p>
    <w:p/>
    <w:p>
      <w:r xmlns:w="http://schemas.openxmlformats.org/wordprocessingml/2006/main">
        <w:t xml:space="preserve">2. Pentinge Manut marang Dhawuhe Gusti</w:t>
      </w:r>
    </w:p>
    <w:p/>
    <w:p>
      <w:r xmlns:w="http://schemas.openxmlformats.org/wordprocessingml/2006/main">
        <w:t xml:space="preserve">1. Ibrani 9:1-5</w:t>
      </w:r>
    </w:p>
    <w:p/>
    <w:p>
      <w:r xmlns:w="http://schemas.openxmlformats.org/wordprocessingml/2006/main">
        <w:t xml:space="preserve">2. Pangentasan 25:8-9</w:t>
      </w:r>
    </w:p>
    <w:p/>
    <w:p>
      <w:r xmlns:w="http://schemas.openxmlformats.org/wordprocessingml/2006/main">
        <w:t xml:space="preserve">Pangentasan 35:16 JAV - misbyah kurban obaran, kisi-kisi tembagane, pikulane lan sakehe pirantine, wadhah lan sikile,</w:t>
      </w:r>
    </w:p>
    <w:p/>
    <w:p>
      <w:r xmlns:w="http://schemas.openxmlformats.org/wordprocessingml/2006/main">
        <w:t xml:space="preserve">Wacana kasebut nggambarake komponen-komponen ing misbyah kurban obaran.</w:t>
      </w:r>
    </w:p>
    <w:p/>
    <w:p>
      <w:r xmlns:w="http://schemas.openxmlformats.org/wordprocessingml/2006/main">
        <w:t xml:space="preserve">1. Pentinge kurban ing ibadah</w:t>
      </w:r>
    </w:p>
    <w:p/>
    <w:p>
      <w:r xmlns:w="http://schemas.openxmlformats.org/wordprocessingml/2006/main">
        <w:t xml:space="preserve">2. Kabutuhan ketaatan ing upacara agama.</w:t>
      </w:r>
    </w:p>
    <w:p/>
    <w:p>
      <w:r xmlns:w="http://schemas.openxmlformats.org/wordprocessingml/2006/main">
        <w:t xml:space="preserve">Ibrani 13:15-16 JAV - Awit saka iku payo kita tansah padha nyaosake kurban pamuji marang Gusti Allah, yaiku wohing lambe kang ngakoni asmane. Aja lali nindakake kabecikan lan nuduhake apa sing ana, amarga kurban sing kaya ngono iku ndadekake keparenge Gusti Allah.</w:t>
      </w:r>
    </w:p>
    <w:p/>
    <w:p>
      <w:r xmlns:w="http://schemas.openxmlformats.org/wordprocessingml/2006/main">
        <w:t xml:space="preserve">2. Kaimaman 1:1-4 JAV - Pangeran Yehuwah nimbali Nabi Musa lan ngandika saka ing Tarub Pasewakan mangkene: “Sira ndhawuhana marang wong Israel lan tuturana mangkene: Manawa ana panunggalanira kang nyaosake pisungsung marang Pangeran Yehuwah, nggawaa pisungsungmu saka sapi utawa wedhus.</w:t>
      </w:r>
    </w:p>
    <w:p/>
    <w:p>
      <w:r xmlns:w="http://schemas.openxmlformats.org/wordprocessingml/2006/main">
        <w:t xml:space="preserve">PANGENTASAN 35:17 Geber plataran, cagak-cagak lan ompake, lan geber kanggo lawanging plataran, - Biblics</w:t>
      </w:r>
    </w:p>
    <w:p/>
    <w:p>
      <w:r xmlns:w="http://schemas.openxmlformats.org/wordprocessingml/2006/main">
        <w:t xml:space="preserve">Wacana kasebut nyritakake babagan gantung, pilar, soket, lan lawang plataran kaya sing diterangake ing Pangentasan 35:17.</w:t>
      </w:r>
    </w:p>
    <w:p/>
    <w:p>
      <w:r xmlns:w="http://schemas.openxmlformats.org/wordprocessingml/2006/main">
        <w:t xml:space="preserve">1. Rancangan Gusti Allah sing Sampurna: Pentinge Struktur Bangunan Miturut Kitab Suci</w:t>
      </w:r>
    </w:p>
    <w:p/>
    <w:p>
      <w:r xmlns:w="http://schemas.openxmlformats.org/wordprocessingml/2006/main">
        <w:t xml:space="preserve">2. Kasucian Kémah Suci: Ujian Pangentasan 35:17</w:t>
      </w:r>
    </w:p>
    <w:p/>
    <w:p>
      <w:r xmlns:w="http://schemas.openxmlformats.org/wordprocessingml/2006/main">
        <w:t xml:space="preserve">1. Yesaya 54:2 Gegana tarubmu, lan gordhèn-gordhèn ing panggonanmu kawogan; aja ngendheg; dawane talimu lan sregep pancangmu.</w:t>
      </w:r>
    </w:p>
    <w:p/>
    <w:p>
      <w:r xmlns:w="http://schemas.openxmlformats.org/wordprocessingml/2006/main">
        <w:t xml:space="preserve">2. 1 Para Raja 6:31 JAV - Lan kanggo lawanging Padaleman Suci iya gawe lawang kayu jaitun; lombok lan cagak-cagak lawange lima sisi.</w:t>
      </w:r>
    </w:p>
    <w:p/>
    <w:p>
      <w:r xmlns:w="http://schemas.openxmlformats.org/wordprocessingml/2006/main">
        <w:t xml:space="preserve">PANGENTASAN 35:18 Cakepan Tarub Suci, pancing plataran dalah talinipun, - Biblics</w:t>
      </w:r>
    </w:p>
    <w:p/>
    <w:p>
      <w:r xmlns:w="http://schemas.openxmlformats.org/wordprocessingml/2006/main">
        <w:t xml:space="preserve">Wacana kasebut nggambarake pin lan tali sing digunakake kanggo nyiyapake Tarub Suci lan plataran.</w:t>
      </w:r>
    </w:p>
    <w:p/>
    <w:p>
      <w:r xmlns:w="http://schemas.openxmlformats.org/wordprocessingml/2006/main">
        <w:t xml:space="preserve">1. "Kekuwatan Persiapan: Kepiye Nggawe Kémah Suci lan Pengadilan Mbentuk Masa Depan Israel"</w:t>
      </w:r>
    </w:p>
    <w:p/>
    <w:p>
      <w:r xmlns:w="http://schemas.openxmlformats.org/wordprocessingml/2006/main">
        <w:t xml:space="preserve">2. "Kekuwatan Struktur: Kepiye Kémah Suci lan Pengadilan Nduduhake Pentinge Organisasi"</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Kohelet 9:10-19 JAV - “Apa wae kang katindakake dening tanganmu, lakonana kalawan kakuwatanmu, amarga ora ana pakaryan, pakaryan, kawruh, utawa kawicaksanan, ing kuburan kang sira tindaka.”</w:t>
      </w:r>
    </w:p>
    <w:p/>
    <w:p>
      <w:r xmlns:w="http://schemas.openxmlformats.org/wordprocessingml/2006/main">
        <w:t xml:space="preserve">Pangentasan 35:19 JAV - Sandhangan pangibadah kanggo nindakake pangibadah ana ing pasucen, sandhangan suci kanggo imam Harun, lan sandhangane para putrane, kanggo leladi ing imam.</w:t>
      </w:r>
    </w:p>
    <w:p/>
    <w:p>
      <w:r xmlns:w="http://schemas.openxmlformats.org/wordprocessingml/2006/main">
        <w:t xml:space="preserve">Gusti Allah ndhawuhi wong-wong Israèl kanggo gawé sandhangan khusus kanggo Harun lan anak-anaké nalika dadi imam.</w:t>
      </w:r>
    </w:p>
    <w:p/>
    <w:p>
      <w:r xmlns:w="http://schemas.openxmlformats.org/wordprocessingml/2006/main">
        <w:t xml:space="preserve">1. Pentinge Ngabdi marang Gusti kanthi Ati sing Kuwasa</w:t>
      </w:r>
    </w:p>
    <w:p/>
    <w:p>
      <w:r xmlns:w="http://schemas.openxmlformats.org/wordprocessingml/2006/main">
        <w:t xml:space="preserve">2. Nganggo Sandhangan Kasucian kanthi Bangga</w:t>
      </w:r>
    </w:p>
    <w:p/>
    <w:p>
      <w:r xmlns:w="http://schemas.openxmlformats.org/wordprocessingml/2006/main">
        <w:t xml:space="preserve">1. Pangentasan 39:41 JAV - lan sandhangan lena alus, lan sandhangan suci kanggo Imam Harun lan para putrane, kanggo leladi ing imam.</w:t>
      </w:r>
    </w:p>
    <w:p/>
    <w:p>
      <w:r xmlns:w="http://schemas.openxmlformats.org/wordprocessingml/2006/main">
        <w:t xml:space="preserve">2. 1 Petrus 2:5 - Sampeyan uga, minangka watu urip, dibangun ing omah kasukman, minangka imam suci, kanggo nyaosake kurban kasukman kang katampi dening Gusti Allah lumantar Gusti Yesus Kristus.</w:t>
      </w:r>
    </w:p>
    <w:p/>
    <w:p>
      <w:r xmlns:w="http://schemas.openxmlformats.org/wordprocessingml/2006/main">
        <w:t xml:space="preserve">PANGENTASAN 35:20 Sakehe pasamuwane wong Israel padha mangkat saka ing ngarsane Nabi Musa.</w:t>
      </w:r>
    </w:p>
    <w:p/>
    <w:p>
      <w:r xmlns:w="http://schemas.openxmlformats.org/wordprocessingml/2006/main">
        <w:t xml:space="preserve">Pasamuwané wong Israèl padha budhal saka ngarsane Nabi Musa.</w:t>
      </w:r>
    </w:p>
    <w:p/>
    <w:p>
      <w:r xmlns:w="http://schemas.openxmlformats.org/wordprocessingml/2006/main">
        <w:t xml:space="preserve">1. Ngatasi Wedi lan Mamang kanthi Iman</w:t>
      </w:r>
    </w:p>
    <w:p/>
    <w:p>
      <w:r xmlns:w="http://schemas.openxmlformats.org/wordprocessingml/2006/main">
        <w:t xml:space="preserve">2. Kekuwatan Taat</w:t>
      </w:r>
    </w:p>
    <w:p/>
    <w:p>
      <w:r xmlns:w="http://schemas.openxmlformats.org/wordprocessingml/2006/main">
        <w:t xml:space="preserve">1. Yusak 1:9-15 JAV - "Apa Ingsun ora dhawuh marang sira? Padha santosa lan tatag, aja wedi lan aja wedi, amarga Pangeran Yehuwah, Gusti Allahira, nunggil karo sira menyang ngendi wae."</w:t>
      </w:r>
    </w:p>
    <w:p/>
    <w:p>
      <w:r xmlns:w="http://schemas.openxmlformats.org/wordprocessingml/2006/main">
        <w:t xml:space="preserve">2. Ibrani 11: 6 - "Lan tanpa pracaya iku mokal kanggo nyenengi Panjenengane, kanggo sing sapa arep nyedhaki Gusti Allah kudu pracaya yen Panjenengane iku ana lan kang paring piwales marang wong-wong sing padha golek Panjenengané."</w:t>
      </w:r>
    </w:p>
    <w:p/>
    <w:p>
      <w:r xmlns:w="http://schemas.openxmlformats.org/wordprocessingml/2006/main">
        <w:t xml:space="preserve">Pangentasan 35:21 JAV - Banjur padha teka, saben wong kang nggegirisi atine lan saben wong kang karsa panggalihe, nuli padha nggawa pisungsung kagem Sang Yehuwah kanggo pagawean ing Tarub Pasewakan lan kanggo sakehing pangibadah lan kanggo pangibadah. sandhangan suci.</w:t>
      </w:r>
    </w:p>
    <w:p/>
    <w:p>
      <w:r xmlns:w="http://schemas.openxmlformats.org/wordprocessingml/2006/main">
        <w:t xml:space="preserve">Wong-wong sing arep mbantu mbangun Kémah Suci lan layanané didorong saka atiné lan semangaté dhéwé.</w:t>
      </w:r>
    </w:p>
    <w:p/>
    <w:p>
      <w:r xmlns:w="http://schemas.openxmlformats.org/wordprocessingml/2006/main">
        <w:t xml:space="preserve">1. Panguwuhipun Gusti: Nanggapi Gedhonging Ati</w:t>
      </w:r>
    </w:p>
    <w:p/>
    <w:p>
      <w:r xmlns:w="http://schemas.openxmlformats.org/wordprocessingml/2006/main">
        <w:t xml:space="preserve">2. Ngabdi marang Gusti: Nuruti Panjurung Roh Panjenengan</w:t>
      </w:r>
    </w:p>
    <w:p/>
    <w:p>
      <w:r xmlns:w="http://schemas.openxmlformats.org/wordprocessingml/2006/main">
        <w:t xml:space="preserve">1. Yesaya 6:8 - "Aku uga krungu pangandikane Sang Yehuwah mangkene: Sinten ingkang badhe kawula utus, saha ingkang badhe tindak nimbali kawula?</w:t>
      </w:r>
    </w:p>
    <w:p/>
    <w:p>
      <w:r xmlns:w="http://schemas.openxmlformats.org/wordprocessingml/2006/main">
        <w:t xml:space="preserve">2. Rum 12:1 - "Mulane, para sadulur, marga saka sih-kadarmaning Allah, kowe padha nyaosna badanmu minangka kurban kang urip, suci, kang kepareng marang Gusti Allah, yaiku pangibadahmu kang becik."</w:t>
      </w:r>
    </w:p>
    <w:p/>
    <w:p>
      <w:r xmlns:w="http://schemas.openxmlformats.org/wordprocessingml/2006/main">
        <w:t xml:space="preserve">Pangentasan 35:22 JAV - Wong-wong mau padha teka, lanang lan wadon, sakehe wong kang karsa, padha nggawa gelang, anting-anting, anting-anting lan papan, sakehe piranti mas, lan saben wong kang nyaosake pisungsung mas marang Sang Prabu. Gusti.</w:t>
      </w:r>
    </w:p>
    <w:p/>
    <w:p>
      <w:r xmlns:w="http://schemas.openxmlformats.org/wordprocessingml/2006/main">
        <w:t xml:space="preserve">Wong-wong padha nggawa perhiasan emas kanggo kurban marang Gusti.</w:t>
      </w:r>
    </w:p>
    <w:p/>
    <w:p>
      <w:r xmlns:w="http://schemas.openxmlformats.org/wordprocessingml/2006/main">
        <w:t xml:space="preserve">1. Kekuwataning Paring Lurah</w:t>
      </w:r>
    </w:p>
    <w:p/>
    <w:p>
      <w:r xmlns:w="http://schemas.openxmlformats.org/wordprocessingml/2006/main">
        <w:t xml:space="preserve">2. Kabungahan Pangurbanan</w:t>
      </w:r>
    </w:p>
    <w:p/>
    <w:p>
      <w:r xmlns:w="http://schemas.openxmlformats.org/wordprocessingml/2006/main">
        <w:t xml:space="preserve">1. 2 Korinta 9: 7 - "Saben-saben sampeyan kudu menehi apa sing wis diputusake ing atimu, aja kanthi wegah utawa meksa, amarga Gusti Allah tresna marang wong sing menehi kanthi bungah."</w:t>
      </w:r>
    </w:p>
    <w:p/>
    <w:p>
      <w:r xmlns:w="http://schemas.openxmlformats.org/wordprocessingml/2006/main">
        <w:t xml:space="preserve">2. Wulang Bebasan 3:9-10 JAV - Padha ngurmatia Pangeran Yehuwah kalawan kasugihanira, kalawan pametuning pametuning sakehing pametumu, temah lumbung-lumbungira bakal kebak nganti tumeka, tuwin wadhah-wadhahmu bakal kebak anggur anyar.</w:t>
      </w:r>
    </w:p>
    <w:p/>
    <w:p>
      <w:r xmlns:w="http://schemas.openxmlformats.org/wordprocessingml/2006/main">
        <w:t xml:space="preserve">Pangentasan 35:23 JAV - Saben wong kang kepethuk biru, wungu nom, jingga, lena alus, wulu wedhus berok, kulit wedhus gembel lanang abang lan lulang bulu, padha digawa.</w:t>
      </w:r>
    </w:p>
    <w:p/>
    <w:p>
      <w:r xmlns:w="http://schemas.openxmlformats.org/wordprocessingml/2006/main">
        <w:t xml:space="preserve">Wong-wong Israèl didhawuhi nggawa bahan-bahan kayata wungu biru, wungu, jingga, léna alus, wulu wedhus jawa, kulit wedhus gèmbèl abrit, lan kulit luak kanggo nggawé Kémah Suci.</w:t>
      </w:r>
    </w:p>
    <w:p/>
    <w:p>
      <w:r xmlns:w="http://schemas.openxmlformats.org/wordprocessingml/2006/main">
        <w:t xml:space="preserve">1. Pentinge netepi dhawuhe Gusti.</w:t>
      </w:r>
    </w:p>
    <w:p/>
    <w:p>
      <w:r xmlns:w="http://schemas.openxmlformats.org/wordprocessingml/2006/main">
        <w:t xml:space="preserve">2. Ajine ngurbanake kurban kanggo Gusti.</w:t>
      </w:r>
    </w:p>
    <w:p/>
    <w:p>
      <w:r xmlns:w="http://schemas.openxmlformats.org/wordprocessingml/2006/main">
        <w:t xml:space="preserve">1. Ibrani 11:6-13 JAV - Nanging tanpa pracaya iku mokal anggone ndadekake keparenge, awit sapa kang sowan marang ing ngarsaning Allah, iku kudu pracaya yen Panjenengane iku ana, lan Panjenengane paring piwales marang wong kang kanthi temen-temen ngupaya Panjenengane.</w:t>
      </w:r>
    </w:p>
    <w:p/>
    <w:p>
      <w:r xmlns:w="http://schemas.openxmlformats.org/wordprocessingml/2006/main">
        <w:t xml:space="preserve">2. Wulang Bebasan 3:9-10 JAV - Padha ngajenana marang Pangeran Yehuwah kalawan bandhamu,sarta pametumu wiwitaning pametumu,padha lumbung-lumbungmu bakal kebak nganti tumeka,sarta meresmu bakal njeblug anggur anyar.</w:t>
      </w:r>
    </w:p>
    <w:p/>
    <w:p>
      <w:r xmlns:w="http://schemas.openxmlformats.org/wordprocessingml/2006/main">
        <w:t xml:space="preserve">Pangentasan 35:24 JAV - Saben wong kang nyaosake pisungsung selaka lan tembaga padha nggawa pisungsung kagem Sang Yehuwah, lan saben wong kang kepethuk kayu sittah kanggo sadhengah pagawean kang padha ngladeni.</w:t>
      </w:r>
    </w:p>
    <w:p/>
    <w:p>
      <w:r xmlns:w="http://schemas.openxmlformats.org/wordprocessingml/2006/main">
        <w:t xml:space="preserve">Wong-wong sing padha nyaosaké slaka lan tembaga minangka pisungsung marang Pangéran uga diwajibaké nggawa kayu sittim kanggo pangibadah.</w:t>
      </w:r>
    </w:p>
    <w:p/>
    <w:p>
      <w:r xmlns:w="http://schemas.openxmlformats.org/wordprocessingml/2006/main">
        <w:t xml:space="preserve">1. Pentinge sesaji marang Gusti.</w:t>
      </w:r>
    </w:p>
    <w:p/>
    <w:p>
      <w:r xmlns:w="http://schemas.openxmlformats.org/wordprocessingml/2006/main">
        <w:t xml:space="preserve">2. Butuh pengabdian kanggo ngabdi marang Gusti.</w:t>
      </w:r>
    </w:p>
    <w:p/>
    <w:p>
      <w:r xmlns:w="http://schemas.openxmlformats.org/wordprocessingml/2006/main">
        <w:t xml:space="preserve">1. Pangandharing Toret 12:5-6 JAV - Nanging panggonan kang bakal dipilih dening Pangeran Yehuwah, Gusti Allahmu, saka ing antarane taler-talermu, supaya padalemane asmane ana ing kono, iku padha sira golekana, lan padha lumebu mrana. kurban obaran, kurban sembelehan, pisungsung prasepuluhan, pisungsung-pisungsung saka tanganmu, lan nadarmu, pisungsung-pisungsungmu, lan pambareping sapimu lan wedhusmu.</w:t>
      </w:r>
    </w:p>
    <w:p/>
    <w:p>
      <w:r xmlns:w="http://schemas.openxmlformats.org/wordprocessingml/2006/main">
        <w:t xml:space="preserve">2. Mateus 5:23-24 JAV - Mulane manawa kowe nggawa pisungsungmu menyang misbyah, lan ana ing kono kowe kelingan, yen sadulurmu duwe piala marang kowe; Pisungsungmu tinggalen ana ing ngarepe misbyah, lan lungaa; rukuna dhisik karo sadulurmu, banjur mrana lan ngaturake pisungsungmu.</w:t>
      </w:r>
    </w:p>
    <w:p/>
    <w:p>
      <w:r xmlns:w="http://schemas.openxmlformats.org/wordprocessingml/2006/main">
        <w:t xml:space="preserve">Pangentasan 35:25 JAV - Sakehe wong wadon kang wicaksana atine padha muter-muter nganggo tangane, nggawa apa kang wus padha dipintal, yaiku saka biru, wungu, jingga lan lena alus.</w:t>
      </w:r>
    </w:p>
    <w:p/>
    <w:p>
      <w:r xmlns:w="http://schemas.openxmlformats.org/wordprocessingml/2006/main">
        <w:t xml:space="preserve">Wong wédok sing wicaksana atiné ngukir nganggo tangané, supaya bisa nyedhiyakké kain léna alus sing biru, wungu, jingga lan kain léna alus.</w:t>
      </w:r>
    </w:p>
    <w:p/>
    <w:p>
      <w:r xmlns:w="http://schemas.openxmlformats.org/wordprocessingml/2006/main">
        <w:t xml:space="preserve">1. Pentinge Ngladeni Wong Liya: Nliti Para Wanita Bijaksana ing Pangentasan 35</w:t>
      </w:r>
    </w:p>
    <w:p/>
    <w:p>
      <w:r xmlns:w="http://schemas.openxmlformats.org/wordprocessingml/2006/main">
        <w:t xml:space="preserve">2. Kawicaksanan Makarya nganggo Tangan: Refleksi saka Pangentasan 35</w:t>
      </w:r>
    </w:p>
    <w:p/>
    <w:p>
      <w:r xmlns:w="http://schemas.openxmlformats.org/wordprocessingml/2006/main">
        <w:t xml:space="preserve">1. Wulang Bebasan 31:13-19</w:t>
      </w:r>
    </w:p>
    <w:p/>
    <w:p>
      <w:r xmlns:w="http://schemas.openxmlformats.org/wordprocessingml/2006/main">
        <w:t xml:space="preserve">2. Kolose 3:23-24</w:t>
      </w:r>
    </w:p>
    <w:p/>
    <w:p>
      <w:r xmlns:w="http://schemas.openxmlformats.org/wordprocessingml/2006/main">
        <w:t xml:space="preserve">Pangentasan 35:26 JAV - Lan sakehe wong wadon kang nggegirisi marga saka kawicaksanan, padha nggulung wulu wedhus.</w:t>
      </w:r>
    </w:p>
    <w:p/>
    <w:p>
      <w:r xmlns:w="http://schemas.openxmlformats.org/wordprocessingml/2006/main">
        <w:t xml:space="preserve">Wanita nggunakake kawicaksanan kanggo nggawe rambut wedhus dadi kain.</w:t>
      </w:r>
    </w:p>
    <w:p/>
    <w:p>
      <w:r xmlns:w="http://schemas.openxmlformats.org/wordprocessingml/2006/main">
        <w:t xml:space="preserve">1. Gusti Allah wis maringi kita kabeh peparingé unik lan bakat kanggo digunakake kanggo kamulyane.</w:t>
      </w:r>
    </w:p>
    <w:p/>
    <w:p>
      <w:r xmlns:w="http://schemas.openxmlformats.org/wordprocessingml/2006/main">
        <w:t xml:space="preserve">2. Gusti Allah nimbali kita nggunakake kawicaksanan kanggo nggawe sing apik.</w:t>
      </w:r>
    </w:p>
    <w:p/>
    <w:p>
      <w:r xmlns:w="http://schemas.openxmlformats.org/wordprocessingml/2006/main">
        <w:t xml:space="preserve">1. 1 Korinta 12:4-7 - Saiki ana macem-macem peparingé, nanging Roh padha; Lan ana macem-macem layanan, nanging Gusti sing siji; lan ana macem-macem kegiatan, nanging Gusti Allah sing padha ndayani kabeh wong ing saben wong.</w:t>
      </w:r>
    </w:p>
    <w:p/>
    <w:p>
      <w:r xmlns:w="http://schemas.openxmlformats.org/wordprocessingml/2006/main">
        <w:t xml:space="preserve">2. Kolose 3:23 - Apa wae sing kok lakoni, lakonana kanthi ati, kaya kanggo Gusti, dudu kanggo manungsa.</w:t>
      </w:r>
    </w:p>
    <w:p/>
    <w:p>
      <w:r xmlns:w="http://schemas.openxmlformats.org/wordprocessingml/2006/main">
        <w:t xml:space="preserve">Pangentasan 35:27 JAV - Para panggedhe padha nggawa watu oniks lan watu kang dipasang kanggo efod lan tutup dhadha;</w:t>
      </w:r>
    </w:p>
    <w:p/>
    <w:p>
      <w:r xmlns:w="http://schemas.openxmlformats.org/wordprocessingml/2006/main">
        <w:t xml:space="preserve">Para panggedhe padha nggawa watu aji kanggo efod lan tutup dhadha.</w:t>
      </w:r>
    </w:p>
    <w:p/>
    <w:p>
      <w:r xmlns:w="http://schemas.openxmlformats.org/wordprocessingml/2006/main">
        <w:t xml:space="preserve">1. Makna Watu Aji: Apa Sing Diwakili lan Kepiye Nuntun Kita</w:t>
      </w:r>
    </w:p>
    <w:p/>
    <w:p>
      <w:r xmlns:w="http://schemas.openxmlformats.org/wordprocessingml/2006/main">
        <w:t xml:space="preserve">2. Mbangun Pondasi nganggo Watu Mulia: Pentinge Yayasan Padhet</w:t>
      </w:r>
    </w:p>
    <w:p/>
    <w:p>
      <w:r xmlns:w="http://schemas.openxmlformats.org/wordprocessingml/2006/main">
        <w:t xml:space="preserve">1. 1 Petrus 2:4-5 - Nalika kowé padha sowan marang Panjenengané, iku watu urip kang ditampik déning manungsa, nanging ana ing ngarsané Allah kang pinilih lan aji, kowé padha kaya watu urip kang kabangun dadi padaleman kasukman, supaya dadi suci. imam, kanggo nyaosaké kurban kasukman kang katampi déning Allah lumantar Gusti Yésus Kristus.</w:t>
      </w:r>
    </w:p>
    <w:p/>
    <w:p>
      <w:r xmlns:w="http://schemas.openxmlformats.org/wordprocessingml/2006/main">
        <w:t xml:space="preserve">2. Wahyu 21:19 - Pondasi bètèng-bètèng kutha padha dihias nganggo barang-barang permata. Kang kapisan yaspis, kang kapindho safir, kang katelu akik, kang kapat zamrud,</w:t>
      </w:r>
    </w:p>
    <w:p/>
    <w:p>
      <w:r xmlns:w="http://schemas.openxmlformats.org/wordprocessingml/2006/main">
        <w:t xml:space="preserve">Pangentasan 35:28 JAV - lan rempah-rempah lan lenga kanggo padamaran, kanggo lenga jebad lan kanggo menyan.</w:t>
      </w:r>
    </w:p>
    <w:p/>
    <w:p>
      <w:r xmlns:w="http://schemas.openxmlformats.org/wordprocessingml/2006/main">
        <w:t xml:space="preserve">Pangentasan 35:28 nyritakaké macem-macem barang sing dienggo ing Kémah Suci, kalebu rempah-rempah, lenga, lan menyan.</w:t>
      </w:r>
    </w:p>
    <w:p/>
    <w:p>
      <w:r xmlns:w="http://schemas.openxmlformats.org/wordprocessingml/2006/main">
        <w:t xml:space="preserve">1. "Aroma Manis Ibadah: Njelajah Komponen Suci Kémah Suci"</w:t>
      </w:r>
    </w:p>
    <w:p/>
    <w:p>
      <w:r xmlns:w="http://schemas.openxmlformats.org/wordprocessingml/2006/main">
        <w:t xml:space="preserve">2. "Berkah Ketaatan: Kasucian Kémah Suci"</w:t>
      </w:r>
    </w:p>
    <w:p/>
    <w:p>
      <w:r xmlns:w="http://schemas.openxmlformats.org/wordprocessingml/2006/main">
        <w:t xml:space="preserve">1. Jabur 133: 2 - "Iku kaya lenga larang ing sirah, mili ing jenggot, jenggot Harun, mili ing pinggiring jubahe."</w:t>
      </w:r>
    </w:p>
    <w:p/>
    <w:p>
      <w:r xmlns:w="http://schemas.openxmlformats.org/wordprocessingml/2006/main">
        <w:t xml:space="preserve">2. Kaimaman 24:2-4 JAV - “Mungguh wong Israel padha prentaha supaya padha nggawaa lenga jaitun kang tulen saka zaitun kang ditumbuk, kanggo padamaran, supaya padamaran tansah disiyapake kanggo murub. , Harun kudu ngopeni barang-barang mau wiwit sore nganti ésuk ana ing ngarsané Pangéran kanthi rutin.</w:t>
      </w:r>
    </w:p>
    <w:p/>
    <w:p>
      <w:r xmlns:w="http://schemas.openxmlformats.org/wordprocessingml/2006/main">
        <w:t xml:space="preserve">Pangentasan 35:29 JAV - Wong Israel padha nyaosake pisungsung karsane marang Pangeran Yehuwah, saben wong lanang lan wadon, kang atine marengake sakehe pegaweyan, kang kadhawuhake dening Pangeran Yehuwah lumantar Nabi Musa.</w:t>
      </w:r>
    </w:p>
    <w:p/>
    <w:p>
      <w:r xmlns:w="http://schemas.openxmlformats.org/wordprocessingml/2006/main">
        <w:t xml:space="preserve">Jawa 1994: Wong Israèl kanthi rela nyaosaké pisungsung konjuk marang Pangéran, kanggo samubarang kabèh sing didhawuhaké déning Musa.</w:t>
      </w:r>
    </w:p>
    <w:p/>
    <w:p>
      <w:r xmlns:w="http://schemas.openxmlformats.org/wordprocessingml/2006/main">
        <w:t xml:space="preserve">1. Gusti Allah kepéngin ati sing gelem sakdurungé kepéngin apa sing kita tawakaké.</w:t>
      </w:r>
    </w:p>
    <w:p/>
    <w:p>
      <w:r xmlns:w="http://schemas.openxmlformats.org/wordprocessingml/2006/main">
        <w:t xml:space="preserve">2. Nindakake dhawuhe Gusti ndadekake bungahe awake dhewe lan awake dhewe.</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kanthi sakabehe. atimu lan kabeh nyawamu.</w:t>
      </w:r>
    </w:p>
    <w:p/>
    <w:p>
      <w:r xmlns:w="http://schemas.openxmlformats.org/wordprocessingml/2006/main">
        <w:t xml:space="preserve">2. 1 Babad 28:9 JAV - Lan sira, dhuh Suleman, putraningsun, ngakoni marang Gusti Allahe bapakira, sarta ngabekti marang Panjenengane kalawan gumolonging manah lan kalawan gumolonging panggalih, awit Pangeran Yehuwah niti-priksa sakehing ati, sarta nguningani sakehing rancangan lan rancangan.</w:t>
      </w:r>
    </w:p>
    <w:p/>
    <w:p>
      <w:r xmlns:w="http://schemas.openxmlformats.org/wordprocessingml/2006/main">
        <w:t xml:space="preserve">Pangentasan 35:30 JAV - Nabi Musa banjur ngandika marang wong Israel: “Lah, Pangeran Yehuwah nimbali Bezaleel bin Uri, bin Hur, saka taler Yehuda;</w:t>
      </w:r>
    </w:p>
    <w:p/>
    <w:p>
      <w:r xmlns:w="http://schemas.openxmlformats.org/wordprocessingml/2006/main">
        <w:t xml:space="preserve">Pangeran Yehuwah nimbali Bezaleel bin Uri, bin Hur, saka taler Yehuda, lan Nabi Musa ngandhani wong Israel.</w:t>
      </w:r>
    </w:p>
    <w:p/>
    <w:p>
      <w:r xmlns:w="http://schemas.openxmlformats.org/wordprocessingml/2006/main">
        <w:t xml:space="preserve">1. Gusti Nimbali Kita Ngabdi</w:t>
      </w:r>
    </w:p>
    <w:p/>
    <w:p>
      <w:r xmlns:w="http://schemas.openxmlformats.org/wordprocessingml/2006/main">
        <w:t xml:space="preserve">2. Gusti Milih Kita Kanggo Kersane</w:t>
      </w:r>
    </w:p>
    <w:p/>
    <w:p>
      <w:r xmlns:w="http://schemas.openxmlformats.org/wordprocessingml/2006/main">
        <w:t xml:space="preserve">1. Yesaya 6:8-14 JAV - Aku banjur krungu swaraning Pangeran Yehuwah kang ngandika: “Sapa kang bakal Sunutus? Lan sapa sing bakal lunga kanggo kita? Aku banjur ngandika, Aku iki.</w:t>
      </w:r>
    </w:p>
    <w:p/>
    <w:p>
      <w:r xmlns:w="http://schemas.openxmlformats.org/wordprocessingml/2006/main">
        <w:t xml:space="preserve">2. 1 Korinta 12:18 - Nanging nyatane Gusti Allah wis sijine bagean ing badan, saben wong, kaya kang dikarepake.</w:t>
      </w:r>
    </w:p>
    <w:p/>
    <w:p>
      <w:r xmlns:w="http://schemas.openxmlformats.org/wordprocessingml/2006/main">
        <w:t xml:space="preserve">Pangentasan 35:31 JAV - Lan Panjenengane wus kapenuhan Rohing Allah, ing kawicaksanan, ing pangerten, lan ing kawruh, lan ing kabeh jinis pakaryan;</w:t>
      </w:r>
    </w:p>
    <w:p/>
    <w:p>
      <w:r xmlns:w="http://schemas.openxmlformats.org/wordprocessingml/2006/main">
        <w:t xml:space="preserve">Gusti Allah wis maringi kita peparingé Roh Suci kanggo nglengkapi kita karo kawicaksanan, pangerten lan kawruh kanggo nindakake kabeh karya.</w:t>
      </w:r>
    </w:p>
    <w:p/>
    <w:p>
      <w:r xmlns:w="http://schemas.openxmlformats.org/wordprocessingml/2006/main">
        <w:t xml:space="preserve">1. "Kapenuhan Roh"</w:t>
      </w:r>
    </w:p>
    <w:p/>
    <w:p>
      <w:r xmlns:w="http://schemas.openxmlformats.org/wordprocessingml/2006/main">
        <w:t xml:space="preserve">2. "Kanugrahaning Roh Suci"</w:t>
      </w:r>
    </w:p>
    <w:p/>
    <w:p>
      <w:r xmlns:w="http://schemas.openxmlformats.org/wordprocessingml/2006/main">
        <w:t xml:space="preserve">1. Efesus 5:18 - "Lan aja padha mendem anggur, kang ana keluwihan, nanging kapenuhan ing Roh."</w:t>
      </w:r>
    </w:p>
    <w:p/>
    <w:p>
      <w:r xmlns:w="http://schemas.openxmlformats.org/wordprocessingml/2006/main">
        <w:t xml:space="preserve">2. Yokanan 14:26 - "Nanging Panglipur, yaiku Roh Suci, sing bakal diutus dening Sang Rama atas asmaKu, Panjenengane bakal mulangake samubarang kabeh marang kowe lan ngeling-eling samubarang kabeh sing wis Dakdhawuhake marang kowe."</w:t>
      </w:r>
    </w:p>
    <w:p/>
    <w:p>
      <w:r xmlns:w="http://schemas.openxmlformats.org/wordprocessingml/2006/main">
        <w:t xml:space="preserve">Pangentasan 35:32 JAV - sarta ngrancang karya-karya kang nggumunake, kanggo nggarap emas, salaka lan tembaga,</w:t>
      </w:r>
    </w:p>
    <w:p/>
    <w:p>
      <w:r xmlns:w="http://schemas.openxmlformats.org/wordprocessingml/2006/main">
        <w:t xml:space="preserve">Wacana kasebut nyatake katrampilan wong Israel kanggo nggarap emas, selaka, lan tembaga.</w:t>
      </w:r>
    </w:p>
    <w:p/>
    <w:p>
      <w:r xmlns:w="http://schemas.openxmlformats.org/wordprocessingml/2006/main">
        <w:t xml:space="preserve">1. Kekuwatan Kerajinan: Nggunakake Hadiah Kita kanggo ngluhurake Gusti Allah</w:t>
      </w:r>
    </w:p>
    <w:p/>
    <w:p>
      <w:r xmlns:w="http://schemas.openxmlformats.org/wordprocessingml/2006/main">
        <w:t xml:space="preserve">2. Kawicaksanan Tukang: Kepriye Gusti Allah Nggunakake Kemampuan Kita Kanggo Ngrampungake Misine</w:t>
      </w:r>
    </w:p>
    <w:p/>
    <w:p>
      <w:r xmlns:w="http://schemas.openxmlformats.org/wordprocessingml/2006/main">
        <w:t xml:space="preserve">1. Pangentasan 35:32</w:t>
      </w:r>
    </w:p>
    <w:p/>
    <w:p>
      <w:r xmlns:w="http://schemas.openxmlformats.org/wordprocessingml/2006/main">
        <w:t xml:space="preserve">2. Wulang Bebasan 8:12-14 JAV - “Aku kawicaksanan manggon kanthi kawicaksanan, lan golek kawruh babagan rekadaya. Wedi marang Pangeran Yehuwah iku sengit marang piala, kumingsun, kumingsun, laku kang ala lan cangkem kang cidra. Aku gething."</w:t>
      </w:r>
    </w:p>
    <w:p/>
    <w:p>
      <w:r xmlns:w="http://schemas.openxmlformats.org/wordprocessingml/2006/main">
        <w:t xml:space="preserve">Pangentasan 35:33 JAV - lan bab nglereni watu kanggo masang, lan ngukir kayu, kanggo gawe sadhengah pakaryan kang ahli.</w:t>
      </w:r>
    </w:p>
    <w:p/>
    <w:p>
      <w:r xmlns:w="http://schemas.openxmlformats.org/wordprocessingml/2006/main">
        <w:t xml:space="preserve">Wong-wong didhawuhi nggunakké ketrampilané kanggo gawé apa waé, kayata nglereni watu lan ngukir kayu.</w:t>
      </w:r>
    </w:p>
    <w:p/>
    <w:p>
      <w:r xmlns:w="http://schemas.openxmlformats.org/wordprocessingml/2006/main">
        <w:t xml:space="preserve">1. Gusti Allah wis maringi kita kabeh peparingé unik lan bakat kanggo digunakake kanggo kamulyane.</w:t>
      </w:r>
    </w:p>
    <w:p/>
    <w:p>
      <w:r xmlns:w="http://schemas.openxmlformats.org/wordprocessingml/2006/main">
        <w:t xml:space="preserve">2. Kita kudu nggunakake kabisan lan sumber daya sing diparingake dening Gusti Allah kanggo nggawe sing apik.</w:t>
      </w:r>
    </w:p>
    <w:p/>
    <w:p>
      <w:r xmlns:w="http://schemas.openxmlformats.org/wordprocessingml/2006/main">
        <w:t xml:space="preserve">1. Kolose 3:17 - Lan apa wae sing kok lakoni, apa nganggo tembung utawa tumindak, lakonana kabeh atas asmane Gusti Yesus, kanthi saos sokur marang Gusti Allah, Sang Rama lumantar Panjenengane.</w:t>
      </w:r>
    </w:p>
    <w:p/>
    <w:p>
      <w:r xmlns:w="http://schemas.openxmlformats.org/wordprocessingml/2006/main">
        <w:t xml:space="preserve">2. WULANG BEBASAN 16:3 - Apa wae sing kok lakoni pasrahna marang Sang Yehuwah, temah Panjenengane bakal netepi rancanganmu.</w:t>
      </w:r>
    </w:p>
    <w:p/>
    <w:p>
      <w:r xmlns:w="http://schemas.openxmlformats.org/wordprocessingml/2006/main">
        <w:t xml:space="preserve">PANGENTASAN 35:34 Panjenengane wus karsa memulang, iya lan Oholiab bin Ahisamakh, saka taler Dhan.</w:t>
      </w:r>
    </w:p>
    <w:p/>
    <w:p>
      <w:r xmlns:w="http://schemas.openxmlformats.org/wordprocessingml/2006/main">
        <w:t xml:space="preserve">Nabi Musa milih wong loro, yaiku Bezaleel lan Aholiab, kanggo mimpin mbangun Tarub Suci ing ara-ara samun.</w:t>
      </w:r>
    </w:p>
    <w:p/>
    <w:p>
      <w:r xmlns:w="http://schemas.openxmlformats.org/wordprocessingml/2006/main">
        <w:t xml:space="preserve">1. Wigatosipun Kepemimpinan ing Tujuwan Rohani</w:t>
      </w:r>
    </w:p>
    <w:p/>
    <w:p>
      <w:r xmlns:w="http://schemas.openxmlformats.org/wordprocessingml/2006/main">
        <w:t xml:space="preserve">2. Kekuwatan Pengangkatan lan Panguwasa ing Kamentrian</w:t>
      </w:r>
    </w:p>
    <w:p/>
    <w:p>
      <w:r xmlns:w="http://schemas.openxmlformats.org/wordprocessingml/2006/main">
        <w:t xml:space="preserve">1. Pangentasan 35:30-35</w:t>
      </w:r>
    </w:p>
    <w:p/>
    <w:p>
      <w:r xmlns:w="http://schemas.openxmlformats.org/wordprocessingml/2006/main">
        <w:t xml:space="preserve">2. Wilangan 4:34-36</w:t>
      </w:r>
    </w:p>
    <w:p/>
    <w:p>
      <w:r xmlns:w="http://schemas.openxmlformats.org/wordprocessingml/2006/main">
        <w:t xml:space="preserve">Pangentasan 35:35 JAV - Wong-wong mau padha kapenuhan ing kawicaksananing ati, supaya bisa nindakake samubarang pagawean, yaiku tukang ukir, tukang ukir lan tukang nyulam, nganggo kain biru, wungu, jingga lan lena alus. lan para tukang tenun, yaiku wong sing nindakake pakaryan apa wae, lan wong sing ngrancang pakaryan.</w:t>
      </w:r>
    </w:p>
    <w:p/>
    <w:p>
      <w:r xmlns:w="http://schemas.openxmlformats.org/wordprocessingml/2006/main">
        <w:t xml:space="preserve">Gusti Allah wis ngisi wong tartamtu kanthi kawicaksanan lan kemampuan kanggo nggarap macem-macem bahan kayata ukiran, sulaman, tenun, lan nggawe karya licik.</w:t>
      </w:r>
    </w:p>
    <w:p/>
    <w:p>
      <w:r xmlns:w="http://schemas.openxmlformats.org/wordprocessingml/2006/main">
        <w:t xml:space="preserve">1. Kawicaksanan Gusti: Nliti Kepriye Gusti Allah Ngisi Kita Kanthi Kawicaksanan Kanggo Makarya</w:t>
      </w:r>
    </w:p>
    <w:p/>
    <w:p>
      <w:r xmlns:w="http://schemas.openxmlformats.org/wordprocessingml/2006/main">
        <w:t xml:space="preserve">2. Makarya Kanthi Tujuan: Njelajah Apa sing Ditimbal Gusti</w:t>
      </w:r>
    </w:p>
    <w:p/>
    <w:p>
      <w:r xmlns:w="http://schemas.openxmlformats.org/wordprocessingml/2006/main">
        <w:t xml:space="preserve">1. Wulang Bebasan 3:13-14 JAV - “Rahayu wong kang nemu kawicaksanan, kang olèh pangertèn, awit kaluwihané iku luwih becik katimbang karo salaka, lan bathiné ngluwihi emas.</w:t>
      </w:r>
    </w:p>
    <w:p/>
    <w:p>
      <w:r xmlns:w="http://schemas.openxmlformats.org/wordprocessingml/2006/main">
        <w:t xml:space="preserve">2. Kohelet 9:10 - "Apa wae sing bisa ditindakake dening tanganmu, lakonana kanthi kekuwatanmu, amarga ora ana pakaryan utawa pikiran utawa kawruh utawa kawicaksanan ing jagading jagad, sing bakal koktuju."</w:t>
      </w:r>
    </w:p>
    <w:p/>
    <w:p>
      <w:r xmlns:w="http://schemas.openxmlformats.org/wordprocessingml/2006/main">
        <w:t xml:space="preserve">Pangentasan 36 bisa diringkes ing telung paragraf kaya ing ngisor iki, kanthi ayat:</w:t>
      </w:r>
    </w:p>
    <w:p/>
    <w:p>
      <w:r xmlns:w="http://schemas.openxmlformats.org/wordprocessingml/2006/main">
        <w:t xml:space="preserve">Paragraf 1: Ing Pangentasan 36:1-7, Bezaleèl lan Oholiab, bebarengan karo para tukang sing ahli, nampa akèh pisungsung saka wong Israèl kanggo mbangun Kémah Suci. Wong-wong nggawa akèh banget nganti Musa mréntahké supaya ora mènèhi merga nduwé bahan sing luwih akèh kanggo ngrampungké gawéan. Para pengrajin miwiti tugasé, yasa Kémah Suci dhéwé lan macem-macem komponené miturut spesifikasi sing diparingaké déning Gusti Allah.</w:t>
      </w:r>
    </w:p>
    <w:p/>
    <w:p>
      <w:r xmlns:w="http://schemas.openxmlformats.org/wordprocessingml/2006/main">
        <w:t xml:space="preserve">Paragraf 2: Terus ing Pangentasan 36:8-19 , Bezaleèl lan Oholiab ngawasi gawé gordhèn kanggo Kémah Suci. Tenun sing trampil nggunakake tenunan alus lan benang warna-warni kanggo nggawe desain kerub sing rumit ing gorden kasebut. Wong-wong mau uga yasa tutup saka wulu wedhus kanggo dadi tarub ing tarub.</w:t>
      </w:r>
    </w:p>
    <w:p/>
    <w:p>
      <w:r xmlns:w="http://schemas.openxmlformats.org/wordprocessingml/2006/main">
        <w:t xml:space="preserve">Paragraf 3: Ing Pangentasan 36:20-38 , katrangan luwih rinci bab unsur-unsur liya saka pambangunan Kémah Suci. Pengrajin sing trampil nggawe papan sing digawe saka kayu akasia uga soket lan palang kanggo ngrakit dadi kerangka. Padha nggawe kudung nganggo benang biru, wungu lan abang, bebarengan karo kain léna sing dipintal alus. Kajaba iku, padha nggawe pethi nggunakake kayu akasia sing dilapisi emas murni.</w:t>
      </w:r>
    </w:p>
    <w:p/>
    <w:p>
      <w:r xmlns:w="http://schemas.openxmlformats.org/wordprocessingml/2006/main">
        <w:t xml:space="preserve">Ing ringkesan:</w:t>
      </w:r>
    </w:p>
    <w:p>
      <w:r xmlns:w="http://schemas.openxmlformats.org/wordprocessingml/2006/main">
        <w:t xml:space="preserve">Pangentasan 36:</w:t>
      </w:r>
    </w:p>
    <w:p>
      <w:r xmlns:w="http://schemas.openxmlformats.org/wordprocessingml/2006/main">
        <w:t xml:space="preserve">Akeh kurban sing ditampa kanggo mbangun Tarub Suci;</w:t>
      </w:r>
    </w:p>
    <w:p>
      <w:r xmlns:w="http://schemas.openxmlformats.org/wordprocessingml/2006/main">
        <w:t xml:space="preserve">Pengrajin diprentahake kanggo mungkasi sumbangan amarga keluwihan bahan;</w:t>
      </w:r>
    </w:p>
    <w:p>
      <w:r xmlns:w="http://schemas.openxmlformats.org/wordprocessingml/2006/main">
        <w:t xml:space="preserve">Wiwitan karya; construction miturut specifications gaib.</w:t>
      </w:r>
    </w:p>
    <w:p/>
    <w:p>
      <w:r xmlns:w="http://schemas.openxmlformats.org/wordprocessingml/2006/main">
        <w:t xml:space="preserve">Nggawe tirai sing dihiasi karo desain kerub;</w:t>
      </w:r>
    </w:p>
    <w:p>
      <w:r xmlns:w="http://schemas.openxmlformats.org/wordprocessingml/2006/main">
        <w:t xml:space="preserve">Konstruksi tutup wulu wedhus minangka tarub ing tabernakel.</w:t>
      </w:r>
    </w:p>
    <w:p/>
    <w:p>
      <w:r xmlns:w="http://schemas.openxmlformats.org/wordprocessingml/2006/main">
        <w:t xml:space="preserve">Nggawe papan, soket, bar sing mbentuk kerangka;</w:t>
      </w:r>
    </w:p>
    <w:p>
      <w:r xmlns:w="http://schemas.openxmlformats.org/wordprocessingml/2006/main">
        <w:t xml:space="preserve">Fashioning kudung nggunakake macem-macem benang lan linen;</w:t>
      </w:r>
    </w:p>
    <w:p>
      <w:r xmlns:w="http://schemas.openxmlformats.org/wordprocessingml/2006/main">
        <w:t xml:space="preserve">Nggawe prau kanggo papan watu sing ngemot dhawuh.</w:t>
      </w:r>
    </w:p>
    <w:p/>
    <w:p>
      <w:r xmlns:w="http://schemas.openxmlformats.org/wordprocessingml/2006/main">
        <w:t xml:space="preserve">Bab iki nyorot kemajuané mbangun Kémah Suci merga saka akèh kurban sing digawa déning wong Israèl. Para pengrajin sing trampil, dipimpin déning Bezaleèl lan Oholiab, miwiti gawéané nganggo bahan-bahan sing luwih akèh. Dheweke nggawe gorden sing rumit kanthi desain kerub, tutup rambut wedhus kanggo perlindungan, lan macem-macem komponen struktur kayata papan lan soket. Kerajinan kasebut nggambarake perhatian sing ati-ati ing rinci ing tindakake spesifikasi Gusti Allah kanggo saben unsur konstruksi Tarub Suci.</w:t>
      </w:r>
    </w:p>
    <w:p/>
    <w:p>
      <w:r xmlns:w="http://schemas.openxmlformats.org/wordprocessingml/2006/main">
        <w:t xml:space="preserve">PANGENTASAN 36:1 Bezaleel lan Aholiab lan saben wong kang wicaksana atine, kang diparingi kawicaksanan lan pangerten dening Sang Yehuwah, supaya bisa nindakake samubarang pagawean kanggo pangibadah ing pasucen, miturut sakehe dhawuhe Pangeran Yehuwah.</w:t>
      </w:r>
    </w:p>
    <w:p/>
    <w:p>
      <w:r xmlns:w="http://schemas.openxmlformats.org/wordprocessingml/2006/main">
        <w:t xml:space="preserve">Bezaleel lan Aholiab, bebarengan karo wong-wong sing wicaksana, padha didhawuhi dening Sang Yehuwah supaya mbangun papan suci miturut dhawuhe.</w:t>
      </w:r>
    </w:p>
    <w:p/>
    <w:p>
      <w:r xmlns:w="http://schemas.openxmlformats.org/wordprocessingml/2006/main">
        <w:t xml:space="preserve">1. Kawicaksanan Yéhuwah: Kepriyé Gusti Allah Nggunakké Anugrah Kita Kanggo Ngrampungké Tujuané</w:t>
      </w:r>
    </w:p>
    <w:p/>
    <w:p>
      <w:r xmlns:w="http://schemas.openxmlformats.org/wordprocessingml/2006/main">
        <w:t xml:space="preserve">2. Nindakake Dhawuhe Gusti: Keperlune Taat Setia Ing Ngabekti marang Gusti.</w:t>
      </w:r>
    </w:p>
    <w:p/>
    <w:p>
      <w:r xmlns:w="http://schemas.openxmlformats.org/wordprocessingml/2006/main">
        <w:t xml:space="preserve">1. Wulang Bebasan 16:9 - "Ing atiné manungsa ngrancang lakuné, nanging Pangéran sing netepaké lakuné."</w:t>
      </w:r>
    </w:p>
    <w:p/>
    <w:p>
      <w:r xmlns:w="http://schemas.openxmlformats.org/wordprocessingml/2006/main">
        <w:t xml:space="preserve">2. Kolose 3:23-24 JAV - Apa wae kang padha koktindakake, lakonana kalawan gumolonging atimu, kayadene nindakake kagem Gusti, dudu kanggo bendarane manungsa, awit kowe padha sumurup, yen kowe bakal tampa warisan saka Gusti minangka ganjaran. yaiku Gusti Kristus sing kok ladeni."</w:t>
      </w:r>
    </w:p>
    <w:p/>
    <w:p>
      <w:r xmlns:w="http://schemas.openxmlformats.org/wordprocessingml/2006/main">
        <w:t xml:space="preserve">Pangentasan 36:2 JAV - Nabi Musa banjur nimbali Bezaleel lan Aholiab, lan saben wong kang wicaksana, kang wus kaparingan kawicaksanan ing atine, yaiku saben wong kang ngojok-ojoki atine, supaya bisa nindakake pagawean iku.</w:t>
      </w:r>
    </w:p>
    <w:p/>
    <w:p>
      <w:r xmlns:w="http://schemas.openxmlformats.org/wordprocessingml/2006/main">
        <w:t xml:space="preserve">Nabi Musa nimbali Bezaleel lan Aholiab, uga wong-wong sing wicaksana atine liyane, kanggo mbantu ing pagaweane Gusti.</w:t>
      </w:r>
    </w:p>
    <w:p/>
    <w:p>
      <w:r xmlns:w="http://schemas.openxmlformats.org/wordprocessingml/2006/main">
        <w:t xml:space="preserve">1. Gusti Allah Nimbali Kita Kerja ing Asmane</w:t>
      </w:r>
    </w:p>
    <w:p/>
    <w:p>
      <w:r xmlns:w="http://schemas.openxmlformats.org/wordprocessingml/2006/main">
        <w:t xml:space="preserve">2. Kawicaksanan Atine: Ngerti Nalika Nututi Panggeran Gusti</w:t>
      </w:r>
    </w:p>
    <w:p/>
    <w:p>
      <w:r xmlns:w="http://schemas.openxmlformats.org/wordprocessingml/2006/main">
        <w:t xml:space="preserve">1. Kolose 3:17 - Lan apa wae sing kok lakoni nganggo tembung utawa tumindak, lakonana kabeh atas asmane Gusti Yesus, kanthi saos sokur marang Gusti Allah lan Sang Rama lumantar Panjenengane.</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Pangentasan 36:3 JAV - Sakehe pisungsung kang digawa dening wong Israel saka ing ngarsane Nabi Musa kanggo nindakake pagawean ing pasucen. Lan saben esuk padha nggawa pisungsung gratis marang Panjenengane.</w:t>
      </w:r>
    </w:p>
    <w:p/>
    <w:p>
      <w:r xmlns:w="http://schemas.openxmlformats.org/wordprocessingml/2006/main">
        <w:t xml:space="preserve">Wong Israel padha nyaosake pisungsung marang Nabi Musa kanggo nindakake pangibadah ing pasucen lan saben esuk padha nyaosake pisungsung gratis.</w:t>
      </w:r>
    </w:p>
    <w:p/>
    <w:p>
      <w:r xmlns:w="http://schemas.openxmlformats.org/wordprocessingml/2006/main">
        <w:t xml:space="preserve">1. Kurban Pangibadah: Panggilan Pangibadah</w:t>
      </w:r>
    </w:p>
    <w:p/>
    <w:p>
      <w:r xmlns:w="http://schemas.openxmlformats.org/wordprocessingml/2006/main">
        <w:t xml:space="preserve">2. Sesaji Saben Dina: Prasetya marang Kersane Gusti</w:t>
      </w:r>
    </w:p>
    <w:p/>
    <w:p>
      <w:r xmlns:w="http://schemas.openxmlformats.org/wordprocessingml/2006/main">
        <w:t xml:space="preserve">1. 2 Korinta 9:7-15 JAV - Saben wong kudu menehi apa kang dadi katemtokake ing sajroning atine, aja kanthi wegah utawa kapeksa, amarga Gusti Allah tresna marang wong kang mènèhi kanthi bungah.</w:t>
      </w:r>
    </w:p>
    <w:p/>
    <w:p>
      <w:r xmlns:w="http://schemas.openxmlformats.org/wordprocessingml/2006/main">
        <w:t xml:space="preserve">Ibrani 13:15-16 JAV - Awit saka iku payo kita tansah padha nyaosake kurban pamuji marang Gusti Allah, yaiku wohing lambe kang ngakoni asmane. Aja lali nindakake kabecikan lan nuduhake apa sing ana, amarga kurban sing kaya ngono iku ndadekake keparenge Gusti Allah.</w:t>
      </w:r>
    </w:p>
    <w:p/>
    <w:p>
      <w:r xmlns:w="http://schemas.openxmlformats.org/wordprocessingml/2006/main">
        <w:t xml:space="preserve">Pangentasan 36:4 JAV - Lan sakehe wong wicaksana, kang padha nindakake sakehing pakaryan ing pasucen, saben wong padha teka saka pagaweane dhewe-dhewe;</w:t>
      </w:r>
    </w:p>
    <w:p/>
    <w:p>
      <w:r xmlns:w="http://schemas.openxmlformats.org/wordprocessingml/2006/main">
        <w:t xml:space="preserve">Wong-wong wicaksana sing gawé candhi kuwi asalé saka gawéané.</w:t>
      </w:r>
    </w:p>
    <w:p/>
    <w:p>
      <w:r xmlns:w="http://schemas.openxmlformats.org/wordprocessingml/2006/main">
        <w:t xml:space="preserve">1: Kita kabeh ditimbali nggunakake peparingé Gusti Allah kanggo mbangun Kratoné.</w:t>
      </w:r>
    </w:p>
    <w:p/>
    <w:p>
      <w:r xmlns:w="http://schemas.openxmlformats.org/wordprocessingml/2006/main">
        <w:t xml:space="preserve">2: Kita isa dadi wicaksana ing kabèh upaya nèk ngupaya tuntunané Gusti Allah.</w:t>
      </w:r>
    </w:p>
    <w:p/>
    <w:p>
      <w:r xmlns:w="http://schemas.openxmlformats.org/wordprocessingml/2006/main">
        <w:t xml:space="preserve">1: Kolose 3:23-24 JAV - Apa wae kang koktindakake, lakonana kanthi temen-temen, kaya kanggo Gusti, lan dudu kanggo manungsa, awit padha sumurup, manawa kowe bakal tampa warisan saka Gusti minangka ganjaranmu. Kowé ngabdi marang Gusti Kristus.</w:t>
      </w:r>
    </w:p>
    <w:p/>
    <w:p>
      <w:r xmlns:w="http://schemas.openxmlformats.org/wordprocessingml/2006/main">
        <w:t xml:space="preserve">2: 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Pangentasan 36:5 JAV - Banjur padha matur marang Nabi Musa: “Wong-wong padha nggawa luwih akeh tinimbang nyukupi kanggo ngladeni pagawean kang kadhawuhake dening Pangeran Yehuwah.</w:t>
      </w:r>
    </w:p>
    <w:p/>
    <w:p>
      <w:r xmlns:w="http://schemas.openxmlformats.org/wordprocessingml/2006/main">
        <w:t xml:space="preserve">Wong-wong padha nggawa luwih saka cukup kanggo tugas sing diwenehake dening Sang Yehuwah.</w:t>
      </w:r>
    </w:p>
    <w:p/>
    <w:p>
      <w:r xmlns:w="http://schemas.openxmlformats.org/wordprocessingml/2006/main">
        <w:t xml:space="preserve">1. Gusti Allah maringi kita luwih saka cukup kanggo ngrampungake tujuane.</w:t>
      </w:r>
    </w:p>
    <w:p/>
    <w:p>
      <w:r xmlns:w="http://schemas.openxmlformats.org/wordprocessingml/2006/main">
        <w:t xml:space="preserve">2. Loman lan manut marang Gusti Allah paring ganjaran.</w:t>
      </w:r>
    </w:p>
    <w:p/>
    <w:p>
      <w:r xmlns:w="http://schemas.openxmlformats.org/wordprocessingml/2006/main">
        <w:t xml:space="preserve">1. 2 Korinta 9:8 - Lan Gusti Allah bisa ndadekke kabeh sih-rahmat marang kowé; supaya kowé padha tansah kacukupan ing samubarang kabèh, bisa ngluberaké sabarang panggawé becik.</w:t>
      </w:r>
    </w:p>
    <w:p/>
    <w:p>
      <w:r xmlns:w="http://schemas.openxmlformats.org/wordprocessingml/2006/main">
        <w:t xml:space="preserve">2. Matius 6:33 - Nanging kowé padha ngupaya dhisik Kratoné Allah lan kaadilané; lan kabeh iku bakal ditambahake marang kowe.</w:t>
      </w:r>
    </w:p>
    <w:p/>
    <w:p>
      <w:r xmlns:w="http://schemas.openxmlformats.org/wordprocessingml/2006/main">
        <w:t xml:space="preserve">PANGENTASAN 36:6 Nabi Musa banjur paring dhawuh, supaya diundhang-undhangake ana ing pakemahan, pangucape mangkene: Aja ana wong lanang utawa wong wadon maneh nindakake pagawean kanggo kurban pasucen. Mulané wong-wong padha ora nggawa.</w:t>
      </w:r>
    </w:p>
    <w:p/>
    <w:p>
      <w:r xmlns:w="http://schemas.openxmlformats.org/wordprocessingml/2006/main">
        <w:t xml:space="preserve">Nabi Musa dhawuh marang wong Israel supaya ora ngladeni kurban kanggo pasucen, lan padha manut.</w:t>
      </w:r>
    </w:p>
    <w:p/>
    <w:p>
      <w:r xmlns:w="http://schemas.openxmlformats.org/wordprocessingml/2006/main">
        <w:t xml:space="preserve">1. Manut Nuwuhake Berkah - Pangentasan 36:6</w:t>
      </w:r>
    </w:p>
    <w:p/>
    <w:p>
      <w:r xmlns:w="http://schemas.openxmlformats.org/wordprocessingml/2006/main">
        <w:t xml:space="preserve">2. Kuwasane Ngendhaleni - Pangentasan 36:6</w:t>
      </w:r>
    </w:p>
    <w:p/>
    <w:p>
      <w:r xmlns:w="http://schemas.openxmlformats.org/wordprocessingml/2006/main">
        <w:t xml:space="preserve">1. Pangandharing Toret 11:13-15 - Berkah kanggo mituhu lan ipat-ipat kanggo duraka.</w:t>
      </w:r>
    </w:p>
    <w:p/>
    <w:p>
      <w:r xmlns:w="http://schemas.openxmlformats.org/wordprocessingml/2006/main">
        <w:t xml:space="preserve">2. Wulang Bebasan 25:28 - Wong sing ora bisa ngendhalèni dhiri iku kaya kutha sing bètèng-bètèng.</w:t>
      </w:r>
    </w:p>
    <w:p/>
    <w:p>
      <w:r xmlns:w="http://schemas.openxmlformats.org/wordprocessingml/2006/main">
        <w:t xml:space="preserve">Pangentasan 36:7 JAV - Amarga barang-barang kang diduwèni mau wis nyukupi sakehing pagawean, malah kakehan.</w:t>
      </w:r>
    </w:p>
    <w:p/>
    <w:p>
      <w:r xmlns:w="http://schemas.openxmlformats.org/wordprocessingml/2006/main">
        <w:t xml:space="preserve">Wong-wong Israèl nduwèni luwih saka cukup kanggo mbangun Kémah Suci.</w:t>
      </w:r>
    </w:p>
    <w:p/>
    <w:p>
      <w:r xmlns:w="http://schemas.openxmlformats.org/wordprocessingml/2006/main">
        <w:t xml:space="preserve">1. Gusti Allah mesthi bakal maringi apa-apa sing dibutuhake.</w:t>
      </w:r>
    </w:p>
    <w:p/>
    <w:p>
      <w:r xmlns:w="http://schemas.openxmlformats.org/wordprocessingml/2006/main">
        <w:t xml:space="preserve">2. Kita kudu tansah ngucap syukur marang peparinge Gusti.</w:t>
      </w:r>
    </w:p>
    <w:p/>
    <w:p>
      <w:r xmlns:w="http://schemas.openxmlformats.org/wordprocessingml/2006/main">
        <w:t xml:space="preserve">1. Filipi 4:19-20 - Lan Gusti Allahku bakal nyukupi kabeh kabutuhanmu miturut kasugihan lan kamulyan ana ing Sang Kristus Yesus. Kamulyaning Allah lan Rama kita ing salawas-lawase. Amin.</w:t>
      </w:r>
    </w:p>
    <w:p/>
    <w:p>
      <w:r xmlns:w="http://schemas.openxmlformats.org/wordprocessingml/2006/main">
        <w:t xml:space="preserve">2. Jabur 37:25 JAV - Aku biyen isih enom, saiki wis tuwa, nanging aku durung weruh wong mursid nilar utawa anak-anake padha ngemis roti.</w:t>
      </w:r>
    </w:p>
    <w:p/>
    <w:p>
      <w:r xmlns:w="http://schemas.openxmlformats.org/wordprocessingml/2006/main">
        <w:t xml:space="preserve">Pangentasan 36:8 JAV - Saben wong kang wicaksana ing antarane kang padha nindakake pagawean ing Tarub Suci, padha gawe tendha sepuluh saka lena alus kang kaantih, bakal biru, wungu nom lan jingga;</w:t>
      </w:r>
    </w:p>
    <w:p/>
    <w:p>
      <w:r xmlns:w="http://schemas.openxmlformats.org/wordprocessingml/2006/main">
        <w:t xml:space="preserve">Wong-wong Israèl sing wicaksana atine yasa Kémah Suci nganggo sepuluh tendha sing digawé saka lena alus sing ditenun, biru, wungu lan jingga. Tirai-tirai mau dihias nganggo kerub-kerub sing digawe pakaryan sing ahli.</w:t>
      </w:r>
    </w:p>
    <w:p/>
    <w:p>
      <w:r xmlns:w="http://schemas.openxmlformats.org/wordprocessingml/2006/main">
        <w:t xml:space="preserve">1. Kita kudu mbukak kawicaksanan lan katrampilan kanggo mbangun Kratoning Allah.</w:t>
      </w:r>
    </w:p>
    <w:p/>
    <w:p>
      <w:r xmlns:w="http://schemas.openxmlformats.org/wordprocessingml/2006/main">
        <w:t xml:space="preserve">2. Penting kanggo ngelingi yen tumindak sing kita lakoni kanggo Gusti Allah kudu kualitas sing paling dhuwur.</w:t>
      </w:r>
    </w:p>
    <w:p/>
    <w:p>
      <w:r xmlns:w="http://schemas.openxmlformats.org/wordprocessingml/2006/main">
        <w:t xml:space="preserve">1. Pangentasan 36:8</w:t>
      </w:r>
    </w:p>
    <w:p/>
    <w:p>
      <w:r xmlns:w="http://schemas.openxmlformats.org/wordprocessingml/2006/main">
        <w:t xml:space="preserve">2. Kolose 3:23-24 - "Apa wae sing sampeyan lakoni, lakonana kanthi ati-ati, kaya kanggo Gusti, lan dudu kanggo manungsa, amarga ngerti yen sampeyan bakal nampa warisan saka Gusti minangka ganjaran.</w:t>
      </w:r>
    </w:p>
    <w:p/>
    <w:p>
      <w:r xmlns:w="http://schemas.openxmlformats.org/wordprocessingml/2006/main">
        <w:t xml:space="preserve">PANGENTASAN 36:9 Dawane tendha siji wolung asta, lan ambane tendhane patang asta, kabeh ukurane padha.</w:t>
      </w:r>
    </w:p>
    <w:p/>
    <w:p>
      <w:r xmlns:w="http://schemas.openxmlformats.org/wordprocessingml/2006/main">
        <w:t xml:space="preserve">Geber ing Kémah Suci iku ukurané siji.</w:t>
      </w:r>
    </w:p>
    <w:p/>
    <w:p>
      <w:r xmlns:w="http://schemas.openxmlformats.org/wordprocessingml/2006/main">
        <w:t xml:space="preserve">1: Manunggal ing Gréja; kados pundi kita sedaya sami wonten ing ngarsanipun Gusti.</w:t>
      </w:r>
    </w:p>
    <w:p/>
    <w:p>
      <w:r xmlns:w="http://schemas.openxmlformats.org/wordprocessingml/2006/main">
        <w:t xml:space="preserve">2: Pentinge kerja sama; carane kolaborasi penting kanggo sukses.</w:t>
      </w:r>
    </w:p>
    <w:p/>
    <w:p>
      <w:r xmlns:w="http://schemas.openxmlformats.org/wordprocessingml/2006/main">
        <w:t xml:space="preserve">1: Filipi 2:2-3, 2:2-3, 2:2-3, 2:2-3, 2:2-3, 2:2-3, 2:2-3, 2:2-3, 2:2-3, 2:2-3, 2:2-3, 2:2-3, 2:2-3, 2:2-3, 2:2-3, 2:2-3, 2:2-3, 2:2-3, Kabungahanku dijangkepi kanthi siji pikiran, nduwèni katresnan sing padha, rukun lan siji. Aja nindakake apa-apa saka saingan utawa angkuh, nanging kanthi andhap asor nganggep wong liya luwih penting tinimbang sampeyan.</w:t>
      </w:r>
    </w:p>
    <w:p/>
    <w:p>
      <w:r xmlns:w="http://schemas.openxmlformats.org/wordprocessingml/2006/main">
        <w:t xml:space="preserve">2: Galati 3:26-28 , Amarga ana ing Sang Kristus Yesus, marga saka pracaya, kowe kabeh padha dadi putraning Allah. Awit kowé kabèh sing wis dibaptis ing Kristus, wis padha nganggo Kristus. Ora ana wong Yahudi utawa wong Yunani, ora ana batur utawa wong mardika, ora ana lanang lan wadon, amarga kowe kabeh iku siji ana ing Sang Kristus Yesus.</w:t>
      </w:r>
    </w:p>
    <w:p/>
    <w:p>
      <w:r xmlns:w="http://schemas.openxmlformats.org/wordprocessingml/2006/main">
        <w:t xml:space="preserve">Pangentasan 36:10 JAV - Tendha lima mau disambungake siji siji lan sijine, lan tendhane lima liyane digandheng siji.</w:t>
      </w:r>
    </w:p>
    <w:p/>
    <w:p>
      <w:r xmlns:w="http://schemas.openxmlformats.org/wordprocessingml/2006/main">
        <w:t xml:space="preserve">Musa ndhawuhi wong Israèl kanggo nggathukaké limang gordhèn siji lan sijiné kanggo mbentuk Kémah Suci.</w:t>
      </w:r>
    </w:p>
    <w:p/>
    <w:p>
      <w:r xmlns:w="http://schemas.openxmlformats.org/wordprocessingml/2006/main">
        <w:t xml:space="preserve">1. Kekuwatan Manunggaling Kawulo: Kepriye Kekuwatan lan Kerukunan</w:t>
      </w:r>
    </w:p>
    <w:p/>
    <w:p>
      <w:r xmlns:w="http://schemas.openxmlformats.org/wordprocessingml/2006/main">
        <w:t xml:space="preserve">2. Rancangan Gusti: Ngerteni Kedalaman Rencanane kanggo Kita</w:t>
      </w:r>
    </w:p>
    <w:p/>
    <w:p>
      <w:r xmlns:w="http://schemas.openxmlformats.org/wordprocessingml/2006/main">
        <w:t xml:space="preserve">1. Kohelet 4:9-12 - Loro iku luwih apik tinimbang siji; amarga padha nduwèni ganjaran kang becik tumrap pegawéané.</w:t>
      </w:r>
    </w:p>
    <w:p/>
    <w:p>
      <w:r xmlns:w="http://schemas.openxmlformats.org/wordprocessingml/2006/main">
        <w:t xml:space="preserve">2. Filipi 2:1-4 JAV - Mulane manawa ana ing Sang Kristus ana panglipur, ana panglipur saka katresnan, manawa ana tetunggalan karo Roh, manawa ana sih-rahmat lan sih-rahmat, padha nglakonana kabungahanku, supaya kowe padha rukuna, tresna, dadi siji, siji pikiran.</w:t>
      </w:r>
    </w:p>
    <w:p/>
    <w:p>
      <w:r xmlns:w="http://schemas.openxmlformats.org/wordprocessingml/2006/main">
        <w:t xml:space="preserve">Pangentasan 36:11 JAV - Banjur gawe kolongan wungu tuwa ing pinggire tendha siji saka ing pinggiring tendhane, mangkono uga ing sisih kiwa tengene tendha liyane, ing tempelan kang kapindho.</w:t>
      </w:r>
    </w:p>
    <w:p/>
    <w:p>
      <w:r xmlns:w="http://schemas.openxmlformats.org/wordprocessingml/2006/main">
        <w:t xml:space="preserve">Ida Sang Hyang Widi Wasa marentahang ring Bezaleel, mangda nyipta gelung warna biru ring pojok-pojoke geber kalih kangge Tarub Suci.</w:t>
      </w:r>
    </w:p>
    <w:p/>
    <w:p>
      <w:r xmlns:w="http://schemas.openxmlformats.org/wordprocessingml/2006/main">
        <w:t xml:space="preserve">1. Kaendahaning Ketaatan - Kepriye anggone nuruti dhawuhe Gusti iku nuntun marang kaendahan kang agung.</w:t>
      </w:r>
    </w:p>
    <w:p/>
    <w:p>
      <w:r xmlns:w="http://schemas.openxmlformats.org/wordprocessingml/2006/main">
        <w:t xml:space="preserve">2. Kekuwatan Komunitas - Kepiye kerja bareng karo wong liya bisa nggawe sing apik.</w:t>
      </w:r>
    </w:p>
    <w:p/>
    <w:p>
      <w:r xmlns:w="http://schemas.openxmlformats.org/wordprocessingml/2006/main">
        <w:t xml:space="preserve">1. Rum 12:4-8 - Kanggo nuduhake kekuwatane masyarakat.</w:t>
      </w:r>
    </w:p>
    <w:p/>
    <w:p>
      <w:r xmlns:w="http://schemas.openxmlformats.org/wordprocessingml/2006/main">
        <w:t xml:space="preserve">2. 2 Korinta 3:18 - Kanggo nuduhake kaendahan mituhu.</w:t>
      </w:r>
    </w:p>
    <w:p/>
    <w:p>
      <w:r xmlns:w="http://schemas.openxmlformats.org/wordprocessingml/2006/main">
        <w:t xml:space="preserve">Pangentasan 36:12 JAV - Kang digawe kolongan seket ing tendha siji, lan kolongan seket ing pinggiring tendha kang ana ing kolongan kang kapindho;</w:t>
      </w:r>
    </w:p>
    <w:p/>
    <w:p>
      <w:r xmlns:w="http://schemas.openxmlformats.org/wordprocessingml/2006/main">
        <w:t xml:space="preserve">Wacana kasebut nyritakake babagan nggawe kolongan seket ing tendha siji lan kolongan seket ing pinggir geber ing sambungane geber sing nomer loro, kanggo nyambungake.</w:t>
      </w:r>
    </w:p>
    <w:p/>
    <w:p>
      <w:r xmlns:w="http://schemas.openxmlformats.org/wordprocessingml/2006/main">
        <w:t xml:space="preserve">1. Tuntunan saka Gusti iku penting kanggo karya sing sukses</w:t>
      </w:r>
    </w:p>
    <w:p/>
    <w:p>
      <w:r xmlns:w="http://schemas.openxmlformats.org/wordprocessingml/2006/main">
        <w:t xml:space="preserve">2. Wigati disambungake siji liyane</w:t>
      </w:r>
    </w:p>
    <w:p/>
    <w:p>
      <w:r xmlns:w="http://schemas.openxmlformats.org/wordprocessingml/2006/main">
        <w:t xml:space="preserve">1. Galati 6:2 - Padha tanggung bebane, supaya padha netepi angger-anggeré Kristus.</w:t>
      </w:r>
    </w:p>
    <w:p/>
    <w:p>
      <w:r xmlns:w="http://schemas.openxmlformats.org/wordprocessingml/2006/main">
        <w:t xml:space="preserve">2. Ibrani 10:24-25 JAV - Sumangga kita sami nimbang-nimbang kados pundi anggen kita sami mbudidaya dhateng katresnan lan tumindak kabecikan, supados boten nilar pepanggihan, kados ingkang dipun lampahi dening saperangan tiyang, nanging sami nglipur lan langkung-langkung kados ingkang dipun lampahi. sampeyan ndeleng Dina nyedhak.</w:t>
      </w:r>
    </w:p>
    <w:p/>
    <w:p>
      <w:r xmlns:w="http://schemas.openxmlformats.org/wordprocessingml/2006/main">
        <w:t xml:space="preserve">Pangentasan 36:13 JAV - Banjur gawe canthelan mas seket, tendhane iku disambungake siji-sijine nganggo canthelane, temah dadi siji.</w:t>
      </w:r>
    </w:p>
    <w:p/>
    <w:p>
      <w:r xmlns:w="http://schemas.openxmlformats.org/wordprocessingml/2006/main">
        <w:t xml:space="preserve">Bezaleèl gawé kanthong emas seket kanggo nyambung tendhané Kémah Suci.</w:t>
      </w:r>
    </w:p>
    <w:p/>
    <w:p>
      <w:r xmlns:w="http://schemas.openxmlformats.org/wordprocessingml/2006/main">
        <w:t xml:space="preserve">1. Kekuwatan Uni: Carane Makarya Bareng Nggawe Sambungan Awet</w:t>
      </w:r>
    </w:p>
    <w:p/>
    <w:p>
      <w:r xmlns:w="http://schemas.openxmlformats.org/wordprocessingml/2006/main">
        <w:t xml:space="preserve">2. Nilai Komunitas: Kepiye Kita Bisa Dadi Luwih Gedhe</w:t>
      </w:r>
    </w:p>
    <w:p/>
    <w:p>
      <w:r xmlns:w="http://schemas.openxmlformats.org/wordprocessingml/2006/main">
        <w:t xml:space="preserve">1. Jabur 133:1-10 JAV - Satemene becike lan kepenake yen umate Gusti Allah urip bebarengan kanthi rukun!</w:t>
      </w:r>
    </w:p>
    <w:p/>
    <w:p>
      <w:r xmlns:w="http://schemas.openxmlformats.org/wordprocessingml/2006/main">
        <w:t xml:space="preserve">2. Wulang Bebasan 27:17 - Kayadéné wesi ngasah wesi, semono uga wong siji ngasah wong liya.</w:t>
      </w:r>
    </w:p>
    <w:p/>
    <w:p>
      <w:r xmlns:w="http://schemas.openxmlformats.org/wordprocessingml/2006/main">
        <w:t xml:space="preserve">Pangentasan 36:14 JAV - Banjur iya gawe tendha saka wulu wedhus berok kanggo Tarub Suci; iya digawe tendha sawelas.</w:t>
      </w:r>
    </w:p>
    <w:p/>
    <w:p>
      <w:r xmlns:w="http://schemas.openxmlformats.org/wordprocessingml/2006/main">
        <w:t xml:space="preserve">Nabi Musa damel tendha sawelas saking wulu wedhus jawa kangge Tarub Suci.</w:t>
      </w:r>
    </w:p>
    <w:p/>
    <w:p>
      <w:r xmlns:w="http://schemas.openxmlformats.org/wordprocessingml/2006/main">
        <w:t xml:space="preserve">1. Kasedhiya Gusti Allah: Kepriye Gusti Allah Nyedhiyakake Tarub ing Ara-ara Samun</w:t>
      </w:r>
    </w:p>
    <w:p/>
    <w:p>
      <w:r xmlns:w="http://schemas.openxmlformats.org/wordprocessingml/2006/main">
        <w:t xml:space="preserve">2. Kaendahaning Ketaatan: Kadospundiipun Nabi Musa mituhu lan netepi dhawuhipun Gusti</w:t>
      </w:r>
    </w:p>
    <w:p/>
    <w:p>
      <w:r xmlns:w="http://schemas.openxmlformats.org/wordprocessingml/2006/main">
        <w:t xml:space="preserve">1. Pangentasan 25:9-19 JAV - “Sira padha gawea manut sakehe kang Daktuduhake marang sira, miturut corak Tarub Suci lan sakehe pirantine.</w:t>
      </w:r>
    </w:p>
    <w:p/>
    <w:p>
      <w:r xmlns:w="http://schemas.openxmlformats.org/wordprocessingml/2006/main">
        <w:t xml:space="preserve">2. Ibrani 8:5-15 JAV - kang padha ngabekti marang teladan lan wewayanganing samubarang kang kaswargan, kayadene Nabi Musa kang wus kadhawuhake dening Gusti Allah nalika arep gawe Tarub Suci; wis dituduhake marang kowe ana ing gunung."</w:t>
      </w:r>
    </w:p>
    <w:p/>
    <w:p>
      <w:r xmlns:w="http://schemas.openxmlformats.org/wordprocessingml/2006/main">
        <w:t xml:space="preserve">Pangentasan 36:15 JAV - Dawane tendha siji telung puluh asta lan ambane tendha siji patang asta, lan tendhane sawelas ukurane padha.</w:t>
      </w:r>
    </w:p>
    <w:p/>
    <w:p>
      <w:r xmlns:w="http://schemas.openxmlformats.org/wordprocessingml/2006/main">
        <w:t xml:space="preserve">Geber ing Kémah Suci ukurané padha.</w:t>
      </w:r>
    </w:p>
    <w:p/>
    <w:p>
      <w:r xmlns:w="http://schemas.openxmlformats.org/wordprocessingml/2006/main">
        <w:t xml:space="preserve">1. Kekuwatan Manunggaling Kawulo: Kepriye Gusti Allah Nggunakake Kita Bebarengan</w:t>
      </w:r>
    </w:p>
    <w:p/>
    <w:p>
      <w:r xmlns:w="http://schemas.openxmlformats.org/wordprocessingml/2006/main">
        <w:t xml:space="preserve">2. Kaendahan Conformity: Carane Kita Dadi Siji</w:t>
      </w:r>
    </w:p>
    <w:p/>
    <w:p>
      <w:r xmlns:w="http://schemas.openxmlformats.org/wordprocessingml/2006/main">
        <w:t xml:space="preserve">1. Rum 12:4-15 JAV - Sabab kayadene saben kita padha duwe badan siji, kang gegelitane akeh, mangka gegelitan-gegegan mau ora kabeh padha fungsine, mangkono uga ana ing Sang Kristus kita, sanadyan akeh, dadi siji, lan saben gegelitan iku dadi siji. kabeh liyane.</w:t>
      </w:r>
    </w:p>
    <w:p/>
    <w:p>
      <w:r xmlns:w="http://schemas.openxmlformats.org/wordprocessingml/2006/main">
        <w:t xml:space="preserve">2. Efesus 4: 3-4 - Nggawe kabeh upaya kanggo njaga manunggaling Roh liwat tali tentrem. Ana badan siji lan Roh siji, kaya sing wis padha katimbalan marang siji pangarep-arep nalika katimbalan.</w:t>
      </w:r>
    </w:p>
    <w:p/>
    <w:p>
      <w:r xmlns:w="http://schemas.openxmlformats.org/wordprocessingml/2006/main">
        <w:t xml:space="preserve">PANGENTASAN 36:16 Tendhane limang tendha disambung dhewe-dhewe, lan tendha nenem dadi siji.</w:t>
      </w:r>
    </w:p>
    <w:p/>
    <w:p>
      <w:r xmlns:w="http://schemas.openxmlformats.org/wordprocessingml/2006/main">
        <w:t xml:space="preserve">Nabi Musa dhawuh marang wong Israel supaya nyambungake lima tendha lan nenem dadi siji.</w:t>
      </w:r>
    </w:p>
    <w:p/>
    <w:p>
      <w:r xmlns:w="http://schemas.openxmlformats.org/wordprocessingml/2006/main">
        <w:t xml:space="preserve">1: Kita kudu ngelingi supaya manunggal ing tujuan sing padha lan kerja bareng minangka tim kanggo kersane Gusti Allah.</w:t>
      </w:r>
    </w:p>
    <w:p/>
    <w:p>
      <w:r xmlns:w="http://schemas.openxmlformats.org/wordprocessingml/2006/main">
        <w:t xml:space="preserve">2: Gusti Allah péngin awaké dhéwé nduwé hubungan sing kuwat lan ngendelké siji lan sijiné kanggo ndhukung lan nyengkuyung.</w:t>
      </w:r>
    </w:p>
    <w:p/>
    <w:p>
      <w:r xmlns:w="http://schemas.openxmlformats.org/wordprocessingml/2006/main">
        <w:t xml:space="preserve">1: Efesus 4:3-13 JAV - Padha ngupaya supaya persatuane Sang Roh Suci ana ing talining tentrem-rahayu.</w:t>
      </w:r>
    </w:p>
    <w:p/>
    <w:p>
      <w:r xmlns:w="http://schemas.openxmlformats.org/wordprocessingml/2006/main">
        <w:t xml:space="preserve">2:1 Korinta 12:12-14 JAV - Sabab kayadene badan iku siji lan gegelitane akeh, dene kabeh peranganing badan iku, sanadyan akeh, iku dadi badan siji, mangkono uga Sang Kristus.</w:t>
      </w:r>
    </w:p>
    <w:p/>
    <w:p>
      <w:r xmlns:w="http://schemas.openxmlformats.org/wordprocessingml/2006/main">
        <w:t xml:space="preserve">Pangentasan 36:17 JAV - Banjur gawe kolongan seket ing pojoke kolongan ing pojok pojokan, lan kolongan seket ing pojoke kolongan kang kasambung kang kapindho.</w:t>
      </w:r>
    </w:p>
    <w:p/>
    <w:p>
      <w:r xmlns:w="http://schemas.openxmlformats.org/wordprocessingml/2006/main">
        <w:t xml:space="preserve">Wacana kasebut nggambarake pambangunan sèket puteran ing pinggir tirai.</w:t>
      </w:r>
    </w:p>
    <w:p/>
    <w:p>
      <w:r xmlns:w="http://schemas.openxmlformats.org/wordprocessingml/2006/main">
        <w:t xml:space="preserve">1. Kaendahan Titah - Kepiye pakaryane Gusti Allah ditampilake ing rincian sing paling cilik.</w:t>
      </w:r>
    </w:p>
    <w:p/>
    <w:p>
      <w:r xmlns:w="http://schemas.openxmlformats.org/wordprocessingml/2006/main">
        <w:t xml:space="preserve">2. Kekuwatan Manunggaling Kawulo - Wigatinipun kempal manunggal kangge nyipta ingkang endah.</w:t>
      </w:r>
    </w:p>
    <w:p/>
    <w:p>
      <w:r xmlns:w="http://schemas.openxmlformats.org/wordprocessingml/2006/main">
        <w:t xml:space="preserve">1. Jabur 139:14 JAV - Kawula saosa puji dhumateng Paduka, amargi kawula katitahaken kanthi nggegirisi saha endah; pakaryanmu apik banget, aku ngerti banget.</w:t>
      </w:r>
    </w:p>
    <w:p/>
    <w:p>
      <w:r xmlns:w="http://schemas.openxmlformats.org/wordprocessingml/2006/main">
        <w:t xml:space="preserve">2. Yokanan 15:5 - Aku iki wit anggur; sampeyan cabang. Yen kowe tetep ana ing Aku lan Aku ana ing kowe, kowe bakal metokake woh akeh; kajawi kula panjenengan boten saged nindakaken punapa-punapa.</w:t>
      </w:r>
    </w:p>
    <w:p/>
    <w:p>
      <w:r xmlns:w="http://schemas.openxmlformats.org/wordprocessingml/2006/main">
        <w:t xml:space="preserve">Pangentasan 36:18 JAV - Banjur gawe tarub tembaga seket kanggo nyambungake tarub mau dadi siji.</w:t>
      </w:r>
    </w:p>
    <w:p/>
    <w:p>
      <w:r xmlns:w="http://schemas.openxmlformats.org/wordprocessingml/2006/main">
        <w:t xml:space="preserve">Wacana kasebut nggambarake nggawe sèket pancing saka kuningan kanggo masang tarub bebarengan, dadi siji.</w:t>
      </w:r>
    </w:p>
    <w:p/>
    <w:p>
      <w:r xmlns:w="http://schemas.openxmlformats.org/wordprocessingml/2006/main">
        <w:t xml:space="preserve">1. Manunggal ing Badan Kristus - Efesus 4:3-6</w:t>
      </w:r>
    </w:p>
    <w:p/>
    <w:p>
      <w:r xmlns:w="http://schemas.openxmlformats.org/wordprocessingml/2006/main">
        <w:t xml:space="preserve">2. Kekuwatan ing Gusti - Jabur 18:1-2</w:t>
      </w:r>
    </w:p>
    <w:p/>
    <w:p>
      <w:r xmlns:w="http://schemas.openxmlformats.org/wordprocessingml/2006/main">
        <w:t xml:space="preserve">1. Yokanan 17:20-21 - Gusti Yesus ndedonga kanggo persatuan saka pracaya</w:t>
      </w:r>
    </w:p>
    <w:p/>
    <w:p>
      <w:r xmlns:w="http://schemas.openxmlformats.org/wordprocessingml/2006/main">
        <w:t xml:space="preserve">2. Roma 12:4-5 - Badan Kristus dadi siji karo anggota akeh</w:t>
      </w:r>
    </w:p>
    <w:p/>
    <w:p>
      <w:r xmlns:w="http://schemas.openxmlformats.org/wordprocessingml/2006/main">
        <w:t xml:space="preserve">PANGENTASAN 36:19 Tarub mau banjur gawe tutupe lulang wedhus gembel lanang kang dipulas abang, lan ing sadhuwure tutupe lulang lumba-lumba.</w:t>
      </w:r>
    </w:p>
    <w:p/>
    <w:p>
      <w:r xmlns:w="http://schemas.openxmlformats.org/wordprocessingml/2006/main">
        <w:t xml:space="preserve">Nabi Musa didhawuhi nggawé tarub saka kulit wedhus gèmbèl lanang sing dicelup abang, lan nutupi kulit luak kanggo nutupi mau.</w:t>
      </w:r>
    </w:p>
    <w:p/>
    <w:p>
      <w:r xmlns:w="http://schemas.openxmlformats.org/wordprocessingml/2006/main">
        <w:t xml:space="preserve">1. Nilai Kerja Keras: Kisah Nabi Musa lan Kémah Suci nuduhaké pentingé ngupayakake upaya kanggo ngrampungake perkara sing apik.</w:t>
      </w:r>
    </w:p>
    <w:p/>
    <w:p>
      <w:r xmlns:w="http://schemas.openxmlformats.org/wordprocessingml/2006/main">
        <w:t xml:space="preserve">2. Kaendahaning Karya Tebusan: Panganggone kulit wedhus wedhus wedhus lanang sing dicelup abang ing Tarub Suci nggambarake pakaryan nebus Gusti Allah ing urip kita.</w:t>
      </w:r>
    </w:p>
    <w:p/>
    <w:p>
      <w:r xmlns:w="http://schemas.openxmlformats.org/wordprocessingml/2006/main">
        <w:t xml:space="preserve">1. Pangentasan 36:19</w:t>
      </w:r>
    </w:p>
    <w:p/>
    <w:p>
      <w:r xmlns:w="http://schemas.openxmlformats.org/wordprocessingml/2006/main">
        <w:t xml:space="preserve">2. Rum 3:24-25 - "lan padha kabenerake marga saka sih-rahmate minangka peparinge, lumantar panebusan kang ana ing Sang Kristus Yesus, kang Gusti Allah karsakake minangka pangruwat dening rahe, supaya ditampa kanthi pracaya."</w:t>
      </w:r>
    </w:p>
    <w:p/>
    <w:p>
      <w:r xmlns:w="http://schemas.openxmlformats.org/wordprocessingml/2006/main">
        <w:t xml:space="preserve">Pangentasan 36:20 JAV - Banjur gawe blabag-blabag kanggo Tarub Suci saka kayu sittah kang ngadeg munggah.</w:t>
      </w:r>
    </w:p>
    <w:p/>
    <w:p>
      <w:r xmlns:w="http://schemas.openxmlformats.org/wordprocessingml/2006/main">
        <w:t xml:space="preserve">Bezaleèl gawé blabag kanggo Kémah Suci saka kayu sittah, kang ngadeg jejeg.</w:t>
      </w:r>
    </w:p>
    <w:p/>
    <w:p>
      <w:r xmlns:w="http://schemas.openxmlformats.org/wordprocessingml/2006/main">
        <w:t xml:space="preserve">1. Umaté Gusti Allah: Madeg Teguh ing Jaman Angèl</w:t>
      </w:r>
    </w:p>
    <w:p/>
    <w:p>
      <w:r xmlns:w="http://schemas.openxmlformats.org/wordprocessingml/2006/main">
        <w:t xml:space="preserve">2. Mbangun Pondasi Teguh kanggo Urip Kita</w:t>
      </w:r>
    </w:p>
    <w:p/>
    <w:p>
      <w:r xmlns:w="http://schemas.openxmlformats.org/wordprocessingml/2006/main">
        <w:t xml:space="preserve">1. Efesus 6:13-14 - Mulane padha njupuka sakèhing gegamaning Allah, supaya ing dina kang ala, sampeyan bisa tahan, lan sawise nindakake kabeh, sampeyan bisa ngadeg.</w:t>
      </w:r>
    </w:p>
    <w:p/>
    <w:p>
      <w:r xmlns:w="http://schemas.openxmlformats.org/wordprocessingml/2006/main">
        <w:t xml:space="preserve">2. 1 Petrus 5:8-9 - Padha waspada, waspada; Amarga mungsuhmu, Iblis, mlaku-mlaku kaya singa nggero, nggoleki wong sing bisa dimangsa. Nglawan marang, mantep ing iman.</w:t>
      </w:r>
    </w:p>
    <w:p/>
    <w:p>
      <w:r xmlns:w="http://schemas.openxmlformats.org/wordprocessingml/2006/main">
        <w:t xml:space="preserve">Pangentasan 36:21 JAV - Dawane blabag sepuluh asta lan ambane blabag siji setengah asta.</w:t>
      </w:r>
    </w:p>
    <w:p/>
    <w:p>
      <w:r xmlns:w="http://schemas.openxmlformats.org/wordprocessingml/2006/main">
        <w:t xml:space="preserve">Wacana iki nggambarake ukuran papan sing digunakake ing pambangunan Kémah Suci ing ara-ara samun.</w:t>
      </w:r>
    </w:p>
    <w:p/>
    <w:p>
      <w:r xmlns:w="http://schemas.openxmlformats.org/wordprocessingml/2006/main">
        <w:t xml:space="preserve">1. Mbangun Landasan Iman: Kémah Suci ing Pangentasan 36</w:t>
      </w:r>
    </w:p>
    <w:p/>
    <w:p>
      <w:r xmlns:w="http://schemas.openxmlformats.org/wordprocessingml/2006/main">
        <w:t xml:space="preserve">2. Nemokake manèh Tujuan Kémah Suci ing Pangentasan 36</w:t>
      </w:r>
    </w:p>
    <w:p/>
    <w:p>
      <w:r xmlns:w="http://schemas.openxmlformats.org/wordprocessingml/2006/main">
        <w:t xml:space="preserve">1. Ibrani 11:10 - Amarga dheweke ngarepake kutha sing duwe dhasar, sing ngrancang lan mbangun yaiku Gusti Allah.</w:t>
      </w:r>
    </w:p>
    <w:p/>
    <w:p>
      <w:r xmlns:w="http://schemas.openxmlformats.org/wordprocessingml/2006/main">
        <w:t xml:space="preserve">2. Efesus 2:20 - dibangun ing pondasi para rasul lan para nabi, karo Kristus Yesus piyambak minangka watu pojok utama.</w:t>
      </w:r>
    </w:p>
    <w:p/>
    <w:p>
      <w:r xmlns:w="http://schemas.openxmlformats.org/wordprocessingml/2006/main">
        <w:t xml:space="preserve">Pangentasan 36:22 JAV - Papan siji ana unine loro, padha adohe siji lan sijine, mangkono anggone gawe blabag-blabage Tarub Suci kabeh.</w:t>
      </w:r>
    </w:p>
    <w:p/>
    <w:p>
      <w:r xmlns:w="http://schemas.openxmlformats.org/wordprocessingml/2006/main">
        <w:t xml:space="preserve">Ida Sang Hyang Widi Wasa marentahang ring tukang-tukangnyane punika, kadi asapunika taler ring tarub Pasaur Ida Sang Hyang Widi Wasa, sane kaanggen antuk unine kalih, samaliha sane katempuh.</w:t>
      </w:r>
    </w:p>
    <w:p/>
    <w:p>
      <w:r xmlns:w="http://schemas.openxmlformats.org/wordprocessingml/2006/main">
        <w:t xml:space="preserve">1: Urip kita kudu nggambarake keseimbangan lan stabilitas, kayadene papan-papan Tarub Suci digawe.</w:t>
      </w:r>
    </w:p>
    <w:p/>
    <w:p>
      <w:r xmlns:w="http://schemas.openxmlformats.org/wordprocessingml/2006/main">
        <w:t xml:space="preserve">2: Awaké dhéwé kudu ngupaya bèn urip sing nyenengké Yéhuwah, manut tuntunané.</w:t>
      </w:r>
    </w:p>
    <w:p/>
    <w:p>
      <w:r xmlns:w="http://schemas.openxmlformats.org/wordprocessingml/2006/main">
        <w:t xml:space="preserve">1: WULANG BEBASAN 3:6 - "Ing sakehing lakumu ngakonana marang Panjenengane, lan Panjenengane bakal nuntun lakumu."</w:t>
      </w:r>
    </w:p>
    <w:p/>
    <w:p>
      <w:r xmlns:w="http://schemas.openxmlformats.org/wordprocessingml/2006/main">
        <w:t xml:space="preserve">2: Yesaya 30:21 - "Kupingmu bakal krungu tembung ing mburimu, mangkene: Iki dalan, lumakua ing sisih tengen, mangiwa lan mangiwa."</w:t>
      </w:r>
    </w:p>
    <w:p/>
    <w:p>
      <w:r xmlns:w="http://schemas.openxmlformats.org/wordprocessingml/2006/main">
        <w:t xml:space="preserve">Pangentasan 36:23 JAV - Banjur gawe blabag kanggo Tarub Suci; Papan rong puluh kanggo sisih kidul mangidul:</w:t>
      </w:r>
    </w:p>
    <w:p/>
    <w:p>
      <w:r xmlns:w="http://schemas.openxmlformats.org/wordprocessingml/2006/main">
        <w:t xml:space="preserve">Ida Sang Hyang Widi Wasa ngutus Dane Musa ngraga papan-papan kanggo Tarub Suci.</w:t>
      </w:r>
    </w:p>
    <w:p/>
    <w:p>
      <w:r xmlns:w="http://schemas.openxmlformats.org/wordprocessingml/2006/main">
        <w:t xml:space="preserve">1: Préntahé Gusti Allah kudu dituruti.</w:t>
      </w:r>
    </w:p>
    <w:p/>
    <w:p>
      <w:r xmlns:w="http://schemas.openxmlformats.org/wordprocessingml/2006/main">
        <w:t xml:space="preserve">2: Awaké dhéwé kudu nggunakké kemampuan kanggo ngabdi marang Yéhuwah.</w:t>
      </w:r>
    </w:p>
    <w:p/>
    <w:p>
      <w:r xmlns:w="http://schemas.openxmlformats.org/wordprocessingml/2006/main">
        <w:t xml:space="preserve">Kolose 3:23-24 JAV - Apa wae kang koktindakake, lakonana kalawan gumolonging atimu, kayadene makarya kanggo Gusti, dudu kanggo bendarane manungsa, amarga kowe padha sumurup, yen kowe bakal tampa warisan saka Gusti minangka ganjaran. Iku Gusti Kristus sing sampeyan leladi.</w:t>
      </w:r>
    </w:p>
    <w:p/>
    <w:p>
      <w:r xmlns:w="http://schemas.openxmlformats.org/wordprocessingml/2006/main">
        <w:t xml:space="preserve">Pangandharing Toret 6:4-6 JAV - Rungokna, he Israel: Pangeran Yehuwah, Gusti Allah kita, Pangeran Yehuwah iku siji. Tresnaa marang Pangéran Allahmu klawan gumolonging atimu lan gumolonging nyawamu lan kalawan gumolonging kekuwatanmu. Prentah-prentah sing dakwenehake marang kowe ing dina iki, kudu ana ing atimu.</w:t>
      </w:r>
    </w:p>
    <w:p/>
    <w:p>
      <w:r xmlns:w="http://schemas.openxmlformats.org/wordprocessingml/2006/main">
        <w:t xml:space="preserve">Pangentasan 36:24 JAV - Ompak slaka patang puluh ompake ing ngisor blabag rong puluh iku; ompake loro ing sangisore blabag siji kanggo ompake loro, lan ompake loro ing ngisor blabag sijine kanggo ompake loro.</w:t>
      </w:r>
    </w:p>
    <w:p/>
    <w:p>
      <w:r xmlns:w="http://schemas.openxmlformats.org/wordprocessingml/2006/main">
        <w:t xml:space="preserve">Ompak slaka padha digawe lan diselehake ing sangisore blabag rong puluh, supaya saben blabag dipasang rong undhak-undhakan.</w:t>
      </w:r>
    </w:p>
    <w:p/>
    <w:p>
      <w:r xmlns:w="http://schemas.openxmlformats.org/wordprocessingml/2006/main">
        <w:t xml:space="preserve">1. Rencanane Gusti Allah Mbangun Omahe: Kepriye anggon kita ngetutake dhawuhe</w:t>
      </w:r>
    </w:p>
    <w:p/>
    <w:p>
      <w:r xmlns:w="http://schemas.openxmlformats.org/wordprocessingml/2006/main">
        <w:t xml:space="preserve">2. Kabutuhan Taat: Mbangun Pondasi Sing Padhet</w:t>
      </w:r>
    </w:p>
    <w:p/>
    <w:p>
      <w:r xmlns:w="http://schemas.openxmlformats.org/wordprocessingml/2006/main">
        <w:t xml:space="preserve">1. Jabur 127: 1 - "Manawa Pangeran Yehuwah kang yasa padaleman, wong kang mbangun iku muspra."</w:t>
      </w:r>
    </w:p>
    <w:p/>
    <w:p>
      <w:r xmlns:w="http://schemas.openxmlformats.org/wordprocessingml/2006/main">
        <w:t xml:space="preserve">2. Mateus 7:24-27 JAV - Dadi saben wong kang ngrungokake pangandikaningSun iki lan nindakake, iku padha kaya wong wicaksana kang ngedegake omahe ana ing ndhuwur parang.</w:t>
      </w:r>
    </w:p>
    <w:p/>
    <w:p>
      <w:r xmlns:w="http://schemas.openxmlformats.org/wordprocessingml/2006/main">
        <w:t xml:space="preserve">Pangentasan 36:25 JAV - Lan kanggo sisihe Tarub Suci, ing pojok lor, gawea blabag rong puluh.</w:t>
      </w:r>
    </w:p>
    <w:p/>
    <w:p>
      <w:r xmlns:w="http://schemas.openxmlformats.org/wordprocessingml/2006/main">
        <w:t xml:space="preserve">Nabi Musa didhawuhi gawe blabag rong puluh kanggo pojok sisih lor Tarub Suci.</w:t>
      </w:r>
    </w:p>
    <w:p/>
    <w:p>
      <w:r xmlns:w="http://schemas.openxmlformats.org/wordprocessingml/2006/main">
        <w:t xml:space="preserve">1. Pentinge Nuruti Dhawuhe Gusti</w:t>
      </w:r>
    </w:p>
    <w:p/>
    <w:p>
      <w:r xmlns:w="http://schemas.openxmlformats.org/wordprocessingml/2006/main">
        <w:t xml:space="preserve">2. Kekuwatan Taat</w:t>
      </w:r>
    </w:p>
    <w:p/>
    <w:p>
      <w:r xmlns:w="http://schemas.openxmlformats.org/wordprocessingml/2006/main">
        <w:t xml:space="preserve">1. Rum 12:2 , "Aja padha madhani donya iki, nanging owahana srana nganyari pikiranmu, supaya kanthi nyoba sampeyan bisa ngerti apa sing dadi kersane Gusti Allah, apa sing apik, sing disenengi lan sing sampurna."</w:t>
      </w:r>
    </w:p>
    <w:p/>
    <w:p>
      <w:r xmlns:w="http://schemas.openxmlformats.org/wordprocessingml/2006/main">
        <w:t xml:space="preserve">2. Yakobus 1:22 , "Nanging padha nglakoni piwulang, lan aja mung ngrungokake, ngapusi awake dhewe."</w:t>
      </w:r>
    </w:p>
    <w:p/>
    <w:p>
      <w:r xmlns:w="http://schemas.openxmlformats.org/wordprocessingml/2006/main">
        <w:t xml:space="preserve">Pangentasan 36:26 JAV - lan ompake salaka patang puluh; ompake loro ing ngisor blabag siji, lan ompake loro ing ngisor blabag liyane.</w:t>
      </w:r>
    </w:p>
    <w:p/>
    <w:p>
      <w:r xmlns:w="http://schemas.openxmlformats.org/wordprocessingml/2006/main">
        <w:t xml:space="preserve">Pambangunan Tarub Suci ing kitab Pangentasan kalebu ompak slaka patang puluh, rong ing ngisor saben papan.</w:t>
      </w:r>
    </w:p>
    <w:p/>
    <w:p>
      <w:r xmlns:w="http://schemas.openxmlformats.org/wordprocessingml/2006/main">
        <w:t xml:space="preserve">1. Pambangunan Kémah Suci: Model Kasampurnan Allah</w:t>
      </w:r>
    </w:p>
    <w:p/>
    <w:p>
      <w:r xmlns:w="http://schemas.openxmlformats.org/wordprocessingml/2006/main">
        <w:t xml:space="preserve">2. Mbangun kanthi Iman: Kémah Sucining Allah</w:t>
      </w:r>
    </w:p>
    <w:p/>
    <w:p>
      <w:r xmlns:w="http://schemas.openxmlformats.org/wordprocessingml/2006/main">
        <w:t xml:space="preserve">1. Pangentasan 36:26-30 JAV - “Ompake salaka patang puluh, ompake loro ing sangisore blabag siji, lan ompake loro ing ngisor blabag liyane.”</w:t>
      </w:r>
    </w:p>
    <w:p/>
    <w:p>
      <w:r xmlns:w="http://schemas.openxmlformats.org/wordprocessingml/2006/main">
        <w:t xml:space="preserve">2. 1 Korinta 3:16-17 JAV - Apa kowe padha ora sumurup, yen kowe iku padalemane Gusti Allah lan Rohe Gusti Allah dedalem ana ing kowe? Manawa ana wong kang ngrusak padalemane Gusti Allah, Gusti Allah bakal nyirnakake wong iku. kowe kuwi candi."</w:t>
      </w:r>
    </w:p>
    <w:p/>
    <w:p>
      <w:r xmlns:w="http://schemas.openxmlformats.org/wordprocessingml/2006/main">
        <w:t xml:space="preserve">Pangentasan 36:27 JAV - Ing sisih kulone Tarub Suci iya gawe blabag enem.</w:t>
      </w:r>
    </w:p>
    <w:p/>
    <w:p>
      <w:r xmlns:w="http://schemas.openxmlformats.org/wordprocessingml/2006/main">
        <w:t xml:space="preserve">Sisih-sisih Tarub Suci ing sisih kulon digawe nganggo blabag enem.</w:t>
      </w:r>
    </w:p>
    <w:p/>
    <w:p>
      <w:r xmlns:w="http://schemas.openxmlformats.org/wordprocessingml/2006/main">
        <w:t xml:space="preserve">1. Kémah Suci: Panggonan Suci</w:t>
      </w:r>
    </w:p>
    <w:p/>
    <w:p>
      <w:r xmlns:w="http://schemas.openxmlformats.org/wordprocessingml/2006/main">
        <w:t xml:space="preserve">2. Wigati Kémah Suci ing Prajanjian Lawas</w:t>
      </w:r>
    </w:p>
    <w:p/>
    <w:p>
      <w:r xmlns:w="http://schemas.openxmlformats.org/wordprocessingml/2006/main">
        <w:t xml:space="preserve">1. Pangentasan 25:8-19 JAV - Padha gawea papan suci tumrap Ingsun, supaya Ingsun dedalem ana ing satengahe. mangkono uga kowe kudu nglakoni.”</w:t>
      </w:r>
    </w:p>
    <w:p/>
    <w:p>
      <w:r xmlns:w="http://schemas.openxmlformats.org/wordprocessingml/2006/main">
        <w:t xml:space="preserve">2. Ibrani 9:1-5 - "Satemene prajanjian kang kapisan iku uga nduweni pranatan-pranatan bab pangibadah lan papan suci kadonyan. Amarga ana tarub kang kagawe, kang kapisan ana ing padamaran, meja lan roti sajian; kang diarani Padaleman Suci, lan ing sakubenge geber kang kapindho, tarub kang sinebut Pasucen, kang ana padupan emas lan pethi prajanjian kang kalapis emas ing sakubenge, ing kono ana kuwali emas isi manna lan Tekene Harun kang wus thukul, lan papan-papan prajanjian, lan ing sadhuwure ana kerub-kerub kamulyan kang ngayomi tutup pangruwatan, kang saiki ora bisa dakcritakake sacara khusus.”</w:t>
      </w:r>
    </w:p>
    <w:p/>
    <w:p>
      <w:r xmlns:w="http://schemas.openxmlformats.org/wordprocessingml/2006/main">
        <w:t xml:space="preserve">Pangentasan 36:28 JAV - Ing pojoke Tarub Suci iya digawe blabag loro ing sisih kiwa-tengen.</w:t>
      </w:r>
    </w:p>
    <w:p/>
    <w:p>
      <w:r xmlns:w="http://schemas.openxmlformats.org/wordprocessingml/2006/main">
        <w:t xml:space="preserve">Wacana kasebut nggambarake pambangunan rong papan kanggo rong pojokan Tarub Suci.</w:t>
      </w:r>
    </w:p>
    <w:p/>
    <w:p>
      <w:r xmlns:w="http://schemas.openxmlformats.org/wordprocessingml/2006/main">
        <w:t xml:space="preserve">1. Pentinge mbangun dhasar sing kuat ing iman kita</w:t>
      </w:r>
    </w:p>
    <w:p/>
    <w:p>
      <w:r xmlns:w="http://schemas.openxmlformats.org/wordprocessingml/2006/main">
        <w:t xml:space="preserve">2. Panyedhiya saka Gusti Allah liwat Kémah Suci lan piwulang sing isa disinaoni</w:t>
      </w:r>
    </w:p>
    <w:p/>
    <w:p>
      <w:r xmlns:w="http://schemas.openxmlformats.org/wordprocessingml/2006/main">
        <w:t xml:space="preserve">1. Matius 7:24-25 “Mulané, sapa waé sing ngrungokké pituturku iki lan nindakké kuwi, Aku bakal kaya wong wicaksana, sing ngedekké omahé ing ndhuwur watu. ana angin nempuh omah mau, nanging ora ambruk, awit mapan ana ing watu."</w:t>
      </w:r>
    </w:p>
    <w:p/>
    <w:p>
      <w:r xmlns:w="http://schemas.openxmlformats.org/wordprocessingml/2006/main">
        <w:t xml:space="preserve">2. Ibrani 8:1-2 JAV - Satemene bab kang wus padha dakcritakake iku mangkene: Kita padha duwe Imam Agung kang kaya mangkono iku, kang lenggah ing sisih tengen dhampare Sang Mahaluhur ing swarga; Padaleman Suci, lan Tarub Suci, sing didegaké déning Gusti, dudu manungsa."</w:t>
      </w:r>
    </w:p>
    <w:p/>
    <w:p>
      <w:r xmlns:w="http://schemas.openxmlformats.org/wordprocessingml/2006/main">
        <w:t xml:space="preserve">Pangentasan 36:29 JAV - Ana ing ngisore padha digandhengake ing dhuwure, dadi gelangan siji, iya kaya mangkono iku ing pojok loro-lorone.</w:t>
      </w:r>
    </w:p>
    <w:p/>
    <w:p>
      <w:r xmlns:w="http://schemas.openxmlformats.org/wordprocessingml/2006/main">
        <w:t xml:space="preserve">Rong potongan kain disambungake ing sirah lan ngisor, lan dipasang ing siji dering ing pojok loro.</w:t>
      </w:r>
    </w:p>
    <w:p/>
    <w:p>
      <w:r xmlns:w="http://schemas.openxmlformats.org/wordprocessingml/2006/main">
        <w:t xml:space="preserve">1. Panggawene Gusti iku Sampurna: Kaendahan lan kerumitan pakaryane Gusti Allah bisa dideleng sanajan ing rincian sing paling cilik.</w:t>
      </w:r>
    </w:p>
    <w:p/>
    <w:p>
      <w:r xmlns:w="http://schemas.openxmlformats.org/wordprocessingml/2006/main">
        <w:t xml:space="preserve">2. Manunggaling Katresnan Lumantar Sang Kristus: Malah sathithik-thithika bab bisa ndadèkaké kita bebarengan, kaya déné Sang Kristus nyawiji kita.</w:t>
      </w:r>
    </w:p>
    <w:p/>
    <w:p>
      <w:r xmlns:w="http://schemas.openxmlformats.org/wordprocessingml/2006/main">
        <w:t xml:space="preserve">1. Kolose 3:14-15 - "Lan ing sadhuwure iku padha nganggoa katresnan, kang ndadekake samubarang kabeh dadi siji. Lan tentrem-rahayu saka Sang Kristus muga mrentah ana ing atimu, supaya kowe padha katimbalan dadi badan siji. ."</w:t>
      </w:r>
    </w:p>
    <w:p/>
    <w:p>
      <w:r xmlns:w="http://schemas.openxmlformats.org/wordprocessingml/2006/main">
        <w:t xml:space="preserve">2. Jabur 19: 1 - "Langit nyritakake kamulyane Gusti Allah, lan langit ing ndhuwur martakake pakaryane."</w:t>
      </w:r>
    </w:p>
    <w:p/>
    <w:p>
      <w:r xmlns:w="http://schemas.openxmlformats.org/wordprocessingml/2006/main">
        <w:t xml:space="preserve">Pangentasan 36:30 JAV - Papane ana wolu; dene ompake salaka nembelas ompake, saben blabag ompake loro.</w:t>
      </w:r>
    </w:p>
    <w:p/>
    <w:p>
      <w:r xmlns:w="http://schemas.openxmlformats.org/wordprocessingml/2006/main">
        <w:t xml:space="preserve">Papan wolung ompak slaka karo ompak slaka nembelas, saben blabag loro.</w:t>
      </w:r>
    </w:p>
    <w:p/>
    <w:p>
      <w:r xmlns:w="http://schemas.openxmlformats.org/wordprocessingml/2006/main">
        <w:t xml:space="preserve">1. Kekuwatan Manunggaling Kawulo: Kepriye Makarya Bareng Penting Kanggo Sukses</w:t>
      </w:r>
    </w:p>
    <w:p/>
    <w:p>
      <w:r xmlns:w="http://schemas.openxmlformats.org/wordprocessingml/2006/main">
        <w:t xml:space="preserve">2. Kakuwatane Bab-bab Cilik: Kepriye prakara-prakara cilik iku ndadekake prabédan gedhe</w:t>
      </w:r>
    </w:p>
    <w:p/>
    <w:p>
      <w:r xmlns:w="http://schemas.openxmlformats.org/wordprocessingml/2006/main">
        <w:t xml:space="preserve">1. Kohèlèt 4:12 Senajan wong siji bisa dikalahake, wong loro bisa mbela awaké dhéwé. Tali telung untaian ora cepet putus.</w:t>
      </w:r>
    </w:p>
    <w:p/>
    <w:p>
      <w:r xmlns:w="http://schemas.openxmlformats.org/wordprocessingml/2006/main">
        <w:t xml:space="preserve">2. Jabur 133:1 JAV - Satemene, becike lan kepenake para sadulur yen padha manggon bebarengan kanthi rukun!</w:t>
      </w:r>
    </w:p>
    <w:p/>
    <w:p>
      <w:r xmlns:w="http://schemas.openxmlformats.org/wordprocessingml/2006/main">
        <w:t xml:space="preserve">PANGENTASAN 36:31 Panjenengane yasa kayu sittah; lima kanggo blabag ing sisih siji Tarub Suci,</w:t>
      </w:r>
    </w:p>
    <w:p/>
    <w:p>
      <w:r xmlns:w="http://schemas.openxmlformats.org/wordprocessingml/2006/main">
        <w:t xml:space="preserve">Wacana kasebut nerangake babagan nggawe kayu sittim, limang kanggo saben papan ing sisih pinggir Tarub Suci.</w:t>
      </w:r>
    </w:p>
    <w:p/>
    <w:p>
      <w:r xmlns:w="http://schemas.openxmlformats.org/wordprocessingml/2006/main">
        <w:t xml:space="preserve">1. Pentinge mbangun kanthi ati-ati - Pangentasan 36:31</w:t>
      </w:r>
    </w:p>
    <w:p/>
    <w:p>
      <w:r xmlns:w="http://schemas.openxmlformats.org/wordprocessingml/2006/main">
        <w:t xml:space="preserve">2. Kekuwatan Kémah Suci - Pangentasan 36:31</w:t>
      </w:r>
    </w:p>
    <w:p/>
    <w:p>
      <w:r xmlns:w="http://schemas.openxmlformats.org/wordprocessingml/2006/main">
        <w:t xml:space="preserve">1. Jabur 127:1-10 JAV - Manawa Pangeran Yehuwah kang yasa padaleman, wong kang mbangun iku tanpa guna.</w:t>
      </w:r>
    </w:p>
    <w:p/>
    <w:p>
      <w:r xmlns:w="http://schemas.openxmlformats.org/wordprocessingml/2006/main">
        <w:t xml:space="preserve">2. Kolose 3:23 - Apa wae sing kok lakoni, lakonana kanthi ati, kaya kanggo Gusti, dudu kanggo manungsa.</w:t>
      </w:r>
    </w:p>
    <w:p/>
    <w:p>
      <w:r xmlns:w="http://schemas.openxmlformats.org/wordprocessingml/2006/main">
        <w:t xml:space="preserve">Pangentasan 36:32 JAV - kanggo blabag-blabag ing sisih liyane Tarub Suci lima lan kayu-kayu limang kanggo blabag-blabage Tarub Suci ing sisih kulon.</w:t>
      </w:r>
    </w:p>
    <w:p/>
    <w:p>
      <w:r xmlns:w="http://schemas.openxmlformats.org/wordprocessingml/2006/main">
        <w:t xml:space="preserve">Pambangunan Kémah Suci ana limang bar kanggo saben papan ing sisih kiwa.</w:t>
      </w:r>
    </w:p>
    <w:p/>
    <w:p>
      <w:r xmlns:w="http://schemas.openxmlformats.org/wordprocessingml/2006/main">
        <w:t xml:space="preserve">1. Pentinge duwe dhasar sing kuat ing urip.</w:t>
      </w:r>
    </w:p>
    <w:p/>
    <w:p>
      <w:r xmlns:w="http://schemas.openxmlformats.org/wordprocessingml/2006/main">
        <w:t xml:space="preserve">2. Teguh lan kuwat ngadhepi kasusahan.</w:t>
      </w:r>
    </w:p>
    <w:p/>
    <w:p>
      <w:r xmlns:w="http://schemas.openxmlformats.org/wordprocessingml/2006/main">
        <w:t xml:space="preserve">1. 1 Korinta 3:11-13 - "Awit ora ana wong siji-sijia kang bisa masang pondhasi kejaba kang wis ditata, yaiku Gusti Yesus Kristus. Nanging manawa ana wong kang mbangun ing pondhasi iku nganggo emas, salaka, watu larang regane, kayu, suket lan jerami. , panggawene saben wong bakal cetha, amarga dina iku bakal nyritakake, amarga bakal dicethakake dening geni, lan geni bakal nguji pakaryane saben wong, kaya apa iku."</w:t>
      </w:r>
    </w:p>
    <w:p/>
    <w:p>
      <w:r xmlns:w="http://schemas.openxmlformats.org/wordprocessingml/2006/main">
        <w:t xml:space="preserve">2. Ibrani 11:10 - "Amarga dheweke ngarepake kutha sing duwe dhasar, sing ngrancang lan mbangun iku Gusti Allah."</w:t>
      </w:r>
    </w:p>
    <w:p/>
    <w:p>
      <w:r xmlns:w="http://schemas.openxmlformats.org/wordprocessingml/2006/main">
        <w:t xml:space="preserve">Pangentasan 36:33 JAV - Balung kang ana ing tengah-tengahe digathukake ing blabag-blabage saka ing pojok siji tekan ing sisih liyane.</w:t>
      </w:r>
    </w:p>
    <w:p/>
    <w:p>
      <w:r xmlns:w="http://schemas.openxmlformats.org/wordprocessingml/2006/main">
        <w:t xml:space="preserve">Balok tengah Kémah Suci digawé pas karo blabag-blabag saka pucuk siji tekan pucuk liyané.</w:t>
      </w:r>
    </w:p>
    <w:p/>
    <w:p>
      <w:r xmlns:w="http://schemas.openxmlformats.org/wordprocessingml/2006/main">
        <w:t xml:space="preserve">1. Daya Sabar</w:t>
      </w:r>
    </w:p>
    <w:p/>
    <w:p>
      <w:r xmlns:w="http://schemas.openxmlformats.org/wordprocessingml/2006/main">
        <w:t xml:space="preserve">2. Nggawe Sambungan ing Urip</w:t>
      </w:r>
    </w:p>
    <w:p/>
    <w:p>
      <w:r xmlns:w="http://schemas.openxmlformats.org/wordprocessingml/2006/main">
        <w:t xml:space="preserve">1. Ibrani 12:1-2 JAV - Awit saka iku, sarehne kita padha dikupengi dening akehe saksi, payo padha nyingkirake sadhengah bobot lan dosa kang kenceng, lan payo padha lumayu kanthi teguh ing pacuan kang katetepake ana ing ngarep kita. , mandeng marang Gusti Yésus, sing ngedegake lan nyampurnakaké iman kita, sing kanggo kabungahan sing wis kaparingaké marang Panjenengané nandhang salib, ngremehake kawirangan, lan lenggah ing sisih tengen dhampare Gusti Allah.</w:t>
      </w:r>
    </w:p>
    <w:p/>
    <w:p>
      <w:r xmlns:w="http://schemas.openxmlformats.org/wordprocessingml/2006/main">
        <w:t xml:space="preserve">2. Ephesians 4:16 Saka Panjenengané awak kabèh, sing digandhengake lan digandhengake karo saben joints kang dilengkapi, nalika saben bagean bisa digunakake kanthi bener, ndadekke awak thukul, supaya bisa mbangun dhewe ing katresnan.</w:t>
      </w:r>
    </w:p>
    <w:p/>
    <w:p>
      <w:r xmlns:w="http://schemas.openxmlformats.org/wordprocessingml/2006/main">
        <w:t xml:space="preserve">PANGENTASAN 36:34 Papan-papan mau banjur dilapisi mas, gelangan-gelangane digawe mas, dadi papan kanggo blabag-blabage, lan blabage dilapisi mas.</w:t>
      </w:r>
    </w:p>
    <w:p/>
    <w:p>
      <w:r xmlns:w="http://schemas.openxmlformats.org/wordprocessingml/2006/main">
        <w:t xml:space="preserve">Papan-papan Tarub Suci dilapisi mas, lan digawe gelangan-gelangan emas kanggo masang palang-palang iku.</w:t>
      </w:r>
    </w:p>
    <w:p/>
    <w:p>
      <w:r xmlns:w="http://schemas.openxmlformats.org/wordprocessingml/2006/main">
        <w:t xml:space="preserve">1. Nilai Emas: Piyé Kémah Suci Ngajari Kita Kanggo Ngajèni Peparingé Gusti Allah</w:t>
      </w:r>
    </w:p>
    <w:p/>
    <w:p>
      <w:r xmlns:w="http://schemas.openxmlformats.org/wordprocessingml/2006/main">
        <w:t xml:space="preserve">2. Struktur Ilahi: Ngrancang Kémah Suci kanthi Tuntunan Gusti</w:t>
      </w:r>
    </w:p>
    <w:p/>
    <w:p>
      <w:r xmlns:w="http://schemas.openxmlformats.org/wordprocessingml/2006/main">
        <w:t xml:space="preserve">1. Mateus 6:19-21 JAV - Aja padha nglumpukna bandha ana ing bumi, kang ngrusak renget lan teyeng, lan panggonane maling nyolong. Nanging padha nglumpukna bandha ana ing swarga, kang ora ana renget lan teyeng ngrusak, lan maling ora mbedhah lan nyolong. Amarga ing ngendi bandhamu, ing kono uga atimu.</w:t>
      </w:r>
    </w:p>
    <w:p/>
    <w:p>
      <w:r xmlns:w="http://schemas.openxmlformats.org/wordprocessingml/2006/main">
        <w:t xml:space="preserve">2. Jabur 127:1-10 JAV - Manawa Pangeran Yehuwah kang yasa padaleman, wong kang mbangun iku tanpa guna.</w:t>
      </w:r>
    </w:p>
    <w:p/>
    <w:p>
      <w:r xmlns:w="http://schemas.openxmlformats.org/wordprocessingml/2006/main">
        <w:t xml:space="preserve">Pangentasan 36:35 JAV - Banjur gawe geber saka kain wungu tuwa, wungu nom, jingga lan lena alus kang benange kaantih;</w:t>
      </w:r>
    </w:p>
    <w:p/>
    <w:p>
      <w:r xmlns:w="http://schemas.openxmlformats.org/wordprocessingml/2006/main">
        <w:t xml:space="preserve">Nabi Musa didhawuhi nggawe geber saka kain lena biru, wungu, jingga lan benang alus kang benange benange alus, kanthi kerub-kerub kang digawe saka pagawean kang ruwet.</w:t>
      </w:r>
    </w:p>
    <w:p/>
    <w:p>
      <w:r xmlns:w="http://schemas.openxmlformats.org/wordprocessingml/2006/main">
        <w:t xml:space="preserve">1. Kaendahan Kerudung Nelusuri Pentinge Kerudung ing Pangentasan 36:35</w:t>
      </w:r>
    </w:p>
    <w:p/>
    <w:p>
      <w:r xmlns:w="http://schemas.openxmlformats.org/wordprocessingml/2006/main">
        <w:t xml:space="preserve">2. Pakaryan Kerudung Njelajah Kesenian Kerudung ing Pangentasan 36:35</w:t>
      </w:r>
    </w:p>
    <w:p/>
    <w:p>
      <w:r xmlns:w="http://schemas.openxmlformats.org/wordprocessingml/2006/main">
        <w:t xml:space="preserve">1. Pangentasan 36:35 JAV - Banjur gawe geber saka kain wungu tuwa, wungu nom, jingga lan lena alus kang benange kaantih;</w:t>
      </w:r>
    </w:p>
    <w:p/>
    <w:p>
      <w:r xmlns:w="http://schemas.openxmlformats.org/wordprocessingml/2006/main">
        <w:t xml:space="preserve">2. Yeheskiel 10:1-2 JAV - Aku banjur ndeleng, lah ing cakrawala kang ana ing sadhuwure sirahe kerub-kerub iku katon kaya watu safir, kang katon kaya dhampar. Nuli ngandika marang wong kang manganggo mori iku, pangandikane: “Sira lumebu ing antarane rodha-rodhane, ana ing sangisore kerub, tanganmu isina nganggo areng geni saka ing antarane kerub-kerub iku, banjur sebarna ing sandhuwuring kutha.</w:t>
      </w:r>
    </w:p>
    <w:p/>
    <w:p>
      <w:r xmlns:w="http://schemas.openxmlformats.org/wordprocessingml/2006/main">
        <w:t xml:space="preserve">Pangentasan 36:36 JAV - Banjur gawe cagak kayu sittah papat, dilapisi mas, canthelane mas; banjur nyipta ompak slaka papat.</w:t>
      </w:r>
    </w:p>
    <w:p/>
    <w:p>
      <w:r xmlns:w="http://schemas.openxmlformats.org/wordprocessingml/2006/main">
        <w:t xml:space="preserve">Wacana iki nggambarake pambangunan pilar papat sing digawe saka kayu sittim, sing dilapisi emas lan duwe canthelan lan ompake emas lan salaka.</w:t>
      </w:r>
    </w:p>
    <w:p/>
    <w:p>
      <w:r xmlns:w="http://schemas.openxmlformats.org/wordprocessingml/2006/main">
        <w:t xml:space="preserve">1. Bandha material ora mung siji-sijine sumber nilai sejati lan regane sing langgeng.</w:t>
      </w:r>
    </w:p>
    <w:p/>
    <w:p>
      <w:r xmlns:w="http://schemas.openxmlformats.org/wordprocessingml/2006/main">
        <w:t xml:space="preserve">2. Gusti Allah bisa nekakake kaendahan lan kamulyan saka materi sing paling biasa.</w:t>
      </w:r>
    </w:p>
    <w:p/>
    <w:p>
      <w:r xmlns:w="http://schemas.openxmlformats.org/wordprocessingml/2006/main">
        <w:t xml:space="preserve">1. Jabur 37:16 JAV - Luwih becik sathithik kanthi wedi-asih marang Pangeran Yehuwah, ketimbang karo bandha gedhe lan ana kangelan.</w:t>
      </w:r>
    </w:p>
    <w:p/>
    <w:p>
      <w:r xmlns:w="http://schemas.openxmlformats.org/wordprocessingml/2006/main">
        <w:t xml:space="preserve">2. 1 Korinta 3:12-13 - Saiki yen ana wong mbangun ing dhasar iki emas, salaka, watu larang regane, kayu, suket lan tunggul; Panggawéné saben wong bakal dicethakaké, amarga dina bakal nyritakaké, amarga bakal dicethakaké déning geni; lan geni bakal nyoba pakaryane saben wong, apa jenise.</w:t>
      </w:r>
    </w:p>
    <w:p/>
    <w:p>
      <w:r xmlns:w="http://schemas.openxmlformats.org/wordprocessingml/2006/main">
        <w:t xml:space="preserve">Pangentasan 36:37 JAV - Banjur gawe geber kanggo lawang Tarub Suci saka kain wungu tuwa, wungu nom, jingga lan lena alus kang benange benange kaantih;</w:t>
      </w:r>
    </w:p>
    <w:p/>
    <w:p>
      <w:r xmlns:w="http://schemas.openxmlformats.org/wordprocessingml/2006/main">
        <w:t xml:space="preserve">Lawang Kémah Suci digawé saka kain lena biru, wungu, jingga, lan kain léna benang alus sing benange benang sulaman.</w:t>
      </w:r>
    </w:p>
    <w:p/>
    <w:p>
      <w:r xmlns:w="http://schemas.openxmlformats.org/wordprocessingml/2006/main">
        <w:t xml:space="preserve">1: Kita isa sinau saka lawang Kémah Suci nèk kita kudu nggunakké bakat lan ketrampilan kanggo ngluhurké Gusti Allah.</w:t>
      </w:r>
    </w:p>
    <w:p/>
    <w:p>
      <w:r xmlns:w="http://schemas.openxmlformats.org/wordprocessingml/2006/main">
        <w:t xml:space="preserve">2: Werna-werna lawang Kémah Suci ngélingké nèk liwat Yésus, kita isa nampa pangapuraning dosa lan dadi anyar.</w:t>
      </w:r>
    </w:p>
    <w:p/>
    <w:p>
      <w:r xmlns:w="http://schemas.openxmlformats.org/wordprocessingml/2006/main">
        <w:t xml:space="preserve">1: Kolose 3:10-11 JAV - Lan wus padha ngagem manungsa anyar, kang kaanyarake ing kawruh manut citrane kang nitahake. Ing kono ora ana wong Yunani utawa wong Yahudi, wong tetak utawa ora tetak, wong Barbar, wong Skit, batur tukon utawa wong mardika, nanging Sang Kristus iku sakabehe lan ana ing samubarang kabeh.</w:t>
      </w:r>
    </w:p>
    <w:p/>
    <w:p>
      <w:r xmlns:w="http://schemas.openxmlformats.org/wordprocessingml/2006/main">
        <w:t xml:space="preserve">2: Yesaya 43:18-19 JAV - Aja padha ngelingi bab-bab kang biyen, lan aja ngelingi bab-bab kang biyen. Lah, Aku bakal nindakake prakara anyar; saiki bakal thukul; Apa kowe ora ngerti? Aku bakal nggawe dalan ing ara-ara samun, lan kali-kali ing ara-ara samun.</w:t>
      </w:r>
    </w:p>
    <w:p/>
    <w:p>
      <w:r xmlns:w="http://schemas.openxmlformats.org/wordprocessingml/2006/main">
        <w:t xml:space="preserve">PANGENTASAN 36:38 Cagak-cagake lima lan canthelane padha dilapisi mas, nanging ompake limang ompake tembaga.</w:t>
      </w:r>
    </w:p>
    <w:p/>
    <w:p>
      <w:r xmlns:w="http://schemas.openxmlformats.org/wordprocessingml/2006/main">
        <w:t xml:space="preserve">Cagak Kémah Suci lima kalapis emas, lan ompaké lima digawé saka tembaga.</w:t>
      </w:r>
    </w:p>
    <w:p/>
    <w:p>
      <w:r xmlns:w="http://schemas.openxmlformats.org/wordprocessingml/2006/main">
        <w:t xml:space="preserve">1. Pentinge Landasan Rohani</w:t>
      </w:r>
    </w:p>
    <w:p/>
    <w:p>
      <w:r xmlns:w="http://schemas.openxmlformats.org/wordprocessingml/2006/main">
        <w:t xml:space="preserve">2. Dayaning Emas ing Kémah Suci</w:t>
      </w:r>
    </w:p>
    <w:p/>
    <w:p>
      <w:r xmlns:w="http://schemas.openxmlformats.org/wordprocessingml/2006/main">
        <w:t xml:space="preserve">1. 1 Korinta 3:11-15 - Amarga ora ana wong siji-sijia kang bisa masang pondhasi liyane tinimbang kang wis dilebokake, yaiku Gusti Yesus Kristus.</w:t>
      </w:r>
    </w:p>
    <w:p/>
    <w:p>
      <w:r xmlns:w="http://schemas.openxmlformats.org/wordprocessingml/2006/main">
        <w:t xml:space="preserve">2. Pangentasan 25:31-33 JAV - Ing kono sira gawea padamaran mas murni; padamaran iku gawea gemblengan: gagang lan pang-pange, bokor-bokor, kuncup lan kembange kudu padha. .</w:t>
      </w:r>
    </w:p>
    <w:p/>
    <w:p>
      <w:r xmlns:w="http://schemas.openxmlformats.org/wordprocessingml/2006/main">
        <w:t xml:space="preserve">Pangentasan 37 bisa diringkes ing telung paragraf kaya ing ngisor iki, kanthi ayat:</w:t>
      </w:r>
    </w:p>
    <w:p/>
    <w:p>
      <w:r xmlns:w="http://schemas.openxmlformats.org/wordprocessingml/2006/main">
        <w:t xml:space="preserve">Paragraf 1: Ing Pangentasan 37:1-9 , Bezaleèl terus nggawé Kémah Suci kanthi nggawé pethi prajanjian. Dheweke nggunakake kayu akasia lan dilapisi emas murni ing njero lan njaba. Pethi kuwi dihias nganggo cetakan emas lan ana cincin emas papat sing dipasang ing pojok-pojoke kanggo gawan. Bezaleèl uga gawé kerub loro saka mas palu, dilebokaké ing ndhuwur pethi adhep-adhepan. Kerub-kerub punika gadhah swiwi ingkang manjang ingkang nutupi tutup pangruwatan minangka pralambang wontenipun Gusti Allah.</w:t>
      </w:r>
    </w:p>
    <w:p/>
    <w:p>
      <w:r xmlns:w="http://schemas.openxmlformats.org/wordprocessingml/2006/main">
        <w:t xml:space="preserve">Paragraf 2: Terus ing Pangentasan 37:10-16 , Bezaleèl nggawé meja saka kayu akasia sing dilapisi emas murni. Dheweke nambahake cetakan emas ing sakubenge lan nggawe pinggir utawa wates kanggo nahan macem-macem barang sing digunakake ing ibadah. Kajaba iku, dheweke nggawe papat cincin emas kanggo nggawa meja lan dipasangi cagak.</w:t>
      </w:r>
    </w:p>
    <w:p/>
    <w:p>
      <w:r xmlns:w="http://schemas.openxmlformats.org/wordprocessingml/2006/main">
        <w:t xml:space="preserve">Paragraf 3: Ing Pangentasan 37:17-29 , Bezaleèl nggawé padamaran emas sing diarani menorah. Iku kabeh digawe saka siji potongan emas palu, kalebu dhasar, batang, cangkir sing bentuke kembang almond, lan kuncup lan kembang hiasan. Menorah ana pitung cabang telu ing saben sisih lan siji cabang tengah sing saben-saben nyekel lampu lenga sing nyedhiyakake cahya ing Tarub Suci.</w:t>
      </w:r>
    </w:p>
    <w:p/>
    <w:p>
      <w:r xmlns:w="http://schemas.openxmlformats.org/wordprocessingml/2006/main">
        <w:t xml:space="preserve">Ing ringkesan:</w:t>
      </w:r>
    </w:p>
    <w:p>
      <w:r xmlns:w="http://schemas.openxmlformats.org/wordprocessingml/2006/main">
        <w:t xml:space="preserve">Pangentasan 37 nuduhake:</w:t>
      </w:r>
    </w:p>
    <w:p>
      <w:r xmlns:w="http://schemas.openxmlformats.org/wordprocessingml/2006/main">
        <w:t xml:space="preserve">Nggawé pethi nganggo kayu akasia sing dilapis emas murni;</w:t>
      </w:r>
    </w:p>
    <w:p>
      <w:r xmlns:w="http://schemas.openxmlformats.org/wordprocessingml/2006/main">
        <w:t xml:space="preserve">Nitahaken kerub; panggonan ing ndhuwur lenggahan pangruwat prau.</w:t>
      </w:r>
    </w:p>
    <w:p/>
    <w:p>
      <w:r xmlns:w="http://schemas.openxmlformats.org/wordprocessingml/2006/main">
        <w:t xml:space="preserve">Konstruksi meja nggunakake kayu akasia sing dilapis emas murni;</w:t>
      </w:r>
    </w:p>
    <w:p>
      <w:r xmlns:w="http://schemas.openxmlformats.org/wordprocessingml/2006/main">
        <w:t xml:space="preserve">Tambahan saka ngecor; lampiran dering kanggo tujuan mbeta.</w:t>
      </w:r>
    </w:p>
    <w:p/>
    <w:p>
      <w:r xmlns:w="http://schemas.openxmlformats.org/wordprocessingml/2006/main">
        <w:t xml:space="preserve">Nggawe menorah emas saka siji potongan emas sing dipalu;</w:t>
      </w:r>
    </w:p>
    <w:p>
      <w:r xmlns:w="http://schemas.openxmlformats.org/wordprocessingml/2006/main">
        <w:t xml:space="preserve">Kalebu dhasar, batang, cangkir sing bentuke kaya kembang almond;</w:t>
      </w:r>
    </w:p>
    <w:p>
      <w:r xmlns:w="http://schemas.openxmlformats.org/wordprocessingml/2006/main">
        <w:t xml:space="preserve">Cabang pitu karo lampu lenga nyedhiyakake cahya ing jero Kémah Suci.</w:t>
      </w:r>
    </w:p>
    <w:p/>
    <w:p>
      <w:r xmlns:w="http://schemas.openxmlformats.org/wordprocessingml/2006/main">
        <w:t xml:space="preserve">Bab iki fokus ing pakaryané Bezaleèl sing trampil nalika terus mbangun macem-macem barang suci kanggo Kémah Suci. Dhèwèké yasa pethi prajanjian, dilapisi mas murni lan dihias nganggo kerub. Tabel kanggo roti pamer uga digawe, dirancang kanggo nyimpen barang-barang sing digunakake ing ibadah. Pungkasan, Bezalel nggawe menorah emas sing apik banget kanthi rincian sing rumit lan cabang pitu, nglambangake cahya lan pepadhang ing omahe Gusti Allah. Saben unsur digawe kanthi tliti miturut pandhuane Gusti Allah, nggambarake katrampilan seni lan rasa hormat kanggo tujuane ibadah.</w:t>
      </w:r>
    </w:p>
    <w:p/>
    <w:p>
      <w:r xmlns:w="http://schemas.openxmlformats.org/wordprocessingml/2006/main">
        <w:t xml:space="preserve">PANGENTASAN 37:1 Bezaleel yasa pethi kayu sittah, dawane loro setengah asta, ambane saatengah asta lan dhuwure setengah asta.</w:t>
      </w:r>
    </w:p>
    <w:p/>
    <w:p>
      <w:r xmlns:w="http://schemas.openxmlformats.org/wordprocessingml/2006/main">
        <w:t xml:space="preserve">Bezaleel yasa pethi kayu sittah, dawane loro setengah asta, ambane siji setengah asta, lan dhuwure setengah asta.</w:t>
      </w:r>
    </w:p>
    <w:p/>
    <w:p>
      <w:r xmlns:w="http://schemas.openxmlformats.org/wordprocessingml/2006/main">
        <w:t xml:space="preserve">1. Tabut Kayu Shittim: Simbol Kasetyan</w:t>
      </w:r>
    </w:p>
    <w:p/>
    <w:p>
      <w:r xmlns:w="http://schemas.openxmlformats.org/wordprocessingml/2006/main">
        <w:t xml:space="preserve">2. Keunikan Pethi Kayu Sitim</w:t>
      </w:r>
    </w:p>
    <w:p/>
    <w:p>
      <w:r xmlns:w="http://schemas.openxmlformats.org/wordprocessingml/2006/main">
        <w:t xml:space="preserve">1. Pangandharing Toret 10:1-5 - Gusti Allah dhawuh marang wong Israel supaya nggawe pethi saka kayu akasia lan ndhaptar Sepuluh Prentah ing njero.</w:t>
      </w:r>
    </w:p>
    <w:p/>
    <w:p>
      <w:r xmlns:w="http://schemas.openxmlformats.org/wordprocessingml/2006/main">
        <w:t xml:space="preserve">2. Ibrani 11:6 - Tanpa pracaya iku mokal kanggo nyenengke Gusti Allah, kanggo sing sapa arep nyedhaki Panjenengane kudu pracaya yen Panjenengane iku ana lan maringi ganjaran marang wong-wong sing ngupaya Panjenengane.</w:t>
      </w:r>
    </w:p>
    <w:p/>
    <w:p>
      <w:r xmlns:w="http://schemas.openxmlformats.org/wordprocessingml/2006/main">
        <w:t xml:space="preserve">Pangentasan 37:2 JAV - Ing njero lan njaba dilapisi mas murni, banjur digawe makutha mas mubeng.</w:t>
      </w:r>
    </w:p>
    <w:p/>
    <w:p>
      <w:r xmlns:w="http://schemas.openxmlformats.org/wordprocessingml/2006/main">
        <w:t xml:space="preserve">Bezaleèl nutupi pethi prajanjian karo mas murni ing njero lan ing njaba, lan digawe makutha emas kanggo mubeng.</w:t>
      </w:r>
    </w:p>
    <w:p/>
    <w:p>
      <w:r xmlns:w="http://schemas.openxmlformats.org/wordprocessingml/2006/main">
        <w:t xml:space="preserve">1: Gusti Allah kepéngin makutha kita karo kaendahan lan kamulyan.</w:t>
      </w:r>
    </w:p>
    <w:p/>
    <w:p>
      <w:r xmlns:w="http://schemas.openxmlformats.org/wordprocessingml/2006/main">
        <w:t xml:space="preserve">2: Lumantar Sang Kristus, kita dadi suci lan didadekake kabeneran.</w:t>
      </w:r>
    </w:p>
    <w:p/>
    <w:p>
      <w:r xmlns:w="http://schemas.openxmlformats.org/wordprocessingml/2006/main">
        <w:t xml:space="preserve">1: Yesaya 61:10 - "Aku bakal bungah banget ana ing Sang Yehuwah, nyawaku bakal surak-surak marga saka Gusti Allahku, amarga aku disandhangi nganggo sandhangan karahayon, aku ditutupi nganggo jubah kabeneran, kaya panganten lanang nganggo sandhangan. kaya imam sing nganggo kupluk sing apik, lan kaya penganten putri sing nghias awaké nganggo perhiasan."</w:t>
      </w:r>
    </w:p>
    <w:p/>
    <w:p>
      <w:r xmlns:w="http://schemas.openxmlformats.org/wordprocessingml/2006/main">
        <w:t xml:space="preserve">2:1 Petrus 2:9-19 JAV - Nanging kowe iku bangsa kang pinilih, dadi imam kraton, bangsa kang suci, umat kagungane dhewe, supaya kowe padha martakake kaluhurane kang wus nimbali kowe metu saka pepeteng marang pepadhange kang nggumunake. "</w:t>
      </w:r>
    </w:p>
    <w:p/>
    <w:p>
      <w:r xmlns:w="http://schemas.openxmlformats.org/wordprocessingml/2006/main">
        <w:t xml:space="preserve">Pangentasan 37:3 JAV - Banjur gawe gelangan mas papat kanggo dipasang ing pojoke papat; gelangan loro ing sisih siji, lan gelangan loro ing sisih liyane.</w:t>
      </w:r>
    </w:p>
    <w:p/>
    <w:p>
      <w:r xmlns:w="http://schemas.openxmlformats.org/wordprocessingml/2006/main">
        <w:t xml:space="preserve">Tukang gawe gelangan mas papat kanggo dipasang ing saben pojok pethi prajanjian.</w:t>
      </w:r>
    </w:p>
    <w:p/>
    <w:p>
      <w:r xmlns:w="http://schemas.openxmlformats.org/wordprocessingml/2006/main">
        <w:t xml:space="preserve">1. Pentinge nyiapake pakaryane Gusti</w:t>
      </w:r>
    </w:p>
    <w:p/>
    <w:p>
      <w:r xmlns:w="http://schemas.openxmlformats.org/wordprocessingml/2006/main">
        <w:t xml:space="preserve">2. Nilai saka pakaryane Gusti</w:t>
      </w:r>
    </w:p>
    <w:p/>
    <w:p>
      <w:r xmlns:w="http://schemas.openxmlformats.org/wordprocessingml/2006/main">
        <w:t xml:space="preserve">1. Wulang Bebasan 22:29 Apa kowé weruh wong sing trampil ing karya? Panjenengané bakal jumeneng ana ing ngarsané para raja; Dheweke ora bakal ngadeg ing ngarepe wong sing ora jelas.</w:t>
      </w:r>
    </w:p>
    <w:p/>
    <w:p>
      <w:r xmlns:w="http://schemas.openxmlformats.org/wordprocessingml/2006/main">
        <w:t xml:space="preserve">2. Pangentasan 25:10-11 JAV - Padha gawea pethi kayu akasia; dawane loro setengah asta, ambane saatengah asta lan dhuwure setengah asta. Jawa 1994: Sawuse mangkono sira kalapisi mas murni, ing njero lan ing njaba, lan ing sakubengé sira wènèhana cetakan mas.</w:t>
      </w:r>
    </w:p>
    <w:p/>
    <w:p>
      <w:r xmlns:w="http://schemas.openxmlformats.org/wordprocessingml/2006/main">
        <w:t xml:space="preserve">Pangentasan 37:4 JAV - Banjur gawe pikulan saka kayu sittah, dilapisi mas.</w:t>
      </w:r>
    </w:p>
    <w:p/>
    <w:p>
      <w:r xmlns:w="http://schemas.openxmlformats.org/wordprocessingml/2006/main">
        <w:t xml:space="preserve">Bezaleèl yasa pikulan saka kayu akasia lan dilapisi mas.</w:t>
      </w:r>
    </w:p>
    <w:p/>
    <w:p>
      <w:r xmlns:w="http://schemas.openxmlformats.org/wordprocessingml/2006/main">
        <w:t xml:space="preserve">1: Kita isa sinau saka tuladhané Bezaleèl bèn isa nggunakké hadiah lan kabisan kanggo Yéhuwah.</w:t>
      </w:r>
    </w:p>
    <w:p/>
    <w:p>
      <w:r xmlns:w="http://schemas.openxmlformats.org/wordprocessingml/2006/main">
        <w:t xml:space="preserve">2: Awaké dhéwé kudu ngupaya nggunakké sumber daya kanggo ngluhurké Gusti Allah ing kabèh tumindak.</w:t>
      </w:r>
    </w:p>
    <w:p/>
    <w:p>
      <w:r xmlns:w="http://schemas.openxmlformats.org/wordprocessingml/2006/main">
        <w:t xml:space="preserve">1: Efesus 5:15-17 JAV - Mulane padha diwaspada, carane lakumu aja kaya wong bodho, nanging kaya wong wicaksana, lan nggunakna wektune, amarga dina-dina iku ala. Mulané aja padha bodho, nanging ngertia apa karsané Gusti.</w:t>
      </w:r>
    </w:p>
    <w:p/>
    <w:p>
      <w:r xmlns:w="http://schemas.openxmlformats.org/wordprocessingml/2006/main">
        <w:t xml:space="preserve">2: 1 Korinta 10:31 Dadi, manawa sampeyan mangan utawa ngombe, utawa apa wae sing ditindakake, lakonana kabeh kanggo kamulyaning Allah.</w:t>
      </w:r>
    </w:p>
    <w:p/>
    <w:p>
      <w:r xmlns:w="http://schemas.openxmlformats.org/wordprocessingml/2006/main">
        <w:t xml:space="preserve">Pangentasan 37:5 JAV - pikulane banjur dilebokake ing gelangan-gelangan kang ana ing pinggiring pethi, kanggo mikul pethi mau.</w:t>
      </w:r>
    </w:p>
    <w:p/>
    <w:p>
      <w:r xmlns:w="http://schemas.openxmlformats.org/wordprocessingml/2006/main">
        <w:t xml:space="preserve">Pikat-pikat mau dilebokake ing gelangan ing sisih kiwa tengene pethi prajanjian, supaya bisa digawa.</w:t>
      </w:r>
    </w:p>
    <w:p/>
    <w:p>
      <w:r xmlns:w="http://schemas.openxmlformats.org/wordprocessingml/2006/main">
        <w:t xml:space="preserve">1. Wigatosipun Mikul Bebarengan</w:t>
      </w:r>
    </w:p>
    <w:p/>
    <w:p>
      <w:r xmlns:w="http://schemas.openxmlformats.org/wordprocessingml/2006/main">
        <w:t xml:space="preserve">2. Mikul Bobot Kersane Gusti</w:t>
      </w:r>
    </w:p>
    <w:p/>
    <w:p>
      <w:r xmlns:w="http://schemas.openxmlformats.org/wordprocessingml/2006/main">
        <w:t xml:space="preserve">1. 2 Korinta 1:3-4 JAV - Pinujia Gusti Allah, Ramane Gusti kita Yesus Kristus, Rama kang kagungan sih-rahmat lan Gusti Allah kang nglipur sakehing panglipur, kang nglipur aku ana ing sakehing kasangsaran, supaya bisa nglipur wong-wong kang padha nglipur. ana ing kasangsaran apa waé, kanthi panglipur sing diparingaké déning Gusti Allah.</w:t>
      </w:r>
    </w:p>
    <w:p/>
    <w:p>
      <w:r xmlns:w="http://schemas.openxmlformats.org/wordprocessingml/2006/main">
        <w:t xml:space="preserve">2. Jabur 55:22 JAV - Kabotanira pasrahna marang Pangeran Yehuwah, temah Panjenengane bakal nyukupi; Panjenengané ora bakal nglilani wong mursid gonjang-ganjing.</w:t>
      </w:r>
    </w:p>
    <w:p/>
    <w:p>
      <w:r xmlns:w="http://schemas.openxmlformats.org/wordprocessingml/2006/main">
        <w:t xml:space="preserve">Pangentasan 37:6 JAV - Banjur gawe tutup pangruwatan mas murni, dawane rong asta lan ambane siji setengah asta.</w:t>
      </w:r>
    </w:p>
    <w:p/>
    <w:p>
      <w:r xmlns:w="http://schemas.openxmlformats.org/wordprocessingml/2006/main">
        <w:t xml:space="preserve">Nabi Musa didhawuhi nggawe tutup pangruwat saka emas murni kanthi ukuran tartamtu.</w:t>
      </w:r>
    </w:p>
    <w:p/>
    <w:p>
      <w:r xmlns:w="http://schemas.openxmlformats.org/wordprocessingml/2006/main">
        <w:t xml:space="preserve">1. Kursi Mercy: Simbol saka sih-rahmat lan pangapunten</w:t>
      </w:r>
    </w:p>
    <w:p/>
    <w:p>
      <w:r xmlns:w="http://schemas.openxmlformats.org/wordprocessingml/2006/main">
        <w:t xml:space="preserve">2. Karya ing Padaleman Suci: Simbol Kasampurnan</w:t>
      </w:r>
    </w:p>
    <w:p/>
    <w:p>
      <w:r xmlns:w="http://schemas.openxmlformats.org/wordprocessingml/2006/main">
        <w:t xml:space="preserve">1. Pangentasan 37:6</w:t>
      </w:r>
    </w:p>
    <w:p/>
    <w:p>
      <w:r xmlns:w="http://schemas.openxmlformats.org/wordprocessingml/2006/main">
        <w:t xml:space="preserve">2. Rum 5:8-10 - Nanging Gusti Allah nduduhké katresnané marang kita, yaiku: Nalika kita isih wong dosa, Kristus séda kanggo kita.</w:t>
      </w:r>
    </w:p>
    <w:p/>
    <w:p>
      <w:r xmlns:w="http://schemas.openxmlformats.org/wordprocessingml/2006/main">
        <w:t xml:space="preserve">Pangentasan 37:7 JAV - Banjur gawe kerub mas loro, gembleng siji, ana ing pojoking tutup pangruwatan;</w:t>
      </w:r>
    </w:p>
    <w:p/>
    <w:p>
      <w:r xmlns:w="http://schemas.openxmlformats.org/wordprocessingml/2006/main">
        <w:t xml:space="preserve">Sih welas asih Allah iku tanpa wates lan langgeng.</w:t>
      </w:r>
    </w:p>
    <w:p/>
    <w:p>
      <w:r xmlns:w="http://schemas.openxmlformats.org/wordprocessingml/2006/main">
        <w:t xml:space="preserve">1: Welas Asih Allah iku ora bisa dimangerteni</w:t>
      </w:r>
    </w:p>
    <w:p/>
    <w:p>
      <w:r xmlns:w="http://schemas.openxmlformats.org/wordprocessingml/2006/main">
        <w:t xml:space="preserve">2: Welas Asih Gusti Ketemu nang endi wae</w:t>
      </w:r>
    </w:p>
    <w:p/>
    <w:p>
      <w:r xmlns:w="http://schemas.openxmlformats.org/wordprocessingml/2006/main">
        <w:t xml:space="preserve">Jabur 103:8-14 JAV - Pangeran Yehuwah iku welas asih lan welas asih,sendheg nesu lan limpah sih-rahmat.</w:t>
      </w:r>
    </w:p>
    <w:p/>
    <w:p>
      <w:r xmlns:w="http://schemas.openxmlformats.org/wordprocessingml/2006/main">
        <w:t xml:space="preserve">2: Yesaya 54:7-10 - Sakedhap sakedhap kawula nilar Paduka; nanging kalawan sih-kadarman kang gedhe Ingsun bakal nglumpukake sira.</w:t>
      </w:r>
    </w:p>
    <w:p/>
    <w:p>
      <w:r xmlns:w="http://schemas.openxmlformats.org/wordprocessingml/2006/main">
        <w:t xml:space="preserve">PANGENTASAN 37:8 Kerub siji ana ing pojok sisih iki, lan kerub liyane ing sisih kiwa;</w:t>
      </w:r>
    </w:p>
    <w:p/>
    <w:p>
      <w:r xmlns:w="http://schemas.openxmlformats.org/wordprocessingml/2006/main">
        <w:t xml:space="preserve">Gusti Allah dhawuh marang Musa supaya nggawe kerub loro saka tutup pangruwatan.</w:t>
      </w:r>
    </w:p>
    <w:p/>
    <w:p>
      <w:r xmlns:w="http://schemas.openxmlformats.org/wordprocessingml/2006/main">
        <w:t xml:space="preserve">1. Welas Asih lan Welas Asih: Kepriye Anggone Ngarsane Gusti Ngisi Urip Kita</w:t>
      </w:r>
    </w:p>
    <w:p/>
    <w:p>
      <w:r xmlns:w="http://schemas.openxmlformats.org/wordprocessingml/2006/main">
        <w:t xml:space="preserve">2. Ngaturaken Welas Asihipun Gusti: Ngerteni Tugas Kita ing Rencana</w:t>
      </w:r>
    </w:p>
    <w:p/>
    <w:p>
      <w:r xmlns:w="http://schemas.openxmlformats.org/wordprocessingml/2006/main">
        <w:t xml:space="preserve">1. Yesaya 40:28-31 Apa kowé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2. Jabur 103:11-13 JAV - Awit kaya dhuwure langit ngungkuli bumi, semono uga gedhene sih-tresnane marang wong kang ngabekti marang Panjenengane; adohe wetan karo kulon, semono uga adohe anggone nyingkirake panerak kita saka kita. Kayadene bapa welas marang anak-anake, mangkono uga Pangeran Yehuwah anggone welas marang wong kang ngabekti marang Panjenengane.</w:t>
      </w:r>
    </w:p>
    <w:p/>
    <w:p>
      <w:r xmlns:w="http://schemas.openxmlformats.org/wordprocessingml/2006/main">
        <w:t xml:space="preserve">PANGENTASAN 37:9 Kerub-kerub mau banjur padha ngebarake swiwine ing dhuwur, lan swiwine padha katutupan ing tutup pangruwatan, kanthi raine adhep-adhepan; malah raine kerub-kerub iku ana ing ngarepe sih-rahmat.</w:t>
      </w:r>
    </w:p>
    <w:p/>
    <w:p>
      <w:r xmlns:w="http://schemas.openxmlformats.org/wordprocessingml/2006/main">
        <w:t xml:space="preserve">Kerub-kerub mau padha ngebarake swiwine lan nutupi tutup pangruwatan kanthi raine mandeng marang.</w:t>
      </w:r>
    </w:p>
    <w:p/>
    <w:p>
      <w:r xmlns:w="http://schemas.openxmlformats.org/wordprocessingml/2006/main">
        <w:t xml:space="preserve">1. Kursi Welas Asih: Gambar Welas Asih</w:t>
      </w:r>
    </w:p>
    <w:p/>
    <w:p>
      <w:r xmlns:w="http://schemas.openxmlformats.org/wordprocessingml/2006/main">
        <w:t xml:space="preserve">2. Manggon ing Wewayanganing Swiwine Gusti</w:t>
      </w:r>
    </w:p>
    <w:p/>
    <w:p>
      <w:r xmlns:w="http://schemas.openxmlformats.org/wordprocessingml/2006/main">
        <w:t xml:space="preserve">1. Jabur 91:4-10 JAV - Panjenengane bakal nutupi kowe nganggo wulune, lan ana ing sangisore swiwine kowe bakal ngungsi.</w:t>
      </w:r>
    </w:p>
    <w:p/>
    <w:p>
      <w:r xmlns:w="http://schemas.openxmlformats.org/wordprocessingml/2006/main">
        <w:t xml:space="preserve">2. Jabur 36:7-17 JAV - Saiba ajinipun sih-kadarman Paduka, dhuh Allah! Para anaking manungsa padha ngungsi ing ayang-ayanging swiwi Paduka.</w:t>
      </w:r>
    </w:p>
    <w:p/>
    <w:p>
      <w:r xmlns:w="http://schemas.openxmlformats.org/wordprocessingml/2006/main">
        <w:t xml:space="preserve">Pangentasan 37:10 JAV - Mejo iku digawe saka kayu sittah, dawane rong asta, ambane saasta lan dhuwure setengah asta.</w:t>
      </w:r>
    </w:p>
    <w:p/>
    <w:p>
      <w:r xmlns:w="http://schemas.openxmlformats.org/wordprocessingml/2006/main">
        <w:t xml:space="preserve">Pangeran Yehuwah dhawuh nyipta meja saka kayu sittah, dawane rong asta, ambane siji asta, dhuwure siji setengah asta.</w:t>
      </w:r>
    </w:p>
    <w:p/>
    <w:p>
      <w:r xmlns:w="http://schemas.openxmlformats.org/wordprocessingml/2006/main">
        <w:t xml:space="preserve">1. Dhawuhipun Gusti : Taat lan Manembah</w:t>
      </w:r>
    </w:p>
    <w:p/>
    <w:p>
      <w:r xmlns:w="http://schemas.openxmlformats.org/wordprocessingml/2006/main">
        <w:t xml:space="preserve">2. Tabel minangka simbol saka Iman lan Service</w:t>
      </w:r>
    </w:p>
    <w:p/>
    <w:p>
      <w:r xmlns:w="http://schemas.openxmlformats.org/wordprocessingml/2006/main">
        <w:t xml:space="preserve">1. Matius 22:37-40 - Padha tresnaa marang Gusti Allahmu klawan gumolonging atimu lan gumolonging nyawamu lan gumolonging budimu.</w:t>
      </w:r>
    </w:p>
    <w:p/>
    <w:p>
      <w:r xmlns:w="http://schemas.openxmlformats.org/wordprocessingml/2006/main">
        <w:t xml:space="preserve">2. Ibrani 13:15 - Mulané, lumantar Gusti Yésus, payo padha tansah nyaosaké kurban pamuji marang Gusti Allah, yaiku wohing lambé, kang kanthi terang-terangan nyebut asmané.</w:t>
      </w:r>
    </w:p>
    <w:p/>
    <w:p>
      <w:r xmlns:w="http://schemas.openxmlformats.org/wordprocessingml/2006/main">
        <w:t xml:space="preserve">Pangentasan 37:11 JAV - Nuli dilapisi mas murni lan gawe makutha mas mubeng.</w:t>
      </w:r>
    </w:p>
    <w:p/>
    <w:p>
      <w:r xmlns:w="http://schemas.openxmlformats.org/wordprocessingml/2006/main">
        <w:t xml:space="preserve">Tukang gawe dhampar saka kayu sittah, dilapisi mas murni, lan ing sisih ndhuwur ditambahi makutha emas.</w:t>
      </w:r>
    </w:p>
    <w:p/>
    <w:p>
      <w:r xmlns:w="http://schemas.openxmlformats.org/wordprocessingml/2006/main">
        <w:t xml:space="preserve">1. Dhampar Allah: Pelajaran Objek ing Kaluhurane</w:t>
      </w:r>
    </w:p>
    <w:p/>
    <w:p>
      <w:r xmlns:w="http://schemas.openxmlformats.org/wordprocessingml/2006/main">
        <w:t xml:space="preserve">2. Kaendahan Nuruti Rencana Gusti</w:t>
      </w:r>
    </w:p>
    <w:p/>
    <w:p>
      <w:r xmlns:w="http://schemas.openxmlformats.org/wordprocessingml/2006/main">
        <w:t xml:space="preserve">1. Jabur 93: 2 - "Dampar Paduka mapan wiwit saka kuna, Paduka punika saka ing kalanggengan."</w:t>
      </w:r>
    </w:p>
    <w:p/>
    <w:p>
      <w:r xmlns:w="http://schemas.openxmlformats.org/wordprocessingml/2006/main">
        <w:t xml:space="preserve">2. Ibrani 4:14-16 JAV - “Sarehne kita padha duwe Imam Agung kang agung, kang wus ngliwati swarga, yaiku Yesus, Putraning Allah, payo padha ngugemi pratelan kita, amarga kita ora duwe Imam Agung kang ora bisa. kanggo melasi karo kaapesan kita, nanging wong kang ing saben bab wis digodha kaya kita, nanging tanpa dosa. ."</w:t>
      </w:r>
    </w:p>
    <w:p/>
    <w:p>
      <w:r xmlns:w="http://schemas.openxmlformats.org/wordprocessingml/2006/main">
        <w:t xml:space="preserve">Pangentasan 37:12-19 JAV - Ing sakubenge iya gawe pinggiran ambane tangan; lan gawe makutha mas kanggo watese mubeng.</w:t>
      </w:r>
    </w:p>
    <w:p/>
    <w:p>
      <w:r xmlns:w="http://schemas.openxmlformats.org/wordprocessingml/2006/main">
        <w:t xml:space="preserve">Ayat saka Pangentasan iki nggambarake nggawe wates ambane tangan ing sakubenge Pethi Prajanjian lan makutha emas ing sakubenge wates kasebut.</w:t>
      </w:r>
    </w:p>
    <w:p/>
    <w:p>
      <w:r xmlns:w="http://schemas.openxmlformats.org/wordprocessingml/2006/main">
        <w:t xml:space="preserve">1. Piyé Panggawéan Kita Nggambarké Kamulyané Gusti Allah</w:t>
      </w:r>
    </w:p>
    <w:p/>
    <w:p>
      <w:r xmlns:w="http://schemas.openxmlformats.org/wordprocessingml/2006/main">
        <w:t xml:space="preserve">2. Wigatosipun Rampung Karya Kanthi Sae</w:t>
      </w:r>
    </w:p>
    <w:p/>
    <w:p>
      <w:r xmlns:w="http://schemas.openxmlformats.org/wordprocessingml/2006/main">
        <w:t xml:space="preserve">1. 1 Korinta 10:31 - "Mulane, manawa sampeyan mangan utawa ngombe, apa wae sing sampeyan lakoni, lakonana kabeh kanggo kamulyaning Allah."</w:t>
      </w:r>
    </w:p>
    <w:p/>
    <w:p>
      <w:r xmlns:w="http://schemas.openxmlformats.org/wordprocessingml/2006/main">
        <w:t xml:space="preserve">2. Kolose 3:23-24 - "Apa wae sing sampeyan lakoni, lakonana kanthi ati-ati, kaya kanggo Gusti, lan dudu kanggo manungsa, amarga ngerti yen sampeyan bakal nampa warisan saka Gusti minangka ganjaran.</w:t>
      </w:r>
    </w:p>
    <w:p/>
    <w:p>
      <w:r xmlns:w="http://schemas.openxmlformats.org/wordprocessingml/2006/main">
        <w:t xml:space="preserve">Pangentasan 37:13 JAV - Gelang-gelangan mau banjur digawe gelangan mas patang gelangan, banjur kapasangake ing pojoke papat kang ana ing sikile.</w:t>
      </w:r>
    </w:p>
    <w:p/>
    <w:p>
      <w:r xmlns:w="http://schemas.openxmlformats.org/wordprocessingml/2006/main">
        <w:t xml:space="preserve">Ana dering emas papat lan dipasang ing sikil papat pethi prajanjian.</w:t>
      </w:r>
    </w:p>
    <w:p/>
    <w:p>
      <w:r xmlns:w="http://schemas.openxmlformats.org/wordprocessingml/2006/main">
        <w:t xml:space="preserve">1. Wigatinipun Cincin Emas ing Pethi Prajanjian</w:t>
      </w:r>
    </w:p>
    <w:p/>
    <w:p>
      <w:r xmlns:w="http://schemas.openxmlformats.org/wordprocessingml/2006/main">
        <w:t xml:space="preserve">2. Kuwasa Taat marang Dhawuhe Gusti</w:t>
      </w:r>
    </w:p>
    <w:p/>
    <w:p>
      <w:r xmlns:w="http://schemas.openxmlformats.org/wordprocessingml/2006/main">
        <w:t xml:space="preserve">1. Kolose 2:14-17 JAV - Tulisaning pranatan-pranatan kang nglawan kita, padha dibuwang, banjur disingkirake, dipaku ing salibe;</w:t>
      </w:r>
    </w:p>
    <w:p/>
    <w:p>
      <w:r xmlns:w="http://schemas.openxmlformats.org/wordprocessingml/2006/main">
        <w:t xml:space="preserve">2. 1 Yokanan 5:3 - Amarga iki katresnan marang Gusti Allah, yen kita padha netepi pepakon-pepakoné, lan pepakoné ora abot.</w:t>
      </w:r>
    </w:p>
    <w:p/>
    <w:p>
      <w:r xmlns:w="http://schemas.openxmlformats.org/wordprocessingml/2006/main">
        <w:t xml:space="preserve">PANGENTASAN 37:14 Gelangan-gelangan iku ana ing sisih pinggir tapel watese, minangka papan kanggo pikulan kanggo ngusung meja.</w:t>
      </w:r>
    </w:p>
    <w:p/>
    <w:p>
      <w:r xmlns:w="http://schemas.openxmlformats.org/wordprocessingml/2006/main">
        <w:t xml:space="preserve">37:14 Gelang-gelangan pikulan kanggo ngusung meja ing Pangentasan 37:14-20 JAV</w:t>
      </w:r>
    </w:p>
    <w:p/>
    <w:p>
      <w:r xmlns:w="http://schemas.openxmlformats.org/wordprocessingml/2006/main">
        <w:t xml:space="preserve">1. Wigatosipun Mikul Meja Gusti - Pangentasan 37:14</w:t>
      </w:r>
    </w:p>
    <w:p/>
    <w:p>
      <w:r xmlns:w="http://schemas.openxmlformats.org/wordprocessingml/2006/main">
        <w:t xml:space="preserve">2. Pentinge Wates lan Dering - Pangentasan 37:14</w:t>
      </w:r>
    </w:p>
    <w:p/>
    <w:p>
      <w:r xmlns:w="http://schemas.openxmlformats.org/wordprocessingml/2006/main">
        <w:t xml:space="preserve">1. Yokanan 6:51 - Aku iki roti urip sing tumurun saka swarga.</w:t>
      </w:r>
    </w:p>
    <w:p/>
    <w:p>
      <w:r xmlns:w="http://schemas.openxmlformats.org/wordprocessingml/2006/main">
        <w:t xml:space="preserve">2. Ibrani 4:12 - Amarga pangandikane Gusti Allah iku urip lan aktif, lan landhepe ngluwihi pedhang sing landhepe.</w:t>
      </w:r>
    </w:p>
    <w:p/>
    <w:p>
      <w:r xmlns:w="http://schemas.openxmlformats.org/wordprocessingml/2006/main">
        <w:t xml:space="preserve">PANGENTASAN 37:15 Pikat-pikat mau banjur digawe kayu sittah, dilapisi mas kanggo ngusung meja.</w:t>
      </w:r>
    </w:p>
    <w:p/>
    <w:p>
      <w:r xmlns:w="http://schemas.openxmlformats.org/wordprocessingml/2006/main">
        <w:t xml:space="preserve">Bezaleèl yasa pikulan saka kayu sittah kanggo meja, banjur kalapis emas.</w:t>
      </w:r>
    </w:p>
    <w:p/>
    <w:p>
      <w:r xmlns:w="http://schemas.openxmlformats.org/wordprocessingml/2006/main">
        <w:t xml:space="preserve">1. Kakuwatane Emas: Kepriye Kaberkahan Gusti Kang Maha Agung Bisa Nyegah Kita</w:t>
      </w:r>
    </w:p>
    <w:p/>
    <w:p>
      <w:r xmlns:w="http://schemas.openxmlformats.org/wordprocessingml/2006/main">
        <w:t xml:space="preserve">2. Kayu Shittim: Ngapresiasi Kesederhanaan Tresna Gusti</w:t>
      </w:r>
    </w:p>
    <w:p/>
    <w:p>
      <w:r xmlns:w="http://schemas.openxmlformats.org/wordprocessingml/2006/main">
        <w:t xml:space="preserve">1. Jabur 34:8 JAV - Rasakna lan delengen, manawa Pangeran Yehuwah iku becik; rahayu wong kang ngungsi marang Panjenengane.</w:t>
      </w:r>
    </w:p>
    <w:p/>
    <w:p>
      <w:r xmlns:w="http://schemas.openxmlformats.org/wordprocessingml/2006/main">
        <w:t xml:space="preserve">2. 1 Petrus 5:7 - Sakabehing sumelangmu pasrahna marang Panjenengane, awit Panjenengane kang nggatosake kowe.</w:t>
      </w:r>
    </w:p>
    <w:p/>
    <w:p>
      <w:r xmlns:w="http://schemas.openxmlformats.org/wordprocessingml/2006/main">
        <w:t xml:space="preserve">Pangentasan 37:16 JAV - Lan iya gawe piranti-piranti kang ana ing meja, yaiku piring-piring, mangkoke, bokor-bokor lan tutupe kanggo isi, saka mas murni.</w:t>
      </w:r>
    </w:p>
    <w:p/>
    <w:p>
      <w:r xmlns:w="http://schemas.openxmlformats.org/wordprocessingml/2006/main">
        <w:t xml:space="preserve">Gusti Allah dhawuh marang Bezaleèl supaya gawé meja kanggo Kémah Suci lan pirantiné saka emas murni.</w:t>
      </w:r>
    </w:p>
    <w:p/>
    <w:p>
      <w:r xmlns:w="http://schemas.openxmlformats.org/wordprocessingml/2006/main">
        <w:t xml:space="preserve">1. Tuntunané Gusti Allah ing Kitab Suci sampurna lan kudu dituruti kanthi iman lan manut.</w:t>
      </w:r>
    </w:p>
    <w:p/>
    <w:p>
      <w:r xmlns:w="http://schemas.openxmlformats.org/wordprocessingml/2006/main">
        <w:t xml:space="preserve">2. Pentinge ngabdi marang Gusti Allah lan kepriye tumindak kita nggambarake iman kita.</w:t>
      </w:r>
    </w:p>
    <w:p/>
    <w:p>
      <w:r xmlns:w="http://schemas.openxmlformats.org/wordprocessingml/2006/main">
        <w:t xml:space="preserve">1. Pangentasan 37:16-20 JAV - “Panjenengane iya gawe piranti-piranti kang ana ing meja, yaiku piring-piring, sendok, bokor-bokor lan tutupe kanggo tutupe, saka mas murni.”</w:t>
      </w:r>
    </w:p>
    <w:p/>
    <w:p>
      <w:r xmlns:w="http://schemas.openxmlformats.org/wordprocessingml/2006/main">
        <w:t xml:space="preserve">2. Matius 22:37-39 - " 'Panjenengané ngandika marang wong mau, "Sira tresnaa marang Pangéran, Gusti Allahmu, klawan gumolonging atimu lan gumolonging nyawamu lan gumolonging budimu. Iki pepakon kang kapisan lan kang kapindho. kaya mangkene: Sira tresnaa marang sapepadhanira kaya marang awakira dhewe.'</w:t>
      </w:r>
    </w:p>
    <w:p/>
    <w:p>
      <w:r xmlns:w="http://schemas.openxmlformats.org/wordprocessingml/2006/main">
        <w:t xml:space="preserve">Pangentasan 37:17 JAV - Padha gawe padamaran mas murni; gagangé, pang-pangé, bokor-bokoré, kuncup-kuncupé lan kembangé padha.</w:t>
      </w:r>
    </w:p>
    <w:p/>
    <w:p>
      <w:r xmlns:w="http://schemas.openxmlformats.org/wordprocessingml/2006/main">
        <w:t xml:space="preserve">Pangeran Yehuwah dhawuh marang Nabi Musa supaya gawe padamaran emas murni; iku digawe saka karya diantemi karo gagang, cabang, bokor, knops, lan kembang sing padha.</w:t>
      </w:r>
    </w:p>
    <w:p/>
    <w:p>
      <w:r xmlns:w="http://schemas.openxmlformats.org/wordprocessingml/2006/main">
        <w:t xml:space="preserve">1. Kaendahan Kasucian: Nyipta Papan Suci</w:t>
      </w:r>
    </w:p>
    <w:p/>
    <w:p>
      <w:r xmlns:w="http://schemas.openxmlformats.org/wordprocessingml/2006/main">
        <w:t xml:space="preserve">2. Daya Dedikasi: Urip ing Ngarsaning Gusti</w:t>
      </w:r>
    </w:p>
    <w:p/>
    <w:p>
      <w:r xmlns:w="http://schemas.openxmlformats.org/wordprocessingml/2006/main">
        <w:t xml:space="preserve">1. Pangentasan 25:31-40 - Gusti Allah dhawuh marang Musa supaya nggawe Kémah Suci</w:t>
      </w:r>
    </w:p>
    <w:p/>
    <w:p>
      <w:r xmlns:w="http://schemas.openxmlformats.org/wordprocessingml/2006/main">
        <w:t xml:space="preserve">2. 1 Babad 28:18-19 - Sesanti Dawud babagan Pedalemané Allah</w:t>
      </w:r>
    </w:p>
    <w:p/>
    <w:p>
      <w:r xmlns:w="http://schemas.openxmlformats.org/wordprocessingml/2006/main">
        <w:t xml:space="preserve">PANGENTASAN 37:18 Pang-pang nenem metu ing sisih pinggir; padamaran telu ing sisih siji, lan telung cabang ing sisih liyane.</w:t>
      </w:r>
    </w:p>
    <w:p/>
    <w:p>
      <w:r xmlns:w="http://schemas.openxmlformats.org/wordprocessingml/2006/main">
        <w:t xml:space="preserve">Cathetan dian sing diterangake ing Pangentasan 37:18 dumadi saka gagang tengah kanthi enem cabang sing ana ing sisih pinggir, telu ing saben sisih.</w:t>
      </w:r>
    </w:p>
    <w:p/>
    <w:p>
      <w:r xmlns:w="http://schemas.openxmlformats.org/wordprocessingml/2006/main">
        <w:t xml:space="preserve">1. Pentinge interconnectedness ing gesang kita lan masyarakat.</w:t>
      </w:r>
    </w:p>
    <w:p/>
    <w:p>
      <w:r xmlns:w="http://schemas.openxmlformats.org/wordprocessingml/2006/main">
        <w:t xml:space="preserve">2. Piyé Yéhuwah nggunakké barang-barang sing biasa kanggo mulangké bab-bab sing bener rohani.</w:t>
      </w:r>
    </w:p>
    <w:p/>
    <w:p>
      <w:r xmlns:w="http://schemas.openxmlformats.org/wordprocessingml/2006/main">
        <w:t xml:space="preserve">1. Yokanan 15:5 - "Aku iki wit anggur, kowé iku pang-pangé. Manawa kowé tetep ana ing Aku lan Aku ana ing kowé, kowé bakal metokaké woh akèh, kajaba Aku kowé ora bisa nindakake apa-apa."</w:t>
      </w:r>
    </w:p>
    <w:p/>
    <w:p>
      <w:r xmlns:w="http://schemas.openxmlformats.org/wordprocessingml/2006/main">
        <w:t xml:space="preserve">2. 1 Korinta 12:12-14 JAV - Kayadene badan, sanadyan mung siji, akeh perangane, nanging kabeh perangane dadi siji, mangkono uga Sang Kristus. dadi siji badan, dadia wong Yahudi apa wong dudu Yahudi, dadi batur utawa wong mardika, lan kita kabeh padha kaparingan Roh siji supaya bisa ngombe. Mangkono uga badan iku ora dadi perangan siji, nanging perangane akeh."</w:t>
      </w:r>
    </w:p>
    <w:p/>
    <w:p>
      <w:r xmlns:w="http://schemas.openxmlformats.org/wordprocessingml/2006/main">
        <w:t xml:space="preserve">Pangentasan 37:19-20 JAV - mangkok telu kang digawe kaya almond ing pang-pang siji, kuncung lan kembang; lan bokor telu digawe kaya almond ing pang liyane, kuncup lan kembang;</w:t>
      </w:r>
    </w:p>
    <w:p/>
    <w:p>
      <w:r xmlns:w="http://schemas.openxmlformats.org/wordprocessingml/2006/main">
        <w:t xml:space="preserve">Padamaran iku pange nenem, lan ing saben pange ana bokor telu kang digawe kaya kacang almond, ana kuncup lan kembange.</w:t>
      </w:r>
    </w:p>
    <w:p/>
    <w:p>
      <w:r xmlns:w="http://schemas.openxmlformats.org/wordprocessingml/2006/main">
        <w:t xml:space="preserve">1. Kasampurnan Gusti Allah Kacetha ing Saben Rincian</w:t>
      </w:r>
    </w:p>
    <w:p/>
    <w:p>
      <w:r xmlns:w="http://schemas.openxmlformats.org/wordprocessingml/2006/main">
        <w:t xml:space="preserve">2. Pentinge Desain Manunggal</w:t>
      </w:r>
    </w:p>
    <w:p/>
    <w:p>
      <w:r xmlns:w="http://schemas.openxmlformats.org/wordprocessingml/2006/main">
        <w:t xml:space="preserve">1. Efesus 3:10 Karsané, supaya saiki, liwat pasamuwan, kawicaksanan Allah sing manéka warna bakal diweruhi marang para panguwasa lan panguwasa ing swarga.</w:t>
      </w:r>
    </w:p>
    <w:p/>
    <w:p>
      <w:r xmlns:w="http://schemas.openxmlformats.org/wordprocessingml/2006/main">
        <w:t xml:space="preserve">2. Jabur 139:13-14 JAV - Awit Paduka ingkang nitahaken batin kawula; panjenengan njalin kula wonten ing guwa garbanipun ibu. Kawula saosa puji dhumateng Paduka, amargi kawula nitahake kanthi nggegirisi lan nggumunake; pakaryanmu apik banget, aku ngerti banget.</w:t>
      </w:r>
    </w:p>
    <w:p/>
    <w:p>
      <w:r xmlns:w="http://schemas.openxmlformats.org/wordprocessingml/2006/main">
        <w:t xml:space="preserve">Pangentasan 37:20 JAV - Ing padamaran iku ana bokor papat kang digawe kaya almond, kuncup lan kembange.</w:t>
      </w:r>
    </w:p>
    <w:p/>
    <w:p>
      <w:r xmlns:w="http://schemas.openxmlformats.org/wordprocessingml/2006/main">
        <w:t xml:space="preserve">Caket dian digawe nganggo mangkok papat sing bentuke almond, knops, lan kembang.</w:t>
      </w:r>
    </w:p>
    <w:p/>
    <w:p>
      <w:r xmlns:w="http://schemas.openxmlformats.org/wordprocessingml/2006/main">
        <w:t xml:space="preserve">1: Ciptane Gusti Allah kalebu kaendahan lan rincian sing rumit.</w:t>
      </w:r>
    </w:p>
    <w:p/>
    <w:p>
      <w:r xmlns:w="http://schemas.openxmlformats.org/wordprocessingml/2006/main">
        <w:t xml:space="preserve">2: Ana berkah ing rincian rancangan Gusti Allah.</w:t>
      </w:r>
    </w:p>
    <w:p/>
    <w:p>
      <w:r xmlns:w="http://schemas.openxmlformats.org/wordprocessingml/2006/main">
        <w:t xml:space="preserve">1: Kolose 3:17 JAV - Lan apa wae kang koklakoni, kanthi tembung utawa tumindak, lakonana kabeh atas asmane Gusti Yesus, lan saos sokur marang Gusti Allah Sang Rama lumantar Panjenengane.</w:t>
      </w:r>
    </w:p>
    <w:p/>
    <w:p>
      <w:r xmlns:w="http://schemas.openxmlformats.org/wordprocessingml/2006/main">
        <w:t xml:space="preserve">2: Jabur 19:1 - Langit martakaké kamulyaning Allah; langit martakaké pakaryaning tangané.</w:t>
      </w:r>
    </w:p>
    <w:p/>
    <w:p>
      <w:r xmlns:w="http://schemas.openxmlformats.org/wordprocessingml/2006/main">
        <w:t xml:space="preserve">Pangentasan 37:21 JAV - lan kuncup ing sangisore pang-pang kang loro, lan pang-pang kang siji, lan pang-pang loro siji, lan pang-nenem kang metu.</w:t>
      </w:r>
    </w:p>
    <w:p/>
    <w:p>
      <w:r xmlns:w="http://schemas.openxmlformats.org/wordprocessingml/2006/main">
        <w:t xml:space="preserve">Pangentasan 37:21 njlèntrèhaké obyek sing ana enem pang-pang, saben-saben nduwèni knop (hiasan kaya kenop) ing sangisoré loro.</w:t>
      </w:r>
    </w:p>
    <w:p/>
    <w:p>
      <w:r xmlns:w="http://schemas.openxmlformats.org/wordprocessingml/2006/main">
        <w:t xml:space="preserve">1. Kaendahan lan Rincian Titah Gusti</w:t>
      </w:r>
    </w:p>
    <w:p/>
    <w:p>
      <w:r xmlns:w="http://schemas.openxmlformats.org/wordprocessingml/2006/main">
        <w:t xml:space="preserve">2. Pentinge Simbol ing Kitab Suci</w:t>
      </w:r>
    </w:p>
    <w:p/>
    <w:p>
      <w:r xmlns:w="http://schemas.openxmlformats.org/wordprocessingml/2006/main">
        <w:t xml:space="preserve">1. Yesaya 40:26-30 JAV - Padha tumenga ing dhuwur, delengen sapa kang nitahake samubarang iki, kang ngentasake wadya-balane kanthi cacahe, iku kabeh padha diparingi asma, marga saka kakuwatane kang kakuwatane. kekuwatan; ora ana sing gagal."</w:t>
      </w:r>
    </w:p>
    <w:p/>
    <w:p>
      <w:r xmlns:w="http://schemas.openxmlformats.org/wordprocessingml/2006/main">
        <w:t xml:space="preserve">2. Kolose 1:17 - "Lan Panjenengane iku sadurunge samubarang kabeh, lan samubarang kabeh dumadi dening Panjenengane."</w:t>
      </w:r>
    </w:p>
    <w:p/>
    <w:p>
      <w:r xmlns:w="http://schemas.openxmlformats.org/wordprocessingml/2006/main">
        <w:t xml:space="preserve">PANGENTASAN 37:22 Pucuk-pucuke lan pang-pange padha, kabeh iku gawean emas murni siji.</w:t>
      </w:r>
    </w:p>
    <w:p/>
    <w:p>
      <w:r xmlns:w="http://schemas.openxmlformats.org/wordprocessingml/2006/main">
        <w:t xml:space="preserve">Pucuk-pucuk lan pang-pangé misbyah Kémah Suci digawé saka mas murni, kabèh dadi siji.</w:t>
      </w:r>
    </w:p>
    <w:p/>
    <w:p>
      <w:r xmlns:w="http://schemas.openxmlformats.org/wordprocessingml/2006/main">
        <w:t xml:space="preserve">1. Kekuwatan Manunggaling Kawulo: Kepriye Makarya Bebarengan Nuwuhake Berkah</w:t>
      </w:r>
    </w:p>
    <w:p/>
    <w:p>
      <w:r xmlns:w="http://schemas.openxmlformats.org/wordprocessingml/2006/main">
        <w:t xml:space="preserve">2. Tegese Mas Murni : Uriping Kasucian</w:t>
      </w:r>
    </w:p>
    <w:p/>
    <w:p>
      <w:r xmlns:w="http://schemas.openxmlformats.org/wordprocessingml/2006/main">
        <w:t xml:space="preserve">1. Jabur 133:1-3 JAV - Lah, becike lan renane manawa para sadulur padha manggon rukun! Iku kaya lenga sing larang regane ing sirah, sing mili ing jenggot, ing jenggot Harun, sing mili ana ing ikatan jubahe! Iku kaya ebun Hermon, sing tiba ing gunung Sion! Amarga ing kono Pangeran Yehuwah ndhawuhake berkah, urip ing salawas-lawase.</w:t>
      </w:r>
    </w:p>
    <w:p/>
    <w:p>
      <w:r xmlns:w="http://schemas.openxmlformats.org/wordprocessingml/2006/main">
        <w:t xml:space="preserve">2. Efesus 4:3-6 - Kepengin njagi manunggaling Roh Suci ing talining tentrem-rahayu. Ana badan siji lan Roh siji, kaya sing wis padha katimbalan kanggo pangarep-arep siji, kang dadi kagungane telpon siji Gusti, siji iman, siji baptis, siji Gusti Allah lan Rama kabeh, kang ngungkuli kabeh lan liwat kabeh lan ing kabeh.</w:t>
      </w:r>
    </w:p>
    <w:p/>
    <w:p>
      <w:r xmlns:w="http://schemas.openxmlformats.org/wordprocessingml/2006/main">
        <w:t xml:space="preserve">Pangentasan 37:23 JAV - Padha gawe padamarane pitu, lampite lan piringe saka mas murni.</w:t>
      </w:r>
    </w:p>
    <w:p/>
    <w:p>
      <w:r xmlns:w="http://schemas.openxmlformats.org/wordprocessingml/2006/main">
        <w:t xml:space="preserve">Nabi Musa damel damar pitu, kempit lan piring-piring saka mas murni kanggo Tarub Suci.</w:t>
      </w:r>
    </w:p>
    <w:p/>
    <w:p>
      <w:r xmlns:w="http://schemas.openxmlformats.org/wordprocessingml/2006/main">
        <w:t xml:space="preserve">1. Nilai Kasucian: Kadospundi Kémah Suci Nedahaken Nilai Kasucianipun Gusti</w:t>
      </w:r>
    </w:p>
    <w:p/>
    <w:p>
      <w:r xmlns:w="http://schemas.openxmlformats.org/wordprocessingml/2006/main">
        <w:t xml:space="preserve">2. Wigatié Emas: Piyé Panggunaan Emas ing Kémah Suci Nggambarké Pentingé</w:t>
      </w:r>
    </w:p>
    <w:p/>
    <w:p>
      <w:r xmlns:w="http://schemas.openxmlformats.org/wordprocessingml/2006/main">
        <w:t xml:space="preserve">1. Pangentasan 25:1-9 - Pandhuan kanggo Nggawe Kémah Suci</w:t>
      </w:r>
    </w:p>
    <w:p/>
    <w:p>
      <w:r xmlns:w="http://schemas.openxmlformats.org/wordprocessingml/2006/main">
        <w:t xml:space="preserve">2. Pangentasan 25:31-40 - Pandhuan kanggo Nggawe Padamaran lan Perabot Liyane</w:t>
      </w:r>
    </w:p>
    <w:p/>
    <w:p>
      <w:r xmlns:w="http://schemas.openxmlformats.org/wordprocessingml/2006/main">
        <w:t xml:space="preserve">Pangentasan 37:24 JAV - Mas murni satalenta iya digawe iku dalah sakehe pirantine.</w:t>
      </w:r>
    </w:p>
    <w:p/>
    <w:p>
      <w:r xmlns:w="http://schemas.openxmlformats.org/wordprocessingml/2006/main">
        <w:t xml:space="preserve">Wacana iki ngenani pambangunan Kémah Suci ing ngendi Pethi Prajanjian dipanggoni.</w:t>
      </w:r>
    </w:p>
    <w:p/>
    <w:p>
      <w:r xmlns:w="http://schemas.openxmlformats.org/wordprocessingml/2006/main">
        <w:t xml:space="preserve">1: Pedalemané Allah - Pangentasan 37:24-28</w:t>
      </w:r>
    </w:p>
    <w:p/>
    <w:p>
      <w:r xmlns:w="http://schemas.openxmlformats.org/wordprocessingml/2006/main">
        <w:t xml:space="preserve">2: Pentinge Kémah Suci - Pangentasan 35:4-10</w:t>
      </w:r>
    </w:p>
    <w:p/>
    <w:p>
      <w:r xmlns:w="http://schemas.openxmlformats.org/wordprocessingml/2006/main">
        <w:t xml:space="preserve">1: 1 Para Raja 8:10-11</w:t>
      </w:r>
    </w:p>
    <w:p/>
    <w:p>
      <w:r xmlns:w="http://schemas.openxmlformats.org/wordprocessingml/2006/main">
        <w:t xml:space="preserve">2: Ibrani 9:1-5</w:t>
      </w:r>
    </w:p>
    <w:p/>
    <w:p>
      <w:r xmlns:w="http://schemas.openxmlformats.org/wordprocessingml/2006/main">
        <w:t xml:space="preserve">Pangentasan 37:25 JAV - Banjur gawe misbyah dupa saka kayu sittah, dawane saasta lan ambane saasta; iku kothak; lan dhuwure rong asta; sungu-sungune padha.</w:t>
      </w:r>
    </w:p>
    <w:p/>
    <w:p>
      <w:r xmlns:w="http://schemas.openxmlformats.org/wordprocessingml/2006/main">
        <w:t xml:space="preserve">Mesbèh dupa kang digawé saka kayu sittah iku wujudé pesagi, sisih papat, dawané saasta lan ambané saasta. Dhuwuré rong asta lan nduwèni sungu.</w:t>
      </w:r>
    </w:p>
    <w:p/>
    <w:p>
      <w:r xmlns:w="http://schemas.openxmlformats.org/wordprocessingml/2006/main">
        <w:t xml:space="preserve">1. Mesbèh sing Sampurna: Kepriyé Kurbané Pangéran Kita kaya Mesbèh Dupa ing Pangentasan 37.</w:t>
      </w:r>
    </w:p>
    <w:p/>
    <w:p>
      <w:r xmlns:w="http://schemas.openxmlformats.org/wordprocessingml/2006/main">
        <w:t xml:space="preserve">2. Wigati saka Kayu Shittim: Nliti Makna Simbolis Bahan Altar ing Pangentasan 37</w:t>
      </w:r>
    </w:p>
    <w:p/>
    <w:p>
      <w:r xmlns:w="http://schemas.openxmlformats.org/wordprocessingml/2006/main">
        <w:t xml:space="preserve">1. Pangentasan 37:25</w:t>
      </w:r>
    </w:p>
    <w:p/>
    <w:p>
      <w:r xmlns:w="http://schemas.openxmlformats.org/wordprocessingml/2006/main">
        <w:t xml:space="preserve">2. Ibrani 9:4-6</w:t>
      </w:r>
    </w:p>
    <w:p/>
    <w:p>
      <w:r xmlns:w="http://schemas.openxmlformats.org/wordprocessingml/2006/main">
        <w:t xml:space="preserve">Pangentasan 37:26 JAV - Nuli dilapisi mas murni, ing sisih ndhuwur lan ing sisih kiwa-tengen lan sungu-sungune;</w:t>
      </w:r>
    </w:p>
    <w:p/>
    <w:p>
      <w:r xmlns:w="http://schemas.openxmlformats.org/wordprocessingml/2006/main">
        <w:t xml:space="preserve">Pangéran dhawuh supaya misbyah emas kanthi makutha emas ing sakubengé.</w:t>
      </w:r>
    </w:p>
    <w:p/>
    <w:p>
      <w:r xmlns:w="http://schemas.openxmlformats.org/wordprocessingml/2006/main">
        <w:t xml:space="preserve">1. Kanugrahaning Pangéran Kang Maha Asih lan Kaéndahan</w:t>
      </w:r>
    </w:p>
    <w:p/>
    <w:p>
      <w:r xmlns:w="http://schemas.openxmlformats.org/wordprocessingml/2006/main">
        <w:t xml:space="preserve">2. Kaluhuraning Allah ing Titah</w:t>
      </w:r>
    </w:p>
    <w:p/>
    <w:p>
      <w:r xmlns:w="http://schemas.openxmlformats.org/wordprocessingml/2006/main">
        <w:t xml:space="preserve">1. 1 Petrus 2:9 - Nanging kowe iku bangsa kang pinilih, dadi imam kraton, bangsa kang suci, kagungane Gusti Allah kang mirunggan, supaya kowe padha martakake kaluhurane kang nimbali kowe metu saka pepeteng marang pepadhange kang endah.</w:t>
      </w:r>
    </w:p>
    <w:p/>
    <w:p>
      <w:r xmlns:w="http://schemas.openxmlformats.org/wordprocessingml/2006/main">
        <w:t xml:space="preserve">2. Jabur 145:5-10 JAV - Padha nyritakake kamulyaning KratoningSun sarta nyritakake bab kasektene Paduka,supaya sakehing bangsa padha sumurup marang prasetyaningSun kang mulya lan kamulyaning karajan Paduka.</w:t>
      </w:r>
    </w:p>
    <w:p/>
    <w:p>
      <w:r xmlns:w="http://schemas.openxmlformats.org/wordprocessingml/2006/main">
        <w:t xml:space="preserve">Pangentasan 37:27 JAV - Banjur gawe gelangan mas loro ana ing sangisore makutha, ing pojoke loro, ing sisih kiwa-tengen, dadi papan kanggo pikulan.</w:t>
      </w:r>
    </w:p>
    <w:p/>
    <w:p>
      <w:r xmlns:w="http://schemas.openxmlformats.org/wordprocessingml/2006/main">
        <w:t xml:space="preserve">Ida Sang Hyang Widi Wasa masabda ring Dane Musa, kadi asapunika taler ring gelangan mas sane kaanggen ring makutha sane wenten ring sisinipune.</w:t>
      </w:r>
    </w:p>
    <w:p/>
    <w:p>
      <w:r xmlns:w="http://schemas.openxmlformats.org/wordprocessingml/2006/main">
        <w:t xml:space="preserve">1. Wigatosipun ngusung Pethi Prajanjian kanthi kurmat lan pakurmatan.</w:t>
      </w:r>
    </w:p>
    <w:p/>
    <w:p>
      <w:r xmlns:w="http://schemas.openxmlformats.org/wordprocessingml/2006/main">
        <w:t xml:space="preserve">2. Kasucenipun Pethi Prajanjian lan kadospundi caranipun kita ngurmati.</w:t>
      </w:r>
    </w:p>
    <w:p/>
    <w:p>
      <w:r xmlns:w="http://schemas.openxmlformats.org/wordprocessingml/2006/main">
        <w:t xml:space="preserve">1. Wilangan 4:5-16 JAV - Samangsa palereban arep budal, Harun lan anak-anake kudu lumebu, ngudhunake geber lan nutupi pethi angger-angger. Ing sadhuwure iku padha dilebokake tutup kulit wedhus, lan ing sadhuwure iku padha katutupan kain biru kabeh, lan cagake padha kalebokake.</w:t>
      </w:r>
    </w:p>
    <w:p/>
    <w:p>
      <w:r xmlns:w="http://schemas.openxmlformats.org/wordprocessingml/2006/main">
        <w:t xml:space="preserve">2. Pangandharing Toret 10:8 JAV - Ing nalika iku Sang Yehuwah wus misahake taler Lewi kanggo ngusung pethi prasetyane Sang Yehuwah, supaya padha ngadeg ana ing ngarsane Sang Yehuwah, ngladeni lan mberkahi marga saka asmane, nganti tumeka ing dina iki.</w:t>
      </w:r>
    </w:p>
    <w:p/>
    <w:p>
      <w:r xmlns:w="http://schemas.openxmlformats.org/wordprocessingml/2006/main">
        <w:t xml:space="preserve">Pangentasan 37:28 JAV - Pikulane banjur digawe saka kayu sittah, dilapisi mas.</w:t>
      </w:r>
    </w:p>
    <w:p/>
    <w:p>
      <w:r xmlns:w="http://schemas.openxmlformats.org/wordprocessingml/2006/main">
        <w:t xml:space="preserve">Wacana kasebut nggambarake pambangunan seperangkat tongkat sing digawe saka kayu shittim lan dilapisi emas.</w:t>
      </w:r>
    </w:p>
    <w:p/>
    <w:p>
      <w:r xmlns:w="http://schemas.openxmlformats.org/wordprocessingml/2006/main">
        <w:t xml:space="preserve">1. Nilai Craftsmanship: Njelajah pentinge njupuk care lan tliti ing nggawe soko terkenal.</w:t>
      </w:r>
    </w:p>
    <w:p/>
    <w:p>
      <w:r xmlns:w="http://schemas.openxmlformats.org/wordprocessingml/2006/main">
        <w:t xml:space="preserve">2. Makna Emas: Nliti simbolisme emas ing Kitab Suci lan implikasi ing urip kita.</w:t>
      </w:r>
    </w:p>
    <w:p/>
    <w:p>
      <w:r xmlns:w="http://schemas.openxmlformats.org/wordprocessingml/2006/main">
        <w:t xml:space="preserve">1. 1 Korinta 3:11-15 - Nggunakake peparingé kasukman kita kanggo nggawa kamulyan kanggo Gusti Allah.</w:t>
      </w:r>
    </w:p>
    <w:p/>
    <w:p>
      <w:r xmlns:w="http://schemas.openxmlformats.org/wordprocessingml/2006/main">
        <w:t xml:space="preserve">2. Pangentasan 25:10-22 - Parentah Gusti Allah kanggo nggawe Pethi Prajanjian.</w:t>
      </w:r>
    </w:p>
    <w:p/>
    <w:p>
      <w:r xmlns:w="http://schemas.openxmlformats.org/wordprocessingml/2006/main">
        <w:t xml:space="preserve">Pangentasan 37:29 JAV - Panjenengane iya gawe lenga jebad kang suci lan dupa murni, yaiku wewangian kang wangi-wangian, miturut pakaryane tukang wangi.</w:t>
      </w:r>
    </w:p>
    <w:p/>
    <w:p>
      <w:r xmlns:w="http://schemas.openxmlformats.org/wordprocessingml/2006/main">
        <w:t xml:space="preserve">Nabi Musa nyipta lenga jebad suci lan dupa murni saka rempah-rempah, miturut pandhuane apoteker.</w:t>
      </w:r>
    </w:p>
    <w:p/>
    <w:p>
      <w:r xmlns:w="http://schemas.openxmlformats.org/wordprocessingml/2006/main">
        <w:t xml:space="preserve">1. Kekuwatan Jebadan: Carane Kita Dipisahake dening Roh Suci</w:t>
      </w:r>
    </w:p>
    <w:p/>
    <w:p>
      <w:r xmlns:w="http://schemas.openxmlformats.org/wordprocessingml/2006/main">
        <w:t xml:space="preserve">2. Kasucian Kemenyan: Kadospundi Pandonga Kita Tekan Swarga</w:t>
      </w:r>
    </w:p>
    <w:p/>
    <w:p>
      <w:r xmlns:w="http://schemas.openxmlformats.org/wordprocessingml/2006/main">
        <w:t xml:space="preserve">1. Pangentasan 37:29</w:t>
      </w:r>
    </w:p>
    <w:p/>
    <w:p>
      <w:r xmlns:w="http://schemas.openxmlformats.org/wordprocessingml/2006/main">
        <w:t xml:space="preserve">2. 1 Yokanan 2:20-27 (Lan kowé padha sumurup, yèn Panjenengané wis ngatingalaké dosa kita, lan ora ana dosa ing Panjenengané.)</w:t>
      </w:r>
    </w:p>
    <w:p/>
    <w:p>
      <w:r xmlns:w="http://schemas.openxmlformats.org/wordprocessingml/2006/main">
        <w:t xml:space="preserve">Pangentasan 38 bisa diringkes ing telung paragraf kaya ing ngisor iki, kanthi ayat:</w:t>
      </w:r>
    </w:p>
    <w:p/>
    <w:p>
      <w:r xmlns:w="http://schemas.openxmlformats.org/wordprocessingml/2006/main">
        <w:t xml:space="preserve">Paragraf 1: Ing Pangentasan 38:1-7, Bezaleèl nggawé misbyah kurban obaran nganggo kayu akasia lan dilapisi tembaga. Mesbèh iku wanguné kothak lan ana sungu ing saben pojok. Dhèwèké uga yasa sakèhé piranti kanggo mesbèh, yaiku kuwali, sorok, bokor, garpu lan wajan sing digawé saka tembaga. Baskom tembaga sing digunakake kanggo ngumbah imam digawe saka pangilon wanita sing ngladeni ing lawanging Tarub Pasewakan.</w:t>
      </w:r>
    </w:p>
    <w:p/>
    <w:p>
      <w:r xmlns:w="http://schemas.openxmlformats.org/wordprocessingml/2006/main">
        <w:t xml:space="preserve">Paragraf 2: Terus ing Pangentasan 38:8 , Bezaleèl nggawé plataran ngubengi Kémah Suci nganggo gorden alus sing disangga saka pilar lan dhasar sing digawé saka tembaga. Plataran mau dawane satus asta lan ambane seket asta, lan dikubengi geber kang digantung ing pancing.</w:t>
      </w:r>
    </w:p>
    <w:p/>
    <w:p>
      <w:r xmlns:w="http://schemas.openxmlformats.org/wordprocessingml/2006/main">
        <w:t xml:space="preserve">Paragraf 3: Ing Pangentasan 38:9-20 , katrangan rinci bab bahan sing digunakake kanggo mbangun macem-macem unsur. Iki kalebu sumbangan salaka kanggo cacahe wong Israel saben wong menehi setengah sekel lan ompak slaka kanggo nyengkuyung papan-papan tembok Tarub Suci. Kontribusi saka tembaga uga kadhaptar soket tembaga kanggo ndhukung pilar lan dhasar, pancing kanggo gantung gorden, lan overlaying macem-macem barang kayata piranti misbyah.</w:t>
      </w:r>
    </w:p>
    <w:p/>
    <w:p>
      <w:r xmlns:w="http://schemas.openxmlformats.org/wordprocessingml/2006/main">
        <w:t xml:space="preserve">Ing ringkesan:</w:t>
      </w:r>
    </w:p>
    <w:p>
      <w:r xmlns:w="http://schemas.openxmlformats.org/wordprocessingml/2006/main">
        <w:t xml:space="preserve">Pangentasan 38 nuduhake:</w:t>
      </w:r>
    </w:p>
    <w:p>
      <w:r xmlns:w="http://schemas.openxmlformats.org/wordprocessingml/2006/main">
        <w:t xml:space="preserve">Konstruksi misbyah kurban obaran nganggo kayu akasia sing dilapisi tembaga;</w:t>
      </w:r>
    </w:p>
    <w:p>
      <w:r xmlns:w="http://schemas.openxmlformats.org/wordprocessingml/2006/main">
        <w:t xml:space="preserve">Nyiptakake piranti kalebu panci, sekop, baskom sing digawe saka tembaga;</w:t>
      </w:r>
    </w:p>
    <w:p>
      <w:r xmlns:w="http://schemas.openxmlformats.org/wordprocessingml/2006/main">
        <w:t xml:space="preserve">Nggawe cekungan saka pangilon wanita sing ana ing lawang mlebu tenda.</w:t>
      </w:r>
    </w:p>
    <w:p/>
    <w:p>
      <w:r xmlns:w="http://schemas.openxmlformats.org/wordprocessingml/2006/main">
        <w:t xml:space="preserve">Nggawe plataran ing saubengé Kémah Suci nganggo gorden alus;</w:t>
      </w:r>
    </w:p>
    <w:p>
      <w:r xmlns:w="http://schemas.openxmlformats.org/wordprocessingml/2006/main">
        <w:t xml:space="preserve">pilar lan dhasar sing digawe saka tembaga; tirai sing digantung ing pancing.</w:t>
      </w:r>
    </w:p>
    <w:p/>
    <w:p>
      <w:r xmlns:w="http://schemas.openxmlformats.org/wordprocessingml/2006/main">
        <w:t xml:space="preserve">Kontribusi kadhaptar salaka setengah sekel; sockets salaka Papan ndhukung;</w:t>
      </w:r>
    </w:p>
    <w:p>
      <w:r xmlns:w="http://schemas.openxmlformats.org/wordprocessingml/2006/main">
        <w:t xml:space="preserve">Sockets tembaga ndhukung pilar lan dhasar; pancingan kanggo gantung langsir;</w:t>
      </w:r>
    </w:p>
    <w:p>
      <w:r xmlns:w="http://schemas.openxmlformats.org/wordprocessingml/2006/main">
        <w:t xml:space="preserve">Nlapisi piranti misbyah nganggo tembaga.</w:t>
      </w:r>
    </w:p>
    <w:p/>
    <w:p>
      <w:r xmlns:w="http://schemas.openxmlformats.org/wordprocessingml/2006/main">
        <w:t xml:space="preserve">Bab iki fokus ing pambangunan macem-macem unsur sing ana hubungane karo ibadah lan struktur Tarub Suci. Bezaleèl yasa mesbèh kurban obaran, lan piranti-pirantiné, nganggo kayu akasia sing dilapisi tembaga. Panjenengané uga yasa plataran ing sakubengé Kémah Suci, dilapisi gorden mori alus sing disangga karo pilar-pilar lan dhasaré tembaga. Bab kasebut luwih nyoroti sumbangan sing digawe wong Israel, kalebu setengah sekel perak kanggo jumlah penduduk lan macem-macem barang sing digawe saka tembaga kanggo ndhukung lan nghias macem-macem aspek ing Tarub Suci. Rincian kasebut nuduhake pakaryan sing tliti lan upaya komunitas kanggo nyiapake papan suci kanggo ngarsane Gusti Allah.</w:t>
      </w:r>
    </w:p>
    <w:p/>
    <w:p>
      <w:r xmlns:w="http://schemas.openxmlformats.org/wordprocessingml/2006/main">
        <w:t xml:space="preserve">PANGENTASAN 38:1 Banjur yasa misbyah kurban obaran kayu sittah, dawane limang asta lan ambane limang asta; iku kothak; lan dhuwure telung asta.</w:t>
      </w:r>
    </w:p>
    <w:p/>
    <w:p>
      <w:r xmlns:w="http://schemas.openxmlformats.org/wordprocessingml/2006/main">
        <w:t xml:space="preserve">Pasamuan Nabi Musa yasa misbyah kurban obaran saka kayu sittah, dawane limang asta, ambane limang asta, lan pesagi, dhuwure telung asta.</w:t>
      </w:r>
    </w:p>
    <w:p/>
    <w:p>
      <w:r xmlns:w="http://schemas.openxmlformats.org/wordprocessingml/2006/main">
        <w:t xml:space="preserve">1. Pentinge Nyembah marang Gusti Allah</w:t>
      </w:r>
    </w:p>
    <w:p/>
    <w:p>
      <w:r xmlns:w="http://schemas.openxmlformats.org/wordprocessingml/2006/main">
        <w:t xml:space="preserve">2. Makna ing Konco Mesbèh</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Pangandharing Toret 12:5-7 JAV - Nanging kowe padha goleka panggonan kang bakal dipilih dening Pangeran Yehuwah, Gusti Allahmu, saka ing antarane taler-talermu, supaya padalemane asmane ana ing kono. Kanggo panggonan sing sampeyan kudu pindhah; Ana ing kono padha gawa kurban obaran lan kurban sembelehan, pisungsung prasepuluhan lan pisungsung mirunggan, apa kang kokprasetyakake lan pisungsung-pisungsungmu, apadene pembarep sapi lan wedhusmu.</w:t>
      </w:r>
    </w:p>
    <w:p/>
    <w:p>
      <w:r xmlns:w="http://schemas.openxmlformats.org/wordprocessingml/2006/main">
        <w:t xml:space="preserve">Pangentasan 38:2 JAV - Sungu-sungune iya digawe ing pojoke papat; sungu-sungune padha, banjur dilapisi tembaga.</w:t>
      </w:r>
    </w:p>
    <w:p/>
    <w:p>
      <w:r xmlns:w="http://schemas.openxmlformats.org/wordprocessingml/2006/main">
        <w:t xml:space="preserve">Pandhuan kanggo mbangun misbyah dupa ing Kémah Suci kalebu sungu ing pojok papat, digawe saka bahan sing padha lan dilapisi tembaga.</w:t>
      </w:r>
    </w:p>
    <w:p/>
    <w:p>
      <w:r xmlns:w="http://schemas.openxmlformats.org/wordprocessingml/2006/main">
        <w:t xml:space="preserve">1. Pentinge netepi dhawuhe Gusti nalika mbangun Tarub Suci.</w:t>
      </w:r>
    </w:p>
    <w:p/>
    <w:p>
      <w:r xmlns:w="http://schemas.openxmlformats.org/wordprocessingml/2006/main">
        <w:t xml:space="preserve">2. Wigatosipun kasucian lan ketaqwaan anggen kita sowan ing ngarsanipun Gusti.</w:t>
      </w:r>
    </w:p>
    <w:p/>
    <w:p>
      <w:r xmlns:w="http://schemas.openxmlformats.org/wordprocessingml/2006/main">
        <w:t xml:space="preserve">1. Pangentasan 25:9-19 JAV - “Sira padha gawea manut sakehe kang Daktuduhake marang sira, manut corak Tarub Suci lan sakehe pirantine.”</w:t>
      </w:r>
    </w:p>
    <w:p/>
    <w:p>
      <w:r xmlns:w="http://schemas.openxmlformats.org/wordprocessingml/2006/main">
        <w:t xml:space="preserve">2. Ibrani 9:1-5 JAV - Awitdene ana Tarub Suci, kang kapisan ana ing padamaran, meja lan roti, kang diarani Padaleman Suci. Kang Mahasuci, kang isine padupan mas, lan pethi prajanjian kang kalapis emas ing sakubenge, ing kono ana kuwali emas isi manna, teken Harun kang thukul, lan papan-papan prajanjian, lan ing sadhuwure ana kerub-kerub kamulyan kang ngayomi dhampar pangruwat, kang saiki ora bisa dakcritakake utamane."</w:t>
      </w:r>
    </w:p>
    <w:p/>
    <w:p>
      <w:r xmlns:w="http://schemas.openxmlformats.org/wordprocessingml/2006/main">
        <w:t xml:space="preserve">Pangentasan 38:3 JAV - Sakehe pirantine misbyah, yaiku kuwali, sodok, bokor-bokor, pancing daging lan kobongan; sakehe pirantine iya digawe saka tembaga.</w:t>
      </w:r>
    </w:p>
    <w:p/>
    <w:p>
      <w:r xmlns:w="http://schemas.openxmlformats.org/wordprocessingml/2006/main">
        <w:t xml:space="preserve">Bezaleel nggawe macem-macem piranti misbyah saka tembaga, kalebu kuwali, sodok, mangkok, pancing daging lan kompor.</w:t>
      </w:r>
    </w:p>
    <w:p/>
    <w:p>
      <w:r xmlns:w="http://schemas.openxmlformats.org/wordprocessingml/2006/main">
        <w:t xml:space="preserve">1. Mezbah Kurban: Piwulang bab Pangabdian</w:t>
      </w:r>
    </w:p>
    <w:p/>
    <w:p>
      <w:r xmlns:w="http://schemas.openxmlformats.org/wordprocessingml/2006/main">
        <w:t xml:space="preserve">2. Ancasipun Mesbèh: Sembah Sujud</w:t>
      </w:r>
    </w:p>
    <w:p/>
    <w:p>
      <w:r xmlns:w="http://schemas.openxmlformats.org/wordprocessingml/2006/main">
        <w:t xml:space="preserve">1. Wulang Bebasan 19:17-20 JAV - Sing sapa melasi marang wong miskin, ngutangi marang Pangeran Yehuwah, temah bakal paring piwales marang wong kang katindakake.</w:t>
      </w:r>
    </w:p>
    <w:p/>
    <w:p>
      <w:r xmlns:w="http://schemas.openxmlformats.org/wordprocessingml/2006/main">
        <w:t xml:space="preserve">2.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Pangentasan 38:4 JAV - Kanggo misbyah mau banjur digawe kisi-kisi jalinan tembaga ana ing sangisore kotange, ing sangisore tengahe.</w:t>
      </w:r>
    </w:p>
    <w:p/>
    <w:p>
      <w:r xmlns:w="http://schemas.openxmlformats.org/wordprocessingml/2006/main">
        <w:t xml:space="preserve">Bezaleel yasa kisi-kisi tembaga ana ing sangisore misbyah kurban obaran.</w:t>
      </w:r>
    </w:p>
    <w:p/>
    <w:p>
      <w:r xmlns:w="http://schemas.openxmlformats.org/wordprocessingml/2006/main">
        <w:t xml:space="preserve">1. Pentinge Syukur</w:t>
      </w:r>
    </w:p>
    <w:p/>
    <w:p>
      <w:r xmlns:w="http://schemas.openxmlformats.org/wordprocessingml/2006/main">
        <w:t xml:space="preserve">2. Kekuwatan Menehi</w:t>
      </w:r>
    </w:p>
    <w:p/>
    <w:p>
      <w:r xmlns:w="http://schemas.openxmlformats.org/wordprocessingml/2006/main">
        <w:t xml:space="preserve">1. Kolose 3:15-17 - Lan tentrem-rahayu saka Gusti Allah nguwasani ing atimu, kang uga sampeyan padha katimbalan dadi badan siji; lan padha matur nuwun. Pangandikané Sang Kristus padha manggon ana ing kowé kanthi sugih ing sakèhing kawicaksanan; padha mulang lan pitutur marang sapadha-padha nganggo masmur, kidung pamuji lan kidung kasukman, padha ngidungna kalawan sih-rahmat ana ing atimu marang Gusti.</w:t>
      </w:r>
    </w:p>
    <w:p/>
    <w:p>
      <w:r xmlns:w="http://schemas.openxmlformats.org/wordprocessingml/2006/main">
        <w:t xml:space="preserve">2. Lukas 6:38 - Menehi, sampeyan bakal diwenehi; takaran ingkang sae, kapencet, dipun gonjang-ganjing saha turah-turah, badhe kaparingaken dhateng pangko panjenengan. Awit takaran kang padha kok lakoni, iku bakal diukur maneh marang kowe.</w:t>
      </w:r>
    </w:p>
    <w:p/>
    <w:p>
      <w:r xmlns:w="http://schemas.openxmlformats.org/wordprocessingml/2006/main">
        <w:t xml:space="preserve">Pangentasan 38:5 JAV - Banjur gawe gelangan papat kanggo pojok-pojoke kisi tembaga, dadi panggonan kanggo pikulan.</w:t>
      </w:r>
    </w:p>
    <w:p/>
    <w:p>
      <w:r xmlns:w="http://schemas.openxmlformats.org/wordprocessingml/2006/main">
        <w:t xml:space="preserve">Wacana kasebut nggambarake pambangunan kisi tembaga kanggo Tarub Suci, kanthi papat gelang sing dipasang ing pojok kisi papat kanggo dadi papan kanggo tongkat.</w:t>
      </w:r>
    </w:p>
    <w:p/>
    <w:p>
      <w:r xmlns:w="http://schemas.openxmlformats.org/wordprocessingml/2006/main">
        <w:t xml:space="preserve">1. Pambangunan Kémah Suci: Apa sing Bisa Diwulangké Babagan Urip Kita</w:t>
      </w:r>
    </w:p>
    <w:p/>
    <w:p>
      <w:r xmlns:w="http://schemas.openxmlformats.org/wordprocessingml/2006/main">
        <w:t xml:space="preserve">2. Wigati Sekawan Dering: Nemokake Stabilitas lan Kekuwatan ing Iman Kita</w:t>
      </w:r>
    </w:p>
    <w:p/>
    <w:p>
      <w:r xmlns:w="http://schemas.openxmlformats.org/wordprocessingml/2006/main">
        <w:t xml:space="preserve">1. Efesus 2:20-22 - Dibangun ing pondasi para rasul lan para nabi, Kristus Yesus piyambak minangka watu pojok, ing Panjenengane kabeh bangunan, kang digabung dadi siji, tuwuh dadi padaleman suci ing Gusti.</w:t>
      </w:r>
    </w:p>
    <w:p/>
    <w:p>
      <w:r xmlns:w="http://schemas.openxmlformats.org/wordprocessingml/2006/main">
        <w:t xml:space="preserve">2. Ibrani 11:1 - Saiki iman iku jaminan saka apa-apa sing diarep-arep, kapercayan bab samubarang kang ora katon.</w:t>
      </w:r>
    </w:p>
    <w:p/>
    <w:p>
      <w:r xmlns:w="http://schemas.openxmlformats.org/wordprocessingml/2006/main">
        <w:t xml:space="preserve">Pangentasan 38:6 JAV - Pikulane banjur digawe saka kayu sittah, dilapisi tembaga.</w:t>
      </w:r>
    </w:p>
    <w:p/>
    <w:p>
      <w:r xmlns:w="http://schemas.openxmlformats.org/wordprocessingml/2006/main">
        <w:t xml:space="preserve">Bezaleel gawe pikulan Tarub Suci saka kayu sittah, banjur kalapis tembaga.</w:t>
      </w:r>
    </w:p>
    <w:p/>
    <w:p>
      <w:r xmlns:w="http://schemas.openxmlformats.org/wordprocessingml/2006/main">
        <w:t xml:space="preserve">1. Wigatosipun Tumraping Pakaryanipun Gusti Klawan Integritas</w:t>
      </w:r>
    </w:p>
    <w:p/>
    <w:p>
      <w:r xmlns:w="http://schemas.openxmlformats.org/wordprocessingml/2006/main">
        <w:t xml:space="preserve">2. Investasi ing Misi Gusti kanthi Unggul</w:t>
      </w:r>
    </w:p>
    <w:p/>
    <w:p>
      <w:r xmlns:w="http://schemas.openxmlformats.org/wordprocessingml/2006/main">
        <w:t xml:space="preserve">1. 1 Korinta 15:58 "Mulané para sedulur sing tak trésnani, pada mantep, ora goyah, lan tansah nggegirisi ing karyané Gusti, merga kowé ngerti nèk pegawéanmu ing Gusti ora muspra."</w:t>
      </w:r>
    </w:p>
    <w:p/>
    <w:p>
      <w:r xmlns:w="http://schemas.openxmlformats.org/wordprocessingml/2006/main">
        <w:t xml:space="preserve">2. Kolose 3: 23-24 "Apa wae sing sampeyan lakoni, lakonana kanthi ati-ati, kayadene kanggo Gusti, lan dudu kanggo manungsa, amarga ngerti yen sampeyan bakal nampa warisan saka Gusti minangka ganjaran.</w:t>
      </w:r>
    </w:p>
    <w:p/>
    <w:p>
      <w:r xmlns:w="http://schemas.openxmlformats.org/wordprocessingml/2006/main">
        <w:t xml:space="preserve">PANGENTASAN 38:7 Pikat-pikat mau banjur dilebokake ing gelangan-gelangan ing sisih kiwa-tengené misbyah, kanggo diusung; mesbèhé diobong nganggo blabag.</w:t>
      </w:r>
    </w:p>
    <w:p/>
    <w:p>
      <w:r xmlns:w="http://schemas.openxmlformats.org/wordprocessingml/2006/main">
        <w:t xml:space="preserve">Mesbèh mau digawé bolong-bolong lan kayu-kayu mau dilebokaké gelang-gelangan ing sisih pinggiré.</w:t>
      </w:r>
    </w:p>
    <w:p/>
    <w:p>
      <w:r xmlns:w="http://schemas.openxmlformats.org/wordprocessingml/2006/main">
        <w:t xml:space="preserve">1. Pentinge mbangun dhasar sing kuat kanggo iman kita</w:t>
      </w:r>
    </w:p>
    <w:p/>
    <w:p>
      <w:r xmlns:w="http://schemas.openxmlformats.org/wordprocessingml/2006/main">
        <w:t xml:space="preserve">2. Dayaning pralambang jroning ngibadah</w:t>
      </w:r>
    </w:p>
    <w:p/>
    <w:p>
      <w:r xmlns:w="http://schemas.openxmlformats.org/wordprocessingml/2006/main">
        <w:t xml:space="preserve">1. Mateus 7:24-25 JAV - Mulane saben wong kang ngrungokake pitutur-Ku iki lan nindakake iku padha kaya wong wicaksana kang ngedegake omah ing ndhuwur parang. Udane deres, kali-kali padha munggah, lan angin nempuh omah iku; nanging ora tiba, amarga dhasaré ana ing watu.</w:t>
      </w:r>
    </w:p>
    <w:p/>
    <w:p>
      <w:r xmlns:w="http://schemas.openxmlformats.org/wordprocessingml/2006/main">
        <w:t xml:space="preserve">2. Ibrani 11:10 - Amarga dheweke ngarep-arep menyang kutha sing duwe dhasar, sing arsitèktur lan tukang bangunané Gusti Allah.</w:t>
      </w:r>
    </w:p>
    <w:p/>
    <w:p>
      <w:r xmlns:w="http://schemas.openxmlformats.org/wordprocessingml/2006/main">
        <w:t xml:space="preserve">Pangentasan 38:8 JAV - Banjur gawe jembangan tembaga lan sikile tembaga, saka kaca tingale wong wadon kang padha nglumpuk ana ing ngarepe lawangane Tarub Pasewakan.</w:t>
      </w:r>
    </w:p>
    <w:p/>
    <w:p>
      <w:r xmlns:w="http://schemas.openxmlformats.org/wordprocessingml/2006/main">
        <w:t xml:space="preserve">Wadhah tembaga digawe saka kaca tingale wong wadon sing padha nglumpuk ing saubenge lawanging Tarub Pasewakan.</w:t>
      </w:r>
    </w:p>
    <w:p/>
    <w:p>
      <w:r xmlns:w="http://schemas.openxmlformats.org/wordprocessingml/2006/main">
        <w:t xml:space="preserve">1. Pentinge masyarakat lan kontribusi kanggo ngabdi marang Gusti Allah.</w:t>
      </w:r>
    </w:p>
    <w:p/>
    <w:p>
      <w:r xmlns:w="http://schemas.openxmlformats.org/wordprocessingml/2006/main">
        <w:t xml:space="preserve">2. Apresiasi Gusti tumrap barang-barang cilik lan daya upaya bebarengan.</w:t>
      </w:r>
    </w:p>
    <w:p/>
    <w:p>
      <w:r xmlns:w="http://schemas.openxmlformats.org/wordprocessingml/2006/main">
        <w:t xml:space="preserve">1. Lelakone Para Rasul 2:44-45 JAV - “Kabeh wong kang padha pracaya padha ngumpul, lan samubarang kabeh padha diedum-edum, lan diedum-edum-edum-edum-edum-edum-edum-edumke marang wong kabeh, miturut kabutuhane saben wong.”</w:t>
      </w:r>
    </w:p>
    <w:p/>
    <w:p>
      <w:r xmlns:w="http://schemas.openxmlformats.org/wordprocessingml/2006/main">
        <w:t xml:space="preserve">2. Filipi 2:3-4 JAV - “Aja nganti ana padudon utawa angkuh, nanging kanthi andhap asor, saben wong nganggep luwih becik tinimbang awake dhewe. ."</w:t>
      </w:r>
    </w:p>
    <w:p/>
    <w:p>
      <w:r xmlns:w="http://schemas.openxmlformats.org/wordprocessingml/2006/main">
        <w:t xml:space="preserve">Pangentasan 38:9 JAV - Lan banjur gawe plataran: geber plataran ing sisih kidul sisih kidul iku saka lena alus kang benange kaantih, dawane satus asta.</w:t>
      </w:r>
    </w:p>
    <w:p/>
    <w:p>
      <w:r xmlns:w="http://schemas.openxmlformats.org/wordprocessingml/2006/main">
        <w:t xml:space="preserve">Geber ing plataran sisih kidul digawe saka lena alus kang benange benang alus lan ukurane satus asta.</w:t>
      </w:r>
    </w:p>
    <w:p/>
    <w:p>
      <w:r xmlns:w="http://schemas.openxmlformats.org/wordprocessingml/2006/main">
        <w:t xml:space="preserve">1. Kasampurnan Gusti Allah Kacetha ing Titah - Pangentasan 38:9</w:t>
      </w:r>
    </w:p>
    <w:p/>
    <w:p>
      <w:r xmlns:w="http://schemas.openxmlformats.org/wordprocessingml/2006/main">
        <w:t xml:space="preserve">2. Kasetyané Gusti Allah Katon ing Pituduhé - Pangentasan 38:9</w:t>
      </w:r>
    </w:p>
    <w:p/>
    <w:p>
      <w:r xmlns:w="http://schemas.openxmlformats.org/wordprocessingml/2006/main">
        <w:t xml:space="preserve">1. Yesaya 40:12-18 JAV - Kang wus ngukur banyu ing tangane,lan ngukur langit kalawan jengkal,sarta ngukur lebu ing bumi,sarta nimbang gunung-gunung kalawan timbangan,lan tengger-tengger kalawan timbangan. imbangan?</w:t>
      </w:r>
    </w:p>
    <w:p/>
    <w:p>
      <w:r xmlns:w="http://schemas.openxmlformats.org/wordprocessingml/2006/main">
        <w:t xml:space="preserve">2. Ibrani 11:10 - Amarga dheweke ngarep-arep kutha sing duwe dhasar, sing mbangun lan nitahake yaiku Gusti Allah.</w:t>
      </w:r>
    </w:p>
    <w:p/>
    <w:p>
      <w:r xmlns:w="http://schemas.openxmlformats.org/wordprocessingml/2006/main">
        <w:t xml:space="preserve">Pangentasan 38:10 JAV - Cagakne rong puluh lan ompake tembaga rong puluh; canthelane cagak-cagak lan sundele padha salaka.</w:t>
      </w:r>
    </w:p>
    <w:p/>
    <w:p>
      <w:r xmlns:w="http://schemas.openxmlformats.org/wordprocessingml/2006/main">
        <w:t xml:space="preserve">Wong Israèl padha gawé tugu rong puluh nganggo umpak salaka lan ompak tembaga rong puluh.</w:t>
      </w:r>
    </w:p>
    <w:p/>
    <w:p>
      <w:r xmlns:w="http://schemas.openxmlformats.org/wordprocessingml/2006/main">
        <w:t xml:space="preserve">1. Pentinge ngarsane Gusti Allah ing gesang kita lan carane manifested liwat tumindak kita.</w:t>
      </w:r>
    </w:p>
    <w:p/>
    <w:p>
      <w:r xmlns:w="http://schemas.openxmlformats.org/wordprocessingml/2006/main">
        <w:t xml:space="preserve">2. Kaendahan rancangane Gusti Allah lan berkah sing bakal teka saka rencanane.</w:t>
      </w:r>
    </w:p>
    <w:p/>
    <w:p>
      <w:r xmlns:w="http://schemas.openxmlformats.org/wordprocessingml/2006/main">
        <w:t xml:space="preserve">1. Jabur 127:1 - "Manawa Pangeran Yehuwah kang yasa padaleman, tanpa guna wong kang mbangun iku; manawa Pangeran Yehuwah ora njaga kutha, tanpa guna wong kang jaga."</w:t>
      </w:r>
    </w:p>
    <w:p/>
    <w:p>
      <w:r xmlns:w="http://schemas.openxmlformats.org/wordprocessingml/2006/main">
        <w:t xml:space="preserve">2. Kolose 3:17 - "Lan apa wae sing sampeyan lakoni, kanthi tembung utawa tumindak, lakonana kabeh ing asmane Gusti Yesus, kanthi saos sokur marang Gusti Allah, Sang Rama lumantar Panjenengane."</w:t>
      </w:r>
    </w:p>
    <w:p/>
    <w:p>
      <w:r xmlns:w="http://schemas.openxmlformats.org/wordprocessingml/2006/main">
        <w:t xml:space="preserve">Pangentasan 38:11 JAV - Ing sisih lor gebere satus asta, cagake rong puluh lan ompake tembaga rong puluh; canthelane tugu-tugu tugu lan sundele salaka.</w:t>
      </w:r>
    </w:p>
    <w:p/>
    <w:p>
      <w:r xmlns:w="http://schemas.openxmlformats.org/wordprocessingml/2006/main">
        <w:t xml:space="preserve">Wacana iki nyritakaké bab gantung lan pilar ing sisih lor Kémah Suci.</w:t>
      </w:r>
    </w:p>
    <w:p/>
    <w:p>
      <w:r xmlns:w="http://schemas.openxmlformats.org/wordprocessingml/2006/main">
        <w:t xml:space="preserve">1. Karsane Gusti Allah nggawe papan suci kanggo umate supaya bisa sowan lan nyembah marang Panjenengane.</w:t>
      </w:r>
    </w:p>
    <w:p/>
    <w:p>
      <w:r xmlns:w="http://schemas.openxmlformats.org/wordprocessingml/2006/main">
        <w:t xml:space="preserve">2. Pentinge mbangun papan sing migunani lan duwe tujuan kanggo umate Gusti Allah bisa kumpul ing ibadah.</w:t>
      </w:r>
    </w:p>
    <w:p/>
    <w:p>
      <w:r xmlns:w="http://schemas.openxmlformats.org/wordprocessingml/2006/main">
        <w:t xml:space="preserve">1. Yokanan 4:23-24 JAV - Paring wangsulane Gusti Yesus: “Para wong kang nyembah kang sejati, bakal nyembah marang Sang Rama nganggo roh lan kayekten. Sang Rama nggoleki wong kang padha nyembah marang Panjenengane kanthi cara mangkono. ing roh lan ing bebener.</w:t>
      </w:r>
    </w:p>
    <w:p/>
    <w:p>
      <w:r xmlns:w="http://schemas.openxmlformats.org/wordprocessingml/2006/main">
        <w:t xml:space="preserve">Ibrani 12:28 JAV - Awit saka iku, sarehne kita padha nampani karajan kang ora gonjang-ganjing, sumangga kita padha ngaturake panuwun, lan marga saka iku payo padha ngunjukake pangibadah kang ndadekake keparenge Gusti Allah kanthi pangabekti lan rasa wedi.</w:t>
      </w:r>
    </w:p>
    <w:p/>
    <w:p>
      <w:r xmlns:w="http://schemas.openxmlformats.org/wordprocessingml/2006/main">
        <w:t xml:space="preserve">Pangentasan 38:12 JAV - Ing sisih kulon ana geber seket asta, cagake sepuluh lan ompake sepuluh; canthelane tugu-tugu tugu lan sundele salaka.</w:t>
      </w:r>
    </w:p>
    <w:p/>
    <w:p>
      <w:r xmlns:w="http://schemas.openxmlformats.org/wordprocessingml/2006/main">
        <w:t xml:space="preserve">Wacana iki nyritakaké pambangunan Kémah Suci, khususé nyebutaké sisih kulon, sing dawané sèket asta, cagak sepuluh, lan ompaké sepuluh.</w:t>
      </w:r>
    </w:p>
    <w:p/>
    <w:p>
      <w:r xmlns:w="http://schemas.openxmlformats.org/wordprocessingml/2006/main">
        <w:t xml:space="preserve">1: Kita bisa sinau saka wacan iki yen Kémah Suci minangka simbol saka ngarsane Gusti Allah ing tengah-tengah wong Israel, lan dheweke pantes diajeni lan diajeni.</w:t>
      </w:r>
    </w:p>
    <w:p/>
    <w:p>
      <w:r xmlns:w="http://schemas.openxmlformats.org/wordprocessingml/2006/main">
        <w:t xml:space="preserve">2: Kita uga bisa sinau saka wacana iki yen kita kudu mbangun urip kita ing ngarsane Gusti Allah lan priksa manawa kita ngurmati Panjenengane ing kabeh sing kita lakoni.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2:1 Petrus 2:9 JAV - Nanging kowe iku bangsa kang pinilih, dadi imam kraton, bangsa kang suci, kagungane Gusti Allah kang mirunggan, supaya kowe padha martakake kaluhurane kang wus nimbali kowe metu saka pepeteng marang pepadhange kang endah.</w:t>
      </w:r>
    </w:p>
    <w:p/>
    <w:p>
      <w:r xmlns:w="http://schemas.openxmlformats.org/wordprocessingml/2006/main">
        <w:t xml:space="preserve">Pangentasan 38:13 JAV - Ing sisih wetan sisih wetan seket asta.</w:t>
      </w:r>
    </w:p>
    <w:p/>
    <w:p>
      <w:r xmlns:w="http://schemas.openxmlformats.org/wordprocessingml/2006/main">
        <w:t xml:space="preserve">Sisih wetan Tarub Suci dawane seket asta.</w:t>
      </w:r>
    </w:p>
    <w:p/>
    <w:p>
      <w:r xmlns:w="http://schemas.openxmlformats.org/wordprocessingml/2006/main">
        <w:t xml:space="preserve">1. Kémah Suci: Gambaran Kasuciané Gusti Allah</w:t>
      </w:r>
    </w:p>
    <w:p/>
    <w:p>
      <w:r xmlns:w="http://schemas.openxmlformats.org/wordprocessingml/2006/main">
        <w:t xml:space="preserve">2. Ukuraning Ta’at : Seket Asta</w:t>
      </w:r>
    </w:p>
    <w:p/>
    <w:p>
      <w:r xmlns:w="http://schemas.openxmlformats.org/wordprocessingml/2006/main">
        <w:t xml:space="preserve">1. Kaimaman 19:2 - Sira kudu suci, awit Ingsun iki Yehuwah, Gusti Allahira, iku suci.</w:t>
      </w:r>
    </w:p>
    <w:p/>
    <w:p>
      <w:r xmlns:w="http://schemas.openxmlformats.org/wordprocessingml/2006/main">
        <w:t xml:space="preserve">2. Yakobus 1:22 JAV - Nanging dadia wong kang nindakake pangandikane, aja mung ngrungokake bae, padha ngapusi awakmu dhewe.</w:t>
      </w:r>
    </w:p>
    <w:p/>
    <w:p>
      <w:r xmlns:w="http://schemas.openxmlformats.org/wordprocessingml/2006/main">
        <w:t xml:space="preserve">PANGENTASAN 38:14 Geber ing sisih siji gapura ana limalas asta; cagake telu lan ompake telu.</w:t>
      </w:r>
    </w:p>
    <w:p/>
    <w:p>
      <w:r xmlns:w="http://schemas.openxmlformats.org/wordprocessingml/2006/main">
        <w:t xml:space="preserve">Geber ing sisih siji gapura Tarub Suci iku limalas asta, cagake telu lan ompake telu.</w:t>
      </w:r>
    </w:p>
    <w:p/>
    <w:p>
      <w:r xmlns:w="http://schemas.openxmlformats.org/wordprocessingml/2006/main">
        <w:t xml:space="preserve">1. Pentinge Struktur ing Urip Kita</w:t>
      </w:r>
    </w:p>
    <w:p/>
    <w:p>
      <w:r xmlns:w="http://schemas.openxmlformats.org/wordprocessingml/2006/main">
        <w:t xml:space="preserve">2. Kasucian Kémah Suci lan gapurané</w:t>
      </w:r>
    </w:p>
    <w:p/>
    <w:p>
      <w:r xmlns:w="http://schemas.openxmlformats.org/wordprocessingml/2006/main">
        <w:t xml:space="preserve">1. Efesus 2:19-20 JAV - Dadine kowe wis dudu wong manca lan wong manca maneh, nanging kowe dadi warga negara karo para suci lan para kagungane Gusti Allah, kang kabangun ing pondasi para rasul lan para nabi, yaiku Sang Kristus Yesus piyambak kang jumeneng Sang Kristus. watu pojok.</w:t>
      </w:r>
    </w:p>
    <w:p/>
    <w:p>
      <w:r xmlns:w="http://schemas.openxmlformats.org/wordprocessingml/2006/main">
        <w:t xml:space="preserve">2. Jabur 127:1 - Yen Gusti ora mbangun omah, wong sing mbangun iku tanpa guna.</w:t>
      </w:r>
    </w:p>
    <w:p/>
    <w:p>
      <w:r xmlns:w="http://schemas.openxmlformats.org/wordprocessingml/2006/main">
        <w:t xml:space="preserve">Pangentasan 38:15 JAV - Ing sisih liyane gapura plataran iku ana gebere limalas asta; cagake telu lan ompake telu.</w:t>
      </w:r>
    </w:p>
    <w:p/>
    <w:p>
      <w:r xmlns:w="http://schemas.openxmlformats.org/wordprocessingml/2006/main">
        <w:t xml:space="preserve">Gapura plataran Tarub Suci ana geber ing saben sisih limalas asta, cagake telu lan ompak telu.</w:t>
      </w:r>
    </w:p>
    <w:p/>
    <w:p>
      <w:r xmlns:w="http://schemas.openxmlformats.org/wordprocessingml/2006/main">
        <w:t xml:space="preserve">1. Pentinge netepake wates ing urip kita.</w:t>
      </w:r>
    </w:p>
    <w:p/>
    <w:p>
      <w:r xmlns:w="http://schemas.openxmlformats.org/wordprocessingml/2006/main">
        <w:t xml:space="preserve">2. Wigati arsitektur ing ibadah.</w:t>
      </w:r>
    </w:p>
    <w:p/>
    <w:p>
      <w:r xmlns:w="http://schemas.openxmlformats.org/wordprocessingml/2006/main">
        <w:t xml:space="preserve">1. Jabur 100:4-10 JAV - Lumebua ing gapurane kalawan ngucap sokur,lan ing platarane kalawan memuji; saos sokur marang Panjenengane lan saosa puji marang asmane.</w:t>
      </w:r>
    </w:p>
    <w:p/>
    <w:p>
      <w:r xmlns:w="http://schemas.openxmlformats.org/wordprocessingml/2006/main">
        <w:t xml:space="preserve">2. 1 Korinta 3:10-15 JAV - Marga saka sih-rahmat kang kaparingake dening Gusti Allah marang aku, aku wis masang pondhasi kayadene tukang kang wicaksana, lan ana wong liya kang mbangun ing ndhuwure. Nanging saben wong kudu mbangun kanthi ati-ati. Sabab ora ana wong siji-sijia kang bisa masang pondhasi kajaba kang wis katata, yaiku Gusti Yesus Kristus.</w:t>
      </w:r>
    </w:p>
    <w:p/>
    <w:p>
      <w:r xmlns:w="http://schemas.openxmlformats.org/wordprocessingml/2006/main">
        <w:t xml:space="preserve">Pangentasan 38:16 JAV - Gebere plataran ing sakubenge iku kabeh saka lena alus kang benange kaantih.</w:t>
      </w:r>
    </w:p>
    <w:p/>
    <w:p>
      <w:r xmlns:w="http://schemas.openxmlformats.org/wordprocessingml/2006/main">
        <w:t xml:space="preserve">Geber ing plataran ing Pangentasan 38 digawe saka lena alus sing ditenun.</w:t>
      </w:r>
    </w:p>
    <w:p/>
    <w:p>
      <w:r xmlns:w="http://schemas.openxmlformats.org/wordprocessingml/2006/main">
        <w:t xml:space="preserve">1. Kaendahan Kasucian: Pamriksan Pangentasan 38</w:t>
      </w:r>
    </w:p>
    <w:p/>
    <w:p>
      <w:r xmlns:w="http://schemas.openxmlformats.org/wordprocessingml/2006/main">
        <w:t xml:space="preserve">2. Linen: Lambang Kasucian lan Kemurnian</w:t>
      </w:r>
    </w:p>
    <w:p/>
    <w:p>
      <w:r xmlns:w="http://schemas.openxmlformats.org/wordprocessingml/2006/main">
        <w:t xml:space="preserve">1. Matius 22:1-14 - Pasemon bab Riyaya Pengantin</w:t>
      </w:r>
    </w:p>
    <w:p/>
    <w:p>
      <w:r xmlns:w="http://schemas.openxmlformats.org/wordprocessingml/2006/main">
        <w:t xml:space="preserve">2. Yesaya 61:10 - Nganggo jubah kabeneran lan sandhangan pamuji.</w:t>
      </w:r>
    </w:p>
    <w:p/>
    <w:p>
      <w:r xmlns:w="http://schemas.openxmlformats.org/wordprocessingml/2006/main">
        <w:t xml:space="preserve">PANGENTASAN 38:17 Ompak-ompake cagak iku tembaga; canthelane cagak-cagak lan sundele salaka; lan tutupe tutupe saka salaka; sakehing cagak plataran padha diebaki slaka.</w:t>
      </w:r>
    </w:p>
    <w:p/>
    <w:p>
      <w:r xmlns:w="http://schemas.openxmlformats.org/wordprocessingml/2006/main">
        <w:t xml:space="preserve">Cagak-cagak plataran katutup salaka.</w:t>
      </w:r>
    </w:p>
    <w:p/>
    <w:p>
      <w:r xmlns:w="http://schemas.openxmlformats.org/wordprocessingml/2006/main">
        <w:t xml:space="preserve">1: Gusti Allah iku loma kanggo nyukupi kabutuhan umate.</w:t>
      </w:r>
    </w:p>
    <w:p/>
    <w:p>
      <w:r xmlns:w="http://schemas.openxmlformats.org/wordprocessingml/2006/main">
        <w:t xml:space="preserve">2: Saben rincian Kémah Suci ditindakake kanthi tliti lan tujuane.</w:t>
      </w:r>
    </w:p>
    <w:p/>
    <w:p>
      <w:r xmlns:w="http://schemas.openxmlformats.org/wordprocessingml/2006/main">
        <w:t xml:space="preserve">1 Babad 22:14-20 JAV - Lah, ing sajroning kasangsaranku, aku nyawisake kanggo padalemaning Sang Yehuwah satus ewu talenta emas lan salaka satus ewu talenta, lan tembaga lan wesi tanpa bobot; - Biblics akeh banget: kayu lan watu uga aku nyawisake, lan sampeyan bisa nambahi."</w:t>
      </w:r>
    </w:p>
    <w:p/>
    <w:p>
      <w:r xmlns:w="http://schemas.openxmlformats.org/wordprocessingml/2006/main">
        <w:t xml:space="preserve">2: 1 Korinta 3:16-17 - "Apa kowé padha ora ngerti, yèn kowé kuwi padalemané Gusti Allah, lan Rohé Gusti Allah dedalem ana ing kowé? Gusti Allah iku suci, ya iku Padaleman Suci iku."</w:t>
      </w:r>
    </w:p>
    <w:p/>
    <w:p>
      <w:r xmlns:w="http://schemas.openxmlformats.org/wordprocessingml/2006/main">
        <w:t xml:space="preserve">Pangentasan 38:18 JAV - Geber kanggo gapura plataran iku gaweane sulaman, saka kain wungu tuwa, wungu nom, jingga lan lena alus kang benange kaantih, dawane rong puluh asta, lan ambane limang asta dhuwure. gantungan pengadilan.</w:t>
      </w:r>
    </w:p>
    <w:p/>
    <w:p>
      <w:r xmlns:w="http://schemas.openxmlformats.org/wordprocessingml/2006/main">
        <w:t xml:space="preserve">Gapura plataran ing Pangentasan 38 digantung nganggo sulaman saka kain lena biru, wungu, jingga lan lena alus kang benange kaantih, dawane 20 asta lan ambane 5 asta.</w:t>
      </w:r>
    </w:p>
    <w:p/>
    <w:p>
      <w:r xmlns:w="http://schemas.openxmlformats.org/wordprocessingml/2006/main">
        <w:t xml:space="preserve">1. Kaendahaning Ta'at - Kadospundi anggenipun nindakaken dhawuhipun Gusti punika ndadosaken ngluhuraken Panjenenganipun senajan sekedhik-sekedhik.</w:t>
      </w:r>
    </w:p>
    <w:p/>
    <w:p>
      <w:r xmlns:w="http://schemas.openxmlformats.org/wordprocessingml/2006/main">
        <w:t xml:space="preserve">2. Sekilas Swarga - Kaendahan gapura palataran minangka pralambang kabingahan Kratoning Allah.</w:t>
      </w:r>
    </w:p>
    <w:p/>
    <w:p>
      <w:r xmlns:w="http://schemas.openxmlformats.org/wordprocessingml/2006/main">
        <w:t xml:space="preserve">1. Matius 6:33 - "Padha ngupaya Kratoning Allah lan kabeneran, lan kabeh iku bakal ditambahake marang kowe."</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Pangentasan 38:19 JAV - Cagakne papat lan ompake tembaga papat; canthelane salaka, lan tutupe tutupe lan sundele salaka.</w:t>
      </w:r>
    </w:p>
    <w:p/>
    <w:p>
      <w:r xmlns:w="http://schemas.openxmlformats.org/wordprocessingml/2006/main">
        <w:t xml:space="preserve">Cagak-cagak Kémah Suci digawé saka ompaké tembaga papat, canthelan salaka papat, kudhup lan sundel salaka.</w:t>
      </w:r>
    </w:p>
    <w:p/>
    <w:p>
      <w:r xmlns:w="http://schemas.openxmlformats.org/wordprocessingml/2006/main">
        <w:t xml:space="preserve">1. Gusti Allah nimbali kita dadi pelayan sing setya marang sumber daya.</w:t>
      </w:r>
    </w:p>
    <w:p/>
    <w:p>
      <w:r xmlns:w="http://schemas.openxmlformats.org/wordprocessingml/2006/main">
        <w:t xml:space="preserve">2. Kita kudu ngati-ati nggunakake peparing lan bakat kanggo kamulyaning Gusti.</w:t>
      </w:r>
    </w:p>
    <w:p/>
    <w:p>
      <w:r xmlns:w="http://schemas.openxmlformats.org/wordprocessingml/2006/main">
        <w:t xml:space="preserve">1. 1 Korinta 4: 2 - "Saiki sing wis diwenehi kapercayan kudu setya."</w:t>
      </w:r>
    </w:p>
    <w:p/>
    <w:p>
      <w:r xmlns:w="http://schemas.openxmlformats.org/wordprocessingml/2006/main">
        <w:t xml:space="preserve">2. Matius 25:14-30 - "Amarga kaya wong sing arep lelungan nimbali abdi-abdine lan dipasrahake barang-barange marang wong-wong mau."</w:t>
      </w:r>
    </w:p>
    <w:p/>
    <w:p>
      <w:r xmlns:w="http://schemas.openxmlformats.org/wordprocessingml/2006/main">
        <w:t xml:space="preserve">Pangentasan 38:20 JAV - Sakehe pancinge Tarub Suci lan plataran ing sakubenge kabeh digawe tembaga.</w:t>
      </w:r>
    </w:p>
    <w:p/>
    <w:p>
      <w:r xmlns:w="http://schemas.openxmlformats.org/wordprocessingml/2006/main">
        <w:t xml:space="preserve">Pancingan Tarub Suci lan plataran ing kitab Pangentasan digawe saka tembaga.</w:t>
      </w:r>
    </w:p>
    <w:p/>
    <w:p>
      <w:r xmlns:w="http://schemas.openxmlformats.org/wordprocessingml/2006/main">
        <w:t xml:space="preserve">1. Kuwasane Taat: Kepriye Piwulange Gusti Nuwuhake Berkah</w:t>
      </w:r>
    </w:p>
    <w:p/>
    <w:p>
      <w:r xmlns:w="http://schemas.openxmlformats.org/wordprocessingml/2006/main">
        <w:t xml:space="preserve">2. Pentinge Pandhuan Nderek: Piwulang saka Kémah Suci</w:t>
      </w:r>
    </w:p>
    <w:p/>
    <w:p>
      <w:r xmlns:w="http://schemas.openxmlformats.org/wordprocessingml/2006/main">
        <w:t xml:space="preserve">1. Pangandharing Toret 6:17-20 JAV - Sira padha ngestokake dhawuhe Pangeran Yehuwah, Gusti Allahmu, lan pepenget-pepesen sarta katetepane, kang wus kadhawuhake marang kowe.</w:t>
      </w:r>
    </w:p>
    <w:p/>
    <w:p>
      <w:r xmlns:w="http://schemas.openxmlformats.org/wordprocessingml/2006/main">
        <w:t xml:space="preserve">2. Kolose 3:17 - Lan apa wae sing sampeyan lakoni, kanthi tembung utawa tumindak, lakonana kabeh ing asmane Gusti Yesus, kanthi saos sokur marang Gusti Allah, Sang Rama lumantar Panjenengane.</w:t>
      </w:r>
    </w:p>
    <w:p/>
    <w:p>
      <w:r xmlns:w="http://schemas.openxmlformats.org/wordprocessingml/2006/main">
        <w:t xml:space="preserve">Pangentasan 38:21 JAV - Iki gunggunge Tarub Suci, yaiku Tarub Pasewakan, miturut dhawuhe Nabi Musa, kanggo leladi dening para wong Lewi lumantar Itamar, putrane Imam Harun.</w:t>
      </w:r>
    </w:p>
    <w:p/>
    <w:p>
      <w:r xmlns:w="http://schemas.openxmlformats.org/wordprocessingml/2006/main">
        <w:t xml:space="preserve">Iki bab Tarub Suci, sing diitung miturut dhawuhe Nabi Musa lumantar ngladeni wong Lewi lumantar Itamar, putrane Imam Harun.</w:t>
      </w:r>
    </w:p>
    <w:p/>
    <w:p>
      <w:r xmlns:w="http://schemas.openxmlformats.org/wordprocessingml/2006/main">
        <w:t xml:space="preserve">1. Dhawuhipun Gusti: Kémah Suci</w:t>
      </w:r>
    </w:p>
    <w:p/>
    <w:p>
      <w:r xmlns:w="http://schemas.openxmlformats.org/wordprocessingml/2006/main">
        <w:t xml:space="preserve">2. Manut marang Gusti: Kémah Suci</w:t>
      </w:r>
    </w:p>
    <w:p/>
    <w:p>
      <w:r xmlns:w="http://schemas.openxmlformats.org/wordprocessingml/2006/main">
        <w:t xml:space="preserve">1. Ibrani 9:1-5 - Kémah Suci minangka simbol saka ngarsane Gusti Allah ing antarane umate.</w:t>
      </w:r>
    </w:p>
    <w:p/>
    <w:p>
      <w:r xmlns:w="http://schemas.openxmlformats.org/wordprocessingml/2006/main">
        <w:t xml:space="preserve">2. Pangentasan 25:8-9 - Tarub Suci minangka papan pangibadah tumrap bangsa Israel.</w:t>
      </w:r>
    </w:p>
    <w:p/>
    <w:p>
      <w:r xmlns:w="http://schemas.openxmlformats.org/wordprocessingml/2006/main">
        <w:t xml:space="preserve">Pangentasan 38:22 JAV - Bezaleel bin Uri, bin Hur, saka taler Yehuda, nindakake samubarang kang kadhawuhake dening Pangeran Yehuwah marang Nabi Musa.</w:t>
      </w:r>
    </w:p>
    <w:p/>
    <w:p>
      <w:r xmlns:w="http://schemas.openxmlformats.org/wordprocessingml/2006/main">
        <w:t xml:space="preserve">Bezaleel, anggota suku Yehuda, nitahake apa sing didhawuhake dening Pangeran Yehuwah marang Nabi Musa.</w:t>
      </w:r>
    </w:p>
    <w:p/>
    <w:p>
      <w:r xmlns:w="http://schemas.openxmlformats.org/wordprocessingml/2006/main">
        <w:t xml:space="preserve">1. Wektune Gusti Allah sing sampurna: kepriye rencanane Gusti Allah bakal ditindakake miturut kersane</w:t>
      </w:r>
    </w:p>
    <w:p/>
    <w:p>
      <w:r xmlns:w="http://schemas.openxmlformats.org/wordprocessingml/2006/main">
        <w:t xml:space="preserve">2. Wigatosipun mituhu: kados pundi Gusti Allah nimbali kita supados pitados lan netepi dhawuhipun</w:t>
      </w:r>
    </w:p>
    <w:p/>
    <w:p>
      <w:r xmlns:w="http://schemas.openxmlformats.org/wordprocessingml/2006/main">
        <w:t xml:space="preserve">1. Jabur 33:11 JAV - Pitedahe Sang Yehuwah iku langgeng ing salawas-lawase, rancanganing panggalihe turun-tumurun.</w:t>
      </w:r>
    </w:p>
    <w:p/>
    <w:p>
      <w:r xmlns:w="http://schemas.openxmlformats.org/wordprocessingml/2006/main">
        <w:t xml:space="preserve">2. Galati 6:9 JAV - Aja nganti bosen anggon kita nindakake kabecikan, merga ing wektu kang wus katamtokake, kita bakal padha panen yen ora kendel.</w:t>
      </w:r>
    </w:p>
    <w:p/>
    <w:p>
      <w:r xmlns:w="http://schemas.openxmlformats.org/wordprocessingml/2006/main">
        <w:t xml:space="preserve">Pangentasan 38:23 JAV - Karodene Sang Oholiab bin Ahisamakh, saka taler Dhan, iku tukang ngukir lan tukang nyulam nganggo kain biru, wungu, jingga lan lena alus.</w:t>
      </w:r>
    </w:p>
    <w:p/>
    <w:p>
      <w:r xmlns:w="http://schemas.openxmlformats.org/wordprocessingml/2006/main">
        <w:t xml:space="preserve">Oholiab bin Ahisamakh, saka taler Dhan, pinter ngukir, ngolah lan nyulam nganggo kain lena biru, wungu, jingga lan lena alus.</w:t>
      </w:r>
    </w:p>
    <w:p/>
    <w:p>
      <w:r xmlns:w="http://schemas.openxmlformats.org/wordprocessingml/2006/main">
        <w:t xml:space="preserve">1. Pentinge Nduwe Tangan Trampil - Pangentasan 38:23</w:t>
      </w:r>
    </w:p>
    <w:p/>
    <w:p>
      <w:r xmlns:w="http://schemas.openxmlformats.org/wordprocessingml/2006/main">
        <w:t xml:space="preserve">2. Kaluhuraning Pakaryan - Pangentasan 38:23</w:t>
      </w:r>
    </w:p>
    <w:p/>
    <w:p>
      <w:r xmlns:w="http://schemas.openxmlformats.org/wordprocessingml/2006/main">
        <w:t xml:space="preserve">1. 1 Petrus 4:10-11 - Minangka saben wong wis nampa peparingé, padha gunakake kanggo ngawula siji liyane, minangka steward apik saka sih-rahmaté Gusti Allah sing mawarni-warni.</w:t>
      </w:r>
    </w:p>
    <w:p/>
    <w:p>
      <w:r xmlns:w="http://schemas.openxmlformats.org/wordprocessingml/2006/main">
        <w:t xml:space="preserve">2. WULANG BEBASAN 18:16 - peparinge wong ndadekake papan kanggo dheweke lan nggawa dheweke menyang ngarepe wong gedhe.</w:t>
      </w:r>
    </w:p>
    <w:p/>
    <w:p>
      <w:r xmlns:w="http://schemas.openxmlformats.org/wordprocessingml/2006/main">
        <w:t xml:space="preserve">Pangentasan 38:24 JAV - Sakehing emas kang dianggo kanggo pagawean ing sakehing pagaweane ing pasucen, yaiku mas pisungsung, gunggunge sangang talenta lan pitung atus telung puluh sekel, miturut sekel pasucen.</w:t>
      </w:r>
    </w:p>
    <w:p/>
    <w:p>
      <w:r xmlns:w="http://schemas.openxmlformats.org/wordprocessingml/2006/main">
        <w:t xml:space="preserve">Kurban mas kanggo pagawean ing pasucen gunggunge sangang talenta lan pitung atus telung puluh sekel.</w:t>
      </w:r>
    </w:p>
    <w:p/>
    <w:p>
      <w:r xmlns:w="http://schemas.openxmlformats.org/wordprocessingml/2006/main">
        <w:t xml:space="preserve">1. Pentinge ngaturake sing paling apik marang Gusti Allah.</w:t>
      </w:r>
    </w:p>
    <w:p/>
    <w:p>
      <w:r xmlns:w="http://schemas.openxmlformats.org/wordprocessingml/2006/main">
        <w:t xml:space="preserve">2. Nilai nyumbang sumber daya kita kanggo karya Gusti Allah.</w:t>
      </w:r>
    </w:p>
    <w:p/>
    <w:p>
      <w:r xmlns:w="http://schemas.openxmlformats.org/wordprocessingml/2006/main">
        <w:t xml:space="preserve">1. Lukas 21: 1-4 - Gusti Yesus kurban mite saka randha.</w:t>
      </w:r>
    </w:p>
    <w:p/>
    <w:p>
      <w:r xmlns:w="http://schemas.openxmlformats.org/wordprocessingml/2006/main">
        <w:t xml:space="preserve">2. 2 Korinta 9:7 - Saben wong kudu menehi apa kang wis mutusaké ing atine.</w:t>
      </w:r>
    </w:p>
    <w:p/>
    <w:p>
      <w:r xmlns:w="http://schemas.openxmlformats.org/wordprocessingml/2006/main">
        <w:t xml:space="preserve">Pangentasan 38:25 JAV - Dene salaka kang kacathetan ing pasamuwan iku satus talenta lan sewu pitung atus sawidak lima sekel, miturut sekel pasucen.</w:t>
      </w:r>
    </w:p>
    <w:p/>
    <w:p>
      <w:r xmlns:w="http://schemas.openxmlformats.org/wordprocessingml/2006/main">
        <w:t xml:space="preserve">Slaka sing diklumpukake saka wong ing pasamuwan gunggunge satus talenta lan sewu pitung atus pitung puluh lima sekel.</w:t>
      </w:r>
    </w:p>
    <w:p/>
    <w:p>
      <w:r xmlns:w="http://schemas.openxmlformats.org/wordprocessingml/2006/main">
        <w:t xml:space="preserve">1. Gusti Allah kepéngin kita mènèhi kanthi loma, senajan ora trep.</w:t>
      </w:r>
    </w:p>
    <w:p/>
    <w:p>
      <w:r xmlns:w="http://schemas.openxmlformats.org/wordprocessingml/2006/main">
        <w:t xml:space="preserve">2. Kekuwatan menehi kanthi manunggal bisa nggayuh prekara gedhe.</w:t>
      </w:r>
    </w:p>
    <w:p/>
    <w:p>
      <w:r xmlns:w="http://schemas.openxmlformats.org/wordprocessingml/2006/main">
        <w:t xml:space="preserve">1. 2 Korinta 9:6-7 - Nanging iki dakkarepake: Sing sapa nyebar sathithik, bakal ngenèni sathithik; lan sapa kang nyebar lubèr, bakal manèn lubèr. Saben wong kudu menehi apa sing dikarepake ing sajroning atine; aja grudgingly utawa meksa: amarga Gusti Allah tresna marang wong sing mènèhi kanthi bungah.</w:t>
      </w:r>
    </w:p>
    <w:p/>
    <w:p>
      <w:r xmlns:w="http://schemas.openxmlformats.org/wordprocessingml/2006/main">
        <w:t xml:space="preserve">2. Wulang Bebasan 11:24-25 JAV - Ana kang mbuyarake, nanging mundhak akeh; lan ana sing ngempet luwih saka sing pantes, nanging cenderung mlarat. Wong kang dermawan bakal dadi lemu, lan sing nyirami bakal disiram.</w:t>
      </w:r>
    </w:p>
    <w:p/>
    <w:p>
      <w:r xmlns:w="http://schemas.openxmlformats.org/wordprocessingml/2006/main">
        <w:t xml:space="preserve">Pangentasan 38:26 JAV - Saben wong siji bekah, yaiku setengah sekel, miturut sekel pasucen, kanggo saben wong kang padha kacacahake, wiwit umur rong puluh taun munggah, nem atus ewu telung ewu limang atus. lan wong seket.</w:t>
      </w:r>
    </w:p>
    <w:p/>
    <w:p>
      <w:r xmlns:w="http://schemas.openxmlformats.org/wordprocessingml/2006/main">
        <w:t xml:space="preserve">Saben wong sing umuré luwih saka 20 taun diklumpukake setengah sekel, gunggungé 603.550 wong.</w:t>
      </w:r>
    </w:p>
    <w:p/>
    <w:p>
      <w:r xmlns:w="http://schemas.openxmlformats.org/wordprocessingml/2006/main">
        <w:t xml:space="preserve">1. Kekuwatan Manunggaling Kawulo: Kepriye Umate Gusti Allah Makarya Bebarengan Kanggo Mujudake Sawijining Tujuan</w:t>
      </w:r>
    </w:p>
    <w:p/>
    <w:p>
      <w:r xmlns:w="http://schemas.openxmlformats.org/wordprocessingml/2006/main">
        <w:t xml:space="preserve">2. Nggawe Bedane: Kepiye Kontribusi Cilik Kita Bisa Nduwe Dampak Gedhe</w:t>
      </w:r>
    </w:p>
    <w:p/>
    <w:p>
      <w:r xmlns:w="http://schemas.openxmlformats.org/wordprocessingml/2006/main">
        <w:t xml:space="preserve">1. Kohelet 4:9-12 JAV - Wong loro iku luwih becik katimbang karo kang siji, amarga kangelan padha olèh bathi: Yèn salah siji tiba tiba, sing siji bisa nulungi sijiné.</w:t>
      </w:r>
    </w:p>
    <w:p/>
    <w:p>
      <w:r xmlns:w="http://schemas.openxmlformats.org/wordprocessingml/2006/main">
        <w:t xml:space="preserve">2. Galati 6:2-5 - Padha tanggung bebane, supaya padha netepi angger-anggering Sang Kristus.</w:t>
      </w:r>
    </w:p>
    <w:p/>
    <w:p>
      <w:r xmlns:w="http://schemas.openxmlformats.org/wordprocessingml/2006/main">
        <w:t xml:space="preserve">Pangentasan 38:27 JAV - Ompaking pasucen lan ompak-ompake geber iku dibuwang saka selaka satus talenta; satus soket saka satus talenta, talent kanggo soket.</w:t>
      </w:r>
    </w:p>
    <w:p/>
    <w:p>
      <w:r xmlns:w="http://schemas.openxmlformats.org/wordprocessingml/2006/main">
        <w:t xml:space="preserve">Dhuwit salaka satus talenta iki digunakake kanggo nggawe ompak kanggo pasucen lan geber.</w:t>
      </w:r>
    </w:p>
    <w:p/>
    <w:p>
      <w:r xmlns:w="http://schemas.openxmlformats.org/wordprocessingml/2006/main">
        <w:t xml:space="preserve">1. Nilai Menehi: Gusti Allah bisa nggunakake hadiah sing paling cilik kanggo nggawe sesuatu sing luar biasa.</w:t>
      </w:r>
    </w:p>
    <w:p/>
    <w:p>
      <w:r xmlns:w="http://schemas.openxmlformats.org/wordprocessingml/2006/main">
        <w:t xml:space="preserve">2. Ngetung Biaya: Manut marang Gusti bisa uga mbutuhake pengorbanan sing gedhe, nanging ganjarane ora ana gunane.</w:t>
      </w:r>
    </w:p>
    <w:p/>
    <w:p>
      <w:r xmlns:w="http://schemas.openxmlformats.org/wordprocessingml/2006/main">
        <w:t xml:space="preserve">1. 2 Korinta 9:7-11 JAV - Saben-saben panunggalanmu kudu menehi apa kang wus diputusake ing sajroning atimu, aja kanthi wegah utawa kapeksa, amarga Gusti Allah tresna marang wong kang mènèhi kanthi bungah.</w:t>
      </w:r>
    </w:p>
    <w:p/>
    <w:p>
      <w:r xmlns:w="http://schemas.openxmlformats.org/wordprocessingml/2006/main">
        <w:t xml:space="preserve">2. Lukas 14:28-30 JAV - Sapa ing antaramu, kang kepéngin mbangun menara, ora lungguh dhisik ngetung-etung biayané, apa wis cukup kanggo ngrampungake? Yen ora, yen dheweke wis masang pondhasi lan ora bisa ngrampungake, kabeh wong sing ndeleng banjur moyoki dheweke, ujar: Wong iki wiwit mbangun, nanging ora bisa ngrampungake.</w:t>
      </w:r>
    </w:p>
    <w:p/>
    <w:p>
      <w:r xmlns:w="http://schemas.openxmlformats.org/wordprocessingml/2006/main">
        <w:t xml:space="preserve">PANGENTASAN 38:28 Saka cacahe sewu pitung atus pitung puluh lima sekel mau banjur digawe canthelan-canthelan kanggo cagak-cagak mau, tutupe dilapisi lan dilapisi.</w:t>
      </w:r>
    </w:p>
    <w:p/>
    <w:p>
      <w:r xmlns:w="http://schemas.openxmlformats.org/wordprocessingml/2006/main">
        <w:t xml:space="preserve">Sekel mau kanggo gawe canthelan kanggo cagak-cagak, banjur dilapisi lan dilapisi.</w:t>
      </w:r>
    </w:p>
    <w:p/>
    <w:p>
      <w:r xmlns:w="http://schemas.openxmlformats.org/wordprocessingml/2006/main">
        <w:t xml:space="preserve">1. Wigatosipun pakaryan kangge mbangun padalemaning Allah.</w:t>
      </w:r>
    </w:p>
    <w:p/>
    <w:p>
      <w:r xmlns:w="http://schemas.openxmlformats.org/wordprocessingml/2006/main">
        <w:t xml:space="preserve">2. Nalika kita menehi sing paling apik marang Gusti Allah, Panjenengane bakal nggunakake kanggo kamulyane.</w:t>
      </w:r>
    </w:p>
    <w:p/>
    <w:p>
      <w:r xmlns:w="http://schemas.openxmlformats.org/wordprocessingml/2006/main">
        <w:t xml:space="preserve">1. Pangentasan 38:28</w:t>
      </w:r>
    </w:p>
    <w:p/>
    <w:p>
      <w:r xmlns:w="http://schemas.openxmlformats.org/wordprocessingml/2006/main">
        <w:t xml:space="preserve">2. 1 Korinta 10:31 - "Mulane, manawa sampeyan mangan utawa ngombe, apa wae sing sampeyan lakoni, lakonana kabeh kanggo kamulyaning Allah."</w:t>
      </w:r>
    </w:p>
    <w:p/>
    <w:p>
      <w:r xmlns:w="http://schemas.openxmlformats.org/wordprocessingml/2006/main">
        <w:t xml:space="preserve">Pangentasan 38:29 JAV - Tega kanggo pisungsung iku pitung puluh talenta lan rong ewu patang atus sekel.</w:t>
      </w:r>
    </w:p>
    <w:p/>
    <w:p>
      <w:r xmlns:w="http://schemas.openxmlformats.org/wordprocessingml/2006/main">
        <w:t xml:space="preserve">Wacana iki nyebutake jumlah tembaga sing digunakake kanggo kurban marang Pangeran Yehuwah, yaiku pitung puluh talenta lan rong ewu patang atus sekel.</w:t>
      </w:r>
    </w:p>
    <w:p/>
    <w:p>
      <w:r xmlns:w="http://schemas.openxmlformats.org/wordprocessingml/2006/main">
        <w:t xml:space="preserve">1. Kuwasane Loman - Carane Menehi Gusti Bisa Ngowahi Urip</w:t>
      </w:r>
    </w:p>
    <w:p/>
    <w:p>
      <w:r xmlns:w="http://schemas.openxmlformats.org/wordprocessingml/2006/main">
        <w:t xml:space="preserve">2. Pentingé Kurban - Pangertèn Tujuané Sesaji kanggo Yéhuwah</w:t>
      </w:r>
    </w:p>
    <w:p/>
    <w:p>
      <w:r xmlns:w="http://schemas.openxmlformats.org/wordprocessingml/2006/main">
        <w:t xml:space="preserve">1. 2 Korinta 9:6-7 - Intine mangkene: Sing sapa nyebar sathithik, bakal ngenèni sathithik, lan sing sapa nyebar lubèr, bakal manèn lubèr. Saben wong kudu mènèhi kaya sing wis ditemtokaké ing sajroning atiné, ora kanthi wegah utawa meksa, awit Gusti Allah tresna marang wong sing mènèhi kanthi bungah.</w:t>
      </w:r>
    </w:p>
    <w:p/>
    <w:p>
      <w:r xmlns:w="http://schemas.openxmlformats.org/wordprocessingml/2006/main">
        <w:t xml:space="preserve">2. Pangandharing Toret 16:17-20 JAV - Saben wong kudu menehi sacukupe, miturut berkahe Pangeran Yehuwah, Gusti Allahmu, kang wus kaparingake marang kowe.</w:t>
      </w:r>
    </w:p>
    <w:p/>
    <w:p>
      <w:r xmlns:w="http://schemas.openxmlformats.org/wordprocessingml/2006/main">
        <w:t xml:space="preserve">PANGENTASAN 38:30 Ompak-ompake ing lawangane Tarub Pasewakan lan misbyah tembaga lan kisi-kiringane tembaga lan sakehe pirantine misbyah iku banjur digawe.</w:t>
      </w:r>
    </w:p>
    <w:p/>
    <w:p>
      <w:r xmlns:w="http://schemas.openxmlformats.org/wordprocessingml/2006/main">
        <w:t xml:space="preserve">Wacana iki nggambarake pambangunan lawang menyang Tarub Pasamuwan lan misbyah tembaga lan kisi-kisi tembaga.</w:t>
      </w:r>
    </w:p>
    <w:p/>
    <w:p>
      <w:r xmlns:w="http://schemas.openxmlformats.org/wordprocessingml/2006/main">
        <w:t xml:space="preserve">1. Piwulangé Gusti Allah kanggo Mbangun Kémah Suci: Piwulang bab Ketaatan.</w:t>
      </w:r>
    </w:p>
    <w:p/>
    <w:p>
      <w:r xmlns:w="http://schemas.openxmlformats.org/wordprocessingml/2006/main">
        <w:t xml:space="preserve">2. Wigatinipun Altar Perunggu lan Grate: Gambar Salib</w:t>
      </w:r>
    </w:p>
    <w:p/>
    <w:p>
      <w:r xmlns:w="http://schemas.openxmlformats.org/wordprocessingml/2006/main">
        <w:t xml:space="preserve">1. Ibrani 9:11-14 - sédané Kristus lan tegesé Kémah Suci</w:t>
      </w:r>
    </w:p>
    <w:p/>
    <w:p>
      <w:r xmlns:w="http://schemas.openxmlformats.org/wordprocessingml/2006/main">
        <w:t xml:space="preserve">2. Pangentasan 30:17-21 - Nggawe misbyah tembaga lan tujuane</w:t>
      </w:r>
    </w:p>
    <w:p/>
    <w:p>
      <w:r xmlns:w="http://schemas.openxmlformats.org/wordprocessingml/2006/main">
        <w:t xml:space="preserve">PANGENTASAN 38:31 Ompak-ompake plataran mubeng, ompak-ompak gapura plataran, ompak-ompake Tarub Suci lan ompak-ompake plataran ing sakubenge.</w:t>
      </w:r>
    </w:p>
    <w:p/>
    <w:p>
      <w:r xmlns:w="http://schemas.openxmlformats.org/wordprocessingml/2006/main">
        <w:t xml:space="preserve">Ayat iki njlèntrèhaké bahan-bahan sing digunakake kanggo mbangun lawang mlebu ing plataran Kémah Suci, kalebu soket, pin, lan gapura.</w:t>
      </w:r>
    </w:p>
    <w:p/>
    <w:p>
      <w:r xmlns:w="http://schemas.openxmlformats.org/wordprocessingml/2006/main">
        <w:t xml:space="preserve">1. Rancangan Gusti Allah kanggo Tarub Suci nuduhake manungsa waé kanggo rinci lan care kanggo umaté.</w:t>
      </w:r>
    </w:p>
    <w:p/>
    <w:p>
      <w:r xmlns:w="http://schemas.openxmlformats.org/wordprocessingml/2006/main">
        <w:t xml:space="preserve">2. Manut dhawuh lan dhawuhe Gusti ing mbangun Tarub Suci nuduhake rasa bekti lan ngajeni marang Gusti.</w:t>
      </w:r>
    </w:p>
    <w:p/>
    <w:p>
      <w:r xmlns:w="http://schemas.openxmlformats.org/wordprocessingml/2006/main">
        <w:t xml:space="preserve">1. Mateus 7:24-25 JAV - “Mulane sapa kang ngrungokake pitutur-Ku iki lan nindakake, iku bakal Ingsun upamakake kaya wong wicaksana, kang ngedegake omahe ana ing watu; Angine keprungu lan nempuh omah mau, nanging ora ambruk, awit mapan ana ing watu."</w:t>
      </w:r>
    </w:p>
    <w:p/>
    <w:p>
      <w:r xmlns:w="http://schemas.openxmlformats.org/wordprocessingml/2006/main">
        <w:t xml:space="preserve">2. Pangandharing Toret 4:2-8 JAV - “Sira aja nambahi tembung kang dakprentahake marang kowe, lan aja suda, supaya kowe padha netepi dhawuhe Pangeran Yehuwah, Gusti Allahmu, kang dakprentahake marang kowe.</w:t>
      </w:r>
    </w:p>
    <w:p/>
    <w:p>
      <w:r xmlns:w="http://schemas.openxmlformats.org/wordprocessingml/2006/main">
        <w:t xml:space="preserve">Pangentasan 39 bisa diringkes ing telung paragraf kaya ing ngisor iki, kanthi ayat:</w:t>
      </w:r>
    </w:p>
    <w:p/>
    <w:p>
      <w:r xmlns:w="http://schemas.openxmlformats.org/wordprocessingml/2006/main">
        <w:t xml:space="preserve">Paragraf 1: Ing Pangentasan 39:1-21 , tukang-tukang sing trampil, Bezaleèl lan Oholiab, terus gawé sandhangané imam. Padha nggawe efod sing ditenun nganggo benang emas, biru, wungu lan abang. Efod dihias nganggo watu-watu larang-larang sing diukir jeneng-jenenge taler Israel rolas. Dheweke uga nggawe tutup dada sing dikenal minangka "penutup dada" nggunakake bahan sing padha. Isine watu permata rolas sing makili saben taler lan dipasang ing efod nganggo ranté emas.</w:t>
      </w:r>
    </w:p>
    <w:p/>
    <w:p>
      <w:r xmlns:w="http://schemas.openxmlformats.org/wordprocessingml/2006/main">
        <w:t xml:space="preserve">Paragraf 2: Terus ing Pangentasan 39:22-31 , wong-wong kuwi gawé sandhangan imam tambahan kayata jubah, serban, ikat pinggang, lan tutup sing digawé saka léna alus. Sandhangan iki dirajut kanthi rumit kanthi pakaryan sing trampil kanggo njamin kaendahan lan daya tahan. Serban imam agung dihias nganggo piring emas sing diukir tulisan ”Suci kanggo Yéhuwah”.</w:t>
      </w:r>
    </w:p>
    <w:p/>
    <w:p>
      <w:r xmlns:w="http://schemas.openxmlformats.org/wordprocessingml/2006/main">
        <w:t xml:space="preserve">Paragraf 3: Ing Pangentasan 39:32-43 , Musa mriksa kabeh pakaryan sing ditindakake dening Bezaleel lan Aholiab bebarengan karo tim sing ahli. Dhèwèké weruh nèk wong-wong kuwi wis ngrampungké kabèh katrangan miturut arahané Gusti Allah ing Gunung Sinai. Nabi Musa mberkahi wong-wong mau merga saka kasetyané lan nyaosaké sakèhé prabotané Kémah Suci sing wis rampung, sandhangané imam dadi pisungsung saka wong Israèl kanggo ngladèni Gusti Allah.</w:t>
      </w:r>
    </w:p>
    <w:p/>
    <w:p>
      <w:r xmlns:w="http://schemas.openxmlformats.org/wordprocessingml/2006/main">
        <w:t xml:space="preserve">Ing ringkesan:</w:t>
      </w:r>
    </w:p>
    <w:p>
      <w:r xmlns:w="http://schemas.openxmlformats.org/wordprocessingml/2006/main">
        <w:t xml:space="preserve">Pangentasan 39 nuduhake:</w:t>
      </w:r>
    </w:p>
    <w:p>
      <w:r xmlns:w="http://schemas.openxmlformats.org/wordprocessingml/2006/main">
        <w:t xml:space="preserve">Nggawe efod sing ditenun kanthi apik, dihiasi nganggo watu larang;</w:t>
      </w:r>
    </w:p>
    <w:p>
      <w:r xmlns:w="http://schemas.openxmlformats.org/wordprocessingml/2006/main">
        <w:t xml:space="preserve">Nggawe tutup dada saka pengadilan sing nampilake watu permata sing makili suku.</w:t>
      </w:r>
    </w:p>
    <w:p/>
    <w:p>
      <w:r xmlns:w="http://schemas.openxmlformats.org/wordprocessingml/2006/main">
        <w:t xml:space="preserve">Nggawe sandhangan imam tambahan tunik, turban, sabuk;</w:t>
      </w:r>
    </w:p>
    <w:p>
      <w:r xmlns:w="http://schemas.openxmlformats.org/wordprocessingml/2006/main">
        <w:t xml:space="preserve">Hiasan serban imam agung karo piring emas mawa tulisan suci.</w:t>
      </w:r>
    </w:p>
    <w:p/>
    <w:p>
      <w:r xmlns:w="http://schemas.openxmlformats.org/wordprocessingml/2006/main">
        <w:t xml:space="preserve">Musa mriksa karya rampung, verifikasi ketaatan kanggo instruksi Gusti Allah;</w:t>
      </w:r>
    </w:p>
    <w:p>
      <w:r xmlns:w="http://schemas.openxmlformats.org/wordprocessingml/2006/main">
        <w:t xml:space="preserve">Berkah sing diparingake marang para tukang amarga kasetyane;</w:t>
      </w:r>
    </w:p>
    <w:p>
      <w:r xmlns:w="http://schemas.openxmlformats.org/wordprocessingml/2006/main">
        <w:t xml:space="preserve">Presentasi kabeh barang sing wis rampung minangka kurban kanggo layanan Gusti Allah.</w:t>
      </w:r>
    </w:p>
    <w:p/>
    <w:p>
      <w:r xmlns:w="http://schemas.openxmlformats.org/wordprocessingml/2006/main">
        <w:t xml:space="preserve">Bab iki nyorot pakaryané Bezaleèl, Oholiab, lan timé sing tliti nalika nggawé sandhangan imam lan barang-barang suci liyané. Padha mbangun efod lan tutup dhadha kanthi rincian sing rumit, nggunakake bahan sing aji kayata emas lan watu permata. Sandhangan imam tambahan ditenun kanthi ati-ati saka linen alus kanggo njamin kualitas. Serbane Imam Agung dihias karo piring emas sing ana tulisan suci. Musa kanthi pribadi mriksa karya sing wis rampung lan negesake ketaatan marang instruksi Gusti Allah. Dhèwèké mberkahi para tukang merga kasetyané lan kabèh barang-barang kuwi dikèkké kanggo ngabdi marang Gusti Allah ing Kémah Suci.</w:t>
      </w:r>
    </w:p>
    <w:p/>
    <w:p>
      <w:r xmlns:w="http://schemas.openxmlformats.org/wordprocessingml/2006/main">
        <w:t xml:space="preserve">Pangentasan 39:1 JAV - Saka kain wungu tuwa, wungu nom lan jingga, padha digawe sandhangan pangibadah, kanggo nindakake pangibadah ana ing pasucen, sarta gawe sandhangan suci kanggo Harun; kaya kang kadhawuhake dening Pangeran Yehuwah marang Nabi Musa.</w:t>
      </w:r>
    </w:p>
    <w:p/>
    <w:p>
      <w:r xmlns:w="http://schemas.openxmlformats.org/wordprocessingml/2006/main">
        <w:t xml:space="preserve">Jawa 1994: Wong Israèl padha gawé sandhangan pangibadah saka kain biru, wungu lan jingga, miturut dhawuhé Allah, kanggo ngladèni ing pasucen, lan gawé sandhangan imam kanggo Harun.</w:t>
      </w:r>
    </w:p>
    <w:p/>
    <w:p>
      <w:r xmlns:w="http://schemas.openxmlformats.org/wordprocessingml/2006/main">
        <w:t xml:space="preserve">1. Wigatié Pangabdian: Piyé Sandhangan Pangabdian ing Pangentasan 39:1 Nduduhake Ketaatan Kita marang Gusti Allah</w:t>
      </w:r>
    </w:p>
    <w:p/>
    <w:p>
      <w:r xmlns:w="http://schemas.openxmlformats.org/wordprocessingml/2006/main">
        <w:t xml:space="preserve">2. Kuwasané Ketaatan: Piyé Préntahé Gusti Allah ing Pangentasan 39:1 Nduwe Kunci kanggo Setia</w:t>
      </w:r>
    </w:p>
    <w:p/>
    <w:p>
      <w:r xmlns:w="http://schemas.openxmlformats.org/wordprocessingml/2006/main">
        <w:t xml:space="preserve">1. Efesus 6:5-7: "Para abdi, padha manut marang sing dadi bendaranmu miturut daging, kanthi wedi lan gumeter, kanthi tulusing atimu, kaya marang Kristus, ora kanthi nglayani mripat, minangka nyenengake wong, nanging kaya sing dikarepake. abdiné Kristus, nindakké kersané Gusti Allah saka ati; kanthi kersané sing apik, ngabdi marang Gusti, dudu manungsa."</w:t>
      </w:r>
    </w:p>
    <w:p/>
    <w:p>
      <w:r xmlns:w="http://schemas.openxmlformats.org/wordprocessingml/2006/main">
        <w:t xml:space="preserve">2. Kolose 3:23-24: "Lan apa wae sing kok lakoni, lakonana kanthi ati, kayadéné kanggo Gusti, dudu kanggo manungsa; "</w:t>
      </w:r>
    </w:p>
    <w:p/>
    <w:p>
      <w:r xmlns:w="http://schemas.openxmlformats.org/wordprocessingml/2006/main">
        <w:t xml:space="preserve">Pangentasan 39:2 JAV - Banjur gawe efod saka mas, wungu tuwa, wungu tuwa, jingga sarta lena alus kang kaantih.</w:t>
      </w:r>
    </w:p>
    <w:p/>
    <w:p>
      <w:r xmlns:w="http://schemas.openxmlformats.org/wordprocessingml/2006/main">
        <w:t xml:space="preserve">Ida Sang Hyang Widi Wasa masabda ring Dane Musa ngraga efod saka mas, kain wungu biru, wungu, jingga miwah kain lena alus.</w:t>
      </w:r>
    </w:p>
    <w:p/>
    <w:p>
      <w:r xmlns:w="http://schemas.openxmlformats.org/wordprocessingml/2006/main">
        <w:t xml:space="preserve">1. The Beauty of Holiness - A bab wigati simbolis saka werna digunakake ing efod.</w:t>
      </w:r>
    </w:p>
    <w:p/>
    <w:p>
      <w:r xmlns:w="http://schemas.openxmlformats.org/wordprocessingml/2006/main">
        <w:t xml:space="preserve">2. Biaya Taat - A bab biaya kanggo tindakake pituduh Gusti Allah.</w:t>
      </w:r>
    </w:p>
    <w:p/>
    <w:p>
      <w:r xmlns:w="http://schemas.openxmlformats.org/wordprocessingml/2006/main">
        <w:t xml:space="preserve">1. Yesaya 61:10 - Aku bakal bungah banget ing Gusti; nyawaku bakal surak-surak ana ing Gusti Allahku, amarga Panjenengane wis ngagem sandhangan karahayon marang aku; Panjenengané wis nutupi aku nganggo jubah kabeneran, kaya mantèn mantèn nganggo klambi sing apik banget, lan kaya mantèn sing ngrajut perhiasané.</w:t>
      </w:r>
    </w:p>
    <w:p/>
    <w:p>
      <w:r xmlns:w="http://schemas.openxmlformats.org/wordprocessingml/2006/main">
        <w:t xml:space="preserve">2. Wahyu 19:7-8 - Ayo padha bungah-bungah lan ngluhurake lan ngluhurake Panjenengane, amarga wis teka ing omah-omah Sang Cempe, lan Pengantene wis siyap; iku kaparingan panganggone mori alus, kang padhang lan resik, awit mori alus iku tumindak becike para suci.</w:t>
      </w:r>
    </w:p>
    <w:p/>
    <w:p>
      <w:r xmlns:w="http://schemas.openxmlformats.org/wordprocessingml/2006/main">
        <w:t xml:space="preserve">Pangentasan 39:3 JAV - Mas iku banjur digebugi dadi lempengan tipis, banjur dikethok-kethok dadi kawat, dianggo nganggo kain wungu tuwa, wungu nom, jingga lan lena alus, kanthi pakaryan pakaryan.</w:t>
      </w:r>
    </w:p>
    <w:p/>
    <w:p>
      <w:r xmlns:w="http://schemas.openxmlformats.org/wordprocessingml/2006/main">
        <w:t xml:space="preserve">Para pengrajin padha gawe piring-piring sing tipis, banjur dipotong-potong dadi kabel, digarap kain lena biru, wungu, jingga, lan kain lena alus, kanthi pakaryan sing apik.</w:t>
      </w:r>
    </w:p>
    <w:p/>
    <w:p>
      <w:r xmlns:w="http://schemas.openxmlformats.org/wordprocessingml/2006/main">
        <w:t xml:space="preserve">1. Kaendahan Katrampilan: Ngapresiasi Kesenian Para Pengrajin</w:t>
      </w:r>
    </w:p>
    <w:p/>
    <w:p>
      <w:r xmlns:w="http://schemas.openxmlformats.org/wordprocessingml/2006/main">
        <w:t xml:space="preserve">2. Makarya kanthi Tujuan: Wigatinipun Buruh Dedicated</w:t>
      </w:r>
    </w:p>
    <w:p/>
    <w:p>
      <w:r xmlns:w="http://schemas.openxmlformats.org/wordprocessingml/2006/main">
        <w:t xml:space="preserve">1. WULANG BEBASAN 22:29 (NIV) "Apa kowé weruh wong sing trampil ing pakaryane? Wong-wong mau bakal ngladèni para ratu, lan ora bakal ngladèni para penggedhé."</w:t>
      </w:r>
    </w:p>
    <w:p/>
    <w:p>
      <w:r xmlns:w="http://schemas.openxmlformats.org/wordprocessingml/2006/main">
        <w:t xml:space="preserve">2. Rum 12:8 (NIV) “Yen paring panglipur, wenehana panglipur, yen wenehana, wenehana kanthi loma, yen tuntunan, sregep nglakoni, yen kanggo welas asih, lakonana kanthi bungah. "</w:t>
      </w:r>
    </w:p>
    <w:p/>
    <w:p>
      <w:r xmlns:w="http://schemas.openxmlformats.org/wordprocessingml/2006/main">
        <w:t xml:space="preserve">Pangentasan 39:4-10 JAV - Iku padha gawe tutup pundhake kanggo digandhengake;</w:t>
      </w:r>
    </w:p>
    <w:p/>
    <w:p>
      <w:r xmlns:w="http://schemas.openxmlformats.org/wordprocessingml/2006/main">
        <w:t xml:space="preserve">Para pengrajin ing Israèl padha gawé tutupan pundhak kanggo masang Kémah Suci ing pojok loro.</w:t>
      </w:r>
    </w:p>
    <w:p/>
    <w:p>
      <w:r xmlns:w="http://schemas.openxmlformats.org/wordprocessingml/2006/main">
        <w:t xml:space="preserve">1. Gusti Allah Makarya Liwat Kita Kanggo Nindakake Prekara-prekara sing Gedhe - Pangentasan 39:4</w:t>
      </w:r>
    </w:p>
    <w:p/>
    <w:p>
      <w:r xmlns:w="http://schemas.openxmlformats.org/wordprocessingml/2006/main">
        <w:t xml:space="preserve">2. Daya Manunggal lan Makarya Bebarengan - Pangentasan 39:4</w:t>
      </w:r>
    </w:p>
    <w:p/>
    <w:p>
      <w:r xmlns:w="http://schemas.openxmlformats.org/wordprocessingml/2006/main">
        <w:t xml:space="preserve">1. Rum 12:4-5 JAV - Sabab kayadene ing badan siji, kita nduweni gegelitan akeh, nanging perangan-perangan iku ora kabeh padha fungsine, mangkono uga kita, sanadyan akeh, iku dadi badan siji ana ing Sang Kristus, lan siji-sijine dadi gegelitaning siji lan sijine.</w:t>
      </w:r>
    </w:p>
    <w:p/>
    <w:p>
      <w:r xmlns:w="http://schemas.openxmlformats.org/wordprocessingml/2006/main">
        <w:t xml:space="preserve">2. Efesus 4:16-20 JAV - Kang saka Panjenengane badan sakujur, kang digandhengake lan digandhengake dening saben perangan kang kapasang, nalika saben perangan bisa dianggo kanthi bener, njalari badan iku tuwuh supaya bisa mbangun awake dhewe ing katresnan.</w:t>
      </w:r>
    </w:p>
    <w:p/>
    <w:p>
      <w:r xmlns:w="http://schemas.openxmlformats.org/wordprocessingml/2006/main">
        <w:t xml:space="preserve">Pangentasan 39:5 JAV - Sabuk efod kang ana ing efod iku padha karo gaweyane; saka mas, biru, wungu tuwa, jingga lan lena alus kang kaantih; kaya kang kadhawuhake dening Pangeran Yehuwah marang Nabi Musa.</w:t>
      </w:r>
    </w:p>
    <w:p/>
    <w:p>
      <w:r xmlns:w="http://schemas.openxmlformats.org/wordprocessingml/2006/main">
        <w:t xml:space="preserve">Ayat ing kitab Pangentasan punika nerangaken rincian ruwet sabuk kanggo efod sing diparingake dening Pangeran Yehuwah marang Nabi Musa kaya sing didhawuhake.</w:t>
      </w:r>
    </w:p>
    <w:p/>
    <w:p>
      <w:r xmlns:w="http://schemas.openxmlformats.org/wordprocessingml/2006/main">
        <w:t xml:space="preserve">1. Kaendahan Ketaatan: Nliti Keahlian Efod</w:t>
      </w:r>
    </w:p>
    <w:p/>
    <w:p>
      <w:r xmlns:w="http://schemas.openxmlformats.org/wordprocessingml/2006/main">
        <w:t xml:space="preserve">2. Nilai-Nilai Tuntunan-Tuntunan: Kepriyé Préntahé Gusti Nuntun Berkah</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1 Petrus 2:15 - Amarga iku karsane Gusti Allah, supaya kanthi nindakake kabecikan, sampeyan bisa nggawe bisu omongane wong bodho.</w:t>
      </w:r>
    </w:p>
    <w:p/>
    <w:p>
      <w:r xmlns:w="http://schemas.openxmlformats.org/wordprocessingml/2006/main">
        <w:t xml:space="preserve">Pangentasan 39:6 JAV - Lan padha gawe watu onyx kang kaiket ing ukir-ukiran mas, ukir-ukiran kaya kang ukir cap, kanthi asmane wong Israel.</w:t>
      </w:r>
    </w:p>
    <w:p/>
    <w:p>
      <w:r xmlns:w="http://schemas.openxmlformats.org/wordprocessingml/2006/main">
        <w:t xml:space="preserve">Wacana iki nduduhké nèk wong Israèl nggawé tanda-tanda emas nganggo watu onyx sing ditulisi jenengé wong Israèl.</w:t>
      </w:r>
    </w:p>
    <w:p/>
    <w:p>
      <w:r xmlns:w="http://schemas.openxmlformats.org/wordprocessingml/2006/main">
        <w:t xml:space="preserve">1. Gusti Allah makarya kanthi cara sing misterius - Yokanan 3:8</w:t>
      </w:r>
    </w:p>
    <w:p/>
    <w:p>
      <w:r xmlns:w="http://schemas.openxmlformats.org/wordprocessingml/2006/main">
        <w:t xml:space="preserve">2. Njaluk tuntunané Gusti Allah - Jabur 25:4</w:t>
      </w:r>
    </w:p>
    <w:p/>
    <w:p>
      <w:r xmlns:w="http://schemas.openxmlformats.org/wordprocessingml/2006/main">
        <w:t xml:space="preserve">1. Pangentasan 28:9-10</w:t>
      </w:r>
    </w:p>
    <w:p/>
    <w:p>
      <w:r xmlns:w="http://schemas.openxmlformats.org/wordprocessingml/2006/main">
        <w:t xml:space="preserve">2. Yesaya 44:9-12</w:t>
      </w:r>
    </w:p>
    <w:p/>
    <w:p>
      <w:r xmlns:w="http://schemas.openxmlformats.org/wordprocessingml/2006/main">
        <w:t xml:space="preserve">Pangentasan 39:7-19 JAV - Sawuse mangkono banjur kapasangake ana ing pundhake kotang efod, supaya dadia watu pangeling-eling tumrap wong Israel; kaya kang kadhawuhake dening Pangeran Yehuwah marang Nabi Musa.</w:t>
      </w:r>
    </w:p>
    <w:p/>
    <w:p>
      <w:r xmlns:w="http://schemas.openxmlformats.org/wordprocessingml/2006/main">
        <w:t xml:space="preserve">Nabi Musa ndhatengake watu loro ing pundhak efod minangka pangeling-eling kanggo wong Israel, kaya sing didhawuhake dening Pangeran Yehuwah.</w:t>
      </w:r>
    </w:p>
    <w:p/>
    <w:p>
      <w:r xmlns:w="http://schemas.openxmlformats.org/wordprocessingml/2006/main">
        <w:t xml:space="preserve">1. Unikipun Pengetan Pangéran</w:t>
      </w:r>
    </w:p>
    <w:p/>
    <w:p>
      <w:r xmlns:w="http://schemas.openxmlformats.org/wordprocessingml/2006/main">
        <w:t xml:space="preserve">2. Kuwasane Dhawuhe Gusti</w:t>
      </w:r>
    </w:p>
    <w:p/>
    <w:p>
      <w:r xmlns:w="http://schemas.openxmlformats.org/wordprocessingml/2006/main">
        <w:t xml:space="preserve">1. Yusak 4:5-7 JAV - Senapati Yusak banjur ngandika marang wong-wong mau: “Sira padha nyabranga ana ing ngarepe pethine Pangeran Yehuwah, Gusti Allahmu, menyang ing satengahe bengawan Yarden, lan padha ngunggahna watu siji ana ing pundhakmu, miturut cacahe. saka suku-suku Israel: Iki minangka pratandha ana ing antaramu, yaiku manawa anak-anakmu mbesuk takon marang para leluhure: Apa tegese watu-watu iki? padha katumpes ana ing ngarepe pethi prasetyane Sang Yehuwah, nalika nyabrang ing bengawan Yarden, banyune kali Yarden padha suda, lan watu-watu iku bakal dadi pangeling-eling marang wong Israel ing salawas-lawase."</w:t>
      </w:r>
    </w:p>
    <w:p/>
    <w:p>
      <w:r xmlns:w="http://schemas.openxmlformats.org/wordprocessingml/2006/main">
        <w:t xml:space="preserve">2. Mateus 16:17-19 JAV - Gusti Yesus mangsuli, pangandikane: “Rahayu kowe, Simon Barjona, awit iku dudu daging lan getih kang nyirnakake marang kowe, nanging RamaKu kang ana ing swarga. , Kowé kuwi Pétrus, lan ing watu karang iki Aku bakal ngedekké pasamuanku, lan lawangé neraka ora bakal bisa nglawan dhèwèké. kaiket ana ing swarga, lan apa kang kokculake ana ing bumi, iku bakal kauculake ana ing swarga.”</w:t>
      </w:r>
    </w:p>
    <w:p/>
    <w:p>
      <w:r xmlns:w="http://schemas.openxmlformats.org/wordprocessingml/2006/main">
        <w:t xml:space="preserve">Pangentasan 39:8 JAV - Lan gawe tutup dhadha saka pakaryan pakaryan, kaya gawean efod; saka mas, biru, wungu, jingga lan lena alus kang kaantih.</w:t>
      </w:r>
    </w:p>
    <w:p/>
    <w:p>
      <w:r xmlns:w="http://schemas.openxmlformats.org/wordprocessingml/2006/main">
        <w:t xml:space="preserve">Tutup dhadhané éfod digawé saka mas, biru, wungu, jingga lan lena alus kang kaantih.</w:t>
      </w:r>
    </w:p>
    <w:p/>
    <w:p>
      <w:r xmlns:w="http://schemas.openxmlformats.org/wordprocessingml/2006/main">
        <w:t xml:space="preserve">1. Kasetyané Gusti Allah ing Kreativitasé - Pangentasan 39:8</w:t>
      </w:r>
    </w:p>
    <w:p/>
    <w:p>
      <w:r xmlns:w="http://schemas.openxmlformats.org/wordprocessingml/2006/main">
        <w:t xml:space="preserve">2. Kepriyé Gusti Allah Nggunakké Werna Kanggo Nuduhake Kaluhurané - Pangentasan 39:8</w:t>
      </w:r>
    </w:p>
    <w:p/>
    <w:p>
      <w:r xmlns:w="http://schemas.openxmlformats.org/wordprocessingml/2006/main">
        <w:t xml:space="preserve">1. Kolose 3:12 JAV - Dadi wong kang pinilih dening Gusti Allah, kang suci lan kinasih, padha anggonana welas asih, kabecikan, andhap-asor, andhap-asor lan sabar.</w:t>
      </w:r>
    </w:p>
    <w:p/>
    <w:p>
      <w:r xmlns:w="http://schemas.openxmlformats.org/wordprocessingml/2006/main">
        <w:t xml:space="preserve">2. Yeheskiel 16:10-14 JAV - Sira wus Sunagemi kain sulaman lan sira Sunsepatu nganggo kulit alus. Kowé Dakbungkus nganggo mori alus lan sutra.</w:t>
      </w:r>
    </w:p>
    <w:p/>
    <w:p>
      <w:r xmlns:w="http://schemas.openxmlformats.org/wordprocessingml/2006/main">
        <w:t xml:space="preserve">PANGENTASAN 39:9 Papane pesagi; tutup dhadha padha digawe pindho: dawane jengkal lan ambane jengkel, dadi pindho.</w:t>
      </w:r>
    </w:p>
    <w:p/>
    <w:p>
      <w:r xmlns:w="http://schemas.openxmlformats.org/wordprocessingml/2006/main">
        <w:t xml:space="preserve">Tutup dhadhaning pangadilan iku pesagi, lan ukurane jengkal dawa lan ambane.</w:t>
      </w:r>
    </w:p>
    <w:p/>
    <w:p>
      <w:r xmlns:w="http://schemas.openxmlformats.org/wordprocessingml/2006/main">
        <w:t xml:space="preserve">1. Dhadha Pangadilan: Tuladha Imbangan Sampurna</w:t>
      </w:r>
    </w:p>
    <w:p/>
    <w:p>
      <w:r xmlns:w="http://schemas.openxmlformats.org/wordprocessingml/2006/main">
        <w:t xml:space="preserve">2. Priksa Dhewe: Wigati Dobel ing Breastplate</w:t>
      </w:r>
    </w:p>
    <w:p/>
    <w:p>
      <w:r xmlns:w="http://schemas.openxmlformats.org/wordprocessingml/2006/main">
        <w:t xml:space="preserve">1. Yesaya 11:5 - Kabeneran bakal dadi sabuk ing bangkekan, lan kasetyan dadi sabuk ing bangkekan.</w:t>
      </w:r>
    </w:p>
    <w:p/>
    <w:p>
      <w:r xmlns:w="http://schemas.openxmlformats.org/wordprocessingml/2006/main">
        <w:t xml:space="preserve">2. Wulang Bebasan 25:12 JAV - Kayadene anting-anting emas lan perhiasan emas murni, mangkono uga wong kang wicaksana panyiksa marang kuping kang manut.</w:t>
      </w:r>
    </w:p>
    <w:p/>
    <w:p>
      <w:r xmlns:w="http://schemas.openxmlformats.org/wordprocessingml/2006/main">
        <w:t xml:space="preserve">Pangentasan 39:10 JAV - Ing kono banjur dilebokake watu patang larik: larik kang kapisan yaiku sardius, topas lan karbunkel.</w:t>
      </w:r>
    </w:p>
    <w:p/>
    <w:p>
      <w:r xmlns:w="http://schemas.openxmlformats.org/wordprocessingml/2006/main">
        <w:t xml:space="preserve">Wacan kasebut nggambarake watu papat larik ing tutup dhadhane Imam Agung.</w:t>
      </w:r>
    </w:p>
    <w:p/>
    <w:p>
      <w:r xmlns:w="http://schemas.openxmlformats.org/wordprocessingml/2006/main">
        <w:t xml:space="preserve">1. Kaendahané Kurban: Kepriyé Kasucené Gusti Allah Digambarake ing Kepingan Dodo Imam Agung.</w:t>
      </w:r>
    </w:p>
    <w:p/>
    <w:p>
      <w:r xmlns:w="http://schemas.openxmlformats.org/wordprocessingml/2006/main">
        <w:t xml:space="preserve">2. Wigati Watu-Watu: Sing Dilambangake Saben-saben ing Ketutup Dhadhane Imam Agung.</w:t>
      </w:r>
    </w:p>
    <w:p/>
    <w:p>
      <w:r xmlns:w="http://schemas.openxmlformats.org/wordprocessingml/2006/main">
        <w:t xml:space="preserve">1. Yesaya 49:16 Lah, Ingsun wus ngukir sira ing tlapak tanganingSun; tembokmu tansah ana ing ngarepku.</w:t>
      </w:r>
    </w:p>
    <w:p/>
    <w:p>
      <w:r xmlns:w="http://schemas.openxmlformats.org/wordprocessingml/2006/main">
        <w:t xml:space="preserve">2. Pangentasan 28:12-13 JAV - Ing kono sira pasangi watu watu, watu larik patang larik: larik kang kapisan yaiku sardius, topas lan karbunkel. Larik kang kapindho yaiku zamrud, safir lan inten.</w:t>
      </w:r>
    </w:p>
    <w:p/>
    <w:p>
      <w:r xmlns:w="http://schemas.openxmlformats.org/wordprocessingml/2006/main">
        <w:t xml:space="preserve">Pangentasan 39:11 JAV - Larik kang kapindho yaiku zamrud, safir lan inten.</w:t>
      </w:r>
    </w:p>
    <w:p/>
    <w:p>
      <w:r xmlns:w="http://schemas.openxmlformats.org/wordprocessingml/2006/main">
        <w:t xml:space="preserve">Wacana iki nyritakake babagan watu baris kapindho ing tutup dhadhane Imam Agung, sing kalebu zamrud, safir, lan berlian.</w:t>
      </w:r>
    </w:p>
    <w:p/>
    <w:p>
      <w:r xmlns:w="http://schemas.openxmlformats.org/wordprocessingml/2006/main">
        <w:t xml:space="preserve">1. Kita kudu ngupayakake kaya permata sing aji ing paningal Gusti Allah.</w:t>
      </w:r>
    </w:p>
    <w:p/>
    <w:p>
      <w:r xmlns:w="http://schemas.openxmlformats.org/wordprocessingml/2006/main">
        <w:t xml:space="preserve">2. Lumantar Gusti Yesus, kita saged dados suci lan aji ing ngarsaning Allah.</w:t>
      </w:r>
    </w:p>
    <w:p/>
    <w:p>
      <w:r xmlns:w="http://schemas.openxmlformats.org/wordprocessingml/2006/main">
        <w:t xml:space="preserve">1. Pangentasan 39:11</w:t>
      </w:r>
    </w:p>
    <w:p/>
    <w:p>
      <w:r xmlns:w="http://schemas.openxmlformats.org/wordprocessingml/2006/main">
        <w:t xml:space="preserve">2. 1 Petrus 2:4-5 - “Nalika kowé padha sowan marang Panjenengané, iku watu urip kang ditampik déning manungsa, nanging ana ing ngarsané Gusti Allah kang pinilih lan aji, kowé padha kaya watu urip kang kabangun minangka omah kasukman, supaya dadi imam suci, kanggo nyaosaké kurban kasukman kang katampi déning Allah lumantar Yésus Kristus."</w:t>
      </w:r>
    </w:p>
    <w:p/>
    <w:p>
      <w:r xmlns:w="http://schemas.openxmlformats.org/wordprocessingml/2006/main">
        <w:t xml:space="preserve">Pangentasan 39:12 JAV - Larik kang katelu: ligur, akik lan kecubung.</w:t>
      </w:r>
    </w:p>
    <w:p/>
    <w:p>
      <w:r xmlns:w="http://schemas.openxmlformats.org/wordprocessingml/2006/main">
        <w:t xml:space="preserve">Pangentasan 39:12 njlèntrèhaké baris katelu saka sandhangané Imam Agung kalebu watu ligur, akik, lan kecubung.</w:t>
      </w:r>
    </w:p>
    <w:p/>
    <w:p>
      <w:r xmlns:w="http://schemas.openxmlformats.org/wordprocessingml/2006/main">
        <w:t xml:space="preserve">1. Daya Watu: Nggambarake Pangentasan 39:12 lan Pentinge Saben Watu</w:t>
      </w:r>
    </w:p>
    <w:p/>
    <w:p>
      <w:r xmlns:w="http://schemas.openxmlformats.org/wordprocessingml/2006/main">
        <w:t xml:space="preserve">2. Sandhangan Kabeneran: Nliti Tegese Sandhanganing Imam Agung.</w:t>
      </w:r>
    </w:p>
    <w:p/>
    <w:p>
      <w:r xmlns:w="http://schemas.openxmlformats.org/wordprocessingml/2006/main">
        <w:t xml:space="preserve">1. Efesus 6: 11-17 - Nganggo Gegaman Allah</w:t>
      </w:r>
    </w:p>
    <w:p/>
    <w:p>
      <w:r xmlns:w="http://schemas.openxmlformats.org/wordprocessingml/2006/main">
        <w:t xml:space="preserve">2. Yesaya 61:10 - Sandhangan Kabeneran lan Kawilujengan</w:t>
      </w:r>
    </w:p>
    <w:p/>
    <w:p>
      <w:r xmlns:w="http://schemas.openxmlformats.org/wordprocessingml/2006/main">
        <w:t xml:space="preserve">Pangentasan 39:13 JAV - Larik kang kaping papat: beril, onyx lan yaspis; padha kawengku ing aji-aji mas.</w:t>
      </w:r>
    </w:p>
    <w:p/>
    <w:p>
      <w:r xmlns:w="http://schemas.openxmlformats.org/wordprocessingml/2006/main">
        <w:t xml:space="preserve">Laris kang kaping papat saka tutup dhadhane Rama Harun iku awujud beryl, onyx lan yaspis, dipasang ing endhas emas.</w:t>
      </w:r>
    </w:p>
    <w:p/>
    <w:p>
      <w:r xmlns:w="http://schemas.openxmlformats.org/wordprocessingml/2006/main">
        <w:t xml:space="preserve">1. Perhiasan Kerah Dhadha Harun - Pesen Kaluhuraning Allah</w:t>
      </w:r>
    </w:p>
    <w:p/>
    <w:p>
      <w:r xmlns:w="http://schemas.openxmlformats.org/wordprocessingml/2006/main">
        <w:t xml:space="preserve">2. Ndadekna Perhiasan Roh - Undangan Nyedhak marang Gusti</w:t>
      </w:r>
    </w:p>
    <w:p/>
    <w:p>
      <w:r xmlns:w="http://schemas.openxmlformats.org/wordprocessingml/2006/main">
        <w:t xml:space="preserve">1. Rum 13:12 - "Wengi wis meh entek, awan wis meh teka. Mula ayo padha nyingkirake panggawe pepeteng lan nganggo sandhangan pepadhang."</w:t>
      </w:r>
    </w:p>
    <w:p/>
    <w:p>
      <w:r xmlns:w="http://schemas.openxmlformats.org/wordprocessingml/2006/main">
        <w:t xml:space="preserve">2. Yakobus 1:17 - "Saben peparing kang becik lan sampurna iku saka ing ngaluhur, tumurun saka Sang Ramaning pepadhanging swarga, kang ora owah kaya wewayangane."</w:t>
      </w:r>
    </w:p>
    <w:p/>
    <w:p>
      <w:r xmlns:w="http://schemas.openxmlformats.org/wordprocessingml/2006/main">
        <w:t xml:space="preserve">PANGENTASAN 39:14 Watu-watu mau miturut jenengé wong Israel, rolas, miturut jenengé, kaya ukiran cap, siji-sijine nganggo jenengé, miturut taler rolas.</w:t>
      </w:r>
    </w:p>
    <w:p/>
    <w:p>
      <w:r xmlns:w="http://schemas.openxmlformats.org/wordprocessingml/2006/main">
        <w:t xml:space="preserve">Ayat saka Pangentasan 39:14 iki nggambarake watu rolas ing tutup dhadhane Imam Agung, saben watu diukir kanthi jeneng salah siji saka rolas suku Israel.</w:t>
      </w:r>
    </w:p>
    <w:p/>
    <w:p>
      <w:r xmlns:w="http://schemas.openxmlformats.org/wordprocessingml/2006/main">
        <w:t xml:space="preserve">1. Pentinge ngurmati jeneng-jeneng saka rolas suku Israel</w:t>
      </w:r>
    </w:p>
    <w:p/>
    <w:p>
      <w:r xmlns:w="http://schemas.openxmlformats.org/wordprocessingml/2006/main">
        <w:t xml:space="preserve">2. Wigatinipun ngagem tutup dhadhanipun Imam Agung</w:t>
      </w:r>
    </w:p>
    <w:p/>
    <w:p>
      <w:r xmlns:w="http://schemas.openxmlformats.org/wordprocessingml/2006/main">
        <w:t xml:space="preserve">1. Purwaning Dumadi 35:22-26 - Putrane Yakub 12, cocog karo 12 suku Israel.</w:t>
      </w:r>
    </w:p>
    <w:p/>
    <w:p>
      <w:r xmlns:w="http://schemas.openxmlformats.org/wordprocessingml/2006/main">
        <w:t xml:space="preserve">2. Wahyu 21:12-14 - 12 dhasaring kutha swarga, cocog karo 12 suku Israèl</w:t>
      </w:r>
    </w:p>
    <w:p/>
    <w:p>
      <w:r xmlns:w="http://schemas.openxmlformats.org/wordprocessingml/2006/main">
        <w:t xml:space="preserve">Pangentasan 39:15 JAV - Ing tutup dhadha mau padha gawe rante mas murni ing tutup dhadha.</w:t>
      </w:r>
    </w:p>
    <w:p/>
    <w:p>
      <w:r xmlns:w="http://schemas.openxmlformats.org/wordprocessingml/2006/main">
        <w:t xml:space="preserve">Wong Israèl gawé tutup dhadha kanggo Imam Agung nganggo rante emas.</w:t>
      </w:r>
    </w:p>
    <w:p/>
    <w:p>
      <w:r xmlns:w="http://schemas.openxmlformats.org/wordprocessingml/2006/main">
        <w:t xml:space="preserve">1. Kaendahaning kasucian: Punapa kita kedah ngutamakaken kasucian.</w:t>
      </w:r>
    </w:p>
    <w:p/>
    <w:p>
      <w:r xmlns:w="http://schemas.openxmlformats.org/wordprocessingml/2006/main">
        <w:t xml:space="preserve">2. Bobot tanggung jawab: Nliti beban kepemimpinan ing pasamuwan.</w:t>
      </w:r>
    </w:p>
    <w:p/>
    <w:p>
      <w:r xmlns:w="http://schemas.openxmlformats.org/wordprocessingml/2006/main">
        <w:t xml:space="preserve">1. 1 Petrus 1:15-16 JAV - Nanging padha kaya Panjenengane kang nimbali kowe iku suci, mangkono uga kowe padha kudu suci ing sakehing lakumu. Amarga ana tulisan: Padha suci; awit Aku iki suci.</w:t>
      </w:r>
    </w:p>
    <w:p/>
    <w:p>
      <w:r xmlns:w="http://schemas.openxmlformats.org/wordprocessingml/2006/main">
        <w:t xml:space="preserve">2. Yesaya 43:7 - Malah saben wong kang disebut ing asmaningSun: kanggo Aku nitahake kanggo kamulyaningSun, Aku wis mbentuk dheweke; ya, aku wis nggawe dheweke.</w:t>
      </w:r>
    </w:p>
    <w:p/>
    <w:p>
      <w:r xmlns:w="http://schemas.openxmlformats.org/wordprocessingml/2006/main">
        <w:t xml:space="preserve">Pangentasan 39:16 JAV - Lan padha gawe gelangan mas loro lan gelangan mas loro; gelangan loro iku sijine ing pojoke tutup dhadha.</w:t>
      </w:r>
    </w:p>
    <w:p/>
    <w:p>
      <w:r xmlns:w="http://schemas.openxmlformats.org/wordprocessingml/2006/main">
        <w:t xml:space="preserve">Emas loro lan anting-anting mas loro digawe lan dipasang ing pojok tutup dhadha.</w:t>
      </w:r>
    </w:p>
    <w:p/>
    <w:p>
      <w:r xmlns:w="http://schemas.openxmlformats.org/wordprocessingml/2006/main">
        <w:t xml:space="preserve">1. Pentinge nghias jiwa nganggo emas rohani.</w:t>
      </w:r>
    </w:p>
    <w:p/>
    <w:p>
      <w:r xmlns:w="http://schemas.openxmlformats.org/wordprocessingml/2006/main">
        <w:t xml:space="preserve">2. Relevansi tutup dhadha imam agung kanggo saben kita saiki.</w:t>
      </w:r>
    </w:p>
    <w:p/>
    <w:p>
      <w:r xmlns:w="http://schemas.openxmlformats.org/wordprocessingml/2006/main">
        <w:t xml:space="preserve">1. Wulang Bebasan 3:15 - "Dheweke luwih larang tinimbang delima, lan kabeh sing dikarepake ora bisa dibandhingake karo dheweke."</w:t>
      </w:r>
    </w:p>
    <w:p/>
    <w:p>
      <w:r xmlns:w="http://schemas.openxmlformats.org/wordprocessingml/2006/main">
        <w:t xml:space="preserve">2. 1 Petrus 2:9 - "Nanging kowe iku golongan kang pinilih, dadi imam kraton, bangsa kang suci, umat kagungane dhewe-dhewe, supaya kowe padha martakake kaluhurane Panjenengane kang nimbali kowe metu saka pepeteng marang pepadhange kang nggumunake."</w:t>
      </w:r>
    </w:p>
    <w:p/>
    <w:p>
      <w:r xmlns:w="http://schemas.openxmlformats.org/wordprocessingml/2006/main">
        <w:t xml:space="preserve">PANGENTASAN 39:17 Rante mas loro mau banjur dilebokake ing gelangan loro ing pojoke tutup dhadha.</w:t>
      </w:r>
    </w:p>
    <w:p/>
    <w:p>
      <w:r xmlns:w="http://schemas.openxmlformats.org/wordprocessingml/2006/main">
        <w:t xml:space="preserve">Ranté mas loro mau dilebokaké ing gelangan loro ing pojok tutup dhadha.</w:t>
      </w:r>
    </w:p>
    <w:p/>
    <w:p>
      <w:r xmlns:w="http://schemas.openxmlformats.org/wordprocessingml/2006/main">
        <w:t xml:space="preserve">1. Kekuwatan Rante: Cara Ngowahi Uripmu Kanthi Berkah Gusti</w:t>
      </w:r>
    </w:p>
    <w:p/>
    <w:p>
      <w:r xmlns:w="http://schemas.openxmlformats.org/wordprocessingml/2006/main">
        <w:t xml:space="preserve">2. Pentinge Perhiasan: Nggunakake Emas kanggo Makili Komitmen Kita marang Gusti Allah</w:t>
      </w:r>
    </w:p>
    <w:p/>
    <w:p>
      <w:r xmlns:w="http://schemas.openxmlformats.org/wordprocessingml/2006/main">
        <w:t xml:space="preserve">1. Pangentasan 39:17</w:t>
      </w:r>
    </w:p>
    <w:p/>
    <w:p>
      <w:r xmlns:w="http://schemas.openxmlformats.org/wordprocessingml/2006/main">
        <w:t xml:space="preserve">2. Rum 8:28-30 - Lan kita padha sumurup, yen ing samubarang kabeh, Gusti Allah nindakaké kabecikan kanggo wong-wong sing padha tresna marang Panjenengané, sing wis katimbalan miturut karsané.</w:t>
      </w:r>
    </w:p>
    <w:p/>
    <w:p>
      <w:r xmlns:w="http://schemas.openxmlformats.org/wordprocessingml/2006/main">
        <w:t xml:space="preserve">Pangentasan 39:18 JAV - Pucuking rante loro mau padha kapasangake ing ambungan loro mau, banjur dipasangake ing pundhake kotang efod ing sangarepe.</w:t>
      </w:r>
    </w:p>
    <w:p/>
    <w:p>
      <w:r xmlns:w="http://schemas.openxmlformats.org/wordprocessingml/2006/main">
        <w:t xml:space="preserve">Rante kriting loro mau diikat ing ancang-ancang loro mau, banjur dipasang ing pundhak efod.</w:t>
      </w:r>
    </w:p>
    <w:p/>
    <w:p>
      <w:r xmlns:w="http://schemas.openxmlformats.org/wordprocessingml/2006/main">
        <w:t xml:space="preserve">1. Kekuwatan Keputusan Cilik - Kepiye keputusan cilik bisa nduwe pengaruh sing penting ing urip kita.</w:t>
      </w:r>
    </w:p>
    <w:p/>
    <w:p>
      <w:r xmlns:w="http://schemas.openxmlformats.org/wordprocessingml/2006/main">
        <w:t xml:space="preserve">2. Kekuwatan Kerja Bareng - Pentinge kolaborasi lan kesatuan kanggo nggayuh tujuan kita.</w:t>
      </w:r>
    </w:p>
    <w:p/>
    <w:p>
      <w:r xmlns:w="http://schemas.openxmlformats.org/wordprocessingml/2006/main">
        <w:t xml:space="preserve">1. Kohelet 4:9-12 JAV - Wong loro iku luwih becik katimbang karo wong siji, amarga kangelan iku oleh ganjaran kang becik.</w:t>
      </w:r>
    </w:p>
    <w:p/>
    <w:p>
      <w:r xmlns:w="http://schemas.openxmlformats.org/wordprocessingml/2006/main">
        <w:t xml:space="preserve">2. Wulang Bebasan 11:14-20 JAV - Manawa ora ana tuntunan, wong tiba, nanging yen akeh juru pitutur ana karahayon.</w:t>
      </w:r>
    </w:p>
    <w:p/>
    <w:p>
      <w:r xmlns:w="http://schemas.openxmlformats.org/wordprocessingml/2006/main">
        <w:t xml:space="preserve">Pangentasan 39:19 JAV - Banjur gawe gelangan mas loro, kapasangake ing pojoking tutup dhadha ing pojok sisih njero, ing sisih njero.</w:t>
      </w:r>
    </w:p>
    <w:p/>
    <w:p>
      <w:r xmlns:w="http://schemas.openxmlformats.org/wordprocessingml/2006/main">
        <w:t xml:space="preserve">Wong Israel padha gawe gelangan mas loro lan kapasang ing pojoke tutup dhadha kang dadi perangane efod.</w:t>
      </w:r>
    </w:p>
    <w:p/>
    <w:p>
      <w:r xmlns:w="http://schemas.openxmlformats.org/wordprocessingml/2006/main">
        <w:t xml:space="preserve">1. Wigatosipun ndadosaken awak kanthi andhap asor lan sih-rahmat.</w:t>
      </w:r>
    </w:p>
    <w:p/>
    <w:p>
      <w:r xmlns:w="http://schemas.openxmlformats.org/wordprocessingml/2006/main">
        <w:t xml:space="preserve">2. Kaendahaning kasucian lan kepriye kacetha ing penampilan kita.</w:t>
      </w:r>
    </w:p>
    <w:p/>
    <w:p>
      <w:r xmlns:w="http://schemas.openxmlformats.org/wordprocessingml/2006/main">
        <w:t xml:space="preserve">1. 1 Petrus 5:5-6 JAV - Mangkono uga kowe, para wong enom, padha manut marang para wong tuwa, kowe kabeh padha sandanga andhap-asor marang sapadha-padha, awit Gusti Allah nglawan marang wong kang gumunggung, nanging wong kang andhap-asor paring sih-rahmat.</w:t>
      </w:r>
    </w:p>
    <w:p/>
    <w:p>
      <w:r xmlns:w="http://schemas.openxmlformats.org/wordprocessingml/2006/main">
        <w:t xml:space="preserve">2. Yesaya 61:10 - "Aku bakal bungah banget ana ing Sang Yehuwah, nyawaku bakal surak-surak marga saka Gusti Allahku, amarga aku disandhangi nganggo sandhangan karahayon, aku ditutupi nganggo jubah kabeneran, kayadene panganten lanang nganggo sandhangan. kaya imam sing nganggo kupluk sing apik, lan kaya penganten putri sing nghias awaké nganggo perhiasan."</w:t>
      </w:r>
    </w:p>
    <w:p/>
    <w:p>
      <w:r xmlns:w="http://schemas.openxmlformats.org/wordprocessingml/2006/main">
        <w:t xml:space="preserve">Pangentasan 39:20 JAV - Banjur gawe gelangan mas loro liyane, kapasangake ing sisih ngisor efod ing sisih ngarep, ing sadhuwure sabuk efod.</w:t>
      </w:r>
    </w:p>
    <w:p/>
    <w:p>
      <w:r xmlns:w="http://schemas.openxmlformats.org/wordprocessingml/2006/main">
        <w:t xml:space="preserve">Ana dering emas loro kapasang ing sisih kiwa tengene kotang efod ing sangisore sabuk sing aneh.</w:t>
      </w:r>
    </w:p>
    <w:p/>
    <w:p>
      <w:r xmlns:w="http://schemas.openxmlformats.org/wordprocessingml/2006/main">
        <w:t xml:space="preserve">1. Setya Nuruti Dhawuhing Gusti</w:t>
      </w:r>
    </w:p>
    <w:p/>
    <w:p>
      <w:r xmlns:w="http://schemas.openxmlformats.org/wordprocessingml/2006/main">
        <w:t xml:space="preserve">2. Nilai Ketaatan</w:t>
      </w:r>
    </w:p>
    <w:p/>
    <w:p>
      <w:r xmlns:w="http://schemas.openxmlformats.org/wordprocessingml/2006/main">
        <w:t xml:space="preserve">1. Markus 12:30-31 "Lan kowé tresnaa marang Pangéran, Gusti Allahmu, klawan gumolonging atimu, klawan gumolonging nyawamu, klawan gumolonging budimu lan klawan gumolonging kekuwatanmu; iki pepakon kang kapisan. kaya mangkene: Sira tresnaa marang sapepadhanira kaya marang awakira dhewe. Ora ana pepakon liyane kang ngungkuli iki.”</w:t>
      </w:r>
    </w:p>
    <w:p/>
    <w:p>
      <w:r xmlns:w="http://schemas.openxmlformats.org/wordprocessingml/2006/main">
        <w:t xml:space="preserve">2. Pangandharing Toret 6:5 “Sira tresnaa marang Pangeran Yehuwah, Gusti Allahmu, klawan gumolonging atimu lan gumolonging nyawamu lan gumolonging kekuwatanmu.”</w:t>
      </w:r>
    </w:p>
    <w:p/>
    <w:p>
      <w:r xmlns:w="http://schemas.openxmlformats.org/wordprocessingml/2006/main">
        <w:t xml:space="preserve">Pangentasan 39:21 JAV - Tutup dhadha mau padha kaiket gelangane ing gelangane efod nganggo renda biru, supaya ana ing sadhuwure sabuk efod, supaya tutup dhadha iku aja nganti ucul saka kotang efod. kaya kang kadhawuhake dening Pangeran Yehuwah marang Nabi Musa.</w:t>
      </w:r>
    </w:p>
    <w:p/>
    <w:p>
      <w:r xmlns:w="http://schemas.openxmlformats.org/wordprocessingml/2006/main">
        <w:t xml:space="preserve">Ketutup dhadhane Imam Agung dipasangi efod nganggo renda biru, supaya tutup dhadhane ora bisa copot, kaya kang didhawuhake dening Pangeran Yehuwah.</w:t>
      </w:r>
    </w:p>
    <w:p/>
    <w:p>
      <w:r xmlns:w="http://schemas.openxmlformats.org/wordprocessingml/2006/main">
        <w:t xml:space="preserve">1. Kakuwataning Prajanjianing Gusti</w:t>
      </w:r>
    </w:p>
    <w:p/>
    <w:p>
      <w:r xmlns:w="http://schemas.openxmlformats.org/wordprocessingml/2006/main">
        <w:t xml:space="preserve">2. Kuwasane Taat ing Dhawuhe Gusti</w:t>
      </w:r>
    </w:p>
    <w:p/>
    <w:p>
      <w:r xmlns:w="http://schemas.openxmlformats.org/wordprocessingml/2006/main">
        <w:t xml:space="preserve">1. Yesaya 54:10 - "Amarga gunung-gunung bakal sirna, lan tengger-tengger padha gonjang-ganjing, nanging sih-kadarmaningSun ora bakal sirna saka sira, lan prajanjianing katentremaningSun ora bakal sirna, -- mangkono pangandikane Sang Yehuwah, kang melasi marang sira."</w:t>
      </w:r>
    </w:p>
    <w:p/>
    <w:p>
      <w:r xmlns:w="http://schemas.openxmlformats.org/wordprocessingml/2006/main">
        <w:t xml:space="preserve">2. Ibrani 13:15-16 - "Mulané payo kita padha nyaosaké kurban pamuji sokur marang Gusti Allah lantaran Panjenengané, yaiku wohing lambé kita kang ngucap sokur marang asmané. kurban kang kaya mangkono iku keparenging Allah.”</w:t>
      </w:r>
    </w:p>
    <w:p/>
    <w:p>
      <w:r xmlns:w="http://schemas.openxmlformats.org/wordprocessingml/2006/main">
        <w:t xml:space="preserve">Pangentasan 39:22 JAV - Lan iya gawe jubah efod tenunan, kabeh bakal biru.</w:t>
      </w:r>
    </w:p>
    <w:p/>
    <w:p>
      <w:r xmlns:w="http://schemas.openxmlformats.org/wordprocessingml/2006/main">
        <w:t xml:space="preserve">Wacana iki nyritakaké babagan jubah éfod, sing digawé saka anyaman biru.</w:t>
      </w:r>
    </w:p>
    <w:p/>
    <w:p>
      <w:r xmlns:w="http://schemas.openxmlformats.org/wordprocessingml/2006/main">
        <w:t xml:space="preserve">1. Wigati Biru: Nemokake Tujuan lan Arah ing Iman</w:t>
      </w:r>
    </w:p>
    <w:p/>
    <w:p>
      <w:r xmlns:w="http://schemas.openxmlformats.org/wordprocessingml/2006/main">
        <w:t xml:space="preserve">2. Karya Tenun: Kepriye Gusti Allah Migunakake Kakuwatan lan Kekirangan Kita kanggo Kamulyane</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Rum 8:28 Lan kita padha sumurup, manawa samubarang kabeh padha tumindak becik kanggo wong-wong sing padha tresna marang Gusti Allah, yaiku wong-wong sing katimbalan miturut karsane.</w:t>
      </w:r>
    </w:p>
    <w:p/>
    <w:p>
      <w:r xmlns:w="http://schemas.openxmlformats.org/wordprocessingml/2006/main">
        <w:t xml:space="preserve">Pangentasan 39:23 JAV - Ing tengahe jubah iku ana bolongane, kaya bolonganing rok, ing sakubenge bolongane ana blegere, supaya ora suwuk.</w:t>
      </w:r>
    </w:p>
    <w:p/>
    <w:p>
      <w:r xmlns:w="http://schemas.openxmlformats.org/wordprocessingml/2006/main">
        <w:t xml:space="preserve">Jubahe imam iku ana bolongane ing tengahe, lan ana taline supaya ora sobek.</w:t>
      </w:r>
    </w:p>
    <w:p/>
    <w:p>
      <w:r xmlns:w="http://schemas.openxmlformats.org/wordprocessingml/2006/main">
        <w:t xml:space="preserve">1. Kekuwataning Pangreksaning Allah</w:t>
      </w:r>
    </w:p>
    <w:p/>
    <w:p>
      <w:r xmlns:w="http://schemas.openxmlformats.org/wordprocessingml/2006/main">
        <w:t xml:space="preserve">2. Wigati Bolongan ing Kitab Suci</w:t>
      </w:r>
    </w:p>
    <w:p/>
    <w:p>
      <w:r xmlns:w="http://schemas.openxmlformats.org/wordprocessingml/2006/main">
        <w:t xml:space="preserve">1. Efesus 6:11-17 Nganggo gegamaning Gusti Allah</w:t>
      </w:r>
    </w:p>
    <w:p/>
    <w:p>
      <w:r xmlns:w="http://schemas.openxmlformats.org/wordprocessingml/2006/main">
        <w:t xml:space="preserve">2. Mateus 9:16-17 JAV - Ora ana wong kang nglebokna kain kang wis tuwa ana ing kain lawas; awit tambelané ndadèkaké sandhangané, lan suwèké saya tambah parah.</w:t>
      </w:r>
    </w:p>
    <w:p/>
    <w:p>
      <w:r xmlns:w="http://schemas.openxmlformats.org/wordprocessingml/2006/main">
        <w:t xml:space="preserve">Pangentasan 39:24 JAV - Ing pojoking jubah padha gawea delima saka kain wungu tuwa, wungu nom, jingga lan lena alus kang kaantih.</w:t>
      </w:r>
    </w:p>
    <w:p/>
    <w:p>
      <w:r xmlns:w="http://schemas.openxmlformats.org/wordprocessingml/2006/main">
        <w:t xml:space="preserve">Jawa 1994: Wong Israèl padha gawé jubah nganggo woh delima warna-warna lan léna benang ing pinggiré.</w:t>
      </w:r>
    </w:p>
    <w:p/>
    <w:p>
      <w:r xmlns:w="http://schemas.openxmlformats.org/wordprocessingml/2006/main">
        <w:t xml:space="preserve">1. Kaendahané Sandhangané Gusti Allah: Refleksi Pangentasan 39:24</w:t>
      </w:r>
    </w:p>
    <w:p/>
    <w:p>
      <w:r xmlns:w="http://schemas.openxmlformats.org/wordprocessingml/2006/main">
        <w:t xml:space="preserve">2. Wigati Simbol: Njelajah Makna Delima ing Pangentasan 39:24</w:t>
      </w:r>
    </w:p>
    <w:p/>
    <w:p>
      <w:r xmlns:w="http://schemas.openxmlformats.org/wordprocessingml/2006/main">
        <w:t xml:space="preserve">1. Yesaya 61:10: Aku bakal bungah banget ing Gusti; nyawaku bakal surak-surak ana ing Gusti Allahku, amarga Panjenengane wis ngagem sandhangan karahayon marang aku; Panjenengané wis nutupi aku nganggo jubah kabeneran."</w:t>
      </w:r>
    </w:p>
    <w:p/>
    <w:p>
      <w:r xmlns:w="http://schemas.openxmlformats.org/wordprocessingml/2006/main">
        <w:t xml:space="preserve">2. Mateus 22:11-12 JAV - Nanging nalika Sang Prabu lumebet mriksani tamu-tamu iku, banjur weruh ana wong kang ora nganggo sandhangan manten. klambi penganten?' Lan dheweke ora bisa ngomong."</w:t>
      </w:r>
    </w:p>
    <w:p/>
    <w:p>
      <w:r xmlns:w="http://schemas.openxmlformats.org/wordprocessingml/2006/main">
        <w:t xml:space="preserve">Pangentasan 39:25 JAV - Banjur padha gawe lonceng mas murni, loncenge dilebokake ing antarane pomegranate ing pojoking jubah, mubeng ing antarane wit delima;</w:t>
      </w:r>
    </w:p>
    <w:p/>
    <w:p>
      <w:r xmlns:w="http://schemas.openxmlformats.org/wordprocessingml/2006/main">
        <w:t xml:space="preserve">Jubahe Imam Agung digawe nganggo lonceng emas murni lan delima.</w:t>
      </w:r>
    </w:p>
    <w:p/>
    <w:p>
      <w:r xmlns:w="http://schemas.openxmlformats.org/wordprocessingml/2006/main">
        <w:t xml:space="preserve">1: Kita isa sinau saka rancangan jubahé Imam Agung nèk Yéhuwah ngurmati kaendahan lan dandanan.</w:t>
      </w:r>
    </w:p>
    <w:p/>
    <w:p>
      <w:r xmlns:w="http://schemas.openxmlformats.org/wordprocessingml/2006/main">
        <w:t xml:space="preserve">2: Lonceng emas murni lan delima ing pinggir jubah Imam Agung ngelingake yen Gusti Allah wis maringi kabeh sing dibutuhake kanggo ngladeni Panjenengane.</w:t>
      </w:r>
    </w:p>
    <w:p/>
    <w:p>
      <w:r xmlns:w="http://schemas.openxmlformats.org/wordprocessingml/2006/main">
        <w:t xml:space="preserve">1:1 Petrus 2:9 JAV - Nanging kowe iku bangsa kang pinilih, dadi imam kraton, bangsa kang suci, umat kagungane dhewe, supaya kowe padha martakake kaluhurane kang nimbali kowe metu saka pepeteng marang pepadhange kang nggumunake. "</w:t>
      </w:r>
    </w:p>
    <w:p/>
    <w:p>
      <w:r xmlns:w="http://schemas.openxmlformats.org/wordprocessingml/2006/main">
        <w:t xml:space="preserve">2 Jabur 133:2 JAV - “Iku kaya lenga larang ing sirahe, tumetes ing jenggot, ing jenggot Harun, tumeka ing kerah jubahe!”</w:t>
      </w:r>
    </w:p>
    <w:p/>
    <w:p>
      <w:r xmlns:w="http://schemas.openxmlformats.org/wordprocessingml/2006/main">
        <w:t xml:space="preserve">PANGENTASAN 39:26 Klentheng lan delima siji, lonceng lan delima mubeng ing pinggir jubah kanggo ngladeni; kaya kang kadhawuhake dening Pangeran Yehuwah marang Nabi Musa.</w:t>
      </w:r>
    </w:p>
    <w:p/>
    <w:p>
      <w:r xmlns:w="http://schemas.openxmlformats.org/wordprocessingml/2006/main">
        <w:t xml:space="preserve">Ida Sang Hyang Widi Wasa paring dawuh ring Dane Musa, kadi asapunika taler ngraga salin jubah kagem para imam.</w:t>
      </w:r>
    </w:p>
    <w:p/>
    <w:p>
      <w:r xmlns:w="http://schemas.openxmlformats.org/wordprocessingml/2006/main">
        <w:t xml:space="preserve">1. Dhawuhing Pangeran : Nuruti karsaning Pangeran</w:t>
      </w:r>
    </w:p>
    <w:p/>
    <w:p>
      <w:r xmlns:w="http://schemas.openxmlformats.org/wordprocessingml/2006/main">
        <w:t xml:space="preserve">2. Kekuwatane Simbol: Mangertosi Wigatinipun Lonceng lan Delima</w:t>
      </w:r>
    </w:p>
    <w:p/>
    <w:p>
      <w:r xmlns:w="http://schemas.openxmlformats.org/wordprocessingml/2006/main">
        <w:t xml:space="preserve">1. Lukas 6:46-49 - Yagene kowe padha nyebut Aku Gusti, Gusti, lan ora nindakake apa sing Dakdhawuhake marang kowe?</w:t>
      </w:r>
    </w:p>
    <w:p/>
    <w:p>
      <w:r xmlns:w="http://schemas.openxmlformats.org/wordprocessingml/2006/main">
        <w:t xml:space="preserve">2. Matius 7:21 - Ora saben wong sing nyebut marang Aku: 'Gusti, Gusti,' bakal lumebu ing Kratoning Swarga, nanging wong sing nglakoni kersané Bapakku sing ana ing swarga.</w:t>
      </w:r>
    </w:p>
    <w:p/>
    <w:p>
      <w:r xmlns:w="http://schemas.openxmlformats.org/wordprocessingml/2006/main">
        <w:t xml:space="preserve">Pangentasan 39:27 JAV - Lan padha gawe klambi lena alus tenunan kanggo Harun lan kanggo anak-anake.</w:t>
      </w:r>
    </w:p>
    <w:p/>
    <w:p>
      <w:r xmlns:w="http://schemas.openxmlformats.org/wordprocessingml/2006/main">
        <w:t xml:space="preserve">Pangentasan nggambaraké gawé klambi saka léna alus kanggo Harun lan anak-anaké.</w:t>
      </w:r>
    </w:p>
    <w:p/>
    <w:p>
      <w:r xmlns:w="http://schemas.openxmlformats.org/wordprocessingml/2006/main">
        <w:t xml:space="preserve">1: Gusti Allah nyukupi kabutuhan umaté lan nyukupi kebutuhané.</w:t>
      </w:r>
    </w:p>
    <w:p/>
    <w:p>
      <w:r xmlns:w="http://schemas.openxmlformats.org/wordprocessingml/2006/main">
        <w:t xml:space="preserve">2: Gusti Allah kepéngin kita nganggo kabeneran lan kasucian.</w:t>
      </w:r>
    </w:p>
    <w:p/>
    <w:p>
      <w:r xmlns:w="http://schemas.openxmlformats.org/wordprocessingml/2006/main">
        <w:t xml:space="preserve">1: Yesaya 61:10 - Aku bakal bungah banget ing Gusti; nyawaku bakal surak-surak ana ing Gusti Allahku, amarga Panjenengane wis ngagem sandhangan karahayon marang aku; Panjenengané wis nutupi aku nganggo jubah kabeneran, kaya mantèn mantèn nganggo klambi sing apik banget, lan kaya mantèn sing ngrajut perhiasané.</w:t>
      </w:r>
    </w:p>
    <w:p/>
    <w:p>
      <w:r xmlns:w="http://schemas.openxmlformats.org/wordprocessingml/2006/main">
        <w:t xml:space="preserve">2: Filipi 4:8-14 JAV - Pungkasane para sadulur, apa bae kang bener, apa bae kang mulya, apa bae kang adil, apa bae kang resik, apa bae kang asipat endah, apa bae kang kaluhurake, manawa ana kang pinunjul, manawa ana kang patut dialem, pikirna. bab iki.</w:t>
      </w:r>
    </w:p>
    <w:p/>
    <w:p>
      <w:r xmlns:w="http://schemas.openxmlformats.org/wordprocessingml/2006/main">
        <w:t xml:space="preserve">Pangentasan 39:28-30 JAV - lan kupluk lena alus, tutupan lena alus lan kathok ketat saka lena alus kang benange benange alus;</w:t>
      </w:r>
    </w:p>
    <w:p/>
    <w:p>
      <w:r xmlns:w="http://schemas.openxmlformats.org/wordprocessingml/2006/main">
        <w:t xml:space="preserve">Pangentasan 39:28 nyritakaké sandhangan lan aksesoris sing dienggo Harun, Imam Agung sing sepisanan saka wong Israèl.</w:t>
      </w:r>
    </w:p>
    <w:p/>
    <w:p>
      <w:r xmlns:w="http://schemas.openxmlformats.org/wordprocessingml/2006/main">
        <w:t xml:space="preserve">1. Daya Kasucian: Sandhangan Imam Harun ing Pangentasan 39:28</w:t>
      </w:r>
    </w:p>
    <w:p/>
    <w:p>
      <w:r xmlns:w="http://schemas.openxmlformats.org/wordprocessingml/2006/main">
        <w:t xml:space="preserve">2. Pentinge Nganggo Sandhangan sing Tengen: Pentinge Busana Imam Harun</w:t>
      </w:r>
    </w:p>
    <w:p/>
    <w:p>
      <w:r xmlns:w="http://schemas.openxmlformats.org/wordprocessingml/2006/main">
        <w:t xml:space="preserve">1. Kaimaman 8:7-19 JAV - Sawuse mangkono panjenengane banjur diagemi jubah, sabuke, disandhangi jubah, lan kotang efod, lan sabuk efod dipanganake. lan diikat karo dheweke.</w:t>
      </w:r>
    </w:p>
    <w:p/>
    <w:p>
      <w:r xmlns:w="http://schemas.openxmlformats.org/wordprocessingml/2006/main">
        <w:t xml:space="preserve">2. Mateus 22:1-14 JAV - Gusti Yesus banjur paring wangsulan maneh sarana pasemon, pangandikane: “Kratoning Swarga iku padha karo sawijining ratu, kang nganakake manten putrane.</w:t>
      </w:r>
    </w:p>
    <w:p/>
    <w:p>
      <w:r xmlns:w="http://schemas.openxmlformats.org/wordprocessingml/2006/main">
        <w:t xml:space="preserve">Pangentasan 39:29 JAV - lan sabuke lena alus kang benange benange benang biru, wungu tuwa lan jingga, gawean sulaman; kaya kang kadhawuhake dening Pangeran Yehuwah marang Nabi Musa.</w:t>
      </w:r>
    </w:p>
    <w:p/>
    <w:p>
      <w:r xmlns:w="http://schemas.openxmlformats.org/wordprocessingml/2006/main">
        <w:t xml:space="preserve">Ida Sang Hyang Widi Wasa masabda ring Dane Musa, mangda raris ngwangun sabuk saka lena alus benang kabecikan, antuk benang biru, wungu miwah jingga.</w:t>
      </w:r>
    </w:p>
    <w:p/>
    <w:p>
      <w:r xmlns:w="http://schemas.openxmlformats.org/wordprocessingml/2006/main">
        <w:t xml:space="preserve">1. Kaendahaning Ketaatan: Kadospundi anggenipun nindakaken dhawuhipun Gusti saged nyedhak dhateng Panjenenganipun</w:t>
      </w:r>
    </w:p>
    <w:p/>
    <w:p>
      <w:r xmlns:w="http://schemas.openxmlformats.org/wordprocessingml/2006/main">
        <w:t xml:space="preserve">2. Werna Tebusan: Eksplorasi Makna Simbolis Biru, Ungu, lan Abang</w:t>
      </w:r>
    </w:p>
    <w:p/>
    <w:p>
      <w:r xmlns:w="http://schemas.openxmlformats.org/wordprocessingml/2006/main">
        <w:t xml:space="preserve">1. Kolose 3:12 JAV - Dadi wong kang pinilih dening Gusti Allah, kang suci lan kinasih, padha anggonana welas asih, kabecikan, andhap-asor, andhap-asor lan sabar.</w:t>
      </w:r>
    </w:p>
    <w:p/>
    <w:p>
      <w:r xmlns:w="http://schemas.openxmlformats.org/wordprocessingml/2006/main">
        <w:t xml:space="preserve">2. Yesaya 11:5 - Kabeneran bakal dadi sabuk ing bangkekan, lan kasetyan dadi sabuk ing bangkekan.</w:t>
      </w:r>
    </w:p>
    <w:p/>
    <w:p>
      <w:r xmlns:w="http://schemas.openxmlformats.org/wordprocessingml/2006/main">
        <w:t xml:space="preserve">Pangentasan 39:30 JAV - Lan padha gawe lempengan makutha kang suci saka mas murni, lan ing dhuwure padha ditulisi tulisan, kaya ukiran cap, "Suci kagem Pangeran Yehuwah."</w:t>
      </w:r>
    </w:p>
    <w:p/>
    <w:p>
      <w:r xmlns:w="http://schemas.openxmlformats.org/wordprocessingml/2006/main">
        <w:t xml:space="preserve">Wong Israèl padha gawé piring emas murni lan ana tulisan ”Suci kanggo Pangéran”.</w:t>
      </w:r>
    </w:p>
    <w:p/>
    <w:p>
      <w:r xmlns:w="http://schemas.openxmlformats.org/wordprocessingml/2006/main">
        <w:t xml:space="preserve">1. "Kuwasane Kasucian: Cara Urip sing Disedhiyakake kanggo Gusti"</w:t>
      </w:r>
    </w:p>
    <w:p/>
    <w:p>
      <w:r xmlns:w="http://schemas.openxmlformats.org/wordprocessingml/2006/main">
        <w:t xml:space="preserve">2. "Sing Pentinge Mahkota: Apa Kudune Kesetiaan Utama Kita"</w:t>
      </w:r>
    </w:p>
    <w:p/>
    <w:p>
      <w:r xmlns:w="http://schemas.openxmlformats.org/wordprocessingml/2006/main">
        <w:t xml:space="preserve">1. Ibrani 12:14 - "Supaya urip tentrem karo saben wong lan dadi suci; tanpa kasucian ora ana wong sing bakal weruh Gusti."</w:t>
      </w:r>
    </w:p>
    <w:p/>
    <w:p>
      <w:r xmlns:w="http://schemas.openxmlformats.org/wordprocessingml/2006/main">
        <w:t xml:space="preserve">2. 1 Petrus 1:15-16 - "Nanging padha kaya Panjenengane kang nimbali kowé iku suci, supaya padha suci ing kabeh tumindak, amarga ana tulisan: Padha suci, amarga Aku iki suci."</w:t>
      </w:r>
    </w:p>
    <w:p/>
    <w:p>
      <w:r xmlns:w="http://schemas.openxmlformats.org/wordprocessingml/2006/main">
        <w:t xml:space="preserve">Pangentasan 39:31 JAV - Ing kono banjur ditali tali wungu biru, kanggo kapasang ing dhuwur ing tutupe; kaya kang kadhawuhake dening Pangeran Yehuwah marang Nabi Musa.</w:t>
      </w:r>
    </w:p>
    <w:p/>
    <w:p>
      <w:r xmlns:w="http://schemas.openxmlformats.org/wordprocessingml/2006/main">
        <w:t xml:space="preserve">Renda biru diikat ing miter dhuwur kaya sing didhawuhake dening Gusti marang Nabi Musa.</w:t>
      </w:r>
    </w:p>
    <w:p/>
    <w:p>
      <w:r xmlns:w="http://schemas.openxmlformats.org/wordprocessingml/2006/main">
        <w:t xml:space="preserve">1. Kekuwatan Taat: Manut marang Gusti ing Saben Kahanan</w:t>
      </w:r>
    </w:p>
    <w:p/>
    <w:p>
      <w:r xmlns:w="http://schemas.openxmlformats.org/wordprocessingml/2006/main">
        <w:t xml:space="preserve">2. Werna Werna ing Kitab Suci: Biru lan Maknane</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Kolose 3:12-14 JAV - Mula saka iku, minangka umat pilihan Allah, kang suci lan kinasihan, padha sandhangana welas asih, welas asih, andhap asor, alus lan sabar. Padha sabar-sabar lan ngapura marang sapadha-padha, manawa ana panunggalanmu kang duwe greget marang wong liya. Ngapura kaya Gusti ngapura sampeyan. Lan ing ndhuwur kabeh kabecikan iki sijine katresnan, kang njiret kabeh bebarengan ing kesatuan sampurna.</w:t>
      </w:r>
    </w:p>
    <w:p/>
    <w:p>
      <w:r xmlns:w="http://schemas.openxmlformats.org/wordprocessingml/2006/main">
        <w:t xml:space="preserve">Pangentasan 39:32 JAV - Kaya mangkono sakehe pagaweane Tarub Pasewakan wus rampung, lan wong Israel padha nindakake apa kang kadhawuhake dening Pangeran Yehuwah marang Nabi Musa.</w:t>
      </w:r>
    </w:p>
    <w:p/>
    <w:p>
      <w:r xmlns:w="http://schemas.openxmlformats.org/wordprocessingml/2006/main">
        <w:t xml:space="preserve">Panggawéan Kémah Suci wis rampung déning wong Israèl miturut dhawuhé Yéhuwah.</w:t>
      </w:r>
    </w:p>
    <w:p/>
    <w:p>
      <w:r xmlns:w="http://schemas.openxmlformats.org/wordprocessingml/2006/main">
        <w:t xml:space="preserve">1. Dhawuhe Pangeran kudu dituruti.</w:t>
      </w:r>
    </w:p>
    <w:p/>
    <w:p>
      <w:r xmlns:w="http://schemas.openxmlformats.org/wordprocessingml/2006/main">
        <w:t xml:space="preserve">2. Awaké déwé kudu setya nglakoni piwulangé Gusti Allah.</w:t>
      </w:r>
    </w:p>
    <w:p/>
    <w:p>
      <w:r xmlns:w="http://schemas.openxmlformats.org/wordprocessingml/2006/main">
        <w:t xml:space="preserve">1. Pangandharing Toret 5:29 JAV - “Muga-muga atine padha wedi marang Ingsun sarta tansah netepi sakehe dhawuh-dhawuhingSun, supaya padha slamet lan slamet ing salawas-lawase!”</w:t>
      </w:r>
    </w:p>
    <w:p/>
    <w:p>
      <w:r xmlns:w="http://schemas.openxmlformats.org/wordprocessingml/2006/main">
        <w:t xml:space="preserve">2. Yakobus 1:22-25 JAV - “Aja mung ngrungokake pangandikane, mula padha ngapusi awakmu dhewe. Tindakna apa kang dipangandikakake. pangilon lan, sawise ndeleng awake dhewe, banjur lunga lan lali marang rupane. apa sing ditindakake."</w:t>
      </w:r>
    </w:p>
    <w:p/>
    <w:p>
      <w:r xmlns:w="http://schemas.openxmlformats.org/wordprocessingml/2006/main">
        <w:t xml:space="preserve">PANGENTASAN 39:33 Tarub mau banjur digawa marang Nabi Musa, tarub dalah sakehe prabote, canthelane, blabage, umpake, cagak lan ompake,</w:t>
      </w:r>
    </w:p>
    <w:p/>
    <w:p>
      <w:r xmlns:w="http://schemas.openxmlformats.org/wordprocessingml/2006/main">
        <w:t xml:space="preserve">Wong-wong Israèl padha nggawa Kémah Suci, tarub, pirantiné, kanca, blabag, palang, cagak lan ompaké marang Musa.</w:t>
      </w:r>
    </w:p>
    <w:p/>
    <w:p>
      <w:r xmlns:w="http://schemas.openxmlformats.org/wordprocessingml/2006/main">
        <w:t xml:space="preserve">1. Pentinge Manut marang Dhawuhe Gusti</w:t>
      </w:r>
    </w:p>
    <w:p/>
    <w:p>
      <w:r xmlns:w="http://schemas.openxmlformats.org/wordprocessingml/2006/main">
        <w:t xml:space="preserve">2. Nilai Makarya Bebarengan ing Manunggal</w:t>
      </w:r>
    </w:p>
    <w:p/>
    <w:p>
      <w:r xmlns:w="http://schemas.openxmlformats.org/wordprocessingml/2006/main">
        <w:t xml:space="preserve">1. Ibrani 13:20-21 JAV - Muga-muga Gusti Allah etuking tentrem-rahayu, kang wus wungu saka ing antarane wong mati, Gusti kita Yesus, pangon wedhus-wedhus kang agung, marga saka getihing prajanjian kang langgeng, nyawisake kowe kabeh kalawan samubarang kang becik, supaya kowe bisa nindakake karsane. , nindakaké apa kang dadi keparengé ing ngarsané, marga saka Yésus Kristus, kang kagem Panjenengané kaluhuran ing salawas-lawasé. Amin.</w:t>
      </w:r>
    </w:p>
    <w:p/>
    <w:p>
      <w:r xmlns:w="http://schemas.openxmlformats.org/wordprocessingml/2006/main">
        <w:t xml:space="preserve">2. Pangentasan 25:8-19 JAV - Kareben padha gawe papan suci tumrap Ingsun, supaya Ingsun dedalem ana ing satengahe. Kaya sing dakkarepake marang kowe bab pola Tarub Suci lan kabeh prabote, iku kudu sampeyan gawe.</w:t>
      </w:r>
    </w:p>
    <w:p/>
    <w:p>
      <w:r xmlns:w="http://schemas.openxmlformats.org/wordprocessingml/2006/main">
        <w:t xml:space="preserve">Pangentasan 39:34 JAV - lan tutupe lulang wedhus gembel lanang kang wis dipulas abang, lan tutupe lulang luwak, lan gebere tutupe, - Biblics</w:t>
      </w:r>
    </w:p>
    <w:p/>
    <w:p>
      <w:r xmlns:w="http://schemas.openxmlformats.org/wordprocessingml/2006/main">
        <w:t xml:space="preserve">Wong Israèl nggunakké kulit wedhus gèmbèl lanang sing dicelup abang, kulit luak, lan geber kanggo nutupi Kémah Suci.</w:t>
      </w:r>
    </w:p>
    <w:p/>
    <w:p>
      <w:r xmlns:w="http://schemas.openxmlformats.org/wordprocessingml/2006/main">
        <w:t xml:space="preserve">1. Kaendahaning Ta'at: Kepriye Nuruti Prentahe Gusti Ngasilake Asil Sing Apik</w:t>
      </w:r>
    </w:p>
    <w:p/>
    <w:p>
      <w:r xmlns:w="http://schemas.openxmlformats.org/wordprocessingml/2006/main">
        <w:t xml:space="preserve">2. Kekuwatan Abang: Kepriye Gusti Allah Migunakake Werna Kanggo Nuduhake Kasuciane</w:t>
      </w:r>
    </w:p>
    <w:p/>
    <w:p>
      <w:r xmlns:w="http://schemas.openxmlformats.org/wordprocessingml/2006/main">
        <w:t xml:space="preserve">1. Pangentasan 25:4-10 JAV - lan lena biru, wungu tuwa, jingga, lena alus lan wulu wedhus berok.</w:t>
      </w:r>
    </w:p>
    <w:p/>
    <w:p>
      <w:r xmlns:w="http://schemas.openxmlformats.org/wordprocessingml/2006/main">
        <w:t xml:space="preserve">2. Yesaya 64:6-16 JAV - Nanging kita kabeh padha kaya najis,sarta sakehing kabeneran kita kaya gombal reged.</w:t>
      </w:r>
    </w:p>
    <w:p/>
    <w:p>
      <w:r xmlns:w="http://schemas.openxmlformats.org/wordprocessingml/2006/main">
        <w:t xml:space="preserve">Pangentasan 39:35 JAV - pethi angger-angger, pikulane lan tutup pangruwatan,</w:t>
      </w:r>
    </w:p>
    <w:p/>
    <w:p>
      <w:r xmlns:w="http://schemas.openxmlformats.org/wordprocessingml/2006/main">
        <w:t xml:space="preserve">Pethi angger-angger, penthung lan tutup pangruwatan padha digawe miturut dhawuhe Pangeran Yehuwah.</w:t>
      </w:r>
    </w:p>
    <w:p/>
    <w:p>
      <w:r xmlns:w="http://schemas.openxmlformats.org/wordprocessingml/2006/main">
        <w:t xml:space="preserve">1. Kuwasane Taat: Kepriye Nuruti Piwulange Gusti Nuwuhake Berkah</w:t>
      </w:r>
    </w:p>
    <w:p/>
    <w:p>
      <w:r xmlns:w="http://schemas.openxmlformats.org/wordprocessingml/2006/main">
        <w:t xml:space="preserve">2. Kursi Welas Asih: Nemokake Rahmat lan Pangapunten ing Gusti</w:t>
      </w:r>
    </w:p>
    <w:p/>
    <w:p>
      <w:r xmlns:w="http://schemas.openxmlformats.org/wordprocessingml/2006/main">
        <w:t xml:space="preserve">1. Pangandharing Toret 10:2-15 JAV - Ing papan-papan mau daktulis tembung-tembung kang ana ing papan kang dhisik, kang sira pecah, banjur sira lebokake ing pethi.</w:t>
      </w:r>
    </w:p>
    <w:p/>
    <w:p>
      <w:r xmlns:w="http://schemas.openxmlformats.org/wordprocessingml/2006/main">
        <w:t xml:space="preserve">2. Ibrani 9:4-15 JAV - Ing sakubenge ana misbyah dupa emas lan pethi prajanjian kang kalapis emas ing sakubenge, kang isine kuwali emas isi manna, tekene Harun kang thukul, lan papan-papan prajanjian. .</w:t>
      </w:r>
    </w:p>
    <w:p/>
    <w:p>
      <w:r xmlns:w="http://schemas.openxmlformats.org/wordprocessingml/2006/main">
        <w:t xml:space="preserve">Pangentasan 39:36 JAV - Meja dalah sakehe pirantine lan roti sajian,</w:t>
      </w:r>
    </w:p>
    <w:p/>
    <w:p>
      <w:r xmlns:w="http://schemas.openxmlformats.org/wordprocessingml/2006/main">
        <w:t xml:space="preserve">Wong Israel padha gawe meja lan pirantine kanggo nedahake ngarsane Pangeran Yehuwah ana ing satengahe.</w:t>
      </w:r>
    </w:p>
    <w:p/>
    <w:p>
      <w:r xmlns:w="http://schemas.openxmlformats.org/wordprocessingml/2006/main">
        <w:t xml:space="preserve">1: "Anané Gusti Allah - Panglipur ing Jaman Kasangsaran"</w:t>
      </w:r>
    </w:p>
    <w:p/>
    <w:p>
      <w:r xmlns:w="http://schemas.openxmlformats.org/wordprocessingml/2006/main">
        <w:t xml:space="preserve">2: "Anané Gusti Allah - Berkah sing Nyamar"</w:t>
      </w:r>
    </w:p>
    <w:p/>
    <w:p>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2: Yesaya 43:2 - Nalika sampeyan ngliwati banyu, Aku bakal nunggil karo sampeyan; lan liwat kali-kali, padha ora bakal ngalahake sampeyan; nalika lumaku liwat geni sampeyan ora bakal kobong, lan geni ora bakal entek.</w:t>
      </w:r>
    </w:p>
    <w:p/>
    <w:p>
      <w:r xmlns:w="http://schemas.openxmlformats.org/wordprocessingml/2006/main">
        <w:t xml:space="preserve">Pangentasan 39:37 JAV - Padamaran kang tulen, damar-damare, damar-damar kang ditata-tata lan sakehe pirantine lan lenga kanggo madhang, - Biblics</w:t>
      </w:r>
    </w:p>
    <w:p/>
    <w:p>
      <w:r xmlns:w="http://schemas.openxmlformats.org/wordprocessingml/2006/main">
        <w:t xml:space="preserve">Pangentasan 39:37 nerangké pentingé cahya lan wadhahé ing Kémah Suci Musa.</w:t>
      </w:r>
    </w:p>
    <w:p/>
    <w:p>
      <w:r xmlns:w="http://schemas.openxmlformats.org/wordprocessingml/2006/main">
        <w:t xml:space="preserve">1: Pepadhangé Gusti Allah mesthi nuntun kita marang bebener.</w:t>
      </w:r>
    </w:p>
    <w:p/>
    <w:p>
      <w:r xmlns:w="http://schemas.openxmlformats.org/wordprocessingml/2006/main">
        <w:t xml:space="preserve">2: Wigatosipun netepi dhawuhipun Gusti supados kapenuhan pepadhangipun.</w:t>
      </w:r>
    </w:p>
    <w:p/>
    <w:p>
      <w:r xmlns:w="http://schemas.openxmlformats.org/wordprocessingml/2006/main">
        <w:t xml:space="preserve">1: Yokanan 8:12 - Gusti Yesus ngandika, "Aku iki pepadhanging jagad. Sapa sing ngetut Aku ora bakal lumaku ing pepeteng, nanging bakal ndarbeni pepadhanging urip."</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PANGENTASAN 39:38 misbyah mas, lenga jebad, dupa manis, lan geber kanggo lawang Tarub,</w:t>
      </w:r>
    </w:p>
    <w:p/>
    <w:p>
      <w:r xmlns:w="http://schemas.openxmlformats.org/wordprocessingml/2006/main">
        <w:t xml:space="preserve">Wacana kasebut nyritakake barang-barang sing digunakake kanggo Tarub Suci ing Pangentasan 39:38.</w:t>
      </w:r>
    </w:p>
    <w:p/>
    <w:p>
      <w:r xmlns:w="http://schemas.openxmlformats.org/wordprocessingml/2006/main">
        <w:t xml:space="preserve">1: Kekuwatan Kémah Suci: Simbol Kasetyané Gusti Allah</w:t>
      </w:r>
    </w:p>
    <w:p/>
    <w:p>
      <w:r xmlns:w="http://schemas.openxmlformats.org/wordprocessingml/2006/main">
        <w:t xml:space="preserve">2: Tegesipun Kémah Suci: Gambar Kawilujengan</w:t>
      </w:r>
    </w:p>
    <w:p/>
    <w:p>
      <w:r xmlns:w="http://schemas.openxmlformats.org/wordprocessingml/2006/main">
        <w:t xml:space="preserve">1: Ibrani 9:1-10 Nerangake pentinge tabernakel minangka simbol prajanjian Gusti Allah karo umate.</w:t>
      </w:r>
    </w:p>
    <w:p/>
    <w:p>
      <w:r xmlns:w="http://schemas.openxmlformats.org/wordprocessingml/2006/main">
        <w:t xml:space="preserve">2: Pangentasan 25:8-9 Nerangake khususe Tarub Suci minangka gambaran fisik saka ngarsane Gusti Allah.</w:t>
      </w:r>
    </w:p>
    <w:p/>
    <w:p>
      <w:r xmlns:w="http://schemas.openxmlformats.org/wordprocessingml/2006/main">
        <w:t xml:space="preserve">Pangentasan 39:39 JAV - misbyah tembaga lan kisi-kisi tembaga, pikulane lan sakehe pirantine, jembangan lan sikile, - Biblics</w:t>
      </w:r>
    </w:p>
    <w:p/>
    <w:p>
      <w:r xmlns:w="http://schemas.openxmlformats.org/wordprocessingml/2006/main">
        <w:t xml:space="preserve">Wong Israèl didhawuhi nggawé mesbèh tembaga karo kisi-kisi, pikulané, wadhah-wadhah, jembangan lan sikilé.</w:t>
      </w:r>
    </w:p>
    <w:p/>
    <w:p>
      <w:r xmlns:w="http://schemas.openxmlformats.org/wordprocessingml/2006/main">
        <w:t xml:space="preserve">1: Pandhuané Gusti Allah marang wong Israèl ing Alkitab nduduhké pentingé nindakké préntahé.</w:t>
      </w:r>
    </w:p>
    <w:p/>
    <w:p>
      <w:r xmlns:w="http://schemas.openxmlformats.org/wordprocessingml/2006/main">
        <w:t xml:space="preserve">2: Kita isa sinau saka contoné wong Israèl bèn percaya lan manut karo Yéhuwah, ora preduli apa sing dijaluk Yéhuwah.</w:t>
      </w:r>
    </w:p>
    <w:p/>
    <w:p>
      <w:r xmlns:w="http://schemas.openxmlformats.org/wordprocessingml/2006/main">
        <w:t xml:space="preserve">1: 1 Samuel 15:22 - "Samuèl banjur ngandika, "Apa Pangeran Yehuwah seneng banget marang kurban obaran lan kurban, kaya ngestokake swarane Sang Yehuwah? Lah, ngrungokake iku luwih becik tinimbang kurban."</w:t>
      </w:r>
    </w:p>
    <w:p/>
    <w:p>
      <w:r xmlns:w="http://schemas.openxmlformats.org/wordprocessingml/2006/main">
        <w:t xml:space="preserve">Ibrani 13:20-21 JAV - Gusti Allah kang etuking tentrem-rahayu, kang wus wungu maneh saka ing antarane wong mati, Gusti kita Yesus, pangon wedhus kang agung, marga saka getihing prajanjian kang langgeng, Panjenengane ndadekake kowe sampurna ing saben panggawe becik kang kudu ditindakake. karsané Panjenengané, nindakaké apa kang dadi keparengé Panjenengané ana ing kowé, marga saka Yésus Kristus, kang kagem Panjenengané kaluhuran ing salawas-lawasé. Amin."</w:t>
      </w:r>
    </w:p>
    <w:p/>
    <w:p>
      <w:r xmlns:w="http://schemas.openxmlformats.org/wordprocessingml/2006/main">
        <w:t xml:space="preserve">Pangentasan 39:40 JAV - geber plataran, cagake lan ompake, geber gapura plataran, tali lan pancinge, lan sakehe piranti kang kanggo pangibadah ing Tarub Suci, kanggo Tarub Pasewakan, - Biblics</w:t>
      </w:r>
    </w:p>
    <w:p/>
    <w:p>
      <w:r xmlns:w="http://schemas.openxmlformats.org/wordprocessingml/2006/main">
        <w:t xml:space="preserve">Wacana iki nggambarake gantungan, pilar, soket, tali, pin, lan wadhah sing digunakake kanggo mbangun Kémah Suci kanggo jemaah ing Pangentasan 39:40 .</w:t>
      </w:r>
    </w:p>
    <w:p/>
    <w:p>
      <w:r xmlns:w="http://schemas.openxmlformats.org/wordprocessingml/2006/main">
        <w:t xml:space="preserve">1. Kemurahané Gusti sing ora bisa diukur - njelajah carané Gusti Allah nyawiské bahan-bahan sing dibutuhake kanggo mbangun Kémah Suci.</w:t>
      </w:r>
    </w:p>
    <w:p/>
    <w:p>
      <w:r xmlns:w="http://schemas.openxmlformats.org/wordprocessingml/2006/main">
        <w:t xml:space="preserve">2. Nilai Manunggaling Kawulo - nyawang kepriye tabernakel minangka gambaran fisik umate Gusti Allah sing teka bebarengan.</w:t>
      </w:r>
    </w:p>
    <w:p/>
    <w:p>
      <w:r xmlns:w="http://schemas.openxmlformats.org/wordprocessingml/2006/main">
        <w:t xml:space="preserve">1. 2 Korinta 9:15 - Matur nuwun marang Gusti Allah amarga peparingé sing ora bisa diterangake!</w:t>
      </w:r>
    </w:p>
    <w:p/>
    <w:p>
      <w:r xmlns:w="http://schemas.openxmlformats.org/wordprocessingml/2006/main">
        <w:t xml:space="preserve">2. Efesus 4:3-6 - Ngupayaa supaya manunggaling Roh Suci lumantar talining tentrem-rahayu. Ana badan siji lan Roh siji, kaya sing wis padha katimbalan marang pangarep-arep siji; siji Gusti, siji iman, siji baptis; mung siji Gusti Allah lan Bapaké kabèh, sing ngungkuli sakèhé lan liwat sakèhé lan ing sakèhé.</w:t>
      </w:r>
    </w:p>
    <w:p/>
    <w:p>
      <w:r xmlns:w="http://schemas.openxmlformats.org/wordprocessingml/2006/main">
        <w:t xml:space="preserve">Pangentasan 39:41 JAV - sandhangan pangibadah kanggo nindakake pangibadah ana ing pasucen, lan sandhangan suci kanggo imam Harun lan sandhangane para putrane, kanggo leladi ing imam.</w:t>
      </w:r>
    </w:p>
    <w:p/>
    <w:p>
      <w:r xmlns:w="http://schemas.openxmlformats.org/wordprocessingml/2006/main">
        <w:t xml:space="preserve">Wacana iki ngrembug babagan sandhangan pangibadah sing digunakake dening imam ing papan suci kanggo ngladeni ing jabatane.</w:t>
      </w:r>
    </w:p>
    <w:p/>
    <w:p>
      <w:r xmlns:w="http://schemas.openxmlformats.org/wordprocessingml/2006/main">
        <w:t xml:space="preserve">1. Kekuwatan Pangibadah ing Papan Suci</w:t>
      </w:r>
    </w:p>
    <w:p/>
    <w:p>
      <w:r xmlns:w="http://schemas.openxmlformats.org/wordprocessingml/2006/main">
        <w:t xml:space="preserve">2. Wigati Sandhangan minangka Pralambang Kuwajiban</w:t>
      </w:r>
    </w:p>
    <w:p/>
    <w:p>
      <w:r xmlns:w="http://schemas.openxmlformats.org/wordprocessingml/2006/main">
        <w:t xml:space="preserve">1. Yesaya 61:10 - Aku bakal bungah banget ing Sang Yehuwah, nyawaku bakal bungah-bungah marga saka Gusti Allahku; Awit Panjenengané anggoni aku nganggo sandhangan karahayon, aku nganggo jubah kabeneran, kaya pengantèn lanang nganggo perhiasan, lan kaya penganten putri nggandhol perhiasané.</w:t>
      </w:r>
    </w:p>
    <w:p/>
    <w:p>
      <w:r xmlns:w="http://schemas.openxmlformats.org/wordprocessingml/2006/main">
        <w:t xml:space="preserve">2. Kolose 3:12-14 JAV - Dadi wong kang pinilih, kang suci lan kinasih, padha nganggoaa welas asih, kabecikan, andhap-asor, andhap-asor lan sabar, padha sabar-sabar-sabar-sabar-sabar-sabar-sabar-sabar-sabar-sabar-sabar-sabar-sabar-sabar-sabar-sabar. liyane; kayadéné Pangéran wis ngapura marang kowé, kowé uga kudu ngapura. Lan ing ndhuwur kabeh iki sijine katresnan, kang njiret kabeh bebarengan ing harmoni sampurna.</w:t>
      </w:r>
    </w:p>
    <w:p/>
    <w:p>
      <w:r xmlns:w="http://schemas.openxmlformats.org/wordprocessingml/2006/main">
        <w:t xml:space="preserve">Pangentasan 39:42 JAV - Manut sakehe dhawuhe Pangeran Yehuwah marang Nabi Musa, mangkono uga wong Israel anggone nindakake sakehe pagawean.</w:t>
      </w:r>
    </w:p>
    <w:p/>
    <w:p>
      <w:r xmlns:w="http://schemas.openxmlformats.org/wordprocessingml/2006/main">
        <w:t xml:space="preserve">Wong-wong Israèl nuruti sakèhé dhawuh sing didhawuhaké déning Pangéran marang Musa.</w:t>
      </w:r>
    </w:p>
    <w:p/>
    <w:p>
      <w:r xmlns:w="http://schemas.openxmlformats.org/wordprocessingml/2006/main">
        <w:t xml:space="preserve">1. Nuruti dhawuhe Gusti Nuwuhake Berkah</w:t>
      </w:r>
    </w:p>
    <w:p/>
    <w:p>
      <w:r xmlns:w="http://schemas.openxmlformats.org/wordprocessingml/2006/main">
        <w:t xml:space="preserve">2. Percaya marang Gusti Nuwuhake Kasembadan</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Pangentasan 39:43 JAV - Nabi Musa tumuli mirsani sakehe pagawean iku, lah padha nindakake kaya kang wus kadhawuhake dening Pangeran Yehuwah, iya mangkono iku, sarta padha diberkahi dening Nabi Musa.</w:t>
      </w:r>
    </w:p>
    <w:p/>
    <w:p>
      <w:r xmlns:w="http://schemas.openxmlformats.org/wordprocessingml/2006/main">
        <w:t xml:space="preserve">Nabi Musa ngakoni kasetyané bangsa Israèl kanggo nuruti dhawuhé Gusti Allah.</w:t>
      </w:r>
    </w:p>
    <w:p/>
    <w:p>
      <w:r xmlns:w="http://schemas.openxmlformats.org/wordprocessingml/2006/main">
        <w:t xml:space="preserve">1: Gusti Allah iku pantes kanggo kasetyan kita.</w:t>
      </w:r>
    </w:p>
    <w:p/>
    <w:p>
      <w:r xmlns:w="http://schemas.openxmlformats.org/wordprocessingml/2006/main">
        <w:t xml:space="preserve">2: Kita isa percaya karo dhawuhé Gusti Allah.</w:t>
      </w:r>
    </w:p>
    <w:p/>
    <w:p>
      <w:r xmlns:w="http://schemas.openxmlformats.org/wordprocessingml/2006/main">
        <w:t xml:space="preserve">1: Mateus 7:24-27 JAV - Mulane sing sapa ngrungokake pangandikaningSun iki lan nindakake, iku bakal Dakumpamakake kaya wong wicaksana, kang ngedegake omahe ana ing watu.</w:t>
      </w:r>
    </w:p>
    <w:p/>
    <w:p>
      <w:r xmlns:w="http://schemas.openxmlformats.org/wordprocessingml/2006/main">
        <w:t xml:space="preserve">Ibrani 11:6-13 JAV - Nanging tanpa pracaya, ora mokal anggone ndadekake keparenge, awit sapa kang sowan marang ing ngarsaning Allah, iku kudu pracaya yen Panjenengane iku ana, lan Panjenengane bakal maringi piwales marang wong kang kanthi temen-temen ngupaya Panjenengane.</w:t>
      </w:r>
    </w:p>
    <w:p/>
    <w:p>
      <w:r xmlns:w="http://schemas.openxmlformats.org/wordprocessingml/2006/main">
        <w:t xml:space="preserve">Pangentasan 40 bisa diringkes ing telung paragraf kaya ing ngisor iki, kanthi ayat:</w:t>
      </w:r>
    </w:p>
    <w:p/>
    <w:p>
      <w:r xmlns:w="http://schemas.openxmlformats.org/wordprocessingml/2006/main">
        <w:t xml:space="preserve">Paragraf 1: Ing Pangentasan 40:1-15 , Gusti Allah dhawuh marang Musa kanggo ngedegake Kémah Suci ing dina pisanan sasi kapisan wiwitan taun anyar. Musa diwenehi katrangan khusus babagan cara ngatur lan nyelehake saben barang ing Kémah Suci. Dhèwèké ngadegaké pethi prejanjian, ditutupi geber, lan meja kanggo roti tunjukan lan padamaran emas. Dhèwèké uga masang mesbèh kurban obongan ing ngarep lawangé Kémah Suci.</w:t>
      </w:r>
    </w:p>
    <w:p/>
    <w:p>
      <w:r xmlns:w="http://schemas.openxmlformats.org/wordprocessingml/2006/main">
        <w:t xml:space="preserve">Paragraf 2: Terusake ing Pangentasan 40:16-33 , Musa ngrampungake maneka warna unsur ing jero lan ing sekitar Kémah Suci. Panjenengane ndadekna geber ing lawange lan masang geber ing platarane. Banjur njebadi bangunan-bangunan mau lan sakehing prabot-prabote, banjur disucekake kanggo dienggo suci. Nabi Musa ngumbahi Harun lan anak-anaké ing baskom tembaga sakdurungé nganggo sandhangan imam.</w:t>
      </w:r>
    </w:p>
    <w:p/>
    <w:p>
      <w:r xmlns:w="http://schemas.openxmlformats.org/wordprocessingml/2006/main">
        <w:t xml:space="preserve">Paragraf 3: Ing Pangentasan 40:34-38 , yen kabeh wis diatur lan disucekake kanthi bener, kamulyane Gusti Allah mudhun ing Tarub Suci sing wis rampung. A mega nutupi iku ing wayah awan, mratelakake ngarsane Gusti Allah ing antarane umate, nalika ing wayah wengi, geni katon ing mega iku minangka manifestasi saka tuntunan-Nya. Mega tetep ana ing ndhuwur Kémah Suci ing saindhenging lelampahan kanggo ngarahake gerakane.</w:t>
      </w:r>
    </w:p>
    <w:p/>
    <w:p>
      <w:r xmlns:w="http://schemas.openxmlformats.org/wordprocessingml/2006/main">
        <w:t xml:space="preserve">Ing ringkesan:</w:t>
      </w:r>
    </w:p>
    <w:p>
      <w:r xmlns:w="http://schemas.openxmlformats.org/wordprocessingml/2006/main">
        <w:t xml:space="preserve">Pangentasan 40 nuduhake:</w:t>
      </w:r>
    </w:p>
    <w:p>
      <w:r xmlns:w="http://schemas.openxmlformats.org/wordprocessingml/2006/main">
        <w:t xml:space="preserve">Pandhuan sing diwenehake kanggo nyiyapake tarub; panggonan tartamtu saka item;</w:t>
      </w:r>
    </w:p>
    <w:p>
      <w:r xmlns:w="http://schemas.openxmlformats.org/wordprocessingml/2006/main">
        <w:t xml:space="preserve">Tatanan pethi, meja kanggo roti sajian, padamaran emas;</w:t>
      </w:r>
    </w:p>
    <w:p>
      <w:r xmlns:w="http://schemas.openxmlformats.org/wordprocessingml/2006/main">
        <w:t xml:space="preserve">Posisi misbyah kurban obaran; rampung ing dina pisanan taun anyar.</w:t>
      </w:r>
    </w:p>
    <w:p/>
    <w:p>
      <w:r xmlns:w="http://schemas.openxmlformats.org/wordprocessingml/2006/main">
        <w:t xml:space="preserve">Nyetel layar ing lawang; nggandhol langsir ing plataran;</w:t>
      </w:r>
    </w:p>
    <w:p>
      <w:r xmlns:w="http://schemas.openxmlformats.org/wordprocessingml/2006/main">
        <w:t xml:space="preserve">Struktur jebad lan prabot kanggo consecration;</w:t>
      </w:r>
    </w:p>
    <w:p>
      <w:r xmlns:w="http://schemas.openxmlformats.org/wordprocessingml/2006/main">
        <w:t xml:space="preserve">Ngumbah Harun lan anak-anaké; nganggo sandhangan imam.</w:t>
      </w:r>
    </w:p>
    <w:p/>
    <w:p>
      <w:r xmlns:w="http://schemas.openxmlformats.org/wordprocessingml/2006/main">
        <w:t xml:space="preserve">Kamulyaning Allah tumurun ing Tarub Suci;</w:t>
      </w:r>
    </w:p>
    <w:p>
      <w:r xmlns:w="http://schemas.openxmlformats.org/wordprocessingml/2006/main">
        <w:t xml:space="preserve">Awan panutup ing dina; geni ing awan ing wayah wengi;</w:t>
      </w:r>
    </w:p>
    <w:p>
      <w:r xmlns:w="http://schemas.openxmlformats.org/wordprocessingml/2006/main">
        <w:t xml:space="preserve">Anane awan sing nuduhake pituduh sajrone perjalanan.</w:t>
      </w:r>
    </w:p>
    <w:p/>
    <w:p>
      <w:r xmlns:w="http://schemas.openxmlformats.org/wordprocessingml/2006/main">
        <w:t xml:space="preserve">Bab iki minangka tandha puncak pambangunan lan panyucian Kémah Suci. Musa ngetutake instruksi Gusti Allah kanthi tepat, nyetel saben unsur miturut spesifikasi ilahi. Dhèwèké nata pethi, méja kanggo roti tunjuk, padamaran emas lan misbyah kurban obaran. Struktur ing sakubenge uga diadegake, kalebu layar lan gorden. Sawise kabeh wis ana lan dijebadi kanggo disucekake, kamulyane Gusti Allah katon ing Tarub Suci ana mega ing wayah awan lan geni ing wayah wengi sing nuduhake anane ing antarane umate. Manifestasi sing katon iki dadi tuntunan sajrone lelungan ing ara-ara samun.</w:t>
      </w:r>
    </w:p>
    <w:p/>
    <w:p>
      <w:r xmlns:w="http://schemas.openxmlformats.org/wordprocessingml/2006/main">
        <w:t xml:space="preserve">Pangentasan 40:1 JAV - Pangeran Yehuwah ngandika marang Nabi Musa:</w:t>
      </w:r>
    </w:p>
    <w:p/>
    <w:p>
      <w:r xmlns:w="http://schemas.openxmlformats.org/wordprocessingml/2006/main">
        <w:t xml:space="preserve">Pangeran Yehuwah ngandika marang Nabi Musa, paring pitedah.</w:t>
      </w:r>
    </w:p>
    <w:p/>
    <w:p>
      <w:r xmlns:w="http://schemas.openxmlformats.org/wordprocessingml/2006/main">
        <w:t xml:space="preserve">1. Kuwasané Ketaatan: Apa Kita Kudu Nuruti Préntahé Gusti Allah</w:t>
      </w:r>
    </w:p>
    <w:p/>
    <w:p>
      <w:r xmlns:w="http://schemas.openxmlformats.org/wordprocessingml/2006/main">
        <w:t xml:space="preserve">2. Pentinge Sabda Allah: Sinau saka Tuladha Nabi Musa</w:t>
      </w:r>
    </w:p>
    <w:p/>
    <w:p>
      <w:r xmlns:w="http://schemas.openxmlformats.org/wordprocessingml/2006/main">
        <w:t xml:space="preserve">1. Yusak 1:8 - Kitab Torèt iki aja nganti ilang saka cangkemmu, nanging kudu dipikirake rina lan wengi, supaya sampeyan bisa nindakake kanthi ati-ati miturut kabeh sing katulis ing njero. Satemene lakumu bakal makmur, temah bakal kasil.</w:t>
      </w:r>
    </w:p>
    <w:p/>
    <w:p>
      <w:r xmlns:w="http://schemas.openxmlformats.org/wordprocessingml/2006/main">
        <w:t xml:space="preserve">2. Kolose 3:17 - Lan apa wae sing sampeyan lakoni, kanthi tembung utawa tumindak, lakonana kabeh ing asmane Gusti Yesus, kanthi saos sokur marang Gusti Allah, Sang Rama lumantar Panjenengane.</w:t>
      </w:r>
    </w:p>
    <w:p/>
    <w:p>
      <w:r xmlns:w="http://schemas.openxmlformats.org/wordprocessingml/2006/main">
        <w:t xml:space="preserve">Pangentasan 40:2 JAV - Ing sasi kapisan tanggal sapisan sira ngedegna Tarub Pasewakan.</w:t>
      </w:r>
    </w:p>
    <w:p/>
    <w:p>
      <w:r xmlns:w="http://schemas.openxmlformats.org/wordprocessingml/2006/main">
        <w:t xml:space="preserve">Ida Sang Hyang Widi Wasa marentahang ring Dane Musa ngedegin Tarub Pasamuan ring tanggal sane kaping sane.</w:t>
      </w:r>
    </w:p>
    <w:p/>
    <w:p>
      <w:r xmlns:w="http://schemas.openxmlformats.org/wordprocessingml/2006/main">
        <w:t xml:space="preserve">1. Wektune Gusti Allah Sampurna: Wigati Dina Kapisan ing Wulan Kapisan</w:t>
      </w:r>
    </w:p>
    <w:p/>
    <w:p>
      <w:r xmlns:w="http://schemas.openxmlformats.org/wordprocessingml/2006/main">
        <w:t xml:space="preserve">2. Nyetel Kémah Suci: Pralambang Ngarsané Gusti Allah karo Umaté</w:t>
      </w:r>
    </w:p>
    <w:p/>
    <w:p>
      <w:r xmlns:w="http://schemas.openxmlformats.org/wordprocessingml/2006/main">
        <w:t xml:space="preserve">1. Yesaya 46:10-11 JAV - Nyritakake wekasane wiwit ing wiwitan, lan saka ing jaman kuna bab kang durung kalakon, pangucape: PituturingSun bakal tetep, lan sakehing karsaningSun bakal Suntindakake.</w:t>
      </w:r>
    </w:p>
    <w:p/>
    <w:p>
      <w:r xmlns:w="http://schemas.openxmlformats.org/wordprocessingml/2006/main">
        <w:t xml:space="preserve">2. Ibrani 9:11-12 JAV - Nanging nalika Sang Kristus rawuh dadi Imam Agung tumrap prakara-prakara kang becik kang bakal teka, lumantar tarub kang luwih gedhe lan luwih sampurna, ora digawe dening tangan, tegesé, dudu bangunan iki; Ora nganggo getih wedhus jawa lan pedhet, nanging kanthi rahe dhewe, dheweke lumebu ing papan suci sapisan, sawise olèh tebusan langgeng kanggo kita.</w:t>
      </w:r>
    </w:p>
    <w:p/>
    <w:p>
      <w:r xmlns:w="http://schemas.openxmlformats.org/wordprocessingml/2006/main">
        <w:t xml:space="preserve">Pangentasan 40:3 JAV - Pethi angger-angger iku sira lebokna ing kono, lan pethi iku sira tutupi nganggo geber.</w:t>
      </w:r>
    </w:p>
    <w:p/>
    <w:p>
      <w:r xmlns:w="http://schemas.openxmlformats.org/wordprocessingml/2006/main">
        <w:t xml:space="preserve">Nabi Musa didhawuhi Gusti Allah supaya nyelehake Pethi Prajanjian ing Tarub Suci lan ditutupi kudhung.</w:t>
      </w:r>
    </w:p>
    <w:p/>
    <w:p>
      <w:r xmlns:w="http://schemas.openxmlformats.org/wordprocessingml/2006/main">
        <w:t xml:space="preserve">1. "Misteri Pethi Prajanjian: Sinau babagan Iman lan Ketaatan"</w:t>
      </w:r>
    </w:p>
    <w:p/>
    <w:p>
      <w:r xmlns:w="http://schemas.openxmlformats.org/wordprocessingml/2006/main">
        <w:t xml:space="preserve">2. "Wong Wigati ing Kémah Suci"</w:t>
      </w:r>
    </w:p>
    <w:p/>
    <w:p>
      <w:r xmlns:w="http://schemas.openxmlformats.org/wordprocessingml/2006/main">
        <w:t xml:space="preserve">1. Ibrani 9:4-5 JAV - Awitdene mayite kewan-kewan kang getihe digawa menyang ing pasucen dening Imam Agung minangka kurban pangruwating dosa, padha diobong ana ing sajabane palereban. Mulane Gusti Yesus iya nandhang sangsara ana ing sajabane gapura supaya nucekake. wong liwat getihé dhéwé."</w:t>
      </w:r>
    </w:p>
    <w:p/>
    <w:p>
      <w:r xmlns:w="http://schemas.openxmlformats.org/wordprocessingml/2006/main">
        <w:t xml:space="preserve">2. 2 Korinta 3:16 - "Nanging saben wong mratobat marang Gusti, kudung dibusak."</w:t>
      </w:r>
    </w:p>
    <w:p/>
    <w:p>
      <w:r xmlns:w="http://schemas.openxmlformats.org/wordprocessingml/2006/main">
        <w:t xml:space="preserve">Pangentasan 40:4 JAV - Meja iku sira gawanen mlebu lan tata-tata apa kang kudu ditata; padamarane sira gawanen lan padamarane padha nyumna.</w:t>
      </w:r>
    </w:p>
    <w:p/>
    <w:p>
      <w:r xmlns:w="http://schemas.openxmlformats.org/wordprocessingml/2006/main">
        <w:t xml:space="preserve">Wacana kasebut njlentrehake instruksi kanggo ngedegake Tarub Suci ing ara-ara samun.</w:t>
      </w:r>
    </w:p>
    <w:p/>
    <w:p>
      <w:r xmlns:w="http://schemas.openxmlformats.org/wordprocessingml/2006/main">
        <w:t xml:space="preserve">1: Teka marang Gusti kanthi Taat lan Iman</w:t>
      </w:r>
    </w:p>
    <w:p/>
    <w:p>
      <w:r xmlns:w="http://schemas.openxmlformats.org/wordprocessingml/2006/main">
        <w:t xml:space="preserve">2: Panyedhiyané Yéhuwah kanggo umaté</w:t>
      </w:r>
    </w:p>
    <w:p/>
    <w:p>
      <w:r xmlns:w="http://schemas.openxmlformats.org/wordprocessingml/2006/main">
        <w:t xml:space="preserve">1: Matius 7:21 - "Ora saben wong sing matur marang Aku: Gusti, Gusti, bakal lumebu ing Kratoning Swarga, nanging wong sing nglakoni kersane Ramaku sing ana ing swarga."</w:t>
      </w:r>
    </w:p>
    <w:p/>
    <w:p>
      <w:r xmlns:w="http://schemas.openxmlformats.org/wordprocessingml/2006/main">
        <w:t xml:space="preserve">2:1 Babad 16:29 JAV - “Pasrahna marang Pangeran Yehuwah kaluhurane asmane, padha nyaosna pisungsung lan sowana marang ing ngarsane;</w:t>
      </w:r>
    </w:p>
    <w:p/>
    <w:p>
      <w:r xmlns:w="http://schemas.openxmlformats.org/wordprocessingml/2006/main">
        <w:t xml:space="preserve">Pangentasan 40:5 JAV - misbyah mas kanggo dupa sira pasanga ana ing ngarepe pethi angger-angger, lan geber lawange Tarub Suci kudu sira pasang.</w:t>
      </w:r>
    </w:p>
    <w:p/>
    <w:p>
      <w:r xmlns:w="http://schemas.openxmlformats.org/wordprocessingml/2006/main">
        <w:t xml:space="preserve">Nabi Musa didhawuhi Gusti Allah supaya masang misbyah dupa ana ing ngarepe pethi angger-angger lan nggantung lawange Tarub Suci.</w:t>
      </w:r>
    </w:p>
    <w:p/>
    <w:p>
      <w:r xmlns:w="http://schemas.openxmlformats.org/wordprocessingml/2006/main">
        <w:t xml:space="preserve">1. Pentinge Taat marang Gusti</w:t>
      </w:r>
    </w:p>
    <w:p/>
    <w:p>
      <w:r xmlns:w="http://schemas.openxmlformats.org/wordprocessingml/2006/main">
        <w:t xml:space="preserve">2. Wigati Rohani Kémah Suci</w:t>
      </w:r>
    </w:p>
    <w:p/>
    <w:p>
      <w:r xmlns:w="http://schemas.openxmlformats.org/wordprocessingml/2006/main">
        <w:t xml:space="preserve">1. Ibrani 9:2-4 , Amarga ana Tarub Suci, kang kapisan ana ing padamaran, meja lan roti, kang diarani Padaleman Suci; lan ing mburi geber kang kapindho, perangane Tarub Suci kang sinebut Kang Mahasuci.</w:t>
      </w:r>
    </w:p>
    <w:p/>
    <w:p>
      <w:r xmlns:w="http://schemas.openxmlformats.org/wordprocessingml/2006/main">
        <w:t xml:space="preserve">2. 1 Samuel 15:22 , Samuèl banjur ngandika, "Apa Sang Yehuwah apa renaning kurban obaran lan kurban sembelehan, kaya kanggo ngrungokake pangandikane Sang Yehuwah?" Lah, manut iku luwih becik tinimbang kurban.</w:t>
      </w:r>
    </w:p>
    <w:p/>
    <w:p>
      <w:r xmlns:w="http://schemas.openxmlformats.org/wordprocessingml/2006/main">
        <w:t xml:space="preserve">Pangentasan 40:6 JAV - misbyah kurban obaran sira pasangake ana ing ngarepe lawangane Tarub Pasewakan.</w:t>
      </w:r>
    </w:p>
    <w:p/>
    <w:p>
      <w:r xmlns:w="http://schemas.openxmlformats.org/wordprocessingml/2006/main">
        <w:t xml:space="preserve">Musa didhawuhi Gusti Allah kanggo mbangun misbyah kurban obaran ing njaba Tarub Suci.</w:t>
      </w:r>
    </w:p>
    <w:p/>
    <w:p>
      <w:r xmlns:w="http://schemas.openxmlformats.org/wordprocessingml/2006/main">
        <w:t xml:space="preserve">1. Pentinge nggawe kurban marang Gusti Allah</w:t>
      </w:r>
    </w:p>
    <w:p/>
    <w:p>
      <w:r xmlns:w="http://schemas.openxmlformats.org/wordprocessingml/2006/main">
        <w:t xml:space="preserve">2. Makna tarub minangka papan pangibadah</w:t>
      </w:r>
    </w:p>
    <w:p/>
    <w:p>
      <w:r xmlns:w="http://schemas.openxmlformats.org/wordprocessingml/2006/main">
        <w:t xml:space="preserve">1. Ibrani 13:15-16 JAV - Awit saka iku payo kita tansah padha nyaosake kurban pamuji sokur marang Gusti Allah, yaiku wohing lambe, kang padha ngucap sokur marang asmane. awit kurban-kurban kang kaya mangkono iku dadi keparenge Gusti Allah."</w:t>
      </w:r>
    </w:p>
    <w:p/>
    <w:p>
      <w:r xmlns:w="http://schemas.openxmlformats.org/wordprocessingml/2006/main">
        <w:t xml:space="preserve">2. Kaimaman 1:3-14 JAV - Manawa kurbane sapi lanang kang tanpa cacad, iku kudu disaosake kanthi karsane dhewe ana ing ngarepe lawangane Tarub Pasewakan ana ing ngarsane Pangeran Yehuwah. "</w:t>
      </w:r>
    </w:p>
    <w:p/>
    <w:p>
      <w:r xmlns:w="http://schemas.openxmlformats.org/wordprocessingml/2006/main">
        <w:t xml:space="preserve">PANGENTASAN 40:7 Lambunge sira pasangake ana ing antarane Tarub Pasewakan lan misbyah, lan isine banyu ing kono.</w:t>
      </w:r>
    </w:p>
    <w:p/>
    <w:p>
      <w:r xmlns:w="http://schemas.openxmlformats.org/wordprocessingml/2006/main">
        <w:t xml:space="preserve">Kumbah mau kapasang ana ing antarane Tarub Pasewakan lan misbyah, banjur dilebokake banyu.</w:t>
      </w:r>
    </w:p>
    <w:p/>
    <w:p>
      <w:r xmlns:w="http://schemas.openxmlformats.org/wordprocessingml/2006/main">
        <w:t xml:space="preserve">1. Nggawe Wektu kanggo Sholat: Pentinge Ngeculake Banyu ing Teko</w:t>
      </w:r>
    </w:p>
    <w:p/>
    <w:p>
      <w:r xmlns:w="http://schemas.openxmlformats.org/wordprocessingml/2006/main">
        <w:t xml:space="preserve">2. Wigatosipun Laver ing Tarub Pasamuwan</w:t>
      </w:r>
    </w:p>
    <w:p/>
    <w:p>
      <w:r xmlns:w="http://schemas.openxmlformats.org/wordprocessingml/2006/main">
        <w:t xml:space="preserve">1. Yesaya 12: 3 - "Mulane sampeyan bakal nimba banyu saka sumbering karahayon kanthi bungah."</w:t>
      </w:r>
    </w:p>
    <w:p/>
    <w:p>
      <w:r xmlns:w="http://schemas.openxmlformats.org/wordprocessingml/2006/main">
        <w:t xml:space="preserve">2. Yeremia 2:13 - "Amarga umatingSun padha nglakoni piala loro, padha ninggal Aku, sumbering banyu urip, lan ndhudhuk sumur, sumur pecah, ora bisa isi banyu."</w:t>
      </w:r>
    </w:p>
    <w:p/>
    <w:p>
      <w:r xmlns:w="http://schemas.openxmlformats.org/wordprocessingml/2006/main">
        <w:t xml:space="preserve">PANGENTASAN 40:8 Plataran iku sira pasangna ing sakubenge, lan geber ing gapura plataran sira pasangenna.</w:t>
      </w:r>
    </w:p>
    <w:p/>
    <w:p>
      <w:r xmlns:w="http://schemas.openxmlformats.org/wordprocessingml/2006/main">
        <w:t xml:space="preserve">Wong Israel didhawuhi ngedegake plataran kanthi gapura, digantung.</w:t>
      </w:r>
    </w:p>
    <w:p/>
    <w:p>
      <w:r xmlns:w="http://schemas.openxmlformats.org/wordprocessingml/2006/main">
        <w:t xml:space="preserve">1: Kita isa sinau saka tuladhané wong Israèl bèn urip kita ana wates lan aman.</w:t>
      </w:r>
    </w:p>
    <w:p/>
    <w:p>
      <w:r xmlns:w="http://schemas.openxmlformats.org/wordprocessingml/2006/main">
        <w:t xml:space="preserve">2: Kita isa ndelok wacana Pangentasan 40:8 kanggo ngélingké awaké dhéwé bèn sregep mbangun lan njaga wates-watesé urip.</w:t>
      </w:r>
    </w:p>
    <w:p/>
    <w:p>
      <w:r xmlns:w="http://schemas.openxmlformats.org/wordprocessingml/2006/main">
        <w:t xml:space="preserve">1: Yesaya 33:20-22 - Padha mandenga marang Pangeran Yehuwah kanggo keamanan lan pangayoman.</w:t>
      </w:r>
    </w:p>
    <w:p/>
    <w:p>
      <w:r xmlns:w="http://schemas.openxmlformats.org/wordprocessingml/2006/main">
        <w:t xml:space="preserve">2: Jabur 127:1-10 JAV - Manawa Pangeran Yehuwah kang yasa padaleman, iku muspra pegaweyane wong kang mbangun.</w:t>
      </w:r>
    </w:p>
    <w:p/>
    <w:p>
      <w:r xmlns:w="http://schemas.openxmlformats.org/wordprocessingml/2006/main">
        <w:t xml:space="preserve">Pangentasan 40:9 JAV - Sawuse mangkono sira njupuka lenga jebad lan jebadana Tarub Suci dalah saisine kabeh, nuli sira sucekake dalah sakehe pirantine, temah dadi suci.</w:t>
      </w:r>
    </w:p>
    <w:p/>
    <w:p>
      <w:r xmlns:w="http://schemas.openxmlformats.org/wordprocessingml/2006/main">
        <w:t xml:space="preserve">Gusti Allah dhawuh marang Musa supaya njebadi Kémah Suci lan kabèh pirantiné nganggo lenga jebad kanggo disucèkaké.</w:t>
      </w:r>
    </w:p>
    <w:p/>
    <w:p>
      <w:r xmlns:w="http://schemas.openxmlformats.org/wordprocessingml/2006/main">
        <w:t xml:space="preserve">1: Kita kudu ngabekti marang Gusti Allah lan ngabdi marang Panjenengane supaya bisa disucekake.</w:t>
      </w:r>
    </w:p>
    <w:p/>
    <w:p>
      <w:r xmlns:w="http://schemas.openxmlformats.org/wordprocessingml/2006/main">
        <w:t xml:space="preserve">2: Jebad nganggo lenga minangka simbol nyembahake awake dhewe marang Gusti Allah lan masrahake kabeh tumindak kita marang Panjenengane.</w:t>
      </w:r>
    </w:p>
    <w:p/>
    <w:p>
      <w:r xmlns:w="http://schemas.openxmlformats.org/wordprocessingml/2006/main">
        <w:t xml:space="preserve">Rum 12:1-2 JAV - Mulane, para sadulur, marga saka sih-kadarmane Gusti Allah, aku pitutur marang kowe, supaya kowe padha nyaosna badanmu minangka kurban kang urip,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Kolose 3:12-14 JAV - Mulane, minangka umat pilihan Allah, kang suci lan kinasih, padha sandhangana welas asih, kabecikan, andhap asor, alus lan sabar. Padha sabar-sabar lan ngapura marang sapadha-padha, manawa ana panunggalanmu kang duwe greget marang wong liya. Ngapura kaya Gusti ngapura sampeyan. Lan ing ndhuwur kabeh kabecikan iki sijine katresnan, kang njiret kabeh bebarengan ing kesatuan sampurna.</w:t>
      </w:r>
    </w:p>
    <w:p/>
    <w:p>
      <w:r xmlns:w="http://schemas.openxmlformats.org/wordprocessingml/2006/main">
        <w:t xml:space="preserve">Pangentasan 40:10 JAV - misbyah kurban obaran dalah sakehe pirantine sira jebadana lan misbyah iku sira sucena, supaya misbyah iku dadia misbyah kang suci pinunjul.</w:t>
      </w:r>
    </w:p>
    <w:p/>
    <w:p>
      <w:r xmlns:w="http://schemas.openxmlformats.org/wordprocessingml/2006/main">
        <w:t xml:space="preserve">Ida Sang Hyang Widi Wasa masabda ring Dane Musa, mangda nyuceyang misbyah aturane aturan obaran miwah pirantine.</w:t>
      </w:r>
    </w:p>
    <w:p/>
    <w:p>
      <w:r xmlns:w="http://schemas.openxmlformats.org/wordprocessingml/2006/main">
        <w:t xml:space="preserve">1. Kesucian Bekti- Kepriye manut marang Gusti Allah ndadekake kasucian lan kasucian ing urip kita.</w:t>
      </w:r>
    </w:p>
    <w:p/>
    <w:p>
      <w:r xmlns:w="http://schemas.openxmlformats.org/wordprocessingml/2006/main">
        <w:t xml:space="preserve">2. Kekuwatan Pangorbanan- Carane masrahake urip kita marang Gusti Allah minangka tumindak pengabdian sing kuat.</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Jabur 4:5 - Padha nyaosna kurban kabeneran, lan kumandel marang Pangeran Yehuwah.</w:t>
      </w:r>
    </w:p>
    <w:p/>
    <w:p>
      <w:r xmlns:w="http://schemas.openxmlformats.org/wordprocessingml/2006/main">
        <w:t xml:space="preserve">Pangentasan 40:11 JAV - Sira jebadana jebadana lan sikile, banjur sira sucekake.</w:t>
      </w:r>
    </w:p>
    <w:p/>
    <w:p>
      <w:r xmlns:w="http://schemas.openxmlformats.org/wordprocessingml/2006/main">
        <w:t xml:space="preserve">Nabi Musa didhawuhi njebadi jedhing lan sikile lan dadi tandha kasucèné.</w:t>
      </w:r>
    </w:p>
    <w:p/>
    <w:p>
      <w:r xmlns:w="http://schemas.openxmlformats.org/wordprocessingml/2006/main">
        <w:t xml:space="preserve">1. Wigati Kasucèn ing Panguripan Padinan</w:t>
      </w:r>
    </w:p>
    <w:p/>
    <w:p>
      <w:r xmlns:w="http://schemas.openxmlformats.org/wordprocessingml/2006/main">
        <w:t xml:space="preserve">2. Sinau saka Tuladha Nabi Musa</w:t>
      </w:r>
    </w:p>
    <w:p/>
    <w:p>
      <w:r xmlns:w="http://schemas.openxmlformats.org/wordprocessingml/2006/main">
        <w:t xml:space="preserve">1. Yokanan 17:17-19 "Sira padha nucèkaké ing kayektèn; pangandikanmu iku kayektèn. Kayadéné Panjenengan ngutus Kawula mring jagad, mangkono uga Ingsun ngutus wong-wong mau menyang donya. suci ing bebener."</w:t>
      </w:r>
    </w:p>
    <w:p/>
    <w:p>
      <w:r xmlns:w="http://schemas.openxmlformats.org/wordprocessingml/2006/main">
        <w:t xml:space="preserve">2. Ibrani 12:14 "Ngupayaa kanggo tentrem-rahayu karo saben wong, lan kanggo kasucian tanpa kang ora ana wong bakal weruh Gusti."</w:t>
      </w:r>
    </w:p>
    <w:p/>
    <w:p>
      <w:r xmlns:w="http://schemas.openxmlformats.org/wordprocessingml/2006/main">
        <w:t xml:space="preserve">Pangentasan 40:12 JAV - Harun lan anak-anake sira gawanen menyang ing ngarepe lawangane Tarub Pasewakan, nuli sira adusa nganggo banyu.</w:t>
      </w:r>
    </w:p>
    <w:p/>
    <w:p>
      <w:r xmlns:w="http://schemas.openxmlformats.org/wordprocessingml/2006/main">
        <w:t xml:space="preserve">Gusti Allah dhawuh marang Musa supaya nggawa Harun lan anak-anaké menyang lawangé Kémah Suci lan adus nganggo banyu.</w:t>
      </w:r>
    </w:p>
    <w:p/>
    <w:p>
      <w:r xmlns:w="http://schemas.openxmlformats.org/wordprocessingml/2006/main">
        <w:t xml:space="preserve">1. Kasucèné Gusti Allah lan wong-wong sing dipilih - Pangentasan 40:12</w:t>
      </w:r>
    </w:p>
    <w:p/>
    <w:p>
      <w:r xmlns:w="http://schemas.openxmlformats.org/wordprocessingml/2006/main">
        <w:t xml:space="preserve">2. Pentinge Baptisan ing Prajanjian Lawas - Pangentasan 40:12</w:t>
      </w:r>
    </w:p>
    <w:p/>
    <w:p>
      <w:r xmlns:w="http://schemas.openxmlformats.org/wordprocessingml/2006/main">
        <w:t xml:space="preserve">1. Yeheskiel 36:25-27 JAV - Ingsun bakal nyirnakake banyu kang resik marang sira, temah sira bakal padha resik saka sakehing najisira, sarta sira bakal Sunresiki saka ing sakehing brahalaira.</w:t>
      </w:r>
    </w:p>
    <w:p/>
    <w:p>
      <w:r xmlns:w="http://schemas.openxmlformats.org/wordprocessingml/2006/main">
        <w:t xml:space="preserve">2. Titus 3:5-6 - Panjenengané nylametaké kita, ora marga saka panggawéné kita ing kabeneran, nanging marga saka sih-kadarmané dhéwé, srana ngumbah regenerasi lan nganyari maneh saka Roh Suci.</w:t>
      </w:r>
    </w:p>
    <w:p/>
    <w:p>
      <w:r xmlns:w="http://schemas.openxmlformats.org/wordprocessingml/2006/main">
        <w:t xml:space="preserve">Pangentasan 40:13 JAV - Sawuse mangkono sira anggemana sandhangan suci Harun, sira jebadana sarta sira sucena; supaya bisa ngladèni aku dadi imam.</w:t>
      </w:r>
    </w:p>
    <w:p/>
    <w:p>
      <w:r xmlns:w="http://schemas.openxmlformats.org/wordprocessingml/2006/main">
        <w:t xml:space="preserve">Nabi Musa didhawuhi manganggo sandhangan suci lan njebadi Harun supaya bisa dadi imam kanggo Yéhuwah.</w:t>
      </w:r>
    </w:p>
    <w:p/>
    <w:p>
      <w:r xmlns:w="http://schemas.openxmlformats.org/wordprocessingml/2006/main">
        <w:t xml:space="preserve">1. Panggilan Imam Agung - Njelajah pinunjul saka jebad lan disucekake kanggo ngawula minangka imam kanggo Gusti.</w:t>
      </w:r>
    </w:p>
    <w:p/>
    <w:p>
      <w:r xmlns:w="http://schemas.openxmlformats.org/wordprocessingml/2006/main">
        <w:t xml:space="preserve">2. Kekuwatan Sandhangan Suci - Mbukak makna ing mburi sandhangan sing suci lan kekuwatane sandhangan spiritual.</w:t>
      </w:r>
    </w:p>
    <w:p/>
    <w:p>
      <w:r xmlns:w="http://schemas.openxmlformats.org/wordprocessingml/2006/main">
        <w:t xml:space="preserve">1. 1 Petrus 2:9 - Nanging kowe iku bangsa kang pinilih, dadi imam kraton, bangsa kang suci, kagungane Gusti Allah kang mirunggan, supaya kowe padha martakake kaluhurane kang nimbali kowe metu saka pepeteng marang pepadhange kang endah.</w:t>
      </w:r>
    </w:p>
    <w:p/>
    <w:p>
      <w:r xmlns:w="http://schemas.openxmlformats.org/wordprocessingml/2006/main">
        <w:t xml:space="preserve">2. Ibrani 5:1 JAV - Awit saben Imam Agung kang pinilih saka ing antarane manungsa, padha katetepake kanggo tumindake tumrap manungsa ana ing ngarsane Gusti Allah, kanggo nyaosake pisungsung lan kurban kanggo dosa.</w:t>
      </w:r>
    </w:p>
    <w:p/>
    <w:p>
      <w:r xmlns:w="http://schemas.openxmlformats.org/wordprocessingml/2006/main">
        <w:t xml:space="preserve">Pangentasan 40:14 JAV - Para putrane padha sira gawanen lan sira ageman jubah.</w:t>
      </w:r>
    </w:p>
    <w:p/>
    <w:p>
      <w:r xmlns:w="http://schemas.openxmlformats.org/wordprocessingml/2006/main">
        <w:t xml:space="preserve">Ida Sang Hyang Widi Wasa marentahang Dane Musa ngenahang anak-anak Dane Harun.</w:t>
      </w:r>
    </w:p>
    <w:p/>
    <w:p>
      <w:r xmlns:w="http://schemas.openxmlformats.org/wordprocessingml/2006/main">
        <w:t xml:space="preserve">1. Pentinge Sandhangan: Kepiye Penampilan Eksternal Kita Nggambarake Karakter Internal Kita</w:t>
      </w:r>
    </w:p>
    <w:p/>
    <w:p>
      <w:r xmlns:w="http://schemas.openxmlformats.org/wordprocessingml/2006/main">
        <w:t xml:space="preserve">2. Nguripake Komitmen Kurban Kulawarga Imam</w:t>
      </w:r>
    </w:p>
    <w:p/>
    <w:p>
      <w:r xmlns:w="http://schemas.openxmlformats.org/wordprocessingml/2006/main">
        <w:t xml:space="preserve">1. 1 Petrus 3:3-4 JAV - Dandananmu aja nganti ana ing njaba, yaiku rambute kepangan lan panganggone mas, apadene sandhanganmu, nanging mung dadia kaendahaning ati kang ora bisa sirna. roh alus lan tentrem, kang ing ngarsane Gusti Allah banget aji.</w:t>
      </w:r>
    </w:p>
    <w:p/>
    <w:p>
      <w:r xmlns:w="http://schemas.openxmlformats.org/wordprocessingml/2006/main">
        <w:t xml:space="preserve">2. Kolose 3:12-13 JAV - Dadi wong kang pinilih, kang suci lan kinasih, padha angagema welasan, kabecikan, andhap-asor, andhap-asor lan sabar, padha sabar-sabar, lan sapanunggalane, manawa ana sambat-sambat, padha ngapura. liyane; kayadéné Pangéran wis ngapura marang kowé, kowé uga kudu ngapura.</w:t>
      </w:r>
    </w:p>
    <w:p/>
    <w:p>
      <w:r xmlns:w="http://schemas.openxmlformats.org/wordprocessingml/2006/main">
        <w:t xml:space="preserve">Pangentasan 40:15 JAV - Wong-wong iku sira jebadana kayadene anggonira njebadi bapakne, supaya padha dadi imam marang Ingsun;</w:t>
      </w:r>
    </w:p>
    <w:p/>
    <w:p>
      <w:r xmlns:w="http://schemas.openxmlformats.org/wordprocessingml/2006/main">
        <w:t xml:space="preserve">Nabi Musa kadhawuhan njebadi para putrane Rama Harun supaya padha dadi imam kagem Pangeran Yehuwah, lan jebade bakal dadi imam ing salawas-lawase turun-tumurun.</w:t>
      </w:r>
    </w:p>
    <w:p/>
    <w:p>
      <w:r xmlns:w="http://schemas.openxmlformats.org/wordprocessingml/2006/main">
        <w:t xml:space="preserve">1. Kekuwatan Jebadan: Carane Gusti Allah maringi Kita Tujuan Langgeng</w:t>
      </w:r>
    </w:p>
    <w:p/>
    <w:p>
      <w:r xmlns:w="http://schemas.openxmlformats.org/wordprocessingml/2006/main">
        <w:t xml:space="preserve">2. Imamat: Prajanjian Pangabdian marang Gusti Allah</w:t>
      </w:r>
    </w:p>
    <w:p/>
    <w:p>
      <w:r xmlns:w="http://schemas.openxmlformats.org/wordprocessingml/2006/main">
        <w:t xml:space="preserve">1. 1 Petrus 2:5-9 - Sampeyan uga, kaya watu urip, lagi dibangun ing omah kasukman kanggo dadi imam suci.</w:t>
      </w:r>
    </w:p>
    <w:p/>
    <w:p>
      <w:r xmlns:w="http://schemas.openxmlformats.org/wordprocessingml/2006/main">
        <w:t xml:space="preserve">2. Ibrani 7:23-25 JAV - Lan isih isih akeh imam liyane, amarga padha ora bisa nindakake pakaryan dening pati; nanging Panjenengané tetep dadi imam ing salawas-lawasé, amarga Panjenengané tetep ing salawas-lawasé.</w:t>
      </w:r>
    </w:p>
    <w:p/>
    <w:p>
      <w:r xmlns:w="http://schemas.openxmlformats.org/wordprocessingml/2006/main">
        <w:t xml:space="preserve">Pangentasan 40:16 JAV - Mangkono anggone Nabi Musa nindakake apa kang kadhawuhake dening Pangeran Yehuwah marang panjenengane.</w:t>
      </w:r>
    </w:p>
    <w:p/>
    <w:p>
      <w:r xmlns:w="http://schemas.openxmlformats.org/wordprocessingml/2006/main">
        <w:t xml:space="preserve">Musa manut kabèh dhawuhé Yéhuwah.</w:t>
      </w:r>
    </w:p>
    <w:p/>
    <w:p>
      <w:r xmlns:w="http://schemas.openxmlformats.org/wordprocessingml/2006/main">
        <w:t xml:space="preserve">1. Manut Nuwuhake Berkah - Pangentasan 40:16</w:t>
      </w:r>
    </w:p>
    <w:p/>
    <w:p>
      <w:r xmlns:w="http://schemas.openxmlformats.org/wordprocessingml/2006/main">
        <w:t xml:space="preserve">2. Kuwasane Nututi Sabdané Gusti - Pangentasan 40:16</w:t>
      </w:r>
    </w:p>
    <w:p/>
    <w:p>
      <w:r xmlns:w="http://schemas.openxmlformats.org/wordprocessingml/2006/main">
        <w:t xml:space="preserve">1. Pangandharing Toret 28:1-2 JAV - Lan manawa kowe padha ngestokake dhawuhe Pangeran Yehuwah, Gusti Allahmu, lan kanthi temen-temen nindakake sakehe dhawuhe kang dakprentahake marang kowe ing dina iki, Pangeran Yehuwah, Gusti Allahmu, bakal ngluhurake kowe ngungkuli sakehing bangsa ing bumi. lan kabeh berkah iki bakal nekani kowe lan bakal nempuh kowe, yen kowe ngrungokake pangandikane Pangeran Yehuwah, Gusti Allahmu.”</w:t>
      </w:r>
    </w:p>
    <w:p/>
    <w:p>
      <w:r xmlns:w="http://schemas.openxmlformats.org/wordprocessingml/2006/main">
        <w:t xml:space="preserve">2. Yusak 1:7-18 JAV - Mung kowe padha santosa lan tatag, padha dilakoni kanthi ati-ati manut sakehe angger-angger kang wus kadhawuhake dening abdiningSun Nabi Musa marang kowe. mugi karsaa wilujeng wonten ing pundi kemawon. Kitab Toret punika aja nganti sirna saka tutukmu, nanging sira renungna rina wengi, supaya sira temen-temen nglakoni apa kang katulisan ana ing kono. muga-muga dalanmu makmur, temah kowe bakal sukses."</w:t>
      </w:r>
    </w:p>
    <w:p/>
    <w:p>
      <w:r xmlns:w="http://schemas.openxmlformats.org/wordprocessingml/2006/main">
        <w:t xml:space="preserve">Pangentasan 40:17 JAV - Ing sasi kapisan taun kapindho, tanggal sapisan sasi iku, Tarub Suci kaadegake.</w:t>
      </w:r>
    </w:p>
    <w:p/>
    <w:p>
      <w:r xmlns:w="http://schemas.openxmlformats.org/wordprocessingml/2006/main">
        <w:t xml:space="preserve">Kémah Suci didegaké ing taun kapindho perjalanané wong Israèl.</w:t>
      </w:r>
    </w:p>
    <w:p/>
    <w:p>
      <w:r xmlns:w="http://schemas.openxmlformats.org/wordprocessingml/2006/main">
        <w:t xml:space="preserve">1. Wigatosipun Kasetyan ing Manut</w:t>
      </w:r>
    </w:p>
    <w:p/>
    <w:p>
      <w:r xmlns:w="http://schemas.openxmlformats.org/wordprocessingml/2006/main">
        <w:t xml:space="preserve">2. Nuruti Prentahe Gusti Senadyan Kahanan Abot</w:t>
      </w:r>
    </w:p>
    <w:p/>
    <w:p>
      <w:r xmlns:w="http://schemas.openxmlformats.org/wordprocessingml/2006/main">
        <w:t xml:space="preserve">1. Wilangan 9:15-23</w:t>
      </w:r>
    </w:p>
    <w:p/>
    <w:p>
      <w:r xmlns:w="http://schemas.openxmlformats.org/wordprocessingml/2006/main">
        <w:t xml:space="preserve">2. Ibrani 11:8-12</w:t>
      </w:r>
    </w:p>
    <w:p/>
    <w:p>
      <w:r xmlns:w="http://schemas.openxmlformats.org/wordprocessingml/2006/main">
        <w:t xml:space="preserve">Pangentasan 40:18 JAV - Nabi Musa banjur ngedegake Tarub Suci, ompak-ompake kapasang, blabag-blabage dilebokake, tuwin cagak-cagake.</w:t>
      </w:r>
    </w:p>
    <w:p/>
    <w:p>
      <w:r xmlns:w="http://schemas.openxmlformats.org/wordprocessingml/2006/main">
        <w:t xml:space="preserve">Nabi Musa yasa Kémah Suci kaya sing didhawuhaké déning Pangéran.</w:t>
      </w:r>
    </w:p>
    <w:p/>
    <w:p>
      <w:r xmlns:w="http://schemas.openxmlformats.org/wordprocessingml/2006/main">
        <w:t xml:space="preserve">1: Kita kudu manut dhawuhé Yéhuwah kanthi iman lan sregep.</w:t>
      </w:r>
    </w:p>
    <w:p/>
    <w:p>
      <w:r xmlns:w="http://schemas.openxmlformats.org/wordprocessingml/2006/main">
        <w:t xml:space="preserve">2: Urip kita kudu dibangun ing dhasar saka kersané Gusti Allah.</w:t>
      </w:r>
    </w:p>
    <w:p/>
    <w:p>
      <w:r xmlns:w="http://schemas.openxmlformats.org/wordprocessingml/2006/main">
        <w:t xml:space="preserve">1: Yokanan 14:15 - "Yen kowe tresna marang Aku, kowe bakal netepi pepakonku."</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PANGENTASAN 40:19 Tarub mau banjur dijebarake ana ing sadhuwure Tarub Suci, lan tutupe Tarub mau kapasang ing sadhuwure. kaya kang kadhawuhake dening Pangeran Yehuwah marang Nabi Musa.</w:t>
      </w:r>
    </w:p>
    <w:p/>
    <w:p>
      <w:r xmlns:w="http://schemas.openxmlformats.org/wordprocessingml/2006/main">
        <w:t xml:space="preserve">Nabi Musa ngestokake dhawuhe Pangeran Yehuwah, banjur masang Tarub ing sadhuwure Tarub Suci lan nutupi tarub ing sadhuwure.</w:t>
      </w:r>
    </w:p>
    <w:p/>
    <w:p>
      <w:r xmlns:w="http://schemas.openxmlformats.org/wordprocessingml/2006/main">
        <w:t xml:space="preserve">1. Nuruti Dhawuhe Gusti Nuwuhake Berkah</w:t>
      </w:r>
    </w:p>
    <w:p/>
    <w:p>
      <w:r xmlns:w="http://schemas.openxmlformats.org/wordprocessingml/2006/main">
        <w:t xml:space="preserve">2. Tumindak Manut marang Gusti iku Perlu</w:t>
      </w:r>
    </w:p>
    <w:p/>
    <w:p>
      <w:r xmlns:w="http://schemas.openxmlformats.org/wordprocessingml/2006/main">
        <w:t xml:space="preserve">1. Yakobus 4:17 - Dadi sing sapa ngerti apa sing kudu ditindakake, nanging ora nindakake, iku dosa.</w:t>
      </w:r>
    </w:p>
    <w:p/>
    <w:p>
      <w:r xmlns:w="http://schemas.openxmlformats.org/wordprocessingml/2006/main">
        <w:t xml:space="preserve">2. Matius 7:21 - Ora saben wong kang matur marang Aku: Gusti, Gusti, bakal lumebu ing Kratoning Swarga, nanging wong kang nindakake karsane RamaKu kang ana ing swarga.</w:t>
      </w:r>
    </w:p>
    <w:p/>
    <w:p>
      <w:r xmlns:w="http://schemas.openxmlformats.org/wordprocessingml/2006/main">
        <w:t xml:space="preserve">Pangentasan 40:20 JAV - Angger-angger mau banjur dilebokake ing pethi, pikulane kapasang ing pethi lan tutup pangruwatan ana ing sadhuwure pethi.</w:t>
      </w:r>
    </w:p>
    <w:p/>
    <w:p>
      <w:r xmlns:w="http://schemas.openxmlformats.org/wordprocessingml/2006/main">
        <w:t xml:space="preserve">Peti Prajanjian dilebokaké ing Kémah Suci, ing jeroné Kémah Suci lan Kursi Pangéran.</w:t>
      </w:r>
    </w:p>
    <w:p/>
    <w:p>
      <w:r xmlns:w="http://schemas.openxmlformats.org/wordprocessingml/2006/main">
        <w:t xml:space="preserve">1. Dayaning Pethi Prajanjian</w:t>
      </w:r>
    </w:p>
    <w:p/>
    <w:p>
      <w:r xmlns:w="http://schemas.openxmlformats.org/wordprocessingml/2006/main">
        <w:t xml:space="preserve">2. Pentinge Kémah Suci</w:t>
      </w:r>
    </w:p>
    <w:p/>
    <w:p>
      <w:r xmlns:w="http://schemas.openxmlformats.org/wordprocessingml/2006/main">
        <w:t xml:space="preserve">1. Ibrani 9:4-5 , “kang nduwèni padupan emas, lan pethi prajanjian kang kalapis emas ing sakubengé, ing kono ana kuwali emas isi manna, tekené Harun kang thukul, lan papan-papan prajanjian; "</w:t>
      </w:r>
    </w:p>
    <w:p/>
    <w:p>
      <w:r xmlns:w="http://schemas.openxmlformats.org/wordprocessingml/2006/main">
        <w:t xml:space="preserve">2. Pangentasan 25:10-16 , “Lan padha gawea pethi kayu sittah, dawane loro setengah asta, ambane siji setengah asta lan dhuwure setengah asta. .Sira kalapisi mas murni, ing sisih njaba lan ing jerone sira kalapisi mas, ing sakubenge sira gawea makutha mas, banjur sira gawe gelangan mas patang gelangan, kapasang ing pojoke papat; ing sisih kiwa ana gelangan loro lan gelangan loro ing sisih sijine, sira gawea pikulan saka kayu sittah lan kalapis mas, pikulan iku padha kalebokake ing gelangan-gelangan ing sisih pinggire. Pethi mau, supaya pethi mau diusung. Pikat-pikat mau kudu ana ing gelangan-gelangan pethi, ora kena dicopot. Pethi prejanjian sing bakal Dakparingake marang kowé kudu sira lebokna."</w:t>
      </w:r>
    </w:p>
    <w:p/>
    <w:p>
      <w:r xmlns:w="http://schemas.openxmlformats.org/wordprocessingml/2006/main">
        <w:t xml:space="preserve">Pangentasan 40:21 JAV - Pethi mau banjur dilebokake menyang ing Tarub Suci, geber kang nutupi pethining angger-angger iku katutupan; kaya kang kadhawuhake dening Pangeran Yehuwah marang Nabi Musa.</w:t>
      </w:r>
    </w:p>
    <w:p/>
    <w:p>
      <w:r xmlns:w="http://schemas.openxmlformats.org/wordprocessingml/2006/main">
        <w:t xml:space="preserve">Musa masang Pethi Angger-angger ing Kémah Suci kaya sing didhawuhaké déning Pangéran.</w:t>
      </w:r>
    </w:p>
    <w:p/>
    <w:p>
      <w:r xmlns:w="http://schemas.openxmlformats.org/wordprocessingml/2006/main">
        <w:t xml:space="preserve">1. Nuruti Prentahe Gusti - Taat marang Gusti ing Kabeh</w:t>
      </w:r>
    </w:p>
    <w:p/>
    <w:p>
      <w:r xmlns:w="http://schemas.openxmlformats.org/wordprocessingml/2006/main">
        <w:t xml:space="preserve">2. Wigatosipun Kémah Suci - Pangertosan Makna ing Salebeting Rancangan</w:t>
      </w:r>
    </w:p>
    <w:p/>
    <w:p>
      <w:r xmlns:w="http://schemas.openxmlformats.org/wordprocessingml/2006/main">
        <w:t xml:space="preserve">1. Mateus 7:24-27 JAV - Saben wong kang ngrungokake pitutur-Ku iki lan nindakake iku padha kaya wong wicaksana kang ngedegake omahe ana ing watu.</w:t>
      </w:r>
    </w:p>
    <w:p/>
    <w:p>
      <w:r xmlns:w="http://schemas.openxmlformats.org/wordprocessingml/2006/main">
        <w:t xml:space="preserve">2. Pangandharing Toret 6:4-7 - Padha tresnaa marang Pangeran Yehuwah, Gusti Allahmu, klawan gumolonging atimu lan gumolonging nyawamu lan gumolonging kekuwatanmu.</w:t>
      </w:r>
    </w:p>
    <w:p/>
    <w:p>
      <w:r xmlns:w="http://schemas.openxmlformats.org/wordprocessingml/2006/main">
        <w:t xml:space="preserve">Pangentasan 40:22 JAV - Meja banjur dilebokake ing Tarub Pasewakan, ing sisih lor ing sisih lor, ing sajabane geber.</w:t>
      </w:r>
    </w:p>
    <w:p/>
    <w:p>
      <w:r xmlns:w="http://schemas.openxmlformats.org/wordprocessingml/2006/main">
        <w:t xml:space="preserve">Musa masang meja roti sajian ing Tarub Pasamuwan, ing sisih lor Kémah Suci.</w:t>
      </w:r>
    </w:p>
    <w:p/>
    <w:p>
      <w:r xmlns:w="http://schemas.openxmlformats.org/wordprocessingml/2006/main">
        <w:t xml:space="preserve">1. Panyedhiyane Gusti ing Ara-ara Samun: Nemokake Kekuwatan lan Panglipur ing Jaman Mbebayani</w:t>
      </w:r>
    </w:p>
    <w:p/>
    <w:p>
      <w:r xmlns:w="http://schemas.openxmlformats.org/wordprocessingml/2006/main">
        <w:t xml:space="preserve">2. Kabutuhan kanggo Taat: Mangertosi Wigatosipun Nuruti Dhawuhipun Gusti</w:t>
      </w:r>
    </w:p>
    <w:p/>
    <w:p>
      <w:r xmlns:w="http://schemas.openxmlformats.org/wordprocessingml/2006/main">
        <w:t xml:space="preserve">1. Matius 6:11-13 - Ing dina iki wènèhana pangan kanggo saben dina</w:t>
      </w:r>
    </w:p>
    <w:p/>
    <w:p>
      <w:r xmlns:w="http://schemas.openxmlformats.org/wordprocessingml/2006/main">
        <w:t xml:space="preserve">2. Kaimaman 24: 5-9 - Roti Ngarsane lan Wigati</w:t>
      </w:r>
    </w:p>
    <w:p/>
    <w:p>
      <w:r xmlns:w="http://schemas.openxmlformats.org/wordprocessingml/2006/main">
        <w:t xml:space="preserve">Pangentasan 40:23 JAV - Roti mau banjur ditata ana ing ngarsane Sang Yehuwah; kaya kang wus kadhawuhake dening Pangeran Yehuwah marang Nabi Musa.</w:t>
      </w:r>
    </w:p>
    <w:p/>
    <w:p>
      <w:r xmlns:w="http://schemas.openxmlformats.org/wordprocessingml/2006/main">
        <w:t xml:space="preserve">Nabi Musa nyiapake roti kanggo Gusti miturut dhawuhe Pangeran Yehuwah.</w:t>
      </w:r>
    </w:p>
    <w:p/>
    <w:p>
      <w:r xmlns:w="http://schemas.openxmlformats.org/wordprocessingml/2006/main">
        <w:t xml:space="preserve">1: Awaké dhéwé kudu ngupaya manut dhawuhé Yéhuwah ing kabèh tumindak.</w:t>
      </w:r>
    </w:p>
    <w:p/>
    <w:p>
      <w:r xmlns:w="http://schemas.openxmlformats.org/wordprocessingml/2006/main">
        <w:t xml:space="preserve">2: Awaké dhéwé kudu sregep nindakké piwulangé Yéhuwah senajan tugas sing paling cilik.</w:t>
      </w:r>
    </w:p>
    <w:p/>
    <w:p>
      <w:r xmlns:w="http://schemas.openxmlformats.org/wordprocessingml/2006/main">
        <w:t xml:space="preserve">1: Yokanan 14:15, "Yèn kowé tresna marang Aku, kowé bakal netepi pepakonku."</w:t>
      </w:r>
    </w:p>
    <w:p/>
    <w:p>
      <w:r xmlns:w="http://schemas.openxmlformats.org/wordprocessingml/2006/main">
        <w:t xml:space="preserve">2: Yakobus 1:22-25 , "Nanging dadia wong sing nindakaké pangandikané, lan aja mung ngrungokake, ngapusi awaké dhéwé. Sabab manawa ana wong kang ngrungokake pangandikané, nanging dudu nindakaké, iku kaya wong kang mirsani alamé dhéwé. madhep ing pangilon, amarga dheweke ndeleng awake dhewe, banjur lunga, banjur lali kaya apa dheweke. , bakal diberkahi ing tumindake."</w:t>
      </w:r>
    </w:p>
    <w:p/>
    <w:p>
      <w:r xmlns:w="http://schemas.openxmlformats.org/wordprocessingml/2006/main">
        <w:t xml:space="preserve">Pangentasan 40:24 JAV - Padamarane banjur dilebokake ing Tarub Pasewakan, ing ngarepe meja, ing sisih kidul Tarub Suci.</w:t>
      </w:r>
    </w:p>
    <w:p/>
    <w:p>
      <w:r xmlns:w="http://schemas.openxmlformats.org/wordprocessingml/2006/main">
        <w:t xml:space="preserve">Gusti Allah dhawuh marang Nabi Musa supaya padamaran dipasang ing Tarub Pasewakan, ing ngarepe meja, ing sisih kidul Tarub Suci.</w:t>
      </w:r>
    </w:p>
    <w:p/>
    <w:p>
      <w:r xmlns:w="http://schemas.openxmlformats.org/wordprocessingml/2006/main">
        <w:t xml:space="preserve">1. Dhawuhe Gusti kudu ditindakake kanthi setya</w:t>
      </w:r>
    </w:p>
    <w:p/>
    <w:p>
      <w:r xmlns:w="http://schemas.openxmlformats.org/wordprocessingml/2006/main">
        <w:t xml:space="preserve">2. Pentinge netepi dhawuhe Gusti</w:t>
      </w:r>
    </w:p>
    <w:p/>
    <w:p>
      <w:r xmlns:w="http://schemas.openxmlformats.org/wordprocessingml/2006/main">
        <w:t xml:space="preserve">1. Pangandharing Toret 5:32-33 JAV - Mulané sira padha ngati-ati nglakoni apa kang dadi dhawuhé Pangéran Allahmu marang kowé. Aja nyimpang nengen utawa ngiwa. Sira padha lumaku ing sakehing dalan kang wus kadhawuhake dening Pangeran Yehuwah, Gusti Allahmu, marang kowe, supaya kowe padha urip lan kabegjan, lan supaya dawa umurmu ana ing tanah sing bakal kok darbeni.</w:t>
      </w:r>
    </w:p>
    <w:p/>
    <w:p>
      <w:r xmlns:w="http://schemas.openxmlformats.org/wordprocessingml/2006/main">
        <w:t xml:space="preserve">2. Matius 7:21-22 - Ora saben wong kang matur marang Aku: Gusti, Gusti, bakal lumebu ing Kratoning Swarga, nanging wong kang nindakake karsane RamaKu kang ana ing swarga. Ing dina iku akeh wong kang padha matur marang Aku: Gusti, Gusti, punapa kawula boten medhar wangsit atas asma Paduka, saha nundhungi dhemit atas asma Paduka, saha nindakaken mukjijat kathah atas asma Paduka?</w:t>
      </w:r>
    </w:p>
    <w:p/>
    <w:p>
      <w:r xmlns:w="http://schemas.openxmlformats.org/wordprocessingml/2006/main">
        <w:t xml:space="preserve">Pangentasan 40:25 JAV - Sang Prabu banjur nyumupake dimar ana ing ngarsane Sang Yehuwah; kaya kang kadhawuhake dening Pangeran Yehuwah marang Nabi Musa.</w:t>
      </w:r>
    </w:p>
    <w:p/>
    <w:p>
      <w:r xmlns:w="http://schemas.openxmlformats.org/wordprocessingml/2006/main">
        <w:t xml:space="preserve">Musa madhangi lampu-lampu ing Kémah Suci miturut dhawuhé Pangéran.</w:t>
      </w:r>
    </w:p>
    <w:p/>
    <w:p>
      <w:r xmlns:w="http://schemas.openxmlformats.org/wordprocessingml/2006/main">
        <w:t xml:space="preserve">1. Nuruti Kersane Gusti: Tuladhane Nabi Musa</w:t>
      </w:r>
    </w:p>
    <w:p/>
    <w:p>
      <w:r xmlns:w="http://schemas.openxmlformats.org/wordprocessingml/2006/main">
        <w:t xml:space="preserve">2. Ngaturaken dhawuhipun Gusti: Berkah ingkang mituhu</w:t>
      </w:r>
    </w:p>
    <w:p/>
    <w:p>
      <w:r xmlns:w="http://schemas.openxmlformats.org/wordprocessingml/2006/main">
        <w:t xml:space="preserve">1. Yokanan 15:14 - "Kowé iku kanca-kancaku, manawa kowé nglakoni apa sing Dakdhawuhaké marang kowé."</w:t>
      </w:r>
    </w:p>
    <w:p/>
    <w:p>
      <w:r xmlns:w="http://schemas.openxmlformats.org/wordprocessingml/2006/main">
        <w:t xml:space="preserve">2. Pangentasan 15:26 - "Yen sampeyan manut marang Pangeran Yehuwah, Gusti Allahmu, lan kanthi temen-temen netepi sakehe dhawuh-dhawuhe, kang dakparingake marang kowe ing dina iki, Panjenengane bakal maringi kamulyan ana ing antarane para bangsa ing bumi."</w:t>
      </w:r>
    </w:p>
    <w:p/>
    <w:p>
      <w:r xmlns:w="http://schemas.openxmlformats.org/wordprocessingml/2006/main">
        <w:t xml:space="preserve">Pangentasan 40:26 JAV - misbyah emas banjur dilebokake ana ing Tarub Pasewakan ana ing ngarepe geber.</w:t>
      </w:r>
    </w:p>
    <w:p/>
    <w:p>
      <w:r xmlns:w="http://schemas.openxmlformats.org/wordprocessingml/2006/main">
        <w:t xml:space="preserve">Misbyah mas diselehake ing Tarub Pasamuwan ing ngarepe geber.</w:t>
      </w:r>
    </w:p>
    <w:p/>
    <w:p>
      <w:r xmlns:w="http://schemas.openxmlformats.org/wordprocessingml/2006/main">
        <w:t xml:space="preserve">1. Anane Gusti Mbutuhake Pangorbanan - Pentinge kurban kanggo ngarsane Gusti.</w:t>
      </w:r>
    </w:p>
    <w:p/>
    <w:p>
      <w:r xmlns:w="http://schemas.openxmlformats.org/wordprocessingml/2006/main">
        <w:t xml:space="preserve">2. Asor ing ngarsaning Allah - Kabutuhan sowan ing ngarsaning Allah kanthi andhap asor lan pakurmatan.</w:t>
      </w:r>
    </w:p>
    <w:p/>
    <w:p>
      <w:r xmlns:w="http://schemas.openxmlformats.org/wordprocessingml/2006/main">
        <w:t xml:space="preserve">1. Kaimaman 1:2-17 - Pranatan kanggo nyaosake kurban marang Pangeran Yehuwah.</w:t>
      </w:r>
    </w:p>
    <w:p/>
    <w:p>
      <w:r xmlns:w="http://schemas.openxmlformats.org/wordprocessingml/2006/main">
        <w:t xml:space="preserve">2. Ibrani 10:19-22 - Nyedhak marang Gusti Allah liwat iman sing tulus saka ati.</w:t>
      </w:r>
    </w:p>
    <w:p/>
    <w:p>
      <w:r xmlns:w="http://schemas.openxmlformats.org/wordprocessingml/2006/main">
        <w:t xml:space="preserve">Pangentasan 40:27 JAV - Nuli ngobong menyan ing kono; kaya kang kadhawuhake dening Pangeran Yehuwah marang Nabi Musa.</w:t>
      </w:r>
    </w:p>
    <w:p/>
    <w:p>
      <w:r xmlns:w="http://schemas.openxmlformats.org/wordprocessingml/2006/main">
        <w:t xml:space="preserve">Nabi Musa ngobong menyan kaya dhawuhe Pangeran Yehuwah.</w:t>
      </w:r>
    </w:p>
    <w:p/>
    <w:p>
      <w:r xmlns:w="http://schemas.openxmlformats.org/wordprocessingml/2006/main">
        <w:t xml:space="preserve">1. Percaya marang Gusti ing Kabeh Kahanan</w:t>
      </w:r>
    </w:p>
    <w:p/>
    <w:p>
      <w:r xmlns:w="http://schemas.openxmlformats.org/wordprocessingml/2006/main">
        <w:t xml:space="preserve">2. Nuruti dhawuhe Gusti</w:t>
      </w:r>
    </w:p>
    <w:p/>
    <w:p>
      <w:r xmlns:w="http://schemas.openxmlformats.org/wordprocessingml/2006/main">
        <w:t xml:space="preserve">1. Pangentasan 40:27 - "Dheweke ngobong menyan, kaya sing didhawuhake dening Pangeran Yehuwah marang Nabi Musa."</w:t>
      </w:r>
    </w:p>
    <w:p/>
    <w:p>
      <w:r xmlns:w="http://schemas.openxmlformats.org/wordprocessingml/2006/main">
        <w:t xml:space="preserve">2. Ibrani 11: 6 - "Lan tanpa pracaya iku mokal kanggo nyenengi Panjenengane, kanggo sapa sing arep nyedhaki Gusti Allah kudu pracaya yen Panjenengane iku ana lan kang paring piwales marang wong-wong sing ngupaya marang."</w:t>
      </w:r>
    </w:p>
    <w:p/>
    <w:p>
      <w:r xmlns:w="http://schemas.openxmlformats.org/wordprocessingml/2006/main">
        <w:t xml:space="preserve">Pangentasan 40:28 JAV - Gebere kapasang ing lawanging Tarub Suci.</w:t>
      </w:r>
    </w:p>
    <w:p/>
    <w:p>
      <w:r xmlns:w="http://schemas.openxmlformats.org/wordprocessingml/2006/main">
        <w:t xml:space="preserve">Musa masang gantung ing lawanging Kémah Suci.</w:t>
      </w:r>
    </w:p>
    <w:p/>
    <w:p>
      <w:r xmlns:w="http://schemas.openxmlformats.org/wordprocessingml/2006/main">
        <w:t xml:space="preserve">1. Kekuwatan Nggawe Inisiatif - Pangentasan 40:28</w:t>
      </w:r>
    </w:p>
    <w:p/>
    <w:p>
      <w:r xmlns:w="http://schemas.openxmlformats.org/wordprocessingml/2006/main">
        <w:t xml:space="preserve">2. Pentinge Kémah Suci - Pangentasan 40:28</w:t>
      </w:r>
    </w:p>
    <w:p/>
    <w:p>
      <w:r xmlns:w="http://schemas.openxmlformats.org/wordprocessingml/2006/main">
        <w:t xml:space="preserve">1. Ibrani 9:2-3 JAV - Awitdene ana tarub kang kapisan, kang ana ing padamaran, meja lan roti Pasamuwan. Ing sawingkinge geber kang kapindho ana perangan kang kapindho kang diarani Padaleman Suci. "</w:t>
      </w:r>
    </w:p>
    <w:p/>
    <w:p>
      <w:r xmlns:w="http://schemas.openxmlformats.org/wordprocessingml/2006/main">
        <w:t xml:space="preserve">2. Pangentasan 25:8-14 JAV - Padha gawea papan suci tumrap Ingsun, supaya Ingsun dedalem ana ing satengahe. "</w:t>
      </w:r>
    </w:p>
    <w:p/>
    <w:p>
      <w:r xmlns:w="http://schemas.openxmlformats.org/wordprocessingml/2006/main">
        <w:t xml:space="preserve">Pangentasan 40:29 JAV - misbyah kurban obaran banjur dilebokake ing sacedhake lawang Tarub Pasewakan, lan disaosake kurban obaran lan kurban dhaharan; kaya kang kadhawuhake dening Pangeran Yehuwah marang Nabi Musa.</w:t>
      </w:r>
    </w:p>
    <w:p/>
    <w:p>
      <w:r xmlns:w="http://schemas.openxmlformats.org/wordprocessingml/2006/main">
        <w:t xml:space="preserve">Nabi Musa netepi dhawuh-dhawuhe Pangeran Yehuwah lan ngedegake misbyah kurban obaran ana ing gapuraning Tarub Suci.</w:t>
      </w:r>
    </w:p>
    <w:p/>
    <w:p>
      <w:r xmlns:w="http://schemas.openxmlformats.org/wordprocessingml/2006/main">
        <w:t xml:space="preserve">1. Taat: Kuwasane Nepaki Kersane Gusti</w:t>
      </w:r>
    </w:p>
    <w:p/>
    <w:p>
      <w:r xmlns:w="http://schemas.openxmlformats.org/wordprocessingml/2006/main">
        <w:t xml:space="preserve">2. Kurban: Nggawe Pangruwat Liwat Kurban Obong</w:t>
      </w:r>
    </w:p>
    <w:p/>
    <w:p>
      <w:r xmlns:w="http://schemas.openxmlformats.org/wordprocessingml/2006/main">
        <w:t xml:space="preserve">1. Yokanan 14:15 - "Yen kowe tresna marang Aku, padha netepi pepakonKu."</w:t>
      </w:r>
    </w:p>
    <w:p/>
    <w:p>
      <w:r xmlns:w="http://schemas.openxmlformats.org/wordprocessingml/2006/main">
        <w:t xml:space="preserve">2. Kaimaman 1:1-13 JAV - Pangeran Yehuwah nimbali Nabi Musa lan ngandika saka ing Tarub Pasewakan mangkene: “Sira ndhawuhana marang wong Israel, manawa ana panunggalanira kang nyaosake pisungsung marang Pangeran Yehuwah, - Biblics Kowe padha nyaosna kurbanmu, yaiku sapi utawa wedhus-wedhuse.”</w:t>
      </w:r>
    </w:p>
    <w:p/>
    <w:p>
      <w:r xmlns:w="http://schemas.openxmlformats.org/wordprocessingml/2006/main">
        <w:t xml:space="preserve">Pangentasan 40:30 JAV - Wadhuk mau banjur didelehake ana ing antarane Tarub Pasewakan lan misbyah, banjur dilebokake banyu kanggo ngumbah.</w:t>
      </w:r>
    </w:p>
    <w:p/>
    <w:p>
      <w:r xmlns:w="http://schemas.openxmlformats.org/wordprocessingml/2006/main">
        <w:t xml:space="preserve">Nabi Musa nyawisake bokor banyu ing antarane Tarub Suci lan misbyah kanggo ngumbah.</w:t>
      </w:r>
    </w:p>
    <w:p/>
    <w:p>
      <w:r xmlns:w="http://schemas.openxmlformats.org/wordprocessingml/2006/main">
        <w:t xml:space="preserve">1. Wigati Wisuh- nliti simbolisme lan pentinge ngumbah kaya sing diterangake ing Pangentasan 40:30.</w:t>
      </w:r>
    </w:p>
    <w:p/>
    <w:p>
      <w:r xmlns:w="http://schemas.openxmlformats.org/wordprocessingml/2006/main">
        <w:t xml:space="preserve">2. Cleansing lan Purifying- nggambarake carane banyu bisa digunakake kanggo ngresiki lan ngresiki kita loro spiritual lan jasmani.</w:t>
      </w:r>
    </w:p>
    <w:p/>
    <w:p>
      <w:r xmlns:w="http://schemas.openxmlformats.org/wordprocessingml/2006/main">
        <w:t xml:space="preserve">1. Jabur 51:2 JAV - Kawula mugi Paduka resiki saking kaluputan kawula, saha Paduka resiki saking dosa kawula.</w:t>
      </w:r>
    </w:p>
    <w:p/>
    <w:p>
      <w:r xmlns:w="http://schemas.openxmlformats.org/wordprocessingml/2006/main">
        <w:t xml:space="preserve">2. Yokanan 13:10 Gusti Yésus ngandika marang wong mau, "Sapa sing wis adus mung kudu wisuh sikil, nanging wis resik babar pisan.</w:t>
      </w:r>
    </w:p>
    <w:p/>
    <w:p>
      <w:r xmlns:w="http://schemas.openxmlformats.org/wordprocessingml/2006/main">
        <w:t xml:space="preserve">Pangentasan 40:31 JAV - Nabi Musa lan Rama Harun lan para putrane padha ngumbah tangan lan sikile ana ing kono.</w:t>
      </w:r>
    </w:p>
    <w:p/>
    <w:p>
      <w:r xmlns:w="http://schemas.openxmlformats.org/wordprocessingml/2006/main">
        <w:t xml:space="preserve">Musa lan Harun, bebarengan karo anak-anaké, wisuh tangan lan sikil minangka tandha manut marang Gusti Allah.</w:t>
      </w:r>
    </w:p>
    <w:p/>
    <w:p>
      <w:r xmlns:w="http://schemas.openxmlformats.org/wordprocessingml/2006/main">
        <w:t xml:space="preserve">1: Awaké dhéwé kudu manut marang Yéhuwah nèk péngin nampa berkahé.</w:t>
      </w:r>
    </w:p>
    <w:p/>
    <w:p>
      <w:r xmlns:w="http://schemas.openxmlformats.org/wordprocessingml/2006/main">
        <w:t xml:space="preserve">2: Cuci tangan lan sikil minangka pralambang komitmen kanggo ngabdi marang Gusti Allah.</w:t>
      </w:r>
    </w:p>
    <w:p/>
    <w:p>
      <w:r xmlns:w="http://schemas.openxmlformats.org/wordprocessingml/2006/main">
        <w:t xml:space="preserve">1: Kolose 3:17 JAV - Lan apa wae kang koklakoni, kanthi tembung utawa tumindak, lakonana kabeh atas asmane Gusti Yesus, lan saos sokur marang Gusti Allah Sang Rama lumantar Panjenengane.</w:t>
      </w:r>
    </w:p>
    <w:p/>
    <w:p>
      <w:r xmlns:w="http://schemas.openxmlformats.org/wordprocessingml/2006/main">
        <w:t xml:space="preserve">2: Yokanan 13:5-18 JAV - Sawuse mangkono Panjenengane banjur ngesokake banyu ing bokor, banjur misuh sikile para sakabate sarta diusapi nganggo andhuk kang kabungkus ing Panjenengane.</w:t>
      </w:r>
    </w:p>
    <w:p/>
    <w:p>
      <w:r xmlns:w="http://schemas.openxmlformats.org/wordprocessingml/2006/main">
        <w:t xml:space="preserve">Pangentasan 40:32 JAV - Nalika padha lumebu ing Tarub Pasewakan lan nyedhak ing misbyah, banjur padha adus; kaya kang kadhawuhake dening Pangeran Yehuwah marang Nabi Musa.</w:t>
      </w:r>
    </w:p>
    <w:p/>
    <w:p>
      <w:r xmlns:w="http://schemas.openxmlformats.org/wordprocessingml/2006/main">
        <w:t xml:space="preserve">Nabi Musa ndhawuhi supaya wong Israel padha adus nalika lumebu ing Tarub Pasewakan lan nalika nyedhaki misbyah.</w:t>
      </w:r>
    </w:p>
    <w:p/>
    <w:p>
      <w:r xmlns:w="http://schemas.openxmlformats.org/wordprocessingml/2006/main">
        <w:t xml:space="preserve">1) Pentinge netepi dhawuhe Gusti.</w:t>
      </w:r>
    </w:p>
    <w:p/>
    <w:p>
      <w:r xmlns:w="http://schemas.openxmlformats.org/wordprocessingml/2006/main">
        <w:t xml:space="preserve">2) Kuwasane manut ing urip kita.</w:t>
      </w:r>
    </w:p>
    <w:p/>
    <w:p>
      <w:r xmlns:w="http://schemas.openxmlformats.org/wordprocessingml/2006/main">
        <w:t xml:space="preserve">1) Mateus 7:21-23 JAV - Ora saben wong kang matur marang Aku: Gusti, Gusti, bakal lumebu ing Kratoning Swarga, nanging wong kang nindakake karsane RamaKu kang ana ing swarga.</w:t>
      </w:r>
    </w:p>
    <w:p/>
    <w:p>
      <w:r xmlns:w="http://schemas.openxmlformats.org/wordprocessingml/2006/main">
        <w:t xml:space="preserve">2) 1 Yokanan 2:3-6 JAV - Awaké dhéwé ngerti nèk awaké dhéwé wis wanuh karo dhèwèké, nèk netepi dhawuh-dhawuhé. Sing sapa kandha Aku wanuh marang Panjenengané, nanging ora netepi pepakoné, iku goroh lan kayektèn ora ana ing Panjenengané.</w:t>
      </w:r>
    </w:p>
    <w:p/>
    <w:p>
      <w:r xmlns:w="http://schemas.openxmlformats.org/wordprocessingml/2006/main">
        <w:t xml:space="preserve">Pangentasan 40:33 JAV - Pelataran mau banjur dipasang ing sakubenge Tarub Suci lan misbyah, sarta gebere gapura plataran dipasangi. Mulané Musa ngrampungké gawéan mau.</w:t>
      </w:r>
    </w:p>
    <w:p/>
    <w:p>
      <w:r xmlns:w="http://schemas.openxmlformats.org/wordprocessingml/2006/main">
        <w:t xml:space="preserve">Nabi Musa ngrampungaké gawéan ngedegake plataran lan Tarub Suci karo misbyah lan gapura plataran.</w:t>
      </w:r>
    </w:p>
    <w:p/>
    <w:p>
      <w:r xmlns:w="http://schemas.openxmlformats.org/wordprocessingml/2006/main">
        <w:t xml:space="preserve">1. Padamelan Suci Nabi Musa: Rampungake Tarub Suci</w:t>
      </w:r>
    </w:p>
    <w:p/>
    <w:p>
      <w:r xmlns:w="http://schemas.openxmlformats.org/wordprocessingml/2006/main">
        <w:t xml:space="preserve">2. Urip Pangabdian: Tuladhane Nabi Musa</w:t>
      </w:r>
    </w:p>
    <w:p/>
    <w:p>
      <w:r xmlns:w="http://schemas.openxmlformats.org/wordprocessingml/2006/main">
        <w:t xml:space="preserve">1. Matius 6:33 - Nanging padha goleka dhisik Kratoning Allah lan kaadilané, lan iku kabèh bakal katambahaké marang kowé.</w:t>
      </w:r>
    </w:p>
    <w:p/>
    <w:p>
      <w:r xmlns:w="http://schemas.openxmlformats.org/wordprocessingml/2006/main">
        <w:t xml:space="preserve">2. Pangentasan 25:8-18 JAV - Padha gawea Ingsun papan suci, supaya Ingsun dedalem ana ing satengahe.</w:t>
      </w:r>
    </w:p>
    <w:p/>
    <w:p>
      <w:r xmlns:w="http://schemas.openxmlformats.org/wordprocessingml/2006/main">
        <w:t xml:space="preserve">Pangentasan 40:34 JAV - Banjur ana mega nutupi Tarub Pasewakan, lan kamulyane Sang Yehuwah ngebaki Tarub Suci.</w:t>
      </w:r>
    </w:p>
    <w:p/>
    <w:p>
      <w:r xmlns:w="http://schemas.openxmlformats.org/wordprocessingml/2006/main">
        <w:t xml:space="preserve">Kamulyane Sang Yehuwah ngebaki Tarub Suci sawise mega nutupi Tarub Pasamuwan.</w:t>
      </w:r>
    </w:p>
    <w:p/>
    <w:p>
      <w:r xmlns:w="http://schemas.openxmlformats.org/wordprocessingml/2006/main">
        <w:t xml:space="preserve">1. Kasedhiyan Ngarsaning Gusti: Ngenali Kamulyaning Gusti ing Gesang.</w:t>
      </w:r>
    </w:p>
    <w:p/>
    <w:p>
      <w:r xmlns:w="http://schemas.openxmlformats.org/wordprocessingml/2006/main">
        <w:t xml:space="preserve">2. Awan Kamulyan: Ngalami Ngarsaning Gusti ing Jagad Kita.</w:t>
      </w:r>
    </w:p>
    <w:p/>
    <w:p>
      <w:r xmlns:w="http://schemas.openxmlformats.org/wordprocessingml/2006/main">
        <w:t xml:space="preserve">1. Yesaya 60:19-20 - Srengenge ora bakal dadi pepadhangmu ing wayah awan, lan padhange rembulan ora bakal madhangi kowe, amarga Pangeran Yehuwah bakal dadi pepadhangmu ing salawas-lawase, lan Gusti Allahmu bakal dadi kamulyanmu. Srengengemu ora bakal surup maneh, lan rembulanmu ora bakal ilang; Amarga Pangeran Yehuwah bakal dadi pepadhangmu kang langgeng, lan dina-dinamu susah bakal sirna.</w:t>
      </w:r>
    </w:p>
    <w:p/>
    <w:p>
      <w:r xmlns:w="http://schemas.openxmlformats.org/wordprocessingml/2006/main">
        <w:t xml:space="preserve">2. Yeheskiel 43:1-5 JAV - Aku banjur diirid menyang ing gapura, yaiku gapura kang madhep wetan. Lah, kamulyane Gusti Allahe Israel teka saka ing sisih wetan. Swarane kaya swarane banyu akeh; lan bumi sumunar marga saka kamulyane. Lan kaya wahyu sing dakdeleng, kaya wahyu sing dakdeleng nalika aku teka arep nyirnakake kutha. Wahyu mau padha kaya wahyu kang dakdeleng ana ing sapinggiring kali Kebar; lan aku tiba ing pasuryan. Kamulyane Sang Yehuwah lumebet ing Padaleman Suci liwat gapura kang madhep wetan. Sang Roh banjur ngangkat aku lan nggawa aku menyang plataran njero; Lah, kamulyane Sang Yehuwah ngebaki Padaleman Suci.</w:t>
      </w:r>
    </w:p>
    <w:p/>
    <w:p>
      <w:r xmlns:w="http://schemas.openxmlformats.org/wordprocessingml/2006/main">
        <w:t xml:space="preserve">Pangentasan 40:35 JAV - Nanging Nabi Musa ora bisa lumebu ing Tarub Pasewakan, marga mendhung ana ing kono, lan kamulyane Sang Yehuwah ngebaki Tarub Suci.</w:t>
      </w:r>
    </w:p>
    <w:p/>
    <w:p>
      <w:r xmlns:w="http://schemas.openxmlformats.org/wordprocessingml/2006/main">
        <w:t xml:space="preserve">Mega kamulyaning Allah ngebaki Kémah Suci lan Musa ora bisa mlebu.</w:t>
      </w:r>
    </w:p>
    <w:p/>
    <w:p>
      <w:r xmlns:w="http://schemas.openxmlformats.org/wordprocessingml/2006/main">
        <w:t xml:space="preserve">1: Kamulyaning Allah iku kuwasa banget, nganti Musa ora bisa mlebu.</w:t>
      </w:r>
    </w:p>
    <w:p/>
    <w:p>
      <w:r xmlns:w="http://schemas.openxmlformats.org/wordprocessingml/2006/main">
        <w:t xml:space="preserve">2: Malah ing ngarsané Gusti Allah, kita kudu eling lan andhap asor.</w:t>
      </w:r>
    </w:p>
    <w:p/>
    <w:p>
      <w:r xmlns:w="http://schemas.openxmlformats.org/wordprocessingml/2006/main">
        <w:t xml:space="preserve">Yesaya 6:5-11 JAV - Aku banjur ngandika: “Bilai aku, amarga aku iki rusak, amarga aku iki wong kang najis lambe, lan aku manggon ana ing satengahe bangsa kang najis lambe, amarga mripatku wus ndeleng Sang Prabu. , Pangéran Kang Mahakwasa."</w:t>
      </w:r>
    </w:p>
    <w:p/>
    <w:p>
      <w:r xmlns:w="http://schemas.openxmlformats.org/wordprocessingml/2006/main">
        <w:t xml:space="preserve">2: 1 Petrus 5: 5-6 - "Mangkono uga, sampeyan sing luwih enom, pasrahna marang wong sing luwih tuwa. Ya, sampeyan kabeh kudu padha manut marang sapadha-padha lan padha nganggoa andhap-asor. andhap asor."</w:t>
      </w:r>
    </w:p>
    <w:p/>
    <w:p>
      <w:r xmlns:w="http://schemas.openxmlformats.org/wordprocessingml/2006/main">
        <w:t xml:space="preserve">Pangentasan 40:36 JAV - Bareng megane munggah saka ing Tarub Suci, wong Israel banjur padha lumaku ing sakehing lakune.</w:t>
      </w:r>
    </w:p>
    <w:p/>
    <w:p>
      <w:r xmlns:w="http://schemas.openxmlformats.org/wordprocessingml/2006/main">
        <w:t xml:space="preserve">Megané Pangéran mumbul saka ing Kémah Suci, lan wong Israèl terus maju.</w:t>
      </w:r>
    </w:p>
    <w:p/>
    <w:p>
      <w:r xmlns:w="http://schemas.openxmlformats.org/wordprocessingml/2006/main">
        <w:t xml:space="preserve">1. Ninggalake Masa Lalu lan Maju Ing Masa Depan</w:t>
      </w:r>
    </w:p>
    <w:p/>
    <w:p>
      <w:r xmlns:w="http://schemas.openxmlformats.org/wordprocessingml/2006/main">
        <w:t xml:space="preserve">2. Nyumerepi Janjine Gusti kanthi Sesarengan</w:t>
      </w:r>
    </w:p>
    <w:p/>
    <w:p>
      <w:r xmlns:w="http://schemas.openxmlformats.org/wordprocessingml/2006/main">
        <w:t xml:space="preserve">1. Yesaya 43:18-19 JAV - Aja ngelingi bab-bab sing biyen, lan aja ngelingi bab-bab sing wis lawas. Lah, Aku nindakake prakara anyar; saiki wis metu, apa kowé ora weruh?</w:t>
      </w:r>
    </w:p>
    <w:p/>
    <w:p>
      <w:r xmlns:w="http://schemas.openxmlformats.org/wordprocessingml/2006/main">
        <w:t xml:space="preserve">2. Jabur 133:1 JAV - Lah, becike lan renane manawa para sadulur padha manggon rukun!</w:t>
      </w:r>
    </w:p>
    <w:p/>
    <w:p>
      <w:r xmlns:w="http://schemas.openxmlformats.org/wordprocessingml/2006/main">
        <w:t xml:space="preserve">Pangentasan 40:37 JAV - Nanging manawa megane ora munggah, wong-wong mau ora budhal nganti tumeka ing dinane.</w:t>
      </w:r>
    </w:p>
    <w:p/>
    <w:p>
      <w:r xmlns:w="http://schemas.openxmlformats.org/wordprocessingml/2006/main">
        <w:t xml:space="preserve">Bangsa Israèl ngetutké mégané Gusti Allah kanggo nuntun lakuné.</w:t>
      </w:r>
    </w:p>
    <w:p/>
    <w:p>
      <w:r xmlns:w="http://schemas.openxmlformats.org/wordprocessingml/2006/main">
        <w:t xml:space="preserve">1. Gusti tansah paring pitedah tumrap gesang kita.</w:t>
      </w:r>
    </w:p>
    <w:p/>
    <w:p>
      <w:r xmlns:w="http://schemas.openxmlformats.org/wordprocessingml/2006/main">
        <w:t xml:space="preserve">2. Kita kedah pitados dhateng pituduhipun Gusti ing gesang kita.</w:t>
      </w:r>
    </w:p>
    <w:p/>
    <w:p>
      <w:r xmlns:w="http://schemas.openxmlformats.org/wordprocessingml/2006/main">
        <w:t xml:space="preserve">1. Yokanan 10:3-5 - Panjenengané nimbali wedhus-wedhusé dhéwé miturut jenengé lan nuntun wong-wong mau metu.</w:t>
      </w:r>
    </w:p>
    <w:p/>
    <w:p>
      <w:r xmlns:w="http://schemas.openxmlformats.org/wordprocessingml/2006/main">
        <w:t xml:space="preserve">2. Wulang Bebasan 3:5-6 - Kumandela marang Yéhuwah klawan gumolonging atimu, lan aja gumantung marang pangertènmu dhéwé.</w:t>
      </w:r>
    </w:p>
    <w:p/>
    <w:p>
      <w:r xmlns:w="http://schemas.openxmlformats.org/wordprocessingml/2006/main">
        <w:t xml:space="preserve">Pangentasan 40:38 JAV - Amarga megane Sang Yehuwah ana ing sadhuwure Tarub Suci ing wayah awan, lan ing wayah bengi ana geni ana ing ngarepe turune Israel kabeh, ing salawase budhal.</w:t>
      </w:r>
    </w:p>
    <w:p/>
    <w:p>
      <w:r xmlns:w="http://schemas.openxmlformats.org/wordprocessingml/2006/main">
        <w:t xml:space="preserve">Megané Pangéran minangka tandha saka ngarsané, lan ana ing Kémah Suci ing wayah awan lan geni ing wayah bengi, saéngga wong Israèl kabèh bisa weruh nalika lelungan.</w:t>
      </w:r>
    </w:p>
    <w:p/>
    <w:p>
      <w:r xmlns:w="http://schemas.openxmlformats.org/wordprocessingml/2006/main">
        <w:t xml:space="preserve">1. Ngarsane sing Ora Ana: Nemokake Keamanan lan Panglipur ing Kasetyane Gusti Allah sing Langgeng</w:t>
      </w:r>
    </w:p>
    <w:p/>
    <w:p>
      <w:r xmlns:w="http://schemas.openxmlformats.org/wordprocessingml/2006/main">
        <w:t xml:space="preserve">2. Tonggak Geni: Kadospundi Katresnanipun Gusti Nuntun Kita Salebeting Lelampahan Urip</w:t>
      </w:r>
    </w:p>
    <w:p/>
    <w:p>
      <w:r xmlns:w="http://schemas.openxmlformats.org/wordprocessingml/2006/main">
        <w:t xml:space="preserve">1. Pangandharing Toret 31:6-13 JAV - “Sira padha santosa lan tatag, aja wedi lan aja giris marga saka wong-wong iku, awit Pangeran Yehuwah, Gusti Allahmu, nunggil karo kowe, Panjenengane ora bakal ninggal kowe lan ora bakal ninggal kowe.</w:t>
      </w:r>
    </w:p>
    <w:p/>
    <w:p>
      <w:r xmlns:w="http://schemas.openxmlformats.org/wordprocessingml/2006/main">
        <w:t xml:space="preserve">2. Yesaya 43:2 - Nalika sampeyan ngliwati banyu, Ingsun bakal nunggil karo sampeyan; lan nalika sampeyan liwat ing kali, padha ora bakal nyapu sampeyan. Nalika lumaku liwat geni, sampeyan ora bakal burned; geni ora bakal murub sampeyan.</w:t>
      </w:r>
    </w:p>
    <w:p/>
    <w:p>
      <w:r xmlns:w="http://schemas.openxmlformats.org/wordprocessingml/2006/main">
        <w:t xml:space="preserve">Imamat 1 bisa diringkes ing telung paragraf kaya ing ngisor iki, kanthi ayat sing dituduhake:</w:t>
      </w:r>
    </w:p>
    <w:p/>
    <w:p>
      <w:r xmlns:w="http://schemas.openxmlformats.org/wordprocessingml/2006/main">
        <w:t xml:space="preserve">Paragraf 1: Ing Kaimaman 1:1-9 , Gusti Allah ngandika marang Musa saka Kémah Suci lan maringi pitunjuk bab kurban obaran. Dhèwèké njlèntrèhaké syarat-syarat kanggo kurban kewan lanang saka sapi utawa wedhus tanpa cacad minangka kurban obaran sukarela. Wong sing nggawa kurban kudu numpangake tangane ing endhas kewan, minangka simbol identifikasi lan transfer dosa. Wong-wong mau banjur nyembelèh kéwan mau ana ing lawangé Kémah Suci, déné para imam anak-anaké Harun, nyiramaké getihé ing sakubengé mesbèh.</w:t>
      </w:r>
    </w:p>
    <w:p/>
    <w:p>
      <w:r xmlns:w="http://schemas.openxmlformats.org/wordprocessingml/2006/main">
        <w:t xml:space="preserve">Paragraf 2: Terus ing Imamat 1:10-13 , instruksi khusus diwenehake kanggo nyaosake kurban obaran saka wedhus utawa manuk. Manawa wedhus utawa wedhus, kudu disaosake tanpa cacad. Wong kang nyaosake pisungsung kang kaya mangkono iku nyembeleh ing sisihe misbyah, dene para putrane Rama Harun nyirnakake getihe ing sakubenge. Yen padha nyaosake manuk minangka kurban, kudu nggawa manuk dara utawa manuk dara.</w:t>
      </w:r>
    </w:p>
    <w:p/>
    <w:p>
      <w:r xmlns:w="http://schemas.openxmlformats.org/wordprocessingml/2006/main">
        <w:t xml:space="preserve">Paragraf 3: Ing Kaimaman 1:14-17 , katrangan luwih rinci bab kurban obaran sing digawa wong sing ora bisa tuku kéwan sing luwih gedhé. Wong-wong iki duwe pilihan kanggo menehi manuk tinimbang manuk dara utawa dara minangka kurban. Imam banjur njupuk manuk-manuk mau lan disaosaké ana ing mesbèh, kanthi cara ngethok endhasé lan diobong ing sadhuwure misbyah kurban obaran. Imam banjur ngetokaké getihé ing lambungé lan ngetokaké tetaneman lan wuluné, sadurungé dibuwang ing njaba kémah.</w:t>
      </w:r>
    </w:p>
    <w:p/>
    <w:p>
      <w:r xmlns:w="http://schemas.openxmlformats.org/wordprocessingml/2006/main">
        <w:t xml:space="preserve">Ing ringkesan:</w:t>
      </w:r>
    </w:p>
    <w:p>
      <w:r xmlns:w="http://schemas.openxmlformats.org/wordprocessingml/2006/main">
        <w:t xml:space="preserve">Imamat 1 menehi:</w:t>
      </w:r>
    </w:p>
    <w:p>
      <w:r xmlns:w="http://schemas.openxmlformats.org/wordprocessingml/2006/main">
        <w:t xml:space="preserve">Pandhuan kanggo kurban obaran sukarela;</w:t>
      </w:r>
    </w:p>
    <w:p>
      <w:r xmlns:w="http://schemas.openxmlformats.org/wordprocessingml/2006/main">
        <w:t xml:space="preserve">Pamilihan kewan lanang tanpa cacad;</w:t>
      </w:r>
    </w:p>
    <w:p>
      <w:r xmlns:w="http://schemas.openxmlformats.org/wordprocessingml/2006/main">
        <w:t xml:space="preserve">numpangi tangan ing sirah kewan; identifikasi lan transfer dosa;</w:t>
      </w:r>
    </w:p>
    <w:p>
      <w:r xmlns:w="http://schemas.openxmlformats.org/wordprocessingml/2006/main">
        <w:t xml:space="preserve">nyembelèh kewan ing lawanging Kémah Suci; nyiram getih ing misbyah.</w:t>
      </w:r>
    </w:p>
    <w:p/>
    <w:p>
      <w:r xmlns:w="http://schemas.openxmlformats.org/wordprocessingml/2006/main">
        <w:t xml:space="preserve">Pedoman khusus kanggo kurban obaran saka wedhus utawa manuk;</w:t>
      </w:r>
    </w:p>
    <w:p>
      <w:r xmlns:w="http://schemas.openxmlformats.org/wordprocessingml/2006/main">
        <w:t xml:space="preserve">Syarat kanggo kurban wedhus utawa wedhus tanpa cacad;</w:t>
      </w:r>
    </w:p>
    <w:p>
      <w:r xmlns:w="http://schemas.openxmlformats.org/wordprocessingml/2006/main">
        <w:t xml:space="preserve">nyembelèh ing sisih siji saka misbyah; sprinkling getih watara;</w:t>
      </w:r>
    </w:p>
    <w:p>
      <w:r xmlns:w="http://schemas.openxmlformats.org/wordprocessingml/2006/main">
        <w:t xml:space="preserve">Pilihan kanggo nggawa manuk dara utawa manuk dara minangka kurban.</w:t>
      </w:r>
    </w:p>
    <w:p/>
    <w:p>
      <w:r xmlns:w="http://schemas.openxmlformats.org/wordprocessingml/2006/main">
        <w:t xml:space="preserve">Rincian babagan kurban obaran kanggo wong sing duwe sarana winates;</w:t>
      </w:r>
    </w:p>
    <w:p>
      <w:r xmlns:w="http://schemas.openxmlformats.org/wordprocessingml/2006/main">
        <w:t xml:space="preserve">Presentasi manuk dara utawa dara minangka kurban;</w:t>
      </w:r>
    </w:p>
    <w:p>
      <w:r xmlns:w="http://schemas.openxmlformats.org/wordprocessingml/2006/main">
        <w:t xml:space="preserve">Tumindak imam: nyuwil-nyuwil sirah, ngobong ing misbyah, ngetokake getih;</w:t>
      </w:r>
    </w:p>
    <w:p>
      <w:r xmlns:w="http://schemas.openxmlformats.org/wordprocessingml/2006/main">
        <w:t xml:space="preserve">Ngilangi tanduran lan wulu sadurunge dibuwang ing njaba kemah.</w:t>
      </w:r>
    </w:p>
    <w:p/>
    <w:p>
      <w:r xmlns:w="http://schemas.openxmlformats.org/wordprocessingml/2006/main">
        <w:t xml:space="preserve">Bab iki fokus ing pranatan ing saubengé kurban obaran minangka wujud ibadah ing Israèl kuna. Gusti Allah maringi pitunjuk liwat Musa babagan jinis kewan sing bisa ditawakake, negesake sifate sing ora cacad. Proses kasebut kalebu identifikasi lan transfer dosa kanthi numpangake tangan ing endhas kewan. Wong kang nggawa pisungsung iku tanggung jawabe nyembeleh ana ing lawanging Tarub, dene para imam padha ngicipi getih ing sakubenge misbyah. Pedoman khusus diwenehake kanggo macem-macem jinis kewan, kalebu pilihan kanggo sing ora bisa menehi kewan sing luwih gedhe kanggo menehi manuk. Ritual kasebut nyoroti pemurnian lan pengabdian marang Gusti Allah liwat tumindak kurban.</w:t>
      </w:r>
    </w:p>
    <w:p/>
    <w:p>
      <w:r xmlns:w="http://schemas.openxmlformats.org/wordprocessingml/2006/main">
        <w:t xml:space="preserve">Kaimaman 1:1 JAV - Pangeran Yehuwah nimbali Nabi Musa lan ngandika saka ing Tarub Pasewakan, pangandikane: - Biblics</w:t>
      </w:r>
    </w:p>
    <w:p/>
    <w:p>
      <w:r xmlns:w="http://schemas.openxmlformats.org/wordprocessingml/2006/main">
        <w:t xml:space="preserve">Ida Sang Hyang Widi Wasa nimbali Dane Musa saking tarub Pasamuan, kapangandikayang ring Dane Musa.</w:t>
      </w:r>
    </w:p>
    <w:p/>
    <w:p>
      <w:r xmlns:w="http://schemas.openxmlformats.org/wordprocessingml/2006/main">
        <w:t xml:space="preserve">1. Gusti Allah nimbali kita sowan ing ngarsané, ngupaya anané lan pituturé.</w:t>
      </w:r>
    </w:p>
    <w:p/>
    <w:p>
      <w:r xmlns:w="http://schemas.openxmlformats.org/wordprocessingml/2006/main">
        <w:t xml:space="preserve">2. Manut marang Gusti iku dalan kanggo urip kanthi bungah, tentrem, lan berkah.</w:t>
      </w:r>
    </w:p>
    <w:p/>
    <w:p>
      <w:r xmlns:w="http://schemas.openxmlformats.org/wordprocessingml/2006/main">
        <w:t xml:space="preserve">1. Jabur 105: 4 - Nggoleki Gusti lan kekuwatane; tansah ngupaya rawuhe!</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Kaimaman 1:2 JAV - Kandhanana marang wong Israel lan tuturana mangkene: Manawa panunggalanmu ana wong kang nyaosake pisungsung marang Pangeran Yehuwah, pisungsungmu iku arupa sapi, yaiku sapi lan wedhus.</w:t>
      </w:r>
    </w:p>
    <w:p/>
    <w:p>
      <w:r xmlns:w="http://schemas.openxmlformats.org/wordprocessingml/2006/main">
        <w:t xml:space="preserve">Gusti Allah dhawuh marang wong Israèl kanggo nyaosaké kurban marang Yéhuwah saka sapi, sapi, utawa wedhus.</w:t>
      </w:r>
    </w:p>
    <w:p/>
    <w:p>
      <w:r xmlns:w="http://schemas.openxmlformats.org/wordprocessingml/2006/main">
        <w:t xml:space="preserve">1. Dhawuhipun Gusti supados ngaturaken pisungsung</w:t>
      </w:r>
    </w:p>
    <w:p/>
    <w:p>
      <w:r xmlns:w="http://schemas.openxmlformats.org/wordprocessingml/2006/main">
        <w:t xml:space="preserve">2. Nilai Ta'at marang Gusti</w:t>
      </w:r>
    </w:p>
    <w:p/>
    <w:p>
      <w:r xmlns:w="http://schemas.openxmlformats.org/wordprocessingml/2006/main">
        <w:t xml:space="preserve">1. Efesus 5:2 Lan lumakua ing katresnan, kaya Kristus uga wis nresnani kita, lan masrahaké sarirané kanggo kita minangka kurban lan kurban marang Gusti Allah minangka ganda arum.</w:t>
      </w:r>
    </w:p>
    <w:p/>
    <w:p>
      <w:r xmlns:w="http://schemas.openxmlformats.org/wordprocessingml/2006/main">
        <w:t xml:space="preserve">2. Jabur 51:17 Kurban-kurban kagem Gusti Allah punika roh ingkang remuk, manah ingkang remuk lan keduwung, dhuh Allah, boten Paduka tampik.</w:t>
      </w:r>
    </w:p>
    <w:p/>
    <w:p>
      <w:r xmlns:w="http://schemas.openxmlformats.org/wordprocessingml/2006/main">
        <w:t xml:space="preserve">Kaimaman 1:3 JAV - Manawa kurbane sapi lanang kang tanpa cacad kurban obaran, iku kudu disaosake kanthi karsane dhewe ana ing ngarepe lawangane Tarub Pasewakan ana ing ngarsane Pangeran Yehuwah.</w:t>
      </w:r>
    </w:p>
    <w:p/>
    <w:p>
      <w:r xmlns:w="http://schemas.openxmlformats.org/wordprocessingml/2006/main">
        <w:t xml:space="preserve">Kurban sapi lanang kudu disaosaké marang Pangéran ing lawangé Kémah Suci, lan kurbané kudu lanang sing tanpa cacad, sing diwènèhaké saka kersané dhéwé.</w:t>
      </w:r>
    </w:p>
    <w:p/>
    <w:p>
      <w:r xmlns:w="http://schemas.openxmlformats.org/wordprocessingml/2006/main">
        <w:t xml:space="preserve">1. Kuwasane Menehi: Nyembah Sukarela marang Gusti</w:t>
      </w:r>
    </w:p>
    <w:p/>
    <w:p>
      <w:r xmlns:w="http://schemas.openxmlformats.org/wordprocessingml/2006/main">
        <w:t xml:space="preserve">2. Sesaji ingkang Sampurna: Sesaji ingkang tanpa cacad ing ngarsanipun Gusti</w:t>
      </w:r>
    </w:p>
    <w:p/>
    <w:p>
      <w:r xmlns:w="http://schemas.openxmlformats.org/wordprocessingml/2006/main">
        <w:t xml:space="preserve">1. Matius 22:37-39 - Padha tresnaa marang Pangéran, Gusti Allahmu, klawan gumolonging atimu, nyawamu lan gumolonging budimu.</w:t>
      </w:r>
    </w:p>
    <w:p/>
    <w:p>
      <w:r xmlns:w="http://schemas.openxmlformats.org/wordprocessingml/2006/main">
        <w:t xml:space="preserve">2. Rum 12:1-2 JAV - Saosna badanmu minangka kurban kang urip, suci lan kang ndadekake keparenge Gusti Allah.</w:t>
      </w:r>
    </w:p>
    <w:p/>
    <w:p>
      <w:r xmlns:w="http://schemas.openxmlformats.org/wordprocessingml/2006/main">
        <w:t xml:space="preserve">Kaimaman 1:4 Tangane numpangna ing endhas kurban obaran; lan iku bakal ditampa kanggo wong kanggo nggawe pirukun kanggo wong.</w:t>
      </w:r>
    </w:p>
    <w:p/>
    <w:p>
      <w:r xmlns:w="http://schemas.openxmlformats.org/wordprocessingml/2006/main">
        <w:t xml:space="preserve">Kurban obaran minangka pralambang panebus dosa.</w:t>
      </w:r>
    </w:p>
    <w:p/>
    <w:p>
      <w:r xmlns:w="http://schemas.openxmlformats.org/wordprocessingml/2006/main">
        <w:t xml:space="preserve">1: Kita ngelingake pentinge mratobat lan ngapura liwat kurban obaran.</w:t>
      </w:r>
    </w:p>
    <w:p/>
    <w:p>
      <w:r xmlns:w="http://schemas.openxmlformats.org/wordprocessingml/2006/main">
        <w:t xml:space="preserve">2: Kurban Gusti Yesus ing kayu salib minangka conto sampurna saka kekuwatan pangruwat saka kurban obaran.</w:t>
      </w:r>
    </w:p>
    <w:p/>
    <w:p>
      <w:r xmlns:w="http://schemas.openxmlformats.org/wordprocessingml/2006/main">
        <w:t xml:space="preserve">1: Ibrani 9:22 - "Lan miturut angger-anggering Toret, meh kabeh kasucekake nganggo getih, lan tanpa ngwutahake getih ora ana pangapura."</w:t>
      </w:r>
    </w:p>
    <w:p/>
    <w:p>
      <w:r xmlns:w="http://schemas.openxmlformats.org/wordprocessingml/2006/main">
        <w:t xml:space="preserve">2: Matius 26:28 - "Amarga iki getih-Ku, getih prajanjian anyar, sing kawutahake kanggo wong akeh kanggo pangapuraning dosa."</w:t>
      </w:r>
    </w:p>
    <w:p/>
    <w:p>
      <w:r xmlns:w="http://schemas.openxmlformats.org/wordprocessingml/2006/main">
        <w:t xml:space="preserve">Kaimaman 1:5 Sapi lanang mau kudu disembelèh ana ing ngarsané Pangéran, lan para imam, para anaké Harun, padha nyaosaké getihé lan nyirnakaké getih ing sakubengé misbyah sing ana ing sacedhaké lawang Tarub Pasewakan.</w:t>
      </w:r>
    </w:p>
    <w:p/>
    <w:p>
      <w:r xmlns:w="http://schemas.openxmlformats.org/wordprocessingml/2006/main">
        <w:t xml:space="preserve">Yéhuwah mréntahké kanggo nyembelèh sapi lanang lan getihé disiramaké ing sakubengé misbyah.</w:t>
      </w:r>
    </w:p>
    <w:p/>
    <w:p>
      <w:r xmlns:w="http://schemas.openxmlformats.org/wordprocessingml/2006/main">
        <w:t xml:space="preserve">1. Kuwasane Taat: Sinau Nuruti Dhawuhe Gusti</w:t>
      </w:r>
    </w:p>
    <w:p/>
    <w:p>
      <w:r xmlns:w="http://schemas.openxmlformats.org/wordprocessingml/2006/main">
        <w:t xml:space="preserve">2. Getih Sang Kristus: Pangertosan Kurban Agung</w:t>
      </w:r>
    </w:p>
    <w:p/>
    <w:p>
      <w:r xmlns:w="http://schemas.openxmlformats.org/wordprocessingml/2006/main">
        <w:t xml:space="preserve">1. Ibrani 9:22 - "Lan miturut angger-anggering Toret, meh kabeh kasucekake nganggo getih, lan tanpa ngwutahake getih ora ana pangapura."</w:t>
      </w:r>
    </w:p>
    <w:p/>
    <w:p>
      <w:r xmlns:w="http://schemas.openxmlformats.org/wordprocessingml/2006/main">
        <w:t xml:space="preserve">2. Kolose 1:20 - "Lan marga saka Panjenengane, samubarang kabeh bisa dirukunake marang Panjenengane, apa kang ana ing bumi utawa ing swarga, marga saka Panjenengane wus ngrukunake samubarang kabeh marang Panjenengane."</w:t>
      </w:r>
    </w:p>
    <w:p/>
    <w:p>
      <w:r xmlns:w="http://schemas.openxmlformats.org/wordprocessingml/2006/main">
        <w:t xml:space="preserve">Kaimaman 1:6 JAV - Kurban obaran mau kudu dikuliti, banjur dipotong-potong.</w:t>
      </w:r>
    </w:p>
    <w:p/>
    <w:p>
      <w:r xmlns:w="http://schemas.openxmlformats.org/wordprocessingml/2006/main">
        <w:t xml:space="preserve">Sawijining kéwan kudu dikurbanaké dadi kurban obaran lan kudu diiris-iris.</w:t>
      </w:r>
    </w:p>
    <w:p/>
    <w:p>
      <w:r xmlns:w="http://schemas.openxmlformats.org/wordprocessingml/2006/main">
        <w:t xml:space="preserve">1. Pentinge kurban lan pasrah marang Gusti.</w:t>
      </w:r>
    </w:p>
    <w:p/>
    <w:p>
      <w:r xmlns:w="http://schemas.openxmlformats.org/wordprocessingml/2006/main">
        <w:t xml:space="preserve">2. Pangeling-eling supaya syukur lan manut marang Gusti.</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Efesus 5:2 - Lan lumakua ing katresnan, kaya Kristus ngasihi kita lan masrahake sarirane kanggo kita, minangka kurban lan kurban sing wangi konjuk marang Gusti Allah.</w:t>
      </w:r>
    </w:p>
    <w:p/>
    <w:p>
      <w:r xmlns:w="http://schemas.openxmlformats.org/wordprocessingml/2006/main">
        <w:t xml:space="preserve">Kaimaman 1:7 JAV - Para putrane Imam Harun tumuli padha ngobonga geni ing misbyah lan kayune padha susunna ana ing geni.</w:t>
      </w:r>
    </w:p>
    <w:p/>
    <w:p>
      <w:r xmlns:w="http://schemas.openxmlformats.org/wordprocessingml/2006/main">
        <w:t xml:space="preserve">Para putrane imam Harun kudu ngobong geni ing misbyah lan nata kayu ing geni.</w:t>
      </w:r>
    </w:p>
    <w:p/>
    <w:p>
      <w:r xmlns:w="http://schemas.openxmlformats.org/wordprocessingml/2006/main">
        <w:t xml:space="preserve">1. Kuwajiban Kita Ngabdi marang Gusti lan Omahe</w:t>
      </w:r>
    </w:p>
    <w:p/>
    <w:p>
      <w:r xmlns:w="http://schemas.openxmlformats.org/wordprocessingml/2006/main">
        <w:t xml:space="preserve">2. Panggilan kanggo Nyembah lan Nyaosake Kurban</w:t>
      </w:r>
    </w:p>
    <w:p/>
    <w:p>
      <w:r xmlns:w="http://schemas.openxmlformats.org/wordprocessingml/2006/main">
        <w:t xml:space="preserve">1. Pangandharing Toret 6:5-7 , Sira tresnaa marang Pangéran Allahmu klawan gumolonging atimu lan gumolonging nyawamu lan gumolonging kekuwatanmu. Lan tembung-tembung sing dakprentahake marang kowe ing dina iki kudu ana ing atimu. Anak-anakmu kudu diwulangake kanthi temen, lan omong-omongan, nalika sampeyan lungguh ing omahmu, nalika lumaku ing dalan, nalika turu lan tangi.</w:t>
      </w:r>
    </w:p>
    <w:p/>
    <w:p>
      <w:r xmlns:w="http://schemas.openxmlformats.org/wordprocessingml/2006/main">
        <w:t xml:space="preserve">2. Ibrani 13:15-16 , Awit saka iku payo kita tansah padha nyaosake kurban pamuji marang Gusti Allah, yaiku wohing lambe kang ngakoni asmane. Aja lali nindakake kabecikan lan nuduhake apa sing ana, amarga kurban sing kaya ngono iku ndadekake keparenge Gusti Allah.</w:t>
      </w:r>
    </w:p>
    <w:p/>
    <w:p>
      <w:r xmlns:w="http://schemas.openxmlformats.org/wordprocessingml/2006/main">
        <w:t xml:space="preserve">Kaimaman 1:8 JAV - Para imam, para putrane Rama Harun, padha ngaturake perangan-perangane, endhase lan gajihe ing kayu kang ana ing geni kang ana ing misbyah.</w:t>
      </w:r>
    </w:p>
    <w:p/>
    <w:p>
      <w:r xmlns:w="http://schemas.openxmlformats.org/wordprocessingml/2006/main">
        <w:t xml:space="preserve">Para imam, para putrane Rama Harun, padha kadhawuhan ngaturake bagean-bagean, endhase lan gajih kurban ing kayu ing geni misbyah.</w:t>
      </w:r>
    </w:p>
    <w:p/>
    <w:p>
      <w:r xmlns:w="http://schemas.openxmlformats.org/wordprocessingml/2006/main">
        <w:t xml:space="preserve">1. Sumangga kita emut supados ngaturaken sesaji dhumateng Gusti kanthi tata lan atur kanthi cara ingkang ngurmati Panjenengane.</w:t>
      </w:r>
    </w:p>
    <w:p/>
    <w:p>
      <w:r xmlns:w="http://schemas.openxmlformats.org/wordprocessingml/2006/main">
        <w:t xml:space="preserve">2. Sesaji gesang kita punika dados renaning penggalih dhumateng Gusti menawi kita sengaja kados pundi anggen kita mapanaken manah wonten ing ngarsanipun.</w:t>
      </w:r>
    </w:p>
    <w:p/>
    <w:p>
      <w:r xmlns:w="http://schemas.openxmlformats.org/wordprocessingml/2006/main">
        <w:t xml:space="preserve">1. Wulang Bebasan 15:8 JAV - Kurbane wong duraka iku nistha marang Sang Yehuwah,nanging pandongane wong mursid iku ndadekake keparenge.</w:t>
      </w:r>
    </w:p>
    <w:p/>
    <w:p>
      <w:r xmlns:w="http://schemas.openxmlformats.org/wordprocessingml/2006/main">
        <w:t xml:space="preserve">2. Matius 6:33 - Nanging kowé padha ngupaya dhisik Kratoné Allah lan kaadilané; lan kabeh iku bakal ditambahake marang kowe.</w:t>
      </w:r>
    </w:p>
    <w:p/>
    <w:p>
      <w:r xmlns:w="http://schemas.openxmlformats.org/wordprocessingml/2006/main">
        <w:t xml:space="preserve">Kaimaman 1:9 JAV - Nanging jerone lan sikile kakumbaha ing banyu, banjur diobonga kabeh ana ing misbyah, dadi kurban obaran, kurban genenan, gandane gawe renaning Pangeran Yehuwah.</w:t>
      </w:r>
    </w:p>
    <w:p/>
    <w:p>
      <w:r xmlns:w="http://schemas.openxmlformats.org/wordprocessingml/2006/main">
        <w:t xml:space="preserve">Imam kudu ngumbah jeroan lan sikile kurban sembelehan, banjur diobonga ana ing misbyah minangka kurban obaran konjuk marang Pangeran Yehuwah.</w:t>
      </w:r>
    </w:p>
    <w:p/>
    <w:p>
      <w:r xmlns:w="http://schemas.openxmlformats.org/wordprocessingml/2006/main">
        <w:t xml:space="preserve">1. Wigatosipun Sesajen ing Ibadah</w:t>
      </w:r>
    </w:p>
    <w:p/>
    <w:p>
      <w:r xmlns:w="http://schemas.openxmlformats.org/wordprocessingml/2006/main">
        <w:t xml:space="preserve">2. Kaendahaning Manut Dhawuhing Gusti</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Kaimaman 1:10 Lan manawa pisungsunge saka wedhus-wedhuse utawa wedhus berok, kanggo kurban obaran; iku kudu nggawa wong lanang kang tanpa cacad.</w:t>
      </w:r>
    </w:p>
    <w:p/>
    <w:p>
      <w:r xmlns:w="http://schemas.openxmlformats.org/wordprocessingml/2006/main">
        <w:t xml:space="preserve">Kurban obaran konjuk marang Gusti Allah kudu lanang sing tanpa cacad saka wedhus gembel utawa wedhus berok.</w:t>
      </w:r>
    </w:p>
    <w:p/>
    <w:p>
      <w:r xmlns:w="http://schemas.openxmlformats.org/wordprocessingml/2006/main">
        <w:t xml:space="preserve">1. Simbolisme Kurban: Ngerteni peparingé Gusti Allah yaiku kurban obaran</w:t>
      </w:r>
    </w:p>
    <w:p/>
    <w:p>
      <w:r xmlns:w="http://schemas.openxmlformats.org/wordprocessingml/2006/main">
        <w:t xml:space="preserve">2. Kasampurnan Gusti Allah lan Kurban Kita: Sinau saka Imamat 1</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Lukas 2:24-30 JAV - Lan nyaosake kurban miturut angger-anggering Gusti, yaiku manuk dara sapasang utawa manuk dara loro.</w:t>
      </w:r>
    </w:p>
    <w:p/>
    <w:p>
      <w:r xmlns:w="http://schemas.openxmlformats.org/wordprocessingml/2006/main">
        <w:t xml:space="preserve">Kaimaman 1:11 JAV - Iku banjur disembeleha ana ing sisih lor misbyah ana ing ngarsane Sang Yehuwah, lan para imam, para putrane Rama Harun, nyiramna getihe ing sakubenge misbyah.</w:t>
      </w:r>
    </w:p>
    <w:p/>
    <w:p>
      <w:r xmlns:w="http://schemas.openxmlformats.org/wordprocessingml/2006/main">
        <w:t xml:space="preserve">Pangeran Yehuwah dhawuh supaya kewan dipateni ing sisih lor misbyah lan getihe disiram ing sakubenge.</w:t>
      </w:r>
    </w:p>
    <w:p/>
    <w:p>
      <w:r xmlns:w="http://schemas.openxmlformats.org/wordprocessingml/2006/main">
        <w:t xml:space="preserve">1. Daya Pangorbanan: Kepriyé Gusti Allah Nggunakake Ketaatan Kita kanggo Ngowahi Urip</w:t>
      </w:r>
    </w:p>
    <w:p/>
    <w:p>
      <w:r xmlns:w="http://schemas.openxmlformats.org/wordprocessingml/2006/main">
        <w:t xml:space="preserve">2. Kaendahaning Kasucian: Kadospundi dhawuhipun Gusti tumuju dhateng watakipun</w:t>
      </w:r>
    </w:p>
    <w:p/>
    <w:p>
      <w:r xmlns:w="http://schemas.openxmlformats.org/wordprocessingml/2006/main">
        <w:t xml:space="preserve">1. Ibrani 9:22 - "Lan miturut angger-anggering Toret, meh kabeh diresiki nganggo getih, lan tanpa ngwutahake getih ora ana pangapura."</w:t>
      </w:r>
    </w:p>
    <w:p/>
    <w:p>
      <w:r xmlns:w="http://schemas.openxmlformats.org/wordprocessingml/2006/main">
        <w:t xml:space="preserve">2. Kolose 1:19-20 - "Amarga Sang Rama wis keparenga dene sakabehing kasampurnan dumunung ana ing Panjenengane, lan marga saka Panjenengane wus karukunan marga saka getihe salibe, lan marga saka Panjenengane, samubarang kabeh karukunake marang Panjenengane; apa sing ana ing bumi, apa sing ana ing swarga."</w:t>
      </w:r>
    </w:p>
    <w:p/>
    <w:p>
      <w:r xmlns:w="http://schemas.openxmlformats.org/wordprocessingml/2006/main">
        <w:t xml:space="preserve">Kaimaman 1:12-18 JAV - Nuli padha diiris-iris, endhase lan gajihe, banjur ditata-tata ing ndhuwur kayu kang ana ing geni kang ana ing misbyah.</w:t>
      </w:r>
    </w:p>
    <w:p/>
    <w:p>
      <w:r xmlns:w="http://schemas.openxmlformats.org/wordprocessingml/2006/main">
        <w:t xml:space="preserve">Kéwan sing dikurbanaké marang Gusti Allah kudu diiris-iris, sirah lan gajih dilebokaké ing mesbèh.</w:t>
      </w:r>
    </w:p>
    <w:p/>
    <w:p>
      <w:r xmlns:w="http://schemas.openxmlformats.org/wordprocessingml/2006/main">
        <w:t xml:space="preserve">1. Kurbané Gusti Allah: Pangertèné Pangertèné Kaimaman 1:12</w:t>
      </w:r>
    </w:p>
    <w:p/>
    <w:p>
      <w:r xmlns:w="http://schemas.openxmlformats.org/wordprocessingml/2006/main">
        <w:t xml:space="preserve">2. Pentinge Kurban Kurban ing Kitab Suci</w:t>
      </w:r>
    </w:p>
    <w:p/>
    <w:p>
      <w:r xmlns:w="http://schemas.openxmlformats.org/wordprocessingml/2006/main">
        <w:t xml:space="preserve">1. Yesaya 53:10 - Nanging iku karsane Gusti kanggo remuk wong; wis nandhang susah; manawa nyawane nyaosake kurban kanggo kaluputan, bakal weruh turune; kang bakal dawa umure; karsané Pangéran bakal makmur ing astane.</w:t>
      </w:r>
    </w:p>
    <w:p/>
    <w:p>
      <w:r xmlns:w="http://schemas.openxmlformats.org/wordprocessingml/2006/main">
        <w:t xml:space="preserve">2. Ibrani 9:22 - Pancen, miturut angger-anggering Toret, meh kabeh diresiki nganggo getih, lan tanpa ngwutahake getih, ora ana pangapuraning dosa.</w:t>
      </w:r>
    </w:p>
    <w:p/>
    <w:p>
      <w:r xmlns:w="http://schemas.openxmlformats.org/wordprocessingml/2006/main">
        <w:t xml:space="preserve">Kaimaman 1:13 JAV - Batine lan sikile kudu dikumbah nganggo banyu, kabeh iku digawaa dening imam lan diobonga ana ing misbyah; iku kurban obaran, kurban genenan, gandane gawe renaning Pangeran Yehuwah. .</w:t>
      </w:r>
    </w:p>
    <w:p/>
    <w:p>
      <w:r xmlns:w="http://schemas.openxmlformats.org/wordprocessingml/2006/main">
        <w:t xml:space="preserve">Imam kudu ngobong kurban obaran ana ing misbyah, minangka kurban kang gandane gawe renaning pangibadah marang Pangeran Yehuwah, kanthi ngumbah perangane lan sikile pisungsung mau nganggo banyu.</w:t>
      </w:r>
    </w:p>
    <w:p/>
    <w:p>
      <w:r xmlns:w="http://schemas.openxmlformats.org/wordprocessingml/2006/main">
        <w:t xml:space="preserve">1. Kasucian Kurban: Kadospundi Gusti Allah Nimbali Kita Kanggo Nyawisake Diri Kita Sakabehe</w:t>
      </w:r>
    </w:p>
    <w:p/>
    <w:p>
      <w:r xmlns:w="http://schemas.openxmlformats.org/wordprocessingml/2006/main">
        <w:t xml:space="preserve">2. Pentinge Manut: Kepiye Kasetyan Kita Nyedhiyakake Aroma Manis kanggo Gusti</w:t>
      </w:r>
    </w:p>
    <w:p/>
    <w:p>
      <w:r xmlns:w="http://schemas.openxmlformats.org/wordprocessingml/2006/main">
        <w:t xml:space="preserve">1. Jabur 51: 16-17 "Amarga sampeyan ora kepéngin kurban, yen ora, bakal Sunparingake, sampeyan ora seneng karo kurban obaran. Sesajen marang Gusti Allah iku roh sing remuk; ngremehake."</w:t>
      </w:r>
    </w:p>
    <w:p/>
    <w:p>
      <w:r xmlns:w="http://schemas.openxmlformats.org/wordprocessingml/2006/main">
        <w:t xml:space="preserve">2. Rum 12:1-2 JAV - Mulane para sadulur, marga saka sih-kadarmane Gusti Allah, aku nyuwun marang kowe, supaya kowe padha nyaosna badanmu minangka kurban kang urip, suci lan kang ndadekake keparenge Gusti Allah, yaiku pangibadahmu kang adil. : nanging padha owahana marga saka pikiranmu kang anyar, supaya kowe bisa mbuktèkaké karsané Gusti Allah kang becik, kang kepareng lan sampurna."</w:t>
      </w:r>
    </w:p>
    <w:p/>
    <w:p>
      <w:r xmlns:w="http://schemas.openxmlformats.org/wordprocessingml/2006/main">
        <w:t xml:space="preserve">Kaimaman 1:14 JAV - Dene manawa kurbane obaran kagem Pangeran Yehuwah iku arupa manuk, iya kudu nyaosake manuk dara utawa manuk dara.</w:t>
      </w:r>
    </w:p>
    <w:p/>
    <w:p>
      <w:r xmlns:w="http://schemas.openxmlformats.org/wordprocessingml/2006/main">
        <w:t xml:space="preserve">Wacana iki nyritakake bab jinis-jinis sesaji kang bisa dicaosake marang Gusti, kayata manuk dara utawa manuk dara.</w:t>
      </w:r>
    </w:p>
    <w:p/>
    <w:p>
      <w:r xmlns:w="http://schemas.openxmlformats.org/wordprocessingml/2006/main">
        <w:t xml:space="preserve">1. Pentinge Kurban: Eksplorasi Kaimaman 1:14</w:t>
      </w:r>
    </w:p>
    <w:p/>
    <w:p>
      <w:r xmlns:w="http://schemas.openxmlformats.org/wordprocessingml/2006/main">
        <w:t xml:space="preserve">2. Pasrahake Dhewe marang Gusti Allah: Sinau saka Imamat 1:14</w:t>
      </w:r>
    </w:p>
    <w:p/>
    <w:p>
      <w:r xmlns:w="http://schemas.openxmlformats.org/wordprocessingml/2006/main">
        <w:t xml:space="preserve">1. Mateus 5:23-24 JAV - Mulane, manawa kowe nyaosake pisungsungmu ana ing misbyah, lan ana ing kono kowe kelingan yen sadulurmu duwe prakara tumrap kowe, pisungsungmu tinggalake ana ing ngarepe misbyah. Lungaa dhisik lan rukuna karo sedulurmu; banjur teka lan ngaturake hadiah sampeyan.</w:t>
      </w:r>
    </w:p>
    <w:p/>
    <w:p>
      <w:r xmlns:w="http://schemas.openxmlformats.org/wordprocessingml/2006/main">
        <w:t xml:space="preserve">2. Rum 12:1 Mulané, para sedulur, merga sih-rahmaté Gusti Allah, awaké déwé kudu dikurbanké dadi kurban sing urip, sing suci lan sing nyenengké Gusti Allah.</w:t>
      </w:r>
    </w:p>
    <w:p/>
    <w:p>
      <w:r xmlns:w="http://schemas.openxmlformats.org/wordprocessingml/2006/main">
        <w:t xml:space="preserve">Kaimaman 1:15 Imam nuli nggawaa menyang mesbèh, sirahé dikethok lan diobong ing misbyah; lan getihe diwutahake ing sisih pinggir misbyah.</w:t>
      </w:r>
    </w:p>
    <w:p/>
    <w:p>
      <w:r xmlns:w="http://schemas.openxmlformats.org/wordprocessingml/2006/main">
        <w:t xml:space="preserve">Imam kudu nggawa kéwan sing dikurbanaké menyang mesbèh, dicekel guluné, lan sirahé diobong ing misbyah. Getih kewan mau kudu diwutahake ing sisih pinggir misbyah.</w:t>
      </w:r>
    </w:p>
    <w:p/>
    <w:p>
      <w:r xmlns:w="http://schemas.openxmlformats.org/wordprocessingml/2006/main">
        <w:t xml:space="preserve">1. Kurban Taat: Sinau Nuruti Pituduhing Gusti</w:t>
      </w:r>
    </w:p>
    <w:p/>
    <w:p>
      <w:r xmlns:w="http://schemas.openxmlformats.org/wordprocessingml/2006/main">
        <w:t xml:space="preserve">2. Kabetahanipun Kawigatosan: Mangertosi Kasucian Mesbèhipun Gusti</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Yeheskiel 43:18-20 JAV - Mangkene pangandikane Pangeran Yehuwah: Mangkene prenatan-prenatan kanggo nyaosake kurban obaran lan nyirnakake getih ana ing misbyah samangsa kaadegake: Sapi lanang minangka kurban pangruwating dosa, kanggo nucekake misbyah. misbyah lan ngresiki saka pengaruh najis saka sawijining najis. Jupukna getihé sapi mau sathithik, lèlèna ing sungu-sungune patang mesbèh lan ing pojok-pojoking pojok ndhuwur lan ing sakubengé. Sawuse mangkono misbyah iku sira sesuci kanthi nganakake pirukun, temah sira bakal najis.</w:t>
      </w:r>
    </w:p>
    <w:p/>
    <w:p>
      <w:r xmlns:w="http://schemas.openxmlformats.org/wordprocessingml/2006/main">
        <w:t xml:space="preserve">Kaimaman 1:16 JAV - Wulune banjur dicabut, banjur kacemplungake ing sandhinge misbyah ing sisih wetan, ing sacedhake panggonan awu.</w:t>
      </w:r>
    </w:p>
    <w:p/>
    <w:p>
      <w:r xmlns:w="http://schemas.openxmlformats.org/wordprocessingml/2006/main">
        <w:t xml:space="preserve">Kurban kewan konjuk marang Pangéran kudu dipetik lan diselehake ing sisih wétan mesbèh.</w:t>
      </w:r>
    </w:p>
    <w:p/>
    <w:p>
      <w:r xmlns:w="http://schemas.openxmlformats.org/wordprocessingml/2006/main">
        <w:t xml:space="preserve">1. Sesaji Syukur : Wigatosipun Nyenyuwun dhumateng Gusti</w:t>
      </w:r>
    </w:p>
    <w:p/>
    <w:p>
      <w:r xmlns:w="http://schemas.openxmlformats.org/wordprocessingml/2006/main">
        <w:t xml:space="preserve">2. Sistem Kurban: Nyedhiyakake sing paling apik saka apa sing kita duweke marang Gusti</w:t>
      </w:r>
    </w:p>
    <w:p/>
    <w:p>
      <w:r xmlns:w="http://schemas.openxmlformats.org/wordprocessingml/2006/main">
        <w:t xml:space="preserve">1. Jabur 50:14 - Saos sokur marang Gusti Allah; lan nglunasi nadarmu marang Kang Mahaluhur.</w:t>
      </w:r>
    </w:p>
    <w:p/>
    <w:p>
      <w:r xmlns:w="http://schemas.openxmlformats.org/wordprocessingml/2006/main">
        <w:t xml:space="preserve">2. Rum 12:1-15 JAV - Mulane para sadulur, marga saka sih-kadarmane Gusti Allah, kowe dakprayogakake, supaya kowe padha nyaosna badanmu minangka kurban kang urip, suci lan kang ndadekake keparenge Gusti Allah, yaiku pangibadahmu kang adil.</w:t>
      </w:r>
    </w:p>
    <w:p/>
    <w:p>
      <w:r xmlns:w="http://schemas.openxmlformats.org/wordprocessingml/2006/main">
        <w:t xml:space="preserve">Kaimaman 1:17 Swiwine kudu dibelah-belah, nanging aja dipisahake, lan diobong dening imam ana ing misbyah, ing kayu sing ana ing geni; geni, gandane arum kagem Pangeran Yehuwah.</w:t>
      </w:r>
    </w:p>
    <w:p/>
    <w:p>
      <w:r xmlns:w="http://schemas.openxmlformats.org/wordprocessingml/2006/main">
        <w:t xml:space="preserve">Imam kudu njupuk kurban lan dipérang dadi loro, nanging ora dipérang, banjur diobong ing misbyah minangka pisungsung marang Allah.</w:t>
      </w:r>
    </w:p>
    <w:p/>
    <w:p>
      <w:r xmlns:w="http://schemas.openxmlformats.org/wordprocessingml/2006/main">
        <w:t xml:space="preserve">1. Sih-rahmat lan sih-rahmatipun Gusti kacetha ing kurban obaran.</w:t>
      </w:r>
    </w:p>
    <w:p/>
    <w:p>
      <w:r xmlns:w="http://schemas.openxmlformats.org/wordprocessingml/2006/main">
        <w:t xml:space="preserve">2. Wigatosipun ngaturaken sesaji dhumateng Gusti kanthi niyat lan bekti.</w:t>
      </w:r>
    </w:p>
    <w:p/>
    <w:p>
      <w:r xmlns:w="http://schemas.openxmlformats.org/wordprocessingml/2006/main">
        <w:t xml:space="preserve">1. Rum 12:1-12 JAV - Mula saka iku, para sadulur, marga saka sih-kadarmane Gusti Allah, aku pitutur marang kowe kabeh, supaya kowe padha nyaosna badanmu minangka kurban kang urip, suci lan kang ndadekake keparenge Gusti Allah, iku pangibadahmu kang bener lan patut.</w:t>
      </w:r>
    </w:p>
    <w:p/>
    <w:p>
      <w:r xmlns:w="http://schemas.openxmlformats.org/wordprocessingml/2006/main">
        <w:t xml:space="preserve">2. Yesaya 1:11 - Apa kanggo Aku akeh kurban sampeyan? pangandikane Sang Yehuwah; Aku wis kecukupan kurban obaran wedhus gèmbèl lanang lan gajihé kewan sing dipangan; Aku ora remen marang getihe sapi lanang, utawa getihe wedhus gembel.</w:t>
      </w:r>
    </w:p>
    <w:p/>
    <w:p>
      <w:r xmlns:w="http://schemas.openxmlformats.org/wordprocessingml/2006/main">
        <w:t xml:space="preserve">Kaimaman 2 bisa diringkes ing telung paragraf kaya ing ngisor iki, kanthi ayat sing dituduhake:</w:t>
      </w:r>
    </w:p>
    <w:p/>
    <w:p>
      <w:r xmlns:w="http://schemas.openxmlformats.org/wordprocessingml/2006/main">
        <w:t xml:space="preserve">Paragraf 1: Ing Kaimaman 2:1-3 , Gusti Allah mulang Musa bab kurban gandum. Sesaji iki digawe saka glepung alus sing dicampur karo lenga lan menyan. Wong kang nyaosake pisungsung iku nggawaa marang para imam, kang njupuk sesaji lan diobong ing misbyah minangka pisungsung pangeling-eling, supaya gandane gawe renaning Allah. Kurban dhaharan turahane dadi kagungane Harun lan anak-anake, dadi pandumane saka kurban genenan.</w:t>
      </w:r>
    </w:p>
    <w:p/>
    <w:p>
      <w:r xmlns:w="http://schemas.openxmlformats.org/wordprocessingml/2006/main">
        <w:t xml:space="preserve">Paragraf 2: Terus ing Imamat 2:4-10 , instruksi khusus diwenehake kanggo macem-macem jinis kurban gandum. Manawa pisungsung iku dipanggang ing oven, iku kudu roti tanpa ragi kang digawe saka glepung alus kang kacampur karo lenga utawa wafer kang diolesi lenga. Yen dimasak ing wajan utawa wajan, uga kudu digawe tanpa ragi lan diwenehi lenga.</w:t>
      </w:r>
    </w:p>
    <w:p/>
    <w:p>
      <w:r xmlns:w="http://schemas.openxmlformats.org/wordprocessingml/2006/main">
        <w:t xml:space="preserve">Paragraf 3: Ing Kaimaman 2:11-16 , ana pedoman tambahan kanggo kurban gandum sing kalebu ragi utawa madu. Jinis-jinis kurban iki ora kena diobong ing misbyah nanging isih bisa disaosake minangka pisungsung marang Gusti Allah. Nanging, uyah kudu tansah dilebokake ing sesaji kasebut minangka simbol nglestarekake prajanjian. Salajengipun, woh kapisan sing ditawakake uga kudu ditambahake uyah.</w:t>
      </w:r>
    </w:p>
    <w:p/>
    <w:p>
      <w:r xmlns:w="http://schemas.openxmlformats.org/wordprocessingml/2006/main">
        <w:t xml:space="preserve">Ing ringkesan:</w:t>
      </w:r>
    </w:p>
    <w:p>
      <w:r xmlns:w="http://schemas.openxmlformats.org/wordprocessingml/2006/main">
        <w:t xml:space="preserve">Imamat 2 menehi:</w:t>
      </w:r>
    </w:p>
    <w:p>
      <w:r xmlns:w="http://schemas.openxmlformats.org/wordprocessingml/2006/main">
        <w:t xml:space="preserve">Pandhuan kanggo kurban dhaharan glepung alus dicampur karo lenga lan menyan;</w:t>
      </w:r>
    </w:p>
    <w:p>
      <w:r xmlns:w="http://schemas.openxmlformats.org/wordprocessingml/2006/main">
        <w:t xml:space="preserve">Imam njupuk bagean kanggo diobong ing misbyah;</w:t>
      </w:r>
    </w:p>
    <w:p>
      <w:r xmlns:w="http://schemas.openxmlformats.org/wordprocessingml/2006/main">
        <w:t xml:space="preserve">Sisan dadi kagungane Harun lan anak-anake.</w:t>
      </w:r>
    </w:p>
    <w:p/>
    <w:p>
      <w:r xmlns:w="http://schemas.openxmlformats.org/wordprocessingml/2006/main">
        <w:t xml:space="preserve">Pedoman khusus kanggo macem-macem jinis kurban gandum sing dipanggang utawa dimasak;</w:t>
      </w:r>
    </w:p>
    <w:p>
      <w:r xmlns:w="http://schemas.openxmlformats.org/wordprocessingml/2006/main">
        <w:t xml:space="preserve">Roti tanpa ragi utawa wafer sing digawe saka glepung alus sing dicampur karo lenga;</w:t>
      </w:r>
    </w:p>
    <w:p>
      <w:r xmlns:w="http://schemas.openxmlformats.org/wordprocessingml/2006/main">
        <w:t xml:space="preserve">Requirement kanggo Gawan uyah; larangan marang ragi utawa madu.</w:t>
      </w:r>
    </w:p>
    <w:p/>
    <w:p>
      <w:r xmlns:w="http://schemas.openxmlformats.org/wordprocessingml/2006/main">
        <w:t xml:space="preserve">Pandhuan bab kurban gandum karo ragi utawa madu;</w:t>
      </w:r>
    </w:p>
    <w:p>
      <w:r xmlns:w="http://schemas.openxmlformats.org/wordprocessingml/2006/main">
        <w:t xml:space="preserve">Larangan ngobong wong-wong mau ing misbyah;</w:t>
      </w:r>
    </w:p>
    <w:p>
      <w:r xmlns:w="http://schemas.openxmlformats.org/wordprocessingml/2006/main">
        <w:t xml:space="preserve">Gawan uyah lan syarat kanggo woh pisanan sing ditawakake.</w:t>
      </w:r>
    </w:p>
    <w:p/>
    <w:p>
      <w:r xmlns:w="http://schemas.openxmlformats.org/wordprocessingml/2006/main">
        <w:t xml:space="preserve">Bab iki fokus ing pranatan ing saubengé kurban gandum minangka wujud ibadah ing Israèl kuna. Gusti Allah maringi pitunjuk lumantar Nabi Musa bab bahan-bahan lan nyiapake kurban kasebut. Komponen utama yaiku glepung alus sing dicampur karo lenga lan menyan, nglambangake pengabdian lan aroma sing nyenengake kanggo Gusti Allah. Para imam nampa panduman kanggo diobong ing misbyah, dene turahane dadi panduman kanggo Harun lan anak-anake. Pandhuan khusus diwenehake kanggo macem-macem jinis kurban gandum, nandheske roti tanpa ragi sing digawe saka glepung alus sing dicampur karo lenga utawa wafer sing diolesi karo lenga. Ana uga sing nyebutake kurban dhaharan kang kalebu ragi utawa madu, kang ora kena diobong nanging isih bisa disaosake marang Gusti Allah, tansah dibarengi uyah minangka pralambang lestarining prajanjian.</w:t>
      </w:r>
    </w:p>
    <w:p/>
    <w:p>
      <w:r xmlns:w="http://schemas.openxmlformats.org/wordprocessingml/2006/main">
        <w:t xml:space="preserve">Kaimaman 2:1 JAV - Manawa ana wong kang nyaosake kurban dhaharan konjuk marang Pangeran Yehuwah, kurbane kudu glepung pilihan; nuli diwutahake lenga lan dilebokake menyan.</w:t>
      </w:r>
    </w:p>
    <w:p/>
    <w:p>
      <w:r xmlns:w="http://schemas.openxmlformats.org/wordprocessingml/2006/main">
        <w:t xml:space="preserve">Kurban kanggo Gusti kudu kalebu glepung murni, lenga, lan menyan.</w:t>
      </w:r>
    </w:p>
    <w:p/>
    <w:p>
      <w:r xmlns:w="http://schemas.openxmlformats.org/wordprocessingml/2006/main">
        <w:t xml:space="preserve">1. Kasetyan saka Sesaji: Carane Gusti Allah diajeni liwat peparingé</w:t>
      </w:r>
    </w:p>
    <w:p/>
    <w:p>
      <w:r xmlns:w="http://schemas.openxmlformats.org/wordprocessingml/2006/main">
        <w:t xml:space="preserve">2. Kelimpahan lan Pangorbanan: Pangerten Pentinge Menehi</w:t>
      </w:r>
    </w:p>
    <w:p/>
    <w:p>
      <w:r xmlns:w="http://schemas.openxmlformats.org/wordprocessingml/2006/main">
        <w:t xml:space="preserve">1. 2 Korinta 9:6-7 JAV - Nanging kang dakkarepake iku mangkene: Sing nyebar sathithik, bakal ngenèni sathithik; lan sapa kang nyebar lubèr, bakal manèn lubèr. Saben wong kudu menehi apa sing dikarepake ing sajroning atine; aja grudgingly utawa meksa: amarga Gusti Allah tresna marang wong sing mènèhi kanthi bungah.</w:t>
      </w:r>
    </w:p>
    <w:p/>
    <w:p>
      <w:r xmlns:w="http://schemas.openxmlformats.org/wordprocessingml/2006/main">
        <w:t xml:space="preserve">2. Matius 6:21 "Awit ing ngendi bandhamu, ing kono uga atimu."</w:t>
      </w:r>
    </w:p>
    <w:p/>
    <w:p>
      <w:r xmlns:w="http://schemas.openxmlformats.org/wordprocessingml/2006/main">
        <w:t xml:space="preserve">Kaimaman 2:2-8 JAV - Iku banjur kagawaa marang para imam para putrane Rama Harun, glepunge lan lengane sagegem lan menyan kabeh; lan imam kudu ngobong pangeling-eling ana ing misbyah, minangka kurban genenan, ganda kang nggumunake marang Pangeran Yehuwah.</w:t>
      </w:r>
    </w:p>
    <w:p/>
    <w:p>
      <w:r xmlns:w="http://schemas.openxmlformats.org/wordprocessingml/2006/main">
        <w:t xml:space="preserve">Imam didhawuhi nggawa glepung, lenga, menyan, lan barang-barang liyane sakepel kanggo diobong minangka kurban sing lega marang Pangeran Yehuwah.</w:t>
      </w:r>
    </w:p>
    <w:p/>
    <w:p>
      <w:r xmlns:w="http://schemas.openxmlformats.org/wordprocessingml/2006/main">
        <w:t xml:space="preserve">1. Ambune Arum Sesajen: Mangertosi Daya Sesaji</w:t>
      </w:r>
    </w:p>
    <w:p/>
    <w:p>
      <w:r xmlns:w="http://schemas.openxmlformats.org/wordprocessingml/2006/main">
        <w:t xml:space="preserve">2. Pentinge Nuruti Préntahé Gusti Allah ing Kitab Kaimaman</w:t>
      </w:r>
    </w:p>
    <w:p/>
    <w:p>
      <w:r xmlns:w="http://schemas.openxmlformats.org/wordprocessingml/2006/main">
        <w:t xml:space="preserve">1. Jabur 141:2-8 JAV - “Pandonga kawula mugi kadhawahaken wonten ing ngarsa Paduka kadosdene dupa, saha anggen kawula ngangkat tangan kados kurban ing wayah sore.”</w:t>
      </w:r>
    </w:p>
    <w:p/>
    <w:p>
      <w:r xmlns:w="http://schemas.openxmlformats.org/wordprocessingml/2006/main">
        <w:t xml:space="preserve">2. Ibrani 13:15-16 - "Mulané payo kita padha nyaosaké kurban pamuji sokur marang Gusti Allah lantaran Panjenengané, yaiku wohing lambé kita kang ngucap sokur marang asmané. kurban kang kaya mangkono iku keparenging Allah.”</w:t>
      </w:r>
    </w:p>
    <w:p/>
    <w:p>
      <w:r xmlns:w="http://schemas.openxmlformats.org/wordprocessingml/2006/main">
        <w:t xml:space="preserve">Kaimaman 2:3 JAV - Anadene turahane kurban dhaharan iku dadia kagungane Harun lan anak-anake, iku kurban kang suci pinunjul saka kurban genenan kang kagem Pangeran Yehuwah.</w:t>
      </w:r>
    </w:p>
    <w:p/>
    <w:p>
      <w:r xmlns:w="http://schemas.openxmlformats.org/wordprocessingml/2006/main">
        <w:t xml:space="preserve">Kurban geni kang kagem Pangeran Yehuwah kudu kaparingake marang Harun lan para putrane, lan iku dianggep suci.</w:t>
      </w:r>
    </w:p>
    <w:p/>
    <w:p>
      <w:r xmlns:w="http://schemas.openxmlformats.org/wordprocessingml/2006/main">
        <w:t xml:space="preserve">1. Kasucian Sesajinipun Gusti</w:t>
      </w:r>
    </w:p>
    <w:p/>
    <w:p>
      <w:r xmlns:w="http://schemas.openxmlformats.org/wordprocessingml/2006/main">
        <w:t xml:space="preserve">2. Pentinge Manut marang Dhawuhe Gusti</w:t>
      </w:r>
    </w:p>
    <w:p/>
    <w:p>
      <w:r xmlns:w="http://schemas.openxmlformats.org/wordprocessingml/2006/main">
        <w:t xml:space="preserve">1. Yokanan 4:23-24 - "Nanging bakal tumeka ing wektune, lan saiki wis tekan kene, manawa para nyembah sejati bakal nyembah marang Sang Rama kanthi roh lan kayekten, amarga Sang Rama nggoleki wong-wong sing padha nyembah marang Panjenengane. sing nyembah marang Panjenengané kudu nyembah ing roh lan kayektèn.</w:t>
      </w:r>
    </w:p>
    <w:p/>
    <w:p>
      <w:r xmlns:w="http://schemas.openxmlformats.org/wordprocessingml/2006/main">
        <w:t xml:space="preserve">2. 1 Petrus 1:15-16 JAV - Nanging kayadene Panjenengane kang nimbali kowe iku suci, mangkono uga kowe iya padha suci ing sakehing lakumu, awit ana tulisan mangkene: Kowe padha suci, awit Ingsun iki suci.</w:t>
      </w:r>
    </w:p>
    <w:p/>
    <w:p>
      <w:r xmlns:w="http://schemas.openxmlformats.org/wordprocessingml/2006/main">
        <w:t xml:space="preserve">Kaimaman 2:4 JAV - Manawa sira nyaosake kurban dhaharan kang kapangan ing oven, iku dadia roti tanpa ragi saka glepung pilihan, diwori lenga, utawa roti tipis tanpa ragi kang dijebadi lenga.</w:t>
      </w:r>
    </w:p>
    <w:p/>
    <w:p>
      <w:r xmlns:w="http://schemas.openxmlformats.org/wordprocessingml/2006/main">
        <w:t xml:space="preserve">Ida Sang Hyang Widi Wasa marentahang ring wong Israele kadi asapunika taler nyawisaken roti tanpa ragi utawi roti tipis saking glepung gandum pilihan kacampur minyak.</w:t>
      </w:r>
    </w:p>
    <w:p/>
    <w:p>
      <w:r xmlns:w="http://schemas.openxmlformats.org/wordprocessingml/2006/main">
        <w:t xml:space="preserve">1. Dhawuhipun Gusti: Taat lan Kurban</w:t>
      </w:r>
    </w:p>
    <w:p/>
    <w:p>
      <w:r xmlns:w="http://schemas.openxmlformats.org/wordprocessingml/2006/main">
        <w:t xml:space="preserve">2. Nyuguhake peparinge marang Gusti kanthi ati kang suci</w:t>
      </w:r>
    </w:p>
    <w:p/>
    <w:p>
      <w:r xmlns:w="http://schemas.openxmlformats.org/wordprocessingml/2006/main">
        <w:t xml:space="preserve">1. Mateus 5:23-24 JAV - Mulane, manawa kowe nyaosake pisungsungmu ana ing misbyah, lan ana ing kono kowe kelingan yen sadulurmu duwe anggepan marang kowe, pisungsungmu tinggalen ana ing ngarepe misbyah lan lungaa. Rukunna dhisik karo sadulurmu, banjur mrana lan ngaturake pisungsungmu.</w:t>
      </w:r>
    </w:p>
    <w:p/>
    <w:p>
      <w:r xmlns:w="http://schemas.openxmlformats.org/wordprocessingml/2006/main">
        <w:t xml:space="preserve">2. Ibrani 13:15-16 , Awit saka iku payo kita tansah padha nyaosake kurban pamuji marang Gusti Allah, yaiku wohing lambe kang ngakoni asmane. Aja lali nindakake kabecikan lan nuduhake apa sing ana, amarga kurban sing kaya ngono iku ndadekake keparenge Gusti Allah.</w:t>
      </w:r>
    </w:p>
    <w:p/>
    <w:p>
      <w:r xmlns:w="http://schemas.openxmlformats.org/wordprocessingml/2006/main">
        <w:t xml:space="preserve">Kaimaman 2:5 JAV - Manawa pisungsungira minangka kurban dhaharan kang diolah ing wajan, iku kudu saka glepung gandum pilihan tanpa ragi, diwori lenga.</w:t>
      </w:r>
    </w:p>
    <w:p/>
    <w:p>
      <w:r xmlns:w="http://schemas.openxmlformats.org/wordprocessingml/2006/main">
        <w:t xml:space="preserve">Kurban daging kudu digawe saka glepung alus tanpa ragi, dicampur karo lenga lan dipanggang ing wajan.</w:t>
      </w:r>
    </w:p>
    <w:p/>
    <w:p>
      <w:r xmlns:w="http://schemas.openxmlformats.org/wordprocessingml/2006/main">
        <w:t xml:space="preserve">1. Pentinge Manut marang Dhawuhe Gusti</w:t>
      </w:r>
    </w:p>
    <w:p/>
    <w:p>
      <w:r xmlns:w="http://schemas.openxmlformats.org/wordprocessingml/2006/main">
        <w:t xml:space="preserve">2. Urip Suci lan Suci</w:t>
      </w:r>
    </w:p>
    <w:p/>
    <w:p>
      <w:r xmlns:w="http://schemas.openxmlformats.org/wordprocessingml/2006/main">
        <w:t xml:space="preserve">1. Matéus 5:48 "Mulané kowé padha sampurna, kayadéné Ramamu kang ana ing swarga iku sampurna."</w:t>
      </w:r>
    </w:p>
    <w:p/>
    <w:p>
      <w:r xmlns:w="http://schemas.openxmlformats.org/wordprocessingml/2006/main">
        <w:t xml:space="preserve">2. Filipi 4:8 “Pungkasané para sedulur, apa waé sing bener, apa waé sing jujur, apa waé sing adil, apa waé sing resik, apa waé sing nggumunké, apa waé sing nduwé kabar apik, manawa ana kabecikan, lan yen ana pujian, pikirna bab iku."</w:t>
      </w:r>
    </w:p>
    <w:p/>
    <w:p>
      <w:r xmlns:w="http://schemas.openxmlformats.org/wordprocessingml/2006/main">
        <w:t xml:space="preserve">Kaimaman 2:6-11 JAV - Iku sira belah-belah lan sira tuangi lenga, iku kurban dhaharan.</w:t>
      </w:r>
    </w:p>
    <w:p/>
    <w:p>
      <w:r xmlns:w="http://schemas.openxmlformats.org/wordprocessingml/2006/main">
        <w:t xml:space="preserve">Gusti Allah dhawuh marang Musa supaya nyawisake kurban dhaharan lan diwutahake lenga.</w:t>
      </w:r>
    </w:p>
    <w:p/>
    <w:p>
      <w:r xmlns:w="http://schemas.openxmlformats.org/wordprocessingml/2006/main">
        <w:t xml:space="preserve">1. Kekuwatan Taat: Nggawe Kurban kanggo Gusti</w:t>
      </w:r>
    </w:p>
    <w:p/>
    <w:p>
      <w:r xmlns:w="http://schemas.openxmlformats.org/wordprocessingml/2006/main">
        <w:t xml:space="preserve">2. Pentinge Ngabdi marang Gusti kanthi Suci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Yokanan 4:23-24 - Nanging bakal tumeka ing wektune, lan saiki wis tumeka ing wektune wong-wong sing nyembah sing sejati bakal nyembah marang Sang Rama nganggo Roh lan kayekten, amarga wong-wong kuwi nyembah sing digoleki Sang Rama. Gusti Allah kuwi Roh, lan para sing nyembah marang Gusti Allah kudu nyembah nganggo Roh lan kayektèn.</w:t>
      </w:r>
    </w:p>
    <w:p/>
    <w:p>
      <w:r xmlns:w="http://schemas.openxmlformats.org/wordprocessingml/2006/main">
        <w:t xml:space="preserve">Kaimaman 2:7 JAV - Manawa pisungsungira minangka kurban dhaharan kang digoreng ing wajan, iku kudu digawe saka glepung gandum pilihan karo lenga.</w:t>
      </w:r>
    </w:p>
    <w:p/>
    <w:p>
      <w:r xmlns:w="http://schemas.openxmlformats.org/wordprocessingml/2006/main">
        <w:t xml:space="preserve">Wacana iki njlèntrèhaké jinis kurban daging tartamtu, sing bakal digawe saka glepung lan lenga alus, lan digoreng ing wajan.</w:t>
      </w:r>
    </w:p>
    <w:p/>
    <w:p>
      <w:r xmlns:w="http://schemas.openxmlformats.org/wordprocessingml/2006/main">
        <w:t xml:space="preserve">1. Kuwasane Taat: Kepriye anggone nindakake dhawuhe Gusti bisa nyedhak marang Panjenengane.</w:t>
      </w:r>
    </w:p>
    <w:p/>
    <w:p>
      <w:r xmlns:w="http://schemas.openxmlformats.org/wordprocessingml/2006/main">
        <w:t xml:space="preserve">2. Kurban Dhewe: Kepriye ngorbanake kekarepane awake dhewe bisa nuntun menyang tujuan sing luwih gedhe.</w:t>
      </w:r>
    </w:p>
    <w:p/>
    <w:p>
      <w:r xmlns:w="http://schemas.openxmlformats.org/wordprocessingml/2006/main">
        <w:t xml:space="preserve">1. Mateus 7:24-27 JAV - Saben wong kang ngrungokake pitutur-Ku iki lan nindakake iku padha kaya wong wicaksana kang ngedegake omahe ana ing watu.</w:t>
      </w:r>
    </w:p>
    <w:p/>
    <w:p>
      <w:r xmlns:w="http://schemas.openxmlformats.org/wordprocessingml/2006/main">
        <w:t xml:space="preserve">2. Yesaya 1:17 - Sinau tumindak bener; golek kaadilan. Mbela wong sing ditindhes. Ngrungokake prakara bocah lola; mbelani kasus randha.</w:t>
      </w:r>
    </w:p>
    <w:p/>
    <w:p>
      <w:r xmlns:w="http://schemas.openxmlformats.org/wordprocessingml/2006/main">
        <w:t xml:space="preserve">Kaimaman 2:8 JAV - Kurban dhaharan kang digawe saka iku padha sira saosna marang Pangeran Yehuwah, lan sawuse kasaosake marang imam, iku kagawaa menyang ing misbyah.</w:t>
      </w:r>
    </w:p>
    <w:p/>
    <w:p>
      <w:r xmlns:w="http://schemas.openxmlformats.org/wordprocessingml/2006/main">
        <w:t xml:space="preserve">Pangéran dhawuh supaya kurban dhaharan digawa menyang imam kanggo disaosaké ing mesbèh.</w:t>
      </w:r>
    </w:p>
    <w:p/>
    <w:p>
      <w:r xmlns:w="http://schemas.openxmlformats.org/wordprocessingml/2006/main">
        <w:t xml:space="preserve">1. Kurbané Yéhuwah: Apa sing Bisa Disinaoni saka Kaimaman 2:8</w:t>
      </w:r>
    </w:p>
    <w:p/>
    <w:p>
      <w:r xmlns:w="http://schemas.openxmlformats.org/wordprocessingml/2006/main">
        <w:t xml:space="preserve">2. Manut marang Préntahé Yéhuwah: Maknané Kaimaman 2:8</w:t>
      </w:r>
    </w:p>
    <w:p/>
    <w:p>
      <w:r xmlns:w="http://schemas.openxmlformats.org/wordprocessingml/2006/main">
        <w:t xml:space="preserve">1. Ibrani 10:5-7 - “Kurban lan kurban sembelehan ora Paduka karsakaken, kuping kawula sampun Paduka pirengaken, kurban obaran lan kurban pangruwating dosa boten Paduka prelu. Dhuh Allah kawula, kawula remen nindakake karsa Paduka, inggih angger-angger Paduka wonten ing manah kawula.”</w:t>
      </w:r>
    </w:p>
    <w:p/>
    <w:p>
      <w:r xmlns:w="http://schemas.openxmlformats.org/wordprocessingml/2006/main">
        <w:t xml:space="preserve">2. Rum 12:1 - "Mulane, para sadulur, marga saka sih-kadarmaning Allah, kowe padha nyaosna badanmu minangka kurban kang urip, suci, kang kepareng marang Gusti Allah, yaiku pangibadahmu kang becik."</w:t>
      </w:r>
    </w:p>
    <w:p/>
    <w:p>
      <w:r xmlns:w="http://schemas.openxmlformats.org/wordprocessingml/2006/main">
        <w:t xml:space="preserve">Kaimaman 2:9 JAV - Sawuse mangkono imam kudu njupuk saka kurban dhaharan iku minangka pangeling-eling lan diobonga ana ing misbyah, iku minangka kurban genenan, gandane gawe renaning panggalihe Pangeran Yehuwah.</w:t>
      </w:r>
    </w:p>
    <w:p/>
    <w:p>
      <w:r xmlns:w="http://schemas.openxmlformats.org/wordprocessingml/2006/main">
        <w:t xml:space="preserve">Imam kudu njupuk bagian saka kurban dhaharan minangka pangeling-eling lan diobonga ing misbyah minangka kurban renaning penggalihe Pangeran Yehuwah.</w:t>
      </w:r>
    </w:p>
    <w:p/>
    <w:p>
      <w:r xmlns:w="http://schemas.openxmlformats.org/wordprocessingml/2006/main">
        <w:t xml:space="preserve">1. Gusti Allah kepéngin kurban sing wangi - Kaimaman 2:9</w:t>
      </w:r>
    </w:p>
    <w:p/>
    <w:p>
      <w:r xmlns:w="http://schemas.openxmlformats.org/wordprocessingml/2006/main">
        <w:t xml:space="preserve">2. Nyedhiyakake awake dhewe marang Gusti Allah - Rum 12:1</w:t>
      </w:r>
    </w:p>
    <w:p/>
    <w:p>
      <w:r xmlns:w="http://schemas.openxmlformats.org/wordprocessingml/2006/main">
        <w:t xml:space="preserve">1. Mateus 5:23-24 JAV - Mulane, manawa kowe padha nyaosake pisungsungmu ana ing misbyah, lan ana ing kono kowe kelingan, yen sadulurmu lanang utawa wadon duwe anggepan marang kowe, pisungsungmu tinggalen ana ing ngarepe misbyah. Pisanan lungaa lan rukuna karo wong-wong mau; banjur teka lan ngaturake hadiah sampeyan.</w:t>
      </w:r>
    </w:p>
    <w:p/>
    <w:p>
      <w:r xmlns:w="http://schemas.openxmlformats.org/wordprocessingml/2006/main">
        <w:t xml:space="preserve">2. Jabur 51:17 - Kurban-kurban kanggo Gusti Allah iku roh sing rusak; manah ingkang remuk lan keduwung, dhuh Allah, Paduka boten badhe ngremehake.</w:t>
      </w:r>
    </w:p>
    <w:p/>
    <w:p>
      <w:r xmlns:w="http://schemas.openxmlformats.org/wordprocessingml/2006/main">
        <w:t xml:space="preserve">Kaimaman 2:10 JAV - Dene turahane kurban dhaharan iku dadia kagungane Harun lan anak-anake, iku dadi kurban kang suci pinunjul saka kurban genenan kang kagem Pangeran Yehuwah.</w:t>
      </w:r>
    </w:p>
    <w:p/>
    <w:p>
      <w:r xmlns:w="http://schemas.openxmlformats.org/wordprocessingml/2006/main">
        <w:t xml:space="preserve">Gusti Allah ndhawuhi supaya para imam diparingake saperangan saka kurban dhaharan minangka pisungsung suci.</w:t>
      </w:r>
    </w:p>
    <w:p/>
    <w:p>
      <w:r xmlns:w="http://schemas.openxmlformats.org/wordprocessingml/2006/main">
        <w:t xml:space="preserve">1. Bungah ing Kasucening Allah</w:t>
      </w:r>
    </w:p>
    <w:p/>
    <w:p>
      <w:r xmlns:w="http://schemas.openxmlformats.org/wordprocessingml/2006/main">
        <w:t xml:space="preserve">2. Ngajeni Imamat Kristus</w:t>
      </w:r>
    </w:p>
    <w:p/>
    <w:p>
      <w:r xmlns:w="http://schemas.openxmlformats.org/wordprocessingml/2006/main">
        <w:t xml:space="preserve">1. Yesaya 6:3 JAV - Kang siji nguwuh-uwuh marang sijine: “Suci, suci, suci, Pangeran Yehuwah Gustine sarwa dumadi, salumahing bumi kebak kamulyane.”</w:t>
      </w:r>
    </w:p>
    <w:p/>
    <w:p>
      <w:r xmlns:w="http://schemas.openxmlformats.org/wordprocessingml/2006/main">
        <w:t xml:space="preserve">2. Ibrani 8:1-2 JAV - Intine kang padha dakkandhakaké mangkene: Kita padha duwé Imam Agung kang kaya mangkono iku, kang lenggah ing satengené dhampare Sang Mahaluhur ing swarga, dadi abdiné ana ing pasucen. , ing tarub sejati sing didegaké déning Gusti, dudu manungsa.</w:t>
      </w:r>
    </w:p>
    <w:p/>
    <w:p>
      <w:r xmlns:w="http://schemas.openxmlformats.org/wordprocessingml/2006/main">
        <w:t xml:space="preserve">Kaimaman 2:11 JAV - Kurban dhaharan kang padha koksaosake marang Pangeran Yehuwah aja kagawe nganggo ragi, marga saka sadhengah kurban genenan kang kasaosake marang Pangeran Yehuwah, aja nganti kokobong ragi utawa madu.</w:t>
      </w:r>
    </w:p>
    <w:p/>
    <w:p>
      <w:r xmlns:w="http://schemas.openxmlformats.org/wordprocessingml/2006/main">
        <w:t xml:space="preserve">Yéhuwah mréntahké supaya ora ana kurban sing nganggo ragi utawa madu.</w:t>
      </w:r>
    </w:p>
    <w:p/>
    <w:p>
      <w:r xmlns:w="http://schemas.openxmlformats.org/wordprocessingml/2006/main">
        <w:t xml:space="preserve">1. Pentinge Ragi ing Kitab Suci</w:t>
      </w:r>
    </w:p>
    <w:p/>
    <w:p>
      <w:r xmlns:w="http://schemas.openxmlformats.org/wordprocessingml/2006/main">
        <w:t xml:space="preserve">2. Makna ing Sawijining Dhawuhe Gusti</w:t>
      </w:r>
    </w:p>
    <w:p/>
    <w:p>
      <w:r xmlns:w="http://schemas.openxmlformats.org/wordprocessingml/2006/main">
        <w:t xml:space="preserve">1. Matius 13:33 - Panjenengané banjur paring pasemon liya marang wong-wong mau; Kratoning Swarga iku padha karo ragi, kang dijupuk dening wong wadon, lan dilebokake ing telung suket gandum, nganti kabeh dadi ragi.</w:t>
      </w:r>
    </w:p>
    <w:p/>
    <w:p>
      <w:r xmlns:w="http://schemas.openxmlformats.org/wordprocessingml/2006/main">
        <w:t xml:space="preserve">2. Maleakhi 3:3-13 JAV - Panjenengane bakal lenggah kaya panyuling lan nyucikake salaka, lan bakal nucekake para bani Lewi, sarta nucekake wong-wong mau kaya emas lan salaka, supaya padha nyaosake pisungsung marang Pangeran Yehuwah kanthi kabeneran.</w:t>
      </w:r>
    </w:p>
    <w:p/>
    <w:p>
      <w:r xmlns:w="http://schemas.openxmlformats.org/wordprocessingml/2006/main">
        <w:t xml:space="preserve">Kaimaman 2:12 JAV - Mungguh pisungsunge pisungsung kawitan, iku padha sira saosna konjuk marang Pangeran Yehuwah, nanging aja nganti diobong ana ing misbyah, dadi gandane gandane.</w:t>
      </w:r>
    </w:p>
    <w:p/>
    <w:p>
      <w:r xmlns:w="http://schemas.openxmlformats.org/wordprocessingml/2006/main">
        <w:t xml:space="preserve">Sesaosan woh kapisan kudu disaosaké marang Pangéran, nanging ora diobong ing misbyah.</w:t>
      </w:r>
    </w:p>
    <w:p/>
    <w:p>
      <w:r xmlns:w="http://schemas.openxmlformats.org/wordprocessingml/2006/main">
        <w:t xml:space="preserve">1. Pentinge ngaturake woh-wohan kapisan marang Gusti</w:t>
      </w:r>
    </w:p>
    <w:p/>
    <w:p>
      <w:r xmlns:w="http://schemas.openxmlformats.org/wordprocessingml/2006/main">
        <w:t xml:space="preserve">2. Wigati ora ngobong woh pisanan minangka pisungsung</w:t>
      </w:r>
    </w:p>
    <w:p/>
    <w:p>
      <w:r xmlns:w="http://schemas.openxmlformats.org/wordprocessingml/2006/main">
        <w:t xml:space="preserve">1. Pangandharing Toret 26:10-19 JAV - Dene sapunika kawula sampun mbekta pametuning bumi ingkang sampun Paduka paringaken dhateng kawula, dhuh Yehuwah.</w:t>
      </w:r>
    </w:p>
    <w:p/>
    <w:p>
      <w:r xmlns:w="http://schemas.openxmlformats.org/wordprocessingml/2006/main">
        <w:t xml:space="preserve">2. Wulang Bebasan 3:9-10 JAV - Padha ngajenana marang Pangeran Yehuwah kalawan bandhamu,sarta pametumu wiwitaning pametumu,padha lumbung-lumbungmu bakal kebak nganti tumeka,sarta meresmu bakal njeblug anggur anyar.</w:t>
      </w:r>
    </w:p>
    <w:p/>
    <w:p>
      <w:r xmlns:w="http://schemas.openxmlformats.org/wordprocessingml/2006/main">
        <w:t xml:space="preserve">Kaimaman 2:13 Lan saben kurban dhaharanira kudu dibumboni uyah; lan aja nganti kurang uyah prasetyane Gusti Allahmu saka kurban dhaharanmu;</w:t>
      </w:r>
    </w:p>
    <w:p/>
    <w:p>
      <w:r xmlns:w="http://schemas.openxmlformats.org/wordprocessingml/2006/main">
        <w:t xml:space="preserve">Kabeh sesaji marang Gusti Allah kudu dibumboni uyah, minangka tandha prajanjian antarane Gusti Allah lan umate.</w:t>
      </w:r>
    </w:p>
    <w:p/>
    <w:p>
      <w:r xmlns:w="http://schemas.openxmlformats.org/wordprocessingml/2006/main">
        <w:t xml:space="preserve">1. Uyah Prajanjian: Ngerteni Wigati Uyah ing Hubungane karo Gusti Allah</w:t>
      </w:r>
    </w:p>
    <w:p/>
    <w:p>
      <w:r xmlns:w="http://schemas.openxmlformats.org/wordprocessingml/2006/main">
        <w:t xml:space="preserve">2. Kekuwatan Sesaji: Kepiye Kurban Kita Nguatake Hubungan Kita karo Gusti Allah</w:t>
      </w:r>
    </w:p>
    <w:p/>
    <w:p>
      <w:r xmlns:w="http://schemas.openxmlformats.org/wordprocessingml/2006/main">
        <w:t xml:space="preserve">1. Matéus 5:13 "Kowé kuwi uyahé bumi, nanging yèn uyah wis ilang rasané, apa gunané uyahé? wong lanang."</w:t>
      </w:r>
    </w:p>
    <w:p/>
    <w:p>
      <w:r xmlns:w="http://schemas.openxmlformats.org/wordprocessingml/2006/main">
        <w:t xml:space="preserve">2. Markus 9:49-50 "Awit saben wong bakal diasinake ing geni, lan saben kurban bakal diasinake karo uyah. Uyah iku apik, nanging yen uyah wis ilang asine, kepiye carane sampeyan bisa nambah uyah? , lan rukuna siji lan sijine."</w:t>
      </w:r>
    </w:p>
    <w:p/>
    <w:p>
      <w:r xmlns:w="http://schemas.openxmlformats.org/wordprocessingml/2006/main">
        <w:t xml:space="preserve">Kaimaman 2:14 JAV - Manawa sira nyaosake kurban dhaharan kang kawitan konjuk marang Pangeran Yehuwah, iku kudu sira saosake minangka kurban dhaharan, yaiku gandum kang ijo kang digaringake ing geni, yaiku gandum kang diuleg wulen kang wulen.</w:t>
      </w:r>
    </w:p>
    <w:p/>
    <w:p>
      <w:r xmlns:w="http://schemas.openxmlformats.org/wordprocessingml/2006/main">
        <w:t xml:space="preserve">Gusti Allah dhawuh marang bangsa Israèl kanggo nyaosaké woh-wohan kapisan marang Panjenengané minangka kurban dhaharan, nganggo gandum sing wis garing ing geni lan digempur kupinge.</w:t>
      </w:r>
    </w:p>
    <w:p/>
    <w:p>
      <w:r xmlns:w="http://schemas.openxmlformats.org/wordprocessingml/2006/main">
        <w:t xml:space="preserve">1. Panggilan Kitab Suci kanggo Nyawisake Kawitan Kita marang Gusti Allah</w:t>
      </w:r>
    </w:p>
    <w:p/>
    <w:p>
      <w:r xmlns:w="http://schemas.openxmlformats.org/wordprocessingml/2006/main">
        <w:t xml:space="preserve">2. Kekuwatan Nyedhiyakake Gusti Allah kanthi Best Kita</w:t>
      </w:r>
    </w:p>
    <w:p/>
    <w:p>
      <w:r xmlns:w="http://schemas.openxmlformats.org/wordprocessingml/2006/main">
        <w:t xml:space="preserve">1. Wulang Bebasan 3:9-10 JAV - Padha ngurmati Pangeran Yehuwah kalawan kasugihanmu lan pametumu kang wiwitan; temah lumbung-lumbungmu bakal kebak nganti tumeka, lan wadhahmu bakal kebak anggur.</w:t>
      </w:r>
    </w:p>
    <w:p/>
    <w:p>
      <w:r xmlns:w="http://schemas.openxmlformats.org/wordprocessingml/2006/main">
        <w:t xml:space="preserve">2. Pangandharing Toret 16:16-17 JAV - Setaun ping telu kabeh wong lanangira padha sowan ana ing ngarsane Pangeran Yehuwah, Gusti Allahmu, ing panggonan kang bakal dipilih, yaiku ing Riyaya Roti Tanpa Ragi, ing Riyaya Minggu, lan ing Riyaya Tarub. . Wong-wong mau aja nganti ngadhep ing ngarsané Pangéran kanthi tangan kosong.</w:t>
      </w:r>
    </w:p>
    <w:p/>
    <w:p>
      <w:r xmlns:w="http://schemas.openxmlformats.org/wordprocessingml/2006/main">
        <w:t xml:space="preserve">Kaimaman 2:15 JAV - Sawuse iku sira wenehana lenga lan menyan ana ing kono, iku kurban dhaharan.</w:t>
      </w:r>
    </w:p>
    <w:p/>
    <w:p>
      <w:r xmlns:w="http://schemas.openxmlformats.org/wordprocessingml/2006/main">
        <w:t xml:space="preserve">Ayat iki mréntahké wong Israèl kanggo nyaoské kurban dhaharan karo lenga lan menyan.</w:t>
      </w:r>
    </w:p>
    <w:p/>
    <w:p>
      <w:r xmlns:w="http://schemas.openxmlformats.org/wordprocessingml/2006/main">
        <w:t xml:space="preserve">1. Sesaji Taat: Kepriye Pangorbanan Kita Iku Tumindak Pangibadah</w:t>
      </w:r>
    </w:p>
    <w:p/>
    <w:p>
      <w:r xmlns:w="http://schemas.openxmlformats.org/wordprocessingml/2006/main">
        <w:t xml:space="preserve">2. Kanugrahan Pasamuwan: Ngerteni Pentinge Minyak lan Kemenyan ing Sawijining Kurban.</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2 Korinta 9:7-10 JAV - Saben-saben panunggalanmu kudu menehi apa kang wus diputusake ing sajroning atimu, aja kanthi wegah utawa kapeksa, amarga Gusti Allah tresna marang wong kang mènèhi kanthi bungah.</w:t>
      </w:r>
    </w:p>
    <w:p/>
    <w:p>
      <w:r xmlns:w="http://schemas.openxmlformats.org/wordprocessingml/2006/main">
        <w:t xml:space="preserve">Kaimaman 2:16 JAV - Sawuse mangkono imam kudu ngobong pangeling-eling iku, yaiku gandum kang ditumbuk lan lengane saperangan dalah menyan kabeh, iku minangka kurban genenan konjuk marang Pangeran Yehuwah.</w:t>
      </w:r>
    </w:p>
    <w:p/>
    <w:p>
      <w:r xmlns:w="http://schemas.openxmlformats.org/wordprocessingml/2006/main">
        <w:t xml:space="preserve">Imam kudu ngobong kurban dhaharan sathithik, lenga sathithik lan menyan kabèh, minangka pisungsung konjuk marang Pangéran.</w:t>
      </w:r>
    </w:p>
    <w:p/>
    <w:p>
      <w:r xmlns:w="http://schemas.openxmlformats.org/wordprocessingml/2006/main">
        <w:t xml:space="preserve">1. Kanugrahan Sesaji: Ngerteni Pentinge Mesbèh</w:t>
      </w:r>
    </w:p>
    <w:p/>
    <w:p>
      <w:r xmlns:w="http://schemas.openxmlformats.org/wordprocessingml/2006/main">
        <w:t xml:space="preserve">2. Tegesipun Sesajen : Kuwasane Taat marang Gusti</w:t>
      </w:r>
    </w:p>
    <w:p/>
    <w:p>
      <w:r xmlns:w="http://schemas.openxmlformats.org/wordprocessingml/2006/main">
        <w:t xml:space="preserve">1. Filipi 4:18-20 JAV - Nanging aku duwe samubarang kabeh lan saya akeh: Aku wis wareg, awit saka Epafroditus nampani samubarang kang peparing saka kowe, kang gandane arum, kurban kang kepareng, kang ndadekake keparenge Gusti Allah.</w:t>
      </w:r>
    </w:p>
    <w:p/>
    <w:p>
      <w:r xmlns:w="http://schemas.openxmlformats.org/wordprocessingml/2006/main">
        <w:t xml:space="preserve">Ibrani 13:15 JAV - Awit saka iku payo padha tansah padha nyaosake kurban pamuji sokur marang Gusti Allah, yaiku wohing lambe kang ngucap sokur marang asmane.</w:t>
      </w:r>
    </w:p>
    <w:p/>
    <w:p>
      <w:r xmlns:w="http://schemas.openxmlformats.org/wordprocessingml/2006/main">
        <w:t xml:space="preserve">Imamat 3 bisa diringkes ing telung paragraf kaya ing ngisor iki, kanthi ayat sing dituduhake:</w:t>
      </w:r>
    </w:p>
    <w:p/>
    <w:p>
      <w:r xmlns:w="http://schemas.openxmlformats.org/wordprocessingml/2006/main">
        <w:t xml:space="preserve">Paragraf 1: Ing Kaimaman 3:1-5 , Gusti Allah mènèhi instruksi kanggo kurban keslametan, uga disebut kurban slametan. Kurban iki digawe saka kewan, saka sapi utawa wedhus sing tanpa cacad. Wong kang nyaosake kurban numpangake tangane ing endhas kewan ana ing lawanging Tarub Pasewakan. Wong-wong mau banjur nyembeleh, lan para putrane Harun nyirnakake getihe ing sakubenge misbyah.</w:t>
      </w:r>
    </w:p>
    <w:p/>
    <w:p>
      <w:r xmlns:w="http://schemas.openxmlformats.org/wordprocessingml/2006/main">
        <w:t xml:space="preserve">Paragraf 2: Terus ing Imamat 3:6-11 , pedoman khusus diwenehake kanggo macem-macem jinis kurban perdamaian. Menawi kurban saking komplotan, saged kewan jaler utawi estri tanpa cacad. Manawa kurban saka wedhus gèmbèl utawa wedhus gèmbèl uga kudu tanpa cacad.</w:t>
      </w:r>
    </w:p>
    <w:p/>
    <w:p>
      <w:r xmlns:w="http://schemas.openxmlformats.org/wordprocessingml/2006/main">
        <w:t xml:space="preserve">Paragraf 3: Ing Kaimaman 3:12-17 , katrangan luwih akèh bab cara nyaoské kurban keslametan marang Gusti Allah. Gajih ing sakubenge organ-organ tartamtu, ginjel lan lobus lemak, kudu dibuwang lan diobong ing mesbèh, minangka gandané Allah. Sisane kewan iku dadi kagungane Harun lan anak-anake saka kurban genenan mau.</w:t>
      </w:r>
    </w:p>
    <w:p/>
    <w:p>
      <w:r xmlns:w="http://schemas.openxmlformats.org/wordprocessingml/2006/main">
        <w:t xml:space="preserve">Ing ringkesan:</w:t>
      </w:r>
    </w:p>
    <w:p>
      <w:r xmlns:w="http://schemas.openxmlformats.org/wordprocessingml/2006/main">
        <w:t xml:space="preserve">Imamat 3 menehi:</w:t>
      </w:r>
    </w:p>
    <w:p>
      <w:r xmlns:w="http://schemas.openxmlformats.org/wordprocessingml/2006/main">
        <w:t xml:space="preserve">Pandhuan kanggo kurban keslametan kurban kewan tanpa cacad;</w:t>
      </w:r>
    </w:p>
    <w:p>
      <w:r xmlns:w="http://schemas.openxmlformats.org/wordprocessingml/2006/main">
        <w:t xml:space="preserve">numpangi tangan ing sirah kewan; identifikasi lan transfer;</w:t>
      </w:r>
    </w:p>
    <w:p>
      <w:r xmlns:w="http://schemas.openxmlformats.org/wordprocessingml/2006/main">
        <w:t xml:space="preserve">Nyembelèh ing lawang mlebu tenda; nyiram getih ing misbyah.</w:t>
      </w:r>
    </w:p>
    <w:p/>
    <w:p>
      <w:r xmlns:w="http://schemas.openxmlformats.org/wordprocessingml/2006/main">
        <w:t xml:space="preserve">Pedoman khusus kanggo macem-macem jinis kurban perdamaian komplotan utawa wedhus;</w:t>
      </w:r>
    </w:p>
    <w:p>
      <w:r xmlns:w="http://schemas.openxmlformats.org/wordprocessingml/2006/main">
        <w:t xml:space="preserve">Syarat kanggo kewan tanpa cacad;</w:t>
      </w:r>
    </w:p>
    <w:p>
      <w:r xmlns:w="http://schemas.openxmlformats.org/wordprocessingml/2006/main">
        <w:t xml:space="preserve">Ngilangi lemak ing sekitar ginjel; diobong ing misbyah minangka aroma sing nyenengake.</w:t>
      </w:r>
    </w:p>
    <w:p/>
    <w:p>
      <w:r xmlns:w="http://schemas.openxmlformats.org/wordprocessingml/2006/main">
        <w:t xml:space="preserve">Bagean kagungane Harun lan anak-anake kewan kurban liyane;</w:t>
      </w:r>
    </w:p>
    <w:p>
      <w:r xmlns:w="http://schemas.openxmlformats.org/wordprocessingml/2006/main">
        <w:t xml:space="preserve">Kurban kaslametan minangka tumindak sesrawungan lan sesambungan karo Gusti Allah.</w:t>
      </w:r>
    </w:p>
    <w:p/>
    <w:p>
      <w:r xmlns:w="http://schemas.openxmlformats.org/wordprocessingml/2006/main">
        <w:t xml:space="preserve">Bab iki fokus ing pranatan sing ngubengi kurban perdamaian, uga dikenal minangka kurban keslametan, ing Israel kuna. Gusti Allah maringi pitunjuk liwat Musa babagan kewan sing bakal digunakake kanggo kurban iki, yaiku sapi utawa wedhus tanpa cacad. Wong sing ngaturake kurban numpangake tangane ing endhas kewan, minangka simbol identifikasi lan transfer. Sawuse disembeleh ana ing lawanging Tarub, para putrane Rama Harun nyirnakake getihe ing sakubenge misbyah. Pedoman khusus diwenehake kanggo macem-macem jinis kurban perdamaian, nandheske manawa kudu diwenehi kewan sing tanpa cacad. Gajih ing sakubengé organ-organ tartamtu kudu dibuwang lan diobong ing mesbèh, minangka gandané Allah. Sisane kewan iku dadi pandumane Harun lan anak-anake saka kurban genenan mau. Kurban kaslametan iki minangka tumindak tetunggalan lan sesambungan karo Gusti Allah, ngucapake rasa syukur lan manunggal karo Panjenengane.</w:t>
      </w:r>
    </w:p>
    <w:p/>
    <w:p>
      <w:r xmlns:w="http://schemas.openxmlformats.org/wordprocessingml/2006/main">
        <w:t xml:space="preserve">Kaimaman 3:1 JAV - Manawa kang dadi kurbane slametan, manawa kang disaosake saka sapi; dadia lanang utawa wadon, iku kudu disaosake tanpa cacad ana ing ngarsane Pangeran Yehuwah.</w:t>
      </w:r>
    </w:p>
    <w:p/>
    <w:p>
      <w:r xmlns:w="http://schemas.openxmlformats.org/wordprocessingml/2006/main">
        <w:t xml:space="preserve">Wacana iki nggambarake kurban slametan konjuk marang Pangeran Yehuwah, yaiku sapi lanang utawa wadon kudu disaosake tanpa cacad.</w:t>
      </w:r>
    </w:p>
    <w:p/>
    <w:p>
      <w:r xmlns:w="http://schemas.openxmlformats.org/wordprocessingml/2006/main">
        <w:t xml:space="preserve">1. Kekuwatan Sesaji: Kepriyé Mènèhi marang Gusti Allah Nggawé Kita Nyedhaki Dèkné</w:t>
      </w:r>
    </w:p>
    <w:p/>
    <w:p>
      <w:r xmlns:w="http://schemas.openxmlformats.org/wordprocessingml/2006/main">
        <w:t xml:space="preserve">2. Tegesipun Sesajen Kaslametan: Mangertosi Sesajinipun Gusti</w:t>
      </w:r>
    </w:p>
    <w:p/>
    <w:p>
      <w:r xmlns:w="http://schemas.openxmlformats.org/wordprocessingml/2006/main">
        <w:t xml:space="preserve">1. Filipi 4:6-7 - Aja padha sumelang ing bab apa waé, nanging ing samubarang kabèh, pandonga lan panyuwun sarta panuwun, muga-muga panyuwunmu diwulangaké marang Gusti Allah. Lan tentrem-rahayu saka Gusti Allah, sing ngluwihi kabeh pangerten, bakal njaga atimu lan pikiranmu ana ing Sang Kristus Yesus.</w:t>
      </w:r>
    </w:p>
    <w:p/>
    <w:p>
      <w:r xmlns:w="http://schemas.openxmlformats.org/wordprocessingml/2006/main">
        <w:t xml:space="preserve">2. Yakobus 1:2-3 JAV - Para sadulurku, samangsa kowe padha nandhang pacoban warna-warna, padha sumerep dadi bungah, awit kowe padha sumurup, yen pacobaning pracayamu iku nuwuhake mantep.</w:t>
      </w:r>
    </w:p>
    <w:p/>
    <w:p>
      <w:r xmlns:w="http://schemas.openxmlformats.org/wordprocessingml/2006/main">
        <w:t xml:space="preserve">Kaimaman 3:2 JAV - Sawuse mangkono banjur numpangna tangane ing endhase pisungsunge, banjur disembeleh ana ing ngarepe lawangane Tarub Pasewakan, lan getihe para imam para putrane Rama Harun padha nyiramna ing misbyah mubeng.</w:t>
      </w:r>
    </w:p>
    <w:p/>
    <w:p>
      <w:r xmlns:w="http://schemas.openxmlformats.org/wordprocessingml/2006/main">
        <w:t xml:space="preserve">Kémah kudu disembelèh ana ing lawangé Kémah Suci, lan getihé kurban mau disiramaké ing sakubengé misbyah.</w:t>
      </w:r>
    </w:p>
    <w:p/>
    <w:p>
      <w:r xmlns:w="http://schemas.openxmlformats.org/wordprocessingml/2006/main">
        <w:t xml:space="preserve">1. Makna Kurban: Njlèntrèhaké Pentingé Kurban ing Kaimaman 3.</w:t>
      </w:r>
    </w:p>
    <w:p/>
    <w:p>
      <w:r xmlns:w="http://schemas.openxmlformats.org/wordprocessingml/2006/main">
        <w:t xml:space="preserve">2. Kekuwatan Darah: Kepriye Darah Sesaji Digunakna kanggo Nyucekake lan Nyucekake.</w:t>
      </w:r>
    </w:p>
    <w:p/>
    <w:p>
      <w:r xmlns:w="http://schemas.openxmlformats.org/wordprocessingml/2006/main">
        <w:t xml:space="preserve">1. Ibrani 9:22 - Lan meh kabeh iku wis diresiki dening hukum karo getih; lan tanpa ngwutahake getih ora ana pangapura.</w:t>
      </w:r>
    </w:p>
    <w:p/>
    <w:p>
      <w:r xmlns:w="http://schemas.openxmlformats.org/wordprocessingml/2006/main">
        <w:t xml:space="preserve">2. Pangentasan 29:36 JAV - Lan saben dina sira nyaosna sapi lanang siji kanggo kurban pangruwating dosa, lan misbyah iku sira nucekake samangsa sira nindakake pirukun, sarta sira jebadana supaya kasucekake.</w:t>
      </w:r>
    </w:p>
    <w:p/>
    <w:p>
      <w:r xmlns:w="http://schemas.openxmlformats.org/wordprocessingml/2006/main">
        <w:t xml:space="preserve">Kaimaman 3:3 JAV - Saka kurban slametan iku kudu disaosake minangka kurban genenan konjuk marang Pangeran Yehuwah; gajih sing nutupi jeroan, lan kabeh gajih sing ana ing njero.</w:t>
      </w:r>
    </w:p>
    <w:p/>
    <w:p>
      <w:r xmlns:w="http://schemas.openxmlformats.org/wordprocessingml/2006/main">
        <w:t xml:space="preserve">Yéhuwah nuntut supaya gajihé kurban slametan dicaoské dadi kurban obaran.</w:t>
      </w:r>
    </w:p>
    <w:p/>
    <w:p>
      <w:r xmlns:w="http://schemas.openxmlformats.org/wordprocessingml/2006/main">
        <w:t xml:space="preserve">1. Gusti Allah kepéngin kurban sing paling apik kanggo Panjenengané.</w:t>
      </w:r>
    </w:p>
    <w:p/>
    <w:p>
      <w:r xmlns:w="http://schemas.openxmlformats.org/wordprocessingml/2006/main">
        <w:t xml:space="preserve">2. Yéhuwah ngarep-arep awaké dhéwé isa ngekèki kabèh ati.</w:t>
      </w:r>
    </w:p>
    <w:p/>
    <w:p>
      <w:r xmlns:w="http://schemas.openxmlformats.org/wordprocessingml/2006/main">
        <w:t xml:space="preserve">1. Rum 12:1-2 JAV - Mulane, para sadulur, marga saka sih-kadarmane Gusti Allah, kowe dakprayogakake, supaya badanmu padha nyaosna dadi kurban kang urip, kang suci lan kang ndadekake keparenge Gusti Allah, yaiku pangibadahmu kasukman. jagat iki, nanging padha owahana srana pikiranmu kang dianyaraké, supaya kowé padha mangerti apa kang dadi karsané Gusti Allah, apa kang becik, kang katampi lan kang sampurna."</w:t>
      </w:r>
    </w:p>
    <w:p/>
    <w:p>
      <w:r xmlns:w="http://schemas.openxmlformats.org/wordprocessingml/2006/main">
        <w:t xml:space="preserve">2. Ibrani 13:15-16 JAV - Awit saka iku payo kita tansah padha nyaosake kurban pamuji sokur marang Gusti Allah, yaiku wohing lambe kang ngakoni asmane. awit kurban-kurban kang kaya mangkono iku ndadekake keparenge Gusti Allah."</w:t>
      </w:r>
    </w:p>
    <w:p/>
    <w:p>
      <w:r xmlns:w="http://schemas.openxmlformats.org/wordprocessingml/2006/main">
        <w:t xml:space="preserve">KAIMAMAN 3:4 Ginjel loro lan gajihe, kang ana ing lambung-lambunge, lan umbeling ati, karo ginjele, iku kudu dijupuk.</w:t>
      </w:r>
    </w:p>
    <w:p/>
    <w:p>
      <w:r xmlns:w="http://schemas.openxmlformats.org/wordprocessingml/2006/main">
        <w:t xml:space="preserve">Gusti Allah ndhawuhi wong Israèl kanggo mbusak loro ginjel, lemak, lan balung saka kewan kurban.</w:t>
      </w:r>
    </w:p>
    <w:p/>
    <w:p>
      <w:r xmlns:w="http://schemas.openxmlformats.org/wordprocessingml/2006/main">
        <w:t xml:space="preserve">1. Kita kudu gelem masrahake sing paling apik marang Gusti Allah.</w:t>
      </w:r>
    </w:p>
    <w:p/>
    <w:p>
      <w:r xmlns:w="http://schemas.openxmlformats.org/wordprocessingml/2006/main">
        <w:t xml:space="preserve">2. Dhawuhe Gusti kudu dituruti.</w:t>
      </w:r>
    </w:p>
    <w:p/>
    <w:p>
      <w:r xmlns:w="http://schemas.openxmlformats.org/wordprocessingml/2006/main">
        <w:t xml:space="preserve">1. Filipi 2:17 - "Sanadyan aku bakal diwutahake minangka kurban unjukan ing kurban sembelehan imanmu, aku bungah lan bungah karo kowe kabeh."</w:t>
      </w:r>
    </w:p>
    <w:p/>
    <w:p>
      <w:r xmlns:w="http://schemas.openxmlformats.org/wordprocessingml/2006/main">
        <w:t xml:space="preserve">2. Mateus 22:37-39 - "Aturipun: "Sira tresnaa marang Pangéran, Gusti Allahmu, klawan gumolonging atimu lan gumolonging nyawamu lan gumolonging budimu. Iki pepakon kang utama lan kang kapindho. kaya mangkene: Sira tresnaa marang sapepadhanira kaya marang awakira dhewe.”</w:t>
      </w:r>
    </w:p>
    <w:p/>
    <w:p>
      <w:r xmlns:w="http://schemas.openxmlformats.org/wordprocessingml/2006/main">
        <w:t xml:space="preserve">Kaimaman 3:5 JAV - Para putrane Rama Harun padha ngobonga iku ana ing misbyah, ing sadhuwure kurban obaran, kang ana ing kayu kang ana ing geni, iku minangka kurban genenan, gandane gawe renaning Pangeran Yehuwah.</w:t>
      </w:r>
    </w:p>
    <w:p/>
    <w:p>
      <w:r xmlns:w="http://schemas.openxmlformats.org/wordprocessingml/2006/main">
        <w:t xml:space="preserve">Para putrane Rama Harun padha ngobong kurban obaran ana ing misbyah, minangka kurban genenan kang gandane gawe renaning Pangeran Yehuwah.</w:t>
      </w:r>
    </w:p>
    <w:p/>
    <w:p>
      <w:r xmlns:w="http://schemas.openxmlformats.org/wordprocessingml/2006/main">
        <w:t xml:space="preserve">1. Pentinge Saos kurban marang Gusti</w:t>
      </w:r>
    </w:p>
    <w:p/>
    <w:p>
      <w:r xmlns:w="http://schemas.openxmlformats.org/wordprocessingml/2006/main">
        <w:t xml:space="preserve">2. Aroma Manis Kurban</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Yesaya 1:11-14 JAV - Apa kurbanmu kang akeh-akehe kanggo Ingsun? pangandikane Sang Yehuwah. Aku wis kecukupan kurban obaran wedhus gèmbèl lanang lan gajihé kéwan sing dipakani; Aku ora seneng getihé sapi lanang, utawa getihé wedhus gèmbèl, utawa getihé wedhus lanang. Nalika kowe padha sowan ing ngarsaningSun, sapa kang njaluk marang kowe ngidak-idak plataraningSun? Aja nggawa kurban maneh tanpa guna; dupa punika nistha tumrap kawula. Rembulan anyar lan Sabat lan nimbali rapat-rapat, Aku ora bisa nandhang piala lan pasamuwan. Rembulan anyarmu lan riyaya sing wis ditemtokaké karo kowé, aku sengit marang kowé; padha dadi momotan tumrapingsun; Aku wis bosen nanggung dheweke.</w:t>
      </w:r>
    </w:p>
    <w:p/>
    <w:p>
      <w:r xmlns:w="http://schemas.openxmlformats.org/wordprocessingml/2006/main">
        <w:t xml:space="preserve">Kaimaman 3:6 JAV - Dene manawa kurbane slametan konjuk marang Pangeran Yehuwah iku saka wedhus-wedhuse; lanang utawa wadon, iku kudu disaosaké tanpa cacad.</w:t>
      </w:r>
    </w:p>
    <w:p/>
    <w:p>
      <w:r xmlns:w="http://schemas.openxmlformats.org/wordprocessingml/2006/main">
        <w:t xml:space="preserve">Kurban slametan konjuk marang Pangeran Yehuwah iku kewan kang tanpa cacad, lanang utawa wadon, saka wedhus-wedhuse.</w:t>
      </w:r>
    </w:p>
    <w:p/>
    <w:p>
      <w:r xmlns:w="http://schemas.openxmlformats.org/wordprocessingml/2006/main">
        <w:t xml:space="preserve">1. Prayoginipun ngaturaken kurban ingkang sampurna dhumateng Gusti.</w:t>
      </w:r>
    </w:p>
    <w:p/>
    <w:p>
      <w:r xmlns:w="http://schemas.openxmlformats.org/wordprocessingml/2006/main">
        <w:t xml:space="preserve">2. Pentinge manut marang Gusti kang tanpa cacad.</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Ibrani 10: 1 - Angger-anggering Toret mung bayangan saka bab-bab sing apik sing bakal teka dudu kasunyatan dhewe. Awit saka iku, wong kang padha nyedhak nyembah iku ora bisa sampurna, kanthi kurban kang padha diulang-ulang saben taun tanpa wates.</w:t>
      </w:r>
    </w:p>
    <w:p/>
    <w:p>
      <w:r xmlns:w="http://schemas.openxmlformats.org/wordprocessingml/2006/main">
        <w:t xml:space="preserve">Kaimaman 3:7 JAV - Manawa kang nyaosake wedhus gembel minangka kurbane, iku kudu disaosake ana ing ngarsane Pangeran Yehuwah.</w:t>
      </w:r>
    </w:p>
    <w:p/>
    <w:p>
      <w:r xmlns:w="http://schemas.openxmlformats.org/wordprocessingml/2006/main">
        <w:t xml:space="preserve">Wedhus gembel kudu disaosaké marang Pangéran minangka pisungsung.</w:t>
      </w:r>
    </w:p>
    <w:p/>
    <w:p>
      <w:r xmlns:w="http://schemas.openxmlformats.org/wordprocessingml/2006/main">
        <w:t xml:space="preserve">1. Cempe Gusti Allah: Kurban lan Tebusan</w:t>
      </w:r>
    </w:p>
    <w:p/>
    <w:p>
      <w:r xmlns:w="http://schemas.openxmlformats.org/wordprocessingml/2006/main">
        <w:t xml:space="preserve">2. Urip Manut Kersane Gusti</w:t>
      </w:r>
    </w:p>
    <w:p/>
    <w:p>
      <w:r xmlns:w="http://schemas.openxmlformats.org/wordprocessingml/2006/main">
        <w:t xml:space="preserve">1. Yokanan 1:29 - Esuke wong mau weruh Gusti Yésus marani wong mau, banjur ngandika, "Delengen, Cempéning Allah, sing mbusak dosa donya!"</w:t>
      </w:r>
    </w:p>
    <w:p/>
    <w:p>
      <w:r xmlns:w="http://schemas.openxmlformats.org/wordprocessingml/2006/main">
        <w:t xml:space="preserve">2. Matius 7:21 - Ora saben wong kang nyebut marang Aku: Gusti, Gusti, bakal lumebu ing Kratoning Swarga, nanging mung wong kang nindakake karsane RamaKu kang ana ing swarga.</w:t>
      </w:r>
    </w:p>
    <w:p/>
    <w:p>
      <w:r xmlns:w="http://schemas.openxmlformats.org/wordprocessingml/2006/main">
        <w:t xml:space="preserve">Kaimaman 3:8 JAV - Sawuse mangkono banjur numpangna astane ing endhase pisungsunge, banjur disembeleh ana ing ngarepe Tarub Pasewakan;</w:t>
      </w:r>
    </w:p>
    <w:p/>
    <w:p>
      <w:r xmlns:w="http://schemas.openxmlformats.org/wordprocessingml/2006/main">
        <w:t xml:space="preserve">Para putrane Rama Harun kudu nyirnakake getihe kurban sembelehan ing sakubenge misbyah, sawise disembelih, lan sirahe diselehake ing misbyah.</w:t>
      </w:r>
    </w:p>
    <w:p/>
    <w:p>
      <w:r xmlns:w="http://schemas.openxmlformats.org/wordprocessingml/2006/main">
        <w:t xml:space="preserve">1. Wigati Kurban lan Ketaatan Kristen</w:t>
      </w:r>
    </w:p>
    <w:p/>
    <w:p>
      <w:r xmlns:w="http://schemas.openxmlformats.org/wordprocessingml/2006/main">
        <w:t xml:space="preserve">2. Sesaji Pangibadah lan Cara Nyawiji Kita marang Gusti</w:t>
      </w:r>
    </w:p>
    <w:p/>
    <w:p>
      <w:r xmlns:w="http://schemas.openxmlformats.org/wordprocessingml/2006/main">
        <w:t xml:space="preserve">salib-</w:t>
      </w:r>
    </w:p>
    <w:p/>
    <w:p>
      <w:r xmlns:w="http://schemas.openxmlformats.org/wordprocessingml/2006/main">
        <w:t xml:space="preserve">1. Ibrani 13:15-16 JAV - Awit saka iku payo kita padha tansah nyaosake kurban pamuji sokur marang Gusti Allah, yaiku wohing lambe, kang padha ngucap sokur marang asmane. awit kurban-kurban kang kaya mangkono iku dadi keparenge Gusti Allah."</w:t>
      </w:r>
    </w:p>
    <w:p/>
    <w:p>
      <w:r xmlns:w="http://schemas.openxmlformats.org/wordprocessingml/2006/main">
        <w:t xml:space="preserve">2. Rum 12:1-2 JAV - Mulane, para sadulur, marga saka sih-kadarmane Gusti Allah, kowe dakprayogakake, supaya kowe padha nyaosna badanmu minangka kurban kang urip, suci lan kang ndadekake keparenge Gusti Allah, yaiku pangibadahmu kang adil. donya iki, nanging owahana srana pikiranmu sing dianyaraké, supaya kowé bisa mbuktèkaké apa karsané Gusti Allah sing apik, sing bisa ditampa lan sampurna."</w:t>
      </w:r>
    </w:p>
    <w:p/>
    <w:p>
      <w:r xmlns:w="http://schemas.openxmlformats.org/wordprocessingml/2006/main">
        <w:t xml:space="preserve">Kaimaman 3:9 JAV - Saka kurban slametan iku kudu disaosake minangka kurban genenan konjuk marang Pangeran Yehuwah; gajihe, lan bokonge kabeh, iku kudu dicopot kanthi geger; lan gajih sing nutupi jeroan, lan kabeh gajih sing ana ing njero.</w:t>
      </w:r>
    </w:p>
    <w:p/>
    <w:p>
      <w:r xmlns:w="http://schemas.openxmlformats.org/wordprocessingml/2006/main">
        <w:t xml:space="preserve">Kurban slametan kang kagem Gusti iku kalebu gajih, bokong lan gajih sing nutupi jeroan.</w:t>
      </w:r>
    </w:p>
    <w:p/>
    <w:p>
      <w:r xmlns:w="http://schemas.openxmlformats.org/wordprocessingml/2006/main">
        <w:t xml:space="preserve">1. Sesaji Kurban: Carane Nyenengake Gusti</w:t>
      </w:r>
    </w:p>
    <w:p/>
    <w:p>
      <w:r xmlns:w="http://schemas.openxmlformats.org/wordprocessingml/2006/main">
        <w:t xml:space="preserve">2. Tegesipun Kurban Damai: Refleksi ing Imamat</w:t>
      </w:r>
    </w:p>
    <w:p/>
    <w:p>
      <w:r xmlns:w="http://schemas.openxmlformats.org/wordprocessingml/2006/main">
        <w:t xml:space="preserve">1. Yesaya 53:10-11 JAV - Ewadene Pangeran Yehuwah wus karsa ngremuk lan nandhang sangsara, lan sanadyan Sang Yehuwah ndadekake nyawane minangka kurban pangruwating dosa, Panjenengane bakal nyumurupi turune lan ndawakake umure, sarta karsane Sang Yehuwah. Gusti bakal makmur ing astane.</w:t>
      </w:r>
    </w:p>
    <w:p/>
    <w:p>
      <w:r xmlns:w="http://schemas.openxmlformats.org/wordprocessingml/2006/main">
        <w:t xml:space="preserve">11 Sawisé nandhang sangsara, Panjenengané bakal weruh pepadhanging urip lan wareg; marga saka kawruhe, abdiningsun kang mursid bakal mbenerake wong akeh, lan bakal nanggung pialane.</w:t>
      </w:r>
    </w:p>
    <w:p/>
    <w:p>
      <w:r xmlns:w="http://schemas.openxmlformats.org/wordprocessingml/2006/main">
        <w:t xml:space="preserve">2. Ibrani 10:1-4 Angger-anggering Toret iku mung wewayanganing prekara-prekara kang becik kang bakal teka, dudu kasunyatane. Awit saka iku, wong kang padha nyedhak nyembah iku ora bisa sampurna, kanthi kurban kang padha diulang-ulang saben taun tanpa wates. 2 Yen ora, apa ora bakal mandheg anggone kurban? Amarga wong-wong kang padha nyembah iku mesthi najisake sapisan kanggo salawas-lawase, lan ora bakal rumangsa kaluputan maneh. 3 Nanging kurban-kurban kuwi ngéling-éling dosa saben taun. 4 Rahe sapi lanang lan wedhus berok mokal bisa ngilangi dosa.</w:t>
      </w:r>
    </w:p>
    <w:p/>
    <w:p>
      <w:r xmlns:w="http://schemas.openxmlformats.org/wordprocessingml/2006/main">
        <w:t xml:space="preserve">Kaimaman 3:10 JAV - Ginjel loro lan gajihe, kang ana ing lambung-lambunge, lan balunge ing sadhuwure ati, karo ginjele, iku kudu dijupuk.</w:t>
      </w:r>
    </w:p>
    <w:p/>
    <w:p>
      <w:r xmlns:w="http://schemas.openxmlformats.org/wordprocessingml/2006/main">
        <w:t xml:space="preserve">Gusti Allah ndhawuhi wong Israèl kanggo mbusak loro ginjel, lemak, lan balung saka kewan kurban.</w:t>
      </w:r>
    </w:p>
    <w:p/>
    <w:p>
      <w:r xmlns:w="http://schemas.openxmlformats.org/wordprocessingml/2006/main">
        <w:t xml:space="preserve">1. Kasucian Kurban: Pangertosan Pentinge Kaimaman 3:10</w:t>
      </w:r>
    </w:p>
    <w:p/>
    <w:p>
      <w:r xmlns:w="http://schemas.openxmlformats.org/wordprocessingml/2006/main">
        <w:t xml:space="preserve">2. Pentinge Ketaatan: Nuruti Petunjuk ing Kaimaman 3:10</w:t>
      </w:r>
    </w:p>
    <w:p/>
    <w:p>
      <w:r xmlns:w="http://schemas.openxmlformats.org/wordprocessingml/2006/main">
        <w:t xml:space="preserve">1. Kaimaman 1:3-17 - Pandhuan bab cara nyaosaké kurban obaran</w:t>
      </w:r>
    </w:p>
    <w:p/>
    <w:p>
      <w:r xmlns:w="http://schemas.openxmlformats.org/wordprocessingml/2006/main">
        <w:t xml:space="preserve">2. Ibrani 9:13-14 - kurban sampurna Gusti Yesus kanggo wong</w:t>
      </w:r>
    </w:p>
    <w:p/>
    <w:p>
      <w:r xmlns:w="http://schemas.openxmlformats.org/wordprocessingml/2006/main">
        <w:t xml:space="preserve">Kaimaman 3:11 JAV - Iku banjur diobonga dening imam ana ing misbyah, iku dhaharan kurban genenan kagem Pangeran Yehuwah.</w:t>
      </w:r>
    </w:p>
    <w:p/>
    <w:p>
      <w:r xmlns:w="http://schemas.openxmlformats.org/wordprocessingml/2006/main">
        <w:t xml:space="preserve">Imam kadhawuhan ngobong kurban dhaharan kang kaparingake marang Pangeran Yehuwah ana ing misbyah minangka pratandha nucekake.</w:t>
      </w:r>
    </w:p>
    <w:p/>
    <w:p>
      <w:r xmlns:w="http://schemas.openxmlformats.org/wordprocessingml/2006/main">
        <w:t xml:space="preserve">1. Sujud: Tandha Bekti</w:t>
      </w:r>
    </w:p>
    <w:p/>
    <w:p>
      <w:r xmlns:w="http://schemas.openxmlformats.org/wordprocessingml/2006/main">
        <w:t xml:space="preserve">2. Kuwasane Sesajen</w:t>
      </w:r>
    </w:p>
    <w:p/>
    <w:p>
      <w:r xmlns:w="http://schemas.openxmlformats.org/wordprocessingml/2006/main">
        <w:t xml:space="preserve">1. Pangandharing Toret 12:11-19 JAV - Kowe padha nyaosna kurban obaran, kurban sembelehanmu, pisungsung prasepuluhanmu apadene pisungsung-pisungsungmu lan kurban nadarmu marang Pangeran Yehuwah.</w:t>
      </w:r>
    </w:p>
    <w:p/>
    <w:p>
      <w:r xmlns:w="http://schemas.openxmlformats.org/wordprocessingml/2006/main">
        <w:t xml:space="preserve">2. Rum 12:1-15 JAV - Mulane para sadulur, marga saka sih-kadarmane Gusti Allah, kowe dakprayogakake, supaya kowe padha nyaosna badanmu minangka kurban kang urip, suci lan kang ndadekake keparenge Gusti Allah, yaiku pangibadahmu kang adil.</w:t>
      </w:r>
    </w:p>
    <w:p/>
    <w:p>
      <w:r xmlns:w="http://schemas.openxmlformats.org/wordprocessingml/2006/main">
        <w:t xml:space="preserve">Kaimaman 3:12 JAV - Manawa kurbane wedhus berok, iku kudu disaosake ana ing ngarsane Pangeran Yehuwah.</w:t>
      </w:r>
    </w:p>
    <w:p/>
    <w:p>
      <w:r xmlns:w="http://schemas.openxmlformats.org/wordprocessingml/2006/main">
        <w:t xml:space="preserve">Wacana saka Imamat 3:12 iki nerangake carane wedhus bisa dikurbanake minangka kurban kanggo Gusti.</w:t>
      </w:r>
    </w:p>
    <w:p/>
    <w:p>
      <w:r xmlns:w="http://schemas.openxmlformats.org/wordprocessingml/2006/main">
        <w:t xml:space="preserve">1: Saosaken gesang kita dhumateng Gusti kanthi Kurban</w:t>
      </w:r>
    </w:p>
    <w:p/>
    <w:p>
      <w:r xmlns:w="http://schemas.openxmlformats.org/wordprocessingml/2006/main">
        <w:t xml:space="preserve">2: Sumangga kita sowan ing ngarsaning Gusti kanthi andhap asor</w:t>
      </w:r>
    </w:p>
    <w:p/>
    <w:p>
      <w:r xmlns:w="http://schemas.openxmlformats.org/wordprocessingml/2006/main">
        <w:t xml:space="preserve">Rum 12:1 JAV - Mula saka iku, para sadulur, marga saka sih-kadarmane Gusti Allah, aku pitutur marang kowe, supaya kowe padha nyaosna badanmu minangka kurban kang urip, suci lan kang ndadekake keparenge Gusti Allah.</w:t>
      </w:r>
    </w:p>
    <w:p/>
    <w:p>
      <w:r xmlns:w="http://schemas.openxmlformats.org/wordprocessingml/2006/main">
        <w:t xml:space="preserve">2: Jabur 51:17 - Kurban sing kokkarepaké iku roh sing rusak. Paduka boten badhe nampik manah ingkang remuk lan mratobat, dhuh Allah.</w:t>
      </w:r>
    </w:p>
    <w:p/>
    <w:p>
      <w:r xmlns:w="http://schemas.openxmlformats.org/wordprocessingml/2006/main">
        <w:t xml:space="preserve">Kaimaman 3:13 JAV - Sawuse mangkono banjur numpangna astane ing endhase iku, banjur disembeleha ana ing ngarepe Tarub Pasewakan, lan getihe disiramna ing sakubenge misbyah dening para putrane Rama Harun.</w:t>
      </w:r>
    </w:p>
    <w:p/>
    <w:p>
      <w:r xmlns:w="http://schemas.openxmlformats.org/wordprocessingml/2006/main">
        <w:t xml:space="preserve">Para putrane Rama Harun padha nyaosake kurban sembelehan ana ing ngarepe Tarub Pasewakan, lan getihe kurbane dikepyurake ing sakubenge misbyah.</w:t>
      </w:r>
    </w:p>
    <w:p/>
    <w:p>
      <w:r xmlns:w="http://schemas.openxmlformats.org/wordprocessingml/2006/main">
        <w:t xml:space="preserve">1. Kekuwatan Pangorbanan- Pentinge kurban marang Gusti Allah lan kekuwatane kanggo wong-wong sing percaya.</w:t>
      </w:r>
    </w:p>
    <w:p/>
    <w:p>
      <w:r xmlns:w="http://schemas.openxmlformats.org/wordprocessingml/2006/main">
        <w:t xml:space="preserve">2. Wigatosipun Nyiram Darah- Nggoleki makna ing salebeting ritual nyiram getih lan menapa pentingipun.</w:t>
      </w:r>
    </w:p>
    <w:p/>
    <w:p>
      <w:r xmlns:w="http://schemas.openxmlformats.org/wordprocessingml/2006/main">
        <w:t xml:space="preserve">1. Ibrani 9:22 - Lan meh kabeh iku wis diresiki dening hukum karo getih; lan tanpa ngwutahake getih ora ana pangapura.</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Kaimaman 3:14 JAV - Sawuse mangkono banjur nyaosake pisungsunge, yaiku pisungsung genenan konjuk marang Pangeran Yehuwah; gajih sing nutupi jeroan, lan kabeh gajih sing ana ing njero.</w:t>
      </w:r>
    </w:p>
    <w:p/>
    <w:p>
      <w:r xmlns:w="http://schemas.openxmlformats.org/wordprocessingml/2006/main">
        <w:t xml:space="preserve">Kurban kurban marang Pangéran kudu nyakup gajih sing nutupi jeroan lan kabèh gajih sing ana ing njero.</w:t>
      </w:r>
    </w:p>
    <w:p/>
    <w:p>
      <w:r xmlns:w="http://schemas.openxmlformats.org/wordprocessingml/2006/main">
        <w:t xml:space="preserve">1. "Punapa Lemak: Sinau babagan Kaimaman 3:14"</w:t>
      </w:r>
    </w:p>
    <w:p/>
    <w:p>
      <w:r xmlns:w="http://schemas.openxmlformats.org/wordprocessingml/2006/main">
        <w:t xml:space="preserve">2. "Menehi Gusti: Makna ing Balik Sesaji"</w:t>
      </w:r>
    </w:p>
    <w:p/>
    <w:p>
      <w:r xmlns:w="http://schemas.openxmlformats.org/wordprocessingml/2006/main">
        <w:t xml:space="preserve">1. Filipi 4:18 - "Aku wis sinau kanggo marem ing kahanan apa wae."</w:t>
      </w:r>
    </w:p>
    <w:p/>
    <w:p>
      <w:r xmlns:w="http://schemas.openxmlformats.org/wordprocessingml/2006/main">
        <w:t xml:space="preserve">2. Wulang Bebasan 3:9-10 JAV - “Padha ngurmatia Pangeran Yehuwah kalawan kasugihanira lan pametuning pametune kabeh, temah lumbung-lumbungira bakal kebak nganti tumeka, tuwin wadhah-wadhahmu kebak anggur.”</w:t>
      </w:r>
    </w:p>
    <w:p/>
    <w:p>
      <w:r xmlns:w="http://schemas.openxmlformats.org/wordprocessingml/2006/main">
        <w:t xml:space="preserve">Kaimaman 3:15 JAV - lan ginjele loro lan gajihe, kang ana ing lambunge lan blendheling ati, karo ginjele, iku kudu dibuwang.</w:t>
      </w:r>
    </w:p>
    <w:p/>
    <w:p>
      <w:r xmlns:w="http://schemas.openxmlformats.org/wordprocessingml/2006/main">
        <w:t xml:space="preserve">Yéhuwah mréntahké wong Israèl kanggo nyingkirké ginjel, lemak, daging sapi, lan ati nalika nggawé kurban.</w:t>
      </w:r>
    </w:p>
    <w:p/>
    <w:p>
      <w:r xmlns:w="http://schemas.openxmlformats.org/wordprocessingml/2006/main">
        <w:t xml:space="preserve">1. Sistem Kurban Pangéran - Pangertosan Makna ing Salebeting Ritual</w:t>
      </w:r>
    </w:p>
    <w:p/>
    <w:p>
      <w:r xmlns:w="http://schemas.openxmlformats.org/wordprocessingml/2006/main">
        <w:t xml:space="preserve">2. Wigati Mituhu - Nerapake Hukum Kaimaman Saiki</w:t>
      </w:r>
    </w:p>
    <w:p/>
    <w:p>
      <w:r xmlns:w="http://schemas.openxmlformats.org/wordprocessingml/2006/main">
        <w:t xml:space="preserve">1. Ibrani 9:22 - "Satemene, miturut angger-anggering Toret, meh kabeh kasucekake nganggo getih, lan tanpa ngwutahake getih ora ana pangapuraning dosa."</w:t>
      </w:r>
    </w:p>
    <w:p/>
    <w:p>
      <w:r xmlns:w="http://schemas.openxmlformats.org/wordprocessingml/2006/main">
        <w:t xml:space="preserve">2. Pangandharing Toret 12:16-20 JAV - “Mung getihe aja kokpangan, nanging kawutahake ing lemah kaya banyu.”</w:t>
      </w:r>
    </w:p>
    <w:p/>
    <w:p>
      <w:r xmlns:w="http://schemas.openxmlformats.org/wordprocessingml/2006/main">
        <w:t xml:space="preserve">Kaimaman 3:16 JAV - Iku banjur diobonga dening imam ana ing misbyah, iku dhaharan kurban genenan, gandane gandane; kabeh gajih iku kagungane Sang Yehuwah.</w:t>
      </w:r>
    </w:p>
    <w:p/>
    <w:p>
      <w:r xmlns:w="http://schemas.openxmlformats.org/wordprocessingml/2006/main">
        <w:t xml:space="preserve">Ida Sang Hyang Widi Wasa paring dhawuh, supados sakehing gajih saking pisungsung kasaosaken ing geni punika kaobong dening imam wonten ing misbyah, minangka ganda ingkang remen kagem Pangeran Yehuwah.</w:t>
      </w:r>
    </w:p>
    <w:p/>
    <w:p>
      <w:r xmlns:w="http://schemas.openxmlformats.org/wordprocessingml/2006/main">
        <w:t xml:space="preserve">1. Kurban Ta’at : Urip Pasrah Marang Gusti</w:t>
      </w:r>
    </w:p>
    <w:p/>
    <w:p>
      <w:r xmlns:w="http://schemas.openxmlformats.org/wordprocessingml/2006/main">
        <w:t xml:space="preserve">2. Kuwasané Puji: Carane Ngucap Syukur marang Gusti Allah Ngowahi Urip Kita</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Jabur 116:17 JAV - Kawula badhe nyaosaken kurban pamuji sokur dhumateng Paduka, saha nyebut asmanipun Sang Yehuwah.</w:t>
      </w:r>
    </w:p>
    <w:p/>
    <w:p>
      <w:r xmlns:w="http://schemas.openxmlformats.org/wordprocessingml/2006/main">
        <w:t xml:space="preserve">Kaimaman 3:17 JAV - Iku dadia pranatan ing salawase turun-temurun ana ing sakehing panggonanmu, supaya kowe aja padha mangan gajih utawa getih.</w:t>
      </w:r>
    </w:p>
    <w:p/>
    <w:p>
      <w:r xmlns:w="http://schemas.openxmlformats.org/wordprocessingml/2006/main">
        <w:t xml:space="preserve">Wacana iki nandheske pentinge nyegah mangan lemak lan getih minangka bagean saka prajanjian sing langgeng antarane Gusti Allah lan umate.</w:t>
      </w:r>
    </w:p>
    <w:p/>
    <w:p>
      <w:r xmlns:w="http://schemas.openxmlformats.org/wordprocessingml/2006/main">
        <w:t xml:space="preserve">1. "Nyingkiri Lemak lan Getih: Prajanjian saka Gusti Allah"</w:t>
      </w:r>
    </w:p>
    <w:p/>
    <w:p>
      <w:r xmlns:w="http://schemas.openxmlformats.org/wordprocessingml/2006/main">
        <w:t xml:space="preserve">2. "Urip Prajanjian: Nuruti Prentah Kaimaman 3:17"</w:t>
      </w:r>
    </w:p>
    <w:p/>
    <w:p>
      <w:r xmlns:w="http://schemas.openxmlformats.org/wordprocessingml/2006/main">
        <w:t xml:space="preserve">1. "Awit Ingsun iki Yehuwah kang ngirid sira metu saka ing tanah Mesir, supaya dadi Allahira, mulane sira padha suci, awit Ingsun iki suci" (Imamat 11:45).</w:t>
      </w:r>
    </w:p>
    <w:p/>
    <w:p>
      <w:r xmlns:w="http://schemas.openxmlformats.org/wordprocessingml/2006/main">
        <w:t xml:space="preserve">2. Getih iku dadia pratandha tumrap omah-omah kang padha manggon, lan samangsa Ingsun mirsani getih iku, Ingsun bakal nglangkungi sira, lan wewelak ora bakal numpes sira, samangsa Ingsun nggebag nagara iku. Mesir” (Pangentasan 12:13).</w:t>
      </w:r>
    </w:p>
    <w:p/>
    <w:p>
      <w:r xmlns:w="http://schemas.openxmlformats.org/wordprocessingml/2006/main">
        <w:t xml:space="preserve">Imamat 4 bisa diringkes ing telung paragraf kaya ing ngisor iki, kanthi ayat sing dituduhake:</w:t>
      </w:r>
    </w:p>
    <w:p/>
    <w:p>
      <w:r xmlns:w="http://schemas.openxmlformats.org/wordprocessingml/2006/main">
        <w:t xml:space="preserve">Paragraf 1: Ing Kaimaman 4:1-12 , Gusti Allah maringi pitunjuk kanggo kurban pangruwating dosa. Bab kasebut diwiwiti kanthi mbahas dosa sing ora disengaja sing ditindakake dening imam sing diurapi. Manawa imam nglakoni dosa lan kaluputan, banjur nggawa sapi lanang nom sing tanpa cacad menyang lawanging Tarub Pasewakan. Imam numpangi tangane ing endhas sapi lanang mau lan nyembeleh sadurunge nyiramake getihe ping pitu ana ing ngarepe gebering pasucen.</w:t>
      </w:r>
    </w:p>
    <w:p/>
    <w:p>
      <w:r xmlns:w="http://schemas.openxmlformats.org/wordprocessingml/2006/main">
        <w:t xml:space="preserve">Paragraf 2: Terus ing Kaimaman 4:13-21 , pedoman khusus diwenehake kanggo kurban pangruwating dosa sing digawe dening kabeh jemaah Israel. Manawa wong mau ora sengaja nglakoni dosa lan mengko weruh, banjur padha nyaosna sapi lanang nom minangka pisungsunge ana ing gapuraning Tarub Pasewakan. Para pinituwa numpangi tangane ing sirahe, banjur disembeleh sadurunge getihe disiram kaping pitu ing ngarepe geber.</w:t>
      </w:r>
    </w:p>
    <w:p/>
    <w:p>
      <w:r xmlns:w="http://schemas.openxmlformats.org/wordprocessingml/2006/main">
        <w:t xml:space="preserve">Paragraf 3: Ing Kaimaman 4:22-35 , instruksi luwih lanjut diwenehake kanggo kurban pangruwating dosa individu adhedhasar peran sing beda ing masyarakat. Manawa ana panggedhe utawa panggedhe nindakake dosa kang ora disengaja, kudu nyaosake wedhus berok lanang kang tanpa cacad. Mangkono uga, manawa ana wong biasa kang nglakoni dosa kang kaya mangkono, kudu nyaosake wedhus berok wadon utawa wedhus gembel kang tanpa cacad. Ing kasus loro iku, sawise numpangake tangan ing sirahe lan nyembelih ing lawanging Tarub Suci, getih disiramake kaping pitu ing ngarepe geber.</w:t>
      </w:r>
    </w:p>
    <w:p/>
    <w:p>
      <w:r xmlns:w="http://schemas.openxmlformats.org/wordprocessingml/2006/main">
        <w:t xml:space="preserve">Ing ringkesan:</w:t>
      </w:r>
    </w:p>
    <w:p>
      <w:r xmlns:w="http://schemas.openxmlformats.org/wordprocessingml/2006/main">
        <w:t xml:space="preserve">Kaimaman 4 menehi:</w:t>
      </w:r>
    </w:p>
    <w:p>
      <w:r xmlns:w="http://schemas.openxmlformats.org/wordprocessingml/2006/main">
        <w:t xml:space="preserve">Pituduh kanggo kurban pangruwating dosa kanggo dosa sing ora disengaja;</w:t>
      </w:r>
    </w:p>
    <w:p>
      <w:r xmlns:w="http://schemas.openxmlformats.org/wordprocessingml/2006/main">
        <w:t xml:space="preserve">Imam sing dijebadi nggawa sapi lanang tanpa cacad;</w:t>
      </w:r>
    </w:p>
    <w:p>
      <w:r xmlns:w="http://schemas.openxmlformats.org/wordprocessingml/2006/main">
        <w:t xml:space="preserve">numpangi tangan ing sirah kewan; nyembelèh; getih sprinkling.</w:t>
      </w:r>
    </w:p>
    <w:p/>
    <w:p>
      <w:r xmlns:w="http://schemas.openxmlformats.org/wordprocessingml/2006/main">
        <w:t xml:space="preserve">Tuntunan kanggo kurban pangruwating dosa dening kabeh pasamuwan Israel;</w:t>
      </w:r>
    </w:p>
    <w:p>
      <w:r xmlns:w="http://schemas.openxmlformats.org/wordprocessingml/2006/main">
        <w:t xml:space="preserve">Nawakake banteng enom ing lawang mlebu tenda; para pinituwa numpangi tangan ing sirahé;</w:t>
      </w:r>
    </w:p>
    <w:p>
      <w:r xmlns:w="http://schemas.openxmlformats.org/wordprocessingml/2006/main">
        <w:t xml:space="preserve">nyembelèh; getih sprinkling sadurunge kudung.</w:t>
      </w:r>
    </w:p>
    <w:p/>
    <w:p>
      <w:r xmlns:w="http://schemas.openxmlformats.org/wordprocessingml/2006/main">
        <w:t xml:space="preserve">Pandhuan kanggo kurban pangruwating dosa dening para pemimpin utawa wong umum;</w:t>
      </w:r>
    </w:p>
    <w:p>
      <w:r xmlns:w="http://schemas.openxmlformats.org/wordprocessingml/2006/main">
        <w:t xml:space="preserve">Kurban wedhus lanang utawa wedhus wadon, wedhus gèmbèl tanpa cacad;</w:t>
      </w:r>
    </w:p>
    <w:p>
      <w:r xmlns:w="http://schemas.openxmlformats.org/wordprocessingml/2006/main">
        <w:t xml:space="preserve">numpangi tangan ing sirah kewan; nyembelèh; getih sprinkling.</w:t>
      </w:r>
    </w:p>
    <w:p/>
    <w:p>
      <w:r xmlns:w="http://schemas.openxmlformats.org/wordprocessingml/2006/main">
        <w:t xml:space="preserve">Bab iki fokus marang pranatan ing saubengé kurban pangruwating dosa ing Israèl kuna. Gusti Allah maringi pitunjuk liwat Musa babagan macem-macem skenario ing ngendi dosa sing ora disengaja ditindakake. Imam kang dijebadi, manawa kaluputan kang kaya mangkono iku, kudu nggawa sapi lanang nom sing tanpa cacad menyang ing Tarub Pasewakan. Umumé, jemaat uga diwenehi pitunjuk kanggo kurban pangruwating dosa, kalebu sapi lanang enom sing digawa menyang lawang kémah lan para pinituwa. Salajengipun, pedoman khusus diwenehake kanggo kurban dosa individu adhedhasar peran sing beda-beda ing pimpinan masyarakat lan individu umum sing saben-saben nglibatake kurban kewan sing cocog tanpa cacad. Ing saben kasus, sawise numpangake tangan ing endhas kewan lan nyembelih ing panggonan sing wis ditemtokake, getih disiram ing ngarepe kudung minangka bagéan saka panebusan kanggo dosa sing ora disengaja. Kurban pangruwating dosa iki minangka tumindak mratobat lan njaluk pangapura marang Gusti Allah kanggo pelanggaran sing ditindakake tanpa disengaja.</w:t>
      </w:r>
    </w:p>
    <w:p/>
    <w:p>
      <w:r xmlns:w="http://schemas.openxmlformats.org/wordprocessingml/2006/main">
        <w:t xml:space="preserve">Kaimaman 4:1 JAV - Pangeran Yehuwah ngandika marang Nabi Musa:</w:t>
      </w:r>
    </w:p>
    <w:p/>
    <w:p>
      <w:r xmlns:w="http://schemas.openxmlformats.org/wordprocessingml/2006/main">
        <w:t xml:space="preserve">Yéhuwah ngandika marang Musa bab kurban sing kudu ditindakké kanggo dosa sing ora disengaja.</w:t>
      </w:r>
    </w:p>
    <w:p/>
    <w:p>
      <w:r xmlns:w="http://schemas.openxmlformats.org/wordprocessingml/2006/main">
        <w:t xml:space="preserve">1. Pentinge Pangruwat: Ngorbanake Dosa sing Ora Disengaja</w:t>
      </w:r>
    </w:p>
    <w:p/>
    <w:p>
      <w:r xmlns:w="http://schemas.openxmlformats.org/wordprocessingml/2006/main">
        <w:t xml:space="preserve">2. Kuwasané Sabdané Gusti: Nuruti Préntahé Gusti</w:t>
      </w:r>
    </w:p>
    <w:p/>
    <w:p>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p>
      <w:r xmlns:w="http://schemas.openxmlformats.org/wordprocessingml/2006/main">
        <w:t xml:space="preserve">2. Yeheskiel 36:26-27 JAV - Ingsun bakal maringi sira ati kang anyar lan sira bakal Sunparingi roh kang anyar; Ingsun bakal nyingkirake saka ing sira atimu kang watu lan bakal Sunparingi ati kang daging. Lan Roh-Ku bakal Dakpasrahké marang kowé lan Aku bakal ngongkon kowé ngetutké dhawuh-dhawuh-Ku lan netepi angger-angger-Ku.</w:t>
      </w:r>
    </w:p>
    <w:p/>
    <w:p>
      <w:r xmlns:w="http://schemas.openxmlformats.org/wordprocessingml/2006/main">
        <w:t xml:space="preserve">Kaimaman 4:2 JAV - “Sira ndhawuhana marang wong Israel mangkene: Manawa ana wong kang ora nggatekake anggone gawe dosa marang dhawuhe Pangeran Yehuwah, kang ora kena ditindakake, lan banjur nindakake salah siji saka iku.</w:t>
      </w:r>
    </w:p>
    <w:p/>
    <w:p>
      <w:r xmlns:w="http://schemas.openxmlformats.org/wordprocessingml/2006/main">
        <w:t xml:space="preserve">Wacana kasebut nyritakake babagan jiwa sing nglanggar salah sawijining dhawuhe Gusti.</w:t>
      </w:r>
    </w:p>
    <w:p/>
    <w:p>
      <w:r xmlns:w="http://schemas.openxmlformats.org/wordprocessingml/2006/main">
        <w:t xml:space="preserve">1. Wigatosipun Ngaturaken Dhawuhipun Gusti</w:t>
      </w:r>
    </w:p>
    <w:p/>
    <w:p>
      <w:r xmlns:w="http://schemas.openxmlformats.org/wordprocessingml/2006/main">
        <w:t xml:space="preserve">2. Sih-rahmaté Gusti Nalika Kita Nggawe Kesalahan</w:t>
      </w:r>
    </w:p>
    <w:p/>
    <w:p>
      <w:r xmlns:w="http://schemas.openxmlformats.org/wordprocessingml/2006/main">
        <w:t xml:space="preserve">1. Jabur 119:11 JAV - Pangandika Paduka sampun kawula simpen wonten ing manah kawula, supados kawula sampun ngantos damel dosa dhateng Paduka.</w:t>
      </w:r>
    </w:p>
    <w:p/>
    <w:p>
      <w:r xmlns:w="http://schemas.openxmlformats.org/wordprocessingml/2006/main">
        <w:t xml:space="preserve">2. Yesaya 55:7 - Wong duraka ninggal dalane, lan wong duraka ninggal pikirane; kajengipun wangsul dhateng Pangeran Yehuwah, supados karsaa welas asih. lan marang Gusti Allah kita, amarga Panjenengané bakal ngapura lubèr.</w:t>
      </w:r>
    </w:p>
    <w:p/>
    <w:p>
      <w:r xmlns:w="http://schemas.openxmlformats.org/wordprocessingml/2006/main">
        <w:t xml:space="preserve">Kaimaman 4:3 Yèn imam sing dijebadi nglakoni dosa manut dosané umat. nuli nyaosna sapi lanang nom siji tanpa cacad marang Pangeran Yehuwah kanggo kurban pangruwating dosa, minangka kurban pangruwating dosa.</w:t>
      </w:r>
    </w:p>
    <w:p/>
    <w:p>
      <w:r xmlns:w="http://schemas.openxmlformats.org/wordprocessingml/2006/main">
        <w:t xml:space="preserve">Ida Sang Hyang Widi Wasa mrentahang, yening imam madosa, imam patut nyaosna sapi lanang nom sane tanpa cacad ring Ida Sang Hyang Widi Wasa.</w:t>
      </w:r>
    </w:p>
    <w:p/>
    <w:p>
      <w:r xmlns:w="http://schemas.openxmlformats.org/wordprocessingml/2006/main">
        <w:t xml:space="preserve">1: Yésus kuwi kurban sing sampurna, lan kita ora prelu nggawa kéwan marang Yéhuwah kanggo dosa-dosa kita.</w:t>
      </w:r>
    </w:p>
    <w:p/>
    <w:p>
      <w:r xmlns:w="http://schemas.openxmlformats.org/wordprocessingml/2006/main">
        <w:t xml:space="preserve">2: Kita kabèh wong dosa, lan kurbané Yésus kuwi siji-sijiné cara kanggo ngluwari dosa kita.</w:t>
      </w:r>
    </w:p>
    <w:p/>
    <w:p>
      <w:r xmlns:w="http://schemas.openxmlformats.org/wordprocessingml/2006/main">
        <w:t xml:space="preserve">1: Yokanan 3:16 JAV - Awitdene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Rum 6:23 JAV - Amarga opahing dosa iku pati, nanging peparinge Gusti Allah iku urip langgeng ana ing Sang Kristus Yesus, Gusti kita.</w:t>
      </w:r>
    </w:p>
    <w:p/>
    <w:p>
      <w:r xmlns:w="http://schemas.openxmlformats.org/wordprocessingml/2006/main">
        <w:t xml:space="preserve">KAIMAMAN 4:4 Sapi lanang mau kudu digawa menyang lawangane Tarub Pasewakan ana ing ngarsane Sang Yehuwah; banjur numpangna tangane ing endhase sapi mau, lan sapi mau disembeleh ana ing ngarsane Pangeran Yehuwah.</w:t>
      </w:r>
    </w:p>
    <w:p/>
    <w:p>
      <w:r xmlns:w="http://schemas.openxmlformats.org/wordprocessingml/2006/main">
        <w:t xml:space="preserve">Yéhuwah ndhawuhi supaya sapi lanang digawa menyang lawangé Kémah Suci lan disembelèh dadi kurban ing ngarsané Yéhuwah.</w:t>
      </w:r>
    </w:p>
    <w:p/>
    <w:p>
      <w:r xmlns:w="http://schemas.openxmlformats.org/wordprocessingml/2006/main">
        <w:t xml:space="preserve">1. "Kurban: Sarat Katresnan"</w:t>
      </w:r>
    </w:p>
    <w:p/>
    <w:p>
      <w:r xmlns:w="http://schemas.openxmlformats.org/wordprocessingml/2006/main">
        <w:t xml:space="preserve">2. "Urip Kurban: Cara Urip"</w:t>
      </w:r>
    </w:p>
    <w:p/>
    <w:p>
      <w:r xmlns:w="http://schemas.openxmlformats.org/wordprocessingml/2006/main">
        <w:t xml:space="preserve">1. Matius 22:37-40 - "Gusti Yésus ngandika marang wong mau, "Kowé tresnaa marang Pangéran, Gusti Allahmu, klawan gumolonging atimu, klawan gumolonging nyawamu, lan gumolonging budimu. Iki pepakon kang kapisan lan kang gedhé. kaya mangkene: Sira tresnaa marang sapepadhanira kaya marang awakira dhewe.” Ing pepakon loro mau, kabeh angger-anggering Toret lan kitab-kitab para nabi.</w:t>
      </w:r>
    </w:p>
    <w:p/>
    <w:p>
      <w:r xmlns:w="http://schemas.openxmlformats.org/wordprocessingml/2006/main">
        <w:t xml:space="preserve">2. Ibrani 13:15-16 JAV - Awit saka iku payo kita tansah padha nyaosake kurban pamuji sokur marang Gusti Allah, yaiku wohing lambe kita, kanthi saos sokur marang asmane. Nanging aja lali nglakoni kabecikan lan ngedum-edum, awit kurban-kurban sing kaya ngono kuwi dadi keparengé Gusti Allah.</w:t>
      </w:r>
    </w:p>
    <w:p/>
    <w:p>
      <w:r xmlns:w="http://schemas.openxmlformats.org/wordprocessingml/2006/main">
        <w:t xml:space="preserve">Kaimaman 4:5 JAV - Imam kang kajebadi njupuka getihe sapi lanang mau kagawaa menyang ing Tarub Pasewakan.</w:t>
      </w:r>
    </w:p>
    <w:p/>
    <w:p>
      <w:r xmlns:w="http://schemas.openxmlformats.org/wordprocessingml/2006/main">
        <w:t xml:space="preserve">Imam kudu nggawa getih sapi lanang menyang Kémah Suci.</w:t>
      </w:r>
    </w:p>
    <w:p/>
    <w:p>
      <w:r xmlns:w="http://schemas.openxmlformats.org/wordprocessingml/2006/main">
        <w:t xml:space="preserve">1: Pentinge ngorbanake Gusti Allah kaya sing didhawuhake ing Kitab Suci.</w:t>
      </w:r>
    </w:p>
    <w:p/>
    <w:p>
      <w:r xmlns:w="http://schemas.openxmlformats.org/wordprocessingml/2006/main">
        <w:t xml:space="preserve">2: Pentinge netepi dhawuhe Gusti lan manut.</w:t>
      </w:r>
    </w:p>
    <w:p/>
    <w:p>
      <w:r xmlns:w="http://schemas.openxmlformats.org/wordprocessingml/2006/main">
        <w:t xml:space="preserve">1: Ibrani 13:15-16 JAV - Awit saka iku payo kita tansah padha nyaosake kurban pamuji sokur marang Gusti Allah, yaiku wohing lambe kita, kanthi saos sokur marang asmane. Nanging aja lali nglakoni kabecikan lan ngedum-edum, awit kurban-kurban sing kaya ngono kuwi dadi keparengé Gusti Allah.</w:t>
      </w:r>
    </w:p>
    <w:p/>
    <w:p>
      <w:r xmlns:w="http://schemas.openxmlformats.org/wordprocessingml/2006/main">
        <w:t xml:space="preserve">2:1 Samuel 15:22 JAV - Sawuse mangkono Nabi Samuel ngandika: “Punapa Pangeran Yehuwah langkung remen dhateng kurban obaran lan kurban sembelehan, kados pundi keparengipun ngestokaken dhawuhipun Sang Yehuwah? Lah, ngrungokake iku luwih becik tinimbang kurban, lan ngrungokake iku luwih becik tinimbang gajih wedhus lanang.</w:t>
      </w:r>
    </w:p>
    <w:p/>
    <w:p>
      <w:r xmlns:w="http://schemas.openxmlformats.org/wordprocessingml/2006/main">
        <w:t xml:space="preserve">Kaimaman 4:6 JAV - Banjur imam nyelupna drijine ing getihe, lan getihe dikepyurake ping pitu ana ing ngarsane Sang Yehuwah ana ing ngarepe geber pasucen.</w:t>
      </w:r>
    </w:p>
    <w:p/>
    <w:p>
      <w:r xmlns:w="http://schemas.openxmlformats.org/wordprocessingml/2006/main">
        <w:t xml:space="preserve">Imam kudu nyelupaké drijiné ing getihé pisungsung mau, banjur disiram ping pitu ana ing pasucen ana ing ngarsané Allah.</w:t>
      </w:r>
    </w:p>
    <w:p/>
    <w:p>
      <w:r xmlns:w="http://schemas.openxmlformats.org/wordprocessingml/2006/main">
        <w:t xml:space="preserve">1. Kekuwatan Darah: Kepiye Kurbané Kristus Ngluwari Kita</w:t>
      </w:r>
    </w:p>
    <w:p/>
    <w:p>
      <w:r xmlns:w="http://schemas.openxmlformats.org/wordprocessingml/2006/main">
        <w:t xml:space="preserve">2. Wigati Pitung: Nliti Relevansi Kitab Suci Nomer</w:t>
      </w:r>
    </w:p>
    <w:p/>
    <w:p>
      <w:r xmlns:w="http://schemas.openxmlformats.org/wordprocessingml/2006/main">
        <w:t xml:space="preserve">1. Ibrani 9:12-14 - Rahe Kristus disiramaké kanggo nyedhiyani nebus langgeng.</w:t>
      </w:r>
    </w:p>
    <w:p/>
    <w:p>
      <w:r xmlns:w="http://schemas.openxmlformats.org/wordprocessingml/2006/main">
        <w:t xml:space="preserve">2. Purwaning Dumadi 4:15 - Gusti Allah nandhani Kain kanthi tandha pembalasan kaping pitu.</w:t>
      </w:r>
    </w:p>
    <w:p/>
    <w:p>
      <w:r xmlns:w="http://schemas.openxmlformats.org/wordprocessingml/2006/main">
        <w:t xml:space="preserve">Kaimaman 4:7 JAV - Sawuse mangkono imam banjur ngolehake getihe sathithik ing sungu-sungune misbyah dupa wangi ana ing ngarsane Sang Yehuwah, kang ana ing Tarub Pasewakan; lan getihe sapi lanang mau kudu diwutahake ana ing dhasaring misbyah kurban obaran, kang ana ing ngarepe lawangane Tarub Pasewakan.</w:t>
      </w:r>
    </w:p>
    <w:p/>
    <w:p>
      <w:r xmlns:w="http://schemas.openxmlformats.org/wordprocessingml/2006/main">
        <w:t xml:space="preserve">Imam kadhawuhan nglebokaké getihé kurban obongan sathithik ing sungu-sunguné misbyah dupa manis, lan getih turahané diwutahake ing dhasaring mesbèh kurban obaran sing ana ing lawangé Kémah Suci.</w:t>
      </w:r>
    </w:p>
    <w:p/>
    <w:p>
      <w:r xmlns:w="http://schemas.openxmlformats.org/wordprocessingml/2006/main">
        <w:t xml:space="preserve">1. Wigati Darah Kurban ing Kitab Suci</w:t>
      </w:r>
    </w:p>
    <w:p/>
    <w:p>
      <w:r xmlns:w="http://schemas.openxmlformats.org/wordprocessingml/2006/main">
        <w:t xml:space="preserve">2. Kasucian Kémah Suci: Padalemaning Allah ing Bumi</w:t>
      </w:r>
    </w:p>
    <w:p/>
    <w:p>
      <w:r xmlns:w="http://schemas.openxmlformats.org/wordprocessingml/2006/main">
        <w:t xml:space="preserve">1. Ibrani 9:22 - "Lan miturut angger-anggering Toret, wong meh bisa kandha, samubarang kabeh karesikan nganggo getih, lan tanpa ngwutahake getih ora ana pangapura."</w:t>
      </w:r>
    </w:p>
    <w:p/>
    <w:p>
      <w:r xmlns:w="http://schemas.openxmlformats.org/wordprocessingml/2006/main">
        <w:t xml:space="preserve">2. Pangentasan 29:12 - "Sampeyan njupuka getihe sapi lanang mau sathithik-thithika lan sira lelesna ing sungu-sungune misbyah kalawan drijimu, lan getihe sakèhé diwutahake ing sisih ngisor misbyah."</w:t>
      </w:r>
    </w:p>
    <w:p/>
    <w:p>
      <w:r xmlns:w="http://schemas.openxmlformats.org/wordprocessingml/2006/main">
        <w:t xml:space="preserve">Kaimaman 4:8 JAV - Gajihe sapi kang kanggo kurban pangruwating dosa iku kudu dicopot kabeh; gajih sing nutupi jeroan, lan kabeh gajih sing ana ing njero.</w:t>
      </w:r>
    </w:p>
    <w:p/>
    <w:p>
      <w:r xmlns:w="http://schemas.openxmlformats.org/wordprocessingml/2006/main">
        <w:t xml:space="preserve">Lembu sapi sing dikurbanaké kanggo kurban pangruwating dosa kudu dibuwang kabèh gajihé.</w:t>
      </w:r>
    </w:p>
    <w:p/>
    <w:p>
      <w:r xmlns:w="http://schemas.openxmlformats.org/wordprocessingml/2006/main">
        <w:t xml:space="preserve">1: Dosa-dosa kita diweruhi liwat kurban, lan kita kudu njupuk kabeh langkah kanggo nyingkirake saka urip kita.</w:t>
      </w:r>
    </w:p>
    <w:p/>
    <w:p>
      <w:r xmlns:w="http://schemas.openxmlformats.org/wordprocessingml/2006/main">
        <w:t xml:space="preserve">2: Kita kudu mbédakaké sing suci lan sing ora, lan ngabdi marang gawéané Yéhuwah.</w:t>
      </w:r>
    </w:p>
    <w:p/>
    <w:p>
      <w:r xmlns:w="http://schemas.openxmlformats.org/wordprocessingml/2006/main">
        <w:t xml:space="preserve">1: Filipi 4:8-14 JAV - Pungkasane para sadulur, apa bae kang bener, apa bae kang mulya, apa bae kang adil, apa bae kang resik, apa bae kang asipat endah, apa bae kang kaluhurake, manawa ana kang pinunjul, manawa ana kang patut dipuji, pikirenana. bab iki.</w:t>
      </w:r>
    </w:p>
    <w:p/>
    <w:p>
      <w:r xmlns:w="http://schemas.openxmlformats.org/wordprocessingml/2006/main">
        <w:t xml:space="preserve">2: Rum 12:2-13 JAV - Aja padha madhani jagad iki, nanging padha owahana marga saka pikiranmu kang anyar, supaya kowe bisa mangerti apa kang dadi karsane Gusti Allah, apa kang becik, kang kepareng lan sampurna.</w:t>
      </w:r>
    </w:p>
    <w:p/>
    <w:p>
      <w:r xmlns:w="http://schemas.openxmlformats.org/wordprocessingml/2006/main">
        <w:t xml:space="preserve">Kaimaman 4:9 Lan ginjel loro lan gajihe, sing ana ing lambung, lan bledug ing sadhuwure ati, karo ginjel, iku kudu dijupuk.</w:t>
      </w:r>
    </w:p>
    <w:p/>
    <w:p>
      <w:r xmlns:w="http://schemas.openxmlformats.org/wordprocessingml/2006/main">
        <w:t xml:space="preserve">Wacana saka Imamat 4:9 iki ngrembug babagan ngilangi ginjel lan lemak saka kurban kewan.</w:t>
      </w:r>
    </w:p>
    <w:p/>
    <w:p>
      <w:r xmlns:w="http://schemas.openxmlformats.org/wordprocessingml/2006/main">
        <w:t xml:space="preserve">1. "Kurban: Kanugrahan Menehi"</w:t>
      </w:r>
    </w:p>
    <w:p/>
    <w:p>
      <w:r xmlns:w="http://schemas.openxmlformats.org/wordprocessingml/2006/main">
        <w:t xml:space="preserve">2. "Tegese Ketaatan ing Prajanjian Lawas"</w:t>
      </w:r>
    </w:p>
    <w:p/>
    <w:p>
      <w:r xmlns:w="http://schemas.openxmlformats.org/wordprocessingml/2006/main">
        <w:t xml:space="preserve">1. Ibrani 10:10 , "Lan marga saka karsane iku, kita wis disucekake dening kurban sarirane Gusti Yesus Kristus sapisan kanggo salawas-lawase."</w:t>
      </w:r>
    </w:p>
    <w:p/>
    <w:p>
      <w:r xmlns:w="http://schemas.openxmlformats.org/wordprocessingml/2006/main">
        <w:t xml:space="preserve">2. Filipi 4:18 , "Aku wis nampa bayaran lengkap lan malah luwih, aku wis cukup, saiki aku wis ditampa saka Epafroditus hadiah sing dikirim, kurban wangi, kurban keparenging Allah lan keparenge Gusti Allah."</w:t>
      </w:r>
    </w:p>
    <w:p/>
    <w:p>
      <w:r xmlns:w="http://schemas.openxmlformats.org/wordprocessingml/2006/main">
        <w:t xml:space="preserve">Kaimaman 4:10 JAV - Kayadene kang kacopot saka sapi lanang kanggo kurban slametan, banjur diobonga dening imam ana ing misbyah kurban obaran.</w:t>
      </w:r>
    </w:p>
    <w:p/>
    <w:p>
      <w:r xmlns:w="http://schemas.openxmlformats.org/wordprocessingml/2006/main">
        <w:t xml:space="preserve">Imam kudu ngobong bagéan sing dijupuk saka sapi lanang kurban slametan ing misbyah kurban obaran.</w:t>
      </w:r>
    </w:p>
    <w:p/>
    <w:p>
      <w:r xmlns:w="http://schemas.openxmlformats.org/wordprocessingml/2006/main">
        <w:t xml:space="preserve">1. Wigati Kurban: Njelajah Peran Imam ing Sesaji Kuna</w:t>
      </w:r>
    </w:p>
    <w:p/>
    <w:p>
      <w:r xmlns:w="http://schemas.openxmlformats.org/wordprocessingml/2006/main">
        <w:t xml:space="preserve">2. Nawakake Dhewe: Makna lan Tujuan Kasucian ing Imamat</w:t>
      </w:r>
    </w:p>
    <w:p/>
    <w:p>
      <w:r xmlns:w="http://schemas.openxmlformats.org/wordprocessingml/2006/main">
        <w:t xml:space="preserve">1. Efesus 5:2 - Lan lumakua ing katresnan, kaya Kristus wis nresnani kita lan masrahake sarirane kanggo kita, minangka kurban lan kurban sing wangi konjuk marang Gusti Allah.</w:t>
      </w:r>
    </w:p>
    <w:p/>
    <w:p>
      <w:r xmlns:w="http://schemas.openxmlformats.org/wordprocessingml/2006/main">
        <w:t xml:space="preserve">2. Rum 12:1-15 JAV - Mulane, para sadulur, marga saka sih-kadarmane Gusti Allah, aku nyuwun marang kowe, supaya badanmu padha masrahake minangka kurban kang urip, suci lan kang ndadekake keparenge Gusti Allah, yaiku pangibadahmu kasukman.</w:t>
      </w:r>
    </w:p>
    <w:p/>
    <w:p>
      <w:r xmlns:w="http://schemas.openxmlformats.org/wordprocessingml/2006/main">
        <w:t xml:space="preserve">Kaimaman 4:11 JAV - lan kulite sapi lanang lan sakehing daginge, endhase, sikile, jeroan lan tai, - Biblics</w:t>
      </w:r>
    </w:p>
    <w:p/>
    <w:p>
      <w:r xmlns:w="http://schemas.openxmlformats.org/wordprocessingml/2006/main">
        <w:t xml:space="preserve">Wacana iki nyritakaké bagéan-bagéan sapi sing bakal diwènèhaké marang imam minangka pisungsung.</w:t>
      </w:r>
    </w:p>
    <w:p/>
    <w:p>
      <w:r xmlns:w="http://schemas.openxmlformats.org/wordprocessingml/2006/main">
        <w:t xml:space="preserve">1. Pentinge gelem menehi kurban marang Gusti.</w:t>
      </w:r>
    </w:p>
    <w:p/>
    <w:p>
      <w:r xmlns:w="http://schemas.openxmlformats.org/wordprocessingml/2006/main">
        <w:t xml:space="preserve">2. Rencana kasucian lan panebusan Gusti Allah liwat sistem kurban.</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Ibrani 9:11-15 JAV - Nanging nalika Sang Kristus ngatingal minangka Imam Agung tumrap samubarang kang becik kang wus kalakon, Panjenengane lumebet sapisan lumantar tarub kang luwih gedhe lan luwih sampurna (ora digawe dening tangan, yaiku, ora saka tumitah iki). kanggo kabeh menyang panggonan suci, ora liwat getih wedhus lan pedhet, nanging liwat getihe dhewe, supaya entuk tebusan sing langgeng. Sabab manawa getihe wedhus berok lan getihe sapi, lan panyiramane wong kang najis nganggo awu sapi, iku nucekake kanggo kasucekake daginge, apa maneh getihe Sang Kristus, kang lumantar Roh kang langgeng masrahake sarirane tanpa cacad marang Gusti Allah. , ngresiki ati nurani kita saka tumindak mati kanggo ngawula marang Gusti Allah sing urip.</w:t>
      </w:r>
    </w:p>
    <w:p/>
    <w:p>
      <w:r xmlns:w="http://schemas.openxmlformats.org/wordprocessingml/2006/main">
        <w:t xml:space="preserve">Kaimaman 4:12 JAV - Sapi lanang iku kabeh kudu digawa metu ing sajabane palereban menyang panggonan kang resik, panggonane dibuwangake awu, banjur diobonga ana ing kayu;</w:t>
      </w:r>
    </w:p>
    <w:p/>
    <w:p>
      <w:r xmlns:w="http://schemas.openxmlformats.org/wordprocessingml/2006/main">
        <w:t xml:space="preserve">Sapi lanang siji kabèh kudu digawa metu saka kémah lan diobong nganggo geni ing panggonan sing resik, ing ngendi awu diwutahake.</w:t>
      </w:r>
    </w:p>
    <w:p/>
    <w:p>
      <w:r xmlns:w="http://schemas.openxmlformats.org/wordprocessingml/2006/main">
        <w:t xml:space="preserve">1. Kuwasané Kurban: Sinau saka Imamat 4:12</w:t>
      </w:r>
    </w:p>
    <w:p/>
    <w:p>
      <w:r xmlns:w="http://schemas.openxmlformats.org/wordprocessingml/2006/main">
        <w:t xml:space="preserve">2. Pentinge Kurban Obongan: Analisis Kaimaman 4:12</w:t>
      </w:r>
    </w:p>
    <w:p/>
    <w:p>
      <w:r xmlns:w="http://schemas.openxmlformats.org/wordprocessingml/2006/main">
        <w:t xml:space="preserve">1. Ibrani 13:11-13 JAV - Amarga mayite kewan kang getihe digawa menyang ing pasucen dening Imam Agung minangka kurban pangruwating dosa, padha diobong ana ing sajabane palereban. Kanthi getihé dhéwé, nandhang sangsara ing njaba gapura. Mulané payo padha marani Panjenengané ing sajabaning palereban, kanthi nandhang cacad marang Panjenengané."</w:t>
      </w:r>
    </w:p>
    <w:p/>
    <w:p>
      <w:r xmlns:w="http://schemas.openxmlformats.org/wordprocessingml/2006/main">
        <w:t xml:space="preserve">2. Markus 9:43-48 JAV - Manawa tanganmu njalari kowe nandukake dosa, kethoken, luwih becik kowe lumebu ing urip kanthi cacad, ketimbang nganggo tangan loro, nanging kabuwang ing naraka, ing geni kang ora bakal tau. dipateni ing panggonan sing cacinge ora mati, lan genine ora bisa dipateni, lan yen sikilmu njalari kowe gawe dosa, kethoken. , ing geni sing ora bakal sirep, sing cacinge ora mati, lan geni ora bisa dipateni, lan yen mripatmu njalari kowe gawe dosa, copota, luwih becik kowe lumebu ing Kratoning Allah kanthi mripat siji. , tinimbang duwe mripat loro, dicemplungake menyang geni naraka, sing cacinge ora mati, lan genine ora sirep."</w:t>
      </w:r>
    </w:p>
    <w:p/>
    <w:p>
      <w:r xmlns:w="http://schemas.openxmlformats.org/wordprocessingml/2006/main">
        <w:t xml:space="preserve">Kaimaman 4:13 JAV - Dene manawa sapasamuwane Israel kabeh padha nglakoni dosa marga saka ora nggatekake, mangka prekara iku ora ana ing ngarepe pasamuwan, sarta padha nindakake sawijine dhawuhe Pangeran Yehuwah, bab kang ora kena ditindakake, - Biblics guilty;</w:t>
      </w:r>
    </w:p>
    <w:p/>
    <w:p>
      <w:r xmlns:w="http://schemas.openxmlformats.org/wordprocessingml/2006/main">
        <w:t xml:space="preserve">Manawa wong Israel kabeh padha nglakoni dosa marga saka ora nggatekake, lan nerak dhawuhe Sang Yehuwah, iku kaluputan.</w:t>
      </w:r>
    </w:p>
    <w:p/>
    <w:p>
      <w:r xmlns:w="http://schemas.openxmlformats.org/wordprocessingml/2006/main">
        <w:t xml:space="preserve">paling apik</w:t>
      </w:r>
    </w:p>
    <w:p/>
    <w:p>
      <w:r xmlns:w="http://schemas.openxmlformats.org/wordprocessingml/2006/main">
        <w:t xml:space="preserve">1. A ing pentinge tindakake dhawuhe Gusti, sanajan cilik.</w:t>
      </w:r>
    </w:p>
    <w:p/>
    <w:p>
      <w:r xmlns:w="http://schemas.openxmlformats.org/wordprocessingml/2006/main">
        <w:t xml:space="preserve">2. A ing jalaran saka dosa sing ora disengaja lan carane supaya iku.</w:t>
      </w:r>
    </w:p>
    <w:p/>
    <w:p>
      <w:r xmlns:w="http://schemas.openxmlformats.org/wordprocessingml/2006/main">
        <w:t xml:space="preserve">paling apik</w:t>
      </w:r>
    </w:p>
    <w:p/>
    <w:p>
      <w:r xmlns:w="http://schemas.openxmlformats.org/wordprocessingml/2006/main">
        <w:t xml:space="preserve">1. Yakobus 4:17: "Mulane sing sapa ngerti apa sing kudu ditindakake, nanging ora nindakake, iku dosa."</w:t>
      </w:r>
    </w:p>
    <w:p/>
    <w:p>
      <w:r xmlns:w="http://schemas.openxmlformats.org/wordprocessingml/2006/main">
        <w:t xml:space="preserve">2. WULANG BEBASAN 28:13 : “Sing sapa ndhelikake panerake, ora bakal begja, nanging sing sapa ngakoni lan nilar iku bakal oleh welas asih.”</w:t>
      </w:r>
    </w:p>
    <w:p/>
    <w:p>
      <w:r xmlns:w="http://schemas.openxmlformats.org/wordprocessingml/2006/main">
        <w:t xml:space="preserve">Kaimaman 4:14 JAV - Manawa dosane wong-wong mau wus sumurup, banjur pasamuwan padha nyaosake sapi lanang nom kanggo pangruwating dosa iku, banjur digawa menyang ngarepe Tarub Pasewakan.</w:t>
      </w:r>
    </w:p>
    <w:p/>
    <w:p>
      <w:r xmlns:w="http://schemas.openxmlformats.org/wordprocessingml/2006/main">
        <w:t xml:space="preserve">Wong-wong Israèl didhawuhi nggawa sapi lanang nom menyang Kémah Suci kanggo nebus dosané.</w:t>
      </w:r>
    </w:p>
    <w:p/>
    <w:p>
      <w:r xmlns:w="http://schemas.openxmlformats.org/wordprocessingml/2006/main">
        <w:t xml:space="preserve">1. Kuwasané Pangruwat Pangruwat: Ngertèni Pentingé Kurban</w:t>
      </w:r>
    </w:p>
    <w:p/>
    <w:p>
      <w:r xmlns:w="http://schemas.openxmlformats.org/wordprocessingml/2006/main">
        <w:t xml:space="preserve">2. Tobat lan Ngapura: Pentinge Ngakoni Dosa Kita</w:t>
      </w:r>
    </w:p>
    <w:p/>
    <w:p>
      <w:r xmlns:w="http://schemas.openxmlformats.org/wordprocessingml/2006/main">
        <w:t xml:space="preserve">1. Ibrani 10:4-10 - Amarga ora mungkin getihe sapi lanang lan getih wedhus berok bisa ngilangi dosa.</w:t>
      </w:r>
    </w:p>
    <w:p/>
    <w:p>
      <w:r xmlns:w="http://schemas.openxmlformats.org/wordprocessingml/2006/main">
        <w:t xml:space="preserve">2. Yakobus 5:15-16 - Lan pandonga saka pracaya bakal mitulungi wong lara, lan Gusti bakal nangekake wong; lan yen wis nglakoni dosa, iku bakal diapura.</w:t>
      </w:r>
    </w:p>
    <w:p/>
    <w:p>
      <w:r xmlns:w="http://schemas.openxmlformats.org/wordprocessingml/2006/main">
        <w:t xml:space="preserve">Kaimaman 4:15 JAV - Para pinituwane pasamuwan padha numpangna tangane ing endhase sapi mau ana ing ngarsane Sang Yehuwah, lan sapi mau kasembelehan ana ing ngarsane Sang Yehuwah.</w:t>
      </w:r>
    </w:p>
    <w:p/>
    <w:p>
      <w:r xmlns:w="http://schemas.openxmlformats.org/wordprocessingml/2006/main">
        <w:t xml:space="preserve">Para pinituwane pasamuwan padha numpangake tangane ing endhase sapi lanang ana ing ngarsane Sang Yehuwah, banjur disembelehake ana ing ngarsane Sang Yehuwah.</w:t>
      </w:r>
    </w:p>
    <w:p/>
    <w:p>
      <w:r xmlns:w="http://schemas.openxmlformats.org/wordprocessingml/2006/main">
        <w:t xml:space="preserve">1. Tebusan Gusti: Kurban ing Prajanjian Lawas</w:t>
      </w:r>
    </w:p>
    <w:p/>
    <w:p>
      <w:r xmlns:w="http://schemas.openxmlformats.org/wordprocessingml/2006/main">
        <w:t xml:space="preserve">2. Kalungguhane Para Sepuh : Para kawulane Gusti</w:t>
      </w:r>
    </w:p>
    <w:p/>
    <w:p>
      <w:r xmlns:w="http://schemas.openxmlformats.org/wordprocessingml/2006/main">
        <w:t xml:space="preserve">1. Yesaya 53:6 - Kita kabeh kaya wedhus kesasar; kita kabeh padha mratobat marang dalane dhewe-dhewe; lan Pangeran Yehuwah wus ndhawahake piala kita kabeh marang Panjenengane.</w:t>
      </w:r>
    </w:p>
    <w:p/>
    <w:p>
      <w:r xmlns:w="http://schemas.openxmlformats.org/wordprocessingml/2006/main">
        <w:t xml:space="preserve">2. Ibrani 9:22 - Lan meh kabeh iku wis diresiki dening hukum karo getih; lan tanpa ngwutahake getih ora ana pangapura.</w:t>
      </w:r>
    </w:p>
    <w:p/>
    <w:p>
      <w:r xmlns:w="http://schemas.openxmlformats.org/wordprocessingml/2006/main">
        <w:t xml:space="preserve">Kaimaman 4:16 JAV - Imam kang jebadi kudu nggawa getihe sapi mau ana ing Tarub Pasewakan.</w:t>
      </w:r>
    </w:p>
    <w:p/>
    <w:p>
      <w:r xmlns:w="http://schemas.openxmlformats.org/wordprocessingml/2006/main">
        <w:t xml:space="preserve">Imam sing dijebadi kudu nggawa getihé sapi mau sawetara menyang Kémah Suci.</w:t>
      </w:r>
    </w:p>
    <w:p/>
    <w:p>
      <w:r xmlns:w="http://schemas.openxmlformats.org/wordprocessingml/2006/main">
        <w:t xml:space="preserve">1. Daya Darah: Deleng Kaimaman 4:16</w:t>
      </w:r>
    </w:p>
    <w:p/>
    <w:p>
      <w:r xmlns:w="http://schemas.openxmlformats.org/wordprocessingml/2006/main">
        <w:t xml:space="preserve">2. Jebadan Imam: Sinau Kitab Suci saka Imamat 4:16</w:t>
      </w:r>
    </w:p>
    <w:p/>
    <w:p>
      <w:r xmlns:w="http://schemas.openxmlformats.org/wordprocessingml/2006/main">
        <w:t xml:space="preserve">1. Ibrani 9:22 - "Lan meh kabeh barang diresiki nganggo getih, lan tanpa ngwutahake getih ora ana pangapura."</w:t>
      </w:r>
    </w:p>
    <w:p/>
    <w:p>
      <w:r xmlns:w="http://schemas.openxmlformats.org/wordprocessingml/2006/main">
        <w:t xml:space="preserve">2. 1 Petrus 1:18-19 - "Sabab kowe padha sumurup, yen kowe ora padha katebus kalawan barang kang rusak, kaya salaka lan emas, saka lakumu kang tanpa guna, kang ditampa dening para leluhurmu, nanging kanthi rahe Sang Kristus kang larang regane, yaiku wedhus gèmbèl tanpa cacad lan tanpa cacad."</w:t>
      </w:r>
    </w:p>
    <w:p/>
    <w:p>
      <w:r xmlns:w="http://schemas.openxmlformats.org/wordprocessingml/2006/main">
        <w:t xml:space="preserve">Kaimaman 4:17 JAV - Imam banjur nyelupna drijine ing getihe sathithik, banjur kacipratane ping pitu ana ing ngarsane Pangeran Yehuwah ana ing ngarepe geber.</w:t>
      </w:r>
    </w:p>
    <w:p/>
    <w:p>
      <w:r xmlns:w="http://schemas.openxmlformats.org/wordprocessingml/2006/main">
        <w:t xml:space="preserve">Imam kudu nyelupna drijine ing getih kurban kewan, banjur disiram ping pitu ana ing ngarsane Pangeran Yehuwah.</w:t>
      </w:r>
    </w:p>
    <w:p/>
    <w:p>
      <w:r xmlns:w="http://schemas.openxmlformats.org/wordprocessingml/2006/main">
        <w:t xml:space="preserve">1. Kekuwatan Darah Kurban: Pentinge Pangruwat ing Kitab Suci</w:t>
      </w:r>
    </w:p>
    <w:p/>
    <w:p>
      <w:r xmlns:w="http://schemas.openxmlformats.org/wordprocessingml/2006/main">
        <w:t xml:space="preserve">2. Ngerteni Peranan Imam: Pentinge Kurban Lewi</w:t>
      </w:r>
    </w:p>
    <w:p/>
    <w:p>
      <w:r xmlns:w="http://schemas.openxmlformats.org/wordprocessingml/2006/main">
        <w:t xml:space="preserve">1. Ibrani 9:11-14 - Sang Kristus minangka Kurban Sampurna</w:t>
      </w:r>
    </w:p>
    <w:p/>
    <w:p>
      <w:r xmlns:w="http://schemas.openxmlformats.org/wordprocessingml/2006/main">
        <w:t xml:space="preserve">2. Yesaya 53:10 - Abdi kang nandhang sangsara kang nanggung dosa-dosa kita</w:t>
      </w:r>
    </w:p>
    <w:p/>
    <w:p>
      <w:r xmlns:w="http://schemas.openxmlformats.org/wordprocessingml/2006/main">
        <w:t xml:space="preserve">Kaimaman 4:18 JAV - getihe sathithik banjur dilebokake ing sungu-sungune misbyah kang ana ing ngarsane Pangeran Yehuwah, kang ana ing Tarub Pasewakan, lan getihe diwutahake ana ing ngisor misbyah kurban obaran. , sing ana ing lawangé Kémah Suci.</w:t>
      </w:r>
    </w:p>
    <w:p/>
    <w:p>
      <w:r xmlns:w="http://schemas.openxmlformats.org/wordprocessingml/2006/main">
        <w:t xml:space="preserve">Getih saka kurban pangruwating dosa kudu diwutahake ing sungu-sungune misbyah ing Tarub Pasewakan, lan diwutahake ing sisih ngisor misbyah kurban obaran sing ana ing lawanging Tarub Suci.</w:t>
      </w:r>
    </w:p>
    <w:p/>
    <w:p>
      <w:r xmlns:w="http://schemas.openxmlformats.org/wordprocessingml/2006/main">
        <w:t xml:space="preserve">1. Kekuwatan Darah Gusti Yesus: Kepiye Tebusan Salib Ngluwari Kita</w:t>
      </w:r>
    </w:p>
    <w:p/>
    <w:p>
      <w:r xmlns:w="http://schemas.openxmlformats.org/wordprocessingml/2006/main">
        <w:t xml:space="preserve">2. Tarub Pasamuwan: Nggoleki Pangungsen ing Ngarsaning Gusti</w:t>
      </w:r>
    </w:p>
    <w:p/>
    <w:p>
      <w:r xmlns:w="http://schemas.openxmlformats.org/wordprocessingml/2006/main">
        <w:t xml:space="preserve">1. Ibrani 9:11-12 - “Nanging nalika Sang Kristus ngatingal minangka Imam Agung tumrap bab-bab kang becik kang wus kalakon, Panjenengané banjur lumebu lumantar tarub kang luwih gedhé lan luwih sampurna (ora digawe tangan, tegesé dudu saka tumitah iki). sapisan kanggo salawas-lawase menyang ing panggonan suci, ora kanthi getih wedhus lan getih pedhet, nanging kanthi getihe dhewe, supaya entuk tebusan sing langgeng."</w:t>
      </w:r>
    </w:p>
    <w:p/>
    <w:p>
      <w:r xmlns:w="http://schemas.openxmlformats.org/wordprocessingml/2006/main">
        <w:t xml:space="preserve">2. Yesaya 53:5-10 JAV - Nanging Panjenengane katusuk marga saka panerak kita, diremuk marga saka kaluputane kita, paukuman kang ndadekake katentreman kita, lan tatune kita padha mari.</w:t>
      </w:r>
    </w:p>
    <w:p/>
    <w:p>
      <w:r xmlns:w="http://schemas.openxmlformats.org/wordprocessingml/2006/main">
        <w:t xml:space="preserve">Kaimaman 4:19 JAV - Sakabehe gajihe dijupuka lan diobonga ana ing misbyah.</w:t>
      </w:r>
    </w:p>
    <w:p/>
    <w:p>
      <w:r xmlns:w="http://schemas.openxmlformats.org/wordprocessingml/2006/main">
        <w:t xml:space="preserve">Kurban kéwan konjuk marang Pangéran kudu diobong kabèh gajihé ing mesbèh.</w:t>
      </w:r>
    </w:p>
    <w:p/>
    <w:p>
      <w:r xmlns:w="http://schemas.openxmlformats.org/wordprocessingml/2006/main">
        <w:t xml:space="preserve">1. Pentinge Sesaji marang Gusti</w:t>
      </w:r>
    </w:p>
    <w:p/>
    <w:p>
      <w:r xmlns:w="http://schemas.openxmlformats.org/wordprocessingml/2006/main">
        <w:t xml:space="preserve">2. Wigati Lemak ing Kurban</w:t>
      </w:r>
    </w:p>
    <w:p/>
    <w:p>
      <w:r xmlns:w="http://schemas.openxmlformats.org/wordprocessingml/2006/main">
        <w:t xml:space="preserve">1. Ibrani 10:10-14 - Kita wis disucekake liwat kurban sarirane Gusti Yesus Kristus sapisan kanggo salawas-lawase.</w:t>
      </w:r>
    </w:p>
    <w:p/>
    <w:p>
      <w:r xmlns:w="http://schemas.openxmlformats.org/wordprocessingml/2006/main">
        <w:t xml:space="preserve">2. Yesaya 53:10-19 JAV - Nanging Sang Yehuwah karsane ngremuk lan nandhang sangsara, lan sanadyan Sang Yehuwah ndadekake nyawane minangka kurban pangruwating dosa, Panjenengane bakal nyumurupi turune lan ndawakake umure, lan karsane Sang Yehuwah. Gusti bakal makmur ing astane.</w:t>
      </w:r>
    </w:p>
    <w:p/>
    <w:p>
      <w:r xmlns:w="http://schemas.openxmlformats.org/wordprocessingml/2006/main">
        <w:t xml:space="preserve">Kaimaman 4:20 JAV - Satemene sapi lanang mau kudu ditindakake kaya kang wus ditindakake marang sapi lanang kang kanggo kurban pangruwating dosa, mangkono uga imam anggone nindakake pirukun kanggo wong-wong mau, temah bakal kaapura.</w:t>
      </w:r>
    </w:p>
    <w:p/>
    <w:p>
      <w:r xmlns:w="http://schemas.openxmlformats.org/wordprocessingml/2006/main">
        <w:t xml:space="preserve">Wacana iki nyritakake babagan kurban kurban kanggo pangruwat lan pangapura.</w:t>
      </w:r>
    </w:p>
    <w:p/>
    <w:p>
      <w:r xmlns:w="http://schemas.openxmlformats.org/wordprocessingml/2006/main">
        <w:t xml:space="preserve">1. Kuwasané Pangruwat Pangruwat: Ngertèni Pédah Tebusan</w:t>
      </w:r>
    </w:p>
    <w:p/>
    <w:p>
      <w:r xmlns:w="http://schemas.openxmlformats.org/wordprocessingml/2006/main">
        <w:t xml:space="preserve">2. Kanugrahan Pangapunten: Ngerteni Katresnaning Gusti kang tanpa syarat</w:t>
      </w:r>
    </w:p>
    <w:p/>
    <w:p>
      <w:r xmlns:w="http://schemas.openxmlformats.org/wordprocessingml/2006/main">
        <w:t xml:space="preserve">1. Yesaya 43:25 - "Ingsun, iya Ingsun iki kang nyirnakake panerakira marga saka Ingsun, lan ora ngelingi maneh marang dosanira."</w:t>
      </w:r>
    </w:p>
    <w:p/>
    <w:p>
      <w:r xmlns:w="http://schemas.openxmlformats.org/wordprocessingml/2006/main">
        <w:t xml:space="preserve">2. Rum 5:8 - "Nanging Gusti Allah nduduhké katresnané marang kita iki: Nalika kita isih wong dosa, Kristus séda kanggo kita."</w:t>
      </w:r>
    </w:p>
    <w:p/>
    <w:p>
      <w:r xmlns:w="http://schemas.openxmlformats.org/wordprocessingml/2006/main">
        <w:t xml:space="preserve">Kaimaman 4:21 JAV - Sapi lanang mau kudu digawa metu menyang sajabane palereban, diobonga kayadene anggone ngobong sapi kang kapisan, iku dadi kurban pangruwating dosa kanggo umat.</w:t>
      </w:r>
    </w:p>
    <w:p/>
    <w:p>
      <w:r xmlns:w="http://schemas.openxmlformats.org/wordprocessingml/2006/main">
        <w:t xml:space="preserve">Sapi lanang siji kudu digawa menyang njaba kémah lan diobong dadi kurban pangruwating dosa kanggo umat.</w:t>
      </w:r>
    </w:p>
    <w:p/>
    <w:p>
      <w:r xmlns:w="http://schemas.openxmlformats.org/wordprocessingml/2006/main">
        <w:t xml:space="preserve">1. Gusti Yesus: The Ultimate Dosa Kurban</w:t>
      </w:r>
    </w:p>
    <w:p/>
    <w:p>
      <w:r xmlns:w="http://schemas.openxmlformats.org/wordprocessingml/2006/main">
        <w:t xml:space="preserve">2. Ngerteni Pentinge Kurban Dosa</w:t>
      </w:r>
    </w:p>
    <w:p/>
    <w:p>
      <w:r xmlns:w="http://schemas.openxmlformats.org/wordprocessingml/2006/main">
        <w:t xml:space="preserve">1. Ibrani 9:12-14 - Sang Kristus lumebet sapisan kanggo salawas-lawase menyang ing panggonan suci, ora liwat getih wedhus wedhus lan pedhet, nanging liwat getihe dhewe, supaya entuk tebusan sing langgeng.</w:t>
      </w:r>
    </w:p>
    <w:p/>
    <w:p>
      <w:r xmlns:w="http://schemas.openxmlformats.org/wordprocessingml/2006/main">
        <w:t xml:space="preserve">2. Yesaya 53:5-7 - Nanging Panjenengané katusuk marga saka panerak kita; Panjenengané remuk marga saka piala kita; marang Panjenengane iku paukuman kang ndadekake kita tentrem, lan marga saka tatune kita padha mari.</w:t>
      </w:r>
    </w:p>
    <w:p/>
    <w:p>
      <w:r xmlns:w="http://schemas.openxmlformats.org/wordprocessingml/2006/main">
        <w:t xml:space="preserve">Kaimaman 4:22 JAV - Manawa ana panggedhe anggone nglakoni dosa lan ora nggatekake apa-apa saka dhawuhe Pangeran Yehuwah, Gusti Allahe, bab apa kang ora kena ditindakake, lan kaluputan;</w:t>
      </w:r>
    </w:p>
    <w:p/>
    <w:p>
      <w:r xmlns:w="http://schemas.openxmlformats.org/wordprocessingml/2006/main">
        <w:t xml:space="preserve">Panguwasa sing nglakoni dosa tanpa ngerti marang dhawuhe Pangeran Yehuwah iku luput.</w:t>
      </w:r>
    </w:p>
    <w:p/>
    <w:p>
      <w:r xmlns:w="http://schemas.openxmlformats.org/wordprocessingml/2006/main">
        <w:t xml:space="preserve">1. Kita Aja Nganggep Enteng Préntahé Gusti Allah - Wulang Bebasan 14:12</w:t>
      </w:r>
    </w:p>
    <w:p/>
    <w:p>
      <w:r xmlns:w="http://schemas.openxmlformats.org/wordprocessingml/2006/main">
        <w:t xml:space="preserve">2. Kepemimpinan kudu menehi tuladha - 1 Pétrus 5:3</w:t>
      </w:r>
    </w:p>
    <w:p/>
    <w:p>
      <w:r xmlns:w="http://schemas.openxmlformats.org/wordprocessingml/2006/main">
        <w:t xml:space="preserve">1. Yakobus 4:17 - Dadi sing sapa ngerti apa sing kudu ditindakake, nanging ora nindakake, iku dosa.</w:t>
      </w:r>
    </w:p>
    <w:p/>
    <w:p>
      <w:r xmlns:w="http://schemas.openxmlformats.org/wordprocessingml/2006/main">
        <w:t xml:space="preserve">2. Jabur 19:12-14 - Sapa sing bisa ngerteni kesalahane? Mbuwang aku saka kesalahan sing didhelikake. Paduka mugi karsaa ngalang-alangi abdi Paduka saking dosa ingkang gumedhe. aja nganti padha nguwasani aku! Banjur aku bakal tanpa cacad lan luput saka panerak gedhe.</w:t>
      </w:r>
    </w:p>
    <w:p/>
    <w:p>
      <w:r xmlns:w="http://schemas.openxmlformats.org/wordprocessingml/2006/main">
        <w:t xml:space="preserve">Kaimaman 4:23 JAV - Utawa manawa dosane, kang wus katindakake, ketaman marang dheweke; pisungsunge kudu nggawa wedhus berok lanang siji, tanpa cacad.</w:t>
      </w:r>
    </w:p>
    <w:p/>
    <w:p>
      <w:r xmlns:w="http://schemas.openxmlformats.org/wordprocessingml/2006/main">
        <w:t xml:space="preserve">Manawa ana wong kang ngelingi dosane, iku kudu nggawa wedhus berok lanang kang tanpa cacad kanggo kurbane.</w:t>
      </w:r>
    </w:p>
    <w:p/>
    <w:p>
      <w:r xmlns:w="http://schemas.openxmlformats.org/wordprocessingml/2006/main">
        <w:t xml:space="preserve">1. Tobat iku penting kanggo rekonsiliasi karo Gusti Allah.</w:t>
      </w:r>
    </w:p>
    <w:p/>
    <w:p>
      <w:r xmlns:w="http://schemas.openxmlformats.org/wordprocessingml/2006/main">
        <w:t xml:space="preserve">2. Ngakoni dosa kita minangka langkah pisanan kanggo nebus dosa.</w:t>
      </w:r>
    </w:p>
    <w:p/>
    <w:p>
      <w:r xmlns:w="http://schemas.openxmlformats.org/wordprocessingml/2006/main">
        <w:t xml:space="preserve">1. 1 Yokanan 1:9 - Yen kita ngakoni dosa kita, Panjenengané iku setya lan adil ngapura dosa kita, lan ngresiki kita saka kabeh duraka.</w:t>
      </w:r>
    </w:p>
    <w:p/>
    <w:p>
      <w:r xmlns:w="http://schemas.openxmlformats.org/wordprocessingml/2006/main">
        <w:t xml:space="preserve">2. Jabur 32:5-10 JAV - Kawula ngakoni dosa kawula dhumateng Paduka, tuwin kalepatan kawula boten kawula ndhelikake. Aku ngandika, aku bakal ngakoni panerakku marang Sang Yehuwah; lan Paduka ngapunten kalepatan kawula.</w:t>
      </w:r>
    </w:p>
    <w:p/>
    <w:p>
      <w:r xmlns:w="http://schemas.openxmlformats.org/wordprocessingml/2006/main">
        <w:t xml:space="preserve">Kaimaman 4:24 JAV - Sawuse mangkono banjur numpangna tangane ing endhase wedhus berok iku, disembeleh ana ing panggonan kang nyembeleh kurban obaran ana ing ngarsane Pangeran Yehuwah, iku kurban pangruwating dosa.</w:t>
      </w:r>
    </w:p>
    <w:p/>
    <w:p>
      <w:r xmlns:w="http://schemas.openxmlformats.org/wordprocessingml/2006/main">
        <w:t xml:space="preserve">Kurban pangruwating dosa iku kudu disembelèh ing panggonan sing padha karo kurban obaran ana ing ngarsané Allah.</w:t>
      </w:r>
    </w:p>
    <w:p/>
    <w:p>
      <w:r xmlns:w="http://schemas.openxmlformats.org/wordprocessingml/2006/main">
        <w:t xml:space="preserve">1. Wigatinipun Kurban Dosa</w:t>
      </w:r>
    </w:p>
    <w:p/>
    <w:p>
      <w:r xmlns:w="http://schemas.openxmlformats.org/wordprocessingml/2006/main">
        <w:t xml:space="preserve">2. Akibate Dosa Ora Ngakoni</w:t>
      </w:r>
    </w:p>
    <w:p/>
    <w:p>
      <w:r xmlns:w="http://schemas.openxmlformats.org/wordprocessingml/2006/main">
        <w:t xml:space="preserve">1. Kaimaman 6:25-26 JAV - “Sira dhawuha marang Harun lan anak-anake mangkene: Iki angger-angger bab kurban pangruwating dosa: Ing panggonan nyembeleh kurban obaran, kurban pangruwating dosa iku kudu disembeleh ana ing ngarsane Sang Yehuwah. Imam kang nyaosake kurban pangruwating dosa iku kudu mangan iku; iku kena dipangan ing panggonan kang suci, ana ing plataran Tarub Pasewakan."</w:t>
      </w:r>
    </w:p>
    <w:p/>
    <w:p>
      <w:r xmlns:w="http://schemas.openxmlformats.org/wordprocessingml/2006/main">
        <w:t xml:space="preserve">2. Yokanan 1:29 - "Esuke Nabi Yokanan weruh Gusti Yesus sowan, banjur ngandika, "Lah iku Cempening Allah, kang nebus dosaning jagad."</w:t>
      </w:r>
    </w:p>
    <w:p/>
    <w:p>
      <w:r xmlns:w="http://schemas.openxmlformats.org/wordprocessingml/2006/main">
        <w:t xml:space="preserve">Kaimaman 4:25 JAV - Sawuse mangkono imam njupuka getihe kurban pangruwating dosa kalawan drijine, dilelesake ing sungu-sungune misbyah kurban obaran, lan getihe diwutahake ana ing dhasaring misbyah kurban obaran.</w:t>
      </w:r>
    </w:p>
    <w:p/>
    <w:p>
      <w:r xmlns:w="http://schemas.openxmlformats.org/wordprocessingml/2006/main">
        <w:t xml:space="preserve">Imam kudu njupuk getihe kurban pangruwating dosa lan diolesake ing sungu-sungune misbyah kurban obaran lan turahane diwutahake ana ing ngisor.</w:t>
      </w:r>
    </w:p>
    <w:p/>
    <w:p>
      <w:r xmlns:w="http://schemas.openxmlformats.org/wordprocessingml/2006/main">
        <w:t xml:space="preserve">1. Kasangsaran Dosa lan Pangruwat Gusti Yesus</w:t>
      </w:r>
    </w:p>
    <w:p/>
    <w:p>
      <w:r xmlns:w="http://schemas.openxmlformats.org/wordprocessingml/2006/main">
        <w:t xml:space="preserve">2. Kasucenipun Gusti lan Perlu Tobat</w:t>
      </w:r>
    </w:p>
    <w:p/>
    <w:p>
      <w:r xmlns:w="http://schemas.openxmlformats.org/wordprocessingml/2006/main">
        <w:t xml:space="preserve">1. Ibrani 9:22 - Lan miturut angger-anggering Toret, meh kabeh kasucekake nganggo getih, lan tanpa ngwutahake getih ora ana pangapura.</w:t>
      </w:r>
    </w:p>
    <w:p/>
    <w:p>
      <w:r xmlns:w="http://schemas.openxmlformats.org/wordprocessingml/2006/main">
        <w:t xml:space="preserve">2. Yesaya 53:5-6 JAV - Nanging Panjenengane tatu marga saka panerak kita, diremuk marga saka kaluputane kita; lan kanthi belang-belangé kita padha mari. Kabeh kita kaya wedhus kesasar; kita kabeh padha mratobat marang dalane dhewe-dhewe; lan Gusti wis ndhawahake piala kita kabeh.</w:t>
      </w:r>
    </w:p>
    <w:p/>
    <w:p>
      <w:r xmlns:w="http://schemas.openxmlformats.org/wordprocessingml/2006/main">
        <w:t xml:space="preserve">Kaimaman 4:26 JAV - Sakabehe gajihe kudu diobonga ana ing misbyah, kaya gajihe kurban slametan, nuli imam nganakake pirukun tumrap wong iku tumrap dosane, temah bakal kaapura.</w:t>
      </w:r>
    </w:p>
    <w:p/>
    <w:p>
      <w:r xmlns:w="http://schemas.openxmlformats.org/wordprocessingml/2006/main">
        <w:t xml:space="preserve">Gajiné kurban slametan kudu diobong kabèh ana ing mesbèh, kanggo nebus dosané wong mau, sing bakal ndadèkaké pangapura.</w:t>
      </w:r>
    </w:p>
    <w:p/>
    <w:p>
      <w:r xmlns:w="http://schemas.openxmlformats.org/wordprocessingml/2006/main">
        <w:t xml:space="preserve">1. Kekuwatan Pangruwat: Kanugrahan Pangapuraning Pangurbanan</w:t>
      </w:r>
    </w:p>
    <w:p/>
    <w:p>
      <w:r xmlns:w="http://schemas.openxmlformats.org/wordprocessingml/2006/main">
        <w:t xml:space="preserve">2. Wigatosipun Kurban Damai: Ndadosaken Piweling kaliyan Gusti lumantar Ketaatan</w:t>
      </w:r>
    </w:p>
    <w:p/>
    <w:p>
      <w:r xmlns:w="http://schemas.openxmlformats.org/wordprocessingml/2006/main">
        <w:t xml:space="preserve">1. Yesaya 53:5-6 JAV - “Nanging Panjenengane tatu marga saka panerak kita, diremuk marga saka kaluputane kita; kita kabeh padha mratobat marang dalane dhewe-dhewe, lan Sang Yehuwah ndhatengake pialane kita kabeh.”</w:t>
      </w:r>
    </w:p>
    <w:p/>
    <w:p>
      <w:r xmlns:w="http://schemas.openxmlformats.org/wordprocessingml/2006/main">
        <w:t xml:space="preserve">2. Ibrani 9:22 - "Lan meh kabeh, miturut angger-anggering Toret, diresiki nganggo getih, lan tanpa ngwutahake getih ora ana pangapura."</w:t>
      </w:r>
    </w:p>
    <w:p/>
    <w:p>
      <w:r xmlns:w="http://schemas.openxmlformats.org/wordprocessingml/2006/main">
        <w:t xml:space="preserve">Kaimaman 4:27 JAV - Dene manawa ana wong panunggalane rakyat kang ora ngreti, dene anggone nindakake salah sijine dhawuhe Pangeran Yehuwah, kang ora kena ditindakake, lan kaluputan;</w:t>
      </w:r>
    </w:p>
    <w:p/>
    <w:p>
      <w:r xmlns:w="http://schemas.openxmlformats.org/wordprocessingml/2006/main">
        <w:t xml:space="preserve">Wong-wong biasa bisa nglakoni dosa amarga ora ngerti nèk nerak dhawuhé Yéhuwah.</w:t>
      </w:r>
    </w:p>
    <w:p/>
    <w:p>
      <w:r xmlns:w="http://schemas.openxmlformats.org/wordprocessingml/2006/main">
        <w:t xml:space="preserve">1. Kekuwatan Bodho: Carane Ngenali lan Nyingkiri Dosa ing Bodho</w:t>
      </w:r>
    </w:p>
    <w:p/>
    <w:p>
      <w:r xmlns:w="http://schemas.openxmlformats.org/wordprocessingml/2006/main">
        <w:t xml:space="preserve">2. Akibate Ora Ngerti: Kepriye Kebodohan Bisa Nuntun Dosa</w:t>
      </w:r>
    </w:p>
    <w:p/>
    <w:p>
      <w:r xmlns:w="http://schemas.openxmlformats.org/wordprocessingml/2006/main">
        <w:t xml:space="preserve">1. Wulang Bebasan 28:13-19 JAV - Sing sapa ndhelikake dosane, ora bakal begja, nanging sing sapa ngakoni lan nolak iku, bakal oleh sih.</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Kaimaman 4:28 JAV - Utawa manawa dosane kang katindakake iku kaweruhan, mulane kudu nyaosake kurbane, yaiku wedhus berok lanang wadon kang tanpa cacad, kanggo dosane kang katindakake.</w:t>
      </w:r>
    </w:p>
    <w:p/>
    <w:p>
      <w:r xmlns:w="http://schemas.openxmlformats.org/wordprocessingml/2006/main">
        <w:t xml:space="preserve">Waosan saka Kaimaman 4:28 iki nerangake kurban pangruwating dosa sing kudu digawa marang Gusti nalika dosane wong kabukten.</w:t>
      </w:r>
    </w:p>
    <w:p/>
    <w:p>
      <w:r xmlns:w="http://schemas.openxmlformats.org/wordprocessingml/2006/main">
        <w:t xml:space="preserve">1. Cara Nggawa Kurbanmu marang Yéhuwah: Kaimaman 4:28</w:t>
      </w:r>
    </w:p>
    <w:p/>
    <w:p>
      <w:r xmlns:w="http://schemas.openxmlformats.org/wordprocessingml/2006/main">
        <w:t xml:space="preserve">2. Pentingé Kurban Dosa: Apa sing Kita Sinau saka Kaimaman 4:28</w:t>
      </w:r>
    </w:p>
    <w:p/>
    <w:p>
      <w:r xmlns:w="http://schemas.openxmlformats.org/wordprocessingml/2006/main">
        <w:t xml:space="preserve">1. Yakobus 5:16 - Mulané padha ngakoni dosamu lan ndedongaa kanggo siji lan sijiné, supaya kowé padha waras. Pandonga wong mursid iku kuat lan efektif.</w:t>
      </w:r>
    </w:p>
    <w:p/>
    <w:p>
      <w:r xmlns:w="http://schemas.openxmlformats.org/wordprocessingml/2006/main">
        <w:t xml:space="preserve">2. Yesaya 59:2-10 JAV - Nanging pialamu kang misahake kowe saka Gusti Allahmu; Dosa-dosamu wis ndhelikake wadanané marang kowé, nganti Panjenengané ora midhangetaké.</w:t>
      </w:r>
    </w:p>
    <w:p/>
    <w:p>
      <w:r xmlns:w="http://schemas.openxmlformats.org/wordprocessingml/2006/main">
        <w:t xml:space="preserve">Kaimaman 4:29 JAV - Sawuse mangkono banjur numpangna tangane ing endhase kurban pangruwating dosa lan kurban pangruwating dosa iku disembeleh ana ing panggonane kurban obaran.</w:t>
      </w:r>
    </w:p>
    <w:p/>
    <w:p>
      <w:r xmlns:w="http://schemas.openxmlformats.org/wordprocessingml/2006/main">
        <w:t xml:space="preserve">Kurban pangruwating dosa iku kudu disembelèh ana ing panggonan kurban obaran, lan imam numpangaké tangané ing endhasé kurban pangruwating dosa.</w:t>
      </w:r>
    </w:p>
    <w:p/>
    <w:p>
      <w:r xmlns:w="http://schemas.openxmlformats.org/wordprocessingml/2006/main">
        <w:t xml:space="preserve">1. Keperluan Pangruwat Pangruwat - Kepiye Pangruwat Ngapura lan Pemugaran</w:t>
      </w:r>
    </w:p>
    <w:p/>
    <w:p>
      <w:r xmlns:w="http://schemas.openxmlformats.org/wordprocessingml/2006/main">
        <w:t xml:space="preserve">2. Kekuwatan Pangorbanan - Kepriye Pangorbanan Bisa Nyedhaki Gusti</w:t>
      </w:r>
    </w:p>
    <w:p/>
    <w:p>
      <w:r xmlns:w="http://schemas.openxmlformats.org/wordprocessingml/2006/main">
        <w:t xml:space="preserve">1. Yesaya 53:4-5 - Satemene Panjenengane wis nanggung kasusahan kita lan nandhang kasusahan kita; nanging kita padha nganggep yen dheweke ditindhes, disabetake dening Gusti Allah lan ditindhes. Nanging Panjenengané wis tatu marga saka panerak kita; Panjenengané remuk marga saka piala kita; Panjenengane kaparingan paukuman kang ndadekake kita tentrem, lan marga saka bilur-bilure kita padha mari.</w:t>
      </w:r>
    </w:p>
    <w:p/>
    <w:p>
      <w:r xmlns:w="http://schemas.openxmlformats.org/wordprocessingml/2006/main">
        <w:t xml:space="preserve">2. Rum 5:8 - Nanging Gusti Allah nduduhké katresnané marang kita, merga Kristus wis séda kanggo kita, nalika kita isih wong dosa.</w:t>
      </w:r>
    </w:p>
    <w:p/>
    <w:p>
      <w:r xmlns:w="http://schemas.openxmlformats.org/wordprocessingml/2006/main">
        <w:t xml:space="preserve">Kaimaman 4:30 JAV - Sawuse mangkono imam njupuka getihe kalawan drijine, dilelesake ing sungu-sungune misbyah kurban obaran, lan getihe diwutahake ana ing dhasaring misbyah.</w:t>
      </w:r>
    </w:p>
    <w:p/>
    <w:p>
      <w:r xmlns:w="http://schemas.openxmlformats.org/wordprocessingml/2006/main">
        <w:t xml:space="preserve">Imam didhawuhi njupuk getihé kurban obongan sathithik lan dilèlètaké ing sungu-sunguné misbyah kurban obongan lan turahané diwutahake ana ing dhasaring mesbèh.</w:t>
      </w:r>
    </w:p>
    <w:p/>
    <w:p>
      <w:r xmlns:w="http://schemas.openxmlformats.org/wordprocessingml/2006/main">
        <w:t xml:space="preserve">1. Wigati Darah ing Kurban Prajanjian Lawas</w:t>
      </w:r>
    </w:p>
    <w:p/>
    <w:p>
      <w:r xmlns:w="http://schemas.openxmlformats.org/wordprocessingml/2006/main">
        <w:t xml:space="preserve">2. Wigati Mesbèh ing Prajanjian Lawas</w:t>
      </w:r>
    </w:p>
    <w:p/>
    <w:p>
      <w:r xmlns:w="http://schemas.openxmlformats.org/wordprocessingml/2006/main">
        <w:t xml:space="preserve">1. Ibrani 9:22 - "Lan meh kabeh barang diresiki nganggo getih, lan tanpa ngwutahake getih ora ana pangapura."</w:t>
      </w:r>
    </w:p>
    <w:p/>
    <w:p>
      <w:r xmlns:w="http://schemas.openxmlformats.org/wordprocessingml/2006/main">
        <w:t xml:space="preserve">2. Pangentasan 24:8-10 JAV - Nabi Musa tumuli mundhut getihe, dikepyurake marang bangsa iku, pangandikane: “Lah getihing prajanjian kang katetepake dening Pangeran Yehuwah marang kowe tumrap sakehe pangandika mau.”</w:t>
      </w:r>
    </w:p>
    <w:p/>
    <w:p>
      <w:r xmlns:w="http://schemas.openxmlformats.org/wordprocessingml/2006/main">
        <w:t xml:space="preserve">Kaimaman 4:31 Gajihé kudu dibuwang kaya gajihé kurban slametan; banjur diobonga dening imam ana ing misbyah, dadi gandane gawe renaning Pangeran Yehuwah; lan imam kudu nganakake pirukun kanggo wong iku, temah wong mau bakal diapura.</w:t>
      </w:r>
    </w:p>
    <w:p/>
    <w:p>
      <w:r xmlns:w="http://schemas.openxmlformats.org/wordprocessingml/2006/main">
        <w:t xml:space="preserve">Imam kudu njupuk kabeh gajih kurban slametan lan diobong ing misbyah minangka kurban sing gandané wangi konjuk marang Pangéran. Kurban iki bakal dadi pirukun kanggo wong sing nglanggar lan bakal diapura.</w:t>
      </w:r>
    </w:p>
    <w:p/>
    <w:p>
      <w:r xmlns:w="http://schemas.openxmlformats.org/wordprocessingml/2006/main">
        <w:t xml:space="preserve">1. Daya Pangruwat: Nliti Peran Imam ing Kaimaman 4:31</w:t>
      </w:r>
    </w:p>
    <w:p/>
    <w:p>
      <w:r xmlns:w="http://schemas.openxmlformats.org/wordprocessingml/2006/main">
        <w:t xml:space="preserve">2. Aroma Manis saka Pangapura: Sinau babagan Kurban Damai ing Kaimaman 4:31</w:t>
      </w:r>
    </w:p>
    <w:p/>
    <w:p>
      <w:r xmlns:w="http://schemas.openxmlformats.org/wordprocessingml/2006/main">
        <w:t xml:space="preserve">1. Efesus 1:7 - Ana ing Panjenengane kita duwe panebusan lumantar rahe, yaiku pangapuraning kaluputan kita, miturut kasugihaning sih-rahmate.</w:t>
      </w:r>
    </w:p>
    <w:p/>
    <w:p>
      <w:r xmlns:w="http://schemas.openxmlformats.org/wordprocessingml/2006/main">
        <w:t xml:space="preserve">2. Ibrani 9:22 - Lan miturut angger-anggering Toret, wong meh bisa kandha, samubarang kabeh karesikan nganggo getih, lan tanpa ngwutahake getih, ora ana pangapura.</w:t>
      </w:r>
    </w:p>
    <w:p/>
    <w:p>
      <w:r xmlns:w="http://schemas.openxmlformats.org/wordprocessingml/2006/main">
        <w:t xml:space="preserve">Kaimaman 4:32 JAV - Manawa kang nyaosake wedhus gembel minangka kurban pangruwating dosa, iku kudune wedhus wadon kang tanpa cacad.</w:t>
      </w:r>
    </w:p>
    <w:p/>
    <w:p>
      <w:r xmlns:w="http://schemas.openxmlformats.org/wordprocessingml/2006/main">
        <w:t xml:space="preserve">Kurban wedhus gembel minangka kurban pangruwating dosa kudu wadon lan tanpa cacad.</w:t>
      </w:r>
    </w:p>
    <w:p/>
    <w:p>
      <w:r xmlns:w="http://schemas.openxmlformats.org/wordprocessingml/2006/main">
        <w:t xml:space="preserve">1. Lamb Sampurna: Model kanggo Kurban Kita Sampurna</w:t>
      </w:r>
    </w:p>
    <w:p/>
    <w:p>
      <w:r xmlns:w="http://schemas.openxmlformats.org/wordprocessingml/2006/main">
        <w:t xml:space="preserve">2. Kasampurnan Ngadhepi Dosa: Kanugrahan lan Welas Asih</w:t>
      </w:r>
    </w:p>
    <w:p/>
    <w:p>
      <w:r xmlns:w="http://schemas.openxmlformats.org/wordprocessingml/2006/main">
        <w:t xml:space="preserve">1. Ibrani 9:14 - apa maneh rahe Sang Kristus, kang marga saka Roh kang langgeng masrahake sarirane dhewe tanpa cacad marang Gusti Allah, ngresiki ati nuranimu saka tumindak kang mati kanggo ngladeni Gusti Allah sing urip?</w:t>
      </w:r>
    </w:p>
    <w:p/>
    <w:p>
      <w:r xmlns:w="http://schemas.openxmlformats.org/wordprocessingml/2006/main">
        <w:t xml:space="preserve">2. 1 Petrus 1:18-19 JAV - Satemene kowe padha sumurup, yen kowe wus padha katebus saka ing laku kang tanpa guna, kang wus kawarisake dening para leluhurmu, ora nganggo barang kang bisa rusak, kayata salaka utawa emas, nanging kanthi rahe Sang Kristus kang aji, kaya getihe cempe kang tanpa cacad utawa cacad. titik.</w:t>
      </w:r>
    </w:p>
    <w:p/>
    <w:p>
      <w:r xmlns:w="http://schemas.openxmlformats.org/wordprocessingml/2006/main">
        <w:t xml:space="preserve">Kaimaman 4:33 JAV - Sawuse mangkono banjur numpangna tangane ing endhas kurban pangruwating dosa, banjur disembeleha minangka kurban pangruwating dosa ana ing panggonan nyembeleh kurban obaran.</w:t>
      </w:r>
    </w:p>
    <w:p/>
    <w:p>
      <w:r xmlns:w="http://schemas.openxmlformats.org/wordprocessingml/2006/main">
        <w:t xml:space="preserve">Gusti Allah dhawuh supaya kurban pangruwating dosa disembeleh ing panggonan sing padha dipateni kurban obaran.</w:t>
      </w:r>
    </w:p>
    <w:p/>
    <w:p>
      <w:r xmlns:w="http://schemas.openxmlformats.org/wordprocessingml/2006/main">
        <w:t xml:space="preserve">1. Kebutuhan kanggo Pangruwat: Ngerteni Pentinge Kurban Dosa</w:t>
      </w:r>
    </w:p>
    <w:p/>
    <w:p>
      <w:r xmlns:w="http://schemas.openxmlformats.org/wordprocessingml/2006/main">
        <w:t xml:space="preserve">2. Kurban Katresnan: Makna sing luwih jero ing Sesaji Obong</w:t>
      </w:r>
    </w:p>
    <w:p/>
    <w:p>
      <w:r xmlns:w="http://schemas.openxmlformats.org/wordprocessingml/2006/main">
        <w:t xml:space="preserve">1. Roma 3:24-26 - peparingé Gusti Allah sing bener liwat Gusti Yésus Kristus</w:t>
      </w:r>
    </w:p>
    <w:p/>
    <w:p>
      <w:r xmlns:w="http://schemas.openxmlformats.org/wordprocessingml/2006/main">
        <w:t xml:space="preserve">2. Ibrani 9:22 - Kebutuhan kurban Gusti Yesus kanggo nebus dosa kita</w:t>
      </w:r>
    </w:p>
    <w:p/>
    <w:p>
      <w:r xmlns:w="http://schemas.openxmlformats.org/wordprocessingml/2006/main">
        <w:t xml:space="preserve">Kaimaman 4:34 JAV - Sawuse mangkono imam njupuka getihe kurban pangruwating dosa kalawan drijine, dilelesake ana ing sungu-sungune misbyah kurban obaran, lan getihe diwutahake ana ing dhasaring misbyah.</w:t>
      </w:r>
    </w:p>
    <w:p/>
    <w:p>
      <w:r xmlns:w="http://schemas.openxmlformats.org/wordprocessingml/2006/main">
        <w:t xml:space="preserve">Imam kudu njupuk getihe kurban pangruwating dosa nganggo drijine lan diolehake ing sungu-sungune misbyah kurban obaran, banjur getihe diwutahake ana ing dhasaring misbyah.</w:t>
      </w:r>
    </w:p>
    <w:p/>
    <w:p>
      <w:r xmlns:w="http://schemas.openxmlformats.org/wordprocessingml/2006/main">
        <w:t xml:space="preserve">1. Getih Gusti Yesus: Keperluan lan Wigati</w:t>
      </w:r>
    </w:p>
    <w:p/>
    <w:p>
      <w:r xmlns:w="http://schemas.openxmlformats.org/wordprocessingml/2006/main">
        <w:t xml:space="preserve">2. Wigati Kurban ing Prajanjian Lawas</w:t>
      </w:r>
    </w:p>
    <w:p/>
    <w:p>
      <w:r xmlns:w="http://schemas.openxmlformats.org/wordprocessingml/2006/main">
        <w:t xml:space="preserve">1. Ibrani 10:4-14 - Nerangake carane getih Gusti Yesus kawujud kurban Prajanjian Lawas.</w:t>
      </w:r>
    </w:p>
    <w:p/>
    <w:p>
      <w:r xmlns:w="http://schemas.openxmlformats.org/wordprocessingml/2006/main">
        <w:t xml:space="preserve">2. 1 Petrus 3:18 - Nerangake carane kurban Gusti Yesus nggawa kawilujengan kanggo kabeh.</w:t>
      </w:r>
    </w:p>
    <w:p/>
    <w:p>
      <w:r xmlns:w="http://schemas.openxmlformats.org/wordprocessingml/2006/main">
        <w:t xml:space="preserve">Kaimaman 4:35 JAV - Gajihe kabeh kudu dijupuki, kaya gajihe wedhus gembel kang dijupuk saka kurban slametan; Banjur diobonga imam ana ing misbyah, kaya kurban genenan konjuk marang Pangeran Yehuwah, lan imam kudu nganakake pirukun kanggo dosane, temah bakal diapura.</w:t>
      </w:r>
    </w:p>
    <w:p/>
    <w:p>
      <w:r xmlns:w="http://schemas.openxmlformats.org/wordprocessingml/2006/main">
        <w:t xml:space="preserve">Imam kudu njupuk kabeh gajih saka kurban slametan lan diobonga ing misbyah minangka pisungsung marang Pangeran Yehuwah. Banjur imam bakal nganakake pirukun kanggo dosane, lan bakal diapura.</w:t>
      </w:r>
    </w:p>
    <w:p/>
    <w:p>
      <w:r xmlns:w="http://schemas.openxmlformats.org/wordprocessingml/2006/main">
        <w:t xml:space="preserve">1. Kuwasané Pangruwat Liwat Kurban</w:t>
      </w:r>
    </w:p>
    <w:p/>
    <w:p>
      <w:r xmlns:w="http://schemas.openxmlformats.org/wordprocessingml/2006/main">
        <w:t xml:space="preserve">2. Ngapura Kanthi Ta'at lan Tobat</w:t>
      </w:r>
    </w:p>
    <w:p/>
    <w:p>
      <w:r xmlns:w="http://schemas.openxmlformats.org/wordprocessingml/2006/main">
        <w:t xml:space="preserve">1. Ibrani 9:22 - "Lan miturut angger-anggering Toret, meh kabeh diresiki nganggo getih, lan tanpa ngwutahake getih ora ana pangapura."</w:t>
      </w:r>
    </w:p>
    <w:p/>
    <w:p>
      <w:r xmlns:w="http://schemas.openxmlformats.org/wordprocessingml/2006/main">
        <w:t xml:space="preserve">2. 1 Yokanan 1:9 - "Yen kita ngakoni dosa kita, Panjenengane iku setya lan adil, bakal ngapura dosa kita lan ngresiki kita saka sakehing piala."</w:t>
      </w:r>
    </w:p>
    <w:p/>
    <w:p>
      <w:r xmlns:w="http://schemas.openxmlformats.org/wordprocessingml/2006/main">
        <w:t xml:space="preserve">Imamat 5 bisa diringkes ing telung paragraf kaya ing ngisor iki, kanthi ayat sing dituduhake:</w:t>
      </w:r>
    </w:p>
    <w:p/>
    <w:p>
      <w:r xmlns:w="http://schemas.openxmlformats.org/wordprocessingml/2006/main">
        <w:t xml:space="preserve">Paragraf 1: Ing Kaimaman 5:1-13, Gusti Allah mènèhi pitunjuk bab macem-macem pelanggaran lan kurban pangruwating dosa sing dibutuhake kanggo nebus dosa. Bab kasebut diwiwiti kanthi mbahas kahanan nalika ana wong sing ora menehi kesaksian minangka seksi utawa ngerti babagan perkara sing najis nanging ora ngomong. Ing kasus kaya mengkono, padha nanggung kaluputan lan kudu ngakoni dosane. Kurban pangruwating dosa kang diwènèhaké gumantung saka status ekonomi siji, salah siji wedhus gèmbèl utawa wedhus wadon kanggo wong sing bisa, utawa loro manuk dara utawa manuk dara kanggo sing ora bisa. Manawa ana wong kang mlarat nganti ora bisa tuku manuk, bisaa nyaosake glepung alus saprasepuluh efa tanpa lenga utawa menyan.</w:t>
      </w:r>
    </w:p>
    <w:p/>
    <w:p>
      <w:r xmlns:w="http://schemas.openxmlformats.org/wordprocessingml/2006/main">
        <w:t xml:space="preserve">Paragraf 2: Terus ing Imamat 5:14-19 , pedoman luwih diwenehi babagan dosa sing ora disengaja sing ditindakake marang barang-barang suci kayata ora sengaja ndemek barang sing najis utawa sumpah tanpa dipikirake. Ing kasus iki, wong kudu nggawa kurban dhendha marang imam bebarengan karo wedhus gèmbèl lanang sing tanpa cacad. Imam bakal nganakake pirukun kanggo wong-wong mau liwat upacara sing wis ditemtokake.</w:t>
      </w:r>
    </w:p>
    <w:p/>
    <w:p>
      <w:r xmlns:w="http://schemas.openxmlformats.org/wordprocessingml/2006/main">
        <w:t xml:space="preserve">Paragraf 3: Ing Kaimaman 5:20-26 , katrangan tambahan bab kurban ganti rugi sing ditindakké wong-wong sing nggawé salah wong liya liwat ngapusi utawa nyolong. Yèn ana wong sing ngrumangsani kaluputané ing bab kuwi, wong mau kudu mbalèkaké barang sing dirampas ditambah sapralimané lan diwènèhaké marang wong sing nandhang lara iku minangka pisungsung. Wong-wong mau uga kudu nggawa wedhus gèmbèl lanang sing tanpa cacad marang imam, sing bakal nganakaké pirukun ana ing ngarsané Allah.</w:t>
      </w:r>
    </w:p>
    <w:p/>
    <w:p>
      <w:r xmlns:w="http://schemas.openxmlformats.org/wordprocessingml/2006/main">
        <w:t xml:space="preserve">Ing ringkesan:</w:t>
      </w:r>
    </w:p>
    <w:p>
      <w:r xmlns:w="http://schemas.openxmlformats.org/wordprocessingml/2006/main">
        <w:t xml:space="preserve">Imamat 5 menehi:</w:t>
      </w:r>
    </w:p>
    <w:p>
      <w:r xmlns:w="http://schemas.openxmlformats.org/wordprocessingml/2006/main">
        <w:t xml:space="preserve">Pandhuan kanggo kurban pangruwating dosa sing ana hubungane karo macem-macem pelanggaran;</w:t>
      </w:r>
    </w:p>
    <w:p>
      <w:r xmlns:w="http://schemas.openxmlformats.org/wordprocessingml/2006/main">
        <w:t xml:space="preserve">Ngatasi kegagalan kanggo menehi kesaksian utawa meneng babagan perkara sing najis;</w:t>
      </w:r>
    </w:p>
    <w:p>
      <w:r xmlns:w="http://schemas.openxmlformats.org/wordprocessingml/2006/main">
        <w:t xml:space="preserve">Sesaji sing diwenehake adhedhasar status ekonomi wedhus, wedhus, manuk, glepung.</w:t>
      </w:r>
    </w:p>
    <w:p/>
    <w:p>
      <w:r xmlns:w="http://schemas.openxmlformats.org/wordprocessingml/2006/main">
        <w:t xml:space="preserve">Pandhuan kanggo kurban kaluputan bab dosa sing ora disengaja marang bab suci;</w:t>
      </w:r>
    </w:p>
    <w:p>
      <w:r xmlns:w="http://schemas.openxmlformats.org/wordprocessingml/2006/main">
        <w:t xml:space="preserve">Syarate nggawa wedhus gèmbèl lanang tanpa cacad bebarengan karo kurban kaluputan.</w:t>
      </w:r>
    </w:p>
    <w:p/>
    <w:p>
      <w:r xmlns:w="http://schemas.openxmlformats.org/wordprocessingml/2006/main">
        <w:t xml:space="preserve">Pandhuan kanggo kurban restitusi related kanggo cidra, nyolong;</w:t>
      </w:r>
    </w:p>
    <w:p>
      <w:r xmlns:w="http://schemas.openxmlformats.org/wordprocessingml/2006/main">
        <w:t xml:space="preserve">Pemugaran saka apa sing dijupuk plus tambahan kaping lima;</w:t>
      </w:r>
    </w:p>
    <w:p>
      <w:r xmlns:w="http://schemas.openxmlformats.org/wordprocessingml/2006/main">
        <w:t xml:space="preserve">kurban dhendha lan wedhus gèmbèl lanang sing tanpa cacad minangka kurban dhendha.</w:t>
      </w:r>
    </w:p>
    <w:p/>
    <w:p>
      <w:r xmlns:w="http://schemas.openxmlformats.org/wordprocessingml/2006/main">
        <w:t xml:space="preserve">Bab iki fokus ing macem-macem jinis pelanggaran lan kurban sing cocog sing dibutuhake kanggo panebusan ing Israel kuna. Gusti Allah maringi pitunjuk liwat Musa babagan kahanan nalika wong-wong gagal menehi kesaksian minangka seksi utawa meneng babagan perkara-perkara najis sing ditanggung lan kudu ngakoni dosane. Kurban pangruwating dosa beda-beda gumantung saka status ekonomi siji wedhus wadon, wedhus yen terjangkau, manuk dara loro, manuk dara yen ora, lan glepung apik yen miskin banget. Tuntunan uga diwenehake bab dosa sing ora disengaja sing ditindakake marang barang-barang suci, ndemek barang sing najis tanpa disengaja utawa sumpah tanpa dipikir, kudu nggawa wedhus gèmbèl tanpa cacad bebarengan karo kurban kaluputan. Kajaba iku, instruksi diwenehake babagan kurban ganti rugi nalika wong ngerti yen dheweke wis gawe salah marang wong liya liwat cidra utawa nyolong, dheweke kudu mbalekake barang sing dijupuk ditambah sapralima tambahan lan menehi kurban panerak lan kaluputan sing kalebu kewan tanpa cacad ing ngarepe imam sing nganakake pirukun kanggo dheweke. .</w:t>
      </w:r>
    </w:p>
    <w:p/>
    <w:p>
      <w:r xmlns:w="http://schemas.openxmlformats.org/wordprocessingml/2006/main">
        <w:t xml:space="preserve">Kaimaman 5:1 Lan manawa ana wong gawe dosa, lan krungu swara sumpah, lan dadi seksi, apa dheweke weruh utawa ngerti; yen ora ngucapake, banjur nanggung kaluputane.</w:t>
      </w:r>
    </w:p>
    <w:p/>
    <w:p>
      <w:r xmlns:w="http://schemas.openxmlformats.org/wordprocessingml/2006/main">
        <w:t xml:space="preserve">Wacana iki negesake manawa menehi paseksi palsu iku dosa, lan wong-wong ora kudu meneng yen ngerti informasi palsu sing disebar.</w:t>
      </w:r>
    </w:p>
    <w:p/>
    <w:p>
      <w:r xmlns:w="http://schemas.openxmlformats.org/wordprocessingml/2006/main">
        <w:t xml:space="preserve">1. "Kuwasane Nyedhiyakake Saksi" - Njelajah pentinge ngomong nalika ngadhepi goroh.</w:t>
      </w:r>
    </w:p>
    <w:p/>
    <w:p>
      <w:r xmlns:w="http://schemas.openxmlformats.org/wordprocessingml/2006/main">
        <w:t xml:space="preserve">2. "Tanggung Jawab Dadi Meneng" - Ngerteni akibat saka tetep meneng nalika ngerti kebohongan.</w:t>
      </w:r>
    </w:p>
    <w:p/>
    <w:p>
      <w:r xmlns:w="http://schemas.openxmlformats.org/wordprocessingml/2006/main">
        <w:t xml:space="preserve">1. WULANG BEBASAN 19:5 - "Seksi goroh ora bakal luput saka paukuman, lan sing ngomong goroh ora bakal luput."</w:t>
      </w:r>
    </w:p>
    <w:p/>
    <w:p>
      <w:r xmlns:w="http://schemas.openxmlformats.org/wordprocessingml/2006/main">
        <w:t xml:space="preserve">2. Pangentasan 20:16 - "Aja nyekseni seksi goroh marang pepadhamu."</w:t>
      </w:r>
    </w:p>
    <w:p/>
    <w:p>
      <w:r xmlns:w="http://schemas.openxmlformats.org/wordprocessingml/2006/main">
        <w:t xml:space="preserve">Kaimaman 5:2 JAV - Utawa manawa ana wong nggepok barang kang najis, yaiku bathange kewan kang najis, utawa bathange kewan kang najis, utawa bathange kewan gumremet kang najis, lan manawa iku ndhelik saka ing ngarsane; uga bakal najis lan luput.</w:t>
      </w:r>
    </w:p>
    <w:p/>
    <w:p>
      <w:r xmlns:w="http://schemas.openxmlformats.org/wordprocessingml/2006/main">
        <w:t xml:space="preserve">Wacana iki ngrembug babagan carane wong dianggep luput lan najis yen kena kontak karo barang-barang sing najis, sanajan ana sing didhelikake.</w:t>
      </w:r>
    </w:p>
    <w:p/>
    <w:p>
      <w:r xmlns:w="http://schemas.openxmlformats.org/wordprocessingml/2006/main">
        <w:t xml:space="preserve">1. Kasucenipun Gusti: Dadi Jujur Lumantar Panjenengane</w:t>
      </w:r>
    </w:p>
    <w:p/>
    <w:p>
      <w:r xmlns:w="http://schemas.openxmlformats.org/wordprocessingml/2006/main">
        <w:t xml:space="preserve">2. Bahaya Najis : Pèngetan Supaya Tetep Taqwa</w:t>
      </w:r>
    </w:p>
    <w:p/>
    <w:p>
      <w:r xmlns:w="http://schemas.openxmlformats.org/wordprocessingml/2006/main">
        <w:t xml:space="preserve">1. 2 Korinta 5:21 - Kanggo marga saka kita Panjenengané wis digawe wong dosa sing ora ngerti dosa, supaya ana ing Panjenengané kita bisa dadi kabeneran Gusti Allah.</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Kaimaman 5:3 Utawa manawa wong mau nggepok najising manungsa, yaiku najis apa bae kang dadi najis, lan iku ndhelik saka ing wong; samangsa ngerti, banjur bakal kaluputan.</w:t>
      </w:r>
    </w:p>
    <w:p/>
    <w:p>
      <w:r xmlns:w="http://schemas.openxmlformats.org/wordprocessingml/2006/main">
        <w:t xml:space="preserve">Yen wong ora ngerti yen dheweke ndemek barang sing najis, banjur ngerti, dheweke bakal kaluputan.</w:t>
      </w:r>
    </w:p>
    <w:p/>
    <w:p>
      <w:r xmlns:w="http://schemas.openxmlformats.org/wordprocessingml/2006/main">
        <w:t xml:space="preserve">1. Pentinge Ngerti Apa sing Disentuh - Kaimaman 5:3</w:t>
      </w:r>
    </w:p>
    <w:p/>
    <w:p>
      <w:r xmlns:w="http://schemas.openxmlformats.org/wordprocessingml/2006/main">
        <w:t xml:space="preserve">2. Tangi marang Najis ing Sakupenge Kita - Kaimaman 5:3</w:t>
      </w:r>
    </w:p>
    <w:p/>
    <w:p>
      <w:r xmlns:w="http://schemas.openxmlformats.org/wordprocessingml/2006/main">
        <w:t xml:space="preserve">1. Wulang Bebasan 22:3-17 JAV - Wong wicaksana nyumurupi kadurjanan, banjur ndhelik,nanging wong kang tanpa budi iku lumaku, banjur diukum.</w:t>
      </w:r>
    </w:p>
    <w:p/>
    <w:p>
      <w:r xmlns:w="http://schemas.openxmlformats.org/wordprocessingml/2006/main">
        <w:t xml:space="preserve">2. Efesus 5:15-16 JAV - Mulane padha diwaspada, aja nganti kaya wong bodho, nanging kaya wong wicaksana, padha nguber wektu, amarga dina-dina iku ala.</w:t>
      </w:r>
    </w:p>
    <w:p/>
    <w:p>
      <w:r xmlns:w="http://schemas.openxmlformats.org/wordprocessingml/2006/main">
        <w:t xml:space="preserve">Kaimaman 5:4 Utawa manawa ana wong supaos kanthi lambene arep nindakake piala utawa nindakake kabecikan, apa bae kang diucapake dening wong kalawan supaos, nanging iku ndhelik saka ing wong; samangsa ngerti, banjur bakal kaluputan ing salah siji saka iku.</w:t>
      </w:r>
    </w:p>
    <w:p/>
    <w:p>
      <w:r xmlns:w="http://schemas.openxmlformats.org/wordprocessingml/2006/main">
        <w:t xml:space="preserve">Yen wong ora ngerti sumpah, bakal tumindak ala utawa becik, dheweke bakal tanggung jawab marang omongane yen dheweke ngerti.</w:t>
      </w:r>
    </w:p>
    <w:p/>
    <w:p>
      <w:r xmlns:w="http://schemas.openxmlformats.org/wordprocessingml/2006/main">
        <w:t xml:space="preserve">1. Eling-eling omonganmu - Wulang Bebasan 10:19</w:t>
      </w:r>
    </w:p>
    <w:p/>
    <w:p>
      <w:r xmlns:w="http://schemas.openxmlformats.org/wordprocessingml/2006/main">
        <w:t xml:space="preserve">2. Ngomongake Urip menyang Kahanan Sampeyan - Rum 4:17</w:t>
      </w:r>
    </w:p>
    <w:p/>
    <w:p>
      <w:r xmlns:w="http://schemas.openxmlformats.org/wordprocessingml/2006/main">
        <w:t xml:space="preserve">1. WULANG BEBASAN 10:19 Manawa akeh tembung, ora kekirangan panerak, nanging sing sapa ngempet lambene iku wicaksana.</w:t>
      </w:r>
    </w:p>
    <w:p/>
    <w:p>
      <w:r xmlns:w="http://schemas.openxmlformats.org/wordprocessingml/2006/main">
        <w:t xml:space="preserve">2. Rum 4:17 kaya kang katulisan mangkene: Ingsun wus ndadekake kowe dadi bapake bangsa akeh, ana ing ngarsane Gusti Allah kang wus pracaya, kang nguripake wong mati lan nitahake samubarang kang ora ana.</w:t>
      </w:r>
    </w:p>
    <w:p/>
    <w:p>
      <w:r xmlns:w="http://schemas.openxmlformats.org/wordprocessingml/2006/main">
        <w:t xml:space="preserve">Kaimaman 5:5 JAV - Manawa wong mau kaluputan ana ing salah sijining prakara iku, wong mau kudu ngakoni manawa wus nglakoni dosa.</w:t>
      </w:r>
    </w:p>
    <w:p/>
    <w:p>
      <w:r xmlns:w="http://schemas.openxmlformats.org/wordprocessingml/2006/main">
        <w:t xml:space="preserve">Nalika ana wong kaluputan, kudu ngakoni marang Gusti Allah.</w:t>
      </w:r>
    </w:p>
    <w:p/>
    <w:p>
      <w:r xmlns:w="http://schemas.openxmlformats.org/wordprocessingml/2006/main">
        <w:t xml:space="preserve">1: Ngakoni Dosamu marang Gusti Allah - Kaimaman 5:5</w:t>
      </w:r>
    </w:p>
    <w:p/>
    <w:p>
      <w:r xmlns:w="http://schemas.openxmlformats.org/wordprocessingml/2006/main">
        <w:t xml:space="preserve">2: Ngakoni tumindak sing salah - Kaimaman 5:5</w:t>
      </w:r>
    </w:p>
    <w:p/>
    <w:p>
      <w:r xmlns:w="http://schemas.openxmlformats.org/wordprocessingml/2006/main">
        <w:t xml:space="preserve">1:1 Yokanan 1:9 JAV - Manawa kita ngakoni dosa kita, Panjenengane iku setya lan adil, temah bakal ngapura dosa kita lan nucekake kita saka sakehing piala.</w:t>
      </w:r>
    </w:p>
    <w:p/>
    <w:p>
      <w:r xmlns:w="http://schemas.openxmlformats.org/wordprocessingml/2006/main">
        <w:t xml:space="preserve">2: Yakobus 5:16 JAV - Padha ngakonana kaluputanmu lan padha ndedongaa, supaya kowe padha waras. Pandongane wong mursid sing sregep, iku akeh manfaate.</w:t>
      </w:r>
    </w:p>
    <w:p/>
    <w:p>
      <w:r xmlns:w="http://schemas.openxmlformats.org/wordprocessingml/2006/main">
        <w:t xml:space="preserve">Kaimaman 5:6 JAV - Wong mau kudu nyaosake kurban dhendha marang Pangeran Yehuwah marga saka dosane, yaiku wedhus wadon wedhus gembel utawa wedhus berok siji, minangka kurban pangruwating dosa; lan imam kudu nganakake pirukun tumrap wong mau marga saka dosane.</w:t>
      </w:r>
    </w:p>
    <w:p/>
    <w:p>
      <w:r xmlns:w="http://schemas.openxmlformats.org/wordprocessingml/2006/main">
        <w:t xml:space="preserve">Yéhuwah mbutuhake kurban kanggo kurban pangruwating dosa kanggo nebus dosané wong siji.</w:t>
      </w:r>
    </w:p>
    <w:p/>
    <w:p>
      <w:r xmlns:w="http://schemas.openxmlformats.org/wordprocessingml/2006/main">
        <w:t xml:space="preserve">1. Kabutuhan Pangorbanan: Ngerteni Wigati Tebusan</w:t>
      </w:r>
    </w:p>
    <w:p/>
    <w:p>
      <w:r xmlns:w="http://schemas.openxmlformats.org/wordprocessingml/2006/main">
        <w:t xml:space="preserve">2. Makna Tebusan: Napa Kita Perlu Nggawe Reparasi</w:t>
      </w:r>
    </w:p>
    <w:p/>
    <w:p>
      <w:r xmlns:w="http://schemas.openxmlformats.org/wordprocessingml/2006/main">
        <w:t xml:space="preserve">1. Yesaya 53:5-6 JAV - Nanging Panjenengane katusuk marga saka panerak kita, diremuk marga saka piala kita; paukuman sing ndadekke kita tentrem marang Panjenengane, lan marga saka tatu kita mari. Kita kabeh, kaya wedhus, padha kesasar, saben kita padha mratobat; lan Gusti wis ndhawahake piala kita kabeh.</w:t>
      </w:r>
    </w:p>
    <w:p/>
    <w:p>
      <w:r xmlns:w="http://schemas.openxmlformats.org/wordprocessingml/2006/main">
        <w:t xml:space="preserve">2. Ibrani 9:22 Nyatane, angger-anggering Toret mratelakake manawa meh kabeh kasucekake nganggo getih, lan tanpa ngwutahake getih ora ana pangapura.</w:t>
      </w:r>
    </w:p>
    <w:p/>
    <w:p>
      <w:r xmlns:w="http://schemas.openxmlformats.org/wordprocessingml/2006/main">
        <w:t xml:space="preserve">Kaimaman 5:7 Yèn wong mau ora bisa nyaosaké wedhus gèmbèl, kudu nggawa manuk dara loro utawa piyik dara loro marang Pangéran kanggo kaluputané; kang siji kanggo kurban pangruwating dosa lan sijine kanggo kurban obaran.</w:t>
      </w:r>
    </w:p>
    <w:p/>
    <w:p>
      <w:r xmlns:w="http://schemas.openxmlformats.org/wordprocessingml/2006/main">
        <w:t xml:space="preserve">Wong kang ora bisa nyaosaké wedhus gèmbèl minangka kurban dhendha, kudu nyaosaké manuk dara loro utawa piyik dara loro marang Allah, siji kanggo kurban pangruwating dosa lan sijine kanggo kurban obaran.</w:t>
      </w:r>
    </w:p>
    <w:p/>
    <w:p>
      <w:r xmlns:w="http://schemas.openxmlformats.org/wordprocessingml/2006/main">
        <w:t xml:space="preserve">1. Pentinge Kurban ing Kitab Suci</w:t>
      </w:r>
    </w:p>
    <w:p/>
    <w:p>
      <w:r xmlns:w="http://schemas.openxmlformats.org/wordprocessingml/2006/main">
        <w:t xml:space="preserve">2. Pentinge Tobat ing Kitab Suci</w:t>
      </w:r>
    </w:p>
    <w:p/>
    <w:p>
      <w:r xmlns:w="http://schemas.openxmlformats.org/wordprocessingml/2006/main">
        <w:t xml:space="preserve">1. Jabur 51:17 - Kurban-kurban kagem Gusti Allah punika roh ingkang remuk, manah ingkang remuk lan remuk, dhuh Allah, boten Paduka tampik.</w:t>
      </w:r>
    </w:p>
    <w:p/>
    <w:p>
      <w:r xmlns:w="http://schemas.openxmlformats.org/wordprocessingml/2006/main">
        <w:t xml:space="preserve">2. Yesaya 1:11-17 JAV - Kadospundi anggen panjenengan sami ngaturaken kurban sembelehan dhateng Ingsun? pangandikane Sang Yehuwah: Ingsun kebak kurban obaran wedhus gembel lanang lan gajihe kewan sing dipakani; lan Aku ora remen marang getih sapi lanang, utawa wedhus gembel, utawa wedhus lanang.</w:t>
      </w:r>
    </w:p>
    <w:p/>
    <w:p>
      <w:r xmlns:w="http://schemas.openxmlformats.org/wordprocessingml/2006/main">
        <w:t xml:space="preserve">Kaimaman 5:8 JAV - Iku padha kagawaa marang ing ngarsane imam, kang kudu nyaosake kurban pangruwating dosa rumiyin, lan sirahe dicurik saka ing gulune, nanging aja dipisahake.</w:t>
      </w:r>
    </w:p>
    <w:p/>
    <w:p>
      <w:r xmlns:w="http://schemas.openxmlformats.org/wordprocessingml/2006/main">
        <w:t xml:space="preserve">Manungsa kudu nyaosna kewan marang imam minangka kurban pangruwating dosa, lan endhase kewan mau kudu dikethoki dening imam, ora kena dipenggal.</w:t>
      </w:r>
    </w:p>
    <w:p/>
    <w:p>
      <w:r xmlns:w="http://schemas.openxmlformats.org/wordprocessingml/2006/main">
        <w:t xml:space="preserve">1. Pentinge Pangruwat Dosa</w:t>
      </w:r>
    </w:p>
    <w:p/>
    <w:p>
      <w:r xmlns:w="http://schemas.openxmlformats.org/wordprocessingml/2006/main">
        <w:t xml:space="preserve">2. Simbolisme Kurban Dosa</w:t>
      </w:r>
    </w:p>
    <w:p/>
    <w:p>
      <w:r xmlns:w="http://schemas.openxmlformats.org/wordprocessingml/2006/main">
        <w:t xml:space="preserve">1. Rum 3:23-25 - Amarga kabeh wong wis padha gawe dosa lan ora bisa nggayuh kamulyaning Allah.</w:t>
      </w:r>
    </w:p>
    <w:p/>
    <w:p>
      <w:r xmlns:w="http://schemas.openxmlformats.org/wordprocessingml/2006/main">
        <w:t xml:space="preserve">2. Yesaya 53:5-6 JAV - Panjenengane katusuk marga saka panerak kita, diremuk marga saka piala kita; paukuman sing ndadekke kita tentrem marang Panjenengane, lan marga saka tatu kita mari.</w:t>
      </w:r>
    </w:p>
    <w:p/>
    <w:p>
      <w:r xmlns:w="http://schemas.openxmlformats.org/wordprocessingml/2006/main">
        <w:t xml:space="preserve">Kaimaman 5:9 JAV - Sawuse mangkono getihe kurban pangruwating dosa iku kakepyurna ing pinggiring misbyah; lan getihe turahane kudu diwutahake ana ing ngisor misbyah, iku kurban pangruwating dosa.</w:t>
      </w:r>
    </w:p>
    <w:p/>
    <w:p>
      <w:r xmlns:w="http://schemas.openxmlformats.org/wordprocessingml/2006/main">
        <w:t xml:space="preserve">Wacana iki nggambarake ritual nyaosake kurban pangruwating dosa marang Gusti Allah, yaiku getihe kurban disiramake ing sisih pinggir misbyah lan sisane diwutahake ing ngisor.</w:t>
      </w:r>
    </w:p>
    <w:p/>
    <w:p>
      <w:r xmlns:w="http://schemas.openxmlformats.org/wordprocessingml/2006/main">
        <w:t xml:space="preserve">1. Kekuwatan Pangruwat: Getih Kristus minangka Penebus Kita</w:t>
      </w:r>
    </w:p>
    <w:p/>
    <w:p>
      <w:r xmlns:w="http://schemas.openxmlformats.org/wordprocessingml/2006/main">
        <w:t xml:space="preserve">2. Wigatosipun Sesajen: Kadospundi anggen kita ngaturaken panuwun dhumateng Gusti</w:t>
      </w:r>
    </w:p>
    <w:p/>
    <w:p>
      <w:r xmlns:w="http://schemas.openxmlformats.org/wordprocessingml/2006/main">
        <w:t xml:space="preserve">1. Ibrani 9:14 JAV - Punapa malih Sang Sang Kristus, ingkang lumantar Roh Langgeng masrahaken sariranipun piyambak tanpa cacad dhateng Gusti Allah, badhe ngresiki kalbu saking tumindak ingkang nuntun dhateng pati?</w:t>
      </w:r>
    </w:p>
    <w:p/>
    <w:p>
      <w:r xmlns:w="http://schemas.openxmlformats.org/wordprocessingml/2006/main">
        <w:t xml:space="preserve">2. Yesaya 53:5-15 JAV - Nanging Panjenengane karemuk marga saka panerak kita, diremuk marga saka piala kita; Paukuman kang nekakake katentreman marang Panjenengane, lan marga saka tatune kita padha mari.</w:t>
      </w:r>
    </w:p>
    <w:p/>
    <w:p>
      <w:r xmlns:w="http://schemas.openxmlformats.org/wordprocessingml/2006/main">
        <w:t xml:space="preserve">Kaimaman 5:10 JAV - Sawijine kang kapindho kudu disaosake minangka kurban obaran, manut pranatane, lan imam kudu nganakake pirukun tumrap wong mau marga saka dosane, temah bakal kaapura.</w:t>
      </w:r>
    </w:p>
    <w:p/>
    <w:p>
      <w:r xmlns:w="http://schemas.openxmlformats.org/wordprocessingml/2006/main">
        <w:t xml:space="preserve">Wong sing wis nglakoni dosa kudu nyaosaké kurban obaran kanggo nganakaké pirukun kanggo dosané lan diapura.</w:t>
      </w:r>
    </w:p>
    <w:p/>
    <w:p>
      <w:r xmlns:w="http://schemas.openxmlformats.org/wordprocessingml/2006/main">
        <w:t xml:space="preserve">1. Kuwasane Ngapura: Sinau Nampa lan Ngapura.</w:t>
      </w:r>
    </w:p>
    <w:p/>
    <w:p>
      <w:r xmlns:w="http://schemas.openxmlformats.org/wordprocessingml/2006/main">
        <w:t xml:space="preserve">2. Biaya Dosa: Ngerteni Akibate.</w:t>
      </w:r>
    </w:p>
    <w:p/>
    <w:p>
      <w:r xmlns:w="http://schemas.openxmlformats.org/wordprocessingml/2006/main">
        <w:t xml:space="preserve">1. Ibrani 9:22 - "Lan meh kabeh barang diresiki nganggo getih, lan tanpa ngwutahake getih ora ana pangapura."</w:t>
      </w:r>
    </w:p>
    <w:p/>
    <w:p>
      <w:r xmlns:w="http://schemas.openxmlformats.org/wordprocessingml/2006/main">
        <w:t xml:space="preserve">2. Yakobus 5:16 - "Sampeyan ngakoni kaluputanmu, lan ndedongaa kanggo siji liyane, supaya sampeyan bisa waras. Doa wong mursid sing sregep banget migunani."</w:t>
      </w:r>
    </w:p>
    <w:p/>
    <w:p>
      <w:r xmlns:w="http://schemas.openxmlformats.org/wordprocessingml/2006/main">
        <w:t xml:space="preserve">Kaimaman 5:11 Nanging manawa wong mau ora bisa nyaosake manuk deruk loro utawa piyik dara loro, wong kang nglakoni dosa iku kudu nyaosake glepung pilihan saprasepuluh efa kanggo kurban pangruwating dosa; ora kena dilebokake lenga lan aja dilebokake menyan, amarga iku kurban pangruwating dosa.</w:t>
      </w:r>
    </w:p>
    <w:p/>
    <w:p>
      <w:r xmlns:w="http://schemas.openxmlformats.org/wordprocessingml/2006/main">
        <w:t xml:space="preserve">Manawa ana wong kang ora bisa nyaosake manuk dara loro utawa piyik dara loro kanggo kurban pangruwating dosa, glepung becik saprasepuluh efa, tanpa lenga utawa menyan.</w:t>
      </w:r>
    </w:p>
    <w:p/>
    <w:p>
      <w:r xmlns:w="http://schemas.openxmlformats.org/wordprocessingml/2006/main">
        <w:t xml:space="preserve">1. Daya Pangapunten ing Sistem Kurban - Kaimaman 5:11</w:t>
      </w:r>
    </w:p>
    <w:p/>
    <w:p>
      <w:r xmlns:w="http://schemas.openxmlformats.org/wordprocessingml/2006/main">
        <w:t xml:space="preserve">2. Nilai andhap asor lan mratobat - Kaimaman 5:11</w:t>
      </w:r>
    </w:p>
    <w:p/>
    <w:p>
      <w:r xmlns:w="http://schemas.openxmlformats.org/wordprocessingml/2006/main">
        <w:t xml:space="preserve">1. Jabur 51:17 - "Kurban sembelehan kanggo Gusti Allah iku roh sing remuk, ati sing remuk lan remuk, dhuh Allah, ora bakal diremehake."</w:t>
      </w:r>
    </w:p>
    <w:p/>
    <w:p>
      <w:r xmlns:w="http://schemas.openxmlformats.org/wordprocessingml/2006/main">
        <w:t xml:space="preserve">2. Yesaya 1:11-15 JAV - Punapa ta tumrapingSun kathahipun kurbanira?...Aja padha nggawa kurban maneh kang tanpa guna,menyan iku nistha tumrap Ingsun. Ingsun ora bisa nahan piala lan pasamuwan suci. Rembulan anyar lan riyaya sira disengiti dening nyawaningSun, iku dadi rekasa tumrap Ingsun, Ingsun bosen anggone nandhang.”</w:t>
      </w:r>
    </w:p>
    <w:p/>
    <w:p>
      <w:r xmlns:w="http://schemas.openxmlformats.org/wordprocessingml/2006/main">
        <w:t xml:space="preserve">Kaimaman 5:12 JAV - Sawuse mangkono iku kagawaa menyang ing ngarsane imam, imam tumuli njupuka sakepel minangka pangeling-eling, banjur diobonga ana ing misbyah, minangka kurban genenan kagem Pangeran Yehuwah; iku dadi dosa. kurban.</w:t>
      </w:r>
    </w:p>
    <w:p/>
    <w:p>
      <w:r xmlns:w="http://schemas.openxmlformats.org/wordprocessingml/2006/main">
        <w:t xml:space="preserve">Wacana iki nyritakaké bab kurban pangruwating dosa sing kudu digawa menyang imam lan diobong ing misbyah.</w:t>
      </w:r>
    </w:p>
    <w:p/>
    <w:p>
      <w:r xmlns:w="http://schemas.openxmlformats.org/wordprocessingml/2006/main">
        <w:t xml:space="preserve">1: Yéhuwah péngin ati sing andhap asor lan gelem mratobat lan nyingkiri dosa.</w:t>
      </w:r>
    </w:p>
    <w:p/>
    <w:p>
      <w:r xmlns:w="http://schemas.openxmlformats.org/wordprocessingml/2006/main">
        <w:t xml:space="preserve">2: Tobat sing sejati mbutuhake ngorbanake rasa bangga kita lan ngakoni dosa kita marang Gusti.</w:t>
      </w:r>
    </w:p>
    <w:p/>
    <w:p>
      <w:r xmlns:w="http://schemas.openxmlformats.org/wordprocessingml/2006/main">
        <w:t xml:space="preserve">1: Yakobus 4:6-10 JAV - Gusti Allah nglawan wong kang gumedhe, nanging wong kang andhap asor. Mulané, pasrahna marang Gusti Allah. Padha nglawan Iblis lan dheweke bakal mlayu saka sampeyan. Cedhak marang Gusti Allah lan Panjenengané bakal nyedhak marang kowé. Padha resikana tanganmu, he wong dosa; lan resiki atimu, heh wong loro-lorone. Padha sedhih lan sedhih lan nangis; ngguyumu dadia sedhih lan kabungahanmu dadi surem. Padha andhap-asor ana ing ngarsané Pangéran, lan Panjenengané bakal ngluhuraké kowé.</w:t>
      </w:r>
    </w:p>
    <w:p/>
    <w:p>
      <w:r xmlns:w="http://schemas.openxmlformats.org/wordprocessingml/2006/main">
        <w:t xml:space="preserve">2: Jabur 51:17 - Kurban-kurban kanggo Gusti Allah iku roh sing remuk; manah ingkang remuk lan keduwung, dhuh Allah, Paduka boten badhe ngremehake.</w:t>
      </w:r>
    </w:p>
    <w:p/>
    <w:p>
      <w:r xmlns:w="http://schemas.openxmlformats.org/wordprocessingml/2006/main">
        <w:t xml:space="preserve">Kaimaman 5:13 JAV - Lan imam kudu nganakake pirukun tumrap wong iku tumrap dosane kang katindakake marga saka salah siji saka iku, temah bakal kaapura, lan turahane dadi kagungane imam, minangka kurban dhaharan.</w:t>
      </w:r>
    </w:p>
    <w:p/>
    <w:p>
      <w:r xmlns:w="http://schemas.openxmlformats.org/wordprocessingml/2006/main">
        <w:t xml:space="preserve">Imam bisa nganakaké pirukun kanggo wong sing wis nglakoni dosa lan bakal diapura. Kurban turahane diparingake marang imam minangka kurban dhaharan.</w:t>
      </w:r>
    </w:p>
    <w:p/>
    <w:p>
      <w:r xmlns:w="http://schemas.openxmlformats.org/wordprocessingml/2006/main">
        <w:t xml:space="preserve">1. Tebusan: Kuwasane Ngapura</w:t>
      </w:r>
    </w:p>
    <w:p/>
    <w:p>
      <w:r xmlns:w="http://schemas.openxmlformats.org/wordprocessingml/2006/main">
        <w:t xml:space="preserve">2. Perané Imam ing Nindakaké Pangruwat</w:t>
      </w:r>
    </w:p>
    <w:p/>
    <w:p>
      <w:r xmlns:w="http://schemas.openxmlformats.org/wordprocessingml/2006/main">
        <w:t xml:space="preserve">1. Yesaya 43:25 JAV - Ingsun, iya Ingsun kang nyirnakake panerakira marga saka Ingsun, sarta Ingsun ora bakal ngelingi dosanira.</w:t>
      </w:r>
    </w:p>
    <w:p/>
    <w:p>
      <w:r xmlns:w="http://schemas.openxmlformats.org/wordprocessingml/2006/main">
        <w:t xml:space="preserve">2. 1 Yokanan 1:9 - Yen kita ngakoni dosa kita, Panjenengane iku setya lan mursid, bakal ngapura dosa kita lan ngresiki kita saka kabeh duraka.</w:t>
      </w:r>
    </w:p>
    <w:p/>
    <w:p>
      <w:r xmlns:w="http://schemas.openxmlformats.org/wordprocessingml/2006/main">
        <w:t xml:space="preserve">Kaimaman 5:14 JAV - Pangeran Yehuwah ngandika marang Nabi Musa:</w:t>
      </w:r>
    </w:p>
    <w:p/>
    <w:p>
      <w:r xmlns:w="http://schemas.openxmlformats.org/wordprocessingml/2006/main">
        <w:t xml:space="preserve">Gusti Allah ndhawuhi Musa supaya ngomong marang wong-wong kanggo menehi pitunjuk babagan mbalekake dosa sing ora disengaja.</w:t>
      </w:r>
    </w:p>
    <w:p/>
    <w:p>
      <w:r xmlns:w="http://schemas.openxmlformats.org/wordprocessingml/2006/main">
        <w:t xml:space="preserve">1. Kebutuhan kanggo mratobat lan nggawe restitusi kanggo dosa sing ora disengaja</w:t>
      </w:r>
    </w:p>
    <w:p/>
    <w:p>
      <w:r xmlns:w="http://schemas.openxmlformats.org/wordprocessingml/2006/main">
        <w:t xml:space="preserve">2. Pentinge golek tuntunan Gusti nalika nggawe keputusan</w:t>
      </w:r>
    </w:p>
    <w:p/>
    <w:p>
      <w:r xmlns:w="http://schemas.openxmlformats.org/wordprocessingml/2006/main">
        <w:t xml:space="preserve">1. Mateus 5:23-24 JAV - Mulane, manawa kowe padha nyaosake pisungsungmu ana ing misbyah, lan ana ing kono kowe kelingan, yen sadulurmu lanang utawa wadon duwe anggepan marang kowe, pisungsungmu tinggalen ana ing ngarepe misbyah. Pisanan lungaa lan rukuna karo wong-wong mau; banjur teka lan ngaturake hadiah sampeyan.</w:t>
      </w:r>
    </w:p>
    <w:p/>
    <w:p>
      <w:r xmlns:w="http://schemas.openxmlformats.org/wordprocessingml/2006/main">
        <w:t xml:space="preserve">2. Yakobus 4:17 - Dadi, manawa ana wong sing ngerti apa sing kudu ditindakake, nanging ora ditindakake, iku dadi dosa.</w:t>
      </w:r>
    </w:p>
    <w:p/>
    <w:p>
      <w:r xmlns:w="http://schemas.openxmlformats.org/wordprocessingml/2006/main">
        <w:t xml:space="preserve">KAIMAMAN 5:15 Manawa ana wong kang nerak lan ora nggatekake prakara-prakara kang suci tumrap Pangeran Yehuwah; nuli nyaosna wedhus gembel lanang kang tanpa cacad marang Pangeran Yehuwah, kang katetepake miturut sekel salaka, miturut sekel suci, kanggo kurban dhendha.</w:t>
      </w:r>
    </w:p>
    <w:p/>
    <w:p>
      <w:r xmlns:w="http://schemas.openxmlformats.org/wordprocessingml/2006/main">
        <w:t xml:space="preserve">Sapa sing ora ngertèni dosané marang Yéhuwah kudu nyaosaké kurban kaluputan arupa wedhus gèmbèl lanang sing tanpa cacad, kanthi mbayar slaka.</w:t>
      </w:r>
    </w:p>
    <w:p/>
    <w:p>
      <w:r xmlns:w="http://schemas.openxmlformats.org/wordprocessingml/2006/main">
        <w:t xml:space="preserve">1. Pentinge Pangruwat Liwat Sesajen Luput</w:t>
      </w:r>
    </w:p>
    <w:p/>
    <w:p>
      <w:r xmlns:w="http://schemas.openxmlformats.org/wordprocessingml/2006/main">
        <w:t xml:space="preserve">2. Pangertosan Dosa Ora Ngerti lan Akibate</w:t>
      </w:r>
    </w:p>
    <w:p/>
    <w:p>
      <w:r xmlns:w="http://schemas.openxmlformats.org/wordprocessingml/2006/main">
        <w:t xml:space="preserve">1. Mateus 5:23-24 JAV - Mulane, manawa kowe padha nyaosake pisungsungmu ana ing misbyah, lan ana ing kono kowe kelingan, yen sadulurmu lanang utawa wadon duwe anggepan marang kowe, pisungsungmu tinggalen ana ing ngarepe misbyah. Pisanan lungaa lan rukuna karo wong-wong mau; banjur teka lan ngaturake hadiah sampeyan.</w:t>
      </w:r>
    </w:p>
    <w:p/>
    <w:p>
      <w:r xmlns:w="http://schemas.openxmlformats.org/wordprocessingml/2006/main">
        <w:t xml:space="preserve">2. Yakobus 5:16 - Mulané padha ngakoni dosamu lan ndedongaa kanggo siji lan sijiné, supaya kowé padha waras. Pandonga wong mursid iku kuat lan efektif.</w:t>
      </w:r>
    </w:p>
    <w:p/>
    <w:p>
      <w:r xmlns:w="http://schemas.openxmlformats.org/wordprocessingml/2006/main">
        <w:t xml:space="preserve">Kaimaman 5:16 JAV - Wong mau kudu ngluwari piala kang wus katindakake ana ing bab kang suci, nuli diwuwuhi sapralimane lan diparingake marang imam; kurban kaluputan, lan iku bakal diapura.</w:t>
      </w:r>
    </w:p>
    <w:p/>
    <w:p>
      <w:r xmlns:w="http://schemas.openxmlformats.org/wordprocessingml/2006/main">
        <w:t xml:space="preserve">Wacana kasebut nerangake carane wong bisa diapura amarga salah sawijining barang sing suci, kanthi ndandani lan nambahi sapralimane, uga diwenehake marang imam kanggo nggawe pirukun.</w:t>
      </w:r>
    </w:p>
    <w:p/>
    <w:p>
      <w:r xmlns:w="http://schemas.openxmlformats.org/wordprocessingml/2006/main">
        <w:t xml:space="preserve">1. "Atonement: Kurban Kanggo Dosa Kita"</w:t>
      </w:r>
    </w:p>
    <w:p/>
    <w:p>
      <w:r xmlns:w="http://schemas.openxmlformats.org/wordprocessingml/2006/main">
        <w:t xml:space="preserve">2. "Rekonsiliasi: Nggawe Amends liwat Tobat"</w:t>
      </w:r>
    </w:p>
    <w:p/>
    <w:p>
      <w:r xmlns:w="http://schemas.openxmlformats.org/wordprocessingml/2006/main">
        <w:t xml:space="preserve">salib-</w:t>
      </w:r>
    </w:p>
    <w:p/>
    <w:p>
      <w:r xmlns:w="http://schemas.openxmlformats.org/wordprocessingml/2006/main">
        <w:t xml:space="preserve">1. Mateus 5:23-24 JAV - Mulane, manawa kowe padha nyaosake pisungsungmu ana ing misbyah, lan ana ing kono kowe kelingan, yen sadulurmu lanang utawa wadon duwe anggepan marang kowe, pisungsungmu tinggalen ana ing ngarepe misbyah. Pisanan lungaa lan rukuna karo wong-wong mau; banjur teka lan ngaturake hadiah sampeyan.</w:t>
      </w:r>
    </w:p>
    <w:p/>
    <w:p>
      <w:r xmlns:w="http://schemas.openxmlformats.org/wordprocessingml/2006/main">
        <w:t xml:space="preserve">2. 2 Korinta 5:17-18 - Mulane, yen wong ana ing Sang Kristus, titah anyar wis teka: kang lawas wis musna, kang anyar wis teka! Iku kabeh saka Gusti Allah, sing ngrukunaké kita karo Panjenengané liwat Kristus lan maringi kita pelayanan rekonsiliasi.</w:t>
      </w:r>
    </w:p>
    <w:p/>
    <w:p>
      <w:r xmlns:w="http://schemas.openxmlformats.org/wordprocessingml/2006/main">
        <w:t xml:space="preserve">Kaimaman 5:17 Lan manawa ana wong gawe dosa lan nindakake salah siji saka dhawuhe Pangeran Yehuwah, sanadyan ora ngreti, nanging kaluputan lan bakal nanggung kaluputane.</w:t>
      </w:r>
    </w:p>
    <w:p/>
    <w:p>
      <w:r xmlns:w="http://schemas.openxmlformats.org/wordprocessingml/2006/main">
        <w:t xml:space="preserve">Wacana iki mulangake manawa ana wong sing ora ngerti yen dheweke nerak dhawuhe Gusti Allah, dheweke isih luput.</w:t>
      </w:r>
    </w:p>
    <w:p/>
    <w:p>
      <w:r xmlns:w="http://schemas.openxmlformats.org/wordprocessingml/2006/main">
        <w:t xml:space="preserve">1. Kita kudu tanggung jawab kanggo tumindak kita, sanajan kita ora ngerti implikasi moral.</w:t>
      </w:r>
    </w:p>
    <w:p/>
    <w:p>
      <w:r xmlns:w="http://schemas.openxmlformats.org/wordprocessingml/2006/main">
        <w:t xml:space="preserve">2. Kita ora bisa ndhelikake tanggung jawab kita ing ngarsane Gusti Allah.</w:t>
      </w:r>
    </w:p>
    <w:p/>
    <w:p>
      <w:r xmlns:w="http://schemas.openxmlformats.org/wordprocessingml/2006/main">
        <w:t xml:space="preserve">1. Yakobus 4:17 - Mulane sing sapa ngerti nindakaké kabecikan, nanging ora nindakaké, iku dosa.</w:t>
      </w:r>
    </w:p>
    <w:p/>
    <w:p>
      <w:r xmlns:w="http://schemas.openxmlformats.org/wordprocessingml/2006/main">
        <w:t xml:space="preserve">2. Rum 3:23 - Amarga kabeh wong wis gawe dosa lan ora bisa nggayuh kamulyaning Allah.</w:t>
      </w:r>
    </w:p>
    <w:p/>
    <w:p>
      <w:r xmlns:w="http://schemas.openxmlformats.org/wordprocessingml/2006/main">
        <w:t xml:space="preserve">Kaimaman 5:18 JAV - Banjur padha nyaosna wedhus gembel lanang kang tanpa cacad saka ing wedhus-wedhuse, miturut pretunganmu, minangka kurban dhendha marang imam, lan imam kudu nganakake pirukun tumrap wong iku marga saka kaluputane lan ora sumurup. lan bakal diapura.</w:t>
      </w:r>
    </w:p>
    <w:p/>
    <w:p>
      <w:r xmlns:w="http://schemas.openxmlformats.org/wordprocessingml/2006/main">
        <w:t xml:space="preserve">Wedhus gèmbèl lanang sing tanpa cacad kudu disaosaké marang imam minangka kurban dhendha, sing bakal nebus kaluputané wong mau lan bakal diapura.</w:t>
      </w:r>
    </w:p>
    <w:p/>
    <w:p>
      <w:r xmlns:w="http://schemas.openxmlformats.org/wordprocessingml/2006/main">
        <w:t xml:space="preserve">1. Ngerteni Tebusan: Njelajah Daya Pangapura ing Kaimaman 5:18</w:t>
      </w:r>
    </w:p>
    <w:p/>
    <w:p>
      <w:r xmlns:w="http://schemas.openxmlformats.org/wordprocessingml/2006/main">
        <w:t xml:space="preserve">2. Berkah Rekonsiliasi: Daya Tobat ing Kaimaman 5:18</w:t>
      </w:r>
    </w:p>
    <w:p/>
    <w:p>
      <w:r xmlns:w="http://schemas.openxmlformats.org/wordprocessingml/2006/main">
        <w:t xml:space="preserve">1. Rum 3:23-25 JAV - Awit kabeh wong wus padha nglakoni dosa lan padha ora bisa nggayuh kamulyaning Allah, sarta kabenerake marga saka sih-rahmate minangka peparinge, marga saka panebus kang ana ing Sang Kristus Yesus, kang wus katetepake dening Gusti Allah minangka pirukun marga saka Panjenengane. getih, ditampa kanthi iman.</w:t>
      </w:r>
    </w:p>
    <w:p/>
    <w:p>
      <w:r xmlns:w="http://schemas.openxmlformats.org/wordprocessingml/2006/main">
        <w:t xml:space="preserve">2. Mateus 6:14-15 JAV - Sabab manawa kowe padha ngapura kaluputane wong liya, Ramamu ing swarga iya bakal ngapura marang kowe, nanging manawa kowe ora ngapura kaluputane wong liya, Ramamu iya ora bakal ngapura kaluputanmu.</w:t>
      </w:r>
    </w:p>
    <w:p/>
    <w:p>
      <w:r xmlns:w="http://schemas.openxmlformats.org/wordprocessingml/2006/main">
        <w:t xml:space="preserve">Kaimaman 5:19 JAV - Iku minangka kurban dhendha, temenan anggone nerak marang Pangeran Yehuwah.</w:t>
      </w:r>
    </w:p>
    <w:p/>
    <w:p>
      <w:r xmlns:w="http://schemas.openxmlformats.org/wordprocessingml/2006/main">
        <w:t xml:space="preserve">Wacana iki negesake pentinge ngakoni lan mratobat saka pelanggaran marang Gusti Allah.</w:t>
      </w:r>
    </w:p>
    <w:p/>
    <w:p>
      <w:r xmlns:w="http://schemas.openxmlformats.org/wordprocessingml/2006/main">
        <w:t xml:space="preserve">1: Ngakoni perlu kanggo njaluk pangapura saka Gusti Allah.</w:t>
      </w:r>
    </w:p>
    <w:p/>
    <w:p>
      <w:r xmlns:w="http://schemas.openxmlformats.org/wordprocessingml/2006/main">
        <w:t xml:space="preserve">2: Tobat iku penting kanggo lumaku ing dalane Gusti Allah lan tetep sesambungan sing bener karo Panjenengane.</w:t>
      </w:r>
    </w:p>
    <w:p/>
    <w:p>
      <w:r xmlns:w="http://schemas.openxmlformats.org/wordprocessingml/2006/main">
        <w:t xml:space="preserve">1: WULANG BEBASAN 28:13 , "Sing sapa ndhelikake panerake ora bakal begja, nanging sing sapa ngakoni lan nilar iku bakal oleh welas asih."</w:t>
      </w:r>
    </w:p>
    <w:p/>
    <w:p>
      <w:r xmlns:w="http://schemas.openxmlformats.org/wordprocessingml/2006/main">
        <w:t xml:space="preserve">2: 1 Yokanan 1:9, "Yèn kita ngakoni dosa kita, Panjenengané iku setya lan adil, bakal ngapura dosa kita lan ngresiki kita saka sakehing piala."</w:t>
      </w:r>
    </w:p>
    <w:p/>
    <w:p>
      <w:r xmlns:w="http://schemas.openxmlformats.org/wordprocessingml/2006/main">
        <w:t xml:space="preserve">Kaimaman 6 bisa diringkes ing telung paragraf kaya ing ngisor iki, kanthi ayat sing dituduhake:</w:t>
      </w:r>
    </w:p>
    <w:p/>
    <w:p>
      <w:r xmlns:w="http://schemas.openxmlformats.org/wordprocessingml/2006/main">
        <w:t xml:space="preserve">Paragraf 1: Ing Kaimaman 6:1-7 , Gusti Allah mènèhi pitunjuk bab kurban kesalahan. Bab kasebut diwiwiti kanthi nyritakake kahanan nalika ana wong sing nyimpang marang Gusti kanthi ngapusi pepadhamu utawa nahan properti sing dipasrahake marang dheweke. Ing kasus kaya mengkono, wong-wong mau kudu mbayar ganti rugi lengkap lan nambahi sapralima saka regane minangka kurban tresno. Wong-wong mau kudu nggawa wedhus gèmbèl lanang sing tanpa cacad marang imam, sing bakal nganakaké pirukun kanggo wong-wong mau.</w:t>
      </w:r>
    </w:p>
    <w:p/>
    <w:p>
      <w:r xmlns:w="http://schemas.openxmlformats.org/wordprocessingml/2006/main">
        <w:t xml:space="preserve">Paragraf 2: Terus ing Kaimaman 6:8-13 , pedoman khusus diwenehake kanggo kurban obaran sing terus dijaga ing misbyah. Geni ing misbyah aja nganti mati; kudu tetep kobong rina wengi. Imam tanggung jawab kanggo nambah kayu ing geni saben esuk lan ngatur kurban obaran ing. Awu turahan saka kurban obaran sadurunge kudu digawa menyang njaba pakemahan.</w:t>
      </w:r>
    </w:p>
    <w:p/>
    <w:p>
      <w:r xmlns:w="http://schemas.openxmlformats.org/wordprocessingml/2006/main">
        <w:t xml:space="preserve">Paragraf 3: Ing Kaimaman 6:14-23 , katrangan luwih akèh bab kurban gandum sing digawa déning para imam. Kurban-kurban kuwi dianggep suci banget lan ora kena dipangan sapa-sapa, kajaba Harun lan anak-anake ana ing njero Tarub Suci. Saben kurban dhaharan diobong minangka pangeling-eling ana ing misbyah, dene liyane dadi kagungane Harun lan anak-anake, minangka panduman biasa saka kurban genenan mau.</w:t>
      </w:r>
    </w:p>
    <w:p/>
    <w:p>
      <w:r xmlns:w="http://schemas.openxmlformats.org/wordprocessingml/2006/main">
        <w:t xml:space="preserve">Ing ringkesan:</w:t>
      </w:r>
    </w:p>
    <w:p>
      <w:r xmlns:w="http://schemas.openxmlformats.org/wordprocessingml/2006/main">
        <w:t xml:space="preserve">Imamat 6 menehi:</w:t>
      </w:r>
    </w:p>
    <w:p>
      <w:r xmlns:w="http://schemas.openxmlformats.org/wordprocessingml/2006/main">
        <w:t xml:space="preserve">Pandhuan kanggo mbalekake kurban panerak ditambah seperlima;</w:t>
      </w:r>
    </w:p>
    <w:p>
      <w:r xmlns:w="http://schemas.openxmlformats.org/wordprocessingml/2006/main">
        <w:t xml:space="preserve">Syarat nggawa wedhus gèmbèl tanpa cacad;</w:t>
      </w:r>
    </w:p>
    <w:p>
      <w:r xmlns:w="http://schemas.openxmlformats.org/wordprocessingml/2006/main">
        <w:t xml:space="preserve">Pangruwat sing ditindakake dening imam.</w:t>
      </w:r>
    </w:p>
    <w:p/>
    <w:p>
      <w:r xmlns:w="http://schemas.openxmlformats.org/wordprocessingml/2006/main">
        <w:t xml:space="preserve">Pedoman kanggo pangopènan terus-terusan kurban obaran;</w:t>
      </w:r>
    </w:p>
    <w:p>
      <w:r xmlns:w="http://schemas.openxmlformats.org/wordprocessingml/2006/main">
        <w:t xml:space="preserve">Geni ing misbyah tetep murub rina wengi;</w:t>
      </w:r>
    </w:p>
    <w:p>
      <w:r xmlns:w="http://schemas.openxmlformats.org/wordprocessingml/2006/main">
        <w:t xml:space="preserve">Tanggung jawab para imam ing nambah kayu lan ngatur kurban;</w:t>
      </w:r>
    </w:p>
    <w:p>
      <w:r xmlns:w="http://schemas.openxmlformats.org/wordprocessingml/2006/main">
        <w:t xml:space="preserve">Ngilangi sisa awu ing njaba kemah.</w:t>
      </w:r>
    </w:p>
    <w:p/>
    <w:p>
      <w:r xmlns:w="http://schemas.openxmlformats.org/wordprocessingml/2006/main">
        <w:t xml:space="preserve">Pandhuan bab kurban dhaharan sing digawa déning para imam;</w:t>
      </w:r>
    </w:p>
    <w:p>
      <w:r xmlns:w="http://schemas.openxmlformats.org/wordprocessingml/2006/main">
        <w:t xml:space="preserve">Dianggep paling suci; konsumsi eksklusif dening putrane Harun;</w:t>
      </w:r>
    </w:p>
    <w:p>
      <w:r xmlns:w="http://schemas.openxmlformats.org/wordprocessingml/2006/main">
        <w:t xml:space="preserve">Ngobong bagean memorial ing misbyah; turahane kagungane imam.</w:t>
      </w:r>
    </w:p>
    <w:p/>
    <w:p>
      <w:r xmlns:w="http://schemas.openxmlformats.org/wordprocessingml/2006/main">
        <w:t xml:space="preserve">Bab iki fokus ing macem-macem aspek sing ana hubungane karo praktik ibadah ing Israel kuna, kalebu kurban panerak, pangopènan kurban obaran, lan pranatan bab kurban dhaharan sing digawa khusus déning para imam.</w:t>
      </w:r>
    </w:p>
    <w:p>
      <w:r xmlns:w="http://schemas.openxmlformats.org/wordprocessingml/2006/main">
        <w:t xml:space="preserve">Gusti Allah maringi pitunjuk liwat Nabi Musa babagan kahanan nalika wong-wong padha nglakoni kaluputan marang wong liya utawa ngapusi pepadhamu, dheweke kudu mbayar ganti rugi kanthi lengkap lan ditambahake nilai seperlima minangka kurban dhendha sing kalebu wedhus gèmbèl tanpa cacad.</w:t>
      </w:r>
    </w:p>
    <w:p>
      <w:r xmlns:w="http://schemas.openxmlformats.org/wordprocessingml/2006/main">
        <w:t xml:space="preserve">Pedoman khusus diwenehake kanggo njaga kurban obaran sing terus-terusan, geni ing misbyah aja nganti mati, lan tanggung jawab ana ing para imam sing nambah kayu saben esuk lan ngatur kurban sing cocog.</w:t>
      </w:r>
    </w:p>
    <w:p>
      <w:r xmlns:w="http://schemas.openxmlformats.org/wordprocessingml/2006/main">
        <w:t xml:space="preserve">Sakliyané kuwi, piwulang bab kurban dhaharan sing digawa sacara eksklusif déning para imam, sumbangan iki dianggep suci lan mung dipangan déning para anaké Harun ing Kémah Suci. Sapérangan diobong minangka pisungsung pangéling-éling, lan sisané minangka bagéan saka kurban sing ditindakake ing ngarsané Allah.</w:t>
      </w:r>
    </w:p>
    <w:p/>
    <w:p>
      <w:r xmlns:w="http://schemas.openxmlformats.org/wordprocessingml/2006/main">
        <w:t xml:space="preserve">Kaimaman 6:1 JAV - Pangeran Yehuwah ngandika marang Nabi Musa:</w:t>
      </w:r>
    </w:p>
    <w:p/>
    <w:p>
      <w:r xmlns:w="http://schemas.openxmlformats.org/wordprocessingml/2006/main">
        <w:t xml:space="preserve">Pangeran Yehuwah ngandika marang Nabi Musa bab angger-angger bab kurban obaran.</w:t>
      </w:r>
    </w:p>
    <w:p/>
    <w:p>
      <w:r xmlns:w="http://schemas.openxmlformats.org/wordprocessingml/2006/main">
        <w:t xml:space="preserve">1: Gusti Allah wis maringi kita hukum kanggo urip lan kita kudu ngajeni.</w:t>
      </w:r>
    </w:p>
    <w:p/>
    <w:p>
      <w:r xmlns:w="http://schemas.openxmlformats.org/wordprocessingml/2006/main">
        <w:t xml:space="preserve">2: Awaké dhéwé kudu ngrungokké préntahé Gusti Allah lan manut.</w:t>
      </w:r>
    </w:p>
    <w:p/>
    <w:p>
      <w:r xmlns:w="http://schemas.openxmlformats.org/wordprocessingml/2006/main">
        <w:t xml:space="preserve">1: Pangandharing Toret 6:2-8 JAV - supaya kowe padha wedi-asih marang Pangeran Yehuwah, Gusti Allahmu, lan netepi sakehe katetepan lan dhawuh-dhawuhe, kang dakprentahake marang kowe, kowe dalah anakmu lan anakmu salawase uripmu; lan supaya dina-dinamu dawa."</w:t>
      </w:r>
    </w:p>
    <w:p/>
    <w:p>
      <w:r xmlns:w="http://schemas.openxmlformats.org/wordprocessingml/2006/main">
        <w:t xml:space="preserve">2: Yakobus 1:22-23 JAV - Nanging kowe padha dadia nindakake pangandikane, lan aja mung ngrungokake, ngapusi awake dhewe. Sabab manawa ana wong kang ngrungokake pangandikane, nanging dudu nindakake, iku padha kaya wong kang mirsani pangandikane. pasuryan alami ing kaca."</w:t>
      </w:r>
    </w:p>
    <w:p/>
    <w:p>
      <w:r xmlns:w="http://schemas.openxmlformats.org/wordprocessingml/2006/main">
        <w:t xml:space="preserve">Kaimaman 6:2 JAV - Manawa ana wong kang gawe dosa lan nerak marang Pangeran Yehuwah, sarta goroh marang pepadhane, bab apa kang wus diparingake marang pepadhane, utawa ana ing paseduluran, apadene barang kang dirampas kalawan panganiaya, utawa ngapusi pepadhane;</w:t>
      </w:r>
    </w:p>
    <w:p/>
    <w:p>
      <w:r xmlns:w="http://schemas.openxmlformats.org/wordprocessingml/2006/main">
        <w:t xml:space="preserve">Nèk ana wong dosa marang Gusti Allah lan ngapusi utawa ngapusi pepadhané, wong kuwi nglanggar Yéhuwah.</w:t>
      </w:r>
    </w:p>
    <w:p/>
    <w:p>
      <w:r xmlns:w="http://schemas.openxmlformats.org/wordprocessingml/2006/main">
        <w:t xml:space="preserve">1. Daya Panggoda lan Akibate Dosa</w:t>
      </w:r>
    </w:p>
    <w:p/>
    <w:p>
      <w:r xmlns:w="http://schemas.openxmlformats.org/wordprocessingml/2006/main">
        <w:t xml:space="preserve">2. Pentinge Jujur lan Amanah</w:t>
      </w:r>
    </w:p>
    <w:p/>
    <w:p>
      <w:r xmlns:w="http://schemas.openxmlformats.org/wordprocessingml/2006/main">
        <w:t xml:space="preserve">1. Wulang Bebasan 12:22 JAV - Lambene goroh iku nistha tumrap Pangeran Yehuwah,nanging wong kang tumindak setya iku keparenge.</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Kaimaman 6:3 Utawa nemu barang sing ilang, banjur ngapusi lan sumpah goroh; ing sadhengah kang katindakake dening manungsa, iku ndadekake dosane.</w:t>
      </w:r>
    </w:p>
    <w:p/>
    <w:p>
      <w:r xmlns:w="http://schemas.openxmlformats.org/wordprocessingml/2006/main">
        <w:t xml:space="preserve">Ayat iki nyritakake babagan seriuse goroh lan akibate.</w:t>
      </w:r>
    </w:p>
    <w:p/>
    <w:p>
      <w:r xmlns:w="http://schemas.openxmlformats.org/wordprocessingml/2006/main">
        <w:t xml:space="preserve">1. Kekuwatan Ilat: Carane Ngapusi Ngrusak Hubungan Kita karo Gusti Allah</w:t>
      </w:r>
    </w:p>
    <w:p/>
    <w:p>
      <w:r xmlns:w="http://schemas.openxmlformats.org/wordprocessingml/2006/main">
        <w:t xml:space="preserve">2. Kasunyatan Dosa: Yagene Kita Kudu Mertobat Kanggo Ngapusi</w:t>
      </w:r>
    </w:p>
    <w:p/>
    <w:p>
      <w:r xmlns:w="http://schemas.openxmlformats.org/wordprocessingml/2006/main">
        <w:t xml:space="preserve">1. Kolose 3:9 Aja goroh siji lan sijiné, merga kowé wis nyingkiri sipat lawas lan lakuné.</w:t>
      </w:r>
    </w:p>
    <w:p/>
    <w:p>
      <w:r xmlns:w="http://schemas.openxmlformats.org/wordprocessingml/2006/main">
        <w:t xml:space="preserve">2. Yakobus 3:6 Lan ilat iku geni, donyaning duraka. Ilat iku dumunung ana ing antarane anggota-anggota kita, ngrusak badan kabeh, ngobongi kabeh urip, lan diobong dening naraka.</w:t>
      </w:r>
    </w:p>
    <w:p/>
    <w:p>
      <w:r xmlns:w="http://schemas.openxmlformats.org/wordprocessingml/2006/main">
        <w:t xml:space="preserve">Kaimaman 6:4 JAV - Sawuse mangkono iku, sarehne wong mau wis gawe dosa lan kaluputan, mulane wong mau kudu mbalekake barang kang dirampas, utawa barang kang digayuh, utawa barang kang diulungake, utawa barang kang ilang. barang kang ditemokake,</w:t>
      </w:r>
    </w:p>
    <w:p/>
    <w:p>
      <w:r xmlns:w="http://schemas.openxmlformats.org/wordprocessingml/2006/main">
        <w:t xml:space="preserve">Wong sing nglakoni dosa kudu mbalekake apa sing wis dijupuk liwat kekerasan, cidra, utawa wis diwenehi kanggo nyimpen, utawa barang ilang sing ditemokake.</w:t>
      </w:r>
    </w:p>
    <w:p/>
    <w:p>
      <w:r xmlns:w="http://schemas.openxmlformats.org/wordprocessingml/2006/main">
        <w:t xml:space="preserve">1. Daya Pangapunten: Sinau Ngilangi Dosa</w:t>
      </w:r>
    </w:p>
    <w:p/>
    <w:p>
      <w:r xmlns:w="http://schemas.openxmlformats.org/wordprocessingml/2006/main">
        <w:t xml:space="preserve">2. Berkah Tobat: Perjalanan Pemulihan</w:t>
      </w:r>
    </w:p>
    <w:p/>
    <w:p>
      <w:r xmlns:w="http://schemas.openxmlformats.org/wordprocessingml/2006/main">
        <w:t xml:space="preserve">1. Yesaya 1:18 - "Ayo padha rembugan bebarengan, mangkono pangandikane Sang Yehuwah: sanadyan dosamu kaya abang, padha bakal putih kaya salju."</w:t>
      </w:r>
    </w:p>
    <w:p/>
    <w:p>
      <w:r xmlns:w="http://schemas.openxmlformats.org/wordprocessingml/2006/main">
        <w:t xml:space="preserve">2. Jabur 103:12 JAV - “Satemene adohe wetan karo kulon, mangkono uga adohe anggone nyingkirake panerak kita saka kita.”</w:t>
      </w:r>
    </w:p>
    <w:p/>
    <w:p>
      <w:r xmlns:w="http://schemas.openxmlformats.org/wordprocessingml/2006/main">
        <w:t xml:space="preserve">Kaimaman 6:5 Utawa sakehing prakara kang diprasetyakake goroh; iku kudu dibalekake kanthi regane, lan ditambahake sapralimane maneh, lan diwènèhaké marang kang kagungan, ing dina kurban dhendha.</w:t>
      </w:r>
    </w:p>
    <w:p/>
    <w:p>
      <w:r xmlns:w="http://schemas.openxmlformats.org/wordprocessingml/2006/main">
        <w:t xml:space="preserve">Yen ana sumpah palsu, pihak sing salah kudu mbalekake barang sing dicolong kanthi jumlah pokok lan nambahake bagean kalima maneh kanggo restitusi.</w:t>
      </w:r>
    </w:p>
    <w:p/>
    <w:p>
      <w:r xmlns:w="http://schemas.openxmlformats.org/wordprocessingml/2006/main">
        <w:t xml:space="preserve">1. Dosa nggawa akibat - Kaimaman 6:5</w:t>
      </w:r>
    </w:p>
    <w:p/>
    <w:p>
      <w:r xmlns:w="http://schemas.openxmlformats.org/wordprocessingml/2006/main">
        <w:t xml:space="preserve">2. Apa sing sampeyan tandur - Galati 6:7-8</w:t>
      </w:r>
    </w:p>
    <w:p/>
    <w:p>
      <w:r xmlns:w="http://schemas.openxmlformats.org/wordprocessingml/2006/main">
        <w:t xml:space="preserve">1. Galati 6:7-8 - Aja padha ngapusi; Gusti Allah ora dipoyoki, amarga apa sing ditandur manungsa, iya bakal dienèni. Awit sing sapa nyebar miturut dagingé, bakal ngenèni karusakan saka dagingé; nanging sing sapa nyebar ing Roh bakal ngenani urip langgeng saka Roh.</w:t>
      </w:r>
    </w:p>
    <w:p/>
    <w:p>
      <w:r xmlns:w="http://schemas.openxmlformats.org/wordprocessingml/2006/main">
        <w:t xml:space="preserve">2. Wulang Bebasan 6:30-31 JAV - Wong maling ora nyepelekake, manawa nyolong kanggo marem nyawane, nalika luwe; Nanging yen ketemu, bakal mbalekake tikel pitu; iku bakal menehi kabeh barang-barang ing omahe.</w:t>
      </w:r>
    </w:p>
    <w:p/>
    <w:p>
      <w:r xmlns:w="http://schemas.openxmlformats.org/wordprocessingml/2006/main">
        <w:t xml:space="preserve">Kaimaman 6:6 JAV - Banjur padha nyaosna kurban dhendha marang Pangeran Yehuwah, yaiku wedhus gibas lanang kang tanpa cacad, miturut pangiramu, minangka kurban dhendha marang imam.</w:t>
      </w:r>
    </w:p>
    <w:p/>
    <w:p>
      <w:r xmlns:w="http://schemas.openxmlformats.org/wordprocessingml/2006/main">
        <w:t xml:space="preserve">Wedhus gèmbèl lanang sing tanpa cacad kudu digawa marang imam minangka kurban dhendha marang Pangéran.</w:t>
      </w:r>
    </w:p>
    <w:p/>
    <w:p>
      <w:r xmlns:w="http://schemas.openxmlformats.org/wordprocessingml/2006/main">
        <w:t xml:space="preserve">1. Daya Pangapura: Sinau saka Imamat 6:6</w:t>
      </w:r>
    </w:p>
    <w:p/>
    <w:p>
      <w:r xmlns:w="http://schemas.openxmlformats.org/wordprocessingml/2006/main">
        <w:t xml:space="preserve">2. Pentingé Kurban Luput: Analisis Kaimaman 6:6</w:t>
      </w:r>
    </w:p>
    <w:p/>
    <w:p>
      <w:r xmlns:w="http://schemas.openxmlformats.org/wordprocessingml/2006/main">
        <w:t xml:space="preserve">1. Mateus 6:14-15 JAV - Sabab manawa kowe padha ngapura kaluputane wong, Ramamu ing swarga iya bakal ngapura marang kowe.</w:t>
      </w:r>
    </w:p>
    <w:p/>
    <w:p>
      <w:r xmlns:w="http://schemas.openxmlformats.org/wordprocessingml/2006/main">
        <w:t xml:space="preserve">2. Rum 5:8 - Nanging Gusti Allah nduduhké katresnané marang awaké déwé, awit Kristus wis séda kanggo awaké déwé, nalika kita isih padha nglakoni dosa.</w:t>
      </w:r>
    </w:p>
    <w:p/>
    <w:p>
      <w:r xmlns:w="http://schemas.openxmlformats.org/wordprocessingml/2006/main">
        <w:t xml:space="preserve">Kaimaman 6:7 JAV - Imam banjur nganakake pirukun tumrap wong mau ana ing ngarsane Pangeran Yehuwah, temah bakal kaapura tumrap sadhengah kang katindakake marga saka nerak iku.</w:t>
      </w:r>
    </w:p>
    <w:p/>
    <w:p>
      <w:r xmlns:w="http://schemas.openxmlformats.org/wordprocessingml/2006/main">
        <w:t xml:space="preserve">Imam kudu nganakaké pirukun kanggo dosané wong mau ana ing ngarsané Allah, lan dosané wong mau bakal diapura.</w:t>
      </w:r>
    </w:p>
    <w:p/>
    <w:p>
      <w:r xmlns:w="http://schemas.openxmlformats.org/wordprocessingml/2006/main">
        <w:t xml:space="preserve">1. Kuwasané Pangruwat Pangruwat: Carané Gusti Allah ngluwari Kasangsaran Kita</w:t>
      </w:r>
    </w:p>
    <w:p/>
    <w:p>
      <w:r xmlns:w="http://schemas.openxmlformats.org/wordprocessingml/2006/main">
        <w:t xml:space="preserve">2. Welas Asih lan Rahmatipun Gusti: Pangapunten sedaya kalepatan kita</w:t>
      </w:r>
    </w:p>
    <w:p/>
    <w:p>
      <w:r xmlns:w="http://schemas.openxmlformats.org/wordprocessingml/2006/main">
        <w:t xml:space="preserve">1. Rum 8:1-2 JAV - Mulane saiki ora ana paukuman tumrap wong kang ana ing Sang Kristus Yesus. Awit angger-anggering Rohing kauripan wis ngluwari kowé ana ing Kristus Yésus saka angger-anggering dosa lan pati.</w:t>
      </w:r>
    </w:p>
    <w:p/>
    <w:p>
      <w:r xmlns:w="http://schemas.openxmlformats.org/wordprocessingml/2006/main">
        <w:t xml:space="preserve">2. Yesaya 43:25 JAV - Ingsun, Ingsun iki kang nyirnakake panerakira marga saka Ingsun dhewe, lan Ingsun ora ngelingi dosanira.</w:t>
      </w:r>
    </w:p>
    <w:p/>
    <w:p>
      <w:r xmlns:w="http://schemas.openxmlformats.org/wordprocessingml/2006/main">
        <w:t xml:space="preserve">Kaimaman 6:8 JAV - Pangeran Yehuwah ngandika marang Nabi Musa:</w:t>
      </w:r>
    </w:p>
    <w:p/>
    <w:p>
      <w:r xmlns:w="http://schemas.openxmlformats.org/wordprocessingml/2006/main">
        <w:t xml:space="preserve">Pangeran Yehuwah ngandika marang Nabi Musa lan paring pitedah.</w:t>
      </w:r>
    </w:p>
    <w:p/>
    <w:p>
      <w:r xmlns:w="http://schemas.openxmlformats.org/wordprocessingml/2006/main">
        <w:t xml:space="preserve">1. Wigatosipun Manut Dawuhipun Gusti</w:t>
      </w:r>
    </w:p>
    <w:p/>
    <w:p>
      <w:r xmlns:w="http://schemas.openxmlformats.org/wordprocessingml/2006/main">
        <w:t xml:space="preserve">2. Pangertosan Panguwasaning Sabdanipun Gusti</w:t>
      </w:r>
    </w:p>
    <w:p/>
    <w:p>
      <w:r xmlns:w="http://schemas.openxmlformats.org/wordprocessingml/2006/main">
        <w:t xml:space="preserve">1. Jabur 119:105, “Pangandika Paduka punika pepadhanging sampéyan kawula, pepadhang ing margi kawula”.</w:t>
      </w:r>
    </w:p>
    <w:p/>
    <w:p>
      <w:r xmlns:w="http://schemas.openxmlformats.org/wordprocessingml/2006/main">
        <w:t xml:space="preserve">2. Yosua 1:8, "Kitab Torèt iki tetepa ana ing lambemu, padha renungna rina wengi, supaya kowé bisa nglakoni apa kang katulisan ana ing kono kanthi tliti.</w:t>
      </w:r>
    </w:p>
    <w:p/>
    <w:p>
      <w:r xmlns:w="http://schemas.openxmlformats.org/wordprocessingml/2006/main">
        <w:t xml:space="preserve">KAIMAMAN 6:9 Harun lan anak-anake dhawuha mangkene: Iki angger-angger bab kurban obaran: Iku kurban obaran, marga saka obaran ing misbyah sawengi nganti esuke, lan genine misbyah murub ana ing kono. iku.</w:t>
      </w:r>
    </w:p>
    <w:p/>
    <w:p>
      <w:r xmlns:w="http://schemas.openxmlformats.org/wordprocessingml/2006/main">
        <w:t xml:space="preserve">Wacana iki nerangake angger-angger bab kurban obaran, sing kudu disaosaké ing mesbèh ing wayah bengi nganti ésuk lan geni mesbèh kudu tetep murub.</w:t>
      </w:r>
    </w:p>
    <w:p/>
    <w:p>
      <w:r xmlns:w="http://schemas.openxmlformats.org/wordprocessingml/2006/main">
        <w:t xml:space="preserve">1. Wigatosipun ngaturaken gesang kita dhumateng Gusti minangka kurban ingkang gesang</w:t>
      </w:r>
    </w:p>
    <w:p/>
    <w:p>
      <w:r xmlns:w="http://schemas.openxmlformats.org/wordprocessingml/2006/main">
        <w:t xml:space="preserve">2. Wigati geni ing kurban obaran</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Ibrani 11:6 - Lan tanpa pracaya iku mokal kanggo nyenengi Gusti Allah, amarga saben wong kang sowan marang Panjenengane kudu pracaya yen Panjenengane iku ana lan Panjenengane bakal maringi piwales marang wong-wong sing tenanan ngupaya marang.</w:t>
      </w:r>
    </w:p>
    <w:p/>
    <w:p>
      <w:r xmlns:w="http://schemas.openxmlformats.org/wordprocessingml/2006/main">
        <w:t xml:space="preserve">Kaimaman 6:10 JAV - Imam banjur manganggoa sandhangan lena lan slempange ditenun ing sarirane, nuli njupuka awu kang kaobong ing geni bebarengan karo kurban obaran ana ing misbyah, banjur diselehake ing sandhinge misbyah. misbyah.</w:t>
      </w:r>
    </w:p>
    <w:p/>
    <w:p>
      <w:r xmlns:w="http://schemas.openxmlformats.org/wordprocessingml/2006/main">
        <w:t xml:space="preserve">Imam kadhawuhan nganggo sandhangan lena lan sèl sèl ditenun nalika njupuk awu saka kurban obaran lan diselehake ing sandhinge misbyah.</w:t>
      </w:r>
    </w:p>
    <w:p/>
    <w:p>
      <w:r xmlns:w="http://schemas.openxmlformats.org/wordprocessingml/2006/main">
        <w:t xml:space="preserve">1. Pentinge Urip Bebener;</w:t>
      </w:r>
    </w:p>
    <w:p/>
    <w:p>
      <w:r xmlns:w="http://schemas.openxmlformats.org/wordprocessingml/2006/main">
        <w:t xml:space="preserve">2. Kekuwatan Taat.</w:t>
      </w:r>
    </w:p>
    <w:p/>
    <w:p>
      <w:r xmlns:w="http://schemas.openxmlformats.org/wordprocessingml/2006/main">
        <w:t xml:space="preserve">1. Pangandharing Toret 28:1-2 JAV - Lan manawa kowe padha ngestokake dhawuhe Pangeran Yehuwah, Gusti Allahmu, lan kanthi temen-temen nindakake sakehe dhawuhe kang dakprentahake marang kowe ing dina iki, Pangeran Yehuwah, Gusti Allahmu, bakal ngluhurake kowe ngungkuli sakehing bangsa ing bumi. lan kabeh berkah iki bakal nekani kowe lan bakal nempuh kowe, yen kowe ngrungokake pangandikane Pangeran Yehuwah, Gusti Allahmu.”</w:t>
      </w:r>
    </w:p>
    <w:p/>
    <w:p>
      <w:r xmlns:w="http://schemas.openxmlformats.org/wordprocessingml/2006/main">
        <w:t xml:space="preserve">2. 1 Yokanan 3:22 - "Lan apa wae sing disuwun, kita bakal ditampa saka Panjenengane, amarga kita netepi dhawuhe lan nindakake apa sing dadi keparenge."</w:t>
      </w:r>
    </w:p>
    <w:p/>
    <w:p>
      <w:r xmlns:w="http://schemas.openxmlformats.org/wordprocessingml/2006/main">
        <w:t xml:space="preserve">Kaimaman 6:11 JAV - Pangagemane banjur dicopot lan nganggoa sandhangan liyane, awune digawa metu ing sajabane palereban menyang panggonan kang najis.</w:t>
      </w:r>
    </w:p>
    <w:p/>
    <w:p>
      <w:r xmlns:w="http://schemas.openxmlformats.org/wordprocessingml/2006/main">
        <w:t xml:space="preserve">Gusti Allah dhawuh marang imam supaya nyopot sandhangané, nganggo sandhangan sing béda-béda, lan nggawa awu ing njaba kémah menyang panggonan sing resik.</w:t>
      </w:r>
    </w:p>
    <w:p/>
    <w:p>
      <w:r xmlns:w="http://schemas.openxmlformats.org/wordprocessingml/2006/main">
        <w:t xml:space="preserve">1. Urip Suci: Wigati Sandhangan Imam ing Kaimaman 6:11</w:t>
      </w:r>
    </w:p>
    <w:p/>
    <w:p>
      <w:r xmlns:w="http://schemas.openxmlformats.org/wordprocessingml/2006/main">
        <w:t xml:space="preserve">2. Kekuwatan Najis lan Perlu Reresik ing Kaimaman 6:11</w:t>
      </w:r>
    </w:p>
    <w:p/>
    <w:p>
      <w:r xmlns:w="http://schemas.openxmlformats.org/wordprocessingml/2006/main">
        <w:t xml:space="preserve">1. Matéus 5:48 Mulané kowé kudu sampurna, kaya Bapakmu sing nang swarga kuwi sampurna.</w:t>
      </w:r>
    </w:p>
    <w:p/>
    <w:p>
      <w:r xmlns:w="http://schemas.openxmlformats.org/wordprocessingml/2006/main">
        <w:t xml:space="preserve">2. 1 Petrus 1:15-16 JAV - Nanging padha kaya Panjenengane kang nimbali kowe iku suci, mangkono uga kowe padha suci ing sakehing lakumu. Amarga ana tulisan: Padha suci; awit Aku iki suci.</w:t>
      </w:r>
    </w:p>
    <w:p/>
    <w:p>
      <w:r xmlns:w="http://schemas.openxmlformats.org/wordprocessingml/2006/main">
        <w:t xml:space="preserve">Kaimaman 6:12 Lan geni ing misbyah murub ing; iku ora kena dipateni, saben esuk imam kudu ngobong kayu lan ngaturake kurban obaran; lan gajih kurban slametan kudu diobong.</w:t>
      </w:r>
    </w:p>
    <w:p/>
    <w:p>
      <w:r xmlns:w="http://schemas.openxmlformats.org/wordprocessingml/2006/main">
        <w:t xml:space="preserve">Wacana iki nyritakaké bab ngobong geni sing terus-terusan ing misbyah lan kurban sing kudu disaosaké déning imam.</w:t>
      </w:r>
    </w:p>
    <w:p/>
    <w:p>
      <w:r xmlns:w="http://schemas.openxmlformats.org/wordprocessingml/2006/main">
        <w:t xml:space="preserve">1: Gusti Allah kepéngin ibadah lan pisungsung kita, lan kepéngin kita konsisten ing pisungsung.</w:t>
      </w:r>
    </w:p>
    <w:p/>
    <w:p>
      <w:r xmlns:w="http://schemas.openxmlformats.org/wordprocessingml/2006/main">
        <w:t xml:space="preserve">2: Yéhuwah péngin kita setya ing pisungsung, kaya imam sing kudu setya ing pisungsungé.</w:t>
      </w:r>
    </w:p>
    <w:p/>
    <w:p>
      <w:r xmlns:w="http://schemas.openxmlformats.org/wordprocessingml/2006/main">
        <w:t xml:space="preserve">1: Yokanan 4:23-24 - "Nanging bakal tumeka ing wektune, lan saiki wis tumeka, manawa wong-wong sing nyembah sejati bakal nyembah marang Sang Rama kanthi Roh lan kayekten, amarga Sang Rama kepengin nyembah marang Panjenengane. Panjenengané kudu nyembah marang Panjenengané kanthi roh lan kayektèn."</w:t>
      </w:r>
    </w:p>
    <w:p/>
    <w:p>
      <w:r xmlns:w="http://schemas.openxmlformats.org/wordprocessingml/2006/main">
        <w:t xml:space="preserve">Ibrani 13:15-16 JAV - Awit saka iku payo kita padha tansah nyaosake kurban pamuji sokur marang Gusti Allah, yaiku wohing lambe kang ngucap sokur marang asmane. kurban kang kaya mangkono iku keparenging Allah.”</w:t>
      </w:r>
    </w:p>
    <w:p/>
    <w:p>
      <w:r xmlns:w="http://schemas.openxmlformats.org/wordprocessingml/2006/main">
        <w:t xml:space="preserve">Kaimaman 6:13 Geni bakal murub ing salawas-lawase ing misbyah; iku ora bakal metu.</w:t>
      </w:r>
    </w:p>
    <w:p/>
    <w:p>
      <w:r xmlns:w="http://schemas.openxmlformats.org/wordprocessingml/2006/main">
        <w:t xml:space="preserve">Geni ing misbyah kudu tetep murub lan aja nganti mati.</w:t>
      </w:r>
    </w:p>
    <w:p/>
    <w:p>
      <w:r xmlns:w="http://schemas.openxmlformats.org/wordprocessingml/2006/main">
        <w:t xml:space="preserve">1. Pentinge supaya geni iman murub.</w:t>
      </w:r>
    </w:p>
    <w:p/>
    <w:p>
      <w:r xmlns:w="http://schemas.openxmlformats.org/wordprocessingml/2006/main">
        <w:t xml:space="preserve">2. Dayaning bekti langgeng.</w:t>
      </w:r>
    </w:p>
    <w:p/>
    <w:p>
      <w:r xmlns:w="http://schemas.openxmlformats.org/wordprocessingml/2006/main">
        <w:t xml:space="preserve">1. Yakobus 1:17 - Saben peparing kang becik lan sampurna iku saka ing ngaluhur, tumurun saka Sang Ramaning pepadhang ing swarga, kang ora owah kaya wewayangane.</w:t>
      </w:r>
    </w:p>
    <w:p/>
    <w:p>
      <w:r xmlns:w="http://schemas.openxmlformats.org/wordprocessingml/2006/main">
        <w:t xml:space="preserve">2. Ibrani 13:15 - Mulané, lumantar Gusti Yésus, payo padha tansah nyaosaké kurban pamuji marang Gusti Allah, yaiku wohing lambé, kang kanthi terang-terangan nyebut asmané.</w:t>
      </w:r>
    </w:p>
    <w:p/>
    <w:p>
      <w:r xmlns:w="http://schemas.openxmlformats.org/wordprocessingml/2006/main">
        <w:t xml:space="preserve">Kaimaman 6:14 JAV - Mangkene angger-angger bab kurban dhaharan: para turune Harun kudu nyaosake kurban mau ana ing ngarsane Pangeran Yehuwah, ana ing ngarepe misbyah.</w:t>
      </w:r>
    </w:p>
    <w:p/>
    <w:p>
      <w:r xmlns:w="http://schemas.openxmlformats.org/wordprocessingml/2006/main">
        <w:t xml:space="preserve">Para putrane Rama Harun kudu nyaosake kurban dhaharan marang Pangeran Yehuwah ana ing misbyah.</w:t>
      </w:r>
    </w:p>
    <w:p/>
    <w:p>
      <w:r xmlns:w="http://schemas.openxmlformats.org/wordprocessingml/2006/main">
        <w:t xml:space="preserve">1. Sesaji Syukur: Nyuwun Puji syukur marang Gusti</w:t>
      </w:r>
    </w:p>
    <w:p/>
    <w:p>
      <w:r xmlns:w="http://schemas.openxmlformats.org/wordprocessingml/2006/main">
        <w:t xml:space="preserve">2. Kuwasane Ta’at : Nglakoni Dhawuhe Gusti</w:t>
      </w:r>
    </w:p>
    <w:p/>
    <w:p>
      <w:r xmlns:w="http://schemas.openxmlformats.org/wordprocessingml/2006/main">
        <w:t xml:space="preserve">1. Filipi 4:18 - "Lan Gusti Allahku bakal nyukupi kabeh kabutuhanmu miturut kasugihane ing kamulyan ana ing Sang Kristus Yesus."</w:t>
      </w:r>
    </w:p>
    <w:p/>
    <w:p>
      <w:r xmlns:w="http://schemas.openxmlformats.org/wordprocessingml/2006/main">
        <w:t xml:space="preserve">2. Pangandharing Toret 28:2-8 JAV - “Sakabehing berkah iku bakal nekani kowe lan bakal kepethuk kowe, manawa kowe ngrungokake dhawuhe Pangeran Yehuwah, Gusti Allahmu.”</w:t>
      </w:r>
    </w:p>
    <w:p/>
    <w:p>
      <w:r xmlns:w="http://schemas.openxmlformats.org/wordprocessingml/2006/main">
        <w:t xml:space="preserve">Kaimaman 6:15 JAV - Banjur njupuka sagegem, glepung kurban dhaharan lan lengane lan menyan kabeh kang ana ing sadhuwure kurban dhaharan, banjur diobonga ana ing misbyah, dadi gandane gandane. malah pangeling-eling marang Sang Yehuwah.</w:t>
      </w:r>
    </w:p>
    <w:p/>
    <w:p>
      <w:r xmlns:w="http://schemas.openxmlformats.org/wordprocessingml/2006/main">
        <w:t xml:space="preserve">Imam kadhawuhan njupuk glepung, lenga lan menyan sathithik saka kurban dhaharan lan diobong ing misbyah minangka pangeling-eling kagem Pangeran Yehuwah.</w:t>
      </w:r>
    </w:p>
    <w:p/>
    <w:p>
      <w:r xmlns:w="http://schemas.openxmlformats.org/wordprocessingml/2006/main">
        <w:t xml:space="preserve">1. Pentingé Pengetan: Ngéling-éling bab-bab sing apik sing wis ditindakké Gusti Allah</w:t>
      </w:r>
    </w:p>
    <w:p/>
    <w:p>
      <w:r xmlns:w="http://schemas.openxmlformats.org/wordprocessingml/2006/main">
        <w:t xml:space="preserve">2. Tugase Imam: Melu kurban</w:t>
      </w:r>
    </w:p>
    <w:p/>
    <w:p>
      <w:r xmlns:w="http://schemas.openxmlformats.org/wordprocessingml/2006/main">
        <w:t xml:space="preserve">1. Kohelet 12:1 JAV - Elinga marang Kang Nitahake kowe nalika isih enom, samangsa dina-dina kang ala durung tumeka lan durung tekan taun-taun, nalika kowe ngucap: Aku ora seneng marang iku;</w:t>
      </w:r>
    </w:p>
    <w:p/>
    <w:p>
      <w:r xmlns:w="http://schemas.openxmlformats.org/wordprocessingml/2006/main">
        <w:t xml:space="preserve">2. Kohelet 3:1 JAV - Saben prakara iku ana mangsane, lan ana wektune tumrap samubarang kang ana ing sangisoring langit.</w:t>
      </w:r>
    </w:p>
    <w:p/>
    <w:p>
      <w:r xmlns:w="http://schemas.openxmlformats.org/wordprocessingml/2006/main">
        <w:t xml:space="preserve">Kaimaman 6:16 Turahane kudu dipangan dening Harun lan anak-anake, mangan roti tanpa ragi ana ing papan suci; ana ing plataran Tarub Pasewakan padha mangan iku.</w:t>
      </w:r>
    </w:p>
    <w:p/>
    <w:p>
      <w:r xmlns:w="http://schemas.openxmlformats.org/wordprocessingml/2006/main">
        <w:t xml:space="preserve">Turahane kurban sembelehan kudu dipangan dening Harun lan anak-anake nganggo roti tanpa ragi ana ing papan suci.</w:t>
      </w:r>
    </w:p>
    <w:p/>
    <w:p>
      <w:r xmlns:w="http://schemas.openxmlformats.org/wordprocessingml/2006/main">
        <w:t xml:space="preserve">1: Kita kudu tansah ngucapake matur nuwun marang Gusti Allah kanggo berkah sing diparingake marang kita.</w:t>
      </w:r>
    </w:p>
    <w:p/>
    <w:p>
      <w:r xmlns:w="http://schemas.openxmlformats.org/wordprocessingml/2006/main">
        <w:t xml:space="preserve">2: Penting kanggo ngerti tanggung jawab kita marang Gusti Allah lan sregep nindakake.</w:t>
      </w:r>
    </w:p>
    <w:p/>
    <w:p>
      <w:r xmlns:w="http://schemas.openxmlformats.org/wordprocessingml/2006/main">
        <w:t xml:space="preserve">1: Pangandharing Toret 8:10-11 JAV - Manawa kowe wus mangan nganti wareg, kowe padha saosa puji marang Pangeran Yehuwah, Gusti Allahmu, marga saka tanah kang becik kang diparingake marang kowe. 11 Padha ngati-ati, aja nganti lali marang Pangéran, Allahmu, lan ora netepi dhawuh-dhawuhé, dhawuh-dhawuhé lan katetepané, sing dakpréntahaké marang kowé ing dina iki.</w:t>
      </w:r>
    </w:p>
    <w:p/>
    <w:p>
      <w:r xmlns:w="http://schemas.openxmlformats.org/wordprocessingml/2006/main">
        <w:t xml:space="preserve">2: Ibrani 13:15-16 JAV - Awit saka iku payo kita padha tansah nyaosake kurban pamuji sokur marang Gusti Allah, yaiku wohing lambe kang ngucap sokur marang asmane. 16 Nanging aja lali nindakaké kabecikan lan tulung-tinulung, merga kurban-kurban kang kaya mangkono iku dadi keparengé Allah.</w:t>
      </w:r>
    </w:p>
    <w:p/>
    <w:p>
      <w:r xmlns:w="http://schemas.openxmlformats.org/wordprocessingml/2006/main">
        <w:t xml:space="preserve">Kaimaman 6:17 Ora kena dipanggang nganggo ragi. Iku wis Sunparingake marang wong-wong mau minangka panduman saka kurban-kurbaningSun; iku suci banget, kaya kurban pangruwating dosa lan minangka kurban dhendha.</w:t>
      </w:r>
    </w:p>
    <w:p/>
    <w:p>
      <w:r xmlns:w="http://schemas.openxmlformats.org/wordprocessingml/2006/main">
        <w:t xml:space="preserve">Wacana iki nerangake manawa kurban genenan kanggo Gusti ora kena digawe nganggo ragi lan dianggep suci banget, kaya kurban pangruwating dosa lan dhendha.</w:t>
      </w:r>
    </w:p>
    <w:p/>
    <w:p>
      <w:r xmlns:w="http://schemas.openxmlformats.org/wordprocessingml/2006/main">
        <w:t xml:space="preserve">1. Kasucening Sesaji dhumateng Gusti</w:t>
      </w:r>
    </w:p>
    <w:p/>
    <w:p>
      <w:r xmlns:w="http://schemas.openxmlformats.org/wordprocessingml/2006/main">
        <w:t xml:space="preserve">2. Pentinge Nggatekake Kaimaman 6:17</w:t>
      </w:r>
    </w:p>
    <w:p/>
    <w:p>
      <w:r xmlns:w="http://schemas.openxmlformats.org/wordprocessingml/2006/main">
        <w:t xml:space="preserve">1. Mateus 5:23-24 JAV - Mulane, manawa kowe padha nyaosake pisungsungmu ana ing misbyah, lan ana ing kono kowe kelingan, yen sadulurmu lanang utawa wadon duwe anggepan marang kowe, pisungsungmu tinggalen ana ing ngarepe misbyah. Pisanan lungaa lan rukuna karo wong-wong mau; banjur teka lan ngaturake hadiah sampeyan.</w:t>
      </w:r>
    </w:p>
    <w:p/>
    <w:p>
      <w:r xmlns:w="http://schemas.openxmlformats.org/wordprocessingml/2006/main">
        <w:t xml:space="preserve">2.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Kaimaman 6:18 JAV - Sakehe wong lanang ing antarane turune Harun kena mangan iku. Iku dadia pranatan ing salawas-lawase turun-temurun bab kurban genenan kang kagem Pangeran Yehuwah, saben wong kang nggepok iku dadi suci.</w:t>
      </w:r>
    </w:p>
    <w:p/>
    <w:p>
      <w:r xmlns:w="http://schemas.openxmlformats.org/wordprocessingml/2006/main">
        <w:t xml:space="preserve">Wacana iki nyritakake pentinge ngugemi angger-angger kurban marang Gusti.</w:t>
      </w:r>
    </w:p>
    <w:p/>
    <w:p>
      <w:r xmlns:w="http://schemas.openxmlformats.org/wordprocessingml/2006/main">
        <w:t xml:space="preserve">1. "Kuwasane Sabdanipun Gusti: Tetep ing Prentahe"</w:t>
      </w:r>
    </w:p>
    <w:p/>
    <w:p>
      <w:r xmlns:w="http://schemas.openxmlformats.org/wordprocessingml/2006/main">
        <w:t xml:space="preserve">2. "Urip Dipisahake: Kasucian Nuruti Kersane Gusti"</w:t>
      </w:r>
    </w:p>
    <w:p/>
    <w:p>
      <w:r xmlns:w="http://schemas.openxmlformats.org/wordprocessingml/2006/main">
        <w:t xml:space="preserve">1. Yesaya 55:11-12 JAV - Mangkono uga pangandikaningSun kang metu saka ing cangkem-Ku: ora bakal bali marang Ingsun kanthi tanpa guna, nanging bakal kaleksanan apa kang dadi keparengingSun, lan bakal kasil ana ing bab kang Sunutus. "</w:t>
      </w:r>
    </w:p>
    <w:p/>
    <w:p>
      <w:r xmlns:w="http://schemas.openxmlformats.org/wordprocessingml/2006/main">
        <w:t xml:space="preserve">2. Ibrani 10:16- "Iki prajanjian sing bakal Dakgawé karo wong-wong kuwi sakwisé dina kuwi," pangandikané Pangéran, "Angger-anggeringsun bakal Sunlebokaké ing atiné, lan Ingsun bakal nulis ing pikirané."</w:t>
      </w:r>
    </w:p>
    <w:p/>
    <w:p>
      <w:r xmlns:w="http://schemas.openxmlformats.org/wordprocessingml/2006/main">
        <w:t xml:space="preserve">Kaimaman 6:19 JAV - Pangeran Yehuwah ngandika marang Nabi Musa:</w:t>
      </w:r>
    </w:p>
    <w:p/>
    <w:p>
      <w:r xmlns:w="http://schemas.openxmlformats.org/wordprocessingml/2006/main">
        <w:t xml:space="preserve">Wacana iki ngrembug bab dhawuhé Yéhuwah marang Musa.</w:t>
      </w:r>
    </w:p>
    <w:p/>
    <w:p>
      <w:r xmlns:w="http://schemas.openxmlformats.org/wordprocessingml/2006/main">
        <w:t xml:space="preserve">1: Manut marang Pangéran lan Préntahé</w:t>
      </w:r>
    </w:p>
    <w:p/>
    <w:p>
      <w:r xmlns:w="http://schemas.openxmlformats.org/wordprocessingml/2006/main">
        <w:t xml:space="preserve">2: Rungokna Swarané Gusti</w:t>
      </w:r>
    </w:p>
    <w:p/>
    <w:p>
      <w:r xmlns:w="http://schemas.openxmlformats.org/wordprocessingml/2006/main">
        <w:t xml:space="preserve">Jabur 119:105 JAV - Pangandika Paduka punika dados damar tumrap sikilku,lan pepadhang tumrap dalanku.</w:t>
      </w:r>
    </w:p>
    <w:p/>
    <w:p>
      <w:r xmlns:w="http://schemas.openxmlformats.org/wordprocessingml/2006/main">
        <w:t xml:space="preserve">Yusak 1:7-18 JAV - Padha santosa lan tatag, aja wedi lan aja kuwatir, amarga Pangeran Yehuwah, Gusti Allahmu, nunggil karo kowe menyang ngendi wae.</w:t>
      </w:r>
    </w:p>
    <w:p/>
    <w:p>
      <w:r xmlns:w="http://schemas.openxmlformats.org/wordprocessingml/2006/main">
        <w:t xml:space="preserve">Kaimaman 6:20 JAV - Iki pisungsunge Harun lan anak-anake, kang padha disaosake marang Pangeran Yehuwah ing dina jebadi; glepung pilihan saprasepuluh efa kanggo kurban dhaharan kang langgeng, setengahe ing wayah esuk lan setengahe ing wayah bengi.</w:t>
      </w:r>
    </w:p>
    <w:p/>
    <w:p>
      <w:r xmlns:w="http://schemas.openxmlformats.org/wordprocessingml/2006/main">
        <w:t xml:space="preserve">Wacana iki nyritakaké pisungsungé Harun lan anak-anaké marang Yéhuwah nalika dijebadi. Kurban iku arupa glepung pilihan saprasepuluh efa, kasaosna separo ing wayah esuk lan separo ing wayah bengi.</w:t>
      </w:r>
    </w:p>
    <w:p/>
    <w:p>
      <w:r xmlns:w="http://schemas.openxmlformats.org/wordprocessingml/2006/main">
        <w:t xml:space="preserve">1. Kuwasane Taat marang Kersane Gusti</w:t>
      </w:r>
    </w:p>
    <w:p/>
    <w:p>
      <w:r xmlns:w="http://schemas.openxmlformats.org/wordprocessingml/2006/main">
        <w:t xml:space="preserve">2. Kaendahane Ngabdi marang Gusti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Matius 4:19 - Panjenengané banjur ngandika marang wong-wong mau, "Mèlua Aku, kowé bakal Dakdadèkaké nelayan manungsa."</w:t>
      </w:r>
    </w:p>
    <w:p/>
    <w:p>
      <w:r xmlns:w="http://schemas.openxmlformats.org/wordprocessingml/2006/main">
        <w:t xml:space="preserve">Kaimaman 6:21 Ing wajan kudu digawe karo lenga; lan samangsa wis dipanggang, sira caosna, lan potongan-potongan kurban dhaharan iku sira saosna dadi ganda kang gawe renaning panggalihe Pangeran Yehuwah.</w:t>
      </w:r>
    </w:p>
    <w:p/>
    <w:p>
      <w:r xmlns:w="http://schemas.openxmlformats.org/wordprocessingml/2006/main">
        <w:t xml:space="preserve">Kurban dhaharan kudu digawe ing wajan isi lenga, banjur dipanggang sadurunge disaosake marang Pangeran Yehuwah minangka gandane arum.</w:t>
      </w:r>
    </w:p>
    <w:p/>
    <w:p>
      <w:r xmlns:w="http://schemas.openxmlformats.org/wordprocessingml/2006/main">
        <w:t xml:space="preserve">1. Wigatosipun sesaji ingkang manis dhumateng Gusti</w:t>
      </w:r>
    </w:p>
    <w:p/>
    <w:p>
      <w:r xmlns:w="http://schemas.openxmlformats.org/wordprocessingml/2006/main">
        <w:t xml:space="preserve">2. Kekuwatan kanggo ngaturake barang sing aji marang Gusti</w:t>
      </w:r>
    </w:p>
    <w:p/>
    <w:p>
      <w:r xmlns:w="http://schemas.openxmlformats.org/wordprocessingml/2006/main">
        <w:t xml:space="preserve">1. Filipi 4:18 - "Aku wis sinau kanggo marem ing kahanan apa wae. Aku ngerti apa kekurangane, lan aku ngerti apa tegese duwe akeh. kahanane, wareg utawa luwe, urip kacukupan utawa kekurangan."</w:t>
      </w:r>
    </w:p>
    <w:p/>
    <w:p>
      <w:r xmlns:w="http://schemas.openxmlformats.org/wordprocessingml/2006/main">
        <w:t xml:space="preserve">2. Jabur 51:17 - "Dhuh Allah, kurban kawula punika roh ingkang remuk, manah ingkang remuk lan keduwung, mboten Paduka tampik."</w:t>
      </w:r>
    </w:p>
    <w:p/>
    <w:p>
      <w:r xmlns:w="http://schemas.openxmlformats.org/wordprocessingml/2006/main">
        <w:t xml:space="preserve">Kaimaman 6:22 JAV - Dene imam saka para putrane kang kajebadi nggentosi panjenengane, iku kudu nyaosake iku; iku kudu diobong kabèh.</w:t>
      </w:r>
    </w:p>
    <w:p/>
    <w:p>
      <w:r xmlns:w="http://schemas.openxmlformats.org/wordprocessingml/2006/main">
        <w:t xml:space="preserve">Imame para putrane Sang Yehuwah, kang wus kajebad nggentosi Panjenengane, iku kudu nyaosake kurban obaran konjuk marang Pangeran Yehuwah minangka pranatan kang langgeng.</w:t>
      </w:r>
    </w:p>
    <w:p/>
    <w:p>
      <w:r xmlns:w="http://schemas.openxmlformats.org/wordprocessingml/2006/main">
        <w:t xml:space="preserve">1. Pentinge manut marang pranataning Allah.</w:t>
      </w:r>
    </w:p>
    <w:p/>
    <w:p>
      <w:r xmlns:w="http://schemas.openxmlformats.org/wordprocessingml/2006/main">
        <w:t xml:space="preserve">2. Saos kurban kagem Gusti.</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kanthi sakabehe. atimu lan gumolonging nyawamu, lan netepi pepakon lan katetepane Sang Yehuwah, kang dakprentahake marang kowe ing dina iki, kanggo kabecikanmu?</w:t>
      </w:r>
    </w:p>
    <w:p/>
    <w:p>
      <w:r xmlns:w="http://schemas.openxmlformats.org/wordprocessingml/2006/main">
        <w:t xml:space="preserve">2. Yokanan 15:13 Ora ana katresnan kang luwih gedhé katimbang karo iki, yaiku nèk ana wong masrahaké nyawané kanggo kanca-kancané.</w:t>
      </w:r>
    </w:p>
    <w:p/>
    <w:p>
      <w:r xmlns:w="http://schemas.openxmlformats.org/wordprocessingml/2006/main">
        <w:t xml:space="preserve">Kaimaman 6:23 JAV - Saben kurban dhaharan kanggo imam kudu diobong kabeh, ora kena dipangan.</w:t>
      </w:r>
    </w:p>
    <w:p/>
    <w:p>
      <w:r xmlns:w="http://schemas.openxmlformats.org/wordprocessingml/2006/main">
        <w:t xml:space="preserve">Gusti Allah dhawuh supaya saben kurban kanggo imam kudu diobong kabeh, lan ora dipangan.</w:t>
      </w:r>
    </w:p>
    <w:p/>
    <w:p>
      <w:r xmlns:w="http://schemas.openxmlformats.org/wordprocessingml/2006/main">
        <w:t xml:space="preserve">1. Kasucèné Gusti Allah lan Ketaatan Kita: Ngertèni Préntah ing Kaimaman 6:23</w:t>
      </w:r>
    </w:p>
    <w:p/>
    <w:p>
      <w:r xmlns:w="http://schemas.openxmlformats.org/wordprocessingml/2006/main">
        <w:t xml:space="preserve">2. Kaimamaning Allah: Sinau kanggo Masrahake Kabeh Kita marang Gusti Allah</w:t>
      </w:r>
    </w:p>
    <w:p/>
    <w:p>
      <w:r xmlns:w="http://schemas.openxmlformats.org/wordprocessingml/2006/main">
        <w:t xml:space="preserve">1. Yesaya 6:1-8 - Yesaya s wahyu Gusti ing Padaleman Suci</w:t>
      </w:r>
    </w:p>
    <w:p/>
    <w:p>
      <w:r xmlns:w="http://schemas.openxmlformats.org/wordprocessingml/2006/main">
        <w:t xml:space="preserve">2. Ibrani 13:15 - Lumantar Gusti Yesus, payo padha tansah ngaturake pamuji sokur marang Gusti Allah.</w:t>
      </w:r>
    </w:p>
    <w:p/>
    <w:p>
      <w:r xmlns:w="http://schemas.openxmlformats.org/wordprocessingml/2006/main">
        <w:t xml:space="preserve">Kaimaman 6:24 JAV - Pangeran Yehuwah ngandika marang Nabi Musa:</w:t>
      </w:r>
    </w:p>
    <w:p/>
    <w:p>
      <w:r xmlns:w="http://schemas.openxmlformats.org/wordprocessingml/2006/main">
        <w:t xml:space="preserve">Bab Kaimaman iki njlentrehake hukum lan pranatan bab kurban lan kurban marang Gusti Allah.</w:t>
      </w:r>
    </w:p>
    <w:p/>
    <w:p>
      <w:r xmlns:w="http://schemas.openxmlformats.org/wordprocessingml/2006/main">
        <w:t xml:space="preserve">Bab Kaimaman iki njlentrehake hukum lan pranatan bab kurban lan kurban.</w:t>
      </w:r>
    </w:p>
    <w:p/>
    <w:p>
      <w:r xmlns:w="http://schemas.openxmlformats.org/wordprocessingml/2006/main">
        <w:t xml:space="preserve">1) Kekuwatan Taat: Sinau saka Imamat 6</w:t>
      </w:r>
    </w:p>
    <w:p/>
    <w:p>
      <w:r xmlns:w="http://schemas.openxmlformats.org/wordprocessingml/2006/main">
        <w:t xml:space="preserve">2) Ganjaran saka Kurban Bener: Deleng ing Imamat 6</w:t>
      </w:r>
    </w:p>
    <w:p/>
    <w:p>
      <w:r xmlns:w="http://schemas.openxmlformats.org/wordprocessingml/2006/main">
        <w:t xml:space="preserve">1) Yokanan 14:15 - "Yen kowe tresna marang Aku, kowe bakal netepi pepakonku."</w:t>
      </w:r>
    </w:p>
    <w:p/>
    <w:p>
      <w:r xmlns:w="http://schemas.openxmlformats.org/wordprocessingml/2006/main">
        <w:t xml:space="preserve">2) Ibrani 13:15-16 - "Mulane lumantar Gusti Yesus, payo kita padha tansah nyaosake kurban pamuji marang Gusti Allah, yaiku wohing lambe kang kanthi terang-terangan nyebut asmane. kurban kang kaya mangkono iku keparenge Gusti Allah.”</w:t>
      </w:r>
    </w:p>
    <w:p/>
    <w:p>
      <w:r xmlns:w="http://schemas.openxmlformats.org/wordprocessingml/2006/main">
        <w:t xml:space="preserve">Kaimaman 6:25 JAV - Kandhanana marang Harun lan para putrane mangkene: Iki angger-angger bab kurban pangruwating dosa: Ing panggonan nyembeleh kurban obaran, kurban pangruwating dosa iku kudu disembeleh ana ing ngarsane Sang Yehuwah, iku suci pinunjul.</w:t>
      </w:r>
    </w:p>
    <w:p/>
    <w:p>
      <w:r xmlns:w="http://schemas.openxmlformats.org/wordprocessingml/2006/main">
        <w:t xml:space="preserve">Angger-anggering Toret kurban pangruwating dosa kaparingake marang Harun lan anak-anake supaya disembeleh ana ing panggonane kurban obaran ana ing ngarsane Pangeran Yehuwah.</w:t>
      </w:r>
    </w:p>
    <w:p/>
    <w:p>
      <w:r xmlns:w="http://schemas.openxmlformats.org/wordprocessingml/2006/main">
        <w:t xml:space="preserve">1. Kasucian Kurban Dosa</w:t>
      </w:r>
    </w:p>
    <w:p/>
    <w:p>
      <w:r xmlns:w="http://schemas.openxmlformats.org/wordprocessingml/2006/main">
        <w:t xml:space="preserve">2. Biaya Pangruwat</w:t>
      </w:r>
    </w:p>
    <w:p/>
    <w:p>
      <w:r xmlns:w="http://schemas.openxmlformats.org/wordprocessingml/2006/main">
        <w:t xml:space="preserve">1. Yesaya 53:5-6 JAV - Nanging Panjenengane tatu marga saka panerak kita, diremuk marga saka kaluputane kita, paukuman kang ndadekake katentreman kita, lan bilur-bilur kita padha mari. ; kita kabeh padha mratobat marang dalane dhewe-dhewe, lan Sang Yehuwah ndhatengake kaluputane kita kabeh.”</w:t>
      </w:r>
    </w:p>
    <w:p/>
    <w:p>
      <w:r xmlns:w="http://schemas.openxmlformats.org/wordprocessingml/2006/main">
        <w:t xml:space="preserve">2. Ibrani 10:1-4 - “Amarga angger-anggering Torèt iku mung dadi bayangan saka prekara-prekara sing becik sing bakal teka, tinimbang wujud nyata saka kasunyatan iki, mula ora bakal bisa sampurna, kanthi kurban sing padha sing dicaosaké saben taun. Yen ora, apa ora bakal mandheg anggone nyaosake, amarga wong-wong sing nyembah wis najis, ora bakal ngerti dosa maneh? Nanging ing kurban iki ana pangeling-eling babagan dosa saben taun. mokal getihe sapi lanang lan wedhus berok bisa ngilangi dosa."</w:t>
      </w:r>
    </w:p>
    <w:p/>
    <w:p>
      <w:r xmlns:w="http://schemas.openxmlformats.org/wordprocessingml/2006/main">
        <w:t xml:space="preserve">Kaimaman 6:26 JAV - Imam kang nyaosake kurban pangruwating dosa iku kudu dipangan;</w:t>
      </w:r>
    </w:p>
    <w:p/>
    <w:p>
      <w:r xmlns:w="http://schemas.openxmlformats.org/wordprocessingml/2006/main">
        <w:t xml:space="preserve">Imam sing nyaosaké kurban kanggo dosa kudu mangan ing panggonan suci ing plataran Kémah Suci.</w:t>
      </w:r>
    </w:p>
    <w:p/>
    <w:p>
      <w:r xmlns:w="http://schemas.openxmlformats.org/wordprocessingml/2006/main">
        <w:t xml:space="preserve">1. Kuwasané Pangruwat Liwat Kurban</w:t>
      </w:r>
    </w:p>
    <w:p/>
    <w:p>
      <w:r xmlns:w="http://schemas.openxmlformats.org/wordprocessingml/2006/main">
        <w:t xml:space="preserve">2. Kuwajiban Suci ing Pangibadah</w:t>
      </w:r>
    </w:p>
    <w:p/>
    <w:p>
      <w:r xmlns:w="http://schemas.openxmlformats.org/wordprocessingml/2006/main">
        <w:t xml:space="preserve">1. Yesaya 53:10 - Nanging iku karsane Gusti kanggo remuk wong; wis nandhang susah; manawa nyawane nyaosake kurban pangruwating dosa, bakal weruh turune; kang bakal dawa umure; karsané Pangéran bakal makmur ing astane.</w:t>
      </w:r>
    </w:p>
    <w:p/>
    <w:p>
      <w:r xmlns:w="http://schemas.openxmlformats.org/wordprocessingml/2006/main">
        <w:t xml:space="preserve">2. Ibrani 9:7-15 JAV - Nanging ing kang kapindho mung Imam Agung kang mlebu, lan mung sapisan setaun, lan ora tanpa njupuk getih, kang disaosake kanggo awake dhewe lan kanggo dosa-dosa sing ora disengaja dening umat.</w:t>
      </w:r>
    </w:p>
    <w:p/>
    <w:p>
      <w:r xmlns:w="http://schemas.openxmlformats.org/wordprocessingml/2006/main">
        <w:t xml:space="preserve">Kaimaman 6:27 JAV - Sadhengah kang nggepok daginge, iku dadi suci, lan manawa ana getihe kecipratan ana ing sandhangan apa bae, kang kakepyur iku kudu sira umbah ana ing panggonan kang suci.</w:t>
      </w:r>
    </w:p>
    <w:p/>
    <w:p>
      <w:r xmlns:w="http://schemas.openxmlformats.org/wordprocessingml/2006/main">
        <w:t xml:space="preserve">Gusti Allah ndhawuhi manawa sapa wae utawa barang sing kena daging kewan kurban kudu suci lan sandhangan sing disiram getihe kudu dikumbah ing papan sing suci.</w:t>
      </w:r>
    </w:p>
    <w:p/>
    <w:p>
      <w:r xmlns:w="http://schemas.openxmlformats.org/wordprocessingml/2006/main">
        <w:t xml:space="preserve">1. Kasucian Kurban: Nliti Pentinge Hukum Kaimaman 6:27</w:t>
      </w:r>
    </w:p>
    <w:p/>
    <w:p>
      <w:r xmlns:w="http://schemas.openxmlformats.org/wordprocessingml/2006/main">
        <w:t xml:space="preserve">2. Kasucian Darah Kurban: Pangertosan Makna Kaimaman 6:27</w:t>
      </w:r>
    </w:p>
    <w:p/>
    <w:p>
      <w:r xmlns:w="http://schemas.openxmlformats.org/wordprocessingml/2006/main">
        <w:t xml:space="preserve">1. Ibrani 9:22 - Lan meh kabeh iku wis diresiki dening hukum karo getih; lan tanpa ngwutahake getih ora ana pangapura.</w:t>
      </w:r>
    </w:p>
    <w:p/>
    <w:p>
      <w:r xmlns:w="http://schemas.openxmlformats.org/wordprocessingml/2006/main">
        <w:t xml:space="preserve">2. Ibrani 10:19-22 JAV - Mulane, para sadulur, marga saka rahe Gusti Yesus padha kendel lumebu ing papan kang suci, lumantar dalan kang anyar lan urip, kang wus kasucèkaké kanggo kita, lumantar geber, yaiku daging; Lan duwe Imam Agung kanggo Pedalemané Allah; Sumangga kita nyedhak kanthi manah ingkang tuhu lan teguh ing iman, kanthi manah kita dipunsirami saking kalbu ingkang awon, saha badan kita sampun adus kanthi toya ingkang resik.</w:t>
      </w:r>
    </w:p>
    <w:p/>
    <w:p>
      <w:r xmlns:w="http://schemas.openxmlformats.org/wordprocessingml/2006/main">
        <w:t xml:space="preserve">Kaimaman 6:28 JAV - Nanging wadhahe lemah kang digodhog iku kudu dirusak, dene manawa digodhog ing kuwali tembaga, kudu digosok lan dikumbah nganggo banyu.</w:t>
      </w:r>
    </w:p>
    <w:p/>
    <w:p>
      <w:r xmlns:w="http://schemas.openxmlformats.org/wordprocessingml/2006/main">
        <w:t xml:space="preserve">Ayat iki ngomongake babagan ngresiki prau lan piranti sing digunakake ing kurban.</w:t>
      </w:r>
    </w:p>
    <w:p/>
    <w:p>
      <w:r xmlns:w="http://schemas.openxmlformats.org/wordprocessingml/2006/main">
        <w:t xml:space="preserve">1. Pentinge kesucian lan karesikan ing sesaji sing dikersakake dening Gusti Allah.</w:t>
      </w:r>
    </w:p>
    <w:p/>
    <w:p>
      <w:r xmlns:w="http://schemas.openxmlformats.org/wordprocessingml/2006/main">
        <w:t xml:space="preserve">2. Kabutuhan kanggo njaga karesikan jasmani lan rohani ing urip kita.</w:t>
      </w:r>
    </w:p>
    <w:p/>
    <w:p>
      <w:r xmlns:w="http://schemas.openxmlformats.org/wordprocessingml/2006/main">
        <w:t xml:space="preserve">1. Matius 5:8 - Rahayu wong kang resik atine, amarga bakal weruh Gusti Allah.</w:t>
      </w:r>
    </w:p>
    <w:p/>
    <w:p>
      <w:r xmlns:w="http://schemas.openxmlformats.org/wordprocessingml/2006/main">
        <w:t xml:space="preserve">2. 1 Yokanan 1:9 - Yen kita ngakoni dosa kita, Panjenengané iku setya lan adil ngapura dosa kita lan ngresiki kita saka sakehing piala.</w:t>
      </w:r>
    </w:p>
    <w:p/>
    <w:p>
      <w:r xmlns:w="http://schemas.openxmlformats.org/wordprocessingml/2006/main">
        <w:t xml:space="preserve">Kaimaman 6:29 JAV - Sakehe wong lanang ing antarane para imam kudu mangan iku, iku suci pinunjul.</w:t>
      </w:r>
    </w:p>
    <w:p/>
    <w:p>
      <w:r xmlns:w="http://schemas.openxmlformats.org/wordprocessingml/2006/main">
        <w:t xml:space="preserve">Para imam saka agama Israèl didhawuhi mangan saka pisungsung tartamtu sing dianggep suci.</w:t>
      </w:r>
    </w:p>
    <w:p/>
    <w:p>
      <w:r xmlns:w="http://schemas.openxmlformats.org/wordprocessingml/2006/main">
        <w:t xml:space="preserve">1. Kasucian Imamat - Nliti syarat-syarat spiritual wong-wong sing disebut kanggo ngawula marang Gusti Allah.</w:t>
      </w:r>
    </w:p>
    <w:p/>
    <w:p>
      <w:r xmlns:w="http://schemas.openxmlformats.org/wordprocessingml/2006/main">
        <w:t xml:space="preserve">2. Kurban lan Kurban - Njelajah pentinge ngurmati dhawuhe Gusti lan nyaosake kurban suci.</w:t>
      </w:r>
    </w:p>
    <w:p/>
    <w:p>
      <w:r xmlns:w="http://schemas.openxmlformats.org/wordprocessingml/2006/main">
        <w:t xml:space="preserve">1. 2 Korinta 5:21 - Kanggo marga saka kita Panjenengané wis digawe wong dosa sing ora ngerti dosa, supaya ana ing Panjenengané kita bisa dadi kabeneran Gusti Allah.</w:t>
      </w:r>
    </w:p>
    <w:p/>
    <w:p>
      <w:r xmlns:w="http://schemas.openxmlformats.org/wordprocessingml/2006/main">
        <w:t xml:space="preserve">2. Ibrani 8:3-4 JAV - Awit saben imam agung kang pinilih saka ing antarane manungsa, padha katetepake kanggo tumindake tumrap manungsa ana ing ngarsane Gusti Allah, kanggo nyaosake pisungsung lan kurban kanggo dosa. Dhèwèké bisa tumindak alus karo wong sing bodho lan mèlu, awit dhèwèké dhéwé kepéngin banget.</w:t>
      </w:r>
    </w:p>
    <w:p/>
    <w:p>
      <w:r xmlns:w="http://schemas.openxmlformats.org/wordprocessingml/2006/main">
        <w:t xml:space="preserve">Kaimaman 6:30 JAV - Lan kurban pangruwating dosa, kang getihe digawa menyang ing Tarub Pasewakan kanggo karukunan ana ing pasucen, ora kena dipangan, iku kaobonga ing geni.</w:t>
      </w:r>
    </w:p>
    <w:p/>
    <w:p>
      <w:r xmlns:w="http://schemas.openxmlformats.org/wordprocessingml/2006/main">
        <w:t xml:space="preserve">Sadhengah kurban pangruwating dosa kang mawa getihe kurban pangruwating dosa kudu diobong tinimbang dipangan.</w:t>
      </w:r>
    </w:p>
    <w:p/>
    <w:p>
      <w:r xmlns:w="http://schemas.openxmlformats.org/wordprocessingml/2006/main">
        <w:t xml:space="preserve">1. Keperluan Manunggaling Kawulo Gusti</w:t>
      </w:r>
    </w:p>
    <w:p/>
    <w:p>
      <w:r xmlns:w="http://schemas.openxmlformats.org/wordprocessingml/2006/main">
        <w:t xml:space="preserve">2. Wigati Ngobong Kurban Dosa</w:t>
      </w:r>
    </w:p>
    <w:p/>
    <w:p>
      <w:r xmlns:w="http://schemas.openxmlformats.org/wordprocessingml/2006/main">
        <w:t xml:space="preserve">1. Ibrani 9:13-14 JAV - Sabab manawa getihe sapi lanang lan wedhus wedhus berok lan awu pedhet kang nyiram marang wong kang najis, iku nucekake marang kasucening daging, apa maneh getihe Sang Kristus, kang lumantar ing salawas-lawase. Roh kurban piyambak tanpa cacad marang Gusti Allah, ngresiki ati nurani saka tumindak mati kanggo ngawula marang Gusti Allah sing urip?</w:t>
      </w:r>
    </w:p>
    <w:p/>
    <w:p>
      <w:r xmlns:w="http://schemas.openxmlformats.org/wordprocessingml/2006/main">
        <w:t xml:space="preserve">2. Dhaniel 3:27 JAV - Para panggedhe, para bupati, para panggedhene lan para penasehate Sang Prabu, padha nglumpuk, padha weruh wong-wong mau, kang ora ana geni ing sarirane, lan rambute sirahe ora kobong lan ora ana genine. jas diganti, lan mambu geni ora liwati ing wong-wong mau.</w:t>
      </w:r>
    </w:p>
    <w:p/>
    <w:p>
      <w:r xmlns:w="http://schemas.openxmlformats.org/wordprocessingml/2006/main">
        <w:t xml:space="preserve">Imamat 7 bisa diringkes ing telung paragraf kaya ing ngisor iki, kanthi ayat sing dituduhake:</w:t>
      </w:r>
    </w:p>
    <w:p/>
    <w:p>
      <w:r xmlns:w="http://schemas.openxmlformats.org/wordprocessingml/2006/main">
        <w:t xml:space="preserve">Paragraf 1: Ing Kaimaman 7:1-10 , Gusti Allah maringi pitunjuk bab kurban dhendha. Bab kasebut diwiwiti kanthi mbahas kahanan sing mbutuhake restitusi amarga nyimpang marang Gusti utawa tumindak cidra marang pepadhamu. Ing kasus kaya mengkono, kurban kaluputan kudu nggawa wedhus gèmbèl lanang tanpa cacad lan kudu mbayar ganti rugi karo tambahan sapralima saka regane. Imam nganakaké pirukun kanggo wong sing nyaosaké kurban.</w:t>
      </w:r>
    </w:p>
    <w:p/>
    <w:p>
      <w:r xmlns:w="http://schemas.openxmlformats.org/wordprocessingml/2006/main">
        <w:t xml:space="preserve">Paragraf 2: Terus ing Imamat 7:11-21 , pedoman khusus diwenehake kanggo kurban slametan. Sesaji iki mujudake panuwun kanthi sukarela lan sesambungan karo Gusti Allah. Manawa ana wong kang arep nyaosake kurban slametan, iku digawa menyang lawangane Tarub Pasewakan lan disaosna ana ing ngarsane Pangeran Yehuwah. Gajihe diobong ing misbyah minangka gandane gawe renaning penggalihe, dene dhadha lan pupu tengen kaparingake marang Harun lan anak-anake minangka panduman saka pisungsung mau.</w:t>
      </w:r>
    </w:p>
    <w:p/>
    <w:p>
      <w:r xmlns:w="http://schemas.openxmlformats.org/wordprocessingml/2006/main">
        <w:t xml:space="preserve">Paragraf 3: Ing Kaimaman 7:22-38 , katrangan luwih akèh bab mangan daging lan nangani getih. Gusti Allah dhawuh supaya ora ana lemak utawa getih saka kewan apa wae sing kudu dipangan, bagean kasebut mung kagungane Gusti Allah lan sapa wae sing mangan panganan kasebut bakal dipotong saka umate. Kajaba iku, pedoman diwenehake kanggo nuduhake bagean kurban karo wong Israel lan wong manca sing manggon ing antarane.</w:t>
      </w:r>
    </w:p>
    <w:p/>
    <w:p>
      <w:r xmlns:w="http://schemas.openxmlformats.org/wordprocessingml/2006/main">
        <w:t xml:space="preserve">Ing ringkesan:</w:t>
      </w:r>
    </w:p>
    <w:p>
      <w:r xmlns:w="http://schemas.openxmlformats.org/wordprocessingml/2006/main">
        <w:t xml:space="preserve">Imamat 7 nerangaken:</w:t>
      </w:r>
    </w:p>
    <w:p>
      <w:r xmlns:w="http://schemas.openxmlformats.org/wordprocessingml/2006/main">
        <w:t xml:space="preserve">Pituduh kanggo kurban kaluputan wedhus gèmbèl tanpa cacad;</w:t>
      </w:r>
    </w:p>
    <w:p>
      <w:r xmlns:w="http://schemas.openxmlformats.org/wordprocessingml/2006/main">
        <w:t xml:space="preserve">Restitusi dibutuhake; tambahan kalima ditambahake;</w:t>
      </w:r>
    </w:p>
    <w:p>
      <w:r xmlns:w="http://schemas.openxmlformats.org/wordprocessingml/2006/main">
        <w:t xml:space="preserve">Pangruwat sing ditindakake dening imam.</w:t>
      </w:r>
    </w:p>
    <w:p/>
    <w:p>
      <w:r xmlns:w="http://schemas.openxmlformats.org/wordprocessingml/2006/main">
        <w:t xml:space="preserve">Pedoman kanggo kurban tentrem tumindak sukarela saka panuwun;</w:t>
      </w:r>
    </w:p>
    <w:p>
      <w:r xmlns:w="http://schemas.openxmlformats.org/wordprocessingml/2006/main">
        <w:t xml:space="preserve">Ditawakake ing lawang mlebu tenda; ngobong lemak ing misbyah;</w:t>
      </w:r>
    </w:p>
    <w:p>
      <w:r xmlns:w="http://schemas.openxmlformats.org/wordprocessingml/2006/main">
        <w:t xml:space="preserve">Bagéan-bagéan kaparingaké marang Harun lan anak-anaké.</w:t>
      </w:r>
    </w:p>
    <w:p/>
    <w:p>
      <w:r xmlns:w="http://schemas.openxmlformats.org/wordprocessingml/2006/main">
        <w:t xml:space="preserve">Larangan marang mangan lemak utawa getih;</w:t>
      </w:r>
    </w:p>
    <w:p>
      <w:r xmlns:w="http://schemas.openxmlformats.org/wordprocessingml/2006/main">
        <w:t xml:space="preserve">Lemak lan getih mung kagungane Gusti Allah;</w:t>
      </w:r>
    </w:p>
    <w:p>
      <w:r xmlns:w="http://schemas.openxmlformats.org/wordprocessingml/2006/main">
        <w:t xml:space="preserve">Nuduhake porsi karo wong Israel lan wong manca sing manggon.</w:t>
      </w:r>
    </w:p>
    <w:p/>
    <w:p>
      <w:r xmlns:w="http://schemas.openxmlformats.org/wordprocessingml/2006/main">
        <w:t xml:space="preserve">Bab iki fokus ing macem-macem aspek sing ana hubungane karo macem-macem jinis kurban ing Israel kuna, kalebu kurban kaluputan, kurban perdamaian, lan peraturan bab mangan daging.</w:t>
      </w:r>
    </w:p>
    <w:p>
      <w:r xmlns:w="http://schemas.openxmlformats.org/wordprocessingml/2006/main">
        <w:t xml:space="preserve">Gusti Allah maringi pitunjuk liwat Musa babagan kahanan nalika wong-wong padha nglakoni dosa marang wong liya utawa ngapusi tangga-tanggane, kudu menehi pisungsung kaluputan sing kalebu wedhus gèmbèl tanpa cacad bebarengan karo mbayar ganti rugi ditambah rega kaping lima.</w:t>
      </w:r>
    </w:p>
    <w:p>
      <w:r xmlns:w="http://schemas.openxmlformats.org/wordprocessingml/2006/main">
        <w:t xml:space="preserve">Pedoman khusus diwenehake kanggo kurban keslametan sukarela lan tumindak sing mratelakake panuwun lan sesrawungan karo Gusti Allah, sing diwenehake ing lawanging Tarub Pasewakan sadurunge disaosake ing ngarsane. Sawetara bagean diobong minangka aroma sing nyenengake, nanging liyane dadi bagian saka anak-anake Harun saka tumindak kurban kasebut.</w:t>
      </w:r>
    </w:p>
    <w:p>
      <w:r xmlns:w="http://schemas.openxmlformats.org/wordprocessingml/2006/main">
        <w:t xml:space="preserve">Salajengipun, instruksi ngenani larangan diet sing nglarang konsumsi lemak utawa getih saka kewan apa wae amarga bagean kasebut mung kagungane Gusti Allah sing ngonsumsi wong-wong mau nyebabake dipotong saka umat. Kajaba iku, pedoman kasebut nuduhake bagean bareng karo wong Israel lan wong manca ing komunitas kasebut minangka ekspresi persatuan ing antarane wong-wong sing melu ibadah miturut dhawuhe Gusti.</w:t>
      </w:r>
    </w:p>
    <w:p/>
    <w:p/>
    <w:p>
      <w:r xmlns:w="http://schemas.openxmlformats.org/wordprocessingml/2006/main">
        <w:t xml:space="preserve">Kaimaman 7:1 JAV - Mangkono uga angger-angger bab kurban dhendha: iku suci pinunjul.</w:t>
      </w:r>
    </w:p>
    <w:p/>
    <w:p>
      <w:r xmlns:w="http://schemas.openxmlformats.org/wordprocessingml/2006/main">
        <w:t xml:space="preserve">Angger-angger bab kurban dhendha iku suci banget.</w:t>
      </w:r>
    </w:p>
    <w:p/>
    <w:p>
      <w:r xmlns:w="http://schemas.openxmlformats.org/wordprocessingml/2006/main">
        <w:t xml:space="preserve">1: Angger-anggeré Gusti Allah tansah adil lan suci.</w:t>
      </w:r>
    </w:p>
    <w:p/>
    <w:p>
      <w:r xmlns:w="http://schemas.openxmlformats.org/wordprocessingml/2006/main">
        <w:t xml:space="preserve">2: Awaké dhéwé kudu ngupaya urip manut hukumé Gusti Allah.</w:t>
      </w:r>
    </w:p>
    <w:p/>
    <w:p>
      <w:r xmlns:w="http://schemas.openxmlformats.org/wordprocessingml/2006/main">
        <w:t xml:space="preserve">1: Mateus 5:17-20 JAV - Aja padha ngira, yen Aku teka arep nyirnakake angger-anggering Toret utawa Kitab-kitab para nabi; Aku teka ora arep nyirnakake, nanging kanggo netepi. Ora sathithik, ora sathithik, saka ing angger-anggering Toret iku bakal sirna, nganti kabeh iku kaleksanan. Wong-wong mau lan mulangi wong-wong mau bakal disebut gedé ing Kratoné Swarga, awit Aku pitutur marang kowé: nèk kabeneranmu ora ngungkuli piwulangé para ahli Torèt lan para Farisi, kowé ora bakal mlebu Kratoné Swarga.</w:t>
      </w:r>
    </w:p>
    <w:p/>
    <w:p>
      <w:r xmlns:w="http://schemas.openxmlformats.org/wordprocessingml/2006/main">
        <w:t xml:space="preserve">2: Yakobus 2:10-12 JAV - Sabab sing sapa netepi angger-anggering Toret, nanging ora ana siji-sijine, iku kudu tanggung jawab kabeh. Sabab kang ngandika: Aja laku jina, iku uga ngandika: Aja mateni! Nèk kowé ora laku jina, nanging matèni kowé, kowé wis dadi wong sing nerak angger-anggeré Torèt. Mulané ngomong lan tumindak kaya wong sing bakal diadili miturut ukum kamardikan.</w:t>
      </w:r>
    </w:p>
    <w:p/>
    <w:p>
      <w:r xmlns:w="http://schemas.openxmlformats.org/wordprocessingml/2006/main">
        <w:t xml:space="preserve">Kaimaman 7:2 JAV - Ana ing panggonane nyembeleh kurban obaran, kurbane dhendha kudu disembeleh, lan getihe disiramna ing misbyah mubeng.</w:t>
      </w:r>
    </w:p>
    <w:p/>
    <w:p>
      <w:r xmlns:w="http://schemas.openxmlformats.org/wordprocessingml/2006/main">
        <w:t xml:space="preserve">Ing Kaimaman 7:2 , didhawuhi supaya kurban dhendha kudu dipatèni ing panggonan sing padha karo kurban obaran, lan getihé kudu disiram ing sakubengé misbyah.</w:t>
      </w:r>
    </w:p>
    <w:p/>
    <w:p>
      <w:r xmlns:w="http://schemas.openxmlformats.org/wordprocessingml/2006/main">
        <w:t xml:space="preserve">1: Gusti Yesus minangka kurban pungkasan; Rahené diwutahake kanggo kita lan kita bisa diapura dosa kita.</w:t>
      </w:r>
    </w:p>
    <w:p/>
    <w:p>
      <w:r xmlns:w="http://schemas.openxmlformats.org/wordprocessingml/2006/main">
        <w:t xml:space="preserve">2: Kita bisa diapura dosa kita liwat kurban Yesus Kristus lan bisa miwiti maneh.</w:t>
      </w:r>
    </w:p>
    <w:p/>
    <w:p>
      <w:r xmlns:w="http://schemas.openxmlformats.org/wordprocessingml/2006/main">
        <w:t xml:space="preserve">1: Rum 3:22-25 - Kabeneran iki kaparingaké marang wong kang pracaya marang Gusti Yésus Kristus. Ora ana bedane antarane wong Yahudi lan wong dudu Yahudi, amarga kabeh wong wis nindakake dosa lan ora bisa nggayuh kamulyane Gusti Allah.</w:t>
      </w:r>
    </w:p>
    <w:p/>
    <w:p>
      <w:r xmlns:w="http://schemas.openxmlformats.org/wordprocessingml/2006/main">
        <w:t xml:space="preserve">Ibrani 10:11-14 JAV - Saben imam jumeneng ana ing pangibadah, bola-bali ngaturake kurban kang padha, kang ora bisa ngilangi dosa. Nanging nalika Sang Kristus wis nyaosaké kurban kanggo dosa kanggo salawas-lawase, Panjenengané lenggah ing sisih tengené Gusti Allah, ngenteni nganti mungsuh-mungsuhé kadadèkaké ancik-ancik sampéyané.</w:t>
      </w:r>
    </w:p>
    <w:p/>
    <w:p>
      <w:r xmlns:w="http://schemas.openxmlformats.org/wordprocessingml/2006/main">
        <w:t xml:space="preserve">Kaimaman 7:3 JAV - Sakabehe gajihe kudu disaosake; bokong, lan gajih sing nutupi njero,</w:t>
      </w:r>
    </w:p>
    <w:p/>
    <w:p>
      <w:r xmlns:w="http://schemas.openxmlformats.org/wordprocessingml/2006/main">
        <w:t xml:space="preserve">Kurban gajih kewan kurban marang Gusti Allah dibutuhake.</w:t>
      </w:r>
    </w:p>
    <w:p/>
    <w:p>
      <w:r xmlns:w="http://schemas.openxmlformats.org/wordprocessingml/2006/main">
        <w:t xml:space="preserve">1: Gusti Allah kepéngin kurban kurban kita kanthi gumolonging ati.</w:t>
      </w:r>
    </w:p>
    <w:p/>
    <w:p>
      <w:r xmlns:w="http://schemas.openxmlformats.org/wordprocessingml/2006/main">
        <w:t xml:space="preserve">2: Gusti Allah kepéngin kita ngekèki sing paling apik marang Panjenengané.</w:t>
      </w:r>
    </w:p>
    <w:p/>
    <w:p>
      <w:r xmlns:w="http://schemas.openxmlformats.org/wordprocessingml/2006/main">
        <w:t xml:space="preserve">1: Rum 12:1-15 JAV - Mulane, para sadulur, marga saka sih-kadarmane Gusti Allah, aku pitutur marang kowe kabeh, supaya kowe padha nyaosna badanmu minangka kurban kang urip, suci lan kang ndadekake keparenge Gusti Allah, iku pangibadahmu kang bener lan patut.”</w:t>
      </w:r>
    </w:p>
    <w:p/>
    <w:p>
      <w:r xmlns:w="http://schemas.openxmlformats.org/wordprocessingml/2006/main">
        <w:t xml:space="preserve">2: Matius 6:21 - "Amarga ing ngendi bandhamu, ing kono uga atimu."</w:t>
      </w:r>
    </w:p>
    <w:p/>
    <w:p>
      <w:r xmlns:w="http://schemas.openxmlformats.org/wordprocessingml/2006/main">
        <w:t xml:space="preserve">Kaimaman 7:4 JAV - lan ginjele loro, gajihe, kang ana ing lambunge, lan gulu kang ana ing sadhuwure ati, karo ginjele, iku kudu dibuwang.</w:t>
      </w:r>
    </w:p>
    <w:p/>
    <w:p>
      <w:r xmlns:w="http://schemas.openxmlformats.org/wordprocessingml/2006/main">
        <w:t xml:space="preserve">Wacana iki nerangake yen loro ginjel, lemak ing, caul, lan ati kudu dijupuk adoh.</w:t>
      </w:r>
    </w:p>
    <w:p/>
    <w:p>
      <w:r xmlns:w="http://schemas.openxmlformats.org/wordprocessingml/2006/main">
        <w:t xml:space="preserve">1. Pentinge Kasucian: Yagene kita kudu nyingkirake bagean-bagean sing najis ing urip kita.</w:t>
      </w:r>
    </w:p>
    <w:p/>
    <w:p>
      <w:r xmlns:w="http://schemas.openxmlformats.org/wordprocessingml/2006/main">
        <w:t xml:space="preserve">2. Pranataning Allah: Kepriye Gusti Allah paring karesikan lan kabeneran lumantar dhawuh-dhawuhe.</w:t>
      </w:r>
    </w:p>
    <w:p/>
    <w:p>
      <w:r xmlns:w="http://schemas.openxmlformats.org/wordprocessingml/2006/main">
        <w:t xml:space="preserve">1. Matius 5:8 - "Rahayu wong sing resik atine, amarga bakal weruh Gusti Allah."</w:t>
      </w:r>
    </w:p>
    <w:p/>
    <w:p>
      <w:r xmlns:w="http://schemas.openxmlformats.org/wordprocessingml/2006/main">
        <w:t xml:space="preserve">2. Rum 12:1-2 JAV - Mula saka iku, para sadulur, marga saka sih-kadarmane Gusti Allah, kowe padha dakpituturi, supaya kowe padha nyaosna badanmu minangka kurban kang urip, suci lan kang ndadekake keparenge Gusti Allah, iku pangibadahmu kang bener lan patut. manut polahe donya iki, nanging owahana srana pikiranmu sing dianyaraké. Banjur kowé bakal bisa nguji lan nyetujoni apa sing dadi kersané Gusti Allah sing apik, sing nyenengké lan sing sampurna."</w:t>
      </w:r>
    </w:p>
    <w:p/>
    <w:p>
      <w:r xmlns:w="http://schemas.openxmlformats.org/wordprocessingml/2006/main">
        <w:t xml:space="preserve">Kaimaman 7:5 JAV - Iku banjur diobonga dening imam ana ing misbyah minangka kurban genenan konjuk marang Pangeran Yehuwah, iku minangka kurban dhendha.</w:t>
      </w:r>
    </w:p>
    <w:p/>
    <w:p>
      <w:r xmlns:w="http://schemas.openxmlformats.org/wordprocessingml/2006/main">
        <w:t xml:space="preserve">Wacana iki nggambarake pisungsunge imam, sing kudu diobong ing misbyah minangka pisungsung geni konjuk marang Pangeran Yehuwah.</w:t>
      </w:r>
    </w:p>
    <w:p/>
    <w:p>
      <w:r xmlns:w="http://schemas.openxmlformats.org/wordprocessingml/2006/main">
        <w:t xml:space="preserve">1. Daya Pangorbanan: Kepiye Kurban Kita Ndadekake Kawarasan lan Pangarep-arep</w:t>
      </w:r>
    </w:p>
    <w:p/>
    <w:p>
      <w:r xmlns:w="http://schemas.openxmlformats.org/wordprocessingml/2006/main">
        <w:t xml:space="preserve">2. Imamat: Panggilan kanggo Ngawula lan Berkah kanggo Ditampa</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Aja manut polahe donya iki, nanging owahana srana pikiranmu sing anyar.</w:t>
      </w:r>
    </w:p>
    <w:p/>
    <w:p>
      <w:r xmlns:w="http://schemas.openxmlformats.org/wordprocessingml/2006/main">
        <w:t xml:space="preserve">Kaimaman 7:6 JAV - Saben wong lanang ing antarane para imam kudu mangan iku, iku kena dipangan ana ing pasucen, iku suci banget.</w:t>
      </w:r>
    </w:p>
    <w:p/>
    <w:p>
      <w:r xmlns:w="http://schemas.openxmlformats.org/wordprocessingml/2006/main">
        <w:t xml:space="preserve">Imam kudu mangan pisungsung suci ing panggonan sing suci.</w:t>
      </w:r>
    </w:p>
    <w:p/>
    <w:p>
      <w:r xmlns:w="http://schemas.openxmlformats.org/wordprocessingml/2006/main">
        <w:t xml:space="preserve">1: Lumantar kurban suci, kita bisa nyedhaki Gusti Allah.</w:t>
      </w:r>
    </w:p>
    <w:p/>
    <w:p>
      <w:r xmlns:w="http://schemas.openxmlformats.org/wordprocessingml/2006/main">
        <w:t xml:space="preserve">2: Mangan pisungsung suci minangka tumindak suci lan kurmat.</w:t>
      </w:r>
    </w:p>
    <w:p/>
    <w:p>
      <w:r xmlns:w="http://schemas.openxmlformats.org/wordprocessingml/2006/main">
        <w:t xml:space="preserve">1: Mateus 22:37-38 JAV - Sira tresnaa marang Pangeran Yehuwah, Gusti Allahmu, klawan gumolonging atimu lan gumolonging nyawamu lan gumolonging budimu. Iki pepakon kang gedhe lan kapisan.</w:t>
      </w:r>
    </w:p>
    <w:p/>
    <w:p>
      <w:r xmlns:w="http://schemas.openxmlformats.org/wordprocessingml/2006/main">
        <w:t xml:space="preserve">2: Jabur 51:17 Kurban-kurban kanggo Gusti Allah iku roh sing remuk; manah ingkang remuk lan keduwung, dhuh Allah, Paduka boten badhe ngremehake.</w:t>
      </w:r>
    </w:p>
    <w:p/>
    <w:p>
      <w:r xmlns:w="http://schemas.openxmlformats.org/wordprocessingml/2006/main">
        <w:t xml:space="preserve">Kaimaman 7:7 JAV - Kayadene kurban pangruwating dosa, mangkono uga kurban dhendha, iku padha dadi angger-angger siji, yaiku imam kang nganakake pirukun.</w:t>
      </w:r>
    </w:p>
    <w:p/>
    <w:p>
      <w:r xmlns:w="http://schemas.openxmlformats.org/wordprocessingml/2006/main">
        <w:t xml:space="preserve">Kurban pangruwating dosa lan kurban dhendha padha angger-anggering Toret, lan imam sing nganakake pirukun bakal nampani.</w:t>
      </w:r>
    </w:p>
    <w:p/>
    <w:p>
      <w:r xmlns:w="http://schemas.openxmlformats.org/wordprocessingml/2006/main">
        <w:t xml:space="preserve">1. Pentinge netepi angger-anggering Allah.</w:t>
      </w:r>
    </w:p>
    <w:p/>
    <w:p>
      <w:r xmlns:w="http://schemas.openxmlformats.org/wordprocessingml/2006/main">
        <w:t xml:space="preserve">2. Kuwasane panebus lan pangapura.</w:t>
      </w:r>
    </w:p>
    <w:p/>
    <w:p>
      <w:r xmlns:w="http://schemas.openxmlformats.org/wordprocessingml/2006/main">
        <w:t xml:space="preserve">1. Mateus 5:17-18 JAV - Aja padha ngira, yen Aku teka arep nyirnakake Toret utawa Kitab Para Nabi; Aku teka ora kanggo ngilangi, nanging kanggo netepi. Satemene pituturKu marang kowe: Nganti langit lan bumi sirna, ora ana sathithik utawa titik siji wae saka ing Toret, nganti kabeh kalakon.</w:t>
      </w:r>
    </w:p>
    <w:p/>
    <w:p>
      <w:r xmlns:w="http://schemas.openxmlformats.org/wordprocessingml/2006/main">
        <w:t xml:space="preserve">2. Rum 5:8 Nanging Gusti Allah nduduhké katresnané marang awaké déwé, merga Kristus wis séda kanggo awaké déwé nalika kita isih wong dosa.</w:t>
      </w:r>
    </w:p>
    <w:p/>
    <w:p>
      <w:r xmlns:w="http://schemas.openxmlformats.org/wordprocessingml/2006/main">
        <w:t xml:space="preserve">Kaimaman 7:8 JAV - Dene imam kang nyaosake kurban obaran kanggo sapa bae, iku kudune imam duwe kulite kurban obaran kang disaosake.</w:t>
      </w:r>
    </w:p>
    <w:p/>
    <w:p>
      <w:r xmlns:w="http://schemas.openxmlformats.org/wordprocessingml/2006/main">
        <w:t xml:space="preserve">Imam sing nyaosaké kurban obaran bakal nampani kulité pisungsung kuwi minangka piwales.</w:t>
      </w:r>
    </w:p>
    <w:p/>
    <w:p>
      <w:r xmlns:w="http://schemas.openxmlformats.org/wordprocessingml/2006/main">
        <w:t xml:space="preserve">1. Gusti Allah maringi ganjaran marang para abdine sing setya.</w:t>
      </w:r>
    </w:p>
    <w:p/>
    <w:p>
      <w:r xmlns:w="http://schemas.openxmlformats.org/wordprocessingml/2006/main">
        <w:t xml:space="preserve">2. Kasetyaning pandhita pinaringan ganjaran.</w:t>
      </w:r>
    </w:p>
    <w:p/>
    <w:p>
      <w:r xmlns:w="http://schemas.openxmlformats.org/wordprocessingml/2006/main">
        <w:t xml:space="preserve">1. Rum 8:17 - Lan yen anak, banjur ahli waris; ahli waris Gusti Allah, lan dadi ahli waris karo Kristus; manawa kita padha nandhang sangsara bebarengan karo Panjenengane, supaya kita uga kaluhurake bebarengan.</w:t>
      </w:r>
    </w:p>
    <w:p/>
    <w:p>
      <w:r xmlns:w="http://schemas.openxmlformats.org/wordprocessingml/2006/main">
        <w:t xml:space="preserve">2. 2 Korinta 8:9 JAV - Awit kowe padha sumurup sih-rahmate Gusti kita Yesus Kristus, yaiku, sanadyan Panjenengane sugih, nanging marga saka kowe, Panjenengane dadi mlarat, supaya marga saka kamlaratane, kowe padha dadi sugih.</w:t>
      </w:r>
    </w:p>
    <w:p/>
    <w:p>
      <w:r xmlns:w="http://schemas.openxmlformats.org/wordprocessingml/2006/main">
        <w:t xml:space="preserve">Kaimaman 7:9 JAV - Sakehe kurban dhaharan kang diolah ana ing oven lan kabeh kang diolah ing wajan lan ing wajan, iku dadi kagungane imam kang nyaosake iku.</w:t>
      </w:r>
    </w:p>
    <w:p/>
    <w:p>
      <w:r xmlns:w="http://schemas.openxmlformats.org/wordprocessingml/2006/main">
        <w:t xml:space="preserve">Wacana iki nyatakake yen para imam kudu nampa kabeh kurban daging sing dimasak ing oven, wajan, lan wajan.</w:t>
      </w:r>
    </w:p>
    <w:p/>
    <w:p>
      <w:r xmlns:w="http://schemas.openxmlformats.org/wordprocessingml/2006/main">
        <w:t xml:space="preserve">1: Kita kudu loma karo kurban kanggo wong-wong sing ngabdi marang Gusti Allah.</w:t>
      </w:r>
    </w:p>
    <w:p/>
    <w:p>
      <w:r xmlns:w="http://schemas.openxmlformats.org/wordprocessingml/2006/main">
        <w:t xml:space="preserve">2: Gusti Allah ngarepake kita bakal menehi sing paling apik nalika kita ngaturake kurban marang Panjenengane.</w:t>
      </w:r>
    </w:p>
    <w:p/>
    <w:p>
      <w:r xmlns:w="http://schemas.openxmlformats.org/wordprocessingml/2006/main">
        <w:t xml:space="preserve">1: Efesus 4:28 - Sing sapa nyolong, aja nganti nyolong manèh, nanging luwih becik nyambut-gawé lan nyambut-gawé kanthi tangané sing becik, supaya bisa mènèhi marang wong sing mbutuhaké.</w:t>
      </w:r>
    </w:p>
    <w:p/>
    <w:p>
      <w:r xmlns:w="http://schemas.openxmlformats.org/wordprocessingml/2006/main">
        <w:t xml:space="preserve">2: Filipi 4:18-20 JAV - Nanging kabeh iku dakduweni, malah saya akeh: Aku wareg, awit saka Epafroditus nampani barang-barang kang dikirim saka kowe, kang gandane arum, kurban kang kepareng, kang ndadekake keparenge Gusti Allah.</w:t>
      </w:r>
    </w:p>
    <w:p/>
    <w:p>
      <w:r xmlns:w="http://schemas.openxmlformats.org/wordprocessingml/2006/main">
        <w:t xml:space="preserve">Kaimaman 7:10 JAV - Lan sakehe kurban dhaharan kang kaworan lenga lan kang garing, iku bakal diduweni dening para putrane Rama Harun, siji-sijia.</w:t>
      </w:r>
    </w:p>
    <w:p/>
    <w:p>
      <w:r xmlns:w="http://schemas.openxmlformats.org/wordprocessingml/2006/main">
        <w:t xml:space="preserve">Sakehe turune Harun padha duwe panduman ing kurbane daging, kang kacampur karo lenga utawa kang garing.</w:t>
      </w:r>
    </w:p>
    <w:p/>
    <w:p>
      <w:r xmlns:w="http://schemas.openxmlformats.org/wordprocessingml/2006/main">
        <w:t xml:space="preserve">1. Kesetaraan Kabeh ing Paningal Gusti</w:t>
      </w:r>
    </w:p>
    <w:p/>
    <w:p>
      <w:r xmlns:w="http://schemas.openxmlformats.org/wordprocessingml/2006/main">
        <w:t xml:space="preserve">2. Berkah Manunggaling Kawulo Gusti</w:t>
      </w:r>
    </w:p>
    <w:p/>
    <w:p>
      <w:r xmlns:w="http://schemas.openxmlformats.org/wordprocessingml/2006/main">
        <w:t xml:space="preserve">1. Galati 3:28 Ora ana wong Yahudi utawa wong Yunani, ora ana batur utawa wong mardika, ora ana lanang utawa wadon, amarga kowe kabeh iku siji ana ing Sang Kristus Yesus.</w:t>
      </w:r>
    </w:p>
    <w:p/>
    <w:p>
      <w:r xmlns:w="http://schemas.openxmlformats.org/wordprocessingml/2006/main">
        <w:t xml:space="preserve">2. Efesus 4:2-3 JAV - Padha andhap-asor lan alus, kanthi sabar, padha sabar-sabar ing katresnan, padha sregep njaga kasatunggalaning Sang Roh ing talining tentrem-rahayu.</w:t>
      </w:r>
    </w:p>
    <w:p/>
    <w:p>
      <w:r xmlns:w="http://schemas.openxmlformats.org/wordprocessingml/2006/main">
        <w:t xml:space="preserve">Kaimaman 7:11 JAV - Iki angger-angger bab kurban slametan kang kudu disaosake marang Pangeran Yehuwah.</w:t>
      </w:r>
    </w:p>
    <w:p/>
    <w:p>
      <w:r xmlns:w="http://schemas.openxmlformats.org/wordprocessingml/2006/main">
        <w:t xml:space="preserve">Wacana iki njlèntrèhaké angger-anggering Torèt kanggo kurban kaslametan marang Yéhuwah.</w:t>
      </w:r>
    </w:p>
    <w:p/>
    <w:p>
      <w:r xmlns:w="http://schemas.openxmlformats.org/wordprocessingml/2006/main">
        <w:t xml:space="preserve">1. Pentinge Nyaosake Katentreman marang Gusti</w:t>
      </w:r>
    </w:p>
    <w:p/>
    <w:p>
      <w:r xmlns:w="http://schemas.openxmlformats.org/wordprocessingml/2006/main">
        <w:t xml:space="preserve">2. Manut Angger-anggering Allah</w:t>
      </w:r>
    </w:p>
    <w:p/>
    <w:p>
      <w:r xmlns:w="http://schemas.openxmlformats.org/wordprocessingml/2006/main">
        <w:t xml:space="preserve">1. Rum 12:18 - "Yen bisa, sabisa gumantung ing sampeyan, manggon rukun karo saben wong."</w:t>
      </w:r>
    </w:p>
    <w:p/>
    <w:p>
      <w:r xmlns:w="http://schemas.openxmlformats.org/wordprocessingml/2006/main">
        <w:t xml:space="preserve">2. Kolose 3:15 - "Lan supaya tentrem-rahayu saka Sang Kristus mrentah ing atimu, kang pancen wis padha katimbalan dadi badan siji. Lan padha matur nuwun."</w:t>
      </w:r>
    </w:p>
    <w:p/>
    <w:p>
      <w:r xmlns:w="http://schemas.openxmlformats.org/wordprocessingml/2006/main">
        <w:t xml:space="preserve">Kaimaman 7:12 JAV - Manawa iku disaosake minangka panuwun, iya kudu nyaosake roti tanpa ragi kang diwori lenga lan roti tipis tanpa ragi kang diolesi lenga lan roti kaworan lenga, glepung gandum pilihan kang digoreng.</w:t>
      </w:r>
    </w:p>
    <w:p/>
    <w:p>
      <w:r xmlns:w="http://schemas.openxmlformats.org/wordprocessingml/2006/main">
        <w:t xml:space="preserve">Wacana saka Imamat 7:12 iki njlentrehake jinis panganan sing kudu disaosake kanggo kurban panuwun.</w:t>
      </w:r>
    </w:p>
    <w:p/>
    <w:p>
      <w:r xmlns:w="http://schemas.openxmlformats.org/wordprocessingml/2006/main">
        <w:t xml:space="preserve">1. Matur Nuwun: Wigatosipun Syukur ing gesang kita</w:t>
      </w:r>
    </w:p>
    <w:p/>
    <w:p>
      <w:r xmlns:w="http://schemas.openxmlformats.org/wordprocessingml/2006/main">
        <w:t xml:space="preserve">2. Tegesipun Kurban: Kenging punapa kita ngaturaken peparing dhateng Gusti</w:t>
      </w:r>
    </w:p>
    <w:p/>
    <w:p>
      <w:r xmlns:w="http://schemas.openxmlformats.org/wordprocessingml/2006/main">
        <w:t xml:space="preserve">1. Jabur 95:2-8 JAV - “Payo padha sowan ing ngarsane kalawan ngucap sokur, sumangga kita padha surak-surak marang Panjenengane kanthi kidung pamuji.”</w:t>
      </w:r>
    </w:p>
    <w:p/>
    <w:p>
      <w:r xmlns:w="http://schemas.openxmlformats.org/wordprocessingml/2006/main">
        <w:t xml:space="preserve">2. Kolose 4: 2 - "Terusna ing pandonga, sing diwaspadai kanthi ngucap sukur."</w:t>
      </w:r>
    </w:p>
    <w:p/>
    <w:p>
      <w:r xmlns:w="http://schemas.openxmlformats.org/wordprocessingml/2006/main">
        <w:t xml:space="preserve">Kaimaman 7:13 JAV - Kejaba roti iku, iku uga kudu disaosake minangka kurbane roti ragi, lan kurban slametan minangka kurban pamuji sokur.</w:t>
      </w:r>
    </w:p>
    <w:p/>
    <w:p>
      <w:r xmlns:w="http://schemas.openxmlformats.org/wordprocessingml/2006/main">
        <w:t xml:space="preserve">Kurban panuwun kudu kalebu roti ragi saliyane roti.</w:t>
      </w:r>
    </w:p>
    <w:p/>
    <w:p>
      <w:r xmlns:w="http://schemas.openxmlformats.org/wordprocessingml/2006/main">
        <w:t xml:space="preserve">1. Syukur Nuwuhake Pangorbanan</w:t>
      </w:r>
    </w:p>
    <w:p/>
    <w:p>
      <w:r xmlns:w="http://schemas.openxmlformats.org/wordprocessingml/2006/main">
        <w:t xml:space="preserve">2. Kuwasane Syukur</w:t>
      </w:r>
    </w:p>
    <w:p/>
    <w:p>
      <w:r xmlns:w="http://schemas.openxmlformats.org/wordprocessingml/2006/main">
        <w:t xml:space="preserve">1. Filipi 4: 6 - "Aja padha sumelang ing bab apa wae, nanging ing saben kahanan, kanthi pandonga lan panyuwun, kanthi panuwun, aturake panyuwunmu marang Gusti Allah."</w:t>
      </w:r>
    </w:p>
    <w:p/>
    <w:p>
      <w:r xmlns:w="http://schemas.openxmlformats.org/wordprocessingml/2006/main">
        <w:t xml:space="preserve">2. Jabur 107: 1 - "Saos sokur marang Pangeran Yehuwah, amarga Panjenengane iku becik, sih-kadarmane langgeng ing salawas-lawase."</w:t>
      </w:r>
    </w:p>
    <w:p/>
    <w:p>
      <w:r xmlns:w="http://schemas.openxmlformats.org/wordprocessingml/2006/main">
        <w:t xml:space="preserve">Kaimaman 7:14 JAV - Saka sakehe pisungsunge iku kudu disaosake siji kanggo kurban slametan konjuk marang Pangeran Yehuwah, iku dadia imam kang nyirnakake getihe kurban slametan.</w:t>
      </w:r>
    </w:p>
    <w:p/>
    <w:p>
      <w:r xmlns:w="http://schemas.openxmlformats.org/wordprocessingml/2006/main">
        <w:t xml:space="preserve">Wacana iki nyritakaké pisungsung slametan marang Pangéran déning imam, sing bakal nyiramaké getihé kurban slametan.</w:t>
      </w:r>
    </w:p>
    <w:p/>
    <w:p>
      <w:r xmlns:w="http://schemas.openxmlformats.org/wordprocessingml/2006/main">
        <w:t xml:space="preserve">1. Pentinge ngaturake kurban marang Gusti</w:t>
      </w:r>
    </w:p>
    <w:p/>
    <w:p>
      <w:r xmlns:w="http://schemas.openxmlformats.org/wordprocessingml/2006/main">
        <w:t xml:space="preserve">2. Pangertosan pentingipun imam ing sesaji</w:t>
      </w:r>
    </w:p>
    <w:p/>
    <w:p>
      <w:r xmlns:w="http://schemas.openxmlformats.org/wordprocessingml/2006/main">
        <w:t xml:space="preserve">1. Ibrani 13:15-16 JAV - Awit saka iku payo kita tansah padha nyaosake kurban pamuji sokur marang Gusti Allah, yaiku wohing lambe, kang padha ngucap sokur marang asmane. awit kurban-kurban kang kaya mangkono iku dadi keparenge Gusti Allah."</w:t>
      </w:r>
    </w:p>
    <w:p/>
    <w:p>
      <w:r xmlns:w="http://schemas.openxmlformats.org/wordprocessingml/2006/main">
        <w:t xml:space="preserve">2. Kaimaman 1:4-12 JAV - “Sira numpangna tangane ing endhase kurban obaran, temah iku kaparengake kanggo nganakake pirukun tumrap wong iku.”</w:t>
      </w:r>
    </w:p>
    <w:p/>
    <w:p>
      <w:r xmlns:w="http://schemas.openxmlformats.org/wordprocessingml/2006/main">
        <w:t xml:space="preserve">Kaimaman 7:15 JAV - Nanging daginge kurban slametan kanggo panuwun iku kudu dipangan ing dina kang disaosake; ora kena ditinggal nganti ésuk.</w:t>
      </w:r>
    </w:p>
    <w:p/>
    <w:p>
      <w:r xmlns:w="http://schemas.openxmlformats.org/wordprocessingml/2006/main">
        <w:t xml:space="preserve">Daginge kurban slametan kanggo pamuji sokur iku kudu dipangan ing dina kang padha disaosake, lan ora kena ditinggal nganti esuke.</w:t>
      </w:r>
    </w:p>
    <w:p/>
    <w:p>
      <w:r xmlns:w="http://schemas.openxmlformats.org/wordprocessingml/2006/main">
        <w:t xml:space="preserve">1. Urip ing Syukur: Nuwuhake Sikap Syukur</w:t>
      </w:r>
    </w:p>
    <w:p/>
    <w:p>
      <w:r xmlns:w="http://schemas.openxmlformats.org/wordprocessingml/2006/main">
        <w:t xml:space="preserve">2. Kuwasane Nyembah Syukur: Kena apa Kita Kudu Syukur Mergo Berkah Gusti</w:t>
      </w:r>
    </w:p>
    <w:p/>
    <w:p>
      <w:r xmlns:w="http://schemas.openxmlformats.org/wordprocessingml/2006/main">
        <w:t xml:space="preserve">1. Jabur 100: 4 - lumebu ing gapurane kanthi sokur, lan ing platarane kanthi memuji; saos sokur marang Panjenengane lan saosa puji marang asmane.</w:t>
      </w:r>
    </w:p>
    <w:p/>
    <w:p>
      <w:r xmlns:w="http://schemas.openxmlformats.org/wordprocessingml/2006/main">
        <w:t xml:space="preserve">2. Kolose 3:15-17 - Tentrem-rahayu saka Sang Kristus padha mrentah ing atimu, amarga padha katimbalan dadi gegelitaning badan siji. Lan matur nuwun. Pangandikané Sang Kristus padha manggona ana ing antaramu kanthi lubèr, nalika kowé padha mulang lan pitutur marang sapadha-padha kanthi kawicaksanan, srana masmur, kidung pamuji, lan kidung saka Roh, kanthi ngidungaké sokur marang Gusti Allah ing sajroning atimu. Lan apa wae sing kok lakoni, apa nganggo tembung utawa tumindak, lakonana kabeh atas asmane Gusti Yesus, lan ngucap sokur marang Gusti Allah, Sang Rama lumantar Panjenengane.</w:t>
      </w:r>
    </w:p>
    <w:p/>
    <w:p>
      <w:r xmlns:w="http://schemas.openxmlformats.org/wordprocessingml/2006/main">
        <w:t xml:space="preserve">Kaimaman 7:16 JAV - Nanging manawa sembelehane minangka nadar utawa pisungsung manasuka, iku kudu dipangan ing dina anggone nyaosake kurban sembelehan, lan ing esuke turahane kudu dipangan.</w:t>
      </w:r>
    </w:p>
    <w:p/>
    <w:p>
      <w:r xmlns:w="http://schemas.openxmlformats.org/wordprocessingml/2006/main">
        <w:t xml:space="preserve">Kurban nazar utawa kurban sukarela kudu dipangan ing dina nyaosake, lan turahane ing dina sabanjure.</w:t>
      </w:r>
    </w:p>
    <w:p/>
    <w:p>
      <w:r xmlns:w="http://schemas.openxmlformats.org/wordprocessingml/2006/main">
        <w:t xml:space="preserve">1: Apa Sampeyan Kurban?</w:t>
      </w:r>
    </w:p>
    <w:p/>
    <w:p>
      <w:r xmlns:w="http://schemas.openxmlformats.org/wordprocessingml/2006/main">
        <w:t xml:space="preserve">2: Urip Pangurbanan</w:t>
      </w:r>
    </w:p>
    <w:p/>
    <w:p>
      <w:r xmlns:w="http://schemas.openxmlformats.org/wordprocessingml/2006/main">
        <w:t xml:space="preserve">Ibrani 13:15-17 JAV - Lumantar Gusti Yesus, payo padha tansah padha nyaosake pamuji sokur marang Gusti Allah, yaiku wohing lambe, kang ngucap sokur marang asmane.</w:t>
      </w:r>
    </w:p>
    <w:p/>
    <w:p>
      <w:r xmlns:w="http://schemas.openxmlformats.org/wordprocessingml/2006/main">
        <w:t xml:space="preserve">2: Filipi 4:18 - Aku wis nampa bayaran lengkap, lan liyane; Aku wis kecukupan, awit saka Epafroditus wis nampa piwulang-piwulang sing kokkirim, yaiku pisungsung sing arum, kurban sing ditresnani lan sing nyenengké Gusti Allah.</w:t>
      </w:r>
    </w:p>
    <w:p/>
    <w:p>
      <w:r xmlns:w="http://schemas.openxmlformats.org/wordprocessingml/2006/main">
        <w:t xml:space="preserve">Kaimaman 7:17 Nanging turahane daging kurban ing telung dinane kudu diobonga ing geni.</w:t>
      </w:r>
    </w:p>
    <w:p/>
    <w:p>
      <w:r xmlns:w="http://schemas.openxmlformats.org/wordprocessingml/2006/main">
        <w:t xml:space="preserve">Daging kurban kudu diobong ing telung dina.</w:t>
      </w:r>
    </w:p>
    <w:p/>
    <w:p>
      <w:r xmlns:w="http://schemas.openxmlformats.org/wordprocessingml/2006/main">
        <w:t xml:space="preserve">1. Gusti Allah kepengin supaya kita menehi sing paling apik, sanajan kurban kita.</w:t>
      </w:r>
    </w:p>
    <w:p/>
    <w:p>
      <w:r xmlns:w="http://schemas.openxmlformats.org/wordprocessingml/2006/main">
        <w:t xml:space="preserve">2. Pangeran kudu diajeni, ora dilalekake.</w:t>
      </w:r>
    </w:p>
    <w:p/>
    <w:p>
      <w:r xmlns:w="http://schemas.openxmlformats.org/wordprocessingml/2006/main">
        <w:t xml:space="preserve">1. Matius 22:37-39 - Gusti Yesus ngandika, "Sira tresnaa marang Pangéran Allahmu klawan gumolonging atimu, gumolonging nyawamu lan gumolonging budimu." Iki minangka dhawuh sing kapisan lan gedhé. Lan kang kapindho kang kaya mangkono iku: Sira tresnaa marang sapepadhanira kaya marang awakira dhewe.</w:t>
      </w:r>
    </w:p>
    <w:p/>
    <w:p>
      <w:r xmlns:w="http://schemas.openxmlformats.org/wordprocessingml/2006/main">
        <w:t xml:space="preserve">2. Pangandharing Toret 10:12-13 JAV - Lan saiki, he Israel, apa kang dadi panjaluke Pangeran Yehuwah, Gusti Allahmu, marang kowe, kajaba mung wedi-asih marang Pangeran Yehuwah, Gusti Allahmu, lumaku ing sakehing dalane lan tresna marang Panjenengane lan ngabekti marang Pangeran Yehuwah, Gusti Allahmu, gumolonging atimu lan gumolonging nyawamu, lan netepi pepakoning Yehuwah lan katetepane kang dakprentahake marang kowe ing dina iki.</w:t>
      </w:r>
    </w:p>
    <w:p/>
    <w:p>
      <w:r xmlns:w="http://schemas.openxmlformats.org/wordprocessingml/2006/main">
        <w:t xml:space="preserve">Kaimaman 7:18 JAV - Manawa ana daginge kurban slametan kang kapangan ing telung dinane, iku ora katampi lan ora kaanggep wong kang nyaosake; wong kang mangan iku bakal nanggung kaluputane.</w:t>
      </w:r>
    </w:p>
    <w:p/>
    <w:p>
      <w:r xmlns:w="http://schemas.openxmlformats.org/wordprocessingml/2006/main">
        <w:t xml:space="preserve">Pangeran Yehuwah ndhawuhake manawa ana daginge kurban slametan sing dipangan ing telung dinane, kurban kasebut ora bakal ditampa lan sing mangan bakal nanggung kaluputane.</w:t>
      </w:r>
    </w:p>
    <w:p/>
    <w:p>
      <w:r xmlns:w="http://schemas.openxmlformats.org/wordprocessingml/2006/main">
        <w:t xml:space="preserve">1. Akibaté Ora Manut: Sinau saka Kurban Damai ing Kaimaman 7:18</w:t>
      </w:r>
    </w:p>
    <w:p/>
    <w:p>
      <w:r xmlns:w="http://schemas.openxmlformats.org/wordprocessingml/2006/main">
        <w:t xml:space="preserve">2. Kasucèné Gusti Allah: Ngajèni Préntahé Gusti ing Kaimaman 7:18</w:t>
      </w:r>
    </w:p>
    <w:p/>
    <w:p>
      <w:r xmlns:w="http://schemas.openxmlformats.org/wordprocessingml/2006/main">
        <w:t xml:space="preserve">1. Yokanan 14:15 - "Yen kowe tresna marang Aku, kowe bakal netepi pepakonku."</w:t>
      </w:r>
    </w:p>
    <w:p/>
    <w:p>
      <w:r xmlns:w="http://schemas.openxmlformats.org/wordprocessingml/2006/main">
        <w:t xml:space="preserve">2. Rum 8:7 - "Amarga pikiran sing manut ing daging iku mungsuh marang Gusti Allah, amarga ora manut marang angger-anggeré Gusti Allah, ora bisa."</w:t>
      </w:r>
    </w:p>
    <w:p/>
    <w:p>
      <w:r xmlns:w="http://schemas.openxmlformats.org/wordprocessingml/2006/main">
        <w:t xml:space="preserve">Kaimaman 7:19 Lan daging sing nggepok barang sing najis ora kena dipangan; iku kudu diobong ing geni, lan daginge, kabeh wong sing najis kudu mangan.</w:t>
      </w:r>
    </w:p>
    <w:p/>
    <w:p>
      <w:r xmlns:w="http://schemas.openxmlformats.org/wordprocessingml/2006/main">
        <w:t xml:space="preserve">Daging daging sing najis ora kena dipangan lan diobong; mung daging kang resik kang kena dipangan.</w:t>
      </w:r>
    </w:p>
    <w:p/>
    <w:p>
      <w:r xmlns:w="http://schemas.openxmlformats.org/wordprocessingml/2006/main">
        <w:t xml:space="preserve">1. Gusti paring dhawuh supaya kita resik lan nyingkiri barang-barang sing najis.</w:t>
      </w:r>
    </w:p>
    <w:p/>
    <w:p>
      <w:r xmlns:w="http://schemas.openxmlformats.org/wordprocessingml/2006/main">
        <w:t xml:space="preserve">2. Gusti Allah kepéngin kita ngajèni wates-wates sing wis ditemtokaké bab apa sing bisa lan ora bisa dipangan.</w:t>
      </w:r>
    </w:p>
    <w:p/>
    <w:p>
      <w:r xmlns:w="http://schemas.openxmlformats.org/wordprocessingml/2006/main">
        <w:t xml:space="preserve">1. 1 Timotius 4: 4-5 "Amarga kabeh sing digawe dening Gusti Allah iku apik, lan ora ana sing kudu ditolak yen ditampa kanthi panuwun, amarga iku wis disucekake dening pangandikane Gusti Allah lan pandonga."</w:t>
      </w:r>
    </w:p>
    <w:p/>
    <w:p>
      <w:r xmlns:w="http://schemas.openxmlformats.org/wordprocessingml/2006/main">
        <w:t xml:space="preserve">2. Pangandharing Toret 14:8-9 JAV - Babi iku uga najis, sanadyan sikile belang, nanging ora mamah biyen.</w:t>
      </w:r>
    </w:p>
    <w:p/>
    <w:p>
      <w:r xmlns:w="http://schemas.openxmlformats.org/wordprocessingml/2006/main">
        <w:t xml:space="preserve">Kaimaman 7:20 JAV - Nanging wong kang mangan daginge kurban slametan kang kagungane Sang Yehuwah, iku katumpes najis, iku katumpes saka ing bangsane.</w:t>
      </w:r>
    </w:p>
    <w:p/>
    <w:p>
      <w:r xmlns:w="http://schemas.openxmlformats.org/wordprocessingml/2006/main">
        <w:t xml:space="preserve">Mangan daging kurban slametan sing kagungané Gusti nalika najis, bakal numpes wong saka umaté.</w:t>
      </w:r>
    </w:p>
    <w:p/>
    <w:p>
      <w:r xmlns:w="http://schemas.openxmlformats.org/wordprocessingml/2006/main">
        <w:t xml:space="preserve">1. Gusti Allah kita iku Suci: Apa Iku Najis lan Apa Iku Penting.</w:t>
      </w:r>
    </w:p>
    <w:p/>
    <w:p>
      <w:r xmlns:w="http://schemas.openxmlformats.org/wordprocessingml/2006/main">
        <w:t xml:space="preserve">2. Kurban Damai: Simbol Hubungan Kita karo Gusti Allah.</w:t>
      </w:r>
    </w:p>
    <w:p/>
    <w:p>
      <w:r xmlns:w="http://schemas.openxmlformats.org/wordprocessingml/2006/main">
        <w:t xml:space="preserve">1. Jabur 24:3-4 JAV - Sapa kang bisa munggah ing gununge Sang Yehuwah? Lan sapa kang bisa ngadeg ana ing papan kang suci? Sing resik tangan lan resik ati.</w:t>
      </w:r>
    </w:p>
    <w:p/>
    <w:p>
      <w:r xmlns:w="http://schemas.openxmlformats.org/wordprocessingml/2006/main">
        <w:t xml:space="preserve">2. Yesaya 5:16 Nanging Pangeran Yehuwah Kang Mahakwasa bakal kaluhurake marga saka kaadilane, lan Allah kang suci bakal kasucekake marga saka tumindake kang adil.</w:t>
      </w:r>
    </w:p>
    <w:p/>
    <w:p>
      <w:r xmlns:w="http://schemas.openxmlformats.org/wordprocessingml/2006/main">
        <w:t xml:space="preserve">Kaimaman 7:21 JAV - Kajaba iku, wong kang nggepok samubarang kang najis, kaya najising manungsa, kewan kewan apa bae kang najis, sarta mangan daginge kurban slametan kang kagem Pangeran Yehuwah, - Biblics jiwa kuwi bakal ditumpes saka bangsané.</w:t>
      </w:r>
    </w:p>
    <w:p/>
    <w:p>
      <w:r xmlns:w="http://schemas.openxmlformats.org/wordprocessingml/2006/main">
        <w:t xml:space="preserve">Wong sing nggepok barang sing najis utawa mangan daging kurban slametan konjuk marang Pangéran, bakal ditumpes saka umaté.</w:t>
      </w:r>
    </w:p>
    <w:p/>
    <w:p>
      <w:r xmlns:w="http://schemas.openxmlformats.org/wordprocessingml/2006/main">
        <w:t xml:space="preserve">1. Kita kudu resik lan suci ing ibadah marang Gusti.</w:t>
      </w:r>
    </w:p>
    <w:p/>
    <w:p>
      <w:r xmlns:w="http://schemas.openxmlformats.org/wordprocessingml/2006/main">
        <w:t xml:space="preserve">2. Gusti iku suci lan mbutuhake kita kudu suci ing kabeh aspek urip.</w:t>
      </w:r>
    </w:p>
    <w:p/>
    <w:p>
      <w:r xmlns:w="http://schemas.openxmlformats.org/wordprocessingml/2006/main">
        <w:t xml:space="preserve">1. 1 Petrus 1:14-16 - Kaya bocah-bocah sing manut, aja padha nuruti hawa-nepsumu biyen, nanging kayadene Panjenengane kang nimbali kowe iku suci, kowe iya padha suci ing sakehing lakumu, awit ana tulisan mangkene: Sira. kudu suci, awit Aku iki suci.</w:t>
      </w:r>
    </w:p>
    <w:p/>
    <w:p>
      <w:r xmlns:w="http://schemas.openxmlformats.org/wordprocessingml/2006/main">
        <w:t xml:space="preserve">2. Matius 5:48 - Mulane kowe kudu sampurna, kaya Ramamu ing swarga iku sampurna.</w:t>
      </w:r>
    </w:p>
    <w:p/>
    <w:p>
      <w:r xmlns:w="http://schemas.openxmlformats.org/wordprocessingml/2006/main">
        <w:t xml:space="preserve">Kaimaman 7:22 JAV - Pangeran Yehuwah ngandika marang Nabi Musa:</w:t>
      </w:r>
    </w:p>
    <w:p/>
    <w:p>
      <w:r xmlns:w="http://schemas.openxmlformats.org/wordprocessingml/2006/main">
        <w:t xml:space="preserve">Wacana saka Imamat 7:22 iki njlèntrèhaké piwulangé Gusti Allah marang Musa bab instruksi tartamtu.</w:t>
      </w:r>
    </w:p>
    <w:p/>
    <w:p>
      <w:r xmlns:w="http://schemas.openxmlformats.org/wordprocessingml/2006/main">
        <w:t xml:space="preserve">1. "Miturut Nabi Musa: Tuladha Kanggo Kita Kabeh"</w:t>
      </w:r>
    </w:p>
    <w:p/>
    <w:p>
      <w:r xmlns:w="http://schemas.openxmlformats.org/wordprocessingml/2006/main">
        <w:t xml:space="preserve">2. "Tuntunan Gusti: Sinau Nututi Pituduhe"</w:t>
      </w:r>
    </w:p>
    <w:p/>
    <w:p>
      <w:r xmlns:w="http://schemas.openxmlformats.org/wordprocessingml/2006/main">
        <w:t xml:space="preserve">1. Yokanan 14:21 - "Sapa sing nduwèni pepakon-pepakon-Ku lan nindakké kuwi, wong kuwi sing nresnani Aku, lan sing sapa nresnani Aku, bakal ditresnani karo Bapakku, lan Aku bakal nresnani lan ngétokké awakku marang dhèwèké.</w:t>
      </w:r>
    </w:p>
    <w:p/>
    <w:p>
      <w:r xmlns:w="http://schemas.openxmlformats.org/wordprocessingml/2006/main">
        <w:t xml:space="preserve">2. 2 Tesalonika 3:5 - "Muga-muga Gusti nuntun atimu marang katresnané Gusti Allah lan marang kasetyané Kristus."</w:t>
      </w:r>
    </w:p>
    <w:p/>
    <w:p>
      <w:r xmlns:w="http://schemas.openxmlformats.org/wordprocessingml/2006/main">
        <w:t xml:space="preserve">Kaimaman 7:23 JAV - Kandhanana marang wong Israel mangkene: Sira aja mangan gajihe sapi, wedhus gembel utawa wedhus berok.</w:t>
      </w:r>
    </w:p>
    <w:p/>
    <w:p>
      <w:r xmlns:w="http://schemas.openxmlformats.org/wordprocessingml/2006/main">
        <w:t xml:space="preserve">Gusti Allah paring dhawuh marang wong Israel supaya aja mangan gajih sapi, wedhus, utawa wedhus.</w:t>
      </w:r>
    </w:p>
    <w:p/>
    <w:p>
      <w:r xmlns:w="http://schemas.openxmlformats.org/wordprocessingml/2006/main">
        <w:t xml:space="preserve">1. Pentinge Ketaatan: Piwulang saka Imamat 7:23</w:t>
      </w:r>
    </w:p>
    <w:p/>
    <w:p>
      <w:r xmlns:w="http://schemas.openxmlformats.org/wordprocessingml/2006/main">
        <w:t xml:space="preserve">2. Nuwuhake Iman Kalawan Nuruti Dhawuhe Gusti</w:t>
      </w:r>
    </w:p>
    <w:p/>
    <w:p>
      <w:r xmlns:w="http://schemas.openxmlformats.org/wordprocessingml/2006/main">
        <w:t xml:space="preserve">1. Pangandharing Toret 12:15-16 JAV - Sira bisa nyembeleh lan mangan daging ana ing kutha-kuthamu apa wae, kaya kang kokkarepake, miturut berkahe Pangeran Yehuwah, Gusti Allahmu, kang wus kaparingake marang kowe. Wong kang najis lan kang resik kena dipangan, kaya kidang lan kidang. Mung sira aja mangan getihe; anggonira kawutahake ing bumi kaya banyu.</w:t>
      </w:r>
    </w:p>
    <w:p/>
    <w:p>
      <w:r xmlns:w="http://schemas.openxmlformats.org/wordprocessingml/2006/main">
        <w:t xml:space="preserve">2. Wulang Bebasan 4:4 JAV - Panjenengane paring piwulang marang aku, pangandikane marang aku: “Atimu kendel marang pituturku; netepi pepakonku, supaya urip.</w:t>
      </w:r>
    </w:p>
    <w:p/>
    <w:p>
      <w:r xmlns:w="http://schemas.openxmlformats.org/wordprocessingml/2006/main">
        <w:t xml:space="preserve">Kaimaman 7:24 JAV - Lan gajihe kewan kang mati dhewe lan gajihe kewan kang digebugi kewan, iku kena dienggo ing sadhengah guna, nanging aja kokpangan.</w:t>
      </w:r>
    </w:p>
    <w:p/>
    <w:p>
      <w:r xmlns:w="http://schemas.openxmlformats.org/wordprocessingml/2006/main">
        <w:t xml:space="preserve">Lemak saka kewan sing wis mati, utawa dipateni dening kewan liya, bisa digunakake kanggo tujuan liya, nanging ora kena dipangan.</w:t>
      </w:r>
    </w:p>
    <w:p/>
    <w:p>
      <w:r xmlns:w="http://schemas.openxmlformats.org/wordprocessingml/2006/main">
        <w:t xml:space="preserve">1. Kasucianing Urip: Cara Urip Nurut Sabda Allah</w:t>
      </w:r>
    </w:p>
    <w:p/>
    <w:p>
      <w:r xmlns:w="http://schemas.openxmlformats.org/wordprocessingml/2006/main">
        <w:t xml:space="preserve">2. Dhawuhipun Gusti: Wigatosipun netepi angger-anggeripun Gusti</w:t>
      </w:r>
    </w:p>
    <w:p/>
    <w:p>
      <w:r xmlns:w="http://schemas.openxmlformats.org/wordprocessingml/2006/main">
        <w:t xml:space="preserve">1. Pangandharing Toret 12:15-16 JAV - Nanging kowe padha nyembeleh lan mangan daging ana ing sakehe kuthamu, kaya kang kokkarepake, miturut berkahe Pangeran Yehuwah, Gusti Allahmu, kang wus kaparingake marang kowe. mangan daginge kaya kijang lan menjangan, mung getihe aja kokpangan, nanging getihe diwutahake ing bumi kaya banyu."</w:t>
      </w:r>
    </w:p>
    <w:p/>
    <w:p>
      <w:r xmlns:w="http://schemas.openxmlformats.org/wordprocessingml/2006/main">
        <w:t xml:space="preserve">2. Rum 14:17 - "Amarga Kratoning Allah iku dudu bab mangan lan ngombe, nanging bab kabeneran lan tentrem-rahayu lan kabungahan ana ing Roh Suci."</w:t>
      </w:r>
    </w:p>
    <w:p/>
    <w:p>
      <w:r xmlns:w="http://schemas.openxmlformats.org/wordprocessingml/2006/main">
        <w:t xml:space="preserve">Kaimaman 7:25 JAV - Sabab saben wong kang mangan gajihe kewan kang disaosake minangka kurban genenan marang Pangeran Yehuwah, wong kang mangan iku katumpesa saka ing antarane bangsane.</w:t>
      </w:r>
    </w:p>
    <w:p/>
    <w:p>
      <w:r xmlns:w="http://schemas.openxmlformats.org/wordprocessingml/2006/main">
        <w:t xml:space="preserve">Mangan gajih saka kurban genenan kanggo Gusti bakal numpes saka bangsa siji.</w:t>
      </w:r>
    </w:p>
    <w:p/>
    <w:p>
      <w:r xmlns:w="http://schemas.openxmlformats.org/wordprocessingml/2006/main">
        <w:t xml:space="preserve">1. Wigatosipun Ndherek Piwelingipun Gusti ing Manut</w:t>
      </w:r>
    </w:p>
    <w:p/>
    <w:p>
      <w:r xmlns:w="http://schemas.openxmlformats.org/wordprocessingml/2006/main">
        <w:t xml:space="preserve">2. Akibate Maksiat marang Gusti</w:t>
      </w:r>
    </w:p>
    <w:p/>
    <w:p>
      <w:r xmlns:w="http://schemas.openxmlformats.org/wordprocessingml/2006/main">
        <w:t xml:space="preserve">1. Yokanan 14:15 - "Yen kowe tresna marang Aku, padha netepi pepakonKu."</w:t>
      </w:r>
    </w:p>
    <w:p/>
    <w:p>
      <w:r xmlns:w="http://schemas.openxmlformats.org/wordprocessingml/2006/main">
        <w:t xml:space="preserve">2. Pangandharing Toret 28:15-20 JAV - Nanging manawa kowe ora ngrungokake marang Pangeran Yehuwah, Gusti Allahmu, kanthi temen-temen netepi sakehing pepakon lan katetepane, kang dakprentahake marang kowe ing dina iki, kabeh ipat-ipat mau bakal nekani kowe lan nganti tekan kowe.</w:t>
      </w:r>
    </w:p>
    <w:p/>
    <w:p>
      <w:r xmlns:w="http://schemas.openxmlformats.org/wordprocessingml/2006/main">
        <w:t xml:space="preserve">Kaimaman 7:26 JAV - Kajaba iku, sira aja padha mangan getih apa-apa, iya getihe manuk utawa getih kewan ana ing papan panggonanira.</w:t>
      </w:r>
    </w:p>
    <w:p/>
    <w:p>
      <w:r xmlns:w="http://schemas.openxmlformats.org/wordprocessingml/2006/main">
        <w:t xml:space="preserve">Mangan getih apa waé ora dilarang ing omahé wong Israèl.</w:t>
      </w:r>
    </w:p>
    <w:p/>
    <w:p>
      <w:r xmlns:w="http://schemas.openxmlformats.org/wordprocessingml/2006/main">
        <w:t xml:space="preserve">1. Kekuwatan Taat: Mangertosi lan Nuruti Dhawuhipun Gusti.</w:t>
      </w:r>
    </w:p>
    <w:p/>
    <w:p>
      <w:r xmlns:w="http://schemas.openxmlformats.org/wordprocessingml/2006/main">
        <w:t xml:space="preserve">2. Sucining Urip: Piyé Alkitab Mulangké Kita Kanggo Ngajèni Urip Kewan.</w:t>
      </w:r>
    </w:p>
    <w:p/>
    <w:p>
      <w:r xmlns:w="http://schemas.openxmlformats.org/wordprocessingml/2006/main">
        <w:t xml:space="preserve">1. Lelakone Para Rasul 15:20 JAV - Nanging padha daktulis marang wong-wong mau, supaya padha nyingkiri reregeding brahala, laku jina, daging kecekik lan getih.</w:t>
      </w:r>
    </w:p>
    <w:p/>
    <w:p>
      <w:r xmlns:w="http://schemas.openxmlformats.org/wordprocessingml/2006/main">
        <w:t xml:space="preserve">2. Pangandharing Toret 12:16 , Mung getihe aja kokpangan; sira kawutahake ing bumi kaya banyu.</w:t>
      </w:r>
    </w:p>
    <w:p/>
    <w:p>
      <w:r xmlns:w="http://schemas.openxmlformats.org/wordprocessingml/2006/main">
        <w:t xml:space="preserve">Kaimaman 7:27 Saben wong sing mangan getih apa waé, wong kuwi katumpes saka bangsané.</w:t>
      </w:r>
    </w:p>
    <w:p/>
    <w:p>
      <w:r xmlns:w="http://schemas.openxmlformats.org/wordprocessingml/2006/main">
        <w:t xml:space="preserve">Mangan getih apa wae dilarang lan bakal nyebabake siksa saka Gusti Allah.</w:t>
      </w:r>
    </w:p>
    <w:p/>
    <w:p>
      <w:r xmlns:w="http://schemas.openxmlformats.org/wordprocessingml/2006/main">
        <w:t xml:space="preserve">1. Akibate Ora Manut - Kaimaman 7:27</w:t>
      </w:r>
    </w:p>
    <w:p/>
    <w:p>
      <w:r xmlns:w="http://schemas.openxmlformats.org/wordprocessingml/2006/main">
        <w:t xml:space="preserve">2. Pentinge Nututi Hukume Gusti - Imamat 7:27</w:t>
      </w:r>
    </w:p>
    <w:p/>
    <w:p>
      <w:r xmlns:w="http://schemas.openxmlformats.org/wordprocessingml/2006/main">
        <w:t xml:space="preserve">1. Lelakone Para Rasul 15:29-30 JAV - “Sira padha nyingkiri daging kang disaosake marang brahala, getih, daging kecekik lan laku jina;</w:t>
      </w:r>
    </w:p>
    <w:p/>
    <w:p>
      <w:r xmlns:w="http://schemas.openxmlformats.org/wordprocessingml/2006/main">
        <w:t xml:space="preserve">2. Pangandharing Toret 12:16-20 JAV - “Aja kokpangan getihe, sira kawutahake ing bumi kaya banyu.”</w:t>
      </w:r>
    </w:p>
    <w:p/>
    <w:p>
      <w:r xmlns:w="http://schemas.openxmlformats.org/wordprocessingml/2006/main">
        <w:t xml:space="preserve">Kaimaman 7:28 JAV - Pangeran Yehuwah ngandika marang Nabi Musa:</w:t>
      </w:r>
    </w:p>
    <w:p/>
    <w:p>
      <w:r xmlns:w="http://schemas.openxmlformats.org/wordprocessingml/2006/main">
        <w:t xml:space="preserve">Gusti Allah ngandika marang Musa lan maringi pitutur.</w:t>
      </w:r>
    </w:p>
    <w:p/>
    <w:p>
      <w:r xmlns:w="http://schemas.openxmlformats.org/wordprocessingml/2006/main">
        <w:t xml:space="preserve">1. Kuwasane Mituhu: Kepriye Nututi Sabdane Gusti Nuwuhake Berkah</w:t>
      </w:r>
    </w:p>
    <w:p/>
    <w:p>
      <w:r xmlns:w="http://schemas.openxmlformats.org/wordprocessingml/2006/main">
        <w:t xml:space="preserve">2. Swarané Gusti: Sinau Ngrungokaké Tuntunané Gusti</w:t>
      </w:r>
    </w:p>
    <w:p/>
    <w:p>
      <w:r xmlns:w="http://schemas.openxmlformats.org/wordprocessingml/2006/main">
        <w:t xml:space="preserve">1. Jabur 37:31 - Angger-anggering Allahé ana ing atiné; lakune ora bakal geser.</w:t>
      </w:r>
    </w:p>
    <w:p/>
    <w:p>
      <w:r xmlns:w="http://schemas.openxmlformats.org/wordprocessingml/2006/main">
        <w:t xml:space="preserve">2. Yakobus 1:22 JAV - Nanging dadia wong kang nindakake pangandikane, aja mung ngrungokake bae, padha ngapusi awakmu dhewe.</w:t>
      </w:r>
    </w:p>
    <w:p/>
    <w:p>
      <w:r xmlns:w="http://schemas.openxmlformats.org/wordprocessingml/2006/main">
        <w:t xml:space="preserve">Kaimaman 7:29 JAV - Kandhanana marang wong Israel mangkene: Sing sapa nyaosake kurban slametan konjuk marang Pangeran Yehuwah, iku kudu nyaosake pisungsunge marang Pangeran Yehuwah saka kurban slametan.</w:t>
      </w:r>
    </w:p>
    <w:p/>
    <w:p>
      <w:r xmlns:w="http://schemas.openxmlformats.org/wordprocessingml/2006/main">
        <w:t xml:space="preserve">Wacana iki nerangake manawa wong-wong sing nyaosake kurban keslametan marang Gusti kudu nyaosake pisungsunge marang Gusti.</w:t>
      </w:r>
    </w:p>
    <w:p/>
    <w:p>
      <w:r xmlns:w="http://schemas.openxmlformats.org/wordprocessingml/2006/main">
        <w:t xml:space="preserve">1. Sesaji Katentreman - Pentinge ngaturake sing paling apik marang Gusti</w:t>
      </w:r>
    </w:p>
    <w:p/>
    <w:p>
      <w:r xmlns:w="http://schemas.openxmlformats.org/wordprocessingml/2006/main">
        <w:t xml:space="preserve">2. Menehi minangka Tumindak Pangibadah - Deleng ing tumindak menehi minangka ibadah</w:t>
      </w:r>
    </w:p>
    <w:p/>
    <w:p>
      <w:r xmlns:w="http://schemas.openxmlformats.org/wordprocessingml/2006/main">
        <w:t xml:space="preserve">1. Filipi 4:18 - "Aku wis nampa bayaran lengkap, lan liyane. Aku wis cukup, amarga wis nampa saka Epafroditus peparingé sing dikirim, kurban wangi, kurban kang katampi lan keparenging Allah."</w:t>
      </w:r>
    </w:p>
    <w:p/>
    <w:p>
      <w:r xmlns:w="http://schemas.openxmlformats.org/wordprocessingml/2006/main">
        <w:t xml:space="preserve">2. 2 Korinta 9:7 - "Saben-saben sampeyan kudu menehi apa sing wis diputusake ing atimu, aja kanthi wegah utawa meksa, amarga Gusti Allah tresna marang wong sing menehi kanthi bungah."</w:t>
      </w:r>
    </w:p>
    <w:p/>
    <w:p>
      <w:r xmlns:w="http://schemas.openxmlformats.org/wordprocessingml/2006/main">
        <w:t xml:space="preserve">Kaimaman 7:30 JAV - Tangane dhewe kudu nyaosake kurban genenan kang kagem Pangeran Yehuwah, gajihe karo dhadhane, supaya dhadhane kagoyang dadi pisungsung goyangan ana ing ngarsane Pangeran Yehuwah.</w:t>
      </w:r>
    </w:p>
    <w:p/>
    <w:p>
      <w:r xmlns:w="http://schemas.openxmlformats.org/wordprocessingml/2006/main">
        <w:t xml:space="preserve">Wacana iki nyritakaké cara nyaosaké kurban marang Pangéran: nganggo tangan sing nyaosaké kurban geni, gajih lan pisungsung goyangan.</w:t>
      </w:r>
    </w:p>
    <w:p/>
    <w:p>
      <w:r xmlns:w="http://schemas.openxmlformats.org/wordprocessingml/2006/main">
        <w:t xml:space="preserve">1. Kuwasané Sesaji: Carane Kita Bisa Nduduhake Pangabdian liwat Mènèhi</w:t>
      </w:r>
    </w:p>
    <w:p/>
    <w:p>
      <w:r xmlns:w="http://schemas.openxmlformats.org/wordprocessingml/2006/main">
        <w:t xml:space="preserve">2. Wigatosipun mituhu: Nuruti dhawuhipun Gusti</w:t>
      </w:r>
    </w:p>
    <w:p/>
    <w:p>
      <w:r xmlns:w="http://schemas.openxmlformats.org/wordprocessingml/2006/main">
        <w:t xml:space="preserve">1. 2 Korinta 9: 7 - "Saben-saben sampeyan kudu menehi apa sing wis diputusake ing atimu, aja kanthi wegah utawa meksa, amarga Gusti Allah tresna marang wong sing menehi kanthi bungah."</w:t>
      </w:r>
    </w:p>
    <w:p/>
    <w:p>
      <w:r xmlns:w="http://schemas.openxmlformats.org/wordprocessingml/2006/main">
        <w:t xml:space="preserve">2. Ibrani 13:15-16 JAV - Awit saka iku payo kita tansah padha nyaosake kurban pamuji sokur marang Gusti Allah, yaiku wohing lambe kang ngakoni asmane. awit kurban-kurban kang kaya mangkono iku ndadekake keparenge Gusti Allah."</w:t>
      </w:r>
    </w:p>
    <w:p/>
    <w:p>
      <w:r xmlns:w="http://schemas.openxmlformats.org/wordprocessingml/2006/main">
        <w:t xml:space="preserve">Kaimaman 7:31 JAV - Gajihe mau diobonga dening imam ana ing misbyah, nanging dhadhane dadi kagungane Harun lan anak-anake.</w:t>
      </w:r>
    </w:p>
    <w:p/>
    <w:p>
      <w:r xmlns:w="http://schemas.openxmlformats.org/wordprocessingml/2006/main">
        <w:t xml:space="preserve">Gusti Allah dhawuh supaya imam ngobong gajih ing misbyah, nanging dhadhane pisungsung kudu diwenehake marang imam Harun lan anak-anake.</w:t>
      </w:r>
    </w:p>
    <w:p/>
    <w:p>
      <w:r xmlns:w="http://schemas.openxmlformats.org/wordprocessingml/2006/main">
        <w:t xml:space="preserve">1. Kekuwatan Taat: Sinau saka Imam Harun ing Kitab Imamat</w:t>
      </w:r>
    </w:p>
    <w:p/>
    <w:p>
      <w:r xmlns:w="http://schemas.openxmlformats.org/wordprocessingml/2006/main">
        <w:t xml:space="preserve">2. Pentinge Mènèhi: Kurban-kurban ing Kaimaman 7:31</w:t>
      </w:r>
    </w:p>
    <w:p/>
    <w:p>
      <w:r xmlns:w="http://schemas.openxmlformats.org/wordprocessingml/2006/main">
        <w:t xml:space="preserve">1. Ibrani 5:1-4 - Pangertosan Peran Imam</w:t>
      </w:r>
    </w:p>
    <w:p/>
    <w:p>
      <w:r xmlns:w="http://schemas.openxmlformats.org/wordprocessingml/2006/main">
        <w:t xml:space="preserve">2. Pangandharing Toret 12:7 - Saos kurban marang Gusti</w:t>
      </w:r>
    </w:p>
    <w:p/>
    <w:p>
      <w:r xmlns:w="http://schemas.openxmlformats.org/wordprocessingml/2006/main">
        <w:t xml:space="preserve">Kaimaman 7:32 JAV - Pundhak tengen iku padha sira wenehake marang imam minangka pisungsung-mligi saka kurban slametanira.</w:t>
      </w:r>
    </w:p>
    <w:p/>
    <w:p>
      <w:r xmlns:w="http://schemas.openxmlformats.org/wordprocessingml/2006/main">
        <w:t xml:space="preserve">Pundhak tengen kurban kudu diwènèhaké marang imam minangka pisungsung.</w:t>
      </w:r>
    </w:p>
    <w:p/>
    <w:p>
      <w:r xmlns:w="http://schemas.openxmlformats.org/wordprocessingml/2006/main">
        <w:t xml:space="preserve">1. Kurbané Wong Jujur - Imamat 7:32</w:t>
      </w:r>
    </w:p>
    <w:p/>
    <w:p>
      <w:r xmlns:w="http://schemas.openxmlformats.org/wordprocessingml/2006/main">
        <w:t xml:space="preserve">2. Menehi marang Gusti - Prinsip Kurban ing Kaimaman 7:32</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Filipi 4:18 - Aku wis nampa bayaran lengkap lan malah luwih; Aku wis cukup, saiki aku wis nampa hadiah saka Epafroditus sing dikirim. Iku kurban sing wangi, kurban sing ditrima, sing ndadekake keparenge Gusti Allah.</w:t>
      </w:r>
    </w:p>
    <w:p/>
    <w:p>
      <w:r xmlns:w="http://schemas.openxmlformats.org/wordprocessingml/2006/main">
        <w:t xml:space="preserve">Kaimaman 7:33 JAV - Wong kang nyaosake getihe kurban slametan lan gajihe, panunggalane para turune Harun, iku dadi kagungane pundhak tengen.</w:t>
      </w:r>
    </w:p>
    <w:p/>
    <w:p>
      <w:r xmlns:w="http://schemas.openxmlformats.org/wordprocessingml/2006/main">
        <w:t xml:space="preserve">Wacana iki nerangake manawa imam sing nyaosake kurban keslametan bakal nampa pundhak tengen kurban kasebut.</w:t>
      </w:r>
    </w:p>
    <w:p/>
    <w:p>
      <w:r xmlns:w="http://schemas.openxmlformats.org/wordprocessingml/2006/main">
        <w:t xml:space="preserve">1. Kekuwatan Sesaji: Kepriyé Mènèhi Setya marang Gusti Nuntun Berkah</w:t>
      </w:r>
    </w:p>
    <w:p/>
    <w:p>
      <w:r xmlns:w="http://schemas.openxmlformats.org/wordprocessingml/2006/main">
        <w:t xml:space="preserve">2. Imam: Apa Tegese Ngabdi marang Gusti Allah lan Makili Panjenengane marang Wong Liya</w:t>
      </w:r>
    </w:p>
    <w:p/>
    <w:p>
      <w:r xmlns:w="http://schemas.openxmlformats.org/wordprocessingml/2006/main">
        <w:t xml:space="preserve">1. Matius 6:21 - Kanggo ing ngendi bandhamu, ing kono uga atimu.</w:t>
      </w:r>
    </w:p>
    <w:p/>
    <w:p>
      <w:r xmlns:w="http://schemas.openxmlformats.org/wordprocessingml/2006/main">
        <w:t xml:space="preserve">2. 1 Petrus 2: 5 - Sampeyan dhewe kaya watu urip sing dibangun minangka omah kasukman, dadi imam suci, kanggo nyaosake kurban kasukman kang katampi dening Gusti Allah lumantar Gusti Yesus Kristus.</w:t>
      </w:r>
    </w:p>
    <w:p/>
    <w:p>
      <w:r xmlns:w="http://schemas.openxmlformats.org/wordprocessingml/2006/main">
        <w:t xml:space="preserve">Kaimaman 7:34 JAV - Awitdene dhadha goyang lan pundhake wong Israel iku wus Suncopot saka ing antarane kurbane slametan, iku Sunparingake marang Imam Harun lan anak-anake, dadi pranatan ing salawas-lawase. wong Israel.</w:t>
      </w:r>
    </w:p>
    <w:p/>
    <w:p>
      <w:r xmlns:w="http://schemas.openxmlformats.org/wordprocessingml/2006/main">
        <w:t xml:space="preserve">Ida Sang Hyang Widi Wasa sampun paring dhawuh, bilih dhadha goyangan lan pundhakipun pisungsung slametan umat Israel kaparingaken dhateng imam Harun lan para putranipun, minangka pranatan ingkang langgeng.</w:t>
      </w:r>
    </w:p>
    <w:p/>
    <w:p>
      <w:r xmlns:w="http://schemas.openxmlformats.org/wordprocessingml/2006/main">
        <w:t xml:space="preserve">1. Kasetyaning Pangéran ingkang tanpa kémawon dhateng prasetyanipun</w:t>
      </w:r>
    </w:p>
    <w:p/>
    <w:p>
      <w:r xmlns:w="http://schemas.openxmlformats.org/wordprocessingml/2006/main">
        <w:t xml:space="preserve">2. Wigati Kurban Imam ing Israel Kuna</w:t>
      </w:r>
    </w:p>
    <w:p/>
    <w:p>
      <w:r xmlns:w="http://schemas.openxmlformats.org/wordprocessingml/2006/main">
        <w:t xml:space="preserve">1. Pangandharing Toret 10:8-19 JAV - Nalika samana Sang Yehuwah paring pitedah taler Lewi supaya padha ngusung pethi prasetyane Sang Yehuwah, supaya padha ngadeg ana ing ngarsane Sang Yehuwah, ngladeni lan mberkahi marga saka asmane, nganti tumeka ing dina iki. .</w:t>
      </w:r>
    </w:p>
    <w:p/>
    <w:p>
      <w:r xmlns:w="http://schemas.openxmlformats.org/wordprocessingml/2006/main">
        <w:t xml:space="preserve">Ibrani 9:11-14 JAV - Nanging nalika Sang Kristus ngatingal dadi Imam Agung tumrap samubarang kang becik kang wus kalakon, Panjenengane lumebet sapisan lumantar tarub kang luwih gedhe lan luwih sampurna (ora digawe dening tangan, yaiku, dudu saka tumitah iki). kanggo kabeh menyang panggonan suci, ora liwat getih wedhus lan pedhet, nanging liwat getihe dhewe, supaya entuk tebusan sing langgeng.</w:t>
      </w:r>
    </w:p>
    <w:p/>
    <w:p>
      <w:r xmlns:w="http://schemas.openxmlformats.org/wordprocessingml/2006/main">
        <w:t xml:space="preserve">Kaimaman 7:35 JAV - Iki pandumane jebadane Harun lan saka jebadane anak-anake, saka pisungsung-pisungsung kagem Sang Yehuwah, nalika Panjenengane padha kasaosake dadi imam marang Pangeran Yehuwah;</w:t>
      </w:r>
    </w:p>
    <w:p/>
    <w:p>
      <w:r xmlns:w="http://schemas.openxmlformats.org/wordprocessingml/2006/main">
        <w:t xml:space="preserve">Wacana iki nggambarake njebadi Harun lan anak-anaké minangka bagéan saka pisungsungé Pangéran.</w:t>
      </w:r>
    </w:p>
    <w:p/>
    <w:p>
      <w:r xmlns:w="http://schemas.openxmlformats.org/wordprocessingml/2006/main">
        <w:t xml:space="preserve">1. Kekuwatan Pangurapan: Pangertosan Pentinge Berkah Gusti</w:t>
      </w:r>
    </w:p>
    <w:p/>
    <w:p>
      <w:r xmlns:w="http://schemas.openxmlformats.org/wordprocessingml/2006/main">
        <w:t xml:space="preserve">2. Janji Kelimpahan: Kepriyé Gusti Allah paring piwales marang Pangabdian sing Setya</w:t>
      </w:r>
    </w:p>
    <w:p/>
    <w:p>
      <w:r xmlns:w="http://schemas.openxmlformats.org/wordprocessingml/2006/main">
        <w:t xml:space="preserve">1. Jabur 133: 2: "Iku kaya lenga larang ing sirah, mrebes ing jenggot, jenggot Harun, mili ing iker-iker rasukane!"</w:t>
      </w:r>
    </w:p>
    <w:p/>
    <w:p>
      <w:r xmlns:w="http://schemas.openxmlformats.org/wordprocessingml/2006/main">
        <w:t xml:space="preserve">2. Mateus 24:45-47 JAV - Lah sapa iku batur kang setya lan wicaksana, kang diutus dening bendarane nguwasani para abdine, supaya padha diparingi pangan ing wektune? Begja abdiné sing kepanggih karo bendarané nalika bali. Satemen-temene pituturKu marang kowe, Panjenengane bakal nguwasani sakehing barang kagungane.</w:t>
      </w:r>
    </w:p>
    <w:p/>
    <w:p>
      <w:r xmlns:w="http://schemas.openxmlformats.org/wordprocessingml/2006/main">
        <w:t xml:space="preserve">Kaimaman 7:36 JAV - kang kadhawuhake dening Pangeran Yehuwah supaya kaparingake marang wong Israel, ing dina anggone padha jebadi, iku dadi pranatan ing salawase turun-tumurun.</w:t>
      </w:r>
    </w:p>
    <w:p/>
    <w:p>
      <w:r xmlns:w="http://schemas.openxmlformats.org/wordprocessingml/2006/main">
        <w:t xml:space="preserve">Gusti Allah dhawuh marang wong Israèl supaya padha nyaosaké kurban marang Panjenengané ing dina sing dijebadi, lan iki kudu dilakoni ing salawas-lawase.</w:t>
      </w:r>
    </w:p>
    <w:p/>
    <w:p>
      <w:r xmlns:w="http://schemas.openxmlformats.org/wordprocessingml/2006/main">
        <w:t xml:space="preserve">1. Wigatosipun Manut Prentahipun Gusti</w:t>
      </w:r>
    </w:p>
    <w:p/>
    <w:p>
      <w:r xmlns:w="http://schemas.openxmlformats.org/wordprocessingml/2006/main">
        <w:t xml:space="preserve">2. Berkah kanggo netepi pranataning Allah</w:t>
      </w:r>
    </w:p>
    <w:p/>
    <w:p>
      <w:r xmlns:w="http://schemas.openxmlformats.org/wordprocessingml/2006/main">
        <w:t xml:space="preserve">1. Pangandharing Toret 6:2 "Sira wedia marang Pangeran Yehuwah, Gusti Allahmu, padha ngabekti marang Panjenengane, lan padha ngugemi marang Panjenengane, lan supaos demi asmane."</w:t>
      </w:r>
    </w:p>
    <w:p/>
    <w:p>
      <w:r xmlns:w="http://schemas.openxmlformats.org/wordprocessingml/2006/main">
        <w:t xml:space="preserve">2. Filipi 2:8-9 "Lan nalika katon kaya manungsa, Panjenengané banjur ngasoraké sarirané lan manut ing pati, nganti mati ing kayu salib. ndhuwur saben jeneng."</w:t>
      </w:r>
    </w:p>
    <w:p/>
    <w:p>
      <w:r xmlns:w="http://schemas.openxmlformats.org/wordprocessingml/2006/main">
        <w:t xml:space="preserve">Kaimaman 7:37 JAV - Iki angger-angger bab kurban obaran, kurban dhaharan, kurban pangruwating dosa, kurban dhendha, nucekake lan kurban slametan;</w:t>
      </w:r>
    </w:p>
    <w:p/>
    <w:p>
      <w:r xmlns:w="http://schemas.openxmlformats.org/wordprocessingml/2006/main">
        <w:t xml:space="preserve">Wacana iki njlentrehake angger-angger saka macem-macem kurban lan kurban kanggo Gusti Allah.</w:t>
      </w:r>
    </w:p>
    <w:p/>
    <w:p>
      <w:r xmlns:w="http://schemas.openxmlformats.org/wordprocessingml/2006/main">
        <w:t xml:space="preserve">1. Pentinge Nggawe Sesaji marang Gusti Allah</w:t>
      </w:r>
    </w:p>
    <w:p/>
    <w:p>
      <w:r xmlns:w="http://schemas.openxmlformats.org/wordprocessingml/2006/main">
        <w:t xml:space="preserve">2. Kurban lan Taat marang Gusti</w:t>
      </w:r>
    </w:p>
    <w:p/>
    <w:p>
      <w:r xmlns:w="http://schemas.openxmlformats.org/wordprocessingml/2006/main">
        <w:t xml:space="preserve">1. Yakobus 1:22 - "Nanging padha nglakoni pangandika, lan aja mung ngrungokake, ngapusi awakmu dhewe."</w:t>
      </w:r>
    </w:p>
    <w:p/>
    <w:p>
      <w:r xmlns:w="http://schemas.openxmlformats.org/wordprocessingml/2006/main">
        <w:t xml:space="preserve">2. Rum 12:1 - "Mulane, para sadulur, marga saka sih-kadarmane Gusti Allah, aku nyuwun marang kowe, supaya badanmu padha masrahake minangka kurban kang urip, suci lan kang dadi keparenge Gusti Allah, yaiku pangibadahmu kasukman."</w:t>
      </w:r>
    </w:p>
    <w:p/>
    <w:p>
      <w:r xmlns:w="http://schemas.openxmlformats.org/wordprocessingml/2006/main">
        <w:t xml:space="preserve">Kaimaman 7:38 JAV - kang kadhawuhake dening Pangeran Yehuwah marang Nabi Musa ana ing gunung Sinai, nalika Panjenengane dhawuh marang wong Israel supaya padha nyaosake pisungsung-pisungsunge marang Pangeran Yehuwah ana ing pasamunan Sinai.</w:t>
      </w:r>
    </w:p>
    <w:p/>
    <w:p>
      <w:r xmlns:w="http://schemas.openxmlformats.org/wordprocessingml/2006/main">
        <w:t xml:space="preserve">Wacana iki nggambarake dhawuh sing diparingake dening Gusti marang Nabi Musa kanggo menehi pitunjuk marang wong Israel supaya nyaosake kurban marang Gusti ing ara-ara samun Sinai.</w:t>
      </w:r>
    </w:p>
    <w:p/>
    <w:p>
      <w:r xmlns:w="http://schemas.openxmlformats.org/wordprocessingml/2006/main">
        <w:t xml:space="preserve">1. Saosake Puji marang Gusti: Sinau saka Imamat 7:38</w:t>
      </w:r>
    </w:p>
    <w:p/>
    <w:p>
      <w:r xmlns:w="http://schemas.openxmlformats.org/wordprocessingml/2006/main">
        <w:t xml:space="preserve">2. Kurban: Pendekatan Holistik kanggo Ibadah ing Kaimaman 7:38</w:t>
      </w:r>
    </w:p>
    <w:p/>
    <w:p>
      <w:r xmlns:w="http://schemas.openxmlformats.org/wordprocessingml/2006/main">
        <w:t xml:space="preserve">1. Pangandharing Toret 12:5-7 - Parentah Gusti Allah kanggo nyaosake kurban marang Panjenengane</w:t>
      </w:r>
    </w:p>
    <w:p/>
    <w:p>
      <w:r xmlns:w="http://schemas.openxmlformats.org/wordprocessingml/2006/main">
        <w:t xml:space="preserve">2. Ibrani 13:15-16 - Saos kurban kasukman marang Gusti minangka pamuji lan panuwun.</w:t>
      </w:r>
    </w:p>
    <w:p/>
    <w:p>
      <w:r xmlns:w="http://schemas.openxmlformats.org/wordprocessingml/2006/main">
        <w:t xml:space="preserve">Kaimaman 8 bisa diringkes ing telung paragraf kaya ing ngisor iki, kanthi ayat sing dituduhake:</w:t>
      </w:r>
    </w:p>
    <w:p/>
    <w:p>
      <w:r xmlns:w="http://schemas.openxmlformats.org/wordprocessingml/2006/main">
        <w:t xml:space="preserve">Paragraf 1: Ing Kaimaman 8:1-13 , Gusti Allah dhawuh marang Musa kanggo nucekake Harun lan para putrane dadi imam. Musa nglumpukaké umat kabèh ana ing lawangé Tarub Pasewakan, lan Harun lan anak-anaké ngumbahi nganggo banyu. Harun banjur nganggo sandhangan suci, njebadi karo lenga, lan disucekake karo kurban macem-macem kurban. Musa uga njebadi Kémah Suci lan piranti-pirantiné nganggo lenga kanggo nucèkaké.</w:t>
      </w:r>
    </w:p>
    <w:p/>
    <w:p>
      <w:r xmlns:w="http://schemas.openxmlformats.org/wordprocessingml/2006/main">
        <w:t xml:space="preserve">Paragraf 2: Terus ing Imamat 8:14-30 , Musa nindakaké instruksi luwih lanjut kanggo nucèkaké Harun lan anak-anaké. Dheweke nggawa sapi lanang kanggo kurban pangruwating dosa lan wedhus gibas lanang minangka kurban obaran kanggo wong-wong mau. Getih saka kurban iki disiramaké ing misbyah, déné bagéan-bagéan tartamtu diselehake ing kuping tengen, jempol tengen, lan jempol sikil tengen kanggo nglambangaké pengabdian kanggo ngabdi marang Gusti Allah.</w:t>
      </w:r>
    </w:p>
    <w:p/>
    <w:p>
      <w:r xmlns:w="http://schemas.openxmlformats.org/wordprocessingml/2006/main">
        <w:t xml:space="preserve">Paragraf 3: Ing Kaimaman 8:31-36 , Musa mulang Harun lan anak-anaké bab tanggung jawabé dadi imam. Wong-wong mau kudu nginep ing lawanging Tarub Pasewakan lawase pitung dina, sinambi nindakake upacara-upacara suci. Sajrone wektu iki, wong-wong mau ora kudu ninggalake utawa nindakake pagawean liyane, nanging mung fokus kanggo nindakake tugas imam miturut dhawuhe Gusti Allah.</w:t>
      </w:r>
    </w:p>
    <w:p/>
    <w:p>
      <w:r xmlns:w="http://schemas.openxmlformats.org/wordprocessingml/2006/main">
        <w:t xml:space="preserve">Ing ringkesan:</w:t>
      </w:r>
    </w:p>
    <w:p>
      <w:r xmlns:w="http://schemas.openxmlformats.org/wordprocessingml/2006/main">
        <w:t xml:space="preserve">Imamat 8 menehi:</w:t>
      </w:r>
    </w:p>
    <w:p>
      <w:r xmlns:w="http://schemas.openxmlformats.org/wordprocessingml/2006/main">
        <w:t xml:space="preserve">Prentah kanggo nucekake Harun lan anak-anake dadi imam;</w:t>
      </w:r>
    </w:p>
    <w:p>
      <w:r xmlns:w="http://schemas.openxmlformats.org/wordprocessingml/2006/main">
        <w:t xml:space="preserve">Ngumpul jemaah; ngumbah; nganggo sandhangan suci;</w:t>
      </w:r>
    </w:p>
    <w:p>
      <w:r xmlns:w="http://schemas.openxmlformats.org/wordprocessingml/2006/main">
        <w:t xml:space="preserve">Jebad karo lenga; ngaturake kurban; njebadi tarub.</w:t>
      </w:r>
    </w:p>
    <w:p/>
    <w:p>
      <w:r xmlns:w="http://schemas.openxmlformats.org/wordprocessingml/2006/main">
        <w:t xml:space="preserve">Pandhuan kanggo nucekake Harun lan para putrane;</w:t>
      </w:r>
    </w:p>
    <w:p>
      <w:r xmlns:w="http://schemas.openxmlformats.org/wordprocessingml/2006/main">
        <w:t xml:space="preserve">Nggawa kurban pangruwating dosa (sapi lanang) lan kurban obaran (wedhus lanang);</w:t>
      </w:r>
    </w:p>
    <w:p>
      <w:r xmlns:w="http://schemas.openxmlformats.org/wordprocessingml/2006/main">
        <w:t xml:space="preserve">getih sprinkling; nempatake bagean ing kuping, jempol, jempol sikil.</w:t>
      </w:r>
    </w:p>
    <w:p/>
    <w:p>
      <w:r xmlns:w="http://schemas.openxmlformats.org/wordprocessingml/2006/main">
        <w:t xml:space="preserve">Pandhuan bab tanggung jawab imam;</w:t>
      </w:r>
    </w:p>
    <w:p>
      <w:r xmlns:w="http://schemas.openxmlformats.org/wordprocessingml/2006/main">
        <w:t xml:space="preserve">Tetep ana ing lawang kémah pitung dina;</w:t>
      </w:r>
    </w:p>
    <w:p>
      <w:r xmlns:w="http://schemas.openxmlformats.org/wordprocessingml/2006/main">
        <w:t xml:space="preserve">Nindakake ritual tanpa ninggalake utawa nindakake karya liyane.</w:t>
      </w:r>
    </w:p>
    <w:p/>
    <w:p>
      <w:r xmlns:w="http://schemas.openxmlformats.org/wordprocessingml/2006/main">
        <w:t xml:space="preserve">Bab iki fokus ing proses nucekake Harun lan para putrane dadi imam ing ngarsane Gusti Allah ing Israel kuna.</w:t>
      </w:r>
    </w:p>
    <w:p>
      <w:r xmlns:w="http://schemas.openxmlformats.org/wordprocessingml/2006/main">
        <w:t xml:space="preserve">Gusti Allah ndhawuhi Musa kanggo nglumpukake kabeh umat ing lawanging Tarub Pasewakan, ing ngendi dheweke ngumbah Harun lan anak-anake nganggo banyu sadurunge nganggo sandhangan suci Harun. Wong-wong mau dijebadi nganggo lenga déning Nabi Musa lan banjur ngladèni manéka warna kurban kanggo nucèkaké wong-wong mau.</w:t>
      </w:r>
    </w:p>
    <w:p>
      <w:r xmlns:w="http://schemas.openxmlformats.org/wordprocessingml/2006/main">
        <w:t xml:space="preserve">Pandhuan luwih lanjut diwenehake bab kurban tambahan sing digawa dening Musa minangka kurban pangruwating dosa (sapi lanang) sing nggambarake sesuci saka dosa lan kurban obaran (ram) sing nglambangake pengabdian sing lengkap kanggo kulawarga Harun.</w:t>
      </w:r>
    </w:p>
    <w:p>
      <w:r xmlns:w="http://schemas.openxmlformats.org/wordprocessingml/2006/main">
        <w:t xml:space="preserve">Kajaba iku, pedoman diwenehake babagan ritual tartamtu sajrone wektu pitung dina nalika kudu tetep ing lawang tanpa nindakake pakaryan liyane, nanging mung fokus kanggo nindakake tugas imam miturut dhawuhe Gusti Allah.</w:t>
      </w:r>
    </w:p>
    <w:p/>
    <w:p>
      <w:r xmlns:w="http://schemas.openxmlformats.org/wordprocessingml/2006/main">
        <w:t xml:space="preserve">Kaimaman 8:1 JAV - Pangeran Yehuwah ngandika marang Nabi Musa:</w:t>
      </w:r>
    </w:p>
    <w:p/>
    <w:p>
      <w:r xmlns:w="http://schemas.openxmlformats.org/wordprocessingml/2006/main">
        <w:t xml:space="preserve">Nabi Musa didhawuhi Gusti Allah supaya Harun lan para putrane disucekake dadi imam.</w:t>
      </w:r>
    </w:p>
    <w:p/>
    <w:p>
      <w:r xmlns:w="http://schemas.openxmlformats.org/wordprocessingml/2006/main">
        <w:t xml:space="preserve">1. Gusti Allah wis milih awaké déwé dadi imam, sing nduwèni pangwasané Gusti Allah nang jagat.</w:t>
      </w:r>
    </w:p>
    <w:p/>
    <w:p>
      <w:r xmlns:w="http://schemas.openxmlformats.org/wordprocessingml/2006/main">
        <w:t xml:space="preserve">2. Kita kudu nyembah marang Gusti Allah lan ngabdi marang Panjenengané, supaya Panjenengané nggunakké kita kanggo tujuané.</w:t>
      </w:r>
    </w:p>
    <w:p/>
    <w:p>
      <w:r xmlns:w="http://schemas.openxmlformats.org/wordprocessingml/2006/main">
        <w:t xml:space="preserve">1. 1 Petrus 2:9 - "Nanging kowe iku bangsa kang pinilih, dadi imam kraton, bangsa kang suci, kagungane Gusti Allah kang mirunggan, supaya kowe padha martakake kaluhurane kang nimbali kowe metu saka pepeteng marang pepadhange kang endah."</w:t>
      </w:r>
    </w:p>
    <w:p/>
    <w:p>
      <w:r xmlns:w="http://schemas.openxmlformats.org/wordprocessingml/2006/main">
        <w:t xml:space="preserve">2. Rum 12:1 - "Mulane, para sadulur, marga saka sih-kadarmane Gusti Allah, aku pitutur marang kowe, supaya badanmu padha nyaosna dadi kurban kang urip, suci lan kang ndadekake keparenge Gusti Allah, iku pangibadahmu kang bener lan patut."</w:t>
      </w:r>
    </w:p>
    <w:p/>
    <w:p>
      <w:r xmlns:w="http://schemas.openxmlformats.org/wordprocessingml/2006/main">
        <w:t xml:space="preserve">Kaimaman 8:2 JAV - Harun lan anak-anake padha gawanen sandhangane, lenga jebad, sapi lanang siji kanggo kurban pangruwating dosa, wedhus gibas lanang loro lan roti tanpa ragi siji kranjang;</w:t>
      </w:r>
    </w:p>
    <w:p/>
    <w:p>
      <w:r xmlns:w="http://schemas.openxmlformats.org/wordprocessingml/2006/main">
        <w:t xml:space="preserve">Gusti Allah dhawuh marang Musa kanggo nglumpukake Harun lan anak-anake, sandhangan, lenga jebad, sapi lanang kanggo kurban pangruwating dosa, wedhus gibas lanang loro, lan roti tanpa ragi sak kranjang.</w:t>
      </w:r>
    </w:p>
    <w:p/>
    <w:p>
      <w:r xmlns:w="http://schemas.openxmlformats.org/wordprocessingml/2006/main">
        <w:t xml:space="preserve">1. Makna ing Sawijining Lambang: Nliti Pentinge Kurban ing Kaimaman 8</w:t>
      </w:r>
    </w:p>
    <w:p/>
    <w:p>
      <w:r xmlns:w="http://schemas.openxmlformats.org/wordprocessingml/2006/main">
        <w:t xml:space="preserve">2. Pangertosan Gusti dhateng Kasucian: Pangertosan Wigatosipun Lenga Jebad</w:t>
      </w:r>
    </w:p>
    <w:p/>
    <w:p>
      <w:r xmlns:w="http://schemas.openxmlformats.org/wordprocessingml/2006/main">
        <w:t xml:space="preserve">1. Pangentasan 28:2-13 JAV - Lan sira gawea sandhangan suci kanggo sadulurira Harun, kanggo kamulyan lan kaluhuran. kanggo nucekake dheweke dadi imamku.</w:t>
      </w:r>
    </w:p>
    <w:p/>
    <w:p>
      <w:r xmlns:w="http://schemas.openxmlformats.org/wordprocessingml/2006/main">
        <w:t xml:space="preserve">2. Pangentasan 29:7 - "Sawisé iku njupuk lenga jebad lan pour ing sirahe lan jebadi wong."</w:t>
      </w:r>
    </w:p>
    <w:p/>
    <w:p>
      <w:r xmlns:w="http://schemas.openxmlformats.org/wordprocessingml/2006/main">
        <w:t xml:space="preserve">Kaimaman 8:3 JAV - Sawuse mangkono sira klumpukna kabeh ana ing ngarepe lawangane Tarub Pasewakan.</w:t>
      </w:r>
    </w:p>
    <w:p/>
    <w:p>
      <w:r xmlns:w="http://schemas.openxmlformats.org/wordprocessingml/2006/main">
        <w:t xml:space="preserve">Nabi Musa nglumpukaké umat Israèl ana ing lawangé Kémah Suci.</w:t>
      </w:r>
    </w:p>
    <w:p/>
    <w:p>
      <w:r xmlns:w="http://schemas.openxmlformats.org/wordprocessingml/2006/main">
        <w:t xml:space="preserve">1. Kekuwatan Majelis: Ngumpul Bebarengan kanggo Kekuwatan lan Manunggal</w:t>
      </w:r>
    </w:p>
    <w:p/>
    <w:p>
      <w:r xmlns:w="http://schemas.openxmlformats.org/wordprocessingml/2006/main">
        <w:t xml:space="preserve">2. Kasucian Kémah Suci: Papan Pangibadah.</w:t>
      </w:r>
    </w:p>
    <w:p/>
    <w:p>
      <w:r xmlns:w="http://schemas.openxmlformats.org/wordprocessingml/2006/main">
        <w:t xml:space="preserve">1. Lelakone Para Rasul 2:1-4 - Janji Sang Roh Suci</w:t>
      </w:r>
    </w:p>
    <w:p/>
    <w:p>
      <w:r xmlns:w="http://schemas.openxmlformats.org/wordprocessingml/2006/main">
        <w:t xml:space="preserve">2. Ibrani 10:19-25 - Nyedhak marang Gusti Allah lumantar Gusti Yesus Kristus.</w:t>
      </w:r>
    </w:p>
    <w:p/>
    <w:p>
      <w:r xmlns:w="http://schemas.openxmlformats.org/wordprocessingml/2006/main">
        <w:t xml:space="preserve">KAIMAMAN 8:4 Nabi Musa banjur nindakake kaya kang dadi dhawuhe Pangeran Yehuwah; lan pasamuwan padha nglumpuk ana ing lawanging Tarub Pasewakan.</w:t>
      </w:r>
    </w:p>
    <w:p/>
    <w:p>
      <w:r xmlns:w="http://schemas.openxmlformats.org/wordprocessingml/2006/main">
        <w:t xml:space="preserve">Nabi Musa nuruti dhawuhé Pangéran lan wong-wong padha nglumpuk ana ing gapurané Kémah Suci.</w:t>
      </w:r>
    </w:p>
    <w:p/>
    <w:p>
      <w:r xmlns:w="http://schemas.openxmlformats.org/wordprocessingml/2006/main">
        <w:t xml:space="preserve">1. Manut marang Gusti iku penting kanggo urip sing berkah.</w:t>
      </w:r>
    </w:p>
    <w:p/>
    <w:p>
      <w:r xmlns:w="http://schemas.openxmlformats.org/wordprocessingml/2006/main">
        <w:t xml:space="preserve">2. Kita kedah purun ngumpul kanthi manunggal kangge netepi kersanipun Gusti.</w:t>
      </w:r>
    </w:p>
    <w:p/>
    <w:p>
      <w:r xmlns:w="http://schemas.openxmlformats.org/wordprocessingml/2006/main">
        <w:t xml:space="preserve">1. Pangandharing Toret 5:32-33 JAV - “Mulane sira padha ngati-ati nglakoni apa kang dadi dhawuhe Pangeran Yehuwah, Gusti Allahmu, marang kowe, aja nyimpang nengen utawa ngiwa. Gusti Allahmu wis dhawuh marang kowé, supaya kowé padha urip lan slamet, lan supaya dawa umurmu ana ing tanah sing bakal kok darbeni."</w:t>
      </w:r>
    </w:p>
    <w:p/>
    <w:p>
      <w:r xmlns:w="http://schemas.openxmlformats.org/wordprocessingml/2006/main">
        <w:t xml:space="preserve">2. Yakobus 2:17-18 JAV - Mangkono uga iman iku dhewe, manawa ora ana panggawe, iku mati. Nanging ana wong kang kandha: Kowe padha pracaya lan aku duwe panggawe. bakal nduduhké imanku liwat penggawéku.”</w:t>
      </w:r>
    </w:p>
    <w:p/>
    <w:p>
      <w:r xmlns:w="http://schemas.openxmlformats.org/wordprocessingml/2006/main">
        <w:t xml:space="preserve">Kaimaman 8:5 JAV - Nabi Musa banjur ngandika marang pasamuwan: “Iki dhawuhe Pangeran Yehuwah supaya katindakake.</w:t>
      </w:r>
    </w:p>
    <w:p/>
    <w:p>
      <w:r xmlns:w="http://schemas.openxmlformats.org/wordprocessingml/2006/main">
        <w:t xml:space="preserve">Nabi Musa ndhawuhi jemaat supaya nindakake apa sing didhawuhake dening Pangeran Yehuwah.</w:t>
      </w:r>
    </w:p>
    <w:p/>
    <w:p>
      <w:r xmlns:w="http://schemas.openxmlformats.org/wordprocessingml/2006/main">
        <w:t xml:space="preserve">1. Kekuwataning Taat</w:t>
      </w:r>
    </w:p>
    <w:p/>
    <w:p>
      <w:r xmlns:w="http://schemas.openxmlformats.org/wordprocessingml/2006/main">
        <w:t xml:space="preserve">2. Pangundange Gusti kanggo Nututi Panjenengane</w:t>
      </w:r>
    </w:p>
    <w:p/>
    <w:p>
      <w:r xmlns:w="http://schemas.openxmlformats.org/wordprocessingml/2006/main">
        <w:t xml:space="preserve">1. Pangandharing Toret 5:32-33 JAV - “Mulane sira padha ngati-ati nglakoni apa kang dadi dhawuhe Pangeran Yehuwah, Gusti Allahmu, marang kowe, aja nyimpang nengen utawa ngiwa. Gusti Allahmu wis dhawuh marang kowe, supaya kowe padha urip lan slamet, lan supaya dawa umurmu ana ing tanah sing bakal kok darbeni.</w:t>
      </w:r>
    </w:p>
    <w:p/>
    <w:p>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 Lan lah, Aku tansah nunggal karo kowé, nganti wekasaning jaman.</w:t>
      </w:r>
    </w:p>
    <w:p/>
    <w:p>
      <w:r xmlns:w="http://schemas.openxmlformats.org/wordprocessingml/2006/main">
        <w:t xml:space="preserve">Kaimaman 8:6 JAV - Nabi Musa banjur ngirid Harun lan anak-anake, padha didusi nganggo banyu.</w:t>
      </w:r>
    </w:p>
    <w:p/>
    <w:p>
      <w:r xmlns:w="http://schemas.openxmlformats.org/wordprocessingml/2006/main">
        <w:t xml:space="preserve">Nabi Musa nuntun Harun lan anak-anaké supaya dikumbah nganggo banyu kanggo nglambangaké panyuciané marang Yéhuwah.</w:t>
      </w:r>
    </w:p>
    <w:p/>
    <w:p>
      <w:r xmlns:w="http://schemas.openxmlformats.org/wordprocessingml/2006/main">
        <w:t xml:space="preserve">1. Pasambahan: Pasrahaken Dhiri dhumateng Gusti</w:t>
      </w:r>
    </w:p>
    <w:p/>
    <w:p>
      <w:r xmlns:w="http://schemas.openxmlformats.org/wordprocessingml/2006/main">
        <w:t xml:space="preserve">2. Kuwasane Banyu: Nyucekake Dhewe kanggo Gusti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Yokanan 15:3 - Kowé wis resik merga saka pitutur sing Dakdhawuhaké marang kowé.</w:t>
      </w:r>
    </w:p>
    <w:p/>
    <w:p>
      <w:r xmlns:w="http://schemas.openxmlformats.org/wordprocessingml/2006/main">
        <w:t xml:space="preserve">Kaimaman 8:7 JAV - Sawuse mangkono nuli diagemi jubah, sabuk efod, sarta disandhangi jubah, sarta kotang efod ditangkehi sabuk efod, banjur kaiket marang dheweke. kanthi mangkono.</w:t>
      </w:r>
    </w:p>
    <w:p/>
    <w:p>
      <w:r xmlns:w="http://schemas.openxmlformats.org/wordprocessingml/2006/main">
        <w:t xml:space="preserve">Kasetyané Gusti Allah kanggo netepi janjiné marang umaté dituladhani nganggo sandhangané Harun minangka Imam Agung.</w:t>
      </w:r>
    </w:p>
    <w:p/>
    <w:p>
      <w:r xmlns:w="http://schemas.openxmlformats.org/wordprocessingml/2006/main">
        <w:t xml:space="preserve">1. Janji Gusti sing Setya Kawujud: Ujian Kaimaman 8:7</w:t>
      </w:r>
    </w:p>
    <w:p/>
    <w:p>
      <w:r xmlns:w="http://schemas.openxmlformats.org/wordprocessingml/2006/main">
        <w:t xml:space="preserve">2. Wigati Sandhangan ing Prajanjian Lawas: Sinau babagan Sandhangan Imam Agung Harun</w:t>
      </w:r>
    </w:p>
    <w:p/>
    <w:p>
      <w:r xmlns:w="http://schemas.openxmlformats.org/wordprocessingml/2006/main">
        <w:t xml:space="preserve">1. 2 Korinta 1:20 - Kanggo kabeh prasetya Gusti Allah ana ing Panjenengane iku ya, lan Amin ing Panjenengane, kanggo kamulyaning Allah dening kita.</w:t>
      </w:r>
    </w:p>
    <w:p/>
    <w:p>
      <w:r xmlns:w="http://schemas.openxmlformats.org/wordprocessingml/2006/main">
        <w:t xml:space="preserve">2. Rum 4:20-21 - Panjenengané ora staggered ing prasetya Gusti Allah marga saka ora pracaya; nanging kuwat ing iman, ngluhurake Gusti Allah; Lan kanthi yakin manawa apa sing dijanjekake, dheweke uga bisa nindakake.</w:t>
      </w:r>
    </w:p>
    <w:p/>
    <w:p>
      <w:r xmlns:w="http://schemas.openxmlformats.org/wordprocessingml/2006/main">
        <w:t xml:space="preserve">Kaimaman 8:8 JAV - tutup dhadha mau banjur dilebokake Urim lan Tumim ing tutup dhadhane.</w:t>
      </w:r>
    </w:p>
    <w:p/>
    <w:p>
      <w:r xmlns:w="http://schemas.openxmlformats.org/wordprocessingml/2006/main">
        <w:t xml:space="preserve">Imam didhawuhi nganggo tutup dhadha, sing isiné Urim lan Tumim.</w:t>
      </w:r>
    </w:p>
    <w:p/>
    <w:p>
      <w:r xmlns:w="http://schemas.openxmlformats.org/wordprocessingml/2006/main">
        <w:t xml:space="preserve">1. Wigati saka Kepingan Dadang Imam</w:t>
      </w:r>
    </w:p>
    <w:p/>
    <w:p>
      <w:r xmlns:w="http://schemas.openxmlformats.org/wordprocessingml/2006/main">
        <w:t xml:space="preserve">2. Apa sing Diwulangké Urim lan Tumim bab Gusti Allah</w:t>
      </w:r>
    </w:p>
    <w:p/>
    <w:p>
      <w:r xmlns:w="http://schemas.openxmlformats.org/wordprocessingml/2006/main">
        <w:t xml:space="preserve">1. Yokanan 17:17 - Padha sucina marga saka kayektèn Panjenengan;</w:t>
      </w:r>
    </w:p>
    <w:p/>
    <w:p>
      <w:r xmlns:w="http://schemas.openxmlformats.org/wordprocessingml/2006/main">
        <w:t xml:space="preserve">2. Pangentasan 28:15 30 - Lan sira gawea tutup dhadhaning pangadilan kanthi pakaryan; manut pagaweane efod iku sira gawea; Mas, wungu tuwa, wungu nom, jingga lan lena alus kang kaantih, iku sira gawea.</w:t>
      </w:r>
    </w:p>
    <w:p/>
    <w:p>
      <w:r xmlns:w="http://schemas.openxmlformats.org/wordprocessingml/2006/main">
        <w:t xml:space="preserve">Kaimaman 8:9-10 JAV - Sawuse mangkono banjur kapasang tutup ing sirahe; lan ing mitre, malah ing ngarepe, kang sijine piring emas, makutha suci; kaya kang kadhawuhake dening Pangeran Yehuwah marang Nabi Musa.</w:t>
      </w:r>
    </w:p>
    <w:p/>
    <w:p>
      <w:r xmlns:w="http://schemas.openxmlformats.org/wordprocessingml/2006/main">
        <w:t xml:space="preserve">Nabi Musa masang tutup emas, lan makutha suci ing sirahe Harun, kaya sing didhawuhake dening Pangeran Yehuwah.</w:t>
      </w:r>
    </w:p>
    <w:p/>
    <w:p>
      <w:r xmlns:w="http://schemas.openxmlformats.org/wordprocessingml/2006/main">
        <w:t xml:space="preserve">1. Berkah Ketaatan: Kepriye Nindakake Kersane Gusti Bisa Nyedhaki Kita marang Panjenengane</w:t>
      </w:r>
    </w:p>
    <w:p/>
    <w:p>
      <w:r xmlns:w="http://schemas.openxmlformats.org/wordprocessingml/2006/main">
        <w:t xml:space="preserve">2. Kekuwatan Mahkota: Kepiye Prestasi lan Prestasi Kita Diakoni dening Gusti Allah</w:t>
      </w:r>
    </w:p>
    <w:p/>
    <w:p>
      <w:r xmlns:w="http://schemas.openxmlformats.org/wordprocessingml/2006/main">
        <w:t xml:space="preserve">1. WULANG BEBASAN 16:3 - Apa wae sing kok lakoni pasrahna marang Sang Yehuwah, temah Panjenengane bakal netepi rancanganmu.</w:t>
      </w:r>
    </w:p>
    <w:p/>
    <w:p>
      <w:r xmlns:w="http://schemas.openxmlformats.org/wordprocessingml/2006/main">
        <w:t xml:space="preserve">2. Efesus 2:10 - Amarga kita iki astané Gusti Allah, katitahaké ana ing Sang Kristus Yésus kanggo nindakake panggawé becik, kang wis dicawisaké déning Gusti Allah sadurunge kita nindakake.</w:t>
      </w:r>
    </w:p>
    <w:p/>
    <w:p>
      <w:r xmlns:w="http://schemas.openxmlformats.org/wordprocessingml/2006/main">
        <w:t xml:space="preserve">Kaimaman 8:10 JAV - Nabi Musa tumuli njupuk lenga jebad, banjur dijebadi Tarub Suci dalah saisine kabeh, banjur disucekake.</w:t>
      </w:r>
    </w:p>
    <w:p/>
    <w:p>
      <w:r xmlns:w="http://schemas.openxmlformats.org/wordprocessingml/2006/main">
        <w:t xml:space="preserve">Nabi Musa mundhut lenga jebad, nucekake Tarub Suci dalah saisine.</w:t>
      </w:r>
    </w:p>
    <w:p/>
    <w:p>
      <w:r xmlns:w="http://schemas.openxmlformats.org/wordprocessingml/2006/main">
        <w:t xml:space="preserve">1. Kekuwatan Jebadan lan Berkah</w:t>
      </w:r>
    </w:p>
    <w:p/>
    <w:p>
      <w:r xmlns:w="http://schemas.openxmlformats.org/wordprocessingml/2006/main">
        <w:t xml:space="preserve">2. Nyucèkaké Urip Kita Kanggo Pangabdian marang Gusti Allah</w:t>
      </w:r>
    </w:p>
    <w:p/>
    <w:p>
      <w:r xmlns:w="http://schemas.openxmlformats.org/wordprocessingml/2006/main">
        <w:t xml:space="preserve">1. Yakobus 4:7-8 - "Mulane padha pasrahna marang Gusti Allah, lawan Iblis, temah bakal lumayu saka ing kowe. Nyedhak marang Gusti Allah, Panjenengane bakal nyedhak marang kowe."</w:t>
      </w:r>
    </w:p>
    <w:p/>
    <w:p>
      <w:r xmlns:w="http://schemas.openxmlformats.org/wordprocessingml/2006/main">
        <w:t xml:space="preserve">2. 1 Yokanan 2:15-17 - "Aja padha tresna marang donya utawa marang samubarang kang ana ing donya. Manawa ana wong kang nresnani jagad, katresnan marang Sang Rama iku ora ana ing Panjenengane. daging lan pepénginaning mripat lan angkuh urip iku dudu saka Sang Rama, nanging saka ing jagad. Lan jagad iki bakal sirna bebarengan karo pepénginané, nanging sing sapa nglakoni karsané Allah iku tetep ing salawas-lawasé."</w:t>
      </w:r>
    </w:p>
    <w:p/>
    <w:p>
      <w:r xmlns:w="http://schemas.openxmlformats.org/wordprocessingml/2006/main">
        <w:t xml:space="preserve">Kaimaman 8:11 Sawisé iku banjur disiramaké ing misbyah ping pitu, lan misbyah mau dijebadi lan sakehing pirantiné, yaiku bokor lan tlapakane, kanggo nucekake.</w:t>
      </w:r>
    </w:p>
    <w:p/>
    <w:p>
      <w:r xmlns:w="http://schemas.openxmlformats.org/wordprocessingml/2006/main">
        <w:t xml:space="preserve">Nabi Musa njebadi misbyah lan sakehe pirantine, kalebu jembangan lan sikile, nganti ping pitu kanggo nucekake.</w:t>
      </w:r>
    </w:p>
    <w:p/>
    <w:p>
      <w:r xmlns:w="http://schemas.openxmlformats.org/wordprocessingml/2006/main">
        <w:t xml:space="preserve">1. Kekuwatan Jebadan: Kepiye Pengabdian marang Gusti Allah Didegake</w:t>
      </w:r>
    </w:p>
    <w:p/>
    <w:p>
      <w:r xmlns:w="http://schemas.openxmlformats.org/wordprocessingml/2006/main">
        <w:t xml:space="preserve">2. Kasucèn: Berkah saka Gusti Allah</w:t>
      </w:r>
    </w:p>
    <w:p/>
    <w:p>
      <w:r xmlns:w="http://schemas.openxmlformats.org/wordprocessingml/2006/main">
        <w:t xml:space="preserve">1. Matius 3:16 - Sanalika Gusti Yesus kabaptis, banjur minggah saka ing banyu. Ing nalika iku langit mbukak, lan dheweke weruh Rohing Allah mudhun kaya manuk dara lan mandhap ing Panjenengane.</w:t>
      </w:r>
    </w:p>
    <w:p/>
    <w:p>
      <w:r xmlns:w="http://schemas.openxmlformats.org/wordprocessingml/2006/main">
        <w:t xml:space="preserve">2. Jabur 133:2 JAV - Iku kaya lenga kang aji-aji ing sirahe, mrebes ing jenggot, jenggote Harun, mrebes mili ana ing koraning jubahe.</w:t>
      </w:r>
    </w:p>
    <w:p/>
    <w:p>
      <w:r xmlns:w="http://schemas.openxmlformats.org/wordprocessingml/2006/main">
        <w:t xml:space="preserve">Kaimaman 8:12 JAV - Sawuse mangkono banjur diesokake lenga jebad marang sirahe Rama Harun, sarta dijebadi supaya nucekake.</w:t>
      </w:r>
    </w:p>
    <w:p/>
    <w:p>
      <w:r xmlns:w="http://schemas.openxmlformats.org/wordprocessingml/2006/main">
        <w:t xml:space="preserve">Harun dijebadi nganggo lenga lan disucèkaké minangka bagéan saka upacara nugraha imam.</w:t>
      </w:r>
    </w:p>
    <w:p/>
    <w:p>
      <w:r xmlns:w="http://schemas.openxmlformats.org/wordprocessingml/2006/main">
        <w:t xml:space="preserve">1. Wigatosipun Kasucian ing Pentahbisan</w:t>
      </w:r>
    </w:p>
    <w:p/>
    <w:p>
      <w:r xmlns:w="http://schemas.openxmlformats.org/wordprocessingml/2006/main">
        <w:t xml:space="preserve">2. Daya Lenga Jebad ing Pangibadah</w:t>
      </w:r>
    </w:p>
    <w:p/>
    <w:p>
      <w:r xmlns:w="http://schemas.openxmlformats.org/wordprocessingml/2006/main">
        <w:t xml:space="preserve">1. Yokanan 15:3 - "Saiki kowé wis resik marga saka pitutur sing Dakdhawuhaké marang kowé."</w:t>
      </w:r>
    </w:p>
    <w:p/>
    <w:p>
      <w:r xmlns:w="http://schemas.openxmlformats.org/wordprocessingml/2006/main">
        <w:t xml:space="preserve">2. Ibrani 5:4 - "Lan ora ana wong sing nganggep kamulyan iki kanggo awake dhewe, kajaba sing katimbalan dening Gusti Allah, kayadene Harun."</w:t>
      </w:r>
    </w:p>
    <w:p/>
    <w:p>
      <w:r xmlns:w="http://schemas.openxmlformats.org/wordprocessingml/2006/main">
        <w:t xml:space="preserve">Kaimaman 8:13 JAV - Nabi Musa tumuli ngirid para putrane Rama Harun, padha diagemi jubah, sabuk lan katutup; kaya kang kadhawuhake dening Pangeran Yehuwah marang Nabi Musa.</w:t>
      </w:r>
    </w:p>
    <w:p/>
    <w:p>
      <w:r xmlns:w="http://schemas.openxmlformats.org/wordprocessingml/2006/main">
        <w:t xml:space="preserve">Para putrane Rama Harun dipunagem dening Nabi Musa miturut dhawuhipun Pangeran Yehuwah.</w:t>
      </w:r>
    </w:p>
    <w:p/>
    <w:p>
      <w:r xmlns:w="http://schemas.openxmlformats.org/wordprocessingml/2006/main">
        <w:t xml:space="preserve">1. Pentinge Manut marang Dhawuhe Gusti</w:t>
      </w:r>
    </w:p>
    <w:p/>
    <w:p>
      <w:r xmlns:w="http://schemas.openxmlformats.org/wordprocessingml/2006/main">
        <w:t xml:space="preserve">2. Manggon ing Kersane Gusti</w:t>
      </w:r>
    </w:p>
    <w:p/>
    <w:p>
      <w:r xmlns:w="http://schemas.openxmlformats.org/wordprocessingml/2006/main">
        <w:t xml:space="preserve">1. Pangandharing Toret 11:26-28 JAV - Lah, ing dina iki Ingsun paring berkah lan ipat-ipat marang sira, yaiku berkah, manawa sira ngestokake dhawuhe Pangeran Yehuwah, Gusti Allahira, kang dakprentahake marang sira ing dina iki, lan laknat, manawa sira padha ngestokake dhawuhe Pangeran Yehuwah, Gusti Allahira. aja padha ngestokake dhawuhe Pangeran Yehuwah, Gusti Allahmu, nanging nyimpanga saka dalan kang dakprentahake marang kowe ing dina iki, nuruti allah liyane sing ora kokweruhi.</w:t>
      </w:r>
    </w:p>
    <w:p/>
    <w:p>
      <w:r xmlns:w="http://schemas.openxmlformats.org/wordprocessingml/2006/main">
        <w:t xml:space="preserve">2.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Kaimaman 8:14 JAV - Sawuse mangkono banjur nyaosake sapi lanang kanggo kurban pangruwating dosa, Harun lan para putrane padha numpangake tangane ing endhase sapi kang kanggo kurban pangruwating dosa.</w:t>
      </w:r>
    </w:p>
    <w:p/>
    <w:p>
      <w:r xmlns:w="http://schemas.openxmlformats.org/wordprocessingml/2006/main">
        <w:t xml:space="preserve">Harun lan anak-anaké padha nyaosaké sapi lanang minangka kurban pangruwating dosa, miturut dhawuhé Allah.</w:t>
      </w:r>
    </w:p>
    <w:p/>
    <w:p>
      <w:r xmlns:w="http://schemas.openxmlformats.org/wordprocessingml/2006/main">
        <w:t xml:space="preserve">1. Kekuwatan Pangorbanan - Kepiye Gusti Allah nimbali kita supaya nyerahake barang sing penting kanggo dosa kita.</w:t>
      </w:r>
    </w:p>
    <w:p/>
    <w:p>
      <w:r xmlns:w="http://schemas.openxmlformats.org/wordprocessingml/2006/main">
        <w:t xml:space="preserve">2. Berkah Ketaatan - Kadospundi anggenipun nindakaken dhawuhipun Gusti saged nyedhak dhateng Panjenenganipun.</w:t>
      </w:r>
    </w:p>
    <w:p/>
    <w:p>
      <w:r xmlns:w="http://schemas.openxmlformats.org/wordprocessingml/2006/main">
        <w:t xml:space="preserve">1. Ibrani 9:22 - "Satemene, angger-anggering Toret mratelakake manawa meh kabeh diresiki nganggo getih, lan tanpa ngwutahake getih ora ana pangapura."</w:t>
      </w:r>
    </w:p>
    <w:p/>
    <w:p>
      <w:r xmlns:w="http://schemas.openxmlformats.org/wordprocessingml/2006/main">
        <w:t xml:space="preserve">2. Yokanan 1:29 - "Esuke Nabi Yokanan weruh Gusti Yesus sowan ing ngarsané, banjur ngandika, "Delengen, Cempéning Allah, sing mbusak dosané donya!"</w:t>
      </w:r>
    </w:p>
    <w:p/>
    <w:p>
      <w:r xmlns:w="http://schemas.openxmlformats.org/wordprocessingml/2006/main">
        <w:t xml:space="preserve">Kaimaman 8:15 Lan banjur dipateni; Nabi Musa tumuli mundhut getihe, dilebokake ing sungu-sungune misbyah mubeng kalawan drijine, lan misbyah iku disucekake, lan getihe diwutahake ana ing dhasaring misbyah, nuli disucekake, kanggo nindakake karukunan.</w:t>
      </w:r>
    </w:p>
    <w:p/>
    <w:p>
      <w:r xmlns:w="http://schemas.openxmlformats.org/wordprocessingml/2006/main">
        <w:t xml:space="preserve">Nabi Musa nindakake ritual kanggo nyucekake lan nyucekake misbyah kanthi ngesokake getihe kewan kurban ing sungu-sungune misbyah lan ing sisih ngisor.</w:t>
      </w:r>
    </w:p>
    <w:p/>
    <w:p>
      <w:r xmlns:w="http://schemas.openxmlformats.org/wordprocessingml/2006/main">
        <w:t xml:space="preserve">1. Daya Pangruwat: Njelajah Ritual Rekonsiliasi</w:t>
      </w:r>
    </w:p>
    <w:p/>
    <w:p>
      <w:r xmlns:w="http://schemas.openxmlformats.org/wordprocessingml/2006/main">
        <w:t xml:space="preserve">2. Pentinge Kurban ing Jaman Kitab Suci</w:t>
      </w:r>
    </w:p>
    <w:p/>
    <w:p>
      <w:r xmlns:w="http://schemas.openxmlformats.org/wordprocessingml/2006/main">
        <w:t xml:space="preserve">1. Ibrani 9:22 - Lan meh kabeh iku wis diresiki dening hukum karo getih; lan tanpa ngwutahake getih ora ana pangapura.</w:t>
      </w:r>
    </w:p>
    <w:p/>
    <w:p>
      <w:r xmlns:w="http://schemas.openxmlformats.org/wordprocessingml/2006/main">
        <w:t xml:space="preserve">2. Ibrani 10:4-10 JAV - Amarga ora mungkin getihe sapi lanang lan getih wedhus berok bisa ngilangi dosa.</w:t>
      </w:r>
    </w:p>
    <w:p/>
    <w:p>
      <w:r xmlns:w="http://schemas.openxmlformats.org/wordprocessingml/2006/main">
        <w:t xml:space="preserve">Kaimaman 8:16 JAV - Sakehing gajih kang ana ing njerone wetenge, umbeling ati, ginjele loro lan gajihe, banjur diobong dening Nabi Musa ana ing misbyah.</w:t>
      </w:r>
    </w:p>
    <w:p/>
    <w:p>
      <w:r xmlns:w="http://schemas.openxmlformats.org/wordprocessingml/2006/main">
        <w:t xml:space="preserve">Jawa 1994: Musa banjur ngobong gajihé jeroan, dagingé, ati, lan ginjel ing mesbèh.</w:t>
      </w:r>
    </w:p>
    <w:p/>
    <w:p>
      <w:r xmlns:w="http://schemas.openxmlformats.org/wordprocessingml/2006/main">
        <w:t xml:space="preserve">1. Pentinge kurban kurban ing Prajanjian Lawas</w:t>
      </w:r>
    </w:p>
    <w:p/>
    <w:p>
      <w:r xmlns:w="http://schemas.openxmlformats.org/wordprocessingml/2006/main">
        <w:t xml:space="preserve">2. Kuwasane manut marang Kersane Gusti</w:t>
      </w:r>
    </w:p>
    <w:p/>
    <w:p>
      <w:r xmlns:w="http://schemas.openxmlformats.org/wordprocessingml/2006/main">
        <w:t xml:space="preserve">1. Kaimaman 8:16 - "Sakèhé gajih sing ana ing njero weteng, balung ing sadhuwure ati, ginjel loro lan gajihé, banjur diobong déning Musa ing mesbèh."</w:t>
      </w:r>
    </w:p>
    <w:p/>
    <w:p>
      <w:r xmlns:w="http://schemas.openxmlformats.org/wordprocessingml/2006/main">
        <w:t xml:space="preserve">2. Ibrani 13:15 - "Mulane marga saka Panjenengane payo kita padha tansah nyaosake kurban pamuji sokur marang Gusti Allah, yaiku wohing lambe kita, kanthi saos sokur marang asmane."</w:t>
      </w:r>
    </w:p>
    <w:p/>
    <w:p>
      <w:r xmlns:w="http://schemas.openxmlformats.org/wordprocessingml/2006/main">
        <w:t xml:space="preserve">Kaimaman 8:17 Nanging sapi lanang lan kulite, daginge lan tai, diobong ing geni ana ing sajabane palereban; kaya kang kadhawuhake dening Pangeran Yehuwah marang Nabi Musa.</w:t>
      </w:r>
    </w:p>
    <w:p/>
    <w:p>
      <w:r xmlns:w="http://schemas.openxmlformats.org/wordprocessingml/2006/main">
        <w:t xml:space="preserve">Nabi Musa didhawuhi Pangeran Yehuwah supaya ngobong sapi mau, kulite, daginge lan kotorane ana ing sajabane palereban.</w:t>
      </w:r>
    </w:p>
    <w:p/>
    <w:p>
      <w:r xmlns:w="http://schemas.openxmlformats.org/wordprocessingml/2006/main">
        <w:t xml:space="preserve">1. Nuruti dhawuhe Gusti: Kuwasane Taat</w:t>
      </w:r>
    </w:p>
    <w:p/>
    <w:p>
      <w:r xmlns:w="http://schemas.openxmlformats.org/wordprocessingml/2006/main">
        <w:t xml:space="preserve">2. Wigati Kurban: Apa Tegese Ngurbanake Sesuatu marang Gusti Allah?</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klawan gumolonging atimu lan gumolonging nyawamu, sarta netepi dhawuh-dhawuh lan katetepane Sang Yehuwah, kang dakprentahake marang kowe ing dina iki, kanggo kabecikanmu?</w:t>
      </w:r>
    </w:p>
    <w:p/>
    <w:p>
      <w:r xmlns:w="http://schemas.openxmlformats.org/wordprocessingml/2006/main">
        <w:t xml:space="preserve">13 Mulané ngertia nèk Pangéran Allahmu kuwi Gusti Allah, Gusti Allah sing setya, sing netepi prejanjian lan katresnan marang wong sing nresnani lan netepi dhawuhé, nganti sèwu turunan.”</w:t>
      </w:r>
    </w:p>
    <w:p/>
    <w:p>
      <w:r xmlns:w="http://schemas.openxmlformats.org/wordprocessingml/2006/main">
        <w:t xml:space="preserve">2. 1 Petrus 2:5 - "Sampeyan dhewe kaya watu urip sing dibangun minangka omah kasukman, dadi imam suci, kanggo nyaosake kurban kasukman kang ditrima dening Gusti Allah lumantar Gusti Yesus Kristus."</w:t>
      </w:r>
    </w:p>
    <w:p/>
    <w:p>
      <w:r xmlns:w="http://schemas.openxmlformats.org/wordprocessingml/2006/main">
        <w:t xml:space="preserve">Kaimaman 8:18 JAV - Sawuse mangkono banjur nyaosake wedhus gembel lanang kang kanggo kurban obaran, Rama Harun lan para putrane padha numpangake tangane ing endhase wedhus gembel iku.</w:t>
      </w:r>
    </w:p>
    <w:p/>
    <w:p>
      <w:r xmlns:w="http://schemas.openxmlformats.org/wordprocessingml/2006/main">
        <w:t xml:space="preserve">Harun lan anak-anaké numpangaké tangané ing endhasé wedhus gèmbèl lanang sing kanggo kurban obaran, kaya sing didhawuhaké déning Allah ing Kaimaman 8:18 .</w:t>
      </w:r>
    </w:p>
    <w:p/>
    <w:p>
      <w:r xmlns:w="http://schemas.openxmlformats.org/wordprocessingml/2006/main">
        <w:t xml:space="preserve">1. Wigatié numpangi tangan kanggo kurban: Kaimaman 8:18</w:t>
      </w:r>
    </w:p>
    <w:p/>
    <w:p>
      <w:r xmlns:w="http://schemas.openxmlformats.org/wordprocessingml/2006/main">
        <w:t xml:space="preserve">2. Harun manut marang Gusti Allah: Piwulang saka Imamat 8:18</w:t>
      </w:r>
    </w:p>
    <w:p/>
    <w:p>
      <w:r xmlns:w="http://schemas.openxmlformats.org/wordprocessingml/2006/main">
        <w:t xml:space="preserve">1. Pangentasan 29:15-22 - Parentah sing diparingake dening Gusti Allah marang Nabi Musa babagan pasucèné Harun lan anak-anaké dadi imam.</w:t>
      </w:r>
    </w:p>
    <w:p/>
    <w:p>
      <w:r xmlns:w="http://schemas.openxmlformats.org/wordprocessingml/2006/main">
        <w:t xml:space="preserve">2. Ibrani 7:23-28 - Peran Yesus minangka Imam Agung kita lan pentinge kurban.</w:t>
      </w:r>
    </w:p>
    <w:p/>
    <w:p>
      <w:r xmlns:w="http://schemas.openxmlformats.org/wordprocessingml/2006/main">
        <w:t xml:space="preserve">Kaimaman 8:19 Banjur dipateni; Nabi Musa banjur nyirnakake getih ing sakubenge misbyah.</w:t>
      </w:r>
    </w:p>
    <w:p/>
    <w:p>
      <w:r xmlns:w="http://schemas.openxmlformats.org/wordprocessingml/2006/main">
        <w:t xml:space="preserve">Nabi Musa nyembeleh kewan lan nyirnakake getihe ing misbyah.</w:t>
      </w:r>
    </w:p>
    <w:p/>
    <w:p>
      <w:r xmlns:w="http://schemas.openxmlformats.org/wordprocessingml/2006/main">
        <w:t xml:space="preserve">1. Signifiacne saka kurban kurban ing Kitab Suci.</w:t>
      </w:r>
    </w:p>
    <w:p/>
    <w:p>
      <w:r xmlns:w="http://schemas.openxmlformats.org/wordprocessingml/2006/main">
        <w:t xml:space="preserve">2. Kuwasane Gusti ing Prajanjian Lawas.</w:t>
      </w:r>
    </w:p>
    <w:p/>
    <w:p>
      <w:r xmlns:w="http://schemas.openxmlformats.org/wordprocessingml/2006/main">
        <w:t xml:space="preserve">1. Ibrani 10:11-14 - "Lan saben imam jumeneng ana ing pangibadah, bola-bali ngaturake kurban sing padha, sing ora bisa ngilangi dosa. asta tengené Gusti Allah, wiwit wektu kuwi nganti mungsuh-mungsuhé didadèkké ancik-ancik sampéyané, awit mung siji waé Dèkné wis nyempurnaké sak lawasé wong-wong sing wis disucèkké.”</w:t>
      </w:r>
    </w:p>
    <w:p/>
    <w:p>
      <w:r xmlns:w="http://schemas.openxmlformats.org/wordprocessingml/2006/main">
        <w:t xml:space="preserve">2. Rum 12:1-2 JAV - Mulane, para sadulur, marga saka sih-kadarmane Gusti Allah, aku nyuwun marang kowe kabeh, supaya badanmu padha nyaosna dadi kurban kang urip, suci lan kang kepareng marang Gusti Allah, yaiku pangibadahmu kasukman. jagat iki, nanging padha owahana srana pikiranmu kang dianyaraké, supaya kowé padha mangerti apa kang dadi karsané Gusti Allah, apa kang becik, kang katampi lan kang sampurna."</w:t>
      </w:r>
    </w:p>
    <w:p/>
    <w:p>
      <w:r xmlns:w="http://schemas.openxmlformats.org/wordprocessingml/2006/main">
        <w:t xml:space="preserve">Kaimaman 8:20 Wedhus gèmbèl lanang mau banjur diiris-iris; Musa banjur ngobong sirahe, potongan-potongan lan gajihe.</w:t>
      </w:r>
    </w:p>
    <w:p/>
    <w:p>
      <w:r xmlns:w="http://schemas.openxmlformats.org/wordprocessingml/2006/main">
        <w:t xml:space="preserve">Nabi Musa ngobong sirahe, potongan-potongan lan gajihe wedhus lanang sing dikurbanake miturut dhawuhe Gusti Allah.</w:t>
      </w:r>
    </w:p>
    <w:p/>
    <w:p>
      <w:r xmlns:w="http://schemas.openxmlformats.org/wordprocessingml/2006/main">
        <w:t xml:space="preserve">1. Pentinge Manut marang Dhawuhe Gusti</w:t>
      </w:r>
    </w:p>
    <w:p/>
    <w:p>
      <w:r xmlns:w="http://schemas.openxmlformats.org/wordprocessingml/2006/main">
        <w:t xml:space="preserve">2. Daya Pangorbanan</w:t>
      </w:r>
    </w:p>
    <w:p/>
    <w:p>
      <w:r xmlns:w="http://schemas.openxmlformats.org/wordprocessingml/2006/main">
        <w:t xml:space="preserve">1. Efesus 4: 2 - kanthi andhap asor lan alus, kanthi sabar, sabar-sabar ing katresnan.</w:t>
      </w:r>
    </w:p>
    <w:p/>
    <w:p>
      <w:r xmlns:w="http://schemas.openxmlformats.org/wordprocessingml/2006/main">
        <w:t xml:space="preserve">Ibrani 13:15 JAV - Awit saka iku payo kita tansah padha nyaosake kurban pamuji marang Gusti Allah, yaiku wohing lambe kang ngakoni asmane.</w:t>
      </w:r>
    </w:p>
    <w:p/>
    <w:p>
      <w:r xmlns:w="http://schemas.openxmlformats.org/wordprocessingml/2006/main">
        <w:t xml:space="preserve">Kaimaman 8:21 Batine lan sikile dikumbah nganggo banyu; Sawuse mangkono Nabi Musa banjur ngobong wedhus gembel lanang iku kabeh ana ing misbyah; kaya kang kadhawuhake dening Pangeran Yehuwah marang Nabi Musa.</w:t>
      </w:r>
    </w:p>
    <w:p/>
    <w:p>
      <w:r xmlns:w="http://schemas.openxmlformats.org/wordprocessingml/2006/main">
        <w:t xml:space="preserve">Nabi Musa ngaturake kurban obaran marang Pangeran Yehuwah, kang kadhawuhake dening Pangeran Yehuwah.</w:t>
      </w:r>
    </w:p>
    <w:p/>
    <w:p>
      <w:r xmlns:w="http://schemas.openxmlformats.org/wordprocessingml/2006/main">
        <w:t xml:space="preserve">1. Wigatosipun Ngaturaken Dhawuhipun Gusti</w:t>
      </w:r>
    </w:p>
    <w:p/>
    <w:p>
      <w:r xmlns:w="http://schemas.openxmlformats.org/wordprocessingml/2006/main">
        <w:t xml:space="preserve">2. Kaendahan Sesajen</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klawan gumolonging atimu lan gumolonging nyawamu, sarta netepi dhawuh-dhawuh lan katetepane Sang Yehuwah, kang dakprentahake marang kowe ing dina iki kanggo kabecikanmu?</w:t>
      </w:r>
    </w:p>
    <w:p/>
    <w:p>
      <w:r xmlns:w="http://schemas.openxmlformats.org/wordprocessingml/2006/main">
        <w:t xml:space="preserve">2. Jabur 51:16-17 JAV - Amargi Paduka boten remen dhateng kurban sembelehan, utawi kawula badhe ngaturaken; kowe ora bakal rena karo kurban obaran. Kurban-kurbané Gusti Allah kuwi roh sing rusak; manah ingkang remuk lan keduwung, dhuh Allah, Paduka boten badhe ngremehake.</w:t>
      </w:r>
    </w:p>
    <w:p/>
    <w:p>
      <w:r xmlns:w="http://schemas.openxmlformats.org/wordprocessingml/2006/main">
        <w:t xml:space="preserve">Kaimaman 8:22 JAV - Sawuse mangkono banjur nggawa wedhus gembel lanang siji, yaiku wedhus gibas nucekake; Harun lan anak-anake numpangi tangane ing endhase wedhus gembel iku.</w:t>
      </w:r>
    </w:p>
    <w:p/>
    <w:p>
      <w:r xmlns:w="http://schemas.openxmlformats.org/wordprocessingml/2006/main">
        <w:t xml:space="preserve">Harun lan anak-anaké nucèkaké wedhus gèmbèl lanang kanthi numpangaké tangané ing sirahé.</w:t>
      </w:r>
    </w:p>
    <w:p/>
    <w:p>
      <w:r xmlns:w="http://schemas.openxmlformats.org/wordprocessingml/2006/main">
        <w:t xml:space="preserve">1. Kekuwatan Pasrah</w:t>
      </w:r>
    </w:p>
    <w:p/>
    <w:p>
      <w:r xmlns:w="http://schemas.openxmlformats.org/wordprocessingml/2006/main">
        <w:t xml:space="preserve">2. Wigati Nemtokake Tangan</w:t>
      </w:r>
    </w:p>
    <w:p/>
    <w:p>
      <w:r xmlns:w="http://schemas.openxmlformats.org/wordprocessingml/2006/main">
        <w:t xml:space="preserve">1. Pangentasan 29:15-19 Pandhuan kanggo nucekake para imam</w:t>
      </w:r>
    </w:p>
    <w:p/>
    <w:p>
      <w:r xmlns:w="http://schemas.openxmlformats.org/wordprocessingml/2006/main">
        <w:t xml:space="preserve">2. Wilangan 8:10-11 Pentinge numpangi tangan marang wong Lewi kanggo nucekake.</w:t>
      </w:r>
    </w:p>
    <w:p/>
    <w:p>
      <w:r xmlns:w="http://schemas.openxmlformats.org/wordprocessingml/2006/main">
        <w:t xml:space="preserve">Kaimaman 8:23 Banjur disembelèh; Nabi Musa tumuli mundhut getihe sathithik, banjur dilebokake ing kupinge Harun tengen, jempol tangan tengen lan jempolane sikil tengen.</w:t>
      </w:r>
    </w:p>
    <w:p/>
    <w:p>
      <w:r xmlns:w="http://schemas.openxmlformats.org/wordprocessingml/2006/main">
        <w:t xml:space="preserve">Nabi Musa mundhut getih kurban kewan sathithik, banjur dilebokake ing kuping tengen, jempol lan jempolane Harun.</w:t>
      </w:r>
    </w:p>
    <w:p/>
    <w:p>
      <w:r xmlns:w="http://schemas.openxmlformats.org/wordprocessingml/2006/main">
        <w:t xml:space="preserve">1. Kekuwatan Darah: Kepiye Kurbané Gusti Yésus Mènèhi Kekuwatan</w:t>
      </w:r>
    </w:p>
    <w:p/>
    <w:p>
      <w:r xmlns:w="http://schemas.openxmlformats.org/wordprocessingml/2006/main">
        <w:t xml:space="preserve">2. Ngorbanake: Ngerteni Kersane Gusti Lumantar Ketaatan</w:t>
      </w:r>
    </w:p>
    <w:p/>
    <w:p>
      <w:r xmlns:w="http://schemas.openxmlformats.org/wordprocessingml/2006/main">
        <w:t xml:space="preserve">1. Ibrani 9:22 - tanpa ngwutahake getih ora ana pangapuraning dosa</w:t>
      </w:r>
    </w:p>
    <w:p/>
    <w:p>
      <w:r xmlns:w="http://schemas.openxmlformats.org/wordprocessingml/2006/main">
        <w:t xml:space="preserve">2. Rum 12:1 - Saosna badanmu minangka kurban kang urip, suci lan kang ndadekake keparenge Gusti Allah</w:t>
      </w:r>
    </w:p>
    <w:p/>
    <w:p>
      <w:r xmlns:w="http://schemas.openxmlformats.org/wordprocessingml/2006/main">
        <w:t xml:space="preserve">Kaimaman 8:24 JAV - Para putrane Rama Harun tumuli didhawuhi, Nabi Musa tumuli ngolesi getihe ing kupinge tengen, jempol tangan tengen lan jempolane sikil tengen, lan getihe dikepyurake ing kupinge. misbyah mubeng.</w:t>
      </w:r>
    </w:p>
    <w:p/>
    <w:p>
      <w:r xmlns:w="http://schemas.openxmlformats.org/wordprocessingml/2006/main">
        <w:t xml:space="preserve">Nabi Musa nindakaké upacara marang para putrané Harun, nglèlètaké getihé kéwan kurban ing pucuk kupingé tengen, jempol tangané tengen, lan jempol sikilé tengen. Dhèwèké uga nyiramaké getih ing misbyah ing sakubengé.</w:t>
      </w:r>
    </w:p>
    <w:p/>
    <w:p>
      <w:r xmlns:w="http://schemas.openxmlformats.org/wordprocessingml/2006/main">
        <w:t xml:space="preserve">1. Dayaning Tumindak Simbolis ing Pangibadah</w:t>
      </w:r>
    </w:p>
    <w:p/>
    <w:p>
      <w:r xmlns:w="http://schemas.openxmlformats.org/wordprocessingml/2006/main">
        <w:t xml:space="preserve">2. Wigati Darah ing Pangibadah</w:t>
      </w:r>
    </w:p>
    <w:p/>
    <w:p>
      <w:r xmlns:w="http://schemas.openxmlformats.org/wordprocessingml/2006/main">
        <w:t xml:space="preserve">1. Ibrani 10:19-20 JAV - Mulane para sadulur, marga saka rahe Gusti Yesus kita padha duwe kapercayan kanggo lumebu ing papan-papan suci, marga saka dalan kang anyar lan urip kang wus dibukak kanggo kita lumantar geber, yaiku lumantar daginge.</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Kaimaman 8:25 JAV - Gajihe lan wulune lan sakehing gajih kang ana ing jeroan, wetenge, ginjele loro, gajihe lan pundhake tengen dijupuki.</w:t>
      </w:r>
    </w:p>
    <w:p/>
    <w:p>
      <w:r xmlns:w="http://schemas.openxmlformats.org/wordprocessingml/2006/main">
        <w:t xml:space="preserve">Nabi Musa nucekake Harun lan anak-anake dadi imam, kanthi nyaosake kurban gajih sapi lanang.</w:t>
      </w:r>
    </w:p>
    <w:p/>
    <w:p>
      <w:r xmlns:w="http://schemas.openxmlformats.org/wordprocessingml/2006/main">
        <w:t xml:space="preserve">1. Kekuwatan panyucian ing urip kita</w:t>
      </w:r>
    </w:p>
    <w:p/>
    <w:p>
      <w:r xmlns:w="http://schemas.openxmlformats.org/wordprocessingml/2006/main">
        <w:t xml:space="preserve">2. Pentinge kurban ing urip rohani kita</w:t>
      </w:r>
    </w:p>
    <w:p/>
    <w:p>
      <w:r xmlns:w="http://schemas.openxmlformats.org/wordprocessingml/2006/main">
        <w:t xml:space="preserve">1. Rum 12:1-2 JAV - Mulane, para sadulur, marga saka sih-kadarmane Gusti Allah, aku pitutur marang kowe kabeh, supaya kowe padha nyaosna badanmu minangka kurban kang urip, suci lan kang ndadekake keparenge Gusti Allah.</w:t>
      </w:r>
    </w:p>
    <w:p/>
    <w:p>
      <w:r xmlns:w="http://schemas.openxmlformats.org/wordprocessingml/2006/main">
        <w:t xml:space="preserve">2. Ibrani 13:15-16 JAV - Mulane lumantar Gusti Yesus, payo kita tansah padha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Kaimaman 8:26 JAV - Saka kranjang isi roti tanpa ragi kang ana ing ngarsane Sang Yehuwah, banjur njupuk roti tanpa ragi siji, roti kang dilenga lenga sakepel lan roti tipis siji, banjur dilebokake ing gajih lan ing pundhak tengen.</w:t>
      </w:r>
    </w:p>
    <w:p/>
    <w:p>
      <w:r xmlns:w="http://schemas.openxmlformats.org/wordprocessingml/2006/main">
        <w:t xml:space="preserve">Wacana iki nerangake carane Harun nyeleh roti tanpa ragi, roti sing diolesi lenga, lan roti tipis ing gajih lan pundhak tengen kewan minangka bagéan saka pisungsung marang Gusti.</w:t>
      </w:r>
    </w:p>
    <w:p/>
    <w:p>
      <w:r xmlns:w="http://schemas.openxmlformats.org/wordprocessingml/2006/main">
        <w:t xml:space="preserve">1. Kekuwatan Sesaji: Kepiye Ngorbanake Sesuatu sing Aji Bisa Nuntun Berkah Sing Luwih Agung</w:t>
      </w:r>
    </w:p>
    <w:p/>
    <w:p>
      <w:r xmlns:w="http://schemas.openxmlformats.org/wordprocessingml/2006/main">
        <w:t xml:space="preserve">2. Taat Setia: Kaberkahan Urip Ing Nganggo Gusti</w:t>
      </w:r>
    </w:p>
    <w:p/>
    <w:p>
      <w:r xmlns:w="http://schemas.openxmlformats.org/wordprocessingml/2006/main">
        <w:t xml:space="preserve">1. Ibrani 13:15-16 JAV - Awit saka iku payo kita padha tansah nyaosake kurban pamuji sokur marang Gusti Allah, yaiku wohing lambe, kang padha ngucap sokur marang asmane. awit kurban-kurban kang kaya mangkono iku dadi keparenge Gusti Allah."</w:t>
      </w:r>
    </w:p>
    <w:p/>
    <w:p>
      <w:r xmlns:w="http://schemas.openxmlformats.org/wordprocessingml/2006/main">
        <w:t xml:space="preserve">2. Mateus 6:1-4 JAV - “Padha ngati-ati, aja nganti tumindak sedekahmu ana ing ngarepe manungsa, supaya katon dening wong-wong mau. Yen ora, kowe ora oleh ganjaran saka Ramamu kang ana ing swarga. Aja ngunekake kalasangka ana ing ngarepmu kaya kang ditindakake dening wong lamis ana ing papan-papan pangibadah lan ing dalan-dalan, supaya padha kaluhurake dening manungsa. tangan kiwa ngerti apa sing ditindakake tangan tengen, supaya amalmu bisa didhelikake, lan Ramamu sing ndeleng ing rahasia bakal paring piwales marang kowe kanthi terang."</w:t>
      </w:r>
    </w:p>
    <w:p/>
    <w:p>
      <w:r xmlns:w="http://schemas.openxmlformats.org/wordprocessingml/2006/main">
        <w:t xml:space="preserve">Kaimaman 8:27 JAV - Kabeh mau banjur ditumpangake ing tangane Harun lan ing tangane para putrane, padha digoyangake minangka pisungsung goyangan ana ing ngarsane Pangeran Yehuwah.</w:t>
      </w:r>
    </w:p>
    <w:p/>
    <w:p>
      <w:r xmlns:w="http://schemas.openxmlformats.org/wordprocessingml/2006/main">
        <w:t xml:space="preserve">Harun lan anak-anaké padha diwènèhi pisungsung sing disaosaké ana ing ngarsané Pangéran minangka tandha pakurmatan lan kurban.</w:t>
      </w:r>
    </w:p>
    <w:p/>
    <w:p>
      <w:r xmlns:w="http://schemas.openxmlformats.org/wordprocessingml/2006/main">
        <w:t xml:space="preserve">1. Kekuwatan Presentasi: Cara Ngaturake Dhewe marang Gusti Allah</w:t>
      </w:r>
    </w:p>
    <w:p/>
    <w:p>
      <w:r xmlns:w="http://schemas.openxmlformats.org/wordprocessingml/2006/main">
        <w:t xml:space="preserve">2. Wigati Pangorbanan: Ngenali Nilai Pengabdian</w:t>
      </w:r>
    </w:p>
    <w:p/>
    <w:p>
      <w:r xmlns:w="http://schemas.openxmlformats.org/wordprocessingml/2006/main">
        <w:t xml:space="preserve">1. Rum 12:1 - "Mulane, para sadulur, marga saka sih-kadarmane Gusti Allah, aku pitutur marang kowe, supaya badanmu padha nyaosna dadi kurban kang urip, suci lan kang ndadekake keparenge Gusti Allah, iku pangibadahmu kang sejati lan patut."</w:t>
      </w:r>
    </w:p>
    <w:p/>
    <w:p>
      <w:r xmlns:w="http://schemas.openxmlformats.org/wordprocessingml/2006/main">
        <w:t xml:space="preserve">2. Ibrani 13:15 - "Mulane, lumantar Gusti Yesus, ayo padha tansah nyaosake kurban pamuji marang Gusti Allah, yaiku wohing lambe sing kanthi terang-terangan nyebut asmane."</w:t>
      </w:r>
    </w:p>
    <w:p/>
    <w:p>
      <w:r xmlns:w="http://schemas.openxmlformats.org/wordprocessingml/2006/main">
        <w:t xml:space="preserve">Kaimaman 8:28 JAV - Sawuse mangkono Nabi Musa tumuli njupuk saka ing tangane, banjur diobong ana ing misbyah, ana ing sadhuwure kurban obaran, iku minangka pisungsung kang gandane gawe renaning panggalihe, minangka kurban genenan konjuk marang Pangeran Yehuwah.</w:t>
      </w:r>
    </w:p>
    <w:p/>
    <w:p>
      <w:r xmlns:w="http://schemas.openxmlformats.org/wordprocessingml/2006/main">
        <w:t xml:space="preserve">Nabi Musa njupuk pisungsung saka wong-wong mau lan diobong ing mesbèh minangka kurban sing gandané wangi konjuk marang Pangéran.</w:t>
      </w:r>
    </w:p>
    <w:p/>
    <w:p>
      <w:r xmlns:w="http://schemas.openxmlformats.org/wordprocessingml/2006/main">
        <w:t xml:space="preserve">1. Pentinge ngaturake kurban marang Yéhuwah.</w:t>
      </w:r>
    </w:p>
    <w:p/>
    <w:p>
      <w:r xmlns:w="http://schemas.openxmlformats.org/wordprocessingml/2006/main">
        <w:t xml:space="preserve">2. Masrahké marang Yéhuwah nganggo bandha-banda.</w:t>
      </w:r>
    </w:p>
    <w:p/>
    <w:p>
      <w:r xmlns:w="http://schemas.openxmlformats.org/wordprocessingml/2006/main">
        <w:t xml:space="preserve">1. Lukas 19:8-10 - Zakheus banjur ngadeg lan matur marang Gusti; Delengen, Dhuh Yehuwah, separo bandha kawula badhe kawula aturaken dhateng tiyang miskin; Lan manawa aku njupuk barang saka wong kanthi tuduhan palsu, aku bakal mbalekake ping papat.</w:t>
      </w:r>
    </w:p>
    <w:p/>
    <w:p>
      <w:r xmlns:w="http://schemas.openxmlformats.org/wordprocessingml/2006/main">
        <w:t xml:space="preserve">9 Gusti Yésus terus ngomong: “Dina iki wis tekan omah iki karahayon, merga dhèwèké uga anaké Abraham.”</w:t>
      </w:r>
    </w:p>
    <w:p/>
    <w:p>
      <w:r xmlns:w="http://schemas.openxmlformats.org/wordprocessingml/2006/main">
        <w:t xml:space="preserve">10 Awit Putraning Manungsa rawuh kanggo nggolèki lan nylametaké kang ilang.</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w:t>
      </w:r>
    </w:p>
    <w:p/>
    <w:p>
      <w:r xmlns:w="http://schemas.openxmlformats.org/wordprocessingml/2006/main">
        <w:t xml:space="preserve">2 Aja padha madhani donya iki, nanging padha ngowahia srana pikiranmu kang anyar, supaya kowé bisa mbuktèkaké karsané Gusti Allah kang becik, kang kepareng lan sampurna.</w:t>
      </w:r>
    </w:p>
    <w:p/>
    <w:p>
      <w:r xmlns:w="http://schemas.openxmlformats.org/wordprocessingml/2006/main">
        <w:t xml:space="preserve">Kaimaman 8:29 JAV - Nabi Musa tumuli mundhut dhadhane lan digoyangake minangka pisungsung goyangan ana ing ngarsane Sang Yehuwah; kaya kang kadhawuhake dening Pangeran Yehuwah marang Nabi Musa.</w:t>
      </w:r>
    </w:p>
    <w:p/>
    <w:p>
      <w:r xmlns:w="http://schemas.openxmlformats.org/wordprocessingml/2006/main">
        <w:t xml:space="preserve">Nabi Musa nyaosaken dhadhanipun wedhus gèmbèl ingkang kasucèkaken dhateng Allah, kados ingkang kadhawuhaken.</w:t>
      </w:r>
    </w:p>
    <w:p/>
    <w:p>
      <w:r xmlns:w="http://schemas.openxmlformats.org/wordprocessingml/2006/main">
        <w:t xml:space="preserve">1. Kekuwatan Taat - Kepriye anggon kita mituhu marang dhawuhe Gusti nuduhake iman kita marang Panjenengane.</w:t>
      </w:r>
    </w:p>
    <w:p/>
    <w:p>
      <w:r xmlns:w="http://schemas.openxmlformats.org/wordprocessingml/2006/main">
        <w:t xml:space="preserve">2. Pentinge Menehi - Carane kurban kita peparingé marang Gusti Allah nuduhake rasa hormat kita marang Panjenengane.</w:t>
      </w:r>
    </w:p>
    <w:p/>
    <w:p>
      <w:r xmlns:w="http://schemas.openxmlformats.org/wordprocessingml/2006/main">
        <w:t xml:space="preserve">1. Mateus 7:24-27 JAV - Saben wong kang ngrungokake pitutur-Ku iki lan nindakake iku padha kaya wong wicaksana kang ngedegake omahe ana ing watu.</w:t>
      </w:r>
    </w:p>
    <w:p/>
    <w:p>
      <w:r xmlns:w="http://schemas.openxmlformats.org/wordprocessingml/2006/main">
        <w:t xml:space="preserve">25 Udane tumurun, kali-kali padha mili, lan angin nempuh omah iku; nanging ora tiba, amarga dhasaré ana ing watu.</w:t>
      </w:r>
    </w:p>
    <w:p/>
    <w:p>
      <w:r xmlns:w="http://schemas.openxmlformats.org/wordprocessingml/2006/main">
        <w:t xml:space="preserve">2. Ibrani 13:15-16 JAV - Mulane lumantar Gusti Yesus, payo padha tansah nyaosake kurban pamuji marang Gusti Allah, yaiku wohing lambe kang kanthi terang-terangan nyebut asmane. 16 Lan aja lali nindakaké kabecikan lan ngedum-edum marang wong liya, merga kurban-kurban kang kaya mangkono iku dadi keparengé Allah.</w:t>
      </w:r>
    </w:p>
    <w:p/>
    <w:p>
      <w:r xmlns:w="http://schemas.openxmlformats.org/wordprocessingml/2006/main">
        <w:t xml:space="preserve">Kaimaman 8:30 JAV - Nabi Musa tumuli njupuk lenga jebad lan getihe sathithik kang ana ing misbyah, banjur dikepyurake marang Harun lan marang sandhangane lan marang para putrane lan marang sandhangane para putrane. lan nucekake Harun lan sandhangane, lan para putrane lan para putrane.</w:t>
      </w:r>
    </w:p>
    <w:p/>
    <w:p>
      <w:r xmlns:w="http://schemas.openxmlformats.org/wordprocessingml/2006/main">
        <w:t xml:space="preserve">Musa nucèkaké Harun lan kulawargané nganggo lenga jebad lan getih saka mesbèh, banjur disiramaké marang wong-wong mau lan sandhangané.</w:t>
      </w:r>
    </w:p>
    <w:p/>
    <w:p>
      <w:r xmlns:w="http://schemas.openxmlformats.org/wordprocessingml/2006/main">
        <w:t xml:space="preserve">1. Kekuwatan Kasucèn: Cara Urip sing Dipisahake.</w:t>
      </w:r>
    </w:p>
    <w:p/>
    <w:p>
      <w:r xmlns:w="http://schemas.openxmlformats.org/wordprocessingml/2006/main">
        <w:t xml:space="preserve">2. Pentinge Jebadan ing Jaman Kitab Suci.</w:t>
      </w:r>
    </w:p>
    <w:p/>
    <w:p>
      <w:r xmlns:w="http://schemas.openxmlformats.org/wordprocessingml/2006/main">
        <w:t xml:space="preserve">1. Ibrani 10:22 - Ayo padha nyedhaki kanthi ati sing tulus lan yakin ing iman, kanthi ati kita wis disiram saka kalbu sing ala, lan awak wis dikumbah nganggo banyu sing resik.</w:t>
      </w:r>
    </w:p>
    <w:p/>
    <w:p>
      <w:r xmlns:w="http://schemas.openxmlformats.org/wordprocessingml/2006/main">
        <w:t xml:space="preserve">2. Yakobus 4:8 - Padha nyedhak marang Gusti Allah lan Panjenengané bakal nyedhak marang kowé. Padha resikana tanganmu, he wong dosa; lan resiki atimu, heh wong loro-lorone.</w:t>
      </w:r>
    </w:p>
    <w:p/>
    <w:p>
      <w:r xmlns:w="http://schemas.openxmlformats.org/wordprocessingml/2006/main">
        <w:t xml:space="preserve">Kaimaman 8:31 JAV - Nabi Musa banjur ngandika marang Harun lan anak-anake: “Daginge godhok ana ing ngarepe lawangane Tarub Pasewakan, banjur dhaharana ing kono karo roti kang ana ing kranjang pisungsung, kaya kang dakdhawuhake mangkene: Harun lan anak-anake padha mangan iku.</w:t>
      </w:r>
    </w:p>
    <w:p/>
    <w:p>
      <w:r xmlns:w="http://schemas.openxmlformats.org/wordprocessingml/2006/main">
        <w:t xml:space="preserve">Nabi Musa dhawuh marang Harun lan anak-anaké, supaya dagingé digodhog lan dipangan karo roti saka kranjang pisungsung ing lawangé Kémah Suci.</w:t>
      </w:r>
    </w:p>
    <w:p/>
    <w:p>
      <w:r xmlns:w="http://schemas.openxmlformats.org/wordprocessingml/2006/main">
        <w:t xml:space="preserve">1. Model Ketaatan: Harun lan para putrane</w:t>
      </w:r>
    </w:p>
    <w:p/>
    <w:p>
      <w:r xmlns:w="http://schemas.openxmlformats.org/wordprocessingml/2006/main">
        <w:t xml:space="preserve">2. Wigati Kémah Suci</w:t>
      </w:r>
    </w:p>
    <w:p/>
    <w:p>
      <w:r xmlns:w="http://schemas.openxmlformats.org/wordprocessingml/2006/main">
        <w:t xml:space="preserve">1. Pangandharing Toret 5:32-33 JAV - “Mulane sira padha ngati-ati nglakoni apa kang dadi dhawuhe Pangeran Yehuwah, Gusti Allahmu, marang kowe, aja nyimpang nengen utawa ngiwa. Gusti Allahmu wus dhawuh marang kowe, supaya kowe padha lestari urip lan slamet, lan dawa umurmu ana ing tanah sing bakal kok darbeni.</w:t>
      </w:r>
    </w:p>
    <w:p/>
    <w:p>
      <w:r xmlns:w="http://schemas.openxmlformats.org/wordprocessingml/2006/main">
        <w:t xml:space="preserve">2. Ibrani 10:1-2 JAV - Awit angger-anggering Toret iku mung dadi wewayanganing prekara-prekara kang becik kang bakal kelakon tinimbang wujud kang sejatine, mulane angger-anggering Toret iku ora bisa nyempurnakake kurban-kurban kang tansah dicaosake saben taun. Yen ora, apa ora bakal mandheg anggone nyaosake, amarga wong-wong sing nyembah wis najis sepisan, ora bakal ngerti dosa maneh?</w:t>
      </w:r>
    </w:p>
    <w:p/>
    <w:p>
      <w:r xmlns:w="http://schemas.openxmlformats.org/wordprocessingml/2006/main">
        <w:t xml:space="preserve">Kaimaman 8:32 JAV - Apadene turahane daging lan roti iku kudu sira obonga ing geni.</w:t>
      </w:r>
    </w:p>
    <w:p/>
    <w:p>
      <w:r xmlns:w="http://schemas.openxmlformats.org/wordprocessingml/2006/main">
        <w:t xml:space="preserve">Sisané kurban daging lan roti kudu diobong nganggo geni.</w:t>
      </w:r>
    </w:p>
    <w:p/>
    <w:p>
      <w:r xmlns:w="http://schemas.openxmlformats.org/wordprocessingml/2006/main">
        <w:t xml:space="preserve">1. Kekuwatan Pangorbanan: Kepiye Nyerahake Apa Sing Ditresnani Bisa Nyedhak Kita Marang Gusti</w:t>
      </w:r>
    </w:p>
    <w:p/>
    <w:p>
      <w:r xmlns:w="http://schemas.openxmlformats.org/wordprocessingml/2006/main">
        <w:t xml:space="preserve">2. Geni Pangabdian: Kepriyé Kita Bisa Nyuceni Dhewe Lumantar Manut marang Gusti Allah</w:t>
      </w:r>
    </w:p>
    <w:p/>
    <w:p>
      <w:r xmlns:w="http://schemas.openxmlformats.org/wordprocessingml/2006/main">
        <w:t xml:space="preserve">1. Pangandharing Toret 32:35-36 JAV - Ingsun kang nduweni piwales lan piwales, ing wayahe sikile bakal geser, amarga wis cedhak dinane bilai, lan bakal kesusu anggone bakal nekani. ngadili umaté, lan mratobat marang para abdiné, manawa Panjenengané mirsa yèn kakuwasané wis sirna, lan ora ana kang kakupeng lan ora ana kang kari."</w:t>
      </w:r>
    </w:p>
    <w:p/>
    <w:p>
      <w:r xmlns:w="http://schemas.openxmlformats.org/wordprocessingml/2006/main">
        <w:t xml:space="preserve">2. Yesaya 43:2-8 JAV - Manawa sira nyabrang ing banyu, Ingsun bakal nunggil karo sira,lan ing sadawane kali-kali iku ora bakal nglebur sira. marang kowe."</w:t>
      </w:r>
    </w:p>
    <w:p/>
    <w:p>
      <w:r xmlns:w="http://schemas.openxmlformats.org/wordprocessingml/2006/main">
        <w:t xml:space="preserve">Kaimaman 8:33 JAV - Sawuse pitung dina kowe aja padha metu saka ing lawanging Tarub Pasewakan, nganti tumeka dina-dina anggonmu nucekake;</w:t>
      </w:r>
    </w:p>
    <w:p/>
    <w:p>
      <w:r xmlns:w="http://schemas.openxmlformats.org/wordprocessingml/2006/main">
        <w:t xml:space="preserve">Gusti Allah dhawuh marang wong Israèl manggon ing Kémah Suci pitung dina kanggo nucèkaké wong-wong mau.</w:t>
      </w:r>
    </w:p>
    <w:p/>
    <w:p>
      <w:r xmlns:w="http://schemas.openxmlformats.org/wordprocessingml/2006/main">
        <w:t xml:space="preserve">1. Pasrah: Tanda Pangabdian marang Gusti Allah</w:t>
      </w:r>
    </w:p>
    <w:p/>
    <w:p>
      <w:r xmlns:w="http://schemas.openxmlformats.org/wordprocessingml/2006/main">
        <w:t xml:space="preserve">2. Nrima Kersane Gusti lan Nuruti Prentahe</w:t>
      </w:r>
    </w:p>
    <w:p/>
    <w:p>
      <w:r xmlns:w="http://schemas.openxmlformats.org/wordprocessingml/2006/main">
        <w:t xml:space="preserve">1. Jabur 15:4-10 JAV - “Wong kang nistha iku diremehake, nanging wong kang ngabekti marang Pangeran Yehuwah iku dihormati.</w:t>
      </w:r>
    </w:p>
    <w:p/>
    <w:p>
      <w:r xmlns:w="http://schemas.openxmlformats.org/wordprocessingml/2006/main">
        <w:t xml:space="preserve">2. Yokanan 15:14 - "Kowé iku kanca-kancaku, manawa kowé padha nglakoni apa kang Dakdhawuhaké marang kowé."</w:t>
      </w:r>
    </w:p>
    <w:p/>
    <w:p>
      <w:r xmlns:w="http://schemas.openxmlformats.org/wordprocessingml/2006/main">
        <w:t xml:space="preserve">Kaimaman 8:34 JAV - Kaya kang wus katindakake ing dina iki, mangkono uga kang didhawuhake dening Sang Yehuwah supaya katindakake, kanggo nganakake pirukun tumrap kowe.</w:t>
      </w:r>
    </w:p>
    <w:p/>
    <w:p>
      <w:r xmlns:w="http://schemas.openxmlformats.org/wordprocessingml/2006/main">
        <w:t xml:space="preserve">Gusti Allah paring dhawuh marang bangsa Israel supaya nindakake pangruwat kanggo dosa-dosane minangka tumindak sunnat kanggo nebus dosa kabeh manungsa.</w:t>
      </w:r>
    </w:p>
    <w:p/>
    <w:p>
      <w:r xmlns:w="http://schemas.openxmlformats.org/wordprocessingml/2006/main">
        <w:t xml:space="preserve">1: Penebusan Liwat Pangruwat dosa - Pangruwat Yesus Kristus minangka panebusan sing paling utama kanggo manungsa, lan liwat panebusan kita bisa ngakses sih-rahmat lan sih-rahmat Gusti Allah.</w:t>
      </w:r>
    </w:p>
    <w:p/>
    <w:p>
      <w:r xmlns:w="http://schemas.openxmlformats.org/wordprocessingml/2006/main">
        <w:t xml:space="preserve">2: Kekuwatan Pangruwat - Pangruwat dosa minangka tumindak sing kuat lan perlu sing kudu kita lakoni supaya bisa ngrasakake kasampurnane sih-rahmat lan welas asih Gusti.</w:t>
      </w:r>
    </w:p>
    <w:p/>
    <w:p>
      <w:r xmlns:w="http://schemas.openxmlformats.org/wordprocessingml/2006/main">
        <w:t xml:space="preserve">1: Rum 3:25 - "Gusti Allah masrahaké Kristus minangka kurban pangruwating dosa lumantar getihé kang diwutahake supaya ditampa kanthi pracaya. Panjenengané nindakaké iki kanggo nduduhaké kabenerané, amarga ing sabar Panjenengané ninggal dosa-dosané sing wis ditindakaké sakdurungé tanpa kaukum."</w:t>
      </w:r>
    </w:p>
    <w:p/>
    <w:p>
      <w:r xmlns:w="http://schemas.openxmlformats.org/wordprocessingml/2006/main">
        <w:t xml:space="preserve">2: Ibrani 9:22 - "Satemene, angger-anggering Toret mratelakake supaya meh kabeh karesikan nganggo getih, lan tanpa ngwutahake getih ora ana pangapura."</w:t>
      </w:r>
    </w:p>
    <w:p/>
    <w:p>
      <w:r xmlns:w="http://schemas.openxmlformats.org/wordprocessingml/2006/main">
        <w:t xml:space="preserve">Kaimaman 8:35 JAV - Mulane kowe padha manggona ana ing lawangane Tarub Pasewakan rina wengi pitung dina, lan padha netepi pepakoning Pangeran Yehuwah, supaya kowe aja nganti mati, awit mangkono pangandikane marang Ingsun.</w:t>
      </w:r>
    </w:p>
    <w:p/>
    <w:p>
      <w:r xmlns:w="http://schemas.openxmlformats.org/wordprocessingml/2006/main">
        <w:t xml:space="preserve">Ing Kaimaman 8:35, Gusti Allah dhawuh marang umaté supaya manggon ing lawangé Kémah Suci nganti pitung dina lan netepi kuwajibané supaya ora mati.</w:t>
      </w:r>
    </w:p>
    <w:p/>
    <w:p>
      <w:r xmlns:w="http://schemas.openxmlformats.org/wordprocessingml/2006/main">
        <w:t xml:space="preserve">1. Kekuwatan Taat: Sinau Nuruti Prentahe Gusti</w:t>
      </w:r>
    </w:p>
    <w:p/>
    <w:p>
      <w:r xmlns:w="http://schemas.openxmlformats.org/wordprocessingml/2006/main">
        <w:t xml:space="preserve">2. Kabungahaning Kawula: Ngawontenaken Manfaating Kasedhiya</w:t>
      </w:r>
    </w:p>
    <w:p/>
    <w:p>
      <w:r xmlns:w="http://schemas.openxmlformats.org/wordprocessingml/2006/main">
        <w:t xml:space="preserve">1. Pangandharing Toret 5:29 JAV - Muga-muga atine padha wedi marang Ingsun lan tansah netepi sakehe dhawuhingSun, supaya padha slamet lan slamet ing salawas-lawase!</w:t>
      </w:r>
    </w:p>
    <w:p/>
    <w:p>
      <w:r xmlns:w="http://schemas.openxmlformats.org/wordprocessingml/2006/main">
        <w:t xml:space="preserve">2. Rum 12:1 JAV - Mulane, para sadulur, marga saka sih-kadarmane Gusti Allah, kowe padha dakpituturi, supaya kowe padha nyaosna badanmu minangka kurban kang urip, kang suci lan kang ndadekake keparenge Gusti Allah.</w:t>
      </w:r>
    </w:p>
    <w:p/>
    <w:p>
      <w:r xmlns:w="http://schemas.openxmlformats.org/wordprocessingml/2006/main">
        <w:t xml:space="preserve">Kaimaman 8:36 JAV - Harun lan para putrane padha nindakake sakehe dhawuhe Pangeran Yehuwah lumantar Nabi Musa.</w:t>
      </w:r>
    </w:p>
    <w:p/>
    <w:p>
      <w:r xmlns:w="http://schemas.openxmlformats.org/wordprocessingml/2006/main">
        <w:t xml:space="preserve">Harun lan anak-anaké nuruti dhawuhé Yéhuwah marang Musa.</w:t>
      </w:r>
    </w:p>
    <w:p/>
    <w:p>
      <w:r xmlns:w="http://schemas.openxmlformats.org/wordprocessingml/2006/main">
        <w:t xml:space="preserve">1. Manut marang dhawuhe Gusti iku penting kanggo urip iman.</w:t>
      </w:r>
    </w:p>
    <w:p/>
    <w:p>
      <w:r xmlns:w="http://schemas.openxmlformats.org/wordprocessingml/2006/main">
        <w:t xml:space="preserve">2. Gusti Allah paring pitedah tartamtu lumantar pangandikanipun ingkang saged dipun pitados.</w:t>
      </w:r>
    </w:p>
    <w:p/>
    <w:p>
      <w:r xmlns:w="http://schemas.openxmlformats.org/wordprocessingml/2006/main">
        <w:t xml:space="preserve">1. Efesus 6:1-3 - He, anak-anak, manut marang wong tuwamu ana ing Gusti, amarga iki pancen bener. Ngajènana bapak lan ibumu, sing dadi pepakon sing kapisan karo janji, supaya bisa slamet lan dawa umur ing bumi.</w:t>
      </w:r>
    </w:p>
    <w:p/>
    <w:p>
      <w:r xmlns:w="http://schemas.openxmlformats.org/wordprocessingml/2006/main">
        <w:t xml:space="preserve">2. 1 Samuel 15:22 JAV - Nanging Nabi Samuel mangsuli: “Punapa Pangeran Yehuwah remen dhateng kurban obaran lan kurban sembelehan kados dene anggenipun mituhu dhateng Pangeran Yehuwah? Manut iku luwih becik tinimbang kurban, lan nggatekake iku luwih becik tinimbang gajih wedhus gembel lanang.</w:t>
      </w:r>
    </w:p>
    <w:p/>
    <w:p>
      <w:r xmlns:w="http://schemas.openxmlformats.org/wordprocessingml/2006/main">
        <w:t xml:space="preserve">Imamat 9 bisa diringkes ing telung paragraf kaya ing ngisor iki, kanthi ayat sing dituduhake:</w:t>
      </w:r>
    </w:p>
    <w:p/>
    <w:p>
      <w:r xmlns:w="http://schemas.openxmlformats.org/wordprocessingml/2006/main">
        <w:t xml:space="preserve">Paragraf 1: Ing Kaimaman 9:1-14 , Harun lan anak-anaké nindakké tugas imam sing sepisanan. Nabi Musa dhawuh marang wong-wong mau supaya padha njupuk kurban tartamtu, yaiku sapi lanang nom siji kanggo kurban pangruwating dosa lan wedhus gibas lanang kanggo kurban obaran, bebarengan karo wedhus gèmbèl lanang liya kanggo nucèkaké. Wong-wong padha nglumpuk ana ing ngarepe Tarub Pasewakan, nalika Harun nyaosake pisungsung ing ngarepe. Dhèwèké lan Musa mlebu ing tarub, metu lan mberkahi wong-wong mau. Harun banjur nyaosake kurban pangruwating dosa, kurban obaran lan kurban slametan kanggo awake dhewe lan umat.</w:t>
      </w:r>
    </w:p>
    <w:p/>
    <w:p>
      <w:r xmlns:w="http://schemas.openxmlformats.org/wordprocessingml/2006/main">
        <w:t xml:space="preserve">Paragraf 2: Terus ing Imamat 9:15-21 , Harun nglajengake kurban tambahan. Dhèwèké nyaosaké wedhus berok lanang kanggo kurban pangruwating dosa lan disaosaké ana ing ngarsané Allah. Sakwisé kuwi, dhèwèké nyaoské kurban obongan liyané saka antarané pisungsung sing dibutuhké karo Gusti Allah. Harun ngangkat tangané marang wong-wong mau lan mberkahi wong-wong mau sakdurungé medun saka nindakké tugas dadi imam.</w:t>
      </w:r>
    </w:p>
    <w:p/>
    <w:p>
      <w:r xmlns:w="http://schemas.openxmlformats.org/wordprocessingml/2006/main">
        <w:t xml:space="preserve">Paragraf 3: Ing Kaimaman 9:22-24 , Musa lan Harun mlebu ing Tarub Pasewakan manèh. Padha metu bebarengan kanggo mberkahi wong sapisan maneh, lan sawise kamulyaning Allah katon kanggo kabeh sing ana. Geni metu saka ing ngarsane Gusti Allah lan ngobong kurban obaran lan gajih ing ndhuwur misbyah. Panemune dirasakake gumun dening kabeh sing nyekseni.</w:t>
      </w:r>
    </w:p>
    <w:p/>
    <w:p>
      <w:r xmlns:w="http://schemas.openxmlformats.org/wordprocessingml/2006/main">
        <w:t xml:space="preserve">Ing ringkesan:</w:t>
      </w:r>
    </w:p>
    <w:p>
      <w:r xmlns:w="http://schemas.openxmlformats.org/wordprocessingml/2006/main">
        <w:t xml:space="preserve">Imamat 9 nerangaken:</w:t>
      </w:r>
    </w:p>
    <w:p>
      <w:r xmlns:w="http://schemas.openxmlformats.org/wordprocessingml/2006/main">
        <w:t xml:space="preserve">Harun nindakaké kuwajibané imam kanggo pisanan;</w:t>
      </w:r>
    </w:p>
    <w:p>
      <w:r xmlns:w="http://schemas.openxmlformats.org/wordprocessingml/2006/main">
        <w:t xml:space="preserve">Njupuk kurban tartamtu dosa, obaran, consecration;</w:t>
      </w:r>
    </w:p>
    <w:p>
      <w:r xmlns:w="http://schemas.openxmlformats.org/wordprocessingml/2006/main">
        <w:t xml:space="preserve">ngaturake pisungsung marang wong; mberkahi wong-wong mau.</w:t>
      </w:r>
    </w:p>
    <w:p/>
    <w:p>
      <w:r xmlns:w="http://schemas.openxmlformats.org/wordprocessingml/2006/main">
        <w:t xml:space="preserve">kurban tambahan kurban wedhus, dosa, obaran;</w:t>
      </w:r>
    </w:p>
    <w:p>
      <w:r xmlns:w="http://schemas.openxmlformats.org/wordprocessingml/2006/main">
        <w:t xml:space="preserve">ngaturake wedhus berok minangka kurban pangruwating dosa ing ngarsaning Allah;</w:t>
      </w:r>
    </w:p>
    <w:p>
      <w:r xmlns:w="http://schemas.openxmlformats.org/wordprocessingml/2006/main">
        <w:t xml:space="preserve">Wong berkah; mudhun saka tugas imam.</w:t>
      </w:r>
    </w:p>
    <w:p/>
    <w:p>
      <w:r xmlns:w="http://schemas.openxmlformats.org/wordprocessingml/2006/main">
        <w:t xml:space="preserve">Musa lan Harun padha mlebu ing Tarub Pasewakan;</w:t>
      </w:r>
    </w:p>
    <w:p>
      <w:r xmlns:w="http://schemas.openxmlformats.org/wordprocessingml/2006/main">
        <w:t xml:space="preserve">mberkahi wong sapisan maneh; katon kamulyaning Allah;</w:t>
      </w:r>
    </w:p>
    <w:p>
      <w:r xmlns:w="http://schemas.openxmlformats.org/wordprocessingml/2006/main">
        <w:t xml:space="preserve">kurban obaran geni; pandeleng sing nggumunake.</w:t>
      </w:r>
    </w:p>
    <w:p/>
    <w:p>
      <w:r xmlns:w="http://schemas.openxmlformats.org/wordprocessingml/2006/main">
        <w:t xml:space="preserve">Bab iki fokus ing wiwitan Harun dadi imam agung ing Israel kuna.</w:t>
      </w:r>
    </w:p>
    <w:p>
      <w:r xmlns:w="http://schemas.openxmlformats.org/wordprocessingml/2006/main">
        <w:t xml:space="preserve">Miturut dhawuhe Nabi Musa, Harun njupuk macem-macem kurban: sapi lanang nom kanggo kurban pangruwating dosa, wedhus gibas lanang kanggo kurban obaran, lan wedhus gèmbèl lanang siji tambahan kanggo nucèkaké, lan padha disaosaké ana ing ngarsané Allah lan pasamuwan ing lawanging Kémah.</w:t>
      </w:r>
    </w:p>
    <w:p>
      <w:r xmlns:w="http://schemas.openxmlformats.org/wordprocessingml/2006/main">
        <w:t xml:space="preserve">Harun mènèhi kurban manèh wedhus berok tambahan sing dikurbanké kanggo kurban pangruwating dosa kanggo awaké déwé lan banjur nyaoské kurban obongan liyané miturut dhawuhé Gusti Allah.</w:t>
      </w:r>
    </w:p>
    <w:p>
      <w:r xmlns:w="http://schemas.openxmlformats.org/wordprocessingml/2006/main">
        <w:t xml:space="preserve">Nabi Musa gabung karo Harun mlebu ing tarub kaping pirang-pirang sajrone proses iki bebarengan mberkahi wong-wong sing ana ing njaba lan nalika metu pungkasan diiringi berkah, kedadeyan mukjijat nalika ana geni metu saka ngarsane Gusti Allah ngobong kurban-kurban ing ndhuwur misbyah lan manifestasi sing nggumunake saka Gusti Allah. kamulyan sing ndadekake saben wong gumun</w:t>
      </w:r>
    </w:p>
    <w:p/>
    <w:p>
      <w:r xmlns:w="http://schemas.openxmlformats.org/wordprocessingml/2006/main">
        <w:t xml:space="preserve">Kaimaman 9:1 JAV - Ing dina kang kaping wolu Nabi Musa nimbali Harun lan para putrane lan para pinituwane Israel;</w:t>
      </w:r>
    </w:p>
    <w:p/>
    <w:p>
      <w:r xmlns:w="http://schemas.openxmlformats.org/wordprocessingml/2006/main">
        <w:t xml:space="preserve">Ing dina kaping wolu lelungane wong Israel saka ing tanah Mesir, Nabi Musa nimbali Harun lan para putrane lan para pinituwane Israel, supaya padha nglumpuk.</w:t>
      </w:r>
    </w:p>
    <w:p/>
    <w:p>
      <w:r xmlns:w="http://schemas.openxmlformats.org/wordprocessingml/2006/main">
        <w:t xml:space="preserve">1. Wigatosipun Makarya Bebarengan minangka Masyarakat</w:t>
      </w:r>
    </w:p>
    <w:p/>
    <w:p>
      <w:r xmlns:w="http://schemas.openxmlformats.org/wordprocessingml/2006/main">
        <w:t xml:space="preserve">2. Mbangun Landasaning Iman marang Gusti Allah</w:t>
      </w:r>
    </w:p>
    <w:p/>
    <w:p>
      <w:r xmlns:w="http://schemas.openxmlformats.org/wordprocessingml/2006/main">
        <w:t xml:space="preserve">1. Pangentasan 19:3-6</w:t>
      </w:r>
    </w:p>
    <w:p/>
    <w:p>
      <w:r xmlns:w="http://schemas.openxmlformats.org/wordprocessingml/2006/main">
        <w:t xml:space="preserve">2. Efesus 4:1-4</w:t>
      </w:r>
    </w:p>
    <w:p/>
    <w:p>
      <w:r xmlns:w="http://schemas.openxmlformats.org/wordprocessingml/2006/main">
        <w:t xml:space="preserve">Kaimaman 9:2 JAV - Panjenengane banjur ngandika marang Rama Harun: “Sira njupuka pedhet nom siji kanggo kurban pangruwating dosa lan wedhus gibas lanang siji kanggo kurban obaran, kang tanpa cacad, banjur saosna ana ing ngarsane Sang Yehuwah.</w:t>
      </w:r>
    </w:p>
    <w:p/>
    <w:p>
      <w:r xmlns:w="http://schemas.openxmlformats.org/wordprocessingml/2006/main">
        <w:t xml:space="preserve">Harun didhawuhi Gusti Allah supaya njupuk pedhet lanang siji lan wedhus gèmbèl lanang siji, loro-lorone tanpa cacad, lan disaosaké minangka kurban pangruwating dosa lan kurban obaran ana ing ngarsané Allah.</w:t>
      </w:r>
    </w:p>
    <w:p/>
    <w:p>
      <w:r xmlns:w="http://schemas.openxmlformats.org/wordprocessingml/2006/main">
        <w:t xml:space="preserve">1. Kekuwatan Sesaji: Ngenali Panyedhiyane Gusti ing Urip Kita</w:t>
      </w:r>
    </w:p>
    <w:p/>
    <w:p>
      <w:r xmlns:w="http://schemas.openxmlformats.org/wordprocessingml/2006/main">
        <w:t xml:space="preserve">2. Urip Kurban: Manggul Salib Kita lan Ndherek Gusti Yesus</w:t>
      </w:r>
    </w:p>
    <w:p/>
    <w:p>
      <w:r xmlns:w="http://schemas.openxmlformats.org/wordprocessingml/2006/main">
        <w:t xml:space="preserve">1. Yokanan 3:16-17 “Amarga Gusti Allah anggoné ngasihi marang jagad iku nganti masrahaké Kang Putra ontang-anting, supaya saben wong kang pracaya marang Panjenengané aja nganti nemu karusakan, nanging nduwèni urip langgeng. jagad, nanging kanggo nylametake jagad lumantar Panjenengane.</w:t>
      </w:r>
    </w:p>
    <w:p/>
    <w:p>
      <w:r xmlns:w="http://schemas.openxmlformats.org/wordprocessingml/2006/main">
        <w:t xml:space="preserve">2. Ibrani 13:15-16 JAV - Awit saka iku payo kita tansah padha nyaosake kurban pamuji marang Gusti Allah, yaiku wohing lambe kang ngakoni asmane. kurban kuwi dadi keparengé Gusti Allah.</w:t>
      </w:r>
    </w:p>
    <w:p/>
    <w:p>
      <w:r xmlns:w="http://schemas.openxmlformats.org/wordprocessingml/2006/main">
        <w:t xml:space="preserve">Kaimaman 9:3 JAV - Karodene wong Israel padha kandhanana mangkene: Padha njupuka wedhus berok lanang siji kanggo kurban pangruwating dosa; lan sapi lanang siji lan wedhus gibas umur setaun siji, tanpa cacad, kanggo kurban obaran;</w:t>
      </w:r>
    </w:p>
    <w:p/>
    <w:p>
      <w:r xmlns:w="http://schemas.openxmlformats.org/wordprocessingml/2006/main">
        <w:t xml:space="preserve">Gusti Allah dhawuh marang wong Israèl kanggo nyaosaké wedhus gèmbèl kanggo kurban pangruwating dosa, lan sapi lanang lan wedhus gèmbèl kanggo kurban obaran.</w:t>
      </w:r>
    </w:p>
    <w:p/>
    <w:p>
      <w:r xmlns:w="http://schemas.openxmlformats.org/wordprocessingml/2006/main">
        <w:t xml:space="preserve">1. Makna Kurban Kurban ing Kaimaman 9:3</w:t>
      </w:r>
    </w:p>
    <w:p/>
    <w:p>
      <w:r xmlns:w="http://schemas.openxmlformats.org/wordprocessingml/2006/main">
        <w:t xml:space="preserve">2. Pentinge Kurban Dosa ing Kaimaman 9:3</w:t>
      </w:r>
    </w:p>
    <w:p/>
    <w:p>
      <w:r xmlns:w="http://schemas.openxmlformats.org/wordprocessingml/2006/main">
        <w:t xml:space="preserve">1. Ibrani 9:22 - "Lan meh kabeh barang diresiki nganggo getih, lan tanpa ngwutahake getih ora ana pangapura."</w:t>
      </w:r>
    </w:p>
    <w:p/>
    <w:p>
      <w:r xmlns:w="http://schemas.openxmlformats.org/wordprocessingml/2006/main">
        <w:t xml:space="preserve">2. Yesaya 53:10-19 JAV - Nanging Pangeran Yehuwah kepareng ngremuk, kang wus ndadekake susahe; samangsa sira nyaosake nyawane minangka kurban pangruwating dosa, Panjenengane bakal weruh turune, bakal dawa umure lan kasenengane. Sang Yehuwah bakal makmur ana ing tangane."</w:t>
      </w:r>
    </w:p>
    <w:p/>
    <w:p>
      <w:r xmlns:w="http://schemas.openxmlformats.org/wordprocessingml/2006/main">
        <w:t xml:space="preserve">Kaimaman 9:4 JAV - uga sapi lanang siji lan wedhus gibas lanang siji kanggo kurban slametan, kanggo kurban slametan ana ing ngarsane Sang Yehuwah; lan kurban dhaharan dicampur lenga, amarga ing dina iki Pangeran Yehuwah bakal ngatingal marang kowe.</w:t>
      </w:r>
    </w:p>
    <w:p/>
    <w:p>
      <w:r xmlns:w="http://schemas.openxmlformats.org/wordprocessingml/2006/main">
        <w:t xml:space="preserve">Ing dina ngatingal Gusti, kurban sapi lanang, wedhus gèmbèl lanang lan kurban dhaharan dicampur karo lenga.</w:t>
      </w:r>
    </w:p>
    <w:p/>
    <w:p>
      <w:r xmlns:w="http://schemas.openxmlformats.org/wordprocessingml/2006/main">
        <w:t xml:space="preserve">1. Kuwasane kurban ing ngarsane Gusti.</w:t>
      </w:r>
    </w:p>
    <w:p/>
    <w:p>
      <w:r xmlns:w="http://schemas.openxmlformats.org/wordprocessingml/2006/main">
        <w:t xml:space="preserve">2. Kadospundi kawontenanipun Gusti ngewahi pisungsung kita.</w:t>
      </w:r>
    </w:p>
    <w:p/>
    <w:p>
      <w:r xmlns:w="http://schemas.openxmlformats.org/wordprocessingml/2006/main">
        <w:t xml:space="preserve">1. Ibrani 13:15-16 JAV - Lumantar Gusti Yesus, payo padha tansah nyaosake kurban pamuji marang Gusti Allah, yaiku wohing lambe kang kanthi terang-terangan nyebut asmane. 16 Lan aja lali nindakaké kabecikan lan ngedum-edum marang wong liya, merga kurban-kurban kang kaya mangkono iku dadi keparengé Allah.</w:t>
      </w:r>
    </w:p>
    <w:p/>
    <w:p>
      <w:r xmlns:w="http://schemas.openxmlformats.org/wordprocessingml/2006/main">
        <w:t xml:space="preserve">2. Yesaya 1:11 - "Kurbanmu apa kanggo Aku?" pangandikane Sang Yehuwah. "Aku wis kecukupan kurban obaran wedhus gèmbèl lanang lan gajihé kéwan sing dipakani apik; Aku ora seneng karo getihé sapi lanang, utawa getihé wedhus gèmbèl lan getihé wedhus gèmbèl."</w:t>
      </w:r>
    </w:p>
    <w:p/>
    <w:p>
      <w:r xmlns:w="http://schemas.openxmlformats.org/wordprocessingml/2006/main">
        <w:t xml:space="preserve">Kaimaman 9:5 JAV - Sawuse mangkono banjur padha nggawa apa kang kadhawuhake dening Nabi Musa ana ing ngarepe Tarub Pasewakan;</w:t>
      </w:r>
    </w:p>
    <w:p/>
    <w:p>
      <w:r xmlns:w="http://schemas.openxmlformats.org/wordprocessingml/2006/main">
        <w:t xml:space="preserve">Umat padha nggawa pisungsung kang kadhawuhake dening Nabi Musa menyang ing Tarub Pasewakan, lan kabeh padha nyedhak lan ngadeg ana ing ngarsane Sang Yehuwah.</w:t>
      </w:r>
    </w:p>
    <w:p/>
    <w:p>
      <w:r xmlns:w="http://schemas.openxmlformats.org/wordprocessingml/2006/main">
        <w:t xml:space="preserve">1. Nyedhak marang Gusti - Praktek anane lan nyambungake karo Gusti liwat pandonga lan ibadah.</w:t>
      </w:r>
    </w:p>
    <w:p/>
    <w:p>
      <w:r xmlns:w="http://schemas.openxmlformats.org/wordprocessingml/2006/main">
        <w:t xml:space="preserve">2. Ngaturaken Sesaji dhumateng Gusti - Nyerahaken dhiri dhateng Gusti lumantar sesajen.</w:t>
      </w:r>
    </w:p>
    <w:p/>
    <w:p>
      <w:r xmlns:w="http://schemas.openxmlformats.org/wordprocessingml/2006/main">
        <w:t xml:space="preserve">1. Ibrani 10:19-22 JAV - Mulane, para sadulur, sarehne marga saka rahe Gusti Yesus kita padha duwe kapercayan kanggo lumebu ing papan-papan suci, lumantar dalan kang anyar lan urip, kang wus dibukak kanggo kita lumantar geber, yaiku lumantar daginge. Lan sarehne kita padha duwe imam agung kang nguwasani padalemaning Allah, sumangga kita padha sowan kanthi ati kang tuhu lan teguh ing iman, kanthi ati kang resik saka nurani kang ala lan awak kita wis dikumbah nganggo banyu kang resik.</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Kaimaman 9:6 JAV - Nabi Musa banjur ngandika: “Iki dhawuhe Pangeran Yehuwah, supaya sira lakonana, temah kamulyane Sang Yehuwah bakal katon marang kowe.</w:t>
      </w:r>
    </w:p>
    <w:p/>
    <w:p>
      <w:r xmlns:w="http://schemas.openxmlformats.org/wordprocessingml/2006/main">
        <w:t xml:space="preserve">Musa ndhawuhi wong-wong mau supaya nglakoni apa sing didhawuhaké déning Pangéran lan kamulyané Pangéran bakal dicethakaké marang wong-wong mau.</w:t>
      </w:r>
    </w:p>
    <w:p/>
    <w:p>
      <w:r xmlns:w="http://schemas.openxmlformats.org/wordprocessingml/2006/main">
        <w:t xml:space="preserve">1: Manut marang Pangéran lan kamulyané bakal dicethakaké</w:t>
      </w:r>
    </w:p>
    <w:p/>
    <w:p>
      <w:r xmlns:w="http://schemas.openxmlformats.org/wordprocessingml/2006/main">
        <w:t xml:space="preserve">2: Urip sing mursid Nindakaké Kamulyan Pangéran</w:t>
      </w:r>
    </w:p>
    <w:p/>
    <w:p>
      <w:r xmlns:w="http://schemas.openxmlformats.org/wordprocessingml/2006/main">
        <w:t xml:space="preserve">1: Pangandharing Toret 28:2 JAV - Sakehing berkah iku bakal tumeka marang kowe, yen kowe ngrungokake pangandikane Pangeran Yehuwah, Gusti Allahmu.</w:t>
      </w:r>
    </w:p>
    <w:p/>
    <w:p>
      <w:r xmlns:w="http://schemas.openxmlformats.org/wordprocessingml/2006/main">
        <w:t xml:space="preserve">2: 2 Korinta 3:18 Nanging kita kabeh, kanthi pasuryan mbukak, ndeleng kamulyane Gusti kaya ing kaca, padha diowahi dadi gambar sing padha, saka kamulyan menyang kamulyan, kaya sing ana ing Rohe Gusti.</w:t>
      </w:r>
    </w:p>
    <w:p/>
    <w:p>
      <w:r xmlns:w="http://schemas.openxmlformats.org/wordprocessingml/2006/main">
        <w:t xml:space="preserve">Kaimaman 9:7 JAV - Nabi Musa tumuli ngandika marang Rama Harun: “Sira lungaa menyang ing misbyah, saosna kurban pangruwating dosa lan kurban obaranira, sarta nganakake pirukun tumrap awakira dhewe lan kanggo umat iku; kanggo wong-wong mau; kaya sing didhawuhaké déning Pangéran.</w:t>
      </w:r>
    </w:p>
    <w:p/>
    <w:p>
      <w:r xmlns:w="http://schemas.openxmlformats.org/wordprocessingml/2006/main">
        <w:t xml:space="preserve">Nabi Musa dhawuh marang Harun supaya nyaosake kurban pangruwating dosa, kurban obaran, lan pirukun kanggo awake dhewe lan umat, miturut dhawuhe Pangeran Yehuwah.</w:t>
      </w:r>
    </w:p>
    <w:p/>
    <w:p>
      <w:r xmlns:w="http://schemas.openxmlformats.org/wordprocessingml/2006/main">
        <w:t xml:space="preserve">1. Kekuwatan Pangruwat - Carane kurban kanggo wong liya bisa kanggo nampa pangapurané Gusti Allah.</w:t>
      </w:r>
    </w:p>
    <w:p/>
    <w:p>
      <w:r xmlns:w="http://schemas.openxmlformats.org/wordprocessingml/2006/main">
        <w:t xml:space="preserve">2. Wigatosipun Taat – Punapa manut dhawuhipun Gusti ndadosaken kita caket kaliyan Panjenenganipun.</w:t>
      </w:r>
    </w:p>
    <w:p/>
    <w:p>
      <w:r xmlns:w="http://schemas.openxmlformats.org/wordprocessingml/2006/main">
        <w:t xml:space="preserve">1. Yesaya 53:5-10 JAV - Nanging Panjenengane katusuk marga saka panerak kita, Panjenengane diremuk marga saka kaluputane kita; paukuman kang ndadekake tentrem-rahayu marang kita, lan marga saka tatune kita padha mari.</w:t>
      </w:r>
    </w:p>
    <w:p/>
    <w:p>
      <w:r xmlns:w="http://schemas.openxmlformats.org/wordprocessingml/2006/main">
        <w:t xml:space="preserve">2. Rum 12:1 - "Mulane, para sadulur, marga saka sih-kadarmane Gusti Allah, aku pitutur marang kowe, supaya badanmu padha nyaosna dadi kurban kang urip, suci lan kang ndadekake keparenge Gusti Allah, iku pangibadahmu kang bener lan patut."</w:t>
      </w:r>
    </w:p>
    <w:p/>
    <w:p>
      <w:r xmlns:w="http://schemas.openxmlformats.org/wordprocessingml/2006/main">
        <w:t xml:space="preserve">KAIMAMAN 9:8 Harun tumuli marani misbyah, nyembeleh pedhet kurban pangruwating dosa, kang kanggo awake dhewe.</w:t>
      </w:r>
    </w:p>
    <w:p/>
    <w:p>
      <w:r xmlns:w="http://schemas.openxmlformats.org/wordprocessingml/2006/main">
        <w:t xml:space="preserve">Harun nyaosaké pedhèt kurban pangruwating dosa minangka tandha mratobat.</w:t>
      </w:r>
    </w:p>
    <w:p/>
    <w:p>
      <w:r xmlns:w="http://schemas.openxmlformats.org/wordprocessingml/2006/main">
        <w:t xml:space="preserve">1: Pamratobat nuntun dhateng pangapunten.</w:t>
      </w:r>
    </w:p>
    <w:p/>
    <w:p>
      <w:r xmlns:w="http://schemas.openxmlformats.org/wordprocessingml/2006/main">
        <w:t xml:space="preserve">2: Kita bisa nebus panebusan liwat andhap asor.</w:t>
      </w:r>
    </w:p>
    <w:p/>
    <w:p>
      <w:r xmlns:w="http://schemas.openxmlformats.org/wordprocessingml/2006/main">
        <w:t xml:space="preserve">1: Yesaya 1:18 - "Ayo padha rembugan bebarengan, -- mangkono pangandikane Sang Yehuwah: sanadyan dosamu padha abang, bakal putih kaya salju, sanadyan padha abang kaya layung, bakal padha kaya wulu wedhus.</w:t>
      </w:r>
    </w:p>
    <w:p/>
    <w:p>
      <w:r xmlns:w="http://schemas.openxmlformats.org/wordprocessingml/2006/main">
        <w:t xml:space="preserve">2: Jabur 103:12 - "Satemene adohe wetan karo kulon, semono uga adohe anggone nyingkirake panerak kita saka kita."</w:t>
      </w:r>
    </w:p>
    <w:p/>
    <w:p>
      <w:r xmlns:w="http://schemas.openxmlformats.org/wordprocessingml/2006/main">
        <w:t xml:space="preserve">Kaimaman 9:9 JAV - Para putrane Rama Harun tumuli nyaosake getihe marang panjenengane, nuli dicelupake drijine ing getihe, banjur dilebokake ing sungu-sungune misbyah lan getihe diwutahake ana ing dhasaring misbyah.</w:t>
      </w:r>
    </w:p>
    <w:p/>
    <w:p>
      <w:r xmlns:w="http://schemas.openxmlformats.org/wordprocessingml/2006/main">
        <w:t xml:space="preserve">Para putrane Rama Harun padha nggawa getihe marang panjenengane, banjur dilebokake ing sungu-sungune misbyah lan turahane diwutahake ing ngisor.</w:t>
      </w:r>
    </w:p>
    <w:p/>
    <w:p>
      <w:r xmlns:w="http://schemas.openxmlformats.org/wordprocessingml/2006/main">
        <w:t xml:space="preserve">1. Pentinge netepi dhawuhe Gusti.</w:t>
      </w:r>
    </w:p>
    <w:p/>
    <w:p>
      <w:r xmlns:w="http://schemas.openxmlformats.org/wordprocessingml/2006/main">
        <w:t xml:space="preserve">2. Daya iman ing tumindak.</w:t>
      </w:r>
    </w:p>
    <w:p/>
    <w:p>
      <w:r xmlns:w="http://schemas.openxmlformats.org/wordprocessingml/2006/main">
        <w:t xml:space="preserve">1. Ibrani 11:6-13 JAV - Nanging tanpa pracaya iku mokal anggone ndadekake keparenge, awit sapa kang sowan marang ing ngarsaning Allah, iku kudu pracaya yen Panjenengane iku ana, lan Panjenengane paring piwales marang wong kang kanthi temen-temen ngupaya Panjenengane.</w:t>
      </w:r>
    </w:p>
    <w:p/>
    <w:p>
      <w:r xmlns:w="http://schemas.openxmlformats.org/wordprocessingml/2006/main">
        <w:t xml:space="preserve">2. Yokanan 14:15 - Yen kowe tresna marang Aku, padha netepi pepakonKu.</w:t>
      </w:r>
    </w:p>
    <w:p/>
    <w:p>
      <w:r xmlns:w="http://schemas.openxmlformats.org/wordprocessingml/2006/main">
        <w:t xml:space="preserve">Kaimaman 9:10 Nanging gajih, ginjel lan balunge ing sadhuwure ati kurban pangruwating dosa, diobong ing misbyah; kaya kang kadhawuhake dening Pangeran Yehuwah marang Nabi Musa.</w:t>
      </w:r>
    </w:p>
    <w:p/>
    <w:p>
      <w:r xmlns:w="http://schemas.openxmlformats.org/wordprocessingml/2006/main">
        <w:t xml:space="preserve">Jawa 1994: Musa ngetutaké dhawuhé Pangéran lan nyaosaké kurban pangruwating dosa, ngobong gajih, ginjel lan balung ing sadhuwure ati kurban ing mesbèh.</w:t>
      </w:r>
    </w:p>
    <w:p/>
    <w:p>
      <w:r xmlns:w="http://schemas.openxmlformats.org/wordprocessingml/2006/main">
        <w:t xml:space="preserve">1. Kuwasane Taat – Kepriye anggone nindakake dhawuhe Gusti bisa nuwuhake berkah.</w:t>
      </w:r>
    </w:p>
    <w:p/>
    <w:p>
      <w:r xmlns:w="http://schemas.openxmlformats.org/wordprocessingml/2006/main">
        <w:t xml:space="preserve">2. Wigatosipun Kurban - Wigatosipun ngaturaken ingkang sae dhateng Gusti.</w:t>
      </w:r>
    </w:p>
    <w:p/>
    <w:p>
      <w:r xmlns:w="http://schemas.openxmlformats.org/wordprocessingml/2006/main">
        <w:t xml:space="preserve">1. Yokanan 14:15 - Yen sampeyan tresna marang Aku, sampeyan bakal netepi pepakonku.</w:t>
      </w:r>
    </w:p>
    <w:p/>
    <w:p>
      <w:r xmlns:w="http://schemas.openxmlformats.org/wordprocessingml/2006/main">
        <w:t xml:space="preserve">Ibrani 13:15-16 JAV - Awit saka iku payo kita tansah padha nyaosake kurban pamuji marang Gusti Allah, yaiku wohing lambe kang ngakoni asmane. Aja lali nindakake kabecikan lan nuduhake apa sing ana, amarga kurban sing kaya ngono iku ndadekake keparenge Gusti Allah.</w:t>
      </w:r>
    </w:p>
    <w:p/>
    <w:p>
      <w:r xmlns:w="http://schemas.openxmlformats.org/wordprocessingml/2006/main">
        <w:t xml:space="preserve">Kaimaman 9:11 JAV - Daging lan kulite diobong ana ing sajabane palereban.</w:t>
      </w:r>
    </w:p>
    <w:p/>
    <w:p>
      <w:r xmlns:w="http://schemas.openxmlformats.org/wordprocessingml/2006/main">
        <w:t xml:space="preserve">Daging lan kulite kurban pangruwating dosa diobong ing sanjabane palereban.</w:t>
      </w:r>
    </w:p>
    <w:p/>
    <w:p>
      <w:r xmlns:w="http://schemas.openxmlformats.org/wordprocessingml/2006/main">
        <w:t xml:space="preserve">1. Kuwasane Ngapura: Ngerteni Pentinge Kurban Dosa</w:t>
      </w:r>
    </w:p>
    <w:p/>
    <w:p>
      <w:r xmlns:w="http://schemas.openxmlformats.org/wordprocessingml/2006/main">
        <w:t xml:space="preserve">2. Kasucenipun Gusti: Syarat-syarat kanggo Pangruwat</w:t>
      </w:r>
    </w:p>
    <w:p/>
    <w:p>
      <w:r xmlns:w="http://schemas.openxmlformats.org/wordprocessingml/2006/main">
        <w:t xml:space="preserve">1. Ibrani 13:11-13 - Imam Agung Yesus Kristus</w:t>
      </w:r>
    </w:p>
    <w:p/>
    <w:p>
      <w:r xmlns:w="http://schemas.openxmlformats.org/wordprocessingml/2006/main">
        <w:t xml:space="preserve">2. Rum 12:1-2 - Kuwasane Urip minangka kurban sing urip marang Gusti Allah</w:t>
      </w:r>
    </w:p>
    <w:p/>
    <w:p>
      <w:r xmlns:w="http://schemas.openxmlformats.org/wordprocessingml/2006/main">
        <w:t xml:space="preserve">Kaimaman 9:12 JAV - Sawuse mangkono banjur nyembeleh kurban obaran; Para putrane Rama Harun ngaturake getihe marang panjenengane, banjur dikepyurake ing misbyah mubeng.</w:t>
      </w:r>
    </w:p>
    <w:p/>
    <w:p>
      <w:r xmlns:w="http://schemas.openxmlformats.org/wordprocessingml/2006/main">
        <w:t xml:space="preserve">Para putrane Rama Harun masrahake getihe kurban obaran marang Harun, banjur dikepyurake ing sakubenge misbyah.</w:t>
      </w:r>
    </w:p>
    <w:p/>
    <w:p>
      <w:r xmlns:w="http://schemas.openxmlformats.org/wordprocessingml/2006/main">
        <w:t xml:space="preserve">1. Pentinge ngaturake kurban marang Gusti Allah miturut kersane.</w:t>
      </w:r>
    </w:p>
    <w:p/>
    <w:p>
      <w:r xmlns:w="http://schemas.openxmlformats.org/wordprocessingml/2006/main">
        <w:t xml:space="preserve">2. Kuwasa manut dhawuhing Allah.</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Kaimaman 9:13 JAV - Kurban obaran mau banjur disaosake marang panjenengane, sacoro-coro lan sirahe, banjur diobong ana ing misbyah.</w:t>
      </w:r>
    </w:p>
    <w:p/>
    <w:p>
      <w:r xmlns:w="http://schemas.openxmlformats.org/wordprocessingml/2006/main">
        <w:t xml:space="preserve">Kurban obaran mau kasaosaké marang Gusti Allah kanthi potongan-potongan lan sirahé, banjur diobong ing misbyah.</w:t>
      </w:r>
    </w:p>
    <w:p/>
    <w:p>
      <w:r xmlns:w="http://schemas.openxmlformats.org/wordprocessingml/2006/main">
        <w:t xml:space="preserve">1. Welas Asih Ida Sang Hyang Widi Wasa Langgeng Ida Sang Hyang Widi Wasa - Kurban obaran mujudake pangeling-eling sih kawelasan Ida Sang Hyang Widi Wasa lan langgeng salawas-lawase.</w:t>
      </w:r>
    </w:p>
    <w:p/>
    <w:p>
      <w:r xmlns:w="http://schemas.openxmlformats.org/wordprocessingml/2006/main">
        <w:t xml:space="preserve">2. Pasrah marang Kersane Gusti - Kita bisa sinau pasrah marang kersane Gusti kanthi cara ngaturake kurban obaran.</w:t>
      </w:r>
    </w:p>
    <w:p/>
    <w:p>
      <w:r xmlns:w="http://schemas.openxmlformats.org/wordprocessingml/2006/main">
        <w:t xml:space="preserve">1. Kaimaman 9:13-19 JAV - Kurban obaran mau banjur disaosake marang Sang Prabu, sacoro-coro lan sirahe, banjur diobong ana ing misbyah.</w:t>
      </w:r>
    </w:p>
    <w:p/>
    <w:p>
      <w:r xmlns:w="http://schemas.openxmlformats.org/wordprocessingml/2006/main">
        <w:t xml:space="preserve">2. Jabur 107:1-10 JAV - Padha saosa sokur marang Pangeran Yehuwah, awit Panjenengane iku becik; awit sih-kasetyane langgeng ing salawas-lawase.</w:t>
      </w:r>
    </w:p>
    <w:p/>
    <w:p>
      <w:r xmlns:w="http://schemas.openxmlformats.org/wordprocessingml/2006/main">
        <w:t xml:space="preserve">Kaimaman 9:14 JAV - Batine lan sikile banjur dikumbah, banjur diobong ana ing misbyah ana ing kurban obaran.</w:t>
      </w:r>
    </w:p>
    <w:p/>
    <w:p>
      <w:r xmlns:w="http://schemas.openxmlformats.org/wordprocessingml/2006/main">
        <w:t xml:space="preserve">Harun nyaosaké kurban obaran konjuk marang Pangéran, lan weteng lan sikilé kurban dikumbah, sadurungé diobong ing mesbèh.</w:t>
      </w:r>
    </w:p>
    <w:p/>
    <w:p>
      <w:r xmlns:w="http://schemas.openxmlformats.org/wordprocessingml/2006/main">
        <w:t xml:space="preserve">1. Pentinge nyembah marang Gusti Allah kanthi ati sing resik lan semangat.</w:t>
      </w:r>
    </w:p>
    <w:p/>
    <w:p>
      <w:r xmlns:w="http://schemas.openxmlformats.org/wordprocessingml/2006/main">
        <w:t xml:space="preserve">2. Kabutuhan kanggo menehi sing paling apik marang Gusti Allah, sanajan butuh kerja keras.</w:t>
      </w:r>
    </w:p>
    <w:p/>
    <w:p>
      <w:r xmlns:w="http://schemas.openxmlformats.org/wordprocessingml/2006/main">
        <w:t xml:space="preserve">1. Jabur 51:17 "Kurban sembelehan marang Gusti Allah iku roh sing remuk, ati sing remuk lan keduwung, dhuh Allah, ora bakal Padukaremehake."</w:t>
      </w:r>
    </w:p>
    <w:p/>
    <w:p>
      <w:r xmlns:w="http://schemas.openxmlformats.org/wordprocessingml/2006/main">
        <w:t xml:space="preserve">2. Rum 12:1 "Mulane, para sadulur, marga saka sih-kadarmane Gusti Allah, aku nyuwun marang kowe, supaya badanmu padha masrahake minangka kurban kang urip, suci lan kang kepareng marang Gusti Allah, yaiku pangibadahmu kasukman."</w:t>
      </w:r>
    </w:p>
    <w:p/>
    <w:p>
      <w:r xmlns:w="http://schemas.openxmlformats.org/wordprocessingml/2006/main">
        <w:t xml:space="preserve">Kaimaman 9:15 JAV - Nuli nyaosake kurbane rakyat, banjur njupuk wedhus berok, kang dadi kurban pangruwating dosa kanggo umat iku, disembeleh lan disaosake kanggo pangruwating dosa kaya kang dhisik.</w:t>
      </w:r>
    </w:p>
    <w:p/>
    <w:p>
      <w:r xmlns:w="http://schemas.openxmlformats.org/wordprocessingml/2006/main">
        <w:t xml:space="preserve">Wong Israèl didhawuhi nggawa pisungsung marang Yéhuwah lan wedhus berok dikurbanké kanggo kurban pangruwating dosa.</w:t>
      </w:r>
    </w:p>
    <w:p/>
    <w:p>
      <w:r xmlns:w="http://schemas.openxmlformats.org/wordprocessingml/2006/main">
        <w:t xml:space="preserve">1. Wigati Kurban Dosa: Njelajah Makna Kurban ing Prajanjian Lawas</w:t>
      </w:r>
    </w:p>
    <w:p/>
    <w:p>
      <w:r xmlns:w="http://schemas.openxmlformats.org/wordprocessingml/2006/main">
        <w:t xml:space="preserve">2. Atine Pangibadah: Pangerten Pentinge Taat marang Gusti</w:t>
      </w:r>
    </w:p>
    <w:p/>
    <w:p>
      <w:r xmlns:w="http://schemas.openxmlformats.org/wordprocessingml/2006/main">
        <w:t xml:space="preserve">1. Ibrani 10:1-4 JAV - Awit angger-anggering Toret iku mung dadi wewayanganing prekara-prekara kang becik kang bakal kelakon tinimbang wujud kang sejatine, mulane angger-anggering Toret iku ora bisa nyempurnakake kurban-kurban kang tansah dicaosake saben taun. Yen ora, apa ora bakal mandheg anggone nyaosake, amarga wong-wong sing nyembah wis najis, ora bakal ngerti dosa maneh? Nanging ing kurban iki ana pangeling-eling babagan dosa saben taun. mokal getihe sapi lanang lan wedhus berok bisa ngilangi dosa."</w:t>
      </w:r>
    </w:p>
    <w:p/>
    <w:p>
      <w:r xmlns:w="http://schemas.openxmlformats.org/wordprocessingml/2006/main">
        <w:t xml:space="preserve">2. Rum 5: 8 - "Nanging Gusti Allah nuduhake katresnan marang kita, nalika kita isih wong dosa, Kristus seda kanggo kita."</w:t>
      </w:r>
    </w:p>
    <w:p/>
    <w:p>
      <w:r xmlns:w="http://schemas.openxmlformats.org/wordprocessingml/2006/main">
        <w:t xml:space="preserve">Kaimaman 9:16 JAV - Sawuse mangkono banjur nyaosake kurban obaran lan disaosake miturut tata-tata.</w:t>
      </w:r>
    </w:p>
    <w:p/>
    <w:p>
      <w:r xmlns:w="http://schemas.openxmlformats.org/wordprocessingml/2006/main">
        <w:t xml:space="preserve">Harun nyaosaké kurban obongan manut tata cara sing diwènèhaké ing Kaimaman 9:16 .</w:t>
      </w:r>
    </w:p>
    <w:p/>
    <w:p>
      <w:r xmlns:w="http://schemas.openxmlformats.org/wordprocessingml/2006/main">
        <w:t xml:space="preserve">1. Kuwasane Taat: Kepriye anggone nuruti dhawuhe Gusti bisa nuwuhake berkah.</w:t>
      </w:r>
    </w:p>
    <w:p/>
    <w:p>
      <w:r xmlns:w="http://schemas.openxmlformats.org/wordprocessingml/2006/main">
        <w:t xml:space="preserve">2. Tujuané Kurban: Ngertèni apa sebabé Gusti Allah mbutuhké awaké dhéwé nggawé kurban.</w:t>
      </w:r>
    </w:p>
    <w:p/>
    <w:p>
      <w:r xmlns:w="http://schemas.openxmlformats.org/wordprocessingml/2006/main">
        <w:t xml:space="preserve">1. Galati 5:13-14 - "Amarga kowe padha katimbalan, para sadulur, supaya kamardikanmu aja padha gunakake kesempatan kanggo daging, nanging padha ngladeni marang sapadha-padha marga saka katresnan. Awit angger-anggering Toret kabeh wis kawujud ing tembung siji: Kowe tresnaa marang pepadhamu kaya awakmu dhéwé.</w:t>
      </w:r>
    </w:p>
    <w:p/>
    <w:p>
      <w:r xmlns:w="http://schemas.openxmlformats.org/wordprocessingml/2006/main">
        <w:t xml:space="preserve">2. 1 Petrus 2:4-5 - Nalika kowe padha sowan marang Panjenengane, iku watu urip kang ditampik dening manungsa, nanging ana ing ngarsane Gusti Allah kang pinilih lan aji, kowe padha kaya watu urip kang kabangun dadi padaleman kasukman, supaya dadi suci. imam, kanggo nyaosaké kurban kasukman kang katampi déning Allah lumantar Gusti Yésus Kristus.</w:t>
      </w:r>
    </w:p>
    <w:p/>
    <w:p>
      <w:r xmlns:w="http://schemas.openxmlformats.org/wordprocessingml/2006/main">
        <w:t xml:space="preserve">Kaimaman 9:17 JAV - Sawuse mangkono banjur nyaosake kurbane dhaharan, nuli dijupuki sagegem lan diobong ana ing misbyah, kajawi kurban obaran esuk.</w:t>
      </w:r>
    </w:p>
    <w:p/>
    <w:p>
      <w:r xmlns:w="http://schemas.openxmlformats.org/wordprocessingml/2006/main">
        <w:t xml:space="preserve">Harun nyaosaké kurban dhaharan konjuk marang Pangéran sakjroné kurban obongan ésuk.</w:t>
      </w:r>
    </w:p>
    <w:p/>
    <w:p>
      <w:r xmlns:w="http://schemas.openxmlformats.org/wordprocessingml/2006/main">
        <w:t xml:space="preserve">1. Kekuwatan Pangorbanan: Sinau Pasrahake Dhewe marang Gusti</w:t>
      </w:r>
    </w:p>
    <w:p/>
    <w:p>
      <w:r xmlns:w="http://schemas.openxmlformats.org/wordprocessingml/2006/main">
        <w:t xml:space="preserve">2. Jantunging Pangibadah: Nuduhake Tresna Kita marang Gusti Lumantar Manut</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Kaimaman 9:18 JAV - Sapi lanang lan wedhus gibas lanang kang kanggo kurban slametan kang kagem umat iku iya disembeleh, dene para putrane Rama Harun tumuli nyaosake getihe marang Sang Prabu, kang dikepyurake ing sakubenge misbyah.</w:t>
      </w:r>
    </w:p>
    <w:p/>
    <w:p>
      <w:r xmlns:w="http://schemas.openxmlformats.org/wordprocessingml/2006/main">
        <w:t xml:space="preserve">Para putrane Rama Harun padha nyaosake getihe sapi lanang lan wedhus wedhus wedhus gembel lanang mau marang panjenengane, banjur dikepyurake ing misbyah minangka kurban slametan kanggo umat.</w:t>
      </w:r>
    </w:p>
    <w:p/>
    <w:p>
      <w:r xmlns:w="http://schemas.openxmlformats.org/wordprocessingml/2006/main">
        <w:t xml:space="preserve">1. Pentinge Sesaji Damai</w:t>
      </w:r>
    </w:p>
    <w:p/>
    <w:p>
      <w:r xmlns:w="http://schemas.openxmlformats.org/wordprocessingml/2006/main">
        <w:t xml:space="preserve">2. Makna Kurban ing Kitab Suci</w:t>
      </w:r>
    </w:p>
    <w:p/>
    <w:p>
      <w:r xmlns:w="http://schemas.openxmlformats.org/wordprocessingml/2006/main">
        <w:t xml:space="preserve">1. Rum 12:1 - "Mulane, para sadulur, marga saka sih-kadarmane Gusti Allah, aku pitutur marang kowe kabeh, supaya badanmu padha nyaosna dadi kurban kang urip, suci lan kang ndadekake keparenge Gusti Allah, iku pangibadahmu kang bener lan patut."</w:t>
      </w:r>
    </w:p>
    <w:p/>
    <w:p>
      <w:r xmlns:w="http://schemas.openxmlformats.org/wordprocessingml/2006/main">
        <w:t xml:space="preserve">2. Ibrani 13:15-16 JAV - Mulane lumantar Gusti Yesus, payo padha tansah nyaosake kurban pamuji marang Gusti Allah, yaiku wohing lambe kang ngaku-ngaku asmane. Lan aja lali nindakake kabecikan lan nuduhake marang wong liya kurban kang kaya mangkono iku keparenge Gusti Allah.”</w:t>
      </w:r>
    </w:p>
    <w:p/>
    <w:p>
      <w:r xmlns:w="http://schemas.openxmlformats.org/wordprocessingml/2006/main">
        <w:t xml:space="preserve">Kaimaman 9:19 JAV - lan gajihe sapi lanang lan wedhus gibas lanang, wulune, lan gajihe ing jeroan, ginjel, lan gulune ing sadhuwure ati.</w:t>
      </w:r>
    </w:p>
    <w:p/>
    <w:p>
      <w:r xmlns:w="http://schemas.openxmlformats.org/wordprocessingml/2006/main">
        <w:t xml:space="preserve">Ida Sang Hyang Widi Wasa marentahang ring bangsa Israele, kadi asapunika taler mabaos gajine banteng miwah wedhus gembel lanang, inggih punika gajine, jeroan, ginjel, miwah daginge ring sairing ati.</w:t>
      </w:r>
    </w:p>
    <w:p/>
    <w:p>
      <w:r xmlns:w="http://schemas.openxmlformats.org/wordprocessingml/2006/main">
        <w:t xml:space="preserve">1. Pentinge Manut: Apa sing ditakoni Yéhuwah marang wong Israèl</w:t>
      </w:r>
    </w:p>
    <w:p/>
    <w:p>
      <w:r xmlns:w="http://schemas.openxmlformats.org/wordprocessingml/2006/main">
        <w:t xml:space="preserve">2. Sesajen: Tandha Taqwa lan Setia</w:t>
      </w:r>
    </w:p>
    <w:p/>
    <w:p>
      <w:r xmlns:w="http://schemas.openxmlformats.org/wordprocessingml/2006/main">
        <w:t xml:space="preserve">1. Ibrani 13:15-16 JAV - Lumantar Gusti Yesus, payo padha tansah nyaosake kurban pamuji marang Gusti Allah, yaiku wohing lambe kang kanthi terang-terangan nyebut asmane.</w:t>
      </w:r>
    </w:p>
    <w:p/>
    <w:p>
      <w:r xmlns:w="http://schemas.openxmlformats.org/wordprocessingml/2006/main">
        <w:t xml:space="preserve">2. Rum 12:1 JAV - Mulane, para sadulur, marga saka sih-kadarmane Gusti Allah, kowe padha dakpituturi, supaya kowe padha nyaosna badanmu minangka kurban kang urip, kang suci lan kang ndadekake keparenge Gusti Allah.</w:t>
      </w:r>
    </w:p>
    <w:p/>
    <w:p>
      <w:r xmlns:w="http://schemas.openxmlformats.org/wordprocessingml/2006/main">
        <w:t xml:space="preserve">Kaimaman 9:20 JAV - Gajihe padha dilebokake ing dhadhane, lan gajihe diobong ana ing misbyah.</w:t>
      </w:r>
    </w:p>
    <w:p/>
    <w:p>
      <w:r xmlns:w="http://schemas.openxmlformats.org/wordprocessingml/2006/main">
        <w:t xml:space="preserve">Para imam padha ngobong gajihé kurban ing misbyah konjuk marang Pangéran.</w:t>
      </w:r>
    </w:p>
    <w:p/>
    <w:p>
      <w:r xmlns:w="http://schemas.openxmlformats.org/wordprocessingml/2006/main">
        <w:t xml:space="preserve">1: Nindakake Kersane Gusti - Kita bisa nuduhake pengabdian kita marang Gusti kanthi kersa ngaturake sing paling apik marang Panjenengane.</w:t>
      </w:r>
    </w:p>
    <w:p/>
    <w:p>
      <w:r xmlns:w="http://schemas.openxmlformats.org/wordprocessingml/2006/main">
        <w:t xml:space="preserve">2: Ati sing Ketaatan - Kita kudu gelem masrahake kabeh marang Gusti lan nuduhake ketaatan ing kabeh perkara.</w:t>
      </w:r>
    </w:p>
    <w:p/>
    <w:p>
      <w:r xmlns:w="http://schemas.openxmlformats.org/wordprocessingml/2006/main">
        <w:t xml:space="preserve">Filipi 2:12-13 JAV - Mulane para kekasihku, kayadene anggonmu tansah padha manut, mulane saiki, ora mung kaya nalika aku ana ing ngarsane, nanging luwih-luwih sajrone aku ora ana, padha ngudia karahayonmu dhewe kanthi rasa wedi lan geter. awit Gusti Allah sing makarya ana ing kowé, iya kepéngin lan apa sing dadi kersané.</w:t>
      </w:r>
    </w:p>
    <w:p/>
    <w:p>
      <w:r xmlns:w="http://schemas.openxmlformats.org/wordprocessingml/2006/main">
        <w:t xml:space="preserve">2: Mateus 6:21 JAV - Amarga ing ngendi dununge bandhamu, ing kono uga ana atimu.</w:t>
      </w:r>
    </w:p>
    <w:p/>
    <w:p>
      <w:r xmlns:w="http://schemas.openxmlformats.org/wordprocessingml/2006/main">
        <w:t xml:space="preserve">Kaimaman 9:21 JAV - Dhadha lan pundhake kang tengen disaosake dening Harun minangka pisungsung goyangan ana ing ngarsane Pangeran Yehuwah; kaya sing didhawuhaké déning Musa.</w:t>
      </w:r>
    </w:p>
    <w:p/>
    <w:p>
      <w:r xmlns:w="http://schemas.openxmlformats.org/wordprocessingml/2006/main">
        <w:t xml:space="preserve">Harun ngaturake pisungsung goyangan marang Pangeran Yehuwah, kaya kang kadhawuhake dening Nabi Musa.</w:t>
      </w:r>
    </w:p>
    <w:p/>
    <w:p>
      <w:r xmlns:w="http://schemas.openxmlformats.org/wordprocessingml/2006/main">
        <w:t xml:space="preserve">1. Kekuwatan Taat: Sinau saka Tuladha Harun</w:t>
      </w:r>
    </w:p>
    <w:p/>
    <w:p>
      <w:r xmlns:w="http://schemas.openxmlformats.org/wordprocessingml/2006/main">
        <w:t xml:space="preserve">2. Kurban Pasrah: Apa sing Bisa Kita Sinau saka Sesaji Gelombang Harun</w:t>
      </w:r>
    </w:p>
    <w:p/>
    <w:p>
      <w:r xmlns:w="http://schemas.openxmlformats.org/wordprocessingml/2006/main">
        <w:t xml:space="preserve">1. Yokanan 14:15, "Yèn kowé tresna marang Aku, kowé bakal netepi pepakonku."</w:t>
      </w:r>
    </w:p>
    <w:p/>
    <w:p>
      <w:r xmlns:w="http://schemas.openxmlformats.org/wordprocessingml/2006/main">
        <w:t xml:space="preserve">2. Kolose 3:23 , "Apa wae sing kok lakoni, lakonana kanthi ati, kaya kanggo Gusti lan dudu kanggo manungsa."</w:t>
      </w:r>
    </w:p>
    <w:p/>
    <w:p>
      <w:r xmlns:w="http://schemas.openxmlformats.org/wordprocessingml/2006/main">
        <w:t xml:space="preserve">Kaimaman 9:22 JAV - Rama Harun tumuli ngangkat astane marang wong-wong mau lan mberkahi wong-wong mau, nuli mudhun saka anggone nyaosake kurban pangruwating dosa, kurban obaran lan kurban slametan.</w:t>
      </w:r>
    </w:p>
    <w:p/>
    <w:p>
      <w:r xmlns:w="http://schemas.openxmlformats.org/wordprocessingml/2006/main">
        <w:t xml:space="preserve">Harun ngangkat astane marang wong-wong mau lan mberkahi wong-wong mau sawise nyaosake kurban pangruwating dosa, kurban obaran lan kurban slametan.</w:t>
      </w:r>
    </w:p>
    <w:p/>
    <w:p>
      <w:r xmlns:w="http://schemas.openxmlformats.org/wordprocessingml/2006/main">
        <w:t xml:space="preserve">1. Kekuwatan Berkah - Kepiye berkahe Gusti bisa mengaruhi urip kita.</w:t>
      </w:r>
    </w:p>
    <w:p/>
    <w:p>
      <w:r xmlns:w="http://schemas.openxmlformats.org/wordprocessingml/2006/main">
        <w:t xml:space="preserve">2. Pentinge Pangorbanan - Apa sebabe nyerahake barang marang Gusti Allah iku penting kanggo tuwuhing spiritual kita.</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Ibrani 13:15 - "Mulane, lumantar Gusti Yesus, ayo padha tansah nyaosake kurban pamuji marang Gusti Allah, yaiku wohing lambe sing kanthi terang-terangan nyebut asmane."</w:t>
      </w:r>
    </w:p>
    <w:p/>
    <w:p>
      <w:r xmlns:w="http://schemas.openxmlformats.org/wordprocessingml/2006/main">
        <w:t xml:space="preserve">Kaimaman 9:23 JAV - Nabi Musa lan Rama Harun banjur lumebu ing Tarub Pasewakan, banjur padha metu lan mberkahi bangsa iku, temah kamulyane Sang Yehuwah ngatingal marang sabangsa kabeh.</w:t>
      </w:r>
    </w:p>
    <w:p/>
    <w:p>
      <w:r xmlns:w="http://schemas.openxmlformats.org/wordprocessingml/2006/main">
        <w:t xml:space="preserve">Nabi Musa lan Harun lumebu ing Tarub Pasewakan, banjur padha metu lan mberkahi wong-wong mau, lan kamulyane Sang Yehuwah katon ing wong kabeh.</w:t>
      </w:r>
    </w:p>
    <w:p/>
    <w:p>
      <w:r xmlns:w="http://schemas.openxmlformats.org/wordprocessingml/2006/main">
        <w:t xml:space="preserve">1. Kuwasane Berkah: Kadospundi berkahipun Gusti ndadosaken Kamulyan</w:t>
      </w:r>
    </w:p>
    <w:p/>
    <w:p>
      <w:r xmlns:w="http://schemas.openxmlformats.org/wordprocessingml/2006/main">
        <w:t xml:space="preserve">2. Nderek Timbalanipun Gusti: Taat lan Ngabdi marang Gusti</w:t>
      </w:r>
    </w:p>
    <w:p/>
    <w:p>
      <w:r xmlns:w="http://schemas.openxmlformats.org/wordprocessingml/2006/main">
        <w:t xml:space="preserve">1. Jabur 67:1-2 “Muga-muga Gusti Allah paring sih-rahmat marang kita lan mberkahi kita, lan madhangi wedanane marang kita, supaya dalan-dalane kasunyatan ana ing bumi, lan pangwasanira kang mitulungi ana ing antarane para bangsa.”</w:t>
      </w:r>
    </w:p>
    <w:p/>
    <w:p>
      <w:r xmlns:w="http://schemas.openxmlformats.org/wordprocessingml/2006/main">
        <w:t xml:space="preserve">2. 2 Korinta 3:18 "Lan kita kabeh, karo pasuryan unveiled, mirsani kamulyane Gusti, kang malih dadi gambar padha saka siji derajat kamulyan liyane. Kanggo iki asalé saka Gusti kang Roh."</w:t>
      </w:r>
    </w:p>
    <w:p/>
    <w:p>
      <w:r xmlns:w="http://schemas.openxmlformats.org/wordprocessingml/2006/main">
        <w:t xml:space="preserve">Kaimaman 9:24 JAV - Banjur ana geni metu saka ing ngarsane Sang Yehuwah lan ngobong kurban obaran lan gajih ana ing misbyah, lan bareng wong kabeh padha weruh, banjur padha surak-surak lan sumungkem.</w:t>
      </w:r>
    </w:p>
    <w:p/>
    <w:p>
      <w:r xmlns:w="http://schemas.openxmlformats.org/wordprocessingml/2006/main">
        <w:t xml:space="preserve">Jawa 1994: Wong-wong padha surak-surak lan padha sumungkem nalika ana geni saka ing Pangéran lan ngobong kurban obongan lan gajih ing mesbèh.</w:t>
      </w:r>
    </w:p>
    <w:p/>
    <w:p>
      <w:r xmlns:w="http://schemas.openxmlformats.org/wordprocessingml/2006/main">
        <w:t xml:space="preserve">1. Ngarsanipun Gusti Ingkang Kuwaos saha Pantesaning Kawulo</w:t>
      </w:r>
    </w:p>
    <w:p/>
    <w:p>
      <w:r xmlns:w="http://schemas.openxmlformats.org/wordprocessingml/2006/main">
        <w:t xml:space="preserve">2. Kurban minangka Tumindak Pangibadah</w:t>
      </w:r>
    </w:p>
    <w:p/>
    <w:p>
      <w:r xmlns:w="http://schemas.openxmlformats.org/wordprocessingml/2006/main">
        <w:t xml:space="preserve">1. Yesaya 6:1-3 - Ing taun sedane Sang Prabu Uzia, aku weruh Pangeran Yehuwah lenggah ing dhampar, dhuwur lan luhur; lan sandhangané ngebaki Padaleman Suci.</w:t>
      </w:r>
    </w:p>
    <w:p/>
    <w:p>
      <w:r xmlns:w="http://schemas.openxmlformats.org/wordprocessingml/2006/main">
        <w:t xml:space="preserve">2. Jabur 99:1-5 - Pangeran Yehuwah jumeneng ratu; para bangsa padha gumeter; lenggah ing kerub; ayo bumi lindhu.</w:t>
      </w:r>
    </w:p>
    <w:p/>
    <w:p>
      <w:r xmlns:w="http://schemas.openxmlformats.org/wordprocessingml/2006/main">
        <w:t xml:space="preserve">Imamat 10 bisa diringkes ing telung paragraf kaya ing ngisor iki, kanthi ayat sing dituduhake:</w:t>
      </w:r>
    </w:p>
    <w:p/>
    <w:p>
      <w:r xmlns:w="http://schemas.openxmlformats.org/wordprocessingml/2006/main">
        <w:t xml:space="preserve">Paragraf 1: Kaimaman 10:1-7 nyritakaké critané para anaké Harun, Nadab lan Abihu, sing gawé kesalahan merga nyaosaké geni sing ora sah ing ngarsané Yéhuwah. Iki nglanggar dhawuhe Gusti Allah. Minangka akibat saka panerake, geni metu saka ing ngarsane Pangeran Yehuwah lan ngobong wong-wong mau, nganti mati. Nabi Musa banjur dhawuh marang Harun lan anak-anaké liyané, supaya aja nduduhké tanda-tanda sungkawa marang Nadab lan Abihu, supaya ora gawé najis awaké dhéwé utawa kabèh umat.</w:t>
      </w:r>
    </w:p>
    <w:p/>
    <w:p>
      <w:r xmlns:w="http://schemas.openxmlformats.org/wordprocessingml/2006/main">
        <w:t xml:space="preserve">Paragraf 2: Ing Kaimaman 10:8-11 , Gusti Allah maringi pitunjuk khusus marang Harun bab tugas dadi imam. Nalika mlebu ing Tarub Pasewakan, didhawuhi supaya ora ngombe anggur utawa omben-omben liyane, supaya bisa mbedakake apa sing suci lan sing umum, apa sing resik lan sing najis. Pandhuan iki negesake pentinge para imam dadi jernih nalika nindakake tugas.</w:t>
      </w:r>
    </w:p>
    <w:p/>
    <w:p>
      <w:r xmlns:w="http://schemas.openxmlformats.org/wordprocessingml/2006/main">
        <w:t xml:space="preserve">Paragraf 3: Ing Kaimaman 10:12-20 , Musa mènèhi instruksi tambahan bab kurban marang Harun lan anak-anaké sing isih ana, Eleazar lan Itamar. Ana pranatan khusus bab kurban dhaharan, sing dadi bagéan saka kurban slametan, kudu dipangan ing panggonan sing suci, amarga kurban kasebut paling suci lan babagan kurban pangruwating dosa, daging kudu dipangan ing papan suci, yen getihe digawa menyang Tarub Pasewakan. kanggo pirukun ana ing Padaleman Suci.</w:t>
      </w:r>
    </w:p>
    <w:p/>
    <w:p>
      <w:r xmlns:w="http://schemas.openxmlformats.org/wordprocessingml/2006/main">
        <w:t xml:space="preserve">Ing ringkesan:</w:t>
      </w:r>
    </w:p>
    <w:p>
      <w:r xmlns:w="http://schemas.openxmlformats.org/wordprocessingml/2006/main">
        <w:t xml:space="preserve">Imamat 10 menehi hadiah:</w:t>
      </w:r>
    </w:p>
    <w:p>
      <w:r xmlns:w="http://schemas.openxmlformats.org/wordprocessingml/2006/main">
        <w:t xml:space="preserve">Nadab lan Abihu nyaosaké geni sing ora sah ana ing ngarsané Allah;</w:t>
      </w:r>
    </w:p>
    <w:p>
      <w:r xmlns:w="http://schemas.openxmlformats.org/wordprocessingml/2006/main">
        <w:t xml:space="preserve">Pati langsung amarga pangadilan gaib;</w:t>
      </w:r>
    </w:p>
    <w:p>
      <w:r xmlns:w="http://schemas.openxmlformats.org/wordprocessingml/2006/main">
        <w:t xml:space="preserve">Pandhuan kanggo nanggepi Harun; mbusak awak.</w:t>
      </w:r>
    </w:p>
    <w:p/>
    <w:p>
      <w:r xmlns:w="http://schemas.openxmlformats.org/wordprocessingml/2006/main">
        <w:t xml:space="preserve">Pandhuan khusus sing diwenehake langsung dening Gusti Allah marang Harun babagan tanggung jawab imam;</w:t>
      </w:r>
    </w:p>
    <w:p>
      <w:r xmlns:w="http://schemas.openxmlformats.org/wordprocessingml/2006/main">
        <w:t xml:space="preserve">Larangan ngombé alkohol nalika mlebu kémah rapat;</w:t>
      </w:r>
    </w:p>
    <w:p>
      <w:r xmlns:w="http://schemas.openxmlformats.org/wordprocessingml/2006/main">
        <w:t xml:space="preserve">Perlu kanggo pangerten sing jelas antarane suci, ora suci; resik, najis nalika nindakake tugas.</w:t>
      </w:r>
    </w:p>
    <w:p/>
    <w:p>
      <w:r xmlns:w="http://schemas.openxmlformats.org/wordprocessingml/2006/main">
        <w:t xml:space="preserve">Pranatan tambahan bab kurban sing diwenehake dening Musa;</w:t>
      </w:r>
    </w:p>
    <w:p>
      <w:r xmlns:w="http://schemas.openxmlformats.org/wordprocessingml/2006/main">
        <w:t xml:space="preserve">Instruksi bab kurban gandum melu ing wates suci;</w:t>
      </w:r>
    </w:p>
    <w:p>
      <w:r xmlns:w="http://schemas.openxmlformats.org/wordprocessingml/2006/main">
        <w:t xml:space="preserve">Pedoman babagan konsumsi kurban pangruwating dosa adhedhasar ing ngendi getihe digunakake kanggo pirukun.</w:t>
      </w:r>
    </w:p>
    <w:p/>
    <w:p>
      <w:r xmlns:w="http://schemas.openxmlformats.org/wordprocessingml/2006/main">
        <w:t xml:space="preserve">Kaimaman 10:1 JAV - Nadab lan Abihu, para putrane Rama Harun, padha njupuk padupane siji-sijine, nuli dilebokake geni ing jerone lan dilebokake menyan, sarta padha nyaosake geni aneh ana ing ngarsane Sang Yehuwah, kang ora didhawuhake.</w:t>
      </w:r>
    </w:p>
    <w:p/>
    <w:p>
      <w:r xmlns:w="http://schemas.openxmlformats.org/wordprocessingml/2006/main">
        <w:t xml:space="preserve">Nadab lan Abihu, para putrane Rama Harun, padha ora manut marang Pangeran Yehuwah kanthi nyaosake geni aneh tinimbang geni kang wus katetepake dening Pangeran Yehuwah.</w:t>
      </w:r>
    </w:p>
    <w:p/>
    <w:p>
      <w:r xmlns:w="http://schemas.openxmlformats.org/wordprocessingml/2006/main">
        <w:t xml:space="preserve">1. Rungokna Préntahé Yéhuwah - Kaimaman 10:1</w:t>
      </w:r>
    </w:p>
    <w:p/>
    <w:p>
      <w:r xmlns:w="http://schemas.openxmlformats.org/wordprocessingml/2006/main">
        <w:t xml:space="preserve">2. Akibate Ora Manut - Kaimaman 10:1</w:t>
      </w:r>
    </w:p>
    <w:p/>
    <w:p>
      <w:r xmlns:w="http://schemas.openxmlformats.org/wordprocessingml/2006/main">
        <w:t xml:space="preserve">1. Pangandharing Toret 4:2 , "Sira aja nambahi tembung sing dakprentahake marang kowe lan aja nyuda apa-apa, supaya kowe padha netepi dhawuhe Pangeran Yehuwah, Gusti Allahmu, kang dakprentahake marang kowe."</w:t>
      </w:r>
    </w:p>
    <w:p/>
    <w:p>
      <w:r xmlns:w="http://schemas.openxmlformats.org/wordprocessingml/2006/main">
        <w:t xml:space="preserve">2. Yesaya 55:11 , “Mangkono uga pangandikaningSun kang metu saka ing cangkem-Ku: ora bakal bali marang Ingsun tanpa pangarep-arep, nanging bakal kaleksanan apa kang dadi keparengingSun, lan bakal kasil ana ing bab kang Sunutus. "</w:t>
      </w:r>
    </w:p>
    <w:p/>
    <w:p>
      <w:r xmlns:w="http://schemas.openxmlformats.org/wordprocessingml/2006/main">
        <w:t xml:space="preserve">Kaimaman 10:2 JAV - Nuli ana geni metu saka ing ngarsane Sang Yehuwah, numpes wong-wong mau, temah padha mati ana ing ngarsane Sang Yehuwah.</w:t>
      </w:r>
    </w:p>
    <w:p/>
    <w:p>
      <w:r xmlns:w="http://schemas.openxmlformats.org/wordprocessingml/2006/main">
        <w:t xml:space="preserve">Geniné Yéhuwah matèni para putrané Harun merga ora manut.</w:t>
      </w:r>
    </w:p>
    <w:p/>
    <w:p>
      <w:r xmlns:w="http://schemas.openxmlformats.org/wordprocessingml/2006/main">
        <w:t xml:space="preserve">1: Manut marang Gusti Allah lan Nyingkiri bebendune</w:t>
      </w:r>
    </w:p>
    <w:p/>
    <w:p>
      <w:r xmlns:w="http://schemas.openxmlformats.org/wordprocessingml/2006/main">
        <w:t xml:space="preserve">2: Gusti Allah iku adil lan paukumane cepet</w:t>
      </w:r>
    </w:p>
    <w:p/>
    <w:p>
      <w:r xmlns:w="http://schemas.openxmlformats.org/wordprocessingml/2006/main">
        <w:t xml:space="preserve">1: Yeremia 17:9-10 "Ati iku cidra ngungkuli samubarang, lan banget ala, sapa sing bisa ngerti? Ingsun, Yehuwah, niti-priksa ati, niti-priksa batin, supaya saben wong paring piwales marang saben wong miturut lakune, lan manut lakune. marang wohing panggawéné."</w:t>
      </w:r>
    </w:p>
    <w:p/>
    <w:p>
      <w:r xmlns:w="http://schemas.openxmlformats.org/wordprocessingml/2006/main">
        <w:t xml:space="preserve">2: Roma 6:23 "Amarga opahing dosa iku pati, nanging peparinge Gusti Allah iku urip langgeng ana ing Gusti Yesus Kristus, Gusti kita."</w:t>
      </w:r>
    </w:p>
    <w:p/>
    <w:p>
      <w:r xmlns:w="http://schemas.openxmlformats.org/wordprocessingml/2006/main">
        <w:t xml:space="preserve">Kaimaman 10:3 JAV - Nabi Musa banjur ngandika marang Harun: “Iki pangandikane Sang Yehuwah mangkene: Ingsun bakal kasucekake ana ing wong kang padha nyedhak marang Ingsun, sarta Ingsun bakal kaluhurake ana ing ngarsaning bangsa kabeh. Lan Harun meneng.</w:t>
      </w:r>
    </w:p>
    <w:p/>
    <w:p>
      <w:r xmlns:w="http://schemas.openxmlformats.org/wordprocessingml/2006/main">
        <w:t xml:space="preserve">Wacana iki nyritakaké bab kabutuhané Gusti Allah supaya diluhuraké lan diajèni déning kabèh wong sing nyedhaki Panjenengané.</w:t>
      </w:r>
    </w:p>
    <w:p/>
    <w:p>
      <w:r xmlns:w="http://schemas.openxmlformats.org/wordprocessingml/2006/main">
        <w:t xml:space="preserve">1. "Ngajeni lan ngluhurake Gusti Allah ing kabeh sing ditindakake"</w:t>
      </w:r>
    </w:p>
    <w:p/>
    <w:p>
      <w:r xmlns:w="http://schemas.openxmlformats.org/wordprocessingml/2006/main">
        <w:t xml:space="preserve">2. "Ngajeni marang Kang Maha Kuwasa kanthi ngupaya Panjenengane ing samubarang"</w:t>
      </w:r>
    </w:p>
    <w:p/>
    <w:p>
      <w:r xmlns:w="http://schemas.openxmlformats.org/wordprocessingml/2006/main">
        <w:t xml:space="preserve">1. Jabur 27:4-10 JAV - Siji bab kang dakkarepake marang Sang Yehuwah, iku kang dakkarepake; supaya aku bisa manggon ana ing padalemane Sang Yehuwah salawase uripku, kanggo nyumurupi kaendahane Sang Yehuwah lan nyumurupi ing padalemane.</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Kaimaman 10:4 JAV - Nabi Musa banjur nimbali Misael lan Elzafan, para putrane Uziel, pamane Rama Harun, sarta padha dipangandikani: “Padha nyedhak, para sadulurmu padha gawanen metu saka ing ngarepe pasucen saka ing pakemahan.</w:t>
      </w:r>
    </w:p>
    <w:p/>
    <w:p>
      <w:r xmlns:w="http://schemas.openxmlformats.org/wordprocessingml/2006/main">
        <w:t xml:space="preserve">Nabi Musa nimbali Misaèl lan Elsafan, para anaké Uzièl, pamané Harun, banjur didhawuhi ngirid para sadulure saka ing pasucen ing palereban.</w:t>
      </w:r>
    </w:p>
    <w:p/>
    <w:p>
      <w:r xmlns:w="http://schemas.openxmlformats.org/wordprocessingml/2006/main">
        <w:t xml:space="preserve">1. Pentinge netepi dhawuhe Gusti</w:t>
      </w:r>
    </w:p>
    <w:p/>
    <w:p>
      <w:r xmlns:w="http://schemas.openxmlformats.org/wordprocessingml/2006/main">
        <w:t xml:space="preserve">2. Kekuwatan nampa tanggung jawab</w:t>
      </w:r>
    </w:p>
    <w:p/>
    <w:p>
      <w:r xmlns:w="http://schemas.openxmlformats.org/wordprocessingml/2006/main">
        <w:t xml:space="preserve">1. Matéus 28:20 - "Mulané wong-wong mau nindakké kabèh sing wis Dakdhawuhaké marang kowé."</w:t>
      </w:r>
    </w:p>
    <w:p/>
    <w:p>
      <w:r xmlns:w="http://schemas.openxmlformats.org/wordprocessingml/2006/main">
        <w:t xml:space="preserve">2. Rum 12: 1 - "Saosna awakmu dadi kurban sing urip, suci, sing dadi keparenge Gusti Allah, yaiku pangibadahmu sing cukup"</w:t>
      </w:r>
    </w:p>
    <w:p/>
    <w:p>
      <w:r xmlns:w="http://schemas.openxmlformats.org/wordprocessingml/2006/main">
        <w:t xml:space="preserve">Kaimaman 10:5 JAV - Wong-wong mau banjur padha nyedhak lan digawa metu saka ing pakemahan nganggo jubahe; kaya kang wus kapangandikakake dening Nabi Musa.</w:t>
      </w:r>
    </w:p>
    <w:p/>
    <w:p>
      <w:r xmlns:w="http://schemas.openxmlformats.org/wordprocessingml/2006/main">
        <w:t xml:space="preserve">Nabi Musa dhawuh marang para putrane Rama Harun supaya nggawa kurban obaran sing wis dicawisake ana ing njaba pakemahan.</w:t>
      </w:r>
    </w:p>
    <w:p/>
    <w:p>
      <w:r xmlns:w="http://schemas.openxmlformats.org/wordprocessingml/2006/main">
        <w:t xml:space="preserve">1. Pangandikané Gusti Allah kudu dituruti - Kaimaman 10:5</w:t>
      </w:r>
    </w:p>
    <w:p/>
    <w:p>
      <w:r xmlns:w="http://schemas.openxmlformats.org/wordprocessingml/2006/main">
        <w:t xml:space="preserve">2. Nglakoni Préntahé Gusti Allah - Kaimaman 10:5</w:t>
      </w:r>
    </w:p>
    <w:p/>
    <w:p>
      <w:r xmlns:w="http://schemas.openxmlformats.org/wordprocessingml/2006/main">
        <w:t xml:space="preserve">1. 1 Petrus 1:13-14 - Mulane, kanthi pikiran sing siyaga lan kebak sober, ngarep-arep ing sih-rahmat sing bakal kaparingake marang kowe nalika Gusti Yesus Kristus rawuh ing rawuhe. Minangka anak sing manut, aja padha nuruti hawa-nepsu kang ala nalika kowé isih padha bodho.</w:t>
      </w:r>
    </w:p>
    <w:p/>
    <w:p>
      <w:r xmlns:w="http://schemas.openxmlformats.org/wordprocessingml/2006/main">
        <w:t xml:space="preserve">2. Efesus 6:5-8 - Para abdi, manuta marang bendaramu kang ana ing kadonyan kanthi rasa hormat lan wedi, sarta kalawan tulusing ati, kayadene anggonmu padha manut marang Sang Kristus. Padha manut marang wong-wong mau, ora mung kanggo entuk sih-rahmat nalika mripate padha ndeleng sampeyan, nanging uga kaya abdine Kristus, nindakake karsane Gusti Allah saka atimu. Ngabdi kanthi temen-temen, kaya-kaya kowé ngabdi marang Yéhuwah, dudu manungsa, merga kowé ngerti nèk Yéhuwah bakal paring piwales marang saben wong saka apa waé sing ditindakké, dadi budhak utawa wong mardika.</w:t>
      </w:r>
    </w:p>
    <w:p/>
    <w:p>
      <w:r xmlns:w="http://schemas.openxmlformats.org/wordprocessingml/2006/main">
        <w:t xml:space="preserve">Kaimaman 10:6 Musa banjur ngandika marang Harun lan Eleazar lan Itamar, para putrane: “Sira aja padha nyuwak sirahmu lan aja nganti nyuwek-nyuwek sandhanganmu; supaya kowé aja padha mati, lan aja nganti wong kabèh padha nepsu, nanging para sadulurmu kabèh, turuné Israèl, padha nangisa marga saka geni kang diobong déning Pangéran.</w:t>
      </w:r>
    </w:p>
    <w:p/>
    <w:p>
      <w:r xmlns:w="http://schemas.openxmlformats.org/wordprocessingml/2006/main">
        <w:t xml:space="preserve">Nabi Musa paring piweling marang Harun, Eleazar lan Itamar supaya aja nyuwil-nyuwil sirahe utawa nyuwek-nyuwek sandhangane nalika sedhih, supaya aja nganti mati lan nekakake bebendu marang wong Israel.</w:t>
      </w:r>
    </w:p>
    <w:p/>
    <w:p>
      <w:r xmlns:w="http://schemas.openxmlformats.org/wordprocessingml/2006/main">
        <w:t xml:space="preserve">1. Sesambat Tanpa Wedi: Kepriye Sesambat Tanpa Bebaya Jiwa</w:t>
      </w:r>
    </w:p>
    <w:p/>
    <w:p>
      <w:r xmlns:w="http://schemas.openxmlformats.org/wordprocessingml/2006/main">
        <w:t xml:space="preserve">2. Kekuwatan Manunggaling Kawulo: Kepriye Makarya Bebarengan Nuwuhake Katentreman lan Kekuwatan</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Jabur 34:18 JAV - Pangeran Yehuwah iku cedhak marang wong kang remuk atine,sarta mitulungi wong kang keduwung.</w:t>
      </w:r>
    </w:p>
    <w:p/>
    <w:p>
      <w:r xmlns:w="http://schemas.openxmlformats.org/wordprocessingml/2006/main">
        <w:t xml:space="preserve">Kaimaman 10:7 JAV - Kowe aja metu saka ing lawangane Tarub Pasewakan, supaya kowe aja padha mati, marga lenga jebading Pangeran Yehuwah ana ing kowe. Lan padha nindakake miturut pangandikane Nabi Musa.</w:t>
      </w:r>
    </w:p>
    <w:p/>
    <w:p>
      <w:r xmlns:w="http://schemas.openxmlformats.org/wordprocessingml/2006/main">
        <w:t xml:space="preserve">Nabi Musa maringi piwulang marang para imam ing Kémah Suci, lan padha ngetutaké wong-wong mau, ngelingi wong-wong mau bakal mati nèk lunga sadurunge dijebadi nganggo lengané Yéhuwah.</w:t>
      </w:r>
    </w:p>
    <w:p/>
    <w:p>
      <w:r xmlns:w="http://schemas.openxmlformats.org/wordprocessingml/2006/main">
        <w:t xml:space="preserve">1. Kekuwatan Taat - Pentinge netepi pituduhe Gusti ing urip kita</w:t>
      </w:r>
    </w:p>
    <w:p/>
    <w:p>
      <w:r xmlns:w="http://schemas.openxmlformats.org/wordprocessingml/2006/main">
        <w:t xml:space="preserve">2. Jebadan saka Gusti - Wigati saka Roh Suci ing gesang kita</w:t>
      </w:r>
    </w:p>
    <w:p/>
    <w:p>
      <w:r xmlns:w="http://schemas.openxmlformats.org/wordprocessingml/2006/main">
        <w:t xml:space="preserve">1. Yokanan 14:15-17 - Gusti Yesus janji Roh Suci kanggo nuntun kita ing bebener</w:t>
      </w:r>
    </w:p>
    <w:p/>
    <w:p>
      <w:r xmlns:w="http://schemas.openxmlformats.org/wordprocessingml/2006/main">
        <w:t xml:space="preserve">2. Rum 8:14-17 - Roh Suci nuntun kita dadi putra lan putri Gusti Allah.</w:t>
      </w:r>
    </w:p>
    <w:p/>
    <w:p>
      <w:r xmlns:w="http://schemas.openxmlformats.org/wordprocessingml/2006/main">
        <w:t xml:space="preserve">Kaimaman 10:8 JAV - Pangeran Yehuwah ngandika marang Harun mangkene:</w:t>
      </w:r>
    </w:p>
    <w:p/>
    <w:p>
      <w:r xmlns:w="http://schemas.openxmlformats.org/wordprocessingml/2006/main">
        <w:t xml:space="preserve">Harun lan anak-anaké padha diwulang déning Pangéran bab kuwajibané imam.</w:t>
      </w:r>
    </w:p>
    <w:p/>
    <w:p>
      <w:r xmlns:w="http://schemas.openxmlformats.org/wordprocessingml/2006/main">
        <w:t xml:space="preserve">1. Tujuwané Gusti Allah Mréntahké Harun lan Anak-anaké dadi Imam</w:t>
      </w:r>
    </w:p>
    <w:p/>
    <w:p>
      <w:r xmlns:w="http://schemas.openxmlformats.org/wordprocessingml/2006/main">
        <w:t xml:space="preserve">2. Kuwasane Manut marang Pituduhe Gusti</w:t>
      </w:r>
    </w:p>
    <w:p/>
    <w:p>
      <w:r xmlns:w="http://schemas.openxmlformats.org/wordprocessingml/2006/main">
        <w:t xml:space="preserve">1. Pangentasan 28:1-4 - Gusti Allah milih Harun lan anak-anaké dadi imam</w:t>
      </w:r>
    </w:p>
    <w:p/>
    <w:p>
      <w:r xmlns:w="http://schemas.openxmlformats.org/wordprocessingml/2006/main">
        <w:t xml:space="preserve">2. Wulang Bebasan 3:1-2 - Berkah manut dhawuhé Gusti Allah.</w:t>
      </w:r>
    </w:p>
    <w:p/>
    <w:p>
      <w:r xmlns:w="http://schemas.openxmlformats.org/wordprocessingml/2006/main">
        <w:t xml:space="preserve">Kaimaman 10:9 JAV - Sira lan anak-anakmu aja padha ngombe anggur utawa omben-omben manawa kowe lumebu ing Tarub Pasewakan, supaya kowe aja padha mati.</w:t>
      </w:r>
    </w:p>
    <w:p/>
    <w:p>
      <w:r xmlns:w="http://schemas.openxmlformats.org/wordprocessingml/2006/main">
        <w:t xml:space="preserve">Gusti Allah mréntahké para imam supaya ora ngombé anggur lan ombèn-ombèn sing kuwat nalika ana ing Kémah Suci, supaya ora mati. Iki pranatan langgeng kanggo kabeh generasi.</w:t>
      </w:r>
    </w:p>
    <w:p/>
    <w:p>
      <w:r xmlns:w="http://schemas.openxmlformats.org/wordprocessingml/2006/main">
        <w:t xml:space="preserve">1. Kuwasane Pantang: Dhawuhe Gusti marang Para Imam</w:t>
      </w:r>
    </w:p>
    <w:p/>
    <w:p>
      <w:r xmlns:w="http://schemas.openxmlformats.org/wordprocessingml/2006/main">
        <w:t xml:space="preserve">2. Komitmen Kaimaman: Nuruti Pranataning Allah</w:t>
      </w:r>
    </w:p>
    <w:p/>
    <w:p>
      <w:r xmlns:w="http://schemas.openxmlformats.org/wordprocessingml/2006/main">
        <w:t xml:space="preserve">1. WULANG BEBASAN 20:1 - "Anggur iku moyoki, omben-omben sing mendem iku ngamuk, lan sing sapa kesasar dening iku ora wicaksana."</w:t>
      </w:r>
    </w:p>
    <w:p/>
    <w:p>
      <w:r xmlns:w="http://schemas.openxmlformats.org/wordprocessingml/2006/main">
        <w:t xml:space="preserve">2. Yesaya 5:11-12 - "Cilaka wong-wong sing tangi esuk, supaya ngombe minuman keras, sing terus nganti bengi, nganti ngobong anggur!"</w:t>
      </w:r>
    </w:p>
    <w:p/>
    <w:p>
      <w:r xmlns:w="http://schemas.openxmlformats.org/wordprocessingml/2006/main">
        <w:t xml:space="preserve">Kaimaman 10:10 Lan supaya sampeyan bisa mbedakake antarane kang suci lan kang ora suci, lan antarane kang najis lan kang resik;</w:t>
      </w:r>
    </w:p>
    <w:p/>
    <w:p>
      <w:r xmlns:w="http://schemas.openxmlformats.org/wordprocessingml/2006/main">
        <w:t xml:space="preserve">Wacana saka Imamat iki nandheske pentinge mbedakake apa sing resik lan sing najis.</w:t>
      </w:r>
    </w:p>
    <w:p/>
    <w:p>
      <w:r xmlns:w="http://schemas.openxmlformats.org/wordprocessingml/2006/main">
        <w:t xml:space="preserve">1. Mbedakake antarane kang suci lan kang ora suci</w:t>
      </w:r>
    </w:p>
    <w:p/>
    <w:p>
      <w:r xmlns:w="http://schemas.openxmlformats.org/wordprocessingml/2006/main">
        <w:t xml:space="preserve">2. Panguwuhipun Gusti dhateng gesang ingkang adil</w:t>
      </w:r>
    </w:p>
    <w:p/>
    <w:p>
      <w:r xmlns:w="http://schemas.openxmlformats.org/wordprocessingml/2006/main">
        <w:t xml:space="preserve">1. Rum 12:2 , Lan aja padha madhani donya iki, nanging owahana srana pikiranmu sing anyar, supaya kowé bisa mbuktèkaké apa sing dadi kersané Gusti Allah sing apik, sing kepareng lan sampurna.</w:t>
      </w:r>
    </w:p>
    <w:p/>
    <w:p>
      <w:r xmlns:w="http://schemas.openxmlformats.org/wordprocessingml/2006/main">
        <w:t xml:space="preserve">2. Yakobus 4:7-8 , Mulané pasrah marang Gusti Allah. Padha nglawan Iblis lan dheweke bakal mlayu saka sampeyan. Cedhak marang Gusti Allah lan Panjenengané bakal nyedhak marang kowé. Padha resikana tanganmu, he wong dosa; lan resiki atimu, heh wong loro-lorone.</w:t>
      </w:r>
    </w:p>
    <w:p/>
    <w:p>
      <w:r xmlns:w="http://schemas.openxmlformats.org/wordprocessingml/2006/main">
        <w:t xml:space="preserve">Kaimaman 10:11 JAV - sarta supaya sira padha mulangake marang wong Israel kabeh pranatan kang kadhawuhake dening Pangeran Yehuwah lumantar Nabi Musa.</w:t>
      </w:r>
    </w:p>
    <w:p/>
    <w:p>
      <w:r xmlns:w="http://schemas.openxmlformats.org/wordprocessingml/2006/main">
        <w:t xml:space="preserve">Kaimaman 10:11 mréntahké wong Israèl kanggo mulang anak-anaké hukum-hukumé Gusti Allah kaya sing diomongké karo Musa.</w:t>
      </w:r>
    </w:p>
    <w:p/>
    <w:p>
      <w:r xmlns:w="http://schemas.openxmlformats.org/wordprocessingml/2006/main">
        <w:t xml:space="preserve">1. Sinau Sabdané Gusti Allah: Pentingé Mulang Anak-anak Kita</w:t>
      </w:r>
    </w:p>
    <w:p/>
    <w:p>
      <w:r xmlns:w="http://schemas.openxmlformats.org/wordprocessingml/2006/main">
        <w:t xml:space="preserve">2. Kuwasané Ketaatan: Sinau saka Imamat 10:11</w:t>
      </w:r>
    </w:p>
    <w:p/>
    <w:p>
      <w:r xmlns:w="http://schemas.openxmlformats.org/wordprocessingml/2006/main">
        <w:t xml:space="preserve">1. Pangandharing Toret 6:4-7 JAV - Rungokna, he Israel: Pangeran Yehuwah, Gusti Allah kita, Pangeran Yehuwah iku siji. Sira tresnaa marang Pangeran Yehuwah, Gusti Allahmu, klawan gumolonging atimu lan gumolonging nyawamu lan kalawan gumolonging kekuwatanmu. Lan tembung-tembung sing dakprentahake marang kowe ing dina iki kudu ana ing atimu.</w:t>
      </w:r>
    </w:p>
    <w:p/>
    <w:p>
      <w:r xmlns:w="http://schemas.openxmlformats.org/wordprocessingml/2006/main">
        <w:t xml:space="preserve">2. Wulang Bebasan 22:6-12 JAV - Bocah-bocah diwulangake ing dalan kang kudu dilakoni,lan manawa wis tuwa ora bakal nyimpang saka iku.</w:t>
      </w:r>
    </w:p>
    <w:p/>
    <w:p>
      <w:r xmlns:w="http://schemas.openxmlformats.org/wordprocessingml/2006/main">
        <w:t xml:space="preserve">Kaimaman 10:12 JAV - Nabi Musa banjur ngandika marang Rama Harun lan marang Eleazar lan Itamar, anak-anake kang isih kari, mangkene: “Kurban dhaharan turahane kurban genenan kagem Pangeran Yehuwah padha sira panganen tanpa ragi ing sandhinge misbyah. iku kang maha suci:</w:t>
      </w:r>
    </w:p>
    <w:p/>
    <w:p>
      <w:r xmlns:w="http://schemas.openxmlformats.org/wordprocessingml/2006/main">
        <w:t xml:space="preserve">Nabi Musa dhawuh marang Harun, Eleazar lan Itamar, supaya njupuk kurban dhaharan turahane kurban genenan kagem Pangeran Yehuwah lan dipangan tanpa ragi ing sandhinge misbyah, amarga iku suci banget.</w:t>
      </w:r>
    </w:p>
    <w:p/>
    <w:p>
      <w:r xmlns:w="http://schemas.openxmlformats.org/wordprocessingml/2006/main">
        <w:t xml:space="preserve">1. Kasucian Sesajinipun Gusti</w:t>
      </w:r>
    </w:p>
    <w:p/>
    <w:p>
      <w:r xmlns:w="http://schemas.openxmlformats.org/wordprocessingml/2006/main">
        <w:t xml:space="preserve">2. Mituhu Umatipun Gusti</w:t>
      </w:r>
    </w:p>
    <w:p/>
    <w:p>
      <w:r xmlns:w="http://schemas.openxmlformats.org/wordprocessingml/2006/main">
        <w:t xml:space="preserve">1. Matius 5:48 , "Mulané kowé padha sampurna, kayadéné Ramamu kang ana ing swarga iku sampurna."</w:t>
      </w:r>
    </w:p>
    <w:p/>
    <w:p>
      <w:r xmlns:w="http://schemas.openxmlformats.org/wordprocessingml/2006/main">
        <w:t xml:space="preserve">2. Ibrani 13:15 , “Mulané payo kita padha nyaosaké pamuji sokur marang Gusti Allah marga saka Panjenengané, ya iku wohing lambé kang ngucap sokur marang asmané”.</w:t>
      </w:r>
    </w:p>
    <w:p/>
    <w:p>
      <w:r xmlns:w="http://schemas.openxmlformats.org/wordprocessingml/2006/main">
        <w:t xml:space="preserve">Kaimaman 10:13 JAV - Iku padha sira panganana ana ing pasucen, amarga iku dadi kagunganira lan anak-anakira, saka kurban-kurban kurban genenan kang kagem Pangeran Yehuwah;</w:t>
      </w:r>
    </w:p>
    <w:p/>
    <w:p>
      <w:r xmlns:w="http://schemas.openxmlformats.org/wordprocessingml/2006/main">
        <w:t xml:space="preserve">Gusti Allah dhawuh marang Musa lan Harun supaya mangan kurban-kurban sing disaosaké marang Panjenengané ing papan suci.</w:t>
      </w:r>
    </w:p>
    <w:p/>
    <w:p>
      <w:r xmlns:w="http://schemas.openxmlformats.org/wordprocessingml/2006/main">
        <w:t xml:space="preserve">1. Pentinge Taat marang Gusti</w:t>
      </w:r>
    </w:p>
    <w:p/>
    <w:p>
      <w:r xmlns:w="http://schemas.openxmlformats.org/wordprocessingml/2006/main">
        <w:t xml:space="preserve">2. Tegesipun Mangan Kurban ing Papan Suci</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kalawan gumolonging atimu lan gumolonging nyawamu, lan netepi pepakon lan katetepane Sang Yehuwah, kang dakprentahake marang kowe ing dina iki kanggo kabecikanmu?</w:t>
      </w:r>
    </w:p>
    <w:p/>
    <w:p>
      <w:r xmlns:w="http://schemas.openxmlformats.org/wordprocessingml/2006/main">
        <w:t xml:space="preserve">Ibrani 13:15-16 JAV - Awit saka iku payo kita tansah padha nyaosake kurban pamuji marang Gusti Allah, yaiku wohing lambe kang ngakoni asmane. Aja lali nindakake kabecikan lan nuduhake apa sing ana, amarga kurban sing kaya ngono iku ndadekake keparenge Gusti Allah.</w:t>
      </w:r>
    </w:p>
    <w:p/>
    <w:p>
      <w:r xmlns:w="http://schemas.openxmlformats.org/wordprocessingml/2006/main">
        <w:t xml:space="preserve">Kaimaman 10:14 JAV - Dhadhane goyangan lan pundhake kang kaangkat iku padha sira pangan ana ing panggonan kang resik; sira dalah anak-anakira lanang lan wadon, awit iku dadi kagunganira lan anak-anakira lanang, kang kaparingake saka kurban slametan wong Israel.</w:t>
      </w:r>
    </w:p>
    <w:p/>
    <w:p>
      <w:r xmlns:w="http://schemas.openxmlformats.org/wordprocessingml/2006/main">
        <w:t xml:space="preserve">Payudara ombak lan pundhak angkat kudu dipangan ing papan sing resik karo kulawarga. Iki minangka pisungsung kaslametane wong Israel.</w:t>
      </w:r>
    </w:p>
    <w:p/>
    <w:p>
      <w:r xmlns:w="http://schemas.openxmlformats.org/wordprocessingml/2006/main">
        <w:t xml:space="preserve">1. Pentinge mangan ing panggonan sing resik lan karo kulawarga.</w:t>
      </w:r>
    </w:p>
    <w:p/>
    <w:p>
      <w:r xmlns:w="http://schemas.openxmlformats.org/wordprocessingml/2006/main">
        <w:t xml:space="preserve">2. Kabungahan nampa berkah lan pisungsung saka wong liya.</w:t>
      </w:r>
    </w:p>
    <w:p/>
    <w:p>
      <w:r xmlns:w="http://schemas.openxmlformats.org/wordprocessingml/2006/main">
        <w:t xml:space="preserve">1. Pangandharing Toret 12:7 "Ing kono kowe padha mangana ana ing ngarsane Pangeran Yehuwah, Gusti Allahmu, lan padha bungah-bungaha marga saka sakehing barang kang koklakoni, kowe dalah brayatmu, kang wus kaberkahi dening Pangeran Yehuwah, Gusti Allahmu, marang kowe."</w:t>
      </w:r>
    </w:p>
    <w:p/>
    <w:p>
      <w:r xmlns:w="http://schemas.openxmlformats.org/wordprocessingml/2006/main">
        <w:t xml:space="preserve">2. Kohelet 9:7 "Lungaa, mangana rotimu kanthi bungah, lan ngombea anggurmu kanthi ati sing bungah, amarga saiki Gusti Allah nampi panggawemu."</w:t>
      </w:r>
    </w:p>
    <w:p/>
    <w:p>
      <w:r xmlns:w="http://schemas.openxmlformats.org/wordprocessingml/2006/main">
        <w:t xml:space="preserve">Kaimaman 10:15 Pundhak lan dhadha goyangan iku padha disaosake bebarengan karo kurban genenan gajihe, kanggo digoyangake minangka pisungsung goyangan ana ing ngarsane Sang Yehuwah; lan iku bakal dadia dalah anak-anakmu, dadi pranatan ing salawas-lawase; kaya sing didhawuhaké déning Pangéran.</w:t>
      </w:r>
    </w:p>
    <w:p/>
    <w:p>
      <w:r xmlns:w="http://schemas.openxmlformats.org/wordprocessingml/2006/main">
        <w:t xml:space="preserve">Gusti Allah ndhawuhi supaya pundhak lan dhadha goyangan saben pisungsung goyangan ana ing ngarsane, lan iki bakal dadi pranatan ing salawas-lawase.</w:t>
      </w:r>
    </w:p>
    <w:p/>
    <w:p>
      <w:r xmlns:w="http://schemas.openxmlformats.org/wordprocessingml/2006/main">
        <w:t xml:space="preserve">1. Dhawuhipun Gusti: Manut minangka Sesaji</w:t>
      </w:r>
    </w:p>
    <w:p/>
    <w:p>
      <w:r xmlns:w="http://schemas.openxmlformats.org/wordprocessingml/2006/main">
        <w:t xml:space="preserve">2. Prajanjian Kanugrahaning Gusti: Pundhak Swarga lan Payudara</w:t>
      </w:r>
    </w:p>
    <w:p/>
    <w:p>
      <w:r xmlns:w="http://schemas.openxmlformats.org/wordprocessingml/2006/main">
        <w:t xml:space="preserve">1. Mateus 22:37-40 - Paring wangsulane Gusti Yesus: Padha tresnaa marang Pangeran Yehuwah, Gusti Allahmu, klawan gumolonging atimu lan gumolonging nyawamu lan gumolonging budimu. Iki minangka dhawuh pisanan lan paling gedhe. Lan kang kapindho kang kaya mangkono iku: Tresnaa marang sapepadhanira kaya marang awakmu dhewe. Kabèh angger-anggering Torèt lan para nabi gumantung ing dhawuh loro mau.</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Kaimaman 10:16 JAV - Nabi Musa banjur nggolèki wedhus gèmbèl kurban pangruwating dosa, lah wis kaobong, banjur duka marang Èléazar lan Itamar, anaké Harun kang isih urip, pangandikané: - Biblics</w:t>
      </w:r>
    </w:p>
    <w:p/>
    <w:p>
      <w:r xmlns:w="http://schemas.openxmlformats.org/wordprocessingml/2006/main">
        <w:t xml:space="preserve">Nabi Musa duka marang Eleazar lan Itamar, putra-putra Harun, merga ngobong wedhus berok minangka kurban pangruwating dosa.</w:t>
      </w:r>
    </w:p>
    <w:p/>
    <w:p>
      <w:r xmlns:w="http://schemas.openxmlformats.org/wordprocessingml/2006/main">
        <w:t xml:space="preserve">1. Kita kudu ngati-ati ngurmati Yéhuwah kanthi netepi dhawuhé.</w:t>
      </w:r>
    </w:p>
    <w:p/>
    <w:p>
      <w:r xmlns:w="http://schemas.openxmlformats.org/wordprocessingml/2006/main">
        <w:t xml:space="preserve">2. Kita kudu nyingkiri nggodha Gusti kanthi ora ngremehake dhawuhe.</w:t>
      </w:r>
    </w:p>
    <w:p/>
    <w:p>
      <w:r xmlns:w="http://schemas.openxmlformats.org/wordprocessingml/2006/main">
        <w:t xml:space="preserve">1. Pangandharing Toret 6:13 - "Sampeyan kudu wedi marang Pangeran Yehuwah, Gusti Allahmu lan ngabekti marang Panjenengane, lan sumpah demi asmane."</w:t>
      </w:r>
    </w:p>
    <w:p/>
    <w:p>
      <w:r xmlns:w="http://schemas.openxmlformats.org/wordprocessingml/2006/main">
        <w:t xml:space="preserve">2. Ibrani 10:26-27 JAV - “Amarga manawa kita padha nglakoni dosa kanthi sengaja sawise nampa kawruh bab kayekten, iku ora ana maneh kurban kanggo dosa, nanging pangarep-arep kang wedi marang pangadilan lan bebenduning geni kang bakal ngobong geni. mungsuh."</w:t>
      </w:r>
    </w:p>
    <w:p/>
    <w:p>
      <w:r xmlns:w="http://schemas.openxmlformats.org/wordprocessingml/2006/main">
        <w:t xml:space="preserve">Kaimaman 10:17 Yagene kowe kok ora mangan kurban pangruwating dosa ana ing pasucen, awit iku suci banget, lan Gusti Allah wis maringi kurban marang kowe kanggo nanggung kaluputane umat lan nganakake pirukun ana ing ngarsane Sang Yehuwah?</w:t>
      </w:r>
    </w:p>
    <w:p/>
    <w:p>
      <w:r xmlns:w="http://schemas.openxmlformats.org/wordprocessingml/2006/main">
        <w:t xml:space="preserve">Gusti Allah dhawuh marang para imam supaya mangan kurban pangruwating dosa ana ing panggonan kang suci, awit iku kang suci banget lan padha diparingake kanggo nganakake pirukun tumrap umat ing ngarsane Sang Yehuwah.</w:t>
      </w:r>
    </w:p>
    <w:p/>
    <w:p>
      <w:r xmlns:w="http://schemas.openxmlformats.org/wordprocessingml/2006/main">
        <w:t xml:space="preserve">1. Pentinge Tebusan: Sinau saka Imamat 10:17</w:t>
      </w:r>
    </w:p>
    <w:p/>
    <w:p>
      <w:r xmlns:w="http://schemas.openxmlformats.org/wordprocessingml/2006/main">
        <w:t xml:space="preserve">2. Sih-rahmaté Gusti Allah: Kepriyé Gusti Allah Nggunakake Kurban Dosa kanggo Pangruwat</w:t>
      </w:r>
    </w:p>
    <w:p/>
    <w:p>
      <w:r xmlns:w="http://schemas.openxmlformats.org/wordprocessingml/2006/main">
        <w:t xml:space="preserve">1. Rum 5:11 - "Lan ora mung mangkono, nanging kita uga padha bungah-bungah ana ing Gusti Allah marga saka Gusti kita Yesus Kristus, kang saiki wis nampa pirukun."</w:t>
      </w:r>
    </w:p>
    <w:p/>
    <w:p>
      <w:r xmlns:w="http://schemas.openxmlformats.org/wordprocessingml/2006/main">
        <w:t xml:space="preserve">2. Ibrani 9:11-15 JAV - Nanging nalika Sang Kristus rawuh dadi Imam Agung tumrap prakara-prakara kang becik kang bakal teka, lumantar Tarub Suci kang luwih gedhe lan luwih sampurna, kang ora digawe dening tangan, tegesé, dudu saka bangunan iki, utawa uga kanthi getih. wedhus jawa lan pedhet, nanging marga saka getihe dhewe, Panjenengane lumebu ing panggonan kang suci sapisan, wus oleh tebusan kang langgeng tumrap kita, awit manawa getihe sapi lanang lan wedhus berok, lan awuning pedhet kang nyiram marang wong kang najis, iku nucekake marang wong kang najis. saka daging: Punapa malih rahé Kristus, ingkang lumantar Roh ingkang langgeng masrahaken sariranipun piyambak tanpa cacad dhateng Gusti Allah, ngresiki nurani panjenengan saking pakaryan ingkang pejah, supados ngladosi Gusti Allah ingkang gesang?"</w:t>
      </w:r>
    </w:p>
    <w:p/>
    <w:p>
      <w:r xmlns:w="http://schemas.openxmlformats.org/wordprocessingml/2006/main">
        <w:t xml:space="preserve">Kaimaman 10:18 JAV - Lah, getihe ora digawa menyang ing pasucen, mesthine kowe padha mangan ana ing pasucen, kaya kang dakdhawuhake.</w:t>
      </w:r>
    </w:p>
    <w:p/>
    <w:p>
      <w:r xmlns:w="http://schemas.openxmlformats.org/wordprocessingml/2006/main">
        <w:t xml:space="preserve">Getih kurban ora digawa menyang papan suci kaya sing didhawuhake.</w:t>
      </w:r>
    </w:p>
    <w:p/>
    <w:p>
      <w:r xmlns:w="http://schemas.openxmlformats.org/wordprocessingml/2006/main">
        <w:t xml:space="preserve">1. Pentinge Nuruti Dhawuhe Gusti</w:t>
      </w:r>
    </w:p>
    <w:p/>
    <w:p>
      <w:r xmlns:w="http://schemas.openxmlformats.org/wordprocessingml/2006/main">
        <w:t xml:space="preserve">2. Kuwasane Taat Kurban</w:t>
      </w:r>
    </w:p>
    <w:p/>
    <w:p>
      <w:r xmlns:w="http://schemas.openxmlformats.org/wordprocessingml/2006/main">
        <w:t xml:space="preserve">1 Samuel 15:22 JAV - Atur wangsulane Samuel: “Punapa Pangeran Yehuwah langkung remen dhateng kurban obaran lan kurban sembelehan, kadosdene mirengaken dhawuhipun Sang Yehuwah? Lah, ngrungokake iku luwih becik tinimbang kurban, lan ngrungokake iku luwih becik tinimbang gajih wedhus lanang.</w:t>
      </w:r>
    </w:p>
    <w:p/>
    <w:p>
      <w:r xmlns:w="http://schemas.openxmlformats.org/wordprocessingml/2006/main">
        <w:t xml:space="preserve">2. Ibrani 10:7 - Aku banjur ngandika: Lah, aku teka, (ing buku iki ditulis bab Aku,) kanggo nindakake karsa Paduka, dhuh Allah.</w:t>
      </w:r>
    </w:p>
    <w:p/>
    <w:p>
      <w:r xmlns:w="http://schemas.openxmlformats.org/wordprocessingml/2006/main">
        <w:t xml:space="preserve">Kaimaman 10:19 Harun tumuli ngandika marang Nabi Musa: “Lah ing dina iki wong-wong padha nyaosake kurban pangruwating dosa lan kurban obaran ana ing ngarsane Sang Yehuwah; Lan ing dina iki aku wis mangan kurban pangruwating dosa, apa iku bakal kepareng ing ngarsane Sang Yehuwah?</w:t>
      </w:r>
    </w:p>
    <w:p/>
    <w:p>
      <w:r xmlns:w="http://schemas.openxmlformats.org/wordprocessingml/2006/main">
        <w:t xml:space="preserve">Harun takon marang Musa apa kepareng mangan kurban pangruwating dosa ing dina iku.</w:t>
      </w:r>
    </w:p>
    <w:p/>
    <w:p>
      <w:r xmlns:w="http://schemas.openxmlformats.org/wordprocessingml/2006/main">
        <w:t xml:space="preserve">1. Gusti Allah iku Suci lan Adil - Kaimaman 10:19</w:t>
      </w:r>
    </w:p>
    <w:p/>
    <w:p>
      <w:r xmlns:w="http://schemas.openxmlformats.org/wordprocessingml/2006/main">
        <w:t xml:space="preserve">2. Pentinge Ketaatan - Kaimaman 10:19</w:t>
      </w:r>
    </w:p>
    <w:p/>
    <w:p>
      <w:r xmlns:w="http://schemas.openxmlformats.org/wordprocessingml/2006/main">
        <w:t xml:space="preserve">1. Yesaya 6:3-13 JAV - Kang siji nguwuh-uwuh: “Suci, suci, suci Pangeran Yehuwah Gustine sarwa dumadi, salumahing bumi kebak kamulyane!</w:t>
      </w:r>
    </w:p>
    <w:p/>
    <w:p>
      <w:r xmlns:w="http://schemas.openxmlformats.org/wordprocessingml/2006/main">
        <w:t xml:space="preserve">2. Ibrani 12:14 - Padha ngupayaa tentrem-rahayu karo saben wong, lan kanggo kasucian tanpa kang ora ana wong bakal weruh Gusti.</w:t>
      </w:r>
    </w:p>
    <w:p/>
    <w:p>
      <w:r xmlns:w="http://schemas.openxmlformats.org/wordprocessingml/2006/main">
        <w:t xml:space="preserve">Kaimaman 10:20 JAV - Bareng Nabi Musa midhanget bab iku, banjur marem.</w:t>
      </w:r>
    </w:p>
    <w:p/>
    <w:p>
      <w:r xmlns:w="http://schemas.openxmlformats.org/wordprocessingml/2006/main">
        <w:t xml:space="preserve">Musa seneng krungu kabar kuwi.</w:t>
      </w:r>
    </w:p>
    <w:p/>
    <w:p>
      <w:r xmlns:w="http://schemas.openxmlformats.org/wordprocessingml/2006/main">
        <w:t xml:space="preserve">1. Ketaatan minangka Dalan kanggo Marem</w:t>
      </w:r>
    </w:p>
    <w:p/>
    <w:p>
      <w:r xmlns:w="http://schemas.openxmlformats.org/wordprocessingml/2006/main">
        <w:t xml:space="preserve">2. Kabungahan Nuruti Kersane Gusti</w:t>
      </w:r>
    </w:p>
    <w:p/>
    <w:p>
      <w:r xmlns:w="http://schemas.openxmlformats.org/wordprocessingml/2006/main">
        <w:t xml:space="preserve">1. Filipi 4:11 - "Aku ora ngomong babagan kekurangan, amarga aku wis sinau kanggo marem ing kahanan apa wae."</w:t>
      </w:r>
    </w:p>
    <w:p/>
    <w:p>
      <w:r xmlns:w="http://schemas.openxmlformats.org/wordprocessingml/2006/main">
        <w:t xml:space="preserve">2. Matius 6:33 - "Nanging padha goleka dhisik Kratoning Allah lan kabeneran, lan kabeh iku bakal ditambahake marang kowe."</w:t>
      </w:r>
    </w:p>
    <w:p/>
    <w:p>
      <w:r xmlns:w="http://schemas.openxmlformats.org/wordprocessingml/2006/main">
        <w:t xml:space="preserve">Imamat 11 bisa diringkes ing telung paragraf kaya ing ngisor iki, kanthi ayat sing dituduhake:</w:t>
      </w:r>
    </w:p>
    <w:p/>
    <w:p>
      <w:r xmlns:w="http://schemas.openxmlformats.org/wordprocessingml/2006/main">
        <w:t xml:space="preserve">Paragraf 1: Ing Kaimaman 11:1-23, Gusti Allah maringi hukum diet kanggo Musa lan Harun. Undhang-undhang iki nggolongake kéwan dadi resik lan najis. Kéwan dharatan sing ngunyah-unyah lan nduwèni hooves dianggep resik (contone, sapi, wedhus). Nanging, kewan tartamtu kaya babi dianggep najis amarga ora cocog karo kritéria kasebut. Kajaba iku, makhluk laut kudu duwe sirip lan sisik supaya bisa dianggep resik; samubarang liyane ing banyu dianggep najis. Manuk pemangsa utawa pemulung uga kagolong najis.</w:t>
      </w:r>
    </w:p>
    <w:p/>
    <w:p>
      <w:r xmlns:w="http://schemas.openxmlformats.org/wordprocessingml/2006/main">
        <w:t xml:space="preserve">Paragraf 2: Terus ing Kaimaman 11:24-40 , Gusti Allah maringi pitunjuk bab bangkai kéwan sing wis mati. Ndemek bangkai kewan sing najis ndadekake wong dadi najis nganti sore; sandhangan utawa barang apa wae sing kena karo bangkai kuwi kudu dikumbah sadurunge bisa digunakake maneh. Serangga mati sing creep ing kabeh papat uga dianggep najis.</w:t>
      </w:r>
    </w:p>
    <w:p/>
    <w:p>
      <w:r xmlns:w="http://schemas.openxmlformats.org/wordprocessingml/2006/main">
        <w:t xml:space="preserve">Paragraf 3: Ing Kaimaman 11:41-47 , dilarang mangan kewan apa wae sing creep utawa grombolan ing lemah amarga iku nistha. Bab kasebut dipungkasi kanthi ringkesan babagan mbedakake antarane sing najis lan sing resik, lan antarane makhluk urip sing kena dipangan lan sing ora kena dipangan.</w:t>
      </w:r>
    </w:p>
    <w:p/>
    <w:p>
      <w:r xmlns:w="http://schemas.openxmlformats.org/wordprocessingml/2006/main">
        <w:t xml:space="preserve">Ing ringkesan:</w:t>
      </w:r>
    </w:p>
    <w:p>
      <w:r xmlns:w="http://schemas.openxmlformats.org/wordprocessingml/2006/main">
        <w:t xml:space="preserve">Kaimaman 11 nerangake:</w:t>
      </w:r>
    </w:p>
    <w:p>
      <w:r xmlns:w="http://schemas.openxmlformats.org/wordprocessingml/2006/main">
        <w:t xml:space="preserve">Hukum diet sing diwenehake marang Musa, Harun;</w:t>
      </w:r>
    </w:p>
    <w:p>
      <w:r xmlns:w="http://schemas.openxmlformats.org/wordprocessingml/2006/main">
        <w:t xml:space="preserve">Klasifikasi kewan dadi resik, najis adhedhasar kriteria tartamtu;</w:t>
      </w:r>
    </w:p>
    <w:p>
      <w:r xmlns:w="http://schemas.openxmlformats.org/wordprocessingml/2006/main">
        <w:t xml:space="preserve">Penetapan tanah, makhluk laut, manuk minangka resik, najis.</w:t>
      </w:r>
    </w:p>
    <w:p/>
    <w:p>
      <w:r xmlns:w="http://schemas.openxmlformats.org/wordprocessingml/2006/main">
        <w:t xml:space="preserve">Pandhuan babagan nangani bangkai kewan mati;</w:t>
      </w:r>
    </w:p>
    <w:p>
      <w:r xmlns:w="http://schemas.openxmlformats.org/wordprocessingml/2006/main">
        <w:t xml:space="preserve">Najis ritual saka ndemek bangkai nganti sore;</w:t>
      </w:r>
    </w:p>
    <w:p>
      <w:r xmlns:w="http://schemas.openxmlformats.org/wordprocessingml/2006/main">
        <w:t xml:space="preserve">Cuci dibutuhake kanggo barang sing kena kontak karo bangkai kasebut.</w:t>
      </w:r>
    </w:p>
    <w:p/>
    <w:p>
      <w:r xmlns:w="http://schemas.openxmlformats.org/wordprocessingml/2006/main">
        <w:t xml:space="preserve">Larangan kanggo mangan creeping, swarming jalmo;</w:t>
      </w:r>
    </w:p>
    <w:p>
      <w:r xmlns:w="http://schemas.openxmlformats.org/wordprocessingml/2006/main">
        <w:t xml:space="preserve">Bedane antarane resik, najis; bisa dipangan, makhluk sing ora bisa dipangan.</w:t>
      </w:r>
    </w:p>
    <w:p>
      <w:r xmlns:w="http://schemas.openxmlformats.org/wordprocessingml/2006/main">
        <w:t xml:space="preserve">Reiteration wigati ing netepi dhawuh iki kanggo sutji.</w:t>
      </w:r>
    </w:p>
    <w:p/>
    <w:p>
      <w:r xmlns:w="http://schemas.openxmlformats.org/wordprocessingml/2006/main">
        <w:t xml:space="preserve">Bab iki fokus ing hukum diet sing diwenehake dening Gusti Allah marang Musa lan Harun kanggo wong Israel.</w:t>
      </w:r>
    </w:p>
    <w:p>
      <w:r xmlns:w="http://schemas.openxmlformats.org/wordprocessingml/2006/main">
        <w:t xml:space="preserve">Gusti Allah nggolongake macem-macem jinis kewan sing manggon ing darat, urip segara, manuk dadi rong kategori adhedhasar ciri khusus sing dianggep 'resik' cocog kanggo konsumsi nalika liyane 'najis' dilarang dipangan.</w:t>
      </w:r>
    </w:p>
    <w:p>
      <w:r xmlns:w="http://schemas.openxmlformats.org/wordprocessingml/2006/main">
        <w:t xml:space="preserve">Pandhuan luwih lanjut ngatasi kahanan sing ana gandhengane karo nangani mayit kewan sing ndemek sisa-sisa kasebut nyebabake najis ritual sing tahan nganti sore sing kudu dicuci sadurunge digunakake maneh.</w:t>
      </w:r>
    </w:p>
    <w:p>
      <w:r xmlns:w="http://schemas.openxmlformats.org/wordprocessingml/2006/main">
        <w:t xml:space="preserve">Larangan kasebut ngluwihi malah kanggo ngonsumsi makhluk sing creeping utawa swarming ing lumahing bumi sing dianggep nistha.</w:t>
      </w:r>
    </w:p>
    <w:p>
      <w:r xmlns:w="http://schemas.openxmlformats.org/wordprocessingml/2006/main">
        <w:t xml:space="preserve">Bab kasebut nyimpulake kanthi negesake bedane antarane apa sing dianggep murni utawa najis bebarengan karo makhluk urip sing bisa ditonton utawa ora bisa dipangan.</w:t>
      </w:r>
    </w:p>
    <w:p/>
    <w:p>
      <w:r xmlns:w="http://schemas.openxmlformats.org/wordprocessingml/2006/main">
        <w:t xml:space="preserve">Kaimaman 11:1 JAV - Pangeran Yehuwah ngandika marang Nabi Musa lan Rama Harun mangkene:</w:t>
      </w:r>
    </w:p>
    <w:p/>
    <w:p>
      <w:r xmlns:w="http://schemas.openxmlformats.org/wordprocessingml/2006/main">
        <w:t xml:space="preserve">Gusti Allah ngandika marang Musa lan Harun, menehi pitunjuk marang wong-wong mau.</w:t>
      </w:r>
    </w:p>
    <w:p/>
    <w:p>
      <w:r xmlns:w="http://schemas.openxmlformats.org/wordprocessingml/2006/main">
        <w:t xml:space="preserve">1. Kekuwatan Taat: Sinau saka Tuladha Nabi Musa lan Harun</w:t>
      </w:r>
    </w:p>
    <w:p/>
    <w:p>
      <w:r xmlns:w="http://schemas.openxmlformats.org/wordprocessingml/2006/main">
        <w:t xml:space="preserve">2. Pentinge Tuntunan Ilahi ing Urip Kita</w:t>
      </w:r>
    </w:p>
    <w:p/>
    <w:p>
      <w:r xmlns:w="http://schemas.openxmlformats.org/wordprocessingml/2006/main">
        <w:t xml:space="preserve">1. Pangandharing Toret 10:12-13 , “Lan saiki, he wong Israel, apa sing dikarepake dening Pangeran Yehuwah, Gusti Allahmu, marang kowe, kajaba mung wedi-asih marang Pangeran Yehuwah, Gusti Allahmu, lumaku ing sakehing dalane, tresna marang Panjenengane lan ngabekti marang Pangeran Yehuwah, Gusti Allahmu. kanthi gumolonging atimu lan kanthi gumolonging nyawa...</w:t>
      </w:r>
    </w:p>
    <w:p/>
    <w:p>
      <w:r xmlns:w="http://schemas.openxmlformats.org/wordprocessingml/2006/main">
        <w:t xml:space="preserve">2. Wulang Bebasan 3:5-6 , "Kumandela marang Pangéran klawan gumolonging atimu, lan aja ngendelaké pangertènmu dhéwé. Ing sakehing lakumu ngakonana Panjenengané, temah Panjenengané bakal ndhatengake dalanmu."</w:t>
      </w:r>
    </w:p>
    <w:p/>
    <w:p>
      <w:r xmlns:w="http://schemas.openxmlformats.org/wordprocessingml/2006/main">
        <w:t xml:space="preserve">Kaimaman 11:2 JAV - Kandhanana marang wong Israel mangkene: Iki kewan-kewan kang kudu kokpangan ing antarane kewan-kewan kang ana ing bumi.</w:t>
      </w:r>
    </w:p>
    <w:p/>
    <w:p>
      <w:r xmlns:w="http://schemas.openxmlformats.org/wordprocessingml/2006/main">
        <w:t xml:space="preserve">Gusti Allah dhawuh marang wong Israel mung mangan kewan tartamtu sing ana ing bumi.</w:t>
      </w:r>
    </w:p>
    <w:p/>
    <w:p>
      <w:r xmlns:w="http://schemas.openxmlformats.org/wordprocessingml/2006/main">
        <w:t xml:space="preserve">1. Pentinge Nuruti Prentahe Gusti</w:t>
      </w:r>
    </w:p>
    <w:p/>
    <w:p>
      <w:r xmlns:w="http://schemas.openxmlformats.org/wordprocessingml/2006/main">
        <w:t xml:space="preserve">2. Kasucening Ciptaaning Gusti</w:t>
      </w:r>
    </w:p>
    <w:p/>
    <w:p>
      <w:r xmlns:w="http://schemas.openxmlformats.org/wordprocessingml/2006/main">
        <w:t xml:space="preserve">1. Pangandharing Toret 12:15-20 JAV - Nanging kowe kena nyembeleh lan mangan daging ana ing sakehing gapuramu, apa kang dadi pepenginanmu, miturut berkahe Pangeran Yehuwah, Gusti Allahmu, kang wus kaparingake marang kowe: wong kang najis lan kang najis kena mangan; kaya roebuck, lan kaya rusa."</w:t>
      </w:r>
    </w:p>
    <w:p/>
    <w:p>
      <w:r xmlns:w="http://schemas.openxmlformats.org/wordprocessingml/2006/main">
        <w:t xml:space="preserve">2. Matéus 22:37-38 - "Gusti Yésus ngandika marang wong, "Sira tresnaa marang Pangéran, Gusti Allahmu, klawan gumolonging atimu, lan gumolonging nyawamu, lan gumolonging budimu. Iki pepakon kang kawitan lan gedhé."</w:t>
      </w:r>
    </w:p>
    <w:p/>
    <w:p>
      <w:r xmlns:w="http://schemas.openxmlformats.org/wordprocessingml/2006/main">
        <w:t xml:space="preserve">Kaimaman 11:3 JAV - Sadhengah kewan kang campuhe belah, sikile belah lan ngunyah, iku kena kokpangan.</w:t>
      </w:r>
    </w:p>
    <w:p/>
    <w:p>
      <w:r xmlns:w="http://schemas.openxmlformats.org/wordprocessingml/2006/main">
        <w:t xml:space="preserve">Gusti Allah ndhawuhi kita mung mangan kewan sing sikilé belah lan ngunyah-unyah.</w:t>
      </w:r>
    </w:p>
    <w:p/>
    <w:p>
      <w:r xmlns:w="http://schemas.openxmlformats.org/wordprocessingml/2006/main">
        <w:t xml:space="preserve">1. Pentinge netepi angger-anggering Gusti Allah</w:t>
      </w:r>
    </w:p>
    <w:p/>
    <w:p>
      <w:r xmlns:w="http://schemas.openxmlformats.org/wordprocessingml/2006/main">
        <w:t xml:space="preserve">2. Carane Gusti Allah mimpin kita kanggo nggawe pilihan diet sing wicaksana lan sehat</w:t>
      </w:r>
    </w:p>
    <w:p/>
    <w:p>
      <w:r xmlns:w="http://schemas.openxmlformats.org/wordprocessingml/2006/main">
        <w:t xml:space="preserve">1. Pangandharing Toret 14:3-8</w:t>
      </w:r>
    </w:p>
    <w:p/>
    <w:p>
      <w:r xmlns:w="http://schemas.openxmlformats.org/wordprocessingml/2006/main">
        <w:t xml:space="preserve">2. Matius 15:11-20</w:t>
      </w:r>
    </w:p>
    <w:p/>
    <w:p>
      <w:r xmlns:w="http://schemas.openxmlformats.org/wordprocessingml/2006/main">
        <w:t xml:space="preserve">Kaimaman 11:4 JAV - Nanging panunggalane kang ngunyah utawa kang traksi belah iku aja kokpangan: kayadene unta, amarga ngunyah, nanging kukune ora belah; iku najis tumrap kowé.</w:t>
      </w:r>
    </w:p>
    <w:p/>
    <w:p>
      <w:r xmlns:w="http://schemas.openxmlformats.org/wordprocessingml/2006/main">
        <w:t xml:space="preserve">Wacana iki nyatakake yen unta iku najis lan ora kena dipangan amarga ngunyah biyen nanging ora belang.</w:t>
      </w:r>
    </w:p>
    <w:p/>
    <w:p>
      <w:r xmlns:w="http://schemas.openxmlformats.org/wordprocessingml/2006/main">
        <w:t xml:space="preserve">1. Angger-anggering Allah bab kasucian lan kasucian.</w:t>
      </w:r>
    </w:p>
    <w:p/>
    <w:p>
      <w:r xmlns:w="http://schemas.openxmlformats.org/wordprocessingml/2006/main">
        <w:t xml:space="preserve">2. Pentinge netepi dhawuhe Gusti.</w:t>
      </w:r>
    </w:p>
    <w:p/>
    <w:p>
      <w:r xmlns:w="http://schemas.openxmlformats.org/wordprocessingml/2006/main">
        <w:t xml:space="preserve">1. Pangandharing Toret 14:3-8 - Aja mangan barang kang nistha.</w:t>
      </w:r>
    </w:p>
    <w:p/>
    <w:p>
      <w:r xmlns:w="http://schemas.openxmlformats.org/wordprocessingml/2006/main">
        <w:t xml:space="preserve">2. Matius 5:17-20 - Gusti Yesus rawuh kanggo netepi angger-anggering Toret lan para nabi.</w:t>
      </w:r>
    </w:p>
    <w:p/>
    <w:p>
      <w:r xmlns:w="http://schemas.openxmlformats.org/wordprocessingml/2006/main">
        <w:t xml:space="preserve">Kaimaman 11:5 Lan kedhung, amarga ngunyah biyen, nanging sikile ora belah; iku najis tumrap kowé.</w:t>
      </w:r>
    </w:p>
    <w:p/>
    <w:p>
      <w:r xmlns:w="http://schemas.openxmlformats.org/wordprocessingml/2006/main">
        <w:t xml:space="preserve">Wacana iki kandha nèk koni kuwi najis kanggo bangsa Israèl, merga ngunyah, nanging kukuné ora belah.</w:t>
      </w:r>
    </w:p>
    <w:p/>
    <w:p>
      <w:r xmlns:w="http://schemas.openxmlformats.org/wordprocessingml/2006/main">
        <w:t xml:space="preserve">1. Kasucenipun Gusti lan Titahipun: Pangertosan Bedanipun Resik lan Najis</w:t>
      </w:r>
    </w:p>
    <w:p/>
    <w:p>
      <w:r xmlns:w="http://schemas.openxmlformats.org/wordprocessingml/2006/main">
        <w:t xml:space="preserve">2. Nuwuhake Kasucian lan Pepisahan ing Urip Kita</w:t>
      </w:r>
    </w:p>
    <w:p/>
    <w:p>
      <w:r xmlns:w="http://schemas.openxmlformats.org/wordprocessingml/2006/main">
        <w:t xml:space="preserve">1. Purwaning Dumadi 1:26-27 - Gusti Allah nitahake manungsa ing gambar lan pasemon kanggo nguwasani kewan ing bumi.</w:t>
      </w:r>
    </w:p>
    <w:p/>
    <w:p>
      <w:r xmlns:w="http://schemas.openxmlformats.org/wordprocessingml/2006/main">
        <w:t xml:space="preserve">2. Kaimaman 11:44-45 - Gusti Allah dhawuh marang wong Israel supaya padha suci, amarga Panjenengane iku suci.</w:t>
      </w:r>
    </w:p>
    <w:p/>
    <w:p>
      <w:r xmlns:w="http://schemas.openxmlformats.org/wordprocessingml/2006/main">
        <w:t xml:space="preserve">Kaimaman 11:6 Lan terwelu, amarga ngunyah, nanging ora belang; iku najis tumrap kowé.</w:t>
      </w:r>
    </w:p>
    <w:p/>
    <w:p>
      <w:r xmlns:w="http://schemas.openxmlformats.org/wordprocessingml/2006/main">
        <w:t xml:space="preserve">Terwelu dianggep najis kanggo wong Israèl merga ngunyah-unyah nanging ora belang.</w:t>
      </w:r>
    </w:p>
    <w:p/>
    <w:p>
      <w:r xmlns:w="http://schemas.openxmlformats.org/wordprocessingml/2006/main">
        <w:t xml:space="preserve">1. Kasucenipun Gusti lan Umatipun</w:t>
      </w:r>
    </w:p>
    <w:p/>
    <w:p>
      <w:r xmlns:w="http://schemas.openxmlformats.org/wordprocessingml/2006/main">
        <w:t xml:space="preserve">2. Wigatinipun Panganan ingkang Resik lan Najis</w:t>
      </w:r>
    </w:p>
    <w:p/>
    <w:p>
      <w:r xmlns:w="http://schemas.openxmlformats.org/wordprocessingml/2006/main">
        <w:t xml:space="preserve">1. Yesaya 52:11 - "Sira padha sumingkira, sumedya, sumedya saka ing kono, aja nggepok barang kang najis, padha metua saka ing satengahe, padha resik, kang padha nggawa praboting Pangeran Yehuwah."</w:t>
      </w:r>
    </w:p>
    <w:p/>
    <w:p>
      <w:r xmlns:w="http://schemas.openxmlformats.org/wordprocessingml/2006/main">
        <w:t xml:space="preserve">2. Rum 14:14 - "Aku ngerti lan yakin karo Gusti Yesus, yen ora ana barang sing najis saka awake dhewe, nanging kanggo wong sing nganggep samubarang dadi najis, iku najis."</w:t>
      </w:r>
    </w:p>
    <w:p/>
    <w:p>
      <w:r xmlns:w="http://schemas.openxmlformats.org/wordprocessingml/2006/main">
        <w:t xml:space="preserve">Kaimaman 11:7 Lan babi, sanadyan sikilé belah, nanging sikilé belah, nanging ora ngunyah; iku najis tumrap kowe.</w:t>
      </w:r>
    </w:p>
    <w:p/>
    <w:p>
      <w:r xmlns:w="http://schemas.openxmlformats.org/wordprocessingml/2006/main">
        <w:t xml:space="preserve">Babi dianggep najis tumrap wong Israèl amarga ora ngunyah-unyah.</w:t>
      </w:r>
    </w:p>
    <w:p/>
    <w:p>
      <w:r xmlns:w="http://schemas.openxmlformats.org/wordprocessingml/2006/main">
        <w:t xml:space="preserve">1. Kasucian Gusti: Pangertosan Hukum Dietary ing Kitab Suci</w:t>
      </w:r>
    </w:p>
    <w:p/>
    <w:p>
      <w:r xmlns:w="http://schemas.openxmlformats.org/wordprocessingml/2006/main">
        <w:t xml:space="preserve">2. Telpon kanggo Pisah: Urip sing Disetel kanggo Gusti Allah</w:t>
      </w:r>
    </w:p>
    <w:p/>
    <w:p>
      <w:r xmlns:w="http://schemas.openxmlformats.org/wordprocessingml/2006/main">
        <w:t xml:space="preserve">1. Kaimaman 20:25-26 JAV - Mulane kowe kudu mbedakake antarane kewan kang najis lan kang najis, antarane manuk kang najis lan kang najis; Sira aja padha nistha marang kewan utawa manuk apadene apa kang dadi najis ing lemah, kang wus Sunparingake marang sira supaya dadi najis. Mangkono uga sira padha dadia suci tumrap Ingsun, amarga Ingsun iki Yehuwah iku suci lan wus misahake sira saka ing antarane para bangsa, supaya sira dadi kagunganingSun.</w:t>
      </w:r>
    </w:p>
    <w:p/>
    <w:p>
      <w:r xmlns:w="http://schemas.openxmlformats.org/wordprocessingml/2006/main">
        <w:t xml:space="preserve">2. Pangandharing Toret 14:4-15 JAV - Iki kewan-kewan kang kena kokpangan: sapi, wedhus berok, menjangan, kijang, kidang, wedhus alas, wedhus gembel lan wedhus gembel. antelop, lan wedhus gunung. Lan sadhengah kewan kang campuh campuh lan campuhe belah loro lan ngunyah-unyah ing antarane kewan-kewan iku, supaya padha kokpangan.</w:t>
      </w:r>
    </w:p>
    <w:p/>
    <w:p>
      <w:r xmlns:w="http://schemas.openxmlformats.org/wordprocessingml/2006/main">
        <w:t xml:space="preserve">Kaimaman 11:8 Daginge aja kokpangan, lan bathange aja kokdemek; iku najis tumrap sira.</w:t>
      </w:r>
    </w:p>
    <w:p/>
    <w:p>
      <w:r xmlns:w="http://schemas.openxmlformats.org/wordprocessingml/2006/main">
        <w:t xml:space="preserve">Mangan daging utawa ndemek bangkai kéwan tartamtu dilarang miturut hukum Imamat.</w:t>
      </w:r>
    </w:p>
    <w:p/>
    <w:p>
      <w:r xmlns:w="http://schemas.openxmlformats.org/wordprocessingml/2006/main">
        <w:t xml:space="preserve">1. Kasucene Gusti: Ingkang resik lan najis</w:t>
      </w:r>
    </w:p>
    <w:p/>
    <w:p>
      <w:r xmlns:w="http://schemas.openxmlformats.org/wordprocessingml/2006/main">
        <w:t xml:space="preserve">2. Telpon kanggo misahake: mbedakake antarane bener lan salah</w:t>
      </w:r>
    </w:p>
    <w:p/>
    <w:p>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Kaimaman 11:9-19 JAV - Sadhengah kang ana ing banyu iku kang kena sira pangan: sadhengah kang ana sirip lan sisik ing banyu, ing sagara lan ing kali, iku kang kena sira pangan.</w:t>
      </w:r>
    </w:p>
    <w:p/>
    <w:p>
      <w:r xmlns:w="http://schemas.openxmlformats.org/wordprocessingml/2006/main">
        <w:t xml:space="preserve">Gusti Allah dhawuh marang umate supaya mangan iwak sing sirip lan sisik.</w:t>
      </w:r>
    </w:p>
    <w:p/>
    <w:p>
      <w:r xmlns:w="http://schemas.openxmlformats.org/wordprocessingml/2006/main">
        <w:t xml:space="preserve">1. "Urip miturut Rancangan Gusti: Mangan Iwak"</w:t>
      </w:r>
    </w:p>
    <w:p/>
    <w:p>
      <w:r xmlns:w="http://schemas.openxmlformats.org/wordprocessingml/2006/main">
        <w:t xml:space="preserve">2. "Nggoleki Rejeki Gusti: Iwak minangka Sumber Panganan"</w:t>
      </w:r>
    </w:p>
    <w:p/>
    <w:p>
      <w:r xmlns:w="http://schemas.openxmlformats.org/wordprocessingml/2006/main">
        <w:t xml:space="preserve">1. Jabur 104:25 JAV - Dhuh Yehuwah, kathah sanget pakaryan Paduka! Kabeh iku padha Paduka titahaken kanthi kawicaksanan, bumi kebak kasugihan Paduka.</w:t>
      </w:r>
    </w:p>
    <w:p/>
    <w:p>
      <w:r xmlns:w="http://schemas.openxmlformats.org/wordprocessingml/2006/main">
        <w:t xml:space="preserve">2. Yesaya 40:28 - Apa kowé ora ngerti? Apa sira ora krungu, manawa Gusti Allah kang langgeng, Pangeran Yehuwah, kang nitahake ing pungkasaning bumi, iku ora kesel lan ora kesel? ora ana sing nggoleki pangertene.</w:t>
      </w:r>
    </w:p>
    <w:p/>
    <w:p>
      <w:r xmlns:w="http://schemas.openxmlformats.org/wordprocessingml/2006/main">
        <w:t xml:space="preserve">Kaimaman 11:10 JAV - Lan sadhengah kang ora duwe sirip lan sisik ana ing segara lan ing kali-kali, apadene kang gumregah ana ing banyu lan sakehe kewan kang urip ana ing banyu, iku dadi najis tumrap sira.</w:t>
      </w:r>
    </w:p>
    <w:p/>
    <w:p>
      <w:r xmlns:w="http://schemas.openxmlformats.org/wordprocessingml/2006/main">
        <w:t xml:space="preserve">Ing Kaimaman 11:10 , kandha nèk kabèh makluk tanpa sirip lan sisik sing obah ing banyu kuwi nistha marang Gusti Allah.</w:t>
      </w:r>
    </w:p>
    <w:p/>
    <w:p>
      <w:r xmlns:w="http://schemas.openxmlformats.org/wordprocessingml/2006/main">
        <w:t xml:space="preserve">1. Nresnani Gusti Allah marang Titah: Ngerteni Pentinge Moral ing Kaimaman 11:10</w:t>
      </w:r>
    </w:p>
    <w:p/>
    <w:p>
      <w:r xmlns:w="http://schemas.openxmlformats.org/wordprocessingml/2006/main">
        <w:t xml:space="preserve">2. Kasucening Urip : Ngapresiasi Pangreksaning Gusti marang Alam Donya</w:t>
      </w:r>
    </w:p>
    <w:p/>
    <w:p>
      <w:r xmlns:w="http://schemas.openxmlformats.org/wordprocessingml/2006/main">
        <w:t xml:space="preserve">1. Jabur 36:6 , "Kaadilan Paduka kados gunung ingkang paling inggil, kaadilan Paduka kados samodra agung. Dhuh Yehuwah, Paduka ingkang ngreksa manungsa lan kewan."</w:t>
      </w:r>
    </w:p>
    <w:p/>
    <w:p>
      <w:r xmlns:w="http://schemas.openxmlformats.org/wordprocessingml/2006/main">
        <w:t xml:space="preserve">2. Purwaning Dumadi 1:20-21 , "Gusti Allah ngandika, "Banyu kareben kebak kewan kewan, lan manuk padha mabur ing sadhuwure bumi ngliwati awang-awang. obah-obah, kang banyune nglumpuk manut jinise, lan saben manuk swiwine manut jinise.</w:t>
      </w:r>
    </w:p>
    <w:p/>
    <w:p>
      <w:r xmlns:w="http://schemas.openxmlformats.org/wordprocessingml/2006/main">
        <w:t xml:space="preserve">Kaimaman 11:11 Iku bakal dadi nistha kanggo sampeyan; Kowé aja padha mangan dagingé, nanging bathangé kudu najisaké.</w:t>
      </w:r>
    </w:p>
    <w:p/>
    <w:p>
      <w:r xmlns:w="http://schemas.openxmlformats.org/wordprocessingml/2006/main">
        <w:t xml:space="preserve">Pangéran ngalang-alangi mangan kéwan-kéwan tartamtu, lan nganggep bangkainé kuwi nistha.</w:t>
      </w:r>
    </w:p>
    <w:p/>
    <w:p>
      <w:r xmlns:w="http://schemas.openxmlformats.org/wordprocessingml/2006/main">
        <w:t xml:space="preserve">1. Nindakake Angger-anggering Pangéran kanthi Temenan</w:t>
      </w:r>
    </w:p>
    <w:p/>
    <w:p>
      <w:r xmlns:w="http://schemas.openxmlformats.org/wordprocessingml/2006/main">
        <w:t xml:space="preserve">2. Kasucening Ciptaaning Gusti</w:t>
      </w:r>
    </w:p>
    <w:p/>
    <w:p>
      <w:r xmlns:w="http://schemas.openxmlformats.org/wordprocessingml/2006/main">
        <w:t xml:space="preserve">1. Pangandharing Toret 14:3-8</w:t>
      </w:r>
    </w:p>
    <w:p/>
    <w:p>
      <w:r xmlns:w="http://schemas.openxmlformats.org/wordprocessingml/2006/main">
        <w:t xml:space="preserve">2. Jabur 24:1-2</w:t>
      </w:r>
    </w:p>
    <w:p/>
    <w:p>
      <w:r xmlns:w="http://schemas.openxmlformats.org/wordprocessingml/2006/main">
        <w:t xml:space="preserve">Kaimaman 11:12 JAV - Sadhengah kang ora ana sirip utawa sisik ing banyu, iku dadi najis tumrap sira.</w:t>
      </w:r>
    </w:p>
    <w:p/>
    <w:p>
      <w:r xmlns:w="http://schemas.openxmlformats.org/wordprocessingml/2006/main">
        <w:t xml:space="preserve">Gusti Allah dhawuh marang bangsa Israèl supaya ora mangan kewan laut sing ora ana sirip utawa sisik.</w:t>
      </w:r>
    </w:p>
    <w:p/>
    <w:p>
      <w:r xmlns:w="http://schemas.openxmlformats.org/wordprocessingml/2006/main">
        <w:t xml:space="preserve">1. Tuntunané Gusti Allah bab apa sing kudu dipangan: Pangertosan Kaimaman 11:12</w:t>
      </w:r>
    </w:p>
    <w:p/>
    <w:p>
      <w:r xmlns:w="http://schemas.openxmlformats.org/wordprocessingml/2006/main">
        <w:t xml:space="preserve">2. Nyingkiri Nistha: Kasucian Panganan Miturut Kaimaman 11:12</w:t>
      </w:r>
    </w:p>
    <w:p/>
    <w:p>
      <w:r xmlns:w="http://schemas.openxmlformats.org/wordprocessingml/2006/main">
        <w:t xml:space="preserve">1. Rum 14:14 - "Aku ngerti lan yakin karo Gusti Yesus, yen ora ana barang sing najis saka awake dhewe;</w:t>
      </w:r>
    </w:p>
    <w:p/>
    <w:p>
      <w:r xmlns:w="http://schemas.openxmlformats.org/wordprocessingml/2006/main">
        <w:t xml:space="preserve">2. Kolose 2:20-21 JAV - Mulane manawa kowe wus padha mati bareng karo Sang Kristus saka ing dhasaring jagad, yagene kowe kaya-kaya urip ana ing jagad, kowe padha tundhuk marang pranatan-pranatan, (Aja ndemek, aja ngrasakake rasa, ora ngrasakake; kabeh bakal sirna kanthi nggunakake;) miturut pepakon lan piwulange manungsa?"</w:t>
      </w:r>
    </w:p>
    <w:p/>
    <w:p>
      <w:r xmlns:w="http://schemas.openxmlformats.org/wordprocessingml/2006/main">
        <w:t xml:space="preserve">Kaimaman 11:13-19 JAV - Lan iki kang kudu sira nistha ing antarane manuk; iku ora kena dipangan, iku nistha: manuk garudha, osifrage lan ospray,</w:t>
      </w:r>
    </w:p>
    <w:p/>
    <w:p>
      <w:r xmlns:w="http://schemas.openxmlformats.org/wordprocessingml/2006/main">
        <w:t xml:space="preserve">Gusti Allah dhawuh marang kita supaya ora ngonsumsi kewan tartamtu.</w:t>
      </w:r>
    </w:p>
    <w:p/>
    <w:p>
      <w:r xmlns:w="http://schemas.openxmlformats.org/wordprocessingml/2006/main">
        <w:t xml:space="preserve">1: Yéhuwah wis maringi awaké dhéwé akèh makhluk lan dhawuh supaya ora mangan kéwan-kéwan tartamtu. Ayo padha ngurmati dhawuhé Yéhuwah lan ora mangan kéwan-kéwan kuwi.</w:t>
      </w:r>
    </w:p>
    <w:p/>
    <w:p>
      <w:r xmlns:w="http://schemas.openxmlformats.org/wordprocessingml/2006/main">
        <w:t xml:space="preserve">2: Ayo padha netepi karsane Gusti lan nyingkiri kewan sing dilarang kanggo dikonsumsi.</w:t>
      </w:r>
    </w:p>
    <w:p/>
    <w:p>
      <w:r xmlns:w="http://schemas.openxmlformats.org/wordprocessingml/2006/main">
        <w:t xml:space="preserve">1: Pangandharing Toret 14:2-3 JAV - “Sira aja padha mangan barang kang nistha. Iki kewan-kewan kang bakal kokpangan: sapi, wedhus gembel lan wedhus berok.</w:t>
      </w:r>
    </w:p>
    <w:p/>
    <w:p>
      <w:r xmlns:w="http://schemas.openxmlformats.org/wordprocessingml/2006/main">
        <w:t xml:space="preserve">2: Wulang Bebasan 6:16-19 JAV - Iki nenem prakara kang disengiti dening Pangeran Yehuwah,yaiku pitu iku nistha tumrap Panjenengane:Pandangan gumunggung,ilat goroh,tangan kang ngwutahake getih wong sing ora luput,Ati kang ngrancang angen-angen kang duraka,sikil kang ngremuk. enggal-enggal lumayu marang piala, dadi seksi goroh, lan kang nyebar padudon ana ing antarane para sadulur."</w:t>
      </w:r>
    </w:p>
    <w:p/>
    <w:p>
      <w:r xmlns:w="http://schemas.openxmlformats.org/wordprocessingml/2006/main">
        <w:t xml:space="preserve">Kaimaman 11:14 Lan manuk gagak lan layang-layang, miturut jinise;</w:t>
      </w:r>
    </w:p>
    <w:p/>
    <w:p>
      <w:r xmlns:w="http://schemas.openxmlformats.org/wordprocessingml/2006/main">
        <w:t xml:space="preserve">Wacana iki njlèntrèhaké kéwan-kéwan sing dilarang wong Israèl dipangan.</w:t>
      </w:r>
    </w:p>
    <w:p/>
    <w:p>
      <w:r xmlns:w="http://schemas.openxmlformats.org/wordprocessingml/2006/main">
        <w:t xml:space="preserve">1: Kesehatan jasmani kita penting kanggo kesehatan rohani, mula Gusti Allah ngandhani apa sing apik kanggo kita mangan.</w:t>
      </w:r>
    </w:p>
    <w:p/>
    <w:p>
      <w:r xmlns:w="http://schemas.openxmlformats.org/wordprocessingml/2006/main">
        <w:t xml:space="preserve">2: Angger-anggeré Gusti Allah nglindhungi kita saka bebaya nèk kita manut.</w:t>
      </w:r>
    </w:p>
    <w:p/>
    <w:p>
      <w:r xmlns:w="http://schemas.openxmlformats.org/wordprocessingml/2006/main">
        <w:t xml:space="preserve">1: Pangandharing Toret 8:3 JAV - Lan Panjenengane wus ngasorake kowe lan nglairake kowe keluwen, sarta diparingi manna, kang ora kokweruhi lan para leluhurmu iya ora sumurup, supaya kowe bisa sumurup, yen manungsa uripe ora mung saka roti. , nanging saka saben pangandikaning pangandikane Sang Yehuwah iku manungsa urip.”</w:t>
      </w:r>
    </w:p>
    <w:p/>
    <w:p>
      <w:r xmlns:w="http://schemas.openxmlformats.org/wordprocessingml/2006/main">
        <w:t xml:space="preserve">2: Roma 14:17: "Amarga Kratoning Allah iku dudu mangan lan ngombe, nanging kabeneran, tentrem-rahayu lan kabungahan ana ing Sang Roh Suci."</w:t>
      </w:r>
    </w:p>
    <w:p/>
    <w:p>
      <w:r xmlns:w="http://schemas.openxmlformats.org/wordprocessingml/2006/main">
        <w:t xml:space="preserve">Kaimaman 11:15 Saben manuk gagak miturut jinisé;</w:t>
      </w:r>
    </w:p>
    <w:p/>
    <w:p>
      <w:r xmlns:w="http://schemas.openxmlformats.org/wordprocessingml/2006/main">
        <w:t xml:space="preserve">Gusti Allah dhawuh marang manungsa supaya milih diet.</w:t>
      </w:r>
    </w:p>
    <w:p/>
    <w:p>
      <w:r xmlns:w="http://schemas.openxmlformats.org/wordprocessingml/2006/main">
        <w:t xml:space="preserve">1: Awaké dhéwé kudu nggatèkké apa sing dipangan lan dipilih kanthi wicaksana, merga Yéhuwah wis maringi pitunjuk khusus bab apa sing kudu lan ora kena dikonsumsi.</w:t>
      </w:r>
    </w:p>
    <w:p/>
    <w:p>
      <w:r xmlns:w="http://schemas.openxmlformats.org/wordprocessingml/2006/main">
        <w:t xml:space="preserve">2: Awaké dhéwé isa nglipur awaké dhéwé merga Yéhuwah wis maringi tuntunan sing jelas bab carané njaga awak lan urip sing séhat.</w:t>
      </w:r>
    </w:p>
    <w:p/>
    <w:p>
      <w:r xmlns:w="http://schemas.openxmlformats.org/wordprocessingml/2006/main">
        <w:t xml:space="preserve">1: Matius 6:25-34 - Gusti Yesus mulang kita supaya ora kuwatir babagan apa sing bakal kita mangan, ngombe, utawa nganggo, nanging percaya yen Gusti Allah bakal nyukupi kebutuhan kita.</w:t>
      </w:r>
    </w:p>
    <w:p/>
    <w:p>
      <w:r xmlns:w="http://schemas.openxmlformats.org/wordprocessingml/2006/main">
        <w:t xml:space="preserve">2: Pangandharing Toret 8:1-20 JAV - Gusti Allah dhawuh marang kita supaya nglakoni katetepan lan dhawuh-dhawuhe, lan elinga yen Panjenengane iku kang maringi rizki marang kita.</w:t>
      </w:r>
    </w:p>
    <w:p/>
    <w:p>
      <w:r xmlns:w="http://schemas.openxmlformats.org/wordprocessingml/2006/main">
        <w:t xml:space="preserve">Kaimaman 11:16 JAV - lan manuk manuk gagak, manuk gagak, manuk gagak, manuk gagak, lan manuk gagak, kaya-kayane,</w:t>
      </w:r>
    </w:p>
    <w:p/>
    <w:p>
      <w:r xmlns:w="http://schemas.openxmlformats.org/wordprocessingml/2006/main">
        <w:t xml:space="preserve">Macem-macem manuk, kalebu manuk hantu, manuk elang wengi, cuckow, lan manuk elang, diterangake ing Kaimaman 11:16 .</w:t>
      </w:r>
    </w:p>
    <w:p/>
    <w:p>
      <w:r xmlns:w="http://schemas.openxmlformats.org/wordprocessingml/2006/main">
        <w:t xml:space="preserve">1: Minangka wong sing percaya, kita diundang kanggo ngrawat makhluk sing paling cilik, kaya sing katon ing Kaimaman 11:16.</w:t>
      </w:r>
    </w:p>
    <w:p/>
    <w:p>
      <w:r xmlns:w="http://schemas.openxmlformats.org/wordprocessingml/2006/main">
        <w:t xml:space="preserve">2: Katresnané Gusti Allah dibuktèkké liwat macem-macem manuk sing digambarké ing Kaimaman 11:16 , nduduhké piyé Yéhuwah perduli karo kabèh makhluk.</w:t>
      </w:r>
    </w:p>
    <w:p/>
    <w:p>
      <w:r xmlns:w="http://schemas.openxmlformats.org/wordprocessingml/2006/main">
        <w:t xml:space="preserve">1: Mateus 10:29-31 JAV - Apa manuk pipit loro apa ora diedol rega sadina? Nanging ora ana siji-sijia sing bakal tiba ing lemah sing ora ana ing tangane Ramamu. Lan malah rambute sirahmu kabeh wis diwilang. Mula aja wedi; kowe luwih aji tinimbang manuk pipit akeh.</w:t>
      </w:r>
    </w:p>
    <w:p/>
    <w:p>
      <w:r xmlns:w="http://schemas.openxmlformats.org/wordprocessingml/2006/main">
        <w:t xml:space="preserve">2: Jabur 104:12-13 - Manuk ing awang-awang padha susuh ing pinggiring banyu; padha nyanyi ing antarane pang-pang. Panjenengane nyirami gunung-gunung saka kamar-kamar ing dhuwur; bumi marem dening wohing pakaryane.</w:t>
      </w:r>
    </w:p>
    <w:p/>
    <w:p>
      <w:r xmlns:w="http://schemas.openxmlformats.org/wordprocessingml/2006/main">
        <w:t xml:space="preserve">Kaimaman 11:17 lan manuk hantu cilik, lan manuk gagak, lan manuk hantu gedhe.</w:t>
      </w:r>
    </w:p>
    <w:p/>
    <w:p>
      <w:r xmlns:w="http://schemas.openxmlformats.org/wordprocessingml/2006/main">
        <w:t xml:space="preserve">Wacana saka Imamat 11:17 iki nyebutake telung manuk: manuk hantu cilik, cormorant, lan manuk hantu gedhe.</w:t>
      </w:r>
    </w:p>
    <w:p/>
    <w:p>
      <w:r xmlns:w="http://schemas.openxmlformats.org/wordprocessingml/2006/main">
        <w:t xml:space="preserve">1. Ciptaane Gusti: Macem-macem Kewan sing Kita Temoni</w:t>
      </w:r>
    </w:p>
    <w:p/>
    <w:p>
      <w:r xmlns:w="http://schemas.openxmlformats.org/wordprocessingml/2006/main">
        <w:t xml:space="preserve">2. Kaluhuraning Ciptanipun Gusti: Tilik marang Kewan-kewan kang digawe</w:t>
      </w:r>
    </w:p>
    <w:p/>
    <w:p>
      <w:r xmlns:w="http://schemas.openxmlformats.org/wordprocessingml/2006/main">
        <w:t xml:space="preserve">1. Jabur 104:24 JAV - Panjenengane nitahake kewan ing bumi miturut jinise, yaiku kewan kewan, kewan gumremet lan kewan kewan.</w:t>
      </w:r>
    </w:p>
    <w:p/>
    <w:p>
      <w:r xmlns:w="http://schemas.openxmlformats.org/wordprocessingml/2006/main">
        <w:t xml:space="preserve">2. Purwaning Dumadi 1:24-25 JAV - Gusti Allah banjur ngandika: “Bumi metokna makluk urip manut jinise, kewan gumremet lan kewan galak ing bumi miturut jinise. Lan pancen mangkono. Gusti Allah nitahake kewan galak ing bumi miturut jinis-jinise, lan kewan kewan miturut jinise, lan kabeh sing gumremet ing bumi miturut jinise. Lan Gusti Allah mirsani sing iku apik.</w:t>
      </w:r>
    </w:p>
    <w:p/>
    <w:p>
      <w:r xmlns:w="http://schemas.openxmlformats.org/wordprocessingml/2006/main">
        <w:t xml:space="preserve">Kaimaman 11:18 lan angsa, lan manuk pelikan, lan manuk garudha.</w:t>
      </w:r>
    </w:p>
    <w:p/>
    <w:p>
      <w:r xmlns:w="http://schemas.openxmlformats.org/wordprocessingml/2006/main">
        <w:t xml:space="preserve">Perangan kasebut nyebutake telung jinis manuk: angsa, pelikan, lan garudha gier.</w:t>
      </w:r>
    </w:p>
    <w:p/>
    <w:p>
      <w:r xmlns:w="http://schemas.openxmlformats.org/wordprocessingml/2006/main">
        <w:t xml:space="preserve">1. Keagungan Ciptanipun Gusti: Deleng Kaendahane Angsa, Pelikan, lan Elang Gier.</w:t>
      </w:r>
    </w:p>
    <w:p/>
    <w:p>
      <w:r xmlns:w="http://schemas.openxmlformats.org/wordprocessingml/2006/main">
        <w:t xml:space="preserve">2. Kekuwatan Ciptaane Gusti: Ngapresiasi Keagungan Angsa, Pelikan, lan Elang Gier.</w:t>
      </w:r>
    </w:p>
    <w:p/>
    <w:p>
      <w:r xmlns:w="http://schemas.openxmlformats.org/wordprocessingml/2006/main">
        <w:t xml:space="preserve">1. Ayub 39:13-17, Swiwine manuk unta ngombak-ombak kanthi angkuh; nanging apa iku pinion lan wulu katresnan? Amarga endhoge ditinggalake ing bumi, banjur dipanasake ing lemah, lali yen ana sikil, lan kewan galak bisa ngidak-idak. Dheweke tumindak kasar karo bocah-bocah, kaya-kaya dudu duweke; Sanadyan rekasa iku tanpa guna, nanging ora wedi, amarga Gusti Allah wis nglalekake kawicaksanan, lan ora menehi panduman pangerten. Nalika dheweke munggah ing dhuwur, dheweke ngremehake jaran lan sing nunggang.</w:t>
      </w:r>
    </w:p>
    <w:p/>
    <w:p>
      <w:r xmlns:w="http://schemas.openxmlformats.org/wordprocessingml/2006/main">
        <w:t xml:space="preserve">2. Jabur 104:12-18 , Manuk ing awang-awang padha manggon ing pinggir kali; padha nyanyi ing antarane pang-pang. Saka papan padununganmu kang luhur, sira nyirami gunung-gunung; bumi wis wareg karo woh saka karya. Paduka nuwuhaken suket kangge kewan ingon-ingon lan tetuwuhan kangge ditanduri manungsa, supados saged ngetokaken pangan saking bumi, saha anggur kangge damel renaning manahipun manungsa, lenga kangge madhangi rai lan roti kangge nyantosakaken manahipun manungsa. Wit-witané Pangéran disiram akèh, wit eres ing Libanon sing ditanduri.</w:t>
      </w:r>
    </w:p>
    <w:p/>
    <w:p>
      <w:r xmlns:w="http://schemas.openxmlformats.org/wordprocessingml/2006/main">
        <w:t xml:space="preserve">Kaimaman 11:19 JAV - lan manuk bangau, manuk kuntul manut jinise, lan manuk lapwing lan kelelawar.</w:t>
      </w:r>
    </w:p>
    <w:p/>
    <w:p>
      <w:r xmlns:w="http://schemas.openxmlformats.org/wordprocessingml/2006/main">
        <w:t xml:space="preserve">Kaimaman 11:19 nyathet papat jinis manuk, yaiku bangau, kuntul, lapwing, lan kelelawar.</w:t>
      </w:r>
    </w:p>
    <w:p/>
    <w:p>
      <w:r xmlns:w="http://schemas.openxmlformats.org/wordprocessingml/2006/main">
        <w:t xml:space="preserve">1. Ciptaane Gusti : Ngapresiasi Macem-macem Manuk</w:t>
      </w:r>
    </w:p>
    <w:p/>
    <w:p>
      <w:r xmlns:w="http://schemas.openxmlformats.org/wordprocessingml/2006/main">
        <w:t xml:space="preserve">2. Panggilan kanggo Kasucian: Urip Nurut Angger-anggering Allah</w:t>
      </w:r>
    </w:p>
    <w:p/>
    <w:p>
      <w:r xmlns:w="http://schemas.openxmlformats.org/wordprocessingml/2006/main">
        <w:t xml:space="preserve">1. Purwaning Dumadi 1:20-21 JAV - Pangandikane Gusti Allah mangkene: “Banyu kareben gumolonging makluk urip, lan manuk padha mabur ing sadhuwure bumi nyabrang awang-awang. Gusti Allah banjur nitahake kewan-kewan segara sing gedhe lan sakehing makhluk urip sing obah, sing ana ing banyu, miturut jinise, lan saben manuk sing swiwine miturut jinise. Lan Gusti Allah mirsani sing iku apik.</w:t>
      </w:r>
    </w:p>
    <w:p/>
    <w:p>
      <w:r xmlns:w="http://schemas.openxmlformats.org/wordprocessingml/2006/main">
        <w:t xml:space="preserve">2. WULANG BEBASAN 26:2 Kaya manuk pitik kang mabur, kaya manuk walet kang mabur, ipat-ipat kang ora pantes teka ora teka.</w:t>
      </w:r>
    </w:p>
    <w:p/>
    <w:p>
      <w:r xmlns:w="http://schemas.openxmlformats.org/wordprocessingml/2006/main">
        <w:t xml:space="preserve">Kaimaman 11:20 JAV - Kabeh manuk kang gumremet, kang lumaku papat iku dadi nistha tumrap sira.</w:t>
      </w:r>
    </w:p>
    <w:p/>
    <w:p>
      <w:r xmlns:w="http://schemas.openxmlformats.org/wordprocessingml/2006/main">
        <w:t xml:space="preserve">Mangan manuk apa wae sing mlaku kanthi papat iku dianggep nistha dening Gusti.</w:t>
      </w:r>
    </w:p>
    <w:p/>
    <w:p>
      <w:r xmlns:w="http://schemas.openxmlformats.org/wordprocessingml/2006/main">
        <w:t xml:space="preserve">1. Kasucenipun Gusti: Prentah Aja Mangan Manuk Najis</w:t>
      </w:r>
    </w:p>
    <w:p/>
    <w:p>
      <w:r xmlns:w="http://schemas.openxmlformats.org/wordprocessingml/2006/main">
        <w:t xml:space="preserve">2. Unikipun Syaratipun Gusti: Kasucianing Manungsa Dibandhingake Kasucen Gusti.</w:t>
      </w:r>
    </w:p>
    <w:p/>
    <w:p>
      <w:r xmlns:w="http://schemas.openxmlformats.org/wordprocessingml/2006/main">
        <w:t xml:space="preserve">1. Kaimaman 11:20 Sakehing manuk kang gumremet, kang mlaku papat, iku najis tumrap sira.</w:t>
      </w:r>
    </w:p>
    <w:p/>
    <w:p>
      <w:r xmlns:w="http://schemas.openxmlformats.org/wordprocessingml/2006/main">
        <w:t xml:space="preserve">2. Yesaya 6:3 JAV - Kang siji nguwuh-uwuh: “Suci, suci, suci, Pangeran Yehuwah Gustine sarwa tumitah, salumahing bumi kebak kamulyane.</w:t>
      </w:r>
    </w:p>
    <w:p/>
    <w:p>
      <w:r xmlns:w="http://schemas.openxmlformats.org/wordprocessingml/2006/main">
        <w:t xml:space="preserve">Kaimaman 11:21 JAV - Nanging sakehe kewan gumremet kang mabur kang lumaku nganggo sikil papat, kang sikile ana ing sadhuwure sikile, iku kena kokpangan;</w:t>
      </w:r>
    </w:p>
    <w:p/>
    <w:p>
      <w:r xmlns:w="http://schemas.openxmlformats.org/wordprocessingml/2006/main">
        <w:t xml:space="preserve">Wacana iki nyritakake makhluk sing duwe sikil papat lan bisa mlumpat ing bumi.</w:t>
      </w:r>
    </w:p>
    <w:p/>
    <w:p>
      <w:r xmlns:w="http://schemas.openxmlformats.org/wordprocessingml/2006/main">
        <w:t xml:space="preserve">1. Gusti Allah wis nyiptakake jagad sing apik banget kanthi maneka warna makhluk, mula kita kudu ngajeni lan ngrawat dheweke.</w:t>
      </w:r>
    </w:p>
    <w:p/>
    <w:p>
      <w:r xmlns:w="http://schemas.openxmlformats.org/wordprocessingml/2006/main">
        <w:t xml:space="preserve">2. Makhluk-makhluk ing bumi iki mujudake kuwasane lan kawicaksanane Gusti Allah.</w:t>
      </w:r>
    </w:p>
    <w:p/>
    <w:p>
      <w:r xmlns:w="http://schemas.openxmlformats.org/wordprocessingml/2006/main">
        <w:t xml:space="preserve">1. Purwaning Dumadi 1:20-21 JAV - Gusti Allah banjur ngandika: “Banyu padha metokna akeh kewan kang urip, lan manuk kang mabur ing sadhuwure bumi ana ing awang-awang.</w:t>
      </w:r>
    </w:p>
    <w:p/>
    <w:p>
      <w:r xmlns:w="http://schemas.openxmlformats.org/wordprocessingml/2006/main">
        <w:t xml:space="preserve">2. Jabur 104:24-26 JAV - Dhuh Yehuwah, kathah sanget pakaryan Paduka! kanthi kawicaksanan Paduka nitahaken sedayanipun: bumi kebak kasugihan Paduka. Mangkono uga sagara kang gedhe lan amba iki, ing kono ana kewan-kewan kang gumremet ora kena kaetung, kewan cilik lan kewan gedhe. Ing kana ana kapal-kapal: ing kana ana leviatan, sing digawe kanggo dolanan ing kono.</w:t>
      </w:r>
    </w:p>
    <w:p/>
    <w:p>
      <w:r xmlns:w="http://schemas.openxmlformats.org/wordprocessingml/2006/main">
        <w:t xml:space="preserve">Kaimaman 11:22 JAV - Iki uga kena kokpangan; walang warni-warni, walang gundhul miturut jinisipun, lan kumbang miturut jinisipun, lan walang.</w:t>
      </w:r>
    </w:p>
    <w:p/>
    <w:p>
      <w:r xmlns:w="http://schemas.openxmlformats.org/wordprocessingml/2006/main">
        <w:t xml:space="preserve">Yéhuwah ndhawuhi wong Israèl supaya mangan jinis walang, walang gundul, kumbang, lan walang.</w:t>
      </w:r>
    </w:p>
    <w:p/>
    <w:p>
      <w:r xmlns:w="http://schemas.openxmlformats.org/wordprocessingml/2006/main">
        <w:t xml:space="preserve">1. Kasedhiyaning Gusti kangge sedaya titahipun</w:t>
      </w:r>
    </w:p>
    <w:p/>
    <w:p>
      <w:r xmlns:w="http://schemas.openxmlformats.org/wordprocessingml/2006/main">
        <w:t xml:space="preserve">2. Kasucian Mangan Makhluk Resik</w:t>
      </w:r>
    </w:p>
    <w:p/>
    <w:p>
      <w:r xmlns:w="http://schemas.openxmlformats.org/wordprocessingml/2006/main">
        <w:t xml:space="preserve">1. Jabur 104:14-20 JAV - Panjenengane nuwuhake suket kanggo kewan-kewan, lan tetuwuhan kanggo pangibadahe manungsa, supaya bisa ngetokake pangan saka ing bumi.</w:t>
      </w:r>
    </w:p>
    <w:p/>
    <w:p>
      <w:r xmlns:w="http://schemas.openxmlformats.org/wordprocessingml/2006/main">
        <w:t xml:space="preserve">2. Wulang Bebasan 12:10-19 JAV - Wong mursid nggatekake nyawane kewan,nanging sih-kadarmane wong duraka iku kejem.</w:t>
      </w:r>
    </w:p>
    <w:p/>
    <w:p>
      <w:r xmlns:w="http://schemas.openxmlformats.org/wordprocessingml/2006/main">
        <w:t xml:space="preserve">Kaimaman 11:23 JAV - Nanging sakehe kewan gumremet kang mabur, kang sikile papat, iku najis tumrap sira.</w:t>
      </w:r>
    </w:p>
    <w:p/>
    <w:p>
      <w:r xmlns:w="http://schemas.openxmlformats.org/wordprocessingml/2006/main">
        <w:t xml:space="preserve">Gusti Allah dhawuh supaya kabeh makhluk sing mabur lan creeping kanthi sikil papat dianggep nistha.</w:t>
      </w:r>
    </w:p>
    <w:p/>
    <w:p>
      <w:r xmlns:w="http://schemas.openxmlformats.org/wordprocessingml/2006/main">
        <w:t xml:space="preserve">1. Nistha Apa Nistha: Nggambarake Prentahe Gusti ing Kaimaman 11:23</w:t>
      </w:r>
    </w:p>
    <w:p/>
    <w:p>
      <w:r xmlns:w="http://schemas.openxmlformats.org/wordprocessingml/2006/main">
        <w:t xml:space="preserve">2. Nresnani Apa sing Ditresnani: Nindakake Apa sing Dikarepake Gusti ing Kaimaman 11:23</w:t>
      </w:r>
    </w:p>
    <w:p/>
    <w:p>
      <w:r xmlns:w="http://schemas.openxmlformats.org/wordprocessingml/2006/main">
        <w:t xml:space="preserve">1. Pangandharing Toret 14:3-4 - Aja mangan barang kang nistha.</w:t>
      </w:r>
    </w:p>
    <w:p/>
    <w:p>
      <w:r xmlns:w="http://schemas.openxmlformats.org/wordprocessingml/2006/main">
        <w:t xml:space="preserve">2. Wulang Bebasan 6:16-19 JAV - Ana enem prakara kang disengiti dening Pangeran Yehuwah, ana pitu kang nistha marang Panjenengane.</w:t>
      </w:r>
    </w:p>
    <w:p/>
    <w:p>
      <w:r xmlns:w="http://schemas.openxmlformats.org/wordprocessingml/2006/main">
        <w:t xml:space="preserve">Kaimaman 11:24 JAV - Lan marga saka iku kowe bakal dadi najis: sing sapa nggepok bathange iku dadi najis tumeka suruping srengenge.</w:t>
      </w:r>
    </w:p>
    <w:p/>
    <w:p>
      <w:r xmlns:w="http://schemas.openxmlformats.org/wordprocessingml/2006/main">
        <w:t xml:space="preserve">Wacana kasebut nerangake manawa sapa sing ndemek bangkai kewan sing najis sing kasebut ing bab kasebut bakal dianggep najis nganti sore.</w:t>
      </w:r>
    </w:p>
    <w:p/>
    <w:p>
      <w:r xmlns:w="http://schemas.openxmlformats.org/wordprocessingml/2006/main">
        <w:t xml:space="preserve">1. Kita kudu ngati-ati supaya ora kena kontak karo barang-barang sing najis, amarga kita diarani suci lan suci.</w:t>
      </w:r>
    </w:p>
    <w:p/>
    <w:p>
      <w:r xmlns:w="http://schemas.openxmlformats.org/wordprocessingml/2006/main">
        <w:t xml:space="preserve">2. Dhawuhipun Gusti kedah dipun lampahi, senajan katingal angèl utawi boten trep.</w:t>
      </w:r>
    </w:p>
    <w:p/>
    <w:p>
      <w:r xmlns:w="http://schemas.openxmlformats.org/wordprocessingml/2006/main">
        <w:t xml:space="preserve">1. 2 Korinta 6:17-18 - Mulane, padha metu saka wong-wong mau lan padha misah, mangkono pangandikane Gusti. Aja ndemek barang sing najis, aku bakal nampani kowé. Lan, Aku bakal dadi Ramamu, lan kowé bakal dadi anak lanang lan wadon, ngandika Pangéran Kang Mahakwasa.</w:t>
      </w:r>
    </w:p>
    <w:p/>
    <w:p>
      <w:r xmlns:w="http://schemas.openxmlformats.org/wordprocessingml/2006/main">
        <w:t xml:space="preserve">2. 1 Yokanan 3:3 - Lan saben wong kang duwe pangarep-arep marang Panjenengane, iku nucèkaké awaké dhéwé, kaya Panjenengané kang resik.</w:t>
      </w:r>
    </w:p>
    <w:p/>
    <w:p>
      <w:r xmlns:w="http://schemas.openxmlformats.org/wordprocessingml/2006/main">
        <w:t xml:space="preserve">Kaimaman 11:25 JAV - Sing sapa nggawa bathange, kudu ngumbaha sandhangane lan dadi najis tumeka suruping srengenge.</w:t>
      </w:r>
    </w:p>
    <w:p/>
    <w:p>
      <w:r xmlns:w="http://schemas.openxmlformats.org/wordprocessingml/2006/main">
        <w:t xml:space="preserve">Ing Kaimaman 11:25 , kandha nèk sapa waé sing ndemèk bangkai kéwan sing najis kudu ngumbah sandhangané lan tetep najis nganti surup.</w:t>
      </w:r>
    </w:p>
    <w:p/>
    <w:p>
      <w:r xmlns:w="http://schemas.openxmlformats.org/wordprocessingml/2006/main">
        <w:t xml:space="preserve">1. Waspada: Waspada marang Najis</w:t>
      </w:r>
    </w:p>
    <w:p/>
    <w:p>
      <w:r xmlns:w="http://schemas.openxmlformats.org/wordprocessingml/2006/main">
        <w:t xml:space="preserve">2. Kekuwatan Kasucian: Carane Ngowahi Kita</w:t>
      </w:r>
    </w:p>
    <w:p/>
    <w:p>
      <w:r xmlns:w="http://schemas.openxmlformats.org/wordprocessingml/2006/main">
        <w:t xml:space="preserve">1. Yusak 7:13 JAV - “Ngadega, bangsa iku nucana lan kandhaa: Padha sucena awakmu kanggo sesuk, amarga mangkene pangandikane Pangeran Yehuwah, Gusti Allahe Israel: Ing tengahira ana barang kang laknat, he Israel, sira ora bisa tahan. ing ngarepe mungsuhmu, nganti kowe padha nyingkirake barang kang laknat saka ing tengahmu."</w:t>
      </w:r>
    </w:p>
    <w:p/>
    <w:p>
      <w:r xmlns:w="http://schemas.openxmlformats.org/wordprocessingml/2006/main">
        <w:t xml:space="preserve">2. 1 Yokanan 1:7 - "Nanging yen kita lumaku ana ing pepadhang, padha kaya Panjenengane ana ing pepadhang, kita padha duwe tetunggalan siji lan sijine, lan getihe Gusti Yesus Kristus Kang Putra ngresiki kita saka kabeh dosa."</w:t>
      </w:r>
    </w:p>
    <w:p/>
    <w:p>
      <w:r xmlns:w="http://schemas.openxmlformats.org/wordprocessingml/2006/main">
        <w:t xml:space="preserve">Kaimaman 11:26 JAV - Mayite sakehe kewan kang tlapakane belah, nanging ora siak lan ora ngunyah, iku najis tumrap kowe; saben wong kang nggepok iku dadi najis.</w:t>
      </w:r>
    </w:p>
    <w:p/>
    <w:p>
      <w:r xmlns:w="http://schemas.openxmlformats.org/wordprocessingml/2006/main">
        <w:t xml:space="preserve">Gusti Allah ndhawuhi bangsa Israèl supaya ora ndemèk kéwan sing kukuné ora belah utawa ora ngunyah, merga kewan kuwi dianggep najis.</w:t>
      </w:r>
    </w:p>
    <w:p/>
    <w:p>
      <w:r xmlns:w="http://schemas.openxmlformats.org/wordprocessingml/2006/main">
        <w:t xml:space="preserve">1. Pentinge Dadi Resik ing Ngarsaning Gusti</w:t>
      </w:r>
    </w:p>
    <w:p/>
    <w:p>
      <w:r xmlns:w="http://schemas.openxmlformats.org/wordprocessingml/2006/main">
        <w:t xml:space="preserve">2. Wigatosipun Manut Prentahipun Gusti</w:t>
      </w:r>
    </w:p>
    <w:p/>
    <w:p>
      <w:r xmlns:w="http://schemas.openxmlformats.org/wordprocessingml/2006/main">
        <w:t xml:space="preserve">1. Jabur 24:3-4 JAV - Sapa kang bakal munggah ing gununge Sang Yehuwah? Lan sapa kang bakal ngadeg ana ing papan kang suci? Sing resik tangan lan resik ati.</w:t>
      </w:r>
    </w:p>
    <w:p/>
    <w:p>
      <w:r xmlns:w="http://schemas.openxmlformats.org/wordprocessingml/2006/main">
        <w:t xml:space="preserve">2. Titus 1:15-16 JAV - Tumrape wong kang resik samubarang kabeh iku resik, nanging tumrape wong kang najis lan kang ora pracaya, ora ana barang kang resik; nanging pikiran lan ati nurani padha najis.</w:t>
      </w:r>
    </w:p>
    <w:p/>
    <w:p>
      <w:r xmlns:w="http://schemas.openxmlformats.org/wordprocessingml/2006/main">
        <w:t xml:space="preserve">Kaimaman 11:27 JAV - Lan sadhengah kewan kang lumaku nganggo sikil papat, iku najis tumrap kowe; sing sapa nggepok bathange, dadi najis tumeka suruping srengenge.</w:t>
      </w:r>
    </w:p>
    <w:p/>
    <w:p>
      <w:r xmlns:w="http://schemas.openxmlformats.org/wordprocessingml/2006/main">
        <w:t xml:space="preserve">Gusti Allah ndhawuhi wong Israèl supaya ora ndemèk bangkai kéwan sing mlaku nganggo sikil papat, merga tumindak kuwi bakal najis nganti surup.</w:t>
      </w:r>
    </w:p>
    <w:p/>
    <w:p>
      <w:r xmlns:w="http://schemas.openxmlformats.org/wordprocessingml/2006/main">
        <w:t xml:space="preserve">1: Gusti Allah dhawuh marang kita supaya tetep resik lan aja najisake awake dhewe kanthi kontak karo barang-barang sing najis.</w:t>
      </w:r>
    </w:p>
    <w:p/>
    <w:p>
      <w:r xmlns:w="http://schemas.openxmlformats.org/wordprocessingml/2006/main">
        <w:t xml:space="preserve">2: Awaké dhéwé kudu nggatèkké kabèh préntahé Gusti Allah, senajan sing ora penting.</w:t>
      </w:r>
    </w:p>
    <w:p/>
    <w:p>
      <w:r xmlns:w="http://schemas.openxmlformats.org/wordprocessingml/2006/main">
        <w:t xml:space="preserve">1: Filipi 4:8-14 JAV - Pungkasane para sadulur, apa bae kang bener, apa bae kang mulya, apa bae kang adil, apa bae kang resik, apa bae kang asipat endah, apa bae kang asipat nggumunake, apa bae kang asipat luhur utawa kang pinuji, iku kudu dipikirake.</w:t>
      </w:r>
    </w:p>
    <w:p/>
    <w:p>
      <w:r xmlns:w="http://schemas.openxmlformats.org/wordprocessingml/2006/main">
        <w:t xml:space="preserve">2: Yokanan 15:14 JAV - Kowe iku kanca-kancaku, manawa kowe padha nindakake apa kang Dakdhawuhake.</w:t>
      </w:r>
    </w:p>
    <w:p/>
    <w:p>
      <w:r xmlns:w="http://schemas.openxmlformats.org/wordprocessingml/2006/main">
        <w:t xml:space="preserve">Kaimaman 11:28 JAV - Sing sapa nggawa bathange kudu ngumbaha sandhangane lan dadi najis tumeka suruping srengenge, iku najis tumrap kowe.</w:t>
      </w:r>
    </w:p>
    <w:p/>
    <w:p>
      <w:r xmlns:w="http://schemas.openxmlformats.org/wordprocessingml/2006/main">
        <w:t xml:space="preserve">Gusti Allah dhawuh supaya sapa waé sing nggepok bangkai kéwan sing najis kudu ngumbah sandhangané lan tetep najis nganti surup.</w:t>
      </w:r>
    </w:p>
    <w:p/>
    <w:p>
      <w:r xmlns:w="http://schemas.openxmlformats.org/wordprocessingml/2006/main">
        <w:t xml:space="preserve">1. Kasucianing Gusti: Urip kang resik</w:t>
      </w:r>
    </w:p>
    <w:p/>
    <w:p>
      <w:r xmlns:w="http://schemas.openxmlformats.org/wordprocessingml/2006/main">
        <w:t xml:space="preserve">2. Netepake angger-anggering Allah: netepi dhawuhe</w:t>
      </w:r>
    </w:p>
    <w:p/>
    <w:p>
      <w:r xmlns:w="http://schemas.openxmlformats.org/wordprocessingml/2006/main">
        <w:t xml:space="preserve">1. Efesus 5:3-4 JAV - Nanging laku jina lan sakehing najis utawa srakah iku aja ana ing antaramu, kaya kang kudune ana ing antarane para suci. Aja nganti ana tembung reged, omongan sing bodho, lan guyonan sing ora sopan, nanging aja nganti ana rasa syukur.</w:t>
      </w:r>
    </w:p>
    <w:p/>
    <w:p>
      <w:r xmlns:w="http://schemas.openxmlformats.org/wordprocessingml/2006/main">
        <w:t xml:space="preserve">2. Yakobus 1:27 - Agama kang suci lan tanpa cacad ana ing ngarsaning Allah, Sang Rama, yaiku: nemoni bocah-bocah lola lan randha ing kasangsarane, lan njaga awake dhewe supaya ora kena ing donya.</w:t>
      </w:r>
    </w:p>
    <w:p/>
    <w:p>
      <w:r xmlns:w="http://schemas.openxmlformats.org/wordprocessingml/2006/main">
        <w:t xml:space="preserve">Kaimaman 11:29 Iki uga bakal dadi najis kanggo sampeyan ing antarane kewan gumregah sing gumremet ing bumi; musang, lan tikus, lan kura-kura miturut jinise,</w:t>
      </w:r>
    </w:p>
    <w:p/>
    <w:p>
      <w:r xmlns:w="http://schemas.openxmlformats.org/wordprocessingml/2006/main">
        <w:t xml:space="preserve">Wacana iki nerangake carane makhluk tartamtu dianggep "najis" miturut kitab Imamat.</w:t>
      </w:r>
    </w:p>
    <w:p/>
    <w:p>
      <w:r xmlns:w="http://schemas.openxmlformats.org/wordprocessingml/2006/main">
        <w:t xml:space="preserve">1. Karesikan iku jejere Ketuhanan: A pentinge karesikan ing ngarsaning Allah.</w:t>
      </w:r>
    </w:p>
    <w:p/>
    <w:p>
      <w:r xmlns:w="http://schemas.openxmlformats.org/wordprocessingml/2006/main">
        <w:t xml:space="preserve">2. Sucining Alam: A ing sucining alam lan makhluk sing manggon ing kono.</w:t>
      </w:r>
    </w:p>
    <w:p/>
    <w:p>
      <w:r xmlns:w="http://schemas.openxmlformats.org/wordprocessingml/2006/main">
        <w:t xml:space="preserve">1. Matéus 15:11 “Apa kang lumebu ing cangkemé manungsa iku ora gawé najis, nanging kang metu saka cangkemé, iya iku kang gawé najis.</w:t>
      </w:r>
    </w:p>
    <w:p/>
    <w:p>
      <w:r xmlns:w="http://schemas.openxmlformats.org/wordprocessingml/2006/main">
        <w:t xml:space="preserve">2. Yakobus 3: 2 "Amarga kita kabeh kesandhung ing macem-macem cara. Sapa wae sing ora nate kaluputan ing omongane, iku sampurna, bisa njaga sakujure awak."</w:t>
      </w:r>
    </w:p>
    <w:p/>
    <w:p>
      <w:r xmlns:w="http://schemas.openxmlformats.org/wordprocessingml/2006/main">
        <w:t xml:space="preserve">Kaimaman 11:30 lan manuk bekicot, bunglon, cecak, bekicot lan mol.</w:t>
      </w:r>
    </w:p>
    <w:p/>
    <w:p>
      <w:r xmlns:w="http://schemas.openxmlformats.org/wordprocessingml/2006/main">
        <w:t xml:space="preserve">Perangan kasebut nggambarake macem-macem kewan, kayata musang, bunglon, kadal, bekicot, lan mol.</w:t>
      </w:r>
    </w:p>
    <w:p/>
    <w:p>
      <w:r xmlns:w="http://schemas.openxmlformats.org/wordprocessingml/2006/main">
        <w:t xml:space="preserve">1. Ciptaane Gusti Allah iku maneka warna lan nggumunake - Jabur 104:24</w:t>
      </w:r>
    </w:p>
    <w:p/>
    <w:p>
      <w:r xmlns:w="http://schemas.openxmlformats.org/wordprocessingml/2006/main">
        <w:t xml:space="preserve">2. Awaké dhéwé kudu ngajèni kabèh makhluké Gusti Allah — Purwaning Dumadi 1:31</w:t>
      </w:r>
    </w:p>
    <w:p/>
    <w:p>
      <w:r xmlns:w="http://schemas.openxmlformats.org/wordprocessingml/2006/main">
        <w:t xml:space="preserve">1. Purwaning Dumadi 1:31 - Gusti Allah mirsani samubarang kang katitahake, lah iku apik banget. Lan wayah sore lan esuk iku dina kang kaping nem.</w:t>
      </w:r>
    </w:p>
    <w:p/>
    <w:p>
      <w:r xmlns:w="http://schemas.openxmlformats.org/wordprocessingml/2006/main">
        <w:t xml:space="preserve">2. Jabur 104:24 JAV - Dhuh Yehuwah, kathah sanget pakaryan Paduka! kanthi kawicaksanan Paduka nitahaken sedayanipun: bumi kebak kasugihan Paduka.</w:t>
      </w:r>
    </w:p>
    <w:p/>
    <w:p>
      <w:r xmlns:w="http://schemas.openxmlformats.org/wordprocessingml/2006/main">
        <w:t xml:space="preserve">Kaimaman 11:31 JAV - Iku kabeh najis tumrap kowe ana ing antarane kabeh kang gumremet; sing sapa nggepok samangsa wus mati, iku dadi najis tumeka suruping srengenge.</w:t>
      </w:r>
    </w:p>
    <w:p/>
    <w:p>
      <w:r xmlns:w="http://schemas.openxmlformats.org/wordprocessingml/2006/main">
        <w:t xml:space="preserve">Wacana saka Kaimaman 11:31 iki kandha nèk sapa waé sing ketularan karo kewan-kewan tartamtu sing crawling ing lemah bakal dadi najis nganti surup.</w:t>
      </w:r>
    </w:p>
    <w:p/>
    <w:p>
      <w:r xmlns:w="http://schemas.openxmlformats.org/wordprocessingml/2006/main">
        <w:t xml:space="preserve">1. Daya Najis ing Kitab Suci</w:t>
      </w:r>
    </w:p>
    <w:p/>
    <w:p>
      <w:r xmlns:w="http://schemas.openxmlformats.org/wordprocessingml/2006/main">
        <w:t xml:space="preserve">2. Kasucian Njaga Karesikan</w:t>
      </w:r>
    </w:p>
    <w:p/>
    <w:p>
      <w:r xmlns:w="http://schemas.openxmlformats.org/wordprocessingml/2006/main">
        <w:t xml:space="preserve">1. Yakobus 1:27 - Ibadah kang murni lan tanpa cacad ana ing ngarsaning Allah, Rama, yaiku nekani bocah-bocah lola lan para randha ing sajroning kasusahan, lan njaga awake dhewe aja nganti kena ing kaluputan saka jagad.</w:t>
      </w:r>
    </w:p>
    <w:p/>
    <w:p>
      <w:r xmlns:w="http://schemas.openxmlformats.org/wordprocessingml/2006/main">
        <w:t xml:space="preserve">2. 1 Korinta 6:19-20 - Apa kowe padha ora sumurup, yen badanmu iku padha dadi padalemane Sang Roh Suci, kang ana ing kowe, kang wus padha ditampa saka Gusti Allah? Sampeyan dudu duweke dhewe; sampeyan dituku ing rega. Mulané padha ngurmati Allah nganggo badanmu.</w:t>
      </w:r>
    </w:p>
    <w:p/>
    <w:p>
      <w:r xmlns:w="http://schemas.openxmlformats.org/wordprocessingml/2006/main">
        <w:t xml:space="preserve">Kaimaman 11:32 JAV - Lan samubarang kang tiba ing antarane wong-wong mau, manawa wis mati, iku dadi najis; dadia wadhah kayu, sandhangan, kulit utawa karung, apa bae kang dianggo pagawean, iku kacemplungake ing banyu, temah dadi najis nganti surup; supaya dadi resik.</w:t>
      </w:r>
    </w:p>
    <w:p/>
    <w:p>
      <w:r xmlns:w="http://schemas.openxmlformats.org/wordprocessingml/2006/main">
        <w:t xml:space="preserve">Samubarang sing tiba ing kewan mati bakal dadi najis lan kudu dilebokake ing banyu supaya bisa najis.</w:t>
      </w:r>
    </w:p>
    <w:p/>
    <w:p>
      <w:r xmlns:w="http://schemas.openxmlformats.org/wordprocessingml/2006/main">
        <w:t xml:space="preserve">1. Daya Reresik: Cara Ngatasi Najis</w:t>
      </w:r>
    </w:p>
    <w:p/>
    <w:p>
      <w:r xmlns:w="http://schemas.openxmlformats.org/wordprocessingml/2006/main">
        <w:t xml:space="preserve">2. Welas Asih: Njawab Panguwuh Suci</w:t>
      </w:r>
    </w:p>
    <w:p/>
    <w:p>
      <w:r xmlns:w="http://schemas.openxmlformats.org/wordprocessingml/2006/main">
        <w:t xml:space="preserve">1. Yesaya 1:18 - "Ayo, ayo padha rembugan bebarengan, mangkono pangandikane Sang Yehuwah. Sanadyan dosamu kaya abang, bakal dadi putih kaya salju, sanadyan padha abang kaya layung, padha bakal kaya wulu wedhus."</w:t>
      </w:r>
    </w:p>
    <w:p/>
    <w:p>
      <w:r xmlns:w="http://schemas.openxmlformats.org/wordprocessingml/2006/main">
        <w:t xml:space="preserve">2. Titus 3:5 - "Panjenengané nylametaké kita, ora marga saka kabeneran sing wis kita lakoni, nanging marga saka sih-kadarmané. Panjenengané wis nylametaké kita lumantar panyusunan lair lan nganyari maneh déning Roh Suci."</w:t>
      </w:r>
    </w:p>
    <w:p/>
    <w:p>
      <w:r xmlns:w="http://schemas.openxmlformats.org/wordprocessingml/2006/main">
        <w:t xml:space="preserve">Kaimaman 11:33 Lan sakèhé wadhah lemah sing kecemplung ing njeroné, apa waé sing ana ing njeroné bakal dadi najis; lan sira bakal mbubrah.</w:t>
      </w:r>
    </w:p>
    <w:p/>
    <w:p>
      <w:r xmlns:w="http://schemas.openxmlformats.org/wordprocessingml/2006/main">
        <w:t xml:space="preserve">Yéhuwah mréntahké nèk wadhah lemah sing wis najis kudu dirusak.</w:t>
      </w:r>
    </w:p>
    <w:p/>
    <w:p>
      <w:r xmlns:w="http://schemas.openxmlformats.org/wordprocessingml/2006/main">
        <w:t xml:space="preserve">1. Pentinge tetep resik ing paningale Gusti.</w:t>
      </w:r>
    </w:p>
    <w:p/>
    <w:p>
      <w:r xmlns:w="http://schemas.openxmlformats.org/wordprocessingml/2006/main">
        <w:t xml:space="preserve">2. Wigatosipun nindakaken dhawuhipun Gusti.</w:t>
      </w:r>
    </w:p>
    <w:p/>
    <w:p>
      <w:r xmlns:w="http://schemas.openxmlformats.org/wordprocessingml/2006/main">
        <w:t xml:space="preserve">1. Markus 7:14-15 JAV - Panjenengane banjur nimbali wong akeh sarta ngandika: “Kowe kabeh padha ngrungokna lan padha ngertia: Ora ana barang saka ing sajabane manungsa, kang bisa najisake wong iku. nanging barang kang metu saka Panjenengane, iku kang gawe najisake manungsa."</w:t>
      </w:r>
    </w:p>
    <w:p/>
    <w:p>
      <w:r xmlns:w="http://schemas.openxmlformats.org/wordprocessingml/2006/main">
        <w:t xml:space="preserve">2. 1 Korinta 6:19-20 JAV - “Apa kowe padha ora sumurup, yen badanmu iku padalemane Sang Roh Suci kang ana ing kowe, kang wus koktampani dening Gusti Allah, nanging kowe iku dudu duweke dhewe? rega: mulane padha ngluhurna Gusti Allah ana ing badanmu lan ing rohmu, kang dadi kagungane Gusti Allah."</w:t>
      </w:r>
    </w:p>
    <w:p/>
    <w:p>
      <w:r xmlns:w="http://schemas.openxmlformats.org/wordprocessingml/2006/main">
        <w:t xml:space="preserve">Kaimaman 11:34 JAV - Sadhengah daging kang kena dipangan, kang kecemplung banyu mau, iku dadi najis, lan sakehe ombenan kang kena diombe ana ing wadhah mau dadi najis.</w:t>
      </w:r>
    </w:p>
    <w:p/>
    <w:p>
      <w:r xmlns:w="http://schemas.openxmlformats.org/wordprocessingml/2006/main">
        <w:t xml:space="preserve">Waosan saka Imamat iki nerangake manawa panganan utawa ombenan apa wae sing kena banyu sing najis kudu dianggep najis.</w:t>
      </w:r>
    </w:p>
    <w:p/>
    <w:p>
      <w:r xmlns:w="http://schemas.openxmlformats.org/wordprocessingml/2006/main">
        <w:t xml:space="preserve">1. Kasucian Gusti: Njelajah Kasucian Gusti lan kepriye ditrapake kanggo urip saben dina.</w:t>
      </w:r>
    </w:p>
    <w:p/>
    <w:p>
      <w:r xmlns:w="http://schemas.openxmlformats.org/wordprocessingml/2006/main">
        <w:t xml:space="preserve">2. Sipat Dhawuhipun Gusti: Nintingi wigatosipun mituhu lan kados pundi anggenipun ngetingalaken kasucenipun Gusti.</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Rum 12:2 - "Aja padha madhani donya iki, nanging padha ngowahia srana nganyari pikiranmu, supaya kowé bisa mbuktèkaké apa sing dadi karsané Gusti Allah sing becik, sing ditrima lan sampurna."</w:t>
      </w:r>
    </w:p>
    <w:p/>
    <w:p>
      <w:r xmlns:w="http://schemas.openxmlformats.org/wordprocessingml/2006/main">
        <w:t xml:space="preserve">Kaimaman 11:35 JAV - Saben barang kang tiba ing bathange, iku dadi najis; dadia pawon utawa kuwali, iku kudu dibubrah, amarga iku najis lan dadi najis tumrap sira.</w:t>
      </w:r>
    </w:p>
    <w:p/>
    <w:p>
      <w:r xmlns:w="http://schemas.openxmlformats.org/wordprocessingml/2006/main">
        <w:t xml:space="preserve">Gusti Allah ndhawuhi wong Israèl kanggo ngrusak pawon utawa kuwali sing kena kewan sing najis.</w:t>
      </w:r>
    </w:p>
    <w:p/>
    <w:p>
      <w:r xmlns:w="http://schemas.openxmlformats.org/wordprocessingml/2006/main">
        <w:t xml:space="preserve">1. Kabutuhan kanggo Kemurnian: Panggilan kanggo Kasucian</w:t>
      </w:r>
    </w:p>
    <w:p/>
    <w:p>
      <w:r xmlns:w="http://schemas.openxmlformats.org/wordprocessingml/2006/main">
        <w:t xml:space="preserve">2. Kasucene Gusti : Nglakoni dhawuhe</w:t>
      </w:r>
    </w:p>
    <w:p/>
    <w:p>
      <w:r xmlns:w="http://schemas.openxmlformats.org/wordprocessingml/2006/main">
        <w:t xml:space="preserve">1. 1 Petrus 1:15-16 - "Nanging padha kaya Panjenengané kang nimbali kowé iku suci, supaya padha suci ing kabeh cara urip, amarga ana tulisan, "Sira padha suci, amarga Aku iki suci."</w:t>
      </w:r>
    </w:p>
    <w:p/>
    <w:p>
      <w:r xmlns:w="http://schemas.openxmlformats.org/wordprocessingml/2006/main">
        <w:t xml:space="preserve">2. Matius 5:48 - "Mulane kowé padha sampurna, kayadéné Ramamu kang ana ing swarga iku sampurna."</w:t>
      </w:r>
    </w:p>
    <w:p/>
    <w:p>
      <w:r xmlns:w="http://schemas.openxmlformats.org/wordprocessingml/2006/main">
        <w:t xml:space="preserve">Kaimaman 11:36 JAV - Nanging sumur utawa sumur kang akeh banyune, iku bakal resik, nanging kang nggepok bathange iku dadi najis.</w:t>
      </w:r>
    </w:p>
    <w:p/>
    <w:p>
      <w:r xmlns:w="http://schemas.openxmlformats.org/wordprocessingml/2006/main">
        <w:t xml:space="preserve">Sumber banyu sing akeh banyu dianggep resik, nanging apa wae sing nggegirisi wong mati dianggep najis.</w:t>
      </w:r>
    </w:p>
    <w:p/>
    <w:p>
      <w:r xmlns:w="http://schemas.openxmlformats.org/wordprocessingml/2006/main">
        <w:t xml:space="preserve">1. Karesikan Banyu: Sinau saka Imamat 11:36</w:t>
      </w:r>
    </w:p>
    <w:p/>
    <w:p>
      <w:r xmlns:w="http://schemas.openxmlformats.org/wordprocessingml/2006/main">
        <w:t xml:space="preserve">2. Daya Kontaminasi: Sinau Kaimaman 11:36</w:t>
      </w:r>
    </w:p>
    <w:p/>
    <w:p>
      <w:r xmlns:w="http://schemas.openxmlformats.org/wordprocessingml/2006/main">
        <w:t xml:space="preserve">1. Yeremia 17:13 JAV - “Dhuh Yehuwah, pangajeng-ajengipun Israel, sakehing tiyang ingkang nilar Paduka badhe kawirangan, saha tiyang ingkang nilar Ingsun bakal katulis ana ing bumi, amarga padha ninggal Pangeran Yehuwah, sumbering banyu urip. "</w:t>
      </w:r>
    </w:p>
    <w:p/>
    <w:p>
      <w:r xmlns:w="http://schemas.openxmlformats.org/wordprocessingml/2006/main">
        <w:t xml:space="preserve">2. Ibrani 10:22 - "Ayo padha nyedhaki kanthi ati sing tulus lan yakin ing iman, kanthi ati kita wis disiram saka kalbu sing ala, lan awak wis dikumbah nganggo banyu sing resik."</w:t>
      </w:r>
    </w:p>
    <w:p/>
    <w:p>
      <w:r xmlns:w="http://schemas.openxmlformats.org/wordprocessingml/2006/main">
        <w:t xml:space="preserve">Kaimaman 11:37 JAV - Dene manawa ana bathange kang tumiba ing wiji kang nyebar, iku bakal najis.</w:t>
      </w:r>
    </w:p>
    <w:p/>
    <w:p>
      <w:r xmlns:w="http://schemas.openxmlformats.org/wordprocessingml/2006/main">
        <w:t xml:space="preserve">Gusti Allah mréntahké wong Israèl supaya nggatèkké karesikan, merga bagéan kewan sing wis mati ora kena kena kontaminasi wiji sing nyebar.</w:t>
      </w:r>
    </w:p>
    <w:p/>
    <w:p>
      <w:r xmlns:w="http://schemas.openxmlformats.org/wordprocessingml/2006/main">
        <w:t xml:space="preserve">1. Berkah Karesikan: Piwulangipun Gusti dhateng Bani Israil</w:t>
      </w:r>
    </w:p>
    <w:p/>
    <w:p>
      <w:r xmlns:w="http://schemas.openxmlformats.org/wordprocessingml/2006/main">
        <w:t xml:space="preserve">2. Tansah Ati : Nggayuh Karesikan Jiwa</w:t>
      </w:r>
    </w:p>
    <w:p/>
    <w:p>
      <w:r xmlns:w="http://schemas.openxmlformats.org/wordprocessingml/2006/main">
        <w:t xml:space="preserve">1. Matius 5:8 - "Rahayu wong sing resik atine, amarga bakal weruh Gusti Allah."</w:t>
      </w:r>
    </w:p>
    <w:p/>
    <w:p>
      <w:r xmlns:w="http://schemas.openxmlformats.org/wordprocessingml/2006/main">
        <w:t xml:space="preserve">2. 1 Petrus 1:15-16 - “Nanging padha kaya Panjenengane kang nimbali kowe iku suci, mangkono uga kowe iya padha suci ing sakehing tumindakmu, awit ana tulisan mangkene: Padha suci, awit Ingsun iki suci.”</w:t>
      </w:r>
    </w:p>
    <w:p/>
    <w:p>
      <w:r xmlns:w="http://schemas.openxmlformats.org/wordprocessingml/2006/main">
        <w:t xml:space="preserve">Kaimaman 11:38 JAV - Nanging manawa wiji iku diwutahake ing banyu, temah bathange ketiban ana ing kono, iku dadi najis tumrap kowe.</w:t>
      </w:r>
    </w:p>
    <w:p/>
    <w:p>
      <w:r xmlns:w="http://schemas.openxmlformats.org/wordprocessingml/2006/main">
        <w:t xml:space="preserve">Wacana kasebut nyatakake yen ana banyu sing dilebokake ing wiji lan ana bagean saka kewan sing mati, iku najis kanggo wong Yahudi.</w:t>
      </w:r>
    </w:p>
    <w:p/>
    <w:p>
      <w:r xmlns:w="http://schemas.openxmlformats.org/wordprocessingml/2006/main">
        <w:t xml:space="preserve">1. Pentinge Karesikan ing Ngarsaning Gusti</w:t>
      </w:r>
    </w:p>
    <w:p/>
    <w:p>
      <w:r xmlns:w="http://schemas.openxmlformats.org/wordprocessingml/2006/main">
        <w:t xml:space="preserve">2. Peran Taat ing Kasucian</w:t>
      </w:r>
    </w:p>
    <w:p/>
    <w:p>
      <w:r xmlns:w="http://schemas.openxmlformats.org/wordprocessingml/2006/main">
        <w:t xml:space="preserve">1. Kaimaman 19:2 , Kandhanana marang pasamuwané wong Israèl kabèh lan tuturana: Sira padha suci, awit Ingsun, Pangéran Allahira, iku suci.</w:t>
      </w:r>
    </w:p>
    <w:p/>
    <w:p>
      <w:r xmlns:w="http://schemas.openxmlformats.org/wordprocessingml/2006/main">
        <w:t xml:space="preserve">2. Matius 5:48, Mulané kowé kudu sampurna, kaya Bapakmu nang swarga sing sampurna.</w:t>
      </w:r>
    </w:p>
    <w:p/>
    <w:p>
      <w:r xmlns:w="http://schemas.openxmlformats.org/wordprocessingml/2006/main">
        <w:t xml:space="preserve">Kaimaman 11:39 Lan manawa ana kewan sing kena dipangan, mati; Sing sapa nggepok bathange bakal dadi najis nganti surup.</w:t>
      </w:r>
    </w:p>
    <w:p/>
    <w:p>
      <w:r xmlns:w="http://schemas.openxmlformats.org/wordprocessingml/2006/main">
        <w:t xml:space="preserve">Ayat saka Imamat iki nyatakake yen sapa wae sing nggepok kewan mati, yaiku salah sawijining kewan sing dianggep bisa dipangan dening wong Israel, kudu dianggep najis nganti sore.</w:t>
      </w:r>
    </w:p>
    <w:p/>
    <w:p>
      <w:r xmlns:w="http://schemas.openxmlformats.org/wordprocessingml/2006/main">
        <w:t xml:space="preserve">1. "Pentingé Njaga Kasucian: Piwulang saka Imamat 11:39"</w:t>
      </w:r>
    </w:p>
    <w:p/>
    <w:p>
      <w:r xmlns:w="http://schemas.openxmlformats.org/wordprocessingml/2006/main">
        <w:t xml:space="preserve">2. "Persyaratan Tuhan untuk Kebersihan: Sinau saka Imamat 11:39"</w:t>
      </w:r>
    </w:p>
    <w:p/>
    <w:p>
      <w:r xmlns:w="http://schemas.openxmlformats.org/wordprocessingml/2006/main">
        <w:t xml:space="preserve">1. Wilangan 19:11-22 - Pandhuan babagan ritual sesuci saka kontak karo mayit</w:t>
      </w:r>
    </w:p>
    <w:p/>
    <w:p>
      <w:r xmlns:w="http://schemas.openxmlformats.org/wordprocessingml/2006/main">
        <w:t xml:space="preserve">2. Pangandharing Toret 14:3-21 - Hukum bab kewan resik lan najis kanggo mangan</w:t>
      </w:r>
    </w:p>
    <w:p/>
    <w:p>
      <w:r xmlns:w="http://schemas.openxmlformats.org/wordprocessingml/2006/main">
        <w:t xml:space="preserve">Kaimaman 11:40 JAV - Sing sapa mangan bathange kudu ngumbaha sandhangane lan dadi najis tumeka suruping srengenge;</w:t>
      </w:r>
    </w:p>
    <w:p/>
    <w:p>
      <w:r xmlns:w="http://schemas.openxmlformats.org/wordprocessingml/2006/main">
        <w:t xml:space="preserve">Wong sing mangan utawa nggawa bangkai kudu ngumbah sandhangané lan tetep najis nganti surup.</w:t>
      </w:r>
    </w:p>
    <w:p/>
    <w:p>
      <w:r xmlns:w="http://schemas.openxmlformats.org/wordprocessingml/2006/main">
        <w:t xml:space="preserve">1. Kasucian Allah: Akibate Ketemu karo Pati</w:t>
      </w:r>
    </w:p>
    <w:p/>
    <w:p>
      <w:r xmlns:w="http://schemas.openxmlformats.org/wordprocessingml/2006/main">
        <w:t xml:space="preserve">2. Karesikan iku jejere Ketuhanan: Ora Keno Dosa</w:t>
      </w:r>
    </w:p>
    <w:p/>
    <w:p>
      <w:r xmlns:w="http://schemas.openxmlformats.org/wordprocessingml/2006/main">
        <w:t xml:space="preserve">1. Ibrani 12:14 - Ngudi kasucian sing tanpa iku ora ana wong sing bakal weruh Gusti.</w:t>
      </w:r>
    </w:p>
    <w:p/>
    <w:p>
      <w:r xmlns:w="http://schemas.openxmlformats.org/wordprocessingml/2006/main">
        <w:t xml:space="preserve">2. Titus 2:11-12 - Amarga sih-rahmat saka Gusti Allah wis ngatonake, ndadekke kawilujengan kanggo kabeh wong, lan nglatih kita kanggo nyingkiri duraka lan hawa-nepsu kadonyan, lan urip ngendhaleni, jujur lan mursid ing jaman saiki.</w:t>
      </w:r>
    </w:p>
    <w:p/>
    <w:p>
      <w:r xmlns:w="http://schemas.openxmlformats.org/wordprocessingml/2006/main">
        <w:t xml:space="preserve">Kaimaman 11:41 Lan saben kewan gumregah kang gumremet ana ing bumi, iku dadi nistha; ora kena dipangan.</w:t>
      </w:r>
    </w:p>
    <w:p/>
    <w:p>
      <w:r xmlns:w="http://schemas.openxmlformats.org/wordprocessingml/2006/main">
        <w:t xml:space="preserve">Mangan samubarang kang gumremet ing bumi iku nistha.</w:t>
      </w:r>
    </w:p>
    <w:p/>
    <w:p>
      <w:r xmlns:w="http://schemas.openxmlformats.org/wordprocessingml/2006/main">
        <w:t xml:space="preserve">1. Kita kudu ngati-ati nindakké dhawuhé Yéhuwah lan aja mangan barang-barang sing nistha.</w:t>
      </w:r>
    </w:p>
    <w:p/>
    <w:p>
      <w:r xmlns:w="http://schemas.openxmlformats.org/wordprocessingml/2006/main">
        <w:t xml:space="preserve">2. Manut marang Pangéran lan ngedohi mangan sing gumremet.</w:t>
      </w:r>
    </w:p>
    <w:p/>
    <w:p>
      <w:r xmlns:w="http://schemas.openxmlformats.org/wordprocessingml/2006/main">
        <w:t xml:space="preserve">1. Pangandharing Toret 14:3-8 - Aja mangan barang kang nistha.</w:t>
      </w:r>
    </w:p>
    <w:p/>
    <w:p>
      <w:r xmlns:w="http://schemas.openxmlformats.org/wordprocessingml/2006/main">
        <w:t xml:space="preserve">2. Yesaya 66:17 - Wong sing netepi dhawuhé Yéhuwah bakal diberkahi.</w:t>
      </w:r>
    </w:p>
    <w:p/>
    <w:p>
      <w:r xmlns:w="http://schemas.openxmlformats.org/wordprocessingml/2006/main">
        <w:t xml:space="preserve">Kaimaman 11:42 JAV - Sadhengah kewan gumremet kang gumremet ana ing bumi, iku aja kokpangan; awit iku nistha.</w:t>
      </w:r>
    </w:p>
    <w:p/>
    <w:p>
      <w:r xmlns:w="http://schemas.openxmlformats.org/wordprocessingml/2006/main">
        <w:t xml:space="preserve">Gusti Allah dhawuh supaya ora mangan kewan sing obah ing weteng utawa sikil papat, amarga iku nistha.</w:t>
      </w:r>
    </w:p>
    <w:p/>
    <w:p>
      <w:r xmlns:w="http://schemas.openxmlformats.org/wordprocessingml/2006/main">
        <w:t xml:space="preserve">1. Dhawuhipun Gusti: Nistha Mangan Makhluk Seram</w:t>
      </w:r>
    </w:p>
    <w:p/>
    <w:p>
      <w:r xmlns:w="http://schemas.openxmlformats.org/wordprocessingml/2006/main">
        <w:t xml:space="preserve">2. Urip Bebener: Nyedhiyakake Mangan Kewan Nistha</w:t>
      </w:r>
    </w:p>
    <w:p/>
    <w:p>
      <w:r xmlns:w="http://schemas.openxmlformats.org/wordprocessingml/2006/main">
        <w:t xml:space="preserve">1. Pangandharing Toret 14:3-20 JAV - Sira aja mangan barang kang nistha.</w:t>
      </w:r>
    </w:p>
    <w:p/>
    <w:p>
      <w:r xmlns:w="http://schemas.openxmlformats.org/wordprocessingml/2006/main">
        <w:t xml:space="preserve">2. Yesaya 11: 6-9 - Asu ajag uga bakal manggon karo cempé, lan macan tutul bakal turu karo anak wedhus; lan pedhet lan singa enom lan lemu bebarengan; lan bocah cilik bakal nuntun wong-wong mau.</w:t>
      </w:r>
    </w:p>
    <w:p/>
    <w:p>
      <w:r xmlns:w="http://schemas.openxmlformats.org/wordprocessingml/2006/main">
        <w:t xml:space="preserve">Kaimaman 11:43 JAV - Sira aja padha nistha marang sadhengah kewan gumremet kang gumremet, lan aja najisake awakira marga saka iku.</w:t>
      </w:r>
    </w:p>
    <w:p/>
    <w:p>
      <w:r xmlns:w="http://schemas.openxmlformats.org/wordprocessingml/2006/main">
        <w:t xml:space="preserve">Manungsa aja nganti nistha kanthi ndemek utawa nyentuh barang kang gumremet, amarga bisa njalari najis.</w:t>
      </w:r>
    </w:p>
    <w:p/>
    <w:p>
      <w:r xmlns:w="http://schemas.openxmlformats.org/wordprocessingml/2006/main">
        <w:t xml:space="preserve">1. Bahaya Najis: Mangertosi Akibate Najis.</w:t>
      </w:r>
    </w:p>
    <w:p/>
    <w:p>
      <w:r xmlns:w="http://schemas.openxmlformats.org/wordprocessingml/2006/main">
        <w:t xml:space="preserve">2. Kasucianing Urip: Misah Dhewe saka Perkara Nistha.</w:t>
      </w:r>
    </w:p>
    <w:p/>
    <w:p>
      <w:r xmlns:w="http://schemas.openxmlformats.org/wordprocessingml/2006/main">
        <w:t xml:space="preserve">1. Wulang Bebasan 22:3-17 JAV - Wong wicaksana nyumurupi kadurjanan, banjur ndhelik,nanging wong kang tanpa budi iku lumaku, banjur diukum.</w:t>
      </w:r>
    </w:p>
    <w:p/>
    <w:p>
      <w:r xmlns:w="http://schemas.openxmlformats.org/wordprocessingml/2006/main">
        <w:t xml:space="preserve">2. Jabur 119:37-37 JAV - Mripat kawula mugi karsaa nyingkiraken saking ningali ingkang tanpa guna; lan Paduka mugi karsaa nguripi kawula wonten ing margi Paduka.</w:t>
      </w:r>
    </w:p>
    <w:p/>
    <w:p>
      <w:r xmlns:w="http://schemas.openxmlformats.org/wordprocessingml/2006/main">
        <w:t xml:space="preserve">Kaimaman 11:44 JAV - Amarga Ingsun iki Yehuwah, Gusti Allahira; Awit Ingsun iki suci, sira aja padha najisake awakira kalawan kewan gumremet kang gumremet ana ing bumi.</w:t>
      </w:r>
    </w:p>
    <w:p/>
    <w:p>
      <w:r xmlns:w="http://schemas.openxmlformats.org/wordprocessingml/2006/main">
        <w:t xml:space="preserve">Wacana iki negesake pentinge kasucian, amarga Gusti Allah iku suci lan dhawuh supaya umate uga suci.</w:t>
      </w:r>
    </w:p>
    <w:p/>
    <w:p>
      <w:r xmlns:w="http://schemas.openxmlformats.org/wordprocessingml/2006/main">
        <w:t xml:space="preserve">1. "Telepon kanggo Kasucian: Nanggapi Dhawuhe Gusti"</w:t>
      </w:r>
    </w:p>
    <w:p/>
    <w:p>
      <w:r xmlns:w="http://schemas.openxmlformats.org/wordprocessingml/2006/main">
        <w:t xml:space="preserve">2. "Sucèkaké Dhiri: Milih Kasucian ing Donya sing Tiba"</w:t>
      </w:r>
    </w:p>
    <w:p/>
    <w:p>
      <w:r xmlns:w="http://schemas.openxmlformats.org/wordprocessingml/2006/main">
        <w:t xml:space="preserve">1. Yesaya 6:1-8 - Kasucening Allah lan nimbali supaya suci</w:t>
      </w:r>
    </w:p>
    <w:p/>
    <w:p>
      <w:r xmlns:w="http://schemas.openxmlformats.org/wordprocessingml/2006/main">
        <w:t xml:space="preserve">2. 1 Petrus 1:15-16 - Urip minangka wong suci ing donya</w:t>
      </w:r>
    </w:p>
    <w:p/>
    <w:p>
      <w:r xmlns:w="http://schemas.openxmlformats.org/wordprocessingml/2006/main">
        <w:t xml:space="preserve">Kaimaman 11:45 JAV - Amarga Ingsun iki Yehuwah kang ngirid sira metu saka ing tanah Mesir, supaya dadi Allahira;</w:t>
      </w:r>
    </w:p>
    <w:p/>
    <w:p>
      <w:r xmlns:w="http://schemas.openxmlformats.org/wordprocessingml/2006/main">
        <w:t xml:space="preserve">Wacana iki negesake pentinge kasucian minangka dhawuh saka Gusti Allah, sing wis ngirid bangsa Israel metu saka Mesir.</w:t>
      </w:r>
    </w:p>
    <w:p/>
    <w:p>
      <w:r xmlns:w="http://schemas.openxmlformats.org/wordprocessingml/2006/main">
        <w:t xml:space="preserve">1. Kasucian lan Prajanjian Gusti Allah karo Umat</w:t>
      </w:r>
    </w:p>
    <w:p/>
    <w:p>
      <w:r xmlns:w="http://schemas.openxmlformats.org/wordprocessingml/2006/main">
        <w:t xml:space="preserve">2. Urip manut dhawuhe Gusti</w:t>
      </w:r>
    </w:p>
    <w:p/>
    <w:p>
      <w:r xmlns:w="http://schemas.openxmlformats.org/wordprocessingml/2006/main">
        <w:t xml:space="preserve">1. Pangandharing Toret 7:6 JAV - Awit kowe iku bangsa kang suci tumrap Pangeran Yehuwah, Gusti Allahmu;</w:t>
      </w:r>
    </w:p>
    <w:p/>
    <w:p>
      <w:r xmlns:w="http://schemas.openxmlformats.org/wordprocessingml/2006/main">
        <w:t xml:space="preserve">2. Yesaya 43:21 - Bangsa iki wis Dakwujud kanggo awakku dhéwé; bakal padha ngluhurake pangalembanaku.</w:t>
      </w:r>
    </w:p>
    <w:p/>
    <w:p>
      <w:r xmlns:w="http://schemas.openxmlformats.org/wordprocessingml/2006/main">
        <w:t xml:space="preserve">Kaimaman 11:46 JAV - Iki angger-angger bab kewan, manuk, lan bab sakehing makhluk kang gumremet ana ing banyu lan bab sakehing makhluk kang gumremet ana ing bumi.</w:t>
      </w:r>
    </w:p>
    <w:p/>
    <w:p>
      <w:r xmlns:w="http://schemas.openxmlformats.org/wordprocessingml/2006/main">
        <w:t xml:space="preserve">Wacana Kitab Suci saka Kaimaman 11:46 iki njlentrehake angger-anggeré Gusti Allah kanggo kéwan, manuk, lan kewan ing segara lan dharatan.</w:t>
      </w:r>
    </w:p>
    <w:p/>
    <w:p>
      <w:r xmlns:w="http://schemas.openxmlformats.org/wordprocessingml/2006/main">
        <w:t xml:space="preserve">1. ”Tresnané Gusti Allah marang Makhluk ing Bumi”, adhedhasar Kaimaman 11:46</w:t>
      </w:r>
    </w:p>
    <w:p/>
    <w:p>
      <w:r xmlns:w="http://schemas.openxmlformats.org/wordprocessingml/2006/main">
        <w:t xml:space="preserve">2. ”Wong-wong sing Kudu Digatèkké kanggo Makhluké Gusti Allah”, adhedhasar Kaimaman 11:46</w:t>
      </w:r>
    </w:p>
    <w:p/>
    <w:p>
      <w:r xmlns:w="http://schemas.openxmlformats.org/wordprocessingml/2006/main">
        <w:t xml:space="preserve">1. Jabur 8:6-9 - “Paduka sampun maringi pangwaos dhateng pakaryaning asta Paduka, sadaya sampun Paduka pasang ing sangisoring sampéyanipun, inggih punika sadaya wedhus saha sapi, saha kewan ing ara-ara, manuk ing awang-awang. lan iwak-iwak ing segara, apa waé sing liwat dalané segara."</w:t>
      </w:r>
    </w:p>
    <w:p/>
    <w:p>
      <w:r xmlns:w="http://schemas.openxmlformats.org/wordprocessingml/2006/main">
        <w:t xml:space="preserve">2. Matius 6:26 - "Delengen manuk ing awang-awang: padha ora nyebar, ora panèn lan ora nglumpukake ing lumbung, nanging Ramamu ing swarga padha dipakani. Apa sampeyan ora luwih aji tinimbang wong-wong mau?"</w:t>
      </w:r>
    </w:p>
    <w:p/>
    <w:p>
      <w:r xmlns:w="http://schemas.openxmlformats.org/wordprocessingml/2006/main">
        <w:t xml:space="preserve">Kaimaman 11:47 Kanggo mbedakake antarane kang najis lan kang resik, lan antarane kewan kang kena dipangan lan kewan kang ora kena dipangan.</w:t>
      </w:r>
    </w:p>
    <w:p/>
    <w:p>
      <w:r xmlns:w="http://schemas.openxmlformats.org/wordprocessingml/2006/main">
        <w:t xml:space="preserve">Gusti Allah ndhawuhi wong Israèl mbédakaké antara sing resik lan sing najis, uga kéwan sing diidini dipangan lan sing ora kena dipangan.</w:t>
      </w:r>
    </w:p>
    <w:p/>
    <w:p>
      <w:r xmlns:w="http://schemas.openxmlformats.org/wordprocessingml/2006/main">
        <w:t xml:space="preserve">1. Kebutuhan kanggo Pangerten: Apa Kita Kudu Mbedakake Antarane Becik lan Ala</w:t>
      </w:r>
    </w:p>
    <w:p/>
    <w:p>
      <w:r xmlns:w="http://schemas.openxmlformats.org/wordprocessingml/2006/main">
        <w:t xml:space="preserve">2. Kekuwatan Pilihan: Kepiye Pilihan Kita Nggambarake Kersane Gusti</w:t>
      </w:r>
    </w:p>
    <w:p/>
    <w:p>
      <w:r xmlns:w="http://schemas.openxmlformats.org/wordprocessingml/2006/main">
        <w:t xml:space="preserve">1. Wulang Bebasan 14:12 - Ana dalan sing dianggep bener kanggo manungsa, nanging wekasane marani pati.</w:t>
      </w:r>
    </w:p>
    <w:p/>
    <w:p>
      <w:r xmlns:w="http://schemas.openxmlformats.org/wordprocessingml/2006/main">
        <w:t xml:space="preserve">2. Yakobus 1:5-11 JAV - Manawa ana panunggalanmu kang kekurangan kawicaksanan, padha nyuwuna marang Gusti Allah, kang maringi sih-rahmat marang kabeh wong tanpa cacad, temah bakal kaparingake marang kowe.</w:t>
      </w:r>
    </w:p>
    <w:p/>
    <w:p>
      <w:r xmlns:w="http://schemas.openxmlformats.org/wordprocessingml/2006/main">
        <w:t xml:space="preserve">Kaimaman 12 bisa diringkes ing telung paragraf kaya ing ngisor iki, kanthi ayat sing dituduhake:</w:t>
      </w:r>
    </w:p>
    <w:p/>
    <w:p>
      <w:r xmlns:w="http://schemas.openxmlformats.org/wordprocessingml/2006/main">
        <w:t xml:space="preserve">Paragraf 1: Kaimaman 12:1-5 ngenalké hukum bab sesuci sakwisé babaran. Wong wadon kang nglairake anak lanang iku dianggep najis pitung dina, lan ing dina kang kaping wolu bocahe kudu disunat. Ibu terus ing negara sesuci kanggo tambahan telung puluh telu dina, sajrone dheweke ora bisa ndemek barang suci utawa mlebu ing papan suci. Sawisé wektu iku, wong wadon mau kudu nyaosaké wedhus gèmbèl minangka kurban obaran lan manuk dara utawa manuk dara kanggo kurban pangruwating dosa marang imam ana ing gapuraning Tarub Pasewakan.</w:t>
      </w:r>
    </w:p>
    <w:p/>
    <w:p>
      <w:r xmlns:w="http://schemas.openxmlformats.org/wordprocessingml/2006/main">
        <w:t xml:space="preserve">Paragraf 2: Terus ing Kaimaman 12:6-8 , yen wong wadon nglairake anak wadon, wektu najis diterusake nganti patbelas dina. Periode pemurnian sabanjure suwene sewidak nem dina. Kaya sing sadurunge, dheweke nyaosake wedhus gèmbèl kanggo kurban obaran lan manuk dara utawa manuk dara kanggo kurban pangruwating dosa marang imam ing lawanging Kémah Suci.</w:t>
      </w:r>
    </w:p>
    <w:p/>
    <w:p>
      <w:r xmlns:w="http://schemas.openxmlformats.org/wordprocessingml/2006/main">
        <w:t xml:space="preserve">Paragraf 3: Imamat 12 mungkasi kanthi negesake manawa angger-angger babagan babaran lan sesuci iki dimaksudake kanggo nyorot dhawuhe Gusti Allah lan nyucekake umate. Iki negesake manawa pranatan kasebut penting kanggo njaga karesikan lan kasucian ing masyarakat Israel.</w:t>
      </w:r>
    </w:p>
    <w:p/>
    <w:p>
      <w:r xmlns:w="http://schemas.openxmlformats.org/wordprocessingml/2006/main">
        <w:t xml:space="preserve">Ing ringkesan:</w:t>
      </w:r>
    </w:p>
    <w:p>
      <w:r xmlns:w="http://schemas.openxmlformats.org/wordprocessingml/2006/main">
        <w:t xml:space="preserve">Imamat 12 nerangaken:</w:t>
      </w:r>
    </w:p>
    <w:p>
      <w:r xmlns:w="http://schemas.openxmlformats.org/wordprocessingml/2006/main">
        <w:t xml:space="preserve">Hukum bab sesuci sawise babaran;</w:t>
      </w:r>
    </w:p>
    <w:p>
      <w:r xmlns:w="http://schemas.openxmlformats.org/wordprocessingml/2006/main">
        <w:t xml:space="preserve">Periode najis pitung dina sawise lair anak lanang;</w:t>
      </w:r>
    </w:p>
    <w:p>
      <w:r xmlns:w="http://schemas.openxmlformats.org/wordprocessingml/2006/main">
        <w:t xml:space="preserve">Tambahan telung puluh telu dina pemurnian; pisungsung-pisungsung sing digawa marang imam.</w:t>
      </w:r>
    </w:p>
    <w:p/>
    <w:p>
      <w:r xmlns:w="http://schemas.openxmlformats.org/wordprocessingml/2006/main">
        <w:t xml:space="preserve">Najis patbelas dina kanggo bocah wadon;</w:t>
      </w:r>
    </w:p>
    <w:p>
      <w:r xmlns:w="http://schemas.openxmlformats.org/wordprocessingml/2006/main">
        <w:t xml:space="preserve">Gunggunge sewidak nem dina kanggo sesuci; pisungsung sing disajikake ing lawanging tarub.</w:t>
      </w:r>
    </w:p>
    <w:p/>
    <w:p>
      <w:r xmlns:w="http://schemas.openxmlformats.org/wordprocessingml/2006/main">
        <w:t xml:space="preserve">Emphasis ing wigati saka hukum iki kanggo sanctification;</w:t>
      </w:r>
    </w:p>
    <w:p>
      <w:r xmlns:w="http://schemas.openxmlformats.org/wordprocessingml/2006/main">
        <w:t xml:space="preserve">Njaga karesikan, kasucian ing masyarakat Israel.</w:t>
      </w:r>
    </w:p>
    <w:p>
      <w:r xmlns:w="http://schemas.openxmlformats.org/wordprocessingml/2006/main">
        <w:t xml:space="preserve">Nyorot dhawuhe Gusti liwat pranatan kasebut</w:t>
      </w:r>
    </w:p>
    <w:p/>
    <w:p>
      <w:r xmlns:w="http://schemas.openxmlformats.org/wordprocessingml/2006/main">
        <w:t xml:space="preserve">Kaimaman 12:1 JAV - Pangeran Yehuwah ngandika marang Nabi Musa:</w:t>
      </w:r>
    </w:p>
    <w:p/>
    <w:p>
      <w:r xmlns:w="http://schemas.openxmlformats.org/wordprocessingml/2006/main">
        <w:t xml:space="preserve">Wacana iki nyritakaké bab Yéhuwah sing ngomong karo Musa lan paring pitunjuk.</w:t>
      </w:r>
    </w:p>
    <w:p/>
    <w:p>
      <w:r xmlns:w="http://schemas.openxmlformats.org/wordprocessingml/2006/main">
        <w:t xml:space="preserve">1. Pangéran Dawuh Manut</w:t>
      </w:r>
    </w:p>
    <w:p/>
    <w:p>
      <w:r xmlns:w="http://schemas.openxmlformats.org/wordprocessingml/2006/main">
        <w:t xml:space="preserve">2. Tuntunan Gusti ing saben dintenipun</w:t>
      </w:r>
    </w:p>
    <w:p/>
    <w:p>
      <w:r xmlns:w="http://schemas.openxmlformats.org/wordprocessingml/2006/main">
        <w:t xml:space="preserve">1. Mateus 7:24-27 JAV - Mulane sing sapa ngrungokake pitutur-Ku iki lan nindakake, iku bakal Dakumpamakake kaya wong wicaksana, kang ngedegake omahe ana ing watu.</w:t>
      </w:r>
    </w:p>
    <w:p/>
    <w:p>
      <w:r xmlns:w="http://schemas.openxmlformats.org/wordprocessingml/2006/main">
        <w:t xml:space="preserve">2. Efesus 6:1-3 - He, anak-anak, manut marang wong tuwamu ana ing Gusti, amarga iki pancen bener. Ngajeni bapak lan ibumu; kang dadi pepakon kang kapisan kalawan janji.</w:t>
      </w:r>
    </w:p>
    <w:p/>
    <w:p>
      <w:r xmlns:w="http://schemas.openxmlformats.org/wordprocessingml/2006/main">
        <w:t xml:space="preserve">Kaimaman 12:2 JAV - Kandhanana marang wong Israel mangkene: Manawa ana wong wadon kang mbobot lan duwe anak lanang, iku dadi najis pitung dina; manut dina-dina najis marga najis, wong wadon mau bakal dadi najis.</w:t>
      </w:r>
    </w:p>
    <w:p/>
    <w:p>
      <w:r xmlns:w="http://schemas.openxmlformats.org/wordprocessingml/2006/main">
        <w:t xml:space="preserve">Wacana iki nyatakake yen wong wadon sing nglairake anak lanang bakal dianggep najis pitung dina.</w:t>
      </w:r>
    </w:p>
    <w:p/>
    <w:p>
      <w:r xmlns:w="http://schemas.openxmlformats.org/wordprocessingml/2006/main">
        <w:t xml:space="preserve">1. Kasucenipun Umatipun Gusti - Kadospundi kita saged mbudidaya supados gesang ingkang suci lan resik lumantar mituhu dhateng angger-anggeripun.</w:t>
      </w:r>
    </w:p>
    <w:p/>
    <w:p>
      <w:r xmlns:w="http://schemas.openxmlformats.org/wordprocessingml/2006/main">
        <w:t xml:space="preserve">2. Berkah Ibu - Ngrayakake kaendahan lan kabungahan ibu lan pentinge ngurmati.</w:t>
      </w:r>
    </w:p>
    <w:p/>
    <w:p>
      <w:r xmlns:w="http://schemas.openxmlformats.org/wordprocessingml/2006/main">
        <w:t xml:space="preserve">1. 1 Petrus 1:13-16 JAV - Mulane, kanthi pikiran kang waspada lan waspada, pangarep-arepmu marang sih-rahmat kang bakal kaparingake marang kowe nalika Gusti Yesus Kristus rawuh ing rawuhe. Minangka anak sing manut, aja padha nuruti hawa-nepsu kang ala nalika kowé isih padha bodho. Nanging kayadéné Panjenengané kang nimbali kowé iku suci, mangkono uga kowé kudu padha suci ing sakehing tumindakmu; amarga ana tulisan: Padha suci, amarga Aku iki suci.</w:t>
      </w:r>
    </w:p>
    <w:p/>
    <w:p>
      <w:r xmlns:w="http://schemas.openxmlformats.org/wordprocessingml/2006/main">
        <w:t xml:space="preserve">2. Yesaya 66:13 - Kayadene ibu nglipur anake, mangkono uga Ingsun bakal nglipur sira; lan kowé bakal padha kalipur marga saka Yérusalèm.</w:t>
      </w:r>
    </w:p>
    <w:p/>
    <w:p>
      <w:r xmlns:w="http://schemas.openxmlformats.org/wordprocessingml/2006/main">
        <w:t xml:space="preserve">Kaimaman 12:3 JAV - Ing dina kang kaping wolu, kulit kulup kudu ditetaki.</w:t>
      </w:r>
    </w:p>
    <w:p/>
    <w:p>
      <w:r xmlns:w="http://schemas.openxmlformats.org/wordprocessingml/2006/main">
        <w:t xml:space="preserve">Wacana iki negesake pentinge sunat ing dina kaping wolu sawise lair anak lanang.</w:t>
      </w:r>
    </w:p>
    <w:p/>
    <w:p>
      <w:r xmlns:w="http://schemas.openxmlformats.org/wordprocessingml/2006/main">
        <w:t xml:space="preserve">1: Prajanjian Sunat Gusti: Tandha Katresnané</w:t>
      </w:r>
    </w:p>
    <w:p/>
    <w:p>
      <w:r xmlns:w="http://schemas.openxmlformats.org/wordprocessingml/2006/main">
        <w:t xml:space="preserve">2: Pentinge Sunat: Simbol Prajanjian Gusti Allah</w:t>
      </w:r>
    </w:p>
    <w:p/>
    <w:p>
      <w:r xmlns:w="http://schemas.openxmlformats.org/wordprocessingml/2006/main">
        <w:t xml:space="preserve">1: Lukas 2:21: Lan nalika wolung dina wis rampung kanggo tetak bocah kasebut, jenenge Yesus.</w:t>
      </w:r>
    </w:p>
    <w:p/>
    <w:p>
      <w:r xmlns:w="http://schemas.openxmlformats.org/wordprocessingml/2006/main">
        <w:t xml:space="preserve">2: Rum 4:11: Lan dheweke nampa tandha tetak, minangka segeling kabeneran saka iman sing durung tetak.</w:t>
      </w:r>
    </w:p>
    <w:p/>
    <w:p>
      <w:r xmlns:w="http://schemas.openxmlformats.org/wordprocessingml/2006/main">
        <w:t xml:space="preserve">Kaimaman 12:4 JAV - Sawuse mangkono wong wadon mau kudu tetep nglakoni sesuci getih telung puluh dina; ora kena nggepok barang kang suci lan aja lumebu ing pasucen, nganti tumeka dina-dina kasucene.</w:t>
      </w:r>
    </w:p>
    <w:p/>
    <w:p>
      <w:r xmlns:w="http://schemas.openxmlformats.org/wordprocessingml/2006/main">
        <w:t xml:space="preserve">Waosan ing Imamat iki nerangake wektu 33 dina kanggo sesuci kanggo wong wadon sawise nglairake, nalika dheweke ora kena ndemek barang suci utawa mlebu ing papan suci.</w:t>
      </w:r>
    </w:p>
    <w:p/>
    <w:p>
      <w:r xmlns:w="http://schemas.openxmlformats.org/wordprocessingml/2006/main">
        <w:t xml:space="preserve">1. Nyedhiyakake Wektu kanggo Nyucekake Dhewe: Sinau Kudu Suci ing Saben Dina</w:t>
      </w:r>
    </w:p>
    <w:p/>
    <w:p>
      <w:r xmlns:w="http://schemas.openxmlformats.org/wordprocessingml/2006/main">
        <w:t xml:space="preserve">2. Kasucening Urip: Kasucening Gusti Kang Murbeng Dumadi</w:t>
      </w:r>
    </w:p>
    <w:p/>
    <w:p>
      <w:r xmlns:w="http://schemas.openxmlformats.org/wordprocessingml/2006/main">
        <w:t xml:space="preserve">1. Ephesians 5:26-27 - "supaya dheweke suci, ngresiki dheweke kanthi ngumbah nganggo banyu liwat pangandikane"</w:t>
      </w:r>
    </w:p>
    <w:p/>
    <w:p>
      <w:r xmlns:w="http://schemas.openxmlformats.org/wordprocessingml/2006/main">
        <w:t xml:space="preserve">2. 1 Korinta 6:19-20 - "Apa kowe padha ora sumurup, yen badanmu iku padalemane Sang Roh Suci kang ana ing kowe, kang wus koktampani dening Gusti Allah?</w:t>
      </w:r>
    </w:p>
    <w:p/>
    <w:p>
      <w:r xmlns:w="http://schemas.openxmlformats.org/wordprocessingml/2006/main">
        <w:t xml:space="preserve">Kaimaman 12:5 JAV - Nanging manawa dheweke nglairake bocah wadon, dadi najis suwene rong minggu, kaya nalika najis, lan kudu nempuh getih sesuci nem dina lawase.</w:t>
      </w:r>
    </w:p>
    <w:p/>
    <w:p>
      <w:r xmlns:w="http://schemas.openxmlformats.org/wordprocessingml/2006/main">
        <w:t xml:space="preserve">Ibu sing nglairake bocah wadon dianggep najis sajrone rong minggu lan kudu tetep sesuci nganti 66 dina.</w:t>
      </w:r>
    </w:p>
    <w:p/>
    <w:p>
      <w:r xmlns:w="http://schemas.openxmlformats.org/wordprocessingml/2006/main">
        <w:t xml:space="preserve">1. Rencanane Gusti Allah kanggo sesuci lan suci ing babaran.</w:t>
      </w:r>
    </w:p>
    <w:p/>
    <w:p>
      <w:r xmlns:w="http://schemas.openxmlformats.org/wordprocessingml/2006/main">
        <w:t xml:space="preserve">2. Kaendahan ibu ing ngarsaning Gusti.</w:t>
      </w:r>
    </w:p>
    <w:p/>
    <w:p>
      <w:r xmlns:w="http://schemas.openxmlformats.org/wordprocessingml/2006/main">
        <w:t xml:space="preserve">1. Jabur 127:3 JAV - Lah, anak iku warisan saka Sang Yehuwah, wohing guwa-garba iku ganjaran.</w:t>
      </w:r>
    </w:p>
    <w:p/>
    <w:p>
      <w:r xmlns:w="http://schemas.openxmlformats.org/wordprocessingml/2006/main">
        <w:t xml:space="preserve">2. 1 Petrus 1:13-15 JAV - Mulane, padha nyiapake pikiranmu kanggo tumindak, lan padha waspada, pangarep-arepmu marang sih-rahmat kang bakal kaparingake marang kowe besuk rawuhe Gusti Yesus Kristus. Minangka anak kang manut, aja padha nuruti hawa-nepsumu kang biyen ora ngreti, nanging kayadene Panjenengane kang nimbali kowe iku suci, mulane kowe uga kudu suci sajroning tumindakmu.</w:t>
      </w:r>
    </w:p>
    <w:p/>
    <w:p>
      <w:r xmlns:w="http://schemas.openxmlformats.org/wordprocessingml/2006/main">
        <w:t xml:space="preserve">Kaimaman 12:6 JAV - Manawa wus tumeka dina anggone sesuci, kanggo anak lanang utawa wadon, kudu nggawa wedhus gèmbèl sing umur setaun kanggo kurban obaran, lan manuk dara siji utawa manuk dara siji kanggo kurban pangruwating dosa. , menyang lawanging Tarub Pasewakan, marang imam.</w:t>
      </w:r>
    </w:p>
    <w:p/>
    <w:p>
      <w:r xmlns:w="http://schemas.openxmlformats.org/wordprocessingml/2006/main">
        <w:t xml:space="preserve">Wong wadon kang wis nglairake anak lanang utawa wadon kudu nyaosake wedhus gembel, manuk dara, utawa manuk dara marang imam ana ing ngarepe lawang Tarub Pasewakan.</w:t>
      </w:r>
    </w:p>
    <w:p/>
    <w:p>
      <w:r xmlns:w="http://schemas.openxmlformats.org/wordprocessingml/2006/main">
        <w:t xml:space="preserve">1. Pentinge Sesaji ing Prajanjian Lawas</w:t>
      </w:r>
    </w:p>
    <w:p/>
    <w:p>
      <w:r xmlns:w="http://schemas.openxmlformats.org/wordprocessingml/2006/main">
        <w:t xml:space="preserve">2. Sucining Tarub Pasamuwan</w:t>
      </w:r>
    </w:p>
    <w:p/>
    <w:p>
      <w:r xmlns:w="http://schemas.openxmlformats.org/wordprocessingml/2006/main">
        <w:t xml:space="preserve">1. Ibrani 9:22 - Lan meh kabeh iku wis diresiki dening hukum karo getih; lan tanpa ngwutahake getih ora ana pangapura.</w:t>
      </w:r>
    </w:p>
    <w:p/>
    <w:p>
      <w:r xmlns:w="http://schemas.openxmlformats.org/wordprocessingml/2006/main">
        <w:t xml:space="preserve">2. Wilangan 28:11-13 JAV - Ing wiwitaning sasi sira padha nyaosna kurban obaran konjuk marang Pangeran Yehuwah; sapi lanang nom loro, wedhus gibas lanang siji, wedhus gèmbèl umur pitu sing tanpa cacad; Lan glepung gandum telung prasapuluh efa kanggo kurban dhaharan, diwori lenga, kanggo sapi siji; lan glepung gandum rong prasepuluh efa kanggo kurban dhaharan, diwori lenga kanggo wedhus gibas siji; Lan glepung gandum saprasepuluh diwori lenga kanggo kurban dhaharan tumrap wedhus gembel siji; kanggo kurban obaran sing gandané arum, kurban genenan konjuk marang Pangéran.</w:t>
      </w:r>
    </w:p>
    <w:p/>
    <w:p>
      <w:r xmlns:w="http://schemas.openxmlformats.org/wordprocessingml/2006/main">
        <w:t xml:space="preserve">Kaimaman 12:7-7 JAV - Sawuse iku kang bakal nyaosake kurban mau ana ing ngarsane Sang Yehuwah lan nganakake pirukun kanggo wong wadon iku; lan dheweke bakal najis saka getihe. Iki angger-angger kanggo wong wadon sing wis lair lanang utawa wadon.</w:t>
      </w:r>
    </w:p>
    <w:p/>
    <w:p>
      <w:r xmlns:w="http://schemas.openxmlformats.org/wordprocessingml/2006/main">
        <w:t xml:space="preserve">Wacana Imamat iki njlentrehake hukum kanggo wong wadon sing mentas nglairake lan carane dheweke kudu nggawe pirukun marang Pangeran Yehuwah kanggo najise.</w:t>
      </w:r>
    </w:p>
    <w:p/>
    <w:p>
      <w:r xmlns:w="http://schemas.openxmlformats.org/wordprocessingml/2006/main">
        <w:t xml:space="preserve">1. Kekuwataning Pangéran sing resik: Kepriyé Kita Bisa Nampa Pangapura Lumantar Iman</w:t>
      </w:r>
    </w:p>
    <w:p/>
    <w:p>
      <w:r xmlns:w="http://schemas.openxmlformats.org/wordprocessingml/2006/main">
        <w:t xml:space="preserve">2. Welas Asih: Pangertosan Pangruwat Dosa Kita</w:t>
      </w:r>
    </w:p>
    <w:p/>
    <w:p>
      <w:r xmlns:w="http://schemas.openxmlformats.org/wordprocessingml/2006/main">
        <w:t xml:space="preserve">1. Yesaya 1:18 - "Ayo, ayo padha rembugan, mangkono pangandikane Sang Yehuwah: sanadyan dosamu kaya abang, padha bakal putih kaya salju, sanadyan padha abang kaya layung, padha bakal dadi kaya wulu wedhus.</w:t>
      </w:r>
    </w:p>
    <w:p/>
    <w:p>
      <w:r xmlns:w="http://schemas.openxmlformats.org/wordprocessingml/2006/main">
        <w:t xml:space="preserve">2. Rum 5:10 - "Amarga yen nalika kita isih satru kita wis karukunaké karo Gusti Allah kanthi sédané Kang Putra, luwih-luwih saiki kita wis padha karukunaké, kita bakal padha kapitulungan rahayu marga saka uripé."</w:t>
      </w:r>
    </w:p>
    <w:p/>
    <w:p>
      <w:r xmlns:w="http://schemas.openxmlformats.org/wordprocessingml/2006/main">
        <w:t xml:space="preserve">Kaimaman 12:8 Lan manawa dheweke ora bisa nggawa wedhus gèmbèl, kudu nggawa penyu loro utawa piyik dara loro; kang siji kanggo kurban obaran lan sijine kanggo kurban pangruwating dosa;</w:t>
      </w:r>
    </w:p>
    <w:p/>
    <w:p>
      <w:r xmlns:w="http://schemas.openxmlformats.org/wordprocessingml/2006/main">
        <w:t xml:space="preserve">Wong wadon kang ora bisa nyaosaké wedhus gèmbèl kanggo kurban obongan, kudu nggawa penyu loro utawa piyik dara loro, lan imam kudu nganakaké pirukun kanggo wong wadon mau dadi najis.</w:t>
      </w:r>
    </w:p>
    <w:p/>
    <w:p>
      <w:r xmlns:w="http://schemas.openxmlformats.org/wordprocessingml/2006/main">
        <w:t xml:space="preserve">1. Kekuwatan Pangruwat: Kepiye Gusti Yesus ngurbanake awake dhewe kanggo ngresiki Kita</w:t>
      </w:r>
    </w:p>
    <w:p/>
    <w:p>
      <w:r xmlns:w="http://schemas.openxmlformats.org/wordprocessingml/2006/main">
        <w:t xml:space="preserve">2. Deleng Kaimaman 12:8: Pentinge Kurban Kurban ing Prajanjian Lawas</w:t>
      </w:r>
    </w:p>
    <w:p/>
    <w:p>
      <w:r xmlns:w="http://schemas.openxmlformats.org/wordprocessingml/2006/main">
        <w:t xml:space="preserve">1. Rum 5:8 - Nanging Gusti Allah nduduhké katresnané marang kita, awit Kristus séda kanggo kita, nalika kita isih padha nglakoni dosa.</w:t>
      </w:r>
    </w:p>
    <w:p/>
    <w:p>
      <w:r xmlns:w="http://schemas.openxmlformats.org/wordprocessingml/2006/main">
        <w:t xml:space="preserve">2. Ibrani 9:22 - Lan meh kabeh iku wis diresiki dening hukum karo getih; lan tanpa ngwutahake getih ora ana pangapura.</w:t>
      </w:r>
    </w:p>
    <w:p/>
    <w:p>
      <w:r xmlns:w="http://schemas.openxmlformats.org/wordprocessingml/2006/main">
        <w:t xml:space="preserve">Kaimaman 13 bisa diringkes ing telung paragraf kaya ing ngisor iki, kanthi ayat sing dituduhake:</w:t>
      </w:r>
    </w:p>
    <w:p/>
    <w:p>
      <w:r xmlns:w="http://schemas.openxmlformats.org/wordprocessingml/2006/main">
        <w:t xml:space="preserve">Paragraf 1: Kaimaman 13:1-17 ngenalké hukum bab penyakit kulit lan infèksi. Yèn ana wong lara kulit, kudu digawa nang ngarepé imam kanggo dipriksa. Imam mriksa kanthi tliti wilayah sing kena pengaruh lan nemtokake manawa resik utawa najis. Macem-macem jinis penyakit kulit sing diterangake, kalebu lepra. Yen penyakit kasebut dianggep najis, wong kasebut dianggep najis lan kudu manggon ing njaba kemah nganti mari.</w:t>
      </w:r>
    </w:p>
    <w:p/>
    <w:p>
      <w:r xmlns:w="http://schemas.openxmlformats.org/wordprocessingml/2006/main">
        <w:t xml:space="preserve">Paragraf 2: Terus ing Kaimaman 13:18-46 , instruksi sing rinci diwenehake babagan macem-macem kondisi kulit lan pengaruhe. Imam mriksa macem-macem gejala kayata abuh, owah-owahan warna, utawa tatu ing kulit kanggo nemtokake manawa resik utawa najis. Pedoman khusus diwenehake kanggo diagnosa lepra, mbedakake antarane tahapan lan manifestasi sing beda.</w:t>
      </w:r>
    </w:p>
    <w:p/>
    <w:p>
      <w:r xmlns:w="http://schemas.openxmlformats.org/wordprocessingml/2006/main">
        <w:t xml:space="preserve">Paragraf 3: Kaimaman 13 dipungkasi karo pitunjuk babagan cara nangani sandhangan sing mungkin wis kena infeksi penyakit kulit. Manawa sandhangan ana bintik-bintik infèksi, banjur dipriksa déning imam, kang nemtokake manawa sandhangan iku resik utawa najis. Yen ana kontaminasi, sandhangan kudu diobong amarga ora bisa diresiki liwat ngumbah utawa cara liya.</w:t>
      </w:r>
    </w:p>
    <w:p/>
    <w:p>
      <w:r xmlns:w="http://schemas.openxmlformats.org/wordprocessingml/2006/main">
        <w:t xml:space="preserve">Ing ringkesan:</w:t>
      </w:r>
    </w:p>
    <w:p>
      <w:r xmlns:w="http://schemas.openxmlformats.org/wordprocessingml/2006/main">
        <w:t xml:space="preserve">Kaimaman 13 nuduhake:</w:t>
      </w:r>
    </w:p>
    <w:p>
      <w:r xmlns:w="http://schemas.openxmlformats.org/wordprocessingml/2006/main">
        <w:t xml:space="preserve">Hukum babagan pemeriksaan penyakit kulit, infeksi;</w:t>
      </w:r>
    </w:p>
    <w:p>
      <w:r xmlns:w="http://schemas.openxmlformats.org/wordprocessingml/2006/main">
        <w:t xml:space="preserve">Peran imam kanggo nemtokake karesikan, najis;</w:t>
      </w:r>
    </w:p>
    <w:p>
      <w:r xmlns:w="http://schemas.openxmlformats.org/wordprocessingml/2006/main">
        <w:t xml:space="preserve">Implikasi kanggo kemurnian upacara; manggon ing njaba kemah nganti waras.</w:t>
      </w:r>
    </w:p>
    <w:p/>
    <w:p>
      <w:r xmlns:w="http://schemas.openxmlformats.org/wordprocessingml/2006/main">
        <w:t xml:space="preserve">Pedoman rinci kanggo diagnosa macem-macem kondisi kulit;</w:t>
      </w:r>
    </w:p>
    <w:p>
      <w:r xmlns:w="http://schemas.openxmlformats.org/wordprocessingml/2006/main">
        <w:t xml:space="preserve">Identifikasi gejala kayata dadi gedhe, discoloration, sores;</w:t>
      </w:r>
    </w:p>
    <w:p>
      <w:r xmlns:w="http://schemas.openxmlformats.org/wordprocessingml/2006/main">
        <w:t xml:space="preserve">Fokus kanggo ngenali macem-macem tahapan, manifestasi lepra.</w:t>
      </w:r>
    </w:p>
    <w:p/>
    <w:p>
      <w:r xmlns:w="http://schemas.openxmlformats.org/wordprocessingml/2006/main">
        <w:t xml:space="preserve">Pandhuan babagan nangani sandhangan sing kontaminasi;</w:t>
      </w:r>
    </w:p>
    <w:p>
      <w:r xmlns:w="http://schemas.openxmlformats.org/wordprocessingml/2006/main">
        <w:t xml:space="preserve">Pamriksan imam kanggo nemtokake karesikan, najis;</w:t>
      </w:r>
    </w:p>
    <w:p>
      <w:r xmlns:w="http://schemas.openxmlformats.org/wordprocessingml/2006/main">
        <w:t xml:space="preserve">Ngobong sandhangan sing terkontaminasi amarga ora bisa ngresiki.</w:t>
      </w:r>
    </w:p>
    <w:p/>
    <w:p>
      <w:r xmlns:w="http://schemas.openxmlformats.org/wordprocessingml/2006/main">
        <w:t xml:space="preserve">Bab iki fokus ing hukum bab penyakit kulit lan infèksi ing Israel kuna. Yen ana wong lara kulit, banjur digawa menyang imam kanggo mriksa. Imam mriksa kanthi tliti wilayah sing kena penyakit lan nemtokake manawa resik utawa najis, kalebu pedoman khusus kanggo diagnosa lepra. Yen penyakit kasebut dianggep najis, wong kasebut dianggep najis lan kudu manggon ing njaba kemah nganti mari.</w:t>
      </w:r>
    </w:p>
    <w:p/>
    <w:p>
      <w:r xmlns:w="http://schemas.openxmlformats.org/wordprocessingml/2006/main">
        <w:t xml:space="preserve">Salajengipun, Imamat 13 nyedhiyakake pitunjuk babagan cara nangani sandhangan sing bisa uga kena infeksi penyakit kulit. Imam mriksa sandhangan kuwi lan nemtokake karesikan utawa najis. Yen rasukan wis kontaminasi, kudu diobong amarga ora bisa diresiki liwat ngumbah utawa cara liya.</w:t>
      </w:r>
    </w:p>
    <w:p/>
    <w:p>
      <w:r xmlns:w="http://schemas.openxmlformats.org/wordprocessingml/2006/main">
        <w:t xml:space="preserve">Pranatan-pranatan kasebut negesake pentinge njaga karesikan lan kesucian ing masyarakat Israel. Padha dadi sarana kanggo ngenali lan ngisolasi penyakit sing nular kanggo nyegah panyebaran ing masyarakat lan uga negesake keprihatinan Gusti marang kasucian ing antarane umate.</w:t>
      </w:r>
    </w:p>
    <w:p/>
    <w:p>
      <w:r xmlns:w="http://schemas.openxmlformats.org/wordprocessingml/2006/main">
        <w:t xml:space="preserve">Kaimaman 13:1 JAV - Pangeran Yehuwah ngandika marang Nabi Musa lan Rama Harun mangkene:</w:t>
      </w:r>
    </w:p>
    <w:p/>
    <w:p>
      <w:r xmlns:w="http://schemas.openxmlformats.org/wordprocessingml/2006/main">
        <w:t xml:space="preserve">Wacana iki njlèntrèhaké pitunjuk sing diwènèhaké Gusti Allah marang Musa lan Harun bab cara nangani wong sing kena penyakit kulit sing nular.</w:t>
      </w:r>
    </w:p>
    <w:p/>
    <w:p>
      <w:r xmlns:w="http://schemas.openxmlformats.org/wordprocessingml/2006/main">
        <w:t xml:space="preserve">1. Piwulangipun Gusti: Wicaksana lan Ngrumat Wong Lara</w:t>
      </w:r>
    </w:p>
    <w:p/>
    <w:p>
      <w:r xmlns:w="http://schemas.openxmlformats.org/wordprocessingml/2006/main">
        <w:t xml:space="preserve">2. Welas Asih Gusti: Ngrumat marang sing paling cilik</w:t>
      </w:r>
    </w:p>
    <w:p/>
    <w:p>
      <w:r xmlns:w="http://schemas.openxmlformats.org/wordprocessingml/2006/main">
        <w:t xml:space="preserve">1. Matius 25:35-40 - "Amarga nalika aku ngelih, kowe menehi aku mangan, aku ngelak lan kowe menehi aku ngombe, aku dadi wong neneka lan kowe ngajak aku mlebu."</w:t>
      </w:r>
    </w:p>
    <w:p/>
    <w:p>
      <w:r xmlns:w="http://schemas.openxmlformats.org/wordprocessingml/2006/main">
        <w:t xml:space="preserve">2. Yakobus 1:27 - "Agama sing ditampa dening Gusti Allah, Rama kita kanthi murni lan tanpa cacad, yaiku: ngrawat bocah lola lan randha ing kasusahan lan njaga awake dhewe supaya ora najisake jagad."</w:t>
      </w:r>
    </w:p>
    <w:p/>
    <w:p>
      <w:r xmlns:w="http://schemas.openxmlformats.org/wordprocessingml/2006/main">
        <w:t xml:space="preserve">Kaimaman 13:2-20 JAV - Manawa ana wong kang ana ing kulite ana belang, kudis utawa belang, lan kulite kaya lelara kusta; banjur digawa marang Imam Harun, utawa marang salah siji saka anak-anaké imam.</w:t>
      </w:r>
    </w:p>
    <w:p/>
    <w:p>
      <w:r xmlns:w="http://schemas.openxmlformats.org/wordprocessingml/2006/main">
        <w:t xml:space="preserve">Manawa ana wong lara kulit kaya lara kusta, kudu digawa marang imam Harun utawa anak-anaké.</w:t>
      </w:r>
    </w:p>
    <w:p/>
    <w:p>
      <w:r xmlns:w="http://schemas.openxmlformats.org/wordprocessingml/2006/main">
        <w:t xml:space="preserve">1. Setya marang Préntahé Gusti Allah: Kaimaman 13:2</w:t>
      </w:r>
    </w:p>
    <w:p/>
    <w:p>
      <w:r xmlns:w="http://schemas.openxmlformats.org/wordprocessingml/2006/main">
        <w:t xml:space="preserve">2. Kalungguhaning Pandita : nekakake kawarasan tumrap wong kang nandhang sangsara</w:t>
      </w:r>
    </w:p>
    <w:p/>
    <w:p>
      <w:r xmlns:w="http://schemas.openxmlformats.org/wordprocessingml/2006/main">
        <w:t xml:space="preserve">1. Yakobus 5:14 - Apa ana ing antaramu sing lara? Ayo padha nimbali para pinituwaning pasamuwan; lan padha ndedonga kanggo wong, njebadi karo lenga ing asmane Gusti.</w:t>
      </w:r>
    </w:p>
    <w:p/>
    <w:p>
      <w:r xmlns:w="http://schemas.openxmlformats.org/wordprocessingml/2006/main">
        <w:t xml:space="preserve">2. Pangentasan 28:1-8 JAV - Sira njupuka Harun sadulurira lan para putrane, saka ing satengahe wong Israel, supaya padha dadi imam marang Ingsun, yaiku Harun, Nadab lan Abihu, Eleazar lan Itamar. , para putrane Harun.</w:t>
      </w:r>
    </w:p>
    <w:p/>
    <w:p>
      <w:r xmlns:w="http://schemas.openxmlformats.org/wordprocessingml/2006/main">
        <w:t xml:space="preserve">Kaimaman 13:3 JAV - Banjur imam mriksa wewelak kang ana ing kulite, lan manawa wulune memala mau malih dadi putih, lan memala iku katon luwih jero tinimbang kulite, iku memala lepra. : banjur dipriksani imam lan katetepna najis.</w:t>
      </w:r>
    </w:p>
    <w:p/>
    <w:p>
      <w:r xmlns:w="http://schemas.openxmlformats.org/wordprocessingml/2006/main">
        <w:t xml:space="preserve">Imam kudu mriksa kulite wong sing nandhang lara, apa kuwi memala lepra utawa ora.</w:t>
      </w:r>
    </w:p>
    <w:p/>
    <w:p>
      <w:r xmlns:w="http://schemas.openxmlformats.org/wordprocessingml/2006/main">
        <w:t xml:space="preserve">1. Ngenani Welas Asih: Renungan Lepra</w:t>
      </w:r>
    </w:p>
    <w:p/>
    <w:p>
      <w:r xmlns:w="http://schemas.openxmlformats.org/wordprocessingml/2006/main">
        <w:t xml:space="preserve">2. Nampa Paukuman Gusti: Nemokake Kekuwatan ing Lepra</w:t>
      </w:r>
    </w:p>
    <w:p/>
    <w:p>
      <w:r xmlns:w="http://schemas.openxmlformats.org/wordprocessingml/2006/main">
        <w:t xml:space="preserve">1. Mateus 8:2-3 JAV - Lah ana wong lara kusta sowan lan nyembah marang Panjenengane, matur: “Gusti, menawi Paduka kersa, Paduka saged najisaken kawula.” Gusti Yésus terus ngacungké tangané lan ndemèk wongé karo ngomong: “Aku gelem. dadi resik. Lan sanalika lara kusta dadi resik.</w:t>
      </w:r>
    </w:p>
    <w:p/>
    <w:p>
      <w:r xmlns:w="http://schemas.openxmlformats.org/wordprocessingml/2006/main">
        <w:t xml:space="preserve">2. Lukas 17:11-19 - Nalika Panjenengané tindak menyang Yérusalèm, Panjenengané nglangkungi Samaria lan Galiléa. Nalika Panjenengané lumebet ing sawijining désa, ana wong lara lara kusta sepuluh kang padha ngadeg ing kadohan. Bareng weruh wong-wong mau, Panjenengané banjur ngandika marang wong-wong mau, "Padha tuduhna awakmu dhéwé marang para imam." Lan kelakon, nalika padha lunga, padha najis.</w:t>
      </w:r>
    </w:p>
    <w:p/>
    <w:p>
      <w:r xmlns:w="http://schemas.openxmlformats.org/wordprocessingml/2006/main">
        <w:t xml:space="preserve">Kaimaman 13:4 JAV - Manawa belang kang padhang putih ana ing kulite, mangka katon ora luwih jero tinimbang kulite, lan rambute ora malih dadi putih; wong kang lara wewelak iku kudu dikurung dening imam pitung dina.</w:t>
      </w:r>
    </w:p>
    <w:p/>
    <w:p>
      <w:r xmlns:w="http://schemas.openxmlformats.org/wordprocessingml/2006/main">
        <w:t xml:space="preserve">Wong kang nandhang lelara kulit iku kudu dikurung nganti pitung dina, manawa belang ing kulite putih lan ora luwih jero tinimbang kulite, lan rambute ora malih dadi putih.</w:t>
      </w:r>
    </w:p>
    <w:p/>
    <w:p>
      <w:r xmlns:w="http://schemas.openxmlformats.org/wordprocessingml/2006/main">
        <w:t xml:space="preserve">1. Pentinge netepi dhawuhe Gusti, sanajan ora ngerti sebabe.</w:t>
      </w:r>
    </w:p>
    <w:p/>
    <w:p>
      <w:r xmlns:w="http://schemas.openxmlformats.org/wordprocessingml/2006/main">
        <w:t xml:space="preserve">2. Percaya marang Gusti Allah kanggo nuntun kita liwat wektu sing angel lan kahanan sing angel.</w:t>
      </w:r>
    </w:p>
    <w:p/>
    <w:p>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Kaimaman 13:5 JAV - Ing dina kapitu imam mriksani wong mau, manawa wewelak mau ora mremen lan ora mremen ing kulit, banjur imam kudu nutup wong pitung dina maneh.</w:t>
      </w:r>
    </w:p>
    <w:p/>
    <w:p>
      <w:r xmlns:w="http://schemas.openxmlformats.org/wordprocessingml/2006/main">
        <w:t xml:space="preserve">Imam kudu mriksa wong sing lara kulit, kanggo nemtokake manawa wewelak kasebut tetep utawa nyebar.</w:t>
      </w:r>
    </w:p>
    <w:p/>
    <w:p>
      <w:r xmlns:w="http://schemas.openxmlformats.org/wordprocessingml/2006/main">
        <w:t xml:space="preserve">1. "Kuwasane Sabar: Sinau Ngenteni Wektune Gusti Allah"</w:t>
      </w:r>
    </w:p>
    <w:p/>
    <w:p>
      <w:r xmlns:w="http://schemas.openxmlformats.org/wordprocessingml/2006/main">
        <w:t xml:space="preserve">2. "Pentinge Manut: Nuruti Prentahe Gusti"</w:t>
      </w:r>
    </w:p>
    <w:p/>
    <w:p>
      <w:r xmlns:w="http://schemas.openxmlformats.org/wordprocessingml/2006/main">
        <w:t xml:space="preserve">1. Yakobus 5:7-8 - "Mulane para sadulur, padha sabar-sabar nganti tumeka ing rawuhe Gusti. Jawa 2006: Kowé uga padha sabara, mantep atimu, awit tekané Gusti wis cedhak."</w:t>
      </w:r>
    </w:p>
    <w:p/>
    <w:p>
      <w:r xmlns:w="http://schemas.openxmlformats.org/wordprocessingml/2006/main">
        <w:t xml:space="preserve">2. Rum 12:1-2 JAV - Mulane, para sadulur, marga saka sih-kadarmane Gusti Allah, aku nyuwun marang kowe kabeh, supaya badanmu padha nyaosna dadi kurban kang urip, suci lan kang kepareng marang Gusti Allah, yaiku pangibadahmu kasukman. jagat iki, nanging padha owahana srana pikiranmu kang dianyaraké, supaya kowé padha mangerti apa kang dadi karsané Gusti Allah, apa kang becik, kang katampi lan kang sampurna."</w:t>
      </w:r>
    </w:p>
    <w:p/>
    <w:p>
      <w:r xmlns:w="http://schemas.openxmlformats.org/wordprocessingml/2006/main">
        <w:t xml:space="preserve">Kaimaman 13:6 JAV - Ing dina kapitu imam mriksa maneh wong mau, manawa wewelak iku rada peteng lan ora mremen ing kulit, imam kandha yen wewelak iku resik, mung kukul. wong mau kudu ngumbah sandhangané lan dadi resik.</w:t>
      </w:r>
    </w:p>
    <w:p/>
    <w:p>
      <w:r xmlns:w="http://schemas.openxmlformats.org/wordprocessingml/2006/main">
        <w:t xml:space="preserve">Ing dina kapitu wewelak, manawa wewelak mau ora mremen lan peteng, imam kudu mratelakake wonge resik lan wewelak iku kudis.</w:t>
      </w:r>
    </w:p>
    <w:p/>
    <w:p>
      <w:r xmlns:w="http://schemas.openxmlformats.org/wordprocessingml/2006/main">
        <w:t xml:space="preserve">1. Sih-rahmatipun Gusti Kabukten ing Proses Kawarasan</w:t>
      </w:r>
    </w:p>
    <w:p/>
    <w:p>
      <w:r xmlns:w="http://schemas.openxmlformats.org/wordprocessingml/2006/main">
        <w:t xml:space="preserve">2. Percaya marang Gusti Ing Jaman Resah</w:t>
      </w:r>
    </w:p>
    <w:p/>
    <w:p>
      <w:r xmlns:w="http://schemas.openxmlformats.org/wordprocessingml/2006/main">
        <w:t xml:space="preserve">1. Yesaya 53:5-10 JAV - Nanging Panjenengane tatu marga saka panerak kita, diremuk marga saka piala kita; lan kanthi belang-belangé kita padha mari.</w:t>
      </w:r>
    </w:p>
    <w:p/>
    <w:p>
      <w:r xmlns:w="http://schemas.openxmlformats.org/wordprocessingml/2006/main">
        <w:t xml:space="preserve">2. Yakobus 5:14-15 JAV - Apa ana panunggalanmu kang lara? supaya padha nimbali para pinituwaning pasamuwan; lan supaya padha ndedonga kanggo wong, njebadi karo lenga ing asmane Gusti: Lan pandonga saka pracaya bakal nylametake wong lara, lan Gusti bakal nangekake; lan yen wis nglakoni dosa, iku bakal diapura.</w:t>
      </w:r>
    </w:p>
    <w:p/>
    <w:p>
      <w:r xmlns:w="http://schemas.openxmlformats.org/wordprocessingml/2006/main">
        <w:t xml:space="preserve">Kaimaman 13:7 JAV - Nanging manawa kukul mau mremen banget ana ing kulit, sawise dipriksani dening imam bab najise, wong mau kudu dipriksa maneh ing imam.</w:t>
      </w:r>
    </w:p>
    <w:p/>
    <w:p>
      <w:r xmlns:w="http://schemas.openxmlformats.org/wordprocessingml/2006/main">
        <w:t xml:space="preserve">Wacana iki nerangake manawa ana wong sing duwe kudis sing wiwit nyebar, kudu dideleng maneh dening imam kanggo ngresiki.</w:t>
      </w:r>
    </w:p>
    <w:p/>
    <w:p>
      <w:r xmlns:w="http://schemas.openxmlformats.org/wordprocessingml/2006/main">
        <w:t xml:space="preserve">1. 'Gusti Allah Perduli karo Kesehatan lan Kesejahteraan Kita'</w:t>
      </w:r>
    </w:p>
    <w:p/>
    <w:p>
      <w:r xmlns:w="http://schemas.openxmlformats.org/wordprocessingml/2006/main">
        <w:t xml:space="preserve">2. 'Pentinge Nuruti Hukume Gusti'</w:t>
      </w:r>
    </w:p>
    <w:p/>
    <w:p>
      <w:r xmlns:w="http://schemas.openxmlformats.org/wordprocessingml/2006/main">
        <w:t xml:space="preserve">1. Yesaya 33:24 - "Lan ora ana wong kang ngucap: Aku lara, wong kang manggon ing kono bakal diapura kaluputane."</w:t>
      </w:r>
    </w:p>
    <w:p/>
    <w:p>
      <w:r xmlns:w="http://schemas.openxmlformats.org/wordprocessingml/2006/main">
        <w:t xml:space="preserve">2. Yakobus 5:14-15 JAV - “Apa ana panunggalanmu kang lara, padha nimbali para pinituwaning pasamuwan, supaya padha ndedongaa lan njebadi lenga atas asmane Gusti. ngluwari sing lara, lan Gusti bakal nangekake, lan manawa dheweke nindakake dosa, dheweke bakal diapura."</w:t>
      </w:r>
    </w:p>
    <w:p/>
    <w:p>
      <w:r xmlns:w="http://schemas.openxmlformats.org/wordprocessingml/2006/main">
        <w:t xml:space="preserve">Kaimaman 13:8-18 JAV - Manawa imam nyumurupi, mangka kukul mau mremen ing kulite, imam katetepna najis, iku memala lepra.</w:t>
      </w:r>
    </w:p>
    <w:p/>
    <w:p>
      <w:r xmlns:w="http://schemas.openxmlformats.org/wordprocessingml/2006/main">
        <w:t xml:space="preserve">Yèn ana imam weruh bledug nyebar ing kulité wong, wong mau kudu kandha najis merga lara kusta.</w:t>
      </w:r>
    </w:p>
    <w:p/>
    <w:p>
      <w:r xmlns:w="http://schemas.openxmlformats.org/wordprocessingml/2006/main">
        <w:t xml:space="preserve">1. Pentinge Ngrungokké Préntahé Gusti Allah: Sinau saka Imamat 13:8</w:t>
      </w:r>
    </w:p>
    <w:p/>
    <w:p>
      <w:r xmlns:w="http://schemas.openxmlformats.org/wordprocessingml/2006/main">
        <w:t xml:space="preserve">2. Ngerti Najis: Cara Nututi Tuntunané Gusti ing Kaimaman 13:8</w:t>
      </w:r>
    </w:p>
    <w:p/>
    <w:p>
      <w:r xmlns:w="http://schemas.openxmlformats.org/wordprocessingml/2006/main">
        <w:t xml:space="preserve">1.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Kaimaman 13:9 JAV - Manawa wong lanang lara lara kusta, wong mau kudu digawa menyang ing ngarsane imam;</w:t>
      </w:r>
    </w:p>
    <w:p/>
    <w:p>
      <w:r xmlns:w="http://schemas.openxmlformats.org/wordprocessingml/2006/main">
        <w:t xml:space="preserve">Wong kang lara kusta kudu digawa menyang imam supaya dipriksa.</w:t>
      </w:r>
    </w:p>
    <w:p/>
    <w:p>
      <w:r xmlns:w="http://schemas.openxmlformats.org/wordprocessingml/2006/main">
        <w:t xml:space="preserve">1. Rencana Gusti Allah kanggo Kawarasan: Peran Imam ing Lepra</w:t>
      </w:r>
    </w:p>
    <w:p/>
    <w:p>
      <w:r xmlns:w="http://schemas.openxmlformats.org/wordprocessingml/2006/main">
        <w:t xml:space="preserve">2. Wigatosipun Pamriksan: Lepra lan Kalungguhan Imam</w:t>
      </w:r>
    </w:p>
    <w:p/>
    <w:p>
      <w:r xmlns:w="http://schemas.openxmlformats.org/wordprocessingml/2006/main">
        <w:t xml:space="preserve">1. Matius 8:2-3 - Gusti Yésus nambani wong lara kusta</w:t>
      </w:r>
    </w:p>
    <w:p/>
    <w:p>
      <w:r xmlns:w="http://schemas.openxmlformats.org/wordprocessingml/2006/main">
        <w:t xml:space="preserve">2. Lukas 17:11-19 - Gusti Yésus nambani wong sepuluh sing lara kusta</w:t>
      </w:r>
    </w:p>
    <w:p/>
    <w:p>
      <w:r xmlns:w="http://schemas.openxmlformats.org/wordprocessingml/2006/main">
        <w:t xml:space="preserve">Kaimaman 13:10 JAV - Banjur imam ndeleng wong mau, lan manawa ana benjolan putih ing kulit, lan wulune malih dadi putih, lan ana daginge kang mentahan, ing kulite,</w:t>
      </w:r>
    </w:p>
    <w:p/>
    <w:p>
      <w:r xmlns:w="http://schemas.openxmlformats.org/wordprocessingml/2006/main">
        <w:t xml:space="preserve">Imam kadhawuhan mriksa wong kang lara kulit, lan manawa ana kulit lan rambute putih, lan ana daginge kang mentahan, wong iku kudu katetepake najis.</w:t>
      </w:r>
    </w:p>
    <w:p/>
    <w:p>
      <w:r xmlns:w="http://schemas.openxmlformats.org/wordprocessingml/2006/main">
        <w:t xml:space="preserve">1: Panguwasa Pangéran - Angger-anggeré Gusti Allah ing Kitab Imamat nduduhké marang kita nèk Dèkné nguwasani bab-bab sing paling cilik ing urip kita, lan Panjenengané pirsa sakèhé kasangsaran kita.</w:t>
      </w:r>
    </w:p>
    <w:p/>
    <w:p>
      <w:r xmlns:w="http://schemas.openxmlformats.org/wordprocessingml/2006/main">
        <w:t xml:space="preserve">2: Kasucen Gusti - Imamat 13:10 ngelingake kita marang kasucen Gusti Allah, lan dheweke wis mbedakake apa sing resik lan sing najis, kanggo kepentingan umate.</w:t>
      </w:r>
    </w:p>
    <w:p/>
    <w:p>
      <w:r xmlns:w="http://schemas.openxmlformats.org/wordprocessingml/2006/main">
        <w:t xml:space="preserve">1: 2 Korinta 5:17 - Mulane, yen wong ana ing Sang Kristus, iku titah anyar; lawas wis ilang, anyar wis teka!</w:t>
      </w:r>
    </w:p>
    <w:p/>
    <w:p>
      <w:r xmlns:w="http://schemas.openxmlformats.org/wordprocessingml/2006/main">
        <w:t xml:space="preserve">2: Filipi 4:19 - Lan Gusti Allahku bakal nyukupi kabeh kabutuhanmu miturut kasugihane kang mulya ana ing Sang Kristus Yesus.</w:t>
      </w:r>
    </w:p>
    <w:p/>
    <w:p>
      <w:r xmlns:w="http://schemas.openxmlformats.org/wordprocessingml/2006/main">
        <w:t xml:space="preserve">Kaimaman 13:11 JAV - Iku lelara kusta lawas kang ana ing kulite, mulane imam katetepna najis, ora kena dikurung, amarga iku najis.</w:t>
      </w:r>
    </w:p>
    <w:p/>
    <w:p>
      <w:r xmlns:w="http://schemas.openxmlformats.org/wordprocessingml/2006/main">
        <w:t xml:space="preserve">Wacana iki nyritakaké wong sing dianggep najis déning imam amarga lara kusta lawas ing kulité.</w:t>
      </w:r>
    </w:p>
    <w:p/>
    <w:p>
      <w:r xmlns:w="http://schemas.openxmlformats.org/wordprocessingml/2006/main">
        <w:t xml:space="preserve">1. Kuwasane marasake awakmu Gusti Allah: Ngerti pentinge marasake awakmu jasmani lan rohani.</w:t>
      </w:r>
    </w:p>
    <w:p/>
    <w:p>
      <w:r xmlns:w="http://schemas.openxmlformats.org/wordprocessingml/2006/main">
        <w:t xml:space="preserve">2. Tuntunané Gusti: Sinau pretyaya marang pituduhé Gusti kanggo urip kita, sanajan ing tengah-tengah kasangsaran.</w:t>
      </w:r>
    </w:p>
    <w:p/>
    <w:p>
      <w:r xmlns:w="http://schemas.openxmlformats.org/wordprocessingml/2006/main">
        <w:t xml:space="preserve">1. Matius 10:8 - Wong lara warasna, wong mati padha tangia, wong lara kusta padha resikana, nundhung dhemit.</w:t>
      </w:r>
    </w:p>
    <w:p/>
    <w:p>
      <w:r xmlns:w="http://schemas.openxmlformats.org/wordprocessingml/2006/main">
        <w:t xml:space="preserve">2. Yakobus 5:14-15 JAV - Apa ana panunggalanmu kang lara? Kareben padha nimbali para pinituwa pasamuwan supaya padha ndedonga lan njebadi lenga atas asmane Gusti. Lan pandonga sing dicaosaké kanthi iman bakal nambani wong lara; Gusti bakal nangekake wong-wong mau. Yen wis nglakoni dosa, dheweke bakal diapura.</w:t>
      </w:r>
    </w:p>
    <w:p/>
    <w:p>
      <w:r xmlns:w="http://schemas.openxmlformats.org/wordprocessingml/2006/main">
        <w:t xml:space="preserve">Kaimaman 13:12 JAV - Manawa lara kusta tumeka ing kulite lan kusta iku nutupi sakehing kulite wong kang lara iku, wiwit ing sirahe nganti tekan ing sikile, ing endi wae kang dititeni dening imam;</w:t>
      </w:r>
    </w:p>
    <w:p/>
    <w:p>
      <w:r xmlns:w="http://schemas.openxmlformats.org/wordprocessingml/2006/main">
        <w:t xml:space="preserve">Yèn ana wong lara kusta, imam kudu mriksa tlatah-tlatah sing kena kusta, lan njlèntrèhaké yèn iku pancen lelara.</w:t>
      </w:r>
    </w:p>
    <w:p/>
    <w:p>
      <w:r xmlns:w="http://schemas.openxmlformats.org/wordprocessingml/2006/main">
        <w:t xml:space="preserve">1. Daya Marasake: Carane Kita Bisa Mbantu Wong Liya Nemokake Pangarep-arep</w:t>
      </w:r>
    </w:p>
    <w:p/>
    <w:p>
      <w:r xmlns:w="http://schemas.openxmlformats.org/wordprocessingml/2006/main">
        <w:t xml:space="preserve">2. Kasucenipun Gusti: Nalika Kita Pasrahaken dhateng Panguwasa</w:t>
      </w:r>
    </w:p>
    <w:p/>
    <w:p>
      <w:r xmlns:w="http://schemas.openxmlformats.org/wordprocessingml/2006/main">
        <w:t xml:space="preserve">1. Mateus 8:1 3 - Nalika Gusti Yesus mirsani wong akeh, Panjenengané welas marang wong-wong mau, amarga padha diganggu lan tanpa daya, kaya wedhus tanpa pangon.</w:t>
      </w:r>
    </w:p>
    <w:p/>
    <w:p>
      <w:r xmlns:w="http://schemas.openxmlformats.org/wordprocessingml/2006/main">
        <w:t xml:space="preserve">2. Yesaya 53:4 5 - Satemene Panjenengane wis nanggung kasusahan kita lan nandhang kasusahan kita; nanging kita padha nganggep yen dheweke ditindhes, disabetake dening Gusti Allah lan ditindhes. Nanging Panjenengané katusuk marga saka panerak kita; Panjenengané remuk marga saka piala kita; marang Panjenengane iku paukuman kang ndadekake kita tentrem, lan marga saka tatune kita padha mari.</w:t>
      </w:r>
    </w:p>
    <w:p/>
    <w:p>
      <w:r xmlns:w="http://schemas.openxmlformats.org/wordprocessingml/2006/main">
        <w:t xml:space="preserve">Kaimaman 13:13 JAV - Sawuse mangkono imam mriksani, manawa lara lara iku nutupi sakehing badane, wong kang nandhang lelara iku katetepna resik;</w:t>
      </w:r>
    </w:p>
    <w:p/>
    <w:p>
      <w:r xmlns:w="http://schemas.openxmlformats.org/wordprocessingml/2006/main">
        <w:t xml:space="preserve">Wong kang lara lara lara kusta kudu diwènèhi najis, yèn lara kusta mau malih dadi putih kabèh.</w:t>
      </w:r>
    </w:p>
    <w:p/>
    <w:p>
      <w:r xmlns:w="http://schemas.openxmlformats.org/wordprocessingml/2006/main">
        <w:t xml:space="preserve">1. Welas Asih lan Rejeki Gusti Kang Maha Kuwasa</w:t>
      </w:r>
    </w:p>
    <w:p/>
    <w:p>
      <w:r xmlns:w="http://schemas.openxmlformats.org/wordprocessingml/2006/main">
        <w:t xml:space="preserve">2. Diresiki saka cacat sing ora katon</w:t>
      </w:r>
    </w:p>
    <w:p/>
    <w:p>
      <w:r xmlns:w="http://schemas.openxmlformats.org/wordprocessingml/2006/main">
        <w:t xml:space="preserve">1. Yesaya 1:18 - "Ayo, padha rembugan bebarengan, mangkono pangandikane Sang Yehuwah: sanadyan dosamu kaya abang, padha bakal putih kaya salju;"</w:t>
      </w:r>
    </w:p>
    <w:p/>
    <w:p>
      <w:r xmlns:w="http://schemas.openxmlformats.org/wordprocessingml/2006/main">
        <w:t xml:space="preserve">2. Yokanan 13:10-20 JAV - Gusti Yesus ngandika marang Panjenengane: “Sapa kang wus adus, ora prelu wisuh, kajaba mung sikile, nanging wis resik kabeh.</w:t>
      </w:r>
    </w:p>
    <w:p/>
    <w:p>
      <w:r xmlns:w="http://schemas.openxmlformats.org/wordprocessingml/2006/main">
        <w:t xml:space="preserve">Kaimaman 13:14 Nanging manawa ana daging kang mentahan, wong mau dadi najis.</w:t>
      </w:r>
    </w:p>
    <w:p/>
    <w:p>
      <w:r xmlns:w="http://schemas.openxmlformats.org/wordprocessingml/2006/main">
        <w:t xml:space="preserve">Yen ana daging sing isih mentah ing awak, dheweke dianggep najis miturut Imamat 13:14.</w:t>
      </w:r>
    </w:p>
    <w:p/>
    <w:p>
      <w:r xmlns:w="http://schemas.openxmlformats.org/wordprocessingml/2006/main">
        <w:t xml:space="preserve">1. Karesikan iku sakbanjure Kawicaksanan - Nggunakake Imamat 13:14 kanggo ngrembug piyé penampilan njaba kita nggambarake kahanan rohani kita.</w:t>
      </w:r>
    </w:p>
    <w:p/>
    <w:p>
      <w:r xmlns:w="http://schemas.openxmlformats.org/wordprocessingml/2006/main">
        <w:t xml:space="preserve">2. Kekuwatan Kesucian - Nliti pentinge njaga urip jasmani lan rohani sing resik, kaya sing kasebut ing Kaimaman 13:14 .</w:t>
      </w:r>
    </w:p>
    <w:p/>
    <w:p>
      <w:r xmlns:w="http://schemas.openxmlformats.org/wordprocessingml/2006/main">
        <w:t xml:space="preserve">1. Yesaya 1:16-17 - Wisuh awakmu; gawe resik; nyingkirake tumindak ala saka ngarepku; mungkasi tumindak ala.</w:t>
      </w:r>
    </w:p>
    <w:p/>
    <w:p>
      <w:r xmlns:w="http://schemas.openxmlformats.org/wordprocessingml/2006/main">
        <w:t xml:space="preserve">2. 1 Petrus 1:15-16 JAV - Nanging kayadene Panjenengane kang nimbali kowe iku suci, mangkono uga kowe iya padha suci ing sakehing lakumu, awit ana tulisan mangkene: Padha suci, awit Ingsun iki suci.</w:t>
      </w:r>
    </w:p>
    <w:p/>
    <w:p>
      <w:r xmlns:w="http://schemas.openxmlformats.org/wordprocessingml/2006/main">
        <w:t xml:space="preserve">Kaimaman 13:15 JAV - Sawuse mangkono imam mriksa daginge kang mentah, banjur katetepna najis, amarga daginge kang mentah iku najis, iku lelara kusta.</w:t>
      </w:r>
    </w:p>
    <w:p/>
    <w:p>
      <w:r xmlns:w="http://schemas.openxmlformats.org/wordprocessingml/2006/main">
        <w:t xml:space="preserve">Imam kudu nliti wong sing daginge mentahan, apa wong kuwi najis merga lara kusta.</w:t>
      </w:r>
    </w:p>
    <w:p/>
    <w:p>
      <w:r xmlns:w="http://schemas.openxmlformats.org/wordprocessingml/2006/main">
        <w:t xml:space="preserve">1. Kekuwatan Ora Ngerti: Kepriyé Gusti Yésus nambani awaké dhéwé liwat kelemahané</w:t>
      </w:r>
    </w:p>
    <w:p/>
    <w:p>
      <w:r xmlns:w="http://schemas.openxmlformats.org/wordprocessingml/2006/main">
        <w:t xml:space="preserve">2. Welas Asih lan Sih-rahmaté Gusti: Kepriyé Kita Diresiki Saka Kasangsaran Kita</w:t>
      </w:r>
    </w:p>
    <w:p/>
    <w:p>
      <w:r xmlns:w="http://schemas.openxmlformats.org/wordprocessingml/2006/main">
        <w:t xml:space="preserve">1. Yokanan 5:6-9 (Gusti Yésus nambani wong ing blumbang Betesda senajan wong kuwi ora ngerti sapa kuwi)</w:t>
      </w:r>
    </w:p>
    <w:p/>
    <w:p>
      <w:r xmlns:w="http://schemas.openxmlformats.org/wordprocessingml/2006/main">
        <w:t xml:space="preserve">2. Yesaya 53:4-5 (Dheweke diremehake lan ditampik dening manungsa; wong kang nandhang kasusahan, lan wanuh karo kasusahan, lan kaya wong sing ndhelikake pasuryane, dheweke diremehake, lan kita ora ngurmati)</w:t>
      </w:r>
    </w:p>
    <w:p/>
    <w:p>
      <w:r xmlns:w="http://schemas.openxmlformats.org/wordprocessingml/2006/main">
        <w:t xml:space="preserve">Kaimaman 13:16 Yèn dagingé malih lan malih dadi putih, wong mau kudu marani imam;</w:t>
      </w:r>
    </w:p>
    <w:p/>
    <w:p>
      <w:r xmlns:w="http://schemas.openxmlformats.org/wordprocessingml/2006/main">
        <w:t xml:space="preserve">Teks kasebut nggambarake kahanan nalika daging mentah dadi putih, lan dheweke kudu menyang imam.</w:t>
      </w:r>
    </w:p>
    <w:p/>
    <w:p>
      <w:r xmlns:w="http://schemas.openxmlformats.org/wordprocessingml/2006/main">
        <w:t xml:space="preserve">1: Gusti Allah dhawuh marang kita supaya padha mratobat marang Panjenengane ing wektu-wektu perlu.</w:t>
      </w:r>
    </w:p>
    <w:p/>
    <w:p>
      <w:r xmlns:w="http://schemas.openxmlformats.org/wordprocessingml/2006/main">
        <w:t xml:space="preserve">2: Gusti Allah tansah siap nampi kita kanthi tangan terbuka.</w:t>
      </w:r>
    </w:p>
    <w:p/>
    <w:p>
      <w:r xmlns:w="http://schemas.openxmlformats.org/wordprocessingml/2006/main">
        <w:t xml:space="preserve">Yeremia 3:22-23 JAV - “He Israel kang ora setya padha balia, mangkono pangandikane Sang Yehuwah, “Ingsun ora bakal nepsu marang sira, awit Ingsun iku maha welas asih,” mangkono pangandikane Sang Yehuwah, “Ingsun ora bakal nesu ing salawas-lawase.” - Biblics</w:t>
      </w:r>
    </w:p>
    <w:p/>
    <w:p>
      <w:r xmlns:w="http://schemas.openxmlformats.org/wordprocessingml/2006/main">
        <w:t xml:space="preserve">2: Yesaya 1:18 - "Ayo, ayo padha rembugan bebarengan," pangandikane Sang Yehuwah. "Sanadyan dosamu kaya abang, bakal putih kaya salju, sanajan abang kaya layung, bakal kaya wulu wulu."</w:t>
      </w:r>
    </w:p>
    <w:p/>
    <w:p>
      <w:r xmlns:w="http://schemas.openxmlformats.org/wordprocessingml/2006/main">
        <w:t xml:space="preserve">Kaimaman 13:17 Banjur imam ndeleng wong, lan weruh yen wewelak malih dadi putih; nuli imam netepake wong kang nandhang lelara iku najis;</w:t>
      </w:r>
    </w:p>
    <w:p/>
    <w:p>
      <w:r xmlns:w="http://schemas.openxmlformats.org/wordprocessingml/2006/main">
        <w:t xml:space="preserve">Imam bisa nemtokake manawa ana wong sing nandhang lelara lan yen penyakite wis mari, wong kasebut diumumake resik.</w:t>
      </w:r>
    </w:p>
    <w:p/>
    <w:p>
      <w:r xmlns:w="http://schemas.openxmlformats.org/wordprocessingml/2006/main">
        <w:t xml:space="preserve">1. Ati sing resik - Wulang Bebasan 4:23 , Ndhuwur kabeh, jaga atimu, amarga saka iku kabeh tumindakmu.</w:t>
      </w:r>
    </w:p>
    <w:p/>
    <w:p>
      <w:r xmlns:w="http://schemas.openxmlformats.org/wordprocessingml/2006/main">
        <w:t xml:space="preserve">2. Welas Asih lan Pangapunten Gusti - Yesaya 1:18, Sanadyan dosamu kaya abang, bakal putih kaya salju; sanadyan padha abang kaya layung, padha kaya wulu wedhus.</w:t>
      </w:r>
    </w:p>
    <w:p/>
    <w:p>
      <w:r xmlns:w="http://schemas.openxmlformats.org/wordprocessingml/2006/main">
        <w:t xml:space="preserve">1. Jabur 51:10, Dhuh Allah, Paduka mugi karsaa damel manah ingkang resik ing kawula; lan gawe anyar roh kang bener ing aku.</w:t>
      </w:r>
    </w:p>
    <w:p/>
    <w:p>
      <w:r xmlns:w="http://schemas.openxmlformats.org/wordprocessingml/2006/main">
        <w:t xml:space="preserve">2. Mikha 7:19 , Panjenengané bakal melasi maneh marang kita, lan bakal nelukake piala kita. Sampeyan bakal mbuwang kabeh dosa kita menyang telenging segara.</w:t>
      </w:r>
    </w:p>
    <w:p/>
    <w:p>
      <w:r xmlns:w="http://schemas.openxmlformats.org/wordprocessingml/2006/main">
        <w:t xml:space="preserve">Kaimaman 13:18 JAV - Uga daginge, kang ing kulite ana bisul, banjur mari.</w:t>
      </w:r>
    </w:p>
    <w:p/>
    <w:p>
      <w:r xmlns:w="http://schemas.openxmlformats.org/wordprocessingml/2006/main">
        <w:t xml:space="preserve">Wacana kasebut nyritakake babagan bisul sing wis mari ing kulit.</w:t>
      </w:r>
    </w:p>
    <w:p/>
    <w:p>
      <w:r xmlns:w="http://schemas.openxmlformats.org/wordprocessingml/2006/main">
        <w:t xml:space="preserve">1: Sih-rahmaté Gusti iku bisa nambani kabèh kasangsaran kita.</w:t>
      </w:r>
    </w:p>
    <w:p/>
    <w:p>
      <w:r xmlns:w="http://schemas.openxmlformats.org/wordprocessingml/2006/main">
        <w:t xml:space="preserve">2: Kita bisa waras kanthi percaya marang sih-rahmaté Gusti Allah.</w:t>
      </w:r>
    </w:p>
    <w:p/>
    <w:p>
      <w:r xmlns:w="http://schemas.openxmlformats.org/wordprocessingml/2006/main">
        <w:t xml:space="preserve">Yesaya 53:5-11 JAV - Nanging Panjenengane katusuk marga saka panerak kita, Panjenengane diremuk marga saka kaluputane kita; paukuman kang ndadekake tentrem-rahayu marang kita, lan marga saka tatune kita padha mari.</w:t>
      </w:r>
    </w:p>
    <w:p/>
    <w:p>
      <w:r xmlns:w="http://schemas.openxmlformats.org/wordprocessingml/2006/main">
        <w:t xml:space="preserve">2: Yakobus 5:14-15 JAV - Apa ana panunggalanmu kang lara? Ayo padha nimbali para pinituwa pasamuwan supaya padha ndongakake wong-wong mau lan njebadi lenga atas asmane Gusti. wong sing apik, Gusti bakal nangekake wong-wong mau, yen wis nglakoni dosa, bakal diapura.</w:t>
      </w:r>
    </w:p>
    <w:p/>
    <w:p>
      <w:r xmlns:w="http://schemas.openxmlformats.org/wordprocessingml/2006/main">
        <w:t xml:space="preserve">Kaimaman 13:19 JAV - Anadene ing panggonane bisul iku ana belang putih utawa belang-belang, putih lan rada semu abang, banjur katuduhake marang imam;</w:t>
      </w:r>
    </w:p>
    <w:p/>
    <w:p>
      <w:r xmlns:w="http://schemas.openxmlformats.org/wordprocessingml/2006/main">
        <w:t xml:space="preserve">Wacana iki nggambarake gejala fisik saka penyakit kulit tartamtu lan proses kanggo nemtokake manawa bisa nular utawa ora.</w:t>
      </w:r>
    </w:p>
    <w:p/>
    <w:p>
      <w:r xmlns:w="http://schemas.openxmlformats.org/wordprocessingml/2006/main">
        <w:t xml:space="preserve">1. Kekuwatan Marasake Gusti Allah: Sinau Percaya marang Gusti Allah ing Wektu Kasangsaran</w:t>
      </w:r>
    </w:p>
    <w:p/>
    <w:p>
      <w:r xmlns:w="http://schemas.openxmlformats.org/wordprocessingml/2006/main">
        <w:t xml:space="preserve">2. Tandha-tandha Karsane Gusti: Kepiye Kita Bisa Mbedakake Kersane Ing Urip Kita</w:t>
      </w:r>
    </w:p>
    <w:p/>
    <w:p>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p>
      <w:r xmlns:w="http://schemas.openxmlformats.org/wordprocessingml/2006/main">
        <w:t xml:space="preserve">2. Yakobus 5:14-15 JAV - Apa ana panunggalanmu kang lara? Kareben padha nimbali para pinituwa pasamuwan supaya padha ndedonga lan njebadi lenga atas asmane Gusti. Lan pandonga sing dicaosaké kanthi iman bakal nambani wong lara; Gusti bakal nangekake wong-wong mau. Yen wis nglakoni dosa, dheweke bakal diapura.</w:t>
      </w:r>
    </w:p>
    <w:p/>
    <w:p>
      <w:r xmlns:w="http://schemas.openxmlformats.org/wordprocessingml/2006/main">
        <w:t xml:space="preserve">Kaimaman 13:20 JAV - Dene manawa manawa imam mirsani, iku katon luwih ngisor tinimbang kulit, lan wulune malih dadi putih; wong mau kudu ditetepake najis dening imam, iku memala kusta merga bisul.</w:t>
      </w:r>
    </w:p>
    <w:p/>
    <w:p>
      <w:r xmlns:w="http://schemas.openxmlformats.org/wordprocessingml/2006/main">
        <w:t xml:space="preserve">Wacana iki ngrembug babagan gejala lelara kusta sing diidentifikasi dening imam.</w:t>
      </w:r>
    </w:p>
    <w:p/>
    <w:p>
      <w:r xmlns:w="http://schemas.openxmlformats.org/wordprocessingml/2006/main">
        <w:t xml:space="preserve">1. Kita sedaya katimbalan supados dados pepadhang tumrap tiyang sanes ing wekdal kasangsaran.</w:t>
      </w:r>
    </w:p>
    <w:p/>
    <w:p>
      <w:r xmlns:w="http://schemas.openxmlformats.org/wordprocessingml/2006/main">
        <w:t xml:space="preserve">2. Sih welas asih lan sih-rahmatipun Gusti punika cekap kangge ngawontenaken tantangan lan kaapesan.</w:t>
      </w:r>
    </w:p>
    <w:p/>
    <w:p>
      <w:r xmlns:w="http://schemas.openxmlformats.org/wordprocessingml/2006/main">
        <w:t xml:space="preserve">1. Yesaya 9:2 - "Wong-wong kang lumaku ana ing pepeteng, padha ndeleng pepadhang kang gedhe, lan pepadhang wus sumunar marang wong kang manggon ing tanah kang peteng ndhedhet."</w:t>
      </w:r>
    </w:p>
    <w:p/>
    <w:p>
      <w:r xmlns:w="http://schemas.openxmlformats.org/wordprocessingml/2006/main">
        <w:t xml:space="preserve">2. Matius 11:28 - "Padha mrénéa marang Aku, kowé sing padha kesel lan kabotan, kowé bakal padha Dakparingi ngaso."</w:t>
      </w:r>
    </w:p>
    <w:p/>
    <w:p>
      <w:r xmlns:w="http://schemas.openxmlformats.org/wordprocessingml/2006/main">
        <w:t xml:space="preserve">Kaimaman 13:21 JAV - Nanging manawa imam mirsani, mangka ora ana wulune putih, lan ora luwih ngisor tinimbang kulite, nanging rada peteng; Banjur imam kudu nutup wong pitung dina.</w:t>
      </w:r>
    </w:p>
    <w:p/>
    <w:p>
      <w:r xmlns:w="http://schemas.openxmlformats.org/wordprocessingml/2006/main">
        <w:t xml:space="preserve">Yen ana wong sing dicurigai nandhang lara kusta, imam mriksa rambute putih lan nemtokake yen tatune luwih peteng tinimbang kulit. Yèn mangkono, wong iku ditutup nganti pitung dina.</w:t>
      </w:r>
    </w:p>
    <w:p/>
    <w:p>
      <w:r xmlns:w="http://schemas.openxmlformats.org/wordprocessingml/2006/main">
        <w:t xml:space="preserve">1. Sih welas asih lan sih-rahmatipun Gusti ndadosaken kita sowan dhateng ngarsanipun Gusti supados kawarasan lan pangajeng-ajeng ing wekdal-wekdal kaperluan.</w:t>
      </w:r>
    </w:p>
    <w:p/>
    <w:p>
      <w:r xmlns:w="http://schemas.openxmlformats.org/wordprocessingml/2006/main">
        <w:t xml:space="preserve">2. Sanadyan ing kasangsaran kita, sih-rahmat lan kasaenan Allah tetep ana.</w:t>
      </w:r>
    </w:p>
    <w:p/>
    <w:p>
      <w:r xmlns:w="http://schemas.openxmlformats.org/wordprocessingml/2006/main">
        <w:t xml:space="preserve">1. Jabur 91:14-16 JAV - Amarga Panjenengane tresna marang Ingsun, mulane Ingsun bakal ngluwari; Aku bakal netepake dheweke kanthi aman, amarga dheweke wis ngerti asmane. Panjenengane bakal nyebut marang Ingsun, lan Ingsun bakal mangsuli; Ingsun bakal nunggil karo dheweke ing kasusahan; Aku bakal ngluwari lan ngurmati dheweke. Kanthi umur dawa Aku bakal gawe marem lan supaya dheweke weruh kawilujenganku.</w:t>
      </w:r>
    </w:p>
    <w:p/>
    <w:p>
      <w:r xmlns:w="http://schemas.openxmlformats.org/wordprocessingml/2006/main">
        <w:t xml:space="preserve">2. Yesaya 43:2 - Nalika sampeyan ngliwati banyu, Ingsun bakal nunggil karo sampeyan; lan liwat kali, padha ora bakal ngluwihi sampeyan. Nalika lumaku liwat geni, sampeyan ora bakal gosong, lan geni ora bakal kobong.</w:t>
      </w:r>
    </w:p>
    <w:p/>
    <w:p>
      <w:r xmlns:w="http://schemas.openxmlformats.org/wordprocessingml/2006/main">
        <w:t xml:space="preserve">Kaimaman 13:22 JAV - Manawa iku mremen banget ing kulit, wonge kudu ditetepake najis dening imam, iku memala.</w:t>
      </w:r>
    </w:p>
    <w:p/>
    <w:p>
      <w:r xmlns:w="http://schemas.openxmlformats.org/wordprocessingml/2006/main">
        <w:t xml:space="preserve">Jawa 1994: Imam kudu ngakoni yèn wong mau najis, yèn nandhang wewelak kang wis nyebar ing kulité.</w:t>
      </w:r>
    </w:p>
    <w:p/>
    <w:p>
      <w:r xmlns:w="http://schemas.openxmlformats.org/wordprocessingml/2006/main">
        <w:t xml:space="preserve">1. Kekuwatan Kesucian: Kepriye Pituduhe Gusti Allah nglindhungi Kita lan Masyarakat</w:t>
      </w:r>
    </w:p>
    <w:p/>
    <w:p>
      <w:r xmlns:w="http://schemas.openxmlformats.org/wordprocessingml/2006/main">
        <w:t xml:space="preserve">2. Kasucianing Urip: Urip sing Disedhiyakake kanggo Gusti Allah</w:t>
      </w:r>
    </w:p>
    <w:p/>
    <w:p>
      <w:r xmlns:w="http://schemas.openxmlformats.org/wordprocessingml/2006/main">
        <w:t xml:space="preserve">1. Kaimaman 11:44-45 Awit Ingsun iki Yehuwah, Gusti Allahira. Mulané kowé kudu nucèkké awaké déwé lan pada suci, awit Aku iki suci. Sira aja padha najisake awakira marga saka kewan-kewan kang gumunggung ana ing bumi.</w:t>
      </w:r>
    </w:p>
    <w:p/>
    <w:p>
      <w:r xmlns:w="http://schemas.openxmlformats.org/wordprocessingml/2006/main">
        <w:t xml:space="preserve">2. Matéus 5:48 Mulané kowé kudu sampurna, kaya Bapakmu nang swarga sing sampurna.</w:t>
      </w:r>
    </w:p>
    <w:p/>
    <w:p>
      <w:r xmlns:w="http://schemas.openxmlformats.org/wordprocessingml/2006/main">
        <w:t xml:space="preserve">Kaimaman 13:23 JAV - Nanging manawa belange tetep ana ing panggonane lan ora mremen, iku memala memala; lan imam kudu nyatakake wong kasebut resik.</w:t>
      </w:r>
    </w:p>
    <w:p/>
    <w:p>
      <w:r xmlns:w="http://schemas.openxmlformats.org/wordprocessingml/2006/main">
        <w:t xml:space="preserve">Titik sing padhang iku bosok sing kobong lan imam nyatakake yen wong kasebut resik.</w:t>
      </w:r>
    </w:p>
    <w:p/>
    <w:p>
      <w:r xmlns:w="http://schemas.openxmlformats.org/wordprocessingml/2006/main">
        <w:t xml:space="preserve">1. Daya Healing Gusti Allah - A dipikir ing daya saka iman lan pandonga kanggo waras lan mulihake.</w:t>
      </w:r>
    </w:p>
    <w:p/>
    <w:p>
      <w:r xmlns:w="http://schemas.openxmlformats.org/wordprocessingml/2006/main">
        <w:t xml:space="preserve">2. Panyedhiya Gusti - Panjelajahan babagan cara Gusti Allah nyukupi kabutuhan fisik, emosional, lan spiritual.</w:t>
      </w:r>
    </w:p>
    <w:p/>
    <w:p>
      <w:r xmlns:w="http://schemas.openxmlformats.org/wordprocessingml/2006/main">
        <w:t xml:space="preserve">1. Yakobus 5:14-15 JAV - “Apa ana panunggalanmu kang lara, padha nimbali para pinituwa pasamuwan supaya padha ndongakake lan njebadi lenga atas asmane Gusti. wong sing apik, Gusti bakal nangekake wong-wong mau. Yen wis nglakoni dosa, mesthi bakal diapura."</w:t>
      </w:r>
    </w:p>
    <w:p/>
    <w:p>
      <w:r xmlns:w="http://schemas.openxmlformats.org/wordprocessingml/2006/main">
        <w:t xml:space="preserve">2. Yesaya 53:5-15 JAV - Nanging Panjenengane katusuk marga saka panerak kita, Panjenengane diremuk marga saka kaluputane kita; paukuman kang ndadekake kita tentrem-rahayu iku tumempuh marang Panjenengane, lan marga saka tatune kita padha mari.</w:t>
      </w:r>
    </w:p>
    <w:p/>
    <w:p>
      <w:r xmlns:w="http://schemas.openxmlformats.org/wordprocessingml/2006/main">
        <w:t xml:space="preserve">Kaimaman 13:24 Utawa manawa ing kulite ana daging kang kobong, lan daginge kang kobong iku ana belang putih, rada abang utawa putih;</w:t>
      </w:r>
    </w:p>
    <w:p/>
    <w:p>
      <w:r xmlns:w="http://schemas.openxmlformats.org/wordprocessingml/2006/main">
        <w:t xml:space="preserve">Wacana saka Leviticus iki nggambarake kondisi kulit kanthi gejala sensasi kobong panas, lan titik putih utawa abang.</w:t>
      </w:r>
    </w:p>
    <w:p/>
    <w:p>
      <w:r xmlns:w="http://schemas.openxmlformats.org/wordprocessingml/2006/main">
        <w:t xml:space="preserve">1. Gusti Yesus nambani lelara kita: Sinau babagan Kuasa Iman sing nambani</w:t>
      </w:r>
    </w:p>
    <w:p/>
    <w:p>
      <w:r xmlns:w="http://schemas.openxmlformats.org/wordprocessingml/2006/main">
        <w:t xml:space="preserve">2. Welas Asih: Kepriye Gusti Allah tansah Siaga Ngapura lan Marasake</w:t>
      </w:r>
    </w:p>
    <w:p/>
    <w:p>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p>
      <w:r xmlns:w="http://schemas.openxmlformats.org/wordprocessingml/2006/main">
        <w:t xml:space="preserve">2. Yakobus 5:14-15 JAV - Apa ana panunggalanmu kang lara? Kareben padha nimbali para pinituwa pasamuwan supaya padha ndedonga lan njebadi lenga atas asmane Gusti. Lan pandonga sing dicaosaké kanthi iman bakal nambani wong lara; Gusti bakal nangekake wong-wong mau. Yen wis nglakoni dosa, dheweke bakal diapura.</w:t>
      </w:r>
    </w:p>
    <w:p/>
    <w:p>
      <w:r xmlns:w="http://schemas.openxmlformats.org/wordprocessingml/2006/main">
        <w:t xml:space="preserve">Kaimaman 13:25 JAV - Sawuse mangkono imam mriksani, manawa wulu ing belang mau malih dadi putih, lan katon luwih jero tinimbang kulit; iku lelara kusta kang njalari obaran, mulane imam kandhanana najis, iku memala lepra.</w:t>
      </w:r>
    </w:p>
    <w:p/>
    <w:p>
      <w:r xmlns:w="http://schemas.openxmlformats.org/wordprocessingml/2006/main">
        <w:t xml:space="preserve">Imam kudu mriksa wong sing kulite ana belang, yen wulu ing belange wis malih dadi putih lan belange luwih jero tinimbang kulit, iku tandhane lelara kusta lan imam kudu nyatakake wong kasebut najis.</w:t>
      </w:r>
    </w:p>
    <w:p/>
    <w:p>
      <w:r xmlns:w="http://schemas.openxmlformats.org/wordprocessingml/2006/main">
        <w:t xml:space="preserve">1. Kasucian Gusti: Kepriye Lepra Nyedhakake Watak Gusti</w:t>
      </w:r>
    </w:p>
    <w:p/>
    <w:p>
      <w:r xmlns:w="http://schemas.openxmlformats.org/wordprocessingml/2006/main">
        <w:t xml:space="preserve">2. Kekuwatan Kesucian: Apa sing Bisa Kita Sinau saka Imamat 13</w:t>
      </w:r>
    </w:p>
    <w:p/>
    <w:p>
      <w:r xmlns:w="http://schemas.openxmlformats.org/wordprocessingml/2006/main">
        <w:t xml:space="preserve">1. Lukas 5:12-13 Gusti Yésus nambani wong lara kusta</w:t>
      </w:r>
    </w:p>
    <w:p/>
    <w:p>
      <w:r xmlns:w="http://schemas.openxmlformats.org/wordprocessingml/2006/main">
        <w:t xml:space="preserve">2. Ibrani 9:22 Tanpa ngwutahake getih, ora ana pangapuraning dosa</w:t>
      </w:r>
    </w:p>
    <w:p/>
    <w:p>
      <w:r xmlns:w="http://schemas.openxmlformats.org/wordprocessingml/2006/main">
        <w:t xml:space="preserve">Kaimaman 13:26 JAV - Nanging manawa imam mirsani, lah ing belange kang padhang mau ora ana wulune putih, lan ora luwih ngisor tinimbang kulit liyane, nanging rada peteng; Banjur imam kudu nutup wong pitung dina.</w:t>
      </w:r>
    </w:p>
    <w:p/>
    <w:p>
      <w:r xmlns:w="http://schemas.openxmlformats.org/wordprocessingml/2006/main">
        <w:t xml:space="preserve">Imam kudu mriksa infèksi kulit lan nemtokake manawa iku lepra utawa ora.</w:t>
      </w:r>
    </w:p>
    <w:p/>
    <w:p>
      <w:r xmlns:w="http://schemas.openxmlformats.org/wordprocessingml/2006/main">
        <w:t xml:space="preserve">1: Kita bisa nemu pangarep-arep lan marasake awakmu saka Gusti Allah, sanajan ngadhepi keputusan sing angel.</w:t>
      </w:r>
    </w:p>
    <w:p/>
    <w:p>
      <w:r xmlns:w="http://schemas.openxmlformats.org/wordprocessingml/2006/main">
        <w:t xml:space="preserve">2: Kita kudu njaluk tuntunan marang Gusti Allah nalika ngadhepi kahanan sing ora mesthi.</w:t>
      </w:r>
    </w:p>
    <w:p/>
    <w:p>
      <w:r xmlns:w="http://schemas.openxmlformats.org/wordprocessingml/2006/main">
        <w:t xml:space="preserve">1: Filipi 4:6-7 JAV - Aja padha sumelang ing bab apa wae, nanging ing samubarang kabeh, pandonga lan panyuwunmu kalawan sokur, muga-muga panyuwunmu wanuh marang Gusti Allah. Lan tentrem-rahayu saka Gusti Allah, sing ngluwihi kabeh pangerten, bakal njaga atimu lan pikiranmu ana ing Sang Kristus Yesus.</w:t>
      </w:r>
    </w:p>
    <w:p/>
    <w:p>
      <w:r xmlns:w="http://schemas.openxmlformats.org/wordprocessingml/2006/main">
        <w:t xml:space="preserve">2: Yakobus 1:5-6 JAV - Manawa ana panunggalanmu kang kekurangan kawicaksanan, nyuwuna marang Gusti Allah, kang maringi sih-rahmat marang sapadha-padha kalawan tanpa cacad, temah bakal kaparingan. Nanging nyuwun kanthi iman lan ora mangu-mangu, awit sapa kang mangu-mangu iku kaya ombaking segara kang kaombang-ambing dening angin.</w:t>
      </w:r>
    </w:p>
    <w:p/>
    <w:p>
      <w:r xmlns:w="http://schemas.openxmlformats.org/wordprocessingml/2006/main">
        <w:t xml:space="preserve">Kaimaman 13:27 JAV - Ing dina kapitu imam mriksa wong mau, lan manawa mremen banget ing kulit, imam katetepna najis, iku memala lepra.</w:t>
      </w:r>
    </w:p>
    <w:p/>
    <w:p>
      <w:r xmlns:w="http://schemas.openxmlformats.org/wordprocessingml/2006/main">
        <w:t xml:space="preserve">Ing dina kapitu imam kudu mriksa wong sing lara kusta, lan manawa wis nyebar, wong kasebut dadi najis.</w:t>
      </w:r>
    </w:p>
    <w:p/>
    <w:p>
      <w:r xmlns:w="http://schemas.openxmlformats.org/wordprocessingml/2006/main">
        <w:t xml:space="preserve">1: Katresnané Gusti Allah katon nalika ngrawat wong sing lara lan rawan.</w:t>
      </w:r>
    </w:p>
    <w:p/>
    <w:p>
      <w:r xmlns:w="http://schemas.openxmlformats.org/wordprocessingml/2006/main">
        <w:t xml:space="preserve">2: Kusta minangka simbol pamisahan spiritual antarane awake dhewe lan Gusti Allah, lan kita kudu bali maneh marang Panjenengane.</w:t>
      </w:r>
    </w:p>
    <w:p/>
    <w:p>
      <w:r xmlns:w="http://schemas.openxmlformats.org/wordprocessingml/2006/main">
        <w:t xml:space="preserve">1: Yesaya 53:4-5 - "Satemené Panjenengané wis nanggung kasusahan kita lan nandhang kasusahan kita, nanging kita padha nganggep Panjenengané disabetake, disabet déning Gusti Allah lan ditindhes. Panjenengané iku paukuman kang ndadèkaké tentrem-rahayu marang kita, lan marga saka bilur-biluré kita padha mari."</w:t>
      </w:r>
    </w:p>
    <w:p/>
    <w:p>
      <w:r xmlns:w="http://schemas.openxmlformats.org/wordprocessingml/2006/main">
        <w:t xml:space="preserve">2: 1 Yokanan 4:19 - "Kita padha tresna amarga dheweke luwih dhisik tresna marang kita."</w:t>
      </w:r>
    </w:p>
    <w:p/>
    <w:p>
      <w:r xmlns:w="http://schemas.openxmlformats.org/wordprocessingml/2006/main">
        <w:t xml:space="preserve">Kaimaman 13:28 Lan manawa belange tetep ana ing panggonane lan ora mremen ing kulite, nanging rada peteng; iku mumbul saka kobong, lan imam kudu nyatakake wong kasebut najis, amarga iku inflamasi.</w:t>
      </w:r>
    </w:p>
    <w:p/>
    <w:p>
      <w:r xmlns:w="http://schemas.openxmlformats.org/wordprocessingml/2006/main">
        <w:t xml:space="preserve">Wacana iki ngandhani wong sing lara kobong, lan imam ngucapake wong kasebut resik.</w:t>
      </w:r>
    </w:p>
    <w:p/>
    <w:p>
      <w:r xmlns:w="http://schemas.openxmlformats.org/wordprocessingml/2006/main">
        <w:t xml:space="preserve">1. Welas Asih: Sanadyan Ngadepi Kasangsaran</w:t>
      </w:r>
    </w:p>
    <w:p/>
    <w:p>
      <w:r xmlns:w="http://schemas.openxmlformats.org/wordprocessingml/2006/main">
        <w:t xml:space="preserve">2. Kekuwatan Pangucap lan Panguwasa Imamat</w:t>
      </w:r>
    </w:p>
    <w:p/>
    <w:p>
      <w:r xmlns:w="http://schemas.openxmlformats.org/wordprocessingml/2006/main">
        <w:t xml:space="preserve">1. Yakobus 5:14-15 - Apa panunggalanmu kang lara? Ayo padha nimbali para pinituwaning pasamuwan; lan supaya padha ndedonga kanggo wong, njebadi karo lenga ing asmane Gusti: Lan pandonga saka pracaya bakal nylametake wong lara, lan Gusti bakal nangekake; lan yen wis nglakoni dosa, iku bakal diapura.</w:t>
      </w:r>
    </w:p>
    <w:p/>
    <w:p>
      <w:r xmlns:w="http://schemas.openxmlformats.org/wordprocessingml/2006/main">
        <w:t xml:space="preserve">2. Markus 16:17-18 - Lan pratandha iki bakal mèlu wong sing pracaya; Ing jenengku bakal padha nundhung dhemit; bakal padha guneman nganggo basa anyar; Bakal padha nyekel ula; lan yen padha ngombe apa-apa sing bisa mateni, iku ora bakal cilaka wong; wong lara bakal numpangi tangan, temah bakal mari.</w:t>
      </w:r>
    </w:p>
    <w:p/>
    <w:p>
      <w:r xmlns:w="http://schemas.openxmlformats.org/wordprocessingml/2006/main">
        <w:t xml:space="preserve">Kaimaman 13:29 Yen ana wong lanang utawa wadon lara ing sirahe utawa jenggot;</w:t>
      </w:r>
    </w:p>
    <w:p/>
    <w:p>
      <w:r xmlns:w="http://schemas.openxmlformats.org/wordprocessingml/2006/main">
        <w:t xml:space="preserve">Pethikan kasebut nyebutake menawa pageblug bisa dumadi ing sirah utawa jenggot wong lanang utawa wadon.</w:t>
      </w:r>
    </w:p>
    <w:p/>
    <w:p>
      <w:r xmlns:w="http://schemas.openxmlformats.org/wordprocessingml/2006/main">
        <w:t xml:space="preserve">1. Kakuwataning Pangreksaning Allah: Kadospundi Katresnanipun Gusti Nuntun Kita Saka Wewelak</w:t>
      </w:r>
    </w:p>
    <w:p/>
    <w:p>
      <w:r xmlns:w="http://schemas.openxmlformats.org/wordprocessingml/2006/main">
        <w:t xml:space="preserve">2. Ngrangkul Perjuwangan Kita: Carane Tekun Nalika Wewelak Kedadean</w:t>
      </w:r>
    </w:p>
    <w:p/>
    <w:p>
      <w:r xmlns:w="http://schemas.openxmlformats.org/wordprocessingml/2006/main">
        <w:t xml:space="preserve">1. Jabur 91:3-4 JAV - Satemene Panjenengane bakal ngluwari kowe saka ing kala-jiret manuk lan saka pageblug kang mateni. Panjenengané bakal nutupi kowé nganggo wuluné, lan ing sangisoré swiwiné kowé bakal ngungsi.</w:t>
      </w:r>
    </w:p>
    <w:p/>
    <w:p>
      <w:r xmlns:w="http://schemas.openxmlformats.org/wordprocessingml/2006/main">
        <w:t xml:space="preserve">2. Jabur 34:17-20 JAV - Manawa wong mursid padha sesambat njaluk tulung, Pangeran Yehuwah miyarsakake lan ngluwari wong-wong mau saka sakehing karubedan. Pangéran iku cedhak karo wong sing remuk atine lan mitulungi wong sing remuk atine. Akeh kasangsarane wong mursid, nanging Sang Yehuwah ngluwari saka iku kabeh. Dheweke njaga kabeh balunge; ora ana sing rusak. Kasangsaran bakal mateni wong duraka; lan wong sing sengit marang wong mursid bakal diukum.</w:t>
      </w:r>
    </w:p>
    <w:p/>
    <w:p>
      <w:r xmlns:w="http://schemas.openxmlformats.org/wordprocessingml/2006/main">
        <w:t xml:space="preserve">Kaimaman 13:30 Sawisé iku imam mriksa wewelak mau, lan manawa katon luwih jero tinimbang kulit; lan ing kono ana rambut tipis kuning; nuli katetepna najis dening imam, iku kukul garing ing sirah utawa jenggot.</w:t>
      </w:r>
    </w:p>
    <w:p/>
    <w:p>
      <w:r xmlns:w="http://schemas.openxmlformats.org/wordprocessingml/2006/main">
        <w:t xml:space="preserve">Imam kudu mriksa wewelak lan nemtokake manawa iku kukul garing, minangka penyakit lepra, adhedhasar rambut tipis kuning sing katon.</w:t>
      </w:r>
    </w:p>
    <w:p/>
    <w:p>
      <w:r xmlns:w="http://schemas.openxmlformats.org/wordprocessingml/2006/main">
        <w:t xml:space="preserve">1. Pentinge Ketaatan Alkitab: Sinau saka Imamat 13:30</w:t>
      </w:r>
    </w:p>
    <w:p/>
    <w:p>
      <w:r xmlns:w="http://schemas.openxmlformats.org/wordprocessingml/2006/main">
        <w:t xml:space="preserve">2. Sih-rahmaté Gusti Allah kanggo wong lara kusta: Gusti Yésus lan nambani wong lara kusta</w:t>
      </w:r>
    </w:p>
    <w:p/>
    <w:p>
      <w:r xmlns:w="http://schemas.openxmlformats.org/wordprocessingml/2006/main">
        <w:t xml:space="preserve">1. Matius 8:1-4 (Gusti Yésus nambani wong lara kusta)</w:t>
      </w:r>
    </w:p>
    <w:p/>
    <w:p>
      <w:r xmlns:w="http://schemas.openxmlformats.org/wordprocessingml/2006/main">
        <w:t xml:space="preserve">2. Rum 12:1-2 (Urip manut kersané Gusti Allah)</w:t>
      </w:r>
    </w:p>
    <w:p/>
    <w:p>
      <w:r xmlns:w="http://schemas.openxmlformats.org/wordprocessingml/2006/main">
        <w:t xml:space="preserve">Kaimaman 13:31 JAV - Lan manawa imam mriksa memala memala, mangka katon ora luwih jero tinimbang kulit, lan ora ana wulu ireng; nuli imam kudu ngunci wong kang lara busuk pitung dina.</w:t>
      </w:r>
    </w:p>
    <w:p/>
    <w:p>
      <w:r xmlns:w="http://schemas.openxmlformats.org/wordprocessingml/2006/main">
        <w:t xml:space="preserve">Imam kudu ngisolasi wong pitung dina, manawa dheweke duwe busuk sing ora jero lan ora ana rambute ireng.</w:t>
      </w:r>
    </w:p>
    <w:p/>
    <w:p>
      <w:r xmlns:w="http://schemas.openxmlformats.org/wordprocessingml/2006/main">
        <w:t xml:space="preserve">1. Pentinge Pisahan: Piyé Alkitab Mulangké Kita Njaga Awaké dhéwé lan Wong Liya</w:t>
      </w:r>
    </w:p>
    <w:p/>
    <w:p>
      <w:r xmlns:w="http://schemas.openxmlformats.org/wordprocessingml/2006/main">
        <w:t xml:space="preserve">2. Kuwasané Sih Katresnané Gusti: Kepriyé Panjenengané Perduli Kita Malah Ing Jaman Krisis</w:t>
      </w:r>
    </w:p>
    <w:p/>
    <w:p>
      <w:r xmlns:w="http://schemas.openxmlformats.org/wordprocessingml/2006/main">
        <w:t xml:space="preserve">1. 1 Pétrus 5:8 Padha élinga; waspada. Mungsuhmu, Iblis, mlaku-mlaku kaya singa nggero, nggoleki wong sing bakal dimangsa.</w:t>
      </w:r>
    </w:p>
    <w:p/>
    <w:p>
      <w:r xmlns:w="http://schemas.openxmlformats.org/wordprocessingml/2006/main">
        <w:t xml:space="preserve">2. Yakobus 5:14-15 Apa ana ing antaramu sing lara? Padha nimbali para pinituwa pasamuwan, lan supaya padha ndedonga kanggo wong, njebadi karo lenga ing asmane Gusti. Lan pandonga kanthi iman bakal nylametake wong sing lara, lan Gusti bakal nangekake dheweke.</w:t>
      </w:r>
    </w:p>
    <w:p/>
    <w:p>
      <w:r xmlns:w="http://schemas.openxmlformats.org/wordprocessingml/2006/main">
        <w:t xml:space="preserve">Kaimaman 13:32 JAV - Ing dina kapitu imam mriksa memala mau, manawa mrebes mili ora mremen, lan ora ana wulu kuning, lan kukul ora katon luwih jero tinimbang kulit;</w:t>
      </w:r>
    </w:p>
    <w:p/>
    <w:p>
      <w:r xmlns:w="http://schemas.openxmlformats.org/wordprocessingml/2006/main">
        <w:t xml:space="preserve">Wacana iki nggambarake proses ngenali penyakit kulit ing dina kapitu pengamatan.</w:t>
      </w:r>
    </w:p>
    <w:p/>
    <w:p>
      <w:r xmlns:w="http://schemas.openxmlformats.org/wordprocessingml/2006/main">
        <w:t xml:space="preserve">1. Kawicaksanan Gusti Allah kanggo marasake awakmu - Kaimaman 13:32</w:t>
      </w:r>
    </w:p>
    <w:p/>
    <w:p>
      <w:r xmlns:w="http://schemas.openxmlformats.org/wordprocessingml/2006/main">
        <w:t xml:space="preserve">2. Kita mbutuhake pangerten lan pertimbangan sing wicaksana - Kaimaman 13:32</w:t>
      </w:r>
    </w:p>
    <w:p/>
    <w:p>
      <w:r xmlns:w="http://schemas.openxmlformats.org/wordprocessingml/2006/main">
        <w:t xml:space="preserve">1. Yakobus 5:14-15 - Apa ana panunggalanmu kang lara? Dhèwèké kudu nimbali para pinituwané pasamuwan kanggo ndedonga lan njebadi nganggo lenga atas asmané Gusti.</w:t>
      </w:r>
    </w:p>
    <w:p/>
    <w:p>
      <w:r xmlns:w="http://schemas.openxmlformats.org/wordprocessingml/2006/main">
        <w:t xml:space="preserve">2. Yesaya 53:5-10 JAV - Nanging Panjenengane katusuk marga saka panerak kita, diremuk marga saka piala kita; paukuman sing ndadekke kita tentrem marang Panjenengane, lan marga saka tatu kita mari.</w:t>
      </w:r>
    </w:p>
    <w:p/>
    <w:p>
      <w:r xmlns:w="http://schemas.openxmlformats.org/wordprocessingml/2006/main">
        <w:t xml:space="preserve">Kaimaman 13:33 Wong mau kudu dicukur, nanging borok ora kena dicukur; lan imam kudu nutup wong sing borok pitung dina maneh.</w:t>
      </w:r>
    </w:p>
    <w:p/>
    <w:p>
      <w:r xmlns:w="http://schemas.openxmlformats.org/wordprocessingml/2006/main">
        <w:t xml:space="preserve">Wong sing lara kulit kudu dikarantina suwene pitung dina kanggo nyegah panyebaran penyakit.</w:t>
      </w:r>
    </w:p>
    <w:p/>
    <w:p>
      <w:r xmlns:w="http://schemas.openxmlformats.org/wordprocessingml/2006/main">
        <w:t xml:space="preserve">1. Pentinge karantina kanggo nglindhungi masyarakat kita.</w:t>
      </w:r>
    </w:p>
    <w:p/>
    <w:p>
      <w:r xmlns:w="http://schemas.openxmlformats.org/wordprocessingml/2006/main">
        <w:t xml:space="preserve">2. Sinau carane ngatur kesehatan jasmani lan rohani.</w:t>
      </w:r>
    </w:p>
    <w:p/>
    <w:p>
      <w:r xmlns:w="http://schemas.openxmlformats.org/wordprocessingml/2006/main">
        <w:t xml:space="preserve">1. Yakobus 1:2-4 JAV - Para sadulurku, samangsa kowe padha nandhang pacoban warna-warna, padha dadia bungah, amarga kowe padha sumurup, yen pacoban tumrap pracayamu iku nuwuhake mantep.</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Kaimaman 13:34 JAV - Ing dina kapitu imam mriksa borok, lan manawa mrebes mili ing kulit lan ora katon luwih jero tinimbang kulit, nuli katetepna resik dening imam, banjur ngumbah sandhangane, temah dadi najis.</w:t>
      </w:r>
    </w:p>
    <w:p/>
    <w:p>
      <w:r xmlns:w="http://schemas.openxmlformats.org/wordprocessingml/2006/main">
        <w:t xml:space="preserve">Wacana iki mbahas proses sing kudu ditindakake imam kanggo nemtokake manawa ana wong sing resik utawa najis saka kukul.</w:t>
      </w:r>
    </w:p>
    <w:p/>
    <w:p>
      <w:r xmlns:w="http://schemas.openxmlformats.org/wordprocessingml/2006/main">
        <w:t xml:space="preserve">1: "Scall of Dosa: Dadi Resik Lumantar Welas Asih Gusti"</w:t>
      </w:r>
    </w:p>
    <w:p/>
    <w:p>
      <w:r xmlns:w="http://schemas.openxmlformats.org/wordprocessingml/2006/main">
        <w:t xml:space="preserve">2: "Kuwasane Kemurnian: Tetep Resik Lumantar Iman"</w:t>
      </w:r>
    </w:p>
    <w:p/>
    <w:p>
      <w:r xmlns:w="http://schemas.openxmlformats.org/wordprocessingml/2006/main">
        <w:t xml:space="preserve">1: Yokanan 15:3 "Saiki kowé wis resik merga saka pangandika sing Dakdhawuhaké marang kowé."</w:t>
      </w:r>
    </w:p>
    <w:p/>
    <w:p>
      <w:r xmlns:w="http://schemas.openxmlformats.org/wordprocessingml/2006/main">
        <w:t xml:space="preserve">2: Titus 2:14 "Panjenengané masrahaké sarirané kanggo kita kanggo ngluwari kita saka sakèhé piala lan kanggo ngresiki umat kagungané dhéwé, sing sregep nindakaké kabecikan."</w:t>
      </w:r>
    </w:p>
    <w:p/>
    <w:p>
      <w:r xmlns:w="http://schemas.openxmlformats.org/wordprocessingml/2006/main">
        <w:t xml:space="preserve">Kaimaman 13:35 Nanging manawa bisul mremen banget ing kulit sawise diresiki;</w:t>
      </w:r>
    </w:p>
    <w:p/>
    <w:p>
      <w:r xmlns:w="http://schemas.openxmlformats.org/wordprocessingml/2006/main">
        <w:t xml:space="preserve">Wacana kasebut ngrembug babagan kedadeyan kukul sing nyebar ing kulit sawise diresiki.</w:t>
      </w:r>
    </w:p>
    <w:p/>
    <w:p>
      <w:r xmlns:w="http://schemas.openxmlformats.org/wordprocessingml/2006/main">
        <w:t xml:space="preserve">1. Rahmat Gusti: Berkah ing Jaman Pacoban</w:t>
      </w:r>
    </w:p>
    <w:p/>
    <w:p>
      <w:r xmlns:w="http://schemas.openxmlformats.org/wordprocessingml/2006/main">
        <w:t xml:space="preserve">2. Ngatasi Kasangsaran Lumantar Iman</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34:19 JAV - Akeh kasangsarane wong mursid, nanging Sang Yehuwah ngluwari saka iku kabeh.</w:t>
      </w:r>
    </w:p>
    <w:p/>
    <w:p>
      <w:r xmlns:w="http://schemas.openxmlformats.org/wordprocessingml/2006/main">
        <w:t xml:space="preserve">Kaimaman 13:36 JAV - Sawuse mangkono imam nuli mriksa wong mau, manawa mrebes mili ing kulit, imam ora ngupaya rambute kuning; iku najis.</w:t>
      </w:r>
    </w:p>
    <w:p/>
    <w:p>
      <w:r xmlns:w="http://schemas.openxmlformats.org/wordprocessingml/2006/main">
        <w:t xml:space="preserve">Imam kudu mriksa wong sing kulité borok, lan kudu ditemtokaké yèn dhèwèké najis, sanajan rambuté ora kuning.</w:t>
      </w:r>
    </w:p>
    <w:p/>
    <w:p>
      <w:r xmlns:w="http://schemas.openxmlformats.org/wordprocessingml/2006/main">
        <w:t xml:space="preserve">1. Pentinge Kasucian: Kita kudu tetep suci, sanajan kita nandhang sangsara fisik, miturut ajaran Kitab Suci.</w:t>
      </w:r>
    </w:p>
    <w:p/>
    <w:p>
      <w:r xmlns:w="http://schemas.openxmlformats.org/wordprocessingml/2006/main">
        <w:t xml:space="preserve">2. Rahayu kang tanpa cacad: Kita kudu ngucap syukur marang kasarasan jasmani lan ngudi supaya tetep tanpa cacad badan lan roh.</w:t>
      </w:r>
    </w:p>
    <w:p/>
    <w:p>
      <w:r xmlns:w="http://schemas.openxmlformats.org/wordprocessingml/2006/main">
        <w:t xml:space="preserve">1. Ibrani 12:14: "Ngupayaa tentrem-rahayu karo saben wong, lan kanggo kasucian tanpa kang ora ana wong bakal weruh Gusti."</w:t>
      </w:r>
    </w:p>
    <w:p/>
    <w:p>
      <w:r xmlns:w="http://schemas.openxmlformats.org/wordprocessingml/2006/main">
        <w:t xml:space="preserve">2. 1 Pétrus 1:16: "Awit ana tulisan, 'Kowé kudu suci, merga Aku iki suci.'</w:t>
      </w:r>
    </w:p>
    <w:p/>
    <w:p>
      <w:r xmlns:w="http://schemas.openxmlformats.org/wordprocessingml/2006/main">
        <w:t xml:space="preserve">Kaimaman 13:37 Nanging manawa ing paningalipun bundhas tetep, lan ing kono ana wulu ireng; bisul wis mari, wis resik;</w:t>
      </w:r>
    </w:p>
    <w:p/>
    <w:p>
      <w:r xmlns:w="http://schemas.openxmlformats.org/wordprocessingml/2006/main">
        <w:t xml:space="preserve">Wacana kasebut nerangake manawa ana wong sing duwe kukul lan rambute ireng wiwit tuwuh, kulit kasebut mari lan wong kasebut dianggep resik.</w:t>
      </w:r>
    </w:p>
    <w:p/>
    <w:p>
      <w:r xmlns:w="http://schemas.openxmlformats.org/wordprocessingml/2006/main">
        <w:t xml:space="preserve">1. Kekuwatane Gusti Allah: Kepiye Kita Bisa Nampa Kawarasan Lumantar Iman</w:t>
      </w:r>
    </w:p>
    <w:p/>
    <w:p>
      <w:r xmlns:w="http://schemas.openxmlformats.org/wordprocessingml/2006/main">
        <w:t xml:space="preserve">2. Butuh Kasucian: Tansaya Cedhak marang Gusti Lumantar Ketaatan</w:t>
      </w:r>
    </w:p>
    <w:p/>
    <w:p>
      <w:r xmlns:w="http://schemas.openxmlformats.org/wordprocessingml/2006/main">
        <w:t xml:space="preserve">1. Yesaya 53:5-10 JAV - Nanging Panjenengane katusuk marga saka panerak kita, Panjenengane diremuk marga saka kaluputane kita; paukuman kang ndadekake tentrem-rahayu marang kita, lan marga saka tatune kita padha mari.</w:t>
      </w:r>
    </w:p>
    <w:p/>
    <w:p>
      <w:r xmlns:w="http://schemas.openxmlformats.org/wordprocessingml/2006/main">
        <w:t xml:space="preserve">2. Yakobus 5:14-16 JAV - Apa ana panunggalanmu kang lara? Ayo padha nimbali para pinituwa pasamuwan supaya padha ndongakake lan njebadi lenga atas asmane Gusti. wong sing apik, Gusti bakal nangekake, yen wis nglakoni dosa, bakal diapura. Mulané padha ngakoni dosa-dosanmu lan saling ndonga, supaya kowé padha waras. "</w:t>
      </w:r>
    </w:p>
    <w:p/>
    <w:p>
      <w:r xmlns:w="http://schemas.openxmlformats.org/wordprocessingml/2006/main">
        <w:t xml:space="preserve">Kaimaman 13:38 JAV - Manawa ana wong lanang utawa wadon, ing kulite daginge ana belang-belang, malah ana belang-belang putih;</w:t>
      </w:r>
    </w:p>
    <w:p/>
    <w:p>
      <w:r xmlns:w="http://schemas.openxmlformats.org/wordprocessingml/2006/main">
        <w:t xml:space="preserve">Titik padhang ing kulit bisa dadi tandha infeksi.</w:t>
      </w:r>
    </w:p>
    <w:p/>
    <w:p>
      <w:r xmlns:w="http://schemas.openxmlformats.org/wordprocessingml/2006/main">
        <w:t xml:space="preserve">1: Gusti Allah mulang kita ing Kaimaman 13:38 manawa tandha-tandha infèksi sing cilik lan katon ora pati penting ora kudu diabaikan.</w:t>
      </w:r>
    </w:p>
    <w:p/>
    <w:p>
      <w:r xmlns:w="http://schemas.openxmlformats.org/wordprocessingml/2006/main">
        <w:t xml:space="preserve">2: Kita kudu serius nggatekake peringatan ing Kaimaman 13:38 kanggo nggatekake tandha-tandha infeksi, sepira cilik.</w:t>
      </w:r>
    </w:p>
    <w:p/>
    <w:p>
      <w:r xmlns:w="http://schemas.openxmlformats.org/wordprocessingml/2006/main">
        <w:t xml:space="preserve">1: Yakobus 5:14-15 JAV - Apa ana panunggalanmu kang lara? Padha nimbali para pinituwa pasamuwan, lan supaya padha ndedonga kanggo wong, njebadi karo lenga ing asmane Gusti. Lan pandonga iman bakal nylametake wong lara, lan Gusti bakal nangekake dheweke. Lan yen wis nglakoni dosa, dheweke bakal diapura.</w:t>
      </w:r>
    </w:p>
    <w:p/>
    <w:p>
      <w:r xmlns:w="http://schemas.openxmlformats.org/wordprocessingml/2006/main">
        <w:t xml:space="preserve">2: Wulang Bebasan 30:5 - Saben pangandikane Gusti Allah iku murni; Panjenengane iku tamèng tumrap wong kang padha pracaya marang Panjenengané.</w:t>
      </w:r>
    </w:p>
    <w:p/>
    <w:p>
      <w:r xmlns:w="http://schemas.openxmlformats.org/wordprocessingml/2006/main">
        <w:t xml:space="preserve">Kaimaman 13:39 Banjur imam mriksa, lan ndeleng, manawa belang-belang ing kulit daginge dadi putih peteng; iku bintik-bintik sing tuwuh ing kulit; dheweke resik.</w:t>
      </w:r>
    </w:p>
    <w:p/>
    <w:p>
      <w:r xmlns:w="http://schemas.openxmlformats.org/wordprocessingml/2006/main">
        <w:t xml:space="preserve">Imam kudu mriksa wong sing bintik-bintik bintik-bintik, kanggo nemtokake manawa iku nandhang sangsara.</w:t>
      </w:r>
    </w:p>
    <w:p/>
    <w:p>
      <w:r xmlns:w="http://schemas.openxmlformats.org/wordprocessingml/2006/main">
        <w:t xml:space="preserve">1. Welas Asih Gusti: Ndelok Daya Reresik Kaimaman 13:39</w:t>
      </w:r>
    </w:p>
    <w:p/>
    <w:p>
      <w:r xmlns:w="http://schemas.openxmlformats.org/wordprocessingml/2006/main">
        <w:t xml:space="preserve">2. Gusti Yesus: Sing Nyembuhake lan Kekuwatan Reresik saka Imamat 13:39</w:t>
      </w:r>
    </w:p>
    <w:p/>
    <w:p>
      <w:r xmlns:w="http://schemas.openxmlformats.org/wordprocessingml/2006/main">
        <w:t xml:space="preserve">1. Jabur 103:12 JAV - Satemene adohe wetan karo kulon,semono uga adohe anggone nyingkirake panerak kita saka kita.</w:t>
      </w:r>
    </w:p>
    <w:p/>
    <w:p>
      <w:r xmlns:w="http://schemas.openxmlformats.org/wordprocessingml/2006/main">
        <w:t xml:space="preserve">2. Yesaya 1:18-20 JAV - “Ayo padha rembugan bebarengan,” mangkono pangandikane Sang Yehuwah: “Sanadyan dosamu kaya abang, bakal putih kaya salju, sanadyan abang kaya layung, bakal kaya wulu wedhus. .</w:t>
      </w:r>
    </w:p>
    <w:p/>
    <w:p>
      <w:r xmlns:w="http://schemas.openxmlformats.org/wordprocessingml/2006/main">
        <w:t xml:space="preserve">Kaimaman 13:40 Lan wong kang rambute tiba ing sirahe, iku gundul; durung resik.</w:t>
      </w:r>
    </w:p>
    <w:p/>
    <w:p>
      <w:r xmlns:w="http://schemas.openxmlformats.org/wordprocessingml/2006/main">
        <w:t xml:space="preserve">Wong lanang sing rambuté rontok dianggep resik miturut Kaimaman 13:40 .</w:t>
      </w:r>
    </w:p>
    <w:p/>
    <w:p>
      <w:r xmlns:w="http://schemas.openxmlformats.org/wordprocessingml/2006/main">
        <w:t xml:space="preserve">1. "Ati sing resik: Berkah Dadi Botak"</w:t>
      </w:r>
    </w:p>
    <w:p/>
    <w:p>
      <w:r xmlns:w="http://schemas.openxmlformats.org/wordprocessingml/2006/main">
        <w:t xml:space="preserve">2. "Tokoh Karesikan Gusti: Ora Isin Botak"</w:t>
      </w:r>
    </w:p>
    <w:p/>
    <w:p>
      <w:r xmlns:w="http://schemas.openxmlformats.org/wordprocessingml/2006/main">
        <w:t xml:space="preserve">1. Jabur 51:10, “Dhuh Allah, Paduka mugi karsaa damel manah ingkang resik wonten ing kawula, saha Paduka mugi karsaa damel roh ingkang leres wonten ing kawula.”</w:t>
      </w:r>
    </w:p>
    <w:p/>
    <w:p>
      <w:r xmlns:w="http://schemas.openxmlformats.org/wordprocessingml/2006/main">
        <w:t xml:space="preserve">2. 2 Korinta 7:1 , "Sarehne kita padha duwe prasetya-prasetya iku, para kekasih, ayo padha ngresiki awak lan saka sakehing reregeding badan lan roh, lan padha nyempurnakake kasucen kanthi wedi marang Gusti Allah."</w:t>
      </w:r>
    </w:p>
    <w:p/>
    <w:p>
      <w:r xmlns:w="http://schemas.openxmlformats.org/wordprocessingml/2006/main">
        <w:t xml:space="preserve">Kaimaman 13:41 JAV - Sing sapa rontok rambute saka ing sirahe tumuju raine, iku botak bathuk, nanging resik.</w:t>
      </w:r>
    </w:p>
    <w:p/>
    <w:p>
      <w:r xmlns:w="http://schemas.openxmlformats.org/wordprocessingml/2006/main">
        <w:t xml:space="preserve">Waosan saka Imamat iki nggambarake wong lanang sing botak ing ngarepe nanging isih dianggep resik.</w:t>
      </w:r>
    </w:p>
    <w:p/>
    <w:p>
      <w:r xmlns:w="http://schemas.openxmlformats.org/wordprocessingml/2006/main">
        <w:t xml:space="preserve">1. Nyumurupi Kaendahane Gusti ing Badan Kita: Ngerteni Cacat Jasmani</w:t>
      </w:r>
    </w:p>
    <w:p/>
    <w:p>
      <w:r xmlns:w="http://schemas.openxmlformats.org/wordprocessingml/2006/main">
        <w:t xml:space="preserve">2. Kasucian Asor: Nemokake Cedhak Marang Gusti Kanthi Nampa Dhewe</w:t>
      </w:r>
    </w:p>
    <w:p/>
    <w:p>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2. Jabur 139:14 - "Kawula memuji dhumateng Paduka, awit kawula nitahake kanthi nggegirisi lan nggumunake, nggumunake pakaryan Paduka;</w:t>
      </w:r>
    </w:p>
    <w:p/>
    <w:p>
      <w:r xmlns:w="http://schemas.openxmlformats.org/wordprocessingml/2006/main">
        <w:t xml:space="preserve">Kaimaman 13:42 JAV - Dene manawa ing sirahe botak utawa ing bathuk gundul iku ana lara putih semu abang; iku lelara kusta kang thukul ing sirahe kang gundul utawa ing bathuk kang gundul.</w:t>
      </w:r>
    </w:p>
    <w:p/>
    <w:p>
      <w:r xmlns:w="http://schemas.openxmlformats.org/wordprocessingml/2006/main">
        <w:t xml:space="preserve">Pethikan kasebut ngandharake yen ana lara putih semu abang ing sirah utawa bathuke wong botak minangka tandha lepra.</w:t>
      </w:r>
    </w:p>
    <w:p/>
    <w:p>
      <w:r xmlns:w="http://schemas.openxmlformats.org/wordprocessingml/2006/main">
        <w:t xml:space="preserve">1. Pesen saka Imamat 13:42: Gusti Allah ana ing Rincian.</w:t>
      </w:r>
    </w:p>
    <w:p/>
    <w:p>
      <w:r xmlns:w="http://schemas.openxmlformats.org/wordprocessingml/2006/main">
        <w:t xml:space="preserve">2. Kekuwatane Lepra Cilik: Kepriye Tandha Cilik Bisa Dampak Gedhe.</w:t>
      </w:r>
    </w:p>
    <w:p/>
    <w:p>
      <w:r xmlns:w="http://schemas.openxmlformats.org/wordprocessingml/2006/main">
        <w:t xml:space="preserve">1. 1 Korinta 3:18-20 JAV - “Aja padha ngapusi awake dhewe, manawa ana panunggalanmu kang nganggep yen kawicaksanan ing jaman saiki, mulane dadi bodho, supaya dadi wicaksana. iku bodho ing ngarsaning Allah."</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diwasa lan lengkap, ora kekurangan apa-apa."</w:t>
      </w:r>
    </w:p>
    <w:p/>
    <w:p>
      <w:r xmlns:w="http://schemas.openxmlformats.org/wordprocessingml/2006/main">
        <w:t xml:space="preserve">Kaimaman 13:43 JAV - Sawuse mangkono imam nuli mriksanana, manawa lara iku katon putih semu abang ing sirahe kang gundul utawa ing bathuk, kaya lelara kusta ing kulite;</w:t>
      </w:r>
    </w:p>
    <w:p/>
    <w:p>
      <w:r xmlns:w="http://schemas.openxmlformats.org/wordprocessingml/2006/main">
        <w:t xml:space="preserve">Imam kudu mriksa tatu ing sirah gundul utawa bathuke wong sing dicurigai nandhang lepra.</w:t>
      </w:r>
    </w:p>
    <w:p/>
    <w:p>
      <w:r xmlns:w="http://schemas.openxmlformats.org/wordprocessingml/2006/main">
        <w:t xml:space="preserve">1. Wigatosipun nyuwun pitedahipun imam ing wekdal-wekdal kemawon.</w:t>
      </w:r>
    </w:p>
    <w:p/>
    <w:p>
      <w:r xmlns:w="http://schemas.openxmlformats.org/wordprocessingml/2006/main">
        <w:t xml:space="preserve">2. Panyedhiya Allah sistem kanggo mbantu diagnosa lan nambani lepra.</w:t>
      </w:r>
    </w:p>
    <w:p/>
    <w:p>
      <w:r xmlns:w="http://schemas.openxmlformats.org/wordprocessingml/2006/main">
        <w:t xml:space="preserve">1. Yakobus 5:14 - Apa ana ing antaramu sing lara? Kareben padha nimbali para pinituwa pasamuwan supaya padha ndedonga lan njebadi lenga atas asmane Gusti.</w:t>
      </w:r>
    </w:p>
    <w:p/>
    <w:p>
      <w:r xmlns:w="http://schemas.openxmlformats.org/wordprocessingml/2006/main">
        <w:t xml:space="preserve">2. Mateus 9:12 JAV - Bareng midhanget mangkono, Gusti Yesus banjur ngandika: “Ora sing waras sing butuh dhokter, nanging sing lara.</w:t>
      </w:r>
    </w:p>
    <w:p/>
    <w:p>
      <w:r xmlns:w="http://schemas.openxmlformats.org/wordprocessingml/2006/main">
        <w:t xml:space="preserve">Kaimaman 13:44 JAV - Wong iku wong lara kusta, najis; wewelakipun wonten ing sirahipun.</w:t>
      </w:r>
    </w:p>
    <w:p/>
    <w:p>
      <w:r xmlns:w="http://schemas.openxmlformats.org/wordprocessingml/2006/main">
        <w:t xml:space="preserve">Wacana iki nyritakaké wong sing lara kusta sing dianggep najis déning imam.</w:t>
      </w:r>
    </w:p>
    <w:p/>
    <w:p>
      <w:r xmlns:w="http://schemas.openxmlformats.org/wordprocessingml/2006/main">
        <w:t xml:space="preserve">1. Kekuwatan Kasucian: Kasucian Allah lan Tanggung Jawab Kita</w:t>
      </w:r>
    </w:p>
    <w:p/>
    <w:p>
      <w:r xmlns:w="http://schemas.openxmlformats.org/wordprocessingml/2006/main">
        <w:t xml:space="preserve">2. Welas Asih: Marasake Ing Madyaning Najis</w:t>
      </w:r>
    </w:p>
    <w:p/>
    <w:p>
      <w:r xmlns:w="http://schemas.openxmlformats.org/wordprocessingml/2006/main">
        <w:t xml:space="preserve">1. 2 Korinta 7:1 JAV - Mulane, sarehne kita padha duwe prasetya-prasetya iku, para kekasih, ayo padha nucekake awake dhewe saka sakehing reregeding badan lan roh, kanthi nucekake kasucen kanthi wedi marang Gusti Allah.</w:t>
      </w:r>
    </w:p>
    <w:p/>
    <w:p>
      <w:r xmlns:w="http://schemas.openxmlformats.org/wordprocessingml/2006/main">
        <w:t xml:space="preserve">2. Jabur 51:7-10 JAV - Aku resiki nganggo hisop, temah aku bakal resik; wisuh aku, lan aku bakal dadi putih ngluwihi salju.</w:t>
      </w:r>
    </w:p>
    <w:p/>
    <w:p>
      <w:r xmlns:w="http://schemas.openxmlformats.org/wordprocessingml/2006/main">
        <w:t xml:space="preserve">Kaimaman 13:45 JAV - Wong kang lara lara lara kusta, pangagemane kudu suwèk-suwèk lan sirahe wurung, lambe ndhuwur kudu ditutupi lan nguwuh-uwuh: Najis, najis.</w:t>
      </w:r>
    </w:p>
    <w:p/>
    <w:p>
      <w:r xmlns:w="http://schemas.openxmlformats.org/wordprocessingml/2006/main">
        <w:t xml:space="preserve">Wacana iki njlentrehake sandhangan lan prilaku tartamtu saka wong lara kusta nalika kena pageblug.</w:t>
      </w:r>
    </w:p>
    <w:p/>
    <w:p>
      <w:r xmlns:w="http://schemas.openxmlformats.org/wordprocessingml/2006/main">
        <w:t xml:space="preserve">1. Kekuwatan Taat: Sinau Tetep Setia ing Kahanan kang Susah</w:t>
      </w:r>
    </w:p>
    <w:p/>
    <w:p>
      <w:r xmlns:w="http://schemas.openxmlformats.org/wordprocessingml/2006/main">
        <w:t xml:space="preserve">2. Pangertosan Kasucenipun Gusti: Ngenali lan Ngajeni Pajajaran</w:t>
      </w:r>
    </w:p>
    <w:p/>
    <w:p>
      <w:r xmlns:w="http://schemas.openxmlformats.org/wordprocessingml/2006/main">
        <w:t xml:space="preserve">1. 1 Petrus 5:5-7 - Mangkono uga kowe, para wong enom, padha manut marang para pinituwa. Kowé kabèh padha sandanga ing andhap-asor marang sapadha-padha, awit Gusti Allah nglawan wong sing kumalungkung, nanging paring sih-rahmat marang wong sing andhap asor. Mulané padha andhap-asor ana ing tangané Gusti Allah kang kuwasa, supaya ing wektu kang pas wektuné Panjenengané ngluhuraké kowé, lan masrahaké sakehing sumelangmu marang Panjenengané, amarga Panjenengané kang ngopeni kowé.</w:t>
      </w:r>
    </w:p>
    <w:p/>
    <w:p>
      <w:r xmlns:w="http://schemas.openxmlformats.org/wordprocessingml/2006/main">
        <w:t xml:space="preserve">2. Yakobus 4:7-10 - Mulane padha pasrahna marang Gusti Allah. Padha lawan Iblis, lan bakal lumayu saka sampeyan. Cedhak marang Gusti Allah, Panjenengané bakal nyedhak marang kowé. Padha resiki tanganmu, he wong dosa, lan sucine atimu, heh wong kang loro-lorone. Dadi celaka lan sedhih lan nangis. Tawamu dadi sedhih lan kabungahanmu dadi surem. Padha andhap-asor ana ing ngarsané Pangéran, lan Panjenengané bakal ngluhuraké kowé.</w:t>
      </w:r>
    </w:p>
    <w:p/>
    <w:p>
      <w:r xmlns:w="http://schemas.openxmlformats.org/wordprocessingml/2006/main">
        <w:t xml:space="preserve">Kaimaman 13:46 Sajegé wewelak mau, wong mau bakal najis; wong iku najis; ing sajabaning pakemahan bakal dadi panggonane.</w:t>
      </w:r>
    </w:p>
    <w:p/>
    <w:p>
      <w:r xmlns:w="http://schemas.openxmlformats.org/wordprocessingml/2006/main">
        <w:t xml:space="preserve">Yèn ana wong lara pageblug, wong mau kudu diisolasi lan manggon adoh saka kémah.</w:t>
      </w:r>
    </w:p>
    <w:p/>
    <w:p>
      <w:r xmlns:w="http://schemas.openxmlformats.org/wordprocessingml/2006/main">
        <w:t xml:space="preserve">1. "Urip ing Isolasi: Milih Tresna saka Afar"</w:t>
      </w:r>
    </w:p>
    <w:p/>
    <w:p>
      <w:r xmlns:w="http://schemas.openxmlformats.org/wordprocessingml/2006/main">
        <w:t xml:space="preserve">2. "Nilai Pemisahan: Sinau Manggon Sendiri"</w:t>
      </w:r>
    </w:p>
    <w:p/>
    <w:p>
      <w:r xmlns:w="http://schemas.openxmlformats.org/wordprocessingml/2006/main">
        <w:t xml:space="preserve">1. Rum 12:9-10 , "Katresnan iku kudu tulus, sengita marang piala, cendhela marang kabecikan. Padha tresna-tinresnan marang sapadha-padha.</w:t>
      </w:r>
    </w:p>
    <w:p/>
    <w:p>
      <w:r xmlns:w="http://schemas.openxmlformats.org/wordprocessingml/2006/main">
        <w:t xml:space="preserve">2. 1 Yokanan 4:7-8 , "Para sedulur, ayo padha tresna-tinresnan, awit katresnan kuwi asalé saka Gusti Allah. Saben wong sing nresnani kuwi lair saka Gusti Allah lan wanuh marang Gusti Allah. tresna."</w:t>
      </w:r>
    </w:p>
    <w:p/>
    <w:p>
      <w:r xmlns:w="http://schemas.openxmlformats.org/wordprocessingml/2006/main">
        <w:t xml:space="preserve">Kaimaman 13:47 Uga sandhangan sing kena ing lelara kusta, yaiku sandhangan wulu utawa kain lena;</w:t>
      </w:r>
    </w:p>
    <w:p/>
    <w:p>
      <w:r xmlns:w="http://schemas.openxmlformats.org/wordprocessingml/2006/main">
        <w:t xml:space="preserve">Wewelak lepra bisa mengaruhi sandhangan wol lan linen.</w:t>
      </w:r>
    </w:p>
    <w:p/>
    <w:p>
      <w:r xmlns:w="http://schemas.openxmlformats.org/wordprocessingml/2006/main">
        <w:t xml:space="preserve">1: Kita kudu ngati-ati kanggo ngenali lan nambani pageblug kusta, amarga bisa nyebabake kita ing pirang-pirang cara.</w:t>
      </w:r>
    </w:p>
    <w:p/>
    <w:p>
      <w:r xmlns:w="http://schemas.openxmlformats.org/wordprocessingml/2006/main">
        <w:t xml:space="preserve">2: Awaké dhéwé kudu waspada karo sakcedhake lan nggatèkké lelara kusta, merga isa ngrasakké klambi, hubungan, lan urip saben dina.</w:t>
      </w:r>
    </w:p>
    <w:p/>
    <w:p>
      <w:r xmlns:w="http://schemas.openxmlformats.org/wordprocessingml/2006/main">
        <w:t xml:space="preserve">1: Mateus 9:20-22 JAV - Lah ana wong wadon kang lara nggronjal wis rolas taun lawase, nyedhaki Panjenengane saka ing mburine, ndemek pinggiring jubahe; ndemek jubahé, Aku bakal waras. Nanging Gusti Yésus minger mirsani wong wadon mau, banjur ngandika, "He, anakku, imanmu wis marasaké kowé. Lan wong wadon iku waras."</w:t>
      </w:r>
    </w:p>
    <w:p/>
    <w:p>
      <w:r xmlns:w="http://schemas.openxmlformats.org/wordprocessingml/2006/main">
        <w:t xml:space="preserve">2: Lukas 17:11-19 JAV - Nalika Panjenengané tindak menyang Yérusalèm, Panjenengané tindak ngliwati Samaria lan Galiléa, nalika Panjenengané lumebet ing sawijining désa, ana wong lara lara kusta sepuluh kepethuk karo Panjenengané. , sing ngadeg saka kadohan: Wong-wong mau padha nguwuh-uwuh lan matur: “Gusti Yesus, Gusti, mugi karsaa melasi kawula.” Bareng weruh wong-wong iku, Panjenengané banjur ngandika marang wong-wong mau: “Padha mrono marang para imam.” , nalika padha lumaku, padha najis. Wong Samaria.” Gusti Yésus semaur: “Apa ora sepuluh wong sing najis, nanging wong sanga endi? Ora ènèng wong sing bali ngluhurké Gusti Allah, kejaba wong liya iki.” Gusti Yésus terus ngomong: “Ngadega, lungaa, pretyayamu. sampun ndadosaken panjenengan waras."</w:t>
      </w:r>
    </w:p>
    <w:p/>
    <w:p>
      <w:r xmlns:w="http://schemas.openxmlformats.org/wordprocessingml/2006/main">
        <w:t xml:space="preserve">Kaimaman 13:48 Apa sing ana ing anyaman utawa anyaman; saka léna, utawa wulu; apa ing kulit, utawa ing samubarang kang digawe saka kulit;</w:t>
      </w:r>
    </w:p>
    <w:p/>
    <w:p>
      <w:r xmlns:w="http://schemas.openxmlformats.org/wordprocessingml/2006/main">
        <w:t xml:space="preserve">Wacana kasebut ngrembug hukum lepra lan pengaruhe ing kain lan sandhangan.</w:t>
      </w:r>
    </w:p>
    <w:p/>
    <w:p>
      <w:r xmlns:w="http://schemas.openxmlformats.org/wordprocessingml/2006/main">
        <w:t xml:space="preserve">1. Bebaya lepra lan carane nglindhungi awake dhewe saka iku.</w:t>
      </w:r>
    </w:p>
    <w:p/>
    <w:p>
      <w:r xmlns:w="http://schemas.openxmlformats.org/wordprocessingml/2006/main">
        <w:t xml:space="preserve">2. Pentinge manut angger-angger bab lara kusta ing Kitab Kaimaman.</w:t>
      </w:r>
    </w:p>
    <w:p/>
    <w:p>
      <w:r xmlns:w="http://schemas.openxmlformats.org/wordprocessingml/2006/main">
        <w:t xml:space="preserve">1. Kaimaman 14:44-45 JAV - Sapa kang bakal najis iku ngumbaha sandhangane, nyukur rambute kabeh lan adusa, supaya dadi najis. lawase pitung dina ing njaba tarub, nanging ing dina kapitu kudu nyukur rambute sirahe, jenggot lan alis, ngumbaha sandhangane lan adusa, banjur dicukur. dadi resik."</w:t>
      </w:r>
    </w:p>
    <w:p/>
    <w:p>
      <w:r xmlns:w="http://schemas.openxmlformats.org/wordprocessingml/2006/main">
        <w:t xml:space="preserve">2. Wilangan 12:10-15 JAV - Bareng mega mau munggah saka ing Tarub Suci, wong Israel banjur padha lumaku ing sakehing lakune. megane Sang Yehuwah ana ing sadhuwure Tarub Suci ing wayah awan, lan ing wayah bengi ana geni ana ing ngarepe turune Israel kabeh, ing salawase budhale.”</w:t>
      </w:r>
    </w:p>
    <w:p/>
    <w:p>
      <w:r xmlns:w="http://schemas.openxmlformats.org/wordprocessingml/2006/main">
        <w:t xml:space="preserve">Kaimaman 13:49 Lan manawa wewelak iku ijo-ijo utawa semu abang ing sandhangan utawa ing kulite, ing lungsing, anan, utawa ing samubarang kang digawe saka kulit; iku memala lepra, lan kudu diwènèhaké marang imam.</w:t>
      </w:r>
    </w:p>
    <w:p/>
    <w:p>
      <w:r xmlns:w="http://schemas.openxmlformats.org/wordprocessingml/2006/main">
        <w:t xml:space="preserve">Ing Kaimaman 13:49 , kandha nèk ana wewelak ijo utawa semu abang ing sandhangan, kulit, lungsin, utawa ambungan, kuwi kudu diidentifikasi minangka wewelak kusta lan dituduhake marang imam.</w:t>
      </w:r>
    </w:p>
    <w:p/>
    <w:p>
      <w:r xmlns:w="http://schemas.openxmlformats.org/wordprocessingml/2006/main">
        <w:t xml:space="preserve">1. Kekuwatane Imam: Kepriye Kepriye Imamat iku Penting kanggo Ngenali Lepra</w:t>
      </w:r>
    </w:p>
    <w:p/>
    <w:p>
      <w:r xmlns:w="http://schemas.openxmlformats.org/wordprocessingml/2006/main">
        <w:t xml:space="preserve">2. Gusti Allah Care kanggo Kita: Apa Gusti Allah Nggawe Sistem kanggo Diagnosa Lepra</w:t>
      </w:r>
    </w:p>
    <w:p/>
    <w:p>
      <w:r xmlns:w="http://schemas.openxmlformats.org/wordprocessingml/2006/main">
        <w:t xml:space="preserve">1. Matius 8:1-4 - Gusti Yésus nambani wong lara kusta</w:t>
      </w:r>
    </w:p>
    <w:p/>
    <w:p>
      <w:r xmlns:w="http://schemas.openxmlformats.org/wordprocessingml/2006/main">
        <w:t xml:space="preserve">2. Yokanan 9:1-7 - Gusti Yésus nambani wong wuta lair</w:t>
      </w:r>
    </w:p>
    <w:p/>
    <w:p>
      <w:r xmlns:w="http://schemas.openxmlformats.org/wordprocessingml/2006/main">
        <w:t xml:space="preserve">Kaimaman 13:50 JAV - Imam nuli mriksa memala mau, nuli katutup kang kena wewelak lawase pitung dina.</w:t>
      </w:r>
    </w:p>
    <w:p/>
    <w:p>
      <w:r xmlns:w="http://schemas.openxmlformats.org/wordprocessingml/2006/main">
        <w:t xml:space="preserve">Imam kudu mriksa wong sing kaserang pageblug lan misahake wong-wong mau saka wong-wong liya ing antarané pasamuwan lawasé pitung dina.</w:t>
      </w:r>
    </w:p>
    <w:p/>
    <w:p>
      <w:r xmlns:w="http://schemas.openxmlformats.org/wordprocessingml/2006/main">
        <w:t xml:space="preserve">1. Pentinge karesikan jasmani lan rohani</w:t>
      </w:r>
    </w:p>
    <w:p/>
    <w:p>
      <w:r xmlns:w="http://schemas.openxmlformats.org/wordprocessingml/2006/main">
        <w:t xml:space="preserve">2. Tanggung jawab lan welas asih marang wong kang lagi nandhang sangsara</w:t>
      </w:r>
    </w:p>
    <w:p/>
    <w:p>
      <w:r xmlns:w="http://schemas.openxmlformats.org/wordprocessingml/2006/main">
        <w:t xml:space="preserve">1. Kaimaman 15:13-19 JAV - Manawa wong lanang iku najis, kang metune metu najis.</w:t>
      </w:r>
    </w:p>
    <w:p/>
    <w:p>
      <w:r xmlns:w="http://schemas.openxmlformats.org/wordprocessingml/2006/main">
        <w:t xml:space="preserve">2. Mateus 25:35-36 JAV - Awit nalika Ingsun ngelih, sira padha maringi pangan marang Ingsun, Ingsun ngelak sarta sira awehi ngombe, Ingsun dadi wong neneka sarta sira tampa.</w:t>
      </w:r>
    </w:p>
    <w:p/>
    <w:p>
      <w:r xmlns:w="http://schemas.openxmlformats.org/wordprocessingml/2006/main">
        <w:t xml:space="preserve">Kaimaman 13:51 JAV - Ing dina kang kapitu wonge kudu mirsani wewelak iku: manawa wewelak iku mremen ana ing sandhangan, ing lungsing, anan, utawa ing kulit, utawa ing samubarang gawean kang digawe saka kulit; Wewelak iku lepra sing nggegirisi; iku najis.</w:t>
      </w:r>
    </w:p>
    <w:p/>
    <w:p>
      <w:r xmlns:w="http://schemas.openxmlformats.org/wordprocessingml/2006/main">
        <w:t xml:space="preserve">Wewelak kusta diumumake najis ing Kaimaman 13:51.</w:t>
      </w:r>
    </w:p>
    <w:p/>
    <w:p>
      <w:r xmlns:w="http://schemas.openxmlformats.org/wordprocessingml/2006/main">
        <w:t xml:space="preserve">1: Kita bisa diresiki saka dosa lan urip anyar liwat Gusti Yesus Kristus.</w:t>
      </w:r>
    </w:p>
    <w:p/>
    <w:p>
      <w:r xmlns:w="http://schemas.openxmlformats.org/wordprocessingml/2006/main">
        <w:t xml:space="preserve">2: Semono uga, awaké dhéwé isa diresiki saka najis lepra lan bisa mari manèh.</w:t>
      </w:r>
    </w:p>
    <w:p/>
    <w:p>
      <w:r xmlns:w="http://schemas.openxmlformats.org/wordprocessingml/2006/main">
        <w:t xml:space="preserve">1: Yokanan 10:10 - "Maling teka mung arep nyolong lan mateni lan nyirnakake; Aku teka supaya padha nduwèni urip, lan nduwèni sakèhing urip."</w:t>
      </w:r>
    </w:p>
    <w:p/>
    <w:p>
      <w:r xmlns:w="http://schemas.openxmlformats.org/wordprocessingml/2006/main">
        <w:t xml:space="preserve">2: Yesaya 43:25 JAV - “Ingsun, iya Ingsun iki kang nyirnakake panerakira marga saka Ingsun dhewe, lan ora ngelingi maneh marang dosanira.”</w:t>
      </w:r>
    </w:p>
    <w:p/>
    <w:p>
      <w:r xmlns:w="http://schemas.openxmlformats.org/wordprocessingml/2006/main">
        <w:t xml:space="preserve">Kaimaman 13:52 JAV - Panganggone iku kudu diobonga, yaiku lugu utawa wool, wol utawa lena, apadene samubarang kang ana ing kulit, amarga iku lelara kusta. iku bakal diobong ing geni.</w:t>
      </w:r>
    </w:p>
    <w:p/>
    <w:p>
      <w:r xmlns:w="http://schemas.openxmlformats.org/wordprocessingml/2006/main">
        <w:t xml:space="preserve">Yen sandhangan kena lepra, kudu diobong ing geni.</w:t>
      </w:r>
    </w:p>
    <w:p/>
    <w:p>
      <w:r xmlns:w="http://schemas.openxmlformats.org/wordprocessingml/2006/main">
        <w:t xml:space="preserve">1. Akibate Dosa: Refleksi Kaimaman 13:52</w:t>
      </w:r>
    </w:p>
    <w:p/>
    <w:p>
      <w:r xmlns:w="http://schemas.openxmlformats.org/wordprocessingml/2006/main">
        <w:t xml:space="preserve">2. Daya Nyucikan: Apa sing Bisa Kita Sinau saka Kaimaman 13:52</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2 Korinta 5:17 - Dadi manawa ana wong kang ana ing Sang Kristus, iku dadi titah anyar. lah, kabeh dadi anyar.</w:t>
      </w:r>
    </w:p>
    <w:p/>
    <w:p>
      <w:r xmlns:w="http://schemas.openxmlformats.org/wordprocessingml/2006/main">
        <w:t xml:space="preserve">Kaimaman 13:53 JAV - Lan manawa imam mriksa, manawa wewelak iku ora mremen ing sandhangan, ing lungsing, anan, utawa ing samubarang kang digawe saka kulit;</w:t>
      </w:r>
    </w:p>
    <w:p/>
    <w:p>
      <w:r xmlns:w="http://schemas.openxmlformats.org/wordprocessingml/2006/main">
        <w:t xml:space="preserve">Imam didhawuhi mriksa sandhangan sing kena wewelak kanggo nemtokake manawa wabah kasebut nyebar.</w:t>
      </w:r>
    </w:p>
    <w:p/>
    <w:p>
      <w:r xmlns:w="http://schemas.openxmlformats.org/wordprocessingml/2006/main">
        <w:t xml:space="preserve">1. Kekuwataning Kasetyan: Nliti Kepriye Gusti Allah Nimbali Kita Supaya Tetep Setia marang Panjenengane</w:t>
      </w:r>
    </w:p>
    <w:p/>
    <w:p>
      <w:r xmlns:w="http://schemas.openxmlformats.org/wordprocessingml/2006/main">
        <w:t xml:space="preserve">2. Kekuwatan Pangerten: Ngenali Tuntunan Gusti Nalika Kita Nyusuri Wewelak Urip.</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1:5-11 JAV - Manawa ana panunggalanmu kang kekurangan kawicaksanan, padha nyuwuna marang Gusti Allah, kang maringi sih-rahmat marang kabeh wong tanpa cacad, temah bakal kaparingake marang kowe.</w:t>
      </w:r>
    </w:p>
    <w:p/>
    <w:p>
      <w:r xmlns:w="http://schemas.openxmlformats.org/wordprocessingml/2006/main">
        <w:t xml:space="preserve">Kaimaman 13:54 JAV - Sawuse mangkono imam nuli dhawuh supaya wong-wong mau nyuci barang kang larane memala mau, banjur kakurung pitung dina maneh.</w:t>
      </w:r>
    </w:p>
    <w:p/>
    <w:p>
      <w:r xmlns:w="http://schemas.openxmlformats.org/wordprocessingml/2006/main">
        <w:t xml:space="preserve">Imam kudu mrentahake supaya barang sing kena wewelak dikumbah lan dikurung nganti pitung dina maneh.</w:t>
      </w:r>
    </w:p>
    <w:p/>
    <w:p>
      <w:r xmlns:w="http://schemas.openxmlformats.org/wordprocessingml/2006/main">
        <w:t xml:space="preserve">1. Dhawuhipun Gusti: Nuruti dhawuhing Pandita</w:t>
      </w:r>
    </w:p>
    <w:p/>
    <w:p>
      <w:r xmlns:w="http://schemas.openxmlformats.org/wordprocessingml/2006/main">
        <w:t xml:space="preserve">2. Manut setya: Nuruti dhawuhing Pangeran</w:t>
      </w:r>
    </w:p>
    <w:p/>
    <w:p>
      <w:r xmlns:w="http://schemas.openxmlformats.org/wordprocessingml/2006/main">
        <w:t xml:space="preserve">1. Pangandharing Toret 5:32-33 JAV - “Mulane sira padha ngati-ati, nglakoni apa kang dadi dhawuhe Pangeran Yehuwah, Gusti Allahmu, marang kowe: aja nyimpang nengen utawa ngiwa. Gusti Allahmu wis dhawuh marang kowé, supaya kowé padha urip lan slamet, lan supaya dawa umurmu ana ing tanah sing bakal kok darbeni."</w:t>
      </w:r>
    </w:p>
    <w:p/>
    <w:p>
      <w:r xmlns:w="http://schemas.openxmlformats.org/wordprocessingml/2006/main">
        <w:t xml:space="preserve">2. Mateus 7:21-23 JAV - Ora saben wong kang nyebut marang Aku: Gusti, Gusti, bakal lumebu ing Kratoning Swarga, nanging wong kang nindakake karsane RamaKu kang ana ing swarga. Ing dina iku bakal akeh wong kang kandha marang Kawula, Gusti, Gusti, punapa kawula mboten sami medhar wangsit atas asma Paduka, saha nundhungi dhemit atas asma Paduka, tuwin nindakaken mukjijat kathah atas asma Paduka? saka pelanggaran hukum."</w:t>
      </w:r>
    </w:p>
    <w:p/>
    <w:p>
      <w:r xmlns:w="http://schemas.openxmlformats.org/wordprocessingml/2006/main">
        <w:t xml:space="preserve">Kaimaman 13:55 JAV - Sawuse dikumbah, imam nuli mriksa memala mau, manawa wewelak mau ora owah lan ora mremen; iku najis; sira obonga ing geni; iku fret ing batin, apa iku gundhul ing utawa njaba.</w:t>
      </w:r>
    </w:p>
    <w:p/>
    <w:p>
      <w:r xmlns:w="http://schemas.openxmlformats.org/wordprocessingml/2006/main">
        <w:t xml:space="preserve">Imam kudu mriksa wewelak kanggo nemtokake manawa iku najis. Yen ora owah lan ora nyebar, iku najis lan kudu diobong.</w:t>
      </w:r>
    </w:p>
    <w:p/>
    <w:p>
      <w:r xmlns:w="http://schemas.openxmlformats.org/wordprocessingml/2006/main">
        <w:t xml:space="preserve">1. Gusti Allah nimbali kita supaya tansah waspada lan ngerti apa sing najis lan njupuk langkah sing perlu kanggo nyegah nyebar.</w:t>
      </w:r>
    </w:p>
    <w:p/>
    <w:p>
      <w:r xmlns:w="http://schemas.openxmlformats.org/wordprocessingml/2006/main">
        <w:t xml:space="preserve">2. Gesang kita kedah nggambaraken watakipun Gusti, ingkang ndadosaken kita sami proaktif ing iman lan netepi dhawuhipun supados kita tetep suci.</w:t>
      </w:r>
    </w:p>
    <w:p/>
    <w:p>
      <w:r xmlns:w="http://schemas.openxmlformats.org/wordprocessingml/2006/main">
        <w:t xml:space="preserve">1. 1 Petrus 1:15-16 JAV - Nanging padha kaya Panjenengane kang nimbali kowe iku suci, mangkono uga kowe iya padha suci ing sakehing tumindakmu, awit ana tulisan mangkene: Kowe padha suci, awit Ingsun iki suci.</w:t>
      </w:r>
    </w:p>
    <w:p/>
    <w:p>
      <w:r xmlns:w="http://schemas.openxmlformats.org/wordprocessingml/2006/main">
        <w:t xml:space="preserve">2.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Kaimaman 13:56 JAV - Lan manawa imam mirsani wewelak mau sawuse dikumbah rada peteng; nuli nyuwek-nyuwek iku saka ing sandhangan, utawa saka ing kulit, utawa saka ing andhuk utawa andhuk.</w:t>
      </w:r>
    </w:p>
    <w:p/>
    <w:p>
      <w:r xmlns:w="http://schemas.openxmlformats.org/wordprocessingml/2006/main">
        <w:t xml:space="preserve">Imam didhawuhi mriksa lan nyingkirake wewelak sing ana ing sandhangan utawa kulit.</w:t>
      </w:r>
    </w:p>
    <w:p/>
    <w:p>
      <w:r xmlns:w="http://schemas.openxmlformats.org/wordprocessingml/2006/main">
        <w:t xml:space="preserve">1. Keperluan Reresik: Kepriyé Gusti Allah Préntah Kita Mbusak Najis Saka Urip Kita</w:t>
      </w:r>
    </w:p>
    <w:p/>
    <w:p>
      <w:r xmlns:w="http://schemas.openxmlformats.org/wordprocessingml/2006/main">
        <w:t xml:space="preserve">2. Tuntunan Gusti ing Urip Kita: Carane Kita Nampa Pituduh saka Gusti</w:t>
      </w:r>
    </w:p>
    <w:p/>
    <w:p>
      <w:r xmlns:w="http://schemas.openxmlformats.org/wordprocessingml/2006/main">
        <w:t xml:space="preserve">1. Galati 6:7-8 JAV - Aja padha ngapusi: Gusti Allah iku ora kena dipoyoki, amarga apa kang ditandur, iya iku kang bakal dieneni. Awit sing sapa nyebar ing dagingé dhéwé, bakal ngenèni karusakan saka dagingé, nanging sing nyebar ing Roh bakal ngenèni urip langgeng saka Rohé.</w:t>
      </w:r>
    </w:p>
    <w:p/>
    <w:p>
      <w:r xmlns:w="http://schemas.openxmlformats.org/wordprocessingml/2006/main">
        <w:t xml:space="preserve">2. Yesaya 1:18 Ayo padha rembugan bebarengan, mangkono pangandikane Sang Yehuwah: sanadyan dosamu kaya abang, bakal padha putih kaya salju; sanadyan padha abang kaya layung, bakal dadi kaya wulu wedhus.</w:t>
      </w:r>
    </w:p>
    <w:p/>
    <w:p>
      <w:r xmlns:w="http://schemas.openxmlformats.org/wordprocessingml/2006/main">
        <w:t xml:space="preserve">Kaimaman 13:57 Lan manawa isih katon ana ing sandhangan, ing lungsing, ing anyaman, utawa ing samubarang kang digawe kulit; iku wewelak kang nyebar;</w:t>
      </w:r>
    </w:p>
    <w:p/>
    <w:p>
      <w:r xmlns:w="http://schemas.openxmlformats.org/wordprocessingml/2006/main">
        <w:t xml:space="preserve">Wacana iki nyatakake yen wabah sing nyebar ing sandhangan, kudu diobong nganggo geni.</w:t>
      </w:r>
    </w:p>
    <w:p/>
    <w:p>
      <w:r xmlns:w="http://schemas.openxmlformats.org/wordprocessingml/2006/main">
        <w:t xml:space="preserve">1. Gusti Allah nimbali kita kanggo tumindak ing wektu sing angel, sanajan kudu ngorbanake barang sing aji.</w:t>
      </w:r>
    </w:p>
    <w:p/>
    <w:p>
      <w:r xmlns:w="http://schemas.openxmlformats.org/wordprocessingml/2006/main">
        <w:t xml:space="preserve">2. Kita kedah ngginakaken pangandikanipun Gusti minangka tuntunan kita ing mangsa kasangsaran lan ngandelaken pangayomanipun.</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Kaimaman 13:58 JAV - Dene sandhangan apa bae kang kudu sira umbah, yaiku sandhangan lugu, ambung-ambung, apadene samubarang kang digawe saka kulit, manawa wewelak mau wis ilang, banjur dikumbah kaping pindhone, temah dadi resik.</w:t>
      </w:r>
    </w:p>
    <w:p/>
    <w:p>
      <w:r xmlns:w="http://schemas.openxmlformats.org/wordprocessingml/2006/main">
        <w:t xml:space="preserve">Sapa sing nandhang lelara kudu ngumbah sandhangan, lungsin utawa andhuk utawa barang kulit ping pindho, supaya dianggep resik.</w:t>
      </w:r>
    </w:p>
    <w:p/>
    <w:p>
      <w:r xmlns:w="http://schemas.openxmlformats.org/wordprocessingml/2006/main">
        <w:t xml:space="preserve">1. Dayaning Karesikan: Kadospundi Karesikan saged dados berkah Rohani lan Jasmani</w:t>
      </w:r>
    </w:p>
    <w:p/>
    <w:p>
      <w:r xmlns:w="http://schemas.openxmlformats.org/wordprocessingml/2006/main">
        <w:t xml:space="preserve">2. Kanugrahan Reresik: Kepriye Gusti Allah Migunakake Reresik Kanggo Nyedhaki Kita marang Panjenengane</w:t>
      </w:r>
    </w:p>
    <w:p/>
    <w:p>
      <w:r xmlns:w="http://schemas.openxmlformats.org/wordprocessingml/2006/main">
        <w:t xml:space="preserve">1. 2 Korinta 7:1 "Mulane, para kekasih, nduwèni prasetya-prasetya iki, ayo padha ngresiki awaké dhéwé saka sakèhing reregeding daging lan roh, lan nyempurnakaké kasucen ing wedi marang Gusti Allah."</w:t>
      </w:r>
    </w:p>
    <w:p/>
    <w:p>
      <w:r xmlns:w="http://schemas.openxmlformats.org/wordprocessingml/2006/main">
        <w:t xml:space="preserve">2. Yesaya 1:16-18 "Adusa awakmu, ngresiki awakmu, nyingkirake tumindakmu sing ala saka ing ngarepe paningalku. kanggo randha, "Ayo padha rembugan bebarengan," pangandikane Pangeran Yehuwah: Sanadyan dosamu kaya abang, bakal putih kaya salju, sanadyan abang kaya layung, bakal dadi wol wol.</w:t>
      </w:r>
    </w:p>
    <w:p/>
    <w:p>
      <w:r xmlns:w="http://schemas.openxmlformats.org/wordprocessingml/2006/main">
        <w:t xml:space="preserve">Kaimaman 13:59 JAV - Iki angger-angger bab lelara lara kusta kang ana ing sandhangan wulu utawa lena, kang ana ing lungsing, utawa anan, utawa samubarang kang digawe lulang, kanggo katetepna najis utawa najis.</w:t>
      </w:r>
    </w:p>
    <w:p/>
    <w:p>
      <w:r xmlns:w="http://schemas.openxmlformats.org/wordprocessingml/2006/main">
        <w:t xml:space="preserve">Angger-anggering Toret lara kusta ing sandhangan wulu, léna, lungsin, wool, utawa kulit wis digarisake.</w:t>
      </w:r>
    </w:p>
    <w:p/>
    <w:p>
      <w:r xmlns:w="http://schemas.openxmlformats.org/wordprocessingml/2006/main">
        <w:t xml:space="preserve">1. Pentinge Waspada marang Tularan</w:t>
      </w:r>
    </w:p>
    <w:p/>
    <w:p>
      <w:r xmlns:w="http://schemas.openxmlformats.org/wordprocessingml/2006/main">
        <w:t xml:space="preserve">2. Karesikan lawan Najis: Ngerti Bedane</w:t>
      </w:r>
    </w:p>
    <w:p/>
    <w:p>
      <w:r xmlns:w="http://schemas.openxmlformats.org/wordprocessingml/2006/main">
        <w:t xml:space="preserve">1. Matius 10:8 - Wong lara padha warasana, wong mati tangia, wong lara lara resikana, nundhung dhemit;</w:t>
      </w:r>
    </w:p>
    <w:p/>
    <w:p>
      <w:r xmlns:w="http://schemas.openxmlformats.org/wordprocessingml/2006/main">
        <w:t xml:space="preserve">2. 1 Korinta 6:19-20 - Apa kowe padha ora sumurup, yen badanmu iku padalemane Sang Roh Suci kang ana ing kowe, kang wus koktampani dening Gusti Allah? Sampeyan dudu duweke dhewe, amarga sampeyan wis dituku kanthi rega. Mulané padha ngluhurna Gusti Allah ana ing badanmu.</w:t>
      </w:r>
    </w:p>
    <w:p/>
    <w:p>
      <w:r xmlns:w="http://schemas.openxmlformats.org/wordprocessingml/2006/main">
        <w:t xml:space="preserve">Kaimaman 14 bisa diringkes ing telung paragraf kaya ing ngisor iki, kanthi ayat sing dituduhake:</w:t>
      </w:r>
    </w:p>
    <w:p/>
    <w:p>
      <w:r xmlns:w="http://schemas.openxmlformats.org/wordprocessingml/2006/main">
        <w:t xml:space="preserve">Paragraf 1: Kaimaman 14:1-32 mènèhi instruksi kanggo ngresiki wong sing wis mari saka penyakit kulit, utamané kusta. Yèn ana wong waras, wong mau kudu marani imam sing mriksa wong-wong mau ing njaba kémah. Imam nindakake ritual sing nglibatake rong manuk urip, kayu cedar, benang abang, lan hisop. Manuk siji dikurbanake ing banyu sing mlaku, lan manuk liyane dicelupake ing getih manuk sing dikorbanake lan dibuwang menyang lapangan sing mbukak. Wong sing wis waras banjur ngalami proses reresik sing kalebu ngumbah sandhangane lan nyukur kabeh rambute sadurunge diidini bali menyang kemah.</w:t>
      </w:r>
    </w:p>
    <w:p/>
    <w:p>
      <w:r xmlns:w="http://schemas.openxmlformats.org/wordprocessingml/2006/main">
        <w:t xml:space="preserve">Paragraf 2: Terus ing Kaimaman 14:33-53 , instruksi diwenehake babagan ritual sesuci kanggo omah sing kena jamur utawa jamur. Nèk ing tembok omah ana jamur utawa jamur, kudu dilapurake marang imam. Imam mriksa omah lan nemtokake manawa omah kasebut najis. Kanggo ngresiki omah sing nandhang lara, isine dikosongake sadurunge dikerok lan diplester nganggo lesung anyar sing dicampur karo banyu seger lan getih manuk. Yen sawise proses iki kasangsaran bali, iku nuduhake kontaminasi jero-di lungguhi sing mbutuhake demolishing omah.</w:t>
      </w:r>
    </w:p>
    <w:p/>
    <w:p>
      <w:r xmlns:w="http://schemas.openxmlformats.org/wordprocessingml/2006/main">
        <w:t xml:space="preserve">Paragraf 3: Kaimaman 14 dipungkasi karo pedoman kanggo ngatasi penyakit kulit sing ora bisa ditambani utawa omah sing ora bisa diresiki sanajan nindakake prosedur sing wis ditemtokake. Yen penyakit kulit ana wong sing terus utawa yen omah tetep kontaminasi sanajan tumindak sing cocog wis ditindakake, wong-wong mau dianggep najis lan kudu diisolasi saka wong liya kanggo nyegah nyebar najis ing masyarakat Israel.</w:t>
      </w:r>
    </w:p>
    <w:p/>
    <w:p>
      <w:r xmlns:w="http://schemas.openxmlformats.org/wordprocessingml/2006/main">
        <w:t xml:space="preserve">Ing ringkesan:</w:t>
      </w:r>
    </w:p>
    <w:p>
      <w:r xmlns:w="http://schemas.openxmlformats.org/wordprocessingml/2006/main">
        <w:t xml:space="preserve">Kaimaman 14 menehi:</w:t>
      </w:r>
    </w:p>
    <w:p>
      <w:r xmlns:w="http://schemas.openxmlformats.org/wordprocessingml/2006/main">
        <w:t xml:space="preserve">Pandhuan kanggo pemurnian sawise pulih saka penyakit kulit;</w:t>
      </w:r>
    </w:p>
    <w:p>
      <w:r xmlns:w="http://schemas.openxmlformats.org/wordprocessingml/2006/main">
        <w:t xml:space="preserve">Ritual nglibatno manuk urip; kurban liwat banyu mlaku;</w:t>
      </w:r>
    </w:p>
    <w:p>
      <w:r xmlns:w="http://schemas.openxmlformats.org/wordprocessingml/2006/main">
        <w:t xml:space="preserve">Proses reresik kalebu ngumbah sandhangan, nyukur rambut.</w:t>
      </w:r>
    </w:p>
    <w:p/>
    <w:p>
      <w:r xmlns:w="http://schemas.openxmlformats.org/wordprocessingml/2006/main">
        <w:t xml:space="preserve">Pedoman kanggo ngresiki omah sing kena pengaruh jamur, jamur;</w:t>
      </w:r>
    </w:p>
    <w:p>
      <w:r xmlns:w="http://schemas.openxmlformats.org/wordprocessingml/2006/main">
        <w:t xml:space="preserve">Inspeksi dening imam; scraping lan plastering karo mortir anyar;</w:t>
      </w:r>
    </w:p>
    <w:p>
      <w:r xmlns:w="http://schemas.openxmlformats.org/wordprocessingml/2006/main">
        <w:t xml:space="preserve">Demolition dibutuhake yen kasangsaran bali sawise nyoba pemurnian.</w:t>
      </w:r>
    </w:p>
    <w:p/>
    <w:p>
      <w:r xmlns:w="http://schemas.openxmlformats.org/wordprocessingml/2006/main">
        <w:t xml:space="preserve">Pranyatan najis kanggo penyakit kulit sing ora bisa ditambani, omah sing ora bisa diresiki;</w:t>
      </w:r>
    </w:p>
    <w:p>
      <w:r xmlns:w="http://schemas.openxmlformats.org/wordprocessingml/2006/main">
        <w:t xml:space="preserve">Isolasi kanggo nyegah nyebarake najis ing komunitas.</w:t>
      </w:r>
    </w:p>
    <w:p/>
    <w:p>
      <w:r xmlns:w="http://schemas.openxmlformats.org/wordprocessingml/2006/main">
        <w:t xml:space="preserve">Bab iki fokus ing ritual sesuci kanggo wong sing wis waras saka penyakit kulit, utamané kusta. Yèn wong wis waras, wong mau kudu marani imam, sing nindakké ritual manuk sing urip, kayu eres, benang jingga lan hisop. Wong sing wis waras ngalami proses reresik sadurunge ditampa maneh menyang kemah.</w:t>
      </w:r>
    </w:p>
    <w:p/>
    <w:p>
      <w:r xmlns:w="http://schemas.openxmlformats.org/wordprocessingml/2006/main">
        <w:t xml:space="preserve">Kajaba iku, Imamat 14 nyedhiyakake pandhuan kanggo ngatasi omah sing kena jamur utawa jamur. Manawa kasangsaran kang mangkono iku katon ing temboking omah, iku kudu dilapurake marang imam kang mriksa lan nemtokake karesikane. Omah sing nandhang lara kasebut ngalami proses pemurnian kanthi ngeruk lan plesteran nganggo lesung anyar sing dicampur karo getih manuk.</w:t>
      </w:r>
    </w:p>
    <w:p/>
    <w:p>
      <w:r xmlns:w="http://schemas.openxmlformats.org/wordprocessingml/2006/main">
        <w:t xml:space="preserve">Bab kasebut dipungkasi kanthi ngatasi kahanan ing ngendi penyakit kulit ora bisa ditambani utawa omah ora bisa diresiki sanajan miturut prosedur sing wis ditemtokake. Ing kasus kaya mengkono, wong-wong kasebut nyatakake najis lan kudu diisolasi saka wong liya kanggo nyegah nyebarake najis ing masyarakat Israel. Pranatan kasebut negesake keprihatinan Gusti Allah kanggo njaga karesikan lan kasucian ing antarane umate lan uga ngrembug babagan praktis sing ana gandhengane karo kebersihan lan kesehatan masarakat ing jaman biyen.</w:t>
      </w:r>
    </w:p>
    <w:p/>
    <w:p>
      <w:r xmlns:w="http://schemas.openxmlformats.org/wordprocessingml/2006/main">
        <w:t xml:space="preserve">Kaimaman 14:1 JAV - Pangeran Yehuwah ngandika marang Nabi Musa:</w:t>
      </w:r>
    </w:p>
    <w:p/>
    <w:p>
      <w:r xmlns:w="http://schemas.openxmlformats.org/wordprocessingml/2006/main">
        <w:t xml:space="preserve">Wacana iki ngrembug bab Yéhuwah lagi ngomong karo Musa bab cara ngresiki wong sing lara kusta.</w:t>
      </w:r>
    </w:p>
    <w:p/>
    <w:p>
      <w:r xmlns:w="http://schemas.openxmlformats.org/wordprocessingml/2006/main">
        <w:t xml:space="preserve">1. Kawarasan Lumantar Iman: Carane Nampa Berkah Gusti Ing Wektu Kasangsaran</w:t>
      </w:r>
    </w:p>
    <w:p/>
    <w:p>
      <w:r xmlns:w="http://schemas.openxmlformats.org/wordprocessingml/2006/main">
        <w:t xml:space="preserve">2. Kekuwatan Taat: Nuruti Tuntunaning Gusti kanggo Kasampurnan</w:t>
      </w:r>
    </w:p>
    <w:p/>
    <w:p>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p>
      <w:r xmlns:w="http://schemas.openxmlformats.org/wordprocessingml/2006/main">
        <w:t xml:space="preserve">2. Yakobus 5:14-15 JAV - Apa ana panunggalanmu kang lara? Kareben padha nimbali para pinituwa pasamuwan supaya padha ndedonga lan njebadi lenga atas asmane Gusti. Lan pandonga sing dicaosaké kanthi iman bakal nambani wong lara; Gusti bakal nangekake wong-wong mau. Yen wis nglakoni dosa, dheweke bakal diapura.</w:t>
      </w:r>
    </w:p>
    <w:p/>
    <w:p>
      <w:r xmlns:w="http://schemas.openxmlformats.org/wordprocessingml/2006/main">
        <w:t xml:space="preserve">Kaimaman 14:2 JAV - Iki angger-anggering wong lara lara ing dina najise: digawa menyang ing ngarsane imam.</w:t>
      </w:r>
    </w:p>
    <w:p/>
    <w:p>
      <w:r xmlns:w="http://schemas.openxmlformats.org/wordprocessingml/2006/main">
        <w:t xml:space="preserve">Angger-anggering Torèt wong lara kusta ing Kitab Kaimaman mènèhi aturan kanggo ngresiki wong sing lara kusta.</w:t>
      </w:r>
    </w:p>
    <w:p/>
    <w:p>
      <w:r xmlns:w="http://schemas.openxmlformats.org/wordprocessingml/2006/main">
        <w:t xml:space="preserve">1. Kuwasane Gusti Allah sing nambani: ngresiki wong lara kusta ing Kitab Imamat</w:t>
      </w:r>
    </w:p>
    <w:p/>
    <w:p>
      <w:r xmlns:w="http://schemas.openxmlformats.org/wordprocessingml/2006/main">
        <w:t xml:space="preserve">2. Katresnan Tanpa Syarat: Gusti Yesus lan Marasake Kusta</w:t>
      </w:r>
    </w:p>
    <w:p/>
    <w:p>
      <w:r xmlns:w="http://schemas.openxmlformats.org/wordprocessingml/2006/main">
        <w:t xml:space="preserve">1. Matius 8:1-4 - Gusti Yésus nambani wong lara lara</w:t>
      </w:r>
    </w:p>
    <w:p/>
    <w:p>
      <w:r xmlns:w="http://schemas.openxmlformats.org/wordprocessingml/2006/main">
        <w:t xml:space="preserve">2. Markus 1:40-45 - Gusti Yésus nambani wong lara kusta</w:t>
      </w:r>
    </w:p>
    <w:p/>
    <w:p>
      <w:r xmlns:w="http://schemas.openxmlformats.org/wordprocessingml/2006/main">
        <w:t xml:space="preserve">Kaimaman 14:3 JAV - Imam kudu metu saka ing pakemahan; lan imam mriksa, lan ndeleng, yen wewelak kusta wis mari;</w:t>
      </w:r>
    </w:p>
    <w:p/>
    <w:p>
      <w:r xmlns:w="http://schemas.openxmlformats.org/wordprocessingml/2006/main">
        <w:t xml:space="preserve">Imam kudu metu saka kémah lan mriksa apa sing lara kusta wis mari.</w:t>
      </w:r>
    </w:p>
    <w:p/>
    <w:p>
      <w:r xmlns:w="http://schemas.openxmlformats.org/wordprocessingml/2006/main">
        <w:t xml:space="preserve">1. Kuwasane Kawarasan Gusti: Kepriyé Gusti Allah nambani awaké dhéwé kanthi jasmani lan rohani</w:t>
      </w:r>
    </w:p>
    <w:p/>
    <w:p>
      <w:r xmlns:w="http://schemas.openxmlformats.org/wordprocessingml/2006/main">
        <w:t xml:space="preserve">2. Kekuwatan Welas Asih: Kepriyé Kita Bisa Nggayuh Wong-wong sing Mbutuhké</w:t>
      </w:r>
    </w:p>
    <w:p/>
    <w:p>
      <w:r xmlns:w="http://schemas.openxmlformats.org/wordprocessingml/2006/main">
        <w:t xml:space="preserve">1. Mateus 8:2-3 JAV - Lah ana wong lara kusta sowan lan nyembah marang Panjenengane, matur: “Gusti, menawi Paduka kersa, Paduka saged najisaken kawula.” Gusti Yésus terus ngacungké tangané lan ndemèk wongé karo ngomong: “Aku gelem. dadi resik.</w:t>
      </w:r>
    </w:p>
    <w:p/>
    <w:p>
      <w:r xmlns:w="http://schemas.openxmlformats.org/wordprocessingml/2006/main">
        <w:t xml:space="preserve">2. 1 Petrus 2:24 - Panjenengane piyambak wis nangani dosa kita ana ing sarirane dhewe ing kayu, supaya kita, sing wis mati kanggo dosa, kudu urip kanggo kabeneran: dening bilur-bilur sampeyan wis mari.</w:t>
      </w:r>
    </w:p>
    <w:p/>
    <w:p>
      <w:r xmlns:w="http://schemas.openxmlformats.org/wordprocessingml/2006/main">
        <w:t xml:space="preserve">Kaimaman 14:4 JAV - Imam banjur dhawuh njupuka manuk loro kang bakal najis, kang isih urip lan resik, kayu eres, jingga lan hisop.</w:t>
      </w:r>
    </w:p>
    <w:p/>
    <w:p>
      <w:r xmlns:w="http://schemas.openxmlformats.org/wordprocessingml/2006/main">
        <w:t xml:space="preserve">Imam banjur dhawuh njupuk manuk loro sing isih urip lan resik, kayu eres, jingga lan hisop kanggo wong sing bakal najis.</w:t>
      </w:r>
    </w:p>
    <w:p/>
    <w:p>
      <w:r xmlns:w="http://schemas.openxmlformats.org/wordprocessingml/2006/main">
        <w:t xml:space="preserve">1. Kekuwatan Reresik: Kepiye Pati lan Wunguné Yésus Nawakaké Kawarasan lan Pemugaran</w:t>
      </w:r>
    </w:p>
    <w:p/>
    <w:p>
      <w:r xmlns:w="http://schemas.openxmlformats.org/wordprocessingml/2006/main">
        <w:t xml:space="preserve">2. Imamat: Panggilan kanggo Ngawula lan Makili Umat Allah</w:t>
      </w:r>
    </w:p>
    <w:p/>
    <w:p>
      <w:r xmlns:w="http://schemas.openxmlformats.org/wordprocessingml/2006/main">
        <w:t xml:space="preserve">1. Yokanan 3:16-17 -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2. Ibrani 7:24-25 - Nanging wong iki, amarga dheweke tetep ing salawas-lawase, ndarbeni imam sing ora bisa diganti. Mulané Panjenengané uga bisa nylametaké wong-wong sing padha sowan marang Gusti Allah lumantar Panjenengané, awit Panjenengané urip ing salawas-lawasé kanggo ndedonga kanggo wong-wong mau.</w:t>
      </w:r>
    </w:p>
    <w:p/>
    <w:p>
      <w:r xmlns:w="http://schemas.openxmlformats.org/wordprocessingml/2006/main">
        <w:t xml:space="preserve">Kaimaman 14:5 JAV - Imam banjur dhawuh supaya manuk siji disembeleh ana ing wadhah lemah ing banyu mili.</w:t>
      </w:r>
    </w:p>
    <w:p/>
    <w:p>
      <w:r xmlns:w="http://schemas.openxmlformats.org/wordprocessingml/2006/main">
        <w:t xml:space="preserve">Imam didhawuhi matèni salah siji manuk ing wadhah lemah liwat banyu mili.</w:t>
      </w:r>
    </w:p>
    <w:p/>
    <w:p>
      <w:r xmlns:w="http://schemas.openxmlformats.org/wordprocessingml/2006/main">
        <w:t xml:space="preserve">1. Pentinge ngetutake instruksi ing iman kita</w:t>
      </w:r>
    </w:p>
    <w:p/>
    <w:p>
      <w:r xmlns:w="http://schemas.openxmlformats.org/wordprocessingml/2006/main">
        <w:t xml:space="preserve">2. Kuwasane manut ing urip rohani kita</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Rum 12:2 - Aja padha manut polahe donya iki, nanging padha owahana marga saka pikiranmu kang anyar. Banjur sampeyan bakal bisa nyoba lan nyetujoni apa sing dadi kersane Gusti Allah sing apik, nyenengake lan sampurna.</w:t>
      </w:r>
    </w:p>
    <w:p/>
    <w:p>
      <w:r xmlns:w="http://schemas.openxmlformats.org/wordprocessingml/2006/main">
        <w:t xml:space="preserve">Kaimaman 14:6 JAV - Dene manuk kang isih urip iku njupuka, kayu eres, jingga lan hisop, banjur dicelupake ing getihe manuk kang dipateni ana ing banyu mili.</w:t>
      </w:r>
    </w:p>
    <w:p/>
    <w:p>
      <w:r xmlns:w="http://schemas.openxmlformats.org/wordprocessingml/2006/main">
        <w:t xml:space="preserve">Wacana iki njlèntrèhaké instruksi kanggo ngresiki wong lara kusta kanthi nggunakake manuk sing urip, kayu cedar, abang, hisop, lan getihé manuk sing dipatèni liwat banyu mili.</w:t>
      </w:r>
    </w:p>
    <w:p/>
    <w:p>
      <w:r xmlns:w="http://schemas.openxmlformats.org/wordprocessingml/2006/main">
        <w:t xml:space="preserve">1. Kadospundi Ing Jaman Najis, Gusti Allah Nawakaken Dalan dhateng Kasucian</w:t>
      </w:r>
    </w:p>
    <w:p/>
    <w:p>
      <w:r xmlns:w="http://schemas.openxmlformats.org/wordprocessingml/2006/main">
        <w:t xml:space="preserve">2. Wigati Banyu lan Getih ing Reresik Rohani</w:t>
      </w:r>
    </w:p>
    <w:p/>
    <w:p>
      <w:r xmlns:w="http://schemas.openxmlformats.org/wordprocessingml/2006/main">
        <w:t xml:space="preserve">1. Yeheskiel 36:25-27 JAV - Ingsun bakal nyirnakake banyu resik marang sira, temah sira bakal padha resik saka sakehing najisira, sarta sira bakal Sunresiki saka sakehing brahalaira.</w:t>
      </w:r>
    </w:p>
    <w:p/>
    <w:p>
      <w:r xmlns:w="http://schemas.openxmlformats.org/wordprocessingml/2006/main">
        <w:t xml:space="preserve">2. 1 Yokanan 1:9 Yen kita ngakoni dosa kita, Panjenengane iku setya lan adil, bakal ngapura dosa kita lan nucekake kita saka sakehing piala.</w:t>
      </w:r>
    </w:p>
    <w:p/>
    <w:p>
      <w:r xmlns:w="http://schemas.openxmlformats.org/wordprocessingml/2006/main">
        <w:t xml:space="preserve">Kaimaman 14:7-11 JAV - Wong kang arep najisake lara lara iku kudu disiram ping pitu, banjur katetepna najis, lan manuk kang isih urip iku diuculake menyang ing ara-ara.</w:t>
      </w:r>
    </w:p>
    <w:p/>
    <w:p>
      <w:r xmlns:w="http://schemas.openxmlformats.org/wordprocessingml/2006/main">
        <w:t xml:space="preserve">Pethikan kasebut nggambarake proses ngresiki wong saka lepra. Wong kang lagi najis mau kudu disiram banyu ping pitu lan manuk sing isih urip kudu diuculake menyang pategalan.</w:t>
      </w:r>
    </w:p>
    <w:p/>
    <w:p>
      <w:r xmlns:w="http://schemas.openxmlformats.org/wordprocessingml/2006/main">
        <w:t xml:space="preserve">1. "Kekuwataning Gusti Allah"</w:t>
      </w:r>
    </w:p>
    <w:p/>
    <w:p>
      <w:r xmlns:w="http://schemas.openxmlformats.org/wordprocessingml/2006/main">
        <w:t xml:space="preserve">2. "Urip sing resik"</w:t>
      </w:r>
    </w:p>
    <w:p/>
    <w:p>
      <w:r xmlns:w="http://schemas.openxmlformats.org/wordprocessingml/2006/main">
        <w:t xml:space="preserve">1. 2 Korinta 5:17 - "Mulane, yen wong ana ing Kristus, iku titah anyar; sing lawas wis musna, sing anyar wis teka!"</w:t>
      </w:r>
    </w:p>
    <w:p/>
    <w:p>
      <w:r xmlns:w="http://schemas.openxmlformats.org/wordprocessingml/2006/main">
        <w:t xml:space="preserve">2. Jabur 51:7-15 JAV - “Kawula mugi Paduka resiki nganggo hisop, temah kawula badhe resik, mugi karsaa resiki kawula, temah kawula badhe putih ngungkuli salju.”</w:t>
      </w:r>
    </w:p>
    <w:p/>
    <w:p>
      <w:r xmlns:w="http://schemas.openxmlformats.org/wordprocessingml/2006/main">
        <w:t xml:space="preserve">Kaimaman 14:8 JAV - Wong kang bakal kabirat najis iku ngumbaha sandhangane lan nyukur rambute kabeh, banjur adusa, supaya dadi najis, sawuse mangkono lumebu ing pakemahan lan nginep ana ing sajabane. saka ing tarub pitung dina.</w:t>
      </w:r>
    </w:p>
    <w:p/>
    <w:p>
      <w:r xmlns:w="http://schemas.openxmlformats.org/wordprocessingml/2006/main">
        <w:t xml:space="preserve">Sapa sing kudu najis kudu ngumbah sandhangane, nyukur rambute kabeh, lan adus nganggo banyu supaya dadi resik, banjur tetep metu saka tarub pitung dina.</w:t>
      </w:r>
    </w:p>
    <w:p/>
    <w:p>
      <w:r xmlns:w="http://schemas.openxmlformats.org/wordprocessingml/2006/main">
        <w:t xml:space="preserve">1. Pentinge reresik lan cara mengaruhi urip kita.</w:t>
      </w:r>
    </w:p>
    <w:p/>
    <w:p>
      <w:r xmlns:w="http://schemas.openxmlformats.org/wordprocessingml/2006/main">
        <w:t xml:space="preserve">2. Rencana Allah kanggo ngresiki dosa kita.</w:t>
      </w:r>
    </w:p>
    <w:p/>
    <w:p>
      <w:r xmlns:w="http://schemas.openxmlformats.org/wordprocessingml/2006/main">
        <w:t xml:space="preserve">1. Yesaya 1:16-18 - Wisuha lan padha resik. Nyingkirake tumindak alamu saka ing ngarepku; mungkasi tumindak salah.</w:t>
      </w:r>
    </w:p>
    <w:p/>
    <w:p>
      <w:r xmlns:w="http://schemas.openxmlformats.org/wordprocessingml/2006/main">
        <w:t xml:space="preserve">2. Rum 6:17-18 JAV - Nanging saos sokur konjuk marang Gusti Allah, dene kowe kang biyen dadi baturing dosa, wus padha manut ing sajroning atimu marang piwulang kang wus padha koklakoni, lan sawuse padha diluwari saka ing dosa, dadi abdining kabeneran.</w:t>
      </w:r>
    </w:p>
    <w:p/>
    <w:p>
      <w:r xmlns:w="http://schemas.openxmlformats.org/wordprocessingml/2006/main">
        <w:t xml:space="preserve">Kaimaman 14:9 JAV - Nanging ing dina kapitu wong iku kudu nyukur rambute kabeh, jenggot lan alis, nganti dicukur kabeh rambute, lan ngumbah sandhangane lan ngumbahi. daginge ing banyu, lan dheweke bakal resik.</w:t>
      </w:r>
    </w:p>
    <w:p/>
    <w:p>
      <w:r xmlns:w="http://schemas.openxmlformats.org/wordprocessingml/2006/main">
        <w:t xml:space="preserve">Wong sing waras saka penyakit kulit, kudu nyukur rambute kabeh, ngumbah sandhangan lan awak, lan ing dina kapitu katetepna resik.</w:t>
      </w:r>
    </w:p>
    <w:p/>
    <w:p>
      <w:r xmlns:w="http://schemas.openxmlformats.org/wordprocessingml/2006/main">
        <w:t xml:space="preserve">1. Kekuwatan Marasake Gusti Allah: Deleng Kaimaman 14:9</w:t>
      </w:r>
    </w:p>
    <w:p/>
    <w:p>
      <w:r xmlns:w="http://schemas.openxmlformats.org/wordprocessingml/2006/main">
        <w:t xml:space="preserve">2. Refleksi Reresik: Cuci Sandhangan, Wisuh Awak, lan Resik</w:t>
      </w:r>
    </w:p>
    <w:p/>
    <w:p>
      <w:r xmlns:w="http://schemas.openxmlformats.org/wordprocessingml/2006/main">
        <w:t xml:space="preserve">1. Yesaya 1:18 - Ayo kita padha rembugan bebarengan, mangkono pangandikane Sang Yehuwah. Sanadyan dosamu kaya abang, bakal putih kaya salju; sanadyan padha abang kaya layung, padha kaya wulu wedhus.</w:t>
      </w:r>
    </w:p>
    <w:p/>
    <w:p>
      <w:r xmlns:w="http://schemas.openxmlformats.org/wordprocessingml/2006/main">
        <w:t xml:space="preserve">2. Matius 8:3 - Gusti Yésus nulungi astané lan ndemèk wongé. Aku gelem, ujare. Dadi resik! Sanalika iku banjur resik saka lepra.</w:t>
      </w:r>
    </w:p>
    <w:p/>
    <w:p>
      <w:r xmlns:w="http://schemas.openxmlformats.org/wordprocessingml/2006/main">
        <w:t xml:space="preserve">Kaimaman 14:10 JAV - Ing dina kang kaping wolune njupuka wedhus gembel lanang loro kang tanpa cacad lan wedhus wedhus wedhus wedhus gembel siji kang tanpa cacad kang umur setaun lan glepung pilihan telung prasepuluh efa kanggo kurban dhaharan, diwori lenga, lan lenga siji log. .</w:t>
      </w:r>
    </w:p>
    <w:p/>
    <w:p>
      <w:r xmlns:w="http://schemas.openxmlformats.org/wordprocessingml/2006/main">
        <w:t xml:space="preserve">Ing dina kang kaping wolu, imam njupuk wedhus gèmbèl lanang loro lan wedhus gèmbèl wadon siji sing umur setaun, glepung gandum pilihan telung prasepuluh efa kanggo kurban dhaharan, diolah karo lenga, lan lenga siji log.</w:t>
      </w:r>
    </w:p>
    <w:p/>
    <w:p>
      <w:r xmlns:w="http://schemas.openxmlformats.org/wordprocessingml/2006/main">
        <w:t xml:space="preserve">1. Wigatié Kurban Imam ing Kaimaman 14</w:t>
      </w:r>
    </w:p>
    <w:p/>
    <w:p>
      <w:r xmlns:w="http://schemas.openxmlformats.org/wordprocessingml/2006/main">
        <w:t xml:space="preserve">2. Kasucian Imam lan Peran ing Kémah Suci</w:t>
      </w:r>
    </w:p>
    <w:p/>
    <w:p>
      <w:r xmlns:w="http://schemas.openxmlformats.org/wordprocessingml/2006/main">
        <w:t xml:space="preserve">1. Wilangan 18:8-10 JAV - Pangeran Yehuwah ngandika marang Rama Harun: “Lah Ingsun wus paring kawajiban marang sira bab pisungsung-pisungsungingSun tumrap sakehe pisungsung sucine wong Israel; Dakparingake marang sira, marga saka jebad lan marang anak-anakira, minangka pranatan ing salawas-lawase. Iki bakal dadi kagunganira saka pisungsung-pisungsunge kang maha suci, kang katetepake saka ing geni: sakehe pisungsunge, kurban dhaharan, kurban pangruwating dosa lan sakehe kurban dhendha, kang padha kasaosake marang Ingsun, iku dadia gedhe. suci kanggo kowé lan kanggo anak-anakmu.</w:t>
      </w:r>
    </w:p>
    <w:p/>
    <w:p>
      <w:r xmlns:w="http://schemas.openxmlformats.org/wordprocessingml/2006/main">
        <w:t xml:space="preserve">2. Pangentasan 28:41-41 JAV - Iku padha sira pasangake marang sadulurira Harun dalah anak-anake; Wong-wong mau kudu jebadana, disucekake lan disucekake, supaya padha dadi imam marang Ingsun.</w:t>
      </w:r>
    </w:p>
    <w:p/>
    <w:p>
      <w:r xmlns:w="http://schemas.openxmlformats.org/wordprocessingml/2006/main">
        <w:t xml:space="preserve">Kaimaman 14:11 JAV - Imam kang nyucekake wong mau kudu nyaosake wong kang bakal najis iku dalah barang-barang mau ana ing ngarepe Pangeran Yehuwah ana ing ngarepe lawangane Tarub Pasewakan.</w:t>
      </w:r>
    </w:p>
    <w:p/>
    <w:p>
      <w:r xmlns:w="http://schemas.openxmlformats.org/wordprocessingml/2006/main">
        <w:t xml:space="preserve">Imam kudu nyaosaké wong sing bakal najisaké najis ana ing ngarsané Pangéran ing lawanging Tarub Pasewakan.</w:t>
      </w:r>
    </w:p>
    <w:p/>
    <w:p>
      <w:r xmlns:w="http://schemas.openxmlformats.org/wordprocessingml/2006/main">
        <w:t xml:space="preserve">1: Gusti Yesus minangka sumber utama kanggo ngresiki lan marasake awak.</w:t>
      </w:r>
    </w:p>
    <w:p/>
    <w:p>
      <w:r xmlns:w="http://schemas.openxmlformats.org/wordprocessingml/2006/main">
        <w:t xml:space="preserve">2: Gusti Allah kepéngin kita nggolèki Panjenengané kanggo ngresiki lan nambani.</w:t>
      </w:r>
    </w:p>
    <w:p/>
    <w:p>
      <w:r xmlns:w="http://schemas.openxmlformats.org/wordprocessingml/2006/main">
        <w:t xml:space="preserve">1: Yesaya 53:5 - Nanging Panjenengané katindhes marga saka panerak kita, diremuk marga saka piala kita; paukuman sing ndadekke kita tentrem marang Panjenengane, lan marga saka tatu kita mari.</w:t>
      </w:r>
    </w:p>
    <w:p/>
    <w:p>
      <w:r xmlns:w="http://schemas.openxmlformats.org/wordprocessingml/2006/main">
        <w:t xml:space="preserve">2: Yakobus 5:14-15 JAV - Apa ana panunggalanmu kang lara? Kareben padha nimbali para pinituwa pasamuwan supaya padha ndedonga lan njebadi lenga atas asmane Gusti. Lan pandonga sing dicaosaké kanthi iman bakal nambani wong lara; Gusti bakal nangekake wong-wong mau. Yen wis nglakoni dosa, dheweke bakal diapura.</w:t>
      </w:r>
    </w:p>
    <w:p/>
    <w:p>
      <w:r xmlns:w="http://schemas.openxmlformats.org/wordprocessingml/2006/main">
        <w:t xml:space="preserve">Kaimaman 14:12 JAV - Imam banjur njupuk wedhus gembel siji lan disaosake minangka kurban dhendha lan lenga logar, banjur digoyangake minangka pisungsung goyangan ana ing ngarsane Pangeran Yehuwah.</w:t>
      </w:r>
    </w:p>
    <w:p/>
    <w:p>
      <w:r xmlns:w="http://schemas.openxmlformats.org/wordprocessingml/2006/main">
        <w:t xml:space="preserve">Imam kadhawuhan njupuk wedhus gembel siji lan disaosake minangka kurban dhendha lan lenga log, banjur disaosake ana ing ngarsane Pangeran Yehuwah minangka pisungsung goyangan.</w:t>
      </w:r>
    </w:p>
    <w:p/>
    <w:p>
      <w:r xmlns:w="http://schemas.openxmlformats.org/wordprocessingml/2006/main">
        <w:t xml:space="preserve">1. Kuwasané Ngapura: Piyé Kurban Luput ing Kaimaman 14:12 Nuju Yésus</w:t>
      </w:r>
    </w:p>
    <w:p/>
    <w:p>
      <w:r xmlns:w="http://schemas.openxmlformats.org/wordprocessingml/2006/main">
        <w:t xml:space="preserve">2. Piyé Ninggalké Apa sing Ditresnani Kita Iku Tanda Iman Sejati: Sinau ing Kaimaman 14:12</w:t>
      </w:r>
    </w:p>
    <w:p/>
    <w:p>
      <w:r xmlns:w="http://schemas.openxmlformats.org/wordprocessingml/2006/main">
        <w:t xml:space="preserve">1. Matius 10:37-39 , “Sapa sing nresnani bapak utawa biyungé ngungkuli Aku, kuwi ora pantes kanggo Aku, sing sapa nresnani anaké lanang utawa wadon ngungkuli Aku, kuwi ora pantes kanggo Aku. Sing sapa ora manggul salibé lan Metu Aku ora pantes kanggo Aku. Sing sapa nemu nyawane, bakal kelangan nyawane, lan sing sapa kelangan nyawane marga saka Aku, bakal nemu nyawane."</w:t>
      </w:r>
    </w:p>
    <w:p/>
    <w:p>
      <w:r xmlns:w="http://schemas.openxmlformats.org/wordprocessingml/2006/main">
        <w:t xml:space="preserve">2. Yesaya 53:4-6 , "Satemene Panjenengane nanggung kasangsaran kita lan nanggung kasangsaran kita, nanging kita padha nganggep yen Panjenengane dihukum dening Gusti Allah, digebugi lan ditindhes. ; paukuman sing ndadékaké kita katentreman ana ing Panjenengané, lan marga saka tatuné kita padha mari."</w:t>
      </w:r>
    </w:p>
    <w:p/>
    <w:p>
      <w:r xmlns:w="http://schemas.openxmlformats.org/wordprocessingml/2006/main">
        <w:t xml:space="preserve">Kaimaman 14:13 JAV - Wedhus gembel mau disembeleh ana ing panggonan nyembeleh kurban pangruwating dosa lan kurban obaran, ana ing pasucen, amarga kayadene kurban pangruwating dosa iku kagungane imam, mangkono uga kurban dhendha, iku kang suci pinunjul.</w:t>
      </w:r>
    </w:p>
    <w:p/>
    <w:p>
      <w:r xmlns:w="http://schemas.openxmlformats.org/wordprocessingml/2006/main">
        <w:t xml:space="preserve">Imam kudu nyembelèh wedhus gèmbèl ana ing pasucen, merga kurban pangruwating dosa lan kurban dhendha iku dadi kagungané lan dadi suci pinunjul.</w:t>
      </w:r>
    </w:p>
    <w:p/>
    <w:p>
      <w:r xmlns:w="http://schemas.openxmlformats.org/wordprocessingml/2006/main">
        <w:t xml:space="preserve">1. Kurban Gusti Yesus - Ngerti Biaya Kaslametan Kita</w:t>
      </w:r>
    </w:p>
    <w:p/>
    <w:p>
      <w:r xmlns:w="http://schemas.openxmlformats.org/wordprocessingml/2006/main">
        <w:t xml:space="preserve">2. Kasucian Imamat - Wigatosipun Kasucian ing Pangabdian</w:t>
      </w:r>
    </w:p>
    <w:p/>
    <w:p>
      <w:r xmlns:w="http://schemas.openxmlformats.org/wordprocessingml/2006/main">
        <w:t xml:space="preserve">1. Yesaya 53:5-10 JAV - Nanging Panjenengane tatu marga saka panerak kita, diremuk marga saka piala kita; lan kanthi belang-belangé kita padha mari.</w:t>
      </w:r>
    </w:p>
    <w:p/>
    <w:p>
      <w:r xmlns:w="http://schemas.openxmlformats.org/wordprocessingml/2006/main">
        <w:t xml:space="preserve">2. Ibrani 7:26 JAV - Sabab Imam Agung kang kaya mangkono iku pantes kanggo kita, kang suci, tanpa cacad, tanpa cacad, kapisah saka wong dosa, lan kaluhurake ngluwihi swarga.</w:t>
      </w:r>
    </w:p>
    <w:p/>
    <w:p>
      <w:r xmlns:w="http://schemas.openxmlformats.org/wordprocessingml/2006/main">
        <w:t xml:space="preserve">Kaimaman 14:14 JAV - Imam njupuka getihe kurban dhendha sathithik, banjur dilelesake ing kupinge tengen wong kang bakal kabirat najise, ing jempoling tangan tengen lan ing jempolane tangan tengen. jempol sikil tengen:</w:t>
      </w:r>
    </w:p>
    <w:p/>
    <w:p>
      <w:r xmlns:w="http://schemas.openxmlformats.org/wordprocessingml/2006/main">
        <w:t xml:space="preserve">Imam njupuk getihe kurban dhendha sathithik, banjur dilèlètaké ing kuping tengen, jempol lan jempol sikilé wong sing arep najis.</w:t>
      </w:r>
    </w:p>
    <w:p/>
    <w:p>
      <w:r xmlns:w="http://schemas.openxmlformats.org/wordprocessingml/2006/main">
        <w:t xml:space="preserve">1. Kekuwatan Darah - Kepiye Darah Gusti Yesus ngresiki Kita</w:t>
      </w:r>
    </w:p>
    <w:p/>
    <w:p>
      <w:r xmlns:w="http://schemas.openxmlformats.org/wordprocessingml/2006/main">
        <w:t xml:space="preserve">2. Wigati Tangan Tengen, Kuping Tengen, lan Sikil Tengen - Apa Makna Simbol Gusti Kanggo Kita</w:t>
      </w:r>
    </w:p>
    <w:p/>
    <w:p>
      <w:r xmlns:w="http://schemas.openxmlformats.org/wordprocessingml/2006/main">
        <w:t xml:space="preserve">1. Ibrani 9:22 - "Lan miturut angger-anggering Toret, meh kabeh diresiki nganggo getih, lan tanpa ngwutahake getih ora ana pangapura."</w:t>
      </w:r>
    </w:p>
    <w:p/>
    <w:p>
      <w:r xmlns:w="http://schemas.openxmlformats.org/wordprocessingml/2006/main">
        <w:t xml:space="preserve">2. Yesaya 52:15 - "Mulane Panjenengane bakal nyirnakake akeh bangsa, para ratu bakal nutup cangkeme marang dheweke, amarga apa sing durung diomongake bakal dideleng, lan apa sing durung dirungu bakal digatekake."</w:t>
      </w:r>
    </w:p>
    <w:p/>
    <w:p>
      <w:r xmlns:w="http://schemas.openxmlformats.org/wordprocessingml/2006/main">
        <w:t xml:space="preserve">Kaimaman 14:15 JAV - Imam njupuka lenga logar sathithik, banjur diesokake ing tlapakane tangane kiwa.</w:t>
      </w:r>
    </w:p>
    <w:p/>
    <w:p>
      <w:r xmlns:w="http://schemas.openxmlformats.org/wordprocessingml/2006/main">
        <w:t xml:space="preserve">Imam didhawuhi njupuk lenga log sawetara lan diwutahake ing tangan kiwa.</w:t>
      </w:r>
    </w:p>
    <w:p/>
    <w:p>
      <w:r xmlns:w="http://schemas.openxmlformats.org/wordprocessingml/2006/main">
        <w:t xml:space="preserve">1. Kekuwatan Taat: Sinau Nuruti Tuntunané Gusti</w:t>
      </w:r>
    </w:p>
    <w:p/>
    <w:p>
      <w:r xmlns:w="http://schemas.openxmlformats.org/wordprocessingml/2006/main">
        <w:t xml:space="preserve">2. Wigati Lenga: Kepriye Lambang Nggambarake Sih lan Welas Asih</w:t>
      </w:r>
    </w:p>
    <w:p/>
    <w:p>
      <w:r xmlns:w="http://schemas.openxmlformats.org/wordprocessingml/2006/main">
        <w:t xml:space="preserve">1. Yakobus 1:22-25 JAV - “Nanging padha dadia nindakake pangandikane, aja mung ngrungokake, ngapusi awake dhewe. Sabab manawa ana wong kang ngrungokake pangandikane, nanging dudu nindakake, iku padha kaya wong kang nggatekake marang alame dhewe. madhep ing pangilon, amarga dheweke ndeleng awake dhewe, banjur lunga, banjur lali kaya apa dheweke. , bakal diberkahi ing tumindake.</w:t>
      </w:r>
    </w:p>
    <w:p/>
    <w:p>
      <w:r xmlns:w="http://schemas.openxmlformats.org/wordprocessingml/2006/main">
        <w:t xml:space="preserve">2. Mateus 7:24-25 JAV - Dadi saben wong kang ngrungokake pangandikaningSun iki lan nindakake, iku padha kaya wong wicaksana kang ngedegake omahe ana ing watu. Jawa 1994: Lan udan deres, lan banjir teka, lan angin nempuh omah iku, nanging ora ambruk, amarga wis madeg ing watu.</w:t>
      </w:r>
    </w:p>
    <w:p/>
    <w:p>
      <w:r xmlns:w="http://schemas.openxmlformats.org/wordprocessingml/2006/main">
        <w:t xml:space="preserve">Kaimaman 14:16 JAV - Banjur imam nyelupna drijine tengen ing lenga kang ana ing tangane kiwane, lan lenga mau dikepyurna nganggo drijine ping pitu ana ing ngarsane Pangeran Yehuwah.</w:t>
      </w:r>
    </w:p>
    <w:p/>
    <w:p>
      <w:r xmlns:w="http://schemas.openxmlformats.org/wordprocessingml/2006/main">
        <w:t xml:space="preserve">Imam didhawuhi nyelupaké drijiné tengen ing lenga ing tangan kiwa lan disiram ping pitu ana ing ngarsané Pangéran.</w:t>
      </w:r>
    </w:p>
    <w:p/>
    <w:p>
      <w:r xmlns:w="http://schemas.openxmlformats.org/wordprocessingml/2006/main">
        <w:t xml:space="preserve">1. Atine Taat: Ngerti Pentinge Ibadah Kurban</w:t>
      </w:r>
    </w:p>
    <w:p/>
    <w:p>
      <w:r xmlns:w="http://schemas.openxmlformats.org/wordprocessingml/2006/main">
        <w:t xml:space="preserve">2. Panembahan Imam: Panggilan kanggo Kasucian lan Kabeneran</w:t>
      </w:r>
    </w:p>
    <w:p/>
    <w:p>
      <w:r xmlns:w="http://schemas.openxmlformats.org/wordprocessingml/2006/main">
        <w:t xml:space="preserve">Yesaya 1:15-17 JAV - Manawa sira padha ngacungake tanganira, Ingsun bakal ndhelikake mripatingSun marang sira; Sanadyan kowe padha ndedonga akeh, Aku ora bakal ngrungokake; tanganmu kebak getih.</w:t>
      </w:r>
    </w:p>
    <w:p/>
    <w:p>
      <w:r xmlns:w="http://schemas.openxmlformats.org/wordprocessingml/2006/main">
        <w:t xml:space="preserve">2. Mateus 6:6-8 - Nanging yen sampeyan ndedonga, mlebua ing kamar lan lawange ditutup lan ndedonga marang Ramamu sing ana ing rahasia. Lan Ramamu sing ndeleng ing rahasia bakal paring piwales marang kowé.</w:t>
      </w:r>
    </w:p>
    <w:p/>
    <w:p>
      <w:r xmlns:w="http://schemas.openxmlformats.org/wordprocessingml/2006/main">
        <w:t xml:space="preserve">Kaimaman 14:17 JAV - Turahe lenga kang ana ing tangane, imam dilebokake ing pucuking kuping tengen wong kang bakal najis, ing jempoling tangan tengen lan ing jempolane jempolane. sikile tengen, marang getihe kurban dhendha.</w:t>
      </w:r>
    </w:p>
    <w:p/>
    <w:p>
      <w:r xmlns:w="http://schemas.openxmlformats.org/wordprocessingml/2006/main">
        <w:t xml:space="preserve">Imam kudu njebadi wong sing wis diresiki nganggo lenga ing kuping tengen, tangan tengen lan sikil tengen, minangka simbol getih kurban dhendha.</w:t>
      </w:r>
    </w:p>
    <w:p/>
    <w:p>
      <w:r xmlns:w="http://schemas.openxmlformats.org/wordprocessingml/2006/main">
        <w:t xml:space="preserve">1. Kekuwatan Jebadan: Kepiye Gusti Gunakake Ritual Simbolis kanggo Nglambangake Sih lan Welas Asih.</w:t>
      </w:r>
    </w:p>
    <w:p/>
    <w:p>
      <w:r xmlns:w="http://schemas.openxmlformats.org/wordprocessingml/2006/main">
        <w:t xml:space="preserve">2. Wigati Tangan, Kuping, lan Sikil Tengen: Ngerteni Makna ing Kaimaman 14:17</w:t>
      </w:r>
    </w:p>
    <w:p/>
    <w:p>
      <w:r xmlns:w="http://schemas.openxmlformats.org/wordprocessingml/2006/main">
        <w:t xml:space="preserve">1. Yesaya 11:2 - Rohé Pangéran bakal ana ing Panjenengané, Rohé kawicaksanan lan pangertèn, Rohé pitutur lan kekuwatan, Rohé kawruh lan wedi marang Yéhuwah.</w:t>
      </w:r>
    </w:p>
    <w:p/>
    <w:p>
      <w:r xmlns:w="http://schemas.openxmlformats.org/wordprocessingml/2006/main">
        <w:t xml:space="preserve">2. Yakobus 5:14-15 JAV - Apa ana panunggalanmu kang lara? Kareben padha nimbali para pinituwa pasamuwan supaya padha ndedonga lan njebadi lenga atas asmane Gusti. Lan pandonga sing dicaosaké kanthi iman bakal nambani wong lara; Gusti bakal nangekake wong-wong mau.</w:t>
      </w:r>
    </w:p>
    <w:p/>
    <w:p>
      <w:r xmlns:w="http://schemas.openxmlformats.org/wordprocessingml/2006/main">
        <w:t xml:space="preserve">Kaimaman 14:18 JAV - Turahe lenga kang ana ing tangane imam iku katunakake ing sirahe wong kang bakal najise, lan imam nganakake pirukun tumrap wong iku ana ing ngarsane Pangeran Yehuwah.</w:t>
      </w:r>
    </w:p>
    <w:p/>
    <w:p>
      <w:r xmlns:w="http://schemas.openxmlformats.org/wordprocessingml/2006/main">
        <w:t xml:space="preserve">Turahé lenga kudu diwutahake ing sirahé wong sing arep najisaké, lan nganakaké pirukun konjuk marang Pangéran.</w:t>
      </w:r>
    </w:p>
    <w:p/>
    <w:p>
      <w:r xmlns:w="http://schemas.openxmlformats.org/wordprocessingml/2006/main">
        <w:t xml:space="preserve">1. Tebusaning Pangéran: Tandha Rahmat lan Welas Asih</w:t>
      </w:r>
    </w:p>
    <w:p/>
    <w:p>
      <w:r xmlns:w="http://schemas.openxmlformats.org/wordprocessingml/2006/main">
        <w:t xml:space="preserve">2. Kuwasane Ngeculake Lenga: Simbol Penebusan lan Pangruwat</w:t>
      </w:r>
    </w:p>
    <w:p/>
    <w:p>
      <w:r xmlns:w="http://schemas.openxmlformats.org/wordprocessingml/2006/main">
        <w:t xml:space="preserve">1. Yesaya 61:1-3 - Rohé Pangéran Allah ana ing aku, amarga Sang Yehuwah wus njebadi aku, kanggo nggelaraké kabar kabungahan marang wong miskin; Panjenengané ngutus aku kanggo mbikak wong sing remuk atine, kanggo martakaké kamardikan marang wong tawanan, lan mbuka pakunjaran kanggo wong-wong sing dikurung;</w:t>
      </w:r>
    </w:p>
    <w:p/>
    <w:p>
      <w:r xmlns:w="http://schemas.openxmlformats.org/wordprocessingml/2006/main">
        <w:t xml:space="preserve">2. Rum 5:8 - Nanging Gusti Allah nduduhké katresnané marang kita, merga Kristus wis séda kanggo kita, nalika kita isih wong dosa.</w:t>
      </w:r>
    </w:p>
    <w:p/>
    <w:p>
      <w:r xmlns:w="http://schemas.openxmlformats.org/wordprocessingml/2006/main">
        <w:t xml:space="preserve">Kaimaman 14:19 JAV - Imam banjur nyaosake kurban pangruwating dosa lan nganakake pirukun tumrap wong kang bakal najisake najis; sawuse mangkono banjur nyembeleh kurban obaran.</w:t>
      </w:r>
    </w:p>
    <w:p/>
    <w:p>
      <w:r xmlns:w="http://schemas.openxmlformats.org/wordprocessingml/2006/main">
        <w:t xml:space="preserve">Imam kudu nyaosaké kurban pangruwating dosa kanggo nebus najisé wong sakdurungé nyaosaké kurban obaran.</w:t>
      </w:r>
    </w:p>
    <w:p/>
    <w:p>
      <w:r xmlns:w="http://schemas.openxmlformats.org/wordprocessingml/2006/main">
        <w:t xml:space="preserve">1. Cara Tebusan: Refleksi ing Imamat 14:19</w:t>
      </w:r>
    </w:p>
    <w:p/>
    <w:p>
      <w:r xmlns:w="http://schemas.openxmlformats.org/wordprocessingml/2006/main">
        <w:t xml:space="preserve">2. Nggolek Reresik Lumantar Katresnan Pengorbanan</w:t>
      </w:r>
    </w:p>
    <w:p/>
    <w:p>
      <w:r xmlns:w="http://schemas.openxmlformats.org/wordprocessingml/2006/main">
        <w:t xml:space="preserve">1. Yesaya 53:5-10 JAV - Nanging Panjenengane tatu marga saka panerak kita, diremuk marga saka piala kita; paukuman katentreman kita ana ing dheweke; lan kanthi belang-belangé kita padha mari.</w:t>
      </w:r>
    </w:p>
    <w:p/>
    <w:p>
      <w:r xmlns:w="http://schemas.openxmlformats.org/wordprocessingml/2006/main">
        <w:t xml:space="preserve">2. Ibrani 10:14 - Amarga kanthi kurban siji, Panjenengane wus nyempurnakake wong kang kasucèkaké ing salawas-lawasé.</w:t>
      </w:r>
    </w:p>
    <w:p/>
    <w:p>
      <w:r xmlns:w="http://schemas.openxmlformats.org/wordprocessingml/2006/main">
        <w:t xml:space="preserve">Kaimaman 14:20 JAV - Sawuse mangkono imam banjur nyaosake kurban obaran lan kurban dhaharan ana ing misbyah;</w:t>
      </w:r>
    </w:p>
    <w:p/>
    <w:p>
      <w:r xmlns:w="http://schemas.openxmlformats.org/wordprocessingml/2006/main">
        <w:t xml:space="preserve">Imam ing Kaimaman 14:20 nindakake kurban obaran lan kurban dhaharan ing misbyah minangka sarana pirukun kanggo wong sing mbutuhake najis.</w:t>
      </w:r>
    </w:p>
    <w:p/>
    <w:p>
      <w:r xmlns:w="http://schemas.openxmlformats.org/wordprocessingml/2006/main">
        <w:t xml:space="preserve">1. Tebusaning Imam: Kadospundi Kita Kasucekaken Lumantar Sesajen Kurban</w:t>
      </w:r>
    </w:p>
    <w:p/>
    <w:p>
      <w:r xmlns:w="http://schemas.openxmlformats.org/wordprocessingml/2006/main">
        <w:t xml:space="preserve">2. Kekuwatan Pangapura: Apa Tegese Diresiki Lumantar Pangruwat.</w:t>
      </w:r>
    </w:p>
    <w:p/>
    <w:p>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p>
      <w:r xmlns:w="http://schemas.openxmlformats.org/wordprocessingml/2006/main">
        <w:t xml:space="preserve">2. Ibrani 9:22 - Lan miturut angger-anggering Toret, meh kabeh kasucekake nganggo getih, lan tanpa ngwutahake getih ora ana pangapura.</w:t>
      </w:r>
    </w:p>
    <w:p/>
    <w:p>
      <w:r xmlns:w="http://schemas.openxmlformats.org/wordprocessingml/2006/main">
        <w:t xml:space="preserve">Kaimaman 14:21 Lan yen wong mlarat lan ora bisa entuk akeh; Banjur njupuka wedhus gèmbèl siji kanggo kurban dhendha, kanggo nganakaké pirukun, lan glepung gandum pilihan saprasepuluh diwori lenga kanggo kurban dhaharan, lan lenga log;</w:t>
      </w:r>
    </w:p>
    <w:p/>
    <w:p>
      <w:r xmlns:w="http://schemas.openxmlformats.org/wordprocessingml/2006/main">
        <w:t xml:space="preserve">Wong mlarat kang ora bisa nyaosake kurban larang, bisa nyaosake wedhus gembel siji kanggo kurban dhendha, glepung gandum pilihan saprasepuluh diwori lenga kanggo kurban dhaharan, lan lenga log.</w:t>
      </w:r>
    </w:p>
    <w:p/>
    <w:p>
      <w:r xmlns:w="http://schemas.openxmlformats.org/wordprocessingml/2006/main">
        <w:t xml:space="preserve">1. Nilai Pangorbanan: Kepriye Pangruwat Panebus Bisa Digayuh Lumantar Sesajen Sederhana</w:t>
      </w:r>
    </w:p>
    <w:p/>
    <w:p>
      <w:r xmlns:w="http://schemas.openxmlformats.org/wordprocessingml/2006/main">
        <w:t xml:space="preserve">2. Kekuwatan Welas Asih: Kepriye Welas lan Pangerten Nuwuhake Berkah</w:t>
      </w:r>
    </w:p>
    <w:p/>
    <w:p>
      <w:r xmlns:w="http://schemas.openxmlformats.org/wordprocessingml/2006/main">
        <w:t xml:space="preserve">1. Yesaya 53:5-6 JAV - Nanging Panjenengane tatu marga saka panerak kita, diremuk marga saka piala kita; lan kanthi belang-belangé kita padha mari. Kabeh kita kaya wedhus kesasar; kita kabeh padha mratobat marang dalane dhewe-dhewe; lan Pangeran Yehuwah wus ndhawahake piala kita kabeh marang Panjenengane.</w:t>
      </w:r>
    </w:p>
    <w:p/>
    <w:p>
      <w:r xmlns:w="http://schemas.openxmlformats.org/wordprocessingml/2006/main">
        <w:t xml:space="preserve">2. Ibrani 10:19-22 JAV - Mulane, para sadulur, marga saka rahe Gusti Yesus padha kendel lumebu ing papan kang suci, lumantar dalan kang anyar lan urip, kang wus kasucèkaké kanggo kita, lumantar geber, yaiku daging; Lan duwe Imam Agung kanggo Pedalemané Allah; Sumangga kita nyedhak kanthi manah ingkang tuhu lan teguh ing iman, kanthi manah kita dipunsirami saking kalbu ingkang awon, saha badan kita sampun adus kanthi toya ingkang resik.</w:t>
      </w:r>
    </w:p>
    <w:p/>
    <w:p>
      <w:r xmlns:w="http://schemas.openxmlformats.org/wordprocessingml/2006/main">
        <w:t xml:space="preserve">Kaimaman 14:22 lan manuk dara loro utawa manuk dara loro, sacukupe; kang siji dadi kurban pangruwating dosa lan sijine kurban obaran.</w:t>
      </w:r>
    </w:p>
    <w:p/>
    <w:p>
      <w:r xmlns:w="http://schemas.openxmlformats.org/wordprocessingml/2006/main">
        <w:t xml:space="preserve">Ing Kaimaman 14:22 , dipréntahaké kanggo kurban manuk dara utawa manuk dara loro. Sing siji kanggo kurban pangruwating dosa lan sijine kanggo kurban obaran.</w:t>
      </w:r>
    </w:p>
    <w:p/>
    <w:p>
      <w:r xmlns:w="http://schemas.openxmlformats.org/wordprocessingml/2006/main">
        <w:t xml:space="preserve">1. Kurban Manuk Penyu Loro: Kepiye Rencana Penebusan Gusti Allah Ndadekake Bungah</w:t>
      </w:r>
    </w:p>
    <w:p/>
    <w:p>
      <w:r xmlns:w="http://schemas.openxmlformats.org/wordprocessingml/2006/main">
        <w:t xml:space="preserve">2. Pentingé Kurban: Apa sing Bisa Kita Sinau saka Kaimaman 14:22</w:t>
      </w:r>
    </w:p>
    <w:p/>
    <w:p>
      <w:r xmlns:w="http://schemas.openxmlformats.org/wordprocessingml/2006/main">
        <w:t xml:space="preserve">1. Yesaya 53: 6 - "Kita kabeh padha kesasar kaya wedhus, saben wong padha nyimpang menyang dalane dhewe-dhewe, lan Gusti ndhatengake piala kita kabeh."</w:t>
      </w:r>
    </w:p>
    <w:p/>
    <w:p>
      <w:r xmlns:w="http://schemas.openxmlformats.org/wordprocessingml/2006/main">
        <w:t xml:space="preserve">2. Rum 5:8 - "Nanging Gusti Allah ndadèkaké katresnané marang kita, amarga nalika kita isih padha dosa, Kristus séda kanggo kita."</w:t>
      </w:r>
    </w:p>
    <w:p/>
    <w:p>
      <w:r xmlns:w="http://schemas.openxmlformats.org/wordprocessingml/2006/main">
        <w:t xml:space="preserve">Kaimaman 14:23 JAV - Ing dina kang kaping wolu iku kudu digawa menyang ing ngarsane imam, kanggo najise, ing ngarepe lawangane Tarub Pasewakan ana ing ngarsane Pangeran Yehuwah.</w:t>
      </w:r>
    </w:p>
    <w:p/>
    <w:p>
      <w:r xmlns:w="http://schemas.openxmlformats.org/wordprocessingml/2006/main">
        <w:t xml:space="preserve">Ing dina kaping wolu, wong kudu nggawa pisungsunge marang imam ana ing ngarepe Tarub Pasewakan ana ing ngarepe Pangeran Yehuwah.</w:t>
      </w:r>
    </w:p>
    <w:p/>
    <w:p>
      <w:r xmlns:w="http://schemas.openxmlformats.org/wordprocessingml/2006/main">
        <w:t xml:space="preserve">1. Butuh Kasucian - Kaimaman 14:23</w:t>
      </w:r>
    </w:p>
    <w:p/>
    <w:p>
      <w:r xmlns:w="http://schemas.openxmlformats.org/wordprocessingml/2006/main">
        <w:t xml:space="preserve">2. Saosake Dhewe marang Gusti Allah - Kaimaman 14:23</w:t>
      </w:r>
    </w:p>
    <w:p/>
    <w:p>
      <w:r xmlns:w="http://schemas.openxmlformats.org/wordprocessingml/2006/main">
        <w:t xml:space="preserve">1. Rum 12:1 - "Mulane, para sadulur, marga saka sih-kadarmane Gusti Allah, aku pitutur marang kowe, supaya badanmu padha nyaosna dadi kurban kang urip, suci lan kang ndadekake keparenge Gusti Allah, iku pangibadahmu kang sejati lan patut."</w:t>
      </w:r>
    </w:p>
    <w:p/>
    <w:p>
      <w:r xmlns:w="http://schemas.openxmlformats.org/wordprocessingml/2006/main">
        <w:t xml:space="preserve">2. Ibrani 13:15 - "Mulane, lumantar Gusti Yesus, ayo padha tansah nyaosake kurban pamuji marang Gusti Allah, yaiku wohing lambe sing kanthi terang-terangan nyebut asmane."</w:t>
      </w:r>
    </w:p>
    <w:p/>
    <w:p>
      <w:r xmlns:w="http://schemas.openxmlformats.org/wordprocessingml/2006/main">
        <w:t xml:space="preserve">Kaimaman 14:24 JAV - Imam tumuli njupuka wedhus gembel kurban dhendha lan lenga log, nuli digoyangake dening imam minangka pisungsung goyangan ana ing ngarsane Pangeran Yehuwah.</w:t>
      </w:r>
    </w:p>
    <w:p/>
    <w:p>
      <w:r xmlns:w="http://schemas.openxmlformats.org/wordprocessingml/2006/main">
        <w:t xml:space="preserve">Wacana iki nyritakaké bab imam sing nyaosaké kurban kaluputan saka cempé lan lenga log kanggo Gusti.</w:t>
      </w:r>
    </w:p>
    <w:p/>
    <w:p>
      <w:r xmlns:w="http://schemas.openxmlformats.org/wordprocessingml/2006/main">
        <w:t xml:space="preserve">1. Daya Pangapura: Sinau Nampa lan Menehi Welas Asih</w:t>
      </w:r>
    </w:p>
    <w:p/>
    <w:p>
      <w:r xmlns:w="http://schemas.openxmlformats.org/wordprocessingml/2006/main">
        <w:t xml:space="preserve">2. Wigati Sesaji Gelombang: Eksplorasi Makna lan Tujuane</w:t>
      </w:r>
    </w:p>
    <w:p/>
    <w:p>
      <w:r xmlns:w="http://schemas.openxmlformats.org/wordprocessingml/2006/main">
        <w:t xml:space="preserve">1. Jabur 51:1-2 , "Dhuh Allah, kawula mugi Paduka welasi miturut sih-kadarman Paduka, awit saking sih-kadarman Paduka mugi karsaa nyingkiraken panerak kawula.</w:t>
      </w:r>
    </w:p>
    <w:p/>
    <w:p>
      <w:r xmlns:w="http://schemas.openxmlformats.org/wordprocessingml/2006/main">
        <w:t xml:space="preserve">2. Yesaya 43:25, "Ingsun, Ingsun iki kang nyirnakake panerakira marga saka Ingsun, lan Ingsun ora bakal ngelingi dosanira."</w:t>
      </w:r>
    </w:p>
    <w:p/>
    <w:p>
      <w:r xmlns:w="http://schemas.openxmlformats.org/wordprocessingml/2006/main">
        <w:t xml:space="preserve">Kaimaman 14:25 JAV - Wedhus gembel kang minangka kurban dhendha iku kudu disembeleh, imam njupuka getihe kurban dhendha sathithik, dilelesake ing pojok kupinge tengen wong kang bakal najise lan ing kupinge. jempol tangan tengen, lan jempol sikil tengen.</w:t>
      </w:r>
    </w:p>
    <w:p/>
    <w:p>
      <w:r xmlns:w="http://schemas.openxmlformats.org/wordprocessingml/2006/main">
        <w:t xml:space="preserve">Imam kudu njupuk getihé kurban dhendha lan dilèlètaké ing kuping tengen, jempolé lan jempol sikilé wong sing arep najisaké.</w:t>
      </w:r>
    </w:p>
    <w:p/>
    <w:p>
      <w:r xmlns:w="http://schemas.openxmlformats.org/wordprocessingml/2006/main">
        <w:t xml:space="preserve">1. Daya Darah Gusti Yesus kanggo Reresik</w:t>
      </w:r>
    </w:p>
    <w:p/>
    <w:p>
      <w:r xmlns:w="http://schemas.openxmlformats.org/wordprocessingml/2006/main">
        <w:t xml:space="preserve">2. Welas Asih lan Pangapurane Gusti Lumantar Sesajen</w:t>
      </w:r>
    </w:p>
    <w:p/>
    <w:p>
      <w:r xmlns:w="http://schemas.openxmlformats.org/wordprocessingml/2006/main">
        <w:t xml:space="preserve">1. 1 Yokanan 1:7 - Nanging yen kita lumaku ana ing pepadhang, kayadéné Panjenengané ana ing pepadhang, kita padha tetunggalan siji lan sijiné, lan getihé Yésus Kristus Kang Putra ngresiki kita saka sakèhing dosa.</w:t>
      </w:r>
    </w:p>
    <w:p/>
    <w:p>
      <w:r xmlns:w="http://schemas.openxmlformats.org/wordprocessingml/2006/main">
        <w:t xml:space="preserve">2. Ibrani 9:22 - Lan meh kabeh iku wis diresiki dening hukum karo getih; lan tanpa ngwutahake getih ora ana pangapura.</w:t>
      </w:r>
    </w:p>
    <w:p/>
    <w:p>
      <w:r xmlns:w="http://schemas.openxmlformats.org/wordprocessingml/2006/main">
        <w:t xml:space="preserve">Kaimaman 14:26 JAV - Sawuse mangkono imam banjur ngesokake lenga mau ana ing tlapak tangane kiwa.</w:t>
      </w:r>
    </w:p>
    <w:p/>
    <w:p>
      <w:r xmlns:w="http://schemas.openxmlformats.org/wordprocessingml/2006/main">
        <w:t xml:space="preserve">Imam kudu ngesokaké lenga ing tlapak tangan kiwa.</w:t>
      </w:r>
    </w:p>
    <w:p/>
    <w:p>
      <w:r xmlns:w="http://schemas.openxmlformats.org/wordprocessingml/2006/main">
        <w:t xml:space="preserve">1. Rejeki Gusti: Berkah Lenga</w:t>
      </w:r>
    </w:p>
    <w:p/>
    <w:p>
      <w:r xmlns:w="http://schemas.openxmlformats.org/wordprocessingml/2006/main">
        <w:t xml:space="preserve">2. Kaimaman: Ngabdi marang Gusti kanthi Pangabdian lan Asor</w:t>
      </w:r>
    </w:p>
    <w:p/>
    <w:p>
      <w:r xmlns:w="http://schemas.openxmlformats.org/wordprocessingml/2006/main">
        <w:t xml:space="preserve">1. Yakobus 5:14 - Apa ana ing antaramu sing lara? Ayo padha nimbali para pinituwaning pasamuwan; lan supaya padha ndedonga kanggo wong, njebadi karo lenga ing asmane Gusti.</w:t>
      </w:r>
    </w:p>
    <w:p/>
    <w:p>
      <w:r xmlns:w="http://schemas.openxmlformats.org/wordprocessingml/2006/main">
        <w:t xml:space="preserve">2. Pangentasan 30:23-25 JAV - Sira njupuka rempah-rempah kang utama, yaiku mur murni limang atus sekel, kayu manis separo, rong atus seket sekel, lan menyan rong atus seket sekel, lan saka kayu kasia limang atus sekel, miturut sekel suci, lan lenga zaitun sa hin;</w:t>
      </w:r>
    </w:p>
    <w:p/>
    <w:p>
      <w:r xmlns:w="http://schemas.openxmlformats.org/wordprocessingml/2006/main">
        <w:t xml:space="preserve">Kaimaman 14:27 JAV - Imam banjur nyirnakake lenga kang ana ing tangane kiwa nganggo drijine tengen ping pitu ana ing ngarsane Pangeran Yehuwah.</w:t>
      </w:r>
    </w:p>
    <w:p/>
    <w:p>
      <w:r xmlns:w="http://schemas.openxmlformats.org/wordprocessingml/2006/main">
        <w:t xml:space="preserve">Imam kudu nyiram lenga nganggo driji tengen ping pitu ana ing ngarsané Allah.</w:t>
      </w:r>
    </w:p>
    <w:p/>
    <w:p>
      <w:r xmlns:w="http://schemas.openxmlformats.org/wordprocessingml/2006/main">
        <w:t xml:space="preserve">1. Pangibadah Gusti Allah: Imam lan Lenga.</w:t>
      </w:r>
    </w:p>
    <w:p/>
    <w:p>
      <w:r xmlns:w="http://schemas.openxmlformats.org/wordprocessingml/2006/main">
        <w:t xml:space="preserve">2. Pitung Pitung Berkah Gusti.</w:t>
      </w:r>
    </w:p>
    <w:p/>
    <w:p>
      <w:r xmlns:w="http://schemas.openxmlformats.org/wordprocessingml/2006/main">
        <w:t xml:space="preserve">1. Pangentasan 29:7 - Njupuk lenga jebad lan jebadana ing sirahe.</w:t>
      </w:r>
    </w:p>
    <w:p/>
    <w:p>
      <w:r xmlns:w="http://schemas.openxmlformats.org/wordprocessingml/2006/main">
        <w:t xml:space="preserve">2. Pangentasan 30:30 JAV - Harun lan para putrane sira jebadana, padha sira sucena, supaya padha dadi imam marang Ingsun.</w:t>
      </w:r>
    </w:p>
    <w:p/>
    <w:p>
      <w:r xmlns:w="http://schemas.openxmlformats.org/wordprocessingml/2006/main">
        <w:t xml:space="preserve">Kaimaman 14:28 JAV - lenga kang ana ing tangane imam kudu dilebokake ing pucuking kupinge tengen wong kang bakal najis, ing jempoling tangan tengen lan ing jempolane sikil tengen. , ing panggonan getih kurban dhendha:</w:t>
      </w:r>
    </w:p>
    <w:p/>
    <w:p>
      <w:r xmlns:w="http://schemas.openxmlformats.org/wordprocessingml/2006/main">
        <w:t xml:space="preserve">Imam kudu ngolesi lenga ing kuping tengen, jempol tengen lan jempol sikil tengen wong sing bakal najis, ing panggonan sing padha karo getih kurban dhendha.</w:t>
      </w:r>
    </w:p>
    <w:p/>
    <w:p>
      <w:r xmlns:w="http://schemas.openxmlformats.org/wordprocessingml/2006/main">
        <w:t xml:space="preserve">1. Kuwasane Gusti Allah sing nambani: Welas Asih kanggo ngresiki lan mulihake</w:t>
      </w:r>
    </w:p>
    <w:p/>
    <w:p>
      <w:r xmlns:w="http://schemas.openxmlformats.org/wordprocessingml/2006/main">
        <w:t xml:space="preserve">2. Katresnan Pengorbanan: Wigati saka Sesaji Pelanggaran</w:t>
      </w:r>
    </w:p>
    <w:p/>
    <w:p>
      <w:r xmlns:w="http://schemas.openxmlformats.org/wordprocessingml/2006/main">
        <w:t xml:space="preserve">1. Yokanan 8:36 , "Dadi manawa Sang Putra mbebasake kowe, kowe pancen bakal mardika."</w:t>
      </w:r>
    </w:p>
    <w:p/>
    <w:p>
      <w:r xmlns:w="http://schemas.openxmlformats.org/wordprocessingml/2006/main">
        <w:t xml:space="preserve">2. Ibrani 9:22 , "Lan miturut angger-anggering Toret, meh kabeh kasucekake nganggo getih, lan tanpa ngwutahake getih ora ana pangapura."</w:t>
      </w:r>
    </w:p>
    <w:p/>
    <w:p>
      <w:r xmlns:w="http://schemas.openxmlformats.org/wordprocessingml/2006/main">
        <w:t xml:space="preserve">Kaimaman 14:29 JAV - Turahane lenga kang ana ing tangane imam iku dilebokake ing sirahe wong kang bakal najise, kanggo nganakake pirukun ana ing ngarsane Pangeran Yehuwah.</w:t>
      </w:r>
    </w:p>
    <w:p/>
    <w:p>
      <w:r xmlns:w="http://schemas.openxmlformats.org/wordprocessingml/2006/main">
        <w:t xml:space="preserve">Imam kadhawuhan nganggo lenga turahan ing tangane kanggo nganakake pirukun tumrap wong kang lagi najise ana ing ngarsane Pangeran Yehuwah.</w:t>
      </w:r>
    </w:p>
    <w:p/>
    <w:p>
      <w:r xmlns:w="http://schemas.openxmlformats.org/wordprocessingml/2006/main">
        <w:t xml:space="preserve">1. Daya Pangruwat: Njelajah Ritual Reresik ing Kaimaman 14:29</w:t>
      </w:r>
    </w:p>
    <w:p/>
    <w:p>
      <w:r xmlns:w="http://schemas.openxmlformats.org/wordprocessingml/2006/main">
        <w:t xml:space="preserve">2. Pentinge Jebadan ing Jaman Alkitab: Nliti Ritual Pangruwat Pangruwat ing Kaimaman 14:29</w:t>
      </w:r>
    </w:p>
    <w:p/>
    <w:p>
      <w:r xmlns:w="http://schemas.openxmlformats.org/wordprocessingml/2006/main">
        <w:t xml:space="preserve">1. Yesaya 53:4-15 JAV - Satemene Panjenengane wus nanggung kasangsaran kita lan nandhang kasusahan kita, nanging kita padha nganggep Panjenengane disabetake, disabetake dening Gusti Allah lan ditindhes. Panjenengané iku paukuman kang ndadèkaké tentrem-rahayu marang kita, lan marga saka bilur-biluré kita padha mari."</w:t>
      </w:r>
    </w:p>
    <w:p/>
    <w:p>
      <w:r xmlns:w="http://schemas.openxmlformats.org/wordprocessingml/2006/main">
        <w:t xml:space="preserve">2. Ibrani 9:11-12 - “Nanging nalika Sang Kristus ngatingal minangka Imam Agung tumrap bab-bab kang becik kang wus rawuh, Panjenengané banjur lumebu lumantar tarub kang luwih gedhé lan luwih sampurna (ora digawe tangan, yaiku, dudu saka tumitah iki). sapisan kanggo salawas-lawase menyang papan suci, ora kanthi getih wedhus lan getih pedhet, nanging kanthi getihe dhewe, supaya entuk tebusan sing langgeng."</w:t>
      </w:r>
    </w:p>
    <w:p/>
    <w:p>
      <w:r xmlns:w="http://schemas.openxmlformats.org/wordprocessingml/2006/main">
        <w:t xml:space="preserve">Kaimaman 14:30 JAV - Derek utawa manuk dara siji kudu disaosake, sacukupe;</w:t>
      </w:r>
    </w:p>
    <w:p/>
    <w:p>
      <w:r xmlns:w="http://schemas.openxmlformats.org/wordprocessingml/2006/main">
        <w:t xml:space="preserve">Wacana iki nyritakaké bab kurban siji saka manuk loro, manuk dara utawa manuk dara enom, minangka kurban.</w:t>
      </w:r>
    </w:p>
    <w:p/>
    <w:p>
      <w:r xmlns:w="http://schemas.openxmlformats.org/wordprocessingml/2006/main">
        <w:t xml:space="preserve">1: Kita kudu sinau kanggo menehi kanthi kurban, sanajan angel.</w:t>
      </w:r>
    </w:p>
    <w:p/>
    <w:p>
      <w:r xmlns:w="http://schemas.openxmlformats.org/wordprocessingml/2006/main">
        <w:t xml:space="preserve">2: Kekuwatan pengorbanan cilik bisa luwih gedhe tinimbang sing kita pikirake.</w:t>
      </w:r>
    </w:p>
    <w:p/>
    <w:p>
      <w:r xmlns:w="http://schemas.openxmlformats.org/wordprocessingml/2006/main">
        <w:t xml:space="preserve">1: Lukas 9:23-24 JAV - Panjenengane banjur ngandika marang wong-wong kabeh: “Sing sapa kepéngin dadi muridKu, kudu nyélaki awaké dhéwé lan manggul pentèngané saben dina lan mèlu Aku. uripé kanggo Aku bakal nylametaké."</w:t>
      </w:r>
    </w:p>
    <w:p/>
    <w:p>
      <w:r xmlns:w="http://schemas.openxmlformats.org/wordprocessingml/2006/main">
        <w:t xml:space="preserve">2: Filipi 4:12-13 - "Aku ngerti apa kekurangan, lan aku ngerti apa tegese kecukupan. Apa urip ing kacukupan utawa kekurangan. Iki kabeh bisa daklakoni lumantar Panjenengane kang paring kekuwatan marang aku."</w:t>
      </w:r>
    </w:p>
    <w:p/>
    <w:p>
      <w:r xmlns:w="http://schemas.openxmlformats.org/wordprocessingml/2006/main">
        <w:t xml:space="preserve">Kaimaman 14:31 JAV - Malah kang bisa olehe, kang siji kanggo kurban pangruwating dosa lan sijine kanggo kurban obaran karo kurban dhaharan, imam banjur nganakake pirukun tumrap wong kang bakal najise ana ing ngarsane Pangeran Yehuwah. .</w:t>
      </w:r>
    </w:p>
    <w:p/>
    <w:p>
      <w:r xmlns:w="http://schemas.openxmlformats.org/wordprocessingml/2006/main">
        <w:t xml:space="preserve">Imam kudu nganakake pirukun kanggo wong-wong sing bakal najisake ing ngarsane Pangeran Yehuwah, kanthi menehi kurban pangruwating dosa lan kurban obaran.</w:t>
      </w:r>
    </w:p>
    <w:p/>
    <w:p>
      <w:r xmlns:w="http://schemas.openxmlformats.org/wordprocessingml/2006/main">
        <w:t xml:space="preserve">1. Tebusan: Kanugrahaning Allah marang Kita</w:t>
      </w:r>
    </w:p>
    <w:p/>
    <w:p>
      <w:r xmlns:w="http://schemas.openxmlformats.org/wordprocessingml/2006/main">
        <w:t xml:space="preserve">2. Daya Rekonsiliasi Lumantar Pangruwat</w:t>
      </w:r>
    </w:p>
    <w:p/>
    <w:p>
      <w:r xmlns:w="http://schemas.openxmlformats.org/wordprocessingml/2006/main">
        <w:t xml:space="preserve">1. Rum 3:23-25 JAV - Awit kabeh wong wus padha nglakoni dosa lan padha ora bisa nggayuh kamulyaning Allah, sarta padha kabenerake kanthi bebas marga saka sih-rahmate marga saka panebus kang ana ing Sang Kristus Yesus.</w:t>
      </w:r>
    </w:p>
    <w:p/>
    <w:p>
      <w:r xmlns:w="http://schemas.openxmlformats.org/wordprocessingml/2006/main">
        <w:t xml:space="preserve">25 Wong-wong kuwi wis didadèkké pituturé Gusti Allah srana rahé, srana iman, kanggo nduduhké kabenerané, awit Gusti Allah wis ngétokké kabetyikané marang dosa-dosa sing wis ditindakké mbiyèn.</w:t>
      </w:r>
    </w:p>
    <w:p/>
    <w:p>
      <w:r xmlns:w="http://schemas.openxmlformats.org/wordprocessingml/2006/main">
        <w:t xml:space="preserve">2. 1 Yokanan 1:9 - Yen kita ngakoni dosa kita, Panjenengané iku setya lan adil ngapura dosa kita lan ngresiki kita saka sakehing piala.</w:t>
      </w:r>
    </w:p>
    <w:p/>
    <w:p>
      <w:r xmlns:w="http://schemas.openxmlformats.org/wordprocessingml/2006/main">
        <w:t xml:space="preserve">Kaimaman 14:32 JAV - Iki angger-angger tumrap wong kang nandhang lelara kusta, kang tangane ora bisa njupuk apa-apa bab najise.</w:t>
      </w:r>
    </w:p>
    <w:p/>
    <w:p>
      <w:r xmlns:w="http://schemas.openxmlformats.org/wordprocessingml/2006/main">
        <w:t xml:space="preserve">Wacana iki nerangake hukum kanggo wong lara kusta sing sumber dayane ora cukup kanggo njupuk bahan sing dibutuhake kanggo ngresiki.</w:t>
      </w:r>
    </w:p>
    <w:p/>
    <w:p>
      <w:r xmlns:w="http://schemas.openxmlformats.org/wordprocessingml/2006/main">
        <w:t xml:space="preserve">1. Welas Asih Allah iku tanpa wates - Rum 5:8</w:t>
      </w:r>
    </w:p>
    <w:p/>
    <w:p>
      <w:r xmlns:w="http://schemas.openxmlformats.org/wordprocessingml/2006/main">
        <w:t xml:space="preserve">2. Daya Pemugaran - Yesaya 61:1-3</w:t>
      </w:r>
    </w:p>
    <w:p/>
    <w:p>
      <w:r xmlns:w="http://schemas.openxmlformats.org/wordprocessingml/2006/main">
        <w:t xml:space="preserve">1. Yakobus 2:14-17 JAV - Apa gunane para sadulur, manawa ana wong kang ngaku pracaya, nanging ora nindakake panggawe?</w:t>
      </w:r>
    </w:p>
    <w:p/>
    <w:p>
      <w:r xmlns:w="http://schemas.openxmlformats.org/wordprocessingml/2006/main">
        <w:t xml:space="preserve">2. Matius 25:31-46 - Nalika Putraning Manungsa rawuh ing kamulyane, lan kabeh malaekat karo Panjenengane, Panjenengane bakal lenggah ing dhampar kamulyane.</w:t>
      </w:r>
    </w:p>
    <w:p/>
    <w:p>
      <w:r xmlns:w="http://schemas.openxmlformats.org/wordprocessingml/2006/main">
        <w:t xml:space="preserve">Kaimaman 14:33 JAV - Pangeran Yehuwah ngandika marang Nabi Musa lan Rama Harun mangkene:</w:t>
      </w:r>
    </w:p>
    <w:p/>
    <w:p>
      <w:r xmlns:w="http://schemas.openxmlformats.org/wordprocessingml/2006/main">
        <w:t xml:space="preserve">Pangeran Yehuwah dhawuh marang Nabi Musa lan Harun supaya ngresiki omah saka lepra.</w:t>
      </w:r>
    </w:p>
    <w:p/>
    <w:p>
      <w:r xmlns:w="http://schemas.openxmlformats.org/wordprocessingml/2006/main">
        <w:t xml:space="preserve">1: Kita kudu ngresiki ora mung awak nanging uga omah.</w:t>
      </w:r>
    </w:p>
    <w:p/>
    <w:p>
      <w:r xmlns:w="http://schemas.openxmlformats.org/wordprocessingml/2006/main">
        <w:t xml:space="preserve">2: Kita kudu manut dhawuhé Yéhuwah.</w:t>
      </w:r>
    </w:p>
    <w:p/>
    <w:p>
      <w:r xmlns:w="http://schemas.openxmlformats.org/wordprocessingml/2006/main">
        <w:t xml:space="preserve">1: Efesus 5:25-27 JAV - Para wong lanang, padha tresnaa marang garwamu, kayadene Sang Kristus uga wus nresnani pasamuwan lan masrahake sarirane kanggo pasamuwan, supaya nucekake lan nucekake wong wadon iku kalawan adus banyu sarana pangandikane.</w:t>
      </w:r>
    </w:p>
    <w:p/>
    <w:p>
      <w:r xmlns:w="http://schemas.openxmlformats.org/wordprocessingml/2006/main">
        <w:t xml:space="preserve">2:1 Yokanan 1:9 JAV - Manawa kita ngakoni dosa kita, Panjenengane iku setya lan adil, temah bakal ngapura dosa kita lan nucekake kita saka sakehing piala.</w:t>
      </w:r>
    </w:p>
    <w:p/>
    <w:p>
      <w:r xmlns:w="http://schemas.openxmlformats.org/wordprocessingml/2006/main">
        <w:t xml:space="preserve">Kaimaman 14:34 JAV - Manawa kowe wus padha lumebu ing tanah Kanaan, kang Sunparingake marang kowe dadi duwekmu, lan Ingsun ndhatengake wewelak kusta ana ing sawijining omah kang ana ing tanah kagunganira;</w:t>
      </w:r>
    </w:p>
    <w:p/>
    <w:p>
      <w:r xmlns:w="http://schemas.openxmlformats.org/wordprocessingml/2006/main">
        <w:t xml:space="preserve">Wacana iki nyritakaké bab Gusti Allah maringi tanah ing Kanaan marang wong Israèl lan ngélingké wong-wong mau bab wewelak kusta yèn ora manut dhawuhé.</w:t>
      </w:r>
    </w:p>
    <w:p/>
    <w:p>
      <w:r xmlns:w="http://schemas.openxmlformats.org/wordprocessingml/2006/main">
        <w:t xml:space="preserve">1. Manut Sabdanipun Gusti - Bangsa Israel dipun paringi peparing ingkang ageng wonten ing tanah Kanaan, lan Gusti Allah paring piweling supados nindakaken dhawuhipun utawi bebaya lelara kusta.</w:t>
      </w:r>
    </w:p>
    <w:p/>
    <w:p>
      <w:r xmlns:w="http://schemas.openxmlformats.org/wordprocessingml/2006/main">
        <w:t xml:space="preserve">2. Ngenèni Apa Sing Kowé Tandur - Gusti Allah nduduhké marang kita ing Kaimaman 14:34 nèk kita ora manut, awaké dhéwé isa nandhang sangsara marga saka lelara kusta.</w:t>
      </w:r>
    </w:p>
    <w:p/>
    <w:p>
      <w:r xmlns:w="http://schemas.openxmlformats.org/wordprocessingml/2006/main">
        <w:t xml:space="preserve">1. Pangandharing Toret 12:28 JAV - Rungokna lan lakonana sakehe pangandika kang dakprentahake marang kowe iki, supaya kowe lan anak-anakmu padha slamet ing salawas-lawase, samangsa kowe nindakake kang becik lan bener ana ing paningaling Sang Yehuwah. Allah Paduka.</w:t>
      </w:r>
    </w:p>
    <w:p/>
    <w:p>
      <w:r xmlns:w="http://schemas.openxmlformats.org/wordprocessingml/2006/main">
        <w:t xml:space="preserve">2. Yesaya 1:19-20 - Yen sampeyan gelem lan manut, sampeyan bakal mangan apa-apa sing apik ing bumi: nanging yen sampeyan ora gelem lan mbalela, sampeyan bakal katumpes dening pedhang, amarga cangkeme Pangeran Yehuwah wis ngandika.</w:t>
      </w:r>
    </w:p>
    <w:p/>
    <w:p>
      <w:r xmlns:w="http://schemas.openxmlformats.org/wordprocessingml/2006/main">
        <w:t xml:space="preserve">Kaimaman 14:35 JAV - Sing ndarbeni omah iku kudu sowan lan matur marang imam, mangkene: “Kira-ira ana ing omah kaya wewelak.</w:t>
      </w:r>
    </w:p>
    <w:p/>
    <w:p>
      <w:r xmlns:w="http://schemas.openxmlformats.org/wordprocessingml/2006/main">
        <w:t xml:space="preserve">Sing nduwé omah kudu laporan marang imam, nèk ana wewelak ing omahé.</w:t>
      </w:r>
    </w:p>
    <w:p/>
    <w:p>
      <w:r xmlns:w="http://schemas.openxmlformats.org/wordprocessingml/2006/main">
        <w:t xml:space="preserve">1. Percaya marang Gusti Allah ing Wektu Kasusahan: Sinau saka Conto Sing Duwe Omah ing Kaimaman 14:35</w:t>
      </w:r>
    </w:p>
    <w:p/>
    <w:p>
      <w:r xmlns:w="http://schemas.openxmlformats.org/wordprocessingml/2006/main">
        <w:t xml:space="preserve">2. Nduwe Wani Nglaporake: Sing Duwe Omah ing Kaimaman 14:35 minangka Model kanggo Urip Kita</w:t>
      </w:r>
    </w:p>
    <w:p/>
    <w:p>
      <w:r xmlns:w="http://schemas.openxmlformats.org/wordprocessingml/2006/main">
        <w:t xml:space="preserve">1. Jabur 46:1-3 - "Gusti Allah iku pangungsèn lan kakuwatan kita, pitulungan banget ing kasusahan. Mulane kita ora bakal wedi, sanadyan bumi gonjang-ganjing, lan gunung-gunung padha kagawa menyang tengahing segara; banyune gumuruh lan gonjang-ganjing, sanadyan gunung-gunung gonjang-ganjing marga saka ambane.”</w:t>
      </w:r>
    </w:p>
    <w:p/>
    <w:p>
      <w:r xmlns:w="http://schemas.openxmlformats.org/wordprocessingml/2006/main">
        <w:t xml:space="preserve">2. Yakobus 1:2-4 JAV - “Para Sadulurku, samangsa kowe padha ketaman pacoban warna-warna, padha anggepa dadi kabungahan, awit kowe padha sumurup, yen pacobaning pracayamu nuwuhake kasabaran. kabeh, ora pengin apa-apa."</w:t>
      </w:r>
    </w:p>
    <w:p/>
    <w:p>
      <w:r xmlns:w="http://schemas.openxmlformats.org/wordprocessingml/2006/main">
        <w:t xml:space="preserve">Kaimaman 14:36 JAV - Sawuse mangkono imam dhawuha supaya omah iku diosongake sadurunge imam lumebu kanggo niti-priksa pageblug, supaya samubarang kang ana ing omah iku aja nganti najis;</w:t>
      </w:r>
    </w:p>
    <w:p/>
    <w:p>
      <w:r xmlns:w="http://schemas.openxmlformats.org/wordprocessingml/2006/main">
        <w:t xml:space="preserve">Imam didhawuhi ngosongake omah sadurunge mlebu kanggo mriksa pageblug, supaya ora ana sing najis ing njero.</w:t>
      </w:r>
    </w:p>
    <w:p/>
    <w:p>
      <w:r xmlns:w="http://schemas.openxmlformats.org/wordprocessingml/2006/main">
        <w:t xml:space="preserve">1: Kita kudu tansah ngelingi bab-bab sing kita parengake ing urip kita. Kita kudu nggawe manawa barang-barang sing kita gunakake wektu, tenaga lan dhuwit ora mimpin kita adoh saka Gusti Allah.</w:t>
      </w:r>
    </w:p>
    <w:p/>
    <w:p>
      <w:r xmlns:w="http://schemas.openxmlformats.org/wordprocessingml/2006/main">
        <w:t xml:space="preserve">2: Awaké dhéwé aja nganti ngremehake dhawuhé Yéhuwah. Kita kudu nggatekake lan nggatekake akibat saka tumindak kita.</w:t>
      </w:r>
    </w:p>
    <w:p/>
    <w:p>
      <w:r xmlns:w="http://schemas.openxmlformats.org/wordprocessingml/2006/main">
        <w:t xml:space="preserve">1: Filipi 4:8-14 JAV - Pungkasane para sadulur, apa bae kang bener, apa bae kang mulya, apa bae kang adil, apa bae kang resik, apa bae kang asipat endah, apa bae kang asipat nggumunake, apa bae kang asipat luhur utawa kang pinuji, iku kudu dipikirake.</w:t>
      </w:r>
    </w:p>
    <w:p/>
    <w:p>
      <w:r xmlns:w="http://schemas.openxmlformats.org/wordprocessingml/2006/main">
        <w:t xml:space="preserve">2: Kolose 3:17 JAV - Lan apa wae kang koklakoni, dadia kanthi tembung utawa tumindak, iku lakonana kabeh atas asmane Gusti Yesus, lan saos sokur marang Gusti Allah, Sang Rama lumantar Panjenengane.</w:t>
      </w:r>
    </w:p>
    <w:p/>
    <w:p>
      <w:r xmlns:w="http://schemas.openxmlformats.org/wordprocessingml/2006/main">
        <w:t xml:space="preserve">Kaimaman 14:37-37 JAV - Banjur ditliti memala mau, manawa memala iku ana ing temboke omah kang bolong-bolong, warnane ijo utawa abang, kang katon luwih ngisor tinimbang tembok;</w:t>
      </w:r>
    </w:p>
    <w:p/>
    <w:p>
      <w:r xmlns:w="http://schemas.openxmlformats.org/wordprocessingml/2006/main">
        <w:t xml:space="preserve">Pangéran dhawuh marang wong-wong supaya nggolèki bolongan-bolongan ing tembok omah sing wernané ijo utawa abang lan luwih ngisor tinimbang tembok.</w:t>
      </w:r>
    </w:p>
    <w:p/>
    <w:p>
      <w:r xmlns:w="http://schemas.openxmlformats.org/wordprocessingml/2006/main">
        <w:t xml:space="preserve">1. Mripatipun Pangéran ingkang nguningani: Mirsani ingkang ghaib</w:t>
      </w:r>
    </w:p>
    <w:p/>
    <w:p>
      <w:r xmlns:w="http://schemas.openxmlformats.org/wordprocessingml/2006/main">
        <w:t xml:space="preserve">2. Panguwuhing Pangéran: Nuruti Préntah</w:t>
      </w:r>
    </w:p>
    <w:p/>
    <w:p>
      <w:r xmlns:w="http://schemas.openxmlformats.org/wordprocessingml/2006/main">
        <w:t xml:space="preserve">1. Ibrani 11: 1 - "Saiki iman minangka jaminan tumrap samubarang sing diarep-arep, yaiku keyakinan tumrap samubarang sing ora katon."</w:t>
      </w:r>
    </w:p>
    <w:p/>
    <w:p>
      <w:r xmlns:w="http://schemas.openxmlformats.org/wordprocessingml/2006/main">
        <w:t xml:space="preserve">2. Wulang Bebasan 3:1-7 JAV - “He, anakku, aja lali marang piwulangku, nanging atimu padha netepi pepakoningSun, awit umurmu dawa lan umure lan tentrem-rahayu bakal nambahi kowe. sira, taline ing gulumu, tulisen ana ing papan atimu.”</w:t>
      </w:r>
    </w:p>
    <w:p/>
    <w:p>
      <w:r xmlns:w="http://schemas.openxmlformats.org/wordprocessingml/2006/main">
        <w:t xml:space="preserve">Kaimaman 14:38 JAV - Sawuse mangkono imam kudu metu saka ing omah menyang ing lawanging omah lan nutupi omah lawase pitung dina.</w:t>
      </w:r>
    </w:p>
    <w:p/>
    <w:p>
      <w:r xmlns:w="http://schemas.openxmlformats.org/wordprocessingml/2006/main">
        <w:t xml:space="preserve">Imam didhawuhi metu saka omah lan nutup omah nganti pitung dina.</w:t>
      </w:r>
    </w:p>
    <w:p/>
    <w:p>
      <w:r xmlns:w="http://schemas.openxmlformats.org/wordprocessingml/2006/main">
        <w:t xml:space="preserve">1. Adil Gusti - Kita bisa ngandelake keadilane Gusti, sanajan kita ora ngerti akibat saka tumindak kita.</w:t>
      </w:r>
    </w:p>
    <w:p/>
    <w:p>
      <w:r xmlns:w="http://schemas.openxmlformats.org/wordprocessingml/2006/main">
        <w:t xml:space="preserve">2. Ta’at – Nuruti pituduhe Gusti ndadekke kita luwih cedhak karo kersane.</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Kaimaman 14:39 Ing dina kapitu imam bakal bali maneh lan mriksa, yen wewelak wis mremen ing tembok-tembok omah;</w:t>
      </w:r>
    </w:p>
    <w:p/>
    <w:p>
      <w:r xmlns:w="http://schemas.openxmlformats.org/wordprocessingml/2006/main">
        <w:t xml:space="preserve">Ing dina kapitu imam bakal bali mriksa omah kanggo mriksa apa wewelak wis nyebar.</w:t>
      </w:r>
    </w:p>
    <w:p/>
    <w:p>
      <w:r xmlns:w="http://schemas.openxmlformats.org/wordprocessingml/2006/main">
        <w:t xml:space="preserve">1. Pentinge Mriksa Omah: Sinau babagan Kaimaman 14:39</w:t>
      </w:r>
    </w:p>
    <w:p/>
    <w:p>
      <w:r xmlns:w="http://schemas.openxmlformats.org/wordprocessingml/2006/main">
        <w:t xml:space="preserve">2. Kasetyané Gusti Allah ing Jaman Susah: Nliti Kaimaman 14:39</w:t>
      </w:r>
    </w:p>
    <w:p/>
    <w:p>
      <w:r xmlns:w="http://schemas.openxmlformats.org/wordprocessingml/2006/main">
        <w:t xml:space="preserve">1. Pangandharing Toret 7:15 JAV - Pangeran Yehuwah bakal nyingkirake sakehing lelara saka kowe, lan ora bakal nekakake lelara kang ala ing Mesir, kang wus kokweruhi marang kowe, nanging bakal nekakake marang sakehe wong kang sengit marang kowe.</w:t>
      </w:r>
    </w:p>
    <w:p/>
    <w:p>
      <w:r xmlns:w="http://schemas.openxmlformats.org/wordprocessingml/2006/main">
        <w:t xml:space="preserve">2. Yeremia 33:6-13 JAV - “Lah Ingsun bakal nekakake kawarasan lan waras, sarta Ingsun bakal marasake wong-wong mau, sarta bakal Sunparingi katentreman lan kayekten kang turah-turah.</w:t>
      </w:r>
    </w:p>
    <w:p/>
    <w:p>
      <w:r xmlns:w="http://schemas.openxmlformats.org/wordprocessingml/2006/main">
        <w:t xml:space="preserve">Kaimaman 14:40 JAV - Imam banjur dhawuha nyingkirake watu-watu kang ana wewelak mau, banjur kacemplungake ing panggonan kang najis ing sajabaning kutha.</w:t>
      </w:r>
    </w:p>
    <w:p/>
    <w:p>
      <w:r xmlns:w="http://schemas.openxmlformats.org/wordprocessingml/2006/main">
        <w:t xml:space="preserve">Imam ing Kaimaman 14:40 mrentahake supaya watu-watu sing ngemot wewelak dibuwang saka kutha lan dibuwang menyang papan sing najis.</w:t>
      </w:r>
    </w:p>
    <w:p/>
    <w:p>
      <w:r xmlns:w="http://schemas.openxmlformats.org/wordprocessingml/2006/main">
        <w:t xml:space="preserve">1. Mangertosi Welasipun Gusti ing Jagad ingkang Kebak Wewelak</w:t>
      </w:r>
    </w:p>
    <w:p/>
    <w:p>
      <w:r xmlns:w="http://schemas.openxmlformats.org/wordprocessingml/2006/main">
        <w:t xml:space="preserve">2. Kekuwatan Kasucian lan Kasucian ing Panguripan Padinan</w:t>
      </w:r>
    </w:p>
    <w:p/>
    <w:p>
      <w:r xmlns:w="http://schemas.openxmlformats.org/wordprocessingml/2006/main">
        <w:t xml:space="preserve">1. Jabur 107:17-20 JAV - Ana kang bodho marga saka lakune kang ala, lan marga saka pialane padha nandhang sangsara; padha sengit marang sabarang pangan, lan padha nyedhak ing gapuraning pati. Wong-wong mau banjur padha sesambat marang Sang Yehuwah ing sajroning kasusahan, lan padha diluwari saka ing kasangsarane. Panjenengane ngutus pangandikane lan marasaké wong-wong mau, sarta ngluwari wong-wong mau saka ing karusakan.</w:t>
      </w:r>
    </w:p>
    <w:p/>
    <w:p>
      <w:r xmlns:w="http://schemas.openxmlformats.org/wordprocessingml/2006/main">
        <w:t xml:space="preserve">2. Yesaya 33:14-16 - Para wong dosa ing Sion padha wedi; wong duraka wis gumeter: Sapa ing antara kita sing bisa manggon ing geni sing ngobong? Sapa ing antara kita sing bisa manggon ing geni sing langgeng? Kang lumaku kanthi bener lan ngucap kanthi bener, kang ngremehake kauntungan saka nindhes, kang salaman, supaya ora nyekel besel, sing nutup kupinge supaya ora krungu bab pertumpahan getih, lan nutup mripate supaya ora ndeleng piala.</w:t>
      </w:r>
    </w:p>
    <w:p/>
    <w:p>
      <w:r xmlns:w="http://schemas.openxmlformats.org/wordprocessingml/2006/main">
        <w:t xml:space="preserve">Kaimaman 14:41 JAV - Ing sakubenge padaleman mau kudu dikerok, lan lebu kang dikikis mau kudu dibuwang ana ing sajabane kutha menyang panggonan kang najis.</w:t>
      </w:r>
    </w:p>
    <w:p/>
    <w:p>
      <w:r xmlns:w="http://schemas.openxmlformats.org/wordprocessingml/2006/main">
        <w:t xml:space="preserve">Ngeruk omah minangka simbolis saka panyucian.</w:t>
      </w:r>
    </w:p>
    <w:p/>
    <w:p>
      <w:r xmlns:w="http://schemas.openxmlformats.org/wordprocessingml/2006/main">
        <w:t xml:space="preserve">1: Kita kudu ngresiki urip kita saka dosa lan najis, supaya kita bener karo Gusti Allah.</w:t>
      </w:r>
    </w:p>
    <w:p/>
    <w:p>
      <w:r xmlns:w="http://schemas.openxmlformats.org/wordprocessingml/2006/main">
        <w:t xml:space="preserve">2: Kita kudu ngupaya supaya urip kita tetep resik lan suci, supaya kita bisa nggambarake kamulyaning Allah.</w:t>
      </w:r>
    </w:p>
    <w:p/>
    <w:p>
      <w:r xmlns:w="http://schemas.openxmlformats.org/wordprocessingml/2006/main">
        <w:t xml:space="preserve">1: Jabur 51:2-8 JAV - “Kawula mugi Paduka resiki saking kaluputan kawula, saha Paduka resiki saking dosa kawula!”</w:t>
      </w:r>
    </w:p>
    <w:p/>
    <w:p>
      <w:r xmlns:w="http://schemas.openxmlformats.org/wordprocessingml/2006/main">
        <w:t xml:space="preserve">2: 1 Yokanan 1:9 - "Yèn kita ngakoni dosa kita, Panjenengané iku setya lan adil, lan bakal ngapura dosa kita lan ngresiki kita saka sakehing piala."</w:t>
      </w:r>
    </w:p>
    <w:p/>
    <w:p>
      <w:r xmlns:w="http://schemas.openxmlformats.org/wordprocessingml/2006/main">
        <w:t xml:space="preserve">Kaimaman 14:42 JAV - Banjur padha njupuka watu-watu liyane lan dilebokake ing panggonane watu-watu mau; lan njupuk lemen liyane, lan omahe diplester.</w:t>
      </w:r>
    </w:p>
    <w:p/>
    <w:p>
      <w:r xmlns:w="http://schemas.openxmlformats.org/wordprocessingml/2006/main">
        <w:t xml:space="preserve">Pandhuan sing diwenehake ing Kaimaman 14:42 yaiku njupuk watu lan mortir lan digunakake kanggo ngresiki omah.</w:t>
      </w:r>
    </w:p>
    <w:p/>
    <w:p>
      <w:r xmlns:w="http://schemas.openxmlformats.org/wordprocessingml/2006/main">
        <w:t xml:space="preserve">1. Rencana Gusti kanggo Urip Kita: Deleng Kaimaman 14:42</w:t>
      </w:r>
    </w:p>
    <w:p/>
    <w:p>
      <w:r xmlns:w="http://schemas.openxmlformats.org/wordprocessingml/2006/main">
        <w:t xml:space="preserve">2. Mbangun Omah nganggo Tuntunan Gusti: Sinau saka Imamat 14:42</w:t>
      </w:r>
    </w:p>
    <w:p/>
    <w:p>
      <w:r xmlns:w="http://schemas.openxmlformats.org/wordprocessingml/2006/main">
        <w:t xml:space="preserve">1. Jabur 127: 1 - "Manawa Pangeran Yehuwah kang yasa padaleman, wong kang mbangun iku muspra."</w:t>
      </w:r>
    </w:p>
    <w:p/>
    <w:p>
      <w:r xmlns:w="http://schemas.openxmlformats.org/wordprocessingml/2006/main">
        <w:t xml:space="preserve">2. Kohelet 3: 1-8 - "Samubarang kabeh ana wayahe, lan kanggo saben tumindak ing sangisore langit ana wayahe."</w:t>
      </w:r>
    </w:p>
    <w:p/>
    <w:p>
      <w:r xmlns:w="http://schemas.openxmlformats.org/wordprocessingml/2006/main">
        <w:t xml:space="preserve">Kaimaman 14:43 Yèn wewelak mau bali manèh lan mrambat ing omah, watu-watuné dicopot, omah dicopot lan dilapisi,</w:t>
      </w:r>
    </w:p>
    <w:p/>
    <w:p>
      <w:r xmlns:w="http://schemas.openxmlformats.org/wordprocessingml/2006/main">
        <w:t xml:space="preserve">Yen wewelak bali menyang omah sawise diobati, watu, kerokan lan plester kudu dicopot maneh.</w:t>
      </w:r>
    </w:p>
    <w:p/>
    <w:p>
      <w:r xmlns:w="http://schemas.openxmlformats.org/wordprocessingml/2006/main">
        <w:t xml:space="preserve">1. Pentinge Nuruti Préntahé Gusti Allah: Sinau ing Kaimaman 14:43</w:t>
      </w:r>
    </w:p>
    <w:p/>
    <w:p>
      <w:r xmlns:w="http://schemas.openxmlformats.org/wordprocessingml/2006/main">
        <w:t xml:space="preserve">2. Perlindhungan Gusti Allah: Ujian Kaimaman 14:43</w:t>
      </w:r>
    </w:p>
    <w:p/>
    <w:p>
      <w:r xmlns:w="http://schemas.openxmlformats.org/wordprocessingml/2006/main">
        <w:t xml:space="preserve">1. Pangandharing Toret 7:15 JAV - Pangeran Yehuwah bakal nyirnakake sakehing lelara saka ing kowe, lan ora bakal nekakake lelara kang nggegirisi ing Mesir, kang kokweruhi marang kowe; nanging bakal nekakaké marang sakehing wong kang sengit marang kowé.</w:t>
      </w:r>
    </w:p>
    <w:p/>
    <w:p>
      <w:r xmlns:w="http://schemas.openxmlformats.org/wordprocessingml/2006/main">
        <w:t xml:space="preserve">2. Jabur 91:10-19 JAV - Kowe ora bakal ana bilai, lan wewelak ora bakal nyedhaki omahmu.</w:t>
      </w:r>
    </w:p>
    <w:p/>
    <w:p>
      <w:r xmlns:w="http://schemas.openxmlformats.org/wordprocessingml/2006/main">
        <w:t xml:space="preserve">Kaimaman 14:44 JAV - Sawuse mangkono imam nuli marani lan mirsani, manawa wewelak iku mremen ana ing omah, iku lelara kusta nggegirisi ana ing omah, iku najis.</w:t>
      </w:r>
    </w:p>
    <w:p/>
    <w:p>
      <w:r xmlns:w="http://schemas.openxmlformats.org/wordprocessingml/2006/main">
        <w:t xml:space="preserve">Imam kudu mriksa sawijining omah kanggo tandha-tandha lepra lan yen ditemokake, omah kasebut kandha najis.</w:t>
      </w:r>
    </w:p>
    <w:p/>
    <w:p>
      <w:r xmlns:w="http://schemas.openxmlformats.org/wordprocessingml/2006/main">
        <w:t xml:space="preserve">1. Kasucian Gusti: Napa Najis Penting.</w:t>
      </w:r>
    </w:p>
    <w:p/>
    <w:p>
      <w:r xmlns:w="http://schemas.openxmlformats.org/wordprocessingml/2006/main">
        <w:t xml:space="preserve">2. Kekuwatane Gusti Allah sing nambani: ngresiki wong sing najis.</w:t>
      </w:r>
    </w:p>
    <w:p/>
    <w:p>
      <w:r xmlns:w="http://schemas.openxmlformats.org/wordprocessingml/2006/main">
        <w:t xml:space="preserve">1. Kaimaman 14:44-44 JAV - “Sawuse mangkono imam nuli marani lan mirsani, manawa wewelak iku mremen ana ing omah, iku lelara kusta kang nggegirisi ana ing omah, iku najis.”</w:t>
      </w:r>
    </w:p>
    <w:p/>
    <w:p>
      <w:r xmlns:w="http://schemas.openxmlformats.org/wordprocessingml/2006/main">
        <w:t xml:space="preserve">2. Pangentasan 15:26 JAV - pangandikane: “Manawa kowe temen-temen ngrungokake pangandikane Pangeran Yehuwah, Gusti Allahmu, lan nindakake apa kang bener ana ing paningale, sarta ngrungokake dhawuhe lan netepi sakehe katetepane; Ingsun ora bakal nekakake lelara-lelara iku marang sira, kang wus Suntempuhake marang wong Mesir, awit Ingsun iki Yehuwah kang marasake sira."</w:t>
      </w:r>
    </w:p>
    <w:p/>
    <w:p>
      <w:r xmlns:w="http://schemas.openxmlformats.org/wordprocessingml/2006/main">
        <w:t xml:space="preserve">Kaimaman 14:45-45 JAV - Padaleman mau kudu dirubuhake, watu-watune lan kayu-kayuane lan sakehe lengane padaleman mau; Wong-wong mau kudu digawa metu saka kutha menyang panggonan sing najis.</w:t>
      </w:r>
    </w:p>
    <w:p/>
    <w:p>
      <w:r xmlns:w="http://schemas.openxmlformats.org/wordprocessingml/2006/main">
        <w:t xml:space="preserve">Wong sing lara kusta kudu ngrusak omah sing dienggoni lan mbuwang kabeh bahan menyang papan sing najis ing njaba kutha.</w:t>
      </w:r>
    </w:p>
    <w:p/>
    <w:p>
      <w:r xmlns:w="http://schemas.openxmlformats.org/wordprocessingml/2006/main">
        <w:t xml:space="preserve">1. Kekuwatané Gusti Allah sing ngresiki: Kepriyé Nuruti Angger-angger Imamat Bisa Nggawe Kita Suci</w:t>
      </w:r>
    </w:p>
    <w:p/>
    <w:p>
      <w:r xmlns:w="http://schemas.openxmlformats.org/wordprocessingml/2006/main">
        <w:t xml:space="preserve">2. Kuwasané Ketaatan: Apa Kita Kudu Tansah Nuruti Hukum Kaimaman</w:t>
      </w:r>
    </w:p>
    <w:p/>
    <w:p>
      <w:r xmlns:w="http://schemas.openxmlformats.org/wordprocessingml/2006/main">
        <w:t xml:space="preserve">1. Matius 8:1-4 - Gusti Yésus nambani wong lara lara kusta, nduduhké kuwasané Gusti Allah kanggo ngresiki awaké saka dosa.</w:t>
      </w:r>
    </w:p>
    <w:p/>
    <w:p>
      <w:r xmlns:w="http://schemas.openxmlformats.org/wordprocessingml/2006/main">
        <w:t xml:space="preserve">2. 2 Korinta 5:17-21 - Kita dadi titah anyar ana ing Sang Kristus, ora urip maneh ing dosa.</w:t>
      </w:r>
    </w:p>
    <w:p/>
    <w:p>
      <w:r xmlns:w="http://schemas.openxmlformats.org/wordprocessingml/2006/main">
        <w:t xml:space="preserve">Kaimaman 14:46 Kajaba iku, sing sapa lumebu ing omah sajrone kakurung, iku dadi najis nganti surup.</w:t>
      </w:r>
    </w:p>
    <w:p/>
    <w:p>
      <w:r xmlns:w="http://schemas.openxmlformats.org/wordprocessingml/2006/main">
        <w:t xml:space="preserve">Ayat ing Kaimaman 14 iki mratelakake manawa sapa wae sing mlebu omah nalika ditutup, bakal dianggep najis nganti sore.</w:t>
      </w:r>
    </w:p>
    <w:p/>
    <w:p>
      <w:r xmlns:w="http://schemas.openxmlformats.org/wordprocessingml/2006/main">
        <w:t xml:space="preserve">1. "Kekuwatan Kesucian: Kasucian Padalemane Gusti"</w:t>
      </w:r>
    </w:p>
    <w:p/>
    <w:p>
      <w:r xmlns:w="http://schemas.openxmlformats.org/wordprocessingml/2006/main">
        <w:t xml:space="preserve">2. "Pentingipun Njagi Padalemanipun Gusti Suci"</w:t>
      </w:r>
    </w:p>
    <w:p/>
    <w:p>
      <w:r xmlns:w="http://schemas.openxmlformats.org/wordprocessingml/2006/main">
        <w:t xml:space="preserve">1. Ibrani 9:14 - "Apa maneh rahe Kristus, sing liwat Roh langgeng masrahake awake dhewe tanpa cacad marang Gusti Allah, ngresiki ati nurani kita saka tumindak sing nyebabake pati, supaya kita bisa ngabekti marang Gusti Allah sing urip!"</w:t>
      </w:r>
    </w:p>
    <w:p/>
    <w:p>
      <w:r xmlns:w="http://schemas.openxmlformats.org/wordprocessingml/2006/main">
        <w:t xml:space="preserve">2. 1 Petrus 1:16 - "Awit ana tulisan: Padha suci, amarga Aku iki suci.</w:t>
      </w:r>
    </w:p>
    <w:p/>
    <w:p>
      <w:r xmlns:w="http://schemas.openxmlformats.org/wordprocessingml/2006/main">
        <w:t xml:space="preserve">Kaimaman 14:47 Lan sing sapa turu ing omah kudu ngumbah sandhangane; lan sing sapa mangan ing omah kudu ngumbah sandhangane.</w:t>
      </w:r>
    </w:p>
    <w:p/>
    <w:p>
      <w:r xmlns:w="http://schemas.openxmlformats.org/wordprocessingml/2006/main">
        <w:t xml:space="preserve">Ing Kaimaman 14:47 kandha nèk wong sing manggon ing omah kudu ngumbah sandhangané, uga sing mangan ing omah.</w:t>
      </w:r>
    </w:p>
    <w:p/>
    <w:p>
      <w:r xmlns:w="http://schemas.openxmlformats.org/wordprocessingml/2006/main">
        <w:t xml:space="preserve">1. Urip Resik - Nyengkuyung wong liya supaya urip suci lan resik.</w:t>
      </w:r>
    </w:p>
    <w:p/>
    <w:p>
      <w:r xmlns:w="http://schemas.openxmlformats.org/wordprocessingml/2006/main">
        <w:t xml:space="preserve">2. Manut marang dhawuhe Gusti - Ngerti pentinge nglakoni dhawuhe Gusti.</w:t>
      </w:r>
    </w:p>
    <w:p/>
    <w:p>
      <w:r xmlns:w="http://schemas.openxmlformats.org/wordprocessingml/2006/main">
        <w:t xml:space="preserve">1. Pangandharing Toret 29:29-30 JAV - “Sing wewadi iku kagungane Pangeran Yehuwah, Gusti Allah kita, nanging kang kacethakake iku kagungane kita lan anak-anak kita ing salawas-lawase, supaya kita padha nindakake sakehe pangandika ing angger-angger iki.</w:t>
      </w:r>
    </w:p>
    <w:p/>
    <w:p>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p>
      <w:r xmlns:w="http://schemas.openxmlformats.org/wordprocessingml/2006/main">
        <w:t xml:space="preserve">Kaimaman 14:48 JAV - Manawa imam lumebu lan mirsani, mangka wewelak iku ora mremen ing omah, sawuse omahe diplester, imam kudu ngucapake yen omah iku resik, amarga memala iku wis mari. .</w:t>
      </w:r>
    </w:p>
    <w:p/>
    <w:p>
      <w:r xmlns:w="http://schemas.openxmlformats.org/wordprocessingml/2006/main">
        <w:t xml:space="preserve">Imam diwenehi wewenang kanggo nyatakake omah resik yen pageblug wis mari sawise omah diplester.</w:t>
      </w:r>
    </w:p>
    <w:p/>
    <w:p>
      <w:r xmlns:w="http://schemas.openxmlformats.org/wordprocessingml/2006/main">
        <w:t xml:space="preserve">1. Katresnan lan welas asih Gusti marang umate - Kaimaman 14:48</w:t>
      </w:r>
    </w:p>
    <w:p/>
    <w:p>
      <w:r xmlns:w="http://schemas.openxmlformats.org/wordprocessingml/2006/main">
        <w:t xml:space="preserve">2. Kuwasane Pandonga lan Iman - Kaimaman 14:48</w:t>
      </w:r>
    </w:p>
    <w:p/>
    <w:p>
      <w:r xmlns:w="http://schemas.openxmlformats.org/wordprocessingml/2006/main">
        <w:t xml:space="preserve">1. Yesaya 53:5-10 JAV - Nanging Panjenengane tatu marga saka panerak kita, diremuk marga saka piala kita; lan kanthi belang-belangé kita padha mari.</w:t>
      </w:r>
    </w:p>
    <w:p/>
    <w:p>
      <w:r xmlns:w="http://schemas.openxmlformats.org/wordprocessingml/2006/main">
        <w:t xml:space="preserve">2. Yakobus 5:14-15 JAV - Apa ana panunggalanmu kang lara? supaya padha nimbali para pinituwaning pasamuwan; lan supaya padha ndedonga kanggo wong, njebadi karo lenga ing asmane Gusti: Lan pandonga saka pracaya bakal nylametake wong lara, lan Gusti bakal nangekake; lan yen wis nglakoni dosa, iku bakal diapura.</w:t>
      </w:r>
    </w:p>
    <w:p/>
    <w:p>
      <w:r xmlns:w="http://schemas.openxmlformats.org/wordprocessingml/2006/main">
        <w:t xml:space="preserve">Kaimaman 14:49 JAV - Kanggo ngresiki omah iku kudu njupuk manuk loro, kayu eres, jingga lan hisop.</w:t>
      </w:r>
    </w:p>
    <w:p/>
    <w:p>
      <w:r xmlns:w="http://schemas.openxmlformats.org/wordprocessingml/2006/main">
        <w:t xml:space="preserve">Wacana iki nggambarake reresik omah nggunakake rong manuk, kayu cedar, abang, lan hisop.</w:t>
      </w:r>
    </w:p>
    <w:p/>
    <w:p>
      <w:r xmlns:w="http://schemas.openxmlformats.org/wordprocessingml/2006/main">
        <w:t xml:space="preserve">1: Yésus ngresiki awaké dhéwé nganggo getihé, kaya manuk, kayu eres, jingga, lan hisop ngresiki omah.</w:t>
      </w:r>
    </w:p>
    <w:p/>
    <w:p>
      <w:r xmlns:w="http://schemas.openxmlformats.org/wordprocessingml/2006/main">
        <w:t xml:space="preserve">2: Reresik omah ing Kaimaman 14:49 mulang kita nèk préntahé Gusti Allah kudu ditindakké kanthi iman lan manut.</w:t>
      </w:r>
    </w:p>
    <w:p/>
    <w:p>
      <w:r xmlns:w="http://schemas.openxmlformats.org/wordprocessingml/2006/main">
        <w:t xml:space="preserve">1: Ibrani 9:22 JAV - Lan meh kabeh samubarang kasucekake kalawan getih marga saka angger-anggering Toret; lan tanpa ngwutahake getih ora ana pangapura.</w:t>
      </w:r>
    </w:p>
    <w:p/>
    <w:p>
      <w:r xmlns:w="http://schemas.openxmlformats.org/wordprocessingml/2006/main">
        <w:t xml:space="preserve">2:1 Yokanan 1:7-17 JAV - Nanging yen kita lumaku ana ing pepadhang, kayadene Panjenengane ana ing pepadhang, kita padha duwe paseduluran, lan getihe Gusti Yesus Kristus, Putrane, ngresiki kita saka sakabehing dosa.</w:t>
      </w:r>
    </w:p>
    <w:p/>
    <w:p>
      <w:r xmlns:w="http://schemas.openxmlformats.org/wordprocessingml/2006/main">
        <w:t xml:space="preserve">Kaimaman 14:50-50 JAV - Manuk siji mau kudu dipateni ana ing wadhah lemah ing banyu mili.</w:t>
      </w:r>
    </w:p>
    <w:p/>
    <w:p>
      <w:r xmlns:w="http://schemas.openxmlformats.org/wordprocessingml/2006/main">
        <w:t xml:space="preserve">Gusti ndhawuhi supaya siji saka loro manuk dipatèni ing wadhah lemah liwat banyu mili.</w:t>
      </w:r>
    </w:p>
    <w:p/>
    <w:p>
      <w:r xmlns:w="http://schemas.openxmlformats.org/wordprocessingml/2006/main">
        <w:t xml:space="preserve">1: Manut marang Yéhuwah kuwi sing paling penting, senajan ora ana tegesé.</w:t>
      </w:r>
    </w:p>
    <w:p/>
    <w:p>
      <w:r xmlns:w="http://schemas.openxmlformats.org/wordprocessingml/2006/main">
        <w:t xml:space="preserve">2: Dhawuhé Yéhuwah kudu dituruti kanthi ora ragu-ragu.</w:t>
      </w:r>
    </w:p>
    <w:p/>
    <w:p>
      <w:r xmlns:w="http://schemas.openxmlformats.org/wordprocessingml/2006/main">
        <w:t xml:space="preserve">1: Pangandharing Toret 8:3-9 JAV - Panjenengane wus ngasorake kowe lan nglairake kowe keluwen, sarta diparingi manna, kang ora kokweruhi lan para leluhurmu iya ora sumurup, supaya kowe padha sumurup, yen manungsa uripe ora mung saka roti. , nanging saka saben pangandikaning pangandikane Sang Yehuwah iku manungsa urip.”</w:t>
      </w:r>
    </w:p>
    <w:p/>
    <w:p>
      <w:r xmlns:w="http://schemas.openxmlformats.org/wordprocessingml/2006/main">
        <w:t xml:space="preserve">2: Yokanan 14:21 - "Sing sapa ndarbeni pepakon-pepakon-Ku lan netepi, iku sing tresna marang Aku, lan sing sapa tresna marang Aku, bakal ditresnani dening Ramaku, lan Aku bakal tresna marang dheweke lan bakal nuduhake Aku marang dheweke. "</w:t>
      </w:r>
    </w:p>
    <w:p/>
    <w:p>
      <w:r xmlns:w="http://schemas.openxmlformats.org/wordprocessingml/2006/main">
        <w:t xml:space="preserve">Kaimaman 14:51 JAV - Banjur njupuk kayu eres, hisop, jingga lan manuk kang isih urip, nuli dicelupake ing getihe manuk kang kasembeleh lan ing banyu mili, banjur dikepyurna ing omah iku ping pitu.</w:t>
      </w:r>
    </w:p>
    <w:p/>
    <w:p>
      <w:r xmlns:w="http://schemas.openxmlformats.org/wordprocessingml/2006/main">
        <w:t xml:space="preserve">Wacana menika ngandharaken upacara resik-resik griya saking lepra, inggih menika njupuk kayu cemara, hisop, jingga, lan manuk ingkang gesang, lajeng dipuncelupake ing getihipun manuk ingkang kasembelih saha toya ingkang mili, lajeng dipunsirami ping pitu.</w:t>
      </w:r>
    </w:p>
    <w:p/>
    <w:p>
      <w:r xmlns:w="http://schemas.openxmlformats.org/wordprocessingml/2006/main">
        <w:t xml:space="preserve">1. Darahipun Tumetes Kaping Pitung: Kuwasané Kurbané Yésus</w:t>
      </w:r>
    </w:p>
    <w:p/>
    <w:p>
      <w:r xmlns:w="http://schemas.openxmlformats.org/wordprocessingml/2006/main">
        <w:t xml:space="preserve">2. Ngresiki Urip liwat Banyu Sabda</w:t>
      </w:r>
    </w:p>
    <w:p/>
    <w:p>
      <w:r xmlns:w="http://schemas.openxmlformats.org/wordprocessingml/2006/main">
        <w:t xml:space="preserve">1. Efesus 1:7 - Ana ing Panjenengane kita duwe panebusan lumantar rahe, yaiku pangapuraning dosa, miturut kasugihan saka sih-rahmaté Gusti Allah.</w:t>
      </w:r>
    </w:p>
    <w:p/>
    <w:p>
      <w:r xmlns:w="http://schemas.openxmlformats.org/wordprocessingml/2006/main">
        <w:t xml:space="preserve">2. Titus 3:5 - Panjenengané nylametaké kita, ora marga saka kabeneran kita, nanging marga saka sih-kadarmané. Dheweke nylametake kita liwat ngumbah lair maneh lan nganyari maneh dening Roh Suci.</w:t>
      </w:r>
    </w:p>
    <w:p/>
    <w:p>
      <w:r xmlns:w="http://schemas.openxmlformats.org/wordprocessingml/2006/main">
        <w:t xml:space="preserve">Kaimaman 14:52 JAV - Padha nucekake padaleman mau kalawan getihe manuk, banyu kang mili, manuk kang isih urip, kayu eres, hisop lan jingga.</w:t>
      </w:r>
    </w:p>
    <w:p/>
    <w:p>
      <w:r xmlns:w="http://schemas.openxmlformats.org/wordprocessingml/2006/main">
        <w:t xml:space="preserve">Reresik omah ditindakake kanthi getih, banyu mili, manuk sing urip, kayu cedar, hisop, lan abang.</w:t>
      </w:r>
    </w:p>
    <w:p/>
    <w:p>
      <w:r xmlns:w="http://schemas.openxmlformats.org/wordprocessingml/2006/main">
        <w:t xml:space="preserve">1. Daya Reresik Iman</w:t>
      </w:r>
    </w:p>
    <w:p/>
    <w:p>
      <w:r xmlns:w="http://schemas.openxmlformats.org/wordprocessingml/2006/main">
        <w:t xml:space="preserve">2. Kaendahaning Manut Dhawuhing Gusti</w:t>
      </w:r>
    </w:p>
    <w:p/>
    <w:p>
      <w:r xmlns:w="http://schemas.openxmlformats.org/wordprocessingml/2006/main">
        <w:t xml:space="preserve">1. Ibrani 9:22 - Lan miturut angger-anggering Toret, meh kabeh kasucekake nganggo getih, lan tanpa ngwutahake getih ora ana pangapura.</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Kaimaman 14:53 JAV - Nanging manuk kang isih urip iku kudu nglilani metu saka ing kutha menyang ing ara-ara, sarta nganakake pirukun tumrap padaleman mau, temah dadi resik.</w:t>
      </w:r>
    </w:p>
    <w:p/>
    <w:p>
      <w:r xmlns:w="http://schemas.openxmlformats.org/wordprocessingml/2006/main">
        <w:t xml:space="preserve">Manuk sing isih urip kudu diuculaké ing ara-ara, kanggo gawé pirukun lan ngresiki omah.</w:t>
      </w:r>
    </w:p>
    <w:p/>
    <w:p>
      <w:r xmlns:w="http://schemas.openxmlformats.org/wordprocessingml/2006/main">
        <w:t xml:space="preserve">1. Manuk Pangruwat Carane Kristus Nebus Kita</w:t>
      </w:r>
    </w:p>
    <w:p/>
    <w:p>
      <w:r xmlns:w="http://schemas.openxmlformats.org/wordprocessingml/2006/main">
        <w:t xml:space="preserve">2. Katresnan Kurban Apa Tegese Pangruwat Gusti Allah kanggo Kita</w:t>
      </w:r>
    </w:p>
    <w:p/>
    <w:p>
      <w:r xmlns:w="http://schemas.openxmlformats.org/wordprocessingml/2006/main">
        <w:t xml:space="preserve">1. Yesaya 53:5 Nanging Panjenengané katusuk marga saka panerak kita, diremuk marga saka piala kita; paukuman sing ndadekke kita tentrem marang Panjenengane, lan marga saka tatu kita mari.</w:t>
      </w:r>
    </w:p>
    <w:p/>
    <w:p>
      <w:r xmlns:w="http://schemas.openxmlformats.org/wordprocessingml/2006/main">
        <w:t xml:space="preserve">2.Rum 5:8 Nanging Gusti Allah nduduhké katresnané marang awaké déwé ing bab iki: Nalika kita isih wong dosa, Kristus séda kanggo kita.</w:t>
      </w:r>
    </w:p>
    <w:p/>
    <w:p>
      <w:r xmlns:w="http://schemas.openxmlformats.org/wordprocessingml/2006/main">
        <w:t xml:space="preserve">Kaimaman 14:54 JAV - Iki angger-anggering Toret bab sadhengah lelara lelara lan kukul.</w:t>
      </w:r>
    </w:p>
    <w:p/>
    <w:p>
      <w:r xmlns:w="http://schemas.openxmlformats.org/wordprocessingml/2006/main">
        <w:t xml:space="preserve">Wacana iki njlentrehake angger-angger bab lepra lan kusta.</w:t>
      </w:r>
    </w:p>
    <w:p/>
    <w:p>
      <w:r xmlns:w="http://schemas.openxmlformats.org/wordprocessingml/2006/main">
        <w:t xml:space="preserve">1. Welas Asih Gusti: Kepriye Angger-anggering Allah Nyedhiyakake Kawarasan lan Pemugaran</w:t>
      </w:r>
    </w:p>
    <w:p/>
    <w:p>
      <w:r xmlns:w="http://schemas.openxmlformats.org/wordprocessingml/2006/main">
        <w:t xml:space="preserve">2. Dampak Ngowahi Urip saka Ngenani Dhawuhing Pangeran</w:t>
      </w:r>
    </w:p>
    <w:p/>
    <w:p>
      <w:r xmlns:w="http://schemas.openxmlformats.org/wordprocessingml/2006/main">
        <w:t xml:space="preserve">1. Jabur 103:3 JAV - He nyawaku, saosa puji marang Pangeran Yehuwah, lan aja lali marang sakehing paedahe.</w:t>
      </w:r>
    </w:p>
    <w:p/>
    <w:p>
      <w:r xmlns:w="http://schemas.openxmlformats.org/wordprocessingml/2006/main">
        <w:t xml:space="preserve">2. Yesaya 53:5-10 JAV - Nanging Panjenengane tatu marga saka panerak kita, diremuk marga saka piala kita; lan kanthi belang-belangé kita padha mari.</w:t>
      </w:r>
    </w:p>
    <w:p/>
    <w:p>
      <w:r xmlns:w="http://schemas.openxmlformats.org/wordprocessingml/2006/main">
        <w:t xml:space="preserve">Kaimaman 14:55 JAV - lan kanggo lepra lepra ing sandhangan lan ing omah.</w:t>
      </w:r>
    </w:p>
    <w:p/>
    <w:p>
      <w:r xmlns:w="http://schemas.openxmlformats.org/wordprocessingml/2006/main">
        <w:t xml:space="preserve">Wacana iki nyritakake babagan ngresiki kusta ing sandhangan lan omah.</w:t>
      </w:r>
    </w:p>
    <w:p/>
    <w:p>
      <w:r xmlns:w="http://schemas.openxmlformats.org/wordprocessingml/2006/main">
        <w:t xml:space="preserve">1. Kekuwatan Reresik: Pemeriksaa Kaimaman 14:55</w:t>
      </w:r>
    </w:p>
    <w:p/>
    <w:p>
      <w:r xmlns:w="http://schemas.openxmlformats.org/wordprocessingml/2006/main">
        <w:t xml:space="preserve">2. Wigatosipun Sesuci: Panliten babagan Kasucian Gusti</w:t>
      </w:r>
    </w:p>
    <w:p/>
    <w:p>
      <w:r xmlns:w="http://schemas.openxmlformats.org/wordprocessingml/2006/main">
        <w:t xml:space="preserve">1. Yesaya 1:18 - Ayo padha rembugan bebarengan, mangkono pangandikane Sang Yehuwah, sanadyan dosa-dosamu padha abang, padha bakal putih kaya salju.</w:t>
      </w:r>
    </w:p>
    <w:p/>
    <w:p>
      <w:r xmlns:w="http://schemas.openxmlformats.org/wordprocessingml/2006/main">
        <w:t xml:space="preserve">2. Mateus 8:3-4 JAV - Gusti Yesus banjur ngacungake astane lan ndemeki wong mau sarta ngandika: “Kawula karsa; dadi resik. Lan sanalika lara kusta dadi resik.</w:t>
      </w:r>
    </w:p>
    <w:p/>
    <w:p>
      <w:r xmlns:w="http://schemas.openxmlformats.org/wordprocessingml/2006/main">
        <w:t xml:space="preserve">Kaimaman 14:56-56 JAV - apadene kanggo bundhas, kudis, lan belang padhang;</w:t>
      </w:r>
    </w:p>
    <w:p/>
    <w:p>
      <w:r xmlns:w="http://schemas.openxmlformats.org/wordprocessingml/2006/main">
        <w:t xml:space="preserve">Wacana iki nyritakake pranatan kanggo ngatasi kahanan kulit ing Kitab Imamat.</w:t>
      </w:r>
    </w:p>
    <w:p/>
    <w:p>
      <w:r xmlns:w="http://schemas.openxmlformats.org/wordprocessingml/2006/main">
        <w:t xml:space="preserve">1: Awaké dhéwé diélingké bab pentingé nindakké préntahé Gusti Allah, senajan awaké dhéwé ora ngerti sebabé prentah kuwi diwènèhké.</w:t>
      </w:r>
    </w:p>
    <w:p/>
    <w:p>
      <w:r xmlns:w="http://schemas.openxmlformats.org/wordprocessingml/2006/main">
        <w:t xml:space="preserve">2: Angger-anggeré Gusti Allah diparingaké marang kita kanggo nglindhungi kita lan kanggo nduduhké katresnané marang kita.</w:t>
      </w:r>
    </w:p>
    <w:p/>
    <w:p>
      <w:r xmlns:w="http://schemas.openxmlformats.org/wordprocessingml/2006/main">
        <w:t xml:space="preserve">1: Pangandharing Toret 6:5-6 "Tresnaa marang Pangéran Allahmu klawan gumolonging atimu lan gumolonging nyawamu lan klawan gumolonging kekuwatanmu. pepakon-pepakon kang dakwulangake marang kowe ing dina iki kudu ana ing atimu."</w:t>
      </w:r>
    </w:p>
    <w:p/>
    <w:p>
      <w:r xmlns:w="http://schemas.openxmlformats.org/wordprocessingml/2006/main">
        <w:t xml:space="preserve">2: Yakobus 1:22-25 JAV - Aja mung ngrungokake pangandikane, banjur ngapusi awakmu dhewe. Tumindak apa sing dikandhakake. Sapa sing ngrungokake pangandikane, nanging ora nindakake apa sing diomongake, iku kaya wong sing ndeleng pasuryane ing pangilon, lan sawise ndeleng awake dhewe, banjur lunga lan langsung lali rupane. Nanging sing sapa niti-priksa angger-anggering Torèt kang sampurna, kang mènèhi kamardikan, lan ora nglalèkaké apa sing wis dirungokaké, nanging nglakoni, bakal diberkahi.</w:t>
      </w:r>
    </w:p>
    <w:p/>
    <w:p>
      <w:r xmlns:w="http://schemas.openxmlformats.org/wordprocessingml/2006/main">
        <w:t xml:space="preserve">Kaimaman 14:57 Kanggo mulang nalika najis lan najis, iki angger-angger bab lepra.</w:t>
      </w:r>
    </w:p>
    <w:p/>
    <w:p>
      <w:r xmlns:w="http://schemas.openxmlformats.org/wordprocessingml/2006/main">
        <w:t xml:space="preserve">Wacana iki njlèntrèhaké hukum lepra lan cara mbédakaké antara resik lan najis.</w:t>
      </w:r>
    </w:p>
    <w:p/>
    <w:p>
      <w:r xmlns:w="http://schemas.openxmlformats.org/wordprocessingml/2006/main">
        <w:t xml:space="preserve">1. Kasucian Allah: Mangertosi Hukum Lepra</w:t>
      </w:r>
    </w:p>
    <w:p/>
    <w:p>
      <w:r xmlns:w="http://schemas.openxmlformats.org/wordprocessingml/2006/main">
        <w:t xml:space="preserve">2. Carane Dadi Wadhah Resik: Wigati Rohani Lepra</w:t>
      </w:r>
    </w:p>
    <w:p/>
    <w:p>
      <w:r xmlns:w="http://schemas.openxmlformats.org/wordprocessingml/2006/main">
        <w:t xml:space="preserve">1. Kaimaman 11:44-45 Awit Ingsun iki Yehuwah, Gusti Allahira. Mulané kowé kudu nucèkké awaké déwé lan pada suci, awit Aku iki suci. Aja najisake awakmu karo kewan kewan sing gumremet ana ing bumi.</w:t>
      </w:r>
    </w:p>
    <w:p/>
    <w:p>
      <w:r xmlns:w="http://schemas.openxmlformats.org/wordprocessingml/2006/main">
        <w:t xml:space="preserve">2. Matéus 5:48 Mulané kowé kudu sampurna, kaya Bapakmu nang swarga sing sampurna.</w:t>
      </w:r>
    </w:p>
    <w:p/>
    <w:p>
      <w:r xmlns:w="http://schemas.openxmlformats.org/wordprocessingml/2006/main">
        <w:t xml:space="preserve">Kaimaman 15 bisa diringkes ing telung paragraf kaya ing ngisor iki, kanthi ayat sing dituduhake:</w:t>
      </w:r>
    </w:p>
    <w:p/>
    <w:p>
      <w:r xmlns:w="http://schemas.openxmlformats.org/wordprocessingml/2006/main">
        <w:t xml:space="preserve">Paragraf 1: Kaimaman 15:1-15 ngenalké hukum bab mbuang awak. Iku alamat metu loro lanang lan wadon sing nggawe wong najis. Macem-macem jinis discharge diterangake, kalebu discharge genital abnormal, aliran menstruasi ing wanita, lan emisi mani saka wong. Bab kasebut menehi pitunjuk babagan carane kahanan kasebut mengaruhi karesikan upacara lan tumindak apa sing kudu ditindakake kanggo nggayuh kemurnian maneh.</w:t>
      </w:r>
    </w:p>
    <w:p/>
    <w:p>
      <w:r xmlns:w="http://schemas.openxmlformats.org/wordprocessingml/2006/main">
        <w:t xml:space="preserve">Paragraf 2: Terus ing Kaimaman 15:16-33 , bab kasebut luwih rinci babagan peraturan sing ana hubungane karo metune badan. Iki nandheske pentinge kebersihan pribadi sajrone wektu najis iki lan nyorot manawa sapa wae sing nggepok wong najis utawa barang-barange uga dadi najis nganti sore. Pandhuan khusus diwenehake kanggo ngresiki awak sawise periode najis rampung, kalebu ngumbah sandhangan lan adus ing banyu.</w:t>
      </w:r>
    </w:p>
    <w:p/>
    <w:p>
      <w:r xmlns:w="http://schemas.openxmlformats.org/wordprocessingml/2006/main">
        <w:t xml:space="preserve">Paragraf 3: Imamat 15 mungkasi kanthi negesake manawa hukum kasebut penting kanggo njaga karesikan ing komunitas Israel. Iki nandheske manawa ora netepi peraturan kasebut nyebabake najis ora mung kanggo individu, nanging uga kanggo papan panggonan lan obyek sing kena kontak. Bab kasebut negesake prihatine Gusti marang kasucian ing antarane umate kanthi menehi pedoman sing jelas babagan cara nangani kahanan sing ana gandhengane karo metune badan.</w:t>
      </w:r>
    </w:p>
    <w:p/>
    <w:p>
      <w:r xmlns:w="http://schemas.openxmlformats.org/wordprocessingml/2006/main">
        <w:t xml:space="preserve">Ing ringkesan:</w:t>
      </w:r>
    </w:p>
    <w:p>
      <w:r xmlns:w="http://schemas.openxmlformats.org/wordprocessingml/2006/main">
        <w:t xml:space="preserve">Kaimaman 15 menehi:</w:t>
      </w:r>
    </w:p>
    <w:p>
      <w:r xmlns:w="http://schemas.openxmlformats.org/wordprocessingml/2006/main">
        <w:t xml:space="preserve">Angger-anggering Toret babagan metune badan sing ndadekake wong najis;</w:t>
      </w:r>
    </w:p>
    <w:p>
      <w:r xmlns:w="http://schemas.openxmlformats.org/wordprocessingml/2006/main">
        <w:t xml:space="preserve">Katrangan saka macem-macem jinis discharges mengaruhi loro lanang, wadon;</w:t>
      </w:r>
    </w:p>
    <w:p>
      <w:r xmlns:w="http://schemas.openxmlformats.org/wordprocessingml/2006/main">
        <w:t xml:space="preserve">Pedoman babagan tumindak sing dibutuhake kanggo mulihake kemurnian upacara.</w:t>
      </w:r>
    </w:p>
    <w:p/>
    <w:p>
      <w:r xmlns:w="http://schemas.openxmlformats.org/wordprocessingml/2006/main">
        <w:t xml:space="preserve">Pentinge karesikan pribadi sajrone wektu najis;</w:t>
      </w:r>
    </w:p>
    <w:p>
      <w:r xmlns:w="http://schemas.openxmlformats.org/wordprocessingml/2006/main">
        <w:t xml:space="preserve">Panularan najis liwat tutul, kontak karo wong utawa barang sing najis;</w:t>
      </w:r>
    </w:p>
    <w:p>
      <w:r xmlns:w="http://schemas.openxmlformats.org/wordprocessingml/2006/main">
        <w:t xml:space="preserve">Pandhuan kanggo ngresiki awak sawise haid rampung ngumbah sandhangan, adus.</w:t>
      </w:r>
    </w:p>
    <w:p/>
    <w:p>
      <w:r xmlns:w="http://schemas.openxmlformats.org/wordprocessingml/2006/main">
        <w:t xml:space="preserve">Penekanan kanggo njaga karesikan ing komunitas Israel;</w:t>
      </w:r>
    </w:p>
    <w:p>
      <w:r xmlns:w="http://schemas.openxmlformats.org/wordprocessingml/2006/main">
        <w:t xml:space="preserve">Najis sing nyebar menyang papan panggonan, obyek amarga ora netepi peraturan;</w:t>
      </w:r>
    </w:p>
    <w:p>
      <w:r xmlns:w="http://schemas.openxmlformats.org/wordprocessingml/2006/main">
        <w:t xml:space="preserve">Keprihatinan Allah marang kasucian ing antarane umate kacetha ing pedoman kasebut.</w:t>
      </w:r>
    </w:p>
    <w:p/>
    <w:p>
      <w:r xmlns:w="http://schemas.openxmlformats.org/wordprocessingml/2006/main">
        <w:t xml:space="preserve">Bab iki fokus ing angger-angger bab mbuang badan lan pengaruhe marang karesikan upacara ing masyarakat Israel. Iki alamat macem-macem jinis discharges sing nggawe wong najis, kalebu discharge genital abnormal, aliran menstruasi ing wanita, lan emisi semen saka wong. Bab kasebut menehi pedoman sing rinci babagan carane kahanan kasebut mengaruhi status kemurnian wong lan njlentrehake tumindak sing dibutuhake kanggo nggayuh karesikan upacara.</w:t>
      </w:r>
    </w:p>
    <w:p/>
    <w:p>
      <w:r xmlns:w="http://schemas.openxmlformats.org/wordprocessingml/2006/main">
        <w:t xml:space="preserve">Salajengipun, Imamat 15 nandheske kebersihan pribadi sajrone wektu najis lan nyorot manawa kontak karo wong sing najis utawa barang-barange uga nyebabake najis sementara nganti sore. Instruksi khusus diwenehake kanggo ngresiki awak sawise periode najis rampung, kalebu ngumbah sandhangan lan adus ing banyu.</w:t>
      </w:r>
    </w:p>
    <w:p/>
    <w:p>
      <w:r xmlns:w="http://schemas.openxmlformats.org/wordprocessingml/2006/main">
        <w:t xml:space="preserve">Bab kasebut dipungkasi kanthi negesake pentinge njaga karesikan ing komunitas Israel. Iki ngelingake yen ora netepi peraturan kasebut ora mung najisake individu, nanging uga mengaruhi papan panggonan lan obyek sing kena kontak. Angger-anggering Toret iki nduduhake keprihatinan Gusti Allah marang kasucian ing antarane umate kanthi menehi pedoman sing jelas babagan cara nangani kahanan sing ana hubungane karo metune awak lan negesake kebersihan pribadi lan njaga kesucian upacara.</w:t>
      </w:r>
    </w:p>
    <w:p/>
    <w:p>
      <w:r xmlns:w="http://schemas.openxmlformats.org/wordprocessingml/2006/main">
        <w:t xml:space="preserve">Kaimaman 15:1 JAV - Pangeran Yehuwah ngandika marang Nabi Musa lan Rama Harun mangkene:</w:t>
      </w:r>
    </w:p>
    <w:p/>
    <w:p>
      <w:r xmlns:w="http://schemas.openxmlformats.org/wordprocessingml/2006/main">
        <w:t xml:space="preserve">Wacana iki njlèntrèhaké piwulangé Yéhuwah marang Musa lan Harun bab carané ngobati metuné awak.</w:t>
      </w:r>
    </w:p>
    <w:p/>
    <w:p>
      <w:r xmlns:w="http://schemas.openxmlformats.org/wordprocessingml/2006/main">
        <w:t xml:space="preserve">1: Gusti Allah paring piwulang marang awaké dhéwé supaya nggatèkaké awak kita, lan ngrumati awaké dhéwé miturut dhawuhé.</w:t>
      </w:r>
    </w:p>
    <w:p/>
    <w:p>
      <w:r xmlns:w="http://schemas.openxmlformats.org/wordprocessingml/2006/main">
        <w:t xml:space="preserve">2: Ing bab kesehatan jasmani, kita kudu tansah njaluk tuntunan saka Gusti Allah lan tindakake pandhuane.</w:t>
      </w:r>
    </w:p>
    <w:p/>
    <w:p>
      <w:r xmlns:w="http://schemas.openxmlformats.org/wordprocessingml/2006/main">
        <w:t xml:space="preserve">1: Wulang Bebasan 3:7-8 - "Aja rumangsa wicaksana, wedia marang Pangéran lan nyingkiri piala. Iku bakal dadi kesehatan kanggo pusermu lan sumsum balungmu."</w:t>
      </w:r>
    </w:p>
    <w:p/>
    <w:p>
      <w:r xmlns:w="http://schemas.openxmlformats.org/wordprocessingml/2006/main">
        <w:t xml:space="preserve">2:1 Korinta 6:19-20 JAV - Apa kowe padha ora sumurup, yen badanmu iku padalemane Sang Roh Suci kang ana ing kowe, kang wus koktampani dening Gusti Allah, nanging kowe dudu duweke dhewe? rega: mulane padha ngluhurna Gusti Allah ana ing badanmu lan ing rohmu, kang dadi kagungane Gusti Allah."</w:t>
      </w:r>
    </w:p>
    <w:p/>
    <w:p>
      <w:r xmlns:w="http://schemas.openxmlformats.org/wordprocessingml/2006/main">
        <w:t xml:space="preserve">Kaimaman 15:2 JAV - Kandhanana marang wong Israel lan tuturana mangkene: Manawa ana wong kang metu saka ing daginge, iku najis marga saka metune.</w:t>
      </w:r>
    </w:p>
    <w:p/>
    <w:p>
      <w:r xmlns:w="http://schemas.openxmlformats.org/wordprocessingml/2006/main">
        <w:t xml:space="preserve">Gusti Allah maringi piwulang marang wong Israèl nèk wong lanang sing lara metu saka dagingé kuwi najis.</w:t>
      </w:r>
    </w:p>
    <w:p/>
    <w:p>
      <w:r xmlns:w="http://schemas.openxmlformats.org/wordprocessingml/2006/main">
        <w:t xml:space="preserve">1. Kekuwatan Kesucian: Sinau Urip miturut Pedoman Gusti</w:t>
      </w:r>
    </w:p>
    <w:p/>
    <w:p>
      <w:r xmlns:w="http://schemas.openxmlformats.org/wordprocessingml/2006/main">
        <w:t xml:space="preserve">2. Pangertosan Najis: Angger-anggering Allah bab Najis Jasmani</w:t>
      </w:r>
    </w:p>
    <w:p/>
    <w:p>
      <w:r xmlns:w="http://schemas.openxmlformats.org/wordprocessingml/2006/main">
        <w:t xml:space="preserve">1. 1 Petrus 1:15-16 - "Nanging padha kaya Panjenengané kang nimbali kowé iku suci, supaya padha suci ing kabeh cara urip, amarga ana tulisan, "Sira padha suci, amarga Aku iki suci."</w:t>
      </w:r>
    </w:p>
    <w:p/>
    <w:p>
      <w:r xmlns:w="http://schemas.openxmlformats.org/wordprocessingml/2006/main">
        <w:t xml:space="preserve">2. Kaimaman 18:19-20 JAV - Samono uga sira aja nyedhaki wong wadon kanggo ngudhunake kawirangane, salawase anggone najis iku aja nganti nuroni. ."</w:t>
      </w:r>
    </w:p>
    <w:p/>
    <w:p>
      <w:r xmlns:w="http://schemas.openxmlformats.org/wordprocessingml/2006/main">
        <w:t xml:space="preserve">Kaimaman 15:3 JAV - Iki kang dadi najise nalika lagi metu: manawa daginge mrebes mili, utawa daginge kendel, iku dadi najis.</w:t>
      </w:r>
    </w:p>
    <w:p/>
    <w:p>
      <w:r xmlns:w="http://schemas.openxmlformats.org/wordprocessingml/2006/main">
        <w:t xml:space="preserve">Wacana iki nggambarake najis nalika mlaku utawa mandheg metu saka awak.</w:t>
      </w:r>
    </w:p>
    <w:p/>
    <w:p>
      <w:r xmlns:w="http://schemas.openxmlformats.org/wordprocessingml/2006/main">
        <w:t xml:space="preserve">1. Sucining Allah lan Karesikan Kita</w:t>
      </w:r>
    </w:p>
    <w:p/>
    <w:p>
      <w:r xmlns:w="http://schemas.openxmlformats.org/wordprocessingml/2006/main">
        <w:t xml:space="preserve">2. Manunggaling Kawulo Gusti</w:t>
      </w:r>
    </w:p>
    <w:p/>
    <w:p>
      <w:r xmlns:w="http://schemas.openxmlformats.org/wordprocessingml/2006/main">
        <w:t xml:space="preserve">1. 1 Petrus 1:15-16 - "Nanging padha kaya Panjenengané kang nimbali kowé iku suci, supaya padha suci ing kabeh cara urip, amarga ana tulisan, "Sira padha suci, amarga Aku iki suci."</w:t>
      </w:r>
    </w:p>
    <w:p/>
    <w:p>
      <w:r xmlns:w="http://schemas.openxmlformats.org/wordprocessingml/2006/main">
        <w:t xml:space="preserve">2. Rum 12:1-2 JAV - Mulane, para sadulur, marga saka sih-kadarmane Gusti Allah, aku nyuwun marang kowe, supaya kowe padha nyaosna badanmu minangka kurban kang urip, suci lan kang ndadekake keparenge Gusti Allah, yaiku pangibadahmu kang adil. nanging padha owahana marga saka pikiranmu kang anyar, supaya kowe bisa mbuktekake karsane Gusti Allah kang becik, kang kepareng lan sampurna.”</w:t>
      </w:r>
    </w:p>
    <w:p/>
    <w:p>
      <w:r xmlns:w="http://schemas.openxmlformats.org/wordprocessingml/2006/main">
        <w:t xml:space="preserve">Kaimaman 15:4 JAV - Saben paturon kang dituroni wong lara iku najis, lan samubarang kang dilungguhi dadi najis.</w:t>
      </w:r>
    </w:p>
    <w:p/>
    <w:p>
      <w:r xmlns:w="http://schemas.openxmlformats.org/wordprocessingml/2006/main">
        <w:t xml:space="preserve">Saben amben lan prabot sing dilungguhi utawa digoleki wong sing bledug iku najis.</w:t>
      </w:r>
    </w:p>
    <w:p/>
    <w:p>
      <w:r xmlns:w="http://schemas.openxmlformats.org/wordprocessingml/2006/main">
        <w:t xml:space="preserve">1. "Kanthi Nurani Suci ing Ngarsaning Gusti"</w:t>
      </w:r>
    </w:p>
    <w:p/>
    <w:p>
      <w:r xmlns:w="http://schemas.openxmlformats.org/wordprocessingml/2006/main">
        <w:t xml:space="preserve">2. "Kekuwatan Kasucian ing Urip Kita"</w:t>
      </w:r>
    </w:p>
    <w:p/>
    <w:p>
      <w:r xmlns:w="http://schemas.openxmlformats.org/wordprocessingml/2006/main">
        <w:t xml:space="preserve">1. Wulang Bebasan 4:23 - "Jaga atimu kanthi ati-ati, amarga saka iku metu saka urip."</w:t>
      </w:r>
    </w:p>
    <w:p/>
    <w:p>
      <w:r xmlns:w="http://schemas.openxmlformats.org/wordprocessingml/2006/main">
        <w:t xml:space="preserve">2. Rum 12:1-2 JAV - Mulane, para sadulur, marga saka sih-kadarmane Gusti Allah, aku nyuwun marang kowe, supaya kowe padha nyaosna badanmu minangka kurban kang urip, suci lan kang ndadekake keparenge Gusti Allah, yaiku pangibadahmu kang adil. nanging padha owahana marga saka pikiranmu kang anyar, supaya kowe bisa mbuktekake karsane Gusti Allah kang becik, kang kepareng lan sampurna.”</w:t>
      </w:r>
    </w:p>
    <w:p/>
    <w:p>
      <w:r xmlns:w="http://schemas.openxmlformats.org/wordprocessingml/2006/main">
        <w:t xml:space="preserve">Kaimaman 15:5 Lan sing sapa nggepok paturone, ngumbaha sandhangane lan adusa, lan dadi najis tumeka suruping srengenge.</w:t>
      </w:r>
    </w:p>
    <w:p/>
    <w:p>
      <w:r xmlns:w="http://schemas.openxmlformats.org/wordprocessingml/2006/main">
        <w:t xml:space="preserve">Waosan saka Imamat iki njlentrehake ritual sesuci kanggo wong sing kontak karo wong utawa barang sing najis.</w:t>
      </w:r>
    </w:p>
    <w:p/>
    <w:p>
      <w:r xmlns:w="http://schemas.openxmlformats.org/wordprocessingml/2006/main">
        <w:t xml:space="preserve">1. Nyucekake Dhewe: Nglakoni Ritual Karesikan lan Kasucian</w:t>
      </w:r>
    </w:p>
    <w:p/>
    <w:p>
      <w:r xmlns:w="http://schemas.openxmlformats.org/wordprocessingml/2006/main">
        <w:t xml:space="preserve">2. Kasucian Gusti: Nanggapi Kontaminasi kanthi Kesucian</w:t>
      </w:r>
    </w:p>
    <w:p/>
    <w:p>
      <w:r xmlns:w="http://schemas.openxmlformats.org/wordprocessingml/2006/main">
        <w:t xml:space="preserve">1. 2 Korinta 7:1 - Mulane, duwe prasetya-prasetya iki, para kekasih, ayo padha ngresiki awak saka sakèhing reregeding daging lan roh, lan nyempurnakake kasucen kanthi wedi marang Gusti Allah.</w:t>
      </w:r>
    </w:p>
    <w:p/>
    <w:p>
      <w:r xmlns:w="http://schemas.openxmlformats.org/wordprocessingml/2006/main">
        <w:t xml:space="preserve">2. Mateus 15:17-19 JAV - Apa kowe padha ora mangreti, yen samubarang kang lumebu ing cangkem iku lumebu ing weteng, banjur kabuwang? Nanging apa kang metu saka ing cangkem iku asale saka ing ati, lan iku kang najisake manungsa. Awit saka ing ati iku tekane pikiran-pikiran kang ala, mateni, laku jina, nyolong, seksi goroh, mitenah. Iki prakara kang gawe najis wong; nanging mangan tanpa wisuh tangan ora najisake wong.</w:t>
      </w:r>
    </w:p>
    <w:p/>
    <w:p>
      <w:r xmlns:w="http://schemas.openxmlformats.org/wordprocessingml/2006/main">
        <w:t xml:space="preserve">Kaimaman 15:6 JAV - Sing sapa njagong ing sadhengah kang dilungguhi wong lara iku ngumbaha sandhangane lan adus, sarta dadi najis tumeka suruping srengenge.</w:t>
      </w:r>
    </w:p>
    <w:p/>
    <w:p>
      <w:r xmlns:w="http://schemas.openxmlformats.org/wordprocessingml/2006/main">
        <w:t xml:space="preserve">Wacana saka Imamat iki nyritakake babagan najis lan tumindak sing dibutuhake kanggo disucekake.</w:t>
      </w:r>
    </w:p>
    <w:p/>
    <w:p>
      <w:r xmlns:w="http://schemas.openxmlformats.org/wordprocessingml/2006/main">
        <w:t xml:space="preserve">1: Yesus punika kesucian kita lan Panjenengané piyambak sing bisa ngumbah kita putih kaya salju.</w:t>
      </w:r>
    </w:p>
    <w:p/>
    <w:p>
      <w:r xmlns:w="http://schemas.openxmlformats.org/wordprocessingml/2006/main">
        <w:t xml:space="preserve">2: Kita kudu ngupaya supaya diresiki lan diresiki saka dosa kita kanggo ngrasakake sih-rahmaté Gusti Allah.</w:t>
      </w:r>
    </w:p>
    <w:p/>
    <w:p>
      <w:r xmlns:w="http://schemas.openxmlformats.org/wordprocessingml/2006/main">
        <w:t xml:space="preserve">1:2 Korintus 5:21 Amarga Panjenengané wis ndadèkaké Panjenengané dadi dosa kanggo kita, sing ora ngerti dosa. supaya kita bisa dadi kabeneran Gusti Allah ana ing Panjenengane.</w:t>
      </w:r>
    </w:p>
    <w:p/>
    <w:p>
      <w:r xmlns:w="http://schemas.openxmlformats.org/wordprocessingml/2006/main">
        <w:t xml:space="preserve">2: Titus 2:14 Kang masrahaké sarirané kanggo kita, supaya bisa ngluwari kita saka sakèhé piala, lan nyucekaké kanggo Panjenengané, dadi umat kagungané dhéwé, sing sregep nglakoni panggawé becik.</w:t>
      </w:r>
    </w:p>
    <w:p/>
    <w:p>
      <w:r xmlns:w="http://schemas.openxmlformats.org/wordprocessingml/2006/main">
        <w:t xml:space="preserve">Kaimaman 15:7 Sing sapa nggepok daginge wong sing lara iku ngumbaha sandhangane lan adus, sarta dadi najis tumeka suruping srengenge.</w:t>
      </w:r>
    </w:p>
    <w:p/>
    <w:p>
      <w:r xmlns:w="http://schemas.openxmlformats.org/wordprocessingml/2006/main">
        <w:t xml:space="preserve">Wacana iki nggambarake proses sesuci sawise ndemek wong sing metu saka awak.</w:t>
      </w:r>
    </w:p>
    <w:p/>
    <w:p>
      <w:r xmlns:w="http://schemas.openxmlformats.org/wordprocessingml/2006/main">
        <w:t xml:space="preserve">1. Kekuwatan Sesuci: Kepriyé Gusti Allah Mènèhi Kekuwatan Kanggo Dadi Resik</w:t>
      </w:r>
    </w:p>
    <w:p/>
    <w:p>
      <w:r xmlns:w="http://schemas.openxmlformats.org/wordprocessingml/2006/main">
        <w:t xml:space="preserve">2. Kanugrahaning Kasucian: Tuntunan Tumraping Kasucian</w:t>
      </w:r>
    </w:p>
    <w:p/>
    <w:p>
      <w:r xmlns:w="http://schemas.openxmlformats.org/wordprocessingml/2006/main">
        <w:t xml:space="preserve">1. 1 Korinta 6:19-20 - Apa kowe padha ora sumurup, yen badanmu iku padalemane Sang Roh Suci, kang ana ing kowe, kang wus padha ditampa saka Gusti Allah? Sampeyan dudu duweke dhewe; sampeyan dituku ing rega. Mulané padha ngurmati Allah nganggo badanmu.</w:t>
      </w:r>
    </w:p>
    <w:p/>
    <w:p>
      <w:r xmlns:w="http://schemas.openxmlformats.org/wordprocessingml/2006/main">
        <w:t xml:space="preserve">2. Jabur 51:7-15 JAV - Kawula sesuci nganggo hisop, temah kawula bakal resik; Wisuh aku, lan aku bakal luwih putih tinimbang salju.</w:t>
      </w:r>
    </w:p>
    <w:p/>
    <w:p>
      <w:r xmlns:w="http://schemas.openxmlformats.org/wordprocessingml/2006/main">
        <w:t xml:space="preserve">Kaimaman 15:8 Lan manawa wong sing lara ngidoni wong kang najis, nuli ngumbaha sandhangane lan adus, sarta dadi najis tumeka suruping srengenge.</w:t>
      </w:r>
    </w:p>
    <w:p/>
    <w:p>
      <w:r xmlns:w="http://schemas.openxmlformats.org/wordprocessingml/2006/main">
        <w:t xml:space="preserve">Wong kang lara getihe aja nganti kena ing wong liya kang najis, utawa wong kang najis kudu ngumbah sandhangane lan adus, supaya dadi najis nganti surup.</w:t>
      </w:r>
    </w:p>
    <w:p/>
    <w:p>
      <w:r xmlns:w="http://schemas.openxmlformats.org/wordprocessingml/2006/main">
        <w:t xml:space="preserve">1. Dayaning Karesikan: Carane Tetep Suci ing Jagad kang Najis</w:t>
      </w:r>
    </w:p>
    <w:p/>
    <w:p>
      <w:r xmlns:w="http://schemas.openxmlformats.org/wordprocessingml/2006/main">
        <w:t xml:space="preserve">2. Pemisahan sing Resik lan Najis: Pangertosan Kaimaman 15:8</w:t>
      </w:r>
    </w:p>
    <w:p/>
    <w:p>
      <w:r xmlns:w="http://schemas.openxmlformats.org/wordprocessingml/2006/main">
        <w:t xml:space="preserve">1. Matius 23:25-26 - Bilai kowé, para ahli Torèt lan para Farisi, wong lamis! Awit kowé padha ngresiki njabané tuwung lan piring, nanging ing njeroné kebak rampasan lan keluwihan. Hé wong Farisi sing wuta, sak jeroné mangkok lan piring diresiki dhisik, supaya njabané uga resik.</w:t>
      </w:r>
    </w:p>
    <w:p/>
    <w:p>
      <w:r xmlns:w="http://schemas.openxmlformats.org/wordprocessingml/2006/main">
        <w:t xml:space="preserve">2. Jabur 51:7 JAV - Kawula mugi Paduka resiki nganggo hisop, temah kawula dados resik;</w:t>
      </w:r>
    </w:p>
    <w:p/>
    <w:p>
      <w:r xmlns:w="http://schemas.openxmlformats.org/wordprocessingml/2006/main">
        <w:t xml:space="preserve">Kaimaman 15:9 JAV - Lan sadhengah pelana kang ditunggangi wong kang lara metu iku dadi najis.</w:t>
      </w:r>
    </w:p>
    <w:p/>
    <w:p>
      <w:r xmlns:w="http://schemas.openxmlformats.org/wordprocessingml/2006/main">
        <w:t xml:space="preserve">Wacana iki mratelakake manawa sadel sing ditunggangi wong sing metu saka getih bakal dianggep najis.</w:t>
      </w:r>
    </w:p>
    <w:p/>
    <w:p>
      <w:r xmlns:w="http://schemas.openxmlformats.org/wordprocessingml/2006/main">
        <w:t xml:space="preserve">1. Kasucian ing Paningal Gusti: Sinau Kitab Suci babagan Najis</w:t>
      </w:r>
    </w:p>
    <w:p/>
    <w:p>
      <w:r xmlns:w="http://schemas.openxmlformats.org/wordprocessingml/2006/main">
        <w:t xml:space="preserve">2. Wigatosipun Kasucian lan Karesikan ing gesang kita</w:t>
      </w:r>
    </w:p>
    <w:p/>
    <w:p>
      <w:r xmlns:w="http://schemas.openxmlformats.org/wordprocessingml/2006/main">
        <w:t xml:space="preserve">1. Wilangan 19:11-16 - Pandhuan kanggo ngresiki ritual</w:t>
      </w:r>
    </w:p>
    <w:p/>
    <w:p>
      <w:r xmlns:w="http://schemas.openxmlformats.org/wordprocessingml/2006/main">
        <w:t xml:space="preserve">2. Pangandharing Toret 23:12-14 - Aturan kanggo reresik ing kemah</w:t>
      </w:r>
    </w:p>
    <w:p/>
    <w:p>
      <w:r xmlns:w="http://schemas.openxmlformats.org/wordprocessingml/2006/main">
        <w:t xml:space="preserve">Kaimaman 15:10 JAV - Sing sapa nggepok sadhengah kang ana ing sangisore, iku dadi najis tumeka suruping srengenge, lan sing sapa nggawa barang-barang mau kudu ngumbaha sandhangane lan adus, sarta dadi najis tumeka suruping srengenge.</w:t>
      </w:r>
    </w:p>
    <w:p/>
    <w:p>
      <w:r xmlns:w="http://schemas.openxmlformats.org/wordprocessingml/2006/main">
        <w:t xml:space="preserve">Sing sapa nggepok barang sing ana ing sangisore wong sing najis, kudu ngumbah sandhangane lan adus, supaya dadi resik maneh.</w:t>
      </w:r>
    </w:p>
    <w:p/>
    <w:p>
      <w:r xmlns:w="http://schemas.openxmlformats.org/wordprocessingml/2006/main">
        <w:t xml:space="preserve">1: Gusti Allah perduli banget bab karesikan lan penting kanggo nggatèkké lingkungan kita lan sregep ngupaya bèn tetep resik.</w:t>
      </w:r>
    </w:p>
    <w:p/>
    <w:p>
      <w:r xmlns:w="http://schemas.openxmlformats.org/wordprocessingml/2006/main">
        <w:t xml:space="preserve">2: Kita ora kudu ngremehake dhawuhe Gusti Allah, amarga dheweke wis menehi hukum marang kita supaya kita tetep aman lan ing sih-rahmat.</w:t>
      </w:r>
    </w:p>
    <w:p/>
    <w:p>
      <w:r xmlns:w="http://schemas.openxmlformats.org/wordprocessingml/2006/main">
        <w:t xml:space="preserve">Jabur 51:2-8 JAV - Paduka mugi karsaa resiki saking kaluputan kawula,sarta dosa kawula mugi Paduka resiki.</w:t>
      </w:r>
    </w:p>
    <w:p/>
    <w:p>
      <w:r xmlns:w="http://schemas.openxmlformats.org/wordprocessingml/2006/main">
        <w:t xml:space="preserve">2: Matius 5:8 - Rahayu wong sing resik atine, amarga bakal weruh Gusti Allah.</w:t>
      </w:r>
    </w:p>
    <w:p/>
    <w:p>
      <w:r xmlns:w="http://schemas.openxmlformats.org/wordprocessingml/2006/main">
        <w:t xml:space="preserve">Kaimaman 15:11 JAV - Sapa wae kang nggepok wong kang melar, mangka durung wisuh tangane nganggo banyu, iku ngumbaha sandhangane lan adus, sarta dadi najis tumeka suruping srengenge.</w:t>
      </w:r>
    </w:p>
    <w:p/>
    <w:p>
      <w:r xmlns:w="http://schemas.openxmlformats.org/wordprocessingml/2006/main">
        <w:t xml:space="preserve">Sing kena kontak karo wong sing nandhang lara kudu langsung ngumbah tangane nganggo banyu lan sandhangane, lan adus sadurunge srengenge surup, supaya tetep resik.</w:t>
      </w:r>
    </w:p>
    <w:p/>
    <w:p>
      <w:r xmlns:w="http://schemas.openxmlformats.org/wordprocessingml/2006/main">
        <w:t xml:space="preserve">1. Sabdané Gusti Allah Cetha: Kita Kudu Tetep resik</w:t>
      </w:r>
    </w:p>
    <w:p/>
    <w:p>
      <w:r xmlns:w="http://schemas.openxmlformats.org/wordprocessingml/2006/main">
        <w:t xml:space="preserve">2. Ketaatan iku Kuncine: Nuruti Préntahé Gusti Supaya Tetep Resik</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Jabur 24:3-4 JAV - Sapa kang bisa munggah ing gununge Sang Yehuwah? Sapa kang bisa ngadeg ana ing papan kang suci? Sing resik tangané lan resik atine, sing ora pretyaya marang brahala utawa sumpah demi allah palsu.</w:t>
      </w:r>
    </w:p>
    <w:p/>
    <w:p>
      <w:r xmlns:w="http://schemas.openxmlformats.org/wordprocessingml/2006/main">
        <w:t xml:space="preserve">Kaimaman 15:12 JAV - Wadhahe lemah kang nggepok wong kang melar iku kudu dirusak, lan sakehe wadhah kayu kudu dikumbah nganggo banyu.</w:t>
      </w:r>
    </w:p>
    <w:p/>
    <w:p>
      <w:r xmlns:w="http://schemas.openxmlformats.org/wordprocessingml/2006/main">
        <w:t xml:space="preserve">Ing Kaimaman 15:12 , kandha nèk wadhah tembikar sing digemuk wong sing metuné awaké kudu dirusak, lan wadhah kayu apa waé kudu dikumbah nganggo banyu.</w:t>
      </w:r>
    </w:p>
    <w:p/>
    <w:p>
      <w:r xmlns:w="http://schemas.openxmlformats.org/wordprocessingml/2006/main">
        <w:t xml:space="preserve">1. Wigatosipun Kasucian lan Kapisah saking Najis</w:t>
      </w:r>
    </w:p>
    <w:p/>
    <w:p>
      <w:r xmlns:w="http://schemas.openxmlformats.org/wordprocessingml/2006/main">
        <w:t xml:space="preserve">2. Kekuwatan Karesikan ing Urip Kita</w:t>
      </w:r>
    </w:p>
    <w:p/>
    <w:p>
      <w:r xmlns:w="http://schemas.openxmlformats.org/wordprocessingml/2006/main">
        <w:t xml:space="preserve">1. Wilangan 19:19-22 JAV - Sing sapa nggepok mayit, balung utawa kuburan, iku dadi najis pitung dina. Kanggo sesuci, wong-wong mau kudu ngumbah sandhangané lan adus nganggo banyu, lan tetep diisolasi nganti pitung dina.</w:t>
      </w:r>
    </w:p>
    <w:p/>
    <w:p>
      <w:r xmlns:w="http://schemas.openxmlformats.org/wordprocessingml/2006/main">
        <w:t xml:space="preserve">2. 1 Korinta 6:19-20 JAV - Apa kowe padha ora sumurup, yen badanmu iku dadi padalemane Sang Roh Suci kang ana ing kowe, kang wus koktampani dening Gusti Allah, lan kowe iku dudu kagunganmu? Kanggo sampeyan wis tuku karo rega; mulané padha ngluhurna Gusti Allah ana ing badanmu.</w:t>
      </w:r>
    </w:p>
    <w:p/>
    <w:p>
      <w:r xmlns:w="http://schemas.openxmlformats.org/wordprocessingml/2006/main">
        <w:t xml:space="preserve">Kaimaman 15:13 Lan manawa wong sing lara wis najis, Banjur ngetang pitung dina kanggo najise, lan ngumbah sandhangane lan adusa ing banyu mili, temah dadi najis.</w:t>
      </w:r>
    </w:p>
    <w:p/>
    <w:p>
      <w:r xmlns:w="http://schemas.openxmlformats.org/wordprocessingml/2006/main">
        <w:t xml:space="preserve">Wong sing lara awak kudu najis lan kudu nglakoni resik pitung dina supaya dadi resik. Iki kalebu ngumbah sandhangan lan adus ing banyu sing mlaku.</w:t>
      </w:r>
    </w:p>
    <w:p/>
    <w:p>
      <w:r xmlns:w="http://schemas.openxmlformats.org/wordprocessingml/2006/main">
        <w:t xml:space="preserve">1. Daya Reresik: Apa sing Bisa Kita Sinau saka Kaimaman 15:13</w:t>
      </w:r>
    </w:p>
    <w:p/>
    <w:p>
      <w:r xmlns:w="http://schemas.openxmlformats.org/wordprocessingml/2006/main">
        <w:t xml:space="preserve">2. Pitung Dina Suci: Pangerten Pentinge Proses Reresik ing Imamat.</w:t>
      </w:r>
    </w:p>
    <w:p/>
    <w:p>
      <w:r xmlns:w="http://schemas.openxmlformats.org/wordprocessingml/2006/main">
        <w:t xml:space="preserve">1. 1 Yokanan 1:9 - Yen kita ngakoni dosa kita, Panjenengané iku setya lan adil ngapura dosa kita, lan ngresiki kita saka kabeh duraka.</w:t>
      </w:r>
    </w:p>
    <w:p/>
    <w:p>
      <w:r xmlns:w="http://schemas.openxmlformats.org/wordprocessingml/2006/main">
        <w:t xml:space="preserve">2. Galati 5:16-17 - Nanging Aku pitutur, lumakua miturut Roh, lan sampeyan ora bakal marem pepénginaning daging. Awit pepénginaning daging iku nglawan marang Roh, lan pepénginaning Roh iku nglawan daging, amarga iku padha nglawan siji lan sijiné, supaya kowé ora nglakoni apa sing kokkarepaké.</w:t>
      </w:r>
    </w:p>
    <w:p/>
    <w:p>
      <w:r xmlns:w="http://schemas.openxmlformats.org/wordprocessingml/2006/main">
        <w:t xml:space="preserve">Kaimaman 15:14 JAV - Ing dina kang kawolu njupuka manuk deruk loro utawa piyik dara loro, banjur sowan ing ngarsaning Sang Yehuwah ing ngarepe lawangane Tarub Pasewakan, banjur kaparingake marang imam.</w:t>
      </w:r>
    </w:p>
    <w:p/>
    <w:p>
      <w:r xmlns:w="http://schemas.openxmlformats.org/wordprocessingml/2006/main">
        <w:t xml:space="preserve">Ing dina kang kaping wolu, wong kudu nggawa manuk dara utawa manuk dara loro menyang ing Tarub Pasewakan lan diwènèhaké marang imam.</w:t>
      </w:r>
    </w:p>
    <w:p/>
    <w:p>
      <w:r xmlns:w="http://schemas.openxmlformats.org/wordprocessingml/2006/main">
        <w:t xml:space="preserve">1. Wigati Dina Kawolu - Njelajah simbolisme lan makna ing ritual iki ing Leviticus.</w:t>
      </w:r>
    </w:p>
    <w:p/>
    <w:p>
      <w:r xmlns:w="http://schemas.openxmlformats.org/wordprocessingml/2006/main">
        <w:t xml:space="preserve">2. Kurban lan Taat - Njelajah pentinge kurban lan manut marang Gusti.</w:t>
      </w:r>
    </w:p>
    <w:p/>
    <w:p>
      <w:r xmlns:w="http://schemas.openxmlformats.org/wordprocessingml/2006/main">
        <w:t xml:space="preserve">1. Yesaya 1:11-17 - Konteks kurban minangka pengganti ketaatan sing ora cukup.</w:t>
      </w:r>
    </w:p>
    <w:p/>
    <w:p>
      <w:r xmlns:w="http://schemas.openxmlformats.org/wordprocessingml/2006/main">
        <w:t xml:space="preserve">2. Matius 5: 23-24 - Konteks rukun karo wong liya sadurunge nggawe kurban marang Gusti.</w:t>
      </w:r>
    </w:p>
    <w:p/>
    <w:p>
      <w:r xmlns:w="http://schemas.openxmlformats.org/wordprocessingml/2006/main">
        <w:t xml:space="preserve">Kaimaman 15:15 JAV - Iku kudu disaosake dening imam, siji kanggo kurban pangruwating dosa lan sijine kanggo kurban obaran; lan imam kudu nganakake pirukun tumrap wong mau ana ing ngarsane Pangeran Yehuwah, marga saka memala.</w:t>
      </w:r>
    </w:p>
    <w:p/>
    <w:p>
      <w:r xmlns:w="http://schemas.openxmlformats.org/wordprocessingml/2006/main">
        <w:t xml:space="preserve">Imam banjur nyaosake kurban pangruwating dosa lan kurban obaran kanggo nganakake pirukun tumrap wong kang lara lara ana ing ngarsane Pangeran Yehuwah.</w:t>
      </w:r>
    </w:p>
    <w:p/>
    <w:p>
      <w:r xmlns:w="http://schemas.openxmlformats.org/wordprocessingml/2006/main">
        <w:t xml:space="preserve">1. Kuwasané Pangruwat: Carane Kurbané Kristus Mbukak Kunci Pangapurané</w:t>
      </w:r>
    </w:p>
    <w:p/>
    <w:p>
      <w:r xmlns:w="http://schemas.openxmlformats.org/wordprocessingml/2006/main">
        <w:t xml:space="preserve">2. Pangertosan Kasucian: Kadospundi caranipun gesang ingkang kapisah ing jagad ingkang ambruk</w:t>
      </w:r>
    </w:p>
    <w:p/>
    <w:p>
      <w:r xmlns:w="http://schemas.openxmlformats.org/wordprocessingml/2006/main">
        <w:t xml:space="preserve">1. Yesaya 53:4-5 (Satemené Panjenengané wis nanggung kasusahan kita, lan nandhang kasusahan kita, nanging kita padha nganggep Panjenengané dipukul, disabet déning Gusti Allah lan ditindhes. paukuman katentreman kita katumpes marang Panjenengane, lan marga saka bilur-bilur kita padha mari.)</w:t>
      </w:r>
    </w:p>
    <w:p/>
    <w:p>
      <w:r xmlns:w="http://schemas.openxmlformats.org/wordprocessingml/2006/main">
        <w:t xml:space="preserve">2. Rum 5:8 (Nanging Gusti Allah nduduhké katresnané marang awaké déwé, awit Kristus wis séda kanggo awaké déwé, dongé awaké déwé isih dosa.)</w:t>
      </w:r>
    </w:p>
    <w:p/>
    <w:p>
      <w:r xmlns:w="http://schemas.openxmlformats.org/wordprocessingml/2006/main">
        <w:t xml:space="preserve">Kaimaman 15:16 JAV - Manawa ana wong kang metu wijine, sakehe badane kudu dikumbah, lan dadi najis tumeka suruping srengenge.</w:t>
      </w:r>
    </w:p>
    <w:p/>
    <w:p>
      <w:r xmlns:w="http://schemas.openxmlformats.org/wordprocessingml/2006/main">
        <w:t xml:space="preserve">Manungsa dianggep najis menawa mani metu lan kudu adus ing banyu supaya dadi resik maneh.</w:t>
      </w:r>
    </w:p>
    <w:p/>
    <w:p>
      <w:r xmlns:w="http://schemas.openxmlformats.org/wordprocessingml/2006/main">
        <w:t xml:space="preserve">1. Gusti Allah wis netepake standar kesucian kanggo kita tindakake.</w:t>
      </w:r>
    </w:p>
    <w:p/>
    <w:p>
      <w:r xmlns:w="http://schemas.openxmlformats.org/wordprocessingml/2006/main">
        <w:t xml:space="preserve">2. Ngakoni lan njaga kasucian kita minangka bagean penting ing urip rohani kita.</w:t>
      </w:r>
    </w:p>
    <w:p/>
    <w:p>
      <w:r xmlns:w="http://schemas.openxmlformats.org/wordprocessingml/2006/main">
        <w:t xml:space="preserve">1. 1 Yokanan 3:3 - Lan saben wong kang duwe pangarep-arep marang Panjenengane, iku nucèkaké awaké dhéwé, kaya Panjenengané kang resik.</w:t>
      </w:r>
    </w:p>
    <w:p/>
    <w:p>
      <w:r xmlns:w="http://schemas.openxmlformats.org/wordprocessingml/2006/main">
        <w:t xml:space="preserve">2. Titus 2:11-14 - Amarga sih-rahmat saka Gusti Allah wis ngatonake, ndadekke kawilujengan kanggo kabeh wong, lan nglatih kita supaya ninggal piala lan hawa-nepsu kadonyan, lan supaya bisa ngendhaleni awake dhewe, jujur lan mursid ing jaman saiki.</w:t>
      </w:r>
    </w:p>
    <w:p/>
    <w:p>
      <w:r xmlns:w="http://schemas.openxmlformats.org/wordprocessingml/2006/main">
        <w:t xml:space="preserve">Kaimaman 15:17 JAV - Saben sandhangan lan kulit kang ana wiji jisim iku kudu dikumbah nganggo banyu, lan dadi najis tumeka suruping srengenge.</w:t>
      </w:r>
    </w:p>
    <w:p/>
    <w:p>
      <w:r xmlns:w="http://schemas.openxmlformats.org/wordprocessingml/2006/main">
        <w:t xml:space="preserve">Wacana iki njlèntrèhaké perlu kanggo ngumbah sandhangan utawa kulit sing kena karo mani, amarga dianggep najis nganti sore.</w:t>
      </w:r>
    </w:p>
    <w:p/>
    <w:p>
      <w:r xmlns:w="http://schemas.openxmlformats.org/wordprocessingml/2006/main">
        <w:t xml:space="preserve">1. "Sing suci kaya Panjenengane iku suci: netepi angger-angger karesikan"</w:t>
      </w:r>
    </w:p>
    <w:p/>
    <w:p>
      <w:r xmlns:w="http://schemas.openxmlformats.org/wordprocessingml/2006/main">
        <w:t xml:space="preserve">2. "Kekuwatan Kesucian: Ngajeni Petunjuk Gusti kanggo Pisah"</w:t>
      </w:r>
    </w:p>
    <w:p/>
    <w:p>
      <w:r xmlns:w="http://schemas.openxmlformats.org/wordprocessingml/2006/main">
        <w:t xml:space="preserve">1. Purwaning Dumadi 2:24-25 JAV - Mulane wong lanang bakal ninggal bapa lan biyunge lan rumaket marang somahe, temahan padha dadi daging siji. Wong lanang lan bojoné padha wuda, ora isin.</w:t>
      </w:r>
    </w:p>
    <w:p/>
    <w:p>
      <w:r xmlns:w="http://schemas.openxmlformats.org/wordprocessingml/2006/main">
        <w:t xml:space="preserve">2. Ibrani 12:14 - Tindakake tentrem-rahayu karo kabeh wong, lan kasucen, sing tanpa iku ora ana wong bakal weruh Gusti.</w:t>
      </w:r>
    </w:p>
    <w:p/>
    <w:p>
      <w:r xmlns:w="http://schemas.openxmlformats.org/wordprocessingml/2006/main">
        <w:t xml:space="preserve">Kaimaman 15:18 JAV - Lan wong wadon kang dituroni wong lanang kalawan wiji, padha adus, sarta dadi najis tumeka suruping srengenge.</w:t>
      </w:r>
    </w:p>
    <w:p/>
    <w:p>
      <w:r xmlns:w="http://schemas.openxmlformats.org/wordprocessingml/2006/main">
        <w:t xml:space="preserve">Wong lanang lan wadon sing lagi hubungan seksual kudu adus lan dianggep najis nganti surup.</w:t>
      </w:r>
    </w:p>
    <w:p/>
    <w:p>
      <w:r xmlns:w="http://schemas.openxmlformats.org/wordprocessingml/2006/main">
        <w:t xml:space="preserve">1. Dadi Murni: Panggilan kanggo Kasucian ing Hubungan Intim</w:t>
      </w:r>
    </w:p>
    <w:p/>
    <w:p>
      <w:r xmlns:w="http://schemas.openxmlformats.org/wordprocessingml/2006/main">
        <w:t xml:space="preserve">2. Karesikan iku jejere Kasucian: Sinau babagan Kode Kasucian ing Imamat</w:t>
      </w:r>
    </w:p>
    <w:p/>
    <w:p>
      <w:r xmlns:w="http://schemas.openxmlformats.org/wordprocessingml/2006/main">
        <w:t xml:space="preserve">1. 1 Tesalonika 4:1-8 - Pitutur Paulus marang kasucen lan ngendhaleni dhiri.</w:t>
      </w:r>
    </w:p>
    <w:p/>
    <w:p>
      <w:r xmlns:w="http://schemas.openxmlformats.org/wordprocessingml/2006/main">
        <w:t xml:space="preserve">2. Rum 12: 1-2 - Telpon Paulus kanggo ngowahi lan kanggo kurban badan kita minangka kurban urip kanggo Gusti Allah.</w:t>
      </w:r>
    </w:p>
    <w:p/>
    <w:p>
      <w:r xmlns:w="http://schemas.openxmlformats.org/wordprocessingml/2006/main">
        <w:t xml:space="preserve">Kaimaman 15:19 JAV - Manawa ana wong wadon kang melar lan kang metu saka getihe iku getih, iku kudu karesikan pitung dina, lan saben wong kang nggepok wong wadon mau dadi najis nganti surup.</w:t>
      </w:r>
    </w:p>
    <w:p/>
    <w:p>
      <w:r xmlns:w="http://schemas.openxmlformats.org/wordprocessingml/2006/main">
        <w:t xml:space="preserve">Wacana saka Kaimaman 15:19 iki nggambarake angger-angger sesuci kanggo wong wadon sing lara getih saben wulan.</w:t>
      </w:r>
    </w:p>
    <w:p/>
    <w:p>
      <w:r xmlns:w="http://schemas.openxmlformats.org/wordprocessingml/2006/main">
        <w:t xml:space="preserve">1. Kasucian Allah: Sesuci lan Pisah</w:t>
      </w:r>
    </w:p>
    <w:p/>
    <w:p>
      <w:r xmlns:w="http://schemas.openxmlformats.org/wordprocessingml/2006/main">
        <w:t xml:space="preserve">2. Nggoleki Ritual Wong Israèl Kuna</w:t>
      </w:r>
    </w:p>
    <w:p/>
    <w:p>
      <w:r xmlns:w="http://schemas.openxmlformats.org/wordprocessingml/2006/main">
        <w:t xml:space="preserve">1. Wilangan 31:19-20 JAV - Lan kowe padha manggon ing sajabane palereban lawase pitung dina lawase: sing sapa mateni wong, lan sapa kang nggepok wong kang dipateni, padha nucekake awakira lan wong tawanan ing telung dinane lan ing dina kapitu. Lan sakehing sandhanganira, lan samubarang kang digawe saka kulit, lan sakehing gawean wulu wedhus berok sarta sakehing barang kang digawe saka kayu.</w:t>
      </w:r>
    </w:p>
    <w:p/>
    <w:p>
      <w:r xmlns:w="http://schemas.openxmlformats.org/wordprocessingml/2006/main">
        <w:t xml:space="preserve">2. Yeheskiel 36:25 JAV - Ingsun bakal nyiram banyu resik marang sira, temah sira bakal padha resik;</w:t>
      </w:r>
    </w:p>
    <w:p/>
    <w:p>
      <w:r xmlns:w="http://schemas.openxmlformats.org/wordprocessingml/2006/main">
        <w:t xml:space="preserve">Kaimaman 15:20 JAV - Lan sadhengah kang dituroni nalika najis, iku dadi najis, lan samubarang kang dilungguhi iku dadi najis.</w:t>
      </w:r>
    </w:p>
    <w:p/>
    <w:p>
      <w:r xmlns:w="http://schemas.openxmlformats.org/wordprocessingml/2006/main">
        <w:t xml:space="preserve">Kaimaman 15:20 njlèntrèhaké bab najis apa waé sing dituroni utawa dilungguhi wong wadon nalika pisah.</w:t>
      </w:r>
    </w:p>
    <w:p/>
    <w:p>
      <w:r xmlns:w="http://schemas.openxmlformats.org/wordprocessingml/2006/main">
        <w:t xml:space="preserve">1. "Najis Pemisahan: Apa sing Diwulangake ing Kaimaman 15:20"</w:t>
      </w:r>
    </w:p>
    <w:p/>
    <w:p>
      <w:r xmlns:w="http://schemas.openxmlformats.org/wordprocessingml/2006/main">
        <w:t xml:space="preserve">2. "Napa Kebersihan Penting: Eksplorasi Kaimaman 15:20"</w:t>
      </w:r>
    </w:p>
    <w:p/>
    <w:p>
      <w:r xmlns:w="http://schemas.openxmlformats.org/wordprocessingml/2006/main">
        <w:t xml:space="preserve">1. Pangandharing Toret 22:11 - "Aja nganggo sandhangan saka rong jinis campuran."</w:t>
      </w:r>
    </w:p>
    <w:p/>
    <w:p>
      <w:r xmlns:w="http://schemas.openxmlformats.org/wordprocessingml/2006/main">
        <w:t xml:space="preserve">2. Kaimaman 11:44 - "Awit Ingsun iki Yehuwah, Gusti Allahira.</w:t>
      </w:r>
    </w:p>
    <w:p/>
    <w:p>
      <w:r xmlns:w="http://schemas.openxmlformats.org/wordprocessingml/2006/main">
        <w:t xml:space="preserve">Kaimaman 15:21 Sing sapa nggepok paturone, ngumbaha sandhangane lan adus, sarta dadi najis tumeka suruping srengenge.</w:t>
      </w:r>
    </w:p>
    <w:p/>
    <w:p>
      <w:r xmlns:w="http://schemas.openxmlformats.org/wordprocessingml/2006/main">
        <w:t xml:space="preserve">Yèn ana wong nggepok paturoné wong wadon sing lagi haid, kudu ngumbah sandhangané, adus, lan tetep najis nganti surup.</w:t>
      </w:r>
    </w:p>
    <w:p/>
    <w:p>
      <w:r xmlns:w="http://schemas.openxmlformats.org/wordprocessingml/2006/main">
        <w:t xml:space="preserve">1. Dhawuhipun Gusti paring pitedah saha raos suci.</w:t>
      </w:r>
    </w:p>
    <w:p/>
    <w:p>
      <w:r xmlns:w="http://schemas.openxmlformats.org/wordprocessingml/2006/main">
        <w:t xml:space="preserve">2. Dhawuhe Gusti Allah dirancang kanggo njaga kita lan nyegah kita saka cilaka.</w:t>
      </w:r>
    </w:p>
    <w:p/>
    <w:p>
      <w:r xmlns:w="http://schemas.openxmlformats.org/wordprocessingml/2006/main">
        <w:t xml:space="preserve">1. Pangentasan 30:19-20 JAV - Harun lan anak-anake kudu wisuh tangan lan sikile ana ing kono, samangsa padha lumebu ing Tarub Pasewakan kudu adus, aja nganti mati utawa nyedhak. menyang mesbèh kanggo ngladèni, kanggo ngobong kurban genenan konjuk marang Pangéran."</w:t>
      </w:r>
    </w:p>
    <w:p/>
    <w:p>
      <w:r xmlns:w="http://schemas.openxmlformats.org/wordprocessingml/2006/main">
        <w:t xml:space="preserve">2. Markus 7:1-4 JAV - Wong-wong Farisi lan para ahli Toret sawatara saka ing Yerusalem padha sowan ing ngarsane. Nanging wong-wong Farisi lan wong-wong Yahudi kabèh padha ora mangan, kajaba padha wisuh tangan, lan padha nindakaké tradhisi para leluhuré, lan satekané saka pasar, yèn ora adus, ora mangan. Ana uga barang-barang liyane, sing ditampa kanggo dicekel, yaiku ngumbah mangkok, kuwali, wadhah tembaga lan meja."</w:t>
      </w:r>
    </w:p>
    <w:p/>
    <w:p>
      <w:r xmlns:w="http://schemas.openxmlformats.org/wordprocessingml/2006/main">
        <w:t xml:space="preserve">Kaimaman 15:22 JAV - Sing sapa nggepok barang kang dilungguhi wadon iku, ngumbaha sandhangane lan adus, sarta dadi najis tumeka suruping srengenge.</w:t>
      </w:r>
    </w:p>
    <w:p/>
    <w:p>
      <w:r xmlns:w="http://schemas.openxmlformats.org/wordprocessingml/2006/main">
        <w:t xml:space="preserve">Waosan kaimaman iki mratelakake marang wong-wong, manawa barang-barang sing kena ing wong wadon sing lagi haid kudu dikumbah, lan sapa wae sing nggepok kudu ngresiki awake dhewe nganggo banyu lan dadi najis nganti surup.</w:t>
      </w:r>
    </w:p>
    <w:p/>
    <w:p>
      <w:r xmlns:w="http://schemas.openxmlformats.org/wordprocessingml/2006/main">
        <w:t xml:space="preserve">1. Kasucen Gusti Allah: Sinau saka Imamat 15:22</w:t>
      </w:r>
    </w:p>
    <w:p/>
    <w:p>
      <w:r xmlns:w="http://schemas.openxmlformats.org/wordprocessingml/2006/main">
        <w:t xml:space="preserve">2. Wigati Rohani Menstruasi: Sinau saka Imamat 15:22</w:t>
      </w:r>
    </w:p>
    <w:p/>
    <w:p>
      <w:r xmlns:w="http://schemas.openxmlformats.org/wordprocessingml/2006/main">
        <w:t xml:space="preserve">1. Lukas 2:22-24 JAV - Bareng wis rampung anggone sesuci, miturut angger-anggering Toret Nabi Musa, Panjenengane banjur digawa menyang Yerusalem, arep disaosake marang Gusti.</w:t>
      </w:r>
    </w:p>
    <w:p/>
    <w:p>
      <w:r xmlns:w="http://schemas.openxmlformats.org/wordprocessingml/2006/main">
        <w:t xml:space="preserve">2. Pangentasan 19:14-15 JAV - Nabi Musa tumuli mudhun saka ing gunung nemoni bangsa iku, nucekake bangsa iku sarta padha ngumbah sandhangane. Panjenengané banjur ngandika marang wong-wong mau, "Siaga ing dina katelu; aja nyedhaki wong wadon.</w:t>
      </w:r>
    </w:p>
    <w:p/>
    <w:p>
      <w:r xmlns:w="http://schemas.openxmlformats.org/wordprocessingml/2006/main">
        <w:t xml:space="preserve">Kaimaman 15:23 JAV - Manawa iku ana ing paturone utawa ing sadhengah barang kang dilungguhi, manawa wonge nggepok iku dadi najis tumeka suruping srengenge.</w:t>
      </w:r>
    </w:p>
    <w:p/>
    <w:p>
      <w:r xmlns:w="http://schemas.openxmlformats.org/wordprocessingml/2006/main">
        <w:t xml:space="preserve">Wacana iki kandha nèk ana wong ndemèk barang sing wis ketularan wong wédok sing methik, wong mau bakal najis nganti surup.</w:t>
      </w:r>
    </w:p>
    <w:p/>
    <w:p>
      <w:r xmlns:w="http://schemas.openxmlformats.org/wordprocessingml/2006/main">
        <w:t xml:space="preserve">1. Kasucen Gusti: Tetep Murni lan Jujur ing Jagad kang Najis</w:t>
      </w:r>
    </w:p>
    <w:p/>
    <w:p>
      <w:r xmlns:w="http://schemas.openxmlformats.org/wordprocessingml/2006/main">
        <w:t xml:space="preserve">2. Kekuwatan Kasucian: Njaga Kasucian Senadyan Tantangan Urip</w:t>
      </w:r>
    </w:p>
    <w:p/>
    <w:p>
      <w:r xmlns:w="http://schemas.openxmlformats.org/wordprocessingml/2006/main">
        <w:t xml:space="preserve">1. Galati 5:19-23 - Panggawene daging lan wohing Roh</w:t>
      </w:r>
    </w:p>
    <w:p/>
    <w:p>
      <w:r xmlns:w="http://schemas.openxmlformats.org/wordprocessingml/2006/main">
        <w:t xml:space="preserve">2. 1 Petrus 1:13-16 - Urip suci lan tanpa cacad ana ing ngarsane Gusti Allah.</w:t>
      </w:r>
    </w:p>
    <w:p/>
    <w:p>
      <w:r xmlns:w="http://schemas.openxmlformats.org/wordprocessingml/2006/main">
        <w:t xml:space="preserve">Kaimaman 15:24 Yèn ana wong lanang nuroni wong wadon mau, mangka wong wadon mau tumekané kembangé, wong mau dadi najis pitung dina; lan sakèhé paturon kang dituroni dadi najis.</w:t>
      </w:r>
    </w:p>
    <w:p/>
    <w:p>
      <w:r xmlns:w="http://schemas.openxmlformats.org/wordprocessingml/2006/main">
        <w:t xml:space="preserve">Wacana saka Imamat 15:24 iki negesake kabutuhan suci lan karesikan, fisik lan spiritual.</w:t>
      </w:r>
    </w:p>
    <w:p/>
    <w:p>
      <w:r xmlns:w="http://schemas.openxmlformats.org/wordprocessingml/2006/main">
        <w:t xml:space="preserve">1. "Kekuwatan Kasucian: Panggilan kanggo Urip Mujur"</w:t>
      </w:r>
    </w:p>
    <w:p/>
    <w:p>
      <w:r xmlns:w="http://schemas.openxmlformats.org/wordprocessingml/2006/main">
        <w:t xml:space="preserve">2. ”Napa Karesikan Penting: Sinau saka Imamat 15:24”</w:t>
      </w:r>
    </w:p>
    <w:p/>
    <w:p>
      <w:r xmlns:w="http://schemas.openxmlformats.org/wordprocessingml/2006/main">
        <w:t xml:space="preserve">1. Wulang Bebasan 4:23-24 JAV - Luwih-luwih saka iku, atimu waspada, awit saka iku kabeh kang koktindakake. Tansah tutuk saka perversity; omong-omongan korupsi adoh saka lambemu.</w:t>
      </w:r>
    </w:p>
    <w:p/>
    <w:p>
      <w:r xmlns:w="http://schemas.openxmlformats.org/wordprocessingml/2006/main">
        <w:t xml:space="preserve">2. Jabur 51:10 - Dhuh Allah, Paduka mugi karsaa damel manah ingkang resik wonten ing kawula, saha roh ingkang leres wonten ing kawula.</w:t>
      </w:r>
    </w:p>
    <w:p/>
    <w:p>
      <w:r xmlns:w="http://schemas.openxmlformats.org/wordprocessingml/2006/main">
        <w:t xml:space="preserve">Kaimaman 15:25 Lan manawa ana wong wadon metu saka getihe nganti pirang-pirang dina, lan ora metu saka cerkak, utawa yen metu saka cerkak, sakehe dinane anggone najis padha metu kaya dina najis, dadi najis.</w:t>
      </w:r>
    </w:p>
    <w:p/>
    <w:p>
      <w:r xmlns:w="http://schemas.openxmlformats.org/wordprocessingml/2006/main">
        <w:t xml:space="preserve">Wacana iki nerangake manawa wong wadon ngalami haid ing njaba siklus normal, dheweke dianggep najis.</w:t>
      </w:r>
    </w:p>
    <w:p/>
    <w:p>
      <w:r xmlns:w="http://schemas.openxmlformats.org/wordprocessingml/2006/main">
        <w:t xml:space="preserve">1. Badan kita suci lan kudu diajeni, lan kita kudu njaga kanthi cara sing disenengi dening Gusti Allah.</w:t>
      </w:r>
    </w:p>
    <w:p/>
    <w:p>
      <w:r xmlns:w="http://schemas.openxmlformats.org/wordprocessingml/2006/main">
        <w:t xml:space="preserve">2. Aja isin karo badan utawa fungsi alam apa wae sing kedadeyan, nanging kudu ngucap syukur marang Gusti Allah sing wis maringi berkah urip.</w:t>
      </w:r>
    </w:p>
    <w:p/>
    <w:p>
      <w:r xmlns:w="http://schemas.openxmlformats.org/wordprocessingml/2006/main">
        <w:t xml:space="preserve">1. 1 Korinta 6:19-20 JAV - Apa kowe padha ora sumurup, yen badanmu iku padalemane Sang Roh Suci, kang ana ing kowe, kang wus padha koktampani saka ing Allah? Mulané padha ngajènana marang Gusti Allah nganggo badanmu."</w:t>
      </w:r>
    </w:p>
    <w:p/>
    <w:p>
      <w:r xmlns:w="http://schemas.openxmlformats.org/wordprocessingml/2006/main">
        <w:t xml:space="preserve">2. Yakobus 1:17 - "Saben peparing kang becik lan sampurna iku saka ing ngaluhur, tumurun saka Sang Ramaning pepadhanging swarga, kang ora owah kaya wewayangane."</w:t>
      </w:r>
    </w:p>
    <w:p/>
    <w:p>
      <w:r xmlns:w="http://schemas.openxmlformats.org/wordprocessingml/2006/main">
        <w:t xml:space="preserve">Kaimaman 15:26 JAV - Saben paturon kang dituroni salawase meteng, iku dadia kaya paturone anggone najis, lan apa bae kang dilungguhi dadi najis, kaya najis anggone najis.</w:t>
      </w:r>
    </w:p>
    <w:p/>
    <w:p>
      <w:r xmlns:w="http://schemas.openxmlformats.org/wordprocessingml/2006/main">
        <w:t xml:space="preserve">Turune wong wadon nalika lagi haid lan apa wae sing dilungguhi kudu dianggep najis miturut angger-angger ing Kaimaman 15:26 .</w:t>
      </w:r>
    </w:p>
    <w:p/>
    <w:p>
      <w:r xmlns:w="http://schemas.openxmlformats.org/wordprocessingml/2006/main">
        <w:t xml:space="preserve">1. Negesake Kasucene Gusti Allah: Kepiye Hukum Kaimaman 15:26 Nduduhake Kasucene Gusti</w:t>
      </w:r>
    </w:p>
    <w:p/>
    <w:p>
      <w:r xmlns:w="http://schemas.openxmlformats.org/wordprocessingml/2006/main">
        <w:t xml:space="preserve">2. Kekuwatan Pisah: Kepiye Hukum Kaimaman 15:26 Ningkatake Kasucian lan Pisah saka Najis</w:t>
      </w:r>
    </w:p>
    <w:p/>
    <w:p>
      <w:r xmlns:w="http://schemas.openxmlformats.org/wordprocessingml/2006/main">
        <w:t xml:space="preserve">1. Pangandharing Toret 23:14-15 JAV - Amarga Pangeran Yehuwah, Gusti Allahmu, lumampah ana ing satengahe pakemahanmu, arep ngluwari kowe lan masrahake mungsuhmu ana ing ngarepmu; mulane pakemahanmu kudu suci, supaya kowe aja nganti weruh barang kang najis, banjur nyingkur kowe.</w:t>
      </w:r>
    </w:p>
    <w:p/>
    <w:p>
      <w:r xmlns:w="http://schemas.openxmlformats.org/wordprocessingml/2006/main">
        <w:t xml:space="preserve">2. Yesaya 6:3 JAV - Kang siji nguwuh-uwuh marang sijine: “Suci, suci, suci, Pangeran Yehuwah Gustine sarwa dumadi, salumahing bumi kebak kamulyane.”</w:t>
      </w:r>
    </w:p>
    <w:p/>
    <w:p>
      <w:r xmlns:w="http://schemas.openxmlformats.org/wordprocessingml/2006/main">
        <w:t xml:space="preserve">Kaimaman 15:27 Sing sapa nggepok barang-barang mau bakal dadi najis, ngumbaha sandhangane lan adus, lan dadi najis tumeka suruping srengenge.</w:t>
      </w:r>
    </w:p>
    <w:p/>
    <w:p>
      <w:r xmlns:w="http://schemas.openxmlformats.org/wordprocessingml/2006/main">
        <w:t xml:space="preserve">Ing Kaimaman 15:27 , digambarké nèk wong ndemèk barang sing najis, kudu ngumbah sandhangané lan adus, bèn isa dianggep resik manèh.</w:t>
      </w:r>
    </w:p>
    <w:p/>
    <w:p>
      <w:r xmlns:w="http://schemas.openxmlformats.org/wordprocessingml/2006/main">
        <w:t xml:space="preserve">1. Pentinge resik ing paningale Gusti.</w:t>
      </w:r>
    </w:p>
    <w:p/>
    <w:p>
      <w:r xmlns:w="http://schemas.openxmlformats.org/wordprocessingml/2006/main">
        <w:t xml:space="preserve">2. Nindakake kasucian ing saben dina.</w:t>
      </w:r>
    </w:p>
    <w:p/>
    <w:p>
      <w:r xmlns:w="http://schemas.openxmlformats.org/wordprocessingml/2006/main">
        <w:t xml:space="preserve">1. Ibrani 9:13-14 JAV - Sabab manawa getihe wedhus wedhus lanang lan sapiturute lan awune pedhet kang kacipratan marang wong-wong kang najis iku nucekake marang wong-wong kang najis, apa maneh getihe Sang Kristus, kang lumantar ing salawas-lawase. Roh kurban piyambak tanpa cacad marang Gusti Allah, ngresiki kalbu saka tumindak mati kanggo ngawula marang Gusti Allah sing urip?</w:t>
      </w:r>
    </w:p>
    <w:p/>
    <w:p>
      <w:r xmlns:w="http://schemas.openxmlformats.org/wordprocessingml/2006/main">
        <w:t xml:space="preserve">2. Titus 2:11-12 - Amarga sih-rahmaté Gusti Allah wis ngetokaké kawilujengan kanggo kabeh wong. Iku mulang kita kanggo ngomong Ora kanggo duraka lan karep kadonyan, lan kanggo urip kontrol dhiri, jujur lan mursid ing jaman saiki.</w:t>
      </w:r>
    </w:p>
    <w:p/>
    <w:p>
      <w:r xmlns:w="http://schemas.openxmlformats.org/wordprocessingml/2006/main">
        <w:t xml:space="preserve">Kaimaman 15:28 JAV - Nanging manawa wong wadon mau wus kabirat najis, kudu ngetung pitung dina kanggo awake dhewe, sawuse mangkono dheweke bakal najis.</w:t>
      </w:r>
    </w:p>
    <w:p/>
    <w:p>
      <w:r xmlns:w="http://schemas.openxmlformats.org/wordprocessingml/2006/main">
        <w:t xml:space="preserve">Wong wadon sing wis resik saka masalahe kudu ngenteni pitung dina sadurunge dianggep resik.</w:t>
      </w:r>
    </w:p>
    <w:p/>
    <w:p>
      <w:r xmlns:w="http://schemas.openxmlformats.org/wordprocessingml/2006/main">
        <w:t xml:space="preserve">1. Welas Asih lan Sabar Gusti Allah: Sinau saka Imamat 15:28</w:t>
      </w:r>
    </w:p>
    <w:p/>
    <w:p>
      <w:r xmlns:w="http://schemas.openxmlformats.org/wordprocessingml/2006/main">
        <w:t xml:space="preserve">2. Iman marang Janjiné Gusti Allah: Ngertèni Keresikan lan Kasucian ing Kaimaman 15:28</w:t>
      </w:r>
    </w:p>
    <w:p/>
    <w:p>
      <w:r xmlns:w="http://schemas.openxmlformats.org/wordprocessingml/2006/main">
        <w:t xml:space="preserve">1. Yesaya 1:18 - "Payo padha rembugan, mangkono pangandikane Sang Yehuwah: sanadyan dosamu padha abang, bakal putih kaya salju, sanadyan padha abang kaya layung, padha bakal kaya wulu wulu."</w:t>
      </w:r>
    </w:p>
    <w:p/>
    <w:p>
      <w:r xmlns:w="http://schemas.openxmlformats.org/wordprocessingml/2006/main">
        <w:t xml:space="preserve">2. Ibrani 10:22 - "Ayo padha nyedhaki kanthi ati sing tulus lan yakin ing iman, kanthi ati kita wis disiram saka kalbu sing ala, lan awak wis dikumbah nganggo banyu sing resik."</w:t>
      </w:r>
    </w:p>
    <w:p/>
    <w:p>
      <w:r xmlns:w="http://schemas.openxmlformats.org/wordprocessingml/2006/main">
        <w:t xml:space="preserve">Kaimaman 15:29 JAV - Ing dina kang kaping wolu, wong wadon mau njupuka manuk dara utawa manuk dara loro, digawa menyang ing ngarepe imam ing ngarepe lawangane Tarub Pasewakan.</w:t>
      </w:r>
    </w:p>
    <w:p/>
    <w:p>
      <w:r xmlns:w="http://schemas.openxmlformats.org/wordprocessingml/2006/main">
        <w:t xml:space="preserve">Ing dina kang kaping wolu, sawuse wong wadon haid, wong wadon kudu nyaosna manuk dara loro utawa manuk dara loro minangka kurban marang imam.</w:t>
      </w:r>
    </w:p>
    <w:p/>
    <w:p>
      <w:r xmlns:w="http://schemas.openxmlformats.org/wordprocessingml/2006/main">
        <w:t xml:space="preserve">1. Simbolisme Kurban: Apa sing digambarake manuk dara lan manuk dara ing Kitab Suci?</w:t>
      </w:r>
    </w:p>
    <w:p/>
    <w:p>
      <w:r xmlns:w="http://schemas.openxmlformats.org/wordprocessingml/2006/main">
        <w:t xml:space="preserve">2. Wigatosipun Dina Kawolu: Kenging menapa dinten kaping wolu menika dinten ingkang mligi kangge sesaji kangge wanita?</w:t>
      </w:r>
    </w:p>
    <w:p/>
    <w:p>
      <w:r xmlns:w="http://schemas.openxmlformats.org/wordprocessingml/2006/main">
        <w:t xml:space="preserve">1. Kaimaman 5:7 "Nanging manawa ora bisa nyaosake manuk deruk loro utawa piyik dara loro, banjur nyaosake glepung pilihan saprasepuluh efa kanggo kurban pangruwating dosa."</w:t>
      </w:r>
    </w:p>
    <w:p/>
    <w:p>
      <w:r xmlns:w="http://schemas.openxmlformats.org/wordprocessingml/2006/main">
        <w:t xml:space="preserve">2. Lukas 2:22-24 JAV - Bareng wis tekan wektune sesuci miturut angger-anggering Toret Nabi Musa, wong-wong mau banjur digawa menyang Yerusalem supaya kasaosake marang Gusti, kaya kang katulisan ing angger-anggering Pangeran Yehuwah: Saben wong lanang. sing pisanan mbukak guwa-garba bakal disebut suci kanggo Gusti) lan kanggo nyaosaké kurban manut kang kapangandikakaké ing angger-anggeré Gusti, manuk dara sapasang, utawa anak dara loro.</w:t>
      </w:r>
    </w:p>
    <w:p/>
    <w:p>
      <w:r xmlns:w="http://schemas.openxmlformats.org/wordprocessingml/2006/main">
        <w:t xml:space="preserve">Kaimaman 15:30 JAV - Sawijining imam kudu nyaosake kurban pangruwating dosa, sijine kanggo kurban obaran; lan imam kudu nganakake pirukun kanggo wong wadon mau ana ing ngarsane Sang Yehuwah, marga saka metune najisne.</w:t>
      </w:r>
    </w:p>
    <w:p/>
    <w:p>
      <w:r xmlns:w="http://schemas.openxmlformats.org/wordprocessingml/2006/main">
        <w:t xml:space="preserve">Imam kudu nyaosaké kurban loro kanggo nebus najisé wong wadon miturut angger-angger Kaimaman 15:30 .</w:t>
      </w:r>
    </w:p>
    <w:p/>
    <w:p>
      <w:r xmlns:w="http://schemas.openxmlformats.org/wordprocessingml/2006/main">
        <w:t xml:space="preserve">1. Kuwasané Pangruwat: Pangertèn Praktek Kurban ing Kaimaman 15:30 .</w:t>
      </w:r>
    </w:p>
    <w:p/>
    <w:p>
      <w:r xmlns:w="http://schemas.openxmlformats.org/wordprocessingml/2006/main">
        <w:t xml:space="preserve">2. Kasucening Pangapunten: Njelajah Makna Kaimaman 15:30.</w:t>
      </w:r>
    </w:p>
    <w:p/>
    <w:p>
      <w:r xmlns:w="http://schemas.openxmlformats.org/wordprocessingml/2006/main">
        <w:t xml:space="preserve">salib-</w:t>
      </w:r>
    </w:p>
    <w:p/>
    <w:p>
      <w:r xmlns:w="http://schemas.openxmlformats.org/wordprocessingml/2006/main">
        <w:t xml:space="preserve">1. Rum 5:11 - "Lan ora mung mangkono, nanging kita uga padha bungah-bungah ana ing Gusti Allah marga saka Gusti kita Yesus Kristus, kang saiki wis nampa pirukun."</w:t>
      </w:r>
    </w:p>
    <w:p/>
    <w:p>
      <w:r xmlns:w="http://schemas.openxmlformats.org/wordprocessingml/2006/main">
        <w:t xml:space="preserve">2. Ibrani 10:10 - "Miturut karsane, kita wis kasucèkaké liwat kurban sarirané Gusti Yésus Kristus sapisan kanggo salawas-lawase."</w:t>
      </w:r>
    </w:p>
    <w:p/>
    <w:p>
      <w:r xmlns:w="http://schemas.openxmlformats.org/wordprocessingml/2006/main">
        <w:t xml:space="preserve">Kaimaman 15:31 Mangkono uga sira misahake wong Israel saka najis; supaya aja padha mati sajroning najis, manawa padha najisake Tarub Suci kang ana ing satengahe.</w:t>
      </w:r>
    </w:p>
    <w:p/>
    <w:p>
      <w:r xmlns:w="http://schemas.openxmlformats.org/wordprocessingml/2006/main">
        <w:t xml:space="preserve">Gusti Allah ndhawuhi wong Israèl supaya pisah saka najis, supaya ora najisaké tarub.</w:t>
      </w:r>
    </w:p>
    <w:p/>
    <w:p>
      <w:r xmlns:w="http://schemas.openxmlformats.org/wordprocessingml/2006/main">
        <w:t xml:space="preserve">1. Kuwasane Dhawuhe Gusti: Kepriye anggone manut marang Gusti iku nuwuhake urip</w:t>
      </w:r>
    </w:p>
    <w:p/>
    <w:p>
      <w:r xmlns:w="http://schemas.openxmlformats.org/wordprocessingml/2006/main">
        <w:t xml:space="preserve">2. Njaga Kasucian: Panguwuh kanggo Misah saka Najis</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1 Yokanan 1:5-7 - "Iki pawarta kang wus padha dakrungu saka Panjenengané, lan kang dakkandhakaké marang kowé: Gusti Allah iku pepadhang lan ora ana pepeteng babar pisan ana ing Panjenengané. Panjenengané, lan lumaku ana ing pepeteng, kita goroh, lan ora nindakake kayektèn: Nanging manawa kita lumaku ana ing pepadhang, kaya Panjenengané ana ing pepadhang, kita padha tetunggalan, lan getihé Yésus Kristus, Putrané, ngresiki awaké saka kabèh wong. dosa."</w:t>
      </w:r>
    </w:p>
    <w:p/>
    <w:p>
      <w:r xmlns:w="http://schemas.openxmlformats.org/wordprocessingml/2006/main">
        <w:t xml:space="preserve">Kaimaman 15:32 JAV - Iki angger-anggering Toret tumrap wong kang lara lan wong kang metu saka wiji lan najisake;</w:t>
      </w:r>
    </w:p>
    <w:p/>
    <w:p>
      <w:r xmlns:w="http://schemas.openxmlformats.org/wordprocessingml/2006/main">
        <w:t xml:space="preserve">Wacana iki mbahas hukum sing ana hubungane karo wong sing dibuwang.</w:t>
      </w:r>
    </w:p>
    <w:p/>
    <w:p>
      <w:r xmlns:w="http://schemas.openxmlformats.org/wordprocessingml/2006/main">
        <w:t xml:space="preserve">1: Angger-anggeré Gusti Allah dirancang kanggo nglindhungi kita lan nyedhiyakake dalan kanggo kasucian.</w:t>
      </w:r>
    </w:p>
    <w:p/>
    <w:p>
      <w:r xmlns:w="http://schemas.openxmlformats.org/wordprocessingml/2006/main">
        <w:t xml:space="preserve">2: Awaké dhéwé kudu nggatèkké tumindaké lan ngupaya manut préntahé Gusti Allah, senajan angèl dingertèni.</w:t>
      </w:r>
    </w:p>
    <w:p/>
    <w:p>
      <w:r xmlns:w="http://schemas.openxmlformats.org/wordprocessingml/2006/main">
        <w:t xml:space="preserve">1: Galati 5:13-14 JAV - Awit para sadulur, kowe padha katimbalan supaya padha mardika. Mung aja nggunakake kamardikan minangka kesempatan kanggo daging, nanging liwat katresnan kanggo siji liyane. Awit angger-anggering Torèt kabèh wis kawujud ing siji tembung: Sira tresnaa marang sapepadhanira kaya marang awakira dhéwé.</w:t>
      </w:r>
    </w:p>
    <w:p/>
    <w:p>
      <w:r xmlns:w="http://schemas.openxmlformats.org/wordprocessingml/2006/main">
        <w:t xml:space="preserve">2: 1 Yokanan 3:4 - Saben uwong sing nindakké dosa, uga nindakké dosa; dosa iku duraka.</w:t>
      </w:r>
    </w:p>
    <w:p/>
    <w:p>
      <w:r xmlns:w="http://schemas.openxmlformats.org/wordprocessingml/2006/main">
        <w:t xml:space="preserve">Kaimaman 15:33 JAV - lan bab wong wadon kang lara kembange, lan wong wadon kang melar, wong lanang lan wong wadon apadene wong kang nuroni wong wadon kang najis.</w:t>
      </w:r>
    </w:p>
    <w:p/>
    <w:p>
      <w:r xmlns:w="http://schemas.openxmlformats.org/wordprocessingml/2006/main">
        <w:t xml:space="preserve">Wacana saka Imamat 15:33 iki nerangake pranatan bab kontak karo wong sing lara utawa duwe masalah.</w:t>
      </w:r>
    </w:p>
    <w:p/>
    <w:p>
      <w:r xmlns:w="http://schemas.openxmlformats.org/wordprocessingml/2006/main">
        <w:t xml:space="preserve">1. Sucining Allah: Pangertosan Pranataning Kaimaman 15:33</w:t>
      </w:r>
    </w:p>
    <w:p/>
    <w:p>
      <w:r xmlns:w="http://schemas.openxmlformats.org/wordprocessingml/2006/main">
        <w:t xml:space="preserve">2. Kekuwatan Marasake awakmu: Cara Nggayuh Wong sing Duwe Masalah</w:t>
      </w:r>
    </w:p>
    <w:p/>
    <w:p>
      <w:r xmlns:w="http://schemas.openxmlformats.org/wordprocessingml/2006/main">
        <w:t xml:space="preserve">1. Matius 26:41 - "Pada melek lan ndedongaa, supaya kowe aja nganti kena ing panggodha.</w:t>
      </w:r>
    </w:p>
    <w:p/>
    <w:p>
      <w:r xmlns:w="http://schemas.openxmlformats.org/wordprocessingml/2006/main">
        <w:t xml:space="preserve">2. Yakobus 5:14-15 JAV - “Apa ana panunggalanmu kang lara, padha nimbali para pinituwaning pasamuwan, lan padha ndedongaa lan njebadi lenga atas asmane Gusti. ngluwari wong lara, lan Gusti bakal nangekake, lan manawa dheweke nindakake dosa, dheweke bakal diapura."</w:t>
      </w:r>
    </w:p>
    <w:p/>
    <w:p>
      <w:r xmlns:w="http://schemas.openxmlformats.org/wordprocessingml/2006/main">
        <w:t xml:space="preserve">Kaimaman 16 bisa diringkes ing telung paragraf kaya ing ngisor iki, kanthi ayat sing dituduhake:</w:t>
      </w:r>
    </w:p>
    <w:p/>
    <w:p>
      <w:r xmlns:w="http://schemas.openxmlformats.org/wordprocessingml/2006/main">
        <w:t xml:space="preserve">Paragraf 1: Kaimaman 16:1-10 ngenalake Dina Pangruwat Pangruwat, ritual taunan sing penting kanggo wong Israèl. Bab kasebut diwiwiti kanthi nyritakake pati tragis para putrane Harun, Nadab lan Abihu, nalika padha nyaosake geni sing ora sah ing ngarsane Sang Yehuwah. Gusti Allah ndhawuhi Musa supaya ngelingake Harun supaya ora mlebu ing Papan Mahasuci ing sembarang wektu sing dipilih, nanging mung ing Dina Pangruwat. Ing dina iki, Harun kudu nyiapake awak kanthi ngumbah lan nganggo sandhangan suci. Panjenengané banjur nyaosaké kurban kanggo dosané dhéwé lan dosané umat.</w:t>
      </w:r>
    </w:p>
    <w:p/>
    <w:p>
      <w:r xmlns:w="http://schemas.openxmlformats.org/wordprocessingml/2006/main">
        <w:t xml:space="preserve">Paragraf 2: Terus ing Imamat 16:11-28 , instruksi rinci diwenehake kanggo ritual sing ditindakake dening Harun ing Dina Pangruwat. Wedhus berok loro dipilih siji kanggo kurban pangruwating dosa lan siji kanggo kambing hitam. Wedhus berok kurban pangruwating dosa iku dikurbanaké kanggo nganakaké pirukun kanggo Harun lan brayaté, déné getihé digunaaké kanggo nucèkaké Papan Mahasuci. Kambing hitam nduweni kabeh dosa Israel kanthi simbolis sadurunge dikirim menyang ara-ara samun.</w:t>
      </w:r>
    </w:p>
    <w:p/>
    <w:p>
      <w:r xmlns:w="http://schemas.openxmlformats.org/wordprocessingml/2006/main">
        <w:t xml:space="preserve">Paragraf 3: Kaimaman 16 dipungkasi karo pranatan bab nggatèkaké Dina Pangruwat dosa minangka pranatan sing langgeng kanggo generasi sing bakal teka. Iki nandheske yen dina iki dipisahake minangka dina Sabat istirahat sing khusyuk, ing wektu kasebut ora ana wong sing kudu nindakake pagawean ing masyarakat Israel. Bab kasebut nandheske yen liwat ritual lan upacara kasebut, panebusan kanggo kabeh dosane setaun sepisan.</w:t>
      </w:r>
    </w:p>
    <w:p/>
    <w:p>
      <w:r xmlns:w="http://schemas.openxmlformats.org/wordprocessingml/2006/main">
        <w:t xml:space="preserve">Ing ringkesan:</w:t>
      </w:r>
    </w:p>
    <w:p>
      <w:r xmlns:w="http://schemas.openxmlformats.org/wordprocessingml/2006/main">
        <w:t xml:space="preserve">Kaimaman 16 menehi:</w:t>
      </w:r>
    </w:p>
    <w:p>
      <w:r xmlns:w="http://schemas.openxmlformats.org/wordprocessingml/2006/main">
        <w:t xml:space="preserve">Pambuka kanggo ritual pinunjul Dina Atonement;</w:t>
      </w:r>
    </w:p>
    <w:p>
      <w:r xmlns:w="http://schemas.openxmlformats.org/wordprocessingml/2006/main">
        <w:t xml:space="preserve">Instructions diwenehi khusus kanggo Harun;</w:t>
      </w:r>
    </w:p>
    <w:p>
      <w:r xmlns:w="http://schemas.openxmlformats.org/wordprocessingml/2006/main">
        <w:t xml:space="preserve">Preparation kalebu ngumbah, sandhangan suci.</w:t>
      </w:r>
    </w:p>
    <w:p/>
    <w:p>
      <w:r xmlns:w="http://schemas.openxmlformats.org/wordprocessingml/2006/main">
        <w:t xml:space="preserve">Pandhuan sing rinci babagan ritual sing ditindakake ing Dina Pangruwat;</w:t>
      </w:r>
    </w:p>
    <w:p>
      <w:r xmlns:w="http://schemas.openxmlformats.org/wordprocessingml/2006/main">
        <w:t xml:space="preserve">Pamilihan, kurban wedhus berok loro, siji kanggo kurban pangruwating dosa, siji kanggo kurban pangruwating dosa;</w:t>
      </w:r>
    </w:p>
    <w:p>
      <w:r xmlns:w="http://schemas.openxmlformats.org/wordprocessingml/2006/main">
        <w:t xml:space="preserve">Kurban kanggo nggawe panebusan, ngresiki getih, transfer simbolis saka dosa.</w:t>
      </w:r>
    </w:p>
    <w:p/>
    <w:p>
      <w:r xmlns:w="http://schemas.openxmlformats.org/wordprocessingml/2006/main">
        <w:t xml:space="preserve">Angger-angger kanggo netepi Dina Pangruwat dosa minangka pranatan sing langgeng;</w:t>
      </w:r>
    </w:p>
    <w:p>
      <w:r xmlns:w="http://schemas.openxmlformats.org/wordprocessingml/2006/main">
        <w:t xml:space="preserve">Penetapan minangka dina Sabat istirahat khusyuk ora diidini nyambut gawe;</w:t>
      </w:r>
    </w:p>
    <w:p>
      <w:r xmlns:w="http://schemas.openxmlformats.org/wordprocessingml/2006/main">
        <w:t xml:space="preserve">Penekanan ing panebusan taunan kanggo kabeh dosa liwat ritual kasebut.</w:t>
      </w:r>
    </w:p>
    <w:p/>
    <w:p>
      <w:r xmlns:w="http://schemas.openxmlformats.org/wordprocessingml/2006/main">
        <w:t xml:space="preserve">Bab iki fokus ing pandhuan lan ritual sing ana gandhengane karo Dina Pangruwat Pangruwat, acara penting ing praktik agama Israel. Bab kasebut diwiwiti kanthi nyritakake sedane para putrane Harun lan dhawuhe Gusti Allah marang Harun babagan mlebu ing Papan Mahasuci. Ing Dina Pangruwat dosa, Harun kudu nyiapake awake dhewe kanthi ngumbah lan nganggo sandhangan suci sadurunge nyaosake kurban kanggo dosane dhewe lan dosane umat.</w:t>
      </w:r>
    </w:p>
    <w:p/>
    <w:p>
      <w:r xmlns:w="http://schemas.openxmlformats.org/wordprocessingml/2006/main">
        <w:t xml:space="preserve">Salajengipun, Imamat 16 nyedhiyakake instruksi rinci babagan ritual sing ditindakake ing dina iki. Wedhus berok loro dipilih siji kanggo kurban pangruwating dosa lan siji kanggo kambing hitam. Wedhus berok kurban pangruwating dosa iku dikurbanaké kanggo nganakaké pirukun kanggo Harun lan brayaté, déné getihé digunaaké kanggo nucèkaké Papan Mahasuci. Kambing hitam nduweni kabeh dosa kanthi simbolis sadurunge dikirim menyang ara-ara samun.</w:t>
      </w:r>
    </w:p>
    <w:p/>
    <w:p>
      <w:r xmlns:w="http://schemas.openxmlformats.org/wordprocessingml/2006/main">
        <w:t xml:space="preserve">Bab kasebut dipungkasi kanthi nandheske manawa netepi Dina Pangruwat dosa minangka pranatan sing langgeng kanggo generasi sabanjure. Dina iki ditetepake minangka dina Sabat kanggo ngaso, nalika ora ana pagawean sing kudu ditindakake dening sapa wae ing masyarakat Israel. Liwat upacara-upacara lan upacara-upacara sing wis diwènèhaké iki, panebusan setaun sepisan kanggo kabèh dosané. Iki nyorot pranata Gusti kanggo pangapura lan rekonsiliasi antarane awake dhewe lan umate liwat tumindak tartamtu sing ditindakake dening individu sing ditunjuk ing dina khusus iki.</w:t>
      </w:r>
    </w:p>
    <w:p/>
    <w:p>
      <w:r xmlns:w="http://schemas.openxmlformats.org/wordprocessingml/2006/main">
        <w:t xml:space="preserve">Kaimaman 16:1 JAV - Sawuse putrane Rama Harun loro padha seda, Pangeran Yehuwah ngandika marang Nabi Musa, nalika padha nyaosake kurban ana ing ngarsane Sang Yehuwah lan banjur padha mati;</w:t>
      </w:r>
    </w:p>
    <w:p/>
    <w:p>
      <w:r xmlns:w="http://schemas.openxmlformats.org/wordprocessingml/2006/main">
        <w:t xml:space="preserve">Jawa 1994: Gusti Allah ngandika marang Musa sawisé anaké Harun loro séda, sing padha nyaosaké kurban marang Pangéran lan banjur séda.</w:t>
      </w:r>
    </w:p>
    <w:p/>
    <w:p>
      <w:r xmlns:w="http://schemas.openxmlformats.org/wordprocessingml/2006/main">
        <w:t xml:space="preserve">1. Eling marang Kasetyaning Allah ing Jaman Sedhih</w:t>
      </w:r>
    </w:p>
    <w:p/>
    <w:p>
      <w:r xmlns:w="http://schemas.openxmlformats.org/wordprocessingml/2006/main">
        <w:t xml:space="preserve">2. Sinau saka para putrane Harun: Kuwasane Ketaatan</w:t>
      </w:r>
    </w:p>
    <w:p/>
    <w:p>
      <w:r xmlns:w="http://schemas.openxmlformats.org/wordprocessingml/2006/main">
        <w:t xml:space="preserve">1. Jabur 34:18 JAV - Pangeran Yehuwah iku celak marang wong kang remuk atine,sarta mitulungi wong kang remuk atine.</w:t>
      </w:r>
    </w:p>
    <w:p/>
    <w:p>
      <w:r xmlns:w="http://schemas.openxmlformats.org/wordprocessingml/2006/main">
        <w:t xml:space="preserve">2. Ibrani 11:4 Marga saka pracaya Habél ngaturaké kurban kang luwih becik tinimbang Kain. Merga saka iman, dhèwèké dipuji minangka wong mursid, nalika Gusti Allah nyembah marang pisungsungé.</w:t>
      </w:r>
    </w:p>
    <w:p/>
    <w:p>
      <w:r xmlns:w="http://schemas.openxmlformats.org/wordprocessingml/2006/main">
        <w:t xml:space="preserve">Kaimaman 16:2 JAV - Pangeran Yehuwah ngandika marang Nabi Musa: “Sira dhawuha marang sadulurmu Harun, supaya aja tansah lumebu ing pasucen ing sandhuwuring geber ing ngarepe tutup pangruwatan kang ana ing sadhuwure pethi; supaya ora mati: kanggo Aku bakal katon ing méga ing tutup pangruwatan.</w:t>
      </w:r>
    </w:p>
    <w:p/>
    <w:p>
      <w:r xmlns:w="http://schemas.openxmlformats.org/wordprocessingml/2006/main">
        <w:t xml:space="preserve">Gusti Allah paring dhawuh marang Musa supaya Harun ora mlebu ing Papan Mahasuci sawayah-wayah, utawa bakal mati, amarga Gusti Allah bakal ngatingal ing méga ing tutup pangruwat.</w:t>
      </w:r>
    </w:p>
    <w:p/>
    <w:p>
      <w:r xmlns:w="http://schemas.openxmlformats.org/wordprocessingml/2006/main">
        <w:t xml:space="preserve">1. Kasucenipun Gusti: Ngajèni Watesané</w:t>
      </w:r>
    </w:p>
    <w:p/>
    <w:p>
      <w:r xmlns:w="http://schemas.openxmlformats.org/wordprocessingml/2006/main">
        <w:t xml:space="preserve">2. Welas Asih: Wis Cukup</w:t>
      </w:r>
    </w:p>
    <w:p/>
    <w:p>
      <w:r xmlns:w="http://schemas.openxmlformats.org/wordprocessingml/2006/main">
        <w:t xml:space="preserve">1. Jabur 99:1 - Pangeran Yehuwah iku ratu; wong-wong padha gumeter! obah bumi.</w:t>
      </w:r>
    </w:p>
    <w:p/>
    <w:p>
      <w:r xmlns:w="http://schemas.openxmlformats.org/wordprocessingml/2006/main">
        <w:t xml:space="preserve">2. Pangentasan 25:22 JAV - Ana ing kono Ingsun bakal nemoni sira lan Ingsun bakal pitutur marang sira saka ing sadhuwure tutup pangruwatan, ing antarane kerub loro kang ana ing sadhuwure pethi angger-angger, bab samubarang kang bakal Sunparingake. paring dhawuh dhateng tiyang Israel.</w:t>
      </w:r>
    </w:p>
    <w:p/>
    <w:p>
      <w:r xmlns:w="http://schemas.openxmlformats.org/wordprocessingml/2006/main">
        <w:t xml:space="preserve">Kaimaman 16:3 JAV - Mangkene Harun kudu lumebu ing pasucen: nggawa sapi lanang nom siji kanggo kurban pangruwating dosa lan wedhus gibas lanang siji kanggo kurban obaran.</w:t>
      </w:r>
    </w:p>
    <w:p/>
    <w:p>
      <w:r xmlns:w="http://schemas.openxmlformats.org/wordprocessingml/2006/main">
        <w:t xml:space="preserve">Harun kudu lumebu ing pasucen kanthi nggawa sapi lanang nom kanggo kurban pangruwating dosa lan wedhus gibas lanang siji kanggo kurban obaran.</w:t>
      </w:r>
    </w:p>
    <w:p/>
    <w:p>
      <w:r xmlns:w="http://schemas.openxmlformats.org/wordprocessingml/2006/main">
        <w:t xml:space="preserve">1. Wigatosipun Kasucenipun Gusti lan Mbutuhaken Pangruwat Dalem</w:t>
      </w:r>
    </w:p>
    <w:p/>
    <w:p>
      <w:r xmlns:w="http://schemas.openxmlformats.org/wordprocessingml/2006/main">
        <w:t xml:space="preserve">2. Agunging Welas lan Pangapurane Gusti</w:t>
      </w:r>
    </w:p>
    <w:p/>
    <w:p>
      <w:r xmlns:w="http://schemas.openxmlformats.org/wordprocessingml/2006/main">
        <w:t xml:space="preserve">1. Rum 3:23-24 - "Amarga kabeh wong wis padha nglakoni dosa lan ora bisa nggayuh kamulyaning Allah, lan padha kabenerake kanthi bebas marga saka sih-rahmate marga saka panebusan kang ana ing Sang Kristus Yesus."</w:t>
      </w:r>
    </w:p>
    <w:p/>
    <w:p>
      <w:r xmlns:w="http://schemas.openxmlformats.org/wordprocessingml/2006/main">
        <w:t xml:space="preserve">2. Ibrani 9:22 - "Satemene, miturut angger-anggering Toret, meh kabeh kasucekake nganggo getih, lan tanpa ngwutahake getih ora ana pangapuraning dosa."</w:t>
      </w:r>
    </w:p>
    <w:p/>
    <w:p>
      <w:r xmlns:w="http://schemas.openxmlformats.org/wordprocessingml/2006/main">
        <w:t xml:space="preserve">Kaimaman 16:4 JAV - Panganggone jubah lena kang suci, lan slempange ditenun ing sarirane, sabuk lena lan nganggo kupluk lena, iku sandhangan suci; mulane kudu ngumbah daginge nganggo banyu, banjur dilebokake.</w:t>
      </w:r>
    </w:p>
    <w:p/>
    <w:p>
      <w:r xmlns:w="http://schemas.openxmlformats.org/wordprocessingml/2006/main">
        <w:t xml:space="preserve">Harun kudu nganggo sandhangan suci lan ngumbah daginge sadurunge nindakake.</w:t>
      </w:r>
    </w:p>
    <w:p/>
    <w:p>
      <w:r xmlns:w="http://schemas.openxmlformats.org/wordprocessingml/2006/main">
        <w:t xml:space="preserve">1. Kasucian Persiapan Kita - Sumangga kita ngelingi pentinge persiapan nalika nyedhaki ibadah kita marang Gusti.</w:t>
      </w:r>
    </w:p>
    <w:p/>
    <w:p>
      <w:r xmlns:w="http://schemas.openxmlformats.org/wordprocessingml/2006/main">
        <w:t xml:space="preserve">2. Kekuwatan Sandhangan Suci - Kita katimbalan supaya bisa ngakoni kekuwatane sandhangan kasebut lan kepiye carane misahake kita.</w:t>
      </w:r>
    </w:p>
    <w:p/>
    <w:p>
      <w:r xmlns:w="http://schemas.openxmlformats.org/wordprocessingml/2006/main">
        <w:t xml:space="preserve">1. Yesaya 52:11 - "Padha lungaa, lungaa, lungaa saka ing kono, aja nggepok barang kang najis; padha metua saka ing satengahe, padha sesuci, he para kang padha nggawa praboting Pangeran Yehuwah."</w:t>
      </w:r>
    </w:p>
    <w:p/>
    <w:p>
      <w:r xmlns:w="http://schemas.openxmlformats.org/wordprocessingml/2006/main">
        <w:t xml:space="preserve">2. Efesus 6:10-18 - "Pungkasane, padha santosa ana ing Gusti lan ing kakuwataning pangwasane. Sakabehing gegamaning Allah, supaya kowe bisa nglawan rancangan Iblis."</w:t>
      </w:r>
    </w:p>
    <w:p/>
    <w:p>
      <w:r xmlns:w="http://schemas.openxmlformats.org/wordprocessingml/2006/main">
        <w:t xml:space="preserve">Kaimaman 16:5 JAV - Saka ing pasamuwane wong Israel kudu njupuk wedhus berok berok lanang loro kanggo kurban pangruwating dosa lan wedhus gibas lanang siji kanggo kurban obaran.</w:t>
      </w:r>
    </w:p>
    <w:p/>
    <w:p>
      <w:r xmlns:w="http://schemas.openxmlformats.org/wordprocessingml/2006/main">
        <w:t xml:space="preserve">Pangeran Yehuwah dhawuh marang wong Israel supaya nggawa wedhus berok loro lan wedhus gibas lanang siji kanggo kurban pangruwating dosa lan kurban obaran.</w:t>
      </w:r>
    </w:p>
    <w:p/>
    <w:p>
      <w:r xmlns:w="http://schemas.openxmlformats.org/wordprocessingml/2006/main">
        <w:t xml:space="preserve">1. Pentinge Nyaosake kurban marang Gusti</w:t>
      </w:r>
    </w:p>
    <w:p/>
    <w:p>
      <w:r xmlns:w="http://schemas.openxmlformats.org/wordprocessingml/2006/main">
        <w:t xml:space="preserve">2. Wigati Tebusan lan Pangapunten</w:t>
      </w:r>
    </w:p>
    <w:p/>
    <w:p>
      <w:r xmlns:w="http://schemas.openxmlformats.org/wordprocessingml/2006/main">
        <w:t xml:space="preserve">1. Yesaya 53:5-6 JAV - Nanging Panjenengane katusuk marga saka panerak kita; Panjenengané remuk marga saka piala kita; marang Panjenengane iku paukuman kang ndadekake kita tentrem, lan marga saka tatune kita padha mari. Kabeh kita kaya wedhus kesasar; kita kabeh padha mratobat marang dalane dhewe-dhewe; lan Gusti wis ndhawahake piala kita kabeh.</w:t>
      </w:r>
    </w:p>
    <w:p/>
    <w:p>
      <w:r xmlns:w="http://schemas.openxmlformats.org/wordprocessingml/2006/main">
        <w:t xml:space="preserve">2. Ibrani 10:4-10 JAV - Amarga getihe sapi lanang lan wedhus berok mokal bisa ngilangi dosa. Mulané, nalika Kristus rawuh ing jagad, Panjenengané ngandika, "Kurban lan kurban ora kokkarepaké, nanging awak wis nyawisaké awak kanggo Aku; ing kurban obaran lan kurban pangruwating dosa sira ora seneng. Kawula lajeng matur, dhuh Allah, kawula rawuh nindakaken karsa Paduka, kados ingkang kaserat wonten ing gulungan kitab bab kawula. Nalika Panjenengané ngandika ing ndhuwur, "Kowé ora kepéngin lan ora seneng karo kurban sembelehan lan kurban obaran lan kurban pangruwating dosa (iki disaosaké miturut angger-anggering Torèt), banjur ngandika, "Lah, Aku teka kanggo nindakake karsamu." Dheweke ngilangi sing pertama kanggo nggawe sing nomer loro.</w:t>
      </w:r>
    </w:p>
    <w:p/>
    <w:p>
      <w:r xmlns:w="http://schemas.openxmlformats.org/wordprocessingml/2006/main">
        <w:t xml:space="preserve">Kaimaman 16:6 JAV - Harun banjur nyaosake sapi lanang kurban pangruwating dosa kang kanggo awake dhewe, lan nganakake pirukun kanggo awake dhewe lan kanggo kulawargane.</w:t>
      </w:r>
    </w:p>
    <w:p/>
    <w:p>
      <w:r xmlns:w="http://schemas.openxmlformats.org/wordprocessingml/2006/main">
        <w:t xml:space="preserve">Harun didhawuhi nyaosaké sapi lanang minangka kurban pangruwating dosa kanggo nganakaké pirukun kanggo awaké dhéwé lan brayaté.</w:t>
      </w:r>
    </w:p>
    <w:p/>
    <w:p>
      <w:r xmlns:w="http://schemas.openxmlformats.org/wordprocessingml/2006/main">
        <w:t xml:space="preserve">1. Kekuwatan Pangruwat ing Prajanjian Lawas</w:t>
      </w:r>
    </w:p>
    <w:p/>
    <w:p>
      <w:r xmlns:w="http://schemas.openxmlformats.org/wordprocessingml/2006/main">
        <w:t xml:space="preserve">2. Pentinge Nindakake Pangruwat ing Kitab Imamat</w:t>
      </w:r>
    </w:p>
    <w:p/>
    <w:p>
      <w:r xmlns:w="http://schemas.openxmlformats.org/wordprocessingml/2006/main">
        <w:t xml:space="preserve">1. Yesaya 53:5-10 JAV - Nanging Panjenengane tatu marga saka panerak kita, diremuk marga saka piala kita; lan kanthi belang-belangé kita padha mari.</w:t>
      </w:r>
    </w:p>
    <w:p/>
    <w:p>
      <w:r xmlns:w="http://schemas.openxmlformats.org/wordprocessingml/2006/main">
        <w:t xml:space="preserve">2. Ibrani 9:22 - Lan meh kabeh iku wis diresiki dening hukum karo getih; lan tanpa ngwutahake getih ora ana pangapura.</w:t>
      </w:r>
    </w:p>
    <w:p/>
    <w:p>
      <w:r xmlns:w="http://schemas.openxmlformats.org/wordprocessingml/2006/main">
        <w:t xml:space="preserve">Kaimaman 16:7 JAV - Wedhus berok lanang loro mau kudu digawaa lan disaosna ana ing ngarsane Sang Yehuwah ana ing ngarepe lawangane Tarub Pasewakan.</w:t>
      </w:r>
    </w:p>
    <w:p/>
    <w:p>
      <w:r xmlns:w="http://schemas.openxmlformats.org/wordprocessingml/2006/main">
        <w:t xml:space="preserve">Harun didhawuhi njupuk wedhus berok loro lan digawa menyang Kémah Suci kanggo disaosaké marang Yéhuwah.</w:t>
      </w:r>
    </w:p>
    <w:p/>
    <w:p>
      <w:r xmlns:w="http://schemas.openxmlformats.org/wordprocessingml/2006/main">
        <w:t xml:space="preserve">1. Pentinge Taat marang Gusti</w:t>
      </w:r>
    </w:p>
    <w:p/>
    <w:p>
      <w:r xmlns:w="http://schemas.openxmlformats.org/wordprocessingml/2006/main">
        <w:t xml:space="preserve">2. Kurban lan Pangruwat ing Prajanjian Lawas</w:t>
      </w:r>
    </w:p>
    <w:p/>
    <w:p>
      <w:r xmlns:w="http://schemas.openxmlformats.org/wordprocessingml/2006/main">
        <w:t xml:space="preserve">1. Pangandharing Toret 10:12-13 JAV - Lan saiki, he Israel, apa kang disuwunake dening Pangeran Yehuwah, Gusti Allahmu, kajaba mung wedi-asih marang Pangeran Yehuwah, Gusti Allahmu, lumaku ing sakehing dalane, tresna marang Panjenengane lan ngabekti marang Pangeran Yehuwah, Gusti Allahmu, kalawan gumolonging atimu lan gumolonging nyawamu, lan netepi dhawuh lan dhawuhe Pangeran Yehuwah, kang dakparingake marang kowe ing dina iki, kanggo kabegjanmu?”</w:t>
      </w:r>
    </w:p>
    <w:p/>
    <w:p>
      <w:r xmlns:w="http://schemas.openxmlformats.org/wordprocessingml/2006/main">
        <w:t xml:space="preserve">2. Yesaya 53:10-19 JAV - Nanging Sang Yehuwah karsane ngremuk lan nandhang sangsara, lan sanadyan Sang Yehuwah ndadekake nyawane minangka kurban pangruwating dosa, Panjenengane bakal nyumurupi turune lan ndawakake umure, lan karsane Gusti. Pangeran Yehuwah bakal makmur ana ing tangane."</w:t>
      </w:r>
    </w:p>
    <w:p/>
    <w:p>
      <w:r xmlns:w="http://schemas.openxmlformats.org/wordprocessingml/2006/main">
        <w:t xml:space="preserve">Kaimaman 16:8 Harun banjur nguncalna undhi tumrap wedhus berok loro mau; undhi kang siji kanggo Sang Yehuwah, lan undhi liyane kanggo wedhus uwal.</w:t>
      </w:r>
    </w:p>
    <w:p/>
    <w:p>
      <w:r xmlns:w="http://schemas.openxmlformats.org/wordprocessingml/2006/main">
        <w:t xml:space="preserve">Harun didhawuhi nguncalake undhi kanggo wedhus berok loro, siji kanggo Gusti lan siji kanggo wedhus lanang.</w:t>
      </w:r>
    </w:p>
    <w:p/>
    <w:p>
      <w:r xmlns:w="http://schemas.openxmlformats.org/wordprocessingml/2006/main">
        <w:t xml:space="preserve">1. "Kambing lan Welas Asih Gusti"</w:t>
      </w:r>
    </w:p>
    <w:p/>
    <w:p>
      <w:r xmlns:w="http://schemas.openxmlformats.org/wordprocessingml/2006/main">
        <w:t xml:space="preserve">2. "Atonement Through the Sacrificial System"</w:t>
      </w:r>
    </w:p>
    <w:p/>
    <w:p>
      <w:r xmlns:w="http://schemas.openxmlformats.org/wordprocessingml/2006/main">
        <w:t xml:space="preserve">1. Yesaya 53: 6 - "Kita kabeh padha kesasar kaya wedhus, saben wong padha nyimpang menyang dalane dhewe-dhewe, lan Pangeran Yehuwah ndhatengake piala kita kabeh."</w:t>
      </w:r>
    </w:p>
    <w:p/>
    <w:p>
      <w:r xmlns:w="http://schemas.openxmlformats.org/wordprocessingml/2006/main">
        <w:t xml:space="preserve">2. Ibrani 9:22 - "Lan meh kabeh, miturut angger-anggering Toret, diresiki nganggo getih, lan tanpa ngwutahake getih ora ana pangapura."</w:t>
      </w:r>
    </w:p>
    <w:p/>
    <w:p>
      <w:r xmlns:w="http://schemas.openxmlformats.org/wordprocessingml/2006/main">
        <w:t xml:space="preserve">Kaimaman 16:9 JAV - Wedhus berok kang wus katetepake undhi kagem Pangeran Yehuwah iku kudu disaosake, sarta disaosake minangka kurban pangruwating dosa.</w:t>
      </w:r>
    </w:p>
    <w:p/>
    <w:p>
      <w:r xmlns:w="http://schemas.openxmlformats.org/wordprocessingml/2006/main">
        <w:t xml:space="preserve">Harun kudu nyaosaké wedhus berok minangka kurban pangruwating dosa konjuk marang Pangéran miturut kersané Pangéran.</w:t>
      </w:r>
    </w:p>
    <w:p/>
    <w:p>
      <w:r xmlns:w="http://schemas.openxmlformats.org/wordprocessingml/2006/main">
        <w:t xml:space="preserve">1. Wigatosipun Taat Kurban</w:t>
      </w:r>
    </w:p>
    <w:p/>
    <w:p>
      <w:r xmlns:w="http://schemas.openxmlformats.org/wordprocessingml/2006/main">
        <w:t xml:space="preserve">2. Kasucen Gusti lan Kebutuhan Kita kanggo Pangruwat</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Ibrani 9:12-15 - Dheweke ora mlebu kanthi getih wedhus lan getih pedhet; Nanging Panjenengané lumebu ing Papan Mahasuci sapisan kanggo salawas-lawasé nganggo getihé dhéwé, saéngga olèh tebusan sing langgeng. Sabab manawa getihe wedhus berok lan getihe sapi, lan panyiramane wong kang najis nganggo awu sapi, iku nucekake kanggo kasucekake daginge, apa maneh getihe Sang Kristus, kang lumantar Roh kang langgeng masrahake sarirane tanpa cacad marang Gusti Allah. , ngresiki ati nurani kita saka tumindak mati kanggo ngawula marang Gusti Allah sing urip.</w:t>
      </w:r>
    </w:p>
    <w:p/>
    <w:p>
      <w:r xmlns:w="http://schemas.openxmlformats.org/wordprocessingml/2006/main">
        <w:t xml:space="preserve">Kaimaman 16:10 JAV - Nanging wedhus berok kang wus katetepake undhi dadi wedhus jawa, iku kasaosake urip-uripan ana ing ngarsane Sang Yehuwah, kanggo nganakake pirukun karo wong iku, lan supaya diluwari menyang ing ara-ara samun dadi wedhus jawa.</w:t>
      </w:r>
    </w:p>
    <w:p/>
    <w:p>
      <w:r xmlns:w="http://schemas.openxmlformats.org/wordprocessingml/2006/main">
        <w:t xml:space="preserve">Jawa 1994: Wedhus berok sing ketiban undhi mau kudu disaosaké urip-uripan ana ing ngarsané Pangéran, kanggo nganakaké pirukun lan diculaké menyang ara-ara samun.</w:t>
      </w:r>
    </w:p>
    <w:p/>
    <w:p>
      <w:r xmlns:w="http://schemas.openxmlformats.org/wordprocessingml/2006/main">
        <w:t xml:space="preserve">1. Tebusan liwat Rilis: Njelajahi Pentinge Kambing Gedhe ing Imamat</w:t>
      </w:r>
    </w:p>
    <w:p/>
    <w:p>
      <w:r xmlns:w="http://schemas.openxmlformats.org/wordprocessingml/2006/main">
        <w:t xml:space="preserve">2. Sifat Tebusan: Eksplorasi Kaimaman 16:10</w:t>
      </w:r>
    </w:p>
    <w:p/>
    <w:p>
      <w:r xmlns:w="http://schemas.openxmlformats.org/wordprocessingml/2006/main">
        <w:t xml:space="preserve">1. Ibrani 9:22 JAV - Satemene angger-anggering Toret ndhawuhake supaya meh kabeh kasucekake kalawan getih, lan tanpa ngwutahake getih ora ana pangapura.</w:t>
      </w:r>
    </w:p>
    <w:p/>
    <w:p>
      <w:r xmlns:w="http://schemas.openxmlformats.org/wordprocessingml/2006/main">
        <w:t xml:space="preserve">2. Yesaya 53:4-16 JAV - Satemene Panjenengane nandukake kasangsaran kita lan nanggung kasangsaran kita, nanging kita padha nganggep yen Panjenengane iku diukum dening Gusti Allah, disabetake lan ditindhes. Nanging Panjenengané katusuk marga saka panerak kita, diremuk marga saka piala kita; paukuman sing ndadekke kita tentrem marang Panjenengane, lan marga saka tatu kita mari. Kita kabeh, kaya wedhus, padha kesasar, saben kita padha mratobat; lan Gusti wis ndhawahake piala kita kabeh.</w:t>
      </w:r>
    </w:p>
    <w:p/>
    <w:p>
      <w:r xmlns:w="http://schemas.openxmlformats.org/wordprocessingml/2006/main">
        <w:t xml:space="preserve">Kaimaman 16:11 JAV - Harun banjur nyaosake sapi lanang kurban pangruwating dosa kang kanggo awake dhewe, lan nganakake pirukun kanggo awake dhewe lan brayate, lan sapi lanang kurban pangruwating dosa kang kanggo awake dhewe kudu disembeleh.</w:t>
      </w:r>
    </w:p>
    <w:p/>
    <w:p>
      <w:r xmlns:w="http://schemas.openxmlformats.org/wordprocessingml/2006/main">
        <w:t xml:space="preserve">Harun kudu nyaosaké sapi lanang kanggo kurban pangruwating dosa lan nganakaké pirukun kanggo awaké dhéwé lan brayaté.</w:t>
      </w:r>
    </w:p>
    <w:p/>
    <w:p>
      <w:r xmlns:w="http://schemas.openxmlformats.org/wordprocessingml/2006/main">
        <w:t xml:space="preserve">1. Daya Pangruwat</w:t>
      </w:r>
    </w:p>
    <w:p/>
    <w:p>
      <w:r xmlns:w="http://schemas.openxmlformats.org/wordprocessingml/2006/main">
        <w:t xml:space="preserve">2. Pentinge Tobat</w:t>
      </w:r>
    </w:p>
    <w:p/>
    <w:p>
      <w:r xmlns:w="http://schemas.openxmlformats.org/wordprocessingml/2006/main">
        <w:t xml:space="preserve">1. Yesaya 53:5-6 JAV - Nanging Panjenengane tatu marga saka panerak kita, diremuk marga saka piala kita; lan kanthi belang-belangé kita padha mari. Kabeh kita kaya wedhus kesasar; kita kabeh padha mratobat marang dalane dhewe-dhewe; lan Pangeran Yehuwah wus ndhawahake piala kita kabeh marang Panjenengane.</w:t>
      </w:r>
    </w:p>
    <w:p/>
    <w:p>
      <w:r xmlns:w="http://schemas.openxmlformats.org/wordprocessingml/2006/main">
        <w:t xml:space="preserve">2. Ibrani 9:14 - Apa maneh getihe Sang Kristus, kang lumantar Roh kang langgeng masrahake sarirane piyambak tanpa cacad marang Gusti Allah, iku nucekake ati nuranimu saka tumindak kang mati, kanggo ngladeni Gusti Allah sing urip?</w:t>
      </w:r>
    </w:p>
    <w:p/>
    <w:p>
      <w:r xmlns:w="http://schemas.openxmlformats.org/wordprocessingml/2006/main">
        <w:t xml:space="preserve">Kaimaman 16:12 JAV - Sawuse mangkono nuli njupuka padupan kang kebak geni murub saka ing misbyah ana ing ngarsane Pangeran Yehuwah, lan tangane kebak menyan kang ditumbuk-tumbuk, banjur digawa menyang ing geber.</w:t>
      </w:r>
    </w:p>
    <w:p/>
    <w:p>
      <w:r xmlns:w="http://schemas.openxmlformats.org/wordprocessingml/2006/main">
        <w:t xml:space="preserve">Harun, Imam Agung, didhawuhi njupuk bara geni saka mesbèhé Pangéran lan dupa manis sing ditumbuk cilik, lan digawa menyang jero geber.</w:t>
      </w:r>
    </w:p>
    <w:p/>
    <w:p>
      <w:r xmlns:w="http://schemas.openxmlformats.org/wordprocessingml/2006/main">
        <w:t xml:space="preserve">1. Iman kita minangka kurban geni: pentinge kurban kanggo Gusti.</w:t>
      </w:r>
    </w:p>
    <w:p/>
    <w:p>
      <w:r xmlns:w="http://schemas.openxmlformats.org/wordprocessingml/2006/main">
        <w:t xml:space="preserve">2. Sesaji ingkang arum: dayaning pandonga lan manembah marang Pangeran.</w:t>
      </w:r>
    </w:p>
    <w:p/>
    <w:p>
      <w:r xmlns:w="http://schemas.openxmlformats.org/wordprocessingml/2006/main">
        <w:t xml:space="preserve">1. Yesaya 6:6-7: "Sawisé iku salah siji saka Serafim mabur marani aku, karo tangané ana batu bara murub, kang dijupuk karo tongs saka misbyah. Lan ndemek cangkemku lan ngandika: Lah, iki wis nggepok sampeyan. lambemu, kaluputanmu wis diilangi, lan dosamu diampuni.</w:t>
      </w:r>
    </w:p>
    <w:p/>
    <w:p>
      <w:r xmlns:w="http://schemas.openxmlformats.org/wordprocessingml/2006/main">
        <w:t xml:space="preserve">2. Jabur 141:2: "Pandonga kawula mugi kaanggepa kados menyan wonten ing ngarsa Paduka, saha tangan kawula ingkang ngangkat minangka kurban ing wayah sore!"</w:t>
      </w:r>
    </w:p>
    <w:p/>
    <w:p>
      <w:r xmlns:w="http://schemas.openxmlformats.org/wordprocessingml/2006/main">
        <w:t xml:space="preserve">Kaimaman 16:13 JAV - Dupa iku kudu dilebokake ana ing geni ana ing ngarsane Pangeran Yehuwah, supaya mendhung menyan iku nutupi tutup pangruwatan kang ana ing sadhuwure pepeteng, supaya ora mati.</w:t>
      </w:r>
    </w:p>
    <w:p/>
    <w:p>
      <w:r xmlns:w="http://schemas.openxmlformats.org/wordprocessingml/2006/main">
        <w:t xml:space="preserve">Imam Agung Harun didhawuhi ngesokaké dupa ing geni ana ing ngarsané Pangéran, supaya méga menyan nutupi tutup pangruwat sing ana ing sadhuwure pepeteng lan ora bakal mati.</w:t>
      </w:r>
    </w:p>
    <w:p/>
    <w:p>
      <w:r xmlns:w="http://schemas.openxmlformats.org/wordprocessingml/2006/main">
        <w:t xml:space="preserve">1. Wigatinipun ngaturaken dupa dhumateng Gusti</w:t>
      </w:r>
    </w:p>
    <w:p/>
    <w:p>
      <w:r xmlns:w="http://schemas.openxmlformats.org/wordprocessingml/2006/main">
        <w:t xml:space="preserve">2. Welas Asih lan Pangreksaning Allah ing Pangruwat</w:t>
      </w:r>
    </w:p>
    <w:p/>
    <w:p>
      <w:r xmlns:w="http://schemas.openxmlformats.org/wordprocessingml/2006/main">
        <w:t xml:space="preserve">1. Jabur 141:2-10 JAV - Pandongaku mugi karsaa kaunjukaken wonten ing ngarsa Paduka kados menyan; lan ngangkat tanganingsun minangka kurban ing wayah sore.</w:t>
      </w:r>
    </w:p>
    <w:p/>
    <w:p>
      <w:r xmlns:w="http://schemas.openxmlformats.org/wordprocessingml/2006/main">
        <w:t xml:space="preserve">2. Ibrani 9:5-12 JAV - lan ing sadhuwure ana kerub-kerub kamulyane kang ngayomi tutup pangruwatan; kang saiki kita ora bisa ngomong utamané.</w:t>
      </w:r>
    </w:p>
    <w:p/>
    <w:p>
      <w:r xmlns:w="http://schemas.openxmlformats.org/wordprocessingml/2006/main">
        <w:t xml:space="preserve">Kaimaman 16:14 JAV - Sawuse mangkono banjur njupuka getihe sapi lanang mau sathithik, disiramna nganggo drijine ing tutup pangruwatan ing sisih wetan; lan ing ngarepe tutup pangruwatan kudu disiramake nganggo drijine ping pitu.</w:t>
      </w:r>
    </w:p>
    <w:p/>
    <w:p>
      <w:r xmlns:w="http://schemas.openxmlformats.org/wordprocessingml/2006/main">
        <w:t xml:space="preserve">Getih sapi lanang disiram nganggo driji ping pitu ing dhampar sisih wetan.</w:t>
      </w:r>
    </w:p>
    <w:p/>
    <w:p>
      <w:r xmlns:w="http://schemas.openxmlformats.org/wordprocessingml/2006/main">
        <w:t xml:space="preserve">1: Sih welas asih saka Gusti Allah iku langgeng lan ora bisa diungkapake kanthi cara manungsa.</w:t>
      </w:r>
    </w:p>
    <w:p/>
    <w:p>
      <w:r xmlns:w="http://schemas.openxmlformats.org/wordprocessingml/2006/main">
        <w:t xml:space="preserve">2: Kita kudu tansah ngaturake dosa kita marang Gusti Allah kanggo pangapura lan sih-rahmat.</w:t>
      </w:r>
    </w:p>
    <w:p/>
    <w:p>
      <w:r xmlns:w="http://schemas.openxmlformats.org/wordprocessingml/2006/main">
        <w:t xml:space="preserve">1: Yesaya 53:5-6 JAV - Nanging Panjenengane katusuk marga saka panerak kita, Panjenengane diremuk marga saka kaluputane kita; paukuman kang ndadekake kita tentrem-rahayu iku tumempuh marang Panjenengane, lan marga saka tatune kita padha mari.</w:t>
      </w:r>
    </w:p>
    <w:p/>
    <w:p>
      <w:r xmlns:w="http://schemas.openxmlformats.org/wordprocessingml/2006/main">
        <w:t xml:space="preserve">2: Ibrani 10:19-22 JAV - Mulane, para sadulur, awit marga saka getihe Gusti Yesus kita duwe kapercayan kanggo lumebu ing Papan Mahasuci, kanthi dalan kang anyar lan urip kang kabukak kanggo kita lumantar geber, yaiku badane, Lan sarehne kita padha duwe imam agung kang nguwasani padalemaning Allah, ayo padha nyedhak marang Gusti Allah kanthi ati kang tulus lan kanthi teteg kang tinemu dening iman, lan ati kita wis disirami supaya bisa nucekake kalbu kang kaluputan lan awak dikumbah kanthi resik. banyu."</w:t>
      </w:r>
    </w:p>
    <w:p/>
    <w:p>
      <w:r xmlns:w="http://schemas.openxmlformats.org/wordprocessingml/2006/main">
        <w:t xml:space="preserve">Kaimaman 16:15 JAV - Sawuse iku wedhus berok kurban pangruwating dosa kang kanggo umat iku kudu disembeleh, getihe digawaa ana ing jero geber, lan getihe iku kaanakake kaya kang wus katindakake marang getihe sapi lanang iku, banjur disiramna ing sih-kadarman. lenggah, lan ing ngarepe dhampar:</w:t>
      </w:r>
    </w:p>
    <w:p/>
    <w:p>
      <w:r xmlns:w="http://schemas.openxmlformats.org/wordprocessingml/2006/main">
        <w:t xml:space="preserve">1. Getih saka Kurban Dosa: Apa Iku Perlu kanggo Nebus Kita</w:t>
      </w:r>
    </w:p>
    <w:p/>
    <w:p>
      <w:r xmlns:w="http://schemas.openxmlformats.org/wordprocessingml/2006/main">
        <w:t xml:space="preserve">2. Wigatosipun Kursi Welas Asih: Kasedhiya dening Gusti kangge Kawilujengan Kita</w:t>
      </w:r>
    </w:p>
    <w:p/>
    <w:p>
      <w:r xmlns:w="http://schemas.openxmlformats.org/wordprocessingml/2006/main">
        <w:t xml:space="preserve">1. Ibrani 9:22 - "Satemene, miturut angger-anggering Toret, meh kabeh kasucekake nganggo getih, lan tanpa ngwutahake getih ora ana pangapuraning dosa."</w:t>
      </w:r>
    </w:p>
    <w:p/>
    <w:p>
      <w:r xmlns:w="http://schemas.openxmlformats.org/wordprocessingml/2006/main">
        <w:t xml:space="preserve">2. Rum 3:23-25 JAV - “Sabab kabeh wong wus padha gawe dosa lan padha ora bisa nggayuh kamulyaning Allah, sarta kabenerake marga saka sih-rahmate minangka peparinge, marga saka panebus kang ana ing Sang Kristus Yesus, kang wus kajumenengake dening Gusti Allah minangka pangruwat dening Gusti Allah. getihé, supaya ditampa kanthi iman."</w:t>
      </w:r>
    </w:p>
    <w:p/>
    <w:p>
      <w:r xmlns:w="http://schemas.openxmlformats.org/wordprocessingml/2006/main">
        <w:t xml:space="preserve">Kaimaman 16:16 JAV - Iku banjur nganakake pirukun tumrap ing pasucen, marga saka najise wong Israel lan marga saka panerake ana ing sakehing dosane, mangkono uga kanggo Tarub Pasewakan kang isih ana ing satengahe. wong-wong mau ana ing satengahe najis.</w:t>
      </w:r>
    </w:p>
    <w:p/>
    <w:p>
      <w:r xmlns:w="http://schemas.openxmlformats.org/wordprocessingml/2006/main">
        <w:t xml:space="preserve">Yéhuwah ndhawuhi Musa supaya gawé pirukun kanggo panggonan suci lan Kémah Suci amarga dosané wong Israèl.</w:t>
      </w:r>
    </w:p>
    <w:p/>
    <w:p>
      <w:r xmlns:w="http://schemas.openxmlformats.org/wordprocessingml/2006/main">
        <w:t xml:space="preserve">1. Kuwasané Pangruwat Pangruwat: Kepriyé Anggoné Welas Asih Bisa Ngatasi Dosa Kita</w:t>
      </w:r>
    </w:p>
    <w:p/>
    <w:p>
      <w:r xmlns:w="http://schemas.openxmlformats.org/wordprocessingml/2006/main">
        <w:t xml:space="preserve">2. Kasucian Kémah Suci: Piwulang bab wigatosipun dhawuhipun Gusti</w:t>
      </w:r>
    </w:p>
    <w:p/>
    <w:p>
      <w:r xmlns:w="http://schemas.openxmlformats.org/wordprocessingml/2006/main">
        <w:t xml:space="preserve">1. Yesaya 53:5-6 JAV - Nanging Panjenengane katindhes marga saka panerak kita, diremuk marga saka kaluputane kita, paukuman kang ndadekake kita tentrem-rahayu, lan marga saka tatune kita padha mari. kesasar, saben kita padha bali menyang dalane dhewe-dhewe, lan Sang Yehuwah ndhatengake piala kita kabeh.”</w:t>
      </w:r>
    </w:p>
    <w:p/>
    <w:p>
      <w:r xmlns:w="http://schemas.openxmlformats.org/wordprocessingml/2006/main">
        <w:t xml:space="preserve">2. Ibrani 9:11-15 JAV - Nanging nalika Sang Kristus rawuh dadi Imam Agung tumrap bab-bab kang becik, kang saiki wus ana ing kene, Panjenengane nglangkungi tarub kang luwih gedhe lan luwih sampurna, kang ora digawe dening tangan manungsa, yaiku: dudu bagéan saka tumitah iki. Panjenengané mlebu ora nganggo getih wedhus jawa lan pedhèt, nanging lumebu ing Padaleman Suci sapisan kanggo salawas-lawase nganggo getihé dhéwé, saéngga olèh tebusan sing langgeng. sapi lanang sing disiramaké marang wong-wong sing najis, nucèkaké wong-wong mau dadi resik lahiriah, luwih-luwih rahé Kristus, sing liwat Roh sing langgeng masrahké sarirané marang Gusti Allah tanpa cacad, ngresiki ati nurani kita saka tumindak sing nuntun marang Gusti Allah. mati, supaya aku bisa ngabekti marang Gusti Allah sing urip!”</w:t>
      </w:r>
    </w:p>
    <w:p/>
    <w:p>
      <w:r xmlns:w="http://schemas.openxmlformats.org/wordprocessingml/2006/main">
        <w:t xml:space="preserve">Kaimaman 16:17 JAV - Ing Tarub Pasewakan aja ana wong siji-sijia samangsa lumebu arep nganakake pirukun ana ing pasucen, nganti tumeka metu, lan anggone nganakake pirukun kanggo awake dhewe lan brayate lan kabeh. pasamuwan Israèl.</w:t>
      </w:r>
    </w:p>
    <w:p/>
    <w:p>
      <w:r xmlns:w="http://schemas.openxmlformats.org/wordprocessingml/2006/main">
        <w:t xml:space="preserve">Ing Dina Pangruwat Pangruwat, ora ana wong siji-sijia kang lumebu ing Kémah Suci nalika Imam Agung nganakaké pirukun kanggo awaké dhéwé, kulawargané lan kabèh wong Israèl.</w:t>
      </w:r>
    </w:p>
    <w:p/>
    <w:p>
      <w:r xmlns:w="http://schemas.openxmlformats.org/wordprocessingml/2006/main">
        <w:t xml:space="preserve">1. Wigatié Pangruwat: Kepriyé Anggoné Welas Asih Ngowahi Urip Kita</w:t>
      </w:r>
    </w:p>
    <w:p/>
    <w:p>
      <w:r xmlns:w="http://schemas.openxmlformats.org/wordprocessingml/2006/main">
        <w:t xml:space="preserve">2. Kekuwatan Pangruwat: Ngalami Pangapurane Gusti lan Nganyari</w:t>
      </w:r>
    </w:p>
    <w:p/>
    <w:p>
      <w:r xmlns:w="http://schemas.openxmlformats.org/wordprocessingml/2006/main">
        <w:t xml:space="preserve">1. Yesaya 43:25 JAV - Ingsun, iya Ingsun iki kang nyirnakake panerakira marga saka Ingsun, sarta Ingsun ora bakal ngelingi dosanira.</w:t>
      </w:r>
    </w:p>
    <w:p/>
    <w:p>
      <w:r xmlns:w="http://schemas.openxmlformats.org/wordprocessingml/2006/main">
        <w:t xml:space="preserve">2. Ibrani 9:14 - Apa maneh getihe Sang Kristus, kang lumantar Roh kang langgeng masrahake sarirane dhewe tanpa cacad marang Gusti Allah, ngresiki ati nuranimu saka tumindak kang mati, supaya bisa ngladeni Gusti Allah sing urip?</w:t>
      </w:r>
    </w:p>
    <w:p/>
    <w:p>
      <w:r xmlns:w="http://schemas.openxmlformats.org/wordprocessingml/2006/main">
        <w:t xml:space="preserve">Kaimaman 16:18 Banjur metu menyang misbyah sing ana ing ngarsane Pangeran Yehuwah lan nganakake pirukun kanggo misbyah iku; lan getihe sapi lanang lan wedhus berok njupuka sathithik, banjur dileletna ing sungu-sungune misbyah mubeng.</w:t>
      </w:r>
    </w:p>
    <w:p/>
    <w:p>
      <w:r xmlns:w="http://schemas.openxmlformats.org/wordprocessingml/2006/main">
        <w:t xml:space="preserve">Wacana iki nggambarake proses panebusan sing diwènèhaké déning Gusti Allah kanggo misbyahé Yéhuwah.</w:t>
      </w:r>
    </w:p>
    <w:p/>
    <w:p>
      <w:r xmlns:w="http://schemas.openxmlformats.org/wordprocessingml/2006/main">
        <w:t xml:space="preserve">1. Atonement: Biaya Rekonsiliasi</w:t>
      </w:r>
    </w:p>
    <w:p/>
    <w:p>
      <w:r xmlns:w="http://schemas.openxmlformats.org/wordprocessingml/2006/main">
        <w:t xml:space="preserve">2. Kabutuhan Pangruwat</w:t>
      </w:r>
    </w:p>
    <w:p/>
    <w:p>
      <w:r xmlns:w="http://schemas.openxmlformats.org/wordprocessingml/2006/main">
        <w:t xml:space="preserve">1. Ibrani 9:22 - Lan meh kabeh iku wis diresiki dening hukum karo getih; lan tanpa ngwutahake getih ora ana pangapura.</w:t>
      </w:r>
    </w:p>
    <w:p/>
    <w:p>
      <w:r xmlns:w="http://schemas.openxmlformats.org/wordprocessingml/2006/main">
        <w:t xml:space="preserve">2. Rum 5:10 - Amarga manawa nalika kita isih dadi mungsuh, kita karukunake karo Gusti Allah kanthi sedane Kang Putra, luwih-luwih yen wis karukunaké, kita bakal kapitulungan rahayu marga saka uripé.</w:t>
      </w:r>
    </w:p>
    <w:p/>
    <w:p>
      <w:r xmlns:w="http://schemas.openxmlformats.org/wordprocessingml/2006/main">
        <w:t xml:space="preserve">Kaimaman 16:19 Lan getihe disiramna nganggo drijine ping pitu, banjur diresiki lan disucekake saka ing najise wong Israel.</w:t>
      </w:r>
    </w:p>
    <w:p/>
    <w:p>
      <w:r xmlns:w="http://schemas.openxmlformats.org/wordprocessingml/2006/main">
        <w:t xml:space="preserve">Harun, Imam Agung, didhawuhi nyirnakake getih kurban ing misbyah kaping pitu kanggo ngresiki lan nyucekake saka najis wong Israel.</w:t>
      </w:r>
    </w:p>
    <w:p/>
    <w:p>
      <w:r xmlns:w="http://schemas.openxmlformats.org/wordprocessingml/2006/main">
        <w:t xml:space="preserve">1. Kekuwatan Nyucekake Getih - Carane kurban Gusti Yesus ngresiki kita saka dosa.</w:t>
      </w:r>
    </w:p>
    <w:p/>
    <w:p>
      <w:r xmlns:w="http://schemas.openxmlformats.org/wordprocessingml/2006/main">
        <w:t xml:space="preserve">2. Kasucenipun misbyahipun Gusti - kados pundi misbyahipun Gusti Allah kapisahaken kangge kamulyanipun.</w:t>
      </w:r>
    </w:p>
    <w:p/>
    <w:p>
      <w:r xmlns:w="http://schemas.openxmlformats.org/wordprocessingml/2006/main">
        <w:t xml:space="preserve">1. Ibrani 9:14 - "Apa maneh rahe Sang Kristus, kang lumantar Roh kang langgeng masrahake sarirane piyambak tanpa cacad marang Gusti Allah, ngresiki ati nuranimu saka tumindak kang mati kanggo ngladeni Gusti Allah sing urip?"</w:t>
      </w:r>
    </w:p>
    <w:p/>
    <w:p>
      <w:r xmlns:w="http://schemas.openxmlformats.org/wordprocessingml/2006/main">
        <w:t xml:space="preserve">2. Yokanan 15:3 - "Saiki kowé wis resik marga saka pitutur sing Dakdhawuhaké marang kowé."</w:t>
      </w:r>
    </w:p>
    <w:p/>
    <w:p>
      <w:r xmlns:w="http://schemas.openxmlformats.org/wordprocessingml/2006/main">
        <w:t xml:space="preserve">Kaimaman 16:20 JAV - Sawuse rampung anggone ngrukunake papan suci, Tarub Pasewakan lan misbyah, wedhus berok kang urip iku kudu digawa.</w:t>
      </w:r>
    </w:p>
    <w:p/>
    <w:p>
      <w:r xmlns:w="http://schemas.openxmlformats.org/wordprocessingml/2006/main">
        <w:t xml:space="preserve">Imam Agung kudu nyaosaké wedhus gèmbèl sing urip minangka rekonsiliasi sawisé rampung kabeh langkah sing perlu ing Kémah Suci.</w:t>
      </w:r>
    </w:p>
    <w:p/>
    <w:p>
      <w:r xmlns:w="http://schemas.openxmlformats.org/wordprocessingml/2006/main">
        <w:t xml:space="preserve">1: Pentinge rekonsiliasi ing urip kita</w:t>
      </w:r>
    </w:p>
    <w:p/>
    <w:p>
      <w:r xmlns:w="http://schemas.openxmlformats.org/wordprocessingml/2006/main">
        <w:t xml:space="preserve">2: Nilai sesaji ing ngarsane Gusti Allah</w:t>
      </w:r>
    </w:p>
    <w:p/>
    <w:p>
      <w:r xmlns:w="http://schemas.openxmlformats.org/wordprocessingml/2006/main">
        <w:t xml:space="preserve">1: Ibrani 9:22 JAV - Lan meh kabeh samubarang kasucekake kalawan getih marga saka angger-anggering Toret; lan tanpa ngwutahake getih ora ana pangapura.</w:t>
      </w:r>
    </w:p>
    <w:p/>
    <w:p>
      <w:r xmlns:w="http://schemas.openxmlformats.org/wordprocessingml/2006/main">
        <w:t xml:space="preserve">2: Yesaya 53:10 - Nanging Pangeran Yehuwah kepareng ngremuk Panjenengane; Panjenengane wus ndadekake susahe: yen sira gawe kurban pangruwating dosa, wong iku bakal weruh turune, bakal dawa umure, lan karsane Sang Yehuwah bakal makmur ana ing astane.</w:t>
      </w:r>
    </w:p>
    <w:p/>
    <w:p>
      <w:r xmlns:w="http://schemas.openxmlformats.org/wordprocessingml/2006/main">
        <w:t xml:space="preserve">Kaimaman 16:21 JAV - Harun tumuli numpangna astane loro ing endhase wedhus berok kang isih urip, sarta ngakoni sakehe kaluputane wong Israel lan sakehing panerake ing sakehing dosane, katumpangna ing endhase wedhus berok iku. lan bakal ngirim wong lunga menyang ara-ara samun lumantar tangane wong sing sehat.</w:t>
      </w:r>
    </w:p>
    <w:p/>
    <w:p>
      <w:r xmlns:w="http://schemas.openxmlformats.org/wordprocessingml/2006/main">
        <w:t xml:space="preserve">Harun didhawuhi numpangi tangan loro ing endhas wedhus sing isih urip lan ngakoni kabeh dosane wong Israel, ditransfer menyang wedhus kasebut, sing banjur dibuwang menyang ara-ara samun.</w:t>
      </w:r>
    </w:p>
    <w:p/>
    <w:p>
      <w:r xmlns:w="http://schemas.openxmlformats.org/wordprocessingml/2006/main">
        <w:t xml:space="preserve">1. Tebusan Dosa - Carane Gusti Nyedhiyakake Pangluwaran Lumantar Kurban</w:t>
      </w:r>
    </w:p>
    <w:p/>
    <w:p>
      <w:r xmlns:w="http://schemas.openxmlformats.org/wordprocessingml/2006/main">
        <w:t xml:space="preserve">2. Ngerteni Rencana Penebusan Gusti - Tujuane Kambing Ukur</w:t>
      </w:r>
    </w:p>
    <w:p/>
    <w:p>
      <w:r xmlns:w="http://schemas.openxmlformats.org/wordprocessingml/2006/main">
        <w:t xml:space="preserve">1. Ibrani 9:22 - Lan meh kabeh iku wis diresiki dening hukum karo getih; lan tanpa ngwutahake getih ora ana pangapura.</w:t>
      </w:r>
    </w:p>
    <w:p/>
    <w:p>
      <w:r xmlns:w="http://schemas.openxmlformats.org/wordprocessingml/2006/main">
        <w:t xml:space="preserve">2. Yesaya 53:6 - Kita kabeh kaya wedhus kesasar; kita kabeh padha mratobat marang dalane dhewe-dhewe; lan Gusti wis ndhawahake piala kita kabeh.</w:t>
      </w:r>
    </w:p>
    <w:p/>
    <w:p>
      <w:r xmlns:w="http://schemas.openxmlformats.org/wordprocessingml/2006/main">
        <w:t xml:space="preserve">Kaimaman 16:22 JAV - Wedhus berok lanang iku kudu nanggung sakehe kaluputane menyang ing tanah kang ora ana pedununge;</w:t>
      </w:r>
    </w:p>
    <w:p/>
    <w:p>
      <w:r xmlns:w="http://schemas.openxmlformats.org/wordprocessingml/2006/main">
        <w:t xml:space="preserve">Wacana iki nyritakake babagan wedhus sing nggawa pialane wong-wong mau lan ngeculake wedhus kasebut ing ara-ara samun.</w:t>
      </w:r>
    </w:p>
    <w:p/>
    <w:p>
      <w:r xmlns:w="http://schemas.openxmlformats.org/wordprocessingml/2006/main">
        <w:t xml:space="preserve">1. Sih-rahmat lan Pangapurané Gusti Allah - Kepriyé Gusti Yésus Dadi Kurban Utama</w:t>
      </w:r>
    </w:p>
    <w:p/>
    <w:p>
      <w:r xmlns:w="http://schemas.openxmlformats.org/wordprocessingml/2006/main">
        <w:t xml:space="preserve">2. Kuwasane Ngilangi - Sinau Pasrah marang Gusti</w:t>
      </w:r>
    </w:p>
    <w:p/>
    <w:p>
      <w:r xmlns:w="http://schemas.openxmlformats.org/wordprocessingml/2006/main">
        <w:t xml:space="preserve">1. Yesaya 53:4-6 JAV - Satemene Panjenengane wus nanggung kasangsaran kita lan nandhang kasusahan kita; Nanging Panjenengane tatu marga saka panerak kita, diremuk marga saka piala kita; lan kanthi belang-belangé kita padha mari. Kabeh kita kaya wedhus kesasar; kita kabeh padha mratobat marang dalane dhewe-dhewe; lan Gusti wis ndhawahake piala kita kabeh.</w:t>
      </w:r>
    </w:p>
    <w:p/>
    <w:p>
      <w:r xmlns:w="http://schemas.openxmlformats.org/wordprocessingml/2006/main">
        <w:t xml:space="preserve">2. Rum 3:23-24 - Amarga kabeh wong wis gawe dosa lan ora bisa nggayuh kamulyaning Allah; Kang kabenerake kanthi bebas marga saka sih-rahmate marga saka panebus kang ana ing Sang Kristus Yesus.</w:t>
      </w:r>
    </w:p>
    <w:p/>
    <w:p>
      <w:r xmlns:w="http://schemas.openxmlformats.org/wordprocessingml/2006/main">
        <w:t xml:space="preserve">Kaimaman 16:23 JAV - Harun tumuli lumebu ing Tarub Pasewakan, lan sandhangan lena kang dianggo lumebu ing pasucen kudu diuculi lan ditinggal ana ing kono.</w:t>
      </w:r>
    </w:p>
    <w:p/>
    <w:p>
      <w:r xmlns:w="http://schemas.openxmlformats.org/wordprocessingml/2006/main">
        <w:t xml:space="preserve">Harun kudu lumebu ing Tarub Pasewakan lan nyopot sandhangan lena sing dienggo nalika lumebu ing pasucen.</w:t>
      </w:r>
    </w:p>
    <w:p/>
    <w:p>
      <w:r xmlns:w="http://schemas.openxmlformats.org/wordprocessingml/2006/main">
        <w:t xml:space="preserve">1. Wigatosipun kasucian lan ketaqwaan nalika nyedhak dhateng Gusti</w:t>
      </w:r>
    </w:p>
    <w:p/>
    <w:p>
      <w:r xmlns:w="http://schemas.openxmlformats.org/wordprocessingml/2006/main">
        <w:t xml:space="preserve">2. Sandhangan awak ing kabeneran ing ngarsaning Allah</w:t>
      </w:r>
    </w:p>
    <w:p/>
    <w:p>
      <w:r xmlns:w="http://schemas.openxmlformats.org/wordprocessingml/2006/main">
        <w:t xml:space="preserve">1. Yesaya 61:10 - Aku bakal bungah banget ing Gusti; nyawaku bakal bungah ana ing Gusti Allahku, amarga Panjenengane wis ngagem sandhangan karahayon; Panjenengané wis nutupi aku nganggo jubah kabeneran.</w:t>
      </w:r>
    </w:p>
    <w:p/>
    <w:p>
      <w:r xmlns:w="http://schemas.openxmlformats.org/wordprocessingml/2006/main">
        <w:t xml:space="preserve">2. Rum 13:14 - Nanging nganggoa Gusti Yesus Kristus, lan aja nyediakake daging kanggo nyukupi pepénginané.</w:t>
      </w:r>
    </w:p>
    <w:p/>
    <w:p>
      <w:r xmlns:w="http://schemas.openxmlformats.org/wordprocessingml/2006/main">
        <w:t xml:space="preserve">Kaimaman 16:24 JAV - Wonge nuli ngumbahi daginge ana ing pasucen lan nganggo sandhangane, nuli metu lan nyaosake kurban obaran lan kurban obarane bangsa iku, sarta nganakake pirukun tumrap awake dhewe lan kanggo awake dhewe. wong.</w:t>
      </w:r>
    </w:p>
    <w:p/>
    <w:p>
      <w:r xmlns:w="http://schemas.openxmlformats.org/wordprocessingml/2006/main">
        <w:t xml:space="preserve">Wacana iki nerangake carane imam kudu ngumbah awake, nganggo sandhangane, lan nyaosake kurban obaran kanggo nganakake pirukun kanggo awake dhewe lan umat.</w:t>
      </w:r>
    </w:p>
    <w:p/>
    <w:p>
      <w:r xmlns:w="http://schemas.openxmlformats.org/wordprocessingml/2006/main">
        <w:t xml:space="preserve">1. Kuwajibaning Imam Agung Pangruwat</w:t>
      </w:r>
    </w:p>
    <w:p/>
    <w:p>
      <w:r xmlns:w="http://schemas.openxmlformats.org/wordprocessingml/2006/main">
        <w:t xml:space="preserve">2. Wigatinipun Sesaji</w:t>
      </w:r>
    </w:p>
    <w:p/>
    <w:p>
      <w:r xmlns:w="http://schemas.openxmlformats.org/wordprocessingml/2006/main">
        <w:t xml:space="preserve">1. Yesaya 53:5-6 JAV - Nanging Panjenengane katusuk marga saka panerak kita, diremuk marga saka piala kita; paukuman sing ndadekke kita tentrem marang Panjenengane, lan marga saka tatu kita mari.</w:t>
      </w:r>
    </w:p>
    <w:p/>
    <w:p>
      <w:r xmlns:w="http://schemas.openxmlformats.org/wordprocessingml/2006/main">
        <w:t xml:space="preserve">2. Ibrani 9:22 - Lan miturut angger-anggering Toret, meh kabeh kasucekake nganggo getih, lan tanpa ngwutahake getih ora ana pangapura.</w:t>
      </w:r>
    </w:p>
    <w:p/>
    <w:p>
      <w:r xmlns:w="http://schemas.openxmlformats.org/wordprocessingml/2006/main">
        <w:t xml:space="preserve">KAIMAMAN 16:25 Gajihe kurban pangruwating dosa kudu diobonga ana ing misbyah.</w:t>
      </w:r>
    </w:p>
    <w:p/>
    <w:p>
      <w:r xmlns:w="http://schemas.openxmlformats.org/wordprocessingml/2006/main">
        <w:t xml:space="preserve">Kurban pangruwating dosa kudu diobong ing misbyah minangka wujud kurban.</w:t>
      </w:r>
    </w:p>
    <w:p/>
    <w:p>
      <w:r xmlns:w="http://schemas.openxmlformats.org/wordprocessingml/2006/main">
        <w:t xml:space="preserve">1: Kita kudu tansah gelem nyerahake awake dhewe marang Gusti Allah supaya bisa diapura.</w:t>
      </w:r>
    </w:p>
    <w:p/>
    <w:p>
      <w:r xmlns:w="http://schemas.openxmlformats.org/wordprocessingml/2006/main">
        <w:t xml:space="preserve">2: Minangka Gusti Allah maringi kita kurban utama ing Gusti Yesus, kita kudu gelem kurban kita dhewe kanggo Panjenengane.</w:t>
      </w:r>
    </w:p>
    <w:p/>
    <w:p>
      <w:r xmlns:w="http://schemas.openxmlformats.org/wordprocessingml/2006/main">
        <w:t xml:space="preserve">Rum 12:1-2 JAV - Mulane, para sadulur, marga saka sih-kadarmane Gusti Allah, aku pitutur marang kowe, supaya kowe padha nyaosna badanmu minangka kurban kang urip, suci lan kang ndadekake keparenge Gusti Allah.</w:t>
      </w:r>
    </w:p>
    <w:p/>
    <w:p>
      <w:r xmlns:w="http://schemas.openxmlformats.org/wordprocessingml/2006/main">
        <w:t xml:space="preserve">2: Filipi 4:18 - Aku wis nampa bayaran lengkap lan malah luwih; Aku wis cukup, saiki aku wis nampa hadiah saka Epafroditus sing dikirim. Iku kurban sing wangi, kurban sing ditrima, sing ndadekake keparenge Gusti Allah.</w:t>
      </w:r>
    </w:p>
    <w:p/>
    <w:p>
      <w:r xmlns:w="http://schemas.openxmlformats.org/wordprocessingml/2006/main">
        <w:t xml:space="preserve">Kaimaman 16:26 JAV - Sing sapa ngeculake wedhus berok iku, ngumbaha sandhangane lan adusa, nuli lumebu ing pakemahan.</w:t>
      </w:r>
    </w:p>
    <w:p/>
    <w:p>
      <w:r xmlns:w="http://schemas.openxmlformats.org/wordprocessingml/2006/main">
        <w:t xml:space="preserve">Wong sing ngirim wedhus kanggo kambing hitam didhawuhi ngumbah sandhangane lan adus sadurunge bali menyang kémah.</w:t>
      </w:r>
    </w:p>
    <w:p/>
    <w:p>
      <w:r xmlns:w="http://schemas.openxmlformats.org/wordprocessingml/2006/main">
        <w:t xml:space="preserve">1. Pentinge Karesikan Sadurunge Mlebet Kemah</w:t>
      </w:r>
    </w:p>
    <w:p/>
    <w:p>
      <w:r xmlns:w="http://schemas.openxmlformats.org/wordprocessingml/2006/main">
        <w:t xml:space="preserve">2. Simbolisme Kambing Ukur</w:t>
      </w:r>
    </w:p>
    <w:p/>
    <w:p>
      <w:r xmlns:w="http://schemas.openxmlformats.org/wordprocessingml/2006/main">
        <w:t xml:space="preserve">1. Yakobus 4:8 - Padha nyedhak marang Gusti Allah lan Panjenengané bakal nyedhak marang kowé.</w:t>
      </w:r>
    </w:p>
    <w:p/>
    <w:p>
      <w:r xmlns:w="http://schemas.openxmlformats.org/wordprocessingml/2006/main">
        <w:t xml:space="preserve">2. Yesaya 1:16-17 - Wisuh awakmu; gawe resik; nyingkirake tumindak ala saka ngarepku; mungkasi tumindak ala, sinau kanggo nindakake kabecikan; golek keadilan, penindasan sing bener.</w:t>
      </w:r>
    </w:p>
    <w:p/>
    <w:p>
      <w:r xmlns:w="http://schemas.openxmlformats.org/wordprocessingml/2006/main">
        <w:t xml:space="preserve">Kaimaman 16:27 JAV - Sapi lanang kanggo kurban pangruwating dosa lan wedhus berok lanang kanggo kurban pangruwating dosa, kang getihe digawa mlebu kanggo nganakake pirukun ana ing pasucen, iku kudu digawa metu saka ing pakemahan. kulite, daginge lan taine bakal diobong ing geni.</w:t>
      </w:r>
    </w:p>
    <w:p/>
    <w:p>
      <w:r xmlns:w="http://schemas.openxmlformats.org/wordprocessingml/2006/main">
        <w:t xml:space="preserve">Getih sapi lanang lan wedhus berok dikurbanaké ana ing Padaleman Suci kanggo nganakaké panebus dosa. Sapi lan wedhus berok banjur digawa metu saka kémah lan diobong.</w:t>
      </w:r>
    </w:p>
    <w:p/>
    <w:p>
      <w:r xmlns:w="http://schemas.openxmlformats.org/wordprocessingml/2006/main">
        <w:t xml:space="preserve">1. Kuwasané Pangruwat: Ngertèni Pentingé Kurban Darah ing Kitab Suci</w:t>
      </w:r>
    </w:p>
    <w:p/>
    <w:p>
      <w:r xmlns:w="http://schemas.openxmlformats.org/wordprocessingml/2006/main">
        <w:t xml:space="preserve">2. Sistem Pengorbanan Israel Kuna: Njelajah Makna ing Balik Ritual</w:t>
      </w:r>
    </w:p>
    <w:p/>
    <w:p>
      <w:r xmlns:w="http://schemas.openxmlformats.org/wordprocessingml/2006/main">
        <w:t xml:space="preserve">1. Yesaya 53:5-6 JAV - Nanging Panjenengane katusuk marga saka panerak kita, diremuk marga saka piala kita; paukuman sing ndadekke kita tentrem marang Panjenengane, lan marga saka tatu kita mari. Kita kabeh, kaya wedhus, padha kesasar, saben kita padha mratobat; lan Gusti wis ndhawahake piala kita kabeh.</w:t>
      </w:r>
    </w:p>
    <w:p/>
    <w:p>
      <w:r xmlns:w="http://schemas.openxmlformats.org/wordprocessingml/2006/main">
        <w:t xml:space="preserve">2. Ibrani 9:11-14 JAV - Nalika Sang Kristus rawuh dadi Imam Agung tumrap samubarang kang becik kang saiki ana ing kene, Panjenengane nglangkungi tarub kang luwih gedhe lan luwih sampurna, kang dudu gaweaning tangan manungsa, tegese dudu tarub. bagéan saka titah iki. Dheweke ora mlebu kanthi getih wedhus lan getih pedhet; Nanging Panjenengané lumebu ing Papan Mahasuci sapisan kanggo salawas-lawasé nganggo getihé dhéwé, saéngga olèh tebusan sing langgeng. Getih wedhus wedhus lanang lan sapi lanang lan awu sapi lanang sing disiramaké marang wong-wong sing najis kuwi nucèkaké wong-wong mau dadi resik lahiriah. Punapa malih rahé Kristus, ingkang lumantar Roh ingkang langgeng masrahaken sariranipun piyambak kagem Gusti Allah tanpa cacad, ngresiki ati nurani kita saking tumindak ingkang nuntun dhateng pati, supados kita sami ngabekti dhateng Gusti Allah ingkang gesang.</w:t>
      </w:r>
    </w:p>
    <w:p/>
    <w:p>
      <w:r xmlns:w="http://schemas.openxmlformats.org/wordprocessingml/2006/main">
        <w:t xml:space="preserve">Kaimaman 16:28 Sing sapa ngobong kudu ngumbah sandhangane lan adusa, sawuse mangkono lumebu ing pakemahan.</w:t>
      </w:r>
    </w:p>
    <w:p/>
    <w:p>
      <w:r xmlns:w="http://schemas.openxmlformats.org/wordprocessingml/2006/main">
        <w:t xml:space="preserve">Wacana iki nyritakaké preluné para imam ngumbah sandhangané lan adus sakdurungé mlebu kémah.</w:t>
      </w:r>
    </w:p>
    <w:p/>
    <w:p>
      <w:r xmlns:w="http://schemas.openxmlformats.org/wordprocessingml/2006/main">
        <w:t xml:space="preserve">1. Wigatosipun Ritual Suci</w:t>
      </w:r>
    </w:p>
    <w:p/>
    <w:p>
      <w:r xmlns:w="http://schemas.openxmlformats.org/wordprocessingml/2006/main">
        <w:t xml:space="preserve">2. Ngumbah Dosa lan ngresiki Jiwa kita</w:t>
      </w:r>
    </w:p>
    <w:p/>
    <w:p>
      <w:r xmlns:w="http://schemas.openxmlformats.org/wordprocessingml/2006/main">
        <w:t xml:space="preserve">1. Rum 6:4-5 JAV - Mulane kita padha kakubur bareng karo Panjenengane sarana baptis ana ing pati, supaya kayadene Sang Kristus wus kawungokake saka ing antarane wong mati marga saka kamulyaning Sang Rama, kita uga padha bisa lumaku ana ing urip anyar.</w:t>
      </w:r>
    </w:p>
    <w:p/>
    <w:p>
      <w:r xmlns:w="http://schemas.openxmlformats.org/wordprocessingml/2006/main">
        <w:t xml:space="preserve">5. Yesaya 1:16-17 - Wisuh awakmu; gawe resik; nyingkirake tumindak ala saka ngarepku; mungkasi tumindak ala, sinau kanggo nindakake kabecikan; ngupaya kaadilan, katindhes sing bener; paring adil marang bocah lola, prakara randha.</w:t>
      </w:r>
    </w:p>
    <w:p/>
    <w:p>
      <w:r xmlns:w="http://schemas.openxmlformats.org/wordprocessingml/2006/main">
        <w:t xml:space="preserve">Kaimaman 16:29 JAV - Iki minangka pranatan kanggo kowe ing salawas-lawase, yaiku ing sasi kapitu, tanggal sepuluh sasi iku, kowe padha nganiaya nyawamu lan aja padha nindakake pagawean apa-apa, dadia saka tanahmu dhewe. , utawa wong manca sing manggon ing antaramu.</w:t>
      </w:r>
    </w:p>
    <w:p/>
    <w:p>
      <w:r xmlns:w="http://schemas.openxmlformats.org/wordprocessingml/2006/main">
        <w:t xml:space="preserve">Wacana iki kira-kira dina Taun Pangruwat Pangruwat ing sasi kapitu ing kalender Ibrani.</w:t>
      </w:r>
    </w:p>
    <w:p/>
    <w:p>
      <w:r xmlns:w="http://schemas.openxmlformats.org/wordprocessingml/2006/main">
        <w:t xml:space="preserve">1. Panggilan kanggo Ngeling-eling: Ngiringi Dina Pangruwat</w:t>
      </w:r>
    </w:p>
    <w:p/>
    <w:p>
      <w:r xmlns:w="http://schemas.openxmlformats.org/wordprocessingml/2006/main">
        <w:t xml:space="preserve">2. Njaluk Pangapura: Tujuane Dina Pangruwat</w:t>
      </w:r>
    </w:p>
    <w:p/>
    <w:p>
      <w:r xmlns:w="http://schemas.openxmlformats.org/wordprocessingml/2006/main">
        <w:t xml:space="preserve">1. Yesaya 58:5-7</w:t>
      </w:r>
    </w:p>
    <w:p/>
    <w:p>
      <w:r xmlns:w="http://schemas.openxmlformats.org/wordprocessingml/2006/main">
        <w:t xml:space="preserve">2. Jabur 103:12-14</w:t>
      </w:r>
    </w:p>
    <w:p/>
    <w:p>
      <w:r xmlns:w="http://schemas.openxmlformats.org/wordprocessingml/2006/main">
        <w:t xml:space="preserve">Kaimaman 16:30 JAV - Amarga ing dina iku imam nganakake pirukun kanggo kowe, kanggo nucekake kowe, supaya kowe padha najis saka sakehing dosamu ana ing ngarsane Sang Yehuwah.</w:t>
      </w:r>
    </w:p>
    <w:p/>
    <w:p>
      <w:r xmlns:w="http://schemas.openxmlformats.org/wordprocessingml/2006/main">
        <w:t xml:space="preserve">Imam nganakake pirukun kanggo wong-wong mau kanggo nucekake dosa-dosane.</w:t>
      </w:r>
    </w:p>
    <w:p/>
    <w:p>
      <w:r xmlns:w="http://schemas.openxmlformats.org/wordprocessingml/2006/main">
        <w:t xml:space="preserve">1. Kuwasané Pangruwat Pangruwat: Carane Kurbané Yésus Kristus Ngresiki Kita Saka Dosa Kita</w:t>
      </w:r>
    </w:p>
    <w:p/>
    <w:p>
      <w:r xmlns:w="http://schemas.openxmlformats.org/wordprocessingml/2006/main">
        <w:t xml:space="preserve">2. Peran Imam Pendhidhikan: Carane Kita Bisa Nemokake Pangapunten lan Rekonsiliasi</w:t>
      </w:r>
    </w:p>
    <w:p/>
    <w:p>
      <w:r xmlns:w="http://schemas.openxmlformats.org/wordprocessingml/2006/main">
        <w:t xml:space="preserve">1. Ibrani 9:22 - Lan meh kabeh iku wis diresiki dening hukum karo getih; lan tanpa ngwutahake getih ora ana pangapura.</w:t>
      </w:r>
    </w:p>
    <w:p/>
    <w:p>
      <w:r xmlns:w="http://schemas.openxmlformats.org/wordprocessingml/2006/main">
        <w:t xml:space="preserve">2. 1 Yokanan 1:9 - Yen kita ngakoni dosa kita, Panjenengane iku setya lan adil ngapura dosa kita, lan ngresiki kita saka kabeh duraka.</w:t>
      </w:r>
    </w:p>
    <w:p/>
    <w:p>
      <w:r xmlns:w="http://schemas.openxmlformats.org/wordprocessingml/2006/main">
        <w:t xml:space="preserve">Kaimaman 16:31 JAV - Iku dadia sabat ngaso kanggo kowe, lan kowe padha nganiaya nyawamu, dadi pranatan ing salawas-lawase.</w:t>
      </w:r>
    </w:p>
    <w:p/>
    <w:p>
      <w:r xmlns:w="http://schemas.openxmlformats.org/wordprocessingml/2006/main">
        <w:t xml:space="preserve">Kaimaman 16:31 mrentahake supaya dina Sabat ngaso lan supaya jiwane kudu nandhang sangsara minangka pranatan sing tetep.</w:t>
      </w:r>
    </w:p>
    <w:p/>
    <w:p>
      <w:r xmlns:w="http://schemas.openxmlformats.org/wordprocessingml/2006/main">
        <w:t xml:space="preserve">1. Dhawuhe Gusti kanggo Ngaso: Wigati Dina Sabat</w:t>
      </w:r>
    </w:p>
    <w:p/>
    <w:p>
      <w:r xmlns:w="http://schemas.openxmlformats.org/wordprocessingml/2006/main">
        <w:t xml:space="preserve">2. Mapan ing Kasucian lan Pangruwat: Nyiksa Jiwa</w:t>
      </w:r>
    </w:p>
    <w:p/>
    <w:p>
      <w:r xmlns:w="http://schemas.openxmlformats.org/wordprocessingml/2006/main">
        <w:t xml:space="preserve">1. Pangentasan 20:8-11 - Elinga dina Sabat, supaya dina iku suci.</w:t>
      </w:r>
    </w:p>
    <w:p/>
    <w:p>
      <w:r xmlns:w="http://schemas.openxmlformats.org/wordprocessingml/2006/main">
        <w:t xml:space="preserve">2. Yesaya 58:13-14 JAV - Manawa sira nyingkur sikilira saka dina Sabat, saka nindakake karsaningSun ing dina kang suci,lan nyebat dina Sabat iku renaning penggalih,dinane Sang Yehuwah kang mulya,sarta ngluhurake Panjenengane, ora nindakake. caramu dhewe, utawa golek kesenenganmu, utawa ngucapake tembungmu dhewe.</w:t>
      </w:r>
    </w:p>
    <w:p/>
    <w:p>
      <w:r xmlns:w="http://schemas.openxmlformats.org/wordprocessingml/2006/main">
        <w:t xml:space="preserve">Kaimaman 16:32 JAV - Lan imam kang bakal dijebadi lan kang kasucèkaké dadi imam nggentosi bapakné, iku kudu nganakaké pirukun lan nganggo sandhangan lena, yaiku sandhangan suci.</w:t>
      </w:r>
    </w:p>
    <w:p/>
    <w:p>
      <w:r xmlns:w="http://schemas.openxmlformats.org/wordprocessingml/2006/main">
        <w:t xml:space="preserve">Imam kang katetepake nggenteni bapakne imam kang wis seda iku kudu nganakake pirukun lan nganggo sandhangan suci lena.</w:t>
      </w:r>
    </w:p>
    <w:p/>
    <w:p>
      <w:r xmlns:w="http://schemas.openxmlformats.org/wordprocessingml/2006/main">
        <w:t xml:space="preserve">1. Tebusan Imam: Sing Sandhangan Suci</w:t>
      </w:r>
    </w:p>
    <w:p/>
    <w:p>
      <w:r xmlns:w="http://schemas.openxmlformats.org/wordprocessingml/2006/main">
        <w:t xml:space="preserve">2. Pertukaran Imam: Kasedhiya Pangruwat Gusti Allah</w:t>
      </w:r>
    </w:p>
    <w:p/>
    <w:p>
      <w:r xmlns:w="http://schemas.openxmlformats.org/wordprocessingml/2006/main">
        <w:t xml:space="preserve">1. Ibrani 10:14-17 - Amarga kanthi kurban siji Panjenengane wus nyempurnakake salawas-lawase wong-wong kang kasucèkaké.</w:t>
      </w:r>
    </w:p>
    <w:p/>
    <w:p>
      <w:r xmlns:w="http://schemas.openxmlformats.org/wordprocessingml/2006/main">
        <w:t xml:space="preserve">2. 1 Petrus 2:9-10 JAV - Nanging kowe iku bangsa kang pinilih, dadi imam kraton, bangsa kang suci, umat kagungane dhewe, supaya kowe padha martakake kaluhurane Panjenengane, kang wus nimbali kowe metu saka pepeteng marang Panjenengane kang nggumunake. cahya.</w:t>
      </w:r>
    </w:p>
    <w:p/>
    <w:p>
      <w:r xmlns:w="http://schemas.openxmlformats.org/wordprocessingml/2006/main">
        <w:t xml:space="preserve">Kaimaman 16:33 JAV - Wong mau kudu nganakake pirukun tumrap ing pasucen lan nganakake pirukun tumrap Tarub Pasewakan lan misbyah, sarta nganakake pirukun kanggo para imam lan kanggo sakehe wong sabangsa. jamaah.</w:t>
      </w:r>
    </w:p>
    <w:p/>
    <w:p>
      <w:r xmlns:w="http://schemas.openxmlformats.org/wordprocessingml/2006/main">
        <w:t xml:space="preserve">Waosan saka Imamat iki nerangake carane imam kudu nggawe pirukun kanggo papan suci, Tarub Pasamuwan, misbyah, para imam, lan kabeh wong ing pasamuwan.</w:t>
      </w:r>
    </w:p>
    <w:p/>
    <w:p>
      <w:r xmlns:w="http://schemas.openxmlformats.org/wordprocessingml/2006/main">
        <w:t xml:space="preserve">1. Atonement: Dalan kanggo kasucian</w:t>
      </w:r>
    </w:p>
    <w:p/>
    <w:p>
      <w:r xmlns:w="http://schemas.openxmlformats.org/wordprocessingml/2006/main">
        <w:t xml:space="preserve">2. Pangapunten liwat Atonement: A Path kanggo Rekonsiliasi</w:t>
      </w:r>
    </w:p>
    <w:p/>
    <w:p>
      <w:r xmlns:w="http://schemas.openxmlformats.org/wordprocessingml/2006/main">
        <w:t xml:space="preserve">1. Ibrani 9:15 - Mulané Panjenengané dadi penengah prajanjian anyar, supaya wong-wong sing katimbalan bisa nampa warisan langgeng sing dijanjèkaké, amarga wis ana pati sing ngluwari wong-wong mau saka panerak sing katindakaké miturut prajanjian sing kapisan.</w:t>
      </w:r>
    </w:p>
    <w:p/>
    <w:p>
      <w:r xmlns:w="http://schemas.openxmlformats.org/wordprocessingml/2006/main">
        <w:t xml:space="preserve">2. 1 Yokanan 1:9 - Yen kita ngakoni dosa kita, Panjenengané iku setya lan adil ngapura dosa kita lan ngresiki kita saka kabeh duraka.</w:t>
      </w:r>
    </w:p>
    <w:p/>
    <w:p>
      <w:r xmlns:w="http://schemas.openxmlformats.org/wordprocessingml/2006/main">
        <w:t xml:space="preserve">Kaimaman 16:34 JAV - Iki minangka pranatan kang langgeng tumrap sira, supaya sira padha nganakake pirukun tumrap wong Israel marga saka sakehing dosane sapisan setaun. Lan dheweke nindakake kaya sing didhawuhake dening Pangeran Yehuwah marang Nabi Musa.</w:t>
      </w:r>
    </w:p>
    <w:p/>
    <w:p>
      <w:r xmlns:w="http://schemas.openxmlformats.org/wordprocessingml/2006/main">
        <w:t xml:space="preserve">Nabi Musa didhawuhi dening Pangeran Yehuwah supaya nindakake pirukun kanggo wong Israel setaun sepisan, lan dheweke ngetutake dhawuh kasebut.</w:t>
      </w:r>
    </w:p>
    <w:p/>
    <w:p>
      <w:r xmlns:w="http://schemas.openxmlformats.org/wordprocessingml/2006/main">
        <w:t xml:space="preserve">1. Keperluan Pangruwat: Ngerteni Pentinge Rekonsiliasi karo Gusti Allah</w:t>
      </w:r>
    </w:p>
    <w:p/>
    <w:p>
      <w:r xmlns:w="http://schemas.openxmlformats.org/wordprocessingml/2006/main">
        <w:t xml:space="preserve">2. Kasucen Gusti lan Kebutuhan Kita kanggo Tobat</w:t>
      </w:r>
    </w:p>
    <w:p/>
    <w:p>
      <w:r xmlns:w="http://schemas.openxmlformats.org/wordprocessingml/2006/main">
        <w:t xml:space="preserve">1. Yesaya 43:25 JAV - Ingsun, iya Ingsun iki kang nyirnakake panerakira marga saka Ingsun, sarta ora ngelingi maneh marang dosanira.</w:t>
      </w:r>
    </w:p>
    <w:p/>
    <w:p>
      <w:r xmlns:w="http://schemas.openxmlformats.org/wordprocessingml/2006/main">
        <w:t xml:space="preserve">2. Rum 5:11 - Lan ora mung iki, nanging uga kita padha bungah-bungah ana ing Gusti Allah marga saka Gusti kita Yesus Kristus, kang liwat Panjenengané saiki kita wis nampa rekonsiliasi.</w:t>
      </w:r>
    </w:p>
    <w:p/>
    <w:p>
      <w:r xmlns:w="http://schemas.openxmlformats.org/wordprocessingml/2006/main">
        <w:t xml:space="preserve">Kaimaman 17 bisa diringkes ing telung paragraf kaya ing ngisor iki, kanthi ayat sing dituduhake:</w:t>
      </w:r>
    </w:p>
    <w:p/>
    <w:p>
      <w:r xmlns:w="http://schemas.openxmlformats.org/wordprocessingml/2006/main">
        <w:t xml:space="preserve">Paragraf 1: Kaimaman 17:1-9 ngenalake aturan bab cara ngatur kurban kéwan sing bener. Bab kasebut negesake manawa kabeh wong Israel kudu nggawa kurban kewan menyang lawanging Tarub Pasewakan lan disaosake ing ngarsane Pangeran Yehuwah. Larangan kurban kanggo brahala wedhus utawa ing panggonan liya ing njaba papan pangibadah sing wis ditemtokake. Tujuan saka peraturan kasebut yaiku kanggo nyegah wong-wong saka nyembah brahala lan mesthekake yen dheweke nyembah lan menehi kurban khusus kanggo Gusti Allah.</w:t>
      </w:r>
    </w:p>
    <w:p/>
    <w:p>
      <w:r xmlns:w="http://schemas.openxmlformats.org/wordprocessingml/2006/main">
        <w:t xml:space="preserve">Paragraf 2: Terus ing Imamat 17:10-16 , instruksi khusus diwenehake babagan ngonsumsi getih. Bab kasebut nyatakake yen ora ana wong siji-sijia ing antarane wong Israel, uga wong manca sing manggon ing antarane wong-wong mau, ora kena mangan getih. Larangan iki ora mung kanggo kewan sing diburu kanggo panganan nanging uga kalebu kewan domestik sing disembelih kanggo daging. Getih dianggep suci amarga nglambangake urip, lan liwat getih sing dianakake panebusan ing misbyah.</w:t>
      </w:r>
    </w:p>
    <w:p/>
    <w:p>
      <w:r xmlns:w="http://schemas.openxmlformats.org/wordprocessingml/2006/main">
        <w:t xml:space="preserve">Paragraf 3: Imamat 17 mungkasi kanthi negesake manawa getih kudu diwutahake ing lemah nalika kewan dipateni kanggo dipangan. Iki nerangake yen tumindak iki nglambangake urip bali maneh marang Gusti Allah sing menehi, ngakoni panguwasae kanggo urip lan pati. Bab kasebut mratelakake maneh yen ngonsumsi getih nyebabake akibat sing abot lan bakal dipisahake saka umate Gusti Allah.</w:t>
      </w:r>
    </w:p>
    <w:p/>
    <w:p>
      <w:r xmlns:w="http://schemas.openxmlformats.org/wordprocessingml/2006/main">
        <w:t xml:space="preserve">Ing ringkesan:</w:t>
      </w:r>
    </w:p>
    <w:p>
      <w:r xmlns:w="http://schemas.openxmlformats.org/wordprocessingml/2006/main">
        <w:t xml:space="preserve">Imamat 17 nerangaken:</w:t>
      </w:r>
    </w:p>
    <w:p>
      <w:r xmlns:w="http://schemas.openxmlformats.org/wordprocessingml/2006/main">
        <w:t xml:space="preserve">Peraturan babagan nangani kurban kewan sing bener;</w:t>
      </w:r>
    </w:p>
    <w:p>
      <w:r xmlns:w="http://schemas.openxmlformats.org/wordprocessingml/2006/main">
        <w:t xml:space="preserve">Kewajiban nggawa pisungsung marang Pangéran ing panggonan sing wis ditemtokake;</w:t>
      </w:r>
    </w:p>
    <w:p>
      <w:r xmlns:w="http://schemas.openxmlformats.org/wordprocessingml/2006/main">
        <w:t xml:space="preserve">Larangan nglawan kurban ing njaba situs ibadah sing sah.</w:t>
      </w:r>
    </w:p>
    <w:p/>
    <w:p>
      <w:r xmlns:w="http://schemas.openxmlformats.org/wordprocessingml/2006/main">
        <w:t xml:space="preserve">Pandhuan nglarang konsumsi getih dening wong Israel, wong manca;</w:t>
      </w:r>
    </w:p>
    <w:p>
      <w:r xmlns:w="http://schemas.openxmlformats.org/wordprocessingml/2006/main">
        <w:t xml:space="preserve">Ekstensi larangan ngluwihi kewan sing diburu kalebu kewan domestik;</w:t>
      </w:r>
    </w:p>
    <w:p>
      <w:r xmlns:w="http://schemas.openxmlformats.org/wordprocessingml/2006/main">
        <w:t xml:space="preserve">Pentinge getih sing makili urip; panebusan digawe liwat getih.</w:t>
      </w:r>
    </w:p>
    <w:p/>
    <w:p>
      <w:r xmlns:w="http://schemas.openxmlformats.org/wordprocessingml/2006/main">
        <w:t xml:space="preserve">Penekanan kanggo ngetokake getih ing lemah nalika nyembelih kewan;</w:t>
      </w:r>
    </w:p>
    <w:p>
      <w:r xmlns:w="http://schemas.openxmlformats.org/wordprocessingml/2006/main">
        <w:t xml:space="preserve">Tumindak simbolis kanggo mbalekake urip marang Gusti Allah; ngakoni panguwasane;</w:t>
      </w:r>
    </w:p>
    <w:p>
      <w:r xmlns:w="http://schemas.openxmlformats.org/wordprocessingml/2006/main">
        <w:t xml:space="preserve">Peringatan babagan akibat sing abot kanggo ngonsumsi getih sing dipotong saka masyarakat.</w:t>
      </w:r>
    </w:p>
    <w:p/>
    <w:p>
      <w:r xmlns:w="http://schemas.openxmlformats.org/wordprocessingml/2006/main">
        <w:t xml:space="preserve">Bab iki fokus ing peraturan babagan nangani kurban kewan lan larangan ngonsumsi getih. Iki negesake manawa kabeh wong Israel kudu nggawa kurban kewan menyang papan pangibadah, disaosake ing ngarsane Pangeran Yehuwah. Nyedhiyakake kurban ing njaba panggonan sing sah iki utawa kanggo brahala wedhus dilarang banget kanggo nyegah nyembah brahala lan njamin nyembah Gusti Allah sing eksklusif.</w:t>
      </w:r>
    </w:p>
    <w:p/>
    <w:p>
      <w:r xmlns:w="http://schemas.openxmlformats.org/wordprocessingml/2006/main">
        <w:t xml:space="preserve">Imamat 17 uga nyedhiyakake instruksi khusus babagan konsumsi getih. Iki nyatakake yen wong Israel utawa wong manca sing manggon ing antarane dheweke ora diidini mangan getih, ngluwihi larangan kasebut ngluwihi kewan sing diburu lan kalebu kewan domestik sing disembelih kanggo panganan. Bab kasebut nyoroti manawa getih dianggep suci amarga nglambangake urip, lan liwat getih sing nggawe panebusan ing misbyah.</w:t>
      </w:r>
    </w:p>
    <w:p/>
    <w:p>
      <w:r xmlns:w="http://schemas.openxmlformats.org/wordprocessingml/2006/main">
        <w:t xml:space="preserve">Bab kasebut dipungkasi kanthi nandheske getih sing metu ing lemah nalika nyembelih kewan minangka tumindak simbolis kanggo mbalekake urip maneh marang Gusti Allah sing menehi. Tumindak iki ngakoni panguwasané Gusti Allah tumrap urip lan pati. Kaimaman 17 ngelingake supaya ora ngonsumsi getih, nuduhake akibat sing abot kayata dipisahake saka umate Gusti Allah kanggo wong sing nglanggar larangan kasebut. Pranatan iki negesake pentinge laku ibadah sing bener lan ngurmati ritual sing ditahbisake dening Gusti Allah ing masyarakat Israel.</w:t>
      </w:r>
    </w:p>
    <w:p/>
    <w:p>
      <w:r xmlns:w="http://schemas.openxmlformats.org/wordprocessingml/2006/main">
        <w:t xml:space="preserve">Kaimaman 17:1 JAV - Pangeran Yehuwah ngandika marang Nabi Musa:</w:t>
      </w:r>
    </w:p>
    <w:p/>
    <w:p>
      <w:r xmlns:w="http://schemas.openxmlformats.org/wordprocessingml/2006/main">
        <w:t xml:space="preserve">Ida Sang Hyang Widi Wasa masabda ring Dane Musa mrasidayang mabaos ring bangsa Israele sane patut ngibadah.</w:t>
      </w:r>
    </w:p>
    <w:p/>
    <w:p>
      <w:r xmlns:w="http://schemas.openxmlformats.org/wordprocessingml/2006/main">
        <w:t xml:space="preserve">1. Pentinge Nuruti Piwulange Gusti</w:t>
      </w:r>
    </w:p>
    <w:p/>
    <w:p>
      <w:r xmlns:w="http://schemas.openxmlformats.org/wordprocessingml/2006/main">
        <w:t xml:space="preserve">2. Kekuwatan Taat</w:t>
      </w:r>
    </w:p>
    <w:p/>
    <w:p>
      <w:r xmlns:w="http://schemas.openxmlformats.org/wordprocessingml/2006/main">
        <w:t xml:space="preserve">1. Pangandharing Toret 12:13-14 JAV - Padha ngati-ati, aja nganti sira nyaosake kurban obaran ana ing panggonan kang wus kapilih dening Pangeran Yehuwah, Gusti Allahmu, nanging ing panggonan kang bakal dipilih dening Pangeran Yehuwah, Gusti Allahmu, ana ing salah sawijining talermu, ana ing kono kowe kudune mratobat. nyaosna kurban obaran, lan ana ing kono sira nglakoni apa kang Sundhawuhake marang sira.</w:t>
      </w:r>
    </w:p>
    <w:p/>
    <w:p>
      <w:r xmlns:w="http://schemas.openxmlformats.org/wordprocessingml/2006/main">
        <w:t xml:space="preserve">2. Jabur 119:4-10 JAV - Paduka sampun ndhawuhaken dhawuh-dhawuh Paduka kanthi temen-temen.</w:t>
      </w:r>
    </w:p>
    <w:p/>
    <w:p>
      <w:r xmlns:w="http://schemas.openxmlformats.org/wordprocessingml/2006/main">
        <w:t xml:space="preserve">Kaimaman 17:2 JAV - Kandhanana marang Harun lan para putrane lan marang wong Israel kabeh, padha tuturana: Mangkene pangandikane Sang Yehuwah, mangkene:</w:t>
      </w:r>
    </w:p>
    <w:p/>
    <w:p>
      <w:r xmlns:w="http://schemas.openxmlformats.org/wordprocessingml/2006/main">
        <w:t xml:space="preserve">Wacana iki dhawuh marang Harun lan anak-anaké, uga kabèh wong Israèl, supaya nggatèkaké dhawuhé Yéhuwah.</w:t>
      </w:r>
    </w:p>
    <w:p/>
    <w:p>
      <w:r xmlns:w="http://schemas.openxmlformats.org/wordprocessingml/2006/main">
        <w:t xml:space="preserve">1. "Miturut Prentahe Gusti: Panggilan kanggo Suci"</w:t>
      </w:r>
    </w:p>
    <w:p/>
    <w:p>
      <w:r xmlns:w="http://schemas.openxmlformats.org/wordprocessingml/2006/main">
        <w:t xml:space="preserve">2. "Kaberkahan Nuruti Kersane Gusti"</w:t>
      </w:r>
    </w:p>
    <w:p/>
    <w:p>
      <w:r xmlns:w="http://schemas.openxmlformats.org/wordprocessingml/2006/main">
        <w:t xml:space="preserve">1. Pangandharing Toret 10:12-13 JAV - “Apa kang dikarepake Pangeran Yehuwah, Gusti Allahmu marang kowe, kajaba mung wedi-asih marang Pangeran Yehuwah, Gusti Allahmu, lumaku ing sakehing dalane, tresna marang Panjenengane, ngabekti marang Pangeran Yehuwah, Gusti Allahmu, klawan gumolonging atimu lan karo kabeh nyawamu."</w:t>
      </w:r>
    </w:p>
    <w:p/>
    <w:p>
      <w:r xmlns:w="http://schemas.openxmlformats.org/wordprocessingml/2006/main">
        <w:t xml:space="preserve">2. Filipi 2:12-13 JAV - Mulane para kekasihku, kayadene anggonmu tansah nurut, mulane saiki, ora mung kaya nalika aku ana ing ngarsane, nanging luwih-luwih samangsa aku ora ana, padha ngudia kawilujenganmu dhewe kanthi rasa wedi lan geter. Gusti Allah sing makarya ana ing kowé, kanthi karsa lan tumindak kanggo keparengé."</w:t>
      </w:r>
    </w:p>
    <w:p/>
    <w:p>
      <w:r xmlns:w="http://schemas.openxmlformats.org/wordprocessingml/2006/main">
        <w:t xml:space="preserve">Kaimaman 17:3 JAV - Sapa wae wong Israel kang mateni sapi utawa wedhus gembel utawa wedhus berok ana ing palereban, utawa nyembeleh ana ing sanjabane pakemahan, - Biblics</w:t>
      </w:r>
    </w:p>
    <w:p/>
    <w:p>
      <w:r xmlns:w="http://schemas.openxmlformats.org/wordprocessingml/2006/main">
        <w:t xml:space="preserve">Ida Sang Hyang Widi Wasa marentahang ring wong Israele, mangda sane mateni lembu, cempe miwah wedhus gembel saking jeroning pakemahan, sane wenten ring sanjabane, patut ditanggung.</w:t>
      </w:r>
    </w:p>
    <w:p/>
    <w:p>
      <w:r xmlns:w="http://schemas.openxmlformats.org/wordprocessingml/2006/main">
        <w:t xml:space="preserve">1. Dhawuhe Gusti: Manut marang Gusti ing Saben Kahanan</w:t>
      </w:r>
    </w:p>
    <w:p/>
    <w:p>
      <w:r xmlns:w="http://schemas.openxmlformats.org/wordprocessingml/2006/main">
        <w:t xml:space="preserve">2. Tanggung Jawab Manungsa: Njupuk Kepemilikan Tumindak Kita</w:t>
      </w:r>
    </w:p>
    <w:p/>
    <w:p>
      <w:r xmlns:w="http://schemas.openxmlformats.org/wordprocessingml/2006/main">
        <w:t xml:space="preserve">1. Pangandharing Toret 5:32-33 JAV - Mulane sira kudu padha nglakoni apa kang dadi dhawuhe Pangeran Yehuwah, Gusti Allahmu, marang kowe: aja nyimpang nengen utawa ngiwa. Sira lumaku ana ing sakehing dalan kang wus kadhawuhake dening Pangeran Yehuwah, Gusti Allahmu, marang kowe, supaya kowe padha urip lan slamet...</w:t>
      </w:r>
    </w:p>
    <w:p/>
    <w:p>
      <w:r xmlns:w="http://schemas.openxmlformats.org/wordprocessingml/2006/main">
        <w:t xml:space="preserve">2. Rum 14:12 Mulané saben wong panunggalan kita bakal ngaturaké tanggung jawabé dhéwé marang Gusti Allah.</w:t>
      </w:r>
    </w:p>
    <w:p/>
    <w:p>
      <w:r xmlns:w="http://schemas.openxmlformats.org/wordprocessingml/2006/main">
        <w:t xml:space="preserve">Kaimaman 17:4 JAV - Iku ora digawa menyang ing lawangane Tarub Pasewakan kanggo nyaosake pisungsung marang Pangeran Yehuwah ana ing ngarepe Tarub Suci; getih bakal katuntun marang wong iku; wus ngwutahake getih; lan wong iku bakal disirnakake saka ing antarane bangsane.</w:t>
      </w:r>
    </w:p>
    <w:p/>
    <w:p>
      <w:r xmlns:w="http://schemas.openxmlformats.org/wordprocessingml/2006/main">
        <w:t xml:space="preserve">Sapa sing nyaosaké pisungsung marang Pangéran ing njaba Kémah Suci, bakal dadi tanggung jawab kanggo ngwutahake getih lan bakal katumpes saka bangsané.</w:t>
      </w:r>
    </w:p>
    <w:p/>
    <w:p>
      <w:r xmlns:w="http://schemas.openxmlformats.org/wordprocessingml/2006/main">
        <w:t xml:space="preserve">1. Kuwasane Taat – Kepriye anggone nindakake dhawuhe Gusti iku nuwuhake berkah lan pangayoman</w:t>
      </w:r>
    </w:p>
    <w:p/>
    <w:p>
      <w:r xmlns:w="http://schemas.openxmlformats.org/wordprocessingml/2006/main">
        <w:t xml:space="preserve">2. Kebutuhan kanggo Pangruwat - Apa kita kudu tanggung jawab kanggo dosa kita</w:t>
      </w:r>
    </w:p>
    <w:p/>
    <w:p>
      <w:r xmlns:w="http://schemas.openxmlformats.org/wordprocessingml/2006/main">
        <w:t xml:space="preserve">1. Yesaya 55:7-8 - “Wong duraka ninggal dalane, lan wong duraka ninggal pikirane, balia marang Pangeran Yehuwah, temah bakal melasi, lan marang Gusti Allah kita, amarga Panjenengane bakal ngapura limpah. . Amarga rancanganingSun iku dudu rancanganira, lan dalanira iku dudu dalaningSun, mangkono pangandikane Sang Yehuwah."</w:t>
      </w:r>
    </w:p>
    <w:p/>
    <w:p>
      <w:r xmlns:w="http://schemas.openxmlformats.org/wordprocessingml/2006/main">
        <w:t xml:space="preserve">2. Yokanan 3:16-17 - "Awit Gusti Allah anggoné ngasihi marang jagad iki nganti masrahaké Kang Putra ontang-anting, supaya saben wong kang pracaya marang Panjenengané aja nganti nemu karusakan, nanging nduwèni urip langgeng. jagad, nanging supaya jagad iki slamet marga saka Panjenengane."</w:t>
      </w:r>
    </w:p>
    <w:p/>
    <w:p>
      <w:r xmlns:w="http://schemas.openxmlformats.org/wordprocessingml/2006/main">
        <w:t xml:space="preserve">Kaimaman 17:5 JAV - supaya wong Israel padha nyaosake kurban sembelehan, kang padha disaosake ana ing ara-ara, supaya padha disaosake marang Pangeran Yehuwah, ing ngarepe lawangane Tarub Pasewakan, marang imam lan saosna kurban slametan konjuk marang Pangeran Yehuwah.</w:t>
      </w:r>
    </w:p>
    <w:p/>
    <w:p>
      <w:r xmlns:w="http://schemas.openxmlformats.org/wordprocessingml/2006/main">
        <w:t xml:space="preserve">Gusti Allah ndhawuhi wong Israèl kanggo nggawa kurban-kurbané menyang Kémah Suci lan disaosaké marang Yéhuwah minangka kurban keslametan.</w:t>
      </w:r>
    </w:p>
    <w:p/>
    <w:p>
      <w:r xmlns:w="http://schemas.openxmlformats.org/wordprocessingml/2006/main">
        <w:t xml:space="preserve">1. Kuwasane ngaturake kurban marang Gusti</w:t>
      </w:r>
    </w:p>
    <w:p/>
    <w:p>
      <w:r xmlns:w="http://schemas.openxmlformats.org/wordprocessingml/2006/main">
        <w:t xml:space="preserve">2. Ajinipun Kurban Slametan dhumateng Gusti</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Filipi 4:6 - Aja padha sumelang ing bab apa-apa, nanging ing saben kahanan, kanthi pandonga lan panyuwun, kanthi panuwun, aturake panyuwunmu marang Gusti Allah.</w:t>
      </w:r>
    </w:p>
    <w:p/>
    <w:p>
      <w:r xmlns:w="http://schemas.openxmlformats.org/wordprocessingml/2006/main">
        <w:t xml:space="preserve">Kaimaman 17:6 JAV - Imam banjur nyirnakake getihe ing misbyah Pangeran Yehuwah ana ing ngarepe lawangane Tarub Pasewakan, lan gajihe diobonga dadi gandane gawe renaning Pangeran Yehuwah.</w:t>
      </w:r>
    </w:p>
    <w:p/>
    <w:p>
      <w:r xmlns:w="http://schemas.openxmlformats.org/wordprocessingml/2006/main">
        <w:t xml:space="preserve">Imam didhawuhi nyiramaké getihé kurban ing mesbèhé Pangéran lan ngobong gajihé minangka gandané wangi kagem Pangéran.</w:t>
      </w:r>
    </w:p>
    <w:p/>
    <w:p>
      <w:r xmlns:w="http://schemas.openxmlformats.org/wordprocessingml/2006/main">
        <w:t xml:space="preserve">1. Manis Sesajen</w:t>
      </w:r>
    </w:p>
    <w:p/>
    <w:p>
      <w:r xmlns:w="http://schemas.openxmlformats.org/wordprocessingml/2006/main">
        <w:t xml:space="preserve">2. Kekuwatan Taat ing Prajanjian Lawas</w:t>
      </w:r>
    </w:p>
    <w:p/>
    <w:p>
      <w:r xmlns:w="http://schemas.openxmlformats.org/wordprocessingml/2006/main">
        <w:t xml:space="preserve">1. Ibrani 9:22 - Lan meh kabeh iku wis diresiki dening hukum karo getih; lan tanpa ngwutahake getih ora ana pangapura.</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Kaimaman 17:7 JAV - Lan ora bakal padha nyaosake kurban maneh marang para dhemit, kang wus padha laku jina. Iki bakal dadi pranatan ing salawas-lawase kanggo wong-wong mau ing turun-temurun.</w:t>
      </w:r>
    </w:p>
    <w:p/>
    <w:p>
      <w:r xmlns:w="http://schemas.openxmlformats.org/wordprocessingml/2006/main">
        <w:t xml:space="preserve">Yéhuwah mréntahké umaté ora bakal ngurbanké allah palsu manèh. Iki hukum sing ngadeg kanggo kabeh generasi.</w:t>
      </w:r>
    </w:p>
    <w:p/>
    <w:p>
      <w:r xmlns:w="http://schemas.openxmlformats.org/wordprocessingml/2006/main">
        <w:t xml:space="preserve">1. Dhawuhe Gusti: Ora Ana Dewa Palsu</w:t>
      </w:r>
    </w:p>
    <w:p/>
    <w:p>
      <w:r xmlns:w="http://schemas.openxmlformats.org/wordprocessingml/2006/main">
        <w:t xml:space="preserve">2. Nolak Nyembah Berhala: Katetepan Langgeng</w:t>
      </w:r>
    </w:p>
    <w:p/>
    <w:p>
      <w:r xmlns:w="http://schemas.openxmlformats.org/wordprocessingml/2006/main">
        <w:t xml:space="preserve">1. Pangandharing Toret 32:17-20 JAV - Padha nyaosake kurban marang dhemit, dudu marang Gusti Allah, marang allah kang ora diweruhi, marang allah anyar kang mentas muncul, kang ora diwedeni dening para leluhurmu.</w:t>
      </w:r>
    </w:p>
    <w:p/>
    <w:p>
      <w:r xmlns:w="http://schemas.openxmlformats.org/wordprocessingml/2006/main">
        <w:t xml:space="preserve">2. Jabur 106:37-38 JAV - iya padha nyaosake anak lanang lan wadon marang dhemit, sarta ngwutahake getih wong kang ora kaluputan, yaiku getihe anak lanang lan wadon, kang padha disaosake marang brahala Kanaan; wis najis getih."</w:t>
      </w:r>
    </w:p>
    <w:p/>
    <w:p>
      <w:r xmlns:w="http://schemas.openxmlformats.org/wordprocessingml/2006/main">
        <w:t xml:space="preserve">Kaimaman 17:8 JAV - Lan sira kandhanana mangkene: Saben wong saka turune Israel utawa wong neneka kang manggon ing tengahira, kang nyaosake kurban obaran utawa kurban sembelehan,</w:t>
      </w:r>
    </w:p>
    <w:p/>
    <w:p>
      <w:r xmlns:w="http://schemas.openxmlformats.org/wordprocessingml/2006/main">
        <w:t xml:space="preserve">Jawa 1994: Gusti Allah dhawuh marang wong Israèl supaya ndhawuhaké marang sapa waé sing manggon ing tanah kono, yèn sing sapa nyaosaké kurban obongan utawa kurban sembelehan marang Pangéran, iku kudu dilakoni ana ing lawangé Kémah Suci.</w:t>
      </w:r>
    </w:p>
    <w:p/>
    <w:p>
      <w:r xmlns:w="http://schemas.openxmlformats.org/wordprocessingml/2006/main">
        <w:t xml:space="preserve">1. Persembahan Gusti: Sinau ing Pangibadah</w:t>
      </w:r>
    </w:p>
    <w:p/>
    <w:p>
      <w:r xmlns:w="http://schemas.openxmlformats.org/wordprocessingml/2006/main">
        <w:t xml:space="preserve">2. Dhawuhipun Gusti: Undhang-undhang Tumindak</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Jabur 50:14-15 JAV - Padha saosna kurban pamuji sokur marang Gusti Allah, lan prasetya marang Kang Mahaluhur. Nyebut Aku ing dina kasusahan; Aku bakal ngluwari kowé, lan kowé bakal ngurmati Aku.</w:t>
      </w:r>
    </w:p>
    <w:p/>
    <w:p>
      <w:r xmlns:w="http://schemas.openxmlformats.org/wordprocessingml/2006/main">
        <w:t xml:space="preserve">Kaimaman 17:9 JAV - Iku ora digawa menyang lawangane Tarub Pasewakan kanggo disaosake marang Pangeran Yehuwah; malah wong iku bakal ditumpes saka ing antarane bangsane.</w:t>
      </w:r>
    </w:p>
    <w:p/>
    <w:p>
      <w:r xmlns:w="http://schemas.openxmlformats.org/wordprocessingml/2006/main">
        <w:t xml:space="preserve">Wong sing ora nggawa pisungsung menyang lawangé Kémah Suci bakal katumpes saka bangsané.</w:t>
      </w:r>
    </w:p>
    <w:p/>
    <w:p>
      <w:r xmlns:w="http://schemas.openxmlformats.org/wordprocessingml/2006/main">
        <w:t xml:space="preserve">1. Pentinge Sesaji marang Gusti</w:t>
      </w:r>
    </w:p>
    <w:p/>
    <w:p>
      <w:r xmlns:w="http://schemas.openxmlformats.org/wordprocessingml/2006/main">
        <w:t xml:space="preserve">2. Akibate Ora Sesaji marang Gusti</w:t>
      </w:r>
    </w:p>
    <w:p/>
    <w:p>
      <w:r xmlns:w="http://schemas.openxmlformats.org/wordprocessingml/2006/main">
        <w:t xml:space="preserve">1. Wulang Bebasan 21:3 JAV - Nindakake kabeneran lan kaadilan iku luwih disenengi dening Sang Yehuwah tinimbang kurban sembelehan.</w:t>
      </w:r>
    </w:p>
    <w:p/>
    <w:p>
      <w:r xmlns:w="http://schemas.openxmlformats.org/wordprocessingml/2006/main">
        <w:t xml:space="preserve">2. Mateus 5:23-24 JAV - Mulane manawa kowe padha nyaosake pisungsungmu ana ing misbyah, lan ana ing kono kowe kelingan, yen sadulurmu duwe prakara tumrap kowe, pisungsungmu tinggalen ana ing ngarepe misbyah lan lungaa. Rukunna dhisik karo sadulurmu, banjur mrana lan ngaturake pisungsungmu.</w:t>
      </w:r>
    </w:p>
    <w:p/>
    <w:p>
      <w:r xmlns:w="http://schemas.openxmlformats.org/wordprocessingml/2006/main">
        <w:t xml:space="preserve">Kaimaman 17:10 Lan saben wong saka turune Israel utawa wong manca sing manggon ing tengahmu, mangan getih apa wae; Ingsun bakal nglawan marang wong kang mangan getih, lan bakal Sunsirnakake saka ing antarane bangsane.</w:t>
      </w:r>
    </w:p>
    <w:p/>
    <w:p>
      <w:r xmlns:w="http://schemas.openxmlformats.org/wordprocessingml/2006/main">
        <w:t xml:space="preserve">Gusti Allah ndhawuhi supaya wong-wong ing turune Israèl lan wong-wong manca sing manggon ing antarané wong-wong mau ora kena mangan getih apa waé, supaya wong-wong mau padha katumpes saka ing antarané wong-wong mau.</w:t>
      </w:r>
    </w:p>
    <w:p/>
    <w:p>
      <w:r xmlns:w="http://schemas.openxmlformats.org/wordprocessingml/2006/main">
        <w:t xml:space="preserve">1. Bahaya Mangan Getih - Pesen babagan akibat saka nerak dhawuhe Gusti.</w:t>
      </w:r>
    </w:p>
    <w:p/>
    <w:p>
      <w:r xmlns:w="http://schemas.openxmlformats.org/wordprocessingml/2006/main">
        <w:t xml:space="preserve">2. Pentinge Kasucian - Pesen babagan carane urip suci manut pangandikane Gusti Allah.</w:t>
      </w:r>
    </w:p>
    <w:p/>
    <w:p>
      <w:r xmlns:w="http://schemas.openxmlformats.org/wordprocessingml/2006/main">
        <w:t xml:space="preserve">1. Galati 5:19-21 JAV - Saiki panggawene daging iku nyata: laku jina, najis, hawa nafsu, nyembah brahala, sihir, memungsuhan, padudon, drengki, nepsu, padudon, padudon, pasulayan, drengki, mendem, pesta pora lan liya-liyané iki. Aku pèngetan marang kowé, kaya sing wis tak élingké marang kowé, nèk wong sing nindakké kuwi ora bakal tampa warisan Kratoné Gusti Allah.”</w:t>
      </w:r>
    </w:p>
    <w:p/>
    <w:p>
      <w:r xmlns:w="http://schemas.openxmlformats.org/wordprocessingml/2006/main">
        <w:t xml:space="preserve">2. 1 Petrus 1:15-16 - "Nanging kaya Panjenengane sing nimbali kowé iku suci, kowé uga kudu suci ing sakehing tumindakmu, awit wis katulisan, "Kowé kudu suci, awit Aku iki suci."</w:t>
      </w:r>
    </w:p>
    <w:p/>
    <w:p>
      <w:r xmlns:w="http://schemas.openxmlformats.org/wordprocessingml/2006/main">
        <w:t xml:space="preserve">Kaimaman 17:11 JAV - Awitdene nyawane daging iku ana ing getihe, lan iku Sunparingake marang sira ana ing misbyah kanggo nganakake pirukun tumrap nyawaira, amarga getih iku kang nganakake pirukun tumrap nyawane.</w:t>
      </w:r>
    </w:p>
    <w:p/>
    <w:p>
      <w:r xmlns:w="http://schemas.openxmlformats.org/wordprocessingml/2006/main">
        <w:t xml:space="preserve">Gusti Allah wis maringi kita getih kewan kanggo nggawe panebusan kanggo nyawa kita.</w:t>
      </w:r>
    </w:p>
    <w:p/>
    <w:p>
      <w:r xmlns:w="http://schemas.openxmlformats.org/wordprocessingml/2006/main">
        <w:t xml:space="preserve">1. Kuwasané Pangruwat: Pangertosan Pentingé Kurban Darah</w:t>
      </w:r>
    </w:p>
    <w:p/>
    <w:p>
      <w:r xmlns:w="http://schemas.openxmlformats.org/wordprocessingml/2006/main">
        <w:t xml:space="preserve">2. Kanugrahan Pangruwat Pangruwat: Kadospundi sih-rahmatipun Gusti punika kawujud wonten ing Darahipun Sang Kristus</w:t>
      </w:r>
    </w:p>
    <w:p/>
    <w:p>
      <w:r xmlns:w="http://schemas.openxmlformats.org/wordprocessingml/2006/main">
        <w:t xml:space="preserve">1. Ibrani 9:22 - "Satemene, angger-anggering Toret mratelakake manawa meh kabeh diresiki nganggo getih, lan tanpa ngwutahake getih ora ana pangapura."</w:t>
      </w:r>
    </w:p>
    <w:p/>
    <w:p>
      <w:r xmlns:w="http://schemas.openxmlformats.org/wordprocessingml/2006/main">
        <w:t xml:space="preserve">2. Rum 5:8 - "Nanging Gusti Allah nduduhké katresnané marang kita iki: Nalika kita isih wong dosa, Kristus séda kanggo kita."</w:t>
      </w:r>
    </w:p>
    <w:p/>
    <w:p>
      <w:r xmlns:w="http://schemas.openxmlformats.org/wordprocessingml/2006/main">
        <w:t xml:space="preserve">Kaimaman 17:12 JAV - Mulane Ingsun ngandika marang wong Israel: Ing antarane sira aja ana wong kang mangan getih, lan wong liya kang manggon ana ing tengahira aja kena mangan getih.</w:t>
      </w:r>
    </w:p>
    <w:p/>
    <w:p>
      <w:r xmlns:w="http://schemas.openxmlformats.org/wordprocessingml/2006/main">
        <w:t xml:space="preserve">Gusti Allah dhawuh marang wong Israèl supaya ora ngombé getihé kéwan apa waé, senajan wong sing manggon ing kono.</w:t>
      </w:r>
    </w:p>
    <w:p/>
    <w:p>
      <w:r xmlns:w="http://schemas.openxmlformats.org/wordprocessingml/2006/main">
        <w:t xml:space="preserve">1. Kuwasané Mituhu: Sinau saka wong Israèl kanggo Nuruti Préntahé Gusti Allah</w:t>
      </w:r>
    </w:p>
    <w:p/>
    <w:p>
      <w:r xmlns:w="http://schemas.openxmlformats.org/wordprocessingml/2006/main">
        <w:t xml:space="preserve">2. Kasucian Darah: Karsane Gusti Darah Dadi Suci</w:t>
      </w:r>
    </w:p>
    <w:p/>
    <w:p>
      <w:r xmlns:w="http://schemas.openxmlformats.org/wordprocessingml/2006/main">
        <w:t xml:space="preserve">1. Pangandharing Toret 12:15-16 JAV - Nanging kowe kena nyembeleh lan mangan daging ana ing gapuramu, apa bae kang kokkarepake, miturut berkahe Pangeran Yehuwah, Gusti Allahmu, kang wus kaparingake marang kowe; kang najis lan kang resik kena dipangan, iya kijang lan menjangan. Mung sira aja mangan getihe; sira bakal ngesokake ing bumi kaya banyu.</w:t>
      </w:r>
    </w:p>
    <w:p/>
    <w:p>
      <w:r xmlns:w="http://schemas.openxmlformats.org/wordprocessingml/2006/main">
        <w:t xml:space="preserve">2. Lelakone Para Rasul 15:28-29 JAV - Awitdene Sang Roh Suci lan aku kabeh padha karsaa, aja nganti ndhawahake beban kang luwih gedhe tinimbang kang dadi prakara iku, yaiku: kowe padha nyingkiri barang-barang kang disaosake marang brahala, getih, lan barang kang kacek; lan saka laku jina. Yen sampeyan ngedohi awake dhewe, sampeyan bakal nindakake kanthi becik.</w:t>
      </w:r>
    </w:p>
    <w:p/>
    <w:p>
      <w:r xmlns:w="http://schemas.openxmlformats.org/wordprocessingml/2006/main">
        <w:t xml:space="preserve">Kaimaman 17:13 Lan saben wong Israel utawa wong manca sing manggon ing antaramu, mburu lan nyekel kewan utawa manuk sing kena dipangan; malah getihe kudu diwutahake lan ditutupi lebu.</w:t>
      </w:r>
    </w:p>
    <w:p/>
    <w:p>
      <w:r xmlns:w="http://schemas.openxmlformats.org/wordprocessingml/2006/main">
        <w:t xml:space="preserve">Gusti Allah dhawuh marang wong-wong Israèl lan wong-wong manca sing manggon ing antarané wong-wong mau supaya ngwutahake getihé kéwan utawa manuk sing diburu lan dipangan, lan ditutupi karo lebu.</w:t>
      </w:r>
    </w:p>
    <w:p/>
    <w:p>
      <w:r xmlns:w="http://schemas.openxmlformats.org/wordprocessingml/2006/main">
        <w:t xml:space="preserve">1. Wigati Darah lan Kurban ing Prajanjian Lawas</w:t>
      </w:r>
    </w:p>
    <w:p/>
    <w:p>
      <w:r xmlns:w="http://schemas.openxmlformats.org/wordprocessingml/2006/main">
        <w:t xml:space="preserve">2. Sucining Urip : Dhawuhipun Gusti supados ngurmati saha ngreksa titah</w:t>
      </w:r>
    </w:p>
    <w:p/>
    <w:p>
      <w:r xmlns:w="http://schemas.openxmlformats.org/wordprocessingml/2006/main">
        <w:t xml:space="preserve">1. Purwaning Dumadi 9:4 "Nanging kowé aja padha mangan daging karo nyawané, yaiku getihé."</w:t>
      </w:r>
    </w:p>
    <w:p/>
    <w:p>
      <w:r xmlns:w="http://schemas.openxmlformats.org/wordprocessingml/2006/main">
        <w:t xml:space="preserve">2. Pangandharing Toret 12:23-25 JAV - “Aja padha mangan getihe, awit getih iku kang dadi nyawa, aja nganti mangan nyawa kalawan daging.”</w:t>
      </w:r>
    </w:p>
    <w:p/>
    <w:p>
      <w:r xmlns:w="http://schemas.openxmlformats.org/wordprocessingml/2006/main">
        <w:t xml:space="preserve">Kaimaman 17:14 Kanggo iku urip kabeh daging; getihe iku kanggo nyawane, mulane Ingsun ngandika marang wong Israel: Sira aja padha mangan getihe daging, amarga nyawane kabeh daging iku getihe;</w:t>
      </w:r>
    </w:p>
    <w:p/>
    <w:p>
      <w:r xmlns:w="http://schemas.openxmlformats.org/wordprocessingml/2006/main">
        <w:t xml:space="preserve">Gusti Allah dhawuh marang wong Israel supaya ora ngonsumsi getih saka jinis kewan apa wae, amarga nyawane kabeh daging ana ing getihe.</w:t>
      </w:r>
    </w:p>
    <w:p/>
    <w:p>
      <w:r xmlns:w="http://schemas.openxmlformats.org/wordprocessingml/2006/main">
        <w:t xml:space="preserve">1. "Kasucianing Urip"</w:t>
      </w:r>
    </w:p>
    <w:p/>
    <w:p>
      <w:r xmlns:w="http://schemas.openxmlformats.org/wordprocessingml/2006/main">
        <w:t xml:space="preserve">2. "Prentahe Gusti: Kunci Urip"</w:t>
      </w:r>
    </w:p>
    <w:p/>
    <w:p>
      <w:r xmlns:w="http://schemas.openxmlformats.org/wordprocessingml/2006/main">
        <w:t xml:space="preserve">1. Matéus 5:17-19 , "Aja padha ngira, yèn Aku teka arep nyirnakaké angger-anggering Torèt utawa para nabi. Ora sathithik, ora sathithik, saka ing angger-anggering Toret iku bakal sirna, nganti kabeh iku kaleksanan. lan mulang wong-wong mau bakal disebut agung ing Kratoning Swarga."</w:t>
      </w:r>
    </w:p>
    <w:p/>
    <w:p>
      <w:r xmlns:w="http://schemas.openxmlformats.org/wordprocessingml/2006/main">
        <w:t xml:space="preserve">2. Wahyu 22:14 , "Rahayu wong sing nglakoni dhawuhé, supaya padha nduwèni hak kanggo wit panguripan, lan lumebu ing kutha liwat gapura."</w:t>
      </w:r>
    </w:p>
    <w:p/>
    <w:p>
      <w:r xmlns:w="http://schemas.openxmlformats.org/wordprocessingml/2006/main">
        <w:t xml:space="preserve">Kaimaman 17:15 JAV - Lan saben wong kang mangan daginge kang mati dhewe utawa kang digebugi kewan kewan, dadia bangsane dhewe utawa wong neneka, iku kudu ngumbah sandhangane lan adus, sarta adus. dadia najis tumeka suruping srengenge, banjur dadi najis.</w:t>
      </w:r>
    </w:p>
    <w:p/>
    <w:p>
      <w:r xmlns:w="http://schemas.openxmlformats.org/wordprocessingml/2006/main">
        <w:t xml:space="preserve">Wacana iki nyritakake babagan perlu kanggo ngresiki lan ngresiki sawise kena kontak karo barang sing wis mati utawa disuwek dening kewan.</w:t>
      </w:r>
    </w:p>
    <w:p/>
    <w:p>
      <w:r xmlns:w="http://schemas.openxmlformats.org/wordprocessingml/2006/main">
        <w:t xml:space="preserve">1. "Urip Kesucian: Berkah Suci"</w:t>
      </w:r>
    </w:p>
    <w:p/>
    <w:p>
      <w:r xmlns:w="http://schemas.openxmlformats.org/wordprocessingml/2006/main">
        <w:t xml:space="preserve">2. "Path of Holiness: Prentah Gusti kanggo Nyucikan"</w:t>
      </w:r>
    </w:p>
    <w:p/>
    <w:p>
      <w:r xmlns:w="http://schemas.openxmlformats.org/wordprocessingml/2006/main">
        <w:t xml:space="preserve">1. Jabur 51:7-17 JAV - Kawula mugi Paduka resiki nganggo hisop, temah kawula dados resik;</w:t>
      </w:r>
    </w:p>
    <w:p/>
    <w:p>
      <w:r xmlns:w="http://schemas.openxmlformats.org/wordprocessingml/2006/main">
        <w:t xml:space="preserve">2. Titus 2:11-12 - Amarga sih-rahmat saka Gusti Allah sing ndadekke kawilujengan wis katon kanggo kabeh wong, memulang kita, supaya kita nyingkiri duraka lan pepénginan kadonyan, lan urip soberly, bener lan mursid, ing donya saiki.</w:t>
      </w:r>
    </w:p>
    <w:p/>
    <w:p>
      <w:r xmlns:w="http://schemas.openxmlformats.org/wordprocessingml/2006/main">
        <w:t xml:space="preserve">Kaimaman 17:16 Nanging manawa ora adus lan ora adus; banjur bakal nanggung kaluputane.</w:t>
      </w:r>
    </w:p>
    <w:p/>
    <w:p>
      <w:r xmlns:w="http://schemas.openxmlformats.org/wordprocessingml/2006/main">
        <w:t xml:space="preserve">Wacana iki nyorot pentinge ngumbah awak minangka tandha penebusan.</w:t>
      </w:r>
    </w:p>
    <w:p/>
    <w:p>
      <w:r xmlns:w="http://schemas.openxmlformats.org/wordprocessingml/2006/main">
        <w:t xml:space="preserve">1. Dayaning Nyucikan: Dhawuhipun Gusti supados Nyuci Kadosa</w:t>
      </w:r>
    </w:p>
    <w:p/>
    <w:p>
      <w:r xmlns:w="http://schemas.openxmlformats.org/wordprocessingml/2006/main">
        <w:t xml:space="preserve">2. Kasucian Tanpa lan Ing: Nggayuh Reresik Rohani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Yesaya 1:16-17 - Wisuh awakmu; gawe resik; nyingkirake tumindak ala saka ngarepku; mungkasi tumindak ala, sinau kanggo nindakake kabecikan; ngupaya kaadilan, katindhes sing bener; paring adil marang bocah lola, prakara randha.</w:t>
      </w:r>
    </w:p>
    <w:p/>
    <w:p>
      <w:r xmlns:w="http://schemas.openxmlformats.org/wordprocessingml/2006/main">
        <w:t xml:space="preserve">Kaimaman 18 bisa diringkes ing telung paragraf kaya ing ngisor iki, kanthi ayat sing dituduhake:</w:t>
      </w:r>
    </w:p>
    <w:p/>
    <w:p>
      <w:r xmlns:w="http://schemas.openxmlformats.org/wordprocessingml/2006/main">
        <w:t xml:space="preserve">Paragraf 1: Kaimaman 18:1-18 diwiwiti kanthi negesake pentinge manut angger-anggeré Gusti Allah lan ora nindakaké tumindak cabul saka bangsa liya. Bab kasebut khusus nyritakake hubungan seksual sing dilarang ing komunitas Israel. Iki njlentrehake macem-macem derajat hubungan seksual sing dilarang, kalebu hubungan inses karo sederek sing cedhak kayata wong tuwa, sedulur, lan anak. Undhang-undhang kasebut nduweni tujuan kanggo njaga kemurnian moral lan nyegah degradasi sosial.</w:t>
      </w:r>
    </w:p>
    <w:p/>
    <w:p>
      <w:r xmlns:w="http://schemas.openxmlformats.org/wordprocessingml/2006/main">
        <w:t xml:space="preserve">Paragraf 2: Terus ing Kaimaman 18:19-23 , ana larangan tambahan bab tumindak seksual. Bab kasebut nglarang tumindak seksual sajrone menstruasi wanita lan ngukum laku jina, bestialitas, lan tumindak homoseksual. Pranatan iki nyorot standar Gusti Allah babagan moralitas seksual lan nandheske pentinge njaga kemurnian ing hubungan intim.</w:t>
      </w:r>
    </w:p>
    <w:p/>
    <w:p>
      <w:r xmlns:w="http://schemas.openxmlformats.org/wordprocessingml/2006/main">
        <w:t xml:space="preserve">Paragraf 3: Kaimaman 18 mungkasi kanthi negesake manawa hukum kasebut diwenehake marang Israel minangka cara kanggo mbedakake saka bangsa liya. Bab kasebut nandheske yen nglanggar peraturan kasebut najisake tanah lan nyebabake paukuman marang individu lan kabeh komunitas. Iki ngelingake supaya ora niru tumindak dosa ing budaya tetangga lan negesake manut dhawuhe Gusti kanggo kabeneran.</w:t>
      </w:r>
    </w:p>
    <w:p/>
    <w:p>
      <w:r xmlns:w="http://schemas.openxmlformats.org/wordprocessingml/2006/main">
        <w:t xml:space="preserve">Ing ringkesan:</w:t>
      </w:r>
    </w:p>
    <w:p>
      <w:r xmlns:w="http://schemas.openxmlformats.org/wordprocessingml/2006/main">
        <w:t xml:space="preserve">Imamat 18 nerangake:</w:t>
      </w:r>
    </w:p>
    <w:p>
      <w:r xmlns:w="http://schemas.openxmlformats.org/wordprocessingml/2006/main">
        <w:t xml:space="preserve">Penekanan kanggo netepi angger-anggeré Gusti Allah; nyingkiri laku jina;</w:t>
      </w:r>
    </w:p>
    <w:p>
      <w:r xmlns:w="http://schemas.openxmlformats.org/wordprocessingml/2006/main">
        <w:t xml:space="preserve">Hubungan seksual sing dilarang ing komunitas incest komunitas Israel;</w:t>
      </w:r>
    </w:p>
    <w:p>
      <w:r xmlns:w="http://schemas.openxmlformats.org/wordprocessingml/2006/main">
        <w:t xml:space="preserve">Njaga kemurnian moral; nyegah degradasi sosial.</w:t>
      </w:r>
    </w:p>
    <w:p/>
    <w:p>
      <w:r xmlns:w="http://schemas.openxmlformats.org/wordprocessingml/2006/main">
        <w:t xml:space="preserve">Larangan tambahan babagan tumindak seksual nalika haid;</w:t>
      </w:r>
    </w:p>
    <w:p>
      <w:r xmlns:w="http://schemas.openxmlformats.org/wordprocessingml/2006/main">
        <w:t xml:space="preserve">Ukum laku jina, bestialitas, tumindak homoseksual;</w:t>
      </w:r>
    </w:p>
    <w:p>
      <w:r xmlns:w="http://schemas.openxmlformats.org/wordprocessingml/2006/main">
        <w:t xml:space="preserve">Standar moralitas seksual; pentinge njaga kemurnian.</w:t>
      </w:r>
    </w:p>
    <w:p/>
    <w:p>
      <w:r xmlns:w="http://schemas.openxmlformats.org/wordprocessingml/2006/main">
        <w:t xml:space="preserve">Pandhuan sing diwenehake kanggo mbedakake Israel saka bangsa liya;</w:t>
      </w:r>
    </w:p>
    <w:p>
      <w:r xmlns:w="http://schemas.openxmlformats.org/wordprocessingml/2006/main">
        <w:t xml:space="preserve">Nglanggar najis tanah; ndadekke paukuman marang individu, masyarakat;</w:t>
      </w:r>
    </w:p>
    <w:p>
      <w:r xmlns:w="http://schemas.openxmlformats.org/wordprocessingml/2006/main">
        <w:t xml:space="preserve">Pèngetan supaya ora niru laku dosa; manut dhawuhing Allah.</w:t>
      </w:r>
    </w:p>
    <w:p/>
    <w:p>
      <w:r xmlns:w="http://schemas.openxmlformats.org/wordprocessingml/2006/main">
        <w:t xml:space="preserve">Bab iki fokus ing pandhuane Gusti Allah babagan hubungan seksual sing dilarang ing komunitas Israel. Iki diwiwiti kanthi nandheske pentinge manut angger-anggeré Gusti Allah lan ora nindakaké laku jina saka bangsa liya. Kaimaman 18 khusus nyritakake hubungan incest karo sedulur sing cedhak kayata wong tuwa, sedulur, lan bocah-bocah, nyorot kabutuhan kanggo njaga kemurnian moral lan nyegah degradasi sosial.</w:t>
      </w:r>
    </w:p>
    <w:p/>
    <w:p>
      <w:r xmlns:w="http://schemas.openxmlformats.org/wordprocessingml/2006/main">
        <w:t xml:space="preserve">Salajengipun, Imamat 18 nyedhiyakake larangan tambahan babagan tumindak seksual. Iki nglarang hubungan seksual nalika menstruasi wanita lan ngukum laku jina, bestialitas, lan tumindak homoseksual. Pranatan-pranatan iki netepake pathokan-pathokan saka Gusti Allah bab moralitas seksual ing masyarakat Israel lan nandheske pentinge njaga kesucian ing sesambetan intim.</w:t>
      </w:r>
    </w:p>
    <w:p/>
    <w:p>
      <w:r xmlns:w="http://schemas.openxmlformats.org/wordprocessingml/2006/main">
        <w:t xml:space="preserve">Bab iki dipungkasi kanthi nandheske manawa angger-angger iki diwenehake marang Israel minangka sarana kanggo mbedakake saka bangsa liya. Nglanggar peraturan kasebut diarani najisake tanah lan menehi paukuman marang individu lan kabeh komunitas. Kaimaman 18 ngelingake supaya ora niru tumindak dosa sing ditindakake ing budaya tetanggan nalika nandheske ketaatan marang dhawuhe Gusti kanggo kabeneran. Undhang-undhang iki dadi tuntunan kanggo njaga kasucian ing antarane umat pilihan Gusti Allah.</w:t>
      </w:r>
    </w:p>
    <w:p/>
    <w:p>
      <w:r xmlns:w="http://schemas.openxmlformats.org/wordprocessingml/2006/main">
        <w:t xml:space="preserve">Kaimaman 18:1 JAV - Pangeran Yehuwah ngandika marang Nabi Musa:</w:t>
      </w:r>
    </w:p>
    <w:p/>
    <w:p>
      <w:r xmlns:w="http://schemas.openxmlformats.org/wordprocessingml/2006/main">
        <w:t xml:space="preserve">Pangéran ngandika marang Musa, mréntahaké supaya manut angger-anggeré.</w:t>
      </w:r>
    </w:p>
    <w:p/>
    <w:p>
      <w:r xmlns:w="http://schemas.openxmlformats.org/wordprocessingml/2006/main">
        <w:t xml:space="preserve">1. Nuruti pangandikane Gusti: Berkah Manut</w:t>
      </w:r>
    </w:p>
    <w:p/>
    <w:p>
      <w:r xmlns:w="http://schemas.openxmlformats.org/wordprocessingml/2006/main">
        <w:t xml:space="preserve">2. Tanggung Jawab Nuruti Dhawuhing Gusti</w:t>
      </w:r>
    </w:p>
    <w:p/>
    <w:p>
      <w:r xmlns:w="http://schemas.openxmlformats.org/wordprocessingml/2006/main">
        <w:t xml:space="preserve">1. Pangandharing Toret 8:1-2 JAV - Sakabehing pepakon kang dakdhawuhake marang kowe ing dina iki iku padha sira lakonana kanthi temen-temen, supaya kowe padha urip lan tangkar-tumangkara, sarta kowe padha lumebu lan ngejegi nagara kang wus diprasetyakake dening Pangeran Yehuwah marang para leluhurmu. Lan sampeyan kudu ngelingi kabeh cara sing wis diirid dening Pangeran Yehuwah, Gusti Allahmu, ing ara-ara samun patang puluh taun iki, supaya sampeyan bisa ngasorake sampeyan, nyoba sampeyan ngerti apa sing ana ing atimu, apa sampeyan bakal netepi dhawuhe utawa ora.</w:t>
      </w:r>
    </w:p>
    <w:p/>
    <w:p>
      <w:r xmlns:w="http://schemas.openxmlformats.org/wordprocessingml/2006/main">
        <w:t xml:space="preserve">2. Yusak 1:7-19 JAV - Mung kowe padha santosa lan tatag, sarta padha digatekake, nindakake sakehing angger-angger kang kadhawuhake dening abdiningSun Nabi Musa marang kowe. Aja ngiwa nengen utawa ngiwa, supaya sampeyan bisa sukses ing ngendi wae. Kitab angger-anggering Torèt iki aja nganti sirna saka cangkemmu, nanging anggonmu mikir rina wengi, supaya kowé padha ngati-ati nglakoni apa kang katulisan ana ing kono. Satemene lakumu bakal makmur, temah bakal kasil.</w:t>
      </w:r>
    </w:p>
    <w:p/>
    <w:p>
      <w:r xmlns:w="http://schemas.openxmlformats.org/wordprocessingml/2006/main">
        <w:t xml:space="preserve">Kaimaman 18:2 JAV - Tutura marang wong Israel lan tuturana mangkene: Ingsun iki Yehuwah, Gusti Allahira.</w:t>
      </w:r>
    </w:p>
    <w:p/>
    <w:p>
      <w:r xmlns:w="http://schemas.openxmlformats.org/wordprocessingml/2006/main">
        <w:t xml:space="preserve">Gusti Allah ngandika marang wong-wong Israèl, ngélingaké yèn Panjenengané iku Gusti lan Gusti Allahé.</w:t>
      </w:r>
    </w:p>
    <w:p/>
    <w:p>
      <w:r xmlns:w="http://schemas.openxmlformats.org/wordprocessingml/2006/main">
        <w:t xml:space="preserve">1. "Panggilan kanggo Eling: Negesake Prajanjian Kita karo Gusti Allah"</w:t>
      </w:r>
    </w:p>
    <w:p/>
    <w:p>
      <w:r xmlns:w="http://schemas.openxmlformats.org/wordprocessingml/2006/main">
        <w:t xml:space="preserve">2. "Urip dadi Umaté Gusti: Manut lan Setya marang Gusti"</w:t>
      </w:r>
    </w:p>
    <w:p/>
    <w:p>
      <w:r xmlns:w="http://schemas.openxmlformats.org/wordprocessingml/2006/main">
        <w:t xml:space="preserve">1. Pangandharing Toret 6:4-5 JAV - Rungokna, he Israel: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Pangentasan 19:5-16 JAV - Mulane, manawa kowe padha ngestokake dhawuhingSun lan netepi prasetyaningSun, sira bakal dadi kagunganingSun ana ing antarane para bangsa, amarga salumahing bumi iku kagunganingSun; lan kanggo Aku sampeyan bakal dadi karajan imam lan bangsa suci.</w:t>
      </w:r>
    </w:p>
    <w:p/>
    <w:p>
      <w:r xmlns:w="http://schemas.openxmlformats.org/wordprocessingml/2006/main">
        <w:t xml:space="preserve">Kaimaman 18:3 JAV - Aja padha tumindak kaya ing tanah Mesir, kang sira enggoni, lan aja padha tumindak kaya ing tanah Kanaan, kang bakal Sunirid marang sira, lan aja padha lumaku manut pranatane.</w:t>
      </w:r>
    </w:p>
    <w:p/>
    <w:p>
      <w:r xmlns:w="http://schemas.openxmlformats.org/wordprocessingml/2006/main">
        <w:t xml:space="preserve">Gusti Allah dhawuh marang bangsa Israèl supaya ora ngetutake laku lan adat istiadat wong Mesir utawa wong Kanaan, nanging manut angger-anggeré.</w:t>
      </w:r>
    </w:p>
    <w:p/>
    <w:p>
      <w:r xmlns:w="http://schemas.openxmlformats.org/wordprocessingml/2006/main">
        <w:t xml:space="preserve">1. Angger-anggeré Gusti Allah Ngungkuli Hukumé Manungsa</w:t>
      </w:r>
    </w:p>
    <w:p/>
    <w:p>
      <w:r xmlns:w="http://schemas.openxmlformats.org/wordprocessingml/2006/main">
        <w:t xml:space="preserve">2. Kepriye Nuruti Prentahe Gusti ing Urip Saben Dina</w:t>
      </w:r>
    </w:p>
    <w:p/>
    <w:p>
      <w:r xmlns:w="http://schemas.openxmlformats.org/wordprocessingml/2006/main">
        <w:t xml:space="preserve">1. Wulang Bebasan 6:20-23 JAV - “He, anakku, netepi dhawuhe bapakmu, lan aja ninggal angger-anggering ibumu; Yen sampeyan turu, dheweke bakal njaga sampeyan, lan yen sampeyan tangi, dheweke bakal ngomong karo sampeyan. Amarga pepakon iku lampu, lan angger-angger iku cahya, lan piwulang piwulang iku dalaning urip."</w:t>
      </w:r>
    </w:p>
    <w:p/>
    <w:p>
      <w:r xmlns:w="http://schemas.openxmlformats.org/wordprocessingml/2006/main">
        <w:t xml:space="preserve">2. Yusak 1:7-18 JAV - Mung sira padha dikuwat-kuwati lan diteguhake kalawan teguh, supaya sira nglakoni sakehing angger-angger kang wus kadhawuhake dening abdiningSun Nabi Musa marang sira; supaya kowe bisa raharja menyang ngendi wae.” Kitab angger-anggering Toret iki aja nganti sirna saka tutukmu, nanging padha renung-renungake rina lan wengi, supaya kowe padha nindakake apa kang katulisan ana ing kono. dalan sing makmur, banjur sampeyan bakal sukses"</w:t>
      </w:r>
    </w:p>
    <w:p/>
    <w:p>
      <w:r xmlns:w="http://schemas.openxmlformats.org/wordprocessingml/2006/main">
        <w:t xml:space="preserve">Kaimaman 18:4 JAV - Sira padha nglakoni pranatan-pranataningSun lan netepi pranatan-pranataningSun, supaya sira lakonana: Ingsun iki Yehuwah, Gusti Allahira.</w:t>
      </w:r>
    </w:p>
    <w:p/>
    <w:p>
      <w:r xmlns:w="http://schemas.openxmlformats.org/wordprocessingml/2006/main">
        <w:t xml:space="preserve">Yéhuwah ndhawuhi wong-wong supaya manut marang pranatan lan pranatan-pranatané lan nindakké kuwi.</w:t>
      </w:r>
    </w:p>
    <w:p/>
    <w:p>
      <w:r xmlns:w="http://schemas.openxmlformats.org/wordprocessingml/2006/main">
        <w:t xml:space="preserve">1. Urip manut dhawuhe Gusti</w:t>
      </w:r>
    </w:p>
    <w:p/>
    <w:p>
      <w:r xmlns:w="http://schemas.openxmlformats.org/wordprocessingml/2006/main">
        <w:t xml:space="preserve">2. Lumampah ing Kabeneran lan Kasucian</w:t>
      </w:r>
    </w:p>
    <w:p/>
    <w:p>
      <w:r xmlns:w="http://schemas.openxmlformats.org/wordprocessingml/2006/main">
        <w:t xml:space="preserve">1. Efesus 4:17-24</w:t>
      </w:r>
    </w:p>
    <w:p/>
    <w:p>
      <w:r xmlns:w="http://schemas.openxmlformats.org/wordprocessingml/2006/main">
        <w:t xml:space="preserve">2. Rum 12:1-2</w:t>
      </w:r>
    </w:p>
    <w:p/>
    <w:p>
      <w:r xmlns:w="http://schemas.openxmlformats.org/wordprocessingml/2006/main">
        <w:t xml:space="preserve">Kaimaman 18:5 JAV - Mulane sira padha netepana pranatan-pranataningSun lan pranatan-pranataningSun, kang manawa dituruti dening manungsa, iku bakal tetep urip: Ingsun iki Yehuwah.</w:t>
      </w:r>
    </w:p>
    <w:p/>
    <w:p>
      <w:r xmlns:w="http://schemas.openxmlformats.org/wordprocessingml/2006/main">
        <w:t xml:space="preserve">Ayat iki nyemangati awaké dhéwé supaya manut karo hukum lan préntahé Yéhuwah, supaya kita isa urip.</w:t>
      </w:r>
    </w:p>
    <w:p/>
    <w:p>
      <w:r xmlns:w="http://schemas.openxmlformats.org/wordprocessingml/2006/main">
        <w:t xml:space="preserve">1: Angger-anggeré Gusti Allah kanggo kabecikan kita dhéwé.</w:t>
      </w:r>
    </w:p>
    <w:p/>
    <w:p>
      <w:r xmlns:w="http://schemas.openxmlformats.org/wordprocessingml/2006/main">
        <w:t xml:space="preserve">2: Manut marang Gusti Allah ndadekna urip lan berkah.</w:t>
      </w:r>
    </w:p>
    <w:p/>
    <w:p>
      <w:r xmlns:w="http://schemas.openxmlformats.org/wordprocessingml/2006/main">
        <w:t xml:space="preserve">1: Pangandharing Toret 30:15-20 - Pilih Urip.</w:t>
      </w:r>
    </w:p>
    <w:p/>
    <w:p>
      <w:r xmlns:w="http://schemas.openxmlformats.org/wordprocessingml/2006/main">
        <w:t xml:space="preserve">2: Rum 8:13-14 - Dituntun dening Roh.</w:t>
      </w:r>
    </w:p>
    <w:p/>
    <w:p>
      <w:r xmlns:w="http://schemas.openxmlformats.org/wordprocessingml/2006/main">
        <w:t xml:space="preserve">Kaimaman 18:6 JAV - Aja ana wong siji-sijia ing panunggalanira kang nyedhak marang sanak sadulure, supaya ndhelikake kawirangane: Ingsun iki Yehuwah.</w:t>
      </w:r>
    </w:p>
    <w:p/>
    <w:p>
      <w:r xmlns:w="http://schemas.openxmlformats.org/wordprocessingml/2006/main">
        <w:t xml:space="preserve">Wacana iki mulang kita kanggo ngormati wates lan njaga andhap asor ing sesambetan kita.</w:t>
      </w:r>
    </w:p>
    <w:p/>
    <w:p>
      <w:r xmlns:w="http://schemas.openxmlformats.org/wordprocessingml/2006/main">
        <w:t xml:space="preserve">1. Mangertosi wates-watesipun andhap asor ing sesambetan</w:t>
      </w:r>
    </w:p>
    <w:p/>
    <w:p>
      <w:r xmlns:w="http://schemas.openxmlformats.org/wordprocessingml/2006/main">
        <w:t xml:space="preserve">2. Nggayuh pentinge ngurmati watesing liyan</w:t>
      </w:r>
    </w:p>
    <w:p/>
    <w:p>
      <w:r xmlns:w="http://schemas.openxmlformats.org/wordprocessingml/2006/main">
        <w:t xml:space="preserve">1. 1 Tesalonika 4:3-8 - "Amarga iki karsane Gusti Allah, yaiku kasucènmu, supaya kowé padha nyingkiri laku cabul: supaya saben wong ngerti carané nduwèni prauné kanthi kasucèn lan kaluhuran; pepenginaning hawa nepsu, kayadene bangsa-bangsa liya kang ora wanuh marang Gusti Allah, supaya aja ana wong kang ngluwihi lan ngapusi sadulure ing prakara apa wae, amarga Gusti iku kang males kabeh kang kaya mangkono iku, kaya kang wus padha dakpituturi lan dakpaseksen dhisik marang kowe. nimbali kita marang najis, nanging marang kasucian. Dadi sing sapa nampik, ora nampik manungsa, nanging Gusti Allah, sing wis maringi Roh Suci marang kita."</w:t>
      </w:r>
    </w:p>
    <w:p/>
    <w:p>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p>
      <w:r xmlns:w="http://schemas.openxmlformats.org/wordprocessingml/2006/main">
        <w:t xml:space="preserve">Kaimaman 18:7 Kawirangane bapakmu lan kawirangane biyungmu aja kokungkurake, iku ibumu; sira aja ngungkakake kawirangane.</w:t>
      </w:r>
    </w:p>
    <w:p/>
    <w:p>
      <w:r xmlns:w="http://schemas.openxmlformats.org/wordprocessingml/2006/main">
        <w:t xml:space="preserve">Wacana menika ngandharaken bab ngurmati tiyang sepuh kanthi boten nguningani wudanipun.</w:t>
      </w:r>
    </w:p>
    <w:p/>
    <w:p>
      <w:r xmlns:w="http://schemas.openxmlformats.org/wordprocessingml/2006/main">
        <w:t xml:space="preserve">1: Ngajèni wong tuwa - Ngajèni wong tuwa kanthi njaga martabaté.</w:t>
      </w:r>
    </w:p>
    <w:p/>
    <w:p>
      <w:r xmlns:w="http://schemas.openxmlformats.org/wordprocessingml/2006/main">
        <w:t xml:space="preserve">2: Kesucian Kulawarga - Ngajeni lan nglindhungi ikatan antarane anggota kulawarga.</w:t>
      </w:r>
    </w:p>
    <w:p/>
    <w:p>
      <w:r xmlns:w="http://schemas.openxmlformats.org/wordprocessingml/2006/main">
        <w:t xml:space="preserve">1: Efesus 6: 2-3 "Ajènana bapak lan ibumu, sing dadi pepakon sing kapisan sing wis janji, supaya bisa slamet lan urip dawa ing bumi."</w:t>
      </w:r>
    </w:p>
    <w:p/>
    <w:p>
      <w:r xmlns:w="http://schemas.openxmlformats.org/wordprocessingml/2006/main">
        <w:t xml:space="preserve">2: WULANG BEBASAN 20:20 "Yen ana wong ngipat-ipati bapak utawa biyunge, lampune bakal dipateni ing pepeteng."</w:t>
      </w:r>
    </w:p>
    <w:p/>
    <w:p>
      <w:r xmlns:w="http://schemas.openxmlformats.org/wordprocessingml/2006/main">
        <w:t xml:space="preserve">Kaimaman 18:8 JAV - Kawirangane somahe bapakmu aja kokungkurake, iku kawirangane bapakmu.</w:t>
      </w:r>
    </w:p>
    <w:p/>
    <w:p>
      <w:r xmlns:w="http://schemas.openxmlformats.org/wordprocessingml/2006/main">
        <w:t xml:space="preserve">Pethikan kasebut negesake pentinge ngurmati wewatekane bapak lan bojone.</w:t>
      </w:r>
    </w:p>
    <w:p/>
    <w:p>
      <w:r xmlns:w="http://schemas.openxmlformats.org/wordprocessingml/2006/main">
        <w:t xml:space="preserve">1. Ngajèni lan Ngajèni Wong tuwamu: Ringkesan Kaimaman 18:8</w:t>
      </w:r>
    </w:p>
    <w:p/>
    <w:p>
      <w:r xmlns:w="http://schemas.openxmlformats.org/wordprocessingml/2006/main">
        <w:t xml:space="preserve">2. Sucining Nikah: Hubungan Kulawarga Kita miturut Kaimaman 18:8</w:t>
      </w:r>
    </w:p>
    <w:p/>
    <w:p>
      <w:r xmlns:w="http://schemas.openxmlformats.org/wordprocessingml/2006/main">
        <w:t xml:space="preserve">1. Pangentasan 20:12 Ngajènana bapa lan biyungmu, supaya dawa umurmu ana ing tanah sing diparingaké déning Pangéran Allahmu marang kowé.</w:t>
      </w:r>
    </w:p>
    <w:p/>
    <w:p>
      <w:r xmlns:w="http://schemas.openxmlformats.org/wordprocessingml/2006/main">
        <w:t xml:space="preserve">2. 1 Korinta 7:2-4 JAV - Nanging marga saka godha laku jina, saben wong lanang kudu duwe somah dhewe lan saben wong wadon duwe bojo dhewe. Wong lanang kudu mènèhi hak bojoné marang bojoné, semono uga wong wédok marang bojoné. Awit wong wadon ora nduwèni pangwasa marang awaké dhéwé, nanging sing lanang nduwé kuwasa. Mangkono uga sing lanang ora nduwèni pangwasa marang awaké dhéwé, nanging sing nduwé kuwasa.</w:t>
      </w:r>
    </w:p>
    <w:p/>
    <w:p>
      <w:r xmlns:w="http://schemas.openxmlformats.org/wordprocessingml/2006/main">
        <w:t xml:space="preserve">Kaimaman 18:9 JAV - Kawirangane sadulurira wadon, anake bapakira utawa anake biyungira, dadia lair ana ing omah utawa ana ing sajabaning nagara, iku aja sira ndhelikake kawirangane.</w:t>
      </w:r>
    </w:p>
    <w:p/>
    <w:p>
      <w:r xmlns:w="http://schemas.openxmlformats.org/wordprocessingml/2006/main">
        <w:t xml:space="preserve">Dilarang nyumurupi kawirangane adhine, apa lair ing omah utawa ing luar negeri.</w:t>
      </w:r>
    </w:p>
    <w:p/>
    <w:p>
      <w:r xmlns:w="http://schemas.openxmlformats.org/wordprocessingml/2006/main">
        <w:t xml:space="preserve">1. "Urip ing Suci: Apa Kitab Suci Kandha babagan Kesederhanaan"</w:t>
      </w:r>
    </w:p>
    <w:p/>
    <w:p>
      <w:r xmlns:w="http://schemas.openxmlformats.org/wordprocessingml/2006/main">
        <w:t xml:space="preserve">2. "Berkah Kulawarga: Desain Unik Gusti Allah"</w:t>
      </w:r>
    </w:p>
    <w:p/>
    <w:p>
      <w:r xmlns:w="http://schemas.openxmlformats.org/wordprocessingml/2006/main">
        <w:t xml:space="preserve">1. 1 Tesalonika 4:3-5 - Amarga iki karsane Gusti Allah, yaiku kasucènmu, supaya kowé padha nyingkiri laku cabul: supaya saben wong ngerti carané nduwèni wadhahé kanthi kasucèn lan kaluhuran; Ora ing hawa nepsu, kaya wong-wong dudu Yahudi sing ora wanuh marang Gusti Allah.</w:t>
      </w:r>
    </w:p>
    <w:p/>
    <w:p>
      <w:r xmlns:w="http://schemas.openxmlformats.org/wordprocessingml/2006/main">
        <w:t xml:space="preserve">2. Efesus 5:3 - Nanging laku cabul, lan sakehing najis utawa srakah, aja nganti disebutake ana ing antaramu, kayadene kang dadi pranane para suci.</w:t>
      </w:r>
    </w:p>
    <w:p/>
    <w:p>
      <w:r xmlns:w="http://schemas.openxmlformats.org/wordprocessingml/2006/main">
        <w:t xml:space="preserve">Kaimaman 18:10 JAV - Kawirangane anak lanangmu lanang utawa wadon, aja kokungkurake kawirangane, amarga kawirangane iku kawiranganmu dhewe.</w:t>
      </w:r>
    </w:p>
    <w:p/>
    <w:p>
      <w:r xmlns:w="http://schemas.openxmlformats.org/wordprocessingml/2006/main">
        <w:t xml:space="preserve">Wacana iki negesake pentinge njaga kemurnian hubungan ing kulawarga.</w:t>
      </w:r>
    </w:p>
    <w:p/>
    <w:p>
      <w:r xmlns:w="http://schemas.openxmlformats.org/wordprocessingml/2006/main">
        <w:t xml:space="preserve">1. Pangertosan Sucining Sesambetan Kulawarga</w:t>
      </w:r>
    </w:p>
    <w:p/>
    <w:p>
      <w:r xmlns:w="http://schemas.openxmlformats.org/wordprocessingml/2006/main">
        <w:t xml:space="preserve">2. Kasucian Ngurmati Karukunan Ing Kaluwarga</w:t>
      </w:r>
    </w:p>
    <w:p/>
    <w:p>
      <w:r xmlns:w="http://schemas.openxmlformats.org/wordprocessingml/2006/main">
        <w:t xml:space="preserve">1. Mateus 19:4-16 JAV - Paring wangsulane: “Apa kowe padha ora maca, yen Panjenengane kang nitahake wiwit wiwitan mula nitahake lanang lan wadon, sarta ngandika: Mulane wong lanang bakal ninggal bapa lan biyunge lan rumaket marang bojone. lan bakal padha dadi daging siji ? Dadine dudu loro maneh, nanging daging siji.</w:t>
      </w:r>
    </w:p>
    <w:p/>
    <w:p>
      <w:r xmlns:w="http://schemas.openxmlformats.org/wordprocessingml/2006/main">
        <w:t xml:space="preserve">2. Efesus 5:31-32 JAV - Mulane wong lanang bakal ninggal bapa-biyunge lan rumaket marang somahe, temah wong loro iku dadi daging siji.</w:t>
      </w:r>
    </w:p>
    <w:p/>
    <w:p>
      <w:r xmlns:w="http://schemas.openxmlformats.org/wordprocessingml/2006/main">
        <w:t xml:space="preserve">Kaimaman 18:11 JAV - Kawirangane anake wadon somahe bapakmu, kang miyos saka bapakmu, iku sadulurmu wadon, iku aja sira undhak-undhakan.</w:t>
      </w:r>
    </w:p>
    <w:p/>
    <w:p>
      <w:r xmlns:w="http://schemas.openxmlformats.org/wordprocessingml/2006/main">
        <w:t xml:space="preserve">Wacana iki negesake pentinge nyingkiri hubungan inses antarane anggota kulawarga.</w:t>
      </w:r>
    </w:p>
    <w:p/>
    <w:p>
      <w:r xmlns:w="http://schemas.openxmlformats.org/wordprocessingml/2006/main">
        <w:t xml:space="preserve">1: Hubungan kulawarga iku suci lan kudu diajeni.</w:t>
      </w:r>
    </w:p>
    <w:p/>
    <w:p>
      <w:r xmlns:w="http://schemas.openxmlformats.org/wordprocessingml/2006/main">
        <w:t xml:space="preserve">2: Ngajeni bapak lan ibu kanthi nyingkiri hubungan inses.</w:t>
      </w:r>
    </w:p>
    <w:p/>
    <w:p>
      <w:r xmlns:w="http://schemas.openxmlformats.org/wordprocessingml/2006/main">
        <w:t xml:space="preserve">1: Efesus 6:1-3 "He, anak-anak, manut marang wong tuwamu ana ing Gusti, amarga iki pancen bener. Ngajeni bapa lan biyungmu, yaiku pepakon sing kapisan sing ana prasetya; ing bumi."</w:t>
      </w:r>
    </w:p>
    <w:p/>
    <w:p>
      <w:r xmlns:w="http://schemas.openxmlformats.org/wordprocessingml/2006/main">
        <w:t xml:space="preserve">2: 1 Korinta 5:1-2 "Satemené kacarita ana ing antaramu ana laku jina lan laku jina kang ora ana ing antarané bangsa-bangsa liya, yèn ana wong lanang nduwé bojoné bapakné! ora malah sedhih, supaya wong sing nglakoni panggawé iki disingkirké saka tengahmu."</w:t>
      </w:r>
    </w:p>
    <w:p/>
    <w:p>
      <w:r xmlns:w="http://schemas.openxmlformats.org/wordprocessingml/2006/main">
        <w:t xml:space="preserve">Kaimaman 18:12 JAV - Kawirangane sadulure wadon bapakmu aja kokudhunake, iku sadulure bapakmu.</w:t>
      </w:r>
    </w:p>
    <w:p/>
    <w:p>
      <w:r xmlns:w="http://schemas.openxmlformats.org/wordprocessingml/2006/main">
        <w:t xml:space="preserve">Dilarang nyumurupi kawirangane adhine bapak, amarga dheweke iku sedulur sing cedhak.</w:t>
      </w:r>
    </w:p>
    <w:p/>
    <w:p>
      <w:r xmlns:w="http://schemas.openxmlformats.org/wordprocessingml/2006/main">
        <w:t xml:space="preserve">1. Pentinge ngurmati hubungan kulawarga lan ngurmati wates.</w:t>
      </w:r>
    </w:p>
    <w:p/>
    <w:p>
      <w:r xmlns:w="http://schemas.openxmlformats.org/wordprocessingml/2006/main">
        <w:t xml:space="preserve">2. Kuwasa nresnani lan nglindhungi unit kulawarga.</w:t>
      </w:r>
    </w:p>
    <w:p/>
    <w:p>
      <w:r xmlns:w="http://schemas.openxmlformats.org/wordprocessingml/2006/main">
        <w:t xml:space="preserve">1. Efesus 5:31-32 JAV - Mulane wong lanang bakal ninggal bapa-biyunge lan rumaket marang somahe, temah wong loro iku dadi daging siji.</w:t>
      </w:r>
    </w:p>
    <w:p/>
    <w:p>
      <w:r xmlns:w="http://schemas.openxmlformats.org/wordprocessingml/2006/main">
        <w:t xml:space="preserve">2. Wulang Bebasan 17:17 Kanca tansah nresnani, lan sadulur lair ing mangsa kasangsaran.</w:t>
      </w:r>
    </w:p>
    <w:p/>
    <w:p>
      <w:r xmlns:w="http://schemas.openxmlformats.org/wordprocessingml/2006/main">
        <w:t xml:space="preserve">Kaimaman 18:13 Kawirangane sadulur wadon ibumu aja koktutupi, amarga iku sadulure ibumu.</w:t>
      </w:r>
    </w:p>
    <w:p/>
    <w:p>
      <w:r xmlns:w="http://schemas.openxmlformats.org/wordprocessingml/2006/main">
        <w:t xml:space="preserve">Wacana iki nandheske pentinge ngurmati hubungan kulawarga kanthi ora nindakake aktivitas seksual karo sanak keluarga sing cedhak.</w:t>
      </w:r>
    </w:p>
    <w:p/>
    <w:p>
      <w:r xmlns:w="http://schemas.openxmlformats.org/wordprocessingml/2006/main">
        <w:t xml:space="preserve">1: "Ngajeni Hubungan Keluarga Sampeyan"</w:t>
      </w:r>
    </w:p>
    <w:p/>
    <w:p>
      <w:r xmlns:w="http://schemas.openxmlformats.org/wordprocessingml/2006/main">
        <w:t xml:space="preserve">2: "Tresna lan Ngajeni Sedulur"</w:t>
      </w:r>
    </w:p>
    <w:p/>
    <w:p>
      <w:r xmlns:w="http://schemas.openxmlformats.org/wordprocessingml/2006/main">
        <w:t xml:space="preserve">1: Matius 12:48-50 - "Sing sapa nglakoni kersane RamaKu ing swarga, iku sadulurku lanang lan wadon lan ibuku."</w:t>
      </w:r>
    </w:p>
    <w:p/>
    <w:p>
      <w:r xmlns:w="http://schemas.openxmlformats.org/wordprocessingml/2006/main">
        <w:t xml:space="preserve">2: 1 Timotius 5:1-2 JAV - “Wong tuwa iku padha dadia ibu, lan wong wadon kang luwih enom kaya sadulur wadon, kanthi tumemen suci.”</w:t>
      </w:r>
    </w:p>
    <w:p/>
    <w:p>
      <w:r xmlns:w="http://schemas.openxmlformats.org/wordprocessingml/2006/main">
        <w:t xml:space="preserve">Kaimaman 18:14 JAV - Sira aja ngudhunake kawirangane sadulure bapakmu, lan aja nyedhaki bojone, iku likmu.</w:t>
      </w:r>
    </w:p>
    <w:p/>
    <w:p>
      <w:r xmlns:w="http://schemas.openxmlformats.org/wordprocessingml/2006/main">
        <w:t xml:space="preserve">Dilarang sesrawungan karo bojone sadulure bapakmu, yaiku bibimu.</w:t>
      </w:r>
    </w:p>
    <w:p/>
    <w:p>
      <w:r xmlns:w="http://schemas.openxmlformats.org/wordprocessingml/2006/main">
        <w:t xml:space="preserve">1. Pentinge Respek ing sesambetan</w:t>
      </w:r>
    </w:p>
    <w:p/>
    <w:p>
      <w:r xmlns:w="http://schemas.openxmlformats.org/wordprocessingml/2006/main">
        <w:t xml:space="preserve">2. Njaga dhawuhing Allah</w:t>
      </w:r>
    </w:p>
    <w:p/>
    <w:p>
      <w:r xmlns:w="http://schemas.openxmlformats.org/wordprocessingml/2006/main">
        <w:t xml:space="preserve">1. Pangentasan 20:14 - Aja laku jina.</w:t>
      </w:r>
    </w:p>
    <w:p/>
    <w:p>
      <w:r xmlns:w="http://schemas.openxmlformats.org/wordprocessingml/2006/main">
        <w:t xml:space="preserve">2. Wulang Bebasan 6:32 - Sing sapa laku jina iku ora duwe akal; sing sapa nglakoni iku ngrusak awake dhewe.</w:t>
      </w:r>
    </w:p>
    <w:p/>
    <w:p>
      <w:r xmlns:w="http://schemas.openxmlformats.org/wordprocessingml/2006/main">
        <w:t xml:space="preserve">Kaimaman 18:15 Sira aja ngungkabi kawirangane mantunira wadon; sira aja ngungkakake kawirangane.</w:t>
      </w:r>
    </w:p>
    <w:p/>
    <w:p>
      <w:r xmlns:w="http://schemas.openxmlformats.org/wordprocessingml/2006/main">
        <w:t xml:space="preserve">Wacana iki minangka peringatan saka Gusti Allah supaya ora nindakake inses karo mantune.</w:t>
      </w:r>
    </w:p>
    <w:p/>
    <w:p>
      <w:r xmlns:w="http://schemas.openxmlformats.org/wordprocessingml/2006/main">
        <w:t xml:space="preserve">1. Pentinge ngurmati hubungan kulawarga lan nyingkiri tumindak sing ora sopan.</w:t>
      </w:r>
    </w:p>
    <w:p/>
    <w:p>
      <w:r xmlns:w="http://schemas.openxmlformats.org/wordprocessingml/2006/main">
        <w:t xml:space="preserve">2. Akibat ora nggatekake dhawuh lan dhawuhe Gusti.</w:t>
      </w:r>
    </w:p>
    <w:p/>
    <w:p>
      <w:r xmlns:w="http://schemas.openxmlformats.org/wordprocessingml/2006/main">
        <w:t xml:space="preserve">1. 1 Korinta 6:18-20 - "Mlayu saka laku jina. Saben dosa liyane sing ditindakake wong iku ana ing sanjabane badan, nanging wong laku jina iku dosa marang awake dhewe. Apa kowe ora sumurup, yen badanmu iku padalemaning Allah. Roh Suci sing ana ing kowé, sing kok tampa saka Gusti Allah? Kowé kuwi dudu duwèkmu, awit kowé wis dituku nganggo rega. Mulané kowé pada ngluhurké Gusti Allah nganggo badanmu."</w:t>
      </w:r>
    </w:p>
    <w:p/>
    <w:p>
      <w:r xmlns:w="http://schemas.openxmlformats.org/wordprocessingml/2006/main">
        <w:t xml:space="preserve">2. Efesus 5:3-15 JAV - Nanging laku jina lan sakehing najis utawa srakah iku aja nganti disebutake ana ing antaramu, kaya kang kudune ana ing antarane para suci. Nanging kudune padha ngaturake panuwun. Awit kowe padha sumurup, manawa saben wong kang laku jina utawa najis, utawa wong kang srakah (yaiku nyembah brahala), ora oleh tampa warisan ana ing Kratoning Sang Kristus lan Gusti Allah."</w:t>
      </w:r>
    </w:p>
    <w:p/>
    <w:p>
      <w:r xmlns:w="http://schemas.openxmlformats.org/wordprocessingml/2006/main">
        <w:t xml:space="preserve">Kaimaman 18:16 JAV - Sira aja ngungkabi kawirangane somahe sadulurira lanang, iku kawirangane sadulurira lanang.</w:t>
      </w:r>
    </w:p>
    <w:p/>
    <w:p>
      <w:r xmlns:w="http://schemas.openxmlformats.org/wordprocessingml/2006/main">
        <w:t xml:space="preserve">Dilarang mbukak wudane bojone sedulur.</w:t>
      </w:r>
    </w:p>
    <w:p/>
    <w:p>
      <w:r xmlns:w="http://schemas.openxmlformats.org/wordprocessingml/2006/main">
        <w:t xml:space="preserve">1. "Nilai Kehormatan ing Hubungan"</w:t>
      </w:r>
    </w:p>
    <w:p/>
    <w:p>
      <w:r xmlns:w="http://schemas.openxmlformats.org/wordprocessingml/2006/main">
        <w:t xml:space="preserve">2. "Pandangane Gusti Allah babagan Kasetyan"</w:t>
      </w:r>
    </w:p>
    <w:p/>
    <w:p>
      <w:r xmlns:w="http://schemas.openxmlformats.org/wordprocessingml/2006/main">
        <w:t xml:space="preserve">1. WULANG BEBASAN 6:32-33 "Sing sapa laku jina iku ora duwe budi, sing sapa nglakoni iku ngrusak awake dhewe, bakal nandhang tatu lan nistha, lan kawirangane ora bakal sirna."</w:t>
      </w:r>
    </w:p>
    <w:p/>
    <w:p>
      <w:r xmlns:w="http://schemas.openxmlformats.org/wordprocessingml/2006/main">
        <w:t xml:space="preserve">2. Rum 12:10 "Tresnaa marang siji lan sijiné kanthi katresnan sadulur.</w:t>
      </w:r>
    </w:p>
    <w:p/>
    <w:p>
      <w:r xmlns:w="http://schemas.openxmlformats.org/wordprocessingml/2006/main">
        <w:t xml:space="preserve">Kaimaman 18:17 Sira aja ngungkakake kawirangane wong wadon lan anake wadon, lan aja njupuk anak wadon lanang utawa wadon, kanggo ngungkakake kawirangane; amarga iku sanak-sedulure: iku piala.</w:t>
      </w:r>
    </w:p>
    <w:p/>
    <w:p>
      <w:r xmlns:w="http://schemas.openxmlformats.org/wordprocessingml/2006/main">
        <w:t xml:space="preserve">Wacana kasebut ngelingake supaya ora mbukak kawirangane wong wadon lan kulawargane, amarga dianggep ala.</w:t>
      </w:r>
    </w:p>
    <w:p/>
    <w:p>
      <w:r xmlns:w="http://schemas.openxmlformats.org/wordprocessingml/2006/main">
        <w:t xml:space="preserve">1. "Kekuwatan Kekerabatan: Napa Kita Kudu Ngajeni Hubungan Keluarga Kita"</w:t>
      </w:r>
    </w:p>
    <w:p/>
    <w:p>
      <w:r xmlns:w="http://schemas.openxmlformats.org/wordprocessingml/2006/main">
        <w:t xml:space="preserve">2. "Ngelingi Tanggung Jawab Kita marang Hukumé Gusti Allah: Apa Kita Kudu Nuruti Kaimaman 18:17 "</w:t>
      </w:r>
    </w:p>
    <w:p/>
    <w:p>
      <w:r xmlns:w="http://schemas.openxmlformats.org/wordprocessingml/2006/main">
        <w:t xml:space="preserve">1. 1 Timotius 5: 1-2 - "Aja nggegirisi wong sing wis tuwa, nanging sregepna kaya bapak, wong enom kaya sadulur, wong wadon sing luwih tuwa kaya ibu, wong wadon sing luwih enom kaya sadulur, kanthi kesucian kabeh."</w:t>
      </w:r>
    </w:p>
    <w:p/>
    <w:p>
      <w:r xmlns:w="http://schemas.openxmlformats.org/wordprocessingml/2006/main">
        <w:t xml:space="preserve">2. Purwaning Dumadi 2:24 - "Mulane wong lanang bakal ninggal bapa lan biyunge lan setya marang somahe, temah padha dadi daging siji."</w:t>
      </w:r>
    </w:p>
    <w:p/>
    <w:p>
      <w:r xmlns:w="http://schemas.openxmlformats.org/wordprocessingml/2006/main">
        <w:t xml:space="preserve">Kaimaman 18:18 JAV - Aja njupuk somahe marang sadulure wadon, kanggo gawe susahe lan nyumurupi kawirangane, saliyane salawase umure.</w:t>
      </w:r>
    </w:p>
    <w:p/>
    <w:p>
      <w:r xmlns:w="http://schemas.openxmlformats.org/wordprocessingml/2006/main">
        <w:t xml:space="preserve">Wacana saka Imamat iki nglarang njupuk bojo kanggo adhine, amarga bakal nyebabake kasusahan lan asor banget.</w:t>
      </w:r>
    </w:p>
    <w:p/>
    <w:p>
      <w:r xmlns:w="http://schemas.openxmlformats.org/wordprocessingml/2006/main">
        <w:t xml:space="preserve">1: Sih katresnané Gusti Allah nduduhké rasa hormat marang manungsa lan hubungané.</w:t>
      </w:r>
    </w:p>
    <w:p/>
    <w:p>
      <w:r xmlns:w="http://schemas.openxmlformats.org/wordprocessingml/2006/main">
        <w:t xml:space="preserve">2: Pentinge njaga marang drengki lan drengki.</w:t>
      </w:r>
    </w:p>
    <w:p/>
    <w:p>
      <w:r xmlns:w="http://schemas.openxmlformats.org/wordprocessingml/2006/main">
        <w:t xml:space="preserve">1: Mateus 5:43-44 JAV - Kowe wus padha krungu pangandikane mangkene: Sira tresnaa marang sapepadhanira lan sengita marang mungsuhira. Nanging Aku pitutur marang kowé, tresnaa marang mungsuhmu lan ndedongaa kanggo wong sing nganiaya kowé.</w:t>
      </w:r>
    </w:p>
    <w:p/>
    <w:p>
      <w:r xmlns:w="http://schemas.openxmlformats.org/wordprocessingml/2006/main">
        <w:t xml:space="preserve">2: Yakobus 4:11-12 JAV - Para sadulur, aja padha ngremehake marang sapadha-padha. Sing sapa nyenyamah marang sadulure utawa ngadili sadulure, iku nglanggar angger-anggering Toret lan ngadili angger-anggering Toret. Nanging yen sampeyan ngadili angger-anggering Toret, sampeyan ora nindakake angger-anggering Toret, nanging hakim.</w:t>
      </w:r>
    </w:p>
    <w:p/>
    <w:p>
      <w:r xmlns:w="http://schemas.openxmlformats.org/wordprocessingml/2006/main">
        <w:t xml:space="preserve">Kaimaman 18:19 Uga aja nyedhaki wong wadon kanggo ngudhunake kawirangane, salawase dheweke najis.</w:t>
      </w:r>
    </w:p>
    <w:p/>
    <w:p>
      <w:r xmlns:w="http://schemas.openxmlformats.org/wordprocessingml/2006/main">
        <w:t xml:space="preserve">Waosan saka Imamat iki nggambarake dhawuh supaya ora mbukak kawirangane wong wadon nalika dheweke lagi najis.</w:t>
      </w:r>
    </w:p>
    <w:p/>
    <w:p>
      <w:r xmlns:w="http://schemas.openxmlformats.org/wordprocessingml/2006/main">
        <w:t xml:space="preserve">1. "Rencana Gusti kanggo Kemurnian Seksual"</w:t>
      </w:r>
    </w:p>
    <w:p/>
    <w:p>
      <w:r xmlns:w="http://schemas.openxmlformats.org/wordprocessingml/2006/main">
        <w:t xml:space="preserve">2. "Stewarding Badan Kita"</w:t>
      </w:r>
    </w:p>
    <w:p/>
    <w:p>
      <w:r xmlns:w="http://schemas.openxmlformats.org/wordprocessingml/2006/main">
        <w:t xml:space="preserve">1. 1 Korinta 6:12-20 - "Kabeh iku kena kanggo kula, nanging ora kabeh migunani.</w:t>
      </w:r>
    </w:p>
    <w:p/>
    <w:p>
      <w:r xmlns:w="http://schemas.openxmlformats.org/wordprocessingml/2006/main">
        <w:t xml:space="preserve">2. Matius 5:27-28 - "Kowe wis padha krungu pangandikane: Aja laku jina. Nanging Aku pitutur marang kowe: Saben wong kang ndeleng wong wadon kanthi niat nggegirisi, iku wis laku jina ing sajroning atine."</w:t>
      </w:r>
    </w:p>
    <w:p/>
    <w:p>
      <w:r xmlns:w="http://schemas.openxmlformats.org/wordprocessingml/2006/main">
        <w:t xml:space="preserve">Kaimaman 18:20 Kajaba iku, aja nganti nuroni somahe pepadhamu, kanggo najisake awakmu karo dheweke.</w:t>
      </w:r>
    </w:p>
    <w:p/>
    <w:p>
      <w:r xmlns:w="http://schemas.openxmlformats.org/wordprocessingml/2006/main">
        <w:t xml:space="preserve">Yéhuwah nglarang laku jina lan laku jina karo bojoné pepadhamu.</w:t>
      </w:r>
    </w:p>
    <w:p/>
    <w:p>
      <w:r xmlns:w="http://schemas.openxmlformats.org/wordprocessingml/2006/main">
        <w:t xml:space="preserve">1. Katresnané Gusti: Nolak Jina lan Nindakak</w:t>
      </w:r>
    </w:p>
    <w:p/>
    <w:p>
      <w:r xmlns:w="http://schemas.openxmlformats.org/wordprocessingml/2006/main">
        <w:t xml:space="preserve">2. Kanugrahaning Kasetyan saka Gusti: Nyingkiri Jina lan Maksiat.</w:t>
      </w:r>
    </w:p>
    <w:p/>
    <w:p>
      <w:r xmlns:w="http://schemas.openxmlformats.org/wordprocessingml/2006/main">
        <w:t xml:space="preserve">1. 1 Korinta 6:18-20 - "Mlayu saka laku jina. Kabeh dosa liyane sing ditindakake dening wong iku ana ing njaba awak, nanging sing sapa nglakoni laku sèksual, iku dosa marang awaké dhéwé. Apa kowé padha ora sumurup, yèn badanmu iku padalemané Kang Mahasuci. Roh, sapa sing ana ing kowé, sing wis ditampa saka Gusti Allah? Kowé kuwi dudu duwèkmu, kowé wis dituku nganggo rega. Mulané pada ngajènana marang Gusti Allah nganggo badanmu."</w:t>
      </w:r>
    </w:p>
    <w:p/>
    <w:p>
      <w:r xmlns:w="http://schemas.openxmlformats.org/wordprocessingml/2006/main">
        <w:t xml:space="preserve">2. Ibrani 13: 4 - "Ayo marriage dianakaké ing pakurmatan ing antarane kabeh, lan supaya ing amben marriage aja najis, kanggo Gusti Allah bakal ngadili laku jina lan laku jina."</w:t>
      </w:r>
    </w:p>
    <w:p/>
    <w:p>
      <w:r xmlns:w="http://schemas.openxmlformats.org/wordprocessingml/2006/main">
        <w:t xml:space="preserve">Kaimaman 18:21 Sira aja nglilani turunira ana ing geni marang Molokh, lan aja najisake asmane Gusti Allahira: Ingsun iki Yehuwah.</w:t>
      </w:r>
    </w:p>
    <w:p/>
    <w:p>
      <w:r xmlns:w="http://schemas.openxmlformats.org/wordprocessingml/2006/main">
        <w:t xml:space="preserve">Ayat saka kitab Imamat iki ngelingake supaya ora melu praktik pagan ngorbanake anak marang dewa Molokh.</w:t>
      </w:r>
    </w:p>
    <w:p/>
    <w:p>
      <w:r xmlns:w="http://schemas.openxmlformats.org/wordprocessingml/2006/main">
        <w:t xml:space="preserve">1: Gusti Allah iku Gusti Allah sing maha asih sing pengin hubungan karo kita, dudu kurban.</w:t>
      </w:r>
    </w:p>
    <w:p/>
    <w:p>
      <w:r xmlns:w="http://schemas.openxmlformats.org/wordprocessingml/2006/main">
        <w:t xml:space="preserve">2: Awaké dhéwé kudu ngurmati lan ngluhurké asmané Yéhuwah kanthi ngedohi tumindak sing bakal najiské asmané.</w:t>
      </w:r>
    </w:p>
    <w:p/>
    <w:p>
      <w:r xmlns:w="http://schemas.openxmlformats.org/wordprocessingml/2006/main">
        <w:t xml:space="preserve">1: Efesus 5:1-2 - "Mulane padha nulad marang Gusti Allah, kaya anak-anak kang kinasih. Lan lumakua ing katresnan, kayadene Sang Kristus wus nresnani kita lan masrahake sarirane kanggo kita, minangka kurban lan kurban kang wangi marang Gusti Allah."</w:t>
      </w:r>
    </w:p>
    <w:p/>
    <w:p>
      <w:r xmlns:w="http://schemas.openxmlformats.org/wordprocessingml/2006/main">
        <w:t xml:space="preserve">Yeremia 7:31 JAV - Wong-wong mau padha yasa tengger-tengger pangurbanan ing Tofet, kang ana ing Lebak Bani Hinom, kanggo ngobong anak-anake lanang lan wadon ana ing geni, kang ora Dakdhawuhake lan ora Dakdhawuhake marang wong-wong mau. atiku."</w:t>
      </w:r>
    </w:p>
    <w:p/>
    <w:p>
      <w:r xmlns:w="http://schemas.openxmlformats.org/wordprocessingml/2006/main">
        <w:t xml:space="preserve">Kaimaman 18:22 Sira aja turu karo wong lanang kaya karo wong wadon, iku nistha.</w:t>
      </w:r>
    </w:p>
    <w:p/>
    <w:p>
      <w:r xmlns:w="http://schemas.openxmlformats.org/wordprocessingml/2006/main">
        <w:t xml:space="preserve">Wacana iki minangka pangeling yen nindakake kegiatan homoseksual iku dosa lan nistha.</w:t>
      </w:r>
    </w:p>
    <w:p/>
    <w:p>
      <w:r xmlns:w="http://schemas.openxmlformats.org/wordprocessingml/2006/main">
        <w:t xml:space="preserve">1. Kita kudu eling marang dhawuhe Gusti lan aja nganti keblinger dening tumindak dosa ing donya.</w:t>
      </w:r>
    </w:p>
    <w:p/>
    <w:p>
      <w:r xmlns:w="http://schemas.openxmlformats.org/wordprocessingml/2006/main">
        <w:t xml:space="preserve">2. Kita kudu ngupayakake urip sing nyenengke Gusti Allah, tinimbang nindakake kegiatan sing dilarang.</w:t>
      </w:r>
    </w:p>
    <w:p/>
    <w:p>
      <w:r xmlns:w="http://schemas.openxmlformats.org/wordprocessingml/2006/main">
        <w:t xml:space="preserve">1. Rum 1:26-27 - Mulane Gusti Allah masrahake wong-wong mau marang hawa-nepsu sing ora sopan. Kanggo wong wadon padha ngganti hubungan alam kanggo sing nalisir kanggo alam; lan wong lanang uga padha nilar hubungan alami karo wong wadon, lan padha kapenuhan hawa nepsu marang siji liyane, wong lanang nindakake tumindak tanpa isin karo wong lanang lan nampa paukuman sing cocog kanggo kesalahane.</w:t>
      </w:r>
    </w:p>
    <w:p/>
    <w:p>
      <w:r xmlns:w="http://schemas.openxmlformats.org/wordprocessingml/2006/main">
        <w:t xml:space="preserve">2. 1 Korinta 6:9-10 - Apa kowe padha ora sumurup, yen wong duraka ora bakal tampa warisan Kratoning Allah? Aja padha kesasar: wong laku jina, nyembah brahala, wong sing laku jina, wong sing laku jina, wong maling, wong srakah, wong mendem, wong sing nyenyamah, utawa wong sing nyenyamah, ora bakal tampa warisan Kratoning Allah.</w:t>
      </w:r>
    </w:p>
    <w:p/>
    <w:p>
      <w:r xmlns:w="http://schemas.openxmlformats.org/wordprocessingml/2006/main">
        <w:t xml:space="preserve">Kaimaman 18:23 JAV - Aja sira turu karo kewan apa bae kanggo najisake awakira, lan aja ana wong wadon kang ngadeg ana ing ngarepe kewan arep turu karo kewan iku, iku dadi wirang.</w:t>
      </w:r>
    </w:p>
    <w:p/>
    <w:p>
      <w:r xmlns:w="http://schemas.openxmlformats.org/wordprocessingml/2006/main">
        <w:t xml:space="preserve">Dilarang srawung karo kewan, amarga dianggep nistha.</w:t>
      </w:r>
    </w:p>
    <w:p/>
    <w:p>
      <w:r xmlns:w="http://schemas.openxmlformats.org/wordprocessingml/2006/main">
        <w:t xml:space="preserve">1. Urip sing mursid: Makna Suci (Imamat 18:23)</w:t>
      </w:r>
    </w:p>
    <w:p/>
    <w:p>
      <w:r xmlns:w="http://schemas.openxmlformats.org/wordprocessingml/2006/main">
        <w:t xml:space="preserve">2. Sucining Nikah lan Dosa Kewan (Imamat 18:23)</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Wulang Bebasan 6:16-19 JAV - Ana enem prakara kang disengiti dening Pangeran Yehuwah, pitu kang nistha marang Panjenengane, yaiku: mripat kang kumalungkung, ilat goroh, tangan kang ngwutahake getih wong kang ora luput, ati kang ngrancang rancangan ala, sikil kang cepet-cepet kesusu. dadi piala, seksi goroh, lan wong sing njalari konflik ing masyarakat.</w:t>
      </w:r>
    </w:p>
    <w:p/>
    <w:p>
      <w:r xmlns:w="http://schemas.openxmlformats.org/wordprocessingml/2006/main">
        <w:t xml:space="preserve">Kaimaman 18:24 JAV - Aja padha najisake awakmu dhewe marga saka samubarang kabeh iku, amarga marga saka iku kabeh para bangsa kang Suntundhung saka ing ngarepmu padha dadi najis.</w:t>
      </w:r>
    </w:p>
    <w:p/>
    <w:p>
      <w:r xmlns:w="http://schemas.openxmlformats.org/wordprocessingml/2006/main">
        <w:t xml:space="preserve">Wacana kasebut negesake piwelinge Gusti Allah supaya umate ora tumindak kaya bangsa-bangsa sing wis ditundhung sadurunge dheweke.</w:t>
      </w:r>
    </w:p>
    <w:p/>
    <w:p>
      <w:r xmlns:w="http://schemas.openxmlformats.org/wordprocessingml/2006/main">
        <w:t xml:space="preserve">1: Pèngetan Gusti Allah Nglawan Maksiat</w:t>
      </w:r>
    </w:p>
    <w:p/>
    <w:p>
      <w:r xmlns:w="http://schemas.openxmlformats.org/wordprocessingml/2006/main">
        <w:t xml:space="preserve">2: Urip Suci</w:t>
      </w:r>
    </w:p>
    <w:p/>
    <w:p>
      <w:r xmlns:w="http://schemas.openxmlformats.org/wordprocessingml/2006/main">
        <w:t xml:space="preserve">1: Rum 12:2 - "Aja padha madhani donya iki, nanging padha owahana kanthi nganyari pikiranmu, supaya kanthi nyoba sampeyan bisa ngerti apa sing dadi kersane Gusti Allah, apa sing apik, sing disenengi lan sing sampurna."</w:t>
      </w:r>
    </w:p>
    <w:p/>
    <w:p>
      <w:r xmlns:w="http://schemas.openxmlformats.org/wordprocessingml/2006/main">
        <w:t xml:space="preserve">2: Efesus 5:3-4 JAV - “Nanging laku jina lan samubarang kang najis utawa srakah iku aja ana ing antaramu, kaya kang kudune ana ing antarane para suci. nanging keparenga matur nuwun.”</w:t>
      </w:r>
    </w:p>
    <w:p/>
    <w:p>
      <w:r xmlns:w="http://schemas.openxmlformats.org/wordprocessingml/2006/main">
        <w:t xml:space="preserve">Kaimaman 18:25 JAV - Lan tanahe dadi najis, mulane Ingsun bakal ndhawahake pialane, lan tanah mau banjur ngutahake wong kang manggon ing kono.</w:t>
      </w:r>
    </w:p>
    <w:p/>
    <w:p>
      <w:r xmlns:w="http://schemas.openxmlformats.org/wordprocessingml/2006/main">
        <w:t xml:space="preserve">Bumi lagi najis lan Gusti Allah ngukum wong-wong mau merga kaluputané.</w:t>
      </w:r>
    </w:p>
    <w:p/>
    <w:p>
      <w:r xmlns:w="http://schemas.openxmlformats.org/wordprocessingml/2006/main">
        <w:t xml:space="preserve">1: Awaké dhéwé kudu ngupaya urip manut angger-anggeré Gusti Allah, supaya awaké déwé ora bakal nandhang paukuman bebenduné.</w:t>
      </w:r>
    </w:p>
    <w:p/>
    <w:p>
      <w:r xmlns:w="http://schemas.openxmlformats.org/wordprocessingml/2006/main">
        <w:t xml:space="preserve">2: Kita kudu mratobat saka dosa-dosa kita lan njaluk pangapurané Gusti Allah manawa kita bakal slamet saka paukumané.</w:t>
      </w:r>
    </w:p>
    <w:p/>
    <w:p>
      <w:r xmlns:w="http://schemas.openxmlformats.org/wordprocessingml/2006/main">
        <w:t xml:space="preserve">Yesaya 1:18-20 JAV - Ayo padha rembugan bebarengan, mangkono pangandikane Sang Yehuwah: sanadyan dosamu kaya jingga, bakal putih kaya salju, sanadyan abang kaya layung, bakal dadi kaya wulu wedhus. Yen sampeyan gelem lan manut, sampeyan bakal mangan sing apik saka negara, nanging yen sampeyan ora gelem lan mbalela, sampeyan bakal dipangan dening pedhang, amarga cangkeme Sang Yehuwah wis ngandika.</w:t>
      </w:r>
    </w:p>
    <w:p/>
    <w:p>
      <w:r xmlns:w="http://schemas.openxmlformats.org/wordprocessingml/2006/main">
        <w:t xml:space="preserve">2: Rum 6:23 JAV - Amarga opahing dosa iku pati, nanging peparinge Gusti Allah iku urip langgeng ana ing Sang Kristus Yesus, Gusti kita.</w:t>
      </w:r>
    </w:p>
    <w:p/>
    <w:p>
      <w:r xmlns:w="http://schemas.openxmlformats.org/wordprocessingml/2006/main">
        <w:t xml:space="preserve">Kaimaman 18:26 JAV - Mulane sira padha netepi pranatan-pranataningSun lan pranatan-pranataningSun, lan aja padha nglakoni panggawe nistha; ora ana wong siji waé saka bangsamu utawa wong liya sing manggon ing antaramu.</w:t>
      </w:r>
    </w:p>
    <w:p/>
    <w:p>
      <w:r xmlns:w="http://schemas.openxmlformats.org/wordprocessingml/2006/main">
        <w:t xml:space="preserve">Gusti Allah dhawuh marang wong Israel supaya manut marang pranatan lan pranatan-pranatane, lan ngeling-eling marang samubarang kang nistha, apa sing ditindakake dening bangsane dhewe utawa wong liya sing manggon ing satengahe.</w:t>
      </w:r>
    </w:p>
    <w:p/>
    <w:p>
      <w:r xmlns:w="http://schemas.openxmlformats.org/wordprocessingml/2006/main">
        <w:t xml:space="preserve">1. Kuwajiban Kita Niataken Dhawuhipun Gusti</w:t>
      </w:r>
    </w:p>
    <w:p/>
    <w:p>
      <w:r xmlns:w="http://schemas.openxmlformats.org/wordprocessingml/2006/main">
        <w:t xml:space="preserve">2. Bebayaning Nistha</w:t>
      </w:r>
    </w:p>
    <w:p/>
    <w:p>
      <w:r xmlns:w="http://schemas.openxmlformats.org/wordprocessingml/2006/main">
        <w:t xml:space="preserve">1. Matius 22:37-40 - Padha tresnaa marang Pangéran Allahmu klawan gumolonging atimu lan gumolonging nyawamu lan gumolonging budimu.</w:t>
      </w:r>
    </w:p>
    <w:p/>
    <w:p>
      <w:r xmlns:w="http://schemas.openxmlformats.org/wordprocessingml/2006/main">
        <w:t xml:space="preserve">2. Rum 12:2 - Aja padha manut polahe donya iki, nanging padha owahana marga saka pikiranmu kang anyar.</w:t>
      </w:r>
    </w:p>
    <w:p/>
    <w:p>
      <w:r xmlns:w="http://schemas.openxmlformats.org/wordprocessingml/2006/main">
        <w:t xml:space="preserve">Kaimaman 18:27 JAV - Awitdene sakehe tumindak nistha iku kang wus ditindakake dening para wong ing nagara sadurunge kowe, temah nagara iku dadi najis.</w:t>
      </w:r>
    </w:p>
    <w:p/>
    <w:p>
      <w:r xmlns:w="http://schemas.openxmlformats.org/wordprocessingml/2006/main">
        <w:t xml:space="preserve">Wacana saka Imamat iki nyritakake babagan nistha wong ing tanah sadurunge wong Israel.</w:t>
      </w:r>
    </w:p>
    <w:p/>
    <w:p>
      <w:r xmlns:w="http://schemas.openxmlformats.org/wordprocessingml/2006/main">
        <w:t xml:space="preserve">1. Kita kudu ngakoni lan mratobat saka dosa kita supaya bisa diapura dening Gusti Allah.</w:t>
      </w:r>
    </w:p>
    <w:p/>
    <w:p>
      <w:r xmlns:w="http://schemas.openxmlformats.org/wordprocessingml/2006/main">
        <w:t xml:space="preserve">2. Kita aja nganti nuruti laku dosane wong-wong sing wis ndhisiki kita.</w:t>
      </w:r>
    </w:p>
    <w:p/>
    <w:p>
      <w:r xmlns:w="http://schemas.openxmlformats.org/wordprocessingml/2006/main">
        <w:t xml:space="preserve">1. Yeheskiel 18:30-32 JAV - Mulane Ingsun bakal ngadili sira, he turune Israel, saben wong miturut lakune dhewe-dhewe, mangkono pangandikane Pangeran Yehuwah. Padha mratobata lan mratobata saka sakehing panerakmu; supaya piala ora bakal dadi karusakan. Bucala saka ing sira sakehing panerakira; lan nggawe ati anyar lan roh anyar: kanggo apa kowe arep mati, he turune Israel? Awit Ingsun ora rena marang patine wong kang mati, mangkono pangandikane Pangeran Yehuwah.</w:t>
      </w:r>
    </w:p>
    <w:p/>
    <w:p>
      <w:r xmlns:w="http://schemas.openxmlformats.org/wordprocessingml/2006/main">
        <w:t xml:space="preserve">2. Yakobus 4:7-8 - Mulane padha pasrahna marang Gusti Allah. Padha lawan Iblis, lan bakal lumayu saka sampeyan. Cedhaka marang Gusti Allah, lan Panjenengané bakal nyedhak marang kowé. Padha resikana tanganmu, he, para wong dosa; lan ngresiki atimu, heh wong loro pikiran.</w:t>
      </w:r>
    </w:p>
    <w:p/>
    <w:p>
      <w:r xmlns:w="http://schemas.openxmlformats.org/wordprocessingml/2006/main">
        <w:t xml:space="preserve">Kaimaman 18:28 JAV - supaya tanah iku aja nganti nguntal kowe uga, manawa kowe padha najisake, kayadene anggone nguntalake para bangsa sadurunge kowe.</w:t>
      </w:r>
    </w:p>
    <w:p/>
    <w:p>
      <w:r xmlns:w="http://schemas.openxmlformats.org/wordprocessingml/2006/main">
        <w:t xml:space="preserve">Pèngetan Gusti Allah supaya aja najisaké bumi supaya ora dibuwang.</w:t>
      </w:r>
    </w:p>
    <w:p/>
    <w:p>
      <w:r xmlns:w="http://schemas.openxmlformats.org/wordprocessingml/2006/main">
        <w:t xml:space="preserve">1. Pèngetan Gusti Allah supaya ora najisaké bumi lan akibaté ora manut</w:t>
      </w:r>
    </w:p>
    <w:p/>
    <w:p>
      <w:r xmlns:w="http://schemas.openxmlformats.org/wordprocessingml/2006/main">
        <w:t xml:space="preserve">2. Pentinge ngurmati lan ngrumat tanah</w:t>
      </w:r>
    </w:p>
    <w:p/>
    <w:p>
      <w:r xmlns:w="http://schemas.openxmlformats.org/wordprocessingml/2006/main">
        <w:t xml:space="preserve">1. Pangandharing Torèt 4:25-31 - Pèngetané Gusti Allah marang wong Israèl supaya manut angger-angger lan katetepané lan aja nyimpang saka iku.</w:t>
      </w:r>
    </w:p>
    <w:p/>
    <w:p>
      <w:r xmlns:w="http://schemas.openxmlformats.org/wordprocessingml/2006/main">
        <w:t xml:space="preserve">2. WULANG BEBASAN 11:30 - "Wohing wong mursid iku wit panguripan, lan wong sing nggumunake nyawa iku wicaksana."</w:t>
      </w:r>
    </w:p>
    <w:p/>
    <w:p>
      <w:r xmlns:w="http://schemas.openxmlformats.org/wordprocessingml/2006/main">
        <w:t xml:space="preserve">Kaimaman 18:29 JAV - Sabab saben wong kang nglakoni nistha iku, wong kang nglakoni mangkono iku bakal katumpesa saka ing satengahe bangsane.</w:t>
      </w:r>
    </w:p>
    <w:p/>
    <w:p>
      <w:r xmlns:w="http://schemas.openxmlformats.org/wordprocessingml/2006/main">
        <w:t xml:space="preserve">Akibate ora netepi dhawuhe Gusti iku abot – malah nganti dipisahake saka umate.</w:t>
      </w:r>
    </w:p>
    <w:p/>
    <w:p>
      <w:r xmlns:w="http://schemas.openxmlformats.org/wordprocessingml/2006/main">
        <w:t xml:space="preserve">1. Nuruti Prentahe Gusti utawa Resiko Akibat Awrat</w:t>
      </w:r>
    </w:p>
    <w:p/>
    <w:p>
      <w:r xmlns:w="http://schemas.openxmlformats.org/wordprocessingml/2006/main">
        <w:t xml:space="preserve">2. Urip Sejatine Kang Nitahake</w:t>
      </w:r>
    </w:p>
    <w:p/>
    <w:p>
      <w:r xmlns:w="http://schemas.openxmlformats.org/wordprocessingml/2006/main">
        <w:t xml:space="preserve">1. Purwaning Dumadi 2:17 - "Nanging wit kawruh bab becik lan ala, iku aja kokpangan, amarga ing dina sampeyan mangan iku, sampeyan mesthi bakal mati."</w:t>
      </w:r>
    </w:p>
    <w:p/>
    <w:p>
      <w:r xmlns:w="http://schemas.openxmlformats.org/wordprocessingml/2006/main">
        <w:t xml:space="preserve">2. Yakobus 4:17 - "Mulane sing sapa ngerti nindakaké kabecikan, nanging ora nglakoni, iku dosa."</w:t>
      </w:r>
    </w:p>
    <w:p/>
    <w:p>
      <w:r xmlns:w="http://schemas.openxmlformats.org/wordprocessingml/2006/main">
        <w:t xml:space="preserve">Kaimaman 18:30 JAV - Mulane kowe padha netepi pranataningSun, aja nganti nindakake adat-tatacara kang nistha kang wus katindakake sadurunge kowe, lan aja najisake awakmu dhewe: Ingsun iki Yehuwah, Gusti Allahmu.</w:t>
      </w:r>
    </w:p>
    <w:p/>
    <w:p>
      <w:r xmlns:w="http://schemas.openxmlformats.org/wordprocessingml/2006/main">
        <w:t xml:space="preserve">Gusti Allah dhawuh marang umate supaya ora melu ing adat nistha sing ditindakake sadurunge, lan tetep suci ing ngarsane.</w:t>
      </w:r>
    </w:p>
    <w:p/>
    <w:p>
      <w:r xmlns:w="http://schemas.openxmlformats.org/wordprocessingml/2006/main">
        <w:t xml:space="preserve">1. Wigatosipun Kasucian: Nebihi Adat Nistha</w:t>
      </w:r>
    </w:p>
    <w:p/>
    <w:p>
      <w:r xmlns:w="http://schemas.openxmlformats.org/wordprocessingml/2006/main">
        <w:t xml:space="preserve">2. Nuruti Pranataning Allah: Nindakake Dhawuhe</w:t>
      </w:r>
    </w:p>
    <w:p/>
    <w:p>
      <w:r xmlns:w="http://schemas.openxmlformats.org/wordprocessingml/2006/main">
        <w:t xml:space="preserve">1. Jabur 39:1-10 JAV - Aku ngandika: Ingsun bakal ngati-ati marang lakuningSun, supaya aja nganti nglakoni dosa kalawan ilatku;</w:t>
      </w:r>
    </w:p>
    <w:p/>
    <w:p>
      <w:r xmlns:w="http://schemas.openxmlformats.org/wordprocessingml/2006/main">
        <w:t xml:space="preserve">2. 1 Petrus 1:15-16 - "Nanging padha kaya Panjenengane kang nimbali kowé iku suci, supaya kowé padha suci ing samubarang tumindak, amarga ana tulisan, "Sira padha suci, amarga Aku iki suci."</w:t>
      </w:r>
    </w:p>
    <w:p/>
    <w:p>
      <w:r xmlns:w="http://schemas.openxmlformats.org/wordprocessingml/2006/main">
        <w:t xml:space="preserve">Kaimaman 19 bisa diringkes ing telung paragraf kaya ing ngisor iki, kanthi ayat sing dituduhake:</w:t>
      </w:r>
    </w:p>
    <w:p/>
    <w:p>
      <w:r xmlns:w="http://schemas.openxmlformats.org/wordprocessingml/2006/main">
        <w:t xml:space="preserve">Paragraf 1: Kaimaman 19:1-10 diwiwiti karo Gusti Allah ndhawuhi Musa supaya ngirim pesen marang wong Israel, negesake panggilan dadi suci amarga Gusti Allah iku suci. Bab kasebut nerangake macem-macem pedoman etika lan moral kanggo urip sing bener. Iku nyorot pentinge ngajeni wong tuwa, netepi dina Sabat, lan ngedohi nyembah brahala. Wong-wong Israèl uga didhawuhi ninggalaké sapérangan panèné kanggo wong-wong miskin lan jujur ing transaksi bisnis.</w:t>
      </w:r>
    </w:p>
    <w:p/>
    <w:p>
      <w:r xmlns:w="http://schemas.openxmlformats.org/wordprocessingml/2006/main">
        <w:t xml:space="preserve">Paragraf 2: Terus ing Imamat 19:11-18 , instruksi khusus diwenehake babagan hubungan interpersonal. Bab kasebut negesake kejujuran lan integritas kanthi nglarang nyolong, ngapusi, sumpah palsu, lan nindhes wong liya. Iku ningkatake keadilan ing pangadilan lan nglarang pitenah utawa menehi paseksi palsu marang pepadhamu. Bangsa Israèl didhawuhi supaya ora mbales utawa dendam, nanging nresnani pepadhamu kaya awake dhewe.</w:t>
      </w:r>
    </w:p>
    <w:p/>
    <w:p>
      <w:r xmlns:w="http://schemas.openxmlformats.org/wordprocessingml/2006/main">
        <w:t xml:space="preserve">Paragraf 3: Kaimaman 19 dipungkasi nganggo macem-macem peraturan sing ana hubungane karo tumindak lan kasucian pribadi. Iku nglarang nyampur macem-macem jinis ternak utawa nyebar lapangan karo rong jinis wiji. Bab kasebut menehi pitunjuk marang wong lanang supaya ora nyukur jenggot utawa ngethok awak kanggo praktik tangisan sing ana gandhengane karo ritual pagan. Iki uga ngelingake supaya ora nindakake ramalan utawa njaluk tuntunan saka perantara utawa spiritis.</w:t>
      </w:r>
    </w:p>
    <w:p/>
    <w:p>
      <w:r xmlns:w="http://schemas.openxmlformats.org/wordprocessingml/2006/main">
        <w:t xml:space="preserve">Ing ringkesan:</w:t>
      </w:r>
    </w:p>
    <w:p>
      <w:r xmlns:w="http://schemas.openxmlformats.org/wordprocessingml/2006/main">
        <w:t xml:space="preserve">Imamat 19 nerangaken:</w:t>
      </w:r>
    </w:p>
    <w:p>
      <w:r xmlns:w="http://schemas.openxmlformats.org/wordprocessingml/2006/main">
        <w:t xml:space="preserve">Njaluk kasucèn dadi suci kaya Gusti Allah iku suci;</w:t>
      </w:r>
    </w:p>
    <w:p>
      <w:r xmlns:w="http://schemas.openxmlformats.org/wordprocessingml/2006/main">
        <w:t xml:space="preserve">Etika, pedoman moral kanggo urip sing bener;</w:t>
      </w:r>
    </w:p>
    <w:p>
      <w:r xmlns:w="http://schemas.openxmlformats.org/wordprocessingml/2006/main">
        <w:t xml:space="preserve">Ngabekti marang wong tuwa; netepi dina Sabat; nyingkiri nyembah brahala.</w:t>
      </w:r>
    </w:p>
    <w:p/>
    <w:p>
      <w:r xmlns:w="http://schemas.openxmlformats.org/wordprocessingml/2006/main">
        <w:t xml:space="preserve">Pandhuan babagan perawatan sing adil ninggalake panen kanggo wong miskin; transaksi bisnis sing jujur;</w:t>
      </w:r>
    </w:p>
    <w:p>
      <w:r xmlns:w="http://schemas.openxmlformats.org/wordprocessingml/2006/main">
        <w:t xml:space="preserve">Larangan marang nyolong, ngapusi, sumpah palsu; nindhes wong liya;</w:t>
      </w:r>
    </w:p>
    <w:p>
      <w:r xmlns:w="http://schemas.openxmlformats.org/wordprocessingml/2006/main">
        <w:t xml:space="preserve">Promosi keadilan ing pangadilan; larangan marang pitenah, saksi palsu.</w:t>
      </w:r>
    </w:p>
    <w:p/>
    <w:p>
      <w:r xmlns:w="http://schemas.openxmlformats.org/wordprocessingml/2006/main">
        <w:t xml:space="preserve">Peraturan babagan larangan tumindak pribadi saka ternak campuran, wiji;</w:t>
      </w:r>
    </w:p>
    <w:p>
      <w:r xmlns:w="http://schemas.openxmlformats.org/wordprocessingml/2006/main">
        <w:t xml:space="preserve">Pandhuan babagan laku sungkawa; bebaya marang ramalan, medium;</w:t>
      </w:r>
    </w:p>
    <w:p>
      <w:r xmlns:w="http://schemas.openxmlformats.org/wordprocessingml/2006/main">
        <w:t xml:space="preserve">Emphasis ing kasucian pribadi lan misahake saka laku pagan.</w:t>
      </w:r>
    </w:p>
    <w:p/>
    <w:p>
      <w:r xmlns:w="http://schemas.openxmlformats.org/wordprocessingml/2006/main">
        <w:t xml:space="preserve">Bab iki fokus marang nimbali Gusti Allah supaya wong Israel dadi suci amarga Panjenengane iku suci, nyedhiyakake pedoman etika lan moral kanggo urip sing bener. Kaimaman 19 diwiwiti kanthi nandheske rasa hormat marang wong tuwa, netepi dina Sabat, lan nyingkiri nyembah brahala. Iki uga nyorot tumindak kabecikan kayata ninggalake sawetara panen kanggo wong miskin lan nindakake transaksi bisnis sing jujur.</w:t>
      </w:r>
    </w:p>
    <w:p/>
    <w:p>
      <w:r xmlns:w="http://schemas.openxmlformats.org/wordprocessingml/2006/main">
        <w:t xml:space="preserve">Salajengipun, Imamat 19 nyedhiyakake instruksi khusus babagan hubungan interpersonal. Iki ningkatake kejujuran lan integritas kanthi nglarang nyolong, ngapusi, sumpah palsu, lan nindhes wong liya. Bab iki nandheske keadilan ing pangadilan lan nglarang pitenah utawa menehi paseksi palsu marang pepadhamu. Bangsa Israèl didhawuhi nresnani pepadhané kaya déné awaké dhéwé, aja ngupaya males utawa nduwé dendam.</w:t>
      </w:r>
    </w:p>
    <w:p/>
    <w:p>
      <w:r xmlns:w="http://schemas.openxmlformats.org/wordprocessingml/2006/main">
        <w:t xml:space="preserve">Bab kasebut dipungkasi kanthi mbahas macem-macem pranatan sing ana gandhengane karo tumindak lan kasucian pribadi. Iku nglarang nyampur macem-macem jinis ternak utawa nyebar lapangan karo rong jinis wiji. Kaimaman 19 mrentahake wong lanang supaya ora nyukur jenggot utawa ngethok awak amarga tumindak sedhih sing ana gandhengane karo ritual pagan. Iki ngelingake supaya ora nindakake ramalan utawa golek tuntunan saka para perantara utawa para spiritis, negesake pentinge kasucian pribadi lan misahake saka praktik pagan kanggo njaga identitas sing beda minangka umat pilihan Gusti Allah.</w:t>
      </w:r>
    </w:p>
    <w:p/>
    <w:p>
      <w:r xmlns:w="http://schemas.openxmlformats.org/wordprocessingml/2006/main">
        <w:t xml:space="preserve">Kaimaman 19:1 JAV - Pangeran Yehuwah ngandika marang Nabi Musa:</w:t>
      </w:r>
    </w:p>
    <w:p/>
    <w:p>
      <w:r xmlns:w="http://schemas.openxmlformats.org/wordprocessingml/2006/main">
        <w:t xml:space="preserve">Yéhuwah ngandika marang Musa, mréntahké wong Israèl supaya tumindak bener.</w:t>
      </w:r>
    </w:p>
    <w:p/>
    <w:p>
      <w:r xmlns:w="http://schemas.openxmlformats.org/wordprocessingml/2006/main">
        <w:t xml:space="preserve">1. "Urip Jujur: Mituhu Ing Ngadhepi Prentah"</w:t>
      </w:r>
    </w:p>
    <w:p/>
    <w:p>
      <w:r xmlns:w="http://schemas.openxmlformats.org/wordprocessingml/2006/main">
        <w:t xml:space="preserve">2. "Urip Kabeneran: Njawab Panguwasa Gusti"</w:t>
      </w:r>
    </w:p>
    <w:p/>
    <w:p>
      <w:r xmlns:w="http://schemas.openxmlformats.org/wordprocessingml/2006/main">
        <w:t xml:space="preserve">1. Pangandharing Toret 6:4-8 JAV - Rungokna, he Israel: Pangeran Yehuwah, Gusti Allah kita, Pangeran Yehuwah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w:t>
      </w:r>
    </w:p>
    <w:p/>
    <w:p>
      <w:r xmlns:w="http://schemas.openxmlformats.org/wordprocessingml/2006/main">
        <w:t xml:space="preserve">2.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Kaimaman 19:2 JAV - Kandhanana marang sapasamuwane wong Israel kabeh lan tuturana mangkene: Sira padha suci, amarga Ingsun, Yehuwah, Gusti Allahira, iku suci.</w:t>
      </w:r>
    </w:p>
    <w:p/>
    <w:p>
      <w:r xmlns:w="http://schemas.openxmlformats.org/wordprocessingml/2006/main">
        <w:t xml:space="preserve">Padha suci kaya Pangeran Yehuwah, Gusti Allahmu, iku suci.</w:t>
      </w:r>
    </w:p>
    <w:p/>
    <w:p>
      <w:r xmlns:w="http://schemas.openxmlformats.org/wordprocessingml/2006/main">
        <w:t xml:space="preserve">1. Urip Suci ing Gusti</w:t>
      </w:r>
    </w:p>
    <w:p/>
    <w:p>
      <w:r xmlns:w="http://schemas.openxmlformats.org/wordprocessingml/2006/main">
        <w:t xml:space="preserve">2. Dadosaken Kasucenipun Gusti minangka Bagean saking Watak Panjenengan</w:t>
      </w:r>
    </w:p>
    <w:p/>
    <w:p>
      <w:r xmlns:w="http://schemas.openxmlformats.org/wordprocessingml/2006/main">
        <w:t xml:space="preserve">1. 1 Petrus 1:13-16 JAV - Mulane, kanthi pikiran kang waspada lan waspada, pangarep-arepmu marang sih-rahmat kang bakal kaparingake marang kowe nalika Gusti Yesus Kristus rawuh ing rawuhe. Minangka anak sing manut, aja padha nuruti hawa-nepsu kang ala nalika kowé isih padha bodho. Nanging kayadéné Panjenengané kang nimbali kowé iku suci, mangkono uga kowé kudu padha suci ing sakehing tumindakmu; amarga ana tulisan: Padha suci, amarga Aku iki suci.</w:t>
      </w:r>
    </w:p>
    <w:p/>
    <w:p>
      <w:r xmlns:w="http://schemas.openxmlformats.org/wordprocessingml/2006/main">
        <w:t xml:space="preserve">2. Efesus 5:1-2 - Mulane padha nulad Gusti Allah, minangka anak kang kinasih. Lan lumakua ing katresnan, kaya Kristus wis nresnani kita lan masrahaké sarirané kanggo kita, minangka kurban wangi lan kurban kanggo Gusti Allah.</w:t>
      </w:r>
    </w:p>
    <w:p/>
    <w:p>
      <w:r xmlns:w="http://schemas.openxmlformats.org/wordprocessingml/2006/main">
        <w:t xml:space="preserve">Kaimaman 19:3 JAV - Saben wong padha wedi-asih marang biyunge lan bapakne, sarta padha netepi dina-dina SabatingSun: Ingsun iki Yehuwah, Gusti Allahira.</w:t>
      </w:r>
    </w:p>
    <w:p/>
    <w:p>
      <w:r xmlns:w="http://schemas.openxmlformats.org/wordprocessingml/2006/main">
        <w:t xml:space="preserve">Ngajeni marang wong tuwa lan netepi dhawuhe Gusti.</w:t>
      </w:r>
    </w:p>
    <w:p/>
    <w:p>
      <w:r xmlns:w="http://schemas.openxmlformats.org/wordprocessingml/2006/main">
        <w:t xml:space="preserve">1: Ngajènana wong tuwa lan netepi hukumé Gusti Allah.</w:t>
      </w:r>
    </w:p>
    <w:p/>
    <w:p>
      <w:r xmlns:w="http://schemas.openxmlformats.org/wordprocessingml/2006/main">
        <w:t xml:space="preserve">2: Ngajènana wong tuwamu lan netepi dina Sabat.</w:t>
      </w:r>
    </w:p>
    <w:p/>
    <w:p>
      <w:r xmlns:w="http://schemas.openxmlformats.org/wordprocessingml/2006/main">
        <w:t xml:space="preserve">1: Efesus 6: 2-3 "Ajènana bapak lan ibumu, sing dadi pepakon sing kapisan karo prasetya, supaya sampeyan bakal slamet lan dawa umur ing bumi."</w:t>
      </w:r>
    </w:p>
    <w:p/>
    <w:p>
      <w:r xmlns:w="http://schemas.openxmlformats.org/wordprocessingml/2006/main">
        <w:t xml:space="preserve">2: Pangentasan 20:8 "Elinga dina Sabat lan tetep suci."</w:t>
      </w:r>
    </w:p>
    <w:p/>
    <w:p>
      <w:r xmlns:w="http://schemas.openxmlformats.org/wordprocessingml/2006/main">
        <w:t xml:space="preserve">Kaimaman 19:4 JAV - Sira aja padha mratobat marang brahala lan aja padha gawe allah cor-coran kanggo awakira dhewe: Ingsun iki Yehuwah, Gusti Allahira.</w:t>
      </w:r>
    </w:p>
    <w:p/>
    <w:p>
      <w:r xmlns:w="http://schemas.openxmlformats.org/wordprocessingml/2006/main">
        <w:t xml:space="preserve">Aja padha nyembah brahala lan aja gawe reca allah palsu, awit Ingsun iki Yehuwah, Gusti Allahira.</w:t>
      </w:r>
    </w:p>
    <w:p/>
    <w:p>
      <w:r xmlns:w="http://schemas.openxmlformats.org/wordprocessingml/2006/main">
        <w:t xml:space="preserve">1. Bebaya Nyembah Berhala: Apa Kita Kudu Nolak Dewa Palsu</w:t>
      </w:r>
    </w:p>
    <w:p/>
    <w:p>
      <w:r xmlns:w="http://schemas.openxmlformats.org/wordprocessingml/2006/main">
        <w:t xml:space="preserve">2. Kasetyané Gusti Allah: Percaya marang Yéhuwah, Gusti Allah kita</w:t>
      </w:r>
    </w:p>
    <w:p/>
    <w:p>
      <w:r xmlns:w="http://schemas.openxmlformats.org/wordprocessingml/2006/main">
        <w:t xml:space="preserve">1. Pangandharing Toret 4:15-19 JAV - Padha ngati-ati lan ngati-ati, supaya aja nganti lali marang samubarang kang wus dideleng dening mripatmu, lan aja nganti sirna saka ing pikiranmu salawase uripmu; mugi karsaa nguningani dhateng anak-anak panjenengan lan anak-anak panjenengan.</w:t>
      </w:r>
    </w:p>
    <w:p/>
    <w:p>
      <w:r xmlns:w="http://schemas.openxmlformats.org/wordprocessingml/2006/main">
        <w:t xml:space="preserve">2. Yesaya 44:9-20 JAV - Sakehing wong kang gawe brahala iku ora ana apa-apa, lan samubarang kang disenengi iku ora ana gunane; saksine ora weruh lan ora ngerti, supaya padha kawirangan.</w:t>
      </w:r>
    </w:p>
    <w:p/>
    <w:p>
      <w:r xmlns:w="http://schemas.openxmlformats.org/wordprocessingml/2006/main">
        <w:t xml:space="preserve">Kaimaman 19:5 JAV - Dene manawa kowe padha nyaosake kurban slametan konjuk marang Pangeran Yehuwah, iku kudu koksaosna sakarepe dhewe.</w:t>
      </w:r>
    </w:p>
    <w:p/>
    <w:p>
      <w:r xmlns:w="http://schemas.openxmlformats.org/wordprocessingml/2006/main">
        <w:t xml:space="preserve">Ayat saka Kaimaman 19:5 ndhawuhi wong-wong supaya padha nyaosaké kurban marang Yéhuwah minangka kurban keslametan saka kersané dhéwé.</w:t>
      </w:r>
    </w:p>
    <w:p/>
    <w:p>
      <w:r xmlns:w="http://schemas.openxmlformats.org/wordprocessingml/2006/main">
        <w:t xml:space="preserve">1. Gusti Mbutuhake Kita Nyawisake Kurban Saka Karsane Dhewe</w:t>
      </w:r>
    </w:p>
    <w:p/>
    <w:p>
      <w:r xmlns:w="http://schemas.openxmlformats.org/wordprocessingml/2006/main">
        <w:t xml:space="preserve">2. Ngabdi marang Gusti Karana Tresna lan Taat</w:t>
      </w:r>
    </w:p>
    <w:p/>
    <w:p>
      <w:r xmlns:w="http://schemas.openxmlformats.org/wordprocessingml/2006/main">
        <w:t xml:space="preserve">1. Yokanan 15:13 - Ora ana katresnan sing luwih gedhe tinimbang katresnan iki, yaiku wong ngetokake nyawane kanggo kanca-kancane.</w:t>
      </w:r>
    </w:p>
    <w:p/>
    <w:p>
      <w:r xmlns:w="http://schemas.openxmlformats.org/wordprocessingml/2006/main">
        <w:t xml:space="preserve">Ibrani 13:15 JAV - Awit saka iku payo padha tansah padha nyaosake kurban pamuji sokur marang Gusti Allah, yaiku wohing lambe kang ngucap sokur marang asmane.</w:t>
      </w:r>
    </w:p>
    <w:p/>
    <w:p>
      <w:r xmlns:w="http://schemas.openxmlformats.org/wordprocessingml/2006/main">
        <w:t xml:space="preserve">Kaimaman 19:6 JAV - Iku kudu dipangan ing dina kang padha koksaosake, lan ing dina sesuk maneh, dene manawa isih tumeka telung dinane, iku kudu diobonga ing geni.</w:t>
      </w:r>
    </w:p>
    <w:p/>
    <w:p>
      <w:r xmlns:w="http://schemas.openxmlformats.org/wordprocessingml/2006/main">
        <w:t xml:space="preserve">Wong Israel kadhawuhan mangan kurban sembelehan ing dina kang padha nyaosake, utawa ing dina candhake, lan apa-apa kang turahan sawuse iku kudu diobong ing geni.</w:t>
      </w:r>
    </w:p>
    <w:p/>
    <w:p>
      <w:r xmlns:w="http://schemas.openxmlformats.org/wordprocessingml/2006/main">
        <w:t xml:space="preserve">1. Pentinge enggal-enggal nanggapi katresnane Gusti.</w:t>
      </w:r>
    </w:p>
    <w:p/>
    <w:p>
      <w:r xmlns:w="http://schemas.openxmlformats.org/wordprocessingml/2006/main">
        <w:t xml:space="preserve">2. Ngoptimalake kesempatan sing diwenehake dening Gusti Allah sadurunge kita.</w:t>
      </w:r>
    </w:p>
    <w:p/>
    <w:p>
      <w:r xmlns:w="http://schemas.openxmlformats.org/wordprocessingml/2006/main">
        <w:t xml:space="preserve">1. Lukas 9:23-25 JAV - Panjenengane banjur ngandika marang wong-wong kabeh: “Sapa wae kang kepéngin mèlu Aku, nyingkur awake dhewe lan manggul pentèngané saben dina lan mèlu Aku.</w:t>
      </w:r>
    </w:p>
    <w:p/>
    <w:p>
      <w:r xmlns:w="http://schemas.openxmlformats.org/wordprocessingml/2006/main">
        <w:t xml:space="preserve">2. Jabur 118:24 - Iki dina sing digawe dening Gusti; kita bakal padha bungah-bungah lan bungah-bungah.</w:t>
      </w:r>
    </w:p>
    <w:p/>
    <w:p>
      <w:r xmlns:w="http://schemas.openxmlformats.org/wordprocessingml/2006/main">
        <w:t xml:space="preserve">Kaimaman 19:7 Lan manawa dipangan ing telung dinane, iku nistha; iku ora bakal ditampa.</w:t>
      </w:r>
    </w:p>
    <w:p/>
    <w:p>
      <w:r xmlns:w="http://schemas.openxmlformats.org/wordprocessingml/2006/main">
        <w:t xml:space="preserve">Mangan panganan ing dina katelu sawise masak iku nistha lan ora bakal ditampa.</w:t>
      </w:r>
    </w:p>
    <w:p/>
    <w:p>
      <w:r xmlns:w="http://schemas.openxmlformats.org/wordprocessingml/2006/main">
        <w:t xml:space="preserve">1. "Kekuwatan Ta'at" - A ing pentinge tindakake dhawuhe Gusti Allah.</w:t>
      </w:r>
    </w:p>
    <w:p/>
    <w:p>
      <w:r xmlns:w="http://schemas.openxmlformats.org/wordprocessingml/2006/main">
        <w:t xml:space="preserve">2. "Kasucian Sabda Allah" - A nandheske pentinge ngormati lan ngurmati Kitab Suci.</w:t>
      </w:r>
    </w:p>
    <w:p/>
    <w:p>
      <w:r xmlns:w="http://schemas.openxmlformats.org/wordprocessingml/2006/main">
        <w:t xml:space="preserve">1. Pangandharing Toret 28:58-58 JAV - Manawa sira ora netepi kanthi temen-temen marang sakehe pangandika ing angger-anggering Toret iki, kang katulisan ana ing kitab iki, lan ora ngabekti marang asmane Pangeran Yehuwah, Gusti Allahmu, kang mulya lan nggegirisi iki.”</w:t>
      </w:r>
    </w:p>
    <w:p/>
    <w:p>
      <w:r xmlns:w="http://schemas.openxmlformats.org/wordprocessingml/2006/main">
        <w:t xml:space="preserve">2. Jabur 119:105 - Pangandika Paduka punika dados damar tumrap sampéyan kawula, madhangi margi kawula.</w:t>
      </w:r>
    </w:p>
    <w:p/>
    <w:p>
      <w:r xmlns:w="http://schemas.openxmlformats.org/wordprocessingml/2006/main">
        <w:t xml:space="preserve">Kaimaman 19:8 JAV - Mulane saben wong kang mangan iku kudu nanggung kaluputane, amarga anggone najisake pisungsunge Sang Yehuwah kang suci, temah wong iku katumpes saka ing satengahe bangsane.</w:t>
      </w:r>
    </w:p>
    <w:p/>
    <w:p>
      <w:r xmlns:w="http://schemas.openxmlformats.org/wordprocessingml/2006/main">
        <w:t xml:space="preserve">Mangan pisungsung suci saka Yéhuwah bakal nekakaké pialané dhéwé lan bakal numpes saka antarané umaté.</w:t>
      </w:r>
    </w:p>
    <w:p/>
    <w:p>
      <w:r xmlns:w="http://schemas.openxmlformats.org/wordprocessingml/2006/main">
        <w:t xml:space="preserve">1. Akibate Mangan Barang Suci</w:t>
      </w:r>
    </w:p>
    <w:p/>
    <w:p>
      <w:r xmlns:w="http://schemas.openxmlformats.org/wordprocessingml/2006/main">
        <w:t xml:space="preserve">2. Wigatosipun Ngajeni Gusti</w:t>
      </w:r>
    </w:p>
    <w:p/>
    <w:p>
      <w:r xmlns:w="http://schemas.openxmlformats.org/wordprocessingml/2006/main">
        <w:t xml:space="preserve">1. Pangentasan 34:31-34 - Dhawuhe Gusti supaya suci lan netepi dina Sabat.</w:t>
      </w:r>
    </w:p>
    <w:p/>
    <w:p>
      <w:r xmlns:w="http://schemas.openxmlformats.org/wordprocessingml/2006/main">
        <w:t xml:space="preserve">2. Matius 5:33-37 - Piwulangé Yésus bab sumpah lan kayektèn</w:t>
      </w:r>
    </w:p>
    <w:p/>
    <w:p>
      <w:r xmlns:w="http://schemas.openxmlformats.org/wordprocessingml/2006/main">
        <w:t xml:space="preserve">Kaimaman 19:9 JAV - Manawa sira padha ngenèni pametune pategalanira, ing pojok-pojoking pategalanira aja nganti dibabar-babar, lan pametune panènira aja sira thukul.</w:t>
      </w:r>
    </w:p>
    <w:p/>
    <w:p>
      <w:r xmlns:w="http://schemas.openxmlformats.org/wordprocessingml/2006/main">
        <w:t xml:space="preserve">Gusti Allah dhawuh marang umate supaya ninggalake sawetara panen ing pojok-pojoking pategalane lan nglumpukake woh-wohan saka panenane.</w:t>
      </w:r>
    </w:p>
    <w:p/>
    <w:p>
      <w:r xmlns:w="http://schemas.openxmlformats.org/wordprocessingml/2006/main">
        <w:t xml:space="preserve">1. Kemurahaning Allah: Ngerti Prentah Ninggalake Sawijine Panen</w:t>
      </w:r>
    </w:p>
    <w:p/>
    <w:p>
      <w:r xmlns:w="http://schemas.openxmlformats.org/wordprocessingml/2006/main">
        <w:t xml:space="preserve">2. Berkah Geguritan : Ngajeni marang peparinge Gusti</w:t>
      </w:r>
    </w:p>
    <w:p/>
    <w:p>
      <w:r xmlns:w="http://schemas.openxmlformats.org/wordprocessingml/2006/main">
        <w:t xml:space="preserve">1. Jabur 24:1 - Bumi lan saisine kabeh kagungane Pangeran Yehuwah, jagad dalah kang padha manggon ana ing kono.</w:t>
      </w:r>
    </w:p>
    <w:p/>
    <w:p>
      <w:r xmlns:w="http://schemas.openxmlformats.org/wordprocessingml/2006/main">
        <w:t xml:space="preserve">2. Pangandharing Toret 24:19-20 JAV - Manawa sira negor gandumira ana ing pategalanira, mangka kesupen bentelan ing pategalan, sira aja bali njupuk, iku dadia kanggo wong neneka, bocah lola lan randha. : supaya Pangeran Yehuwah, Gusti Allahmu, mberkahi kowe ing sakehing pakaryanmu.</w:t>
      </w:r>
    </w:p>
    <w:p/>
    <w:p>
      <w:r xmlns:w="http://schemas.openxmlformats.org/wordprocessingml/2006/main">
        <w:t xml:space="preserve">Kaimaman 19:10 JAV - Aja ngethok pakebonanmu anggur lan aja ngethok sakehing wohing pakebonanmu; iku padha sira tinggalake kanggo wong miskin lan wong manca: Ingsun iki Yehuwah, Gusti Allahira.</w:t>
      </w:r>
    </w:p>
    <w:p/>
    <w:p>
      <w:r xmlns:w="http://schemas.openxmlformats.org/wordprocessingml/2006/main">
        <w:t xml:space="preserve">Wacana iki ngelingake kita kewajiban kanggo ngrawat wong miskin lan wong liya ing tengah kita.</w:t>
      </w:r>
    </w:p>
    <w:p/>
    <w:p>
      <w:r xmlns:w="http://schemas.openxmlformats.org/wordprocessingml/2006/main">
        <w:t xml:space="preserve">1. Kuwajiban Nuduhake: A ing Kaimaman 19:10</w:t>
      </w:r>
    </w:p>
    <w:p/>
    <w:p>
      <w:r xmlns:w="http://schemas.openxmlformats.org/wordprocessingml/2006/main">
        <w:t xml:space="preserve">2. Atine Loman: A babagan Ngrawat Wong Miskin lan Wong Liyo</w:t>
      </w:r>
    </w:p>
    <w:p/>
    <w:p>
      <w:r xmlns:w="http://schemas.openxmlformats.org/wordprocessingml/2006/main">
        <w:t xml:space="preserve">1. Yesaya 58:10 "Lan manawa kowe nyedhiakke nyawamu marang wong kang keluwen, lan gawe marem marang wong kang nandhang sangsara, padhangmu bakal sumungkem ing pepeteng, lan pepetengmu bakal kaya awan."</w:t>
      </w:r>
    </w:p>
    <w:p/>
    <w:p>
      <w:r xmlns:w="http://schemas.openxmlformats.org/wordprocessingml/2006/main">
        <w:t xml:space="preserve">2. Yakobus 1:27 "Agama sing murni lan tanpa cacad ana ing ngarsané Gusti Allah Bapaké, yaiku niliki bocah lola lan randha ing kasangsarané, lan njaga awaké dhéwé aja nganti kena ing blegering jagad."</w:t>
      </w:r>
    </w:p>
    <w:p/>
    <w:p>
      <w:r xmlns:w="http://schemas.openxmlformats.org/wordprocessingml/2006/main">
        <w:t xml:space="preserve">Kaimaman 19:11 Sira aja nyolong, aja goroh, aja goroh.</w:t>
      </w:r>
    </w:p>
    <w:p/>
    <w:p>
      <w:r xmlns:w="http://schemas.openxmlformats.org/wordprocessingml/2006/main">
        <w:t xml:space="preserve">Waosan saka Imamat iki nyengkuyung kita supaya jujur nalika srawung karo wong liya.</w:t>
      </w:r>
    </w:p>
    <w:p/>
    <w:p>
      <w:r xmlns:w="http://schemas.openxmlformats.org/wordprocessingml/2006/main">
        <w:t xml:space="preserve">1: Kejujuran minangka Kebijakan Paling Apik</w:t>
      </w:r>
    </w:p>
    <w:p/>
    <w:p>
      <w:r xmlns:w="http://schemas.openxmlformats.org/wordprocessingml/2006/main">
        <w:t xml:space="preserve">2: Ngomong Bebener ing Katresnan</w:t>
      </w:r>
    </w:p>
    <w:p/>
    <w:p>
      <w:r xmlns:w="http://schemas.openxmlformats.org/wordprocessingml/2006/main">
        <w:t xml:space="preserve">1: Efesus 4:15-20 JAV - Nanging, kanthi ngucapake kayekten kanthi katresnan, kita kudu tuwuh ing saben cara dadi Kepala, dadi Kristus.</w:t>
      </w:r>
    </w:p>
    <w:p/>
    <w:p>
      <w:r xmlns:w="http://schemas.openxmlformats.org/wordprocessingml/2006/main">
        <w:t xml:space="preserve">2: Wulang Bebasan 12:22 JAV - Lambe goroh iku nistha tumrap Pangeran Yehuwah,nanging wong kang tumindak setya iku dadi keparenge.</w:t>
      </w:r>
    </w:p>
    <w:p/>
    <w:p>
      <w:r xmlns:w="http://schemas.openxmlformats.org/wordprocessingml/2006/main">
        <w:t xml:space="preserve">Kaimaman 19:12 JAV - Lan sira aja supata goroh marga saka asmaningSun lan aja najisake asmane Gusti Allahira: Ingsun iki Yehuwah.</w:t>
      </w:r>
    </w:p>
    <w:p/>
    <w:p>
      <w:r xmlns:w="http://schemas.openxmlformats.org/wordprocessingml/2006/main">
        <w:t xml:space="preserve">Wacana iki negesake pentinge ora nyebut asmane Gusti kanthi muspra.</w:t>
      </w:r>
    </w:p>
    <w:p/>
    <w:p>
      <w:r xmlns:w="http://schemas.openxmlformats.org/wordprocessingml/2006/main">
        <w:t xml:space="preserve">1: Awaké dhéwé kudu ngajèni asmané Yéhuwah lan aja nggunakké asmané kanggo ngapusi utawa nglarani wong liya.</w:t>
      </w:r>
    </w:p>
    <w:p/>
    <w:p>
      <w:r xmlns:w="http://schemas.openxmlformats.org/wordprocessingml/2006/main">
        <w:t xml:space="preserve">2: Kita kudu tansah nganggep asmané Gusti Allah kanthi serius lan ora ngetokké jeneng kuwi kanggo tujuan kita dhéwé.</w:t>
      </w:r>
    </w:p>
    <w:p/>
    <w:p>
      <w:r xmlns:w="http://schemas.openxmlformats.org/wordprocessingml/2006/main">
        <w:t xml:space="preserve">1: James 5:12 - "Nanging sing luwih penting, para sadulur, aja supata demi swarga utawa demi bumi utawa sumpah liyane.</w:t>
      </w:r>
    </w:p>
    <w:p/>
    <w:p>
      <w:r xmlns:w="http://schemas.openxmlformats.org/wordprocessingml/2006/main">
        <w:t xml:space="preserve">2: Pangentasan 20:7 JAV - Sira aja nyebut asmane Pangeran Yehuwah, Gusti Allahmu tanpa guna, amarga Pangeran Yehuwah ora bakal nganggep luput marang wong kang nyebut asmane tanpa guna.</w:t>
      </w:r>
    </w:p>
    <w:p/>
    <w:p>
      <w:r xmlns:w="http://schemas.openxmlformats.org/wordprocessingml/2006/main">
        <w:t xml:space="preserve">Kaimaman 19:13 Sira aja ngrampas pepadhamu lan aja ngrampas;</w:t>
      </w:r>
    </w:p>
    <w:p/>
    <w:p>
      <w:r xmlns:w="http://schemas.openxmlformats.org/wordprocessingml/2006/main">
        <w:t xml:space="preserve">Yéhuwah mréntahké awaké dhéwé bèn isa tumindak adil lan jujur karo wong liya.</w:t>
      </w:r>
    </w:p>
    <w:p/>
    <w:p>
      <w:r xmlns:w="http://schemas.openxmlformats.org/wordprocessingml/2006/main">
        <w:t xml:space="preserve">1: Kita kudu jujur lan adil nalika srawung karo pepadhamu.</w:t>
      </w:r>
    </w:p>
    <w:p/>
    <w:p>
      <w:r xmlns:w="http://schemas.openxmlformats.org/wordprocessingml/2006/main">
        <w:t xml:space="preserve">2: Kita aja nganti njupuk kauntungan utawa ngapusi pepadhamu.</w:t>
      </w:r>
    </w:p>
    <w:p/>
    <w:p>
      <w:r xmlns:w="http://schemas.openxmlformats.org/wordprocessingml/2006/main">
        <w:t xml:space="preserve">1: Yakobus 2:8-14 JAV - Manawa kowe padha netepi angger-anggering kraton kang katulis ing Kitab Suci, mangkene: Sira tresnaa marang sapepadhanira kaya marang awakira dhewe, iku tumindak becik.</w:t>
      </w:r>
    </w:p>
    <w:p/>
    <w:p>
      <w:r xmlns:w="http://schemas.openxmlformats.org/wordprocessingml/2006/main">
        <w:t xml:space="preserve">2: Wulang Bebasan 11:1-15 JAV - Timbangan kang cidra iku nistha tumrap Pangeran Yehuwah,nanging nimbang kang adil iku dadi keparenge.</w:t>
      </w:r>
    </w:p>
    <w:p/>
    <w:p>
      <w:r xmlns:w="http://schemas.openxmlformats.org/wordprocessingml/2006/main">
        <w:t xml:space="preserve">Kaimaman 19:14 Sira aja ngipat-ipati wong budheg lan aja nekakake sandhungan ana ing ngarepe wong wuta, nanging wedia marang Gusti Allahmu: Ingsun iki Yehuwah.</w:t>
      </w:r>
    </w:p>
    <w:p/>
    <w:p>
      <w:r xmlns:w="http://schemas.openxmlformats.org/wordprocessingml/2006/main">
        <w:t xml:space="preserve">Wacana iki ngelingake yen kita kudu ngajeni lan welas asih marang wong sing ora duwe kabisan lan nyingkirake prasangka kanggo nuduhake katresnan marang Gusti Allah.</w:t>
      </w:r>
    </w:p>
    <w:p/>
    <w:p>
      <w:r xmlns:w="http://schemas.openxmlformats.org/wordprocessingml/2006/main">
        <w:t xml:space="preserve">1. "Tresna Sapepadhamu: Nglatih Karukunan Kanggo Wong Cacat"</w:t>
      </w:r>
    </w:p>
    <w:p/>
    <w:p>
      <w:r xmlns:w="http://schemas.openxmlformats.org/wordprocessingml/2006/main">
        <w:t xml:space="preserve">2. "Kekuwatan Ngormati: Carane Nambani Wong Cacat kanthi Martabat"</w:t>
      </w:r>
    </w:p>
    <w:p/>
    <w:p>
      <w:r xmlns:w="http://schemas.openxmlformats.org/wordprocessingml/2006/main">
        <w:t xml:space="preserve">1. Mateus 22:36-40 - "Guru, pepakon kang gedhe ing Toret apa?"</w:t>
      </w:r>
    </w:p>
    <w:p/>
    <w:p>
      <w:r xmlns:w="http://schemas.openxmlformats.org/wordprocessingml/2006/main">
        <w:t xml:space="preserve">2. Yakobus 2:1-4 JAV - Para sadulur, aja padha pilih-pilih, manawa kowe padha pracaya marang Gusti kita Yesus Kristus, Gustining kamulyan.</w:t>
      </w:r>
    </w:p>
    <w:p/>
    <w:p>
      <w:r xmlns:w="http://schemas.openxmlformats.org/wordprocessingml/2006/main">
        <w:t xml:space="preserve">Kaimaman 19:15 Sira aja padha tumindak kang ora bener ing bab pangadilan; sira aja ngajeni marang wong kang mlarat lan aja ngajeni marang wong kang kuwat, nanging sira ngadili pepadhamu kanthi adil.</w:t>
      </w:r>
    </w:p>
    <w:p/>
    <w:p>
      <w:r xmlns:w="http://schemas.openxmlformats.org/wordprocessingml/2006/main">
        <w:t xml:space="preserve">Kita ora kudu milih pilih kasih nalika ngadili sesama, nanging ngadili dheweke kanthi adil lan tanpa bias.</w:t>
      </w:r>
    </w:p>
    <w:p/>
    <w:p>
      <w:r xmlns:w="http://schemas.openxmlformats.org/wordprocessingml/2006/main">
        <w:t xml:space="preserve">1. Nuduhake Welas Asih ing Paukuman: Urip Bebener ing Paningale Gusti</w:t>
      </w:r>
    </w:p>
    <w:p/>
    <w:p>
      <w:r xmlns:w="http://schemas.openxmlformats.org/wordprocessingml/2006/main">
        <w:t xml:space="preserve">2. Nresnani Sapepadha Lumantar Adil: Kepiyé Gusti Allah Kepéngin Kita Ngadili</w:t>
      </w:r>
    </w:p>
    <w:p/>
    <w:p>
      <w:r xmlns:w="http://schemas.openxmlformats.org/wordprocessingml/2006/main">
        <w:t xml:space="preserve">1. Yakobus 2:1-13 - Pentinge tumindak adil, tanpa pilih kasih.</w:t>
      </w:r>
    </w:p>
    <w:p/>
    <w:p>
      <w:r xmlns:w="http://schemas.openxmlformats.org/wordprocessingml/2006/main">
        <w:t xml:space="preserve">2. WULANG BEBASAN 21:3 - Nindakake apa kang bener lan adil ana ing ngarsane Sang Yehuwah.</w:t>
      </w:r>
    </w:p>
    <w:p/>
    <w:p>
      <w:r xmlns:w="http://schemas.openxmlformats.org/wordprocessingml/2006/main">
        <w:t xml:space="preserve">Kaimaman 19:16 Sira aja mudik-mudik ana ing satengahe bangsamu, lan aja nglawan getihe pepadhamu: Ingsun iki Yehuwah.</w:t>
      </w:r>
    </w:p>
    <w:p/>
    <w:p>
      <w:r xmlns:w="http://schemas.openxmlformats.org/wordprocessingml/2006/main">
        <w:t xml:space="preserve">Aja nyebar gosip babagan wong liya utawa melu gosip sing ala. Ngormati urip lan martabate wong liya.</w:t>
      </w:r>
    </w:p>
    <w:p/>
    <w:p>
      <w:r xmlns:w="http://schemas.openxmlformats.org/wordprocessingml/2006/main">
        <w:t xml:space="preserve">1. Tresna marang Sapepadha : Wigati Ngajeni Wong Liya</w:t>
      </w:r>
    </w:p>
    <w:p/>
    <w:p>
      <w:r xmlns:w="http://schemas.openxmlformats.org/wordprocessingml/2006/main">
        <w:t xml:space="preserve">2. Nyekseni Palsu: Akibate Panyebaran Gosip</w:t>
      </w:r>
    </w:p>
    <w:p/>
    <w:p>
      <w:r xmlns:w="http://schemas.openxmlformats.org/wordprocessingml/2006/main">
        <w:t xml:space="preserve">1. WULANG BEBASAN 11:13 - Wong gosip iku ndadèkaké kapercayan, nanging wong sing setya nyimpen wewadi.</w:t>
      </w:r>
    </w:p>
    <w:p/>
    <w:p>
      <w:r xmlns:w="http://schemas.openxmlformats.org/wordprocessingml/2006/main">
        <w:t xml:space="preserve">2. Wulang Bebasan 16:28 - Wong kang keblinger iku njalari pasulayan, lan gosip iku misahake kanca kang cedhak.</w:t>
      </w:r>
    </w:p>
    <w:p/>
    <w:p>
      <w:r xmlns:w="http://schemas.openxmlformats.org/wordprocessingml/2006/main">
        <w:t xml:space="preserve">Kaimaman 19:17 Sira aja sengit marang sadulurira ing sajroning atimu;</w:t>
      </w:r>
    </w:p>
    <w:p/>
    <w:p>
      <w:r xmlns:w="http://schemas.openxmlformats.org/wordprocessingml/2006/main">
        <w:t xml:space="preserve">Kita ora kudu nandhang sengit ing ati marang pepadhamu, nanging kudu ngupayakake dheweke lan nyegah dheweke tumindak salah.</w:t>
      </w:r>
    </w:p>
    <w:p/>
    <w:p>
      <w:r xmlns:w="http://schemas.openxmlformats.org/wordprocessingml/2006/main">
        <w:t xml:space="preserve">1. Kuwasane Tresna: Carane Nresnani Sesama Senadyan Beda</w:t>
      </w:r>
    </w:p>
    <w:p/>
    <w:p>
      <w:r xmlns:w="http://schemas.openxmlformats.org/wordprocessingml/2006/main">
        <w:t xml:space="preserve">2. Tanggung Jawab Katresnan: Kadospundi anggenipun njunjung tiyang sanes kanthi leres</w:t>
      </w:r>
    </w:p>
    <w:p/>
    <w:p>
      <w:r xmlns:w="http://schemas.openxmlformats.org/wordprocessingml/2006/main">
        <w:t xml:space="preserve">1. Rum 12:17-18 - "Aja males piala marang sapa-sapa, nanging padha elinga, nindakaké apa kang mulya ana ing ngarsané wong kabèh.</w:t>
      </w:r>
    </w:p>
    <w:p/>
    <w:p>
      <w:r xmlns:w="http://schemas.openxmlformats.org/wordprocessingml/2006/main">
        <w:t xml:space="preserve">2. WULANG BEBASAN 27:5-6 - "Luwih becik pamedhar wangsit tinimbang katresnan kang didhelikake. Tatune kanca kang setya, ambung-ambunge mungsuh akeh banget."</w:t>
      </w:r>
    </w:p>
    <w:p/>
    <w:p>
      <w:r xmlns:w="http://schemas.openxmlformats.org/wordprocessingml/2006/main">
        <w:t xml:space="preserve">Kaimaman 19:18 Sira aja males lan aja nesu marang anak-anake, nanging tresnaa marang pepadhamu kaya marang awakmu dhewe: Ingsun iki Yehuwah.</w:t>
      </w:r>
    </w:p>
    <w:p/>
    <w:p>
      <w:r xmlns:w="http://schemas.openxmlformats.org/wordprocessingml/2006/main">
        <w:t xml:space="preserve">Kita kudu tresna marang pepadhamu kaya awake dhewe lan ora mbales dendam utawa dendam marang dheweke.</w:t>
      </w:r>
    </w:p>
    <w:p/>
    <w:p>
      <w:r xmlns:w="http://schemas.openxmlformats.org/wordprocessingml/2006/main">
        <w:t xml:space="preserve">1. Kuwasane Tresna - Carane nuduhake katresnan marang pepadhamu</w:t>
      </w:r>
    </w:p>
    <w:p/>
    <w:p>
      <w:r xmlns:w="http://schemas.openxmlformats.org/wordprocessingml/2006/main">
        <w:t xml:space="preserve">2. Daya Pangapunten - Sinau ngapura lan nerusake</w:t>
      </w:r>
    </w:p>
    <w:p/>
    <w:p>
      <w:r xmlns:w="http://schemas.openxmlformats.org/wordprocessingml/2006/main">
        <w:t xml:space="preserve">1. Mateus 5:43-44 JAV - Kowe wus padha krungu pangandikane mangkene: Sira tresnaa marang sapepadhanira lan sengita marang mungsuhira. Nanging Aku pitutur marang kowé, tresnaa marang mungsuhmu lan ndedongaa kanggo wong sing nganiaya kowé.</w:t>
      </w:r>
    </w:p>
    <w:p/>
    <w:p>
      <w:r xmlns:w="http://schemas.openxmlformats.org/wordprocessingml/2006/main">
        <w:t xml:space="preserve">2. Rum 12:17-21 JAV - Aja males piala marang sapa-sapa, nanging padha elinga tumindak kang becik ana ing ngarepe wong kabeh. Yen bisa, nganti gumantung sampeyan, urip tentrem karo kabeh wong. Para kekasih, aja padha males, nanging pasrahna marang bebendune Gusti Allah, amarga ana tulisan, "Pambales iku kagunganingSun, Aku kang bakal males, mangkono pangandikane Pangeran Yehuwah." Kosok baline, yen mungsuhmu keluwen, pakanana; yen ngelak, wenehi ngombe; awit mengkono kowé bakal numpuk bara ing sirahé. Aja nganti kalah karo ala, nanging kalaha karo kabecikan.</w:t>
      </w:r>
    </w:p>
    <w:p/>
    <w:p>
      <w:r xmlns:w="http://schemas.openxmlformats.org/wordprocessingml/2006/main">
        <w:t xml:space="preserve">Kaimaman 19:19 Sira padha netepi pranataningSun. Kewanira aja nganti sira nyebar wiji ing pategalanira, aja sira nyebar wiji campuran, lan aja nganti ana sandhangan kang dicampur lena lan wulu.</w:t>
      </w:r>
    </w:p>
    <w:p/>
    <w:p>
      <w:r xmlns:w="http://schemas.openxmlformats.org/wordprocessingml/2006/main">
        <w:t xml:space="preserve">Gusti Allah dhawuh supaya kewan, tanduran, lan sandhangan ora dicampur.</w:t>
      </w:r>
    </w:p>
    <w:p/>
    <w:p>
      <w:r xmlns:w="http://schemas.openxmlformats.org/wordprocessingml/2006/main">
        <w:t xml:space="preserve">1. Dhawuhipun Gusti kedah dipun tindakaken ing salawas-lawase.</w:t>
      </w:r>
    </w:p>
    <w:p/>
    <w:p>
      <w:r xmlns:w="http://schemas.openxmlformats.org/wordprocessingml/2006/main">
        <w:t xml:space="preserve">2. Angger-anggeré Gusti Allah nduduhké kawicaksanané sing sampurna.</w:t>
      </w:r>
    </w:p>
    <w:p/>
    <w:p>
      <w:r xmlns:w="http://schemas.openxmlformats.org/wordprocessingml/2006/main">
        <w:t xml:space="preserve">1. Pangandharing Toret 22:9-11 JAV - Kebon anggurira aja sira nyebarake wiji kang maneka warna, supaya wohing wiji kang sira sebar lan wohing pakebonanira aja dadi najis.</w:t>
      </w:r>
    </w:p>
    <w:p/>
    <w:p>
      <w:r xmlns:w="http://schemas.openxmlformats.org/wordprocessingml/2006/main">
        <w:t xml:space="preserve">2. Yakobus 3:17-20 JAV - Nanging kawicaksanan kang saka ing ngaluhur iku kawitane murni, banjur rukun, alus lan gampang digatekake, kebak kawelasan lan woh-wohan kang becik, ora pilih kasih lan ora lamis.</w:t>
      </w:r>
    </w:p>
    <w:p/>
    <w:p>
      <w:r xmlns:w="http://schemas.openxmlformats.org/wordprocessingml/2006/main">
        <w:t xml:space="preserve">Kaimaman 19:20 Lan saben wong kang laku jina karo wong wadon, yaiku batur wadon, kang pacangan karo wong lanang, lan ora ditebus lan ora diwenehi kamardikan; dheweke bakal digebugi; ora bakal diukum pati, amarga dheweke ora mardika.</w:t>
      </w:r>
    </w:p>
    <w:p/>
    <w:p>
      <w:r xmlns:w="http://schemas.openxmlformats.org/wordprocessingml/2006/main">
        <w:t xml:space="preserve">Wong sing srawung karo batur wadon sing wis pacangan karo sing nduwé omah, nanging durung ditebus utawa dibébaské, kudu digebugi, nanging ora dipatèni.</w:t>
      </w:r>
    </w:p>
    <w:p/>
    <w:p>
      <w:r xmlns:w="http://schemas.openxmlformats.org/wordprocessingml/2006/main">
        <w:t xml:space="preserve">1. "Nilai Merdika: Sinau saka Imamat 19:20"</w:t>
      </w:r>
    </w:p>
    <w:p/>
    <w:p>
      <w:r xmlns:w="http://schemas.openxmlformats.org/wordprocessingml/2006/main">
        <w:t xml:space="preserve">2. "Perlu Tebusan: Deleng ing Kaimaman 19:20"</w:t>
      </w:r>
    </w:p>
    <w:p/>
    <w:p>
      <w:r xmlns:w="http://schemas.openxmlformats.org/wordprocessingml/2006/main">
        <w:t xml:space="preserve">1. Galatia 5:1-14 - Merdika ana ing Sang Kristus</w:t>
      </w:r>
    </w:p>
    <w:p/>
    <w:p>
      <w:r xmlns:w="http://schemas.openxmlformats.org/wordprocessingml/2006/main">
        <w:t xml:space="preserve">2. Efesus 1:7 - Penebusan liwat Sang Gusti Yesus</w:t>
      </w:r>
    </w:p>
    <w:p/>
    <w:p>
      <w:r xmlns:w="http://schemas.openxmlformats.org/wordprocessingml/2006/main">
        <w:t xml:space="preserve">Kaimaman 19:21 JAV - Wong mau kudu nyaosake kurban dhendha marang Pangeran Yehuwah ana ing ngarepe lawangane Tarub Pasewakan, yaiku wedhus gibas lanang siji kanggo kurban dhendha.</w:t>
      </w:r>
    </w:p>
    <w:p/>
    <w:p>
      <w:r xmlns:w="http://schemas.openxmlformats.org/wordprocessingml/2006/main">
        <w:t xml:space="preserve">Kaimaman 19:21 ndhawuhi wong supaya nggawa wedhus gèmbèl lanang minangka kurban dhendha marang Pangéran ing Kémah Suci.</w:t>
      </w:r>
    </w:p>
    <w:p/>
    <w:p>
      <w:r xmlns:w="http://schemas.openxmlformats.org/wordprocessingml/2006/main">
        <w:t xml:space="preserve">1. Pentinge Pangruwat: Pentinge Kurban Pelanggaran</w:t>
      </w:r>
    </w:p>
    <w:p/>
    <w:p>
      <w:r xmlns:w="http://schemas.openxmlformats.org/wordprocessingml/2006/main">
        <w:t xml:space="preserve">2. Kasucian Gusti: Kabutuhan Nyedhiyakake Rame</w:t>
      </w:r>
    </w:p>
    <w:p/>
    <w:p>
      <w:r xmlns:w="http://schemas.openxmlformats.org/wordprocessingml/2006/main">
        <w:t xml:space="preserve">1. Ibrani 10:4-10 - Amarga ora mungkin getihe sapi lanang lan getih wedhus berok bisa ngilangi dosa.</w:t>
      </w:r>
    </w:p>
    <w:p/>
    <w:p>
      <w:r xmlns:w="http://schemas.openxmlformats.org/wordprocessingml/2006/main">
        <w:t xml:space="preserve">5. Yesaya 53:11 - Dheweke bakal weruh saka rekasane nyawane, lan bakal wareg; awit Panjenengané bakal nanggung pialané.</w:t>
      </w:r>
    </w:p>
    <w:p/>
    <w:p>
      <w:r xmlns:w="http://schemas.openxmlformats.org/wordprocessingml/2006/main">
        <w:t xml:space="preserve">Kaimaman 19:22 JAV - Imam banjur nganakake pirukun kanggo wong iku nganggo wedhus gibas kurban dhendha ana ing ngarsane Pangeran Yehuwah, marga saka dosane, temah dosane bakal kaapura.</w:t>
      </w:r>
    </w:p>
    <w:p/>
    <w:p>
      <w:r xmlns:w="http://schemas.openxmlformats.org/wordprocessingml/2006/main">
        <w:t xml:space="preserve">Imam kudu nganakaké pirukun kanggo dosané wong nganggo wedhus gèmbèl lanang kurban dhendha, temah dosané wong mau bakal diapura.</w:t>
      </w:r>
    </w:p>
    <w:p/>
    <w:p>
      <w:r xmlns:w="http://schemas.openxmlformats.org/wordprocessingml/2006/main">
        <w:t xml:space="preserve">1. Kuwasané Pangruwat: Apa Kita Mbutuhaké Pangapura</w:t>
      </w:r>
    </w:p>
    <w:p/>
    <w:p>
      <w:r xmlns:w="http://schemas.openxmlformats.org/wordprocessingml/2006/main">
        <w:t xml:space="preserve">2. Pangapuntenipun Gusti: Kadospundi kita saged nampi</w:t>
      </w:r>
    </w:p>
    <w:p/>
    <w:p>
      <w:r xmlns:w="http://schemas.openxmlformats.org/wordprocessingml/2006/main">
        <w:t xml:space="preserve">1. Yesaya 53:5-6 JAV - Nanging Panjenengane katusuk marga saka panerak kita, diremuk marga saka piala kita; paukuman sing ndadekke kita tentrem marang Panjenengane, lan marga saka tatu kita mari.</w:t>
      </w:r>
    </w:p>
    <w:p/>
    <w:p>
      <w:r xmlns:w="http://schemas.openxmlformats.org/wordprocessingml/2006/main">
        <w:t xml:space="preserve">2. Rum 3:23-24 JAV - Awit kabeh wong wis padha gawe dosa lan ora bisa nggayuh kamulyaning Allah, sarta kabenerake kanthi bebas marga saka sih-rahmate marga saka panebus kang ana ing Sang Kristus Yesus.</w:t>
      </w:r>
    </w:p>
    <w:p/>
    <w:p>
      <w:r xmlns:w="http://schemas.openxmlformats.org/wordprocessingml/2006/main">
        <w:t xml:space="preserve">Kaimaman 19:23 JAV - Manawa kowe wus padha lumebu ing tanah kono lan wus padha nanduri wit-witan rupa-rupa kanggo pakan, wohe iku kudu kokanggep minangka woh kang ora tetak; telung taun iku sira bakal dadi wong kang ora tetak, iku ora kena dipangan. .</w:t>
      </w:r>
    </w:p>
    <w:p/>
    <w:p>
      <w:r xmlns:w="http://schemas.openxmlformats.org/wordprocessingml/2006/main">
        <w:t xml:space="preserve">Nalika wong-wong mlebu ing Tanah Prajanjian, wong-wong mau kudu ngetung woh-wohan sing ora disunat sajrone telung taun. Woh-wohan ora bisa dipangan sajrone wektu kasebut.</w:t>
      </w:r>
    </w:p>
    <w:p/>
    <w:p>
      <w:r xmlns:w="http://schemas.openxmlformats.org/wordprocessingml/2006/main">
        <w:t xml:space="preserve">1. Pentinge Sunat: Kepiye Prajanjian Gusti Allah karo Israel Dituju kanggo Ngowahi Kita</w:t>
      </w:r>
    </w:p>
    <w:p/>
    <w:p>
      <w:r xmlns:w="http://schemas.openxmlformats.org/wordprocessingml/2006/main">
        <w:t xml:space="preserve">2. Janji Bumi: Kepriyé Berkahé Gusti Nggawé Kita Ngrampungké Kersané</w:t>
      </w:r>
    </w:p>
    <w:p/>
    <w:p>
      <w:r xmlns:w="http://schemas.openxmlformats.org/wordprocessingml/2006/main">
        <w:t xml:space="preserve">1. Purwaning Dumadi 17:9-14 - Wigatinipun Sunat ing Prajanjian kaliyan Gusti Allah</w:t>
      </w:r>
    </w:p>
    <w:p/>
    <w:p>
      <w:r xmlns:w="http://schemas.openxmlformats.org/wordprocessingml/2006/main">
        <w:t xml:space="preserve">2. Pangandharing Toret 8:7-9 - Janjine Tanah lan Berkah kanggo Manut marang Gusti Allah</w:t>
      </w:r>
    </w:p>
    <w:p/>
    <w:p>
      <w:r xmlns:w="http://schemas.openxmlformats.org/wordprocessingml/2006/main">
        <w:t xml:space="preserve">Kaimaman 19:24 JAV - Nanging ing taun kang kaping pat kabeh wohe bakal dadi suci kanggo ngluhurake Pangeran Yehuwah.</w:t>
      </w:r>
    </w:p>
    <w:p/>
    <w:p>
      <w:r xmlns:w="http://schemas.openxmlformats.org/wordprocessingml/2006/main">
        <w:t xml:space="preserve">Ing taun panèn kang kaping papat, kabèh wohé kudu disaosaké marang Pangéran minangka pangalembana.</w:t>
      </w:r>
    </w:p>
    <w:p/>
    <w:p>
      <w:r xmlns:w="http://schemas.openxmlformats.org/wordprocessingml/2006/main">
        <w:t xml:space="preserve">1. Panen Pujian: Mangertosi Wigatinipun Nyedhiyakake Sakabehing Woh-wohan marang Gusti</w:t>
      </w:r>
    </w:p>
    <w:p/>
    <w:p>
      <w:r xmlns:w="http://schemas.openxmlformats.org/wordprocessingml/2006/main">
        <w:t xml:space="preserve">2. Anggone ngentukake pahala kang mituhu: Kanugrahaning Sakabehing Woh marang Gusti.</w:t>
      </w:r>
    </w:p>
    <w:p/>
    <w:p>
      <w:r xmlns:w="http://schemas.openxmlformats.org/wordprocessingml/2006/main">
        <w:t xml:space="preserve">1. Jabur 100:4 JAV - Lumebua ing gapurane kalawan ngucap sokur,lan ing platarane kalawan memuji! Saos sokur marang Panjenengane; mberkahi asmane.</w:t>
      </w:r>
    </w:p>
    <w:p/>
    <w:p>
      <w:r xmlns:w="http://schemas.openxmlformats.org/wordprocessingml/2006/main">
        <w:t xml:space="preserve">2. Pangandharing Toret 26:10-19 JAV - Dene sapunika kawula sampun mbeta pametuning bumi ingkang sampun Paduka paringaken dhateng kawula, dhuh Yehuwah. Sawuse mangkono iku sira selehna ana ing ngarsane Pangeran Yehuwah, Gusti Allahira, sarta sira sujuda ana ing ngarsane Pangeran Yehuwah, Gusti Allahira.</w:t>
      </w:r>
    </w:p>
    <w:p/>
    <w:p>
      <w:r xmlns:w="http://schemas.openxmlformats.org/wordprocessingml/2006/main">
        <w:t xml:space="preserve">Kaimaman 19:25 JAV - Ing taun kang kaping lima sira padha mangan wohe, supaya bisa ngetokna wohe marang sira: Ingsun iki Yehuwah, Gusti Allahira.</w:t>
      </w:r>
    </w:p>
    <w:p/>
    <w:p>
      <w:r xmlns:w="http://schemas.openxmlformats.org/wordprocessingml/2006/main">
        <w:t xml:space="preserve">Gusti Allah dhawuh marang umate supaya ngenteni limang taun sadurunge panen woh wit sing mentas ditandur, supaya bisa ngasilake luwih akeh.</w:t>
      </w:r>
    </w:p>
    <w:p/>
    <w:p>
      <w:r xmlns:w="http://schemas.openxmlformats.org/wordprocessingml/2006/main">
        <w:t xml:space="preserve">1. Dhawuhipun Gusti: Dalan Menuju Kelimpahan</w:t>
      </w:r>
    </w:p>
    <w:p/>
    <w:p>
      <w:r xmlns:w="http://schemas.openxmlformats.org/wordprocessingml/2006/main">
        <w:t xml:space="preserve">2. Nuwuhake Iman: Ngenteni Berkah Gusti</w:t>
      </w:r>
    </w:p>
    <w:p/>
    <w:p>
      <w:r xmlns:w="http://schemas.openxmlformats.org/wordprocessingml/2006/main">
        <w:t xml:space="preserve">1. Yakobus 1:12 - Rahayu wong kang sabar ana ing pacoban, amarga sawuse ana ing pacoban, wong iku bakal tampa makuthaning urip, kang dijanjekake dening Gusti marang wong kang padha tresna marang Panjenengane.</w:t>
      </w:r>
    </w:p>
    <w:p/>
    <w:p>
      <w:r xmlns:w="http://schemas.openxmlformats.org/wordprocessingml/2006/main">
        <w:t xml:space="preserve">2. Jabur 33:18-19 JAV - Nanging paningaling Pangeran Yehuwah tumuju marang wong kang ngabekti marang Panjenengane, marang wong kang padha ngarep-arep marang sih-kadarmane, supaya padha diluwari saka ing pati, lan lestari urip ing mangsa pailan.</w:t>
      </w:r>
    </w:p>
    <w:p/>
    <w:p>
      <w:r xmlns:w="http://schemas.openxmlformats.org/wordprocessingml/2006/main">
        <w:t xml:space="preserve">Kaimaman 19:26 JAV - Sira aja mangan apa-apa kang mawa getihe, aja nganti nggumun-nggumun lan aja nganti nguningani jaman.</w:t>
      </w:r>
    </w:p>
    <w:p/>
    <w:p>
      <w:r xmlns:w="http://schemas.openxmlformats.org/wordprocessingml/2006/main">
        <w:t xml:space="preserve">Wacana iki ngelingake supaya ora mangan apa wae sing nganggo getih, nggunakake pesona, lan wektu observasi.</w:t>
      </w:r>
    </w:p>
    <w:p/>
    <w:p>
      <w:r xmlns:w="http://schemas.openxmlformats.org/wordprocessingml/2006/main">
        <w:t xml:space="preserve">1. Pentinge Manut Pidalem Gusti</w:t>
      </w:r>
    </w:p>
    <w:p/>
    <w:p>
      <w:r xmlns:w="http://schemas.openxmlformats.org/wordprocessingml/2006/main">
        <w:t xml:space="preserve">2. Ngandelake Sabdanipun Gusti tinimbang Enchantment</w:t>
      </w:r>
    </w:p>
    <w:p/>
    <w:p>
      <w:r xmlns:w="http://schemas.openxmlformats.org/wordprocessingml/2006/main">
        <w:t xml:space="preserve">1. Pangandharing Toret 12:29-31 JAV - Manawa Pangeran Yehuwah, Gusti Allahmu, wus nyirnakake para bangsa saka ing ngarepmu, kang bakal kokparani kanggo ndarbeni, temah kowe banjur ngejegi lan dedalem ana ing tanahe; Padha ngati-ati, supaya kowe aja nganti kejiret ngetut-buri, sawuse padha tumpes saka ing ngarepmu; lan aja takon marang allahe, ujare: Kapriye anggone bangsa-bangsa iku padha ngabekti marang allahe? semono uga aku bakal nglakoni.</w:t>
      </w:r>
    </w:p>
    <w:p/>
    <w:p>
      <w:r xmlns:w="http://schemas.openxmlformats.org/wordprocessingml/2006/main">
        <w:t xml:space="preserve">2. Yeremia 10:2-3 JAV - Mangkene pangandikane Sang Yehuwah: Aja padha nyinau lakune para bangsa, lan aja wedi marang pratandha-pratandhaning langit; awit wong kapir padha wedi marang wong-wong mau. Amarga adat-tata-carane wong-wong iku tanpa guna, amarga ana wong nebang wit-witan saka ing alas, pakaryane tangane tukang nganggo kapak.</w:t>
      </w:r>
    </w:p>
    <w:p/>
    <w:p>
      <w:r xmlns:w="http://schemas.openxmlformats.org/wordprocessingml/2006/main">
        <w:t xml:space="preserve">Kaimaman 19:27 Sira aja ngubengi pojoking sirahmu, lan aja ngrusak pojoking jenggotmu.</w:t>
      </w:r>
    </w:p>
    <w:p/>
    <w:p>
      <w:r xmlns:w="http://schemas.openxmlformats.org/wordprocessingml/2006/main">
        <w:t xml:space="preserve">Gusti Allah ndhawuhi wong Israel supaya ora ngethok pojok sirah utawa jenggot.</w:t>
      </w:r>
    </w:p>
    <w:p/>
    <w:p>
      <w:r xmlns:w="http://schemas.openxmlformats.org/wordprocessingml/2006/main">
        <w:t xml:space="preserve">1. Kaendahaning Ketuhanan: Cara Ngajeni Gusti lumantar Dandan Krama</w:t>
      </w:r>
    </w:p>
    <w:p/>
    <w:p>
      <w:r xmlns:w="http://schemas.openxmlformats.org/wordprocessingml/2006/main">
        <w:t xml:space="preserve">2. Berkah Kita lan Wong Liya Kanthi Nyegah Saka Keluwihan</w:t>
      </w:r>
    </w:p>
    <w:p/>
    <w:p>
      <w:r xmlns:w="http://schemas.openxmlformats.org/wordprocessingml/2006/main">
        <w:t xml:space="preserve">1. 1 Petrus 3:3-4 JAV - “Kaendahanmu iku aja asale saka ing guwa-garbaning jaba, kayata gaya rambut kang endah lan nganggo perhiasan emas utawa sandhangan kang alus. roh alus lan tentrem, sing penting banget ing ngarsane Gusti Allah."</w:t>
      </w:r>
    </w:p>
    <w:p/>
    <w:p>
      <w:r xmlns:w="http://schemas.openxmlformats.org/wordprocessingml/2006/main">
        <w:t xml:space="preserve">2. Wulang Bebasan 16:31 - "Rambut abu-abu iku makuthaning kamulyan, iku digayuh ing urip sing bener."</w:t>
      </w:r>
    </w:p>
    <w:p/>
    <w:p>
      <w:r xmlns:w="http://schemas.openxmlformats.org/wordprocessingml/2006/main">
        <w:t xml:space="preserve">Kaimaman 19:28 JAV - Sira aja ngethok-ethok awakira marga saka wong mati, lan aja sira cetak tandha apa-apa: Ingsun iki Yehuwah.</w:t>
      </w:r>
    </w:p>
    <w:p/>
    <w:p>
      <w:r xmlns:w="http://schemas.openxmlformats.org/wordprocessingml/2006/main">
        <w:t xml:space="preserve">Aja ngrusak awak amarga nangisi wong mati.</w:t>
      </w:r>
    </w:p>
    <w:p/>
    <w:p>
      <w:r xmlns:w="http://schemas.openxmlformats.org/wordprocessingml/2006/main">
        <w:t xml:space="preserve">1: Gusti Allah wis nitahake kita miturut gambare lan ora kena dirusak.</w:t>
      </w:r>
    </w:p>
    <w:p/>
    <w:p>
      <w:r xmlns:w="http://schemas.openxmlformats.org/wordprocessingml/2006/main">
        <w:t xml:space="preserve">2: Ngajeni wong sing wis ilang tanpa ngremehake awak dhewe.</w:t>
      </w:r>
    </w:p>
    <w:p/>
    <w:p>
      <w:r xmlns:w="http://schemas.openxmlformats.org/wordprocessingml/2006/main">
        <w:t xml:space="preserve">1: Purwaning Dumadi 1:27 - Mulané Gusti Allah nitahaké manungsa miturut gambaré, miturut gambaré Gusti Allah sing nitahaké dhèwèké; lanang lan wadon padha digawe.</w:t>
      </w:r>
    </w:p>
    <w:p/>
    <w:p>
      <w:r xmlns:w="http://schemas.openxmlformats.org/wordprocessingml/2006/main">
        <w:t xml:space="preserve">2: Rum 12:1-2 JAV - Mulane, para sadulur, marga saka sih-kadarmane Gusti Allah, aku nyuwun marang kowe, supaya kowe padha nyaosna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Kaimaman 19:29 Anakmu wadon aja kokkarepake dadi tuna-susila; supaya negarane aja nganti laku jina, lan tanahe kebak piala.</w:t>
      </w:r>
    </w:p>
    <w:p/>
    <w:p>
      <w:r xmlns:w="http://schemas.openxmlformats.org/wordprocessingml/2006/main">
        <w:t xml:space="preserve">Wacana iki nyengkuyung nglawan laku prostitusi, nyebataken minangka nistha sing bakal nyebabake luwih duraka ing negara kasebut.</w:t>
      </w:r>
    </w:p>
    <w:p/>
    <w:p>
      <w:r xmlns:w="http://schemas.openxmlformats.org/wordprocessingml/2006/main">
        <w:t xml:space="preserve">1. "Kanggo Nyingkiri Nistha: Kenapa Prostitusi Salah"</w:t>
      </w:r>
    </w:p>
    <w:p/>
    <w:p>
      <w:r xmlns:w="http://schemas.openxmlformats.org/wordprocessingml/2006/main">
        <w:t xml:space="preserve">2. "Efek Kejahatan: Bahaya Prostitusi ing Masyarakat Kita"</w:t>
      </w:r>
    </w:p>
    <w:p/>
    <w:p>
      <w:r xmlns:w="http://schemas.openxmlformats.org/wordprocessingml/2006/main">
        <w:t xml:space="preserve">1. Pangandharing Toret 22:21-31 JAV - “Wong wadon mau kudu digawa metu menyang ngarepe omahe bapakne, lan wong-wong ing kuthane kudu dibenturi watu nganti mati.”</w:t>
      </w:r>
    </w:p>
    <w:p/>
    <w:p>
      <w:r xmlns:w="http://schemas.openxmlformats.org/wordprocessingml/2006/main">
        <w:t xml:space="preserve">2. Wulang Bebasan 5:3-7 JAV - “Amarga lambene wong wadon manca netes kaya madu, lan cangkeme lunyu ngungkuli lenga, nanging wekasane pait kaya wormwood, landhep kaya pedhang kang mata loro, sikile nganti mati. ; langkahe nyekel neraka."</w:t>
      </w:r>
    </w:p>
    <w:p/>
    <w:p>
      <w:r xmlns:w="http://schemas.openxmlformats.org/wordprocessingml/2006/main">
        <w:t xml:space="preserve">Kaimaman 19:30 JAV - Sira padha netepi dina-dina SabatingSun lan padha ngajeni marang pasuceningSun: Ingsun iki Yehuwah.</w:t>
      </w:r>
    </w:p>
    <w:p/>
    <w:p>
      <w:r xmlns:w="http://schemas.openxmlformats.org/wordprocessingml/2006/main">
        <w:t xml:space="preserve">Gusti Allah dhawuh marang umate supaya netepi dina Sabat lan ngurmati papan suci, amarga Panjenengane iku Gusti.</w:t>
      </w:r>
    </w:p>
    <w:p/>
    <w:p>
      <w:r xmlns:w="http://schemas.openxmlformats.org/wordprocessingml/2006/main">
        <w:t xml:space="preserve">1. Kasucian Dina Sabat: Yagene Kita Kudu Ngajeni Dina Ngaso Gusti</w:t>
      </w:r>
    </w:p>
    <w:p/>
    <w:p>
      <w:r xmlns:w="http://schemas.openxmlformats.org/wordprocessingml/2006/main">
        <w:t xml:space="preserve">2. Ngabekti marang Padaleman Suci: Nemokake Kekuwatan ing Manunggaling Kawulo Gusti</w:t>
      </w:r>
    </w:p>
    <w:p/>
    <w:p>
      <w:r xmlns:w="http://schemas.openxmlformats.org/wordprocessingml/2006/main">
        <w:t xml:space="preserve">1. Pangentasan 20:8-11 - Elinga dina Sabat lan tetep suci.</w:t>
      </w:r>
    </w:p>
    <w:p/>
    <w:p>
      <w:r xmlns:w="http://schemas.openxmlformats.org/wordprocessingml/2006/main">
        <w:t xml:space="preserve">2. Jabur 150:1-2 JAV - Padha saosa puji marang Pangeran Yehuwah ana ing pasucene; saosa puji marang Panjenengane ana ing swarga kang agung. Padha saosa puji marang Panjenengane awit saka kuwasane; saosa puji marang Panjenengane awit saka kaluhurane kang luhung.</w:t>
      </w:r>
    </w:p>
    <w:p/>
    <w:p>
      <w:r xmlns:w="http://schemas.openxmlformats.org/wordprocessingml/2006/main">
        <w:t xml:space="preserve">Kaimaman 19:31 JAV - Aja nggatekake marang wong kang dhemit, lan aja padha golek dukun, supaya najisake marga saka iku: Ingsun iki Yehuwah, Gusti Allahira.</w:t>
      </w:r>
    </w:p>
    <w:p/>
    <w:p>
      <w:r xmlns:w="http://schemas.openxmlformats.org/wordprocessingml/2006/main">
        <w:t xml:space="preserve">Aja ngupaya tuntunan kasukman saka wong-wong sing takon karo wong mati utawa nglakoni ramalan; Aku iki Pangéran Allahmu.</w:t>
      </w:r>
    </w:p>
    <w:p/>
    <w:p>
      <w:r xmlns:w="http://schemas.openxmlformats.org/wordprocessingml/2006/main">
        <w:t xml:space="preserve">1. Tuntunan Gusti Cukup: Percaya marang Kersane Gusti</w:t>
      </w:r>
    </w:p>
    <w:p/>
    <w:p>
      <w:r xmlns:w="http://schemas.openxmlformats.org/wordprocessingml/2006/main">
        <w:t xml:space="preserve">2. Nebihi Maksiat : Nyingkiri Godaan Tuntunan Palsu</w:t>
      </w:r>
    </w:p>
    <w:p/>
    <w:p>
      <w:r xmlns:w="http://schemas.openxmlformats.org/wordprocessingml/2006/main">
        <w:t xml:space="preserve">1. Wulang Bebasan 3:5-6 - Kumandela marang Yéhuwah klawan gumolonging atimu, lan aja ngendelaké pangertènmu dhéwé.</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Kaimaman 19:32 JAV - Sira ngadega ana ing ngarepe kang uwanen, lan ngajeni marang wong kang wis tuwa, lan wedia marang Gusti Allahira: Ingsun iki Yehuwah.</w:t>
      </w:r>
    </w:p>
    <w:p/>
    <w:p>
      <w:r xmlns:w="http://schemas.openxmlformats.org/wordprocessingml/2006/main">
        <w:t xml:space="preserve">Ngajènana marang wong tuwa minangka tandha bekti marang Gusti Allah.</w:t>
      </w:r>
    </w:p>
    <w:p/>
    <w:p>
      <w:r xmlns:w="http://schemas.openxmlformats.org/wordprocessingml/2006/main">
        <w:t xml:space="preserve">1. "Nurmati Para Sesepuh: Tandha Ngabekti marang Gusti"</w:t>
      </w:r>
    </w:p>
    <w:p/>
    <w:p>
      <w:r xmlns:w="http://schemas.openxmlformats.org/wordprocessingml/2006/main">
        <w:t xml:space="preserve">2. "Ngajeni lan Wedi marang Gusti: Landasan Kahormatan kanggo Para Sepuh"</w:t>
      </w:r>
    </w:p>
    <w:p/>
    <w:p>
      <w:r xmlns:w="http://schemas.openxmlformats.org/wordprocessingml/2006/main">
        <w:t xml:space="preserve">1. WULANG BEBASAN 16:31 "Rambut abu-abu iku makuthaning kaluhuran, iku kasil saka urip kang bener."</w:t>
      </w:r>
    </w:p>
    <w:p/>
    <w:p>
      <w:r xmlns:w="http://schemas.openxmlformats.org/wordprocessingml/2006/main">
        <w:t xml:space="preserve">2. Rum 13:7 "Wong siji wenehna apa sing utangmu marang wong-wong mau: Yen sampeyan duwe utang, mbayar pajeg; yen pametumu, banjur pametumu; yen dihormati, banjur dihormati; yen dihormati, dihormati."</w:t>
      </w:r>
    </w:p>
    <w:p/>
    <w:p>
      <w:r xmlns:w="http://schemas.openxmlformats.org/wordprocessingml/2006/main">
        <w:t xml:space="preserve">Kaimaman 19:33 JAV - Manawa ana wong neneka kang manggon karo kowe ana ing tanahmu, aja nganti gawe susahe.</w:t>
      </w:r>
    </w:p>
    <w:p/>
    <w:p>
      <w:r xmlns:w="http://schemas.openxmlformats.org/wordprocessingml/2006/main">
        <w:t xml:space="preserve">Yéhuwah mréntah bangsa Israèl supaya ora nganiaya wong liya sing manggon ing antarané.</w:t>
      </w:r>
    </w:p>
    <w:p/>
    <w:p>
      <w:r xmlns:w="http://schemas.openxmlformats.org/wordprocessingml/2006/main">
        <w:t xml:space="preserve">1. "Tresna wong liyo ing tengahmu"</w:t>
      </w:r>
    </w:p>
    <w:p/>
    <w:p>
      <w:r xmlns:w="http://schemas.openxmlformats.org/wordprocessingml/2006/main">
        <w:t xml:space="preserve">2. "Nganggep wong liyo kanthi hormat"</w:t>
      </w:r>
    </w:p>
    <w:p/>
    <w:p>
      <w:r xmlns:w="http://schemas.openxmlformats.org/wordprocessingml/2006/main">
        <w:t xml:space="preserve">1. Mateus 25:35-40 JAV - Awit nalika Ingsun ngelih, sira padha maringi pangan marang Ingsun, nalika Ingsun ngelak sarta sira aweh ngombe marang Ingsun, nalika Ingsun dadi wong neneka sarta sira tampa.</w:t>
      </w:r>
    </w:p>
    <w:p/>
    <w:p>
      <w:r xmlns:w="http://schemas.openxmlformats.org/wordprocessingml/2006/main">
        <w:t xml:space="preserve">2. Yakobus 1:27 - “Agama kang resik lan tanpa cacad ana ing ngarsaning Allah, Sang Rama, yaiku nekani bocah lola lan randha ing sajroning kasangsaran, lan njaga awake dhewe supaya ora kena ing donya.</w:t>
      </w:r>
    </w:p>
    <w:p/>
    <w:p>
      <w:r xmlns:w="http://schemas.openxmlformats.org/wordprocessingml/2006/main">
        <w:t xml:space="preserve">Kaimaman 19:34 Nanging wong manca sing manggon ana ing antaramu iku kudu kaya wong lair ing tengahmu, lan tresnaa kaya awakmu dhéwé; Amarga kowe padha dadi wong neneka ana ing tanah Mesir: Ingsun iki Yehuwah, Gusti Allahmu.</w:t>
      </w:r>
    </w:p>
    <w:p/>
    <w:p>
      <w:r xmlns:w="http://schemas.openxmlformats.org/wordprocessingml/2006/main">
        <w:t xml:space="preserve">Gusti Allah paring dhawuh supaya kita tresna marang wong liyo kaya awake dhewe, ngelingake yen kita biyen dadi wong asing ing Mesir.</w:t>
      </w:r>
    </w:p>
    <w:p/>
    <w:p>
      <w:r xmlns:w="http://schemas.openxmlformats.org/wordprocessingml/2006/main">
        <w:t xml:space="preserve">1. Pentinge Nresnani Wong Liyo: A ing Kaimaman 19:34</w:t>
      </w:r>
    </w:p>
    <w:p/>
    <w:p>
      <w:r xmlns:w="http://schemas.openxmlformats.org/wordprocessingml/2006/main">
        <w:t xml:space="preserve">2. Katresnané Gusti Allah marang Wong Liyo: Imperatif Alkitab saka Kaimaman 19:34</w:t>
      </w:r>
    </w:p>
    <w:p/>
    <w:p>
      <w:r xmlns:w="http://schemas.openxmlformats.org/wordprocessingml/2006/main">
        <w:t xml:space="preserve">1. Pangandharing Toret 10:19 JAV - Mulane kowe padha tresnaa marang wong manca, amarga kowe padha dadi wong neneka ana ing tanah Mesir.</w:t>
      </w:r>
    </w:p>
    <w:p/>
    <w:p>
      <w:r xmlns:w="http://schemas.openxmlformats.org/wordprocessingml/2006/main">
        <w:t xml:space="preserve">2. Ibrani 13:2 - Aja lali kanggo nyenengake wong liya, amarga kanthi mangkono ana wong sing ora ngerti.</w:t>
      </w:r>
    </w:p>
    <w:p/>
    <w:p>
      <w:r xmlns:w="http://schemas.openxmlformats.org/wordprocessingml/2006/main">
        <w:t xml:space="preserve">Kaimaman 19:35 JAV - Sira aja padha tumindak kang ora bener ing bab pangadilan, ing ukuran, timbangan utawa ukuran.</w:t>
      </w:r>
    </w:p>
    <w:p/>
    <w:p>
      <w:r xmlns:w="http://schemas.openxmlformats.org/wordprocessingml/2006/main">
        <w:t xml:space="preserve">Gusti Allah nimbali kita supaya adil lan adil ing srawung karo wong liya.</w:t>
      </w:r>
    </w:p>
    <w:p/>
    <w:p>
      <w:r xmlns:w="http://schemas.openxmlformats.org/wordprocessingml/2006/main">
        <w:t xml:space="preserve">1. "Apa Keadilan lan Kepiye Cara Nggawe?"</w:t>
      </w:r>
    </w:p>
    <w:p/>
    <w:p>
      <w:r xmlns:w="http://schemas.openxmlformats.org/wordprocessingml/2006/main">
        <w:t xml:space="preserve">2. "Nggayuh Kewajaran lan Kesetaraan ing Donya ing Saubenge Kita"</w:t>
      </w:r>
    </w:p>
    <w:p/>
    <w:p>
      <w:r xmlns:w="http://schemas.openxmlformats.org/wordprocessingml/2006/main">
        <w:t xml:space="preserve">1. Yesaya 1:17 - "Sinau kanggo nindakake kabeneran, goleka kaadilan.</w:t>
      </w:r>
    </w:p>
    <w:p/>
    <w:p>
      <w:r xmlns:w="http://schemas.openxmlformats.org/wordprocessingml/2006/main">
        <w:t xml:space="preserve">2. Yakobus 2:8-9 - "Yen sampeyan bener-bener netepi angger-angger kraton sing ana ing Kitab Suci, "Tresnaa marang sapepadhanira kaya marang awakira dhewe, sampeyan nindakake apa sing bener.</w:t>
      </w:r>
    </w:p>
    <w:p/>
    <w:p>
      <w:r xmlns:w="http://schemas.openxmlformats.org/wordprocessingml/2006/main">
        <w:t xml:space="preserve">Kaimaman 19:36 JAV - Timbangan kang bener, watang kang bener, efa kang bener lan hin kang bener, iku kudu sira padha duwe: Ingsun iki Yehuwah, Gusti Allahira, kang wus ngirid sira metu saka ing tanah Mesir.</w:t>
      </w:r>
    </w:p>
    <w:p/>
    <w:p>
      <w:r xmlns:w="http://schemas.openxmlformats.org/wordprocessingml/2006/main">
        <w:t xml:space="preserve">Wacana iki negesake pentinge keadilan, keadilan, lan kesetaraan ing paningal Gusti Allah.</w:t>
      </w:r>
    </w:p>
    <w:p/>
    <w:p>
      <w:r xmlns:w="http://schemas.openxmlformats.org/wordprocessingml/2006/main">
        <w:t xml:space="preserve">1. "Ukuran Kaadilan: A ing Imamat 19:36"</w:t>
      </w:r>
    </w:p>
    <w:p/>
    <w:p>
      <w:r xmlns:w="http://schemas.openxmlformats.org/wordprocessingml/2006/main">
        <w:t xml:space="preserve">2. "Ati Kaadilan: Podo-podo Bobot ing Paningal Gusti"</w:t>
      </w:r>
    </w:p>
    <w:p/>
    <w:p>
      <w:r xmlns:w="http://schemas.openxmlformats.org/wordprocessingml/2006/main">
        <w:t xml:space="preserve">1. Yesaya 40:15-17 JAV - Lah, para bangsa iku kaya tetesing ember lan kaanggep kaya bledug cilik ing timbangan; cukup kanggo diobong, lan kewan-kewane ora cukup kanggo kurban obaran. Sakehing bangsa ing ngarsane kaya ora ana apa-apa, lan dianggep kurang saka apa-apa lan tanpa guna. dheweke?"</w:t>
      </w:r>
    </w:p>
    <w:p/>
    <w:p>
      <w:r xmlns:w="http://schemas.openxmlformats.org/wordprocessingml/2006/main">
        <w:t xml:space="preserve">2. Zakharia 7:9-10 JAV - Mangkene pangandikane Pangeran Yehuwah Gustine sarwa dumadi mangkene: “Padha nglakonana kaadilan kang bener, lan muga-muga padha welas asih lan welas asih marang sadulure, lan aja nindhes randha, bocah lola, wong neneka lan wong mlarat. ; lan aja nganti ana wong siji-sijia sing nganggep ala marang sadulure ing atimu."</w:t>
      </w:r>
    </w:p>
    <w:p/>
    <w:p>
      <w:r xmlns:w="http://schemas.openxmlformats.org/wordprocessingml/2006/main">
        <w:t xml:space="preserve">Kaimaman 19:37 Mulané kowé kudu netepi sakèhé prenatan-Ku lan prenatan-Ku lan nglakoni kabèh mau: Aku iki Pangéran.</w:t>
      </w:r>
    </w:p>
    <w:p/>
    <w:p>
      <w:r xmlns:w="http://schemas.openxmlformats.org/wordprocessingml/2006/main">
        <w:t xml:space="preserve">Yéhuwah mréntahké nèk kabèh katetepan lan paukumané kudu dituruti.</w:t>
      </w:r>
    </w:p>
    <w:p/>
    <w:p>
      <w:r xmlns:w="http://schemas.openxmlformats.org/wordprocessingml/2006/main">
        <w:t xml:space="preserve">1. Kekuwatan Taat - Pentinge netepi dhawuhe Gusti.</w:t>
      </w:r>
    </w:p>
    <w:p/>
    <w:p>
      <w:r xmlns:w="http://schemas.openxmlformats.org/wordprocessingml/2006/main">
        <w:t xml:space="preserve">2. Sabda Jahwéh - Sinau ngandel lan manut marang pranatan lan paukumané Gusti.</w:t>
      </w:r>
    </w:p>
    <w:p/>
    <w:p>
      <w:r xmlns:w="http://schemas.openxmlformats.org/wordprocessingml/2006/main">
        <w:t xml:space="preserve">1.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2. Yokanan 14:15 - Yen sampeyan tresna marang Aku, sampeyan bakal netepi pepakonku.</w:t>
      </w:r>
    </w:p>
    <w:p/>
    <w:p>
      <w:r xmlns:w="http://schemas.openxmlformats.org/wordprocessingml/2006/main">
        <w:t xml:space="preserve">Kaimaman 20 bisa diringkes ing telung paragraf kaya ing ngisor iki, kanthi ayat sing dituduhake:</w:t>
      </w:r>
    </w:p>
    <w:p/>
    <w:p>
      <w:r xmlns:w="http://schemas.openxmlformats.org/wordprocessingml/2006/main">
        <w:t xml:space="preserve">Paragraf 1: Kaimaman 20:1-9 diwiwiti kanthi ngukum paukuman kanggo wong-wong sing nindakké ibadah brahala, utamané ngurbanké anak-anaké kanggo allah palsu Molokh. Bab kasebut negesake manawa sapa wae sing melu praktik kasebut bakal dipisahake saka masyarakat lan ngalami akibat sing abot. Iki uga ngelingake marang para perantara utawa ahli spiritual lan negesake manawa sapa wae sing nindakake iki bakal tanggung jawab.</w:t>
      </w:r>
    </w:p>
    <w:p/>
    <w:p>
      <w:r xmlns:w="http://schemas.openxmlformats.org/wordprocessingml/2006/main">
        <w:t xml:space="preserve">Paragraf 2: Terus ing Imamat 20:10-16 , peraturan khusus bab moralitas seksual diwenehake. Bab kasebut ngukum macem-macem hubungan seksual sing dilarang, kalebu laku jina, serikat incest, lan tumindak homoseksual. Iki nandheske manawa tumindak sing dilarang kasebut najisake individu lan tanah. Paukuman kanggo nglanggar hukum iki pati kanggo loro pihak melu.</w:t>
      </w:r>
    </w:p>
    <w:p/>
    <w:p>
      <w:r xmlns:w="http://schemas.openxmlformats.org/wordprocessingml/2006/main">
        <w:t xml:space="preserve">Paragraf 3: Kaimaman 20 dipungkasi kanthi nggarisake peraturan tambahan sing ana hubungane karo tumindak lan kesucian pribadi. Iku nglarang melu ing bestialitas, nandheske sing tumindak kuwi najis wong sing melu. Bab iki uga nyritakake masalah kemurnian ing hubungan kulawarga, nglarang wong lanang omah-omah karo wong wadon lan ibune utawa hubungan seksual karo adhine ipar nalika adhine isih urip.</w:t>
      </w:r>
    </w:p>
    <w:p/>
    <w:p>
      <w:r xmlns:w="http://schemas.openxmlformats.org/wordprocessingml/2006/main">
        <w:t xml:space="preserve">Ing ringkesan:</w:t>
      </w:r>
    </w:p>
    <w:p>
      <w:r xmlns:w="http://schemas.openxmlformats.org/wordprocessingml/2006/main">
        <w:t xml:space="preserve">Imamat 20 nerangaken:</w:t>
      </w:r>
    </w:p>
    <w:p>
      <w:r xmlns:w="http://schemas.openxmlformats.org/wordprocessingml/2006/main">
        <w:t xml:space="preserve">Paukuman kanggo laku nyembah brahala kurban anak minangka kurban;</w:t>
      </w:r>
    </w:p>
    <w:p>
      <w:r xmlns:w="http://schemas.openxmlformats.org/wordprocessingml/2006/main">
        <w:t xml:space="preserve">Bebaya marang media konsultasi, spiritists; tanggung jawab kanggo tumindak kasebut;</w:t>
      </w:r>
    </w:p>
    <w:p>
      <w:r xmlns:w="http://schemas.openxmlformats.org/wordprocessingml/2006/main">
        <w:t xml:space="preserve">Konsekuensi sing abot dipotong saka komunitas.</w:t>
      </w:r>
    </w:p>
    <w:p/>
    <w:p>
      <w:r xmlns:w="http://schemas.openxmlformats.org/wordprocessingml/2006/main">
        <w:t xml:space="preserve">Peraturan babagan moralitas seksual ngukum laku jina, serikat incest;</w:t>
      </w:r>
    </w:p>
    <w:p>
      <w:r xmlns:w="http://schemas.openxmlformats.org/wordprocessingml/2006/main">
        <w:t xml:space="preserve">Larangan marang tumindak homoseksual; najisake individu, tanah;</w:t>
      </w:r>
    </w:p>
    <w:p>
      <w:r xmlns:w="http://schemas.openxmlformats.org/wordprocessingml/2006/main">
        <w:t xml:space="preserve">Paukuman pati kanggo wong sing nglanggar hukum kasebut.</w:t>
      </w:r>
    </w:p>
    <w:p/>
    <w:p>
      <w:r xmlns:w="http://schemas.openxmlformats.org/wordprocessingml/2006/main">
        <w:t xml:space="preserve">Larangan marang bestialitas; emphasis ing najis disebabake tumindak kuwi;</w:t>
      </w:r>
    </w:p>
    <w:p>
      <w:r xmlns:w="http://schemas.openxmlformats.org/wordprocessingml/2006/main">
        <w:t xml:space="preserve">Regulasi hubungan kekeluargaan nglarang omah-omah karo wong wadon, ibu utawa adhine ipar nalika sadulur isih urip;</w:t>
      </w:r>
    </w:p>
    <w:p>
      <w:r xmlns:w="http://schemas.openxmlformats.org/wordprocessingml/2006/main">
        <w:t xml:space="preserve">Penekanan ing tumindak pribadi lan kasucian.</w:t>
      </w:r>
    </w:p>
    <w:p/>
    <w:p>
      <w:r xmlns:w="http://schemas.openxmlformats.org/wordprocessingml/2006/main">
        <w:t xml:space="preserve">Bab iki fokus marang pranatan lan akibat sing digarisake ing Imamat 20. Bab iki diwiwiti kanthi ngarahake paukuman kanggo wong-wong sing nglakoni praktik nyembah brahala, utamane menehi anak-anake minangka kurban marang dewa palsu Molokh. Bab kasebut ngelingake supaya ora konsultasi karo media utawa spiritualis, nandheske tanggung jawab kanggo tumindak kasebut lan akibat sing abot amarga dipisahake saka masyarakat.</w:t>
      </w:r>
    </w:p>
    <w:p/>
    <w:p>
      <w:r xmlns:w="http://schemas.openxmlformats.org/wordprocessingml/2006/main">
        <w:t xml:space="preserve">Kaimaman 20 uga nyedhiyakake peraturan khusus babagan moralitas seksual. Iki ngukum macem-macem hubungan seksual sing dilarang, kalebu laku jina, serikat incest, lan tumindak homoseksual. Bab kasebut negesake manawa tumindak sing dilarang kasebut ora mung najisake individu nanging uga najisake tanah kasebut. Paukuman kanggo nglanggar hukum iki pati kanggo loro pihak melu.</w:t>
      </w:r>
    </w:p>
    <w:p/>
    <w:p>
      <w:r xmlns:w="http://schemas.openxmlformats.org/wordprocessingml/2006/main">
        <w:t xml:space="preserve">Bab kasebut dipungkasi kanthi njlentrehake pranatan tambahan sing gegayutan karo tumindak lan kasucian pribadi. Iku nglarang melu ing bestialitas amarga alam najis sawijining. Kaimaman 20 uga mbahas masalah kesucian ing hubungan kulawarga, nglarang wong lanang omah-omah karo wong wadon lan ibune utawa hubungan seksual karo adhine ipar wadon nalika adhine isih urip. Pranatan iki nandheske pentinge tumindak pribadi lan njaga kasucian ing masyarakat Israel.</w:t>
      </w:r>
    </w:p>
    <w:p/>
    <w:p>
      <w:r xmlns:w="http://schemas.openxmlformats.org/wordprocessingml/2006/main">
        <w:t xml:space="preserve">Kaimaman 20:1 JAV - Pangeran Yehuwah ngandika marang Nabi Musa:</w:t>
      </w:r>
    </w:p>
    <w:p/>
    <w:p>
      <w:r xmlns:w="http://schemas.openxmlformats.org/wordprocessingml/2006/main">
        <w:t xml:space="preserve">Yéhuwah ngandika marang Musa kanggo ngirim pesen marang bangsa Israèl.</w:t>
      </w:r>
    </w:p>
    <w:p/>
    <w:p>
      <w:r xmlns:w="http://schemas.openxmlformats.org/wordprocessingml/2006/main">
        <w:t xml:space="preserve">1. Nuruti Sabdané Gusti: Pentingé Nuruti Préntahé</w:t>
      </w:r>
    </w:p>
    <w:p/>
    <w:p>
      <w:r xmlns:w="http://schemas.openxmlformats.org/wordprocessingml/2006/main">
        <w:t xml:space="preserve">2. Akibate Durak: Sinau saka kesalahane wong Israel</w:t>
      </w:r>
    </w:p>
    <w:p/>
    <w:p>
      <w:r xmlns:w="http://schemas.openxmlformats.org/wordprocessingml/2006/main">
        <w:t xml:space="preserve">1. Pangandharing Toret 30:16-20 JAV - Awit ing dina iki kowe padha dakprentahake supaya tresna marang Pangeran Yehuwah, Gusti Allahmu, lumaku manut marang Panjenengane, tuwin netepi dhawuh-dhawuhe, pranatan-pranatan lan angger-anggere, temah kowe bakal urip lan tambah akeh, lan Pangeran Yehuwah, Gusti Allahmu, bakal urip. mberkahi kowé ana ing tanah sing bakal kokleboni kanggo ndarbeni."</w:t>
      </w:r>
    </w:p>
    <w:p/>
    <w:p>
      <w:r xmlns:w="http://schemas.openxmlformats.org/wordprocessingml/2006/main">
        <w:t xml:space="preserve">2. Yusak 24:15-20 JAV - Nanging manawa anggonmu ngabdi marang Pangeran Yehuwah iku ora disenengi, mulane ing dina iki kowe padha miliha sapa kang kokbekteni, apa allahe para leluhurmu kang padha sembah ing sabrange bengawan Efrat, apa allahe wong Amori, kang tanahe kowe padha manggon. urip. Nanging aku lan brayatku bakal padha ngabekti marang Pangéran.</w:t>
      </w:r>
    </w:p>
    <w:p/>
    <w:p>
      <w:r xmlns:w="http://schemas.openxmlformats.org/wordprocessingml/2006/main">
        <w:t xml:space="preserve">Kaimaman 20:2 JAV - Lan sira kandhanana maneh marang wong Israel: Sapa wae panunggalane wong Israel utawa wong neneka kang manggon ing Israel, kang masrahake turune marang Molokh; mesthi bakal dipatèni: wong ing nagara kono bakal dibenturi watu.</w:t>
      </w:r>
    </w:p>
    <w:p/>
    <w:p>
      <w:r xmlns:w="http://schemas.openxmlformats.org/wordprocessingml/2006/main">
        <w:t xml:space="preserve">Gusti Allah ndhawuhi supaya saben wong Israèl utawa wong liya sing manggon ing Israèl sing ngorbanaké anak-turuné marang Molokh, kudu dipatèni nganggo watu.</w:t>
      </w:r>
    </w:p>
    <w:p/>
    <w:p>
      <w:r xmlns:w="http://schemas.openxmlformats.org/wordprocessingml/2006/main">
        <w:t xml:space="preserve">1. Akibate Duraka</w:t>
      </w:r>
    </w:p>
    <w:p/>
    <w:p>
      <w:r xmlns:w="http://schemas.openxmlformats.org/wordprocessingml/2006/main">
        <w:t xml:space="preserve">2. Keperluan Nuruti Prentahe Gusti dudu Kekarepane Manungsa</w:t>
      </w:r>
    </w:p>
    <w:p/>
    <w:p>
      <w:r xmlns:w="http://schemas.openxmlformats.org/wordprocessingml/2006/main">
        <w:t xml:space="preserve">1. Pangandharing Toret 17:2-15 JAV - Manawa ana ing satengahmu ana ing gapura kang kaparingake dening Pangeran Yehuwah, Gusti Allahmu, marang kowe, lanang utawa wadon, kang nglakoni piala ana ing ngarsane Pangeran Yehuwah, Gusti Allahmu, lan nerak prasetyane. ,</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Kaimaman 20:3 JAV - Ingsun bakal nglawan marang wong iku lan Sunsirnakake saka ing antarane bangsane; Amarga wis masrahake turune marang Molokh, kanggo najisake pasuceningSun lan najisake asmaningSun kang suci.</w:t>
      </w:r>
    </w:p>
    <w:p/>
    <w:p>
      <w:r xmlns:w="http://schemas.openxmlformats.org/wordprocessingml/2006/main">
        <w:t xml:space="preserve">Gusti Allah bakal ngukum wong-wong sing ngurbanké anak-anaké marang Molokh srana nyirnakaké wong-wong mau saka bangsa Israèl.</w:t>
      </w:r>
    </w:p>
    <w:p/>
    <w:p>
      <w:r xmlns:w="http://schemas.openxmlformats.org/wordprocessingml/2006/main">
        <w:t xml:space="preserve">1. Pangéran ingkang tanpa kompromi bab nyembah brahala</w:t>
      </w:r>
    </w:p>
    <w:p/>
    <w:p>
      <w:r xmlns:w="http://schemas.openxmlformats.org/wordprocessingml/2006/main">
        <w:t xml:space="preserve">2. Akibate Najisake Asmane Gusti</w:t>
      </w:r>
    </w:p>
    <w:p/>
    <w:p>
      <w:r xmlns:w="http://schemas.openxmlformats.org/wordprocessingml/2006/main">
        <w:t xml:space="preserve">1. Pangentasan 20:3-5 - "Sira aja padha duwe allah liyane ana ing ngarsaningSun."</w:t>
      </w:r>
    </w:p>
    <w:p/>
    <w:p>
      <w:r xmlns:w="http://schemas.openxmlformats.org/wordprocessingml/2006/main">
        <w:t xml:space="preserve">2. Pangandharing Toret 12:31 JAV - “Sira aja padha nyembah marang Pangeran Yehuwah, Gusti Allahmu kanthi mangkono, amarga sakehing nistha kang disengiti dening Sang Yehuwah iku wus padha ditindakake marang allahe.</w:t>
      </w:r>
    </w:p>
    <w:p/>
    <w:p>
      <w:r xmlns:w="http://schemas.openxmlformats.org/wordprocessingml/2006/main">
        <w:t xml:space="preserve">Kaimaman 20:4 JAV - Dene manawa wong-wong ing nagara kono padha ndhelikake mripate marang wong iku, nalika masrahake turune marang Molokh, lan ora dipateni, - Biblics</w:t>
      </w:r>
    </w:p>
    <w:p/>
    <w:p>
      <w:r xmlns:w="http://schemas.openxmlformats.org/wordprocessingml/2006/main">
        <w:t xml:space="preserve">Gusti Allah nglarang kurban anak kanggo Molokh lan mrentah supaya wong-wong sing nglakoni kuwi dipateni.</w:t>
      </w:r>
    </w:p>
    <w:p/>
    <w:p>
      <w:r xmlns:w="http://schemas.openxmlformats.org/wordprocessingml/2006/main">
        <w:t xml:space="preserve">1. Dosa ngaturake anak marang Molokh: Peringatan saka Imamat</w:t>
      </w:r>
    </w:p>
    <w:p/>
    <w:p>
      <w:r xmlns:w="http://schemas.openxmlformats.org/wordprocessingml/2006/main">
        <w:t xml:space="preserve">2. Benduné Gusti Allah merga Nerak Préntahé: Analisis Kaimaman 20:4</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Pangandharing Toret 18:10 JAV - Ing antaramu aja ana wong kang ngobong anake lanang utawa wadon, yaiku wong kang nindakake tenung, kang nyiptakake tenung, kang nerangake tenung utawa tukang sihir.</w:t>
      </w:r>
    </w:p>
    <w:p/>
    <w:p>
      <w:r xmlns:w="http://schemas.openxmlformats.org/wordprocessingml/2006/main">
        <w:t xml:space="preserve">Kaimaman 20:5 JAV - Ingsun bakal nglawan marang wong iku dalah kulawargane, sarta Ingsun bakal numpes wong iku dalah sakehe wong kang padha laku jina karo Molokh, saka ing satengahe bangsane.</w:t>
      </w:r>
    </w:p>
    <w:p/>
    <w:p>
      <w:r xmlns:w="http://schemas.openxmlformats.org/wordprocessingml/2006/main">
        <w:t xml:space="preserve">Gusti Allah nglawan wong-wong sing nyembah marang Molokh lan bakal numpes sapa waé sing ngetutké.</w:t>
      </w:r>
    </w:p>
    <w:p/>
    <w:p>
      <w:r xmlns:w="http://schemas.openxmlformats.org/wordprocessingml/2006/main">
        <w:t xml:space="preserve">1. Pentinge tetep manembah marang Gusti Allah piyambak.</w:t>
      </w:r>
    </w:p>
    <w:p/>
    <w:p>
      <w:r xmlns:w="http://schemas.openxmlformats.org/wordprocessingml/2006/main">
        <w:t xml:space="preserve">2. Akibate nyembah brahala.</w:t>
      </w:r>
    </w:p>
    <w:p/>
    <w:p>
      <w:r xmlns:w="http://schemas.openxmlformats.org/wordprocessingml/2006/main">
        <w:t xml:space="preserve">1. Pangandharing Toret 13:6-11</w:t>
      </w:r>
    </w:p>
    <w:p/>
    <w:p>
      <w:r xmlns:w="http://schemas.openxmlformats.org/wordprocessingml/2006/main">
        <w:t xml:space="preserve">2. Rum 12:1-2</w:t>
      </w:r>
    </w:p>
    <w:p/>
    <w:p>
      <w:r xmlns:w="http://schemas.openxmlformats.org/wordprocessingml/2006/main">
        <w:t xml:space="preserve">Kaimaman 20:6 JAV - Dene manawa ana wong kang ngetutake marang para setan lan para ahli nujum, banjur laku jina karo wong-wong mau, iku bakal Suntemtokake wadananingSun nglawan marang wong iku, lan bakal Sunsirnakake saka ing satengahe bangsane.</w:t>
      </w:r>
    </w:p>
    <w:p/>
    <w:p>
      <w:r xmlns:w="http://schemas.openxmlformats.org/wordprocessingml/2006/main">
        <w:t xml:space="preserve">Gusti Allah ngukum wong-wong sing marani roh-roh lan tukang sihir sing akrab lan bakal ngukum wong-wong mau kanthi ngilangi wong-wong mau saka masyarakat.</w:t>
      </w:r>
    </w:p>
    <w:p/>
    <w:p>
      <w:r xmlns:w="http://schemas.openxmlformats.org/wordprocessingml/2006/main">
        <w:t xml:space="preserve">1. Akibate Kuburan Nyembah Berhala</w:t>
      </w:r>
    </w:p>
    <w:p/>
    <w:p>
      <w:r xmlns:w="http://schemas.openxmlformats.org/wordprocessingml/2006/main">
        <w:t xml:space="preserve">2. Bebaya Nyingkur Gusti</w:t>
      </w:r>
    </w:p>
    <w:p/>
    <w:p>
      <w:r xmlns:w="http://schemas.openxmlformats.org/wordprocessingml/2006/main">
        <w:t xml:space="preserve">1. Pangandharing Toret 18:10-12 JAV - “Ora ana ing antaramu wong kang...amal tenung, menungso utawa nerangake tenung, utawa tukang tenung utawa tukang sihir utawa tukang sihir utawa tukang sihir utawa wong sing takon marang wong mati. , awit sapa sing nglakoni prekara-prekara mau kuwi nistha marang Pangéran."</w:t>
      </w:r>
    </w:p>
    <w:p/>
    <w:p>
      <w:r xmlns:w="http://schemas.openxmlformats.org/wordprocessingml/2006/main">
        <w:t xml:space="preserve">2. Yeremia 10:2-3 JAV - “Mangkene pangandikane Sang Yehuwah: Aja padha nyinau lakune para bangsa, lan aja padha sumelang marga saka pratandha-pratandhaning langit, marga para bangsa padha gumun marga saka iku, awit adat-tata-carane para bangsa iku tanpa guna.</w:t>
      </w:r>
    </w:p>
    <w:p/>
    <w:p>
      <w:r xmlns:w="http://schemas.openxmlformats.org/wordprocessingml/2006/main">
        <w:t xml:space="preserve">Kaimaman 20:7 Mulané kowé padha nucèkaké awaké dhéwé lan padha suci, awit Aku iki Pangéran Allahmu.</w:t>
      </w:r>
    </w:p>
    <w:p/>
    <w:p>
      <w:r xmlns:w="http://schemas.openxmlformats.org/wordprocessingml/2006/main">
        <w:t xml:space="preserve">Ayat iki nyengkuyung wong Israèl kanggo nyiapake awaké dhéwé kanggo Yéhuwah lan dadi suci, merga Panjenengané kuwi Gusti Allahé.</w:t>
      </w:r>
    </w:p>
    <w:p/>
    <w:p>
      <w:r xmlns:w="http://schemas.openxmlformats.org/wordprocessingml/2006/main">
        <w:t xml:space="preserve">1. Panggilan kanggo Suci: Nyiapake awakmu kanggo Yéhuwah</w:t>
      </w:r>
    </w:p>
    <w:p/>
    <w:p>
      <w:r xmlns:w="http://schemas.openxmlformats.org/wordprocessingml/2006/main">
        <w:t xml:space="preserve">2. Urip Kudus : Nglakoni dhawuhe Gusti</w:t>
      </w:r>
    </w:p>
    <w:p/>
    <w:p>
      <w:r xmlns:w="http://schemas.openxmlformats.org/wordprocessingml/2006/main">
        <w:t xml:space="preserve">1. 1 Petrus 1:15-16 - "Nanging padha kaya Panjenengané kang nimbali kowé iku suci, supaya padha suci ing kabeh cara urip, amarga ana tulisan, "Sira padha suci, amarga Aku iki suci."</w:t>
      </w:r>
    </w:p>
    <w:p/>
    <w:p>
      <w:r xmlns:w="http://schemas.openxmlformats.org/wordprocessingml/2006/main">
        <w:t xml:space="preserve">2. Matius 5:48 - "Mulane kowé padha sampurna, kayadéné Ramamu kang ana ing swarga iku sampurna."</w:t>
      </w:r>
    </w:p>
    <w:p/>
    <w:p>
      <w:r xmlns:w="http://schemas.openxmlformats.org/wordprocessingml/2006/main">
        <w:t xml:space="preserve">Kaimaman 20:8 JAV - Sira padha netepana pranataningSun lan padha lakonana: Ingsun iki Yehuwah kang nucekake sira.</w:t>
      </w:r>
    </w:p>
    <w:p/>
    <w:p>
      <w:r xmlns:w="http://schemas.openxmlformats.org/wordprocessingml/2006/main">
        <w:t xml:space="preserve">Gusti Allah dhawuh marang wong Israèl supaya netepi pranatan-pranatané lan nglakoni, lan Panjenengané bakal nucèkaké wong-wong mau.</w:t>
      </w:r>
    </w:p>
    <w:p/>
    <w:p>
      <w:r xmlns:w="http://schemas.openxmlformats.org/wordprocessingml/2006/main">
        <w:t xml:space="preserve">1. Pangéran ingkang Mahasuci: Pangertosan Kasucenipun Gusti</w:t>
      </w:r>
    </w:p>
    <w:p/>
    <w:p>
      <w:r xmlns:w="http://schemas.openxmlformats.org/wordprocessingml/2006/main">
        <w:t xml:space="preserve">2. Netepake Pranataning Gusti: Taat lan Dalan Menuju Kasucian</w:t>
      </w:r>
    </w:p>
    <w:p/>
    <w:p>
      <w:r xmlns:w="http://schemas.openxmlformats.org/wordprocessingml/2006/main">
        <w:t xml:space="preserve">1. Filipi 2:12-13 JAV - Mulane, para kekasihku, kayadene kowe tansah padha nurut, mulane saiki, ora mung kaya nalika aku ana ing ngarsane, nanging luwih-luwih samangsa aku ora ana, padha ngudia karahayonmu dhewe kanthi rasa wedi lan geter, Gusti Allah sing makarya ana ing kowé, kanthi karsa lan tumindak kanggo keparengé."</w:t>
      </w:r>
    </w:p>
    <w:p/>
    <w:p>
      <w:r xmlns:w="http://schemas.openxmlformats.org/wordprocessingml/2006/main">
        <w:t xml:space="preserve">2. Pangandharing Toret 6:17 JAV - “Sira padha netepana kanthi temen-temen dhawuhe Pangeran Yehuwah, Gusti Allahmu, lan pepenget-pepesen lan katetepane, kang wus kadhawuhake marang kowe.</w:t>
      </w:r>
    </w:p>
    <w:p/>
    <w:p>
      <w:r xmlns:w="http://schemas.openxmlformats.org/wordprocessingml/2006/main">
        <w:t xml:space="preserve">Kaimaman 20:9 JAV - Sabab saben wong kang ngipat-ipati bapakne utawa biyunge, mesthi kaukum pati; getihe bakal tumempuh marang dheweke.</w:t>
      </w:r>
    </w:p>
    <w:p/>
    <w:p>
      <w:r xmlns:w="http://schemas.openxmlformats.org/wordprocessingml/2006/main">
        <w:t xml:space="preserve">Wacana iki ing Kaimaman 20: 9 nyatakake yen sapa wae sing ngipat-ipati wong tuwane kudu dipateni minangka akibat saka panerake.</w:t>
      </w:r>
    </w:p>
    <w:p/>
    <w:p>
      <w:r xmlns:w="http://schemas.openxmlformats.org/wordprocessingml/2006/main">
        <w:t xml:space="preserve">1. "Kuwasane Tembung: Ngajeni marang wong tuwa"</w:t>
      </w:r>
    </w:p>
    <w:p/>
    <w:p>
      <w:r xmlns:w="http://schemas.openxmlformats.org/wordprocessingml/2006/main">
        <w:t xml:space="preserve">2. "Ngajeni Bapak lan Ibu: Prentah saka Gusti Allah"</w:t>
      </w:r>
    </w:p>
    <w:p/>
    <w:p>
      <w:r xmlns:w="http://schemas.openxmlformats.org/wordprocessingml/2006/main">
        <w:t xml:space="preserve">1. Pangentasan 20:12 Ngajènana bapa lan biyungmu, supaya dawa umurmu ana ing tanah peparingé Pangéran Allahmu marang kowé.</w:t>
      </w:r>
    </w:p>
    <w:p/>
    <w:p>
      <w:r xmlns:w="http://schemas.openxmlformats.org/wordprocessingml/2006/main">
        <w:t xml:space="preserve">2. WULANG BEBASAN 15:20 Anak kang wicaksana ndadekake bungahe bapakne, nanging wong bodho ngremehake biyunge.</w:t>
      </w:r>
    </w:p>
    <w:p/>
    <w:p>
      <w:r xmlns:w="http://schemas.openxmlformats.org/wordprocessingml/2006/main">
        <w:t xml:space="preserve">Kaimaman 20:10 JAV - Lan wong kang laku jina karo somahe wong liya, iya kang laku jina karo somahe pepadhane, kang laku jina lan wong wadon kang laku jina, mesthi kaukum pati.</w:t>
      </w:r>
    </w:p>
    <w:p/>
    <w:p>
      <w:r xmlns:w="http://schemas.openxmlformats.org/wordprocessingml/2006/main">
        <w:t xml:space="preserve">Jina kena paukuman pati miturut Imamat 20:10.</w:t>
      </w:r>
    </w:p>
    <w:p/>
    <w:p>
      <w:r xmlns:w="http://schemas.openxmlformats.org/wordprocessingml/2006/main">
        <w:t xml:space="preserve">1. Akibat saka laku jina: Sinau saka Kitab Kaimaman</w:t>
      </w:r>
    </w:p>
    <w:p/>
    <w:p>
      <w:r xmlns:w="http://schemas.openxmlformats.org/wordprocessingml/2006/main">
        <w:t xml:space="preserve">2. Njaga Atimu Murni: Pèngetan saka Imamat 20:10</w:t>
      </w:r>
    </w:p>
    <w:p/>
    <w:p>
      <w:r xmlns:w="http://schemas.openxmlformats.org/wordprocessingml/2006/main">
        <w:t xml:space="preserve">1. WULANG BEBASAN 6:32 - "Nanging sing sapa laku jina karo wong wadon iku ora duwe pangerten, sing sapa nglakoni iku ngrusak nyawane."</w:t>
      </w:r>
    </w:p>
    <w:p/>
    <w:p>
      <w:r xmlns:w="http://schemas.openxmlformats.org/wordprocessingml/2006/main">
        <w:t xml:space="preserve">2. Mateus 5:27-28 JAV - “Kowe wis padha krungu pangandikane wong-wong ing jaman biyen: Sira aja laku jina. wis ana ing atine."</w:t>
      </w:r>
    </w:p>
    <w:p/>
    <w:p>
      <w:r xmlns:w="http://schemas.openxmlformats.org/wordprocessingml/2006/main">
        <w:t xml:space="preserve">Kaimaman 20:11 JAV - Wong lanang kang nuroni somahe bapakne, iku ngudhunake kawirangane bapakne; getihe bakal tumempuh marang dheweke.</w:t>
      </w:r>
    </w:p>
    <w:p/>
    <w:p>
      <w:r xmlns:w="http://schemas.openxmlformats.org/wordprocessingml/2006/main">
        <w:t xml:space="preserve">Waosan saka Imamat iki mulangake manawa wong lanang sing turu karo bojone bapakne kudu diukum pati.</w:t>
      </w:r>
    </w:p>
    <w:p/>
    <w:p>
      <w:r xmlns:w="http://schemas.openxmlformats.org/wordprocessingml/2006/main">
        <w:t xml:space="preserve">1: Kasucèné Gusti Allah minangka standar kita sing paling dhuwur</w:t>
      </w:r>
    </w:p>
    <w:p/>
    <w:p>
      <w:r xmlns:w="http://schemas.openxmlformats.org/wordprocessingml/2006/main">
        <w:t xml:space="preserve">2: Ngajèni Panguwasa lan Kulawarga</w:t>
      </w:r>
    </w:p>
    <w:p/>
    <w:p>
      <w:r xmlns:w="http://schemas.openxmlformats.org/wordprocessingml/2006/main">
        <w:t xml:space="preserve">1: Rum 13:1-2 JAV - Saben wong kudu manut marang para panguwasa. Amarga ora ana panguwasa kajaba saka Gusti Allah, lan sing ana wis digawe dening Gusti Allah.</w:t>
      </w:r>
    </w:p>
    <w:p/>
    <w:p>
      <w:r xmlns:w="http://schemas.openxmlformats.org/wordprocessingml/2006/main">
        <w:t xml:space="preserve">2: Efesus 6:1-3 - He, anak-anak, manut marang wong tuwamu ana ing Gusti, amarga iki pancen bener. Ngajènana bapak lan ibumu, sing dadi pepakon sing kapisan, sing janji bakal slamet lan dawa umur ing bumi.</w:t>
      </w:r>
    </w:p>
    <w:p/>
    <w:p>
      <w:r xmlns:w="http://schemas.openxmlformats.org/wordprocessingml/2006/main">
        <w:t xml:space="preserve">Kaimaman 20:12 Yèn ana wong lanang nuroni mantuné wadon, wong loro mau kudu dipatèni; getihe bakal tumempuh marang dheweke.</w:t>
      </w:r>
    </w:p>
    <w:p/>
    <w:p>
      <w:r xmlns:w="http://schemas.openxmlformats.org/wordprocessingml/2006/main">
        <w:t xml:space="preserve">Waosan saka Imamat iki nyatakake yen wong lanang turu karo mantune wadon, wong loro iku kudu dipateni amarga kebingungan sing ditindakake.</w:t>
      </w:r>
    </w:p>
    <w:p/>
    <w:p>
      <w:r xmlns:w="http://schemas.openxmlformats.org/wordprocessingml/2006/main">
        <w:t xml:space="preserve">1. "Tresna lan Respek: Pondasi Hubungan Keluarga"</w:t>
      </w:r>
    </w:p>
    <w:p/>
    <w:p>
      <w:r xmlns:w="http://schemas.openxmlformats.org/wordprocessingml/2006/main">
        <w:t xml:space="preserve">2. "Akibat saka Tingkah Laku"</w:t>
      </w:r>
    </w:p>
    <w:p/>
    <w:p>
      <w:r xmlns:w="http://schemas.openxmlformats.org/wordprocessingml/2006/main">
        <w:t xml:space="preserve">1. Efesus 5:22-33</w:t>
      </w:r>
    </w:p>
    <w:p/>
    <w:p>
      <w:r xmlns:w="http://schemas.openxmlformats.org/wordprocessingml/2006/main">
        <w:t xml:space="preserve">2. Pangandharing Toret 22:22-27</w:t>
      </w:r>
    </w:p>
    <w:p/>
    <w:p>
      <w:r xmlns:w="http://schemas.openxmlformats.org/wordprocessingml/2006/main">
        <w:t xml:space="preserve">Kaimaman 20:13 JAV - Manawa ana wong lanang nuroni wong lanang kaya anggone nuroni wong wadon, wong loro iku padha tumindak nistha; getihe bakal tumempuh marang dheweke.</w:t>
      </w:r>
    </w:p>
    <w:p/>
    <w:p>
      <w:r xmlns:w="http://schemas.openxmlformats.org/wordprocessingml/2006/main">
        <w:t xml:space="preserve">Wacana saka Imamat 20:13 iki kandha nèk sapa waé sing tumindak homoseksual kudu dipatèni.</w:t>
      </w:r>
    </w:p>
    <w:p/>
    <w:p>
      <w:r xmlns:w="http://schemas.openxmlformats.org/wordprocessingml/2006/main">
        <w:t xml:space="preserve">1. Kita kudu tetep mantep ing iman lan njunjung hukum Allah, sanajan ora populer.</w:t>
      </w:r>
    </w:p>
    <w:p/>
    <w:p>
      <w:r xmlns:w="http://schemas.openxmlformats.org/wordprocessingml/2006/main">
        <w:t xml:space="preserve">2. Aja nganti kejebak karo kabudayan ing sakiwa tengene, nanging kudu teguh ing iman lan tawakkal marang Gusti.</w:t>
      </w:r>
    </w:p>
    <w:p/>
    <w:p>
      <w:r xmlns:w="http://schemas.openxmlformats.org/wordprocessingml/2006/main">
        <w:t xml:space="preserve">1. Pangandharing Toret 17:12-20 JAV - Wong kang gumunggung ora manut marang imam kang jumeneng ngladeni ana ing ngarsane Pangeran Yehuwah, Gusti Allahmu, utawa marang hakim, iku kudu dipateni. Mulane sira bakal nyingkirake piala saka ing Israel.</w:t>
      </w:r>
    </w:p>
    <w:p/>
    <w:p>
      <w:r xmlns:w="http://schemas.openxmlformats.org/wordprocessingml/2006/main">
        <w:t xml:space="preserve">2. Rum 1:18-32 - Kanggo bebendune Gusti Allah dicethakaké saka ing swarga marang sakehing duraka lan duraka manungsa, kang nyandhet bebener ing tumindak ala.</w:t>
      </w:r>
    </w:p>
    <w:p/>
    <w:p>
      <w:r xmlns:w="http://schemas.openxmlformats.org/wordprocessingml/2006/main">
        <w:t xml:space="preserve">Kaimaman 20:14 Lan manawa ana wong lanang rabi karo biyunge, iku kaluputan; supaya ora ana duraka ing antaramu.</w:t>
      </w:r>
    </w:p>
    <w:p/>
    <w:p>
      <w:r xmlns:w="http://schemas.openxmlformats.org/wordprocessingml/2006/main">
        <w:t xml:space="preserve">Ayat saka Imamat iki nyatakake yen wong lanang kudu omah-omah karo wong wadon lan biyunge, lan kabeh kudu diobong amarga dosa iki, supaya bisa njaga kabeneran ing antarane wong-wong mau.</w:t>
      </w:r>
    </w:p>
    <w:p/>
    <w:p>
      <w:r xmlns:w="http://schemas.openxmlformats.org/wordprocessingml/2006/main">
        <w:t xml:space="preserve">1. "The duraka Dosa" - A njelajah gravitasi saka dosa tartamtu, nggunakake Kaimaman 20:14 minangka conto.</w:t>
      </w:r>
    </w:p>
    <w:p/>
    <w:p>
      <w:r xmlns:w="http://schemas.openxmlformats.org/wordprocessingml/2006/main">
        <w:t xml:space="preserve">2. "Tresna Ndhuwur Kabeh" - A nandheske pentinge nresnani siji liyane ndhuwur kabeh liyane, nggunakake Kaimaman 20:14 minangka conto apa ora kanggo nindakake.</w:t>
      </w:r>
    </w:p>
    <w:p/>
    <w:p>
      <w:r xmlns:w="http://schemas.openxmlformats.org/wordprocessingml/2006/main">
        <w:t xml:space="preserve">1. Matius 22:36-40 - Gusti Yesus mulang babagan pepakon-perentah sing paling gedhe lan tresna marang Gusti Allah lan wong liya.</w:t>
      </w:r>
    </w:p>
    <w:p/>
    <w:p>
      <w:r xmlns:w="http://schemas.openxmlformats.org/wordprocessingml/2006/main">
        <w:t xml:space="preserve">2. Rum 12:9-21 - Piwulangé Paulus bab urip katresnan lan ngutamakaké wong liya.</w:t>
      </w:r>
    </w:p>
    <w:p/>
    <w:p>
      <w:r xmlns:w="http://schemas.openxmlformats.org/wordprocessingml/2006/main">
        <w:t xml:space="preserve">Kaimaman 20:15 JAV - Manawa ana wong lanang nuroni kewan, iku mesthi kaukum pati, lan kewan iku padha patenana.</w:t>
      </w:r>
    </w:p>
    <w:p/>
    <w:p>
      <w:r xmlns:w="http://schemas.openxmlformats.org/wordprocessingml/2006/main">
        <w:t xml:space="preserve">Gusti Allah ngalang-alangi hubungan seksual karo kewan lan prentah yen loro pihak bakal dipateni.</w:t>
      </w:r>
    </w:p>
    <w:p/>
    <w:p>
      <w:r xmlns:w="http://schemas.openxmlformats.org/wordprocessingml/2006/main">
        <w:t xml:space="preserve">1. Pathokaning Allah: Akibate Ora Nututi</w:t>
      </w:r>
    </w:p>
    <w:p/>
    <w:p>
      <w:r xmlns:w="http://schemas.openxmlformats.org/wordprocessingml/2006/main">
        <w:t xml:space="preserve">2. Sifat Interaksi karo Kewan sing ora bisa ditampa</w:t>
      </w:r>
    </w:p>
    <w:p/>
    <w:p>
      <w:r xmlns:w="http://schemas.openxmlformats.org/wordprocessingml/2006/main">
        <w:t xml:space="preserve">1. Rum 1:26-27 , “Mulané Gusti Allah maringké wong-wong mau marang hawa-nepsu sing nistha, amarga wong wadon padha ngijoli fungsi alamiah karo sing ora lumrah, lan uga wong lanang ninggal tumindak alamiah wong wadon. padha kobong ing pepenginane marang sapadha-padha, wong lanang karo wong lanang padha nglakoni tumindak kang ora sopan lan padha nampa paukuman saka kaluputane dhewe.”</w:t>
      </w:r>
    </w:p>
    <w:p/>
    <w:p>
      <w:r xmlns:w="http://schemas.openxmlformats.org/wordprocessingml/2006/main">
        <w:t xml:space="preserve">2. 1 Korinta 6:18-20 , "Padha ngungsia laku jina. Saben dosa liyane sing ditindakake wong iku ana ing njaban badan, nanging wong laku jina iku dosa marang badane dhewe. Apa kowe ora sumurup, yen badanmu iku padalemane Sang Suci. Roh sing ana ing kowé, sing kok nduwèni Gusti Allah, lan kowé dudu duwèkmu? Awit kowé wis dituku nganggo rega, mulané pada ngluhurké Gusti Allah nganggo badanmu."</w:t>
      </w:r>
    </w:p>
    <w:p/>
    <w:p>
      <w:r xmlns:w="http://schemas.openxmlformats.org/wordprocessingml/2006/main">
        <w:t xml:space="preserve">Kaimaman 20:16 Lan manawa ana wong wadon nyedhaki sadhengah kewan lan nuroni, wong wadon lan kewane iku sira patenana; getihe bakal tumempuh marang dheweke.</w:t>
      </w:r>
    </w:p>
    <w:p/>
    <w:p>
      <w:r xmlns:w="http://schemas.openxmlformats.org/wordprocessingml/2006/main">
        <w:t xml:space="preserve">Ayat saka Imamat iki mrentah supaya wong wadon sing turu karo kewan mati.</w:t>
      </w:r>
    </w:p>
    <w:p/>
    <w:p>
      <w:r xmlns:w="http://schemas.openxmlformats.org/wordprocessingml/2006/main">
        <w:t xml:space="preserve">1. Pèngeté Gusti Allah: Aja Nerak Préntahé</w:t>
      </w:r>
    </w:p>
    <w:p/>
    <w:p>
      <w:r xmlns:w="http://schemas.openxmlformats.org/wordprocessingml/2006/main">
        <w:t xml:space="preserve">2. Mbebayani ora manut: Piwulang saka Imamat</w:t>
      </w:r>
    </w:p>
    <w:p/>
    <w:p>
      <w:r xmlns:w="http://schemas.openxmlformats.org/wordprocessingml/2006/main">
        <w:t xml:space="preserve">1. Pangandharing Toret 5:32-33 JAV - Mulané sira padha ngati-ati nglakoni apa kang dadi dhawuhé Pangéran Allahmu marang kowé. Aja nyimpang nengen utawa ngiwa. Sira padha lumaku ing sakehing dalan kang wus kadhawuhake dening Pangeran Yehuwah, Gusti Allahmu, marang kowe, supaya kowe padha urip lan kabegjan, lan supaya dawa umurmu ana ing tanah sing bakal kok darbeni.</w:t>
      </w:r>
    </w:p>
    <w:p/>
    <w:p>
      <w:r xmlns:w="http://schemas.openxmlformats.org/wordprocessingml/2006/main">
        <w:t xml:space="preserve">2. Wulang Bebasan 14:12 JAV - Ana dalan kang dikira bener tumraping manungsa, nanging wekasane tumuju ing pati.</w:t>
      </w:r>
    </w:p>
    <w:p/>
    <w:p>
      <w:r xmlns:w="http://schemas.openxmlformats.org/wordprocessingml/2006/main">
        <w:t xml:space="preserve">Kaimaman 20:17 Lan manawa ana wong njupuk sadulure wadon, anake bapakne utawa anake biyunge, banjur ndeleng kawirangane wadon, mangka wong wadon mau weruh kawirangane; iku barang kang ala; Wong-wong mau bakal tumpes ana ing ngarepe bangsane; kang bakal nanggung pialane.</w:t>
      </w:r>
    </w:p>
    <w:p/>
    <w:p>
      <w:r xmlns:w="http://schemas.openxmlformats.org/wordprocessingml/2006/main">
        <w:t xml:space="preserve">Wong lanang sing ndeleng kawirangane adhine lan wong wadon mau ndeleng kawirangane, iku bakal dianggep ala lan bakal ditumpes saka bangsane.</w:t>
      </w:r>
    </w:p>
    <w:p/>
    <w:p>
      <w:r xmlns:w="http://schemas.openxmlformats.org/wordprocessingml/2006/main">
        <w:t xml:space="preserve">1. Akibat saka tumindak cabul - Kaimaman 20:17</w:t>
      </w:r>
    </w:p>
    <w:p/>
    <w:p>
      <w:r xmlns:w="http://schemas.openxmlformats.org/wordprocessingml/2006/main">
        <w:t xml:space="preserve">2. Welas Asih lan Kaadilan Gusti - Kaimaman 20:17</w:t>
      </w:r>
    </w:p>
    <w:p/>
    <w:p>
      <w:r xmlns:w="http://schemas.openxmlformats.org/wordprocessingml/2006/main">
        <w:t xml:space="preserve">1. 1 Korinta 6:18 - Nyingkiri laku jina. Saben dosa liyane sing ditindakake dening wong iku ana ing njaba awak, nanging wong sing laku jina iku dosa marang awake dhewe.</w:t>
      </w:r>
    </w:p>
    <w:p/>
    <w:p>
      <w:r xmlns:w="http://schemas.openxmlformats.org/wordprocessingml/2006/main">
        <w:t xml:space="preserve">2. Galati 5:19-21 JAV - Tumraping daging iku nyata: laku jina, najis, hawa nepsu, nyembah brahala, sihir, memungsuhan, padudon, drengki, nepsu, padudon, padudon, pasulayan, drengki, mendem, pesta pora. , lan bab-bab kaya iki. Aku ngelingake kowe, kaya sing wis dakelingake sadurunge, yen wong-wong sing nglakoni prekara kaya ngono, ora bakal tampa warisan Kratoning Allah.</w:t>
      </w:r>
    </w:p>
    <w:p/>
    <w:p>
      <w:r xmlns:w="http://schemas.openxmlformats.org/wordprocessingml/2006/main">
        <w:t xml:space="preserve">Kaimaman 20:18 Lan manawa ana wong lanang nuroni wong wadon kang nandhang lara, banjur nyumurupi kawirangane; Panjenengane wis nemokke sumbere, lan dheweke wis mbukak sumbering getihe;</w:t>
      </w:r>
    </w:p>
    <w:p/>
    <w:p>
      <w:r xmlns:w="http://schemas.openxmlformats.org/wordprocessingml/2006/main">
        <w:t xml:space="preserve">Wong lanang lan wong wadon sing srawung nalika wong wadon lagi haid, kudu diukum pati.</w:t>
      </w:r>
    </w:p>
    <w:p/>
    <w:p>
      <w:r xmlns:w="http://schemas.openxmlformats.org/wordprocessingml/2006/main">
        <w:t xml:space="preserve">1. Kasucian lan Kaadilan Gusti ing Toret Nabi Musa</w:t>
      </w:r>
    </w:p>
    <w:p/>
    <w:p>
      <w:r xmlns:w="http://schemas.openxmlformats.org/wordprocessingml/2006/main">
        <w:t xml:space="preserve">2. Kekuwatan Dosa lan Paukuman sing Ora Bisa Dihindari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Ibrani 13:4-10 JAV - Bebojoan kudu diajeni ing antarane wong kabeh, lan paturon iku aja nganti najisake, amarga Gusti Allah bakal ngadili wong kang laku jina lan kang laku jina.</w:t>
      </w:r>
    </w:p>
    <w:p/>
    <w:p>
      <w:r xmlns:w="http://schemas.openxmlformats.org/wordprocessingml/2006/main">
        <w:t xml:space="preserve">Kaimaman 20:19 JAV - Lan aja ngungkakake kawirangane sadulure ibumu lan sadulure bapakmu, amarga wong iku nyumurupi kawirangane;</w:t>
      </w:r>
    </w:p>
    <w:p/>
    <w:p>
      <w:r xmlns:w="http://schemas.openxmlformats.org/wordprocessingml/2006/main">
        <w:t xml:space="preserve">Dilarang mbukak kawirangane adhine biyung utawa adhine bapak amarga iki dianggep mbukak anggota kulawarga sing cedhak lan bakal tanggung jawab marang tumindake.</w:t>
      </w:r>
    </w:p>
    <w:p/>
    <w:p>
      <w:r xmlns:w="http://schemas.openxmlformats.org/wordprocessingml/2006/main">
        <w:t xml:space="preserve">1. Sabdané Gusti Allah Cetha: Aja Mbukak Wudané Anggota Kulawarga sing Raket</w:t>
      </w:r>
    </w:p>
    <w:p/>
    <w:p>
      <w:r xmlns:w="http://schemas.openxmlformats.org/wordprocessingml/2006/main">
        <w:t xml:space="preserve">2. Akibate Mbukak Wudane Anggota Keluarga Raket</w:t>
      </w:r>
    </w:p>
    <w:p/>
    <w:p>
      <w:r xmlns:w="http://schemas.openxmlformats.org/wordprocessingml/2006/main">
        <w:t xml:space="preserve">1. Purwaning Dumadi 2:24 JAV - Mulane wong lanang bakal ninggal bapa lan biyunge lan rumaket marang somahe, temahan padha dadi daging siji.</w:t>
      </w:r>
    </w:p>
    <w:p/>
    <w:p>
      <w:r xmlns:w="http://schemas.openxmlformats.org/wordprocessingml/2006/main">
        <w:t xml:space="preserve">2. 1 Timotius 5:8 - Nanging manawa ana wong kang ora nyukupi kabutuhane dhewe, luwih-luwih marang brayate dhewe, iku wus nyelaki iman lan luwih ala tinimbang wong kafir.</w:t>
      </w:r>
    </w:p>
    <w:p/>
    <w:p>
      <w:r xmlns:w="http://schemas.openxmlformats.org/wordprocessingml/2006/main">
        <w:t xml:space="preserve">Kaimaman 20:20 JAV - Manawa ana wong lanang nuroni somahe pamane, iku ngudhunake kawirangane pamane; bakal padha mati tanpa anak.</w:t>
      </w:r>
    </w:p>
    <w:p/>
    <w:p>
      <w:r xmlns:w="http://schemas.openxmlformats.org/wordprocessingml/2006/main">
        <w:t xml:space="preserve">Wacana iki nyritakake babagan wong lanang sing nglakoni dosa amarga ngapusi bojone pamane lan akibat saka tumindak kasebut. Wong lanang lan wong wadon bakal nanggung dosa lan ora duwe anak.</w:t>
      </w:r>
    </w:p>
    <w:p/>
    <w:p>
      <w:r xmlns:w="http://schemas.openxmlformats.org/wordprocessingml/2006/main">
        <w:t xml:space="preserve">1. Akibaté Dosa: Sinau saka Imamat 20:20</w:t>
      </w:r>
    </w:p>
    <w:p/>
    <w:p>
      <w:r xmlns:w="http://schemas.openxmlformats.org/wordprocessingml/2006/main">
        <w:t xml:space="preserve">2. Kekuwatan Ngapura: Carane Pindhah Saka Dosa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Yokanan 8:10-11 JAV - Gusti Yesus jumeneng sarta ngandika marang wong wadon mau: “Ibu, ana ing ngendi wong-wong iku? Apa ora ana wong kang ngukum kowe?” Wangsulane: “Ora ana, Gusti!” Pangandikane Gusti Yesus: “Aku uga ora ngukum kowe, lungaa! lan wiwit saiki aja dosa maneh.</w:t>
      </w:r>
    </w:p>
    <w:p/>
    <w:p>
      <w:r xmlns:w="http://schemas.openxmlformats.org/wordprocessingml/2006/main">
        <w:t xml:space="preserve">Kaimaman 20:21 JAV - Manawa ana wong lanang njupuk somahe sadulure, iku dadi najis; padha ora duwe anak.</w:t>
      </w:r>
    </w:p>
    <w:p/>
    <w:p>
      <w:r xmlns:w="http://schemas.openxmlformats.org/wordprocessingml/2006/main">
        <w:t xml:space="preserve">Wacana kasebut nyritakake paukuman kanggo wong sing njupuk bojone sadulure: ora bakal duwe anak.</w:t>
      </w:r>
    </w:p>
    <w:p/>
    <w:p>
      <w:r xmlns:w="http://schemas.openxmlformats.org/wordprocessingml/2006/main">
        <w:t xml:space="preserve">1: Yéhuwah nduwèni standar sing dhuwur lan ngarep-arep supaya kita ngurmati komitmen lan hubungan kita.</w:t>
      </w:r>
    </w:p>
    <w:p/>
    <w:p>
      <w:r xmlns:w="http://schemas.openxmlformats.org/wordprocessingml/2006/main">
        <w:t xml:space="preserve">2: Awaké dhéwé kudu nggolèki tuntunan marang Gusti Allah lan Sabdané bab kabèh perkara, klebu sing angel lan tantangan.</w:t>
      </w:r>
    </w:p>
    <w:p/>
    <w:p>
      <w:r xmlns:w="http://schemas.openxmlformats.org/wordprocessingml/2006/main">
        <w:t xml:space="preserve">1: Mateus 19:4-16 JAV - Apa kowe padha ora maca, wangsulane, yen ing wiwitane Sang Pencipta nitahake wong lanang lan wadon, sarta ngandika: “Mulane wong lanang bakal ninggal bapa-biyunge lan nunggil karo bojone. loro bakal dadi daging siji? Dadine wis ora loro maneh, nanging daging siji. Mulané, apa sing wis digabung karo Gusti Allah, aja nganti dipisahké.</w:t>
      </w:r>
    </w:p>
    <w:p/>
    <w:p>
      <w:r xmlns:w="http://schemas.openxmlformats.org/wordprocessingml/2006/main">
        <w:t xml:space="preserve">2: Ibrani 13:4 Wong bebojoan kudu diajeni marang wong kabèh, lan paturoné aja nganti najis, awit Gusti Allah bakal ngadili wong-wong sing laku jina lan laku jina.</w:t>
      </w:r>
    </w:p>
    <w:p/>
    <w:p>
      <w:r xmlns:w="http://schemas.openxmlformats.org/wordprocessingml/2006/main">
        <w:t xml:space="preserve">Kaimaman 20:22 JAV - Mulane kowe padha netepana sakehe pranatan lan pranataningSun, lan padha lakonana, supaya tanah kang bakal Daktutake supaya kowe padha manggon ing kono, aja nganti nguntal kowe.</w:t>
      </w:r>
    </w:p>
    <w:p/>
    <w:p>
      <w:r xmlns:w="http://schemas.openxmlformats.org/wordprocessingml/2006/main">
        <w:t xml:space="preserve">Gusti Allah ndhawuhi wong Israèl supaya manut kabèh katetepan lan katetepané, supaya ora nundhung wong-wong mau saka ing tanah sing didadèkaké wong-wong mau.</w:t>
      </w:r>
    </w:p>
    <w:p/>
    <w:p>
      <w:r xmlns:w="http://schemas.openxmlformats.org/wordprocessingml/2006/main">
        <w:t xml:space="preserve">1. Rahmat lan Welas Asih Gusti: Wigati Netepake Hukume</w:t>
      </w:r>
    </w:p>
    <w:p/>
    <w:p>
      <w:r xmlns:w="http://schemas.openxmlformats.org/wordprocessingml/2006/main">
        <w:t xml:space="preserve">2. Wigatosipun Ta’at : Mirengaken Piwelingipun Gusti</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klawan gumolonging atimu lan gumolonging nyawamu, lan netepi pepakon lan katetepane Pangeran Yehuwah, kang dakprentahake marang kowe ing dina iki, kanggo kabecikanmu?</w:t>
      </w:r>
    </w:p>
    <w:p/>
    <w:p>
      <w:r xmlns:w="http://schemas.openxmlformats.org/wordprocessingml/2006/main">
        <w:t xml:space="preserve">2. Yeremia 7:22-23 JAV - Awitdene Ingsun ora ngandika marang para leluhurira lan ora dhawuh marang wong-wong iku nalika Ingsun ngirid metu saka ing tanah Mesir, bab kurban obaran utawa kurban sembelehan. Nanging prekara iki Dakdhawuhi marang wong-wong mau, mangkene: Rungokna dhawuhingSun, temah Ingsun bakal dadi Allahira, lan sira bakal dadi umatingSun; lan lumakua ing sakèhing dalan kang Dakdhawuhaké marang kowé, supaya kowé padha slamet.'</w:t>
      </w:r>
    </w:p>
    <w:p/>
    <w:p>
      <w:r xmlns:w="http://schemas.openxmlformats.org/wordprocessingml/2006/main">
        <w:t xml:space="preserve">Kaimaman 20:23 JAV - Lan sira aja manut tata-tataning bangsa kang Suntundhung saka ing ngarepira, amarga iku mau kabeh padha Suntundhung, mulane Ingsun nistha.</w:t>
      </w:r>
    </w:p>
    <w:p/>
    <w:p>
      <w:r xmlns:w="http://schemas.openxmlformats.org/wordprocessingml/2006/main">
        <w:t xml:space="preserve">Gusti Allah maringi pitutur marang wong-wong Israèl supaya aja niru tumindak laku jina sing padha karo wong-wong sing mbiyèn nguwasani tanah kono, merga Gusti Allah sengit marang tumindak kuwi.</w:t>
      </w:r>
    </w:p>
    <w:p/>
    <w:p>
      <w:r xmlns:w="http://schemas.openxmlformats.org/wordprocessingml/2006/main">
        <w:t xml:space="preserve">1. Pèngeté Gusti: Nuruti Kersané Gusti lan Nyingkiri Godaan.</w:t>
      </w:r>
    </w:p>
    <w:p/>
    <w:p>
      <w:r xmlns:w="http://schemas.openxmlformats.org/wordprocessingml/2006/main">
        <w:t xml:space="preserve">2. Kasucian Sejati: Uriping Iman lan Ora Ndherek Donya.</w:t>
      </w:r>
    </w:p>
    <w:p/>
    <w:p>
      <w:r xmlns:w="http://schemas.openxmlformats.org/wordprocessingml/2006/main">
        <w:t xml:space="preserve">1. Efesus 5:1-11 - Nuladha Gusti Allah lan Urip minangka Putraning pepadhang.</w:t>
      </w:r>
    </w:p>
    <w:p/>
    <w:p>
      <w:r xmlns:w="http://schemas.openxmlformats.org/wordprocessingml/2006/main">
        <w:t xml:space="preserve">2. Roma 12:2 - Ngowahi Pikiran Kita lan Nganyarake Pikiran Kita.</w:t>
      </w:r>
    </w:p>
    <w:p/>
    <w:p>
      <w:r xmlns:w="http://schemas.openxmlformats.org/wordprocessingml/2006/main">
        <w:t xml:space="preserve">Kaimaman 20:24 JAV - Nanging Ingsun wus ngandika marang sira: Sira bakal padha oleh warisan tanahe lan sira bakal Sunparingi dadi darbeni, tanah kang luber susu lan madu. wong.</w:t>
      </w:r>
    </w:p>
    <w:p/>
    <w:p>
      <w:r xmlns:w="http://schemas.openxmlformats.org/wordprocessingml/2006/main">
        <w:t xml:space="preserve">Gusti Allah ngandhani wong-wong Israèl nèk Dèkné bakal maringi tanah sing mili susu lan madu lan wis misahké wong-wong kuwi saka wong liya.</w:t>
      </w:r>
    </w:p>
    <w:p/>
    <w:p>
      <w:r xmlns:w="http://schemas.openxmlformats.org/wordprocessingml/2006/main">
        <w:t xml:space="preserve">1. Janji Pusaka Gusti - Kepiye Gusti Allah netepi janjine kanggo nyukupi kebutuhane umate.</w:t>
      </w:r>
    </w:p>
    <w:p/>
    <w:p>
      <w:r xmlns:w="http://schemas.openxmlformats.org/wordprocessingml/2006/main">
        <w:t xml:space="preserve">2. Kekuwatan Pemisahan - Kepiye Gusti Allah wis mbedakake lan menehi identitas.</w:t>
      </w:r>
    </w:p>
    <w:p/>
    <w:p>
      <w:r xmlns:w="http://schemas.openxmlformats.org/wordprocessingml/2006/main">
        <w:t xml:space="preserve">1. Rum 8:14-17 - Kanggo saben wong sing dipimpin déning Rohé Allah, iku para putraning Allah.</w:t>
      </w:r>
    </w:p>
    <w:p/>
    <w:p>
      <w:r xmlns:w="http://schemas.openxmlformats.org/wordprocessingml/2006/main">
        <w:t xml:space="preserve">2. Yeremia 29:11 JAV - Awit Ingsun nguningani rancanganingSun tumrap sira, mangkono pangandikane Sang Yehuwah, yaiku rancangan tentrem-rahayu, dudu piala, kanggo paring pangarep-arep marang sira.</w:t>
      </w:r>
    </w:p>
    <w:p/>
    <w:p>
      <w:r xmlns:w="http://schemas.openxmlformats.org/wordprocessingml/2006/main">
        <w:t xml:space="preserve">Kaimaman 20:25 JAV - Mulane padha beda-bedakna antarane kewan kang najis lan kang najis, antaraning manuk kang najis lan kang najis; kang dakpisahake saka kowe dadi najis.</w:t>
      </w:r>
    </w:p>
    <w:p/>
    <w:p>
      <w:r xmlns:w="http://schemas.openxmlformats.org/wordprocessingml/2006/main">
        <w:t xml:space="preserve">Gusti Allah dhawuh marang umate supaya mbedakake kewan sing resik lan najis, lan supaya ora srawung karo kewan sing najis.</w:t>
      </w:r>
    </w:p>
    <w:p/>
    <w:p>
      <w:r xmlns:w="http://schemas.openxmlformats.org/wordprocessingml/2006/main">
        <w:t xml:space="preserve">1. Bedane Resik lan Najis: Kepriye anggon kita nglakoni dhawuhe Gusti.</w:t>
      </w:r>
    </w:p>
    <w:p/>
    <w:p>
      <w:r xmlns:w="http://schemas.openxmlformats.org/wordprocessingml/2006/main">
        <w:t xml:space="preserve">2. Kasucian: Misahaken Dhiri saking ingkang boten suci.</w:t>
      </w:r>
    </w:p>
    <w:p/>
    <w:p>
      <w:r xmlns:w="http://schemas.openxmlformats.org/wordprocessingml/2006/main">
        <w:t xml:space="preserve">1. 1 Petrus 1:16 - "Amarga ana tulisan, 'Kowé kudu suci, amarga Aku iki suci.'</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Kaimaman 20:26 JAV - Sira padha dadia suci tumrap Ingsun, amarga Ingsun, Yehuwah iku suci, sarta wus misahake sira saka ing bangsa liya, supaya sira dadi kagunganingSun.</w:t>
      </w:r>
    </w:p>
    <w:p/>
    <w:p>
      <w:r xmlns:w="http://schemas.openxmlformats.org/wordprocessingml/2006/main">
        <w:t xml:space="preserve">Gusti Allah wis mbedakake umate lan digawe suci supaya bisa dadi kagungane.</w:t>
      </w:r>
    </w:p>
    <w:p/>
    <w:p>
      <w:r xmlns:w="http://schemas.openxmlformats.org/wordprocessingml/2006/main">
        <w:t xml:space="preserve">1. Kasucèné Gusti Allah lan Dampaké ing Gesang Kita</w:t>
      </w:r>
    </w:p>
    <w:p/>
    <w:p>
      <w:r xmlns:w="http://schemas.openxmlformats.org/wordprocessingml/2006/main">
        <w:t xml:space="preserve">2. Watesan Kasucian - Tanggung Jawab Kita Nyegah Standar Gusti</w:t>
      </w:r>
    </w:p>
    <w:p/>
    <w:p>
      <w:r xmlns:w="http://schemas.openxmlformats.org/wordprocessingml/2006/main">
        <w:t xml:space="preserve">1. Yesaya 6:3 JAV - Kang siji nguwuh-uwuh: “Suci, suci, suci Pangeran Yehuwah Gustine sarwa dumadi; salumahing bumi kebak kamulyane!</w:t>
      </w:r>
    </w:p>
    <w:p/>
    <w:p>
      <w:r xmlns:w="http://schemas.openxmlformats.org/wordprocessingml/2006/main">
        <w:t xml:space="preserve">2. 1 Petrus 1:15-16 JAV - Nanging padha kaya Panjenengane kang nimbali kowe iku suci, mangkono uga kowe padha kudu suci ing sakehing lakumu. Amarga ana tulisan: Padha suci; awit Aku iki suci.</w:t>
      </w:r>
    </w:p>
    <w:p/>
    <w:p>
      <w:r xmlns:w="http://schemas.openxmlformats.org/wordprocessingml/2006/main">
        <w:t xml:space="preserve">Kaimaman 20:27 JAV - Wong lanang utawa wadon kang kapanjingan setan utawa tukang sihir, mesthi kaukum pati, dibenturana watu, getihe tumempuh marang wong-wong mau.</w:t>
      </w:r>
    </w:p>
    <w:p/>
    <w:p>
      <w:r xmlns:w="http://schemas.openxmlformats.org/wordprocessingml/2006/main">
        <w:t xml:space="preserve">Wacana iki nyritakake paukuman kanggo wong sing nglakoni sihir.</w:t>
      </w:r>
    </w:p>
    <w:p/>
    <w:p>
      <w:r xmlns:w="http://schemas.openxmlformats.org/wordprocessingml/2006/main">
        <w:t xml:space="preserve">1. "Bebayane Ilmu Ghaib: Akibat saka Ngobrol ing Alam Supernatural"</w:t>
      </w:r>
    </w:p>
    <w:p/>
    <w:p>
      <w:r xmlns:w="http://schemas.openxmlformats.org/wordprocessingml/2006/main">
        <w:t xml:space="preserve">2. "Pènget Gusti Allah: Bebaya Spiritual saka Sihir lan Ramalan"</w:t>
      </w:r>
    </w:p>
    <w:p/>
    <w:p>
      <w:r xmlns:w="http://schemas.openxmlformats.org/wordprocessingml/2006/main">
        <w:t xml:space="preserve">1. Pangandharing Toret 18:10-12 JAV - Ing satengahmu aja ana wong kang ndhatengake anake lanang utawa wadon, utawa wong kang nyenyuwun, utawa tukang tenung, utawa tukang tenung, utawa tukang sihir utawa tukang sihir. , Utawa juru pawang, utawa juru pitutur marang roh-roh, utawa ahli sihir, utawa ahli nujum.</w:t>
      </w:r>
    </w:p>
    <w:p/>
    <w:p>
      <w:r xmlns:w="http://schemas.openxmlformats.org/wordprocessingml/2006/main">
        <w:t xml:space="preserve">2. Yesaya 8:19-20 JAV - Manawa sira padha kandha marang sira mangkene: Padha ngupayaa marang wong kang kadunungan arwah, lan marang para ahli sihir kang ngintip lan ngomel-ngomel; "</w:t>
      </w:r>
    </w:p>
    <w:p/>
    <w:p>
      <w:r xmlns:w="http://schemas.openxmlformats.org/wordprocessingml/2006/main">
        <w:t xml:space="preserve">Imamat 21 bisa diringkes ing telung paragraf kaya ing ngisor iki, kanthi ayat sing dituduhake:</w:t>
      </w:r>
    </w:p>
    <w:p/>
    <w:p>
      <w:r xmlns:w="http://schemas.openxmlformats.org/wordprocessingml/2006/main">
        <w:t xml:space="preserve">Paragraf 1: Kaimaman 21:1-9 njlentrehake pranatan bab kasucian para imam. Bab kasebut negesake manawa para imam kudu njaga tingkat kemurnian lan kasucian sing luwih dhuwur amarga perane minangka mediator antarane Gusti Allah lan umat. Iku nglarang imam saka najisake awake dhewe liwat kontak karo mayit, kajaba sanak keluarga cedhak kayata wong tuwa, anak, sedulur, utawa adhine sing durung kawin. Para imam uga didhawuhi supaya ora nyukur sirah utawa nyukur jenggot lan kudu ngindhari tumindak sing bakal ngremehake awake dhewe.</w:t>
      </w:r>
    </w:p>
    <w:p/>
    <w:p>
      <w:r xmlns:w="http://schemas.openxmlformats.org/wordprocessingml/2006/main">
        <w:t xml:space="preserve">Paragraf 2: Terus ing Kaimaman 21:10-15 , ana pranatan khusus bab hak imam kanggo omah-omah. Bab kasebut nyatakake yen imam mung bisa omah-omah karo wong wadon sing isih prawan utawa randha imam liyane. Wong-wong mau dilarang omah-omah karo wong wadon sing wis pegatan utawa sing wis melu prostitusi. Persyaratan iki njamin supaya garis keturunan imam tetep murni lan ora najis.</w:t>
      </w:r>
    </w:p>
    <w:p/>
    <w:p>
      <w:r xmlns:w="http://schemas.openxmlformats.org/wordprocessingml/2006/main">
        <w:t xml:space="preserve">Paragraf 3: Kaimaman 21 mungkasi kanthi ngrampungake cacad utawa cacat fisik sing ora cocog karo para imam kanggo nindakake tugas suci tartamtu. Iki nyatakake yen ora ana imam sing duwe cacat sing katon kaya wuta, pincang, dwarfisme, cacat, utawa scoliosis sing diidini nyedhaki misbyah utawa menehi kurban marang Gusti Allah. Angger-angger kasebut nduweni tujuan kanggo nyengkuyung gagasan nyaosake sesaji tanpa cacat fisik lan nandheske pentinge njaga kesucian ing imamat.</w:t>
      </w:r>
    </w:p>
    <w:p/>
    <w:p>
      <w:r xmlns:w="http://schemas.openxmlformats.org/wordprocessingml/2006/main">
        <w:t xml:space="preserve">Ing ringkesan:</w:t>
      </w:r>
    </w:p>
    <w:p>
      <w:r xmlns:w="http://schemas.openxmlformats.org/wordprocessingml/2006/main">
        <w:t xml:space="preserve">Kaimaman 21 nerangake:</w:t>
      </w:r>
    </w:p>
    <w:p>
      <w:r xmlns:w="http://schemas.openxmlformats.org/wordprocessingml/2006/main">
        <w:t xml:space="preserve">Peraturan babagan kasucian para imam;</w:t>
      </w:r>
    </w:p>
    <w:p>
      <w:r xmlns:w="http://schemas.openxmlformats.org/wordprocessingml/2006/main">
        <w:t xml:space="preserve">Larangan kanggo kontak karo mayit kajaba kanggo sedulur sing cedhak;</w:t>
      </w:r>
    </w:p>
    <w:p>
      <w:r xmlns:w="http://schemas.openxmlformats.org/wordprocessingml/2006/main">
        <w:t xml:space="preserve">Pandhuan kanggo cukur sirah, trimming jenggot; nyingkiri nistha.</w:t>
      </w:r>
    </w:p>
    <w:p/>
    <w:p>
      <w:r xmlns:w="http://schemas.openxmlformats.org/wordprocessingml/2006/main">
        <w:t xml:space="preserve">Requirements kanggo nduweni hak ing marriage marrying prawan, randha saka imam liyane;</w:t>
      </w:r>
    </w:p>
    <w:p>
      <w:r xmlns:w="http://schemas.openxmlformats.org/wordprocessingml/2006/main">
        <w:t xml:space="preserve">Larangan marang wong wadon pegatan, prostitusi;</w:t>
      </w:r>
    </w:p>
    <w:p>
      <w:r xmlns:w="http://schemas.openxmlformats.org/wordprocessingml/2006/main">
        <w:t xml:space="preserve">Njaga kesucian garis keturunan imam.</w:t>
      </w:r>
    </w:p>
    <w:p/>
    <w:p>
      <w:r xmlns:w="http://schemas.openxmlformats.org/wordprocessingml/2006/main">
        <w:t xml:space="preserve">Diskualifikasi para imam kanthi cacat sing katon saka nindakake tugas suci;</w:t>
      </w:r>
    </w:p>
    <w:p>
      <w:r xmlns:w="http://schemas.openxmlformats.org/wordprocessingml/2006/main">
        <w:t xml:space="preserve">Larangan nyedhaki misbyah, kurban kurban;</w:t>
      </w:r>
    </w:p>
    <w:p>
      <w:r xmlns:w="http://schemas.openxmlformats.org/wordprocessingml/2006/main">
        <w:t xml:space="preserve">Penekanan kanggo menehi pisungsung tanpa cacat fisik; njagi kasucian ing salebeting imam.</w:t>
      </w:r>
    </w:p>
    <w:p/>
    <w:p>
      <w:r xmlns:w="http://schemas.openxmlformats.org/wordprocessingml/2006/main">
        <w:t xml:space="preserve">Bab iki fokus ing pranatan bab kasucèn lan hak imam ing layanan kanggo Gusti Allah. Kaimaman 21 diwiwiti kanthi nandheske manawa para imam kudu njaga tingkat kesucian lan kasucian sing luwih dhuwur amarga peran minangka mediator antarane Gusti Allah lan umat. Iki nglarang para imam najisake awake dhewe kanthi kontak karo mayit, kajaba kanggo sedulur sing cedhak. Bab kasebut uga menehi pitunjuk marang para imam supaya ora nyukur sirah utawa nyukur jenggot lan nandheske pentinge nyingkiri tumindak sing bakal ngremehake awake dhewe.</w:t>
      </w:r>
    </w:p>
    <w:p/>
    <w:p>
      <w:r xmlns:w="http://schemas.openxmlformats.org/wordprocessingml/2006/main">
        <w:t xml:space="preserve">Salajengipun, Imamat 21 nyedhiyakake pranatan khusus babagan hak imam kanggo omah-omah. Kandhane yen imam mung bisa omah-omah karo wong wadon sing isih prawan utawa randhane imam liyane. Wong-wong mau dilarang omah-omah karo wong wadon sing wis pegatan utawa sing wis melu prostitusi. Persyaratan iki njamin supaya garis keturunan imam tetep murni lan ora najis.</w:t>
      </w:r>
    </w:p>
    <w:p/>
    <w:p>
      <w:r xmlns:w="http://schemas.openxmlformats.org/wordprocessingml/2006/main">
        <w:t xml:space="preserve">Bab kasebut dipungkasi kanthi ngatasi cacad utawa cacat fisik sing mbatalake para imam saka nindakake tugas suci tartamtu. Imamat 21 nyatakake yen ora ana imam sing duwe cacat sing katon kaya wuta, pincang, dwarfisme, cacat, utawa scoliosis sing diidini nyedhaki misbyah utawa menehi kurban marang Gusti Allah. Angger-angger kasebut nduweni tujuan kanggo nyengkuyung gagasan nyaosake sesaji tanpa cacat fisik lan nandheske pentinge njaga kesucian ing imamat.</w:t>
      </w:r>
    </w:p>
    <w:p/>
    <w:p>
      <w:r xmlns:w="http://schemas.openxmlformats.org/wordprocessingml/2006/main">
        <w:t xml:space="preserve">Kaimaman 21:1 JAV - Pangandikane Pangeran Yehuwah marang Nabi Musa: “Sira dhawuha marang para imam turune Harun lan tuturana mangkene: Aja ana wong kang najisake marga saka wong mati ing antarane umate.</w:t>
      </w:r>
    </w:p>
    <w:p/>
    <w:p>
      <w:r xmlns:w="http://schemas.openxmlformats.org/wordprocessingml/2006/main">
        <w:t xml:space="preserve">Ida Sang Hyang Widi Wasa marentahang ring Dane Musa, mangda indik imam-imam, para putrane Dane Harun, mangda sampunang najis sajeroning nganggen wong mati.</w:t>
      </w:r>
    </w:p>
    <w:p/>
    <w:p>
      <w:r xmlns:w="http://schemas.openxmlformats.org/wordprocessingml/2006/main">
        <w:t xml:space="preserve">1. Kuwasane Kantor Imam: Carane Kita Bisa Nindakake Prentahe Gusti</w:t>
      </w:r>
    </w:p>
    <w:p/>
    <w:p>
      <w:r xmlns:w="http://schemas.openxmlformats.org/wordprocessingml/2006/main">
        <w:t xml:space="preserve">2. Kasucian lan ngurmati wong mati: Pentinge Nuruti Petunjuk Gusti</w:t>
      </w:r>
    </w:p>
    <w:p/>
    <w:p>
      <w:r xmlns:w="http://schemas.openxmlformats.org/wordprocessingml/2006/main">
        <w:t xml:space="preserve">1. Ibrani 13:17 - Manut marang para pemimpinmu lan manut marang pangwasané. Wong-wong mau padha ngawasi kowé kaya wong-wong sing kudu tanggung jawab. Padha manut marang wong-wong mau, supaya pagaweane dadi kabungahan, ora dadi beban, amarga iku ora ana gunane kanggo sampeyan.</w:t>
      </w:r>
    </w:p>
    <w:p/>
    <w:p>
      <w:r xmlns:w="http://schemas.openxmlformats.org/wordprocessingml/2006/main">
        <w:t xml:space="preserve">2. Pangandharing Toret 18:10-13 JAV - Ing antaramu aja nganti ana wong kang nyaosake anak lanang utawa wadon ana ing geni, kang nindakake tenung utawa tenung, kang nerangake tetenger, kang tukang sihir, kang tukang mantra, utawa tukang sihir utawa tukang sihir. utawa sing takon marang wong mati. Sapa sing nglakoni prekara-prekara kuwi nistha marang Pangéran.</w:t>
      </w:r>
    </w:p>
    <w:p/>
    <w:p>
      <w:r xmlns:w="http://schemas.openxmlformats.org/wordprocessingml/2006/main">
        <w:t xml:space="preserve">Kaimaman 21:2 JAV - Nanging tumrap sadulure kang cedhak karo panjenengane, yaiku ibune, bapakne, anake lanang, anake wadon lan sadulure lanang, - Biblics</w:t>
      </w:r>
    </w:p>
    <w:p/>
    <w:p>
      <w:r xmlns:w="http://schemas.openxmlformats.org/wordprocessingml/2006/main">
        <w:t xml:space="preserve">Ayat iki negesake manawa para imam kudu ngajeni lan ngajeni anggota kulawarga sing cedhak.</w:t>
      </w:r>
    </w:p>
    <w:p/>
    <w:p>
      <w:r xmlns:w="http://schemas.openxmlformats.org/wordprocessingml/2006/main">
        <w:t xml:space="preserve">1: Kita Ditimbali Nresnani lan Ngajèni Keluarga</w:t>
      </w:r>
    </w:p>
    <w:p/>
    <w:p>
      <w:r xmlns:w="http://schemas.openxmlformats.org/wordprocessingml/2006/main">
        <w:t xml:space="preserve">2: Nuwuhake Ati-ati kanggo Sadulur kita</w:t>
      </w:r>
    </w:p>
    <w:p/>
    <w:p>
      <w:r xmlns:w="http://schemas.openxmlformats.org/wordprocessingml/2006/main">
        <w:t xml:space="preserve">1: Efesus 6:2 "Ngajènana bapa lan biyungmu," sing dadi pepakon pisanan karo janji.</w:t>
      </w:r>
    </w:p>
    <w:p/>
    <w:p>
      <w:r xmlns:w="http://schemas.openxmlformats.org/wordprocessingml/2006/main">
        <w:t xml:space="preserve">2: Wulang Bebasan 3:1-2 JAV - “He, anakku, aja lali marang piwulangku, nanging atimu padha netepi pepakoningSun, merga umurmu dawa lan umurmu lan tentrem-rahayu bakal nambahi kowe.”</w:t>
      </w:r>
    </w:p>
    <w:p/>
    <w:p>
      <w:r xmlns:w="http://schemas.openxmlformats.org/wordprocessingml/2006/main">
        <w:t xml:space="preserve">Kaimaman 21:3 JAV - lan kanggo sadulure wadon kang prawan, kang cedhak karo dheweke, kang durung duwe bojo; muga-muga dheweke dadi najis.</w:t>
      </w:r>
    </w:p>
    <w:p/>
    <w:p>
      <w:r xmlns:w="http://schemas.openxmlformats.org/wordprocessingml/2006/main">
        <w:t xml:space="preserve">Wong lanang miturut hukum Lewi ora kena omah-omah karo adhine, sanajan dheweke isih prawan.</w:t>
      </w:r>
    </w:p>
    <w:p/>
    <w:p>
      <w:r xmlns:w="http://schemas.openxmlformats.org/wordprocessingml/2006/main">
        <w:t xml:space="preserve">1. Kasucian Nikah: Watesan Hukum Lewi babagan Nikahan Antarkulawarga</w:t>
      </w:r>
    </w:p>
    <w:p/>
    <w:p>
      <w:r xmlns:w="http://schemas.openxmlformats.org/wordprocessingml/2006/main">
        <w:t xml:space="preserve">2. Wigatosipun Kasucenipun: Ngajeni Gusti Kanthi Njaga Angger-anggeripun</w:t>
      </w:r>
    </w:p>
    <w:p/>
    <w:p>
      <w:r xmlns:w="http://schemas.openxmlformats.org/wordprocessingml/2006/main">
        <w:t xml:space="preserve">1. Wulang Bebasan 18:22 - Sing sapa golek rabi, nemu barang kang becik lan oleh sih-rahmat saka Pangeran Yehuwah.</w:t>
      </w:r>
    </w:p>
    <w:p/>
    <w:p>
      <w:r xmlns:w="http://schemas.openxmlformats.org/wordprocessingml/2006/main">
        <w:t xml:space="preserve">2. 1 Korinta 7:2-20 JAV - Nanging marga saka panggodha kanggo laku jina, saben wong lanang kudu duwe somah dhewe lan saben wong wadon duwe bojo dhewe.</w:t>
      </w:r>
    </w:p>
    <w:p/>
    <w:p>
      <w:r xmlns:w="http://schemas.openxmlformats.org/wordprocessingml/2006/main">
        <w:t xml:space="preserve">Kaimaman 21:4 JAV - Nanging wong iku aja nganti najisake awake dhewe, amarga dadi pangareping bangsane.</w:t>
      </w:r>
    </w:p>
    <w:p/>
    <w:p>
      <w:r xmlns:w="http://schemas.openxmlformats.org/wordprocessingml/2006/main">
        <w:t xml:space="preserve">Pemimpin bangsa aja nganti najisake awake dhewe kanthi tumindak sing bakal najisake dheweke.</w:t>
      </w:r>
    </w:p>
    <w:p/>
    <w:p>
      <w:r xmlns:w="http://schemas.openxmlformats.org/wordprocessingml/2006/main">
        <w:t xml:space="preserve">1. Tanggung Jawab Kepemimpinan: Njaga Integritas Minangka Tuladha Tumrap Liya</w:t>
      </w:r>
    </w:p>
    <w:p/>
    <w:p>
      <w:r xmlns:w="http://schemas.openxmlformats.org/wordprocessingml/2006/main">
        <w:t xml:space="preserve">2. Atur Tuladha ingkang Sae: Dayaning Urip Suci</w:t>
      </w:r>
    </w:p>
    <w:p/>
    <w:p>
      <w:r xmlns:w="http://schemas.openxmlformats.org/wordprocessingml/2006/main">
        <w:t xml:space="preserve">1. Ibrani 13:17 - Manut marang para pemimpinmu lan manut marang wong-wong mau, amarga padha njaga nyawamu, minangka wong-wong sing kudu menehi tanggung jawab.</w:t>
      </w:r>
    </w:p>
    <w:p/>
    <w:p>
      <w:r xmlns:w="http://schemas.openxmlformats.org/wordprocessingml/2006/main">
        <w:t xml:space="preserve">2. 1 Petrus 5:2-3 - Angon wedhus Allah sing ana ing antaramu, nindakake pengawasan, ora kanthi kepeksa, nanging kanthi kekarepan, kaya sing dikarepake dening Gusti Allah marang kowe; ora kanggo gain isin, nanging eagerly; Aja nguwasani wong-wong sing dadi tanggung jawabmu, nanging dadi tuladha kanggo pepanthan.</w:t>
      </w:r>
    </w:p>
    <w:p/>
    <w:p>
      <w:r xmlns:w="http://schemas.openxmlformats.org/wordprocessingml/2006/main">
        <w:t xml:space="preserve">Kaimaman 21:5 JAV - Sirahe aja padha gundul, aja nyukur pojoking jenggot, utawa nyukuri daginge.</w:t>
      </w:r>
    </w:p>
    <w:p/>
    <w:p>
      <w:r xmlns:w="http://schemas.openxmlformats.org/wordprocessingml/2006/main">
        <w:t xml:space="preserve">Para imam Gusti Allah didhawuhi supaya ora ngethok rambute, nyukur jenggot, utawa ngethok daginge.</w:t>
      </w:r>
    </w:p>
    <w:p/>
    <w:p>
      <w:r xmlns:w="http://schemas.openxmlformats.org/wordprocessingml/2006/main">
        <w:t xml:space="preserve">1. Kekuwatan Kasucian: Napa Kita Ditimbali menyang Standar sing Luwih Inggil</w:t>
      </w:r>
    </w:p>
    <w:p/>
    <w:p>
      <w:r xmlns:w="http://schemas.openxmlformats.org/wordprocessingml/2006/main">
        <w:t xml:space="preserve">2. Nyedhiyakake Dhewe: Apa Tegese Dadi Imaming Allah</w:t>
      </w:r>
    </w:p>
    <w:p/>
    <w:p>
      <w:r xmlns:w="http://schemas.openxmlformats.org/wordprocessingml/2006/main">
        <w:t xml:space="preserve">1. 1 Petrus 1:15-16 - "Nanging padha kaya Panjenengané kang nimbali kowé iku suci, supaya padha suci ing kabeh cara urip, amarga ana tulisan, "Sira padha suci, amarga Aku iki suci."</w:t>
      </w:r>
    </w:p>
    <w:p/>
    <w:p>
      <w:r xmlns:w="http://schemas.openxmlformats.org/wordprocessingml/2006/main">
        <w:t xml:space="preserve">2. Yakobus 4:8 - "Padha nyedhak marang Gusti Allah, temah Panjenengané bakal nyedhak marang kowé. Hé wong-wong dosa, padha resikana tanganmu, lan resikana atimu, hé wong sing loro pikiran."</w:t>
      </w:r>
    </w:p>
    <w:p/>
    <w:p>
      <w:r xmlns:w="http://schemas.openxmlformats.org/wordprocessingml/2006/main">
        <w:t xml:space="preserve">Kaimaman 21:6 JAV - Padha dadia suci kagem Gusti Allahe, lan aja nganti najisake asmane Gusti Allahe;</w:t>
      </w:r>
    </w:p>
    <w:p/>
    <w:p>
      <w:r xmlns:w="http://schemas.openxmlformats.org/wordprocessingml/2006/main">
        <w:t xml:space="preserve">Para imam saka Sang Yehuwah kudu tetep suci kanggo nyaosake pisungsung-mligi kagem Pangeran Yehuwah lan rotine Gusti Allahe.</w:t>
      </w:r>
    </w:p>
    <w:p/>
    <w:p>
      <w:r xmlns:w="http://schemas.openxmlformats.org/wordprocessingml/2006/main">
        <w:t xml:space="preserve">1. Imamat Gusti Allah - Panggilan kanggo Kasucian</w:t>
      </w:r>
    </w:p>
    <w:p/>
    <w:p>
      <w:r xmlns:w="http://schemas.openxmlformats.org/wordprocessingml/2006/main">
        <w:t xml:space="preserve">2. Roti Panguripan - Nemokake Nutrisi ing Pangeran Yehuwah</w:t>
      </w:r>
    </w:p>
    <w:p/>
    <w:p>
      <w:r xmlns:w="http://schemas.openxmlformats.org/wordprocessingml/2006/main">
        <w:t xml:space="preserve">1. 1 Petrus 2:5 - Sampeyan uga, minangka watu urip, dibangun ing omah kasukman, minangka imam suci, kanggo nyaosake kurban kasukman kang katampi dening Gusti Allah lumantar Gusti Yesus Kristus.</w:t>
      </w:r>
    </w:p>
    <w:p/>
    <w:p>
      <w:r xmlns:w="http://schemas.openxmlformats.org/wordprocessingml/2006/main">
        <w:t xml:space="preserve">2. Yesaya 61: 6 - Nanging sampeyan bakal kasebut imam saka Sang Yehuwah, padha bakal disebut abdine Gusti Allah kita. Kowé bakal padha mangan kasugihané bangsa-bangsa liya, lan kowé bakal gumunggung marga saka kamulyané.</w:t>
      </w:r>
    </w:p>
    <w:p/>
    <w:p>
      <w:r xmlns:w="http://schemas.openxmlformats.org/wordprocessingml/2006/main">
        <w:t xml:space="preserve">Kaimaman 21:7-7 JAV - Aja padha rabi karo wong wadon tuna-susila utawa tunasusila; lan aja njupuk wong wadon sing wis dipisahake saka bojone, amarga wong wadon iku suci kanggo Gusti Allahe.</w:t>
      </w:r>
    </w:p>
    <w:p/>
    <w:p>
      <w:r xmlns:w="http://schemas.openxmlformats.org/wordprocessingml/2006/main">
        <w:t xml:space="preserve">Ida Sang Hyang Widi Wasa mrentahang mangda para pandita sampunang mawinan sane kantun pegatan.</w:t>
      </w:r>
    </w:p>
    <w:p/>
    <w:p>
      <w:r xmlns:w="http://schemas.openxmlformats.org/wordprocessingml/2006/main">
        <w:t xml:space="preserve">1. Kasucian saka Imam</w:t>
      </w:r>
    </w:p>
    <w:p/>
    <w:p>
      <w:r xmlns:w="http://schemas.openxmlformats.org/wordprocessingml/2006/main">
        <w:t xml:space="preserve">2. Sucining Nikah</w:t>
      </w:r>
    </w:p>
    <w:p/>
    <w:p>
      <w:r xmlns:w="http://schemas.openxmlformats.org/wordprocessingml/2006/main">
        <w:t xml:space="preserve">1. 1 Timotius 3:2-3 "Mulane sing ngawasi iku kudu ora kena cacad, bojoné siji, sing wicaksana, sing bisa ngendhalèni awaké dhéwé, sing dihormati, sing seneng nampa tamu, sing bisa mulang..."</w:t>
      </w:r>
    </w:p>
    <w:p/>
    <w:p>
      <w:r xmlns:w="http://schemas.openxmlformats.org/wordprocessingml/2006/main">
        <w:t xml:space="preserve">2. 1 Petrus 1:15-16 “Nanging padha kaya Panjenengane kang nimbali kowe iku suci, mangkono uga kowe padha suci ing sakehing tumindakmu, awit ana tulisan mangkene: Kowe padha suci, awit Aku iki suci.”</w:t>
      </w:r>
    </w:p>
    <w:p/>
    <w:p>
      <w:r xmlns:w="http://schemas.openxmlformats.org/wordprocessingml/2006/main">
        <w:t xml:space="preserve">Kaimaman 21:8 Mulané kowé kudu nucèkaké dhèwèké; awit Panjenengane kang nyaosake rotine Gusti Allahmu, iku dadia suci tumrap sira, awit Ingsun iki Yehuwah, kang nucekake sira, iku suci.</w:t>
      </w:r>
    </w:p>
    <w:p/>
    <w:p>
      <w:r xmlns:w="http://schemas.openxmlformats.org/wordprocessingml/2006/main">
        <w:t xml:space="preserve">Wacana iki nyritakaké bab kasucèné wong-wong sing nyaosaké rotiné Gusti Allah lan pentingé nucèkaké wong-wong mau.</w:t>
      </w:r>
    </w:p>
    <w:p/>
    <w:p>
      <w:r xmlns:w="http://schemas.openxmlformats.org/wordprocessingml/2006/main">
        <w:t xml:space="preserve">1. Kasucenipun ngaturaken Roti Gusti</w:t>
      </w:r>
    </w:p>
    <w:p/>
    <w:p>
      <w:r xmlns:w="http://schemas.openxmlformats.org/wordprocessingml/2006/main">
        <w:t xml:space="preserve">2. Kasucian: Langkah sing Perlu</w:t>
      </w:r>
    </w:p>
    <w:p/>
    <w:p>
      <w:r xmlns:w="http://schemas.openxmlformats.org/wordprocessingml/2006/main">
        <w:t xml:space="preserve">1. Matius 5:48: "Mulané kowé padha sampurna, kayadéné Ramamu kang ana ing swarga iku sampurna."</w:t>
      </w:r>
    </w:p>
    <w:p/>
    <w:p>
      <w:r xmlns:w="http://schemas.openxmlformats.org/wordprocessingml/2006/main">
        <w:t xml:space="preserve">2. 1 Petrus 1:16: "Amarga ana tulisan, "Padha suci, amarga Aku iki suci."</w:t>
      </w:r>
    </w:p>
    <w:p/>
    <w:p>
      <w:r xmlns:w="http://schemas.openxmlformats.org/wordprocessingml/2006/main">
        <w:t xml:space="preserve">Kaimaman 21:9 JAV - Dene anak wadone imam, manawa najisake awake dhewe kanthi laku jina, iku najisake bapakne, kudu diobong ing geni.</w:t>
      </w:r>
    </w:p>
    <w:p/>
    <w:p>
      <w:r xmlns:w="http://schemas.openxmlformats.org/wordprocessingml/2006/main">
        <w:t xml:space="preserve">Anak wadon saka imam dilarang nglakoni laku jina, lan bakal diukum pati dening geni yen dheweke nerak aturan iki.</w:t>
      </w:r>
    </w:p>
    <w:p/>
    <w:p>
      <w:r xmlns:w="http://schemas.openxmlformats.org/wordprocessingml/2006/main">
        <w:t xml:space="preserve">1. Akibate Tumindak Amoral</w:t>
      </w:r>
    </w:p>
    <w:p/>
    <w:p>
      <w:r xmlns:w="http://schemas.openxmlformats.org/wordprocessingml/2006/main">
        <w:t xml:space="preserve">2. Standar Kabeneran Gusti</w:t>
      </w:r>
    </w:p>
    <w:p/>
    <w:p>
      <w:r xmlns:w="http://schemas.openxmlformats.org/wordprocessingml/2006/main">
        <w:t xml:space="preserve">1. 1 Korinta 6:18-20 - Nyingkiri laku jina; Kabeh dosa liyane sing ditindakake dening wong iku ana ing njaban badan, nanging sing sapa nglakoni sèks, dosa marang awaké dhéwé.</w:t>
      </w:r>
    </w:p>
    <w:p/>
    <w:p>
      <w:r xmlns:w="http://schemas.openxmlformats.org/wordprocessingml/2006/main">
        <w:t xml:space="preserve">2. Galati 5: 19-21 - Tumindak daging wis ketok: laku jina, najis lan debauchery; nyembah brahala lan ilmu sihir; gething, perselisihan, drengki, pas nesu, ambisi egois, dissensitions, fraksi lan iri; mendem, pesta pora, lan sapanunggalane.</w:t>
      </w:r>
    </w:p>
    <w:p/>
    <w:p>
      <w:r xmlns:w="http://schemas.openxmlformats.org/wordprocessingml/2006/main">
        <w:t xml:space="preserve">Kaimaman 21:10 JAV - Lan kang dadi imam agung ana ing antarane para sadulure, kang sirahe diwutahake lenga jebad lan kang kasucèkake nganggo sandhangan, iku aja nganti nyuwak sirahe lan aja nyuwek-nyuwek pangagemane;</w:t>
      </w:r>
    </w:p>
    <w:p/>
    <w:p>
      <w:r xmlns:w="http://schemas.openxmlformats.org/wordprocessingml/2006/main">
        <w:t xml:space="preserve">Imam Agung dilarang mbukak sirahe utawa nyuwek-nyuwek sandhangane nalika nganggo sandhangan suci.</w:t>
      </w:r>
    </w:p>
    <w:p/>
    <w:p>
      <w:r xmlns:w="http://schemas.openxmlformats.org/wordprocessingml/2006/main">
        <w:t xml:space="preserve">1. Wigatosipun Ngabekti ing Ngabekti</w:t>
      </w:r>
    </w:p>
    <w:p/>
    <w:p>
      <w:r xmlns:w="http://schemas.openxmlformats.org/wordprocessingml/2006/main">
        <w:t xml:space="preserve">2. Manut marang dhawuhe Gusti</w:t>
      </w:r>
    </w:p>
    <w:p/>
    <w:p>
      <w:r xmlns:w="http://schemas.openxmlformats.org/wordprocessingml/2006/main">
        <w:t xml:space="preserve">1. Pangentasan 28:2-14 JAV - “[Pangeran Yehuwah ngandika marang Nabi Musa:] Wong Israel dhawuha supaya padha nyaosna pisungsung marang Ingsun; saben wong kang nggegirisi atine kudu padha nampani pisungsung marang Ingsun. saka iku: emas, salaka lan tembaga, benang biru lan wungu lan abang, lena alus kang benange benang alus, wulu wedhus berok, kulit wedhus lanang disamak, kulit wedhus berok, kayu akasia, lenga kanggo cahya, rempah-rempah kanggo lenga jebad lan kanggo dupa wangi. , lan watu onyx lan watu kanggo masang, kanggo efod lan tutup dhadha."</w:t>
      </w:r>
    </w:p>
    <w:p/>
    <w:p>
      <w:r xmlns:w="http://schemas.openxmlformats.org/wordprocessingml/2006/main">
        <w:t xml:space="preserve">2. Yesaya 61:10 - "Aku bakal bungah banget ana ing Sang Yehuwah, nyawaku bakal surak-surak marga saka Gusti Allahku, amarga aku disandhangi nganggo sandhangan karahayon, aku ditutupi nganggo jubah kabeneran, kayadene panganten lanang nganggo sandhangan. kaya imam sing nganggo kupluk sing apik, lan kaya penganten putri sing nghias awaké nganggo perhiasan."</w:t>
      </w:r>
    </w:p>
    <w:p/>
    <w:p>
      <w:r xmlns:w="http://schemas.openxmlformats.org/wordprocessingml/2006/main">
        <w:t xml:space="preserve">Kaimaman 21:11 Lan aja nganti lumebu ing wong mati, lan aja najisake awake dhewe amarga bapakne utawa biyunge;</w:t>
      </w:r>
    </w:p>
    <w:p/>
    <w:p>
      <w:r xmlns:w="http://schemas.openxmlformats.org/wordprocessingml/2006/main">
        <w:t xml:space="preserve">Ing Kaimaman 21:11 , ana prentah supaya imam ora kena najisake awake dhewe kanthi kontak karo mayit, sanajan dheweke saka kulawargane dhewe.</w:t>
      </w:r>
    </w:p>
    <w:p/>
    <w:p>
      <w:r xmlns:w="http://schemas.openxmlformats.org/wordprocessingml/2006/main">
        <w:t xml:space="preserve">1: Kita kudu ngelingi pentinge ngurmati lan ngurmati wong sing wis mati, sanajan dheweke kalebu kulawarga dhewe.</w:t>
      </w:r>
    </w:p>
    <w:p/>
    <w:p>
      <w:r xmlns:w="http://schemas.openxmlformats.org/wordprocessingml/2006/main">
        <w:t xml:space="preserve">2: Kita ora kena njupuk kauntungan saka wewenang agama kanggo ngindhari tanggung jawab pribadi.</w:t>
      </w:r>
    </w:p>
    <w:p/>
    <w:p>
      <w:r xmlns:w="http://schemas.openxmlformats.org/wordprocessingml/2006/main">
        <w:t xml:space="preserve">1: Kohèlèt 8:11 JAV - “Sarehne paukuman tumrap panggawe ala ora enggal-enggal kaleksanan, mulane atine para manungsa padha manteb anggone nindakake piala.”</w:t>
      </w:r>
    </w:p>
    <w:p/>
    <w:p>
      <w:r xmlns:w="http://schemas.openxmlformats.org/wordprocessingml/2006/main">
        <w:t xml:space="preserve">2: Rum 12:17-18 - "Aja males piala marang sapa-sapa, nanging padha elinga, nindakaké apa kang mulya ana ing ngarsané wong kabèh. Yen bisa, sabisa-bisa, uripa rukun karo wong kabèh."</w:t>
      </w:r>
    </w:p>
    <w:p/>
    <w:p>
      <w:r xmlns:w="http://schemas.openxmlformats.org/wordprocessingml/2006/main">
        <w:t xml:space="preserve">Kaimaman 21:12 JAV - Aja metu saka ing pasucen lan aja nganti najisake pasucene Allahe; amarga makutha lenga jebading Allahe ana ing dheweke: Ingsun iki Yehuwah.</w:t>
      </w:r>
    </w:p>
    <w:p/>
    <w:p>
      <w:r xmlns:w="http://schemas.openxmlformats.org/wordprocessingml/2006/main">
        <w:t xml:space="preserve">Imam ora kena metu saka ing pasucen utawa najisake, merga lenga jebad saka Gusti Allah ana ing wong.</w:t>
      </w:r>
    </w:p>
    <w:p/>
    <w:p>
      <w:r xmlns:w="http://schemas.openxmlformats.org/wordprocessingml/2006/main">
        <w:t xml:space="preserve">1. Kekuwataning Jebadan</w:t>
      </w:r>
    </w:p>
    <w:p/>
    <w:p>
      <w:r xmlns:w="http://schemas.openxmlformats.org/wordprocessingml/2006/main">
        <w:t xml:space="preserve">2. Kasucian Imam</w:t>
      </w:r>
    </w:p>
    <w:p/>
    <w:p>
      <w:r xmlns:w="http://schemas.openxmlformats.org/wordprocessingml/2006/main">
        <w:t xml:space="preserve">1. Jabur 133:2 JAV - Iku kaya lenga kang aji ing sirahe, tumetes ing jenggot, jenggote Harun, mrebes mili ing blegering jubahe!</w:t>
      </w:r>
    </w:p>
    <w:p/>
    <w:p>
      <w:r xmlns:w="http://schemas.openxmlformats.org/wordprocessingml/2006/main">
        <w:t xml:space="preserve">2. Mateus 3:16-20 JAV - Bareng Gusti Yesus kabaptis, banjur minggah saka ing banyu, lah langit menganga lan mirsa Rohe Gusti Allah tumedhak kaya manuk dara lan nunggangi Panjenengane.</w:t>
      </w:r>
    </w:p>
    <w:p/>
    <w:p>
      <w:r xmlns:w="http://schemas.openxmlformats.org/wordprocessingml/2006/main">
        <w:t xml:space="preserve">Kaimaman 21:13 JAV - Wong wadon mau kudu nggarwa wong wadon nalika isih prawan.</w:t>
      </w:r>
    </w:p>
    <w:p/>
    <w:p>
      <w:r xmlns:w="http://schemas.openxmlformats.org/wordprocessingml/2006/main">
        <w:t xml:space="preserve">Pethikan kasebut ngandharake yen wong lanang kudu omah-omah karo wong wadon sing isih prawan.</w:t>
      </w:r>
    </w:p>
    <w:p/>
    <w:p>
      <w:r xmlns:w="http://schemas.openxmlformats.org/wordprocessingml/2006/main">
        <w:t xml:space="preserve">1. Sucining bebrayan - Kaimaman 21:13</w:t>
      </w:r>
    </w:p>
    <w:p/>
    <w:p>
      <w:r xmlns:w="http://schemas.openxmlformats.org/wordprocessingml/2006/main">
        <w:t xml:space="preserve">2. Pentinge kemurnian - Kaimaman 21:13</w:t>
      </w:r>
    </w:p>
    <w:p/>
    <w:p>
      <w:r xmlns:w="http://schemas.openxmlformats.org/wordprocessingml/2006/main">
        <w:t xml:space="preserve">1. 1 Korinta 7:2-20 JAV - Nanging marga saka panggodha kanggo laku jina, saben wong lanang kudu duwe somah dhewe lan saben wong wadon duwe bojo dhewe.</w:t>
      </w:r>
    </w:p>
    <w:p/>
    <w:p>
      <w:r xmlns:w="http://schemas.openxmlformats.org/wordprocessingml/2006/main">
        <w:t xml:space="preserve">2. Yokanan 15:12 - Iki pepakonku, supaya kowé padha tresna-tinresnan kaya anggonku nresnani kowé.</w:t>
      </w:r>
    </w:p>
    <w:p/>
    <w:p>
      <w:r xmlns:w="http://schemas.openxmlformats.org/wordprocessingml/2006/main">
        <w:t xml:space="preserve">Kaimaman 21:14 JAV - Randha, wong wadon kang pegatan, utawa wong wadon tuna-susila, iku aja nganti dicekel, nanging kudu ngepek prawan saka bangsane dhewe.</w:t>
      </w:r>
    </w:p>
    <w:p/>
    <w:p>
      <w:r xmlns:w="http://schemas.openxmlformats.org/wordprocessingml/2006/main">
        <w:t xml:space="preserve">Wong lanang ora kena omah-omah karo randha, wong wadon sing wis pegatan, wong sing ora prawan, utawa tuna-susila, nanging kudu omah-omah karo prawan saka bangsane dhewe.</w:t>
      </w:r>
    </w:p>
    <w:p/>
    <w:p>
      <w:r xmlns:w="http://schemas.openxmlformats.org/wordprocessingml/2006/main">
        <w:t xml:space="preserve">1. Pentinge Kasucian ing Nikah</w:t>
      </w:r>
    </w:p>
    <w:p/>
    <w:p>
      <w:r xmlns:w="http://schemas.openxmlformats.org/wordprocessingml/2006/main">
        <w:t xml:space="preserve">2. Sucining Nikah</w:t>
      </w:r>
    </w:p>
    <w:p/>
    <w:p>
      <w:r xmlns:w="http://schemas.openxmlformats.org/wordprocessingml/2006/main">
        <w:t xml:space="preserve">1. 1 Korinta 7: 2 - "Nanging amarga ana akeh laku jina, saben wong kudu duwe bojo dhewe, lan saben wong wadon bojone dhewe."</w:t>
      </w:r>
    </w:p>
    <w:p/>
    <w:p>
      <w:r xmlns:w="http://schemas.openxmlformats.org/wordprocessingml/2006/main">
        <w:t xml:space="preserve">2. Efesus 5:22-25 JAV - “Para wong wadon, padha sumuyud marang bojomu kayadene marang Gusti, awit kang lanang iku sesirahe wong wadon, kayadene Sang Kristus iku sesirahe pasamuwan, yaiku sarirane, kang dadi Juru Slamet. Kayadene pasamuwan manut marang Sang Kristus, mangkono uga para wong wadon kudu manut marang somahe ing samubarang kabeh.</w:t>
      </w:r>
    </w:p>
    <w:p/>
    <w:p>
      <w:r xmlns:w="http://schemas.openxmlformats.org/wordprocessingml/2006/main">
        <w:t xml:space="preserve">Kaimaman 21:15 JAV - Lan aja nganti najisake turune ana ing satengahe bangsane, amarga Ingsun Yehuwah kang nucekake dheweke.</w:t>
      </w:r>
    </w:p>
    <w:p/>
    <w:p>
      <w:r xmlns:w="http://schemas.openxmlformats.org/wordprocessingml/2006/main">
        <w:t xml:space="preserve">Yéhuwah ndhawuhi umaté supaya ora najisaké wijiné ing antarané umaté, kaya sing wis disucekaké.</w:t>
      </w:r>
    </w:p>
    <w:p/>
    <w:p>
      <w:r xmlns:w="http://schemas.openxmlformats.org/wordprocessingml/2006/main">
        <w:t xml:space="preserve">1. Kekuwatan Kasucian lan Kasucian - Kepiye Tumindak Kita Ngaruhi Generasi Mangsa</w:t>
      </w:r>
    </w:p>
    <w:p/>
    <w:p>
      <w:r xmlns:w="http://schemas.openxmlformats.org/wordprocessingml/2006/main">
        <w:t xml:space="preserve">2. Wigatosipun Ngajeni Gusti wonten ing Gesang Kita - Ngajeni Gusti Lumantar Tumindak</w:t>
      </w:r>
    </w:p>
    <w:p/>
    <w:p>
      <w:r xmlns:w="http://schemas.openxmlformats.org/wordprocessingml/2006/main">
        <w:t xml:space="preserve">1. Pangandharing Toret 5:16 JAV - “Ngajenana marang bapa lan biyungmu, kaya kang wus didhawuhake dening Pangeran Yehuwah, Gusti Allahmu, marang kowe, supaya dawa umurmu lan slamet ana ing tanah peparinge Pangeran Yehuwah, Gusti Allahmu, marang kowe. ."</w:t>
      </w:r>
    </w:p>
    <w:p/>
    <w:p>
      <w:r xmlns:w="http://schemas.openxmlformats.org/wordprocessingml/2006/main">
        <w:t xml:space="preserve">2. Jabur 15: 2 - "Sing lakune bener, lan nindakake kabeneran, lan ngucapake kayekten ing sajroning atine."</w:t>
      </w:r>
    </w:p>
    <w:p/>
    <w:p>
      <w:r xmlns:w="http://schemas.openxmlformats.org/wordprocessingml/2006/main">
        <w:t xml:space="preserve">Kaimaman 21:16 JAV - Pangeran Yehuwah ngandika marang Nabi Musa:</w:t>
      </w:r>
    </w:p>
    <w:p/>
    <w:p>
      <w:r xmlns:w="http://schemas.openxmlformats.org/wordprocessingml/2006/main">
        <w:t xml:space="preserve">Ida Sang Hyang Widi Wasa paring dawuh ring Dane Musa mabaos ring imam-imam punika.</w:t>
      </w:r>
    </w:p>
    <w:p/>
    <w:p>
      <w:r xmlns:w="http://schemas.openxmlformats.org/wordprocessingml/2006/main">
        <w:t xml:space="preserve">1. Wigatosipun Kasucian ing Kaimaman</w:t>
      </w:r>
    </w:p>
    <w:p/>
    <w:p>
      <w:r xmlns:w="http://schemas.openxmlformats.org/wordprocessingml/2006/main">
        <w:t xml:space="preserve">2. Ajining Manut Dawuhing Pangeran</w:t>
      </w:r>
    </w:p>
    <w:p/>
    <w:p>
      <w:r xmlns:w="http://schemas.openxmlformats.org/wordprocessingml/2006/main">
        <w:t xml:space="preserve">1. Kaimaman 21:16 JAV - Pangeran Yehuwah ngandika marang Nabi Musa:</w:t>
      </w:r>
    </w:p>
    <w:p/>
    <w:p>
      <w:r xmlns:w="http://schemas.openxmlformats.org/wordprocessingml/2006/main">
        <w:t xml:space="preserve">2. 1 Petrus 2:9 - Nanging kowe iku bangsa kang pinilih, dadi imam kraton, bangsa kang suci, kagungane Gusti Allah kang mirunggan, supaya kowe padha martakake kaluhurane kang nimbali kowe metu saka pepeteng marang pepadhange kang endah.</w:t>
      </w:r>
    </w:p>
    <w:p/>
    <w:p>
      <w:r xmlns:w="http://schemas.openxmlformats.org/wordprocessingml/2006/main">
        <w:t xml:space="preserve">Kaimaman 21:17 JAV - Kandhanana marang Harun mangkene: Sapa wae turunira turun-temurun kang cacad, aja nganti nyaosake rotining Allahe.</w:t>
      </w:r>
    </w:p>
    <w:p/>
    <w:p>
      <w:r xmlns:w="http://schemas.openxmlformats.org/wordprocessingml/2006/main">
        <w:t xml:space="preserve">Gusti Allah paring dhawuh marang Harun supaya ora ana anak turune sing cacad sing kudu nyedhak kanggo nyaosake roti saka Gusti Allah.</w:t>
      </w:r>
    </w:p>
    <w:p/>
    <w:p>
      <w:r xmlns:w="http://schemas.openxmlformats.org/wordprocessingml/2006/main">
        <w:t xml:space="preserve">1. Kuwasané Préntahé Gusti Allah: Njelajah Makna Kaimaman 21:17</w:t>
      </w:r>
    </w:p>
    <w:p/>
    <w:p>
      <w:r xmlns:w="http://schemas.openxmlformats.org/wordprocessingml/2006/main">
        <w:t xml:space="preserve">2. Pangertosan Kasucenipun Gusti: Dadi Pantes Nyedhiyakake Roti Gusti</w:t>
      </w:r>
    </w:p>
    <w:p/>
    <w:p>
      <w:r xmlns:w="http://schemas.openxmlformats.org/wordprocessingml/2006/main">
        <w:t xml:space="preserve">1. Yakobus 2:10 - "Amarga sing sapa netepi angger-anggering Toret, nanging ora ana siji-sijine, iku bakal tanggung jawab kabeh."</w:t>
      </w:r>
    </w:p>
    <w:p/>
    <w:p>
      <w:r xmlns:w="http://schemas.openxmlformats.org/wordprocessingml/2006/main">
        <w:t xml:space="preserve">2. Yesaya 1:18 - "Ayo, ayo padha rembugan bebarengan, mangkono pangandikane Sang Yehuwah: sanadyan dosamu kaya abang, padha bakal putih kaya salju."</w:t>
      </w:r>
    </w:p>
    <w:p/>
    <w:p>
      <w:r xmlns:w="http://schemas.openxmlformats.org/wordprocessingml/2006/main">
        <w:t xml:space="preserve">Kaimaman 21:18 JAV - Sabab sapa bae kang cacad, aja nganti nyedhaki: wong wuta, pincang, irunge mancung, utawa sadhengah apa bae.</w:t>
      </w:r>
    </w:p>
    <w:p/>
    <w:p>
      <w:r xmlns:w="http://schemas.openxmlformats.org/wordprocessingml/2006/main">
        <w:t xml:space="preserve">Wacana iki negesake manawa wong sing cacat fisik, kayata wuta, pincang, lan irung rata, ora kudu nyedhaki Gusti.</w:t>
      </w:r>
    </w:p>
    <w:p/>
    <w:p>
      <w:r xmlns:w="http://schemas.openxmlformats.org/wordprocessingml/2006/main">
        <w:t xml:space="preserve">1. Piyé carané nresnani lan ngopèni wong sing cacat fisik?</w:t>
      </w:r>
    </w:p>
    <w:p/>
    <w:p>
      <w:r xmlns:w="http://schemas.openxmlformats.org/wordprocessingml/2006/main">
        <w:t xml:space="preserve">2. Pentinge mbukak lan nrima wong sing cacat fisik.</w:t>
      </w:r>
    </w:p>
    <w:p/>
    <w:p>
      <w:r xmlns:w="http://schemas.openxmlformats.org/wordprocessingml/2006/main">
        <w:t xml:space="preserve">1. Jabur 139:13-14 JAV - Amargi Paduka sampun ndarbeni andharan kawula, Paduka sampun nutupi kawula wonten ing guwa garba kawula. Kawula badhe memuji dhumateng Paduka; awit Ingsun iki digawe nggegirisi lan nggumunake; lan nyawaku ngerti bener.</w:t>
      </w:r>
    </w:p>
    <w:p/>
    <w:p>
      <w:r xmlns:w="http://schemas.openxmlformats.org/wordprocessingml/2006/main">
        <w:t xml:space="preserve">2. Matius 18:5 - Lan sing sapa nampani bocah cilik kang kaya mangkono iku atas asmaKu, iku nampani Aku.</w:t>
      </w:r>
    </w:p>
    <w:p/>
    <w:p>
      <w:r xmlns:w="http://schemas.openxmlformats.org/wordprocessingml/2006/main">
        <w:t xml:space="preserve">Kaimaman 21:19 Utawa wong sing pedhot sikile,</w:t>
      </w:r>
    </w:p>
    <w:p/>
    <w:p>
      <w:r xmlns:w="http://schemas.openxmlformats.org/wordprocessingml/2006/main">
        <w:t xml:space="preserve">Gusti Allah ngandika marang Musa lan Harun bab kemurnian imam lan larangan saka imam duwe cacat fisik.</w:t>
      </w:r>
    </w:p>
    <w:p/>
    <w:p>
      <w:r xmlns:w="http://schemas.openxmlformats.org/wordprocessingml/2006/main">
        <w:t xml:space="preserve">1. Kasucèné Gusti Allah: Kepriyé Kita Ditimbali Nggambarké Gambaré</w:t>
      </w:r>
    </w:p>
    <w:p/>
    <w:p>
      <w:r xmlns:w="http://schemas.openxmlformats.org/wordprocessingml/2006/main">
        <w:t xml:space="preserve">2. Standar Inggil Imamat: Taat lan Kesucian ing Pangabdian marang Gusti Allah</w:t>
      </w:r>
    </w:p>
    <w:p/>
    <w:p>
      <w:r xmlns:w="http://schemas.openxmlformats.org/wordprocessingml/2006/main">
        <w:t xml:space="preserve">1. Efesus 4:1-3 JAV - Awit saka iku aku, wong kang dikunjara marga saka Gusti, mrayoga marang kowe, supaya padha lumaku manut nimbali kang wus katimbalan, kalawan andhap-asor lan alus, kalawan sabar lan sabar-sabar. ing katresnan, kepéngin njaga kesatuan Roh ing talining tentrem-rahayu."</w:t>
      </w:r>
    </w:p>
    <w:p/>
    <w:p>
      <w:r xmlns:w="http://schemas.openxmlformats.org/wordprocessingml/2006/main">
        <w:t xml:space="preserve">2. 1 Petrus 2:9-10 JAV - “Nanging kowe iku bangsa kang pinilih, dadi imam kraton, bangsa kang suci, umat kagungane dhewe, supaya kowe padha martakake kaluhurane Panjenengane, kang nimbali kowe metu saka pepeteng, marang Panjenengane kang nggumunake. padhang. Biyen kowe dudu umat, nanging saiki wis dadi umate Gusti Allah, biyen kowe ora oleh kawelasan, nanging saiki kowe wis oleh kawelasan.”</w:t>
      </w:r>
    </w:p>
    <w:p/>
    <w:p>
      <w:r xmlns:w="http://schemas.openxmlformats.org/wordprocessingml/2006/main">
        <w:t xml:space="preserve">Kaimaman 21:20 JAV - utawa kang bongkok, utawa kurcaci, utawa kang ana cacad ing mripate, utawa scurvy, utawa scabbed, utawa watune pecah;</w:t>
      </w:r>
    </w:p>
    <w:p/>
    <w:p>
      <w:r xmlns:w="http://schemas.openxmlformats.org/wordprocessingml/2006/main">
        <w:t xml:space="preserve">Wacana iki nggambarake diskualifikasi wong saka imam sing duwe kelainan fisik apa wae.</w:t>
      </w:r>
    </w:p>
    <w:p/>
    <w:p>
      <w:r xmlns:w="http://schemas.openxmlformats.org/wordprocessingml/2006/main">
        <w:t xml:space="preserve">1. Katresnan Gusti Allah Ora Ana Sarat: Nglebokake Wong-wong sing Kelainan Fisik</w:t>
      </w:r>
    </w:p>
    <w:p/>
    <w:p>
      <w:r xmlns:w="http://schemas.openxmlformats.org/wordprocessingml/2006/main">
        <w:t xml:space="preserve">2. Kaimaman: Refleksi Kasampurnan Allah</w:t>
      </w:r>
    </w:p>
    <w:p/>
    <w:p>
      <w:r xmlns:w="http://schemas.openxmlformats.org/wordprocessingml/2006/main">
        <w:t xml:space="preserve">1. 1 Korinta 12:22-23 JAV - Kosok baline, peranganing badan kang katon ringkih iku pancen prelu, lan perangan-perangan kang kita anggep kurang mulya iku kudu diajeni kanthi khusus. Lan bagean-bagean sing ora bisa ditampilake dianggep kanthi modesty khusus</w:t>
      </w:r>
    </w:p>
    <w:p/>
    <w:p>
      <w:r xmlns:w="http://schemas.openxmlformats.org/wordprocessingml/2006/main">
        <w:t xml:space="preserve">2. Yesaya 35:5-6 - Banjur mripate wong wuta bakal kabuka lan kupinge wong budheg bakal kabukak. Banjur wong pincang bakal mlumpat kaya menjangan, lan ilat sing bisu bakal surak-surak</w:t>
      </w:r>
    </w:p>
    <w:p/>
    <w:p>
      <w:r xmlns:w="http://schemas.openxmlformats.org/wordprocessingml/2006/main">
        <w:t xml:space="preserve">Kaimaman 21:21 JAV - Wong kang cacad saka turune imam Harun ora kena nyedhak arep nyaosake kurban genenan marang Pangeran Yehuwah, iku cacad; ora bakal nyedhaki nyaosaké rotiné Gusti Allahé.</w:t>
      </w:r>
    </w:p>
    <w:p/>
    <w:p>
      <w:r xmlns:w="http://schemas.openxmlformats.org/wordprocessingml/2006/main">
        <w:t xml:space="preserve">Wong lanang kang cacad saka turune imam Harun ora kena nyaosake kurban marang Pangeran Yehuwah.</w:t>
      </w:r>
    </w:p>
    <w:p/>
    <w:p>
      <w:r xmlns:w="http://schemas.openxmlformats.org/wordprocessingml/2006/main">
        <w:t xml:space="preserve">1. Kaendahan Kasucian: Sinau Dipisahake</w:t>
      </w:r>
    </w:p>
    <w:p/>
    <w:p>
      <w:r xmlns:w="http://schemas.openxmlformats.org/wordprocessingml/2006/main">
        <w:t xml:space="preserve">2. Kasampurnan Gusti: Syarat-syarat Ibadah</w:t>
      </w:r>
    </w:p>
    <w:p/>
    <w:p>
      <w:r xmlns:w="http://schemas.openxmlformats.org/wordprocessingml/2006/main">
        <w:t xml:space="preserve">1. Epesus 5:27 supaya pasamuwan iku kaparingake marang awake dhewe dadi pasamuwan kang mulya, tanpa cacad, ora kisut, utawa sapanunggalane; nanging kudu suci lan tanpa cacad.</w:t>
      </w:r>
    </w:p>
    <w:p/>
    <w:p>
      <w:r xmlns:w="http://schemas.openxmlformats.org/wordprocessingml/2006/main">
        <w:t xml:space="preserve">2. Ibrani 10:19-22 JAV - Mulane, para sadulur, marga saka getihe Gusti Yesus padha wani lumebu ing papan kang suci, lumantar dalan kang anyar lan urip, kang wus kasucèkaké kanggo kita, lumantar geber, yaiku dagingé. ; Lan duwe Imam Agung kanggo Pedalemané Allah; Sumangga kita nyedhak kanthi manah ingkang tuhu lan teguh ing iman, kanthi manah kita dipunsirami saking kalbu ingkang awon, saha badan kita sampun adus kanthi toya ingkang resik.</w:t>
      </w:r>
    </w:p>
    <w:p/>
    <w:p>
      <w:r xmlns:w="http://schemas.openxmlformats.org/wordprocessingml/2006/main">
        <w:t xml:space="preserve">Kaimaman 21:22 JAV - Dheweke kudu mangan roti saka Gusti Allahe, yaiku roti sing paling suci lan sing suci.</w:t>
      </w:r>
    </w:p>
    <w:p/>
    <w:p>
      <w:r xmlns:w="http://schemas.openxmlformats.org/wordprocessingml/2006/main">
        <w:t xml:space="preserve">Gusti Allah dhawuh marang para imam supaya mangan roti sing paling suci lan suci.</w:t>
      </w:r>
    </w:p>
    <w:p/>
    <w:p>
      <w:r xmlns:w="http://schemas.openxmlformats.org/wordprocessingml/2006/main">
        <w:t xml:space="preserve">1. Kuwasane Dhawuhe Gusti: Kepriye anggone mituhu marang pangandikane Gusti iku nuwuhake berkah</w:t>
      </w:r>
    </w:p>
    <w:p/>
    <w:p>
      <w:r xmlns:w="http://schemas.openxmlformats.org/wordprocessingml/2006/main">
        <w:t xml:space="preserve">2. Kasucening Rejeki Gusti: Kepriye Roti Kang Nyedhiyakake Kekuwatan lan Nganyari.</w:t>
      </w:r>
    </w:p>
    <w:p/>
    <w:p>
      <w:r xmlns:w="http://schemas.openxmlformats.org/wordprocessingml/2006/main">
        <w:t xml:space="preserve">1. Yokanan 6:35 - "Gusti Yesus ngandika marang wong-wong mau: 'Aku iki roti panguripan; sing sapa marani Aku, ora bakal kaliren, lan sing sapa pracaya marang Aku ora bakal ngelak.'</w:t>
      </w:r>
    </w:p>
    <w:p/>
    <w:p>
      <w:r xmlns:w="http://schemas.openxmlformats.org/wordprocessingml/2006/main">
        <w:t xml:space="preserve">2. Jabur 78:25 - "Manungsa mangan rotine para prawira, padha diparingi pangan lubèr."</w:t>
      </w:r>
    </w:p>
    <w:p/>
    <w:p>
      <w:r xmlns:w="http://schemas.openxmlformats.org/wordprocessingml/2006/main">
        <w:t xml:space="preserve">Kaimaman 21:23 Mung wong iku aja lumebu ing geber lan aja nyedhaki misbyah, amarga cacad; supaya ora najisake pasuceningSun;</w:t>
      </w:r>
    </w:p>
    <w:p/>
    <w:p>
      <w:r xmlns:w="http://schemas.openxmlformats.org/wordprocessingml/2006/main">
        <w:t xml:space="preserve">Gusti Allah dhawuh supaya wong-wong sing cacat fisik ora kudu nyedhaki kudung utawa misbyah, amarga dheweke wis nucekake.</w:t>
      </w:r>
    </w:p>
    <w:p/>
    <w:p>
      <w:r xmlns:w="http://schemas.openxmlformats.org/wordprocessingml/2006/main">
        <w:t xml:space="preserve">1. Kasucening Pasamuwan : Nguri-uri papan pangibadah</w:t>
      </w:r>
    </w:p>
    <w:p/>
    <w:p>
      <w:r xmlns:w="http://schemas.openxmlformats.org/wordprocessingml/2006/main">
        <w:t xml:space="preserve">2. Katresnaning Gusti marang Kabeh, Senadyan Cathetan: Ngrangkul Kakurangan Kita</w:t>
      </w:r>
    </w:p>
    <w:p/>
    <w:p>
      <w:r xmlns:w="http://schemas.openxmlformats.org/wordprocessingml/2006/main">
        <w:t xml:space="preserve">1. Yakobus 1:17 - Saben peparing kang becik lan sampurna iku saka ing ngaluhur, tumurun saka Sang Ramaning pepadhang ing swarga, kang ora owah kaya wewayangane.</w:t>
      </w:r>
    </w:p>
    <w:p/>
    <w:p>
      <w:r xmlns:w="http://schemas.openxmlformats.org/wordprocessingml/2006/main">
        <w:t xml:space="preserve">2. 1 Samuel 16:7-17 JAV - Nanging Pangeran Yehuwah ngandika marang Samuel: “Sira aja nggatekake marang paragane lan dhuwure, awit iku wus Suntampik. Yéhuwah ora mirsani apa sing dideleng wong. Manungsa katon ing njaba, nanging Yéhuwah ndeleng ati.</w:t>
      </w:r>
    </w:p>
    <w:p/>
    <w:p>
      <w:r xmlns:w="http://schemas.openxmlformats.org/wordprocessingml/2006/main">
        <w:t xml:space="preserve">Kaimaman 21:24 JAV - Nabi Musa banjur nyritakake marang Harun lan para putrane lan marang wong Israel kabeh.</w:t>
      </w:r>
    </w:p>
    <w:p/>
    <w:p>
      <w:r xmlns:w="http://schemas.openxmlformats.org/wordprocessingml/2006/main">
        <w:t xml:space="preserve">Nabi Musa paring piwulang marang Harun, anak-anaké lan kabèh wong Israèl bab dhawuhé Pangéran.</w:t>
      </w:r>
    </w:p>
    <w:p/>
    <w:p>
      <w:r xmlns:w="http://schemas.openxmlformats.org/wordprocessingml/2006/main">
        <w:t xml:space="preserve">1. Kuwasane Manut marang Sabdanipun Gusti</w:t>
      </w:r>
    </w:p>
    <w:p/>
    <w:p>
      <w:r xmlns:w="http://schemas.openxmlformats.org/wordprocessingml/2006/main">
        <w:t xml:space="preserve">2. Paedahipun Ndherek Piwelingipun Gusti</w:t>
      </w:r>
    </w:p>
    <w:p/>
    <w:p>
      <w:r xmlns:w="http://schemas.openxmlformats.org/wordprocessingml/2006/main">
        <w:t xml:space="preserve">1. Pangandharing Toret 11:26-28 JAV - Lah, ing dina iki Ingsun paring berkah lan ipat-ipat marang sira, 27 berkah, manawa sira ngestokake dhawuhe Pangeran Yehuwah, Gusti Allahira, kang dakparingake marang sira ing dina iki; dhawuhe Pangeran Yehuwah, Gusti Allahmu, lan padha mratobata saka dalan kang dakprentahake marang kowe ing dina iki, nuruti allah liyane, kang ora kokweruhi."</w:t>
      </w:r>
    </w:p>
    <w:p/>
    <w:p>
      <w:r xmlns:w="http://schemas.openxmlformats.org/wordprocessingml/2006/main">
        <w:t xml:space="preserve">2. Jabur 119:105 - "Pangandika Paduka punika damar kaki kawula, pepadhang ing dalan kawula."</w:t>
      </w:r>
    </w:p>
    <w:p/>
    <w:p>
      <w:r xmlns:w="http://schemas.openxmlformats.org/wordprocessingml/2006/main">
        <w:t xml:space="preserve">Kaimaman 22 bisa diringkes ing telung paragraf kaya ing ngisor iki, kanthi ayat sing dituduhake:</w:t>
      </w:r>
    </w:p>
    <w:p/>
    <w:p>
      <w:r xmlns:w="http://schemas.openxmlformats.org/wordprocessingml/2006/main">
        <w:t xml:space="preserve">Paragraf 1: Kaimaman 22:1-9 njlentrehake pranatan-pranatan bab kasucian pisungsung-pisungsung sing digawa marang Yéhuwah. Bab kasebut negesake manawa mung wong sing resik kanthi upacara lan ora kena najisake karo mayit sing bisa mangan pisungsung suci. Kuwi nglarang imam lan anggota keluarga sing cedhak mangan panganan suci nalika lagi najis. Kajaba iku, netepake pedoman nalika putri imam bisa mangan panganan suci.</w:t>
      </w:r>
    </w:p>
    <w:p/>
    <w:p>
      <w:r xmlns:w="http://schemas.openxmlformats.org/wordprocessingml/2006/main">
        <w:t xml:space="preserve">Paragraf 2: Terus ing Kaimaman 22:10-16 , instruksi khusus diwenehake bab hak imam lan kulawargane mangan kurban suci. Bab kasebut nyatakake yen mung wong-wong sing wis diwiwiti kanthi bener dadi imam utawa lair ing kulawarga imam sing bisa melu kurban kasebut. Iki uga nyoroti manawa wong sing ora sah sing mangan panganan kasebut bakal ngalami akibat sing abot.</w:t>
      </w:r>
    </w:p>
    <w:p/>
    <w:p>
      <w:r xmlns:w="http://schemas.openxmlformats.org/wordprocessingml/2006/main">
        <w:t xml:space="preserve">Paragraf 3: Kaimaman 22 mungkasi kanthi nyebutake kualifikasi sing bisa ditampa kanggo kewan sing bakal dikurbanake. Iki nemtokake manawa kewan kudu bebas saka cacat fisik utawa cacad supaya dianggep cocog kanggo kurban marang Gusti Allah. Bab kasebut negesake manawa nyaosake kurban tanpa cacad minangka tumindak ngurmati lan manut, supaya mung sing paling apik sing disedhiyakake ing misbyah Gusti Allah.</w:t>
      </w:r>
    </w:p>
    <w:p/>
    <w:p>
      <w:r xmlns:w="http://schemas.openxmlformats.org/wordprocessingml/2006/main">
        <w:t xml:space="preserve">Ing ringkesan:</w:t>
      </w:r>
    </w:p>
    <w:p>
      <w:r xmlns:w="http://schemas.openxmlformats.org/wordprocessingml/2006/main">
        <w:t xml:space="preserve">Kaimaman 22 nerangake:</w:t>
      </w:r>
    </w:p>
    <w:p>
      <w:r xmlns:w="http://schemas.openxmlformats.org/wordprocessingml/2006/main">
        <w:t xml:space="preserve">Pranatan bab kasucèn kurban sing digawa marang Gusti Allah;</w:t>
      </w:r>
    </w:p>
    <w:p>
      <w:r xmlns:w="http://schemas.openxmlformats.org/wordprocessingml/2006/main">
        <w:t xml:space="preserve">Larangan mangan panganan suci nalika upacara najis;</w:t>
      </w:r>
    </w:p>
    <w:p>
      <w:r xmlns:w="http://schemas.openxmlformats.org/wordprocessingml/2006/main">
        <w:t xml:space="preserve">Pedoman kanggo nduweni hak imam, kulawargane kanggo melu ing kurban suci.</w:t>
      </w:r>
    </w:p>
    <w:p/>
    <w:p>
      <w:r xmlns:w="http://schemas.openxmlformats.org/wordprocessingml/2006/main">
        <w:t xml:space="preserve">Pandhuan babagan wiwitan sing tepat, hak lair kanggo mangan panganan sing disucekake;</w:t>
      </w:r>
    </w:p>
    <w:p>
      <w:r xmlns:w="http://schemas.openxmlformats.org/wordprocessingml/2006/main">
        <w:t xml:space="preserve">Konsekuensi sing abot kanggo wong sing ora sah ngonsumsi kurban kasebut;</w:t>
      </w:r>
    </w:p>
    <w:p>
      <w:r xmlns:w="http://schemas.openxmlformats.org/wordprocessingml/2006/main">
        <w:t xml:space="preserve">Njaga kesucian ing rumah tangga imam.</w:t>
      </w:r>
    </w:p>
    <w:p/>
    <w:p>
      <w:r xmlns:w="http://schemas.openxmlformats.org/wordprocessingml/2006/main">
        <w:t xml:space="preserve">Requirements kanggo kéwan kurban minangka kurban kamardikan saka cacat fisik, blemishes;</w:t>
      </w:r>
    </w:p>
    <w:p>
      <w:r xmlns:w="http://schemas.openxmlformats.org/wordprocessingml/2006/main">
        <w:t xml:space="preserve">Penekanan kanggo nyedhiyakake kurban tanpa cacad minangka tumindak ngurmati;</w:t>
      </w:r>
    </w:p>
    <w:p>
      <w:r xmlns:w="http://schemas.openxmlformats.org/wordprocessingml/2006/main">
        <w:t xml:space="preserve">Priksa manawa mung sing paling apik sing ditawakake ing misbyah Gusti Allah.</w:t>
      </w:r>
    </w:p>
    <w:p/>
    <w:p>
      <w:r xmlns:w="http://schemas.openxmlformats.org/wordprocessingml/2006/main">
        <w:t xml:space="preserve">Bab iki fokus marang pranatan bab kasucèn kurban sing digawa marang Gusti Allah lan hak-hak para imam lan kluwargané kanggo mangan panganan sing disucekake. Kaimaman 22 diwiwiti kanthi nandheske manawa mung wong-wong sing resik miturut upacara lan ora najisake karo mayit sing bisa mangan kurban suci. Kuwi nglarang imam lan anggota keluarga sing cedhak mangan panganan suci nalika lagi najis. Bab iki uga netepake pedoman nalika putri imam bisa mangan panganan suci.</w:t>
      </w:r>
    </w:p>
    <w:p/>
    <w:p>
      <w:r xmlns:w="http://schemas.openxmlformats.org/wordprocessingml/2006/main">
        <w:t xml:space="preserve">Salajengipun, Imamat 22 nyedhiyakake instruksi khusus babagan sapa sing layak mangan kurban suci. Iki nyatakake yen mung wong-wong sing wis dadi imam kanthi bener utawa lair ing kulawarga imam sing bisa melu kurban kasebut. Bab kasebut nandheske manawa wong sing ora sah sing mangan panganan kasebut bakal nemoni akibat sing abot, sing nuduhake pentinge njaga kesucian ing rumah tangga imam.</w:t>
      </w:r>
    </w:p>
    <w:p/>
    <w:p>
      <w:r xmlns:w="http://schemas.openxmlformats.org/wordprocessingml/2006/main">
        <w:t xml:space="preserve">Bab kasebut dipungkasi kanthi nemtokake kualifikasi sing bisa ditampa kanggo kewan sing ditawakake minangka kurban. Kaimaman 22 negesake manawa kewan kudu bebas saka cacad utawa cacad apa wae supaya bisa dianggep cocog kanggo kurban marang Gusti Allah. Nyedhiyakake kurban tanpa cacad katon minangka tumindak ngurmati lan mituhu, kanggo mesthekake yen mung sing paling apik sing disaosake ing misbyah Gusti Allah. Pranatan-pranatan kasebut negesake pentinge ngaturake kurban sing murni lan tanpa cacad minangka ekspresi pengabdian marang Gusti Allah.</w:t>
      </w:r>
    </w:p>
    <w:p/>
    <w:p>
      <w:r xmlns:w="http://schemas.openxmlformats.org/wordprocessingml/2006/main">
        <w:t xml:space="preserve">Kaimaman 22:1 JAV - Pangeran Yehuwah ngandika marang Nabi Musa:</w:t>
      </w:r>
    </w:p>
    <w:p/>
    <w:p>
      <w:r xmlns:w="http://schemas.openxmlformats.org/wordprocessingml/2006/main">
        <w:t xml:space="preserve">Yéhuwah ndhawuhi Musa kanggo mesthekake manawa para imam kudu suci.</w:t>
      </w:r>
    </w:p>
    <w:p/>
    <w:p>
      <w:r xmlns:w="http://schemas.openxmlformats.org/wordprocessingml/2006/main">
        <w:t xml:space="preserve">1: Kasucian iku Prentah - Gusti Allah dhawuh marang kita supaya suci kayadene Panjenengane iku suci.</w:t>
      </w:r>
    </w:p>
    <w:p/>
    <w:p>
      <w:r xmlns:w="http://schemas.openxmlformats.org/wordprocessingml/2006/main">
        <w:t xml:space="preserve">2: Panggilan kanggo Kasucian - Minangka pandherekipun Sang Kristus, kita kaparingan panggilan kanggo nggayuh kasucian.</w:t>
      </w:r>
    </w:p>
    <w:p/>
    <w:p>
      <w:r xmlns:w="http://schemas.openxmlformats.org/wordprocessingml/2006/main">
        <w:t xml:space="preserve">1:1 Petrus 1:14-16 JAV - Minangka anak kang mituhu, aja padha nuruti hawa-nepsumu kang biyen ora ngreti, nanging kayadene Panjenengane kang nimbali kowe iku suci, mulane kowe iya padha dadia suci ing sakehing lakumu.</w:t>
      </w:r>
    </w:p>
    <w:p/>
    <w:p>
      <w:r xmlns:w="http://schemas.openxmlformats.org/wordprocessingml/2006/main">
        <w:t xml:space="preserve">2: Ibrani 12:14-19 JAV - Ngupayaa tentrem-rahayu karo saben wong, lan supaya kasucen, kang tanpa kasucen ora bakal ana wong kang ndeleng Pangeran Yehuwah.</w:t>
      </w:r>
    </w:p>
    <w:p/>
    <w:p>
      <w:r xmlns:w="http://schemas.openxmlformats.org/wordprocessingml/2006/main">
        <w:t xml:space="preserve">Kaimaman 22:2 JAV - Dhawuhana marang Harun lan anak-anake, supaya padha misah saka ing pisungsung-pisungsung sucine wong Israel, lan aja padha najisake asmaningSun kang suci marga saka barang-barang kang disucekake kanggo Ingsun: Ingsun iki Yehuwah.</w:t>
      </w:r>
    </w:p>
    <w:p/>
    <w:p>
      <w:r xmlns:w="http://schemas.openxmlformats.org/wordprocessingml/2006/main">
        <w:t xml:space="preserve">Yéhuwah ndhawuhi Harun lan anak-anaké supaya misah saka barang-barang suciné wong Israèl, lan aja nganti najisaké asmané Allah sing suci nganggo karepé dhéwé.</w:t>
      </w:r>
    </w:p>
    <w:p/>
    <w:p>
      <w:r xmlns:w="http://schemas.openxmlformats.org/wordprocessingml/2006/main">
        <w:t xml:space="preserve">1. Dhawuhipun Gusti supados Misah saking Jagad</w:t>
      </w:r>
    </w:p>
    <w:p/>
    <w:p>
      <w:r xmlns:w="http://schemas.openxmlformats.org/wordprocessingml/2006/main">
        <w:t xml:space="preserve">2. Nyenyamah Asmanipun Gusti</w:t>
      </w:r>
    </w:p>
    <w:p/>
    <w:p>
      <w:r xmlns:w="http://schemas.openxmlformats.org/wordprocessingml/2006/main">
        <w:t xml:space="preserve">1. Filipi 2:15-16 JAV - “Supaya kowe padha tanpa cacad lan tanpa cacad, para putraning Allah kang tanpa cacad, ana ing satengahe bangsa kang murtad lan keblinger, kang ana ing antarane kowe padha sumunar kaya pepadhang ana ing jagad. saka urip."</w:t>
      </w:r>
    </w:p>
    <w:p/>
    <w:p>
      <w:r xmlns:w="http://schemas.openxmlformats.org/wordprocessingml/2006/main">
        <w:t xml:space="preserve">2. Yakobus 4:4 - "Heh, para wong kang laku jina, apa kowé padha ora sumurup, yèn kekancan karo donya iku memungsuhan karo Gusti Allah?</w:t>
      </w:r>
    </w:p>
    <w:p/>
    <w:p>
      <w:r xmlns:w="http://schemas.openxmlformats.org/wordprocessingml/2006/main">
        <w:t xml:space="preserve">Kaimaman 22:3 JAV - Padha tuturana mangkene: Sapa wae turunira turun-temurun, kang lumebu ing pisungsung-pisungsung suci, kang disucekake dening wong Israel kagem Pangeran Yehuwah, sarta najis, iku bakal katumpes saka ing karsaningSun. ngarsane: Ingsun iki Yehuwah.</w:t>
      </w:r>
    </w:p>
    <w:p/>
    <w:p>
      <w:r xmlns:w="http://schemas.openxmlformats.org/wordprocessingml/2006/main">
        <w:t xml:space="preserve">Wacana iki negesake pentinge suci lan manut marang Gusti Allah, amarga wong-wong sing najis kudu disirnakake saka ngarsane.</w:t>
      </w:r>
    </w:p>
    <w:p/>
    <w:p>
      <w:r xmlns:w="http://schemas.openxmlformats.org/wordprocessingml/2006/main">
        <w:t xml:space="preserve">1. Wigatosipun Kasucian: Manggon manut marang Gusti</w:t>
      </w:r>
    </w:p>
    <w:p/>
    <w:p>
      <w:r xmlns:w="http://schemas.openxmlformats.org/wordprocessingml/2006/main">
        <w:t xml:space="preserve">2. Karesikan iku jejere Ketuhanan : Njaga Kesucian Diri</w:t>
      </w:r>
    </w:p>
    <w:p/>
    <w:p>
      <w:r xmlns:w="http://schemas.openxmlformats.org/wordprocessingml/2006/main">
        <w:t xml:space="preserve">1. 1 Petrus 1:15-16 - "Nanging padha kaya Panjenengané kang nimbali kowé iku suci, supaya padha suci ing kabeh cara urip, amarga ana tulisan, "Sira padha suci, amarga Aku iki suci."</w:t>
      </w:r>
    </w:p>
    <w:p/>
    <w:p>
      <w:r xmlns:w="http://schemas.openxmlformats.org/wordprocessingml/2006/main">
        <w:t xml:space="preserve">2. Ibrani 12:14 - "Tindakake tentrem-rahayu karo kabeh wong, lan kasucèn, tanpa kang ora ana wong bakal weruh Gusti."</w:t>
      </w:r>
    </w:p>
    <w:p/>
    <w:p>
      <w:r xmlns:w="http://schemas.openxmlformats.org/wordprocessingml/2006/main">
        <w:t xml:space="preserve">Kaimaman 22:4 JAV - Sapa wae saka turune Harun kang lara lara lara kusta utawa lara memar; ora kena mangan pisungsung suci, nganti dadi najis. Lan sing sapa nggepok barang kang najis marga saka wong mati, utawa wong kang metu saka wiji;</w:t>
      </w:r>
    </w:p>
    <w:p/>
    <w:p>
      <w:r xmlns:w="http://schemas.openxmlformats.org/wordprocessingml/2006/main">
        <w:t xml:space="preserve">Wong lanang saka turunané Harun sing lara lara lara kusta utawa lara lelara, ora kena mangan barang-barang suci nganti ora najis. .</w:t>
      </w:r>
    </w:p>
    <w:p/>
    <w:p>
      <w:r xmlns:w="http://schemas.openxmlformats.org/wordprocessingml/2006/main">
        <w:t xml:space="preserve">1. Kekuwataning Kasucian: Kepriye carane Urip sing Disenengi Gusti</w:t>
      </w:r>
    </w:p>
    <w:p/>
    <w:p>
      <w:r xmlns:w="http://schemas.openxmlformats.org/wordprocessingml/2006/main">
        <w:t xml:space="preserve">2. Karesikan iku jejere Ketuhanan: Pangertosan Sucine Gusti</w:t>
      </w:r>
    </w:p>
    <w:p/>
    <w:p>
      <w:r xmlns:w="http://schemas.openxmlformats.org/wordprocessingml/2006/main">
        <w:t xml:space="preserve">1. Kaimaman 19:2-19 JAV - Sira tutura marang sapasamuwane wong Israel kabeh lan tuturana mangkene: Sira padha suci, amarga Ingsun, Yehuwah, Gusti Allahira, iku suci.</w:t>
      </w:r>
    </w:p>
    <w:p/>
    <w:p>
      <w:r xmlns:w="http://schemas.openxmlformats.org/wordprocessingml/2006/main">
        <w:t xml:space="preserve">2. 1 Petrus 1:15-16 JAV - Nanging padha kaya Panjenengane kang nimbali kowe iku suci, mangkono uga kowe iya padha suci ing sakehing lakumu, awit ana tulisan mangkene: Kowe padha suci, awit Ingsun iki suci.</w:t>
      </w:r>
    </w:p>
    <w:p/>
    <w:p>
      <w:r xmlns:w="http://schemas.openxmlformats.org/wordprocessingml/2006/main">
        <w:t xml:space="preserve">Kaimaman 22:5 JAV - utawa sapa kang nggepok sadhengah kang gumremet, kang bisa dadi najis, utawa wong kang kena najis, apa bae kang dadi najis;</w:t>
      </w:r>
    </w:p>
    <w:p/>
    <w:p>
      <w:r xmlns:w="http://schemas.openxmlformats.org/wordprocessingml/2006/main">
        <w:t xml:space="preserve">Wacana iki ngomongake supaya ora kontak karo barang-barang sing najis minangka cara kanggo tetep suci.</w:t>
      </w:r>
    </w:p>
    <w:p/>
    <w:p>
      <w:r xmlns:w="http://schemas.openxmlformats.org/wordprocessingml/2006/main">
        <w:t xml:space="preserve">1: Kita diarani urip suci, lan salah sawijining cara kanggo nindakake iki yaiku ngindhari kontak karo barang-barang sing najis.</w:t>
      </w:r>
    </w:p>
    <w:p/>
    <w:p>
      <w:r xmlns:w="http://schemas.openxmlformats.org/wordprocessingml/2006/main">
        <w:t xml:space="preserve">2: Bèn isa manut karo Gusti Allah, awaké dhéwé kudu nggawé langkah-langkah bèn tetep suci, lan kuwi klebu ngindari kontak karo barang-barang sing najis.</w:t>
      </w:r>
    </w:p>
    <w:p/>
    <w:p>
      <w:r xmlns:w="http://schemas.openxmlformats.org/wordprocessingml/2006/main">
        <w:t xml:space="preserve">1: Matius 5:8 - Rahayu wong sing resik atine, amarga bakal weruh Gusti Allah.</w:t>
      </w:r>
    </w:p>
    <w:p/>
    <w:p>
      <w:r xmlns:w="http://schemas.openxmlformats.org/wordprocessingml/2006/main">
        <w:t xml:space="preserve">2:1 Petrus 2:9 JAV - Nanging kowe iku bangsa kang pinilih, dadi imam kraton, bangsa kang suci, kagungane Gusti Allah kang mirunggan, supaya kowe padha martakake kaluhurane kang wus nimbali kowe metu saka pepeteng marang pepadhange kang endah.</w:t>
      </w:r>
    </w:p>
    <w:p/>
    <w:p>
      <w:r xmlns:w="http://schemas.openxmlformats.org/wordprocessingml/2006/main">
        <w:t xml:space="preserve">Kaimaman 22:6 JAV - Wong kang nggepok samubarang kang kaya mangkono iku dadi najis nganti tumeka surup, lan aja mangan pisungsung-pisungsung suci, kajaba wis adus.</w:t>
      </w:r>
    </w:p>
    <w:p/>
    <w:p>
      <w:r xmlns:w="http://schemas.openxmlformats.org/wordprocessingml/2006/main">
        <w:t xml:space="preserve">Waosan Imamat iki nerangake aturan kanggo nyedhaki barang-barang suci, sing nyatakake yen saben wong nggepok barang-barang kasebut kudu adus, supaya dadi resik nganti sore.</w:t>
      </w:r>
    </w:p>
    <w:p/>
    <w:p>
      <w:r xmlns:w="http://schemas.openxmlformats.org/wordprocessingml/2006/main">
        <w:t xml:space="preserve">1. Njaga Karesikan Kita ing Ngarsaning Gusti</w:t>
      </w:r>
    </w:p>
    <w:p/>
    <w:p>
      <w:r xmlns:w="http://schemas.openxmlformats.org/wordprocessingml/2006/main">
        <w:t xml:space="preserve">2. Kasucian Gusti lan Tanggung Jawab Kita</w:t>
      </w:r>
    </w:p>
    <w:p/>
    <w:p>
      <w:r xmlns:w="http://schemas.openxmlformats.org/wordprocessingml/2006/main">
        <w:t xml:space="preserve">1. Yesaya 1:16-17 Padha Adusa, Padha Reresik</w:t>
      </w:r>
    </w:p>
    <w:p/>
    <w:p>
      <w:r xmlns:w="http://schemas.openxmlformats.org/wordprocessingml/2006/main">
        <w:t xml:space="preserve">2. Jabur 51:2 Paduka mugi karsaa umbaha saking kaluputan kawula</w:t>
      </w:r>
    </w:p>
    <w:p/>
    <w:p>
      <w:r xmlns:w="http://schemas.openxmlformats.org/wordprocessingml/2006/main">
        <w:t xml:space="preserve">Kaimaman 22:7 JAV - Manawa srengenge wis surup, wong mau bakal najis, banjur mangan pisungsung suci; amarga iku pangane.</w:t>
      </w:r>
    </w:p>
    <w:p/>
    <w:p>
      <w:r xmlns:w="http://schemas.openxmlformats.org/wordprocessingml/2006/main">
        <w:t xml:space="preserve">Nalika srengenge surup, wong bisa dadi resik lan mangan barang-barang suci, amarga iki panganane.</w:t>
      </w:r>
    </w:p>
    <w:p/>
    <w:p>
      <w:r xmlns:w="http://schemas.openxmlformats.org/wordprocessingml/2006/main">
        <w:t xml:space="preserve">1. Nutrisi saka Gusti: Nampa lan Ngapresiasi Anugrah.</w:t>
      </w:r>
    </w:p>
    <w:p/>
    <w:p>
      <w:r xmlns:w="http://schemas.openxmlformats.org/wordprocessingml/2006/main">
        <w:t xml:space="preserve">2. Karesikan: Kabutuhan Kasucian Rohani.</w:t>
      </w:r>
    </w:p>
    <w:p/>
    <w:p>
      <w:r xmlns:w="http://schemas.openxmlformats.org/wordprocessingml/2006/main">
        <w:t xml:space="preserve">1. Yokanan 6:35, "Gusti Yésus ngandika marang wong-wong mau, 'Aku iki roti panguripan; sing sapa marani Aku, ora bakal kaliren, lan sing sapa pracaya marang Aku ora bakal ngelak manèh.'</w:t>
      </w:r>
    </w:p>
    <w:p/>
    <w:p>
      <w:r xmlns:w="http://schemas.openxmlformats.org/wordprocessingml/2006/main">
        <w:t xml:space="preserve">2. Ibrani 12:14 , "Ngupayaa tentrem karo saben wong, lan kanggo kasucian tanpa iku ora ana wong sing bakal weruh Gusti."</w:t>
      </w:r>
    </w:p>
    <w:p/>
    <w:p>
      <w:r xmlns:w="http://schemas.openxmlformats.org/wordprocessingml/2006/main">
        <w:t xml:space="preserve">Kaimaman 22:8 JAV - Sadhengah kang mati dhewe, utawa kang kacemplungake dening kewan, aja dipangan kanggo najisake awake dhewe: Ingsun iki Yehuwah.</w:t>
      </w:r>
    </w:p>
    <w:p/>
    <w:p>
      <w:r xmlns:w="http://schemas.openxmlformats.org/wordprocessingml/2006/main">
        <w:t xml:space="preserve">Wacana iki negesake pentinge ora najisake awake dhewe karo kewan sing mati amarga sebab alami utawa dipateni kewan liar.</w:t>
      </w:r>
    </w:p>
    <w:p/>
    <w:p>
      <w:r xmlns:w="http://schemas.openxmlformats.org/wordprocessingml/2006/main">
        <w:t xml:space="preserve">1. Nuruti Préntahé Yéhuwah: Ujian Kaimaman 22:8</w:t>
      </w:r>
    </w:p>
    <w:p/>
    <w:p>
      <w:r xmlns:w="http://schemas.openxmlformats.org/wordprocessingml/2006/main">
        <w:t xml:space="preserve">2. Sucining Urip : Nyucekake Dhewe saka Najis</w:t>
      </w:r>
    </w:p>
    <w:p/>
    <w:p>
      <w:r xmlns:w="http://schemas.openxmlformats.org/wordprocessingml/2006/main">
        <w:t xml:space="preserve">1. Pangandharing Toret 14:3-21 - Prentahe Gusti Allah marang wong Israel supaya ora mangan panganan tartamtu.</w:t>
      </w:r>
    </w:p>
    <w:p/>
    <w:p>
      <w:r xmlns:w="http://schemas.openxmlformats.org/wordprocessingml/2006/main">
        <w:t xml:space="preserve">2. Rum 12:1-2 - Padha nyaosake awake dhewe minangka kurban kang urip marang Gusti Allah, kang suci lan kang kaparengake marang Panjenengane.</w:t>
      </w:r>
    </w:p>
    <w:p/>
    <w:p>
      <w:r xmlns:w="http://schemas.openxmlformats.org/wordprocessingml/2006/main">
        <w:t xml:space="preserve">Kaimaman 22:9 JAV - Mulane padha netepi pranataningSun, supaya aja nganti nanggung dosa, temah mati, manawa najisake iku; Ingsun Yehuwah kang nucekake wong-wong mau.</w:t>
      </w:r>
    </w:p>
    <w:p/>
    <w:p>
      <w:r xmlns:w="http://schemas.openxmlformats.org/wordprocessingml/2006/main">
        <w:t xml:space="preserve">Gusti Allah ndhawuhi bangsa Israèl nindakké prenatan-prenatané supaya ora nanggung dosa lan mati.</w:t>
      </w:r>
    </w:p>
    <w:p/>
    <w:p>
      <w:r xmlns:w="http://schemas.openxmlformats.org/wordprocessingml/2006/main">
        <w:t xml:space="preserve">1. Pentinge netepi dhawuhe Gusti.</w:t>
      </w:r>
    </w:p>
    <w:p/>
    <w:p>
      <w:r xmlns:w="http://schemas.openxmlformats.org/wordprocessingml/2006/main">
        <w:t xml:space="preserve">2. Akibate ora netepi dhawuhe Gusti.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Pangandharing Toret 28:1-2 JAV - Manawa kowe padha ngestokake dhawuhe Pangeran Yehuwah, Gusti Allahmu kanthi tumemen lan kanthi temen-temen nglakoni sakehing dhawuhe kang dakprentahake marang kowe ing dina iki, Pangeran Yehuwah, Gusti Allahmu, bakal ngluhurake kowe ngungkuli sakehing bangsa ing bumi.</w:t>
      </w:r>
    </w:p>
    <w:p/>
    <w:p>
      <w:r xmlns:w="http://schemas.openxmlformats.org/wordprocessingml/2006/main">
        <w:t xml:space="preserve">Kaimaman 22:10 JAV - Wong manca aja kena mangan pisungsung suci: wong neneka utawa wong opah, aja padha mangan pisungsung kang suci.</w:t>
      </w:r>
    </w:p>
    <w:p/>
    <w:p>
      <w:r xmlns:w="http://schemas.openxmlformats.org/wordprocessingml/2006/main">
        <w:t xml:space="preserve">Wong manca lan wong upahan ora kena mangan barang-barang suci.</w:t>
      </w:r>
    </w:p>
    <w:p/>
    <w:p>
      <w:r xmlns:w="http://schemas.openxmlformats.org/wordprocessingml/2006/main">
        <w:t xml:space="preserve">1. Kekuwatan Kasucian - Njelajah pentinge ngurmati kasucen Gusti lan tetep kapisah saka jagad.</w:t>
      </w:r>
    </w:p>
    <w:p/>
    <w:p>
      <w:r xmlns:w="http://schemas.openxmlformats.org/wordprocessingml/2006/main">
        <w:t xml:space="preserve">2. Nilai Wong Liya - Ngerteni nilai kabeh wong, ora preduli latar mburi lan hubungane karo Gusti Allah.</w:t>
      </w:r>
    </w:p>
    <w:p/>
    <w:p>
      <w:r xmlns:w="http://schemas.openxmlformats.org/wordprocessingml/2006/main">
        <w:t xml:space="preserve">1. 1 Petrus 1:16 - "Amarga ana tulisan, 'Sira suci, amarga Aku iki suci.'</w:t>
      </w:r>
    </w:p>
    <w:p/>
    <w:p>
      <w:r xmlns:w="http://schemas.openxmlformats.org/wordprocessingml/2006/main">
        <w:t xml:space="preserve">2. Yakobus 2:1-9 - "Para sadulur, aja padha mèlu pilih kasih, manawa kowé padha pracaya marang Gusti kita Yésus Kristus, Gusti kang mulya."</w:t>
      </w:r>
    </w:p>
    <w:p/>
    <w:p>
      <w:r xmlns:w="http://schemas.openxmlformats.org/wordprocessingml/2006/main">
        <w:t xml:space="preserve">Kaimaman 22:11 JAV - Nanging manawa imam tuku wong nganggo dhuwit, iku kudu dipangan, lan wong lair ana ing omahe, padha mangan daginge.</w:t>
      </w:r>
    </w:p>
    <w:p/>
    <w:p>
      <w:r xmlns:w="http://schemas.openxmlformats.org/wordprocessingml/2006/main">
        <w:t xml:space="preserve">Imam diparengake tuku lan mangan nganggo dhuwite dhewe, lan wong-wong sing lair ing omahe uga kena mangan panganan kasebut.</w:t>
      </w:r>
    </w:p>
    <w:p/>
    <w:p>
      <w:r xmlns:w="http://schemas.openxmlformats.org/wordprocessingml/2006/main">
        <w:t xml:space="preserve">1. Kekuwatan Rejeki - Kadospundi Gusti Allah maringi rizki dhateng kawulanipun</w:t>
      </w:r>
    </w:p>
    <w:p/>
    <w:p>
      <w:r xmlns:w="http://schemas.openxmlformats.org/wordprocessingml/2006/main">
        <w:t xml:space="preserve">2. Berkah Imamat - Berkah Gusti Allah kanggo wong sing ngabdi marang Panjenengané</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Filipi 4:19 - Nanging Gusti Allahku bakal nyukupi kabeh kabutuhanmu miturut kasugihan lan kamulyan ana ing Sang Kristus Yesus.</w:t>
      </w:r>
    </w:p>
    <w:p/>
    <w:p>
      <w:r xmlns:w="http://schemas.openxmlformats.org/wordprocessingml/2006/main">
        <w:t xml:space="preserve">Kaimaman 22:12 JAV - Manawa anake imam dadi garwane wong liya, iya ora kena mangan pisungsung-pisungsung suci.</w:t>
      </w:r>
    </w:p>
    <w:p/>
    <w:p>
      <w:r xmlns:w="http://schemas.openxmlformats.org/wordprocessingml/2006/main">
        <w:t xml:space="preserve">Anak wadon imam ora kena mangan pisungsung-pisungsung suci, manawa wis omah-omah karo wong liya.</w:t>
      </w:r>
    </w:p>
    <w:p/>
    <w:p>
      <w:r xmlns:w="http://schemas.openxmlformats.org/wordprocessingml/2006/main">
        <w:t xml:space="preserve">1. Wigatosipun Kasucian: Kenging menapa kita kedah misahaken dhiri saking jagad</w:t>
      </w:r>
    </w:p>
    <w:p/>
    <w:p>
      <w:r xmlns:w="http://schemas.openxmlformats.org/wordprocessingml/2006/main">
        <w:t xml:space="preserve">2. Nilai Ta’at : Kepriye anggon kita netepi dhawuhe Gusti</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Efesus 5:11 - Aja melu-melu ing pepeteng kang ora metokake woh, nanging malah mbabarake.</w:t>
      </w:r>
    </w:p>
    <w:p/>
    <w:p>
      <w:r xmlns:w="http://schemas.openxmlformats.org/wordprocessingml/2006/main">
        <w:t xml:space="preserve">Kaimaman 22:13 JAV - Nanging manawa anake imam iku randha utawa pegatan lan ora duwe anak, banjur bali menyang omahe bapakne kaya nalika isih enom, iku kena mangan daginge bapakne, nanging wong liya aja nganti mangan.</w:t>
      </w:r>
    </w:p>
    <w:p/>
    <w:p>
      <w:r xmlns:w="http://schemas.openxmlformats.org/wordprocessingml/2006/main">
        <w:t xml:space="preserve">Anakipun imam kaparenga nedha dhaharipun ingkang rama, manawi sampun randha, pegatan, utawi botên gadhah anak, nanging tiyang asing botên sagêd dhahar.</w:t>
      </w:r>
    </w:p>
    <w:p/>
    <w:p>
      <w:r xmlns:w="http://schemas.openxmlformats.org/wordprocessingml/2006/main">
        <w:t xml:space="preserve">1. Panyedhiya Gusti kanggo Randha lan Wanita Pegatan</w:t>
      </w:r>
    </w:p>
    <w:p/>
    <w:p>
      <w:r xmlns:w="http://schemas.openxmlformats.org/wordprocessingml/2006/main">
        <w:t xml:space="preserve">2. Pentinge Ngajeni Panguwasa</w:t>
      </w:r>
    </w:p>
    <w:p/>
    <w:p>
      <w:r xmlns:w="http://schemas.openxmlformats.org/wordprocessingml/2006/main">
        <w:t xml:space="preserve">1. Pangentasan 22:22-24 - pangayomane Gusti marang para randha lan bocah lola</w:t>
      </w:r>
    </w:p>
    <w:p/>
    <w:p>
      <w:r xmlns:w="http://schemas.openxmlformats.org/wordprocessingml/2006/main">
        <w:t xml:space="preserve">2. 1 Petrus 2:13-15 - Respect kanggo tokoh panguwasa</w:t>
      </w:r>
    </w:p>
    <w:p/>
    <w:p>
      <w:r xmlns:w="http://schemas.openxmlformats.org/wordprocessingml/2006/main">
        <w:t xml:space="preserve">Kaimaman 22:14 JAV - Manawa ana wong kang ora karsa mangan pisungsung suci, iku kudu diwutahake sapralimane, banjur diwulangake marang imam bebarengan karo pisungsung kang suci.</w:t>
      </w:r>
    </w:p>
    <w:p/>
    <w:p>
      <w:r xmlns:w="http://schemas.openxmlformats.org/wordprocessingml/2006/main">
        <w:t xml:space="preserve">Waosan saka Imamat iki nerangake syarat kanggo wong sing ora sengaja mangan barang suci kanggo nambah sepralima saka regane lan menehi marang imam bebarengan karo barang suci.</w:t>
      </w:r>
    </w:p>
    <w:p/>
    <w:p>
      <w:r xmlns:w="http://schemas.openxmlformats.org/wordprocessingml/2006/main">
        <w:t xml:space="preserve">1. "Eling marang Kewajibane Gusti"</w:t>
      </w:r>
    </w:p>
    <w:p/>
    <w:p>
      <w:r xmlns:w="http://schemas.openxmlformats.org/wordprocessingml/2006/main">
        <w:t xml:space="preserve">2. "Urip Manut marang Hukume Gusti"</w:t>
      </w:r>
    </w:p>
    <w:p/>
    <w:p>
      <w:r xmlns:w="http://schemas.openxmlformats.org/wordprocessingml/2006/main">
        <w:t xml:space="preserve">1. Pangandharing Toret 5:1-2 JAV - Nabi Musa banjur nimbali wong Israel kabeh, padha dipangandikani: “He wong Israel, rungokna pranatan lan pranatan kang dakpangandikakake ana ing kupingmu ing dina iki, supaya kowe padha sinau, padha netepi lan nglakoni. . Pangeran Yehuwah, Gusti Allah kita, damel prajanjian karo kita ana ing Horeb."</w:t>
      </w:r>
    </w:p>
    <w:p/>
    <w:p>
      <w:r xmlns:w="http://schemas.openxmlformats.org/wordprocessingml/2006/main">
        <w:t xml:space="preserve">2. Matius 22:37-40 "Gusti Yésus ngandika marang wong mau, "Kowé tresnaa marang Pangéran, Allahmu, klawan gumolonging atimu, lan gumolonging nyawamu, lan gumolonging budimu. Iki pepakon kang kapisan lan gedhé. padha kaya mangkene: Sira tresnaa marang sapepadhanira kaya marang awakira dhewe. Ing angger-angger loro mau, kabeh angger-anggering Toret lan para nabi ana ing kono.”</w:t>
      </w:r>
    </w:p>
    <w:p/>
    <w:p>
      <w:r xmlns:w="http://schemas.openxmlformats.org/wordprocessingml/2006/main">
        <w:t xml:space="preserve">Kaimaman 22:15 JAV - Lan aja nganti najisake barang-barang sucine wong Israel, kang padha disaosake marang Pangeran Yehuwah;</w:t>
      </w:r>
    </w:p>
    <w:p/>
    <w:p>
      <w:r xmlns:w="http://schemas.openxmlformats.org/wordprocessingml/2006/main">
        <w:t xml:space="preserve">Prekara-prekara sing suci saka wong Israèl aja nganti najisaké.</w:t>
      </w:r>
    </w:p>
    <w:p/>
    <w:p>
      <w:r xmlns:w="http://schemas.openxmlformats.org/wordprocessingml/2006/main">
        <w:t xml:space="preserve">1. Dayaning Kasucian - Wigatosipun njagi kasucian ing gesang kita.</w:t>
      </w:r>
    </w:p>
    <w:p/>
    <w:p>
      <w:r xmlns:w="http://schemas.openxmlformats.org/wordprocessingml/2006/main">
        <w:t xml:space="preserve">2. Njaga Kasucian - Pentinge njaga lan ngurmati barang-barang sing dianggep suci.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1 Petrus 1:15-16 - Nanging padha kaya Panjenengane kang wis nimbali kowé iku suci, supaya padha suci ing kabeh tumindak; amarga ana tulisan: Padha suci, amarga Aku iki suci.</w:t>
      </w:r>
    </w:p>
    <w:p/>
    <w:p>
      <w:r xmlns:w="http://schemas.openxmlformats.org/wordprocessingml/2006/main">
        <w:t xml:space="preserve">Kaimaman 22:16-20 JAV - Utawa mbelani wong-wong mau nanggung kaluputan, samangsa padha mangan pisungsung-pisungsunge kang suci, amarga Ingsun, Yehuwah, kang nucekake wong-wong mau.</w:t>
      </w:r>
    </w:p>
    <w:p/>
    <w:p>
      <w:r xmlns:w="http://schemas.openxmlformats.org/wordprocessingml/2006/main">
        <w:t xml:space="preserve">Gusti Allah dhawuh marang umate supaya ora nerak dhawuhe lan dadi suci, lan bakal nglindhungi dheweke saka paukuman amarga kesalahane.</w:t>
      </w:r>
    </w:p>
    <w:p/>
    <w:p>
      <w:r xmlns:w="http://schemas.openxmlformats.org/wordprocessingml/2006/main">
        <w:t xml:space="preserve">1. Gusti Allah nimbali kita marang kasucian lan bakal nglindhungi kita saka akibat saka kesalahan kita.</w:t>
      </w:r>
    </w:p>
    <w:p/>
    <w:p>
      <w:r xmlns:w="http://schemas.openxmlformats.org/wordprocessingml/2006/main">
        <w:t xml:space="preserve">2. Kita kudu ngupaya urip miturut dhawuhe Gusti lan bakal nucekake kita.</w:t>
      </w:r>
    </w:p>
    <w:p/>
    <w:p>
      <w:r xmlns:w="http://schemas.openxmlformats.org/wordprocessingml/2006/main">
        <w:t xml:space="preserve">1. 1 Petrus 1:15-16 JAV - Nanging padha kaya Panjenengane kang nimbali kowe iku suci, mangkono uga kowe padha kudu suci ing sakehing lakumu. Amarga ana tulisan: Padha suci; awit Aku iki suci.</w:t>
      </w:r>
    </w:p>
    <w:p/>
    <w:p>
      <w:r xmlns:w="http://schemas.openxmlformats.org/wordprocessingml/2006/main">
        <w:t xml:space="preserve">2. Rum 8:1 - Dadi saiki ora ana paukuman kanggo wong-wong sing ana ing Sang Kristus Yesus, sing ora lumaku miturut daging, nanging miturut Roh.</w:t>
      </w:r>
    </w:p>
    <w:p/>
    <w:p>
      <w:r xmlns:w="http://schemas.openxmlformats.org/wordprocessingml/2006/main">
        <w:t xml:space="preserve">Kaimaman 22:17 JAV - Pangeran Yehuwah ngandika marang Nabi Musa:</w:t>
      </w:r>
    </w:p>
    <w:p/>
    <w:p>
      <w:r xmlns:w="http://schemas.openxmlformats.org/wordprocessingml/2006/main">
        <w:t xml:space="preserve">Wacana kasebut negesake manawa wong Israel kudu suci lan netepi dhawuhe Gusti.</w:t>
      </w:r>
    </w:p>
    <w:p/>
    <w:p>
      <w:r xmlns:w="http://schemas.openxmlformats.org/wordprocessingml/2006/main">
        <w:t xml:space="preserve">1. Kasucian Iku Luwih saka Mung Prentah - Kita Kudu Milih Nindakake Dalane Gusti</w:t>
      </w:r>
    </w:p>
    <w:p/>
    <w:p>
      <w:r xmlns:w="http://schemas.openxmlformats.org/wordprocessingml/2006/main">
        <w:t xml:space="preserve">2. Manut marang Sabdané Gusti Nuwuhaké Berkah - Ngajèni Préntah Kanggo Nampa Sih</w:t>
      </w:r>
    </w:p>
    <w:p/>
    <w:p>
      <w:r xmlns:w="http://schemas.openxmlformats.org/wordprocessingml/2006/main">
        <w:t xml:space="preserve">1. Pangandharing Toret 6:17-18 JAV - Sira padha netepana kanthi temen-temen dhawuhe Pangeran Yehuwah, Gusti Allahmu, sarta pepenget-pepesen sarta katetepane, kang wus kadhawuhake marang kowe. Lan sampeyan kudu nindakake apa sing bener lan becik ana ing paningaling Sang Yehuwah, supaya sampeyan bisa slamet, lan supaya sampeyan bisa mlebu lan ngejegi tanah sing apik, sing diprasetyakake dening Pangeran Yehuwah marang para leluhurmu.</w:t>
      </w:r>
    </w:p>
    <w:p/>
    <w:p>
      <w:r xmlns:w="http://schemas.openxmlformats.org/wordprocessingml/2006/main">
        <w:t xml:space="preserve">2. Yokanan 14:15 Yen kowe tresna marang Aku, kowe bakal netepi pepakonKu.</w:t>
      </w:r>
    </w:p>
    <w:p/>
    <w:p>
      <w:r xmlns:w="http://schemas.openxmlformats.org/wordprocessingml/2006/main">
        <w:t xml:space="preserve">Kaimaman 22:18 JAV - Kandhanana marang Harun lan anak-anake lan marang wong Israel kabeh, padha tuturana mangkene: Sapa wae wong Israel utawa wong manca ing Israel, iku bakal nyaosake pisungsunge kanggo kabeh. nadar lan kanggo sakehe pisungsung-pisungsunge, kang bakal disaosake marang Pangeran Yehuwah minangka kurban obaran;</w:t>
      </w:r>
    </w:p>
    <w:p/>
    <w:p>
      <w:r xmlns:w="http://schemas.openxmlformats.org/wordprocessingml/2006/main">
        <w:t xml:space="preserve">Gusti Allah ndhawuhi Musa supaya ngandhani wong Israèl nèk sapa waé, wong asli utawa wong manca, sing kepéngin nyaosaké kurban marang Yéhuwah kanggo kurban obongan, kudu nglakoni.</w:t>
      </w:r>
    </w:p>
    <w:p/>
    <w:p>
      <w:r xmlns:w="http://schemas.openxmlformats.org/wordprocessingml/2006/main">
        <w:t xml:space="preserve">1. Ngerteni Kuwasane Ibadah - Kepriye Pangibadah Kita Nyenengake Gusti</w:t>
      </w:r>
    </w:p>
    <w:p/>
    <w:p>
      <w:r xmlns:w="http://schemas.openxmlformats.org/wordprocessingml/2006/main">
        <w:t xml:space="preserve">2. Kaendahan Pangorbanan Tanpa Pamrih - Ganjaran Sesaji marang Gusti</w:t>
      </w:r>
    </w:p>
    <w:p/>
    <w:p>
      <w:r xmlns:w="http://schemas.openxmlformats.org/wordprocessingml/2006/main">
        <w:t xml:space="preserve">1. Jabur 50:14-15 JAV - Saosna kurban pamuji sokur konjuk marang Gusti Allah, tuwin nadarira marang Kang Mahaluhur, tuwin nyenyuwun marang Ingsun ing dina karubedan; Aku bakal ngluwari kowé, lan kowé bakal ngluhuraké Aku.</w:t>
      </w:r>
    </w:p>
    <w:p/>
    <w:p>
      <w:r xmlns:w="http://schemas.openxmlformats.org/wordprocessingml/2006/main">
        <w:t xml:space="preserve">Ibrani 13:15-16 JAV - Awit saka iku payo kita tansah padha nyaosake kurban pamuji marang Gusti Allah, yaiku wohing lambe kang ngakoni asmane. Aja lali nindakake kabecikan lan nuduhake apa sing ana, amarga kurban sing kaya ngono iku ndadekake keparenge Gusti Allah.</w:t>
      </w:r>
    </w:p>
    <w:p/>
    <w:p>
      <w:r xmlns:w="http://schemas.openxmlformats.org/wordprocessingml/2006/main">
        <w:t xml:space="preserve">Kaimaman 22:19 JAV - Saka karsamu kowe padha nyaosna lanang kang tanpa cacad, iya saka sapi, wedhus gembel utawa wedhus berok.</w:t>
      </w:r>
    </w:p>
    <w:p/>
    <w:p>
      <w:r xmlns:w="http://schemas.openxmlformats.org/wordprocessingml/2006/main">
        <w:t xml:space="preserve">Gusti Allah dhawuh manawa kurban kanggo Panjenengane kudu saka kewan tanpa cacad, bisa uga sapi, wedhus, utawa wedhus.</w:t>
      </w:r>
    </w:p>
    <w:p/>
    <w:p>
      <w:r xmlns:w="http://schemas.openxmlformats.org/wordprocessingml/2006/main">
        <w:t xml:space="preserve">1. Daya Sesajen: Mangertosi Makna Sesajen dhumateng Gusti</w:t>
      </w:r>
    </w:p>
    <w:p/>
    <w:p>
      <w:r xmlns:w="http://schemas.openxmlformats.org/wordprocessingml/2006/main">
        <w:t xml:space="preserve">2. Ngibadah kanthi Slamet: Ngapresiasi Pentinge Sesaji Tanpa Luput</w:t>
      </w:r>
    </w:p>
    <w:p/>
    <w:p>
      <w:r xmlns:w="http://schemas.openxmlformats.org/wordprocessingml/2006/main">
        <w:t xml:space="preserve">1. Jabur 51:17 - "Kurban sembelehan kanggo Gusti Allah iku roh sing remuk, ati sing remuk lan remuk, dhuh Allah, ora bakal diremehake."</w:t>
      </w:r>
    </w:p>
    <w:p/>
    <w:p>
      <w:r xmlns:w="http://schemas.openxmlformats.org/wordprocessingml/2006/main">
        <w:t xml:space="preserve">2. Rum 12:1 - "Mulane, para sadulur, marga saka sih-kadarmane Gusti Allah, kowe padha nyaosna badanmu minangka kurban kang urip, suci, kang ndadekake keparenge Gusti Allah, yaiku pangibadahmu kang adil."</w:t>
      </w:r>
    </w:p>
    <w:p/>
    <w:p>
      <w:r xmlns:w="http://schemas.openxmlformats.org/wordprocessingml/2006/main">
        <w:t xml:space="preserve">Kaimaman 22:20 JAV - Nanging sadhengah kang cacad, iku aja koksaosake, amarga iku ora kena kanggo kowe.</w:t>
      </w:r>
    </w:p>
    <w:p/>
    <w:p>
      <w:r xmlns:w="http://schemas.openxmlformats.org/wordprocessingml/2006/main">
        <w:t xml:space="preserve">Sesaji kanggo Gusti Allah kudu tanpa cacad, yen ora bakal ditampa.</w:t>
      </w:r>
    </w:p>
    <w:p/>
    <w:p>
      <w:r xmlns:w="http://schemas.openxmlformats.org/wordprocessingml/2006/main">
        <w:t xml:space="preserve">1. Pentinge Nyaosake Sing Paling Apik marang Gusti Allah</w:t>
      </w:r>
    </w:p>
    <w:p/>
    <w:p>
      <w:r xmlns:w="http://schemas.openxmlformats.org/wordprocessingml/2006/main">
        <w:t xml:space="preserve">2. Atine Taat: Nyedhiyakake peparinge sampurna marang Gusti Allah</w:t>
      </w:r>
    </w:p>
    <w:p/>
    <w:p>
      <w:r xmlns:w="http://schemas.openxmlformats.org/wordprocessingml/2006/main">
        <w:t xml:space="preserve">1. WULANG BEBASAN 21:3 - Nindakake kabeneran lan kabeneran iku luwih disenengi dening Sang Yehuwah tinimbang kurban.</w:t>
      </w:r>
    </w:p>
    <w:p/>
    <w:p>
      <w:r xmlns:w="http://schemas.openxmlformats.org/wordprocessingml/2006/main">
        <w:t xml:space="preserve">2.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Kaimaman 22:21 JAV - Lan saben wong kang nyaosake kurban slametan konjuk marang Pangeran Yehuwah kanggo netepi nadar utawa kurban kersan, yaiku sapi utawa wedhus gembel, iku kudu katampi kanthi sampurna; ora bakal ana cacad.</w:t>
      </w:r>
    </w:p>
    <w:p/>
    <w:p>
      <w:r xmlns:w="http://schemas.openxmlformats.org/wordprocessingml/2006/main">
        <w:t xml:space="preserve">Gusti Allah mbutuhake kurban sing sampurna lan tanpa cacad nalika disaosake marang Gusti.</w:t>
      </w:r>
    </w:p>
    <w:p/>
    <w:p>
      <w:r xmlns:w="http://schemas.openxmlformats.org/wordprocessingml/2006/main">
        <w:t xml:space="preserve">1. Kurban Sampurna: Mangertosi Syarat-Syarat Ibadah</w:t>
      </w:r>
    </w:p>
    <w:p/>
    <w:p>
      <w:r xmlns:w="http://schemas.openxmlformats.org/wordprocessingml/2006/main">
        <w:t xml:space="preserve">2. Sesaji marang Gusti: Ngajeni Gusti kanthi manut</w:t>
      </w:r>
    </w:p>
    <w:p/>
    <w:p>
      <w:r xmlns:w="http://schemas.openxmlformats.org/wordprocessingml/2006/main">
        <w:t xml:space="preserve">1. Filipi 4:18 Aku wis nampa bayaran lengkap, lan liyane; Aku wis wareg, amarga wis nampa hadiah saka Epafroditus sing sampeyan kirimake, yaiku pisungsung sing wangi, kurban sing ditresnani lan ndadekake keparenge Gusti Allah.</w:t>
      </w:r>
    </w:p>
    <w:p/>
    <w:p>
      <w:r xmlns:w="http://schemas.openxmlformats.org/wordprocessingml/2006/main">
        <w:t xml:space="preserve">2. Ibrani 13:15 16 Awit saka iku payo kita tansah padha nyaosaké pamuji sokur marang Gusti Allah, yaiku wohing lambé kang ngakoni asmané. Aja lali nindakake kabecikan lan nuduhake apa sing ana, amarga kurban sing kaya ngono iku ndadekake keparenge Gusti Allah.</w:t>
      </w:r>
    </w:p>
    <w:p/>
    <w:p>
      <w:r xmlns:w="http://schemas.openxmlformats.org/wordprocessingml/2006/main">
        <w:t xml:space="preserve">Kaimaman 22:22 JAV - Wong wuta, tugel, cacad, kukul, kukul, kukul, iku aja koksaosake marang Pangeran Yehuwah, lan aja padha nyaosake kurban genenan ana ing misbyah konjuk marang Pangeran Yehuwah.</w:t>
      </w:r>
    </w:p>
    <w:p/>
    <w:p>
      <w:r xmlns:w="http://schemas.openxmlformats.org/wordprocessingml/2006/main">
        <w:t xml:space="preserve">Wacana iki negesake manawa Gusti Allah mung nampa kurban lan kurban sing sampurna.</w:t>
      </w:r>
    </w:p>
    <w:p/>
    <w:p>
      <w:r xmlns:w="http://schemas.openxmlformats.org/wordprocessingml/2006/main">
        <w:t xml:space="preserve">1. Kasampurnaning Sesaji Kita dhumateng Gusti</w:t>
      </w:r>
    </w:p>
    <w:p/>
    <w:p>
      <w:r xmlns:w="http://schemas.openxmlformats.org/wordprocessingml/2006/main">
        <w:t xml:space="preserve">2. Kasucian Allah lan Pangarep-arep</w:t>
      </w:r>
    </w:p>
    <w:p/>
    <w:p>
      <w:r xmlns:w="http://schemas.openxmlformats.org/wordprocessingml/2006/main">
        <w:t xml:space="preserve">1. Matius 5:48 - "Mulane padha sampurna, kaya Ramamu ing swarga iku sampurna."</w:t>
      </w:r>
    </w:p>
    <w:p/>
    <w:p>
      <w:r xmlns:w="http://schemas.openxmlformats.org/wordprocessingml/2006/main">
        <w:t xml:space="preserve">2. Ibrani 12:14 - "Supaya urip tentrem karo saben wong lan dadi suci; tanpa kasucian ora ana wong sing bakal weruh Gusti."</w:t>
      </w:r>
    </w:p>
    <w:p/>
    <w:p>
      <w:r xmlns:w="http://schemas.openxmlformats.org/wordprocessingml/2006/main">
        <w:t xml:space="preserve">Kaimaman 22:23 JAV - Sawijining sapi lanang utawa wedhus gibas kang keluwihan utawa kurang, iku kena sira saosake minangka pisungsung manasuka; nanging kanggo sumpah iku ora bakal ditampa.</w:t>
      </w:r>
    </w:p>
    <w:p/>
    <w:p>
      <w:r xmlns:w="http://schemas.openxmlformats.org/wordprocessingml/2006/main">
        <w:t xml:space="preserve">Kurban kewan sing cacat ditampa kanthi gratis, nanging ora kanggo sumpah.</w:t>
      </w:r>
    </w:p>
    <w:p/>
    <w:p>
      <w:r xmlns:w="http://schemas.openxmlformats.org/wordprocessingml/2006/main">
        <w:t xml:space="preserve">1. Nilai Penawaran Kemauan Bebas</w:t>
      </w:r>
    </w:p>
    <w:p/>
    <w:p>
      <w:r xmlns:w="http://schemas.openxmlformats.org/wordprocessingml/2006/main">
        <w:t xml:space="preserve">2. Nawakake Sing Sampurna: Kasampurnan ing Ngarsaning Gusti</w:t>
      </w:r>
    </w:p>
    <w:p/>
    <w:p>
      <w:r xmlns:w="http://schemas.openxmlformats.org/wordprocessingml/2006/main">
        <w:t xml:space="preserve">1. Purwaning Dumadi 4:3-5 - Kurbané Kain saka pametuné lemah iku luwih murah tinimbang pisungsungé Abel kanggo anak pembarep wedhus lan gajihé.</w:t>
      </w:r>
    </w:p>
    <w:p/>
    <w:p>
      <w:r xmlns:w="http://schemas.openxmlformats.org/wordprocessingml/2006/main">
        <w:t xml:space="preserve">2. Rum 12:1-2 JAV - Pasrahna badanmu minangka kurban kang urip, kang suci lan kang ndadekake keparenge Gusti Allah, yaiku pangibadahmu kasukman.</w:t>
      </w:r>
    </w:p>
    <w:p/>
    <w:p>
      <w:r xmlns:w="http://schemas.openxmlformats.org/wordprocessingml/2006/main">
        <w:t xml:space="preserve">Kaimaman 22:24 Kaimaman 22:24 Sira aja padha nyaosna marang Sang Yehuwah kang remuk, remuk, remuk utawa cilaka; lan aja padha nyaosaké kurban ana ing tanahmu.</w:t>
      </w:r>
    </w:p>
    <w:p/>
    <w:p>
      <w:r xmlns:w="http://schemas.openxmlformats.org/wordprocessingml/2006/main">
        <w:t xml:space="preserve">Dilarang nyaosaké kurban marang Yéhuwah sing remuk, remuk, rusak, utawa dipotong.</w:t>
      </w:r>
    </w:p>
    <w:p/>
    <w:p>
      <w:r xmlns:w="http://schemas.openxmlformats.org/wordprocessingml/2006/main">
        <w:t xml:space="preserve">1. Pentinge ngaturake sing paling apik marang Gusti Allah.</w:t>
      </w:r>
    </w:p>
    <w:p/>
    <w:p>
      <w:r xmlns:w="http://schemas.openxmlformats.org/wordprocessingml/2006/main">
        <w:t xml:space="preserve">2. Kawigatosan lan pengabdian kita dhumateng Gusti ingkang tanpa pepindhan.</w:t>
      </w:r>
    </w:p>
    <w:p/>
    <w:p>
      <w:r xmlns:w="http://schemas.openxmlformats.org/wordprocessingml/2006/main">
        <w:t xml:space="preserve">1. Pangandharing Toret 15:21 JAV - Dene manawa ana cacad, kaya pincang, pincang, utawa cacad apa bae, iku aja sira saosake marang Pangeran Yehuwah, Gusti Allahira.</w:t>
      </w:r>
    </w:p>
    <w:p/>
    <w:p>
      <w:r xmlns:w="http://schemas.openxmlformats.org/wordprocessingml/2006/main">
        <w:t xml:space="preserve">2. Yesaya 1:11-15 JAV - Punapa tumrapingSun kathahipun kurbanira? pangandikane Sang Yehuwah; Aku wis kecukupan kurban obaran wedhus gèmbèl lanang lan gajihé kewan sing dipangan; Aku ora remen marang getihe sapi lanang, utawa getihe wedhus gembel.</w:t>
      </w:r>
    </w:p>
    <w:p/>
    <w:p>
      <w:r xmlns:w="http://schemas.openxmlformats.org/wordprocessingml/2006/main">
        <w:t xml:space="preserve">Kaimaman 22:25 JAV - Saka tangane wong manca aja padha nyaosake roti kagem Gusti Allahmu iku mau; amarga wong-wong mau padha rusak lan ana cacad;</w:t>
      </w:r>
    </w:p>
    <w:p/>
    <w:p>
      <w:r xmlns:w="http://schemas.openxmlformats.org/wordprocessingml/2006/main">
        <w:t xml:space="preserve">Wacana iki negesake manawa sesaji marang Gusti Allah ora kudu saka wong liyo lan kudu tanpa cacad utawa rusak.</w:t>
      </w:r>
    </w:p>
    <w:p/>
    <w:p>
      <w:r xmlns:w="http://schemas.openxmlformats.org/wordprocessingml/2006/main">
        <w:t xml:space="preserve">1. Pentinge nyaosake kurban sing murni lan suci marang Gusti Allah</w:t>
      </w:r>
    </w:p>
    <w:p/>
    <w:p>
      <w:r xmlns:w="http://schemas.openxmlformats.org/wordprocessingml/2006/main">
        <w:t xml:space="preserve">2. Njupuk wektu kanggo mesthekake yen kurban kita ditampa dening Gusti Allah</w:t>
      </w:r>
    </w:p>
    <w:p/>
    <w:p>
      <w:r xmlns:w="http://schemas.openxmlformats.org/wordprocessingml/2006/main">
        <w:t xml:space="preserve">1. Jabur 51:17 - Kurban-kurban kagem Gusti Allah punika roh ingkang remuk, manah ingkang remuk lan remuk, dhuh Allah, boten Paduka tampik.</w:t>
      </w:r>
    </w:p>
    <w:p/>
    <w:p>
      <w:r xmlns:w="http://schemas.openxmlformats.org/wordprocessingml/2006/main">
        <w:t xml:space="preserve">2. Ibrani 13:15-16 JAV - Awit saka iku payo kita tansah padha nyaosake kurban pamuji sokur marang Gusti Allah, yaiku wohing lambe kang ngucap sokur marang asmane. Nanging aja lali nindakaké kabecikan lan tulung-tinulung;</w:t>
      </w:r>
    </w:p>
    <w:p/>
    <w:p>
      <w:r xmlns:w="http://schemas.openxmlformats.org/wordprocessingml/2006/main">
        <w:t xml:space="preserve">Kaimaman 22:26 JAV - Pangeran Yehuwah ngandika marang Nabi Musa:</w:t>
      </w:r>
    </w:p>
    <w:p/>
    <w:p>
      <w:r xmlns:w="http://schemas.openxmlformats.org/wordprocessingml/2006/main">
        <w:t xml:space="preserve">Wacana saka Imamat iki nggambarake Gusti Allah ngandika marang Nabi Musa bab hukum kurban lan kurban.</w:t>
      </w:r>
    </w:p>
    <w:p/>
    <w:p>
      <w:r xmlns:w="http://schemas.openxmlformats.org/wordprocessingml/2006/main">
        <w:t xml:space="preserve">1. Kekuwatan Taat: Nuruti Préntahé Gusti ing Kaimaman 22:26</w:t>
      </w:r>
    </w:p>
    <w:p/>
    <w:p>
      <w:r xmlns:w="http://schemas.openxmlformats.org/wordprocessingml/2006/main">
        <w:t xml:space="preserve">2. Menehi marang Gusti Allah: Pentinge Kurban lan Kurban ing Kaimaman 22:26</w:t>
      </w:r>
    </w:p>
    <w:p/>
    <w:p>
      <w:r xmlns:w="http://schemas.openxmlformats.org/wordprocessingml/2006/main">
        <w:t xml:space="preserve">1. Yokanan 14:15 - "Yen kowe tresna marang Aku, kowe bakal netepi pepakonku."</w:t>
      </w:r>
    </w:p>
    <w:p/>
    <w:p>
      <w:r xmlns:w="http://schemas.openxmlformats.org/wordprocessingml/2006/main">
        <w:t xml:space="preserve">2. Ibrani 13:15-16 JAV - Awit saka iku payo kita tansah padha nyaosake kurban pamuji sokur marang Gusti Allah, yaiku wohing lambe kang ngakoni asmane. awit kurban-kurban kang kaya mangkono iku ndadekake keparenge Gusti Allah."</w:t>
      </w:r>
    </w:p>
    <w:p/>
    <w:p>
      <w:r xmlns:w="http://schemas.openxmlformats.org/wordprocessingml/2006/main">
        <w:t xml:space="preserve">Kaimaman 22:27 JAV - Manawa ana sapi lanang, wedhus gembel, utawa wedhus berok, wus padha nglairake anak, iku kudune ana ing sangisore ibune pitung dina; lan wiwit dina kang kaping wolu lan sateruse iku bakal katampi minangka kurban genenan konjuk marang Pangeran Yehuwah.</w:t>
      </w:r>
    </w:p>
    <w:p/>
    <w:p>
      <w:r xmlns:w="http://schemas.openxmlformats.org/wordprocessingml/2006/main">
        <w:t xml:space="preserve">Wacana iki nerangake carane kewan sing digawa kanggo kurban kudu ana ing sangisore bendungan suwene pitung dina lan ditampa minangka kurban wiwit dina kaping wolu terus.</w:t>
      </w:r>
    </w:p>
    <w:p/>
    <w:p>
      <w:r xmlns:w="http://schemas.openxmlformats.org/wordprocessingml/2006/main">
        <w:t xml:space="preserve">1. Kasedhiya saka Gusti Allah kanggo kita: Kepiye carane kurban kewan minangka tumindak ibadah ing Prajanjian Lawas.</w:t>
      </w:r>
    </w:p>
    <w:p/>
    <w:p>
      <w:r xmlns:w="http://schemas.openxmlformats.org/wordprocessingml/2006/main">
        <w:t xml:space="preserve">2. Pentinge ngenteni Gusti: Apa sebabe sabar lan manut dadi komponen penting saka iman kita.</w:t>
      </w:r>
    </w:p>
    <w:p/>
    <w:p>
      <w:r xmlns:w="http://schemas.openxmlformats.org/wordprocessingml/2006/main">
        <w:t xml:space="preserve">1. Purwaning Dumadi 22:2-9 JAV - Pangandikane: “Anakmu ontang-anting kang koktresnani, sira gawanen menyang ing tanah Moria, ana ing kono saosna kurban obaran ana ing salah sawijining gunung. Aku bakal ngandhani sampeyan."</w:t>
      </w:r>
    </w:p>
    <w:p/>
    <w:p>
      <w:r xmlns:w="http://schemas.openxmlformats.org/wordprocessingml/2006/main">
        <w:t xml:space="preserve">3.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Kaimaman 22:28 JAV - Manawa sapi utawa wedhus wedhus, aja padha dipateni ing sadina sedina.</w:t>
      </w:r>
    </w:p>
    <w:p/>
    <w:p>
      <w:r xmlns:w="http://schemas.openxmlformats.org/wordprocessingml/2006/main">
        <w:t xml:space="preserve">Dilarang mateni sapi lan pedhet ing dina sing padha.</w:t>
      </w:r>
    </w:p>
    <w:p/>
    <w:p>
      <w:r xmlns:w="http://schemas.openxmlformats.org/wordprocessingml/2006/main">
        <w:t xml:space="preserve">1. Sucining Urip: Sinau saka Imamat 22:28</w:t>
      </w:r>
    </w:p>
    <w:p/>
    <w:p>
      <w:r xmlns:w="http://schemas.openxmlformats.org/wordprocessingml/2006/main">
        <w:t xml:space="preserve">2. Ikatan Urip: Tilik Tanggung Jawab Kita Marang Kabeh Makhluk</w:t>
      </w:r>
    </w:p>
    <w:p/>
    <w:p>
      <w:r xmlns:w="http://schemas.openxmlformats.org/wordprocessingml/2006/main">
        <w:t xml:space="preserve">1. Pangentasan 20:13 - "Aja mateni."</w:t>
      </w:r>
    </w:p>
    <w:p/>
    <w:p>
      <w:r xmlns:w="http://schemas.openxmlformats.org/wordprocessingml/2006/main">
        <w:t xml:space="preserve">2. Jabur 36:6-13 JAV - “Kaadilan Paduka kados gunung-gunung ingkang ageng, paukuman Paduka kados samodra agung, manungsa saha kewan Paduka ingkang mitulungi, dhuh Yehuwah.”</w:t>
      </w:r>
    </w:p>
    <w:p/>
    <w:p>
      <w:r xmlns:w="http://schemas.openxmlformats.org/wordprocessingml/2006/main">
        <w:t xml:space="preserve">Kaimaman 22:29 JAV - Dene manawa kowe padha nyaosake kurban pamuji sokur konjuk marang Pangeran Yehuwah, iku saosna karsamu dhewe.</w:t>
      </w:r>
    </w:p>
    <w:p/>
    <w:p>
      <w:r xmlns:w="http://schemas.openxmlformats.org/wordprocessingml/2006/main">
        <w:t xml:space="preserve">Sesaji panuwun marang Gusti kudu dicaosake kanthi gratis.</w:t>
      </w:r>
    </w:p>
    <w:p/>
    <w:p>
      <w:r xmlns:w="http://schemas.openxmlformats.org/wordprocessingml/2006/main">
        <w:t xml:space="preserve">1. Ngaturaken Puji Syukur marang Gusti kanthi Bungah lan Syukur</w:t>
      </w:r>
    </w:p>
    <w:p/>
    <w:p>
      <w:r xmlns:w="http://schemas.openxmlformats.org/wordprocessingml/2006/main">
        <w:t xml:space="preserve">2. Kanugrahan Syukur: Ngucap Syukur marang Gusti</w:t>
      </w:r>
    </w:p>
    <w:p/>
    <w:p>
      <w:r xmlns:w="http://schemas.openxmlformats.org/wordprocessingml/2006/main">
        <w:t xml:space="preserve">1. Jabur 95:2-8 JAV - Sumangga kita sowan ing ngarsanipun kanthi ngucap sokur, saha sami surak-surak kagem Panjenenganipun kanthi masmur.</w:t>
      </w:r>
    </w:p>
    <w:p/>
    <w:p>
      <w:r xmlns:w="http://schemas.openxmlformats.org/wordprocessingml/2006/main">
        <w:t xml:space="preserve">2. Kolose 3:15-17 - Lan tentrem-rahayu saka Gusti Allah nguwasani ing atimu, kang uga sampeyan padha katimbalan dadi badan siji; lan padha matur nuwun. Pangandikané Sang Kristus padha manggon ana ing kowé kanthi sugih ing sakèhing kawicaksanan; padha mulang lan pitutur marang sapadha-padha nganggo masmur, kidung pamuji lan kidung kasukman, padha ngidungna kalawan sih-rahmat ana ing atimu marang Gusti. Lan apa wae sing kok lakoni nganggo tembung utawa tumindak, lakonana kabeh atas asmane Gusti Yesus, kanthi saos sokur marang Gusti Allah lan Sang Rama lumantar Panjenengane.</w:t>
      </w:r>
    </w:p>
    <w:p/>
    <w:p>
      <w:r xmlns:w="http://schemas.openxmlformats.org/wordprocessingml/2006/main">
        <w:t xml:space="preserve">Kaimaman 22:30 Ing dina iku uga kudu dipangan; aja nganti sesuk: Ingsun iki Yehuwah.</w:t>
      </w:r>
    </w:p>
    <w:p/>
    <w:p>
      <w:r xmlns:w="http://schemas.openxmlformats.org/wordprocessingml/2006/main">
        <w:t xml:space="preserve">Gusti Allah dhawuh supaya panganan apa wae sing disucekake kudu dipangan ing dina sing padha lan ora ana sing ditinggal nganti dina sabanjure.</w:t>
      </w:r>
    </w:p>
    <w:p/>
    <w:p>
      <w:r xmlns:w="http://schemas.openxmlformats.org/wordprocessingml/2006/main">
        <w:t xml:space="preserve">1. Pentinge netepi dhawuhe Gusti.</w:t>
      </w:r>
    </w:p>
    <w:p/>
    <w:p>
      <w:r xmlns:w="http://schemas.openxmlformats.org/wordprocessingml/2006/main">
        <w:t xml:space="preserve">2. Kasucenipun dhaharan ingkang kasucekaken dening Gusti lan kedah dipun ajeni.</w:t>
      </w:r>
    </w:p>
    <w:p/>
    <w:p>
      <w:r xmlns:w="http://schemas.openxmlformats.org/wordprocessingml/2006/main">
        <w:t xml:space="preserve">1. Lukas 6:46-49 - Yagene kowe nyebut Aku Gusti, Gusti, lan ora nindakake apa sing Dakdhawuhake marang kowe?</w:t>
      </w:r>
    </w:p>
    <w:p/>
    <w:p>
      <w:r xmlns:w="http://schemas.openxmlformats.org/wordprocessingml/2006/main">
        <w:t xml:space="preserve">2. 1 Korinta 10:16 - Tuwung berkah sing kita mberkahi, apa ora melu ing getih Kristus? Roti sing kita nyuwil-nyuwil kuwi dudu mèlu awaké Kristus?</w:t>
      </w:r>
    </w:p>
    <w:p/>
    <w:p>
      <w:r xmlns:w="http://schemas.openxmlformats.org/wordprocessingml/2006/main">
        <w:t xml:space="preserve">Kaimaman 22:31 JAV - Mulane padha netepi pepakoningSun lan padha lakonana: Ingsun iki Yehuwah.</w:t>
      </w:r>
    </w:p>
    <w:p/>
    <w:p>
      <w:r xmlns:w="http://schemas.openxmlformats.org/wordprocessingml/2006/main">
        <w:t xml:space="preserve">Gusti Allah dhawuh marang kita supaya manut lan netepi dhawuhe.</w:t>
      </w:r>
    </w:p>
    <w:p/>
    <w:p>
      <w:r xmlns:w="http://schemas.openxmlformats.org/wordprocessingml/2006/main">
        <w:t xml:space="preserve">1. "Urip Ketaatan"</w:t>
      </w:r>
    </w:p>
    <w:p/>
    <w:p>
      <w:r xmlns:w="http://schemas.openxmlformats.org/wordprocessingml/2006/main">
        <w:t xml:space="preserve">2. "Perlu Netepake Dhawuhe Gusti"</w:t>
      </w:r>
    </w:p>
    <w:p/>
    <w:p>
      <w:r xmlns:w="http://schemas.openxmlformats.org/wordprocessingml/2006/main">
        <w:t xml:space="preserve">1. Matius 22:37-40 - Gusti Yésus semaur: "Tresnaa marang Pangéran Allahmu klawan gumolonging atimu lan gumolonging nyawamu lan gumolonging budimu. Iki pepakon kang kapisan lan kang gedhé dhéwé. sapepadhane kaya kowe dhewe, kabeh angger-anggering Toret lan Kitab-kitab para nabi gumantung ing dhawuh loro mau.</w:t>
      </w:r>
    </w:p>
    <w:p/>
    <w:p>
      <w:r xmlns:w="http://schemas.openxmlformats.org/wordprocessingml/2006/main">
        <w:t xml:space="preserve">2. Yakobus 1:22-25 JAV - Aja mung ngrungokake pangandikane, banjur ngapusi awakmu dhewe. Tumindak apa sing dikandhakake. Sapa sing ngrungokake pangandikane, nanging ora nindakake apa sing diomongake, iku kaya wong sing ndeleng pasuryane ing pangilon, lan sawise ndeleng awake dhewe, banjur lunga lan langsung lali rupane. Nanging sing sapa niti-priksa angger-anggering Torèt kang sampurna, kang mènèhi kamardikan, lan ora nglalèkaké apa sing wis dirungokaké, nanging nglakoni, bakal diberkahi.</w:t>
      </w:r>
    </w:p>
    <w:p/>
    <w:p>
      <w:r xmlns:w="http://schemas.openxmlformats.org/wordprocessingml/2006/main">
        <w:t xml:space="preserve">Kaimaman 22:32 JAV - Aja najisake asmaningSun kang suci; nanging Ingsun bakal kasucekake ana ing antarane wong Israel: Ingsun iki Yehuwah kang nucekake sira.</w:t>
      </w:r>
    </w:p>
    <w:p/>
    <w:p>
      <w:r xmlns:w="http://schemas.openxmlformats.org/wordprocessingml/2006/main">
        <w:t xml:space="preserve">Gusti Allah dhawuh supaya kita njunjung asmane kang suci lan ngurmati asmane.</w:t>
      </w:r>
    </w:p>
    <w:p/>
    <w:p>
      <w:r xmlns:w="http://schemas.openxmlformats.org/wordprocessingml/2006/main">
        <w:t xml:space="preserve">1: Panggilan kanggo Suci - Kita katimbalan kanggo njunjung kasucen asmane Gusti lan ngurmati asmane.</w:t>
      </w:r>
    </w:p>
    <w:p/>
    <w:p>
      <w:r xmlns:w="http://schemas.openxmlformats.org/wordprocessingml/2006/main">
        <w:t xml:space="preserve">2: Urip ing Kasucian - Supaya disucekake dening Gusti Allah, kita kudu ngupayakake urip suci minangka wong Israel.</w:t>
      </w:r>
    </w:p>
    <w:p/>
    <w:p>
      <w:r xmlns:w="http://schemas.openxmlformats.org/wordprocessingml/2006/main">
        <w:t xml:space="preserve">1: Matius 5:16 - "Mangkono uga pepadhangmu sumunar ana ing ngarepe manungsa, supaya padha ndeleng panggawemu kang becik lan ngluhurake Ramamu kang ana ing swarga."</w:t>
      </w:r>
    </w:p>
    <w:p/>
    <w:p>
      <w:r xmlns:w="http://schemas.openxmlformats.org/wordprocessingml/2006/main">
        <w:t xml:space="preserve">2: Yesaya 8:13 JAV - “Pangeran Yehuwah Gustine sarwa tumitah iku padha sucena, supaya Panjenengane dadia wedi lan wedi marang Panjenengane.”</w:t>
      </w:r>
    </w:p>
    <w:p/>
    <w:p>
      <w:r xmlns:w="http://schemas.openxmlformats.org/wordprocessingml/2006/main">
        <w:t xml:space="preserve">Kaimaman 22:33 JAV - kang wus ngentasake kowe saka ing tanah Mesir supaya dadi Allahmu: Ingsun iki Yehuwah.</w:t>
      </w:r>
    </w:p>
    <w:p/>
    <w:p>
      <w:r xmlns:w="http://schemas.openxmlformats.org/wordprocessingml/2006/main">
        <w:t xml:space="preserve">Gusti Allah ngélingké bangsa Israèl nèk Panjenengané sing ngentaské wong-wong kuwi metu saka Mesir lan dadi Gusti Allahé.</w:t>
      </w:r>
    </w:p>
    <w:p/>
    <w:p>
      <w:r xmlns:w="http://schemas.openxmlformats.org/wordprocessingml/2006/main">
        <w:t xml:space="preserve">1: Kita kudu ngelingi manawa Gusti Allah wis nunggil karo kita wiwit wiwitan mula lan dheweke mesthi dadi Gusti Allah kita.</w:t>
      </w:r>
    </w:p>
    <w:p/>
    <w:p>
      <w:r xmlns:w="http://schemas.openxmlformats.org/wordprocessingml/2006/main">
        <w:t xml:space="preserve">2: Kita kudu ngucap sukur kanggo ngluwari Gusti Allah lan ngakoni Panjenengane minangka Gusti kita.</w:t>
      </w:r>
    </w:p>
    <w:p/>
    <w:p>
      <w:r xmlns:w="http://schemas.openxmlformats.org/wordprocessingml/2006/main">
        <w:t xml:space="preserve">Pangandharing Toret 5:15 JAV - Lan elinga, yen kowe biyen dadi batur ana ing tanah Mesir, lan Pangeran Yehuwah, Gusti Allahmu, ngirid kowe metu saka ing kono klawan asta kang rosa lan asta kang kacungake. Mulane Pangeran Yehuwah, Gusti Allahmu, dhawuh marang kowe supaya padha netepi dina Sabat.</w:t>
      </w:r>
    </w:p>
    <w:p/>
    <w:p>
      <w:r xmlns:w="http://schemas.openxmlformats.org/wordprocessingml/2006/main">
        <w:t xml:space="preserve">Pangentasan 20:2 JAV - Ingsun iki Yehuwah, Gusti Allahira, kang wus ngirid sira metu saka ing tanah Mesir, saka ing omah pangawulan.</w:t>
      </w:r>
    </w:p>
    <w:p/>
    <w:p>
      <w:r xmlns:w="http://schemas.openxmlformats.org/wordprocessingml/2006/main">
        <w:t xml:space="preserve">Imamat 23 bisa diringkes ing telung paragraf kaya ing ngisor iki, kanthi ayat sing dituduhake:</w:t>
      </w:r>
    </w:p>
    <w:p/>
    <w:p>
      <w:r xmlns:w="http://schemas.openxmlformats.org/wordprocessingml/2006/main">
        <w:t xml:space="preserve">Paragraf 1: Kaimaman 23:1-8 nyritakaké pésta utawa pasamuan suci sing dipréntahaké kanggo ditindakké wong Israèl. Bab kasebut diwiwiti kanthi nandheske pentinge netepi wektu sing wis ditemtokake minangka rapat-rapat suci. Iki nyorot dina Sabat minangka perayaan saben minggu lan ngenalake riyaya taunan, kalebu Paskah, Riyaya Roti Tanpa Ragi, lan Riyaya Woh Kawitan. Perayaan kasebut minangka pangeling-eling babagan kaluwaran lan rezeki saka Gusti Allah kanggo umate.</w:t>
      </w:r>
    </w:p>
    <w:p/>
    <w:p>
      <w:r xmlns:w="http://schemas.openxmlformats.org/wordprocessingml/2006/main">
        <w:t xml:space="preserve">Paragraf 2: Terus ing Imamat 23:9-22 , instruksi khusus diwenehake babagan Riyaya Minggu utawa Pentakosta. Bab kasebut netepake manawa riyaya iki dianakake pitung minggu sawise menehi woh kapisan. Iki kalebu nyaosake kurban gandum anyar kanggo Gusti Allah lan nindakake pasamuwan suci. Kajaba iku, iki alamat peraturan babagan gleaning saka harvest lan ninggalake bagean kanggo sing mbutuhake.</w:t>
      </w:r>
    </w:p>
    <w:p/>
    <w:p>
      <w:r xmlns:w="http://schemas.openxmlformats.org/wordprocessingml/2006/main">
        <w:t xml:space="preserve">Paragraf 3: Kaimaman 23 dipungkasi kanthi menehi instruksi luwih lanjut babagan wektu lan perayaan sing wis ditemtokake. Iki ngenalake Riyaya Trompet, sing dadi dina ngunekake trompet lan dadi pengetan utawa pangeling kanggo ngumpul ing ngarsane Gusti Allah. Bab punika ugi njlentrehaken pranatan kangge mirsani Dina Pangruwat Dalem minangka pranatan ingkang agung ing pundi pasa lan kasangsaran jiwa dipunperlukaken kangge nindakaken pangruwat dosa ingkang dipunlampahi ing saindhenging taun. Pungkasan, iki menehi pedoman kanggo ngrayakake Riyaya Tarub utawa Booths minangka pengetan seminggu sing nglibatake manggon ing papan perlindungan sementara kanggo ngelingi wektu Israel ing ara-ara samun.</w:t>
      </w:r>
    </w:p>
    <w:p/>
    <w:p>
      <w:r xmlns:w="http://schemas.openxmlformats.org/wordprocessingml/2006/main">
        <w:t xml:space="preserve">Ing ringkesan:</w:t>
      </w:r>
    </w:p>
    <w:p>
      <w:r xmlns:w="http://schemas.openxmlformats.org/wordprocessingml/2006/main">
        <w:t xml:space="preserve">Kaimaman 23 nerangake:</w:t>
      </w:r>
    </w:p>
    <w:p>
      <w:r xmlns:w="http://schemas.openxmlformats.org/wordprocessingml/2006/main">
        <w:t xml:space="preserve">Dhawuh netepi riyaya sing ditunjuk, rapat-rapat suci;</w:t>
      </w:r>
    </w:p>
    <w:p>
      <w:r xmlns:w="http://schemas.openxmlformats.org/wordprocessingml/2006/main">
        <w:t xml:space="preserve">Penekanan kanggo netepake wektu sing wis ditemtokake minangka kumpulan suci;</w:t>
      </w:r>
    </w:p>
    <w:p>
      <w:r xmlns:w="http://schemas.openxmlformats.org/wordprocessingml/2006/main">
        <w:t xml:space="preserve">Pambuka kanggo Sabat mingguan; riyaya taunan Paskah, Roti Tanpa Ragi, Woh-wohan pisanan.</w:t>
      </w:r>
    </w:p>
    <w:p/>
    <w:p>
      <w:r xmlns:w="http://schemas.openxmlformats.org/wordprocessingml/2006/main">
        <w:t xml:space="preserve">Pandhuan kanggo mirsani Riyaya Minggu, Pentakosta kurban gandum anyar;</w:t>
      </w:r>
    </w:p>
    <w:p>
      <w:r xmlns:w="http://schemas.openxmlformats.org/wordprocessingml/2006/main">
        <w:t xml:space="preserve">Peraturan babagan gleaning lan ninggalake bagean kanggo wong mlarat;</w:t>
      </w:r>
    </w:p>
    <w:p>
      <w:r xmlns:w="http://schemas.openxmlformats.org/wordprocessingml/2006/main">
        <w:t xml:space="preserve">Emphasis ing sukur lan panentu.</w:t>
      </w:r>
    </w:p>
    <w:p/>
    <w:p>
      <w:r xmlns:w="http://schemas.openxmlformats.org/wordprocessingml/2006/main">
        <w:t xml:space="preserve">Pambuka kanggo Riyaya Trompet ngunekke trompet; kumpul ing ngarsaning Allah;</w:t>
      </w:r>
    </w:p>
    <w:p>
      <w:r xmlns:w="http://schemas.openxmlformats.org/wordprocessingml/2006/main">
        <w:t xml:space="preserve">Panyuwunan dina Pasa, kasangsaran jiwa kanggo pangruwat;</w:t>
      </w:r>
    </w:p>
    <w:p>
      <w:r xmlns:w="http://schemas.openxmlformats.org/wordprocessingml/2006/main">
        <w:t xml:space="preserve">Pedoman kanggo ngrameke Riyaya Tarub, Booths manggon ing papan perlindungan sementara; ngelingi wektu Israel ing ara-ara samun.</w:t>
      </w:r>
    </w:p>
    <w:p/>
    <w:p>
      <w:r xmlns:w="http://schemas.openxmlformats.org/wordprocessingml/2006/main">
        <w:t xml:space="preserve">Bab iki fokus ing riyaya utawa rapat-rapat suci sing diprentahake dening wong Israel. Kaimaman 23 diwiwiti kanthi nandheske pentinge njaga wektu sing wis ditemtokake minangka pasamuan suci. Iki ngenalake dina Sabat saben minggu lan menehi riyaya taunan kayata Paskah, Riyaya Roti Tanpa Ragi, lan Riyaya Woh-wohan Kapisan. Perayaan iki dadi pangéling-éling marang wong Israèl bab kaslametan lan kaslametané Gusti Allah ing sajarahé.</w:t>
      </w:r>
    </w:p>
    <w:p/>
    <w:p>
      <w:r xmlns:w="http://schemas.openxmlformats.org/wordprocessingml/2006/main">
        <w:t xml:space="preserve">Salajengipun, Imamat 23 mènèhi instruksi khusus bab ketaatan tambahan. Iki njlentrehake pranatan kanggo ngrayakake Riyaya Minggu utawa Pentakosta, sing kalebu kurban gandum anyar marang Gusti Allah sawise pitung minggu wiwit menehi woh kawitan. Bab iki uga nyritakake babagan gleaning saka panen lan ninggalake bagean kanggo wong-wong sing butuh sajrone riyaya iki, nyoroti rasa syukur lan panentu.</w:t>
      </w:r>
    </w:p>
    <w:p/>
    <w:p>
      <w:r xmlns:w="http://schemas.openxmlformats.org/wordprocessingml/2006/main">
        <w:t xml:space="preserve">Bab kasebut dipungkasi kanthi ngenalake wektu lan perayaan liyane. Kaimaman 23 menehi pedoman kanggo mirsani Riyaya Sangkakala, dina sing ditandhani kanthi ngunekake kalasangka minangka pengetan ing ngarsane Gusti Allah. Iki uga njlentrehake pranatan kanggo ngrayakake Dina Pangruwat Pangruwat, sing mbutuhake pasa lan kasangsaran jiwa kanggo nggawe panebusan kanggo dosa sing ditindakake ing saindhenging taun. Pungkasan, iku menehi pedoman kanggo ngrameke Riyaya Tarub utawa Booths pengetan minggu-duwe nglibatno manggon ing papan perlindungan sementara kanggo ngelingi wektu Israel ing ara-ara samun. Riyaya iki dadi acara sing penting kanggo wong Israèl kanggo ngumpul, ngelingi, lan ngucapake iman lan rasa syukur marang Gusti Allah.</w:t>
      </w:r>
    </w:p>
    <w:p/>
    <w:p>
      <w:r xmlns:w="http://schemas.openxmlformats.org/wordprocessingml/2006/main">
        <w:t xml:space="preserve">Kaimaman 23:1 JAV - Pangeran Yehuwah ngandika marang Nabi Musa:</w:t>
      </w:r>
    </w:p>
    <w:p/>
    <w:p>
      <w:r xmlns:w="http://schemas.openxmlformats.org/wordprocessingml/2006/main">
        <w:t xml:space="preserve">Yéhuwah ngomong karo Musa lan mulangké carané nganakaké riyaya agama.</w:t>
      </w:r>
    </w:p>
    <w:p/>
    <w:p>
      <w:r xmlns:w="http://schemas.openxmlformats.org/wordprocessingml/2006/main">
        <w:t xml:space="preserve">1. Gusti Isih Ngandika: Cara Ngrungokké lan Nanggapi Préntahé Gusti Allah</w:t>
      </w:r>
    </w:p>
    <w:p/>
    <w:p>
      <w:r xmlns:w="http://schemas.openxmlformats.org/wordprocessingml/2006/main">
        <w:t xml:space="preserve">2. Liburan Kitab Suci: Ngrayakake Janji Gusti</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Pangandharing Toret 30:15-16 JAV - Lah, ing dina iki Ingsun aparingake marang sira urip lan kabecikan, pati lan piala. Manawa kowe padha ngestokake dhawuhe Pangeran Yehuwah, Gusti Allahmu, kang dakprentahake marang kowe ing dina iki, kanthi tresna marang Pangeran Yehuwah, Gusti Allahmu, lumaku ing dalane, lan netepi dhawuh-dhawuhe, katetepan lan pranatan-pranatane, kowe bakal urip lan tangkar-tumangkara, Pangeran Yehuwah, Gusti Allahmu, bakal mberkahi kowe ana ing tanah sing bakal kokleboni kanggo ndarbeni.</w:t>
      </w:r>
    </w:p>
    <w:p/>
    <w:p>
      <w:r xmlns:w="http://schemas.openxmlformats.org/wordprocessingml/2006/main">
        <w:t xml:space="preserve">Kaimaman 23:2 JAV - Kandhanana marang wong Israel lan tuturana mangkene: Ing bab riyaya-riyaya Sang Yehuwah, kang padha sira undhangake dadi pasamuwan suci, iku padha riyaya-Ku.</w:t>
      </w:r>
    </w:p>
    <w:p/>
    <w:p>
      <w:r xmlns:w="http://schemas.openxmlformats.org/wordprocessingml/2006/main">
        <w:t xml:space="preserve">Yéhuwah mréntahké wong Israèl ngumumké dina-dina suci minangka rapat-rapat suci.</w:t>
      </w:r>
    </w:p>
    <w:p/>
    <w:p>
      <w:r xmlns:w="http://schemas.openxmlformats.org/wordprocessingml/2006/main">
        <w:t xml:space="preserve">1. Kadospundi anggenipun Mahargya Kasucenipun Gusti</w:t>
      </w:r>
    </w:p>
    <w:p/>
    <w:p>
      <w:r xmlns:w="http://schemas.openxmlformats.org/wordprocessingml/2006/main">
        <w:t xml:space="preserve">2. Njaga Dina Suci Gusti</w:t>
      </w:r>
    </w:p>
    <w:p/>
    <w:p>
      <w:r xmlns:w="http://schemas.openxmlformats.org/wordprocessingml/2006/main">
        <w:t xml:space="preserve">1. Markus 2:27-28 - Lan ngandika marang wong-wong mau, Sabat digawe kanggo manungsa, lan manungsa ora kanggo dina Sabat, mulane Putraning Manungsa iku uga Gustiné dina Sabat.</w:t>
      </w:r>
    </w:p>
    <w:p/>
    <w:p>
      <w:r xmlns:w="http://schemas.openxmlformats.org/wordprocessingml/2006/main">
        <w:t xml:space="preserve">2. Kolose 2:16 Mulané aja nganti ana wong sing ngadili kowé bab mangan utawa ngombé, utawa bab dina riyaya, rembulan anyar, utawa dina Sabat.</w:t>
      </w:r>
    </w:p>
    <w:p/>
    <w:p>
      <w:r xmlns:w="http://schemas.openxmlformats.org/wordprocessingml/2006/main">
        <w:t xml:space="preserve">Kaimaman 23:3 Nem dina kudu nindakake pagawean, nanging dina kapitu iku dina Sabat ngaso, dina pasamuwan suci; Sira aja padha nindakake pagawean ing kono, iku dina Sabate Sang Yehuwah ana ing sakehing panggonanira.</w:t>
      </w:r>
    </w:p>
    <w:p/>
    <w:p>
      <w:r xmlns:w="http://schemas.openxmlformats.org/wordprocessingml/2006/main">
        <w:t xml:space="preserve">Gusti Allah ndhawuhi kita nyambut gawe sajrone nem dina lan netepi dina kapitu minangka dina Sabat, rapat suci, amarga dina iki dina istirahat kanggo Gusti.</w:t>
      </w:r>
    </w:p>
    <w:p/>
    <w:p>
      <w:r xmlns:w="http://schemas.openxmlformats.org/wordprocessingml/2006/main">
        <w:t xml:space="preserve">1. Sregep nyambut gawe nem dina lan dina kapitu kanggo ngaso lan ngibadah.</w:t>
      </w:r>
    </w:p>
    <w:p/>
    <w:p>
      <w:r xmlns:w="http://schemas.openxmlformats.org/wordprocessingml/2006/main">
        <w:t xml:space="preserve">2. Istirahat iku penting kanggo kesejahteraan rohani lan jasmani, lan Yéhuwah dhawuh supaya dina Sabat suci.</w:t>
      </w:r>
    </w:p>
    <w:p/>
    <w:p>
      <w:r xmlns:w="http://schemas.openxmlformats.org/wordprocessingml/2006/main">
        <w:t xml:space="preserve">1. Kolose 3:23 "Apa wae sing mbok lakoni, lakonana klawan gumolonging atimu, kayadene nyambut gawe kanggo Gusti, dudu kanggo bendarane manungsa."</w:t>
      </w:r>
    </w:p>
    <w:p/>
    <w:p>
      <w:r xmlns:w="http://schemas.openxmlformats.org/wordprocessingml/2006/main">
        <w:t xml:space="preserve">2. Ibrani 4: 9-11 "Mulane isih ana dina Sabat kanggo umate Gusti Allah, amarga sapa wae sing lumebu ing paleremane Gusti Allah uga bakal ngaso saka pakaryane, kaya sing ditindakake dening Gusti Allah marang dheweke. supaya ora ana wong siji-sijia kang nemahi pati marga saka tumindak durhaka.”</w:t>
      </w:r>
    </w:p>
    <w:p/>
    <w:p>
      <w:r xmlns:w="http://schemas.openxmlformats.org/wordprocessingml/2006/main">
        <w:t xml:space="preserve">Kaimaman 23:4 JAV - Iki riyaya kagem Sang Yehuwah, yaiku pasamuwan-pasamuwan suci, kang sira undhangake ing mangsane.</w:t>
      </w:r>
    </w:p>
    <w:p/>
    <w:p>
      <w:r xmlns:w="http://schemas.openxmlformats.org/wordprocessingml/2006/main">
        <w:t xml:space="preserve">Gusti wis maringi kita rapat-rapat suci kanggo kita ngrayakake ing wektu sing wis ditemtokake.</w:t>
      </w:r>
    </w:p>
    <w:p/>
    <w:p>
      <w:r xmlns:w="http://schemas.openxmlformats.org/wordprocessingml/2006/main">
        <w:t xml:space="preserve">1. Mahargya Pangéran ing Wekdal ingkang sampun katemtokaken</w:t>
      </w:r>
    </w:p>
    <w:p/>
    <w:p>
      <w:r xmlns:w="http://schemas.openxmlformats.org/wordprocessingml/2006/main">
        <w:t xml:space="preserve">2. Nemokake Kabungahan ing Riyaya Gusti</w:t>
      </w:r>
    </w:p>
    <w:p/>
    <w:p>
      <w:r xmlns:w="http://schemas.openxmlformats.org/wordprocessingml/2006/main">
        <w:t xml:space="preserve">1. Pangandharing Toret 16:16-20 JAV - Setaun telu sakehe wong lanangmu padha sowan ana ing ngarsane Pangeran Yehuwah, Gusti Allahmu, ana ing panggonan kang bakal dipilih, yaiku ing riyaya Roti Tanpa Ragi, ing riyaya minggu lan ing riyaya Paskah. kémah-kémahé, lan aja nganti tanpa nggawa apa-apa marang Pangéran."</w:t>
      </w:r>
    </w:p>
    <w:p/>
    <w:p>
      <w:r xmlns:w="http://schemas.openxmlformats.org/wordprocessingml/2006/main">
        <w:t xml:space="preserve">2. Lukas 4:16-21 JAV - Panjenengane tekan ing Nasaret, panggonane anggone digedhekake, ing dina Sabat, kaya adate, lumebu ing papan pangibadah lan ngadeg arep maca. Dèkné masrahké kitabé nabi Yésaya.” Sakwisé dibukak buku kuwi, dhèwèké nemokké panggonan sing katulisan: ‘Roh Pangéran ana ing Aku, awit Dèkné wis njebadi Aku kanggo martakké kabar apik marang wong miskin. wis ngutus Aku kanggo nambani wong sing remuk atine, kanggo martakké bab kaluwaran marang wong sing ditawan, lan wong wuta bisa weruh, mbébaské wong sing lara, kanggo martakké taun sing dikarepké Gusti.”</w:t>
      </w:r>
    </w:p>
    <w:p/>
    <w:p>
      <w:r xmlns:w="http://schemas.openxmlformats.org/wordprocessingml/2006/main">
        <w:t xml:space="preserve">Kaimaman 23:5 JAV - Ing tanggal patbelas sasi kapisan, ing wayah sore iku dina Paskahe Sang Yehuwah.</w:t>
      </w:r>
    </w:p>
    <w:p/>
    <w:p>
      <w:r xmlns:w="http://schemas.openxmlformats.org/wordprocessingml/2006/main">
        <w:t xml:space="preserve">Paskah Gusti dirayakake ing tanggal patbelas sasi kapisan ing wayah sore.</w:t>
      </w:r>
    </w:p>
    <w:p/>
    <w:p>
      <w:r xmlns:w="http://schemas.openxmlformats.org/wordprocessingml/2006/main">
        <w:t xml:space="preserve">1. Paskah Gusti: Perayaan Penebusan</w:t>
      </w:r>
    </w:p>
    <w:p/>
    <w:p>
      <w:r xmlns:w="http://schemas.openxmlformats.org/wordprocessingml/2006/main">
        <w:t xml:space="preserve">2. Eling marang Pangurbanane Gusti: Tegese Paskah</w:t>
      </w:r>
    </w:p>
    <w:p/>
    <w:p>
      <w:r xmlns:w="http://schemas.openxmlformats.org/wordprocessingml/2006/main">
        <w:t xml:space="preserve">1. Pangentasan 12:1-14 - Tuntunané Gusti Allah marang Israèl bab carané ngrayakaké Paskah.</w:t>
      </w:r>
    </w:p>
    <w:p/>
    <w:p>
      <w:r xmlns:w="http://schemas.openxmlformats.org/wordprocessingml/2006/main">
        <w:t xml:space="preserve">2. Yokanan 12:1 - Yésus rawuh ing pésta Paskah karo para muridé</w:t>
      </w:r>
    </w:p>
    <w:p/>
    <w:p>
      <w:r xmlns:w="http://schemas.openxmlformats.org/wordprocessingml/2006/main">
        <w:t xml:space="preserve">Kaimaman 23:6 JAV - Lan ing tanggal limalas sasi iku uga riyaya Roti Tanpa Ragi konjuk marang Pangeran Yehuwah, pitung dina kowe padha mangan roti tanpa ragi.</w:t>
      </w:r>
    </w:p>
    <w:p/>
    <w:p>
      <w:r xmlns:w="http://schemas.openxmlformats.org/wordprocessingml/2006/main">
        <w:t xml:space="preserve">Riyaya Roti Tanpa Ragi dirayakake ing tanggal 15 ing sasi sing padha lan diwajibake mangan roti tanpa ragi suwene pitung dina.</w:t>
      </w:r>
    </w:p>
    <w:p/>
    <w:p>
      <w:r xmlns:w="http://schemas.openxmlformats.org/wordprocessingml/2006/main">
        <w:t xml:space="preserve">1. Pentinge ngrayakake riyaya roti tanpa ragi.</w:t>
      </w:r>
    </w:p>
    <w:p/>
    <w:p>
      <w:r xmlns:w="http://schemas.openxmlformats.org/wordprocessingml/2006/main">
        <w:t xml:space="preserve">2. Tegese pitung dina mangan roti tanpa ragi.</w:t>
      </w:r>
    </w:p>
    <w:p/>
    <w:p>
      <w:r xmlns:w="http://schemas.openxmlformats.org/wordprocessingml/2006/main">
        <w:t xml:space="preserve">1. Pangentasan 12:15-20 - Pitung dina kowe padha mangan roti tanpa ragi; Malah ing dina kapisan kowé kudu nyingkiraké ragi saka omahmu, amarga sing sapa mangan roti ragi wiwit dina kapisan nganti dina kapitu, wong iku bakal katumpes saka ing antarané Israèl.</w:t>
      </w:r>
    </w:p>
    <w:p/>
    <w:p>
      <w:r xmlns:w="http://schemas.openxmlformats.org/wordprocessingml/2006/main">
        <w:t xml:space="preserve">2. Lukas 22:7-9 - Banjur teka dina Roti Tanpa Ragi, nalika Riyaya Paskah kudu disembelih. Gusti Yesus ngutus Pétrus lan Yohanes, pangandikané, "Padha mrana lan nyawisaké riyaya Paskah." Ing ngendi sampeyan pengin kita nyiapake? padha takon.</w:t>
      </w:r>
    </w:p>
    <w:p/>
    <w:p>
      <w:r xmlns:w="http://schemas.openxmlformats.org/wordprocessingml/2006/main">
        <w:t xml:space="preserve">Kaimaman 23:7 JAV - Ing dina kapisan sira padha nganakake pasamuwan suci, aja padha nindakake pagawean kang abot.</w:t>
      </w:r>
    </w:p>
    <w:p/>
    <w:p>
      <w:r xmlns:w="http://schemas.openxmlformats.org/wordprocessingml/2006/main">
        <w:t xml:space="preserve">Yéhuwah mréntahké wong Israèl kanggo nglakokké pasamuan suci ing dina pisanan minggu.</w:t>
      </w:r>
    </w:p>
    <w:p/>
    <w:p>
      <w:r xmlns:w="http://schemas.openxmlformats.org/wordprocessingml/2006/main">
        <w:t xml:space="preserve">1: Gusti nimbali kita kanggo ngaturake dina pisanan ing minggu kanggo Panjenengane, nyetel iku kanggo nggunakake suci.</w:t>
      </w:r>
    </w:p>
    <w:p/>
    <w:p>
      <w:r xmlns:w="http://schemas.openxmlformats.org/wordprocessingml/2006/main">
        <w:t xml:space="preserve">2: Kita kudu nggunakake dina pisanan ing minggu kanggo ngluhurake Gusti Allah, ora kanggo ngupayakake awake dhewe.</w:t>
      </w:r>
    </w:p>
    <w:p/>
    <w:p>
      <w:r xmlns:w="http://schemas.openxmlformats.org/wordprocessingml/2006/main">
        <w:t xml:space="preserve">1: Pangentasan 20:8-11 JAV - Elinga dina Sabat, supaya dina iku suci.</w:t>
      </w:r>
    </w:p>
    <w:p/>
    <w:p>
      <w:r xmlns:w="http://schemas.openxmlformats.org/wordprocessingml/2006/main">
        <w:t xml:space="preserve">Kolose 2:16-17 JAV - Mulane aja nganti ana wong kang ngadili kowe bab mangan utawa ngombe, apadene dina riyaya, rembulan anyar, utawa dina Sabat. nanging badané Kristus.</w:t>
      </w:r>
    </w:p>
    <w:p/>
    <w:p>
      <w:r xmlns:w="http://schemas.openxmlformats.org/wordprocessingml/2006/main">
        <w:t xml:space="preserve">Kaimaman 23:8 JAV - Nanging pitung dina kowe padha nyaosna kurban genenan konjuk marang Pangeran Yehuwah, ing dina kapitu iku ana pasamuwan suci, aja padha nindakake pagawean kang abot.</w:t>
      </w:r>
    </w:p>
    <w:p/>
    <w:p>
      <w:r xmlns:w="http://schemas.openxmlformats.org/wordprocessingml/2006/main">
        <w:t xml:space="preserve">Gusti Allah ndhawuhi wong Israèl kanggo nyaosaké kurban obongan marang Yéhuwah suwene pitung dina, lan dina kapitu dadi pasamuwan suci, ora nglilani gawéan apa waé.</w:t>
      </w:r>
    </w:p>
    <w:p/>
    <w:p>
      <w:r xmlns:w="http://schemas.openxmlformats.org/wordprocessingml/2006/main">
        <w:t xml:space="preserve">1. Kekuwatan Pasrah: Sinau Nggawe Wektu kanggo Gusti Allah</w:t>
      </w:r>
    </w:p>
    <w:p/>
    <w:p>
      <w:r xmlns:w="http://schemas.openxmlformats.org/wordprocessingml/2006/main">
        <w:t xml:space="preserve">2. Pentinge netepi dina Sabat: Refleksi babagan Ketaatan marang Prentahe Gusti.</w:t>
      </w:r>
    </w:p>
    <w:p/>
    <w:p>
      <w:r xmlns:w="http://schemas.openxmlformats.org/wordprocessingml/2006/main">
        <w:t xml:space="preserve">1. Yesaya 58:13-14 - Yen sampeyan nyebut dina Sabat minangka renaning, lan dina sucine Pangeran Yehuwah iku mulya, lan ngurmati iku, ora nglakoni dalan dhewe, nglayani kapentingane dhewe, utawa nguber urusane dhewe, sampeyan bakal seneng-seneng. ing Gusti, lan aku bakal nunggangi sampeyan ing dhuwur ing bumi; Sira bakal Sunpangan karo warisane Rama Yakub, bapakmu, amarga pangandikane Sang Yehuwah.</w:t>
      </w:r>
    </w:p>
    <w:p/>
    <w:p>
      <w:r xmlns:w="http://schemas.openxmlformats.org/wordprocessingml/2006/main">
        <w:t xml:space="preserve">2. Pangentasan 20:8-11 - Elinga dina Sabat, supaya dina iku suci. Nem dina sampeyan kudu nyambut gawe lan nindakake kabeh pagawean, nanging dina kapitu iku dina Sabat kanggo Pangeran Yehuwah, Gusti Allahmu. Ing kono sira aja padha nindakake pagawean apa-apa, iya sira, anakira lanang utawa wadon, baturira lanang, baturira wadon, kewanira, apadene wong neneka kang ana ing gapuraira. Awit ing nem dina Gusti Allah nitahaké langit lan bumi, segara lan saisiné kabèh, lan leren ing dina kapitu. Mulané Yéhuwah mberkahi dina Sabat lan disucekaké.</w:t>
      </w:r>
    </w:p>
    <w:p/>
    <w:p>
      <w:r xmlns:w="http://schemas.openxmlformats.org/wordprocessingml/2006/main">
        <w:t xml:space="preserve">Kaimaman 23:9 JAV - Pangeran Yehuwah ngandika marang Nabi Musa:</w:t>
      </w:r>
    </w:p>
    <w:p/>
    <w:p>
      <w:r xmlns:w="http://schemas.openxmlformats.org/wordprocessingml/2006/main">
        <w:t xml:space="preserve">Pangeran Yehuwah ngandika marang Nabi Musa, paring pitedah.</w:t>
      </w:r>
    </w:p>
    <w:p/>
    <w:p>
      <w:r xmlns:w="http://schemas.openxmlformats.org/wordprocessingml/2006/main">
        <w:t xml:space="preserve">1. Manut marang dhawuhe Gusti</w:t>
      </w:r>
    </w:p>
    <w:p/>
    <w:p>
      <w:r xmlns:w="http://schemas.openxmlformats.org/wordprocessingml/2006/main">
        <w:t xml:space="preserve">2. Negesake maneh prajanjianmu karo Gusti</w:t>
      </w:r>
    </w:p>
    <w:p/>
    <w:p>
      <w:r xmlns:w="http://schemas.openxmlformats.org/wordprocessingml/2006/main">
        <w:t xml:space="preserve">1. Efesus 6:1-3 - He, anak-anak, manut marang wong tuwamu ana ing Gusti, amarga iki pancen bener.</w:t>
      </w:r>
    </w:p>
    <w:p/>
    <w:p>
      <w:r xmlns:w="http://schemas.openxmlformats.org/wordprocessingml/2006/main">
        <w:t xml:space="preserve">2. Pangandharing Toret 5:2-3 JAV - Pangeran Yehuwah, Gusti Allah kita, damel prajanjian karo kita ana ing Horeb. Pangéran ora gawé prajanjian karo para leluhur kita, nanging karo kita, sing saiki urip ing kene.</w:t>
      </w:r>
    </w:p>
    <w:p/>
    <w:p>
      <w:r xmlns:w="http://schemas.openxmlformats.org/wordprocessingml/2006/main">
        <w:t xml:space="preserve">Kaimaman 23:10 JAV - Kandhanana marang wong Israel lan tuturana mangkene: Manawa sira wus padha lumebu ing tanah kang Sunparingake marang sira, sarta sira ngenèni pametune, sira padha nggawaa bentelan pametune kawitanira menyang ing tanah kang kawitan. imam:</w:t>
      </w:r>
    </w:p>
    <w:p/>
    <w:p>
      <w:r xmlns:w="http://schemas.openxmlformats.org/wordprocessingml/2006/main">
        <w:t xml:space="preserve">Gusti Allah dhawuh marang wong Israel supaya nggawa bentelan woh-wohan kapisan marang imam nalika mlebu ing tanah sing wis diparingake.</w:t>
      </w:r>
    </w:p>
    <w:p/>
    <w:p>
      <w:r xmlns:w="http://schemas.openxmlformats.org/wordprocessingml/2006/main">
        <w:t xml:space="preserve">1. Panen Panen: Refleksi Kaimaman 23:10</w:t>
      </w:r>
    </w:p>
    <w:p/>
    <w:p>
      <w:r xmlns:w="http://schemas.openxmlformats.org/wordprocessingml/2006/main">
        <w:t xml:space="preserve">2. Kelimpahan lan Berkah: Sinau babagan Woh Kawitan ing Kaimaman 23:10</w:t>
      </w:r>
    </w:p>
    <w:p/>
    <w:p>
      <w:r xmlns:w="http://schemas.openxmlformats.org/wordprocessingml/2006/main">
        <w:t xml:space="preserve">1. Pangandharing Toret 26:1-11 - Wong Israèl didhawuhi nggawa kranjang isi woh kapisan marang imam nalika mlebu ing Tanah Prajanjian.</w:t>
      </w:r>
    </w:p>
    <w:p/>
    <w:p>
      <w:r xmlns:w="http://schemas.openxmlformats.org/wordprocessingml/2006/main">
        <w:t xml:space="preserve">2. Wulang Bebasan 3:9-10 JAV - Padha ngurmati Pangeran Yehuwah kalawan kasugihanmu lan pametumu kang wiwitan.</w:t>
      </w:r>
    </w:p>
    <w:p/>
    <w:p>
      <w:r xmlns:w="http://schemas.openxmlformats.org/wordprocessingml/2006/main">
        <w:t xml:space="preserve">Kaimaman 23:11 JAV - Bentelan iku banjur goyangake ana ing ngarsane Sang Yehuwah, supaya kaparenga kaparengake tumrap sira;</w:t>
      </w:r>
    </w:p>
    <w:p/>
    <w:p>
      <w:r xmlns:w="http://schemas.openxmlformats.org/wordprocessingml/2006/main">
        <w:t xml:space="preserve">Ing dina sawise dina Sabat, imam kudu ngobahake bentelan gandum ing ngarsane Sang Yehuwah, supaya ditampa minangka pisungsung.</w:t>
      </w:r>
    </w:p>
    <w:p/>
    <w:p>
      <w:r xmlns:w="http://schemas.openxmlformats.org/wordprocessingml/2006/main">
        <w:t xml:space="preserve">1. "Kekuwatan Gelombang: Pentinge Persembahan Gelombang"</w:t>
      </w:r>
    </w:p>
    <w:p/>
    <w:p>
      <w:r xmlns:w="http://schemas.openxmlformats.org/wordprocessingml/2006/main">
        <w:t xml:space="preserve">2. "Siklus Sabat: Perjalanan Ketaatan Setia"</w:t>
      </w:r>
    </w:p>
    <w:p/>
    <w:p>
      <w:r xmlns:w="http://schemas.openxmlformats.org/wordprocessingml/2006/main">
        <w:t xml:space="preserve">1. Jabur 121: 1-2 "Aku bakal tumenga marang tengger-tengger saka ngendi tekane pitulunganku? Pitulunganku iku saka Sang Yehuwah, kang nitahake langit lan bumi."</w:t>
      </w:r>
    </w:p>
    <w:p/>
    <w:p>
      <w:r xmlns:w="http://schemas.openxmlformats.org/wordprocessingml/2006/main">
        <w:t xml:space="preserve">2. Matius 6:33 "Nanging padha golekana dhisik Kratoning Allah lan kaadilane, lan kabeh iku bakal ditambahake marang kowe."</w:t>
      </w:r>
    </w:p>
    <w:p/>
    <w:p>
      <w:r xmlns:w="http://schemas.openxmlformats.org/wordprocessingml/2006/main">
        <w:t xml:space="preserve">Kaimaman 23:12 JAV - Ing dina anggonmu ngobahake bentelan iku, kowe padha nyaosna wedhus gibas kang umur setaun kang tanpa cacad kanggo kurban obaran konjuk marang Pangeran Yehuwah.</w:t>
      </w:r>
    </w:p>
    <w:p/>
    <w:p>
      <w:r xmlns:w="http://schemas.openxmlformats.org/wordprocessingml/2006/main">
        <w:t xml:space="preserve">Wacana iki mréntahaké wong Israèl kanggo nyaosaké wedhus gèmbèl sing tanpa cacad minangka kurban obaran konjuk marang Pangéran ing dina nggegem bentelan.</w:t>
      </w:r>
    </w:p>
    <w:p/>
    <w:p>
      <w:r xmlns:w="http://schemas.openxmlformats.org/wordprocessingml/2006/main">
        <w:t xml:space="preserve">1. Panguwasa Pangéran kanggo Kurban: Nliti Kuwajibané Nyaosaké Kurban Obongan marang Gusti.</w:t>
      </w:r>
    </w:p>
    <w:p/>
    <w:p>
      <w:r xmlns:w="http://schemas.openxmlformats.org/wordprocessingml/2006/main">
        <w:t xml:space="preserve">2. Tegese tanpa cacad: Urip Sabar lan Taat marang Pangeran.</w:t>
      </w:r>
    </w:p>
    <w:p/>
    <w:p>
      <w:r xmlns:w="http://schemas.openxmlformats.org/wordprocessingml/2006/main">
        <w:t xml:space="preserve">1. Yesaya 53:7-10 JAV - Panjenengane ditindhes lan ditindhes, nanging ora mbukak cangkeme; Panjenengane katuntun kaya wedhus gembel menyang pasembelehan, lan kaya wedhus gembel ana ing ngarepe wong-wong kang nyukur rambute kang meneng, mulane ora mbukak cangkeme.</w:t>
      </w:r>
    </w:p>
    <w:p/>
    <w:p>
      <w:r xmlns:w="http://schemas.openxmlformats.org/wordprocessingml/2006/main">
        <w:t xml:space="preserve">2. Rum 12:1-15 JAV - Mulane, para sadulur, marga saka sih-kadarmane Gusti Allah, aku nyuwun marang kowe, supaya badanmu padha masrahake minangka kurban kang urip, suci lan kang ndadekake keparenge Gusti Allah, yaiku pangibadahmu kasukman.</w:t>
      </w:r>
    </w:p>
    <w:p/>
    <w:p>
      <w:r xmlns:w="http://schemas.openxmlformats.org/wordprocessingml/2006/main">
        <w:t xml:space="preserve">Kaimaman 23:13 JAV - Kurbane dhaharan iku arupa glepung gandum pilihan rong prasepuluh efa, diwori lenga, minangka kurban genenan konjuk marang Pangeran Yehuwah, minangka gandane gandane, lan kurbane unjukan iku anggur, saprapat hin. .</w:t>
      </w:r>
    </w:p>
    <w:p/>
    <w:p>
      <w:r xmlns:w="http://schemas.openxmlformats.org/wordprocessingml/2006/main">
        <w:t xml:space="preserve">Kurban dhaharan konjuk marang Pangéran yaiku glepung gandum pilihan rong prasepuluh efa, diolah karo lenga, lan kurban unjukan anggur, saprapat hin.</w:t>
      </w:r>
    </w:p>
    <w:p/>
    <w:p>
      <w:r xmlns:w="http://schemas.openxmlformats.org/wordprocessingml/2006/main">
        <w:t xml:space="preserve">1. Sesaji Kurban: Wigatosipun ngaturaken sesaji dhateng Gusti.</w:t>
      </w:r>
    </w:p>
    <w:p/>
    <w:p>
      <w:r xmlns:w="http://schemas.openxmlformats.org/wordprocessingml/2006/main">
        <w:t xml:space="preserve">2. Syukur: Ngaturaken panuwun dhumateng Gusti lumantar ambune legi.</w:t>
      </w:r>
    </w:p>
    <w:p/>
    <w:p>
      <w:r xmlns:w="http://schemas.openxmlformats.org/wordprocessingml/2006/main">
        <w:t xml:space="preserve">1. 1 Babad 16:29 - Padha sumaosna kamulyaning asmane marang Pangeran Yehuwah, padha nyaosna pisungsung lan sowan marang ing ngarsane;</w:t>
      </w:r>
    </w:p>
    <w:p/>
    <w:p>
      <w:r xmlns:w="http://schemas.openxmlformats.org/wordprocessingml/2006/main">
        <w:t xml:space="preserve">2. Yesaya 43:24-30 JAV - Kawula boten Paduka tukokake tebu manis kalawan arta, lan Paduka mboten ngebeki Kawula kanthi gajih kurban sembelehan Paduka, nanging Paduka ndadosaken Kawula ngladosi dosa-dosanira, Paduka damel rekaos kawula margi saking piawon Paduka.</w:t>
      </w:r>
    </w:p>
    <w:p/>
    <w:p>
      <w:r xmlns:w="http://schemas.openxmlformats.org/wordprocessingml/2006/main">
        <w:t xml:space="preserve">Kaimaman 23:14 JAV - Lan kowe aja padha mangan roti, gandum garing lan wohe ijo, nganti tumeka dina anggonmu padha nyaosake pisungsung marang Gusti Allahmu, iku dadi pranatan ing salawase turun-temurun ana ing sakehing panggonanmu.</w:t>
      </w:r>
    </w:p>
    <w:p/>
    <w:p>
      <w:r xmlns:w="http://schemas.openxmlformats.org/wordprocessingml/2006/main">
        <w:t xml:space="preserve">Gusti Allah dhawuh marang wong Israel supaya ora mangan roti, gandum garing, lan kuping ijo nganti padha nyaosake kurban marang Panjenengane minangka pranatan kanggo kabeh generasi.</w:t>
      </w:r>
    </w:p>
    <w:p/>
    <w:p>
      <w:r xmlns:w="http://schemas.openxmlformats.org/wordprocessingml/2006/main">
        <w:t xml:space="preserve">1. Pentinge Nyaosake Kurban Kita marang Gusti Allah</w:t>
      </w:r>
    </w:p>
    <w:p/>
    <w:p>
      <w:r xmlns:w="http://schemas.openxmlformats.org/wordprocessingml/2006/main">
        <w:t xml:space="preserve">2. Berkah Dawuhipun Gusti</w:t>
      </w:r>
    </w:p>
    <w:p/>
    <w:p>
      <w:r xmlns:w="http://schemas.openxmlformats.org/wordprocessingml/2006/main">
        <w:t xml:space="preserve">1. Pangandharing Toret 26:1-15 JAV - Manawa ana wong nyaosake pisungsunge ana ing ngarsane Pangeran Yehuwah, iku bakal diberkahi.</w:t>
      </w:r>
    </w:p>
    <w:p/>
    <w:p>
      <w:r xmlns:w="http://schemas.openxmlformats.org/wordprocessingml/2006/main">
        <w:t xml:space="preserve">2. Matius 5:23-24 - Yen ana wong ngaturake pisungsung marang Gusti Allah, mula kudu rukun karo sedulure.</w:t>
      </w:r>
    </w:p>
    <w:p/>
    <w:p>
      <w:r xmlns:w="http://schemas.openxmlformats.org/wordprocessingml/2006/main">
        <w:t xml:space="preserve">Kaimaman 23:15 JAV - Ing dina esuke sawise dina Sabat, sira padha ngetung-etung, wiwit dina anggone padha nyaosake bentelan pisungsung goyangan; pitung Sabat kudu rampung:</w:t>
      </w:r>
    </w:p>
    <w:p/>
    <w:p>
      <w:r xmlns:w="http://schemas.openxmlformats.org/wordprocessingml/2006/main">
        <w:t xml:space="preserve">Wacana saka Imamat 23:15 iki mulangake manawa pitung dina Sabat kudu diitung wiwit dina nyaosake kurban goyangan.</w:t>
      </w:r>
    </w:p>
    <w:p/>
    <w:p>
      <w:r xmlns:w="http://schemas.openxmlformats.org/wordprocessingml/2006/main">
        <w:t xml:space="preserve">1. Nguripake Urip Ketaatan: Pentinge netepi dina Sabat</w:t>
      </w:r>
    </w:p>
    <w:p/>
    <w:p>
      <w:r xmlns:w="http://schemas.openxmlformats.org/wordprocessingml/2006/main">
        <w:t xml:space="preserve">2. Njaga dina Sabat: Wektu kanggo Ibadah lan Refleksi</w:t>
      </w:r>
    </w:p>
    <w:p/>
    <w:p>
      <w:r xmlns:w="http://schemas.openxmlformats.org/wordprocessingml/2006/main">
        <w:t xml:space="preserve">1. Matius 12:1-14 - Gusti Yesus mbela para sakabate amarga methik gandum ing dina Sabat.</w:t>
      </w:r>
    </w:p>
    <w:p/>
    <w:p>
      <w:r xmlns:w="http://schemas.openxmlformats.org/wordprocessingml/2006/main">
        <w:t xml:space="preserve">2. Pangentasan 20:8-11 - Dhawuhe Gusti Allah supaya dina Sabat tetep suci</w:t>
      </w:r>
    </w:p>
    <w:p/>
    <w:p>
      <w:r xmlns:w="http://schemas.openxmlformats.org/wordprocessingml/2006/main">
        <w:t xml:space="preserve">Kaimaman 23:16 JAV - Nganti dina esuke sawise dina Sabat kapitu, padha ngetung seket dina; lan kowe padha nyaosna kurban dhaharan anyar marang Pangeran Yehuwah.</w:t>
      </w:r>
    </w:p>
    <w:p/>
    <w:p>
      <w:r xmlns:w="http://schemas.openxmlformats.org/wordprocessingml/2006/main">
        <w:t xml:space="preserve">Yéhuwah ndhawuhi wong Israèl ngétung seket dina lan nyaosaké kurban dhaharan anyar marang Panjenengané sawisé pitung minggu mangsa panèn.</w:t>
      </w:r>
    </w:p>
    <w:p/>
    <w:p>
      <w:r xmlns:w="http://schemas.openxmlformats.org/wordprocessingml/2006/main">
        <w:t xml:space="preserve">1. Kanugrahaning Ta'at : Kadospundi Gusti Allah paring piwales dhateng tiyang ingkang nindakaken dhawuhipun</w:t>
      </w:r>
    </w:p>
    <w:p/>
    <w:p>
      <w:r xmlns:w="http://schemas.openxmlformats.org/wordprocessingml/2006/main">
        <w:t xml:space="preserve">2. Kabungahan Menehi: Ngrayakake Kasedhiyaning Gusti Kanthi Syukur</w:t>
      </w:r>
    </w:p>
    <w:p/>
    <w:p>
      <w:r xmlns:w="http://schemas.openxmlformats.org/wordprocessingml/2006/main">
        <w:t xml:space="preserve">1. Pangandharing Toret 28:1-14 - Janjiné Gusti Allah bab berkah kanggo mituhu</w:t>
      </w:r>
    </w:p>
    <w:p/>
    <w:p>
      <w:r xmlns:w="http://schemas.openxmlformats.org/wordprocessingml/2006/main">
        <w:t xml:space="preserve">2. Lukas 6:38 - Prinsip menehi lan nampa</w:t>
      </w:r>
    </w:p>
    <w:p/>
    <w:p>
      <w:r xmlns:w="http://schemas.openxmlformats.org/wordprocessingml/2006/main">
        <w:t xml:space="preserve">Kaimaman 23:17 JAV - Saka ing omahira padha nggawaa roti goyangan loro, bobote rong prasapuluh epar, iku glepung gandum pilihan; padha dipanggang nganggo ragi; iku minangka pambarep kagem Pangeran Yehuwah.</w:t>
      </w:r>
    </w:p>
    <w:p/>
    <w:p>
      <w:r xmlns:w="http://schemas.openxmlformats.org/wordprocessingml/2006/main">
        <w:t xml:space="preserve">Yéhuwah ndhawuhi wong Israèl nggawa rong roti glepung murni sing diragi kanggo diwènèhaké minangka woh kapisan.</w:t>
      </w:r>
    </w:p>
    <w:p/>
    <w:p>
      <w:r xmlns:w="http://schemas.openxmlformats.org/wordprocessingml/2006/main">
        <w:t xml:space="preserve">1. Pentinge Manut marang Dhawuhe Gusti</w:t>
      </w:r>
    </w:p>
    <w:p/>
    <w:p>
      <w:r xmlns:w="http://schemas.openxmlformats.org/wordprocessingml/2006/main">
        <w:t xml:space="preserve">2. Wigatosipun Saosaken Woh-wohan Kapisan dhateng Gusti</w:t>
      </w:r>
    </w:p>
    <w:p/>
    <w:p>
      <w:r xmlns:w="http://schemas.openxmlformats.org/wordprocessingml/2006/main">
        <w:t xml:space="preserve">1. Pangandharing Toret 8:17-18 JAV - Padha elinga marang Pangeran Yehuwah, Gusti Allahmu, awit Panjenengane kang paring kasekten marang kowe supaya bisa ngasilaken kasugihan, temah netepi prasetyane kang wus diprasetyakake kalawan supaos marang para leluhurmu, kaya kang kalakon saiki.</w:t>
      </w:r>
    </w:p>
    <w:p/>
    <w:p>
      <w:r xmlns:w="http://schemas.openxmlformats.org/wordprocessingml/2006/main">
        <w:t xml:space="preserve">2. Matius 6:33 - Nanging padha golekana dhisik Kratoning Allah lan kaadilané, lan iku kabèh bakal katambahaké marang kowé.</w:t>
      </w:r>
    </w:p>
    <w:p/>
    <w:p>
      <w:r xmlns:w="http://schemas.openxmlformats.org/wordprocessingml/2006/main">
        <w:t xml:space="preserve">Kaimaman 23:18 JAV - Karodene roti iku padha nyaosna wedhus gembel gembel pitu kang umur setaun kang tanpa cacad, sapi lanang nom siji lan wedhus gibas lanang loro; iku dadia kurban obaran konjuk marang Pangeran Yehuwah, dalah kurban dhaharan lan kurban unjukan. yaiku kurban genenan, gandane wangi konjuk marang Pangeran Yehuwah.</w:t>
      </w:r>
    </w:p>
    <w:p/>
    <w:p>
      <w:r xmlns:w="http://schemas.openxmlformats.org/wordprocessingml/2006/main">
        <w:t xml:space="preserve">1: Kita kudu nyaosaké kurban marang Yéhuwah kanggo ngurmati Panjenengané.</w:t>
      </w:r>
    </w:p>
    <w:p/>
    <w:p>
      <w:r xmlns:w="http://schemas.openxmlformats.org/wordprocessingml/2006/main">
        <w:t xml:space="preserve">2: Kita kudu nyaosaké kurban kanggo nduduhké pengabdian kita marang Gusti Allah.</w:t>
      </w:r>
    </w:p>
    <w:p/>
    <w:p>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p>
      <w:r xmlns:w="http://schemas.openxmlformats.org/wordprocessingml/2006/main">
        <w:t xml:space="preserve">2: Rum 12:1-2 JAV - Mulane, para sadulur, marga saka sih-kadarmane Gusti Allah, aku nyuwun marang kowe, supaya kowe padha nyaosna badanmu minangka kurban kang urip, suci lan kang ndadekake keparenge Gusti Allah, yaiku pangibadahmu kang adil. nanging padha owahana marga saka pikiranmu kang anyar, supaya kowe bisa mbuktekake karsane Gusti Allah kang becik, kang kepareng lan sampurna.”</w:t>
      </w:r>
    </w:p>
    <w:p/>
    <w:p>
      <w:r xmlns:w="http://schemas.openxmlformats.org/wordprocessingml/2006/main">
        <w:t xml:space="preserve">Kaimaman 23:19 JAV - Banjur padha nyaosna wedhus berok siji kanggo kurban pangruwating dosa, lan wedhus gibas kang umur setaun loro kanggo kurban slametan.</w:t>
      </w:r>
    </w:p>
    <w:p/>
    <w:p>
      <w:r xmlns:w="http://schemas.openxmlformats.org/wordprocessingml/2006/main">
        <w:t xml:space="preserve">Gusti Allah dhawuh marang wong Israèl kanggo nyaosaké wedhus berok siji kanggo kurban pangruwating dosa lan cempé loro kanggo kurban slametan.</w:t>
      </w:r>
    </w:p>
    <w:p/>
    <w:p>
      <w:r xmlns:w="http://schemas.openxmlformats.org/wordprocessingml/2006/main">
        <w:t xml:space="preserve">1. Kekuwatan Pangorbanan: Mangertosi Wigatosipun Dhawuhipun Gusti</w:t>
      </w:r>
    </w:p>
    <w:p/>
    <w:p>
      <w:r xmlns:w="http://schemas.openxmlformats.org/wordprocessingml/2006/main">
        <w:t xml:space="preserve">2. Kanugrahan Pangapunten: Pesen Kurban Dosa</w:t>
      </w:r>
    </w:p>
    <w:p/>
    <w:p>
      <w:r xmlns:w="http://schemas.openxmlformats.org/wordprocessingml/2006/main">
        <w:t xml:space="preserve">1. Yesaya 53:5-6 JAV - Nanging Panjenengane katusuk marga saka panerak kita, diremuk marga saka kaluputane kita, paukuman kang ndadekake katentreman kita, lan marga saka tatune kita padha mari. ; kita kabeh padha mratobat marang dalane dhewe-dhewe, lan Pangeran Yehuwah ndhatengake piala kita kabeh.”</w:t>
      </w:r>
    </w:p>
    <w:p/>
    <w:p>
      <w:r xmlns:w="http://schemas.openxmlformats.org/wordprocessingml/2006/main">
        <w:t xml:space="preserve">2. Ibrani 9:22 - "Satemene, miturut angger-anggering Toret, meh kabeh kasucekake nganggo getih, lan tanpa ngwutahake getih ora ana pangapuraning dosa."</w:t>
      </w:r>
    </w:p>
    <w:p/>
    <w:p>
      <w:r xmlns:w="http://schemas.openxmlformats.org/wordprocessingml/2006/main">
        <w:t xml:space="preserve">Kaimaman 23:20 JAV - Iku banjur digoyangake dening imam karo roti kawitan minangka pisungsung goyangan ana ing ngarsane Pangeran Yehuwah, dalah wedhus gembel loro iku dadia suci kagem Pangeran Yehuwah tumrap imam.</w:t>
      </w:r>
    </w:p>
    <w:p/>
    <w:p>
      <w:r xmlns:w="http://schemas.openxmlformats.org/wordprocessingml/2006/main">
        <w:t xml:space="preserve">Imam kadhawuhan ngunjukake wedhus gembel loro karo roti kawitane minangka pisungsung ing ngarsane Sang Yehuwah, lan wedhus gembel loro mau bakal dadi suci kagem Pangeran Yehuwah kanggo imam.</w:t>
      </w:r>
    </w:p>
    <w:p/>
    <w:p>
      <w:r xmlns:w="http://schemas.openxmlformats.org/wordprocessingml/2006/main">
        <w:t xml:space="preserve">1. Kekuwatan Sesaji: Apa Arti Kurban Kita kanggo Gusti Allah</w:t>
      </w:r>
    </w:p>
    <w:p/>
    <w:p>
      <w:r xmlns:w="http://schemas.openxmlformats.org/wordprocessingml/2006/main">
        <w:t xml:space="preserve">2. Suci lan Wigati Dipisahake</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Mateus 5:23-24 JAV - Mulane, manawa kowe padha nyaosake pisungsungmu ana ing misbyah, lan ana ing kono kowe kelingan, yen sadulurmu lanang utawa wadon duwe piala marang kowe, pisungsungmu tinggalen ana ing ngarepe misbyah. Pisanan lungaa lan rukuna karo wong-wong mau; banjur teka lan ngaturake hadiah sampeyan.</w:t>
      </w:r>
    </w:p>
    <w:p/>
    <w:p>
      <w:r xmlns:w="http://schemas.openxmlformats.org/wordprocessingml/2006/main">
        <w:t xml:space="preserve">Kaimaman 23:21 JAV - Ing dina iku uga sira padha ngundhangna, manawa iku dadia pasamuwan suci, sira aja padha nindakake pagawean kang abot, iku dadi pranatan ing salawas-lawase ana ing papan panggonanira turun-temurun.</w:t>
      </w:r>
    </w:p>
    <w:p/>
    <w:p>
      <w:r xmlns:w="http://schemas.openxmlformats.org/wordprocessingml/2006/main">
        <w:t xml:space="preserve">Gusti Allah dhawuh marang kita supaya nganakake rapat suci, ora nyambut gawe, lan netepi dhawuh iki ing salawas-lawase.</w:t>
      </w:r>
    </w:p>
    <w:p/>
    <w:p>
      <w:r xmlns:w="http://schemas.openxmlformats.org/wordprocessingml/2006/main">
        <w:t xml:space="preserve">1. Dhawuhe Gusti: Relevansi kanggo Urip Kita Saiki</w:t>
      </w:r>
    </w:p>
    <w:p/>
    <w:p>
      <w:r xmlns:w="http://schemas.openxmlformats.org/wordprocessingml/2006/main">
        <w:t xml:space="preserve">2. Netepake Prentahe Gusti: Panggilan kanggo Kasucian</w:t>
      </w:r>
    </w:p>
    <w:p/>
    <w:p>
      <w:r xmlns:w="http://schemas.openxmlformats.org/wordprocessingml/2006/main">
        <w:t xml:space="preserve">1. Rum 8:14-15 - Kanggo kabeh sing dipimpin déning Rohé Gusti Allah iku putrané Gusti Allah. Awit kowé ora tampa roh perbudakan, supaya kowé wedi, nanging kowé wis tampa Roh Sutyi sing dadi anak-anaké. Bapak!</w:t>
      </w:r>
    </w:p>
    <w:p/>
    <w:p>
      <w:r xmlns:w="http://schemas.openxmlformats.org/wordprocessingml/2006/main">
        <w:t xml:space="preserve">2. Pangandharing Toret 7:9 JAV - Mulane padha sumurup, yen Pangeran Yehuwah, Gusti Allahmu, iku Gusti Allah, Gusti Allah kang setya, kang netepi prajanjian lan sih-kadarmane marang wong kang padha tresna marang Panjenengane lan netepi dhawuh-dhawuhe, nganti sewu turun-temurun.</w:t>
      </w:r>
    </w:p>
    <w:p/>
    <w:p>
      <w:r xmlns:w="http://schemas.openxmlformats.org/wordprocessingml/2006/main">
        <w:t xml:space="preserve">Kaimaman 23:22 JAV - Manawa sira ngenèni pametune tanahira, ing pojok-pojoking pategalanira aja sira resiki, samangsa sira ngenèni, lan pametune aja sira thukul; wong manca: Aku iki Pangéran Allahmu.</w:t>
      </w:r>
    </w:p>
    <w:p/>
    <w:p>
      <w:r xmlns:w="http://schemas.openxmlformats.org/wordprocessingml/2006/main">
        <w:t xml:space="preserve">Gusti Allah paring dhawuh, nalika panen pametuning bumi, pojok-pojoking pategalan lan gleaning pametune kudu ditinggalake kanggo wong miskin lan wong liyo.</w:t>
      </w:r>
    </w:p>
    <w:p/>
    <w:p>
      <w:r xmlns:w="http://schemas.openxmlformats.org/wordprocessingml/2006/main">
        <w:t xml:space="preserve">1. Welas Asih ing Tumindak: Nglakoni Dhawuhing Gusti kanggo Ngrawat Wong Miskin</w:t>
      </w:r>
    </w:p>
    <w:p/>
    <w:p>
      <w:r xmlns:w="http://schemas.openxmlformats.org/wordprocessingml/2006/main">
        <w:t xml:space="preserve">2. Urip ing Kabeneran: Netepake Dhawuhe Gusti supaya Ninggalake Panen kanggo Wong Miskin lan Wong Liya.</w:t>
      </w:r>
    </w:p>
    <w:p/>
    <w:p>
      <w:r xmlns:w="http://schemas.openxmlformats.org/wordprocessingml/2006/main">
        <w:t xml:space="preserve">1. Pangandharing Toret 24:19-22 JAV - Manawa sira nglereni gandumira ana ing pategalanira, mangka lali bentelanira ana ing pategalan, sira aja bali njupuk, iku dadia kanggo wong neneka, wong lola lan wong neneka. randha: supaya Pangeran Yehuwah, Gusti Allahmu, mberkahi kowe ing kabeh pakaryan tanganmu.</w:t>
      </w:r>
    </w:p>
    <w:p/>
    <w:p>
      <w:r xmlns:w="http://schemas.openxmlformats.org/wordprocessingml/2006/main">
        <w:t xml:space="preserve">20Manawa sira nggebugi wit jaitunira, pang-pange aja sira nyabrang maneh, iku dadia kanggo wong neneka, bocah lola lan randha.</w:t>
      </w:r>
    </w:p>
    <w:p/>
    <w:p>
      <w:r xmlns:w="http://schemas.openxmlformats.org/wordprocessingml/2006/main">
        <w:t xml:space="preserve">21Yèn kowé ngetokaké woh anggur ing pakebonanmu, aja nganti ngetokaké wohé, iku dadia kanggo wong manca, bocah lola lan randha.</w:t>
      </w:r>
    </w:p>
    <w:p/>
    <w:p>
      <w:r xmlns:w="http://schemas.openxmlformats.org/wordprocessingml/2006/main">
        <w:t xml:space="preserve">22Sira elinga yen sira biyen dadi batur ana ing tanah Mesir, mulane Ingsun dhawuh marang sira supaya nindakake perkara iku.</w:t>
      </w:r>
    </w:p>
    <w:p/>
    <w:p>
      <w:r xmlns:w="http://schemas.openxmlformats.org/wordprocessingml/2006/main">
        <w:t xml:space="preserve">2. Yakobus 1:27 - Agama sing murni lan tanpa cacad ana ing ngarsané Gusti Allah Bapaké, yaiku niliki bocah lola lan randha ing kasangsarané, lan njaga awaké dhéwé aja nganti kena ing donya.</w:t>
      </w:r>
    </w:p>
    <w:p/>
    <w:p>
      <w:r xmlns:w="http://schemas.openxmlformats.org/wordprocessingml/2006/main">
        <w:t xml:space="preserve">Kaimaman 23:23 JAV - Pangeran Yehuwah ngandika marang Nabi Musa:</w:t>
      </w:r>
    </w:p>
    <w:p/>
    <w:p>
      <w:r xmlns:w="http://schemas.openxmlformats.org/wordprocessingml/2006/main">
        <w:t xml:space="preserve">Pangeran Yehuwah ngandika marang Nabi Musa lan paring pitedah.</w:t>
      </w:r>
    </w:p>
    <w:p/>
    <w:p>
      <w:r xmlns:w="http://schemas.openxmlformats.org/wordprocessingml/2006/main">
        <w:t xml:space="preserve">1. Gusti Allah tansah ngandika marang kita, lan kita kudu ngrungokake.</w:t>
      </w:r>
    </w:p>
    <w:p/>
    <w:p>
      <w:r xmlns:w="http://schemas.openxmlformats.org/wordprocessingml/2006/main">
        <w:t xml:space="preserve">2. Manut marang dhawuhé Yéhuwah kuwi penting kanggo tuwuhing rohani.</w:t>
      </w:r>
    </w:p>
    <w:p/>
    <w:p>
      <w:r xmlns:w="http://schemas.openxmlformats.org/wordprocessingml/2006/main">
        <w:t xml:space="preserve">1. Yakobus 1:19-21 - Sing cepet ngrungokake, alon-alon ngomong, lan alon-alon nesu.</w:t>
      </w:r>
    </w:p>
    <w:p/>
    <w:p>
      <w:r xmlns:w="http://schemas.openxmlformats.org/wordprocessingml/2006/main">
        <w:t xml:space="preserve">2. Pangandharing Toret 11:26-28 JAV - Padha ngestokake dhawuhe Pangeran Yehuwah, Gusti Allahmu, supaya kowe padha urip lan tangkar-tumangkara, sarta mberkahi kowe ana ing tanah kang bakal kok darbeni.</w:t>
      </w:r>
    </w:p>
    <w:p/>
    <w:p>
      <w:r xmlns:w="http://schemas.openxmlformats.org/wordprocessingml/2006/main">
        <w:t xml:space="preserve">Kaimaman 23:24 JAV - Kandhanana marang wong Israel mangkene: Ing sasi kapitu, tanggal sapisan sasi iku, sira padha dianakake dina Sabat, pangeling-eling ngunekake kalasangka, yaiku pasamuwan suci.</w:t>
      </w:r>
    </w:p>
    <w:p/>
    <w:p>
      <w:r xmlns:w="http://schemas.openxmlformats.org/wordprocessingml/2006/main">
        <w:t xml:space="preserve">Pangeran Yehuwah dhawuh marang wong Israel supaya netepi dina Sabat ing dina kapisan ing sasi kapitu, diiringi ngunekake kalasangka lan pasamuwan suci.</w:t>
      </w:r>
    </w:p>
    <w:p/>
    <w:p>
      <w:r xmlns:w="http://schemas.openxmlformats.org/wordprocessingml/2006/main">
        <w:t xml:space="preserve">1. Pentinge Njaga Jaman Suci</w:t>
      </w:r>
    </w:p>
    <w:p/>
    <w:p>
      <w:r xmlns:w="http://schemas.openxmlformats.org/wordprocessingml/2006/main">
        <w:t xml:space="preserve">2. Kasucèné Gusti Allah lan Dampaké ing Gesang Kita</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Yesaya 58:13-14 JAV - Manawa sira nglirwakake sikilira saka dina Sabat, saka nindakake karsaningSun ing dina kang suci, lan nyebat dina Sabat minangka renaning penggalih lan dina sucining Pangeran Yehuwah; Manawa sira ngajeni, ora lakune dhewe, utawa golek kasenengan dhewe, utawa omong-omongan tanpa guna, sira bakal padha bungah-bungah ana ing Pangeran Yehuwah, lan Ingsun bakal nunggangi sira ana ing dhuwuring bumi; Sira bakal Sunpangan karo warisane Rama Yakub, bapakmu, amarga pangandikane Sang Yehuwah.</w:t>
      </w:r>
    </w:p>
    <w:p/>
    <w:p>
      <w:r xmlns:w="http://schemas.openxmlformats.org/wordprocessingml/2006/main">
        <w:t xml:space="preserve">Kaimaman 23:25 JAV - Aja padha nindakake pagawean kang abot, nanging padha nyaosna kurban genenan konjuk marang Pangeran Yehuwah.</w:t>
      </w:r>
    </w:p>
    <w:p/>
    <w:p>
      <w:r xmlns:w="http://schemas.openxmlformats.org/wordprocessingml/2006/main">
        <w:t xml:space="preserve">Sesaji kudu disaosaké marang Gusti, dudu gawéan ngladèni.</w:t>
      </w:r>
    </w:p>
    <w:p/>
    <w:p>
      <w:r xmlns:w="http://schemas.openxmlformats.org/wordprocessingml/2006/main">
        <w:t xml:space="preserve">1. Saosaken ingkang sae dhateng Gusti</w:t>
      </w:r>
    </w:p>
    <w:p/>
    <w:p>
      <w:r xmlns:w="http://schemas.openxmlformats.org/wordprocessingml/2006/main">
        <w:t xml:space="preserve">2. Apa karya servile ngirim ora rampung</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Yakobus 5:16 - Padha ngakoni kaluputanmu lan padha ndedongaa, supaya kowe padha waras. Pandongane wong mursid sing sregep, iku akeh manfaate.</w:t>
      </w:r>
    </w:p>
    <w:p/>
    <w:p>
      <w:r xmlns:w="http://schemas.openxmlformats.org/wordprocessingml/2006/main">
        <w:t xml:space="preserve">Kaimaman 23:26 JAV - Pangeran Yehuwah ngandika marang Nabi Musa:</w:t>
      </w:r>
    </w:p>
    <w:p/>
    <w:p>
      <w:r xmlns:w="http://schemas.openxmlformats.org/wordprocessingml/2006/main">
        <w:t xml:space="preserve">Pangeran Yehuwah ngandika marang Nabi Musa, paring pitedah.</w:t>
      </w:r>
    </w:p>
    <w:p/>
    <w:p>
      <w:r xmlns:w="http://schemas.openxmlformats.org/wordprocessingml/2006/main">
        <w:t xml:space="preserve">1. Manggen Sabda: Kepriyé Nuruti Préntahé Gusti Allah.</w:t>
      </w:r>
    </w:p>
    <w:p/>
    <w:p>
      <w:r xmlns:w="http://schemas.openxmlformats.org/wordprocessingml/2006/main">
        <w:t xml:space="preserve">2. Ngraketaken sesambetan kaliyan Gusti lumantar Taat.</w:t>
      </w:r>
    </w:p>
    <w:p/>
    <w:p>
      <w:r xmlns:w="http://schemas.openxmlformats.org/wordprocessingml/2006/main">
        <w:t xml:space="preserve">1. Yokanan 14:15 - "Yen kowe tresna marang Aku, kowe bakal netepi pepakonku."</w:t>
      </w:r>
    </w:p>
    <w:p/>
    <w:p>
      <w:r xmlns:w="http://schemas.openxmlformats.org/wordprocessingml/2006/main">
        <w:t xml:space="preserve">2. Matius 7:21 - "Ora saben wong kang nyebut marang Aku: Gusti, Gusti, bakal lumebu ing Kratoning Swarga, nanging wong kang nindakake karsane RamaKu kang ana ing swarga."</w:t>
      </w:r>
    </w:p>
    <w:p/>
    <w:p>
      <w:r xmlns:w="http://schemas.openxmlformats.org/wordprocessingml/2006/main">
        <w:t xml:space="preserve">Kaimaman 23:27 JAV - Ing tanggal sapuluh sasi kapitu iku ana dina pirukun; Kowé kudu nganiaya nyawamu lan nyaosna kurban genenan konjuk marang Pangéran.</w:t>
      </w:r>
    </w:p>
    <w:p/>
    <w:p>
      <w:r xmlns:w="http://schemas.openxmlformats.org/wordprocessingml/2006/main">
        <w:t xml:space="preserve">Ing tanggal sepuluh sasi kapitu, pasamuwan suci kudu dianakaké lan wong kudu nyiksa nyawané lan nyaosaké pisungsung marang Pangéran.</w:t>
      </w:r>
    </w:p>
    <w:p/>
    <w:p>
      <w:r xmlns:w="http://schemas.openxmlformats.org/wordprocessingml/2006/main">
        <w:t xml:space="preserve">1. Gusti Allah nimbali kita kanggo nyisihake wektu kanggo mratobat lan mawas dhiri.</w:t>
      </w:r>
    </w:p>
    <w:p/>
    <w:p>
      <w:r xmlns:w="http://schemas.openxmlformats.org/wordprocessingml/2006/main">
        <w:t xml:space="preserve">2. Sesaji marang Gusti minangka tandha andhap asor lan ngurmati sih-rahmat.</w:t>
      </w:r>
    </w:p>
    <w:p/>
    <w:p>
      <w:r xmlns:w="http://schemas.openxmlformats.org/wordprocessingml/2006/main">
        <w:t xml:space="preserve">1. Yesaya 58:5-12 JAV - Apa dudu pasa kang Sunpilih? kanggo nguculake talining duraka, nguculake momotan kang abot, nguculake wong kang katindhes, lan nguculake saben pasangan?</w:t>
      </w:r>
    </w:p>
    <w:p/>
    <w:p>
      <w:r xmlns:w="http://schemas.openxmlformats.org/wordprocessingml/2006/main">
        <w:t xml:space="preserve">2. Yakobus 4:7-10 - Mulane padha pasrahna marang Gusti Allah. Padha lawan Iblis, lan bakal lumayu saka sampeyan. Cedhaka marang Gusti Allah, lan Panjenengané bakal nyedhak marang kowé. Padha resikana tanganmu, he, para wong dosa; lan ngresiki atimu, heh wong loro pikiran.</w:t>
      </w:r>
    </w:p>
    <w:p/>
    <w:p>
      <w:r xmlns:w="http://schemas.openxmlformats.org/wordprocessingml/2006/main">
        <w:t xml:space="preserve">Kaimaman 23:28 JAV - Ing dina iku sira aja padha nindakake pagawean, amarga iku dina pirukun, kanggo nganakake pirukun tumrap sira ana ing ngarsane Pangeran Yehuwah, Gusti Allahira.</w:t>
      </w:r>
    </w:p>
    <w:p/>
    <w:p>
      <w:r xmlns:w="http://schemas.openxmlformats.org/wordprocessingml/2006/main">
        <w:t xml:space="preserve">Pangéran wis dhawuh manawa ing Dina Pangruwat, wong kudu ngaso lan nggawe panebusan kanggo awake dhewe ana ing ngarsane.</w:t>
      </w:r>
    </w:p>
    <w:p/>
    <w:p>
      <w:r xmlns:w="http://schemas.openxmlformats.org/wordprocessingml/2006/main">
        <w:t xml:space="preserve">1. Welas Asih ing Pangruwat</w:t>
      </w:r>
    </w:p>
    <w:p/>
    <w:p>
      <w:r xmlns:w="http://schemas.openxmlformats.org/wordprocessingml/2006/main">
        <w:t xml:space="preserve">2. Wigatosipun Ngaso ing Dina Pangruwat</w:t>
      </w:r>
    </w:p>
    <w:p/>
    <w:p>
      <w:r xmlns:w="http://schemas.openxmlformats.org/wordprocessingml/2006/main">
        <w:t xml:space="preserve">1. Yesaya 53:5-6 JAV - Nanging Panjenengane katusuk marga saka panerak kita, diremuk marga saka kaluputane kita, paukuman kang ndadekake katentreman kita, lan marga saka tatune kita padha mari. ; kita kabeh padha mratobat marang dalane dhewe-dhewe, lan Pangeran Yehuwah ndhatengake piala kita kabeh.”</w:t>
      </w:r>
    </w:p>
    <w:p/>
    <w:p>
      <w:r xmlns:w="http://schemas.openxmlformats.org/wordprocessingml/2006/main">
        <w:t xml:space="preserve">2. Ibrani 10:14-17 -- "Amarga srana kurban siji waé Panjenengané wis nyampurnakaké wong-wong sing padha kasucèkaké ing salawas-lawasé. Sawuse iku, mangkono pangandikane Sang Yehuwah: Ingsun bakal ndhatengake angger-anggeringSun ana ing atine, sarta Ingsun bakal nulis ana ing pikirane, sarta ngandika maneh: Ingsun ora bakal ngeling-eling maneh marang dosa-dosane lan tumindak-tumindak kang ora adil. ora ana kurban maneh kanggo dosa."</w:t>
      </w:r>
    </w:p>
    <w:p/>
    <w:p>
      <w:r xmlns:w="http://schemas.openxmlformats.org/wordprocessingml/2006/main">
        <w:t xml:space="preserve">Kaimaman 23:29 JAV - Amarga saben wong kang ora nandhang sangsara ing dina iku, iku katumpesa saka ing antarane bangsane.</w:t>
      </w:r>
    </w:p>
    <w:p/>
    <w:p>
      <w:r xmlns:w="http://schemas.openxmlformats.org/wordprocessingml/2006/main">
        <w:t xml:space="preserve">Pangéran paring dhawuh supados kita nyiksa jiwa kita ing Dina Pangruwat.</w:t>
      </w:r>
    </w:p>
    <w:p/>
    <w:p>
      <w:r xmlns:w="http://schemas.openxmlformats.org/wordprocessingml/2006/main">
        <w:t xml:space="preserve">1. Kekuwatan Pangruwat lan Carane Nyawiji Kita</w:t>
      </w:r>
    </w:p>
    <w:p/>
    <w:p>
      <w:r xmlns:w="http://schemas.openxmlformats.org/wordprocessingml/2006/main">
        <w:t xml:space="preserve">2. Wajib Mawas Diri lan Tobat</w:t>
      </w:r>
    </w:p>
    <w:p/>
    <w:p>
      <w:r xmlns:w="http://schemas.openxmlformats.org/wordprocessingml/2006/main">
        <w:t xml:space="preserve">1. Yesaya 58:5-7 JAV - Apa dudu pasa kang Sunpilih: nguculi talining duraka, nguculake talining rakit, ngluwari wong kang katindhes, lan nguculake sakehing rakit?</w:t>
      </w:r>
    </w:p>
    <w:p/>
    <w:p>
      <w:r xmlns:w="http://schemas.openxmlformats.org/wordprocessingml/2006/main">
        <w:t xml:space="preserve">2. Jabur 51:17 Kurban-kurban kanggo Gusti Allah iku roh sing remuk; manah ingkang remuk lan keduwung, dhuh Allah, Paduka boten badhe ngremehake.</w:t>
      </w:r>
    </w:p>
    <w:p/>
    <w:p>
      <w:r xmlns:w="http://schemas.openxmlformats.org/wordprocessingml/2006/main">
        <w:t xml:space="preserve">Kaimaman 23:30 JAV - Lan saben wong kang nindakake pagawean ing dina iku, wong iku bakal Sunsirnakake saka ing antarane bangsane.</w:t>
      </w:r>
    </w:p>
    <w:p/>
    <w:p>
      <w:r xmlns:w="http://schemas.openxmlformats.org/wordprocessingml/2006/main">
        <w:t xml:space="preserve">Gusti Allah maringi pitutur marang wong-wong Israèl nèk sapa waé sing nindakké gawéan apa waé ing dina Sabat bakal disirnakké.</w:t>
      </w:r>
    </w:p>
    <w:p/>
    <w:p>
      <w:r xmlns:w="http://schemas.openxmlformats.org/wordprocessingml/2006/main">
        <w:t xml:space="preserve">1. Nindakaké Préntahé Gusti Allah: Pentingé Ngaso ing dina Sabat</w:t>
      </w:r>
    </w:p>
    <w:p/>
    <w:p>
      <w:r xmlns:w="http://schemas.openxmlformats.org/wordprocessingml/2006/main">
        <w:t xml:space="preserve">2. Akibate Ora Njaga Dina Sabat</w:t>
      </w:r>
    </w:p>
    <w:p/>
    <w:p>
      <w:r xmlns:w="http://schemas.openxmlformats.org/wordprocessingml/2006/main">
        <w:t xml:space="preserve">1. Ibrani 4:9-11 - Mulane, dina Sabat tetep kanggo umaté Gusti Allah. Awit wong sing wis lumebu ing paleremané, wis ngaso saka panggawéné dhéwé, kaya déné Gusti Allah wis ngaso saka panggawéné. Mulané ayo padha ngudi daya kanggo mlebu ing palereman kuwi, supaya ora ana wong siji-sijia sing padha maksiat.</w:t>
      </w:r>
    </w:p>
    <w:p/>
    <w:p>
      <w:r xmlns:w="http://schemas.openxmlformats.org/wordprocessingml/2006/main">
        <w:t xml:space="preserve">2. Pangentasan 20:8-11 - Elinga dina Sabat kanthi tetep suci. Nem dina sampeyan kudu nyambut gawe lan nindakake kabeh pagawean, nanging dina kapitu iku dina Sabat kanggo Pangeran Yehuwah, Gusti Allahmu. Ing kono sira aja padha nindakake pagawean apa-apa, iya sira, anakira lanang utawa wadon, baturira lanang utawa wadon, kewanira apadene wong manca kang manggon ana ing kutha-kuthaira. Awit ing nem dina Gusti Allah nitahake langit lan bumi, segara lan saisine, nanging ing dina kapitu Panjenengane leren. Mulané Yéhuwah mberkahi dina Sabat lan disucekaké.</w:t>
      </w:r>
    </w:p>
    <w:p/>
    <w:p>
      <w:r xmlns:w="http://schemas.openxmlformats.org/wordprocessingml/2006/main">
        <w:t xml:space="preserve">Kaimaman 23:31 JAV - Sira aja padha nindakake pagawean apa wae, iku dadi pranatan ing salawase turun-temurun ana ing sakehing panggonanira.</w:t>
      </w:r>
    </w:p>
    <w:p/>
    <w:p>
      <w:r xmlns:w="http://schemas.openxmlformats.org/wordprocessingml/2006/main">
        <w:t xml:space="preserve">Pangéran ndhawuhaké supaya wong Israèl nduwèni dina ngaso, sing ditindakaké ing salawas-lawasé ing omahé.</w:t>
      </w:r>
    </w:p>
    <w:p/>
    <w:p>
      <w:r xmlns:w="http://schemas.openxmlformats.org/wordprocessingml/2006/main">
        <w:t xml:space="preserve">1. Kasucian saka Istirahat: Njupuk Wektu kanggo Refleksi Sisih Gusti</w:t>
      </w:r>
    </w:p>
    <w:p/>
    <w:p>
      <w:r xmlns:w="http://schemas.openxmlformats.org/wordprocessingml/2006/main">
        <w:t xml:space="preserve">2. Berkah dina Sabat: Nemokake Kabungahan lan Tentrem ing Dina Ngaso</w:t>
      </w:r>
    </w:p>
    <w:p/>
    <w:p>
      <w:r xmlns:w="http://schemas.openxmlformats.org/wordprocessingml/2006/main">
        <w:t xml:space="preserve">1. Pangentasan 20:8-11 (Elinga dina Sabat, supaya dina suci)</w:t>
      </w:r>
    </w:p>
    <w:p/>
    <w:p>
      <w:r xmlns:w="http://schemas.openxmlformats.org/wordprocessingml/2006/main">
        <w:t xml:space="preserve">2. Ibrani 4:9-11 (Janji katentreman kanggo wong-wong sing pretyaya marang Gusti Yésus)</w:t>
      </w:r>
    </w:p>
    <w:p/>
    <w:p>
      <w:r xmlns:w="http://schemas.openxmlformats.org/wordprocessingml/2006/main">
        <w:t xml:space="preserve">Kaimaman 23:32 JAV - Iku dadia dina sabat ngaso kanggo kowe, lan kowe padha nganiaya nyawamu: ing tanggal sanga sasi iku ing wayah sore, wiwit sore nganti sore, kowe padha ngrayakake sabatmu.</w:t>
      </w:r>
    </w:p>
    <w:p/>
    <w:p>
      <w:r xmlns:w="http://schemas.openxmlformats.org/wordprocessingml/2006/main">
        <w:t xml:space="preserve">Wacana punika ngandharaken bilih dinten Sabat punika dinten ngaso lan muhasabah diri, ingkang dipuntindakaken wiwit malem tanggal sanga sasi ngantos sonten dinten kaping sadasa.</w:t>
      </w:r>
    </w:p>
    <w:p/>
    <w:p>
      <w:r xmlns:w="http://schemas.openxmlformats.org/wordprocessingml/2006/main">
        <w:t xml:space="preserve">1. "Sabbat: Dina Ngaso lan Refleksi"</w:t>
      </w:r>
    </w:p>
    <w:p/>
    <w:p>
      <w:r xmlns:w="http://schemas.openxmlformats.org/wordprocessingml/2006/main">
        <w:t xml:space="preserve">2. "Kasucian dina Sabat: ngurmati Gusti kanthi ngaso"</w:t>
      </w:r>
    </w:p>
    <w:p/>
    <w:p>
      <w:r xmlns:w="http://schemas.openxmlformats.org/wordprocessingml/2006/main">
        <w:t xml:space="preserve">1. Yesaya 58:13-14 JAV - Manawa sira ora nerak dina Sabat lan ora nindakake apa kang dadi keparengingSun ing dina kang suci, manawa sira ngarani dina Sabat iku renaning pangibadah lan dina kang sucining Pangeran Yehuwah iku mulya, sarta manawa sira ngurmati dina iku. kanthi ora nglakoni karepmu lan ora ngucapake tembung-tembung sing ora ana gunane, sampeyan bakal oleh kabungahan ana ing Gusti."</w:t>
      </w:r>
    </w:p>
    <w:p/>
    <w:p>
      <w:r xmlns:w="http://schemas.openxmlformats.org/wordprocessingml/2006/main">
        <w:t xml:space="preserve">2. Pangentasan 20:8-11 JAV - “Elinga dina Sabat lan tetepa suci. Nem dina kowe padha nyambut-gawe lan nindakake sakehe pagaweanmu, nanging dina kapitu iku dina Sabat kanggo Pangeran Yehuwah, Gusti Allahmu. aja padha nyambut-gawé, kowé, anakmu lanang utawa wadon, baturmu lanang utawa wadon, kewan-kewanmu lan wong manca sing manggon ing kutha-kuthamu, amarga ing nem dina Gusti Allah nitahaké langit lan bumi, segara lan saisiné. ing wong-wong mau, nanging ngaso ing dina kapitu. Mulane Pangeran Yehuwah mberkahi dina Sabat lan nyucekake dina iku."</w:t>
      </w:r>
    </w:p>
    <w:p/>
    <w:p>
      <w:r xmlns:w="http://schemas.openxmlformats.org/wordprocessingml/2006/main">
        <w:t xml:space="preserve">Kaimaman 23:33 JAV - Pangeran Yehuwah ngandika marang Nabi Musa:</w:t>
      </w:r>
    </w:p>
    <w:p/>
    <w:p>
      <w:r xmlns:w="http://schemas.openxmlformats.org/wordprocessingml/2006/main">
        <w:t xml:space="preserve">Ida Sang Hyang Widi Wasa masabda ring Dane Musa, malantaran indik riyaya mirunggan.</w:t>
      </w:r>
    </w:p>
    <w:p/>
    <w:p>
      <w:r xmlns:w="http://schemas.openxmlformats.org/wordprocessingml/2006/main">
        <w:t xml:space="preserve">1. Dhawuhipun Gusti: Manggon ing Kersane Gusti</w:t>
      </w:r>
    </w:p>
    <w:p/>
    <w:p>
      <w:r xmlns:w="http://schemas.openxmlformats.org/wordprocessingml/2006/main">
        <w:t xml:space="preserve">2. Mahargya Kasetyanipun Gusti: Wigatosipun Riyaya Istimewa</w:t>
      </w:r>
    </w:p>
    <w:p/>
    <w:p>
      <w:r xmlns:w="http://schemas.openxmlformats.org/wordprocessingml/2006/main">
        <w:t xml:space="preserve">1. Pangandharing Toret 6:4-9 JAV - Rungokna, he Israel: Pangeran Yehuwah, Gusti Allah kita, iku Pangeran Yehuwah kang tunggal;</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w:t>
      </w:r>
    </w:p>
    <w:p/>
    <w:p>
      <w:r xmlns:w="http://schemas.openxmlformats.org/wordprocessingml/2006/main">
        <w:t xml:space="preserve">Kaimaman 23:34 JAV - Kandhanana marang wong Israel mangkene: Ing tanggal limalas sasi kapitu iki dadi riyaya Tarub Suci, pitung dina kagem Pangeran Yehuwah.</w:t>
      </w:r>
    </w:p>
    <w:p/>
    <w:p>
      <w:r xmlns:w="http://schemas.openxmlformats.org/wordprocessingml/2006/main">
        <w:t xml:space="preserve">Wong Israel didhawuhi ngrayakake Riyaya Tarub, sing diwiwiti tanggal limalas sasi kapitu.</w:t>
      </w:r>
    </w:p>
    <w:p/>
    <w:p>
      <w:r xmlns:w="http://schemas.openxmlformats.org/wordprocessingml/2006/main">
        <w:t xml:space="preserve">1. "Urip ing Ngarsaning Allah: Wigati saka Riyaya Tarub"</w:t>
      </w:r>
    </w:p>
    <w:p/>
    <w:p>
      <w:r xmlns:w="http://schemas.openxmlformats.org/wordprocessingml/2006/main">
        <w:t xml:space="preserve">2. "Sugeng Rawuh ing Riyaya Tarub"</w:t>
      </w:r>
    </w:p>
    <w:p/>
    <w:p>
      <w:r xmlns:w="http://schemas.openxmlformats.org/wordprocessingml/2006/main">
        <w:t xml:space="preserve">1. Jabur 36:7-10 JAV - Dhuh Allah, ajinipun sih-kadarman Paduka! Mulane para anaking manungsa padha kumandel ana ing ngayoming swiwine. Wong-wong mau padha wareg karo kabegjaning padaleman Paduka, sarta Paduka paringi ngombe saking bengawan Paduka. Amarga ana ing Panjenengane sumbering urip; ing pepadhang Paduka, kawula ningali pepadhang.</w:t>
      </w:r>
    </w:p>
    <w:p/>
    <w:p>
      <w:r xmlns:w="http://schemas.openxmlformats.org/wordprocessingml/2006/main">
        <w:t xml:space="preserve">2. Pangandharing Toret 16:13-15 JAV - Pitung dina kowe padha ngriyayakake Riyaya Tarub, samangsa kowe padha nglumpuk saka panutonmu lan saka pamipitan anggurmu. Sira bakal padha bungah-bungaha ing riyaya, sira lan anakira lanang lan wadon, baturira lanang lan wadon lan wong Lewi, wong neneka lan lola lan randha, kang ana ing gapuraira. Pitung dina kowe padha nganakake riyaya kagem Pangeran Yehuwah, Gusti Allahmu, ana ing panggonan kang bakal dipilih dening Pangeran Yehuwah, amarga Pangeran Yehuwah, Gusti Allahmu, bakal mberkahi kowe ing sakehing pametumu lan sakehing pagaweane tanganmu, temah kowe padha bungah-bungah.</w:t>
      </w:r>
    </w:p>
    <w:p/>
    <w:p>
      <w:r xmlns:w="http://schemas.openxmlformats.org/wordprocessingml/2006/main">
        <w:t xml:space="preserve">Kaimaman 23:35 JAV - Ing dina kapisan iku padha nganakna pasamuwan suci, sira aja padha nindakake pagawean kang abot.</w:t>
      </w:r>
    </w:p>
    <w:p/>
    <w:p>
      <w:r xmlns:w="http://schemas.openxmlformats.org/wordprocessingml/2006/main">
        <w:t xml:space="preserve">Ing dina kapisan ing minggu iku, pasamuwan suci kudu dianakake lan ora ana pagawean sing kudu ditindakake.</w:t>
      </w:r>
    </w:p>
    <w:p/>
    <w:p>
      <w:r xmlns:w="http://schemas.openxmlformats.org/wordprocessingml/2006/main">
        <w:t xml:space="preserve">1. Gusti Allah Menehi Kita Ngaso: Njupuk Wektu kanggo Ngisi Daya lan Bungah</w:t>
      </w:r>
    </w:p>
    <w:p/>
    <w:p>
      <w:r xmlns:w="http://schemas.openxmlformats.org/wordprocessingml/2006/main">
        <w:t xml:space="preserve">2. Daya Pangibadah: Kepriye anggon kita ngurmati Gusti lumantar tumindak kita</w:t>
      </w:r>
    </w:p>
    <w:p/>
    <w:p>
      <w:r xmlns:w="http://schemas.openxmlformats.org/wordprocessingml/2006/main">
        <w:t xml:space="preserve">1. Pangentasan 20:8-11 Élinga dina Sabat, supaya dina iku suci. Nem dina sampeyan kudu nyambut gawe lan nindakake kabeh pagawean, nanging dina kapitu iku dina Sabat kanggo Pangeran Yehuwah, Gusti Allahmu. Ing kono sira aja padha nindakake pagawean apa-apa, iya sira, anakira lanang utawa wadon, baturira lanang, baturira wadon, kewanira, apadene wong neneka kang ana ing gapuraira. Awit ing nem dina Gusti Allah nitahaké langit lan bumi, segara lan saisiné kabèh, lan leren ing dina kapitu. Mulané Yéhuwah mberkahi dina Sabat lan disucekaké.</w:t>
      </w:r>
    </w:p>
    <w:p/>
    <w:p>
      <w:r xmlns:w="http://schemas.openxmlformats.org/wordprocessingml/2006/main">
        <w:t xml:space="preserve">2. Kolose 2:16-17 JAV - Mulane aja nganti ana wong siji-sijia ngadili kowe bab mangan lan ngombe, utawa bab riyaya utawa rembulan utawa dina Sabat. Iki minangka bayangan saka barang-barang sing bakal teka, nanging sejatine yaiku Kristus.</w:t>
      </w:r>
    </w:p>
    <w:p/>
    <w:p>
      <w:r xmlns:w="http://schemas.openxmlformats.org/wordprocessingml/2006/main">
        <w:t xml:space="preserve">Kaimaman 23:36 JAV - Pitung dina kowe padha nyaosna kurban genenan konjuk marang Pangeran Yehuwah; lan sira padha nyaosna kurban genenan konjuk marang Pangeran Yehuwah; lan aja padha nindakake pagawean kang abot.</w:t>
      </w:r>
    </w:p>
    <w:p/>
    <w:p>
      <w:r xmlns:w="http://schemas.openxmlformats.org/wordprocessingml/2006/main">
        <w:t xml:space="preserve">Gusti Allah ndhawuhi wong Israèl kanggo nyaosaké kurban genenan marang Yéhuwah suwene pitung dina, lan ing dina kaping wolu diterusaké pakumpulan suci. Ing dina kang kaping wolu, kurban genenan kudu disaosake, lan aja nglakoni pagawean kang abot.</w:t>
      </w:r>
    </w:p>
    <w:p/>
    <w:p>
      <w:r xmlns:w="http://schemas.openxmlformats.org/wordprocessingml/2006/main">
        <w:t xml:space="preserve">1. Kuwasané Ketaatan: Sinau Nuruti Préntahé Gusti Allah saka Kaimaman 23:36</w:t>
      </w:r>
    </w:p>
    <w:p/>
    <w:p>
      <w:r xmlns:w="http://schemas.openxmlformats.org/wordprocessingml/2006/main">
        <w:t xml:space="preserve">2. Kanugrahan Ibadah: Ngerteni Pentinge Pakumpulan ing Kaimaman 23:36</w:t>
      </w:r>
    </w:p>
    <w:p/>
    <w:p>
      <w:r xmlns:w="http://schemas.openxmlformats.org/wordprocessingml/2006/main">
        <w:t xml:space="preserve">1. Pangandharing Toret 28:1-2 JAV - Manawa sira ngrungokake dhawuhe Pangeran Yehuwah, Gusti Allahmu, lan netepi pepakon lan katetepane kang katulisan ana ing kitab angger-angger iki, sarta mratobat marang Pangeran Yehuwah, Gusti Allahmu. klawan gumolonging atimu lan gumolonging nyawamu, supaya sakehe ipat-ipat iki bakal nekani kowe lan nganti tekan kowe."</w:t>
      </w:r>
    </w:p>
    <w:p/>
    <w:p>
      <w:r xmlns:w="http://schemas.openxmlformats.org/wordprocessingml/2006/main">
        <w:t xml:space="preserve">2. Jabur 100:1-2 JAV - “Sira padha surak-surak konjuk marang Pangeran Yehuwah, he sakehing nagara. Padha ngabekti marang Pangeran Yehuwah kalawan suka-suka, padha sowan ing ngarsane kalawan surak-surak.</w:t>
      </w:r>
    </w:p>
    <w:p/>
    <w:p>
      <w:r xmlns:w="http://schemas.openxmlformats.org/wordprocessingml/2006/main">
        <w:t xml:space="preserve">Kaimaman 23:37 JAV - Iki riyaya kagem Pangeran Yehuwah, kang padha sira undhangake dadi pasamuwan-pasamuwan suci, kanggo nyaosake kurban genenan kagem Pangeran Yehuwah, yaiku kurban obaran lan kurban dhaharan, kurban sembelehan lan kurban unjukan, yaiku samubarang kabeh. ing dina:</w:t>
      </w:r>
    </w:p>
    <w:p/>
    <w:p>
      <w:r xmlns:w="http://schemas.openxmlformats.org/wordprocessingml/2006/main">
        <w:t xml:space="preserve">Wacana iki nggambarake riyaya Gusti lan pisungsung sing ana gandhengane.</w:t>
      </w:r>
    </w:p>
    <w:p/>
    <w:p>
      <w:r xmlns:w="http://schemas.openxmlformats.org/wordprocessingml/2006/main">
        <w:t xml:space="preserve">1. Mahargya riyaya Gusti : Eling marang Kasedhiyane</w:t>
      </w:r>
    </w:p>
    <w:p/>
    <w:p>
      <w:r xmlns:w="http://schemas.openxmlformats.org/wordprocessingml/2006/main">
        <w:t xml:space="preserve">2. Kasucian lan Ketaatan: Tegesipun Slametan</w:t>
      </w:r>
    </w:p>
    <w:p/>
    <w:p>
      <w:r xmlns:w="http://schemas.openxmlformats.org/wordprocessingml/2006/main">
        <w:t xml:space="preserve">1. Pangandharing Toret 16:16-20 JAV - Setaun telu sakehe wong lanangmu padha sowan ana ing ngarsane Pangeran Yehuwah, Gusti Allahmu, ana ing panggonan kang bakal dipilih, yaiku ing riyaya Roti Tanpa Ragi, ing riyaya minggu lan ing riyaya Paskah. kémah-kémahé, lan aja nganti tanpa nggawa apa-apa ing ngarsané Allah."</w:t>
      </w:r>
    </w:p>
    <w:p/>
    <w:p>
      <w:r xmlns:w="http://schemas.openxmlformats.org/wordprocessingml/2006/main">
        <w:t xml:space="preserve">2. Lukas 2:41-42 - "Saiki wong tuwané lunga menyang Yérusalèm saben taun nalika riyaya Paskah. Nalika Panjenengané yuswa rolas taun, padha tindak menyang Yérusalèm miturut adat riyaya."</w:t>
      </w:r>
    </w:p>
    <w:p/>
    <w:p>
      <w:r xmlns:w="http://schemas.openxmlformats.org/wordprocessingml/2006/main">
        <w:t xml:space="preserve">Kaimaman 23:38 JAV - Kejaba dina-dina Sabate Pangeran Yehuwah, saliyane pisungsung-pisungsungmu lan sakehe nadarmu lan sakehe pisungsung-pisungsungmu kang koksaosake marang Pangeran Yehuwah.</w:t>
      </w:r>
    </w:p>
    <w:p/>
    <w:p>
      <w:r xmlns:w="http://schemas.openxmlformats.org/wordprocessingml/2006/main">
        <w:t xml:space="preserve">Yéhuwah ndhawuhi wong Israèl supaya netepi dina Sabat, mènèhi pisungsung, netepi ikrar, lan nyaoské pisungsung sukarela marang Yéhuwah.</w:t>
      </w:r>
    </w:p>
    <w:p/>
    <w:p>
      <w:r xmlns:w="http://schemas.openxmlformats.org/wordprocessingml/2006/main">
        <w:t xml:space="preserve">1. Kekuwatan Taat: Nuruti Préntahé Gusti Allah ing Kaimaman 23</w:t>
      </w:r>
    </w:p>
    <w:p/>
    <w:p>
      <w:r xmlns:w="http://schemas.openxmlformats.org/wordprocessingml/2006/main">
        <w:t xml:space="preserve">2. Kabungahaning Kemurahan: Ngunjukake Syukur marang Gusti lan Wong Liya</w:t>
      </w:r>
    </w:p>
    <w:p/>
    <w:p>
      <w:r xmlns:w="http://schemas.openxmlformats.org/wordprocessingml/2006/main">
        <w:t xml:space="preserve">1. Pangandharing Toret 26:12-13 JAV - Manawa sira wus rampung anggone nyaosake prasepuluhane pametuningira ing taun kang katelu, ing taun kang kaping telune, ing taun kang prasepuluhan, iku sira wenehake marang wong Lewi, wong neneka, bocah lola lan randha, mangan ing kutha-kuthamu lan wareg,</w:t>
      </w:r>
    </w:p>
    <w:p/>
    <w:p>
      <w:r xmlns:w="http://schemas.openxmlformats.org/wordprocessingml/2006/main">
        <w:t xml:space="preserve">2. Pangandharing Toret 16:16-17 JAV - Setaun ping telu kabeh wong lanangira padha sowan ana ing ngarsane Pangeran Yehuwah, Gusti Allahmu, ing panggonan kang bakal dipilih, yaiku ing Riyaya Roti Tanpa Ragi, ing Riyaya Minggu, lan ing Riyaya Tarub. . Wong-wong mau aja nganti ngadhep ing ngarsané Pangéran kanthi tangan kosong.</w:t>
      </w:r>
    </w:p>
    <w:p/>
    <w:p>
      <w:r xmlns:w="http://schemas.openxmlformats.org/wordprocessingml/2006/main">
        <w:t xml:space="preserve">Kaimaman 23:39 JAV - Lan ing tanggal limalas sasi kapitu, samangsa kowe padha nglumpukake pametuning bumi, kowe padha nganakna riyaya konjuk marang Pangeran Yehuwah pitung dina: ing dina kapisan iku dina Sabat lan ing dina kawolu. bakal dadi dina Sabat.</w:t>
      </w:r>
    </w:p>
    <w:p/>
    <w:p>
      <w:r xmlns:w="http://schemas.openxmlformats.org/wordprocessingml/2006/main">
        <w:t xml:space="preserve">Dina kaping limalas sasi kapitu ing taun iku dina riyaya kagem Sang Yehuwah suwene pitung dina, lan dina pisanan lan kawolu dina Sabat.</w:t>
      </w:r>
    </w:p>
    <w:p/>
    <w:p>
      <w:r xmlns:w="http://schemas.openxmlformats.org/wordprocessingml/2006/main">
        <w:t xml:space="preserve">1. Syukuri peparinge Gusti Allah lan elinga supaya dina Sabat tetep suci.</w:t>
      </w:r>
    </w:p>
    <w:p/>
    <w:p>
      <w:r xmlns:w="http://schemas.openxmlformats.org/wordprocessingml/2006/main">
        <w:t xml:space="preserve">2. Pentinge njupuk wektu kanggo ngrayakake lan ngurmati Gusti Allah ing urip kita.</w:t>
      </w:r>
    </w:p>
    <w:p/>
    <w:p>
      <w:r xmlns:w="http://schemas.openxmlformats.org/wordprocessingml/2006/main">
        <w:t xml:space="preserve">1. Pangandharing Toret 5:12-15 - Elinga supaya dina Sabat suci.</w:t>
      </w:r>
    </w:p>
    <w:p/>
    <w:p>
      <w:r xmlns:w="http://schemas.openxmlformats.org/wordprocessingml/2006/main">
        <w:t xml:space="preserve">2. Jabur 100: 4 - lumebu ing gapurane kanthi sokur, lan ing platarane kanthi memuji; saos sokur marang Panjenengane lan saosa puji marang asmane.</w:t>
      </w:r>
    </w:p>
    <w:p/>
    <w:p>
      <w:r xmlns:w="http://schemas.openxmlformats.org/wordprocessingml/2006/main">
        <w:t xml:space="preserve">Kaimaman 23:40 Ing dina kapisan kowé padha njupuka pang-pangé wit-witan sing apik-apik, pang-pangé wit kurma, pang-pangé wit-witan sing kandel lan wit-witan ing kali; lan kowe padha bungah-bungaha ana ing ngarsane Pangeran Yehuwah, Gusti Allahmu, pitung dina.</w:t>
      </w:r>
    </w:p>
    <w:p/>
    <w:p>
      <w:r xmlns:w="http://schemas.openxmlformats.org/wordprocessingml/2006/main">
        <w:t xml:space="preserve">Ing dina kapisan riyaya, wong Israèl didhawuhi nglumpukaké pang-pangé wit-witan sing apik-apik, pang-pangé wit kurma, pang-pangé wit-witan sing kandel lan wit-witan ing kali, supaya padha bungah-bungah ana ing ngarsané Pangéran, Allahé, pitung taun. dina.</w:t>
      </w:r>
    </w:p>
    <w:p/>
    <w:p>
      <w:r xmlns:w="http://schemas.openxmlformats.org/wordprocessingml/2006/main">
        <w:t xml:space="preserve">1. Bungah ing Gusti: Nemokake Kabungahan ing Pangibadah</w:t>
      </w:r>
    </w:p>
    <w:p/>
    <w:p>
      <w:r xmlns:w="http://schemas.openxmlformats.org/wordprocessingml/2006/main">
        <w:t xml:space="preserve">2. Berkah Ketaatan : Mahargya Kanugrahaning Gusti</w:t>
      </w:r>
    </w:p>
    <w:p/>
    <w:p>
      <w:r xmlns:w="http://schemas.openxmlformats.org/wordprocessingml/2006/main">
        <w:t xml:space="preserve">1. Yokanan 15:11 - "Iki mau dakkandhakaké marang kowé, supaya kabungahanku tetep ana ing kowé, lan kabungahanmu dadia sampurna."</w:t>
      </w:r>
    </w:p>
    <w:p/>
    <w:p>
      <w:r xmlns:w="http://schemas.openxmlformats.org/wordprocessingml/2006/main">
        <w:t xml:space="preserve">2. Jabur 35: 9 - "Lan nyawaku bakal bungah-bungah marga saka Sang Yehuwah, bakal bungah-bungah marga saka karahayone."</w:t>
      </w:r>
    </w:p>
    <w:p/>
    <w:p>
      <w:r xmlns:w="http://schemas.openxmlformats.org/wordprocessingml/2006/main">
        <w:t xml:space="preserve">Kaimaman 23:41 JAV - Lan kowe padha nganakake riyaya kagem Pangeran Yehuwah pitung dina saben taun. Iku dadi pranatan ing salawas-lawase turun-temurun: ing sasi kapitu sira padha ngrayakake.</w:t>
      </w:r>
    </w:p>
    <w:p/>
    <w:p>
      <w:r xmlns:w="http://schemas.openxmlformats.org/wordprocessingml/2006/main">
        <w:t xml:space="preserve">Wacana iki ndhawuhi para pamaca supaya ngrayakake Riyaya Pangéran sajrone pitung dina saben taun, pranatan sing bakal diwarisake marang generasi sing bakal teka.</w:t>
      </w:r>
    </w:p>
    <w:p/>
    <w:p>
      <w:r xmlns:w="http://schemas.openxmlformats.org/wordprocessingml/2006/main">
        <w:t xml:space="preserve">1. Wigatosipun Njaga riyaya Gusti lan ngrayakake</w:t>
      </w:r>
    </w:p>
    <w:p/>
    <w:p>
      <w:r xmlns:w="http://schemas.openxmlformats.org/wordprocessingml/2006/main">
        <w:t xml:space="preserve">2. Ajinipun Nularaken Tradhisi Kitab Suci dhateng Generasi Mangka</w:t>
      </w:r>
    </w:p>
    <w:p/>
    <w:p>
      <w:r xmlns:w="http://schemas.openxmlformats.org/wordprocessingml/2006/main">
        <w:t xml:space="preserve">1. Wilangan 28:16-17 JAV - Lan ing sasi kapisan tanggal patbelas tanggale riyaya Paskahe Sang Yehuwah. Lan ing tanggal limalas sasi iki dina riyaya: pitung dina kudu mangan roti tanpa ragi.</w:t>
      </w:r>
    </w:p>
    <w:p/>
    <w:p>
      <w:r xmlns:w="http://schemas.openxmlformats.org/wordprocessingml/2006/main">
        <w:t xml:space="preserve">2. Pangandharing Toret 16:16-20 JAV - Setaun kaping telu sakehe wong lanangira padha sowan ing ngarsane Pangeran Yehuwah, Gusti Allahmu, ing panggonan kang bakal dipilih; ing riyaya Roti Tanpa Ragi, ing riyaya minggu, lan ing riyaya Tancebing Tarub;</w:t>
      </w:r>
    </w:p>
    <w:p/>
    <w:p>
      <w:r xmlns:w="http://schemas.openxmlformats.org/wordprocessingml/2006/main">
        <w:t xml:space="preserve">Kaimaman 23:42 JAV - Pitung dina lawase kowe padha manggon ing tarub; sakehe wong Israel kang lair kudu manggon ing tarub.</w:t>
      </w:r>
    </w:p>
    <w:p/>
    <w:p>
      <w:r xmlns:w="http://schemas.openxmlformats.org/wordprocessingml/2006/main">
        <w:t xml:space="preserve">Wacana iki nyritakaké adat isèné wong Israèl manggon ing tarub pitung dina.</w:t>
      </w:r>
    </w:p>
    <w:p/>
    <w:p>
      <w:r xmlns:w="http://schemas.openxmlformats.org/wordprocessingml/2006/main">
        <w:t xml:space="preserve">1. Dhawuhipun Gusti supados Mapan wonten ing Tarub: Ngremenaken Wigatosipun Manut ingkang Setia</w:t>
      </w:r>
    </w:p>
    <w:p/>
    <w:p>
      <w:r xmlns:w="http://schemas.openxmlformats.org/wordprocessingml/2006/main">
        <w:t xml:space="preserve">2. Kasedhiya Gusti ing Ara-ara Samun: Ngerteni Pentinge Manggon ing Tarub</w:t>
      </w:r>
    </w:p>
    <w:p/>
    <w:p>
      <w:r xmlns:w="http://schemas.openxmlformats.org/wordprocessingml/2006/main">
        <w:t xml:space="preserve">1. Pangandharing Toret 16:13-15 JAV - Pitung dina kowe padha netepana riyaya Tarub, samangsa kowe padha nglumpukake pametuning panutonmu lan pamipitan anggurmu. Sira padha bungah-bungaha ing riyaya, sira lan anakira lanang lan wadon, baturira lanang lan wadon, wong Lewi, wong neneka, bocah lola lan randha kang ana ing kutha-kuthanira. Pitung dina lawase sira padha nganakna riyaya kagem Pangeran Yehuwah, Gusti Allahmu, ing panggonan kang bakal dipilih dening Pangeran Yehuwah, amarga Pangeran Yehuwah, Gusti Allahmu, bakal mberkahi kowe ing sakehing pametumu lan sakehing pagaweane tanganmu, supaya kowe padha bungah-bungaha kabeh. .</w:t>
      </w:r>
    </w:p>
    <w:p/>
    <w:p>
      <w:r xmlns:w="http://schemas.openxmlformats.org/wordprocessingml/2006/main">
        <w:t xml:space="preserve">2. Pangentasan 33:7-11 JAV - Nabi Musa banjur mundhut tarub lan masangake ing sajabane palereban, adoh saka palereban, banjur diarani Tarub Pasewakan. Saben wong kang padha ngupaya marang Pangeran Yehuwah, padha metu menyang ing Tarub Pasewakan, kang ana ing sajabane palereban. Saben-saben Nabi Musa tindak menyang ing tarub, wong kabeh padha ngadeg ing ngarepe lawangane tarub, lan ngawasi Nabi Musa nganti lumebu ing tarub. Nalika Musa lumebet ing Kémah, tugu méga bakal mudhun lan ngadeg ing lawanging Kémah, lan Pangéran ngandika karo Musa. Bareng wong kabeh padha weruh tugu mega jumeneng ana ing ngarepe lawangane Tarub, wong kabeh banjur padha ngadeg lan nyembah ana ing lawanging tarub dhewe-dhewe. Mangkono pangandikane Sang Yehuwah marang Nabi Musa adhep-adhepan, kaya wong kang guneman karo kancane.</w:t>
      </w:r>
    </w:p>
    <w:p/>
    <w:p>
      <w:r xmlns:w="http://schemas.openxmlformats.org/wordprocessingml/2006/main">
        <w:t xml:space="preserve">Kaimaman 23:43 JAV - supaya turunira padha sumurup, yen Ingsun ngenggoni wong Israel ana ing tarub, nalika Ingsun ngirid metu saka ing tanah Mesir: Ingsun iki Yehuwah, Gusti Allahira.</w:t>
      </w:r>
    </w:p>
    <w:p/>
    <w:p>
      <w:r xmlns:w="http://schemas.openxmlformats.org/wordprocessingml/2006/main">
        <w:t xml:space="preserve">Yéhuwah ndhawuhi Israèl bèn éling marang Dèkné srana manggon ing kémah-kémah, supaya generasi sing bakal teka ngerti bab kaslametané saka perbudakan ing Mesir.</w:t>
      </w:r>
    </w:p>
    <w:p/>
    <w:p>
      <w:r xmlns:w="http://schemas.openxmlformats.org/wordprocessingml/2006/main">
        <w:t xml:space="preserve">1. Percaya marang Gusti Kang Nggawe Dalan - Nggoleki Gusti kanggo menehi dalan metu saka kahanan sing angel</w:t>
      </w:r>
    </w:p>
    <w:p/>
    <w:p>
      <w:r xmlns:w="http://schemas.openxmlformats.org/wordprocessingml/2006/main">
        <w:t xml:space="preserve">2. Ngeling-eling marang kaluwarane Gusti - Mengeti kaluwarane Gusti saka Mesir ing jaman saiki</w:t>
      </w:r>
    </w:p>
    <w:p/>
    <w:p>
      <w:r xmlns:w="http://schemas.openxmlformats.org/wordprocessingml/2006/main">
        <w:t xml:space="preserve">1. Jabur 34:4-10 JAV - Aku ngupaya marang Sang Yehuwah, temah miyarsakake, sarta ngluwari aku saka sakehing rasa wediku.</w:t>
      </w:r>
    </w:p>
    <w:p/>
    <w:p>
      <w:r xmlns:w="http://schemas.openxmlformats.org/wordprocessingml/2006/main">
        <w:t xml:space="preserve">2. Yokanan 8:32 - Lan sampeyan bakal ngerti bebener, lan bebener bakal mardika.</w:t>
      </w:r>
    </w:p>
    <w:p/>
    <w:p>
      <w:r xmlns:w="http://schemas.openxmlformats.org/wordprocessingml/2006/main">
        <w:t xml:space="preserve">Kaimaman 23:44 JAV - Nabi Musa banjur paring dhawuh marang wong Israel bab riyaya kagem Pangeran Yehuwah.</w:t>
      </w:r>
    </w:p>
    <w:p/>
    <w:p>
      <w:r xmlns:w="http://schemas.openxmlformats.org/wordprocessingml/2006/main">
        <w:t xml:space="preserve">Nabi Musa paring pitedah dhateng tiyang Israel bab riyaya kagem Gusti.</w:t>
      </w:r>
    </w:p>
    <w:p/>
    <w:p>
      <w:r xmlns:w="http://schemas.openxmlformats.org/wordprocessingml/2006/main">
        <w:t xml:space="preserve">1. Kekuwatan Taat: Njelajah Riyaya Pangéran kaya sing diwulangké Musa</w:t>
      </w:r>
    </w:p>
    <w:p/>
    <w:p>
      <w:r xmlns:w="http://schemas.openxmlformats.org/wordprocessingml/2006/main">
        <w:t xml:space="preserve">2. Mahargya Riyaya Pangéran: Panlitèn babagan Wigati Sajarah Liburané</w:t>
      </w:r>
    </w:p>
    <w:p/>
    <w:p>
      <w:r xmlns:w="http://schemas.openxmlformats.org/wordprocessingml/2006/main">
        <w:t xml:space="preserve">1. Pangandharing Toret 16:16-17 JAV - Setaun ping telu sakehe wong lanangira padha sowan ana ing ngarsane Pangeran Yehuwah, Gusti Allahmu, ana ing panggonan kang bakal dipilih, yaiku ing Riyaya Roti Tanpa Ragi, ing Riyaya Minggu lan ing Riyaya Tarub. lan ora bakal padha sowan ing ngarsané Pangéran kanthi tangan kosong.</w:t>
      </w:r>
    </w:p>
    <w:p/>
    <w:p>
      <w:r xmlns:w="http://schemas.openxmlformats.org/wordprocessingml/2006/main">
        <w:t xml:space="preserve">2. Lukas 22:15-16 JAV - Panjenengane banjur ngandika marang para sakabat: “Aku wis kepengen mangan Paskah iki bebarengan karo kowe sadurunge Aku nandhang sangsara; Amarga Aku pitutur marang kowe: Aku ora bakal mangan maneh nganti kayektenan ana ing Kratoning Allah.</w:t>
      </w:r>
    </w:p>
    <w:p/>
    <w:p>
      <w:r xmlns:w="http://schemas.openxmlformats.org/wordprocessingml/2006/main">
        <w:t xml:space="preserve">Imamat 24 bisa diringkes ing telung paragraf kaya ing ngisor iki, kanthi ayat sing dituduhake:</w:t>
      </w:r>
    </w:p>
    <w:p/>
    <w:p>
      <w:r xmlns:w="http://schemas.openxmlformats.org/wordprocessingml/2006/main">
        <w:t xml:space="preserve">Paragraf 1: Kaimaman 24:1-9 njlentrehake pranatan-pranatan bab pangopènan padamaran ing Padaleman Suci lan panggonané roti sajian. Bab kasebut negesake manawa wong Israel kudu nyediakake lenga zaitun murni kanggo padamaran, supaya tetep murub ana ing ngarsane Gusti Allah. Kajaba iku, iku nemtokake manawa roti rolas roti kudu ditata ing meja ing pasucen minangka pisungsung, lan roti seger diselehake saben dina Sabat. Pandhuan kasebut nyoroti pentinge njaga barang-barang suci lan nyedhiyakake kurban kanggo ngurmati Gusti Allah.</w:t>
      </w:r>
    </w:p>
    <w:p/>
    <w:p>
      <w:r xmlns:w="http://schemas.openxmlformats.org/wordprocessingml/2006/main">
        <w:t xml:space="preserve">Paragraf 2: Terus ing Kaimaman 24:10-16 , ana kasus nyenyamah agama. Bab kasebut nyritakake kedadean nalika ana wong lanang, sing lair saka ibune wong Israel lan bapakne wong Mesir, ngipat-ipati nggunakake asmane Gusti nalika ana regejegan. Wong-wong mau nggawa dhèwèké ing ngarepé Musa, sing njaluk tuntunan saka Gusti Allah bab paukumané. Akibaté, wong-wong sing krungu panyenyamahé didhawuhi numpangi tangan marang Panjenengané minangka seksi sadurungé dibenturi watu nganti mati.</w:t>
      </w:r>
    </w:p>
    <w:p/>
    <w:p>
      <w:r xmlns:w="http://schemas.openxmlformats.org/wordprocessingml/2006/main">
        <w:t xml:space="preserve">Paragraf 3: Kaimaman 24 dipungkasi kanthi menehi peraturan liyane sing ana hubungane karo keadilan lan retribusi amarga nyebabake cilaka utawa cilaka. Iki nepangake prinsip "mripat kanggo mripat" lan "waos kanggo waos," nandheske ganti rugi sing adil kanggo kerusakan sing ditindakake marang wong liya. Iki uga ngatasi kasus sing nyebabake ciloko sing disebabake dening ternak lan menehi pedoman kanggo nemtokake ganti rugi utawa ganti rugi sing cocog adhedhasar macem-macem kahanan.</w:t>
      </w:r>
    </w:p>
    <w:p/>
    <w:p>
      <w:r xmlns:w="http://schemas.openxmlformats.org/wordprocessingml/2006/main">
        <w:t xml:space="preserve">Ing ringkesan:</w:t>
      </w:r>
    </w:p>
    <w:p>
      <w:r xmlns:w="http://schemas.openxmlformats.org/wordprocessingml/2006/main">
        <w:t xml:space="preserve">Imamat 24 nyritakake:</w:t>
      </w:r>
    </w:p>
    <w:p>
      <w:r xmlns:w="http://schemas.openxmlformats.org/wordprocessingml/2006/main">
        <w:t xml:space="preserve">Peraturan babagan pangopènan padamaran suci;</w:t>
      </w:r>
    </w:p>
    <w:p>
      <w:r xmlns:w="http://schemas.openxmlformats.org/wordprocessingml/2006/main">
        <w:t xml:space="preserve">Penyediaan lenga zaitun murni kanggo kobong terus-terusan;</w:t>
      </w:r>
    </w:p>
    <w:p>
      <w:r xmlns:w="http://schemas.openxmlformats.org/wordprocessingml/2006/main">
        <w:t xml:space="preserve">Panggonan rolas roti minangka roti pamer; ngurmati Gusti Allah liwat kurban.</w:t>
      </w:r>
    </w:p>
    <w:p/>
    <w:p>
      <w:r xmlns:w="http://schemas.openxmlformats.org/wordprocessingml/2006/main">
        <w:t xml:space="preserve">Kasus nglibatake pitenah wong ngipat-ipati nggunakake asmane Gusti Allah;</w:t>
      </w:r>
    </w:p>
    <w:p>
      <w:r xmlns:w="http://schemas.openxmlformats.org/wordprocessingml/2006/main">
        <w:t xml:space="preserve">Nggoleki pituduh saka Gusti Allah babagan paukuman;</w:t>
      </w:r>
    </w:p>
    <w:p>
      <w:r xmlns:w="http://schemas.openxmlformats.org/wordprocessingml/2006/main">
        <w:t xml:space="preserve">Prentah kanggo numpangi tangan minangka saksi sadurunge dibenturi watu nganti mati.</w:t>
      </w:r>
    </w:p>
    <w:p/>
    <w:p>
      <w:r xmlns:w="http://schemas.openxmlformats.org/wordprocessingml/2006/main">
        <w:t xml:space="preserve">Peraturan sing ana hubungane karo keadilan lan retribusi;</w:t>
      </w:r>
    </w:p>
    <w:p>
      <w:r xmlns:w="http://schemas.openxmlformats.org/wordprocessingml/2006/main">
        <w:t xml:space="preserve">Pambuka "mripat kanggo mripat" prinsip ganti rugi adil kanggo kerusakan;</w:t>
      </w:r>
    </w:p>
    <w:p>
      <w:r xmlns:w="http://schemas.openxmlformats.org/wordprocessingml/2006/main">
        <w:t xml:space="preserve">Pedoman kanggo nemtokake restitusi ing kasus nglibatno ciloko disebabake ternak.</w:t>
      </w:r>
    </w:p>
    <w:p/>
    <w:p>
      <w:r xmlns:w="http://schemas.openxmlformats.org/wordprocessingml/2006/main">
        <w:t xml:space="preserve">Bab iki fokus ing pranatan babagan pangopènan barang-barang suci, paukuman kanggo pitenah, lan prinsip keadilan lan retribusi. Kaimaman 24 diwiwiti kanthi nandheske pentinge nyedhiyakake lenga zaitun murni kanggo padamaran ing Padaleman Suci, supaya tetep murub ana ing ngarsane Gusti Allah. Iki uga nemtokake manawa roti rolas kudu ditata ing meja, lan roti seger diselehake saben dina Sabat, minangka kurban kanggo ngurmati Gusti Allah.</w:t>
      </w:r>
    </w:p>
    <w:p/>
    <w:p>
      <w:r xmlns:w="http://schemas.openxmlformats.org/wordprocessingml/2006/main">
        <w:t xml:space="preserve">Salajengipun, Kaimaman 24 mratelakaken prakawis nyenyamah nalika tiyang ingkang miyos saking ibu Israel lan bapakipun tiyang Mesir ngipat-ipati ngginakaken asmanipun Gusti nalika padudon. Nabi Musa njaluk tuntunan saka Gusti Allah babagan paukuman, lan minangka asil, wong-wong sing krungu panyenyamah didhawuhi numpangi tangan marang dheweke minangka saksi sadurunge dibenturi watu nganti mati. Konsekuensi abot iki nandheske serius babagan pitenah ing masyarakat Israel.</w:t>
      </w:r>
    </w:p>
    <w:p/>
    <w:p>
      <w:r xmlns:w="http://schemas.openxmlformats.org/wordprocessingml/2006/main">
        <w:t xml:space="preserve">Bab kasebut dipungkasi kanthi ngenalake peraturan liyane sing ana hubungane karo keadilan lan retribusi. Iki netepake prinsip "mripat kanggo mripat" lan "waos kanggo waos," nandheske ganti rugi sing adil kanggo karusakan sing ditindakake marang wong liya. Imamat 24 uga nyritakake kasus-kasus sing nyebabake ciloko sing disebabake dening ternak lan menehi pedoman kanggo nemtokake ganti rugi utawa ganti rugi sing cocog adhedhasar macem-macem kahanan. Angger-angger kasebut nduweni tujuan kanggo njamin keadilan sajrone ngrampungake pasulayan lan njaga ketertiban sosial ing masyarakat.</w:t>
      </w:r>
    </w:p>
    <w:p/>
    <w:p>
      <w:r xmlns:w="http://schemas.openxmlformats.org/wordprocessingml/2006/main">
        <w:t xml:space="preserve">Kaimaman 24:1 JAV - Pangeran Yehuwah ngandika marang Nabi Musa:</w:t>
      </w:r>
    </w:p>
    <w:p/>
    <w:p>
      <w:r xmlns:w="http://schemas.openxmlformats.org/wordprocessingml/2006/main">
        <w:t xml:space="preserve">Pangeran Yehuwah ngandika marang Nabi Musa, paring pitedah.</w:t>
      </w:r>
    </w:p>
    <w:p/>
    <w:p>
      <w:r xmlns:w="http://schemas.openxmlformats.org/wordprocessingml/2006/main">
        <w:t xml:space="preserve">1. Kekuwatan Taat: Ngenali Panguwasa Gusti ing Urip Kita</w:t>
      </w:r>
    </w:p>
    <w:p/>
    <w:p>
      <w:r xmlns:w="http://schemas.openxmlformats.org/wordprocessingml/2006/main">
        <w:t xml:space="preserve">2. Nilai Kasucian: Urip kanthi Jujur ing Jagad Korupsi</w:t>
      </w:r>
    </w:p>
    <w:p/>
    <w:p>
      <w:r xmlns:w="http://schemas.openxmlformats.org/wordprocessingml/2006/main">
        <w:t xml:space="preserve">1. Jabur 119:105 - Pangandika Paduka punika pepadhanging sampéyan kawula lan pepadhanging dalan kawula.</w:t>
      </w:r>
    </w:p>
    <w:p/>
    <w:p>
      <w:r xmlns:w="http://schemas.openxmlformats.org/wordprocessingml/2006/main">
        <w:t xml:space="preserve">2. Yakobus 1:22-25 JAV - Nanging dadia wong kang nindakake pangandikane, aja mung ngrungokake bae, nanging padha ngapusi awakmu dhewe.</w:t>
      </w:r>
    </w:p>
    <w:p/>
    <w:p>
      <w:r xmlns:w="http://schemas.openxmlformats.org/wordprocessingml/2006/main">
        <w:t xml:space="preserve">Kaimaman 24:2 JAV - Wong Israel padha prentaha supaya padha nggawaa lenga jaitun murni kang ditumbuk kanggo pepadhang, supaya padamaran tansah murub.</w:t>
      </w:r>
    </w:p>
    <w:p/>
    <w:p>
      <w:r xmlns:w="http://schemas.openxmlformats.org/wordprocessingml/2006/main">
        <w:t xml:space="preserve">Gusti Allah dhawuh marang wong Israel supaya nggawa lenga zaitun sing murni kanggo njaga lampu-lampu sing terus murub.</w:t>
      </w:r>
    </w:p>
    <w:p/>
    <w:p>
      <w:r xmlns:w="http://schemas.openxmlformats.org/wordprocessingml/2006/main">
        <w:t xml:space="preserve">1. Pentinge Taat marang Gusti</w:t>
      </w:r>
    </w:p>
    <w:p/>
    <w:p>
      <w:r xmlns:w="http://schemas.openxmlformats.org/wordprocessingml/2006/main">
        <w:t xml:space="preserve">2. Daya Simbolisme ing Kitab Suci</w:t>
      </w:r>
    </w:p>
    <w:p/>
    <w:p>
      <w:r xmlns:w="http://schemas.openxmlformats.org/wordprocessingml/2006/main">
        <w:t xml:space="preserve">1. Matius 5:16 - "Mangkono uga pepadhangmu sumunar ana ing ngarepe manungsa, supaya padha ndeleng panggawemu kang becik lan ngluhurake Ramamu kang ana ing swarga."</w:t>
      </w:r>
    </w:p>
    <w:p/>
    <w:p>
      <w:r xmlns:w="http://schemas.openxmlformats.org/wordprocessingml/2006/main">
        <w:t xml:space="preserve">2. Yakobus 2:17 - "Mangkono uga iman, yen ora ana panggawe, iku mati, mung piyambak."</w:t>
      </w:r>
    </w:p>
    <w:p/>
    <w:p>
      <w:r xmlns:w="http://schemas.openxmlformats.org/wordprocessingml/2006/main">
        <w:t xml:space="preserve">Kaimaman 24:3-3 JAV - Harun netepake kabeh iku ana ing sanjabane gebering angger-angger ing Tarub Pasewakan, wiwit sore nganti esuk ana ing ngarsane Sang Yehuwah, iku dadi pranatan ing salawase turun-temurun.</w:t>
      </w:r>
    </w:p>
    <w:p/>
    <w:p>
      <w:r xmlns:w="http://schemas.openxmlformats.org/wordprocessingml/2006/main">
        <w:t xml:space="preserve">Harun kudu tansah ngopeni padamaran ing Tarub Pasewakan wiwit sore nganti esuk, merga iku dadi pranatan turun-temurun.</w:t>
      </w:r>
    </w:p>
    <w:p/>
    <w:p>
      <w:r xmlns:w="http://schemas.openxmlformats.org/wordprocessingml/2006/main">
        <w:t xml:space="preserve">1. Cahya Ngarsaning Gusti: Kadospundi anggenipun anggenipun Pados Hidayah</w:t>
      </w:r>
    </w:p>
    <w:p/>
    <w:p>
      <w:r xmlns:w="http://schemas.openxmlformats.org/wordprocessingml/2006/main">
        <w:t xml:space="preserve">2. Lampu Langgeng Prajanjian Allah: netepi pranatan</w:t>
      </w:r>
    </w:p>
    <w:p/>
    <w:p>
      <w:r xmlns:w="http://schemas.openxmlformats.org/wordprocessingml/2006/main">
        <w:t xml:space="preserve">1. Jabur 119:105 JAV - Pangandika Paduka punika dados damar tumrap sampéyan kawula, tuwin pepadhang tumrap margi kawula.</w:t>
      </w:r>
    </w:p>
    <w:p/>
    <w:p>
      <w:r xmlns:w="http://schemas.openxmlformats.org/wordprocessingml/2006/main">
        <w:t xml:space="preserve">2. Yokanan 8:12 Gusti Yesus ngandika maneh marang wong-wong mau: Aku iki pepadhanging jagad. Sing sapa mèlu Aku ora bakal lumaku ing pepeteng, nanging bakal nduwèni pepadhanging urip.</w:t>
      </w:r>
    </w:p>
    <w:p/>
    <w:p>
      <w:r xmlns:w="http://schemas.openxmlformats.org/wordprocessingml/2006/main">
        <w:t xml:space="preserve">Kaimaman 24:4 JAV - Damar-damar iku kudu tansah ditata ana ing padamaran kang murni ana ing ngarsane Pangeran Yehuwah.</w:t>
      </w:r>
    </w:p>
    <w:p/>
    <w:p>
      <w:r xmlns:w="http://schemas.openxmlformats.org/wordprocessingml/2006/main">
        <w:t xml:space="preserve">Yéhuwah kudu terus dipuji lan diluhurké nganggo lampu sing resik lan murub.</w:t>
      </w:r>
    </w:p>
    <w:p/>
    <w:p>
      <w:r xmlns:w="http://schemas.openxmlformats.org/wordprocessingml/2006/main">
        <w:t xml:space="preserve">1: Sumangga kita tansah memuji dhateng Gusti kanthi manah ingkang resik lan lampu ingkang murub.</w:t>
      </w:r>
    </w:p>
    <w:p/>
    <w:p>
      <w:r xmlns:w="http://schemas.openxmlformats.org/wordprocessingml/2006/main">
        <w:t xml:space="preserve">2: Ayo kita kapenuhan ing Roh Suci lan dadi pepadhang sing sumunar ing jagad peteng iki.</w:t>
      </w:r>
    </w:p>
    <w:p/>
    <w:p>
      <w:r xmlns:w="http://schemas.openxmlformats.org/wordprocessingml/2006/main">
        <w:t xml:space="preserve">1: Mateus 5:14-16 JAV - “Kowe iku padhanging jagad. Kutha kang kabangun ing tengger ora bisa didhelikake, lan ora ana wong nyumed diyan banjur dilebokake ana ing sangisore bokor, nanging padha dilebokake ing panggonane. iku madhangi saben wong ing omah. Mangkono uga pepadhangmu padha sumunar ana ing ngarepe wong liya, supaya padha weruh tumindakmu kang becik lan ngluhurake Ramamu ing swarga."</w:t>
      </w:r>
    </w:p>
    <w:p/>
    <w:p>
      <w:r xmlns:w="http://schemas.openxmlformats.org/wordprocessingml/2006/main">
        <w:t xml:space="preserve">2: Filipi 2:14-15 - "Lalakonana kabeh tanpa nggrundel utawa mbantah, supaya kowe padha dadi tanpa cacad lan suci, para putraning Allah tanpa cacad ana ing generasi kang kleru lan bengkong. "</w:t>
      </w:r>
    </w:p>
    <w:p/>
    <w:p>
      <w:r xmlns:w="http://schemas.openxmlformats.org/wordprocessingml/2006/main">
        <w:t xml:space="preserve">Kaimaman 24:5 JAV - Sira njupuka glepung pilihan lan gawe roti rolas, siji roti rong prasepuluh epa.</w:t>
      </w:r>
    </w:p>
    <w:p/>
    <w:p>
      <w:r xmlns:w="http://schemas.openxmlformats.org/wordprocessingml/2006/main">
        <w:t xml:space="preserve">glepung kudu dijupuk lan dipanggang dadi rolas roti, karo rong prasepuluh tawaran ing saben roti.</w:t>
      </w:r>
    </w:p>
    <w:p/>
    <w:p>
      <w:r xmlns:w="http://schemas.openxmlformats.org/wordprocessingml/2006/main">
        <w:t xml:space="preserve">1. Pentinge Nuruti Préntahé Gusti Allah - Kaimaman 24:5</w:t>
      </w:r>
    </w:p>
    <w:p/>
    <w:p>
      <w:r xmlns:w="http://schemas.openxmlformats.org/wordprocessingml/2006/main">
        <w:t xml:space="preserve">2. Matur nuwun marang Gusti Allah ing samubarang kabeh - Kaimaman 24:5</w:t>
      </w:r>
    </w:p>
    <w:p/>
    <w:p>
      <w:r xmlns:w="http://schemas.openxmlformats.org/wordprocessingml/2006/main">
        <w:t xml:space="preserve">1. Pangandharing Toret 8:3 JAV - Panjenengane wus ngasorake kowe lan nglairake kowe keluwen, sarta diparingi manna, kang ora kokweruhi lan para leluhurmu iya ora sumurup; supaya kowé ngerti nèk manungsa urip ora mung saka roti, nanging saka saben tembung sing metu saka cangkemé Gusti, wong urip.</w:t>
      </w:r>
    </w:p>
    <w:p/>
    <w:p>
      <w:r xmlns:w="http://schemas.openxmlformats.org/wordprocessingml/2006/main">
        <w:t xml:space="preserve">2. Lukas 6:38 Mènèhana, kowé bakal padha kaparingan; takaran ingkang sae, kapencet, dipun gonjang-ganjing saha turah-turah, badhe kaparingaken dhateng pangko panjenengan. Awit takaran kang padha kok lakoni, iku bakal diukur maneh marang kowe.</w:t>
      </w:r>
    </w:p>
    <w:p/>
    <w:p>
      <w:r xmlns:w="http://schemas.openxmlformats.org/wordprocessingml/2006/main">
        <w:t xml:space="preserve">Kaimaman 24:6-11 JAV - Iku padha sira pasangake dadi rong larik, enem larik ana ing meja suci ana ing ngarsane Sang Yehuwah.</w:t>
      </w:r>
    </w:p>
    <w:p/>
    <w:p>
      <w:r xmlns:w="http://schemas.openxmlformats.org/wordprocessingml/2006/main">
        <w:t xml:space="preserve">Gusti ndhawuhi supaya roti sajian diselehake ing meja kanthi rong larik, saben larik nem potongan.</w:t>
      </w:r>
    </w:p>
    <w:p/>
    <w:p>
      <w:r xmlns:w="http://schemas.openxmlformats.org/wordprocessingml/2006/main">
        <w:t xml:space="preserve">1. Pentinge netepi dhawuhe Gusti.</w:t>
      </w:r>
    </w:p>
    <w:p/>
    <w:p>
      <w:r xmlns:w="http://schemas.openxmlformats.org/wordprocessingml/2006/main">
        <w:t xml:space="preserve">2. Kaendahan rancangan lan tatanan Gusti.</w:t>
      </w:r>
    </w:p>
    <w:p/>
    <w:p>
      <w:r xmlns:w="http://schemas.openxmlformats.org/wordprocessingml/2006/main">
        <w:t xml:space="preserve">1. Pangandharing Toret 6:4-5 JAV - “He Israel, rungokna: Pangeran Yehuwah, Gusti Allah kita, Pangeran Yehuwah iku siji.</w:t>
      </w:r>
    </w:p>
    <w:p/>
    <w:p>
      <w:r xmlns:w="http://schemas.openxmlformats.org/wordprocessingml/2006/main">
        <w:t xml:space="preserve">2. Jabur 145:17-20 JAV - Pangeran Yehuwah iku adil ing sakehing dalane, lan sakehing pakaryane.</w:t>
      </w:r>
    </w:p>
    <w:p/>
    <w:p>
      <w:r xmlns:w="http://schemas.openxmlformats.org/wordprocessingml/2006/main">
        <w:t xml:space="preserve">Kaimaman 24:7-17 JAV - Ing saben larik sira wenehana menyan murni, supaya ana ing roti iku minangka pangeling-eling, yaiku kurban genenan konjuk marang Pangeran Yehuwah.</w:t>
      </w:r>
    </w:p>
    <w:p/>
    <w:p>
      <w:r xmlns:w="http://schemas.openxmlformats.org/wordprocessingml/2006/main">
        <w:t xml:space="preserve">Wacana Imamat iki nyritakaké bab nyaosaké menyan ing roti minangka kurban pangéling-éling marang Yéhuwah.</w:t>
      </w:r>
    </w:p>
    <w:p/>
    <w:p>
      <w:r xmlns:w="http://schemas.openxmlformats.org/wordprocessingml/2006/main">
        <w:t xml:space="preserve">1. Pentinge kurban pangeling-eling marang Yéhuwah.</w:t>
      </w:r>
    </w:p>
    <w:p/>
    <w:p>
      <w:r xmlns:w="http://schemas.openxmlformats.org/wordprocessingml/2006/main">
        <w:t xml:space="preserve">2. Kekuwatan menyan kanggo ngurmati Gusti Allah.</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23:5 JAV - Paduka nyawisaken meja wonten ing ngarsaning mengsah kawula, sirah kawula Paduka jebadi lenga; cangkirku entek.</w:t>
      </w:r>
    </w:p>
    <w:p/>
    <w:p>
      <w:r xmlns:w="http://schemas.openxmlformats.org/wordprocessingml/2006/main">
        <w:t xml:space="preserve">Kaimaman 24:8 JAV - Saben dina Sabat iku kudu ditata ana ing ngarsane Sang Yehuwah tansah, kang kapendhet saka ing antarane wong Israel srana prajanjian kang langgeng.</w:t>
      </w:r>
    </w:p>
    <w:p/>
    <w:p>
      <w:r xmlns:w="http://schemas.openxmlformats.org/wordprocessingml/2006/main">
        <w:t xml:space="preserve">Saben dina Sabat, wong Israèl didhawuhi nggawa roti ing ngarsané Yéhuwah minangka bagéan saka prajanjian sing langgeng.</w:t>
      </w:r>
    </w:p>
    <w:p/>
    <w:p>
      <w:r xmlns:w="http://schemas.openxmlformats.org/wordprocessingml/2006/main">
        <w:t xml:space="preserve">1. Roti Panguripan: Peran Kristus minangka Kawujudan Prajanjian</w:t>
      </w:r>
    </w:p>
    <w:p/>
    <w:p>
      <w:r xmlns:w="http://schemas.openxmlformats.org/wordprocessingml/2006/main">
        <w:t xml:space="preserve">2. Wigati Langgeng saka Ketaatan Sabat</w:t>
      </w:r>
    </w:p>
    <w:p/>
    <w:p>
      <w:r xmlns:w="http://schemas.openxmlformats.org/wordprocessingml/2006/main">
        <w:t xml:space="preserve">1. Yokanan 6:35 - "Yésus banjur ngandika marang wong-wong mau, "Aku iki roti panguripan; sing sapa marani Aku, ora bakal luwé manèh, lan sing sapa precaya marang Aku, ora bakal ngelak manèh."</w:t>
      </w:r>
    </w:p>
    <w:p/>
    <w:p>
      <w:r xmlns:w="http://schemas.openxmlformats.org/wordprocessingml/2006/main">
        <w:t xml:space="preserve">2. Pangentasan 31:13-17 JAV - “Sira ndhawuhana marang wong Israel mangkene: Satemene dina-dina SabatingSun padha sira lakonana, awit iku dadi pratandha ing antarane Ingsun lan sira turun-temurun, supaya sira padha sumurup, yen Ingsun iki Yehuwah. kang nucekake kowe."</w:t>
      </w:r>
    </w:p>
    <w:p/>
    <w:p>
      <w:r xmlns:w="http://schemas.openxmlformats.org/wordprocessingml/2006/main">
        <w:t xml:space="preserve">Kaimaman 24:9 JAV - Iku dadi kagungane Harun lan anak-anake; iku kudu dipangan ana ing pasucen, awit iku kang suci pinunjul tumrap Panjenengane saka pisungsung-pisungsung kagem Pangeran Yehuwah, minangka pranatan ing salawas-lawase.</w:t>
      </w:r>
    </w:p>
    <w:p/>
    <w:p>
      <w:r xmlns:w="http://schemas.openxmlformats.org/wordprocessingml/2006/main">
        <w:t xml:space="preserve">Harun lan anak-anake padha mangan kurban-kurban kagem Pangeran Yehuwah, kang digawe geni ana ing pasucen, minangka pranatan kang langgeng.</w:t>
      </w:r>
    </w:p>
    <w:p/>
    <w:p>
      <w:r xmlns:w="http://schemas.openxmlformats.org/wordprocessingml/2006/main">
        <w:t xml:space="preserve">1. Pentinge netepi pranataning Allah</w:t>
      </w:r>
    </w:p>
    <w:p/>
    <w:p>
      <w:r xmlns:w="http://schemas.openxmlformats.org/wordprocessingml/2006/main">
        <w:t xml:space="preserve">2. Sucining pisungsungipun Gusti</w:t>
      </w:r>
    </w:p>
    <w:p/>
    <w:p>
      <w:r xmlns:w="http://schemas.openxmlformats.org/wordprocessingml/2006/main">
        <w:t xml:space="preserve">1. Pangandharing Toret 12:5-7 JAV - Nanging panggonan kang bakal dipilih dening Pangeran Yehuwah, Gusti Allahmu, saka ing antarane taler-talermu, kagem padalemaning asmane iku padha sira golekana, lan ing kono sira padha mrana. Padha nggawaa kurban obaran, kurban sembelehan, pisungsung prasepuluhan, pisungsung nadarmu, pisungsung-pisungsungmu, lan pambareping sapimu lan wedhusmu. , lan kowé lan kulawargamu bakal padha bungah-bungaha marga saka mberkahi kowé déning Pangéran, Allahmu."</w:t>
      </w:r>
    </w:p>
    <w:p/>
    <w:p>
      <w:r xmlns:w="http://schemas.openxmlformats.org/wordprocessingml/2006/main">
        <w:t xml:space="preserve">2. Ibrani 13:15-16 - "Mulané payo kita padha nyaosaké kurban pamuji sokur marang Gusti Allah lantaran Panjenengané, yaiku wohing lambé kita kang ngucap sokur marang asmané. kurban kang kaya mangkono iku keparenging Allah.”</w:t>
      </w:r>
    </w:p>
    <w:p/>
    <w:p>
      <w:r xmlns:w="http://schemas.openxmlformats.org/wordprocessingml/2006/main">
        <w:t xml:space="preserve">Kaimaman 24:10 JAV - Anadene putrane wong wadon Israel, kang bapakne wong Mesir, tindak ana ing satengahe wong Israel.</w:t>
      </w:r>
    </w:p>
    <w:p/>
    <w:p>
      <w:r xmlns:w="http://schemas.openxmlformats.org/wordprocessingml/2006/main">
        <w:t xml:space="preserve">Anake wong wadon Israel, bapakne wong Mesir, nempuh perang karo wong Israel nalika ana ing pakemahan.</w:t>
      </w:r>
    </w:p>
    <w:p/>
    <w:p>
      <w:r xmlns:w="http://schemas.openxmlformats.org/wordprocessingml/2006/main">
        <w:t xml:space="preserve">1. Kekuwatan Manunggaling Kawulo: Kepiye Bedane Bisa Nyawiji Kita</w:t>
      </w:r>
    </w:p>
    <w:p/>
    <w:p>
      <w:r xmlns:w="http://schemas.openxmlformats.org/wordprocessingml/2006/main">
        <w:t xml:space="preserve">2. Resolusi Konflik: Sinau Ngrampungake Konflik kanthi Cara Sehat</w:t>
      </w:r>
    </w:p>
    <w:p/>
    <w:p>
      <w:r xmlns:w="http://schemas.openxmlformats.org/wordprocessingml/2006/main">
        <w:t xml:space="preserve">1. Efesus 4:2-3 JAV - kanthi andhap-asor lan alus, kanthi sabar, padha sabar-sabar ing sajroning katresnan, padha sregep njaga kasawijining Roh ing talining tentrem-rahayu.</w:t>
      </w:r>
    </w:p>
    <w:p/>
    <w:p>
      <w:r xmlns:w="http://schemas.openxmlformats.org/wordprocessingml/2006/main">
        <w:t xml:space="preserve">2. Mateus 18:15-17 - Yen sadulurmu gawe dosa marang kowe, lungaa lan tuduhna kaluputane, ana ing antarane kowe lan dheweke. Yen dheweke ngrungokake sampeyan, sampeyan wis entuk sedulurmu. Nanging yen ora ngrungokake, njupuk wong siji utawa loro bebarengan karo sampeyan, supaya saben pratelan bisa ditetepake dening saksi loro utawa telu. Nèk ora gelem ngrungokké, ngomongké marang pasamuan. Lan nèk dhèwèké ora gelem ngrungokké malah marang pasamuan, dadiné kowé dadi wong sing dudu Ju lan tukang pajeg.</w:t>
      </w:r>
    </w:p>
    <w:p/>
    <w:p>
      <w:r xmlns:w="http://schemas.openxmlformats.org/wordprocessingml/2006/main">
        <w:t xml:space="preserve">Kaimaman 24:11 JAV - Lan putrane wong wadon Israel iku nyenyamah asmane Pangeran Yehuwah lan ngipat-ipati. Wong-wong mau banjur digawa menyang ngarsané Musa, asmané Selomit, anaké Dibri, saka taler Dhan.</w:t>
      </w:r>
    </w:p>
    <w:p/>
    <w:p>
      <w:r xmlns:w="http://schemas.openxmlformats.org/wordprocessingml/2006/main">
        <w:t xml:space="preserve">Ana putrane wong wadon Israel kang nyenyamah marang Pangeran Yehuwah lan ngipat-ipati, banjur digawa menyang ngarsane Nabi Musa. Kang ibu asmane Selomit, anake Dibri, saka taler Dhan.</w:t>
      </w:r>
    </w:p>
    <w:p/>
    <w:p>
      <w:r xmlns:w="http://schemas.openxmlformats.org/wordprocessingml/2006/main">
        <w:t xml:space="preserve">1. Kekuwatan Tembung: Kepriye Ilat Bisa Nyirnakake lan Berkah</w:t>
      </w:r>
    </w:p>
    <w:p/>
    <w:p>
      <w:r xmlns:w="http://schemas.openxmlformats.org/wordprocessingml/2006/main">
        <w:t xml:space="preserve">2. Akibaté Nistha: Sinau saka Imamat 24:11</w:t>
      </w:r>
    </w:p>
    <w:p/>
    <w:p>
      <w:r xmlns:w="http://schemas.openxmlformats.org/wordprocessingml/2006/main">
        <w:t xml:space="preserve">1. WULANG BEBASAN 18:21 - Pati lan urip iku kakuwasani ilat, lan sapa sing seneng mangan wohe.</w:t>
      </w:r>
    </w:p>
    <w:p/>
    <w:p>
      <w:r xmlns:w="http://schemas.openxmlformats.org/wordprocessingml/2006/main">
        <w:t xml:space="preserve">2. Yakobus 3: 6-10 - Ilat iku piala sing ora tenang, kebak racun sing bisa mateni. Kanthi iku kita memuji marang Gusti lan Rama kita, lan karo iku kita ngipat-ipati wong-wong sing digawe ing rupa Allah.</w:t>
      </w:r>
    </w:p>
    <w:p/>
    <w:p>
      <w:r xmlns:w="http://schemas.openxmlformats.org/wordprocessingml/2006/main">
        <w:t xml:space="preserve">Kaimaman 24:12 JAV - Wong mau banjur dilebokake ing pakunjaran, supaya karsane Sang Yehuwah karsaa karsaa mirsani.</w:t>
      </w:r>
    </w:p>
    <w:p/>
    <w:p>
      <w:r xmlns:w="http://schemas.openxmlformats.org/wordprocessingml/2006/main">
        <w:t xml:space="preserve">Ana wong sing dilebokake ing pakunjaran supaya kersane Gusti bisa dicethakake marang wong-wong mau.</w:t>
      </w:r>
    </w:p>
    <w:p/>
    <w:p>
      <w:r xmlns:w="http://schemas.openxmlformats.org/wordprocessingml/2006/main">
        <w:t xml:space="preserve">1. "Karsane Gusti Dicethakaké: Kisah Kaimaman 24:12"</w:t>
      </w:r>
    </w:p>
    <w:p/>
    <w:p>
      <w:r xmlns:w="http://schemas.openxmlformats.org/wordprocessingml/2006/main">
        <w:t xml:space="preserve">2. "Percaya Rencana Gusti Allah: Sinau saka Imamat 24:12"</w:t>
      </w:r>
    </w:p>
    <w:p/>
    <w:p>
      <w:r xmlns:w="http://schemas.openxmlformats.org/wordprocessingml/2006/main">
        <w:t xml:space="preserve">1. Jabur 33:10-11 - "Pangeran Yehuwah nyirnakake rancangane para bangsa, ngrusak rancangane para bangsa. Rancangane Sang Yehuwah iku langgeng ing salawas-lawase, rancanganing panggalihe turun-tumurun."</w:t>
      </w:r>
    </w:p>
    <w:p/>
    <w:p>
      <w:r xmlns:w="http://schemas.openxmlformats.org/wordprocessingml/2006/main">
        <w:t xml:space="preserve">2. Wulang Bebasan 19:21 - "Akeh rancangan ing pikirane manungsa, nanging karsane Sang Yehuwah iku tetep."</w:t>
      </w:r>
    </w:p>
    <w:p/>
    <w:p>
      <w:r xmlns:w="http://schemas.openxmlformats.org/wordprocessingml/2006/main">
        <w:t xml:space="preserve">Kaimaman 24:13 JAV - Pangeran Yehuwah ngandika marang Nabi Musa:</w:t>
      </w:r>
    </w:p>
    <w:p/>
    <w:p>
      <w:r xmlns:w="http://schemas.openxmlformats.org/wordprocessingml/2006/main">
        <w:t xml:space="preserve">Gusti Allah ngandika marang Musa lan maringi pitunjuk.</w:t>
      </w:r>
    </w:p>
    <w:p/>
    <w:p>
      <w:r xmlns:w="http://schemas.openxmlformats.org/wordprocessingml/2006/main">
        <w:t xml:space="preserve">1. "Sabda Allah iku Tuntunan lan Panglipur"</w:t>
      </w:r>
    </w:p>
    <w:p/>
    <w:p>
      <w:r xmlns:w="http://schemas.openxmlformats.org/wordprocessingml/2006/main">
        <w:t xml:space="preserve">2. "Panggilan kanggo Ketaatan"</w:t>
      </w:r>
    </w:p>
    <w:p/>
    <w:p>
      <w:r xmlns:w="http://schemas.openxmlformats.org/wordprocessingml/2006/main">
        <w:t xml:space="preserve">1. Yesaya 40: 8 - "Suket garing, kembang dadi alum, nanging pangandikane Gusti Allah kita tetep ing salawas-lawase."</w:t>
      </w:r>
    </w:p>
    <w:p/>
    <w:p>
      <w:r xmlns:w="http://schemas.openxmlformats.org/wordprocessingml/2006/main">
        <w:t xml:space="preserve">2. Mateus 4:4-10 JAV - Nanging Panjenengane mangsuli pangandikane: “Ana tulisan mangkene: Manungsa uripe ora mung saka roti bae, nanging saka saben pangandikane Gusti Allah.”</w:t>
      </w:r>
    </w:p>
    <w:p/>
    <w:p>
      <w:r xmlns:w="http://schemas.openxmlformats.org/wordprocessingml/2006/main">
        <w:t xml:space="preserve">Kaimaman 24:14 Wong sing ngipat-ipati wong sing ngipat-ipati iku gawanen menyang njaba pakemahan; lan sakèhé wong sing ngrungokaké pangandikané karebèn numpangaké tangané ing sirahé, lan sakèhé umat kudu dibenturi watu.</w:t>
      </w:r>
    </w:p>
    <w:p/>
    <w:p>
      <w:r xmlns:w="http://schemas.openxmlformats.org/wordprocessingml/2006/main">
        <w:t xml:space="preserve">Wong sing ngipat-ipati kudu digawa metu ing kémah lan dibenturi watu déning umat, sawisé wong sing krungu ipat-ipat wis numpangi tangan ing sirahé.</w:t>
      </w:r>
    </w:p>
    <w:p/>
    <w:p>
      <w:r xmlns:w="http://schemas.openxmlformats.org/wordprocessingml/2006/main">
        <w:t xml:space="preserve">1. Akibaté Kutukan: Sinau saka Imamat 24:14</w:t>
      </w:r>
    </w:p>
    <w:p/>
    <w:p>
      <w:r xmlns:w="http://schemas.openxmlformats.org/wordprocessingml/2006/main">
        <w:t xml:space="preserve">2. Nyebut Asmané Gusti Allah kanthi muspra: Ngerteni Seriusé Kutukan ing Kaimaman 24:14</w:t>
      </w:r>
    </w:p>
    <w:p/>
    <w:p>
      <w:r xmlns:w="http://schemas.openxmlformats.org/wordprocessingml/2006/main">
        <w:t xml:space="preserve">1. Yakobus 5:12 Nanging sing luwih penting, para sedulur, aja sumpah demi swarga, demi bumi, utawa sumpah liya-liyané, nanging ya dadi ya lan ora dadi ora, supaya kowé aja nganti disalahké.</w:t>
      </w:r>
    </w:p>
    <w:p/>
    <w:p>
      <w:r xmlns:w="http://schemas.openxmlformats.org/wordprocessingml/2006/main">
        <w:t xml:space="preserve">2. Pangentasan 20:7 Sira aja nyebut asmane Pangeran Yehuwah, Gusti Allahmu tanpa guna, awitdene Pangeran Yehuwah ora bakal ngluputake wong kang nyebut asmane tanpa guna.</w:t>
      </w:r>
    </w:p>
    <w:p/>
    <w:p>
      <w:r xmlns:w="http://schemas.openxmlformats.org/wordprocessingml/2006/main">
        <w:t xml:space="preserve">Kaimaman 24:15 JAV - Lan sira kandhanana marang wong Israel mangkene: Sing sapa ngipat-ipati marang Gusti Allahe, iku bakal nanggung dosane.</w:t>
      </w:r>
    </w:p>
    <w:p/>
    <w:p>
      <w:r xmlns:w="http://schemas.openxmlformats.org/wordprocessingml/2006/main">
        <w:t xml:space="preserve">Sapa sing ngipat-ipati Gusti Allah kudu nanggung akibat saka dosa kasebut.</w:t>
      </w:r>
    </w:p>
    <w:p/>
    <w:p>
      <w:r xmlns:w="http://schemas.openxmlformats.org/wordprocessingml/2006/main">
        <w:t xml:space="preserve">1. Gusti Allah pantes diajèni - Rum 13:7</w:t>
      </w:r>
    </w:p>
    <w:p/>
    <w:p>
      <w:r xmlns:w="http://schemas.openxmlformats.org/wordprocessingml/2006/main">
        <w:t xml:space="preserve">2. Tembung Kita Penting - Yakobus 3:5-6</w:t>
      </w:r>
    </w:p>
    <w:p/>
    <w:p>
      <w:r xmlns:w="http://schemas.openxmlformats.org/wordprocessingml/2006/main">
        <w:t xml:space="preserve">1. Wulang Bebasan 18:21 - Pati lan urip iku kakuwasane ilat</w:t>
      </w:r>
    </w:p>
    <w:p/>
    <w:p>
      <w:r xmlns:w="http://schemas.openxmlformats.org/wordprocessingml/2006/main">
        <w:t xml:space="preserve">2. Kohelet 5:2 JAV - Lambemu aja kesusu, lan aja kesusu ngucap apa-apa ana ing ngarsane Gusti Allah.</w:t>
      </w:r>
    </w:p>
    <w:p/>
    <w:p>
      <w:r xmlns:w="http://schemas.openxmlformats.org/wordprocessingml/2006/main">
        <w:t xml:space="preserve">Kaimaman 24:16 JAV - Sing sapa nyenyamah asmane Pangeran Yehuwah, iku kaukuma pati lan dibenturi watu dening wong sapasamuwan kabeh, iya wong neneka lan wong asli ing tanah kono, manawa nyenyamah asmane iku. saka Gusti, bakal dipatèni.</w:t>
      </w:r>
    </w:p>
    <w:p/>
    <w:p>
      <w:r xmlns:w="http://schemas.openxmlformats.org/wordprocessingml/2006/main">
        <w:t xml:space="preserve">Nyenyamah asmane Pangeran iku kena paukuman pati, ora preduli manawa kang nyenyamah iku wong neneka utawa lair ana ing bumi.</w:t>
      </w:r>
    </w:p>
    <w:p/>
    <w:p>
      <w:r xmlns:w="http://schemas.openxmlformats.org/wordprocessingml/2006/main">
        <w:t xml:space="preserve">1. Kekuwatan Asmané Gusti: Kepriyé Kita Kudu Ngajèni Kang Mahasuci</w:t>
      </w:r>
    </w:p>
    <w:p/>
    <w:p>
      <w:r xmlns:w="http://schemas.openxmlformats.org/wordprocessingml/2006/main">
        <w:t xml:space="preserve">2. Jalaran saka pitenah: Apa sing kedadeyan nalika kita nglirwakake asmane kang suci</w:t>
      </w:r>
    </w:p>
    <w:p/>
    <w:p>
      <w:r xmlns:w="http://schemas.openxmlformats.org/wordprocessingml/2006/main">
        <w:t xml:space="preserve">1. Pangentasan 20:7-16 JAV - “Sira aja nyebut asmane Pangeran Yehuwah, Gusti Allahmu kanthi muspra, awitdene Pangeran Yehuwah ora bakal nganggep luput marang wong kang nyebut asmane tanpa guna.</w:t>
      </w:r>
    </w:p>
    <w:p/>
    <w:p>
      <w:r xmlns:w="http://schemas.openxmlformats.org/wordprocessingml/2006/main">
        <w:t xml:space="preserve">2. Jabur 29:2-10 JAV - “Pasrahna marang Pangeran Yehuwah kaluhurane asmane, sujuda marang Pangeran Yehuwah kanthi kaendahan kang suci.”</w:t>
      </w:r>
    </w:p>
    <w:p/>
    <w:p>
      <w:r xmlns:w="http://schemas.openxmlformats.org/wordprocessingml/2006/main">
        <w:t xml:space="preserve">Kaimaman 24:17 Lan sing sapa matèni wong, mesthi kaukum pati.</w:t>
      </w:r>
    </w:p>
    <w:p/>
    <w:p>
      <w:r xmlns:w="http://schemas.openxmlformats.org/wordprocessingml/2006/main">
        <w:t xml:space="preserve">Mateni sapa wae kudu diukum pati miturut Imamat 24:17.</w:t>
      </w:r>
    </w:p>
    <w:p/>
    <w:p>
      <w:r xmlns:w="http://schemas.openxmlformats.org/wordprocessingml/2006/main">
        <w:t xml:space="preserve">1. Kekuwatan Pangapura: Kepriye Anggonmu Maju Yen Ana Kaluputan</w:t>
      </w:r>
    </w:p>
    <w:p/>
    <w:p>
      <w:r xmlns:w="http://schemas.openxmlformats.org/wordprocessingml/2006/main">
        <w:t xml:space="preserve">2. Nilai Urip: Napa Kita Kudu Ngajeni Uripe Manungsa</w:t>
      </w:r>
    </w:p>
    <w:p/>
    <w:p>
      <w:r xmlns:w="http://schemas.openxmlformats.org/wordprocessingml/2006/main">
        <w:t xml:space="preserve">1. Matius 6:14-15 - "Amarga manawa sampeyan ngapura wong liya nalika wong-wong padha nglakoni dosa marang sampeyan, Ramamu ing swarga uga bakal ngapura sampeyan.</w:t>
      </w:r>
    </w:p>
    <w:p/>
    <w:p>
      <w:r xmlns:w="http://schemas.openxmlformats.org/wordprocessingml/2006/main">
        <w:t xml:space="preserve">2. Rum 12:19 - "Aja padha males, nanging wenehana papan kanggo bebendune Gusti Allah, amarga ana tulisan: Iku kagunganingSun kanggo males, Aku bakal males, mangkono pangandikane Gusti."</w:t>
      </w:r>
    </w:p>
    <w:p/>
    <w:p>
      <w:r xmlns:w="http://schemas.openxmlformats.org/wordprocessingml/2006/main">
        <w:t xml:space="preserve">Kaimaman 24:18 Lan sing sapa matèni kewan kudu mbayar; kewan kanggo kewan.</w:t>
      </w:r>
    </w:p>
    <w:p/>
    <w:p>
      <w:r xmlns:w="http://schemas.openxmlformats.org/wordprocessingml/2006/main">
        <w:t xml:space="preserve">Sing mateni kewan kudu mbayar ganti rugi kanthi menehi kewan liyane.</w:t>
      </w:r>
    </w:p>
    <w:p/>
    <w:p>
      <w:r xmlns:w="http://schemas.openxmlformats.org/wordprocessingml/2006/main">
        <w:t xml:space="preserve">1. Nilai Urip: Ngerteni Bobot Njupuk Urip</w:t>
      </w:r>
    </w:p>
    <w:p/>
    <w:p>
      <w:r xmlns:w="http://schemas.openxmlformats.org/wordprocessingml/2006/main">
        <w:t xml:space="preserve">2. Restitusi: Mbayar kanggo Urip Kita Njupuk</w:t>
      </w:r>
    </w:p>
    <w:p/>
    <w:p>
      <w:r xmlns:w="http://schemas.openxmlformats.org/wordprocessingml/2006/main">
        <w:t xml:space="preserve">1. Purwaning Dumadi 9:3-5 - Saben kewan obah sing urip bakal dadi pangan kanggo sampeyan; kaya tetuwuhan ijo anggoningSun maringi samubarang marang kowe kabeh. Nanging daging karo nyawane, yaiku getihe, aja kokpangan.</w:t>
      </w:r>
    </w:p>
    <w:p/>
    <w:p>
      <w:r xmlns:w="http://schemas.openxmlformats.org/wordprocessingml/2006/main">
        <w:t xml:space="preserve">2. Pangentasan 21:28-36 JAV - Manawa ana sapi nyudhuk wong lanang utawa wadon, nganti mati, sapi mau kudu dibenturana watu lan daginge ora kena dipangan; nanging sing duwe sapi kudu diundur.</w:t>
      </w:r>
    </w:p>
    <w:p/>
    <w:p>
      <w:r xmlns:w="http://schemas.openxmlformats.org/wordprocessingml/2006/main">
        <w:t xml:space="preserve">Kaimaman 24:19 Lan manawa ana wong sing gawe cacad ing pepadhane; kaya kang wus katindakake, iya bakal katindakake marang dheweke;</w:t>
      </w:r>
    </w:p>
    <w:p/>
    <w:p>
      <w:r xmlns:w="http://schemas.openxmlformats.org/wordprocessingml/2006/main">
        <w:t xml:space="preserve">Wacana iki nandheske pentinge nganggep wong liya kaya sampeyan pengin dianggep.</w:t>
      </w:r>
    </w:p>
    <w:p/>
    <w:p>
      <w:r xmlns:w="http://schemas.openxmlformats.org/wordprocessingml/2006/main">
        <w:t xml:space="preserve">1. Aturan Emas: Nambani Wong Liya Kaya Sampeyan Kepengin Dianggep</w:t>
      </w:r>
    </w:p>
    <w:p/>
    <w:p>
      <w:r xmlns:w="http://schemas.openxmlformats.org/wordprocessingml/2006/main">
        <w:t xml:space="preserve">2. Punapa Kita Kedah Nresnani Sapepadha Kados Dhewe</w:t>
      </w:r>
    </w:p>
    <w:p/>
    <w:p>
      <w:r xmlns:w="http://schemas.openxmlformats.org/wordprocessingml/2006/main">
        <w:t xml:space="preserve">1. Lukas 6:31 - Tindakna marang wong liya kaya sing kokkarepaké marang kowé.</w:t>
      </w:r>
    </w:p>
    <w:p/>
    <w:p>
      <w:r xmlns:w="http://schemas.openxmlformats.org/wordprocessingml/2006/main">
        <w:t xml:space="preserve">2. Matius 22:39 - Trésnaa marang pepadhamu kaya awakmu dhéwé.</w:t>
      </w:r>
    </w:p>
    <w:p/>
    <w:p>
      <w:r xmlns:w="http://schemas.openxmlformats.org/wordprocessingml/2006/main">
        <w:t xml:space="preserve">Kaimaman 24:20 Rehat kanggo patah, mripat ganti mripat, untu ganti untu: kaya wong sing njalari cacad ing wong, mangkono uga bakal ditindakake maneh.</w:t>
      </w:r>
    </w:p>
    <w:p/>
    <w:p>
      <w:r xmlns:w="http://schemas.openxmlformats.org/wordprocessingml/2006/main">
        <w:t xml:space="preserve">Wacana ing Imamat 24:20 iki nandheske konsep keadilan liwat sistem pembalasan.</w:t>
      </w:r>
    </w:p>
    <w:p/>
    <w:p>
      <w:r xmlns:w="http://schemas.openxmlformats.org/wordprocessingml/2006/main">
        <w:t xml:space="preserve">1: "Mripat kanggo Mripat: Prinsip Pembalasan ing Keadilan"</w:t>
      </w:r>
    </w:p>
    <w:p/>
    <w:p>
      <w:r xmlns:w="http://schemas.openxmlformats.org/wordprocessingml/2006/main">
        <w:t xml:space="preserve">2: "Kaadilan ing Imamat 24:20: Piwulang babagan Kawicaksanan Gusti Allah"</w:t>
      </w:r>
    </w:p>
    <w:p/>
    <w:p>
      <w:r xmlns:w="http://schemas.openxmlformats.org/wordprocessingml/2006/main">
        <w:t xml:space="preserve">1: Pangentasan 21:24 25, "Mripat kanggo mripat, untu kanggo untu, tangan kanggo tangan, sikil kanggo sikil, Burns kanggo kobong, tatu kanggo tatu, belang kanggo belang."</w:t>
      </w:r>
    </w:p>
    <w:p/>
    <w:p>
      <w:r xmlns:w="http://schemas.openxmlformats.org/wordprocessingml/2006/main">
        <w:t xml:space="preserve">2: WULANG BEBASAN 20:22, “Aja ngucap: Aku bakal males piala; ngentènana marang Pangéran, Panjenengané bakal ngluwari kowé.</w:t>
      </w:r>
    </w:p>
    <w:p/>
    <w:p>
      <w:r xmlns:w="http://schemas.openxmlformats.org/wordprocessingml/2006/main">
        <w:t xml:space="preserve">Kaimaman 24:21 JAV - Sing sapa mateni kewan kudu dibalekake maneh, lan sing sapa mateni manungsa kudu kaukum pati.</w:t>
      </w:r>
    </w:p>
    <w:p/>
    <w:p>
      <w:r xmlns:w="http://schemas.openxmlformats.org/wordprocessingml/2006/main">
        <w:t xml:space="preserve">Wong sing matèni kewan kudu mbayar ganti rugi, déné sing matèni wong kudu dipatèni.</w:t>
      </w:r>
    </w:p>
    <w:p/>
    <w:p>
      <w:r xmlns:w="http://schemas.openxmlformats.org/wordprocessingml/2006/main">
        <w:t xml:space="preserve">1. Nilai Uripe Manungsa: Nliti Bobot Tumindak</w:t>
      </w:r>
    </w:p>
    <w:p/>
    <w:p>
      <w:r xmlns:w="http://schemas.openxmlformats.org/wordprocessingml/2006/main">
        <w:t xml:space="preserve">2. Kasucening Urip: Ngajeni marang Kabeh Titah</w:t>
      </w:r>
    </w:p>
    <w:p/>
    <w:p>
      <w:r xmlns:w="http://schemas.openxmlformats.org/wordprocessingml/2006/main">
        <w:t xml:space="preserve">1. Pangentasan 21:14-17 - Nilai Urip Manungsa</w:t>
      </w:r>
    </w:p>
    <w:p/>
    <w:p>
      <w:r xmlns:w="http://schemas.openxmlformats.org/wordprocessingml/2006/main">
        <w:t xml:space="preserve">2. Purwaning Dumadi 1:26-28 - Sucining Urip</w:t>
      </w:r>
    </w:p>
    <w:p/>
    <w:p>
      <w:r xmlns:w="http://schemas.openxmlformats.org/wordprocessingml/2006/main">
        <w:t xml:space="preserve">Kaimaman 24:22 JAV - Angger-anggermu kudu siji, kanggo wong manca lan kanggo wong ing negaramu, amarga Aku iki Yehuwah, Gusti Allahmu.</w:t>
      </w:r>
    </w:p>
    <w:p/>
    <w:p>
      <w:r xmlns:w="http://schemas.openxmlformats.org/wordprocessingml/2006/main">
        <w:t xml:space="preserve">Ayat iki nandheske pentinge nganggep kabeh wong kanthi padha, ora preduli saka latar mburi.</w:t>
      </w:r>
    </w:p>
    <w:p/>
    <w:p>
      <w:r xmlns:w="http://schemas.openxmlformats.org/wordprocessingml/2006/main">
        <w:t xml:space="preserve">1: Tresna marang pepadhamu kaya awakmu dhéwé - Kaimaman 19:18</w:t>
      </w:r>
    </w:p>
    <w:p/>
    <w:p>
      <w:r xmlns:w="http://schemas.openxmlformats.org/wordprocessingml/2006/main">
        <w:t xml:space="preserve">2: Tindakna marang wong liya kaya sing kokkarepaké marang kowé - Matius 7:12</w:t>
      </w:r>
    </w:p>
    <w:p/>
    <w:p>
      <w:r xmlns:w="http://schemas.openxmlformats.org/wordprocessingml/2006/main">
        <w:t xml:space="preserve">1: Galati 3:28 JAV - Ora ana wong Yahudi utawa wong non-Yahudi, ora ana batur tukon utawa wong mardika, ora ana lanang lan wadon, amarga kowe kabeh iku siji ana ing Sang Kristus Yesus.</w:t>
      </w:r>
    </w:p>
    <w:p/>
    <w:p>
      <w:r xmlns:w="http://schemas.openxmlformats.org/wordprocessingml/2006/main">
        <w:t xml:space="preserve">Lelakone Para Rasul 10:34-35 JAV - Petrus banjur mbuka cangkeme lan ngandika: “Satemen-temene aku mangreti, yen Gusti Allah ora mbedak-mbedakake, nanging ing saben bangsa, sapa kang ngabekti marang Panjenengane lan nindakake apa kang bener, iku keparenge Panjenengane.</w:t>
      </w:r>
    </w:p>
    <w:p/>
    <w:p>
      <w:r xmlns:w="http://schemas.openxmlformats.org/wordprocessingml/2006/main">
        <w:t xml:space="preserve">Kaimaman 24:23 JAV - Nabi Musa banjur dhawuh marang wong Israel, supaya wong kang ngipat-ipati iku digawa metu saka ing pakemahan lan dibenturi watu. Wong Israel banjur padha nindakake kaya kang kadhawuhake dening Pangeran Yehuwah marang Nabi Musa.</w:t>
      </w:r>
    </w:p>
    <w:p/>
    <w:p>
      <w:r xmlns:w="http://schemas.openxmlformats.org/wordprocessingml/2006/main">
        <w:t xml:space="preserve">Nabi Musa dhawuh marang wong Israel, supaya wong-wong sing ngipat-ipati kudu digawa metu lan dibenturi watu, kaya sing didhawuhake dening Pangeran Yehuwah.</w:t>
      </w:r>
    </w:p>
    <w:p/>
    <w:p>
      <w:r xmlns:w="http://schemas.openxmlformats.org/wordprocessingml/2006/main">
        <w:t xml:space="preserve">1. Kabutuhan Taat – urip kang ngluhurake Gusti lumantar manut.</w:t>
      </w:r>
    </w:p>
    <w:p/>
    <w:p>
      <w:r xmlns:w="http://schemas.openxmlformats.org/wordprocessingml/2006/main">
        <w:t xml:space="preserve">2. Kekuwatan Manunggaling Kawulo - makarya bebarengan kanggo netepi kersane Gusti.</w:t>
      </w:r>
    </w:p>
    <w:p/>
    <w:p>
      <w:r xmlns:w="http://schemas.openxmlformats.org/wordprocessingml/2006/main">
        <w:t xml:space="preserve">1. Pangandharing Toret 6:4-5 JAV - Rungokna, he Israel: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Yakobus 2:14-17 JAV - Apa gunane, para sadulur, manawa ana wong kang ngaku pracaya, nanging ora duwe panggawe? Apa iman kuwi bisa nylametké dhèwèké? Manawa ana sadulur lanang utawa wadon kang sandhang panganggone ala lan kurang pangan saben dinane, banjur ana panunggalanmu kang kandha marang wong-wong mau: Padha lungaa kanthi tentrem-rahayu, padha anget-angeta lan wareg-wareg, tanpa menehi apa kang dibutuhake kanggo badane, apa gunane? Mangkono uga iman dhewe, yen ora duwe panggawe, iku mati.</w:t>
      </w:r>
    </w:p>
    <w:p/>
    <w:p>
      <w:r xmlns:w="http://schemas.openxmlformats.org/wordprocessingml/2006/main">
        <w:t xml:space="preserve">Imamat 25 bisa diringkes ing telung paragraf kaya ing ngisor iki, kanthi ayat sing dituduhake:</w:t>
      </w:r>
    </w:p>
    <w:p/>
    <w:p>
      <w:r xmlns:w="http://schemas.openxmlformats.org/wordprocessingml/2006/main">
        <w:t xml:space="preserve">Paragraf 1: Imamat 25:1-22 ngenalake konsep Taun Sabat, taun ngaso kanggo negara kasebut. Bab kasebut negesake manawa saben taun kapitu, wong Israel kudu ngeculake pategalane lan ora nyebar utawa panen. Praktek iki ngidini tanah kanggo rejuvenate lan mesthekake yen wong lan kewan duwe akses kanggo pangan ing wektu iki. Uga dilarang nglumpukake anggur saka kebon anggur utawa njupuk woh-wohan saka wit nalika Taun Sabat.</w:t>
      </w:r>
    </w:p>
    <w:p/>
    <w:p>
      <w:r xmlns:w="http://schemas.openxmlformats.org/wordprocessingml/2006/main">
        <w:t xml:space="preserve">Paragraf 2: Terus ing Kaimaman 25:23-38 , peraturan babagan nebus lan mbebasake properti diwenehake. Bab kasebut nyoroti manawa kabeh tanah dadi kagungane Gusti Allah, lan wong Israel dianggep minangka nyewa utawa wong neneka ing tanahe. Iki netepake pedoman kanggo nebus tanah leluhur yen didol amarga kesulitan finansial lan negesake pranata kanggo mbalekake properti sajrone Taun Yobel, taun khusus sing kedadeyan saben seket taun nalika kabeh utang diapura, budak dibebasake, lan tanah leluhur bali menyang dheweke. nduweni asli.</w:t>
      </w:r>
    </w:p>
    <w:p/>
    <w:p>
      <w:r xmlns:w="http://schemas.openxmlformats.org/wordprocessingml/2006/main">
        <w:t xml:space="preserve">Paragraf 3: Kaimaman 25 dipungkasi kanthi ngrembug peraturan sing ana hubungane karo nyuda kemiskinan lan ngrawat wong Israel. Iki nglarang ngisi bunga kanggo utangan sing diwenehake marang wong Israel sing butuh, nanging ngidini nyilih dhuwit kanthi bunga kanggo wong manca. Bab kasebut nandheske tumindak adil marang para budhak ing masyarakat Israel, nyatakake yen dheweke ora kudu dianggep kasar nanging minangka buruh sing bisa ditebus kapan wae dening anggota kulawargane. Kajaba iku, nyengkuyung nyedhiyakake pitulungan kanggo para sedulur sing mlarat liwat tumindak kebecikan lan loman.</w:t>
      </w:r>
    </w:p>
    <w:p/>
    <w:p>
      <w:r xmlns:w="http://schemas.openxmlformats.org/wordprocessingml/2006/main">
        <w:t xml:space="preserve">Ing ringkesan:</w:t>
      </w:r>
    </w:p>
    <w:p>
      <w:r xmlns:w="http://schemas.openxmlformats.org/wordprocessingml/2006/main">
        <w:t xml:space="preserve">Imamat 25 nerangaken:</w:t>
      </w:r>
    </w:p>
    <w:p>
      <w:r xmlns:w="http://schemas.openxmlformats.org/wordprocessingml/2006/main">
        <w:t xml:space="preserve">Pambuka ngaso taunan Taun Sabat kanggo tanah;</w:t>
      </w:r>
    </w:p>
    <w:p>
      <w:r xmlns:w="http://schemas.openxmlformats.org/wordprocessingml/2006/main">
        <w:t xml:space="preserve">Larangan kanggo nyebar, panen ing taun kapitu;</w:t>
      </w:r>
    </w:p>
    <w:p>
      <w:r xmlns:w="http://schemas.openxmlformats.org/wordprocessingml/2006/main">
        <w:t xml:space="preserve">Larangan nglumpukake anggur, njupuk woh-wohan ing Taun Sabat.</w:t>
      </w:r>
    </w:p>
    <w:p/>
    <w:p>
      <w:r xmlns:w="http://schemas.openxmlformats.org/wordprocessingml/2006/main">
        <w:t xml:space="preserve">Peraturan babagan nebus lan ngeculake properti;</w:t>
      </w:r>
    </w:p>
    <w:p>
      <w:r xmlns:w="http://schemas.openxmlformats.org/wordprocessingml/2006/main">
        <w:t xml:space="preserve">Pangenalan kepemilikan Gusti Allah ing kabeh tanah; wong Israel minangka nyewo;</w:t>
      </w:r>
    </w:p>
    <w:p>
      <w:r xmlns:w="http://schemas.openxmlformats.org/wordprocessingml/2006/main">
        <w:t xml:space="preserve">Pedoman kanggo nebus tanah leluhur, pranata ing Taun Yobel.</w:t>
      </w:r>
    </w:p>
    <w:p/>
    <w:p>
      <w:r xmlns:w="http://schemas.openxmlformats.org/wordprocessingml/2006/main">
        <w:t xml:space="preserve">Larangan kanggo ngisi bunga kanggo silihan marang wong Israel sing butuh;</w:t>
      </w:r>
    </w:p>
    <w:p>
      <w:r xmlns:w="http://schemas.openxmlformats.org/wordprocessingml/2006/main">
        <w:t xml:space="preserve">Perlakuan sing adil marang budhak minangka buruh upahan sing bisa ditebus;</w:t>
      </w:r>
    </w:p>
    <w:p>
      <w:r xmlns:w="http://schemas.openxmlformats.org/wordprocessingml/2006/main">
        <w:t xml:space="preserve">Nyengkuyung kanggo nulungi sedulur sing mlarat liwat tumindak kabecikan lan loman.</w:t>
      </w:r>
    </w:p>
    <w:p/>
    <w:p>
      <w:r xmlns:w="http://schemas.openxmlformats.org/wordprocessingml/2006/main">
        <w:t xml:space="preserve">Bab iki fokus ing macem-macem peraturan sing ana hubungane karo Taun Sabat, nebus lan ngeculake properti, lan nyuda kemiskinan. Kaimaman 25 ngenalake konsep Taun Sabat, sing negesake manawa saben taun kapitu, wong Israel kudu nglilani pategalane dadi lemah lan ora nandur utawa panen. Praktek iki ngidini kanggo rejuvenation tanah lan njamin kasedhiyan pangan kanggo wong lan kéwan. Bab iki uga nglarang nglumpukake anggur saka kebon anggur utawa njupuk woh-wohan saka wit nalika Taun Sabat.</w:t>
      </w:r>
    </w:p>
    <w:p/>
    <w:p>
      <w:r xmlns:w="http://schemas.openxmlformats.org/wordprocessingml/2006/main">
        <w:t xml:space="preserve">Salajengipun, Imamat 25 nyedhiyakake peraturan babagan nebus lan ngeculake properti. Iku nyorot manawa kabeh tanah pungkasane dadi kagungane Gusti Allah, lan wong Israel dianggep minangka nyewa utawa wong neneka ing tanahe. Bab kasebut nyedhiyakake pedoman kanggo nebus tanah leluhur yen didol amarga kesulitan finansial lan nerangake pranata kanggo mbalekake properti sajrone Taun Yobel khusus setahun sing kedadeyan saben seket taun nalika utang diapura, budak dibebasake, lan tanah leluhur bali menyang dheweke. nduweni asli.</w:t>
      </w:r>
    </w:p>
    <w:p/>
    <w:p>
      <w:r xmlns:w="http://schemas.openxmlformats.org/wordprocessingml/2006/main">
        <w:t xml:space="preserve">Bab iki dipungkasi kanthi mbahas pranatan sing ana hubungane karo pengentasan kemiskinan lan perawatan sing adil ing masyarakat Israel. Kaimaman 25 nglarang mbayar bunga kanggo utangan sing diwenehake marang wong Israel sing butuh, nanging ngidini nyilih dhuwit kanthi bunga marang wong manca. Iki nandheske perawatan sing adil marang budak minangka buruh sing bisa ditebus kapan wae dening anggota kulawargane tinimbang dianggep kasar. Kajaba iku, nyengkuyung nyedhiyakake pitulungan kanggo para sedulur sing mlarat liwat tumindak kebecikan lan loman. Peraturan kasebut nduweni tujuan kanggo ningkatake keadilan sosial, rasa welas asih, lan stabilitas ekonomi ing masyarakat.</w:t>
      </w:r>
    </w:p>
    <w:p/>
    <w:p>
      <w:r xmlns:w="http://schemas.openxmlformats.org/wordprocessingml/2006/main">
        <w:t xml:space="preserve">Kaimaman 25:1 JAV - Pangeran Yehuwah ngandika marang Nabi Musa ana ing gunung Sinai:</w:t>
      </w:r>
    </w:p>
    <w:p/>
    <w:p>
      <w:r xmlns:w="http://schemas.openxmlformats.org/wordprocessingml/2006/main">
        <w:t xml:space="preserve">Ida Sang Hyang Widi Wasa ngandika ring Dane Musa ring Gunung Sinai, indik aturan-aturan sane patut kalaksanayang ring bangsa Israele.</w:t>
      </w:r>
    </w:p>
    <w:p/>
    <w:p>
      <w:r xmlns:w="http://schemas.openxmlformats.org/wordprocessingml/2006/main">
        <w:t xml:space="preserve">1. Urip kita kudu manut marang dhawuhe Gusti.</w:t>
      </w:r>
    </w:p>
    <w:p/>
    <w:p>
      <w:r xmlns:w="http://schemas.openxmlformats.org/wordprocessingml/2006/main">
        <w:t xml:space="preserve">2. Awaké dhéwé kudu ngabdi marang dhawuhé Yéhuwah.</w:t>
      </w:r>
    </w:p>
    <w:p/>
    <w:p>
      <w:r xmlns:w="http://schemas.openxmlformats.org/wordprocessingml/2006/main">
        <w:t xml:space="preserve">1. Pangandharing Toret 11:1 JAV - Mulane kowe tresnaa marang Pangeran Yehuwah, Gusti Allahmu, lan netepi pepakon, pranatan, pranatan lan dhawuhe ing salawas-lawase.</w:t>
      </w:r>
    </w:p>
    <w:p/>
    <w:p>
      <w:r xmlns:w="http://schemas.openxmlformats.org/wordprocessingml/2006/main">
        <w:t xml:space="preserve">2. Matius 22:36-40 - Guru, pepakon apa sing paling penting ing Toret? Panjenengané banjur ngandika marang wong mau, "Sira tresnaa marang Pangéran Allahmu klawan gumolonging atimu lan gumolonging nyawamu lan gumolonging budimu." Iki pepakon kang gedhe lan kapisan. Lan kang kapindho kang padha: Sira tresnaa marang sapepadhanira kaya marang awakira dhewe. Angger-angger loro iki gumantung kabeh hukum lan para nabi.</w:t>
      </w:r>
    </w:p>
    <w:p/>
    <w:p>
      <w:r xmlns:w="http://schemas.openxmlformats.org/wordprocessingml/2006/main">
        <w:t xml:space="preserve">Kaimaman 25:2 JAV - Tutura marang wong Israel lan tuturana mangkene: Manawa kowe padha lumebu ing nagara kang Sunparingake marang kowe, nagara iku kudu padha netepi dina Sabat kagem Pangeran Yehuwah.</w:t>
      </w:r>
    </w:p>
    <w:p/>
    <w:p>
      <w:r xmlns:w="http://schemas.openxmlformats.org/wordprocessingml/2006/main">
        <w:t xml:space="preserve">Ayat iki nyengkuyung wong Israèl supaya netepi dina Sabat wektu mlebu ing Tanah Prajanjian.</w:t>
      </w:r>
    </w:p>
    <w:p/>
    <w:p>
      <w:r xmlns:w="http://schemas.openxmlformats.org/wordprocessingml/2006/main">
        <w:t xml:space="preserve">1. Telpon Gusti Allah kanggo ngaso: Deleng pentinge Sabat ing Kaimaman 25:2</w:t>
      </w:r>
    </w:p>
    <w:p/>
    <w:p>
      <w:r xmlns:w="http://schemas.openxmlformats.org/wordprocessingml/2006/main">
        <w:t xml:space="preserve">2. Percaya karo rencanané Gusti Allah: Piyé nduwé iman ing Tanah Perjanjian miturut Kaimaman 25:2</w:t>
      </w:r>
    </w:p>
    <w:p/>
    <w:p>
      <w:r xmlns:w="http://schemas.openxmlformats.org/wordprocessingml/2006/main">
        <w:t xml:space="preserve">1. Yesaya 58:13-14 JAV - Manawa sira nyingkur sikilira saka dina Sabat, lan ora nindakake kasenenganira ing dina kang suci, lan nyebat dina Sabat iku dina kang mulya lan dina kang suci tumrap Sang Yehuwah; yen sampeyan ngajeni, ora nglakoni dalane dhewe, utawa golek kesenengan dhewe, utawa ngomong tanpa guna.</w:t>
      </w:r>
    </w:p>
    <w:p/>
    <w:p>
      <w:r xmlns:w="http://schemas.openxmlformats.org/wordprocessingml/2006/main">
        <w:t xml:space="preserve">2. Pangentasan 20:8-11 - Elinga dina Sabat, supaya dina iku suci. Nem dina sampeyan kudu nyambut gawe lan nindakake kabeh pagawean, nanging dina kapitu iku dina Sabat kanggo Pangeran Yehuwah, Gusti Allahmu. Ing kono kowe aja padha nindakake pagawean apa wae, iya kowe, anakmu lanang utawa wadon, baturmu lanang, baturmu wadon, kewanmu apadene wong neneka kang ana ing gapuramu.”</w:t>
      </w:r>
    </w:p>
    <w:p/>
    <w:p>
      <w:r xmlns:w="http://schemas.openxmlformats.org/wordprocessingml/2006/main">
        <w:t xml:space="preserve">Kaimaman 25:3 Nem taun anggonmu nyebar pategalanmu lan nem taun anggonmu ngethok pakebonanmu anggur lan nglumpukake wohe;</w:t>
      </w:r>
    </w:p>
    <w:p/>
    <w:p>
      <w:r xmlns:w="http://schemas.openxmlformats.org/wordprocessingml/2006/main">
        <w:t xml:space="preserve">Yéhuwah mréntahké awaké dhéwé kanggo ngrumat lemah liwat nyebar lan pruning nganti nem taun.</w:t>
      </w:r>
    </w:p>
    <w:p/>
    <w:p>
      <w:r xmlns:w="http://schemas.openxmlformats.org/wordprocessingml/2006/main">
        <w:t xml:space="preserve">1: Kita kudu dadi pramugari sing setya marang apa sing wis diparingake dening Gusti Allah marang kita lan njaga negara kita kanthi ngabekti marang Gusti.</w:t>
      </w:r>
    </w:p>
    <w:p/>
    <w:p>
      <w:r xmlns:w="http://schemas.openxmlformats.org/wordprocessingml/2006/main">
        <w:t xml:space="preserve">2: Awaké dhéwé isa nduduhké katresnan lan manut marang Yéhuwah liwat sregep njaga pategalan lan kebon anggur.</w:t>
      </w:r>
    </w:p>
    <w:p/>
    <w:p>
      <w:r xmlns:w="http://schemas.openxmlformats.org/wordprocessingml/2006/main">
        <w:t xml:space="preserve">1: Matius 25:14-30 - Pasemon bab talenta mulang kita supaya dadi pengurus sing setya marang apa sing wis diparingake dening Gusti.</w:t>
      </w:r>
    </w:p>
    <w:p/>
    <w:p>
      <w:r xmlns:w="http://schemas.openxmlformats.org/wordprocessingml/2006/main">
        <w:t xml:space="preserve">2: Jabur 24:1-10 JAV - Bumi dalah saisine kabeh kagungane Sang Yehuwah, jagad dalah kang manggon ana ing kono.</w:t>
      </w:r>
    </w:p>
    <w:p/>
    <w:p>
      <w:r xmlns:w="http://schemas.openxmlformats.org/wordprocessingml/2006/main">
        <w:t xml:space="preserve">Kaimaman 25:4 JAV - Nanging ing taun kang kapitu iku dadia sabat ngaso kanggo nagara iku, iku dina sabat kagem Pangeran Yehuwah;</w:t>
      </w:r>
    </w:p>
    <w:p/>
    <w:p>
      <w:r xmlns:w="http://schemas.openxmlformats.org/wordprocessingml/2006/main">
        <w:t xml:space="preserve">Taun kapitu ing tanah iku bakal dadi dina sabat ngaso kanggo Sang Yehuwah.</w:t>
      </w:r>
    </w:p>
    <w:p/>
    <w:p>
      <w:r xmlns:w="http://schemas.openxmlformats.org/wordprocessingml/2006/main">
        <w:t xml:space="preserve">1. Njupuk Wektu kanggo Ngaso lan Refleksi: Pentinge Sabat</w:t>
      </w:r>
    </w:p>
    <w:p/>
    <w:p>
      <w:r xmlns:w="http://schemas.openxmlformats.org/wordprocessingml/2006/main">
        <w:t xml:space="preserve">2. Nglestarekake Urip Setia: Berkah kanggo netepi dina Sabat</w:t>
      </w:r>
    </w:p>
    <w:p/>
    <w:p>
      <w:r xmlns:w="http://schemas.openxmlformats.org/wordprocessingml/2006/main">
        <w:t xml:space="preserve">1. Mateus 11:28-30 JAV - He para kang padha rekasa lan kamomotan, padha mrana marang ing ngarsaningSun. Pasanganku padha tampanana lan sinaua marang Aku, amarga Aku iki alus lan andhap asor, lan kowe bakal oleh katentreman kanggo nyawamu. Awit momotanku gampang, lan momotanku entheng.</w:t>
      </w:r>
    </w:p>
    <w:p/>
    <w:p>
      <w:r xmlns:w="http://schemas.openxmlformats.org/wordprocessingml/2006/main">
        <w:t xml:space="preserve">2. Ibrani 4:9-11 JAV - Mulane, isih ana dina Sabat ngaso kanggo umate Gusti Allah, amarga sing sapa lumebu ing paleremane Gusti Allah, iku uga wis leren saka pakaryane, kayadene Gusti Allah anggone leren saka pakaryane. Mulané ayo padha mbudidaya lumebu ing palereman mau, supaya aja ana wong siji-sijia kang tiba marga saka palanggaran kang padha.</w:t>
      </w:r>
    </w:p>
    <w:p/>
    <w:p>
      <w:r xmlns:w="http://schemas.openxmlformats.org/wordprocessingml/2006/main">
        <w:t xml:space="preserve">Kaimaman 25:5 JAV - Woh-wohan kang thukul dhewe, aja sira panèni lan aja sira nututi woh anggurira kang durung diolah, awit iku taun kang ngaso kanggo nagara.</w:t>
      </w:r>
    </w:p>
    <w:p/>
    <w:p>
      <w:r xmlns:w="http://schemas.openxmlformats.org/wordprocessingml/2006/main">
        <w:t xml:space="preserve">Ing taun ngaso, petani ora kudu panen panen sing tuwuh dhewe utawa njupuk anggur ing wit anggur.</w:t>
      </w:r>
    </w:p>
    <w:p/>
    <w:p>
      <w:r xmlns:w="http://schemas.openxmlformats.org/wordprocessingml/2006/main">
        <w:t xml:space="preserve">1. Rencana Gusti kanggo istirahat lan nganyari maneh</w:t>
      </w:r>
    </w:p>
    <w:p/>
    <w:p>
      <w:r xmlns:w="http://schemas.openxmlformats.org/wordprocessingml/2006/main">
        <w:t xml:space="preserve">2. Pentinge ngaso Sabat</w:t>
      </w:r>
    </w:p>
    <w:p/>
    <w:p>
      <w:r xmlns:w="http://schemas.openxmlformats.org/wordprocessingml/2006/main">
        <w:t xml:space="preserve">1. Pangentasan 20:8-10 - Elinga dina Sabat lan tetep suci.</w:t>
      </w:r>
    </w:p>
    <w:p/>
    <w:p>
      <w:r xmlns:w="http://schemas.openxmlformats.org/wordprocessingml/2006/main">
        <w:t xml:space="preserve">2. Jabur 92:12-14 JAV - Wong mursid ngrembaka kaya wit kurma,lan tuwuh kaya wit eres ing Libanon.</w:t>
      </w:r>
    </w:p>
    <w:p/>
    <w:p>
      <w:r xmlns:w="http://schemas.openxmlformats.org/wordprocessingml/2006/main">
        <w:t xml:space="preserve">Kaimaman 25:6 JAV - Lan dina Sabat ing nagara iku dadia panganmu; kanggo sampeyan, lan kanggo abdi dalem, lan kanggo abdi dalem, lan kanggo wong kontrakan, lan kanggo wong manca sing manggon karo sampeyan.</w:t>
      </w:r>
    </w:p>
    <w:p/>
    <w:p>
      <w:r xmlns:w="http://schemas.openxmlformats.org/wordprocessingml/2006/main">
        <w:t xml:space="preserve">Tanah mau kudu diwènèhi istirahat ing dina Sabat, nyediakake rezeki kanggo kabèh wong.</w:t>
      </w:r>
    </w:p>
    <w:p/>
    <w:p>
      <w:r xmlns:w="http://schemas.openxmlformats.org/wordprocessingml/2006/main">
        <w:t xml:space="preserve">1. Nguripake Mupangat Ngaso Sabat</w:t>
      </w:r>
    </w:p>
    <w:p/>
    <w:p>
      <w:r xmlns:w="http://schemas.openxmlformats.org/wordprocessingml/2006/main">
        <w:t xml:space="preserve">2. Pranata Peduli Tanah kanggo Kabeh</w:t>
      </w:r>
    </w:p>
    <w:p/>
    <w:p>
      <w:r xmlns:w="http://schemas.openxmlformats.org/wordprocessingml/2006/main">
        <w:t xml:space="preserve">1. Yesaya 58:13-14 JAV - Manawa sira nyingkirake sikilira saka dina Sabat lan ora nindakake kasenenganira ing dina kang suci; lan nyebut dina Sabat minangka renaning, sucining Pangeran Yehuwah, mulya; lan bakal ngurmati Panjenengane, ora nindakake cara dhewe, utawa nemokake kasenengan dhewe, utawa ngomong tembung dhewe: Banjur bakal renaning dhewe ing Gusti; lan Ingsun bakal nunggangi sira ana ing tengger-tengger kang dhuwur ing bumi, sarta sira bakal Sunparingi pakanira kalawan warisane Rama Yakub, leluhurira;</w:t>
      </w:r>
    </w:p>
    <w:p/>
    <w:p>
      <w:r xmlns:w="http://schemas.openxmlformats.org/wordprocessingml/2006/main">
        <w:t xml:space="preserve">2. Pangentasan 20:8-10 - Elinga dina Sabat, supaya dina iku suci. Nem dina anggonmu nyambut-gawe lan nglakonana kabeh pagaweanmu, nanging dina kapitu iku dina Sabate Pangeran Yehuwah, Gusti Allahmu; , utawa kewanmu, utawa wong manca sing ana ing gapuramu: Amarga sajrone nem dina Pangeran Yehuwah nitahake langit lan bumi, segara lan saisine, lan ngaso ing dina kapitu: mulane Sang Yehuwah mberkahi dina Sabat, lan suci iku.</w:t>
      </w:r>
    </w:p>
    <w:p/>
    <w:p>
      <w:r xmlns:w="http://schemas.openxmlformats.org/wordprocessingml/2006/main">
        <w:t xml:space="preserve">Kaimaman 25:7 JAV - Lan kanggo raja-kayamu lan kanggo kewan-kewan kang ana ing tanahmu, kabeh asile bakal dadi daging.</w:t>
      </w:r>
    </w:p>
    <w:p/>
    <w:p>
      <w:r xmlns:w="http://schemas.openxmlformats.org/wordprocessingml/2006/main">
        <w:t xml:space="preserve">Gusti Allah ndhawuhi bangsa Israèl kanggo nggunakké akèhé sapi lan kéwan liyané kanggo panganan.</w:t>
      </w:r>
    </w:p>
    <w:p/>
    <w:p>
      <w:r xmlns:w="http://schemas.openxmlformats.org/wordprocessingml/2006/main">
        <w:t xml:space="preserve">1. "Berkah Ketaatan: Nyedhiyakake Rejeki Gusti"</w:t>
      </w:r>
    </w:p>
    <w:p/>
    <w:p>
      <w:r xmlns:w="http://schemas.openxmlformats.org/wordprocessingml/2006/main">
        <w:t xml:space="preserve">2. "Urip Syukur: Ngakoni Kanugrahaning Gusti"</w:t>
      </w:r>
    </w:p>
    <w:p/>
    <w:p>
      <w:r xmlns:w="http://schemas.openxmlformats.org/wordprocessingml/2006/main">
        <w:t xml:space="preserve">1. Filipi 4:19 - "Lan Gusti Allahku bakal nyukupi kabeh kabutuhanmu miturut kasugihane ing kamulyan ana ing Sang Kristus Yesus."</w:t>
      </w:r>
    </w:p>
    <w:p/>
    <w:p>
      <w:r xmlns:w="http://schemas.openxmlformats.org/wordprocessingml/2006/main">
        <w:t xml:space="preserve">2. Kolose 3:17 - "Lan apa wae sing sampeyan lakoni, kanthi tembung utawa tumindak, lakonana kabeh ing asmane Gusti Yesus, kanthi saos sokur marang Gusti Allah, Sang Rama lumantar Panjenengane."</w:t>
      </w:r>
    </w:p>
    <w:p/>
    <w:p>
      <w:r xmlns:w="http://schemas.openxmlformats.org/wordprocessingml/2006/main">
        <w:t xml:space="preserve">Kaimaman 25:8 JAV - Sira ngetung pitung sabat taun, ping pitung pitung taun; lan suwene pitung Sabat taun iku kanggo sampeyan patang puluh sanga taun.</w:t>
      </w:r>
    </w:p>
    <w:p/>
    <w:p>
      <w:r xmlns:w="http://schemas.openxmlformats.org/wordprocessingml/2006/main">
        <w:t xml:space="preserve">Saben pitung taun, pitung dina Sabat kudu diamati, gunggunge 49 taun.</w:t>
      </w:r>
    </w:p>
    <w:p/>
    <w:p>
      <w:r xmlns:w="http://schemas.openxmlformats.org/wordprocessingml/2006/main">
        <w:t xml:space="preserve">1. Pentinge Ngeti Sabat</w:t>
      </w:r>
    </w:p>
    <w:p/>
    <w:p>
      <w:r xmlns:w="http://schemas.openxmlformats.org/wordprocessingml/2006/main">
        <w:t xml:space="preserve">2. Urip Iman lan Ta'at</w:t>
      </w:r>
    </w:p>
    <w:p/>
    <w:p>
      <w:r xmlns:w="http://schemas.openxmlformats.org/wordprocessingml/2006/main">
        <w:t xml:space="preserve">1. Pangandharing Toret 5: 12-15 - Prentah Papat</w:t>
      </w:r>
    </w:p>
    <w:p/>
    <w:p>
      <w:r xmlns:w="http://schemas.openxmlformats.org/wordprocessingml/2006/main">
        <w:t xml:space="preserve">2. Yesaya 58:13-14 - Njaga dina Sabat Suci</w:t>
      </w:r>
    </w:p>
    <w:p/>
    <w:p>
      <w:r xmlns:w="http://schemas.openxmlformats.org/wordprocessingml/2006/main">
        <w:t xml:space="preserve">Kaimaman 25:9 JAV - Sawuse mangkono sira ngunekake kalasangka Yobel ing tanggal sepuluh sasi kapitu, ing dina pirukun sira ngunekake kalasangka ana ing satanahira kabeh.</w:t>
      </w:r>
    </w:p>
    <w:p/>
    <w:p>
      <w:r xmlns:w="http://schemas.openxmlformats.org/wordprocessingml/2006/main">
        <w:t xml:space="preserve">Wacana saka Imamat 25:9 iki ngandhani babagan Yobel sing bakal dirayakake ing dina pangruwat.</w:t>
      </w:r>
    </w:p>
    <w:p/>
    <w:p>
      <w:r xmlns:w="http://schemas.openxmlformats.org/wordprocessingml/2006/main">
        <w:t xml:space="preserve">1: Dina Pangruwat: Nemokake Tebusan lan Pemugaran</w:t>
      </w:r>
    </w:p>
    <w:p/>
    <w:p>
      <w:r xmlns:w="http://schemas.openxmlformats.org/wordprocessingml/2006/main">
        <w:t xml:space="preserve">2: Ngrayakake Yobel: Ngeculake Bebaning Urip</w:t>
      </w:r>
    </w:p>
    <w:p/>
    <w:p>
      <w:r xmlns:w="http://schemas.openxmlformats.org/wordprocessingml/2006/main">
        <w:t xml:space="preserve">1: Yesaya 61:1-2 - Rohé Pangéran Allah ana ing aku; amarga Gusti wis njebadi aku kanggo martakaké kabar kabungahan marang wong sing andhap asor; Panjenengané ngutus aku kanggo mbikak wong sing remuk atine, kanggo martakaké kamardikan marang wong tawanan, lan mbuka pakunjaran kanggo wong sing dikunjara;</w:t>
      </w:r>
    </w:p>
    <w:p/>
    <w:p>
      <w:r xmlns:w="http://schemas.openxmlformats.org/wordprocessingml/2006/main">
        <w:t xml:space="preserve">2: Lukas 4:18-19 - Rohé Gusti ana ing Aku, amarga Panjenengané wis njebadi Aku kanggo martakaké Injil marang wong miskin; Panjenengané ngutus Aku marasaké wong sing remuk atine, martakké bab kaluwaran marang wong sing ditawan, lan wong wuta bisa weruh, lan ngluwari wong sing lara.</w:t>
      </w:r>
    </w:p>
    <w:p/>
    <w:p>
      <w:r xmlns:w="http://schemas.openxmlformats.org/wordprocessingml/2006/main">
        <w:t xml:space="preserve">Kaimaman 25:10 JAV - Taun kang kaping seket sira nucekake lan ngumumna kamardikan ing salumahing nagara marang sakehe wong kang manggon ing kono; lan saben wong padha bali menyang tanah darbeke, lan saben wong bali menyang kulawargane.</w:t>
      </w:r>
    </w:p>
    <w:p/>
    <w:p>
      <w:r xmlns:w="http://schemas.openxmlformats.org/wordprocessingml/2006/main">
        <w:t xml:space="preserve">Wacana iki nyritakake taun kaping 50 minangka taun Yobel kamardikan lan kamardikan kanggo kabeh wong.</w:t>
      </w:r>
    </w:p>
    <w:p/>
    <w:p>
      <w:r xmlns:w="http://schemas.openxmlformats.org/wordprocessingml/2006/main">
        <w:t xml:space="preserve">1. Manggon ing Merdika: Ngenani Taun Yobel kaya sing dikarepake Gusti Allah</w:t>
      </w:r>
    </w:p>
    <w:p/>
    <w:p>
      <w:r xmlns:w="http://schemas.openxmlformats.org/wordprocessingml/2006/main">
        <w:t xml:space="preserve">2. Taun Rilis: Ngalami Kamardikan Gusti Allah ing Uripmu</w:t>
      </w:r>
    </w:p>
    <w:p/>
    <w:p>
      <w:r xmlns:w="http://schemas.openxmlformats.org/wordprocessingml/2006/main">
        <w:t xml:space="preserve">1. Yesaya 61:1-2 - Rohé Pangéran Allah ana ing aku, amarga Gusti wis njebadi aku kanggo martakaké Injil marang wong sing andhap asor; Panjenengané ngutus aku kanggo mbikak wong sing remuk atine, kanggo martakaké kamardikan marang wong tawanan, lan mbuka pakunjaran kanggo wong sing dikunjara;</w:t>
      </w:r>
    </w:p>
    <w:p/>
    <w:p>
      <w:r xmlns:w="http://schemas.openxmlformats.org/wordprocessingml/2006/main">
        <w:t xml:space="preserve">2. Galati 5:1-11 JAV - Mulane padha ngadega mantep ana ing kamardikan kang wus ngluwari kita dening Sang Kristus, lan aja nganti kawengku maneh ing pakewuhing batur.</w:t>
      </w:r>
    </w:p>
    <w:p/>
    <w:p>
      <w:r xmlns:w="http://schemas.openxmlformats.org/wordprocessingml/2006/main">
        <w:t xml:space="preserve">Kaimaman 25:11 JAV - Ing taun kang kaping seket iku dadia Yobel, sira aja nyebar nyebar lan aja ngenèni kang thukul dhewe, lan aja ngetokaké woh anggur saka anggurmu kang durung dirampungi.</w:t>
      </w:r>
    </w:p>
    <w:p/>
    <w:p>
      <w:r xmlns:w="http://schemas.openxmlformats.org/wordprocessingml/2006/main">
        <w:t xml:space="preserve">Saben taun kaping 50 kudu dirayakake minangka Yobel, nalika ora ana nyebar utawa panen, lan woh-wohan anggur kudu tetep ora dipotong.</w:t>
      </w:r>
    </w:p>
    <w:p/>
    <w:p>
      <w:r xmlns:w="http://schemas.openxmlformats.org/wordprocessingml/2006/main">
        <w:t xml:space="preserve">1. Angger-anggeré Gusti Allah lan Ketaatan Kita: Yobel ing Kaimaman 25</w:t>
      </w:r>
    </w:p>
    <w:p/>
    <w:p>
      <w:r xmlns:w="http://schemas.openxmlformats.org/wordprocessingml/2006/main">
        <w:t xml:space="preserve">2. Berkah amarga netepi dhawuhe Gusti: Yobel ing Kaimaman 25</w:t>
      </w:r>
    </w:p>
    <w:p/>
    <w:p>
      <w:r xmlns:w="http://schemas.openxmlformats.org/wordprocessingml/2006/main">
        <w:t xml:space="preserve">1. Pangandharing Toret 15:1-2 JAV - Ing pungkasan saben pitung taun kowe kudu ngluwari. Lan iki wujude: Saben wong sing ngutangi apa-apa marang pepadhamu, kudu ngluwari; ora kena njaluk marang pepadhane utawa sadulure, amarga iku diarani lupute Gusti.</w:t>
      </w:r>
    </w:p>
    <w:p/>
    <w:p>
      <w:r xmlns:w="http://schemas.openxmlformats.org/wordprocessingml/2006/main">
        <w:t xml:space="preserve">2. Yeheskiel 46:17 JAV - Manawa panggedhe ngaturake pisungsung manasuka, yaiku pisungsung-mligi utawa pisungsung-pisungsunge dhewe, iku bakal katampi. Panjenengane bakal mènèhi kaadilan marang wong mlarat lan mlarat, sarta bakal nylametaké nyawané wong mlarat.</w:t>
      </w:r>
    </w:p>
    <w:p/>
    <w:p>
      <w:r xmlns:w="http://schemas.openxmlformats.org/wordprocessingml/2006/main">
        <w:t xml:space="preserve">Kaimaman 25:12 Amarga iku dina Yobel; iku dadia suci tumrap sira;</w:t>
      </w:r>
    </w:p>
    <w:p/>
    <w:p>
      <w:r xmlns:w="http://schemas.openxmlformats.org/wordprocessingml/2006/main">
        <w:t xml:space="preserve">Kaimaman 25:12 kandha nèk taun Yobel kudu suci lan hasil bumi kudu dipangan.</w:t>
      </w:r>
    </w:p>
    <w:p/>
    <w:p>
      <w:r xmlns:w="http://schemas.openxmlformats.org/wordprocessingml/2006/main">
        <w:t xml:space="preserve">1. Rahayu Jaga Wektu Suci</w:t>
      </w:r>
    </w:p>
    <w:p/>
    <w:p>
      <w:r xmlns:w="http://schemas.openxmlformats.org/wordprocessingml/2006/main">
        <w:t xml:space="preserve">2. Mengeti Taun Yobel</w:t>
      </w:r>
    </w:p>
    <w:p/>
    <w:p>
      <w:r xmlns:w="http://schemas.openxmlformats.org/wordprocessingml/2006/main">
        <w:t xml:space="preserve">1. Pangandharing Toret 15:1-2 JAV - Ing pungkasan saben pitung taun kowe kudu ngluwari. Lan iki wujude: Saben wong sing ngutangi apa-apa marang pepadhamu, kudu ngluwari; ora kena njaluk marang pepadhane utawa sadulure, amarga iku diarani lupute Gusti.</w:t>
      </w:r>
    </w:p>
    <w:p/>
    <w:p>
      <w:r xmlns:w="http://schemas.openxmlformats.org/wordprocessingml/2006/main">
        <w:t xml:space="preserve">2. Yesaya 61:1-2 JAV - Rohe Pangeran Yehuwah ana ing aku, amarga Pangeran Yehuwah wus njebadi aku, kanggo nggelarake kabar kabungahan marang wong miskin; Panjenengané ngutus aku kanggo mbikak wong sing remuk atine, kanggo martakaké kamardikan marang wong tawanan, lan mbuka pakunjaran kanggo wong-wong sing dikurung; kanggo martakaké taun sih-rahmaté Pangéran, lan dina piwalesé Gusti Allah kita; kanggo nglipur sakèhé wong kang sedhih.</w:t>
      </w:r>
    </w:p>
    <w:p/>
    <w:p>
      <w:r xmlns:w="http://schemas.openxmlformats.org/wordprocessingml/2006/main">
        <w:t xml:space="preserve">Kaimaman 25:13 JAV - Ing taun Yobel iki, saben wong padha bali menyang darbeke dhewe-dhewe.</w:t>
      </w:r>
    </w:p>
    <w:p/>
    <w:p>
      <w:r xmlns:w="http://schemas.openxmlformats.org/wordprocessingml/2006/main">
        <w:t xml:space="preserve">Waosan saka Imamat iki nyengkuyung wong Israel bali menyang tanah darbeke ing taun Yobel.</w:t>
      </w:r>
    </w:p>
    <w:p/>
    <w:p>
      <w:r xmlns:w="http://schemas.openxmlformats.org/wordprocessingml/2006/main">
        <w:t xml:space="preserve">1. Kebebasan Kepemilikan: Piyé Angger-anggeré Gusti Allah Mbébaské Kita</w:t>
      </w:r>
    </w:p>
    <w:p/>
    <w:p>
      <w:r xmlns:w="http://schemas.openxmlformats.org/wordprocessingml/2006/main">
        <w:t xml:space="preserve">2. Berkah Yobel: Ngalami Pemugaran ing Nugraha Gusti</w:t>
      </w:r>
    </w:p>
    <w:p/>
    <w:p>
      <w:r xmlns:w="http://schemas.openxmlformats.org/wordprocessingml/2006/main">
        <w:t xml:space="preserve">1. Yesaya 61:1-3 - Rohé Pangéran Allah ana ing Aku; amarga Gusti wis njebadi aku kanggo martakaké kabar kabungahan marang wong sing andhap asor; Panjenengané ngutus aku kanggo mbikak wong sing remuk atine, kanggo martakaké kamardikan marang para tawanan, lan mbuka pakunjaran kanggo wong sing dikunjara.</w:t>
      </w:r>
    </w:p>
    <w:p/>
    <w:p>
      <w:r xmlns:w="http://schemas.openxmlformats.org/wordprocessingml/2006/main">
        <w:t xml:space="preserve">2. Lukas 4:18-19 - Rohé Gusti ana ing Aku, amarga Panjenengané wis njebadi Aku, kanggo martakaké Injil marang wong miskin; Panjenengané ngutus Aku marasaké wong sing remuk atine, martakké bab kaluwaran marang wong sing ditawan, lan wong wuta bisa weruh, lan ngluwari wong sing lara.</w:t>
      </w:r>
    </w:p>
    <w:p/>
    <w:p>
      <w:r xmlns:w="http://schemas.openxmlformats.org/wordprocessingml/2006/main">
        <w:t xml:space="preserve">Kaimaman 25:14 JAV - Manawa kowe ngedol apa-apa marang pepadhamu, utawa tuku apa-apa saka pepadhamu, kowe aja padha nganiaya.</w:t>
      </w:r>
    </w:p>
    <w:p/>
    <w:p>
      <w:r xmlns:w="http://schemas.openxmlformats.org/wordprocessingml/2006/main">
        <w:t xml:space="preserve">Wacana iki mulang supaya ora njupuk kauntungan saka siji liyane ing urusan bisnis.</w:t>
      </w:r>
    </w:p>
    <w:p/>
    <w:p>
      <w:r xmlns:w="http://schemas.openxmlformats.org/wordprocessingml/2006/main">
        <w:t xml:space="preserve">1. "Prentahe Gusti kanggo Perlakukan Wong Liya kanthi Adil"</w:t>
      </w:r>
    </w:p>
    <w:p/>
    <w:p>
      <w:r xmlns:w="http://schemas.openxmlformats.org/wordprocessingml/2006/main">
        <w:t xml:space="preserve">2. Tanggung Jawab Kewajaran dalam Transaksi Bisnis</w:t>
      </w:r>
    </w:p>
    <w:p/>
    <w:p>
      <w:r xmlns:w="http://schemas.openxmlformats.org/wordprocessingml/2006/main">
        <w:t xml:space="preserve">1. Efesus 4:25-28 - “Mulane, samangsa kowe padha nyingkirake goroh, saben wong panunggalanmu padha ngucapa kayekten marang pepadhamu, awit kita padha dadi gegelitaning siji lan sijine. nepsumu lan aja wènèhana kesempatan marang Iblis, sing maling aja nganti nyolong manèh, nanging luwih becik nyambut-gawé lan nyambut-gawé kanthi jujur nganggo tangané dhéwé, supaya bisa diedum-edumaké marang sapa waé sing butuh.</w:t>
      </w:r>
    </w:p>
    <w:p/>
    <w:p>
      <w:r xmlns:w="http://schemas.openxmlformats.org/wordprocessingml/2006/main">
        <w:t xml:space="preserve">2. Mateus 7:12 JAV - Mulane ing samubarang kabeh, lakonana marang wong liya apa kang kokkarepake supaya ditindakake marang kowe, awit iku kang nyimpulake Toret lan Kitab Para Nabi.</w:t>
      </w:r>
    </w:p>
    <w:p/>
    <w:p>
      <w:r xmlns:w="http://schemas.openxmlformats.org/wordprocessingml/2006/main">
        <w:t xml:space="preserve">Kaimaman 25:15 JAV - Manut cacahe taun sabubare Yobel kowe kudu tuku saka pepadhamu, lan miturut cacahe taun woh-wohan kang kudu diedol marang kowe.</w:t>
      </w:r>
    </w:p>
    <w:p/>
    <w:p>
      <w:r xmlns:w="http://schemas.openxmlformats.org/wordprocessingml/2006/main">
        <w:t xml:space="preserve">Wacana iki nyengkuyung kita kanggo nambani pepadhamu kanthi adil lan apik, tuku lan adol kanthi cara sing ngurmati jumlah taun woh-wohan.</w:t>
      </w:r>
    </w:p>
    <w:p/>
    <w:p>
      <w:r xmlns:w="http://schemas.openxmlformats.org/wordprocessingml/2006/main">
        <w:t xml:space="preserve">1. Gusti Allah nimbali kita supaya tumindak adil lan apikan ing kahanan apa wae.</w:t>
      </w:r>
    </w:p>
    <w:p/>
    <w:p>
      <w:r xmlns:w="http://schemas.openxmlformats.org/wordprocessingml/2006/main">
        <w:t xml:space="preserve">2. Kanthi mangertos lan ngurmati cacahing taun wohipun, kita saged ngurmati dhawuhipun Gusti lan sesami.</w:t>
      </w:r>
    </w:p>
    <w:p/>
    <w:p>
      <w:r xmlns:w="http://schemas.openxmlformats.org/wordprocessingml/2006/main">
        <w:t xml:space="preserve">1. Lukas 6:31 - Tindakna marang wong liya kaya sing kokkarepaké marang kowé.</w:t>
      </w:r>
    </w:p>
    <w:p/>
    <w:p>
      <w:r xmlns:w="http://schemas.openxmlformats.org/wordprocessingml/2006/main">
        <w:t xml:space="preserve">2. WULANG BEBASAN 22:1 - Jeneng apik iku luwih disenengi tinimbang kasugihan gedhe; kang diajeni iku luwih becik tinimbang salaka utawa emas.</w:t>
      </w:r>
    </w:p>
    <w:p/>
    <w:p>
      <w:r xmlns:w="http://schemas.openxmlformats.org/wordprocessingml/2006/main">
        <w:t xml:space="preserve">Kaimaman 25:16-20 JAV - Regane sira mundhakna miturut cacahe taun, lan regane sira suda miturut cacahe taun, amarga anggone ngedol marang sira miturut cacahe taun.</w:t>
      </w:r>
    </w:p>
    <w:p/>
    <w:p>
      <w:r xmlns:w="http://schemas.openxmlformats.org/wordprocessingml/2006/main">
        <w:t xml:space="preserve">Wacana Imamat iki nyatakake yen nalika ngedol woh, regane kudu diatur miturut jumlah taun woh kasebut.</w:t>
      </w:r>
    </w:p>
    <w:p/>
    <w:p>
      <w:r xmlns:w="http://schemas.openxmlformats.org/wordprocessingml/2006/main">
        <w:t xml:space="preserve">1. Daya Sabar: Nggunakake Kaimaman 25:16 kanggo Ngerti Nilai Wektu</w:t>
      </w:r>
    </w:p>
    <w:p/>
    <w:p>
      <w:r xmlns:w="http://schemas.openxmlformats.org/wordprocessingml/2006/main">
        <w:t xml:space="preserve">2. Nilai Stewardship: Sinau saka Imamat 25:16 kanggo Ngrawat Apa sing Kita Duwe</w:t>
      </w:r>
    </w:p>
    <w:p/>
    <w:p>
      <w:r xmlns:w="http://schemas.openxmlformats.org/wordprocessingml/2006/main">
        <w:t xml:space="preserve">1. Wulang Bebasan 13:11 - Kasugihan sing digayuh kanthi cepet bakal suda, nanging sing sapa nglumpukake sithik-sithik bakal saya tambah.</w:t>
      </w:r>
    </w:p>
    <w:p/>
    <w:p>
      <w:r xmlns:w="http://schemas.openxmlformats.org/wordprocessingml/2006/main">
        <w:t xml:space="preserve">2. 1 Korinta 4: 2 - Kajaba iku, ing pranata pratandha, wong iku kudu setya.</w:t>
      </w:r>
    </w:p>
    <w:p/>
    <w:p>
      <w:r xmlns:w="http://schemas.openxmlformats.org/wordprocessingml/2006/main">
        <w:t xml:space="preserve">Kaimaman 25:17 Mulane aja padha nindhes; nanging sira wedia marang Allahira, awit Ingsun iki Yehuwah, Gusti Allahira.</w:t>
      </w:r>
    </w:p>
    <w:p/>
    <w:p>
      <w:r xmlns:w="http://schemas.openxmlformats.org/wordprocessingml/2006/main">
        <w:t xml:space="preserve">Aja njupuk kauntungan utawa nindhes siji liyane; Nanging, ngajènana marang Pangéran, Allahmu.</w:t>
      </w:r>
    </w:p>
    <w:p/>
    <w:p>
      <w:r xmlns:w="http://schemas.openxmlformats.org/wordprocessingml/2006/main">
        <w:t xml:space="preserve">1. Kekuwatan Wedi: Nemokake Kekuwatan kanggo Ngajeni Gusti</w:t>
      </w:r>
    </w:p>
    <w:p/>
    <w:p>
      <w:r xmlns:w="http://schemas.openxmlformats.org/wordprocessingml/2006/main">
        <w:t xml:space="preserve">2. Kamulyan lan Ajen-inajen: Nganggep pepadhamu kaya sing dikarepake</w:t>
      </w:r>
    </w:p>
    <w:p/>
    <w:p>
      <w:r xmlns:w="http://schemas.openxmlformats.org/wordprocessingml/2006/main">
        <w:t xml:space="preserve">1. Matius 22:37-40 - "Gusti Yésus ngandika: "Tresnaa marang Pangéran, Gusti Allahmu, klawan gumolonging atimu lan gumolonging nyawamu lan gumolonging budimu. Iki pepakon kang kapisan lan kang paling gedhé. pepadhamu kaya awakmu dhewe. Sakehe angger-anggering Toret lan para nabi iku gumantung ing pepakon loro iki.'"</w:t>
      </w:r>
    </w:p>
    <w:p/>
    <w:p>
      <w:r xmlns:w="http://schemas.openxmlformats.org/wordprocessingml/2006/main">
        <w:t xml:space="preserve">2. Wulang Bebasan 3:1-2 JAV - “He, anakku, aja lali marang piwulangku, nanging pepakoningSun tetepa ana ing sajroning atimu, awit iku bakal ndawakake umurmu nganti pirang-pirang taun, lan nuwuhake katentreman lan karaharjan marang kowe.</w:t>
      </w:r>
    </w:p>
    <w:p/>
    <w:p>
      <w:r xmlns:w="http://schemas.openxmlformats.org/wordprocessingml/2006/main">
        <w:t xml:space="preserve">Kaimaman 25:18 Mulané kowé kudu netepi prenatan-prenatan-Ku lan netepi pranatan-pranataningSun. lan sampeyan bakal manggon ing tanah kanthi tentrem.</w:t>
      </w:r>
    </w:p>
    <w:p/>
    <w:p>
      <w:r xmlns:w="http://schemas.openxmlformats.org/wordprocessingml/2006/main">
        <w:t xml:space="preserve">Gusti Allah dhawuh marang umate supaya netepi pranatan lan pranatan supaya bisa urip kanthi tentrem.</w:t>
      </w:r>
    </w:p>
    <w:p/>
    <w:p>
      <w:r xmlns:w="http://schemas.openxmlformats.org/wordprocessingml/2006/main">
        <w:t xml:space="preserve">1. Njaga Dhawuhe Gusti Nuwuhake Kaslametan</w:t>
      </w:r>
    </w:p>
    <w:p/>
    <w:p>
      <w:r xmlns:w="http://schemas.openxmlformats.org/wordprocessingml/2006/main">
        <w:t xml:space="preserve">2. Manggon ing Pangandikané Gusti Allah</w:t>
      </w:r>
    </w:p>
    <w:p/>
    <w:p>
      <w:r xmlns:w="http://schemas.openxmlformats.org/wordprocessingml/2006/main">
        <w:t xml:space="preserve">1. Pangandharing Toret 28:1-14</w:t>
      </w:r>
    </w:p>
    <w:p/>
    <w:p>
      <w:r xmlns:w="http://schemas.openxmlformats.org/wordprocessingml/2006/main">
        <w:t xml:space="preserve">2. Jabur 91:1-16</w:t>
      </w:r>
    </w:p>
    <w:p/>
    <w:p>
      <w:r xmlns:w="http://schemas.openxmlformats.org/wordprocessingml/2006/main">
        <w:t xml:space="preserve">Kaimaman 25:19 JAV - Tanah iku bakal metokake wohe, temah kowe bakal mangan nganti wareg lan manggon ing kono kanthi tentrem.</w:t>
      </w:r>
    </w:p>
    <w:p/>
    <w:p>
      <w:r xmlns:w="http://schemas.openxmlformats.org/wordprocessingml/2006/main">
        <w:t xml:space="preserve">Tanah kuwi bakal nyukupi panganan kanggo saben wong lan bakal urip kanthi tentrem lan tentrem.</w:t>
      </w:r>
    </w:p>
    <w:p/>
    <w:p>
      <w:r xmlns:w="http://schemas.openxmlformats.org/wordprocessingml/2006/main">
        <w:t xml:space="preserve">1. Kelimpahan Rejeki : Kasetyaning Allah dhateng Umatipun.</w:t>
      </w:r>
    </w:p>
    <w:p/>
    <w:p>
      <w:r xmlns:w="http://schemas.openxmlformats.org/wordprocessingml/2006/main">
        <w:t xml:space="preserve">2. Panggilan kanggo Mapan ing Aman: Urip ing Pangreksaning Gusti.</w:t>
      </w:r>
    </w:p>
    <w:p/>
    <w:p>
      <w:r xmlns:w="http://schemas.openxmlformats.org/wordprocessingml/2006/main">
        <w:t xml:space="preserve">1. Jabur 34:9-10 JAV - He umate kang suci, padha wedia marang Pangeran Yehuwah, awit wong kang ngabekti marang Panjenengane ora kekurangan apa-apa!</w:t>
      </w:r>
    </w:p>
    <w:p/>
    <w:p>
      <w:r xmlns:w="http://schemas.openxmlformats.org/wordprocessingml/2006/main">
        <w:t xml:space="preserve">2. Pangandharing Toret 28:11-12 JAV - Pangeran Yehuwah bakal paring rejeki kang akeh marang kowe, ana ing wohing guwa-garbanmu, anak-anake kewanmu lan pametuning palemahanmu ana ing tanah kang wus diprasetyakake kalawan supaos marang para leluhurmu yen bakal diparingake marang kowe.</w:t>
      </w:r>
    </w:p>
    <w:p/>
    <w:p>
      <w:r xmlns:w="http://schemas.openxmlformats.org/wordprocessingml/2006/main">
        <w:t xml:space="preserve">Kaimaman 25:20 Lan yen sampeyan takon: Apa sing bakal dakpangan ing taun kapitu? Lah, aku ora bakal nyebar lan ora bakal nglumpukake pametune.</w:t>
      </w:r>
    </w:p>
    <w:p/>
    <w:p>
      <w:r xmlns:w="http://schemas.openxmlformats.org/wordprocessingml/2006/main">
        <w:t xml:space="preserve">Taun kapitu iku wektu ngaso saka nyebar lan nglumpukake panen kanggo wong Israel.</w:t>
      </w:r>
    </w:p>
    <w:p/>
    <w:p>
      <w:r xmlns:w="http://schemas.openxmlformats.org/wordprocessingml/2006/main">
        <w:t xml:space="preserve">1: Gusti Allah nyawiské wong Israèl ing taun kapitu, sanajan ora bisa nyebar utawa nglumpukake pametuné.</w:t>
      </w:r>
    </w:p>
    <w:p/>
    <w:p>
      <w:r xmlns:w="http://schemas.openxmlformats.org/wordprocessingml/2006/main">
        <w:t xml:space="preserve">2: Kita bisa ngandel marang Gusti Allah kanggo nyukupi kebutuhan kita, sanajan ora ana apa-apa.</w:t>
      </w:r>
    </w:p>
    <w:p/>
    <w:p>
      <w:r xmlns:w="http://schemas.openxmlformats.org/wordprocessingml/2006/main">
        <w:t xml:space="preserve">1: Matius 6:25-34 - Gusti Yesus nyemangati kita supaya ora kuwatir babagan kabutuhan saben dina, amarga Gusti Allah bakal nyukupi.</w:t>
      </w:r>
    </w:p>
    <w:p/>
    <w:p>
      <w:r xmlns:w="http://schemas.openxmlformats.org/wordprocessingml/2006/main">
        <w:t xml:space="preserve">2: Jabur 37:25 - Kita ora kudu kuwatir, nanging percaya marang Yéhuwah, lan bakal nyukupi.</w:t>
      </w:r>
    </w:p>
    <w:p/>
    <w:p>
      <w:r xmlns:w="http://schemas.openxmlformats.org/wordprocessingml/2006/main">
        <w:t xml:space="preserve">Kaimaman 25:21 JAV - Ing taun kang kaping nem Ingsun bakal ndhawuhi berkahingSun, temah metokake woh sajrone telung taun.</w:t>
      </w:r>
    </w:p>
    <w:p/>
    <w:p>
      <w:r xmlns:w="http://schemas.openxmlformats.org/wordprocessingml/2006/main">
        <w:t xml:space="preserve">Ing Kaimaman 25:21 , Gusti Allah janji bakal mberkahi bangsa Israèl nèk manut dhawuhé, lan berkah kuwi bakal ngetokké woh kanggo telung taun.</w:t>
      </w:r>
    </w:p>
    <w:p/>
    <w:p>
      <w:r xmlns:w="http://schemas.openxmlformats.org/wordprocessingml/2006/main">
        <w:t xml:space="preserve">1. Berkah lan Rejeki Gusti kanggo Umate</w:t>
      </w:r>
    </w:p>
    <w:p/>
    <w:p>
      <w:r xmlns:w="http://schemas.openxmlformats.org/wordprocessingml/2006/main">
        <w:t xml:space="preserve">2. Ta'at Nuwuhake Lurah lan Wiji</w:t>
      </w:r>
    </w:p>
    <w:p/>
    <w:p>
      <w:r xmlns:w="http://schemas.openxmlformats.org/wordprocessingml/2006/main">
        <w:t xml:space="preserve">1. Jabur 37:3-5 JAV - Kumandela marang Pangeran Yehuwah lan tumindaka kang becik; manggon ing bumi lan kekancan karo kasetyan. Padha bungah-bungaha ana ing Pangéran, lan Panjenengané bakal maringi apa sing dadi pepénginaning atimu. Pasrahna lakumu marang Gusti; precaya marang Panjenengané, lan Panjenengané bakal tumindak.</w:t>
      </w:r>
    </w:p>
    <w:p/>
    <w:p>
      <w:r xmlns:w="http://schemas.openxmlformats.org/wordprocessingml/2006/main">
        <w:t xml:space="preserve">2. Pangandharing Toret 28:1-2 JAV - Dene manawa kowe padha ngestokake dhawuhe Pangeran Yehuwah, Gusti Allahmu, kalawan temen-temen nglakoni sakehing pepakon kang dakprentahake marang kowe ing dina iki, Pangeran Yehuwah, Gusti Allahmu, bakal ngluhurake kowe ngungkuli sakehing bangsa ing bumi. Lan kabeh berkah iki bakal nekani sampeyan lan nyusul sampeyan, yen sampeyan ngrungokake swarane Pangeran Yehuwah, Gusti Allahmu.</w:t>
      </w:r>
    </w:p>
    <w:p/>
    <w:p>
      <w:r xmlns:w="http://schemas.openxmlformats.org/wordprocessingml/2006/main">
        <w:t xml:space="preserve">Kaimaman 25:22 JAV - Ing taun kang kawolu sira nyebar lan mangan woh kang wis tuwa nganti tekan ing taun kang kaping sanga; nganti woh-wohané teka, kowé padha mangan woh-wohan sing lawas.</w:t>
      </w:r>
    </w:p>
    <w:p/>
    <w:p>
      <w:r xmlns:w="http://schemas.openxmlformats.org/wordprocessingml/2006/main">
        <w:t xml:space="preserve">Ing taun kawolu, wong kudu nyebar lan terus mangan saka woh lawas nganti taun sanga nalika woh anyar teka.</w:t>
      </w:r>
    </w:p>
    <w:p/>
    <w:p>
      <w:r xmlns:w="http://schemas.openxmlformats.org/wordprocessingml/2006/main">
        <w:t xml:space="preserve">1. Ojo nyerah ing wektu kangelan - Gusti Allah bakal maringi rizki ing wektune.</w:t>
      </w:r>
    </w:p>
    <w:p/>
    <w:p>
      <w:r xmlns:w="http://schemas.openxmlformats.org/wordprocessingml/2006/main">
        <w:t xml:space="preserve">2. Pentinge sabar lan tabah ing urip kita.</w:t>
      </w:r>
    </w:p>
    <w:p/>
    <w:p>
      <w:r xmlns:w="http://schemas.openxmlformats.org/wordprocessingml/2006/main">
        <w:t xml:space="preserve">1. Rum 12:12 - Padha bungah-bungah ing pangarep-arep; sabar ing kasangsaran; terus cepet ing pandonga.</w:t>
      </w:r>
    </w:p>
    <w:p/>
    <w:p>
      <w:r xmlns:w="http://schemas.openxmlformats.org/wordprocessingml/2006/main">
        <w:t xml:space="preserve">2. Yakobus 1:2-4 JAV - Para sadulur, padha anggepa dadi kabungahan, manawa kowe padha ketaman ing panggodha warna-warna; Padha sumurup, yen pacobaning pracayamu nuwuhake kasabaran. Nanging supaya sabar dadi sampurna, supaya sampeyan bisa sampurna lan sampurna, ora kekurangan apa-apa.</w:t>
      </w:r>
    </w:p>
    <w:p/>
    <w:p>
      <w:r xmlns:w="http://schemas.openxmlformats.org/wordprocessingml/2006/main">
        <w:t xml:space="preserve">Kaimaman 25:23 JAV - Tanah iku ora kena diedol ing salawas-lawase, amarga tanah iku kagunganku; awit kowé kuwi wong neneka lan wong neneka karo Aku.</w:t>
      </w:r>
    </w:p>
    <w:p/>
    <w:p>
      <w:r xmlns:w="http://schemas.openxmlformats.org/wordprocessingml/2006/main">
        <w:t xml:space="preserve">Tanah kuwi kagungane Gusti Allah lan ora bisa didol ing salawas-lawase, amarga sing ngenggoni iku mung sauntara.</w:t>
      </w:r>
    </w:p>
    <w:p/>
    <w:p>
      <w:r xmlns:w="http://schemas.openxmlformats.org/wordprocessingml/2006/main">
        <w:t xml:space="preserve">1. Kepemilikan Gusti Allah ing samubarang kabeh ngelingake kita babagan sifat sauntara kita minangka penduduk ing Bumi lan kabutuhan kita ing urip kita.</w:t>
      </w:r>
    </w:p>
    <w:p/>
    <w:p>
      <w:r xmlns:w="http://schemas.openxmlformats.org/wordprocessingml/2006/main">
        <w:t xml:space="preserve">2. Kita kudu ngelingi yen kita mung wong asing lan wong neneka ing bumi iki, lan kabeh sing kita duweni pungkasane dadi kagungane Gusti Allah.</w:t>
      </w:r>
    </w:p>
    <w:p/>
    <w:p>
      <w:r xmlns:w="http://schemas.openxmlformats.org/wordprocessingml/2006/main">
        <w:t xml:space="preserve">1. Jabur 24:1 JAV - Bumi iku kagungane Sang Yehuwah lan saisine, jagad dalah saisine.</w:t>
      </w:r>
    </w:p>
    <w:p/>
    <w:p>
      <w:r xmlns:w="http://schemas.openxmlformats.org/wordprocessingml/2006/main">
        <w:t xml:space="preserve">2. Ibrani 11:13 Wong-wong mau kabèh isih urip merga iman nalika padha mati. Wong-wong mau ora nampa prekara-prekara sing dijanjekake; mung weruh lan nampani saka kadohan, ngakoni yen dheweke wong manca lan wong manca ing bumi.</w:t>
      </w:r>
    </w:p>
    <w:p/>
    <w:p>
      <w:r xmlns:w="http://schemas.openxmlformats.org/wordprocessingml/2006/main">
        <w:t xml:space="preserve">Kaimaman 25:24 JAV - Lan ing sakehing tanah kang darbeni sira padha paring tebusan kanggo tanah iku.</w:t>
      </w:r>
    </w:p>
    <w:p/>
    <w:p>
      <w:r xmlns:w="http://schemas.openxmlformats.org/wordprocessingml/2006/main">
        <w:t xml:space="preserve">Gusti Allah dhawuh marang wong Israèl supaya wong liya bisa nebus tanah sing wis didol.</w:t>
      </w:r>
    </w:p>
    <w:p/>
    <w:p>
      <w:r xmlns:w="http://schemas.openxmlformats.org/wordprocessingml/2006/main">
        <w:t xml:space="preserve">1. Sih-rahmaté Gusti Allah: Pentingé tebusan liwat Gusti Yésus Kristus.</w:t>
      </w:r>
    </w:p>
    <w:p/>
    <w:p>
      <w:r xmlns:w="http://schemas.openxmlformats.org/wordprocessingml/2006/main">
        <w:t xml:space="preserve">2. Pangurus Titahe Gusti: Tanggung jawab kita kanggo njaga bumi.</w:t>
      </w:r>
    </w:p>
    <w:p/>
    <w:p>
      <w:r xmlns:w="http://schemas.openxmlformats.org/wordprocessingml/2006/main">
        <w:t xml:space="preserve">1. Lukas 4:18-19 - “Roh Gusti ana ing Aku, amarga Panjenengané wis njebadi Aku, kanggo martakaké Injil marang wong-wong miskin; nglilani wong wuta, kanggo ngluwari wong kang padha remuk.”</w:t>
      </w:r>
    </w:p>
    <w:p/>
    <w:p>
      <w:r xmlns:w="http://schemas.openxmlformats.org/wordprocessingml/2006/main">
        <w:t xml:space="preserve">2. Jabur 24:1 - "Bumi dalah saisinipun punika kagunganipun Gusti, jagad dalah saisinipun."</w:t>
      </w:r>
    </w:p>
    <w:p/>
    <w:p>
      <w:r xmlns:w="http://schemas.openxmlformats.org/wordprocessingml/2006/main">
        <w:t xml:space="preserve">Kaimaman 25:25 JAV - Manawa sadulurmu wus mlarat, banjur ngedol pandumane sathithik, lan manawa ana sanak-sedulure teka nebus, kudu nebus barang kang didol sadulure.</w:t>
      </w:r>
    </w:p>
    <w:p/>
    <w:p>
      <w:r xmlns:w="http://schemas.openxmlformats.org/wordprocessingml/2006/main">
        <w:t xml:space="preserve">Wacana iki nyritakaké babagan sedulur sing wis mlarat lan wis ngedol barang darbeke, lan kepriyé sedulur liya bisa nebus barang sing didol.</w:t>
      </w:r>
    </w:p>
    <w:p/>
    <w:p>
      <w:r xmlns:w="http://schemas.openxmlformats.org/wordprocessingml/2006/main">
        <w:t xml:space="preserve">1. Nilai Kulawarga: Kepriye sesambungan kita karo sanak kadang bisa dadi sumber kekuatan lan panyengkuyung nalika butuh.</w:t>
      </w:r>
    </w:p>
    <w:p/>
    <w:p>
      <w:r xmlns:w="http://schemas.openxmlformats.org/wordprocessingml/2006/main">
        <w:t xml:space="preserve">2. Kekuwatan Tebusan: Kepiye Gusti bisa mulihake lan nebus urip kita liwat sih-rahmat lan kekuwatane.</w:t>
      </w:r>
    </w:p>
    <w:p/>
    <w:p>
      <w:r xmlns:w="http://schemas.openxmlformats.org/wordprocessingml/2006/main">
        <w:t xml:space="preserve">1. Rut 4:14 "Wong-wong wadon mau padha matur marang Naomi, "Pinujia Pangeran Yehuwah, kang ing dina iki ora ninggal kowe tanpa sanak sadulur, supaya asmane misuwur ana ing Israel."</w:t>
      </w:r>
    </w:p>
    <w:p/>
    <w:p>
      <w:r xmlns:w="http://schemas.openxmlformats.org/wordprocessingml/2006/main">
        <w:t xml:space="preserve">2. Jabur 34:19 "Akeh kasangsarane wong mursid, nanging Pangeran Yehuwah ngluwari dheweke saka iku kabeh."</w:t>
      </w:r>
    </w:p>
    <w:p/>
    <w:p>
      <w:r xmlns:w="http://schemas.openxmlformats.org/wordprocessingml/2006/main">
        <w:t xml:space="preserve">Kaimaman 25:26 Lan manawa wong iku ora duwe nebus, lan awake dhewe bisa nebus;</w:t>
      </w:r>
    </w:p>
    <w:p/>
    <w:p>
      <w:r xmlns:w="http://schemas.openxmlformats.org/wordprocessingml/2006/main">
        <w:t xml:space="preserve">Wacana kasebut nyritakake babagan nebus properti.</w:t>
      </w:r>
    </w:p>
    <w:p/>
    <w:p>
      <w:r xmlns:w="http://schemas.openxmlformats.org/wordprocessingml/2006/main">
        <w:t xml:space="preserve">1: Kita katimbalan kanggo nebus apa sing ilang, lan dadi mercusuar kanggo nebus wong liya.</w:t>
      </w:r>
    </w:p>
    <w:p/>
    <w:p>
      <w:r xmlns:w="http://schemas.openxmlformats.org/wordprocessingml/2006/main">
        <w:t xml:space="preserve">2: Kita kudu ngupayakake tebusan kanggo para sedulur.</w:t>
      </w:r>
    </w:p>
    <w:p/>
    <w:p>
      <w:r xmlns:w="http://schemas.openxmlformats.org/wordprocessingml/2006/main">
        <w:t xml:space="preserve">1: Yesaya 58:6-12 - Wacana kasebut nyritakake babagan cara pasa lan cara ngrawat wong mlarat.</w:t>
      </w:r>
    </w:p>
    <w:p/>
    <w:p>
      <w:r xmlns:w="http://schemas.openxmlformats.org/wordprocessingml/2006/main">
        <w:t xml:space="preserve">2: Wulang Bebasan 19:17-20 JAV - Sing sapa melasi marang wong miskin, ngutangi marang Pangeran Yehuwah, temah Panjenengane bakal paring piwales marang wong kang katindakake.</w:t>
      </w:r>
    </w:p>
    <w:p/>
    <w:p>
      <w:r xmlns:w="http://schemas.openxmlformats.org/wordprocessingml/2006/main">
        <w:t xml:space="preserve">Kaimaman 25:27 Banjur ngetung taun-taun anggone ngedol, turahane dibalekake marang wong kang didol; supaya bisa bali menyang kagungane.</w:t>
      </w:r>
    </w:p>
    <w:p/>
    <w:p>
      <w:r xmlns:w="http://schemas.openxmlformats.org/wordprocessingml/2006/main">
        <w:t xml:space="preserve">Gusti Allah paring dhawuh marang manungsa supaya mbalekake keluwihan apa wae sing ditampa saka dodolan marang sing duwe sah.</w:t>
      </w:r>
    </w:p>
    <w:p/>
    <w:p>
      <w:r xmlns:w="http://schemas.openxmlformats.org/wordprocessingml/2006/main">
        <w:t xml:space="preserve">1. Pentinge ngurmati dhawuhe Gusti.</w:t>
      </w:r>
    </w:p>
    <w:p/>
    <w:p>
      <w:r xmlns:w="http://schemas.openxmlformats.org/wordprocessingml/2006/main">
        <w:t xml:space="preserve">2. Eling marang tumindak lan akibate.</w:t>
      </w:r>
    </w:p>
    <w:p/>
    <w:p>
      <w:r xmlns:w="http://schemas.openxmlformats.org/wordprocessingml/2006/main">
        <w:t xml:space="preserve">1. Matius 7:12 , “Mulané, apa waé sing kokkarepké supaya ditindakké wong marang kowé, tumindaka marang wong-wong kuwi, awit iki wèt-wèté nabi Moses lan para nabi.”</w:t>
      </w:r>
    </w:p>
    <w:p/>
    <w:p>
      <w:r xmlns:w="http://schemas.openxmlformats.org/wordprocessingml/2006/main">
        <w:t xml:space="preserve">2. Wulang Bebasan 3:27 , "Aja nyetop kabecikan saka wong sing kudune, yen sampeyan bisa nindakake."</w:t>
      </w:r>
    </w:p>
    <w:p/>
    <w:p>
      <w:r xmlns:w="http://schemas.openxmlformats.org/wordprocessingml/2006/main">
        <w:t xml:space="preserve">Kaimaman 25:28 JAV - Nanging manawa wong mau ora bisa mbalekake maneh, barang kang didol iku tetep ana ing tangane wong kang tuku mau nganti tekan taun Yobel; bali marang darbeke.</w:t>
      </w:r>
    </w:p>
    <w:p/>
    <w:p>
      <w:r xmlns:w="http://schemas.openxmlformats.org/wordprocessingml/2006/main">
        <w:t xml:space="preserve">Ing taun Yobel, wong sing tuku barang saka wong liya kudu bali menyang sing duwe asli.</w:t>
      </w:r>
    </w:p>
    <w:p/>
    <w:p>
      <w:r xmlns:w="http://schemas.openxmlformats.org/wordprocessingml/2006/main">
        <w:t xml:space="preserve">1. Pentinge ngleksanakake jubilee - carane ngelingake kita kewajiban kanggo ngawula siji liyane.</w:t>
      </w:r>
    </w:p>
    <w:p/>
    <w:p>
      <w:r xmlns:w="http://schemas.openxmlformats.org/wordprocessingml/2006/main">
        <w:t xml:space="preserve">2. Makna Yobel ing gesangipun tiyang pitados- kados pundi dados tuladha katresnan lan sih-rahmatipun Gusti.</w:t>
      </w:r>
    </w:p>
    <w:p/>
    <w:p>
      <w:r xmlns:w="http://schemas.openxmlformats.org/wordprocessingml/2006/main">
        <w:t xml:space="preserve">1. Pangandharing Toret 15:1-2 JAV - Ing pungkasan saben pitung taun sira kudu ngluwari utang. Lan iki wujude: Saben wong sing ngutangi apa-apa marang pepadhamu, kudu ngluwari; ora kena njaluk marang pepadhane utawa sadulure, amarga iku diarani lupute Gusti.</w:t>
      </w:r>
    </w:p>
    <w:p/>
    <w:p>
      <w:r xmlns:w="http://schemas.openxmlformats.org/wordprocessingml/2006/main">
        <w:t xml:space="preserve">2. Lukas 4:18-19 Rohé Gusti ana ing Aku, awit Dèkné wis njebadi Aku kanggo martakké kabar apik marang wong miskin. Panjenengané ngutus aku kanggo martakaké pembebasan marang wong sing ditawan, lan wong wuta bisa ndeleng, kanggo ngluwari wong-wong sing ditindhes, kanggo martakaké taun keparengé Gusti.</w:t>
      </w:r>
    </w:p>
    <w:p/>
    <w:p>
      <w:r xmlns:w="http://schemas.openxmlformats.org/wordprocessingml/2006/main">
        <w:t xml:space="preserve">Kaimaman 25:29 JAV - Manawa ana wong kang ngedol omah ing kutha kang tembok temboke, iku kudu ditebus sajrone setaun suwene sawise didol; ing salawas-lawase setahun bisa nebus.</w:t>
      </w:r>
    </w:p>
    <w:p/>
    <w:p>
      <w:r xmlns:w="http://schemas.openxmlformats.org/wordprocessingml/2006/main">
        <w:t xml:space="preserve">Nurut Kaimaman 25:29 , wong lanang nduwé hak nebus omah sing wis didol ing kutha bètèng sajrone setahun.</w:t>
      </w:r>
    </w:p>
    <w:p/>
    <w:p>
      <w:r xmlns:w="http://schemas.openxmlformats.org/wordprocessingml/2006/main">
        <w:t xml:space="preserve">1. Pentinge nebus omah-omah: Sinau ngormati papan panggonan kita.</w:t>
      </w:r>
    </w:p>
    <w:p/>
    <w:p>
      <w:r xmlns:w="http://schemas.openxmlformats.org/wordprocessingml/2006/main">
        <w:t xml:space="preserve">2. Kasedhiya panebusipun Gusti: sih-rahmat lan sih-rahmatipun ing gesang kita.</w:t>
      </w:r>
    </w:p>
    <w:p/>
    <w:p>
      <w:r xmlns:w="http://schemas.openxmlformats.org/wordprocessingml/2006/main">
        <w:t xml:space="preserve">1. Yesaya 43:1-3 “Nanging saiki mangkene pangandikane Pangeran Yehuwah, kang nitahake sira, he Yakub, kang nitahake sira, he Israel: Aja wedi, awit Ingsun wus nebus sira, Ingsun nimbali sira kanthi asmane, sira iku dadia. Manawa sira ngliwati banyu, Ingsun bakal nunggil karo sira, lan ing kali-kali iku ora bakal ngepung sira, manawa sira lumaku ana ing geni, sira ora bakal kobong, lan geni ora bakal ngobong sira.”</w:t>
      </w:r>
    </w:p>
    <w:p/>
    <w:p>
      <w:r xmlns:w="http://schemas.openxmlformats.org/wordprocessingml/2006/main">
        <w:t xml:space="preserve">2. Rum 8:38-39 “Amarga aku yakin, manawa pati, urip, malaekat, para panguwasa, saiki utawa sing bakal teka, kekuwatan, dhuwur utawa jero, lan liya-liyane ora bakal bisa. kanggo misahake kita saka sihe Gusti Allah ana ing Sang Kristus Yesus, Gusti kita."</w:t>
      </w:r>
    </w:p>
    <w:p/>
    <w:p>
      <w:r xmlns:w="http://schemas.openxmlformats.org/wordprocessingml/2006/main">
        <w:t xml:space="preserve">Kaimaman 25:30 JAV - Manawa ora ditebus sajrone sauntara taun, omah kang ana ing kutha beteng iku tetep mapan ing salawas-lawase tumrap kang tuku iku turun-tumurun;</w:t>
      </w:r>
    </w:p>
    <w:p/>
    <w:p>
      <w:r xmlns:w="http://schemas.openxmlformats.org/wordprocessingml/2006/main">
        <w:t xml:space="preserve">Wacana iki nggambarake angger-angger nebus omah ing kutha tembok. Manawa omah iku ora ditebus sajrone setaun, wong kang tuku iku tetep selawase.</w:t>
      </w:r>
    </w:p>
    <w:p/>
    <w:p>
      <w:r xmlns:w="http://schemas.openxmlformats.org/wordprocessingml/2006/main">
        <w:t xml:space="preserve">1. Kanugrahaning Gusti ingkang maha welas asih kangge nebus gesang lan griya kita.</w:t>
      </w:r>
    </w:p>
    <w:p/>
    <w:p>
      <w:r xmlns:w="http://schemas.openxmlformats.org/wordprocessingml/2006/main">
        <w:t xml:space="preserve">2. Pentinge nebus wektu lan nggunakake kanthi wicaksana.</w:t>
      </w:r>
    </w:p>
    <w:p/>
    <w:p>
      <w:r xmlns:w="http://schemas.openxmlformats.org/wordprocessingml/2006/main">
        <w:t xml:space="preserve">1. Jabur 32: 6-7 "Mulane kabeh wong sing setya padha ndedonga marang sampeyan, ing wektu kasusahan, banyu sing gedhe ora bakal teka. Paduka ngubengi kawula kanthi surak-surak kaluwaran."</w:t>
      </w:r>
    </w:p>
    <w:p/>
    <w:p>
      <w:r xmlns:w="http://schemas.openxmlformats.org/wordprocessingml/2006/main">
        <w:t xml:space="preserve">2. Yesaya 43:2 “Yèn kowé nyabrang banyu, Ingsun bakal nunggil karo kowé, lan liwat kali-kali ora bakal kesibukan, yèn kowé lumaku ana ing geni, kowé ora bakal kobong, lan geni ora bakal ngobong kowé. "</w:t>
      </w:r>
    </w:p>
    <w:p/>
    <w:p>
      <w:r xmlns:w="http://schemas.openxmlformats.org/wordprocessingml/2006/main">
        <w:t xml:space="preserve">Kaimaman 25:31 JAV - Nanging omah-omah ing desa-desa kang ora ana temboke ing sakubenge, iku padha kaetang kaya palemahane;</w:t>
      </w:r>
    </w:p>
    <w:p/>
    <w:p>
      <w:r xmlns:w="http://schemas.openxmlformats.org/wordprocessingml/2006/main">
        <w:t xml:space="preserve">Wacana iki nggambarake manawa omah-omah ing desa tanpa tembok dianggep minangka bagean saka pategalan negara, nanging isih bisa ditebus lan dibebasake ing Taun Yobel.</w:t>
      </w:r>
    </w:p>
    <w:p/>
    <w:p>
      <w:r xmlns:w="http://schemas.openxmlformats.org/wordprocessingml/2006/main">
        <w:t xml:space="preserve">1. Tebusan Gusti: Pesen Pangarep-arep ing Kahanan Apes</w:t>
      </w:r>
    </w:p>
    <w:p/>
    <w:p>
      <w:r xmlns:w="http://schemas.openxmlformats.org/wordprocessingml/2006/main">
        <w:t xml:space="preserve">2. Bebasan Yobel: Mahargya Ketentuan Gusti</w:t>
      </w:r>
    </w:p>
    <w:p/>
    <w:p>
      <w:r xmlns:w="http://schemas.openxmlformats.org/wordprocessingml/2006/main">
        <w:t xml:space="preserve">1. Yesaya 61:1-2 JAV - “Roh Pangeran Yehuwah ana ing Ingsun, marga Pangeran Yehuwah wus njebadi Ingsun, kanggo nggelarake kabar kabungahan marang wong-wong kang mlarat, Panjenengane ngutus Ingsun mbikak wong kang padha remuk atine, kanggo martakake kamardikan marang para tawanan. , lan mbuka pakunjaran kanggo wong-wong sing dikunjara, kanggo martakaké taun sih-rahmaté Pangéran, lan dina piwalesé Gusti Allah kita, kanggo nglipur saben wong sing sedhih."</w:t>
      </w:r>
    </w:p>
    <w:p/>
    <w:p>
      <w:r xmlns:w="http://schemas.openxmlformats.org/wordprocessingml/2006/main">
        <w:t xml:space="preserve">2. Lukas 4:18-19 - "Roh Gusti ana ing Aku, amarga Panjenengané wis njebadi Aku kanggo martakaké Injil marang wong miskin. kanggo ngluwari wong-wong kang katindhes, kanggo martakake taun sih-rahmaté Gusti."</w:t>
      </w:r>
    </w:p>
    <w:p/>
    <w:p>
      <w:r xmlns:w="http://schemas.openxmlformats.org/wordprocessingml/2006/main">
        <w:t xml:space="preserve">Kaimaman 25:32 JAV - Nanging kutha-kuthane wong Lewi lan omah-omah ing kutha darbeke, wong Lewi kena nebus sawayah-wayah.</w:t>
      </w:r>
    </w:p>
    <w:p/>
    <w:p>
      <w:r xmlns:w="http://schemas.openxmlformats.org/wordprocessingml/2006/main">
        <w:t xml:space="preserve">Wong-wong Lèwi nduwèni hak kanggo nebus kutha utawa omah sing diduwèni ing sembarang wektu.</w:t>
      </w:r>
    </w:p>
    <w:p/>
    <w:p>
      <w:r xmlns:w="http://schemas.openxmlformats.org/wordprocessingml/2006/main">
        <w:t xml:space="preserve">1. Sih-rahmatipun Gusti ndadosaken kita saged nebus gesang kita menawi kita milih.</w:t>
      </w:r>
    </w:p>
    <w:p/>
    <w:p>
      <w:r xmlns:w="http://schemas.openxmlformats.org/wordprocessingml/2006/main">
        <w:t xml:space="preserve">2. Kita tansah bisa ngandelake Yéhuwah kanggo mbantu kita ngluwari kahanan.</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Yesaya 59:2-20 JAV - Nanging kaluputane kang ndadekake misahake kowe lan Gusti Allahmu, lan dosamu ndhelikake wedanane marang kowe, nganti Panjenengane ora miyarsakake.</w:t>
      </w:r>
    </w:p>
    <w:p/>
    <w:p>
      <w:r xmlns:w="http://schemas.openxmlformats.org/wordprocessingml/2006/main">
        <w:t xml:space="preserve">Kaimaman 25:33 JAV - Manawa ana wong kang tuku wong Lewi, omah kang didol lan kutha darbeke iku kudu sirna ing taun Yobel, amarga omah-omah ing kutha-kuthane wong Lewi iku dadi duweke ana ing antarane wong-wong mau. wong Israel.</w:t>
      </w:r>
    </w:p>
    <w:p/>
    <w:p>
      <w:r xmlns:w="http://schemas.openxmlformats.org/wordprocessingml/2006/main">
        <w:t xml:space="preserve">Ayat iki njelaské nèk wong Lèwi ngedol omah, omah kuwi bakal dibalèkaké ing taun Yobèl, merga omah kuwi dadi darbéné wong Israèl.</w:t>
      </w:r>
    </w:p>
    <w:p/>
    <w:p>
      <w:r xmlns:w="http://schemas.openxmlformats.org/wordprocessingml/2006/main">
        <w:t xml:space="preserve">1. Panyedhiyane Gusti Allah kanggo Wong Lewi: Kepriyé Gusti Allah Prihatin marang Umaté</w:t>
      </w:r>
    </w:p>
    <w:p/>
    <w:p>
      <w:r xmlns:w="http://schemas.openxmlformats.org/wordprocessingml/2006/main">
        <w:t xml:space="preserve">2. Taun Yobel: Penebusan Gusti ing Tumindak</w:t>
      </w:r>
    </w:p>
    <w:p/>
    <w:p>
      <w:r xmlns:w="http://schemas.openxmlformats.org/wordprocessingml/2006/main">
        <w:t xml:space="preserve">1. Pangandharing Toret 15:4 JAV - Nanging aja nganti ana wong mlarat ana ing antaramu, amarga ana ing tanah kang diparingake dening Pangeran Yehuwah, Gusti Allahmu, marang kowe dadi tanah-pusakamu, Panjenengane bakal mberkahi kowe kanthi limpah.</w:t>
      </w:r>
    </w:p>
    <w:p/>
    <w:p>
      <w:r xmlns:w="http://schemas.openxmlformats.org/wordprocessingml/2006/main">
        <w:t xml:space="preserve">2. Yesaya 61:1-2 JAV - Rohing Pangeran Yehuwah ana ing aku, amarga Sang Yehuwah wus njebadi aku kanggo martakake kabar kabungahan marang wong miskin. Panjenengane ngutus aku kanggo mbengkongake wong sing remuk atine, kanggo martakake kamardikan kanggo para tawanan, lan ngluwari para wong tawanan saka pepeteng.</w:t>
      </w:r>
    </w:p>
    <w:p/>
    <w:p>
      <w:r xmlns:w="http://schemas.openxmlformats.org/wordprocessingml/2006/main">
        <w:t xml:space="preserve">Kaimaman 25:34 JAV - Nanging palemahan ing pangonan kuthane ora kena diedol; awit iku dadi kagungane kang langgeng.</w:t>
      </w:r>
    </w:p>
    <w:p/>
    <w:p>
      <w:r xmlns:w="http://schemas.openxmlformats.org/wordprocessingml/2006/main">
        <w:t xml:space="preserve">Tanah ing saubengé kutha ora bisa didol amarga dianggep minangka milik sing terus-terusan saka pedunungé.</w:t>
      </w:r>
    </w:p>
    <w:p/>
    <w:p>
      <w:r xmlns:w="http://schemas.openxmlformats.org/wordprocessingml/2006/main">
        <w:t xml:space="preserve">1. Gusti Allah sampun paring samukawis ingkang kita butuhaken, lan kita kedah ngaturaken puji syukur dhumateng nikmat ingkang sampun dipun paringaken.</w:t>
      </w:r>
    </w:p>
    <w:p/>
    <w:p>
      <w:r xmlns:w="http://schemas.openxmlformats.org/wordprocessingml/2006/main">
        <w:t xml:space="preserve">2. Awaké dhéwé kudu nggatèkké barang darbeke lan digunakké kanggo ngurmati Gusti Allah lan ngabdi marang manungsa.</w:t>
      </w:r>
    </w:p>
    <w:p/>
    <w:p>
      <w:r xmlns:w="http://schemas.openxmlformats.org/wordprocessingml/2006/main">
        <w:t xml:space="preserve">1. Pangandharing Toret 10:14 JAV - Lah, langit lan langite langit iku kagungane Pangeran Yehuwah, Gusti Allahmu, bumi dalah saisine.</w:t>
      </w:r>
    </w:p>
    <w:p/>
    <w:p>
      <w:r xmlns:w="http://schemas.openxmlformats.org/wordprocessingml/2006/main">
        <w:t xml:space="preserve">2. Jabur 24:1 JAV - Bumi dalah saisine kabeh iku kagungane Pangeran Yehuwah, jagad dalah saisine.</w:t>
      </w:r>
    </w:p>
    <w:p/>
    <w:p>
      <w:r xmlns:w="http://schemas.openxmlformats.org/wordprocessingml/2006/main">
        <w:t xml:space="preserve">Kaimaman 25:35 Lan yen sadulurmu dadi mlarat lan tiba ing bosok karo sampeyan; nuli sira nulungi wong iku: sanadyan wong neneka utawa wong neneka; supaya bisa urip karo kowe.</w:t>
      </w:r>
    </w:p>
    <w:p/>
    <w:p>
      <w:r xmlns:w="http://schemas.openxmlformats.org/wordprocessingml/2006/main">
        <w:t xml:space="preserve">Kita kudu nulungi wong sing butuh, senajan wong asing utawa wong neneka.</w:t>
      </w:r>
    </w:p>
    <w:p/>
    <w:p>
      <w:r xmlns:w="http://schemas.openxmlformats.org/wordprocessingml/2006/main">
        <w:t xml:space="preserve">1. Pentinge tetulung marang pepadhamu kang butuh.</w:t>
      </w:r>
    </w:p>
    <w:p/>
    <w:p>
      <w:r xmlns:w="http://schemas.openxmlformats.org/wordprocessingml/2006/main">
        <w:t xml:space="preserve">2. Kuwasane tumindak tanpa pamrih.</w:t>
      </w:r>
    </w:p>
    <w:p/>
    <w:p>
      <w:r xmlns:w="http://schemas.openxmlformats.org/wordprocessingml/2006/main">
        <w:t xml:space="preserve">1. Galati 6:10 - "Mulane, sauntara kita isih duwe kesempatan, ayo padha nindakake kabecikan marang saben wong, luwih-luwih marang wong-wong sing ana ing brayat pracaya."</w:t>
      </w:r>
    </w:p>
    <w:p/>
    <w:p>
      <w:r xmlns:w="http://schemas.openxmlformats.org/wordprocessingml/2006/main">
        <w:t xml:space="preserve">2. Yesaya 58:10 - "Lan manawa sampeyan ngentekake awake dhewe kanggo wong sing keluwen lan nyukupi kabutuhane wong sing katindhes, padhangmu bakal sumunar ing pepeteng, lan bengimu bakal dadi kaya awan."</w:t>
      </w:r>
    </w:p>
    <w:p/>
    <w:p>
      <w:r xmlns:w="http://schemas.openxmlformats.org/wordprocessingml/2006/main">
        <w:t xml:space="preserve">Kaimaman 25:36 Sira aja njupuk riba utawa tambah, nanging wedia marang Gusti Allahmu; supaya sedulurmu bisa urip bebarengan karo kowé.</w:t>
      </w:r>
    </w:p>
    <w:p/>
    <w:p>
      <w:r xmlns:w="http://schemas.openxmlformats.org/wordprocessingml/2006/main">
        <w:t xml:space="preserve">Wacana iki ngélingké awaké dhéwé bèn tumindak loman lan ora nggunakké dhuwit kanggo sedulur-sedulur.</w:t>
      </w:r>
    </w:p>
    <w:p/>
    <w:p>
      <w:r xmlns:w="http://schemas.openxmlformats.org/wordprocessingml/2006/main">
        <w:t xml:space="preserve">1: Kita didhawuhi Gusti Allah supaya tumindak loman lan welas asih marang sedulur.</w:t>
      </w:r>
    </w:p>
    <w:p/>
    <w:p>
      <w:r xmlns:w="http://schemas.openxmlformats.org/wordprocessingml/2006/main">
        <w:t xml:space="preserve">2: Ayo padha ngelingi kanggo nambani para sedulur kanthi apik lan welas asih, ora njupuk keuntungan saka dhuwit.</w:t>
      </w:r>
    </w:p>
    <w:p/>
    <w:p>
      <w:r xmlns:w="http://schemas.openxmlformats.org/wordprocessingml/2006/main">
        <w:t xml:space="preserve">1: Wulang Bebasan 19:17-20 JAV - Sapa kang loman marang wong miskin, ngutangi marang Pangeran Yehuwah, temah bakal males panggawene.</w:t>
      </w:r>
    </w:p>
    <w:p/>
    <w:p>
      <w:r xmlns:w="http://schemas.openxmlformats.org/wordprocessingml/2006/main">
        <w:t xml:space="preserve">2: Matius 5:7 - Rahayu wong kang welas asih, amarga bakal padha tampa kawelasan.</w:t>
      </w:r>
    </w:p>
    <w:p/>
    <w:p>
      <w:r xmlns:w="http://schemas.openxmlformats.org/wordprocessingml/2006/main">
        <w:t xml:space="preserve">Kaimaman 25:37-37 JAV - Dhuwitmu aja kokwènèhi riba, lan aja ngutangi panganmu kanthi wuwuh.</w:t>
      </w:r>
    </w:p>
    <w:p/>
    <w:p>
      <w:r xmlns:w="http://schemas.openxmlformats.org/wordprocessingml/2006/main">
        <w:t xml:space="preserve">Ayat ing Imamat iki ngajak kita supaya ora mbayar bunga nalika nyilih utawa nyilih dhuwit utawa panganan.</w:t>
      </w:r>
    </w:p>
    <w:p/>
    <w:p>
      <w:r xmlns:w="http://schemas.openxmlformats.org/wordprocessingml/2006/main">
        <w:t xml:space="preserve">1. Kepriye Uripe Lurah Tanpa Mupangate Wong Liya</w:t>
      </w:r>
    </w:p>
    <w:p/>
    <w:p>
      <w:r xmlns:w="http://schemas.openxmlformats.org/wordprocessingml/2006/main">
        <w:t xml:space="preserve">2. Berkah Menehi lan Nampa</w:t>
      </w:r>
    </w:p>
    <w:p/>
    <w:p>
      <w:r xmlns:w="http://schemas.openxmlformats.org/wordprocessingml/2006/main">
        <w:t xml:space="preserve">1. Wulang Bebasan 22:7 - "Wong sugih ngwasani wong mlarat, lan sing nyilih dadi abdine wong sing utang."</w:t>
      </w:r>
    </w:p>
    <w:p/>
    <w:p>
      <w:r xmlns:w="http://schemas.openxmlformats.org/wordprocessingml/2006/main">
        <w:t xml:space="preserve">2. Lukas 6:35-35 JAV - Nanging tresnaa marang satrumu, padha tumindaka becik lan utangana kalawan ora ngarep-arep balesan, temah ganjaranmu bakal gedhe, lan kowe bakal dadi putrane Kang Mahaluhur. ala."</w:t>
      </w:r>
    </w:p>
    <w:p/>
    <w:p>
      <w:r xmlns:w="http://schemas.openxmlformats.org/wordprocessingml/2006/main">
        <w:t xml:space="preserve">Kaimaman 25:38 JAV - Ingsun iki Yehuwah, Gusti Allahira, kang wus ngirid sira metu saka ing tanah Mesir, supaya sira maringake tanah Kanaan lan dadi Allahira.</w:t>
      </w:r>
    </w:p>
    <w:p/>
    <w:p>
      <w:r xmlns:w="http://schemas.openxmlformats.org/wordprocessingml/2006/main">
        <w:t xml:space="preserve">Wacana iki nyritakaké bab Gusti Allah sing ngirid bangsa Israèl metu saka Mesir lan maringi tanah Kanaan, lan janji bakal dadi Gusti Allahé.</w:t>
      </w:r>
    </w:p>
    <w:p/>
    <w:p>
      <w:r xmlns:w="http://schemas.openxmlformats.org/wordprocessingml/2006/main">
        <w:t xml:space="preserve">1. Gusti Allah iku Setya - Kita bisa dipercaya kanggo netepi janjine</w:t>
      </w:r>
    </w:p>
    <w:p/>
    <w:p>
      <w:r xmlns:w="http://schemas.openxmlformats.org/wordprocessingml/2006/main">
        <w:t xml:space="preserve">2. Gusti Allah iku Juru Pamulangan kita - Panjenengane bisa ngluwari kita saka kahanan apa wae</w:t>
      </w:r>
    </w:p>
    <w:p/>
    <w:p>
      <w:r xmlns:w="http://schemas.openxmlformats.org/wordprocessingml/2006/main">
        <w:t xml:space="preserve">1. Pangandharing Toret 7:8-19 JAV - Amarga Sang Yehuwah tresna marang kowe lan netepi supaos kang wus kaprasetyakake marang para leluhurmu, mulane Panjenengane ngirid kowe metu kalawan astane kang rosa lan ngluwari kowe saka ing tanah pangawulan, saka ing pangwasane Sang Prabu Pringon, ratu ing nagara. Mesir.</w:t>
      </w:r>
    </w:p>
    <w:p/>
    <w:p>
      <w:r xmlns:w="http://schemas.openxmlformats.org/wordprocessingml/2006/main">
        <w:t xml:space="preserve">9 Mulane padha sumurup yen Pangeran Yehuwah, Gusti Allahmu, iku Allah; Panjenengané iku Gusti Allah kang setya, kang netepi prasetyaning katresnan marang wong kang padha tresna marang Panjenengané lan netepi dhawuhé turun-tumurun.</w:t>
      </w:r>
    </w:p>
    <w:p/>
    <w:p>
      <w:r xmlns:w="http://schemas.openxmlformats.org/wordprocessingml/2006/main">
        <w:t xml:space="preserve">2. Yusak 21:43-45 JAV - Pangeran Yehuwah banjur maringake tanah kang wus diprasetyakake kalawan supaos bakal diparingake marang wong Israel marang para leluhure, temah padha ndarbeni lan manggon ana ing kono. 44 Pangeran Yehuwah paring katentreman ing sakubenge, kaya kang wus diprasetyakake kalawan supaos marang para leluhure. Ora ana mungsuh siji-sijia sing bisa nglawan; Pangeran Yehuwah masrahake kabeh mungsuhe marang tangane. 45 Ora ana siji-sijia saka prasetyane Sang Yehuwah kang becik marang turune Israel ora ana kang gagal; saben wong wis kawujud.</w:t>
      </w:r>
    </w:p>
    <w:p/>
    <w:p>
      <w:r xmlns:w="http://schemas.openxmlformats.org/wordprocessingml/2006/main">
        <w:t xml:space="preserve">Kaimaman 25:39 Lan manawa sadulurmu kang manggon ana ing sandhingmu dadi mlarat, banjur diedol marang kowe; aja dipeksa dadi batur tukon.</w:t>
      </w:r>
    </w:p>
    <w:p/>
    <w:p>
      <w:r xmlns:w="http://schemas.openxmlformats.org/wordprocessingml/2006/main">
        <w:t xml:space="preserve">Wacana kasebut nyatakake yen wong ora kudu meksa sedulur sing wis mlarat dadi abdi.</w:t>
      </w:r>
    </w:p>
    <w:p/>
    <w:p>
      <w:r xmlns:w="http://schemas.openxmlformats.org/wordprocessingml/2006/main">
        <w:t xml:space="preserve">1: Awaké dhéwé kudu tansah nduduhké welas asih lan welas asih marang para sedulur, luwih-luwih nèk lagi butuh.</w:t>
      </w:r>
    </w:p>
    <w:p/>
    <w:p>
      <w:r xmlns:w="http://schemas.openxmlformats.org/wordprocessingml/2006/main">
        <w:t xml:space="preserve">2: Kita ora kena njupuk kauntungan saka wong sing rentan lan kurang beruntung tinimbang kita.</w:t>
      </w:r>
    </w:p>
    <w:p/>
    <w:p>
      <w:r xmlns:w="http://schemas.openxmlformats.org/wordprocessingml/2006/main">
        <w:t xml:space="preserve">1: Yakobus 2:13 JAV - Amarga pangadilan iku tanpa welas asih marang wong kang ora welas asih. Welas asih menang nglawan pangadilan.</w:t>
      </w:r>
    </w:p>
    <w:p/>
    <w:p>
      <w:r xmlns:w="http://schemas.openxmlformats.org/wordprocessingml/2006/main">
        <w:t xml:space="preserve">2: Rum 12:15 - Padha bungah-bungaha karo wong sing bungah; sungkawa karo wong kang sungkawa.</w:t>
      </w:r>
    </w:p>
    <w:p/>
    <w:p>
      <w:r xmlns:w="http://schemas.openxmlformats.org/wordprocessingml/2006/main">
        <w:t xml:space="preserve">Kaimaman 25:40 JAV - Nanging kayadene wong opah lan wong neneka, iku tetepa ana ing tengahira lan ngladeni sira nganti tumeka ing taun Yobel.</w:t>
      </w:r>
    </w:p>
    <w:p/>
    <w:p>
      <w:r xmlns:w="http://schemas.openxmlformats.org/wordprocessingml/2006/main">
        <w:t xml:space="preserve">Wacana iki nyritakake tanggung jawabe majikan marang abdine babagan suwene wektu leladi.</w:t>
      </w:r>
    </w:p>
    <w:p/>
    <w:p>
      <w:r xmlns:w="http://schemas.openxmlformats.org/wordprocessingml/2006/main">
        <w:t xml:space="preserve">1. Gusti Allah nimbali kita supaya tumindak setya lan ngajeni marang sesama, senajan wong sing nyambut gawe kanggo kita.</w:t>
      </w:r>
    </w:p>
    <w:p/>
    <w:p>
      <w:r xmlns:w="http://schemas.openxmlformats.org/wordprocessingml/2006/main">
        <w:t xml:space="preserve">2. Taun Yobel iku wektu kamardikan lan pangapuraning utang, lan pangeling-eling marang sih-rahmat lan sih-rahmate Gusti Allah.</w:t>
      </w:r>
    </w:p>
    <w:p/>
    <w:p>
      <w:r xmlns:w="http://schemas.openxmlformats.org/wordprocessingml/2006/main">
        <w:t xml:space="preserve">1. Efesus 6:5-9 - Para budhak, manut marang bendaranmu kang ana ing kadonyan kanthi rasa hormat lan wedi, lan kalawan tulusing atimu, kaya anggonmu padha manut marang Sang Kristus.</w:t>
      </w:r>
    </w:p>
    <w:p/>
    <w:p>
      <w:r xmlns:w="http://schemas.openxmlformats.org/wordprocessingml/2006/main">
        <w:t xml:space="preserve">2. Kolose 4:1 JAV - Para para bendara, padha wenehana marang para abdimu apa kang bener lan adil, amarga kowe padha sumurup, yen kowe iya duwe bendaran ing swarga.</w:t>
      </w:r>
    </w:p>
    <w:p/>
    <w:p>
      <w:r xmlns:w="http://schemas.openxmlformats.org/wordprocessingml/2006/main">
        <w:t xml:space="preserve">Kaimaman 25:41 JAV - Sawuse mangkono wong mau dalah anak-anake bakal budhal saka ing kowe, nuli bali menyang kulawargane dhewe lan menyang tanah darbeke leluhure.</w:t>
      </w:r>
    </w:p>
    <w:p/>
    <w:p>
      <w:r xmlns:w="http://schemas.openxmlformats.org/wordprocessingml/2006/main">
        <w:t xml:space="preserve">Wacana iki ngomongake babagan wong sing diidini ninggalake layanan wong liya lan bali menyang kulawarga lan barang darbeke asline.</w:t>
      </w:r>
    </w:p>
    <w:p/>
    <w:p>
      <w:r xmlns:w="http://schemas.openxmlformats.org/wordprocessingml/2006/main">
        <w:t xml:space="preserve">1. Kasetyané Gusti Allah marang janjiné ngluwari lan mbalèkaké.</w:t>
      </w:r>
    </w:p>
    <w:p/>
    <w:p>
      <w:r xmlns:w="http://schemas.openxmlformats.org/wordprocessingml/2006/main">
        <w:t xml:space="preserve">2. Pentinge ngurmati prasetya lan kewajiban.</w:t>
      </w:r>
    </w:p>
    <w:p/>
    <w:p>
      <w:r xmlns:w="http://schemas.openxmlformats.org/wordprocessingml/2006/main">
        <w:t xml:space="preserve">1. Yesaya 40:31 - Nanging wong-wong sing nganti-anti marang Gusti bakal gawe anyar kekuatan; padha munggah karo swiwine kaya manuk garudha, padha lumayu lan ora kesel, lumaku lan ora kesel.</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Kaimaman 25:42 JAV - Amarga iku para abdiningSun, kang wus Sunirid metu saka ing tanah Mesir, ora kena diedol dadi batur.</w:t>
      </w:r>
    </w:p>
    <w:p/>
    <w:p>
      <w:r xmlns:w="http://schemas.openxmlformats.org/wordprocessingml/2006/main">
        <w:t xml:space="preserve">Ing Kaimaman 25:42 , Gusti Allah dhawuh supaya wong Israèl aja didol dadi budhak, merga wong-wong kuwi umaté Gusti Allah, sing digawa metu saka Mesir.</w:t>
      </w:r>
    </w:p>
    <w:p/>
    <w:p>
      <w:r xmlns:w="http://schemas.openxmlformats.org/wordprocessingml/2006/main">
        <w:t xml:space="preserve">1: Kita iki umaté Gusti Allah, lan Panjenengané kepéngin supaya kita merdika kanggo nglakoni urip kanggo ngabdi marang Panjenengané.</w:t>
      </w:r>
    </w:p>
    <w:p/>
    <w:p>
      <w:r xmlns:w="http://schemas.openxmlformats.org/wordprocessingml/2006/main">
        <w:t xml:space="preserve">2: Kita ngelingake pentinge tekad lan kebebasan, ora preduli ing endi wae ing urip.</w:t>
      </w:r>
    </w:p>
    <w:p/>
    <w:p>
      <w:r xmlns:w="http://schemas.openxmlformats.org/wordprocessingml/2006/main">
        <w:t xml:space="preserve">1: Pangandharing Toret 5:15 JAV - Lan elinga, yen kowe biyen dadi batur ana ing tanah Mesir, lan Pangeran Yehuwah, Gusti Allahmu, ngirid kowe metu saka ing kono klawan astane kang rosa lan asta kang kaacungake. Mulane Pangeran Yehuwah, Gusti Allahmu, dhawuh marang kowe, dina Sabat."</w:t>
      </w:r>
    </w:p>
    <w:p/>
    <w:p>
      <w:r xmlns:w="http://schemas.openxmlformats.org/wordprocessingml/2006/main">
        <w:t xml:space="preserve">Pangentasan 20:2 JAV - “Ingsun iki Yehuwah, Gusti Allahira, kang wus ngirid sira metu saka ing tanah Mesir, saka ing omah pangawulan.”</w:t>
      </w:r>
    </w:p>
    <w:p/>
    <w:p>
      <w:r xmlns:w="http://schemas.openxmlformats.org/wordprocessingml/2006/main">
        <w:t xml:space="preserve">Kaimaman 25:43 Sira aja ngereh dheweke kanthi kasar; nanging wedia marang Gusti Allahmu.</w:t>
      </w:r>
    </w:p>
    <w:p/>
    <w:p>
      <w:r xmlns:w="http://schemas.openxmlformats.org/wordprocessingml/2006/main">
        <w:t xml:space="preserve">Ing Kaimaman 25, Gusti Allah dhawuh supaya ora nguwasani wong liya kanthi kasar, nanging wedi marang Gusti Allah.</w:t>
      </w:r>
    </w:p>
    <w:p/>
    <w:p>
      <w:r xmlns:w="http://schemas.openxmlformats.org/wordprocessingml/2006/main">
        <w:t xml:space="preserve">1. Daya Wedi: Kepriye Wedi marang Gusti Allah Bisa Nuntun Urip Bebener</w:t>
      </w:r>
    </w:p>
    <w:p/>
    <w:p>
      <w:r xmlns:w="http://schemas.openxmlformats.org/wordprocessingml/2006/main">
        <w:t xml:space="preserve">2. Tresna marang pepadhamu: Pentinge Nganggep Wong Liya Kanthi Kabecikan</w:t>
      </w:r>
    </w:p>
    <w:p/>
    <w:p>
      <w:r xmlns:w="http://schemas.openxmlformats.org/wordprocessingml/2006/main">
        <w:t xml:space="preserve">1. Wulang Bebasan 16:7-17 JAV - Manawa manungsa ndadekake keparenge Sang Yehuwah, malah satrune bisa tentrem karo dheweke.</w:t>
      </w:r>
    </w:p>
    <w:p/>
    <w:p>
      <w:r xmlns:w="http://schemas.openxmlformats.org/wordprocessingml/2006/main">
        <w:t xml:space="preserve">2. Matius 22:34-40 - Gusti Yesus ngandika, "Sira tresnaa marang Pangéran Allahmu klawan gumolonging atimu, gumolonging nyawamu lan gumolonging budimu." Iki minangka dhawuh sing kapisan lan gedhé. Lan kang kapindho kang kaya mangkono iku: Sira tresnaa marang sapepadhanira kaya marang awakira dhewe.</w:t>
      </w:r>
    </w:p>
    <w:p/>
    <w:p>
      <w:r xmlns:w="http://schemas.openxmlformats.org/wordprocessingml/2006/main">
        <w:t xml:space="preserve">Kaimaman 25:44 JAV - Para baturmu lan baturmu wadon, kang dadi kagunganira, iku saka bangsa-bangsa ing sakiwa tengenmu; saka wong-wong mau kudu padha tuku batur lanang lan wadon.</w:t>
      </w:r>
    </w:p>
    <w:p/>
    <w:p>
      <w:r xmlns:w="http://schemas.openxmlformats.org/wordprocessingml/2006/main">
        <w:t xml:space="preserve">Wong Israel didhawuhi tuku batur tukon lan batur wadon saka bangsa-bangsa ing sakiwa tengene.</w:t>
      </w:r>
    </w:p>
    <w:p/>
    <w:p>
      <w:r xmlns:w="http://schemas.openxmlformats.org/wordprocessingml/2006/main">
        <w:t xml:space="preserve">1: Kita kudu ngakoni lan ngurmati kamardikan wong-wong sing beda karo kita.</w:t>
      </w:r>
    </w:p>
    <w:p/>
    <w:p>
      <w:r xmlns:w="http://schemas.openxmlformats.org/wordprocessingml/2006/main">
        <w:t xml:space="preserve">2: Gusti Allah nimbali kita kanggo nambani wong liya kanthi katresnan lan welas asih, ora preduli saka latar mburi utawa statuse.</w:t>
      </w:r>
    </w:p>
    <w:p/>
    <w:p>
      <w:r xmlns:w="http://schemas.openxmlformats.org/wordprocessingml/2006/main">
        <w:t xml:space="preserve">1: Efesus 6:5-8 - Para abdi, padha manut marang bendaranmu miturut daging, kanthi rasa wedi lan gumeter, kanthi tulusing atimu kaya marang Sang Kristus; Ora karo eyeservice, minangka menpleasers; nanging minangka abdiné Kristus, nindakake karsané Allah saka ing ati; Kanthi karep nindakake pangibadah, kayadene marang Gusti, dudu marang manungsa.</w:t>
      </w:r>
    </w:p>
    <w:p/>
    <w:p>
      <w:r xmlns:w="http://schemas.openxmlformats.org/wordprocessingml/2006/main">
        <w:t xml:space="preserve">Galati 3:28-29 JAV - Ora ana wong Yahudi utawa wong Yunani, ora ana batur tukon utawa wong mardika, ora ana lanang utawa wadon, amarga kowe kabeh iku siji ana ing Sang Kristus Yesus. Lan manawa kowe dadi kagungane Sang Kristus, kowe iku tedhak-turune Rama Abraham lan padha dadi ahli waris miturut prasetyane.</w:t>
      </w:r>
    </w:p>
    <w:p/>
    <w:p>
      <w:r xmlns:w="http://schemas.openxmlformats.org/wordprocessingml/2006/main">
        <w:t xml:space="preserve">Kaimaman 25:45 JAV - Lan saka wong-wong manca kang manggon ana ing tengahira, iku padha sira tukokake lan saka kulawargane kang ana ing satengahira, kang padha dadi kagunganira ana ing tanahira.</w:t>
      </w:r>
    </w:p>
    <w:p/>
    <w:p>
      <w:r xmlns:w="http://schemas.openxmlformats.org/wordprocessingml/2006/main">
        <w:t xml:space="preserve">Wacana saka Kaimaman 25:45 iki nyritakake babagan kemampuane wong Israel kanggo tuku anak-anake wong manca sing manggon ing antarane wong-wong mau, lan supaya bocah-bocah kasebut dadi duweke.</w:t>
      </w:r>
    </w:p>
    <w:p/>
    <w:p>
      <w:r xmlns:w="http://schemas.openxmlformats.org/wordprocessingml/2006/main">
        <w:t xml:space="preserve">1. Atine Gusti Allah kanggo Wong Liya - Carane Wong Israel Ditimbali Nresnani lan Ngrawat Wong Manca.</w:t>
      </w:r>
    </w:p>
    <w:p/>
    <w:p>
      <w:r xmlns:w="http://schemas.openxmlformats.org/wordprocessingml/2006/main">
        <w:t xml:space="preserve">2. Nilai Saben Wong - Kepiye Wong Liya Wis Nilai lan Worth ing Ngarsane Gusti Allah.</w:t>
      </w:r>
    </w:p>
    <w:p/>
    <w:p>
      <w:r xmlns:w="http://schemas.openxmlformats.org/wordprocessingml/2006/main">
        <w:t xml:space="preserve">1. Mateus 25:40 JAV - Sang Prabu bakal paring wangsulan marang wong-wong mau: Satemen-temene pituturKu marang kowe: Kayadene anggonmu nindakake iku marang salah siji saka sadulurku kang asor iki, iya iku iya kowe padha nindakake marang Aku.</w:t>
      </w:r>
    </w:p>
    <w:p/>
    <w:p>
      <w:r xmlns:w="http://schemas.openxmlformats.org/wordprocessingml/2006/main">
        <w:t xml:space="preserve">2. Kolose 3:11 - Ing kene ora ana wong Yunani lan wong Yahudi, wong tetak lan ora tetak, wong barbar, wong Skit, budhak lan wong mardika; nanging Kristus iku kabeh, lan ana ing kabeh.</w:t>
      </w:r>
    </w:p>
    <w:p/>
    <w:p>
      <w:r xmlns:w="http://schemas.openxmlformats.org/wordprocessingml/2006/main">
        <w:t xml:space="preserve">Kaimaman 25:46 JAV - Iku padha sira tampa dadi pusakane anak-anakira sapungkurira, dadia tanah-pusaka; iku padha dadi baturira ing salawas-lawase, nanging tumrap sadulurira, wong Israel, aja padha ngereh kalawan kasar.</w:t>
      </w:r>
    </w:p>
    <w:p/>
    <w:p>
      <w:r xmlns:w="http://schemas.openxmlformats.org/wordprocessingml/2006/main">
        <w:t xml:space="preserve">Gusti Allah paring piweling marang wong Israel supaya aja nguwasani para sadulure kanthi kasar, nanging kudu dianggep kaya anak-anake dhewe lan dadi bature ing salawas-lawase.</w:t>
      </w:r>
    </w:p>
    <w:p/>
    <w:p>
      <w:r xmlns:w="http://schemas.openxmlformats.org/wordprocessingml/2006/main">
        <w:t xml:space="preserve">1. Dayaning Kabecikan: Dhawuhipun Gusti supados Mrentah kanthi Welas Asih.</w:t>
      </w:r>
    </w:p>
    <w:p/>
    <w:p>
      <w:r xmlns:w="http://schemas.openxmlformats.org/wordprocessingml/2006/main">
        <w:t xml:space="preserve">2. Tanggung Jawab Kepemimpinan: Nresnani Wong sing Diurus.</w:t>
      </w:r>
    </w:p>
    <w:p/>
    <w:p>
      <w:r xmlns:w="http://schemas.openxmlformats.org/wordprocessingml/2006/main">
        <w:t xml:space="preserve">1. Mateus 18:15-17 - Yen sadulurmu lanang utawa wadon gawe dosa, lungaa lan tuduhna kaluputane, mung ana ing antarane kowe. Yen padha ngrungokake sampeyan, sampeyan wis menang. Nanging yen ora ngrungokake, njupuk wong siji utawa loro, supaya kabeh prakara bisa ditetepake kanthi paseksene loro utawa telu. Yen isih ora gelem ngrungokake, kandhakna marang pasamuwan; Lan nèk wong-wong kuwi ora gelem ngrungokké marang pasamuan, tumindaka kaya wong kafir utawa mupu-mupu-beya.</w:t>
      </w:r>
    </w:p>
    <w:p/>
    <w:p>
      <w:r xmlns:w="http://schemas.openxmlformats.org/wordprocessingml/2006/main">
        <w:t xml:space="preserve">2. Kolose 3:12-14 JAV - Mula saka iku, minangka umat pilihan Allah, kang suci lan kinasihan, padha sandhangana welas asih, welas asih, andhap asor, alus lan sabar. Padha sabar-sabar lan ngapura marang sapadha-padha, manawa ana panunggalanmu kang duwe greget marang wong liya. Ngapura kaya Gusti ngapura sampeyan. Lan ing ndhuwur kabeh kabecikan iki sijine katresnan, kang njiret kabeh bebarengan ing kesatuan sampurna.</w:t>
      </w:r>
    </w:p>
    <w:p/>
    <w:p>
      <w:r xmlns:w="http://schemas.openxmlformats.org/wordprocessingml/2006/main">
        <w:t xml:space="preserve">Kaimaman 25:47 JAV - Manawa ana wong neneka utawa wong neneka ana ing satengahmu dadi sugih, dene sadulurmu kang manggon ing kono dadi mlarat, banjur ngedol awake dhewe marang wong neneka utawa wong neneka ana ing satengahmu, utawa marang kulawargane wong neneka,</w:t>
      </w:r>
    </w:p>
    <w:p/>
    <w:p>
      <w:r xmlns:w="http://schemas.openxmlformats.org/wordprocessingml/2006/main">
        <w:t xml:space="preserve">Wacana iki nyritakake kahanan nalika wong liyo utawa wong neneka sing manggon karo sedulure dadi sugih, dene sedulure dadi mlarat lan kudu ngedol awake marang wong liyo utawa wong neneka.</w:t>
      </w:r>
    </w:p>
    <w:p/>
    <w:p>
      <w:r xmlns:w="http://schemas.openxmlformats.org/wordprocessingml/2006/main">
        <w:t xml:space="preserve">1. Perlu Loman lan Kabecikan marang Wong Liyo</w:t>
      </w:r>
    </w:p>
    <w:p/>
    <w:p>
      <w:r xmlns:w="http://schemas.openxmlformats.org/wordprocessingml/2006/main">
        <w:t xml:space="preserve">2. Peran Masyarakat Ndhukung Wong-wong sing Mbutuhake</w:t>
      </w:r>
    </w:p>
    <w:p/>
    <w:p>
      <w:r xmlns:w="http://schemas.openxmlformats.org/wordprocessingml/2006/main">
        <w:t xml:space="preserve">1. Efesus 2:19 JAV - Mulane kowe wis ora dadi wong neneka lan wong manca maneh, nanging kowe dadi warga negara karo para suci lan dadia brayate Gusti Allah.</w:t>
      </w:r>
    </w:p>
    <w:p/>
    <w:p>
      <w:r xmlns:w="http://schemas.openxmlformats.org/wordprocessingml/2006/main">
        <w:t xml:space="preserve">2. Mateus 25:35-36 JAV - Awit nalika Aku ngelih, kowe padha maringi Aku mangan, Aku ngelak, kowe padha ngunjuki Aku, Aku dadi wong neneka, kowe padha ngulemi Aku.</w:t>
      </w:r>
    </w:p>
    <w:p/>
    <w:p>
      <w:r xmlns:w="http://schemas.openxmlformats.org/wordprocessingml/2006/main">
        <w:t xml:space="preserve">Kaimaman 25:48 Sawisé didol, wong mau bisa ditebus manèh; salah siji saka sadulure bisa nebus dheweke:</w:t>
      </w:r>
    </w:p>
    <w:p/>
    <w:p>
      <w:r xmlns:w="http://schemas.openxmlformats.org/wordprocessingml/2006/main">
        <w:t xml:space="preserve">Wacana saka Imamat iki nggambarake konsep panebusan lan tanggung jawab anggota kulawarga kanggo nebus anggota kulawarga sing didol dadi budak.</w:t>
      </w:r>
    </w:p>
    <w:p/>
    <w:p>
      <w:r xmlns:w="http://schemas.openxmlformats.org/wordprocessingml/2006/main">
        <w:t xml:space="preserve">1. "Kekuwatan Tebusan: Tanggung Jawab Kulawarga lan Katresnan Gusti"</w:t>
      </w:r>
    </w:p>
    <w:p/>
    <w:p>
      <w:r xmlns:w="http://schemas.openxmlformats.org/wordprocessingml/2006/main">
        <w:t xml:space="preserve">2. "Urip Tebusan: Tanggung Jawab Kulawarga"</w:t>
      </w:r>
    </w:p>
    <w:p/>
    <w:p>
      <w:r xmlns:w="http://schemas.openxmlformats.org/wordprocessingml/2006/main">
        <w:t xml:space="preserve">1. Pangandharing Toret 15:12-18</w:t>
      </w:r>
    </w:p>
    <w:p/>
    <w:p>
      <w:r xmlns:w="http://schemas.openxmlformats.org/wordprocessingml/2006/main">
        <w:t xml:space="preserve">2. Yesaya 43:1-7</w:t>
      </w:r>
    </w:p>
    <w:p/>
    <w:p>
      <w:r xmlns:w="http://schemas.openxmlformats.org/wordprocessingml/2006/main">
        <w:t xml:space="preserve">Kaimaman 25:49 Kaimaman 25:49 Pakliké, utawa anak pamané, bisa nebus wong kuwi, utawa sapa waé sing cedhak karo kulawargané. utawa yen bisa, bisa nebus awake dhewe.</w:t>
      </w:r>
    </w:p>
    <w:p/>
    <w:p>
      <w:r xmlns:w="http://schemas.openxmlformats.org/wordprocessingml/2006/main">
        <w:t xml:space="preserve">Wacana iki nyritakake babagan panebusan, utamane tanggung jawab anggota kulawarga kanggo nebus sedulur sing wis didol dadi budak.</w:t>
      </w:r>
    </w:p>
    <w:p/>
    <w:p>
      <w:r xmlns:w="http://schemas.openxmlformats.org/wordprocessingml/2006/main">
        <w:t xml:space="preserve">1. Tanggung Jawab Kulawarga: Carane Kita Nresnani lan Ngayomi</w:t>
      </w:r>
    </w:p>
    <w:p/>
    <w:p>
      <w:r xmlns:w="http://schemas.openxmlformats.org/wordprocessingml/2006/main">
        <w:t xml:space="preserve">2. Tebusan ing Sang Kristus: Merdika Kita saka Kawula</w:t>
      </w:r>
    </w:p>
    <w:p/>
    <w:p>
      <w:r xmlns:w="http://schemas.openxmlformats.org/wordprocessingml/2006/main">
        <w:t xml:space="preserve">1. Galati 5:1 - Iku kanggo kamardikan sing Kristus wis mbebasake kita. Mulané, kowé kudu tetep mantep, lan aja nganti awaké déwé dikuwatké manèh karo kuk perbudakan.</w:t>
      </w:r>
    </w:p>
    <w:p/>
    <w:p>
      <w:r xmlns:w="http://schemas.openxmlformats.org/wordprocessingml/2006/main">
        <w:t xml:space="preserve">2. Rum 8:15 - Roh sing ditampani ora ndadèkaké kowé budhak, supaya kowé urip ing rasa wedi manèh; Nanging Roh sing kok tampa iku ndadèkaké kowé dadi putra. Lan liwat Panjenengané kita padha sesambat, Abba, Rama.</w:t>
      </w:r>
    </w:p>
    <w:p/>
    <w:p>
      <w:r xmlns:w="http://schemas.openxmlformats.org/wordprocessingml/2006/main">
        <w:t xml:space="preserve">Kaimaman 25:50 JAV - Wong kang numbas mau kudu ngetung-etung wiwit taun anggone ngedol nganti tekan ing taun Yobel, dene regane dodolan iku manut cacahe taun, manut wektune wong kontrakan. abdi iku bakal dadi karo wong.</w:t>
      </w:r>
    </w:p>
    <w:p/>
    <w:p>
      <w:r xmlns:w="http://schemas.openxmlformats.org/wordprocessingml/2006/main">
        <w:t xml:space="preserve">Wacana ing Kaimaman 25:50 iki njlentrehake pranatan sing ana hubungane karo adol lan tuku batur, kalebu rega dodolan adhedhasar jumlah taun sing diduweni budak.</w:t>
      </w:r>
    </w:p>
    <w:p/>
    <w:p>
      <w:r xmlns:w="http://schemas.openxmlformats.org/wordprocessingml/2006/main">
        <w:t xml:space="preserve">1. "Rega Kebebasan: Ngerteni Peraturan Perbudakan ing Kitab Suci"</w:t>
      </w:r>
    </w:p>
    <w:p/>
    <w:p>
      <w:r xmlns:w="http://schemas.openxmlformats.org/wordprocessingml/2006/main">
        <w:t xml:space="preserve">2. "Biaya Tebusan: Nebus Budak ing Jaman Kitab Suci"</w:t>
      </w:r>
    </w:p>
    <w:p/>
    <w:p>
      <w:r xmlns:w="http://schemas.openxmlformats.org/wordprocessingml/2006/main">
        <w:t xml:space="preserve">1. Pangentasan 21: 2-6 - Peraturan kanggo perawatan budak</w:t>
      </w:r>
    </w:p>
    <w:p/>
    <w:p>
      <w:r xmlns:w="http://schemas.openxmlformats.org/wordprocessingml/2006/main">
        <w:t xml:space="preserve">2. Pangandharing Toret 15:12-18 - Pranatan kanggo mbebasake budhak sawise dina</w:t>
      </w:r>
    </w:p>
    <w:p/>
    <w:p>
      <w:r xmlns:w="http://schemas.openxmlformats.org/wordprocessingml/2006/main">
        <w:t xml:space="preserve">Kaimaman 25:51 JAV - Manawa isih kari pirang-pirang taun, wong mau kudu mbayar maneh tebusane saka dhuwit kang dituku.</w:t>
      </w:r>
    </w:p>
    <w:p/>
    <w:p>
      <w:r xmlns:w="http://schemas.openxmlformats.org/wordprocessingml/2006/main">
        <w:t xml:space="preserve">Wacana iki njlentrehake angger-angger tebusan ing ngendi wong bisa nebus awake dhewe utawa anggota kulawargane kanthi mbayar rega yen isih ana wektu cukup.</w:t>
      </w:r>
    </w:p>
    <w:p/>
    <w:p>
      <w:r xmlns:w="http://schemas.openxmlformats.org/wordprocessingml/2006/main">
        <w:t xml:space="preserve">1. "Rega Tebusan: Sinau saka Imamat 25:51"</w:t>
      </w:r>
    </w:p>
    <w:p/>
    <w:p>
      <w:r xmlns:w="http://schemas.openxmlformats.org/wordprocessingml/2006/main">
        <w:t xml:space="preserve">2. "Kanugrahan Tebusan: Pemeriksaa Kaimaman 25:51"</w:t>
      </w:r>
    </w:p>
    <w:p/>
    <w:p>
      <w:r xmlns:w="http://schemas.openxmlformats.org/wordprocessingml/2006/main">
        <w:t xml:space="preserve">1. Lukas 4: 18-21 - Gusti Yesus ngutip saka Yesaya 61: 1-2 kanggo martakake kabar kabungahan ing taun sih-rahmat saka Gusti lan dibebasake kanggo para tawanan.</w:t>
      </w:r>
    </w:p>
    <w:p/>
    <w:p>
      <w:r xmlns:w="http://schemas.openxmlformats.org/wordprocessingml/2006/main">
        <w:t xml:space="preserve">2. Yesaya 53 - Abdi sing nandhang sangsara sing nebus kita lan mbebasake kita.</w:t>
      </w:r>
    </w:p>
    <w:p/>
    <w:p>
      <w:r xmlns:w="http://schemas.openxmlformats.org/wordprocessingml/2006/main">
        <w:t xml:space="preserve">Kaimaman 25:52 JAV - Manawa mung kari sawatara taun nganti tekan taun Yobel, wong mau nuli ngetung bareng karo wong mau, nuli nglebokake tebusane miturut umure.</w:t>
      </w:r>
    </w:p>
    <w:p/>
    <w:p>
      <w:r xmlns:w="http://schemas.openxmlformats.org/wordprocessingml/2006/main">
        <w:t xml:space="preserve">Ing Kaimaman 25:52 , wèt-wèté diwènèhké nèk nèk ana wong sing didol dadi batur tukon lan wis cedhak taun Yobel, majikané kudu ngétung taun-taun sing isih ana lan mbalèkaké regané tebusan marang abdiné.</w:t>
      </w:r>
    </w:p>
    <w:p/>
    <w:p>
      <w:r xmlns:w="http://schemas.openxmlformats.org/wordprocessingml/2006/main">
        <w:t xml:space="preserve">1. Welas Asih lan Sih-rahmaté Gusti: Tebusan ing Kaimaman 25:52</w:t>
      </w:r>
    </w:p>
    <w:p/>
    <w:p>
      <w:r xmlns:w="http://schemas.openxmlformats.org/wordprocessingml/2006/main">
        <w:t xml:space="preserve">2. Berkah Yobel: Taun Kamardikan ing Kaimaman 25:52</w:t>
      </w:r>
    </w:p>
    <w:p/>
    <w:p>
      <w:r xmlns:w="http://schemas.openxmlformats.org/wordprocessingml/2006/main">
        <w:t xml:space="preserve">1. Yesaya 61: 1-2 - Jebadan Gusti ndadekke kamardikan lan pemugaran kanggo kabeh wong sing ditindhes.</w:t>
      </w:r>
    </w:p>
    <w:p/>
    <w:p>
      <w:r xmlns:w="http://schemas.openxmlformats.org/wordprocessingml/2006/main">
        <w:t xml:space="preserve">2. Jabur 146:7-9 - Pangéran mbebasake para tawanan lan mbikak mripate wong wuta.</w:t>
      </w:r>
    </w:p>
    <w:p/>
    <w:p>
      <w:r xmlns:w="http://schemas.openxmlformats.org/wordprocessingml/2006/main">
        <w:t xml:space="preserve">Kaimaman 25:53-53 JAV - Lan kaya bature opah-opah saben taun, wong mau kudu tetep ana ing kono, dene wong liya aja nganti ngereh dheweke kanthi keras ana ing ngarsamu.</w:t>
      </w:r>
    </w:p>
    <w:p/>
    <w:p>
      <w:r xmlns:w="http://schemas.openxmlformats.org/wordprocessingml/2006/main">
        <w:t xml:space="preserve">Kaimaman 25:53 mulang nèk wong upahan aja ditindakké kanthi kasar utawa kasar.</w:t>
      </w:r>
    </w:p>
    <w:p/>
    <w:p>
      <w:r xmlns:w="http://schemas.openxmlformats.org/wordprocessingml/2006/main">
        <w:t xml:space="preserve">1. Kekuwatan Kabecikan: Urip Kanthi Kaimaman 25:53 ing Hubungan Kita</w:t>
      </w:r>
    </w:p>
    <w:p/>
    <w:p>
      <w:r xmlns:w="http://schemas.openxmlformats.org/wordprocessingml/2006/main">
        <w:t xml:space="preserve">2. Urip Miturut Kode: Njelajahi Prinsip Kaimaman 25:53 ing Urip Kita</w:t>
      </w:r>
    </w:p>
    <w:p/>
    <w:p>
      <w:r xmlns:w="http://schemas.openxmlformats.org/wordprocessingml/2006/main">
        <w:t xml:space="preserve">1. Yakobus 2:8-9 - Yen sampeyan bener-bener netepi angger-angger kraton miturut Kitab Suci: Sira tresnaa marang sapepadhanira kaya marang awakira dhewe, iku tumindak becik. Nanging nèk kowé mèlu mèlu, kowé nindakké dosa lan disalahké miturut wèt-wèté Gusti Allah.</w:t>
      </w:r>
    </w:p>
    <w:p/>
    <w:p>
      <w:r xmlns:w="http://schemas.openxmlformats.org/wordprocessingml/2006/main">
        <w:t xml:space="preserve">2. Kolose 3:12-14 JAV - Dadi wong kang pinilih dening Gusti Allah, kang suci lan kinasih, padha anggonana welas asih, kabecikan, andhap-asor, andhap-asor, sabar-sabar, sabar-sabar-sabar-sabar-sabar-sabar-sabar-sabar-sabar-sabar-sabar-sabar. saben liyane; kayadéné Pangéran wis ngapura marang kowé, kowé uga kudu ngapura. Lan ing ndhuwur kabeh iki sijine katresnan, kang njiret kabeh bebarengan ing harmoni sampurna.</w:t>
      </w:r>
    </w:p>
    <w:p/>
    <w:p>
      <w:r xmlns:w="http://schemas.openxmlformats.org/wordprocessingml/2006/main">
        <w:t xml:space="preserve">Kaimaman 25:54 JAV - Manawa ora ditebus ing taun-taun iku, ing taun Yobel kudu metu dalah anak-anake.</w:t>
      </w:r>
    </w:p>
    <w:p/>
    <w:p>
      <w:r xmlns:w="http://schemas.openxmlformats.org/wordprocessingml/2006/main">
        <w:t xml:space="preserve">Ing Kaimaman 25:54 , Alkitab kandha nèk ana wong sing ora ditebus ing taun-taun tartamtu, dhèwèké lan anak-anaké bakal diluwari ing taun Yobel.</w:t>
      </w:r>
    </w:p>
    <w:p/>
    <w:p>
      <w:r xmlns:w="http://schemas.openxmlformats.org/wordprocessingml/2006/main">
        <w:t xml:space="preserve">1. Ngatasi Kasangsaran Lumantar Penebusan</w:t>
      </w:r>
    </w:p>
    <w:p/>
    <w:p>
      <w:r xmlns:w="http://schemas.openxmlformats.org/wordprocessingml/2006/main">
        <w:t xml:space="preserve">2. Taun Yobel: Wektu Pembaruan</w:t>
      </w:r>
    </w:p>
    <w:p/>
    <w:p>
      <w:r xmlns:w="http://schemas.openxmlformats.org/wordprocessingml/2006/main">
        <w:t xml:space="preserve">1. Yesaya 61:1-2 JAV - “Roh Pangeran Yehuwah ana ing Ingsun, marga Pangeran Yehuwah wus njebadi Ingsun, kanggo nggelarake kabar kabungahan marang wong-wong kang mlarat, Panjenengane ngutus Ingsun mbikak wong kang padha remuk atine, kanggo martakake kamardikan marang para tawanan. , lan mbukak pakunjaran kanggo wong-wong sing kaiket;</w:t>
      </w:r>
    </w:p>
    <w:p/>
    <w:p>
      <w:r xmlns:w="http://schemas.openxmlformats.org/wordprocessingml/2006/main">
        <w:t xml:space="preserve">2. Lukas 4:18-19 - Rohé Gusti ana ing Aku, amarga Panjenengané wis njebadi Aku kanggo martakaké Injil marang wong miskin. Panjenengané ngutus aku kanggo martakké kamardikan marang wong sing ditawan, lan nguwatké wong wuta, ngluwari wong-wong sing ditindhes, ngumumké taun sih-rahmaté Gusti.</w:t>
      </w:r>
    </w:p>
    <w:p/>
    <w:p>
      <w:r xmlns:w="http://schemas.openxmlformats.org/wordprocessingml/2006/main">
        <w:t xml:space="preserve">Kaimaman 25:55 Kanggo Aku wong Israel iku abdi; iku para abdiningSun kang wus Sunirid metu saka ing tanah Mesir: Ingsun iki Yehuwah, Gusti Allahira.</w:t>
      </w:r>
    </w:p>
    <w:p/>
    <w:p>
      <w:r xmlns:w="http://schemas.openxmlformats.org/wordprocessingml/2006/main">
        <w:t xml:space="preserve">Gusti Allah ngélingké bangsa Israèl nèk Dèkné kuwi Gustiné lan Dèkné wis ngluwari wong-wong kuwi saka perbudakan ing Mesir.</w:t>
      </w:r>
    </w:p>
    <w:p/>
    <w:p>
      <w:r xmlns:w="http://schemas.openxmlformats.org/wordprocessingml/2006/main">
        <w:t xml:space="preserve">1. Gusti Allah ngluwari: Eling marang Gusti Allah sing ngluwari saka perbudakan</w:t>
      </w:r>
    </w:p>
    <w:p/>
    <w:p>
      <w:r xmlns:w="http://schemas.openxmlformats.org/wordprocessingml/2006/main">
        <w:t xml:space="preserve">2. Pangeran Yehuwah iku Pangon Kita: Ngandelake Gusti Allah kanggo Perlindhungan lan Rejeki</w:t>
      </w:r>
    </w:p>
    <w:p/>
    <w:p>
      <w:r xmlns:w="http://schemas.openxmlformats.org/wordprocessingml/2006/main">
        <w:t xml:space="preserve">1. Jabur 23:1 - Pangeran Yehuwah iku pangonku; Aku ora bakal pengin.</w:t>
      </w:r>
    </w:p>
    <w:p/>
    <w:p>
      <w:r xmlns:w="http://schemas.openxmlformats.org/wordprocessingml/2006/main">
        <w:t xml:space="preserve">2. Yesaya 43:1-3 JAV - Nanging saiki mangkene pangandikane Pangeran Yehuwah, kang nitahake sira, he Yakub, kang nitahake sira, he Israel: Aja wedi, awit Ingsun wus nebus sira; Aku wis nyebut jeneng sampeyan, sampeyan duweku. Manawa sira ngliwati banyu, Ingsun bakal nunggil karo sira; lan liwat kali-kali, padha ora bakal ngalahake sampeyan; nalika lumaku liwat geni sampeyan ora bakal kobong, lan geni ora bakal entek. Amarga Ingsun iki Yehuwah, Gusti Allahira, Kang Mahasuci, Gusti Allahe Israel, Juru Slametira.</w:t>
      </w:r>
    </w:p>
    <w:p/>
    <w:p>
      <w:r xmlns:w="http://schemas.openxmlformats.org/wordprocessingml/2006/main">
        <w:t xml:space="preserve">Kaimaman 26 bisa diringkes ing telung paragraf kaya ing ngisor iki, kanthi ayat sing dituduhake:</w:t>
      </w:r>
    </w:p>
    <w:p/>
    <w:p>
      <w:r xmlns:w="http://schemas.openxmlformats.org/wordprocessingml/2006/main">
        <w:t xml:space="preserve">Paragraf 1: Kaimaman 26:1-13 njelaské berkah-berkah sing bakal ditindakké wong Israèl nèk setya manut préntahé Gusti Allah. Bab kasebut negesake manawa manut marang angger-anggering Allah bakal ngasilake panen sing akeh, tentrem lan keamanan ing negarane, lan anane Gusti Allah ing antarane wong-wong mau. Iku janji kamakmuran, kamenangan nglawan mungsuh, lan hubungan prajanjian karo Gusti Allah ing ngendi dheweke bakal dadi Gusti Allah lan dheweke bakal dadi umate.</w:t>
      </w:r>
    </w:p>
    <w:p/>
    <w:p>
      <w:r xmlns:w="http://schemas.openxmlformats.org/wordprocessingml/2006/main">
        <w:t xml:space="preserve">Paragraf 2: Terus ing Kaimaman 26:14-39 , pèngetan bab disiplin lan akibaté wong ora manut. Bab kasebut nyoroti nèk wong Israèl nolak katetepané Gusti Allah lan ora netepi préntah-préntahé, wong-wong kuwi bakal ngadhepi manéka bentuk paukuman. Iki kalebu penyakit, gagal panen, kekalahan militer dening mungsuh, pailan, pambuwangan saka negarane minangka tawanan bangsa liya, sepi kutha, lan buyar ing antarane bangsa.</w:t>
      </w:r>
    </w:p>
    <w:p/>
    <w:p>
      <w:r xmlns:w="http://schemas.openxmlformats.org/wordprocessingml/2006/main">
        <w:t xml:space="preserve">Paragraf 3: Imamat 26 rampung kanthi nyebutake kemungkinan mratobat lan mbalekake sawise ngalami disiplin. Kandhané, nèk wong Israèl ngasorké awaké lan ngakoni dosané sakdurungé dibuwang utawa dibuwang ing antarané para bangsa, Gusti Allah bakal ngélingké prejanjiané karo para leluhuré. Dheweke janji bakal mbalekake maneh menyang tanahe lan mberkahi maneh. Nanging, iki ngelingake yen ora manut sing terus-terusan bakal nyebabake akibat sing luwih abot nganti dheweke ngakoni kesalahane.</w:t>
      </w:r>
    </w:p>
    <w:p/>
    <w:p>
      <w:r xmlns:w="http://schemas.openxmlformats.org/wordprocessingml/2006/main">
        <w:t xml:space="preserve">Ing ringkesan:</w:t>
      </w:r>
    </w:p>
    <w:p>
      <w:r xmlns:w="http://schemas.openxmlformats.org/wordprocessingml/2006/main">
        <w:t xml:space="preserve">Imamat 26 nerangaken:</w:t>
      </w:r>
    </w:p>
    <w:p>
      <w:r xmlns:w="http://schemas.openxmlformats.org/wordprocessingml/2006/main">
        <w:t xml:space="preserve">Berkah kanggo setya mituhu harvests KALUBÈRAN; tentrem, keamanan; ngarsane gaib;</w:t>
      </w:r>
    </w:p>
    <w:p>
      <w:r xmlns:w="http://schemas.openxmlformats.org/wordprocessingml/2006/main">
        <w:t xml:space="preserve">kamakmuran; kamenangan marang mungsuh; hubungan prajanjian karo Gusti Allah.</w:t>
      </w:r>
    </w:p>
    <w:p/>
    <w:p>
      <w:r xmlns:w="http://schemas.openxmlformats.org/wordprocessingml/2006/main">
        <w:t xml:space="preserve">Bebaya disiplin, akibat kanggo penyakit disobedience; gagal panen;</w:t>
      </w:r>
    </w:p>
    <w:p>
      <w:r xmlns:w="http://schemas.openxmlformats.org/wordprocessingml/2006/main">
        <w:t xml:space="preserve">Kalah militèr; paceklik; pambuwangan, panangkaran ing antarane bangsa liya;</w:t>
      </w:r>
    </w:p>
    <w:p>
      <w:r xmlns:w="http://schemas.openxmlformats.org/wordprocessingml/2006/main">
        <w:t xml:space="preserve">Kerusakan kutha; buyar ing antarane bangsa.</w:t>
      </w:r>
    </w:p>
    <w:p/>
    <w:p>
      <w:r xmlns:w="http://schemas.openxmlformats.org/wordprocessingml/2006/main">
        <w:t xml:space="preserve">Kamungkinan mratobat, pemugaran sawise disiplin ngakoni dosa;</w:t>
      </w:r>
    </w:p>
    <w:p>
      <w:r xmlns:w="http://schemas.openxmlformats.org/wordprocessingml/2006/main">
        <w:t xml:space="preserve">Gusti Allah ngelingi prajanjian karo para leluhur;</w:t>
      </w:r>
    </w:p>
    <w:p>
      <w:r xmlns:w="http://schemas.openxmlformats.org/wordprocessingml/2006/main">
        <w:t xml:space="preserve">Janji pemugaran ing tanah lan berkah sing akeh banget nalika mratobat.</w:t>
      </w:r>
    </w:p>
    <w:p/>
    <w:p>
      <w:r xmlns:w="http://schemas.openxmlformats.org/wordprocessingml/2006/main">
        <w:t xml:space="preserve">Bab iki fokus ing berkah kanggo mituhu, bebaya disiplin kanggo ora manut, lan kamungkinan mratobat lan mulihake. Kaimaman 26 diwiwiti kanthi negesake berkah-berkah sing bakal teka marang wong Israel yen padha setya manut dhawuhe Gusti Allah. Iku janji panen KALUBÈRAN, tentrem lan keamanan ing tanah sing, ngarsane gaib ing antarane wong-wong mau, kamakmuran, kamenangan mungsuh, lan hubungan prajanjian karo Gusti Allah.</w:t>
      </w:r>
    </w:p>
    <w:p/>
    <w:p>
      <w:r xmlns:w="http://schemas.openxmlformats.org/wordprocessingml/2006/main">
        <w:t xml:space="preserve">Kajaba iku, Imamat 26 menehi peringatan babagan akibat sing bakal dialami wong Israel yen dheweke nolak pranatan Gusti lan ora netepi dhawuhe. Iki negesake macem-macem bentuk paukuman kalebu penyakit, gagal panen, kekalahan militer dening mungsuh, paceklik, pambuwangan saka tanahe minangka tawanan bangsa liya, sepi kutha, lan panyebaran ing antarane bangsa.</w:t>
      </w:r>
    </w:p>
    <w:p/>
    <w:p>
      <w:r xmlns:w="http://schemas.openxmlformats.org/wordprocessingml/2006/main">
        <w:t xml:space="preserve">Bab kasebut rampung kanthi ngarahake kemungkinan mratobat lan pemugaran sawise ngalami disiplin. Kandhané nèk wong Israèl ngasorké awaké dhéwé lan ngakoni dosané wektu dibuwang utawa dibuwang ing antarané bangsa liya, Gusti Allah bakal ngélingké prejanjiané karo para leluhuré. Dheweke janji bakal mbalekake maneh menyang tanahe lan mberkahi maneh. Nanging, iki ngelingake yen ora manut sing terus-terusan bakal nyebabake akibat sing luwih abot nganti dheweke ngakoni kesalahane. Pèngetan-pèngetan kasebut minangka panyuwunan kanggo mratobat lan ngélingaké kasetyané Gusti Allah sanajan ing wektu disiplin.</w:t>
      </w:r>
    </w:p>
    <w:p/>
    <w:p>
      <w:r xmlns:w="http://schemas.openxmlformats.org/wordprocessingml/2006/main">
        <w:t xml:space="preserve">Kaimaman 26:1 JAV - Sira aja padha gawe reca utawa reca ukir-ukiran, aja padha ngadegake reca utawa reca watu ana ing tanahira kanggo nyembah, awit Ingsun iki Yehuwah, Gusti Allahira.</w:t>
      </w:r>
    </w:p>
    <w:p/>
    <w:p>
      <w:r xmlns:w="http://schemas.openxmlformats.org/wordprocessingml/2006/main">
        <w:t xml:space="preserve">Wacana iki ngomong babagan nyingkiri nyembah brahala.</w:t>
      </w:r>
    </w:p>
    <w:p/>
    <w:p>
      <w:r xmlns:w="http://schemas.openxmlformats.org/wordprocessingml/2006/main">
        <w:t xml:space="preserve">1. Bebaya Nyembah Berhala: Tetep Fokus marang Gusti Allah</w:t>
      </w:r>
    </w:p>
    <w:p/>
    <w:p>
      <w:r xmlns:w="http://schemas.openxmlformats.org/wordprocessingml/2006/main">
        <w:t xml:space="preserve">2. Wigatosipun Ta'at: Nuruti Dhawuhipun Gusti</w:t>
      </w:r>
    </w:p>
    <w:p/>
    <w:p>
      <w:r xmlns:w="http://schemas.openxmlformats.org/wordprocessingml/2006/main">
        <w:t xml:space="preserve">1. Pangandharing Toret 4:15-19 - Sing ati-ati nggawe brahala utawa reca.</w:t>
      </w:r>
    </w:p>
    <w:p/>
    <w:p>
      <w:r xmlns:w="http://schemas.openxmlformats.org/wordprocessingml/2006/main">
        <w:t xml:space="preserve">2. Jabur 115:4-8 JAV - Para brahalane para bangsa iku ora ana gunane.</w:t>
      </w:r>
    </w:p>
    <w:p/>
    <w:p>
      <w:r xmlns:w="http://schemas.openxmlformats.org/wordprocessingml/2006/main">
        <w:t xml:space="preserve">Kaimaman 26:2 JAV - Sira padha netepi dina-dina SabatingSun lan padha ngajeni marang pasuceningSun: Ingsun iki Yehuwah.</w:t>
      </w:r>
    </w:p>
    <w:p/>
    <w:p>
      <w:r xmlns:w="http://schemas.openxmlformats.org/wordprocessingml/2006/main">
        <w:t xml:space="preserve">Gusti Allah dhawuh marang wong Israèl supaya netepi dina-dina Sabaté lan ngajèni padalemané.</w:t>
      </w:r>
    </w:p>
    <w:p/>
    <w:p>
      <w:r xmlns:w="http://schemas.openxmlformats.org/wordprocessingml/2006/main">
        <w:t xml:space="preserve">1. Gusti Allah wis maringi kita dina Sabat minangka hadiah - gunakake kanggo ngurmati lan ngluhurake Panjenengane.</w:t>
      </w:r>
    </w:p>
    <w:p/>
    <w:p>
      <w:r xmlns:w="http://schemas.openxmlformats.org/wordprocessingml/2006/main">
        <w:t xml:space="preserve">2. Ngabekti marang pasucen iku mujudake tumindak bekti marang Pangeran.</w:t>
      </w:r>
    </w:p>
    <w:p/>
    <w:p>
      <w:r xmlns:w="http://schemas.openxmlformats.org/wordprocessingml/2006/main">
        <w:t xml:space="preserve">1. Pangandharing Toret 5:12-15 - Dhawuhe Gusti supaya dina Sabat tetep suci.</w:t>
      </w:r>
    </w:p>
    <w:p/>
    <w:p>
      <w:r xmlns:w="http://schemas.openxmlformats.org/wordprocessingml/2006/main">
        <w:t xml:space="preserve">2. Ibrani 12: 28-29 - Reverence lan wedi marang pasucen Gusti Allah.</w:t>
      </w:r>
    </w:p>
    <w:p/>
    <w:p>
      <w:r xmlns:w="http://schemas.openxmlformats.org/wordprocessingml/2006/main">
        <w:t xml:space="preserve">Kaimaman 26:3 JAV - Manawa sira lumaku manut pranataningSun lan netepi pepakoningSun sarta nindakake;</w:t>
      </w:r>
    </w:p>
    <w:p/>
    <w:p>
      <w:r xmlns:w="http://schemas.openxmlformats.org/wordprocessingml/2006/main">
        <w:t xml:space="preserve">Manut marang pranatan lan dhawuhe Gusti supaya diberkahi.</w:t>
      </w:r>
    </w:p>
    <w:p/>
    <w:p>
      <w:r xmlns:w="http://schemas.openxmlformats.org/wordprocessingml/2006/main">
        <w:t xml:space="preserve">1. Surak-surak ing Kabeneran: Nuruti dhawuhe Gusti iku nuwuhake kabungahan lan kasembadan.</w:t>
      </w:r>
    </w:p>
    <w:p/>
    <w:p>
      <w:r xmlns:w="http://schemas.openxmlformats.org/wordprocessingml/2006/main">
        <w:t xml:space="preserve">2. Urip ing berkahing Allah: Nuruti pranataning Allah iku nuntun marang urip kang berkah.</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Wulang Bebasan 11:28 JAV - Sing sapa kumandel marang kasugihane bakal tiba,nanging wong mursid bakal ngrembaka kaya godhong ijo.</w:t>
      </w:r>
    </w:p>
    <w:p/>
    <w:p>
      <w:r xmlns:w="http://schemas.openxmlformats.org/wordprocessingml/2006/main">
        <w:t xml:space="preserve">Kaimaman 26:4 JAV - Ingsun bakal paring udan marang sira ing mangsane, lan tanah iku bakal ngetokna pametune lan wit-witan ing ara-ara bakal metokake wohe.</w:t>
      </w:r>
    </w:p>
    <w:p/>
    <w:p>
      <w:r xmlns:w="http://schemas.openxmlformats.org/wordprocessingml/2006/main">
        <w:t xml:space="preserve">Gusti Allah janji bakal nekakaké udan ing mangsané, supaya tanahé bakal metokaké woh-wohan lan woh-wohan sing akèh.</w:t>
      </w:r>
    </w:p>
    <w:p/>
    <w:p>
      <w:r xmlns:w="http://schemas.openxmlformats.org/wordprocessingml/2006/main">
        <w:t xml:space="preserve">1. Kasetyaning Allah: Ngalami Kasedhiyaning Allah Lumantar Prasetya</w:t>
      </w:r>
    </w:p>
    <w:p/>
    <w:p>
      <w:r xmlns:w="http://schemas.openxmlformats.org/wordprocessingml/2006/main">
        <w:t xml:space="preserve">2. Kelimpahan Lumantar Ketaatan : Ngoleh Ganjaran Kanthi Nuruti Dhawuhing Gusti</w:t>
      </w:r>
    </w:p>
    <w:p/>
    <w:p>
      <w:r xmlns:w="http://schemas.openxmlformats.org/wordprocessingml/2006/main">
        <w:t xml:space="preserve">1. Jabur 65:9-13 JAV - Paduka nekani bumi saha nyirami, Paduka paringi kasugihan sanget; kali Allah kebak banyu; Paduka paringi gandum dhateng tiyang-tiyang wau, awit punika Paduka ingkang nyawisaken.</w:t>
      </w:r>
    </w:p>
    <w:p/>
    <w:p>
      <w:r xmlns:w="http://schemas.openxmlformats.org/wordprocessingml/2006/main">
        <w:t xml:space="preserve">10 Panjeneganipun kathah Paduka sirami, punthuk-punthukipun Paduka rengkuh, liripun udani, saha mberkahi wutahipun. 11 Paduka makuthani taun kanthi kanugrahan Paduka; trek gerbong Panjenengan overflow karo turah mbrawah. 12 Pangonan-pangonan ing ara-ara samun luber, tengger-tengger padha sabuking kabungahan, 13 pategalan-pategalan padha nganggo wedhus-wedhus, lebak-lebak padha ngrasuk gandum, padha surak-surak lan surak-surak.</w:t>
      </w:r>
    </w:p>
    <w:p/>
    <w:p>
      <w:r xmlns:w="http://schemas.openxmlformats.org/wordprocessingml/2006/main">
        <w:t xml:space="preserve">2. Yesaya 30:23-26 JAV - Banjur Panjenengane bakal paring udan kanggo wiji kang koksebar ing lemah, lan roti, pametuning bumi, kang bakal sugih lan akeh. Ing dina iku kewan-kewanira bakal padha mangan ing pangonan kang jembar, 24 lan sapi-sapi lan kuldi-kuldi kang nggarap lemah bakal padha mangan pangan asin, kang wis diuleni nganggo sekop lan garpu. 25 Lan ing saben gunung kang dhuwur lan ing saben tengger kang dhuwur bakal ana kali-kali kang mili banyune, ing dinane panyembelehan gedhe, nalika menara-menara padha rubuh. 26 Kajaba iku, padhanging rembulan bakal kaya padhanging srengenge, lan padhanging srengenge bakal tikel kaping pitu, kaya cahyane pitung dina, ing dinane Sang Yehuwah mbengkongake wong-wong kang padha remuk lan marasake. tatu-tatu sing ditimbulake dening pukulane.</w:t>
      </w:r>
    </w:p>
    <w:p/>
    <w:p>
      <w:r xmlns:w="http://schemas.openxmlformats.org/wordprocessingml/2006/main">
        <w:t xml:space="preserve">Kaimaman 26:5 JAV - Dene panutonmu bakal tumeka ing mangsa panen anggur, lan panenane bakal tumeka ing mangsane nyebar, temah kowe bakal mangan roti nganti wareg lan manggon ing tanahmu kalawan slamet.</w:t>
      </w:r>
    </w:p>
    <w:p/>
    <w:p>
      <w:r xmlns:w="http://schemas.openxmlformats.org/wordprocessingml/2006/main">
        <w:t xml:space="preserve">Gusti Allah janji bakal nyukupi kebutuhan umaté lan nglindhungi umaté nèk manut préntahé.</w:t>
      </w:r>
    </w:p>
    <w:p/>
    <w:p>
      <w:r xmlns:w="http://schemas.openxmlformats.org/wordprocessingml/2006/main">
        <w:t xml:space="preserve">1: Gusti Allah tansah setya lan bakal nyukupi kabutuhan umaté.</w:t>
      </w:r>
    </w:p>
    <w:p/>
    <w:p>
      <w:r xmlns:w="http://schemas.openxmlformats.org/wordprocessingml/2006/main">
        <w:t xml:space="preserve">2: Berkahé Gusti Allah gumantung karo ketaatan kita.</w:t>
      </w:r>
    </w:p>
    <w:p/>
    <w:p>
      <w:r xmlns:w="http://schemas.openxmlformats.org/wordprocessingml/2006/main">
        <w:t xml:space="preserve">1: Yeremia 29:11 JAV - “Amarga Ingsun nguningani rancanganingSun tumrap sira, mangkono pangandikane Sang Yehuwah, yaiku rancangan kang bakal ndadekake makmur lan ora gawe piala marang sira, rancangan kang bakal maringi pangarep-arep lan mangsa ngarep.” - Biblics</w:t>
      </w:r>
    </w:p>
    <w:p/>
    <w:p>
      <w:r xmlns:w="http://schemas.openxmlformats.org/wordprocessingml/2006/main">
        <w:t xml:space="preserve">Pangandharing Toret 28:1-14 JAV - Manawa kowe padha ngestokake dhawuhe Pangeran Yehuwah, Gusti Allahmu kanthi tumemen, lan kanthi temen-temen nglakoni sakehe dhawuhe kang dakprentahake marang kowe ing dina iki, Pangeran Yehuwah, Gusti Allahmu, bakal ngluhurake kowe ngungkuli sakehing bangsa ing bumi.</w:t>
      </w:r>
    </w:p>
    <w:p/>
    <w:p>
      <w:r xmlns:w="http://schemas.openxmlformats.org/wordprocessingml/2006/main">
        <w:t xml:space="preserve">Kaimaman 26:6 JAV - Ingsun bakal paring tentrem-rahayu ana ing nagara iku, temah sira padha turu lan ora ana kang gawe wedi, sarta Ingsun bakal nyirnakake kewan kang ala saka ing tanah kono, sarta ora bakal nglebur pedhang ing tanahira.</w:t>
      </w:r>
    </w:p>
    <w:p/>
    <w:p>
      <w:r xmlns:w="http://schemas.openxmlformats.org/wordprocessingml/2006/main">
        <w:t xml:space="preserve">Gusti Allah janji bakal menehi katentreman lan pangayoman marang umate, nyingkirake kewan ala lan ngilangi ancaman pedhang.</w:t>
      </w:r>
    </w:p>
    <w:p/>
    <w:p>
      <w:r xmlns:w="http://schemas.openxmlformats.org/wordprocessingml/2006/main">
        <w:t xml:space="preserve">1. "Katentreman ing Tanah: Janji Pangreksaning Gusti"</w:t>
      </w:r>
    </w:p>
    <w:p/>
    <w:p>
      <w:r xmlns:w="http://schemas.openxmlformats.org/wordprocessingml/2006/main">
        <w:t xml:space="preserve">2. "Pedhang Ora Bakal Ngliwati Tanahmu: Janjine Gusti Allah Keamanan"</w:t>
      </w:r>
    </w:p>
    <w:p/>
    <w:p>
      <w:r xmlns:w="http://schemas.openxmlformats.org/wordprocessingml/2006/main">
        <w:t xml:space="preserve">1. Yesaya 54:17 - Ora ana gegaman sing digawe kanggo sampeyan bakal menang, lan sampeyan bakal mbantah saben ilat sing nggugat sampeyan.</w:t>
      </w:r>
    </w:p>
    <w:p/>
    <w:p>
      <w:r xmlns:w="http://schemas.openxmlformats.org/wordprocessingml/2006/main">
        <w:t xml:space="preserve">2. Jabur 91:3-4 JAV - Satemene Panjenengane bakal ngluwari kowe saka ing kala-jiret manuk lan saka pageblug kang mateni. Panjenengané bakal nutupi kowé nganggo wuluné, lan ing sangisoré swiwiné kowé bakal ngungsi; kasetyané bakal dadi tameng lan betengmu.</w:t>
      </w:r>
    </w:p>
    <w:p/>
    <w:p>
      <w:r xmlns:w="http://schemas.openxmlformats.org/wordprocessingml/2006/main">
        <w:t xml:space="preserve">Kaimaman 26:7 JAV - Mungsuhira bakal sira mburu, temah padha tiwas ing pedhang ana ing ngarepira.</w:t>
      </w:r>
    </w:p>
    <w:p/>
    <w:p>
      <w:r xmlns:w="http://schemas.openxmlformats.org/wordprocessingml/2006/main">
        <w:t xml:space="preserve">Gusti Allah janji nèk wong Israèl nindakké préntahé, Yéhuwah bakal nulungi wong-wong mau kanggo ngalahké mungsuhé ing perang.</w:t>
      </w:r>
    </w:p>
    <w:p/>
    <w:p>
      <w:r xmlns:w="http://schemas.openxmlformats.org/wordprocessingml/2006/main">
        <w:t xml:space="preserve">1. Ngatasi Wedi Lumantar Iman marang Gusti Allah</w:t>
      </w:r>
    </w:p>
    <w:p/>
    <w:p>
      <w:r xmlns:w="http://schemas.openxmlformats.org/wordprocessingml/2006/main">
        <w:t xml:space="preserve">2. Janji Kamenangan Gusti</w:t>
      </w:r>
    </w:p>
    <w:p/>
    <w:p>
      <w:r xmlns:w="http://schemas.openxmlformats.org/wordprocessingml/2006/main">
        <w:t xml:space="preserve">1. Yusak 1:9-15 JAV - Apa Aku ora paring dhawuh marang kowe? Kowe padha santosa lan tatag, aja wedi, aja kendel, amarga Pangeran Yehuwah, Gusti Allahmu, nunggil karo kowe menyang ngendi wae.</w:t>
      </w:r>
    </w:p>
    <w:p/>
    <w:p>
      <w:r xmlns:w="http://schemas.openxmlformats.org/wordprocessingml/2006/main">
        <w:t xml:space="preserve">2. Jabur 20:7-17 JAV - Ana kang kumandel marang kreta lan ana kang kumandel marang jaran, nanging kita kumandel marang asmane Pangeran Yehuwah, Gusti Allah kita.</w:t>
      </w:r>
    </w:p>
    <w:p/>
    <w:p>
      <w:r xmlns:w="http://schemas.openxmlformats.org/wordprocessingml/2006/main">
        <w:t xml:space="preserve">Kaimaman 26:8 JAV - Anadene wong lima panunggalanmu bakal ngoyak wong satus, lan wong satus bakal ngusir sepuluh ewu, lan mungsuhmu bakal padha tiwas dening pedhang ana ing ngarepmu.</w:t>
      </w:r>
    </w:p>
    <w:p/>
    <w:p>
      <w:r xmlns:w="http://schemas.openxmlformats.org/wordprocessingml/2006/main">
        <w:t xml:space="preserve">Gusti Allah janji bakal mènèhi umaté menang nglawan mungsuhé nèk manut dhawuhé.</w:t>
      </w:r>
    </w:p>
    <w:p/>
    <w:p>
      <w:r xmlns:w="http://schemas.openxmlformats.org/wordprocessingml/2006/main">
        <w:t xml:space="preserve">1. Janjine Gusti: Manut marang Gusti Nuntun Kamenangan</w:t>
      </w:r>
    </w:p>
    <w:p/>
    <w:p>
      <w:r xmlns:w="http://schemas.openxmlformats.org/wordprocessingml/2006/main">
        <w:t xml:space="preserve">2. Kuwasane Umat Allah: Ngatasi Mokal</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Rum 8:31-32 JAV - Yen mangkono, apa kang bakal kita tanggapi tumrap prakara iku? Manawa Gusti Allah iku nunggil karo kita, sapa kang bisa nglawan kita? Panjenengane kang ora ngeman Kang Putra piyambak, nanging masrahake Panjenengane kanggo kita. kepriye anggone Panjenengane ora bakal maringi samubarang kabeh marang kita kabeh?"</w:t>
      </w:r>
    </w:p>
    <w:p/>
    <w:p>
      <w:r xmlns:w="http://schemas.openxmlformats.org/wordprocessingml/2006/main">
        <w:t xml:space="preserve">Kaimaman 26:9 JAV - Awitdene Ingsun bakal ngajeni marang sira, sarta Ingsun bakal ndadekake sira bebranahana, sarta sira tangkar-tumangkara, sarta Ingsun bakal netepake prasetyaningSun kalawan sira.</w:t>
      </w:r>
    </w:p>
    <w:p/>
    <w:p>
      <w:r xmlns:w="http://schemas.openxmlformats.org/wordprocessingml/2006/main">
        <w:t xml:space="preserve">Gusti Allah janji bakal ngajèni umaté, ndadèkké wong-wong kuwi bebrayan, tangkar-tumangké, lan netepi prejanjiané karo wong-wong kuwi.</w:t>
      </w:r>
    </w:p>
    <w:p/>
    <w:p>
      <w:r xmlns:w="http://schemas.openxmlformats.org/wordprocessingml/2006/main">
        <w:t xml:space="preserve">1. Prajanjianing Gusti Allah</w:t>
      </w:r>
    </w:p>
    <w:p/>
    <w:p>
      <w:r xmlns:w="http://schemas.openxmlformats.org/wordprocessingml/2006/main">
        <w:t xml:space="preserve">2. Berkah Multiplikasi</w:t>
      </w:r>
    </w:p>
    <w:p/>
    <w:p>
      <w:r xmlns:w="http://schemas.openxmlformats.org/wordprocessingml/2006/main">
        <w:t xml:space="preserve">1. Yeremia 29:11 Awit Ingsun nguningani rancanganingSun tumrap sira, mangkono pangandikane Sang Yehuwah, yaiku rancangan karahayon, dudu rancangan kang ala, kanggo paring pangarep-arep marang sira.</w:t>
      </w:r>
    </w:p>
    <w:p/>
    <w:p>
      <w:r xmlns:w="http://schemas.openxmlformats.org/wordprocessingml/2006/main">
        <w:t xml:space="preserve">2. Jabur 37:3-4 JAV - Kumandela marang Pangeran Yehuwah lan tumindaka kang becik; manggon ing bumi lan kekancan karo kasetyan. Padha bungah-bungaha ana ing Pangéran, lan Panjenengané bakal maringi apa sing dadi pepénginaning atimu.</w:t>
      </w:r>
    </w:p>
    <w:p/>
    <w:p>
      <w:r xmlns:w="http://schemas.openxmlformats.org/wordprocessingml/2006/main">
        <w:t xml:space="preserve">Kaimaman 26:10 JAV - Sira bakal padha mangan woh-wohan kang lawas, lan kang lawas bakal metu saka kang anyar.</w:t>
      </w:r>
    </w:p>
    <w:p/>
    <w:p>
      <w:r xmlns:w="http://schemas.openxmlformats.org/wordprocessingml/2006/main">
        <w:t xml:space="preserve">Wong Israèl didhawuhi mangan barang-barang sing lawas lan ngetokké barang-barang sing lawas kanggo ijol-ijolan barang sing anyar.</w:t>
      </w:r>
    </w:p>
    <w:p/>
    <w:p>
      <w:r xmlns:w="http://schemas.openxmlformats.org/wordprocessingml/2006/main">
        <w:t xml:space="preserve">1. Kasetyané Gusti Allah: Panyedhiyané Gusti Allah kanggo wong-wong Israèl sing lawas dadi tuladha kasetyané marang umaté.</w:t>
      </w:r>
    </w:p>
    <w:p/>
    <w:p>
      <w:r xmlns:w="http://schemas.openxmlformats.org/wordprocessingml/2006/main">
        <w:t xml:space="preserve">2. Kanugrahan kang anyar: Gantine kang lawas karo kang anyar iku mujudake pangeling-eling marang kanugrahan kang ana ing sajroning kang anyar.</w:t>
      </w:r>
    </w:p>
    <w:p/>
    <w:p>
      <w:r xmlns:w="http://schemas.openxmlformats.org/wordprocessingml/2006/main">
        <w:t xml:space="preserve">1. Jabur 145:9 - Pangéran iku becik marang kabèh wong; Panjenengané welas asih marang kabèh sing ditindakaké.</w:t>
      </w:r>
    </w:p>
    <w:p/>
    <w:p>
      <w:r xmlns:w="http://schemas.openxmlformats.org/wordprocessingml/2006/main">
        <w:t xml:space="preserve">2. Yesaya 43:18-19 - Lali bab-bab sing lawas; ojo ngelingi masa lalu. Delengen, aku nindakake perkara anyar! Saiki muncul; apa sampeyan ora ngerteni? Aku nggawe dalan ing ara-ara samun lan kali ing ara-ara samun.</w:t>
      </w:r>
    </w:p>
    <w:p/>
    <w:p>
      <w:r xmlns:w="http://schemas.openxmlformats.org/wordprocessingml/2006/main">
        <w:t xml:space="preserve">Kaimaman 26:11 JAV - Ingsun bakal masang Tarub Suci ana ing tengahira, lan nyawaningSun ora bakal sengit marang sira.</w:t>
      </w:r>
    </w:p>
    <w:p/>
    <w:p>
      <w:r xmlns:w="http://schemas.openxmlformats.org/wordprocessingml/2006/main">
        <w:t xml:space="preserve">Gusti Allah wis janji bakal tetep karo umate lan ora bakal ninggal wong-wong mau.</w:t>
      </w:r>
    </w:p>
    <w:p/>
    <w:p>
      <w:r xmlns:w="http://schemas.openxmlformats.org/wordprocessingml/2006/main">
        <w:t xml:space="preserve">1. Ngarsaning Gusti Kang Maha Kuwaos: Prasetya tansah nunggil karo kita</w:t>
      </w:r>
    </w:p>
    <w:p/>
    <w:p>
      <w:r xmlns:w="http://schemas.openxmlformats.org/wordprocessingml/2006/main">
        <w:t xml:space="preserve">2. Bungah ing Tarub Pasamuwan</w:t>
      </w:r>
    </w:p>
    <w:p/>
    <w:p>
      <w:r xmlns:w="http://schemas.openxmlformats.org/wordprocessingml/2006/main">
        <w:t xml:space="preserve">1. Pangandharing Toret 31:6-13 JAV - “Sira padha santosa lan tatag, aja wedi lan aja giris marga saka wong-wong iku, amarga Pangeran Yehuwah, Gusti Allahmu, nunggil karo kowe, ora bakal ninggal kowe lan ora bakal ninggal kowe.</w:t>
      </w:r>
    </w:p>
    <w:p/>
    <w:p>
      <w:r xmlns:w="http://schemas.openxmlformats.org/wordprocessingml/2006/main">
        <w:t xml:space="preserve">2. Ibrani 13:5-13 JAV - “Padha aja nganti dhemen dhuwit lan padha marem marang apa kang kok darbeni, awit Gusti Allah wus ngandika mangkene: Ingsun ora bakal ninggal sira lan Ingsun ora bakal ninggal sira.</w:t>
      </w:r>
    </w:p>
    <w:p/>
    <w:p>
      <w:r xmlns:w="http://schemas.openxmlformats.org/wordprocessingml/2006/main">
        <w:t xml:space="preserve">Kaimaman 26:12 JAV - Ingsun bakal lumaku ana ing tengahira, lan Ingsun bakal dadi Allahira, sarta sira bakal dadi umatingSun.</w:t>
      </w:r>
    </w:p>
    <w:p/>
    <w:p>
      <w:r xmlns:w="http://schemas.openxmlformats.org/wordprocessingml/2006/main">
        <w:t xml:space="preserve">Gusti Allah janji bakal nunggil karo umaté lan lumaku ing antarané wong-wong mau, lan bakal dadi umaté.</w:t>
      </w:r>
    </w:p>
    <w:p/>
    <w:p>
      <w:r xmlns:w="http://schemas.openxmlformats.org/wordprocessingml/2006/main">
        <w:t xml:space="preserve">1. Janji-janjine Gusti Kang Maha Kuwasa</w:t>
      </w:r>
    </w:p>
    <w:p/>
    <w:p>
      <w:r xmlns:w="http://schemas.openxmlformats.org/wordprocessingml/2006/main">
        <w:t xml:space="preserve">2. Mlaku-mlaku ing Kasucian lan Kasetyan marang Gusti</w:t>
      </w:r>
    </w:p>
    <w:p/>
    <w:p>
      <w:r xmlns:w="http://schemas.openxmlformats.org/wordprocessingml/2006/main">
        <w:t xml:space="preserve">1. Yesaya 43:1-3 JAV - “Aja wedi, awit Ingsun wus nebus sira, Ingsun nimbali sira kalawan asmaningSun, sira iku kagunganingSun. Aja nganti kebanjiran; manawa sira lumaku ana ing geni, sira ora bakal kobong, lan ing geni iku ora bakal sirna, amarga Ingsun iki Yehuwah, Gusti Allahira, Kang Mahasuci, Gusti Allahe Israel, Juru Slametira."</w:t>
      </w:r>
    </w:p>
    <w:p/>
    <w:p>
      <w:r xmlns:w="http://schemas.openxmlformats.org/wordprocessingml/2006/main">
        <w:t xml:space="preserve">2. Pangandharing Toret 31:6-13 JAV - “Sira padha santosa lan tatag, aja wedi lan aja wedi marang wong-wong iku, awit Pangeran Yehuwah, Gusti Allahmu, kang nunggil karo kowe, Panjenengane ora bakal ninggal kowe lan ora bakal ninggal kowe.</w:t>
      </w:r>
    </w:p>
    <w:p/>
    <w:p>
      <w:r xmlns:w="http://schemas.openxmlformats.org/wordprocessingml/2006/main">
        <w:t xml:space="preserve">Kaimaman 26:13 JAV - Ingsun iki Yehuwah, Gusti Allahira, kang wus ngirid sira metu saka ing tanah Mesir, supaya sira aja dadi bature; lan Ingsun wus nyuwil-nyuwil talining pasanganira, sarta Ingsun ngentasake sira.</w:t>
      </w:r>
    </w:p>
    <w:p/>
    <w:p>
      <w:r xmlns:w="http://schemas.openxmlformats.org/wordprocessingml/2006/main">
        <w:t xml:space="preserve">Gusti Allah wis ngluwari bangsa Israèl saka perbudakan ing Mesir, ngluwari wong-wong kuwi saka kuk perbudakan.</w:t>
      </w:r>
    </w:p>
    <w:p/>
    <w:p>
      <w:r xmlns:w="http://schemas.openxmlformats.org/wordprocessingml/2006/main">
        <w:t xml:space="preserve">1. Merdika Lumantar Iman: Kadospundi Katresnanipun Gusti Mbebasaken Kita Saka Perjuangan</w:t>
      </w:r>
    </w:p>
    <w:p/>
    <w:p>
      <w:r xmlns:w="http://schemas.openxmlformats.org/wordprocessingml/2006/main">
        <w:t xml:space="preserve">2. Kekuwatan Kawilujengan: Ngalami Berkah Kawilujengan Gusti</w:t>
      </w:r>
    </w:p>
    <w:p/>
    <w:p>
      <w:r xmlns:w="http://schemas.openxmlformats.org/wordprocessingml/2006/main">
        <w:t xml:space="preserve">1. Yesaya 61:1-3 - Rohé Pangéran Yehuwah ana ing aku; amarga Pangeran Yehuwah wus njebadi aku kanggo martakake kabar kabungahan marang wong-wong kang andhap-asor; Panjenengané ngutus aku kanggo mbikak wong sing remuk atine, kanggo martakaké kamardikan marang wong tawanan, lan mbuka pakunjaran kanggo wong sing dikunjara;</w:t>
      </w:r>
    </w:p>
    <w:p/>
    <w:p>
      <w:r xmlns:w="http://schemas.openxmlformats.org/wordprocessingml/2006/main">
        <w:t xml:space="preserve">2. Jabur 34:17-20 JAV - Wong mursid padha sesambat, Pangeran Yehuwah miyarsakake, sarta ngluwari saka ing sakehing kasusahane.</w:t>
      </w:r>
    </w:p>
    <w:p/>
    <w:p>
      <w:r xmlns:w="http://schemas.openxmlformats.org/wordprocessingml/2006/main">
        <w:t xml:space="preserve">Kaimaman 26:14 JAV - Nanging manawa kowe padha ora ngrungokake marang Ingsun lan ora nindakake sakehe pepakon iku;</w:t>
      </w:r>
    </w:p>
    <w:p/>
    <w:p>
      <w:r xmlns:w="http://schemas.openxmlformats.org/wordprocessingml/2006/main">
        <w:t xml:space="preserve">Gusti Allah dhawuh marang kita supaya manut marang dhawuh-dhawuhé, lan bakal ngukum kita nèk ora nglakoni.</w:t>
      </w:r>
    </w:p>
    <w:p/>
    <w:p>
      <w:r xmlns:w="http://schemas.openxmlformats.org/wordprocessingml/2006/main">
        <w:t xml:space="preserve">1: "Miturut Ndadekna Berkah, Duk Nuwuhake Siksa"</w:t>
      </w:r>
    </w:p>
    <w:p/>
    <w:p>
      <w:r xmlns:w="http://schemas.openxmlformats.org/wordprocessingml/2006/main">
        <w:t xml:space="preserve">2: "Ngrungokake Gusti iku Wicaksana lan Perlu"</w:t>
      </w:r>
    </w:p>
    <w:p/>
    <w:p>
      <w:r xmlns:w="http://schemas.openxmlformats.org/wordprocessingml/2006/main">
        <w:t xml:space="preserve">Yeremia 17:23 JAV - Nanging padha ora ngrungokake lan ora nyepelekake kupinge, nanging padha mangkel gulune, supaya ora ngrungokake lan ora nampani piwulang.</w:t>
      </w:r>
    </w:p>
    <w:p/>
    <w:p>
      <w:r xmlns:w="http://schemas.openxmlformats.org/wordprocessingml/2006/main">
        <w:t xml:space="preserve">Wulang Bebasan 8:32-33 JAV - He, anak-anakku, padha ngrungokna marang Aku, awit rahayu wong kang netepi dalaningSun. Rungokna piwulang, lan dadia wicaksana, lan aja nolak.</w:t>
      </w:r>
    </w:p>
    <w:p/>
    <w:p>
      <w:r xmlns:w="http://schemas.openxmlformats.org/wordprocessingml/2006/main">
        <w:t xml:space="preserve">Kaimaman 26:15 JAV - Dene manawa kowe padha nyepelekake pranataningSun, utawa nyengiti marang pranatan-pranataningSun, satemah kowe ora nindakake sakehe dhawuhingSun, nanging kowe padha nerak prasetyaningSun.</w:t>
      </w:r>
    </w:p>
    <w:p/>
    <w:p>
      <w:r xmlns:w="http://schemas.openxmlformats.org/wordprocessingml/2006/main">
        <w:t xml:space="preserve">Gusti Allah maringi pitutur marang bangsa Israèl nèk wong-wong Israèl ngrèmèhké pranatané lan nistha marang paukumané, wong-wong kuwi bakal nglanggar prejanjiané.</w:t>
      </w:r>
    </w:p>
    <w:p/>
    <w:p>
      <w:r xmlns:w="http://schemas.openxmlformats.org/wordprocessingml/2006/main">
        <w:t xml:space="preserve">1. Pentinge netepi prajanjian karo Gusti Allah</w:t>
      </w:r>
    </w:p>
    <w:p/>
    <w:p>
      <w:r xmlns:w="http://schemas.openxmlformats.org/wordprocessingml/2006/main">
        <w:t xml:space="preserve">2. Bebaya Nerak Dhawuhe Gusti</w:t>
      </w:r>
    </w:p>
    <w:p/>
    <w:p>
      <w:r xmlns:w="http://schemas.openxmlformats.org/wordprocessingml/2006/main">
        <w:t xml:space="preserve">1. Yeremia 11:3-15 JAV - Lan sira tutura marang wong-wong mau: Mangkene pangandikane Pangeran Yehuwah, Gusti Allahe Israel: Kenaa ing laknat wong kang ora netepi prasetyan kang wus Sundhawuhake marang para leluhurira nalika Ingsun ngirid metu. saka ing tanah Mesir, saka pawon wesi, pangandikane: Rungokna dhawuhingSun lan lakonana miturut sakehe dhawuhingSun marang kowe, supaya kowe padha dadi umatingSun lan Ingsun bakal dadi Allahira.”</w:t>
      </w:r>
    </w:p>
    <w:p/>
    <w:p>
      <w:r xmlns:w="http://schemas.openxmlformats.org/wordprocessingml/2006/main">
        <w:t xml:space="preserve">2. Pangandharing Toret 28:15 JAV - Nanging manawa kowe ora ngrungokake pangandikane Pangeran Yehuwah, Gusti Allahmu, lan nglakoni sakehing pepakon lan katetepane, kang dakprentahake marang kowe ing dina iki, sakehe ipat-ipat mau bakal kelakon. teka lan nyusul sampeyan:"</w:t>
      </w:r>
    </w:p>
    <w:p/>
    <w:p>
      <w:r xmlns:w="http://schemas.openxmlformats.org/wordprocessingml/2006/main">
        <w:t xml:space="preserve">Kaimaman 26:16 Aku uga bakal nindakake iki marang kowe; Ingsun bakal ndhatengake medeni, tumpes, lan memala, kang nggegirisi mripatmu lan njalari susahing atimu;</w:t>
      </w:r>
    </w:p>
    <w:p/>
    <w:p>
      <w:r xmlns:w="http://schemas.openxmlformats.org/wordprocessingml/2006/main">
        <w:t xml:space="preserve">Gusti Allah bakal ngukum wong sing ora manut karo ngirim teror, konsumsi, lan ague kobong sing bakal njalari sedhih ati lan njalari wiji bakal dipangan dening mungsuh.</w:t>
      </w:r>
    </w:p>
    <w:p/>
    <w:p>
      <w:r xmlns:w="http://schemas.openxmlformats.org/wordprocessingml/2006/main">
        <w:t xml:space="preserve">1. "Pilih Ta'at: Akibate Maksiat"</w:t>
      </w:r>
    </w:p>
    <w:p/>
    <w:p>
      <w:r xmlns:w="http://schemas.openxmlformats.org/wordprocessingml/2006/main">
        <w:t xml:space="preserve">2. "Berkah lan Kutuk Ketaatan"</w:t>
      </w:r>
    </w:p>
    <w:p/>
    <w:p>
      <w:r xmlns:w="http://schemas.openxmlformats.org/wordprocessingml/2006/main">
        <w:t xml:space="preserve">1. Pangandharing Toret 28:15 16 Nanging manawa kowe ora ngrungokake pangandikane Pangeran Yehuwah, Gusti Allahmu, lan nindakake sakehing pepakon lan katetepane kang dakprentahake marang kowe ing dina iki; supaya kabeh ipat-ipat iki bakal nekani sampeyan lan nyepeng sampeyan.</w:t>
      </w:r>
    </w:p>
    <w:p/>
    <w:p>
      <w:r xmlns:w="http://schemas.openxmlformats.org/wordprocessingml/2006/main">
        <w:t xml:space="preserve">2. Yakobus 1:25 Nanging sing sapa niti-priksa angger-anggering kamardikan kang sampurna lan tetep nglakoni, iku ora mirengake kang lali, nanging nindakake pagawean, iku bakal rahayu marga saka panggawene.</w:t>
      </w:r>
    </w:p>
    <w:p/>
    <w:p>
      <w:r xmlns:w="http://schemas.openxmlformats.org/wordprocessingml/2006/main">
        <w:t xml:space="preserve">Kaimaman 26:17 Ingsun bakal nglawan marang sira, temah sira bakal padha dipateni ana ing ngarepe mungsuhira; lan kowé bakal padha lumayu, yèn ora ana kang ngoyak kowé.</w:t>
      </w:r>
    </w:p>
    <w:p/>
    <w:p>
      <w:r xmlns:w="http://schemas.openxmlformats.org/wordprocessingml/2006/main">
        <w:t xml:space="preserve">Ida Sang Hyang Widi Wasa nenten malih ring para sane maksiat ring Ida, tur Ida Sang Hyang Widi Wasa sane ngawinang satrune punika, tur Ida Sang Hyang Widi Wasa sane ngawinang irika.</w:t>
      </w:r>
    </w:p>
    <w:p/>
    <w:p>
      <w:r xmlns:w="http://schemas.openxmlformats.org/wordprocessingml/2006/main">
        <w:t xml:space="preserve">1. Akibaté Ora Manut: Sinau saka Tuladhané Bangsa Israèl ing Kaimaman 26:17</w:t>
      </w:r>
    </w:p>
    <w:p/>
    <w:p>
      <w:r xmlns:w="http://schemas.openxmlformats.org/wordprocessingml/2006/main">
        <w:t xml:space="preserve">2. Bebaya nyembah brahala: Paukuman Gusti Allah ing Kaimaman 26:17</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Yeremia 17:5-8 - Mangkene pangandikane Sang Yehuwah; Kenaa ing laknat wong kang ngendelake manungsa lan ndadekake daging dadi lengen, lan atine nyingkur marang Pangeran Yehuwah. Amarga iku bakal kaya grumbulan ing ara-ara samun, lan ora bakal weruh manawa kabecikan teka; nanging bakal manggon ing panggonan kang garing ing ara-ara samun, ing tanah asin lan ora dienggoni.</w:t>
      </w:r>
    </w:p>
    <w:p/>
    <w:p>
      <w:r xmlns:w="http://schemas.openxmlformats.org/wordprocessingml/2006/main">
        <w:t xml:space="preserve">Kaimaman 26:18 JAV - Manawa nganti saiki kowe padha ora ngrungokake marang Ingsun, Ingsun bakal nekakake paukuman ping pitu marga saka dosamu.</w:t>
      </w:r>
    </w:p>
    <w:p/>
    <w:p>
      <w:r xmlns:w="http://schemas.openxmlformats.org/wordprocessingml/2006/main">
        <w:t xml:space="preserve">Gusti Allah ngélingké bangsa Israèl nèk ora manut préntahé Gusti Allah, bakal dihukum ping pitu merga dosané.</w:t>
      </w:r>
    </w:p>
    <w:p/>
    <w:p>
      <w:r xmlns:w="http://schemas.openxmlformats.org/wordprocessingml/2006/main">
        <w:t xml:space="preserve">1. "Welas Asih Gusti ing Paukuman"</w:t>
      </w:r>
    </w:p>
    <w:p/>
    <w:p>
      <w:r xmlns:w="http://schemas.openxmlformats.org/wordprocessingml/2006/main">
        <w:t xml:space="preserve">2. "Asil saka Maksiat"</w:t>
      </w:r>
    </w:p>
    <w:p/>
    <w:p>
      <w:r xmlns:w="http://schemas.openxmlformats.org/wordprocessingml/2006/main">
        <w:t xml:space="preserve">1. Yesaya 55:6-7 “Padha ngupayaa Sang Yehuwah, salawase bisa ketemu, nguwuh marang Panjenengane salawase cedhak, wong duraka padha ninggal dalane, lan wong duraka kareben angen-angene, balia marang Pangeran Yehuwah, welasana marang dheweke lan marang Gusti Allah kita, amarga Panjenengane bakal ngapura kanthi limpah."</w:t>
      </w:r>
    </w:p>
    <w:p/>
    <w:p>
      <w:r xmlns:w="http://schemas.openxmlformats.org/wordprocessingml/2006/main">
        <w:t xml:space="preserve">2. Rum 8:38-39 “Amarga aku yakin, manawa pati, urip, malaekat, para panguwasa, saiki utawa sing bakal teka, kekuwatan, dhuwur utawa jero, lan liya-liyane ora bakal bisa. kanggo misahake kita saka sihe Gusti Allah ana ing Sang Kristus Yesus, Gusti kita."</w:t>
      </w:r>
    </w:p>
    <w:p/>
    <w:p>
      <w:r xmlns:w="http://schemas.openxmlformats.org/wordprocessingml/2006/main">
        <w:t xml:space="preserve">Kaimaman 26:19 JAV - Ingsun bakal nyirnakake gumunggunging pangwasanira; langitmu bakal Dakdadèkaké kaya wesi lan bumimu kaya tembaga.</w:t>
      </w:r>
    </w:p>
    <w:p/>
    <w:p>
      <w:r xmlns:w="http://schemas.openxmlformats.org/wordprocessingml/2006/main">
        <w:t xml:space="preserve">Gusti Allah bakal ngukum bangsa Israèl merga tumindaké sing sombong srana ngrusak kekuwatané lan nggawé lingkungané dadi kasar.</w:t>
      </w:r>
    </w:p>
    <w:p/>
    <w:p>
      <w:r xmlns:w="http://schemas.openxmlformats.org/wordprocessingml/2006/main">
        <w:t xml:space="preserve">1. Bebaya Kukuh - Wulang Bebasan 16:18</w:t>
      </w:r>
    </w:p>
    <w:p/>
    <w:p>
      <w:r xmlns:w="http://schemas.openxmlformats.org/wordprocessingml/2006/main">
        <w:t xml:space="preserve">2. Akibate Dosa - Rum 6:23</w:t>
      </w:r>
    </w:p>
    <w:p/>
    <w:p>
      <w:r xmlns:w="http://schemas.openxmlformats.org/wordprocessingml/2006/main">
        <w:t xml:space="preserve">1. Yesaya 2:11-12,17-18 - Pangeran Yehuwah bakal ngasorake kekuwatane manungsa.</w:t>
      </w:r>
    </w:p>
    <w:p/>
    <w:p>
      <w:r xmlns:w="http://schemas.openxmlformats.org/wordprocessingml/2006/main">
        <w:t xml:space="preserve">2. Jabur 147:6-13 JAV - Pangeran Yehuwah nyantosakake wong kang andhap asor,nanging ngremehake wong kang gumedhe.</w:t>
      </w:r>
    </w:p>
    <w:p/>
    <w:p>
      <w:r xmlns:w="http://schemas.openxmlformats.org/wordprocessingml/2006/main">
        <w:t xml:space="preserve">Kaimaman 26:20 JAV - Lan kekuwatanmu bakal muspra, amarga tanahmu ora bakal metokake pametumu, lan wit-witan ing bumi ora bakal metokake wohe.</w:t>
      </w:r>
    </w:p>
    <w:p/>
    <w:p>
      <w:r xmlns:w="http://schemas.openxmlformats.org/wordprocessingml/2006/main">
        <w:t xml:space="preserve">Gusti Allah ngélingké bangsa Israèl nèk ora manut préntahé, tanahé ora bakal metokké woh lan usahané bakal muspra.</w:t>
      </w:r>
    </w:p>
    <w:p/>
    <w:p>
      <w:r xmlns:w="http://schemas.openxmlformats.org/wordprocessingml/2006/main">
        <w:t xml:space="preserve">1. Jalaran saka ora manut: Piwulang saka Imamat</w:t>
      </w:r>
    </w:p>
    <w:p/>
    <w:p>
      <w:r xmlns:w="http://schemas.openxmlformats.org/wordprocessingml/2006/main">
        <w:t xml:space="preserve">2. Berkah Gusti Allah Lumantar Ketaatan: Apa sing Bisa Kita Sinau saka Imamat</w:t>
      </w:r>
    </w:p>
    <w:p/>
    <w:p>
      <w:r xmlns:w="http://schemas.openxmlformats.org/wordprocessingml/2006/main">
        <w:t xml:space="preserve">1. Pangandharing Toret 28:1-14 - Berkah kanggo netepi dhawuhe Gusti</w:t>
      </w:r>
    </w:p>
    <w:p/>
    <w:p>
      <w:r xmlns:w="http://schemas.openxmlformats.org/wordprocessingml/2006/main">
        <w:t xml:space="preserve">2. WULANG BEBASAN 3:5-6 - Percaya marang Yéhuwah lan ngendelaké pangertèné tinimbang kawicaksanan kita dhéwé.</w:t>
      </w:r>
    </w:p>
    <w:p/>
    <w:p>
      <w:r xmlns:w="http://schemas.openxmlformats.org/wordprocessingml/2006/main">
        <w:t xml:space="preserve">Kaimaman 26:21 JAV - Dene manawa kowe lumaku nglawan marang Ingsun lan ora ngrungokake marang Ingsun; Ingsun bakal nekakake wewelak tikel pitu marang sira, miturut dosa-dosanira.</w:t>
      </w:r>
    </w:p>
    <w:p/>
    <w:p>
      <w:r xmlns:w="http://schemas.openxmlformats.org/wordprocessingml/2006/main">
        <w:t xml:space="preserve">Wacana saka Imamat iki nerangake peringatan saka Gusti Allah, yen umate ora manut marang Panjenengane, dheweke bakal ngukum wong-wong mau kanthi pageblug kaping pitu.</w:t>
      </w:r>
    </w:p>
    <w:p/>
    <w:p>
      <w:r xmlns:w="http://schemas.openxmlformats.org/wordprocessingml/2006/main">
        <w:t xml:space="preserve">1. Mbebayani saka ora manut: Sinau saka Pèngetan Kaimaman 26:21</w:t>
      </w:r>
    </w:p>
    <w:p/>
    <w:p>
      <w:r xmlns:w="http://schemas.openxmlformats.org/wordprocessingml/2006/main">
        <w:t xml:space="preserve">2. Akibate Dosa: Ngerteni Keruwetan Pengadilane Gusti</w:t>
      </w:r>
    </w:p>
    <w:p/>
    <w:p>
      <w:r xmlns:w="http://schemas.openxmlformats.org/wordprocessingml/2006/main">
        <w:t xml:space="preserve">1. Yesaya 55: 6-7 - Nggoleki Gusti salawasé bisa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Ibrani 12:28-29 JAV - Mulane ayo padha ngucap sukur, awit wus padha kaparingan karajan kang ora bisa gonjang-ganjing, mula payo padha ngaturake pangibadah kang katampi dening Gusti Allah kanthi rasa kurmat lan rasa wedi, awit Gusti Allah kita iku geni kang ngobong.</w:t>
      </w:r>
    </w:p>
    <w:p/>
    <w:p>
      <w:r xmlns:w="http://schemas.openxmlformats.org/wordprocessingml/2006/main">
        <w:t xml:space="preserve">Kaimaman 26:22 JAV - Ingsun uga bakal ngutus kewan galak ana ing tengahira, kang bakal ngrampog anak-anakira, tuwin nyirnakake kewanira, tuwin ndadekake sira sathithik cacahe; lan dalan-dalanmu bakal dadi sepi.</w:t>
      </w:r>
    </w:p>
    <w:p/>
    <w:p>
      <w:r xmlns:w="http://schemas.openxmlformats.org/wordprocessingml/2006/main">
        <w:t xml:space="preserve">Gusti Allah paring piweling marang bangsa Israèl bab akibat saka ora manut, kalebu karusakan saka anak lan sapi, lan suda jumlahe.</w:t>
      </w:r>
    </w:p>
    <w:p/>
    <w:p>
      <w:r xmlns:w="http://schemas.openxmlformats.org/wordprocessingml/2006/main">
        <w:t xml:space="preserve">1) Mbebayani Ora Manut: Pèngetan saka Kaimaman 26:22</w:t>
      </w:r>
    </w:p>
    <w:p/>
    <w:p>
      <w:r xmlns:w="http://schemas.openxmlformats.org/wordprocessingml/2006/main">
        <w:t xml:space="preserve">2) Manut marang Gusti: Berkah lan Akibate Duk</w:t>
      </w:r>
    </w:p>
    <w:p/>
    <w:p>
      <w:r xmlns:w="http://schemas.openxmlformats.org/wordprocessingml/2006/main">
        <w:t xml:space="preserve">1) Matius 7:13-14 - Lumebua liwat lawang sing ciyut. Amarga ambane gapura lan jembar dalane kang tumuju marang karusakan, lan akeh wong kang padha lumebu ing kono. Nanging ciut gapura lan ciyut dalan sing tumuju marang urip, lan mung sathithik sing nemoni.</w:t>
      </w:r>
    </w:p>
    <w:p/>
    <w:p>
      <w:r xmlns:w="http://schemas.openxmlformats.org/wordprocessingml/2006/main">
        <w:t xml:space="preserve">2) Rum 8:14-17 - Awit wong-wong sing dituntun karo Rohé Gusti Allah kuwi anaké Gusti Allah. Roh sing wis ditampani ora ndadèkké kowé budhak, supaya kowé pada wedi menèh. Nanging Roh sing kok tampa iku ndadèkaké kowé dadi putra. Lan liwat Panjenengané kita padha sesambat, Abba, Rama. Rohé déwé karo rohé déwé neksèni nèk awaké déwé iki anaké Gusti Allah. Dadi manawa kita padha dadi anak, kita uga dadi ahli waris Gusti Allah lan dadi ahli waris bareng karo Kristus, manawa kita padha melu nandhang sangsara, supaya kita uga bisa melu ing kamulyane.</w:t>
      </w:r>
    </w:p>
    <w:p/>
    <w:p>
      <w:r xmlns:w="http://schemas.openxmlformats.org/wordprocessingml/2006/main">
        <w:t xml:space="preserve">Kaimaman 26:23 JAV - Lan manawa kowe padha ora mratobat marga saka Ingsun, nanging lumaku nglawan marang Ingsun;</w:t>
      </w:r>
    </w:p>
    <w:p/>
    <w:p>
      <w:r xmlns:w="http://schemas.openxmlformats.org/wordprocessingml/2006/main">
        <w:t xml:space="preserve">Gusti Allah bakal ngukum wong sing ora gelem mratobat lan lumaku nglawan Panjenengane.</w:t>
      </w:r>
    </w:p>
    <w:p/>
    <w:p>
      <w:r xmlns:w="http://schemas.openxmlformats.org/wordprocessingml/2006/main">
        <w:t xml:space="preserve">1: Mratobat utawa Tiwas - Lukas 13:1-5</w:t>
      </w:r>
    </w:p>
    <w:p/>
    <w:p>
      <w:r xmlns:w="http://schemas.openxmlformats.org/wordprocessingml/2006/main">
        <w:t xml:space="preserve">2: Ngakoni Panguwasané Gusti Allah - Yesaya 45:5-7</w:t>
      </w:r>
    </w:p>
    <w:p/>
    <w:p>
      <w:r xmlns:w="http://schemas.openxmlformats.org/wordprocessingml/2006/main">
        <w:t xml:space="preserve">1: Yeremia 18:7-10</w:t>
      </w:r>
    </w:p>
    <w:p/>
    <w:p>
      <w:r xmlns:w="http://schemas.openxmlformats.org/wordprocessingml/2006/main">
        <w:t xml:space="preserve">2: Ibrani 10:26-31</w:t>
      </w:r>
    </w:p>
    <w:p/>
    <w:p>
      <w:r xmlns:w="http://schemas.openxmlformats.org/wordprocessingml/2006/main">
        <w:t xml:space="preserve">Kaimaman 26:24 JAV - Ingsun uga bakal nglawan marang sira lan Ingsun bakal ngukum sira nganti ping pitu marga saka dosaira.</w:t>
      </w:r>
    </w:p>
    <w:p/>
    <w:p>
      <w:r xmlns:w="http://schemas.openxmlformats.org/wordprocessingml/2006/main">
        <w:t xml:space="preserve">Gusti Allah bakal ngukum wong-wong sing ora manut marang Panjenengané ping pitu luwih abot tinimbang sing bakal ditindakake.</w:t>
      </w:r>
    </w:p>
    <w:p/>
    <w:p>
      <w:r xmlns:w="http://schemas.openxmlformats.org/wordprocessingml/2006/main">
        <w:t xml:space="preserve">1. Bendune Gusti: Ngerteni akibate maksiat</w:t>
      </w:r>
    </w:p>
    <w:p/>
    <w:p>
      <w:r xmlns:w="http://schemas.openxmlformats.org/wordprocessingml/2006/main">
        <w:t xml:space="preserve">2. Ngadhep marang Gusti: Percaya marang Welas lan Pangapurane</w:t>
      </w:r>
    </w:p>
    <w:p/>
    <w:p>
      <w:r xmlns:w="http://schemas.openxmlformats.org/wordprocessingml/2006/main">
        <w:t xml:space="preserve">1. Yesaya 40:1-2 JAV - “Sira nglipur, nglipur umatingSun, mangkono pangandikane Gusti Allahmu. Tuturna kalawan alus marang Yerusalem, lan sesambat marang dheweke, yen perange wis rampung, dosane wis diapura, apa sing ditampa saka astane Pangeran Yehuwah tikel loro. kabeh dosane."</w:t>
      </w:r>
    </w:p>
    <w:p/>
    <w:p>
      <w:r xmlns:w="http://schemas.openxmlformats.org/wordprocessingml/2006/main">
        <w:t xml:space="preserve">2. Yeremia 31:33-34 JAV - Nanging iki prajanjian kang Sunanakake kalawan turune Israel sawise dina iku, mangkono pangandikane Sang Yehuwah: Ingsun bakal netepake angger-anggeringSun ana ing jerone wong-wong mau, lan Ingsun bakal nulis ana ing atine. bakal dadi Allahe, lan bakal dadi umatingSun."</w:t>
      </w:r>
    </w:p>
    <w:p/>
    <w:p>
      <w:r xmlns:w="http://schemas.openxmlformats.org/wordprocessingml/2006/main">
        <w:t xml:space="preserve">Kaimaman 26:25 JAV - Ingsun bakal nekakake pedhang marang sira, kang bakal males prasetyaningSun; lan kowé bakal dipasrahké marang tangané mungsuh.</w:t>
      </w:r>
    </w:p>
    <w:p/>
    <w:p>
      <w:r xmlns:w="http://schemas.openxmlformats.org/wordprocessingml/2006/main">
        <w:t xml:space="preserve">Gusti Allah ngélingké nèk bangsa Israèl nerak prajanjiané karo wong-wong kuwi, pedhang lan pageblug bakal dityemplungké marang wong-wong kuwi, sing ndadèkké kalah lan tangané mungsuhé.</w:t>
      </w:r>
    </w:p>
    <w:p/>
    <w:p>
      <w:r xmlns:w="http://schemas.openxmlformats.org/wordprocessingml/2006/main">
        <w:t xml:space="preserve">1. Akibat Nerak Janji - Kaimaman 26:25</w:t>
      </w:r>
    </w:p>
    <w:p/>
    <w:p>
      <w:r xmlns:w="http://schemas.openxmlformats.org/wordprocessingml/2006/main">
        <w:t xml:space="preserve">2. Kasetyan ing Prajanjian - Kaimaman 26:25</w:t>
      </w:r>
    </w:p>
    <w:p/>
    <w:p>
      <w:r xmlns:w="http://schemas.openxmlformats.org/wordprocessingml/2006/main">
        <w:t xml:space="preserve">1. Yeremia 11:4 JAV - Kang wus Sundhawuhake marang para leluhurira nalika Ingsun ngentasake wong-wong mau saka ing tanah Mesir, saka pawon wesi, pangandikane: Rungokna dhawuhingSun lan lakonana miturut sakehe dhawuhingSun marang sira. : Dadi kowé bakal dadi umatingSun, lan Aku bakal dadi Allahmu."</w:t>
      </w:r>
    </w:p>
    <w:p/>
    <w:p>
      <w:r xmlns:w="http://schemas.openxmlformats.org/wordprocessingml/2006/main">
        <w:t xml:space="preserve">2. Pangandharing Toret 28:15-25 JAV - Nanging manawa kowe ora ngrungokake marang pangandikane Pangeran Yehuwah, Gusti Allahmu, lan nglakoni sakehe pepakon lan katetepane, kang dakprentahake marang kowe ing dina iki, kabeh ipat-ipat mau. bakal nekani kowé lan nyusul kowé."</w:t>
      </w:r>
    </w:p>
    <w:p/>
    <w:p>
      <w:r xmlns:w="http://schemas.openxmlformats.org/wordprocessingml/2006/main">
        <w:t xml:space="preserve">Kaimaman 26:26 JAV - Manawa Ingsun nyuwil tekening rotiira, wong wadon sepuluh padha ngobong rotiira ana ing pawon siji, lan padha mbalekake maneh rotimu miturut bobot, temah kowe padha mangan, nanging ora wareg.</w:t>
      </w:r>
    </w:p>
    <w:p/>
    <w:p>
      <w:r xmlns:w="http://schemas.openxmlformats.org/wordprocessingml/2006/main">
        <w:t xml:space="preserve">Gusti Allah ngelingake wong Israel yen ora manut marang Panjenengane, Panjenengane bakal ngukum wong-wong mau kanthi nyuwil-nyuwil teken rotine, lan mbutuhake wong wadon sepuluh kanggo manggang roti ing oven siji lan menehi jatah kanggo dheweke.</w:t>
      </w:r>
    </w:p>
    <w:p/>
    <w:p>
      <w:r xmlns:w="http://schemas.openxmlformats.org/wordprocessingml/2006/main">
        <w:t xml:space="preserve">1. Rejeki lan Ketaatan Kita - Kados pundi anggenipun pitados dhumateng peparingipun Gusti lan manut dhumateng Panjenenganipun paring rejeki ingkang kita butuhaken.</w:t>
      </w:r>
    </w:p>
    <w:p/>
    <w:p>
      <w:r xmlns:w="http://schemas.openxmlformats.org/wordprocessingml/2006/main">
        <w:t xml:space="preserve">2. Marem ing Kabeh Mangsa - Sinau marem karo apa sing kita duweni lan percaya yen Gusti Allah bakal nyedhiyakake ing kabeh musim.</w:t>
      </w:r>
    </w:p>
    <w:p/>
    <w:p>
      <w:r xmlns:w="http://schemas.openxmlformats.org/wordprocessingml/2006/main">
        <w:t xml:space="preserve">1. Filipi 4:11-13 JAV - “Dudu kang dakcritakake bab kekurangan, amarga aku wis sinau marem ing sajroning kahanan apa wae, aku ngerti carane nyepelekake, lan ngerti kecukupan. lan saben kahanan, aku wis sinau rahasia ngadhepi kecukupan lan keluwen, kelimpahan lan kabutuhan.</w:t>
      </w:r>
    </w:p>
    <w:p/>
    <w:p>
      <w:r xmlns:w="http://schemas.openxmlformats.org/wordprocessingml/2006/main">
        <w:t xml:space="preserve">2. Jabur 34:10 - "Wong sing ngupaya Gusti ora kekurangan barang sing apik."</w:t>
      </w:r>
    </w:p>
    <w:p/>
    <w:p>
      <w:r xmlns:w="http://schemas.openxmlformats.org/wordprocessingml/2006/main">
        <w:t xml:space="preserve">Kaimaman 26:27 JAV - Lan manawa kowe kabeh ora padha ngrungokake marang Ingsun, nanging lumaku nglawan marang Ingsun;</w:t>
      </w:r>
    </w:p>
    <w:p/>
    <w:p>
      <w:r xmlns:w="http://schemas.openxmlformats.org/wordprocessingml/2006/main">
        <w:t xml:space="preserve">Gusti Allah ngukum wong sing ora manut.</w:t>
      </w:r>
    </w:p>
    <w:p/>
    <w:p>
      <w:r xmlns:w="http://schemas.openxmlformats.org/wordprocessingml/2006/main">
        <w:t xml:space="preserve">1: Kita kudu tansah manut marang Gusti Allah utawa bakal ngadhepi akibate.</w:t>
      </w:r>
    </w:p>
    <w:p/>
    <w:p>
      <w:r xmlns:w="http://schemas.openxmlformats.org/wordprocessingml/2006/main">
        <w:t xml:space="preserve">2: Kita kudu gelem ngrungokake lan manut marang dhawuhe Gusti, utawa paukumane bakal tiba.</w:t>
      </w:r>
    </w:p>
    <w:p/>
    <w:p>
      <w:r xmlns:w="http://schemas.openxmlformats.org/wordprocessingml/2006/main">
        <w:t xml:space="preserve">Pangandharing Toret 28:15 JAV - Nanging manawa kowe ora ngrungokake marang pangandikane Pangeran Yehuwah, Gusti Allahmu, lan nglakoni sakehe pepakon lan katetepane, kang dakprentahake marang kowe ing dina iki, iku kabeh ipat-ipat mau. bakal nekani kowé lan nyusul kowé."</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Kaimaman 26:28 JAV - Ingsun uga bakal nglawan marang sira kalawan bebendu; lan Ingsun, iya Ingsun bakal ndhawahake ping pitu marga saka dosamu.</w:t>
      </w:r>
    </w:p>
    <w:p/>
    <w:p>
      <w:r xmlns:w="http://schemas.openxmlformats.org/wordprocessingml/2006/main">
        <w:t xml:space="preserve">Gusti Allah ngelingake umate, yen ora nindakake dhawuhe, dheweke bakal nanggapi kanthi bebendu lan ngukum ping pitu amarga dosane.</w:t>
      </w:r>
    </w:p>
    <w:p/>
    <w:p>
      <w:r xmlns:w="http://schemas.openxmlformats.org/wordprocessingml/2006/main">
        <w:t xml:space="preserve">1. Bendune Gusti: Ngerteni Siksane Gusti kanggo Dosa</w:t>
      </w:r>
    </w:p>
    <w:p/>
    <w:p>
      <w:r xmlns:w="http://schemas.openxmlformats.org/wordprocessingml/2006/main">
        <w:t xml:space="preserve">2. Wigatosipun Ta'at : Nderek dhawuhipun Gusti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Yeremia 17:10 - Ingsun, Pangéran, niti-priksa ati lan nguji pikiran, supaya saben wong maringaké miturut lakuné, miturut wohing panggawéné.</w:t>
      </w:r>
    </w:p>
    <w:p/>
    <w:p>
      <w:r xmlns:w="http://schemas.openxmlformats.org/wordprocessingml/2006/main">
        <w:t xml:space="preserve">Kaimaman 26:29 Lan daginge anakmu lanang lan anakmu wadon padha kokpangan.</w:t>
      </w:r>
    </w:p>
    <w:p/>
    <w:p>
      <w:r xmlns:w="http://schemas.openxmlformats.org/wordprocessingml/2006/main">
        <w:t xml:space="preserve">Gusti Allah ngandhani wong-wong Israèl nèk wong-wong kuwi kudu mangan dagingé anak-anaké ing mangsa paceklik.</w:t>
      </w:r>
    </w:p>
    <w:p/>
    <w:p>
      <w:r xmlns:w="http://schemas.openxmlformats.org/wordprocessingml/2006/main">
        <w:t xml:space="preserve">1. Kasunyatan Paceklik: Kepiye Kita Bisa Ngandelake Gusti Allah Ing Jaman Angèl</w:t>
      </w:r>
    </w:p>
    <w:p/>
    <w:p>
      <w:r xmlns:w="http://schemas.openxmlformats.org/wordprocessingml/2006/main">
        <w:t xml:space="preserve">2. Ngupaya Iman Ing Ngadhepi Kasangsaran</w:t>
      </w:r>
    </w:p>
    <w:p/>
    <w:p>
      <w:r xmlns:w="http://schemas.openxmlformats.org/wordprocessingml/2006/main">
        <w:t xml:space="preserve">1. Rum 5:3-5 - Ora mung mangkono, nanging kita uga ngegung-egungake kasangsaran kita, amarga kita sumurup, yen kasangsaran iku nuwuhake ketekunan; ketekunan, watak; lan karakter, pangarep-arep.</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Kaimaman 26:30 JAV - Ingsun bakal nyirnakake tengger-tengger pangurbananira, tuwin reca-recanira bakal Daktumpes, lan bathangira bakal Sunbubrahake ing sadhuwure brahala-brahalaira, temah Ingsun bakal nistha marang sira.</w:t>
      </w:r>
    </w:p>
    <w:p/>
    <w:p>
      <w:r xmlns:w="http://schemas.openxmlformats.org/wordprocessingml/2006/main">
        <w:t xml:space="preserve">Gusti Allah bakal ngukum wong-wong sing nyembah brahala kanthi ngrusak panggonan-panggonan ibadah lan brahala-brahala lan bakal ninggal awaké ing antarané brahala-brahala sing biyèn disembah.</w:t>
      </w:r>
    </w:p>
    <w:p/>
    <w:p>
      <w:r xmlns:w="http://schemas.openxmlformats.org/wordprocessingml/2006/main">
        <w:t xml:space="preserve">1. Bebaya nyembah brahala - Kaimaman 26:30</w:t>
      </w:r>
    </w:p>
    <w:p/>
    <w:p>
      <w:r xmlns:w="http://schemas.openxmlformats.org/wordprocessingml/2006/main">
        <w:t xml:space="preserve">2. Akibate Ora Manut - Kaimaman 26:30</w:t>
      </w:r>
    </w:p>
    <w:p/>
    <w:p>
      <w:r xmlns:w="http://schemas.openxmlformats.org/wordprocessingml/2006/main">
        <w:t xml:space="preserve">1. Pangandharing Toret 12:2-8 JAV - Sakehing panggonan kang padha sira tundhung kudu sira tumpes babar pisan anggone ngabekti marang allahe, ana ing gunung-gunung kang dhuwur, ing tengger-tengger lan ing sangisore wit-witan kang ijo, lan misbyah-misbyahe padha sira jugrugake. Tugu-tugu tugu suci padha remukna, reca-reca kayune padha obonga, reca-recane ukir-ukir allahe padha sira tegori lan jenenge padha sirna saka ing kono.</w:t>
      </w:r>
    </w:p>
    <w:p/>
    <w:p>
      <w:r xmlns:w="http://schemas.openxmlformats.org/wordprocessingml/2006/main">
        <w:t xml:space="preserve">2. Yesaya 2:20 - "Ing dina iku wong bakal mbuwang brahala-brahala salaka lan brahala-brahala emas, kang digawe kanggo awake dhewe kanggo nyembah, menyang moles lan kelelawar."</w:t>
      </w:r>
    </w:p>
    <w:p/>
    <w:p>
      <w:r xmlns:w="http://schemas.openxmlformats.org/wordprocessingml/2006/main">
        <w:t xml:space="preserve">Kaimaman 26:31 JAV - Kutha-kuthanira bakal Dakdadèkaké jugrugan lan papan-papan sucimu bakal Dakdadèkaké sepi mamring, lan Ingsun ora bakal mambu gandaning gandaningira.</w:t>
      </w:r>
    </w:p>
    <w:p/>
    <w:p>
      <w:r xmlns:w="http://schemas.openxmlformats.org/wordprocessingml/2006/main">
        <w:t xml:space="preserve">Gusti Allah bakal ngukum umaté kanthi nggawé kutha-kutha lan papan-papan suciné dadi sepi.</w:t>
      </w:r>
    </w:p>
    <w:p/>
    <w:p>
      <w:r xmlns:w="http://schemas.openxmlformats.org/wordprocessingml/2006/main">
        <w:t xml:space="preserve">1. Paukumané Gusti Allah: Ngertèni akibaté wong ora manut - Kaimaman 26:31</w:t>
      </w:r>
    </w:p>
    <w:p/>
    <w:p>
      <w:r xmlns:w="http://schemas.openxmlformats.org/wordprocessingml/2006/main">
        <w:t xml:space="preserve">2. Kuwasane Sih Tresna Gusti: Ngerti Carane Nanggapi Welas Asih - Kaimaman 26:11-13</w:t>
      </w:r>
    </w:p>
    <w:p/>
    <w:p>
      <w:r xmlns:w="http://schemas.openxmlformats.org/wordprocessingml/2006/main">
        <w:t xml:space="preserve">1. Yesaya 1:16-17 JAV - “Adusa awakmu, padha resik-resik awakmu, nyingkirna tumindakmu kang ala saka ing ngareping paningalKu. nyuwun tulung marang randha."</w:t>
      </w:r>
    </w:p>
    <w:p/>
    <w:p>
      <w:r xmlns:w="http://schemas.openxmlformats.org/wordprocessingml/2006/main">
        <w:t xml:space="preserve">2. Yeremia 5:3-9 JAV - “Dhuh Yehuwah, Paduka punapa boten mirsani kaleresan? Paduka sampun ngawonaken tiyang-tiyang wau, nanging boten sedhih, Paduka sampun katumpes, nanging sami boten purun nampi pangapunten. watu, padha ora gelem bali."</w:t>
      </w:r>
    </w:p>
    <w:p/>
    <w:p>
      <w:r xmlns:w="http://schemas.openxmlformats.org/wordprocessingml/2006/main">
        <w:t xml:space="preserve">Kaimaman 26:32 JAV - Tanah iku bakal Daktumpes, temah mungsuhira kang padha manggon ing kono bakal padha gumun.</w:t>
      </w:r>
    </w:p>
    <w:p/>
    <w:p>
      <w:r xmlns:w="http://schemas.openxmlformats.org/wordprocessingml/2006/main">
        <w:t xml:space="preserve">Tanah bakal dadi sepi mamring, ndadekake mungsuh kaget.</w:t>
      </w:r>
    </w:p>
    <w:p/>
    <w:p>
      <w:r xmlns:w="http://schemas.openxmlformats.org/wordprocessingml/2006/main">
        <w:t xml:space="preserve">1: Paukumané Allah iku Adil - Rum 12:19</w:t>
      </w:r>
    </w:p>
    <w:p/>
    <w:p>
      <w:r xmlns:w="http://schemas.openxmlformats.org/wordprocessingml/2006/main">
        <w:t xml:space="preserve">2: Kuwasané Gusti Allah sing Mbalikké - Yésaya 43:18-19</w:t>
      </w:r>
    </w:p>
    <w:p/>
    <w:p>
      <w:r xmlns:w="http://schemas.openxmlformats.org/wordprocessingml/2006/main">
        <w:t xml:space="preserve">Jabur 97:2 JAV - Mendhung lan pepeteng ngubengi Panjenengane,kabeneran lan kaadilan iku daleme dhampare.</w:t>
      </w:r>
    </w:p>
    <w:p/>
    <w:p>
      <w:r xmlns:w="http://schemas.openxmlformats.org/wordprocessingml/2006/main">
        <w:t xml:space="preserve">Yeremia 12:15 JAV - Para bangsa kang isih kari ana ing sakubengira bakal padha sumurup, yen Ingsun, Yehuwah, kang mbangun reruntuhan lan nanduri kang jugrugan; Ingsun, Yehuwah, kang ngandika mangkono. lan aku bakal nindakake.</w:t>
      </w:r>
    </w:p>
    <w:p/>
    <w:p>
      <w:r xmlns:w="http://schemas.openxmlformats.org/wordprocessingml/2006/main">
        <w:t xml:space="preserve">Kaimaman 26:33 JAV - Sira bakal Sunbuyarake ana ing antarane para bangsa, lan Ingsun bakal ngunus pedhang nuli sira;</w:t>
      </w:r>
    </w:p>
    <w:p/>
    <w:p>
      <w:r xmlns:w="http://schemas.openxmlformats.org/wordprocessingml/2006/main">
        <w:t xml:space="preserve">Gusti Allah ngélingké wong-wong Israèl nèk nèk ora manut karo hukumé, Yéhuwah bakal ngusir wong-wong kuwi lan tanahé bakal dadi sepi.</w:t>
      </w:r>
    </w:p>
    <w:p/>
    <w:p>
      <w:r xmlns:w="http://schemas.openxmlformats.org/wordprocessingml/2006/main">
        <w:t xml:space="preserve">1. Nindakake dhawuhe Gusti iku nuwuhake berkah, maksiat iku nuwuhake karusakan.</w:t>
      </w:r>
    </w:p>
    <w:p/>
    <w:p>
      <w:r xmlns:w="http://schemas.openxmlformats.org/wordprocessingml/2006/main">
        <w:t xml:space="preserve">2. Janjiné Gusti Allah bab ganjaran kanggo manut lan paukuman kanggo duraka tetep bener saiki.</w:t>
      </w:r>
    </w:p>
    <w:p/>
    <w:p>
      <w:r xmlns:w="http://schemas.openxmlformats.org/wordprocessingml/2006/main">
        <w:t xml:space="preserve">1. Yeremia 29:13 - "Kowé bakal padha nggolèki Aku lan ketemu Aku, nalika kowé nggolèki Aku klawan gumolonging atimu."</w:t>
      </w:r>
    </w:p>
    <w:p/>
    <w:p>
      <w:r xmlns:w="http://schemas.openxmlformats.org/wordprocessingml/2006/main">
        <w:t xml:space="preserve">2. Yakobus 4:7 - "Mulane padha pasrahna marang Gusti Allah.</w:t>
      </w:r>
    </w:p>
    <w:p/>
    <w:p>
      <w:r xmlns:w="http://schemas.openxmlformats.org/wordprocessingml/2006/main">
        <w:t xml:space="preserve">Kaimaman 26:34 JAV - Ing kono nagara bakal ngrasakake dina-dina Sabate, salawase dadi sepi mamring, lan kowe ana ing tanahe mungsuhmu; ing wektu iku tanah bakal ngaso lan ngrasakake dina Sabate.</w:t>
      </w:r>
    </w:p>
    <w:p/>
    <w:p>
      <w:r xmlns:w="http://schemas.openxmlformats.org/wordprocessingml/2006/main">
        <w:t xml:space="preserve">Yéhuwah mréntahké wong Israèl kanggo netepi dina-dina Sabat, senajan negarané wis sepi lan dibuwang.</w:t>
      </w:r>
    </w:p>
    <w:p/>
    <w:p>
      <w:r xmlns:w="http://schemas.openxmlformats.org/wordprocessingml/2006/main">
        <w:t xml:space="preserve">1. Kasetyaning Allah ing mangsa susah</w:t>
      </w:r>
    </w:p>
    <w:p/>
    <w:p>
      <w:r xmlns:w="http://schemas.openxmlformats.org/wordprocessingml/2006/main">
        <w:t xml:space="preserve">2. Pentinge istirahat Sabat ing jagad sing semrawut</w:t>
      </w:r>
    </w:p>
    <w:p/>
    <w:p>
      <w:r xmlns:w="http://schemas.openxmlformats.org/wordprocessingml/2006/main">
        <w:t xml:space="preserve">1. Yesaya 40:28 - Apa kowé ora ngerti? Apa sira ora krungu, manawa Gusti Allah kang langgeng, Pangeran Yehuwah, kang nitahake ing pungkasaning bumi, iku ora kesel lan ora kesel?</w:t>
      </w:r>
    </w:p>
    <w:p/>
    <w:p>
      <w:r xmlns:w="http://schemas.openxmlformats.org/wordprocessingml/2006/main">
        <w:t xml:space="preserve">2. Ibrani 4:9-11 - Mulane isih ana katentreman kanggo umate Gusti Allah. Sabab sing sapa lumebu ing paleremane, iya iya wis leren saka pakaryane dhewe, kayadene Gusti Allah wus leren saka anggone nindakake panggawene. Mulané ayo padha mbudidaya lumebu ing palereman iku, supaya aja ana wong siji-sijia kang tiba ing sajroning ora pracaya.</w:t>
      </w:r>
    </w:p>
    <w:p/>
    <w:p>
      <w:r xmlns:w="http://schemas.openxmlformats.org/wordprocessingml/2006/main">
        <w:t xml:space="preserve">Kaimaman 26:35 Salawasé dadi sepi, iku bakal ngaso; amarga iku ora leren ing dina Sabatmu, nalika padha manggon ing kono.</w:t>
      </w:r>
    </w:p>
    <w:p/>
    <w:p>
      <w:r xmlns:w="http://schemas.openxmlformats.org/wordprocessingml/2006/main">
        <w:t xml:space="preserve">Gusti Allah ndhawuhi supaya bumi diparengake ngaso ing dina Sabat, amarga wong-wong mau ora leren nalika manggon ing kono.</w:t>
      </w:r>
    </w:p>
    <w:p/>
    <w:p>
      <w:r xmlns:w="http://schemas.openxmlformats.org/wordprocessingml/2006/main">
        <w:t xml:space="preserve">1. Pentinge ngurmati dina Sabat</w:t>
      </w:r>
    </w:p>
    <w:p/>
    <w:p>
      <w:r xmlns:w="http://schemas.openxmlformats.org/wordprocessingml/2006/main">
        <w:t xml:space="preserve">2. Pentinge ngrumat siti</w:t>
      </w:r>
    </w:p>
    <w:p/>
    <w:p>
      <w:r xmlns:w="http://schemas.openxmlformats.org/wordprocessingml/2006/main">
        <w:t xml:space="preserve">1. Pangentasan 20:8-11 - Elinga dina Sabat, supaya dina iku suci.</w:t>
      </w:r>
    </w:p>
    <w:p/>
    <w:p>
      <w:r xmlns:w="http://schemas.openxmlformats.org/wordprocessingml/2006/main">
        <w:t xml:space="preserve">2. Jabur 24:1 - Bumi lan saisine iku kagungane Sang Yehuwah; donya, lan wong-wong sing manggon ing kono.</w:t>
      </w:r>
    </w:p>
    <w:p/>
    <w:p>
      <w:r xmlns:w="http://schemas.openxmlformats.org/wordprocessingml/2006/main">
        <w:t xml:space="preserve">Kaimaman 26:36 Lan marang wong-wong sing isih urip ing antaramu, Ingsun bakal ndhatengake rasa semaput ing atine ana ing tanahe mungsuhe; lan swarane godhong goyang bakal ngoyak wong-wong mau; lan bakal padha lumayu kaya ngungsi saka pedhang; lan bakal tiba nalika ora ana sing ngoyak.</w:t>
      </w:r>
    </w:p>
    <w:p/>
    <w:p>
      <w:r xmlns:w="http://schemas.openxmlformats.org/wordprocessingml/2006/main">
        <w:t xml:space="preserve">Gusti Allah bakal ndadèkaké rasa wedi ing atiné wong-wong sing isih urip saka umaté, lan ndadèkaké wong-wong mau padha mlayu amarga wedi karo godhong sing goyang, kaya pedhang.</w:t>
      </w:r>
    </w:p>
    <w:p/>
    <w:p>
      <w:r xmlns:w="http://schemas.openxmlformats.org/wordprocessingml/2006/main">
        <w:t xml:space="preserve">1. Perlindhungan Gusti - Sanadyan kita rumangsa kaancam utawa wedi nalika ngadhepi bebaya, nanging ngerti yen Gusti Allah nunggil karo kita ndadekake tentrem ing tengah-tengah rasa wedi.</w:t>
      </w:r>
    </w:p>
    <w:p/>
    <w:p>
      <w:r xmlns:w="http://schemas.openxmlformats.org/wordprocessingml/2006/main">
        <w:t xml:space="preserve">2. Iman sing ora bisa goyah - Sanadyan rumangsa ilang kabeh pangarep-arep, kita bisa tetep percaya karo pangayoman lan tuntunan saka Gusti.</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Pangandharing Toret 31:6-12 JAV - “Sira padha santosa lan tatag, aja wedi lan aja giris marga saka iku, amarga Pangeran Yehuwah, Gusti Allahmu, nunggil karo kowe, ora bakal ninggal kowe lan ora bakal ninggal kowe.</w:t>
      </w:r>
    </w:p>
    <w:p/>
    <w:p>
      <w:r xmlns:w="http://schemas.openxmlformats.org/wordprocessingml/2006/main">
        <w:t xml:space="preserve">Kaimaman 26:37 JAV - Wong-wong mau bakal padha tiwas-tiwas kaya ana ing ngarepe pedhang, nanging ora ana kang ngoyak-oyak;</w:t>
      </w:r>
    </w:p>
    <w:p/>
    <w:p>
      <w:r xmlns:w="http://schemas.openxmlformats.org/wordprocessingml/2006/main">
        <w:t xml:space="preserve">Bangsa Israèl bakal dikalahaké déning mungsuhé, sanajan ora dioyak-oyak.</w:t>
      </w:r>
    </w:p>
    <w:p/>
    <w:p>
      <w:r xmlns:w="http://schemas.openxmlformats.org/wordprocessingml/2006/main">
        <w:t xml:space="preserve">1. Pasrah marang karsane Gusti ing mangsa kasangsaran</w:t>
      </w:r>
    </w:p>
    <w:p/>
    <w:p>
      <w:r xmlns:w="http://schemas.openxmlformats.org/wordprocessingml/2006/main">
        <w:t xml:space="preserve">2. Pentinge percaya marang pangayoman lan kekuwatane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Mateus 6:33-34 JAV - “Nanging padha golekana dhisik Kratoning Allah lan kaadilane, temah samubarang kabeh iku bakal kaparingake marang kowe. Mulane aja padha sumelang ing bab sesuk, awit sesuk bakal sumelang ing awake dhewe. dina iku masalahe dhewe."</w:t>
      </w:r>
    </w:p>
    <w:p/>
    <w:p>
      <w:r xmlns:w="http://schemas.openxmlformats.org/wordprocessingml/2006/main">
        <w:t xml:space="preserve">Kaimaman 26:38 JAV - Lan kowe bakal padha tumpes ana ing antarane para bangsa, lan tanahe mungsuhmu bakal katumpes.</w:t>
      </w:r>
    </w:p>
    <w:p/>
    <w:p>
      <w:r xmlns:w="http://schemas.openxmlformats.org/wordprocessingml/2006/main">
        <w:t xml:space="preserve">Bangsa Israèl bakal nandhang sangsara jalaran ora manut karo disirnakaké déning mungsuhé.</w:t>
      </w:r>
    </w:p>
    <w:p/>
    <w:p>
      <w:r xmlns:w="http://schemas.openxmlformats.org/wordprocessingml/2006/main">
        <w:t xml:space="preserve">1. Akibate ora manut: Sinau saka wong Israel</w:t>
      </w:r>
    </w:p>
    <w:p/>
    <w:p>
      <w:r xmlns:w="http://schemas.openxmlformats.org/wordprocessingml/2006/main">
        <w:t xml:space="preserve">2. Kasunyatan Panen Apa Kita Tabur</w:t>
      </w:r>
    </w:p>
    <w:p/>
    <w:p>
      <w:r xmlns:w="http://schemas.openxmlformats.org/wordprocessingml/2006/main">
        <w:t xml:space="preserve">1. Galati 6:7-8 , "Aja padha ngapusi: Gusti Allah ora dipoyoki, amarga apa sing ditandur, iya bakal diunèni. Sapa sing nyebar ing Roh bakal ngenani urip langgeng saka Roh."</w:t>
      </w:r>
    </w:p>
    <w:p/>
    <w:p>
      <w:r xmlns:w="http://schemas.openxmlformats.org/wordprocessingml/2006/main">
        <w:t xml:space="preserve">2. Wulang Bebasan 1:32, "Amarga wong sing ora sopan dipatèni merga nyingkur, lan wong bodho sing ora seneng ngrusak wong-wong mau."</w:t>
      </w:r>
    </w:p>
    <w:p/>
    <w:p>
      <w:r xmlns:w="http://schemas.openxmlformats.org/wordprocessingml/2006/main">
        <w:t xml:space="preserve">Kaimaman 26:39 JAV - Wong-wong kang isih kari bakal sirna marga saka kaluputane ana ing tanahe mungsuhmu; lan uga marga saka pialane para leluhure bakal sirna.</w:t>
      </w:r>
    </w:p>
    <w:p/>
    <w:p>
      <w:r xmlns:w="http://schemas.openxmlformats.org/wordprocessingml/2006/main">
        <w:t xml:space="preserve">Wong Israel kang isih ana ing pambuwangan bakal nandhang sangsara marga saka dosane dhewe lan marga saka dosane para leluhure.</w:t>
      </w:r>
    </w:p>
    <w:p/>
    <w:p>
      <w:r xmlns:w="http://schemas.openxmlformats.org/wordprocessingml/2006/main">
        <w:t xml:space="preserve">1. Akibate Dosa: Ngenali Dosa Kita Dhewe lan Dampake kanggo Generasi Sabanjure</w:t>
      </w:r>
    </w:p>
    <w:p/>
    <w:p>
      <w:r xmlns:w="http://schemas.openxmlformats.org/wordprocessingml/2006/main">
        <w:t xml:space="preserve">2. Kasunyatan Kaadilan Gusti: Perlu Ngakoni Dosa lan Njaluk Pangapura.</w:t>
      </w:r>
    </w:p>
    <w:p/>
    <w:p>
      <w:r xmlns:w="http://schemas.openxmlformats.org/wordprocessingml/2006/main">
        <w:t xml:space="preserve">1. Yeheskiel 18:20 - Jiwa sing nglakoni dosa bakal mati. Anak lanang ora bakal nandhang sangsara marga saka pialane bapakne, lan bapakne ora bakal nandhang sangsara marga saka pialane anake.</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Kaimaman 26:40 JAV - Manawa padha ngakoni kaluputane lan kaluputane para leluhure, apadene kaluputan kang dilakoni marang Ingsun, sarta anggone nglawan marang Ingsun;</w:t>
      </w:r>
    </w:p>
    <w:p/>
    <w:p>
      <w:r xmlns:w="http://schemas.openxmlformats.org/wordprocessingml/2006/main">
        <w:t xml:space="preserve">Wacana iki nyritakake babagan perlune ngakoni dosa lan mratobat kanggo kesalahan sing wis ditindakake marang Gusti Allah.</w:t>
      </w:r>
    </w:p>
    <w:p/>
    <w:p>
      <w:r xmlns:w="http://schemas.openxmlformats.org/wordprocessingml/2006/main">
        <w:t xml:space="preserve">1: Awaké dhéwé kudu gelem ngakoni dosa-dosané lan mratobat nèk bakal diapura karo Gusti Allah.</w:t>
      </w:r>
    </w:p>
    <w:p/>
    <w:p>
      <w:r xmlns:w="http://schemas.openxmlformats.org/wordprocessingml/2006/main">
        <w:t xml:space="preserve">2: Dalan kanggo pangapura yaiku liwat ngakoni lan mratobat saka dosa kita.</w:t>
      </w:r>
    </w:p>
    <w:p/>
    <w:p>
      <w:r xmlns:w="http://schemas.openxmlformats.org/wordprocessingml/2006/main">
        <w:t xml:space="preserve">1:1 Yokanan 1:9 JAV - Manawa kita ngakoni dosa kita, Panjenengane iku setya lan adil, sarta bakal ngapura dosa kita lan nucekake kita saka sakehing piala.</w:t>
      </w:r>
    </w:p>
    <w:p/>
    <w:p>
      <w:r xmlns:w="http://schemas.openxmlformats.org/wordprocessingml/2006/main">
        <w:t xml:space="preserve">2: Yesaya 55:7 - Wong duraka ninggal dalane, lan wong duraka ninggal pikirane; lan supaya dheweke bali marang Gusti, lan bakal melasi; lan marang Gusti Allah kita, amarga Panjenengané bakal ngapura lubèr.</w:t>
      </w:r>
    </w:p>
    <w:p/>
    <w:p>
      <w:r xmlns:w="http://schemas.openxmlformats.org/wordprocessingml/2006/main">
        <w:t xml:space="preserve">Kaimaman 26:41 JAV - Lan Ingsun uga wus nglawan marang wong-wong mau lan Sunirid menyang ing tanahe mungsuhe; Manawa wong-wong kang padha ora tetak padha asor, banjur padha nampani paukumaning pialane.</w:t>
      </w:r>
    </w:p>
    <w:p/>
    <w:p>
      <w:r xmlns:w="http://schemas.openxmlformats.org/wordprocessingml/2006/main">
        <w:t xml:space="preserve">Gusti Allah bakal ngukum umaté nèk ora mratobat lan nyingkiri dosané.</w:t>
      </w:r>
    </w:p>
    <w:p/>
    <w:p>
      <w:r xmlns:w="http://schemas.openxmlformats.org/wordprocessingml/2006/main">
        <w:t xml:space="preserve">1. Ngenali Dosa lan Tobat</w:t>
      </w:r>
    </w:p>
    <w:p/>
    <w:p>
      <w:r xmlns:w="http://schemas.openxmlformats.org/wordprocessingml/2006/main">
        <w:t xml:space="preserve">2. Akibate Maksiat</w:t>
      </w:r>
    </w:p>
    <w:p/>
    <w:p>
      <w:r xmlns:w="http://schemas.openxmlformats.org/wordprocessingml/2006/main">
        <w:t xml:space="preserve">1. Jabur 51:17, "Kurban-kurbanipun Gusti punika roh ingkang remuk, manah ingkang remuk lan keduwung, dhuh Allah, boten Paduka tampik."</w:t>
      </w:r>
    </w:p>
    <w:p/>
    <w:p>
      <w:r xmlns:w="http://schemas.openxmlformats.org/wordprocessingml/2006/main">
        <w:t xml:space="preserve">2. Yesaya 55:7 , "Wong duraka ninggal dalane, lan wong duraka ninggal pikirane, balia marang Pangeran Yehuwah, lan bakal melasi marang dheweke, lan marang Gusti Allah kita, amarga Panjenengane bakal ngapura kanthi limpah."</w:t>
      </w:r>
    </w:p>
    <w:p/>
    <w:p>
      <w:r xmlns:w="http://schemas.openxmlformats.org/wordprocessingml/2006/main">
        <w:t xml:space="preserve">Kaimaman 26:42 JAV - Ing kono Ingsun bakal ngelingi prasetyaningSun kalawan Yakub lan prasetyaningSun marang Iskak, sarta prasetyaningSun kalawan Abraham bakal Sunelingi; lan Aku bakal ngelingi tanah.</w:t>
      </w:r>
    </w:p>
    <w:p/>
    <w:p>
      <w:r xmlns:w="http://schemas.openxmlformats.org/wordprocessingml/2006/main">
        <w:t xml:space="preserve">Gusti Allah ngelingi prajanjian-prajanjian karo Abraham, Iskak, lan Yakub, lan uga janji bakal menehi tanah Israel.</w:t>
      </w:r>
    </w:p>
    <w:p/>
    <w:p>
      <w:r xmlns:w="http://schemas.openxmlformats.org/wordprocessingml/2006/main">
        <w:t xml:space="preserve">1. Kasetyaning Gusti ingkang boten klentu – kados pundi kasetyanipun Gusti dhateng prasetyan lan prasetyanipun boten ewah lan linuwih.</w:t>
      </w:r>
    </w:p>
    <w:p/>
    <w:p>
      <w:r xmlns:w="http://schemas.openxmlformats.org/wordprocessingml/2006/main">
        <w:t xml:space="preserve">2. Janji Tanahé Gusti Allah - Kepriyé janjiné Gusti Allah marang tanah Israèl isih tetep nganti saiki.</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Pangandharing Toret 7:9 JAV - Mulane padha sumurup, yen Pangeran Yehuwah, Gusti Allahmu, iku Gusti Allah, Gusti Allah kang setya, kang netepi prajanjian lan sih-kadarmane marang wong kang padha tresna marang Panjenengane lan netepi dhawuh-dhawuhe, nganti sewu turun-temurun.</w:t>
      </w:r>
    </w:p>
    <w:p/>
    <w:p>
      <w:r xmlns:w="http://schemas.openxmlformats.org/wordprocessingml/2006/main">
        <w:t xml:space="preserve">Kaimaman 26:43 JAV - Tanah iku uga bakal kari dhewe-dhewe lan bakal padha ngrasakake dina-dina Sabate, samangsa wus sepi tanpa wong-wong mau, sarta bakal padha nampani paukumaning kaluputane, amarga padha ngremehake pranataningSun lan nyawane. nistha pranataningSun.</w:t>
      </w:r>
    </w:p>
    <w:p/>
    <w:p>
      <w:r xmlns:w="http://schemas.openxmlformats.org/wordprocessingml/2006/main">
        <w:t xml:space="preserve">Paukuman tumrap kaluputané wong Israèl yaiku tanah mau bakal ditinggal sepi lan bakal ngrasakaké dina Sabaté nalika ora ana. Iki amarga padha ngremehake paukuman lan pranatan Gusti Allah.</w:t>
      </w:r>
    </w:p>
    <w:p/>
    <w:p>
      <w:r xmlns:w="http://schemas.openxmlformats.org/wordprocessingml/2006/main">
        <w:t xml:space="preserve">1. Paukumaning Allah iku adil lan adil</w:t>
      </w:r>
    </w:p>
    <w:p/>
    <w:p>
      <w:r xmlns:w="http://schemas.openxmlformats.org/wordprocessingml/2006/main">
        <w:t xml:space="preserve">2. Nampa Akibate Kadurjanan Kita</w:t>
      </w:r>
    </w:p>
    <w:p/>
    <w:p>
      <w:r xmlns:w="http://schemas.openxmlformats.org/wordprocessingml/2006/main">
        <w:t xml:space="preserve">1. Pangandharing Toret 8:11-20</w:t>
      </w:r>
    </w:p>
    <w:p/>
    <w:p>
      <w:r xmlns:w="http://schemas.openxmlformats.org/wordprocessingml/2006/main">
        <w:t xml:space="preserve">2. Yesaya 1:11-20</w:t>
      </w:r>
    </w:p>
    <w:p/>
    <w:p>
      <w:r xmlns:w="http://schemas.openxmlformats.org/wordprocessingml/2006/main">
        <w:t xml:space="preserve">Kaimaman 26:44 JAV - Nanging sanadyan mangkono, manawa ana ing tanahe satrune, Ingsun ora bakal kabuwang lan ora bakal Sunsirnakake, sarta Sunsirnakake babar pisan lan nglanggar prajanjianingSun karo wong-wong mau; Pangeran Yehuwah, Gusti Allahe.</w:t>
      </w:r>
    </w:p>
    <w:p/>
    <w:p>
      <w:r xmlns:w="http://schemas.openxmlformats.org/wordprocessingml/2006/main">
        <w:t xml:space="preserve">Senajan bangsa Israèl wis kesasar lan nglanggar prejanjiané karo Gusti Allah, Gusti Allah tetep setya lan ora bakal nolak.</w:t>
      </w:r>
    </w:p>
    <w:p/>
    <w:p>
      <w:r xmlns:w="http://schemas.openxmlformats.org/wordprocessingml/2006/main">
        <w:t xml:space="preserve">1. Sih Katresnan Gusti Allah: Janji Kasetyan Tanpa Syarat</w:t>
      </w:r>
    </w:p>
    <w:p/>
    <w:p>
      <w:r xmlns:w="http://schemas.openxmlformats.org/wordprocessingml/2006/main">
        <w:t xml:space="preserve">2. Kuwasane Prajanjian: Kasetyane Gusti Allah marang Kita</w:t>
      </w:r>
    </w:p>
    <w:p/>
    <w:p>
      <w:r xmlns:w="http://schemas.openxmlformats.org/wordprocessingml/2006/main">
        <w:t xml:space="preserve">1. Rum 8:35-39 - "Sapa sing bakal misahake kita saka sihe Sang Kristus? Kasangsaran, utawa kasusahan, utawa panganiaya, utawa pailan, utawa kawirangan, utawa bebaya, utawa pedhang? Kaya kang katulisan, "Aku bakal marga saka kowe." Kita padha dipatèni sadina muput, kita dianggep kaya wedhus sing arep disembelèh. , utawa kekuwatan, apa sing saiki, utawa sing bakal teka, utawa sing dhuwur, utawa sing jero, utawa sing titah liyane, ora bakal bisa misahake kita saka sihe Gusti Allah, sing ana ing Sang Kristus Yesus, Gusti kita."</w:t>
      </w:r>
    </w:p>
    <w:p/>
    <w:p>
      <w:r xmlns:w="http://schemas.openxmlformats.org/wordprocessingml/2006/main">
        <w:t xml:space="preserve">2. Yesaya 54:10 - Amarga gunung-gunung bakal sirna, lan tengger-tengger padha gonjang-ganjing; nanging sih-kadarmaningSun ora bakal sirna saka sira, lan prajanjianing katentremaningSun ora bakal sirna, -- mangkono pangandikane Sang Yehuwah, kang welas asih marang sira.</w:t>
      </w:r>
    </w:p>
    <w:p/>
    <w:p>
      <w:r xmlns:w="http://schemas.openxmlformats.org/wordprocessingml/2006/main">
        <w:t xml:space="preserve">Kaimaman 26:45 JAV - Nanging marga saka iku Ingsun bakal ngelingi prasetyane para leluhure, kang wus Sunirid metu saka ing tanah Mesir ana ing ngarepe para bangsa, supaya Ingsun dadi Allahe: Ingsun iki Yehuwah.</w:t>
      </w:r>
    </w:p>
    <w:p/>
    <w:p>
      <w:r xmlns:w="http://schemas.openxmlformats.org/wordprocessingml/2006/main">
        <w:t xml:space="preserve">Gusti Allah ngelingi prejanjian sing digawe karo wong Israel nalika ngirid wong-wong mau metu saka Mesir ing ngarepe para bangsa, lan Panjenengane bakal tetep dadi Gusti Allahe.</w:t>
      </w:r>
    </w:p>
    <w:p/>
    <w:p>
      <w:r xmlns:w="http://schemas.openxmlformats.org/wordprocessingml/2006/main">
        <w:t xml:space="preserve">1. Gusti Allah iku Setya - Dheweke terus ngurmati lan ngelingi prajanjian sing digawe karo umate.</w:t>
      </w:r>
    </w:p>
    <w:p/>
    <w:p>
      <w:r xmlns:w="http://schemas.openxmlformats.org/wordprocessingml/2006/main">
        <w:t xml:space="preserve">2. Gusti iku linuwih - Dheweke bakal tetep dadi Gusti Allahe umate, ora preduli.</w:t>
      </w:r>
    </w:p>
    <w:p/>
    <w:p>
      <w:r xmlns:w="http://schemas.openxmlformats.org/wordprocessingml/2006/main">
        <w:t xml:space="preserve">1. Pangandharing Toret 7:9 JAV - Mulane padha sumurup, yen Pangeran Yehuwah, Gusti Allahmu, iku Gusti Allah, Gusti Allah kang setya, kang netepi prajanjian lan sih-kadarmane marang wong kang padha tresna marang Panjenengane lan netepi dhawuh-dhawuhe, nganti sewu turun-temurun.</w:t>
      </w:r>
    </w:p>
    <w:p/>
    <w:p>
      <w:r xmlns:w="http://schemas.openxmlformats.org/wordprocessingml/2006/main">
        <w:t xml:space="preserve">2. Jabur 103:17-18 JAV - Nanging sih-kasetyane Sang Yehuwah iku saka ing kalanggengan tumeka ing salawas-lawase tumrap para wong kang ngabekti marang Panjenengane, lan kaadilane tumrap anak-putune, yaiku wong kang netepi prasetyane lan eling marang dhawuhe.</w:t>
      </w:r>
    </w:p>
    <w:p/>
    <w:p>
      <w:r xmlns:w="http://schemas.openxmlformats.org/wordprocessingml/2006/main">
        <w:t xml:space="preserve">Kaimaman 26:46 JAV - Iki pranatan, pranatan lan angger-angger kang katetepake dening Pangeran Yehuwah ana ing antarane wong Israel lan wong Israel ana ing gunung Sinai lumantar Nabi Musa.</w:t>
      </w:r>
    </w:p>
    <w:p/>
    <w:p>
      <w:r xmlns:w="http://schemas.openxmlformats.org/wordprocessingml/2006/main">
        <w:t xml:space="preserve">Ida Sang Hyang Widi Wasa sampun nganggen pranatan, pranatan miwah angger-anggere bangsa Israel ring Gunung Sinai lumantar Nabi Musa.</w:t>
      </w:r>
    </w:p>
    <w:p/>
    <w:p>
      <w:r xmlns:w="http://schemas.openxmlformats.org/wordprocessingml/2006/main">
        <w:t xml:space="preserve">1. Angger-anggeré Gusti: Tuntunan kanggo Urip Kita</w:t>
      </w:r>
    </w:p>
    <w:p/>
    <w:p>
      <w:r xmlns:w="http://schemas.openxmlformats.org/wordprocessingml/2006/main">
        <w:t xml:space="preserve">2. Netepake Prajanjian: Netepake Kersane Gusti</w:t>
      </w:r>
    </w:p>
    <w:p/>
    <w:p>
      <w:r xmlns:w="http://schemas.openxmlformats.org/wordprocessingml/2006/main">
        <w:t xml:space="preserve">1. Pangandharing Toret 5:1-3</w:t>
      </w:r>
    </w:p>
    <w:p/>
    <w:p>
      <w:r xmlns:w="http://schemas.openxmlformats.org/wordprocessingml/2006/main">
        <w:t xml:space="preserve">2. Yeremia 7:23-24</w:t>
      </w:r>
    </w:p>
    <w:p/>
    <w:p>
      <w:r xmlns:w="http://schemas.openxmlformats.org/wordprocessingml/2006/main">
        <w:t xml:space="preserve">Kaimaman 27 bisa diringkes ing telung paragraf kaya ing ngisor iki, kanthi ayat sing dituduhake:</w:t>
      </w:r>
    </w:p>
    <w:p/>
    <w:p>
      <w:r xmlns:w="http://schemas.openxmlformats.org/wordprocessingml/2006/main">
        <w:t xml:space="preserve">Paragraf 1: Kaimaman 27:1-15 ngenalké peraturan bab pentingé ikrar lan pengabdian marang Yéhuwah. Bab kasebut nandheske manawa wong-wong bisa nggawe sumpah kanggo ngabdiake awake dhewe utawa barang-barange marang Gusti Allah. Iki nggawe sistem kanggo nemtokake nilai pengabdian kasebut adhedhasar umur, jender, lan faktor liyane. Bab kasebut nyedhiyakake pedoman kanggo ngurmati wong, kewan, omah, lan sawah miturut regane ing sekel.</w:t>
      </w:r>
    </w:p>
    <w:p/>
    <w:p>
      <w:r xmlns:w="http://schemas.openxmlformats.org/wordprocessingml/2006/main">
        <w:t xml:space="preserve">Paragraf 2: Terus ing Kaimaman 27:16-25 , peraturan bab ngaturake ladang diterangake. Bab kasebut nyoroti nèk ana wong sing ngaturaké kebon sing wis diduwèni marang Yéhuwah, regané ditemtokké miturut jumlah taun nganti Taun Yobel. Yen dheweke pengin nebus sadurunge, jumlah tambahan kudu ditambahake menyang regane. Nanging, yen ora ditebus ing Taun Yobel, iku bakal dadi setya marang Gusti Allah ing salawas-lawase.</w:t>
      </w:r>
    </w:p>
    <w:p/>
    <w:p>
      <w:r xmlns:w="http://schemas.openxmlformats.org/wordprocessingml/2006/main">
        <w:t xml:space="preserve">Paragraf 3: Imamat 27 dipungkasi kanthi nyebutake pengabdian sing ana gandhengane karo ternak. Ing ayat kasebut, manawa ana wong sing ngaturake kewan saka sapi utawa wedhus minangka pisungsung marang Gusti Allah, regane ditemtokake dening pambiji dening imam. Yen arep nebus, tinimbang kurban minangka kurban, padha kudu nambah saperlima saka regane kabiji minangka pembayaran. Kajaba iku, kewan tartamtu dianggep suci lan ora bisa ditebus nanging kudu dikurbanake kabeh minangka kurban.</w:t>
      </w:r>
    </w:p>
    <w:p/>
    <w:p>
      <w:r xmlns:w="http://schemas.openxmlformats.org/wordprocessingml/2006/main">
        <w:t xml:space="preserve">Ing ringkesan:</w:t>
      </w:r>
    </w:p>
    <w:p>
      <w:r xmlns:w="http://schemas.openxmlformats.org/wordprocessingml/2006/main">
        <w:t xml:space="preserve">Kaimaman 27 nuduhake:</w:t>
      </w:r>
    </w:p>
    <w:p>
      <w:r xmlns:w="http://schemas.openxmlformats.org/wordprocessingml/2006/main">
        <w:t xml:space="preserve">Peraturan babagan sumpah lan pengabdian sing digawe kanggo Gusti Allah;</w:t>
      </w:r>
    </w:p>
    <w:p>
      <w:r xmlns:w="http://schemas.openxmlformats.org/wordprocessingml/2006/main">
        <w:t xml:space="preserve">Sistem kanggo nemtokake nilai adhedhasar umur, jender;</w:t>
      </w:r>
    </w:p>
    <w:p>
      <w:r xmlns:w="http://schemas.openxmlformats.org/wordprocessingml/2006/main">
        <w:t xml:space="preserve">Pedoman kanggo ngurmati wong, kewan, omah, sawah.</w:t>
      </w:r>
    </w:p>
    <w:p/>
    <w:p>
      <w:r xmlns:w="http://schemas.openxmlformats.org/wordprocessingml/2006/main">
        <w:t xml:space="preserve">Peraturan babagan dedikasi lapangan;</w:t>
      </w:r>
    </w:p>
    <w:p>
      <w:r xmlns:w="http://schemas.openxmlformats.org/wordprocessingml/2006/main">
        <w:t xml:space="preserve">Penentuan nilai adhedhasar taun nganti Taun Yobel;</w:t>
      </w:r>
    </w:p>
    <w:p>
      <w:r xmlns:w="http://schemas.openxmlformats.org/wordprocessingml/2006/main">
        <w:t xml:space="preserve">Opsi kanggo nebus sadurunge Taun Yobel, pembayaran tambahan dibutuhake.</w:t>
      </w:r>
    </w:p>
    <w:p/>
    <w:p>
      <w:r xmlns:w="http://schemas.openxmlformats.org/wordprocessingml/2006/main">
        <w:t xml:space="preserve">Dedikasi sing ana hubungane karo ternak;</w:t>
      </w:r>
    </w:p>
    <w:p>
      <w:r xmlns:w="http://schemas.openxmlformats.org/wordprocessingml/2006/main">
        <w:t xml:space="preserve">Assessment regane dening imam;</w:t>
      </w:r>
    </w:p>
    <w:p>
      <w:r xmlns:w="http://schemas.openxmlformats.org/wordprocessingml/2006/main">
        <w:t xml:space="preserve">Pilihan kanggo nebus kanthi tambahan pembayaran utawa kurban minangka kurban.</w:t>
      </w:r>
    </w:p>
    <w:p/>
    <w:p>
      <w:r xmlns:w="http://schemas.openxmlformats.org/wordprocessingml/2006/main">
        <w:t xml:space="preserve">Bab iki fokus ing pranatan bab sumpah, dedikasi, lan nilai-nilai. Kaimaman 27 ngenalake konsep nggawe ikrar lan pengabdian marang Gusti. Iki nggawe sistem kanggo nemtokake nilai pengabdian kasebut adhedhasar macem-macem faktor kayata umur, jender, lan pertimbangan liyane. Bab kasebut nyedhiyakake pedoman kanggo ngurmati wong, kewan, omah, lan sawah miturut regane ing sekel.</w:t>
      </w:r>
    </w:p>
    <w:p/>
    <w:p>
      <w:r xmlns:w="http://schemas.openxmlformats.org/wordprocessingml/2006/main">
        <w:t xml:space="preserve">Salajengipun, Imamat 27 nyedhiyakake peraturan khusus kanggo nyembahake lapangan. Iki njelaské nèk ana wong masrahké kebon sing wis diduwèni marang Yéhuwah, regané ditemtokké miturut jumlah taun nganti Taun Yobel, taun kusus sing kedadean saben seket taun, nalika kabèh utang diapura lan tanah leluhuré bali marang sing nduwé asli. . Nebus sadurunge Taun Yobel bisa ditindakake, nanging mbutuhake jumlah tambahan sing kudu ditambahake ing regane. Yen ora ditebus ing Taun Yobel, iku bakal dadi permanen setya marang Gusti Allah.</w:t>
      </w:r>
    </w:p>
    <w:p/>
    <w:p>
      <w:r xmlns:w="http://schemas.openxmlformats.org/wordprocessingml/2006/main">
        <w:t xml:space="preserve">Bab kasebut dipungkasi kanthi mbahas pengabdian sing ana gandhengane karo ternak. Kaimaman 27 nyatakake yen ana wong sing ngaturake kewan saka sapi utawa wedhus minangka pisungsung marang Gusti Allah, regane ditemtokake dening pambiji dening imam. Dheweke duwe pilihan kanggo ngijolake tinimbang menehi kurban nanging kudu nambah seperlima saka nilai sing ditaksir minangka pembayaran. Kajaba iku, kewan tartamtu dianggep suci lan ora bisa ditebus nanging kudu dikurbanake kabeh minangka kurban. Pranatan iki menehi tuntunan kanggo netepi ikrar lan pengabdian sing digawe marang Gusti Allah ing macem-macem wujud.</w:t>
      </w:r>
    </w:p>
    <w:p/>
    <w:p/>
    <w:p>
      <w:r xmlns:w="http://schemas.openxmlformats.org/wordprocessingml/2006/main">
        <w:t xml:space="preserve">Kaimaman 27:1 JAV - Pangeran Yehuwah ngandika marang Nabi Musa:</w:t>
      </w:r>
    </w:p>
    <w:p/>
    <w:p>
      <w:r xmlns:w="http://schemas.openxmlformats.org/wordprocessingml/2006/main">
        <w:t xml:space="preserve">Wacana iki njlentrehake Gusti Allah ngandika marang Nabi Musa bab angger-angger bab kasucèkaké barang-barang sing dikhususaké kanggo Gusti.</w:t>
      </w:r>
    </w:p>
    <w:p/>
    <w:p>
      <w:r xmlns:w="http://schemas.openxmlformats.org/wordprocessingml/2006/main">
        <w:t xml:space="preserve">1. Kasucening Pangabdian: Nliti Apa Tegese Nyedhiyakake Sesuatu marang Gusti</w:t>
      </w:r>
    </w:p>
    <w:p/>
    <w:p>
      <w:r xmlns:w="http://schemas.openxmlformats.org/wordprocessingml/2006/main">
        <w:t xml:space="preserve">2. Pentinge Manut marang Dhawuhe Gusti</w:t>
      </w:r>
    </w:p>
    <w:p/>
    <w:p>
      <w:r xmlns:w="http://schemas.openxmlformats.org/wordprocessingml/2006/main">
        <w:t xml:space="preserve">1. 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klawan gumolonging atimu lan gumolonging nyawamu, lan netepi dhawuh-dhawuh lan katetepane Sang Yehuwah, kang dakprentahake marang kowe ing dina iki kanggo kabecikanmu?”</w:t>
      </w:r>
    </w:p>
    <w:p/>
    <w:p>
      <w:r xmlns:w="http://schemas.openxmlformats.org/wordprocessingml/2006/main">
        <w:t xml:space="preserve">2. Yeremia 29:11-13 JAV - Awit Ingsun nguningani rancanganingSun tumrap sira, mangkono pangandikane Sang Yehuwah, yaiku rancangan karahayon, dudu rancangan ala, kanggo paring pangarep-arep lan pangarep-arep marang sira. ndedongaa marang Ingsun, temah Ingsun bakal miyarsakake, sira bakal padha nggolèki Ingsun lan bakal nemoni Ingsun, manawa sira nggolèki Ingsun klawan gumolonging atimu.</w:t>
      </w:r>
    </w:p>
    <w:p/>
    <w:p>
      <w:r xmlns:w="http://schemas.openxmlformats.org/wordprocessingml/2006/main">
        <w:t xml:space="preserve">Kaimaman 27:2-8 JAV - Kandhanana marang wong Israel lan tuturana mangkene: Manawa ana wong kang nglairake nadar siji-sijine, wong-wong mau dadia kagem Pangeran Yehuwah, miturut pangiramu.</w:t>
      </w:r>
    </w:p>
    <w:p/>
    <w:p>
      <w:r xmlns:w="http://schemas.openxmlformats.org/wordprocessingml/2006/main">
        <w:t xml:space="preserve">Wacana iki nyritakaké bab nggawé ikrar marang Yéhuwah lan pentingé ngurmati kuwi.</w:t>
      </w:r>
    </w:p>
    <w:p/>
    <w:p>
      <w:r xmlns:w="http://schemas.openxmlformats.org/wordprocessingml/2006/main">
        <w:t xml:space="preserve">1. "Kuwasane Sumpah: Netepake Janji Kita marang Gusti Allah"</w:t>
      </w:r>
    </w:p>
    <w:p/>
    <w:p>
      <w:r xmlns:w="http://schemas.openxmlformats.org/wordprocessingml/2006/main">
        <w:t xml:space="preserve">2. "Ngurmati Komitmen Kita: Berkah saka Nggawe Sumpah"</w:t>
      </w:r>
    </w:p>
    <w:p/>
    <w:p>
      <w:r xmlns:w="http://schemas.openxmlformats.org/wordprocessingml/2006/main">
        <w:t xml:space="preserve">1. Kohelet 5:4-15 JAV - Manawa kowe nglairake nadar marang Gusti Allah, aja nganti tundha anggone netepi. "</w:t>
      </w:r>
    </w:p>
    <w:p/>
    <w:p>
      <w:r xmlns:w="http://schemas.openxmlformats.org/wordprocessingml/2006/main">
        <w:t xml:space="preserve">2. Yakobus 5:12 - "Nanging sing luwih penting, para sadulur, aja supata demi swarga utawa bumi utawa demi apa wae.</w:t>
      </w:r>
    </w:p>
    <w:p/>
    <w:p>
      <w:r xmlns:w="http://schemas.openxmlformats.org/wordprocessingml/2006/main">
        <w:t xml:space="preserve">Kaimaman 27:3 JAV - Dene wong lanang kang umur rong puluh taun tumeka sawidak taun iku kudu sira etung-etung, iku kudune seket sekel salaka, miturut sekel pasucen.</w:t>
      </w:r>
    </w:p>
    <w:p/>
    <w:p>
      <w:r xmlns:w="http://schemas.openxmlformats.org/wordprocessingml/2006/main">
        <w:t xml:space="preserve">Waosan saka Imamat iki nerangake regane wong lanang sing umure 20 nganti 60 taun dadi 50 sekel perak.</w:t>
      </w:r>
    </w:p>
    <w:p/>
    <w:p>
      <w:r xmlns:w="http://schemas.openxmlformats.org/wordprocessingml/2006/main">
        <w:t xml:space="preserve">1. Janji lan Rencana Gusti kanggo Urip Kita</w:t>
      </w:r>
    </w:p>
    <w:p/>
    <w:p>
      <w:r xmlns:w="http://schemas.openxmlformats.org/wordprocessingml/2006/main">
        <w:t xml:space="preserve">2. Nilai Saben Urip Manungsa</w:t>
      </w:r>
    </w:p>
    <w:p/>
    <w:p>
      <w:r xmlns:w="http://schemas.openxmlformats.org/wordprocessingml/2006/main">
        <w:t xml:space="preserve">1. Purwaning Dumadi 1:27-28 - Lan Gusti Allah nitahake manungsa ing gambar dhewe, ing gambar Allah kang nitahake wong; lanang lan wadon padha digawe.</w:t>
      </w:r>
    </w:p>
    <w:p/>
    <w:p>
      <w:r xmlns:w="http://schemas.openxmlformats.org/wordprocessingml/2006/main">
        <w:t xml:space="preserve">2. Filipi 2:3-4 JAV - Aja nindakake apa-apa marga saka pamrih egois utawa angkuh, nanging kanthi andhap asor nganggep wong liya luwih becik tinimbang awakmu dhewe. Saben-saben sampeyan kudu ndeleng ora mung kanggo kapentingan dhewe, nanging uga kanggo kapentingan wong.</w:t>
      </w:r>
    </w:p>
    <w:p/>
    <w:p>
      <w:r xmlns:w="http://schemas.openxmlformats.org/wordprocessingml/2006/main">
        <w:t xml:space="preserve">Kaimaman 27:4 JAV - Dene manawa wong wadon, kang kudune ngira iku telung puluh sekel.</w:t>
      </w:r>
    </w:p>
    <w:p/>
    <w:p>
      <w:r xmlns:w="http://schemas.openxmlformats.org/wordprocessingml/2006/main">
        <w:t xml:space="preserve">Ayat saka Imamat iki njelaské nèk nèk ngajèni wong, regané wong wadon telung puluh sekel.</w:t>
      </w:r>
    </w:p>
    <w:p/>
    <w:p>
      <w:r xmlns:w="http://schemas.openxmlformats.org/wordprocessingml/2006/main">
        <w:t xml:space="preserve">1. "Nilai Saben Wong" - Ngrembug babagan pentinge lan nilai saben wong, ora preduli saka jender.</w:t>
      </w:r>
    </w:p>
    <w:p/>
    <w:p>
      <w:r xmlns:w="http://schemas.openxmlformats.org/wordprocessingml/2006/main">
        <w:t xml:space="preserve">2. "Biaya Komunitas" - Nliti biaya mbangun lan njaga komunitas sing sehat lan sregep.</w:t>
      </w:r>
    </w:p>
    <w:p/>
    <w:p>
      <w:r xmlns:w="http://schemas.openxmlformats.org/wordprocessingml/2006/main">
        <w:t xml:space="preserve">1. Wulang Bebasan 31: 10-31 - Ngrembug babagan nilai wanita sing sregep lan regane kanggo masyarakat.</w:t>
      </w:r>
    </w:p>
    <w:p/>
    <w:p>
      <w:r xmlns:w="http://schemas.openxmlformats.org/wordprocessingml/2006/main">
        <w:t xml:space="preserve">2. Yesaya 43: 4 - Njelajah idea sing saben wong wis ageng regane ing ngarsane Gusti Allah.</w:t>
      </w:r>
    </w:p>
    <w:p/>
    <w:p>
      <w:r xmlns:w="http://schemas.openxmlformats.org/wordprocessingml/2006/main">
        <w:t xml:space="preserve">Kaimaman 27:5 JAV - Manawa umure wiwit umur limang taun tekan rong puluh taun, wong lanang iku kudune sekel sekel, lan wong wadon sepuluh sekel.</w:t>
      </w:r>
    </w:p>
    <w:p/>
    <w:p>
      <w:r xmlns:w="http://schemas.openxmlformats.org/wordprocessingml/2006/main">
        <w:t xml:space="preserve">Wacana saka Imamat 27:5 iki nerangake carane ngurmati wong kanggo tujuan kurban khusus utawa sumpah. Wong lanang umure 5 nganti 20 taun kudu regane 20 sekel lan wong wadon umure 10.</w:t>
      </w:r>
    </w:p>
    <w:p/>
    <w:p>
      <w:r xmlns:w="http://schemas.openxmlformats.org/wordprocessingml/2006/main">
        <w:t xml:space="preserve">1. Sistem Nilai Gusti - Carane Gusti Allah Nilai Saben Wong Beda</w:t>
      </w:r>
    </w:p>
    <w:p/>
    <w:p>
      <w:r xmlns:w="http://schemas.openxmlformats.org/wordprocessingml/2006/main">
        <w:t xml:space="preserve">2. Kewajiban Finansial - Napa Kita Kudu Nepaki Kewajiban Keuangan marang Gusti Allah</w:t>
      </w:r>
    </w:p>
    <w:p/>
    <w:p>
      <w:r xmlns:w="http://schemas.openxmlformats.org/wordprocessingml/2006/main">
        <w:t xml:space="preserve">1. 1 Petrus 2:9 - "Nanging kowe iku generasi kang pinilih, dadi imam kraton, bangsa kang suci, umat kagungane dhewe-dhewe, supaya kowe padha martakake kaluhurane Panjenengane kang nimbali kowe metu saka pepeteng marang pepadhange kang nggumunake."</w:t>
      </w:r>
    </w:p>
    <w:p/>
    <w:p>
      <w:r xmlns:w="http://schemas.openxmlformats.org/wordprocessingml/2006/main">
        <w:t xml:space="preserve">2. WULANG BEBASAN 22:1 - "Jeneng kang becik iku luwih becik katimbang karo kasugihan gedhe, lan sih-rahmat tinimbang salaka lan emas."</w:t>
      </w:r>
    </w:p>
    <w:p/>
    <w:p>
      <w:r xmlns:w="http://schemas.openxmlformats.org/wordprocessingml/2006/main">
        <w:t xml:space="preserve">Kaimaman 27:6 JAV - Manawa kang umure umure sesasi nganti limang taun, wong lanang iku anggone ngetung limang sekel salaka, dene wong wadon kudu ngira telung sekel salaka.</w:t>
      </w:r>
    </w:p>
    <w:p/>
    <w:p>
      <w:r xmlns:w="http://schemas.openxmlformats.org/wordprocessingml/2006/main">
        <w:t xml:space="preserve">Wacana iki njlentrehake taksiran regane wong miturut umur lan jender.</w:t>
      </w:r>
    </w:p>
    <w:p/>
    <w:p>
      <w:r xmlns:w="http://schemas.openxmlformats.org/wordprocessingml/2006/main">
        <w:t xml:space="preserve">1. Nilai Saben Nyawa: Njelajah Makna Kaimaman 27:6</w:t>
      </w:r>
    </w:p>
    <w:p/>
    <w:p>
      <w:r xmlns:w="http://schemas.openxmlformats.org/wordprocessingml/2006/main">
        <w:t xml:space="preserve">2. Reganing Urip: Panliten babagan Nilai Manungsa sajrone Toret</w:t>
      </w:r>
    </w:p>
    <w:p/>
    <w:p>
      <w:r xmlns:w="http://schemas.openxmlformats.org/wordprocessingml/2006/main">
        <w:t xml:space="preserve">1. Wulang Bebasan 27:19, “Kaya ing banyu adhep-adhepan, mangkono uga atine manungsa marang manungsa”.</w:t>
      </w:r>
    </w:p>
    <w:p/>
    <w:p>
      <w:r xmlns:w="http://schemas.openxmlformats.org/wordprocessingml/2006/main">
        <w:t xml:space="preserve">2. Jabur 139:17-18 , “Dhuh Allah, punapa ajinipun panggalih Paduka tumrap kawula, kathah sanget gunggungipun! aku isih karo kowe."</w:t>
      </w:r>
    </w:p>
    <w:p/>
    <w:p>
      <w:r xmlns:w="http://schemas.openxmlformats.org/wordprocessingml/2006/main">
        <w:t xml:space="preserve">Kaimaman 27:7 Yèn umuré sawidak taun munggah; Manawa wong lanang, patrape kudu limalas sekel, lan wong wadon sepuluh sekel.</w:t>
      </w:r>
    </w:p>
    <w:p/>
    <w:p>
      <w:r xmlns:w="http://schemas.openxmlformats.org/wordprocessingml/2006/main">
        <w:t xml:space="preserve">Wacana iki njlèntrèhaké regané wong sing umuré 60 taun utawa luwih, kanthi perkiraan 15 sekel kanggo wong lanang lan 10 sekel kanggo wong wadon.</w:t>
      </w:r>
    </w:p>
    <w:p/>
    <w:p>
      <w:r xmlns:w="http://schemas.openxmlformats.org/wordprocessingml/2006/main">
        <w:t xml:space="preserve">1. Nilai Umur: Refleksi ing Imamat 27:7</w:t>
      </w:r>
    </w:p>
    <w:p/>
    <w:p>
      <w:r xmlns:w="http://schemas.openxmlformats.org/wordprocessingml/2006/main">
        <w:t xml:space="preserve">2. Nandur modal ing para pinituwa: Kawicaksanan Kaimaman 27:7</w:t>
      </w:r>
    </w:p>
    <w:p/>
    <w:p>
      <w:r xmlns:w="http://schemas.openxmlformats.org/wordprocessingml/2006/main">
        <w:t xml:space="preserve">1. Pangandharing Toret 15:12-15 - Refleksi dhawuhe Gusti Allah kanggo ngurmati lan ngrawat wong sing umure 60 taun munggah.</w:t>
      </w:r>
    </w:p>
    <w:p/>
    <w:p>
      <w:r xmlns:w="http://schemas.openxmlformats.org/wordprocessingml/2006/main">
        <w:t xml:space="preserve">2. Wulang Bebasan 16:31 - Refleksi nilai kawicaksanan lan pengalaman sing teka karo umur.</w:t>
      </w:r>
    </w:p>
    <w:p/>
    <w:p>
      <w:r xmlns:w="http://schemas.openxmlformats.org/wordprocessingml/2006/main">
        <w:t xml:space="preserve">Kaimaman 27:8 JAV - Nanging manawa wonge luwih mlarat tinimbang kang kokkira, nuli ngajokake awake dhewe ana ing ngarsane imam, lan imam kudu ngira-ira; miturut kabisane, wong sing nglairake nazar kudu dibiji dening imam.</w:t>
      </w:r>
    </w:p>
    <w:p/>
    <w:p>
      <w:r xmlns:w="http://schemas.openxmlformats.org/wordprocessingml/2006/main">
        <w:t xml:space="preserve">Wong sing wis janji marang Gusti Allah nanging ora bisa netepi amarga masalah finansial, bisa ngajokake awake dhewe menyang imam sing banjur bakal ngevaluasi kemampuane wong kasebut kanggo netepi ikrar kasebut.</w:t>
      </w:r>
    </w:p>
    <w:p/>
    <w:p>
      <w:r xmlns:w="http://schemas.openxmlformats.org/wordprocessingml/2006/main">
        <w:t xml:space="preserve">1. Kekuwatan Ikrar - Eksplorasi babagan seriuse ngucapake sumpah lan akibate yen ora netepi.</w:t>
      </w:r>
    </w:p>
    <w:p/>
    <w:p>
      <w:r xmlns:w="http://schemas.openxmlformats.org/wordprocessingml/2006/main">
        <w:t xml:space="preserve">2. Ketentuan Gusti - Kepriye Gusti Allah paring sarana kanggo netepi prasetya sanajan ngadhepi kasusahan finansial.</w:t>
      </w:r>
    </w:p>
    <w:p/>
    <w:p>
      <w:r xmlns:w="http://schemas.openxmlformats.org/wordprocessingml/2006/main">
        <w:t xml:space="preserve">1. Kohèlèt 5:4-5 - Yèn kowé ngucap janji marang Gusti Allah, aja nganti tundha-tundha anggonmu netepi. Dheweke ora seneng karo wong bodho; netepi janjimu.</w:t>
      </w:r>
    </w:p>
    <w:p/>
    <w:p>
      <w:r xmlns:w="http://schemas.openxmlformats.org/wordprocessingml/2006/main">
        <w:t xml:space="preserve">2. Wulang Bebasan 20:25-30 JAV - Iku minangka trap-trap anggone ngucapake sumpah, banjur ora nggatekake tembunge.</w:t>
      </w:r>
    </w:p>
    <w:p/>
    <w:p>
      <w:r xmlns:w="http://schemas.openxmlformats.org/wordprocessingml/2006/main">
        <w:t xml:space="preserve">Kaimaman 27:9 JAV - Dene manawa iku kewan kang disaosake marang Pangeran Yehuwah, kabeh kang disaosake marang Pangeran Yehuwah dadi suci.</w:t>
      </w:r>
    </w:p>
    <w:p/>
    <w:p>
      <w:r xmlns:w="http://schemas.openxmlformats.org/wordprocessingml/2006/main">
        <w:t xml:space="preserve">Nalika nyaosake pisungsung marang Pangeran Yehuwah, iku kudu suci lan katampi dening Pangeran Yehuwah.</w:t>
      </w:r>
    </w:p>
    <w:p/>
    <w:p>
      <w:r xmlns:w="http://schemas.openxmlformats.org/wordprocessingml/2006/main">
        <w:t xml:space="preserve">1. Pentinge Sesaji marang Gusti kanthi Suci</w:t>
      </w:r>
    </w:p>
    <w:p/>
    <w:p>
      <w:r xmlns:w="http://schemas.openxmlformats.org/wordprocessingml/2006/main">
        <w:t xml:space="preserve">2. Wigatosipun Sesaji dhumateng Gusti kanthi Suci</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Maleakhi 3:3 - Panjenengane bakal lenggah minangka tukang nyuling lan ngresiki salaka; Panjenengane bakal nucekake wong Lewi lan nyucikake kaya emas lan salaka. Banjur Gusti bakal duwe wong sing bakal nggawa kurban ing kabeneran.</w:t>
      </w:r>
    </w:p>
    <w:p/>
    <w:p>
      <w:r xmlns:w="http://schemas.openxmlformats.org/wordprocessingml/2006/main">
        <w:t xml:space="preserve">Kaimaman 27:10 Kaimaman 27:10 Ora kena diowahi utawa diowahi, becik dadi ala utawa ala dadi becik;</w:t>
      </w:r>
    </w:p>
    <w:p/>
    <w:p>
      <w:r xmlns:w="http://schemas.openxmlformats.org/wordprocessingml/2006/main">
        <w:t xml:space="preserve">Wacana iki nyritakake babagan ora ngganti barang siji karo liyane, nanging nampa apa wae.</w:t>
      </w:r>
    </w:p>
    <w:p/>
    <w:p>
      <w:r xmlns:w="http://schemas.openxmlformats.org/wordprocessingml/2006/main">
        <w:t xml:space="preserve">1. Berkah ing Nampa: Sinau Ngarangkul Sing Ora Bisa Diowahi</w:t>
      </w:r>
    </w:p>
    <w:p/>
    <w:p>
      <w:r xmlns:w="http://schemas.openxmlformats.org/wordprocessingml/2006/main">
        <w:t xml:space="preserve">2. Nilai Kasetyan: Tetep Setya marang Apa Sing Duwe</w:t>
      </w:r>
    </w:p>
    <w:p/>
    <w:p>
      <w:r xmlns:w="http://schemas.openxmlformats.org/wordprocessingml/2006/main">
        <w:t xml:space="preserve">1. Rum 12:2 - Aja padha manut pola-pola ing donya iki, nanging padha owahana srana nganyari pikiranmu, supaya kowé bisa ngerti apa sing dadi kersané Gusti Allah - apa sing apik, sing disenengi lan sing sampurna.</w:t>
      </w:r>
    </w:p>
    <w:p/>
    <w:p>
      <w:r xmlns:w="http://schemas.openxmlformats.org/wordprocessingml/2006/main">
        <w:t xml:space="preserve">2.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Kaimaman 27:11 JAV - Dene manawa iku kewan kang najis, kang ora disaosake marang Pangeran Yehuwah, kewane iku kudu disaosake ana ing ngarsane imam.</w:t>
      </w:r>
    </w:p>
    <w:p/>
    <w:p>
      <w:r xmlns:w="http://schemas.openxmlformats.org/wordprocessingml/2006/main">
        <w:t xml:space="preserve">Wong kudu nyaosaké kéwan sing najis marang imam, yèn ora nyaosaké kurban marang Pangéran.</w:t>
      </w:r>
    </w:p>
    <w:p/>
    <w:p>
      <w:r xmlns:w="http://schemas.openxmlformats.org/wordprocessingml/2006/main">
        <w:t xml:space="preserve">1. Kuwasané Pangorbanan: Carané Ngajèni Pangéran Klawan Pawèwèh sing Ora Egois</w:t>
      </w:r>
    </w:p>
    <w:p/>
    <w:p>
      <w:r xmlns:w="http://schemas.openxmlformats.org/wordprocessingml/2006/main">
        <w:t xml:space="preserve">2. Pentinge Ngakoni Gusti: Apa Kita Kudu Nyedhiyakake Dhewe marang Panjenengane</w:t>
      </w:r>
    </w:p>
    <w:p/>
    <w:p>
      <w:r xmlns:w="http://schemas.openxmlformats.org/wordprocessingml/2006/main">
        <w:t xml:space="preserve">1. Filipi 4:18-19: Aku wis nampa bayaran lengkap, lan liyane. Aku wis kecukupan, awit saka Epafroditus wis nampa piwulang-piwulang sing kokkirim, yaiku pisungsung sing arum, kurban sing ditresnani lan sing nyenengké Gusti Allah.</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Kaimaman 27:12 JAV - Lan imam kudu ngira-ira, dadia becik apa ala;</w:t>
      </w:r>
    </w:p>
    <w:p/>
    <w:p>
      <w:r xmlns:w="http://schemas.openxmlformats.org/wordprocessingml/2006/main">
        <w:t xml:space="preserve">Sawijining imam tanggung jawab kanggo netepake regane wong utawa barang babagan apa sing apik utawa ala.</w:t>
      </w:r>
    </w:p>
    <w:p/>
    <w:p>
      <w:r xmlns:w="http://schemas.openxmlformats.org/wordprocessingml/2006/main">
        <w:t xml:space="preserve">1. Gusti Allah paring tanggung jawab marang kita kanggo mbiji regane wong liya lan awake dhewe.</w:t>
      </w:r>
    </w:p>
    <w:p/>
    <w:p>
      <w:r xmlns:w="http://schemas.openxmlformats.org/wordprocessingml/2006/main">
        <w:t xml:space="preserve">2. Pentinge urip miturut standar lan nilai-nilai sing wis ditemtokake dening Gusti Allah kanggo kita.</w:t>
      </w:r>
    </w:p>
    <w:p/>
    <w:p>
      <w:r xmlns:w="http://schemas.openxmlformats.org/wordprocessingml/2006/main">
        <w:t xml:space="preserve">1. Wulang Bebasan 14:12 - Ana dalan sing katon bener, nanging pungkasane nuntun marang pati.</w:t>
      </w:r>
    </w:p>
    <w:p/>
    <w:p>
      <w:r xmlns:w="http://schemas.openxmlformats.org/wordprocessingml/2006/main">
        <w:t xml:space="preserve">2. 1 Yokanan 4:7 - Para kekasih, ayo padha tresna-tinresnan, amarga katresnan iku asale saka Gusti Allah, lan sapa sing nresnani iku lair saka Gusti Allah lan wanuh marang Gusti Allah.</w:t>
      </w:r>
    </w:p>
    <w:p/>
    <w:p>
      <w:r xmlns:w="http://schemas.openxmlformats.org/wordprocessingml/2006/main">
        <w:t xml:space="preserve">Kaimaman 27:13 JAV - Nanging manawa wong mau gelem nebus, iku kudu ditambahake sapralimane marang prekaramu.</w:t>
      </w:r>
    </w:p>
    <w:p/>
    <w:p>
      <w:r xmlns:w="http://schemas.openxmlformats.org/wordprocessingml/2006/main">
        <w:t xml:space="preserve">Yen wong pengin nebus barang sing diduweni, dheweke kudu nambahake bagean kaping lima menyang taksiran asli.</w:t>
      </w:r>
    </w:p>
    <w:p/>
    <w:p>
      <w:r xmlns:w="http://schemas.openxmlformats.org/wordprocessingml/2006/main">
        <w:t xml:space="preserve">1. Kemurahané Gusti Allah: Kepriyé Kita Bisa Mènèhi Wong Liyan</w:t>
      </w:r>
    </w:p>
    <w:p/>
    <w:p>
      <w:r xmlns:w="http://schemas.openxmlformats.org/wordprocessingml/2006/main">
        <w:t xml:space="preserve">2. Kekuwatan Tebusan: Kepiye Kita Bisa Dibebasake Saka Barang-barang Sing Ngikat Kita</w:t>
      </w:r>
    </w:p>
    <w:p/>
    <w:p>
      <w:r xmlns:w="http://schemas.openxmlformats.org/wordprocessingml/2006/main">
        <w:t xml:space="preserve">1. 2 Korinta 9:6-10 JAV - Nanging kang dakkarepake yaiku mangkene: Sing nyebar sathithik, bakal ngenèni sathithik; lan sapa kang nyebar lubèr, bakal manèn lubèr. Saben wong kudu menehi apa sing dikarepake ing sajroning atine; aja grudgingly utawa meksa: amarga Gusti Allah tresna marang wong sing mènèhi kanthi bungah.</w:t>
      </w:r>
    </w:p>
    <w:p/>
    <w:p>
      <w:r xmlns:w="http://schemas.openxmlformats.org/wordprocessingml/2006/main">
        <w:t xml:space="preserve">2. Mateus 6:19-21 JAV - Aja padha nglumpukna bandha ana ing bumi, kang ngrusak renget lan teyeng, lan panggonane maling nyolong lan nyolong; lan ing ngendi maling ora mbongkar utawa nyolong: Amarga ing ngendi bandhamu, ing kono uga atimu.</w:t>
      </w:r>
    </w:p>
    <w:p/>
    <w:p>
      <w:r xmlns:w="http://schemas.openxmlformats.org/wordprocessingml/2006/main">
        <w:t xml:space="preserve">Kaimaman 27:14 JAV - Manawa ana wong nucekake padalemane dadi suci kagem Pangeran Yehuwah, imam kudu ngira-ira, dadia becik utawa ala;</w:t>
      </w:r>
    </w:p>
    <w:p/>
    <w:p>
      <w:r xmlns:w="http://schemas.openxmlformats.org/wordprocessingml/2006/main">
        <w:t xml:space="preserve">Wong lanang bisa nucèkaké omahé dadi suci kagem Pangéran, lan imam bakal ngevaluasi apa sing apik utawa ala. Panemune imam bakal nemtokake omahe.</w:t>
      </w:r>
    </w:p>
    <w:p/>
    <w:p>
      <w:r xmlns:w="http://schemas.openxmlformats.org/wordprocessingml/2006/main">
        <w:t xml:space="preserve">1. Kekuwatan Nyucekake: Kepiye carane nyucekake omah bisa nyedhaki Gusti Allah.</w:t>
      </w:r>
    </w:p>
    <w:p/>
    <w:p>
      <w:r xmlns:w="http://schemas.openxmlformats.org/wordprocessingml/2006/main">
        <w:t xml:space="preserve">2. Butuh Tuntunan: Kenging menapa prayoginipun nyuwun pitedah saking pandhita nalika ngupados kasucen.</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Efesus 2:19-22 JAV - Mulane saiki kowe wis dudu wong manca lan wong manca maneh, nanging dadi warga negara karo para suci lan para kagungane Gusti Allah, kang padha kabangun ing dhasare para rasul lan para nabi, yaiku Gusti Yesus Kristus piyambak. minangka watu pojok utama, ing Panjenengane kabeh bangunan, kanthi dipasang dadi siji, tuwuh dadi padaleman suci ing Gusti, lan ing Panjenengane sampeyan uga dibangun bebarengan dadi padalemaning Allah ing Roh.</w:t>
      </w:r>
    </w:p>
    <w:p/>
    <w:p>
      <w:r xmlns:w="http://schemas.openxmlformats.org/wordprocessingml/2006/main">
        <w:t xml:space="preserve">Kaimaman 27:15 JAV - Dene manawa kang nyucekake omah mau nebus omahe, iku kudune nambahi sapralimane dhuwit kang wus kokanggep dadi duweke.</w:t>
      </w:r>
    </w:p>
    <w:p/>
    <w:p>
      <w:r xmlns:w="http://schemas.openxmlformats.org/wordprocessingml/2006/main">
        <w:t xml:space="preserve">Yen ana wong nucèkaké omah lan arep nebus, kudu mbayar dhuwit miturut taksiran lan ditambahake bagean kalima.</w:t>
      </w:r>
    </w:p>
    <w:p/>
    <w:p>
      <w:r xmlns:w="http://schemas.openxmlformats.org/wordprocessingml/2006/main">
        <w:t xml:space="preserve">1. Kekuwatan Tebusan: Ngerteni Nilai Komitmen</w:t>
      </w:r>
    </w:p>
    <w:p/>
    <w:p>
      <w:r xmlns:w="http://schemas.openxmlformats.org/wordprocessingml/2006/main">
        <w:t xml:space="preserve">2. Wigatosipun Tebusan: Ngorbanaken Malih Apa Duwe Kita</w:t>
      </w:r>
    </w:p>
    <w:p/>
    <w:p>
      <w:r xmlns:w="http://schemas.openxmlformats.org/wordprocessingml/2006/main">
        <w:t xml:space="preserve">1. Lukas 4:18-19: Rohé Gusti ana ing Aku, amarga Panjenengané wis njebadi Aku, kanggo martakaké Injil marang wong-wong miskin; Panjenengané ngutus aku kanggo nambani wong sing remuk atine, kanggo martakké bab kaluwaran marang wong sing ditawan, lan wong wuta bisa weruh, mbébaské wong-wong sing lara, martakké taun sing dikarepké Gusti.</w:t>
      </w:r>
    </w:p>
    <w:p/>
    <w:p>
      <w:r xmlns:w="http://schemas.openxmlformats.org/wordprocessingml/2006/main">
        <w:t xml:space="preserve">2. Rum 8:38-39: Amarga aku yakin, manawa pati, urip, malaekat, pamrentah, panguwasa, saiki, apa sing bakal teka, sing dhuwur, sing jero, utawa titah liyane. bakal bisa misahake kita saka katresnaning Allah, kang ana ing Sang Kristus Yesus, Gusti kita.</w:t>
      </w:r>
    </w:p>
    <w:p/>
    <w:p>
      <w:r xmlns:w="http://schemas.openxmlformats.org/wordprocessingml/2006/main">
        <w:t xml:space="preserve">Kaimaman 27:16 JAV - Manawa ana wong kang nyecekake pategalane kang dadi kagungane Pangeran Yehuwah, pategalanmu kudu miturut wijine, yaiku wiji sair siji homer regane seket sekel salaka.</w:t>
      </w:r>
    </w:p>
    <w:p/>
    <w:p>
      <w:r xmlns:w="http://schemas.openxmlformats.org/wordprocessingml/2006/main">
        <w:t xml:space="preserve">Wacana iki nyritakake babagan wong sing nyisihake bagean saka barang-barange minangka kasucèn marang Gusti. Regane lemah ditemtokake dening jumlah wiji sing bisa ngasilake, kanthi wiji barley homer regane 50 sekel perak.</w:t>
      </w:r>
    </w:p>
    <w:p/>
    <w:p>
      <w:r xmlns:w="http://schemas.openxmlformats.org/wordprocessingml/2006/main">
        <w:t xml:space="preserve">1. Kuwasané Mènèhi: Kepriyé Gusti Allah Ngajèni Sesaji Kita</w:t>
      </w:r>
    </w:p>
    <w:p/>
    <w:p>
      <w:r xmlns:w="http://schemas.openxmlformats.org/wordprocessingml/2006/main">
        <w:t xml:space="preserve">2. Lapangan Kemungkinan: Berkah saka Loman</w:t>
      </w:r>
    </w:p>
    <w:p/>
    <w:p>
      <w:r xmlns:w="http://schemas.openxmlformats.org/wordprocessingml/2006/main">
        <w:t xml:space="preserve">1. Lukas 12:13-21 - Pasemon bab wong bodho sugih</w:t>
      </w:r>
    </w:p>
    <w:p/>
    <w:p>
      <w:r xmlns:w="http://schemas.openxmlformats.org/wordprocessingml/2006/main">
        <w:t xml:space="preserve">2. 2 Korinta 9: 6-15 - Sing Menehi Sukacita</w:t>
      </w:r>
    </w:p>
    <w:p/>
    <w:p>
      <w:r xmlns:w="http://schemas.openxmlformats.org/wordprocessingml/2006/main">
        <w:t xml:space="preserve">Kaimaman 27:17 JAV - Manawa anggone nucekake pategalane wiwit taun Yobel, iku bakal tetep miturut pangiramu.</w:t>
      </w:r>
    </w:p>
    <w:p/>
    <w:p>
      <w:r xmlns:w="http://schemas.openxmlformats.org/wordprocessingml/2006/main">
        <w:t xml:space="preserve">Taun Yobel kudu digatekake nalika nyucekake sawah.</w:t>
      </w:r>
    </w:p>
    <w:p/>
    <w:p>
      <w:r xmlns:w="http://schemas.openxmlformats.org/wordprocessingml/2006/main">
        <w:t xml:space="preserve">1: Ayo kita elinga pentinge taun Yobel lan elinga dadi wong sing bener lan loman.</w:t>
      </w:r>
    </w:p>
    <w:p/>
    <w:p>
      <w:r xmlns:w="http://schemas.openxmlformats.org/wordprocessingml/2006/main">
        <w:t xml:space="preserve">2: Gusti Allah wis maringi kita taun Yobel kanthi welas asih, lan kita kudu tansah ngupayakake manut dhawuhe.</w:t>
      </w:r>
    </w:p>
    <w:p/>
    <w:p>
      <w:r xmlns:w="http://schemas.openxmlformats.org/wordprocessingml/2006/main">
        <w:t xml:space="preserve">1: Pangandharing Toret 15:1-2 JAV - Ing pungkasan saben pitung taun sira ngluwari. pepadhamu utawa sadulure, amarga iku diarani uwal saka Pangeran Yehuwah.</w:t>
      </w:r>
    </w:p>
    <w:p/>
    <w:p>
      <w:r xmlns:w="http://schemas.openxmlformats.org/wordprocessingml/2006/main">
        <w:t xml:space="preserve">2: Yesaya 61:1-2 Rohé Pangéran Yéhuwah ana ing aku; amarga Pangeran Yehuwah wus njebadi aku kanggo martakake kabar kabungahan marang wong-wong kang andhap-asor; Panjenengané ngutus aku kanggo mbikak wong sing remuk atine, kanggo martakaké kamardikan marang wong tawanan, lan mbuka pakunjaran kanggo wong sing dikunjara; Kanggo ngumumaké taun kaparengé Pangéran, lan dina piwalesé Gusti Allah kita.</w:t>
      </w:r>
    </w:p>
    <w:p/>
    <w:p>
      <w:r xmlns:w="http://schemas.openxmlformats.org/wordprocessingml/2006/main">
        <w:t xml:space="preserve">Kaimaman 27:18 JAV - Nanging manawa pategalane wus kasucekake sawise Taun Yobel, imam kudu ngetungake dhuwite miturut umure nganti tekan taun Yobel, iku kudu dikurangi saka panyiramu.</w:t>
      </w:r>
    </w:p>
    <w:p/>
    <w:p>
      <w:r xmlns:w="http://schemas.openxmlformats.org/wordprocessingml/2006/main">
        <w:t xml:space="preserve">Wacana kasebut ngrembug tata cara ngevaluasi lapangan sing wis disucekake sawise taun Yobel.</w:t>
      </w:r>
    </w:p>
    <w:p/>
    <w:p>
      <w:r xmlns:w="http://schemas.openxmlformats.org/wordprocessingml/2006/main">
        <w:t xml:space="preserve">1. Kekuwatan Kasucèn - Carane ngenali lan tuwuh ing kekuatan saka ngarsane Gusti Allah sanctifying.</w:t>
      </w:r>
    </w:p>
    <w:p/>
    <w:p>
      <w:r xmlns:w="http://schemas.openxmlformats.org/wordprocessingml/2006/main">
        <w:t xml:space="preserve">2. Njaga Yobel - Pentinge urip kanggo ngrayakake Yobel lan warisan sing langgeng.</w:t>
      </w:r>
    </w:p>
    <w:p/>
    <w:p>
      <w:r xmlns:w="http://schemas.openxmlformats.org/wordprocessingml/2006/main">
        <w:t xml:space="preserve">1. Matius 5:14-16 - Sampeyan iku pepadhanging jagad. Kutha sing dibangun ing bukit ora bisa didhelikake. Wong-wong uga ora nyorot lampu lan dilebokake ing sangisore mangkok. Nanging padha dilebokake ing panggonane, lan menehi cahya kanggo kabeh wong ing omah. Mangkono uga pepadhangmu padha sumunar ana ing ngarepe wong liya, supaya padha weruh tumindakmu kang becik lan ngluhurake Ramamu ing swarga.</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Kaimaman 27:19 JAV - Manawa wong kang nyucekake pategalan mau karsa nebus, iku kudu diwuwuhi sapralimane dhuwit kang wus kokkira-kira, temah bakal dadi jaminan.</w:t>
      </w:r>
    </w:p>
    <w:p/>
    <w:p>
      <w:r xmlns:w="http://schemas.openxmlformats.org/wordprocessingml/2006/main">
        <w:t xml:space="preserve">Wacana iki njlentrehake proses nebus lapangan sing wis dikhususake kanggo Gusti Allah.</w:t>
      </w:r>
    </w:p>
    <w:p/>
    <w:p>
      <w:r xmlns:w="http://schemas.openxmlformats.org/wordprocessingml/2006/main">
        <w:t xml:space="preserve">1. Kasucian saka Dedikasi: Kita kudu ngupayakake ngurmati Gusti Allah ing kabeh sing kita lakoni.</w:t>
      </w:r>
    </w:p>
    <w:p/>
    <w:p>
      <w:r xmlns:w="http://schemas.openxmlformats.org/wordprocessingml/2006/main">
        <w:t xml:space="preserve">2. Nilai Tebusan: Saben wong duwe potensi kanggo ditebus liwat sih-rahmaté Gusti Allah.</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Matius 21:22 - Yen sampeyan pracaya, sampeyan bakal nampa apa wae sing dijaluk ing pandonga.</w:t>
      </w:r>
    </w:p>
    <w:p/>
    <w:p>
      <w:r xmlns:w="http://schemas.openxmlformats.org/wordprocessingml/2006/main">
        <w:t xml:space="preserve">Kaimaman 27:20 JAV - Manawa ora nebus palemahane utawa ngedol palemahane marang wong liya, iku ora kena ditebus maneh.</w:t>
      </w:r>
    </w:p>
    <w:p/>
    <w:p>
      <w:r xmlns:w="http://schemas.openxmlformats.org/wordprocessingml/2006/main">
        <w:t xml:space="preserve">Ing Kaimaman 27:20, kandha nèk ana wong sing ngedol lemahé, kuwi ora bisa ditebus manèh.</w:t>
      </w:r>
    </w:p>
    <w:p/>
    <w:p>
      <w:r xmlns:w="http://schemas.openxmlformats.org/wordprocessingml/2006/main">
        <w:t xml:space="preserve">1. Préntahé Gusti Allah ing Kitab Imamat: Pangéling-éling Carane Urip Manut</w:t>
      </w:r>
    </w:p>
    <w:p/>
    <w:p>
      <w:r xmlns:w="http://schemas.openxmlformats.org/wordprocessingml/2006/main">
        <w:t xml:space="preserve">2. Pentinge Nggawe Keputusan Keuangan sing Wicaksana</w:t>
      </w:r>
    </w:p>
    <w:p/>
    <w:p>
      <w:r xmlns:w="http://schemas.openxmlformats.org/wordprocessingml/2006/main">
        <w:t xml:space="preserve">1. Wulang Bebasan 10:4-10 JAV - “Wong kang kesrakat dadi mlarat, nanging tangane wong kang sregep ndadekake sugih.”</w:t>
      </w:r>
    </w:p>
    <w:p/>
    <w:p>
      <w:r xmlns:w="http://schemas.openxmlformats.org/wordprocessingml/2006/main">
        <w:t xml:space="preserve">2. Mateus 6:19-21 JAV - “Aja padha nglumpukna bandha ana ing bumi, kang ngrusak renget lan teyeng, lan panggonane maling begal lan nyolong, nanging nglumpukake bandha ana ing swarga, kang ora ana renget utawa teyeng kang ngrusak. , lan ing ngendi maling ora mbongkar utawa nyolong: amarga ing ngendi bandhamu, ing kono uga atimu."</w:t>
      </w:r>
    </w:p>
    <w:p/>
    <w:p>
      <w:r xmlns:w="http://schemas.openxmlformats.org/wordprocessingml/2006/main">
        <w:t xml:space="preserve">Kaimaman 27:21 JAV - Nanging pategalan iku samangsa metu ing Taun Yobel, iku dadi suci kagem Pangeran Yehuwah, kayadene pategalan kang wus kasucekake; pandumane dadi kagungane imam.</w:t>
      </w:r>
    </w:p>
    <w:p/>
    <w:p>
      <w:r xmlns:w="http://schemas.openxmlformats.org/wordprocessingml/2006/main">
        <w:t xml:space="preserve">Taun Yobel iku taun mirunggan ing ngendi kebon iku kanggo Gusti Allah lan dadi kagungane imam.</w:t>
      </w:r>
    </w:p>
    <w:p/>
    <w:p>
      <w:r xmlns:w="http://schemas.openxmlformats.org/wordprocessingml/2006/main">
        <w:t xml:space="preserve">1. Rencanane Gusti Allah kanggo nebus taun Yobel.</w:t>
      </w:r>
    </w:p>
    <w:p/>
    <w:p>
      <w:r xmlns:w="http://schemas.openxmlformats.org/wordprocessingml/2006/main">
        <w:t xml:space="preserve">2. Pentinge taun Yobel ing prajanjiane Gusti Allah karo Israel.</w:t>
      </w:r>
    </w:p>
    <w:p/>
    <w:p>
      <w:r xmlns:w="http://schemas.openxmlformats.org/wordprocessingml/2006/main">
        <w:t xml:space="preserve">1. Yesaya 61:1 2 - Rohé Pangéran Allah ana ing Aku; amarga Gusti wis njebadi aku kanggo martakaké kabar kabungahan marang wong sing andhap asor; Panjenengané ngutus aku kanggo mbikak wong sing remuk atine, kanggo martakaké kamardikan marang para tawanan, lan mbuka pakunjaran kanggo wong sing dikunjara.</w:t>
      </w:r>
    </w:p>
    <w:p/>
    <w:p>
      <w:r xmlns:w="http://schemas.openxmlformats.org/wordprocessingml/2006/main">
        <w:t xml:space="preserve">2. Galati 4:4-7 7 Nanging bareng wis tekan wektune, Gusti Allah ngutus Kang Putra, miyos saka wong wadon, kawengku ing angger-anggering Toret, kanggo nebus wong-wong kang padha kawengku ing angger-anggering Toret, supaya kita padha kaparingan anak angkat. putra.</w:t>
      </w:r>
    </w:p>
    <w:p/>
    <w:p>
      <w:r xmlns:w="http://schemas.openxmlformats.org/wordprocessingml/2006/main">
        <w:t xml:space="preserve">Kaimaman 27:22 JAV - Dene manawa ana wong kang nyucekake pategalan kang wus dituku marang Pangeran Yehuwah, kang dudu pategalane;</w:t>
      </w:r>
    </w:p>
    <w:p/>
    <w:p>
      <w:r xmlns:w="http://schemas.openxmlformats.org/wordprocessingml/2006/main">
        <w:t xml:space="preserve">Wacana iki nggambarake wong sing nyucèkké kebon sing wis dituku kanggo Gusti.</w:t>
      </w:r>
    </w:p>
    <w:p/>
    <w:p>
      <w:r xmlns:w="http://schemas.openxmlformats.org/wordprocessingml/2006/main">
        <w:t xml:space="preserve">1. Daya Dedikasi: Kepriye Pangabdiane Manungsa marang Gusti Bisa Ngowahi Uripe</w:t>
      </w:r>
    </w:p>
    <w:p/>
    <w:p>
      <w:r xmlns:w="http://schemas.openxmlformats.org/wordprocessingml/2006/main">
        <w:t xml:space="preserve">2. Saka Nduweni nganti Berkah: Carane Menehi Gusti Bisa Nuntun Ganjaran Ajaib</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kang ngrusak lan ing kono ora ana renget utawa teyeng kang ngrusak. maling aja mbobol lan nyolong, amarga ing ngendi dununge bandhamu, ing kono uga atimu."</w:t>
      </w:r>
    </w:p>
    <w:p/>
    <w:p>
      <w:r xmlns:w="http://schemas.openxmlformats.org/wordprocessingml/2006/main">
        <w:t xml:space="preserve">2. Pangandharing Toret 16:16-17 JAV - Setaun ping telu sakehing wong lanangira padha sowan ana ing ngarsane Pangeran Yehuwah, Gusti Allahmu, ana ing panggonan kang bakal dipilih, yaiku ing Riyaya Roti Tanpa Ragi, ing Riyaya Minggu, lan ing Riyaya Roti Tanpa Ragi. Tarub-tarub. Aja padha sowan ing ngarsaning Sang Yehuwah kanthi tangan kosong.</w:t>
      </w:r>
    </w:p>
    <w:p/>
    <w:p>
      <w:r xmlns:w="http://schemas.openxmlformats.org/wordprocessingml/2006/main">
        <w:t xml:space="preserve">Kaimaman 27:23 JAV - Sawuse mangkono imam kudu ngetung-etungake regane anggone ngetung nganti tekan taun Yobel, lan ing dina iku imam kudu ngetung-etung minangka barang kang suci kagem Pangeran Yehuwah.</w:t>
      </w:r>
    </w:p>
    <w:p/>
    <w:p>
      <w:r xmlns:w="http://schemas.openxmlformats.org/wordprocessingml/2006/main">
        <w:t xml:space="preserve">Wacana iki mulang nèk Gusti Allah pantes diajèni lan diajèni, lan kita kudu ngormati lan ngabdi marang Panjenengané.</w:t>
      </w:r>
    </w:p>
    <w:p/>
    <w:p>
      <w:r xmlns:w="http://schemas.openxmlformats.org/wordprocessingml/2006/main">
        <w:t xml:space="preserve">1. Urip Sing Ngajeni Gusti - Cara Ngajeni lan Ngajeni peparinge</w:t>
      </w:r>
    </w:p>
    <w:p/>
    <w:p>
      <w:r xmlns:w="http://schemas.openxmlformats.org/wordprocessingml/2006/main">
        <w:t xml:space="preserve">2. Kekuwatan Pengabdian - Cara Gunakake Harta Kanggo Ngluhurake Gusti</w:t>
      </w:r>
    </w:p>
    <w:p/>
    <w:p>
      <w:r xmlns:w="http://schemas.openxmlformats.org/wordprocessingml/2006/main">
        <w:t xml:space="preserve">1. Kolose 3:17 - Lan apa wae sing kok lakoni, apa nganggo tembung utawa tumindak, lakonana kabeh atas asmane Gusti Yesus, kanthi saos sokur marang Gusti Allah, Sang Rama lumantar Panjenengane.</w:t>
      </w:r>
    </w:p>
    <w:p/>
    <w:p>
      <w:r xmlns:w="http://schemas.openxmlformats.org/wordprocessingml/2006/main">
        <w:t xml:space="preserve">2. Matius 6:24 - Ora ana wong sing bisa ngawula marang bendara loro. Utawa sampeyan bakal sengit marang siji lan tresna marang liyane, utawa sampeyan bakal setya marang siji lan ngremehake liyane. Sampeyan ora bisa ngawula loro Gusti Allah lan dhuwit.</w:t>
      </w:r>
    </w:p>
    <w:p/>
    <w:p>
      <w:r xmlns:w="http://schemas.openxmlformats.org/wordprocessingml/2006/main">
        <w:t xml:space="preserve">Kaimaman 27:24 JAV - Ing taun Yobel, pategalan mau bakal bali marang wong kang tuku, yaiku wong kang duwe tanah.</w:t>
      </w:r>
    </w:p>
    <w:p/>
    <w:p>
      <w:r xmlns:w="http://schemas.openxmlformats.org/wordprocessingml/2006/main">
        <w:t xml:space="preserve">Tanah mau kudu dibalekake marang sing duwe asline ing taun Yobel.</w:t>
      </w:r>
    </w:p>
    <w:p/>
    <w:p>
      <w:r xmlns:w="http://schemas.openxmlformats.org/wordprocessingml/2006/main">
        <w:t xml:space="preserve">1. Gusti Allah nimbali kita bali marang Panjenengane ing taun Yobel.</w:t>
      </w:r>
    </w:p>
    <w:p/>
    <w:p>
      <w:r xmlns:w="http://schemas.openxmlformats.org/wordprocessingml/2006/main">
        <w:t xml:space="preserve">2. Gusti Allah kepéngin kita urip ing sesambetan bener karo siji liyane.</w:t>
      </w:r>
    </w:p>
    <w:p/>
    <w:p>
      <w:r xmlns:w="http://schemas.openxmlformats.org/wordprocessingml/2006/main">
        <w:t xml:space="preserve">1. Yesaya 58:13-14 JAV - Manawa sira nglirwakake sikilira saka dina Sabat, saka nindakake karsaningSun ing dina kang suci,sarta nyebut dina Sabat iku dina kang mulya lan dina kang sucining Pangeran Yehuwah iku mulya; lumaku ing dalanmu dhewe, utawa golek kasenenganmu dhewe, utawa omong-omongan tanpa guna, temah kowe bakal padha bungah-bungah ana ing Pangeran Yehuwah."</w:t>
      </w:r>
    </w:p>
    <w:p/>
    <w:p>
      <w:r xmlns:w="http://schemas.openxmlformats.org/wordprocessingml/2006/main">
        <w:t xml:space="preserve">2. Lukas 4:18-19 - "Roh Gusti ana ing Aku, amarga Panjenengané wis njebadi Aku kanggo martakaké Injil marang wong miskin. kanggo ngluwari wong-wong kang katindhes, kanggo martakake taun sih-rahmaté Gusti."</w:t>
      </w:r>
    </w:p>
    <w:p/>
    <w:p>
      <w:r xmlns:w="http://schemas.openxmlformats.org/wordprocessingml/2006/main">
        <w:t xml:space="preserve">Kaimaman 27:25 JAV - Sakehing pangetungira iku manut sekel pasucen, sekel iku rong puluh gerah.</w:t>
      </w:r>
    </w:p>
    <w:p/>
    <w:p>
      <w:r xmlns:w="http://schemas.openxmlformats.org/wordprocessingml/2006/main">
        <w:t xml:space="preserve">Ida Sang Hyang Widi Wasa marentahang ring wong Israele kadi asapunika, manut sekel pasucen, inggih punika kalih dasa gerah.</w:t>
      </w:r>
    </w:p>
    <w:p/>
    <w:p>
      <w:r xmlns:w="http://schemas.openxmlformats.org/wordprocessingml/2006/main">
        <w:t xml:space="preserve">1. Pentinge netepi dhawuhe Gusti</w:t>
      </w:r>
    </w:p>
    <w:p/>
    <w:p>
      <w:r xmlns:w="http://schemas.openxmlformats.org/wordprocessingml/2006/main">
        <w:t xml:space="preserve">2. Nilai kasucian</w:t>
      </w:r>
    </w:p>
    <w:p/>
    <w:p>
      <w:r xmlns:w="http://schemas.openxmlformats.org/wordprocessingml/2006/main">
        <w:t xml:space="preserve">1 Babad 21:24-25 JAV - Nanging Sang Prabu Dawud ngandika marang Ornan: “Ora, nanging satemene aku bakal numbakake iku kanthi rega kang sacukupe, awit aku ora bakal njupuk apa kang dadi kagunganmu kagem Sang Yehuwah, lan ora bakal nyaosake kurban obaran tanpa biaya. .Daud banjur maringi marang Ornan kanggo panggonan iku bobot nem atus sekel emas.</w:t>
      </w:r>
    </w:p>
    <w:p/>
    <w:p>
      <w:r xmlns:w="http://schemas.openxmlformats.org/wordprocessingml/2006/main">
        <w:t xml:space="preserve">2. Galati 6:7-8 - "Aja padha ngapusi, Gusti Allah ora dipoyoki, amarga apa sing ditandur manungsa, mesthi bakal diunèni. Roh bakal ngenani urip langgeng saka Roh."</w:t>
      </w:r>
    </w:p>
    <w:p/>
    <w:p>
      <w:r xmlns:w="http://schemas.openxmlformats.org/wordprocessingml/2006/main">
        <w:t xml:space="preserve">Kaimaman 27:26 JAV - Mung pambajenge kewan, kang dadi pambajenge Pangeran Yehuwah, iku ora kena disucekake dening manungsa; apa sapi utawa wedhus;</w:t>
      </w:r>
    </w:p>
    <w:p/>
    <w:p>
      <w:r xmlns:w="http://schemas.openxmlformats.org/wordprocessingml/2006/main">
        <w:t xml:space="preserve">Ora ana wong siji-sijia sing bisa nucèkaké anak pembarep kéwan apa waé, awit iku kagungané Gusti.</w:t>
      </w:r>
    </w:p>
    <w:p/>
    <w:p>
      <w:r xmlns:w="http://schemas.openxmlformats.org/wordprocessingml/2006/main">
        <w:t xml:space="preserve">1. Kasucening Putra Pambajeng</w:t>
      </w:r>
    </w:p>
    <w:p/>
    <w:p>
      <w:r xmlns:w="http://schemas.openxmlformats.org/wordprocessingml/2006/main">
        <w:t xml:space="preserve">2. Ngajèni Pangéran Pangéran tumrap Sakehing Titah</w:t>
      </w:r>
    </w:p>
    <w:p/>
    <w:p>
      <w:r xmlns:w="http://schemas.openxmlformats.org/wordprocessingml/2006/main">
        <w:t xml:space="preserve">1. Jabur 24:1 - Bumi lan saisine iku kagungane Sang Yehuwah; donya, lan wong-wong sing manggon ing kono.</w:t>
      </w:r>
    </w:p>
    <w:p/>
    <w:p>
      <w:r xmlns:w="http://schemas.openxmlformats.org/wordprocessingml/2006/main">
        <w:t xml:space="preserve">2. Pangandharing Toret 12:11 JAV - Ing kono bakal ana panggonan kang bakal dipilih dening Pangeran Yehuwah, Gusti Allahmu, kanggo kadunungan asmane; ana ing kana kabeh sing Dakdhawuhake marang kowe kabeh; kurban obaranmu, kurban sembelehanmu, pisungsung prasepuluhanmu lan pisungsungmu, apadene sakehing supaos pilihanmu kang kokprasetyakake marang Pangeran Yehuwah.</w:t>
      </w:r>
    </w:p>
    <w:p/>
    <w:p>
      <w:r xmlns:w="http://schemas.openxmlformats.org/wordprocessingml/2006/main">
        <w:t xml:space="preserve">Kaimaman 27:27 JAV - Manawa iku kewan kang najis, iku kudu ditebus miturut pangiramu, lan ditambahake sapralimane, utawa yen ora ditebus, iku kudu didol miturut regane.</w:t>
      </w:r>
    </w:p>
    <w:p/>
    <w:p>
      <w:r xmlns:w="http://schemas.openxmlformats.org/wordprocessingml/2006/main">
        <w:t xml:space="preserve">Hukumé Gusti Allah ing Kaimaman 27:27 kandha nèk kewan sing najis kudu ditebus karo regané sing dikira-kira lan ditambahi sapralimané, utawa didol miturut regané.</w:t>
      </w:r>
    </w:p>
    <w:p/>
    <w:p>
      <w:r xmlns:w="http://schemas.openxmlformats.org/wordprocessingml/2006/main">
        <w:t xml:space="preserve">1. Nebus: Biaya Reresik</w:t>
      </w:r>
    </w:p>
    <w:p/>
    <w:p>
      <w:r xmlns:w="http://schemas.openxmlformats.org/wordprocessingml/2006/main">
        <w:t xml:space="preserve">2. Nilai Taat: Urip manut Torèt Allah</w:t>
      </w:r>
    </w:p>
    <w:p/>
    <w:p>
      <w:r xmlns:w="http://schemas.openxmlformats.org/wordprocessingml/2006/main">
        <w:t xml:space="preserve">1. Yesaya 43:25 JAV - Ingsun, Ingsun iki kang nyirnakake panerakira marga saka Ingsun dhewe, lan ora ngelingi dosanira.</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Kaimaman 27:28 JAV - Ewadene sabarang kagungane, manungsa, kewan, apadene palemahane, ora kena diedol utawa ditebus; Pangeran Yehuwah.</w:t>
      </w:r>
    </w:p>
    <w:p/>
    <w:p>
      <w:r xmlns:w="http://schemas.openxmlformats.org/wordprocessingml/2006/main">
        <w:t xml:space="preserve">Wacana iki kandha nèk barang-barang sing dikhususké kanggo Yéhuwah ora kena didol utawa ditebus, merga kuwi suci kanggo Yéhuwah.</w:t>
      </w:r>
    </w:p>
    <w:p/>
    <w:p>
      <w:r xmlns:w="http://schemas.openxmlformats.org/wordprocessingml/2006/main">
        <w:t xml:space="preserve">1. Nilai Bekti marang Yéhuwah</w:t>
      </w:r>
    </w:p>
    <w:p/>
    <w:p>
      <w:r xmlns:w="http://schemas.openxmlformats.org/wordprocessingml/2006/main">
        <w:t xml:space="preserve">2. Sucining peparing lan pisungsung marang Pangeran Yehuwah</w:t>
      </w:r>
    </w:p>
    <w:p/>
    <w:p>
      <w:r xmlns:w="http://schemas.openxmlformats.org/wordprocessingml/2006/main">
        <w:t xml:space="preserve">1. Pangandharing Toret 14:22-26</w:t>
      </w:r>
    </w:p>
    <w:p/>
    <w:p>
      <w:r xmlns:w="http://schemas.openxmlformats.org/wordprocessingml/2006/main">
        <w:t xml:space="preserve">2. Jabur 116:12-14</w:t>
      </w:r>
    </w:p>
    <w:p/>
    <w:p>
      <w:r xmlns:w="http://schemas.openxmlformats.org/wordprocessingml/2006/main">
        <w:t xml:space="preserve">Kaimaman 27:29 Ora ana wong sing ditresnani, sing kudu ditresnani, sing bakal ditebus; nanging mesthi bakal diukum pati.</w:t>
      </w:r>
    </w:p>
    <w:p/>
    <w:p>
      <w:r xmlns:w="http://schemas.openxmlformats.org/wordprocessingml/2006/main">
        <w:t xml:space="preserve">Gusti Allah ora ngidini kanggo nebus wong-wong sing bekti marang Panjenengané.</w:t>
      </w:r>
    </w:p>
    <w:p/>
    <w:p>
      <w:r xmlns:w="http://schemas.openxmlformats.org/wordprocessingml/2006/main">
        <w:t xml:space="preserve">1: Kita kudu tetep setya marang Gusti Allah lan gelem nampa kersané, ora preduli biaya.</w:t>
      </w:r>
    </w:p>
    <w:p/>
    <w:p>
      <w:r xmlns:w="http://schemas.openxmlformats.org/wordprocessingml/2006/main">
        <w:t xml:space="preserve">2: Kita kudu nggawe pangorbanan sing kita lakoni kanggo Gusti Allah ditindakake kanthi niat sing murni, lan kita kudu gelem nampa kersane.</w:t>
      </w:r>
    </w:p>
    <w:p/>
    <w:p>
      <w:r xmlns:w="http://schemas.openxmlformats.org/wordprocessingml/2006/main">
        <w:t xml:space="preserve">Rum 12:1-2 JAV - Mulane, para sadulur, marga saka sih-kadarmane Gusti Allah, aku pitutur marang kowe, supaya kowe padha nyaosna badanmu minangka kurban kang urip, suci lan kang ndadekake keparenge Gusti Allah, iku pangibadahmu kang bener lan patut.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Yakobus 4:7-8 JAV - Dadi pasrahna marang Gusti Allah. Padha lawan Iblis, lan bakal lumayu saka sampeyan. Cedhaka marang Gusti Allah lan Panjenengané bakal nyedhak marang kowé. Hé wong dosa, padha cucia tangan, lan resikana atimu, hé wong kang loro pikiran.</w:t>
      </w:r>
    </w:p>
    <w:p/>
    <w:p>
      <w:r xmlns:w="http://schemas.openxmlformats.org/wordprocessingml/2006/main">
        <w:t xml:space="preserve">Kaimaman 27:30 JAV - Lan sakehe prasepuluhane bumi, dadia wijining bumi utawa wohing wit-witan, iku kagungane Sang Yehuwah, iku suci kagem Pangeran Yehuwah.</w:t>
      </w:r>
    </w:p>
    <w:p/>
    <w:p>
      <w:r xmlns:w="http://schemas.openxmlformats.org/wordprocessingml/2006/main">
        <w:t xml:space="preserve">Persepuluhan bumi, kalebu wiji lan woh-wohan, kagungane Gusti lan suci kanggo Panjenengane.</w:t>
      </w:r>
    </w:p>
    <w:p/>
    <w:p>
      <w:r xmlns:w="http://schemas.openxmlformats.org/wordprocessingml/2006/main">
        <w:t xml:space="preserve">1. "Kasucian Menehi: Sinau Prasepuluhan ing Kaimaman 27:30"</w:t>
      </w:r>
    </w:p>
    <w:p/>
    <w:p>
      <w:r xmlns:w="http://schemas.openxmlformats.org/wordprocessingml/2006/main">
        <w:t xml:space="preserve">2. "Berkah saka Menehi: Apa Kita Tampa Nalika Kita Menehi Gusti"</w:t>
      </w:r>
    </w:p>
    <w:p/>
    <w:p>
      <w:r xmlns:w="http://schemas.openxmlformats.org/wordprocessingml/2006/main">
        <w:t xml:space="preserve">1. 2 Korinta 9:6-10 JAV - “Elinga mangkene: Sing sapa nyebar sathithik, bakal ngenèni sathithik, lan sing sapa nyebar akèh, iku bakal manèn akèh. kepeksa, amarga Gusti Allah tresna marang wong sing menehi bungah.</w:t>
      </w:r>
    </w:p>
    <w:p/>
    <w:p>
      <w:r xmlns:w="http://schemas.openxmlformats.org/wordprocessingml/2006/main">
        <w:t xml:space="preserve">2. Wulang Bebasan 11:24-25 JAV - “Wong siji mènèhi apa-apa, nanging olèh olèh-olèhé, wong liya nahan kabotan, nanging mlarat.</w:t>
      </w:r>
    </w:p>
    <w:p/>
    <w:p>
      <w:r xmlns:w="http://schemas.openxmlformats.org/wordprocessingml/2006/main">
        <w:t xml:space="preserve">Kaimaman 27:31 JAV - Manawa ana wong kang kepengin nebus saprasepuluhe, iku kudu ditambahake sapralimane.</w:t>
      </w:r>
    </w:p>
    <w:p/>
    <w:p>
      <w:r xmlns:w="http://schemas.openxmlformats.org/wordprocessingml/2006/main">
        <w:t xml:space="preserve">Yéhuwah ndhawuhi nèk ana wong sing milih nebus salah sijiné prasepuluhan, mula kudu diwènèhké tambahan sapralimané.</w:t>
      </w:r>
    </w:p>
    <w:p/>
    <w:p>
      <w:r xmlns:w="http://schemas.openxmlformats.org/wordprocessingml/2006/main">
        <w:t xml:space="preserve">1. Gusti paring piwales marang kamurahan - Kaimaman 27:31</w:t>
      </w:r>
    </w:p>
    <w:p/>
    <w:p>
      <w:r xmlns:w="http://schemas.openxmlformats.org/wordprocessingml/2006/main">
        <w:t xml:space="preserve">2. Kurban Luwih saka Sing Dibutuhaké - Kaimaman 27:31</w:t>
      </w:r>
    </w:p>
    <w:p/>
    <w:p>
      <w:r xmlns:w="http://schemas.openxmlformats.org/wordprocessingml/2006/main">
        <w:t xml:space="preserve">1. Pangandharing Toret 14:22-23 JAV - Sakehe pametune pategalanmu saben taun kudu sira saprasepake. Lan ana ing ngarsaning Pangeran Yehuwah, Gusti Allahmu, ing panggonan kang bakal dipilih, supaya asmane dedalem ana ing kono, kowe padha mangana prasepuluhan gandummu, anggurmu lan lengamu, apadene pembarep sapimu lan wedhusmu. sampeyan bisa sinau kanggo ngabekti marang Pangeran Yehuwah, Gusti Allahmu.</w:t>
      </w:r>
    </w:p>
    <w:p/>
    <w:p>
      <w:r xmlns:w="http://schemas.openxmlformats.org/wordprocessingml/2006/main">
        <w:t xml:space="preserve">2. Wulang Bebasan 3:9-10 JAV - Padha ngurmati Pangeran Yehuwah kalawan kasugihanira lan kalawan pametuning pametumu kabeh; temah lumbung-lumbungmu bakal kebak nganti tumeka, lan wadhahmu bakal kebak anggur.</w:t>
      </w:r>
    </w:p>
    <w:p/>
    <w:p>
      <w:r xmlns:w="http://schemas.openxmlformats.org/wordprocessingml/2006/main">
        <w:t xml:space="preserve">Kaimaman 27:32 JAV - lan bab prasepuluhane sapi utawa wedhus wedhus, apa wae kang lumaku ana ing sangisore teken, saprasepuluhe iku dadi suci kagem Pangeran Yehuwah.</w:t>
      </w:r>
    </w:p>
    <w:p/>
    <w:p>
      <w:r xmlns:w="http://schemas.openxmlformats.org/wordprocessingml/2006/main">
        <w:t xml:space="preserve">Pangéran mbutuhake saprasepuluh saka kabeh kewan kanggo diwènèhaké marang Panjenengané.</w:t>
      </w:r>
    </w:p>
    <w:p/>
    <w:p>
      <w:r xmlns:w="http://schemas.openxmlformats.org/wordprocessingml/2006/main">
        <w:t xml:space="preserve">1. Kemurahaning Gusti: Kepriyé Kita Nampa Berkahé Gusti Liwat Mènèhi</w:t>
      </w:r>
    </w:p>
    <w:p/>
    <w:p>
      <w:r xmlns:w="http://schemas.openxmlformats.org/wordprocessingml/2006/main">
        <w:t xml:space="preserve">2. Stewardship Setia: Ngerti Wigati saka Tithes</w:t>
      </w:r>
    </w:p>
    <w:p/>
    <w:p>
      <w:r xmlns:w="http://schemas.openxmlformats.org/wordprocessingml/2006/main">
        <w:t xml:space="preserve">1. 2 Korinta 9:7-8 Saben wong kudu mènèhi manut kekarepané dhéwé; aja grudgingly utawa meksa: amarga Gusti Allah tresna marang wong sing mènèhi kanthi bungah. Lan Gusti Allah bisa ndadekke kabeh sih-rahmat marang kowé; supaya kowé padha tansah kacukupan ing samubarang kabèh, bisa ngluberaké sabarang panggawé becik.</w:t>
      </w:r>
    </w:p>
    <w:p/>
    <w:p>
      <w:r xmlns:w="http://schemas.openxmlformats.org/wordprocessingml/2006/main">
        <w:t xml:space="preserve">2. Maleakhi 3:10 Sakehing prasepuluhan padha gawanen menyang ing lumbung, supaya ing padalemaningSun ana pangan, lan cobanen nganggo iki, -- mangkono pangandikane Sang Yehuwah Gustine sarwa dumadi, yen Ingsun ora mbukak cendhela-cendhelane langit lan ngesokake sira. mberkahi, supaya ora ana papan sing cukup kanggo nampa.</w:t>
      </w:r>
    </w:p>
    <w:p/>
    <w:p>
      <w:r xmlns:w="http://schemas.openxmlformats.org/wordprocessingml/2006/main">
        <w:t xml:space="preserve">Kaimaman 27:33 Kaimaman 27:33 Ora kena dipriksa apa becik utawa ala, lan ora kena diowahi; iku ora bakal ditebus.</w:t>
      </w:r>
    </w:p>
    <w:p/>
    <w:p>
      <w:r xmlns:w="http://schemas.openxmlformats.org/wordprocessingml/2006/main">
        <w:t xml:space="preserve">Yéhuwah mréntahké nèk wong kuwi ora isa ngowahi ikrar sakwisé janji kuwi ditindakké lan kudu ditindakké kaya ngono, merga kuwi suci.</w:t>
      </w:r>
    </w:p>
    <w:p/>
    <w:p>
      <w:r xmlns:w="http://schemas.openxmlformats.org/wordprocessingml/2006/main">
        <w:t xml:space="preserve">1. Pentinge Nepati Janji</w:t>
      </w:r>
    </w:p>
    <w:p/>
    <w:p>
      <w:r xmlns:w="http://schemas.openxmlformats.org/wordprocessingml/2006/main">
        <w:t xml:space="preserve">2. Kasucianing Nepati Sumpah</w:t>
      </w:r>
    </w:p>
    <w:p/>
    <w:p>
      <w:r xmlns:w="http://schemas.openxmlformats.org/wordprocessingml/2006/main">
        <w:t xml:space="preserve">1. Kohelet 5:5 - "Luwih becik ora nadar tinimbang nadar nanging ora netepi."</w:t>
      </w:r>
    </w:p>
    <w:p/>
    <w:p>
      <w:r xmlns:w="http://schemas.openxmlformats.org/wordprocessingml/2006/main">
        <w:t xml:space="preserve">2. Jabur 15:4-10 JAV - Sing sapa sumpah gawe cilakane dhewe lan ora owah.</w:t>
      </w:r>
    </w:p>
    <w:p/>
    <w:p>
      <w:r xmlns:w="http://schemas.openxmlformats.org/wordprocessingml/2006/main">
        <w:t xml:space="preserve">Kaimaman 27:34 JAV - Iki pepakon kang kadhawuhake dening Pangeran Yehuwah marang Nabi Musa tumrap wong Israel ana ing gunung Sinai.</w:t>
      </w:r>
    </w:p>
    <w:p/>
    <w:p>
      <w:r xmlns:w="http://schemas.openxmlformats.org/wordprocessingml/2006/main">
        <w:t xml:space="preserve">Ida Sang Hyang Widi Wasa paring pituduh ring Ida Sang Hyang Widi Wasa ring Dane Musa ring Gunung Sinai.</w:t>
      </w:r>
    </w:p>
    <w:p/>
    <w:p>
      <w:r xmlns:w="http://schemas.openxmlformats.org/wordprocessingml/2006/main">
        <w:t xml:space="preserve">1. Sinau Manut Dhawuhipun Gusti</w:t>
      </w:r>
    </w:p>
    <w:p/>
    <w:p>
      <w:r xmlns:w="http://schemas.openxmlformats.org/wordprocessingml/2006/main">
        <w:t xml:space="preserve">2. Nuruti Prentahe Gusti kanthi Iman</w:t>
      </w:r>
    </w:p>
    <w:p/>
    <w:p>
      <w:r xmlns:w="http://schemas.openxmlformats.org/wordprocessingml/2006/main">
        <w:t xml:space="preserve">1. Yosua 1:7-8 - Sing kuwat lan tatag. Aja wedi; aja kesusu, amarga Pangeran Yehuwah, Gusti Allahmu, bakal nunggil karo kowe menyang ngendi wae.</w:t>
      </w:r>
    </w:p>
    <w:p/>
    <w:p>
      <w:r xmlns:w="http://schemas.openxmlformats.org/wordprocessingml/2006/main">
        <w:t xml:space="preserve">2. Jabur 119:105 - Pangandika Paduka punika dados damar tumrap sampéyan kawula, madhangi margi kawula.</w:t>
      </w:r>
    </w:p>
    <w:p/>
    <w:p>
      <w:r xmlns:w="http://schemas.openxmlformats.org/wordprocessingml/2006/main">
        <w:t xml:space="preserve">Nomer 1 bisa diringkes ing telung paragraf kaya ing ngisor iki, kanthi ayat:</w:t>
      </w:r>
    </w:p>
    <w:p/>
    <w:p>
      <w:r xmlns:w="http://schemas.openxmlformats.org/wordprocessingml/2006/main">
        <w:t xml:space="preserve">Paragraf 1: Wilangan 1:1-16 diwiwiti nalika Gusti Allah dhawuh marang Musa kanggo ngetung komunitas Israel. Bab kasebut negesake manawa sensus iki kudu ditindakake kanthi ngetung kabeh wong lanang sing umur rong puluh taun utawa luwih lan layak kanggo dinas militer. Saben suku diwakili dening pimpinan sing mbantu ing proses pancacahan. Bab kasebut nyedhiyakake akun rinci babagan jumlah wong saka saben suku, sing nuduhake peran lan tanggung jawab tartamtu ing komunitas kasebut.</w:t>
      </w:r>
    </w:p>
    <w:p/>
    <w:p>
      <w:r xmlns:w="http://schemas.openxmlformats.org/wordprocessingml/2006/main">
        <w:t xml:space="preserve">Paragraf 2: Terus ing Nomer 1:17-46 , asil sensus ditampilake. Bab iki njlèntrèhaké gunggungé wong sing diétung saka saben suku, sing nuduhaké kekuwatan lan kesiapan bebarengan kanggo dinas militer. Kuwi nduduhké nèk kabèh wong lanang sing kuwat tanggung jawab kanggo perané mbélani lan ngabdi marang kersané Gusti Allah wektu lelungan liwat ara-ara samun tumuju ing Tanah Prajanjian.</w:t>
      </w:r>
    </w:p>
    <w:p/>
    <w:p>
      <w:r xmlns:w="http://schemas.openxmlformats.org/wordprocessingml/2006/main">
        <w:t xml:space="preserve">Paragraf 3: Nomer 1 mungkasi kanthi nandheske manawa Musa nindakake dhawuhe Gusti Allah babagan sensus, kanthi akurat nyathet saben wong miturut taler lan garis keturunane. Iki negesake manawa enumerasi iki wis rampung kaya sing wis didhawuhake dening Gusti Allah, nyorot ketaatan lan perhatiane Musa kanthi rinci sajrone nindakake tugas minangka pimpinan sing ditunjuk dening Gusti Allah. Bab iki nggawe dhasar penting kanggo ngatur lan nyusun komunitas Israel nalika nyiapake lelungan menyang Kanaan.</w:t>
      </w:r>
    </w:p>
    <w:p/>
    <w:p>
      <w:r xmlns:w="http://schemas.openxmlformats.org/wordprocessingml/2006/main">
        <w:t xml:space="preserve">Ing ringkesan:</w:t>
      </w:r>
    </w:p>
    <w:p>
      <w:r xmlns:w="http://schemas.openxmlformats.org/wordprocessingml/2006/main">
        <w:t xml:space="preserve">Nomer 1:</w:t>
      </w:r>
    </w:p>
    <w:p>
      <w:r xmlns:w="http://schemas.openxmlformats.org/wordprocessingml/2006/main">
        <w:t xml:space="preserve">Préntahé Gusti Allah kanggo nindakake sensus wong sing layak;</w:t>
      </w:r>
    </w:p>
    <w:p>
      <w:r xmlns:w="http://schemas.openxmlformats.org/wordprocessingml/2006/main">
        <w:t xml:space="preserve">Ngetung kabeh wong lanang umur rong puluh utawa luwih kanggo dinas militer;</w:t>
      </w:r>
    </w:p>
    <w:p>
      <w:r xmlns:w="http://schemas.openxmlformats.org/wordprocessingml/2006/main">
        <w:t xml:space="preserve">pimpinan suku ngewangi proses pancacahan; akun rinci saben suku.</w:t>
      </w:r>
    </w:p>
    <w:p/>
    <w:p>
      <w:r xmlns:w="http://schemas.openxmlformats.org/wordprocessingml/2006/main">
        <w:t xml:space="preserve">Asil sensus gunggunge wong lanang saka saben suku;</w:t>
      </w:r>
    </w:p>
    <w:p>
      <w:r xmlns:w="http://schemas.openxmlformats.org/wordprocessingml/2006/main">
        <w:t xml:space="preserve">Demonstrasi kekuwatan kolektif lan kesiapan kanggo layanan militer;</w:t>
      </w:r>
    </w:p>
    <w:p>
      <w:r xmlns:w="http://schemas.openxmlformats.org/wordprocessingml/2006/main">
        <w:t xml:space="preserve">Tanggung jawab kanggo mbela lan ngladeni tujuane Gusti Allah.</w:t>
      </w:r>
    </w:p>
    <w:p/>
    <w:p>
      <w:r xmlns:w="http://schemas.openxmlformats.org/wordprocessingml/2006/main">
        <w:t xml:space="preserve">Musa 'katetepan dhawuhe Allah rekaman akurat miturut suku, garis keturunan;</w:t>
      </w:r>
    </w:p>
    <w:p>
      <w:r xmlns:w="http://schemas.openxmlformats.org/wordprocessingml/2006/main">
        <w:t xml:space="preserve">Emphasis ing mituhu lan manungsa waé kanggo rinci ing peran pimpinan;</w:t>
      </w:r>
    </w:p>
    <w:p>
      <w:r xmlns:w="http://schemas.openxmlformats.org/wordprocessingml/2006/main">
        <w:t xml:space="preserve">Nggawe organisasi lan struktur kanggo lelungan komunitas Israel.</w:t>
      </w:r>
    </w:p>
    <w:p/>
    <w:p>
      <w:r xmlns:w="http://schemas.openxmlformats.org/wordprocessingml/2006/main">
        <w:t xml:space="preserve">Bab iki fokus ing sensus sing diprentahake dening Gusti Allah lan ditindakake dening Nabi Musa, nyedhiyakake akun babagan wong sing layak saka saben taler. Angka 1 diwiwiti karo Gusti Allah paring piweling marang Musa kanggo nganakake sensus masyarakat Israel. Bab iki nandheske yen sensus iki khusus nyakup kabeh wong lanang sing umur rong puluh taun utawa luwih lan layak kanggo dinas militer. Pimpinan suku ditunjuk kanggo mbantu proses pancacahan, njamin perwakilan sing akurat.</w:t>
      </w:r>
    </w:p>
    <w:p/>
    <w:p>
      <w:r xmlns:w="http://schemas.openxmlformats.org/wordprocessingml/2006/main">
        <w:t xml:space="preserve">Salajengipun, Nomer 1 nampilake asil sensus, nyorot gunggunge wong lanang sing diitung saka saben suku. Cacahan iki nuduhake kekuwatan lan kesiapan kolektif kanggo dinas militer nalika nyiapake lelungan liwat ara-ara samun menyang Kanaan. Bab kasebut nandheske tanggung jawabe kanggo mbela lan ngladeni kersane Gusti nalika nindakake tugase ing masyarakat.</w:t>
      </w:r>
    </w:p>
    <w:p/>
    <w:p>
      <w:r xmlns:w="http://schemas.openxmlformats.org/wordprocessingml/2006/main">
        <w:t xml:space="preserve">Bab kasebut rampung kanthi nandheske manawa Musa kanthi setya nindakake dhawuhe Gusti babagan sensus, kanthi bener nyathet saben wong miturut taler lan garis keturunane. Iku nyorot mituhu lan manungsa waé kanggo rinci ing nepaki peran minangka pimpinan diangkat dening Gusti Allah. Tumindak ngatur lan nyusun komunitas Israel iki dadi dhasar sing penting nalika nyiapake lelungan menyang Kanaan, njamin perwakilan lan kesiapan sing cocog ing antarane barisan.</w:t>
      </w:r>
    </w:p>
    <w:p/>
    <w:p>
      <w:r xmlns:w="http://schemas.openxmlformats.org/wordprocessingml/2006/main">
        <w:t xml:space="preserve">Wilangan 1:1 JAV - Pangeran Yehuwah ngandika marang Nabi Musa ana ing pasamunan Sinai, ing Tarub Pasewakan, ing tanggal kapisan sasi kapindho, ing taun kang kapindho sawise padha metu saka ing tanah Mesir: - Biblics</w:t>
      </w:r>
    </w:p>
    <w:p/>
    <w:p>
      <w:r xmlns:w="http://schemas.openxmlformats.org/wordprocessingml/2006/main">
        <w:t xml:space="preserve">Ida Sang Hyang Widi Wasa ngandika ring Dane Musa ring pasamunan Sinai, ring tanggal sane kaping kalih sasih sane kaping kalih, ring taun sane kaping kalih saking panegarane saking Mesir.</w:t>
      </w:r>
    </w:p>
    <w:p/>
    <w:p>
      <w:r xmlns:w="http://schemas.openxmlformats.org/wordprocessingml/2006/main">
        <w:t xml:space="preserve">1. Kasetyaning Allah ing wektu kangelan</w:t>
      </w:r>
    </w:p>
    <w:p/>
    <w:p>
      <w:r xmlns:w="http://schemas.openxmlformats.org/wordprocessingml/2006/main">
        <w:t xml:space="preserve">2. Manut marang dhawuhe Gusti</w:t>
      </w:r>
    </w:p>
    <w:p/>
    <w:p>
      <w:r xmlns:w="http://schemas.openxmlformats.org/wordprocessingml/2006/main">
        <w:t xml:space="preserve">1. Pangentasan 3:7-10 JAV - Pangandikane Sang Yehuwah: “Ingsun wus nyumurupi kasangsarane umatingSun kang ana ing tanah Mesir, lan wus miyarsakake pasesambate marga saka para juru-gawe; awit Aku ngerti kasusahané;</w:t>
      </w:r>
    </w:p>
    <w:p/>
    <w:p>
      <w:r xmlns:w="http://schemas.openxmlformats.org/wordprocessingml/2006/main">
        <w:t xml:space="preserve">2. Yusak 1:5-7 - Ora ana wong siji-sijia kang bakal bisa ngadeg ana ing ngarepira salawas-lawase uripira; kayadene Ingsun nunggil karo Musa, mangkono uga Ingsun bakal nunggil karo sira;</w:t>
      </w:r>
    </w:p>
    <w:p/>
    <w:p>
      <w:r xmlns:w="http://schemas.openxmlformats.org/wordprocessingml/2006/main">
        <w:t xml:space="preserve">Wilangan 1:2 JAV - Cacahe sapasamuwane wong Israel kabeh miturut kulawangsane, miturut gotrahe leluhure, miturut cacahe jenenge, saben wong lanang miturut gunggunge;</w:t>
      </w:r>
    </w:p>
    <w:p/>
    <w:p>
      <w:r xmlns:w="http://schemas.openxmlformats.org/wordprocessingml/2006/main">
        <w:t xml:space="preserve">Wacana iki ndhawuhi Musa supaya inventarisasi kabeh wong Israel, diatur miturut kulawarga lan kalebu jumlah wong.</w:t>
      </w:r>
    </w:p>
    <w:p/>
    <w:p>
      <w:r xmlns:w="http://schemas.openxmlformats.org/wordprocessingml/2006/main">
        <w:t xml:space="preserve">1. Panggawene Gusti iku tertib lan tepat – senajan ing tengah-tengah kekacauan.</w:t>
      </w:r>
    </w:p>
    <w:p/>
    <w:p>
      <w:r xmlns:w="http://schemas.openxmlformats.org/wordprocessingml/2006/main">
        <w:t xml:space="preserve">2. Pentinge ngetang wong lan ngenali individualitas.</w:t>
      </w:r>
    </w:p>
    <w:p/>
    <w:p>
      <w:r xmlns:w="http://schemas.openxmlformats.org/wordprocessingml/2006/main">
        <w:t xml:space="preserve">1. Jabur 139:15-16 JAV - Raga kawula boten ndhelik saking Paduka, nalika kawula katitahaken kanthi dhedhemitan, kanthi rapet ing telenging bumi. Mripatmu weruh awakku sing durung wujud; ing kitab Paduka sami kaserat, saben-saben, ing dinten-dinten ingkang kadamel kangge kawula, nalika dereng wonten.</w:t>
      </w:r>
    </w:p>
    <w:p/>
    <w:p>
      <w:r xmlns:w="http://schemas.openxmlformats.org/wordprocessingml/2006/main">
        <w:t xml:space="preserve">2. Lukas 12:6-7 - Apa manuk pipit lima apa ora didol rong dinar? Lan ora ana siji-sijia sing dilalekake ing ngarsane Gusti Allah. Yagene malah rambute sirahmu kaetung kabeh. Aja wedi; kowe luwih aji tinimbang manuk pipit akeh.</w:t>
      </w:r>
    </w:p>
    <w:p/>
    <w:p>
      <w:r xmlns:w="http://schemas.openxmlformats.org/wordprocessingml/2006/main">
        <w:t xml:space="preserve">Wilangan 1:3 JAV - Wiwit kang umur rong puluh taun sapandhuwur, sakehe wong Israel kang bisa lumaku ing perang, sira lan Harun padha ngetang miturut wadya-balane.</w:t>
      </w:r>
    </w:p>
    <w:p/>
    <w:p>
      <w:r xmlns:w="http://schemas.openxmlformats.org/wordprocessingml/2006/main">
        <w:t xml:space="preserve">Wacana iki nggambarake syarat umur kanggo mlebu ing tentara Israel.</w:t>
      </w:r>
    </w:p>
    <w:p/>
    <w:p>
      <w:r xmlns:w="http://schemas.openxmlformats.org/wordprocessingml/2006/main">
        <w:t xml:space="preserve">1. Gusti Allah nimbali kita kanggo ngladeni Panjenengane lumantar ngabdi marang sesama.</w:t>
      </w:r>
    </w:p>
    <w:p/>
    <w:p>
      <w:r xmlns:w="http://schemas.openxmlformats.org/wordprocessingml/2006/main">
        <w:t xml:space="preserve">2. Kita kudu gelem nglebokake agenda lan kepinginan kanggo ngabdi marang Gusti Allah.</w:t>
      </w:r>
    </w:p>
    <w:p/>
    <w:p>
      <w:r xmlns:w="http://schemas.openxmlformats.org/wordprocessingml/2006/main">
        <w:t xml:space="preserve">1. Kolose 3:17 - Lan apa wae sing kok lakoni, apa nganggo tembung utawa tumindak, lakonana kabeh atas asmane Gusti Yesus, kanthi saos sokur marang Gusti Allah, Sang Rama lumantar Panjenengane.</w:t>
      </w:r>
    </w:p>
    <w:p/>
    <w:p>
      <w:r xmlns:w="http://schemas.openxmlformats.org/wordprocessingml/2006/main">
        <w:t xml:space="preserve">2. Yokanan 15:13 - Ora ana katresnan kang luwih gedhe tinimbang iki: masrahake nyawane kanggo kanca-kancane.</w:t>
      </w:r>
    </w:p>
    <w:p/>
    <w:p>
      <w:r xmlns:w="http://schemas.openxmlformats.org/wordprocessingml/2006/main">
        <w:t xml:space="preserve">WILANGAN 1:4 Lan saben taler kudua nunggal karo kowe; saben wong dadi kepala kulawargané.</w:t>
      </w:r>
    </w:p>
    <w:p/>
    <w:p>
      <w:r xmlns:w="http://schemas.openxmlformats.org/wordprocessingml/2006/main">
        <w:t xml:space="preserve">Sawijining wakil saka saben suku dipilih dadi bagéan saka cacahé wong Israèl.</w:t>
      </w:r>
    </w:p>
    <w:p/>
    <w:p>
      <w:r xmlns:w="http://schemas.openxmlformats.org/wordprocessingml/2006/main">
        <w:t xml:space="preserve">1. Pentinge makili suku lan dadi pemimpin ing kluwarga.</w:t>
      </w:r>
    </w:p>
    <w:p/>
    <w:p>
      <w:r xmlns:w="http://schemas.openxmlformats.org/wordprocessingml/2006/main">
        <w:t xml:space="preserve">2. Timbalanipun Gusti dhumateng kita sedaya supados mimpin lan ngabdi dhateng brayat.</w:t>
      </w:r>
    </w:p>
    <w:p/>
    <w:p>
      <w:r xmlns:w="http://schemas.openxmlformats.org/wordprocessingml/2006/main">
        <w:t xml:space="preserve">1. Matéus 20:25-28 - Piwulangé Yésus bab pelayanan lan kepemimpinan sing andhap asor.</w:t>
      </w:r>
    </w:p>
    <w:p/>
    <w:p>
      <w:r xmlns:w="http://schemas.openxmlformats.org/wordprocessingml/2006/main">
        <w:t xml:space="preserve">2. Efesus 6:1-4 - Prentah Paulus marang anak-anak supaya manut marang wong tuwane ana ing Gusti.</w:t>
      </w:r>
    </w:p>
    <w:p/>
    <w:p>
      <w:r xmlns:w="http://schemas.openxmlformats.org/wordprocessingml/2006/main">
        <w:t xml:space="preserve">Wilangan 1:5 JAV - Iki jenenge wong-wong kang padha mimpin kowe: saka taler Ruben; Elizur bin Syedeur.</w:t>
      </w:r>
    </w:p>
    <w:p/>
    <w:p>
      <w:r xmlns:w="http://schemas.openxmlformats.org/wordprocessingml/2006/main">
        <w:t xml:space="preserve">Ida Sang Hyang Widi Wasa marentahang ring Dane Musa ngetang bangsa Israele, tur nglantuhin Dane Elizur saking taler Ruben, sane kakardi antuk Ida Sang Hyang Widi Wasa.</w:t>
      </w:r>
    </w:p>
    <w:p/>
    <w:p>
      <w:r xmlns:w="http://schemas.openxmlformats.org/wordprocessingml/2006/main">
        <w:t xml:space="preserve">1. Kedaulatan Allah ing milih pemimpin kanggo umate</w:t>
      </w:r>
    </w:p>
    <w:p/>
    <w:p>
      <w:r xmlns:w="http://schemas.openxmlformats.org/wordprocessingml/2006/main">
        <w:t xml:space="preserve">2. Pentinge disebut lan dipilih dening Gusti Allah</w:t>
      </w:r>
    </w:p>
    <w:p/>
    <w:p>
      <w:r xmlns:w="http://schemas.openxmlformats.org/wordprocessingml/2006/main">
        <w:t xml:space="preserve">1. Efesus 2:10 - "Amarga kita iki pakaryané, katitahaké ana ing Sang Kristus Yésus kanggo panggawé becik, sing wis dicawisaké déning Gusti Allah sadurungé, supaya kita lumaku ana ing wong-wong mau."</w:t>
      </w:r>
    </w:p>
    <w:p/>
    <w:p>
      <w:r xmlns:w="http://schemas.openxmlformats.org/wordprocessingml/2006/main">
        <w:t xml:space="preserve">2. Rum 8:28-29 - "Lan kita padha sumurup, manawa kanggo wong-wong sing padha tresna marang Gusti Allah, samubarang kabeh tumindak bebarengan kanggo kabecikan, kanggo wong-wong sing katimbalan miturut karsane. marang Kang Putra, supaya Panjenengané iku pambarep ing antarané sadulur akèh.”</w:t>
      </w:r>
    </w:p>
    <w:p/>
    <w:p>
      <w:r xmlns:w="http://schemas.openxmlformats.org/wordprocessingml/2006/main">
        <w:t xml:space="preserve">Wilangan 1:6 Saka Simeon; Selumiel bin Zurisyadai.</w:t>
      </w:r>
    </w:p>
    <w:p/>
    <w:p>
      <w:r xmlns:w="http://schemas.openxmlformats.org/wordprocessingml/2006/main">
        <w:t xml:space="preserve">Ing ayat iki disebutake Selumiel bin Zurisyadai, minangka salah sawijining pemimpin taler Simeon.</w:t>
      </w:r>
    </w:p>
    <w:p/>
    <w:p>
      <w:r xmlns:w="http://schemas.openxmlformats.org/wordprocessingml/2006/main">
        <w:t xml:space="preserve">1. Striving for Leadership: Piwulang saka Shelumiel</w:t>
      </w:r>
    </w:p>
    <w:p/>
    <w:p>
      <w:r xmlns:w="http://schemas.openxmlformats.org/wordprocessingml/2006/main">
        <w:t xml:space="preserve">2. Kekuwatan Jeneng Apik: Warisan Zurishaddai</w:t>
      </w:r>
    </w:p>
    <w:p/>
    <w:p>
      <w:r xmlns:w="http://schemas.openxmlformats.org/wordprocessingml/2006/main">
        <w:t xml:space="preserve">1. WULANG BEBASAN 22:1 Jeneng sing apik luwih becik tinimbang kasugihan gedhe, lan sih-rahmat iku luwih becik tinimbang salaka lan emas.</w:t>
      </w:r>
    </w:p>
    <w:p/>
    <w:p>
      <w:r xmlns:w="http://schemas.openxmlformats.org/wordprocessingml/2006/main">
        <w:t xml:space="preserve">2. Ibrani 12:1 Mulané, sarèhné awaké déwé wis diubengi déning méga sing akèh banget, payo padha nyingkiraké sadhengah kabotan lan dosa kang kenceng banget, lan payo padha lumayu kanthi teguh ing balapan kang katemtokake ing ngarep kita.</w:t>
      </w:r>
    </w:p>
    <w:p/>
    <w:p>
      <w:r xmlns:w="http://schemas.openxmlformats.org/wordprocessingml/2006/main">
        <w:t xml:space="preserve">Wilangan 1:7 Saka Yehuda; Nahason bin Aminadab.</w:t>
      </w:r>
    </w:p>
    <w:p/>
    <w:p>
      <w:r xmlns:w="http://schemas.openxmlformats.org/wordprocessingml/2006/main">
        <w:t xml:space="preserve">Wacana saka Wilangan 1:7 iki kandha nèk Nahson, anaké Aminadab, klebu taler Yéhuda.</w:t>
      </w:r>
    </w:p>
    <w:p/>
    <w:p>
      <w:r xmlns:w="http://schemas.openxmlformats.org/wordprocessingml/2006/main">
        <w:t xml:space="preserve">1. Pentinge Kepemilikan: Kepriye Ngerti Panggonan Kita ing Rencana Gusti Allah Nguatake Iman Kita</w:t>
      </w:r>
    </w:p>
    <w:p/>
    <w:p>
      <w:r xmlns:w="http://schemas.openxmlformats.org/wordprocessingml/2006/main">
        <w:t xml:space="preserve">2. Berkah Keluarga : Warisan Leluhur ingkang Setia</w:t>
      </w:r>
    </w:p>
    <w:p/>
    <w:p>
      <w:r xmlns:w="http://schemas.openxmlformats.org/wordprocessingml/2006/main">
        <w:t xml:space="preserve">1. Rum 12:4-15 JAV - Sabab kayadene saben kita padha duwe badan siji, kang gegelitane akeh, mangka gegelitan-gegegan mau ora kabeh padha fungsine, mangkono uga ana ing Sang Kristus kita, sanadyan akeh, dadi siji, lan saben gegelitan iku dadi siji. kabeh liyane.</w:t>
      </w:r>
    </w:p>
    <w:p/>
    <w:p>
      <w:r xmlns:w="http://schemas.openxmlformats.org/wordprocessingml/2006/main">
        <w:t xml:space="preserve">2. Jabur 133:1-10 JAV - Lah, becike lan renane manawa para sadulur padha manggon rukun!</w:t>
      </w:r>
    </w:p>
    <w:p/>
    <w:p>
      <w:r xmlns:w="http://schemas.openxmlformats.org/wordprocessingml/2006/main">
        <w:t xml:space="preserve">Wilangan 1:8 Saka Isakhar; Netaneel bin Zuar.</w:t>
      </w:r>
    </w:p>
    <w:p/>
    <w:p>
      <w:r xmlns:w="http://schemas.openxmlformats.org/wordprocessingml/2006/main">
        <w:t xml:space="preserve">Ayat punika ngrembag bab suku Isakhar saha pemimpinipun, inggih punika Netaneel bin Zuar.</w:t>
      </w:r>
    </w:p>
    <w:p/>
    <w:p>
      <w:r xmlns:w="http://schemas.openxmlformats.org/wordprocessingml/2006/main">
        <w:t xml:space="preserve">1. Pentinge Pimpin Kanthi Integritas - Wilangan 1:8</w:t>
      </w:r>
    </w:p>
    <w:p/>
    <w:p>
      <w:r xmlns:w="http://schemas.openxmlformats.org/wordprocessingml/2006/main">
        <w:t xml:space="preserve">2. Kekuwatan Manunggaling Kawulo - Wilangan 1:8</w:t>
      </w:r>
    </w:p>
    <w:p/>
    <w:p>
      <w:r xmlns:w="http://schemas.openxmlformats.org/wordprocessingml/2006/main">
        <w:t xml:space="preserve">1. 1 Korinta 12:12-27 - Pasamuwan minangka badan siji, karo macem-macem bagean.</w:t>
      </w:r>
    </w:p>
    <w:p/>
    <w:p>
      <w:r xmlns:w="http://schemas.openxmlformats.org/wordprocessingml/2006/main">
        <w:t xml:space="preserve">2. 1 Petrus 5:3 - Pentinge dadi pemimpin sing andhap asor.</w:t>
      </w:r>
    </w:p>
    <w:p/>
    <w:p>
      <w:r xmlns:w="http://schemas.openxmlformats.org/wordprocessingml/2006/main">
        <w:t xml:space="preserve">Wilangan 1:9 Saka Zebulon; Eliab bin Helon.</w:t>
      </w:r>
    </w:p>
    <w:p/>
    <w:p>
      <w:r xmlns:w="http://schemas.openxmlformats.org/wordprocessingml/2006/main">
        <w:t xml:space="preserve">Ayat iki nyatakake yen Eliab bin Helon iku saka taler Zebulon.</w:t>
      </w:r>
    </w:p>
    <w:p/>
    <w:p>
      <w:r xmlns:w="http://schemas.openxmlformats.org/wordprocessingml/2006/main">
        <w:t xml:space="preserve">1. Sinau kanggo ngenali nilai kontribusi saben individu kanggo kabecikan sing luwih gedhe.</w:t>
      </w:r>
    </w:p>
    <w:p/>
    <w:p>
      <w:r xmlns:w="http://schemas.openxmlformats.org/wordprocessingml/2006/main">
        <w:t xml:space="preserve">2. Gusti Allah ngurmati saben wong ora preduli saka statuse.</w:t>
      </w:r>
    </w:p>
    <w:p/>
    <w:p>
      <w:r xmlns:w="http://schemas.openxmlformats.org/wordprocessingml/2006/main">
        <w:t xml:space="preserve">1. Galati 3:28 - Ora ana wong Yahudi utawa wong Yunani, ora ana batur utawa wong mardika, ora ana lanang lan wadon, amarga kowe kabeh iku siji ana ing Sang Kristus Yesus.</w:t>
      </w:r>
    </w:p>
    <w:p/>
    <w:p>
      <w:r xmlns:w="http://schemas.openxmlformats.org/wordprocessingml/2006/main">
        <w:t xml:space="preserve">2. Filipi 2:3-4 - Aja nindakake apa-apa saka ambisi egois utawa angkuh, nanging kanthi andhap asor nganggep wong liya luwih penting tinimbang sampeyan. Saben-saben kowé ora mung nggatèkké kepentingané dhéwé-dhéwé, nanging uga kepentingané wong liya.</w:t>
      </w:r>
    </w:p>
    <w:p/>
    <w:p>
      <w:r xmlns:w="http://schemas.openxmlformats.org/wordprocessingml/2006/main">
        <w:t xml:space="preserve">WILANGAN 1:10 Saka bani Yusuf: saka Efraim; Elisama bin Amihud: saka Manasye; Gamaliel bin Pedazur.</w:t>
      </w:r>
    </w:p>
    <w:p/>
    <w:p>
      <w:r xmlns:w="http://schemas.openxmlformats.org/wordprocessingml/2006/main">
        <w:t xml:space="preserve">Gamaliel lan Elisama, turune Amihud lan Pedazur, padha turune Yusuf.</w:t>
      </w:r>
    </w:p>
    <w:p/>
    <w:p>
      <w:r xmlns:w="http://schemas.openxmlformats.org/wordprocessingml/2006/main">
        <w:t xml:space="preserve">1. Kekuwatane Generasi: Nggambarake Warisan Leluhur</w:t>
      </w:r>
    </w:p>
    <w:p/>
    <w:p>
      <w:r xmlns:w="http://schemas.openxmlformats.org/wordprocessingml/2006/main">
        <w:t xml:space="preserve">2. Berkah Yusuf: Nliti efek langgeng saka kasetyane</w:t>
      </w:r>
    </w:p>
    <w:p/>
    <w:p>
      <w:r xmlns:w="http://schemas.openxmlformats.org/wordprocessingml/2006/main">
        <w:t xml:space="preserve">1. Purwaning Dumadi 50:20 - "Yusuf banjur ngandika marang para sadulure: Aku bakal mati, lan Gusti Allah mesthi bakal nemoni kowe lan ngirid kowe metu saka ing tanah iki menyang ing tanah kang wus diprasetyakake kalawan supaos marang Abraham, Iskak lan Yakub."</w:t>
      </w:r>
    </w:p>
    <w:p/>
    <w:p>
      <w:r xmlns:w="http://schemas.openxmlformats.org/wordprocessingml/2006/main">
        <w:t xml:space="preserve">2. Pangandharing Toret 33:13-17 JAV - Bareng Yusuf banjur diucapake mangkene: Diberkahana dening Sang Yehuwah nagarane, marga saka barang-barang ing langit kang aji-aji, marga saka ebune lan samodra kang ana ing sangisore, apadene woh-wohan kang larang-larang. dening srengéngé, lan kanggo barang-barang kang aji-aji saka rembulan, lan kanggo barang-barang utama ing gunung-gunung kuna, lan kanggo barang-barang sing larang regane, lan kanggo barang-barang sing larang regane ing bumi lan saisine. karsane wong kang manggon ana ing grumbul grumbul, muga kaberkahan tumurun marang sirahe Yusuf, lan ing pucuking sirahe wong kang pisah karo para sadulure.”</w:t>
      </w:r>
    </w:p>
    <w:p/>
    <w:p>
      <w:r xmlns:w="http://schemas.openxmlformats.org/wordprocessingml/2006/main">
        <w:t xml:space="preserve">Wilangan 1:11 Saka Benyamin; Abidan bin Gideoni.</w:t>
      </w:r>
    </w:p>
    <w:p/>
    <w:p>
      <w:r xmlns:w="http://schemas.openxmlformats.org/wordprocessingml/2006/main">
        <w:t xml:space="preserve">Ayat saka Bilangan iki nggambarake Abidan, anaké Gideoni, saka taler Benyamin.</w:t>
      </w:r>
    </w:p>
    <w:p/>
    <w:p>
      <w:r xmlns:w="http://schemas.openxmlformats.org/wordprocessingml/2006/main">
        <w:t xml:space="preserve">1. "Kasetyaning Umat Pilihanipun Gusti"</w:t>
      </w:r>
    </w:p>
    <w:p/>
    <w:p>
      <w:r xmlns:w="http://schemas.openxmlformats.org/wordprocessingml/2006/main">
        <w:t xml:space="preserve">2. "Kuwasane Siji: Abidan lan Kuwajibane marang Sukune"</w:t>
      </w:r>
    </w:p>
    <w:p/>
    <w:p>
      <w:r xmlns:w="http://schemas.openxmlformats.org/wordprocessingml/2006/main">
        <w:t xml:space="preserve">1. Rum 11:1-5</w:t>
      </w:r>
    </w:p>
    <w:p/>
    <w:p>
      <w:r xmlns:w="http://schemas.openxmlformats.org/wordprocessingml/2006/main">
        <w:t xml:space="preserve">2. Pangandharing Toret 18:15-19</w:t>
      </w:r>
    </w:p>
    <w:p/>
    <w:p>
      <w:r xmlns:w="http://schemas.openxmlformats.org/wordprocessingml/2006/main">
        <w:t xml:space="preserve">Wilangan 1:12 saka Dhan; Ahiezer bin Amisyadai.</w:t>
      </w:r>
    </w:p>
    <w:p/>
    <w:p>
      <w:r xmlns:w="http://schemas.openxmlformats.org/wordprocessingml/2006/main">
        <w:t xml:space="preserve">Ahiezer, bin Amisyadai, iku saka taler Dhan.</w:t>
      </w:r>
    </w:p>
    <w:p/>
    <w:p>
      <w:r xmlns:w="http://schemas.openxmlformats.org/wordprocessingml/2006/main">
        <w:t xml:space="preserve">1. Dikuwataké déning Kasetyané Leluhur Kita - A ing Wilangan 1:12</w:t>
      </w:r>
    </w:p>
    <w:p/>
    <w:p>
      <w:r xmlns:w="http://schemas.openxmlformats.org/wordprocessingml/2006/main">
        <w:t xml:space="preserve">2. Keunikan Saben Taler - A ing Wilangan 1:12</w:t>
      </w:r>
    </w:p>
    <w:p/>
    <w:p>
      <w:r xmlns:w="http://schemas.openxmlformats.org/wordprocessingml/2006/main">
        <w:t xml:space="preserve">1. Pangandharing Toret 33:22 - "Amarga pepadhane Pangeran Yehuwah iku umate, Yakub dadi pusakane."</w:t>
      </w:r>
    </w:p>
    <w:p/>
    <w:p>
      <w:r xmlns:w="http://schemas.openxmlformats.org/wordprocessingml/2006/main">
        <w:t xml:space="preserve">2. Jabur 78:5-16 JAV - Panjenengane netepake pepenget ana ing Yakub lan netepake angger-angger ana ing Israel, kang didhawuhake dening para leluhur kita supaya diwulangake marang anak-anake, supaya wong-wong iku padha diweruhi dening turun-temurun, yaiku bocah-bocah kang durung lair, lan padha tangi. marang anak-anake."</w:t>
      </w:r>
    </w:p>
    <w:p/>
    <w:p>
      <w:r xmlns:w="http://schemas.openxmlformats.org/wordprocessingml/2006/main">
        <w:t xml:space="preserve">Wilangan 1:13 Saka Asyer; Pagiel bin Okran.</w:t>
      </w:r>
    </w:p>
    <w:p/>
    <w:p>
      <w:r xmlns:w="http://schemas.openxmlformats.org/wordprocessingml/2006/main">
        <w:t xml:space="preserve">Pagiel bin Okran kacathet ing kitab Wilangan minangka anggota taler Asyer.</w:t>
      </w:r>
    </w:p>
    <w:p/>
    <w:p>
      <w:r xmlns:w="http://schemas.openxmlformats.org/wordprocessingml/2006/main">
        <w:t xml:space="preserve">1. Pentinge Diakoni minangka Anggota Suku: Piwulang saka Pagiel bin Ocran</w:t>
      </w:r>
    </w:p>
    <w:p/>
    <w:p>
      <w:r xmlns:w="http://schemas.openxmlformats.org/wordprocessingml/2006/main">
        <w:t xml:space="preserve">2. Hak Istimewa: Nliti Pentinge Keanggotaan ing Suku Asyer</w:t>
      </w:r>
    </w:p>
    <w:p/>
    <w:p>
      <w:r xmlns:w="http://schemas.openxmlformats.org/wordprocessingml/2006/main">
        <w:t xml:space="preserve">1. Jabur 133:1-3 JAV - Lah, becike lan renane, manawa para sadulur padha manggon rukun, kaya lenga kang aji ing sirahe, mrebes ing jenggot, ing jenggote Harun, tumeka ing jenggot. krahing jubahe! Iku kaya ebun ing Hermon, kang tumiba ing gunung-gunung Sion! Amarga ing kono Sang Yehuwah ndhawuhake berkah, urip ing salawas-lawase."</w:t>
      </w:r>
    </w:p>
    <w:p/>
    <w:p>
      <w:r xmlns:w="http://schemas.openxmlformats.org/wordprocessingml/2006/main">
        <w:t xml:space="preserve">2. Efesus 4:1-3 JAV - Mulane aku, wong kang dikunjara marga saka Gusti, mrayoga marang kowe, supaya padha lumaku manut nimbali kang wus katimbalan, kalawan andhap-asor lan alus, kalawan sabar lan sabar-sabar. ing katresnan, kepéngin njaga kesatuan Roh ing talining tentrem-rahayu."</w:t>
      </w:r>
    </w:p>
    <w:p/>
    <w:p>
      <w:r xmlns:w="http://schemas.openxmlformats.org/wordprocessingml/2006/main">
        <w:t xml:space="preserve">Wilangan 1:14 Saka Gad; Elyasaf bin Dehuel.</w:t>
      </w:r>
    </w:p>
    <w:p/>
    <w:p>
      <w:r xmlns:w="http://schemas.openxmlformats.org/wordprocessingml/2006/main">
        <w:t xml:space="preserve">Wacana iki nyebutake Elyasaf, anaké Deuèl, saka taler Gad.</w:t>
      </w:r>
    </w:p>
    <w:p/>
    <w:p>
      <w:r xmlns:w="http://schemas.openxmlformats.org/wordprocessingml/2006/main">
        <w:t xml:space="preserve">1. Kasetyaning Allah anggenipun netepi janjinipun dhateng Umatipun</w:t>
      </w:r>
    </w:p>
    <w:p/>
    <w:p>
      <w:r xmlns:w="http://schemas.openxmlformats.org/wordprocessingml/2006/main">
        <w:t xml:space="preserve">2. Wigati Warisan ing Rencana Gusti</w:t>
      </w:r>
    </w:p>
    <w:p/>
    <w:p>
      <w:r xmlns:w="http://schemas.openxmlformats.org/wordprocessingml/2006/main">
        <w:t xml:space="preserve">1. Rum 8:17 - Lan yen anak, banjur dadi ahli waris Gusti Allah lan kanca-kanca ahli waris karo Kristus, manawa kita nandhang sangsara bebarengan karo Panjenengane, supaya kita uga bisa kaluhurake bareng karo Panjenengane.</w:t>
      </w:r>
    </w:p>
    <w:p/>
    <w:p>
      <w:r xmlns:w="http://schemas.openxmlformats.org/wordprocessingml/2006/main">
        <w:t xml:space="preserve">2. Jabur 16:5 - Pangéran iku pandumanku lan tuwungku; sampeyan nyekel hakku.</w:t>
      </w:r>
    </w:p>
    <w:p/>
    <w:p>
      <w:r xmlns:w="http://schemas.openxmlformats.org/wordprocessingml/2006/main">
        <w:t xml:space="preserve">Wilangan 1:15 Saka Naftali; Ahira bin Enan.</w:t>
      </w:r>
    </w:p>
    <w:p/>
    <w:p>
      <w:r xmlns:w="http://schemas.openxmlformats.org/wordprocessingml/2006/main">
        <w:t xml:space="preserve">Ahira anaké Enan iku saka taler Naftali.</w:t>
      </w:r>
    </w:p>
    <w:p/>
    <w:p>
      <w:r xmlns:w="http://schemas.openxmlformats.org/wordprocessingml/2006/main">
        <w:t xml:space="preserve">1. Taler Israel: Ahira bin Enan lan taler Naftali</w:t>
      </w:r>
    </w:p>
    <w:p/>
    <w:p>
      <w:r xmlns:w="http://schemas.openxmlformats.org/wordprocessingml/2006/main">
        <w:t xml:space="preserve">2. Pentinge Silsilah: Ahira bin Enan, lan panggonane ana ing taler Naftali.</w:t>
      </w:r>
    </w:p>
    <w:p/>
    <w:p>
      <w:r xmlns:w="http://schemas.openxmlformats.org/wordprocessingml/2006/main">
        <w:t xml:space="preserve">1. Purwaning Dumadi 49:21 - "Naftali iku kijang sing diuculake, dheweke ngucapake tembung sing apik."</w:t>
      </w:r>
    </w:p>
    <w:p/>
    <w:p>
      <w:r xmlns:w="http://schemas.openxmlformats.org/wordprocessingml/2006/main">
        <w:t xml:space="preserve">2. Pangandharing Toret 33:23-33 JAV - Tumrap Naftali, pangandikane: “He Naftali, keparenga sih-rahmat, sarta kebak berkahing Pangeran Yehuwah;</w:t>
      </w:r>
    </w:p>
    <w:p/>
    <w:p>
      <w:r xmlns:w="http://schemas.openxmlformats.org/wordprocessingml/2006/main">
        <w:t xml:space="preserve">Wilangan 1:16 JAV - Iku wong kang misuwur ing pasamuwan, yaiku para panggedhening taler-taler leluhure, padha dadi kepalaning wadyabala ing Israel.</w:t>
      </w:r>
    </w:p>
    <w:p/>
    <w:p>
      <w:r xmlns:w="http://schemas.openxmlformats.org/wordprocessingml/2006/main">
        <w:t xml:space="preserve">Wacana iki nggambarake wong-wong sing misuwur ing jemaah ing Israel, sing dadi pemimpin saka taler lan kepala ewu.</w:t>
      </w:r>
    </w:p>
    <w:p/>
    <w:p>
      <w:r xmlns:w="http://schemas.openxmlformats.org/wordprocessingml/2006/main">
        <w:t xml:space="preserve">1. Gusti Allah nimbali kita dadi pemimpin ing komunitas kita.</w:t>
      </w:r>
    </w:p>
    <w:p/>
    <w:p>
      <w:r xmlns:w="http://schemas.openxmlformats.org/wordprocessingml/2006/main">
        <w:t xml:space="preserve">2. Kita kudu ngupaya dadi pemimpin sing makili kersané Gusti ing urip kita.</w:t>
      </w:r>
    </w:p>
    <w:p/>
    <w:p>
      <w:r xmlns:w="http://schemas.openxmlformats.org/wordprocessingml/2006/main">
        <w:t xml:space="preserve">1. Yosua 1:6-9</w:t>
      </w:r>
    </w:p>
    <w:p/>
    <w:p>
      <w:r xmlns:w="http://schemas.openxmlformats.org/wordprocessingml/2006/main">
        <w:t xml:space="preserve">2. Matius 5:14-16</w:t>
      </w:r>
    </w:p>
    <w:p/>
    <w:p>
      <w:r xmlns:w="http://schemas.openxmlformats.org/wordprocessingml/2006/main">
        <w:t xml:space="preserve">Wilangan 1:17 JAV - Nabi Musa lan Rama Harun tumuli padha njupuki wong-wong kang padha katulisake jenenge.</w:t>
      </w:r>
    </w:p>
    <w:p/>
    <w:p>
      <w:r xmlns:w="http://schemas.openxmlformats.org/wordprocessingml/2006/main">
        <w:t xml:space="preserve">Wong Israel padha dietung lan diatur dening Nabi Musa lan Harun miturut asmane.</w:t>
      </w:r>
    </w:p>
    <w:p/>
    <w:p>
      <w:r xmlns:w="http://schemas.openxmlformats.org/wordprocessingml/2006/main">
        <w:t xml:space="preserve">1: Gusti Allah duwe rencana kanggo saben kita, lan bakal nuntun kita urip miturut kersane.</w:t>
      </w:r>
    </w:p>
    <w:p/>
    <w:p>
      <w:r xmlns:w="http://schemas.openxmlformats.org/wordprocessingml/2006/main">
        <w:t xml:space="preserve">2: Pangandikané Gusti Allah nduduhké nèk sapa waé awaké dhéwé, Yéhuwah nduwé tujuan kanggo awaké dhéwé lan bakal mbantu awaké dhéwé nindakké kuwi.</w:t>
      </w:r>
    </w:p>
    <w:p/>
    <w:p>
      <w:r xmlns:w="http://schemas.openxmlformats.org/wordprocessingml/2006/main">
        <w:t xml:space="preserve">Yesaya 55:8-11 JAV - “Amarga rancanganingSun iku dudu rancanganira, lan dalanira iku dudu dalaningSun,” mangkono pangandikane Sang Yehuwah.</w:t>
      </w:r>
    </w:p>
    <w:p/>
    <w:p>
      <w:r xmlns:w="http://schemas.openxmlformats.org/wordprocessingml/2006/main">
        <w:t xml:space="preserve">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Wilangan 1:18 JAV - Ing tanggal kapisan sasi kapindho padha nglumpukake pasamuwan kabeh, banjur padha nyritakake tedhak-turune miturut gotrahe, miturut gotrahe, miturut cacahe jenenge, wiwit umur rong puluh taun sapandhuwur. , kanthi jajak pendapat.</w:t>
      </w:r>
    </w:p>
    <w:p/>
    <w:p>
      <w:r xmlns:w="http://schemas.openxmlformats.org/wordprocessingml/2006/main">
        <w:t xml:space="preserve">Ing dina kapisan sasi kapindho, pasamuwan Israel padha diklumpukake kanggo dietung miturut kulawargane, kanggo nemtokake sapa sing umure bisa dadi tentara.</w:t>
      </w:r>
    </w:p>
    <w:p/>
    <w:p>
      <w:r xmlns:w="http://schemas.openxmlformats.org/wordprocessingml/2006/main">
        <w:t xml:space="preserve">1. Gusti Allah nimbali kita kanggo ngladeni siji lan sijine ing kulawarga lan masyarakat.</w:t>
      </w:r>
    </w:p>
    <w:p/>
    <w:p>
      <w:r xmlns:w="http://schemas.openxmlformats.org/wordprocessingml/2006/main">
        <w:t xml:space="preserve">2. Dietang minangka pangeling-eling babagan pentinge kita marang Gusti Allah lan saben liyane.</w:t>
      </w:r>
    </w:p>
    <w:p/>
    <w:p>
      <w:r xmlns:w="http://schemas.openxmlformats.org/wordprocessingml/2006/main">
        <w:t xml:space="preserve">1. Rum 12:4-5 JAV - Sabab kayadene ing badan siji, kita nduweni gegelitan akeh, nanging perangan-perangan iku ora kabeh padha fungsine, mangkono uga kita, sanadyan akeh, iku dadi badan siji ana ing Sang Kristus, lan siji-sijine dadi gegelitaning siji lan sijine.</w:t>
      </w:r>
    </w:p>
    <w:p/>
    <w:p>
      <w:r xmlns:w="http://schemas.openxmlformats.org/wordprocessingml/2006/main">
        <w:t xml:space="preserve">2. 1 Korinta 12:12-14 JAV - Sabab kayadene badan iku siji lan gegelitane akeh, lan kabeh gegelitaning badan, sanadyan akeh, iku dadi badan siji, mangkono uga karo Sang Kristus. Amarga ing Roh siji kita kabeh padha dibaptis dadi siji, wong Yahudi utawa Yunani, batur utawa wong mardika, lan kita kabeh padha ngombe Roh siji.</w:t>
      </w:r>
    </w:p>
    <w:p/>
    <w:p>
      <w:r xmlns:w="http://schemas.openxmlformats.org/wordprocessingml/2006/main">
        <w:t xml:space="preserve">Wilangan 1:19 JAV - Kaya kang wus kadhawuhake dening Pangeran Yehuwah marang Nabi Musa, iya mangkono anggone padha ngetang ana ing pasamunan Sinai.</w:t>
      </w:r>
    </w:p>
    <w:p/>
    <w:p>
      <w:r xmlns:w="http://schemas.openxmlformats.org/wordprocessingml/2006/main">
        <w:t xml:space="preserve">Nabi Musa ngetang wong Israel miturut dhawuhe Sang Yehuwah ana ing pasamunan Sinai.</w:t>
      </w:r>
    </w:p>
    <w:p/>
    <w:p>
      <w:r xmlns:w="http://schemas.openxmlformats.org/wordprocessingml/2006/main">
        <w:t xml:space="preserve">1. Madeg: Manut marang Gusti ing Jaman Susah</w:t>
      </w:r>
    </w:p>
    <w:p/>
    <w:p>
      <w:r xmlns:w="http://schemas.openxmlformats.org/wordprocessingml/2006/main">
        <w:t xml:space="preserve">2. Kuwasane Taat: Nuruti Dhawuhe Gusti</w:t>
      </w:r>
    </w:p>
    <w:p/>
    <w:p>
      <w:r xmlns:w="http://schemas.openxmlformats.org/wordprocessingml/2006/main">
        <w:t xml:space="preserve">1. Pangandharing Toret 5:29 JAV - “Muga-muga atine padha wedi marang Ingsun sarta tansah netepi sakehe dhawuh-dhawuhingSun, supaya padha slamet lan slamet ing salawas-lawase!”</w:t>
      </w:r>
    </w:p>
    <w:p/>
    <w:p>
      <w:r xmlns:w="http://schemas.openxmlformats.org/wordprocessingml/2006/main">
        <w:t xml:space="preserve">2. Rum 12:1-2 JAV - Mulane, para sadulur, marga saka sih-kadarmane Gusti Allah, aku pitutur marang kowe, supaya kowe padha nyaosna badanmu minangka kurban kang urip, suci lan kang ndadekake keparenge Gusti Allah. Aja manut polahe donya iki, nanging owahana srana pikiranmu sing dianyari.</w:t>
      </w:r>
    </w:p>
    <w:p/>
    <w:p>
      <w:r xmlns:w="http://schemas.openxmlformats.org/wordprocessingml/2006/main">
        <w:t xml:space="preserve">Wilangan 1:20 JAV - Lan turune Ruben, putrane Rama Israel kang mbarep, miturut turune, miturut kulawangsane, miturut gotrahe, miturut cacahe jeneng, miturut gunggunge, saben wong lanang umur rong puluh taun sapandhuwur. kabeh sing bisa perang;</w:t>
      </w:r>
    </w:p>
    <w:p/>
    <w:p>
      <w:r xmlns:w="http://schemas.openxmlformats.org/wordprocessingml/2006/main">
        <w:t xml:space="preserve">Turuné Ruben padha dietung kanggo perang miturut kulawargané lan kulawargané. Kabeh wong lanang umur rong puluh lan ndhuwur kudu mlebu.</w:t>
      </w:r>
    </w:p>
    <w:p/>
    <w:p>
      <w:r xmlns:w="http://schemas.openxmlformats.org/wordprocessingml/2006/main">
        <w:t xml:space="preserve">1. Gusti Allah nimbali kita kanggo mbela wong sing ringkih lan nglawan apa sing bener.</w:t>
      </w:r>
    </w:p>
    <w:p/>
    <w:p>
      <w:r xmlns:w="http://schemas.openxmlformats.org/wordprocessingml/2006/main">
        <w:t xml:space="preserve">2. Ing mangsa perang, Gusti Allah nimbali kita supaya wani lan wani.</w:t>
      </w:r>
    </w:p>
    <w:p/>
    <w:p>
      <w:r xmlns:w="http://schemas.openxmlformats.org/wordprocessingml/2006/main">
        <w:t xml:space="preserve">1. Pangandharing Toret 20:1-4 JAV - Manawa sira mangkat perang nglawan mungsuhira lan weruh jaran lan kreta-kreta lan wadya-bala kang luwih gedhe tinimbang sira, aja padha wedi, amarga Pangeran Yehuwah, Gusti Allahira, kang wus ngirid sira metu saka ing tanah Mesir. bakal karo sampeyan.</w:t>
      </w:r>
    </w:p>
    <w:p/>
    <w:p>
      <w:r xmlns:w="http://schemas.openxmlformats.org/wordprocessingml/2006/main">
        <w:t xml:space="preserve">2. Efesus 6:10-18 - Pungkasane, padha dikuwat-kuwati ana ing Gusti lan ing kuwasane kang kuwasa. Ganggoa gegaman saka Gusti Allah sing lengkap, supaya sampeyan bisa nglawan rencana Iblis.</w:t>
      </w:r>
    </w:p>
    <w:p/>
    <w:p>
      <w:r xmlns:w="http://schemas.openxmlformats.org/wordprocessingml/2006/main">
        <w:t xml:space="preserve">Wilangan 1:21 JAV - Gunggunge saka taler Ruben kang kacacahake ana patang puluh nem ewu limang atus.</w:t>
      </w:r>
    </w:p>
    <w:p/>
    <w:p>
      <w:r xmlns:w="http://schemas.openxmlformats.org/wordprocessingml/2006/main">
        <w:t xml:space="preserve">Taler Rubèn cacahé 46.500.</w:t>
      </w:r>
    </w:p>
    <w:p/>
    <w:p>
      <w:r xmlns:w="http://schemas.openxmlformats.org/wordprocessingml/2006/main">
        <w:t xml:space="preserve">1. Kasetyané Gusti Allah katon ing nomer pas saka Taler Ruben.</w:t>
      </w:r>
    </w:p>
    <w:p/>
    <w:p>
      <w:r xmlns:w="http://schemas.openxmlformats.org/wordprocessingml/2006/main">
        <w:t xml:space="preserve">2. Kita bisa ngandelake rencana Gusti Allah kanggo kita amarga dheweke nggatekake kabeh rincian.</w:t>
      </w:r>
    </w:p>
    <w:p/>
    <w:p>
      <w:r xmlns:w="http://schemas.openxmlformats.org/wordprocessingml/2006/main">
        <w:t xml:space="preserve">1. Yusak 4:1-7 Pangéran dhawuh marang wong Israèl njupuk watu 12 saka Kali Yardèn kanggo mèngeti kasetyané Yéhuwah.</w:t>
      </w:r>
    </w:p>
    <w:p/>
    <w:p>
      <w:r xmlns:w="http://schemas.openxmlformats.org/wordprocessingml/2006/main">
        <w:t xml:space="preserve">2. Jabur 139: 1-4 Gusti Allah ngerti saben rincian urip kita, lan dheweke nglacak kabeh.</w:t>
      </w:r>
    </w:p>
    <w:p/>
    <w:p>
      <w:r xmlns:w="http://schemas.openxmlformats.org/wordprocessingml/2006/main">
        <w:t xml:space="preserve">Wilangan 1:22 JAV - Saka turune Simeon miturut gotrah-gotrahe lan gotrah-gotrahe, iku kang kacacahake miturut cacahe jenenge, miturut gunggunge, saben wong lanang umur rong puluh taun. lan munggah, kabeh sing bisa perang;</w:t>
      </w:r>
    </w:p>
    <w:p/>
    <w:p>
      <w:r xmlns:w="http://schemas.openxmlformats.org/wordprocessingml/2006/main">
        <w:t xml:space="preserve">Bani Simeon padha dicacah, nyathet kabeh wong lanang umur rong puluh sapandhuwur, sing bisa perang.</w:t>
      </w:r>
    </w:p>
    <w:p/>
    <w:p>
      <w:r xmlns:w="http://schemas.openxmlformats.org/wordprocessingml/2006/main">
        <w:t xml:space="preserve">1. Kekuwatan Manunggaling Kawulo: Kepriye Makarya Bebarengan Bisa Ngrampungake Prekara sing Apik</w:t>
      </w:r>
    </w:p>
    <w:p/>
    <w:p>
      <w:r xmlns:w="http://schemas.openxmlformats.org/wordprocessingml/2006/main">
        <w:t xml:space="preserve">2. Pentinge Nyiapake Perang: Kepriye Manut marang Gusti Allah Nuwuhake Kamenangan</w:t>
      </w:r>
    </w:p>
    <w:p/>
    <w:p>
      <w:r xmlns:w="http://schemas.openxmlformats.org/wordprocessingml/2006/main">
        <w:t xml:space="preserve">1. Jabur 133:1-10 JAV - Lah, becike lan kepenake para sadulur yen padha manggon bebarengan kanthi rukun!</w:t>
      </w:r>
    </w:p>
    <w:p/>
    <w:p>
      <w:r xmlns:w="http://schemas.openxmlformats.org/wordprocessingml/2006/main">
        <w:t xml:space="preserve">2. Efesus 6:10-18 - Pungkasan, para sadulurku, padha dikuwataké ana ing Gusti lan ing pangwasané. Padha nganggoa sakèhing gegaman saka Gusti Allah, supaya kowé bisa nglawan tipu daya Iblis.</w:t>
      </w:r>
    </w:p>
    <w:p/>
    <w:p>
      <w:r xmlns:w="http://schemas.openxmlformats.org/wordprocessingml/2006/main">
        <w:t xml:space="preserve">WILANGAN 1:23 Gunggunge taler Simeon kang kacacahake ana seket sangang ewu telung atus.</w:t>
      </w:r>
    </w:p>
    <w:p/>
    <w:p>
      <w:r xmlns:w="http://schemas.openxmlformats.org/wordprocessingml/2006/main">
        <w:t xml:space="preserve">Wacana iki kandha nèk taler Simeon cacahé 59.300 wong.</w:t>
      </w:r>
    </w:p>
    <w:p/>
    <w:p>
      <w:r xmlns:w="http://schemas.openxmlformats.org/wordprocessingml/2006/main">
        <w:t xml:space="preserve">1. Kasetyané Gusti Allah ngreksa umaté turun-tumurun.</w:t>
      </w:r>
    </w:p>
    <w:p/>
    <w:p>
      <w:r xmlns:w="http://schemas.openxmlformats.org/wordprocessingml/2006/main">
        <w:t xml:space="preserve">2. Pentinge ngetang lan nganggep umate Gusti Allah.</w:t>
      </w:r>
    </w:p>
    <w:p/>
    <w:p>
      <w:r xmlns:w="http://schemas.openxmlformats.org/wordprocessingml/2006/main">
        <w:t xml:space="preserve">1. Jabur 105:8-10 JAV - Panjenengane enget marang prasetyane ing salawas-lawase, pangandikane kang kadhawuhake turun-tumurun.</w:t>
      </w:r>
    </w:p>
    <w:p/>
    <w:p>
      <w:r xmlns:w="http://schemas.openxmlformats.org/wordprocessingml/2006/main">
        <w:t xml:space="preserve">2. 2 Timotius 2:2 - Lan apa sing wis kokrungu saka aku, ing ngarepe saksi akeh, pasrahna marang wong-wong sing setya, sing uga bakal bisa mulang wong liya.</w:t>
      </w:r>
    </w:p>
    <w:p/>
    <w:p>
      <w:r xmlns:w="http://schemas.openxmlformats.org/wordprocessingml/2006/main">
        <w:t xml:space="preserve">Wilangan 1:24 JAV - Saka turune Gad, miturut gotrahe, miturut kulawangsane, miturut gotrahe, miturut cacahe jenenge, wiwit umur rong puluh taun sapandhuwur, sakehe wong kang bisa perang;</w:t>
      </w:r>
    </w:p>
    <w:p/>
    <w:p>
      <w:r xmlns:w="http://schemas.openxmlformats.org/wordprocessingml/2006/main">
        <w:t xml:space="preserve">Bani Gad dicacah, nyathet kabeh wong sing umure 20 taun luwih dhuwur, sing bisa perang.</w:t>
      </w:r>
    </w:p>
    <w:p/>
    <w:p>
      <w:r xmlns:w="http://schemas.openxmlformats.org/wordprocessingml/2006/main">
        <w:t xml:space="preserve">1. Pentinge Disiapake kanggo Perang</w:t>
      </w:r>
    </w:p>
    <w:p/>
    <w:p>
      <w:r xmlns:w="http://schemas.openxmlformats.org/wordprocessingml/2006/main">
        <w:t xml:space="preserve">2. Kekuwatan Manunggal</w:t>
      </w:r>
    </w:p>
    <w:p/>
    <w:p>
      <w:r xmlns:w="http://schemas.openxmlformats.org/wordprocessingml/2006/main">
        <w:t xml:space="preserve">1. Efesus 6:10-18 - Nganggoa gegamane Gusti Allah sing jangkep kanggo nglawan rencana Iblis.</w:t>
      </w:r>
    </w:p>
    <w:p/>
    <w:p>
      <w:r xmlns:w="http://schemas.openxmlformats.org/wordprocessingml/2006/main">
        <w:t xml:space="preserve">2. Lelakone Para Rasul 4:32-37 JAV - Wong-wong kang padha pracaya iku padha satunggal jiwa, padha ngedol barang darbeke lan bandhane kanggo nyukupi kebutuhane.</w:t>
      </w:r>
    </w:p>
    <w:p/>
    <w:p>
      <w:r xmlns:w="http://schemas.openxmlformats.org/wordprocessingml/2006/main">
        <w:t xml:space="preserve">Wilangan 1:25 JAV - Gunggunge saka taler Gad kang kacacahake ana patang puluh lima ewu nem atus seket.</w:t>
      </w:r>
    </w:p>
    <w:p/>
    <w:p>
      <w:r xmlns:w="http://schemas.openxmlformats.org/wordprocessingml/2006/main">
        <w:t xml:space="preserve">Cacahe taler Gad ana 45.650.</w:t>
      </w:r>
    </w:p>
    <w:p/>
    <w:p>
      <w:r xmlns:w="http://schemas.openxmlformats.org/wordprocessingml/2006/main">
        <w:t xml:space="preserve">1. Gusti Allah ngormati saben wong lan saben suku, lan kita uga kudu.</w:t>
      </w:r>
    </w:p>
    <w:p/>
    <w:p>
      <w:r xmlns:w="http://schemas.openxmlformats.org/wordprocessingml/2006/main">
        <w:t xml:space="preserve">2. Saben kita duwe tujuan khusus sing kudu ditindakake, lan kita kudu ngupayakake.</w:t>
      </w:r>
    </w:p>
    <w:p/>
    <w:p>
      <w:r xmlns:w="http://schemas.openxmlformats.org/wordprocessingml/2006/main">
        <w:t xml:space="preserve">1. Purwaning Dumadi 12:2-8 JAV - Sira bakal Dakdadèkaké bangsa kang gedhé, sarta Ingsun bakal mberkahi sira tuwin ngluhuraké jenengira; lan kowé bakal dadi berkah.</w:t>
      </w:r>
    </w:p>
    <w:p/>
    <w:p>
      <w:r xmlns:w="http://schemas.openxmlformats.org/wordprocessingml/2006/main">
        <w:t xml:space="preserve">2. Yesaya 43:7 - Malah saben wong kang disebut ing asmaningSun: kanggo Aku nitahake kanggo kamulyaningSun, Aku wis mbentuk dheweke; ya, aku wis nggawe dheweke.</w:t>
      </w:r>
    </w:p>
    <w:p/>
    <w:p>
      <w:r xmlns:w="http://schemas.openxmlformats.org/wordprocessingml/2006/main">
        <w:t xml:space="preserve">Wilangan 1:26 JAV - Saka turune Yehuda, miturut gotrahe, miturut gotrahe, miturut golongane, miturut cacahe jenenge, kang umur rong puluh taun sapandhuwur, sakehe wong kang bisa perang;</w:t>
      </w:r>
    </w:p>
    <w:p/>
    <w:p>
      <w:r xmlns:w="http://schemas.openxmlformats.org/wordprocessingml/2006/main">
        <w:t xml:space="preserve">Ayat saka Wilangan 1:26 iki ngrembug babagan organisasi taler Yehuda, sing diatur miturut kulawarga lan jumlah wong saben kulawarga sing umure 20 taun utawa luwih lan bisa perang.</w:t>
      </w:r>
    </w:p>
    <w:p/>
    <w:p>
      <w:r xmlns:w="http://schemas.openxmlformats.org/wordprocessingml/2006/main">
        <w:t xml:space="preserve">1. Kasetyan Suku Yehuda: Wigatosipun Masyarakat lan Manunggal</w:t>
      </w:r>
    </w:p>
    <w:p/>
    <w:p>
      <w:r xmlns:w="http://schemas.openxmlformats.org/wordprocessingml/2006/main">
        <w:t xml:space="preserve">2. Kekuwatan Kulawarga: Nemokake Kekuwatan ing Manunggal</w:t>
      </w:r>
    </w:p>
    <w:p/>
    <w:p>
      <w:r xmlns:w="http://schemas.openxmlformats.org/wordprocessingml/2006/main">
        <w:t xml:space="preserve">1. Efesus 4:12-16 JAV - Kanggo nyawisake para suci kanggo nindakake pakaryan, kanggo mbangun sarirane Sang Kristus, nganti kita kabeh padha manunggal ing iman lan kawruh bab Putraning Allah. kanggo wong sampurna, kanggo ukuran stature saka kasampurnan Kristus; supaya kita ora dadi bocah-bocah maneh, sing diobong-obong lan diobah-obahake ing saben angin piwulang, kanthi cidrane manungsa, kanthi kapinteran sing cidra, nanging kanthi katresnan sing bener, bisa tuwuh ing samubarang kabeh. Panjenengane kang dadi sesirahe Sang Kristus, kang saka Panjenengane sakabehing badan, kang kagabung lan dirajut dadi siji dening saben peserta, miturut karya efektif sing saben bagean nindakake bagean, nuwuhake awak kanggo mbangun awake dhewe ing katresnan.</w:t>
      </w:r>
    </w:p>
    <w:p/>
    <w:p>
      <w:r xmlns:w="http://schemas.openxmlformats.org/wordprocessingml/2006/main">
        <w:t xml:space="preserve">2. Jabur 133:1-3 JAV - Lah, becike lan renane para sadulur anggone padha manggon rukun! Kayadene lenga kang aji ing sirahe, tumetes ing jenggot, jenggote Harun, tumetes ing pojoking jubahe. Iku kaya ebun ing Hermon, mudhun ing gunung Sion; amarga ing kono Pangeran Yehuwah ndhawuhake berkah urip ing salawas-lawase.</w:t>
      </w:r>
    </w:p>
    <w:p/>
    <w:p>
      <w:r xmlns:w="http://schemas.openxmlformats.org/wordprocessingml/2006/main">
        <w:t xml:space="preserve">WILANGAN 1:27 Gunggunge saka taler Yehuda kang kacacahake gunggunge sawidak patbelas ewu nem atus.</w:t>
      </w:r>
    </w:p>
    <w:p/>
    <w:p>
      <w:r xmlns:w="http://schemas.openxmlformats.org/wordprocessingml/2006/main">
        <w:t xml:space="preserve">Cacahé wong taler Yéhuda sing bisa dadi tentara ana 74.600.</w:t>
      </w:r>
    </w:p>
    <w:p/>
    <w:p>
      <w:r xmlns:w="http://schemas.openxmlformats.org/wordprocessingml/2006/main">
        <w:t xml:space="preserve">1. Kekuwatan Manunggaling Kawulo - Kadospundi taler Yehuda saged ngempalaken wadyabala ingkang kathah sanget.</w:t>
      </w:r>
    </w:p>
    <w:p/>
    <w:p>
      <w:r xmlns:w="http://schemas.openxmlformats.org/wordprocessingml/2006/main">
        <w:t xml:space="preserve">2. Kasetyan Diganjar - berkah Gusti marang Taler Yehuda amarga mituhu.</w:t>
      </w:r>
    </w:p>
    <w:p/>
    <w:p>
      <w:r xmlns:w="http://schemas.openxmlformats.org/wordprocessingml/2006/main">
        <w:t xml:space="preserve">1. Efesus 4:16 - "Saking Panjenengane badan sakubenge, digandhengake lan dirajut dadi siji dening saben sendi, miturut karya sing efektif sing ditindakake saben bagean, njalari tuwuhing awak kanggo mbangun awake dhewe ing katresnan. "</w:t>
      </w:r>
    </w:p>
    <w:p/>
    <w:p>
      <w:r xmlns:w="http://schemas.openxmlformats.org/wordprocessingml/2006/main">
        <w:t xml:space="preserve">2. Wilangan 6:24 JAV - Pangeran Yehuwah mberkahi lan ngayomi; 25 Pangeran Yehuwah madhangi wedanane marang kowe, lan paring sih-rahmat marang kowe; 26 Pangeran Yehuwah muga muga muga muga marang kowe, lan paring katentreman marang kowe.</w:t>
      </w:r>
    </w:p>
    <w:p/>
    <w:p>
      <w:r xmlns:w="http://schemas.openxmlformats.org/wordprocessingml/2006/main">
        <w:t xml:space="preserve">Wilangan 1:28 JAV - Saka turune Isakhar miturut gotrah-gotrahe lan gotrah-gotrahe, miturut cacahe asmane, kang umur rong puluh taun sapandhuwur, sakehe wong kang bisa perang;</w:t>
      </w:r>
    </w:p>
    <w:p/>
    <w:p>
      <w:r xmlns:w="http://schemas.openxmlformats.org/wordprocessingml/2006/main">
        <w:t xml:space="preserve">Wacana iki nyritakaké tugas militèr taler Isakhar, sing bisa perang wiwit umur rong puluh taun.</w:t>
      </w:r>
    </w:p>
    <w:p/>
    <w:p>
      <w:r xmlns:w="http://schemas.openxmlformats.org/wordprocessingml/2006/main">
        <w:t xml:space="preserve">1. Kekuwatan lan Keberanian Taler Isakhar</w:t>
      </w:r>
    </w:p>
    <w:p/>
    <w:p>
      <w:r xmlns:w="http://schemas.openxmlformats.org/wordprocessingml/2006/main">
        <w:t xml:space="preserve">2. Pentinge Layanan Militer</w:t>
      </w:r>
    </w:p>
    <w:p/>
    <w:p>
      <w:r xmlns:w="http://schemas.openxmlformats.org/wordprocessingml/2006/main">
        <w:t xml:space="preserve">1. Pangandharing Toret 20:1-9 - Dhawuhe Gusti Allah bab perang</w:t>
      </w:r>
    </w:p>
    <w:p/>
    <w:p>
      <w:r xmlns:w="http://schemas.openxmlformats.org/wordprocessingml/2006/main">
        <w:t xml:space="preserve">2. 1 Babad 12:32 JAV - Kaprawirane lan kaprawirane wong Isakhar ing perang.</w:t>
      </w:r>
    </w:p>
    <w:p/>
    <w:p>
      <w:r xmlns:w="http://schemas.openxmlformats.org/wordprocessingml/2006/main">
        <w:t xml:space="preserve">WILANGAN 1:29 Gunggunge saka taler Isakhar kang kacacahake ana seket patang ewu patang atus.</w:t>
      </w:r>
    </w:p>
    <w:p/>
    <w:p>
      <w:r xmlns:w="http://schemas.openxmlformats.org/wordprocessingml/2006/main">
        <w:t xml:space="preserve">Taler Isakhar gunggungé 54.400 wong.</w:t>
      </w:r>
    </w:p>
    <w:p/>
    <w:p>
      <w:r xmlns:w="http://schemas.openxmlformats.org/wordprocessingml/2006/main">
        <w:t xml:space="preserve">1. Wigatosipun ngetang : ngestokaken dhawuhipun Gusti senajan ing tugas-tugas ingkang semu.</w:t>
      </w:r>
    </w:p>
    <w:p/>
    <w:p>
      <w:r xmlns:w="http://schemas.openxmlformats.org/wordprocessingml/2006/main">
        <w:t xml:space="preserve">2. Nemokake kekuwatan lan kesatuan ing jumlah: apa wae tugas, Gusti Allah nimbali kita kanggo nindakake bagean kita.</w:t>
      </w:r>
    </w:p>
    <w:p/>
    <w:p>
      <w:r xmlns:w="http://schemas.openxmlformats.org/wordprocessingml/2006/main">
        <w:t xml:space="preserve">1. Pangentasan 30:11-16 - Gusti Allah dhawuh marang Nabi Musa supaya ngetung wong Israel.</w:t>
      </w:r>
    </w:p>
    <w:p/>
    <w:p>
      <w:r xmlns:w="http://schemas.openxmlformats.org/wordprocessingml/2006/main">
        <w:t xml:space="preserve">2. Lelakone Para Rasul 1:15-26 - Para murid nguncalake undhi kanggo milih pengganti Yudas Iskariot.</w:t>
      </w:r>
    </w:p>
    <w:p/>
    <w:p>
      <w:r xmlns:w="http://schemas.openxmlformats.org/wordprocessingml/2006/main">
        <w:t xml:space="preserve">Wilangan 1:30 JAV - Saka turune Zebulon, turune miturut gotrahe, miturut gotrahe, miturut cacahe jenenge, kang umur rong puluh taun sapandhuwur, sakehe wong kang bisa perang;</w:t>
      </w:r>
    </w:p>
    <w:p/>
    <w:p>
      <w:r xmlns:w="http://schemas.openxmlformats.org/wordprocessingml/2006/main">
        <w:t xml:space="preserve">Cacahe bani Zebulon kang padha umure luwih saka 20 taun kacathet, kang bisa perang.</w:t>
      </w:r>
    </w:p>
    <w:p/>
    <w:p>
      <w:r xmlns:w="http://schemas.openxmlformats.org/wordprocessingml/2006/main">
        <w:t xml:space="preserve">1. Kasetyané Gusti Allah maringi kekuwatan lan pangayoman marang umaté ing mangsa perang.</w:t>
      </w:r>
    </w:p>
    <w:p/>
    <w:p>
      <w:r xmlns:w="http://schemas.openxmlformats.org/wordprocessingml/2006/main">
        <w:t xml:space="preserve">2. Pentinge ngetung berkah lan percaya marang Gusti ing kahanan apa wae.</w:t>
      </w:r>
    </w:p>
    <w:p/>
    <w:p>
      <w:r xmlns:w="http://schemas.openxmlformats.org/wordprocessingml/2006/main">
        <w:t xml:space="preserve">1. Pangandharing Toret 20:4 JAV - Amarga Pangeran Yehuwah, Gusti Allahmu, iku kang nunggil karo kowe, arep nglawan mungsuhmu, kanggo ngluwari kowe.</w:t>
      </w:r>
    </w:p>
    <w:p/>
    <w:p>
      <w:r xmlns:w="http://schemas.openxmlformats.org/wordprocessingml/2006/main">
        <w:t xml:space="preserve">2. Yosua 1:9 - Apa ora Ingsun dhawuh marang sira? Sing kuwat lan sing wani; aja wedi lan aja kuwatir, amarga Pangeran Yehuwah, Gusti Allahmu, nunggil karo kowe menyang ngendi wae.</w:t>
      </w:r>
    </w:p>
    <w:p/>
    <w:p>
      <w:r xmlns:w="http://schemas.openxmlformats.org/wordprocessingml/2006/main">
        <w:t xml:space="preserve">Wilangan 1:31 JAV - Gunggunge saka taler Zebulon kang kacacahake ana seket pitu ewu patang atus.</w:t>
      </w:r>
    </w:p>
    <w:p/>
    <w:p>
      <w:r xmlns:w="http://schemas.openxmlformats.org/wordprocessingml/2006/main">
        <w:t xml:space="preserve">Taler Zebulon gunggungipun 57.400.</w:t>
      </w:r>
    </w:p>
    <w:p/>
    <w:p>
      <w:r xmlns:w="http://schemas.openxmlformats.org/wordprocessingml/2006/main">
        <w:t xml:space="preserve">1: Kasetyané Gusti Allah dituladhani ing janjiné kanggo maringi saben taler Israèl rolas tanahé lan nyukupi kebutuhané.</w:t>
      </w:r>
    </w:p>
    <w:p/>
    <w:p>
      <w:r xmlns:w="http://schemas.openxmlformats.org/wordprocessingml/2006/main">
        <w:t xml:space="preserve">2: Janjiné Gusti Allah marang Zébulon bakal mènèhi tanahé lan nyukupi kebutuhané wong-wong kuwi dadi tuladha saka kasetyané.</w:t>
      </w:r>
    </w:p>
    <w:p/>
    <w:p>
      <w:r xmlns:w="http://schemas.openxmlformats.org/wordprocessingml/2006/main">
        <w:t xml:space="preserve">Yusak 19:10-12 JAV - Undhi kang kaping telu iku tumrap bani Zebulon miturut gotrah-gotrahe, dene tapel-watese tanah-pusakane nganti tekan ing Sarid, tapel-watese ing sisih kulon tekan ing tlatahe Kislot-Tabor, - Biblics banjur metu menyang Daberat lan munggah menyang Yafia, lan saka ing kono ngliwati wetan menyang Gita-Hefer, menyang Ita-Kazin, lan menyang Remon-Metoar menyang Neah, lan metu ing sisih lor. tapel watese ana ing sisih lor Yafia, lan watese ngubengi wetan tekan Taanat-Silo, terus ing sisih wetan tekan Yanoah, banjur mudhun saka Yanoah menyang Atarot lan Naarat, lan tekan Yérikho, banjur metu ing Kali Yardèn."</w:t>
      </w:r>
    </w:p>
    <w:p/>
    <w:p>
      <w:r xmlns:w="http://schemas.openxmlformats.org/wordprocessingml/2006/main">
        <w:t xml:space="preserve">Pangandharing Toret 33:18-20 JAV - Saka Zebulon pangandikane: “He Zebulon, padha bungah-bungaha, samangsa kowe metu, lan dhuh Isakhar, ana ing tarubmu!” - Biblics</w:t>
      </w:r>
    </w:p>
    <w:p/>
    <w:p>
      <w:r xmlns:w="http://schemas.openxmlformats.org/wordprocessingml/2006/main">
        <w:t xml:space="preserve">Wilangan 1:32 JAV - Saka turune Yusuf, yaiku bani Efraim, miturut gotrahe, miturut gotrahe, miturut gotrahe, miturut cacahe jenenge, kang umur rong puluh taun sapandhuwur, kabeh wong padha bisa maju perang;</w:t>
      </w:r>
    </w:p>
    <w:p/>
    <w:p>
      <w:r xmlns:w="http://schemas.openxmlformats.org/wordprocessingml/2006/main">
        <w:t xml:space="preserve">Wilangan 1:32 nyritakaké cacahé wong lanang saka taler Éfraim sing umuré 20 taun luwih sing bisa perang.</w:t>
      </w:r>
    </w:p>
    <w:p/>
    <w:p>
      <w:r xmlns:w="http://schemas.openxmlformats.org/wordprocessingml/2006/main">
        <w:t xml:space="preserve">1. Disiapake kanggo Peperangan - Kisah Efraim ing Wilangan 1:32 minangka pangeling-eling yen kita kudu tansah siyap kanggo perang rohani.</w:t>
      </w:r>
    </w:p>
    <w:p/>
    <w:p>
      <w:r xmlns:w="http://schemas.openxmlformats.org/wordprocessingml/2006/main">
        <w:t xml:space="preserve">2. Urip Kanthi Keberanian - Wilangan 1:32 nuduhake keberanian wong Efraim, lan nyengkuyung kita supaya urip kanthi kendel lan wani.</w:t>
      </w:r>
    </w:p>
    <w:p/>
    <w:p>
      <w:r xmlns:w="http://schemas.openxmlformats.org/wordprocessingml/2006/main">
        <w:t xml:space="preserve">1. Efesus 6:10-13 - Pungkasane, padha dikuwat-kuwati ana ing Gusti lan ing kakuwatane. Padha nganggoa sakèhing gegamané Gusti Allah, supaya kowé bisa nglawan rancangané Iblis. Amarga kita ora perang nglawan daging lan getih, nanging nglawan para panguwasa, nglawan panguwasa, nglawan panguwasa kosmik ing pepeteng saiki, nglawan kekuwatan rohani sing ala ing swarga. Mulané padha nganggoa sakèhing gegamaning Allah, supaya kowé padha bisa nahan ing dina kang ala, lan sawuse nindakake samubarang kabèh, kowé padha bisa mantep.</w:t>
      </w:r>
    </w:p>
    <w:p/>
    <w:p>
      <w:r xmlns:w="http://schemas.openxmlformats.org/wordprocessingml/2006/main">
        <w:t xml:space="preserve">2. Yusak 1:6-19 JAV - Padha santosa lan tatag, awitdene sira kang bakal ndadekake bangsa iki ngenggoni tanah kang wus Sunprasetyakake kalawan supaos marang para leluhure. Mung kowe sing kuwat lan sing tatag, sing ati-ati, nindakké sakèhé angger-angger sing didhawuhaké déning abdi-Ku Musa marang kowé. Aja ngiwa nengen utawa ngiwa, supaya sampeyan bisa sukses ing ngendi wae. Kitab angger-anggering Torèt iki aja nganti sirna saka cangkemmu, nanging anggonmu mikir rina wengi, supaya kowé padha ngati-ati nglakoni apa kang katulisan ana ing kono. Satemene lakumu bakal makmur, temah bakal kasil. Apa aku ora dhawuh marang kowe? Dadi kuwat lan wani. Aja wedi lan aja kuwatir, amarga Pangeran Yehuwah, Gusti Allahmu, nunggil karo kowe menyang ngendi wae.</w:t>
      </w:r>
    </w:p>
    <w:p/>
    <w:p>
      <w:r xmlns:w="http://schemas.openxmlformats.org/wordprocessingml/2006/main">
        <w:t xml:space="preserve">Wilangan 1:33 JAV - Gunggunge saka taler Efraim kang kacacahake ana patang puluh ewu limang atus.</w:t>
      </w:r>
    </w:p>
    <w:p/>
    <w:p>
      <w:r xmlns:w="http://schemas.openxmlformats.org/wordprocessingml/2006/main">
        <w:t xml:space="preserve">Taler Efraim kang kacacahake, gunggunge patang puluh lima atus.</w:t>
      </w:r>
    </w:p>
    <w:p/>
    <w:p>
      <w:r xmlns:w="http://schemas.openxmlformats.org/wordprocessingml/2006/main">
        <w:t xml:space="preserve">1. Pentinge ngetang ing Kitab Suci</w:t>
      </w:r>
    </w:p>
    <w:p/>
    <w:p>
      <w:r xmlns:w="http://schemas.openxmlformats.org/wordprocessingml/2006/main">
        <w:t xml:space="preserve">2. Wigati cacahe patang puluh lima atus</w:t>
      </w:r>
    </w:p>
    <w:p/>
    <w:p>
      <w:r xmlns:w="http://schemas.openxmlformats.org/wordprocessingml/2006/main">
        <w:t xml:space="preserve">1. Wilangan 3:14-15 JAV - Iki jenenge para putrane Rama Harun: Nadab, pembarep, Abihu, Eleazar lan Itamar. Iki jenenge para putrane Rama Harun, para imam kang jebadi, kang katetepake dadi imam.</w:t>
      </w:r>
    </w:p>
    <w:p/>
    <w:p>
      <w:r xmlns:w="http://schemas.openxmlformats.org/wordprocessingml/2006/main">
        <w:t xml:space="preserve">2. Jabur 105:1 - Padha saos sokur marang Sang Yehuwah; nyebut asmane; ngumumna panggawéné ana ing antarané para bangsa!</w:t>
      </w:r>
    </w:p>
    <w:p/>
    <w:p>
      <w:r xmlns:w="http://schemas.openxmlformats.org/wordprocessingml/2006/main">
        <w:t xml:space="preserve">Wilangan 1:34 JAV - Saka turune Manasye, miturut gotrah-gotrahe, miturut gotrahe, miturut cacahe jenenge, kang umur rong puluh taun sapandhuwur, sakehe wong kang bisa perang;</w:t>
      </w:r>
    </w:p>
    <w:p/>
    <w:p>
      <w:r xmlns:w="http://schemas.openxmlformats.org/wordprocessingml/2006/main">
        <w:t xml:space="preserve">Wacana iki nggambarake cacahe wong lanang saka taler Manasye sing bisa perang nalika umure rong puluh lan luwih.</w:t>
      </w:r>
    </w:p>
    <w:p/>
    <w:p>
      <w:r xmlns:w="http://schemas.openxmlformats.org/wordprocessingml/2006/main">
        <w:t xml:space="preserve">1. Kekuwatane Gusti Didadekake Sampurna Ing Kekirangan Kita</w:t>
      </w:r>
    </w:p>
    <w:p/>
    <w:p>
      <w:r xmlns:w="http://schemas.openxmlformats.org/wordprocessingml/2006/main">
        <w:t xml:space="preserve">2. Panggilan kanggo Senjata: Berjuang kanggo Apa sing Bener lan Adil</w:t>
      </w:r>
    </w:p>
    <w:p/>
    <w:p>
      <w:r xmlns:w="http://schemas.openxmlformats.org/wordprocessingml/2006/main">
        <w:t xml:space="preserve">1. 2 Korinta 12:9-10 JAV - Panjenengane banjur ngandika marang aku: Sih-rahmatingSun wus nyukupi tumrap kowe, awit kakuwataningSun dadi sampurna sajroning kaapesan. Mulané, aku luwih seneng ngegung-egungké kaapesanku, supaya pangwasané Kristus manut marang aku.</w:t>
      </w:r>
    </w:p>
    <w:p/>
    <w:p>
      <w:r xmlns:w="http://schemas.openxmlformats.org/wordprocessingml/2006/main">
        <w:t xml:space="preserve">2. Yesaya 59:14-15 - Kaadilan wis mundur, lan kaadilan tetep adoh, amarga kayekten tiba ing dalan, lan kaadilan ora bisa mlebu. Ya, kasunyatan gagal; lan sing sapa nyingkiri piala, iku dadi mangsane, nanging Pangeran Yehuwah mirsa, lan ora rena, amarga ora ana pangadilan.</w:t>
      </w:r>
    </w:p>
    <w:p/>
    <w:p>
      <w:r xmlns:w="http://schemas.openxmlformats.org/wordprocessingml/2006/main">
        <w:t xml:space="preserve">Wilangan 1:35 JAV - Gunggunge saka taler Manasye kang kacacahake ana telung puluh loro ewu rong atus.</w:t>
      </w:r>
    </w:p>
    <w:p/>
    <w:p>
      <w:r xmlns:w="http://schemas.openxmlformats.org/wordprocessingml/2006/main">
        <w:t xml:space="preserve">Taler Manasye gunggungipun 32.200.</w:t>
      </w:r>
    </w:p>
    <w:p/>
    <w:p>
      <w:r xmlns:w="http://schemas.openxmlformats.org/wordprocessingml/2006/main">
        <w:t xml:space="preserve">1. Gusti Allah ngetang kita lan ngerti jeneng kita kabeh.</w:t>
      </w:r>
    </w:p>
    <w:p/>
    <w:p>
      <w:r xmlns:w="http://schemas.openxmlformats.org/wordprocessingml/2006/main">
        <w:t xml:space="preserve">2. Kita kabeh minangka bagean saka sing luwih gedhe tinimbang awake dhewe.</w:t>
      </w:r>
    </w:p>
    <w:p/>
    <w:p>
      <w:r xmlns:w="http://schemas.openxmlformats.org/wordprocessingml/2006/main">
        <w:t xml:space="preserve">1. Jabur 139: 13-14 "Amarga Panjenengane nitahake batinku, lan ngrajut aku ana ing guwa-garbane ibuku.</w:t>
      </w:r>
    </w:p>
    <w:p/>
    <w:p>
      <w:r xmlns:w="http://schemas.openxmlformats.org/wordprocessingml/2006/main">
        <w:t xml:space="preserve">2. Mateus 10:29-31 JAV - Apa manuk pipit loro apa ora diedol rego sadina? Nanging ora ana siji-sijia kang tiba ing lemah tanpa pangwasane Ramamu. Malah rambutmu sirahmu wus padha kaetung kabeh. wedi, kowe luwih aji tinimbang manuk pipit akeh.</w:t>
      </w:r>
    </w:p>
    <w:p/>
    <w:p>
      <w:r xmlns:w="http://schemas.openxmlformats.org/wordprocessingml/2006/main">
        <w:t xml:space="preserve">Wilangan 1:36 JAV - Saka turune Benyamin, miturut gotrahe, miturut kulawangsane, miturut gotrahe, miturut cacahe jenenge, kang umur rong puluh taun sapandhuwur, sakehe wong kang bisa perang;</w:t>
      </w:r>
    </w:p>
    <w:p/>
    <w:p>
      <w:r xmlns:w="http://schemas.openxmlformats.org/wordprocessingml/2006/main">
        <w:t xml:space="preserve">Wacana iki nggambarake cacahe wong Benyamin wiwit umur rong puluh taun munggah sing bisa perang.</w:t>
      </w:r>
    </w:p>
    <w:p/>
    <w:p>
      <w:r xmlns:w="http://schemas.openxmlformats.org/wordprocessingml/2006/main">
        <w:t xml:space="preserve">1. Kudu wani lan siap berjuang kanggo apa sing bener - Wilangan 1:36</w:t>
      </w:r>
    </w:p>
    <w:p/>
    <w:p>
      <w:r xmlns:w="http://schemas.openxmlformats.org/wordprocessingml/2006/main">
        <w:t xml:space="preserve">2. Aja mundur saka tantangan - Wilangan 1:36</w:t>
      </w:r>
    </w:p>
    <w:p/>
    <w:p>
      <w:r xmlns:w="http://schemas.openxmlformats.org/wordprocessingml/2006/main">
        <w:t xml:space="preserve">1. Efesus 6:10-11 - Pungkasane, padha kuwat ana ing Gusti lan ing kekuwatane. Padha nganggoa sakèhing gegamané Gusti Allah, supaya kowé bisa nglawan rancangané Iblis.</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WILANGAN 1:37 Gunggunge saka taler Benyamin padha kacacahake ana telung puluh lima ewu patang atus.</w:t>
      </w:r>
    </w:p>
    <w:p/>
    <w:p>
      <w:r xmlns:w="http://schemas.openxmlformats.org/wordprocessingml/2006/main">
        <w:t xml:space="preserve">Taler Benyamin dicacah lan ditemokake 35.400 anggota.</w:t>
      </w:r>
    </w:p>
    <w:p/>
    <w:p>
      <w:r xmlns:w="http://schemas.openxmlformats.org/wordprocessingml/2006/main">
        <w:t xml:space="preserve">1. Pentinge ngetang lan ngurmati saben individu ing pasamuwan.</w:t>
      </w:r>
    </w:p>
    <w:p/>
    <w:p>
      <w:r xmlns:w="http://schemas.openxmlformats.org/wordprocessingml/2006/main">
        <w:t xml:space="preserve">2. Kasetyan lan katentremaning Allah tumrap kabeh umate.</w:t>
      </w:r>
    </w:p>
    <w:p/>
    <w:p>
      <w:r xmlns:w="http://schemas.openxmlformats.org/wordprocessingml/2006/main">
        <w:t xml:space="preserve">1. Purwaning Dumadi 1:26-27 JAV - Pangandikane Gusti Allah: “Payo Kita padha nitahake manungsa manut gambar lan rupa Kita, supaya padha nguwasani iwak ing segara lan manuk ing awang-awang lan kewan kewan. lan ing salumahing bumi, lan sakehing kewan gumremet kang gumremet ana ing bumi. Mulané Gusti Allah nitahaké manungsa miturut gambaré dhéwé, miturut gambaré Gusti Allah sing nitahké dhèwèké; lanang lan wadon padha digawe.</w:t>
      </w:r>
    </w:p>
    <w:p/>
    <w:p>
      <w:r xmlns:w="http://schemas.openxmlformats.org/wordprocessingml/2006/main">
        <w:t xml:space="preserve">2. Jabur 147:4 - Panjenengané nyritakaké cacahé lintang; Panjenengané nimbali kabèh mau nganggo jenengé.</w:t>
      </w:r>
    </w:p>
    <w:p/>
    <w:p>
      <w:r xmlns:w="http://schemas.openxmlformats.org/wordprocessingml/2006/main">
        <w:t xml:space="preserve">Wilangan 1:38 JAV - Saka turune Dhan, miturut gotrahe, miturut gotrahe, miturut gotrahe, miturut cacahe jenenge, kang umur rong puluh taun sapandhuwur, sakehe wong kang bisa perang;</w:t>
      </w:r>
    </w:p>
    <w:p/>
    <w:p>
      <w:r xmlns:w="http://schemas.openxmlformats.org/wordprocessingml/2006/main">
        <w:t xml:space="preserve">Bani Dhan, miturut gotrah-gotrahe, kacathetan wiwit umur rong puluh taun munggah, kanggo nemtokake sapa kang bisa perang.</w:t>
      </w:r>
    </w:p>
    <w:p/>
    <w:p>
      <w:r xmlns:w="http://schemas.openxmlformats.org/wordprocessingml/2006/main">
        <w:t xml:space="preserve">1. "Urip Siap Perang: Nyiapake Peperangan Spiritual"</w:t>
      </w:r>
    </w:p>
    <w:p/>
    <w:p>
      <w:r xmlns:w="http://schemas.openxmlformats.org/wordprocessingml/2006/main">
        <w:t xml:space="preserve">2. "Kekuwatan ing Nomer: Pentinge Komunitas"</w:t>
      </w:r>
    </w:p>
    <w:p/>
    <w:p>
      <w:r xmlns:w="http://schemas.openxmlformats.org/wordprocessingml/2006/main">
        <w:t xml:space="preserve">1. Efesus 6:10-18 - Gegamaning Allah</w:t>
      </w:r>
    </w:p>
    <w:p/>
    <w:p>
      <w:r xmlns:w="http://schemas.openxmlformats.org/wordprocessingml/2006/main">
        <w:t xml:space="preserve">2. Ibrani 10:23-25 - Panyengkuyung saka sedulur-sedulur seiman</w:t>
      </w:r>
    </w:p>
    <w:p/>
    <w:p>
      <w:r xmlns:w="http://schemas.openxmlformats.org/wordprocessingml/2006/main">
        <w:t xml:space="preserve">WILANGAN 1:39 Gunggunge taler Dhan kang kacacahake ana sawidak loro ewu pitung atus.</w:t>
      </w:r>
    </w:p>
    <w:p/>
    <w:p>
      <w:r xmlns:w="http://schemas.openxmlformats.org/wordprocessingml/2006/main">
        <w:t xml:space="preserve">Taler Dhan gunggungipun 62.700 jiwa.</w:t>
      </w:r>
    </w:p>
    <w:p/>
    <w:p>
      <w:r xmlns:w="http://schemas.openxmlformats.org/wordprocessingml/2006/main">
        <w:t xml:space="preserve">1. Kasetyané Gusti Allah marang umaté katon ing cacahé lan berkahé Taler Dhan.</w:t>
      </w:r>
    </w:p>
    <w:p/>
    <w:p>
      <w:r xmlns:w="http://schemas.openxmlformats.org/wordprocessingml/2006/main">
        <w:t xml:space="preserve">2. Rencanane Gusti Allah kanggo umate luwih gedhe tinimbang sing bisa kita bayangake.</w:t>
      </w:r>
    </w:p>
    <w:p/>
    <w:p>
      <w:r xmlns:w="http://schemas.openxmlformats.org/wordprocessingml/2006/main">
        <w:t xml:space="preserve">1. Wilangan 1:39 JAV - Gunggunge saka taler Dhan kang kacacahake ana sawidak loro ewu pitung atus.</w:t>
      </w:r>
    </w:p>
    <w:p/>
    <w:p>
      <w:r xmlns:w="http://schemas.openxmlformats.org/wordprocessingml/2006/main">
        <w:t xml:space="preserve">2. Jabur 91:14-20 JAV - Amarga Panjenengane paring katresnan marang Ingsun, mulane Ingsun bakal ngluwari;</w:t>
      </w:r>
    </w:p>
    <w:p/>
    <w:p>
      <w:r xmlns:w="http://schemas.openxmlformats.org/wordprocessingml/2006/main">
        <w:t xml:space="preserve">Wilangan 1:40 JAV - Saka turune Asyer, miturut gotrahe, miturut gotrahe, miturut cacahe jenenge, kang umur rong puluh taun sapandhuwur, sakehe wong kang bisa perang;</w:t>
      </w:r>
    </w:p>
    <w:p/>
    <w:p>
      <w:r xmlns:w="http://schemas.openxmlformats.org/wordprocessingml/2006/main">
        <w:t xml:space="preserve">Wilangan 1:40 JAV - Para turune Asyer, kang umur rong puluh taun sapandhuwur, kang bisa perang, padha kaetang miturut sarasilahe, kulawangsane lan kulawargane.</w:t>
      </w:r>
    </w:p>
    <w:p/>
    <w:p>
      <w:r xmlns:w="http://schemas.openxmlformats.org/wordprocessingml/2006/main">
        <w:t xml:space="preserve">1. Kakuwatané Asyer: Ngrayakaké Iman lan Kekuwatané Umaté Gusti Allah</w:t>
      </w:r>
    </w:p>
    <w:p/>
    <w:p>
      <w:r xmlns:w="http://schemas.openxmlformats.org/wordprocessingml/2006/main">
        <w:t xml:space="preserve">2. Nyiapake Perang: Ngerteni Dinamika Konflik Spiritual</w:t>
      </w:r>
    </w:p>
    <w:p/>
    <w:p>
      <w:r xmlns:w="http://schemas.openxmlformats.org/wordprocessingml/2006/main">
        <w:t xml:space="preserve">1 Babad 7:40 JAV - Iku kabeh turune Asyer, para panggedhening kulawangsane, para priyayi kang pilihan lan gagah prakosa, para panggedhening para panggedhe. Cacahe ing sarasilahe wong-wong sing bisa perang lan perang ana enem ewu wong.</w:t>
      </w:r>
    </w:p>
    <w:p/>
    <w:p>
      <w:r xmlns:w="http://schemas.openxmlformats.org/wordprocessingml/2006/main">
        <w:t xml:space="preserve">2. 2 Timotius 2:3-4 JAV - Mulane kowe padha tabah-tabaha kangelan, kaya prajurite Gusti Yesus Kristus kang becik. Ora ana wong kang nglurug perang, ora bakal kawengku ing prakara kauripan iki; supaya bisa nyenengake wong sing wis milih dheweke dadi prajurit.</w:t>
      </w:r>
    </w:p>
    <w:p/>
    <w:p>
      <w:r xmlns:w="http://schemas.openxmlformats.org/wordprocessingml/2006/main">
        <w:t xml:space="preserve">WILANGAN 1:41 Gunggunge taler Asyer kang kacacahake ana patang puluh siji ewu limang atus.</w:t>
      </w:r>
    </w:p>
    <w:p/>
    <w:p>
      <w:r xmlns:w="http://schemas.openxmlformats.org/wordprocessingml/2006/main">
        <w:t xml:space="preserve">Taler Asyer cacahé 41.500.</w:t>
      </w:r>
    </w:p>
    <w:p/>
    <w:p>
      <w:r xmlns:w="http://schemas.openxmlformats.org/wordprocessingml/2006/main">
        <w:t xml:space="preserve">1. Kasetyané Gusti Allah kanggo nyukupi kabutuhan umaté.</w:t>
      </w:r>
    </w:p>
    <w:p/>
    <w:p>
      <w:r xmlns:w="http://schemas.openxmlformats.org/wordprocessingml/2006/main">
        <w:t xml:space="preserve">2. Pentinge ngetang lan dianggep minangka bagean saka komunitas.</w:t>
      </w:r>
    </w:p>
    <w:p/>
    <w:p>
      <w:r xmlns:w="http://schemas.openxmlformats.org/wordprocessingml/2006/main">
        <w:t xml:space="preserve">1. Jabur 147:4 - Panjenengané ngétung cacahé lintang; Dheweke menehi jeneng kabeh.</w:t>
      </w:r>
    </w:p>
    <w:p/>
    <w:p>
      <w:r xmlns:w="http://schemas.openxmlformats.org/wordprocessingml/2006/main">
        <w:t xml:space="preserve">2. Matéus 10:30 - Malah rambuté sirahmu wis diétung kabèh.</w:t>
      </w:r>
    </w:p>
    <w:p/>
    <w:p>
      <w:r xmlns:w="http://schemas.openxmlformats.org/wordprocessingml/2006/main">
        <w:t xml:space="preserve">Wilangan 1:42 JAV - Saka turune Naftali, turun-tumurun miturut gotrahe, miturut gotrahe, miturut cacahe jenenge, kang umur rong puluh taun sapandhuwur, sakehe wong kang bisa perang;</w:t>
      </w:r>
    </w:p>
    <w:p/>
    <w:p>
      <w:r xmlns:w="http://schemas.openxmlformats.org/wordprocessingml/2006/main">
        <w:t xml:space="preserve">Taler Naftali diwènèhi sensus, cacahé kabèh wong sing umuré 20 taun munggah sing bisa perang.</w:t>
      </w:r>
    </w:p>
    <w:p/>
    <w:p>
      <w:r xmlns:w="http://schemas.openxmlformats.org/wordprocessingml/2006/main">
        <w:t xml:space="preserve">1. Pentinge Kesatuan: Deleng ing Nomer 1:42</w:t>
      </w:r>
    </w:p>
    <w:p/>
    <w:p>
      <w:r xmlns:w="http://schemas.openxmlformats.org/wordprocessingml/2006/main">
        <w:t xml:space="preserve">2. Aja Wedi Kanggo Melu Perang: Sinau Wilangan 1:42</w:t>
      </w:r>
    </w:p>
    <w:p/>
    <w:p>
      <w:r xmlns:w="http://schemas.openxmlformats.org/wordprocessingml/2006/main">
        <w:t xml:space="preserve">1. Pangandharing Torèt 20:1-4 - Paréntahé Yéhuwah bab perang.</w:t>
      </w:r>
    </w:p>
    <w:p/>
    <w:p>
      <w:r xmlns:w="http://schemas.openxmlformats.org/wordprocessingml/2006/main">
        <w:t xml:space="preserve">2. Jabur 144:1 - Pandonga kanggo pangayoman lan kamenangan ing perang.</w:t>
      </w:r>
    </w:p>
    <w:p/>
    <w:p>
      <w:r xmlns:w="http://schemas.openxmlformats.org/wordprocessingml/2006/main">
        <w:t xml:space="preserve">WILANGAN 1:43 Gunggunge saka taler Naftali kang kacacahake ana seket telung ewu patang atus.</w:t>
      </w:r>
    </w:p>
    <w:p/>
    <w:p>
      <w:r xmlns:w="http://schemas.openxmlformats.org/wordprocessingml/2006/main">
        <w:t xml:space="preserve">Taler Naftali gunggungé 53.400.</w:t>
      </w:r>
    </w:p>
    <w:p/>
    <w:p>
      <w:r xmlns:w="http://schemas.openxmlformats.org/wordprocessingml/2006/main">
        <w:t xml:space="preserve">1. Iman kita kudu ora goyah kaya cacahe wong Naftali.</w:t>
      </w:r>
    </w:p>
    <w:p/>
    <w:p>
      <w:r xmlns:w="http://schemas.openxmlformats.org/wordprocessingml/2006/main">
        <w:t xml:space="preserve">2. Iman kita mantep nalika didhukung nganggo angka.</w:t>
      </w:r>
    </w:p>
    <w:p/>
    <w:p>
      <w:r xmlns:w="http://schemas.openxmlformats.org/wordprocessingml/2006/main">
        <w:t xml:space="preserve">1. Rum 10:17 - Dadi iman asalé saka krungu, lan krungu saka pangandikané Kristus.</w:t>
      </w:r>
    </w:p>
    <w:p/>
    <w:p>
      <w:r xmlns:w="http://schemas.openxmlformats.org/wordprocessingml/2006/main">
        <w:t xml:space="preserve">2. Ibrani 11:1 - Saiki iman iku jaminan saka apa-apa sing diarep-arep, kapercayan bab samubarang kang ora katon.</w:t>
      </w:r>
    </w:p>
    <w:p/>
    <w:p>
      <w:r xmlns:w="http://schemas.openxmlformats.org/wordprocessingml/2006/main">
        <w:t xml:space="preserve">Wilangan 1:44 JAV - Iku kang kacacahake dening Nabi Musa lan Rama Harun lan para panggedhene Israel, gunggunge wong rolas, saben wong kanggo kulawangsane.</w:t>
      </w:r>
    </w:p>
    <w:p/>
    <w:p>
      <w:r xmlns:w="http://schemas.openxmlformats.org/wordprocessingml/2006/main">
        <w:t xml:space="preserve">Wong Israel padha dicathet lan dipimpin dening Nabi Musa lan Rama Harun, bebarengan karo para panggedhene Israel, gunggunge wong rolas, kang dadi wakile saben kulawargane.</w:t>
      </w:r>
    </w:p>
    <w:p/>
    <w:p>
      <w:r xmlns:w="http://schemas.openxmlformats.org/wordprocessingml/2006/main">
        <w:t xml:space="preserve">1. Wigatosipun dipun etang ing brayatipun Gusti.</w:t>
      </w:r>
    </w:p>
    <w:p/>
    <w:p>
      <w:r xmlns:w="http://schemas.openxmlformats.org/wordprocessingml/2006/main">
        <w:t xml:space="preserve">2. Bebarengan kita kuwat: daya manunggal ing karya Gusti.</w:t>
      </w:r>
    </w:p>
    <w:p/>
    <w:p>
      <w:r xmlns:w="http://schemas.openxmlformats.org/wordprocessingml/2006/main">
        <w:t xml:space="preserve">1. Matius 18:20 - Kanggo ing ngendi loro utawa telu padha nglumpuk ing jenengku, ing kono Aku ana ing tengah-tengahe.</w:t>
      </w:r>
    </w:p>
    <w:p/>
    <w:p>
      <w:r xmlns:w="http://schemas.openxmlformats.org/wordprocessingml/2006/main">
        <w:t xml:space="preserve">2. Rum 12:5 - Dadi kita, sanadyan akeh, iku badan siji ana ing Sang Kristus, lan saben siji anggota siji liyane.</w:t>
      </w:r>
    </w:p>
    <w:p/>
    <w:p>
      <w:r xmlns:w="http://schemas.openxmlformats.org/wordprocessingml/2006/main">
        <w:t xml:space="preserve">Wilangan 1:45 JAV - Kaya mangkono iku sakehe wong Israel kang kacathetan miturut kulawangsane, wiwit umur rong puluh taun sapandhuwur, yaiku sakehe wong Israel kang bisa perang;</w:t>
      </w:r>
    </w:p>
    <w:p/>
    <w:p>
      <w:r xmlns:w="http://schemas.openxmlformats.org/wordprocessingml/2006/main">
        <w:t xml:space="preserve">Sakehe wong lanang Israel, kang umure sathithik rong puluh taun, padha kaetang kanggo perang.</w:t>
      </w:r>
    </w:p>
    <w:p/>
    <w:p>
      <w:r xmlns:w="http://schemas.openxmlformats.org/wordprocessingml/2006/main">
        <w:t xml:space="preserve">1. Kekuwatan Taat - Kepriye miturut dhawuhe Gusti ndadekake kita bisa nindakake perkara sing ora mungkin.</w:t>
      </w:r>
    </w:p>
    <w:p/>
    <w:p>
      <w:r xmlns:w="http://schemas.openxmlformats.org/wordprocessingml/2006/main">
        <w:t xml:space="preserve">2. Kekuwatan Manunggaling Kawula - Kados pundi pangwaosipun umate Gusti ngluhuraken menawi kita sami jumeneng.</w:t>
      </w:r>
    </w:p>
    <w:p/>
    <w:p>
      <w:r xmlns:w="http://schemas.openxmlformats.org/wordprocessingml/2006/main">
        <w:t xml:space="preserve">1. Pangandharing Toret 32:30 JAV - Kapriye carane wong siji bisa ngoyak wong sewu, lan wong loro bisa ngusir sepuluh ewu, manawa wong-wong mau padha diedol dening Gunung parang, mangka padha dikurung dening Sang Yehuwah?</w:t>
      </w:r>
    </w:p>
    <w:p/>
    <w:p>
      <w:r xmlns:w="http://schemas.openxmlformats.org/wordprocessingml/2006/main">
        <w:t xml:space="preserve">2. Efesus 6:10-18 - Pungkasan, para sadulurku, padha dikuwataké ana ing Gusti lan ing pangwasané.</w:t>
      </w:r>
    </w:p>
    <w:p/>
    <w:p>
      <w:r xmlns:w="http://schemas.openxmlformats.org/wordprocessingml/2006/main">
        <w:t xml:space="preserve">WILANGAN 1:46 Gunggunge gunggunge nem atus telung ewu limang atus seket.</w:t>
      </w:r>
    </w:p>
    <w:p/>
    <w:p>
      <w:r xmlns:w="http://schemas.openxmlformats.org/wordprocessingml/2006/main">
        <w:t xml:space="preserve">Ayat saka Wilangan 1:46 iki kandha nèk gunggungé wong sing dietung ing sensus kuwi ana 600.550.</w:t>
      </w:r>
    </w:p>
    <w:p/>
    <w:p>
      <w:r xmlns:w="http://schemas.openxmlformats.org/wordprocessingml/2006/main">
        <w:t xml:space="preserve">1. Kasetyané Gusti Allah: Ing Wilangan 1:46 , Gusti Allah nduduhké kasetyané nalika nyediakaké jumlah sing cetha kanggo wong-wong sing wis diawasi.</w:t>
      </w:r>
    </w:p>
    <w:p/>
    <w:p>
      <w:r xmlns:w="http://schemas.openxmlformats.org/wordprocessingml/2006/main">
        <w:t xml:space="preserve">2. Wilangan Wilangan: Ayat iki nandheske pentinge angka lan carane bisa digunakake kanggo nuduhake kasetyane Gusti Allah.</w:t>
      </w:r>
    </w:p>
    <w:p/>
    <w:p>
      <w:r xmlns:w="http://schemas.openxmlformats.org/wordprocessingml/2006/main">
        <w:t xml:space="preserve">1. Jabur 147:4 - Panjenengané ngétung cacahé lintang; Panjenengané paring jeneng marang wong kabèh.</w:t>
      </w:r>
    </w:p>
    <w:p/>
    <w:p>
      <w:r xmlns:w="http://schemas.openxmlformats.org/wordprocessingml/2006/main">
        <w:t xml:space="preserve">2. Lukas 12:7-17 JAV - Satemene, rambutmu sirahmu kaetang kabeh. Aja wedi; kowe luwih aji tinimbang manuk pipit akeh.</w:t>
      </w:r>
    </w:p>
    <w:p/>
    <w:p>
      <w:r xmlns:w="http://schemas.openxmlformats.org/wordprocessingml/2006/main">
        <w:t xml:space="preserve">Wilangan 1:47 JAV - Nanging wong Lewi miturut talere leluhure ora padha kacathetan ana ing satengahe.</w:t>
      </w:r>
    </w:p>
    <w:p/>
    <w:p>
      <w:r xmlns:w="http://schemas.openxmlformats.org/wordprocessingml/2006/main">
        <w:t xml:space="preserve">Wong Lèwi ora klebu ing cacahé taler Israèl liyané.</w:t>
      </w:r>
    </w:p>
    <w:p/>
    <w:p>
      <w:r xmlns:w="http://schemas.openxmlformats.org/wordprocessingml/2006/main">
        <w:t xml:space="preserve">1. Panggilan Ngladèni: Perané Wong Lewi ing Rencanané Gusti Allah</w:t>
      </w:r>
    </w:p>
    <w:p/>
    <w:p>
      <w:r xmlns:w="http://schemas.openxmlformats.org/wordprocessingml/2006/main">
        <w:t xml:space="preserve">2. Ngajèni Umat Sing Dipilih: Pentingé Wong Lewi ing Kitab Suci</w:t>
      </w:r>
    </w:p>
    <w:p/>
    <w:p>
      <w:r xmlns:w="http://schemas.openxmlformats.org/wordprocessingml/2006/main">
        <w:t xml:space="preserve">1. Pangandharing Toret 10:8-19 JAV - Ing nalika samana Sang Yehuwah paring pitedah taler Lewi, supaya padha ngusung pethi prasetyane Sang Yehuwah, supaya padha ngadeg ana ing ngarsane Sang Yehuwah nindakake pangibadah lan mberkahi marga saka asmane. nganti saiki.</w:t>
      </w:r>
    </w:p>
    <w:p/>
    <w:p>
      <w:r xmlns:w="http://schemas.openxmlformats.org/wordprocessingml/2006/main">
        <w:t xml:space="preserve">2. Wilangan 3:12-13 JAV - Lah Ingsun wus njupuk wong Lewi saka ing satengahe wong Israel, dadi gantine sakehe pembarep kang mbarep ana ing antarane wong Israel, mulane wong Lewi iku dadi kagunganingSun; Amarga kabeh anak mbarep iku duwekku.</w:t>
      </w:r>
    </w:p>
    <w:p/>
    <w:p>
      <w:r xmlns:w="http://schemas.openxmlformats.org/wordprocessingml/2006/main">
        <w:t xml:space="preserve">Wilangan 1:48 JAV - Amarga Pangeran Yehuwah wus ngandika marang Nabi Musa mangkene:</w:t>
      </w:r>
    </w:p>
    <w:p/>
    <w:p>
      <w:r xmlns:w="http://schemas.openxmlformats.org/wordprocessingml/2006/main">
        <w:t xml:space="preserve">Gusti Allah ndhawuhi Musa kanggo ngetung kabeh wong Israel.</w:t>
      </w:r>
    </w:p>
    <w:p/>
    <w:p>
      <w:r xmlns:w="http://schemas.openxmlformats.org/wordprocessingml/2006/main">
        <w:t xml:space="preserve">1. Dhawuhipun Gusti supados ngetang bangsa Israel ngengetaken pentingipun ngetang lan ngetang umatipun Gusti.</w:t>
      </w:r>
    </w:p>
    <w:p/>
    <w:p>
      <w:r xmlns:w="http://schemas.openxmlformats.org/wordprocessingml/2006/main">
        <w:t xml:space="preserve">2. Nindakake dhawuhe Gusti iku penting kanggo urip kanthi iman lan ngabdi.</w:t>
      </w:r>
    </w:p>
    <w:p/>
    <w:p>
      <w:r xmlns:w="http://schemas.openxmlformats.org/wordprocessingml/2006/main">
        <w:t xml:space="preserve">1. 2 Timotius 3:16-17 - Sakabehing Kitab Suci iku kadhawuhake dening Gusti Allah lan migunani kanggo piwulang, kanggo piwulang, kanggo mbenerake, lan kanggo latihan ing kabeneran.</w:t>
      </w:r>
    </w:p>
    <w:p/>
    <w:p>
      <w:r xmlns:w="http://schemas.openxmlformats.org/wordprocessingml/2006/main">
        <w:t xml:space="preserve">2. Jabur 46:10 - "Tenang, lan sumurup yen Aku iki Allah."</w:t>
      </w:r>
    </w:p>
    <w:p/>
    <w:p>
      <w:r xmlns:w="http://schemas.openxmlformats.org/wordprocessingml/2006/main">
        <w:t xml:space="preserve">Wilangan 1:49 JAV - Mung taler Lewi aja sira etang, lan taler Lewi aja sira catheten ana ing satengahe wong Israel.</w:t>
      </w:r>
    </w:p>
    <w:p/>
    <w:p>
      <w:r xmlns:w="http://schemas.openxmlformats.org/wordprocessingml/2006/main">
        <w:t xml:space="preserve">Taler Lewi ora kena kacathet ing antarane suku-suku Israel liyane.</w:t>
      </w:r>
    </w:p>
    <w:p/>
    <w:p>
      <w:r xmlns:w="http://schemas.openxmlformats.org/wordprocessingml/2006/main">
        <w:t xml:space="preserve">1. Wigatosipun Benten: Kadospundi Gusti Allah nimbali kita supados kapisah ing satengahing jagad.</w:t>
      </w:r>
    </w:p>
    <w:p/>
    <w:p>
      <w:r xmlns:w="http://schemas.openxmlformats.org/wordprocessingml/2006/main">
        <w:t xml:space="preserve">2. Hak Istimewa Ngabdi: Kepriyé Gusti Allah nimbali kita kanggo ngabdi marang Panjenengané kanthi suci lan bener.</w:t>
      </w:r>
    </w:p>
    <w:p/>
    <w:p>
      <w:r xmlns:w="http://schemas.openxmlformats.org/wordprocessingml/2006/main">
        <w:t xml:space="preserve">1. Pangentasan 32:25-29 - Nabi Musa paring syafaat tumrap bangsa Israel ing ngarsaning Allah.</w:t>
      </w:r>
    </w:p>
    <w:p/>
    <w:p>
      <w:r xmlns:w="http://schemas.openxmlformats.org/wordprocessingml/2006/main">
        <w:t xml:space="preserve">2. Pangandharing Toret 10:8-9 - Dhawuhe Gusti marang bangsa Israel supaya tresna marang Panjenengane lan ngabdi marang Panjenengane kanthi gumolonging ati lan nyawane.</w:t>
      </w:r>
    </w:p>
    <w:p/>
    <w:p>
      <w:r xmlns:w="http://schemas.openxmlformats.org/wordprocessingml/2006/main">
        <w:t xml:space="preserve">Wilangan 1:50 JAV - Nanging para wong Lewi padha sira tuduhna kanggo ngurus Tarub Suci lan sakehe pirantine lan sakehe barang-barange; Wong-wong mau padha ngladèni, lan padha lereb ana ing sakubengé Kémah Suci.</w:t>
      </w:r>
    </w:p>
    <w:p/>
    <w:p>
      <w:r xmlns:w="http://schemas.openxmlformats.org/wordprocessingml/2006/main">
        <w:t xml:space="preserve">Para wong Lewi padha katetepake kanggo ngangkat lan ngladeni Tarub Suci dalah barang-barange, sarta padha nginep ing sakubenge.</w:t>
      </w:r>
    </w:p>
    <w:p/>
    <w:p>
      <w:r xmlns:w="http://schemas.openxmlformats.org/wordprocessingml/2006/main">
        <w:t xml:space="preserve">1. Pentinge Ngabdi marang Gusti - Wilangan 1:50</w:t>
      </w:r>
    </w:p>
    <w:p/>
    <w:p>
      <w:r xmlns:w="http://schemas.openxmlformats.org/wordprocessingml/2006/main">
        <w:t xml:space="preserve">2. Ngabdi marang Gusti Allah - Wilangan 1:50</w:t>
      </w:r>
    </w:p>
    <w:p/>
    <w:p>
      <w:r xmlns:w="http://schemas.openxmlformats.org/wordprocessingml/2006/main">
        <w:t xml:space="preserve">1. Ibrani 13:15 JAV - Awit saka iku payo kita tansah padha nyaosake kurban pamuji marang Gusti Allah, yaiku wohing lambe kang ngakoni asmane.</w:t>
      </w:r>
    </w:p>
    <w:p/>
    <w:p>
      <w:r xmlns:w="http://schemas.openxmlformats.org/wordprocessingml/2006/main">
        <w:t xml:space="preserve">2. Pangentasan 35:19-20 JAV - Sakabehing kang mbukak guwa-garbane wong Israel, manungsa lan kewan, iku kagunganingSun, kaya kang wus kapangandikakake dening Pangeran Yehuwah.</w:t>
      </w:r>
    </w:p>
    <w:p/>
    <w:p>
      <w:r xmlns:w="http://schemas.openxmlformats.org/wordprocessingml/2006/main">
        <w:t xml:space="preserve">Wilangan 1:51 JAV - Manawa Tarub Suci malih, wong Lewi kang tumurun, lan samangsa tarub iku bakal didegake, wong Lewi kang ngadegake;</w:t>
      </w:r>
    </w:p>
    <w:p/>
    <w:p>
      <w:r xmlns:w="http://schemas.openxmlformats.org/wordprocessingml/2006/main">
        <w:t xml:space="preserve">Kémah Suci kudu didegaké lan diturunaké déning wong Lèwi, lan sapa waé sing nyedhaki Kémah Suci tanpa idin kudu dipatèni.</w:t>
      </w:r>
    </w:p>
    <w:p/>
    <w:p>
      <w:r xmlns:w="http://schemas.openxmlformats.org/wordprocessingml/2006/main">
        <w:t xml:space="preserve">1. Angger-anggeré Gusti Allah iku Serius lan Kita Kudu Dianggep Serius</w:t>
      </w:r>
    </w:p>
    <w:p/>
    <w:p>
      <w:r xmlns:w="http://schemas.openxmlformats.org/wordprocessingml/2006/main">
        <w:t xml:space="preserve">2. Wigatosipun Njaga Papan Sucinipun Gusti</w:t>
      </w:r>
    </w:p>
    <w:p/>
    <w:p>
      <w:r xmlns:w="http://schemas.openxmlformats.org/wordprocessingml/2006/main">
        <w:t xml:space="preserve">1. Pangentasan 40:17-19 JAV - Ing sasi kapisan taun kapindho, tanggal sapisan ing sasi iku, Tarub Suci kaadegake. Sawuse mangkono Nabi Musa banjur ngedegake Tarub Suci, ompak-ompake dipasang, blabag-blabage banjur dilebokake, tuwin cagak-cagake padha ngadegake. Kémah mau dijembaraké ing sadhuwure Kémah Suci, lan tutupé tarub ing sadhuwure; kaya kang kadhawuhake dening Pangeran Yehuwah marang Nabi Musa.</w:t>
      </w:r>
    </w:p>
    <w:p/>
    <w:p>
      <w:r xmlns:w="http://schemas.openxmlformats.org/wordprocessingml/2006/main">
        <w:t xml:space="preserve">2. Pangandharing Toret 12:5-17 JAV - Nanging ing panggonan kang bakal dipilih dening Pangeran Yehuwah, Gusti Allahmu, saka ing antarane taler-talermu, kagem padalemaning asmane iku padha sira golekana, lan padha lumebu mrana. Kurban obaranmu, kurban sembelehanmu, pisungsung prasepuluhanmu, pisungsungmu, pisungsung nadarmu, pisungsungmu lan pisungsungmu, lan pambareping sapimu lan wedhusmu. Sira lan brayatmu bakal padha bungah-bungaha marga saka apa kang wus koktampani dening Pangeran Yehuwah, Gusti Allahmu, marang kowe.</w:t>
      </w:r>
    </w:p>
    <w:p/>
    <w:p>
      <w:r xmlns:w="http://schemas.openxmlformats.org/wordprocessingml/2006/main">
        <w:t xml:space="preserve">Wilangan 1:52 JAV - Wong Israel padha masang tarub, saben wong ing pakemahane dhewe-dhewe lan ing panjine dhewe-dhewe ing wadya-balae.</w:t>
      </w:r>
    </w:p>
    <w:p/>
    <w:p>
      <w:r xmlns:w="http://schemas.openxmlformats.org/wordprocessingml/2006/main">
        <w:t xml:space="preserve">Wong Israel padha kadhawuhan lereb miturut taler-talere, saben wong ana ing pakemahane lan panjine dhewe-dhewe.</w:t>
      </w:r>
    </w:p>
    <w:p/>
    <w:p>
      <w:r xmlns:w="http://schemas.openxmlformats.org/wordprocessingml/2006/main">
        <w:t xml:space="preserve">1. Sinau Urip ing Masarakat: Nuruti dhawuhe Gusti kang manunggal</w:t>
      </w:r>
    </w:p>
    <w:p/>
    <w:p>
      <w:r xmlns:w="http://schemas.openxmlformats.org/wordprocessingml/2006/main">
        <w:t xml:space="preserve">2. Kekuwatan Urip kanthi Tujuan: Nyetel Standar kanggo Urip Kita</w:t>
      </w:r>
    </w:p>
    <w:p/>
    <w:p>
      <w:r xmlns:w="http://schemas.openxmlformats.org/wordprocessingml/2006/main">
        <w:t xml:space="preserve">1. Galati 6:2-3 JAV - Padha tanggung bebane siji lan sijine, supaya padha netepi angger-anggering Sang Kristus. Amarga manawa ana wong sing nganggep awake dhewe penting, nanging ora ana apa-apa, dheweke ngapusi awake dhewe.</w:t>
      </w:r>
    </w:p>
    <w:p/>
    <w:p>
      <w:r xmlns:w="http://schemas.openxmlformats.org/wordprocessingml/2006/main">
        <w:t xml:space="preserve">2. Ibrani 10:24-25 JAV - Ayo padha ngudi marang sapadha-padha, supaya padha tresna-tinresnan lan tumindak becik, aja nganti nglirwakake pepanggihan, kaya kang dadi pakulinaning wong sawatara, nanging padha nglipur-lipur, lan luwih-luwih kaya kang padha kokdeleng. Dina wis cedhak.</w:t>
      </w:r>
    </w:p>
    <w:p/>
    <w:p>
      <w:r xmlns:w="http://schemas.openxmlformats.org/wordprocessingml/2006/main">
        <w:t xml:space="preserve">Wilangan 1:53 JAV - Nanging wong Lewi padha leren ana ing sakubenge Tarub Pasewakan, supaya wong Israel aja nganti nepsu bebendune;</w:t>
      </w:r>
    </w:p>
    <w:p/>
    <w:p>
      <w:r xmlns:w="http://schemas.openxmlformats.org/wordprocessingml/2006/main">
        <w:t xml:space="preserve">Wong Lèwi tanggung jawab kanggo nglindhungi Kémah Suci lan njaga jemaah Israèl saka karusakan.</w:t>
      </w:r>
    </w:p>
    <w:p/>
    <w:p>
      <w:r xmlns:w="http://schemas.openxmlformats.org/wordprocessingml/2006/main">
        <w:t xml:space="preserve">1. Pangreksaning Umatipun Gusti</w:t>
      </w:r>
    </w:p>
    <w:p/>
    <w:p>
      <w:r xmlns:w="http://schemas.openxmlformats.org/wordprocessingml/2006/main">
        <w:t xml:space="preserve">2. Tanggung Jawabe Para Kawula Gusti</w:t>
      </w:r>
    </w:p>
    <w:p/>
    <w:p>
      <w:r xmlns:w="http://schemas.openxmlformats.org/wordprocessingml/2006/main">
        <w:t xml:space="preserve">1. Jabur 121: 3-4 "Panjenengané ora bakal nglilani sikilmu gonjang-ganjing, sing njaga kowé ora bakal ngantuk.</w:t>
      </w:r>
    </w:p>
    <w:p/>
    <w:p>
      <w:r xmlns:w="http://schemas.openxmlformats.org/wordprocessingml/2006/main">
        <w:t xml:space="preserve">2. Lelakone Para Rasul 20:32 JAV - Lan saiki aku masrahake kowe marang Gusti Allah lan marang pangandikaning sih-rahmate, kang bisa mbangun kowe lan maringi warisan marang kowe kabeh ana ing antarane wong-wong kang kasucèkaké.</w:t>
      </w:r>
    </w:p>
    <w:p/>
    <w:p>
      <w:r xmlns:w="http://schemas.openxmlformats.org/wordprocessingml/2006/main">
        <w:t xml:space="preserve">Wilangan 1:54 JAV - Wong Israel padha nindakake apa kang kadhawuhake dening Pangeran Yehuwah marang Nabi Musa.</w:t>
      </w:r>
    </w:p>
    <w:p/>
    <w:p>
      <w:r xmlns:w="http://schemas.openxmlformats.org/wordprocessingml/2006/main">
        <w:t xml:space="preserve">Bani Israèl manut kabèh dhawuhé Yéhuwah marang Musa.</w:t>
      </w:r>
    </w:p>
    <w:p/>
    <w:p>
      <w:r xmlns:w="http://schemas.openxmlformats.org/wordprocessingml/2006/main">
        <w:t xml:space="preserve">1. Pentinge manut marang Gusti Allah ing urip kita.</w:t>
      </w:r>
    </w:p>
    <w:p/>
    <w:p>
      <w:r xmlns:w="http://schemas.openxmlformats.org/wordprocessingml/2006/main">
        <w:t xml:space="preserve">2. Kuwasane iman kanggo nuwuhake tumindak.</w:t>
      </w:r>
    </w:p>
    <w:p/>
    <w:p>
      <w:r xmlns:w="http://schemas.openxmlformats.org/wordprocessingml/2006/main">
        <w:t xml:space="preserve">1. Ibrani 11:8 - "Marga saka pracaya Rama Abraham manut nalika katimbalan menyang ing panggonan kang bakal ditampani minangka pusakane. Panjenengane banjur lunga, ora sumurup parane menyang ngendi."</w:t>
      </w:r>
    </w:p>
    <w:p/>
    <w:p>
      <w:r xmlns:w="http://schemas.openxmlformats.org/wordprocessingml/2006/main">
        <w:t xml:space="preserve">2. Pangandharing Toret 5:32 JAV - “Mulane sira padha ngati-ati nglakoni apa kang dadi dhawuhe Pangeran Yehuwah, Gusti Allahmu, marang kowe, aja nyimpang nengen utawa ngiwa.”</w:t>
      </w:r>
    </w:p>
    <w:p/>
    <w:p>
      <w:r xmlns:w="http://schemas.openxmlformats.org/wordprocessingml/2006/main">
        <w:t xml:space="preserve">Nomer 2 bisa diringkes ing telung paragraf kaya ing ngisor iki, kanthi ayat:</w:t>
      </w:r>
    </w:p>
    <w:p/>
    <w:p>
      <w:r xmlns:w="http://schemas.openxmlformats.org/wordprocessingml/2006/main">
        <w:t xml:space="preserve">Paragraf 1: Wilangan 2:1-9 ngenalake organisasi lan tata kémahé wong Israèl wektu ing ara-ara samun. Bab kasebut nandheske manawa saben suku diwenehi lokasi tartamtu ing saubengé Kémah Suci, sing dadi pusat pangibadah lan ngarsane Gusti Allah. Suku-suku kasebut dipérang dadi patang kelompok, kanthi telung suku mbentuk unit sing luwih gedhé sing disebut "standar". Saben standar kasusun saka pirang-pirang suku sing dipanggonke ing sisih beda Tarub Suci.</w:t>
      </w:r>
    </w:p>
    <w:p/>
    <w:p>
      <w:r xmlns:w="http://schemas.openxmlformats.org/wordprocessingml/2006/main">
        <w:t xml:space="preserve">Paragraf 2: Terus ing Wilangan 2:10-34 , instruksi sing rinci babagan posisi lan urutan saben suku miturut standar masing-masing. Bab kasebut njlèntrèhaké endi saben taler kudu kemah ing sisih lor, kidul, wétan, utawa kulon, lan nemtokake panggonan sing tepat ing standar. Pangaturan iki njamin ketertiban lan nggampangake gerakan sing efisien nalika mecah kemah utawa nyetel.</w:t>
      </w:r>
    </w:p>
    <w:p/>
    <w:p>
      <w:r xmlns:w="http://schemas.openxmlformats.org/wordprocessingml/2006/main">
        <w:t xml:space="preserve">Paragraf 3: Nomer 2 mungkasi kanthi negesake manawa Musa lan Harun nindakake dhawuhe Gusti Allah babagan organisasi lan pengaturan kemah Israel. Iku nyorot ketaatan ing ngleksanakake instruksi kasebut persis kaya sing diwenehake dening Gusti Allah. Bab iki netepake struktur sing cetha babagan carane wong Israel kudu kemah ing sakubenge Kémah Suci nalika lelungan liwat ara-ara samun.</w:t>
      </w:r>
    </w:p>
    <w:p/>
    <w:p>
      <w:r xmlns:w="http://schemas.openxmlformats.org/wordprocessingml/2006/main">
        <w:t xml:space="preserve">Ing ringkesan:</w:t>
      </w:r>
    </w:p>
    <w:p>
      <w:r xmlns:w="http://schemas.openxmlformats.org/wordprocessingml/2006/main">
        <w:t xml:space="preserve">Nomer 2 menehi:</w:t>
      </w:r>
    </w:p>
    <w:p>
      <w:r xmlns:w="http://schemas.openxmlformats.org/wordprocessingml/2006/main">
        <w:t xml:space="preserve">Organisasi lan tata kémah wong Israèl;</w:t>
      </w:r>
    </w:p>
    <w:p>
      <w:r xmlns:w="http://schemas.openxmlformats.org/wordprocessingml/2006/main">
        <w:t xml:space="preserve">Panggonan tartamtu sing diwènèhaké kanggo saben taler ing saubengé Kémah Suci;</w:t>
      </w:r>
    </w:p>
    <w:p>
      <w:r xmlns:w="http://schemas.openxmlformats.org/wordprocessingml/2006/main">
        <w:t xml:space="preserve">Divisi dadi papat klompok kanthi pirang-pirang suku sing mbentuk standar.</w:t>
      </w:r>
    </w:p>
    <w:p/>
    <w:p>
      <w:r xmlns:w="http://schemas.openxmlformats.org/wordprocessingml/2006/main">
        <w:t xml:space="preserve">Instruksi rinci kanggo posisi, pesenan ing saben suku;</w:t>
      </w:r>
    </w:p>
    <w:p>
      <w:r xmlns:w="http://schemas.openxmlformats.org/wordprocessingml/2006/main">
        <w:t xml:space="preserve">Lokasi camping relatif kanggo tabernakel lor, kidul, wetan, utawa kulon;</w:t>
      </w:r>
    </w:p>
    <w:p>
      <w:r xmlns:w="http://schemas.openxmlformats.org/wordprocessingml/2006/main">
        <w:t xml:space="preserve">Ketertiban lan gerakan efisien difasilitasi sajrone lelungan.</w:t>
      </w:r>
    </w:p>
    <w:p/>
    <w:p>
      <w:r xmlns:w="http://schemas.openxmlformats.org/wordprocessingml/2006/main">
        <w:t xml:space="preserve">Nabi Musa lan Harun netepi dhawuhe Gusti Allah;</w:t>
      </w:r>
    </w:p>
    <w:p>
      <w:r xmlns:w="http://schemas.openxmlformats.org/wordprocessingml/2006/main">
        <w:t xml:space="preserve">Ketaatan ing ngleksanakake instruksi sing tepat kanggo organisasi kemah;</w:t>
      </w:r>
    </w:p>
    <w:p>
      <w:r xmlns:w="http://schemas.openxmlformats.org/wordprocessingml/2006/main">
        <w:t xml:space="preserve">Pembentukan struktur sing jelas kanggo kemah nalika lelungan ing ara-ara samun.</w:t>
      </w:r>
    </w:p>
    <w:p/>
    <w:p>
      <w:r xmlns:w="http://schemas.openxmlformats.org/wordprocessingml/2006/main">
        <w:t xml:space="preserve">Bab iki fokus ing organisasi lan pengaturan kémah wong Israèl wektu ing ara-ara samun. Nomer 2 diwiwiti kanthi ngenalake konsep manawa saben suku diwenehi lokasi tartamtu ing saubengé Kémah Suci, sing dadi pusat ibadah lan ngarsane ilahi. Suku-suku kasebut dipérang dadi patang kelompok, kanthi telung suku mbentuk unit sing luwih gedhé sing disebut "standar". Saben standar kasusun saka pirang-pirang suku sing dipanggonke ing sisih beda Tarub Suci.</w:t>
      </w:r>
    </w:p>
    <w:p/>
    <w:p>
      <w:r xmlns:w="http://schemas.openxmlformats.org/wordprocessingml/2006/main">
        <w:t xml:space="preserve">Salajengipun, Nomer 2 nyedhiyakake instruksi rinci babagan posisi lan urutan saben suku miturut standar masing-masing. Bab kasebut njlèntrèhaké endi saben taler kudu kemah ing sisih lor, kidul, wétan, utawa kulon, lan nemtokake panggonan sing tepat ing standar. Pengaturan iki njamin ketertiban lan nggampangake gerakan sing efisien nalika mecah kemah utawa nyetel nalika lelungan liwat ara-ara samun.</w:t>
      </w:r>
    </w:p>
    <w:p/>
    <w:p>
      <w:r xmlns:w="http://schemas.openxmlformats.org/wordprocessingml/2006/main">
        <w:t xml:space="preserve">Bab kasebut dipungkasi kanthi nandheske nèk Musa lan Harun kanthi setya nindakké préntahé Gusti Allah bab organisasi lan pengaturan kemahé wong Israèl. Padha ngleksanakake instruksi iki sabenere padha diwenehi dening Gusti Allah, mesthekake struktur lan tatanan sing bener ing carane padha kémah ngubengi Kémah Suci nalika lelampahan liwat ara-ara samun. Bab iki netepake kerangka sing jelas babagan carane wong Israel ngatur awake dhewe ing hubungane karo ibadah lan ngarsane Gusti Allah sajrone lelungan.</w:t>
      </w:r>
    </w:p>
    <w:p/>
    <w:p>
      <w:r xmlns:w="http://schemas.openxmlformats.org/wordprocessingml/2006/main">
        <w:t xml:space="preserve">Wilangan 2:1 JAV - Pangeran Yehuwah ngandika marang Nabi Musa lan Rama Harun mangkene:</w:t>
      </w:r>
    </w:p>
    <w:p/>
    <w:p>
      <w:r xmlns:w="http://schemas.openxmlformats.org/wordprocessingml/2006/main">
        <w:t xml:space="preserve">Yéhuwah maringi pitunjuk marang Musa lan Harun bab organisasiné wong Israèl ing ara-ara samun.</w:t>
      </w:r>
    </w:p>
    <w:p/>
    <w:p>
      <w:r xmlns:w="http://schemas.openxmlformats.org/wordprocessingml/2006/main">
        <w:t xml:space="preserve">1. Kekuwatan Taat: Kepriye Prentahe Gusti Nuntun Manunggaling Kawulo lan Kekuwatan</w:t>
      </w:r>
    </w:p>
    <w:p/>
    <w:p>
      <w:r xmlns:w="http://schemas.openxmlformats.org/wordprocessingml/2006/main">
        <w:t xml:space="preserve">2. Organisasi Ilahi: Manfaat Nderek Rencana Gusti</w:t>
      </w:r>
    </w:p>
    <w:p/>
    <w:p>
      <w:r xmlns:w="http://schemas.openxmlformats.org/wordprocessingml/2006/main">
        <w:t xml:space="preserve">1. Pangandharing Toret 6:4-5 JAV - Rungokna, he Israel: Pangeran Yehuwah, Gusti Allah kita, Pangeran iku siji. Sira tresnaa marang Pangeran Yehuwah, Gusti Allahmu, klawan gumolonging atimu lan gumolonging nyawamu lan kalawan gumolonging kekuwatanmu.</w:t>
      </w:r>
    </w:p>
    <w:p/>
    <w:p>
      <w:r xmlns:w="http://schemas.openxmlformats.org/wordprocessingml/2006/main">
        <w:t xml:space="preserve">2. Filipi 2:1-2 JAV - Dadi manawa ana ing Sang Kristus ana panglipur, ana panglipur saka katresnan, ana panduman ing Roh, apa wae rasa tresna lan welas asih, nuli ngrampungake kabungahanku srana dadi siji pikiran, nduwèni katresnan sing padha, kanthi sarujuk lan siji pikiran.</w:t>
      </w:r>
    </w:p>
    <w:p/>
    <w:p>
      <w:r xmlns:w="http://schemas.openxmlformats.org/wordprocessingml/2006/main">
        <w:t xml:space="preserve">Wilangan 2:2 JAV - Saben wong Israel padha leren miturut panjine dhewe-dhewe, kanthi gendéra omah-omahe, ing sakubengé Tarub Pasewakan kudu pasang.</w:t>
      </w:r>
    </w:p>
    <w:p/>
    <w:p>
      <w:r xmlns:w="http://schemas.openxmlformats.org/wordprocessingml/2006/main">
        <w:t xml:space="preserve">Saben wong Israel kudu masang tarub ing sakubenge Tarub Suci miturut gendera kulawargane.</w:t>
      </w:r>
    </w:p>
    <w:p/>
    <w:p>
      <w:r xmlns:w="http://schemas.openxmlformats.org/wordprocessingml/2006/main">
        <w:t xml:space="preserve">1. Ngerteni sapa Gusti Allah lan kepriye kersane supaya kita urip kanthi manut.</w:t>
      </w:r>
    </w:p>
    <w:p/>
    <w:p>
      <w:r xmlns:w="http://schemas.openxmlformats.org/wordprocessingml/2006/main">
        <w:t xml:space="preserve">2. Pentinge ngurmati kulawarga, tradisi, lan warisan.</w:t>
      </w:r>
    </w:p>
    <w:p/>
    <w:p>
      <w:r xmlns:w="http://schemas.openxmlformats.org/wordprocessingml/2006/main">
        <w:t xml:space="preserve">1. Yusak 22:5 , Nanging padha ngati-ati nindakake pepakon lan angger-angger kang kadhawuhake dening Nabi Musa, abdine Pangeran Yehuwah, yaiku tresna marang Pangeran Yehuwah, Gusti Allahmu, lan lumaku ing sakehing dalane lan netepi dhawuhe. lan tetepa marang Panjenengané lan ngabdi marang Panjenengané klawan gumolonging atimu lan gumolonging nyawamu.</w:t>
      </w:r>
    </w:p>
    <w:p/>
    <w:p>
      <w:r xmlns:w="http://schemas.openxmlformats.org/wordprocessingml/2006/main">
        <w:t xml:space="preserve">2. Efesus 6:1-4 , He, anak-anak, manuta marang wong tuwamu ana ing Gusti, awit kuwi bener. Ngajeni bapak lan ibumu; (yaiku pepakon kang kapisan karo prasetya;) Supaya kowe padha slamet lan dawa umurmu ana ing bumi. Lan para bapak, aja nganti nesu marang anak-anakmu, nanging padha digedhekake kanthi nasehat lan pitutur saka Gusti.</w:t>
      </w:r>
    </w:p>
    <w:p/>
    <w:p>
      <w:r xmlns:w="http://schemas.openxmlformats.org/wordprocessingml/2006/main">
        <w:t xml:space="preserve">Wilangan 2:3-3 JAV - Ing sisih wetan, ing sisih wetan, ing sisih wetan, ing panji-panjine pakemahan Yehuda, bakal padha leren miturut wadya-balane, dene Nahason bin Aminadab dadi tetindhihing bani Yehuda.</w:t>
      </w:r>
    </w:p>
    <w:p/>
    <w:p>
      <w:r xmlns:w="http://schemas.openxmlformats.org/wordprocessingml/2006/main">
        <w:t xml:space="preserve">Bani Yehuda, kang dipimpin dening Nahason, bakal padha leren ana ing sisih wetan pakemahane wong Israel.</w:t>
      </w:r>
    </w:p>
    <w:p/>
    <w:p>
      <w:r xmlns:w="http://schemas.openxmlformats.org/wordprocessingml/2006/main">
        <w:t xml:space="preserve">1. Kasetyan kita marang Gusti Allah bisa nggawa kita dadi pimpinan.</w:t>
      </w:r>
    </w:p>
    <w:p/>
    <w:p>
      <w:r xmlns:w="http://schemas.openxmlformats.org/wordprocessingml/2006/main">
        <w:t xml:space="preserve">2. Gusti Allah nggunakake wong biasa kanggo nindakake kersane.</w:t>
      </w:r>
    </w:p>
    <w:p/>
    <w:p>
      <w:r xmlns:w="http://schemas.openxmlformats.org/wordprocessingml/2006/main">
        <w:t xml:space="preserve">1. 2 Babad 16:9-10 JAV - Amarga paningaling Sang Yehuwah lumaku mrana-mrene ing salumahing bumi, karsane ngatonake santosa tumrap wong-wong kang atine sampurna marang Panjenengane.</w:t>
      </w:r>
    </w:p>
    <w:p/>
    <w:p>
      <w:r xmlns:w="http://schemas.openxmlformats.org/wordprocessingml/2006/main">
        <w:t xml:space="preserve">2. Galati 5:22-23 JAV - Nanging wohing Roh iku katresnan, kabungahan, tentrem-rahayu, sabar, alus, kabecikan, kasetyan, andhap-asor, andhap-asor.</w:t>
      </w:r>
    </w:p>
    <w:p/>
    <w:p>
      <w:r xmlns:w="http://schemas.openxmlformats.org/wordprocessingml/2006/main">
        <w:t xml:space="preserve">Wilangan 2:4 JAV - Wadya-balane lan kang padha kacacahake ana sawidak patbelas ewu nem atus.</w:t>
      </w:r>
    </w:p>
    <w:p/>
    <w:p>
      <w:r xmlns:w="http://schemas.openxmlformats.org/wordprocessingml/2006/main">
        <w:t xml:space="preserve">Wacana iki nggambarake gunggunge wong ing taler Ruben, yaiku 74.600.</w:t>
      </w:r>
    </w:p>
    <w:p/>
    <w:p>
      <w:r xmlns:w="http://schemas.openxmlformats.org/wordprocessingml/2006/main">
        <w:t xml:space="preserve">1. Gusti Allah Setya: Sanajan ana alangan, Gusti Allah tansah mbuktèkaké setya lan bakal nyedhiyani sumber daya sing perlu kanggo nggayuh tujuan kita.</w:t>
      </w:r>
    </w:p>
    <w:p/>
    <w:p>
      <w:r xmlns:w="http://schemas.openxmlformats.org/wordprocessingml/2006/main">
        <w:t xml:space="preserve">2. Etung-etung Berkahmu: Wacana iki ngeling-eling supaya kita padha bersyukur marang nikmat sing wis diparingake ing urip kita, sanajan jumlahe.</w:t>
      </w:r>
    </w:p>
    <w:p/>
    <w:p>
      <w:r xmlns:w="http://schemas.openxmlformats.org/wordprocessingml/2006/main">
        <w:t xml:space="preserve">1. Pangandharing Toret 10:22 JAV - Sira wedia marang Pangeran Yehuwah, Gusti Allahmu, marang Panjenengane kang kudu sira sembah, lan marang Panjenengane kang kudu sira setya lan supaos demi asmane.</w:t>
      </w:r>
    </w:p>
    <w:p/>
    <w:p>
      <w:r xmlns:w="http://schemas.openxmlformats.org/wordprocessingml/2006/main">
        <w:t xml:space="preserve">2. Jabur 90:14 Dhuh, mugi karsaa maremaken dhateng kawula ing sih-kadarman Paduka; supaya kita bisa bungah lan bungah ing salawas-lawase.</w:t>
      </w:r>
    </w:p>
    <w:p/>
    <w:p>
      <w:r xmlns:w="http://schemas.openxmlformats.org/wordprocessingml/2006/main">
        <w:t xml:space="preserve">Wilangan 2:5 JAV - Kang lereb ing sandhinge yaiku taler Isakhar, dene Netaneel bin Zuar dadi tetindhihing bani Isakhar.</w:t>
      </w:r>
    </w:p>
    <w:p/>
    <w:p>
      <w:r xmlns:w="http://schemas.openxmlformats.org/wordprocessingml/2006/main">
        <w:t xml:space="preserve">Wacana iki nyritakaké bab taler Isakhar lan pemimpiné, Netaneèl bin Zuar.</w:t>
      </w:r>
    </w:p>
    <w:p/>
    <w:p>
      <w:r xmlns:w="http://schemas.openxmlformats.org/wordprocessingml/2006/main">
        <w:t xml:space="preserve">1. Tugas Kepemimpinan: Piwulang saka Netaneel bin Zuar</w:t>
      </w:r>
    </w:p>
    <w:p/>
    <w:p>
      <w:r xmlns:w="http://schemas.openxmlformats.org/wordprocessingml/2006/main">
        <w:t xml:space="preserve">2. Urip Saka Sukumu: Tuladha Isakhar</w:t>
      </w:r>
    </w:p>
    <w:p/>
    <w:p>
      <w:r xmlns:w="http://schemas.openxmlformats.org/wordprocessingml/2006/main">
        <w:t xml:space="preserve">1. 1 Petrus 5:2-3 JAV - “Padha dadi pangon marang pepanthaning Allah kang padha kawengku dening kowe, aja nganti marga saka kawajibanmu, nanging marga saka karsamu, kaya kang dadi karsane Gusti Allah; ngladèni, ora ngwasani wong sing dipasrahké marang kowé, nanging dadi tuladha kanggo pepanthan.”</w:t>
      </w:r>
    </w:p>
    <w:p/>
    <w:p>
      <w:r xmlns:w="http://schemas.openxmlformats.org/wordprocessingml/2006/main">
        <w:t xml:space="preserve">2. WULANG BEBASAN 11:14 - "Amarga kurang tuntunan, bangsa tiba, nanging kamenangan bisa diraih kanthi akeh penasehat."</w:t>
      </w:r>
    </w:p>
    <w:p/>
    <w:p>
      <w:r xmlns:w="http://schemas.openxmlformats.org/wordprocessingml/2006/main">
        <w:t xml:space="preserve">WILANGAN 2:6 Wadya-balane lan kang kacacahake ana seket patang ewu patang atus.</w:t>
      </w:r>
    </w:p>
    <w:p/>
    <w:p>
      <w:r xmlns:w="http://schemas.openxmlformats.org/wordprocessingml/2006/main">
        <w:t xml:space="preserve">Wacana saka Wilangan 2:6 iki kandha nèk gunggungé taler Rubèn ana 54.400.</w:t>
      </w:r>
    </w:p>
    <w:p/>
    <w:p>
      <w:r xmlns:w="http://schemas.openxmlformats.org/wordprocessingml/2006/main">
        <w:t xml:space="preserve">1. Kekuwatan Manunggaling Kawulo: Kadospundi Suku Ruben Makarya Bebarengan</w:t>
      </w:r>
    </w:p>
    <w:p/>
    <w:p>
      <w:r xmlns:w="http://schemas.openxmlformats.org/wordprocessingml/2006/main">
        <w:t xml:space="preserve">2. Kasedhiyané Gusti Allah: Kepriyé Dèkné ngopèni Taler Rubèn</w:t>
      </w:r>
    </w:p>
    <w:p/>
    <w:p>
      <w:r xmlns:w="http://schemas.openxmlformats.org/wordprocessingml/2006/main">
        <w:t xml:space="preserve">1. Jabur 133:1-15 JAV - Satemene becike lan kepenak yen umate Gusti Allah urip bebarengan kanthi rukun!</w:t>
      </w:r>
    </w:p>
    <w:p/>
    <w:p>
      <w:r xmlns:w="http://schemas.openxmlformats.org/wordprocessingml/2006/main">
        <w:t xml:space="preserve">2. Yesaya 40:11 - Dheweke angon wedhus-wedhuse kaya pangon; alon-alon nuntun wong sing isih enom.</w:t>
      </w:r>
    </w:p>
    <w:p/>
    <w:p>
      <w:r xmlns:w="http://schemas.openxmlformats.org/wordprocessingml/2006/main">
        <w:t xml:space="preserve">Wilangan 2:7 JAV - Banjur taler Zebulon, dene Eliab bin Helon bakal dadi tetindhihing bani Zebulon.</w:t>
      </w:r>
    </w:p>
    <w:p/>
    <w:p>
      <w:r xmlns:w="http://schemas.openxmlformats.org/wordprocessingml/2006/main">
        <w:t xml:space="preserve">Wacana iki nggambarake pengangkatan Eliab dadi perwira taler Zebulon.</w:t>
      </w:r>
    </w:p>
    <w:p/>
    <w:p>
      <w:r xmlns:w="http://schemas.openxmlformats.org/wordprocessingml/2006/main">
        <w:t xml:space="preserve">1: Kepemimpinan ora babagan kekuwatan, nanging babagan layanan.</w:t>
      </w:r>
    </w:p>
    <w:p/>
    <w:p>
      <w:r xmlns:w="http://schemas.openxmlformats.org/wordprocessingml/2006/main">
        <w:t xml:space="preserve">2: Gusti Allah duwe tujuan kanggo saben individu lan saben peran penting.</w:t>
      </w:r>
    </w:p>
    <w:p/>
    <w:p>
      <w:r xmlns:w="http://schemas.openxmlformats.org/wordprocessingml/2006/main">
        <w:t xml:space="preserve">1: 1 Petrus 5:2-3 JAV - “Padha dadi pangon marang pepanthaning Allah kang padha kawengku ing pandumanmu, aja nganti marga saka kawajiban, nanging marga saka kersane, kaya kang dadi karsane Gusti Allah marang kowe. ngladèni, ora ngwasani wong sing dipasrahké marang kowé, nanging dadi tuladha kanggo pepanthan.”</w:t>
      </w:r>
    </w:p>
    <w:p/>
    <w:p>
      <w:r xmlns:w="http://schemas.openxmlformats.org/wordprocessingml/2006/main">
        <w:t xml:space="preserve">2: Markus 10:45, "Amarga Putraning Manungsa rawuh ora kanggo diladeni, nanging kanggo ngawula lan masrahake nyawane minangka tebusan kanggo wong akeh.</w:t>
      </w:r>
    </w:p>
    <w:p/>
    <w:p>
      <w:r xmlns:w="http://schemas.openxmlformats.org/wordprocessingml/2006/main">
        <w:t xml:space="preserve">WILANGAN 2:8 Wadya-balane lan kang kacacahake ana seket pitu ewu patang atus.</w:t>
      </w:r>
    </w:p>
    <w:p/>
    <w:p>
      <w:r xmlns:w="http://schemas.openxmlformats.org/wordprocessingml/2006/main">
        <w:t xml:space="preserve">Wacana iki nduduhké nèk taler Rubèn cacahé 57.400 wong.</w:t>
      </w:r>
    </w:p>
    <w:p/>
    <w:p>
      <w:r xmlns:w="http://schemas.openxmlformats.org/wordprocessingml/2006/main">
        <w:t xml:space="preserve">1: Kita isa sinau saka suku Ruben nèk Gusti Allah bakal mberkahi kita nèk kita setya lan manut marang Panjenengané.</w:t>
      </w:r>
    </w:p>
    <w:p/>
    <w:p>
      <w:r xmlns:w="http://schemas.openxmlformats.org/wordprocessingml/2006/main">
        <w:t xml:space="preserve">2: Kita kudu diilhami saka tuladhané suku Rubèn lan percaya marang Yéhuwah kanggo urip kita.</w:t>
      </w:r>
    </w:p>
    <w:p/>
    <w:p>
      <w:r xmlns:w="http://schemas.openxmlformats.org/wordprocessingml/2006/main">
        <w:t xml:space="preserve">Pangandharing Toret 28:1-2 JAV - Manawa kowe padha ngestokake dhawuhe Pangeran Yehuwah, Gusti Allahmu kanthi tumemen lan kanthi temen-temen nglakoni sakehe dhawuhe kang dakprentahake marang kowe ing dina iki, Pangeran Yehuwah, Gusti Allahmu, bakal ngluhurake kowe ngungkuli sakehing bangsa ing bumi. kowé lan mèlu kowé, nèk kowé manut marang Pangéran Allahmu.”</w:t>
      </w:r>
    </w:p>
    <w:p/>
    <w:p>
      <w:r xmlns:w="http://schemas.openxmlformats.org/wordprocessingml/2006/main">
        <w:t xml:space="preserve">2: Mateus 6:25-34 JAV - Mulane Aku pitutur marang kowe: Aja padha sumelang ing bab uripmu, apa kang bakal kokpangan utawa ngombe, lan bab badanmu, apa kang bakal koksandhang. tinimbang sandhangan? Delengen manuk-manuk ing awang-awang, padha ora nyebar, ora panen lan ora nyimpen ing lumbung, nanging Ramamu ing swarga iku padha dipangan.</w:t>
      </w:r>
    </w:p>
    <w:p/>
    <w:p>
      <w:r xmlns:w="http://schemas.openxmlformats.org/wordprocessingml/2006/main">
        <w:t xml:space="preserve">WILANGAN 2:9 Gunggunge cacahe ana ing pakemahan Yehuda ana satus wolung puluh nem ewu patang atus, miturut wadya-balane. Iki bakal pisanan diatur.</w:t>
      </w:r>
    </w:p>
    <w:p/>
    <w:p>
      <w:r xmlns:w="http://schemas.openxmlformats.org/wordprocessingml/2006/main">
        <w:t xml:space="preserve">Taler Yehuda iku sing paling gedhé ing kémahé wong Israèl lan dadi wong sing arep maju.</w:t>
      </w:r>
    </w:p>
    <w:p/>
    <w:p>
      <w:r xmlns:w="http://schemas.openxmlformats.org/wordprocessingml/2006/main">
        <w:t xml:space="preserve">1. Pentinge dadi luwih dhisik: contone Yehuda.</w:t>
      </w:r>
    </w:p>
    <w:p/>
    <w:p>
      <w:r xmlns:w="http://schemas.openxmlformats.org/wordprocessingml/2006/main">
        <w:t xml:space="preserve">2. Manunggal ing sarirane Sang Kristus: regane saben anggota.</w:t>
      </w:r>
    </w:p>
    <w:p/>
    <w:p>
      <w:r xmlns:w="http://schemas.openxmlformats.org/wordprocessingml/2006/main">
        <w:t xml:space="preserve">1. Kolose 3:15 - Lan tentrem-rahayu saka Gusti Allah nguwasani ing atimu, kang uga sampeyan padha katimbalan dadi badan siji; lan matur nuwun.</w:t>
      </w:r>
    </w:p>
    <w:p/>
    <w:p>
      <w:r xmlns:w="http://schemas.openxmlformats.org/wordprocessingml/2006/main">
        <w:t xml:space="preserve">2. Efesus 4:16-20 JAV - Kang saka Panjenengane iku sakabehing badan, kang kagandhèng lan dirajut dadi siji, srana saben-saben sendi, manut panggayuhé saben perangan, njalari tuwuhing badan kanggo mbangun dhéwé ing sajroning katresnan.</w:t>
      </w:r>
    </w:p>
    <w:p/>
    <w:p>
      <w:r xmlns:w="http://schemas.openxmlformats.org/wordprocessingml/2006/main">
        <w:t xml:space="preserve">Wilangan 2:10 JAV - Ing sisih kidul ana panji-panjine pakemahane Ruben miturut golongane, dene kang dadi tetindhihe bani Ruben yaiku Elizur bin Syedeur.</w:t>
      </w:r>
    </w:p>
    <w:p/>
    <w:p>
      <w:r xmlns:w="http://schemas.openxmlformats.org/wordprocessingml/2006/main">
        <w:t xml:space="preserve">Wacana saka Wilangan 2:10 iki nerangake manawa panji-panjine tarub Ruben ana ing sisih kidul lan Elizur bin Syedeur bakal dadi panggedhene bani Ruben.</w:t>
      </w:r>
    </w:p>
    <w:p/>
    <w:p>
      <w:r xmlns:w="http://schemas.openxmlformats.org/wordprocessingml/2006/main">
        <w:t xml:space="preserve">1. Rencana Allah kanggo umate: Nderek Kepemimpinan Ruben</w:t>
      </w:r>
    </w:p>
    <w:p/>
    <w:p>
      <w:r xmlns:w="http://schemas.openxmlformats.org/wordprocessingml/2006/main">
        <w:t xml:space="preserve">2. Siap Nututi Panggeran Gusti: Tuladha Elizur</w:t>
      </w:r>
    </w:p>
    <w:p/>
    <w:p>
      <w:r xmlns:w="http://schemas.openxmlformats.org/wordprocessingml/2006/main">
        <w:t xml:space="preserve">1. Yusak 1:6-12 JAV - Padha santosa lan tatag, awitdene sira kang bakal ndadekake bangsa iki ngenggoni tanah kang wus Sunprasetyakake kalawan supaos marang para leluhure. Mung kowe sing kuwat lan sing tatag, sing ati-ati, nindakké sakèhé angger-angger sing didhawuhaké déning abdi-Ku Musa marang kowé. Aja ngiwa nengen utawa ngiwa, supaya sampeyan bisa sukses ing ngendi wae.</w:t>
      </w:r>
    </w:p>
    <w:p/>
    <w:p>
      <w:r xmlns:w="http://schemas.openxmlformats.org/wordprocessingml/2006/main">
        <w:t xml:space="preserve">2. 1 Petrus 5:3 - Aja nguwasani wong-wong sing dadi tanggung jawabmu, nanging dadi tuladha kanggo pepanthan.</w:t>
      </w:r>
    </w:p>
    <w:p/>
    <w:p>
      <w:r xmlns:w="http://schemas.openxmlformats.org/wordprocessingml/2006/main">
        <w:t xml:space="preserve">Wilangan 2:11 JAV - Wadya-balane lan kang kacacahake ana patang puluh nem ewu limang atus.</w:t>
      </w:r>
    </w:p>
    <w:p/>
    <w:p>
      <w:r xmlns:w="http://schemas.openxmlformats.org/wordprocessingml/2006/main">
        <w:t xml:space="preserve">Wacana iki nyatakake yen gunggunge wong ing taler Taler Isakhar ana 46.500.</w:t>
      </w:r>
    </w:p>
    <w:p/>
    <w:p>
      <w:r xmlns:w="http://schemas.openxmlformats.org/wordprocessingml/2006/main">
        <w:t xml:space="preserve">1. Daya Wilangan: Kepriye Angka Bisa Nggambarake Kasetyane Gusti</w:t>
      </w:r>
    </w:p>
    <w:p/>
    <w:p>
      <w:r xmlns:w="http://schemas.openxmlformats.org/wordprocessingml/2006/main">
        <w:t xml:space="preserve">2. Kaendahan Manunggaling Kawulo: Kepriye Gotong royong Nguatake Iman Kita</w:t>
      </w:r>
    </w:p>
    <w:p/>
    <w:p>
      <w:r xmlns:w="http://schemas.openxmlformats.org/wordprocessingml/2006/main">
        <w:t xml:space="preserve">1. Jabur 133: 1-3 - "Lah, apik lan nyenengake para sadulur kanggo manggon bebarengan kanthi rukun!"</w:t>
      </w:r>
    </w:p>
    <w:p/>
    <w:p>
      <w:r xmlns:w="http://schemas.openxmlformats.org/wordprocessingml/2006/main">
        <w:t xml:space="preserve">2. Lelakone Para Rasul 2:44-45 JAV - Kabeh kang padha pracaya iku padha bebarengan, lan samubarang kabeh padha dadi siji, banjur padha ngedol barang darbeke lan barang darbeke, diedum-edum-edum-edum-edum-edum-edum-edum-edum-edum-edum-edum-edumake</w:t>
      </w:r>
    </w:p>
    <w:p/>
    <w:p>
      <w:r xmlns:w="http://schemas.openxmlformats.org/wordprocessingml/2006/main">
        <w:t xml:space="preserve">Wilangan 2:12 JAV - Kang lereb ing sandhinge yaiku taler Simeon, lan kang dadi panggedhene bani Simeon yaiku Selumiel bin Zurisyadai.</w:t>
      </w:r>
    </w:p>
    <w:p/>
    <w:p>
      <w:r xmlns:w="http://schemas.openxmlformats.org/wordprocessingml/2006/main">
        <w:t xml:space="preserve">Taler Simeon kapasrahake leren ing sandhinge taler Yehuda, dene Selumiel bin Zurisyadai dadi panggedhene.</w:t>
      </w:r>
    </w:p>
    <w:p/>
    <w:p>
      <w:r xmlns:w="http://schemas.openxmlformats.org/wordprocessingml/2006/main">
        <w:t xml:space="preserve">1. Pentinge Nuruti Dhawuhe Gusti</w:t>
      </w:r>
    </w:p>
    <w:p/>
    <w:p>
      <w:r xmlns:w="http://schemas.openxmlformats.org/wordprocessingml/2006/main">
        <w:t xml:space="preserve">2. Daya Kepemimpinan Setia</w:t>
      </w:r>
    </w:p>
    <w:p/>
    <w:p>
      <w:r xmlns:w="http://schemas.openxmlformats.org/wordprocessingml/2006/main">
        <w:t xml:space="preserve">1. Yusak 1:6-19 JAV - Padha santosa lan tatag, awitdene sira kang bakal ndhatengake bangsa iki ngenggoni tanah kang wus Sunprasetyakake kalawan supaos marang para leluhure, yen Ingsun wus dhawuh marang sira? Dadi kuwat lan wani. Aja wedi lan aja kuwatir, amarga Pangeran Yehuwah, Gusti Allahmu, nunggil karo kowe menyang ngendi wae.</w:t>
      </w:r>
    </w:p>
    <w:p/>
    <w:p>
      <w:r xmlns:w="http://schemas.openxmlformats.org/wordprocessingml/2006/main">
        <w:t xml:space="preserve">2. Ibrani 13:7 - Elinga marang para pemimpinmu, yaiku wong-wong sing padha nglairake pangandikane Gusti Allah marang kowe. Gatèkna asilé uripé, lan tiru imané.</w:t>
      </w:r>
    </w:p>
    <w:p/>
    <w:p>
      <w:r xmlns:w="http://schemas.openxmlformats.org/wordprocessingml/2006/main">
        <w:t xml:space="preserve">Wilangan 2:13 JAV - Wadya-balane lan kang kacacahake ana seket sangang ewu telung atus.</w:t>
      </w:r>
    </w:p>
    <w:p/>
    <w:p>
      <w:r xmlns:w="http://schemas.openxmlformats.org/wordprocessingml/2006/main">
        <w:t xml:space="preserve">Ayat saka Wilangan 2:13-23 JAV - Wadyabala taler Yehuda lan kang kacacahake ana seket sangang ewu telung atus.</w:t>
      </w:r>
    </w:p>
    <w:p/>
    <w:p>
      <w:r xmlns:w="http://schemas.openxmlformats.org/wordprocessingml/2006/main">
        <w:t xml:space="preserve">1. "Rahayu wong-wong sing Setya" - Nggambarake kasetyane suku Yehuda lan carane Gusti Allah paring piwales marang kasetyan.</w:t>
      </w:r>
    </w:p>
    <w:p/>
    <w:p>
      <w:r xmlns:w="http://schemas.openxmlformats.org/wordprocessingml/2006/main">
        <w:t xml:space="preserve">2. "Kekuwatan Wilangan" - Njelajah pentinge angka ing Kitab Suci lan kepiye carane bisa mulang babagan kekuwatane Gusti Allah.</w:t>
      </w:r>
    </w:p>
    <w:p/>
    <w:p>
      <w:r xmlns:w="http://schemas.openxmlformats.org/wordprocessingml/2006/main">
        <w:t xml:space="preserve">1.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2. Yakobus 1:12 - Rahayu wong kang tetep mantep ana ing pacoban, amarga manawa wis tahan ing pacoban, dheweke bakal nampa makuthaning urip, sing wis dijanjèkaké déning Gusti Allah marang wong sing padha tresna marang Panjenengané.</w:t>
      </w:r>
    </w:p>
    <w:p/>
    <w:p>
      <w:r xmlns:w="http://schemas.openxmlformats.org/wordprocessingml/2006/main">
        <w:t xml:space="preserve">Wilangan 2:14 JAV - Banjur taler Gad, kang dadi panggedhene bani Gad yaiku Elyasaf bin Rehuel.</w:t>
      </w:r>
    </w:p>
    <w:p/>
    <w:p>
      <w:r xmlns:w="http://schemas.openxmlformats.org/wordprocessingml/2006/main">
        <w:t xml:space="preserve">Kang dadi panggedhene bani Gad yaiku Elyasaf bin Rehuel.</w:t>
      </w:r>
    </w:p>
    <w:p/>
    <w:p>
      <w:r xmlns:w="http://schemas.openxmlformats.org/wordprocessingml/2006/main">
        <w:t xml:space="preserve">1. Pentinge Kepemimpinan: Nliti Kisah-kisah Elyasaf lan Rehuel</w:t>
      </w:r>
    </w:p>
    <w:p/>
    <w:p>
      <w:r xmlns:w="http://schemas.openxmlformats.org/wordprocessingml/2006/main">
        <w:t xml:space="preserve">2. Berkah saking mituhu: Piwulang saking suku Gad</w:t>
      </w:r>
    </w:p>
    <w:p/>
    <w:p>
      <w:r xmlns:w="http://schemas.openxmlformats.org/wordprocessingml/2006/main">
        <w:t xml:space="preserve">1. 2 Korintus 1:3-4 : “Pinujia Allah, Ramané Gusti kita Yésus Kristus, Rama kang maha welas asih lan Gusti Allah kang nglipur sakèhing panglipur, kang nglipur aku kabèh ing sajroning kasangsaran, supaya aku bisa nglipur wong-wong mau. kang padha nandhang sangsara apa bae, marga saka panglipur kang daklipur dening Gusti Allah.”</w:t>
      </w:r>
    </w:p>
    <w:p/>
    <w:p>
      <w:r xmlns:w="http://schemas.openxmlformats.org/wordprocessingml/2006/main">
        <w:t xml:space="preserve">2. Yakobus 5:16: "Mulane, ngakoni dosa-dosanmu lan ndedongaa kanggo siji lan sijiné, supaya kowé padha waras. Pandongané wong mursid nduwèni kekuwatan sing gedhé.</w:t>
      </w:r>
    </w:p>
    <w:p/>
    <w:p>
      <w:r xmlns:w="http://schemas.openxmlformats.org/wordprocessingml/2006/main">
        <w:t xml:space="preserve">Wilangan 2:15 JAV - Wadya-balane lan kang kacacahake ana patang puluh lima ewu nem atus seket.</w:t>
      </w:r>
    </w:p>
    <w:p/>
    <w:p>
      <w:r xmlns:w="http://schemas.openxmlformats.org/wordprocessingml/2006/main">
        <w:t xml:space="preserve">Ayat saka buku Wilangan iki nduduhké nèk cacahé tentara Israèl ana 45.650.</w:t>
      </w:r>
    </w:p>
    <w:p/>
    <w:p>
      <w:r xmlns:w="http://schemas.openxmlformats.org/wordprocessingml/2006/main">
        <w:t xml:space="preserve">1. Kekuwatan Manunggaling Kawulo: Kepriye Gusti Allah Migunakake Umate Bebarengan</w:t>
      </w:r>
    </w:p>
    <w:p/>
    <w:p>
      <w:r xmlns:w="http://schemas.openxmlformats.org/wordprocessingml/2006/main">
        <w:t xml:space="preserve">2. Ajaib: Kepriye Gusti Allah Nindakake Panggawene Liwat Mokal</w:t>
      </w:r>
    </w:p>
    <w:p/>
    <w:p>
      <w:r xmlns:w="http://schemas.openxmlformats.org/wordprocessingml/2006/main">
        <w:t xml:space="preserve">1. Efesus 6: 10-18 - Panggunaan Armor Gusti Allah</w:t>
      </w:r>
    </w:p>
    <w:p/>
    <w:p>
      <w:r xmlns:w="http://schemas.openxmlformats.org/wordprocessingml/2006/main">
        <w:t xml:space="preserve">2. Jabur 46:1-3 - Pangeran Yehuwah iku beteng lan papan perlindungan</w:t>
      </w:r>
    </w:p>
    <w:p/>
    <w:p>
      <w:r xmlns:w="http://schemas.openxmlformats.org/wordprocessingml/2006/main">
        <w:t xml:space="preserve">Wilangan 2:16 JAV - Gunggunge kang kacacahake ana ing pakemahane Ruben ana satus seket ewu patang atus seket, miturut wadya-balane. Lan padha mangkat ing rangking kapindho.</w:t>
      </w:r>
    </w:p>
    <w:p/>
    <w:p>
      <w:r xmlns:w="http://schemas.openxmlformats.org/wordprocessingml/2006/main">
        <w:t xml:space="preserve">Cacahe taler Ruben cacahe ana prajurit satus seket siji ewu patang atus seket, dene wong-wong mau padha maju ing barisan kapindho.</w:t>
      </w:r>
    </w:p>
    <w:p/>
    <w:p>
      <w:r xmlns:w="http://schemas.openxmlformats.org/wordprocessingml/2006/main">
        <w:t xml:space="preserve">1. Gusti Allah duwe rencana kanggo kabeh wong - ana papan lan tujuan kanggo kita kabeh.</w:t>
      </w:r>
    </w:p>
    <w:p/>
    <w:p>
      <w:r xmlns:w="http://schemas.openxmlformats.org/wordprocessingml/2006/main">
        <w:t xml:space="preserve">2. Wigatosipun nindakaken dhawuh – kedah tumut dhateng dhawuhipun ingkang gadhah panguwasa.</w:t>
      </w:r>
    </w:p>
    <w:p/>
    <w:p>
      <w:r xmlns:w="http://schemas.openxmlformats.org/wordprocessingml/2006/main">
        <w:t xml:space="preserve">1. 1 Petrus 5:5-7 - Kowe kabeh padha andhap-asor marang sapadha-padha, awit Gusti Allah nglawan wong kang gumunggung, nanging paring sih-rahmat marang wong kang andhap-asor.</w:t>
      </w:r>
    </w:p>
    <w:p/>
    <w:p>
      <w:r xmlns:w="http://schemas.openxmlformats.org/wordprocessingml/2006/main">
        <w:t xml:space="preserve">2. 1 Korinta 12:14-20 - Kanggo badan ora kalebu siji anggota, nanging akeh.</w:t>
      </w:r>
    </w:p>
    <w:p/>
    <w:p>
      <w:r xmlns:w="http://schemas.openxmlformats.org/wordprocessingml/2006/main">
        <w:t xml:space="preserve">Wilangan 2:17 JAV - Sawuse mangkono tarub Pasewakan kudu mangkat bebarengan karo pakemahane wong Lewi ana ing satengahe palereban; kayadene anggone lereb, iya mangkono iku saben wong ing panggonane, miturut panji-panjine.</w:t>
      </w:r>
    </w:p>
    <w:p/>
    <w:p>
      <w:r xmlns:w="http://schemas.openxmlformats.org/wordprocessingml/2006/main">
        <w:t xml:space="preserve">Tarub Pasewakan kudu pindhah bebarengan karo kemahe wong Lewi ing tengah-tengah kemah. Saben wong kudu manggon ing panggonan sing ditugasake miturut standare.</w:t>
      </w:r>
    </w:p>
    <w:p/>
    <w:p>
      <w:r xmlns:w="http://schemas.openxmlformats.org/wordprocessingml/2006/main">
        <w:t xml:space="preserve">1. Tetep ing Panggonan kita: Nemokake Panggonan ing Kratoning Allah</w:t>
      </w:r>
    </w:p>
    <w:p/>
    <w:p>
      <w:r xmlns:w="http://schemas.openxmlformats.org/wordprocessingml/2006/main">
        <w:t xml:space="preserve">2. Nglayani kanthi manut: Panguwuhipun Gusti supados Kita Tetep Setia</w:t>
      </w:r>
    </w:p>
    <w:p/>
    <w:p>
      <w:r xmlns:w="http://schemas.openxmlformats.org/wordprocessingml/2006/main">
        <w:t xml:space="preserve">1. Yokanan 15:16 , "Kowé ora sing milih Aku, nanging Aku sing milih kowé lan wis netepi kowé, supaya kowé padha lunga lan metokaké woh lan wohmu tetep ..."</w:t>
      </w:r>
    </w:p>
    <w:p/>
    <w:p>
      <w:r xmlns:w="http://schemas.openxmlformats.org/wordprocessingml/2006/main">
        <w:t xml:space="preserve">2. Ibrani 13:17 , "Padha manut marang para pemimpinmu lan manut marang wong-wong mau, amarga padha njaga nyawamu, minangka wong-wong sing kudu menehi tanggung jawab. ora ana gunane kanggo sampeyan."</w:t>
      </w:r>
    </w:p>
    <w:p/>
    <w:p>
      <w:r xmlns:w="http://schemas.openxmlformats.org/wordprocessingml/2006/main">
        <w:t xml:space="preserve">Wilangan 2:18 JAV - Ing sisih kulon ana panji-panjine pakemahane Efraim miturut wadya-balane, dene kang dadi panggedhene bani Efraim yaiku Elisama bin Amihud.</w:t>
      </w:r>
    </w:p>
    <w:p/>
    <w:p>
      <w:r xmlns:w="http://schemas.openxmlformats.org/wordprocessingml/2006/main">
        <w:t xml:space="preserve">Para bani Efraim, salah siji saka taler Israel rolas, padha kadhawuhan lereb ana ing sisih kulon, dene kang dadi pemimpine yaiku Elisama bin Amihud.</w:t>
      </w:r>
    </w:p>
    <w:p/>
    <w:p>
      <w:r xmlns:w="http://schemas.openxmlformats.org/wordprocessingml/2006/main">
        <w:t xml:space="preserve">1. Pentinge Nuruti Prentahe Gusti</w:t>
      </w:r>
    </w:p>
    <w:p/>
    <w:p>
      <w:r xmlns:w="http://schemas.openxmlformats.org/wordprocessingml/2006/main">
        <w:t xml:space="preserve">2. Kasetyané Elisama</w:t>
      </w:r>
    </w:p>
    <w:p/>
    <w:p>
      <w:r xmlns:w="http://schemas.openxmlformats.org/wordprocessingml/2006/main">
        <w:t xml:space="preserve">1. Pangandharing Toret 6:17-18 JAV - “Sira padha netepana kanthi temen-temen dhawuhe Pangeran Yehuwah, Gusti Allahmu, pranatan-pranatan lan katetepane, kang wus kadhawuhake marang kowe. supaya kowe padha slamet, lan kowe bisa lumebu lan ngejegi tanah kang wus diprasetyakake dening Pangeran Yehuwah marang para leluhurmu.</w:t>
      </w:r>
    </w:p>
    <w:p/>
    <w:p>
      <w:r xmlns:w="http://schemas.openxmlformats.org/wordprocessingml/2006/main">
        <w:t xml:space="preserve">2. 2 Timotius 2:2 "Lan apa sing wis kokrungu saka aku ing ngarepe saksi akeh, tundhuk marang wong-wong sing setya, sing uga bisa mulang wong liya."</w:t>
      </w:r>
    </w:p>
    <w:p/>
    <w:p>
      <w:r xmlns:w="http://schemas.openxmlformats.org/wordprocessingml/2006/main">
        <w:t xml:space="preserve">Wilangan 2:19 JAV - Wadya-balane lan kang kacacahake ana patang puluh ewu limang atus.</w:t>
      </w:r>
    </w:p>
    <w:p/>
    <w:p>
      <w:r xmlns:w="http://schemas.openxmlformats.org/wordprocessingml/2006/main">
        <w:t xml:space="preserve">Ayat iki nggambarake ukurane tentara Yehuda, yaiku 40.500 wong.</w:t>
      </w:r>
    </w:p>
    <w:p/>
    <w:p>
      <w:r xmlns:w="http://schemas.openxmlformats.org/wordprocessingml/2006/main">
        <w:t xml:space="preserve">1. Kekuwatan ing Nomer: Daya Manunggal</w:t>
      </w:r>
    </w:p>
    <w:p/>
    <w:p>
      <w:r xmlns:w="http://schemas.openxmlformats.org/wordprocessingml/2006/main">
        <w:t xml:space="preserve">2. Urip ing Manut lan Setya: Sinau Wilangan 2:19</w:t>
      </w:r>
    </w:p>
    <w:p/>
    <w:p>
      <w:r xmlns:w="http://schemas.openxmlformats.org/wordprocessingml/2006/main">
        <w:t xml:space="preserve">1. Efesus 6:10-18 - Nganggo gegamaning Allah</w:t>
      </w:r>
    </w:p>
    <w:p/>
    <w:p>
      <w:r xmlns:w="http://schemas.openxmlformats.org/wordprocessingml/2006/main">
        <w:t xml:space="preserve">2. Yokanan 15:12-17 - Tetep ana ing Sang Kristus lan Metokake Woh</w:t>
      </w:r>
    </w:p>
    <w:p/>
    <w:p>
      <w:r xmlns:w="http://schemas.openxmlformats.org/wordprocessingml/2006/main">
        <w:t xml:space="preserve">Wilangan 2:20 JAV - Ing sandhinge iku taler Manasye, dene kang dadi panggedhene bani Manasye yaiku Gamaliel bin Pedazur.</w:t>
      </w:r>
    </w:p>
    <w:p/>
    <w:p>
      <w:r xmlns:w="http://schemas.openxmlformats.org/wordprocessingml/2006/main">
        <w:t xml:space="preserve">Taler Manasye dipimpin dening Gamaliel bin Pedazur.</w:t>
      </w:r>
    </w:p>
    <w:p/>
    <w:p>
      <w:r xmlns:w="http://schemas.openxmlformats.org/wordprocessingml/2006/main">
        <w:t xml:space="preserve">1. Pentinge kepemimpinan ing Kitab Suci</w:t>
      </w:r>
    </w:p>
    <w:p/>
    <w:p>
      <w:r xmlns:w="http://schemas.openxmlformats.org/wordprocessingml/2006/main">
        <w:t xml:space="preserve">2. Nuruti tuladhané Gamaliel</w:t>
      </w:r>
    </w:p>
    <w:p/>
    <w:p>
      <w:r xmlns:w="http://schemas.openxmlformats.org/wordprocessingml/2006/main">
        <w:t xml:space="preserve">1. Lelakone Para Rasul 5:34-39 - Pituture Gamaliel sing wicaksana marang Sanhedrin</w:t>
      </w:r>
    </w:p>
    <w:p/>
    <w:p>
      <w:r xmlns:w="http://schemas.openxmlformats.org/wordprocessingml/2006/main">
        <w:t xml:space="preserve">2. Wulang Bebasan 11:14-20 JAV - Manawa ora ana tuntunan, wong tiba, nanging yen akeh juru pitutur ana karahayon.</w:t>
      </w:r>
    </w:p>
    <w:p/>
    <w:p>
      <w:r xmlns:w="http://schemas.openxmlformats.org/wordprocessingml/2006/main">
        <w:t xml:space="preserve">Wilangan 2:21 JAV - Wadya-balane lan kang kacacahake ana telung puluh loro ewu rong atus.</w:t>
      </w:r>
    </w:p>
    <w:p/>
    <w:p>
      <w:r xmlns:w="http://schemas.openxmlformats.org/wordprocessingml/2006/main">
        <w:t xml:space="preserve">Ayat ing Wilangan 2 iki njlèntrèhaké cacahé wadyabala taler Manasyè, cacahé 32.200.</w:t>
      </w:r>
    </w:p>
    <w:p/>
    <w:p>
      <w:r xmlns:w="http://schemas.openxmlformats.org/wordprocessingml/2006/main">
        <w:t xml:space="preserve">1. Kasetyaning Allah Katon Ing Rejeki kanggo Umat</w:t>
      </w:r>
    </w:p>
    <w:p/>
    <w:p>
      <w:r xmlns:w="http://schemas.openxmlformats.org/wordprocessingml/2006/main">
        <w:t xml:space="preserve">2. Kuwasane Ngarsaning Allah Tampilake Ing Ngayomi Umate</w:t>
      </w:r>
    </w:p>
    <w:p/>
    <w:p>
      <w:r xmlns:w="http://schemas.openxmlformats.org/wordprocessingml/2006/main">
        <w:t xml:space="preserve">1. Pangentasan 12:37-38 JAV - Wong Israel padha budhal saka ing Rameses menyang Sukot, cacahe wong lanang padha mlaku kira-kira nem atus ewu, kajaba bocah-bocah. Lan wong akeh campuran uga padha munggah karo wong-wong mau; lan wedhus, lan sapi, malah akeh banget.</w:t>
      </w:r>
    </w:p>
    <w:p/>
    <w:p>
      <w:r xmlns:w="http://schemas.openxmlformats.org/wordprocessingml/2006/main">
        <w:t xml:space="preserve">2. Pangandharing Toret 33:17-20 JAV - Kamulyane kaya pambarepe sapi lanang, lan sungu-sungune kaya sungu-sungune unicorns, karo wong-wong mau padha nggegirisi nganti tumeka ing poncoting bumi, lan padha dadi sepuluh ewu Efraim. , lan padha ewonan wong Manasye.</w:t>
      </w:r>
    </w:p>
    <w:p/>
    <w:p>
      <w:r xmlns:w="http://schemas.openxmlformats.org/wordprocessingml/2006/main">
        <w:t xml:space="preserve">Wilangan 2:22 JAV - Banjur taler Benyamin, kang dadi panggedhene bani Benyamin yaiku Abidan bin Gideoni.</w:t>
      </w:r>
    </w:p>
    <w:p/>
    <w:p>
      <w:r xmlns:w="http://schemas.openxmlformats.org/wordprocessingml/2006/main">
        <w:t xml:space="preserve">Wacana iki nyatakake yen Abidan, bin Gideoni, minangka panggedhene taler Benyamin.</w:t>
      </w:r>
    </w:p>
    <w:p/>
    <w:p>
      <w:r xmlns:w="http://schemas.openxmlformats.org/wordprocessingml/2006/main">
        <w:t xml:space="preserve">1. Gusti Allah milih pemimpin kanggo nuntun umaté (1 Kor. 12:28).</w:t>
      </w:r>
    </w:p>
    <w:p/>
    <w:p>
      <w:r xmlns:w="http://schemas.openxmlformats.org/wordprocessingml/2006/main">
        <w:t xml:space="preserve">2. Kita kudu percaya karo rencana Gusti Allah kanggo urip kita (WB. 3:5-6).</w:t>
      </w:r>
    </w:p>
    <w:p/>
    <w:p>
      <w:r xmlns:w="http://schemas.openxmlformats.org/wordprocessingml/2006/main">
        <w:t xml:space="preserve">1. 1 Korinta 12:28 - Lan Gusti Allah wis nyetel sawetara ing pasamuwan, pisanan rasul, secondarily nabi, katelu guru, sawise sing mujijat, banjur peparingé marasake awakmu, bantuan, pamaréntahan, macem-macem basa.</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Wilangan 2:23 JAV - Wadya-balane lan kang kacacahake ana telung puluh lima ewu patang atus.</w:t>
      </w:r>
    </w:p>
    <w:p/>
    <w:p>
      <w:r xmlns:w="http://schemas.openxmlformats.org/wordprocessingml/2006/main">
        <w:t xml:space="preserve">Ayat saka Nomer 2 iki nggambarake jumlah wong ing taler Ruben.</w:t>
      </w:r>
    </w:p>
    <w:p/>
    <w:p>
      <w:r xmlns:w="http://schemas.openxmlformats.org/wordprocessingml/2006/main">
        <w:t xml:space="preserve">1. Percaya marang Yéhuwah: Tuladhané taler Rubèn.</w:t>
      </w:r>
    </w:p>
    <w:p/>
    <w:p>
      <w:r xmlns:w="http://schemas.openxmlformats.org/wordprocessingml/2006/main">
        <w:t xml:space="preserve">2. Kekuwatan Manunggaling Kawula: Tuwan Ruben minangka tuladha.</w:t>
      </w:r>
    </w:p>
    <w:p/>
    <w:p>
      <w:r xmlns:w="http://schemas.openxmlformats.org/wordprocessingml/2006/main">
        <w:t xml:space="preserve">1. Jabur 35:1-2 JAV - Dhuh Yehuwah, Paduka mugi karsaa padudon kaliyan tiyang ingkang nglawan kawula; Nglawan wong-wong sing nglawan aku.</w:t>
      </w:r>
    </w:p>
    <w:p/>
    <w:p>
      <w:r xmlns:w="http://schemas.openxmlformats.org/wordprocessingml/2006/main">
        <w:t xml:space="preserve">2. Pangandharing Toret 33:6 JAV - Ruben kareben urip, aja nganti mati, lan balane aja nganti sathithik.</w:t>
      </w:r>
    </w:p>
    <w:p/>
    <w:p>
      <w:r xmlns:w="http://schemas.openxmlformats.org/wordprocessingml/2006/main">
        <w:t xml:space="preserve">Wilangan 2:24 JAV - Gunggunge balane Efraim kang kacacahake ana satus wolung ewu satus, miturut wadya-balane. Lan padha maju ing rangking katelu.</w:t>
      </w:r>
    </w:p>
    <w:p/>
    <w:p>
      <w:r xmlns:w="http://schemas.openxmlformats.org/wordprocessingml/2006/main">
        <w:t xml:space="preserve">Gunggunge wong-wong saka tarub Efraim ana 108.100, lan padha maju ing baris katelu saka tentara.</w:t>
      </w:r>
    </w:p>
    <w:p/>
    <w:p>
      <w:r xmlns:w="http://schemas.openxmlformats.org/wordprocessingml/2006/main">
        <w:t xml:space="preserve">1. Kekuwatane Gusti ing Angka: Kepriye Rancangane Gusti Bisa Nggawa Tatanan Saka Kekacauan</w:t>
      </w:r>
    </w:p>
    <w:p/>
    <w:p>
      <w:r xmlns:w="http://schemas.openxmlformats.org/wordprocessingml/2006/main">
        <w:t xml:space="preserve">2. Nilai Komunitas: Kepiye Makarya Bebarengan Bisa Nggawe Kekuwatan lan Sukses</w:t>
      </w:r>
    </w:p>
    <w:p/>
    <w:p>
      <w:r xmlns:w="http://schemas.openxmlformats.org/wordprocessingml/2006/main">
        <w:t xml:space="preserve">1. Jabur 147:4-5 - Panjenengané ngétung cacahé lintang; Panjenengane paring jeneng marang kabeh mau. Ida Sang Hyang Widi Wasa sane lianan tur ageng kawisesan; pangertèné ora bisa diukur.</w:t>
      </w:r>
    </w:p>
    <w:p/>
    <w:p>
      <w:r xmlns:w="http://schemas.openxmlformats.org/wordprocessingml/2006/main">
        <w:t xml:space="preserve">2.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Wilangan 2:25 JAV - Panjine pakemahane Dhan ana ing sisih lor miturut wadya-balane, dene kang dadi panggedhene bani Dhan yaiku Ahiezer bin Amisyadai.</w:t>
      </w:r>
    </w:p>
    <w:p/>
    <w:p>
      <w:r xmlns:w="http://schemas.openxmlformats.org/wordprocessingml/2006/main">
        <w:t xml:space="preserve">Kemahe Dhan ana ing sisih lor, lan pimpinane Ahiezer bin Amisyadai.</w:t>
      </w:r>
    </w:p>
    <w:p/>
    <w:p>
      <w:r xmlns:w="http://schemas.openxmlformats.org/wordprocessingml/2006/main">
        <w:t xml:space="preserve">1: Kita kudu gelem nampa panggonan sing diparingaké déning Gusti Allah kanggo kita lan para pemimpin sing dipilih.</w:t>
      </w:r>
    </w:p>
    <w:p/>
    <w:p>
      <w:r xmlns:w="http://schemas.openxmlformats.org/wordprocessingml/2006/main">
        <w:t xml:space="preserve">2: Kita kudu ngupaya setya marang panggilan sing diparingake dening Gusti Allah.</w:t>
      </w:r>
    </w:p>
    <w:p/>
    <w:p>
      <w:r xmlns:w="http://schemas.openxmlformats.org/wordprocessingml/2006/main">
        <w:t xml:space="preserve">1: Efesus 2:10-19 JAV - Awit kita iki gaweaning Allah, katitahake ana ing Sang Kristus Yesus, supaya padha nindakake panggawe becik, kang wis dicawisake sadurunge Gusti Allah supaya kita lakoni.</w:t>
      </w:r>
    </w:p>
    <w:p/>
    <w:p>
      <w:r xmlns:w="http://schemas.openxmlformats.org/wordprocessingml/2006/main">
        <w:t xml:space="preserve">Kolose 3:23-24 JAV - Apa wae kang koktindakake, lakonana kalawan gumolonging atimu, kayadene makarya kanggo Gusti, dudu kanggo bendarane manungsa, amarga kowe padha sumurup, yen kowe bakal tampa warisan saka Gusti minangka ganjaran. Iku Gusti Kristus sing sampeyan leladi.</w:t>
      </w:r>
    </w:p>
    <w:p/>
    <w:p>
      <w:r xmlns:w="http://schemas.openxmlformats.org/wordprocessingml/2006/main">
        <w:t xml:space="preserve">Wilangan 2:26-30 JAV - Wadya-balane lan kang kacacahake ana sewidak loro ewu pitung atus.</w:t>
      </w:r>
    </w:p>
    <w:p/>
    <w:p>
      <w:r xmlns:w="http://schemas.openxmlformats.org/wordprocessingml/2006/main">
        <w:t xml:space="preserve">Ing Wilangan 2:26 , dicethakaké yèn wadyabala taler Rubèn gunggungé 62.700.</w:t>
      </w:r>
    </w:p>
    <w:p/>
    <w:p>
      <w:r xmlns:w="http://schemas.openxmlformats.org/wordprocessingml/2006/main">
        <w:t xml:space="preserve">1. Pangéran Cacahing Umaté: Refleksi Manunggaling Kawulo Gusti</w:t>
      </w:r>
    </w:p>
    <w:p/>
    <w:p>
      <w:r xmlns:w="http://schemas.openxmlformats.org/wordprocessingml/2006/main">
        <w:t xml:space="preserve">2. Angka Ajaib saka Gusti Allah: Kepiye Iman Kita Dikuwatake dening Panyedhiya Gusti sing Sampurna</w:t>
      </w:r>
    </w:p>
    <w:p/>
    <w:p>
      <w:r xmlns:w="http://schemas.openxmlformats.org/wordprocessingml/2006/main">
        <w:t xml:space="preserve">1. Pangandharing Toret 10:22 JAV - Pangeran Yehuwah, Gusti Allahmu, wus nambahi cacahmu, nganti saiki kowe padha akehe kaya lintang ing langit.</w:t>
      </w:r>
    </w:p>
    <w:p/>
    <w:p>
      <w:r xmlns:w="http://schemas.openxmlformats.org/wordprocessingml/2006/main">
        <w:t xml:space="preserve">2. Jabur 147: 4 - Panjenenganipun nemtokake jumlah lintang lan nelpon saben jeneng.</w:t>
      </w:r>
    </w:p>
    <w:p/>
    <w:p>
      <w:r xmlns:w="http://schemas.openxmlformats.org/wordprocessingml/2006/main">
        <w:t xml:space="preserve">Wilangan 2:27 JAV - Kang lereb ana ing sandhinge yaiku taler Asyer, dene kang dadi panggedhene bani Asyer yaiku Pagiel bin Okran.</w:t>
      </w:r>
    </w:p>
    <w:p/>
    <w:p>
      <w:r xmlns:w="http://schemas.openxmlformats.org/wordprocessingml/2006/main">
        <w:t xml:space="preserve">Taler Asyer kudu lereb dening Pagiel bin Okran.</w:t>
      </w:r>
    </w:p>
    <w:p/>
    <w:p>
      <w:r xmlns:w="http://schemas.openxmlformats.org/wordprocessingml/2006/main">
        <w:t xml:space="preserve">1. Gusti Allah paring pituduh lan pangayoman marang umate.</w:t>
      </w:r>
    </w:p>
    <w:p/>
    <w:p>
      <w:r xmlns:w="http://schemas.openxmlformats.org/wordprocessingml/2006/main">
        <w:t xml:space="preserve">2. Wigatosipun prasetya pemimpin kangge ngladosi lan mimpin umatipun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2 Babad 20:17 - Sampeyan ora perlu perang ing perang iki. Tetepa mantep, tetepa ngadeg, lan delengen kawilujengan saka Pangeran Yehuwah tumrap kowe, he Yehuda lan Yerusalem. Aja wedi lan aja kuwatir.</w:t>
      </w:r>
    </w:p>
    <w:p/>
    <w:p>
      <w:r xmlns:w="http://schemas.openxmlformats.org/wordprocessingml/2006/main">
        <w:t xml:space="preserve">Wilangan 2:28 JAV - Wadya-balane lan kang kacacahake ana patang puluh siji ewu limang atus.</w:t>
      </w:r>
    </w:p>
    <w:p/>
    <w:p>
      <w:r xmlns:w="http://schemas.openxmlformats.org/wordprocessingml/2006/main">
        <w:t xml:space="preserve">Bab Wilangan nyathet cacahing wong Israel ing ara-ara samun. Taler Isakhar cacahé 41.500 wong.</w:t>
      </w:r>
    </w:p>
    <w:p/>
    <w:p>
      <w:r xmlns:w="http://schemas.openxmlformats.org/wordprocessingml/2006/main">
        <w:t xml:space="preserve">1. Gusti Allah milih saben kita kanggo tujuan sing unik, kaya sing ditindakake kanggo wong Israel.</w:t>
      </w:r>
    </w:p>
    <w:p/>
    <w:p>
      <w:r xmlns:w="http://schemas.openxmlformats.org/wordprocessingml/2006/main">
        <w:t xml:space="preserve">2. Kasetyan kita dhateng timbalanipun Gusti badhe pikantuk ganjaran.</w:t>
      </w:r>
    </w:p>
    <w:p/>
    <w:p>
      <w:r xmlns:w="http://schemas.openxmlformats.org/wordprocessingml/2006/main">
        <w:t xml:space="preserve">1. Efesus 2:10: Amarga kita iki pakaryané, katitahaké ana ing Sang Kristus Yésus kanggo panggawé becik, sing wis dicawisaké déning Gusti Allah sadurungé kita lumaku ana ing kono.</w:t>
      </w:r>
    </w:p>
    <w:p/>
    <w:p>
      <w:r xmlns:w="http://schemas.openxmlformats.org/wordprocessingml/2006/main">
        <w:t xml:space="preserve">2. Yesaya 43:7: Saben wong kang diarani asmaningSun, kang wus Suntahake kanggo kamulyaningSun; Aku wis mbentuk dheweke, ya, aku wis nggawe dheweke.</w:t>
      </w:r>
    </w:p>
    <w:p/>
    <w:p>
      <w:r xmlns:w="http://schemas.openxmlformats.org/wordprocessingml/2006/main">
        <w:t xml:space="preserve">Wilangan 2:29 JAV - Banjur taler Naftali, kang dadi panggedhene bani Naftali yaiku Ahira bin Enan.</w:t>
      </w:r>
    </w:p>
    <w:p/>
    <w:p>
      <w:r xmlns:w="http://schemas.openxmlformats.org/wordprocessingml/2006/main">
        <w:t xml:space="preserve">Taler Naftali dipimpin dening Ahira bin Enan.</w:t>
      </w:r>
    </w:p>
    <w:p/>
    <w:p>
      <w:r xmlns:w="http://schemas.openxmlformats.org/wordprocessingml/2006/main">
        <w:t xml:space="preserve">1. Pentinge kepemimpinan lan tuntunan ing urip wong Kristen.</w:t>
      </w:r>
    </w:p>
    <w:p/>
    <w:p>
      <w:r xmlns:w="http://schemas.openxmlformats.org/wordprocessingml/2006/main">
        <w:t xml:space="preserve">2. Pusaka dados abdi dalem ingkang setya.</w:t>
      </w:r>
    </w:p>
    <w:p/>
    <w:p>
      <w:r xmlns:w="http://schemas.openxmlformats.org/wordprocessingml/2006/main">
        <w:t xml:space="preserve">1. Wulang Bebasan 11:14-20 JAV - Manawa ora ana tuntunan, wong tiba, nanging yen akeh juru pitutur ana karahayon.</w:t>
      </w:r>
    </w:p>
    <w:p/>
    <w:p>
      <w:r xmlns:w="http://schemas.openxmlformats.org/wordprocessingml/2006/main">
        <w:t xml:space="preserve">2. 2 Timotius 3:16-17 - Sakabehing Kitab Suci iku kadhawuhake dening Gusti Allah lan migunani kanggo piwulang, kanggo piwulang, kanggo mbenerake, lan kanggo latihan ing kabeneran, supaya abdine Gusti Allah dadi sampurna lan disiapake kanggo saben panggawe becik.</w:t>
      </w:r>
    </w:p>
    <w:p/>
    <w:p>
      <w:r xmlns:w="http://schemas.openxmlformats.org/wordprocessingml/2006/main">
        <w:t xml:space="preserve">Wilangan 2:30 JAV - Wadya-balane lan kang kacacahake ana seket telung ewu patang atus.</w:t>
      </w:r>
    </w:p>
    <w:p/>
    <w:p>
      <w:r xmlns:w="http://schemas.openxmlformats.org/wordprocessingml/2006/main">
        <w:t xml:space="preserve">Wacana iki nggambarake ukurane taler Gad, sing gunggunge 53.400.</w:t>
      </w:r>
    </w:p>
    <w:p/>
    <w:p>
      <w:r xmlns:w="http://schemas.openxmlformats.org/wordprocessingml/2006/main">
        <w:t xml:space="preserve">1. Umaté Gusti Allah kuwat cacahé - Wilangan 2:30</w:t>
      </w:r>
    </w:p>
    <w:p/>
    <w:p>
      <w:r xmlns:w="http://schemas.openxmlformats.org/wordprocessingml/2006/main">
        <w:t xml:space="preserve">2. Ngendelake kekuwatane umate Gusti Allah - Wilangan 2:30</w:t>
      </w:r>
    </w:p>
    <w:p/>
    <w:p>
      <w:r xmlns:w="http://schemas.openxmlformats.org/wordprocessingml/2006/main">
        <w:t xml:space="preserve">1. Efesus 6: 10-18 - Sijine kabeh gegaman Gusti Allah</w:t>
      </w:r>
    </w:p>
    <w:p/>
    <w:p>
      <w:r xmlns:w="http://schemas.openxmlformats.org/wordprocessingml/2006/main">
        <w:t xml:space="preserve">2. Jabur 33:16-22 JAV - Padha bungah-bungaha ana ing Pangeran Yehuwah lan kumandel marang Panjenengane.</w:t>
      </w:r>
    </w:p>
    <w:p/>
    <w:p>
      <w:r xmlns:w="http://schemas.openxmlformats.org/wordprocessingml/2006/main">
        <w:t xml:space="preserve">WILANGAN 2:31 Gunggunge kang kacacahake ana ing pakemahane Dhan ana satus ewu seket pitu ewu nem atus. Wong-wong mau bakal mlaku ing mburi kanthi standar.</w:t>
      </w:r>
    </w:p>
    <w:p/>
    <w:p>
      <w:r xmlns:w="http://schemas.openxmlformats.org/wordprocessingml/2006/main">
        <w:t xml:space="preserve">Gunggunge tarube Dhan ana 157.600, dene wong-wong mau kudu padha maju ing barisan pungkasan.</w:t>
      </w:r>
    </w:p>
    <w:p/>
    <w:p>
      <w:r xmlns:w="http://schemas.openxmlformats.org/wordprocessingml/2006/main">
        <w:t xml:space="preserve">1. Wektu Gusti Allah Iku Sampurna - mriksa wektu sampurna Gusti Allah ing organisasi wong Israel.</w:t>
      </w:r>
    </w:p>
    <w:p/>
    <w:p>
      <w:r xmlns:w="http://schemas.openxmlformats.org/wordprocessingml/2006/main">
        <w:t xml:space="preserve">2. Wigatosipun Ta'at - njelajah wigatosipun nindakaken dhawuhipun Gusti.</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Wilangan 2:32 JAV - Iku kang kacacahake dening wong Israel miturut gotrahe: gunggunge kang kacacahake ing pakemahane ana ing wadya-balane nem atus telung ewu limang atus seket.</w:t>
      </w:r>
    </w:p>
    <w:p/>
    <w:p>
      <w:r xmlns:w="http://schemas.openxmlformats.org/wordprocessingml/2006/main">
        <w:t xml:space="preserve">Ayat saka Wilangan 2 iki nggambarake jumlah wong Israel sing diitung miturut gotrahe ing ara-ara samun.</w:t>
      </w:r>
    </w:p>
    <w:p/>
    <w:p>
      <w:r xmlns:w="http://schemas.openxmlformats.org/wordprocessingml/2006/main">
        <w:t xml:space="preserve">1. Gusti Allah ngajèni saben wong: Wilangan 2:32 nduduhké nèk senajan wong Israèl ana ing ara-ara samun sing jembar, Gusti Allah tetep nglacak saben wong.</w:t>
      </w:r>
    </w:p>
    <w:p/>
    <w:p>
      <w:r xmlns:w="http://schemas.openxmlformats.org/wordprocessingml/2006/main">
        <w:t xml:space="preserve">2. Kekuwatan komunitas: Ayat iki uga ngandhani kekuwatan komunitas, amarga wong Israel diitung miturut taler lan dilacak ing ara-ara samun.</w:t>
      </w:r>
    </w:p>
    <w:p/>
    <w:p>
      <w:r xmlns:w="http://schemas.openxmlformats.org/wordprocessingml/2006/main">
        <w:t xml:space="preserve">1. Jabur 139:14-15 JAV - Kawula saosa puji dhumateng Paduka, amargi anggen kawula katitahaken nggegirisi saha endah. Elok karyamu; jiwaku ngerti banget.</w:t>
      </w:r>
    </w:p>
    <w:p/>
    <w:p>
      <w:r xmlns:w="http://schemas.openxmlformats.org/wordprocessingml/2006/main">
        <w:t xml:space="preserve">2. Galati 3:28 - Ora ana wong Yahudi utawa wong Yunani, ora ana batur utawa wong mardika, ora ana lanang lan wadon, amarga kowe kabeh iku siji ana ing Sang Kristus Yesus.</w:t>
      </w:r>
    </w:p>
    <w:p/>
    <w:p>
      <w:r xmlns:w="http://schemas.openxmlformats.org/wordprocessingml/2006/main">
        <w:t xml:space="preserve">Wilangan 2:33 JAV - Nanging wong Lewi iku ora kacathet ana ing antarane wong Israel; kaya kang kadhawuhake dening Pangeran Yehuwah marang Nabi Musa.</w:t>
      </w:r>
    </w:p>
    <w:p/>
    <w:p>
      <w:r xmlns:w="http://schemas.openxmlformats.org/wordprocessingml/2006/main">
        <w:t xml:space="preserve">Wong-wong Lèwi kuwi ora diétung ing antarané wong Israèl kaya sing didhawuhaké déning Pangéran.</w:t>
      </w:r>
    </w:p>
    <w:p/>
    <w:p>
      <w:r xmlns:w="http://schemas.openxmlformats.org/wordprocessingml/2006/main">
        <w:t xml:space="preserve">1. Dhawuhipun Gusti kedah dipun tindakaken senajan katingal awrat lan mboten penak.</w:t>
      </w:r>
    </w:p>
    <w:p/>
    <w:p>
      <w:r xmlns:w="http://schemas.openxmlformats.org/wordprocessingml/2006/main">
        <w:t xml:space="preserve">2. Kita kedah pitados dhateng rancanganipun Gusti senajan mboten mangertos.</w:t>
      </w:r>
    </w:p>
    <w:p/>
    <w:p>
      <w:r xmlns:w="http://schemas.openxmlformats.org/wordprocessingml/2006/main">
        <w:t xml:space="preserve">1. Pangandharing Toret 10:8-19 JAV - Nalika samana Sang Yehuwah wus misahake taler Lewi kanggo ngusung pethi prasetyane Sang Yehuwah, supaya padha ngadeg ana ing ngarsaning Sang Yehuwah nindakake pangibadah lan mberkahi marga saka asmane. dina. 9 Mulané Lèwi ora nduwé panduman utawa warisan karo para seduluré; Pangeran Yehuwah iku pusakane, kaya kang wus diprasetyakake dening Pangeran Yehuwah, Gusti Allahmu.</w:t>
      </w:r>
    </w:p>
    <w:p/>
    <w:p>
      <w:r xmlns:w="http://schemas.openxmlformats.org/wordprocessingml/2006/main">
        <w:t xml:space="preserve">2. Yokanan 14:15 - Yen sampeyan tresna marang Aku, sampeyan bakal netepi pepakonku.</w:t>
      </w:r>
    </w:p>
    <w:p/>
    <w:p>
      <w:r xmlns:w="http://schemas.openxmlformats.org/wordprocessingml/2006/main">
        <w:t xml:space="preserve">Wilangan 2:34 JAV - Wong Israel padha nindakake apa kang kadhawuhake dening Pangeran Yehuwah marang Nabi Musa, padha leren miturut panji-panjine lan padha mangkat, saben golongane miturut kulawangsane.</w:t>
      </w:r>
    </w:p>
    <w:p/>
    <w:p>
      <w:r xmlns:w="http://schemas.openxmlformats.org/wordprocessingml/2006/main">
        <w:t xml:space="preserve">Wacana iki nerangake carane wong Israel ngetutake dhawuhe Gusti kanggo ngatur lan lelungan ing formasi militer.</w:t>
      </w:r>
    </w:p>
    <w:p/>
    <w:p>
      <w:r xmlns:w="http://schemas.openxmlformats.org/wordprocessingml/2006/main">
        <w:t xml:space="preserve">1: Gusti Allah péngin tata lan mituhu ing urip kita, lan kita kudu ngupayakake manut dhawuhé.</w:t>
      </w:r>
    </w:p>
    <w:p/>
    <w:p>
      <w:r xmlns:w="http://schemas.openxmlformats.org/wordprocessingml/2006/main">
        <w:t xml:space="preserve">2: Kita kudu ngupaya supaya bisa diatur lan disiplin, kaya wong Israèl, supaya bisa ngabdi marang Yéhuwah luwih apik.</w:t>
      </w:r>
    </w:p>
    <w:p/>
    <w:p>
      <w:r xmlns:w="http://schemas.openxmlformats.org/wordprocessingml/2006/main">
        <w:t xml:space="preserve">1: Efesus 6:13-17 JAV - Mulané padha nganggoa sakèhing gegamaning Allah, supaya ing dina kang ala iku kowé padha bisa ngalang-alangi, lan sawuse nglakoni samubarang kabèh, kowé padha mantep teguh.</w:t>
      </w:r>
    </w:p>
    <w:p/>
    <w:p>
      <w:r xmlns:w="http://schemas.openxmlformats.org/wordprocessingml/2006/main">
        <w:t xml:space="preserve">2: Kolose 3:17 JAV - Lan apa wae kang kok lakoni, kanthi tembung utawa tumindak, lakonana kabeh atas asmane Gusti Yesus, lan saos sokur marang Gusti Allah, Sang Rama lumantar Panjenengane.</w:t>
      </w:r>
    </w:p>
    <w:p/>
    <w:p>
      <w:r xmlns:w="http://schemas.openxmlformats.org/wordprocessingml/2006/main">
        <w:t xml:space="preserve">Nomer 3 bisa diringkes ing telung paragraf kaya ing ngisor iki, kanthi ayat:</w:t>
      </w:r>
    </w:p>
    <w:p/>
    <w:p>
      <w:r xmlns:w="http://schemas.openxmlformats.org/wordprocessingml/2006/main">
        <w:t xml:space="preserve">Paragraf 1: Wilangan 3:1-13 ngenalake wong Lèwi lan perané ing komunitas Israèl. Bab kasebut nandheske manawa wong Lewi dipisahake dening Gusti Allah kanggo ngladeni ing Tarub Suci. Wong-wong kuwi dipilih khusus kanggo mbantu Harun lan anak-anaké, sing dadi imam. Bab kasebut nyediakake sarasilah turune Harun, sing nyoroti garis keturunan imam Lewi lan tanggung jawabe kanggo ngurus lan njaga Tarub Suci.</w:t>
      </w:r>
    </w:p>
    <w:p/>
    <w:p>
      <w:r xmlns:w="http://schemas.openxmlformats.org/wordprocessingml/2006/main">
        <w:t xml:space="preserve">Paragraf 2: Terus ing Wilangan 3:14-39 , tugas lan tugas khusus ing suku Lewi diterangake. Bab kasebut njlentrehake macem-macem bagean ing antarane wong Lewi adhedhasar kulawargane leluhure, saben ditugasake tugas-tugas tartamtu sing ana gandhengane karo macem-macem aspek dinas tarub. Tugas-tugas kasebut kalebu ngeterake lan nglumpukake tarub, njaga barang-barang suci, lan mbantu ritual kayata kurban.</w:t>
      </w:r>
    </w:p>
    <w:p/>
    <w:p>
      <w:r xmlns:w="http://schemas.openxmlformats.org/wordprocessingml/2006/main">
        <w:t xml:space="preserve">Paragraf 3: Angka 3 diakhiri kanthi negesake nèk Musa nindakké préntahé Gusti Allah bab cacah lan tugas kanggo saben anggota taler Lewi. Iki nyorot ketaatan Nabi Musa kanggo nuruti instruksi kasebut kanthi tepat kaya sing diwenehake dening Gusti Allah. Bab iki netepake struktur sing cetha babagan carane tanggung jawab disebarake ing antarane wong Lewi, supaya bisa mlaku lan tumata ing laku ibadah ing Tarub Suci.</w:t>
      </w:r>
    </w:p>
    <w:p/>
    <w:p>
      <w:r xmlns:w="http://schemas.openxmlformats.org/wordprocessingml/2006/main">
        <w:t xml:space="preserve">Ing ringkesan:</w:t>
      </w:r>
    </w:p>
    <w:p>
      <w:r xmlns:w="http://schemas.openxmlformats.org/wordprocessingml/2006/main">
        <w:t xml:space="preserve">Nomer 3:</w:t>
      </w:r>
    </w:p>
    <w:p>
      <w:r xmlns:w="http://schemas.openxmlformats.org/wordprocessingml/2006/main">
        <w:t xml:space="preserve">Pambuka kanggo wong Lewi sing dikhususake kanggo ngladeni ing Tarub Suci;</w:t>
      </w:r>
    </w:p>
    <w:p>
      <w:r xmlns:w="http://schemas.openxmlformats.org/wordprocessingml/2006/main">
        <w:t xml:space="preserve">Pitulung marang Harun lan anak-anaké sing dadi imam;</w:t>
      </w:r>
    </w:p>
    <w:p>
      <w:r xmlns:w="http://schemas.openxmlformats.org/wordprocessingml/2006/main">
        <w:t xml:space="preserve">Genealogi sing nyoroti garis keturunan imam Lewi.</w:t>
      </w:r>
    </w:p>
    <w:p/>
    <w:p>
      <w:r xmlns:w="http://schemas.openxmlformats.org/wordprocessingml/2006/main">
        <w:t xml:space="preserve">Tugas khusus, tugas ing suku Lewi;</w:t>
      </w:r>
    </w:p>
    <w:p>
      <w:r xmlns:w="http://schemas.openxmlformats.org/wordprocessingml/2006/main">
        <w:t xml:space="preserve">Divisi adhedhasar kulawarga leluhur;</w:t>
      </w:r>
    </w:p>
    <w:p>
      <w:r xmlns:w="http://schemas.openxmlformats.org/wordprocessingml/2006/main">
        <w:t xml:space="preserve">Tugas sing ana gandhengane karo ngangkut, ngrakit, njaga barang-barang suci; nulungi ritual.</w:t>
      </w:r>
    </w:p>
    <w:p/>
    <w:p>
      <w:r xmlns:w="http://schemas.openxmlformats.org/wordprocessingml/2006/main">
        <w:t xml:space="preserve">Nabi Musa netepi dhawuhe Gusti Allah sing nomer, tugas tugas;</w:t>
      </w:r>
    </w:p>
    <w:p>
      <w:r xmlns:w="http://schemas.openxmlformats.org/wordprocessingml/2006/main">
        <w:t xml:space="preserve">Ketaatan ing pandhuan kanthi tepat;</w:t>
      </w:r>
    </w:p>
    <w:p>
      <w:r xmlns:w="http://schemas.openxmlformats.org/wordprocessingml/2006/main">
        <w:t xml:space="preserve">Panyiapan struktur kanggo tanggung jawab ing suku kanggo fungsi sing tepat.</w:t>
      </w:r>
    </w:p>
    <w:p/>
    <w:p>
      <w:r xmlns:w="http://schemas.openxmlformats.org/wordprocessingml/2006/main">
        <w:t xml:space="preserve">Bab iki fokus ing peran lan tanggung jawabe wong Lewi ing komunitas Israel. Nomer 3 diwiwiti kanthi ngenalake wong Lewi, sing dikhususake dening Gusti Allah kanggo ngladeni ing Tarub Suci. Wong-wong kuwi dipilih khusus kanggo mbantu Harun lan anak-anaké, sing dadi imam. Bab kasebut nyediakake sarasilah turune Harun, sing nyoroti garis keturunan imam Lewi lan tanggung jawabe kanggo ngurus lan njaga Tarub Suci.</w:t>
      </w:r>
    </w:p>
    <w:p/>
    <w:p>
      <w:r xmlns:w="http://schemas.openxmlformats.org/wordprocessingml/2006/main">
        <w:t xml:space="preserve">Salajengipun, Nomer 3 nyedhiyakake tugas lan tugas tartamtu ing suku Lewi. Bab iki njlentrehake macem-macem bagean ing antarane wong Lewi adhedhasar kulawargane leluhure, lan saben bagean diwenehi tugas khusus sing ana gandhengane karo macem-macem aspek pelayanan Tarub Suci. Tugas-tugas kasebut kalebu ngeterake lan nglumpukake tarub, njaga barang-barang suci, lan mbantu ritual kayata kurban.</w:t>
      </w:r>
    </w:p>
    <w:p/>
    <w:p>
      <w:r xmlns:w="http://schemas.openxmlformats.org/wordprocessingml/2006/main">
        <w:t xml:space="preserve">Bab kasebut dipungkasi kanthi nandheske manawa Musa kanthi setya nindakake dhawuhe Gusti babagan ngitung lan menehi tugas kanggo saben anggota suku Lewi. Dheweke ngetutake instruksi kasebut kanthi tepat kaya sing diwenehake dening Gusti Allah, njamin struktur sing jelas babagan carane tanggung jawab disebarake ing antarane. Panyiapan tatanan iki njamin fungsi sing bener ing laku ibadah ing Kémah Suci.</w:t>
      </w:r>
    </w:p>
    <w:p/>
    <w:p>
      <w:r xmlns:w="http://schemas.openxmlformats.org/wordprocessingml/2006/main">
        <w:t xml:space="preserve">Wilangan 3:1 JAV - Iki uga turune Harun lan Nabi Musa nalika Pangeran Yehuwah ngandika marang Nabi Musa ana ing gunung Sinai.</w:t>
      </w:r>
    </w:p>
    <w:p/>
    <w:p>
      <w:r xmlns:w="http://schemas.openxmlformats.org/wordprocessingml/2006/main">
        <w:t xml:space="preserve">Wacana iku nyritakaké turun-turuné Harun lan Musa nalika Gusti Allah ngandika marang Musa ana ing Gunung Sinai.</w:t>
      </w:r>
    </w:p>
    <w:p/>
    <w:p>
      <w:r xmlns:w="http://schemas.openxmlformats.org/wordprocessingml/2006/main">
        <w:t xml:space="preserve">1. Sinau saka Kasetyané Harun lan Musa</w:t>
      </w:r>
    </w:p>
    <w:p/>
    <w:p>
      <w:r xmlns:w="http://schemas.openxmlformats.org/wordprocessingml/2006/main">
        <w:t xml:space="preserve">2. Rahayu Pangrungu saka Gusti</w:t>
      </w:r>
    </w:p>
    <w:p/>
    <w:p>
      <w:r xmlns:w="http://schemas.openxmlformats.org/wordprocessingml/2006/main">
        <w:t xml:space="preserve">1. Ibrani 11:8-12 JAV - Marga saka pracaya Rama Abraham nurut, nalika katimbalan tindak menyang ing panggonan kang bakal dadi pusakane. Lan dheweke metu, ora ngerti arep menyang ngendi.</w:t>
      </w:r>
    </w:p>
    <w:p/>
    <w:p>
      <w:r xmlns:w="http://schemas.openxmlformats.org/wordprocessingml/2006/main">
        <w:t xml:space="preserve">2. Yusak 1:7-15 JAV - Mung kowe padha santosa lan tatag banget, supaya kowe padha nglakoni sakehing angger-angger kang wus kadhawuhake dening abdiningSun Nabi Musa marang kowe; kowe aja nyimpang nengen utawa ngiwa, supaya kowe bisa nyingkiri. makmur ing ngendi wae.</w:t>
      </w:r>
    </w:p>
    <w:p/>
    <w:p>
      <w:r xmlns:w="http://schemas.openxmlformats.org/wordprocessingml/2006/main">
        <w:t xml:space="preserve">Wilangan 3:2 JAV - Iki jenenge para putrane Rama Harun; Nadab, pembarep, Abihu, Eleazar lan Itamar.</w:t>
      </w:r>
    </w:p>
    <w:p/>
    <w:p>
      <w:r xmlns:w="http://schemas.openxmlformats.org/wordprocessingml/2006/main">
        <w:t xml:space="preserve">Wacan kasebut ngrembug jeneng putrane Harun papat.</w:t>
      </w:r>
    </w:p>
    <w:p/>
    <w:p>
      <w:r xmlns:w="http://schemas.openxmlformats.org/wordprocessingml/2006/main">
        <w:t xml:space="preserve">1: Awaké dhéwé isa sinau saka tuladhané Harun bab wong tuwa lan carané Yéhuwah mulang anak-anaké bèn mlaku ing dalané Yéhuwah.</w:t>
      </w:r>
    </w:p>
    <w:p/>
    <w:p>
      <w:r xmlns:w="http://schemas.openxmlformats.org/wordprocessingml/2006/main">
        <w:t xml:space="preserve">2: Minangka para putraning Allah, kita uga kudu nurunake kawruh kita marang Gusti Allah marang generasi sabanjure.</w:t>
      </w:r>
    </w:p>
    <w:p/>
    <w:p>
      <w:r xmlns:w="http://schemas.openxmlformats.org/wordprocessingml/2006/main">
        <w:t xml:space="preserve">Pangandharing Toret 6:6-9 JAV - Pangandika kang dakprentahake marang kowe ing dina iki, padha elinga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2 Jabur 78:5-7 JAV - Panjenengane netepake pepenget ana ing Yakub lan netepake angger-angger ana ing Israel, kang didhawuhake dening para leluhur kita supaya diwulangake marang anak-anake, supaya wong-wong iku padha diweruhi dening turun-temurun, yaiku bocah-bocah kang durung lair, lan padha tangia lan kandhakna marang wong-wong mau. marang anak-anake, supaya padha ngarep-arep marang Gusti Allah lan aja lali marang pakaryane Gusti Allah, nanging netepi dhawuhe.</w:t>
      </w:r>
    </w:p>
    <w:p/>
    <w:p>
      <w:r xmlns:w="http://schemas.openxmlformats.org/wordprocessingml/2006/main">
        <w:t xml:space="preserve">Wilangan 3:3 JAV - Iki jenenge para putrane Rama Harun, para imam kang wus kajebadi, kang wus kasucekake dadi imam.</w:t>
      </w:r>
    </w:p>
    <w:p/>
    <w:p>
      <w:r xmlns:w="http://schemas.openxmlformats.org/wordprocessingml/2006/main">
        <w:t xml:space="preserve">Wacana saka Wilangan 3:3 iki nggambarake para putrane Harun, sing dijebadi lan disucekake dadi imam.</w:t>
      </w:r>
    </w:p>
    <w:p/>
    <w:p>
      <w:r xmlns:w="http://schemas.openxmlformats.org/wordprocessingml/2006/main">
        <w:t xml:space="preserve">1. Wigatosipun Nularaken Iman dhumateng Generasi Sabanjure</w:t>
      </w:r>
    </w:p>
    <w:p/>
    <w:p>
      <w:r xmlns:w="http://schemas.openxmlformats.org/wordprocessingml/2006/main">
        <w:t xml:space="preserve">2. Tanggung Jawab Ngabdi minangka Imam</w:t>
      </w:r>
    </w:p>
    <w:p/>
    <w:p>
      <w:r xmlns:w="http://schemas.openxmlformats.org/wordprocessingml/2006/main">
        <w:t xml:space="preserve">1. 2 Timotius 2:2 - "Lan prekara-prekara sing wis kokrungu dakkandhakake ana ing ngarepe akeh saksi, pasrahna marang wong-wong sing bisa dipercaya, sing uga bakal bisa mulang wong liya."</w:t>
      </w:r>
    </w:p>
    <w:p/>
    <w:p>
      <w:r xmlns:w="http://schemas.openxmlformats.org/wordprocessingml/2006/main">
        <w:t xml:space="preserve">2. Ibrani 13:7 - "Elinga marang para pemimpinmu, sing wis ngandhani pangandikané Gusti Allah marang kowé.</w:t>
      </w:r>
    </w:p>
    <w:p/>
    <w:p>
      <w:r xmlns:w="http://schemas.openxmlformats.org/wordprocessingml/2006/main">
        <w:t xml:space="preserve">WILANGAN 3:4 Nadab lan Abihu padha seda ana ing ngarsane Sang Yehuwah nalika padha nyaosake geni aneh ana ing pasamunan Sinai ana ing pasamunan Sinai, nanging padha ora duwe anak, lan Eleazar lan Itamar padha leladi dadi imam ana ing ngarsane Rama Harun, ramane. .</w:t>
      </w:r>
    </w:p>
    <w:p/>
    <w:p>
      <w:r xmlns:w="http://schemas.openxmlformats.org/wordprocessingml/2006/main">
        <w:t xml:space="preserve">Nadab lan Abihu seda nalika padha nyaosake geni aneh ana ing pasamunan Sinai ana ing ngarsaning Sang Yehuwah ana ing pasamunan Sinai, lan banjur ninggalake Eleazar lan Itamar kanggo leladi dadi imam ana ing ngarsane Rama Harun, ramane.</w:t>
      </w:r>
    </w:p>
    <w:p/>
    <w:p>
      <w:r xmlns:w="http://schemas.openxmlformats.org/wordprocessingml/2006/main">
        <w:t xml:space="preserve">1. Akibate Nerak Dhawuhe Gusti</w:t>
      </w:r>
    </w:p>
    <w:p/>
    <w:p>
      <w:r xmlns:w="http://schemas.openxmlformats.org/wordprocessingml/2006/main">
        <w:t xml:space="preserve">2. Pentinge Taat marang Gusti</w:t>
      </w:r>
    </w:p>
    <w:p/>
    <w:p>
      <w:r xmlns:w="http://schemas.openxmlformats.org/wordprocessingml/2006/main">
        <w:t xml:space="preserve">1. Yesaya 66:1-2 JAV - Mangkene pangandikane Pangeran Yehuwah: Langit iku dhamparingSun lan bumi iku ancik-ancikingSun. Ing endi omah sing bakal sampeyan mbangun Aku? Lan ing ngendi papan palereman-Ku? Amarga kabeh iku digawe tangan-Ku, lan kabeh iku ana, mangkono pangandikane Sang Yehuwah.</w:t>
      </w:r>
    </w:p>
    <w:p/>
    <w:p>
      <w:r xmlns:w="http://schemas.openxmlformats.org/wordprocessingml/2006/main">
        <w:t xml:space="preserve">2. Yakobus 2:10-12 JAV - Sabab sing sapa netepi angger-anggering Toret kabeh, nanging kesandhung ing siji bab, iku kaluputan marang kabeh. Awit Panjenengané kang ngandika, Aja laku jina, iku uga ngandika: Aja matèni. Saiki yen sampeyan ora laku jina, nanging sampeyan mateni, sampeyan wis dadi nerak angger-anggering Toret.</w:t>
      </w:r>
    </w:p>
    <w:p/>
    <w:p>
      <w:r xmlns:w="http://schemas.openxmlformats.org/wordprocessingml/2006/main">
        <w:t xml:space="preserve">Wilangan 3:5 JAV - Pangeran Yehuwah ngandika marang Nabi Musa:</w:t>
      </w:r>
    </w:p>
    <w:p/>
    <w:p>
      <w:r xmlns:w="http://schemas.openxmlformats.org/wordprocessingml/2006/main">
        <w:t xml:space="preserve">Gusti Allah milih Harun lan anak-anaké dadi imam ing Israèl.</w:t>
      </w:r>
    </w:p>
    <w:p/>
    <w:p>
      <w:r xmlns:w="http://schemas.openxmlformats.org/wordprocessingml/2006/main">
        <w:t xml:space="preserve">1. Ngabdi marang Gusti kanthi andhap asor lan setya</w:t>
      </w:r>
    </w:p>
    <w:p/>
    <w:p>
      <w:r xmlns:w="http://schemas.openxmlformats.org/wordprocessingml/2006/main">
        <w:t xml:space="preserve">2. Wigatosipun nindakaken timbalanipun Gusti</w:t>
      </w:r>
    </w:p>
    <w:p/>
    <w:p>
      <w:r xmlns:w="http://schemas.openxmlformats.org/wordprocessingml/2006/main">
        <w:t xml:space="preserve">1. 1 Petrus 5:5-7 - Mangkono uga kowe, para wong enom, padha manut marang para pinituwa. Kowé kabèh padha sandanga ing andhap-asor marang sapadha-padha, awit Gusti Allah nglawan wong sing kumalungkung, nanging paring sih-rahmat marang wong sing andhap asor.</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Wilangan 3:6 JAV - Taler Lewi gawanen nyedhak lan kadekna ana ing ngarepe imam Harun, supaya padha ngladeni Panjenengane.</w:t>
      </w:r>
    </w:p>
    <w:p/>
    <w:p>
      <w:r xmlns:w="http://schemas.openxmlformats.org/wordprocessingml/2006/main">
        <w:t xml:space="preserve">Taler Lewi kudu diserahna marang Imam Harun supaya bisa ngladèni.</w:t>
      </w:r>
    </w:p>
    <w:p/>
    <w:p>
      <w:r xmlns:w="http://schemas.openxmlformats.org/wordprocessingml/2006/main">
        <w:t xml:space="preserve">1. Rahayu Ngladeni Wong Liya</w:t>
      </w:r>
    </w:p>
    <w:p/>
    <w:p>
      <w:r xmlns:w="http://schemas.openxmlformats.org/wordprocessingml/2006/main">
        <w:t xml:space="preserve">2. Pentinge Kamentrian</w:t>
      </w:r>
    </w:p>
    <w:p/>
    <w:p>
      <w:r xmlns:w="http://schemas.openxmlformats.org/wordprocessingml/2006/main">
        <w:t xml:space="preserve">1. Ibrani 13:17 - Manut marang para pemimpinmu lan manut marang wong-wong mau, amarga padha njaga nyawamu, minangka wong-wong sing kudu menehi tanggung jawab.</w:t>
      </w:r>
    </w:p>
    <w:p/>
    <w:p>
      <w:r xmlns:w="http://schemas.openxmlformats.org/wordprocessingml/2006/main">
        <w:t xml:space="preserve">2. 1 Petrus 5:2-3 - Angon wedhus Allah sing ana ing antaramu, nindakake pengawasan, ora kanthi kepeksa, nanging kanthi kekarepan, kaya sing dikarepake dening Gusti Allah marang kowe; ora kanggo gain isin, nanging eagerly; Aja nguwasani wong-wong sing dadi tanggung jawabmu, nanging dadi tuladha kanggo pepanthan.</w:t>
      </w:r>
    </w:p>
    <w:p/>
    <w:p>
      <w:r xmlns:w="http://schemas.openxmlformats.org/wordprocessingml/2006/main">
        <w:t xml:space="preserve">Wilangan 3:7 JAV - Wong-wong iku padha netepi kuwajibane lan kuwajibane wong sapasamuwan kabeh ana ing ngarepe Tarub Pasewakan, kanggo nindakake pangibadah ing Tarub Suci.</w:t>
      </w:r>
    </w:p>
    <w:p/>
    <w:p>
      <w:r xmlns:w="http://schemas.openxmlformats.org/wordprocessingml/2006/main">
        <w:t xml:space="preserve">Wong-wong Lèwi dipilih déning Gusti Allah kanggo ngabdi ing Kémah Suci lan nindakké tugas sing ditugaské karo Gusti Allah lan jemaat.</w:t>
      </w:r>
    </w:p>
    <w:p/>
    <w:p>
      <w:r xmlns:w="http://schemas.openxmlformats.org/wordprocessingml/2006/main">
        <w:t xml:space="preserve">1. Pangundangé wong Lewi - Rencanané Gusti Allah kanggo ngladèni lan mimpin umaté</w:t>
      </w:r>
    </w:p>
    <w:p/>
    <w:p>
      <w:r xmlns:w="http://schemas.openxmlformats.org/wordprocessingml/2006/main">
        <w:t xml:space="preserve">2. Layanan Setia - Carane ngabdi marang Gusti kanthi setya ing urip kita</w:t>
      </w:r>
    </w:p>
    <w:p/>
    <w:p>
      <w:r xmlns:w="http://schemas.openxmlformats.org/wordprocessingml/2006/main">
        <w:t xml:space="preserve">1. Wilangan 3:7-15 JAV - Padha netepi kuwajibane lan kuwajibane pasamuwan kabeh ana ing ngarepe Tarub Pasewakan, kanggo nindakake pangibadah ana ing Tarub Suci.</w:t>
      </w:r>
    </w:p>
    <w:p/>
    <w:p>
      <w:r xmlns:w="http://schemas.openxmlformats.org/wordprocessingml/2006/main">
        <w:t xml:space="preserve">2. Matéus 25:21 - Pangandikané bendarané, "Inggih, abdi ingkang saèstu lan ingkang setya, panjenengan sampun setya dhateng prakawis ingkang sathithik, kula badhé paring panguwaos dhateng prekawis ingkang kathah.</w:t>
      </w:r>
    </w:p>
    <w:p/>
    <w:p>
      <w:r xmlns:w="http://schemas.openxmlformats.org/wordprocessingml/2006/main">
        <w:t xml:space="preserve">Wilangan 3:8 JAV - Sakehe pirantine Tarub Pasewakan lan pepadhane wong Israel padha kudu padha nindakake pangibadah ing Tarub Suci.</w:t>
      </w:r>
    </w:p>
    <w:p/>
    <w:p>
      <w:r xmlns:w="http://schemas.openxmlformats.org/wordprocessingml/2006/main">
        <w:t xml:space="preserve">Bani Israèl diwènèhi tanggung jawab kanggo ngurus piranti-piranti Kémah Suci lan nindakaké pangibadah ing Kémah Suci.</w:t>
      </w:r>
    </w:p>
    <w:p/>
    <w:p>
      <w:r xmlns:w="http://schemas.openxmlformats.org/wordprocessingml/2006/main">
        <w:t xml:space="preserve">1. Pentinge Ngabdi ing Kémah Suci</w:t>
      </w:r>
    </w:p>
    <w:p/>
    <w:p>
      <w:r xmlns:w="http://schemas.openxmlformats.org/wordprocessingml/2006/main">
        <w:t xml:space="preserve">2. Berkah Diparingi Tanggung Jawab</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1 Petrus 4:10-11 - Saben sampeyan kudu nggunakake apa wae sing wis ditampa kanggo ngladeni wong liya, minangka pramugari sing setya ing sih-rahmat Gusti Allah ing macem-macem wujud. Nèk ana wong sing ngomong, kuwi kudu ditindakké kaya wong sing ngomongké tembungé Gusti Allah. Nèk ana wong sing ngladèni, kuwi kudu ditindakké nganggo kekuwatan sing diparingké Gusti Allah, supaya Gusti Allah diluhurké ing sembarang bab lantaran Yésus Kristus. Dèkné sing nduwèni kamulyan lan pangwasa ing salawas-lawasé. Amin.</w:t>
      </w:r>
    </w:p>
    <w:p/>
    <w:p>
      <w:r xmlns:w="http://schemas.openxmlformats.org/wordprocessingml/2006/main">
        <w:t xml:space="preserve">Wilangan 3:9 JAV - Wong Lewi iku sira pasrahna marang Harun lan anak-anake;</w:t>
      </w:r>
    </w:p>
    <w:p/>
    <w:p>
      <w:r xmlns:w="http://schemas.openxmlformats.org/wordprocessingml/2006/main">
        <w:t xml:space="preserve">Wong-wong Lèwi diwènèhaké marang Harun lan anak-anaké minangka pisungsung saka wong Israèl.</w:t>
      </w:r>
    </w:p>
    <w:p/>
    <w:p>
      <w:r xmlns:w="http://schemas.openxmlformats.org/wordprocessingml/2006/main">
        <w:t xml:space="preserve">1. peparinge Gusti Allah kanggo Kita: Ngenali lan Ngajeni Apa sing Kita Duwe.</w:t>
      </w:r>
    </w:p>
    <w:p/>
    <w:p>
      <w:r xmlns:w="http://schemas.openxmlformats.org/wordprocessingml/2006/main">
        <w:t xml:space="preserve">2. Kabungahan Ngabdi marang Gusti: Kasembadan Dadi Piranti Kersane.</w:t>
      </w:r>
    </w:p>
    <w:p/>
    <w:p>
      <w:r xmlns:w="http://schemas.openxmlformats.org/wordprocessingml/2006/main">
        <w:t xml:space="preserve">1. Matius 25:14-30 - Pasemon bab Talenta.</w:t>
      </w:r>
    </w:p>
    <w:p/>
    <w:p>
      <w:r xmlns:w="http://schemas.openxmlformats.org/wordprocessingml/2006/main">
        <w:t xml:space="preserve">2. 1 Korinta 12:12-27 - Badan Kristus lan macem-macem peparingé.</w:t>
      </w:r>
    </w:p>
    <w:p/>
    <w:p>
      <w:r xmlns:w="http://schemas.openxmlformats.org/wordprocessingml/2006/main">
        <w:t xml:space="preserve">Wilangan 3:10 JAV - Harun lan anak-anake kudu koktetepake, supaya padha nindakake tugase imam, dene wong liya kang nyedhaki, kudu kaukum pati.</w:t>
      </w:r>
    </w:p>
    <w:p/>
    <w:p>
      <w:r xmlns:w="http://schemas.openxmlformats.org/wordprocessingml/2006/main">
        <w:t xml:space="preserve">Gusti Allah dhawuh marang Musa supaya ngangkat Harun lan anak-anaké dadi imam, lan wong liya sing nyedhaki bakal dipatèni.</w:t>
      </w:r>
    </w:p>
    <w:p/>
    <w:p>
      <w:r xmlns:w="http://schemas.openxmlformats.org/wordprocessingml/2006/main">
        <w:t xml:space="preserve">1. Pentinge netepi dhawuhe Gusti.</w:t>
      </w:r>
    </w:p>
    <w:p/>
    <w:p>
      <w:r xmlns:w="http://schemas.openxmlformats.org/wordprocessingml/2006/main">
        <w:t xml:space="preserve">2. Akibate ora manut.</w:t>
      </w:r>
    </w:p>
    <w:p/>
    <w:p>
      <w:r xmlns:w="http://schemas.openxmlformats.org/wordprocessingml/2006/main">
        <w:t xml:space="preserve">1. Pangandharing Toret 28:1-2 JAV - Lan manawa kowe padha ngestokake dhawuhe Pangeran Yehuwah, Gusti Allahmu, kanthi temen-temen nindakake sakehe pepakon kang dakprentahake marang kowe ing dina iki, Pangeran Yehuwah, Gusti Allahmu, bakal ngluhurake kowe ngungkuli sakehing bangsa ing bumi. . Lan kabeh berkah iki bakal nekani kowe lan bakal nekani kowe, yen kowe ngestokake dhawuhe Pangeran Yehuwah, Gusti Allahmu.”</w:t>
      </w:r>
    </w:p>
    <w:p/>
    <w:p>
      <w:r xmlns:w="http://schemas.openxmlformats.org/wordprocessingml/2006/main">
        <w:t xml:space="preserve">2. Mateus 5:17-19 JAV - Aja padha ngira, yen tekaku arep nyirnakake angger-anggering Toret utawa Kitab-kitab para nabi, tekaku ora arep nyirnakake, nanging kanggo netepi. , ora sathithik, ora sathithik, saka angger-anggering Toret, nganti kabeh wis rampung. lan mulang wong-wong mau bakal disebut agung ing Kratoning Swarga."</w:t>
      </w:r>
    </w:p>
    <w:p/>
    <w:p>
      <w:r xmlns:w="http://schemas.openxmlformats.org/wordprocessingml/2006/main">
        <w:t xml:space="preserve">Wilangan 3:11 JAV - Pangeran Yehuwah ngandika marang Nabi Musa:</w:t>
      </w:r>
    </w:p>
    <w:p/>
    <w:p>
      <w:r xmlns:w="http://schemas.openxmlformats.org/wordprocessingml/2006/main">
        <w:t xml:space="preserve">Musa diangkat dadi pimpinané wong Lèwi kanggo ngabdi marang Yéhuwah.</w:t>
      </w:r>
    </w:p>
    <w:p/>
    <w:p>
      <w:r xmlns:w="http://schemas.openxmlformats.org/wordprocessingml/2006/main">
        <w:t xml:space="preserve">1. Tindakake Kersane Gusti lan setya marang Panjenengane.</w:t>
      </w:r>
    </w:p>
    <w:p/>
    <w:p>
      <w:r xmlns:w="http://schemas.openxmlformats.org/wordprocessingml/2006/main">
        <w:t xml:space="preserve">2. Pimpinan ingkang sampun katetepaken gadhah tanggel jawab nindakaken dhawuhipun.</w:t>
      </w:r>
    </w:p>
    <w:p/>
    <w:p>
      <w:r xmlns:w="http://schemas.openxmlformats.org/wordprocessingml/2006/main">
        <w:t xml:space="preserve">1. Matius 6:33 - "Nanging padha golekana dhisik Kratoné lan kabenerané, lan iku kabèh bakal kaparingaké marang kowé uga."</w:t>
      </w:r>
    </w:p>
    <w:p/>
    <w:p>
      <w:r xmlns:w="http://schemas.openxmlformats.org/wordprocessingml/2006/main">
        <w:t xml:space="preserve">2. 1 Petrus 5:2-3 JAV - “Padha dadi pangon marang wedhus-wedhuse Gusti Allah kang padha kawogan marang kowe, aja nganti marga saka kawajiban, nanging marga saka karsane Gusti Allah marang kowe. ngladèni, ora ngwasani wong sing dipasrahké marang kowé, nanging dadi tuladha kanggo pepanthan.”</w:t>
      </w:r>
    </w:p>
    <w:p/>
    <w:p>
      <w:r xmlns:w="http://schemas.openxmlformats.org/wordprocessingml/2006/main">
        <w:t xml:space="preserve">Wilangan 3:12 JAV - Dene Ingsun wus njupuk wong Lewi saka ing satengahe wong Israel dadi gantine sakehe pembarep kang mbarep ana ing antarane wong Israel;</w:t>
      </w:r>
    </w:p>
    <w:p/>
    <w:p>
      <w:r xmlns:w="http://schemas.openxmlformats.org/wordprocessingml/2006/main">
        <w:t xml:space="preserve">Gusti Allah milih wong Lèwi dadi kagungané, dudu wong Israèl pembarep, sing biyasané ngabdi marang Panjenengané.</w:t>
      </w:r>
    </w:p>
    <w:p/>
    <w:p>
      <w:r xmlns:w="http://schemas.openxmlformats.org/wordprocessingml/2006/main">
        <w:t xml:space="preserve">1. Kuwasané Pangabdian: Sinau Wong Lewi lan Pangabdian marang Gusti Allah</w:t>
      </w:r>
    </w:p>
    <w:p/>
    <w:p>
      <w:r xmlns:w="http://schemas.openxmlformats.org/wordprocessingml/2006/main">
        <w:t xml:space="preserve">2. Berkah amarga dipisahake: Kepiye Gusti Allah maringi ganjaran marang wong Lewi</w:t>
      </w:r>
    </w:p>
    <w:p/>
    <w:p>
      <w:r xmlns:w="http://schemas.openxmlformats.org/wordprocessingml/2006/main">
        <w:t xml:space="preserve">1. 1 Babad 16:4-7 - Padha saos sokur marang Sang Yehuwah, nyebut asmane; nyumurupi ing antarane para bangsa apa kang wus katindakake</w:t>
      </w:r>
    </w:p>
    <w:p/>
    <w:p>
      <w:r xmlns:w="http://schemas.openxmlformats.org/wordprocessingml/2006/main">
        <w:t xml:space="preserve">2. Pangandharing Toret 10:8-19 JAV - Ing nalika iku Sang Yehuwah wus kapisahake taler Lewi kanggo ngusung pethi prasetyane Sang Yehuwah, supaya padha ngadeg ana ing ngarsaning Sang Yehuwah nindakake pangibadah lan ngucapake berkah atas asmane, kaya kang isih ditindakake. dina iki.</w:t>
      </w:r>
    </w:p>
    <w:p/>
    <w:p>
      <w:r xmlns:w="http://schemas.openxmlformats.org/wordprocessingml/2006/main">
        <w:t xml:space="preserve">Wilangan 3:13 Amarga kabeh anak pembarep iku kagunganingSun; Amarga nalika Ingsun nyirnakake sakehe pembarep ing tanah Mesir, Ingsun nucekake sakehe pembarep ing Israel kanggo Ingsun, manungsa lan kewan;</w:t>
      </w:r>
    </w:p>
    <w:p/>
    <w:p>
      <w:r xmlns:w="http://schemas.openxmlformats.org/wordprocessingml/2006/main">
        <w:t xml:space="preserve">Wacana iki kandha nèk Yéhuwah wis misahaké anak pembarep ing Israèl, manungsa lan kewan, merga Panjenengané matèni anak pembarep ing Mesir.</w:t>
      </w:r>
    </w:p>
    <w:p/>
    <w:p>
      <w:r xmlns:w="http://schemas.openxmlformats.org/wordprocessingml/2006/main">
        <w:t xml:space="preserve">1. Gusti Allah ngaku panggonan khusus ing gesang kita; ngurmati Panjenengane minangka Gusti lan Raja minangka langkah pisanan kanggo urip kanthi iman lan manut.</w:t>
      </w:r>
    </w:p>
    <w:p/>
    <w:p>
      <w:r xmlns:w="http://schemas.openxmlformats.org/wordprocessingml/2006/main">
        <w:t xml:space="preserve">2. Kita kudu ngakoni lan pasrah marang kuwasané Gusti Allah ngungkuli kabèh titah lan ngakoni kuwasané lan anané ing urip kita.</w:t>
      </w:r>
    </w:p>
    <w:p/>
    <w:p>
      <w:r xmlns:w="http://schemas.openxmlformats.org/wordprocessingml/2006/main">
        <w:t xml:space="preserve">1. Pangandharing Toret 6:4-5 JAV - Rungokna, he Israel: Pangeran Yehuwah, Gusti Allah kita, Pangeran iku siji. Sira tresnaa marang Pangeran Yehuwah, Gusti Allahmu, klawan gumolonging atimu lan gumolonging nyawamu lan kalawan gumolonging kekuwatanmu.</w:t>
      </w:r>
    </w:p>
    <w:p/>
    <w:p>
      <w:r xmlns:w="http://schemas.openxmlformats.org/wordprocessingml/2006/main">
        <w:t xml:space="preserve">2. Rum 10:9 - Yen sampeyan ngakoni kanthi tutuk yen Gusti Yesus iku Gusti lan ing atimu pracaya yen Gusti Allah wus mungokake Panjenengane saka ing antarane wong mati, sampeyan bakal disimpen.</w:t>
      </w:r>
    </w:p>
    <w:p/>
    <w:p>
      <w:r xmlns:w="http://schemas.openxmlformats.org/wordprocessingml/2006/main">
        <w:t xml:space="preserve">Wilangan 3:14 JAV - Pangeran Yehuwah ngandika marang Nabi Musa ana ing pasamunan Sinai:</w:t>
      </w:r>
    </w:p>
    <w:p/>
    <w:p>
      <w:r xmlns:w="http://schemas.openxmlformats.org/wordprocessingml/2006/main">
        <w:t xml:space="preserve">Gusti Allah dhawuh marang Musa kanggo ngetung wong Lewi ing ara-ara samun Sinai.</w:t>
      </w:r>
    </w:p>
    <w:p/>
    <w:p>
      <w:r xmlns:w="http://schemas.openxmlformats.org/wordprocessingml/2006/main">
        <w:t xml:space="preserve">1. Kasetyané Allah kacetha ing tuntunané Nabi Musa ing ara-ara samun.</w:t>
      </w:r>
    </w:p>
    <w:p/>
    <w:p>
      <w:r xmlns:w="http://schemas.openxmlformats.org/wordprocessingml/2006/main">
        <w:t xml:space="preserve">2. Kita kedah purun nampi dhawuhipun Gusti senajan tugasipun angel.</w:t>
      </w:r>
    </w:p>
    <w:p/>
    <w:p>
      <w:r xmlns:w="http://schemas.openxmlformats.org/wordprocessingml/2006/main">
        <w:t xml:space="preserve">1. Pangentasan 3:1-4 - Nimbali Gusti Allah marang Musa saka grumbulan sing murub.</w:t>
      </w:r>
    </w:p>
    <w:p/>
    <w:p>
      <w:r xmlns:w="http://schemas.openxmlformats.org/wordprocessingml/2006/main">
        <w:t xml:space="preserve">2. Yesaya 43:2 - Janjiné Gusti Allah bakal nunggil karo umaté ing ara-ara samun.</w:t>
      </w:r>
    </w:p>
    <w:p/>
    <w:p>
      <w:r xmlns:w="http://schemas.openxmlformats.org/wordprocessingml/2006/main">
        <w:t xml:space="preserve">Wilangan 3:15 JAV - Cacahna bani Lewi miturut gotrahe, miturut gotrahe, saben wong lanang kang umur sesasi sapandhuwur iku kudu kokcandhakna.</w:t>
      </w:r>
    </w:p>
    <w:p/>
    <w:p>
      <w:r xmlns:w="http://schemas.openxmlformats.org/wordprocessingml/2006/main">
        <w:t xml:space="preserve">Ida Sang Hyang Widi Wasa marentahang ring Dane Musa ngetang anak-anak Lewi manut kulawargannyane, miwit saking sasi.</w:t>
      </w:r>
    </w:p>
    <w:p/>
    <w:p>
      <w:r xmlns:w="http://schemas.openxmlformats.org/wordprocessingml/2006/main">
        <w:t xml:space="preserve">1. "Rencana Tata Gusti" - A bab carane Gusti Allah dhawuh kita kanggo ngatur gesang kita miturut karsane.</w:t>
      </w:r>
    </w:p>
    <w:p/>
    <w:p>
      <w:r xmlns:w="http://schemas.openxmlformats.org/wordprocessingml/2006/main">
        <w:t xml:space="preserve">2. "Berkah Ketaatan" - A bab carane tindakake dhawuhe Gusti Allah nggawa kita berkah.</w:t>
      </w:r>
    </w:p>
    <w:p/>
    <w:p>
      <w:r xmlns:w="http://schemas.openxmlformats.org/wordprocessingml/2006/main">
        <w:t xml:space="preserve">1. Yesaya 55:8-9 - “Amarga rancanganingSun iku dudu rancanganmu, lan dalanmu dudu dalaningSun, mangkono pangandikane Sang Yehuwah. pikirane tinimbang pikiranmu."</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Wilangan 3:16 JAV - Nabi Musa banjur ngetang wong-wong mau miturut dhawuhe Pangeran Yehuwah, kaya kang kadhawuhake.</w:t>
      </w:r>
    </w:p>
    <w:p/>
    <w:p>
      <w:r xmlns:w="http://schemas.openxmlformats.org/wordprocessingml/2006/main">
        <w:t xml:space="preserve">Pangeran Yehuwah dhawuh marang Nabi Musa supaya cacahe bangsa iku miturut pangandikane.</w:t>
      </w:r>
    </w:p>
    <w:p/>
    <w:p>
      <w:r xmlns:w="http://schemas.openxmlformats.org/wordprocessingml/2006/main">
        <w:t xml:space="preserve">1. Nuruti dhawuhe Gusti: Tuladhane Nabi Musa</w:t>
      </w:r>
    </w:p>
    <w:p/>
    <w:p>
      <w:r xmlns:w="http://schemas.openxmlformats.org/wordprocessingml/2006/main">
        <w:t xml:space="preserve">2. Ta'at marang Gusti : Wajib Ta'at</w:t>
      </w:r>
    </w:p>
    <w:p/>
    <w:p>
      <w:r xmlns:w="http://schemas.openxmlformats.org/wordprocessingml/2006/main">
        <w:t xml:space="preserve">1. 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klawan gumolonging atimu lan gumolonging nyawamu, lan netepi dhawuhe Pangeran Yehuwah lan katetepane kang dakprentahake marang kowe ing dina iki, kanggo kabecikanmu?</w:t>
      </w:r>
    </w:p>
    <w:p/>
    <w:p>
      <w:r xmlns:w="http://schemas.openxmlformats.org/wordprocessingml/2006/main">
        <w:t xml:space="preserve">2. Yokanan 14:15 - "Yen kowe tresna marang Aku, padha netepi pepakonKu."</w:t>
      </w:r>
    </w:p>
    <w:p/>
    <w:p>
      <w:r xmlns:w="http://schemas.openxmlformats.org/wordprocessingml/2006/main">
        <w:t xml:space="preserve">Wilangan 3:17 JAV - Iki para putrane Rama Lewi miturut jenenge; Gerson, Kehat lan Merari.</w:t>
      </w:r>
    </w:p>
    <w:p/>
    <w:p>
      <w:r xmlns:w="http://schemas.openxmlformats.org/wordprocessingml/2006/main">
        <w:t xml:space="preserve">Wacana iki nggambarake para putrane Lewi, jenenge Gerson, Kehat, lan Merari.</w:t>
      </w:r>
    </w:p>
    <w:p/>
    <w:p>
      <w:r xmlns:w="http://schemas.openxmlformats.org/wordprocessingml/2006/main">
        <w:t xml:space="preserve">1. Para leluhur kita ingkang setya: Nliti Warisan para putrane Lewi</w:t>
      </w:r>
    </w:p>
    <w:p/>
    <w:p>
      <w:r xmlns:w="http://schemas.openxmlformats.org/wordprocessingml/2006/main">
        <w:t xml:space="preserve">2. Ngurmati Silsilah: Sinau saka para putrane Lewi</w:t>
      </w:r>
    </w:p>
    <w:p/>
    <w:p>
      <w:r xmlns:w="http://schemas.openxmlformats.org/wordprocessingml/2006/main">
        <w:t xml:space="preserve">1. Pangentasan 6:16-20</w:t>
      </w:r>
    </w:p>
    <w:p/>
    <w:p>
      <w:r xmlns:w="http://schemas.openxmlformats.org/wordprocessingml/2006/main">
        <w:t xml:space="preserve">2. Ibrani 11:23-29</w:t>
      </w:r>
    </w:p>
    <w:p/>
    <w:p>
      <w:r xmlns:w="http://schemas.openxmlformats.org/wordprocessingml/2006/main">
        <w:t xml:space="preserve">Wilangan 3:18 JAV - Iki jenenge para putrane Rama Gerson miturut gotrahe; Libni lan Simei.</w:t>
      </w:r>
    </w:p>
    <w:p/>
    <w:p>
      <w:r xmlns:w="http://schemas.openxmlformats.org/wordprocessingml/2006/main">
        <w:t xml:space="preserve">Wacana iki nyebutake jeneng para putrane Gerson miturut kulawargane.</w:t>
      </w:r>
    </w:p>
    <w:p/>
    <w:p>
      <w:r xmlns:w="http://schemas.openxmlformats.org/wordprocessingml/2006/main">
        <w:t xml:space="preserve">1. Pentinge Ngelingi Jeneng Keluarga</w:t>
      </w:r>
    </w:p>
    <w:p/>
    <w:p>
      <w:r xmlns:w="http://schemas.openxmlformats.org/wordprocessingml/2006/main">
        <w:t xml:space="preserve">2. Urip Warisan</w:t>
      </w:r>
    </w:p>
    <w:p/>
    <w:p>
      <w:r xmlns:w="http://schemas.openxmlformats.org/wordprocessingml/2006/main">
        <w:t xml:space="preserve">1. Purwaning Dumadi 32:25-33 - Yakub perang karo malaékat lan éntuk jeneng anyar</w:t>
      </w:r>
    </w:p>
    <w:p/>
    <w:p>
      <w:r xmlns:w="http://schemas.openxmlformats.org/wordprocessingml/2006/main">
        <w:t xml:space="preserve">2. Rut 4:17-22 - Pentinge jeneng kulawarga diwarisake</w:t>
      </w:r>
    </w:p>
    <w:p/>
    <w:p>
      <w:r xmlns:w="http://schemas.openxmlformats.org/wordprocessingml/2006/main">
        <w:t xml:space="preserve">WILANGAN 3:19 Para putrane Rama Kehat miturut gotrahe; Amram, Izehar, Hebron lan Uziel.</w:t>
      </w:r>
    </w:p>
    <w:p/>
    <w:p>
      <w:r xmlns:w="http://schemas.openxmlformats.org/wordprocessingml/2006/main">
        <w:t xml:space="preserve">Wacana iki nyatakake yen para putrane Kehat yaiku Amram, Yizhar, Hebron lan Uziel.</w:t>
      </w:r>
    </w:p>
    <w:p/>
    <w:p>
      <w:r xmlns:w="http://schemas.openxmlformats.org/wordprocessingml/2006/main">
        <w:t xml:space="preserve">1. Kita isa sinau saka tuladhané Kehat lan para anaké bèn tetep setya marang keluarga lan mbangun hubungan sing kuwat.</w:t>
      </w:r>
    </w:p>
    <w:p/>
    <w:p>
      <w:r xmlns:w="http://schemas.openxmlformats.org/wordprocessingml/2006/main">
        <w:t xml:space="preserve">2. Kita dieling-eling manawa Gusti Allah tansah nunggil karo kita, kayadene anggone nunggil karo para putrane Kehat.</w:t>
      </w:r>
    </w:p>
    <w:p/>
    <w:p>
      <w:r xmlns:w="http://schemas.openxmlformats.org/wordprocessingml/2006/main">
        <w:t xml:space="preserve">1. Yusak 24:15-20 JAV - Manawa sira padha nganggep ala anggonira ngabekti marang Pangeran Yehuwah, ing dina iki sira pilihana sapa kang bakal sira sembah, apa allah kang disembah dening para leluhurira kang ana ing sabrange bengawan, apa allahe wong-wong mau. wong Amori, kang tanahe kowe padha manggon, nanging aku lan brayatku bakal padha ngabekti marang Pangeran Yehuwah.”</w:t>
      </w:r>
    </w:p>
    <w:p/>
    <w:p>
      <w:r xmlns:w="http://schemas.openxmlformats.org/wordprocessingml/2006/main">
        <w:t xml:space="preserve">2. 1 Yokanan 3:14-16 - "Kita padha sumurup, yen kita wis padha liwat saka ing pati menyang urip, amarga kita padha tresna-tinresnan. Sapa wae kang ora tresna iku tetep ana ing pati. Saben wong kang sengit marang sadulure wadon iku mateni wong, lan kowe padha sumurup, manawa ora ana tukang mateni wong kang nduwèni urip langgeng ing Panjenengané. Mangkono uga kita padha sumurup apa iku katresnan: Yésus Kristus masrahaké nyawané kanggo kita. Lan kita kudu masrahaké nyawa kita kanggo para sadulur kita."</w:t>
      </w:r>
    </w:p>
    <w:p/>
    <w:p>
      <w:r xmlns:w="http://schemas.openxmlformats.org/wordprocessingml/2006/main">
        <w:t xml:space="preserve">WILANGAN 3:20 Para putrane Rama Merari miturut gotrahe; Mahli, lan Musi. Iki golongane wong Lewi miturut gotrahe.</w:t>
      </w:r>
    </w:p>
    <w:p/>
    <w:p>
      <w:r xmlns:w="http://schemas.openxmlformats.org/wordprocessingml/2006/main">
        <w:t xml:space="preserve">Para putrane Rama Merari yaiku Mahli lan Musi, lan padha dadi golongane wong Lewi miturut trahing kulawargane.</w:t>
      </w:r>
    </w:p>
    <w:p/>
    <w:p>
      <w:r xmlns:w="http://schemas.openxmlformats.org/wordprocessingml/2006/main">
        <w:t xml:space="preserve">1. Pentinge Ngerti Silsilah Kulawarga</w:t>
      </w:r>
    </w:p>
    <w:p/>
    <w:p>
      <w:r xmlns:w="http://schemas.openxmlformats.org/wordprocessingml/2006/main">
        <w:t xml:space="preserve">2. Mbalekake Warisan Leluhurmu</w:t>
      </w:r>
    </w:p>
    <w:p/>
    <w:p>
      <w:r xmlns:w="http://schemas.openxmlformats.org/wordprocessingml/2006/main">
        <w:t xml:space="preserve">1. Maleakhi 2:7-15 JAV - Lambene imam kudu njaga kawruh, lan wong kudu ngupaya piwulang saka cangkeme, amarga iku utusane Sang Yehuwah Gustine sarwa dumadi.</w:t>
      </w:r>
    </w:p>
    <w:p/>
    <w:p>
      <w:r xmlns:w="http://schemas.openxmlformats.org/wordprocessingml/2006/main">
        <w:t xml:space="preserve">2. 1 Babad 12:32 JAV - Saka bani Isakhar, wong-wong kang duwe pangerten bab jamane nganti ngerti apa kang kudu ditindakake dening wong Israel, para panggedhene ana rong atus; lan kabeh sadulure padha manut dhawuhe.</w:t>
      </w:r>
    </w:p>
    <w:p/>
    <w:p>
      <w:r xmlns:w="http://schemas.openxmlformats.org/wordprocessingml/2006/main">
        <w:t xml:space="preserve">Wilangan 3:21 JAV - kang saka Rama Gerson iku bani Libni lan bani Simei; iku golongane bani Gerson.</w:t>
      </w:r>
    </w:p>
    <w:p/>
    <w:p>
      <w:r xmlns:w="http://schemas.openxmlformats.org/wordprocessingml/2006/main">
        <w:t xml:space="preserve">Ayat iki nyritakaké rong kulawargané wong Gerson: wong Libni lan wong Simei.</w:t>
      </w:r>
    </w:p>
    <w:p/>
    <w:p>
      <w:r xmlns:w="http://schemas.openxmlformats.org/wordprocessingml/2006/main">
        <w:t xml:space="preserve">1. Rencanane Gusti Allah kanggo wong Israel: Pentinge wong Gerson.</w:t>
      </w:r>
    </w:p>
    <w:p/>
    <w:p>
      <w:r xmlns:w="http://schemas.openxmlformats.org/wordprocessingml/2006/main">
        <w:t xml:space="preserve">2. Wigati manunggal: Wong Gerson minangka conto.</w:t>
      </w:r>
    </w:p>
    <w:p/>
    <w:p>
      <w:r xmlns:w="http://schemas.openxmlformats.org/wordprocessingml/2006/main">
        <w:t xml:space="preserve">1. Jabur 133:1-3 JAV - “Satemene becike lan renane para sadulur yen padha manggon bebarengan kalawan rukun! Iku kaya lenga lenga kang aji ing sirah, kang tumeka ing jenggot, iya ing jenggot Harun. kaya ebun ing Hermon, lan kaya ebun kang tumurun ing gunung-gunung Sion, amarga ana ing kono Sang Yehuwah ndhawuhake berkah, yaiku urip ing salawas-lawase."</w:t>
      </w:r>
    </w:p>
    <w:p/>
    <w:p>
      <w:r xmlns:w="http://schemas.openxmlformats.org/wordprocessingml/2006/main">
        <w:t xml:space="preserve">2. Pangandharing Toret 1:9-10 JAV - Ing nalika iku aku ngandika marang kowe: Aku dhewe ora bisa nanggung kowe dhewe, Pangeran Yehuwah, Gusti Allahmu, wus nggegirisi kowe, lan ing dina iki kowe padha kaya lintang. saka swarga kanggo wong akeh."</w:t>
      </w:r>
    </w:p>
    <w:p/>
    <w:p>
      <w:r xmlns:w="http://schemas.openxmlformats.org/wordprocessingml/2006/main">
        <w:t xml:space="preserve">Wilangan 3:22 JAV - Gunggunge kang padha kacacahake miturut gunggunge wong lanang kang umure sasasi sapandhuwur, cacahe ana pitung ewu limang atus.</w:t>
      </w:r>
    </w:p>
    <w:p/>
    <w:p>
      <w:r xmlns:w="http://schemas.openxmlformats.org/wordprocessingml/2006/main">
        <w:t xml:space="preserve">Wacana iki nyritakaké bab gunggungé wong lanang sing umuré sewulan munggah sing kacathet ing antarané wong Lèwi: 7.500.</w:t>
      </w:r>
    </w:p>
    <w:p/>
    <w:p>
      <w:r xmlns:w="http://schemas.openxmlformats.org/wordprocessingml/2006/main">
        <w:t xml:space="preserve">1. Panyedhiya sampurna saka Gusti Allah kanggo umate lumantar wong Lewi.</w:t>
      </w:r>
    </w:p>
    <w:p/>
    <w:p>
      <w:r xmlns:w="http://schemas.openxmlformats.org/wordprocessingml/2006/main">
        <w:t xml:space="preserve">2. Pentinge ngetang lan wilangan ing Kitab Suci.</w:t>
      </w:r>
    </w:p>
    <w:p/>
    <w:p>
      <w:r xmlns:w="http://schemas.openxmlformats.org/wordprocessingml/2006/main">
        <w:t xml:space="preserve">1. Lukas 12:7 - "Satemene rambutmu kabeh wis padha kaetung. Aja wedi, kowe luwih aji tinimbang manuk pipit akeh."</w:t>
      </w:r>
    </w:p>
    <w:p/>
    <w:p>
      <w:r xmlns:w="http://schemas.openxmlformats.org/wordprocessingml/2006/main">
        <w:t xml:space="preserve">2. Pangandharing Toret 10:8-19 JAV - Ing nalika samana Sang Yehuwah wus misahake taler Lewi kanggo ngusung pethi prasetyane Sang Yehuwah, supaya padha ngadeg ana ing ngarsaning Sang Yehuwah nindakake pangibadah lan ngucapake berkah atas asmane, kayadene wong-wong mau nganti saiki. Mulané wong Lèwi ora nduwèni panduman utawa tanah-pusaka ing antarané wong Israèl, nanging Pangéran sing dadi pusakané, kaya sing dingandikakaké déning Pangéran Allahmu."</w:t>
      </w:r>
    </w:p>
    <w:p/>
    <w:p>
      <w:r xmlns:w="http://schemas.openxmlformats.org/wordprocessingml/2006/main">
        <w:t xml:space="preserve">Wilangan 3:23 JAV - Kulawargane bani Gerson padha lereb ana ing mburine Tarub Suci ing sisih kulon.</w:t>
      </w:r>
    </w:p>
    <w:p/>
    <w:p>
      <w:r xmlns:w="http://schemas.openxmlformats.org/wordprocessingml/2006/main">
        <w:t xml:space="preserve">Wong Gerson padha masang tarub ana ing samburine Tarub Suci, ing sisih kulon.</w:t>
      </w:r>
    </w:p>
    <w:p/>
    <w:p>
      <w:r xmlns:w="http://schemas.openxmlformats.org/wordprocessingml/2006/main">
        <w:t xml:space="preserve">1. Rencana Allah kanggo Ibadah sing Ditata - Wilangan 3:23</w:t>
      </w:r>
    </w:p>
    <w:p/>
    <w:p>
      <w:r xmlns:w="http://schemas.openxmlformats.org/wordprocessingml/2006/main">
        <w:t xml:space="preserve">2. Pentinge Nuruti Prentahe Gusti - Wilangan 3:23</w:t>
      </w:r>
    </w:p>
    <w:p/>
    <w:p>
      <w:r xmlns:w="http://schemas.openxmlformats.org/wordprocessingml/2006/main">
        <w:t xml:space="preserve">1. Pangandharing Toret 16:16-20 JAV - Setaun telu sakehe wong lanangmu padha sowan ana ing ngarsane Pangeran Yehuwah, Gusti Allahmu, ana ing panggonan kang bakal dipilih, yaiku ing riyaya Roti Tanpa Ragi, ing riyaya minggu lan ing riyaya Paskah. kémah-kémahé, lan aja nganti tanpa nggawa apa-apa ing ngarsané Allah."</w:t>
      </w:r>
    </w:p>
    <w:p/>
    <w:p>
      <w:r xmlns:w="http://schemas.openxmlformats.org/wordprocessingml/2006/main">
        <w:t xml:space="preserve">2. Pangentasan 25:8-19 JAV - Kareben padha gawe papan suci tumrap Ingsun, supaya Ingsun dedalem ana ing satengahe wong-wong iku, kayadene sakehing pratingkahe Tarub Suci lan sakehe pirantine. mangkono uga kowe kudu nglakoni.”</w:t>
      </w:r>
    </w:p>
    <w:p/>
    <w:p>
      <w:r xmlns:w="http://schemas.openxmlformats.org/wordprocessingml/2006/main">
        <w:t xml:space="preserve">Wilangan 3:24 JAV - Lan kang dadi kepalane kulawangsane bani Gerson yaiku Elyasaf bin Lael.</w:t>
      </w:r>
    </w:p>
    <w:p/>
    <w:p>
      <w:r xmlns:w="http://schemas.openxmlformats.org/wordprocessingml/2006/main">
        <w:t xml:space="preserve">Pemimpin kulawarga Gerson yaiku Elyasaf bin Lael.</w:t>
      </w:r>
    </w:p>
    <w:p/>
    <w:p>
      <w:r xmlns:w="http://schemas.openxmlformats.org/wordprocessingml/2006/main">
        <w:t xml:space="preserve">1. Pentinge garis keturunan lan kulawarga ing kitab suci.</w:t>
      </w:r>
    </w:p>
    <w:p/>
    <w:p>
      <w:r xmlns:w="http://schemas.openxmlformats.org/wordprocessingml/2006/main">
        <w:t xml:space="preserve">2. Rencana Gusti Allah kanggo umate: Mulihake lan mbangun kulawarga.</w:t>
      </w:r>
    </w:p>
    <w:p/>
    <w:p>
      <w:r xmlns:w="http://schemas.openxmlformats.org/wordprocessingml/2006/main">
        <w:t xml:space="preserve">1. Mateus 19:4-6 JAV - Apa kowe padha ora maca, wangsulane, yen ing wiwitane Sang Pencipta nitahake wong lanang lan wadon, banjur ngandika, “Mulane wong lanang bakal ninggal bapa-biyunge lan nunggil karo bojone. loro bakal dadi daging siji? Dadine wis ora loro maneh, nanging daging siji. Mulané, apa sing wis digabung karo Gusti Allah, aja nganti dipisahké.</w:t>
      </w:r>
    </w:p>
    <w:p/>
    <w:p>
      <w:r xmlns:w="http://schemas.openxmlformats.org/wordprocessingml/2006/main">
        <w:t xml:space="preserve">2. Efesus 6:1-4 JAV - He bocah-bocah, pada manut marang wong tuwamu ana ing Gusti, awit iku kang bener. Ngajènana bapak lan ibumu, sing dadi pepakon sing kapisan karo janji, supaya bisa slamet lan dawa umur ing bumi. Para bapak, anak-anakmu aja padha nesu; tinimbang, nggawa wong munggah ing latihan lan instruksi saka Gusti.</w:t>
      </w:r>
    </w:p>
    <w:p/>
    <w:p>
      <w:r xmlns:w="http://schemas.openxmlformats.org/wordprocessingml/2006/main">
        <w:t xml:space="preserve">Wilangan 3:25 JAV - Kuwajibane para bani Gerson ana ing Tarub Pasewakan yaiku Tarub Suci, tarub, tutupe lan geber lawanging Tarub Pasewakan.</w:t>
      </w:r>
    </w:p>
    <w:p/>
    <w:p>
      <w:r xmlns:w="http://schemas.openxmlformats.org/wordprocessingml/2006/main">
        <w:t xml:space="preserve">Para putrane Rama Gerson kaparingan kuwajiban ngusung lan ngopeni Tarub Pasamuwan, kalebu tarub lan tutupane.</w:t>
      </w:r>
    </w:p>
    <w:p/>
    <w:p>
      <w:r xmlns:w="http://schemas.openxmlformats.org/wordprocessingml/2006/main">
        <w:t xml:space="preserve">1. Pentinge Tanggung Jawab tumrap Padalemane Gusti</w:t>
      </w:r>
    </w:p>
    <w:p/>
    <w:p>
      <w:r xmlns:w="http://schemas.openxmlformats.org/wordprocessingml/2006/main">
        <w:t xml:space="preserve">2. Kekuwatan Makarya Bebarengan karo Wong Liya Kanggo Ngabdi marang Gusti Allah</w:t>
      </w:r>
    </w:p>
    <w:p/>
    <w:p>
      <w:r xmlns:w="http://schemas.openxmlformats.org/wordprocessingml/2006/main">
        <w:t xml:space="preserve">1. Pangentasan 40:34-38 - Nalika mega nutupi Kémah Suci, wong Israèl padha budhal budhal.</w:t>
      </w:r>
    </w:p>
    <w:p/>
    <w:p>
      <w:r xmlns:w="http://schemas.openxmlformats.org/wordprocessingml/2006/main">
        <w:t xml:space="preserve">2. 1 Korinta 3:16-17 - Kita padha dadi padalemane Gusti Allah, lan Rohe Gusti Allah dedalem ana ing kita.</w:t>
      </w:r>
    </w:p>
    <w:p/>
    <w:p>
      <w:r xmlns:w="http://schemas.openxmlformats.org/wordprocessingml/2006/main">
        <w:t xml:space="preserve">WILANGAN 3:26 Geber plataran lan geber ing lawanging plataran, kang ana ing sacedhake Tarub Suci lan ing sakubenge misbyah, lan taline kanggo sakehe pangibadah.</w:t>
      </w:r>
    </w:p>
    <w:p/>
    <w:p>
      <w:r xmlns:w="http://schemas.openxmlformats.org/wordprocessingml/2006/main">
        <w:t xml:space="preserve">Wacana iki nyritakaké bab gantung, gorden, lan tali ing plataran Kémah Suci, sing digunakake kanggo ngabdi marang Yéhuwah.</w:t>
      </w:r>
    </w:p>
    <w:p/>
    <w:p>
      <w:r xmlns:w="http://schemas.openxmlformats.org/wordprocessingml/2006/main">
        <w:t xml:space="preserve">1. Nggunakké Pangabdian Yéhuwah kanggo Ngetokké Pangwasané Gusti Allah</w:t>
      </w:r>
    </w:p>
    <w:p/>
    <w:p>
      <w:r xmlns:w="http://schemas.openxmlformats.org/wordprocessingml/2006/main">
        <w:t xml:space="preserve">2. Pentinge Ngabdi marang Gusti Allah</w:t>
      </w:r>
    </w:p>
    <w:p/>
    <w:p>
      <w:r xmlns:w="http://schemas.openxmlformats.org/wordprocessingml/2006/main">
        <w:t xml:space="preserve">1. Pangentasan 35:19 , ”Sakèhé dhawuhé Pangéran bakal daklakoni lan padha manut”.</w:t>
      </w:r>
    </w:p>
    <w:p/>
    <w:p>
      <w:r xmlns:w="http://schemas.openxmlformats.org/wordprocessingml/2006/main">
        <w:t xml:space="preserve">2. Kolose 3:23 , ”Lan apa waé sing koktindakké, lakonana kanthi ati, kaya kanggo Gusti, dudu kanggo manungsa.”</w:t>
      </w:r>
    </w:p>
    <w:p/>
    <w:p>
      <w:r xmlns:w="http://schemas.openxmlformats.org/wordprocessingml/2006/main">
        <w:t xml:space="preserve">Wilangan 3:27 JAV - kang saka Rama Kehat iku bani Amram, bani Yizhar, bani Hebron lan bani Uziel; iku golongane bani Kehat.</w:t>
      </w:r>
    </w:p>
    <w:p/>
    <w:p>
      <w:r xmlns:w="http://schemas.openxmlformats.org/wordprocessingml/2006/main">
        <w:t xml:space="preserve">Waosan ing Wilangan 3:27 iki nyritakake patang kulawargane wong Kehat: wong Amram, wong Yizhari, wong Hebron, lan wong Uziel.</w:t>
      </w:r>
    </w:p>
    <w:p/>
    <w:p>
      <w:r xmlns:w="http://schemas.openxmlformats.org/wordprocessingml/2006/main">
        <w:t xml:space="preserve">1. Nilai Komunitas: Wong Kehat lan Kepiye Kita Bisa Mupangate Saka Persahabatan</w:t>
      </w:r>
    </w:p>
    <w:p/>
    <w:p>
      <w:r xmlns:w="http://schemas.openxmlformats.org/wordprocessingml/2006/main">
        <w:t xml:space="preserve">2. Kekuwatan liwat Unity: Carane Kita Bisa Tuwuh Bareng Lumantar Katresnan lan Dhukungan</w:t>
      </w:r>
    </w:p>
    <w:p/>
    <w:p>
      <w:r xmlns:w="http://schemas.openxmlformats.org/wordprocessingml/2006/main">
        <w:t xml:space="preserve">1. Kohelet 4:9-12 JAV - Wong loro iku luwih becik katimbang karo wong siji, amarga kangelan iku oleh ganjaran kang becik. Amarga yen padha tiba, siji bakal ngangkat kancane. Nanging bilai wong kang tiba dhewekan lan ora ana wong liya kang ngangkat! Maneh, yen wong loro turu bebarengan, padha anget, nanging kepiye carane bisa dadi panas dhewe? Lan sanadyan wong bisa ngalahake wong piyambak, loro bakal tahan wong, tali telu ora cepet putus.</w:t>
      </w:r>
    </w:p>
    <w:p/>
    <w:p>
      <w:r xmlns:w="http://schemas.openxmlformats.org/wordprocessingml/2006/main">
        <w:t xml:space="preserve">2. Lelakone Para Rasul 2:42-47 JAV - Wong-wong mau padha tumemen marang piwulange para rasul lan tetunggalan, nyuwil-nyuwil roti lan ndedonga. Saben-saben wong padha kagèt, lan akèh mukjijat lan pratandha-pratandha kang katindakaké déning para rasul. Lan kabeh sing pracaya padha bebarengan lan kabeh iku padha. Wong-wong mau padha ngedol barang darbeke lan barang darbeke, banjur diedum-edum marang wong kabeh, miturut kabutuhane sapa wae. Lan saben dina, padha nekani ing Padaleman Suci bebarengan lan nyuwil-nyuwil roti ing omah-omahé, padha nampani pangan karo bungah lan loman atine, memuji marang Gusti Allah lan dikasihi dening kabeh wong. Lan saben dina Gusti nambahi wong-wong sing padha kapitulungan rahayu.</w:t>
      </w:r>
    </w:p>
    <w:p/>
    <w:p>
      <w:r xmlns:w="http://schemas.openxmlformats.org/wordprocessingml/2006/main">
        <w:t xml:space="preserve">Wilangan 3:28 JAV - Cacahe sakehe wong lanang, kang umur sasasi munggah, gunggunge wolung ewu nem atus, kang padha nindakake tugas ing pasucen.</w:t>
      </w:r>
    </w:p>
    <w:p/>
    <w:p>
      <w:r xmlns:w="http://schemas.openxmlformats.org/wordprocessingml/2006/main">
        <w:t xml:space="preserve">Wong Israèl didhawuhi ngétung kabèh wong lanang sing umuré sewulan munggah, gunggungé 8.600 wong.</w:t>
      </w:r>
    </w:p>
    <w:p/>
    <w:p>
      <w:r xmlns:w="http://schemas.openxmlformats.org/wordprocessingml/2006/main">
        <w:t xml:space="preserve">1. Rencana Gusti Allah sing Sampurna: Kepriyé Angka 3:28 Nduduhké Pangwasané Gusti Allah</w:t>
      </w:r>
    </w:p>
    <w:p/>
    <w:p>
      <w:r xmlns:w="http://schemas.openxmlformats.org/wordprocessingml/2006/main">
        <w:t xml:space="preserve">2. Kasetyané Bangsa Israèl: Kepriyé Nuruti Préntahé Gusti Allah ing Wilangan 3:28 mbiyèné bangsa Israèl Nampa Berkah.</w:t>
      </w:r>
    </w:p>
    <w:p/>
    <w:p>
      <w:r xmlns:w="http://schemas.openxmlformats.org/wordprocessingml/2006/main">
        <w:t xml:space="preserve">1. Matius 22:14 - "Amarga akeh sing disebut, nanging mung sawetara sing dipilih."</w:t>
      </w:r>
    </w:p>
    <w:p/>
    <w:p>
      <w:r xmlns:w="http://schemas.openxmlformats.org/wordprocessingml/2006/main">
        <w:t xml:space="preserve">2. Pangandharing Toret 4:9-19 JAV - “Padha ngati-ati lan ngati-ati, supaya kowe aja lali marang samubarang kang wus katon dening mripatmu.”</w:t>
      </w:r>
    </w:p>
    <w:p/>
    <w:p>
      <w:r xmlns:w="http://schemas.openxmlformats.org/wordprocessingml/2006/main">
        <w:t xml:space="preserve">Wilangan 3:29 JAV - Kulawargane bani Kehat padha lereb ana ing sisih kidul Tarub Suci.</w:t>
      </w:r>
    </w:p>
    <w:p/>
    <w:p>
      <w:r xmlns:w="http://schemas.openxmlformats.org/wordprocessingml/2006/main">
        <w:t xml:space="preserve">Para bani Kehat kudu masang kémahé ing sisih kidulé Kémah Suci.</w:t>
      </w:r>
    </w:p>
    <w:p/>
    <w:p>
      <w:r xmlns:w="http://schemas.openxmlformats.org/wordprocessingml/2006/main">
        <w:t xml:space="preserve">1. Pentinge netepi dhawuhe Gusti.</w:t>
      </w:r>
    </w:p>
    <w:p/>
    <w:p>
      <w:r xmlns:w="http://schemas.openxmlformats.org/wordprocessingml/2006/main">
        <w:t xml:space="preserve">2. Kekuwatan manunggal ing nuruti karsane Gusti.</w:t>
      </w:r>
    </w:p>
    <w:p/>
    <w:p>
      <w:r xmlns:w="http://schemas.openxmlformats.org/wordprocessingml/2006/main">
        <w:t xml:space="preserve">1. Yusak 1:9 Apa Aku ora dhawuh marang kowé? Dadi kuwat lan wani. Aja wedi lan aja kuwatir, amarga Pangeran Yehuwah, Gusti Allahmu, nunggil karo kowe menyang ngendi wae.</w:t>
      </w:r>
    </w:p>
    <w:p/>
    <w:p>
      <w:r xmlns:w="http://schemas.openxmlformats.org/wordprocessingml/2006/main">
        <w:t xml:space="preserve">2. Filipi 2:1-2 JAV - Dadi manawa ana ing Sang Kristus ana panglipur, ana panglipur saka katresnan, ana panunggalaning Roh, rasa tresna lan welas asih, nuli ngrampungake kabungahanku srana dadi siji pikiran, nduwé katresnan sing padha, sarujuk lan siji pikiran.</w:t>
      </w:r>
    </w:p>
    <w:p/>
    <w:p>
      <w:r xmlns:w="http://schemas.openxmlformats.org/wordprocessingml/2006/main">
        <w:t xml:space="preserve">Wilangan 3:30 JAV - Lan kang dadi kepala kulawangsane bani Kehat yaiku Elisafan bin Uziel.</w:t>
      </w:r>
    </w:p>
    <w:p/>
    <w:p>
      <w:r xmlns:w="http://schemas.openxmlformats.org/wordprocessingml/2006/main">
        <w:t xml:space="preserve">Elizafan bin Uziel katetepake dadi panggedhening kulawangsane bani Kehat.</w:t>
      </w:r>
    </w:p>
    <w:p/>
    <w:p>
      <w:r xmlns:w="http://schemas.openxmlformats.org/wordprocessingml/2006/main">
        <w:t xml:space="preserve">1. Kekuwatan Kulawarga: Ngerteni Pentinge Warisan</w:t>
      </w:r>
    </w:p>
    <w:p/>
    <w:p>
      <w:r xmlns:w="http://schemas.openxmlformats.org/wordprocessingml/2006/main">
        <w:t xml:space="preserve">2. Berkah Kepemimpinan : Ngapresiasi Peran Kuwasa</w:t>
      </w:r>
    </w:p>
    <w:p/>
    <w:p>
      <w:r xmlns:w="http://schemas.openxmlformats.org/wordprocessingml/2006/main">
        <w:t xml:space="preserve">1. Purwaning Dumadi 49:26-28 JAV - “Berkahe bapakmu iku ngluwihi berkahe para leluhurku, nganti tekan ing pucuking gunung-gunung kang langgeng. wong sing pisah karo sedulur-seduluré."</w:t>
      </w:r>
    </w:p>
    <w:p/>
    <w:p>
      <w:r xmlns:w="http://schemas.openxmlformats.org/wordprocessingml/2006/main">
        <w:t xml:space="preserve">2. 1 Samuel 2:35 JAV - Ingsun bakal ngangkat imam kang setya marang Ingsun, kang bakal nindakake apa kang dadi isining ati lan ing pikiraningSun. sadurunge jebadi ing salawas-lawase."</w:t>
      </w:r>
    </w:p>
    <w:p/>
    <w:p>
      <w:r xmlns:w="http://schemas.openxmlformats.org/wordprocessingml/2006/main">
        <w:t xml:space="preserve">Wilangan 3:31 JAV - Kang dadi tanggung jawabe yaiku pethi, meja, padamaran, misbyah-misbyah lan piranti-piranti pasucen, kang dienggo ngibadah, geber dalah sakehe pagaweane.</w:t>
      </w:r>
    </w:p>
    <w:p/>
    <w:p>
      <w:r xmlns:w="http://schemas.openxmlformats.org/wordprocessingml/2006/main">
        <w:t xml:space="preserve">Wong-wong Lèwi padha katetepake kanggo nindakaké pangibadah ing pasucen.</w:t>
      </w:r>
    </w:p>
    <w:p/>
    <w:p>
      <w:r xmlns:w="http://schemas.openxmlformats.org/wordprocessingml/2006/main">
        <w:t xml:space="preserve">1: Gusti Allah nimbali kita kanggo ngladeni Panjenengane ing kapasitas apa wae sing wis diparingake marang kita.</w:t>
      </w:r>
    </w:p>
    <w:p/>
    <w:p>
      <w:r xmlns:w="http://schemas.openxmlformats.org/wordprocessingml/2006/main">
        <w:t xml:space="preserve">2: Awaké dhéwé aja nganti ngrasa nèk ngabdi marang Yéhuwah ora penting utawa ora digatèkké.</w:t>
      </w:r>
    </w:p>
    <w:p/>
    <w:p>
      <w:r xmlns:w="http://schemas.openxmlformats.org/wordprocessingml/2006/main">
        <w:t xml:space="preserve">1: Kolose 3:23-24 JAV - Apa wae kang koktindakake, lakonana kalawan gumolonging atimu, kayadene makarya kanggo Gusti, dudu kanggo bendarane manungsa, amarga kowe padha sumurup, yen kowe bakal tampa warisan saka Gusti minangka ganjaran. Gusti Kristus sing kok ladeni."</w:t>
      </w:r>
    </w:p>
    <w:p/>
    <w:p>
      <w:r xmlns:w="http://schemas.openxmlformats.org/wordprocessingml/2006/main">
        <w:t xml:space="preserve">2: 1 Corinthians 15:58 "Mulane, para sadulurku sing kinasih, padha ngadega mantep. Aja nganti ana apa-apa sing ngojok-ojoki kowe. Tansah tumemen ing pagaweane Gusti, amarga kowe padha sumurup, yen pegaweyanmu ana ing Gusti iku ora muspra."</w:t>
      </w:r>
    </w:p>
    <w:p/>
    <w:p>
      <w:r xmlns:w="http://schemas.openxmlformats.org/wordprocessingml/2006/main">
        <w:t xml:space="preserve">Wilangan 3:32 JAV - Lan Eleazar bin Imam Harun dadi tetindhihe para wong Lewi, lan dadi pangarep-arep marang wong-wong kang padha nindakake pasucen.</w:t>
      </w:r>
    </w:p>
    <w:p/>
    <w:p>
      <w:r xmlns:w="http://schemas.openxmlformats.org/wordprocessingml/2006/main">
        <w:t xml:space="preserve">Wacana kasebut nyritakake peran Eleazar, putrane Imam Harun, minangka pimpinan wong Lewi lan ngawasi papan suci.</w:t>
      </w:r>
    </w:p>
    <w:p/>
    <w:p>
      <w:r xmlns:w="http://schemas.openxmlformats.org/wordprocessingml/2006/main">
        <w:t xml:space="preserve">1: Gusti Allah wis maringi kita peran ing Kratoné - iku tanggung jawab kita kanggo nindakake peran iki ing paling apik saka kemampuan kita.</w:t>
      </w:r>
    </w:p>
    <w:p/>
    <w:p>
      <w:r xmlns:w="http://schemas.openxmlformats.org/wordprocessingml/2006/main">
        <w:t xml:space="preserve">2: Gusti Allah wis milih individu kanggo mimpin lan nuntun kita ing perjalanan spiritual - tindakake pimpinan lan kawicaksanan.</w:t>
      </w:r>
    </w:p>
    <w:p/>
    <w:p>
      <w:r xmlns:w="http://schemas.openxmlformats.org/wordprocessingml/2006/main">
        <w:t xml:space="preserve">1:1 Korinta 12:4-7 JAV - Kanugrahan iku warna-warna, nanging Rohe padha. Ana beda-beda pelayanan, nanging Gusti iku siji. Lan ana macem-macem kegiatan, nanging Gusti Allah sing padha nindakake kabeh ing kabeh.</w:t>
      </w:r>
    </w:p>
    <w:p/>
    <w:p>
      <w:r xmlns:w="http://schemas.openxmlformats.org/wordprocessingml/2006/main">
        <w:t xml:space="preserve">2: Efesus 4:11-13 JAV - Lan Panjenengane piyambak wis maringi sawetara dadi rasul, sawetara nabi, sawetara pandhita lan guru, kanggo nyawisake para suci kanggo nindakake pakaryan, kanggo mbangun sarirane Sang Kristus. , nganti kita kabeh tekan manunggaling iman lan kawruh bab Putraning Allah, dadi manungsa kang sampurna, nganti tekan ukuran gedhene kasampurnan Sang Kristus.</w:t>
      </w:r>
    </w:p>
    <w:p/>
    <w:p>
      <w:r xmlns:w="http://schemas.openxmlformats.org/wordprocessingml/2006/main">
        <w:t xml:space="preserve">Wilangan 3:33 JAV - kang saka Rama Merari iku bani Mahli lan bani Musi; iku golongane Rama Merari.</w:t>
      </w:r>
    </w:p>
    <w:p/>
    <w:p>
      <w:r xmlns:w="http://schemas.openxmlformats.org/wordprocessingml/2006/main">
        <w:t xml:space="preserve">Ayat iki nyatakake yen kulawargane Merari yaiku wong Mahli lan wong Musi.</w:t>
      </w:r>
    </w:p>
    <w:p/>
    <w:p>
      <w:r xmlns:w="http://schemas.openxmlformats.org/wordprocessingml/2006/main">
        <w:t xml:space="preserve">1. Pentinge kulawarga lan carane kita kabeh sesambungan karo saben liyane.</w:t>
      </w:r>
    </w:p>
    <w:p/>
    <w:p>
      <w:r xmlns:w="http://schemas.openxmlformats.org/wordprocessingml/2006/main">
        <w:t xml:space="preserve">2. Kekuwatan persatuan sajrone kulawarga.</w:t>
      </w:r>
    </w:p>
    <w:p/>
    <w:p>
      <w:r xmlns:w="http://schemas.openxmlformats.org/wordprocessingml/2006/main">
        <w:t xml:space="preserve">1. Jabur 133: 1 - "Lah, apik lan nyenengake para sadulur kanggo manggon bebarengan ing kesatuan!"</w:t>
      </w:r>
    </w:p>
    <w:p/>
    <w:p>
      <w:r xmlns:w="http://schemas.openxmlformats.org/wordprocessingml/2006/main">
        <w:t xml:space="preserve">2. Efesus 4: 3 - "Ngupayakake supaya manunggaling Roh Suci ana ing tali tentrem."</w:t>
      </w:r>
    </w:p>
    <w:p/>
    <w:p>
      <w:r xmlns:w="http://schemas.openxmlformats.org/wordprocessingml/2006/main">
        <w:t xml:space="preserve">WILANGAN 3:34 Cacahe wong lanang kang umure sasasi munggah, cacahe nem ewu rong atus.</w:t>
      </w:r>
    </w:p>
    <w:p/>
    <w:p>
      <w:r xmlns:w="http://schemas.openxmlformats.org/wordprocessingml/2006/main">
        <w:t xml:space="preserve">Ayat saka Wilangan 3:34 iki nduduhké nèk 6.200 wong Israèl sing umuré luwih saka siji sasi diétung ing sensus.</w:t>
      </w:r>
    </w:p>
    <w:p/>
    <w:p>
      <w:r xmlns:w="http://schemas.openxmlformats.org/wordprocessingml/2006/main">
        <w:t xml:space="preserve">1. Kekuwatan Angka: Kepriyé Gusti paring Iman lan Kekuwatan ing Angka</w:t>
      </w:r>
    </w:p>
    <w:p/>
    <w:p>
      <w:r xmlns:w="http://schemas.openxmlformats.org/wordprocessingml/2006/main">
        <w:t xml:space="preserve">2. Kekuwatan Taat: Kepriyé Nutup Préntahé Gusti Nuntun Berkah</w:t>
      </w:r>
    </w:p>
    <w:p/>
    <w:p>
      <w:r xmlns:w="http://schemas.openxmlformats.org/wordprocessingml/2006/main">
        <w:t xml:space="preserve">1. Wilangan 1:2-3 JAV - Cacahe sakehe pasamuwane wong Israel, miturut gotrah-gotrahe lan kula-wangsane, miturut cacahe jenenge, saben wong lanang, miturut sirahe. Wiwit umur rong puluh taun sapandhuwur, sakehe wong Israel kang bisa lumaku ing perang, sira lan Harun padha nyathet, miturut golongane.</w:t>
      </w:r>
    </w:p>
    <w:p/>
    <w:p>
      <w:r xmlns:w="http://schemas.openxmlformats.org/wordprocessingml/2006/main">
        <w:t xml:space="preserve">2. Jabur 5:11-12 JAV - Nanging sakehe wong kang ngungsi marang Panjenengan, padha bungah-bungaha; Kareben padha surak-surak ing salawas-lawase, lan ndhelikake pangayoman marang wong-wong mau, supaya wong-wong sing padha tresna marang asmane padha surak-surak marga saka Paduka. Awit Paduka mberkahi tiyang mursid, dhuh Yehuwah; Paduka nutupi sih-rahmatipun kados tameng.</w:t>
      </w:r>
    </w:p>
    <w:p/>
    <w:p>
      <w:r xmlns:w="http://schemas.openxmlformats.org/wordprocessingml/2006/main">
        <w:t xml:space="preserve">Wilangan 3:35 JAV - Kang dadi panggedhene kulawangsane kulawangsane Rama Merari yaiku Zuriel bin Abihail;</w:t>
      </w:r>
    </w:p>
    <w:p/>
    <w:p>
      <w:r xmlns:w="http://schemas.openxmlformats.org/wordprocessingml/2006/main">
        <w:t xml:space="preserve">Ayat saka Wilangan 3 iki nduduhké nèk Zurièl, anaké Abihail, diangkat dadi kepala kulawargané kulawargané Merari lan didhawuhi masang Kémah Suci ing sisih lor.</w:t>
      </w:r>
    </w:p>
    <w:p/>
    <w:p>
      <w:r xmlns:w="http://schemas.openxmlformats.org/wordprocessingml/2006/main">
        <w:t xml:space="preserve">1. The Northward Pitch: Piwulang ing Dedikasi lan Ketaatan</w:t>
      </w:r>
    </w:p>
    <w:p/>
    <w:p>
      <w:r xmlns:w="http://schemas.openxmlformats.org/wordprocessingml/2006/main">
        <w:t xml:space="preserve">2. Pangkating Pangéran Allah: Panguwasa Ngawula</w:t>
      </w:r>
    </w:p>
    <w:p/>
    <w:p>
      <w:r xmlns:w="http://schemas.openxmlformats.org/wordprocessingml/2006/main">
        <w:t xml:space="preserve">1. Mateus 4:19 JAV - Panjenengane banjur ngandika marang wong-wong mau: “Mèlua Aku, kowé bakal Dakdadèkaké juru iwak manungsa.</w:t>
      </w:r>
    </w:p>
    <w:p/>
    <w:p>
      <w:r xmlns:w="http://schemas.openxmlformats.org/wordprocessingml/2006/main">
        <w:t xml:space="preserve">2. Mateus 28:18-20 - Gusti Yesus rawuh lan ngandika marang wong-wong mau: Kabeh panguwasa ing swarga lan ing bumi wis kaparingan marang Aku. Mulané padha lungaa, sakèhing bangsa padha dadia muridKu, mbaptis wong-wong mau atas asmané Sang Rama lan Sang Putra lan Sang Roh Suci, sarta padha diwulangi nglakoni sabarang kang wis Dakdhawuhaké marang kowé. Lan lah, Aku tansah nunggal karo kowé, nganti wekasaning jaman.</w:t>
      </w:r>
    </w:p>
    <w:p/>
    <w:p>
      <w:r xmlns:w="http://schemas.openxmlformats.org/wordprocessingml/2006/main">
        <w:t xml:space="preserve">Wilangan 3:36-36 JAV - Anadene kang dadi tanggung jawabe bani Merari yaiku blabag-blabage Tarub Suci, umpak-umpake, ompake, ompake lan sakehe pirantine lan sakehe kang ngladeni.</w:t>
      </w:r>
    </w:p>
    <w:p/>
    <w:p>
      <w:r xmlns:w="http://schemas.openxmlformats.org/wordprocessingml/2006/main">
        <w:t xml:space="preserve">Para putrane Rama Merari padha kaparingan kuwajiban ngurusi papan-papan, palang-palang, cagak-cagak, ompak-ompake, wadhah-wadhahe lan sadhengah barang-barang liyane kang perlu kanggo Tarub Suci.</w:t>
      </w:r>
    </w:p>
    <w:p/>
    <w:p>
      <w:r xmlns:w="http://schemas.openxmlformats.org/wordprocessingml/2006/main">
        <w:t xml:space="preserve">1. Gusti dipasrahké marang awaké déwé</w:t>
      </w:r>
    </w:p>
    <w:p/>
    <w:p>
      <w:r xmlns:w="http://schemas.openxmlformats.org/wordprocessingml/2006/main">
        <w:t xml:space="preserve">2. Pentinge tanggung jawab</w:t>
      </w:r>
    </w:p>
    <w:p/>
    <w:p>
      <w:r xmlns:w="http://schemas.openxmlformats.org/wordprocessingml/2006/main">
        <w:t xml:space="preserve">1. 1 Korinta 3: 6-9 - analogi Paulus saka candhi spiritual</w:t>
      </w:r>
    </w:p>
    <w:p/>
    <w:p>
      <w:r xmlns:w="http://schemas.openxmlformats.org/wordprocessingml/2006/main">
        <w:t xml:space="preserve">2. 2 Korinta 5:10 - Kita kabeh kudu menehi akun stewardship kita</w:t>
      </w:r>
    </w:p>
    <w:p/>
    <w:p>
      <w:r xmlns:w="http://schemas.openxmlformats.org/wordprocessingml/2006/main">
        <w:t xml:space="preserve">Wilangan 3:37 JAV - Cagak plataran mubeng, ompake, pancinge lan taline.</w:t>
      </w:r>
    </w:p>
    <w:p/>
    <w:p>
      <w:r xmlns:w="http://schemas.openxmlformats.org/wordprocessingml/2006/main">
        <w:t xml:space="preserve">Wacana iki nyritakaké cagak, soket, pin, lan tali plataran ing sakubengé Kémah Suci.</w:t>
      </w:r>
    </w:p>
    <w:p/>
    <w:p>
      <w:r xmlns:w="http://schemas.openxmlformats.org/wordprocessingml/2006/main">
        <w:t xml:space="preserve">1. Kémah Suci: Pangéling-éling marang Kasetyané Gusti Allah</w:t>
      </w:r>
    </w:p>
    <w:p/>
    <w:p>
      <w:r xmlns:w="http://schemas.openxmlformats.org/wordprocessingml/2006/main">
        <w:t xml:space="preserve">2. Rukun Kakuwatan: Madeg Teguh ing Iman Kita</w:t>
      </w:r>
    </w:p>
    <w:p/>
    <w:p>
      <w:r xmlns:w="http://schemas.openxmlformats.org/wordprocessingml/2006/main">
        <w:t xml:space="preserve">1. Ps. 5:11 Nanging kabèh sing padha ngungsi marang kowé, padha bungah-bungaha; kareben padha nyanyi kanthi bungah. Paduka mugi karsaa paring pangayoman dhateng tiyang-tiyang wau, supados tiyang ingkang sami tresna dhateng asma Paduka sami bingah-bingah wonten ing Paduka.</w:t>
      </w:r>
    </w:p>
    <w:p/>
    <w:p>
      <w:r xmlns:w="http://schemas.openxmlformats.org/wordprocessingml/2006/main">
        <w:t xml:space="preserve">2. Ibr. 10:22 Ayo padha nyedhaki karo ati sing bener lan yakin saka iman, karo ati kita sprinkled resik saka ati nurani ala lan awak wis dikumbah nganggo banyu murni.</w:t>
      </w:r>
    </w:p>
    <w:p/>
    <w:p>
      <w:r xmlns:w="http://schemas.openxmlformats.org/wordprocessingml/2006/main">
        <w:t xml:space="preserve">Wilangan 3:38 JAV - Nanging kang lereb ana ing sangarepe Tarub Suci ing sisih wetan, yaiku ing ngarepe Tarub Pasewakan ing sisih wetan, yaiku Nabi Musa lan Rama Harun lan para putrane, kang padha nindakake kawajiban ana ing pasucen, kang dadi kawajiban tumrap wong Israel; lan wong manca sing nyedhaki, bakal dipatèni.</w:t>
      </w:r>
    </w:p>
    <w:p/>
    <w:p>
      <w:r xmlns:w="http://schemas.openxmlformats.org/wordprocessingml/2006/main">
        <w:t xml:space="preserve">Nabi Musa, Harun lan anak-anaké padha lereb ana ing sisih wétané Kémah Suci, lan padha ngurus pasucen kanggo wong Israèl. Sapa wae wong liyo sing nyedhaki kudu dipateni.</w:t>
      </w:r>
    </w:p>
    <w:p/>
    <w:p>
      <w:r xmlns:w="http://schemas.openxmlformats.org/wordprocessingml/2006/main">
        <w:t xml:space="preserve">1. Tanggung Jawabe Umat Allah: Tuladhane Nabi Musa, Harun lan para putrane</w:t>
      </w:r>
    </w:p>
    <w:p/>
    <w:p>
      <w:r xmlns:w="http://schemas.openxmlformats.org/wordprocessingml/2006/main">
        <w:t xml:space="preserve">2. Kasucian Gusti: Hukuman wong liyo</w:t>
      </w:r>
    </w:p>
    <w:p/>
    <w:p>
      <w:r xmlns:w="http://schemas.openxmlformats.org/wordprocessingml/2006/main">
        <w:t xml:space="preserve">1. Pangentasan 19:10-12 JAV - Pangandikane Pangeran Yehuwah marang Nabi Musa: “Sira marani bangsa iku, sira padha sira sucekna ing dina iki lan sesuk, sira padha ngumbaha pangagemane, sarta padha siyaga ing dina katelune, awit ing telung dinane sira padha nyuci. Pangeran Yehuwah bakal tumedhak ing gunung Sinai ana ing ngarepe kabeh bangsa. Sira wenehana wates-wates marang wong-wong ing sakubenge, pangandikane: Padha ngati-ati, aja nganti munggah ing gunung utawa ndemek watese;</w:t>
      </w:r>
    </w:p>
    <w:p/>
    <w:p>
      <w:r xmlns:w="http://schemas.openxmlformats.org/wordprocessingml/2006/main">
        <w:t xml:space="preserve">2. Ibrani 12:18-24 JAV - Awit kowe ora padha tekan ing gunung kang kena digepok, kang murub ing geni, utawa ing pepeteng, pepeteng lan prahara, lan swaraning kalasangka lan swaraning tembung. ; Swara mau, wong-wong sing padha krungu, nyuwun supaya pangandika iku ora dikandhakake manèh marang wong-wong mau: (Amarga padha ora tahan apa sing didhawuhake, lan manawa ana kewan nggepok gunung kasebut, mesthi dibenturi watu utawa ditusuk nganggo watu. Dhèwèké nggegirisi banget, mulané Musa kandha, ”Aku wedi banget lan gumeter.”</w:t>
      </w:r>
    </w:p>
    <w:p/>
    <w:p>
      <w:r xmlns:w="http://schemas.openxmlformats.org/wordprocessingml/2006/main">
        <w:t xml:space="preserve">Wilangan 3:39 JAV - Sakehe wong Lewi kang kacacahake dening Nabi Musa lan Rama Harun miturut dhawuhe Pangeran Yehuwah, miturut dhawuhe Sang Yehuwah, miturut gotrahe, kabeh wong lanang kang umure sasasi sapandhuwur, gunggunge rong puluh ewu.</w:t>
      </w:r>
    </w:p>
    <w:p/>
    <w:p>
      <w:r xmlns:w="http://schemas.openxmlformats.org/wordprocessingml/2006/main">
        <w:t xml:space="preserve">Cacahé wong Lèwi sing umuré sewulan munggah gunggungé 22.000, miturut dhawuhé Yéhuwah.</w:t>
      </w:r>
    </w:p>
    <w:p/>
    <w:p>
      <w:r xmlns:w="http://schemas.openxmlformats.org/wordprocessingml/2006/main">
        <w:t xml:space="preserve">1. Kedaulatan Allah: Nuruti Prentahe Gusti kanggo Berkah</w:t>
      </w:r>
    </w:p>
    <w:p/>
    <w:p>
      <w:r xmlns:w="http://schemas.openxmlformats.org/wordprocessingml/2006/main">
        <w:t xml:space="preserve">2. Kasetyan: Tetep Setya marang Kersane Gusti</w:t>
      </w:r>
    </w:p>
    <w:p/>
    <w:p>
      <w:r xmlns:w="http://schemas.openxmlformats.org/wordprocessingml/2006/main">
        <w:t xml:space="preserve">1. Pangandharing Toret 10:8-19 JAV - Ing nalika iku Sang Yehuwah wus kapisahake taler Lewi kanggo ngusung pethi prasetyane Sang Yehuwah, supaya padha ngadeg ana ing ngarsane Sang Yehuwah nindakake pangibadah lan mberkahi marga saka asmane, nganti tumeka ing dina iki. .</w:t>
      </w:r>
    </w:p>
    <w:p/>
    <w:p>
      <w:r xmlns:w="http://schemas.openxmlformats.org/wordprocessingml/2006/main">
        <w:t xml:space="preserve">2. Purwaning Dumadi 17:7-18 JAV - Ingsun bakal netepake prasetyaningSun ana ing antarane Ingsun lan sira sarta turunira turun-temurun, dadi prajanjian kang langgeng, supaya Ingsun jumeneng Allah tumrap sira lan turunira. Ingsun bakal maringi marang sira lan turunira sawuse sira tanahe wong neneka, yaiku tanah Kanaan kabeh, dadi darbeke ing salawas-lawase, lan Ingsun bakal dadi Allahe.</w:t>
      </w:r>
    </w:p>
    <w:p/>
    <w:p>
      <w:r xmlns:w="http://schemas.openxmlformats.org/wordprocessingml/2006/main">
        <w:t xml:space="preserve">Wilangan 3:40 JAV - Pangandikane Pangeran Yehuwah marang Nabi Musa: “Wangsulana sakehe pembarep lanang ing antarane wong Israel, wiwit umur sewulan sapandhuwur, lan cacahe jenenge.</w:t>
      </w:r>
    </w:p>
    <w:p/>
    <w:p>
      <w:r xmlns:w="http://schemas.openxmlformats.org/wordprocessingml/2006/main">
        <w:t xml:space="preserve">Gusti Allah ndhawuhi Musa kanggo ngetung lan nyathet kabeh pembarep lanang Israel sing umur sewulan munggah.</w:t>
      </w:r>
    </w:p>
    <w:p/>
    <w:p>
      <w:r xmlns:w="http://schemas.openxmlformats.org/wordprocessingml/2006/main">
        <w:t xml:space="preserve">1. Pentinge Nuruti Piwulange Gusti</w:t>
      </w:r>
    </w:p>
    <w:p/>
    <w:p>
      <w:r xmlns:w="http://schemas.openxmlformats.org/wordprocessingml/2006/main">
        <w:t xml:space="preserve">2. Gusti Allah ngreksa Bani Israil</w:t>
      </w:r>
    </w:p>
    <w:p/>
    <w:p>
      <w:r xmlns:w="http://schemas.openxmlformats.org/wordprocessingml/2006/main">
        <w:t xml:space="preserve">1. Pangandharing Toret 11:18-21 JAV - Mulane pituturingSun iki sira simpenana ana ing sajroning atimu lan ing nyawaira, sarta tangkepana dadi pratandha ana ing tanganira, supaya dadi tenger ing antarane mripatira. Lan anak-anakmu kudu diwulangi, nalika sampeyan lenggah ing omahmu, lan nalika lumaku ing dalan, nalika turu lan nalika tangi.</w:t>
      </w:r>
    </w:p>
    <w:p/>
    <w:p>
      <w:r xmlns:w="http://schemas.openxmlformats.org/wordprocessingml/2006/main">
        <w:t xml:space="preserve">2. Mateus 28:19-20 JAV - Mulané padha lungaa, sakèhé bangsa padha wulana, lan baptisa ing asmané Sang Rama lan Sang Putra lan Sang Roh Suci; Lan, lah, Aku tansah nunggal karo kowé, nganti pungkasaning donya. Amin.</w:t>
      </w:r>
    </w:p>
    <w:p/>
    <w:p>
      <w:r xmlns:w="http://schemas.openxmlformats.org/wordprocessingml/2006/main">
        <w:t xml:space="preserve">Wilangan 3:41 JAV - Wong Lewi iku sira njupuka kanggo Ingsun (Ingsun iki Yehuwah) dadi gantine kabeh pembarep ing antarane wong Israel; lan raja-kayane wong Lewi dadi gantine kabeh pembarep ing antarane raja-kayane wong Israel.</w:t>
      </w:r>
    </w:p>
    <w:p/>
    <w:p>
      <w:r xmlns:w="http://schemas.openxmlformats.org/wordprocessingml/2006/main">
        <w:t xml:space="preserve">Ida Sang Hyang Widi Wasa paring dhawuh supados tiyang-tiyang Lewi badhe nggenteni sakehing pambajengipun tiyang Israel, dene kewanipun tiyang Lewi badhe nggenteni sakehing kewan pambajengipun tiyang Israel.</w:t>
      </w:r>
    </w:p>
    <w:p/>
    <w:p>
      <w:r xmlns:w="http://schemas.openxmlformats.org/wordprocessingml/2006/main">
        <w:t xml:space="preserve">1. Pentinge Ngabdi marang Gusti Allah: Sinau Wilangan 3:41</w:t>
      </w:r>
    </w:p>
    <w:p/>
    <w:p>
      <w:r xmlns:w="http://schemas.openxmlformats.org/wordprocessingml/2006/main">
        <w:t xml:space="preserve">2. Pentinge Wong Lewi: Deleng ing Wilangan 3:41</w:t>
      </w:r>
    </w:p>
    <w:p/>
    <w:p>
      <w:r xmlns:w="http://schemas.openxmlformats.org/wordprocessingml/2006/main">
        <w:t xml:space="preserve">1. Pangentasan 13:1-2 JAV - Pangeran Yehuwah ngandika marang Nabi Musa: “Sakehe pambarep padha sucena marang Ingsun, apa kang dadi wiwitaning guwa-garbane wong Israel, manungsa lan kewan, iku kagunganingSun.</w:t>
      </w:r>
    </w:p>
    <w:p/>
    <w:p>
      <w:r xmlns:w="http://schemas.openxmlformats.org/wordprocessingml/2006/main">
        <w:t xml:space="preserve">2. 1 Korinta 12:28 - Lan ing pasamuwan Gusti Allah wis netepake pisanan rasul, kapindho nabi, katelu guru, banjur mukjijat, banjur peparing marasake awakmu, bantuan, administrasi, lan macem-macem basa.</w:t>
      </w:r>
    </w:p>
    <w:p/>
    <w:p>
      <w:r xmlns:w="http://schemas.openxmlformats.org/wordprocessingml/2006/main">
        <w:t xml:space="preserve">Wilangan 3:42 JAV - Nabi Musa banjur ngetang sakehe pambarep ing antarane wong Israel, kaya kang dadi dhawuhe Pangeran Yehuwah.</w:t>
      </w:r>
    </w:p>
    <w:p/>
    <w:p>
      <w:r xmlns:w="http://schemas.openxmlformats.org/wordprocessingml/2006/main">
        <w:t xml:space="preserve">Nabi Musa nyathet sakehe pembarep Israel miturut dhawuhe Pangeran Yehuwah.</w:t>
      </w:r>
    </w:p>
    <w:p/>
    <w:p>
      <w:r xmlns:w="http://schemas.openxmlformats.org/wordprocessingml/2006/main">
        <w:t xml:space="preserve">1. Préntahé Gusti Allah Kudu Dituruti - Wilangan 3:42</w:t>
      </w:r>
    </w:p>
    <w:p/>
    <w:p>
      <w:r xmlns:w="http://schemas.openxmlformats.org/wordprocessingml/2006/main">
        <w:t xml:space="preserve">2. Pentinge Manut - Wilangan 3:42</w:t>
      </w:r>
    </w:p>
    <w:p/>
    <w:p>
      <w:r xmlns:w="http://schemas.openxmlformats.org/wordprocessingml/2006/main">
        <w:t xml:space="preserve">1. Pangandharing Toret 31:7-18 JAV - Nabi Musa dhawuh marang wong Israel supaya padha santosa lan tatag sarta ngestokake sakehing dhawuhe Pangeran Yehuwah.</w:t>
      </w:r>
    </w:p>
    <w:p/>
    <w:p>
      <w:r xmlns:w="http://schemas.openxmlformats.org/wordprocessingml/2006/main">
        <w:t xml:space="preserve">2. Purwaning Dumadi 22:18 - Abraham manut marang Gusti Allah lan gelem nyaosaké anaké minangka kurban.</w:t>
      </w:r>
    </w:p>
    <w:p/>
    <w:p>
      <w:r xmlns:w="http://schemas.openxmlformats.org/wordprocessingml/2006/main">
        <w:t xml:space="preserve">Wilangan 3:43 JAV - Sakehe pambarep lanang miturut cacahe jenenge, wiwit kang umur sasasi sapandhuwur, kang padha kacacahake ana rong puluh loro ewu rong atus sawidak telulas.</w:t>
      </w:r>
    </w:p>
    <w:p/>
    <w:p>
      <w:r xmlns:w="http://schemas.openxmlformats.org/wordprocessingml/2006/main">
        <w:t xml:space="preserve">22.273 wong lanang pembarep sing umuré sesasi munggah.</w:t>
      </w:r>
    </w:p>
    <w:p/>
    <w:p>
      <w:r xmlns:w="http://schemas.openxmlformats.org/wordprocessingml/2006/main">
        <w:t xml:space="preserve">1. Wigatosipun Ngetang: Kadospundi Gusti Allah ngetang umatipun</w:t>
      </w:r>
    </w:p>
    <w:p/>
    <w:p>
      <w:r xmlns:w="http://schemas.openxmlformats.org/wordprocessingml/2006/main">
        <w:t xml:space="preserve">2. Wigatinipun Anak Pambajeng ing Kitab Suci</w:t>
      </w:r>
    </w:p>
    <w:p/>
    <w:p>
      <w:r xmlns:w="http://schemas.openxmlformats.org/wordprocessingml/2006/main">
        <w:t xml:space="preserve">1. Pangentasan 13:2; "Saben pambarep lanang kudu nucekake marang Ingsun. Sakabehing guwa-garbane wong Israel iku dadi kagunganingSun, dadia manungsa utawa kewan."</w:t>
      </w:r>
    </w:p>
    <w:p/>
    <w:p>
      <w:r xmlns:w="http://schemas.openxmlformats.org/wordprocessingml/2006/main">
        <w:t xml:space="preserve">2. Wilangan 8:17; "Amarga kabeh pembarep ing antarane wong Israel iku kagunganingSun, manungsa lan kewan; nalika Ingsun mateni saben pembarep ing tanah Mesir, Ingsun nucekake wong-wong mau kanggo Ingsun."</w:t>
      </w:r>
    </w:p>
    <w:p/>
    <w:p>
      <w:r xmlns:w="http://schemas.openxmlformats.org/wordprocessingml/2006/main">
        <w:t xml:space="preserve">Wilangan 3:44 JAV - Pangeran Yehuwah ngandika marang Nabi Musa:</w:t>
      </w:r>
    </w:p>
    <w:p/>
    <w:p>
      <w:r xmlns:w="http://schemas.openxmlformats.org/wordprocessingml/2006/main">
        <w:t xml:space="preserve">Ida Sang Hyang Widi Wasa marentahang ring Dane Musa, kadi asapunika taler ring dane.</w:t>
      </w:r>
    </w:p>
    <w:p/>
    <w:p>
      <w:r xmlns:w="http://schemas.openxmlformats.org/wordprocessingml/2006/main">
        <w:t xml:space="preserve">1. Nindakake dhawuhe Pangeran iku nuwuhake berkah.</w:t>
      </w:r>
    </w:p>
    <w:p/>
    <w:p>
      <w:r xmlns:w="http://schemas.openxmlformats.org/wordprocessingml/2006/main">
        <w:t xml:space="preserve">2. Gusti Allah duwe rencana kanggo saben individu.</w:t>
      </w:r>
    </w:p>
    <w:p/>
    <w:p>
      <w:r xmlns:w="http://schemas.openxmlformats.org/wordprocessingml/2006/main">
        <w:t xml:space="preserve">1. 1 Samuel 15:22 JAV - Sawuse mangkono Nabi Samuel ngandika: “Punapa Pangeran Yehuwah langkung remen dhateng kurban obaran lan kurban sembelehan, kados pundi keparengipun ngestokaken dhawuhipun Sang Yehuwah? wedhus lanang."</w:t>
      </w:r>
    </w:p>
    <w:p/>
    <w:p>
      <w:r xmlns:w="http://schemas.openxmlformats.org/wordprocessingml/2006/main">
        <w:t xml:space="preserve">2. Efesus 2:10 - "Amarga kita iki pakaryané, katitahaké ana ing Sang Kristus Yésus kanggo panggawé becik, kang sadurunge Gusti Allah wis katetepake supaya kita lumaku ing wong."</w:t>
      </w:r>
    </w:p>
    <w:p/>
    <w:p>
      <w:r xmlns:w="http://schemas.openxmlformats.org/wordprocessingml/2006/main">
        <w:t xml:space="preserve">Wilangan 3:45 JAV - Wong Lewi padha njupuka dadi gantine sakehe pembarep ing antarane wong Israel, lan raja-kayane wong Lewi dadi gantine raja-kayane; lan wong Lewi bakal dadi kagunganingSun: Ingsun iki Yehuwah.</w:t>
      </w:r>
    </w:p>
    <w:p/>
    <w:p>
      <w:r xmlns:w="http://schemas.openxmlformats.org/wordprocessingml/2006/main">
        <w:t xml:space="preserve">Ida Sang Hyang Widi Wasa paring dhawuh supados tiyang-tiyang Lèwi kapundhut, sagantosipun pambajengipun Israèl dalah raja-kayanipun.</w:t>
      </w:r>
    </w:p>
    <w:p/>
    <w:p>
      <w:r xmlns:w="http://schemas.openxmlformats.org/wordprocessingml/2006/main">
        <w:t xml:space="preserve">1. Sih-rahmaté Gusti Allah katon nalika milih wong Lèwi kanggo ngabdi marang Panjenengané.</w:t>
      </w:r>
    </w:p>
    <w:p/>
    <w:p>
      <w:r xmlns:w="http://schemas.openxmlformats.org/wordprocessingml/2006/main">
        <w:t xml:space="preserve">2. Manut marang dhawuhe Gusti iku nuwuhake berkah.</w:t>
      </w:r>
    </w:p>
    <w:p/>
    <w:p>
      <w:r xmlns:w="http://schemas.openxmlformats.org/wordprocessingml/2006/main">
        <w:t xml:space="preserve">1. Pangandharing Toret 10:8-19 JAV - Ing nalika iku Sang Yehuwah wus kapisahake taler Lewi kanggo ngusung pethi prasetyane Sang Yehuwah, supaya padha ngadeg ana ing ngarsane Sang Yehuwah nindakake pangibadah lan mberkahi marga saka asmane, nganti tumeka ing dina iki. .</w:t>
      </w:r>
    </w:p>
    <w:p/>
    <w:p>
      <w:r xmlns:w="http://schemas.openxmlformats.org/wordprocessingml/2006/main">
        <w:t xml:space="preserve">2. 1 Petrus 5:5-7 - Mangkono uga, para wong enom, padha manuta marang wong tuwamu. Kowé kabèh padha andhap-asor marang sakpada-pada, awit Gusti Allah nglawan wong sing kumalungkung, nanging wong sing andhap asor. Mulané padha andhap-asor ana ing tangané Gusti Allah kang kuwasa, supaya Panjenengané ngluhuraké kowé ing wektu kang wus katemtokaké. Kabeh sumelangmu pasrahna marang Panjenengane, amarga Panjenengane kang nggatosake kowe.</w:t>
      </w:r>
    </w:p>
    <w:p/>
    <w:p>
      <w:r xmlns:w="http://schemas.openxmlformats.org/wordprocessingml/2006/main">
        <w:t xml:space="preserve">WILANGAN 3:46 Lan kanggo wong-wong kang kudu ditebus, yaiku pambajenge wong Israel kang cacahe rong atus sawidak telulas, kang luwih akeh tinimbang wong Lewi;</w:t>
      </w:r>
    </w:p>
    <w:p/>
    <w:p>
      <w:r xmlns:w="http://schemas.openxmlformats.org/wordprocessingml/2006/main">
        <w:t xml:space="preserve">Jawa 1994: Wong Israèl duwé anak pembarep luwih akèh ketimbang wong Lèwi, mulané kudu ditebus karo bayaran rong atus sawidak telulas sekel.</w:t>
      </w:r>
    </w:p>
    <w:p/>
    <w:p>
      <w:r xmlns:w="http://schemas.openxmlformats.org/wordprocessingml/2006/main">
        <w:t xml:space="preserve">1. Pentinge Penebusan ing Kitab Suci</w:t>
      </w:r>
    </w:p>
    <w:p/>
    <w:p>
      <w:r xmlns:w="http://schemas.openxmlformats.org/wordprocessingml/2006/main">
        <w:t xml:space="preserve">2. Wigatinipun Anak Pambajeng ing Kitab Suci</w:t>
      </w:r>
    </w:p>
    <w:p/>
    <w:p>
      <w:r xmlns:w="http://schemas.openxmlformats.org/wordprocessingml/2006/main">
        <w:t xml:space="preserve">1. Wilangan 3:13-15</w:t>
      </w:r>
    </w:p>
    <w:p/>
    <w:p>
      <w:r xmlns:w="http://schemas.openxmlformats.org/wordprocessingml/2006/main">
        <w:t xml:space="preserve">2. Pangentasan 13:11-16</w:t>
      </w:r>
    </w:p>
    <w:p/>
    <w:p>
      <w:r xmlns:w="http://schemas.openxmlformats.org/wordprocessingml/2006/main">
        <w:t xml:space="preserve">Wilangan 3:47 JAV - Sampeyan kudu njupuk saben siji limang sekel, miturut sekel pasucen, (sekel iku rong puluh gerah).</w:t>
      </w:r>
    </w:p>
    <w:p/>
    <w:p>
      <w:r xmlns:w="http://schemas.openxmlformats.org/wordprocessingml/2006/main">
        <w:t xml:space="preserve">Gusti Allah ndhawuhi Musa kanggo ngetung wong Lèwi, saben wong lanang sing umuré luwih saka siji sasi kudu dietung lan kudu mbayar ragad limang sekel kanggo saben wong, miturut sekel suci.</w:t>
      </w:r>
    </w:p>
    <w:p/>
    <w:p>
      <w:r xmlns:w="http://schemas.openxmlformats.org/wordprocessingml/2006/main">
        <w:t xml:space="preserve">1. Kasuciané Wong Lewi: Kepriyé Gusti Allah Nimbali Pemisahan lan Kasucèné</w:t>
      </w:r>
    </w:p>
    <w:p/>
    <w:p>
      <w:r xmlns:w="http://schemas.openxmlformats.org/wordprocessingml/2006/main">
        <w:t xml:space="preserve">2. Kekuwatan Sesaji: Ngerteni Tujuan lan Pentinge Biaya Kurban.</w:t>
      </w:r>
    </w:p>
    <w:p/>
    <w:p>
      <w:r xmlns:w="http://schemas.openxmlformats.org/wordprocessingml/2006/main">
        <w:t xml:space="preserve">1. Pangentasan 38:24-25 JAV - Lampahing pasugatan kang digawe saka tembaga lan sikile saka tembaga, saka kaca tingale para wong wadon kang padha nglumpuk ana ing ngarepe lawangane Tarub Pasewakan. Jawa 1994: Bakul-bakul banjur kapasang ing antarané Tarub Pasewakan lan mesbèh, banjur diwutahake banyu kanggo ngumbah.</w:t>
      </w:r>
    </w:p>
    <w:p/>
    <w:p>
      <w:r xmlns:w="http://schemas.openxmlformats.org/wordprocessingml/2006/main">
        <w:t xml:space="preserve">2. Wilangan 18:15-16 JAV - Sadhengah kang mbuka guwa-garbaning sakehing daging, kang digawa marang Pangeran Yehuwah, dadia manungsa utawa kewan, iku dadia kagunganira; pambareping kewan kang najis kudu sira tebus. Dene kang kudu ditebus wiwit kang umur sasasi, iku kudu sira tebus miturut pangiramu, kanthi dhuwit limang sekel, miturut sekel pasucen, yaiku rong puluh gerah.</w:t>
      </w:r>
    </w:p>
    <w:p/>
    <w:p>
      <w:r xmlns:w="http://schemas.openxmlformats.org/wordprocessingml/2006/main">
        <w:t xml:space="preserve">WILANGAN 3:48 Dhuwit kang kudu ditebus ganjil iku sira wenehana marang Harun lan anak-anake.</w:t>
      </w:r>
    </w:p>
    <w:p/>
    <w:p>
      <w:r xmlns:w="http://schemas.openxmlformats.org/wordprocessingml/2006/main">
        <w:t xml:space="preserve">Wacana iki nggambarake proses nebus wong Lewi saka wong Israel.</w:t>
      </w:r>
    </w:p>
    <w:p/>
    <w:p>
      <w:r xmlns:w="http://schemas.openxmlformats.org/wordprocessingml/2006/main">
        <w:t xml:space="preserve">1. Panyedhiya Gusti kanggo wong Lewi: Panguwasa kanggo nebus.</w:t>
      </w:r>
    </w:p>
    <w:p/>
    <w:p>
      <w:r xmlns:w="http://schemas.openxmlformats.org/wordprocessingml/2006/main">
        <w:t xml:space="preserve">2. Wigatosipun ngurmati dhawuhipun Gusti: Nilai tebusan.</w:t>
      </w:r>
    </w:p>
    <w:p/>
    <w:p>
      <w:r xmlns:w="http://schemas.openxmlformats.org/wordprocessingml/2006/main">
        <w:t xml:space="preserve">1. Jabur 107:2-10 JAV - Para wong kang ditebus dening Sang Yehuwah padha ngucap mangkono, kang wus diluwari saka ing tangane mengsah.</w:t>
      </w:r>
    </w:p>
    <w:p/>
    <w:p>
      <w:r xmlns:w="http://schemas.openxmlformats.org/wordprocessingml/2006/main">
        <w:t xml:space="preserve">2. Lukas 1:68 - Pinujia Pangeran Yehuwah, Gusti Allahe Israel; awit Panjenengané wis nekani lan nebus umaté.</w:t>
      </w:r>
    </w:p>
    <w:p/>
    <w:p>
      <w:r xmlns:w="http://schemas.openxmlformats.org/wordprocessingml/2006/main">
        <w:t xml:space="preserve">Wilangan 3:49 JAV - Nabi Musa banjur njupuk dhuwit tebusan saka wong-wong kang luwih akeh kang ditebus dening wong Lewi.</w:t>
      </w:r>
    </w:p>
    <w:p/>
    <w:p>
      <w:r xmlns:w="http://schemas.openxmlformats.org/wordprocessingml/2006/main">
        <w:t xml:space="preserve">Nabi Musa nampa dhuwit tebusan kanggo wong-wong sing ora ditebus dening wong Lewi.</w:t>
      </w:r>
    </w:p>
    <w:p/>
    <w:p>
      <w:r xmlns:w="http://schemas.openxmlformats.org/wordprocessingml/2006/main">
        <w:t xml:space="preserve">1. Kuwasane Pangluwaran</w:t>
      </w:r>
    </w:p>
    <w:p/>
    <w:p>
      <w:r xmlns:w="http://schemas.openxmlformats.org/wordprocessingml/2006/main">
        <w:t xml:space="preserve">2. Kekuwatan Iman</w:t>
      </w:r>
    </w:p>
    <w:p/>
    <w:p>
      <w:r xmlns:w="http://schemas.openxmlformats.org/wordprocessingml/2006/main">
        <w:t xml:space="preserve">1. Ibrani 11:24-26 - Marga saka pracaya, Musa milih nandhang sangsara karo umaté Gusti Allah tinimbang ngrasakaké kasenengan saka dosa.</w:t>
      </w:r>
    </w:p>
    <w:p/>
    <w:p>
      <w:r xmlns:w="http://schemas.openxmlformats.org/wordprocessingml/2006/main">
        <w:t xml:space="preserve">2. Efesus 1:7 - Ana ing Panjenengane kita duwe panebusan lumantar rahe, yaiku pangapuraning dosa, miturut kasugihaning sih-rahmate.</w:t>
      </w:r>
    </w:p>
    <w:p/>
    <w:p>
      <w:r xmlns:w="http://schemas.openxmlformats.org/wordprocessingml/2006/main">
        <w:t xml:space="preserve">Wilangan 3:50 JAV - Saka pambarepe wong Israel kang njupuk dhuwit; sewu telung atus sawidak lima sekel, miturut sekel pasucen;</w:t>
      </w:r>
    </w:p>
    <w:p/>
    <w:p>
      <w:r xmlns:w="http://schemas.openxmlformats.org/wordprocessingml/2006/main">
        <w:t xml:space="preserve">Pangeran Yehuwah dhawuh marang Nabi Musa supaya njupuk dhuwite pambarepe wong Israel, yaiku 1.365 sekel, miturut sekel suci.</w:t>
      </w:r>
    </w:p>
    <w:p/>
    <w:p>
      <w:r xmlns:w="http://schemas.openxmlformats.org/wordprocessingml/2006/main">
        <w:t xml:space="preserve">1. Rejeki Gusti kanggo umate: Pentinge menehi</w:t>
      </w:r>
    </w:p>
    <w:p/>
    <w:p>
      <w:r xmlns:w="http://schemas.openxmlformats.org/wordprocessingml/2006/main">
        <w:t xml:space="preserve">2. Kasetyanipun Gusti: kados pundi Gusti tansah nunggil kaliyan kita</w:t>
      </w:r>
    </w:p>
    <w:p/>
    <w:p>
      <w:r xmlns:w="http://schemas.openxmlformats.org/wordprocessingml/2006/main">
        <w:t xml:space="preserve">1. Purwaning Dumadi 22:14-20 JAV - “Panggonan iku dijenengake Rama Abraham: Pangeran Yehuwah kang bakal nyawisake, kaya kang kapangandikakake nganti saprene: Ing gununge Sang Yehuwah iku bakal kasadhiyakake.”</w:t>
      </w:r>
    </w:p>
    <w:p/>
    <w:p>
      <w:r xmlns:w="http://schemas.openxmlformats.org/wordprocessingml/2006/main">
        <w:t xml:space="preserve">2. Rum 8:31 - "Apa sing kudu kita ucapake babagan iki? Yen Gusti Allah nunggil karo kita, sapa sing bisa nglawan kita?"</w:t>
      </w:r>
    </w:p>
    <w:p/>
    <w:p>
      <w:r xmlns:w="http://schemas.openxmlformats.org/wordprocessingml/2006/main">
        <w:t xml:space="preserve">Wilangan 3:51 JAV - Dhuwit tebusan mau banjur diparingake dening Nabi Musa marang Harun lan anak-anake, miturut dhawuhe Pangeran Yehuwah, kaya kang wus kadhawuhake dening Pangeran Yehuwah marang Nabi Musa.</w:t>
      </w:r>
    </w:p>
    <w:p/>
    <w:p>
      <w:r xmlns:w="http://schemas.openxmlformats.org/wordprocessingml/2006/main">
        <w:t xml:space="preserve">Dhuwit saka wong-wong kang wis ditebus mau diparingake marang Harun lan para putrane, miturut dhawuhe Sang Yehuwah.</w:t>
      </w:r>
    </w:p>
    <w:p/>
    <w:p>
      <w:r xmlns:w="http://schemas.openxmlformats.org/wordprocessingml/2006/main">
        <w:t xml:space="preserve">1. Kuwasane Manut: Kepriye Nuruti Dhawuhe Gusti Nuwuhake Berkah</w:t>
      </w:r>
    </w:p>
    <w:p/>
    <w:p>
      <w:r xmlns:w="http://schemas.openxmlformats.org/wordprocessingml/2006/main">
        <w:t xml:space="preserve">2. Ditebus: Kepriye Gusti Allah Nyedhiyakake Penebusan lan Pemugaran</w:t>
      </w:r>
    </w:p>
    <w:p/>
    <w:p>
      <w:r xmlns:w="http://schemas.openxmlformats.org/wordprocessingml/2006/main">
        <w:t xml:space="preserve">1. Matius 7:21 - Ora saben wong sing nyebut marang Aku: 'Gusti, Gusti,' bakal lumebu ing Kratoning Swarga, nanging mung wong sing nglakoni kersané Bapakku sing ana ing swarga.</w:t>
      </w:r>
    </w:p>
    <w:p/>
    <w:p>
      <w:r xmlns:w="http://schemas.openxmlformats.org/wordprocessingml/2006/main">
        <w:t xml:space="preserve">2. Efesus 1:7 - Ana ing Panjenengane kita duwe panebusan marga saka rahe, yaiku pangapuraning kaluputan kita, miturut kasugihaning sih-rahmate.</w:t>
      </w:r>
    </w:p>
    <w:p/>
    <w:p>
      <w:r xmlns:w="http://schemas.openxmlformats.org/wordprocessingml/2006/main">
        <w:t xml:space="preserve">Nomer 4 bisa diringkes ing telung paragraf kaya ing ngisor iki, kanthi ayat:</w:t>
      </w:r>
    </w:p>
    <w:p/>
    <w:p>
      <w:r xmlns:w="http://schemas.openxmlformats.org/wordprocessingml/2006/main">
        <w:t xml:space="preserve">Paragraf 1: Wilangan 4:1-20 ngenalake tanggung jawab lan tugas sing ditugasake kanggo kulawarga Kehat ing suku Lewi. Bab kasebut negesake manawa wong Kehat tanggung jawab kanggo ngeterake lan ngrawat barang-barang suci sing digunakake kanggo ibadah ing Tarub Suci. Kuwi mènèhi piwulang sing spesifik bab carané barang-barang mau kudu ditangani, dibungkus, lan digawa déning turuné Harun saka taler Kehat. Bab kasebut nyoroti manawa mung wong sing ditunjuk saka klan iki sing diidini nindakake tugas kasebut kanthi paukuman pati.</w:t>
      </w:r>
    </w:p>
    <w:p/>
    <w:p>
      <w:r xmlns:w="http://schemas.openxmlformats.org/wordprocessingml/2006/main">
        <w:t xml:space="preserve">Paragraf 2: Terus ing Wilangan 4:21-37 , tugas-tugas khusus sing ditugasake kanggo kulawarga liyane ing taler Lewi diwenehake. Bab kasebut njlentrehake tanggung jawab sing ana hubungane karo mbongkar, nggawa, lan nyetel macem-macem komponen Kémah Suci nalika lelungan. Tugas kasebut kalebu nutupi obyek suci kanthi tutup khusus, ngamanake bahan sing cocog, lan njamin transportasi sing aman.</w:t>
      </w:r>
    </w:p>
    <w:p/>
    <w:p>
      <w:r xmlns:w="http://schemas.openxmlformats.org/wordprocessingml/2006/main">
        <w:t xml:space="preserve">Paragraf 3: Nomer 4 mungkasi kanthi negesake manawa Musa nindakake dhawuhe Gusti Allah babagan menehi tugas kanggo saben taler ing taler Lewi. Iki nyorot ketaatan Nabi Musa kanggo nuruti instruksi kasebut kanthi tepat kaya sing diwenehake dening Gusti Allah. Bab iki netepake pembagian kerja sing jelas ing antarane macem-macem klan ing imamat Lewi, njamin penanganan lan perawatan sing tepat kanggo barang-barang suci sajrone lelungan ing ara-ara samun.</w:t>
      </w:r>
    </w:p>
    <w:p/>
    <w:p>
      <w:r xmlns:w="http://schemas.openxmlformats.org/wordprocessingml/2006/main">
        <w:t xml:space="preserve">Ing ringkesan:</w:t>
      </w:r>
    </w:p>
    <w:p>
      <w:r xmlns:w="http://schemas.openxmlformats.org/wordprocessingml/2006/main">
        <w:t xml:space="preserve">Nomer 4:</w:t>
      </w:r>
    </w:p>
    <w:p>
      <w:r xmlns:w="http://schemas.openxmlformats.org/wordprocessingml/2006/main">
        <w:t xml:space="preserve">Tanggung jawab, tugas sing diwenehake marang klan Kehat;</w:t>
      </w:r>
    </w:p>
    <w:p>
      <w:r xmlns:w="http://schemas.openxmlformats.org/wordprocessingml/2006/main">
        <w:t xml:space="preserve">Ngangkut, ngurus barang-barang suci sing digunakake kanggo ibadah ing Tarub Suci;</w:t>
      </w:r>
    </w:p>
    <w:p>
      <w:r xmlns:w="http://schemas.openxmlformats.org/wordprocessingml/2006/main">
        <w:t xml:space="preserve">Instruksi khusus babagan nangani, mbungkus, nggawa; individu winates diijini.</w:t>
      </w:r>
    </w:p>
    <w:p/>
    <w:p>
      <w:r xmlns:w="http://schemas.openxmlformats.org/wordprocessingml/2006/main">
        <w:t xml:space="preserve">Tugas-tugas sing diwènèhaké marang taler liyané ing taler Lewi;</w:t>
      </w:r>
    </w:p>
    <w:p>
      <w:r xmlns:w="http://schemas.openxmlformats.org/wordprocessingml/2006/main">
        <w:t xml:space="preserve">Mbongkar, nggawa, nyetel komponen sajrone lelungan;</w:t>
      </w:r>
    </w:p>
    <w:p>
      <w:r xmlns:w="http://schemas.openxmlformats.org/wordprocessingml/2006/main">
        <w:t xml:space="preserve">Nutup obyek suci; ngamanake kanthi bahan sing cocog; transportasi aman.</w:t>
      </w:r>
    </w:p>
    <w:p/>
    <w:p>
      <w:r xmlns:w="http://schemas.openxmlformats.org/wordprocessingml/2006/main">
        <w:t xml:space="preserve">Musa netepi dhawuhé Gusti Allah sing maringi kuwajiban marang saben klan;</w:t>
      </w:r>
    </w:p>
    <w:p>
      <w:r xmlns:w="http://schemas.openxmlformats.org/wordprocessingml/2006/main">
        <w:t xml:space="preserve">Ketaatan ing pandhuan kanthi tepat;</w:t>
      </w:r>
    </w:p>
    <w:p>
      <w:r xmlns:w="http://schemas.openxmlformats.org/wordprocessingml/2006/main">
        <w:t xml:space="preserve">Panyiapan divisi tenaga kerja kanggo penanganan sing tepat, perawatan sajrone lelungan.</w:t>
      </w:r>
    </w:p>
    <w:p/>
    <w:p>
      <w:r xmlns:w="http://schemas.openxmlformats.org/wordprocessingml/2006/main">
        <w:t xml:space="preserve">Bab iki fokus ing tanggung jawab lan tugas sing ditugasake kanggo macem-macem klan ing taler Lewi. Nomer 4 diwiwiti kanthi ngenalake kulawarga Kehat, sing nuduhake peran khusus kanggo ngeterake lan ngrawat barang-barang suci sing digunakake kanggo ibadah ing Tarub Suci. Bab kasebut mènèhi katrangan sing rinci bab carané barang-barang mau kudu ditangani, dibungkus, lan digawa déning wong-wong sing ditunjuk saka klan Kohat, nandheske eksklusivitas kanggo nglakokaké tugas-tugas kasebut ing sangisoré paukuman pati.</w:t>
      </w:r>
    </w:p>
    <w:p/>
    <w:p>
      <w:r xmlns:w="http://schemas.openxmlformats.org/wordprocessingml/2006/main">
        <w:t xml:space="preserve">Salajengipun, Wilangan 4 ngandharaken tugas-tugas tartamtu ingkang dipuntugasaken dhateng taler sanes ing taler Lewi. Bab kasebut njlentrehake tanggung jawab sing ana hubungane karo mbongkar, nggawa, lan nyetel macem-macem komponen Kémah Suci nalika lelungan. Tugas kasebut kalebu nutupi obyek suci kanthi tutup khusus, ngamanake bahan sing cocog, lan njamin transportasi sing aman.</w:t>
      </w:r>
    </w:p>
    <w:p/>
    <w:p>
      <w:r xmlns:w="http://schemas.openxmlformats.org/wordprocessingml/2006/main">
        <w:t xml:space="preserve">Bab kasebut dipungkasi kanthi nandheske manawa Musa kanthi setya nindakake dhawuhe Gusti babagan menehi tugas kanggo saben taler ing taler Lewi. Dhèwèké ngetutake piwulang-piwulang mau persis kaya sing diparingaké déning Gusti Allah, lan netepaké pembagian kerja sing cetha ing antarané taler-taler ing antarané para imam Lewi. Divisi iki njamin penanganan lan perawatan sing tepat kanggo obyek suci sajrone lelungan liwat ara-ara samun.</w:t>
      </w:r>
    </w:p>
    <w:p/>
    <w:p>
      <w:r xmlns:w="http://schemas.openxmlformats.org/wordprocessingml/2006/main">
        <w:t xml:space="preserve">Wilangan 4:1 JAV - Pangeran Yehuwah ngandika marang Nabi Musa lan Rama Harun mangkene:</w:t>
      </w:r>
    </w:p>
    <w:p/>
    <w:p>
      <w:r xmlns:w="http://schemas.openxmlformats.org/wordprocessingml/2006/main">
        <w:t xml:space="preserve">Yéhuwah maringi piwulang marang Musa lan Harun bab kuwajibané wong Kehat.</w:t>
      </w:r>
    </w:p>
    <w:p/>
    <w:p>
      <w:r xmlns:w="http://schemas.openxmlformats.org/wordprocessingml/2006/main">
        <w:t xml:space="preserve">1. Pangertosan Pangertosan Pangéran: Kuwajibané wong Kehat</w:t>
      </w:r>
    </w:p>
    <w:p/>
    <w:p>
      <w:r xmlns:w="http://schemas.openxmlformats.org/wordprocessingml/2006/main">
        <w:t xml:space="preserve">2. Ngabdi marang Gusti Allah Klawan Ketaatan Sepenuh Ati: Sinau Wilangan 4:1</w:t>
      </w:r>
    </w:p>
    <w:p/>
    <w:p>
      <w:r xmlns:w="http://schemas.openxmlformats.org/wordprocessingml/2006/main">
        <w:t xml:space="preserve">1. Pangandharing Toret 6:5-6 - "Sira tresnaa marang Pangeran Yehuwah, Gusti Allahmu, klawan gumolonging atimu lan gumolonging nyawamu lan gumolonging kekuwatanmu."</w:t>
      </w:r>
    </w:p>
    <w:p/>
    <w:p>
      <w:r xmlns:w="http://schemas.openxmlformats.org/wordprocessingml/2006/main">
        <w:t xml:space="preserve">2. Rum 12:1-2 - "Mulane, para sadulur, marga saka sih-kadarmane Gusti Allah, aku nyuwun marang kowe, supaya badanmu padha masrahake minangka kurban kang urip, suci lan kang kepareng marang Gusti Allah, yaiku pangibadahmu kasukman."</w:t>
      </w:r>
    </w:p>
    <w:p/>
    <w:p>
      <w:r xmlns:w="http://schemas.openxmlformats.org/wordprocessingml/2006/main">
        <w:t xml:space="preserve">Wilangan 4:2 JAV - Cacahe bani Kehat saka ing antarane bani Lewi miturut gotrahe, miturut gotrahe, - Biblics</w:t>
      </w:r>
    </w:p>
    <w:p/>
    <w:p>
      <w:r xmlns:w="http://schemas.openxmlformats.org/wordprocessingml/2006/main">
        <w:t xml:space="preserve">Ida Sang Hyang Widi Wasa masabda ring Dane Musa, mangda ngetang bani Kehat saking suku Lewi, manut kulawargane miwah kulawargane.</w:t>
      </w:r>
    </w:p>
    <w:p/>
    <w:p>
      <w:r xmlns:w="http://schemas.openxmlformats.org/wordprocessingml/2006/main">
        <w:t xml:space="preserve">1. Gusti Ingkang Maha Asih dhateng Umatipun</w:t>
      </w:r>
    </w:p>
    <w:p/>
    <w:p>
      <w:r xmlns:w="http://schemas.openxmlformats.org/wordprocessingml/2006/main">
        <w:t xml:space="preserve">2. Etang-etang Berkah Dalem Gusti</w:t>
      </w:r>
    </w:p>
    <w:p/>
    <w:p>
      <w:r xmlns:w="http://schemas.openxmlformats.org/wordprocessingml/2006/main">
        <w:t xml:space="preserve">1. Jabur 36:7 , "Saiba larang regane sih-rahmatmu! Wong-wong sing dhuwur lan sing asor ing antarane manungsa padha ngungsi ana ing swiwine."</w:t>
      </w:r>
    </w:p>
    <w:p/>
    <w:p>
      <w:r xmlns:w="http://schemas.openxmlformats.org/wordprocessingml/2006/main">
        <w:t xml:space="preserve">2. Yesaya 40:11, "Panjenenganipun angon wedhusipun kados pangon: Cempé diklumpukake ing tangané lan digawa cedhak ing atine, lan alon-alon nuntun wong sing isih enom."</w:t>
      </w:r>
    </w:p>
    <w:p/>
    <w:p>
      <w:r xmlns:w="http://schemas.openxmlformats.org/wordprocessingml/2006/main">
        <w:t xml:space="preserve">WILANGAN 4:3 Wiwit umur telung puluh taun sapandhuwur tekan umur seket taun, sakehing wong kang lumebu ing perang, nindakake pagawean ana ing Tarub Pasewakan.</w:t>
      </w:r>
    </w:p>
    <w:p/>
    <w:p>
      <w:r xmlns:w="http://schemas.openxmlformats.org/wordprocessingml/2006/main">
        <w:t xml:space="preserve">Wilangan 4:3 nyritakaké bab wong-wong sing umuré 30-50 taun sing kudu ngabdi ing Kémah Suci.</w:t>
      </w:r>
    </w:p>
    <w:p/>
    <w:p>
      <w:r xmlns:w="http://schemas.openxmlformats.org/wordprocessingml/2006/main">
        <w:t xml:space="preserve">1. Pentinge Ngabdi marang Gusti ing Urip Kita</w:t>
      </w:r>
    </w:p>
    <w:p/>
    <w:p>
      <w:r xmlns:w="http://schemas.openxmlformats.org/wordprocessingml/2006/main">
        <w:t xml:space="preserve">2. Nilai Ngabdi marang Gusti lan Umate</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1 Korinta 15:58 - Mulané para sedulur sing tak trésnani, pada mantep. Aja ana sing mindhah sampeyan. Tansah tundhuk marang pakaryaning Gusti, awit kowé padha sumurup, yèn anggonmu nyambut-gawé ana ing Gusti iku ora muspra.</w:t>
      </w:r>
    </w:p>
    <w:p/>
    <w:p>
      <w:r xmlns:w="http://schemas.openxmlformats.org/wordprocessingml/2006/main">
        <w:t xml:space="preserve">Wilangan 4:4 JAV - Iki minangka pangibadahe bani Kehat ana ing Tarub Pasewakan, bab barang-barang kang suci.</w:t>
      </w:r>
    </w:p>
    <w:p/>
    <w:p>
      <w:r xmlns:w="http://schemas.openxmlformats.org/wordprocessingml/2006/main">
        <w:t xml:space="preserve">Para putrane Kehat diutus kanggo ngladeni ing Tarub Pasewakan lan ngurus barang-barang sing paling suci.</w:t>
      </w:r>
    </w:p>
    <w:p/>
    <w:p>
      <w:r xmlns:w="http://schemas.openxmlformats.org/wordprocessingml/2006/main">
        <w:t xml:space="preserve">1. Ngabdi marang Gusti kanthi Suci - Pentinge urip sing dikhususake kanggo ngabdi marang Gusti Allah.</w:t>
      </w:r>
    </w:p>
    <w:p/>
    <w:p>
      <w:r xmlns:w="http://schemas.openxmlformats.org/wordprocessingml/2006/main">
        <w:t xml:space="preserve">2. Urip ing Pangabdian - Urip bekti marang Gusti lumantar ngabdi marang wong liya.</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Wilangan 4:5 JAV - Manawa palerebane padha mangkat, Harun lan anak-anake kudu padha teka, nuli ngudhunake geber lan nutupi pethi angger-angger.</w:t>
      </w:r>
    </w:p>
    <w:p/>
    <w:p>
      <w:r xmlns:w="http://schemas.openxmlformats.org/wordprocessingml/2006/main">
        <w:t xml:space="preserve">Harun lan anak-anake kudu ngudhunake geber sing nutupi lan nutupi pethi angger-angger, nalika padha mangkat.</w:t>
      </w:r>
    </w:p>
    <w:p/>
    <w:p>
      <w:r xmlns:w="http://schemas.openxmlformats.org/wordprocessingml/2006/main">
        <w:t xml:space="preserve">1. Kekuwataning Ketaatan: Sinau saka tuladhane Harun babagan kasetyan sajrone nindakake dhawuhe Gusti.</w:t>
      </w:r>
    </w:p>
    <w:p/>
    <w:p>
      <w:r xmlns:w="http://schemas.openxmlformats.org/wordprocessingml/2006/main">
        <w:t xml:space="preserve">2. Pentinge Pethi Prajanjian: Ngerti pentinge Pethi lan kudhung sing nutupi minangka simbol saka ngarsane Gusti Allah.</w:t>
      </w:r>
    </w:p>
    <w:p/>
    <w:p>
      <w:r xmlns:w="http://schemas.openxmlformats.org/wordprocessingml/2006/main">
        <w:t xml:space="preserve">1. Ibrani 11:23-29 JAV - Marga saka pracaya, wong tuwane Nabi Musa banjur ndhelikake Panjenengane telung sasi sawise lair, amarga padha sumurup yen dheweke dudu bocah biasa, lan padha ora wedi marang dhawuhe Sang Prabu.</w:t>
      </w:r>
    </w:p>
    <w:p/>
    <w:p>
      <w:r xmlns:w="http://schemas.openxmlformats.org/wordprocessingml/2006/main">
        <w:t xml:space="preserve">2. Pangentasan 25:10-22 JAV - Gusti Allah dhawuh marang Nabi Musa supaya gawe pethi saka kayu sittah lan ditutupi geber saka benang biru, wungu lan jingga, sarta kalapis emas murni.</w:t>
      </w:r>
    </w:p>
    <w:p/>
    <w:p>
      <w:r xmlns:w="http://schemas.openxmlformats.org/wordprocessingml/2006/main">
        <w:t xml:space="preserve">Wilangan 4:6-20 JAV - Ing sadhuwure tutupe lulang dhuwuk, lan ing sadhuwure iku kawratane kain wungu tuwa, lan pikulane kalebokna.</w:t>
      </w:r>
    </w:p>
    <w:p/>
    <w:p>
      <w:r xmlns:w="http://schemas.openxmlformats.org/wordprocessingml/2006/main">
        <w:t xml:space="preserve">Gusti Allah dhawuh marang wong-wong Israèl supaya nutupi Kémah Suci nganggo kulit lumba-lumba lan kain biru, lan nglebokaké cagak kanggo diusung.</w:t>
      </w:r>
    </w:p>
    <w:p/>
    <w:p>
      <w:r xmlns:w="http://schemas.openxmlformats.org/wordprocessingml/2006/main">
        <w:t xml:space="preserve">1. Pentinge setya netepi dhawuhe Gusti</w:t>
      </w:r>
    </w:p>
    <w:p/>
    <w:p>
      <w:r xmlns:w="http://schemas.openxmlformats.org/wordprocessingml/2006/main">
        <w:t xml:space="preserve">2. Pentinge Kémah Suci lan tutupé</w:t>
      </w:r>
    </w:p>
    <w:p/>
    <w:p>
      <w:r xmlns:w="http://schemas.openxmlformats.org/wordprocessingml/2006/main">
        <w:t xml:space="preserve">1. Pangentasan 25:1-9 - Gusti Allah paring pitedah bab mbangun Kémah Suci</w:t>
      </w:r>
    </w:p>
    <w:p/>
    <w:p>
      <w:r xmlns:w="http://schemas.openxmlformats.org/wordprocessingml/2006/main">
        <w:t xml:space="preserve">2. Matius 6:19-21 - Piwulangé Yésus bab nglumpukaké bandha ing Swarga.</w:t>
      </w:r>
    </w:p>
    <w:p/>
    <w:p>
      <w:r xmlns:w="http://schemas.openxmlformats.org/wordprocessingml/2006/main">
        <w:t xml:space="preserve">Wilangan 4:7 JAV - Ing meja kang isine roti sadeyan iku padha mbubarake kain wungu tuwa, lan piring-piringe, sendok, bokor-bokor lan mangkok-mangkoke lan tutup kanggo sajian, sarta rotine tetep ana ing ndhuwure.</w:t>
      </w:r>
    </w:p>
    <w:p/>
    <w:p>
      <w:r xmlns:w="http://schemas.openxmlformats.org/wordprocessingml/2006/main">
        <w:t xml:space="preserve">Wacana iki mratelakake, yen ing meja roti sajian kudu disebarake kain biru lan piring, sendok, mangkok lan tutup kudu dilebokake ing ndhuwur, lan roti sing disedhiyakake.</w:t>
      </w:r>
    </w:p>
    <w:p/>
    <w:p>
      <w:r xmlns:w="http://schemas.openxmlformats.org/wordprocessingml/2006/main">
        <w:t xml:space="preserve">1. Roti Ngarsa: Carane Nuju Kita marang Gusti Allah</w:t>
      </w:r>
    </w:p>
    <w:p/>
    <w:p>
      <w:r xmlns:w="http://schemas.openxmlformats.org/wordprocessingml/2006/main">
        <w:t xml:space="preserve">2. Simbolisme Biru: Petunjuk kanggo Karakter Gusti Allah</w:t>
      </w:r>
    </w:p>
    <w:p/>
    <w:p>
      <w:r xmlns:w="http://schemas.openxmlformats.org/wordprocessingml/2006/main">
        <w:t xml:space="preserve">1. Pangentasan 25:30 - "Lan sampeyan kudu nyedhiakke roti sajian ing meja tansah ana ing ngarsaningSun."</w:t>
      </w:r>
    </w:p>
    <w:p/>
    <w:p>
      <w:r xmlns:w="http://schemas.openxmlformats.org/wordprocessingml/2006/main">
        <w:t xml:space="preserve">2. Matius 6:11 - "Ing dina iki wènèhana roti kanggo kita."</w:t>
      </w:r>
    </w:p>
    <w:p/>
    <w:p>
      <w:r xmlns:w="http://schemas.openxmlformats.org/wordprocessingml/2006/main">
        <w:t xml:space="preserve">Wilangan 4:8 JAV - Iku padha diebarake mori abang, banjur ditutupi kulit lumba-lumba, lan pikulane padha dilebokake.</w:t>
      </w:r>
    </w:p>
    <w:p/>
    <w:p>
      <w:r xmlns:w="http://schemas.openxmlformats.org/wordprocessingml/2006/main">
        <w:t xml:space="preserve">Wong Kehat kudu nutupi barang-barang suci ing Kémah Suci nganggo kain jingga lan kulit lumba-lumba, banjur dilebokaké pikulané.</w:t>
      </w:r>
    </w:p>
    <w:p/>
    <w:p>
      <w:r xmlns:w="http://schemas.openxmlformats.org/wordprocessingml/2006/main">
        <w:t xml:space="preserve">1. Pentinge Kasucian: Kémah Suci lan Apa Maknané kanggo Kita Saiki</w:t>
      </w:r>
    </w:p>
    <w:p/>
    <w:p>
      <w:r xmlns:w="http://schemas.openxmlformats.org/wordprocessingml/2006/main">
        <w:t xml:space="preserve">2. Dayaning Kabeneran: Carane Kita Kudu Nulad Dhiri Kita Sawise Kémah Suci</w:t>
      </w:r>
    </w:p>
    <w:p/>
    <w:p>
      <w:r xmlns:w="http://schemas.openxmlformats.org/wordprocessingml/2006/main">
        <w:t xml:space="preserve">1. Pangentasan 25:10-22 - Pandhuan kanggo mbangun Tarub Suci</w:t>
      </w:r>
    </w:p>
    <w:p/>
    <w:p>
      <w:r xmlns:w="http://schemas.openxmlformats.org/wordprocessingml/2006/main">
        <w:t xml:space="preserve">2. 2 Korinta 6:16 - Pepisahan saka donya lan kasucèn marang Gusti</w:t>
      </w:r>
    </w:p>
    <w:p/>
    <w:p>
      <w:r xmlns:w="http://schemas.openxmlformats.org/wordprocessingml/2006/main">
        <w:t xml:space="preserve">Wilangan 4:9 JAV - Padha njupuka mori wungu tuwa lan nutupi padamarane padamaran, padamarane, penthonge, piringe lan sakehe wadhah lenga, kang digunakake kanggo ngladeni.</w:t>
      </w:r>
    </w:p>
    <w:p/>
    <w:p>
      <w:r xmlns:w="http://schemas.openxmlformats.org/wordprocessingml/2006/main">
        <w:t xml:space="preserve">Taler Kehat kudu njupuk kain biru lan nutupi barang-barang sing digunakake kanggo ngrumat padamaran, kalebu diyan lan penjepite.</w:t>
      </w:r>
    </w:p>
    <w:p/>
    <w:p>
      <w:r xmlns:w="http://schemas.openxmlformats.org/wordprocessingml/2006/main">
        <w:t xml:space="preserve">1. Gusti Allah péngin awaké dhéwé nggatèkké apa sing penting kanggo Panjenengané.</w:t>
      </w:r>
    </w:p>
    <w:p/>
    <w:p>
      <w:r xmlns:w="http://schemas.openxmlformats.org/wordprocessingml/2006/main">
        <w:t xml:space="preserve">2. Kita kudu ngelingi ngurmati Yéhuwah liwat tumindak kita.</w:t>
      </w:r>
    </w:p>
    <w:p/>
    <w:p>
      <w:r xmlns:w="http://schemas.openxmlformats.org/wordprocessingml/2006/main">
        <w:t xml:space="preserve">1. 1 Peter 2: 5 - "sampeyan dhewe kaya watu urip sing dibangun minangka omah kasukman, dadi imam suci, kanggo kurban kurban kasukman kang ditrima dening Gusti Allah liwat Gusti Yesus Kristus."</w:t>
      </w:r>
    </w:p>
    <w:p/>
    <w:p>
      <w:r xmlns:w="http://schemas.openxmlformats.org/wordprocessingml/2006/main">
        <w:t xml:space="preserve">2. Matius 6:21 - "Amarga ing ngendi bandhamu, ing kono uga atimu."</w:t>
      </w:r>
    </w:p>
    <w:p/>
    <w:p>
      <w:r xmlns:w="http://schemas.openxmlformats.org/wordprocessingml/2006/main">
        <w:t xml:space="preserve">Wilangan 4:10-19 JAV - Iku dalah sakehe pirantine kudu dilebokake ing sajeroning tutup kulit lumba-lumba, banjur dilebokake ing sadhuwure kayu.</w:t>
      </w:r>
    </w:p>
    <w:p/>
    <w:p>
      <w:r xmlns:w="http://schemas.openxmlformats.org/wordprocessingml/2006/main">
        <w:t xml:space="preserve">Wong Kehat didhawuhi nutupi Pethi Prajanjian nganggo tutup kulit lumba-lumba lan diselehake ing bar.</w:t>
      </w:r>
    </w:p>
    <w:p/>
    <w:p>
      <w:r xmlns:w="http://schemas.openxmlformats.org/wordprocessingml/2006/main">
        <w:t xml:space="preserve">1. Wigati Sakramental nutupi Pethi Prajanjian</w:t>
      </w:r>
    </w:p>
    <w:p/>
    <w:p>
      <w:r xmlns:w="http://schemas.openxmlformats.org/wordprocessingml/2006/main">
        <w:t xml:space="preserve">2. Simbolisme Kulit Badger minangka Panutup Protèktif</w:t>
      </w:r>
    </w:p>
    <w:p/>
    <w:p>
      <w:r xmlns:w="http://schemas.openxmlformats.org/wordprocessingml/2006/main">
        <w:t xml:space="preserve">1. Pangentasan 25:10-22 - Pandhuan kanggo mbangun Pethi Prajanjian</w:t>
      </w:r>
    </w:p>
    <w:p/>
    <w:p>
      <w:r xmlns:w="http://schemas.openxmlformats.org/wordprocessingml/2006/main">
        <w:t xml:space="preserve">2. Pangentasan 26:14 - Pandhuan kanggo nggawe Tarub Suci karo kulit luak.</w:t>
      </w:r>
    </w:p>
    <w:p/>
    <w:p>
      <w:r xmlns:w="http://schemas.openxmlformats.org/wordprocessingml/2006/main">
        <w:t xml:space="preserve">Wilangan 4:11 JAV - Ana ing misbyah mas iku padha mbenakake mori wungu tuwa, banjur ditutupi kulit lulang, lan pikulane padha katempelake.</w:t>
      </w:r>
    </w:p>
    <w:p/>
    <w:p>
      <w:r xmlns:w="http://schemas.openxmlformats.org/wordprocessingml/2006/main">
        <w:t xml:space="preserve">Mesbèh emas ing Kémah Suci kudu ditutupi nganggo kain kulit biru lan kulit lumba-lumba, lan diikat nganggo kayu.</w:t>
      </w:r>
    </w:p>
    <w:p/>
    <w:p>
      <w:r xmlns:w="http://schemas.openxmlformats.org/wordprocessingml/2006/main">
        <w:t xml:space="preserve">1. Kasucian Kémah Suci: Pangertosan Pentinge Nutup Mesbèh</w:t>
      </w:r>
    </w:p>
    <w:p/>
    <w:p>
      <w:r xmlns:w="http://schemas.openxmlformats.org/wordprocessingml/2006/main">
        <w:t xml:space="preserve">2. Kakuwataning Mituhu: Dituduhake kanthi nutupi misbyah kaya sing didhawuhake</w:t>
      </w:r>
    </w:p>
    <w:p/>
    <w:p>
      <w:r xmlns:w="http://schemas.openxmlformats.org/wordprocessingml/2006/main">
        <w:t xml:space="preserve">1. Kaimaman 16:12-15 - Wigati Mesbèh lan Pangruwat</w:t>
      </w:r>
    </w:p>
    <w:p/>
    <w:p>
      <w:r xmlns:w="http://schemas.openxmlformats.org/wordprocessingml/2006/main">
        <w:t xml:space="preserve">2. Ibrani 9:1-14 - Wigatinipun Kémah Suci lan Kasucèn</w:t>
      </w:r>
    </w:p>
    <w:p/>
    <w:p>
      <w:r xmlns:w="http://schemas.openxmlformats.org/wordprocessingml/2006/main">
        <w:t xml:space="preserve">Wilangan 4:12 JAV - Sakehe piranti kang digunakake kanggo ngladeni ana ing pasucen, banjur padha dilebokake ing kain biru, banjur ditutupi kulit lumba-lumba, banjur kapasang ing palang.</w:t>
      </w:r>
    </w:p>
    <w:p/>
    <w:p>
      <w:r xmlns:w="http://schemas.openxmlformats.org/wordprocessingml/2006/main">
        <w:t xml:space="preserve">Wong Kehat didhawuhi njupuk kabeh piranti kanggo ngladeni ing pasucen lan ditutupi nganggo kain kulit biru lan kulit lumba-lumba, banjur diselehake ing bar.</w:t>
      </w:r>
    </w:p>
    <w:p/>
    <w:p>
      <w:r xmlns:w="http://schemas.openxmlformats.org/wordprocessingml/2006/main">
        <w:t xml:space="preserve">1. Kuwasane Ketaatan: Sinau saka wong Kehat</w:t>
      </w:r>
    </w:p>
    <w:p/>
    <w:p>
      <w:r xmlns:w="http://schemas.openxmlformats.org/wordprocessingml/2006/main">
        <w:t xml:space="preserve">2. Panggulawenthah bab-bab ingkang suci: Tanggung Jawab Ngrumati Pirantining Gusti</w:t>
      </w:r>
    </w:p>
    <w:p/>
    <w:p>
      <w:r xmlns:w="http://schemas.openxmlformats.org/wordprocessingml/2006/main">
        <w:t xml:space="preserve">1. Pangandharing Toret 10:8-19 JAV - Nalika samana Sang Yehuwah wus kapisahake taler Lewi kanggo ngusung pethi prasetyane Sang Yehuwah, supaya padha ngadeg ana ing ngarsaning Sang Yehuwah nindakake pangibadah lan ngucapake berkah atas asmane, kaya kang isih ditindakake. dina iki.</w:t>
      </w:r>
    </w:p>
    <w:p/>
    <w:p>
      <w:r xmlns:w="http://schemas.openxmlformats.org/wordprocessingml/2006/main">
        <w:t xml:space="preserve">2. Pangentasan 39:1-7 JAV - Pangeran Yehuwah banjur ngandika marang Nabi Musa: “Lah Ingsun wus milih Bezaleel bin Uri bin Hur, saka taler Yehuda, sarta Ingsun kapenuhan Rohing Allah kalawan kawicaksanan. , kanthi pangerten, kawruh lan kabeh jinis katrampilan kanggo nggawe desain seni kanggo karya ing emas, salaka lan tembaga, kanggo ngethok lan nyetel watu, kanggo nggarap kayu, lan nindakake kabeh jinis kerajinan.</w:t>
      </w:r>
    </w:p>
    <w:p/>
    <w:p>
      <w:r xmlns:w="http://schemas.openxmlformats.org/wordprocessingml/2006/main">
        <w:t xml:space="preserve">Wilangan 4:13 JAV - Awu saka ing misbyah iku dijupuka lan diebarake kain wungu.</w:t>
      </w:r>
    </w:p>
    <w:p/>
    <w:p>
      <w:r xmlns:w="http://schemas.openxmlformats.org/wordprocessingml/2006/main">
        <w:t xml:space="preserve">Para imam didhawuhi njupuk awu saka misbyah lan ditutupi nganggo kain wungu.</w:t>
      </w:r>
    </w:p>
    <w:p/>
    <w:p>
      <w:r xmlns:w="http://schemas.openxmlformats.org/wordprocessingml/2006/main">
        <w:t xml:space="preserve">1. Pentinge njaga misbyah sing resik lan suci - Wilangan 4:13</w:t>
      </w:r>
    </w:p>
    <w:p/>
    <w:p>
      <w:r xmlns:w="http://schemas.openxmlformats.org/wordprocessingml/2006/main">
        <w:t xml:space="preserve">2. Kepriye kain wungu nglambangake kasucian lan kabeneran - Wilangan 4:13</w:t>
      </w:r>
    </w:p>
    <w:p/>
    <w:p>
      <w:r xmlns:w="http://schemas.openxmlformats.org/wordprocessingml/2006/main">
        <w:t xml:space="preserve">1. Pangentasan 28:4-10 JAV - Iki sandhangan kang bakal digawe; tutup dhadha, efod, jubah, jubah bordir, mitre lan sabuk;</w:t>
      </w:r>
    </w:p>
    <w:p/>
    <w:p>
      <w:r xmlns:w="http://schemas.openxmlformats.org/wordprocessingml/2006/main">
        <w:t xml:space="preserve">2. Ibrani 9:24 - Amarga Kristus ora lumebu ing papan-papan suci sing digawe dening tangan, sing dadi gambaran saka sing sejati; nanging ing swarga dhewe, saiki bakal katon ing ngarsane Gusti Allah kanggo kita.</w:t>
      </w:r>
    </w:p>
    <w:p/>
    <w:p>
      <w:r xmlns:w="http://schemas.openxmlformats.org/wordprocessingml/2006/main">
        <w:t xml:space="preserve">Wilangan 4:14 JAV - Sakehing prabot kang dianggo ngibadah ing sakiwa-tengené iku padha dilebokaké, yakuwi padupan, pancing daging, sorok lan bokor-bokor, lan sakehe pirantining misbyah; lan ing sadhuwure iku kudu ditutupi kulit lumba-lumba, banjur dilebokna ing pikulane.</w:t>
      </w:r>
    </w:p>
    <w:p/>
    <w:p>
      <w:r xmlns:w="http://schemas.openxmlformats.org/wordprocessingml/2006/main">
        <w:t xml:space="preserve">Prabot-prabot mesbèh kudu diselehake ing mesbèh lan ditutupi kulit luak.</w:t>
      </w:r>
    </w:p>
    <w:p/>
    <w:p>
      <w:r xmlns:w="http://schemas.openxmlformats.org/wordprocessingml/2006/main">
        <w:t xml:space="preserve">1. Pentinge ngurmati lan ngurmati padalemane Gusti.</w:t>
      </w:r>
    </w:p>
    <w:p/>
    <w:p>
      <w:r xmlns:w="http://schemas.openxmlformats.org/wordprocessingml/2006/main">
        <w:t xml:space="preserve">2. Nilai layanan lan pengabdian marang Gusti.</w:t>
      </w:r>
    </w:p>
    <w:p/>
    <w:p>
      <w:r xmlns:w="http://schemas.openxmlformats.org/wordprocessingml/2006/main">
        <w:t xml:space="preserve">1. Pangentasan 28:1-2 JAV - Pangeran Yehuwah dhawuh marang Nabi Musa supaya gawe sandhangan kasucen kanggo Imam Harun lan para putrane supaya padha dadi imam.</w:t>
      </w:r>
    </w:p>
    <w:p/>
    <w:p>
      <w:r xmlns:w="http://schemas.openxmlformats.org/wordprocessingml/2006/main">
        <w:t xml:space="preserve">2. Wilangan 16:36-38 JAV - Pangeran Yehuwah dhawuh marang Harun supaya njupuk padupan lan dilebokake areng lan menyan ing dhuwure, banjur ngadeg ana ing antarane wong urip lan wong mati kanggo nganakake pirukun tumrap bangsa iku.</w:t>
      </w:r>
    </w:p>
    <w:p/>
    <w:p>
      <w:r xmlns:w="http://schemas.openxmlformats.org/wordprocessingml/2006/main">
        <w:t xml:space="preserve">Wilangan 4:15 JAV - Samangsa Harun lan anak-anake rampung nutupi pasucen lan sakehe pirantine pasucen, nalika arep budhal pakemahan, Sawuse mangkono para bani Kehat padha teka nggawa iku, nanging ora kena nggepok barang kang suci, supaya aja nganti mati. Iki minangka momotane para bani Kehat ana ing Tarub Pasewakan.</w:t>
      </w:r>
    </w:p>
    <w:p/>
    <w:p>
      <w:r xmlns:w="http://schemas.openxmlformats.org/wordprocessingml/2006/main">
        <w:t xml:space="preserve">Harun lan anak-anake padha tanggung jawab kanggo nutupi pasucen lan pirantine sadurunge budhal. Sawuse mangkono para putrane Rama Kehat kudu ngusung barang-barang iku, nanging aja nganti nggepok barang suci, yen ora bakal mati.</w:t>
      </w:r>
    </w:p>
    <w:p/>
    <w:p>
      <w:r xmlns:w="http://schemas.openxmlformats.org/wordprocessingml/2006/main">
        <w:t xml:space="preserve">1. Ati-ati nalika nangani barang-barange Gusti</w:t>
      </w:r>
    </w:p>
    <w:p/>
    <w:p>
      <w:r xmlns:w="http://schemas.openxmlformats.org/wordprocessingml/2006/main">
        <w:t xml:space="preserve">2. Ngajèni kasucian barang-barang saka Gusti</w:t>
      </w:r>
    </w:p>
    <w:p/>
    <w:p>
      <w:r xmlns:w="http://schemas.openxmlformats.org/wordprocessingml/2006/main">
        <w:t xml:space="preserve">1. Pangentasan 30:29 - "Sira kudu nucekake wong-wong mau, supaya dadi suci banget; apa wae sing nggepok iku kudu dadi suci."</w:t>
      </w:r>
    </w:p>
    <w:p/>
    <w:p>
      <w:r xmlns:w="http://schemas.openxmlformats.org/wordprocessingml/2006/main">
        <w:t xml:space="preserve">2. Ibrani 9:1-3 JAV - Malah ing prajanjian kang kapisan ana pranatan-pranatan tumrap pangibadah lan papan suci kang ana ing kadonyan, amarga ana tarub, perangan kang kapisan, kang isine padamaran, meja lan roti kanggo Pasamuwan. Iku arane Padaleman Suci, ing sawingkinge geber kang kapindho ana perangan kang kapindho kang aran Padaleman Suci."</w:t>
      </w:r>
    </w:p>
    <w:p/>
    <w:p>
      <w:r xmlns:w="http://schemas.openxmlformats.org/wordprocessingml/2006/main">
        <w:t xml:space="preserve">Wilangan 4:16 JAV - Anadene kawajibane Eleazar bin Imam Harun yaiku lenga kanggo padamaran, dupa manis, kurban dhaharan saben dina, lenga jebad, sarta ngawasi sakehe Tarub Suci lan kabeh. kang ana ing kono, ing pasucen lan ing pirantine.</w:t>
      </w:r>
    </w:p>
    <w:p/>
    <w:p>
      <w:r xmlns:w="http://schemas.openxmlformats.org/wordprocessingml/2006/main">
        <w:t xml:space="preserve">Eleazar, anaké Imam Harun, tanggung jawab kanggo lenga kanggo cahya, menyan manis, kurban dhaharan saben dina lan lenga jebad. Dheweke uga ngawasi kabeh Tarub Suci, lan prabot lan isi ing pasucen.</w:t>
      </w:r>
    </w:p>
    <w:p/>
    <w:p>
      <w:r xmlns:w="http://schemas.openxmlformats.org/wordprocessingml/2006/main">
        <w:t xml:space="preserve">1. Tanggung Jawab Kepemimpinan - Wilangan 4:16</w:t>
      </w:r>
    </w:p>
    <w:p/>
    <w:p>
      <w:r xmlns:w="http://schemas.openxmlformats.org/wordprocessingml/2006/main">
        <w:t xml:space="preserve">2. Kuwasane Barang Suci - Wilangan 4:16</w:t>
      </w:r>
    </w:p>
    <w:p/>
    <w:p>
      <w:r xmlns:w="http://schemas.openxmlformats.org/wordprocessingml/2006/main">
        <w:t xml:space="preserve">1. Pangentasan 30:22-33 - Gusti Allah paring piwulang marang Musa bab lenga jebad lan dupa.</w:t>
      </w:r>
    </w:p>
    <w:p/>
    <w:p>
      <w:r xmlns:w="http://schemas.openxmlformats.org/wordprocessingml/2006/main">
        <w:t xml:space="preserve">2. Kaimaman 24:1-4 - Gusti ndhawuhi Musa masang lampu-lampu ing Kémah Suci.</w:t>
      </w:r>
    </w:p>
    <w:p/>
    <w:p>
      <w:r xmlns:w="http://schemas.openxmlformats.org/wordprocessingml/2006/main">
        <w:t xml:space="preserve">Wilangan 4:17 JAV - Pangeran Yehuwah ngandika marang Nabi Musa lan Rama Harun mangkene:</w:t>
      </w:r>
    </w:p>
    <w:p/>
    <w:p>
      <w:r xmlns:w="http://schemas.openxmlformats.org/wordprocessingml/2006/main">
        <w:t xml:space="preserve">Yéhuwah ndhawuhi Musa lan Harun nindakké tugas.</w:t>
      </w:r>
    </w:p>
    <w:p/>
    <w:p>
      <w:r xmlns:w="http://schemas.openxmlformats.org/wordprocessingml/2006/main">
        <w:t xml:space="preserve">1. Nuruti dhawuhe Gusti</w:t>
      </w:r>
    </w:p>
    <w:p/>
    <w:p>
      <w:r xmlns:w="http://schemas.openxmlformats.org/wordprocessingml/2006/main">
        <w:t xml:space="preserve">2. Pentinge Nututi Arah</w:t>
      </w:r>
    </w:p>
    <w:p/>
    <w:p>
      <w:r xmlns:w="http://schemas.openxmlformats.org/wordprocessingml/2006/main">
        <w:t xml:space="preserve">1. 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kalawan gumolonging atimu lan gumolonging nyawamu.</w:t>
      </w:r>
    </w:p>
    <w:p/>
    <w:p>
      <w:r xmlns:w="http://schemas.openxmlformats.org/wordprocessingml/2006/main">
        <w:t xml:space="preserve">2. Lukas 6:46-49 - Yagene kowe padha nyebut Aku Gusti, Gusti, lan ora nindakake apa sing Dakdhawuhake marang kowe? Saben uwong kang sowan ing ngarsaningSun sarta ngrungokake pangandikaningSun sarta nindakake, Ingsun bakal nuduhake marang sira kayadéné: kaya wong kang mbangun omah, kang ndhudhuk jero lan masang pondhasi ing watu. Bareng banjir bandhang, omah mau nempuh kali lan ora bisa gonjang-ganjing, amarga wis kabangun kanthi apik.</w:t>
      </w:r>
    </w:p>
    <w:p/>
    <w:p>
      <w:r xmlns:w="http://schemas.openxmlformats.org/wordprocessingml/2006/main">
        <w:t xml:space="preserve">Wilangan 4:18 JAV - Taler bani Kehat aja padha nyirnakake saka ing antarane wong Lewi.</w:t>
      </w:r>
    </w:p>
    <w:p/>
    <w:p>
      <w:r xmlns:w="http://schemas.openxmlformats.org/wordprocessingml/2006/main">
        <w:t xml:space="preserve">Wong Kehat kudu kalebu ing antarane wong Lewi.</w:t>
      </w:r>
    </w:p>
    <w:p/>
    <w:p>
      <w:r xmlns:w="http://schemas.openxmlformats.org/wordprocessingml/2006/main">
        <w:t xml:space="preserve">1. Wigatosipun Manunggal ing Pasamuwan</w:t>
      </w:r>
    </w:p>
    <w:p/>
    <w:p>
      <w:r xmlns:w="http://schemas.openxmlformats.org/wordprocessingml/2006/main">
        <w:t xml:space="preserve">2. Peran Sing Penting Saben Anggota Badan Kristus</w:t>
      </w:r>
    </w:p>
    <w:p/>
    <w:p>
      <w:r xmlns:w="http://schemas.openxmlformats.org/wordprocessingml/2006/main">
        <w:t xml:space="preserve">1. Efesus 4:1-3 JAV - Mulane aku, wong kang dikunjara marga saka Gusti, mrayoga marang kowe, supaya padha lumaku manut nimbali kang wis katimbalan, kalawan andhap-asor lan alus, kalawan sabar, sabar-sabar ing katresnan. , kepéngin njagi manunggaling Roh ing talining katentreman.</w:t>
      </w:r>
    </w:p>
    <w:p/>
    <w:p>
      <w:r xmlns:w="http://schemas.openxmlformats.org/wordprocessingml/2006/main">
        <w:t xml:space="preserve">2. Kolose 3:15-17 Lan tentrem-rahayu saka Sang Kristus nguwasani ing atimu, kang pancen wis katimbalan dadi badan siji. Lan matur nuwun. Pangandikané Sang Kristus padha manggona ana ing kowé kanthi lubèr, padha mulang lan pitutur marang sapadha-padha ing sakèhing kawicaksanan, padha ngidungaké masmur lan kidung pamuji sarta kidung kasukman, kalawan saos sokur marang Gusti Allah ing sajroning atimu. Lan apa wae sing kok lakoni, kanthi tembung utawa tumindak, lakonana kabeh ing asmane Gusti Yesus, kanthi saos sokur marang Gusti Allah Sang Rama lumantar Panjenengane.</w:t>
      </w:r>
    </w:p>
    <w:p/>
    <w:p>
      <w:r xmlns:w="http://schemas.openxmlformats.org/wordprocessingml/2006/main">
        <w:t xml:space="preserve">Wilangan 4:19 JAV - Nanging kaya mangkono iku tumindaka marang wong-wong mau, supaya padha urip lan aja nganti mati, samangsa padha nyedhak marang pisungsung-pisungsung kang suci: Harun lan anak-anake padha lumebu lan padha netepana saben wong kanggo ngladeni lan nindakake pagaweane.</w:t>
      </w:r>
    </w:p>
    <w:p/>
    <w:p>
      <w:r xmlns:w="http://schemas.openxmlformats.org/wordprocessingml/2006/main">
        <w:t xml:space="preserve">Harun lan anak-anake kudu netepake wong-wong Lewi kanggo ngladeni lan nindakake tugase, supaya padha urip lan aja nganti mati nalika nyedhaki barang-barang sing paling suci.</w:t>
      </w:r>
    </w:p>
    <w:p/>
    <w:p>
      <w:r xmlns:w="http://schemas.openxmlformats.org/wordprocessingml/2006/main">
        <w:t xml:space="preserve">1. Kekuwatan Panemu: Ngangkat wong liya kanggo layanan lan beban bisa nyebabake urip lan dudu pati.</w:t>
      </w:r>
    </w:p>
    <w:p/>
    <w:p>
      <w:r xmlns:w="http://schemas.openxmlformats.org/wordprocessingml/2006/main">
        <w:t xml:space="preserve">2. Nglayani kanthi Setia: Wong Lèwi padha setya ing pangabdian lan momotan lan diganjar urip.</w:t>
      </w:r>
    </w:p>
    <w:p/>
    <w:p>
      <w:r xmlns:w="http://schemas.openxmlformats.org/wordprocessingml/2006/main">
        <w:t xml:space="preserve">1. Lukas 17:10 Mengkono uga kowé, nèk kowé wis nglakoni kabèh sing dipréntahké marang kowé, pada ngomong: Aku iki peladèn sing ora nduwé gunané.</w:t>
      </w:r>
    </w:p>
    <w:p/>
    <w:p>
      <w:r xmlns:w="http://schemas.openxmlformats.org/wordprocessingml/2006/main">
        <w:t xml:space="preserve">2. 1 Korinta 15:58 Mulané para sedulur sing tak trésnani, kowé pada mantep, ora goyah, lan tansah nguber-uber ing karyané Gusti, merga kowé ngerti nèk pegawéanmu ora muspra ana ing Gusti.</w:t>
      </w:r>
    </w:p>
    <w:p/>
    <w:p>
      <w:r xmlns:w="http://schemas.openxmlformats.org/wordprocessingml/2006/main">
        <w:t xml:space="preserve">Wilangan 4:20 JAV - Nanging wong-wong iku ora bakal lumebu kanggo ndeleng manawa barang-barang suci ditutupi, supaya ora mati.</w:t>
      </w:r>
    </w:p>
    <w:p/>
    <w:p>
      <w:r xmlns:w="http://schemas.openxmlformats.org/wordprocessingml/2006/main">
        <w:t xml:space="preserve">Aja mlebu ing papan suci nalika barang-barang suci ditutupi, supaya ora mati.</w:t>
      </w:r>
    </w:p>
    <w:p/>
    <w:p>
      <w:r xmlns:w="http://schemas.openxmlformats.org/wordprocessingml/2006/main">
        <w:t xml:space="preserve">1. Pentinge ngurmati kasucian</w:t>
      </w:r>
    </w:p>
    <w:p/>
    <w:p>
      <w:r xmlns:w="http://schemas.openxmlformats.org/wordprocessingml/2006/main">
        <w:t xml:space="preserve">2. Akibate ora ngurmati kasucian</w:t>
      </w:r>
    </w:p>
    <w:p/>
    <w:p>
      <w:r xmlns:w="http://schemas.openxmlformats.org/wordprocessingml/2006/main">
        <w:t xml:space="preserve">1. Pangentasan 28:43-43 JAV - “Harun lan anak-anake padha nganggoa samangsa padha lumebu ing Tarub Pasewakan, utawa nyedhak ing misbyah arep ngladeni ana ing pasucen, supaya padha ora nanggung kaluputan lan mati. bakal dadi pranatan ing salawas-lawase tumrap wong mau lan turune.</w:t>
      </w:r>
    </w:p>
    <w:p/>
    <w:p>
      <w:r xmlns:w="http://schemas.openxmlformats.org/wordprocessingml/2006/main">
        <w:t xml:space="preserve">2. Kaimaman 10:2-3 JAV - Anadene geni metu saka ing ngarsane Sang Yehuwah, kang mangsa wong-wong mau, temah padha mati ana ing ngarsane Sang Yehuwah. ana ing wong kang padha nyedhak marang Ingsun, sarta Ingsun bakal kaluhurake ana ing ngarepe wong kabeh."</w:t>
      </w:r>
    </w:p>
    <w:p/>
    <w:p>
      <w:r xmlns:w="http://schemas.openxmlformats.org/wordprocessingml/2006/main">
        <w:t xml:space="preserve">Wilangan 4:21 JAV - Pangeran Yehuwah ngandika marang Nabi Musa:</w:t>
      </w:r>
    </w:p>
    <w:p/>
    <w:p>
      <w:r xmlns:w="http://schemas.openxmlformats.org/wordprocessingml/2006/main">
        <w:t xml:space="preserve">Ida Sang Hyang Widi Wasa masabda ring Dane Musa, mangda marentahang para wong Lewi ngusung bagian-bagian Tarub Suci.</w:t>
      </w:r>
    </w:p>
    <w:p/>
    <w:p>
      <w:r xmlns:w="http://schemas.openxmlformats.org/wordprocessingml/2006/main">
        <w:t xml:space="preserve">1: Gusti Allah nimbali kita supaya setya lan manut marang kersané, ora preduli tugas.</w:t>
      </w:r>
    </w:p>
    <w:p/>
    <w:p>
      <w:r xmlns:w="http://schemas.openxmlformats.org/wordprocessingml/2006/main">
        <w:t xml:space="preserve">2: Kita kudu ngabdi marang Gusti Allah kanthi bungah lan semangat, merga ngerti nèk kersané ora bakal gagal.</w:t>
      </w:r>
    </w:p>
    <w:p/>
    <w:p>
      <w:r xmlns:w="http://schemas.openxmlformats.org/wordprocessingml/2006/main">
        <w:t xml:space="preserve">Yesaya 6:8 JAV - Aku banjur krungu swaraning Sang Yehuwah ngandika: “Sapa kang bakal Sunutus? Lan sapa sing bakal lunga kanggo kita? Aku banjur ngandika, Aku iki.</w:t>
      </w:r>
    </w:p>
    <w:p/>
    <w:p>
      <w:r xmlns:w="http://schemas.openxmlformats.org/wordprocessingml/2006/main">
        <w:t xml:space="preserve">Yosua 1:9 JAV - Apa Ingsun ora dhawuh marang sira? Dadi kuwat lan wani. Aja wedi lan aja kuwatir, amarga Pangeran Yehuwah, Gusti Allahmu, nunggil karo kowe menyang ngendi wae.</w:t>
      </w:r>
    </w:p>
    <w:p/>
    <w:p>
      <w:r xmlns:w="http://schemas.openxmlformats.org/wordprocessingml/2006/main">
        <w:t xml:space="preserve">Wilangan 4:22 JAV - Cacahe bani Gerson miturut kulawangsane, miturut gotrahe;</w:t>
      </w:r>
    </w:p>
    <w:p/>
    <w:p>
      <w:r xmlns:w="http://schemas.openxmlformats.org/wordprocessingml/2006/main">
        <w:t xml:space="preserve">Pangeran Yehuwah ndhawuhake supaya kulawargane wong Gerson kudu dicacah.</w:t>
      </w:r>
    </w:p>
    <w:p/>
    <w:p>
      <w:r xmlns:w="http://schemas.openxmlformats.org/wordprocessingml/2006/main">
        <w:t xml:space="preserve">1: Kadhaulatané Gusti Allah kabukten ing dhawuh kanggo ndhaptar sensus wong Gerson.</w:t>
      </w:r>
    </w:p>
    <w:p/>
    <w:p>
      <w:r xmlns:w="http://schemas.openxmlformats.org/wordprocessingml/2006/main">
        <w:t xml:space="preserve">2: Gusti Allah pirsa lan perduli kanggo saben kulawarga lan kepéngin tetep informed babagan jumlahe.</w:t>
      </w:r>
    </w:p>
    <w:p/>
    <w:p>
      <w:r xmlns:w="http://schemas.openxmlformats.org/wordprocessingml/2006/main">
        <w:t xml:space="preserve">1 Babad 21:2-9 JAV - Sang Prabu Dawud banjur ngandika marang Sang Yoab lan marang para panggedhening rakyat: “Padha mrana, cacahe wong Israel wiwit ing Bersyeba nganti tekan ing Dhan; lan nggawaa cacahe mau marang Aku, supaya Aku ngerti. Jawa 1994: Wangsulané Yoab: "Pangeran Yehuwah ndadosaken umatipun tikel satus kathahipun, nanging dhuh gusti kawula Sang Prabu, punapa boten sadaya punika abdinipun gusti kawula?" Punapa dene gusti kawula nyuwun prakawis punika?</w:t>
      </w:r>
    </w:p>
    <w:p/>
    <w:p>
      <w:r xmlns:w="http://schemas.openxmlformats.org/wordprocessingml/2006/main">
        <w:t xml:space="preserve">Lukas 2:1-7 JAV - Nalika samana Kaisar Agustus paring dhawuh, supaya salumahing bumi padha ditulisi. (Lan pancacahan iki pisanan digawe nalika Kirenius jumeneng gubernur ing Siria.) Lan kabeh padha bali kanggo cacad, saben wong menyang kutha dhewe. Yusuf uga lunga saka Galiléa, saka kutha Nasarèt, menyang Yudéa, menyang kuthané Dawud, kang aran Bètléhèm; (amarga dhèwèké iku tedhak-turuné Dawud:) supaya dicatheti karo Maryam, garwané, kang lagi ngandheg. Dadi, nalika padha ana ing kono, wis tekan dinane dheweke bakal nglairake. Wong wadon mau banjur nglairaké anak lanang pambarep, banjur dibungkus ing lampin lan disèlèhaké ing pakanan; amarga ora ana papan kanggo wong-wong mau ing pasanggrahan.</w:t>
      </w:r>
    </w:p>
    <w:p/>
    <w:p>
      <w:r xmlns:w="http://schemas.openxmlformats.org/wordprocessingml/2006/main">
        <w:t xml:space="preserve">Wilangan 4:23 JAV - Wiwit umur telung puluh taun munggah tumeka umur seket taun iku padha etung-etung; sakehing wong kang lumebu nindakake pangibadah, nindakake pagawean ana ing Tarub Pasewakan.</w:t>
      </w:r>
    </w:p>
    <w:p/>
    <w:p>
      <w:r xmlns:w="http://schemas.openxmlformats.org/wordprocessingml/2006/main">
        <w:t xml:space="preserve">Wacana iki nyatakake yen wong-wong sing umure antarane 30 50 taun kudu mlebu lan nindakake pelayanan ing Tarub Pasamuwan.</w:t>
      </w:r>
    </w:p>
    <w:p/>
    <w:p>
      <w:r xmlns:w="http://schemas.openxmlformats.org/wordprocessingml/2006/main">
        <w:t xml:space="preserve">1. Pentinge Pengabdian Kanggo Ngabdi marang Gusti Allah</w:t>
      </w:r>
    </w:p>
    <w:p/>
    <w:p>
      <w:r xmlns:w="http://schemas.openxmlformats.org/wordprocessingml/2006/main">
        <w:t xml:space="preserve">2. Panggilan Ngabdi marang Gusti kanthi Suci</w:t>
      </w:r>
    </w:p>
    <w:p/>
    <w:p>
      <w:r xmlns:w="http://schemas.openxmlformats.org/wordprocessingml/2006/main">
        <w:t xml:space="preserve">1. Kolose 3:23-24 JAV - Apa wae kang koktindakake, lakonana kalawan gumolonging atimu, kayadene nindakake kagem Gusti, dudu kanggo bendarane manungsa, amarga kowe padha sumurup, yen kowe bakal tampa warisan saka Gusti minangka ganjaran. Iku Gusti Kristus sing sampeyan leladi.</w:t>
      </w:r>
    </w:p>
    <w:p/>
    <w:p>
      <w:r xmlns:w="http://schemas.openxmlformats.org/wordprocessingml/2006/main">
        <w:t xml:space="preserve">2. 1 Babad 28:20 JAV - Sang Prabu Dawud banjur ngandika marang Sang Prabu Suleman, kang putra: “Sira dikuwat-kuwati lan dipracaya, lan nglakonana pagawean! Aja wedi utawa kendel, awit Gusti Allah, Gusti Allahku, nunggil karo kowé. Panjenengané ora bakal ninggal kowé lan ora bakal ninggal kowé, nganti kabèh pegawéan kanggo ngladèni padalemané Gusti rampung.</w:t>
      </w:r>
    </w:p>
    <w:p/>
    <w:p>
      <w:r xmlns:w="http://schemas.openxmlformats.org/wordprocessingml/2006/main">
        <w:t xml:space="preserve">Wilangan 4:24 JAV - Iki pangibadahe gotrah-gotrahe bani Gerson, yaiku leladi lan momotan.</w:t>
      </w:r>
    </w:p>
    <w:p/>
    <w:p>
      <w:r xmlns:w="http://schemas.openxmlformats.org/wordprocessingml/2006/main">
        <w:t xml:space="preserve">Wong-wong Gerson padha tanggung jawab kanggo nyediakake layanan lan mikul beban.</w:t>
      </w:r>
    </w:p>
    <w:p/>
    <w:p>
      <w:r xmlns:w="http://schemas.openxmlformats.org/wordprocessingml/2006/main">
        <w:t xml:space="preserve">1: Kita katimbalan ngladèni wong liya kaya sing diladèni wong Gerson.</w:t>
      </w:r>
    </w:p>
    <w:p/>
    <w:p>
      <w:r xmlns:w="http://schemas.openxmlformats.org/wordprocessingml/2006/main">
        <w:t xml:space="preserve">2: Kita kudu gelem nanggung beban kanggo ngladeni.</w:t>
      </w:r>
    </w:p>
    <w:p/>
    <w:p>
      <w:r xmlns:w="http://schemas.openxmlformats.org/wordprocessingml/2006/main">
        <w:t xml:space="preserve">1: Filipi 2:3-4 "Aja nindakake apa-apa saka ambisi egois utawa angkuh, nanging ing andhap asor nganggep wong liya luwih pinunjul saka sampeyan dhewe. Saben-saben sampeyan ora mung kanggo kapentingan dhewe, nanging uga kanggo kapentingan liyane."</w:t>
      </w:r>
    </w:p>
    <w:p/>
    <w:p>
      <w:r xmlns:w="http://schemas.openxmlformats.org/wordprocessingml/2006/main">
        <w:t xml:space="preserve">2: Galati 5:13 "Amarga kowé wis padha katimbalan, para sadulur, mung aja nganggo kamardikanmu minangka kesempatan kanggo daging, nanging kanthi katresnan, padha ngladèni siji lan sijiné."</w:t>
      </w:r>
    </w:p>
    <w:p/>
    <w:p>
      <w:r xmlns:w="http://schemas.openxmlformats.org/wordprocessingml/2006/main">
        <w:t xml:space="preserve">Wilangan 4:25 JAV - Tendhane Tarub Suci, Tarub Pasewakan, tutupane lan tutupe lulang luwak ing sadhuwure, lan geber lawanging Tarub Pasewakan. ,</w:t>
      </w:r>
    </w:p>
    <w:p/>
    <w:p>
      <w:r xmlns:w="http://schemas.openxmlformats.org/wordprocessingml/2006/main">
        <w:t xml:space="preserve">Wacana iki nggambarake tanggung jawabe wong Kehat, sawijining suku Lewi, kanggo nggawa gorden, tutup, lan lawang Kémah Suci.</w:t>
      </w:r>
    </w:p>
    <w:p/>
    <w:p>
      <w:r xmlns:w="http://schemas.openxmlformats.org/wordprocessingml/2006/main">
        <w:t xml:space="preserve">1. Pentinge Nindakake Kersane Gusti: Sinau ing Wilangan 4:25</w:t>
      </w:r>
    </w:p>
    <w:p/>
    <w:p>
      <w:r xmlns:w="http://schemas.openxmlformats.org/wordprocessingml/2006/main">
        <w:t xml:space="preserve">2. Nilai Pangabdian sing Setya: Deleng Wong Kehat ing Wilangan 4:25</w:t>
      </w:r>
    </w:p>
    <w:p/>
    <w:p>
      <w:r xmlns:w="http://schemas.openxmlformats.org/wordprocessingml/2006/main">
        <w:t xml:space="preserve">1. Ibrani 11:6 - "Lan tanpa pracaya iku mokal kanggo nyenengi Panjenengane, kanggo sapa sing arep nyedhaki Gusti Allah kudu pracaya yen Panjenengane iku ana lan kang paring piwales marang wong-wong sing padha golek Panjenengané."</w:t>
      </w:r>
    </w:p>
    <w:p/>
    <w:p>
      <w:r xmlns:w="http://schemas.openxmlformats.org/wordprocessingml/2006/main">
        <w:t xml:space="preserve">2. Mateus 25:21 - "Maturipun bendaranipun: 'Inggih, abdi sing apik lan setya, sampeyan wis setya ing sethitik, aku bakal ndhatengake sampeyan dadi penguasa.</w:t>
      </w:r>
    </w:p>
    <w:p/>
    <w:p>
      <w:r xmlns:w="http://schemas.openxmlformats.org/wordprocessingml/2006/main">
        <w:t xml:space="preserve">WILANGAN 4:26 Geber plataran lan geber ing gapura plataran ing sakubenge Tarub Suci lan ing sakubenge misbyah, taline lan sakehe piranti kanggo pangibadah lan sakehe pirantine. kang digawe kanggo wong-wong mau: supaya padha ngawula.</w:t>
      </w:r>
    </w:p>
    <w:p/>
    <w:p>
      <w:r xmlns:w="http://schemas.openxmlformats.org/wordprocessingml/2006/main">
        <w:t xml:space="preserve">Wacana iki nggambarake lawang mlebu menyang plataran Kémah Suci lan mesbèh lan barang-barang sing digunakake kanggo ngladeni.</w:t>
      </w:r>
    </w:p>
    <w:p/>
    <w:p>
      <w:r xmlns:w="http://schemas.openxmlformats.org/wordprocessingml/2006/main">
        <w:t xml:space="preserve">1: Pentinge pengabdian kanggo ngabdi ing pengadilan Gusti Allah.</w:t>
      </w:r>
    </w:p>
    <w:p/>
    <w:p>
      <w:r xmlns:w="http://schemas.openxmlformats.org/wordprocessingml/2006/main">
        <w:t xml:space="preserve">2: Nilai wong-wong sing ngabdi ing pengadilané Gusti Allah.</w:t>
      </w:r>
    </w:p>
    <w:p/>
    <w:p>
      <w:r xmlns:w="http://schemas.openxmlformats.org/wordprocessingml/2006/main">
        <w:t xml:space="preserve">Mateus 20:26-28 JAV - Sing sapa kepengin dadi gedhe ana ing antaramu, iku dadia abdimu, lan sapa sing kepengin dadi pangarep, iku dadia baturmu, kayadene Putraning Manungsa rawuhe ora supaya diladeni, nanging supaya ngladeni lan ngladeni. masrahake nyawane minangka tebusan kanggo wong akeh.</w:t>
      </w:r>
    </w:p>
    <w:p/>
    <w:p>
      <w:r xmlns:w="http://schemas.openxmlformats.org/wordprocessingml/2006/main">
        <w:t xml:space="preserve">Ibrani 13:17-20 JAV - Manut marang para pemimpinmu lan manut marang wong-wong iku, amarga padha ngawasi nyawamu, minangka wong-wong kang kudu menehi tanggung jawab. Kareben wong-wong mau padha nindakake iki kanthi bungah lan aja kanthi grusa-grusu, amarga iku ora ana gunane kanggo kowe.</w:t>
      </w:r>
    </w:p>
    <w:p/>
    <w:p>
      <w:r xmlns:w="http://schemas.openxmlformats.org/wordprocessingml/2006/main">
        <w:t xml:space="preserve">Wilangan 4:27 JAV - Sakehe pakaryane bani Gerson iku miturut katetepane Harun lan anak-anake, ing sakehe momotan lan sakehe pangibadah;</w:t>
      </w:r>
    </w:p>
    <w:p/>
    <w:p>
      <w:r xmlns:w="http://schemas.openxmlformats.org/wordprocessingml/2006/main">
        <w:t xml:space="preserve">Harun lan anak-anake padha ngladeni pakaryane bani Gerson;</w:t>
      </w:r>
    </w:p>
    <w:p/>
    <w:p>
      <w:r xmlns:w="http://schemas.openxmlformats.org/wordprocessingml/2006/main">
        <w:t xml:space="preserve">1: Gusti Allah ndhawuhi Harun lan anak-anaké dadi kuwasa ngabdi marang anak-turuné Gerson.</w:t>
      </w:r>
    </w:p>
    <w:p/>
    <w:p>
      <w:r xmlns:w="http://schemas.openxmlformats.org/wordprocessingml/2006/main">
        <w:t xml:space="preserve">2: Kita kudu percaya marang Gusti Allah lan pimpinan sing dipilih lan ngabdi kanthi setya.</w:t>
      </w:r>
    </w:p>
    <w:p/>
    <w:p>
      <w:r xmlns:w="http://schemas.openxmlformats.org/wordprocessingml/2006/main">
        <w:t xml:space="preserve">1: 1 Petrus 5: 5-6 "Mangkono uga, sampeyan sing luwih enom, pasrahna marang sing luwih tuwa. Ya, sampeyan kabeh kudu padha manut marang sapadha-padha, lan padha nganggoa andhap-asor; . Mulané padha andhap-asor ana ing sangisoring astane Gusti Allah kang kuwasa, supaya Panjenengané ngluhuraké kowé ing mangsané."</w:t>
      </w:r>
    </w:p>
    <w:p/>
    <w:p>
      <w:r xmlns:w="http://schemas.openxmlformats.org/wordprocessingml/2006/main">
        <w:t xml:space="preserve">2: Efesus 6:5-7 "Para abdi, padha manut marang sing dadi bendaranmu miturut daging, kanthi wedi lan gumeter, kanthi tulusing atimu, kaya marang Kristus, ora nganggo mripat, minangka nyenengake wong, nanging minangka abdi. Sang Kristus, nindakaké karsané Gusti Allah saka ing ati; kanthi kersané sing apik, ngabdi marang Gusti, dudu manungsa."</w:t>
      </w:r>
    </w:p>
    <w:p/>
    <w:p>
      <w:r xmlns:w="http://schemas.openxmlformats.org/wordprocessingml/2006/main">
        <w:t xml:space="preserve">Wilangan 4:28 JAV - Iku kang dadi pakaryane gotrah-gotrahe bani Gerson ana ing Tarub Pasewakan;</w:t>
      </w:r>
    </w:p>
    <w:p/>
    <w:p>
      <w:r xmlns:w="http://schemas.openxmlformats.org/wordprocessingml/2006/main">
        <w:t xml:space="preserve">Wacana iki nggambarake pangibadahe para putrane Gerson ana ing Tarub Pasewakan, lan nyatakake yen tugase bakal ditindakake dening Itamar, putrane Imam Harun.</w:t>
      </w:r>
    </w:p>
    <w:p/>
    <w:p>
      <w:r xmlns:w="http://schemas.openxmlformats.org/wordprocessingml/2006/main">
        <w:t xml:space="preserve">1. Pentinge Ngabdi marang Gusti Allah</w:t>
      </w:r>
    </w:p>
    <w:p/>
    <w:p>
      <w:r xmlns:w="http://schemas.openxmlformats.org/wordprocessingml/2006/main">
        <w:t xml:space="preserve">2. Kuwasane Taat marang Dhawuhe Gusti</w:t>
      </w:r>
    </w:p>
    <w:p/>
    <w:p>
      <w:r xmlns:w="http://schemas.openxmlformats.org/wordprocessingml/2006/main">
        <w:t xml:space="preserve">1. Ibrani 13:15-16 JAV - Awit saka iku payo padha tansah padha nyaosake kurban pamuji sokur marang Gusti Allah, yaiku wohing lambe kang ngucap sokur marang asmane. Nanging aja lali nindakake kabecikan, kurban kang kaya mangkono iku keparenging Allah.”</w:t>
      </w:r>
    </w:p>
    <w:p/>
    <w:p>
      <w:r xmlns:w="http://schemas.openxmlformats.org/wordprocessingml/2006/main">
        <w:t xml:space="preserve">2. 1 Petrus 4:10 - "Kaya peparingé saben wong, padha ngladèni siji lan sijiné, minangka penatalayan sing apik saka sih-rahmaté Gusti Allah."</w:t>
      </w:r>
    </w:p>
    <w:p/>
    <w:p>
      <w:r xmlns:w="http://schemas.openxmlformats.org/wordprocessingml/2006/main">
        <w:t xml:space="preserve">Wilangan 4:29 JAV - Tumrap bani Merari, iku sira catheten miturut gotrahe, miturut gotrahe;</w:t>
      </w:r>
    </w:p>
    <w:p/>
    <w:p>
      <w:r xmlns:w="http://schemas.openxmlformats.org/wordprocessingml/2006/main">
        <w:t xml:space="preserve">Gusti Allah dhawuh marang Musa kanggo ngetung wong Lewi miturut kulawargane lan miturut kulawargane.</w:t>
      </w:r>
    </w:p>
    <w:p/>
    <w:p>
      <w:r xmlns:w="http://schemas.openxmlformats.org/wordprocessingml/2006/main">
        <w:t xml:space="preserve">1. Gusti Allah duwe rencana kanggo nggawe kekacauan</w:t>
      </w:r>
    </w:p>
    <w:p/>
    <w:p>
      <w:r xmlns:w="http://schemas.openxmlformats.org/wordprocessingml/2006/main">
        <w:t xml:space="preserve">2. Kita kedah manut dhateng dhawuhipun Gusti</w:t>
      </w:r>
    </w:p>
    <w:p/>
    <w:p>
      <w:r xmlns:w="http://schemas.openxmlformats.org/wordprocessingml/2006/main">
        <w:t xml:space="preserve">1. Yesaya 43:5-7 JAV - Aja wedi, awit Ingsun nunggil karo sira, Ingsun bakal nekakake turunira saka ing sisih wetan, Ingsun bakal nglumpukake sira saka ing sisih kulon. Kidul: Aja dicekel, anak-anakku lanang padha gawanen saka ing kadohan lan anak-anakku wadon saka pojoking bumi.”</w:t>
      </w:r>
    </w:p>
    <w:p/>
    <w:p>
      <w:r xmlns:w="http://schemas.openxmlformats.org/wordprocessingml/2006/main">
        <w:t xml:space="preserve">2. Kolose 3:17 - "Lan apa wae sing sampeyan lakoni, kanthi tembung utawa tumindak, lakonana kabeh ing asmane Gusti Yesus, kanthi saos sokur marang Gusti Allah, Sang Rama lumantar Panjenengane."</w:t>
      </w:r>
    </w:p>
    <w:p/>
    <w:p>
      <w:r xmlns:w="http://schemas.openxmlformats.org/wordprocessingml/2006/main">
        <w:t xml:space="preserve">Wilangan 4:30 JAV - Wiwit umur telung puluh taun sapandhuwur tumeka umur seket taun iku padha sira catheten, saben wong kang lumebu ing pagaweane kanggo nindakake pagawean ing Tarub Pasewakan.</w:t>
      </w:r>
    </w:p>
    <w:p/>
    <w:p>
      <w:r xmlns:w="http://schemas.openxmlformats.org/wordprocessingml/2006/main">
        <w:t xml:space="preserve">Yéhuwah mréntahké supaya wong-wong sing umuré 30-50 taun diétung kanggo ngabdi ing Kémah Suci.</w:t>
      </w:r>
    </w:p>
    <w:p/>
    <w:p>
      <w:r xmlns:w="http://schemas.openxmlformats.org/wordprocessingml/2006/main">
        <w:t xml:space="preserve">1. Pentinge ngabdi ing karya Gusti</w:t>
      </w:r>
    </w:p>
    <w:p/>
    <w:p>
      <w:r xmlns:w="http://schemas.openxmlformats.org/wordprocessingml/2006/main">
        <w:t xml:space="preserve">2. Dietang: nilai individu ing pasamuwan</w:t>
      </w:r>
    </w:p>
    <w:p/>
    <w:p>
      <w:r xmlns:w="http://schemas.openxmlformats.org/wordprocessingml/2006/main">
        <w:t xml:space="preserve">1. Matius 25:40 "Lan Sang Prabu bakal paring wangsulan marang wong-wong mau, Satemen-temene pituturKu marang kowe, kaya sing koktindakake marang salah sijine sadulurku kang asor banget iki, kowe iya nindakake iku marang Aku."</w:t>
      </w:r>
    </w:p>
    <w:p/>
    <w:p>
      <w:r xmlns:w="http://schemas.openxmlformats.org/wordprocessingml/2006/main">
        <w:t xml:space="preserve">2. Ibrani 13:17 "Padha manut marang para pemimpinmu lan manut marang wong-wong mau, amarga padha njaga nyawamu, kaya wong-wong sing kudu menehi tanggung jawab. ora ana kauntungan kanggo sampeyan."</w:t>
      </w:r>
    </w:p>
    <w:p/>
    <w:p>
      <w:r xmlns:w="http://schemas.openxmlformats.org/wordprocessingml/2006/main">
        <w:t xml:space="preserve">Wilangan 4:31 JAV - Iku kang dadi tanggung jawabe, miturut sakehe pagaweane ana ing Tarub Pasewakan; blabag-blabage Tarub Suci, umpak-umpake, cagak-cagak lan ompake;</w:t>
      </w:r>
    </w:p>
    <w:p/>
    <w:p>
      <w:r xmlns:w="http://schemas.openxmlformats.org/wordprocessingml/2006/main">
        <w:t xml:space="preserve">Wacana iki njlèntrèhaké sarat-sarat kanggo momotan pangibadah ing Kémah Suci, kalebu blabag, palang, cagak, lan ompaké Kémah Suci.</w:t>
      </w:r>
    </w:p>
    <w:p/>
    <w:p>
      <w:r xmlns:w="http://schemas.openxmlformats.org/wordprocessingml/2006/main">
        <w:t xml:space="preserve">1. Pentinge Pangabdian sing Berbakti: Sinau ing Wilangan 4:31</w:t>
      </w:r>
    </w:p>
    <w:p/>
    <w:p>
      <w:r xmlns:w="http://schemas.openxmlformats.org/wordprocessingml/2006/main">
        <w:t xml:space="preserve">2. Percaya marang Rencanané Yéhuwah: Sinau bab Wilangan 4:31</w:t>
      </w:r>
    </w:p>
    <w:p/>
    <w:p>
      <w:r xmlns:w="http://schemas.openxmlformats.org/wordprocessingml/2006/main">
        <w:t xml:space="preserve">1. Kolose 3:23-24 JAV - Apa wae kang koktindakake, lakonana kanthi ati, kaya-kaya kanggo Gusti, dudu kanggo manungsa, awit padha sumurup, yen saka Gusti kowe bakal tampa pituwasing warisan; awit kowé padha ngabekti marang Gusti Kristus.</w:t>
      </w:r>
    </w:p>
    <w:p/>
    <w:p>
      <w:r xmlns:w="http://schemas.openxmlformats.org/wordprocessingml/2006/main">
        <w:t xml:space="preserve">2. Ibrani 9:1-2 - Banjur tenan, malah prajanjian pisanan wis pranata-pranatan bab pangibadah gaib lan suci kadonyan. Kanggo Tarub Suci wis disiapake: bagean pisanan, kang ana padamaran, meja lan roti, kang disebut suci.</w:t>
      </w:r>
    </w:p>
    <w:p/>
    <w:p>
      <w:r xmlns:w="http://schemas.openxmlformats.org/wordprocessingml/2006/main">
        <w:t xml:space="preserve">Wilangan 4:32 JAV - Cagak plataran ing sakubenge, ompak-ompake, pancinge lan tali-tali, dalah piranti-pirantine lan sakehe pangibadahe, dene piranti-piranti kang padha sira etung-etung miturut jenenge. .</w:t>
      </w:r>
    </w:p>
    <w:p/>
    <w:p>
      <w:r xmlns:w="http://schemas.openxmlformats.org/wordprocessingml/2006/main">
        <w:t xml:space="preserve">Ida Sang Hyang Widi Wasa mabaos ring Dane Musa, mangda wiadin sakancan prabot miwah piranti-piranti sane kaanggen ring plataran, tur nyinahang indik prabotan sane lianan.</w:t>
      </w:r>
    </w:p>
    <w:p/>
    <w:p>
      <w:r xmlns:w="http://schemas.openxmlformats.org/wordprocessingml/2006/main">
        <w:t xml:space="preserve">1. Gusti Yesus nimbali kita supaya tliti lan setya ing samubarang kabeh, sanajan ing rincian cilik.</w:t>
      </w:r>
    </w:p>
    <w:p/>
    <w:p>
      <w:r xmlns:w="http://schemas.openxmlformats.org/wordprocessingml/2006/main">
        <w:t xml:space="preserve">2. Rencanane Gusti Allah pancen tepat lan tepat, lan mbutuhake upaya lan perhatian sing paling apik.</w:t>
      </w:r>
    </w:p>
    <w:p/>
    <w:p>
      <w:r xmlns:w="http://schemas.openxmlformats.org/wordprocessingml/2006/main">
        <w:t xml:space="preserve">1. Kolose 3:23-24 JAV - Apa wae kang koktindakake, lakonana kalawan tumemen, kayadene kanggo Gusti, dudu kanggo manungsa, merga kowe padha sumurup, yen kowe bakal tampa warisan saka Gusti. Kowé ngabdi marang Gusti Kristus.</w:t>
      </w:r>
    </w:p>
    <w:p/>
    <w:p>
      <w:r xmlns:w="http://schemas.openxmlformats.org/wordprocessingml/2006/main">
        <w:t xml:space="preserve">2. Lukas 16:10 - Sing sapa bisa dipercaya karo barang sing sithik, uga bisa dipercaya karo barang sing akeh, lan sing sapa ora jujur ing barang sing sithik, uga bakal ora jujur ing barang sing akeh.</w:t>
      </w:r>
    </w:p>
    <w:p/>
    <w:p>
      <w:r xmlns:w="http://schemas.openxmlformats.org/wordprocessingml/2006/main">
        <w:t xml:space="preserve">Wilangan 4:33 JAV - Iku kang dadi pangibadahe gotrah-gotrahe bani Merari, miturut sakehe pangibadahe ana ing Tarub Pasewakan, kang katindakake dening Itamar bin Imam Harun.</w:t>
      </w:r>
    </w:p>
    <w:p/>
    <w:p>
      <w:r xmlns:w="http://schemas.openxmlformats.org/wordprocessingml/2006/main">
        <w:t xml:space="preserve">Ladosanipun kulawarga-kulawarga bani Merari punika kaandharaken wonten ing Wilangan 4:33-33 , miturut astanipun Itamar bin Imam Harun.</w:t>
      </w:r>
    </w:p>
    <w:p/>
    <w:p>
      <w:r xmlns:w="http://schemas.openxmlformats.org/wordprocessingml/2006/main">
        <w:t xml:space="preserve">1. Ngabdi marang Gusti kanthi Bungah lan Bungah</w:t>
      </w:r>
    </w:p>
    <w:p/>
    <w:p>
      <w:r xmlns:w="http://schemas.openxmlformats.org/wordprocessingml/2006/main">
        <w:t xml:space="preserve">2. Nglakoni Urip Ngabdi marang Gusti</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Kolose 3:23 - Apa wae sing kok lakoni, lakonana kanthi ati, kaya kanggo Gusti, dudu kanggo manungsa.</w:t>
      </w:r>
    </w:p>
    <w:p/>
    <w:p>
      <w:r xmlns:w="http://schemas.openxmlformats.org/wordprocessingml/2006/main">
        <w:t xml:space="preserve">Wilangan 4:34 JAV - Nabi Musa lan Rama Harun sarta para panggedhening pasamuwan padha ngecakake para bani Kehat miturut gotrah-gotrahe lan kula-wangsane.</w:t>
      </w:r>
    </w:p>
    <w:p/>
    <w:p>
      <w:r xmlns:w="http://schemas.openxmlformats.org/wordprocessingml/2006/main">
        <w:t xml:space="preserve">Nabi Musa, Harun lan para panggedhening pasamuwan padha ngecakake para putrane bani Kehat miturut kulawangsane lan leluhure.</w:t>
      </w:r>
    </w:p>
    <w:p/>
    <w:p>
      <w:r xmlns:w="http://schemas.openxmlformats.org/wordprocessingml/2006/main">
        <w:t xml:space="preserve">1. Gusti Allah ngurmati saben individu lan ndeleng kita kabeh minangka bagean saka kulawargane.</w:t>
      </w:r>
    </w:p>
    <w:p/>
    <w:p>
      <w:r xmlns:w="http://schemas.openxmlformats.org/wordprocessingml/2006/main">
        <w:t xml:space="preserve">2. Kita kabeh minangka bagean saka komunitas sing luwih gedhe, lan kulawarga kita minangka bagean penting saka iku.</w:t>
      </w:r>
    </w:p>
    <w:p/>
    <w:p>
      <w:r xmlns:w="http://schemas.openxmlformats.org/wordprocessingml/2006/main">
        <w:t xml:space="preserve">1. Galati 6:10 , Mulané, sakwisé awaké déwé nduwé kesempatan, ayo padha gawé kabecikan marang kabèh wong, luwih-luwih marang sedulur-sedulur sing pretyaya.</w:t>
      </w:r>
    </w:p>
    <w:p/>
    <w:p>
      <w:r xmlns:w="http://schemas.openxmlformats.org/wordprocessingml/2006/main">
        <w:t xml:space="preserve">2. Jabur 68:6, Gusti Allah ndadèkaké wong kapitunan ing kulawarga, nuntun wong tawanan kanthi nyanyi; nanging wong kang mbalela iku manggon ana ing tanah kang padhang srengenge.</w:t>
      </w:r>
    </w:p>
    <w:p/>
    <w:p>
      <w:r xmlns:w="http://schemas.openxmlformats.org/wordprocessingml/2006/main">
        <w:t xml:space="preserve">WILANGAN 4:35 Wiwit umur telung puluh taun munggah tekan umur seket taun, saben wong kang leladi ing Tarub Pasewakan.</w:t>
      </w:r>
    </w:p>
    <w:p/>
    <w:p>
      <w:r xmlns:w="http://schemas.openxmlformats.org/wordprocessingml/2006/main">
        <w:t xml:space="preserve">Wacana iki njlèntrèhaké umur kanggo wong-wong sing mlebu ing Kémah Suci.</w:t>
      </w:r>
    </w:p>
    <w:p/>
    <w:p>
      <w:r xmlns:w="http://schemas.openxmlformats.org/wordprocessingml/2006/main">
        <w:t xml:space="preserve">1. Gusti Allah Nimbali Kabeh Umur Ngabdi</w:t>
      </w:r>
    </w:p>
    <w:p/>
    <w:p>
      <w:r xmlns:w="http://schemas.openxmlformats.org/wordprocessingml/2006/main">
        <w:t xml:space="preserve">2. Berkah Ngabdi ing Kémah Suci</w:t>
      </w:r>
    </w:p>
    <w:p/>
    <w:p>
      <w:r xmlns:w="http://schemas.openxmlformats.org/wordprocessingml/2006/main">
        <w:t xml:space="preserve">1. Yesaya 6:8-14 JAV - Aku banjur krungu swaraning Pangeran Yehuwah kang ngandika: “Sapa kang bakal Sunutus? Lan sapa sing bakal lunga kanggo kita? Aku banjur ngandika, Aku iki.</w:t>
      </w:r>
    </w:p>
    <w:p/>
    <w:p>
      <w:r xmlns:w="http://schemas.openxmlformats.org/wordprocessingml/2006/main">
        <w:t xml:space="preserve">2. Yokanan 12:26 - Sing sapa ngladèni Aku, kudu ngetutaké Aku; lan ing ngendi papan padununganKu, abdi-Ku uga bakal ana ing kono. Bapakku bakal ngajèni wong sing ngladèni Aku.</w:t>
      </w:r>
    </w:p>
    <w:p/>
    <w:p>
      <w:r xmlns:w="http://schemas.openxmlformats.org/wordprocessingml/2006/main">
        <w:t xml:space="preserve">Wilangan 4:36 JAV - Gunggunge kang kacacahake miturut gotrahe ana rong ewu pitung atus seket.</w:t>
      </w:r>
    </w:p>
    <w:p/>
    <w:p>
      <w:r xmlns:w="http://schemas.openxmlformats.org/wordprocessingml/2006/main">
        <w:t xml:space="preserve">Wacana iki nyritakaké gunggungé kulawarga ing taler Merari, sing gunggungé 2.750 jiwa.</w:t>
      </w:r>
    </w:p>
    <w:p/>
    <w:p>
      <w:r xmlns:w="http://schemas.openxmlformats.org/wordprocessingml/2006/main">
        <w:t xml:space="preserve">1. Piwulang saka Suku Merari: Kasetyané Gusti ing Angka</w:t>
      </w:r>
    </w:p>
    <w:p/>
    <w:p>
      <w:r xmlns:w="http://schemas.openxmlformats.org/wordprocessingml/2006/main">
        <w:t xml:space="preserve">2. Urip Setia: Sing Bisa Sinau Saka Suku Merari</w:t>
      </w:r>
    </w:p>
    <w:p/>
    <w:p>
      <w:r xmlns:w="http://schemas.openxmlformats.org/wordprocessingml/2006/main">
        <w:t xml:space="preserve">1. Yeremia 33:22 JAV - Kayadene wadya-bala ing langit kang ora kena kaetang, lan wedhi ing sagara ora bisa kaukur, mangkono uga turune Sang Prabu Dawud, abdiningSun lan para wong Lewi kang padha ngladeni Ingsun.</w:t>
      </w:r>
    </w:p>
    <w:p/>
    <w:p>
      <w:r xmlns:w="http://schemas.openxmlformats.org/wordprocessingml/2006/main">
        <w:t xml:space="preserve">2. Pangandharing Toret 10:8-18 JAV - Ing nalika iku Sang Yehuwah misahake taler Lewi, supaya padha ngusung pethi prasetyane Sang Yehuwah, supaya padha ngadeg ana ing ngarsane Sang Yehuwah nindakake pangibadah lan mberkahi atas asmane, nganti tumeka ing dina iki.</w:t>
      </w:r>
    </w:p>
    <w:p/>
    <w:p>
      <w:r xmlns:w="http://schemas.openxmlformats.org/wordprocessingml/2006/main">
        <w:t xml:space="preserve">Wilangan 4:37 JAV - Iku kang kacacahake saka gotrahe bani Kehat, yaiku sakehe wong kang padha ngladeni ing Tarub Pasewakan, kang kacathetan dening Nabi Musa lan Rama Harun miturut dhawuhe Pangeran Yehuwah lumantar Nabi Musa.</w:t>
      </w:r>
    </w:p>
    <w:p/>
    <w:p>
      <w:r xmlns:w="http://schemas.openxmlformats.org/wordprocessingml/2006/main">
        <w:t xml:space="preserve">Wong Kehat padha dicacah miturut dhawuhe Pangeran Yehuwah lumantar Nabi Musa lan Harun supaya padha ngladeni ana ing Tarub Pasewakan.</w:t>
      </w:r>
    </w:p>
    <w:p/>
    <w:p>
      <w:r xmlns:w="http://schemas.openxmlformats.org/wordprocessingml/2006/main">
        <w:t xml:space="preserve">1. Pentinge Nuruti Dhawuhe Gusti</w:t>
      </w:r>
    </w:p>
    <w:p/>
    <w:p>
      <w:r xmlns:w="http://schemas.openxmlformats.org/wordprocessingml/2006/main">
        <w:t xml:space="preserve">2. Kekuwatan Taat</w:t>
      </w:r>
    </w:p>
    <w:p/>
    <w:p>
      <w:r xmlns:w="http://schemas.openxmlformats.org/wordprocessingml/2006/main">
        <w:t xml:space="preserve">1.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p>
      <w:r xmlns:w="http://schemas.openxmlformats.org/wordprocessingml/2006/main">
        <w:t xml:space="preserve">Wilangan 4:38 JAV - Lan kang kacacahake saka bani Gerson miturut gotrah-gotrahe lan gotrah-gotrahe.</w:t>
      </w:r>
    </w:p>
    <w:p/>
    <w:p>
      <w:r xmlns:w="http://schemas.openxmlformats.org/wordprocessingml/2006/main">
        <w:t xml:space="preserve">Para putrane Rama Gerson padha kaetang miturut gotrahe lan gotrahe.</w:t>
      </w:r>
    </w:p>
    <w:p/>
    <w:p>
      <w:r xmlns:w="http://schemas.openxmlformats.org/wordprocessingml/2006/main">
        <w:t xml:space="preserve">1. Berkah Ngerti Riwayat Kulawarga</w:t>
      </w:r>
    </w:p>
    <w:p/>
    <w:p>
      <w:r xmlns:w="http://schemas.openxmlformats.org/wordprocessingml/2006/main">
        <w:t xml:space="preserve">2. Pentinge Silsilah ing Kitab Suci</w:t>
      </w:r>
    </w:p>
    <w:p/>
    <w:p>
      <w:r xmlns:w="http://schemas.openxmlformats.org/wordprocessingml/2006/main">
        <w:t xml:space="preserve">1. Pangandharing Toret 6:20-25 , Gusti Allah dhawuh kanggo mulang bocah-bocah babagan garis keturunan kulawarga.</w:t>
      </w:r>
    </w:p>
    <w:p/>
    <w:p>
      <w:r xmlns:w="http://schemas.openxmlformats.org/wordprocessingml/2006/main">
        <w:t xml:space="preserve">2. Rum 4:13-17, imané Abraham dianggep bener liwat keturunané.</w:t>
      </w:r>
    </w:p>
    <w:p/>
    <w:p>
      <w:r xmlns:w="http://schemas.openxmlformats.org/wordprocessingml/2006/main">
        <w:t xml:space="preserve">Wilangan 4:39 JAV - Wiwit umur telung puluh taun munggah tekan umur seket taun, saben wong kang melu ngladeni ing Tarub Pasewakan.</w:t>
      </w:r>
    </w:p>
    <w:p/>
    <w:p>
      <w:r xmlns:w="http://schemas.openxmlformats.org/wordprocessingml/2006/main">
        <w:t xml:space="preserve">Wacana iki nggambarake umur kanggo wong-wong sing bisa mlebu ing Kémah Suci.</w:t>
      </w:r>
    </w:p>
    <w:p/>
    <w:p>
      <w:r xmlns:w="http://schemas.openxmlformats.org/wordprocessingml/2006/main">
        <w:t xml:space="preserve">1: Gusti Allah nimbali kita kanggo ngladeni lan nggunakake peparing kita kanggo ngladeni wong liya.</w:t>
      </w:r>
    </w:p>
    <w:p/>
    <w:p>
      <w:r xmlns:w="http://schemas.openxmlformats.org/wordprocessingml/2006/main">
        <w:t xml:space="preserve">2: Telpon Gusti Allah kanggo ngladeni bisa ditindakake ing umur apa wae, lan ora ana umur sing isih enom utawa tuwa kanggo ngladeni.</w:t>
      </w:r>
    </w:p>
    <w:p/>
    <w:p>
      <w:r xmlns:w="http://schemas.openxmlformats.org/wordprocessingml/2006/main">
        <w:t xml:space="preserve">1: Filipi 4:13 - "Aku bisa nindakake samubarang kabeh marga saka Sang Kristus sing nguwatake aku."</w:t>
      </w:r>
    </w:p>
    <w:p/>
    <w:p>
      <w:r xmlns:w="http://schemas.openxmlformats.org/wordprocessingml/2006/main">
        <w:t xml:space="preserve">2: 1 Petrus 4:10 - "Kaya peparinge saben wong, gunakake kanggo ngladeni siji lan sijine, minangka abdi-abdi kang becik saka sih-rahmaté Gusti Allah."</w:t>
      </w:r>
    </w:p>
    <w:p/>
    <w:p>
      <w:r xmlns:w="http://schemas.openxmlformats.org/wordprocessingml/2006/main">
        <w:t xml:space="preserve">Wilangan 4:40 JAV - Gunggunge kang kacacahake miturut gotrahe, miturut gotrahe, ana rong ewu nem atus telung puluh.</w:t>
      </w:r>
    </w:p>
    <w:p/>
    <w:p>
      <w:r xmlns:w="http://schemas.openxmlformats.org/wordprocessingml/2006/main">
        <w:t xml:space="preserve">Wacana iki nggambarake jumlah wong Lewi sing dicathet ing sensus sing dijupuk dening Musa.</w:t>
      </w:r>
    </w:p>
    <w:p/>
    <w:p>
      <w:r xmlns:w="http://schemas.openxmlformats.org/wordprocessingml/2006/main">
        <w:t xml:space="preserve">1. Gusti Allah ngurmati saben wong, sanajan jumlah kita cilik.</w:t>
      </w:r>
    </w:p>
    <w:p/>
    <w:p>
      <w:r xmlns:w="http://schemas.openxmlformats.org/wordprocessingml/2006/main">
        <w:t xml:space="preserve">2. Kita kabeh minangka bagean saka kulawarga sing luwih gedhe, lan tumindak individu bisa nduwe pengaruh gedhe.</w:t>
      </w:r>
    </w:p>
    <w:p/>
    <w:p>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2. Galati 6:9-10 JAV - Aja nganti bosen anggon kita nindakake kabecikan, awit ing wayah kang wus tekan wektune kita bakal ngenèni, manawa ora kendho. Mulané, nèk awaké déwé nduwé kesempatan, ayo padha gawé kabecikan marang kabèh wong, luwih-luwih marang sedulur-sedulur sing pretyaya.</w:t>
      </w:r>
    </w:p>
    <w:p/>
    <w:p>
      <w:r xmlns:w="http://schemas.openxmlformats.org/wordprocessingml/2006/main">
        <w:t xml:space="preserve">Wilangan 4:41 JAV - Iku kang kacacahake saka gotrahe bani Gerson, yaiku sakehe wong kang padha ngladeni ing Tarub Pasewakan, kang kacacahake dening Nabi Musa lan Rama Harun miturut dhawuhe Pangeran Yehuwah.</w:t>
      </w:r>
    </w:p>
    <w:p/>
    <w:p>
      <w:r xmlns:w="http://schemas.openxmlformats.org/wordprocessingml/2006/main">
        <w:t xml:space="preserve">Nabi Musa lan Rama Harun padha ngecakake kulawargane bani Gerson, supaya bisa sumurup sapa kang bisa nindakake pangibadah ana ing Tarub Pasewakan, kaya kang wus kadhawuhake dening Pangeran Yehuwah.</w:t>
      </w:r>
    </w:p>
    <w:p/>
    <w:p>
      <w:r xmlns:w="http://schemas.openxmlformats.org/wordprocessingml/2006/main">
        <w:t xml:space="preserve">1. Ngabdi marang Yéhuwah kanthi Taat - Wilangan 4:41</w:t>
      </w:r>
    </w:p>
    <w:p/>
    <w:p>
      <w:r xmlns:w="http://schemas.openxmlformats.org/wordprocessingml/2006/main">
        <w:t xml:space="preserve">2. Pentinge Nututi Prentah Gusti Allah - Wilangan 4:41</w:t>
      </w:r>
    </w:p>
    <w:p/>
    <w:p>
      <w:r xmlns:w="http://schemas.openxmlformats.org/wordprocessingml/2006/main">
        <w:t xml:space="preserve">1. Rum 12:1 - "Mulane, para sadulur, marga saka sih-kadarmane Gusti Allah, aku pitutur marang kowe kabeh, supaya badanmu padha nyaosna dadi kurban kang urip, suci lan kang ndadekake keparenge Gusti Allah, iku pangibadahmu kang bener lan patut."</w:t>
      </w:r>
    </w:p>
    <w:p/>
    <w:p>
      <w:r xmlns:w="http://schemas.openxmlformats.org/wordprocessingml/2006/main">
        <w:t xml:space="preserve">2. Efesus 5:15-17 - "Mulane, sing ati-ati, aja nganti kaya wong bodho, nanging kaya wong sing wicaksana, gunakake saben kesempatan, amarga dina iki ala. kersane."</w:t>
      </w:r>
    </w:p>
    <w:p/>
    <w:p>
      <w:r xmlns:w="http://schemas.openxmlformats.org/wordprocessingml/2006/main">
        <w:t xml:space="preserve">Wilangan 4:42 JAV - Lan kang kacacahake saka gotrahe bani Merari miturut gotrahe, miturut gotrahe, - Biblics</w:t>
      </w:r>
    </w:p>
    <w:p/>
    <w:p>
      <w:r xmlns:w="http://schemas.openxmlformats.org/wordprocessingml/2006/main">
        <w:t xml:space="preserve">Golongane bani Merari padha kacacahake miturut gotrahe lan leluhure.</w:t>
      </w:r>
    </w:p>
    <w:p/>
    <w:p>
      <w:r xmlns:w="http://schemas.openxmlformats.org/wordprocessingml/2006/main">
        <w:t xml:space="preserve">1. Gusti Allah ngersakake kita niate kanthi cara urip.</w:t>
      </w:r>
    </w:p>
    <w:p/>
    <w:p>
      <w:r xmlns:w="http://schemas.openxmlformats.org/wordprocessingml/2006/main">
        <w:t xml:space="preserve">2. Kita kudu ngelingi asal-usul kulawarga lan ngurmati.</w:t>
      </w:r>
    </w:p>
    <w:p/>
    <w:p>
      <w:r xmlns:w="http://schemas.openxmlformats.org/wordprocessingml/2006/main">
        <w:t xml:space="preserve">1. Efesus 6:1-3 JAV - “He, anak-anak, manuta marang wong tuwamu ana ing Gusti, awit iku kang bener. panjang umur ing bumi.</w:t>
      </w:r>
    </w:p>
    <w:p/>
    <w:p>
      <w:r xmlns:w="http://schemas.openxmlformats.org/wordprocessingml/2006/main">
        <w:t xml:space="preserve">2. WULANG BEBASAN 20:7 - Wong mursid lumaku ing integritas; rahayu anak-anake kang padha ndherek Panjenengane.</w:t>
      </w:r>
    </w:p>
    <w:p/>
    <w:p>
      <w:r xmlns:w="http://schemas.openxmlformats.org/wordprocessingml/2006/main">
        <w:t xml:space="preserve">Wilangan 4:43 JAV - Wiwit umur telung puluh taun munggah tekan umur seket taun, saben wong kang lumebu ing pagawean ing Tarub Pasewakan.</w:t>
      </w:r>
    </w:p>
    <w:p/>
    <w:p>
      <w:r xmlns:w="http://schemas.openxmlformats.org/wordprocessingml/2006/main">
        <w:t xml:space="preserve">Wacana iki njlèntrèhaké syarat umur kanggo wong-wong sing layak ngabdi ing Kémah Suci.</w:t>
      </w:r>
    </w:p>
    <w:p/>
    <w:p>
      <w:r xmlns:w="http://schemas.openxmlformats.org/wordprocessingml/2006/main">
        <w:t xml:space="preserve">1. Nilai Pengalaman: Sinau Ngapresiasi Kawicaksanan Umur</w:t>
      </w:r>
    </w:p>
    <w:p/>
    <w:p>
      <w:r xmlns:w="http://schemas.openxmlformats.org/wordprocessingml/2006/main">
        <w:t xml:space="preserve">2. Cara Ngabdi marang Gusti Klawan Ati Sing Kersa</w:t>
      </w:r>
    </w:p>
    <w:p/>
    <w:p>
      <w:r xmlns:w="http://schemas.openxmlformats.org/wordprocessingml/2006/main">
        <w:t xml:space="preserve">1. Kohelet 12:1-7 JAV - Elinga marang Kang Nitahake nalika isih enom, sadurunge mangsa karubedan tumeka ing mangsa karubedan lan mangsa-mangsa kang sira celathu: Aku ora seneng marang iku.</w:t>
      </w:r>
    </w:p>
    <w:p/>
    <w:p>
      <w:r xmlns:w="http://schemas.openxmlformats.org/wordprocessingml/2006/main">
        <w:t xml:space="preserve">2. 1 Timotius 4:12 - Aja nganti ana wong kang ngremehake kowe marga kowe isih enom, nanging padha dadia tuladha tumrap para wong kang pracaya ing bab pitutur, tumindak, katresnan, iman lan kesucian.</w:t>
      </w:r>
    </w:p>
    <w:p/>
    <w:p>
      <w:r xmlns:w="http://schemas.openxmlformats.org/wordprocessingml/2006/main">
        <w:t xml:space="preserve">Wilangan 4:44 JAV - Gunggunge kang kacacahake miturut gotrahe ana telung ewu rong atus.</w:t>
      </w:r>
    </w:p>
    <w:p/>
    <w:p>
      <w:r xmlns:w="http://schemas.openxmlformats.org/wordprocessingml/2006/main">
        <w:t xml:space="preserve">Wacana saka Wilangan 4:44 iki nyedhiyakake cacahing wong Israel, gunggunge 3.200.</w:t>
      </w:r>
    </w:p>
    <w:p/>
    <w:p>
      <w:r xmlns:w="http://schemas.openxmlformats.org/wordprocessingml/2006/main">
        <w:t xml:space="preserve">1. Count Berkah Panjenengan: A bab pentinge cherishing wong ing gesang kita.</w:t>
      </w:r>
    </w:p>
    <w:p/>
    <w:p>
      <w:r xmlns:w="http://schemas.openxmlformats.org/wordprocessingml/2006/main">
        <w:t xml:space="preserve">2. Kekuatan angka: A bab daya saka nomer lan carane padha bisa mimpin kanggo kekuatan lan sukses.</w:t>
      </w:r>
    </w:p>
    <w:p/>
    <w:p>
      <w:r xmlns:w="http://schemas.openxmlformats.org/wordprocessingml/2006/main">
        <w:t xml:space="preserve">1. Jabur 16:5 - "Pangeran Yehuwah iku dadi turahanku lan tuwungku;</w:t>
      </w:r>
    </w:p>
    <w:p/>
    <w:p>
      <w:r xmlns:w="http://schemas.openxmlformats.org/wordprocessingml/2006/main">
        <w:t xml:space="preserve">2. Wulang Bebasan 10:22 - "Berkahe Sang Yehuwah ndadekake wong sugih, lan ora nambahi kasusahan."</w:t>
      </w:r>
    </w:p>
    <w:p/>
    <w:p>
      <w:r xmlns:w="http://schemas.openxmlformats.org/wordprocessingml/2006/main">
        <w:t xml:space="preserve">Wilangan 4:45 JAV - Iku kang kacacahake saka gotrahe bani Merari, kang kacacahake dening Nabi Musa lan Rama Harun miturut pangandikane Sang Yehuwah lumantar Nabi Musa.</w:t>
      </w:r>
    </w:p>
    <w:p/>
    <w:p>
      <w:r xmlns:w="http://schemas.openxmlformats.org/wordprocessingml/2006/main">
        <w:t xml:space="preserve">Para putrane Rama Merari padha kaetang miturut pangandikane Sang Yehuwah.</w:t>
      </w:r>
    </w:p>
    <w:p/>
    <w:p>
      <w:r xmlns:w="http://schemas.openxmlformats.org/wordprocessingml/2006/main">
        <w:t xml:space="preserve">1: Kita kudu manut dhawuhé Yéhuwah lan urip miturut dhawuhé.</w:t>
      </w:r>
    </w:p>
    <w:p/>
    <w:p>
      <w:r xmlns:w="http://schemas.openxmlformats.org/wordprocessingml/2006/main">
        <w:t xml:space="preserve">2: Tetep setya lan manut marang Yéhuwah lan Yéhuwah bakal nuntun lan nglindhungi kita.</w:t>
      </w:r>
    </w:p>
    <w:p/>
    <w:p>
      <w:r xmlns:w="http://schemas.openxmlformats.org/wordprocessingml/2006/main">
        <w:t xml:space="preserve">1: Jabur 119:105 - "Pangandika Paduka punika damar kanggo sikilku lan pepadhang kanggo dalanku."</w:t>
      </w:r>
    </w:p>
    <w:p/>
    <w:p>
      <w:r xmlns:w="http://schemas.openxmlformats.org/wordprocessingml/2006/main">
        <w:t xml:space="preserve">2: Yusak 1:7-10 JAV - “Sira padha santosa lan tatag banget. Padha ngestokake sakehing angger-anggering Toret kang wus kadhawuhake marang Nabi Musa, abdiningSun marang sira; aja padha nyimpang nengen utawa ngiwa, supaya kowe padha dadia sukses ing ngendi wae.</w:t>
      </w:r>
    </w:p>
    <w:p/>
    <w:p>
      <w:r xmlns:w="http://schemas.openxmlformats.org/wordprocessingml/2006/main">
        <w:t xml:space="preserve">Wilangan 4:46 JAV - Sakehe wong Lewi kang kacacahake, kang kacathetan dening Nabi Musa lan Rama Harun lan para panggedhene Israel, miturut gotrah-gotrahe lan gotrah-gotrahe, - Biblics</w:t>
      </w:r>
    </w:p>
    <w:p/>
    <w:p>
      <w:r xmlns:w="http://schemas.openxmlformats.org/wordprocessingml/2006/main">
        <w:t xml:space="preserve">Wacana iki nggambarake wong Lewi sing dicathet dening Nabi Musa, Harun lan para panggedhene Israel miturut kulawargane lan kulawargane.</w:t>
      </w:r>
    </w:p>
    <w:p/>
    <w:p>
      <w:r xmlns:w="http://schemas.openxmlformats.org/wordprocessingml/2006/main">
        <w:t xml:space="preserve">1. Wigatosipun Manunggaling Kawulo Gusti</w:t>
      </w:r>
    </w:p>
    <w:p/>
    <w:p>
      <w:r xmlns:w="http://schemas.openxmlformats.org/wordprocessingml/2006/main">
        <w:t xml:space="preserve">2. Peran Kepemimpinan ing Gréja</w:t>
      </w:r>
    </w:p>
    <w:p/>
    <w:p>
      <w:r xmlns:w="http://schemas.openxmlformats.org/wordprocessingml/2006/main">
        <w:t xml:space="preserve">1. Lelakone Para Rasul 6:1-7 - Pamilihan lan Pangkat Para Diakon Kapisan</w:t>
      </w:r>
    </w:p>
    <w:p/>
    <w:p>
      <w:r xmlns:w="http://schemas.openxmlformats.org/wordprocessingml/2006/main">
        <w:t xml:space="preserve">2. 2 Babad 19:8-11 - Pangangkatané Yosafat dadi hakim-hakim kang bakal ngetrapaké kaadilan.</w:t>
      </w:r>
    </w:p>
    <w:p/>
    <w:p>
      <w:r xmlns:w="http://schemas.openxmlformats.org/wordprocessingml/2006/main">
        <w:t xml:space="preserve">WILANGAN 4:47 Wiwit umur telung puluh taun sapandhuwur tekan umur seket taun, saben wong kang padha teka nindakake pagawean ing Tarub Pasewakan lan nindakake pagawean ing Tarub Pasewakan.</w:t>
      </w:r>
    </w:p>
    <w:p/>
    <w:p>
      <w:r xmlns:w="http://schemas.openxmlformats.org/wordprocessingml/2006/main">
        <w:t xml:space="preserve">Wilangan 4:47 nyritakaké umuré wong-wong sing bisa ngladèni lan beban ing Kémah Suci.</w:t>
      </w:r>
    </w:p>
    <w:p/>
    <w:p>
      <w:r xmlns:w="http://schemas.openxmlformats.org/wordprocessingml/2006/main">
        <w:t xml:space="preserve">1. Nilai Layanan ing Gréja</w:t>
      </w:r>
    </w:p>
    <w:p/>
    <w:p>
      <w:r xmlns:w="http://schemas.openxmlformats.org/wordprocessingml/2006/main">
        <w:t xml:space="preserve">2. Berkah-berkah Ngabdi dhumateng Gusti ing gesang kita</w:t>
      </w:r>
    </w:p>
    <w:p/>
    <w:p>
      <w:r xmlns:w="http://schemas.openxmlformats.org/wordprocessingml/2006/main">
        <w:t xml:space="preserve">1. Efesus 6:7-8 - Kanthi karep nindakaken pangibadah, kayadene marang Gusti, dudu marang manungsa: Padha sumurup, manawa saben wong nindakake kabecikan, iku bakal ditampa saka Gusti, dadi abdi utawa wong merdika.</w:t>
      </w:r>
    </w:p>
    <w:p/>
    <w:p>
      <w:r xmlns:w="http://schemas.openxmlformats.org/wordprocessingml/2006/main">
        <w:t xml:space="preserve">2. 1 Pétrus 4:10 - Kaya sing wis ditampa saben wong, padha ngladèni siji lan sijiné, minangka abdi-abdi sing apik kanggo sih-rahmaté Gusti Allah.</w:t>
      </w:r>
    </w:p>
    <w:p/>
    <w:p>
      <w:r xmlns:w="http://schemas.openxmlformats.org/wordprocessingml/2006/main">
        <w:t xml:space="preserve">WILANGAN 4:48 Cacahe gunggunge wolung ewu limang atus wolung puluh.</w:t>
      </w:r>
    </w:p>
    <w:p/>
    <w:p>
      <w:r xmlns:w="http://schemas.openxmlformats.org/wordprocessingml/2006/main">
        <w:t xml:space="preserve">Ayat saka kitab Wilangan iki nerangake gunggungé wong Lewi, yaiku 8.584.</w:t>
      </w:r>
    </w:p>
    <w:p/>
    <w:p>
      <w:r xmlns:w="http://schemas.openxmlformats.org/wordprocessingml/2006/main">
        <w:t xml:space="preserve">1. Gusti Allah kita iku Gusti Allah sing tliti lan akurat - Wilangan 4:48</w:t>
      </w:r>
    </w:p>
    <w:p/>
    <w:p>
      <w:r xmlns:w="http://schemas.openxmlformats.org/wordprocessingml/2006/main">
        <w:t xml:space="preserve">2. Gusti Allah kita ngukur lan menehi tandha layanan kita - Wilangan 4:48</w:t>
      </w:r>
    </w:p>
    <w:p/>
    <w:p>
      <w:r xmlns:w="http://schemas.openxmlformats.org/wordprocessingml/2006/main">
        <w:t xml:space="preserve">1. Jabur 147: 5 - Agung Gusti kita, lan kuwasa gedhe, pangerten iku tanpa wates.</w:t>
      </w:r>
    </w:p>
    <w:p/>
    <w:p>
      <w:r xmlns:w="http://schemas.openxmlformats.org/wordprocessingml/2006/main">
        <w:t xml:space="preserve">2. Pangandharing Toret 32:4-10 JAV - Panjenengane iku gunung parang, panggawene sampurna, awit sakehing lakune iku adil, Gusti Allah kang adil lan tanpa piala, adil lan bener.</w:t>
      </w:r>
    </w:p>
    <w:p/>
    <w:p>
      <w:r xmlns:w="http://schemas.openxmlformats.org/wordprocessingml/2006/main">
        <w:t xml:space="preserve">Wilangan 4:49 JAV - Manut dhawuhe Sang Yehuwah anggone padha ngetang lumantar Nabi Musa, saben wong miturut pangibadah lan kawajibane;</w:t>
      </w:r>
    </w:p>
    <w:p/>
    <w:p>
      <w:r xmlns:w="http://schemas.openxmlformats.org/wordprocessingml/2006/main">
        <w:t xml:space="preserve">Ida Sang Hyang Widi Wasa paring dawuh ring Dane Musa ngetang bangsa punika manut pakaryan miwah sane kalaksanayang.</w:t>
      </w:r>
    </w:p>
    <w:p/>
    <w:p>
      <w:r xmlns:w="http://schemas.openxmlformats.org/wordprocessingml/2006/main">
        <w:t xml:space="preserve">1. Gusti Allah nimbali kita kanggo ngladeni siji lan sijine kanthi katresnan.</w:t>
      </w:r>
    </w:p>
    <w:p/>
    <w:p>
      <w:r xmlns:w="http://schemas.openxmlformats.org/wordprocessingml/2006/main">
        <w:t xml:space="preserve">2. Pentinge netepi dhawuhe Gusti.</w:t>
      </w:r>
    </w:p>
    <w:p/>
    <w:p>
      <w:r xmlns:w="http://schemas.openxmlformats.org/wordprocessingml/2006/main">
        <w:t xml:space="preserve">1. Galati 5:13-14 JAV - Para sadulur, kowe wus padha katimbalan marang kamardikan. Mung aja nggunakake kamardikan minangka kesempatan kanggo daging, nanging liwat katresnan kanggo siji liyane. Awit angger-anggering Torèt kabèh wis kawujud ing siji tembung: Sira tresnaa marang sapepadhanira kaya marang awakira dhéwé.</w:t>
      </w:r>
    </w:p>
    <w:p/>
    <w:p>
      <w:r xmlns:w="http://schemas.openxmlformats.org/wordprocessingml/2006/main">
        <w:t xml:space="preserve">2. Pangandharing Toret 8:3-9 JAV - Panjenengane wus ngasorake kowe, nglilani kowe keluwen, sarta menehi mangan manna, kang ora kokweruhi lan para leluhurmu iya ora sumurup, supaya kowe padha sumurup, yen wong urip ora mung saka roti, nanging manungsa. urip saka saben pangandikane Gusti.</w:t>
      </w:r>
    </w:p>
    <w:p/>
    <w:p>
      <w:r xmlns:w="http://schemas.openxmlformats.org/wordprocessingml/2006/main">
        <w:t xml:space="preserve">Nomer 5 bisa diringkes ing telung paragraf kaya ing ngisor iki, kanthi ayat:</w:t>
      </w:r>
    </w:p>
    <w:p/>
    <w:p>
      <w:r xmlns:w="http://schemas.openxmlformats.org/wordprocessingml/2006/main">
        <w:t xml:space="preserve">Paragraf 1: Wilangan 5:1-4 ngenalake instruksi kanggo ngadhepi wong sing najis lan kudu dibuwang saka kémah. Bab kasebut negesake manawa wong-wong sing dadi najis amarga macem-macem alasan, kayata kontak karo mayit utawa metune awak, kudu dipisahake saka masyarakat. Wong-wong mau didhawuhi dikirim menyang njaba kémah nganti ngalami proses sesuci.</w:t>
      </w:r>
    </w:p>
    <w:p/>
    <w:p>
      <w:r xmlns:w="http://schemas.openxmlformats.org/wordprocessingml/2006/main">
        <w:t xml:space="preserve">Paragraf 2: Terus ing Wilangan 5:5-10 , ana peraturan khusus bab mbalekake tumindak salah lan ngakoni dosa. Bab kasebut nyritakake kahanan nalika ana wong sing salah karo wong liya kanthi ngapusi utawa ngapusi. Iku nandheske pentinge ngakoni dosa lan nggawe restitusi lengkap, kalebu nambah siji-kalima saka regane kanggo ijol kanggo maksud apa mundhut dileksanakake dening korban.</w:t>
      </w:r>
    </w:p>
    <w:p/>
    <w:p>
      <w:r xmlns:w="http://schemas.openxmlformats.org/wordprocessingml/2006/main">
        <w:t xml:space="preserve">Paragraf 3: Nomer 5 rampung kanthi ngenalake tes kanggo kasetyan bebrayan sing dikenal minangka "banyu pahit". Yen wong lanang curiga bojone laku jina, nanging ora duwe bukti, dheweke bisa nggawa dheweke menyang imam bebarengan karo kurban. Imam nindakake ritual nglibatake banyu suci dicampur karo bledug saka lantai Kémah Suci. Yen dheweke luput, dheweke bakal ngalami akibat fisik; yen resik, dheweke bakal tetep ora tatu. Tes iki minangka cobaan kanggo nemtokake kesucian utawa kaluputan ing kasus sing dicurigai ora setya.</w:t>
      </w:r>
    </w:p>
    <w:p/>
    <w:p>
      <w:r xmlns:w="http://schemas.openxmlformats.org/wordprocessingml/2006/main">
        <w:t xml:space="preserve">Ing ringkesan:</w:t>
      </w:r>
    </w:p>
    <w:p>
      <w:r xmlns:w="http://schemas.openxmlformats.org/wordprocessingml/2006/main">
        <w:t xml:space="preserve">Nomer 5:</w:t>
      </w:r>
    </w:p>
    <w:p>
      <w:r xmlns:w="http://schemas.openxmlformats.org/wordprocessingml/2006/main">
        <w:t xml:space="preserve">Pandhuan kanggo mbusak wong sing najis saka kemah;</w:t>
      </w:r>
    </w:p>
    <w:p>
      <w:r xmlns:w="http://schemas.openxmlformats.org/wordprocessingml/2006/main">
        <w:t xml:space="preserve">Pemisahan sementara nganti proses pemurnian rampung.</w:t>
      </w:r>
    </w:p>
    <w:p/>
    <w:p>
      <w:r xmlns:w="http://schemas.openxmlformats.org/wordprocessingml/2006/main">
        <w:t xml:space="preserve">Peraturan kanggo mbalekake lan ngakoni dosa;</w:t>
      </w:r>
    </w:p>
    <w:p>
      <w:r xmlns:w="http://schemas.openxmlformats.org/wordprocessingml/2006/main">
        <w:t xml:space="preserve">Ngatasi kahanan sing nglibatake penipuan utawa penipuan;</w:t>
      </w:r>
    </w:p>
    <w:p>
      <w:r xmlns:w="http://schemas.openxmlformats.org/wordprocessingml/2006/main">
        <w:t xml:space="preserve">Pentinge ngakoni dosa lan nggawe restitusi lengkap.</w:t>
      </w:r>
    </w:p>
    <w:p/>
    <w:p>
      <w:r xmlns:w="http://schemas.openxmlformats.org/wordprocessingml/2006/main">
        <w:t xml:space="preserve">Pambuka tes kanggo kasetyan perkawinan "banyu pait";</w:t>
      </w:r>
    </w:p>
    <w:p>
      <w:r xmlns:w="http://schemas.openxmlformats.org/wordprocessingml/2006/main">
        <w:t xml:space="preserve">Ritual nglibatno banyu suci dicampur karo bledug lantai Kémah Suci;</w:t>
      </w:r>
    </w:p>
    <w:p>
      <w:r xmlns:w="http://schemas.openxmlformats.org/wordprocessingml/2006/main">
        <w:t xml:space="preserve">Ordeal kanggo nemtokake kesucian utawa sirno ing kasus seng di tuduh jina.</w:t>
      </w:r>
    </w:p>
    <w:p/>
    <w:p>
      <w:r xmlns:w="http://schemas.openxmlformats.org/wordprocessingml/2006/main">
        <w:t xml:space="preserve">Bab iki fokus ing macem-macem instruksi lan peraturan babagan pemurnian, restitusi, lan kasetyan perkawinan. Nomer 5 diwiwiti kanthi menehi instruksi kanggo ngatasi wong-wong sing wis dadi najis kanthi upacara amarga alasan kayata kontak karo mayit utawa metu saka badan. Wong-wong mau kudu dipisahake kanggo sementara saka masyarakat nganti ngalami proses sesuci, dikirim menyang njaba kémah.</w:t>
      </w:r>
    </w:p>
    <w:p/>
    <w:p>
      <w:r xmlns:w="http://schemas.openxmlformats.org/wordprocessingml/2006/main">
        <w:t xml:space="preserve">Salajengipun, Angka 5 mratelakaken pranatan-pranatan khusus babagan mbalekaken tumindak ingkang salah lan ngakeni dosa. Bab kasebut nyritakake kahanan nalika ana wong sing salah karo wong liya liwat penipuan utawa penipuan. Iku nandheske pentinge ngakoni dosa lan nggawe restitusi lengkap, kalebu nambah siji-kalima saka regane kanggo ijol kanggo maksud apa mundhut dileksanakake dening korban.</w:t>
      </w:r>
    </w:p>
    <w:p/>
    <w:p>
      <w:r xmlns:w="http://schemas.openxmlformats.org/wordprocessingml/2006/main">
        <w:t xml:space="preserve">Bab iki rampung kanthi ngenalake tes kanggo kasetyan perkawinan sing dikenal minangka "banyu pait." Yen wong lanang curiga bojone laku jina, nanging ora duwe bukti, dheweke bisa nggawa dheweke menyang imam bebarengan karo kurban. Imam nindakake ritual nglibatake banyu suci dicampur karo bledug saka lantai Kémah Suci. Yen dheweke luput, dheweke bakal ngalami akibat fisik; yen resik, dheweke bakal tetep ora tatu. Tes iki minangka cobaan kanggo nemtokake kesucian utawa kaluputan ing kasus sing dicurigai ora setya.</w:t>
      </w:r>
    </w:p>
    <w:p/>
    <w:p>
      <w:r xmlns:w="http://schemas.openxmlformats.org/wordprocessingml/2006/main">
        <w:t xml:space="preserve">Wilangan 5:1 JAV - Pangeran Yehuwah ngandika marang Nabi Musa:</w:t>
      </w:r>
    </w:p>
    <w:p/>
    <w:p>
      <w:r xmlns:w="http://schemas.openxmlformats.org/wordprocessingml/2006/main">
        <w:t xml:space="preserve">Ida Sang Hyang Widi Wasa marentahang ring Dane Musa, mangda sakancan anake sane najis saking pakemahan.</w:t>
      </w:r>
    </w:p>
    <w:p/>
    <w:p>
      <w:r xmlns:w="http://schemas.openxmlformats.org/wordprocessingml/2006/main">
        <w:t xml:space="preserve">1: Yéhuwah nggatèkké awaké dhéwé lan péngin awaké dhéwé dadi suci lan dipisahké.</w:t>
      </w:r>
    </w:p>
    <w:p/>
    <w:p>
      <w:r xmlns:w="http://schemas.openxmlformats.org/wordprocessingml/2006/main">
        <w:t xml:space="preserve">2: Kita kudu ngupaya urip suci, kanthi eling marang apa sing dadi keparenge Gusti.</w:t>
      </w:r>
    </w:p>
    <w:p/>
    <w:p>
      <w:r xmlns:w="http://schemas.openxmlformats.org/wordprocessingml/2006/main">
        <w:t xml:space="preserve">Kaimaman 19:2 JAV - “Sira ndhawuhana marang sapasamuwane wong Israel kabeh lan tuturana mangkene: Sira padha suci, amarga Ingsun, Yehuwah, Gusti Allahira, iku suci.”</w:t>
      </w:r>
    </w:p>
    <w:p/>
    <w:p>
      <w:r xmlns:w="http://schemas.openxmlformats.org/wordprocessingml/2006/main">
        <w:t xml:space="preserve">2:1 Petrus 1:15-16 JAV - “Nanging padha kaya Panjenengane kang nimbali kowe iku suci, mangkono uga kowe padha suci ing sakehing lakumu, amarga ana tulisan mangkene: Padha suci, awit Ingsun iki suci.” - Biblics</w:t>
      </w:r>
    </w:p>
    <w:p/>
    <w:p>
      <w:r xmlns:w="http://schemas.openxmlformats.org/wordprocessingml/2006/main">
        <w:t xml:space="preserve">Wilangan 5:2 JAV - Wong Israel padha prentaha, supaya padha nundhung saka ing palereban sakehe wong lara lara, wong lara lara lan wong kang najis marga saka wong mati.</w:t>
      </w:r>
    </w:p>
    <w:p/>
    <w:p>
      <w:r xmlns:w="http://schemas.openxmlformats.org/wordprocessingml/2006/main">
        <w:t xml:space="preserve">Gusti Allah dhawuh marang bangsa Israèl kanggo ngresiki kémahé saka wong-wong sing najis.</w:t>
      </w:r>
    </w:p>
    <w:p/>
    <w:p>
      <w:r xmlns:w="http://schemas.openxmlformats.org/wordprocessingml/2006/main">
        <w:t xml:space="preserve">1: Préntahé Gusti Allah kudu dituruti, lan kuwajiban kita njaga awaké dhéwé lan masarakat supaya resik lan suci.</w:t>
      </w:r>
    </w:p>
    <w:p/>
    <w:p>
      <w:r xmlns:w="http://schemas.openxmlformats.org/wordprocessingml/2006/main">
        <w:t xml:space="preserve">2: Kita kudu ngrawat wong sing nandhang sangsara lan ngupaya nulungi, tinimbang nolak lan ora kalebu.</w:t>
      </w:r>
    </w:p>
    <w:p/>
    <w:p>
      <w:r xmlns:w="http://schemas.openxmlformats.org/wordprocessingml/2006/main">
        <w:t xml:space="preserve">1: Yakobus 2:1-9 JAV - Kita ora kena pilih kasih lan aja ngadili sapa wae saka tampilan njaba.</w:t>
      </w:r>
    </w:p>
    <w:p/>
    <w:p>
      <w:r xmlns:w="http://schemas.openxmlformats.org/wordprocessingml/2006/main">
        <w:t xml:space="preserve">Kaimaman 13:45-46 JAV - Wong kang najis kudu dipisahake lan kang najis tetep ana ing pakemahan.</w:t>
      </w:r>
    </w:p>
    <w:p/>
    <w:p>
      <w:r xmlns:w="http://schemas.openxmlformats.org/wordprocessingml/2006/main">
        <w:t xml:space="preserve">WILANGAN 5:3 Wong lanang lan wadon padha sira sumingkirana, padha sira uculake ing sajabane palereban; supaya padha ora najisake pakemahane, ing tengah-tengahe Ingsun dedalem.</w:t>
      </w:r>
    </w:p>
    <w:p/>
    <w:p>
      <w:r xmlns:w="http://schemas.openxmlformats.org/wordprocessingml/2006/main">
        <w:t xml:space="preserve">Ida Sang Hyang Widi Wasa paring dhawuh, sane wenten anak lanang miwah sane wenten sane wenten ring jagate, sane sampun katurang ring sanjabane pakemahane punika, mangda pamargin Ida Sang Hyang Widi Wasa sampun ngantos najis.</w:t>
      </w:r>
    </w:p>
    <w:p/>
    <w:p>
      <w:r xmlns:w="http://schemas.openxmlformats.org/wordprocessingml/2006/main">
        <w:t xml:space="preserve">1. Pentinge kasucian lan njaga urip kita saka dosa.</w:t>
      </w:r>
    </w:p>
    <w:p/>
    <w:p>
      <w:r xmlns:w="http://schemas.openxmlformats.org/wordprocessingml/2006/main">
        <w:t xml:space="preserve">2. Kuwasané manut lan piyé carané mbantu kita tetep setya marang Yéhuwah.</w:t>
      </w:r>
    </w:p>
    <w:p/>
    <w:p>
      <w:r xmlns:w="http://schemas.openxmlformats.org/wordprocessingml/2006/main">
        <w:t xml:space="preserve">1. 1 Petrus 1:15-16 JAV - Nanging padha kaya Panjenengane kang nimbali kowe iku suci, mangkono uga kowe padha suci ing sakehing lakumu. Amarga ana tulisan: Padha suci; awit Aku iki suci.</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Wilangan 5:4 JAV - Wong Israel padha nglakoni mangkono, nuli padha ditundhung ing sajabane palereban;</w:t>
      </w:r>
    </w:p>
    <w:p/>
    <w:p>
      <w:r xmlns:w="http://schemas.openxmlformats.org/wordprocessingml/2006/main">
        <w:t xml:space="preserve">Wong Israel padha nglakoni dhawuhe Gusti Allah lan nundhungi wong kang lara kusta saka ing pakemahan.</w:t>
      </w:r>
    </w:p>
    <w:p/>
    <w:p>
      <w:r xmlns:w="http://schemas.openxmlformats.org/wordprocessingml/2006/main">
        <w:t xml:space="preserve">1. Nindakake Dhawuhe Gusti</w:t>
      </w:r>
    </w:p>
    <w:p/>
    <w:p>
      <w:r xmlns:w="http://schemas.openxmlformats.org/wordprocessingml/2006/main">
        <w:t xml:space="preserve">2. Nuruti Kersane Gusti ing Kabeh Kahanan</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lan tresna marang Panjenengane lan ngabekti marang Pangeran Yehuwah, Gusti Allahmu. klawan gumolonging atimu lan gumolonging nyawamu, lan netepi dhawuhe Pangeran Yehuwah lan katetepane kang dakprentahake marang kowe ing dina iki, kanggo kabecikanmu?”</w:t>
      </w:r>
    </w:p>
    <w:p/>
    <w:p>
      <w:r xmlns:w="http://schemas.openxmlformats.org/wordprocessingml/2006/main">
        <w:t xml:space="preserve">2. Yusak 24:15-20 JAV - Manawa sira padha nganggep ala anggone ngabekti marang Pangeran Yehuwah, ing dina iki padha miliha sapa kang bakal sira sembah, apa allah kang padha disembah dening para leluhurira kang ana ing sabrange bengawan, apa marang para allah. bangsa Amori, kang tanahe kowe padha manggon, nanging aku lan brayatku bakal padha ngabekti marang Pangeran Yehuwah.</w:t>
      </w:r>
    </w:p>
    <w:p/>
    <w:p>
      <w:r xmlns:w="http://schemas.openxmlformats.org/wordprocessingml/2006/main">
        <w:t xml:space="preserve">Wilangan 5:5 JAV - Pangeran Yehuwah ngandika marang Nabi Musa:</w:t>
      </w:r>
    </w:p>
    <w:p/>
    <w:p>
      <w:r xmlns:w="http://schemas.openxmlformats.org/wordprocessingml/2006/main">
        <w:t xml:space="preserve">Ida Sang Hyang Widi Wasa marentahang ring Dane Musa, mangda ngusir sakancan sakancan sane sampun najis.</w:t>
      </w:r>
    </w:p>
    <w:p/>
    <w:p>
      <w:r xmlns:w="http://schemas.openxmlformats.org/wordprocessingml/2006/main">
        <w:t xml:space="preserve">1. Gusti Yesus nimbali kita menyang standar kemurnian lan kasucian sing luwih dhuwur.</w:t>
      </w:r>
    </w:p>
    <w:p/>
    <w:p>
      <w:r xmlns:w="http://schemas.openxmlformats.org/wordprocessingml/2006/main">
        <w:t xml:space="preserve">2. Wigatosipun mituhu lan ngajeni dhawuhipun Gusti.</w:t>
      </w:r>
    </w:p>
    <w:p/>
    <w:p>
      <w:r xmlns:w="http://schemas.openxmlformats.org/wordprocessingml/2006/main">
        <w:t xml:space="preserve">1. 2 Korinta 7:1 - Mulané, para kekasih, nduwèni prasetya-prasetya iku, ayo padha ngresiki awaké dhéwé saka sakèhing reregeding daging lan roh, lan nyempurnakaké kasucen ing sajroning wedi marang Gusti Allah.</w:t>
      </w:r>
    </w:p>
    <w:p/>
    <w:p>
      <w:r xmlns:w="http://schemas.openxmlformats.org/wordprocessingml/2006/main">
        <w:t xml:space="preserve">2. 1 Petrus 1:15-16 - Nanging kaya Panjenengané kang nimbali kowé iku suci, kowé uga kudu suci ing kabeh tumindakmu, amarga ana tulisan mangkene: "Sira padha suci, awit Aku iki suci."</w:t>
      </w:r>
    </w:p>
    <w:p/>
    <w:p>
      <w:r xmlns:w="http://schemas.openxmlformats.org/wordprocessingml/2006/main">
        <w:t xml:space="preserve">Wilangan 5:6 JAV - Tutura marang wong Israel mangkene: Manawa ana wong lanang utawa wadon nglakoni dosa apa bae kang ditindakake dening wong lanang, nganti nerak Pangeran Yehuwah, temah wong iku kaluputan;</w:t>
      </w:r>
    </w:p>
    <w:p/>
    <w:p>
      <w:r xmlns:w="http://schemas.openxmlformats.org/wordprocessingml/2006/main">
        <w:t xml:space="preserve">Wacana iki nerangake manawa ana wong sing nglakoni dosa marang Gusti, dheweke bakal tanggung jawab lan luput.</w:t>
      </w:r>
    </w:p>
    <w:p/>
    <w:p>
      <w:r xmlns:w="http://schemas.openxmlformats.org/wordprocessingml/2006/main">
        <w:t xml:space="preserve">1. Kita kudu ngelingi manawa tumindak kita ana akibat lan kita bakal tanggung jawab kanggo dosa kita marang Gusti Allah.</w:t>
      </w:r>
    </w:p>
    <w:p/>
    <w:p>
      <w:r xmlns:w="http://schemas.openxmlformats.org/wordprocessingml/2006/main">
        <w:t xml:space="preserve">2. Awaké dhéwé kudu ngupaya supaya urip mratobat, ngerti nèk Gusti Allah mirsani saben tumindak kita.</w:t>
      </w:r>
    </w:p>
    <w:p/>
    <w:p>
      <w:r xmlns:w="http://schemas.openxmlformats.org/wordprocessingml/2006/main">
        <w:t xml:space="preserve">1. Rum 3:23 Awit kabèh wong wis gawé dosa lan ora bisa nampa kamulyané Gusti Allah</w:t>
      </w:r>
    </w:p>
    <w:p/>
    <w:p>
      <w:r xmlns:w="http://schemas.openxmlformats.org/wordprocessingml/2006/main">
        <w:t xml:space="preserve">2. Yakobus 4:17 Mulané, sapa sing ngerti apa sing kudu ditindakké, nanging ora ditindakké, kuwi dosa.</w:t>
      </w:r>
    </w:p>
    <w:p/>
    <w:p>
      <w:r xmlns:w="http://schemas.openxmlformats.org/wordprocessingml/2006/main">
        <w:t xml:space="preserve">WILANGAN 5:7 Wong-wong mau kudu ngakoni dosa-dosané, lan kaluputané kudu dilunasi, ditambahi sapralimané, lan diwènèhké marang wong sing diluputké.</w:t>
      </w:r>
    </w:p>
    <w:p/>
    <w:p>
      <w:r xmlns:w="http://schemas.openxmlformats.org/wordprocessingml/2006/main">
        <w:t xml:space="preserve">Gusti Allah dhawuh supaya wong-wong sing nglakoni dosa kudu ngakoni dosane lan menehi piwales marang wong sing disalahake, kajaba bagean kaping lima.</w:t>
      </w:r>
    </w:p>
    <w:p/>
    <w:p>
      <w:r xmlns:w="http://schemas.openxmlformats.org/wordprocessingml/2006/main">
        <w:t xml:space="preserve">1. Pentinge Pratelan: Nduweni Kesalahan Kita</w:t>
      </w:r>
    </w:p>
    <w:p/>
    <w:p>
      <w:r xmlns:w="http://schemas.openxmlformats.org/wordprocessingml/2006/main">
        <w:t xml:space="preserve">2. Nilai Tobat: Nggawe Amends lan Maju</w:t>
      </w:r>
    </w:p>
    <w:p/>
    <w:p>
      <w:r xmlns:w="http://schemas.openxmlformats.org/wordprocessingml/2006/main">
        <w:t xml:space="preserve">1. Yakobus 5:16 - Padha ngakoni dosa lan ndedongaa kanggo siji liyane, supaya sampeyan bisa waras.</w:t>
      </w:r>
    </w:p>
    <w:p/>
    <w:p>
      <w:r xmlns:w="http://schemas.openxmlformats.org/wordprocessingml/2006/main">
        <w:t xml:space="preserve">2. Lukas 19:8 - Zakheus ngadeg lan matur marang Gusti, "Gusti, separo bandhaku dakwènèhaké marang wong miskin." Lan yen aku wis ngapusi sapa wae, bakal dakbalekake kaping papat.</w:t>
      </w:r>
    </w:p>
    <w:p/>
    <w:p>
      <w:r xmlns:w="http://schemas.openxmlformats.org/wordprocessingml/2006/main">
        <w:t xml:space="preserve">WILANGAN 5:8 Nanging manawa wong mau ora duwe sanak sadulur kang kudu males kaluputane, kaluputane iku katetepna marang Pangeran Yehuwah, iya marang imam; kajawi wedhus gèmbèl lanang pangruwating karukunan, kang katindakaké kanggo pirukun.</w:t>
      </w:r>
    </w:p>
    <w:p/>
    <w:p>
      <w:r xmlns:w="http://schemas.openxmlformats.org/wordprocessingml/2006/main">
        <w:t xml:space="preserve">Ayat iki mènèhi piwulang, nèk ana wong sing ora nduwé sedulur sing isa mbayar ganti rugi, kudu mbayar utang marang Yéhuwah liwat imam.</w:t>
      </w:r>
    </w:p>
    <w:p/>
    <w:p>
      <w:r xmlns:w="http://schemas.openxmlformats.org/wordprocessingml/2006/main">
        <w:t xml:space="preserve">1. Nilai Atonement: Pangerten Pentinge Nggawe Amends.</w:t>
      </w:r>
    </w:p>
    <w:p/>
    <w:p>
      <w:r xmlns:w="http://schemas.openxmlformats.org/wordprocessingml/2006/main">
        <w:t xml:space="preserve">2. Biaya Dosa: Carane Nggawe Restitusi lan Golek Penebusan.</w:t>
      </w:r>
    </w:p>
    <w:p/>
    <w:p>
      <w:r xmlns:w="http://schemas.openxmlformats.org/wordprocessingml/2006/main">
        <w:t xml:space="preserve">1. Mateus 5:23-24 JAV - Mulane manawa kowe nyaosake pisungsungmu menyang misbyah, lan ana ing kono kowe kelingan, yen sadulurmu duwe piala marang kowe; Pisungsungmu tinggalen ana ing ngarepe misbyah, lan lungaa; rukuna dhisik karo sadulurmu, banjur mrana lan ngaturake pisungsungmu.</w:t>
      </w:r>
    </w:p>
    <w:p/>
    <w:p>
      <w:r xmlns:w="http://schemas.openxmlformats.org/wordprocessingml/2006/main">
        <w:t xml:space="preserve">2. Lukas 19:8: Zakheus banjur ngadeg lan matur marang Gusti; Delengen, Dhuh Yehuwah, separo bandha kawula badhe kawula aturaken dhateng tiyang miskin; Lan manawa aku njupuk barang saka wong kanthi tuduhan palsu, aku bakal mbalekake ping papat.</w:t>
      </w:r>
    </w:p>
    <w:p/>
    <w:p>
      <w:r xmlns:w="http://schemas.openxmlformats.org/wordprocessingml/2006/main">
        <w:t xml:space="preserve">Wilangan 5:9 JAV - Lan sakehe pisungsung-pisungsung sucine wong Israel kang disaosake marang imam, iku dadi kagungane.</w:t>
      </w:r>
    </w:p>
    <w:p/>
    <w:p>
      <w:r xmlns:w="http://schemas.openxmlformats.org/wordprocessingml/2006/main">
        <w:t xml:space="preserve">Wacana iki nerangake aturan manawa kabeh kurban sing digawa menyang imam dening wong Israel dadi duweke.</w:t>
      </w:r>
    </w:p>
    <w:p/>
    <w:p>
      <w:r xmlns:w="http://schemas.openxmlformats.org/wordprocessingml/2006/main">
        <w:t xml:space="preserve">1. Kekuwatan Menehi: Sinau Nilai Sesaji marang Gusti Allah</w:t>
      </w:r>
    </w:p>
    <w:p/>
    <w:p>
      <w:r xmlns:w="http://schemas.openxmlformats.org/wordprocessingml/2006/main">
        <w:t xml:space="preserve">2. Sinau Ngapresiasi Imamat: Ngakoni Peran Imam ing Urip Kita</w:t>
      </w:r>
    </w:p>
    <w:p/>
    <w:p>
      <w:r xmlns:w="http://schemas.openxmlformats.org/wordprocessingml/2006/main">
        <w:t xml:space="preserve">1. Lukas 6:38-38 JAV - “Padha wenehana, temah bakal padha kaparingan: takaran kang becik, dipencet, digoncang-guncang lan turah-turah iku bakal dilebokake ing pangkomu. bali menyang sampeyan."</w:t>
      </w:r>
    </w:p>
    <w:p/>
    <w:p>
      <w:r xmlns:w="http://schemas.openxmlformats.org/wordprocessingml/2006/main">
        <w:t xml:space="preserve">2. 1 Petrus 2:9-10 - “Nanging kowe iku golongan kang pinilih, dadi imam kraton, bangsa kang suci, umate dhewe kang mirunggan, supaya kowe padha martakake puji-pujian saka Panjenengane kang wus nimbali kowe metu saka pepeteng marang pepadhang kang nggumunake; kang biyen dudu umat, nanging saiki dadi umate Gusti Allah, sing biyen ora oleh kawelasan, nanging saiki wis oleh kawelasan."</w:t>
      </w:r>
    </w:p>
    <w:p/>
    <w:p>
      <w:r xmlns:w="http://schemas.openxmlformats.org/wordprocessingml/2006/main">
        <w:t xml:space="preserve">Wilangan 5:10 JAV - Apadene pisungsung-pisungsung sucine saben wong iku dadi duweke;</w:t>
      </w:r>
    </w:p>
    <w:p/>
    <w:p>
      <w:r xmlns:w="http://schemas.openxmlformats.org/wordprocessingml/2006/main">
        <w:t xml:space="preserve">Pangandikane Gusti Allah mratelakake manawa apa wae sing diwenehake marang imam iku duweke.</w:t>
      </w:r>
    </w:p>
    <w:p/>
    <w:p>
      <w:r xmlns:w="http://schemas.openxmlformats.org/wordprocessingml/2006/main">
        <w:t xml:space="preserve">1. Berkah Menehi: Carane Menehi Imam Ndadekake Bungah</w:t>
      </w:r>
    </w:p>
    <w:p/>
    <w:p>
      <w:r xmlns:w="http://schemas.openxmlformats.org/wordprocessingml/2006/main">
        <w:t xml:space="preserve">2. Stewardship: Ngrawat omahé Gusti Allah lan apa sing wis diwenehi</w:t>
      </w:r>
    </w:p>
    <w:p/>
    <w:p>
      <w:r xmlns:w="http://schemas.openxmlformats.org/wordprocessingml/2006/main">
        <w:t xml:space="preserve">1. Pangandharing Toret 15:7-11</w:t>
      </w:r>
    </w:p>
    <w:p/>
    <w:p>
      <w:r xmlns:w="http://schemas.openxmlformats.org/wordprocessingml/2006/main">
        <w:t xml:space="preserve">2. Lelakone Para Rasul 4:32-35</w:t>
      </w:r>
    </w:p>
    <w:p/>
    <w:p>
      <w:r xmlns:w="http://schemas.openxmlformats.org/wordprocessingml/2006/main">
        <w:t xml:space="preserve">Wilangan 5:11 JAV - Pangeran Yehuwah ngandika marang Nabi Musa:</w:t>
      </w:r>
    </w:p>
    <w:p/>
    <w:p>
      <w:r xmlns:w="http://schemas.openxmlformats.org/wordprocessingml/2006/main">
        <w:t xml:space="preserve">Wacana iki ngandika bab Gusti Allah ngandika marang Musa bab angger-anggering Toret sumpah Nazarite.</w:t>
      </w:r>
    </w:p>
    <w:p/>
    <w:p>
      <w:r xmlns:w="http://schemas.openxmlformats.org/wordprocessingml/2006/main">
        <w:t xml:space="preserve">1: Kersané Gusti Allah supaya kita tetep setya lan ngabekti marang Panjenengané.</w:t>
      </w:r>
    </w:p>
    <w:p/>
    <w:p>
      <w:r xmlns:w="http://schemas.openxmlformats.org/wordprocessingml/2006/main">
        <w:t xml:space="preserve">2: Pentinge ngurmati komitmen lan janji.</w:t>
      </w:r>
    </w:p>
    <w:p/>
    <w:p>
      <w:r xmlns:w="http://schemas.openxmlformats.org/wordprocessingml/2006/main">
        <w:t xml:space="preserve">1: Wulang Bebasan 3:3-4 JAV - “Kawelas lan kasetyan aja nganti nilar kowe, kaiket ing gulumu, tulisen ana ing papan atimu, supaya kowe bakal oleh sih lan pangerten kang becik ana ing ngarsane Gusti Allah lan manungsa.”</w:t>
      </w:r>
    </w:p>
    <w:p/>
    <w:p>
      <w:r xmlns:w="http://schemas.openxmlformats.org/wordprocessingml/2006/main">
        <w:t xml:space="preserve">2: Yakobus 5:12 JAV - Nanging kang luwih utama, para sadulurku, aja supata demi swarga, aja demi bumi, utawa demi sumpah liyane, nanging iya iya dadia ya, lan ora bakal padha, supaya kowe aja nganti tiba. dadi paukuman."</w:t>
      </w:r>
    </w:p>
    <w:p/>
    <w:p>
      <w:r xmlns:w="http://schemas.openxmlformats.org/wordprocessingml/2006/main">
        <w:t xml:space="preserve">Wilangan 5:12 JAV - Kandhanana marang wong Israel lan tuturana mangkene: Manawa ana wong wadon kang nyimpang lan nglakoni kaluputan, - Biblics</w:t>
      </w:r>
    </w:p>
    <w:p/>
    <w:p>
      <w:r xmlns:w="http://schemas.openxmlformats.org/wordprocessingml/2006/main">
        <w:t xml:space="preserve">Wacana iki nyritakaké wong lanang sing bojoné ora setya.</w:t>
      </w:r>
    </w:p>
    <w:p/>
    <w:p>
      <w:r xmlns:w="http://schemas.openxmlformats.org/wordprocessingml/2006/main">
        <w:t xml:space="preserve">1: "Tresnane Gusti marang wong sing ora setya"</w:t>
      </w:r>
    </w:p>
    <w:p/>
    <w:p>
      <w:r xmlns:w="http://schemas.openxmlformats.org/wordprocessingml/2006/main">
        <w:t xml:space="preserve">2: "Kuwasane Ngapura"</w:t>
      </w:r>
    </w:p>
    <w:p/>
    <w:p>
      <w:r xmlns:w="http://schemas.openxmlformats.org/wordprocessingml/2006/main">
        <w:t xml:space="preserve">1: 1 Korinta 13: 4-8 - "Katresnan iku sabar lan apikan, katresnan ora meri utawa gumunggung, ora gumunggung utawa ora sopan, ora ngeyel marang dalane dhewe, ora gampang nesu, ora nesu, ora nesu. padha bungah-bungaha marga saka tumindak kang ora becik, nanging padha bungaha marga saka kayekten. Katresnan iku nanggung samubarang, pracaya marang samubarang, ngarep-arep samubarang, nyaguhi samubarang."</w:t>
      </w:r>
    </w:p>
    <w:p/>
    <w:p>
      <w:r xmlns:w="http://schemas.openxmlformats.org/wordprocessingml/2006/main">
        <w:t xml:space="preserve">Hosea 2:14-16 JAV - Mulane, lah Ingsun bakal mbujuk dheweke, lan bakal Sunirid menyang ing ara-ara samun, lan Ingsun bakal ngucapake kalawan alus marang dheweke, sarta ing kana Ingsun bakal maringi pakebonan anggur sarta ndadekake Lebak Akhor dadi lawang pangarep-arep. . Ana ing kono dheweke bakal mangsuli kaya nalika isih enom, kaya nalika dheweke metu saka ing tanah Mesir."</w:t>
      </w:r>
    </w:p>
    <w:p/>
    <w:p>
      <w:r xmlns:w="http://schemas.openxmlformats.org/wordprocessingml/2006/main">
        <w:t xml:space="preserve">WILANGAN 5:13 Anadene ana wong lanang nuroni karo wong wadon mau, lan iku didhelikake saka ing mripate bojone lan didhelikake, temah dadi najis, lan ora ana paseksi tumrap dheweke, lan ora kejiret dening wong wadon mau.</w:t>
      </w:r>
    </w:p>
    <w:p/>
    <w:p>
      <w:r xmlns:w="http://schemas.openxmlformats.org/wordprocessingml/2006/main">
        <w:t xml:space="preserve">Wacana iki nggambarake kahanan nalika wong wadon ora setya marang bojone, nanging ora ana bukti dosane.</w:t>
      </w:r>
    </w:p>
    <w:p/>
    <w:p>
      <w:r xmlns:w="http://schemas.openxmlformats.org/wordprocessingml/2006/main">
        <w:t xml:space="preserve">1. Bebaya Dosa Rahasia: Ngenali Godaan lan Akibate Ora Setia</w:t>
      </w:r>
    </w:p>
    <w:p/>
    <w:p>
      <w:r xmlns:w="http://schemas.openxmlformats.org/wordprocessingml/2006/main">
        <w:t xml:space="preserve">2. Katresnané Gusti marang Wong-wong sing Setya: Nggoleki Kekuwatan lan Pangarep-arep Ing Ngadhepi Godaan</w:t>
      </w:r>
    </w:p>
    <w:p/>
    <w:p>
      <w:r xmlns:w="http://schemas.openxmlformats.org/wordprocessingml/2006/main">
        <w:t xml:space="preserve">1. Jabur 51:1-2 "Dhuh Allah, Paduka mugi karsaa melasi kawula manut sih-kadarman Paduka, awit saking kathahing sih-kadarman Paduka mugi karsaa nyingkiraken panerak kawula.</w:t>
      </w:r>
    </w:p>
    <w:p/>
    <w:p>
      <w:r xmlns:w="http://schemas.openxmlformats.org/wordprocessingml/2006/main">
        <w:t xml:space="preserve">2. WULANG BEBASAN 28:13 "Sing sapa nutupi dosane ora bakal begja;</w:t>
      </w:r>
    </w:p>
    <w:p/>
    <w:p>
      <w:r xmlns:w="http://schemas.openxmlformats.org/wordprocessingml/2006/main">
        <w:t xml:space="preserve">Wilangan 5:14 JAV - Anadene wong iku katempuh dening rasa drengki, temah meri marang somahe, temah dadi najis;</w:t>
      </w:r>
    </w:p>
    <w:p/>
    <w:p>
      <w:r xmlns:w="http://schemas.openxmlformats.org/wordprocessingml/2006/main">
        <w:t xml:space="preserve">Nalika wong lanang curiga bojone ora setya, dheweke didhawuhi dening Gusti Allah supaya nggawa dheweke menyang imam kanggo nyoba yen dheweke ora salah.</w:t>
      </w:r>
    </w:p>
    <w:p/>
    <w:p>
      <w:r xmlns:w="http://schemas.openxmlformats.org/wordprocessingml/2006/main">
        <w:t xml:space="preserve">1. Percaya marang Gusti: Sinau Ngilangi Rasa Cemburu</w:t>
      </w:r>
    </w:p>
    <w:p/>
    <w:p>
      <w:r xmlns:w="http://schemas.openxmlformats.org/wordprocessingml/2006/main">
        <w:t xml:space="preserve">2. Carane Ngenali lan Ngatasi Rasa Cemburu Ing Nikah</w:t>
      </w:r>
    </w:p>
    <w:p/>
    <w:p>
      <w:r xmlns:w="http://schemas.openxmlformats.org/wordprocessingml/2006/main">
        <w:t xml:space="preserve">1. 1 Korinta 13:4-7 Katresnan iku sabar lan becik; katresnan ora meri utawa gumunggung; iku ora sombong utawa ora sopan. Ora ngeyel cara dhewe; ora gampang nesu utawa nesu; ora bungah marang tumindak ala, nanging bungah karo kayektèn. Katresnan nanggung samubarang, precaya marang samubarang, ngarep-arep samubarang, sabar marang samubarang.</w:t>
      </w:r>
    </w:p>
    <w:p/>
    <w:p>
      <w:r xmlns:w="http://schemas.openxmlformats.org/wordprocessingml/2006/main">
        <w:t xml:space="preserve">2. WULANG BEBASAN 14:30 Atine sing waras iku uripe daging, nanging meri iku bosok ing balung.</w:t>
      </w:r>
    </w:p>
    <w:p/>
    <w:p>
      <w:r xmlns:w="http://schemas.openxmlformats.org/wordprocessingml/2006/main">
        <w:t xml:space="preserve">Wilangan 5:15 JAV - Sawuse mangkono wong lanang iku nggawaa somahe marang ing ngarsane imam, lan wong wadon mau kudu nyaosake kurbane wong wadon mau, yaiku glepung sair saprasepuluh efa; ora kena diwutahake lenga, lan aja dilebokake menyan; awit iku kurban meri, kurban pangeling-eling, ngeling-eling piala.</w:t>
      </w:r>
    </w:p>
    <w:p/>
    <w:p>
      <w:r xmlns:w="http://schemas.openxmlformats.org/wordprocessingml/2006/main">
        <w:t xml:space="preserve">Wong lanang nggawa bojoné menyang imam karo kurban gandum gandum minangka tandha meri.</w:t>
      </w:r>
    </w:p>
    <w:p/>
    <w:p>
      <w:r xmlns:w="http://schemas.openxmlformats.org/wordprocessingml/2006/main">
        <w:t xml:space="preserve">1: Cemburu minangka tandha ora percaya lan bisa ngrusak hubungan.</w:t>
      </w:r>
    </w:p>
    <w:p/>
    <w:p>
      <w:r xmlns:w="http://schemas.openxmlformats.org/wordprocessingml/2006/main">
        <w:t xml:space="preserve">2: Gusti Allah nguningani ati kita lan pirsa marang piala kita.</w:t>
      </w:r>
    </w:p>
    <w:p/>
    <w:p>
      <w:r xmlns:w="http://schemas.openxmlformats.org/wordprocessingml/2006/main">
        <w:t xml:space="preserve">1: Wulang Bebasan 14:30 JAV - Ati kang ayem tentrem uripe badan,nanging drengki iku ngrusak balung.</w:t>
      </w:r>
    </w:p>
    <w:p/>
    <w:p>
      <w:r xmlns:w="http://schemas.openxmlformats.org/wordprocessingml/2006/main">
        <w:t xml:space="preserve">Ibrani 10:17 JAV - Lan dosa-dosane lan tindak-tanduke ora bakal dakeling-eling maneh.</w:t>
      </w:r>
    </w:p>
    <w:p/>
    <w:p>
      <w:r xmlns:w="http://schemas.openxmlformats.org/wordprocessingml/2006/main">
        <w:t xml:space="preserve">Wilangan 5:16 JAV - Wong wadon mau banjur digawaa dening imam nyedhak lan diselehna ana ing ngarsane Sang Yehuwah.</w:t>
      </w:r>
    </w:p>
    <w:p/>
    <w:p>
      <w:r xmlns:w="http://schemas.openxmlformats.org/wordprocessingml/2006/main">
        <w:t xml:space="preserve">Imam kudu nggawa wong wadon sing ditudhuh menyang ngarsané Allah kanggo pangadilan lan kaadilan.</w:t>
      </w:r>
    </w:p>
    <w:p/>
    <w:p>
      <w:r xmlns:w="http://schemas.openxmlformats.org/wordprocessingml/2006/main">
        <w:t xml:space="preserve">1: Pangéran minangka Hakim kita lan mung Panjenengané sing bisa mènèhi kaadilan sing sejati.</w:t>
      </w:r>
    </w:p>
    <w:p/>
    <w:p>
      <w:r xmlns:w="http://schemas.openxmlformats.org/wordprocessingml/2006/main">
        <w:t xml:space="preserve">2: Kita kabèh kudu mratobat lan njaluk tuntunan lan paukuman saka Yéhuwah kanggo tumindak sing salah.</w:t>
      </w:r>
    </w:p>
    <w:p/>
    <w:p>
      <w:r xmlns:w="http://schemas.openxmlformats.org/wordprocessingml/2006/main">
        <w:t xml:space="preserve">1: Yesaya 5:16 - "Nanging Pangeran Yehuwah Gustine sarwa dumadi bakal kaluhurake ing pangadilan, lan Gusti Allah kang suci bakal kasucèkaké ing kabeneran."</w:t>
      </w:r>
    </w:p>
    <w:p/>
    <w:p>
      <w:r xmlns:w="http://schemas.openxmlformats.org/wordprocessingml/2006/main">
        <w:t xml:space="preserve">2: Ibrani 10:30 - "Amarga kita padha sumurup marang Panjenengane kang ngandika, "Pambales iku kagunganingSun, Aku bakal males," mangkono pangandikane Gusti.</w:t>
      </w:r>
    </w:p>
    <w:p/>
    <w:p>
      <w:r xmlns:w="http://schemas.openxmlformats.org/wordprocessingml/2006/main">
        <w:t xml:space="preserve">WILANGAN 5:17 Imam kudu njupuk banyu suci ing wadhah lemah; lan lebu sing ana ing lantai Tarub Suci kudu dijupuk imam lan dilebokake ing banyu.</w:t>
      </w:r>
    </w:p>
    <w:p/>
    <w:p>
      <w:r xmlns:w="http://schemas.openxmlformats.org/wordprocessingml/2006/main">
        <w:t xml:space="preserve">Imam kudu njupuk banyu suci lan bledug saka jogan Kémah Suci lan nyampur ing wadhah lemah.</w:t>
      </w:r>
    </w:p>
    <w:p/>
    <w:p>
      <w:r xmlns:w="http://schemas.openxmlformats.org/wordprocessingml/2006/main">
        <w:t xml:space="preserve">1. Kasucian Allah lan Kebutuhan Kita kanggo Sesuci</w:t>
      </w:r>
    </w:p>
    <w:p/>
    <w:p>
      <w:r xmlns:w="http://schemas.openxmlformats.org/wordprocessingml/2006/main">
        <w:t xml:space="preserve">2. Kasucian Kémah Suci lan Wigati</w:t>
      </w:r>
    </w:p>
    <w:p/>
    <w:p>
      <w:r xmlns:w="http://schemas.openxmlformats.org/wordprocessingml/2006/main">
        <w:t xml:space="preserve">1. Ibrani 9:18-22 JAV - Amarga Sang Kristus ora lumebu ing papan-papan suci kang digawe dening tangan, kang minangka gegambaraning Allah; nanging ing swarga dhewe, saiki bakal katon ing ngarsane Gusti Allah kanggo kita.</w:t>
      </w:r>
    </w:p>
    <w:p/>
    <w:p>
      <w:r xmlns:w="http://schemas.openxmlformats.org/wordprocessingml/2006/main">
        <w:t xml:space="preserve">2. Efesus 5:25-27 - Para wong lanang, tresnaa marang bojomu, kayadene Sang Kristus uga wis nresnani pasamuwan lan masrahake sarirane kanggo pasamuwan; Supaya Panjenengané bisa nucèkaké lan ngresiki kanthi ngumbah banyu kanthi pangandikan.</w:t>
      </w:r>
    </w:p>
    <w:p/>
    <w:p>
      <w:r xmlns:w="http://schemas.openxmlformats.org/wordprocessingml/2006/main">
        <w:t xml:space="preserve">Wilangan 5:18 JAV - Wong wadon mau tumuli dilebokake ana ing ngarsane Sang Yehuwah, wong wadon mau banjur kabukak kudhung, sarta kurban pangeling-eling ana ing tangane, yaiku kurban cemburu; kutukan:</w:t>
      </w:r>
    </w:p>
    <w:p/>
    <w:p>
      <w:r xmlns:w="http://schemas.openxmlformats.org/wordprocessingml/2006/main">
        <w:t xml:space="preserve">Imam didhawuhi nggawa wong wadon sing dicurigai laku jina ing ngarsané Pangéran lan nyaosaké kurban meri karo banyu pait sing njalari ipat-ipat.</w:t>
      </w:r>
    </w:p>
    <w:p/>
    <w:p>
      <w:r xmlns:w="http://schemas.openxmlformats.org/wordprocessingml/2006/main">
        <w:t xml:space="preserve">1. Kuwasané Ngapura: Apa sing Bisa Kita Sinau Saka Nomer 5:18</w:t>
      </w:r>
    </w:p>
    <w:p/>
    <w:p>
      <w:r xmlns:w="http://schemas.openxmlformats.org/wordprocessingml/2006/main">
        <w:t xml:space="preserve">2. Bebayane Iri lan Cara Nyingkiri</w:t>
      </w:r>
    </w:p>
    <w:p/>
    <w:p>
      <w:r xmlns:w="http://schemas.openxmlformats.org/wordprocessingml/2006/main">
        <w:t xml:space="preserve">1. Lukas 6:37 - "Aja padha ngadili, lan sampeyan ora bakal diadili.</w:t>
      </w:r>
    </w:p>
    <w:p/>
    <w:p>
      <w:r xmlns:w="http://schemas.openxmlformats.org/wordprocessingml/2006/main">
        <w:t xml:space="preserve">2. Wulang Bebasan 14:30 - "Ati sing sehat iku uripe daging, nanging meri iku bosok ing balung."</w:t>
      </w:r>
    </w:p>
    <w:p/>
    <w:p>
      <w:r xmlns:w="http://schemas.openxmlformats.org/wordprocessingml/2006/main">
        <w:t xml:space="preserve">Wilangan 5:19 JAV - Wong wadon mau kudu supaos dening imam lan kandhaa marang wong wadon mau: Manawa ora ana wong lanang kang nuroni kowe, lan kowe ora najis karo wong liya, nggenteni bojomu, kowe padha uwal saka pait iki. banyu kang njalari laknat:</w:t>
      </w:r>
    </w:p>
    <w:p/>
    <w:p>
      <w:r xmlns:w="http://schemas.openxmlformats.org/wordprocessingml/2006/main">
        <w:t xml:space="preserve">Wong wadon mau imam sumpah, lan manawa wong wadon mau tetep setya marang bojone, mesthi bakal luput saka banyu pait.</w:t>
      </w:r>
    </w:p>
    <w:p/>
    <w:p>
      <w:r xmlns:w="http://schemas.openxmlformats.org/wordprocessingml/2006/main">
        <w:t xml:space="preserve">1. Kasetyan ing Bebrayan: Wigatosipun Njaga Dhawuhipun Gusti</w:t>
      </w:r>
    </w:p>
    <w:p/>
    <w:p>
      <w:r xmlns:w="http://schemas.openxmlformats.org/wordprocessingml/2006/main">
        <w:t xml:space="preserve">2. Berkah Ingkang Tanpa Cacat: Nampa Pangreksa Gusti</w:t>
      </w:r>
    </w:p>
    <w:p/>
    <w:p>
      <w:r xmlns:w="http://schemas.openxmlformats.org/wordprocessingml/2006/main">
        <w:t xml:space="preserve">1. Efesus 5:22-33 - Padha manut marang siji lan sijiné kanthi wedi marang Gusti.</w:t>
      </w:r>
    </w:p>
    <w:p/>
    <w:p>
      <w:r xmlns:w="http://schemas.openxmlformats.org/wordprocessingml/2006/main">
        <w:t xml:space="preserve">2. Wulang Bebasan 12:22 JAV - Sang Yehuwah nistha lambene kang goroh,nanging renaning wong kang setya.</w:t>
      </w:r>
    </w:p>
    <w:p/>
    <w:p>
      <w:r xmlns:w="http://schemas.openxmlformats.org/wordprocessingml/2006/main">
        <w:t xml:space="preserve">Wilangan 5:20 JAV - Nanging manawa kowe ninggal bojomu liyan, lan kowe najis, lan ana wong lanang kang nuroni kowe saliyane bojomu.</w:t>
      </w:r>
    </w:p>
    <w:p/>
    <w:p>
      <w:r xmlns:w="http://schemas.openxmlformats.org/wordprocessingml/2006/main">
        <w:t xml:space="preserve">Wong wadon sing ora setya karo bojoné lan laku jina bakal diukum miturut hukum ing Wilangan 5:20 .</w:t>
      </w:r>
    </w:p>
    <w:p/>
    <w:p>
      <w:r xmlns:w="http://schemas.openxmlformats.org/wordprocessingml/2006/main">
        <w:t xml:space="preserve">1. Pènget bab laku jina: Apa sing diomongké Alkitab bab setya</w:t>
      </w:r>
    </w:p>
    <w:p/>
    <w:p>
      <w:r xmlns:w="http://schemas.openxmlformats.org/wordprocessingml/2006/main">
        <w:t xml:space="preserve">2. Jalaran saka ora setya: Sinau Wilangan 5:20</w:t>
      </w:r>
    </w:p>
    <w:p/>
    <w:p>
      <w:r xmlns:w="http://schemas.openxmlformats.org/wordprocessingml/2006/main">
        <w:t xml:space="preserve">1. Ibrani 13:4-10 JAV - Bebojoan kudu diajeni ing antarane wong kabeh, lan paturone aja nganti najisake, amarga Gusti Allah bakal ngadili wong kang laku jina lan kang laku jina.</w:t>
      </w:r>
    </w:p>
    <w:p/>
    <w:p>
      <w:r xmlns:w="http://schemas.openxmlformats.org/wordprocessingml/2006/main">
        <w:t xml:space="preserve">2. Wulang Bebasan 6:32 - Sing sapa laku jina iku ora duwe akal; sing sapa nglakoni iku ngrusak awake dhewe.</w:t>
      </w:r>
    </w:p>
    <w:p/>
    <w:p>
      <w:r xmlns:w="http://schemas.openxmlformats.org/wordprocessingml/2006/main">
        <w:t xml:space="preserve">Wilangan 5:21 JAV - Wong wadon mau banjur didhawuhi supaos dening imam, lan wong wadon mau didhawuhi imam: “Pangeran Yehuwah ndadekake kowe dadi ipat-ipat lan supaos ana ing satengahe bangsamu, samangsa Pangeran Yehuwah ndhatengake bosok pupumu, lan wong wadon mau kadhawuhan supaos. wetengmu abuh;</w:t>
      </w:r>
    </w:p>
    <w:p/>
    <w:p>
      <w:r xmlns:w="http://schemas.openxmlformats.org/wordprocessingml/2006/main">
        <w:t xml:space="preserve">Wacana iki nggambarake imam sing nuduh wong wadon sumpah ipat-ipat, ing kono Pangeran Yehuwah bakal gawe bosok pupune lan wetenge abuh minangka paukuman.</w:t>
      </w:r>
    </w:p>
    <w:p/>
    <w:p>
      <w:r xmlns:w="http://schemas.openxmlformats.org/wordprocessingml/2006/main">
        <w:t xml:space="preserve">1: Kaadilane Gusti Allah tansah lumaku. Sepira abote paukuman, dalane Gusti Allah mesthi adil lan adil.</w:t>
      </w:r>
    </w:p>
    <w:p/>
    <w:p>
      <w:r xmlns:w="http://schemas.openxmlformats.org/wordprocessingml/2006/main">
        <w:t xml:space="preserve">2: Kita ora bisa ngalahake Gusti Allah. Kita ora bisa uwal saka paukumane sing adil, lan kita kudu nampa akibat saka tumindak kita.</w:t>
      </w:r>
    </w:p>
    <w:p/>
    <w:p>
      <w:r xmlns:w="http://schemas.openxmlformats.org/wordprocessingml/2006/main">
        <w:t xml:space="preserve">1: Yeremia 17:10 "Ingsun, Pangéran, niti-priksa manah, Ingsun nyinaoni batin, supaya saben wong maringaké manut lakuné lan manut wohing panggawéné."</w:t>
      </w:r>
    </w:p>
    <w:p/>
    <w:p>
      <w:r xmlns:w="http://schemas.openxmlformats.org/wordprocessingml/2006/main">
        <w:t xml:space="preserve">2: WULANG BEBASAN 16:2 "Sakabehing lakune manungsa iku resik ing paningale dhewe, nanging Pangeran Yehuwah kang nimbang-nimbang nyawane."</w:t>
      </w:r>
    </w:p>
    <w:p/>
    <w:p>
      <w:r xmlns:w="http://schemas.openxmlformats.org/wordprocessingml/2006/main">
        <w:t xml:space="preserve">Wilangan 5:22 JAV - Lan banyu kang njalari ipat-ipat iki bakal lumebu ing wetengmu, nganti wetengmu abuh lan pupumu bosok, lan wong wadon mau ngucap: Amin, amin.</w:t>
      </w:r>
    </w:p>
    <w:p/>
    <w:p>
      <w:r xmlns:w="http://schemas.openxmlformats.org/wordprocessingml/2006/main">
        <w:t xml:space="preserve">Gusti Allah dhawuh supaya wong wadon sing dicurigai laku jina kudu ngombe banyu sing ngemot bledug saka lantai Kémah Suci kanggo nemtokake kesalahane. Yèn kaluputan, wetengé bêmbung lan pupune bosok. Wong wadon kudu setuju karo tes kasebut kanthi ngucap "Amin, amin."</w:t>
      </w:r>
    </w:p>
    <w:p/>
    <w:p>
      <w:r xmlns:w="http://schemas.openxmlformats.org/wordprocessingml/2006/main">
        <w:t xml:space="preserve">1. Kekuwatan Tembung Kita - Kepiye apa sing kita ucapake duwe akibat</w:t>
      </w:r>
    </w:p>
    <w:p/>
    <w:p>
      <w:r xmlns:w="http://schemas.openxmlformats.org/wordprocessingml/2006/main">
        <w:t xml:space="preserve">2. Kahanan Atine Kita - Sinau babagan laku jina lan akibate</w:t>
      </w:r>
    </w:p>
    <w:p/>
    <w:p>
      <w:r xmlns:w="http://schemas.openxmlformats.org/wordprocessingml/2006/main">
        <w:t xml:space="preserve">1. Yakobus 3:8-12 - Kuwasane ilat lan pengaruhe</w:t>
      </w:r>
    </w:p>
    <w:p/>
    <w:p>
      <w:r xmlns:w="http://schemas.openxmlformats.org/wordprocessingml/2006/main">
        <w:t xml:space="preserve">2. Wulang Bebasan 6:23-29 - Akibat saka laku jina lan pengaruhe ing ati.</w:t>
      </w:r>
    </w:p>
    <w:p/>
    <w:p>
      <w:r xmlns:w="http://schemas.openxmlformats.org/wordprocessingml/2006/main">
        <w:t xml:space="preserve">Wilangan 5:23 JAV - Imam banjur nulisi ipat-ipat mau ana ing kitab, banjur disirnakake nganggo banyu pait.</w:t>
      </w:r>
    </w:p>
    <w:p/>
    <w:p>
      <w:r xmlns:w="http://schemas.openxmlformats.org/wordprocessingml/2006/main">
        <w:t xml:space="preserve">Imam kudu nulis ipat-ipat Gusti Allah lan dibusak nganggo banyu pait.</w:t>
      </w:r>
    </w:p>
    <w:p/>
    <w:p>
      <w:r xmlns:w="http://schemas.openxmlformats.org/wordprocessingml/2006/main">
        <w:t xml:space="preserve">1. Kuwasane Ipat-ipat: Mangertosi Wigatosipun Seratan Imam.</w:t>
      </w:r>
    </w:p>
    <w:p/>
    <w:p>
      <w:r xmlns:w="http://schemas.openxmlformats.org/wordprocessingml/2006/main">
        <w:t xml:space="preserve">2. Ngilangi Dosa: Wigati Banyu Pahit ing Angka 5.</w:t>
      </w:r>
    </w:p>
    <w:p/>
    <w:p>
      <w:r xmlns:w="http://schemas.openxmlformats.org/wordprocessingml/2006/main">
        <w:t xml:space="preserve">1. Jabur 109:18 JAV - Sandhangan ipat-ipat kaya sandhangane, banjur lumebu ing batine kaya banyu, lan kaya lenga ing balunge.</w:t>
      </w:r>
    </w:p>
    <w:p/>
    <w:p>
      <w:r xmlns:w="http://schemas.openxmlformats.org/wordprocessingml/2006/main">
        <w:t xml:space="preserve">2. Yeheskiel 36:25-27 JAV - Ingsun bakal nyiram banyu resik marang sira, temah sira bakal padha najis; Ingsun bakal maringi ati kang anyar marang sira, sarta sira bakal Sunparingi roh kang anyar; RohingSun bakal Sunparingake ana ing batinira, lan Ingsun bakal ndhatengake sira lumaku manut pranataningSun, sarta sira padha netepi pranataningSun lan nindakake.</w:t>
      </w:r>
    </w:p>
    <w:p/>
    <w:p>
      <w:r xmlns:w="http://schemas.openxmlformats.org/wordprocessingml/2006/main">
        <w:t xml:space="preserve">WILANGAN 5:24 Wong wadon mau kudu diombe banyu pait kang njalari ipat-ipat, lan banyu kang njalari ipat-ipat mau bakal lumebu ing jerone lan dadi pait.</w:t>
      </w:r>
    </w:p>
    <w:p/>
    <w:p>
      <w:r xmlns:w="http://schemas.openxmlformats.org/wordprocessingml/2006/main">
        <w:t xml:space="preserve">Gusti Allah dhawuh supaya wong wadon sing dicurigai laku jina kudu ngombé banyu pait sing bakal nekakaké laknat marang dhèwèké, yèn dhèwèké kaluputan.</w:t>
      </w:r>
    </w:p>
    <w:p/>
    <w:p>
      <w:r xmlns:w="http://schemas.openxmlformats.org/wordprocessingml/2006/main">
        <w:t xml:space="preserve">1. Akibate Dosa: Piwulang saka Wilangan 5:24</w:t>
      </w:r>
    </w:p>
    <w:p/>
    <w:p>
      <w:r xmlns:w="http://schemas.openxmlformats.org/wordprocessingml/2006/main">
        <w:t xml:space="preserve">2. Kuwasané Kutuk: Apa sing Bisa Kita Sinau saka Wilangan 5:24</w:t>
      </w:r>
    </w:p>
    <w:p/>
    <w:p>
      <w:r xmlns:w="http://schemas.openxmlformats.org/wordprocessingml/2006/main">
        <w:t xml:space="preserve">1. Yakobus 1:14-15 JAV - Nanging saben wong kagodha yen kagoda lan kagoda dening pepenginane dhewe-dhewe. Banjur kepinginan, yen wis ngandheg, nglairake dosa, lan dosa yen wis diwasa, bakal nuwuhake pati.</w:t>
      </w:r>
    </w:p>
    <w:p/>
    <w:p>
      <w:r xmlns:w="http://schemas.openxmlformats.org/wordprocessingml/2006/main">
        <w:t xml:space="preserve">2. WULANG BEBASAN 13:15 Pangerten kang becik iku ngolehake sih-rahmat, nanging dalane wong cidra iku ngrusak.</w:t>
      </w:r>
    </w:p>
    <w:p/>
    <w:p>
      <w:r xmlns:w="http://schemas.openxmlformats.org/wordprocessingml/2006/main">
        <w:t xml:space="preserve">Wilangan 5:25 JAV - Imam banjur njupuk kurban cemburu saka tangane wong wadon mau, banjur goyangake pisungsunge ana ing ngarsane Sang Yehuwah lan disaosake ana ing misbyah.</w:t>
      </w:r>
    </w:p>
    <w:p/>
    <w:p>
      <w:r xmlns:w="http://schemas.openxmlformats.org/wordprocessingml/2006/main">
        <w:t xml:space="preserve">Imam njupuk kurban cemburu saka tangane wong wadon lan disaosake marang Pangeran Yehuwah ana ing misbyah.</w:t>
      </w:r>
    </w:p>
    <w:p/>
    <w:p>
      <w:r xmlns:w="http://schemas.openxmlformats.org/wordprocessingml/2006/main">
        <w:t xml:space="preserve">1. Pentinge Sesaji marang Gusti</w:t>
      </w:r>
    </w:p>
    <w:p/>
    <w:p>
      <w:r xmlns:w="http://schemas.openxmlformats.org/wordprocessingml/2006/main">
        <w:t xml:space="preserve">2. Daya Cemburu ing Urip Kita</w:t>
      </w:r>
    </w:p>
    <w:p/>
    <w:p>
      <w:r xmlns:w="http://schemas.openxmlformats.org/wordprocessingml/2006/main">
        <w:t xml:space="preserve">1. Mateus 5:23-24 JAV - Mulane, manawa kowe padha nyaosake pisungsungmu ana ing misbyah, lan ana ing kono kowe kelingan, yen sadulurmu duwe prakara kang ora becik marang kowe, pisungsungmu tinggalen ana ing ngarepe misbyah. wong-wong mau, banjur mrana lan ngaturake pisungsungmu."</w:t>
      </w:r>
    </w:p>
    <w:p/>
    <w:p>
      <w:r xmlns:w="http://schemas.openxmlformats.org/wordprocessingml/2006/main">
        <w:t xml:space="preserve">2. Ibrani 13:15-16 - Mulané, lumantar Gusti Yésus, payo padha tansah nyaosaké pisungsung pamuji marang Gusti Allah, yaiku wohing lambé sing ngaku asmané. Lan aja lali nindakake kabecikan lan nuduhake marang wong liya, amarga kurban sing kaya ngono iku keparenge Gusti Allah.</w:t>
      </w:r>
    </w:p>
    <w:p/>
    <w:p>
      <w:r xmlns:w="http://schemas.openxmlformats.org/wordprocessingml/2006/main">
        <w:t xml:space="preserve">Wilangan 5:26 JAV - Sawuse iku imam tumuli njupuka pisungsunge sagegem, minangka pangeling-eling, banjur diobonga ana ing misbyah, lan sawuse mangkono wong wadon mau kadhawuhana ngombe banyune.</w:t>
      </w:r>
    </w:p>
    <w:p/>
    <w:p>
      <w:r xmlns:w="http://schemas.openxmlformats.org/wordprocessingml/2006/main">
        <w:t xml:space="preserve">Imam kudu ngobong sapérangan kurban ing mesbèh, lan wong wadon mau diwènèhi banyu.</w:t>
      </w:r>
    </w:p>
    <w:p/>
    <w:p>
      <w:r xmlns:w="http://schemas.openxmlformats.org/wordprocessingml/2006/main">
        <w:t xml:space="preserve">1. Kurban kanggo Gusti: Wigati Kitab Suci saka kurban</w:t>
      </w:r>
    </w:p>
    <w:p/>
    <w:p>
      <w:r xmlns:w="http://schemas.openxmlformats.org/wordprocessingml/2006/main">
        <w:t xml:space="preserve">2. Ngalami Kuwasaning Gusti Allah Lumantar Ketaatan</w:t>
      </w:r>
    </w:p>
    <w:p/>
    <w:p>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p>
      <w:r xmlns:w="http://schemas.openxmlformats.org/wordprocessingml/2006/main">
        <w:t xml:space="preserve">2. Ibrani 13:15 - Mulané, lumantar Gusti Yésus, payo padha tansah nyaosaké kurban pamuji marang Gusti Allah, yaiku wohing lambé, kang kanthi terang-terangan nyebut asmané.</w:t>
      </w:r>
    </w:p>
    <w:p/>
    <w:p>
      <w:r xmlns:w="http://schemas.openxmlformats.org/wordprocessingml/2006/main">
        <w:t xml:space="preserve">Wilangan 5:27 JAV - Manawa wong wadon mau diombe banyune, manawa wong wadon mau najis lan nerak bojone, banyu kang njalari ipat-ipat iku bakal lumebu ing wong wadon mau. dadi pait, lan padharane bakal abuh, lan pupune bakal bosok, lan wong wadon bakal dadi ipat-ipat ana ing antarane bangsane.</w:t>
      </w:r>
    </w:p>
    <w:p/>
    <w:p>
      <w:r xmlns:w="http://schemas.openxmlformats.org/wordprocessingml/2006/main">
        <w:t xml:space="preserve">Nalika wong wadon dicurigai laku jina, dheweke diombe banyu sing bakal njalari dheweke kena kutuk yen dheweke luput. Akibaté banyu bakal dadi abuh wetengé lan bosok pupuné, njalari dhèwèké dadi ipat-ipat ing antarané bangsané.</w:t>
      </w:r>
    </w:p>
    <w:p/>
    <w:p>
      <w:r xmlns:w="http://schemas.openxmlformats.org/wordprocessingml/2006/main">
        <w:t xml:space="preserve">1. Akibat saka laku jina - Wulang Bebasan 6:32-33</w:t>
      </w:r>
    </w:p>
    <w:p/>
    <w:p>
      <w:r xmlns:w="http://schemas.openxmlformats.org/wordprocessingml/2006/main">
        <w:t xml:space="preserve">2. Kaadilan lan Welas Asih Gusti - Yakobus 2:13</w:t>
      </w:r>
    </w:p>
    <w:p/>
    <w:p>
      <w:r xmlns:w="http://schemas.openxmlformats.org/wordprocessingml/2006/main">
        <w:t xml:space="preserve">1. Kaimaman 20:10 - "Yen ana wong laku jina karo bojone pepadhamu, wong sing laku jina lan wong wadon sing laku jina mesthi diukum pati."</w:t>
      </w:r>
    </w:p>
    <w:p/>
    <w:p>
      <w:r xmlns:w="http://schemas.openxmlformats.org/wordprocessingml/2006/main">
        <w:t xml:space="preserve">2. Wulang Bebasan 6:27-29 JAV - Apa wong bisa njupuk geni ing pangkone, nanging sandhangane ora kobong? Apa wong bisa lumaku ing geni, lan sikile ora kobong? ; sing sapa nggepok dheweke ora bakal lugu."</w:t>
      </w:r>
    </w:p>
    <w:p/>
    <w:p>
      <w:r xmlns:w="http://schemas.openxmlformats.org/wordprocessingml/2006/main">
        <w:t xml:space="preserve">WILANGAN 5:28 Lan manawa wong wadon mau ora najis, nanging resik; banjur bakal mardika, lan bakal ngandhut anak.</w:t>
      </w:r>
    </w:p>
    <w:p/>
    <w:p>
      <w:r xmlns:w="http://schemas.openxmlformats.org/wordprocessingml/2006/main">
        <w:t xml:space="preserve">Wong wadon kang ora najis iku bebas lan bisa ngandhut wiji.</w:t>
      </w:r>
    </w:p>
    <w:p/>
    <w:p>
      <w:r xmlns:w="http://schemas.openxmlformats.org/wordprocessingml/2006/main">
        <w:t xml:space="preserve">1. Dayaning Kasucian: Mangertosi Manfaatipun Njaga Karesikan Dhewe</w:t>
      </w:r>
    </w:p>
    <w:p/>
    <w:p>
      <w:r xmlns:w="http://schemas.openxmlformats.org/wordprocessingml/2006/main">
        <w:t xml:space="preserve">2. Berkah Pantang : Bebas Nampa Paringane Gusti</w:t>
      </w:r>
    </w:p>
    <w:p/>
    <w:p>
      <w:r xmlns:w="http://schemas.openxmlformats.org/wordprocessingml/2006/main">
        <w:t xml:space="preserve">1. Matius 5:8 - "Rahayu wong sing resik atiné, amarga bakal weruh Gusti Allah."</w:t>
      </w:r>
    </w:p>
    <w:p/>
    <w:p>
      <w:r xmlns:w="http://schemas.openxmlformats.org/wordprocessingml/2006/main">
        <w:t xml:space="preserve">2. 1 Korinta 6:18-20 - "Mlayu saka laku jina. Saben dosa liyane sing dilakoni wong iku ing njaba awak, nanging wong laku jina dosa marang awak dhewe."</w:t>
      </w:r>
    </w:p>
    <w:p/>
    <w:p>
      <w:r xmlns:w="http://schemas.openxmlformats.org/wordprocessingml/2006/main">
        <w:t xml:space="preserve">Wilangan 5:29 JAV - Iki angger-angger bab drengki, manawa wong wadon ninggal bojone, lan dadi najis;</w:t>
      </w:r>
    </w:p>
    <w:p/>
    <w:p>
      <w:r xmlns:w="http://schemas.openxmlformats.org/wordprocessingml/2006/main">
        <w:t xml:space="preserve">Wacana menika nerangaken angger-anggering cemburu, ingkang ngandharaken bilih tiyang stri boten setya dhateng ingkang garwa lumampah dhateng priya sanes, punika najis.</w:t>
      </w:r>
    </w:p>
    <w:p/>
    <w:p>
      <w:r xmlns:w="http://schemas.openxmlformats.org/wordprocessingml/2006/main">
        <w:t xml:space="preserve">1: Kasetyan kita minangka hadiah kanggo pasangan kita, lan kita ora kudu lali sumpah setya.</w:t>
      </w:r>
    </w:p>
    <w:p/>
    <w:p>
      <w:r xmlns:w="http://schemas.openxmlformats.org/wordprocessingml/2006/main">
        <w:t xml:space="preserve">2: Kita kudu ngupayakake seneng-seneng ing bebrayan, lan ora golek wong liya kanggo nyukupi kabutuhan kita.</w:t>
      </w:r>
    </w:p>
    <w:p/>
    <w:p>
      <w:r xmlns:w="http://schemas.openxmlformats.org/wordprocessingml/2006/main">
        <w:t xml:space="preserve">1: WULANG BEBASAN 18:22 "Sapa sing golek bojo nemu barang sing apik lan oleh sih-rahmat saka Gusti."</w:t>
      </w:r>
    </w:p>
    <w:p/>
    <w:p>
      <w:r xmlns:w="http://schemas.openxmlformats.org/wordprocessingml/2006/main">
        <w:t xml:space="preserve">2: 1 Korinta 7: 3-5 "Ana wong lanang kudu menehi katresnan marang bojone, lan uga wong wadon marang bojone. wong lanang ora nduwèni kuwasa marang awaké déwé, nanging sing wédok sing nduwèni kuwasa. kurang kontrol awakmu."</w:t>
      </w:r>
    </w:p>
    <w:p/>
    <w:p>
      <w:r xmlns:w="http://schemas.openxmlformats.org/wordprocessingml/2006/main">
        <w:t xml:space="preserve">Wilangan 5:30 JAV - Utawa manawa wong mau katempuh ing roh butarepan, temah dheweke meri marang somahe, wong wadon mau banjur diselehna ana ing ngarsane Sang Yehuwah, lan imam kudu netepi sakehe angger-angger iku.</w:t>
      </w:r>
    </w:p>
    <w:p/>
    <w:p>
      <w:r xmlns:w="http://schemas.openxmlformats.org/wordprocessingml/2006/main">
        <w:t xml:space="preserve">Wacana iki nerangake manawa wong lanang meri marang bojone, dheweke kudu nggawa dheweke menyang Pangeran Yehuwah lan imam bakal nindakake angger-angger sing diwenehake.</w:t>
      </w:r>
    </w:p>
    <w:p/>
    <w:p>
      <w:r xmlns:w="http://schemas.openxmlformats.org/wordprocessingml/2006/main">
        <w:t xml:space="preserve">1: Rasa cemburu bisa ngrusak nèk ora digawa marang Yéhuwah.</w:t>
      </w:r>
    </w:p>
    <w:p/>
    <w:p>
      <w:r xmlns:w="http://schemas.openxmlformats.org/wordprocessingml/2006/main">
        <w:t xml:space="preserve">2: Nèk kita iri karo wong liya, awaké dhéwé kudu njaluk tuntunané Gusti Allah lan percaya nèk Yéhuwah bakal ngrumati kita.</w:t>
      </w:r>
    </w:p>
    <w:p/>
    <w:p>
      <w:r xmlns:w="http://schemas.openxmlformats.org/wordprocessingml/2006/main">
        <w:t xml:space="preserve">Wulang Bebasan 6:34 JAV - Amarga drengki iku nepsune manungsa, mulane ora bakal ngeman ing dinane piwales.</w:t>
      </w:r>
    </w:p>
    <w:p/>
    <w:p>
      <w:r xmlns:w="http://schemas.openxmlformats.org/wordprocessingml/2006/main">
        <w:t xml:space="preserve">2: Galati 5:19-21 JAV - Saiki panggawene daging iku nyata, yaiku; Jina, laku jina, najis, hawa nafsu, nyembah brahala, ilmu sihir, gething, beda-beda, emulasi, bebendu, padudon, pemberontakan, bid'ah, drengki, rajapati, mendem, revelling, lan liya-liyane. mbiyèn wis kandha marang kowé, nèk wong sing nglakoni kuwi ora bakal tampa warisan Kratoné Gusti Allah.</w:t>
      </w:r>
    </w:p>
    <w:p/>
    <w:p>
      <w:r xmlns:w="http://schemas.openxmlformats.org/wordprocessingml/2006/main">
        <w:t xml:space="preserve">WILANGAN 5:31 Wong lanang mau bakal ora kaluputan, lan wong wadon iki bakal nanggung kaluputane.</w:t>
      </w:r>
    </w:p>
    <w:p/>
    <w:p>
      <w:r xmlns:w="http://schemas.openxmlformats.org/wordprocessingml/2006/main">
        <w:t xml:space="preserve">Wacana iki ngelingake kita marang keadilan lan welas asih Gusti: sanajan kita luput, Panjenengane gelem ngapura.</w:t>
      </w:r>
    </w:p>
    <w:p/>
    <w:p>
      <w:r xmlns:w="http://schemas.openxmlformats.org/wordprocessingml/2006/main">
        <w:t xml:space="preserve">1: Daya Pangapunten - Njelajah sih-rahmat lan sih-rahmat Gusti ing Wilangan 5:31</w:t>
      </w:r>
    </w:p>
    <w:p/>
    <w:p>
      <w:r xmlns:w="http://schemas.openxmlformats.org/wordprocessingml/2006/main">
        <w:t xml:space="preserve">2: Kabeneran lan Pamratobat - Nganut kaadilan lan sih-rahmat Gusti ing Wilangan 5:31</w:t>
      </w:r>
    </w:p>
    <w:p/>
    <w:p>
      <w:r xmlns:w="http://schemas.openxmlformats.org/wordprocessingml/2006/main">
        <w:t xml:space="preserve">1: Jabur 103:12 "Satemene adohe wetan karo kulon, mangkono uga adohe anggone nyingkirake panerak kita saka kita."</w:t>
      </w:r>
    </w:p>
    <w:p/>
    <w:p>
      <w:r xmlns:w="http://schemas.openxmlformats.org/wordprocessingml/2006/main">
        <w:t xml:space="preserve">2: Yesaya 1:18 "Ayo, ayo padha rembugan bebarengan, mangkono pangandikane Sang Yehuwah: Sanadyan dosamu padha abang, padha bakal putih kaya salju, sanadyan padha abang kaya layung, padha bakal kaya wulu."</w:t>
      </w:r>
    </w:p>
    <w:p/>
    <w:p>
      <w:r xmlns:w="http://schemas.openxmlformats.org/wordprocessingml/2006/main">
        <w:t xml:space="preserve">Nomer 6 bisa diringkes ing telung paragraf kaya ing ngisor iki, kanthi ayat:</w:t>
      </w:r>
    </w:p>
    <w:p/>
    <w:p>
      <w:r xmlns:w="http://schemas.openxmlformats.org/wordprocessingml/2006/main">
        <w:t xml:space="preserve">Paragraf 1: Wilangan 6:1-8 ngenalake ikrar wong Nazir lan syarat-syaraté. Bab kasebut nandheske yen Nazir yaiku wong sing kanthi sukarela ngucapake sumpah setya marang Gusti sajrone wektu tartamtu. Sajrone wektu kasebut, wong-wong mau kudu ngedohi laku tartamtu, kalebu ngombe anggur utawa produk apa wae sing asale saka anggur, ngethok rambute, lan kena kontak karo mayit. Bab kasebut njlentrehake pranatan lan pituduh kanggo netepi sumpah iki.</w:t>
      </w:r>
    </w:p>
    <w:p/>
    <w:p>
      <w:r xmlns:w="http://schemas.openxmlformats.org/wordprocessingml/2006/main">
        <w:t xml:space="preserve">Paragraf 2: Terus ing Wilangan 6:9-21, ana instruksi tambahan bab rampungé sumpah Nazir. Bab kasebut nyritakake apa sing dibutuhake nalika periode consecration rampung. Iku kalebu kurban sing kudu digawe ing Kémah Suci, nyukur kabeh rambut sing wis thukul nalika sumpah, lan macem-macem ritual sing ana gandhengane karo ngrampungake pengabdian.</w:t>
      </w:r>
    </w:p>
    <w:p/>
    <w:p>
      <w:r xmlns:w="http://schemas.openxmlformats.org/wordprocessingml/2006/main">
        <w:t xml:space="preserve">Paragraf 3: Nomer 6 dipungkasi kanthi nyorot conto wong-wong sing nglairake ikrar Nazir. Iki nyebutake Simson minangka salah sawijining tokoh penting sing dipisahake dadi Nazir wiwit lair lan duwe kekuwatan luar biasa sing diwenehake dening Gusti Allah. Bab kasebut nandheske manawa wong-wong iki wis darmabakti marang Gusti Allah liwat komitmen sukarela minangka Nazir lan ditimbali kanggo urip miturut syarat-syarat tartamtu sajrone wektu sing disucekake.</w:t>
      </w:r>
    </w:p>
    <w:p/>
    <w:p>
      <w:r xmlns:w="http://schemas.openxmlformats.org/wordprocessingml/2006/main">
        <w:t xml:space="preserve">Ing ringkesan:</w:t>
      </w:r>
    </w:p>
    <w:p>
      <w:r xmlns:w="http://schemas.openxmlformats.org/wordprocessingml/2006/main">
        <w:t xml:space="preserve">Nomer 6:</w:t>
      </w:r>
    </w:p>
    <w:p>
      <w:r xmlns:w="http://schemas.openxmlformats.org/wordprocessingml/2006/main">
        <w:t xml:space="preserve">Pambuka kanggo sumpah Nazir;</w:t>
      </w:r>
    </w:p>
    <w:p>
      <w:r xmlns:w="http://schemas.openxmlformats.org/wordprocessingml/2006/main">
        <w:t xml:space="preserve">Konsekrasi sukarela kanggo periode tartamtu;</w:t>
      </w:r>
    </w:p>
    <w:p>
      <w:r xmlns:w="http://schemas.openxmlformats.org/wordprocessingml/2006/main">
        <w:t xml:space="preserve">Abstaining saka laku tartamtu; pranatan kanggo netepi sumpah.</w:t>
      </w:r>
    </w:p>
    <w:p/>
    <w:p>
      <w:r xmlns:w="http://schemas.openxmlformats.org/wordprocessingml/2006/main">
        <w:t xml:space="preserve">Pandhuan kanggo ngrampungake sumpah Nazir;</w:t>
      </w:r>
    </w:p>
    <w:p>
      <w:r xmlns:w="http://schemas.openxmlformats.org/wordprocessingml/2006/main">
        <w:t xml:space="preserve">Kurban ing Kémah Suci; nyukur rambute; ritual sing digandhengake karo pengabdian.</w:t>
      </w:r>
    </w:p>
    <w:p/>
    <w:p>
      <w:r xmlns:w="http://schemas.openxmlformats.org/wordprocessingml/2006/main">
        <w:t xml:space="preserve">Conto wong-wong sing nglairake sumpah Nazir;</w:t>
      </w:r>
    </w:p>
    <w:p>
      <w:r xmlns:w="http://schemas.openxmlformats.org/wordprocessingml/2006/main">
        <w:t xml:space="preserve">Simson disebutake minangka tokoh penting sing darmabakti wiwit lair;</w:t>
      </w:r>
    </w:p>
    <w:p>
      <w:r xmlns:w="http://schemas.openxmlformats.org/wordprocessingml/2006/main">
        <w:t xml:space="preserve">Emphasis ing manggon ing sesuai karo syarat sak wektu disucekake.</w:t>
      </w:r>
    </w:p>
    <w:p/>
    <w:p>
      <w:r xmlns:w="http://schemas.openxmlformats.org/wordprocessingml/2006/main">
        <w:t xml:space="preserve">Bab iki fokus ing konsep sumpah Nazir lan syarat-syarate. Nomer 6 diwiwiti kanthi ngenalake ikrar wong Nazir, yaiku pasrah sukarela marang Gusti kanggo wektu tartamtu. Bab kasebut negesake manawa sajrone wektu kasebut, wong-wong sing nglairake ikrar kudu ngedohi laku tartamtu, kayata ngombe anggur utawa produk apa wae sing asale saka anggur, ngethok rambute, lan kontak karo mayit. Iki nyedhiyakake pranatan lan instruksi kanggo netepi sumpah iki.</w:t>
      </w:r>
    </w:p>
    <w:p/>
    <w:p>
      <w:r xmlns:w="http://schemas.openxmlformats.org/wordprocessingml/2006/main">
        <w:t xml:space="preserve">Salajengipun, Angka 6 mènèhi pitunjuk tambahan bab rampungé sumpah Nazir. Bab kasebut nyritakake apa sing dibutuhake nalika periode consecration rampung. Iku kalebu kurban sing kudu digawe ing Kémah Suci, nyukur kabeh rambut sing wis thukul nalika sumpah, lan macem-macem ritual sing ana gandhengane karo ngrampungake pengabdian.</w:t>
      </w:r>
    </w:p>
    <w:p/>
    <w:p>
      <w:r xmlns:w="http://schemas.openxmlformats.org/wordprocessingml/2006/main">
        <w:t xml:space="preserve">Bab iki dipungkasi kanthi nyorot conto wong-wong sing nglairake ikrar Nazir. Salah sawijining tokoh penting sing disebutake yaiku Simson, sing dipisahake dadi Nazir wiwit lair lan duwe kekuwatan luar biasa sing diwenehake dening Gusti Allah. Wong-wong iki wis darmabakti marang Gusti Allah liwat komitmen sukarela minangka Nazir lan ditimbali kanggo urip miturut syarat tartamtu sajrone wektu sing disucekake.</w:t>
      </w:r>
    </w:p>
    <w:p/>
    <w:p>
      <w:r xmlns:w="http://schemas.openxmlformats.org/wordprocessingml/2006/main">
        <w:t xml:space="preserve">Wilangan 6:1 JAV - Pangeran Yehuwah ngandika marang Nabi Musa:</w:t>
      </w:r>
    </w:p>
    <w:p/>
    <w:p>
      <w:r xmlns:w="http://schemas.openxmlformats.org/wordprocessingml/2006/main">
        <w:t xml:space="preserve">Gusti Allah dhawuh marang Musa kanggo mènèhi pitunjuk marang wong Israèl kanggo berkah khusus.</w:t>
      </w:r>
    </w:p>
    <w:p/>
    <w:p>
      <w:r xmlns:w="http://schemas.openxmlformats.org/wordprocessingml/2006/main">
        <w:t xml:space="preserve">1. Kuwasane Berkah Gusti</w:t>
      </w:r>
    </w:p>
    <w:p/>
    <w:p>
      <w:r xmlns:w="http://schemas.openxmlformats.org/wordprocessingml/2006/main">
        <w:t xml:space="preserve">2. Wigatosipun Berkah Imam</w:t>
      </w:r>
    </w:p>
    <w:p/>
    <w:p>
      <w:r xmlns:w="http://schemas.openxmlformats.org/wordprocessingml/2006/main">
        <w:t xml:space="preserve">1. Yakobus 1:17 - Saben peparing kang becik lan sampurna iku saka ing ngaluhur, tumurun saka Sang Ramaning pepadhang ing swarga, kang ora owah kaya wewayangane.</w:t>
      </w:r>
    </w:p>
    <w:p/>
    <w:p>
      <w:r xmlns:w="http://schemas.openxmlformats.org/wordprocessingml/2006/main">
        <w:t xml:space="preserve">2. Efesus 1:3 - Pinujia marang Gusti Allah, Ramané Gusti kita Yésus Kristus, sing wis mberkahi kita ana ing swarga kanthi berkah kasukman ana ing Kristus.</w:t>
      </w:r>
    </w:p>
    <w:p/>
    <w:p>
      <w:r xmlns:w="http://schemas.openxmlformats.org/wordprocessingml/2006/main">
        <w:t xml:space="preserve">Wilangan 6:2 JAV - Kandhanana marang wong Israel lan tuturana mangkene: Manawa wong lanang utawa wadon padha pisah karo nadar wong Nasir, arep nyembah marang Pangeran Yehuwah.</w:t>
      </w:r>
    </w:p>
    <w:p/>
    <w:p>
      <w:r xmlns:w="http://schemas.openxmlformats.org/wordprocessingml/2006/main">
        <w:t xml:space="preserve">Gusti Allah ndhawuhi wong Israèl kanggo nglairake nazar marang Yéhuwah.</w:t>
      </w:r>
    </w:p>
    <w:p/>
    <w:p>
      <w:r xmlns:w="http://schemas.openxmlformats.org/wordprocessingml/2006/main">
        <w:t xml:space="preserve">1. Kuwasané Sumpah: Carane Nyedhiyakké Diri marang Gusti Bisa Ngowahi Uripmu</w:t>
      </w:r>
    </w:p>
    <w:p/>
    <w:p>
      <w:r xmlns:w="http://schemas.openxmlformats.org/wordprocessingml/2006/main">
        <w:t xml:space="preserve">2. Panggilan kanggo Pisah: Ngerteni Dampak Sumpah Nazarite</w:t>
      </w:r>
    </w:p>
    <w:p/>
    <w:p>
      <w:r xmlns:w="http://schemas.openxmlformats.org/wordprocessingml/2006/main">
        <w:t xml:space="preserve">1. Yakobus 5:12 JAV - Nanging kang luwih utama, para sadulurku, aja supata demi swarga utawa demi bumi, apadene sumpah liya-liyane.</w:t>
      </w:r>
    </w:p>
    <w:p/>
    <w:p>
      <w:r xmlns:w="http://schemas.openxmlformats.org/wordprocessingml/2006/main">
        <w:t xml:space="preserve">2. Efesus 4:1-3 - Dadi, minangka wong tahanan kanggo Gusti, aku pitutur marang kowe, supaya urip sing cocog karo timbalan sing wis ditampa. Dadia andhap asor lan alus; padha sabar, padha sabar ing katresnan. Ngupayaa supaya tetep manunggal karo Roh, lumantar talining tentrem-rahayu.</w:t>
      </w:r>
    </w:p>
    <w:p/>
    <w:p>
      <w:r xmlns:w="http://schemas.openxmlformats.org/wordprocessingml/2006/main">
        <w:t xml:space="preserve">Wilangan 6:3 JAV - Dheweke kudu misahake awake dhewe saka anggur lan omben-omben sing mendem, lan ora ngombe cuka anggur utawa cuka omben-omben sing mendem, aja ngombe omben-omben anggur, utawa mangan woh anggur garing utawa garing.</w:t>
      </w:r>
    </w:p>
    <w:p/>
    <w:p>
      <w:r xmlns:w="http://schemas.openxmlformats.org/wordprocessingml/2006/main">
        <w:t xml:space="preserve">Ayat iki paring piwulang marang wong-wong sing dikhususake kanggo Gusti supaya ora ngombe anggur lan minuman keras.</w:t>
      </w:r>
    </w:p>
    <w:p/>
    <w:p>
      <w:r xmlns:w="http://schemas.openxmlformats.org/wordprocessingml/2006/main">
        <w:t xml:space="preserve">1: Urip sing Patut Kasucian - Nyingkiri Alkohol</w:t>
      </w:r>
    </w:p>
    <w:p/>
    <w:p>
      <w:r xmlns:w="http://schemas.openxmlformats.org/wordprocessingml/2006/main">
        <w:t xml:space="preserve">2: Njaga Ati sing Murni - Ngatasi Godaan</w:t>
      </w:r>
    </w:p>
    <w:p/>
    <w:p>
      <w:r xmlns:w="http://schemas.openxmlformats.org/wordprocessingml/2006/main">
        <w:t xml:space="preserve">1:1 Tesalonika 5:23 JAV - Muga-muga Gusti Allah kang etuking tentrem-rahayu, nucekake kowe kabeh, lan muga-muga rohmu lan nyawamu lan badanmu padha katetepna tanpa cacad ing rawuhe Gusti kita Yesus Kristus.</w:t>
      </w:r>
    </w:p>
    <w:p/>
    <w:p>
      <w:r xmlns:w="http://schemas.openxmlformats.org/wordprocessingml/2006/main">
        <w:t xml:space="preserve">2: Efesus 4:17-24 JAV - Iki kang dakkandhani lan dakseksi ana ing Gusti, yaiku kowe aja padha lumaku maneh kaya wong-wong kang dudu Yahudi, ing sajroning panggalih kang tanpa guna. Wong-wong mau padha peteng ndhedhet pangerten, adoh saka uripe Gusti Allah marga saka bodho kang ana ing jerone, marga saka wangkoting atine. Wong-wong mau wis ora waras lan wis nyerah marang hawa nafsu, srakah nindakake samubarang kang najis. Nanging dudu cara sampeyan sinau babagan Kristus! Padha nganggep, yen sampeyan wis krungu bab Panjenengane lan wis diwulang ana ing Panjenengane, kaya kayekten ana ing Gusti Yesus, supaya nyingkirake awak sing lawas, sing dadi cara uripmu sing mbiyen lan rusak amarga hawa nafsu sing cidra, lan supaya dianyarake maneh ing roh. pikiranmu, lan nganggo awakmu sing anyar, sing diciptakake manut rupane Gusti Allah kanthi bener lan suci.</w:t>
      </w:r>
    </w:p>
    <w:p/>
    <w:p>
      <w:r xmlns:w="http://schemas.openxmlformats.org/wordprocessingml/2006/main">
        <w:t xml:space="preserve">Wilangan 6:4 JAV - Sajege anggone najis, wong mau aja mangan apa-apa kang digawe saka wit anggur, wiwit wiji nganti tekan kulite.</w:t>
      </w:r>
    </w:p>
    <w:p/>
    <w:p>
      <w:r xmlns:w="http://schemas.openxmlformats.org/wordprocessingml/2006/main">
        <w:t xml:space="preserve">Wong Nasir dilarang mangan utawa ngombe apa wae sing digawe saka wit anggur.</w:t>
      </w:r>
    </w:p>
    <w:p/>
    <w:p>
      <w:r xmlns:w="http://schemas.openxmlformats.org/wordprocessingml/2006/main">
        <w:t xml:space="preserve">1. "Urip sing Disiplin: Path Nazarite"</w:t>
      </w:r>
    </w:p>
    <w:p/>
    <w:p>
      <w:r xmlns:w="http://schemas.openxmlformats.org/wordprocessingml/2006/main">
        <w:t xml:space="preserve">2. "Pentinge Pantang: Tuladha Nasir"</w:t>
      </w:r>
    </w:p>
    <w:p/>
    <w:p>
      <w:r xmlns:w="http://schemas.openxmlformats.org/wordprocessingml/2006/main">
        <w:t xml:space="preserve">1. Yesaya 55: 2 - "Yagene sampeyan mbuwang dhuwit kanggo apa sing dudu roti, lan rekasamu kanggo apa sing ora bisa gawe marem?"</w:t>
      </w:r>
    </w:p>
    <w:p/>
    <w:p>
      <w:r xmlns:w="http://schemas.openxmlformats.org/wordprocessingml/2006/main">
        <w:t xml:space="preserve">2. 1 Korinta 6:12 - "Kabeh iku pareng kanggo kula, nanging ora kabeh iku migunani.</w:t>
      </w:r>
    </w:p>
    <w:p/>
    <w:p>
      <w:r xmlns:w="http://schemas.openxmlformats.org/wordprocessingml/2006/main">
        <w:t xml:space="preserve">Wilangan 6:5 JAV - Sajege nadar nadar najis, sirahe ora kena silet, nganti tumeka dina-dinane anggone sesaji marang Pangeran Yehuwah, wong iku kudu suci, lan kuncine kudu ditinggalake. rambute sirahe tuwuh.</w:t>
      </w:r>
    </w:p>
    <w:p/>
    <w:p>
      <w:r xmlns:w="http://schemas.openxmlformats.org/wordprocessingml/2006/main">
        <w:t xml:space="preserve">Wong sing nglairake ikrar bakal pisah karo Yéhuwah kudu thukul rambuté nganti tumeka dina-dinané sumpahé.</w:t>
      </w:r>
    </w:p>
    <w:p/>
    <w:p>
      <w:r xmlns:w="http://schemas.openxmlformats.org/wordprocessingml/2006/main">
        <w:t xml:space="preserve">1. Kekuwatan Sumpah: Kepriye Nepati Janji marang Gusti Allah Nuwuhake Berkah</w:t>
      </w:r>
    </w:p>
    <w:p/>
    <w:p>
      <w:r xmlns:w="http://schemas.openxmlformats.org/wordprocessingml/2006/main">
        <w:t xml:space="preserve">2. Kasucian Rambut: Kados pundi anggenipun nglestarekaken dhiri dhateng Gusti Allah</w:t>
      </w:r>
    </w:p>
    <w:p/>
    <w:p>
      <w:r xmlns:w="http://schemas.openxmlformats.org/wordprocessingml/2006/main">
        <w:t xml:space="preserve">1. Yakobus 4:7-10 - Mulane padha pasrahna marang Gusti Allah. Padha lawan Iblis, lan bakal lumayu saka sampeyan. Cedhaka marang Gusti Allah, lan Panjenengané bakal nyedhak marang kowé. Padha resikana tanganmu, he, para wong dosa; lan ngresiki atimu, heh wong loro pikiran. Padha nandhang sangsara, sedhih lan nangis: ngguyumu dadia sedhih, lan kabungahanmu dadi susah. Padha andhap-asor ana ing ngarsané Pangéran, lan Panjenengané bakal ngluhuraké kowé.</w:t>
      </w:r>
    </w:p>
    <w:p/>
    <w:p>
      <w:r xmlns:w="http://schemas.openxmlformats.org/wordprocessingml/2006/main">
        <w:t xml:space="preserve">2. Yesaya 58:6-7 - Apa dudu pasa kang Sunpilih? kanggo nguculake talining duraka, nguculake momotan kang abot, nguculake wong kang katindhes, lan nguculake saben pasangan? Apa ora kanggo mbagi roti kanggo wong sing keluwen, lan sampeyan nggawa wong miskin sing dibuwang menyang omahmu? manawa sira weruh wong wuda, sira nutupi; lan supaya sampeyan ora ndhelikake awak dhewe?</w:t>
      </w:r>
    </w:p>
    <w:p/>
    <w:p>
      <w:r xmlns:w="http://schemas.openxmlformats.org/wordprocessingml/2006/main">
        <w:t xml:space="preserve">Wilangan 6:6 JAV - Sajege anggone nyembah marang Sang Yehuwah, aja nganti ana wong mati.</w:t>
      </w:r>
    </w:p>
    <w:p/>
    <w:p>
      <w:r xmlns:w="http://schemas.openxmlformats.org/wordprocessingml/2006/main">
        <w:t xml:space="preserve">Wacana iki njlèntrèhaké syarat kanggo wong Nasir tetep pisah karo Yéhuwah, sing kalebu ora kena kontak karo mayit.</w:t>
      </w:r>
    </w:p>
    <w:p/>
    <w:p>
      <w:r xmlns:w="http://schemas.openxmlformats.org/wordprocessingml/2006/main">
        <w:t xml:space="preserve">1. Kekuwatan Pisah: Urip Kapisah Saka Donya</w:t>
      </w:r>
    </w:p>
    <w:p/>
    <w:p>
      <w:r xmlns:w="http://schemas.openxmlformats.org/wordprocessingml/2006/main">
        <w:t xml:space="preserve">2. Kasucene wong Nasir: Pangabdian marang Gusti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1 Petrus 1:15-16 - Nanging padha kaya Panjenengane kang wis nimbali kowé iku suci, supaya padha suci ing kabeh tumindak; amarga ana tulisan: Padha suci, amarga Aku iki suci.</w:t>
      </w:r>
    </w:p>
    <w:p/>
    <w:p>
      <w:r xmlns:w="http://schemas.openxmlformats.org/wordprocessingml/2006/main">
        <w:t xml:space="preserve">Wilangan 6:7 JAV - Samangsa wus padha mati, wong iku aja nganti najisake awake dhewe marga saka bapakne, biyunge, sadulure lanang utawa wadon, marga saka sirahe iku kang nucekake Gusti Allahe.</w:t>
      </w:r>
    </w:p>
    <w:p/>
    <w:p>
      <w:r xmlns:w="http://schemas.openxmlformats.org/wordprocessingml/2006/main">
        <w:t xml:space="preserve">Wacana iki nggambarake kasuciane wong Nasir, sing dipisahake saka wong Israel liyane. Dheweke kudu tetep suci lan ora najisake awake dhewe sanajan anggota kulawarga sing cedhak.</w:t>
      </w:r>
    </w:p>
    <w:p/>
    <w:p>
      <w:r xmlns:w="http://schemas.openxmlformats.org/wordprocessingml/2006/main">
        <w:t xml:space="preserve">1. Kuwasane Pasrahake Gusti: Urip Suci Senadyan Kasangsaran Urip.</w:t>
      </w:r>
    </w:p>
    <w:p/>
    <w:p>
      <w:r xmlns:w="http://schemas.openxmlformats.org/wordprocessingml/2006/main">
        <w:t xml:space="preserve">2. Kanugrahaning Kasucian: Nyembadani Panguwuh Pisah saka Jagad</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1 Petrus 1:15-16 - Nanging padha kaya Panjenengane kang wis nimbali kowé iku suci, supaya padha suci ing kabeh tumindak; amarga ana tulisan: Padha suci, amarga Aku iki suci.</w:t>
      </w:r>
    </w:p>
    <w:p/>
    <w:p>
      <w:r xmlns:w="http://schemas.openxmlformats.org/wordprocessingml/2006/main">
        <w:t xml:space="preserve">Wilangan 6:8 JAV - Ing salawas-lawase anggone pisah, iku suci kagem Pangeran Yehuwah.</w:t>
      </w:r>
    </w:p>
    <w:p/>
    <w:p>
      <w:r xmlns:w="http://schemas.openxmlformats.org/wordprocessingml/2006/main">
        <w:t xml:space="preserve">Wong Nazir kudu masrahké awaké dhéwé marang Yéhuwah salawasé pisah.</w:t>
      </w:r>
    </w:p>
    <w:p/>
    <w:p>
      <w:r xmlns:w="http://schemas.openxmlformats.org/wordprocessingml/2006/main">
        <w:t xml:space="preserve">1. Ngabdi marang Gusti Allah: Uripé Wong Nazir</w:t>
      </w:r>
    </w:p>
    <w:p/>
    <w:p>
      <w:r xmlns:w="http://schemas.openxmlformats.org/wordprocessingml/2006/main">
        <w:t xml:space="preserve">2. Panggilan kanggo Kasucian: Pangertosan Konsekrasi Nazir</w:t>
      </w:r>
    </w:p>
    <w:p/>
    <w:p>
      <w:r xmlns:w="http://schemas.openxmlformats.org/wordprocessingml/2006/main">
        <w:t xml:space="preserve">1. Yokanan 15:14 - Kowe iku kanca-kancaku, manawa kowe padha nindakake apa kang Dakdhawuhake.</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WILANGAN 6:9 Lan manawa ana wong mati dumadakan ana ing sandhinge, lan najisake sirahe kang nucekake; nuli nyukur sirahe ing dina najise, ing dina kapitu kudu nyukur.</w:t>
      </w:r>
    </w:p>
    <w:p/>
    <w:p>
      <w:r xmlns:w="http://schemas.openxmlformats.org/wordprocessingml/2006/main">
        <w:t xml:space="preserve">Wong sing mati dumadakan lan najisake sirahe sing disucekake, kudu nyukur sirahe ing dina kapitu sawise najisake.</w:t>
      </w:r>
    </w:p>
    <w:p/>
    <w:p>
      <w:r xmlns:w="http://schemas.openxmlformats.org/wordprocessingml/2006/main">
        <w:t xml:space="preserve">1. Mati Ora Dinyana-nyana: Nemokake Kekuwatan ing Sih Tresnane Gusti</w:t>
      </w:r>
    </w:p>
    <w:p/>
    <w:p>
      <w:r xmlns:w="http://schemas.openxmlformats.org/wordprocessingml/2006/main">
        <w:t xml:space="preserve">2. Pentinge Cukur Sirah ing Kitab Suci</w:t>
      </w:r>
    </w:p>
    <w:p/>
    <w:p>
      <w:r xmlns:w="http://schemas.openxmlformats.org/wordprocessingml/2006/main">
        <w:t xml:space="preserve">1. Jabur 46:1-3 JAV - “Gusti Allah iku dadi pangungsen lan kakuwatan kita, tuwin pitulungan ing sajroning kasusahan, mula kita ora bakal wedi, sanadyan bumi goyah, sanadyan gunung-gunung padha gonjang-ganjing ana ing tengahing segara, sanadyan banyune gumuruh. lan umpluk, sanadyan gunung-gunung gonjang-ganjing marga abuh.</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Wilangan 6:10 JAV - Ing dina kang kaping wolu wong mau kudu nggawa penyu loro utawa piyik dara loro marang imam, menyang ing ngarepe lawangane Tarub Pasewakan.</w:t>
      </w:r>
    </w:p>
    <w:p/>
    <w:p>
      <w:r xmlns:w="http://schemas.openxmlformats.org/wordprocessingml/2006/main">
        <w:t xml:space="preserve">Ing dina kawolu, imam nampa penyu loro utawa piyik dara loro kanggo kurban ing Kémah Suci.</w:t>
      </w:r>
    </w:p>
    <w:p/>
    <w:p>
      <w:r xmlns:w="http://schemas.openxmlformats.org/wordprocessingml/2006/main">
        <w:t xml:space="preserve">1. Menehi Sesaji: Tandha Manut</w:t>
      </w:r>
    </w:p>
    <w:p/>
    <w:p>
      <w:r xmlns:w="http://schemas.openxmlformats.org/wordprocessingml/2006/main">
        <w:t xml:space="preserve">2. Kurban lan Taat marang Gusti</w:t>
      </w:r>
    </w:p>
    <w:p/>
    <w:p>
      <w:r xmlns:w="http://schemas.openxmlformats.org/wordprocessingml/2006/main">
        <w:t xml:space="preserve">1. Pangandharing Toret 12:6 JAV - Ana ing kono sira padha nyaosna kurban obaran, kurban sembelehan, pisungsung prasepuluhan, pisungsung nadar, pisungsung-pisungsungmu, lan pambarepe sapi lan wedhusmu. .</w:t>
      </w:r>
    </w:p>
    <w:p/>
    <w:p>
      <w:r xmlns:w="http://schemas.openxmlformats.org/wordprocessingml/2006/main">
        <w:t xml:space="preserve">2. Markus 12:41-44 JAV - Gusti Yesus lenggah ing ngarepe pethi pisungsung, mirsani wong akeh padha nglebokna dhuwit ing pethi pisungsung, lan akeh wong sugih padha nglebokake dhuwit akeh. Banjur ana randha mlarat teka, lan ngetokake dhuwit rong dhuwit, dhuwite sarira. Panjenengané banjur nimbali para sakabaté lan ngandika marang wong-wong mau, "Satemené Aku pitutur marang kowé, sing randha miskin iki nglebokaké luwih akeh tinimbang kabeh wong kang mbuwang menyang pethi; Nanging wong wadon kang mlarat iku nglebokaké sabarang kagungané, malah sakehing panguripane.</w:t>
      </w:r>
    </w:p>
    <w:p/>
    <w:p>
      <w:r xmlns:w="http://schemas.openxmlformats.org/wordprocessingml/2006/main">
        <w:t xml:space="preserve">Wilangan 6:11 JAV - Kang siji kasaosake imam kanggo kurban pangruwating dosa lan sijine kanggo kurban obaran, sarta nganakake pirukun tumrap wong iku, marga saka dosane wong mati, lan ing dina iku uga sirahe nucekake.</w:t>
      </w:r>
    </w:p>
    <w:p/>
    <w:p>
      <w:r xmlns:w="http://schemas.openxmlformats.org/wordprocessingml/2006/main">
        <w:t xml:space="preserve">Imam kudu nyaosaké kurban loro kanggo nebus dosa sing nggepok mayit, lan sirahé wong mau kudu disucekake ing dina iku uga.</w:t>
      </w:r>
    </w:p>
    <w:p/>
    <w:p>
      <w:r xmlns:w="http://schemas.openxmlformats.org/wordprocessingml/2006/main">
        <w:t xml:space="preserve">1. Wigati lan Kuwasa Pangruwat</w:t>
      </w:r>
    </w:p>
    <w:p/>
    <w:p>
      <w:r xmlns:w="http://schemas.openxmlformats.org/wordprocessingml/2006/main">
        <w:t xml:space="preserve">2. Nyucekake Dhewe ing Kasucian</w:t>
      </w:r>
    </w:p>
    <w:p/>
    <w:p>
      <w:r xmlns:w="http://schemas.openxmlformats.org/wordprocessingml/2006/main">
        <w:t xml:space="preserve">1. Kaimaman 17:11 - Amarga uripe daging ana ing getih, lan ing misbyah iku Sunparingake marang kowe kanggo nganakake pirukun tumrap nyawamu;</w:t>
      </w:r>
    </w:p>
    <w:p/>
    <w:p>
      <w:r xmlns:w="http://schemas.openxmlformats.org/wordprocessingml/2006/main">
        <w:t xml:space="preserve">2. 1 Petrus 1:15-16 JAV - Nanging padha kaya Panjenengane kang nimbali kowe iku suci, mangkono uga kowe padha kudu suci ing sakehing lakumu. Amarga ana tulisan: Padha suci; awit Aku iki suci.</w:t>
      </w:r>
    </w:p>
    <w:p/>
    <w:p>
      <w:r xmlns:w="http://schemas.openxmlformats.org/wordprocessingml/2006/main">
        <w:t xml:space="preserve">Wilangan 6:12 JAV - Wong mau kudu nucekake dina-dinane anggone najisake marang Pangeran Yehuwah, sarta nggawa wedhus gembel kang umur setaun minangka kurban dhendha, nanging dina-dina kang sadurunge iku bakal sirna, amarga najisake anggone najisake.</w:t>
      </w:r>
    </w:p>
    <w:p/>
    <w:p>
      <w:r xmlns:w="http://schemas.openxmlformats.org/wordprocessingml/2006/main">
        <w:t xml:space="preserve">Wong kang najis kudu nucekake sawetara dina kanggo Pangeran Yehuwah lan nggawa wedhus gembel kang umur setaun minangka kurban dhendha. Dina sadurunge najis ilang.</w:t>
      </w:r>
    </w:p>
    <w:p/>
    <w:p>
      <w:r xmlns:w="http://schemas.openxmlformats.org/wordprocessingml/2006/main">
        <w:t xml:space="preserve">1. Pangertosan Akibat Najis</w:t>
      </w:r>
    </w:p>
    <w:p/>
    <w:p>
      <w:r xmlns:w="http://schemas.openxmlformats.org/wordprocessingml/2006/main">
        <w:t xml:space="preserve">2. Nggawe Pangruwat Dosa Kita</w:t>
      </w:r>
    </w:p>
    <w:p/>
    <w:p>
      <w:r xmlns:w="http://schemas.openxmlformats.org/wordprocessingml/2006/main">
        <w:t xml:space="preserve">1. Kaimaman 5: 1-6 - Akibat saka Najis</w:t>
      </w:r>
    </w:p>
    <w:p/>
    <w:p>
      <w:r xmlns:w="http://schemas.openxmlformats.org/wordprocessingml/2006/main">
        <w:t xml:space="preserve">2. Yesaya 53:5-6 - Nindakake Pangruwat Dosa Kita</w:t>
      </w:r>
    </w:p>
    <w:p/>
    <w:p>
      <w:r xmlns:w="http://schemas.openxmlformats.org/wordprocessingml/2006/main">
        <w:t xml:space="preserve">Wilangan 6:13 JAV - Mangkene angger-angger tumrap wong Nasir, samangsa wus tumeka dina anggone nasir, kudu digawa menyang lawangane Tarub Pasewakan.</w:t>
      </w:r>
    </w:p>
    <w:p/>
    <w:p>
      <w:r xmlns:w="http://schemas.openxmlformats.org/wordprocessingml/2006/main">
        <w:t xml:space="preserve">Wong Nasir kudu digawa menyang lawang Kémah Suci nalika dina-dina pisah wis rampung.</w:t>
      </w:r>
    </w:p>
    <w:p/>
    <w:p>
      <w:r xmlns:w="http://schemas.openxmlformats.org/wordprocessingml/2006/main">
        <w:t xml:space="preserve">1. Panguwasa Pangéran kanggo Pisah lan Taat</w:t>
      </w:r>
    </w:p>
    <w:p/>
    <w:p>
      <w:r xmlns:w="http://schemas.openxmlformats.org/wordprocessingml/2006/main">
        <w:t xml:space="preserve">2. Paring Kasucian lan Kasucian</w:t>
      </w:r>
    </w:p>
    <w:p/>
    <w:p>
      <w:r xmlns:w="http://schemas.openxmlformats.org/wordprocessingml/2006/main">
        <w:t xml:space="preserve">1. Matius 6:1-4 - Sing ngati-ati, aja nganti tumindak bener ing ngarepe wong liya supaya bisa dideleng. Nèk kowé nindakké kuwi, kowé ora bakal tampa pituwas saka Bapakmu ing swarga. Mulané nèk kowé mènèhi marang wong mlarat, aja diumumké nganggo trompèt, kaya sing ditindakké wong lamis ana ing papan-papan pangibadah lan ing lurung-lurung, supaya diajèni déning wong liya. Satemen-temene pituturKu marang kowe, wong-wong iku wus padha tampa pituwase. Nanging nèk kowé mènèhi marang wong mlarat, tangan kiwamu aja nganti ngerti apa sing ditindakké tanganmu tengen, supaya wèwèhmu bisa didhelikake. Banjur Ramamu, sing ndeleng apa sing ditindakake kanthi rahasia, bakal paring piwales marang kowe.</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Wilangan 6:14 JAV - Banjur padha nyaosake pisungsunge marang Pangeran Yehuwah, yaiku wedhus gibas kang umur setaun siji kang tanpa cacad kanggo kurban obaran, lan wedhus gibas kang tanpa cacad umure siji kanggo kurban pangruwating dosa, lan wedhus gibas lanang siji kang tanpa cacad kanggo kaslametan. kurban,</w:t>
      </w:r>
    </w:p>
    <w:p/>
    <w:p>
      <w:r xmlns:w="http://schemas.openxmlformats.org/wordprocessingml/2006/main">
        <w:t xml:space="preserve">Ida Sang Hyang Widi Wasa marentahang ring Dane Musa ngaturang tigang pamorboran aturan, inggih punika: wedhus gembel siji kanggo kurban obaran, wedhus gembel siji kanggo kurban pangruwating dosa, lan wedhus gembel lanang siji kanggo kurban slametan.</w:t>
      </w:r>
    </w:p>
    <w:p/>
    <w:p>
      <w:r xmlns:w="http://schemas.openxmlformats.org/wordprocessingml/2006/main">
        <w:t xml:space="preserve">1. Kurban: Dalan Menuju Kasucian</w:t>
      </w:r>
    </w:p>
    <w:p/>
    <w:p>
      <w:r xmlns:w="http://schemas.openxmlformats.org/wordprocessingml/2006/main">
        <w:t xml:space="preserve">2. Ta’at : Dalaning Berkah</w:t>
      </w:r>
    </w:p>
    <w:p/>
    <w:p>
      <w:r xmlns:w="http://schemas.openxmlformats.org/wordprocessingml/2006/main">
        <w:t xml:space="preserve">1. Kaimaman 22:17-25 - Gusti Allah dhawuh marang Musa supaya Harun lan anak-anaké padha nyaosaké kurban sing tanpa cacad.</w:t>
      </w:r>
    </w:p>
    <w:p/>
    <w:p>
      <w:r xmlns:w="http://schemas.openxmlformats.org/wordprocessingml/2006/main">
        <w:t xml:space="preserve">2. Ibrani 13:15-16 JAV - Lumantar Sang Kristus, payo padha tansah saos kurban pamuji sokur marang Gusti Allah, yaiku wohing lambe, kang padha ngucap sokur marang asmane.</w:t>
      </w:r>
    </w:p>
    <w:p/>
    <w:p>
      <w:r xmlns:w="http://schemas.openxmlformats.org/wordprocessingml/2006/main">
        <w:t xml:space="preserve">Wilangan 6:15 JAV - lan roti tanpa ragi sakranjang, roti glepung pilihan, diwori lenga, roti tipis sing dijebadi lenga, lan kurban dhaharan lan kurban unjukan.</w:t>
      </w:r>
    </w:p>
    <w:p/>
    <w:p>
      <w:r xmlns:w="http://schemas.openxmlformats.org/wordprocessingml/2006/main">
        <w:t xml:space="preserve">Gusti Allah dhawuh marang wong Israèl kanggo nyaosaké kurban roti tanpa ragi, roti glepung pilihan, lan roti tipis tanpa ragi, uga kurban daging lan unjukan.</w:t>
      </w:r>
    </w:p>
    <w:p/>
    <w:p>
      <w:r xmlns:w="http://schemas.openxmlformats.org/wordprocessingml/2006/main">
        <w:t xml:space="preserve">1. Kuwasané Ketaatan: Piyé Sabdané Gusti Allah Ngowahi Urip Kita</w:t>
      </w:r>
    </w:p>
    <w:p/>
    <w:p>
      <w:r xmlns:w="http://schemas.openxmlformats.org/wordprocessingml/2006/main">
        <w:t xml:space="preserve">2. Roti Panguripan: Pentinge Roti Tanpa Ragi ing Kitab Suci</w:t>
      </w:r>
    </w:p>
    <w:p/>
    <w:p>
      <w:r xmlns:w="http://schemas.openxmlformats.org/wordprocessingml/2006/main">
        <w:t xml:space="preserve">1. Pangandharing Toret 16:3-8 - Ngerayakake Paskah nganggo Roti Tanpa Ragi</w:t>
      </w:r>
    </w:p>
    <w:p/>
    <w:p>
      <w:r xmlns:w="http://schemas.openxmlformats.org/wordprocessingml/2006/main">
        <w:t xml:space="preserve">2. Yokanan 6:35-40 - Gusti Yésus minangka Roti Panguripan</w:t>
      </w:r>
    </w:p>
    <w:p/>
    <w:p>
      <w:r xmlns:w="http://schemas.openxmlformats.org/wordprocessingml/2006/main">
        <w:t xml:space="preserve">Wilangan 6:16 JAV - Iku banjur padha disaosake dening imam ana ing ngarsane Sang Yehuwah, lan kurban pangruwating dosa lan kurban obarane.</w:t>
      </w:r>
    </w:p>
    <w:p/>
    <w:p>
      <w:r xmlns:w="http://schemas.openxmlformats.org/wordprocessingml/2006/main">
        <w:t xml:space="preserve">Yéhuwah mbutuhké kurban pangruwating dosa lan kurban obaran kanggo digawa déning imam marang Panjenengané.</w:t>
      </w:r>
    </w:p>
    <w:p/>
    <w:p>
      <w:r xmlns:w="http://schemas.openxmlformats.org/wordprocessingml/2006/main">
        <w:t xml:space="preserve">1. Kuwasané Pangorbanan: Nliti Wilangan 6:16</w:t>
      </w:r>
    </w:p>
    <w:p/>
    <w:p>
      <w:r xmlns:w="http://schemas.openxmlformats.org/wordprocessingml/2006/main">
        <w:t xml:space="preserve">2. Kasucen Gusti: Analisis Wilangan 6:16</w:t>
      </w:r>
    </w:p>
    <w:p/>
    <w:p>
      <w:r xmlns:w="http://schemas.openxmlformats.org/wordprocessingml/2006/main">
        <w:t xml:space="preserve">1. Ibrani 10:19-22 JAV - Mulane, para sadulur, sarehne marga saka rahe Gusti Yesus kita padha duwe kapercayan kanggo lumebu ing papan-papan suci, lumantar dalan kang anyar lan urip, kang wus dibukak kanggo kita lumantar geber, yaiku lumantar daginge. Lan sarehne kita padha duwe imam agung kang nguwasani padalemaning Allah, sumangga kita padha sowan kanthi ati kang tuhu lan teguh ing iman, kanthi ati kang resik saka nurani kang ala lan awak kita wis dikumbah nganggo banyu kang resik.</w:t>
      </w:r>
    </w:p>
    <w:p/>
    <w:p>
      <w:r xmlns:w="http://schemas.openxmlformats.org/wordprocessingml/2006/main">
        <w:t xml:space="preserve">2. Kaimaman 4:1-5 JAV - Pangeran Yehuwah ngandika marang Nabi Musa mangkene: “Sira ndhawuhana marang wong Israel mangkene: Manawa ana wong kang ora sengaja nglakoni dosa ing dhawuhe Pangeran Yehuwah, bab kang ora kena katindakake, banjur nindakake salah siji saka iku; Manawa imam kang dijebadi kang gawe dosa, nganti nuwuhake kaluputan marang wong-wong mau, wong mau kudu nyaosake sapi lanang kang tanpa cacad marang Pangeran Yehuwah minangka kurban pangruwating dosa.</w:t>
      </w:r>
    </w:p>
    <w:p/>
    <w:p>
      <w:r xmlns:w="http://schemas.openxmlformats.org/wordprocessingml/2006/main">
        <w:t xml:space="preserve">Wilangan 6:17 JAV - Wedhus gembel lanang mau kasaosna kurban slametan konjuk marang Pangeran Yehuwah, karo roti tanpa ragi kranjang; imam iya nyaosna kurban dhaharan lan kurbane unjukan.</w:t>
      </w:r>
    </w:p>
    <w:p/>
    <w:p>
      <w:r xmlns:w="http://schemas.openxmlformats.org/wordprocessingml/2006/main">
        <w:t xml:space="preserve">Imam kudu nyaosaké wedhus gèmbèl lanang siji kanggo kurban slametan konjuk marang Pangéran, bebarengan karo roti tanpa ragi kranjang, kurban dhaharan lan kurban unjukan.</w:t>
      </w:r>
    </w:p>
    <w:p/>
    <w:p>
      <w:r xmlns:w="http://schemas.openxmlformats.org/wordprocessingml/2006/main">
        <w:t xml:space="preserve">1. Tegesipun Kurban: Njelajah Makna Simbolis Sesajen</w:t>
      </w:r>
    </w:p>
    <w:p/>
    <w:p>
      <w:r xmlns:w="http://schemas.openxmlformats.org/wordprocessingml/2006/main">
        <w:t xml:space="preserve">2. Kasedhiyaning Gusti: Ngaturaken Kanugrahan Kalimpahan wonten ing Sesaji</w:t>
      </w:r>
    </w:p>
    <w:p/>
    <w:p>
      <w:r xmlns:w="http://schemas.openxmlformats.org/wordprocessingml/2006/main">
        <w:t xml:space="preserve">1. Wilangan 6:17-23 JAV - Wedhus gembel lanang mau kasaosake minangka kurban slametan konjuk marang Pangeran Yehuwah, karo kranjang isi roti tanpa ragi;</w:t>
      </w:r>
    </w:p>
    <w:p/>
    <w:p>
      <w:r xmlns:w="http://schemas.openxmlformats.org/wordprocessingml/2006/main">
        <w:t xml:space="preserve">2. Rum 12:1 JAV - Mulane, para sadulur, marga saka sih-kadarmane Gusti Allah, kowe padha dakpituturi, supaya kowe padha nyaosna badanmu minangka kurban kang urip, kang suci lan kang ndadekake keparenge Gusti Allah.</w:t>
      </w:r>
    </w:p>
    <w:p/>
    <w:p>
      <w:r xmlns:w="http://schemas.openxmlformats.org/wordprocessingml/2006/main">
        <w:t xml:space="preserve">Wilangan 6:18 JAV - Wong Nasir iku kudu nyukur sirahe najise ana ing ngarepe lawangane Tarub Pasewakan, sarta rambute sirahe nazir iku dijupuka lan dilebokake ing geni kang ana ing sangisore kurban slametan. kurban.</w:t>
      </w:r>
    </w:p>
    <w:p/>
    <w:p>
      <w:r xmlns:w="http://schemas.openxmlformats.org/wordprocessingml/2006/main">
        <w:t xml:space="preserve">Jawa 1994: Wong Nasir kudu nyukur sirahé sing dipisahaké ing lawangé Kémah Suci, lan rambuté dicemplungaké ing geni ing sangisoré kurban slametan.</w:t>
      </w:r>
    </w:p>
    <w:p/>
    <w:p>
      <w:r xmlns:w="http://schemas.openxmlformats.org/wordprocessingml/2006/main">
        <w:t xml:space="preserve">1. Pentinge Kurban ing Kitab Suci</w:t>
      </w:r>
    </w:p>
    <w:p/>
    <w:p>
      <w:r xmlns:w="http://schemas.openxmlformats.org/wordprocessingml/2006/main">
        <w:t xml:space="preserve">2. Kekuwatan Konsekrasi ing Kitab Suci</w:t>
      </w:r>
    </w:p>
    <w:p/>
    <w:p>
      <w:r xmlns:w="http://schemas.openxmlformats.org/wordprocessingml/2006/main">
        <w:t xml:space="preserve">1. Kaimaman 6:18-22</w:t>
      </w:r>
    </w:p>
    <w:p/>
    <w:p>
      <w:r xmlns:w="http://schemas.openxmlformats.org/wordprocessingml/2006/main">
        <w:t xml:space="preserve">2. Jabur 40:6-8</w:t>
      </w:r>
    </w:p>
    <w:p/>
    <w:p>
      <w:r xmlns:w="http://schemas.openxmlformats.org/wordprocessingml/2006/main">
        <w:t xml:space="preserve">Wilangan 6:19 JAV - Imam banjur njupuk pundhake wedhus gembel lanang kang wis digodhog, lan roti tanpa ragi siji saka kranjang, lan roti tipis tanpa ragi siji, nuli katumpangna ing tangane wong Nasir, sawuse rambute kapisah wis dicukur.</w:t>
      </w:r>
    </w:p>
    <w:p/>
    <w:p>
      <w:r xmlns:w="http://schemas.openxmlformats.org/wordprocessingml/2006/main">
        <w:t xml:space="preserve">Imam njupuk pundhake wedhus gembel lanang sing wis diobong, roti tanpa ragi lan roti tipis tanpa ragi, banjur diselehna ing tangane wong Nasir, sawise dicukur rambute.</w:t>
      </w:r>
    </w:p>
    <w:p/>
    <w:p>
      <w:r xmlns:w="http://schemas.openxmlformats.org/wordprocessingml/2006/main">
        <w:t xml:space="preserve">1. Kasedhiya saka Gusti Allah kanggo kabutuhan kita.</w:t>
      </w:r>
    </w:p>
    <w:p/>
    <w:p>
      <w:r xmlns:w="http://schemas.openxmlformats.org/wordprocessingml/2006/main">
        <w:t xml:space="preserve">2. Pentinge sumpah Nazir.</w:t>
      </w:r>
    </w:p>
    <w:p/>
    <w:p>
      <w:r xmlns:w="http://schemas.openxmlformats.org/wordprocessingml/2006/main">
        <w:t xml:space="preserve">1. Yokanan 6:35 - Gusti Yésus ngandika marang wong-wong mau: Aku iki roti panguripan; sing sapa marani Aku, ora bakal luwé, lan sing sapa precaya marang Aku, ora bakal ngelak manèh.</w:t>
      </w:r>
    </w:p>
    <w:p/>
    <w:p>
      <w:r xmlns:w="http://schemas.openxmlformats.org/wordprocessingml/2006/main">
        <w:t xml:space="preserve">2. Lukas 1:67-75 - Ramalan Zakharia marang putrané Yohanes Pembaptis.</w:t>
      </w:r>
    </w:p>
    <w:p/>
    <w:p>
      <w:r xmlns:w="http://schemas.openxmlformats.org/wordprocessingml/2006/main">
        <w:t xml:space="preserve">Wilangan 6:20 JAV - Iku padha digoyangake dening imam minangka pisungsung goyangan ana ing ngarsane Pangeran Yehuwah; iku suci tumrap imam, dalah dhadha goyangan lan sakehe, sawuse mangkono wong Nasir bisa ngombe anggur.</w:t>
      </w:r>
    </w:p>
    <w:p/>
    <w:p>
      <w:r xmlns:w="http://schemas.openxmlformats.org/wordprocessingml/2006/main">
        <w:t xml:space="preserve">Ayat saka Wilangan 6 iki nggambarake imam nyaosake pisungsung goyangan ana ing ngarsane Sang Yehuwah lan nyatakake yen wong Nasir bisa ngombe anggur sawise kurban iki.</w:t>
      </w:r>
    </w:p>
    <w:p/>
    <w:p>
      <w:r xmlns:w="http://schemas.openxmlformats.org/wordprocessingml/2006/main">
        <w:t xml:space="preserve">1. "Ibadah Sejati: Sesaji kanggo Gusti"</w:t>
      </w:r>
    </w:p>
    <w:p/>
    <w:p>
      <w:r xmlns:w="http://schemas.openxmlformats.org/wordprocessingml/2006/main">
        <w:t xml:space="preserve">2. "Kasucian saka Nazarite: Hadiah sing Aji"</w:t>
      </w:r>
    </w:p>
    <w:p/>
    <w:p>
      <w:r xmlns:w="http://schemas.openxmlformats.org/wordprocessingml/2006/main">
        <w:t xml:space="preserve">1. Rum 12:1-2 JAV - Mulane, para sadulur, marga saka sih-kadarmane Gusti Allah, aku pitutur marang kowe, supaya kowe padha nyaosna badanmu minangka kurban kang urip, suci lan kang ndadekake keparenge Gusti Allah. Aja manut polahe donya iki, nanging owahana srana pikiranmu sing dianyari.</w:t>
      </w:r>
    </w:p>
    <w:p/>
    <w:p>
      <w:r xmlns:w="http://schemas.openxmlformats.org/wordprocessingml/2006/main">
        <w:t xml:space="preserve">2. 1 Petrus 2:5 - "Sampeyan uga, kaya watu urip, dibangun dadi omah kasukman, dadi imam suci, nyaosake kurban kasukman kang ditrima dening Gusti Allah lumantar Gusti Yesus Kristus."</w:t>
      </w:r>
    </w:p>
    <w:p/>
    <w:p>
      <w:r xmlns:w="http://schemas.openxmlformats.org/wordprocessingml/2006/main">
        <w:t xml:space="preserve">Wilangan 6:21 JAV - Iki angger-angger tumrap wong Nasir kang nglairake nadar lan bab pisungsunge marang Pangeran Yehuwah minangka pisucene, kejaba saka apa kang bakal ditampa dening tangane: manut pranatan kang wus kaprasetyakake, wong mau kudu nglakoni angger-anggering Kitab Sutji (JAV) Download The Bible App Now pepisahane.</w:t>
      </w:r>
    </w:p>
    <w:p/>
    <w:p>
      <w:r xmlns:w="http://schemas.openxmlformats.org/wordprocessingml/2006/main">
        <w:t xml:space="preserve">Wong Nasir kudu netepi ikrar sing wis diucapaké marang Yéhuwah miturut ukum pisah.</w:t>
      </w:r>
    </w:p>
    <w:p/>
    <w:p>
      <w:r xmlns:w="http://schemas.openxmlformats.org/wordprocessingml/2006/main">
        <w:t xml:space="preserve">1. Pentinge netepi ikrar marang Gusti.</w:t>
      </w:r>
    </w:p>
    <w:p/>
    <w:p>
      <w:r xmlns:w="http://schemas.openxmlformats.org/wordprocessingml/2006/main">
        <w:t xml:space="preserve">2. Kasetyané Gusti marang kita senajan kita gagal netepi janji marang Panjenengané.</w:t>
      </w:r>
    </w:p>
    <w:p/>
    <w:p>
      <w:r xmlns:w="http://schemas.openxmlformats.org/wordprocessingml/2006/main">
        <w:t xml:space="preserve">1. Kohèlèt 5:4-5 JAV - Nèk kowé ngucap janji marang Gusti Allah, aja nganti tundha-tundha netepi janji kuwi. Dheweke ora seneng karo wong bodho; netepi janjimu. Luwih becik ora ngucapake sumpah tinimbang ngucapake sumpah nanging ora netepi.</w:t>
      </w:r>
    </w:p>
    <w:p/>
    <w:p>
      <w:r xmlns:w="http://schemas.openxmlformats.org/wordprocessingml/2006/main">
        <w:t xml:space="preserve">2. Yakobus 5:12 Nanging sing luwih penting, para sadulur, aja supata demi swarga utawa demi bumi utawa demi apa waé. Sampeyan mung kudu ngomong Ya utawa Ora. Yen ora, sampeyan bakal disalahake.</w:t>
      </w:r>
    </w:p>
    <w:p/>
    <w:p>
      <w:r xmlns:w="http://schemas.openxmlformats.org/wordprocessingml/2006/main">
        <w:t xml:space="preserve">Wilangan 6:22 JAV - Pangeran Yehuwah ngandika marang Nabi Musa:</w:t>
      </w:r>
    </w:p>
    <w:p/>
    <w:p>
      <w:r xmlns:w="http://schemas.openxmlformats.org/wordprocessingml/2006/main">
        <w:t xml:space="preserve">Yéhuwah dhawuh marang Musa supaya mberkahi bangsa Israèl.</w:t>
      </w:r>
    </w:p>
    <w:p/>
    <w:p>
      <w:r xmlns:w="http://schemas.openxmlformats.org/wordprocessingml/2006/main">
        <w:t xml:space="preserve">1. Kuwasane Berkah Gusti</w:t>
      </w:r>
    </w:p>
    <w:p/>
    <w:p>
      <w:r xmlns:w="http://schemas.openxmlformats.org/wordprocessingml/2006/main">
        <w:t xml:space="preserve">2. Nampa Berkah Gusti</w:t>
      </w:r>
    </w:p>
    <w:p/>
    <w:p>
      <w:r xmlns:w="http://schemas.openxmlformats.org/wordprocessingml/2006/main">
        <w:t xml:space="preserve">1. Pangandharing Toret 28:1-14; Berkah Gusti kanggo mituhu</w:t>
      </w:r>
    </w:p>
    <w:p/>
    <w:p>
      <w:r xmlns:w="http://schemas.openxmlformats.org/wordprocessingml/2006/main">
        <w:t xml:space="preserve">2. Efesus 1:3; berkah kasukman Gusti Allah ing Kristus</w:t>
      </w:r>
    </w:p>
    <w:p/>
    <w:p>
      <w:r xmlns:w="http://schemas.openxmlformats.org/wordprocessingml/2006/main">
        <w:t xml:space="preserve">Wilangan 6:23 JAV - Kandhanana marang Harun lan para putrane mangkene: Mangkene kowe padha mberkahi wong Israel mangkene:</w:t>
      </w:r>
    </w:p>
    <w:p/>
    <w:p>
      <w:r xmlns:w="http://schemas.openxmlformats.org/wordprocessingml/2006/main">
        <w:t xml:space="preserve">Gusti Allah dhawuh marang Harun lan anak-anaké supaya mberkahi wong Israèl ing Wilangan 6:23 .</w:t>
      </w:r>
    </w:p>
    <w:p/>
    <w:p>
      <w:r xmlns:w="http://schemas.openxmlformats.org/wordprocessingml/2006/main">
        <w:t xml:space="preserve">1. Kuwasane Berkah Gusti - Martakake sih-rahmating Pangeran marang umate</w:t>
      </w:r>
    </w:p>
    <w:p/>
    <w:p>
      <w:r xmlns:w="http://schemas.openxmlformats.org/wordprocessingml/2006/main">
        <w:t xml:space="preserve">2. Tanggung Jawab Imam - Panggilan kanggo mberkahi wong liya ing asmane Gusti</w:t>
      </w:r>
    </w:p>
    <w:p/>
    <w:p>
      <w:r xmlns:w="http://schemas.openxmlformats.org/wordprocessingml/2006/main">
        <w:t xml:space="preserve">1. Efesus 1:3 - Pinujia Gusti Allah lan Ramané Gusti kita Yésus Kristus, sing wis mberkahi kita karo kabèh berkah kasukman ing swarga ana ing Kristus.</w:t>
      </w:r>
    </w:p>
    <w:p/>
    <w:p>
      <w:r xmlns:w="http://schemas.openxmlformats.org/wordprocessingml/2006/main">
        <w:t xml:space="preserve">2. Jabur 103:1-5 JAV - He nyawaku, saosa puji marang Pangeran Yehuwah, lan sakehe kang ana ing batinku padha saosa puji marang asmane kang suci. Dhuh nyawaku, saosa puji marang Pangeran Yehuwah, lan aja lali marang sakehing paedahe.</w:t>
      </w:r>
    </w:p>
    <w:p/>
    <w:p>
      <w:r xmlns:w="http://schemas.openxmlformats.org/wordprocessingml/2006/main">
        <w:t xml:space="preserve">Wilangan 6:24 JAV - Pangeran Yehuwah mberkahi lan ngayomi kowe.</w:t>
      </w:r>
    </w:p>
    <w:p/>
    <w:p>
      <w:r xmlns:w="http://schemas.openxmlformats.org/wordprocessingml/2006/main">
        <w:t xml:space="preserve">Yéhuwah mberkahi lan njaga wong sing ngetutké Dèkné.</w:t>
      </w:r>
    </w:p>
    <w:p/>
    <w:p>
      <w:r xmlns:w="http://schemas.openxmlformats.org/wordprocessingml/2006/main">
        <w:t xml:space="preserve">1. Berkah Ta’at : Kepriye anggonmu mituhu marang Pangeran iku nuwuhake pangayoman lan rejeki</w:t>
      </w:r>
    </w:p>
    <w:p/>
    <w:p>
      <w:r xmlns:w="http://schemas.openxmlformats.org/wordprocessingml/2006/main">
        <w:t xml:space="preserve">2. Iman sing ora goyah: Ganjaran saka Percaya marang Gusti Allah</w:t>
      </w:r>
    </w:p>
    <w:p/>
    <w:p>
      <w:r xmlns:w="http://schemas.openxmlformats.org/wordprocessingml/2006/main">
        <w:t xml:space="preserve">1. Jabur 91:14-16 JAV - Amarga Panjenengane rumaket marang Ingsun, mula Ingsun bakal ngluwari; Aku bakal nglindhungi dheweke, amarga dheweke ngerti jenengku. Manawa Panjenengane nyebut marang Ingsun, Ingsun bakal mangsuli; Ingsun bakal nunggil karo dheweke ing kasusahan; Aku bakal ngluwari lan ngurmati dheweke. Kanthi umur dawa Ingsun bakal gawe marem lan nuduhake karahayoningSun.</w:t>
      </w:r>
    </w:p>
    <w:p/>
    <w:p>
      <w:r xmlns:w="http://schemas.openxmlformats.org/wordprocessingml/2006/main">
        <w:t xml:space="preserve">2. 1 Petrus 3:13-14 JAV - Saiki sapa kang bakal gawe piala marang kowe, yen kowe padha sregep nindakake kabecikan? Nanging sanadyan kowé kudu nandhang sangsara marga saka kabeneran, kowé bakal rahayu. Aja wedi marang wong-wong mau, lan aja kuwatir.</w:t>
      </w:r>
    </w:p>
    <w:p/>
    <w:p>
      <w:r xmlns:w="http://schemas.openxmlformats.org/wordprocessingml/2006/main">
        <w:t xml:space="preserve">Wilangan 6:25 JAV - Pangeran Yehuwah muga madhangi wedanane marang kowe lan paring sih-rahmat marang kowe.</w:t>
      </w:r>
    </w:p>
    <w:p/>
    <w:p>
      <w:r xmlns:w="http://schemas.openxmlformats.org/wordprocessingml/2006/main">
        <w:t xml:space="preserve">Gusti mberkahi wong-wong sing ngabekti marang Panjenengané kanthi sih-rahmat lan sih-rahmaté.</w:t>
      </w:r>
    </w:p>
    <w:p/>
    <w:p>
      <w:r xmlns:w="http://schemas.openxmlformats.org/wordprocessingml/2006/main">
        <w:t xml:space="preserve">1. Sih-rahmat lan Kabecikan Gusti Allah - Refleksi Angka 6:25</w:t>
      </w:r>
    </w:p>
    <w:p/>
    <w:p>
      <w:r xmlns:w="http://schemas.openxmlformats.org/wordprocessingml/2006/main">
        <w:t xml:space="preserve">2. Ngabekti marang Gusti - Ngajeni Apa Sing Ditawakake</w:t>
      </w:r>
    </w:p>
    <w:p/>
    <w:p>
      <w:r xmlns:w="http://schemas.openxmlformats.org/wordprocessingml/2006/main">
        <w:t xml:space="preserve">1. Jabur 67:1 2 Gusti Allah mugi karsaa welas asih lan mberkahi kita; lan madhangi wedanane marang kita; Selah, supaya lakumu kasunyatan ana ing bumi, lan kaslametanmu ana ing antarane para bangsa.</w:t>
      </w:r>
    </w:p>
    <w:p/>
    <w:p>
      <w:r xmlns:w="http://schemas.openxmlformats.org/wordprocessingml/2006/main">
        <w:t xml:space="preserve">2. Efesus 2:8 9 Sabab marga saka sih-rahmat kowe padha kapitulungan rahayu marga saka pracaya; lan iku dudu saka awakmu dhewe: iku peparinge Gusti Allah: Ora saka panggawe, supaya aja ana wong gumunggung.</w:t>
      </w:r>
    </w:p>
    <w:p/>
    <w:p>
      <w:r xmlns:w="http://schemas.openxmlformats.org/wordprocessingml/2006/main">
        <w:t xml:space="preserve">Wilangan 6:26 JAV - Pangeran Yehuwah mugi karsaa paring katentreman dhumateng panjenengan dalem.</w:t>
      </w:r>
    </w:p>
    <w:p/>
    <w:p>
      <w:r xmlns:w="http://schemas.openxmlformats.org/wordprocessingml/2006/main">
        <w:t xml:space="preserve">Wacana iki nyritakaké berkahé Gusti marang uripé - sing bakal ngangkat rai lan menehi tentrem.</w:t>
      </w:r>
    </w:p>
    <w:p/>
    <w:p>
      <w:r xmlns:w="http://schemas.openxmlformats.org/wordprocessingml/2006/main">
        <w:t xml:space="preserve">1. Berkah Gusti: Carane Nampa Wadana lan Tentrem</w:t>
      </w:r>
    </w:p>
    <w:p/>
    <w:p>
      <w:r xmlns:w="http://schemas.openxmlformats.org/wordprocessingml/2006/main">
        <w:t xml:space="preserve">2. Urip sing Berkah: Cara Menehi lan Nampa Katentreman Gusti</w:t>
      </w:r>
    </w:p>
    <w:p/>
    <w:p>
      <w:r xmlns:w="http://schemas.openxmlformats.org/wordprocessingml/2006/main">
        <w:t xml:space="preserve">1. Yokanan 14:27 - "Katentreman kang Dakparingaké marang kowé, katentreman-Ku kang Dakparingaké marang kowé. Aku ora mènèhi marang kowé kaya sing diparingaké déning donya. Atimu aja sumelang lan aja wedi."</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Wilangan 6:27 JAV - Lan asmaningSun bakal padha dilebokake marang wong Israel; lan Aku bakal mberkahi wong-wong mau.</w:t>
      </w:r>
    </w:p>
    <w:p/>
    <w:p>
      <w:r xmlns:w="http://schemas.openxmlformats.org/wordprocessingml/2006/main">
        <w:t xml:space="preserve">Gusti Allah bakal mberkahi wong-wong Israèl lan nyeluk asmané.</w:t>
      </w:r>
    </w:p>
    <w:p/>
    <w:p>
      <w:r xmlns:w="http://schemas.openxmlformats.org/wordprocessingml/2006/main">
        <w:t xml:space="preserve">1. Berkah Gusti: Kepriye Asmane Gusti Nuwuhake Berkah</w:t>
      </w:r>
    </w:p>
    <w:p/>
    <w:p>
      <w:r xmlns:w="http://schemas.openxmlformats.org/wordprocessingml/2006/main">
        <w:t xml:space="preserve">2. Kuwasane Asmane Gusti: Berkah Prajanjian</w:t>
      </w:r>
    </w:p>
    <w:p/>
    <w:p>
      <w:r xmlns:w="http://schemas.openxmlformats.org/wordprocessingml/2006/main">
        <w:t xml:space="preserve">1. Jabur 103:1-5</w:t>
      </w:r>
    </w:p>
    <w:p/>
    <w:p>
      <w:r xmlns:w="http://schemas.openxmlformats.org/wordprocessingml/2006/main">
        <w:t xml:space="preserve">2. Yesaya 43:1-7</w:t>
      </w:r>
    </w:p>
    <w:p/>
    <w:p>
      <w:r xmlns:w="http://schemas.openxmlformats.org/wordprocessingml/2006/main">
        <w:t xml:space="preserve">Nomer 7 bisa diringkes ing telung paragraf kaya ing ngisor iki, kanthi ayat:</w:t>
      </w:r>
    </w:p>
    <w:p/>
    <w:p>
      <w:r xmlns:w="http://schemas.openxmlformats.org/wordprocessingml/2006/main">
        <w:t xml:space="preserve">Paragraf 1: Wilangan 7:1-9 njlèntrèhaké pisungsung sing digawa déning para pemimpin saben taler kanggo ngaturaké mesbèh. Bab kasebut nandheske manawa saben pimpinan menehi pisungsung sing padha, yaiku enem gerbong lan sapi rolas. Kurban-kurban iki diwènèhaké kanggo mbantu transportasi lan ngladèni Kémah Suci. Para panggedhe ngaturake pisungsung ing dina-dina kang kapisah, saben dinane dicaosake marang taler tartamtu.</w:t>
      </w:r>
    </w:p>
    <w:p/>
    <w:p>
      <w:r xmlns:w="http://schemas.openxmlformats.org/wordprocessingml/2006/main">
        <w:t xml:space="preserve">Paragraf 2: Terus ing Wilangan 7:10-89 , katrangan rinci bab kurban sing digawa saben pemimpin suku. Bab kasebut nyathet barang-barang tartamtu sing disedhiyakake, kalebu bokor perak, bokor panyiraman perak, piring emas sing diisi menyan, lan kewan kanggo kurban. Saben pisungsungé pemimpin diterangake kanthi rinci, negesake kemurahan lan pengabdian kanggo ndhukung ibadah ing Kémah Suci.</w:t>
      </w:r>
    </w:p>
    <w:p/>
    <w:p>
      <w:r xmlns:w="http://schemas.openxmlformats.org/wordprocessingml/2006/main">
        <w:t xml:space="preserve">Paragraf 3: Angka 7 mungkasi kanthi nyorot manawa Musa mlebu ing Kémah Suci kanggo ngrungokake swarané Gusti Allah saka ndhuwur tutup pangruwat ing ndhuwur Pethi Prajanjian. Komunikasi antarane Gusti Allah lan Musa iki nuduhake persetujuan ilahi lan ditampa saka pimpinan Musa lan kurban sing digawa dening saben pimpinan suku. Bab kasebut negesake manawa sesaji kasebut diwenehake kanthi kekarepan lan kanthi ati sing tulus, nuduhake komitmen kanggo nyembah marang Gusti Allah.</w:t>
      </w:r>
    </w:p>
    <w:p/>
    <w:p>
      <w:r xmlns:w="http://schemas.openxmlformats.org/wordprocessingml/2006/main">
        <w:t xml:space="preserve">Ing ringkesan:</w:t>
      </w:r>
    </w:p>
    <w:p>
      <w:r xmlns:w="http://schemas.openxmlformats.org/wordprocessingml/2006/main">
        <w:t xml:space="preserve">Nomer 7:</w:t>
      </w:r>
    </w:p>
    <w:p>
      <w:r xmlns:w="http://schemas.openxmlformats.org/wordprocessingml/2006/main">
        <w:t xml:space="preserve">Pisungsung-pisungsung sing digawa déning para pemimpin kanggo ngresmèkaké misbyah;</w:t>
      </w:r>
    </w:p>
    <w:p>
      <w:r xmlns:w="http://schemas.openxmlformats.org/wordprocessingml/2006/main">
        <w:t xml:space="preserve">Kurban sing padha saka saben pimpinan enem gerbong; sapi rolas;</w:t>
      </w:r>
    </w:p>
    <w:p>
      <w:r xmlns:w="http://schemas.openxmlformats.org/wordprocessingml/2006/main">
        <w:t xml:space="preserve">Bantuan transportasi, layanan kanggo tabernakel.</w:t>
      </w:r>
    </w:p>
    <w:p/>
    <w:p>
      <w:r xmlns:w="http://schemas.openxmlformats.org/wordprocessingml/2006/main">
        <w:t xml:space="preserve">Akun rinci babagan kurban sing digawa dening para pemimpin suku;</w:t>
      </w:r>
    </w:p>
    <w:p>
      <w:r xmlns:w="http://schemas.openxmlformats.org/wordprocessingml/2006/main">
        <w:t xml:space="preserve">baskom perak; mangkok sprinkling; pasugatan mas isi dupa;</w:t>
      </w:r>
    </w:p>
    <w:p>
      <w:r xmlns:w="http://schemas.openxmlformats.org/wordprocessingml/2006/main">
        <w:t xml:space="preserve">Kéwan kanggo kurban; emphasis ing loman, dedikasi.</w:t>
      </w:r>
    </w:p>
    <w:p/>
    <w:p>
      <w:r xmlns:w="http://schemas.openxmlformats.org/wordprocessingml/2006/main">
        <w:t xml:space="preserve">Musa lumebu ing Kémah Suci kanggo ngrungokake swarané Gusti Allah;</w:t>
      </w:r>
    </w:p>
    <w:p>
      <w:r xmlns:w="http://schemas.openxmlformats.org/wordprocessingml/2006/main">
        <w:t xml:space="preserve">Persetujuan Ilahi, acceptance signified liwat komunikasi;</w:t>
      </w:r>
    </w:p>
    <w:p>
      <w:r xmlns:w="http://schemas.openxmlformats.org/wordprocessingml/2006/main">
        <w:t xml:space="preserve">Sesaji ingkang dipun paringaken kanthi kersa, ikhlas minangka prasetya ngibadah.</w:t>
      </w:r>
    </w:p>
    <w:p/>
    <w:p>
      <w:r xmlns:w="http://schemas.openxmlformats.org/wordprocessingml/2006/main">
        <w:t xml:space="preserve">Bab iki fokus marang pisungsung sing digawa déning para pemimpin saben taler kanggo ngaturake mesbèh. Angka 7 diwiwiti kanthi njlèntrèhaké cara saben pemimpin nyaosaké kurban sing padha sing dumadi saka enem gerbong lan rolas sapi. Kurban-kurban iki diwènèhaké kanggo mbantu transportasi lan ngladèni Kémah Suci. Para pemimpin padha nyaosake pisungsung ing dina-dina kang kapisah, saben dinane dikhususake kanggo taler tartamtu.</w:t>
      </w:r>
    </w:p>
    <w:p/>
    <w:p>
      <w:r xmlns:w="http://schemas.openxmlformats.org/wordprocessingml/2006/main">
        <w:t xml:space="preserve">Salajengipun, Nomer 7 nyedhiyakake laporan rinci babagan pisungsung sing digawa saben pimpinan suku. Bab kasebut nyathet barang-barang tartamtu sing disedhiyakake, kalebu bokor perak, bokor panyiraman perak, piring emas sing diisi menyan, lan kewan kanggo kurban. Saben pisungsungé pemimpin diterangake kanthi tliti banget, sing nyorot kemurahan lan pengabdian kanggo ndhukung ibadah ing Kémah Suci.</w:t>
      </w:r>
    </w:p>
    <w:p/>
    <w:p>
      <w:r xmlns:w="http://schemas.openxmlformats.org/wordprocessingml/2006/main">
        <w:t xml:space="preserve">Bab kasebut rampung kanthi nyoroti manawa Musa mlebu ing Kémah Suci kanggo ngrungokake swarané Gusti Allah saka ndhuwur tutup pangruwat ing ndhuwur Pethi Prajanjian. Komunikasi antarane Gusti Allah lan Musa iki nuduhake persetujuan ilahi lan ditampa saka pimpinan Musa lan kurban sing digawa saben pimpinan suku. Iki nandheske manawa sesaji kasebut diwenehake kanthi sukarela lan kanthi ati sing tulus, nuduhake komitmen kanggo nyembah marang Gusti Allah.</w:t>
      </w:r>
    </w:p>
    <w:p/>
    <w:p>
      <w:r xmlns:w="http://schemas.openxmlformats.org/wordprocessingml/2006/main">
        <w:t xml:space="preserve">Wilangan 7:1 JAV - Bareng Nabi Musa wus netepake Tarub Suci, anggone njebadi lan kasucekake, dalah sakehe pirantine, iya misbyah lan sakehe pirantine, banjur dijebadi. lan nucèkaké wong-wong mau;</w:t>
      </w:r>
    </w:p>
    <w:p/>
    <w:p>
      <w:r xmlns:w="http://schemas.openxmlformats.org/wordprocessingml/2006/main">
        <w:t xml:space="preserve">Ing dina nalika Musa rampung ngedegake Tarub Suci lan wis njebadi lan disucèkaké, lan sakehing piranti, banjur njebadi lan nucèkaké misbyah lan sakehing piranti.</w:t>
      </w:r>
    </w:p>
    <w:p/>
    <w:p>
      <w:r xmlns:w="http://schemas.openxmlformats.org/wordprocessingml/2006/main">
        <w:t xml:space="preserve">1. "Kasetyané Gusti Allah ing Mbangun Kémah Suci"</w:t>
      </w:r>
    </w:p>
    <w:p/>
    <w:p>
      <w:r xmlns:w="http://schemas.openxmlformats.org/wordprocessingml/2006/main">
        <w:t xml:space="preserve">2. "Wong Suci ing Pedalemané Allah"</w:t>
      </w:r>
    </w:p>
    <w:p/>
    <w:p>
      <w:r xmlns:w="http://schemas.openxmlformats.org/wordprocessingml/2006/main">
        <w:t xml:space="preserve">1. Pangentasan 40:9-11 JAV - misbyah kurban obaran dalah sakehe pirantine sira jebadana lan misbyah iku sira sucena, temah misbyah iku dadia suci. Uga sira jebadana jebad lan sikile, sarta sira kasucekake. Harun lan anak-anake sira gawanen menyang ing ngarepe lawangane Tarub Pasewakan sarta sira adusna nganggo banyu.</w:t>
      </w:r>
    </w:p>
    <w:p/>
    <w:p>
      <w:r xmlns:w="http://schemas.openxmlformats.org/wordprocessingml/2006/main">
        <w:t xml:space="preserve">2. Kaimaman 8:10-11 JAV - Nabi Musa tumuli njupuk lenga jebad, Tarub Suci dalah saisine kabeh dijebadi lan disucekake. Mesbèh mau banjur disiramaké ping pitu, lan misbyahé kabèh dijebadi, yaiku bokor lan sikilé, kanggo nucèkaké.</w:t>
      </w:r>
    </w:p>
    <w:p/>
    <w:p>
      <w:r xmlns:w="http://schemas.openxmlformats.org/wordprocessingml/2006/main">
        <w:t xml:space="preserve">Wilangan 7:2 JAV - Para panggedhene wong Israel, para panggedhening kulawangsane, yaiku para panggedhening taler-taler, padha ngaturake kurban.</w:t>
      </w:r>
    </w:p>
    <w:p/>
    <w:p>
      <w:r xmlns:w="http://schemas.openxmlformats.org/wordprocessingml/2006/main">
        <w:t xml:space="preserve">Para panggedhe saka taler rolas Israel padha nyaosake kurban marang Gusti Allah.</w:t>
      </w:r>
    </w:p>
    <w:p/>
    <w:p>
      <w:r xmlns:w="http://schemas.openxmlformats.org/wordprocessingml/2006/main">
        <w:t xml:space="preserve">1. Kasedhiyaning Allah: Sesaji saka Taler Rolas</w:t>
      </w:r>
    </w:p>
    <w:p/>
    <w:p>
      <w:r xmlns:w="http://schemas.openxmlformats.org/wordprocessingml/2006/main">
        <w:t xml:space="preserve">2. Saos Panuwun: Kurban-kurbané wong Israèl</w:t>
      </w:r>
    </w:p>
    <w:p/>
    <w:p>
      <w:r xmlns:w="http://schemas.openxmlformats.org/wordprocessingml/2006/main">
        <w:t xml:space="preserve">1. Pangandharing Toret 16:16-17 JAV - Setaun ping telu sakehe wong lanangira padha sowan ing ngarsane Pangeran Yehuwah, Gusti Allahmu, ing panggonan kang bakal dipilih; ing riyaya Roti Tanpa Ragi, ing Riyaya Minggu, lan ing Riyaya Tarub, lan ing dina riyaya Roti Tanpa Ragi, lan ing riyaya Tarub;</w:t>
      </w:r>
    </w:p>
    <w:p/>
    <w:p>
      <w:r xmlns:w="http://schemas.openxmlformats.org/wordprocessingml/2006/main">
        <w:t xml:space="preserve">2. Kaimaman 1:2-3 JAV - Sira dhawuha marang wong Israel lan tuturana mangkene: Manawa panunggalanira ana wong kang nyaosake pisungsung marang Pangeran Yehuwah, iku kudu padha nyaosna kurbanira arupa sapi, yaiku sapi lan sapi. kumpul. Manawa kurbane sapi lanang kang tanpa cacad, iku kudu disaosake kanthi karsane dhewe ana ing ngarepe Tarub Pasewakan ana ing ngarepe Pangeran Yehuwah.</w:t>
      </w:r>
    </w:p>
    <w:p/>
    <w:p>
      <w:r xmlns:w="http://schemas.openxmlformats.org/wordprocessingml/2006/main">
        <w:t xml:space="preserve">WILANGAN 7:3 Lan padha nyaosake pisungsunge ana ing ngarsane Sang Yehuwah, yaiku kreta nenem kang katutup lan sapi rolas; kreta kanggo panggedhe loro, lan sapi siji siji, banjur padha digawa menyang ngarepe Tarub Suci.</w:t>
      </w:r>
    </w:p>
    <w:p/>
    <w:p>
      <w:r xmlns:w="http://schemas.openxmlformats.org/wordprocessingml/2006/main">
        <w:t xml:space="preserve">Para panggedhe loro padha nyaosake pisungsunge marang Pangeran Yehuwah, yaiku kreta nem kang katutup lan sapi rolas, saben ratune siji kreta lan sapi siji.</w:t>
      </w:r>
    </w:p>
    <w:p/>
    <w:p>
      <w:r xmlns:w="http://schemas.openxmlformats.org/wordprocessingml/2006/main">
        <w:t xml:space="preserve">1. Loman ing pawèwèh: Tuladhane para Pangeran ing Wilangan 7</w:t>
      </w:r>
    </w:p>
    <w:p/>
    <w:p>
      <w:r xmlns:w="http://schemas.openxmlformats.org/wordprocessingml/2006/main">
        <w:t xml:space="preserve">2. Nilai Pengorbanan: Menehi apa sing paling kita tresnani</w:t>
      </w:r>
    </w:p>
    <w:p/>
    <w:p>
      <w:r xmlns:w="http://schemas.openxmlformats.org/wordprocessingml/2006/main">
        <w:t xml:space="preserve">1. 2 Korinta 9:7-15 JAV - Saben wong kudu menehi apa kang dadi katemtokake ing sajroning atine, aja kanthi wegah utawa kapeksa, amarga Gusti Allah tresna marang wong kang mènèhi kanthi bungah.</w:t>
      </w:r>
    </w:p>
    <w:p/>
    <w:p>
      <w:r xmlns:w="http://schemas.openxmlformats.org/wordprocessingml/2006/main">
        <w:t xml:space="preserve">2. Matius 6:21 - Kanggo ing ngendi bandhamu, ing kono uga atimu.</w:t>
      </w:r>
    </w:p>
    <w:p/>
    <w:p>
      <w:r xmlns:w="http://schemas.openxmlformats.org/wordprocessingml/2006/main">
        <w:t xml:space="preserve">Wilangan 7:4 JAV - Pangeran Yehuwah ngandika marang Nabi Musa:</w:t>
      </w:r>
    </w:p>
    <w:p/>
    <w:p>
      <w:r xmlns:w="http://schemas.openxmlformats.org/wordprocessingml/2006/main">
        <w:t xml:space="preserve">Wong Israel padha nyaosake kurban lan pisungsung marang Pangeran Yehuwah.</w:t>
      </w:r>
    </w:p>
    <w:p/>
    <w:p>
      <w:r xmlns:w="http://schemas.openxmlformats.org/wordprocessingml/2006/main">
        <w:t xml:space="preserve">1. Masrahake marang Gusti: Pentinge ngaturake pisungsung lan kurban marang Gusti.</w:t>
      </w:r>
    </w:p>
    <w:p/>
    <w:p>
      <w:r xmlns:w="http://schemas.openxmlformats.org/wordprocessingml/2006/main">
        <w:t xml:space="preserve">2. Percaya marang Gusti Allah: Wong Israèl nduduhké iman marang Gusti Allah.</w:t>
      </w:r>
    </w:p>
    <w:p/>
    <w:p>
      <w:r xmlns:w="http://schemas.openxmlformats.org/wordprocessingml/2006/main">
        <w:t xml:space="preserve">1. Ibrani 13:15-16 JAV -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Mateus 6:19-21 JAV - Aja padha nglumpukke bandha ana ing bumi, kang ngrusak renget lan hama, lan panggonane maling begal lan nyolong. Nanging padha nglumpukna bandha ana ing swarga, panggonane renget lan hama ora ngrusak, lan maling ora mbongkar lan nyolong. Amarga ing ngendi bandhamu, ing kono uga atimu.</w:t>
      </w:r>
    </w:p>
    <w:p/>
    <w:p>
      <w:r xmlns:w="http://schemas.openxmlformats.org/wordprocessingml/2006/main">
        <w:t xml:space="preserve">Wilangan 7:5 JAV - Iku padha tampa, supaya padha nindakake pangibadah ana ing Tarub Pasewakan; iku padha sira pasrahna marang wong Lewi, saben wong miturut pangibadahe.</w:t>
      </w:r>
    </w:p>
    <w:p/>
    <w:p>
      <w:r xmlns:w="http://schemas.openxmlformats.org/wordprocessingml/2006/main">
        <w:t xml:space="preserve">Gusti Allah dhawuh marang Musa supaya njupuk pisungsung saka wong Israèl lan diwènèhaké marang wong Lèwi, supaya padha nindakake pangibadah ing Tarub Pasewakan.</w:t>
      </w:r>
    </w:p>
    <w:p/>
    <w:p>
      <w:r xmlns:w="http://schemas.openxmlformats.org/wordprocessingml/2006/main">
        <w:t xml:space="preserve">1. Pentinge Ngabdi marang Gusti lan Umate</w:t>
      </w:r>
    </w:p>
    <w:p/>
    <w:p>
      <w:r xmlns:w="http://schemas.openxmlformats.org/wordprocessingml/2006/main">
        <w:t xml:space="preserve">2. Kekuwatan Menehi lan Nampa</w:t>
      </w:r>
    </w:p>
    <w:p/>
    <w:p>
      <w:r xmlns:w="http://schemas.openxmlformats.org/wordprocessingml/2006/main">
        <w:t xml:space="preserve">1. Wilangan 7:5-11 JAV - Tampanana saka ing antarane wong-wong mau, supaya padha nindakake pangibadah ana ing Tarub Pasewakan; iku padha sira pasrahna marang wong Lewi, saben wong miturut pangibadahe.</w:t>
      </w:r>
    </w:p>
    <w:p/>
    <w:p>
      <w:r xmlns:w="http://schemas.openxmlformats.org/wordprocessingml/2006/main">
        <w:t xml:space="preserve">2. Matius 25:40 - Lan Sang Prabu bakal paring wangsulan lan ngandika marang wong-wong mau: Satemene pituturKu marang kowe: Satemene anggonmu nindakake iku marang salah siji saka sadulurku kang asor banget iki, iya iku tumrap Aku.</w:t>
      </w:r>
    </w:p>
    <w:p/>
    <w:p>
      <w:r xmlns:w="http://schemas.openxmlformats.org/wordprocessingml/2006/main">
        <w:t xml:space="preserve">WILANGAN 7:6 Musa banjur njupuk kreta lan sapi-sapi mau banjur diparingake marang wong Lewi.</w:t>
      </w:r>
    </w:p>
    <w:p/>
    <w:p>
      <w:r xmlns:w="http://schemas.openxmlformats.org/wordprocessingml/2006/main">
        <w:t xml:space="preserve">Wong-wong Israèl padha mènèhi kreta lan sapi marang wong Lèwi minangka pisungsung.</w:t>
      </w:r>
    </w:p>
    <w:p/>
    <w:p>
      <w:r xmlns:w="http://schemas.openxmlformats.org/wordprocessingml/2006/main">
        <w:t xml:space="preserve">1. Wigatosipun ngaturaken wangsul dhumateng Gusti ingkang sampun kaparingaken.</w:t>
      </w:r>
    </w:p>
    <w:p/>
    <w:p>
      <w:r xmlns:w="http://schemas.openxmlformats.org/wordprocessingml/2006/main">
        <w:t xml:space="preserve">2. Kados pundi sesaji ingkang kita aturaken dhumateng Gusti Allah paring berkah dhateng tiyang sanes.</w:t>
      </w:r>
    </w:p>
    <w:p/>
    <w:p>
      <w:r xmlns:w="http://schemas.openxmlformats.org/wordprocessingml/2006/main">
        <w:t xml:space="preserve">1. 2 Korinta 9:7-10 JAV - Saben-saben panunggalanmu kudu menehi apa kang wus diputusake ing sajroning atimu, aja kanthi wegah utawa kapeksa, amarga Gusti Allah tresna marang wong kang paring kanthi bungah. Lan Gusti Allah bisa mberkahi sampeyan kanthi lubèr, supaya ing sawayah-wayah, ing salawas-lawase, sampeyan duwe kabeh sing perlu, sampeyan bakal lubèr ing saben karya apik.</w:t>
      </w:r>
    </w:p>
    <w:p/>
    <w:p>
      <w:r xmlns:w="http://schemas.openxmlformats.org/wordprocessingml/2006/main">
        <w:t xml:space="preserve">2. 2 Korinta 8:12-15 JAV - Sabab manawa ana kekarepan, peparinge iku keparenga manut apa kang diduweni, ora manut apa kang ora diduweni. Kekarepan kita ora supaya wong liya bisa lega nalika sampeyan lagi kasengsem, nanging supaya ana kesetaraan. Ing wektu saiki, kakehan sampeyan bakal nyukupi apa sing dibutuhake, supaya kakehan bakal nyukupi apa sing dibutuhake. Tujuwane padha, kaya kang katulisan: Sing nglumpukake akeh ora kakehan, lan sing nglumpukake sethithik ora kekurangan.</w:t>
      </w:r>
    </w:p>
    <w:p/>
    <w:p>
      <w:r xmlns:w="http://schemas.openxmlformats.org/wordprocessingml/2006/main">
        <w:t xml:space="preserve">WILANGAN 7:7 Gerson loro lan sapi papat padha diparingake marang bani Gerson miturut pangabdiane.</w:t>
      </w:r>
    </w:p>
    <w:p/>
    <w:p>
      <w:r xmlns:w="http://schemas.openxmlformats.org/wordprocessingml/2006/main">
        <w:t xml:space="preserve">Wacana iki nuduhake carane Gusti Allah nyediakake para putrane Gerson kanthi menehi kreta loro lan sapi papat kanggo ngladeni.</w:t>
      </w:r>
    </w:p>
    <w:p/>
    <w:p>
      <w:r xmlns:w="http://schemas.openxmlformats.org/wordprocessingml/2006/main">
        <w:t xml:space="preserve">1. Gusti Nyedhiyani - Carane Gusti Allah nyukupi kabutuhan kita lan nuduhake kasetyane.</w:t>
      </w:r>
    </w:p>
    <w:p/>
    <w:p>
      <w:r xmlns:w="http://schemas.openxmlformats.org/wordprocessingml/2006/main">
        <w:t xml:space="preserve">2. Ngabdi marang Gusti Allah - Njupuk conto para putrane Gerson kanggo ngabdi marang Gusti kanthi setya lan dedikasi.</w:t>
      </w:r>
    </w:p>
    <w:p/>
    <w:p>
      <w:r xmlns:w="http://schemas.openxmlformats.org/wordprocessingml/2006/main">
        <w:t xml:space="preserve">1. Matius 6:31-33 - Aja padha sumelang, awit Ramamu ing swarga pirsa apa kang kokbutuhaké.</w:t>
      </w:r>
    </w:p>
    <w:p/>
    <w:p>
      <w:r xmlns:w="http://schemas.openxmlformats.org/wordprocessingml/2006/main">
        <w:t xml:space="preserve">2. 2 Timotius 1:7 - Amarga Gusti Allah ora maringi kita roh wedi, nanging roh daya lan katresnan lan pikiran sehat.</w:t>
      </w:r>
    </w:p>
    <w:p/>
    <w:p>
      <w:r xmlns:w="http://schemas.openxmlformats.org/wordprocessingml/2006/main">
        <w:t xml:space="preserve">WILANGAN 7:8 Karodene kreta papat lan sapi wolu kang diparingake marang bani Merari, miturut pangibadahe, katindakake dening Itamar bin Imam Harun.</w:t>
      </w:r>
    </w:p>
    <w:p/>
    <w:p>
      <w:r xmlns:w="http://schemas.openxmlformats.org/wordprocessingml/2006/main">
        <w:t xml:space="preserve">Itamar, putrane Imam Harun, mbagi kreta papat lan sapi wolu marang bani Merari, miturut pakaryane.</w:t>
      </w:r>
    </w:p>
    <w:p/>
    <w:p>
      <w:r xmlns:w="http://schemas.openxmlformats.org/wordprocessingml/2006/main">
        <w:t xml:space="preserve">1. Percaya marang peparingé Gusti ing tengah-tengah ibadah.</w:t>
      </w:r>
    </w:p>
    <w:p/>
    <w:p>
      <w:r xmlns:w="http://schemas.openxmlformats.org/wordprocessingml/2006/main">
        <w:t xml:space="preserve">2. Nuruti pituduh saka Gusti lumantar para pemimpin Imam.</w:t>
      </w:r>
    </w:p>
    <w:p/>
    <w:p>
      <w:r xmlns:w="http://schemas.openxmlformats.org/wordprocessingml/2006/main">
        <w:t xml:space="preserve">1. Mateus 6:31-33 JAV - Mulane aja padha sumelang lan matur: Apa kang bakal padha dakpangan? utawa Apa sing bakal kita ngombe? utawa Apa sing bakal kita gunakake? Amarga iku kabeh padha digoleki dening bangsa-bangsa liya. Amarga Ramamu sing ana ing swarga ngerti nèk kowé butuh kuwi kabèh. Nanging golekana dhisik Kratoné Gusti Allah lan kabenerané, lan kabèh mau bakal katambahaké marang kowé.</w:t>
      </w:r>
    </w:p>
    <w:p/>
    <w:p>
      <w:r xmlns:w="http://schemas.openxmlformats.org/wordprocessingml/2006/main">
        <w:t xml:space="preserve">2. Ibrani 13:17 - Padha manut marang para panguwasa sampeyan, lan padha manut, amarga padha ngati-ati marang nyawamu, minangka wong sing kudu menehi tanggung jawab. Kareben wong-wong mau padha nglakoni kanthi bungah lan aja kalawan susah, amarga iku bakal ora ana gunane kanggo kowe.</w:t>
      </w:r>
    </w:p>
    <w:p/>
    <w:p>
      <w:r xmlns:w="http://schemas.openxmlformats.org/wordprocessingml/2006/main">
        <w:t xml:space="preserve">Wilangan 7:9 JAV - Nanging marang para bani Kehat ora diparingi apa-apa, amarga padha nindakake pangibadah ing pasucen iku kudu ditanggung ing pundhake.</w:t>
      </w:r>
    </w:p>
    <w:p/>
    <w:p>
      <w:r xmlns:w="http://schemas.openxmlformats.org/wordprocessingml/2006/main">
        <w:t xml:space="preserve">Jawa 1994: Gusti Allah ora paring panduman marang taler Kehat ing pisungsung, amarga tanggung jawabe ngusung barang-barang suci ing pasucen ing pundhaké.</w:t>
      </w:r>
    </w:p>
    <w:p/>
    <w:p>
      <w:r xmlns:w="http://schemas.openxmlformats.org/wordprocessingml/2006/main">
        <w:t xml:space="preserve">1. Pentinge ngabdi marang Gusti Allah lan umate.</w:t>
      </w:r>
    </w:p>
    <w:p/>
    <w:p>
      <w:r xmlns:w="http://schemas.openxmlformats.org/wordprocessingml/2006/main">
        <w:t xml:space="preserve">2. Pentinge nanggung bebane siji lan sijine.</w:t>
      </w:r>
    </w:p>
    <w:p/>
    <w:p>
      <w:r xmlns:w="http://schemas.openxmlformats.org/wordprocessingml/2006/main">
        <w:t xml:space="preserve">1. Galati 6:2 JAV - Padha tanggung bebane siji lan sijine, supaya padha netepi angger-anggering Sang Kristus.</w:t>
      </w:r>
    </w:p>
    <w:p/>
    <w:p>
      <w:r xmlns:w="http://schemas.openxmlformats.org/wordprocessingml/2006/main">
        <w:t xml:space="preserve">2. Ibrani 13:17 - Padha manut marang para kang nguwasani kowé lan padha sumungkem, amarga padha ngati-ati marang nyawamu, kaya kang kudu padha ngutangi, supaya padha nindakake kanthi bungah, ora kalawan susah. ora duwe bathi kanggo sampeyan.</w:t>
      </w:r>
    </w:p>
    <w:p/>
    <w:p>
      <w:r xmlns:w="http://schemas.openxmlformats.org/wordprocessingml/2006/main">
        <w:t xml:space="preserve">Wilangan 7:10 JAV - Para panggedhe padha nyaosake pisungsung kasucene misbyah ing dina anggone jebadi, para panggedhe padha nyaosake pisungsunge ana ing ngarepe misbyah.</w:t>
      </w:r>
    </w:p>
    <w:p/>
    <w:p>
      <w:r xmlns:w="http://schemas.openxmlformats.org/wordprocessingml/2006/main">
        <w:t xml:space="preserve">Ing dina misbyah dijebadi, para panggedhe padha nyaosake pisungsunge ana ing ngarsane.</w:t>
      </w:r>
    </w:p>
    <w:p/>
    <w:p>
      <w:r xmlns:w="http://schemas.openxmlformats.org/wordprocessingml/2006/main">
        <w:t xml:space="preserve">1. Pentinge nyembahake pandonga lan pisungsung marang Gusti Allah</w:t>
      </w:r>
    </w:p>
    <w:p/>
    <w:p>
      <w:r xmlns:w="http://schemas.openxmlformats.org/wordprocessingml/2006/main">
        <w:t xml:space="preserve">2. Daya pengabdian lan pengorbanan kanggo nyedhak marang Gusti Allah</w:t>
      </w:r>
    </w:p>
    <w:p/>
    <w:p>
      <w:r xmlns:w="http://schemas.openxmlformats.org/wordprocessingml/2006/main">
        <w:t xml:space="preserve">1. Jabur 51:17 - Kurban-kurban kagem Gusti Allah punika roh ingkang remuk, manah ingkang remuk lan keduwung, dhuh Allah, boten Paduka tampik.</w:t>
      </w:r>
    </w:p>
    <w:p/>
    <w:p>
      <w:r xmlns:w="http://schemas.openxmlformats.org/wordprocessingml/2006/main">
        <w:t xml:space="preserve">2. Lukas 9:23-30 JAV - Panjenengane banjur ngandika marang wong-wong kabeh: “Sapa bae kang arep ngetut-buri Aku, nyingkur awake dhewe, saben dina manggul salibe lan mèlu Aku.</w:t>
      </w:r>
    </w:p>
    <w:p/>
    <w:p>
      <w:r xmlns:w="http://schemas.openxmlformats.org/wordprocessingml/2006/main">
        <w:t xml:space="preserve">Wilangan 7:11 JAV - Pangeran Yehuwah ngandika marang Nabi Musa: “Saben panggedhe padha nyaosake pisungsunge ing dinane, kanggo nucekake misbyah.</w:t>
      </w:r>
    </w:p>
    <w:p/>
    <w:p>
      <w:r xmlns:w="http://schemas.openxmlformats.org/wordprocessingml/2006/main">
        <w:t xml:space="preserve">Saben panggedhening taler rolas padha nyaosake pisungsung kanggo nyembeleh misbyah.</w:t>
      </w:r>
    </w:p>
    <w:p/>
    <w:p>
      <w:r xmlns:w="http://schemas.openxmlformats.org/wordprocessingml/2006/main">
        <w:t xml:space="preserve">1. Ngabekti marang Gusti</w:t>
      </w:r>
    </w:p>
    <w:p/>
    <w:p>
      <w:r xmlns:w="http://schemas.openxmlformats.org/wordprocessingml/2006/main">
        <w:t xml:space="preserve">2. Kuwasane Menehi Gusti</w:t>
      </w:r>
    </w:p>
    <w:p/>
    <w:p>
      <w:r xmlns:w="http://schemas.openxmlformats.org/wordprocessingml/2006/main">
        <w:t xml:space="preserve">1. Pangandharing Toret 10:8-18 JAV - Ing nalika iku Sang Yehuwah wus kapisahake taler Lewi kanggo ngusung pethi prasetyane Sang Yehuwah, supaya padha ngadeg ana ing ngarsaning Sang Yehuwah nindakake pangibadah lan mberkahi marga saka asmane, nganti tumeka ing dina iki.</w:t>
      </w:r>
    </w:p>
    <w:p/>
    <w:p>
      <w:r xmlns:w="http://schemas.openxmlformats.org/wordprocessingml/2006/main">
        <w:t xml:space="preserve">2. Markus 12:41-44 JAV - Gusti Yesus lenggah ing sangarepe papan panyerahan pisungsung, mirsani wong akeh padha nglebokna dhuwit ing pethi pisungsung. Akeh wong sugih mbuwang akeh. Nanging ana randha miskin teka lan nglebokake dhuwit tembaga loro, regane mung sawetara sen. Gusti Yesus banjur nimbali para sakabate lan ngandika: “Satemen-temene pituturKu marang kowe, randha miskin iki nglebokna pethi luwih akeh tinimbang wong-wong liyane. Kabeh padha masrahake saka kasugihane; nanging dheweke, saka mlarat dheweke, sijine ing kabeh dheweke wis kanggo manggon ing.</w:t>
      </w:r>
    </w:p>
    <w:p/>
    <w:p>
      <w:r xmlns:w="http://schemas.openxmlformats.org/wordprocessingml/2006/main">
        <w:t xml:space="preserve">Wilangan 7:12 JAV - Dene kang nyaosake pisungsunge ing dina kapisan yaiku Nahason bin Aminadab, saka taler Yehuda.</w:t>
      </w:r>
    </w:p>
    <w:p/>
    <w:p>
      <w:r xmlns:w="http://schemas.openxmlformats.org/wordprocessingml/2006/main">
        <w:t xml:space="preserve">Ing dina kapisan nalika kasucekake Tarub Suci, Nahason bin Aminadab, saka taler Yehuda, nyaosake pisungsunge.</w:t>
      </w:r>
    </w:p>
    <w:p/>
    <w:p>
      <w:r xmlns:w="http://schemas.openxmlformats.org/wordprocessingml/2006/main">
        <w:t xml:space="preserve">1. Dadi Kendel kanggo Gusti Allah: Tuladha iman lan keberanian Nahson ing Nomer 7.</w:t>
      </w:r>
    </w:p>
    <w:p/>
    <w:p>
      <w:r xmlns:w="http://schemas.openxmlformats.org/wordprocessingml/2006/main">
        <w:t xml:space="preserve">2. Panyedhiya Gusti kanggo Umat: Wigati Tarub Suci ing Nomer 7 .</w:t>
      </w:r>
    </w:p>
    <w:p/>
    <w:p>
      <w:r xmlns:w="http://schemas.openxmlformats.org/wordprocessingml/2006/main">
        <w:t xml:space="preserve">1. Ibrani 11:6 - "Lan tanpa pracaya iku mokal kanggo nyenengi Panjenengane, kanggo sapa sing arep nyedhaki Gusti Allah kudu pracaya yen Panjenengane iku ana lan kang paring piwales marang wong-wong sing padha golek Panjenengané."</w:t>
      </w:r>
    </w:p>
    <w:p/>
    <w:p>
      <w:r xmlns:w="http://schemas.openxmlformats.org/wordprocessingml/2006/main">
        <w:t xml:space="preserve">2. Jabur 84:11 - "Amarga Pangeran Yehuwah iku srengéngé lan tameng; Pangéran paring sih-rahmat lan kamulyan. Ora ana barang kang becik kang diendhani marang wong kang lumaku kanthi jujur."</w:t>
      </w:r>
    </w:p>
    <w:p/>
    <w:p>
      <w:r xmlns:w="http://schemas.openxmlformats.org/wordprocessingml/2006/main">
        <w:t xml:space="preserve">WILANGAN 7:13 Pisungsunge awujud pinggan salaka siji, bobote satus telung puluh sekel lan bokor salaka siji bobote pitung puluh sekel, manut sekel pasucen; loro-lorone kebak glepung gandum pilihan, diwori lenga kanggo kurban dhaharan.</w:t>
      </w:r>
    </w:p>
    <w:p/>
    <w:p>
      <w:r xmlns:w="http://schemas.openxmlformats.org/wordprocessingml/2006/main">
        <w:t xml:space="preserve">Ing dina kang kaping rolas, nalika kasucekake Tarub Suci, Nahason bin Aminadab nyaosake wadhah salaka lan mangkok kang isi glepung lan lenga pilihan, minangka kurban dhaharan.</w:t>
      </w:r>
    </w:p>
    <w:p/>
    <w:p>
      <w:r xmlns:w="http://schemas.openxmlformats.org/wordprocessingml/2006/main">
        <w:t xml:space="preserve">1. Dedikasi Kémah Suci: Panggilan kanggo Nuruti Kersané Gusti Allah</w:t>
      </w:r>
    </w:p>
    <w:p/>
    <w:p>
      <w:r xmlns:w="http://schemas.openxmlformats.org/wordprocessingml/2006/main">
        <w:t xml:space="preserve">2. Saos kurban marang Gusti: Tandha Iman lan Taat</w:t>
      </w:r>
    </w:p>
    <w:p/>
    <w:p>
      <w:r xmlns:w="http://schemas.openxmlformats.org/wordprocessingml/2006/main">
        <w:t xml:space="preserve">1. Kaimaman 2:1-2 JAV - Manawa ana wong kang nyaosake kurban dhaharan konjuk marang Pangeran Yehuwah, kurbane kudu glepung gandum pilihan; nuli diwutahake lenga lan dilebokake menyan.</w:t>
      </w:r>
    </w:p>
    <w:p/>
    <w:p>
      <w:r xmlns:w="http://schemas.openxmlformats.org/wordprocessingml/2006/main">
        <w:t xml:space="preserve">2. Pangentasan 25:1-2 JAV - Pangeran Yehuwah ngandika marang Nabi Musa: “Sira ndhawuhana marang wong Israel, supaya padha nyaosna pisungsung marang Ingsun;</w:t>
      </w:r>
    </w:p>
    <w:p/>
    <w:p>
      <w:r xmlns:w="http://schemas.openxmlformats.org/wordprocessingml/2006/main">
        <w:t xml:space="preserve">Wilangan 7:14 JAV - sendok siji bobot sepuluh sekel emas, kebak isi dupa;</w:t>
      </w:r>
    </w:p>
    <w:p/>
    <w:p>
      <w:r xmlns:w="http://schemas.openxmlformats.org/wordprocessingml/2006/main">
        <w:t xml:space="preserve">Ing dina kapitu pasucèné mesbèh, diwènèhaké sendok emas sepuluh sekel, kebak menyan.</w:t>
      </w:r>
    </w:p>
    <w:p/>
    <w:p>
      <w:r xmlns:w="http://schemas.openxmlformats.org/wordprocessingml/2006/main">
        <w:t xml:space="preserve">1. Wigati peparingé - Carane kurban sendok sepuluh sekel emas, kebak menyan, duwe makna spiritual kanggo kita saiki.</w:t>
      </w:r>
    </w:p>
    <w:p/>
    <w:p>
      <w:r xmlns:w="http://schemas.openxmlformats.org/wordprocessingml/2006/main">
        <w:t xml:space="preserve">2. Nilai Pengabdian - Kepiye cara ngabdi marang Gusti Allah bisa nyedhak marang Panjenengane.</w:t>
      </w:r>
    </w:p>
    <w:p/>
    <w:p>
      <w:r xmlns:w="http://schemas.openxmlformats.org/wordprocessingml/2006/main">
        <w:t xml:space="preserve">1. Yesaya 6:1-8 - Wahyu Yesaya bab Gusti Allah lan para malaekat lan serafim kang nelpon kanggo nyembah.</w:t>
      </w:r>
    </w:p>
    <w:p/>
    <w:p>
      <w:r xmlns:w="http://schemas.openxmlformats.org/wordprocessingml/2006/main">
        <w:t xml:space="preserve">2. Rum 12:1-2 - Prentah Paulus kanggo masrahake badan kita minangka kurban sing urip, suci lan kepareng Gusti Allah.</w:t>
      </w:r>
    </w:p>
    <w:p/>
    <w:p>
      <w:r xmlns:w="http://schemas.openxmlformats.org/wordprocessingml/2006/main">
        <w:t xml:space="preserve">Wilangan 7:15 JAV - sapi lanang nom siji, wedhus gibas lanang siji lan wedhus gibas kang umur setaun siji, kanggo kurban obaran;</w:t>
      </w:r>
    </w:p>
    <w:p/>
    <w:p>
      <w:r xmlns:w="http://schemas.openxmlformats.org/wordprocessingml/2006/main">
        <w:t xml:space="preserve">Wacana iki bab kurban sapi lanang nom, wedhus gèmbèl lanang siji lan wedhus gèmbèl umur setaun siji kanggo kurban obaran.</w:t>
      </w:r>
    </w:p>
    <w:p/>
    <w:p>
      <w:r xmlns:w="http://schemas.openxmlformats.org/wordprocessingml/2006/main">
        <w:t xml:space="preserve">1. Wigatinipun Sesaji</w:t>
      </w:r>
    </w:p>
    <w:p/>
    <w:p>
      <w:r xmlns:w="http://schemas.openxmlformats.org/wordprocessingml/2006/main">
        <w:t xml:space="preserve">2. Refleksi Kanugrahaning Gusti</w:t>
      </w:r>
    </w:p>
    <w:p/>
    <w:p>
      <w:r xmlns:w="http://schemas.openxmlformats.org/wordprocessingml/2006/main">
        <w:t xml:space="preserve">1. Ibrani 9:22 - "Lan meh kabeh barang diresiki nganggo getih, lan tanpa ngwutahake getih ora ana pangapura."</w:t>
      </w:r>
    </w:p>
    <w:p/>
    <w:p>
      <w:r xmlns:w="http://schemas.openxmlformats.org/wordprocessingml/2006/main">
        <w:t xml:space="preserve">2. Kaimaman 17:11 - "Amarga nyawane daging ana ing getih, lan ing misbyah iku Sunparingake marang kowe kanggo nganakake pirukun tumrap nyawamu; "</w:t>
      </w:r>
    </w:p>
    <w:p/>
    <w:p>
      <w:r xmlns:w="http://schemas.openxmlformats.org/wordprocessingml/2006/main">
        <w:t xml:space="preserve">Wilangan 7:16 JAV - wedhus berok siji kanggo kurban pangruwating dosa;</w:t>
      </w:r>
    </w:p>
    <w:p/>
    <w:p>
      <w:r xmlns:w="http://schemas.openxmlformats.org/wordprocessingml/2006/main">
        <w:t xml:space="preserve">iku pisungsunge Eliab bin Helon.</w:t>
      </w:r>
    </w:p>
    <w:p/>
    <w:p>
      <w:r xmlns:w="http://schemas.openxmlformats.org/wordprocessingml/2006/main">
        <w:t xml:space="preserve">Wacana iki nyritakaké kurbané Éliab, yaiku kurban wedhus berok siji kanggo kurban pangruwating dosa.</w:t>
      </w:r>
    </w:p>
    <w:p/>
    <w:p>
      <w:r xmlns:w="http://schemas.openxmlformats.org/wordprocessingml/2006/main">
        <w:t xml:space="preserve">1. Kuwasané Pangruwat Pangruwat: Pamriksan Kurban Dosa Nabi Eliab</w:t>
      </w:r>
    </w:p>
    <w:p/>
    <w:p>
      <w:r xmlns:w="http://schemas.openxmlformats.org/wordprocessingml/2006/main">
        <w:t xml:space="preserve">2. Kekuwatan Pasrah: Analisis Kanugrahan Pangorbanan Eliab</w:t>
      </w:r>
    </w:p>
    <w:p/>
    <w:p>
      <w:r xmlns:w="http://schemas.openxmlformats.org/wordprocessingml/2006/main">
        <w:t xml:space="preserve">1. Ibrani 9:22 - Lan meh kabeh iku wis diresiki dening hukum karo getih; lan tanpa ngwutahake getih ora ana pangapura.</w:t>
      </w:r>
    </w:p>
    <w:p/>
    <w:p>
      <w:r xmlns:w="http://schemas.openxmlformats.org/wordprocessingml/2006/main">
        <w:t xml:space="preserve">2. Kaimaman 4:3-15 JAV - Manawa imam kang kajebadi nglakoni dosa manut dosane bangsa iku; nuli nyaosna sapi lanang nom nom kang tanpa cacad marang Pangeran Yehuwah kanggo kurban pangruwating dosa, minangka kurban pangruwating dosa.</w:t>
      </w:r>
    </w:p>
    <w:p/>
    <w:p>
      <w:r xmlns:w="http://schemas.openxmlformats.org/wordprocessingml/2006/main">
        <w:t xml:space="preserve">Wilangan 7:17 JAV - lan kanggo kurban slametan: sapi loro, wedhus gibas lanang lima, wedhus berok lanang lima, lan wedhus gibas kang umur setaun lima; iku pisungsunge Nahason bin Aminadab.</w:t>
      </w:r>
    </w:p>
    <w:p/>
    <w:p>
      <w:r xmlns:w="http://schemas.openxmlformats.org/wordprocessingml/2006/main">
        <w:t xml:space="preserve">Nahason bin Aminadab nyaosake sapi loro, wedhus gibas lanang lima, wedhus berok lanang lima, lan wedhus gibas umur setaun lima minangka kurban slametan.</w:t>
      </w:r>
    </w:p>
    <w:p/>
    <w:p>
      <w:r xmlns:w="http://schemas.openxmlformats.org/wordprocessingml/2006/main">
        <w:t xml:space="preserve">1. Pentinge kurban keslametan lan kepriye makili iman kita marang Gusti Allah.</w:t>
      </w:r>
    </w:p>
    <w:p/>
    <w:p>
      <w:r xmlns:w="http://schemas.openxmlformats.org/wordprocessingml/2006/main">
        <w:t xml:space="preserve">2. Pentinge angka lima ing Kitab Suci lan makna rohani.</w:t>
      </w:r>
    </w:p>
    <w:p/>
    <w:p>
      <w:r xmlns:w="http://schemas.openxmlformats.org/wordprocessingml/2006/main">
        <w:t xml:space="preserve">1. Filipi 4:6-7: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Rum 5:1: Mulané, sarèhné kita padha kabeneraké marga saka pracaya, kita padha rukun karo Gusti Allah marga saka Gusti kita Yésus Kristus.</w:t>
      </w:r>
    </w:p>
    <w:p/>
    <w:p>
      <w:r xmlns:w="http://schemas.openxmlformats.org/wordprocessingml/2006/main">
        <w:t xml:space="preserve">Wilangan 7:18 JAV - Ing dina kang kapindho Netaneel bin Zuar, panggedhening nagara Isakhar, ngaturake kurban.</w:t>
      </w:r>
    </w:p>
    <w:p/>
    <w:p>
      <w:r xmlns:w="http://schemas.openxmlformats.org/wordprocessingml/2006/main">
        <w:t xml:space="preserve">Netaneel, panggedhene bangsa Isakhar, ngaturake kurban marang Pangeran Yehuwah ing dina kang kapindho.</w:t>
      </w:r>
    </w:p>
    <w:p/>
    <w:p>
      <w:r xmlns:w="http://schemas.openxmlformats.org/wordprocessingml/2006/main">
        <w:t xml:space="preserve">1. Pentinge Ngabdi marang Gusti Allah</w:t>
      </w:r>
    </w:p>
    <w:p/>
    <w:p>
      <w:r xmlns:w="http://schemas.openxmlformats.org/wordprocessingml/2006/main">
        <w:t xml:space="preserve">2. Ngorbanake awake dhewe kanthi tumemen marang Gusti</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Wilangan 7:19 JAV - Kanggo pisungsunge dheweke nyaosake wadhah salaka siji, bobote satus telung puluh sekel, lan bokor salaka siji bobote pitung puluh sekel, manut sekel pasucen; loro-lorone kebak glepung gandum pilihan, diwori lenga kanggo kurban dhaharan.</w:t>
      </w:r>
    </w:p>
    <w:p/>
    <w:p>
      <w:r xmlns:w="http://schemas.openxmlformats.org/wordprocessingml/2006/main">
        <w:t xml:space="preserve">Ing dina kaping kalih, nalika kasucekaken Tarub Suci, Nahason bin Aminadab nyaosaken wadhah salaka lan bokor kebak isi glepung lan lenga kanggo kurban dhaharan.</w:t>
      </w:r>
    </w:p>
    <w:p/>
    <w:p>
      <w:r xmlns:w="http://schemas.openxmlformats.org/wordprocessingml/2006/main">
        <w:t xml:space="preserve">1. Sesaji Pangabdian: Carane Kita Ngajeni Gusti liwat Peparing</w:t>
      </w:r>
    </w:p>
    <w:p/>
    <w:p>
      <w:r xmlns:w="http://schemas.openxmlformats.org/wordprocessingml/2006/main">
        <w:t xml:space="preserve">2. Urip Pangibadah: Nyedhiyakake sing paling apik marang Gusti Allah</w:t>
      </w:r>
    </w:p>
    <w:p/>
    <w:p>
      <w:r xmlns:w="http://schemas.openxmlformats.org/wordprocessingml/2006/main">
        <w:t xml:space="preserve">1. Pangandharing Toret 16:16-17 JAV - Setaun ping telu sakehing wong lanangira padha sowan ing ngarsane Pangeran Yehuwah, Gusti Allahmu, ing panggonan kang bakal dipilih; ing riyaya Roti Tanpa Ragi, ing Riyaya Minggu, lan ing Riyaya Tarub, lan ing dina riyaya Roti Tanpa Ragi, lan ing riyaya Tarub;</w:t>
      </w:r>
    </w:p>
    <w:p/>
    <w:p>
      <w:r xmlns:w="http://schemas.openxmlformats.org/wordprocessingml/2006/main">
        <w:t xml:space="preserve">2. Kaimaman 7:12-19 JAV - Manawa kang disaosake minangka panuwun, banjur nyaosake roti tanpa ragi kang diwori lenga lan roti tipis tanpa ragi kang diolesi lenga lan roti kaworan lenga, glepung gandum pilihan kang digoreng.</w:t>
      </w:r>
    </w:p>
    <w:p/>
    <w:p>
      <w:r xmlns:w="http://schemas.openxmlformats.org/wordprocessingml/2006/main">
        <w:t xml:space="preserve">Wilangan 7:20 JAV - sendok mas siji bobot sepuluh sekel, kebak isi dupa;</w:t>
      </w:r>
    </w:p>
    <w:p/>
    <w:p>
      <w:r xmlns:w="http://schemas.openxmlformats.org/wordprocessingml/2006/main">
        <w:t xml:space="preserve">Wong Israel padha nyaosake sendok emas kang isi dupa minangka pisungsung marang Pangeran Yehuwah.</w:t>
      </w:r>
    </w:p>
    <w:p/>
    <w:p>
      <w:r xmlns:w="http://schemas.openxmlformats.org/wordprocessingml/2006/main">
        <w:t xml:space="preserve">1. Pentinge Mènèhi: Apa sing isa disinaoni saka wong Israèl sing nyawiské sendok emas sing kebak dupa?</w:t>
      </w:r>
    </w:p>
    <w:p/>
    <w:p>
      <w:r xmlns:w="http://schemas.openxmlformats.org/wordprocessingml/2006/main">
        <w:t xml:space="preserve">2. Nilai Sesajen: Kados pundi sesaji ingkang awujud sendok mas ingkang kebak menyan nedahaken daya sesajen?</w:t>
      </w:r>
    </w:p>
    <w:p/>
    <w:p>
      <w:r xmlns:w="http://schemas.openxmlformats.org/wordprocessingml/2006/main">
        <w:t xml:space="preserve">1. WULANG BEBASAN 21:3 - Nindakake kabeneran lan kabeneran iku luwih disenengi dening Sang Yehuwah tinimbang kurban.</w:t>
      </w:r>
    </w:p>
    <w:p/>
    <w:p>
      <w:r xmlns:w="http://schemas.openxmlformats.org/wordprocessingml/2006/main">
        <w:t xml:space="preserve">2. Jabur 51:16-17 JAV - Paduka boten remen dhateng kurban sembelehan, manawi kawula badhe nyaosaken; kowe ora seneng kurban obaran. Dhuh Allah, kurban kawula punika roh ingkang remuk; atimu kang remuk lan keduwung, dhuh Allah, Panjenengan ora bakal ngremehake.</w:t>
      </w:r>
    </w:p>
    <w:p/>
    <w:p>
      <w:r xmlns:w="http://schemas.openxmlformats.org/wordprocessingml/2006/main">
        <w:t xml:space="preserve">WILANGAN 7:21 sapi lanang nom siji, wedhus gibas lanang siji lan wedhus gibas umur setaun siji, kanggo kurban obaran;</w:t>
      </w:r>
    </w:p>
    <w:p/>
    <w:p>
      <w:r xmlns:w="http://schemas.openxmlformats.org/wordprocessingml/2006/main">
        <w:t xml:space="preserve">Kurban sapi lanang siji, wedhus gèmbèl lanang lan wedhus gèmbèl lanang umur setaun kanggo kurban obaran.</w:t>
      </w:r>
    </w:p>
    <w:p/>
    <w:p>
      <w:r xmlns:w="http://schemas.openxmlformats.org/wordprocessingml/2006/main">
        <w:t xml:space="preserve">1. Kasetyané Gusti Allah kanggo nyukupi kebutuhané umaté</w:t>
      </w:r>
    </w:p>
    <w:p/>
    <w:p>
      <w:r xmlns:w="http://schemas.openxmlformats.org/wordprocessingml/2006/main">
        <w:t xml:space="preserve">2. Sipat kurban ibadah</w:t>
      </w:r>
    </w:p>
    <w:p/>
    <w:p>
      <w:r xmlns:w="http://schemas.openxmlformats.org/wordprocessingml/2006/main">
        <w:t xml:space="preserve">1. Pangandharing Toret 12:5-7 JAV - Nanging kowe padha goleka panggonan kang bakal dipilih dening Pangeran Yehuwah, Gusti Allahmu, saka ing antarane taler-talermu, kagem asmane ana ing kono, lan padalemane padha kokgoleki, lan kowe padha mrana. Kowé padha nyaosna kurban obaran, kurban sembelehan, pisungsung prasepuluhan, pisungsung nadarmu, pisungsung-pisungsungmu, lan pambarepé sapimu lan wedhus-wedhusému. Gusti Allahmu, lan kowe padha bungah-bungaha marga saka sakehing apa kang kokgawa tanganmu, kowe lan brayatmu, kang wus mberkahi kowe dening Pangeran Yehuwah, Gusti Allahmu.</w:t>
      </w:r>
    </w:p>
    <w:p/>
    <w:p>
      <w:r xmlns:w="http://schemas.openxmlformats.org/wordprocessingml/2006/main">
        <w:t xml:space="preserve">2. Kaimaman 1:1-17 JAV - Pangeran Yehuwah tumuli nimbali Nabi Musa lan ngandika saka ing Tarub Pasewakan mangkene: “Sira ndhawuhana marang wong Israel: Manawa ana panunggalanmu kang nggawa pisungsung kagem Pangeran Yehuwah, kurbanira iku arupa sapi, sapi lan wedhus wedhus. karsane kanthi sukarela ana ing ngarepe Tarub Pasewakan ana ing ngarsane Sang Yehuwah, lan numpangna tangane ing endhas kurban obaran, temah bakal kepareng nganakake pirukun tumrap wong iku."</w:t>
      </w:r>
    </w:p>
    <w:p/>
    <w:p>
      <w:r xmlns:w="http://schemas.openxmlformats.org/wordprocessingml/2006/main">
        <w:t xml:space="preserve">Wilangan 7:22 JAV - wedhus berok siji kanggo kurban pangruwating dosa;</w:t>
      </w:r>
    </w:p>
    <w:p/>
    <w:p>
      <w:r xmlns:w="http://schemas.openxmlformats.org/wordprocessingml/2006/main">
        <w:t xml:space="preserve">iku dadia kurban pangruwating dosa ing salawas-lawase turun-temurun</w:t>
      </w:r>
    </w:p>
    <w:p/>
    <w:p>
      <w:r xmlns:w="http://schemas.openxmlformats.org/wordprocessingml/2006/main">
        <w:t xml:space="preserve">Wacana iki nerangake piwulang kanggo nyaosake wedhus berok minangka kurban pangruwating dosa ing salawas-lawase ing turun-temurun.</w:t>
      </w:r>
    </w:p>
    <w:p/>
    <w:p>
      <w:r xmlns:w="http://schemas.openxmlformats.org/wordprocessingml/2006/main">
        <w:t xml:space="preserve">1: Kita kudu terus nyaosaké kurban dosa marang Gusti Allah, minangka cara mratobat lan njaluk pangapura.</w:t>
      </w:r>
    </w:p>
    <w:p/>
    <w:p>
      <w:r xmlns:w="http://schemas.openxmlformats.org/wordprocessingml/2006/main">
        <w:t xml:space="preserve">2: Sih-rahmaté Gusti Allah iku langgeng, lan kanthi nyaosaké kurban pangruwating dosa, kita nduduhké iman kita marang Panjenengané lan sih-rahmaté.</w:t>
      </w:r>
    </w:p>
    <w:p/>
    <w:p>
      <w:r xmlns:w="http://schemas.openxmlformats.org/wordprocessingml/2006/main">
        <w:t xml:space="preserve">Ibrani 9:22 JAV - Lan miturut angger-anggering Toret, meh kabeh kasucekake nganggo getih, lan tanpa ngwutahake getih ora ana pangapura.</w:t>
      </w:r>
    </w:p>
    <w:p/>
    <w:p>
      <w:r xmlns:w="http://schemas.openxmlformats.org/wordprocessingml/2006/main">
        <w:t xml:space="preserve">Rum 3:23-25 JAV - Sabab kabeh wong wus padha nglakoni dosa lan padha ora bisa nggayuh kamulyaning Allah, sarta padha kabenerake kalawan sih-rahmat marga saka panebus kang ana ing Sang Kristus Yesus, kang wus katetepake dening Gusti Allah minangka pirukun marga saka rahe, marga saka pracaya. , kanggo nduduhake kabenerané, amarga ing sabar Gusti Allah wis ninggal dosa-dosa sing wis dilakoni sadurunge.</w:t>
      </w:r>
    </w:p>
    <w:p/>
    <w:p>
      <w:r xmlns:w="http://schemas.openxmlformats.org/wordprocessingml/2006/main">
        <w:t xml:space="preserve">Wilangan 7:23 JAV - lan kanggo kurban slametan: sapi loro, wedhus gibas lanang lima, wedhus berok lanang lima, lan wedhus gibas kang umur setaun lima; iku pisungsunge Netaneel bin Zuar.</w:t>
      </w:r>
    </w:p>
    <w:p/>
    <w:p>
      <w:r xmlns:w="http://schemas.openxmlformats.org/wordprocessingml/2006/main">
        <w:t xml:space="preserve">Netaneel bin Zuar, nyaosake sapi loro, wedhus gibas lanang lima, wedhus berok lanang lima lan wedhus gibas umur setaun lima minangka kurban slametan.</w:t>
      </w:r>
    </w:p>
    <w:p/>
    <w:p>
      <w:r xmlns:w="http://schemas.openxmlformats.org/wordprocessingml/2006/main">
        <w:t xml:space="preserve">1. Sesaji lan Sesaji Katentreman</w:t>
      </w:r>
    </w:p>
    <w:p/>
    <w:p>
      <w:r xmlns:w="http://schemas.openxmlformats.org/wordprocessingml/2006/main">
        <w:t xml:space="preserve">2. Kekuwatan Menehi lan Nampa Katentreman</w:t>
      </w:r>
    </w:p>
    <w:p/>
    <w:p>
      <w:r xmlns:w="http://schemas.openxmlformats.org/wordprocessingml/2006/main">
        <w:t xml:space="preserve">1. Filipi 4:6-7 JAV - Aja padha sumelang ing sadhengah apa bae, nanging ing samubarang kabeh, pandonga lan panyuwunmu kalawan sokur, panyuwunmu marang Gusti Allah. Lan tentrem-rahayu saka Gusti Allah, sing ngluwihi kabeh pangerten, bakal njaga atimu lan pikiranmu ana ing Sang Kristus Yesus.</w:t>
      </w:r>
    </w:p>
    <w:p/>
    <w:p>
      <w:r xmlns:w="http://schemas.openxmlformats.org/wordprocessingml/2006/main">
        <w:t xml:space="preserve">2. Yesaya 9:6-7 JAV - Amarga ana anak miyos kanggo kita, anak lanang kaparingake marang kita; lan pamrentahan bakal ana ing pundhake, lan jenenge bakal kasebut Penasehat Ajaib, Gusti Allah sing Kuwasa, Rama Langgeng, Pangeran Damai. Mênggahing paprentahanipun saha katentremanipun botên wontên wêlasipun, ing dhamparipun Sang Prabu Dawud saha karajanipun, kasêbut lan kasantosakaken kanthi kaadilan saha kaleresan, wiwit ing sapunika ngantos salawas-lawase. Katresnane Sang Yehuwah Gustine sarwa dumadi bakal nindakake iki.</w:t>
      </w:r>
    </w:p>
    <w:p/>
    <w:p>
      <w:r xmlns:w="http://schemas.openxmlformats.org/wordprocessingml/2006/main">
        <w:t xml:space="preserve">WILANGAN 7:24 Ing dina katelune Eliab bin Helon, panggedhene bani Zebulon, ngaturake kurban.</w:t>
      </w:r>
    </w:p>
    <w:p/>
    <w:p>
      <w:r xmlns:w="http://schemas.openxmlformats.org/wordprocessingml/2006/main">
        <w:t xml:space="preserve">Ringkesane: Ing dina katelune kurban kanggo Tarub Suci, Eliab bin Helon, panggedhene bani Zebulon, ngaturake pisungsunge.</w:t>
      </w:r>
    </w:p>
    <w:p/>
    <w:p>
      <w:r xmlns:w="http://schemas.openxmlformats.org/wordprocessingml/2006/main">
        <w:t xml:space="preserve">1: Gusti Allah kepéngin kita mènèhi sing paling apik.</w:t>
      </w:r>
    </w:p>
    <w:p/>
    <w:p>
      <w:r xmlns:w="http://schemas.openxmlformats.org/wordprocessingml/2006/main">
        <w:t xml:space="preserve">2: Loman nggawa kabungahan kanggo Gusti Allah lan wong liya.</w:t>
      </w:r>
    </w:p>
    <w:p/>
    <w:p>
      <w:r xmlns:w="http://schemas.openxmlformats.org/wordprocessingml/2006/main">
        <w:t xml:space="preserve">1: Efesus 4:28-30 JAV - Sing maling aja nganti nyolong maneh, nanging luwih becik nyambut-gawe kanthi temen-temen kalawan tangane dhewe, supaya bisa diedum-edum marang sapa wae kang mlarat.</w:t>
      </w:r>
    </w:p>
    <w:p/>
    <w:p>
      <w:r xmlns:w="http://schemas.openxmlformats.org/wordprocessingml/2006/main">
        <w:t xml:space="preserve">2: 2 Korinta 9:7-19 JAV - Saben wong kudu mènèhi miturut karsané ing sajroning atiné, aja kanthi wegah utawa kapeksa, amarga Gusti Allah tresna marang wong kang mènèhi kanthi bungah.</w:t>
      </w:r>
    </w:p>
    <w:p/>
    <w:p>
      <w:r xmlns:w="http://schemas.openxmlformats.org/wordprocessingml/2006/main">
        <w:t xml:space="preserve">WILANGAN 7:25 Pisungsunge awujud pinggan salaka siji bobot satus telung puluh sekel, bokor salaka siji bobote pitung puluh sekel, manut sekel pasucen; loro-lorone kebak glepung gandum pilihan, diwori lenga kanggo kurban dhaharan.</w:t>
      </w:r>
    </w:p>
    <w:p/>
    <w:p>
      <w:r xmlns:w="http://schemas.openxmlformats.org/wordprocessingml/2006/main">
        <w:t xml:space="preserve">Pisungsunge salah sijining pemimpin taler yaiku wadhah salaka lan bokor salaka, loro-lorone isine glepung gandum cacahe dicampur karo lenga.</w:t>
      </w:r>
    </w:p>
    <w:p/>
    <w:p>
      <w:r xmlns:w="http://schemas.openxmlformats.org/wordprocessingml/2006/main">
        <w:t xml:space="preserve">1. Wigatosipun sesaji ing gesangipun tiyang pitados.</w:t>
      </w:r>
    </w:p>
    <w:p/>
    <w:p>
      <w:r xmlns:w="http://schemas.openxmlformats.org/wordprocessingml/2006/main">
        <w:t xml:space="preserve">2. Wigati ngurmati Gusti kanthi sesaji.</w:t>
      </w:r>
    </w:p>
    <w:p/>
    <w:p>
      <w:r xmlns:w="http://schemas.openxmlformats.org/wordprocessingml/2006/main">
        <w:t xml:space="preserve">1. Matius 6:21 - Kanggo ing ngendi bandhamu, ing kono uga atimu.</w:t>
      </w:r>
    </w:p>
    <w:p/>
    <w:p>
      <w:r xmlns:w="http://schemas.openxmlformats.org/wordprocessingml/2006/main">
        <w:t xml:space="preserve">2. Kaimaman 2:1-2 JAV - Manawa ana wong kang nyaosake kurban dhaharan konjuk marang Pangeran Yehuwah, kurbane kudu glepung gandum pilihan; nuli diwutahake lenga lan dilebokake menyan. Iku banjur digawa marang para imam para putrane Rama Harun, banjur njupuka glepung lan lengane sagegem, dalah menyane kabeh.</w:t>
      </w:r>
    </w:p>
    <w:p/>
    <w:p>
      <w:r xmlns:w="http://schemas.openxmlformats.org/wordprocessingml/2006/main">
        <w:t xml:space="preserve">Wilangan 7:26 JAV - mangkok mas siji bobot sepuluh sekel, kebak isi dupa;</w:t>
      </w:r>
    </w:p>
    <w:p/>
    <w:p>
      <w:r xmlns:w="http://schemas.openxmlformats.org/wordprocessingml/2006/main">
        <w:t xml:space="preserve">Sendok mas siji bobot sepuluh sekel, kebak menyan, disaosake marang Pangeran Yehuwah.</w:t>
      </w:r>
    </w:p>
    <w:p/>
    <w:p>
      <w:r xmlns:w="http://schemas.openxmlformats.org/wordprocessingml/2006/main">
        <w:t xml:space="preserve">1. Nilai Menehi: Pentinge Sesaji marang Gusti</w:t>
      </w:r>
    </w:p>
    <w:p/>
    <w:p>
      <w:r xmlns:w="http://schemas.openxmlformats.org/wordprocessingml/2006/main">
        <w:t xml:space="preserve">2. Kekuwataning Loma: Wigati Nyedhiyakake Gusti</w:t>
      </w:r>
    </w:p>
    <w:p/>
    <w:p>
      <w:r xmlns:w="http://schemas.openxmlformats.org/wordprocessingml/2006/main">
        <w:t xml:space="preserve">1. Maleakhi 3:10 - "Sakabehe prasepuluhan gawanen menyang ing lumbung, supaya ana pangan ing omahku, cobanen ing bab iki, -- mangkono pangandikane Pangeran Yehuwah Gustine sarwa dumadi, apa aku ora bakal mbukak lawang-lawangé langit lan ngesokaké. berkah banget nganti ora ana papan sing cukup kanggo nyimpen."</w:t>
      </w:r>
    </w:p>
    <w:p/>
    <w:p>
      <w:r xmlns:w="http://schemas.openxmlformats.org/wordprocessingml/2006/main">
        <w:t xml:space="preserve">2. Ibrani 13:15-16 JAV - Mulane lumantar Gusti Yesus, payo padha tansah nyaosake kurban pamuji marang Gusti Allah, yaiku wohing lambe kang ngaku-ngaku asmane. Lan aja lali nindakake kabecikan lan nuduhake marang wong liya kurban kang kaya mangkono iku keparenge Gusti Allah.”</w:t>
      </w:r>
    </w:p>
    <w:p/>
    <w:p>
      <w:r xmlns:w="http://schemas.openxmlformats.org/wordprocessingml/2006/main">
        <w:t xml:space="preserve">WILANGAN 7:27 sapi lanang nom siji, wedhus gibas lanang siji lan wedhus gibas umur setaun siji, kanggo kurban obaran;</w:t>
      </w:r>
    </w:p>
    <w:p/>
    <w:p>
      <w:r xmlns:w="http://schemas.openxmlformats.org/wordprocessingml/2006/main">
        <w:t xml:space="preserve">Wacana iki nggambarake kurban sapi lanang enom, wedhus gèmbèl lanang lan cempé minangka kurban obaran.</w:t>
      </w:r>
    </w:p>
    <w:p/>
    <w:p>
      <w:r xmlns:w="http://schemas.openxmlformats.org/wordprocessingml/2006/main">
        <w:t xml:space="preserve">1. Sesaji: Kanugrahaning Pangibadah</w:t>
      </w:r>
    </w:p>
    <w:p/>
    <w:p>
      <w:r xmlns:w="http://schemas.openxmlformats.org/wordprocessingml/2006/main">
        <w:t xml:space="preserve">2. Kuwasane Syukur ing Sesaji</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Kaimaman 1:1-3 JAV - Pangeran Yehuwah nimbali Nabi Musa lan ngandika saka ing Tarub Pasewakan. Pangandikane: “Sira ndhawuhana marang wong Israel lan tuturana mangkene: Manawa ana panunggalanmu kang nyaosake pisungsung marang Pangeran Yehuwah, iku iya nyaosna kewan sapi utawa wedhus.</w:t>
      </w:r>
    </w:p>
    <w:p/>
    <w:p>
      <w:r xmlns:w="http://schemas.openxmlformats.org/wordprocessingml/2006/main">
        <w:t xml:space="preserve">Wilangan 7:28 JAV - wedhus berok siji kanggo kurban pangruwating dosa;</w:t>
      </w:r>
    </w:p>
    <w:p/>
    <w:p>
      <w:r xmlns:w="http://schemas.openxmlformats.org/wordprocessingml/2006/main">
        <w:t xml:space="preserve">iku kudu disaosaké ing sandhingé kurban obaran ajeg lan kurban unjukan.</w:t>
      </w:r>
    </w:p>
    <w:p/>
    <w:p>
      <w:r xmlns:w="http://schemas.openxmlformats.org/wordprocessingml/2006/main">
        <w:t xml:space="preserve">Wacana iki nyritakaké bab kurban pangruwating dosa saliyane kurban obaran sing ajeg lan kurban unjukan.</w:t>
      </w:r>
    </w:p>
    <w:p/>
    <w:p>
      <w:r xmlns:w="http://schemas.openxmlformats.org/wordprocessingml/2006/main">
        <w:t xml:space="preserve">1. Pentinge nyaosake kurban pangruwating dosa marang Gusti Allah.</w:t>
      </w:r>
    </w:p>
    <w:p/>
    <w:p>
      <w:r xmlns:w="http://schemas.openxmlformats.org/wordprocessingml/2006/main">
        <w:t xml:space="preserve">2. Pentinge nyaosake kurban kanggo nebus dosa.</w:t>
      </w:r>
    </w:p>
    <w:p/>
    <w:p>
      <w:r xmlns:w="http://schemas.openxmlformats.org/wordprocessingml/2006/main">
        <w:t xml:space="preserve">1. Kaimaman 16:15-16 JAV - Sawuse mangkono wedhus berok kurban pangruwating dosa kang kagem umat iku kudu disembeleh, getihe digawa menyang ing geber, lan getihe kudu ditindakake kaya kang wus katindakake marang getihe sapi lanang mau, banjur disiramna ing geber. palenggahan pangruwat lan sadurunge lenggahan pangruwat. Mangkono uga Panjenengane bakal nganakake pirukun tumrap ing pasucen, marga saka najise wong Israel lan marga saka panerake, sakehing dosane.</w:t>
      </w:r>
    </w:p>
    <w:p/>
    <w:p>
      <w:r xmlns:w="http://schemas.openxmlformats.org/wordprocessingml/2006/main">
        <w:t xml:space="preserve">2. Ibrani 9:22 Pancen, miturut angger-anggering Toret, meh kabeh kasucekake nganggo getih, lan tanpa ngwutahake getih, ora ana pangapuraning dosa.</w:t>
      </w:r>
    </w:p>
    <w:p/>
    <w:p>
      <w:r xmlns:w="http://schemas.openxmlformats.org/wordprocessingml/2006/main">
        <w:t xml:space="preserve">Wilangan 7:29 JAV - lan kanggo kurban slametan: sapi loro, wedhus gibas lanang lima, wedhus berok lanang lima, wedhus gibas kang umur setaun lima; iku pisungsunge Eliab bin Helon.</w:t>
      </w:r>
    </w:p>
    <w:p/>
    <w:p>
      <w:r xmlns:w="http://schemas.openxmlformats.org/wordprocessingml/2006/main">
        <w:t xml:space="preserve">Eliab bin Helon, nyaosake sapi loro, wedhus gibas lanang lima, wedhus berok lanang lima lan wedhus gibas umur setaun lima minangka kurban slametan.</w:t>
      </w:r>
    </w:p>
    <w:p/>
    <w:p>
      <w:r xmlns:w="http://schemas.openxmlformats.org/wordprocessingml/2006/main">
        <w:t xml:space="preserve">1. Kurban Damai: Ngerteni Pentinge Sesaji Eliab</w:t>
      </w:r>
    </w:p>
    <w:p/>
    <w:p>
      <w:r xmlns:w="http://schemas.openxmlformats.org/wordprocessingml/2006/main">
        <w:t xml:space="preserve">2. Nyedhiyakake Dhewe: Makna Ing Sawijining Kurban Damai Eliab</w:t>
      </w:r>
    </w:p>
    <w:p/>
    <w:p>
      <w:r xmlns:w="http://schemas.openxmlformats.org/wordprocessingml/2006/main">
        <w:t xml:space="preserve">1. Kaimaman 3:1-17 - Pranatan bab kurban slametan</w:t>
      </w:r>
    </w:p>
    <w:p/>
    <w:p>
      <w:r xmlns:w="http://schemas.openxmlformats.org/wordprocessingml/2006/main">
        <w:t xml:space="preserve">2. Matius 6:21 - Ing ngendi dununge bandhamu, ing kono uga atimu</w:t>
      </w:r>
    </w:p>
    <w:p/>
    <w:p>
      <w:r xmlns:w="http://schemas.openxmlformats.org/wordprocessingml/2006/main">
        <w:t xml:space="preserve">Wilangan 7:30 JAV - Ing dina kang kaping papat Elizur bin Syedeur, panggedhene bani Ruben, ngaturake kurban.</w:t>
      </w:r>
    </w:p>
    <w:p/>
    <w:p>
      <w:r xmlns:w="http://schemas.openxmlformats.org/wordprocessingml/2006/main">
        <w:t xml:space="preserve">Wacana iki nyritakaké pisungsungé Élizur, anaké Sédeur, ing dina kaping papat pisungsungé para panggedhéning Israèl.</w:t>
      </w:r>
    </w:p>
    <w:p/>
    <w:p>
      <w:r xmlns:w="http://schemas.openxmlformats.org/wordprocessingml/2006/main">
        <w:t xml:space="preserve">1. Kuwasané Mènèhi Loma: Njlèntrèhaké Kurbané Elizur ing Wilangan 7:30</w:t>
      </w:r>
    </w:p>
    <w:p/>
    <w:p>
      <w:r xmlns:w="http://schemas.openxmlformats.org/wordprocessingml/2006/main">
        <w:t xml:space="preserve">2. Piyé Ketaatan Nggawé Berkah: Nliti Kasetyan ing Wilangan 7:30</w:t>
      </w:r>
    </w:p>
    <w:p/>
    <w:p>
      <w:r xmlns:w="http://schemas.openxmlformats.org/wordprocessingml/2006/main">
        <w:t xml:space="preserve">1. 2 Korinta 9:6-10 JAV - Nanging kang dakkarepake yaiku mangkene: Sing nyebar sathithik, bakal ngenèni sathithik; lan sapa kang nyebar lubèr, bakal manèn lubèr. Saben wong kudu menehi apa sing dikarepake ing sajroning atine; aja grudgingly utawa meksa: amarga Gusti Allah tresna marang wong sing mènèhi kanthi bungah.</w:t>
      </w:r>
    </w:p>
    <w:p/>
    <w:p>
      <w:r xmlns:w="http://schemas.openxmlformats.org/wordprocessingml/2006/main">
        <w:t xml:space="preserve">2. Lukas 6:38 - Menehi, sampeyan bakal diwenehi; takaran ingkang sae, kapencet, dipun gonjang-ganjing saha turah-turah, badhe kaparingaken dhateng pangko panjenengan. Awit takaran kang padha kok lakoni, iku bakal diukur maneh marang kowe.</w:t>
      </w:r>
    </w:p>
    <w:p/>
    <w:p>
      <w:r xmlns:w="http://schemas.openxmlformats.org/wordprocessingml/2006/main">
        <w:t xml:space="preserve">Wilangan 7:31 JAV - Pisungsunge arupa pinggan salaka siji bobot satus telung puluh sekel, bokor salaka siji bobote pitung puluh sekel, manut sekel pasucen; loro-lorone kebak glepung gandum pilihan, diwori lenga kanggo kurban dhaharan.</w:t>
      </w:r>
    </w:p>
    <w:p/>
    <w:p>
      <w:r xmlns:w="http://schemas.openxmlformats.org/wordprocessingml/2006/main">
        <w:t xml:space="preserve">Pisungsunge Sang Prabu Nakson, panggedhene taler Yehuda, kanggo Pangeran Yehuwah iku kalebu wadhah salaka lan bokor kang isi glepung pilihan lan lenga kanggo kurban dhaharan.</w:t>
      </w:r>
    </w:p>
    <w:p/>
    <w:p>
      <w:r xmlns:w="http://schemas.openxmlformats.org/wordprocessingml/2006/main">
        <w:t xml:space="preserve">1. Kuwasane Kemurahan: Sesaji marang Gusti kanthi Ati sing Loman</w:t>
      </w:r>
    </w:p>
    <w:p/>
    <w:p>
      <w:r xmlns:w="http://schemas.openxmlformats.org/wordprocessingml/2006/main">
        <w:t xml:space="preserve">2. Kuwasané Pangorbanan: Mènèhi Pangéran Sing Penting</w:t>
      </w:r>
    </w:p>
    <w:p/>
    <w:p>
      <w:r xmlns:w="http://schemas.openxmlformats.org/wordprocessingml/2006/main">
        <w:t xml:space="preserve">1. 2 Korinta 9:7 - "Saben wong mènèhi manut kekarepané atiné, aja kanthi grusa-grusu utawa peksa, amarga Gusti Allah nresnani wong sing mènèhi kanthi bungah."</w:t>
      </w:r>
    </w:p>
    <w:p/>
    <w:p>
      <w:r xmlns:w="http://schemas.openxmlformats.org/wordprocessingml/2006/main">
        <w:t xml:space="preserve">2. Ibrani 13:15-16 - "Mulané payo kita padha nyaosaké kurban pamuji sokur marang Gusti Allah lantaran Panjenengané, yaiku wohing lambé kita kang ngucap sokur marang asmané. kurban kang kaya mangkono iku keparenging Allah.”</w:t>
      </w:r>
    </w:p>
    <w:p/>
    <w:p>
      <w:r xmlns:w="http://schemas.openxmlformats.org/wordprocessingml/2006/main">
        <w:t xml:space="preserve">Wilangan 7:32 JAV - mangkok emas siji bobot sepuluh sekel, kebak isi dupa;</w:t>
      </w:r>
    </w:p>
    <w:p/>
    <w:p>
      <w:r xmlns:w="http://schemas.openxmlformats.org/wordprocessingml/2006/main">
        <w:t xml:space="preserve">Yéhuwah ndhawuhi supaya nggawa sendok emas sing kebak dupa minangka bagéan saka pisungsung kanggo Kémah Suci.</w:t>
      </w:r>
    </w:p>
    <w:p/>
    <w:p>
      <w:r xmlns:w="http://schemas.openxmlformats.org/wordprocessingml/2006/main">
        <w:t xml:space="preserve">1. Pentinge Sesaji marang Gusti.</w:t>
      </w:r>
    </w:p>
    <w:p/>
    <w:p>
      <w:r xmlns:w="http://schemas.openxmlformats.org/wordprocessingml/2006/main">
        <w:t xml:space="preserve">2. Pangurus lan Kurban ing Pangibadah.</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Kaimaman 7:11-12 JAV - Iki angger-angger bab kurban slametan: imam kang nyaosake iku kudu mangan ana ing pasucen; iku kang maha suci. Lan kurban pangruwating dosa, kang getihe digawa menyang ing Tarub Pasewakan kanggo nganakake pirukun ana ing pasucen, ora kena dipangan; kudu diobong.</w:t>
      </w:r>
    </w:p>
    <w:p/>
    <w:p>
      <w:r xmlns:w="http://schemas.openxmlformats.org/wordprocessingml/2006/main">
        <w:t xml:space="preserve">Wilangan 7:33 JAV - sapi lanang nom siji, wedhus gibas lanang siji lan wedhus gibas umur setaun siji, kanggo kurban obaran;</w:t>
      </w:r>
    </w:p>
    <w:p/>
    <w:p>
      <w:r xmlns:w="http://schemas.openxmlformats.org/wordprocessingml/2006/main">
        <w:t xml:space="preserve">Wacana iki nerangake kurban sapi lanang siji, wedhus gèmbèl lanang siji, lan wedhus gèmbèl umur setaun siji kanggo kurban obaran.</w:t>
      </w:r>
    </w:p>
    <w:p/>
    <w:p>
      <w:r xmlns:w="http://schemas.openxmlformats.org/wordprocessingml/2006/main">
        <w:t xml:space="preserve">1: Sesaji kurban minangka tandha pengabdian sing sejati marang Gusti Allah.</w:t>
      </w:r>
    </w:p>
    <w:p/>
    <w:p>
      <w:r xmlns:w="http://schemas.openxmlformats.org/wordprocessingml/2006/main">
        <w:t xml:space="preserve">2: Kita kudu nggawa pisungsung marang Gusti Allah kanthi ati sing gelem lan andhap asor.</w:t>
      </w:r>
    </w:p>
    <w:p/>
    <w:p>
      <w:r xmlns:w="http://schemas.openxmlformats.org/wordprocessingml/2006/main">
        <w:t xml:space="preserve">Kaimaman 1:3-14 JAV - Manawa kurbane sapi lanang kang tanpa cacad, iku kudu disaosake kanthi karsane dhewe ana ing ngarepe Tarub Pasewakan ana ing ngarepe Pangeran Yehuwah. "</w:t>
      </w:r>
    </w:p>
    <w:p/>
    <w:p>
      <w:r xmlns:w="http://schemas.openxmlformats.org/wordprocessingml/2006/main">
        <w:t xml:space="preserve">2: Ibrani 13:15-16 "Mulané, payo kita padha nyaosaké kurban pamuji marang Gusti Allah lantaran Panjenengané, yakuwi wohing lambé kita kang ngucap sokur marang asmané. kurban sing di senengi Gusti Allah."</w:t>
      </w:r>
    </w:p>
    <w:p/>
    <w:p>
      <w:r xmlns:w="http://schemas.openxmlformats.org/wordprocessingml/2006/main">
        <w:t xml:space="preserve">Wilangan 7:34 JAV - wedhus berok siji kanggo kurban pangruwating dosa;</w:t>
      </w:r>
    </w:p>
    <w:p/>
    <w:p>
      <w:r xmlns:w="http://schemas.openxmlformats.org/wordprocessingml/2006/main">
        <w:t xml:space="preserve">Wedhus berok dikurbanaké minangka kurban pangruwating dosa miturut Wilangan 7:34 .</w:t>
      </w:r>
    </w:p>
    <w:p/>
    <w:p>
      <w:r xmlns:w="http://schemas.openxmlformats.org/wordprocessingml/2006/main">
        <w:t xml:space="preserve">1. Pangertosan Kuwasa Pangruwat Gusti Yesus Kristus</w:t>
      </w:r>
    </w:p>
    <w:p/>
    <w:p>
      <w:r xmlns:w="http://schemas.openxmlformats.org/wordprocessingml/2006/main">
        <w:t xml:space="preserve">2. Wigati Kurban Kurban ing Prajanjian Lawas</w:t>
      </w:r>
    </w:p>
    <w:p/>
    <w:p>
      <w:r xmlns:w="http://schemas.openxmlformats.org/wordprocessingml/2006/main">
        <w:t xml:space="preserve">1. Yesaya 53:10-19 JAV - Nanging Pangeran Yehuwah karsane nyirnakake wong mau, kang ndadekake susahe; manawa nyawane nyaosake kurban marga saka kaluputan, bakal weruh turune, bakal dawa umure; Sang Yehuwah bakal makmur ana ing tangane."</w:t>
      </w:r>
    </w:p>
    <w:p/>
    <w:p>
      <w:r xmlns:w="http://schemas.openxmlformats.org/wordprocessingml/2006/main">
        <w:t xml:space="preserve">2. Ibrani 10:5-10 JAV - Awit saka iku, nalika Sang Kristus rawuh ing jagad, Panjenengane ngandika mangkene: “Kurban lan kurban sembelehan mboten Paduka karsakaken, nanging Paduka sampun nyawisaken badan kangge kawula, kurban obaran lan kurban pangruwating dosa Paduka mboten remen. .Aku banjur munjuk: “Dhuh Allah, kawula rawuh badhe nindakaken karsa Paduka, kados ingkang kaserat wonten ing gulungan kitab bab kawula.” Nalika Panjenengane ngandika ing dhuwur, ‘Kowe ora kersa lan ora seneng marang kurban sembelehan lan kurban obaran lan kurban obaran. lan kurban pangruwating dosa (iki disaosaké miturut angger-anggering Torèt), banjur ngandika, "Lah, Aku teka kanggo nindakake karsamu. Panjenengané nyirnakaké sing pisanan kanggo netepake kaloro."</w:t>
      </w:r>
    </w:p>
    <w:p/>
    <w:p>
      <w:r xmlns:w="http://schemas.openxmlformats.org/wordprocessingml/2006/main">
        <w:t xml:space="preserve">Wilangan 7:35 JAV - lan kanggo kurban slametan: sapi loro, wedhus gibas lanang lima, wedhus berok lanang lima lan wedhus gibas umur setaun lima; iku pisungsunge Elizur bin Syedeur.</w:t>
      </w:r>
    </w:p>
    <w:p/>
    <w:p>
      <w:r xmlns:w="http://schemas.openxmlformats.org/wordprocessingml/2006/main">
        <w:t xml:space="preserve">Elizur bin Syedeur nyaosake sapi loro, wedhus gibas lanang lima, wedhus berok lanang lima, lan wedhus gibas umur setaun lima minangka kurban slametan.</w:t>
      </w:r>
    </w:p>
    <w:p/>
    <w:p>
      <w:r xmlns:w="http://schemas.openxmlformats.org/wordprocessingml/2006/main">
        <w:t xml:space="preserve">1. Kekuwatan Katentreman: Cara Ngudi Urip Tentrem lan Harmoni</w:t>
      </w:r>
    </w:p>
    <w:p/>
    <w:p>
      <w:r xmlns:w="http://schemas.openxmlformats.org/wordprocessingml/2006/main">
        <w:t xml:space="preserve">2. Biaya Pangorbanan: Ngerteni Biaya Layanan lan Ketaatan</w:t>
      </w:r>
    </w:p>
    <w:p/>
    <w:p>
      <w:r xmlns:w="http://schemas.openxmlformats.org/wordprocessingml/2006/main">
        <w:t xml:space="preserve">1. Matius 5:9: "Rahayu wong kang rukun, amarga bakal kasebut para putraning Allah."</w:t>
      </w:r>
    </w:p>
    <w:p/>
    <w:p>
      <w:r xmlns:w="http://schemas.openxmlformats.org/wordprocessingml/2006/main">
        <w:t xml:space="preserve">2. Kaimaman 17:11: "Amarga nyawane daging iku ana ing getih, lan Aku wis masrahaké kanggo sampeyan ing misbyah kanggo nganakake pirukun kanggo nyawamu, amarga getih iku sing nggawe pirukun liwat nyawa."</w:t>
      </w:r>
    </w:p>
    <w:p/>
    <w:p>
      <w:r xmlns:w="http://schemas.openxmlformats.org/wordprocessingml/2006/main">
        <w:t xml:space="preserve">Wilangan 7:36 JAV - Ing dina kang kaping lima Selumiel bin Zurisyadai, panggedhene bani Simeon, ngaturake kurban.</w:t>
      </w:r>
    </w:p>
    <w:p/>
    <w:p>
      <w:r xmlns:w="http://schemas.openxmlformats.org/wordprocessingml/2006/main">
        <w:t xml:space="preserve">Selumiel bin Zurisyadai, panggedhene bani Simeon, ngaturake kurban sembelehan ing dina kang kaping lima.</w:t>
      </w:r>
    </w:p>
    <w:p/>
    <w:p>
      <w:r xmlns:w="http://schemas.openxmlformats.org/wordprocessingml/2006/main">
        <w:t xml:space="preserve">1. Kuwasane Pangorbanan: Nyedhiyakake marang Gusti Allah lan Ngalap Manfaat</w:t>
      </w:r>
    </w:p>
    <w:p/>
    <w:p>
      <w:r xmlns:w="http://schemas.openxmlformats.org/wordprocessingml/2006/main">
        <w:t xml:space="preserve">2. Berkah Ketaatan: Kepemimpinan lan Komitmen Simeon marang Gusti Allah</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Markus 12:41-44 JAV - Gusti Yesus lenggah ing sangarepe papan panyerahan pisungsung, mirsani wong akeh padha nglebokna dhuwit ing pethi pisungsung. Akeh wong sugih mbuwang akeh. Nanging ana randha miskin teka lan nglebokake dhuwit tembaga loro, regane mung sawetara sen. Gusti Yesus banjur nimbali para sakabate lan ngandika: “Satemen-temene pituturKu marang kowe, randha miskin iki nglebokna pethi luwih akeh tinimbang wong-wong liyane. Kabeh padha masrahake saka kasugihane; nanging dheweke, saka mlarat dheweke, sijine ing kabeh dheweke wis kanggo manggon ing.</w:t>
      </w:r>
    </w:p>
    <w:p/>
    <w:p>
      <w:r xmlns:w="http://schemas.openxmlformats.org/wordprocessingml/2006/main">
        <w:t xml:space="preserve">WILANGAN 7:37 Pisungsunge awujud pinggan salaka siji bobot satus telung puluh sekel, bokor salaka siji bobote pitung puluh sekel, manut sekel pasucen; loro-lorone kebak glepung gandum pilihan, diwori lenga kanggo kurban dhaharan.</w:t>
      </w:r>
    </w:p>
    <w:p/>
    <w:p>
      <w:r xmlns:w="http://schemas.openxmlformats.org/wordprocessingml/2006/main">
        <w:t xml:space="preserve">Pisungsunge Sang Prabu Nahason yaiku prau salaka loro, kang siji wadhah bobote 130 sekel, sijine bokor bobote 70 sekel, isine glepung gandum pilihan, diwori lenga kanggo kurban dhaharan.</w:t>
      </w:r>
    </w:p>
    <w:p/>
    <w:p>
      <w:r xmlns:w="http://schemas.openxmlformats.org/wordprocessingml/2006/main">
        <w:t xml:space="preserve">1. Sesajinipun Pangeran: Tuladha Kanugrahan</w:t>
      </w:r>
    </w:p>
    <w:p/>
    <w:p>
      <w:r xmlns:w="http://schemas.openxmlformats.org/wordprocessingml/2006/main">
        <w:t xml:space="preserve">2. Wigatosipun Sesajinipun Pangeran</w:t>
      </w:r>
    </w:p>
    <w:p/>
    <w:p>
      <w:r xmlns:w="http://schemas.openxmlformats.org/wordprocessingml/2006/main">
        <w:t xml:space="preserve">1. 2 Korinta 8:2-4 JAV - Awit ing sajroning kasangsaran kang abot, kabungahan kang akeh lan kamlaratane kang banget padha kebak kasugihan.</w:t>
      </w:r>
    </w:p>
    <w:p/>
    <w:p>
      <w:r xmlns:w="http://schemas.openxmlformats.org/wordprocessingml/2006/main">
        <w:t xml:space="preserve">2. Kaimaman 2:1-10 JAV - Manawa ana wong kang nyaosake kurban dhaharan konjuk marang Pangeran Yehuwah, kurbane kudu glepung gandum pilihan. Iku kudu diwutahake lenga lan dilebokake menyan.</w:t>
      </w:r>
    </w:p>
    <w:p/>
    <w:p>
      <w:r xmlns:w="http://schemas.openxmlformats.org/wordprocessingml/2006/main">
        <w:t xml:space="preserve">Wilangan 7:38 JAV - mangkok emas siji bobot sepuluh sekel, kebak isi dupa;</w:t>
      </w:r>
    </w:p>
    <w:p/>
    <w:p>
      <w:r xmlns:w="http://schemas.openxmlformats.org/wordprocessingml/2006/main">
        <w:t xml:space="preserve">Wong Israel padha nyaosake pisungsung, kalebu sendok emas siji bobot sepuluh sekel isi dupa.</w:t>
      </w:r>
    </w:p>
    <w:p/>
    <w:p>
      <w:r xmlns:w="http://schemas.openxmlformats.org/wordprocessingml/2006/main">
        <w:t xml:space="preserve">1. Kekuwataning Paring Lurah</w:t>
      </w:r>
    </w:p>
    <w:p/>
    <w:p>
      <w:r xmlns:w="http://schemas.openxmlformats.org/wordprocessingml/2006/main">
        <w:t xml:space="preserve">2. Kanugrahaning Pangibadah</w:t>
      </w:r>
    </w:p>
    <w:p/>
    <w:p>
      <w:r xmlns:w="http://schemas.openxmlformats.org/wordprocessingml/2006/main">
        <w:t xml:space="preserve">1. Matius 10:8 - "Kowé padha tampa kanthi gratis, wènèhana kanthi gratis."</w:t>
      </w:r>
    </w:p>
    <w:p/>
    <w:p>
      <w:r xmlns:w="http://schemas.openxmlformats.org/wordprocessingml/2006/main">
        <w:t xml:space="preserve">2. 2 Korinta 9:7 - "Saben-saben sampeyan kudu menehi apa sing wis diputusake ing atimu, aja kanthi wegah utawa meksa, amarga Gusti Allah tresna marang wong sing menehi kanthi bungah."</w:t>
      </w:r>
    </w:p>
    <w:p/>
    <w:p>
      <w:r xmlns:w="http://schemas.openxmlformats.org/wordprocessingml/2006/main">
        <w:t xml:space="preserve">Wilangan 7:39 JAV - sapi lanang nom siji, wedhus gibas lanang siji, wedhus gibas umur setaun siji, kanggo kurban obaran;</w:t>
      </w:r>
    </w:p>
    <w:p/>
    <w:p>
      <w:r xmlns:w="http://schemas.openxmlformats.org/wordprocessingml/2006/main">
        <w:t xml:space="preserve">Wacana iki nggambarake kurban sapi lanang enom, wedhus gèmbèl lanang lan wedhus gèmbèl lanang umur setaun kanggo kurban obaran.</w:t>
      </w:r>
    </w:p>
    <w:p/>
    <w:p>
      <w:r xmlns:w="http://schemas.openxmlformats.org/wordprocessingml/2006/main">
        <w:t xml:space="preserve">1. Kekuwatan Sesaji: Kepiye Kurban Mbukak Siraman Gusti</w:t>
      </w:r>
    </w:p>
    <w:p/>
    <w:p>
      <w:r xmlns:w="http://schemas.openxmlformats.org/wordprocessingml/2006/main">
        <w:t xml:space="preserve">2. Pentinge Ibadah: Sinau babagan Kurban Obong</w:t>
      </w:r>
    </w:p>
    <w:p/>
    <w:p>
      <w:r xmlns:w="http://schemas.openxmlformats.org/wordprocessingml/2006/main">
        <w:t xml:space="preserve">1. Ibrani 10:4-10 - Amarga ora mungkin getihe sapi lanang lan getih wedhus berok bisa ngilangi dosa.</w:t>
      </w:r>
    </w:p>
    <w:p/>
    <w:p>
      <w:r xmlns:w="http://schemas.openxmlformats.org/wordprocessingml/2006/main">
        <w:t xml:space="preserve">2. Kaimaman 1:10-13 JAV - Manawa kurbane wedhus gembel utawa wedhus berok, kanggo kurban obaran; iku kudu nggawa wong lanang kang tanpa cacad.</w:t>
      </w:r>
    </w:p>
    <w:p/>
    <w:p>
      <w:r xmlns:w="http://schemas.openxmlformats.org/wordprocessingml/2006/main">
        <w:t xml:space="preserve">Wilangan 7:40 JAV - wedhus berok berok siji kanggo kurban pangruwating dosa;</w:t>
      </w:r>
    </w:p>
    <w:p/>
    <w:p>
      <w:r xmlns:w="http://schemas.openxmlformats.org/wordprocessingml/2006/main">
        <w:t xml:space="preserve">Wacana iki nggambarake kurban wedhus minangka kurban pangruwating dosa.</w:t>
      </w:r>
    </w:p>
    <w:p/>
    <w:p>
      <w:r xmlns:w="http://schemas.openxmlformats.org/wordprocessingml/2006/main">
        <w:t xml:space="preserve">1. Panyedhiya Gusti kanggo Dosa - Kepiye Gusti Yesus nyediakake kurban utama kanggo dosa.</w:t>
      </w:r>
    </w:p>
    <w:p/>
    <w:p>
      <w:r xmlns:w="http://schemas.openxmlformats.org/wordprocessingml/2006/main">
        <w:t xml:space="preserve">2. Wigatosipun Ibadah Kurban - Nggambaraken kados pundi caranipun kita saged ngurmati Gusti lumantar sesajen.</w:t>
      </w:r>
    </w:p>
    <w:p/>
    <w:p>
      <w:r xmlns:w="http://schemas.openxmlformats.org/wordprocessingml/2006/main">
        <w:t xml:space="preserve">1. Roma 3:25 - "Gusti Allah masrahaké Kristus minangka kurban pangruwat, liwat ngwutahake rahe supaya ditampa kanthi pracaya."</w:t>
      </w:r>
    </w:p>
    <w:p/>
    <w:p>
      <w:r xmlns:w="http://schemas.openxmlformats.org/wordprocessingml/2006/main">
        <w:t xml:space="preserve">2. Ibrani 10:10-14 - "Lan marga saka karsane iku, kita wus padha disucekake marga saka ngurbanake sarirane Gusti Yesus Kristus sapisan kanggo salawas-lawase."</w:t>
      </w:r>
    </w:p>
    <w:p/>
    <w:p>
      <w:r xmlns:w="http://schemas.openxmlformats.org/wordprocessingml/2006/main">
        <w:t xml:space="preserve">Wilangan 7:41 JAV - lan kanggo kurban slametan: sapi loro, wedhus gibas lanang lima, wedhus berok lanang lima, lan wedhus gibas kang umur setaun lima; iku pisungsunge Selumiel bin Zurisyadai.</w:t>
      </w:r>
    </w:p>
    <w:p/>
    <w:p>
      <w:r xmlns:w="http://schemas.openxmlformats.org/wordprocessingml/2006/main">
        <w:t xml:space="preserve">Selumièl bin Zurisyadai nyaosaké sapi loro, wedhus gibas lanang lima, wedhus berok lanang lima, lan wedhus gibas umur setaun lima kanggo kurban slametan.</w:t>
      </w:r>
    </w:p>
    <w:p/>
    <w:p>
      <w:r xmlns:w="http://schemas.openxmlformats.org/wordprocessingml/2006/main">
        <w:t xml:space="preserve">1. Kekuwatan Pangorbanan: Nyerahake apa sing kita tresnani kanggo kamulyan Gusti</w:t>
      </w:r>
    </w:p>
    <w:p/>
    <w:p>
      <w:r xmlns:w="http://schemas.openxmlformats.org/wordprocessingml/2006/main">
        <w:t xml:space="preserve">2. Pentinge Katentreman lan Kepiye Cara Kita Bisa Nggayuh</w:t>
      </w:r>
    </w:p>
    <w:p/>
    <w:p>
      <w:r xmlns:w="http://schemas.openxmlformats.org/wordprocessingml/2006/main">
        <w:t xml:space="preserve">1. Rum 12:1 - "Mulane, para sadulur, marga saka sih-kadarmane Gusti Allah, aku pitutur marang kowe kabeh, supaya badanmu padha nyaosna dadi kurban kang urip, suci lan kang ndadekake keparenge Gusti Allah, iku pangibadahmu kang bener lan patut."</w:t>
      </w:r>
    </w:p>
    <w:p/>
    <w:p>
      <w:r xmlns:w="http://schemas.openxmlformats.org/wordprocessingml/2006/main">
        <w:t xml:space="preserve">2. Yesaya 32:17 - "Wohing kabeneran bakal tentrem; asil saka kabeneran bakal tentrem lan kapercayan ing salawas-lawase."</w:t>
      </w:r>
    </w:p>
    <w:p/>
    <w:p>
      <w:r xmlns:w="http://schemas.openxmlformats.org/wordprocessingml/2006/main">
        <w:t xml:space="preserve">Wilangan 7:42 JAV - Ing dina kang kaping nem Elyasaf bin Dehuel, panggedhene bani Gad, ngaturake kurban.</w:t>
      </w:r>
    </w:p>
    <w:p/>
    <w:p>
      <w:r xmlns:w="http://schemas.openxmlformats.org/wordprocessingml/2006/main">
        <w:t xml:space="preserve">Wacana iki nggambarake pisungsunge Elyasaf, panggedhe bani Gad, ing dina kaping nem.</w:t>
      </w:r>
    </w:p>
    <w:p/>
    <w:p>
      <w:r xmlns:w="http://schemas.openxmlformats.org/wordprocessingml/2006/main">
        <w:t xml:space="preserve">1. Sinau Ngabdi: Tuladha Elyasaf</w:t>
      </w:r>
    </w:p>
    <w:p/>
    <w:p>
      <w:r xmlns:w="http://schemas.openxmlformats.org/wordprocessingml/2006/main">
        <w:t xml:space="preserve">2. Kuwasane Loman: Sesaji Elyasaf</w:t>
      </w:r>
    </w:p>
    <w:p/>
    <w:p>
      <w:r xmlns:w="http://schemas.openxmlformats.org/wordprocessingml/2006/main">
        <w:t xml:space="preserve">1. Filipi 2:3-4 JAV - Aja nindakake apa-apa saka ambisi utawa angkuh, nanging kanthi andhap asor nganggep wong liya luwih pinunjul tinimbang awakmu dhewe. Saben-saben kowé ora mung nggatèkké kepentingané dhéwé-dhéwé, nanging uga kepentingané wong liya.</w:t>
      </w:r>
    </w:p>
    <w:p/>
    <w:p>
      <w:r xmlns:w="http://schemas.openxmlformats.org/wordprocessingml/2006/main">
        <w:t xml:space="preserve">2. Mateus 6:1-4 JAV - Padha ngati-ati, aja nganti nindakake kabeneran ana ing ngarepe wong liya, supaya bisa dideleng dening wong-wong mau; Mangkono, yen sampeyan menehi kanggo wong mlarat, aja ngunekake kalasangka ana ing ngarepmu, kaya sing ditindakake dening wong lamis ana ing papan pangibadah lan ing dalan-dalan, supaya padha dialem dening wong liya. Satemené Aku pitutur marang kowé, wong-wong mau wis tampa pituwasé. Nanging nèk kowé mènèhi marang wong mlarat, tangan kiwamu aja nganti ngerti apa sing ditindakké tanganmu tengen, supaya wèwèhmu bisa didhelikake. Lan Ramamu sing ndeleng ing rahasia bakal paring piwales marang kowé.</w:t>
      </w:r>
    </w:p>
    <w:p/>
    <w:p>
      <w:r xmlns:w="http://schemas.openxmlformats.org/wordprocessingml/2006/main">
        <w:t xml:space="preserve">WILANGAN 7:43 Pisungsunge arupa pinggan salaka siji bobot satus telung puluh sekel, bokor salaka bobote pitung puluh sekel, manut sekel pasucen; loro-lorone kebak glepung gandum pilihan, diwori lenga kanggo kurban dhaharan.</w:t>
      </w:r>
    </w:p>
    <w:p/>
    <w:p>
      <w:r xmlns:w="http://schemas.openxmlformats.org/wordprocessingml/2006/main">
        <w:t xml:space="preserve">Pisungsunge Nahason bin Aminadab, yaiku wadhah salaka siji bobote 130 sekel lan bokor salaka bobote 70 sekel, loro-lorone isi glepung gandum pilihan, diwori lenga.</w:t>
      </w:r>
    </w:p>
    <w:p/>
    <w:p>
      <w:r xmlns:w="http://schemas.openxmlformats.org/wordprocessingml/2006/main">
        <w:t xml:space="preserve">1. Dayaning Kurban: Nganggep pisungsungé Nahason, anaké Aminadab, minangka conto carané mènèhi marang Gusti Allah.</w:t>
      </w:r>
    </w:p>
    <w:p/>
    <w:p>
      <w:r xmlns:w="http://schemas.openxmlformats.org/wordprocessingml/2006/main">
        <w:t xml:space="preserve">2. Makna Kurban: Njelajah simbolisme pangisi daya lan bokor perak lan kepiye carane menehi conto kurban marang Gusti Allah.</w:t>
      </w:r>
    </w:p>
    <w:p/>
    <w:p>
      <w:r xmlns:w="http://schemas.openxmlformats.org/wordprocessingml/2006/main">
        <w:t xml:space="preserve">1. Mateus 6:19-21 JAV - Aja padha nglumpukke bandha ana ing bumi, kang ngrusak renget lan hama, lan panggonane maling nyolong. Nanging padha nglumpukna bandha ana ing swarga, panggonane renget lan hama ora ngrusak, lan maling ora mbongkar lan nyolong. Amarga ing ngendi bandhamu, ing kono uga atimu.</w:t>
      </w:r>
    </w:p>
    <w:p/>
    <w:p>
      <w:r xmlns:w="http://schemas.openxmlformats.org/wordprocessingml/2006/main">
        <w:t xml:space="preserve">2. Pangandharing Toret 16:16-17 JAV - “Setaun ping telu kabeh wong lanangira padha sowan ana ing ngarsane Pangeran Yehuwah, Gusti Allahmu, ing panggonan kang bakal dipilih, yaiku ing Riyaya Roti Tanpa Ragi, Riyaya Minggu lan Riyaya Tarub. padha ngadhep marang ngarsaning Pangeran Yehuwah kalawan tangan kosong: Saben-saben panunggalanmu padha nyaosna pisungsung miturut cara kang wus diberkahi dening Pangeran Yehuwah, Gusti Allahmu."</w:t>
      </w:r>
    </w:p>
    <w:p/>
    <w:p>
      <w:r xmlns:w="http://schemas.openxmlformats.org/wordprocessingml/2006/main">
        <w:t xml:space="preserve">Wilangan 7:44 JAV - mangkok mas siji bobot sepuluh sekel, kebak isi dupa;</w:t>
      </w:r>
    </w:p>
    <w:p/>
    <w:p>
      <w:r xmlns:w="http://schemas.openxmlformats.org/wordprocessingml/2006/main">
        <w:t xml:space="preserve">Ing dina kapitu pasucèné Kémah Suci, siji sendok emas isiné sepuluh sekel, kebak menyan.</w:t>
      </w:r>
    </w:p>
    <w:p/>
    <w:p>
      <w:r xmlns:w="http://schemas.openxmlformats.org/wordprocessingml/2006/main">
        <w:t xml:space="preserve">1. Mènèhi sing paling apik: Kurban dupa emas ing Wilangan 7:44 mulangké pentingé mènèhi sing paling apik marang Yéhuwah.</w:t>
      </w:r>
    </w:p>
    <w:p/>
    <w:p>
      <w:r xmlns:w="http://schemas.openxmlformats.org/wordprocessingml/2006/main">
        <w:t xml:space="preserve">2. Paweweh Syukur: Sendok emas dupa sing disedhiyakake ing Wilangan 7:44 ngelingake kita pentinge ngucapake rasa syukur marang Gusti Allah kanthi nugraha penghargaan.</w:t>
      </w:r>
    </w:p>
    <w:p/>
    <w:p>
      <w:r xmlns:w="http://schemas.openxmlformats.org/wordprocessingml/2006/main">
        <w:t xml:space="preserve">1. Filipi 4:18 - "Aku wis nampa bayaran lengkap, lan luwih, aku wis wareg, amarga wis nampa saka Epafroditus peparingé sing dikirim, kurban wangi, kurban keparenge Gusti Allah."</w:t>
      </w:r>
    </w:p>
    <w:p/>
    <w:p>
      <w:r xmlns:w="http://schemas.openxmlformats.org/wordprocessingml/2006/main">
        <w:t xml:space="preserve">2. Rum 12:1 - "Mulane, para sadulur, marga saka sih-kadarmane Gusti Allah, aku nyuwun marang kowe, supaya badanmu padha masrahake minangka kurban kang urip, suci lan kang dadi keparenge Gusti Allah, yaiku pangibadahmu kasukman."</w:t>
      </w:r>
    </w:p>
    <w:p/>
    <w:p>
      <w:r xmlns:w="http://schemas.openxmlformats.org/wordprocessingml/2006/main">
        <w:t xml:space="preserve">Wilangan 7:45 JAV - sapi lanang nom siji, wedhus gibas lanang siji lan wedhus gibas kang umur setaun siji, kanggo kurban obaran;</w:t>
      </w:r>
    </w:p>
    <w:p/>
    <w:p>
      <w:r xmlns:w="http://schemas.openxmlformats.org/wordprocessingml/2006/main">
        <w:t xml:space="preserve">Wacana iki nggambarake kurban sapi lanang enom, wedhus gèmbèl lanang, lan cempé kanggo kurban obaran.</w:t>
      </w:r>
    </w:p>
    <w:p/>
    <w:p>
      <w:r xmlns:w="http://schemas.openxmlformats.org/wordprocessingml/2006/main">
        <w:t xml:space="preserve">1. Kekuwatan Mènèhi: Carane Nyedhiyakake Sing Paling Apik marang Gusti Allah Mbantu Kita Mbangun</w:t>
      </w:r>
    </w:p>
    <w:p/>
    <w:p>
      <w:r xmlns:w="http://schemas.openxmlformats.org/wordprocessingml/2006/main">
        <w:t xml:space="preserve">2. Wigatié Kurban: Apa sing Dituduhake Kéwan Kita Babagan Hubungan Kita karo Gusti Allah.</w:t>
      </w:r>
    </w:p>
    <w:p/>
    <w:p>
      <w:r xmlns:w="http://schemas.openxmlformats.org/wordprocessingml/2006/main">
        <w:t xml:space="preserve">1. "Lan manawa kowe padha nyaosake kurban slametan konjuk marang Pangeran Yehuwah, iku kudu koksaosake miturut karepmu dhewe, iku kudu dipangan ing dinane anggonmu nyaosake, lan ing dina esuke, lan yen isih ana sisa nganti telung dina, iku bakal diobong ing geni.” (Imamat 19:5-6).</w:t>
      </w:r>
    </w:p>
    <w:p/>
    <w:p>
      <w:r xmlns:w="http://schemas.openxmlformats.org/wordprocessingml/2006/main">
        <w:t xml:space="preserve">2. Panjenengané banjur ngandika marang wong-wong mau, "Iki dhawuhé Pangéran, pangandikané: Saben wong nglumpukna miturut pangané, lan saben wong siji omer, miturut cacahé wong; kanggo wong-wong sing ana ing kémahé.” ( Pangentasan 16:16 ).</w:t>
      </w:r>
    </w:p>
    <w:p/>
    <w:p>
      <w:r xmlns:w="http://schemas.openxmlformats.org/wordprocessingml/2006/main">
        <w:t xml:space="preserve">Wilangan 7:46 JAV - wedhus berok berok siji kanggo kurban pangruwating dosa;</w:t>
      </w:r>
    </w:p>
    <w:p/>
    <w:p>
      <w:r xmlns:w="http://schemas.openxmlformats.org/wordprocessingml/2006/main">
        <w:t xml:space="preserve">Wong Israel padha nyaosake wedhus berok lanang minangka kurban pangruwating dosa.</w:t>
      </w:r>
    </w:p>
    <w:p/>
    <w:p>
      <w:r xmlns:w="http://schemas.openxmlformats.org/wordprocessingml/2006/main">
        <w:t xml:space="preserve">1. Daya Tobat</w:t>
      </w:r>
    </w:p>
    <w:p/>
    <w:p>
      <w:r xmlns:w="http://schemas.openxmlformats.org/wordprocessingml/2006/main">
        <w:t xml:space="preserve">2. Tegesipun Sesajen</w:t>
      </w:r>
    </w:p>
    <w:p/>
    <w:p>
      <w:r xmlns:w="http://schemas.openxmlformats.org/wordprocessingml/2006/main">
        <w:t xml:space="preserve">1. Ibrani 10:1-4</w:t>
      </w:r>
    </w:p>
    <w:p/>
    <w:p>
      <w:r xmlns:w="http://schemas.openxmlformats.org/wordprocessingml/2006/main">
        <w:t xml:space="preserve">2. Matius 3:13-17</w:t>
      </w:r>
    </w:p>
    <w:p/>
    <w:p>
      <w:r xmlns:w="http://schemas.openxmlformats.org/wordprocessingml/2006/main">
        <w:t xml:space="preserve">Wilangan 7:47 JAV - lan kanggo kurban slametan: sapi loro, wedhus gibas lanang lima, wedhus berok lanang lima, lan wedhus gibas kang umur setaun lima; iku pisungsunge Elyasaf bin Dehuel.</w:t>
      </w:r>
    </w:p>
    <w:p/>
    <w:p>
      <w:r xmlns:w="http://schemas.openxmlformats.org/wordprocessingml/2006/main">
        <w:t xml:space="preserve">Elyasaf bin Dehuel, nyaosake sapi loro, wedhus gibas lanang lima, wedhus berok lanang lima lan wedhus gibas umur setaun lima minangka kurban slametan.</w:t>
      </w:r>
    </w:p>
    <w:p/>
    <w:p>
      <w:r xmlns:w="http://schemas.openxmlformats.org/wordprocessingml/2006/main">
        <w:t xml:space="preserve">1. Sifat Pengorbanan Damai Sejati</w:t>
      </w:r>
    </w:p>
    <w:p/>
    <w:p>
      <w:r xmlns:w="http://schemas.openxmlformats.org/wordprocessingml/2006/main">
        <w:t xml:space="preserve">2. Wigatosipun Sesaji kangge Angsal Pangapunten</w:t>
      </w:r>
    </w:p>
    <w:p/>
    <w:p>
      <w:r xmlns:w="http://schemas.openxmlformats.org/wordprocessingml/2006/main">
        <w:t xml:space="preserve">1. Yesaya 52:7 - "Saiba endahe ing gunung-gunung iku sikile wong kang nggawa kabar kabungahan, kang ngabarake katentreman, kang nggawa kabar kabecikan, kang martakake karahayon, kang ngucap marang Sion: Gusti Allahmu jumeneng ratu!"</w:t>
      </w:r>
    </w:p>
    <w:p/>
    <w:p>
      <w:r xmlns:w="http://schemas.openxmlformats.org/wordprocessingml/2006/main">
        <w:t xml:space="preserve">2. Rum 12:18 - "Yen bisa, sabisa ana ing sampeyan, urip rukun karo kabeh wong."</w:t>
      </w:r>
    </w:p>
    <w:p/>
    <w:p>
      <w:r xmlns:w="http://schemas.openxmlformats.org/wordprocessingml/2006/main">
        <w:t xml:space="preserve">WILANGAN 7:48 Ing dina kapitu Elisama bin Amihud, panggedhene bani Efraim, ngaturake kurban.</w:t>
      </w:r>
    </w:p>
    <w:p/>
    <w:p>
      <w:r xmlns:w="http://schemas.openxmlformats.org/wordprocessingml/2006/main">
        <w:t xml:space="preserve">Ing dina kapitu nyaosake kurban sembelehan, Elisama bin Amihud nyaosake kurban sembelehan kanggo suku Efraim.</w:t>
      </w:r>
    </w:p>
    <w:p/>
    <w:p>
      <w:r xmlns:w="http://schemas.openxmlformats.org/wordprocessingml/2006/main">
        <w:t xml:space="preserve">1. Sesajen: Ngunjukake Syukur marang Gusti</w:t>
      </w:r>
    </w:p>
    <w:p/>
    <w:p>
      <w:r xmlns:w="http://schemas.openxmlformats.org/wordprocessingml/2006/main">
        <w:t xml:space="preserve">2. Daya Loma: Tuladha Elisama</w:t>
      </w:r>
    </w:p>
    <w:p/>
    <w:p>
      <w:r xmlns:w="http://schemas.openxmlformats.org/wordprocessingml/2006/main">
        <w:t xml:space="preserve">1. Ibrani 13:15 JAV - Awit saka iku payo kita tansah padha nyaosake kurban pamuji marang Gusti Allah, yaiku wohing lambe kang ngakoni asmane.</w:t>
      </w:r>
    </w:p>
    <w:p/>
    <w:p>
      <w:r xmlns:w="http://schemas.openxmlformats.org/wordprocessingml/2006/main">
        <w:t xml:space="preserve">2. Yakobus 2:15-16 JAV - Manawa ana sadulur lanang utawa wadon kang sandhang panganggone ala lan kurang pangan saben dinane, banjur ana panunggalanmu kang kandha mangkene: Padha lungaa kalawan slamet, padha anget-angeta lan wareg-wareg, aja nganti diparingi apa kang dadi kabutuhaning badan; apa apik iku?</w:t>
      </w:r>
    </w:p>
    <w:p/>
    <w:p>
      <w:r xmlns:w="http://schemas.openxmlformats.org/wordprocessingml/2006/main">
        <w:t xml:space="preserve">WILANGAN 7:49 Pisungsunge arupa pinggan salaka siji bobot satus telung puluh sekel, bokor salaka siji bobote pitung puluh sekel, manut sekel pasucen; loro-lorone kebak glepung gandum pilihan, diwori lenga kanggo kurban dhaharan.</w:t>
      </w:r>
    </w:p>
    <w:p/>
    <w:p>
      <w:r xmlns:w="http://schemas.openxmlformats.org/wordprocessingml/2006/main">
        <w:t xml:space="preserve">Ing dina kapitu paseksene misbyah, Netaneel bin Zuar ngaturake wadhah salaka siji lan bokor salaka siji, loro-lorone kebak isi glepung gandum pilihan, diwori lenga, minangka kurban dhaharan.</w:t>
      </w:r>
    </w:p>
    <w:p/>
    <w:p>
      <w:r xmlns:w="http://schemas.openxmlformats.org/wordprocessingml/2006/main">
        <w:t xml:space="preserve">1. Pentinge kurban lan kurban ing urip wong pracaya</w:t>
      </w:r>
    </w:p>
    <w:p/>
    <w:p>
      <w:r xmlns:w="http://schemas.openxmlformats.org/wordprocessingml/2006/main">
        <w:t xml:space="preserve">2. Menehi marang Gusti Allah saka ati manut lan tresna</w:t>
      </w:r>
    </w:p>
    <w:p/>
    <w:p>
      <w:r xmlns:w="http://schemas.openxmlformats.org/wordprocessingml/2006/main">
        <w:t xml:space="preserve">1. Kaimaman 7:11-15 JAV - “Iki angger-angger bab kurban slametan kang kasaosake marang Pangeran Yehuwah: Manawa iku disaosake minangka panuwun, banjur disaosake roti tanpa ragi bebarengan karo kurban pamuji sokur. karo lenga lan roti tipis tanpa ragi sing diolesi lenga, lan roti sing diwori lenga, glepung gandum pilihan, lan roti sing digorèng, kajawi roti sing diwènèhaké kanggo kurban slametan lan kurban slametan. siji saka kabeh kurban slametan kanggo kurban slametan konjuk marang Pangeran Yehuwah, iku dadi duwure imam kang nyiram getihe kurban slametan, lan daginge kurban slametan kanggo sokur iku kudu dipangan ing dina iku. kurban mau, ora kena ditinggal nganti ésuk.”</w:t>
      </w:r>
    </w:p>
    <w:p/>
    <w:p>
      <w:r xmlns:w="http://schemas.openxmlformats.org/wordprocessingml/2006/main">
        <w:t xml:space="preserve">2. 2 Korinta 9:7 - "Saben wong kudu mènèhi manut kekarepané dhéwé, aja kanthi grusa-grusu utawa peksa, amarga Gusti Allah tresna marang wong sing mènèhi kanthi bungah."</w:t>
      </w:r>
    </w:p>
    <w:p/>
    <w:p>
      <w:r xmlns:w="http://schemas.openxmlformats.org/wordprocessingml/2006/main">
        <w:t xml:space="preserve">Wilangan 7:50 JAV - mangkok mas siji bobot sepuluh sekel, kebak isi dupa;</w:t>
      </w:r>
    </w:p>
    <w:p/>
    <w:p>
      <w:r xmlns:w="http://schemas.openxmlformats.org/wordprocessingml/2006/main">
        <w:t xml:space="preserve">Peparingipun Gusti ingkang loma lan kurban punika minangka pangeling-eling bilih kita kedah maringi kanthi loman dhumateng Panjenenganipun.</w:t>
      </w:r>
    </w:p>
    <w:p/>
    <w:p>
      <w:r xmlns:w="http://schemas.openxmlformats.org/wordprocessingml/2006/main">
        <w:t xml:space="preserve">1: Kita kudu mbalekake marang Gusti Allah kanthi bungah lan matur nuwun.</w:t>
      </w:r>
    </w:p>
    <w:p/>
    <w:p>
      <w:r xmlns:w="http://schemas.openxmlformats.org/wordprocessingml/2006/main">
        <w:t xml:space="preserve">2: Sesaji kita kudu diwenehi kanthi katresnan lan pengabdian.</w:t>
      </w:r>
    </w:p>
    <w:p/>
    <w:p>
      <w:r xmlns:w="http://schemas.openxmlformats.org/wordprocessingml/2006/main">
        <w:t xml:space="preserve">1: Jabur 96:8 - Padha ngluhurake asmane Pangeran Yehuwah; nggawaa pisungsung lan lumebu ing platarané.</w:t>
      </w:r>
    </w:p>
    <w:p/>
    <w:p>
      <w:r xmlns:w="http://schemas.openxmlformats.org/wordprocessingml/2006/main">
        <w:t xml:space="preserve">2: 2 Korinta 9:7-19 JAV - Saben-saben panunggalanmu kudu menehi apa kang wus diputusake ing sajroning atimu, aja kanthi wegah utawa kapeksa, amarga Gusti Allah tresna marang wong kang mènèhi kanthi bungah.</w:t>
      </w:r>
    </w:p>
    <w:p/>
    <w:p>
      <w:r xmlns:w="http://schemas.openxmlformats.org/wordprocessingml/2006/main">
        <w:t xml:space="preserve">WILANGAN 7:51 sapi lanang nom siji, wedhus gibas lanang siji lan wedhus gibas umur setaun siji, kanggo kurban obaran;</w:t>
      </w:r>
    </w:p>
    <w:p/>
    <w:p>
      <w:r xmlns:w="http://schemas.openxmlformats.org/wordprocessingml/2006/main">
        <w:t xml:space="preserve">Wacana iki nyritakaké bab kurban sapi lanang nom, wedhus gèmbèl lanang siji lan wedhus gèmbèl umur setaun kanggo kurban obaran.</w:t>
      </w:r>
    </w:p>
    <w:p/>
    <w:p>
      <w:r xmlns:w="http://schemas.openxmlformats.org/wordprocessingml/2006/main">
        <w:t xml:space="preserve">1. Wigati Nawakake Kurban Obaran</w:t>
      </w:r>
    </w:p>
    <w:p/>
    <w:p>
      <w:r xmlns:w="http://schemas.openxmlformats.org/wordprocessingml/2006/main">
        <w:t xml:space="preserve">2. Pentinge Nyedhiyakake Sing Paling Apik marang Gusti</w:t>
      </w:r>
    </w:p>
    <w:p/>
    <w:p>
      <w:r xmlns:w="http://schemas.openxmlformats.org/wordprocessingml/2006/main">
        <w:t xml:space="preserve">1. Kaimaman 1:3-14 JAV - Manawa kurbane sapi lanang kang tanpa cacad, iku kudu disaosake minangka kurban obaran, kang tanpa cacad, iku kasaosna kanthi karsane dhewe ana ing ngarepe lawangane Tarub Pasewakan ana ing ngarsane Pangeran Yehuwah. . Sawuse mangkono banjur numpangna tangane ing endhase kurban obaran, temah iku kaparengake kanggo nganakake pirukun tumrap wong iku."</w:t>
      </w:r>
    </w:p>
    <w:p/>
    <w:p>
      <w:r xmlns:w="http://schemas.openxmlformats.org/wordprocessingml/2006/main">
        <w:t xml:space="preserve">2. Rum 12:1 - "Mulane, para sadulur, marga saka sih-kadarmaning Allah, kowe padha nyaosna badanmu minangka kurban kang urip, suci, kang kepareng marang Gusti Allah, yaiku pangibadahmu kang becik."</w:t>
      </w:r>
    </w:p>
    <w:p/>
    <w:p>
      <w:r xmlns:w="http://schemas.openxmlformats.org/wordprocessingml/2006/main">
        <w:t xml:space="preserve">Wilangan 7:52 JAV - wedhus berok berok siji kanggo kurban pangruwating dosa;</w:t>
      </w:r>
    </w:p>
    <w:p/>
    <w:p>
      <w:r xmlns:w="http://schemas.openxmlformats.org/wordprocessingml/2006/main">
        <w:t xml:space="preserve">iku pisungsunge Selomit bin Zurisyadai.</w:t>
      </w:r>
    </w:p>
    <w:p/>
    <w:p>
      <w:r xmlns:w="http://schemas.openxmlformats.org/wordprocessingml/2006/main">
        <w:t xml:space="preserve">Wacana iki nggambarake kurban sing diwenehake dening Selomit bin Zurisyadai, yaiku wedhus berok siji kanggo kurban pangruwating dosa.</w:t>
      </w:r>
    </w:p>
    <w:p/>
    <w:p>
      <w:r xmlns:w="http://schemas.openxmlformats.org/wordprocessingml/2006/main">
        <w:t xml:space="preserve">1. "Kuwasane Kurban Dosa"</w:t>
      </w:r>
    </w:p>
    <w:p/>
    <w:p>
      <w:r xmlns:w="http://schemas.openxmlformats.org/wordprocessingml/2006/main">
        <w:t xml:space="preserve">2. "Wong Pentinge Menehi Gusti"</w:t>
      </w:r>
    </w:p>
    <w:p/>
    <w:p>
      <w:r xmlns:w="http://schemas.openxmlformats.org/wordprocessingml/2006/main">
        <w:t xml:space="preserve">1. Ibrani 9:22 - "Satemene, miturut angger-anggering Toret, meh kabeh kasucekake nganggo getih, lan tanpa ngwutahake getih ora ana pangapuraning dosa."</w:t>
      </w:r>
    </w:p>
    <w:p/>
    <w:p>
      <w:r xmlns:w="http://schemas.openxmlformats.org/wordprocessingml/2006/main">
        <w:t xml:space="preserve">2. Yesaya 53:10-19 JAV - Nanging Pangeran Yehuwah wus karsa ngremuk lan nandhang sangsara, lan sanadyan Sang Yehuwah ndadekake nyawane minangka kurban pangruwating dosa, Panjenengane bakal nyumurupi turune lan ndawakake umure, tuwin karsane Sang Yehuwah. Gusti bakal makmur ing astane."</w:t>
      </w:r>
    </w:p>
    <w:p/>
    <w:p>
      <w:r xmlns:w="http://schemas.openxmlformats.org/wordprocessingml/2006/main">
        <w:t xml:space="preserve">Wilangan 7:53 JAV - lan kanggo kurban slametan: sapi loro, wedhus gibas lanang lima, wedhus berok lanang lima, lan wedhus gibas kang umur setaun lima; iku pisungsunge Elisama bin Amihud.</w:t>
      </w:r>
    </w:p>
    <w:p/>
    <w:p>
      <w:r xmlns:w="http://schemas.openxmlformats.org/wordprocessingml/2006/main">
        <w:t xml:space="preserve">Wacana iki nggambarake pisungsunge Elisama bin Amihud, yaiku sapi loro, wedhus gibas lanang lima, wedhus berok lanang lima, lan wedhus gibas umur setaun lima.</w:t>
      </w:r>
    </w:p>
    <w:p/>
    <w:p>
      <w:r xmlns:w="http://schemas.openxmlformats.org/wordprocessingml/2006/main">
        <w:t xml:space="preserve">1. Kurban Damai: Kepriyé Pangorbanan Bisa Nyedhaki Kita marang Gusti Allah</w:t>
      </w:r>
    </w:p>
    <w:p/>
    <w:p>
      <w:r xmlns:w="http://schemas.openxmlformats.org/wordprocessingml/2006/main">
        <w:t xml:space="preserve">2. Biaya Ketaatan: Apa Tegese Nututi Prentahe Gusti Allah</w:t>
      </w:r>
    </w:p>
    <w:p/>
    <w:p>
      <w:r xmlns:w="http://schemas.openxmlformats.org/wordprocessingml/2006/main">
        <w:t xml:space="preserve">1. Ibrani 13:15-16 JAV - Awit saka iku payo kita tansah padha nyaosake kurban pamuji sokur marang Gusti Allah, yaiku wohing lambe kang ngucap sokur marang asmane. Nanging aja lali nindakaké kabecikan lan tulung-tinulung;</w:t>
      </w:r>
    </w:p>
    <w:p/>
    <w:p>
      <w:r xmlns:w="http://schemas.openxmlformats.org/wordprocessingml/2006/main">
        <w:t xml:space="preserve">2. Kaimaman 7:11-12 JAV - Iki angger-angger bab kurban slametan, kang kudu disaosake marang Pangeran Yehuwah. Manawa kang kasaosake minangka panuwun, banjur nyaosake roti tanpa ragi kang diwori lenga, roti tipis tanpa ragi kang diolesi lenga, lan roti kaworan lenga, glepung gandum pilihan kang digoreng.</w:t>
      </w:r>
    </w:p>
    <w:p/>
    <w:p>
      <w:r xmlns:w="http://schemas.openxmlformats.org/wordprocessingml/2006/main">
        <w:t xml:space="preserve">Wilangan 7:54 JAV - Ing dina kang kaping wolu, Gamaliel bin Pedazur, panggedhene bani Manasye, ngaturake kurban.</w:t>
      </w:r>
    </w:p>
    <w:p/>
    <w:p>
      <w:r xmlns:w="http://schemas.openxmlformats.org/wordprocessingml/2006/main">
        <w:t xml:space="preserve">Ing dina kang kaping wolu, Gamaliel, panggedhening bani Manasye, ngaturake kurban sembelehan.</w:t>
      </w:r>
    </w:p>
    <w:p/>
    <w:p>
      <w:r xmlns:w="http://schemas.openxmlformats.org/wordprocessingml/2006/main">
        <w:t xml:space="preserve">1. Kekuwatan Pangorbanan: Kepiye Persembahan Kita Bisa Ngaruhi Urip Kita</w:t>
      </w:r>
    </w:p>
    <w:p/>
    <w:p>
      <w:r xmlns:w="http://schemas.openxmlformats.org/wordprocessingml/2006/main">
        <w:t xml:space="preserve">2. Para Pemimpin Gusti sing Setya: Tuladhané Gamaliel</w:t>
      </w:r>
    </w:p>
    <w:p/>
    <w:p>
      <w:r xmlns:w="http://schemas.openxmlformats.org/wordprocessingml/2006/main">
        <w:t xml:space="preserve">1. Ibrani 13:15-16: “Mulané payo kita padha nyaosaké pamuji sokur marang Allah lumantar Panjenengané, yaiku wohing lambé kang ngakoni asmané. awit kurban-kurban kang kaya mangkono iku ndadekake keparenge Gusti Allah."</w:t>
      </w:r>
    </w:p>
    <w:p/>
    <w:p>
      <w:r xmlns:w="http://schemas.openxmlformats.org/wordprocessingml/2006/main">
        <w:t xml:space="preserve">2. 1 Petrus 5: 5-6: "Mangkono uga, para wong enom, padha manut marang para pinituwa. Sandhangana awakmu kabeh, andhap-asor marang sapadha-padha, amarga Gusti Allah nglawan wong sing gumunggung, nanging paring sih-rahmat marang wong sing andhap-asor. Mulané kowé padha kawengku ing tangané Gusti Allah sing kuwasa, supaya kowé bisa ngluhurké kowé ing wektu sing pas."</w:t>
      </w:r>
    </w:p>
    <w:p/>
    <w:p>
      <w:r xmlns:w="http://schemas.openxmlformats.org/wordprocessingml/2006/main">
        <w:t xml:space="preserve">WILANGAN 7:55 Pisungsunge arupa pinggan salaka siji bobot satus telung puluh sekel, bokor salaka siji bobote pitung puluh sekel, manut sekel pasucen; loro-lorone kebak glepung gandum pilihan, diwori lenga kanggo kurban dhaharan.</w:t>
      </w:r>
    </w:p>
    <w:p/>
    <w:p>
      <w:r xmlns:w="http://schemas.openxmlformats.org/wordprocessingml/2006/main">
        <w:t xml:space="preserve">Ing dina kang kapindho, Nahason, panggedhene taler Yehuda, nyaosake wadhah salaka bobote 130 sekel lan bokor salaka bobote 70 sekel, kebak isi glepung pilihan lan lenga kanggo kurban dhaharan.</w:t>
      </w:r>
    </w:p>
    <w:p/>
    <w:p>
      <w:r xmlns:w="http://schemas.openxmlformats.org/wordprocessingml/2006/main">
        <w:t xml:space="preserve">1. Kuwasané Loman: Kurbané Nahson sing isiné glepung lan lenga alus, yaiku pisungsung pérak loro sing isiné nduwèni kekuwatan loman ing urip kita.</w:t>
      </w:r>
    </w:p>
    <w:p/>
    <w:p>
      <w:r xmlns:w="http://schemas.openxmlformats.org/wordprocessingml/2006/main">
        <w:t xml:space="preserve">2. Makna Kurban: Kurbané Nahson sing isiné rong wadhah salaka sing isiné glepung lan lenga alus nduduhké tegesé kurban ing laku rohani kita.</w:t>
      </w:r>
    </w:p>
    <w:p/>
    <w:p>
      <w:r xmlns:w="http://schemas.openxmlformats.org/wordprocessingml/2006/main">
        <w:t xml:space="preserve">1. Wilangan 7:55-55 JAV - Pisungsunge arupa pinggan salaka siji bobot satus telung puluh sekel, bokor salaka siji bobote pitung puluh sekel, manut sekel pasucen; loro-lorone kebak glepung gandum pilihan, diwori lenga kanggo kurban dhaharan.</w:t>
      </w:r>
    </w:p>
    <w:p/>
    <w:p>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Wilangan 7:56 JAV - mangkok mas siji bobot sepuluh sekel, kebak isi dupa;</w:t>
      </w:r>
    </w:p>
    <w:p/>
    <w:p>
      <w:r xmlns:w="http://schemas.openxmlformats.org/wordprocessingml/2006/main">
        <w:t xml:space="preserve">Wong Israel padha nggawa sendok emas isi dupa minangka pisungsung marang Gusti.</w:t>
      </w:r>
    </w:p>
    <w:p/>
    <w:p>
      <w:r xmlns:w="http://schemas.openxmlformats.org/wordprocessingml/2006/main">
        <w:t xml:space="preserve">1. Kuwasané Mènèhi: Piyé kurban kita marang Yéhuwah isa dadi bukti iman sing kuat.</w:t>
      </w:r>
    </w:p>
    <w:p/>
    <w:p>
      <w:r xmlns:w="http://schemas.openxmlformats.org/wordprocessingml/2006/main">
        <w:t xml:space="preserve">2. Nilai Ibadah: Ngerteni pentinge ngabdiake wektu lan sumber daya kanggo nyembah marang Gusti Allah.</w:t>
      </w:r>
    </w:p>
    <w:p/>
    <w:p>
      <w:r xmlns:w="http://schemas.openxmlformats.org/wordprocessingml/2006/main">
        <w:t xml:space="preserve">1. Matius 6:21 - Kanggo ing ngendi bandhamu, ing kono uga atimu.</w:t>
      </w:r>
    </w:p>
    <w:p/>
    <w:p>
      <w:r xmlns:w="http://schemas.openxmlformats.org/wordprocessingml/2006/main">
        <w:t xml:space="preserve">2. Jabur 96:8-10 JAV - Padha ngluhurake asmane Pangeran Yehuwah; nggawaa pisungsung lan lumebu ing platarané.</w:t>
      </w:r>
    </w:p>
    <w:p/>
    <w:p>
      <w:r xmlns:w="http://schemas.openxmlformats.org/wordprocessingml/2006/main">
        <w:t xml:space="preserve">WILANGAN 7:57 sapi lanang nom siji, wedhus gibas lanang siji lan wedhus gibas umur setaun siji, kanggo kurban obaran;</w:t>
      </w:r>
    </w:p>
    <w:p/>
    <w:p>
      <w:r xmlns:w="http://schemas.openxmlformats.org/wordprocessingml/2006/main">
        <w:t xml:space="preserve">Wacana iki nyritakaké pisungsung sing diparingaké marang Pangéran déning para pamimpin taler rolas ing Israèl nalika dina kasucèkaké misbyah.</w:t>
      </w:r>
    </w:p>
    <w:p/>
    <w:p>
      <w:r xmlns:w="http://schemas.openxmlformats.org/wordprocessingml/2006/main">
        <w:t xml:space="preserve">1. Kasetyané Gusti Allah marang umaté, dibuktèkké liwat kurban.</w:t>
      </w:r>
    </w:p>
    <w:p/>
    <w:p>
      <w:r xmlns:w="http://schemas.openxmlformats.org/wordprocessingml/2006/main">
        <w:t xml:space="preserve">2. Pentinge ngabdi marang Gusti Allah lumantar tumindak pasrah lan ibadah.</w:t>
      </w:r>
    </w:p>
    <w:p/>
    <w:p>
      <w:r xmlns:w="http://schemas.openxmlformats.org/wordprocessingml/2006/main">
        <w:t xml:space="preserve">1. Kaimaman 1:10-13 JAV - Manawa kurbane wedhus gembel utawa wedhus berok, kanggo kurban obaran; iku kudu nggawa wong lanang kang tanpa cacad.</w:t>
      </w:r>
    </w:p>
    <w:p/>
    <w:p>
      <w:r xmlns:w="http://schemas.openxmlformats.org/wordprocessingml/2006/main">
        <w:t xml:space="preserve">2. Filipi 4:18 JAV - Aku duwe samubarang kabeh lan saya akeh: Aku wareg, awit saka Epafroditus nampani samubarang kang peparing saka kowe, kang gandane arum, kurban kang kepareng, kang ndadekake keparenge Gusti Allah.</w:t>
      </w:r>
    </w:p>
    <w:p/>
    <w:p>
      <w:r xmlns:w="http://schemas.openxmlformats.org/wordprocessingml/2006/main">
        <w:t xml:space="preserve">Wilangan 7:58 JAV - wedhus berok berok siji kanggo kurban pangruwating dosa;</w:t>
      </w:r>
    </w:p>
    <w:p/>
    <w:p>
      <w:r xmlns:w="http://schemas.openxmlformats.org/wordprocessingml/2006/main">
        <w:t xml:space="preserve">iku kudu disaosaké ana ing ngarsané Pangéran.</w:t>
      </w:r>
    </w:p>
    <w:p/>
    <w:p>
      <w:r xmlns:w="http://schemas.openxmlformats.org/wordprocessingml/2006/main">
        <w:t xml:space="preserve">Wedhus berok kudu disaosaké marang Pangéran minangka kurban pangruwating dosa.</w:t>
      </w:r>
    </w:p>
    <w:p/>
    <w:p>
      <w:r xmlns:w="http://schemas.openxmlformats.org/wordprocessingml/2006/main">
        <w:t xml:space="preserve">1. Makna Nyaosaké Kurban Dosa - Wilangan 7:58</w:t>
      </w:r>
    </w:p>
    <w:p/>
    <w:p>
      <w:r xmlns:w="http://schemas.openxmlformats.org/wordprocessingml/2006/main">
        <w:t xml:space="preserve">2. Pentinge Saos kurban marang Gusti - Wilangan 7:58</w:t>
      </w:r>
    </w:p>
    <w:p/>
    <w:p>
      <w:r xmlns:w="http://schemas.openxmlformats.org/wordprocessingml/2006/main">
        <w:t xml:space="preserve">1. Yesaya 53:10 - Nanging Pangeran Yehuwah kepareng ngremuk Panjenengane; Panjenengane wus ndadekake susahe: yen sira gawe kurban pangruwating dosa, wong iku bakal weruh turune, bakal dawa umure, lan karsane Sang Yehuwah bakal makmur ana ing astane.</w:t>
      </w:r>
    </w:p>
    <w:p/>
    <w:p>
      <w:r xmlns:w="http://schemas.openxmlformats.org/wordprocessingml/2006/main">
        <w:t xml:space="preserve">2. Kaimaman 5:6-11 JAV - Wong mau kudu nyaosake kurban dhendha marang Pangeran Yehuwah kanggo dosane, yaiku wedhus wedhus wadon wedhus gembel utawa wedhus berok siji, minangka kurban pangruwating dosa; lan imam kudu nganakake pirukun tumrap wong mau marga saka dosane.</w:t>
      </w:r>
    </w:p>
    <w:p/>
    <w:p>
      <w:r xmlns:w="http://schemas.openxmlformats.org/wordprocessingml/2006/main">
        <w:t xml:space="preserve">Wilangan 7:59 JAV - lan kanggo kurban slametan: sapi loro, wedhus gibas lanang lima, wedhus berok lanang lima, lan wedhus gibas kang umur setaun lima; iku pisungsunge Gamaliel bin Pedazur.</w:t>
      </w:r>
    </w:p>
    <w:p/>
    <w:p>
      <w:r xmlns:w="http://schemas.openxmlformats.org/wordprocessingml/2006/main">
        <w:t xml:space="preserve">Gamaliel bin Pedazur, nyaosake sapi loro, wedhus gibas lanang lima, wedhus berok lanang lima lan wedhus gibas umur setaun lima minangka kurban slametan.</w:t>
      </w:r>
    </w:p>
    <w:p/>
    <w:p>
      <w:r xmlns:w="http://schemas.openxmlformats.org/wordprocessingml/2006/main">
        <w:t xml:space="preserve">1. Katentreman Kurban: Nliti Makna Sesaji Gamaliel</w:t>
      </w:r>
    </w:p>
    <w:p/>
    <w:p>
      <w:r xmlns:w="http://schemas.openxmlformats.org/wordprocessingml/2006/main">
        <w:t xml:space="preserve">2. Kekuwatan Menehi: Njelajah Pentinge Nawakake Sing Paling Apik</w:t>
      </w:r>
    </w:p>
    <w:p/>
    <w:p>
      <w:r xmlns:w="http://schemas.openxmlformats.org/wordprocessingml/2006/main">
        <w:t xml:space="preserve">1. Pangentasan 24:5-8 JAV - Panjenengane banjur ngutus para nom-noman saka Israel, kang padha nyaosake kurban obaran lan nyaosake kurban slametan arupa sapi kagem Pangeran Yehuwah.</w:t>
      </w:r>
    </w:p>
    <w:p/>
    <w:p>
      <w:r xmlns:w="http://schemas.openxmlformats.org/wordprocessingml/2006/main">
        <w:t xml:space="preserve">2. Filipi 4:6-7 - Aja padha ngati-ati; Nanging ing saben prakara, pandonga lan panyuwunan karo panuwun, panyuwunmu marang Gusti Allah. Lan tentrem-rahayu saka Gusti Allah, sing ngluwihi kabeh pangertèn, bakal njaga atimu lan pikiranmu ana ing Kristus Yésus.</w:t>
      </w:r>
    </w:p>
    <w:p/>
    <w:p>
      <w:r xmlns:w="http://schemas.openxmlformats.org/wordprocessingml/2006/main">
        <w:t xml:space="preserve">Wilangan 7:60 JAV - Ing dina kang kaping sanga, Abidan bin Gideoni, panggedhene bani Benyamin, ngaturake kurban.</w:t>
      </w:r>
    </w:p>
    <w:p/>
    <w:p>
      <w:r xmlns:w="http://schemas.openxmlformats.org/wordprocessingml/2006/main">
        <w:t xml:space="preserve">Pangéran nomer sanga saka taler Benyamin ngaturake pisungsung marang Gusti.</w:t>
      </w:r>
    </w:p>
    <w:p/>
    <w:p>
      <w:r xmlns:w="http://schemas.openxmlformats.org/wordprocessingml/2006/main">
        <w:t xml:space="preserve">1: Kemurahan kudu mili saka ati kita kaya kali nalika menehi kanggo Gusti.</w:t>
      </w:r>
    </w:p>
    <w:p/>
    <w:p>
      <w:r xmlns:w="http://schemas.openxmlformats.org/wordprocessingml/2006/main">
        <w:t xml:space="preserve">2: Sanadyan ing tengah-tengah perjuangan, kita kudu ora lali ngucapake rasa syukur marang Gusti Allah amarga kasetyan lan rizki.</w:t>
      </w:r>
    </w:p>
    <w:p/>
    <w:p>
      <w:r xmlns:w="http://schemas.openxmlformats.org/wordprocessingml/2006/main">
        <w:t xml:space="preserve">1:2 Korintus 9:7-19 JAV - Saben-saben panunggalanmu kudu menehi apa kang wus diputusake ing sajroning atimu, aja kanthi wegah utawa kapeksa, amarga Gusti Allah tresna marang wong kang mènèhi kanthi bungah.</w:t>
      </w:r>
    </w:p>
    <w:p/>
    <w:p>
      <w:r xmlns:w="http://schemas.openxmlformats.org/wordprocessingml/2006/main">
        <w:t xml:space="preserve">2: Filipi 4:19 - Lan Gusti Allahku bakal nyukupi kabeh kabutuhanmu miturut kasugihan kamulyane ana ing Sang Kristus Yesus.</w:t>
      </w:r>
    </w:p>
    <w:p/>
    <w:p>
      <w:r xmlns:w="http://schemas.openxmlformats.org/wordprocessingml/2006/main">
        <w:t xml:space="preserve">Wilangan 7:61 JAV - Pisungsunge arupa pinggan salaka siji bobote satus telung puluh sekel, bokor salaka siji bobote pitung puluh sekel, manut sekel pasucen; loro-lorone kebak glepung gandum pilihan, diwori lenga kanggo kurban dhaharan.</w:t>
      </w:r>
    </w:p>
    <w:p/>
    <w:p>
      <w:r xmlns:w="http://schemas.openxmlformats.org/wordprocessingml/2006/main">
        <w:t xml:space="preserve">Ing dina kasucèkaké mesbèh, Nahason nyaosaké pisungsungé marang Pangéran, yaiku wadhah salaka lan bokor salaka, isiné glepung gandum lan lenga alus.</w:t>
      </w:r>
    </w:p>
    <w:p/>
    <w:p>
      <w:r xmlns:w="http://schemas.openxmlformats.org/wordprocessingml/2006/main">
        <w:t xml:space="preserve">1. Sesajening manah kita - Kadospundi kita saged ngaturaken kurban dhumateng Gusti.</w:t>
      </w:r>
    </w:p>
    <w:p/>
    <w:p>
      <w:r xmlns:w="http://schemas.openxmlformats.org/wordprocessingml/2006/main">
        <w:t xml:space="preserve">2. Pangabdian mesbèh - Sinau saka conto Nahason.</w:t>
      </w:r>
    </w:p>
    <w:p/>
    <w:p>
      <w:r xmlns:w="http://schemas.openxmlformats.org/wordprocessingml/2006/main">
        <w:t xml:space="preserve">1. 2 Korinta 9:7 - "Saben wong mènèhi manut kekarepané atiné, aja kanthi grusa-grusu utawa peksa, amarga Gusti Allah nresnani wong sing mènèhi kanthi bungah."</w:t>
      </w:r>
    </w:p>
    <w:p/>
    <w:p>
      <w:r xmlns:w="http://schemas.openxmlformats.org/wordprocessingml/2006/main">
        <w:t xml:space="preserve">2. Ibrani 13:15-16 - "Mulané payo kita padha nyaosaké kurban pamuji sokur marang Gusti Allah lantaran Panjenengané, yaiku wohing lambé kita kang ngucap sokur marang asmané. kurban kang kaya mangkono iku keparenging Allah.”</w:t>
      </w:r>
    </w:p>
    <w:p/>
    <w:p>
      <w:r xmlns:w="http://schemas.openxmlformats.org/wordprocessingml/2006/main">
        <w:t xml:space="preserve">Wilangan 7:62 JAV - mangkok mas siji bobot sepuluh sekel, kebak isi dupa;</w:t>
      </w:r>
    </w:p>
    <w:p/>
    <w:p>
      <w:r xmlns:w="http://schemas.openxmlformats.org/wordprocessingml/2006/main">
        <w:t xml:space="preserve">Wacana iki nyatakake yen sendok emas siji sing diisi menyan diwenehake marang Gusti nalika ngaturake Tarub Suci.</w:t>
      </w:r>
    </w:p>
    <w:p/>
    <w:p>
      <w:r xmlns:w="http://schemas.openxmlformats.org/wordprocessingml/2006/main">
        <w:t xml:space="preserve">1. Kekuwatan Pangruwat: Pangertosan Pentinge Sendok Emas Dupa</w:t>
      </w:r>
    </w:p>
    <w:p/>
    <w:p>
      <w:r xmlns:w="http://schemas.openxmlformats.org/wordprocessingml/2006/main">
        <w:t xml:space="preserve">2. Pentinge Pengabdian: Sinau saka Kémah Suci lan Persembahané</w:t>
      </w:r>
    </w:p>
    <w:p/>
    <w:p>
      <w:r xmlns:w="http://schemas.openxmlformats.org/wordprocessingml/2006/main">
        <w:t xml:space="preserve">1. Pangentasan 30:34-38; Kaimaman 2:1-2 JAV - Tuntunan bab nyaosake dupa ana ing Tarub Suci</w:t>
      </w:r>
    </w:p>
    <w:p/>
    <w:p>
      <w:r xmlns:w="http://schemas.openxmlformats.org/wordprocessingml/2006/main">
        <w:t xml:space="preserve">2. Pangentasan 25-40; Nomer 8-9 - Pandhuan rinci kanggo mbangun lan ngaturake Tarub Suci.</w:t>
      </w:r>
    </w:p>
    <w:p/>
    <w:p>
      <w:r xmlns:w="http://schemas.openxmlformats.org/wordprocessingml/2006/main">
        <w:t xml:space="preserve">Wilangan 7:63 JAV - sapi lanang nom siji, wedhus gibas lanang siji lan wedhus gibas umur setaun siji, kanggo kurban obaran;</w:t>
      </w:r>
    </w:p>
    <w:p/>
    <w:p>
      <w:r xmlns:w="http://schemas.openxmlformats.org/wordprocessingml/2006/main">
        <w:t xml:space="preserve">Wacana iki nggambarake kurban kurban para panggedhening Israel marang Gusti Allah.</w:t>
      </w:r>
    </w:p>
    <w:p/>
    <w:p>
      <w:r xmlns:w="http://schemas.openxmlformats.org/wordprocessingml/2006/main">
        <w:t xml:space="preserve">1: Kita bisa ngaturake awake dhewe marang Gusti Allah kanthi kurban, kanthi memuji lan ngladeni.</w:t>
      </w:r>
    </w:p>
    <w:p/>
    <w:p>
      <w:r xmlns:w="http://schemas.openxmlformats.org/wordprocessingml/2006/main">
        <w:t xml:space="preserve">2: Kita bisa ngajèni lan ngajèni marang Gusti Allah liwat kurban sing paling apik.</w:t>
      </w:r>
    </w:p>
    <w:p/>
    <w:p>
      <w:r xmlns:w="http://schemas.openxmlformats.org/wordprocessingml/2006/main">
        <w:t xml:space="preserve">Rum 12:1 JAV - Mula saka iku, para sadulur, marga saka sih-kadarmane Gusti Allah, aku pitutur marang kowe, supaya kowe padha nyaosna badanmu minangka kurban kang urip, suci lan kang ndadekake keparenge Gusti Allah.</w:t>
      </w:r>
    </w:p>
    <w:p/>
    <w:p>
      <w:r xmlns:w="http://schemas.openxmlformats.org/wordprocessingml/2006/main">
        <w:t xml:space="preserve">2: Jabur 51:17 - Kurban sing kokkarepaké iku roh sing rusak. Paduka boten badhe nampik manah ingkang remuk lan mratobat, dhuh Allah.</w:t>
      </w:r>
    </w:p>
    <w:p/>
    <w:p>
      <w:r xmlns:w="http://schemas.openxmlformats.org/wordprocessingml/2006/main">
        <w:t xml:space="preserve">Wilangan 7:64 JAV - wedhus berok berok siji kanggo kurban pangruwating dosa;</w:t>
      </w:r>
    </w:p>
    <w:p/>
    <w:p>
      <w:r xmlns:w="http://schemas.openxmlformats.org/wordprocessingml/2006/main">
        <w:t xml:space="preserve">Kurban dosa dianggep minangka bagéan integral saka urip agama ing Israel Kuna.</w:t>
      </w:r>
    </w:p>
    <w:p/>
    <w:p>
      <w:r xmlns:w="http://schemas.openxmlformats.org/wordprocessingml/2006/main">
        <w:t xml:space="preserve">1: Kita kudu nyaosaké kurban pangruwating dosa marang Yéhuwah minangka bagéan saka urip religius.</w:t>
      </w:r>
    </w:p>
    <w:p/>
    <w:p>
      <w:r xmlns:w="http://schemas.openxmlformats.org/wordprocessingml/2006/main">
        <w:t xml:space="preserve">2: Sesaji marang Yéhuwah nduduhké sipat andhap asor lan setya.</w:t>
      </w:r>
    </w:p>
    <w:p/>
    <w:p>
      <w:r xmlns:w="http://schemas.openxmlformats.org/wordprocessingml/2006/main">
        <w:t xml:space="preserve">1: Roma 6:23 - "Amarga opahing dosa yaiku pati, nanging peparinge Gusti Allah iku urip langgeng ana ing Sang Kristus Yesus, Gusti kita.</w:t>
      </w:r>
    </w:p>
    <w:p/>
    <w:p>
      <w:r xmlns:w="http://schemas.openxmlformats.org/wordprocessingml/2006/main">
        <w:t xml:space="preserve">Ibrani 10:4-10 JAV - Amarga getihe sapi lanang lan wedhus berok mokal bisa ngilangi dosa. Mulané, nalika Kristus rawuh ing jagad, Panjenengané ngandika, "Kurban lan kurban ora kokkarepaké, nanging awak wis nyawisaké awak kanggo Aku; ing kurban obaran lan kurban pangruwating dosa sira ora seneng. Kawula lajeng matur, dhuh Allah, kawula rawuh nindakaken karsa Paduka, kados ingkang kaserat wonten ing gulungan kitab bab kawula. Nalika Panjenengané ngandika ing ndhuwur, "Kowé ora kepéngin lan ora seneng karo kurban sembelehan lan kurban obaran lan kurban pangruwating dosa (iki disaosaké miturut angger-anggering Torèt), banjur ngandika, "Lah, Aku teka kanggo nindakake karsamu." Dheweke ngilangi sing pertama kanggo nggawe sing nomer loro.</w:t>
      </w:r>
    </w:p>
    <w:p/>
    <w:p>
      <w:r xmlns:w="http://schemas.openxmlformats.org/wordprocessingml/2006/main">
        <w:t xml:space="preserve">Wilangan 7:65 JAV - lan kanggo kurban slametan: sapi loro, wedhus gibas lanang lima, wedhus berok lanang lima, lan wedhus gibas kang umur setaun lima; iku pisungsunge Abidan bin Gideoni.</w:t>
      </w:r>
    </w:p>
    <w:p/>
    <w:p>
      <w:r xmlns:w="http://schemas.openxmlformats.org/wordprocessingml/2006/main">
        <w:t xml:space="preserve">Abidan bin Gideoni nyaosaken sapi loro, wedhus gibas lanang lima, wedhus berok lanang lima, lan wedhus gibas umur setaun lima minangka kurban slametan.</w:t>
      </w:r>
    </w:p>
    <w:p/>
    <w:p>
      <w:r xmlns:w="http://schemas.openxmlformats.org/wordprocessingml/2006/main">
        <w:t xml:space="preserve">1. Carane Nawakake Kurban Damai</w:t>
      </w:r>
    </w:p>
    <w:p/>
    <w:p>
      <w:r xmlns:w="http://schemas.openxmlformats.org/wordprocessingml/2006/main">
        <w:t xml:space="preserve">2. Anugrah Abidan: Model Nawakake Damai</w:t>
      </w:r>
    </w:p>
    <w:p/>
    <w:p>
      <w:r xmlns:w="http://schemas.openxmlformats.org/wordprocessingml/2006/main">
        <w:t xml:space="preserve">1. Wilangan 7:65</w:t>
      </w:r>
    </w:p>
    <w:p/>
    <w:p>
      <w:r xmlns:w="http://schemas.openxmlformats.org/wordprocessingml/2006/main">
        <w:t xml:space="preserve">2. Filipi 4:6-7 JAV - Aja padha sumelang ing bab apa wae, nanging ing saben kahanan, pandonga lan panyuwunmu kalawan sokur, aturake panyuwunmu marang Gusti Allah. Lan tentrem-rahayu saka Gusti Allah, sing ngluwihi kabeh pangerten, bakal njaga atimu lan pikiranmu ana ing Sang Kristus Yesus.</w:t>
      </w:r>
    </w:p>
    <w:p/>
    <w:p>
      <w:r xmlns:w="http://schemas.openxmlformats.org/wordprocessingml/2006/main">
        <w:t xml:space="preserve">Wilangan 7:66 JAV - Ing dina kang kaping sepuluh Ahiezer bin Amisyadai, panggedhene bani Dhan, ngaturake kurban.</w:t>
      </w:r>
    </w:p>
    <w:p/>
    <w:p>
      <w:r xmlns:w="http://schemas.openxmlformats.org/wordprocessingml/2006/main">
        <w:t xml:space="preserve">Wacana iki nggambarake Ahiezer, bin Amisyadai, panggedhening bani Dhan, ngaturake kurban ing dina kaping sepuluh.</w:t>
      </w:r>
    </w:p>
    <w:p/>
    <w:p>
      <w:r xmlns:w="http://schemas.openxmlformats.org/wordprocessingml/2006/main">
        <w:t xml:space="preserve">1. "Kekuwatan Pangorbanan: Kepiye Nyerahake Apa Sing Ditresnani Ndadekke Kita Nyedhaki Gusti"</w:t>
      </w:r>
    </w:p>
    <w:p/>
    <w:p>
      <w:r xmlns:w="http://schemas.openxmlformats.org/wordprocessingml/2006/main">
        <w:t xml:space="preserve">2. "Kepemimpinan Ahiezer: Model Pangabdian sing Setia"</w:t>
      </w:r>
    </w:p>
    <w:p/>
    <w:p>
      <w:r xmlns:w="http://schemas.openxmlformats.org/wordprocessingml/2006/main">
        <w:t xml:space="preserve">1. Ibrani 13:15-16 - "Mulane lumantar Gusti Yesus, payo padha tansah nyaosake kurban pamuji marang Gusti Allah, yaiku wohing lambe kang kanthi terang-terangan nyebut asmane. kurban kang kaya mangkono iku keparenge Gusti Allah.”</w:t>
      </w:r>
    </w:p>
    <w:p/>
    <w:p>
      <w:r xmlns:w="http://schemas.openxmlformats.org/wordprocessingml/2006/main">
        <w:t xml:space="preserve">2. 1 Petrus 5:2-3 JAV - “Padha dadi pangon marang pepanthaning Allah kang padha kawogan marang kowe, aja nganti kawajiban, nanging marga kowe gelem, kaya kang dadi karsane Gusti Allah; padha sregep ngladèni, ora nguwasani wong sing dipasrahké marang kowé, nanging dadi tuladha kanggo pepanthan.”</w:t>
      </w:r>
    </w:p>
    <w:p/>
    <w:p>
      <w:r xmlns:w="http://schemas.openxmlformats.org/wordprocessingml/2006/main">
        <w:t xml:space="preserve">WILANGAN 7:67 Pisungsunge arupa pinggan salaka siji bobote satus telung puluh sekel, bokor salaka siji bobote pitung puluh sekel, manut sekel pasucen; loro-lorone kebak glepung gandum pilihan, diwori lenga kanggo kurban dhaharan.</w:t>
      </w:r>
    </w:p>
    <w:p/>
    <w:p>
      <w:r xmlns:w="http://schemas.openxmlformats.org/wordprocessingml/2006/main">
        <w:t xml:space="preserve">Pisungsunge salah sijining panggedhening taler Israel yaiku wadhah salaka lan bokor salaka, loro-lorone isine glepung gandum pilihan, diwori lenga kanggo kurban dhaharan.</w:t>
      </w:r>
    </w:p>
    <w:p/>
    <w:p>
      <w:r xmlns:w="http://schemas.openxmlformats.org/wordprocessingml/2006/main">
        <w:t xml:space="preserve">1. Kuwasane Menehi Kanthi Loman</w:t>
      </w:r>
    </w:p>
    <w:p/>
    <w:p>
      <w:r xmlns:w="http://schemas.openxmlformats.org/wordprocessingml/2006/main">
        <w:t xml:space="preserve">2. Ati Pengorbanan</w:t>
      </w:r>
    </w:p>
    <w:p/>
    <w:p>
      <w:r xmlns:w="http://schemas.openxmlformats.org/wordprocessingml/2006/main">
        <w:t xml:space="preserve">1. 2 Korinta 9:7 - Saben wong kudu menehi apa sing dikarepake ing sajroning atine; aja grudgingly utawa meksa: amarga Gusti Allah tresna marang wong sing mènèhi kanthi bungah.</w:t>
      </w:r>
    </w:p>
    <w:p/>
    <w:p>
      <w:r xmlns:w="http://schemas.openxmlformats.org/wordprocessingml/2006/main">
        <w:t xml:space="preserve">2. Kaimaman 7:12 JAV - Manawa kang disaosake minangka pamuji sokur, banjur nyaosake roti tanpa ragi kang diwori lenga lan roti tipis tanpa ragi kang dilebokake lenga lan roti kaworan lenga, glepung gandum pilihan kang digoreng.</w:t>
      </w:r>
    </w:p>
    <w:p/>
    <w:p>
      <w:r xmlns:w="http://schemas.openxmlformats.org/wordprocessingml/2006/main">
        <w:t xml:space="preserve">WILANGAN 7:68 mangkok emas siji bobot sepuluh sekel, kebak isi dupa;</w:t>
      </w:r>
    </w:p>
    <w:p/>
    <w:p>
      <w:r xmlns:w="http://schemas.openxmlformats.org/wordprocessingml/2006/main">
        <w:t xml:space="preserve">Ing dina kapitu dina kasucekake Tarub Suci, siji sendok mas sepuluh sekel isi menyan disaosake.</w:t>
      </w:r>
    </w:p>
    <w:p/>
    <w:p>
      <w:r xmlns:w="http://schemas.openxmlformats.org/wordprocessingml/2006/main">
        <w:t xml:space="preserve">1. Nilai Penawaran: Carane Nawakake Sing Paling Apik saka Apa sing Kita Duwe</w:t>
      </w:r>
    </w:p>
    <w:p/>
    <w:p>
      <w:r xmlns:w="http://schemas.openxmlformats.org/wordprocessingml/2006/main">
        <w:t xml:space="preserve">2. Pentinge Pengabdian: Ngrayakake Ngarsane Gusti ing Urip Kita</w:t>
      </w:r>
    </w:p>
    <w:p/>
    <w:p>
      <w:r xmlns:w="http://schemas.openxmlformats.org/wordprocessingml/2006/main">
        <w:t xml:space="preserve">1. WULANG BEBASAN 21:3 - Nindakake kabeneran lan kabeneran iku luwih disenengi dening Sang Yehuwah tinimbang kurban.</w:t>
      </w:r>
    </w:p>
    <w:p/>
    <w:p>
      <w:r xmlns:w="http://schemas.openxmlformats.org/wordprocessingml/2006/main">
        <w:t xml:space="preserve">2. Jabur 24:3-4 JAV - Sapa kang bisa munggah ing gununge Sang Yehuwah? Lan sapa kang bisa ngadeg ana ing papan kang suci? Sing resik tangan lan resik ati.</w:t>
      </w:r>
    </w:p>
    <w:p/>
    <w:p>
      <w:r xmlns:w="http://schemas.openxmlformats.org/wordprocessingml/2006/main">
        <w:t xml:space="preserve">WILANGAN 7:69 sapi lanang nom siji, wedhus gibas lanang siji lan wedhus gibas umur setaun siji, kanggo kurban obaran;</w:t>
      </w:r>
    </w:p>
    <w:p/>
    <w:p>
      <w:r xmlns:w="http://schemas.openxmlformats.org/wordprocessingml/2006/main">
        <w:t xml:space="preserve">Umaté Gusti Allah kudu nggawa pisungsung menyang Kémah Suci kanggo ngurmati Panjenengané.</w:t>
      </w:r>
    </w:p>
    <w:p/>
    <w:p>
      <w:r xmlns:w="http://schemas.openxmlformats.org/wordprocessingml/2006/main">
        <w:t xml:space="preserve">1: Kita bisa ngurmati Gusti Allah kanthi menehi sing paling apik marang Panjenengane.</w:t>
      </w:r>
    </w:p>
    <w:p/>
    <w:p>
      <w:r xmlns:w="http://schemas.openxmlformats.org/wordprocessingml/2006/main">
        <w:t xml:space="preserve">2: Sesaji kanggo Gusti Allah kudu dadi gambaran saka pengabdian kita marang Panjenengane.</w:t>
      </w:r>
    </w:p>
    <w:p/>
    <w:p>
      <w:r xmlns:w="http://schemas.openxmlformats.org/wordprocessingml/2006/main">
        <w:t xml:space="preserve">Rum 12:1-2 JAV - Mulane, para sadulur, marga saka sih-kadarmane Gusti Allah, aku pitutur marang kowe, supaya kowe padha nyaosna badanmu minangka kurban kang urip, suci lan kang ndadekake keparenge Gusti Allah.</w:t>
      </w:r>
    </w:p>
    <w:p/>
    <w:p>
      <w:r xmlns:w="http://schemas.openxmlformats.org/wordprocessingml/2006/main">
        <w:t xml:space="preserve">2 Korinta 9:7-11 JAV - Saben wong panunggalanmu kudu menehi apa kang wus diputusake ing sajroning atimu, aja kanthi wegah utawa kapeksa, amarga Gusti Allah tresna marang wong kang mènèhi kanthi bungah.</w:t>
      </w:r>
    </w:p>
    <w:p/>
    <w:p>
      <w:r xmlns:w="http://schemas.openxmlformats.org/wordprocessingml/2006/main">
        <w:t xml:space="preserve">Wilangan 7:70 JAV - wedhus berok berok siji kanggo kurban pangruwating dosa;</w:t>
      </w:r>
    </w:p>
    <w:p/>
    <w:p>
      <w:r xmlns:w="http://schemas.openxmlformats.org/wordprocessingml/2006/main">
        <w:t xml:space="preserve">salah sawijining pangarsaning para leluhur ngaturake.</w:t>
      </w:r>
    </w:p>
    <w:p/>
    <w:p>
      <w:r xmlns:w="http://schemas.openxmlformats.org/wordprocessingml/2006/main">
        <w:t xml:space="preserve">Jawa 1994: Wedhus berok dikurbanaké minangka kurban pangruwating dosa déning salah sawijining pemimpiné umat.</w:t>
      </w:r>
    </w:p>
    <w:p/>
    <w:p>
      <w:r xmlns:w="http://schemas.openxmlformats.org/wordprocessingml/2006/main">
        <w:t xml:space="preserve">1. Kekuwatan Pangruwat: Carane Gusti Yesus Mbayar Rega kanggo Dosa Kita</w:t>
      </w:r>
    </w:p>
    <w:p/>
    <w:p>
      <w:r xmlns:w="http://schemas.openxmlformats.org/wordprocessingml/2006/main">
        <w:t xml:space="preserve">2. Wigati Pangorbanan: Butuh Wangsulan</w:t>
      </w:r>
    </w:p>
    <w:p/>
    <w:p>
      <w:r xmlns:w="http://schemas.openxmlformats.org/wordprocessingml/2006/main">
        <w:t xml:space="preserve">1. Ibrani 9:22 - Lan miturut angger-anggering Toret, meh kabeh kasucekake nganggo getih, lan tanpa ngwutahake getih ora ana pangapura.</w:t>
      </w:r>
    </w:p>
    <w:p/>
    <w:p>
      <w:r xmlns:w="http://schemas.openxmlformats.org/wordprocessingml/2006/main">
        <w:t xml:space="preserve">2. Yesaya 53:10 - Nanging Pangeran Yehuwah kepareng ngremuk Panjenengane; Dheweke wis nandhang susah. Manawa Panjenengane nyaosake nyawane minangka kurban pangruwating dosa, Panjenengane bakal mirsani turune, bakal dawa umure, lan karsane Pangeran Yehuwah bakal kamakmuran ana ing astane.</w:t>
      </w:r>
    </w:p>
    <w:p/>
    <w:p>
      <w:r xmlns:w="http://schemas.openxmlformats.org/wordprocessingml/2006/main">
        <w:t xml:space="preserve">Wilangan 7:71 JAV - lan kanggo kurban slametan: sapi loro, wedhus gibas lanang lima, wedhus berok lanang lima, lan wedhus gibas kang umur setaun lima; iku pisungsunge Ahiezer bin Amisyadai.</w:t>
      </w:r>
    </w:p>
    <w:p/>
    <w:p>
      <w:r xmlns:w="http://schemas.openxmlformats.org/wordprocessingml/2006/main">
        <w:t xml:space="preserve">Ahiezer bin Amisyadai nyaosake sapi loro, wedhus gibas lanang lima, wedhus berok lanang lima, lan wedhus gibas umur setaun lima minangka kurban slametan.</w:t>
      </w:r>
    </w:p>
    <w:p/>
    <w:p>
      <w:r xmlns:w="http://schemas.openxmlformats.org/wordprocessingml/2006/main">
        <w:t xml:space="preserve">1. Kuwasané Kurban ing Tentrem - Wilangan 7:71</w:t>
      </w:r>
    </w:p>
    <w:p/>
    <w:p>
      <w:r xmlns:w="http://schemas.openxmlformats.org/wordprocessingml/2006/main">
        <w:t xml:space="preserve">2. Berkah Dhumateng Gusti - Wilangan 7:71</w:t>
      </w:r>
    </w:p>
    <w:p/>
    <w:p>
      <w:r xmlns:w="http://schemas.openxmlformats.org/wordprocessingml/2006/main">
        <w:t xml:space="preserve">1. Filipi 4:6-7: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Yakobus 4:7: Mulane padha pasrahna marang Gusti Allah. Padha lawan Iblis, lan bakal lumayu saka sampeyan.</w:t>
      </w:r>
    </w:p>
    <w:p/>
    <w:p>
      <w:r xmlns:w="http://schemas.openxmlformats.org/wordprocessingml/2006/main">
        <w:t xml:space="preserve">Wilangan 7:72 JAV - Ing dina kang kaping sewelas yaiku Pagiel bin Okran, panggedhene bani Asyer, ngaturake kurban.</w:t>
      </w:r>
    </w:p>
    <w:p/>
    <w:p>
      <w:r xmlns:w="http://schemas.openxmlformats.org/wordprocessingml/2006/main">
        <w:t xml:space="preserve">Pagiel ngaturake kurban pengabdian marang Gusti.</w:t>
      </w:r>
    </w:p>
    <w:p/>
    <w:p>
      <w:r xmlns:w="http://schemas.openxmlformats.org/wordprocessingml/2006/main">
        <w:t xml:space="preserve">1: Awaké dhéwé kudu tansah ngupaya bèn isa mènèhké sing paling apik marang Yéhuwah.</w:t>
      </w:r>
    </w:p>
    <w:p/>
    <w:p>
      <w:r xmlns:w="http://schemas.openxmlformats.org/wordprocessingml/2006/main">
        <w:t xml:space="preserve">2: Kita kudu loma karo peparingé marang Yéhuwah lan umaté.</w:t>
      </w:r>
    </w:p>
    <w:p/>
    <w:p>
      <w:r xmlns:w="http://schemas.openxmlformats.org/wordprocessingml/2006/main">
        <w:t xml:space="preserve">1:2 Korintus 9:7-19 JAV - Saben-saben panunggalanmu kudu menehi apa kang wus diputusake ing sajroning atimu, aja kanthi wegah utawa kapeksa, amarga Gusti Allah tresna marang wong kang mènèhi kanthi bungah.</w:t>
      </w:r>
    </w:p>
    <w:p/>
    <w:p>
      <w:r xmlns:w="http://schemas.openxmlformats.org/wordprocessingml/2006/main">
        <w:t xml:space="preserve">2: Maleakhi 3:8-10 - Apa wong bakal ngrampok Gusti Allah? Nanging kowe ngrampok aku. "Nanging sampeyan takon, 'Kadospundi kula badhe ngrampok sampeyan?' "Ing prasepuluhan lan pisungsung. Kowé kena ing ipat-ipat bangsa kabèh, merga kowé ngrampok Aku. Kabeh prasepuluhan gawanen menyang gudang, supaya ana pangan ing omahku. Coba ing bab iki," pangandikane Pangéran Kang Mahakwasa, "lan delengen, apa aku ora bakal mbukak lawang-lawangé swarga lan ngesokaké berkah sing akèh banget, nganti kowé ora bakal kecukupan.</w:t>
      </w:r>
    </w:p>
    <w:p/>
    <w:p>
      <w:r xmlns:w="http://schemas.openxmlformats.org/wordprocessingml/2006/main">
        <w:t xml:space="preserve">WILANGAN 7:73 Pisungsunge awujud pinggan salaka siji bobote satus telung puluh sekel, bokor salaka siji bobote pitung puluh sekel, manut sekel pasucen; loro-lorone kebak glepung gandum pilihan, diwori lenga kanggo kurban dhaharan.</w:t>
      </w:r>
    </w:p>
    <w:p/>
    <w:p>
      <w:r xmlns:w="http://schemas.openxmlformats.org/wordprocessingml/2006/main">
        <w:t xml:space="preserve">Harun nyaosaké pisungsung marang Pangéran, awujud piring salaka boboté 130 sekel lan mangkok salaka boboté 70 sekel, loro-lorone isi glepung gandum lan lenga alus.</w:t>
      </w:r>
    </w:p>
    <w:p/>
    <w:p>
      <w:r xmlns:w="http://schemas.openxmlformats.org/wordprocessingml/2006/main">
        <w:t xml:space="preserve">1. Kekuwatan Menehi: Pentinge Nggawe Sesaji marang Gusti Allah</w:t>
      </w:r>
    </w:p>
    <w:p/>
    <w:p>
      <w:r xmlns:w="http://schemas.openxmlformats.org/wordprocessingml/2006/main">
        <w:t xml:space="preserve">2. Kaendahaning Sesaji: Tegesipun Sesaji ingkang Kadamel dening Harun</w:t>
      </w:r>
    </w:p>
    <w:p/>
    <w:p>
      <w:r xmlns:w="http://schemas.openxmlformats.org/wordprocessingml/2006/main">
        <w:t xml:space="preserve">1. 2 Korinta 9:6-10 JAV - “Nanging kang dakkarepake iku mangkene: Sing sapa nyebar sathithik, iku bakal ngenèni sathithik, lan sing nyebar sathithik bakal ngenèni akèh. Aja kanthi grusa-grusu utawa meksa, amarga Gusti Allah tresna marang wong sing mènèhi kanthi bungah. Lan Gusti Allah kuwasa lubèraké sakehing sih-rahmat marang kowé, supaya kowé tansah kacukupan ing samubarang kabèh lan luber ing saben panggawé becik."</w:t>
      </w:r>
    </w:p>
    <w:p/>
    <w:p>
      <w:r xmlns:w="http://schemas.openxmlformats.org/wordprocessingml/2006/main">
        <w:t xml:space="preserve">2. Markus 12:41-44 JAV - Gusti Yesus lenggah ing ngarepe pethi pisungsung, mirsani wong akeh padha nglebokake dhuwit ing pethi pisungsung, lan akeh wong sugih padha nglebokake dhuwit akeh. rong duwit receh, yakuwi sèket.” Gusti Yésus terus nimbali murid-muridé lan dipangandikani: “Satemené Aku pitutur marang kowé, randha miskin iki nglebokaké luwih akèh katimbang karo wong kabèh sing nglebokaké pethi. nglebokaké saka kalubèrané, nanging wong wadon kang mlarat iku nglebokaké sabarang darbéné, iya kabèh uripé."</w:t>
      </w:r>
    </w:p>
    <w:p/>
    <w:p>
      <w:r xmlns:w="http://schemas.openxmlformats.org/wordprocessingml/2006/main">
        <w:t xml:space="preserve">Wilangan 7:74 JAV - mangkok mas siji bobot sepuluh sekel, kebak isi dupa;</w:t>
      </w:r>
    </w:p>
    <w:p/>
    <w:p>
      <w:r xmlns:w="http://schemas.openxmlformats.org/wordprocessingml/2006/main">
        <w:t xml:space="preserve">Wacana iki nggambarake pisungsung arupa sendok emas sing diisi menyan kanggo Gusti.</w:t>
      </w:r>
    </w:p>
    <w:p/>
    <w:p>
      <w:r xmlns:w="http://schemas.openxmlformats.org/wordprocessingml/2006/main">
        <w:t xml:space="preserve">1. Kuwasane Kemurahan: Menehi marang Gusti kanthi Kebak Ati</w:t>
      </w:r>
    </w:p>
    <w:p/>
    <w:p>
      <w:r xmlns:w="http://schemas.openxmlformats.org/wordprocessingml/2006/main">
        <w:t xml:space="preserve">2. Wigatosipun Kemenyan: Sesaji Syukur Arum</w:t>
      </w:r>
    </w:p>
    <w:p/>
    <w:p>
      <w:r xmlns:w="http://schemas.openxmlformats.org/wordprocessingml/2006/main">
        <w:t xml:space="preserve">1. Wulang Bebasan 3:9-10 JAV - Padha ngajenana marang Pangeran Yehuwah kalawan kasugihanira, kalawan pametuning pametumu kabeh; temah lumbung-lumbungmu bakal kebak nganti tumeka, lan wadhahmu bakal kebak anggur anyar.</w:t>
      </w:r>
    </w:p>
    <w:p/>
    <w:p>
      <w:r xmlns:w="http://schemas.openxmlformats.org/wordprocessingml/2006/main">
        <w:t xml:space="preserve">2. Jabur 141:2 JAV - Pandonga kawula mugi kaparingaken wonten ing ngarsa Paduka kados menyan; muga-muga tanganku padha ngangkat kaya kurban ing wayah sore.</w:t>
      </w:r>
    </w:p>
    <w:p/>
    <w:p>
      <w:r xmlns:w="http://schemas.openxmlformats.org/wordprocessingml/2006/main">
        <w:t xml:space="preserve">Wilangan 7:75 JAV - sapi lanang nom siji, wedhus gibas lanang siji, wedhus gibas kang umur setaun siji, kanggo kurban obaran;</w:t>
      </w:r>
    </w:p>
    <w:p/>
    <w:p>
      <w:r xmlns:w="http://schemas.openxmlformats.org/wordprocessingml/2006/main">
        <w:t xml:space="preserve">Wacana iki nyritakaké bab kurban sapi lanang siji, wedhus gèmbèl siji lan wedhus gèmbèl siji kanggo kurban obaran.</w:t>
      </w:r>
    </w:p>
    <w:p/>
    <w:p>
      <w:r xmlns:w="http://schemas.openxmlformats.org/wordprocessingml/2006/main">
        <w:t xml:space="preserve">1. Daya sesajen – kados pundi saged nyedhak dhateng Gusti</w:t>
      </w:r>
    </w:p>
    <w:p/>
    <w:p>
      <w:r xmlns:w="http://schemas.openxmlformats.org/wordprocessingml/2006/main">
        <w:t xml:space="preserve">2. Pasrah marang Gusti lumantar kurban</w:t>
      </w:r>
    </w:p>
    <w:p/>
    <w:p>
      <w:r xmlns:w="http://schemas.openxmlformats.org/wordprocessingml/2006/main">
        <w:t xml:space="preserve">1. Ibrani 13:15 - "Mulane marga saka Panjenengane payo kita tansah padha nyaosake kurban pamuji sokur marang Gusti Allah, yaiku wohing lambe kita, kanthi saos sokur marang asmane."</w:t>
      </w:r>
    </w:p>
    <w:p/>
    <w:p>
      <w:r xmlns:w="http://schemas.openxmlformats.org/wordprocessingml/2006/main">
        <w:t xml:space="preserve">2. Rum 12:1 - "Mulane, para sadulur, marga saka sih-kadarmane Gusti Allah, kowe padha nyaosna badanmu minangka kurban kang urip, suci, kang ndadekake keparenge Gusti Allah, yaiku pangibadahmu kang adil."</w:t>
      </w:r>
    </w:p>
    <w:p/>
    <w:p>
      <w:r xmlns:w="http://schemas.openxmlformats.org/wordprocessingml/2006/main">
        <w:t xml:space="preserve">Wilangan 7:76 JAV - wedhus berok siji kanggo kurban pangruwating dosa;</w:t>
      </w:r>
    </w:p>
    <w:p/>
    <w:p>
      <w:r xmlns:w="http://schemas.openxmlformats.org/wordprocessingml/2006/main">
        <w:t xml:space="preserve">Wong Israel padha nyaosake kurban pangruwating dosa, yaiku wedhus berok siji.</w:t>
      </w:r>
    </w:p>
    <w:p/>
    <w:p>
      <w:r xmlns:w="http://schemas.openxmlformats.org/wordprocessingml/2006/main">
        <w:t xml:space="preserve">1. Kekuwatan Pangruwat: Apa Tegese Nggawe Kurban Dosa</w:t>
      </w:r>
    </w:p>
    <w:p/>
    <w:p>
      <w:r xmlns:w="http://schemas.openxmlformats.org/wordprocessingml/2006/main">
        <w:t xml:space="preserve">2. Pentinge Kurban ing Israel Kuna</w:t>
      </w:r>
    </w:p>
    <w:p/>
    <w:p>
      <w:r xmlns:w="http://schemas.openxmlformats.org/wordprocessingml/2006/main">
        <w:t xml:space="preserve">1. Ibrani 10:1-4 JAV - Awit angger-anggering Toret iku mung dadi wewayanganing prekara-prekara kang becik kang bakal kelakon, tinimbang wujud kang sejatine, mulane ora bisa nyempurnakake kurban-kurban kang padha tansah disaosake saben taun. sing nyedhaki.</w:t>
      </w:r>
    </w:p>
    <w:p/>
    <w:p>
      <w:r xmlns:w="http://schemas.openxmlformats.org/wordprocessingml/2006/main">
        <w:t xml:space="preserve">2. Kaimaman 16:15-17 JAV - Wedhus berok kurban pangruwating dosa kang kagem umat iku kudu disembeleh, getihe digawa menyang ing geber, lan getihe kudu ditindakake kaya kang wus katindakake marang getihe sapi mau, disiramna ing geber. palenggahan pangruwat lan ing ngarepe palenggahan pangruwat.</w:t>
      </w:r>
    </w:p>
    <w:p/>
    <w:p>
      <w:r xmlns:w="http://schemas.openxmlformats.org/wordprocessingml/2006/main">
        <w:t xml:space="preserve">Wilangan 7:77 JAV - lan kanggo kurban slametan: sapi loro, wedhus gibas lanang lima, wedhus berok lanang lima, lan wedhus gibas kang umur setaun lima; iku pisungsunge Pagiel bin Okran.</w:t>
      </w:r>
    </w:p>
    <w:p/>
    <w:p>
      <w:r xmlns:w="http://schemas.openxmlformats.org/wordprocessingml/2006/main">
        <w:t xml:space="preserve">Pagiel bin Okran, nyaosake sapi loro, wedhus gibas lanang lima, wedhus berok lanang lima, lan wedhus gibas umur setaun lima minangka kurban slametan.</w:t>
      </w:r>
    </w:p>
    <w:p/>
    <w:p>
      <w:r xmlns:w="http://schemas.openxmlformats.org/wordprocessingml/2006/main">
        <w:t xml:space="preserve">1. Daya Kurban Damai: Nliti Sesaji Pagiel</w:t>
      </w:r>
    </w:p>
    <w:p/>
    <w:p>
      <w:r xmlns:w="http://schemas.openxmlformats.org/wordprocessingml/2006/main">
        <w:t xml:space="preserve">2. Menehi kanthi tentrem: Pentinge Sesaji Pagiel</w:t>
      </w:r>
    </w:p>
    <w:p/>
    <w:p>
      <w:r xmlns:w="http://schemas.openxmlformats.org/wordprocessingml/2006/main">
        <w:t xml:space="preserve">1. Matius 5:43-48 - "Kowé wis padha krungu pangandikané: 'Sira tresnaa marang sapepadhanira lan sengita marang mungsuhira.' Nanging Aku pitutur marang kowé, tresnaa marang mungsuhmu lan ndedongaa kanggo wong sing nganiaya kowé."</w:t>
      </w:r>
    </w:p>
    <w:p/>
    <w:p>
      <w:r xmlns:w="http://schemas.openxmlformats.org/wordprocessingml/2006/main">
        <w:t xml:space="preserve">2. Rum 12:14-21 - "Wong sing nganiaya kowé diberkahi, mberkahi lan aja ngipat-ipati.</w:t>
      </w:r>
    </w:p>
    <w:p/>
    <w:p>
      <w:r xmlns:w="http://schemas.openxmlformats.org/wordprocessingml/2006/main">
        <w:t xml:space="preserve">WILANGAN 7:78 Ing dina kang kaping rolas Ahira bin Enan, panggedhene bani Naftali, ngaturake kurban.</w:t>
      </w:r>
    </w:p>
    <w:p/>
    <w:p>
      <w:r xmlns:w="http://schemas.openxmlformats.org/wordprocessingml/2006/main">
        <w:t xml:space="preserve">Wacana iki nyritakaké pisungsung kang kasaosaké marang Pangéran déning Ahira, anaké Enan lan raja Naftali.</w:t>
      </w:r>
    </w:p>
    <w:p/>
    <w:p>
      <w:r xmlns:w="http://schemas.openxmlformats.org/wordprocessingml/2006/main">
        <w:t xml:space="preserve">1. Saos kurban marang Gusti - Kepriyé sesaji kita marang Yéhuwah nduduhké iman lan pengabdian kita.</w:t>
      </w:r>
    </w:p>
    <w:p/>
    <w:p>
      <w:r xmlns:w="http://schemas.openxmlformats.org/wordprocessingml/2006/main">
        <w:t xml:space="preserve">2. Kekuwatan Pengabdian - Kepiye pengabdian sing mantep marang Gusti diganjar.</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WILANGAN 7:79 Pisungsunge awujud pinggan salaka siji bobote satus telung puluh sekel, bokor salaka siji bobote pitung puluh sekel, manut sekel pasucen; loro-lorone kebak glepung gandum pilihan, diwori lenga kanggo kurban dhaharan.</w:t>
      </w:r>
    </w:p>
    <w:p/>
    <w:p>
      <w:r xmlns:w="http://schemas.openxmlformats.org/wordprocessingml/2006/main">
        <w:t xml:space="preserve">Wacana iki nyritakaké pisungsung arupa piring salaka siji lan mangkok salaka siji isi glepung pilihan, diwori lenga, kang kaaturaké déning putrané Gersom marang Pangéran.</w:t>
      </w:r>
    </w:p>
    <w:p/>
    <w:p>
      <w:r xmlns:w="http://schemas.openxmlformats.org/wordprocessingml/2006/main">
        <w:t xml:space="preserve">1. Sesaji Kurban lan Pangibadah marang Gusti</w:t>
      </w:r>
    </w:p>
    <w:p/>
    <w:p>
      <w:r xmlns:w="http://schemas.openxmlformats.org/wordprocessingml/2006/main">
        <w:t xml:space="preserve">2. Rega Sejatining Pasrah marang Gusti</w:t>
      </w:r>
    </w:p>
    <w:p/>
    <w:p>
      <w:r xmlns:w="http://schemas.openxmlformats.org/wordprocessingml/2006/main">
        <w:t xml:space="preserve">1. Pangandharing Toret 16:16-17 JAV - “Setaun ping telu sakehing wong lanangira padha sowan marang ing ngarsane Pangeran Yehuwah, Gusti Allahmu, ing panggonan kang bakal dipilih, yaiku ing riyaya Roti Tanpa Ragi, ing riyaya minggu lan ing dina riyaya. riyaya Tarub, lan padha ora bakal katon ing ngarsane Sang Yehuwah kosong.</w:t>
      </w:r>
    </w:p>
    <w:p/>
    <w:p>
      <w:r xmlns:w="http://schemas.openxmlformats.org/wordprocessingml/2006/main">
        <w:t xml:space="preserve">2. 2 Korinta 9:6-7 - "Nanging sing dakkarepake iki: Sing sapa nyebar sathithik, bakal ngenèni sathithik, lan sing nyebar sathithik bakal ngenèni akèh. aja kanthi grusa-grusu utawa meksa, amarga Gusti Allah tresna marang wong sing mènèhi kanthi bungah."</w:t>
      </w:r>
    </w:p>
    <w:p/>
    <w:p>
      <w:r xmlns:w="http://schemas.openxmlformats.org/wordprocessingml/2006/main">
        <w:t xml:space="preserve">Wilangan 7:80 JAV - mangkok mas siji bobot sepuluh sekel, kebak isi dupa;</w:t>
      </w:r>
    </w:p>
    <w:p/>
    <w:p>
      <w:r xmlns:w="http://schemas.openxmlformats.org/wordprocessingml/2006/main">
        <w:t xml:space="preserve">Siji sendok emas sepuluh sekel, kebak menyan, kaparingake marang Gusti.</w:t>
      </w:r>
    </w:p>
    <w:p/>
    <w:p>
      <w:r xmlns:w="http://schemas.openxmlformats.org/wordprocessingml/2006/main">
        <w:t xml:space="preserve">1. Nilai Sesaji marang Gusti: Deleng ing Wilangan 7:80</w:t>
      </w:r>
    </w:p>
    <w:p/>
    <w:p>
      <w:r xmlns:w="http://schemas.openxmlformats.org/wordprocessingml/2006/main">
        <w:t xml:space="preserve">2. Ngenali Pangertèné Pangorbanan marang Gusti Allah: Sinau Wilangan 7:80</w:t>
      </w:r>
    </w:p>
    <w:p/>
    <w:p>
      <w:r xmlns:w="http://schemas.openxmlformats.org/wordprocessingml/2006/main">
        <w:t xml:space="preserve">1. Pangentasan 30:34-38 Gusti Allah dhawuh marang Musa supaya gawé dupa marang Panjenengané.</w:t>
      </w:r>
    </w:p>
    <w:p/>
    <w:p>
      <w:r xmlns:w="http://schemas.openxmlformats.org/wordprocessingml/2006/main">
        <w:t xml:space="preserve">2. 1 Pétrus 2:5 Kita kudu nyaosaké kurban rohani marang Gusti Allah.</w:t>
      </w:r>
    </w:p>
    <w:p/>
    <w:p>
      <w:r xmlns:w="http://schemas.openxmlformats.org/wordprocessingml/2006/main">
        <w:t xml:space="preserve">Wilangan 7:81 JAV - sapi lanang nom siji, wedhus gibas lanang siji, wedhus gibas kang umur setaun siji, kanggo kurban obaran;</w:t>
      </w:r>
    </w:p>
    <w:p/>
    <w:p>
      <w:r xmlns:w="http://schemas.openxmlformats.org/wordprocessingml/2006/main">
        <w:t xml:space="preserve">Bab kurban obaran arupa sapi lanang nom siji, wedhus gibas lanang siji lan wedhus gèmbèl umur setaun siji.</w:t>
      </w:r>
    </w:p>
    <w:p/>
    <w:p>
      <w:r xmlns:w="http://schemas.openxmlformats.org/wordprocessingml/2006/main">
        <w:t xml:space="preserve">1. Kuwasané Kurban: Pangertèn Pentingé Kurban ing Kitab Suci</w:t>
      </w:r>
    </w:p>
    <w:p/>
    <w:p>
      <w:r xmlns:w="http://schemas.openxmlformats.org/wordprocessingml/2006/main">
        <w:t xml:space="preserve">2. Berkah Ketaatan: Paedahipun Nuruti Dhawuhipun Gusti</w:t>
      </w:r>
    </w:p>
    <w:p/>
    <w:p>
      <w:r xmlns:w="http://schemas.openxmlformats.org/wordprocessingml/2006/main">
        <w:t xml:space="preserve">1. Ibrani 9:22 "Satemene, angger-anggering Toret mratelakake supaya meh kabeh diresiki nganggo getih, lan tanpa ngwutahake getih ora ana pangapura."</w:t>
      </w:r>
    </w:p>
    <w:p/>
    <w:p>
      <w:r xmlns:w="http://schemas.openxmlformats.org/wordprocessingml/2006/main">
        <w:t xml:space="preserve">2. Kaimaman 1:3-14 JAV - Manawa kurban obaran sapi lanang kang tanpa cacad iku kudu sira saosake ana ing ngarepe lawanging Tarub Pasewakan, supaya dadia keparenging panggalihing wong. Dhuh Yehuwah, Paduka mugi karsaa numpangaken asta ing endhasipun kurban obaran, supados Paduka kaparengaken kangge nganakake pirukun tumrap sira."</w:t>
      </w:r>
    </w:p>
    <w:p/>
    <w:p>
      <w:r xmlns:w="http://schemas.openxmlformats.org/wordprocessingml/2006/main">
        <w:t xml:space="preserve">Wilangan 7:82 JAV - wedhus berok berok siji kanggo kurban pangruwating dosa;</w:t>
      </w:r>
    </w:p>
    <w:p/>
    <w:p>
      <w:r xmlns:w="http://schemas.openxmlformats.org/wordprocessingml/2006/main">
        <w:t xml:space="preserve">iku kudu disaosaké ing sandhingé kurban obaran ajeg.</w:t>
      </w:r>
    </w:p>
    <w:p/>
    <w:p>
      <w:r xmlns:w="http://schemas.openxmlformats.org/wordprocessingml/2006/main">
        <w:t xml:space="preserve">Wacana saka Wilangan 7:82 iki ngandhani bab nyediakake wedhus berok minangka kurban pangruwating dosa bebarengan karo kurban obaran sing ajeg.</w:t>
      </w:r>
    </w:p>
    <w:p/>
    <w:p>
      <w:r xmlns:w="http://schemas.openxmlformats.org/wordprocessingml/2006/main">
        <w:t xml:space="preserve">1. Tanggung Jawab kanggo Dosa Kita - Ngakoni lan Ngakoni Dosa Kita lan Mratelakake Pangapurane Gusti</w:t>
      </w:r>
    </w:p>
    <w:p/>
    <w:p>
      <w:r xmlns:w="http://schemas.openxmlformats.org/wordprocessingml/2006/main">
        <w:t xml:space="preserve">2. Pentinge Kurban Obongan Terus Ngenali Ketergantungan Kita marang Gusti Allah kanggo Kawilujengan</w:t>
      </w:r>
    </w:p>
    <w:p/>
    <w:p>
      <w:r xmlns:w="http://schemas.openxmlformats.org/wordprocessingml/2006/main">
        <w:t xml:space="preserve">1. Yesaya 53:5-16 JAV - Nanging Panjenengane katusuk marga saka panerak kita, diremuk marga saka piala kita; paukuman kang nekakake tentrem-rahayu marang Panjenengane, lan marga saka tatune kita padha mari. 6 Kita kabeh padha kesasar kaya wedhus; lan Gusti wis ndhawahake piala kita kabeh.</w:t>
      </w:r>
    </w:p>
    <w:p/>
    <w:p>
      <w:r xmlns:w="http://schemas.openxmlformats.org/wordprocessingml/2006/main">
        <w:t xml:space="preserve">2. Yakobus 4:7-10 - Dadi, pasrahna marang Gusti Allah. Padha lawan Iblis, lan bakal lumayu saka sampeyan. 8 Padha nyedhak marang Gusti Allah lan Panjenengane bakal nyedhak marang kowe. Hé wong dosa, padha cucia tangan, lan resikana atimu, hé wong kang loro pikiran. 9 Padha sedhih, sedhih lan sesambat. Ganti tawamu dadi susah lan bungahmu dadi surem. 10 Padha andhap-asor ana ing ngarsané Pangéran, temah Panjenengané bakal ngluhuraké kowé.</w:t>
      </w:r>
    </w:p>
    <w:p/>
    <w:p>
      <w:r xmlns:w="http://schemas.openxmlformats.org/wordprocessingml/2006/main">
        <w:t xml:space="preserve">Wilangan 7:83 JAV - lan kanggo kurban slametan: sapi loro, wedhus gibas lanang lima, wedhus berok lanang lima, lan wedhus gibas kang umur setaun lima; iku pisungsunge Ahira bin Enan.</w:t>
      </w:r>
    </w:p>
    <w:p/>
    <w:p>
      <w:r xmlns:w="http://schemas.openxmlformats.org/wordprocessingml/2006/main">
        <w:t xml:space="preserve">Ahira bin Enan nyaosake sapi loro, wedhus gibas lanang lima, wedhus berok lanang lima, lan wedhus gibas umur setaun lima minangka kurban slametan.</w:t>
      </w:r>
    </w:p>
    <w:p/>
    <w:p>
      <w:r xmlns:w="http://schemas.openxmlformats.org/wordprocessingml/2006/main">
        <w:t xml:space="preserve">1. Kuwasane Menehi kanthi tentrem</w:t>
      </w:r>
    </w:p>
    <w:p/>
    <w:p>
      <w:r xmlns:w="http://schemas.openxmlformats.org/wordprocessingml/2006/main">
        <w:t xml:space="preserve">2. Nawakake Katentreman Ing Madyaning Konflik</w:t>
      </w:r>
    </w:p>
    <w:p/>
    <w:p>
      <w:r xmlns:w="http://schemas.openxmlformats.org/wordprocessingml/2006/main">
        <w:t xml:space="preserve">1. Yesaya 53:5-10 JAV - Nanging Panjenengane katusuk marga saka panerak kita, Panjenengane diremuk marga saka kaluputane kita; paukuman kang ndadekake tentrem-rahayu marang kita, lan marga saka tatune kita padha mari.</w:t>
      </w:r>
    </w:p>
    <w:p/>
    <w:p>
      <w:r xmlns:w="http://schemas.openxmlformats.org/wordprocessingml/2006/main">
        <w:t xml:space="preserve">2. Filipi 4:7 - "Lan tentrem-rahayu saka Gusti Allah, sing ngluwihi kabeh pangerten, bakal njaga atimu lan pikiranmu ana ing Sang Kristus Yesus."</w:t>
      </w:r>
    </w:p>
    <w:p/>
    <w:p>
      <w:r xmlns:w="http://schemas.openxmlformats.org/wordprocessingml/2006/main">
        <w:t xml:space="preserve">Wilangan 7:84 JAV - Iki minangka pisucene misbyah, nalika dijebadi dening para panggedhening Israel: wadhah salaka rolas, bokor salaka rolas, lan bokor mas rolas;</w:t>
      </w:r>
    </w:p>
    <w:p/>
    <w:p>
      <w:r xmlns:w="http://schemas.openxmlformats.org/wordprocessingml/2006/main">
        <w:t xml:space="preserve">Para panggedhening Israel ngaturake misbyah iku nalika dijebadi nganggo wadhah salaka rolas, bokor salaka rolas lan sendok mas rolas.</w:t>
      </w:r>
    </w:p>
    <w:p/>
    <w:p>
      <w:r xmlns:w="http://schemas.openxmlformats.org/wordprocessingml/2006/main">
        <w:t xml:space="preserve">1. Pentinge ngabdi marang Gusti.</w:t>
      </w:r>
    </w:p>
    <w:p/>
    <w:p>
      <w:r xmlns:w="http://schemas.openxmlformats.org/wordprocessingml/2006/main">
        <w:t xml:space="preserve">2. Daya pangurbanan.</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2 Korinta 9:7-10 JAV - Saben wong kudu menehi apa kang dadi katemtokake ing sajroning atine, aja kanthi wegah utawa kapeksa, amarga Gusti Allah tresna marang wong kang mènèhi kanthi bungah.</w:t>
      </w:r>
    </w:p>
    <w:p/>
    <w:p>
      <w:r xmlns:w="http://schemas.openxmlformats.org/wordprocessingml/2006/main">
        <w:t xml:space="preserve">Wilangan 7:85 JAV - Saben pinggan salaka bobote satus telung puluh sekel, saben bokor pitung puluh; kabeh piranti salaka iku bobote rong ewu patang atus sekel, miturut sekel pasucen.</w:t>
      </w:r>
    </w:p>
    <w:p/>
    <w:p>
      <w:r xmlns:w="http://schemas.openxmlformats.org/wordprocessingml/2006/main">
        <w:t xml:space="preserve">Gunggunge sakehing piranti salaka kang dadi pisungsunge para panggedhening Israel iku 2400 sekel.</w:t>
      </w:r>
    </w:p>
    <w:p/>
    <w:p>
      <w:r xmlns:w="http://schemas.openxmlformats.org/wordprocessingml/2006/main">
        <w:t xml:space="preserve">1. Pentinge Menehi Kanthi Loman</w:t>
      </w:r>
    </w:p>
    <w:p/>
    <w:p>
      <w:r xmlns:w="http://schemas.openxmlformats.org/wordprocessingml/2006/main">
        <w:t xml:space="preserve">2. Punapa ajinipun ngaturaken sesaji?</w:t>
      </w:r>
    </w:p>
    <w:p/>
    <w:p>
      <w:r xmlns:w="http://schemas.openxmlformats.org/wordprocessingml/2006/main">
        <w:t xml:space="preserve">1. Wulang Bebasan 3:9-10 JAV - Padha ngajenana marang Pangeran Yehuwah kalawan kasugihanmu lan kanthi pametuning pametumu kabeh; temah lumbung-lumbungmu bakal kebak nganti tumeka, lan wadhahmu bakal kebak anggur.</w:t>
      </w:r>
    </w:p>
    <w:p/>
    <w:p>
      <w:r xmlns:w="http://schemas.openxmlformats.org/wordprocessingml/2006/main">
        <w:t xml:space="preserve">2. Lukas 6:38 Mènèhana, kowé bakal padha kaparingan. Ukuran apik, ditekan mudhun, goyang bebarengan, mlaku liwat, bakal dilebokake ing pangkone. Amarga kanthi ukuran sing sampeyan gunakake, iku bakal diukur maneh kanggo sampeyan.</w:t>
      </w:r>
    </w:p>
    <w:p/>
    <w:p>
      <w:r xmlns:w="http://schemas.openxmlformats.org/wordprocessingml/2006/main">
        <w:t xml:space="preserve">Wilangan 7:86 JAV - Sendok mas rolas kebak isi dupa, bobote saben sapuluh sekel, ditimbang miturut sekel pasucen, kabeh emase sendok iku satus rong puluh sekel.</w:t>
      </w:r>
    </w:p>
    <w:p/>
    <w:p>
      <w:r xmlns:w="http://schemas.openxmlformats.org/wordprocessingml/2006/main">
        <w:t xml:space="preserve">Wacana iki nggambarake sendok emas rolas sing digunakake ing Padaleman Suci, sing saben siji diisi menyan lan bobote sepuluh sekel, gunggunge satus rong puluh sekel.</w:t>
      </w:r>
    </w:p>
    <w:p/>
    <w:p>
      <w:r xmlns:w="http://schemas.openxmlformats.org/wordprocessingml/2006/main">
        <w:t xml:space="preserve">1. Pentinge Manut marang Dhawuhe Gusti</w:t>
      </w:r>
    </w:p>
    <w:p/>
    <w:p>
      <w:r xmlns:w="http://schemas.openxmlformats.org/wordprocessingml/2006/main">
        <w:t xml:space="preserve">2. Wigatinipun Sesaji ing Padaleman Suci</w:t>
      </w:r>
    </w:p>
    <w:p/>
    <w:p>
      <w:r xmlns:w="http://schemas.openxmlformats.org/wordprocessingml/2006/main">
        <w:t xml:space="preserve">1. 1 Babad 29:1-9</w:t>
      </w:r>
    </w:p>
    <w:p/>
    <w:p>
      <w:r xmlns:w="http://schemas.openxmlformats.org/wordprocessingml/2006/main">
        <w:t xml:space="preserve">2. Ibrani 9:1-10</w:t>
      </w:r>
    </w:p>
    <w:p/>
    <w:p>
      <w:r xmlns:w="http://schemas.openxmlformats.org/wordprocessingml/2006/main">
        <w:t xml:space="preserve">Wilangan 7:87 JAV - Sakabehe sapi kang kanggo kurban obaran yaiku sapi lanang rolas, wedhus gibas lanang rolas, wedhus gibas kang umur setaun rolas, dalah kurban dhaharan, lan wedhus berok lanang kanggo kurban pangruwating dosa rolas.</w:t>
      </w:r>
    </w:p>
    <w:p/>
    <w:p>
      <w:r xmlns:w="http://schemas.openxmlformats.org/wordprocessingml/2006/main">
        <w:t xml:space="preserve">Sapi lanang rolas, wedhus gèmbèl lanang, wedhus gèmbèl, lan wedhus berok lanang rolas dikurbanaké dadi kurban obaran lan kurban pangruwating dosa miturut piwulang sing diwènèhaké ing Wilangan 7:87 .</w:t>
      </w:r>
    </w:p>
    <w:p/>
    <w:p>
      <w:r xmlns:w="http://schemas.openxmlformats.org/wordprocessingml/2006/main">
        <w:t xml:space="preserve">1. Wigatosipun Kurban ing Ibadah</w:t>
      </w:r>
    </w:p>
    <w:p/>
    <w:p>
      <w:r xmlns:w="http://schemas.openxmlformats.org/wordprocessingml/2006/main">
        <w:t xml:space="preserve">2. Ngerteni Pentinge Rolas Sesaji ing Wilangan 7:87</w:t>
      </w:r>
    </w:p>
    <w:p/>
    <w:p>
      <w:r xmlns:w="http://schemas.openxmlformats.org/wordprocessingml/2006/main">
        <w:t xml:space="preserve">1. Ibrani 10:1-4 JAV - Awit angger-anggering Toret kang ana ing wewayanganing prekara-prekara kang becik kang bakal teka, lan dudu gambarane barang-barang iku, ora bisa nyempurnakake kurban-kurban kang padha disaosake taun-taun.</w:t>
      </w:r>
    </w:p>
    <w:p/>
    <w:p>
      <w:r xmlns:w="http://schemas.openxmlformats.org/wordprocessingml/2006/main">
        <w:t xml:space="preserve">2. Kaimaman 4:27-31 JAV - Dene manawa ana wong panunggalane rakyat kang ora ngreti, dene anggone nindakake sawijine dhawuhe Pangeran Yehuwah, kang ora kena ditindakake lan kaluputan; utawa yen dosane, kang wis dosa, ngerti; nuli nyaosna kurbane, yaiku wedhus berok lanang wadon kang tanpa cacad, marga saka dosane.</w:t>
      </w:r>
    </w:p>
    <w:p/>
    <w:p>
      <w:r xmlns:w="http://schemas.openxmlformats.org/wordprocessingml/2006/main">
        <w:t xml:space="preserve">Wilangan 7:88 JAV - Sapi kang kanggo kurban slametan iku kabeh ana sapi lanang patlikur, wedhus gibas lanang sawidak, wedhus berok lanang sawidak, wedhus gibas umur sewidak. Mesbèh mau diresmèkaké, sawisé dijebadi.</w:t>
      </w:r>
    </w:p>
    <w:p/>
    <w:p>
      <w:r xmlns:w="http://schemas.openxmlformats.org/wordprocessingml/2006/main">
        <w:t xml:space="preserve">Pasambahan mesbèh yakuwi sapi lanang 24, wedhus gèmbèl lanang 60, wedhus gèmbèl lanang 60, lan wedhus gèmbèl setaun 60.</w:t>
      </w:r>
    </w:p>
    <w:p/>
    <w:p>
      <w:r xmlns:w="http://schemas.openxmlformats.org/wordprocessingml/2006/main">
        <w:t xml:space="preserve">1. Pentinge ngabdi marang Gusti Allah.</w:t>
      </w:r>
    </w:p>
    <w:p/>
    <w:p>
      <w:r xmlns:w="http://schemas.openxmlformats.org/wordprocessingml/2006/main">
        <w:t xml:space="preserve">2. Pentinge kurban kurban ing Kitab Suci.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Ibrani 13:15-16 JAV - Awit saka iku payo padha tansah padha nyaosake pamuji sokur marang Gusti Allah, yaiku wohing lambe kang ngakoni asmane. Lan aja lali nindakake kabecikan lan nuduhake, amarga kurban-kurban kang kaya mangkono iku ndadekake keparenge Gusti Allah.</w:t>
      </w:r>
    </w:p>
    <w:p/>
    <w:p>
      <w:r xmlns:w="http://schemas.openxmlformats.org/wordprocessingml/2006/main">
        <w:t xml:space="preserve">Wilangan 7:89 JAV - Bareng Nabi Musa lumebet ing Tarub Pasewakan prelu rembugan karo panjenengane, banjur krungu swarane wong kang ngandika marang panjenengane saka ing tutup pangruwatan kang ana ing sadhuwure pethi angger-angger, saka ing antarane kerub loro. banjur ngandika marang dheweke.</w:t>
      </w:r>
    </w:p>
    <w:p/>
    <w:p>
      <w:r xmlns:w="http://schemas.openxmlformats.org/wordprocessingml/2006/main">
        <w:t xml:space="preserve">Musa krungu swara ngandika marang wong saka ing tutup pangruwat, dumunung ing antarane loro kerub, nalika dheweke lumebu ing Tarub Pasamuwan.</w:t>
      </w:r>
    </w:p>
    <w:p/>
    <w:p>
      <w:r xmlns:w="http://schemas.openxmlformats.org/wordprocessingml/2006/main">
        <w:t xml:space="preserve">1. Kuwasane Kursi Welas Asih</w:t>
      </w:r>
    </w:p>
    <w:p/>
    <w:p>
      <w:r xmlns:w="http://schemas.openxmlformats.org/wordprocessingml/2006/main">
        <w:t xml:space="preserve">2. Ngrungokake Swarane Gusti</w:t>
      </w:r>
    </w:p>
    <w:p/>
    <w:p>
      <w:r xmlns:w="http://schemas.openxmlformats.org/wordprocessingml/2006/main">
        <w:t xml:space="preserve">1. Pangentasan 25:17-22 - Paréntahé Gusti Allah marang Musa bab carané gawé tutup pangruwat.</w:t>
      </w:r>
    </w:p>
    <w:p/>
    <w:p>
      <w:r xmlns:w="http://schemas.openxmlformats.org/wordprocessingml/2006/main">
        <w:t xml:space="preserve">2. Ibrani 4:14-16 JAV - Gusti Yesus, Imam Agung Agung, kang lenggah ing tengene dhampare Sang Maha Agung ing swarga.</w:t>
      </w:r>
    </w:p>
    <w:p/>
    <w:p>
      <w:r xmlns:w="http://schemas.openxmlformats.org/wordprocessingml/2006/main">
        <w:t xml:space="preserve">Nomer 8 bisa diringkes ing telung paragraf kaya ing ngisor iki, kanthi ayat:</w:t>
      </w:r>
    </w:p>
    <w:p/>
    <w:p>
      <w:r xmlns:w="http://schemas.openxmlformats.org/wordprocessingml/2006/main">
        <w:t xml:space="preserve">Paragraf 1: Wilangan 8:1-4 njlèntrèhaké pitunjuk sing diwènèhké Gusti Allah marang Musa bab madhangi lampu pitu ing padamaran emas (menorah) ing Kémah Suci. Bab kasebut nandheske yen Harun kudu nata lan madhangake lampu-lampu supaya cahyane sumunar maju, madhangi wilayah ing ngarepe padamaran. Tumindak iki minangka simbol saka ngarsane lan tuntunan Gusti ing antarane umate.</w:t>
      </w:r>
    </w:p>
    <w:p/>
    <w:p>
      <w:r xmlns:w="http://schemas.openxmlformats.org/wordprocessingml/2006/main">
        <w:t xml:space="preserve">Paragraf 2: Terus ing Wilangan 8:5-26 , instruksi khusus diwenehi kanggo nucèkaké lan nyétakké wong Lèwi kanggo ngabdi ing Kémah Suci. Bab iki njlèntrèhaké upacara-upacara lan tata cara, kalebu nyiramaké banyu panyucian marang wong-wong mau, nyukur awaké kabèh, ngumbah sandhangané, lan disaosaké marang Harun lan anak-anaké minangka pisungsung saka wong Israèl.</w:t>
      </w:r>
    </w:p>
    <w:p/>
    <w:p>
      <w:r xmlns:w="http://schemas.openxmlformats.org/wordprocessingml/2006/main">
        <w:t xml:space="preserve">Paragraf 3: Wilangan 8 diakhiri karo njelaské nèk sakwisé disucèkké, wong Lèwi kudu nulungi Harun lan anak-anaké ing Kémah Suci. Dheweke diangkat dadi pembantu kanggo tugas sing ana gandhengane karo nyetel, mbongkar, nggawa, lan njaga barang-barang suci sajrone ibadah. Bab kasebut nandheske yen janjian iki minangka substitusi kanggo kabeh pembarep lanang ing antarane wong Israel sing wiwitane dipisahake nanging diluwari nalika Paskah nalika Gusti Allah nyirnakake kabeh pembarep ing Mesir.</w:t>
      </w:r>
    </w:p>
    <w:p/>
    <w:p>
      <w:r xmlns:w="http://schemas.openxmlformats.org/wordprocessingml/2006/main">
        <w:t xml:space="preserve">Ing ringkesan:</w:t>
      </w:r>
    </w:p>
    <w:p>
      <w:r xmlns:w="http://schemas.openxmlformats.org/wordprocessingml/2006/main">
        <w:t xml:space="preserve">Nomer 8:</w:t>
      </w:r>
    </w:p>
    <w:p>
      <w:r xmlns:w="http://schemas.openxmlformats.org/wordprocessingml/2006/main">
        <w:t xml:space="preserve">Pandhuan kanggo madhangi lampu pitu ing padamaran emas;</w:t>
      </w:r>
    </w:p>
    <w:p>
      <w:r xmlns:w="http://schemas.openxmlformats.org/wordprocessingml/2006/main">
        <w:t xml:space="preserve">Harun ngatur, madhangi lampu; nglambangake ngarsane Gusti Allah, pituduh.</w:t>
      </w:r>
    </w:p>
    <w:p/>
    <w:p>
      <w:r xmlns:w="http://schemas.openxmlformats.org/wordprocessingml/2006/main">
        <w:t xml:space="preserve">Konsekrasi, netepake wong Lewi kanggo ngladeni;</w:t>
      </w:r>
    </w:p>
    <w:p>
      <w:r xmlns:w="http://schemas.openxmlformats.org/wordprocessingml/2006/main">
        <w:t xml:space="preserve">Ritual, tata cara sprinkling banyu; nyukur; ngumbah sandhangan;</w:t>
      </w:r>
    </w:p>
    <w:p>
      <w:r xmlns:w="http://schemas.openxmlformats.org/wordprocessingml/2006/main">
        <w:t xml:space="preserve">Kasedhiya marang Harun minangka pisungsung saka wong Israel.</w:t>
      </w:r>
    </w:p>
    <w:p/>
    <w:p>
      <w:r xmlns:w="http://schemas.openxmlformats.org/wordprocessingml/2006/main">
        <w:t xml:space="preserve">wong Lewi sing ditugasi mbantu Harun, para putra ing Kémah Suci;</w:t>
      </w:r>
    </w:p>
    <w:p>
      <w:r xmlns:w="http://schemas.openxmlformats.org/wordprocessingml/2006/main">
        <w:t xml:space="preserve">Helpers kanggo tugas sing ana hubungane karo persiyapan, dismantling, nggawa, njaga;</w:t>
      </w:r>
    </w:p>
    <w:p>
      <w:r xmlns:w="http://schemas.openxmlformats.org/wordprocessingml/2006/main">
        <w:t xml:space="preserve">Ngganti anak lanang pembarep ing antarané wong Israèl sing ora ana ing Paskah.</w:t>
      </w:r>
    </w:p>
    <w:p/>
    <w:p>
      <w:r xmlns:w="http://schemas.openxmlformats.org/wordprocessingml/2006/main">
        <w:t xml:space="preserve">Bab iki fokus ing madhangi lampu-lampu ing padamaran emas, nucèkaké wong Lèwi, lan janjiné kanggo mbantu Harun lan anak-anaké ing tugas ing Kémah Suci. Wilangan 8 diwiwiti kanthi njlèntrèhaké piwulangé Gusti Allah marang Musa bab tata lan madhangi lampu pitu ing padamaran. Bab kasebut negesake manawa Harun tanggung jawab kanggo ngatur lan madhangi lampu-lampu kasebut kanthi cara supaya cahyane sumunar maju, nglambangake ngarsane lan tuntunan Gusti ing antarane umate.</w:t>
      </w:r>
    </w:p>
    <w:p/>
    <w:p>
      <w:r xmlns:w="http://schemas.openxmlformats.org/wordprocessingml/2006/main">
        <w:t xml:space="preserve">Salajengipun, Angka 8 mènèhi instruksi khusus kanggo nucèkaké lan nyétakaké wong Lèwi kanggo ngabdi ing Kémah Suci. Bab iki njlèntrèhaké macem-macem ritual lan tata cara, kalebu nyiram banyu sesuci ing wong-wong mau, nyukur kabeh awak, ngumbah sandhangane, lan ngaturake marang Harun lan anak-anake minangka pisungsung saka wong Israel.</w:t>
      </w:r>
    </w:p>
    <w:p/>
    <w:p>
      <w:r xmlns:w="http://schemas.openxmlformats.org/wordprocessingml/2006/main">
        <w:t xml:space="preserve">Bab kasebut diakhiri kanthi negesake nèk sakwisé disucèkké, wong Lèwi ditunjuk kanggo mbantu Harun lan anak-anaké ing kémah suci. Dheweke ditugasake dadi pembantu kanggo tugas sing ana gandhengane karo nyetel, mbongkar, nggawa, lan njaga barang-barang suci sajrone ibadah. Janjian iki minangka pengganti kanggo kabeh pembarep lanang ing antarane wong Israel sing wiwitane dipisahake nanging ora diluwari nalika Paskah nalika Gusti Allah nyirnakake kabeh pembarep ing Mesir.</w:t>
      </w:r>
    </w:p>
    <w:p/>
    <w:p>
      <w:r xmlns:w="http://schemas.openxmlformats.org/wordprocessingml/2006/main">
        <w:t xml:space="preserve">Wilangan 8:1 JAV - Pangeran Yehuwah ngandika marang Nabi Musa:</w:t>
      </w:r>
    </w:p>
    <w:p/>
    <w:p>
      <w:r xmlns:w="http://schemas.openxmlformats.org/wordprocessingml/2006/main">
        <w:t xml:space="preserve">Gusti Allah dhawuh marang Musa kanggo nindakake upacara khusus kanggo wong Lewi.</w:t>
      </w:r>
    </w:p>
    <w:p/>
    <w:p>
      <w:r xmlns:w="http://schemas.openxmlformats.org/wordprocessingml/2006/main">
        <w:t xml:space="preserve">1: Awaké dhéwé isa ngabdi marang Yéhuwah kanthi cara khusus nèk dipanggil.</w:t>
      </w:r>
    </w:p>
    <w:p/>
    <w:p>
      <w:r xmlns:w="http://schemas.openxmlformats.org/wordprocessingml/2006/main">
        <w:t xml:space="preserve">2: Nalika Gusti Allah nimbali kita, tanggung jawab kita kanggo nanggapi.</w:t>
      </w:r>
    </w:p>
    <w:p/>
    <w:p>
      <w:r xmlns:w="http://schemas.openxmlformats.org/wordprocessingml/2006/main">
        <w:t xml:space="preserve">Yesaya 6:8 JAV - Aku banjur krungu swaraning Sang Yehuwah ngandika: “Sapa kang bakal Sunutus? Lan sapa sing bakal lunga kanggo kita? Lan aku ngandika, Aku iki. Kirimi aku!</w:t>
      </w:r>
    </w:p>
    <w:p/>
    <w:p>
      <w:r xmlns:w="http://schemas.openxmlformats.org/wordprocessingml/2006/main">
        <w:t xml:space="preserve">Rum 12:1 JAV - Mula saka iku, para sadulur, marga saka sih-kadarmane Gusti Allah, aku pitutur marang kowe, supaya kowe padha nyaosna badanmu minangka kurban kang urip, suci lan kang ndadekake keparenge Gusti Allah.</w:t>
      </w:r>
    </w:p>
    <w:p/>
    <w:p>
      <w:r xmlns:w="http://schemas.openxmlformats.org/wordprocessingml/2006/main">
        <w:t xml:space="preserve">Wilangan 8:2 JAV - Dhawuha marang Harun, mangkene: Manawa sira nyumed dimar, damar pitu iku padha madhangi ing ngarepe padamaran.</w:t>
      </w:r>
    </w:p>
    <w:p/>
    <w:p>
      <w:r xmlns:w="http://schemas.openxmlformats.org/wordprocessingml/2006/main">
        <w:t xml:space="preserve">Gusti Allah dhawuh marang Harun supaya madhangi lampu padamaran pitu kanggo madhangi.</w:t>
      </w:r>
    </w:p>
    <w:p/>
    <w:p>
      <w:r xmlns:w="http://schemas.openxmlformats.org/wordprocessingml/2006/main">
        <w:t xml:space="preserve">1. Pentinge netepi dhawuhe Gusti.</w:t>
      </w:r>
    </w:p>
    <w:p/>
    <w:p>
      <w:r xmlns:w="http://schemas.openxmlformats.org/wordprocessingml/2006/main">
        <w:t xml:space="preserve">2. Kuwasane pepadhang kanggo ngalahake pepeteng.</w:t>
      </w:r>
    </w:p>
    <w:p/>
    <w:p>
      <w:r xmlns:w="http://schemas.openxmlformats.org/wordprocessingml/2006/main">
        <w:t xml:space="preserve">1. Yokanan 8:12 JAV - Gusti Yesus ngandika maneh marang wong-wong mau, pangandikane: “Aku iki pepadhanging jagad. Sing sapa ndherekake Aku, ora bakal lumaku ana ing pepeteng, nanging bakal nduweni pepadhanging urip.</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WILANGAN 8:3 Harun banjur nglakoni mangkono; dimadhangi padamarane, kaya kang kadhawuhake dening Pangeran Yehuwah marang Nabi Musa.</w:t>
      </w:r>
    </w:p>
    <w:p/>
    <w:p>
      <w:r xmlns:w="http://schemas.openxmlformats.org/wordprocessingml/2006/main">
        <w:t xml:space="preserve">Harun nyumed lampu-lampu mau miturut dhawuhe Pangeran Yehuwah marang Nabi Musa.</w:t>
      </w:r>
    </w:p>
    <w:p/>
    <w:p>
      <w:r xmlns:w="http://schemas.openxmlformats.org/wordprocessingml/2006/main">
        <w:t xml:space="preserve">1. Nindakake Dhawuhe Gusti Nuwuhake Berkah</w:t>
      </w:r>
    </w:p>
    <w:p/>
    <w:p>
      <w:r xmlns:w="http://schemas.openxmlformats.org/wordprocessingml/2006/main">
        <w:t xml:space="preserve">2. Daya Instructions Nderek</w:t>
      </w:r>
    </w:p>
    <w:p/>
    <w:p>
      <w:r xmlns:w="http://schemas.openxmlformats.org/wordprocessingml/2006/main">
        <w:t xml:space="preserve">1. Yusak 1:8 Kitab Torèt iki aja nganti metu saka cangkemmu; nanging rina-wengi anggonmu padha renung-renungana, supaya kowe padha nglakoni apa kang katulisan ana ing kono;</w:t>
      </w:r>
    </w:p>
    <w:p/>
    <w:p>
      <w:r xmlns:w="http://schemas.openxmlformats.org/wordprocessingml/2006/main">
        <w:t xml:space="preserve">2. Jabur 119:105 JAV - Pangandika Paduka punika dados damar tumrap sampéyan kawula, tuwin pepadhang tumrap margi kawula.</w:t>
      </w:r>
    </w:p>
    <w:p/>
    <w:p>
      <w:r xmlns:w="http://schemas.openxmlformats.org/wordprocessingml/2006/main">
        <w:t xml:space="preserve">Wilangan 8:4 JAV - Panggawene padamaran iki saka mas gemblengan, nganti tekan ing gagang lan kembange, padha digawe gemblengan, miturut pola kang wus kadhawuhake dening Pangeran Yehuwah marang Nabi Musa, iya mangkono anggone nindakake padamaran mau.</w:t>
      </w:r>
    </w:p>
    <w:p/>
    <w:p>
      <w:r xmlns:w="http://schemas.openxmlformats.org/wordprocessingml/2006/main">
        <w:t xml:space="preserve">Nabi Musa ngetutake pola sing ditunjukake dening Gusti Allah kanggo nggawe padamaran saka emas sing ditumbuk.</w:t>
      </w:r>
    </w:p>
    <w:p/>
    <w:p>
      <w:r xmlns:w="http://schemas.openxmlformats.org/wordprocessingml/2006/main">
        <w:t xml:space="preserve">1. Pentinge netepi rancangane Gusti.</w:t>
      </w:r>
    </w:p>
    <w:p/>
    <w:p>
      <w:r xmlns:w="http://schemas.openxmlformats.org/wordprocessingml/2006/main">
        <w:t xml:space="preserve">2. Kadospundi iman kita kedah dipungambaraken wonten ing tumindak kita.</w:t>
      </w:r>
    </w:p>
    <w:p/>
    <w:p>
      <w:r xmlns:w="http://schemas.openxmlformats.org/wordprocessingml/2006/main">
        <w:t xml:space="preserve">1. Yokanan 14:15 - "Yen kowe tresna marang Aku, kowe bakal netepi pepakonku".</w:t>
      </w:r>
    </w:p>
    <w:p/>
    <w:p>
      <w:r xmlns:w="http://schemas.openxmlformats.org/wordprocessingml/2006/main">
        <w:t xml:space="preserve">2. Yakobus 1:22-25 JAV - “Nanging padha dadia nindakake pangandikane, aja mung ngrungokake, ngapusi awake dhewe. Sabab manawa ana wong kang ngrungokake pangandikane, nanging dudu nindakake, iku padha kaya wong kang mawas marang alame dhewe. madhep ing pangilon, amarga dheweke ndeleng awake dhewe, banjur lunga, banjur lali kaya apa dheweke. , bakal diberkahi ing tumindake."</w:t>
      </w:r>
    </w:p>
    <w:p/>
    <w:p>
      <w:r xmlns:w="http://schemas.openxmlformats.org/wordprocessingml/2006/main">
        <w:t xml:space="preserve">Wilangan 8:5 JAV - Pangeran Yehuwah ngandika marang Nabi Musa:</w:t>
      </w:r>
    </w:p>
    <w:p/>
    <w:p>
      <w:r xmlns:w="http://schemas.openxmlformats.org/wordprocessingml/2006/main">
        <w:t xml:space="preserve">Wacana saka Wilangan 8:5 iki nyritakaké piwulangé Gusti Allah marang Musa supaya nglakoni dhawuhé.</w:t>
      </w:r>
    </w:p>
    <w:p/>
    <w:p>
      <w:r xmlns:w="http://schemas.openxmlformats.org/wordprocessingml/2006/main">
        <w:t xml:space="preserve">1. Dhawuhipun Gusti: Nuruti rancanganipun Gusti tumrap gesang kita</w:t>
      </w:r>
    </w:p>
    <w:p/>
    <w:p>
      <w:r xmlns:w="http://schemas.openxmlformats.org/wordprocessingml/2006/main">
        <w:t xml:space="preserve">2. Kuwasane Taat: Nuruti Pituduhe Gusti</w:t>
      </w:r>
    </w:p>
    <w:p/>
    <w:p>
      <w:r xmlns:w="http://schemas.openxmlformats.org/wordprocessingml/2006/main">
        <w:t xml:space="preserve">1. Rum 12:1-2 JAV - Mula saka iku, para sadulur, marga saka sih-kadarmane Gusti Allah, aku nyuwun marang kowe, supaya badanmu padha masrahake minangka kurban kang urip, kang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2. Yusak 1:8-9 - Kitab Torèt iki aja nganti ilang saka ing cangkemmu, nanging rina-wengi anggonmu padha renung-renungana, supaya kowé padha ngati-ati nglakoni apa kang katulisan ana ing kono. Satemene lakumu bakal makmur, temah bakal kasil. Apa aku ora dhawuh marang kowe? Dadi kuwat lan wani. Aja wedi lan aja kuwatir, amarga Pangeran Yehuwah, Gusti Allahmu, nunggil karo kowe menyang ngendi wae.</w:t>
      </w:r>
    </w:p>
    <w:p/>
    <w:p>
      <w:r xmlns:w="http://schemas.openxmlformats.org/wordprocessingml/2006/main">
        <w:t xml:space="preserve">Wilangan 8:6 JAV - Wong-wong Lewi padha njupuka saka ing antarane wong Israel, padha sira sesuci.</w:t>
      </w:r>
    </w:p>
    <w:p/>
    <w:p>
      <w:r xmlns:w="http://schemas.openxmlformats.org/wordprocessingml/2006/main">
        <w:t xml:space="preserve">Yéhuwah ndhawuhi Musa supaya njupuk wong Lèwi saka antarané wong Israèl lan ngresiki wong-wong mau.</w:t>
      </w:r>
    </w:p>
    <w:p/>
    <w:p>
      <w:r xmlns:w="http://schemas.openxmlformats.org/wordprocessingml/2006/main">
        <w:t xml:space="preserve">1. "Panggilan Menuju Kasucian: Tuladha Wong Lewi"</w:t>
      </w:r>
    </w:p>
    <w:p/>
    <w:p>
      <w:r xmlns:w="http://schemas.openxmlformats.org/wordprocessingml/2006/main">
        <w:t xml:space="preserve">2. "Kekuwatan Kemurnian: Ngresiki Dhewe"</w:t>
      </w:r>
    </w:p>
    <w:p/>
    <w:p>
      <w:r xmlns:w="http://schemas.openxmlformats.org/wordprocessingml/2006/main">
        <w:t xml:space="preserve">1. 1 Petrus 1:15-16 - "Nanging padha kaya Panjenengane kang nimbali kowe iku suci, supaya padha suci ing kabeh tumindak, amarga ana tulisan: 'Sira padha suci, amarga Aku iki suci.'</w:t>
      </w:r>
    </w:p>
    <w:p/>
    <w:p>
      <w:r xmlns:w="http://schemas.openxmlformats.org/wordprocessingml/2006/main">
        <w:t xml:space="preserve">2. Jabur 51:7-17 JAV - “Kawula sesuci nganggo hisop, temah kawula bakal resik, sira adusana, temah dadi putih ngungkuli salju.”</w:t>
      </w:r>
    </w:p>
    <w:p/>
    <w:p>
      <w:r xmlns:w="http://schemas.openxmlformats.org/wordprocessingml/2006/main">
        <w:t xml:space="preserve">Wilangan 8:7 JAV - Mangkene tumindaka marang wong-wong mau, kanggo nucekake wong-wong mau: sira cipratanana banyu panyuci, banjur nyukur sakehing daginge, lan kareben padha ngumbaha sandhangane, banjur najisake awake dhewe.</w:t>
      </w:r>
    </w:p>
    <w:p/>
    <w:p>
      <w:r xmlns:w="http://schemas.openxmlformats.org/wordprocessingml/2006/main">
        <w:t xml:space="preserve">Gusti Allah ndhawuhi Musa supaya ngresiki wong Lewi kanthi nyirami banyu lan nyukur rambute lan ngumbah sandhangane.</w:t>
      </w:r>
    </w:p>
    <w:p/>
    <w:p>
      <w:r xmlns:w="http://schemas.openxmlformats.org/wordprocessingml/2006/main">
        <w:t xml:space="preserve">1. Daya Sesuci: Carane Reresik Ndadekke Cedhak karo Gusti Allah</w:t>
      </w:r>
    </w:p>
    <w:p/>
    <w:p>
      <w:r xmlns:w="http://schemas.openxmlformats.org/wordprocessingml/2006/main">
        <w:t xml:space="preserve">2. Pentinge Manut: Nuruti Prentah Gusti Allah ing Angka 8</w:t>
      </w:r>
    </w:p>
    <w:p/>
    <w:p>
      <w:r xmlns:w="http://schemas.openxmlformats.org/wordprocessingml/2006/main">
        <w:t xml:space="preserve">1. Ibrani 10:22 - Ayo padha nyedhaki kanthi ati sing tulus lan yakin ing iman, kanthi ati kita wis disiram saka kalbu sing ala, lan awak wis dikumbah nganggo banyu sing resik.</w:t>
      </w:r>
    </w:p>
    <w:p/>
    <w:p>
      <w:r xmlns:w="http://schemas.openxmlformats.org/wordprocessingml/2006/main">
        <w:t xml:space="preserve">2. Yeheskiel 36:25 JAV - Ingsun bakal nyiram banyu resik marang sira, temah sira bakal padha resik;</w:t>
      </w:r>
    </w:p>
    <w:p/>
    <w:p>
      <w:r xmlns:w="http://schemas.openxmlformats.org/wordprocessingml/2006/main">
        <w:t xml:space="preserve">Wilangan 8:8 JAV - Banjur njupuka sapi lanang nom siji karo kurbane dhaharan, yaiku glepung gandum pilihan, diwori lenga, lan njupuka sapi lanang nom siji maneh kanggo kurban pangruwating dosa.</w:t>
      </w:r>
    </w:p>
    <w:p/>
    <w:p>
      <w:r xmlns:w="http://schemas.openxmlformats.org/wordprocessingml/2006/main">
        <w:t xml:space="preserve">Ida Sang Hyang Widi Wasa marentahang ring bangsa Israele, kadi asapunika taler banteng nom kalih, sane sane dados kurban dhaharan, sane sane kantun aturan pangruwating dosa, miwah glepung gandum pilihan miwah lenga.</w:t>
      </w:r>
    </w:p>
    <w:p/>
    <w:p>
      <w:r xmlns:w="http://schemas.openxmlformats.org/wordprocessingml/2006/main">
        <w:t xml:space="preserve">1. Pangorbanan lan Taat: Urip sing Nyenengke Gusti</w:t>
      </w:r>
    </w:p>
    <w:p/>
    <w:p>
      <w:r xmlns:w="http://schemas.openxmlformats.org/wordprocessingml/2006/main">
        <w:t xml:space="preserve">2. Pentinge Kurban Dosa ing Israel Kuna</w:t>
      </w:r>
    </w:p>
    <w:p/>
    <w:p>
      <w:r xmlns:w="http://schemas.openxmlformats.org/wordprocessingml/2006/main">
        <w:t xml:space="preserve">1. Ibrani 10: 1-10 - Kaunggulan saka Kurban Gusti Yesus</w:t>
      </w:r>
    </w:p>
    <w:p/>
    <w:p>
      <w:r xmlns:w="http://schemas.openxmlformats.org/wordprocessingml/2006/main">
        <w:t xml:space="preserve">2. Kaimaman 10:1-7 - Wigatinipun Kurban Dosa.</w:t>
      </w:r>
    </w:p>
    <w:p/>
    <w:p>
      <w:r xmlns:w="http://schemas.openxmlformats.org/wordprocessingml/2006/main">
        <w:t xml:space="preserve">Wilangan 8:9 JAV - Para wong Lewi padha sira adekna menyang ing ngarepe Tarub Pasewakan, sarta sira klumpukna sapasamuwane wong Israel kabeh.</w:t>
      </w:r>
    </w:p>
    <w:p/>
    <w:p>
      <w:r xmlns:w="http://schemas.openxmlformats.org/wordprocessingml/2006/main">
        <w:t xml:space="preserve">Wong Lèwi kudu digawa nang ngarepé Kémah Suci kanggo ngurmati lan ngurmati Yéhuwah.</w:t>
      </w:r>
    </w:p>
    <w:p/>
    <w:p>
      <w:r xmlns:w="http://schemas.openxmlformats.org/wordprocessingml/2006/main">
        <w:t xml:space="preserve">1: Kita kudu tansah ngajèni lan ngajèni Yéhuwah ing kabèh tumindak.</w:t>
      </w:r>
    </w:p>
    <w:p/>
    <w:p>
      <w:r xmlns:w="http://schemas.openxmlformats.org/wordprocessingml/2006/main">
        <w:t xml:space="preserve">2: Kita kudu tansah eling marang ngarsane Gusti lan ngupayakake urip miturut kersane.</w:t>
      </w:r>
    </w:p>
    <w:p/>
    <w:p>
      <w:r xmlns:w="http://schemas.openxmlformats.org/wordprocessingml/2006/main">
        <w:t xml:space="preserve">1:1 Korinta 6:19-20 JAV - Apa kowe padha ora sumurup, yen badanmu iku dadi padalemane Sang Roh Suci kang ana ing kowe, kang wus koktampani dening Gusti Allah? Sampeyan dudu duweke dhewe, amarga sampeyan wis dituku kanthi rega. Mulané padha ngluhurna Gusti Allah ana ing badanmu.</w:t>
      </w:r>
    </w:p>
    <w:p/>
    <w:p>
      <w:r xmlns:w="http://schemas.openxmlformats.org/wordprocessingml/2006/main">
        <w:t xml:space="preserve">2: Kolose 3:17 JAV - Lan apa wae kang kok lakoni, kanthi tembung utawa tumindak, lakonana kabeh atas asmane Gusti Yesus, lan saos sokur marang Gusti Allah, Sang Rama lumantar Panjenengane.</w:t>
      </w:r>
    </w:p>
    <w:p/>
    <w:p>
      <w:r xmlns:w="http://schemas.openxmlformats.org/wordprocessingml/2006/main">
        <w:t xml:space="preserve">Wilangan 8:10 JAV - Wong Lewi iku sira adekna marang ngarsane Sang Yehuwah, lan wong Israel padha numpangna tangane marang wong Lewi.</w:t>
      </w:r>
    </w:p>
    <w:p/>
    <w:p>
      <w:r xmlns:w="http://schemas.openxmlformats.org/wordprocessingml/2006/main">
        <w:t xml:space="preserve">Wong-wong Lèwi padha digawa menyang ngarsané Pangéran lan wong Israèl numpangi tangané.</w:t>
      </w:r>
    </w:p>
    <w:p/>
    <w:p>
      <w:r xmlns:w="http://schemas.openxmlformats.org/wordprocessingml/2006/main">
        <w:t xml:space="preserve">1. Pentinge nggawa umate Gusti menyang ngarsane.</w:t>
      </w:r>
    </w:p>
    <w:p/>
    <w:p>
      <w:r xmlns:w="http://schemas.openxmlformats.org/wordprocessingml/2006/main">
        <w:t xml:space="preserve">2. Pentinge numpangi tangan marang umate Gusti Allah kanggo berkah.</w:t>
      </w:r>
    </w:p>
    <w:p/>
    <w:p>
      <w:r xmlns:w="http://schemas.openxmlformats.org/wordprocessingml/2006/main">
        <w:t xml:space="preserve">1. Yesaya 66:2-10 JAV - “Amarga samubarang kabeh iku katindakake dening tanganingSun, lan kabeh iku wus ana, mangkono pangandikane Sang Yehuwah, nanging wong iki Ingsun bakal mirsani, yaiku wong kang mlarat lan keduwung lan gumeter. ing tembungku."</w:t>
      </w:r>
    </w:p>
    <w:p/>
    <w:p>
      <w:r xmlns:w="http://schemas.openxmlformats.org/wordprocessingml/2006/main">
        <w:t xml:space="preserve">2. Jabur 133: 1 - "Lah, apik lan nyenengake para sadulur kanggo manggon bebarengan ing kesatuan!"</w:t>
      </w:r>
    </w:p>
    <w:p/>
    <w:p>
      <w:r xmlns:w="http://schemas.openxmlformats.org/wordprocessingml/2006/main">
        <w:t xml:space="preserve">Wilangan 8:11 JAV - Wong Lewi banjur disaosake dening Harun ana ing ngarsane Pangeran Yehuwah minangka pisungsunge wong Israel, supaya padha nindakake pangibadah marang Pangeran Yehuwah.</w:t>
      </w:r>
    </w:p>
    <w:p/>
    <w:p>
      <w:r xmlns:w="http://schemas.openxmlformats.org/wordprocessingml/2006/main">
        <w:t xml:space="preserve">Harun kadhawuhan ngaturake para wong Lèwi marang Pangéran, supaya padha ngladèni marang Pangéran.</w:t>
      </w:r>
    </w:p>
    <w:p/>
    <w:p>
      <w:r xmlns:w="http://schemas.openxmlformats.org/wordprocessingml/2006/main">
        <w:t xml:space="preserve">1. Penawaran Ibadah: Amanat Alkitab kanggo Ngabdi marang Gusti Allah.</w:t>
      </w:r>
    </w:p>
    <w:p/>
    <w:p>
      <w:r xmlns:w="http://schemas.openxmlformats.org/wordprocessingml/2006/main">
        <w:t xml:space="preserve">2. Kuwasane Pangibadah: Pasrahake Dhewe marang Gusti.</w:t>
      </w:r>
    </w:p>
    <w:p/>
    <w:p>
      <w:r xmlns:w="http://schemas.openxmlformats.org/wordprocessingml/2006/main">
        <w:t xml:space="preserve">1. Efesus 4:1-3 JAV - Mulane aku, wong kang dikunjara marga saka Gusti, mrayoga marang kowe, supaya padha lumaku manut nimbali kang wus katimbalan, kalawan andhap-asor lan alus, kalawan sabar lan sabar-sabar. tresna, semangat kanggo njaga kesatuan Roh ing tali tentrem.</w:t>
      </w:r>
    </w:p>
    <w:p/>
    <w:p>
      <w:r xmlns:w="http://schemas.openxmlformats.org/wordprocessingml/2006/main">
        <w:t xml:space="preserve">2. Rum 12:1-15 JAV - Mulane, para sadulur, marga saka sih-kadarmane Gusti Allah, aku nyuwun marang kowe, supaya badanmu padha masrahake minangka kurban kang urip, suci lan kang ndadekake keparenge Gusti Allah, yaiku pangibadahmu kasukman.</w:t>
      </w:r>
    </w:p>
    <w:p/>
    <w:p>
      <w:r xmlns:w="http://schemas.openxmlformats.org/wordprocessingml/2006/main">
        <w:t xml:space="preserve">Wilangan 8:12 JAV - Wong Lewi padha numpangna tangane ing endhase sapi-sapi mau, siji sijine kanggo kurban pangruwating dosa lan sijine kanggo kurban obaran konjuk marang Pangeran Yehuwah, kanggo nganakake pirukun tumrap para wong Lewi.</w:t>
      </w:r>
    </w:p>
    <w:p/>
    <w:p>
      <w:r xmlns:w="http://schemas.openxmlformats.org/wordprocessingml/2006/main">
        <w:t xml:space="preserve">Wong Lèwi didhawuhi nyaosaké sapi lanang loro kanggo kurban pangruwating dosa lan kurban obaran kanggo nganakaké pirukun.</w:t>
      </w:r>
    </w:p>
    <w:p/>
    <w:p>
      <w:r xmlns:w="http://schemas.openxmlformats.org/wordprocessingml/2006/main">
        <w:t xml:space="preserve">1. Kasucèné Gusti Allah: Carane Kita Nyedhak marang Panjenengané</w:t>
      </w:r>
    </w:p>
    <w:p/>
    <w:p>
      <w:r xmlns:w="http://schemas.openxmlformats.org/wordprocessingml/2006/main">
        <w:t xml:space="preserve">2. Tebusan: Nggawa Tentrem lan Rekonsiliasi</w:t>
      </w:r>
    </w:p>
    <w:p/>
    <w:p>
      <w:r xmlns:w="http://schemas.openxmlformats.org/wordprocessingml/2006/main">
        <w:t xml:space="preserve">1. Kaimaman 16:15-18 , Wedhus berok sing kanggo kurban pangruwating dosa kanggo umat kudu disembeleh, getihe digawa menyang jero geber, lan getihe kudu ditindakake kayadene getihe sapi lanang mau, banjur disiramna ing geber. palenggahan pangaksama lan ing ngarepe dhampar. Mangkono uga Panjenengane bakal nganakake pirukun tumrap ing Padaleman Suci, marga saka najise wong Israel lan marga saka panerake lan sakehing dosane. Mangkono uga kang kudu ditindakake kanggo Tarub Pasewakan, kang manggon ana ing satengahe wong-wong mau ing sajroning najis. Ora ana wong siji-sijia kang kena ana ing Tarub Pasewakan wiwit mlebu arep nganakake pirukun ana ing Padaleman Suci nganti tumeka metu lan nganakake pirukun tumrap awake dhewe lan brayate lan sakehe pasamuwan Israel.</w:t>
      </w:r>
    </w:p>
    <w:p/>
    <w:p>
      <w:r xmlns:w="http://schemas.openxmlformats.org/wordprocessingml/2006/main">
        <w:t xml:space="preserve">2. Rum 5:11 , Luwih saka iku, kita uga padha bungah-bungah ana ing Allah marga saka Gusti kita Yésus Kristus, kang marga saka Panjenengané saiki kita wis padha nampani karukunan.</w:t>
      </w:r>
    </w:p>
    <w:p/>
    <w:p>
      <w:r xmlns:w="http://schemas.openxmlformats.org/wordprocessingml/2006/main">
        <w:t xml:space="preserve">Wilangan 8:13 JAV - Para wong Lewi iku sira adekna ana ing ngarepe Harun lan ana ing ngarepe para putrane, padha saosna dadi pisungsung marang Pangeran Yehuwah.</w:t>
      </w:r>
    </w:p>
    <w:p/>
    <w:p>
      <w:r xmlns:w="http://schemas.openxmlformats.org/wordprocessingml/2006/main">
        <w:t xml:space="preserve">Ida Sang Hyang Widi Wasa paring dhawuh supados para wong Lewi kasaosaken dhateng Harun lan para putranipun minangka pisungsung.</w:t>
      </w:r>
    </w:p>
    <w:p/>
    <w:p>
      <w:r xmlns:w="http://schemas.openxmlformats.org/wordprocessingml/2006/main">
        <w:t xml:space="preserve">1. Kurban Utama: Analisis Wong Lewi minangka Kurban Suci</w:t>
      </w:r>
    </w:p>
    <w:p/>
    <w:p>
      <w:r xmlns:w="http://schemas.openxmlformats.org/wordprocessingml/2006/main">
        <w:t xml:space="preserve">2. Kekuwatan Taat: Nuruti Dhawuhe Gusti ing Angka 8</w:t>
      </w:r>
    </w:p>
    <w:p/>
    <w:p>
      <w:r xmlns:w="http://schemas.openxmlformats.org/wordprocessingml/2006/main">
        <w:t xml:space="preserve">1. Ibrani 7:27 kang ora prelu nyaosaké kurban saben dina, kaya para imam agung, kanggo nglabuhi dosané dhéwé, banjur kanggo dosa-dosané umat;</w:t>
      </w:r>
    </w:p>
    <w:p/>
    <w:p>
      <w:r xmlns:w="http://schemas.openxmlformats.org/wordprocessingml/2006/main">
        <w:t xml:space="preserve">2. Rum 12:1 Mulané, para sedulur, demi sih-rahmaté Gusti Allah, aku nyuwun marang kowé kabèh, supaya badanmu masrahké awaké déwé dadi kurban sing urip, sing suci lan sing ditresnani karo Gusti Allah, yaiku ibadahmu sing kasukman.</w:t>
      </w:r>
    </w:p>
    <w:p/>
    <w:p>
      <w:r xmlns:w="http://schemas.openxmlformats.org/wordprocessingml/2006/main">
        <w:t xml:space="preserve">Wilangan 8:14 JAV - Kaya mangkono iku sira misahake wong Lewi saka ing antarane wong Israel, lan wong Lewi iku dadia kagunganingSun.</w:t>
      </w:r>
    </w:p>
    <w:p/>
    <w:p>
      <w:r xmlns:w="http://schemas.openxmlformats.org/wordprocessingml/2006/main">
        <w:t xml:space="preserve">Yéhuwah ndhawuhi wong Israèl supaya wong Lèwi misah saka ing antarané wong-wong mau, supaya wong-wong kuwi dadi kagungané.</w:t>
      </w:r>
    </w:p>
    <w:p/>
    <w:p>
      <w:r xmlns:w="http://schemas.openxmlformats.org/wordprocessingml/2006/main">
        <w:t xml:space="preserve">1. Gusti Allah nduweni panggilan khusus kanggo saben kita - Wilangan 8:14</w:t>
      </w:r>
    </w:p>
    <w:p/>
    <w:p>
      <w:r xmlns:w="http://schemas.openxmlformats.org/wordprocessingml/2006/main">
        <w:t xml:space="preserve">2. Gusti Allah ngormati saben anggota kulawarga - Wilangan 8:14</w:t>
      </w:r>
    </w:p>
    <w:p/>
    <w:p>
      <w:r xmlns:w="http://schemas.openxmlformats.org/wordprocessingml/2006/main">
        <w:t xml:space="preserve">1. Efesus 1: 4-6 - Malah sadurunge madegé donya, Gusti Allah milih kita dadi para putrane.</w:t>
      </w:r>
    </w:p>
    <w:p/>
    <w:p>
      <w:r xmlns:w="http://schemas.openxmlformats.org/wordprocessingml/2006/main">
        <w:t xml:space="preserve">2. Rum 8:29 - Wong-wong sing wis dikawruhi déning Gusti Allah wis ditemtokké kanggo madhani gambaré Anaké.</w:t>
      </w:r>
    </w:p>
    <w:p/>
    <w:p>
      <w:r xmlns:w="http://schemas.openxmlformats.org/wordprocessingml/2006/main">
        <w:t xml:space="preserve">Wilangan 8:15 JAV - Sawuse mangkono wong Lewi padha lumebu nindakake pangibadah ana ing Tarub Pasewakan;</w:t>
      </w:r>
    </w:p>
    <w:p/>
    <w:p>
      <w:r xmlns:w="http://schemas.openxmlformats.org/wordprocessingml/2006/main">
        <w:t xml:space="preserve">Wong-wong Lèwi didhawuhi ngabdi ing Kémah Suci lan kudu diresiki lan dikurbanaké minangka pisungsung.</w:t>
      </w:r>
    </w:p>
    <w:p/>
    <w:p>
      <w:r xmlns:w="http://schemas.openxmlformats.org/wordprocessingml/2006/main">
        <w:t xml:space="preserve">1. Ibadah Kurban Wong Lewi</w:t>
      </w:r>
    </w:p>
    <w:p/>
    <w:p>
      <w:r xmlns:w="http://schemas.openxmlformats.org/wordprocessingml/2006/main">
        <w:t xml:space="preserve">2. Daya Sesaji lan Reresik</w:t>
      </w:r>
    </w:p>
    <w:p/>
    <w:p>
      <w:r xmlns:w="http://schemas.openxmlformats.org/wordprocessingml/2006/main">
        <w:t xml:space="preserve">1. Ibrani 9:13-14 JAV - Sabab manawa getihe sapi lanang lan wedhus wedhus berok lan awu pedhet kang nyiram marang wong kang najis, iku nucekake marang kasucening daging, apa maneh getihe Sang Kristus, kang lumantar ing salawas-lawase. Roh kurban piyambak tanpa cacad marang Gusti Allah, ngresiki ati nurani saka tumindak mati kanggo ngawula marang Gusti Allah sing urip?</w:t>
      </w:r>
    </w:p>
    <w:p/>
    <w:p>
      <w:r xmlns:w="http://schemas.openxmlformats.org/wordprocessingml/2006/main">
        <w:t xml:space="preserve">2. Kaimaman 25:10 JAV - Taun kang kaping seket sira nucekake lan ngumumna kamardikan ing salumahing nagara marang sakehe wong kang manggon ing kono; lan saben wong padha bali menyang tanah darbeke, lan saben wong bali menyang kulawargane.</w:t>
      </w:r>
    </w:p>
    <w:p/>
    <w:p>
      <w:r xmlns:w="http://schemas.openxmlformats.org/wordprocessingml/2006/main">
        <w:t xml:space="preserve">Wilangan 8:16 JAV - Amarga saka ing antarane wong Israel kabeh padha kapasrahake marang Ingsun; Tiyang-tiyang ingkang mbikak saben guwa-garbanipun, inggih punika nggenteni pembajengipun sakehing tiyang Israel, punika sampun Sunpundhut dhateng ing ngarsaningSun.</w:t>
      </w:r>
    </w:p>
    <w:p/>
    <w:p>
      <w:r xmlns:w="http://schemas.openxmlformats.org/wordprocessingml/2006/main">
        <w:t xml:space="preserve">Gusti Allah wis milih wong Lèwi kanggo ngabdi marang Panjenengané nggentèni anak pembarep Israèl.</w:t>
      </w:r>
    </w:p>
    <w:p/>
    <w:p>
      <w:r xmlns:w="http://schemas.openxmlformats.org/wordprocessingml/2006/main">
        <w:t xml:space="preserve">1. Pilihané Gusti Allah: Undangan Ngabdi</w:t>
      </w:r>
    </w:p>
    <w:p/>
    <w:p>
      <w:r xmlns:w="http://schemas.openxmlformats.org/wordprocessingml/2006/main">
        <w:t xml:space="preserve">2. Welas Asih: Pengganti Anak Pambajeng</w:t>
      </w:r>
    </w:p>
    <w:p/>
    <w:p>
      <w:r xmlns:w="http://schemas.openxmlformats.org/wordprocessingml/2006/main">
        <w:t xml:space="preserve">1. Pangentasan 13:1-2 JAV - Pangeran Yehuwah ngandika marang Nabi Musa mangkene: “Sakehe pambarep sakehing pambarep padha sucekna kanggo Ingsun, sadhengah wong Israel kang mbikak guwa-garbane, manungsa lan kewan, iku kagunganingSun.”</w:t>
      </w:r>
    </w:p>
    <w:p/>
    <w:p>
      <w:r xmlns:w="http://schemas.openxmlformats.org/wordprocessingml/2006/main">
        <w:t xml:space="preserve">2. Ibrani 7:11-12 , “Mulané, manawa kasampurnan iku marga saka kaimaman wong Lewi, (amarga wong-wong iku padha nampani angger-anggering Torèt), apa perluné imam liyané jumeneng manut tatané Mèlkisèdèk, lan ora diarani sawise dhawuhe Harun?"</w:t>
      </w:r>
    </w:p>
    <w:p/>
    <w:p>
      <w:r xmlns:w="http://schemas.openxmlformats.org/wordprocessingml/2006/main">
        <w:t xml:space="preserve">Wilangan 8:17 JAV - Sabab sakehe pambajenge wong Israel iku kagunganingSun, iya manungsa apadene kewan; nalika Ingsun nyirnakake saben pembarep ing tanah Mesir, Ingsun nucekake wong-wong iku kagem Ingsun.</w:t>
      </w:r>
    </w:p>
    <w:p/>
    <w:p>
      <w:r xmlns:w="http://schemas.openxmlformats.org/wordprocessingml/2006/main">
        <w:t xml:space="preserve">Gusti Allah ngaku kabeh anak pembarep Israel minangka kagungane, minangka pangeling-eling nalika Panjenengane mateni anak pembarep ing Mesir.</w:t>
      </w:r>
    </w:p>
    <w:p/>
    <w:p>
      <w:r xmlns:w="http://schemas.openxmlformats.org/wordprocessingml/2006/main">
        <w:t xml:space="preserve">1. Pangreksaning Allah tumrap Umatipun: Wigatosipun Putra Pambajeng</w:t>
      </w:r>
    </w:p>
    <w:p/>
    <w:p>
      <w:r xmlns:w="http://schemas.openxmlformats.org/wordprocessingml/2006/main">
        <w:t xml:space="preserve">2. Pangeling-eling Panguwasane Gusti: Nyucekake Anak Pambajeng</w:t>
      </w:r>
    </w:p>
    <w:p/>
    <w:p>
      <w:r xmlns:w="http://schemas.openxmlformats.org/wordprocessingml/2006/main">
        <w:t xml:space="preserve">1. Pangentasan 13:2, Sakehing anak pambarep sucekna marang Ingsun. Sapa wae kang wiwitan mbukak guwa-garbane wong Israel, manungsa lan kewan, iku kagunganingSun.</w:t>
      </w:r>
    </w:p>
    <w:p/>
    <w:p>
      <w:r xmlns:w="http://schemas.openxmlformats.org/wordprocessingml/2006/main">
        <w:t xml:space="preserve">2. Lukas 2:23, (kaya kang katulisan ing angger-anggeré Gusti, saben wong lanang sing pisanan mbukak guwa-garba bakal disebut suci kanggo Gusti).</w:t>
      </w:r>
    </w:p>
    <w:p/>
    <w:p>
      <w:r xmlns:w="http://schemas.openxmlformats.org/wordprocessingml/2006/main">
        <w:t xml:space="preserve">Wilangan 8:18 JAV - Lan Ingsun mundhut wong Lewi dadi gantine kabeh pembarep wong Israel.</w:t>
      </w:r>
    </w:p>
    <w:p/>
    <w:p>
      <w:r xmlns:w="http://schemas.openxmlformats.org/wordprocessingml/2006/main">
        <w:t xml:space="preserve">Gusti Allah milih wong Lèwi kanggo nggentèni anak pembarep wong Israèl.</w:t>
      </w:r>
    </w:p>
    <w:p/>
    <w:p>
      <w:r xmlns:w="http://schemas.openxmlformats.org/wordprocessingml/2006/main">
        <w:t xml:space="preserve">1. Pilihan Istimewa Gusti Allah: Wong Lèwi Peran ing Ngabdi marang Yéhuwah</w:t>
      </w:r>
    </w:p>
    <w:p/>
    <w:p>
      <w:r xmlns:w="http://schemas.openxmlformats.org/wordprocessingml/2006/main">
        <w:t xml:space="preserve">2. Berkah Sing Dipilih Gusti</w:t>
      </w:r>
    </w:p>
    <w:p/>
    <w:p>
      <w:r xmlns:w="http://schemas.openxmlformats.org/wordprocessingml/2006/main">
        <w:t xml:space="preserve">1. Yokanan 15:16 Kowé ora milih Aku, nanging Aku sing milih kowé lan Aku wis netepké kowé, supaya kowé bisa lunga lan metokaké woh sing langgeng.</w:t>
      </w:r>
    </w:p>
    <w:p/>
    <w:p>
      <w:r xmlns:w="http://schemas.openxmlformats.org/wordprocessingml/2006/main">
        <w:t xml:space="preserve">2. Yesaya 41:8-9 JAV - Nanging sira, he Israel, abdiningSun, Yakub, kang wus Sunpilih, turune Rama Abraham mitraningSun, sira wus Sunpundhut saka ing pojoking bumi, Ingsun nimbali sira saka ing pojok-pojoke. Aku ngandika, Sampeyan iku abdiningSun; Aku wis milih kowé lan ora nampik kowé.</w:t>
      </w:r>
    </w:p>
    <w:p/>
    <w:p>
      <w:r xmlns:w="http://schemas.openxmlformats.org/wordprocessingml/2006/main">
        <w:t xml:space="preserve">Wilangan 8:19 JAV - Wong Lewi iku Sunparingake marang Harun lan para putrane saka ing satengahe wong Israel, supaya padha nindakake pakaryane wong Israel ana ing Tarub Pasewakan lan nganakake pirukun tumrap para putrane. wong Israèl, supaya aja nganti ana pageblug ana ing antarané wong Israèl, samangsa wong Israèl nyedhaki Padaleman Suci.</w:t>
      </w:r>
    </w:p>
    <w:p/>
    <w:p>
      <w:r xmlns:w="http://schemas.openxmlformats.org/wordprocessingml/2006/main">
        <w:t xml:space="preserve">Ida Sang Hyang Widi Wasa sampun mapaica para bani Lewi ring Dane Harun miwah para anake sane saking bangsa Israel, mangda ngibadah ring Tarub Suci, miwah ngadayang pirukun buat bangsa Israele, mangda wewelak punika nekanang anake sane sampun celak ring pasucen.</w:t>
      </w:r>
    </w:p>
    <w:p/>
    <w:p>
      <w:r xmlns:w="http://schemas.openxmlformats.org/wordprocessingml/2006/main">
        <w:t xml:space="preserve">1. Kuwasané Pangruwat Pangruwat: Carane Pangruwat Pangruwat Nuntun Welas Asih lan Pangayoman</w:t>
      </w:r>
    </w:p>
    <w:p/>
    <w:p>
      <w:r xmlns:w="http://schemas.openxmlformats.org/wordprocessingml/2006/main">
        <w:t xml:space="preserve">2. Kaendahané Pangabdian: Piyé Ngabdi Ndadèkké Raket karo Gusti</w:t>
      </w:r>
    </w:p>
    <w:p/>
    <w:p>
      <w:r xmlns:w="http://schemas.openxmlformats.org/wordprocessingml/2006/main">
        <w:t xml:space="preserve">1. Kaimaman 16:6-17 JAV - Harun banjur nyaosake sapi lanang kurban pangruwating dosa kang kanggo awake dhewe, lan nganakake pirukun kanggo awake dhewe lan kanggo kulawargane. Wedhus berok lanang loro mau digawaa lan disaosna ana ing ngarsaning Allah ana ing ngarepe lawangane Tarub Pasewakan.</w:t>
      </w:r>
    </w:p>
    <w:p/>
    <w:p>
      <w:r xmlns:w="http://schemas.openxmlformats.org/wordprocessingml/2006/main">
        <w:t xml:space="preserve">2. Ibrani 13:15-16 JAV - Awit saka iku payo kita tansah padha nyaosake kurban pamuji sokur marang Gusti Allah, yaiku wohing lambe kang ngucap sokur marang asmane. Nanging aja lali nindakaké kabecikan lan tulung-tinulung;</w:t>
      </w:r>
    </w:p>
    <w:p/>
    <w:p>
      <w:r xmlns:w="http://schemas.openxmlformats.org/wordprocessingml/2006/main">
        <w:t xml:space="preserve">Wilangan 8:20 JAV - Nabi Musa lan Rama Harun lan sakehe pasamuwane wong Israel padha nindakake marang wong Lewi kaya kang wus kadhawuhake dening Pangeran Yehuwah marang Nabi Musa tumrap wong Lewi, mangkono uga wong Israel.</w:t>
      </w:r>
    </w:p>
    <w:p/>
    <w:p>
      <w:r xmlns:w="http://schemas.openxmlformats.org/wordprocessingml/2006/main">
        <w:t xml:space="preserve">Musa, Harun lan wong Israèl manut dhawuhé Yéhuwah bab wong Lèwi.</w:t>
      </w:r>
    </w:p>
    <w:p/>
    <w:p>
      <w:r xmlns:w="http://schemas.openxmlformats.org/wordprocessingml/2006/main">
        <w:t xml:space="preserve">1. Nuruti dhawuhe Gusti Nuwuhake Berkah</w:t>
      </w:r>
    </w:p>
    <w:p/>
    <w:p>
      <w:r xmlns:w="http://schemas.openxmlformats.org/wordprocessingml/2006/main">
        <w:t xml:space="preserve">2. Ngajèni lan Ngajèni Wong Liya</w:t>
      </w:r>
    </w:p>
    <w:p/>
    <w:p>
      <w:r xmlns:w="http://schemas.openxmlformats.org/wordprocessingml/2006/main">
        <w:t xml:space="preserve">1. Efesus 6:1-3 - He, anak-anak, manut marang wong tuwamu ana ing Gusti, amarga iki pancen bener. Ngajènana bapak lan ibumu, sing dadi pepakon sing kapisan karo janji, supaya bisa slamet lan dawa umur ing bumi.</w:t>
      </w:r>
    </w:p>
    <w:p/>
    <w:p>
      <w:r xmlns:w="http://schemas.openxmlformats.org/wordprocessingml/2006/main">
        <w:t xml:space="preserve">2. 1 Petrus 2:17 - Padha ngajeni marang saben wong, tresna marang kulawargané wong-wong sing pracaya, wedi marang Gusti Allah, ngurmati Kaisar.</w:t>
      </w:r>
    </w:p>
    <w:p/>
    <w:p>
      <w:r xmlns:w="http://schemas.openxmlformats.org/wordprocessingml/2006/main">
        <w:t xml:space="preserve">Wilangan 8:21 JAV - Wong-wong Lewi banjur padha nucekake lan padha ngumbah sandhangane; Harun banjur nyaosaké kurban mau ana ing ngarsané Allah; Harun tumuli nganakake pirukun kanggo wong-wong mau supaya nucekake wong-wong mau.</w:t>
      </w:r>
    </w:p>
    <w:p/>
    <w:p>
      <w:r xmlns:w="http://schemas.openxmlformats.org/wordprocessingml/2006/main">
        <w:t xml:space="preserve">Wong-wong Lewi padha najis lan nganggo sandhangan, lan Harun nganakake pirukun kanggo wong-wong mau minangka pisungsung konjuk marang Pangeran Yehuwah.</w:t>
      </w:r>
    </w:p>
    <w:p/>
    <w:p>
      <w:r xmlns:w="http://schemas.openxmlformats.org/wordprocessingml/2006/main">
        <w:t xml:space="preserve">1. Kuwasané Pangruwat Pangruwat: Kepriyé Ketaatané Yésus Ndadekké Reresik lan Kaslametan</w:t>
      </w:r>
    </w:p>
    <w:p/>
    <w:p>
      <w:r xmlns:w="http://schemas.openxmlformats.org/wordprocessingml/2006/main">
        <w:t xml:space="preserve">2. Wigatié Wong Lewi: Kepriyé Umaté Gusti Allah Ditimbali Ngabdi</w:t>
      </w:r>
    </w:p>
    <w:p/>
    <w:p>
      <w:r xmlns:w="http://schemas.openxmlformats.org/wordprocessingml/2006/main">
        <w:t xml:space="preserve">1. Ibrani 10:12-14 - Nanging nalika Sang Kristus wis nyaosaké kurban siji kanggo salawas-lawase kanggo dosa, Panjenengané lenggah ing tengené Gusti Allah, ngenteni nganti mungsuh-mungsuhé bakal dadi ancik-ancik sampéyané. Amarga kanthi kurban siji waé Panjenengané wis nyampurnakaké wong-wong sing padha kasucèkaké kanggo salawas-lawasé.</w:t>
      </w:r>
    </w:p>
    <w:p/>
    <w:p>
      <w:r xmlns:w="http://schemas.openxmlformats.org/wordprocessingml/2006/main">
        <w:t xml:space="preserve">2. Yesaya 1:18 - Ayo padha rembugan bebarengan, mangkono pangandikane Sang Yehuwah: sanadyan dosamu kaya abang, padha bakal putih kaya salju; sanadyan padha abang kaya layung, bakal dadi kaya wulu wedhus.</w:t>
      </w:r>
    </w:p>
    <w:p/>
    <w:p>
      <w:r xmlns:w="http://schemas.openxmlformats.org/wordprocessingml/2006/main">
        <w:t xml:space="preserve">Wilangan 8:22 JAV - Sawuse mangkono wong Lewi padha lumebu nindakake pangibadah ana ing Tarub Pasewakan ana ing ngarepe Rama Harun lan ana ing ngarepe para putrane;</w:t>
      </w:r>
    </w:p>
    <w:p/>
    <w:p>
      <w:r xmlns:w="http://schemas.openxmlformats.org/wordprocessingml/2006/main">
        <w:t xml:space="preserve">Wong Lèwi diwènèhi piwulang déning Musa kanggo ngladèni ing Kémah Suci ing ngarepé Harun lan para anaké.</w:t>
      </w:r>
    </w:p>
    <w:p/>
    <w:p>
      <w:r xmlns:w="http://schemas.openxmlformats.org/wordprocessingml/2006/main">
        <w:t xml:space="preserve">1: Kita kabèh kudu manut marang dhawuhé Gusti Allah, kaya wong Lèwi.</w:t>
      </w:r>
    </w:p>
    <w:p/>
    <w:p>
      <w:r xmlns:w="http://schemas.openxmlformats.org/wordprocessingml/2006/main">
        <w:t xml:space="preserve">2: Kita kabeh kudu ngupayakake ngabdi marang Gusti Allah kanthi kapasitas apa wae sing wis ditimbali.</w:t>
      </w:r>
    </w:p>
    <w:p/>
    <w:p>
      <w:r xmlns:w="http://schemas.openxmlformats.org/wordprocessingml/2006/main">
        <w:t xml:space="preserve">1: Yeremia 7:23 JAV - “Padha rungokna dhawuhingSun, temah Ingsun bakal dadi Allahira, lan sira bakal dadi umatingSun, lan lumakua ana ing sakehe dalan kang wus Sunprentahake marang sira, supaya padha kabegjan.”</w:t>
      </w:r>
    </w:p>
    <w:p/>
    <w:p>
      <w:r xmlns:w="http://schemas.openxmlformats.org/wordprocessingml/2006/main">
        <w:t xml:space="preserve">2: Mateus 28:19-20 JAV - Mulané padha lungaa, sakèhé bangsa padha wulana, lan baptisa ing asmané Sang Rama lan Sang Putra lan Sang Roh Suci. : lan lah, Ingsun tansah nunggil karo sira, nganti tumeka ing wekasaning jagad. Amin."</w:t>
      </w:r>
    </w:p>
    <w:p/>
    <w:p>
      <w:r xmlns:w="http://schemas.openxmlformats.org/wordprocessingml/2006/main">
        <w:t xml:space="preserve">Wilangan 8:23 JAV - Pangeran Yehuwah ngandika marang Nabi Musa:</w:t>
      </w:r>
    </w:p>
    <w:p/>
    <w:p>
      <w:r xmlns:w="http://schemas.openxmlformats.org/wordprocessingml/2006/main">
        <w:t xml:space="preserve">Wacana iki nggambarake tuntunan Gusti marang Nabi Musa ing tarub pasamuwan.</w:t>
      </w:r>
    </w:p>
    <w:p/>
    <w:p>
      <w:r xmlns:w="http://schemas.openxmlformats.org/wordprocessingml/2006/main">
        <w:t xml:space="preserve">1. Tuntunaning Allah ing Jaman Mbutuhake</w:t>
      </w:r>
    </w:p>
    <w:p/>
    <w:p>
      <w:r xmlns:w="http://schemas.openxmlformats.org/wordprocessingml/2006/main">
        <w:t xml:space="preserve">2. Manut marang dhawuhe Gusti</w:t>
      </w:r>
    </w:p>
    <w:p/>
    <w:p>
      <w:r xmlns:w="http://schemas.openxmlformats.org/wordprocessingml/2006/main">
        <w:t xml:space="preserve">1. Yesaya 40:31 ,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Jabur 32:8 , "Ingsun bakal paring piwulang lan paring piwulang marang sira bab dalan kang kudu sira lakoni;</w:t>
      </w:r>
    </w:p>
    <w:p/>
    <w:p>
      <w:r xmlns:w="http://schemas.openxmlformats.org/wordprocessingml/2006/main">
        <w:t xml:space="preserve">Wilangan 8:24 JAV - Iki kang dadi kagungane para wong Lewi: wiwit umur rong puluh lima taun sapandhuwur, padha lumebu nindakake pakaryan ana ing Tarub Pasewakan.</w:t>
      </w:r>
    </w:p>
    <w:p/>
    <w:p>
      <w:r xmlns:w="http://schemas.openxmlformats.org/wordprocessingml/2006/main">
        <w:t xml:space="preserve">Ing Wilangan 8:24, Yéhuwah ndhawuhi supaya wong Lèwi sing umuré 25 taun munggah kudu ngabdi ing Kémah Suci.</w:t>
      </w:r>
    </w:p>
    <w:p/>
    <w:p>
      <w:r xmlns:w="http://schemas.openxmlformats.org/wordprocessingml/2006/main">
        <w:t xml:space="preserve">1. "Panggilan Ngabdi: Refleksi ing Wilangan 8:24"</w:t>
      </w:r>
    </w:p>
    <w:p/>
    <w:p>
      <w:r xmlns:w="http://schemas.openxmlformats.org/wordprocessingml/2006/main">
        <w:t xml:space="preserve">2. "Nduweni Iman ing Pangabdian: Deleng ing Nomer 8:24"</w:t>
      </w:r>
    </w:p>
    <w:p/>
    <w:p>
      <w:r xmlns:w="http://schemas.openxmlformats.org/wordprocessingml/2006/main">
        <w:t xml:space="preserve">1. Lukas 5:1-11 - Gusti Yésus nimbali murid-muridé sing sepisanan</w:t>
      </w:r>
    </w:p>
    <w:p/>
    <w:p>
      <w:r xmlns:w="http://schemas.openxmlformats.org/wordprocessingml/2006/main">
        <w:t xml:space="preserve">2. Matius 25:14-30 - Pasemon bab Talenta</w:t>
      </w:r>
    </w:p>
    <w:p/>
    <w:p>
      <w:r xmlns:w="http://schemas.openxmlformats.org/wordprocessingml/2006/main">
        <w:t xml:space="preserve">Wilangan 8:25 JAV - Lan wiwit umure seket taun, wong-wong mau kudu mandheg anggone nindakake pagaweane lan ora ngladeni maneh.</w:t>
      </w:r>
    </w:p>
    <w:p/>
    <w:p>
      <w:r xmlns:w="http://schemas.openxmlformats.org/wordprocessingml/2006/main">
        <w:t xml:space="preserve">Ing umur 50 taun, wong Lèwi kudu mandheg nindakaké kuwajibané dadi abdiné Kémah Suci.</w:t>
      </w:r>
    </w:p>
    <w:p/>
    <w:p>
      <w:r xmlns:w="http://schemas.openxmlformats.org/wordprocessingml/2006/main">
        <w:t xml:space="preserve">1. Pentinge ngurmati dhawuhe Gusti</w:t>
      </w:r>
    </w:p>
    <w:p/>
    <w:p>
      <w:r xmlns:w="http://schemas.openxmlformats.org/wordprocessingml/2006/main">
        <w:t xml:space="preserve">2. Ngeculake tanggung jawab lan ngidini Gusti Allah ngontrol</w:t>
      </w:r>
    </w:p>
    <w:p/>
    <w:p>
      <w:r xmlns:w="http://schemas.openxmlformats.org/wordprocessingml/2006/main">
        <w:t xml:space="preserve">1. Pangandharing Toret 10:12-13 ( Deuteronomy 10:12-13 ) ( Lan saiki, wong Israel, apa sing dijaluk dening Pangeran Yehuwah, Gusti Allahmu marang kowe, kajaba mung wedi-asih marang Pangeran Yehuwah, Gusti Allahmu, lumaku manut marang Panjenengane, tresna marang Panjenengane, lan ngabekti marang Pangeran Yehuwah, Gusti Allahmu, kanthi sakabehe. atimu lan kabeh jiwamu.)</w:t>
      </w:r>
    </w:p>
    <w:p/>
    <w:p>
      <w:r xmlns:w="http://schemas.openxmlformats.org/wordprocessingml/2006/main">
        <w:t xml:space="preserve">2. Wilangan 3:7-18 JAV - (Harun lan anak-anake kudu sira tuduhna, supaya padha nglakoni imam, nanging manawa ana wong liya kang nyedhaki, kudu dipateni.)</w:t>
      </w:r>
    </w:p>
    <w:p/>
    <w:p>
      <w:r xmlns:w="http://schemas.openxmlformats.org/wordprocessingml/2006/main">
        <w:t xml:space="preserve">Wilangan 8:26 JAV - nanging padha ngladeni karo para sadulure ana ing Tarub Pasewakan, supaya padha nindakake kawajiban, lan aja padha nindakake pangibadah. Mangkono uga tandukna marang wong Lèwi tumrap kawajibané.</w:t>
      </w:r>
    </w:p>
    <w:p/>
    <w:p>
      <w:r xmlns:w="http://schemas.openxmlformats.org/wordprocessingml/2006/main">
        <w:t xml:space="preserve">Wacana iki nandheske pentinge njaga tanggung jawab ing Kémah Suci lan nggambaraké tanggung jawabé wong Lèwi.</w:t>
      </w:r>
    </w:p>
    <w:p/>
    <w:p>
      <w:r xmlns:w="http://schemas.openxmlformats.org/wordprocessingml/2006/main">
        <w:t xml:space="preserve">1. Kuwasane Kuwasane Gusti: Urip kanthi Kersane Gusti</w:t>
      </w:r>
    </w:p>
    <w:p/>
    <w:p>
      <w:r xmlns:w="http://schemas.openxmlformats.org/wordprocessingml/2006/main">
        <w:t xml:space="preserve">2. Tanggung Jawabe Wong Lewi: Setya marang Timbalan Kita</w:t>
      </w:r>
    </w:p>
    <w:p/>
    <w:p>
      <w:r xmlns:w="http://schemas.openxmlformats.org/wordprocessingml/2006/main">
        <w:t xml:space="preserve">1. Pangentasan 35:19 - "Kabeh sing bisa nggawe atine wicaksana ing antarane sampeyan bakal teka lan nindakake kabeh sing didhawuhake dening Pangeran Yehuwah."</w:t>
      </w:r>
    </w:p>
    <w:p/>
    <w:p>
      <w:r xmlns:w="http://schemas.openxmlformats.org/wordprocessingml/2006/main">
        <w:t xml:space="preserve">2. Ibrani 13:17 - “Padha manuta marang para kang nguwasani kowé, lan padha sumungkem, amarga padha ngati-ati tumrap nyawamu, kaya kang kudu padha ndhawuhi tanggung jawab, supaya padha nindakake kanthi bungah, ora kalawan susah. ora ana gunane kanggo sampeyan."</w:t>
      </w:r>
    </w:p>
    <w:p/>
    <w:p>
      <w:r xmlns:w="http://schemas.openxmlformats.org/wordprocessingml/2006/main">
        <w:t xml:space="preserve">Nomer 9 bisa diringkes ing telung paragraf kaya ing ngisor iki, kanthi ayat:</w:t>
      </w:r>
    </w:p>
    <w:p/>
    <w:p>
      <w:r xmlns:w="http://schemas.openxmlformats.org/wordprocessingml/2006/main">
        <w:t xml:space="preserve">Paragraf 1: Wilangan 9:1-14 nduduhké pituturé wong-wong Israèl bab upacara Paskah ing ara-ara samun. Bab kasebut nandheske manawa Gusti Allah dhawuh marang Nabi Musa supaya ngrayakake Paskah ing wektu sing wis ditemtokake, yaiku tanggal patbelas sasi kapisan. Nanging, ana wong sing najis kanthi ritual utawa wis kontak karo mayit lan ora bisa mirsani ing wektu kasebut. Gusti Allah nyediakake pranatan kanggo ngrayakake "Paskah kaping pindho" sewulan sabanjure.</w:t>
      </w:r>
    </w:p>
    <w:p/>
    <w:p>
      <w:r xmlns:w="http://schemas.openxmlformats.org/wordprocessingml/2006/main">
        <w:t xml:space="preserve">Paragraf 2: Terus ing Wilangan 9:15-23 , instruksi khusus bab obah lan istirahat méga ing ndhuwur Kémah Suci. Bab kasebut nerangake carane ngarsane Gusti Allah katon minangka mega ing wayah awan lan wengi. Nalika iku munggah saka ndhuwur Kémah Suci, tandha budhal, Israel bakal break camp lan tindakake iku. Nalika mapan maneh, dheweke bakal ngedegake kémah lan tetep ana ing kono nganti gerakan luwih lanjut.</w:t>
      </w:r>
    </w:p>
    <w:p/>
    <w:p>
      <w:r xmlns:w="http://schemas.openxmlformats.org/wordprocessingml/2006/main">
        <w:t xml:space="preserve">Paragraf 3: Angka 9 mungkasi kanthi negesake manawa saben wong Israel budhal utawa kémah miturut dhawuhé Gusti Allah liwat Musa, wong-wong mau manut tanpa pitakonan utawa tundha. Bab kasebut negesake ketaatan kanggo nuruti tuntunan Gusti lumantar ngarsane sing katon katon kaya mega ing sadhuwure Tarub Suci. Ketaatan iki nuduhake kapercayan lan ketergantungan marang timbalane Gusti sajrone lelungan ing ara-ara samun.</w:t>
      </w:r>
    </w:p>
    <w:p/>
    <w:p>
      <w:r xmlns:w="http://schemas.openxmlformats.org/wordprocessingml/2006/main">
        <w:t xml:space="preserve">Ing ringkesan:</w:t>
      </w:r>
    </w:p>
    <w:p>
      <w:r xmlns:w="http://schemas.openxmlformats.org/wordprocessingml/2006/main">
        <w:t xml:space="preserve">Nomer 9:</w:t>
      </w:r>
    </w:p>
    <w:p>
      <w:r xmlns:w="http://schemas.openxmlformats.org/wordprocessingml/2006/main">
        <w:t xml:space="preserve">Pandhuan kanggo ngrayakake Paskah ing wektu sing wis ditemtokake;</w:t>
      </w:r>
    </w:p>
    <w:p>
      <w:r xmlns:w="http://schemas.openxmlformats.org/wordprocessingml/2006/main">
        <w:t xml:space="preserve">Panentu kanggo individu sing ora bisa mirsani amarga najis ritual;</w:t>
      </w:r>
    </w:p>
    <w:p>
      <w:r xmlns:w="http://schemas.openxmlformats.org/wordprocessingml/2006/main">
        <w:t xml:space="preserve">Kesempatan kanggo "Paskah kapindho" sasi mengko.</w:t>
      </w:r>
    </w:p>
    <w:p/>
    <w:p>
      <w:r xmlns:w="http://schemas.openxmlformats.org/wordprocessingml/2006/main">
        <w:t xml:space="preserve">Gerakan, ngaso mega ing ndhuwur Kémah Suci minangka tuntunan;</w:t>
      </w:r>
    </w:p>
    <w:p>
      <w:r xmlns:w="http://schemas.openxmlformats.org/wordprocessingml/2006/main">
        <w:t xml:space="preserve">Sasampuning ngarsanipun Gusti kacetha kados mega ing rina, dalu;</w:t>
      </w:r>
    </w:p>
    <w:p>
      <w:r xmlns:w="http://schemas.openxmlformats.org/wordprocessingml/2006/main">
        <w:t xml:space="preserve">Breaking camp nalika awan ngangkat; nyetel nalika mapan.</w:t>
      </w:r>
    </w:p>
    <w:p/>
    <w:p>
      <w:r xmlns:w="http://schemas.openxmlformats.org/wordprocessingml/2006/main">
        <w:t xml:space="preserve">Manut wong Israel marang dhawuhe Gusti lumantar Nabi Musa;</w:t>
      </w:r>
    </w:p>
    <w:p>
      <w:r xmlns:w="http://schemas.openxmlformats.org/wordprocessingml/2006/main">
        <w:t xml:space="preserve">Nuruti tuntunané tanpa pitakonan utawa tundha;</w:t>
      </w:r>
    </w:p>
    <w:p>
      <w:r xmlns:w="http://schemas.openxmlformats.org/wordprocessingml/2006/main">
        <w:t xml:space="preserve">Demonstrasi pitados lan pitados dhateng timbalanipun Gusti.</w:t>
      </w:r>
    </w:p>
    <w:p/>
    <w:p>
      <w:r xmlns:w="http://schemas.openxmlformats.org/wordprocessingml/2006/main">
        <w:t xml:space="preserve">Bab iki fokus ing pengetan Paskah, gerakan lan ngaso mega ing ndhuwur Kémah Suci, lan mituhu wong Israèl marang dhawuhé Gusti Allah. Nomer 9 diwiwiti kanthi ngenalake instruksi babagan ngrayakake Paskah kanggo wong Israel ing ara-ara samun. Bab kasebut nandheske yen dheweke didhawuhi supaya tetep ing wektu sing wis ditemtokake, nanging ana pranata kanggo wong-wong sing najis utawa wis kontak karo mayit. Dheweke diwenehi kesempatan kanggo ngrayakake "Paskah kapindho" sewulan sabanjure.</w:t>
      </w:r>
    </w:p>
    <w:p/>
    <w:p>
      <w:r xmlns:w="http://schemas.openxmlformats.org/wordprocessingml/2006/main">
        <w:t xml:space="preserve">Salajengipun, Nomer 9 nyedhiyakake instruksi khusus babagan carane wong Israel kudu pindhah lan ngaso adhedhasar ngarsane Gusti Allah sing katon kaya mega ing ndhuwur Kémah Suci. Bab kasebut nerangake carane awan iki katon ing wayah awan lan wengi. Nalika iku munggah saka ndhuwur Kémah Suci, tandha budhal, padha bakal break camp lan tindakake iku. Nalika mapan maneh, dheweke bakal ngedegake kémah lan tetep ana ing kono nganti gerakan luwih lanjut.</w:t>
      </w:r>
    </w:p>
    <w:p/>
    <w:p>
      <w:r xmlns:w="http://schemas.openxmlformats.org/wordprocessingml/2006/main">
        <w:t xml:space="preserve">Bab kasebut diakhiri kanthi negesake manawa saben wong Israel budhal utawa kémah miturut dhawuhé Gusti Allah liwat Musa, wong-wong mau manut tanpa pitakonan utawa tundha. Ketaatan wong-wong mau kanggo nuruti tuntunan Gusti liwat ngarsane katon minangka mega ing ndhuwur Kémah Suci. Ketaatan iki nuduhake kapercayan lan ketergantungan marang timbalane Gusti sajrone lelungan ing ara-ara samun.</w:t>
      </w:r>
    </w:p>
    <w:p/>
    <w:p>
      <w:r xmlns:w="http://schemas.openxmlformats.org/wordprocessingml/2006/main">
        <w:t xml:space="preserve">Wilangan 9:1 JAV - Pangeran Yehuwah ngandika marang Nabi Musa ana ing ara-ara samun Sinai, ing sasi kapisan taun kang kapindho sawise padha metu saka ing tanah Mesir: - Biblics</w:t>
      </w:r>
    </w:p>
    <w:p/>
    <w:p>
      <w:r xmlns:w="http://schemas.openxmlformats.org/wordprocessingml/2006/main">
        <w:t xml:space="preserve">Yéhuwah ndhawuhi Musa supaya ngrayakaké Paskah ing ara-ara samun Sinai.</w:t>
      </w:r>
    </w:p>
    <w:p/>
    <w:p>
      <w:r xmlns:w="http://schemas.openxmlformats.org/wordprocessingml/2006/main">
        <w:t xml:space="preserve">1: Liwat tuntunané Yéhuwah, awaké dhéwé isa nemu kabungahan lan pangarep-arep senajan ing wektu sing paling abot.</w:t>
      </w:r>
    </w:p>
    <w:p/>
    <w:p>
      <w:r xmlns:w="http://schemas.openxmlformats.org/wordprocessingml/2006/main">
        <w:t xml:space="preserve">2: Malah ing wektu sing paling susah, kita bakal nglipur lan tentrem nèk manut karo tuntunané Yéhuwah.</w:t>
      </w:r>
    </w:p>
    <w:p/>
    <w:p>
      <w:r xmlns:w="http://schemas.openxmlformats.org/wordprocessingml/2006/main">
        <w:t xml:space="preserve">Jabur 23:4 JAV - Sanadyan kawula lumampah ana ing lebak kang peteng ndhedhet, kawula boten badhé ajrih, awit Paduka nunggil kaliyan kawula; gada lan tekenmu, padha nglipur aku.</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Wilangan 9:2 JAV - Wong Israel kareben padha ngriyayakake Paskah ing wektu kang wus katemtokake.</w:t>
      </w:r>
    </w:p>
    <w:p/>
    <w:p>
      <w:r xmlns:w="http://schemas.openxmlformats.org/wordprocessingml/2006/main">
        <w:t xml:space="preserve">Wacana iki nandheske pentinge wong Israel ngrayakake Paskah ing wektu sing wis ditemtokake.</w:t>
      </w:r>
    </w:p>
    <w:p/>
    <w:p>
      <w:r xmlns:w="http://schemas.openxmlformats.org/wordprocessingml/2006/main">
        <w:t xml:space="preserve">1. "Tegese Paskah: Ngrayakake Janji-janjine Gusti Allah"</w:t>
      </w:r>
    </w:p>
    <w:p/>
    <w:p>
      <w:r xmlns:w="http://schemas.openxmlformats.org/wordprocessingml/2006/main">
        <w:t xml:space="preserve">2. "Urip ing Ketaatan marang Wektu sing Ditetepake dening Gusti Allah"</w:t>
      </w:r>
    </w:p>
    <w:p/>
    <w:p>
      <w:r xmlns:w="http://schemas.openxmlformats.org/wordprocessingml/2006/main">
        <w:t xml:space="preserve">1. Pangentasan 12:1-14 - Pandhuané Gusti Allah marang Israèl bab Paskah.</w:t>
      </w:r>
    </w:p>
    <w:p/>
    <w:p>
      <w:r xmlns:w="http://schemas.openxmlformats.org/wordprocessingml/2006/main">
        <w:t xml:space="preserve">2. Pangandharing Toret 16:1-8 - Dhawuhe Gusti Allah bab Paskah lan riyaya liyane.</w:t>
      </w:r>
    </w:p>
    <w:p/>
    <w:p>
      <w:r xmlns:w="http://schemas.openxmlformats.org/wordprocessingml/2006/main">
        <w:t xml:space="preserve">Wilangan 9:3 JAV - Ing tanggal patbelas sasi iki, ing wayah sore, sira padha netepana ing mangsa kang wus katemtokake;</w:t>
      </w:r>
    </w:p>
    <w:p/>
    <w:p>
      <w:r xmlns:w="http://schemas.openxmlformats.org/wordprocessingml/2006/main">
        <w:t xml:space="preserve">Ing tanggal patbelas sasi iku, wong Israel kudu ngrayakake Paskah miturut kabeh upacara lan upacara.</w:t>
      </w:r>
    </w:p>
    <w:p/>
    <w:p>
      <w:r xmlns:w="http://schemas.openxmlformats.org/wordprocessingml/2006/main">
        <w:t xml:space="preserve">1. "Kuwasane Ketaatan: Njaga Paskah"</w:t>
      </w:r>
    </w:p>
    <w:p/>
    <w:p>
      <w:r xmlns:w="http://schemas.openxmlformats.org/wordprocessingml/2006/main">
        <w:t xml:space="preserve">2. "Berkah Setia Prajanjian"</w:t>
      </w:r>
    </w:p>
    <w:p/>
    <w:p>
      <w:r xmlns:w="http://schemas.openxmlformats.org/wordprocessingml/2006/main">
        <w:t xml:space="preserve">1. Pangandharing Toret 16:1-8</w:t>
      </w:r>
    </w:p>
    <w:p/>
    <w:p>
      <w:r xmlns:w="http://schemas.openxmlformats.org/wordprocessingml/2006/main">
        <w:t xml:space="preserve">2. Pangentasan 12:1-28</w:t>
      </w:r>
    </w:p>
    <w:p/>
    <w:p>
      <w:r xmlns:w="http://schemas.openxmlformats.org/wordprocessingml/2006/main">
        <w:t xml:space="preserve">Wilangan 9:4 JAV - Nabi Musa banjur dhawuh marang wong Israel supaya padha ngriyayakake Paskah.</w:t>
      </w:r>
    </w:p>
    <w:p/>
    <w:p>
      <w:r xmlns:w="http://schemas.openxmlformats.org/wordprocessingml/2006/main">
        <w:t xml:space="preserve">Nabi Musa dhawuh marang wong Israel supaya ngrayakake Paskah.</w:t>
      </w:r>
    </w:p>
    <w:p/>
    <w:p>
      <w:r xmlns:w="http://schemas.openxmlformats.org/wordprocessingml/2006/main">
        <w:t xml:space="preserve">1. Kuwasa mituhu : Nuruti dhawuhe Gusti iku nuwuhake berkah.</w:t>
      </w:r>
    </w:p>
    <w:p/>
    <w:p>
      <w:r xmlns:w="http://schemas.openxmlformats.org/wordprocessingml/2006/main">
        <w:t xml:space="preserve">2. Wigatosipun tradhisi: Mangertosi lan nglestantunaken tradhisi kapitadosan kita.</w:t>
      </w:r>
    </w:p>
    <w:p/>
    <w:p>
      <w:r xmlns:w="http://schemas.openxmlformats.org/wordprocessingml/2006/main">
        <w:t xml:space="preserve">1. 1 Yokanan 5:3 - Amarga iki katresnan marang Gusti Allah, yen kita padha netepi pepakon-pepakoné, lan pepakoné ora abot.</w:t>
      </w:r>
    </w:p>
    <w:p/>
    <w:p>
      <w:r xmlns:w="http://schemas.openxmlformats.org/wordprocessingml/2006/main">
        <w:t xml:space="preserve">2. Pangandharing Toret 6:4-6 JAV - Rungokna, he Israel: Pangeran Yehuwah, Gusti Allah kita, iku Pangeran Yehuwah kang tunggal, lan sira tresnaa marang Pangeran Yehuwah, Gusti Allahmu, klawan gumolonging atimu, gumolonging nyawamu lan gumolonging kekuwatanmu. Lan tembung-tembung sing dakprentahake marang kowe ing dina iki, kudu ana ing atimu.</w:t>
      </w:r>
    </w:p>
    <w:p/>
    <w:p>
      <w:r xmlns:w="http://schemas.openxmlformats.org/wordprocessingml/2006/main">
        <w:t xml:space="preserve">Wilangan 9:5 JAV - Ing wayah sore tanggal patbelas sasi kapisan padha ngriyayakake Paskah ana ing ara-ara samun Sinai, kaya kang wus kadhawuhake dening Pangeran Yehuwah marang Nabi Musa, iya mangkono iku iya ditindakake dening wong Israel.</w:t>
      </w:r>
    </w:p>
    <w:p/>
    <w:p>
      <w:r xmlns:w="http://schemas.openxmlformats.org/wordprocessingml/2006/main">
        <w:t xml:space="preserve">Wong Israel padha ngriyayakake Paskah ing sasi kapisan tanggal patbelas ing pasamunan Sinai, kaya kang wus kadhawuhake dening Pangeran Yehuwah lumantar Nabi Musa.</w:t>
      </w:r>
    </w:p>
    <w:p/>
    <w:p>
      <w:r xmlns:w="http://schemas.openxmlformats.org/wordprocessingml/2006/main">
        <w:t xml:space="preserve">1. Kasetyané bangsa Israèl anggoné nglakoni dhawuhé Yéhuwah</w:t>
      </w:r>
    </w:p>
    <w:p/>
    <w:p>
      <w:r xmlns:w="http://schemas.openxmlformats.org/wordprocessingml/2006/main">
        <w:t xml:space="preserve">2. Pentinge netepi dhawuhe Gusti</w:t>
      </w:r>
    </w:p>
    <w:p/>
    <w:p>
      <w:r xmlns:w="http://schemas.openxmlformats.org/wordprocessingml/2006/main">
        <w:t xml:space="preserve">1. Pangandharing Toret 5:32-33 JAV - Mulane kowe padha ngati-ati nglakoni apa kang dadi dhawuhe Pangeran Yehuwah, Gusti Allahmu marang kowe; aja nyimpang nengen utawa ngiwa. Sira padha lumaku ing sakehing dalan kang wus kadhawuhake dening Pangeran Yehuwah, Gusti Allahmu, marang kowe, supaya kowe padha urip lan slamet, lan supaya dawa umurmu ana ing tanah kang bakal kok darbeni.</w:t>
      </w:r>
    </w:p>
    <w:p/>
    <w:p>
      <w:r xmlns:w="http://schemas.openxmlformats.org/wordprocessingml/2006/main">
        <w:t xml:space="preserve">2. 1 Samuel 15:22-23 JAV - Nabi Samuel banjur ngandika: “Punapa Pangeran Yehuwah remen dhateng kurban obaran lan kurban sembelehan, kados dene ngestokaken dhawuhipun Sang Yehuwah? Lah, ngrungokake iku luwih becik tinimbang kurban, lan ngrungokake iku ngluwihi gajihe wedhus gembel lanang. Amarga kraman iku kaya dosaning sihir, lan wangkot iku kaya duraka lan nyembah brahala. Amarga kowé padha nampik pangandikané Pangéran, Panjenengané uga nampik kowé dadi raja.</w:t>
      </w:r>
    </w:p>
    <w:p/>
    <w:p>
      <w:r xmlns:w="http://schemas.openxmlformats.org/wordprocessingml/2006/main">
        <w:t xml:space="preserve">Wilangan 9:6 JAV - Ing dina iku ana wong kang najis marga saka wong mati, nganti ing dina iku padha ora bisa ngriyayakake Paskah;</w:t>
      </w:r>
    </w:p>
    <w:p/>
    <w:p>
      <w:r xmlns:w="http://schemas.openxmlformats.org/wordprocessingml/2006/main">
        <w:t xml:space="preserve">Sawetara wong ora bisa ngrayakake Paskah amarga najisake mayit wong. Padha marani Musa lan Harun njaluk solusi.</w:t>
      </w:r>
    </w:p>
    <w:p/>
    <w:p>
      <w:r xmlns:w="http://schemas.openxmlformats.org/wordprocessingml/2006/main">
        <w:t xml:space="preserve">1. Kita kudu tetep resik lan ora najis, senajan kahanan kita, kanggo ngurmati Gusti Allah.</w:t>
      </w:r>
    </w:p>
    <w:p/>
    <w:p>
      <w:r xmlns:w="http://schemas.openxmlformats.org/wordprocessingml/2006/main">
        <w:t xml:space="preserve">2. Kuwasane iman lan pandonga ora kena disepelekake ing wektu kangelan.</w:t>
      </w:r>
    </w:p>
    <w:p/>
    <w:p>
      <w:r xmlns:w="http://schemas.openxmlformats.org/wordprocessingml/2006/main">
        <w:t xml:space="preserve">1. 1 Tesalonika 5:23 - "Lan Gusti Allah kang etuking tentrem-rahayu iku nucèkaké kowé kabèh, lan aku ndedonga marang Gusti Allah supaya roh lan nyawamu lan badanmu dilestarèkaké tanpa cacad nganti rawuhé Gusti kita Yésus Kristus."</w:t>
      </w:r>
    </w:p>
    <w:p/>
    <w:p>
      <w:r xmlns:w="http://schemas.openxmlformats.org/wordprocessingml/2006/main">
        <w:t xml:space="preserve">2. Yakobus 5:16 - "Sampeyan ngakoni kaluputanmu, lan ndedongaa kanggo siji liyane, supaya sampeyan bisa waras. Doa wong mursid sing sregep banget migunani."</w:t>
      </w:r>
    </w:p>
    <w:p/>
    <w:p>
      <w:r xmlns:w="http://schemas.openxmlformats.org/wordprocessingml/2006/main">
        <w:t xml:space="preserve">WILANGAN 9:7 Wong-wong mau padha matur marang panjenengane: “Kula sampun najisaken dening mayitipun tiyang ingkang sampun pejah, punapa dene kula sami kacepeng, supados boten saged nyaosaken pisungsung kagem Pangeran Yehuwah ing mangsa ingkang sampun katemtokaken wonten ing satengahipun tiyang Israel?</w:t>
      </w:r>
    </w:p>
    <w:p/>
    <w:p>
      <w:r xmlns:w="http://schemas.openxmlformats.org/wordprocessingml/2006/main">
        <w:t xml:space="preserve">Wong loro takon apa sebabé ora bisa nyaosaké kurban marang Yéhuwah, merga wis mangsané wong Israèl sing wis ditemtokké, merga wis najis merga kontak karo mayit.</w:t>
      </w:r>
    </w:p>
    <w:p/>
    <w:p>
      <w:r xmlns:w="http://schemas.openxmlformats.org/wordprocessingml/2006/main">
        <w:t xml:space="preserve">1. Kuwasané Prajanjian sing Adil: Ngertèni Janjiné Gusti Liwat Wilangan 9:7</w:t>
      </w:r>
    </w:p>
    <w:p/>
    <w:p>
      <w:r xmlns:w="http://schemas.openxmlformats.org/wordprocessingml/2006/main">
        <w:t xml:space="preserve">2. Njaga Janjiné Gusti Allah: Manut Setya Senajan Ana Rintangan ing Wilangan 9:7</w:t>
      </w:r>
    </w:p>
    <w:p/>
    <w:p>
      <w:r xmlns:w="http://schemas.openxmlformats.org/wordprocessingml/2006/main">
        <w:t xml:space="preserve">1. Kaimaman 15:31 - "Kaya mangkono anggonira misahake wong Israel saka najis, supaya aja padha mati sajroning najis, samangsa padha najisake Tarub SuciningSun kang ana ing satengahe."</w:t>
      </w:r>
    </w:p>
    <w:p/>
    <w:p>
      <w:r xmlns:w="http://schemas.openxmlformats.org/wordprocessingml/2006/main">
        <w:t xml:space="preserve">2. Pangandharing Toret 26:13-14 JAV - Sawuse mangkono sira munjuka ana ing ngarsane Pangeran Yehuwah, Gusti Allahira, mangkene: Ingsun wus mundhut barang-barang kang suci saka ing padalemaningSun, iku uga Sunparingake marang wong Lewi, marang wong neneka lan bocah lola; lan marang randha, miturut sakehing dhawuh Paduka, ingkang sampun Paduka dhawuhaken dhateng kawula.</w:t>
      </w:r>
    </w:p>
    <w:p/>
    <w:p>
      <w:r xmlns:w="http://schemas.openxmlformats.org/wordprocessingml/2006/main">
        <w:t xml:space="preserve">Wilangan 9:8 JAV - Nabi Musa banjur ngandika marang wong-wong mau: “Padha menenga, aku bakal ngrungokake apa kang dadi dhawuhe Pangeran Yehuwah tumrap kowe.</w:t>
      </w:r>
    </w:p>
    <w:p/>
    <w:p>
      <w:r xmlns:w="http://schemas.openxmlformats.org/wordprocessingml/2006/main">
        <w:t xml:space="preserve">Musa ndhawuhi wong-wong mau supaya meneng nalika ngrungokaké dhawuhé Yéhuwah.</w:t>
      </w:r>
    </w:p>
    <w:p/>
    <w:p>
      <w:r xmlns:w="http://schemas.openxmlformats.org/wordprocessingml/2006/main">
        <w:t xml:space="preserve">1. Ngenteni Wektune Gusti: Percaya marang Tuntunan Gusti</w:t>
      </w:r>
    </w:p>
    <w:p/>
    <w:p>
      <w:r xmlns:w="http://schemas.openxmlformats.org/wordprocessingml/2006/main">
        <w:t xml:space="preserve">2. Ngadeg Teguh ing Kasangsaran: Nemokake Kekuwatan lan Panglipur ing Gusti</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46:10 - Padha meneng, lan ngertia yen Ingsun iki Allah, Ingsun bakal kaluhurake ana ing antarane para bangsa, Ingsun bakal kaluhurake ana ing bumi.</w:t>
      </w:r>
    </w:p>
    <w:p/>
    <w:p>
      <w:r xmlns:w="http://schemas.openxmlformats.org/wordprocessingml/2006/main">
        <w:t xml:space="preserve">Wilangan 9:9 JAV - Pangeran Yehuwah ngandika marang Nabi Musa:</w:t>
      </w:r>
    </w:p>
    <w:p/>
    <w:p>
      <w:r xmlns:w="http://schemas.openxmlformats.org/wordprocessingml/2006/main">
        <w:t xml:space="preserve">Wong Israel kudu ngrayakake Paskah saben taun miturut dhawuhe Pangeran Yehuwah.</w:t>
      </w:r>
    </w:p>
    <w:p/>
    <w:p>
      <w:r xmlns:w="http://schemas.openxmlformats.org/wordprocessingml/2006/main">
        <w:t xml:space="preserve">1. Wigatosipun Ngaturaken Dhawuhipun Gusti</w:t>
      </w:r>
    </w:p>
    <w:p/>
    <w:p>
      <w:r xmlns:w="http://schemas.openxmlformats.org/wordprocessingml/2006/main">
        <w:t xml:space="preserve">2. Urip Iman Kanthi Ta'at</w:t>
      </w:r>
    </w:p>
    <w:p/>
    <w:p>
      <w:r xmlns:w="http://schemas.openxmlformats.org/wordprocessingml/2006/main">
        <w:t xml:space="preserve">1. Pangandharing Toret 5:32-33 JAV - “Mulane sira padha ngati-ati, nglakoni apa kang dadi dhawuhe Pangeran Yehuwah, Gusti Allahmu, marang kowe: aja nyimpang nengen utawa ngiwa. Gusti Allahmu wis dhawuh marang kowe, supaya kowe padha urip lan slamet, lan supaya dawa umurmu ana ing tanah sing bakal kok darbeni.</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Wilangan 9:10 JAV - Tutura marang wong Israel mangkene: Manawa ana panunggalanira utawa turunira kang najis marga saka mayit, utawa ana ing budhal adoh, iku kudu ngriyayakake Paskah konjuk marang Pangeran Yehuwah.</w:t>
      </w:r>
    </w:p>
    <w:p/>
    <w:p>
      <w:r xmlns:w="http://schemas.openxmlformats.org/wordprocessingml/2006/main">
        <w:t xml:space="preserve">Gusti Allah mréntahké wong Israèl kanggo ngrayakké Paskah, senajan wong-wong kuwi najis utawa lelungan adoh.</w:t>
      </w:r>
    </w:p>
    <w:p/>
    <w:p>
      <w:r xmlns:w="http://schemas.openxmlformats.org/wordprocessingml/2006/main">
        <w:t xml:space="preserve">1. Prentahe Gusti iku Relevan ing Kabeh Kahanan Urip</w:t>
      </w:r>
    </w:p>
    <w:p/>
    <w:p>
      <w:r xmlns:w="http://schemas.openxmlformats.org/wordprocessingml/2006/main">
        <w:t xml:space="preserve">2. Ta'at Nuwuhake Berkah saka Gusti</w:t>
      </w:r>
    </w:p>
    <w:p/>
    <w:p>
      <w:r xmlns:w="http://schemas.openxmlformats.org/wordprocessingml/2006/main">
        <w:t xml:space="preserve">1. Pangandharing Toret 5:32-33 JAV - “Mulane sira padha ngati-ati, nglakoni apa kang dadi dhawuhe Pangeran Yehuwah, Gusti Allahmu, marang kowe: aja nyimpang nengen utawa ngiwa. Gusti Allahmu wis dhawuh marang kowé, supaya kowé padha urip lan slamet, lan supaya dawa umurmu ana ing tanah sing bakal kok darbeni."</w:t>
      </w:r>
    </w:p>
    <w:p/>
    <w:p>
      <w:r xmlns:w="http://schemas.openxmlformats.org/wordprocessingml/2006/main">
        <w:t xml:space="preserve">2. 1 Yokanan 5:3 - "Amarga iki katresnan marang Gusti Allah, yen kita padha netepi pepakon-pepakoné, lan pepakoné ora abot."</w:t>
      </w:r>
    </w:p>
    <w:p/>
    <w:p>
      <w:r xmlns:w="http://schemas.openxmlformats.org/wordprocessingml/2006/main">
        <w:t xml:space="preserve">Wilangan 9:11 JAV - Ing sasi kapindho tanggal patbelas, ing wayah sore, padha dirayakake, lan dipangan karo roti tanpa ragi lan tetuwuhan pait.</w:t>
      </w:r>
    </w:p>
    <w:p/>
    <w:p>
      <w:r xmlns:w="http://schemas.openxmlformats.org/wordprocessingml/2006/main">
        <w:t xml:space="preserve">Ing tanggal patbelas sasi kapindho, wong Israel kudu ngrayakake Paskah lan mangan karo roti tanpa ragi lan sayuran pait.</w:t>
      </w:r>
    </w:p>
    <w:p/>
    <w:p>
      <w:r xmlns:w="http://schemas.openxmlformats.org/wordprocessingml/2006/main">
        <w:t xml:space="preserve">1. Makna Paskah: Njelajah Teologi lan Tradhisi Bangsa Israèl</w:t>
      </w:r>
    </w:p>
    <w:p/>
    <w:p>
      <w:r xmlns:w="http://schemas.openxmlformats.org/wordprocessingml/2006/main">
        <w:t xml:space="preserve">2. Dayaning Iman: Kadospundi Paskah Nduduhaken Kekuwatanipun Iman dhumateng Gusti</w:t>
      </w:r>
    </w:p>
    <w:p/>
    <w:p>
      <w:r xmlns:w="http://schemas.openxmlformats.org/wordprocessingml/2006/main">
        <w:t xml:space="preserve">1. Pangentasan 12:1-14 JAV - Pangeran Yehuwah ngandika marang Nabi Musa lan Rama Harun ana ing tanah Mesir, pangandikane: “Sasi iki dadi wiwitaning sasimu, iku dadi sasi kapisan tumrap kowe.</w:t>
      </w:r>
    </w:p>
    <w:p/>
    <w:p>
      <w:r xmlns:w="http://schemas.openxmlformats.org/wordprocessingml/2006/main">
        <w:t xml:space="preserve">2. Pangandharing Toret 16:1-8 JAV - Padha ngelingana sasi Abib, lan ngrayakake Paskah konjuk marang Pangeran Yehuwah, Gusti Allahmu, amarga ing sasi Abib Pangeran Yehuwah, Gusti Allahmu, ngentasake kowe saka ing tanah Mesir ing wayah bengi.</w:t>
      </w:r>
    </w:p>
    <w:p/>
    <w:p>
      <w:r xmlns:w="http://schemas.openxmlformats.org/wordprocessingml/2006/main">
        <w:t xml:space="preserve">Wilangan 9:12 JAV - Aja nganti tekan wayah esuk lan aja nganti tugel balunge;</w:t>
      </w:r>
    </w:p>
    <w:p/>
    <w:p>
      <w:r xmlns:w="http://schemas.openxmlformats.org/wordprocessingml/2006/main">
        <w:t xml:space="preserve">Wong Israel didhawuhi netepi pranatan-pranatan Paskah lan aja ninggal daging nganti esuk, utawa balung-balunge ora dirusak.</w:t>
      </w:r>
    </w:p>
    <w:p/>
    <w:p>
      <w:r xmlns:w="http://schemas.openxmlformats.org/wordprocessingml/2006/main">
        <w:t xml:space="preserve">1. Nuruti Préntahé Gusti Allah: Kisah Paskah</w:t>
      </w:r>
    </w:p>
    <w:p/>
    <w:p>
      <w:r xmlns:w="http://schemas.openxmlformats.org/wordprocessingml/2006/main">
        <w:t xml:space="preserve">2. Berkah saking mituhu: Sinau saking bangsa Israel</w:t>
      </w:r>
    </w:p>
    <w:p/>
    <w:p>
      <w:r xmlns:w="http://schemas.openxmlformats.org/wordprocessingml/2006/main">
        <w:t xml:space="preserve">1. Pangentasan 12:8-14</w:t>
      </w:r>
    </w:p>
    <w:p/>
    <w:p>
      <w:r xmlns:w="http://schemas.openxmlformats.org/wordprocessingml/2006/main">
        <w:t xml:space="preserve">2. Pangandharing Toret 16:1-8</w:t>
      </w:r>
    </w:p>
    <w:p/>
    <w:p>
      <w:r xmlns:w="http://schemas.openxmlformats.org/wordprocessingml/2006/main">
        <w:t xml:space="preserve">Wilangan 9:13 JAV - Nanging wong kang najis lan ora ana ing lelampahan, mangka ora nindakake riyaya Paskah, wong iku katumpesa saka ing satengahe bangsane, amarga ora nyaosake pisungsung marang Pangeran Yehuwah ing wektu kang wus katetepake. mangsa, wong iku bakal nanggung dosane.</w:t>
      </w:r>
    </w:p>
    <w:p/>
    <w:p>
      <w:r xmlns:w="http://schemas.openxmlformats.org/wordprocessingml/2006/main">
        <w:t xml:space="preserve">Wong-wong sing resik miturut upacara lan ora lelungan kudu nyaosaké pisungsung marang Gusti ing wektu sing wis ditemtokake; sapa sing ora nglakoni, bakal nanggung dosané dhéwé.</w:t>
      </w:r>
    </w:p>
    <w:p/>
    <w:p>
      <w:r xmlns:w="http://schemas.openxmlformats.org/wordprocessingml/2006/main">
        <w:t xml:space="preserve">1. Pentinge Njaga Wektune Gusti Allah</w:t>
      </w:r>
    </w:p>
    <w:p/>
    <w:p>
      <w:r xmlns:w="http://schemas.openxmlformats.org/wordprocessingml/2006/main">
        <w:t xml:space="preserve">2. Akibat Nglirwakake Dhawuhe Gusti</w:t>
      </w:r>
    </w:p>
    <w:p/>
    <w:p>
      <w:r xmlns:w="http://schemas.openxmlformats.org/wordprocessingml/2006/main">
        <w:t xml:space="preserve">1. Pangandharing Toret 16:16-22 JAV - Padha ngurmati Pangeran Yehuwah, Gusti Allahmu, kanthi ngriyayakake riyaya Paskah kang katetepake dening Pangeran Yehuwah, riyaya Roti Tanpa Ragi, Riyaya Minggu, lan Riyaya Tarub, lan padha surak-surak ana ing ngarsane Pangeran Yehuwah, Gusti Allahmu, ing wektu-wektu kang katemtokake mau.</w:t>
      </w:r>
    </w:p>
    <w:p/>
    <w:p>
      <w:r xmlns:w="http://schemas.openxmlformats.org/wordprocessingml/2006/main">
        <w:t xml:space="preserve">2. Ibrani 10:26-27 - Yen kita sengaja tetep nglakoni dosa sawisé nampa kawruh bab kayektèn, ora ana kurban kanggo dosa, nanging mung pangarep-arep sing wedi marang pangadilan lan geni sing murub, sing bakal ngobong mungsuh-mungsuhé Gusti Allah. .</w:t>
      </w:r>
    </w:p>
    <w:p/>
    <w:p>
      <w:r xmlns:w="http://schemas.openxmlformats.org/wordprocessingml/2006/main">
        <w:t xml:space="preserve">Wilangan 9:14 JAV - Dene manawa ana wong neneka kang manggon ana ing antaramu lan ngriyayakake Paskah konjuk marang Pangeran Yehuwah; manut pranatan Paskah lan manut tatanane, iya iku kang kudu dilakoni: pranatan siji, tumrap wong neneka lan wong lair ana ing tanah kono.</w:t>
      </w:r>
    </w:p>
    <w:p/>
    <w:p>
      <w:r xmlns:w="http://schemas.openxmlformats.org/wordprocessingml/2006/main">
        <w:t xml:space="preserve">Wacana iki kandha, nèk ana wong manca manggon ing negara kono lan arep ngrayakké Paskah, wong-wong kuwi kudu netepi hukum sing padha karo wong-wong sing lair ing negara kono.</w:t>
      </w:r>
    </w:p>
    <w:p/>
    <w:p>
      <w:r xmlns:w="http://schemas.openxmlformats.org/wordprocessingml/2006/main">
        <w:t xml:space="preserve">1. Welcome the Stranger: Pentinge inklusivitas ing Kratoning Allah.</w:t>
      </w:r>
    </w:p>
    <w:p/>
    <w:p>
      <w:r xmlns:w="http://schemas.openxmlformats.org/wordprocessingml/2006/main">
        <w:t xml:space="preserve">2. Kekuwatan Taat: Njaga dhawuhe Gusti, ora preduli latar mburi.</w:t>
      </w:r>
    </w:p>
    <w:p/>
    <w:p>
      <w:r xmlns:w="http://schemas.openxmlformats.org/wordprocessingml/2006/main">
        <w:t xml:space="preserve">1. Kaimaman 19:33-34 JAV - Manawa ana wong neneka kang manggon ana ing satengahira ana ing tanahira, aja sira gawe piala marang wong neneka iku. awit kowé wis dadi wong neneka ana ing tanah Mesir."</w:t>
      </w:r>
    </w:p>
    <w:p/>
    <w:p>
      <w:r xmlns:w="http://schemas.openxmlformats.org/wordprocessingml/2006/main">
        <w:t xml:space="preserve">2. Pangentasan 12:49 - "Ana siji hukum kanggo wong pribumi lan wong manca sing manggon ing tengahmu."</w:t>
      </w:r>
    </w:p>
    <w:p/>
    <w:p>
      <w:r xmlns:w="http://schemas.openxmlformats.org/wordprocessingml/2006/main">
        <w:t xml:space="preserve">Wilangan 9:15 JAV - Ing dina tarub iku ngadeg, mega nutupi Tarub Suci, yaiku Tarub Pasewakan, lan ing wayah sore ing Tarub Suci katon kaya geni nganti esuke.</w:t>
      </w:r>
    </w:p>
    <w:p/>
    <w:p>
      <w:r xmlns:w="http://schemas.openxmlformats.org/wordprocessingml/2006/main">
        <w:t xml:space="preserve">Ing dina Kémah Suci ngadeg, méga nutupi Kémah Suci lan ing wayah wengi katon geni nganti ésuk.</w:t>
      </w:r>
    </w:p>
    <w:p/>
    <w:p>
      <w:r xmlns:w="http://schemas.openxmlformats.org/wordprocessingml/2006/main">
        <w:t xml:space="preserve">1. Wigatosipun Kémah Suci: Panlitèn bab Ngarsanipun Gusti wonten ing ara-ara samun</w:t>
      </w:r>
    </w:p>
    <w:p/>
    <w:p>
      <w:r xmlns:w="http://schemas.openxmlformats.org/wordprocessingml/2006/main">
        <w:t xml:space="preserve">2. Kaelokan Geni: Panglipur lan Rejeki Gusti ing Ara-ara Samun</w:t>
      </w:r>
    </w:p>
    <w:p/>
    <w:p>
      <w:r xmlns:w="http://schemas.openxmlformats.org/wordprocessingml/2006/main">
        <w:t xml:space="preserve">1. Pangentasan 40:17-18 JAV - Ing sasi kapisan taun kapindho, tanggal sapisan ing sasi iku, Tarub Suci kaadegake. Sawuse mangkono Nabi Musa banjur ngedegake Tarub Suci, ompak-ompake dipasang, blabag-blabage banjur dilebokake, tuwin cagak-cagake padha ngadegake.</w:t>
      </w:r>
    </w:p>
    <w:p/>
    <w:p>
      <w:r xmlns:w="http://schemas.openxmlformats.org/wordprocessingml/2006/main">
        <w:t xml:space="preserve">2. Jabur 78:14-20 JAV - Ing wayah awan Panjenengane nuntun wong-wong mau nganggo mega, lan ing wayah bengi nganggo cahyaning geni.</w:t>
      </w:r>
    </w:p>
    <w:p/>
    <w:p>
      <w:r xmlns:w="http://schemas.openxmlformats.org/wordprocessingml/2006/main">
        <w:t xml:space="preserve">Wilangan 9:16 JAV - Kaya mangkono iku salawase: mega nutupi iku ing wayah awan, lan ing wayah bengi katon geni.</w:t>
      </w:r>
    </w:p>
    <w:p/>
    <w:p>
      <w:r xmlns:w="http://schemas.openxmlformats.org/wordprocessingml/2006/main">
        <w:t xml:space="preserve">Mendhung ing ngarsane Gusti Allah nutupi Tarub Suci ing wayah awan, lan ing wayah bengi katon geni.</w:t>
      </w:r>
    </w:p>
    <w:p/>
    <w:p>
      <w:r xmlns:w="http://schemas.openxmlformats.org/wordprocessingml/2006/main">
        <w:t xml:space="preserve">1. Kamulyaning Pangeran: Ngarsaning Allah ing Tarub Suci</w:t>
      </w:r>
    </w:p>
    <w:p/>
    <w:p>
      <w:r xmlns:w="http://schemas.openxmlformats.org/wordprocessingml/2006/main">
        <w:t xml:space="preserve">2. Geni Pangéran: Kasedhiyané Gusti Kang Moho Kuwasa</w:t>
      </w:r>
    </w:p>
    <w:p/>
    <w:p>
      <w:r xmlns:w="http://schemas.openxmlformats.org/wordprocessingml/2006/main">
        <w:t xml:space="preserve">1. Pangentasan 40:34-38 JAV - Mendhung ing ngarsane Sang Yehuwah nutupi Tarub Suci, lan ana geni ing ngarepe wong-wong mau.</w:t>
      </w:r>
    </w:p>
    <w:p/>
    <w:p>
      <w:r xmlns:w="http://schemas.openxmlformats.org/wordprocessingml/2006/main">
        <w:t xml:space="preserve">2. Yesaya 4:5-6 - Pangeran Yehuwah bakal nitahake mega kumelun ing wayah awan ing sakubenge panggonane Gunung Sion, lan ing wayah bengi padhanging geni murub.</w:t>
      </w:r>
    </w:p>
    <w:p/>
    <w:p>
      <w:r xmlns:w="http://schemas.openxmlformats.org/wordprocessingml/2006/main">
        <w:t xml:space="preserve">Wilangan 9:17 JAV - Bareng megane munggah saka ing Tarub Suci, wong Israel banjur padha budhal, lan ing panggonane mendhung mau, wong Israel padha masang tarub.</w:t>
      </w:r>
    </w:p>
    <w:p/>
    <w:p>
      <w:r xmlns:w="http://schemas.openxmlformats.org/wordprocessingml/2006/main">
        <w:t xml:space="preserve">Megané Pangéran nuntun wong Israèl ing sajroné lelampahané, banjur padha pasang kémah ing ngendi waé.</w:t>
      </w:r>
    </w:p>
    <w:p/>
    <w:p>
      <w:r xmlns:w="http://schemas.openxmlformats.org/wordprocessingml/2006/main">
        <w:t xml:space="preserve">1. Nuruti tuntunan Gusti senajan angel iku mesthi dadi pilihan sing bener.</w:t>
      </w:r>
    </w:p>
    <w:p/>
    <w:p>
      <w:r xmlns:w="http://schemas.openxmlformats.org/wordprocessingml/2006/main">
        <w:t xml:space="preserve">2. Gusti Allah tansah nunggil karo kita, lan Panjenengane bakal nuntun laku kita yen kita percaya marang Panjenengane.</w:t>
      </w:r>
    </w:p>
    <w:p/>
    <w:p>
      <w:r xmlns:w="http://schemas.openxmlformats.org/wordprocessingml/2006/main">
        <w:t xml:space="preserve">1. Jabur 32:8-13 JAV - “Ingsun bakal paring piwulang marang sira lan paring piwulang bab dalan kang kudu sira lakoni;</w:t>
      </w:r>
    </w:p>
    <w:p/>
    <w:p>
      <w:r xmlns:w="http://schemas.openxmlformats.org/wordprocessingml/2006/main">
        <w:t xml:space="preserve">2. Yesaya 30:21 - "Lan kupingmu bakal krungu tembung ing mburimu, mangkene: Iki dalane, lumakua ing nengen utawa ngiwa."</w:t>
      </w:r>
    </w:p>
    <w:p/>
    <w:p>
      <w:r xmlns:w="http://schemas.openxmlformats.org/wordprocessingml/2006/main">
        <w:t xml:space="preserve">Wilangan 9:18 JAV - Wong Israel padha budhal marga saka dhawuhe Sang Yehuwah, lan miturut dhawuhe Sang Yehuwah anggone padha leren;</w:t>
      </w:r>
    </w:p>
    <w:p/>
    <w:p>
      <w:r xmlns:w="http://schemas.openxmlformats.org/wordprocessingml/2006/main">
        <w:t xml:space="preserve">Bani Israèl nuruti dhawuhé Pangéran lan leren nalika méga ana ing Kémah Suci.</w:t>
      </w:r>
    </w:p>
    <w:p/>
    <w:p>
      <w:r xmlns:w="http://schemas.openxmlformats.org/wordprocessingml/2006/main">
        <w:t xml:space="preserve">1. Nuruti Dhawuhe Gusti Nuwuhake Katentreman</w:t>
      </w:r>
    </w:p>
    <w:p/>
    <w:p>
      <w:r xmlns:w="http://schemas.openxmlformats.org/wordprocessingml/2006/main">
        <w:t xml:space="preserve">2. Syukur marang Hidayah Gusti</w:t>
      </w:r>
    </w:p>
    <w:p/>
    <w:p>
      <w:r xmlns:w="http://schemas.openxmlformats.org/wordprocessingml/2006/main">
        <w:t xml:space="preserve">1. Jabur 37:23 JAV - Tindak-tanduke wong becik iku katetepake dening Sang Yehuwah, lan Panjenengane renaning lakune.</w:t>
      </w:r>
    </w:p>
    <w:p/>
    <w:p>
      <w:r xmlns:w="http://schemas.openxmlformats.org/wordprocessingml/2006/main">
        <w:t xml:space="preserve">2. Yokanan 14:15 - Yen kowe tresna marang Aku, padha netepi pepakonKu.</w:t>
      </w:r>
    </w:p>
    <w:p/>
    <w:p>
      <w:r xmlns:w="http://schemas.openxmlformats.org/wordprocessingml/2006/main">
        <w:t xml:space="preserve">Wilangan 9:19 JAV - Manawa megane tetep suwé ana ing Kémah Suci, wong Israèl banjur padha netepi dhawuhé Allah lan ora budhal.</w:t>
      </w:r>
    </w:p>
    <w:p/>
    <w:p>
      <w:r xmlns:w="http://schemas.openxmlformats.org/wordprocessingml/2006/main">
        <w:t xml:space="preserve">Wong Israèl padha manut marang Pangéran lan ora budhal nalika méga tetep suwé ana ing Kémah Suci.</w:t>
      </w:r>
    </w:p>
    <w:p/>
    <w:p>
      <w:r xmlns:w="http://schemas.openxmlformats.org/wordprocessingml/2006/main">
        <w:t xml:space="preserve">1. Setya marang Gusti senajan angel</w:t>
      </w:r>
    </w:p>
    <w:p/>
    <w:p>
      <w:r xmlns:w="http://schemas.openxmlformats.org/wordprocessingml/2006/main">
        <w:t xml:space="preserve">2. Nindakake Prentahe Gusti amarga Tresna</w:t>
      </w:r>
    </w:p>
    <w:p/>
    <w:p>
      <w:r xmlns:w="http://schemas.openxmlformats.org/wordprocessingml/2006/main">
        <w:t xml:space="preserve">1. Pangandharing Toret 5:32-33 JAV - “Mulane sira padha ngati-ati, nglakoni apa kang dadi dhawuhe Pangeran Yehuwah, Gusti Allahmu, marang kowe, aja nyimpang nengen utawa ngiwa. Gusti Allahmu wis dhawuh marang kowe, supaya kowe padha urip lan slamet, lan supaya dawa umurmu ana ing tanah sing bakal kok darbeni.</w:t>
      </w:r>
    </w:p>
    <w:p/>
    <w:p>
      <w:r xmlns:w="http://schemas.openxmlformats.org/wordprocessingml/2006/main">
        <w:t xml:space="preserve">2. Matius 7:21 - Ora saben wong kang matur marang Aku: Gusti, Gusti, bakal lumebu ing Kratoning Swarga, nanging wong kang nindakake karsane RamaKu kang ana ing swarga.</w:t>
      </w:r>
    </w:p>
    <w:p/>
    <w:p>
      <w:r xmlns:w="http://schemas.openxmlformats.org/wordprocessingml/2006/main">
        <w:t xml:space="preserve">Wilangan 9:20 JAV - Anadene samangsa mega ana ing Tarub Suci sawatara dina; manut dhawuhe Sang Yehuwah, wong-wong mau padha lereb ana ing tarub-tarub lan manut dhawuhe Sang Yehuwah.</w:t>
      </w:r>
    </w:p>
    <w:p/>
    <w:p>
      <w:r xmlns:w="http://schemas.openxmlformats.org/wordprocessingml/2006/main">
        <w:t xml:space="preserve">Jawa 1994: Wong Israèl padha netepi dhawuhé Pangéran lan nginep ing tarub sawatara dina, nalika méga ana ing sadhuwure Kémah Suci, banjur padha nglajengaké lakuné manut dhawuhé Pangéran.</w:t>
      </w:r>
    </w:p>
    <w:p/>
    <w:p>
      <w:r xmlns:w="http://schemas.openxmlformats.org/wordprocessingml/2006/main">
        <w:t xml:space="preserve">1. Kuwasane Taat: Sinau Nuruti Dhawuhe Gusti</w:t>
      </w:r>
    </w:p>
    <w:p/>
    <w:p>
      <w:r xmlns:w="http://schemas.openxmlformats.org/wordprocessingml/2006/main">
        <w:t xml:space="preserve">2. Kekuwatan Iman: Percaya marang Tuntunan Gusti</w:t>
      </w:r>
    </w:p>
    <w:p/>
    <w:p>
      <w:r xmlns:w="http://schemas.openxmlformats.org/wordprocessingml/2006/main">
        <w:t xml:space="preserve">1. Pangandharing Toret 8:3 JAV - Lan Panjenengane wus ngasorake kowe lan nglairake kowe keluwen, sarta diparingi manna, kang ora kokweruhi lan para leluhurmu iya ora sumurup, supaya kowe padha sumurup, yen manungsa uripe ora mung saka roti. , nanging saka saben pangandikaning pangandikane Sang Yehuwah iku manungsa urip.”</w:t>
      </w:r>
    </w:p>
    <w:p/>
    <w:p>
      <w:r xmlns:w="http://schemas.openxmlformats.org/wordprocessingml/2006/main">
        <w:t xml:space="preserve">2. Wulang Bebasan 3:5-6 : "Kumandela marang Pangeran Yehuwah klawan gumolonging atimu, lan aja ngandel marang pangertenmu dhewe. Ing sakehing lakumu ngakonana marang Panjenengane, temah Panjenengane bakal nuntun lakumu."</w:t>
      </w:r>
    </w:p>
    <w:p/>
    <w:p>
      <w:r xmlns:w="http://schemas.openxmlformats.org/wordprocessingml/2006/main">
        <w:t xml:space="preserve">Wilangan 9:21 JAV - Anadene manawa megane tetep wiwit sore nganti esuk, lan ing wayah esuk megane munggah, banjur padha budhal; kesah.</w:t>
      </w:r>
    </w:p>
    <w:p/>
    <w:p>
      <w:r xmlns:w="http://schemas.openxmlformats.org/wordprocessingml/2006/main">
        <w:t xml:space="preserve">Jawa 1994: Wong Israèl padha budhal nalika méga sing mimpin wong-wong mau munggah, ing wayah awan utawa bengi.</w:t>
      </w:r>
    </w:p>
    <w:p/>
    <w:p>
      <w:r xmlns:w="http://schemas.openxmlformats.org/wordprocessingml/2006/main">
        <w:t xml:space="preserve">1. Percaya marang Gusti ing pepeteng urip.</w:t>
      </w:r>
    </w:p>
    <w:p/>
    <w:p>
      <w:r xmlns:w="http://schemas.openxmlformats.org/wordprocessingml/2006/main">
        <w:t xml:space="preserve">2. Nuruti tuntunaning Allah ora preduli wektu.</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Jabur 119:105 - "Pangandika Paduka punika damar tumrap sampéyan kawula, lan pepadhanging dalan kawula."</w:t>
      </w:r>
    </w:p>
    <w:p/>
    <w:p>
      <w:r xmlns:w="http://schemas.openxmlformats.org/wordprocessingml/2006/main">
        <w:t xml:space="preserve">Wilangan 9:22 JAV - Sanadyan megane tetep ana ing Tarub Suci, nganti rong dina, sewulan utawa setahun, wong Israel padha manggon ing tarube lan ora budhal. padha lelungan.</w:t>
      </w:r>
    </w:p>
    <w:p/>
    <w:p>
      <w:r xmlns:w="http://schemas.openxmlformats.org/wordprocessingml/2006/main">
        <w:t xml:space="preserve">Wong Israel padha manggon ana ing tarub-tarub, nalika mega tetep ana ing Tarub Suci, ora preduli nganti suwene.</w:t>
      </w:r>
    </w:p>
    <w:p/>
    <w:p>
      <w:r xmlns:w="http://schemas.openxmlformats.org/wordprocessingml/2006/main">
        <w:t xml:space="preserve">1. Gusti Allah nimbali kita kanggo urip manut, sanajan perjalanan ora jelas.</w:t>
      </w:r>
    </w:p>
    <w:p/>
    <w:p>
      <w:r xmlns:w="http://schemas.openxmlformats.org/wordprocessingml/2006/main">
        <w:t xml:space="preserve">2. Kasetyan lan pitados dhumateng Gusti, sanajan ing satengahing kahanan kang durung mesthi, iku nuwuhake berkah.</w:t>
      </w:r>
    </w:p>
    <w:p/>
    <w:p>
      <w:r xmlns:w="http://schemas.openxmlformats.org/wordprocessingml/2006/main">
        <w:t xml:space="preserve">1. Yesaya 30:21-30 JAV - Manawa sira menggok nengen utawa ngiwa, kupingmu bakal krungu swara saka mburimu, kang celathu: Iki dalane; lumaku ing.</w:t>
      </w:r>
    </w:p>
    <w:p/>
    <w:p>
      <w:r xmlns:w="http://schemas.openxmlformats.org/wordprocessingml/2006/main">
        <w:t xml:space="preserve">2. Yokanan 15:9-11 - Kayadéné Sang Rama wus nresnani Aku, mangkono uga Aku nresnani kowé. Tetep ana ing katresnanku. Yen sampeyan netepi pepakonku, sampeyan bakal tetep ing katresnanku, kaya aku wis netepi dhawuhe RamaKu lan tetep ana ing katresnane. Kabèh iki dakkandhakaké marang kowé, supaya kabungahanKu ana ing kowé, lan kabungahanmu dadia sampurna.</w:t>
      </w:r>
    </w:p>
    <w:p/>
    <w:p>
      <w:r xmlns:w="http://schemas.openxmlformats.org/wordprocessingml/2006/main">
        <w:t xml:space="preserve">Wilangan 9:23 JAV - Marga saka dhawuhe Sang Yehuwah wong-wong padha leren ana ing tarub-tarub, lan miturut dhawuhe Sang Yehuwah anggone padha budhal, padha netepi dhawuhe Sang Yehuwah, miturut dhawuhe Sang Yehuwah lumantar Nabi Musa.</w:t>
      </w:r>
    </w:p>
    <w:p/>
    <w:p>
      <w:r xmlns:w="http://schemas.openxmlformats.org/wordprocessingml/2006/main">
        <w:t xml:space="preserve">Bangsa Israèl nindakké dhawuhé Yéhuwah kanggo ngaso lan budhal miturut dhawuhé lan netepi dhawuhé Yéhuwah lumantar Musa.</w:t>
      </w:r>
    </w:p>
    <w:p/>
    <w:p>
      <w:r xmlns:w="http://schemas.openxmlformats.org/wordprocessingml/2006/main">
        <w:t xml:space="preserve">1. Dhawuhipun Gusti minangka margi ingkang mituhu lan berkah</w:t>
      </w:r>
    </w:p>
    <w:p/>
    <w:p>
      <w:r xmlns:w="http://schemas.openxmlformats.org/wordprocessingml/2006/main">
        <w:t xml:space="preserve">2. Manut marang Pangéran nuwuhake sih-rahmat lan tentrem-rahayu</w:t>
      </w:r>
    </w:p>
    <w:p/>
    <w:p>
      <w:r xmlns:w="http://schemas.openxmlformats.org/wordprocessingml/2006/main">
        <w:t xml:space="preserve">1. Matius 7:24, “Mulané sapa waé sing ngrungokké piwulang-Ku iki lan nindakké kuwi, Aku bakal kaya wong wicaksana, sing ngedekké omahé ing ndhuwur watu.</w:t>
      </w:r>
    </w:p>
    <w:p/>
    <w:p>
      <w:r xmlns:w="http://schemas.openxmlformats.org/wordprocessingml/2006/main">
        <w:t xml:space="preserve">2. Pangandharing Toret 11:13-15 , “Lan manawa kowe padha ngestokake dhawuh-dhawuhku ing dina iki, kowe padha tresna marang Pangeran Yehuwah, Gusti Allahmu, lan ngabekti marang Panjenengane klawan gumolonging atimu lan gumolonging ati. Jawa 1994: Ingsun bakal paring udan ing tanahira ing mangsané, yaiku udan kawitan lan udan pungkasan, supaya gandum lan anggur lan lengamu bakal Dakparingi suket ing pategalanmu. kanggo kewanmu, supaya bisa mangan nganti wareg."</w:t>
      </w:r>
    </w:p>
    <w:p/>
    <w:p>
      <w:r xmlns:w="http://schemas.openxmlformats.org/wordprocessingml/2006/main">
        <w:t xml:space="preserve">Nomer 10 bisa diringkes ing telung paragraf kaya ing ngisor iki, kanthi ayat:</w:t>
      </w:r>
    </w:p>
    <w:p/>
    <w:p>
      <w:r xmlns:w="http://schemas.openxmlformats.org/wordprocessingml/2006/main">
        <w:t xml:space="preserve">Paragraf 1: Wilangan 10:1-10 njlèntrèhaké konstruksi lan tujuané trompèt perak. Bab kasebut nandheske manawa Gusti Allah dhawuh marang Musa supaya nggawe trompet perak loro sing bakal digunakake kanggo macem-macem tujuan. Trompet kasebut minangka sarana komunikasi lan tandha kanggo jemaah, kalebu ngundang wong-wong mau bebarengan, nguwuhake weker kanggo perang, lan menehi tandha wiwitan riyaya lan kurban. Bab kasebut njlentrehake instruksi tartamtu babagan kapan lan carane trompèt iki bakal diunekake dening para imam lan para pemimpin.</w:t>
      </w:r>
    </w:p>
    <w:p/>
    <w:p>
      <w:r xmlns:w="http://schemas.openxmlformats.org/wordprocessingml/2006/main">
        <w:t xml:space="preserve">Paragraf 2: Terus ing Wilangan 10:11-28 , bab kasebut njlentrehake bab budhal saka Gunung Sinai. Iku nggambarake carane wong-wong mau budhal saka Sinai miturut dhawuhe Gusti Allah, saben taler padha obah miturut urutane dhewe-dhewe miturut gendera dhewe-dhewe. Musa ngundang Hobab maratuwané kanggo melu wong-wong mau ing lelampahan menyang tanah sing dijanjèkaké, nanging diparingi pilihan kanggo tetep nèk dhèwèké seneng.</w:t>
      </w:r>
    </w:p>
    <w:p/>
    <w:p>
      <w:r xmlns:w="http://schemas.openxmlformats.org/wordprocessingml/2006/main">
        <w:t xml:space="preserve">Paragraf 3: Angka 10 dipungkasi kanthi nyorot interaksi Musa karo Hobab kakang ipar babagan kawruh babagan ara-ara samun. Hobab ngerti babagan papan kemah sing cocog lan dadi tuntunan kanggo wong Israel nalika lelungan liwat wilayah sing ora dikenal. Bab kasebut nandheske manawa Musa mbujuk Hobab supaya ndherekake wong-wong mau kanthi njanjeni dheweke bakal melu ing berkah apa wae sing bakal diparingake dening Gusti Allah marang umate.</w:t>
      </w:r>
    </w:p>
    <w:p/>
    <w:p>
      <w:r xmlns:w="http://schemas.openxmlformats.org/wordprocessingml/2006/main">
        <w:t xml:space="preserve">Ing ringkesan:</w:t>
      </w:r>
    </w:p>
    <w:p>
      <w:r xmlns:w="http://schemas.openxmlformats.org/wordprocessingml/2006/main">
        <w:t xml:space="preserve">Nomer 10 hadiah:</w:t>
      </w:r>
    </w:p>
    <w:p>
      <w:r xmlns:w="http://schemas.openxmlformats.org/wordprocessingml/2006/main">
        <w:t xml:space="preserve">Konstruksi, tujuan trompet perak;</w:t>
      </w:r>
    </w:p>
    <w:p>
      <w:r xmlns:w="http://schemas.openxmlformats.org/wordprocessingml/2006/main">
        <w:t xml:space="preserve">Sarana komunikasi, sinyal kanggo jemaah;</w:t>
      </w:r>
    </w:p>
    <w:p>
      <w:r xmlns:w="http://schemas.openxmlformats.org/wordprocessingml/2006/main">
        <w:t xml:space="preserve">Telpon bebarengan; weker kanggo perang; menehi tandha riyaya, kurban.</w:t>
      </w:r>
    </w:p>
    <w:p/>
    <w:p>
      <w:r xmlns:w="http://schemas.openxmlformats.org/wordprocessingml/2006/main">
        <w:t xml:space="preserve">budhal bangsa Israèl saka Gunung Sinai;</w:t>
      </w:r>
    </w:p>
    <w:p>
      <w:r xmlns:w="http://schemas.openxmlformats.org/wordprocessingml/2006/main">
        <w:t xml:space="preserve">Obah miturut dhawuhe Gusti; suku ing urutan sing ditemtokake;</w:t>
      </w:r>
    </w:p>
    <w:p>
      <w:r xmlns:w="http://schemas.openxmlformats.org/wordprocessingml/2006/main">
        <w:t xml:space="preserve">Undhangan diwenehake marang maratuwane Musa, Hobab; pilihan diwenehi.</w:t>
      </w:r>
    </w:p>
    <w:p/>
    <w:p>
      <w:r xmlns:w="http://schemas.openxmlformats.org/wordprocessingml/2006/main">
        <w:t xml:space="preserve">Interaksi Musa karo Hobab babagan kawruh ara-ara samun;</w:t>
      </w:r>
    </w:p>
    <w:p>
      <w:r xmlns:w="http://schemas.openxmlformats.org/wordprocessingml/2006/main">
        <w:t xml:space="preserve">Hobab minangka panuntun nalika lelungan liwat wilayah sing ora pati ngerti;</w:t>
      </w:r>
    </w:p>
    <w:p>
      <w:r xmlns:w="http://schemas.openxmlformats.org/wordprocessingml/2006/main">
        <w:t xml:space="preserve">Persuasi kanggo ngiringi janji bakal nuduhake berkah ing mangsa ngarep.</w:t>
      </w:r>
    </w:p>
    <w:p/>
    <w:p>
      <w:r xmlns:w="http://schemas.openxmlformats.org/wordprocessingml/2006/main">
        <w:t xml:space="preserve">Bab iki fokus ing pambangunan lan tujuan trompèt salaka, budhalé wong Israèl saka Gunung Sinai, lan interaksi Musa karo Hobab seduluré. Nomer 10 diwiwiti kanthi nggambarake carane Gusti Allah ndhawuhi Musa nggawe trompet perak loro. Trompet kasebut minangka sarana komunikasi lan tandha kanggo jemaah, kalebu ngundang wong-wong mau bebarengan, nguwuhake weker kanggo perang, lan menehi tandha wiwitan riyaya lan kurban.</w:t>
      </w:r>
    </w:p>
    <w:p/>
    <w:p>
      <w:r xmlns:w="http://schemas.openxmlformats.org/wordprocessingml/2006/main">
        <w:t xml:space="preserve">Salajengipun, Angka 10 njlentrehaken bab budhalipun bangsa Israel saking Gunung Sinai miturut dhawuhipun Gusti. Saben suku obah ing urutan sing ditetepake miturut gendera dhewe-dhewe. Musa ngundang Hobab mantu-mantuné supaya mèlu lelungan menyang tanah sing dijanjèkaké, nanging diwènèhi pilihan kanggo manggon nèk dhèwèké seneng.</w:t>
      </w:r>
    </w:p>
    <w:p/>
    <w:p>
      <w:r xmlns:w="http://schemas.openxmlformats.org/wordprocessingml/2006/main">
        <w:t xml:space="preserve">Bab kasebut rampung kanthi nyorot interaksi Musa karo Hobab babagan kawruh babagan ara-ara samun. Hobab nduwèni kawruh sing aji babagan panggonan kemah sing cocog lan dadi tuntunan kanggo wong Israèl nalika lelungan liwat wilayah sing ora dikenal. Musa mbujuk Hobab kanggo ngiringi wong-wong mau kanthi janji marang dheweke bakal entuk manfaat saka berkah apa wae sing bakal diwenehake Gusti Allah marang umate.</w:t>
      </w:r>
    </w:p>
    <w:p/>
    <w:p>
      <w:r xmlns:w="http://schemas.openxmlformats.org/wordprocessingml/2006/main">
        <w:t xml:space="preserve">Wilangan 10:1 JAV - Pangeran Yehuwah ngandika marang Nabi Musa mangkene:</w:t>
      </w:r>
    </w:p>
    <w:p/>
    <w:p>
      <w:r xmlns:w="http://schemas.openxmlformats.org/wordprocessingml/2006/main">
        <w:t xml:space="preserve">Gusti Allah maringi pitunjuk marang Musa babagan mbangun lan nggunakake Kémah Suci.</w:t>
      </w:r>
    </w:p>
    <w:p/>
    <w:p>
      <w:r xmlns:w="http://schemas.openxmlformats.org/wordprocessingml/2006/main">
        <w:t xml:space="preserve">1: Kita kudu manut karo arahané Gusti Allah.</w:t>
      </w:r>
    </w:p>
    <w:p/>
    <w:p>
      <w:r xmlns:w="http://schemas.openxmlformats.org/wordprocessingml/2006/main">
        <w:t xml:space="preserve">2: Liwat iman kita bisa mbangun hubungan sing luwih cedhak karo Gusti Allah.</w:t>
      </w:r>
    </w:p>
    <w:p/>
    <w:p>
      <w:r xmlns:w="http://schemas.openxmlformats.org/wordprocessingml/2006/main">
        <w:t xml:space="preserve">Pangandharing Toret 10:12-13 JAV - Lan saiki, he Israel, apa kang dadi panjaluke Pangeran Yehuwah, Gusti Allahmu, marang kowe kajaba mung wedi-asih marang Pangeran Yehuwah, Gusti Allahmu, lumaku manut marang Panjenengane, tresna marang Panjenengane, lan ngabekti marang Pangeran Yehuwah, Gusti Allahmu, kanthi sakabehe. atimu lan kalawan gumolonging nyawamu."</w:t>
      </w:r>
    </w:p>
    <w:p/>
    <w:p>
      <w:r xmlns:w="http://schemas.openxmlformats.org/wordprocessingml/2006/main">
        <w:t xml:space="preserve">2: Ibrani 11: 6 "Lan tanpa iman, ora mungkin nyenengke Gusti Allah, amarga sapa wae sing marani dheweke kudu percaya yen dheweke ana lan bakal paring piwales marang wong-wong sing kanthi temen-temen nggoleki dheweke."</w:t>
      </w:r>
    </w:p>
    <w:p/>
    <w:p>
      <w:r xmlns:w="http://schemas.openxmlformats.org/wordprocessingml/2006/main">
        <w:t xml:space="preserve">Wilangan 10:2 JAV - sira gawea kalasangka salaka loro; Padha gawea sagemblenge, supaya bisa digunakake kanggo nimbali pasamuwan lan kanggo budhal pakemahan.</w:t>
      </w:r>
    </w:p>
    <w:p/>
    <w:p>
      <w:r xmlns:w="http://schemas.openxmlformats.org/wordprocessingml/2006/main">
        <w:t xml:space="preserve">Gusti Allah dhawuh marang Musa kanggo nggawe trompet perak loro kanggo ngundang pasamuwan lan budhal kémah.</w:t>
      </w:r>
    </w:p>
    <w:p/>
    <w:p>
      <w:r xmlns:w="http://schemas.openxmlformats.org/wordprocessingml/2006/main">
        <w:t xml:space="preserve">1. Tuntunan Gusti ing Jaman Ewah-ewahan</w:t>
      </w:r>
    </w:p>
    <w:p/>
    <w:p>
      <w:r xmlns:w="http://schemas.openxmlformats.org/wordprocessingml/2006/main">
        <w:t xml:space="preserve">2. Daya Manunggal lumantar Swara</w:t>
      </w:r>
    </w:p>
    <w:p/>
    <w:p>
      <w:r xmlns:w="http://schemas.openxmlformats.org/wordprocessingml/2006/main">
        <w:t xml:space="preserve">1. Yokanan 10:3-5 - Wong sing jaga lawang mbukak; lan wedhus-wedhus padha krungu swarane, lan dheweke nimbali wedhus-wedhuse dhewe miturut jenenge, banjur dituntun metu. Lan manawa wedhus-wedhuse dhewe didhawuhi metu, wedhus-wedhus iku ndhisiki, lan wedhus-wedhus iku padha ngetut-buri, amarga padha wanuh marang swarane. Lan wong manca bakal padha ora ngetut-buri, nanging bakal mlayu saka wong, amarga padha ora ngerti swarane wong liya.</w:t>
      </w:r>
    </w:p>
    <w:p/>
    <w:p>
      <w:r xmlns:w="http://schemas.openxmlformats.org/wordprocessingml/2006/main">
        <w:t xml:space="preserve">2. Jabur 150:3-6 JAV - Padha saosa puji marang Panjenengane kalawan swaraning kalasangka, puji marang Panjenengane kalawan slukat lan clempung! Padha saosa puji marang Panjenengane kalawan sworo seru lan njoged, saosa puji marang Panjenengane kalawan clempung lan kendhang. Padha saosa puji marang Panjenengane kanthi swaraning kendhang, saosa puji marang Panjenengane kalawan kendhang kang gumunggung. Saben wong kang ambegan padha ngluhurake Pangeran Yehuwah. Padha saosa puji marang Gusti.</w:t>
      </w:r>
    </w:p>
    <w:p/>
    <w:p>
      <w:r xmlns:w="http://schemas.openxmlformats.org/wordprocessingml/2006/main">
        <w:t xml:space="preserve">Wilangan 10:3 JAV - Manawa padha ngunekake, wong sapasamuwan kabeh padha nglumpuk ana ing ngarsane ana ing ngarepe lawangane Tarub Pasewakan.</w:t>
      </w:r>
    </w:p>
    <w:p/>
    <w:p>
      <w:r xmlns:w="http://schemas.openxmlformats.org/wordprocessingml/2006/main">
        <w:t xml:space="preserve">Sakèhé pasamuwan Israèl didhawuhi nglumpuk ana ing lawangé Kémah Suci nalika para imam ngunekake kalasangka.</w:t>
      </w:r>
    </w:p>
    <w:p/>
    <w:p>
      <w:r xmlns:w="http://schemas.openxmlformats.org/wordprocessingml/2006/main">
        <w:t xml:space="preserve">1. Kekuwatan Taat ing Prajanjian Lawas</w:t>
      </w:r>
    </w:p>
    <w:p/>
    <w:p>
      <w:r xmlns:w="http://schemas.openxmlformats.org/wordprocessingml/2006/main">
        <w:t xml:space="preserve">2. Makna Majelis ing Kitab Suci</w:t>
      </w:r>
    </w:p>
    <w:p/>
    <w:p>
      <w:r xmlns:w="http://schemas.openxmlformats.org/wordprocessingml/2006/main">
        <w:t xml:space="preserve">1. Pangentasan 19:17-20 JAV - Nabi Musa banjur ngirid bangsa iku metu saka palereban supaya nemoni Gusti Allah; lan padha ngadeg ing sisih ngisor gunung.</w:t>
      </w:r>
    </w:p>
    <w:p/>
    <w:p>
      <w:r xmlns:w="http://schemas.openxmlformats.org/wordprocessingml/2006/main">
        <w:t xml:space="preserve">2. Lelakone Para Rasul 2:1-4 JAV - Bareng wis tumeka ing dina Pentakosta, wong-wong kabeh padha ngumpul ing sak panggonan. Dumadakan ana swara saka swarga kaya angin gedhe kang ngebaki omah kang padha lungguhan. Wong-wong mau banjur katon ilat-ilat kang kaya geni, kang padha mapan ing saben wong. Kabeh padha kapenuhan ing Roh Suci, lan wiwit guneman nganggo basa-roh liya, kaya sing diparingake dening Roh Suci marang wong-wong mau.</w:t>
      </w:r>
    </w:p>
    <w:p/>
    <w:p>
      <w:r xmlns:w="http://schemas.openxmlformats.org/wordprocessingml/2006/main">
        <w:t xml:space="preserve">Wilangan 10:4 JAV - Manawa padha ngunekake kalasangka mung siji, para panggedhening wadyabala Israel padha nglumpuk ana ing ngarsane.</w:t>
      </w:r>
    </w:p>
    <w:p/>
    <w:p>
      <w:r xmlns:w="http://schemas.openxmlformats.org/wordprocessingml/2006/main">
        <w:t xml:space="preserve">Gusti paring dhawuh supados kita sesarengan manunggal.</w:t>
      </w:r>
    </w:p>
    <w:p/>
    <w:p>
      <w:r xmlns:w="http://schemas.openxmlformats.org/wordprocessingml/2006/main">
        <w:t xml:space="preserve">1. Kekuwatan Manunggaling Kawula - Kados pundi anggenipun manunggal kanthi manunggal saged ndadosaken kakuwatan lan kasuksesan ingkang langkung ageng.</w:t>
      </w:r>
    </w:p>
    <w:p/>
    <w:p>
      <w:r xmlns:w="http://schemas.openxmlformats.org/wordprocessingml/2006/main">
        <w:t xml:space="preserve">2. Panggilan kanggo Komunitas - Carane Gusti Allah nimbali kita kanggo tetunggalan karo siji liyane ing katresnan lan pangerten.</w:t>
      </w:r>
    </w:p>
    <w:p/>
    <w:p>
      <w:r xmlns:w="http://schemas.openxmlformats.org/wordprocessingml/2006/main">
        <w:t xml:space="preserve">1. Efesus 4:1-3 - “Mulane, aku, wong sing dikunjara marga saka Gusti, mrayogakake marang kowe, supaya padha lumaku manut nimbali kang wis katimbalan, kanthi andhap-asor lan alus, kanthi sabar lan sabar. wong liya ing katresnan, padha kepéngin njagi manunggaling Roh ing sajroning karukunan."</w:t>
      </w:r>
    </w:p>
    <w:p/>
    <w:p>
      <w:r xmlns:w="http://schemas.openxmlformats.org/wordprocessingml/2006/main">
        <w:t xml:space="preserve">2. Kohelet 4:9-12 JAV - Wong loro iku luwih becik katimbang karo wong siji, amarga saka anggone rekasa padha olèh ganjaran kang becik. Ora ana wong liya sing ngunggahaké, manèh, manawa wong loro turu bebarengan, padha anget, nanging kapriyé wong bisa anget piyambak?" Lan sanadyan wong bisa ngalahake wong piyambak, wong loro bakal tahan, tali telu ora cepet pedhot. "</w:t>
      </w:r>
    </w:p>
    <w:p/>
    <w:p>
      <w:r xmlns:w="http://schemas.openxmlformats.org/wordprocessingml/2006/main">
        <w:t xml:space="preserve">Wilangan 10:5 JAV - Manawa sira ngunekake undhang-undhang, bala-bala kang dumunung ana ing sisih wetan padha maju.</w:t>
      </w:r>
    </w:p>
    <w:p/>
    <w:p>
      <w:r xmlns:w="http://schemas.openxmlformats.org/wordprocessingml/2006/main">
        <w:t xml:space="preserve">Wacana saka Wilangan 10:5 iki nyatakake yen weker muni, kemah ing sisih wetan kudu diterusake.</w:t>
      </w:r>
    </w:p>
    <w:p/>
    <w:p>
      <w:r xmlns:w="http://schemas.openxmlformats.org/wordprocessingml/2006/main">
        <w:t xml:space="preserve">1. "Kekuwatan Pènget: Maju kanthi Iman"</w:t>
      </w:r>
    </w:p>
    <w:p/>
    <w:p>
      <w:r xmlns:w="http://schemas.openxmlformats.org/wordprocessingml/2006/main">
        <w:t xml:space="preserve">2. "Nanggapi Panggilan: Tumindak Nalika Gusti Allah ngandika"</w:t>
      </w:r>
    </w:p>
    <w:p/>
    <w:p>
      <w:r xmlns:w="http://schemas.openxmlformats.org/wordprocessingml/2006/main">
        <w:t xml:space="preserve">1. Yesaya 55: 6 - Nggoleki Gusti salawasé ketemu; nguwuh marang Panjenengané nalika Panjenengané wis cedhak.</w:t>
      </w:r>
    </w:p>
    <w:p/>
    <w:p>
      <w:r xmlns:w="http://schemas.openxmlformats.org/wordprocessingml/2006/main">
        <w:t xml:space="preserve">2. 1 Tesalonika 5:16-18 - Padha tansah bungah-bungah, tansah ndedongaa, saos sokur ing sakehing kahanan; awit iku kang dadi karsane Gusti Allah ana ing Sang Kristus Yesus tumrap kowe.</w:t>
      </w:r>
    </w:p>
    <w:p/>
    <w:p>
      <w:r xmlns:w="http://schemas.openxmlformats.org/wordprocessingml/2006/main">
        <w:t xml:space="preserve">Wilangan 10:6-20 JAV - Manawa sira ngunekake undha-usuk kang kaping pindhone, tarub-tarub kang dumunung ing sisih kidul kudu budhal, lan banjur padha ngunekake undha-usuk.</w:t>
      </w:r>
    </w:p>
    <w:p/>
    <w:p>
      <w:r xmlns:w="http://schemas.openxmlformats.org/wordprocessingml/2006/main">
        <w:t xml:space="preserve">Wong Israel padha didhawuhi ngunekake kalasangka minangka weker, nalika lagi nyiapake lelungan, lan nalika ngunekake weker kang kaping pindhone, pakemahan ing sisih kidul banjur miwiti lelampahan.</w:t>
      </w:r>
    </w:p>
    <w:p/>
    <w:p>
      <w:r xmlns:w="http://schemas.openxmlformats.org/wordprocessingml/2006/main">
        <w:t xml:space="preserve">1. Kuwasane manut dhawuhe Gusti</w:t>
      </w:r>
    </w:p>
    <w:p/>
    <w:p>
      <w:r xmlns:w="http://schemas.openxmlformats.org/wordprocessingml/2006/main">
        <w:t xml:space="preserve">2. Pentinge disiapake kanggo lelungan</w:t>
      </w:r>
    </w:p>
    <w:p/>
    <w:p>
      <w:r xmlns:w="http://schemas.openxmlformats.org/wordprocessingml/2006/main">
        <w:t xml:space="preserve">1. Pangandharing Toret 8:3-10 JAV - Panjenengane wus ngasorake kowe lan nglairake kowe keluwen, sarta diparingi manna, kang ora kokweruhi lan para leluhurmu iya ora sumurup, supaya kowe bisa sumurup, yen manungsa uripe ora mung saka roti. , nanging saben tembung sing metu saka cangkeme Gusti, manungsa urip."</w:t>
      </w:r>
    </w:p>
    <w:p/>
    <w:p>
      <w:r xmlns:w="http://schemas.openxmlformats.org/wordprocessingml/2006/main">
        <w:t xml:space="preserve">2. Yusak 1:9-15 JAV - "Apa Aku rak wis dhawuh marang kowe? Sing kuat lan sing tatag, aja wedi lan aja kuwatir, amarga Pangeran Yehuwah, Gusti Allahmu, nunggil karo kowe menyang ngendi wae."</w:t>
      </w:r>
    </w:p>
    <w:p/>
    <w:p>
      <w:r xmlns:w="http://schemas.openxmlformats.org/wordprocessingml/2006/main">
        <w:t xml:space="preserve">Wilangan 10:7 JAV - Nanging manawa pasamuwan padha nglumpuk, sira padha ngunekake, nanging aja ngunekake wejangan.</w:t>
      </w:r>
    </w:p>
    <w:p/>
    <w:p>
      <w:r xmlns:w="http://schemas.openxmlformats.org/wordprocessingml/2006/main">
        <w:t xml:space="preserve">Gusti Allah mréntahké wong Israèl kanggo ngunèkké trompèt wektu ngumpulké jemaat, nanging ora ngunèkké weker.</w:t>
      </w:r>
    </w:p>
    <w:p/>
    <w:p>
      <w:r xmlns:w="http://schemas.openxmlformats.org/wordprocessingml/2006/main">
        <w:t xml:space="preserve">1. Wigatosipun Ngumpul Bebarengan ing Iman</w:t>
      </w:r>
    </w:p>
    <w:p/>
    <w:p>
      <w:r xmlns:w="http://schemas.openxmlformats.org/wordprocessingml/2006/main">
        <w:t xml:space="preserve">2. Dhawuhe Gusti: Kuwasane Taat</w:t>
      </w:r>
    </w:p>
    <w:p/>
    <w:p>
      <w:r xmlns:w="http://schemas.openxmlformats.org/wordprocessingml/2006/main">
        <w:t xml:space="preserve">1. Ibrani 10:24-25 JAV - Ayo padha ngudi marang sapadha-padha, supaya padha tresna-tinresnan lan tumindak becik, aja nganti nglirwakake pepanggihan, kaya kang dadi pakulinaning wong sawatara, nanging padha nglipur-lipur, lan luwih-luwih kaya kang padha kokdeleng. Dina wis cedhak.</w:t>
      </w:r>
    </w:p>
    <w:p/>
    <w:p>
      <w:r xmlns:w="http://schemas.openxmlformats.org/wordprocessingml/2006/main">
        <w:t xml:space="preserve">2. Lelakone Para Rasul 2:42-47 JAV - Wong-wong mau padha tumemen marang piwulange para rasul lan tetunggalan, nyuwil-nyuwil roti lan ndedonga. Saben-saben wong padha kagèt, lan akèh mukjijat lan pratandha-pratandha kang katindakaké déning para rasul. Lan kabeh sing pracaya padha bebarengan lan kabeh iku padha. Wong-wong mau padha ngedol barang darbeke lan barang darbeke, banjur diedum-edum marang wong kabeh, miturut kabutuhane sapa wae. Lan saben dina, padha nekani ing Padaleman Suci bebarengan lan nyuwil-nyuwil roti ing omah-omahé, padha nampani pangan karo bungah lan loman atine, memuji marang Gusti Allah lan dikasihi dening kabeh wong. Lan saben dina Gusti nambahi wong-wong sing padha kapitulungan rahayu.</w:t>
      </w:r>
    </w:p>
    <w:p/>
    <w:p>
      <w:r xmlns:w="http://schemas.openxmlformats.org/wordprocessingml/2006/main">
        <w:t xml:space="preserve">WILANGAN 10:8 Para imam turune Harun padha ngunekake kalasangka; lan iku bakal dadi pranatan kanggo ing salawas-lawase kanggo turun-temurun.</w:t>
      </w:r>
    </w:p>
    <w:p/>
    <w:p>
      <w:r xmlns:w="http://schemas.openxmlformats.org/wordprocessingml/2006/main">
        <w:t xml:space="preserve">Para putrane Rama Harun kudu ngunekake kalasangka, dadi pranatan ing salawase turun-temurun.</w:t>
      </w:r>
    </w:p>
    <w:p/>
    <w:p>
      <w:r xmlns:w="http://schemas.openxmlformats.org/wordprocessingml/2006/main">
        <w:t xml:space="preserve">1: Kita kudu ngelingi Gusti kanthi ngunekake kalasangka, amarga iku dadi pranatan kanggo kabeh generasi.</w:t>
      </w:r>
    </w:p>
    <w:p/>
    <w:p>
      <w:r xmlns:w="http://schemas.openxmlformats.org/wordprocessingml/2006/main">
        <w:t xml:space="preserve">2: Kita kudu ngelingi Gusti ing salawas-lawase kanthi ngunekake kalasangka, amarga iki minangka pranatan sing langgeng.</w:t>
      </w:r>
    </w:p>
    <w:p/>
    <w:p>
      <w:r xmlns:w="http://schemas.openxmlformats.org/wordprocessingml/2006/main">
        <w:t xml:space="preserve">Pangentasan 19:16 JAV - Ing wayah esuk, ing telung dinane, ana gludhug lan bledheg, sarta mendhung kang kandel ana ing gununge, sarta swaraning kalasangka kang banter banget, temah wong kang ana ing pakemahan padha gumeter.</w:t>
      </w:r>
    </w:p>
    <w:p/>
    <w:p>
      <w:r xmlns:w="http://schemas.openxmlformats.org/wordprocessingml/2006/main">
        <w:t xml:space="preserve">Yusak 6:4-15 JAV - Imam pitu kang nggawa kalasangka sungu wedhus lanang pitu padha lumaku ana ing ngarsane Sang Yehuwah, lumaku lan ngunekake kalasangka. Wong-wong kang sikep gegaman padha lumaku ana ing ngarepe, lan wadya-bala mburi padha ngetut-buri pethine Sang Yehuwah, dene kalasangkane tansah ngunekake. Iki minangka pranatan kanggo Israel lan kudu ditindakake nganti saiki.</w:t>
      </w:r>
    </w:p>
    <w:p/>
    <w:p>
      <w:r xmlns:w="http://schemas.openxmlformats.org/wordprocessingml/2006/main">
        <w:t xml:space="preserve">Wilangan 10:9 JAV - Dene manawa kowe padha perang ana ing tanahmu nglawan mungsuh kang nindhes kowe, banjur padha ngunekake kalasangka; Kowé bakal diéling-éling ana ing ngarsané Pangéran, Allahmu, lan kowé bakal diluwari saka mungsuhmu.</w:t>
      </w:r>
    </w:p>
    <w:p/>
    <w:p>
      <w:r xmlns:w="http://schemas.openxmlformats.org/wordprocessingml/2006/main">
        <w:t xml:space="preserve">Wong Israèl didhawuhi ngunèkké trompèt ing wektu perang nglawan wong-wong sing nganiaya, supaya Gusti Allah ngéling-éling lan ngayomi.</w:t>
      </w:r>
    </w:p>
    <w:p/>
    <w:p>
      <w:r xmlns:w="http://schemas.openxmlformats.org/wordprocessingml/2006/main">
        <w:t xml:space="preserve">1. Gusti Allah tansah nunggil karo kita, senajan ing mangsa pacoban lan kasangsaran</w:t>
      </w:r>
    </w:p>
    <w:p/>
    <w:p>
      <w:r xmlns:w="http://schemas.openxmlformats.org/wordprocessingml/2006/main">
        <w:t xml:space="preserve">2. Percaya marang Yéhuwah kanggo kekuwatan lan perlindungan ing wektu perang</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Yusak 1:9-15 JAV - “Apa Ingsun dudu dhawuh marang sira, sira padha santosa lan tatag, aja wedi lan aja wedi, awit Pangeran Yehuwah, Gusti Allahira, nunggil karo sira ing ngendi-endi.</w:t>
      </w:r>
    </w:p>
    <w:p/>
    <w:p>
      <w:r xmlns:w="http://schemas.openxmlformats.org/wordprocessingml/2006/main">
        <w:t xml:space="preserve">Wilangan 10:10 JAV - Ing dina kabungahanmu, ing dina-dina riyayamu lan ing wiwitaning sasi, kowe padha ngunekake kalasangka kanggo kurban obaranmu lan kurban slametanmu; supaya padha dadia pangeling-eling ana ing ngarsane Gusti Allahmu: Ingsun iki Yehuwah, Gusti Allahmu.</w:t>
      </w:r>
    </w:p>
    <w:p/>
    <w:p>
      <w:r xmlns:w="http://schemas.openxmlformats.org/wordprocessingml/2006/main">
        <w:t xml:space="preserve">Wacana iki nandheske pentinge ngunekake trompet kanggo ngeling-eling marang Gusti Allah ing wektu sing nyenengake, preian, lan wiwitan wulan.</w:t>
      </w:r>
    </w:p>
    <w:p/>
    <w:p>
      <w:r xmlns:w="http://schemas.openxmlformats.org/wordprocessingml/2006/main">
        <w:t xml:space="preserve">1. Nemokake Kabungahan ing Gusti: Ngrayakake kanthi Berkah saka Ndhuwur</w:t>
      </w:r>
    </w:p>
    <w:p/>
    <w:p>
      <w:r xmlns:w="http://schemas.openxmlformats.org/wordprocessingml/2006/main">
        <w:t xml:space="preserve">2. Swara Puji: Eling marang Gusti Lumantar Pahargyan Kita</w:t>
      </w:r>
    </w:p>
    <w:p/>
    <w:p>
      <w:r xmlns:w="http://schemas.openxmlformats.org/wordprocessingml/2006/main">
        <w:t xml:space="preserve">1. Jabur 100:4 JAV - Lumebua ing gapurane kalawan ngucap sokur,lan ing platarane kalawan memuji! Padha ngaturake panuwun marang Panjenengane; mberkahi asmane!</w:t>
      </w:r>
    </w:p>
    <w:p/>
    <w:p>
      <w:r xmlns:w="http://schemas.openxmlformats.org/wordprocessingml/2006/main">
        <w:t xml:space="preserve">2. Yesaya 61:3-13 JAV - supaya wong-wong kang padha sedhih ana ing Sion, diparingi tudung kang endah, ngganteni awu, lenga kabungahan tinimbang tangisan, sandhangan pangalembana tinimbang roh kang lemes.</w:t>
      </w:r>
    </w:p>
    <w:p/>
    <w:p>
      <w:r xmlns:w="http://schemas.openxmlformats.org/wordprocessingml/2006/main">
        <w:t xml:space="preserve">Wilangan 10:11 JAV - Ing sasi kapindho tanggal rong puluh, ing taun kang kapindho, mega mau munggah saka ing Tarub Pasewakan.</w:t>
      </w:r>
    </w:p>
    <w:p/>
    <w:p>
      <w:r xmlns:w="http://schemas.openxmlformats.org/wordprocessingml/2006/main">
        <w:t xml:space="preserve">Ing tanggal rong puluh sasi kapindho ing taun kapindho, mega kasebut dibuwang saka ing Tarub Suci.</w:t>
      </w:r>
    </w:p>
    <w:p/>
    <w:p>
      <w:r xmlns:w="http://schemas.openxmlformats.org/wordprocessingml/2006/main">
        <w:t xml:space="preserve">1. Gusti Allah Setya: Senajan Kita Ora Ngerti Apa Sebabe, Kita Bisa Tansah Percaya marang Gusti Allah</w:t>
      </w:r>
    </w:p>
    <w:p/>
    <w:p>
      <w:r xmlns:w="http://schemas.openxmlformats.org/wordprocessingml/2006/main">
        <w:t xml:space="preserve">2. Nuruti Tuntunané Gusti: Kepriyé Ngenali lan Manut Tuntunané Gusti</w:t>
      </w:r>
    </w:p>
    <w:p/>
    <w:p>
      <w:r xmlns:w="http://schemas.openxmlformats.org/wordprocessingml/2006/main">
        <w:t xml:space="preserve">1. Yesaya 30:21 - Lan kupingmu bakal krungu tembung ing mburimu mangkene: Iki dalan, lumakua ing, nalika sampeyan menggok nengen utawa ngiwa.</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Wilangan 10:12 JAV - Wong Israel banjur padha budhal saka ing ara-ara samun Sinai; lan mega leren ana ing ara-ara samun Paran.</w:t>
      </w:r>
    </w:p>
    <w:p/>
    <w:p>
      <w:r xmlns:w="http://schemas.openxmlformats.org/wordprocessingml/2006/main">
        <w:t xml:space="preserve">Wong Israel padha metu saka ara-ara samun Sinai lan leren ana ing ara-ara samun Paran.</w:t>
      </w:r>
    </w:p>
    <w:p/>
    <w:p>
      <w:r xmlns:w="http://schemas.openxmlformats.org/wordprocessingml/2006/main">
        <w:t xml:space="preserve">1. Kasetyané Gusti Allah sing ora owah gingsir bakal nuntun kita menyang tujuan sing bakal teka senajan angel perjalanan.</w:t>
      </w:r>
    </w:p>
    <w:p/>
    <w:p>
      <w:r xmlns:w="http://schemas.openxmlformats.org/wordprocessingml/2006/main">
        <w:t xml:space="preserve">2. Kita kudu pitados marang Gusti Allah kanggo nuntun kita liwat pengalaman ara-ara samun.</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Pangandharing Toret 1:7-15 JAV - Balia lan budhal menyang ing pagunungane wong Amori lan marang sakehe tanggane ing Araba, ing pagunungan, ing pagunungan, ing tanah Negeb lan ing pasisir sagara, ing tanah kono. wong Kanaan lan Libanon, nganti tekan ing kali gedhe, yaiku kali Efrat.</w:t>
      </w:r>
    </w:p>
    <w:p/>
    <w:p>
      <w:r xmlns:w="http://schemas.openxmlformats.org/wordprocessingml/2006/main">
        <w:t xml:space="preserve">Wilangan 10:13 JAV - Banjur padha budhal dhisik miturut dhawuhe Sang Yehuwah lumantar Nabi Musa.</w:t>
      </w:r>
    </w:p>
    <w:p/>
    <w:p>
      <w:r xmlns:w="http://schemas.openxmlformats.org/wordprocessingml/2006/main">
        <w:t xml:space="preserve">Wacana iki nggambarake wong Israel sing miwiti lelampahan miturut dhawuhe Pangeran Yehuwah lumantar Nabi Musa.</w:t>
      </w:r>
    </w:p>
    <w:p/>
    <w:p>
      <w:r xmlns:w="http://schemas.openxmlformats.org/wordprocessingml/2006/main">
        <w:t xml:space="preserve">1. Ketaatan luwih apik tinimbang Kurban: Sinau babagan Nuruti Prentahe Gusti Allah ( 1 Samuel 15:22 )</w:t>
      </w:r>
    </w:p>
    <w:p/>
    <w:p>
      <w:r xmlns:w="http://schemas.openxmlformats.org/wordprocessingml/2006/main">
        <w:t xml:space="preserve">2. Percaya Rencana Gusti Allah: Wong Israèl Miwiti Perjalanané ( Yésaya 30:21 )</w:t>
      </w:r>
    </w:p>
    <w:p/>
    <w:p>
      <w:r xmlns:w="http://schemas.openxmlformats.org/wordprocessingml/2006/main">
        <w:t xml:space="preserve">1. Jabur 119:60 JAV - Kawula enggal-enggal nindakaken dhawuh Paduka.</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Wilangan 10:14-19 JAV - Kang kapisan ngirid panjine pakemahane bani Yehuda miturut wadya-balane, dene kang mimpin golongane yaiku Nahason bin Aminadab.</w:t>
      </w:r>
    </w:p>
    <w:p/>
    <w:p>
      <w:r xmlns:w="http://schemas.openxmlformats.org/wordprocessingml/2006/main">
        <w:t xml:space="preserve">10:14 Nahson iku panggedhéning balané Yéhuda.</w:t>
      </w:r>
    </w:p>
    <w:p/>
    <w:p>
      <w:r xmlns:w="http://schemas.openxmlformats.org/wordprocessingml/2006/main">
        <w:t xml:space="preserve">1. Pentinge kepemimpinan sing setya sajrone ngabdi marang Gusti Allah.</w:t>
      </w:r>
    </w:p>
    <w:p/>
    <w:p>
      <w:r xmlns:w="http://schemas.openxmlformats.org/wordprocessingml/2006/main">
        <w:t xml:space="preserve">2. Kasedhiya dening Gusti Allah para pemimpin rohani kanggo nuntun umate.</w:t>
      </w:r>
    </w:p>
    <w:p/>
    <w:p>
      <w:r xmlns:w="http://schemas.openxmlformats.org/wordprocessingml/2006/main">
        <w:t xml:space="preserve">1. Yusak 1:7-9 , “Sira padha santosa lan tatag, lan sing ati-ati nindakaké sakehing angger-angger kang didhawuhaké déning abdiningSun Musa marang kowé. kasuksesanmu menyang ngendi wae. Kitab Toret iki ora bakal ilang saka cangkemmu, nanging kudu dipikirake rina lan wengi, supaya sampeyan bisa nindakake kanthi ati-ati miturut kabeh sing wis ditulis ing njerone. dalanmu makmur, banjur kowe bakal sukses.</w:t>
      </w:r>
    </w:p>
    <w:p/>
    <w:p>
      <w:r xmlns:w="http://schemas.openxmlformats.org/wordprocessingml/2006/main">
        <w:t xml:space="preserve">2. Filipi 2:3-4 , "Aja aja nglakoni apa-apa saka ambisi egois utawa angkuh, nanging kanthi andhap asor nganggep wong liya luwih penting tinimbang awakmu.</w:t>
      </w:r>
    </w:p>
    <w:p/>
    <w:p>
      <w:r xmlns:w="http://schemas.openxmlformats.org/wordprocessingml/2006/main">
        <w:t xml:space="preserve">Wilangan 10:15 JAV - Kang mimpin wadya-bala taler bani Isakhar yaiku Netaneel bin Zuar.</w:t>
      </w:r>
    </w:p>
    <w:p/>
    <w:p>
      <w:r xmlns:w="http://schemas.openxmlformats.org/wordprocessingml/2006/main">
        <w:t xml:space="preserve">Netaneel bin Zuar iku pemimpine taler Isakhar.</w:t>
      </w:r>
    </w:p>
    <w:p/>
    <w:p>
      <w:r xmlns:w="http://schemas.openxmlformats.org/wordprocessingml/2006/main">
        <w:t xml:space="preserve">1. Dadi Pemimpin: Sinau saka Tuladha Netanel.</w:t>
      </w:r>
    </w:p>
    <w:p/>
    <w:p>
      <w:r xmlns:w="http://schemas.openxmlformats.org/wordprocessingml/2006/main">
        <w:t xml:space="preserve">2. Nilai Manunggaling Kawulo: Kepriyé Suku Isakhar Maju Ing Pangéran Netaneèl.</w:t>
      </w:r>
    </w:p>
    <w:p/>
    <w:p>
      <w:r xmlns:w="http://schemas.openxmlformats.org/wordprocessingml/2006/main">
        <w:t xml:space="preserve">1. Yusak 22:12-13 JAV - Bareng wong Israel padha krungu bab iku, wong Israel kabeh padha nglumpuk ana ing Silo arep perang nglawan wong-wong mau. Wong Israèl banjur padha kongkonan menyang ing tanah Gilead, menyang ing tanah Giléad, marang bani Rubèn, bani Gad, lan marang saparone taler Manasye.</w:t>
      </w:r>
    </w:p>
    <w:p/>
    <w:p>
      <w:r xmlns:w="http://schemas.openxmlformats.org/wordprocessingml/2006/main">
        <w:t xml:space="preserve">2. 1 Babad 12:32 JAV - Lan saka bani Isakhar, yaiku wong-wong kang duwe pangerten babagan jamane, supaya ngerti apa kang kudu ditindakake dening wong Israel; kepalane rong atus; lan kabeh sadulure padha manut dhawuhe.</w:t>
      </w:r>
    </w:p>
    <w:p/>
    <w:p>
      <w:r xmlns:w="http://schemas.openxmlformats.org/wordprocessingml/2006/main">
        <w:t xml:space="preserve">Wilangan 10:16 JAV - Kang mimpin wadya-bala taler bani Zebulon yaiku Eliab bin Helon.</w:t>
      </w:r>
    </w:p>
    <w:p/>
    <w:p>
      <w:r xmlns:w="http://schemas.openxmlformats.org/wordprocessingml/2006/main">
        <w:t xml:space="preserve">Eliab bin Helon kapilih dadi mimpin taler Zebulon ing Wilangan 10:16.</w:t>
      </w:r>
    </w:p>
    <w:p/>
    <w:p>
      <w:r xmlns:w="http://schemas.openxmlformats.org/wordprocessingml/2006/main">
        <w:t xml:space="preserve">1. Pentinge Kepemimpinan: Kepiye Wong Tunggal Bisa Nggawe Bedane</w:t>
      </w:r>
    </w:p>
    <w:p/>
    <w:p>
      <w:r xmlns:w="http://schemas.openxmlformats.org/wordprocessingml/2006/main">
        <w:t xml:space="preserve">2. Nindakake Rencanane Gusti: Ngapresiasi Rancangane Gusti kanggo Kita</w:t>
      </w:r>
    </w:p>
    <w:p/>
    <w:p>
      <w:r xmlns:w="http://schemas.openxmlformats.org/wordprocessingml/2006/main">
        <w:t xml:space="preserve">1. Wulang Bebasan 11:14, ”Wong ora ana tuntunan, wong ambruk, nanging yen akeh juru pitutur ana slamet”.</w:t>
      </w:r>
    </w:p>
    <w:p/>
    <w:p>
      <w:r xmlns:w="http://schemas.openxmlformats.org/wordprocessingml/2006/main">
        <w:t xml:space="preserve">2. Matius 16:25, "Sabab sing sapa kepéngin nylametaké nyawané, bakal kelangan nyawané, nanging sing sapa kelangan nyawané marga saka Aku, iku bakal nemu nyawané."</w:t>
      </w:r>
    </w:p>
    <w:p/>
    <w:p>
      <w:r xmlns:w="http://schemas.openxmlformats.org/wordprocessingml/2006/main">
        <w:t xml:space="preserve">WILANGAN 10:17 Tarub Suci banjur dibongkar; bani Gerson lan bani Merari padha mangkat ngusung Tarub Suci.</w:t>
      </w:r>
    </w:p>
    <w:p/>
    <w:p>
      <w:r xmlns:w="http://schemas.openxmlformats.org/wordprocessingml/2006/main">
        <w:t xml:space="preserve">Para putrane Rama Gerson lan Merari padha mudhunake Tarub Suci lan digawa menyang ngarep.</w:t>
      </w:r>
    </w:p>
    <w:p/>
    <w:p>
      <w:r xmlns:w="http://schemas.openxmlformats.org/wordprocessingml/2006/main">
        <w:t xml:space="preserve">1. Daya Manunggal lan Makarya Bebarengan</w:t>
      </w:r>
    </w:p>
    <w:p/>
    <w:p>
      <w:r xmlns:w="http://schemas.openxmlformats.org/wordprocessingml/2006/main">
        <w:t xml:space="preserve">2. Pentinge Ngabdi marang Gusti</w:t>
      </w:r>
    </w:p>
    <w:p/>
    <w:p>
      <w:r xmlns:w="http://schemas.openxmlformats.org/wordprocessingml/2006/main">
        <w:t xml:space="preserve">1. Filipi 2:3-4 JAV - Aja nindakake apa-apa saka pamrih lan angkuh, nanging kanthi andhap asor nganggep wong liya luwih pinunjul tinimbang awakmu dhewe. Saben-saben kowé ora mung nggatèkké kepentingané dhéwé-dhéwé, nanging uga kepentingané wong liya.</w:t>
      </w:r>
    </w:p>
    <w:p/>
    <w:p>
      <w:r xmlns:w="http://schemas.openxmlformats.org/wordprocessingml/2006/main">
        <w:t xml:space="preserve">2. Kohelet 4:9-10 JAV - Wong loro iku luwih becik katimbang karo wong siji, amarga saka anggone nyambut gawe. Amarga yen padha tiba, siji bakal ngangkat kancane.</w:t>
      </w:r>
    </w:p>
    <w:p/>
    <w:p>
      <w:r xmlns:w="http://schemas.openxmlformats.org/wordprocessingml/2006/main">
        <w:t xml:space="preserve">Wilangan 10:18 JAV - Panji-panjine tarub Ruben banjur mangkat miturut wadya-balane, dene kang dadi panggedhening wadya-bala iku Elizur bin Syedeur.</w:t>
      </w:r>
    </w:p>
    <w:p/>
    <w:p>
      <w:r xmlns:w="http://schemas.openxmlformats.org/wordprocessingml/2006/main">
        <w:t xml:space="preserve">Elizur, bin Syedeur, dadi pimpinan tentara Ruben.</w:t>
      </w:r>
    </w:p>
    <w:p/>
    <w:p>
      <w:r xmlns:w="http://schemas.openxmlformats.org/wordprocessingml/2006/main">
        <w:t xml:space="preserve">1. Kemahé Rubèn dipimpin déning Élizur, wong sing iman lan wani.</w:t>
      </w:r>
    </w:p>
    <w:p/>
    <w:p>
      <w:r xmlns:w="http://schemas.openxmlformats.org/wordprocessingml/2006/main">
        <w:t xml:space="preserve">2. Kepemimpinan ora ditemtokake dening kekuwatane dhewe, nanging saka sih-rahmaté Gusti Allah.</w:t>
      </w:r>
    </w:p>
    <w:p/>
    <w:p>
      <w:r xmlns:w="http://schemas.openxmlformats.org/wordprocessingml/2006/main">
        <w:t xml:space="preserve">1. Jabur 27:14 - Ngentenana Gusti; Santosa lan atimu tatag; Ya, ngenteni Gusti.</w:t>
      </w:r>
    </w:p>
    <w:p/>
    <w:p>
      <w:r xmlns:w="http://schemas.openxmlformats.org/wordprocessingml/2006/main">
        <w:t xml:space="preserve">2. Yosua 1:9 - Apa Aku ora dhawuh marang kowe? Dadi kuwat lan wani! Aja gumeter utawa kuciwa, amarga Pangeran Yehuwah, Gusti Allahmu, nunggil karo kowe menyang ngendi wae.</w:t>
      </w:r>
    </w:p>
    <w:p/>
    <w:p>
      <w:r xmlns:w="http://schemas.openxmlformats.org/wordprocessingml/2006/main">
        <w:t xml:space="preserve">Wilangan 10:19 JAV - Kang mimpin wadya-bala taler bani Simeon yaiku Selumiel bin Zurisyadai.</w:t>
      </w:r>
    </w:p>
    <w:p/>
    <w:p>
      <w:r xmlns:w="http://schemas.openxmlformats.org/wordprocessingml/2006/main">
        <w:t xml:space="preserve">Wilangan 10:19 JAV - Selumiel bin Zurisyadai diangkat dadi pemimpine taler Simeon.</w:t>
      </w:r>
    </w:p>
    <w:p/>
    <w:p>
      <w:r xmlns:w="http://schemas.openxmlformats.org/wordprocessingml/2006/main">
        <w:t xml:space="preserve">1. Pentinge Kepemimpinan ing Kitab Suci</w:t>
      </w:r>
    </w:p>
    <w:p/>
    <w:p>
      <w:r xmlns:w="http://schemas.openxmlformats.org/wordprocessingml/2006/main">
        <w:t xml:space="preserve">2. Carane Nindakake Tuladhane Para Pemimpin Kitab Suci</w:t>
      </w:r>
    </w:p>
    <w:p/>
    <w:p>
      <w:r xmlns:w="http://schemas.openxmlformats.org/wordprocessingml/2006/main">
        <w:t xml:space="preserve">1. 1 Korinta 11: 1 - "Tindakake tuladhaku, kaya aku nuruti teladan Kristus."</w:t>
      </w:r>
    </w:p>
    <w:p/>
    <w:p>
      <w:r xmlns:w="http://schemas.openxmlformats.org/wordprocessingml/2006/main">
        <w:t xml:space="preserve">2. 1 Petrus 5:3 - “Padha dadi pangon marang pepanthané Gusti Allah sing diopeni, dadi pengawas ora merga kawajiban, nanging merga saka kersané Gusti Allah marang kowé; ."</w:t>
      </w:r>
    </w:p>
    <w:p/>
    <w:p>
      <w:r xmlns:w="http://schemas.openxmlformats.org/wordprocessingml/2006/main">
        <w:t xml:space="preserve">Wilangan 10:20 JAV - Kang mimpin wadya-bala taler bani Gad yaiku Elyasaf bin Dehuel.</w:t>
      </w:r>
    </w:p>
    <w:p/>
    <w:p>
      <w:r xmlns:w="http://schemas.openxmlformats.org/wordprocessingml/2006/main">
        <w:t xml:space="preserve">Taler Gad dipimpin dening Elyasaf bin Dehuel.</w:t>
      </w:r>
    </w:p>
    <w:p/>
    <w:p>
      <w:r xmlns:w="http://schemas.openxmlformats.org/wordprocessingml/2006/main">
        <w:t xml:space="preserve">1. Kekuwatan pimpinan: saka Deuel nganti Elyasaf.</w:t>
      </w:r>
    </w:p>
    <w:p/>
    <w:p>
      <w:r xmlns:w="http://schemas.openxmlformats.org/wordprocessingml/2006/main">
        <w:t xml:space="preserve">2. Nyawiji ing sabab umum: taler Gad.</w:t>
      </w:r>
    </w:p>
    <w:p/>
    <w:p>
      <w:r xmlns:w="http://schemas.openxmlformats.org/wordprocessingml/2006/main">
        <w:t xml:space="preserve">1. Rum 12:8 Katresnan kudu tulus. Nistha apa ala; ngugemi kang becik.</w:t>
      </w:r>
    </w:p>
    <w:p/>
    <w:p>
      <w:r xmlns:w="http://schemas.openxmlformats.org/wordprocessingml/2006/main">
        <w:t xml:space="preserve">2. Wulang Bebasan 17:17 Kanca tansah nresnani, lan sadulur lair ing mangsa kasangsaran.</w:t>
      </w:r>
    </w:p>
    <w:p/>
    <w:p>
      <w:r xmlns:w="http://schemas.openxmlformats.org/wordprocessingml/2006/main">
        <w:t xml:space="preserve">Wilangan 10:21 JAV - Wong Kehat banjur padha maju nggawa pasucen, dene wong-wong liyane padha ngedegake Tarub Suci nalika teka.</w:t>
      </w:r>
    </w:p>
    <w:p/>
    <w:p>
      <w:r xmlns:w="http://schemas.openxmlformats.org/wordprocessingml/2006/main">
        <w:t xml:space="preserve">Wong Kehat padha ngusung pasucen, dene wong Israel liyane padha ngadegake Tarub Suci nganti tekan.</w:t>
      </w:r>
    </w:p>
    <w:p/>
    <w:p>
      <w:r xmlns:w="http://schemas.openxmlformats.org/wordprocessingml/2006/main">
        <w:t xml:space="preserve">1. Pentinge gotong royong lan gotong royong ing Pasamuwan.</w:t>
      </w:r>
    </w:p>
    <w:p/>
    <w:p>
      <w:r xmlns:w="http://schemas.openxmlformats.org/wordprocessingml/2006/main">
        <w:t xml:space="preserve">2. Kaendahan nindakake karsane Gusti.</w:t>
      </w:r>
    </w:p>
    <w:p/>
    <w:p>
      <w:r xmlns:w="http://schemas.openxmlformats.org/wordprocessingml/2006/main">
        <w:t xml:space="preserve">1. 1 Korinta 12:12-31 - Badan Kristus lan pentinge saben bagean bisa bebarengan.</w:t>
      </w:r>
    </w:p>
    <w:p/>
    <w:p>
      <w:r xmlns:w="http://schemas.openxmlformats.org/wordprocessingml/2006/main">
        <w:t xml:space="preserve">2. Pangentasan 25:8-9 - Pandhuan kanggo wong Israel kanggo mbangun Tarub Suci.</w:t>
      </w:r>
    </w:p>
    <w:p/>
    <w:p>
      <w:r xmlns:w="http://schemas.openxmlformats.org/wordprocessingml/2006/main">
        <w:t xml:space="preserve">Wilangan 10:22 JAV - Panjine bani Efraim banjur mangkat miturut wadya-balane, dene kang mimpin golongane yaiku Elisama bin Amihud.</w:t>
      </w:r>
    </w:p>
    <w:p/>
    <w:p>
      <w:r xmlns:w="http://schemas.openxmlformats.org/wordprocessingml/2006/main">
        <w:t xml:space="preserve">Bani Efraim budhal perang karo Elisama bin Amihud kang dadi pimpinane.</w:t>
      </w:r>
    </w:p>
    <w:p/>
    <w:p>
      <w:r xmlns:w="http://schemas.openxmlformats.org/wordprocessingml/2006/main">
        <w:t xml:space="preserve">1. Pentinge nduweni kepemimpinan sing kuat ing wektu kangelan.</w:t>
      </w:r>
    </w:p>
    <w:p/>
    <w:p>
      <w:r xmlns:w="http://schemas.openxmlformats.org/wordprocessingml/2006/main">
        <w:t xml:space="preserve">2. Pentinge percaya marang wong sing mimpin kita.</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Wulang Bebasan 18:15 - Atine wong wicaksana oleh kawruh; lan kupinge wong wicaksana golek kawruh.</w:t>
      </w:r>
    </w:p>
    <w:p/>
    <w:p>
      <w:r xmlns:w="http://schemas.openxmlformats.org/wordprocessingml/2006/main">
        <w:t xml:space="preserve">Wilangan 10:23 JAV - Kang mimpin wadya-bala taler bani Manasye yaiku Gamaliel bin Pedazur.</w:t>
      </w:r>
    </w:p>
    <w:p/>
    <w:p>
      <w:r xmlns:w="http://schemas.openxmlformats.org/wordprocessingml/2006/main">
        <w:t xml:space="preserve">Gamaliel, anaké Pedazur, dadi pemimpiné taler Manasye.</w:t>
      </w:r>
    </w:p>
    <w:p/>
    <w:p>
      <w:r xmlns:w="http://schemas.openxmlformats.org/wordprocessingml/2006/main">
        <w:t xml:space="preserve">1. Berkah Kepemimpinan - Kepiye Gusti nggunakake pimpinan kanggo nuntun umate.</w:t>
      </w:r>
    </w:p>
    <w:p/>
    <w:p>
      <w:r xmlns:w="http://schemas.openxmlformats.org/wordprocessingml/2006/main">
        <w:t xml:space="preserve">2. Kasetyaning Gusti - Kepriye Gusti Allah bisa dipercaya kanggo menehi pituduh lan tuntunan.</w:t>
      </w:r>
    </w:p>
    <w:p/>
    <w:p>
      <w:r xmlns:w="http://schemas.openxmlformats.org/wordprocessingml/2006/main">
        <w:t xml:space="preserve">1. Yesaya 9:6-7 - Kanggo kita anak miyos, kanggo kita diwenehi anak lanang; lan pamrentahan bakal ana ing pundhake, lan jenenge bakal kasebut Penasehat Ajaib, Gusti Allah sing Kuwasa, Rama Langgeng, Pangeran Damai.</w:t>
      </w:r>
    </w:p>
    <w:p/>
    <w:p>
      <w:r xmlns:w="http://schemas.openxmlformats.org/wordprocessingml/2006/main">
        <w:t xml:space="preserve">2. Lelakone Para Rasul 5:34-39 JAV - Nanging ana wong Farisi ing Pradata Agama, jenenge Gamaliel, guru Kitab kang diajeni dening wong akeh, banjur ngadeg lan dhawuh supaya wong-wong mau didhawuhi metu sadhela. Panjenengané banjur ngandika marang wong-wong mau, "Para wong Israèl, padha ngati-ati, apa kang bakal koktindakaké marang wong-wong mau." Amarga sadurunge dina iki Teudas jumeneng, ngaku-aku wong, lan sawetara wong, kira-kira patang atus, gabung karo dheweke. Dèkné dipatèni, lan kabèh wong sing ngetutké Dèkné pada buyar lan mati. Sasampune punika Yudas, wong Galilea, jumeneng ing dina-dina cacah-cah, lan nggegirisi wong sawatara tumuli. Dheweke uga tiwas, lan kabeh wong sing ngetutake dheweke padha buyar.</w:t>
      </w:r>
    </w:p>
    <w:p/>
    <w:p>
      <w:r xmlns:w="http://schemas.openxmlformats.org/wordprocessingml/2006/main">
        <w:t xml:space="preserve">Wilangan 10:24 JAV - Kang mimpin wadya-balane taler Benyamin yaiku Abidan bin Gideoni.</w:t>
      </w:r>
    </w:p>
    <w:p/>
    <w:p>
      <w:r xmlns:w="http://schemas.openxmlformats.org/wordprocessingml/2006/main">
        <w:t xml:space="preserve">Abidan bin Gideoni punika pamimpin taler Benyamin ing wadyabala Israel.</w:t>
      </w:r>
    </w:p>
    <w:p/>
    <w:p>
      <w:r xmlns:w="http://schemas.openxmlformats.org/wordprocessingml/2006/main">
        <w:t xml:space="preserve">1. Kepemimpinan minangka peran sing penting lan ora kena dianggep enteng.</w:t>
      </w:r>
    </w:p>
    <w:p/>
    <w:p>
      <w:r xmlns:w="http://schemas.openxmlformats.org/wordprocessingml/2006/main">
        <w:t xml:space="preserve">2. Gusti Allah milih pemimpin kanggo ngawula lan nuntun umate.</w:t>
      </w:r>
    </w:p>
    <w:p/>
    <w:p>
      <w:r xmlns:w="http://schemas.openxmlformats.org/wordprocessingml/2006/main">
        <w:t xml:space="preserve">1. Wilangan 10:24 JAV - Abidan bin Gideoni katetepaken dados panggedhening taler Benyamin.</w:t>
      </w:r>
    </w:p>
    <w:p/>
    <w:p>
      <w:r xmlns:w="http://schemas.openxmlformats.org/wordprocessingml/2006/main">
        <w:t xml:space="preserve">2. 1 Babad 12:28 JAV - Para bani Benyamin padha katetepake dadi pangareping taler Israel.</w:t>
      </w:r>
    </w:p>
    <w:p/>
    <w:p>
      <w:r xmlns:w="http://schemas.openxmlformats.org/wordprocessingml/2006/main">
        <w:t xml:space="preserve">Wilangan 10:25 JAV - Sawuse mangkono panji-panjine bani Dhan banjur maju, kang dadi wewatekane sakehe pakemahan miturut wadya-balane;</w:t>
      </w:r>
    </w:p>
    <w:p/>
    <w:p>
      <w:r xmlns:w="http://schemas.openxmlformats.org/wordprocessingml/2006/main">
        <w:t xml:space="preserve">Balane bani Dhan banjur maju, dene Ahiezer bin Amisyadai dadi panggedhening wadya-bala.</w:t>
      </w:r>
    </w:p>
    <w:p/>
    <w:p>
      <w:r xmlns:w="http://schemas.openxmlformats.org/wordprocessingml/2006/main">
        <w:t xml:space="preserve">1. Kekuwatan Kepemimpinan: Kepiye Nututi Pemimpin sing Apik Bisa Nuntun Sukses</w:t>
      </w:r>
    </w:p>
    <w:p/>
    <w:p>
      <w:r xmlns:w="http://schemas.openxmlformats.org/wordprocessingml/2006/main">
        <w:t xml:space="preserve">2. Kekuwatan Manunggaling Kawulo: Kekuwatan Makarya Bebarengan</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Lelakone Para Rasul 4:32 JAV - Wong-wong kang padha pracaya iku padha rukuna siji lan siji jiwa, lan ora ana wong siji-sijia kang kandha yen barang kang diduweni iku kagungane; nanging kabeh iku padha.</w:t>
      </w:r>
    </w:p>
    <w:p/>
    <w:p>
      <w:r xmlns:w="http://schemas.openxmlformats.org/wordprocessingml/2006/main">
        <w:t xml:space="preserve">Wilangan 10:26 JAV - Kang mimpin wadya-bala taler bani Asyer yaiku Pagiel bin Okran.</w:t>
      </w:r>
    </w:p>
    <w:p/>
    <w:p>
      <w:r xmlns:w="http://schemas.openxmlformats.org/wordprocessingml/2006/main">
        <w:t xml:space="preserve">Pagiel bin Okran diangkat dadi pemimpine taler Asyer ana ing pakemahane wong Israel.</w:t>
      </w:r>
    </w:p>
    <w:p/>
    <w:p>
      <w:r xmlns:w="http://schemas.openxmlformats.org/wordprocessingml/2006/main">
        <w:t xml:space="preserve">1. Pentinge kepemimpinan ing pasamuwan.</w:t>
      </w:r>
    </w:p>
    <w:p/>
    <w:p>
      <w:r xmlns:w="http://schemas.openxmlformats.org/wordprocessingml/2006/main">
        <w:t xml:space="preserve">2. Nuruti para pemimpin sing ditunjuk déning Gusti Allah.</w:t>
      </w:r>
    </w:p>
    <w:p/>
    <w:p>
      <w:r xmlns:w="http://schemas.openxmlformats.org/wordprocessingml/2006/main">
        <w:t xml:space="preserve">1. Ibrani 13:17 - Padha manut marang para pemimpinmu lan manut marang wong-wong mau, amarga padha njaga nyawamu minangka wong sing bakal menehi tanggung jawab.</w:t>
      </w:r>
    </w:p>
    <w:p/>
    <w:p>
      <w:r xmlns:w="http://schemas.openxmlformats.org/wordprocessingml/2006/main">
        <w:t xml:space="preserve">2. 1 Petrus 5:2-3 - Anggone wedhus-wedhuse Gusti Allah ana ing antaramu; lan ora kanggo gain sordied, nanging kanthi semangat; lan aja nganti nguwasani wong-wong sing wis diwènèhaké marang kowé, nanging dadi tuladha kanggo pepanthan.</w:t>
      </w:r>
    </w:p>
    <w:p/>
    <w:p>
      <w:r xmlns:w="http://schemas.openxmlformats.org/wordprocessingml/2006/main">
        <w:t xml:space="preserve">Wilangan 10:27 JAV - Kang mimpin wadya-bala taler bani Naftali yaiku Ahira bin Enan.</w:t>
      </w:r>
    </w:p>
    <w:p/>
    <w:p>
      <w:r xmlns:w="http://schemas.openxmlformats.org/wordprocessingml/2006/main">
        <w:t xml:space="preserve">Bab saka Wilangan 10 nyebutake menawa Ahira, anaké Enan, dadi pamimpin taler Naftali.</w:t>
      </w:r>
    </w:p>
    <w:p/>
    <w:p>
      <w:r xmlns:w="http://schemas.openxmlformats.org/wordprocessingml/2006/main">
        <w:t xml:space="preserve">1. Urip tanpa wates: Piwulang saka Ahira, pimpinan taler Naftali.</w:t>
      </w:r>
    </w:p>
    <w:p/>
    <w:p>
      <w:r xmlns:w="http://schemas.openxmlformats.org/wordprocessingml/2006/main">
        <w:t xml:space="preserve">2. Keberanian ing Kepemimpinan: Tuladhane Ahira, pimpinan taler Naftali.</w:t>
      </w:r>
    </w:p>
    <w:p/>
    <w:p>
      <w:r xmlns:w="http://schemas.openxmlformats.org/wordprocessingml/2006/main">
        <w:t xml:space="preserve">1. Pangandharing Toret 33:23 JAV - Tumrap Naftali, pangandikane mangkene: “He Naftali, kang kasembadan ing sih-rahmat, sarta kebak ing berkahe Sang Yehuwah, sira duweni kulon lan kidul.</w:t>
      </w:r>
    </w:p>
    <w:p/>
    <w:p>
      <w:r xmlns:w="http://schemas.openxmlformats.org/wordprocessingml/2006/main">
        <w:t xml:space="preserve">2. Jabur 68:27 JAV - Ana Benyamin cilik karo panggedhene, para panggedhene Yehuda lan para panggedhene, para panggedhene ing Zebulon lan para panggedhene Naftali.</w:t>
      </w:r>
    </w:p>
    <w:p/>
    <w:p>
      <w:r xmlns:w="http://schemas.openxmlformats.org/wordprocessingml/2006/main">
        <w:t xml:space="preserve">Wilangan 10:28 JAV - Kaya mangkono anggone budhale wong Israel miturut wadya-balane, nalika padha mangkat.</w:t>
      </w:r>
    </w:p>
    <w:p/>
    <w:p>
      <w:r xmlns:w="http://schemas.openxmlformats.org/wordprocessingml/2006/main">
        <w:t xml:space="preserve">Wacana iki nyritakaké lelampahané wong Israèl lan golongané miturut wadya-balané, nalika padha budhal ing lelampahan.</w:t>
      </w:r>
    </w:p>
    <w:p/>
    <w:p>
      <w:r xmlns:w="http://schemas.openxmlformats.org/wordprocessingml/2006/main">
        <w:t xml:space="preserve">1. Pentinge organisasi lan disiplin ing urip kita</w:t>
      </w:r>
    </w:p>
    <w:p/>
    <w:p>
      <w:r xmlns:w="http://schemas.openxmlformats.org/wordprocessingml/2006/main">
        <w:t xml:space="preserve">2. Kuwasa iman lan mituhu ing mangsa kasangsaran</w:t>
      </w:r>
    </w:p>
    <w:p/>
    <w:p>
      <w:r xmlns:w="http://schemas.openxmlformats.org/wordprocessingml/2006/main">
        <w:t xml:space="preserve">1. Ibrani 11:8-9 - "Marga saka pracaya Rama Abraham mituhu nalika ditimbali menyang ing panggonan kang bakal ditampani minangka pusakane.</w:t>
      </w:r>
    </w:p>
    <w:p/>
    <w:p>
      <w:r xmlns:w="http://schemas.openxmlformats.org/wordprocessingml/2006/main">
        <w:t xml:space="preserve">2. Yusak 1:9-15 JAV - “Apa Ingsun dudu dhawuh marang sira, sira padha santosa lan tatag, aja wedi lan aja sumelang, amarga Pangeran Yehuwah, Gusti Allahira, nunggil karo sira ing ngendi-endi.</w:t>
      </w:r>
    </w:p>
    <w:p/>
    <w:p>
      <w:r xmlns:w="http://schemas.openxmlformats.org/wordprocessingml/2006/main">
        <w:t xml:space="preserve">Wilangan 10:29 JAV - Nabi Musa banjur ngandika marang Hobab bin Raguel, wong Midian, maratuwane Nabi Musa: “Kawula sami tindak dhateng ing panggenan ingkang sampun kadhawuhaken dening Pangeran Yehuwah: Ingsun bakal maringi sira; Panjenengané becik, amarga Pangéran wis ngandika becik tumrap Israèl.</w:t>
      </w:r>
    </w:p>
    <w:p/>
    <w:p>
      <w:r xmlns:w="http://schemas.openxmlformats.org/wordprocessingml/2006/main">
        <w:t xml:space="preserve">Nabi Musa nyuwun marang Hobab, maratuwane, supaya melu wong-wong mau menyang ing tanah prajanjian, kanthi ngyakinake manawa Pangeran Yehuwah mberkahi wong Israel.</w:t>
      </w:r>
    </w:p>
    <w:p/>
    <w:p>
      <w:r xmlns:w="http://schemas.openxmlformats.org/wordprocessingml/2006/main">
        <w:t xml:space="preserve">1. Percaya marang Janjiné Yéhuwah - Wilangan 10:29</w:t>
      </w:r>
    </w:p>
    <w:p/>
    <w:p>
      <w:r xmlns:w="http://schemas.openxmlformats.org/wordprocessingml/2006/main">
        <w:t xml:space="preserve">2. Ngendelake Berkah Gusti - Wilangan 10:29</w:t>
      </w:r>
    </w:p>
    <w:p/>
    <w:p>
      <w:r xmlns:w="http://schemas.openxmlformats.org/wordprocessingml/2006/main">
        <w:t xml:space="preserve">1. Jabur 37:5 - Pasrahna lakumu marang Sang Yehuwah; uga pracaya marang Panjenengané; lan iku bakal kaleksanan.</w:t>
      </w:r>
    </w:p>
    <w:p/>
    <w:p>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Wilangan 10:30 JAV - Paring wangsulane: “Aku ora bakal lunga; nanging aku bakal lunga menyang tanahku lan marang sanak-sedulurku.</w:t>
      </w:r>
    </w:p>
    <w:p/>
    <w:p>
      <w:r xmlns:w="http://schemas.openxmlformats.org/wordprocessingml/2006/main">
        <w:t xml:space="preserve">Bangsa Israèl kepéngin bali menyang omahé.</w:t>
      </w:r>
    </w:p>
    <w:p/>
    <w:p>
      <w:r xmlns:w="http://schemas.openxmlformats.org/wordprocessingml/2006/main">
        <w:t xml:space="preserve">1. Pentinge kulawarga lan nilai kanggo ngurmati sesambetan</w:t>
      </w:r>
    </w:p>
    <w:p/>
    <w:p>
      <w:r xmlns:w="http://schemas.openxmlformats.org/wordprocessingml/2006/main">
        <w:t xml:space="preserve">2. Njupuk wektu kanggo nandur modal ing wong sing kita tresnani</w:t>
      </w:r>
    </w:p>
    <w:p/>
    <w:p>
      <w:r xmlns:w="http://schemas.openxmlformats.org/wordprocessingml/2006/main">
        <w:t xml:space="preserve">1. Purwaning Dumadi 2:18-24 - Karsané Gusti Allah kanggo omah-omah lan kulawarga</w:t>
      </w:r>
    </w:p>
    <w:p/>
    <w:p>
      <w:r xmlns:w="http://schemas.openxmlformats.org/wordprocessingml/2006/main">
        <w:t xml:space="preserve">2. Jabur 68:5-6 - Gusti Allah minangka Rama kita lan sumber keamanan lan panglipur</w:t>
      </w:r>
    </w:p>
    <w:p/>
    <w:p>
      <w:r xmlns:w="http://schemas.openxmlformats.org/wordprocessingml/2006/main">
        <w:t xml:space="preserve">Wilangan 10:31 JAV - Pangandikane: “Aja ninggal aku! Awit Paduka mirsa, kados pundi anggen kawula badhe kémah wonten ing ara-ara samun, saha Paduka mugi karsaa dados galih mripat kawula.</w:t>
      </w:r>
    </w:p>
    <w:p/>
    <w:p>
      <w:r xmlns:w="http://schemas.openxmlformats.org/wordprocessingml/2006/main">
        <w:t xml:space="preserve">Nabi Musa nyuwun marang Hobab bin Raguel kanggo ngiringi wong Israel ing lelampahan ing ara-ara samun, amarga Hobab wis ngerti babagan wilayah kasebut lan bisa mbantu.</w:t>
      </w:r>
    </w:p>
    <w:p/>
    <w:p>
      <w:r xmlns:w="http://schemas.openxmlformats.org/wordprocessingml/2006/main">
        <w:t xml:space="preserve">1. Kekuwatan komunitas: kepiye carane bisa mbantu kita ngadhepi tantangan apa wae.</w:t>
      </w:r>
    </w:p>
    <w:p/>
    <w:p>
      <w:r xmlns:w="http://schemas.openxmlformats.org/wordprocessingml/2006/main">
        <w:t xml:space="preserve">2. Pentinge ngandelake wong sing duwe kawicaksanan lan pengalaman.</w:t>
      </w:r>
    </w:p>
    <w:p/>
    <w:p>
      <w:r xmlns:w="http://schemas.openxmlformats.org/wordprocessingml/2006/main">
        <w:t xml:space="preserve">1. Wulang Bebasan 15:22 - Tanpa pamrayoga, rancangane bakal gagal, nanging yen akeh penasehat, mesthi bakal kasil.</w:t>
      </w:r>
    </w:p>
    <w:p/>
    <w:p>
      <w:r xmlns:w="http://schemas.openxmlformats.org/wordprocessingml/2006/main">
        <w:t xml:space="preserve">2. Matius 18:20 - Amarga ing ngendi ana wong loro utawa telu padha nglumpuk nganggo jenengKu, ing kono Aku ana ing tengahé.</w:t>
      </w:r>
    </w:p>
    <w:p/>
    <w:p>
      <w:r xmlns:w="http://schemas.openxmlformats.org/wordprocessingml/2006/main">
        <w:t xml:space="preserve">Wilangan 10:32 JAV - Manawa kowe ndherekake aku, iya kabecikan kang bakal ditindakake dening Pangeran Yehuwah marang aku kabeh, iya iku kang bakal padha daktindakake marang kowe.</w:t>
      </w:r>
    </w:p>
    <w:p/>
    <w:p>
      <w:r xmlns:w="http://schemas.openxmlformats.org/wordprocessingml/2006/main">
        <w:t xml:space="preserve">Wong-wong Israèl janji bakal nindakaké kabecikan marang Hobab nèk dhèwèké mèlu ing perjalanané.</w:t>
      </w:r>
    </w:p>
    <w:p/>
    <w:p>
      <w:r xmlns:w="http://schemas.openxmlformats.org/wordprocessingml/2006/main">
        <w:t xml:space="preserve">1. Nalika kita makarya bebarengan, kita bisa nggayuh kabecikan sing luwih gedhe tinimbang kita dhewe.</w:t>
      </w:r>
    </w:p>
    <w:p/>
    <w:p>
      <w:r xmlns:w="http://schemas.openxmlformats.org/wordprocessingml/2006/main">
        <w:t xml:space="preserve">2. Nindakake kabecikan kanggo wong liya minangka cara kanggo ngurmati Gusti Allah.</w:t>
      </w:r>
    </w:p>
    <w:p/>
    <w:p>
      <w:r xmlns:w="http://schemas.openxmlformats.org/wordprocessingml/2006/main">
        <w:t xml:space="preserve">1. Kolose 3:12-14 JAV - Dadi wong kang pinilih dening Gusti Allah, kang suci lan kinasih, padha anggonana welas asih, kabecikan, andhap-asor, andhap-asor lan sabar, padha sabar-sabar, lan sapanunggalane, manawa ana sambat-sambat, padha ngapura. liyane; kayadéné Pangéran wis ngapura marang kowé, kowé uga kudu ngapura. Lan ing ndhuwur kabeh iki sijine katresnan, kang njiret kabeh bebarengan ing harmoni sampurna.</w:t>
      </w:r>
    </w:p>
    <w:p/>
    <w:p>
      <w:r xmlns:w="http://schemas.openxmlformats.org/wordprocessingml/2006/main">
        <w:t xml:space="preserve">2. Lukas 6:31 - Tindakna marang wong liya kaya sing kokkarepaké marang kowé.</w:t>
      </w:r>
    </w:p>
    <w:p/>
    <w:p>
      <w:r xmlns:w="http://schemas.openxmlformats.org/wordprocessingml/2006/main">
        <w:t xml:space="preserve">Wilangan 10:33 JAV - Banjur padha mangkat saka ing gununge Sang Yehuwah anggone lumaku telung dina, lan pethi prasetyane Sang Yehuwah lumaku ana ing ngarepe wong-wong mau sajrone lelampahan telung dina iku, arep golek papan palereman.</w:t>
      </w:r>
    </w:p>
    <w:p/>
    <w:p>
      <w:r xmlns:w="http://schemas.openxmlformats.org/wordprocessingml/2006/main">
        <w:t xml:space="preserve">Wong Israel padha mangkat saka ing gununge Sang Yehuwah, lan pethi prajanjian iku tindak bareng karo wong-wong mau suwene telung dina kanggo golek papan palereman anyar.</w:t>
      </w:r>
    </w:p>
    <w:p/>
    <w:p>
      <w:r xmlns:w="http://schemas.openxmlformats.org/wordprocessingml/2006/main">
        <w:t xml:space="preserve">1. Dayaning Prau: Sinau Nututi Tuntunaning Allah</w:t>
      </w:r>
    </w:p>
    <w:p/>
    <w:p>
      <w:r xmlns:w="http://schemas.openxmlformats.org/wordprocessingml/2006/main">
        <w:t xml:space="preserve">2. Telung Langkah kanggo Nemokake Istirahat: Perjalanan Kepercayaan lan Ketaatan</w:t>
      </w:r>
    </w:p>
    <w:p/>
    <w:p>
      <w:r xmlns:w="http://schemas.openxmlformats.org/wordprocessingml/2006/main">
        <w:t xml:space="preserve">1. Pangentasan 25:10-22 - Pandhuan kanggo nggawe Pethi Prajanjian</w:t>
      </w:r>
    </w:p>
    <w:p/>
    <w:p>
      <w:r xmlns:w="http://schemas.openxmlformats.org/wordprocessingml/2006/main">
        <w:t xml:space="preserve">2. Jabur 95: 7-11 - Panggilan kanggo ngakoni kadhaulatan Gusti lan manut marang Panjenengane.</w:t>
      </w:r>
    </w:p>
    <w:p/>
    <w:p>
      <w:r xmlns:w="http://schemas.openxmlformats.org/wordprocessingml/2006/main">
        <w:t xml:space="preserve">Wilangan 10:34 JAV - Ing wayah awan ana megane Sang Yehuwah nuli padha metu saka pakemahan.</w:t>
      </w:r>
    </w:p>
    <w:p/>
    <w:p>
      <w:r xmlns:w="http://schemas.openxmlformats.org/wordprocessingml/2006/main">
        <w:t xml:space="preserve">Megané Pangéran ana ing antarané wong Israèl nalika padha lunga saka kémah.</w:t>
      </w:r>
    </w:p>
    <w:p/>
    <w:p>
      <w:r xmlns:w="http://schemas.openxmlformats.org/wordprocessingml/2006/main">
        <w:t xml:space="preserve">1. Kadospundi Gusti tansah nunggil kaliyan kita</w:t>
      </w:r>
    </w:p>
    <w:p/>
    <w:p>
      <w:r xmlns:w="http://schemas.openxmlformats.org/wordprocessingml/2006/main">
        <w:t xml:space="preserve">2. Kuwasane Gusti Allah</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Wilangan 10:35 JAV - Bareng pethi mau lumaku, Nabi Musa banjur ngandika: “Dhuh Yehuwah, mugi karsaa jumeneng, supados mengsah Paduka kabuyaraken. lan supaya wong-wong sing sengit marang kowé padha mlayu saka ngarepmu.</w:t>
      </w:r>
    </w:p>
    <w:p/>
    <w:p>
      <w:r xmlns:w="http://schemas.openxmlformats.org/wordprocessingml/2006/main">
        <w:t xml:space="preserve">Musa ndedonga supaya Gusti Allah jumeneng lan mbuyarake mungsuh-mungsuhe sing sengit marang wong-wong mau nalika prau miwiti lelampahan.</w:t>
      </w:r>
    </w:p>
    <w:p/>
    <w:p>
      <w:r xmlns:w="http://schemas.openxmlformats.org/wordprocessingml/2006/main">
        <w:t xml:space="preserve">1. Kuwasane Pandonga - Kepiye carane kita bisa ngandelake Gusti Allah kanggo njawab nalika ndedonga.</w:t>
      </w:r>
    </w:p>
    <w:p/>
    <w:p>
      <w:r xmlns:w="http://schemas.openxmlformats.org/wordprocessingml/2006/main">
        <w:t xml:space="preserve">2. Lelampahan Iman - Kepriye iman kita bisa maju ing mangsa kasangsaran.</w:t>
      </w:r>
    </w:p>
    <w:p/>
    <w:p>
      <w:r xmlns:w="http://schemas.openxmlformats.org/wordprocessingml/2006/main">
        <w:t xml:space="preserve">1. Yakobus 5:16 - Pandongané wong mursid nduwèni kekuwatan sing gedhé.</w:t>
      </w:r>
    </w:p>
    <w:p/>
    <w:p>
      <w:r xmlns:w="http://schemas.openxmlformats.org/wordprocessingml/2006/main">
        <w:t xml:space="preserve">2. Jabur 91:14-16 JAV - Amarga Panjenengane rumaket marang Ingsun, mula Ingsun bakal ngluwari, Ingsun bakal ngreksa, marga wus sumurup marang asmaningSun. Ingsun bakal ngluwari lan ngurmati, Ingsun bakal gawe marem lan bakal Sunparingi kawilujengan."</w:t>
      </w:r>
    </w:p>
    <w:p/>
    <w:p>
      <w:r xmlns:w="http://schemas.openxmlformats.org/wordprocessingml/2006/main">
        <w:t xml:space="preserve">Wilangan 10:36 JAV - Bareng wis ngaso, Panjenengane nuli ngandika: “Dhuh Yehuwah, wangsula dhateng tiyang Israel ingkang cacahipun kathah.</w:t>
      </w:r>
    </w:p>
    <w:p/>
    <w:p>
      <w:r xmlns:w="http://schemas.openxmlformats.org/wordprocessingml/2006/main">
        <w:t xml:space="preserve">Wong Israèl nyuwun marang Yéhuwah supaya bali lan mberkahi wong-wong mau ing ngarsane.</w:t>
      </w:r>
    </w:p>
    <w:p/>
    <w:p>
      <w:r xmlns:w="http://schemas.openxmlformats.org/wordprocessingml/2006/main">
        <w:t xml:space="preserve">1. Tresnane Gusti kang tanpa syarat marang umate</w:t>
      </w:r>
    </w:p>
    <w:p/>
    <w:p>
      <w:r xmlns:w="http://schemas.openxmlformats.org/wordprocessingml/2006/main">
        <w:t xml:space="preserve">2. Kuwasane Pandonga lan Pujian</w:t>
      </w:r>
    </w:p>
    <w:p/>
    <w:p>
      <w:r xmlns:w="http://schemas.openxmlformats.org/wordprocessingml/2006/main">
        <w:t xml:space="preserve">1. Yesaya 55:6-7 Padha ngupayaa Sang Yehuwah salawase ana ing ngarsane; nyeluk marang nalika dheweke cedhak; kareben wong duraka ninggal dalane, lan wong duraka ninggal pikirane; mugi karsaa wangsul dhateng Pangeran Yehuwah, supados karsaa welas asih dhateng panjenenganipun, saha dhateng Gusti Allah kita, awit Panjenengane bakal ngapura limpah.</w:t>
      </w:r>
    </w:p>
    <w:p/>
    <w:p>
      <w:r xmlns:w="http://schemas.openxmlformats.org/wordprocessingml/2006/main">
        <w:t xml:space="preserve">2. Jabur 107:1-2 JAV - Padha saos sokur marang Sang Yehuwah, awit Panjenengane iku becik, awit sih-kasetyane langgeng ing salawas-lawase! Kareben para wong kang ditebus dening Sang Yehuwah padha ngucap mangkono, kang wus diluwari saka ing kasusahan.</w:t>
      </w:r>
    </w:p>
    <w:p/>
    <w:p>
      <w:r xmlns:w="http://schemas.openxmlformats.org/wordprocessingml/2006/main">
        <w:t xml:space="preserve">Nomer 11 bisa diringkes ing telung paragraf kaya ing ngisor iki, kanthi ayat:</w:t>
      </w:r>
    </w:p>
    <w:p/>
    <w:p>
      <w:r xmlns:w="http://schemas.openxmlformats.org/wordprocessingml/2006/main">
        <w:t xml:space="preserve">Paragraf 1: Wilangan 11:1-15 nyritakake keluhan lan rasa ora puas wong Israel ing ara-ara samun. Bab kasebut negesake manawa wong-wong wiwit sambat babagan kasusahan lan kepéngin mangan panganan sing ana ing Mesir. Sambat-sambate nganti tekan marang Nabi Musa, kang dadi kewalahan marga saka panyalahe kang terus-terusan. Dhèwèké mratélakaké rasa frustasiné marang Gusti Allah, krasa kabotan tanggung jawab mimpin wong sing akèh kuwi.</w:t>
      </w:r>
    </w:p>
    <w:p/>
    <w:p>
      <w:r xmlns:w="http://schemas.openxmlformats.org/wordprocessingml/2006/main">
        <w:t xml:space="preserve">Paragraf 2: Terus ing Wilangan 11:16-35 , Gusti Allah ndhawuhi Musa kanggo nglumpukake pitung puluh pinituwa saka antarane wong Israel kanggo mbantu dheweke nanggung beban kepemimpinan. Wong-wong sing dipilih iki kapenuhan Rohé Gusti Allah lan nduwé wewenangé Musa. Kajaba iku, Gusti Allah janji bakal nyedhiyakake daging sing akeh banget kanggo wong-wong mau, sing wiwitane nggumunake Nabi Musa amarga ana tantangan logistik.</w:t>
      </w:r>
    </w:p>
    <w:p/>
    <w:p>
      <w:r xmlns:w="http://schemas.openxmlformats.org/wordprocessingml/2006/main">
        <w:t xml:space="preserve">Paragraf 3: Angka 11 dipungkasi kanthi nyorot piyé Gusti Allah netepi janjiné kanthi ngirim manuk puyuh akèh banget menyang kémah. Bab kasebut nerangake carane manuk puyuh nutupi wilayah sing jembar ing saubengé, saéngga saben wong bisa nglumpukake apa sing dikarepake. Nanging, nalika isih ngonsumsi daging iki, ana pageblug sing abot ing antarane dheweke minangka akibat saka kepinginan lan rasa ora syukur marang pepadhane Gusti Allah.</w:t>
      </w:r>
    </w:p>
    <w:p/>
    <w:p>
      <w:r xmlns:w="http://schemas.openxmlformats.org/wordprocessingml/2006/main">
        <w:t xml:space="preserve">Ing ringkesan:</w:t>
      </w:r>
    </w:p>
    <w:p>
      <w:r xmlns:w="http://schemas.openxmlformats.org/wordprocessingml/2006/main">
        <w:t xml:space="preserve">Nomer 11:</w:t>
      </w:r>
    </w:p>
    <w:p>
      <w:r xmlns:w="http://schemas.openxmlformats.org/wordprocessingml/2006/main">
        <w:t xml:space="preserve">Keluhan, rasa ora puas wong Israel ing ara-ara samun;</w:t>
      </w:r>
    </w:p>
    <w:p>
      <w:r xmlns:w="http://schemas.openxmlformats.org/wordprocessingml/2006/main">
        <w:t xml:space="preserve">Kepengin pangan saka Mesir; beban banget marang Nabi Musa;</w:t>
      </w:r>
    </w:p>
    <w:p>
      <w:r xmlns:w="http://schemas.openxmlformats.org/wordprocessingml/2006/main">
        <w:t xml:space="preserve">Ngandharake frustasi; ngudi kaluputan saka grievances tansah.</w:t>
      </w:r>
    </w:p>
    <w:p/>
    <w:p>
      <w:r xmlns:w="http://schemas.openxmlformats.org/wordprocessingml/2006/main">
        <w:t xml:space="preserve">Nglumpukake pitung puluh pinituwa kanggo mbantu Musa;</w:t>
      </w:r>
    </w:p>
    <w:p>
      <w:r xmlns:w="http://schemas.openxmlformats.org/wordprocessingml/2006/main">
        <w:t xml:space="preserve">Isi karo Rohé Gusti Allah; wewenang enggo bareng;</w:t>
      </w:r>
    </w:p>
    <w:p>
      <w:r xmlns:w="http://schemas.openxmlformats.org/wordprocessingml/2006/main">
        <w:t xml:space="preserve">Janjiné Gusti Allah bab turah mbrawah saka daging kanggo manungsa; tantangan logistik.</w:t>
      </w:r>
    </w:p>
    <w:p/>
    <w:p>
      <w:r xmlns:w="http://schemas.openxmlformats.org/wordprocessingml/2006/main">
        <w:t xml:space="preserve">Nepati janji kanthi ngirim puyuh sing akeh banget;</w:t>
      </w:r>
    </w:p>
    <w:p>
      <w:r xmlns:w="http://schemas.openxmlformats.org/wordprocessingml/2006/main">
        <w:t xml:space="preserve">Puyuh nutupi wilayah sing wiyar ing sakubenge kemah; konsumsi gedhe banget;</w:t>
      </w:r>
    </w:p>
    <w:p>
      <w:r xmlns:w="http://schemas.openxmlformats.org/wordprocessingml/2006/main">
        <w:t xml:space="preserve">Wewelak kang abot amarga ora syukur marang peparinge Gusti.</w:t>
      </w:r>
    </w:p>
    <w:p/>
    <w:p>
      <w:r xmlns:w="http://schemas.openxmlformats.org/wordprocessingml/2006/main">
        <w:t xml:space="preserve">Bab iki fokus ing keluhan lan rasa ora puas wong Israel ing ara-ara samun, janjian pitung puluh pinituwa kanggo nulungi Musa, lan panyedhiya daging saka Gusti Allah sing diiringi akibat sing abot. Wilangan 11 diwiwiti kanthi nggambarake carane wong-wong wiwit sambat babagan kasangsaran lan ngucapake rasa kangen marang panganan sing ana ing Mesir. Nabi Musa dadi kewalahan amarga grievances sing terus-terusan lan mratelakake frustasi marang Gusti Allah, rumangsa kabotan tanggung jawab kanggo mimpin wong sing akeh banget.</w:t>
      </w:r>
    </w:p>
    <w:p/>
    <w:p>
      <w:r xmlns:w="http://schemas.openxmlformats.org/wordprocessingml/2006/main">
        <w:t xml:space="preserve">Salajengipun, Angka 11 njlentrehaken kados pundi Gusti Allah mrentah Musa supados nglumpukaken pitung dasa pinituwa saking bangsa Israel kangge ndhatengaken beban kepemimpinanipun. Wong-wong sing dipilih iki kapenuhan Rohé Gusti Allah lan diwenehi wewenang bebarengan karo Musa. Kajaba iku, Gusti Allah janji bakal nyedhiyakake daging sing akeh banget kanggo wong-wong mau, sing wiwitane nggumunake Nabi Musa amarga ana tantangan logistik.</w:t>
      </w:r>
    </w:p>
    <w:p/>
    <w:p>
      <w:r xmlns:w="http://schemas.openxmlformats.org/wordprocessingml/2006/main">
        <w:t xml:space="preserve">Bab kasebut dipungkasi kanthi nyoroti carane Gusti Allah netepi janjine kanthi ngirim manuk puyuh akeh banget menyang kémah. Puyuh nyakup wilayah sing wiyar ing saubengé, saéngga saben wong bisa nglumpukake apa sing dikarepake. Nanging, nalika isih ngonsumsi daging iki, ana pageblug sing abot ing antarane dheweke minangka akibat saka kepinginan lan rasa ora syukur marang pepadhane Gusti Allah.</w:t>
      </w:r>
    </w:p>
    <w:p/>
    <w:p>
      <w:r xmlns:w="http://schemas.openxmlformats.org/wordprocessingml/2006/main">
        <w:t xml:space="preserve">Wilangan 11:1 JAV - Bareng wong-wong padha sambat-sambat, iku ndadekake ora kepenake Pangeran Yehuwah; lan bebendune murub; lan genine Sang Yehuwah murub ana ing satengahe wong-wong mau, numpes wong-wong kang ana ing poncoting palereban.</w:t>
      </w:r>
    </w:p>
    <w:p/>
    <w:p>
      <w:r xmlns:w="http://schemas.openxmlformats.org/wordprocessingml/2006/main">
        <w:t xml:space="preserve">Wong Israel padha sambat marang Pangeran Yehuwah bab kaanane, temah Sang Yehuwah duka lan ngobong geni kang ngobong wong-wong kang ana ing sanjabane palereban.</w:t>
      </w:r>
    </w:p>
    <w:p/>
    <w:p>
      <w:r xmlns:w="http://schemas.openxmlformats.org/wordprocessingml/2006/main">
        <w:t xml:space="preserve">1. Paukumané Gusti Allah: Sinau saka Keluhan Israèl</w:t>
      </w:r>
    </w:p>
    <w:p/>
    <w:p>
      <w:r xmlns:w="http://schemas.openxmlformats.org/wordprocessingml/2006/main">
        <w:t xml:space="preserve">2. Daya Sambat lan Cara Nanggapi</w:t>
      </w:r>
    </w:p>
    <w:p/>
    <w:p>
      <w:r xmlns:w="http://schemas.openxmlformats.org/wordprocessingml/2006/main">
        <w:t xml:space="preserve">1. Yakobus 4:13-15 - Mulane padha pasrahna marang Gusti Allah. Padha lawan Iblis, lan bakal lumayu saka sampeyan. Cedhaka marang Gusti Allah, lan Panjenengané bakal nyedhak marang kowé. Padha resikana tanganmu, he, para wong dosa; lan ngresiki atimu, heh wong loro pikiran.</w:t>
      </w:r>
    </w:p>
    <w:p/>
    <w:p>
      <w:r xmlns:w="http://schemas.openxmlformats.org/wordprocessingml/2006/main">
        <w:t xml:space="preserve">2. Wulang Bebasan 16:27-30 JAV - Wong tanpa guna iku ngrancang piala,lan ing lambene ana geni kang murub.</w:t>
      </w:r>
    </w:p>
    <w:p/>
    <w:p>
      <w:r xmlns:w="http://schemas.openxmlformats.org/wordprocessingml/2006/main">
        <w:t xml:space="preserve">WILANGAN 11:2 Wong-wong banjur padha sesambat marang Nabi Musa. lan nalika Nabi Musa ndedonga marang Pangeran Yehuwah, genine mati.</w:t>
      </w:r>
    </w:p>
    <w:p/>
    <w:p>
      <w:r xmlns:w="http://schemas.openxmlformats.org/wordprocessingml/2006/main">
        <w:t xml:space="preserve">Nalika wong Israel sesambat marang Nabi Musa, dheweke ndedonga marang Pangeran Yehuwah, lan genine mati.</w:t>
      </w:r>
    </w:p>
    <w:p/>
    <w:p>
      <w:r xmlns:w="http://schemas.openxmlformats.org/wordprocessingml/2006/main">
        <w:t xml:space="preserve">1. Kekuwatan Pandonga: Kepiye Syafaat sing Setia Bisa Nuwuhake Katentreman</w:t>
      </w:r>
    </w:p>
    <w:p/>
    <w:p>
      <w:r xmlns:w="http://schemas.openxmlformats.org/wordprocessingml/2006/main">
        <w:t xml:space="preserve">2. Pentinge Ndherek Pemimpin: Tuladhane Nabi Musa ing Angka 11</w:t>
      </w:r>
    </w:p>
    <w:p/>
    <w:p>
      <w:r xmlns:w="http://schemas.openxmlformats.org/wordprocessingml/2006/main">
        <w:t xml:space="preserve">1. Yakobus 5:16 - Padha ngakoni kaluputanmu lan padha ndedongaa, supaya kowe padha waras. Pandongane wong mursid sing sregep, iku akeh manfaate.</w:t>
      </w:r>
    </w:p>
    <w:p/>
    <w:p>
      <w:r xmlns:w="http://schemas.openxmlformats.org/wordprocessingml/2006/main">
        <w:t xml:space="preserve">2. Ibrani 13:7 - Padha elinga marang wong-wong sing padha nguwasani kowé, kang wis ngandika marang kowé pangandikané Gusti Allah;</w:t>
      </w:r>
    </w:p>
    <w:p/>
    <w:p>
      <w:r xmlns:w="http://schemas.openxmlformats.org/wordprocessingml/2006/main">
        <w:t xml:space="preserve">WILANGAN 11:3 Panggonan mau banjur dijenengake Tabera, amarga genine Sang Yehuwah murub ana ing satengahe.</w:t>
      </w:r>
    </w:p>
    <w:p/>
    <w:p>
      <w:r xmlns:w="http://schemas.openxmlformats.org/wordprocessingml/2006/main">
        <w:t xml:space="preserve">Bangsa Israèl nepsu banget marang peparingé Gusti Allah, mulané Dèkné ngirim geni saka swarga minangka paukuman, lan panggonan kuwi dijenengi Tabera.</w:t>
      </w:r>
    </w:p>
    <w:p/>
    <w:p>
      <w:r xmlns:w="http://schemas.openxmlformats.org/wordprocessingml/2006/main">
        <w:t xml:space="preserve">1. Gusti Isih Ngadili Dosa - Ora ketompo carane adoh kita bisa mikir awake dhewe saka paukuman Gusti Allah, Panjenengane isih weruh lan bakal tumindak yen perlu.</w:t>
      </w:r>
    </w:p>
    <w:p/>
    <w:p>
      <w:r xmlns:w="http://schemas.openxmlformats.org/wordprocessingml/2006/main">
        <w:t xml:space="preserve">2. Bebayane Nggrundel – Ngomel-ngomel lan ngeluh bisa nuwuhake akibat sing ngrusak ing urip kita.</w:t>
      </w:r>
    </w:p>
    <w:p/>
    <w:p>
      <w:r xmlns:w="http://schemas.openxmlformats.org/wordprocessingml/2006/main">
        <w:t xml:space="preserve">1. Jabur 32:8-13 JAV - Ingsun bakal paring piwulang lan paring piwulang marang sira bab dalan kang kudu sira tindak; Aku bakal nuntun kowé nganggo mripatku.</w:t>
      </w:r>
    </w:p>
    <w:p/>
    <w:p>
      <w:r xmlns:w="http://schemas.openxmlformats.org/wordprocessingml/2006/main">
        <w:t xml:space="preserve">2. Galati 6:7-8 - Aja padha ngapusi, Gusti Allah ora dipoyoki; Amarga apa sing ditandur wong, iya bakal dienèni. Awit sing sapa nyebar miturut dagingé, bakal ngenèni karusakan saka dagingé, nanging sing sapa nyebar ing Roh, bakal ngenèni urip langgeng saka Roh.</w:t>
      </w:r>
    </w:p>
    <w:p/>
    <w:p>
      <w:r xmlns:w="http://schemas.openxmlformats.org/wordprocessingml/2006/main">
        <w:t xml:space="preserve">Wilangan 11:4 JAV - Wong-wong campuran kang ana ing satengahe padha nepsu, lan wong Israel iya padha nangis maneh, pangucape: “Sapa kang bakal mènèhi daging marang aku kabèh?</w:t>
      </w:r>
    </w:p>
    <w:p/>
    <w:p>
      <w:r xmlns:w="http://schemas.openxmlformats.org/wordprocessingml/2006/main">
        <w:t xml:space="preserve">Wong Israèl padha nggrundel lan ngeluh bab kekurangané pangan, péngin ana wong sing bisa ngekèki daging kanggo dipangan.</w:t>
      </w:r>
    </w:p>
    <w:p/>
    <w:p>
      <w:r xmlns:w="http://schemas.openxmlformats.org/wordprocessingml/2006/main">
        <w:t xml:space="preserve">1. Kekuwatan Sambat: Sinau Ngapresiasi Apa sing Kita Duwe</w:t>
      </w:r>
    </w:p>
    <w:p/>
    <w:p>
      <w:r xmlns:w="http://schemas.openxmlformats.org/wordprocessingml/2006/main">
        <w:t xml:space="preserve">2. Kasedhiya Gusti: Percaya marang Rencana lan Wektune</w:t>
      </w:r>
    </w:p>
    <w:p/>
    <w:p>
      <w:r xmlns:w="http://schemas.openxmlformats.org/wordprocessingml/2006/main">
        <w:t xml:space="preserve">1. Filipi 4:6-7 - Aja padha sumelang ing bab apa waé, nanging ing samubarang kabèh, pandonga lan panyuwun sarta panuwun, muga-muga panyuwunmu diwulangaké marang Gusti Allah.</w:t>
      </w:r>
    </w:p>
    <w:p/>
    <w:p>
      <w:r xmlns:w="http://schemas.openxmlformats.org/wordprocessingml/2006/main">
        <w:t xml:space="preserve">2. Jabur 23:1 JAV - Pangeran Yehuwah iku pangonku, aku ora bakal kekurangan.</w:t>
      </w:r>
    </w:p>
    <w:p/>
    <w:p>
      <w:r xmlns:w="http://schemas.openxmlformats.org/wordprocessingml/2006/main">
        <w:t xml:space="preserve">Wilangan 11:5 JAV - Aku padha kelingan marang iwak-iwak kang padha dakpangan ana ing Mesir kanthi bebas; timun, melon, bawang, bawang bombay, lan bawang putih.</w:t>
      </w:r>
    </w:p>
    <w:p/>
    <w:p>
      <w:r xmlns:w="http://schemas.openxmlformats.org/wordprocessingml/2006/main">
        <w:t xml:space="preserve">Wong-wong Israèl kepéngin banget karo panganan sing dipangan ing Mesir, kayata iwak, timun, melon, bawang bombay, bawang bombay, lan bawang putih.</w:t>
      </w:r>
    </w:p>
    <w:p/>
    <w:p>
      <w:r xmlns:w="http://schemas.openxmlformats.org/wordprocessingml/2006/main">
        <w:t xml:space="preserve">1. Aja ngremehake peparinge Gusti.</w:t>
      </w:r>
    </w:p>
    <w:p/>
    <w:p>
      <w:r xmlns:w="http://schemas.openxmlformats.org/wordprocessingml/2006/main">
        <w:t xml:space="preserve">2. Eling marang berkah kita bisa dadi sumber kekuatan ing wektu kangelan.</w:t>
      </w:r>
    </w:p>
    <w:p/>
    <w:p>
      <w:r xmlns:w="http://schemas.openxmlformats.org/wordprocessingml/2006/main">
        <w:t xml:space="preserve">1. Jabur 103:2 JAV - He nyawaku, saosa puji marang Pangeran Yehuwah, lan aja lali marang sakehing paedahe.</w:t>
      </w:r>
    </w:p>
    <w:p/>
    <w:p>
      <w:r xmlns:w="http://schemas.openxmlformats.org/wordprocessingml/2006/main">
        <w:t xml:space="preserve">2. Filipi 4:11-13 JAV - Aku ora ngandika bab kekurangan, amarga aku wis sinau, ing kahanan apa wae, aku wis sinau kanggo marem. Aku ngerti carane nyepelekake, lan aku ngerti carane akeh. Aku bisa nindakake samubarang kabeh marga saka Sang Kristus kang ndayani aku.</w:t>
      </w:r>
    </w:p>
    <w:p/>
    <w:p>
      <w:r xmlns:w="http://schemas.openxmlformats.org/wordprocessingml/2006/main">
        <w:t xml:space="preserve">Wilangan 11:6 JAV - Nanging saiki nyawa kita wis garing, ora ana apa-apa, kajaba manna iki, ana ing ngarep kita.</w:t>
      </w:r>
    </w:p>
    <w:p/>
    <w:p>
      <w:r xmlns:w="http://schemas.openxmlformats.org/wordprocessingml/2006/main">
        <w:t xml:space="preserve">Wong Israèl padha sambat merga ngelih lan ngelak, lan ora duwé pangan apa-apa, kajaba manna sing diparingaké déning Gusti Allah.</w:t>
      </w:r>
    </w:p>
    <w:p/>
    <w:p>
      <w:r xmlns:w="http://schemas.openxmlformats.org/wordprocessingml/2006/main">
        <w:t xml:space="preserve">1. "Piwulang saka Sambat: Percaya marang Gusti"</w:t>
      </w:r>
    </w:p>
    <w:p/>
    <w:p>
      <w:r xmlns:w="http://schemas.openxmlformats.org/wordprocessingml/2006/main">
        <w:t xml:space="preserve">2. "Budaya Kepuasan: Ngapresiasi Apa sing Kita Duwe"</w:t>
      </w:r>
    </w:p>
    <w:p/>
    <w:p>
      <w:r xmlns:w="http://schemas.openxmlformats.org/wordprocessingml/2006/main">
        <w:t xml:space="preserve">1. Jabur 34: 8 - "Sira rasakna lan delengen, manawa Pangeran Yehuwah iku becik, rahayu wong kang ngungsi marang Panjenengane."</w:t>
      </w:r>
    </w:p>
    <w:p/>
    <w:p>
      <w:r xmlns:w="http://schemas.openxmlformats.org/wordprocessingml/2006/main">
        <w:t xml:space="preserve">2. Filipi 4:11-13 - “Aku ora ngomong bab kekurangan, amarga aku wis sinau kanggo marem ing kahanan apa wae, aku ngerti carane ngremehake, lan aku ngerti carane akeh. Lan ing saben kahanan, aku wis sinau rahasia ngadhepi kecukupan lan keluwen, kabegjan lan kabecikan. Aku bisa nindakake samubarang kabeh lumantar Panjenengane sing ndayani aku."</w:t>
      </w:r>
    </w:p>
    <w:p/>
    <w:p>
      <w:r xmlns:w="http://schemas.openxmlformats.org/wordprocessingml/2006/main">
        <w:t xml:space="preserve">Wilangan 11:7 JAV - Manna iku kaya wiji ketumbar, lan wernane kaya delium.</w:t>
      </w:r>
    </w:p>
    <w:p/>
    <w:p>
      <w:r xmlns:w="http://schemas.openxmlformats.org/wordprocessingml/2006/main">
        <w:t xml:space="preserve">Ing Wilangan 11:7, diterangake nèk manna wujudé kaya wiji ketumbar lan wernané bdelium.</w:t>
      </w:r>
    </w:p>
    <w:p/>
    <w:p>
      <w:r xmlns:w="http://schemas.openxmlformats.org/wordprocessingml/2006/main">
        <w:t xml:space="preserve">1. Gusti Allah Nyedhiyani Apa sing Kita Butuhké - Njelajah Wilangan 11:7 lan implikasiné marang panyedhiyané Gusti Allah ing urip kita.</w:t>
      </w:r>
    </w:p>
    <w:p/>
    <w:p>
      <w:r xmlns:w="http://schemas.openxmlformats.org/wordprocessingml/2006/main">
        <w:t xml:space="preserve">2. Werna Katresnané Gusti Allah - Nggunakake Nomer 11:7 kanggo njelajah kaendahan katresnané Gusti Allah lan kepriye wujudé ing urip kita.</w:t>
      </w:r>
    </w:p>
    <w:p/>
    <w:p>
      <w:r xmlns:w="http://schemas.openxmlformats.org/wordprocessingml/2006/main">
        <w:t xml:space="preserve">1. Matéus 6:25-34 - Gusti Yésus mulangi awaké dhéwé supaya aja kuwatir lan percaya marang peparingé Gusti Allah.</w:t>
      </w:r>
    </w:p>
    <w:p/>
    <w:p>
      <w:r xmlns:w="http://schemas.openxmlformats.org/wordprocessingml/2006/main">
        <w:t xml:space="preserve">2. Filipi 4: 4-7 - Paulus ngelingake kita supaya duwe kabungahan lan katentreman ing sihe Gusti Allah.</w:t>
      </w:r>
    </w:p>
    <w:p/>
    <w:p>
      <w:r xmlns:w="http://schemas.openxmlformats.org/wordprocessingml/2006/main">
        <w:t xml:space="preserve">Wilangan 11:8-18 JAV - Wong-wong mau banjur padha nglumpuk, diklumpukake, digiling, utawa ditumbuk nganggo lesung, banjur dipanggang lan digawe roti, lan rasane kaya rasa seger. lenga.</w:t>
      </w:r>
    </w:p>
    <w:p/>
    <w:p>
      <w:r xmlns:w="http://schemas.openxmlformats.org/wordprocessingml/2006/main">
        <w:t xml:space="preserve">Wong-wong padha nglumpukaké manna lan digiling ing gilingan, ditumbuk ing lesung, lan digodhog ing wajan kanggo digawé roti sing rasané kaya lenga seger.</w:t>
      </w:r>
    </w:p>
    <w:p/>
    <w:p>
      <w:r xmlns:w="http://schemas.openxmlformats.org/wordprocessingml/2006/main">
        <w:t xml:space="preserve">1. Roti Panguripan: Percaya marang Gusti Allah ing Jaman Kasangsaran</w:t>
      </w:r>
    </w:p>
    <w:p/>
    <w:p>
      <w:r xmlns:w="http://schemas.openxmlformats.org/wordprocessingml/2006/main">
        <w:t xml:space="preserve">2. Rasa Manis Rejeki Gusti</w:t>
      </w:r>
    </w:p>
    <w:p/>
    <w:p>
      <w:r xmlns:w="http://schemas.openxmlformats.org/wordprocessingml/2006/main">
        <w:t xml:space="preserve">1. Matius 6:11 - Ing dina iki wènèhana roti kanggo kita</w:t>
      </w:r>
    </w:p>
    <w:p/>
    <w:p>
      <w:r xmlns:w="http://schemas.openxmlformats.org/wordprocessingml/2006/main">
        <w:t xml:space="preserve">2. Purwaning Dumadi 18:14 - Apa ana prekara sing angel banget kanggo Gusti?</w:t>
      </w:r>
    </w:p>
    <w:p/>
    <w:p>
      <w:r xmlns:w="http://schemas.openxmlformats.org/wordprocessingml/2006/main">
        <w:t xml:space="preserve">Wilangan 11:9 JAV - Bareng ebune tumurun ing palereban ing wayah bengi, manna tumiba ing kono.</w:t>
      </w:r>
    </w:p>
    <w:p/>
    <w:p>
      <w:r xmlns:w="http://schemas.openxmlformats.org/wordprocessingml/2006/main">
        <w:t xml:space="preserve">Ing wayah esuk wong Israèl lelungan ing ara-ara samun, Gusti Allah maringi manna marang wong-wong mau, sing saben bengi tiba manèh karo ebun.</w:t>
      </w:r>
    </w:p>
    <w:p/>
    <w:p>
      <w:r xmlns:w="http://schemas.openxmlformats.org/wordprocessingml/2006/main">
        <w:t xml:space="preserve">1. Kasetyané Gusti Allah: Kepriyé Gusti Allah Terus Nyedhiyakké Kita Ing Wektu Mbutuhké.</w:t>
      </w:r>
    </w:p>
    <w:p/>
    <w:p>
      <w:r xmlns:w="http://schemas.openxmlformats.org/wordprocessingml/2006/main">
        <w:t xml:space="preserve">2. Lelampahan Iman: Kepiye Kita Bisa Ngandelake Gusti Allah kanggo Mlaku-mlaku Ngadhepi Tantangan Urip.</w:t>
      </w:r>
    </w:p>
    <w:p/>
    <w:p>
      <w:r xmlns:w="http://schemas.openxmlformats.org/wordprocessingml/2006/main">
        <w:t xml:space="preserve">1. Jabur 91: 2 "Aku bakal ngucapake Pangeran Yehuwah: Panjenengane iku pangungsenku lan betengku, Gusti Allahku, marang Panjenengane aku kumandel."</w:t>
      </w:r>
    </w:p>
    <w:p/>
    <w:p>
      <w:r xmlns:w="http://schemas.openxmlformats.org/wordprocessingml/2006/main">
        <w:t xml:space="preserve">2. Matius 6:25-26 “Mulané Aku pitutur marang kowé: Aja padha sumelang ing bab uripmu, apa sing bakal kokpangan lan apa sing kok ombé, lan uga bab badanmu, apa sing bakal kok sandhang. tinimbang daging, lan awak tinimbang sandhang?</w:t>
      </w:r>
    </w:p>
    <w:p/>
    <w:p>
      <w:r xmlns:w="http://schemas.openxmlformats.org/wordprocessingml/2006/main">
        <w:t xml:space="preserve">Wilangan 11:10-19 JAV - Nabi Musa banjur midhanget wong-wong padha nangis ana ing ngarepe tarub, sakehe kulawargane padha nangis, mula bebendune Sang Yehuwah mulad-mulad banget; Nabi Musa uga ora seneng.</w:t>
      </w:r>
    </w:p>
    <w:p/>
    <w:p>
      <w:r xmlns:w="http://schemas.openxmlformats.org/wordprocessingml/2006/main">
        <w:t xml:space="preserve">Nabi Musa krungu wong Israèl padha nangis lan duka, mulané Yéhuwah duka banget.</w:t>
      </w:r>
    </w:p>
    <w:p/>
    <w:p>
      <w:r xmlns:w="http://schemas.openxmlformats.org/wordprocessingml/2006/main">
        <w:t xml:space="preserve">1. Bebaya Sambat: Renungan Angka 11:10</w:t>
      </w:r>
    </w:p>
    <w:p/>
    <w:p>
      <w:r xmlns:w="http://schemas.openxmlformats.org/wordprocessingml/2006/main">
        <w:t xml:space="preserve">2. Kekuwatan Discontentment: Carane Nangani Unhappiness Miturut Kitab Suci</w:t>
      </w:r>
    </w:p>
    <w:p/>
    <w:p>
      <w:r xmlns:w="http://schemas.openxmlformats.org/wordprocessingml/2006/main">
        <w:t xml:space="preserve">1. Yakobus 5:9-15 JAV - Para sadulur, aja padha nggrundel marang sapadha-padha, supaya kowe aja nganti padha diadili; lah Hakim jumeneng ana ing ngarep lawang.</w:t>
      </w:r>
    </w:p>
    <w:p/>
    <w:p>
      <w:r xmlns:w="http://schemas.openxmlformats.org/wordprocessingml/2006/main">
        <w:t xml:space="preserve">2. Filipi 2:14-15 JAV - Samubarang kabeh iku lakonana kanthi tanpa nggrundel lan tanpa pasulayan, supaya kowe padha tanpa cacad lan tanpa cacad, para putraning Allah kang tanpa cacad ana ing satengahe generasi kang bengkong lan bengkong, kang ana ing antarane kowe padha sumunar kaya pepadhang ana ing jagad.</w:t>
      </w:r>
    </w:p>
    <w:p/>
    <w:p>
      <w:r xmlns:w="http://schemas.openxmlformats.org/wordprocessingml/2006/main">
        <w:t xml:space="preserve">Wilangan 11:11 JAV - Nabi Musa banjur munjuk marang Pangeran Yehuwah: “Punapa sababipun dene Paduka ndhawahaken panganiaya dhateng abdi Paduka? Yagene aku ora oleh sih-rahmat ana ing ngarsamu, dene kowe ndhatengake bebane bangsa iki marang aku?</w:t>
      </w:r>
    </w:p>
    <w:p/>
    <w:p>
      <w:r xmlns:w="http://schemas.openxmlformats.org/wordprocessingml/2006/main">
        <w:t xml:space="preserve">Musa takon keputusané Gusti Allah kanggo ndadèkké dhèwèké tanggung jawab kanggo kabèh wong.</w:t>
      </w:r>
    </w:p>
    <w:p/>
    <w:p>
      <w:r xmlns:w="http://schemas.openxmlformats.org/wordprocessingml/2006/main">
        <w:t xml:space="preserve">1: Gusti Allah maringi kita tanggung jawab, lan kita kudu percaya marang kawicaksanan lan kasetyane kanggo ndeleng kita liwat.</w:t>
      </w:r>
    </w:p>
    <w:p/>
    <w:p>
      <w:r xmlns:w="http://schemas.openxmlformats.org/wordprocessingml/2006/main">
        <w:t xml:space="preserve">2: Kita bisa nyedhaki Gusti Allah kanthi pitakonan lan mamang, ngerti dheweke bakal ngrungokake lan menehi panglipur.</w:t>
      </w:r>
    </w:p>
    <w:p/>
    <w:p>
      <w:r xmlns:w="http://schemas.openxmlformats.org/wordprocessingml/2006/main">
        <w:t xml:space="preserve">1: Yesaya 40:28-31 - Apa kowe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nguwatké kekuwatané. Bakal padha mabur nganggo swiwi kaya manuk garudha; bakal mlaku lan ora bosen, bakal mlaku lan ora kesel.</w:t>
      </w:r>
    </w:p>
    <w:p/>
    <w:p>
      <w:r xmlns:w="http://schemas.openxmlformats.org/wordprocessingml/2006/main">
        <w:t xml:space="preserve">2:1 Petrus 5:7 JAV - Sakabehing sumelangmu pasrahna marang Panjenengane, amarga Panjenengane kang nggatosake kowe.</w:t>
      </w:r>
    </w:p>
    <w:p/>
    <w:p>
      <w:r xmlns:w="http://schemas.openxmlformats.org/wordprocessingml/2006/main">
        <w:t xml:space="preserve">Wilangan 11:12 Apa aku wis ngandheg kabeh bangsa iki? Punapa Ingsun lare-lare, dene sira kandha marang Ingsun mangkene: Anggonira padha anggonira ana ing pangkone, kayadene bapa kang lagi nyusoni, nuli nggendhong bayine, nganti tekan ing tanah kang wus kokprasetyakake kalawan supaos marang para leluhure?</w:t>
      </w:r>
    </w:p>
    <w:p/>
    <w:p>
      <w:r xmlns:w="http://schemas.openxmlformats.org/wordprocessingml/2006/main">
        <w:t xml:space="preserve">Gusti Allah takon marang panjaluke Musa kanggo nggawa kabeh bangsa Israel menyang tanah prajanjian, takon apa dheweke digawe kanggo tujuan kasebut.</w:t>
      </w:r>
    </w:p>
    <w:p/>
    <w:p>
      <w:r xmlns:w="http://schemas.openxmlformats.org/wordprocessingml/2006/main">
        <w:t xml:space="preserve">1. Kuwasane Janjine Gusti - Njelajah kasetyane Gusti kanggo netepi janjine.</w:t>
      </w:r>
    </w:p>
    <w:p/>
    <w:p>
      <w:r xmlns:w="http://schemas.openxmlformats.org/wordprocessingml/2006/main">
        <w:t xml:space="preserve">2. Bobot Kepemimpinan - Nintingi beban timbalan Nabi Musa kanggo mimpin bangsa Israel.</w:t>
      </w:r>
    </w:p>
    <w:p/>
    <w:p>
      <w:r xmlns:w="http://schemas.openxmlformats.org/wordprocessingml/2006/main">
        <w:t xml:space="preserve">1. Yesaya 40:11 - Dheweke angon wedhus-wedhuse kaya pangon;</w:t>
      </w:r>
    </w:p>
    <w:p/>
    <w:p>
      <w:r xmlns:w="http://schemas.openxmlformats.org/wordprocessingml/2006/main">
        <w:t xml:space="preserve">2. Mateus 11:28-30 JAV - He, kowe kabeh kang padha kesel lan kabotan, padha mrana, Aku bakal maringi katentreman marang kowe. Kukulku padha tampanana lan padha sinaua marang Aku, awit Aku iki alus lan andhap-asor lan kowe. bakal nemu katentreman tumrap nyawamu, amarga momotanku iku entheng lan momotanku entheng."</w:t>
      </w:r>
    </w:p>
    <w:p/>
    <w:p>
      <w:r xmlns:w="http://schemas.openxmlformats.org/wordprocessingml/2006/main">
        <w:t xml:space="preserve">Wilangan 11:13 JAV - Kados pundi anggen kula badhe pikantuk daging kangge paringaken dhateng bangsa punika sadaya? amarga padha nangisi aku, pangucape: Wenehi daging, supaya aku padha mangan.</w:t>
      </w:r>
    </w:p>
    <w:p/>
    <w:p>
      <w:r xmlns:w="http://schemas.openxmlformats.org/wordprocessingml/2006/main">
        <w:t xml:space="preserve">Wong Israel padha sesambat marang Nabi Musa, nyuwun daging kanggo dipangan.</w:t>
      </w:r>
    </w:p>
    <w:p/>
    <w:p>
      <w:r xmlns:w="http://schemas.openxmlformats.org/wordprocessingml/2006/main">
        <w:t xml:space="preserve">1. Ngenali Ketergantungan Kita marang Gusti Allah - Rum 5:3-5</w:t>
      </w:r>
    </w:p>
    <w:p/>
    <w:p>
      <w:r xmlns:w="http://schemas.openxmlformats.org/wordprocessingml/2006/main">
        <w:t xml:space="preserve">2. Panyedhiya Gusti - Filipi 4:19</w:t>
      </w:r>
    </w:p>
    <w:p/>
    <w:p>
      <w:r xmlns:w="http://schemas.openxmlformats.org/wordprocessingml/2006/main">
        <w:t xml:space="preserve">1. Jabur 78:19-20 JAV - “Ya, padha nglawan marang Gusti Allah, padha ngucap: Apa Gusti Allah bisa nyawisake meja ana ing ara-ara samun?”</w:t>
      </w:r>
    </w:p>
    <w:p/>
    <w:p>
      <w:r xmlns:w="http://schemas.openxmlformats.org/wordprocessingml/2006/main">
        <w:t xml:space="preserve">2. Pangandharing Toret 8:3-9 JAV - Panjenengane wus ngasorake kowe lan nglairake kowe keluwen, sarta diparingi manna, kang ora kokweruhi lan para leluhurmu iya ora sumurup, supaya kowe bisa sumurup, yen manungsa uripe ora mung saka roti. , nanging saka saben pangandikaning pangandikane Sang Yehuwah iku manungsa urip.”</w:t>
      </w:r>
    </w:p>
    <w:p/>
    <w:p>
      <w:r xmlns:w="http://schemas.openxmlformats.org/wordprocessingml/2006/main">
        <w:t xml:space="preserve">Wilangan 11:14 JAV - Aku ora bisa nanggung wong kabeh iki dhewekan, amarga abot banget kanggo aku.</w:t>
      </w:r>
    </w:p>
    <w:p/>
    <w:p>
      <w:r xmlns:w="http://schemas.openxmlformats.org/wordprocessingml/2006/main">
        <w:t xml:space="preserve">Wacana iki nyritakaké bab Musa ora bisa mikul bebané wong Israèl dhéwé.</w:t>
      </w:r>
    </w:p>
    <w:p/>
    <w:p>
      <w:r xmlns:w="http://schemas.openxmlformats.org/wordprocessingml/2006/main">
        <w:t xml:space="preserve">1. "Kekuwatan Pitulung Gusti"</w:t>
      </w:r>
    </w:p>
    <w:p/>
    <w:p>
      <w:r xmlns:w="http://schemas.openxmlformats.org/wordprocessingml/2006/main">
        <w:t xml:space="preserve">2. Nilai Masyarakat</w:t>
      </w:r>
    </w:p>
    <w:p/>
    <w:p>
      <w:r xmlns:w="http://schemas.openxmlformats.org/wordprocessingml/2006/main">
        <w:t xml:space="preserve">1. Jabur 46:1 - "Gusti Allah iku pangungsen lan kekuwatan kita, pitulungan banget ing kasusahan."</w:t>
      </w:r>
    </w:p>
    <w:p/>
    <w:p>
      <w:r xmlns:w="http://schemas.openxmlformats.org/wordprocessingml/2006/main">
        <w:t xml:space="preserve">2. Galati 6:2 - "Tanggung-tanggung bebane siji lan sijine, supaya padha netepi angger-anggering Sang Kristus."</w:t>
      </w:r>
    </w:p>
    <w:p/>
    <w:p>
      <w:r xmlns:w="http://schemas.openxmlformats.org/wordprocessingml/2006/main">
        <w:t xml:space="preserve">Wilangan 11:15 JAV - Manawa sira tumindak mangkono marang aku, muga-muga aku patenana saka ing tanganira, manawa aku oleh sih-kadarmanira; lan aja nganti weruh kasangsaranku.</w:t>
      </w:r>
    </w:p>
    <w:p/>
    <w:p>
      <w:r xmlns:w="http://schemas.openxmlformats.org/wordprocessingml/2006/main">
        <w:t xml:space="preserve">Nabi Musa nyuwun supaya Gusti Allah matèni dhèwèké, yèn dhèwèké ora nemu sih-rahmat ing ngarsané Allah, ketimbang nyeksèni kasangsarané dhéwé.</w:t>
      </w:r>
    </w:p>
    <w:p/>
    <w:p>
      <w:r xmlns:w="http://schemas.openxmlformats.org/wordprocessingml/2006/main">
        <w:t xml:space="preserve">1. Ngandelaken Welas lan Kanugrahaning Gusti ing Jaman Nekat</w:t>
      </w:r>
    </w:p>
    <w:p/>
    <w:p>
      <w:r xmlns:w="http://schemas.openxmlformats.org/wordprocessingml/2006/main">
        <w:t xml:space="preserve">2. Sinau Percaya marang Rencana lan Wektune Gusti</w:t>
      </w:r>
    </w:p>
    <w:p/>
    <w:p>
      <w:r xmlns:w="http://schemas.openxmlformats.org/wordprocessingml/2006/main">
        <w:t xml:space="preserve">1. Jabur 130:3-4 JAV - Manawa Paduka, dhuh Yehuwah, ngengeti kaluputan, dhuh Yehuwah, sinten ingkang saged tahan? Nanging karo sampeyan ana pangapunten.</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Wilangan 11:16 JAV - Pangandikane Sang Yehuwah marang Nabi Musa: “Kulaa nglumpukna ing ngarsaningSun pitung dasa panunggalane para pinituwaning Israel, kang sira sumurup, dadi tetuwane bangsa lan dadi panggedhene; lan padha gawanen menyang ing Tarub Pasewakan, supaya padha ngadeg ana ing kono karo kowe.</w:t>
      </w:r>
    </w:p>
    <w:p/>
    <w:p>
      <w:r xmlns:w="http://schemas.openxmlformats.org/wordprocessingml/2006/main">
        <w:t xml:space="preserve">Musa didhawuhi nglumpukaké pitung puluh pinituwa Israèl kanggo ngadeg bareng karo dhèwèké ing Kémah Suci.</w:t>
      </w:r>
    </w:p>
    <w:p/>
    <w:p>
      <w:r xmlns:w="http://schemas.openxmlformats.org/wordprocessingml/2006/main">
        <w:t xml:space="preserve">1. Pentinge Komunitas: Kepiye Kita Bisa Ngabdi Bebarengan karo Gusti Allah</w:t>
      </w:r>
    </w:p>
    <w:p/>
    <w:p>
      <w:r xmlns:w="http://schemas.openxmlformats.org/wordprocessingml/2006/main">
        <w:t xml:space="preserve">2. Kekuwatan Taat: Nuruti Piwulange Gusti ing Kabeh Babagan Urip</w:t>
      </w:r>
    </w:p>
    <w:p/>
    <w:p>
      <w:r xmlns:w="http://schemas.openxmlformats.org/wordprocessingml/2006/main">
        <w:t xml:space="preserve">1. Lelakone Para Rasul 6:2-4 - Pasamuwan wiwitan ngangkat para diakon pisanan kanggo ngladeni masyarakat.</w:t>
      </w:r>
    </w:p>
    <w:p/>
    <w:p>
      <w:r xmlns:w="http://schemas.openxmlformats.org/wordprocessingml/2006/main">
        <w:t xml:space="preserve">2. 1 Pétrus 5:1-3 - Pétrus ngajak para pinituwa supaya mimpin kanthi andhap asor lan dadi tuladha kanggo wedhus.</w:t>
      </w:r>
    </w:p>
    <w:p/>
    <w:p>
      <w:r xmlns:w="http://schemas.openxmlformats.org/wordprocessingml/2006/main">
        <w:t xml:space="preserve">Wilangan 11:17 JAV - Ing kono Ingsun bakal tumedhak lan rembugan karo sira ana ing kono; lan wong-wong mau bakal padha mikul bebane bangsa iku bebarengan karo kowe, supaya kowe aja nganti nanggung dhewe.</w:t>
      </w:r>
    </w:p>
    <w:p/>
    <w:p>
      <w:r xmlns:w="http://schemas.openxmlformats.org/wordprocessingml/2006/main">
        <w:t xml:space="preserve">Ida Sang Hyang Widi Wasa lakar mabaos ring Dane Musa sane kalaksanayang antuk pitulungan ring Ida Sang Hyang Widi Wasa, sane mamargiang mimpin bangsa Israele. Dheweke janji bakal menehi sawetara roh kanggo wong-wong mau kanggo nulungi Musa.</w:t>
      </w:r>
    </w:p>
    <w:p/>
    <w:p>
      <w:r xmlns:w="http://schemas.openxmlformats.org/wordprocessingml/2006/main">
        <w:t xml:space="preserve">1. Dayaning Roh Suci ing Ngatasi Tantangan</w:t>
      </w:r>
    </w:p>
    <w:p/>
    <w:p>
      <w:r xmlns:w="http://schemas.openxmlformats.org/wordprocessingml/2006/main">
        <w:t xml:space="preserve">2. Kakuwatane Masyarakat Nanggung Beban</w:t>
      </w:r>
    </w:p>
    <w:p/>
    <w:p>
      <w:r xmlns:w="http://schemas.openxmlformats.org/wordprocessingml/2006/main">
        <w:t xml:space="preserve">1. Yesaya 40:30-31 -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Galati 6:2 - Padha tanggung-tanggung momotan, supaya padha netepi angger-anggeré Kristus.</w:t>
      </w:r>
    </w:p>
    <w:p/>
    <w:p>
      <w:r xmlns:w="http://schemas.openxmlformats.org/wordprocessingml/2006/main">
        <w:t xml:space="preserve">Wilangan 11:18 JAV - Lan sira kandhanana marang wong-wong mau: Padha nucekake awakmu kanggo sesuk, lan kowe bakal padha mangan daging, amarga kowe padha nangis ana ing kupinge Sang Yehuwah, pangandikane: Sapa sing bakal menehi daging kanggo aku mangan? awit ing tanah Mesir wus kabegjan, mulane Sang Yehuwah bakal maringi daging marang kowe lan kowe padha mangan.</w:t>
      </w:r>
    </w:p>
    <w:p/>
    <w:p>
      <w:r xmlns:w="http://schemas.openxmlformats.org/wordprocessingml/2006/main">
        <w:t xml:space="preserve">Wong-wong Israèl padha sambat-sambat bab kahanané lan nyuwun daging marang Gusti Allah, mula Panjenengané janji bakal maringi daging ésuké.</w:t>
      </w:r>
    </w:p>
    <w:p/>
    <w:p>
      <w:r xmlns:w="http://schemas.openxmlformats.org/wordprocessingml/2006/main">
        <w:t xml:space="preserve">1. Gusti Allah setya nyukupi kabutuhan kita.</w:t>
      </w:r>
    </w:p>
    <w:p/>
    <w:p>
      <w:r xmlns:w="http://schemas.openxmlformats.org/wordprocessingml/2006/main">
        <w:t xml:space="preserve">2. Sanadyan kita berjuang, kita bisa percaya marang Gusti Allah kanggo njawab pandonga kita.</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Jabur 145:16 - Paduka mbukak tangan; sampeyan marem kepinginan saben makhluk urip.</w:t>
      </w:r>
    </w:p>
    <w:p/>
    <w:p>
      <w:r xmlns:w="http://schemas.openxmlformats.org/wordprocessingml/2006/main">
        <w:t xml:space="preserve">Wilangan 11:19 Sira aja mangan sedina, utawa rong dina, utawa limang dina, utawa sepuluh dina, utawa rong puluh dina;</w:t>
      </w:r>
    </w:p>
    <w:p/>
    <w:p>
      <w:r xmlns:w="http://schemas.openxmlformats.org/wordprocessingml/2006/main">
        <w:t xml:space="preserve">Wacana iki nyorot pentinge sabar, lan kudu eling marang berkah sing bakal teka.</w:t>
      </w:r>
    </w:p>
    <w:p/>
    <w:p>
      <w:r xmlns:w="http://schemas.openxmlformats.org/wordprocessingml/2006/main">
        <w:t xml:space="preserve">1. "Sabar Sabar"</w:t>
      </w:r>
    </w:p>
    <w:p/>
    <w:p>
      <w:r xmlns:w="http://schemas.openxmlformats.org/wordprocessingml/2006/main">
        <w:t xml:space="preserve">2. "Kekuwatan Menunggu"</w:t>
      </w:r>
    </w:p>
    <w:p/>
    <w:p>
      <w:r xmlns:w="http://schemas.openxmlformats.org/wordprocessingml/2006/main">
        <w:t xml:space="preserve">1. Yakobus 5:7-8 - "Mulane para sadulur, padha sabar-sabar nganti tumeka ing rawuhe Gusti. Jawa 2006: Kowé uga padha sabara, mantep atimu, awit tekané Gusti wis cedhak."</w:t>
      </w:r>
    </w:p>
    <w:p/>
    <w:p>
      <w:r xmlns:w="http://schemas.openxmlformats.org/wordprocessingml/2006/main">
        <w:t xml:space="preserve">2. Jabur 27:14 - "Entenana Pangeran Yehuwah, supaya kuwat, lan atimu kandel, ngenteni Gusti!"</w:t>
      </w:r>
    </w:p>
    <w:p/>
    <w:p>
      <w:r xmlns:w="http://schemas.openxmlformats.org/wordprocessingml/2006/main">
        <w:t xml:space="preserve">Wilangan 11:20 JAV - Nanging malah nganti sawulan muput, nganti metu saka irungmu, lan dadi nistha tumrap kowe, amarga kowe padha ngremehake Pangeran Yehuwah kang ana ing tengahmu lan padha nangis ana ing ngarsane, pangucape: Yagene aku padha metu. saka Mesir?</w:t>
      </w:r>
    </w:p>
    <w:p/>
    <w:p>
      <w:r xmlns:w="http://schemas.openxmlformats.org/wordprocessingml/2006/main">
        <w:t xml:space="preserve">Wacana iki nyritakaké bab wong-wong sing ora marem karo Yéhuwah senajan wis diparingi.</w:t>
      </w:r>
    </w:p>
    <w:p/>
    <w:p>
      <w:r xmlns:w="http://schemas.openxmlformats.org/wordprocessingml/2006/main">
        <w:t xml:space="preserve">1. Sinau Marem ing Kabeh Kahanan: Nemokake Kabungahan ing Panyedhiya Gusti</w:t>
      </w:r>
    </w:p>
    <w:p/>
    <w:p>
      <w:r xmlns:w="http://schemas.openxmlformats.org/wordprocessingml/2006/main">
        <w:t xml:space="preserve">2. Akibate Ora Marem: Tangis Kafir</w:t>
      </w:r>
    </w:p>
    <w:p/>
    <w:p>
      <w:r xmlns:w="http://schemas.openxmlformats.org/wordprocessingml/2006/main">
        <w:t xml:space="preserve">1. Filipi 4:11-13 JAV - Aku ora ngandika bab kekurangan, nanging aku wis sinau, ing kahanan apa wae aku, karo iku kanggo marem. Aku ngerti carane nyepelekake, lan aku ngerti carane akeh. Aku bisa nindakake samubarang kabeh marga saka Sang Kristus kang ndayani aku.</w:t>
      </w:r>
    </w:p>
    <w:p/>
    <w:p>
      <w:r xmlns:w="http://schemas.openxmlformats.org/wordprocessingml/2006/main">
        <w:t xml:space="preserve">2. Ibrani 13:5-6 - Omonganmu aja nganti srakah; lan padha marem karo apa sing wis ana, amarga Panjenengané wis ngandika, "Aku ora bakal ninggal kowé lan ora bakal ninggal kowé." Dadiné awaké déwé bisa ngomong kanthi kendel: Pangéran kuwi nulungi aku, lan aku ora wedi apa sing bakal ditindakké manungsa marang aku.</w:t>
      </w:r>
    </w:p>
    <w:p/>
    <w:p>
      <w:r xmlns:w="http://schemas.openxmlformats.org/wordprocessingml/2006/main">
        <w:t xml:space="preserve">Wilangan 11:21 JAV - Nabi Musa banjur ngandika: “Wong-wong kang ana ing antarane aku iki ana nem atus ewu prajurit mlaku; lan sampeyan wis ngandika: Aku bakal menehi wong daging, supaya padha mangan sewulan.</w:t>
      </w:r>
    </w:p>
    <w:p/>
    <w:p>
      <w:r xmlns:w="http://schemas.openxmlformats.org/wordprocessingml/2006/main">
        <w:t xml:space="preserve">Musa nduduhké rasa kuwatiré marang Gusti Allah bab nyedhiyakké panganan sing cukup kanggo 600.000 wong sing mlaku ing umaté.</w:t>
      </w:r>
    </w:p>
    <w:p/>
    <w:p>
      <w:r xmlns:w="http://schemas.openxmlformats.org/wordprocessingml/2006/main">
        <w:t xml:space="preserve">1: Gusti Allah bakal nyukupi kabutuhan kita.</w:t>
      </w:r>
    </w:p>
    <w:p/>
    <w:p>
      <w:r xmlns:w="http://schemas.openxmlformats.org/wordprocessingml/2006/main">
        <w:t xml:space="preserve">2: Kita bisa ngandel marang Gusti Allah kanggo nuntun kita ing wektu sing butuh.</w:t>
      </w:r>
    </w:p>
    <w:p/>
    <w:p>
      <w:r xmlns:w="http://schemas.openxmlformats.org/wordprocessingml/2006/main">
        <w:t xml:space="preserve">1: Mateus 6:25-34 JAV - Mulane Aku pitutur marang kowe: Aja padha sumelang ing bab uripmu, bab apa kang bakal kokpangan utawa ngombe; utawa babagan awak, apa sing bakal sampeyan gunakake. Apa urip iku ora ngluwihi pangan, lan badan iku ngluwihi sandhangan?</w:t>
      </w:r>
    </w:p>
    <w:p/>
    <w:p>
      <w:r xmlns:w="http://schemas.openxmlformats.org/wordprocessingml/2006/main">
        <w:t xml:space="preserve">2: Jabur 37:25 JAV - Aku biyen isih enom, saiki wis tuwa; Nanging aku durung weruh wong mursid ditinggal, utawa anak-anake padha nyuwun roti.</w:t>
      </w:r>
    </w:p>
    <w:p/>
    <w:p>
      <w:r xmlns:w="http://schemas.openxmlformats.org/wordprocessingml/2006/main">
        <w:t xml:space="preserve">Wilangan 11:22 JAV - Apa wedhus-wedhuse lan sapi apa kudu disembeleh kanggo nyukupi? utawa apa kabeh iwak ing segara bakal diklumpukake kanggo wong-wong mau, kanggo nyukupi?</w:t>
      </w:r>
    </w:p>
    <w:p/>
    <w:p>
      <w:r xmlns:w="http://schemas.openxmlformats.org/wordprocessingml/2006/main">
        <w:t xml:space="preserve">Wong-wong Israèl takon apa bakal diparingi panganan sing cukup kanggo uripé.</w:t>
      </w:r>
    </w:p>
    <w:p/>
    <w:p>
      <w:r xmlns:w="http://schemas.openxmlformats.org/wordprocessingml/2006/main">
        <w:t xml:space="preserve">1. Gusti Allah mesthi bakal nyukupi kabutuhan kita, sanajan ing wektu sing paling angel.</w:t>
      </w:r>
    </w:p>
    <w:p/>
    <w:p>
      <w:r xmlns:w="http://schemas.openxmlformats.org/wordprocessingml/2006/main">
        <w:t xml:space="preserve">2. Marem karo apa sing diduwèni minangka tandha iman sing sejati marang Gusti Allah.</w:t>
      </w:r>
    </w:p>
    <w:p/>
    <w:p>
      <w:r xmlns:w="http://schemas.openxmlformats.org/wordprocessingml/2006/main">
        <w:t xml:space="preserve">1. Matius 6:25-34 - Coba delengen manuk ing awang-awang lan kembang bakung ing ara-ara.</w:t>
      </w:r>
    </w:p>
    <w:p/>
    <w:p>
      <w:r xmlns:w="http://schemas.openxmlformats.org/wordprocessingml/2006/main">
        <w:t xml:space="preserve">2. Jabur 23:1 - Pangeran Yehuwah iku pangonku; Aku ora bakal pengin.</w:t>
      </w:r>
    </w:p>
    <w:p/>
    <w:p>
      <w:r xmlns:w="http://schemas.openxmlformats.org/wordprocessingml/2006/main">
        <w:t xml:space="preserve">Wilangan 11:23 JAV - Pangeran Yehuwah tumuli ngandika marang Nabi Musa: “Apa astane Pangeran Yehuwah wus suda? Saiki kowé bakal weruh apa pangandikanku bakal kelakon marang kowé apa ora.</w:t>
      </w:r>
    </w:p>
    <w:p/>
    <w:p>
      <w:r xmlns:w="http://schemas.openxmlformats.org/wordprocessingml/2006/main">
        <w:t xml:space="preserve">Gusti Allah bisa nindakake perkara-perkara gedhe lan pangandikane bakal kelakon.</w:t>
      </w:r>
    </w:p>
    <w:p/>
    <w:p>
      <w:r xmlns:w="http://schemas.openxmlformats.org/wordprocessingml/2006/main">
        <w:t xml:space="preserve">1. Ngendelake Kuwasane lan Janjine Gusti</w:t>
      </w:r>
    </w:p>
    <w:p/>
    <w:p>
      <w:r xmlns:w="http://schemas.openxmlformats.org/wordprocessingml/2006/main">
        <w:t xml:space="preserve">2. Percaya marang Sabdané Gusti Allah</w:t>
      </w:r>
    </w:p>
    <w:p/>
    <w:p>
      <w:r xmlns:w="http://schemas.openxmlformats.org/wordprocessingml/2006/main">
        <w:t xml:space="preserve">1. Yesaya 40:28-31 - Apa sira ora sumurup? Apa sira ora krungu, manawa Gusti Allah kang langgeng, yaiku Pangeran Yehuwah, kang nitahake ing pungkasaning bumi, iku ora kesel lan ora kesel? ora ana sing nggoleki pangertene. Panjenengane paring panguwasa marang wong kang semaput; lan marang wong kang ora kuwat, Panjenengane paring kakuwatan. Malah para nom-noman bakal kesel lan kesel, lan para nom-noman bakal tiba babar pisan: bakal padha munggah nganggo swiwi kaya manuk garudha; bakal padha mlayu lan ora bosen; lan bakal padha lumaku, lan ora kesel.</w:t>
      </w:r>
    </w:p>
    <w:p/>
    <w:p>
      <w:r xmlns:w="http://schemas.openxmlformats.org/wordprocessingml/2006/main">
        <w:t xml:space="preserve">2. Jabur 37:7-10 JAV - Padha meneng ana ing ngarsane Sang Yehuwah lan ngenteni Panjenengane kanthi sabar; aja padha sumelang marang wong kang becik ing lakune, marga saka wong kang tumindak ala.</w:t>
      </w:r>
    </w:p>
    <w:p/>
    <w:p>
      <w:r xmlns:w="http://schemas.openxmlformats.org/wordprocessingml/2006/main">
        <w:t xml:space="preserve">Wilangan 11:24 JAV - Nabi Musa banjur metu lan nyritakake pangandikane Sang Yehuwah marang bangsa iku, nuli nglumpukake para pinituwane bangsa pitung puluh, banjur padha ngadegake ana ing sakubenge Tarub Suci.</w:t>
      </w:r>
    </w:p>
    <w:p/>
    <w:p>
      <w:r xmlns:w="http://schemas.openxmlformats.org/wordprocessingml/2006/main">
        <w:t xml:space="preserve">Nabi Musa banjur metu nemoni wong-wong mau lan nyritakake pangandikane Pangeran Yehuwah, banjur nglumpukake 70 pinituwa lan dilebokake ing sakubenge Kémah Suci.</w:t>
      </w:r>
    </w:p>
    <w:p/>
    <w:p>
      <w:r xmlns:w="http://schemas.openxmlformats.org/wordprocessingml/2006/main">
        <w:t xml:space="preserve">1. Piyé Sabdané Gusti Allah dadi Tuntunan Kita: Sinau saka Musa</w:t>
      </w:r>
    </w:p>
    <w:p/>
    <w:p>
      <w:r xmlns:w="http://schemas.openxmlformats.org/wordprocessingml/2006/main">
        <w:t xml:space="preserve">2. Kekuwatan Komunitas: Makarya Bebarengan kanggo Gusti</w:t>
      </w:r>
    </w:p>
    <w:p/>
    <w:p>
      <w:r xmlns:w="http://schemas.openxmlformats.org/wordprocessingml/2006/main">
        <w:t xml:space="preserve">1. Jabur 119:105 JAV - Pangandika Paduka punika dados damare kaki kawula,padhanging margi kawula.</w:t>
      </w:r>
    </w:p>
    <w:p/>
    <w:p>
      <w:r xmlns:w="http://schemas.openxmlformats.org/wordprocessingml/2006/main">
        <w:t xml:space="preserve">2. Lelakone Para Rasul 2:42 JAV - Wong-wong mau padha tumemen marang piwulange para rasul lan tetunggalan, nyuwil-nyuwil roti lan ndedonga.</w:t>
      </w:r>
    </w:p>
    <w:p/>
    <w:p>
      <w:r xmlns:w="http://schemas.openxmlformats.org/wordprocessingml/2006/main">
        <w:t xml:space="preserve">Wilangan 11:25 JAV - Pangeran Yehuwah tumuli tumedhak ing sajroning mega sarta ngandika marang panjenengane, sarta mundhut roh kang tumuju marang panjenengane, diparingake marang para pinituwa pitung puluh; , padha medhar wangsit, lan ora mandheg.</w:t>
      </w:r>
    </w:p>
    <w:p/>
    <w:p>
      <w:r xmlns:w="http://schemas.openxmlformats.org/wordprocessingml/2006/main">
        <w:t xml:space="preserve">Pangeran Yehuwah tumurun lan maringi roh marang para pinituwa pitung puluh, supaya padha bisa medhar wangsit.</w:t>
      </w:r>
    </w:p>
    <w:p/>
    <w:p>
      <w:r xmlns:w="http://schemas.openxmlformats.org/wordprocessingml/2006/main">
        <w:t xml:space="preserve">1: Gusti Allah tansah nguwasani lan bakal maringi kita roh kanggo nindakake kersane.</w:t>
      </w:r>
    </w:p>
    <w:p/>
    <w:p>
      <w:r xmlns:w="http://schemas.openxmlformats.org/wordprocessingml/2006/main">
        <w:t xml:space="preserve">2: Ngarsané Gusti Allah tansah nunggil karo kita lan Panjenengané bakal nuntun kita nindakaké pakaryané.</w:t>
      </w:r>
    </w:p>
    <w:p/>
    <w:p>
      <w:r xmlns:w="http://schemas.openxmlformats.org/wordprocessingml/2006/main">
        <w:t xml:space="preserve">1: Yokanan 14:26 JAV - Nanging Panglipur, yaiku Sang Roh Suci, kang bakal kautus dening Sang Rama atas asmaKu, iku kang bakal mulangake samubarang kabeh marang kowe lan ngeling-eling samubarang kang wus Dakdhawuhake marang kowe.</w:t>
      </w:r>
    </w:p>
    <w:p/>
    <w:p>
      <w:r xmlns:w="http://schemas.openxmlformats.org/wordprocessingml/2006/main">
        <w:t xml:space="preserve">2: Yesaya 40:29 - Panjenengane maringi kekuwatan marang wong sing semaput; lan marang wong kang ora kuwat, Panjenengane paring kakuwatan.</w:t>
      </w:r>
    </w:p>
    <w:p/>
    <w:p>
      <w:r xmlns:w="http://schemas.openxmlformats.org/wordprocessingml/2006/main">
        <w:t xml:space="preserve">Wilangan 11:26 JAV - Nanging ing pakemahan isih ana wong loro, kang siji Eldad, sijine Medad; lan wong-wong mau kalebu wong sing ditulis, nanging ora metu menyang Kémah Suci;</w:t>
      </w:r>
    </w:p>
    <w:p/>
    <w:p>
      <w:r xmlns:w="http://schemas.openxmlformats.org/wordprocessingml/2006/main">
        <w:t xml:space="preserve">Wong loro, Eldad lan Medad, nampa Rohé Gusti Allah lan medhar wangsit ing kémah tanpa mlebu ing Kémah Suci.</w:t>
      </w:r>
    </w:p>
    <w:p/>
    <w:p>
      <w:r xmlns:w="http://schemas.openxmlformats.org/wordprocessingml/2006/main">
        <w:t xml:space="preserve">1. Kuwasane Roh Suci kanggo Ngaso ing Kabeh Wong</w:t>
      </w:r>
    </w:p>
    <w:p/>
    <w:p>
      <w:r xmlns:w="http://schemas.openxmlformats.org/wordprocessingml/2006/main">
        <w:t xml:space="preserve">2. Kanugrahan Iman Tanpa Syarat Gusti</w:t>
      </w:r>
    </w:p>
    <w:p/>
    <w:p>
      <w:r xmlns:w="http://schemas.openxmlformats.org/wordprocessingml/2006/main">
        <w:t xml:space="preserve">1. Lelakone Para Rasul 2:4 JAV - Lan kabeh padha kapenuhan ing Roh Suci, lan wiwit guneman nganggo basa-roh liya, kaya sing diparingake dening Roh mau supaya bisa diucapake.</w:t>
      </w:r>
    </w:p>
    <w:p/>
    <w:p>
      <w:r xmlns:w="http://schemas.openxmlformats.org/wordprocessingml/2006/main">
        <w:t xml:space="preserve">2. Efesus 2:8-9 Awit saka sih-rahmat kowé padha kapitulungan rahayu marga saka pracaya; lan iku dudu saka awakmu dhewe: iku peparinge Gusti Allah: Ora saka panggawe, supaya aja ana wong gumunggung.</w:t>
      </w:r>
    </w:p>
    <w:p/>
    <w:p>
      <w:r xmlns:w="http://schemas.openxmlformats.org/wordprocessingml/2006/main">
        <w:t xml:space="preserve">Wilangan 11:27 JAV - Ing kono ana wong anom kang lumayu matur marang Nabi Musa: “Eldad lan Medad padha medhar wangsit ana ing pakemahan.</w:t>
      </w:r>
    </w:p>
    <w:p/>
    <w:p>
      <w:r xmlns:w="http://schemas.openxmlformats.org/wordprocessingml/2006/main">
        <w:t xml:space="preserve">Wong nom iku nglapurake yen Eldad lan Medad lagi medhar wangsit ana ing pakemahan.</w:t>
      </w:r>
    </w:p>
    <w:p/>
    <w:p>
      <w:r xmlns:w="http://schemas.openxmlformats.org/wordprocessingml/2006/main">
        <w:t xml:space="preserve">1. Aja iri marang kanugrahan lan kapinteraning liyan, gunakake kanggo ngabdi marang Gusti Allah.</w:t>
      </w:r>
    </w:p>
    <w:p/>
    <w:p>
      <w:r xmlns:w="http://schemas.openxmlformats.org/wordprocessingml/2006/main">
        <w:t xml:space="preserve">2. Gusti Allah bisa nggunakake sapa wae kanggo ngrampungake kersane, ora preduli umur utawa pengalaman.</w:t>
      </w:r>
    </w:p>
    <w:p/>
    <w:p>
      <w:r xmlns:w="http://schemas.openxmlformats.org/wordprocessingml/2006/main">
        <w:t xml:space="preserve">1. Rum 12:6-8 - Dadi, yen kita duwe peparing sing beda-beda miturut sih-rahmat sing diwenehake marang kita, ayo padha nggunakake: yen medhar wangsit, ayo padha medhar wangsit miturut iman kita; utawa pelayanan, ayo padha digunakake ing pelayanan; kang mulang, ing piwulang; Sapa kang paring pitutur, iku ing pitutur; kang menehi, karo liberality; kang mimpin, kanthi sregep; wong kang welas asih, kalawan bungah.</w:t>
      </w:r>
    </w:p>
    <w:p/>
    <w:p>
      <w:r xmlns:w="http://schemas.openxmlformats.org/wordprocessingml/2006/main">
        <w:t xml:space="preserve">2. 1 Korinta 12:4-7 - Saiki ana macem-macem peparingé, nanging Roh padha. Lan ana beda-beda administrasi, nanging Gusti iku siji. Lan ana macem-macem operasi, nanging Gusti Allah sing padha, sing nindakake kabeh ing kabeh. Nanging saben wong diparingi wahyu saka Roh, supaya bisa migunani. Kanggo siji diwenehi dening Roh tembung kawicaksanan; kanggo liyane tembung kawruh dening Roh sing padha; marang liyane pracaya dening Roh sing padha; marang liyane peparinge marasake awakmu dening Roh sing padha;</w:t>
      </w:r>
    </w:p>
    <w:p/>
    <w:p>
      <w:r xmlns:w="http://schemas.openxmlformats.org/wordprocessingml/2006/main">
        <w:t xml:space="preserve">Wilangan 11:28 JAV - Senapati Yusak bin Nun, abdine Nabi Musa, salah siji saka panunggalane para nom-nomane, mangsuli: “Dhuh Gusti kawula Musa, mugi karsaa parengaken.</w:t>
      </w:r>
    </w:p>
    <w:p/>
    <w:p>
      <w:r xmlns:w="http://schemas.openxmlformats.org/wordprocessingml/2006/main">
        <w:t xml:space="preserve">Yosua, nom-noman sing dadi abdiné Musa, njaluk supaya Musa nglarang wong-wong padha sambat.</w:t>
      </w:r>
    </w:p>
    <w:p/>
    <w:p>
      <w:r xmlns:w="http://schemas.openxmlformats.org/wordprocessingml/2006/main">
        <w:t xml:space="preserve">1. Tekun ing Kasetyan - Ibrani 10:35-39</w:t>
      </w:r>
    </w:p>
    <w:p/>
    <w:p>
      <w:r xmlns:w="http://schemas.openxmlformats.org/wordprocessingml/2006/main">
        <w:t xml:space="preserve">2. Tetep Isi - Filipi 4:10-13</w:t>
      </w:r>
    </w:p>
    <w:p/>
    <w:p>
      <w:r xmlns:w="http://schemas.openxmlformats.org/wordprocessingml/2006/main">
        <w:t xml:space="preserve">1. Kohelet 5:19 - Saben wong kudu marem karo apa sing diduwèni, awit Gusti Allah ora bakal dipoyoki.</w:t>
      </w:r>
    </w:p>
    <w:p/>
    <w:p>
      <w:r xmlns:w="http://schemas.openxmlformats.org/wordprocessingml/2006/main">
        <w:t xml:space="preserve">2. Pangandharing Toret 3:22 - Aja wedi marang wong-wong mau; Pangeran Yehuwah, Gusti Allahmu, bakal perang kanggo kowe.</w:t>
      </w:r>
    </w:p>
    <w:p/>
    <w:p>
      <w:r xmlns:w="http://schemas.openxmlformats.org/wordprocessingml/2006/main">
        <w:t xml:space="preserve">Wilangan 11:29 JAV - Nabi Musa banjur ngandika marang dheweke: “Apa kowe meri marga saka aku? Muga-muga umate Sang Yehuwah kabeh padha dadi nabi, lan Sang Yehuwah ndhatengake Rohe marang dheweke!</w:t>
      </w:r>
    </w:p>
    <w:p/>
    <w:p>
      <w:r xmlns:w="http://schemas.openxmlformats.org/wordprocessingml/2006/main">
        <w:t xml:space="preserve">Musa péngin kabèh umaté Yéhuwah nduwèni rohé Yéhuwah.</w:t>
      </w:r>
    </w:p>
    <w:p/>
    <w:p>
      <w:r xmlns:w="http://schemas.openxmlformats.org/wordprocessingml/2006/main">
        <w:t xml:space="preserve">1. Pentinge urip karo rohé Yéhuwah.</w:t>
      </w:r>
    </w:p>
    <w:p/>
    <w:p>
      <w:r xmlns:w="http://schemas.openxmlformats.org/wordprocessingml/2006/main">
        <w:t xml:space="preserve">2. Kuwasa nduwé iman marang Gusti.</w:t>
      </w:r>
    </w:p>
    <w:p/>
    <w:p>
      <w:r xmlns:w="http://schemas.openxmlformats.org/wordprocessingml/2006/main">
        <w:t xml:space="preserve">1. Lelakone Para Rasul 2:17-18 JAV - Ing dina wekasan, mangkono pangandikane Gusti Allah, Ingsun bakal ngesokake RohingSun marang sakabehing manungsa; wahyu, lan wong tuwamu bakal ngimpi: Lan ing dina-dina iku para abdiningSun lan para abdiningSun bakal Sunesahake RohingSun, lan bakal padha medhar wangsit.</w:t>
      </w:r>
    </w:p>
    <w:p/>
    <w:p>
      <w:r xmlns:w="http://schemas.openxmlformats.org/wordprocessingml/2006/main">
        <w:t xml:space="preserve">2. Yoel 2:28 JAV - Sawuse mangkono Ingsun bakal ngesokake RohingSun marang sakabehing manungsa, sarta anak-anakira lanang lan wadon bakal padha medhar wangsit, para wong tuwamu bakal padha ngimpi, para nom-nomanira bakal padha ndeleng wahyu. "</w:t>
      </w:r>
    </w:p>
    <w:p/>
    <w:p>
      <w:r xmlns:w="http://schemas.openxmlformats.org/wordprocessingml/2006/main">
        <w:t xml:space="preserve">Wilangan 11:30 JAV - Nabi Musa banjur lumebet ing pakemahan, dalah para tuwa-tuwane Israel.</w:t>
      </w:r>
    </w:p>
    <w:p/>
    <w:p>
      <w:r xmlns:w="http://schemas.openxmlformats.org/wordprocessingml/2006/main">
        <w:t xml:space="preserve">Musa lan para pinituwa Israèl bali menyang kémah sakwisé njaluk tuntunané Gusti Allah.</w:t>
      </w:r>
    </w:p>
    <w:p/>
    <w:p>
      <w:r xmlns:w="http://schemas.openxmlformats.org/wordprocessingml/2006/main">
        <w:t xml:space="preserve">1: Gusti Allah nuntun kita liwat wektu sing angel.</w:t>
      </w:r>
    </w:p>
    <w:p/>
    <w:p>
      <w:r xmlns:w="http://schemas.openxmlformats.org/wordprocessingml/2006/main">
        <w:t xml:space="preserve">2: Njaluk tuntunané Gusti Allah isa nylametké awaké dhéwé saka kasusahan.</w:t>
      </w:r>
    </w:p>
    <w:p/>
    <w:p>
      <w:r xmlns:w="http://schemas.openxmlformats.org/wordprocessingml/2006/main">
        <w:t xml:space="preserve">1: Yesaya 40:31 ,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Yakobus 1:5-6 , "Yèn ana panunggalanmu kang kekurangan kawicaksanan, nyuwuna marang Gusti Allah, kang maringi marang wong kabèh kanthi murah lan ora mokal, temah bakal kaparingan. . Amarga sing sapa mangu-mangu, iku kaya ombaking segara sing kaombang-ambing déning angin.</w:t>
      </w:r>
    </w:p>
    <w:p/>
    <w:p>
      <w:r xmlns:w="http://schemas.openxmlformats.org/wordprocessingml/2006/main">
        <w:t xml:space="preserve">Wilangan 11:31 JAV - Banjur ana angin saka ing Sang Yehuwah, nuli nggawa manuk puyuh saka ing sagara, nuli padha tiba ing sacedhake palereban, kaya-kaya lumaku sedina ing sisih kene, lan ing sabrange sadina dalane. , ing sakubenge palereban, lan dhuwure rong asta ing salumahing bumi.</w:t>
      </w:r>
    </w:p>
    <w:p/>
    <w:p>
      <w:r xmlns:w="http://schemas.openxmlformats.org/wordprocessingml/2006/main">
        <w:t xml:space="preserve">Ida Sang Hyang Widi Wasa ngintunang angin sane ngawitin manuk puyuh ring pakemahane bangsa Israele, sane nglimbak siti sane duwur kalih asta.</w:t>
      </w:r>
    </w:p>
    <w:p/>
    <w:p>
      <w:r xmlns:w="http://schemas.openxmlformats.org/wordprocessingml/2006/main">
        <w:t xml:space="preserve">1. Gusti Allah nyawisake umaté: piwulang saka wong Israèl ing Wilangan 11 .</w:t>
      </w:r>
    </w:p>
    <w:p/>
    <w:p>
      <w:r xmlns:w="http://schemas.openxmlformats.org/wordprocessingml/2006/main">
        <w:t xml:space="preserve">2. Syukur ing ngarsaning Gusti Allah: wong Israel ing Wilangan 11.</w:t>
      </w:r>
    </w:p>
    <w:p/>
    <w:p>
      <w:r xmlns:w="http://schemas.openxmlformats.org/wordprocessingml/2006/main">
        <w:t xml:space="preserve">1. Wilangan 11:31</w:t>
      </w:r>
    </w:p>
    <w:p/>
    <w:p>
      <w:r xmlns:w="http://schemas.openxmlformats.org/wordprocessingml/2006/main">
        <w:t xml:space="preserve">2. 1 Korinta 10:13 - "Ora ana godha sing ora lumrah tumrap manungsa. Gusti Allah iku setya, lan Panjenengané ora bakal nglilani kowé digodha ngluwihi kasanggupanmu, nanging karo panggodha iku uga bakal paring dalan kanggo uwal. supaya kowe bisa nandhang sangsara.”</w:t>
      </w:r>
    </w:p>
    <w:p/>
    <w:p>
      <w:r xmlns:w="http://schemas.openxmlformats.org/wordprocessingml/2006/main">
        <w:t xml:space="preserve">Wilangan 11:32 JAV - Wong-wong mau sedina muput lan sewengi tuwin sedina muput terus padha nglumpukake manuk puyuh, kang olèh sithik-sithik padha nglumpukake sepuluh homer, banjur disebar ing sakubengé palemahan. .</w:t>
      </w:r>
    </w:p>
    <w:p/>
    <w:p>
      <w:r xmlns:w="http://schemas.openxmlformats.org/wordprocessingml/2006/main">
        <w:t xml:space="preserve">Rong dina wong Israel padha ngadeg nglumpukake manuk puyuh, lan sing paling sithik nglumpukake sepuluh homer.</w:t>
      </w:r>
    </w:p>
    <w:p/>
    <w:p>
      <w:r xmlns:w="http://schemas.openxmlformats.org/wordprocessingml/2006/main">
        <w:t xml:space="preserve">1. Kuwasane Tekun: Kisahe wong Israel sing ulet nalika ngadhepi kangelan.</w:t>
      </w:r>
    </w:p>
    <w:p/>
    <w:p>
      <w:r xmlns:w="http://schemas.openxmlformats.org/wordprocessingml/2006/main">
        <w:t xml:space="preserve">2. Kanugrahaning Ta’at : Kanugrahaning Allah tumrap tiyang ingkang nindakaken dhawuhipun.</w:t>
      </w:r>
    </w:p>
    <w:p/>
    <w:p>
      <w:r xmlns:w="http://schemas.openxmlformats.org/wordprocessingml/2006/main">
        <w:t xml:space="preserve">1. Yakobus 1:2-4 JAV - “Para sadulur, padha dadia bungahing ati, manawa kowe padha nandhang pacoban warna-warna, awit kowe padha sumurup, yen pacobaning pracayamu iku nuwuhake mantep. sampurna lan jangkep, ora kekurangan apa-apa."</w:t>
      </w:r>
    </w:p>
    <w:p/>
    <w:p>
      <w:r xmlns:w="http://schemas.openxmlformats.org/wordprocessingml/2006/main">
        <w:t xml:space="preserve">2. Pangandharing Toret 8:18-20 JAV - “Sira padha elinga marang Pangeran Yehuwah, Gusti Allahmu, awit Panjenengane kang paring kakuwatan marang kowe supaya bisa oleh kasugihan, supaya Panjenengane netepi prasetyane kang wus kaprasetyakake kalawan supaos marang para leluhurmu, kaya kang kalakon ing dina iki.”</w:t>
      </w:r>
    </w:p>
    <w:p/>
    <w:p>
      <w:r xmlns:w="http://schemas.openxmlformats.org/wordprocessingml/2006/main">
        <w:t xml:space="preserve">Wilangan 11:33 JAV - Nalika daginge isih ana ing antarane untune, sadurunge dikunyah, bebendune Sang Yehuwah mulad-mulad marang bangsa iku, lan Sang Yehuwah ndhatengake wewelak kang gedhe banget.</w:t>
      </w:r>
    </w:p>
    <w:p/>
    <w:p>
      <w:r xmlns:w="http://schemas.openxmlformats.org/wordprocessingml/2006/main">
        <w:t xml:space="preserve">Bangsa Israèl diukum déning Pangéran kanthi pageblug gedhé merga mangan manuk puyuh sadurungé dikunyah.</w:t>
      </w:r>
    </w:p>
    <w:p/>
    <w:p>
      <w:r xmlns:w="http://schemas.openxmlformats.org/wordprocessingml/2006/main">
        <w:t xml:space="preserve">1. Bebaya Durak: Sinau saka Kesalahane Israel</w:t>
      </w:r>
    </w:p>
    <w:p/>
    <w:p>
      <w:r xmlns:w="http://schemas.openxmlformats.org/wordprocessingml/2006/main">
        <w:t xml:space="preserve">2. Akibate Rakus: Pèngetan saka Kitab Wilangan.</w:t>
      </w:r>
    </w:p>
    <w:p/>
    <w:p>
      <w:r xmlns:w="http://schemas.openxmlformats.org/wordprocessingml/2006/main">
        <w:t xml:space="preserve">1. Ibrani 12:29 - "Awit Gusti Allah kita iku geni sing ngrusak."</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Wilangan 11:34 JAV - Panggonan mau banjur dijenengake Kibrot-Taawa, amarga ana ing kono padha ngubur wong-wong kang padha nepsu.</w:t>
      </w:r>
    </w:p>
    <w:p/>
    <w:p>
      <w:r xmlns:w="http://schemas.openxmlformats.org/wordprocessingml/2006/main">
        <w:t xml:space="preserve">Wong-wong Israèl nglakoni dosa kanthi ngeluh lan diukum mati ing Kibrot-Taawa.</w:t>
      </w:r>
    </w:p>
    <w:p/>
    <w:p>
      <w:r xmlns:w="http://schemas.openxmlformats.org/wordprocessingml/2006/main">
        <w:t xml:space="preserve">1. Gusti Allah ora bakal ngidinke tumindak dosa lan bakal ngukum wong sing ora netepi dhawuhe.</w:t>
      </w:r>
    </w:p>
    <w:p/>
    <w:p>
      <w:r xmlns:w="http://schemas.openxmlformats.org/wordprocessingml/2006/main">
        <w:t xml:space="preserve">2. Kita kudu manut marang Yéhuwah lan ngasorké awaké dhéwé ing ngarsané kanggo ngajèni lan ngajèni.</w:t>
      </w:r>
    </w:p>
    <w:p/>
    <w:p>
      <w:r xmlns:w="http://schemas.openxmlformats.org/wordprocessingml/2006/main">
        <w:t xml:space="preserve">1. Wulang Bebasan 8:13 JAV - Wedi marang Pangeran Yehuwah iku sengit marang piala: angkuh, kumingsun, laku kang ala lan cangkem kang cidra iku aku sengit.</w:t>
      </w:r>
    </w:p>
    <w:p/>
    <w:p>
      <w:r xmlns:w="http://schemas.openxmlformats.org/wordprocessingml/2006/main">
        <w:t xml:space="preserve">2. Yakobus 4:10 - Padha andhap asor ana ing ngarsane Gusti, lan Panjenengane bakal ngluhurake sampeyan.</w:t>
      </w:r>
    </w:p>
    <w:p/>
    <w:p>
      <w:r xmlns:w="http://schemas.openxmlformats.org/wordprocessingml/2006/main">
        <w:t xml:space="preserve">WILANGAN 11:35 Wong-wong mau banjur budhal saka Kibrot-Taawa menyang Hazerot; lan manggon ing Hazerot.</w:t>
      </w:r>
    </w:p>
    <w:p/>
    <w:p>
      <w:r xmlns:w="http://schemas.openxmlformats.org/wordprocessingml/2006/main">
        <w:t xml:space="preserve">Wong-wong mau padha budhal saka Kibrot-Taawa menyang Hazerot lan nginep ana ing kono.</w:t>
      </w:r>
    </w:p>
    <w:p/>
    <w:p>
      <w:r xmlns:w="http://schemas.openxmlformats.org/wordprocessingml/2006/main">
        <w:t xml:space="preserve">1. Pentinge manut pituduhe Gusti ing urip kita.</w:t>
      </w:r>
    </w:p>
    <w:p/>
    <w:p>
      <w:r xmlns:w="http://schemas.openxmlformats.org/wordprocessingml/2006/main">
        <w:t xml:space="preserve">2. Nilai tabah liwat kangelan.</w:t>
      </w:r>
    </w:p>
    <w:p/>
    <w:p>
      <w:r xmlns:w="http://schemas.openxmlformats.org/wordprocessingml/2006/main">
        <w:t xml:space="preserve">1. Jabur 32:8 JAV - Ingsun bakal paring piwulang marang sira lan paring piwulang bab dalan kang kudu sira tindak; Aku bakal menehi pitutur marang kowe kanthi mripatku sing tresna marang kowe.</w:t>
      </w:r>
    </w:p>
    <w:p/>
    <w:p>
      <w:r xmlns:w="http://schemas.openxmlformats.org/wordprocessingml/2006/main">
        <w:t xml:space="preserve">2. Ibrani 12:1-3 JAV - Awit saka iku, sarehne kita padha kakupeng dening seksi kang akeh banget, payo padha nyingkirake samubarang kang ngalang-alangi lan dosa kang gampang njalari. Lan ayo padha mlayu kanthi tekun ing balapan sing wis ditemtokake kanggo kita, kanthi fokus marang Gusti Yesus, sing dadi pionir lan nyampurnakake iman. Amarga kabungahan sing ana ing ngarepe, dheweke nahan salib, ngremehake kawirangane, banjur lenggah ing sisih tengen dhampare Gusti Allah.</w:t>
      </w:r>
    </w:p>
    <w:p/>
    <w:p>
      <w:r xmlns:w="http://schemas.openxmlformats.org/wordprocessingml/2006/main">
        <w:t xml:space="preserve">Nomer 12 bisa diringkes ing telung paragraf kaya ing ngisor iki, kanthi ayat:</w:t>
      </w:r>
    </w:p>
    <w:p/>
    <w:p>
      <w:r xmlns:w="http://schemas.openxmlformats.org/wordprocessingml/2006/main">
        <w:t xml:space="preserve">Paragraf 1: Wilangan 12:1-5 nyritakaké pambrontakan Miryam lan Harun marang Musa. Bab kasebut negesake manawa Miryam lan Harun nglawan Nabi Musa amarga garwane wong Kusy lan ujar manawa Gusti Allah uga ngandika liwat dheweke. Gusti Allah campur tangan lan nimbali sedulur telu mau menyang Kémah Pertemuan. Dheweke negesake maneh posisi unik Nabi Musa minangka nabi sing dipilih, negesake manawa dheweke ngomong karo Musa adhep-adhepan nalika nggunakake impen lan wahyu kanggo wong liya.</w:t>
      </w:r>
    </w:p>
    <w:p/>
    <w:p>
      <w:r xmlns:w="http://schemas.openxmlformats.org/wordprocessingml/2006/main">
        <w:t xml:space="preserve">Paragraf 2: Terus ing Wilangan 12:6-10 , bebenduné Gusti Allah murub marang Miryam lan Harun amarga mbrontak. Bab kasebut nggambarake carane Gusti Allah mbela panguwasa Musa kanthi nandhang lara kusta marang Miryam. Harun nyuwun marang Musa supaya ndonga kanggo Miryam, ngakoni kesalahane. Minangka wangsulan, Musa nyuwun marang Gusti Allah supaya bisa marasake dheweke, nuduhake andhap lan welas asih.</w:t>
      </w:r>
    </w:p>
    <w:p/>
    <w:p>
      <w:r xmlns:w="http://schemas.openxmlformats.org/wordprocessingml/2006/main">
        <w:t xml:space="preserve">Paragraf 3: Nomer 12 mungkasi kanthi nyorot kepiye Miriam diisolasi ing njaba kemah suwene pitung dina amarga lara kusta. Bab kasebut negesake manawa sawise wektu sepi dheweke rampung, dheweke waras lan dilebokake maneh menyang kemah amarga panjaluke wong. Kedadean iki dadi piwulang bab pentinge ngajeni para pemimpin sing dipilih dening Gusti Allah lan nyorot akibat saka kraman lan kemampuan kanggo ngapura.</w:t>
      </w:r>
    </w:p>
    <w:p/>
    <w:p>
      <w:r xmlns:w="http://schemas.openxmlformats.org/wordprocessingml/2006/main">
        <w:t xml:space="preserve">Ing ringkesan:</w:t>
      </w:r>
    </w:p>
    <w:p>
      <w:r xmlns:w="http://schemas.openxmlformats.org/wordprocessingml/2006/main">
        <w:t xml:space="preserve">Nomer 12:</w:t>
      </w:r>
    </w:p>
    <w:p>
      <w:r xmlns:w="http://schemas.openxmlformats.org/wordprocessingml/2006/main">
        <w:t xml:space="preserve">Pambrontakan Miryam, Harun marang Musa;</w:t>
      </w:r>
    </w:p>
    <w:p>
      <w:r xmlns:w="http://schemas.openxmlformats.org/wordprocessingml/2006/main">
        <w:t xml:space="preserve">Prihatin marang bojone wong Kusy; ngaku panguwasa gaib;</w:t>
      </w:r>
    </w:p>
    <w:p>
      <w:r xmlns:w="http://schemas.openxmlformats.org/wordprocessingml/2006/main">
        <w:t xml:space="preserve">Gusti Allah reaffirming posisi unik, komunikasi karo Musa.</w:t>
      </w:r>
    </w:p>
    <w:p/>
    <w:p>
      <w:r xmlns:w="http://schemas.openxmlformats.org/wordprocessingml/2006/main">
        <w:t xml:space="preserve">bebendune Gusti Allah murub; kasangsaran kusta marang Miriam;</w:t>
      </w:r>
    </w:p>
    <w:p>
      <w:r xmlns:w="http://schemas.openxmlformats.org/wordprocessingml/2006/main">
        <w:t xml:space="preserve">Harun nyuwun syafaat; ngakoni tumindak salah;</w:t>
      </w:r>
    </w:p>
    <w:p>
      <w:r xmlns:w="http://schemas.openxmlformats.org/wordprocessingml/2006/main">
        <w:t xml:space="preserve">Nabi Musa nyuwun kawarasan; demonstrasi andhap asor, welas asih.</w:t>
      </w:r>
    </w:p>
    <w:p/>
    <w:p>
      <w:r xmlns:w="http://schemas.openxmlformats.org/wordprocessingml/2006/main">
        <w:t xml:space="preserve">Miriam diisolasi ing njaba kemah amarga lara kusta;</w:t>
      </w:r>
    </w:p>
    <w:p>
      <w:r xmlns:w="http://schemas.openxmlformats.org/wordprocessingml/2006/main">
        <w:t xml:space="preserve">Periode suwene pitung dina; marasake awakmu, pemugaran sawise isolasi ends;</w:t>
      </w:r>
    </w:p>
    <w:p>
      <w:r xmlns:w="http://schemas.openxmlformats.org/wordprocessingml/2006/main">
        <w:t xml:space="preserve">Piwulang bab ngajèni para pemimpin sing dipilih déning Allah; akibat saka kraman; kapasitas kanggo pangapunten.</w:t>
      </w:r>
    </w:p>
    <w:p/>
    <w:p>
      <w:r xmlns:w="http://schemas.openxmlformats.org/wordprocessingml/2006/main">
        <w:t xml:space="preserve">Bab iki fokus ing kraman Miryam lan Harun marang Musa, respon Gusti Allah kanggo tumindak, lan sakteruse marasake awakmu, lan mulihake Miryam. Wilangan 12 diwiwiti kanthi njlèntrèhaké cara Miryam lan Harun nglawan Musa amarga bojoné wong Kusy lan ngaku manawa dhèwèké uga duwé peran kanggo nampa komunikasi ilahi. Gusti Allah campur tangan kanthi nimbali sedulur telu mau menyang Kémah Pertemuan. Dheweke negesake maneh posisi unik Nabi Musa minangka nabi sing dipilih, negesake manawa dheweke ngomong karo Musa adhep-adhepan nalika nggunakake impen lan wahyu kanggo wong liya.</w:t>
      </w:r>
    </w:p>
    <w:p/>
    <w:p>
      <w:r xmlns:w="http://schemas.openxmlformats.org/wordprocessingml/2006/main">
        <w:t xml:space="preserve">Kajaba iku, Nomer 12 nggambarake bebendune Gusti Allah marang Miryam lan Harun amarga mbrontak. Akibaté, Miriam lara kusta. Harun nyuwun marang Musa supaya ndonga kanggo Miryam, ngakoni kesalahane. Kanggo nanggepi, Musa kanthi andhap asor nyuwun marang Gusti Allah supaya dheweke marasake awakmu, nuduhake welas asih sanajan tumindake.</w:t>
      </w:r>
    </w:p>
    <w:p/>
    <w:p>
      <w:r xmlns:w="http://schemas.openxmlformats.org/wordprocessingml/2006/main">
        <w:t xml:space="preserve">Bab kasebut rampung kanthi nyoroti carane Miriam diisolasi ing njaba kemah suwene pitung dina amarga lara kusta. Sawise wektu iki rampung, dheweke waras lan ditampa maneh menyang kemah kanthi panyuwunan wong. Kedadean iki dadi piwulang bab pentinge ngajeni para pemimpin sing dipilih dening Gusti Allah lan nyorot akibat saka kraman lan kemampuan kanggo ngapura.</w:t>
      </w:r>
    </w:p>
    <w:p/>
    <w:p>
      <w:r xmlns:w="http://schemas.openxmlformats.org/wordprocessingml/2006/main">
        <w:t xml:space="preserve">Wilangan 12:1 JAV - Miryam lan Rama Harun banjur padha nglawan marang Nabi Musa marga saka wong wadon Etiopia kang digarwa iku, amarga wis omah-omah karo wong wadon Etiopia.</w:t>
      </w:r>
    </w:p>
    <w:p/>
    <w:p>
      <w:r xmlns:w="http://schemas.openxmlformats.org/wordprocessingml/2006/main">
        <w:t xml:space="preserve">Miryam lan Harun nglawan Musa amarga omah-omah karo wong wadon Etiopia.</w:t>
      </w:r>
    </w:p>
    <w:p/>
    <w:p>
      <w:r xmlns:w="http://schemas.openxmlformats.org/wordprocessingml/2006/main">
        <w:t xml:space="preserve">1. Gusti Allah nresnani lan nrima kabèh manungsa, ora preduli saka latar mburi utawa ras.</w:t>
      </w:r>
    </w:p>
    <w:p/>
    <w:p>
      <w:r xmlns:w="http://schemas.openxmlformats.org/wordprocessingml/2006/main">
        <w:t xml:space="preserve">2. Kita kudu luwih nrima wong liya lan ora nglawan wong liya amarga pilihane.</w:t>
      </w:r>
    </w:p>
    <w:p/>
    <w:p>
      <w:r xmlns:w="http://schemas.openxmlformats.org/wordprocessingml/2006/main">
        <w:t xml:space="preserve">1. Galati 3:28 - "Ora ana wong Yahudi utawa wong Yunani, ora ana batur utawa wong mardika, ora ana lanang lan wadon, amarga kowe kabeh iku siji ana ing Sang Kristus Yesus."</w:t>
      </w:r>
    </w:p>
    <w:p/>
    <w:p>
      <w:r xmlns:w="http://schemas.openxmlformats.org/wordprocessingml/2006/main">
        <w:t xml:space="preserve">2. Efesus 4: 2-3 - "Kanthi andhap asor lan alus, kanthi sabar, sabar-sabar ing katresnan, semangat kanggo njaga kesatuan Roh ing tali tentrem."</w:t>
      </w:r>
    </w:p>
    <w:p/>
    <w:p>
      <w:r xmlns:w="http://schemas.openxmlformats.org/wordprocessingml/2006/main">
        <w:t xml:space="preserve">Wilangan 12:2 JAV - Atur wangsulane: “Apa Pangeran Yehuwah mung ngandika lumantar Nabi Musa? Apa Panjenengané uga ora ngandika marang kita? Ida Sang Hyang Widi Wasa mireng.</w:t>
      </w:r>
    </w:p>
    <w:p/>
    <w:p>
      <w:r xmlns:w="http://schemas.openxmlformats.org/wordprocessingml/2006/main">
        <w:t xml:space="preserve">Wong Israel padha takon apa Gusti Allah mung ngandika liwat Nabi Musa lan Gusti Allah mirengke.</w:t>
      </w:r>
    </w:p>
    <w:p/>
    <w:p>
      <w:r xmlns:w="http://schemas.openxmlformats.org/wordprocessingml/2006/main">
        <w:t xml:space="preserve">1. Daya Iman: Refleksi ing Wilangan 12:2</w:t>
      </w:r>
    </w:p>
    <w:p/>
    <w:p>
      <w:r xmlns:w="http://schemas.openxmlformats.org/wordprocessingml/2006/main">
        <w:t xml:space="preserve">2. Sinau babagan Ngerti Swarané Gusti: Njelajah Wilangan 12:2</w:t>
      </w:r>
    </w:p>
    <w:p/>
    <w:p>
      <w:r xmlns:w="http://schemas.openxmlformats.org/wordprocessingml/2006/main">
        <w:t xml:space="preserve">Ibrani 4:12-13 JAV - Sabab pangandikane Gusti Allah iku urip lan sregep, luwih landhep tinimbang pedhang kang landhepe loro, tembus nganti misahake jiwa lan roh, sendi lan sumsum, lan bisa ngerteni pikirane lan karsane. ati.</w:t>
      </w:r>
    </w:p>
    <w:p/>
    <w:p>
      <w:r xmlns:w="http://schemas.openxmlformats.org/wordprocessingml/2006/main">
        <w:t xml:space="preserve">2. Yeremia 29:11-13 JAV - Awit Ingsun nguningani rancanganingSun tumrap sira, mangkono pangandikane Sang Yehuwah, yaiku rancangan karahayon, dudu rancangan ala, kanggo paring pangarep-arep marang sira. Banjur sampeyan bakal nyebut Aku lan teka lan ndedonga marang Aku, lan Aku bakal ngrungokake sampeyan. Kowé bakal nggolèki Aku lan ketemu Aku, nèk kowé nggolèki Aku klawan gumolonging atimu.</w:t>
      </w:r>
    </w:p>
    <w:p/>
    <w:p>
      <w:r xmlns:w="http://schemas.openxmlformats.org/wordprocessingml/2006/main">
        <w:t xml:space="preserve">Wilangan 12:3-9 JAV - Nabi Musa iku alus banget ngungkuli sakehing manungsa kang ana ing salumahing bumi.</w:t>
      </w:r>
    </w:p>
    <w:p/>
    <w:p>
      <w:r xmlns:w="http://schemas.openxmlformats.org/wordprocessingml/2006/main">
        <w:t xml:space="preserve">Nabi Musa misuwur amarga alus lan andhap asor.</w:t>
      </w:r>
    </w:p>
    <w:p/>
    <w:p>
      <w:r xmlns:w="http://schemas.openxmlformats.org/wordprocessingml/2006/main">
        <w:t xml:space="preserve">1. Kuwasane Andhap Asor - Tuladhane Nabi Musa</w:t>
      </w:r>
    </w:p>
    <w:p/>
    <w:p>
      <w:r xmlns:w="http://schemas.openxmlformats.org/wordprocessingml/2006/main">
        <w:t xml:space="preserve">2. Kaelokan Lelembut - Piwulang saka Nabi Musa</w:t>
      </w:r>
    </w:p>
    <w:p/>
    <w:p>
      <w:r xmlns:w="http://schemas.openxmlformats.org/wordprocessingml/2006/main">
        <w:t xml:space="preserve">1. Filipi 2:5-8 (Pangeran iki kudu ana ing kowé, sing uga ana ing Sang Kristus Yésus: Kang, ing wujudé Gusti Allah, ora nganggep manawa madhani Gusti Allah iku rampog; njupuk wujud abdi, lan digawe ing rupa manungsa: Lan nalika ketemu ing wangun manungsa, Panjenengané ngasoraké awaké, lan manut marang pati, malah pati ing kayu salib.)</w:t>
      </w:r>
    </w:p>
    <w:p/>
    <w:p>
      <w:r xmlns:w="http://schemas.openxmlformats.org/wordprocessingml/2006/main">
        <w:t xml:space="preserve">2. Yakobus 3:13-18 (Sapa ta ana ing antaramu wong kang wicaksana lan nduwèni kawruh? Mula saka ing lakumu kang becik iku nduduhké panggawéné kanthi alus lan kawicaksanan. , lan aja goroh marang kayektèn. Kawicaksanan iki dudu saka ing ngaluhur, nanging saka kadonyan, hawa-nepsu, lan setan. ayem tentrem, alus lan gampang dialem, kebak welas asih lan woh-wohan sing apik, ora pilih kasih lan ora lamis.</w:t>
      </w:r>
    </w:p>
    <w:p/>
    <w:p>
      <w:r xmlns:w="http://schemas.openxmlformats.org/wordprocessingml/2006/main">
        <w:t xml:space="preserve">Wilangan 12:4 JAV - Ing kono Sang Yehuwah banjur ngandika marang Nabi Musa, Rama Harun lan Miryam: “Kowe telu padha mrana menyang ing Tarub Pasewakan. Wong telu mau banjur metu.</w:t>
      </w:r>
    </w:p>
    <w:p/>
    <w:p>
      <w:r xmlns:w="http://schemas.openxmlformats.org/wordprocessingml/2006/main">
        <w:t xml:space="preserve">Ida Sang Hyang Widi Wasa raris ngandika ring Dane Musa, Dane Harun miwah Dane Miryam, tumuli kadhawuhan miwah ring Tarub Pasamuan. Wong telu banjur lunga.</w:t>
      </w:r>
    </w:p>
    <w:p/>
    <w:p>
      <w:r xmlns:w="http://schemas.openxmlformats.org/wordprocessingml/2006/main">
        <w:t xml:space="preserve">1. Kuwasane Taat: Kepriye Nuruti Dhawuhe Gusti Nuwuhake Berkah</w:t>
      </w:r>
    </w:p>
    <w:p/>
    <w:p>
      <w:r xmlns:w="http://schemas.openxmlformats.org/wordprocessingml/2006/main">
        <w:t xml:space="preserve">2. Nilai Silaturahmi: Kepriye Panunggalane Nguatake Iman Kita</w:t>
      </w:r>
    </w:p>
    <w:p/>
    <w:p>
      <w:r xmlns:w="http://schemas.openxmlformats.org/wordprocessingml/2006/main">
        <w:t xml:space="preserve">1. Matius 28:19-20 - Mulané padha lungaa, sakèhé bangsa padha dadia muridKu, mbaptis wong-wong mau ing asmané Sang Rama lan Sang Putra lan Sang Roh Suci, lan padha diwulang nindakake samubarang kang wis Dakdhawuhaké marang kowé.</w:t>
      </w:r>
    </w:p>
    <w:p/>
    <w:p>
      <w:r xmlns:w="http://schemas.openxmlformats.org/wordprocessingml/2006/main">
        <w:t xml:space="preserve">2. Ibrani 10:24-25 JAV - Ayo padha ngudi marang sapadha-padha, supaya padha tresna-tinresnan lan tumindak becik, aja nganti nglirwakake pepanggihan, kaya kang dadi pakulinaning wong sawatara, nanging padha nglipur-lipur, lan luwih-luwih kaya kang padha kokdeleng. Dina wis cedhak.</w:t>
      </w:r>
    </w:p>
    <w:p/>
    <w:p>
      <w:r xmlns:w="http://schemas.openxmlformats.org/wordprocessingml/2006/main">
        <w:t xml:space="preserve">Wilangan 12:5 JAV - Pangeran Yehuwah tumurun ing tugu mega lan jumeneng ana ing ngarepe lawangane Tarub Suci, sarta nimbali Rama Harun lan Miryam, banjur padha metu.</w:t>
      </w:r>
    </w:p>
    <w:p/>
    <w:p>
      <w:r xmlns:w="http://schemas.openxmlformats.org/wordprocessingml/2006/main">
        <w:t xml:space="preserve">Pangéran tumurun ing Kémah Suci nganggo tugu méga lan nimbali Harun lan Miryam supaya metu.</w:t>
      </w:r>
    </w:p>
    <w:p/>
    <w:p>
      <w:r xmlns:w="http://schemas.openxmlformats.org/wordprocessingml/2006/main">
        <w:t xml:space="preserve">1. Gusti Allah iku omnipresent - Ora preduli ing ngendi kita, Gusti isih ana karo kita.</w:t>
      </w:r>
    </w:p>
    <w:p/>
    <w:p>
      <w:r xmlns:w="http://schemas.openxmlformats.org/wordprocessingml/2006/main">
        <w:t xml:space="preserve">2. Gusti Allah ana ing Kontrol - Kita kudu pracaya marang Panjenengane lan percaya marang kersane.</w:t>
      </w:r>
    </w:p>
    <w:p/>
    <w:p>
      <w:r xmlns:w="http://schemas.openxmlformats.org/wordprocessingml/2006/main">
        <w:t xml:space="preserve">1. Pangentasan 33:9-10 JAV - Bareng Nabi Musa lumebet ing Tarub Suci, tugu mendhung mudhun lan ngadeg ana ing ngarepe lawangane Tarub Suci, lan Pangeran Yehuwah ngandika marang Nabi Musa. Wong sabangsa kabeh padha weruh tugu mendhung ngadeg ana ing ngarepe lawang Tarub, wong kabeh padha ngadeg lan nyembah ana ing lawanging tarub.</w:t>
      </w:r>
    </w:p>
    <w:p/>
    <w:p>
      <w:r xmlns:w="http://schemas.openxmlformats.org/wordprocessingml/2006/main">
        <w:t xml:space="preserve">2. Ibrani 9:11 Nanging Sang Kristus rawuh dadi Imam Agung tumrap bab-bab kang becik kang bakal teka, lumantar tarub kang luwih gedhe lan luwih sampurna, ora digawe dening tangan, tegesé, dudu bangunan iki.</w:t>
      </w:r>
    </w:p>
    <w:p/>
    <w:p>
      <w:r xmlns:w="http://schemas.openxmlformats.org/wordprocessingml/2006/main">
        <w:t xml:space="preserve">Wilangan 12:6 JAV - Paring wangsulane: “Rungokna pangandikaningSun: Manawa ing satengahira ana nabi, Ingsun Yehuwah bakal ngatingal marang Panjenengane lumantar wahyu sarta bakal ngandika marang panjenengane ing sajroning pangimpen.</w:t>
      </w:r>
    </w:p>
    <w:p/>
    <w:p>
      <w:r xmlns:w="http://schemas.openxmlformats.org/wordprocessingml/2006/main">
        <w:t xml:space="preserve">Gusti Allah nduduhké marang para nabi ing wahyu lan impen.</w:t>
      </w:r>
    </w:p>
    <w:p/>
    <w:p>
      <w:r xmlns:w="http://schemas.openxmlformats.org/wordprocessingml/2006/main">
        <w:t xml:space="preserve">1. Tuntunan Gusti Lumantar Sesanti lan Impen</w:t>
      </w:r>
    </w:p>
    <w:p/>
    <w:p>
      <w:r xmlns:w="http://schemas.openxmlformats.org/wordprocessingml/2006/main">
        <w:t xml:space="preserve">2. Wigatosipun Midhangetaken Kanjeng Nabi</w:t>
      </w:r>
    </w:p>
    <w:p/>
    <w:p>
      <w:r xmlns:w="http://schemas.openxmlformats.org/wordprocessingml/2006/main">
        <w:t xml:space="preserve">1. Lelakone Para Rasul 2:17-18 JAV - Ing dina wekasan, mangkono pangandikane Gusti Allah, Ingsun bakal ngesokake RohingSun marang sakabehing manungsa, sarta anak-anakira lanang lan wadon bakal padha medhar wangsit, lan para nom-nomanira bakal padha ndeleng wahyu. , lan wong tuwamu bakal ngimpi.</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Wilangan 12:7 JAV - Ora kaya mangkono abdiningSun Musa,kang setya ana ing sakehing padalemaningSun.</w:t>
      </w:r>
    </w:p>
    <w:p/>
    <w:p>
      <w:r xmlns:w="http://schemas.openxmlformats.org/wordprocessingml/2006/main">
        <w:t xml:space="preserve">Wacana iki nandheske kasetyané Musa, sing dadi abdiné Gusti Allah.</w:t>
      </w:r>
    </w:p>
    <w:p/>
    <w:p>
      <w:r xmlns:w="http://schemas.openxmlformats.org/wordprocessingml/2006/main">
        <w:t xml:space="preserve">1: Gusti Allah tansah setya lan uga kita kudu ngupayakake setya ing kabeh tumindak.</w:t>
      </w:r>
    </w:p>
    <w:p/>
    <w:p>
      <w:r xmlns:w="http://schemas.openxmlformats.org/wordprocessingml/2006/main">
        <w:t xml:space="preserve">2: Kita kudu nggolèki tuladha Musa bab carané urip setya.</w:t>
      </w:r>
    </w:p>
    <w:p/>
    <w:p>
      <w:r xmlns:w="http://schemas.openxmlformats.org/wordprocessingml/2006/main">
        <w:t xml:space="preserve">1: 1 Korinta 4:2-20 JAV - “Saliyane iku, para juru pangurus iku diwajibake, supaya wong iku setya.”</w:t>
      </w:r>
    </w:p>
    <w:p/>
    <w:p>
      <w:r xmlns:w="http://schemas.openxmlformats.org/wordprocessingml/2006/main">
        <w:t xml:space="preserve">2: Ibrani 3:5-13 JAV - Lan Nabi Musa iku satemene ana ing omahe kabeh minangka abdi, minangka paseksi bab apa kang bakal kapangandikakake ing sateruse.</w:t>
      </w:r>
    </w:p>
    <w:p/>
    <w:p>
      <w:r xmlns:w="http://schemas.openxmlformats.org/wordprocessingml/2006/main">
        <w:t xml:space="preserve">Wilangan 12:8 JAV - Karo wong iku Ingsun bakal guneman cangkem-ing cangkem, malah ketok, ora nganggo pitutur kang peteng; lan Panjenengane bakal mirsani pepadhane Sang Yehuwah, mulane apa sababe kowe padha ora wedi nglawan marang abdiningSun Nabi Musa?</w:t>
      </w:r>
    </w:p>
    <w:p/>
    <w:p>
      <w:r xmlns:w="http://schemas.openxmlformats.org/wordprocessingml/2006/main">
        <w:t xml:space="preserve">Gusti Allah ngandika marang Musa kanthi langsung lan cetha, nandheske pentinge ora nglawan dheweke.</w:t>
      </w:r>
    </w:p>
    <w:p/>
    <w:p>
      <w:r xmlns:w="http://schemas.openxmlformats.org/wordprocessingml/2006/main">
        <w:t xml:space="preserve">1: Gusti Allah ngandika langsung marang kita lan kita kudu manut marang Panjenengane.</w:t>
      </w:r>
    </w:p>
    <w:p/>
    <w:p>
      <w:r xmlns:w="http://schemas.openxmlformats.org/wordprocessingml/2006/main">
        <w:t xml:space="preserve">2: Aja nglawan para abdi sing dipilih Yéhuwah.</w:t>
      </w:r>
    </w:p>
    <w:p/>
    <w:p>
      <w:r xmlns:w="http://schemas.openxmlformats.org/wordprocessingml/2006/main">
        <w:t xml:space="preserve">Yakobus 1:22-25 JAV - Nanging dadia wong kang nindakake pangandikane, lan aja mung ngrungokake bae, padha ngapusi awakmu dhewe. Sabab manawa ana wong kang ngrungokake pangandikane, nanging ora nindakake, iku kayadene wong kang mirsani pasuryane ing pangilon; amarga dheweke ngawasi awake dhewe, banjur lunga, lan langsung lali wonge kaya apa. Nanging sing sapa nliti angger-anggering Torèt kamardikan kang sampurna lan tetep nglakoni, lan ora ngrungokaké lali, nanging nindakaké karya, wong iki bakal rahayu ing apa kang dilakoni.</w:t>
      </w:r>
    </w:p>
    <w:p/>
    <w:p>
      <w:r xmlns:w="http://schemas.openxmlformats.org/wordprocessingml/2006/main">
        <w:t xml:space="preserve">2 Yokanan 14:15-17 JAV - Manawa kowe padha tresna marang Aku, padha netepi pepakonKu. Lan aku bakal ndedonga marang Sang Rama, lan Panjenengane bakal menehi sampeyan Penolong liyane, supaya Panjenengane nunggil karo kowe ing salawas-lawase Rohing kayekten, kang donya ora bisa ditampa, amarga ora weruh lan ora wanuh marang Panjenengané. Nanging kowé wanuh marang Panjenengané, awit Panjenengané dedalem karo kowé lan bakal ana ing kowé. Ingsun ora bakal ninggal sira dadi lola; Aku bakal teka menyang sampeyan.</w:t>
      </w:r>
    </w:p>
    <w:p/>
    <w:p>
      <w:r xmlns:w="http://schemas.openxmlformats.org/wordprocessingml/2006/main">
        <w:t xml:space="preserve">Wilangan 12:9 JAV - Dene bebendune Sang Yehuwah mulad-mulad marang wong-wong mau; banjur budhal.</w:t>
      </w:r>
    </w:p>
    <w:p/>
    <w:p>
      <w:r xmlns:w="http://schemas.openxmlformats.org/wordprocessingml/2006/main">
        <w:t xml:space="preserve">bebendune Sang Yehuwah mulad-mulad marang Miryam lan Harun, banjur tindak.</w:t>
      </w:r>
    </w:p>
    <w:p/>
    <w:p>
      <w:r xmlns:w="http://schemas.openxmlformats.org/wordprocessingml/2006/main">
        <w:t xml:space="preserve">1. Bebaya Gosip: Sinau saka Conto Miryam lan Harun</w:t>
      </w:r>
    </w:p>
    <w:p/>
    <w:p>
      <w:r xmlns:w="http://schemas.openxmlformats.org/wordprocessingml/2006/main">
        <w:t xml:space="preserve">2. Kaadilane Gusti Kang Maha Kuwasa: Akibate Duk</w:t>
      </w:r>
    </w:p>
    <w:p/>
    <w:p>
      <w:r xmlns:w="http://schemas.openxmlformats.org/wordprocessingml/2006/main">
        <w:t xml:space="preserve">1. Yakobus 3:5-6 JAV - Mangkono uga ilat iku perangan kang cilik, nanging ngegung-egungake barang-barang kang gedhe. Alas kang gedhene kobong dening geni kang cilik! . Ilat iku dumunung ana ing antarane anggota-anggota kita, ngrusak badan sakojur, ngobongi saisining urip, lan diobong dening naraka."</w:t>
      </w:r>
    </w:p>
    <w:p/>
    <w:p>
      <w:r xmlns:w="http://schemas.openxmlformats.org/wordprocessingml/2006/main">
        <w:t xml:space="preserve">2. Wilangan 14:20 JAV - Paring wangsulane Pangeran Yehuwah: Ingsun wus ngapura marang wong-wong iku, kaya kang koksuwunake.</w:t>
      </w:r>
    </w:p>
    <w:p/>
    <w:p>
      <w:r xmlns:w="http://schemas.openxmlformats.org/wordprocessingml/2006/main">
        <w:t xml:space="preserve">Wilangan 12:10 JAV - Mega mau banjur mangkat saka ing Tarub Suci; Lah Miryam lara kusta, putih kaya salju.</w:t>
      </w:r>
    </w:p>
    <w:p/>
    <w:p>
      <w:r xmlns:w="http://schemas.openxmlformats.org/wordprocessingml/2006/main">
        <w:t xml:space="preserve">Miryam nandhang lara kusta minangka paukuman amarga nglawan Musa.</w:t>
      </w:r>
    </w:p>
    <w:p/>
    <w:p>
      <w:r xmlns:w="http://schemas.openxmlformats.org/wordprocessingml/2006/main">
        <w:t xml:space="preserve">1. Rega Sambat: Piwulang saka Kisah Miryam</w:t>
      </w:r>
    </w:p>
    <w:p/>
    <w:p>
      <w:r xmlns:w="http://schemas.openxmlformats.org/wordprocessingml/2006/main">
        <w:t xml:space="preserve">2. Daya Pangapunten: Kadospundi Nabi Musa paring welas asih saha welas asih dhateng Miryam</w:t>
      </w:r>
    </w:p>
    <w:p/>
    <w:p>
      <w:r xmlns:w="http://schemas.openxmlformats.org/wordprocessingml/2006/main">
        <w:t xml:space="preserve">1. 1 Petrus 5:5-10 JAV - Mangkono uga, kowe kang isih enom, padha sumuyud marang para wong tuwa, kowe kabeh padha sumuyud marang sapadha-padha, sarta padha sandhanga andhap-asor, awit Gusti Allah nglawan marang wong kang gumunggung, lan paring sih-rahmat marang wong kang andhap-asor. "</w:t>
      </w:r>
    </w:p>
    <w:p/>
    <w:p>
      <w:r xmlns:w="http://schemas.openxmlformats.org/wordprocessingml/2006/main">
        <w:t xml:space="preserve">2. Efesus 4: 2 - "Kanthi andhap lan andhap asor, kanthi sabar lan sabar ing katresnan."</w:t>
      </w:r>
    </w:p>
    <w:p/>
    <w:p>
      <w:r xmlns:w="http://schemas.openxmlformats.org/wordprocessingml/2006/main">
        <w:t xml:space="preserve">Wilangan 12:11 JAV - Harun tumuli matur marang Nabi Musa: “Dhuh gusti kawula, mugi Paduka mugi karsaa ndhatengaken dosa dhateng kawula sadaya, ingkang kawula lampahi kanthi kabodhoan saha dosa kawula.</w:t>
      </w:r>
    </w:p>
    <w:p/>
    <w:p>
      <w:r xmlns:w="http://schemas.openxmlformats.org/wordprocessingml/2006/main">
        <w:t xml:space="preserve">Harun nyuwun marang Musa supaya ora nganggep wong-wong mau tanggung jawab kanggo bodho lan dosa.</w:t>
      </w:r>
    </w:p>
    <w:p/>
    <w:p>
      <w:r xmlns:w="http://schemas.openxmlformats.org/wordprocessingml/2006/main">
        <w:t xml:space="preserve">1. Kekuwatan Panjaluk: Carane njaluk Pangapura</w:t>
      </w:r>
    </w:p>
    <w:p/>
    <w:p>
      <w:r xmlns:w="http://schemas.openxmlformats.org/wordprocessingml/2006/main">
        <w:t xml:space="preserve">2. Daya Tanggung Jawab: Ngenali lan Ngakoni Kesalahan kita</w:t>
      </w:r>
    </w:p>
    <w:p/>
    <w:p>
      <w:r xmlns:w="http://schemas.openxmlformats.org/wordprocessingml/2006/main">
        <w:t xml:space="preserve">1. Jabur 51:1-2 JAV - Dhuh Allah, kawula mugi Paduka welasi miturut sih-kadarman Paduka; awit saking sih-kadarman Paduka ingkang agung, mugi Paduka sirnakaken kalepatan kawula. Sakèhé pialaku diresiki lan resiki aku saka dosaku.</w:t>
      </w:r>
    </w:p>
    <w:p/>
    <w:p>
      <w:r xmlns:w="http://schemas.openxmlformats.org/wordprocessingml/2006/main">
        <w:t xml:space="preserve">2. Yesaya 1:18 - Ayo saiki padha rembugan, mangkono pangandikane Sang Yehuwah. Sanadyan dosamu kaya abang, bakal putih kaya salju; sanadyan padha abang kaya layung, padha kaya wulu wedhus.</w:t>
      </w:r>
    </w:p>
    <w:p/>
    <w:p>
      <w:r xmlns:w="http://schemas.openxmlformats.org/wordprocessingml/2006/main">
        <w:t xml:space="preserve">Wilangan 12:12 JAV - Aja nganti kaya wong mati, kang daginge wis entek separo nalika metu saka guwa-garbane biyunge.</w:t>
      </w:r>
    </w:p>
    <w:p/>
    <w:p>
      <w:r xmlns:w="http://schemas.openxmlformats.org/wordprocessingml/2006/main">
        <w:t xml:space="preserve">Welas asih lan pangayomané Gusti Allah marang seduluré Musa, Miryam, dibuktèkaké kanthi ora nglilani dhèwèké mati senajan dosa gedhé amarga nglawan Musa.</w:t>
      </w:r>
    </w:p>
    <w:p/>
    <w:p>
      <w:r xmlns:w="http://schemas.openxmlformats.org/wordprocessingml/2006/main">
        <w:t xml:space="preserve">1. Gusti Allah iku welas asih lan ngapura, senajan ora manut banget.</w:t>
      </w:r>
    </w:p>
    <w:p/>
    <w:p>
      <w:r xmlns:w="http://schemas.openxmlformats.org/wordprocessingml/2006/main">
        <w:t xml:space="preserve">2. Kita sedaya saged nindakaken dosa, nanging sih-kadarman lan sih-rahmatipun Gusti mboten sare.</w:t>
      </w:r>
    </w:p>
    <w:p/>
    <w:p>
      <w:r xmlns:w="http://schemas.openxmlformats.org/wordprocessingml/2006/main">
        <w:t xml:space="preserve">1. Jabur 103:8-14 JAV - Pangeran Yehuwah iku welas asih lan welas asih, ora sabar nesu lan limpah sih-kadarmane.</w:t>
      </w:r>
    </w:p>
    <w:p/>
    <w:p>
      <w:r xmlns:w="http://schemas.openxmlformats.org/wordprocessingml/2006/main">
        <w:t xml:space="preserve">2. Galati 6:1-12 JAV - Para sadulur, manawa ana wong kang kejiret ana ing palanggaran, kowe kang kasukman kudu mbalekake maneh kanthi roh kang alus.</w:t>
      </w:r>
    </w:p>
    <w:p/>
    <w:p>
      <w:r xmlns:w="http://schemas.openxmlformats.org/wordprocessingml/2006/main">
        <w:t xml:space="preserve">Wilangan 12:13 JAV - Nabi Musa tumuli sesambat marang Pangeran Yehuwah, ature: “Dhuh Allah, Paduka mugi karsaa warasna!</w:t>
      </w:r>
    </w:p>
    <w:p/>
    <w:p>
      <w:r xmlns:w="http://schemas.openxmlformats.org/wordprocessingml/2006/main">
        <w:t xml:space="preserve">Nabi Musa nyuwun marang Gusti Allah supaya nambani Miryam ing Wilangan 12:13.</w:t>
      </w:r>
    </w:p>
    <w:p/>
    <w:p>
      <w:r xmlns:w="http://schemas.openxmlformats.org/wordprocessingml/2006/main">
        <w:t xml:space="preserve">1. Kekuwatane Gusti Allah kanggo nambani kita ing wektu sing butuh.</w:t>
      </w:r>
    </w:p>
    <w:p/>
    <w:p>
      <w:r xmlns:w="http://schemas.openxmlformats.org/wordprocessingml/2006/main">
        <w:t xml:space="preserve">2. Daya pandonga nyuwun sih rahmatipun Gusti.</w:t>
      </w:r>
    </w:p>
    <w:p/>
    <w:p>
      <w:r xmlns:w="http://schemas.openxmlformats.org/wordprocessingml/2006/main">
        <w:t xml:space="preserve">1. Yakobus 5:13-16 Padha ndedongaa kanthi iman lan Gusti Allah bakal nambani.</w:t>
      </w:r>
    </w:p>
    <w:p/>
    <w:p>
      <w:r xmlns:w="http://schemas.openxmlformats.org/wordprocessingml/2006/main">
        <w:t xml:space="preserve">2. Yesaya 53:5 Marga saka tatu-tatuné kita padha mari.</w:t>
      </w:r>
    </w:p>
    <w:p/>
    <w:p>
      <w:r xmlns:w="http://schemas.openxmlformats.org/wordprocessingml/2006/main">
        <w:t xml:space="preserve">Wilangan 12:14 JAV - Pangeran Yehuwah tumuli ngandika marang Nabi Musa: “Manawa bapakne mung ngidoni raine, apa ora bakal kawirangan pitung dina? kareben kabuwang saka ing pakemahan pitung dina, lan sawuse mangkono kaparenga kaparengake mlebet maneh.</w:t>
      </w:r>
    </w:p>
    <w:p/>
    <w:p>
      <w:r xmlns:w="http://schemas.openxmlformats.org/wordprocessingml/2006/main">
        <w:t xml:space="preserve">Pangeran Yehuwah dhawuh marang Nabi Musa supaya Miryam dibuwang metu saka pakemahan suwene pitung dina, minangka paukuman marga saka anggone nglawan marang dheweke lan Harun.</w:t>
      </w:r>
    </w:p>
    <w:p/>
    <w:p>
      <w:r xmlns:w="http://schemas.openxmlformats.org/wordprocessingml/2006/main">
        <w:t xml:space="preserve">1. Akibat saka tumindak kita: Sinau saka kesalahan Miriam</w:t>
      </w:r>
    </w:p>
    <w:p/>
    <w:p>
      <w:r xmlns:w="http://schemas.openxmlformats.org/wordprocessingml/2006/main">
        <w:t xml:space="preserve">2. Kuwasane Pangapura ing Jaman Godaan</w:t>
      </w:r>
    </w:p>
    <w:p/>
    <w:p>
      <w:r xmlns:w="http://schemas.openxmlformats.org/wordprocessingml/2006/main">
        <w:t xml:space="preserve">1. Yakobus 4:17 - "Mulane sing sapa ngerti nindakaké kabecikan, nanging ora nglakoni, iku dosa."</w:t>
      </w:r>
    </w:p>
    <w:p/>
    <w:p>
      <w:r xmlns:w="http://schemas.openxmlformats.org/wordprocessingml/2006/main">
        <w:t xml:space="preserve">2. Jabur 103:12 JAV - “Satemene adohe wetan karo kulon, mangkono uga adohe anggone nyingkirake panerak kita saka kita.”</w:t>
      </w:r>
    </w:p>
    <w:p/>
    <w:p>
      <w:r xmlns:w="http://schemas.openxmlformats.org/wordprocessingml/2006/main">
        <w:t xml:space="preserve">Wilangan 12:15 JAV - Sawuse mangkono Miryam banjur dibuwang metu saka pakemahan lawase pitung dina, lan wong-wong iku ora budhal, nganti Miryam digawa bali maneh.</w:t>
      </w:r>
    </w:p>
    <w:p/>
    <w:p>
      <w:r xmlns:w="http://schemas.openxmlformats.org/wordprocessingml/2006/main">
        <w:t xml:space="preserve">Miryam dihukum merga ora manut karo dibuwang saka kémah Israèl pitung dina.</w:t>
      </w:r>
    </w:p>
    <w:p/>
    <w:p>
      <w:r xmlns:w="http://schemas.openxmlformats.org/wordprocessingml/2006/main">
        <w:t xml:space="preserve">1. Manut marang Gusti Allah ndadekake keparenge lan nuntun marang berkah.</w:t>
      </w:r>
    </w:p>
    <w:p/>
    <w:p>
      <w:r xmlns:w="http://schemas.openxmlformats.org/wordprocessingml/2006/main">
        <w:t xml:space="preserve">2. Angkuh bisa nuwuhake paukuman lan pengecualian.</w:t>
      </w:r>
    </w:p>
    <w:p/>
    <w:p>
      <w:r xmlns:w="http://schemas.openxmlformats.org/wordprocessingml/2006/main">
        <w:t xml:space="preserve">1. WULANG BEBASAN 16:18 Angkuh ndhisiki karusakan, lan angkuh sadurunge tiba.</w:t>
      </w:r>
    </w:p>
    <w:p/>
    <w:p>
      <w:r xmlns:w="http://schemas.openxmlformats.org/wordprocessingml/2006/main">
        <w:t xml:space="preserve">2. Yakobus 4:7 Mulané padha pasrah marang Gusti Allah. Padha lawan Iblis, lan bakal lumayu saka sampeyan.</w:t>
      </w:r>
    </w:p>
    <w:p/>
    <w:p>
      <w:r xmlns:w="http://schemas.openxmlformats.org/wordprocessingml/2006/main">
        <w:t xml:space="preserve">Wilangan 12:16 JAV - Sawuse iku bangsa iku budhal saka Hazerot lan leren ana ing pasamunan Paran.</w:t>
      </w:r>
    </w:p>
    <w:p/>
    <w:p>
      <w:r xmlns:w="http://schemas.openxmlformats.org/wordprocessingml/2006/main">
        <w:t xml:space="preserve">Wacana iki nggambarake perjalanan wong Israel saka Hazerot menyang ara-ara samun Paran.</w:t>
      </w:r>
    </w:p>
    <w:p/>
    <w:p>
      <w:r xmlns:w="http://schemas.openxmlformats.org/wordprocessingml/2006/main">
        <w:t xml:space="preserve">1. Lelampahan Iman: Njupuk Langkah-Langkah Ketaatan ing Ora Pasti</w:t>
      </w:r>
    </w:p>
    <w:p/>
    <w:p>
      <w:r xmlns:w="http://schemas.openxmlformats.org/wordprocessingml/2006/main">
        <w:t xml:space="preserve">2. Nderek Timbalan Gusti: Sinau Ngrungokake lan Nurut</w:t>
      </w:r>
    </w:p>
    <w:p/>
    <w:p>
      <w:r xmlns:w="http://schemas.openxmlformats.org/wordprocessingml/2006/main">
        <w:t xml:space="preserve">1. Yesaya 43:2 Nalika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Jabur 23:4 JAV - Sanadyan kawula lumampah wonten ing lebaking ayang-ayanging pejah, kawula boten badhe ajrih dhateng bilai, awit Paduka nunggil kaliyan kawula; gada lan tekenmu, padha nglipur aku.</w:t>
      </w:r>
    </w:p>
    <w:p/>
    <w:p>
      <w:r xmlns:w="http://schemas.openxmlformats.org/wordprocessingml/2006/main">
        <w:t xml:space="preserve">Nomer 13 bisa diringkes ing telung paragraf kaya ing ngisor iki, kanthi ayat:</w:t>
      </w:r>
    </w:p>
    <w:p/>
    <w:p>
      <w:r xmlns:w="http://schemas.openxmlformats.org/wordprocessingml/2006/main">
        <w:t xml:space="preserve">Paragraf 1: Wilangan 13:1-20 nyritakaké bab ngongkon rolas mata-mata menyang tanah Kanaan. Bab kasebut negesake manawa miturut dhawuhe Gusti, Musa milih wakil siji saka saben suku kanggo njelajah tanah kasebut lan nggawa laporan maneh. Mata-mata iki diprentahake kanggo netepake kesuburan tanah, ngawasi pendhudhuke, lan ngumpulake conto asile. Padha miwiti misi lan nglampahi patang puluh dina njelajah tanah.</w:t>
      </w:r>
    </w:p>
    <w:p/>
    <w:p>
      <w:r xmlns:w="http://schemas.openxmlformats.org/wordprocessingml/2006/main">
        <w:t xml:space="preserve">Paragraf 2: Terus ing Wilangan 13:21-33 , bab kasebut rincian laporan sing digawa bali dening telik rolas. Padha negesake manawa Kanaan pancen tanah sing mili susu lan madu, akeh sumber daya. Nanging, wong-wong mau uga mratelakake rasa wedi lan mangu-mangu amarga ana kutha-kutha benteng sing kuwat lan pendhudhuk sing kuat sing diarani raksasa (Nefilim). Mung loro mata-mata Kaleb saka Yehuda lan Yosua saka Efraim sing nduduhké iman marang janjiné Gusti Allah nèk isa ngrebut negara iki.</w:t>
      </w:r>
    </w:p>
    <w:p/>
    <w:p>
      <w:r xmlns:w="http://schemas.openxmlformats.org/wordprocessingml/2006/main">
        <w:t xml:space="preserve">Paragraf 3: Nomer 13 rampung kanthi nyoroti kepiye rasa wedi nyebar ing antarane wong Israel nalika krungu laporan mayoritas sing kebak keraguan lan kakehan babagan kemampuane kanggo nelukake Kanaan. Wong-wong padha nangis, sambat marang Musa lan Harun, nyatakake kepinginan bali menyang Mesir utawa milih pemimpin anyar sing bakal nuntun dheweke bali menyang Mesir. Pambrontakan marang janjiné Gusti Allah nesu banget, sing njalari ora ana iman.</w:t>
      </w:r>
    </w:p>
    <w:p/>
    <w:p>
      <w:r xmlns:w="http://schemas.openxmlformats.org/wordprocessingml/2006/main">
        <w:t xml:space="preserve">Ing ringkesan:</w:t>
      </w:r>
    </w:p>
    <w:p>
      <w:r xmlns:w="http://schemas.openxmlformats.org/wordprocessingml/2006/main">
        <w:t xml:space="preserve">Nomer 13:</w:t>
      </w:r>
    </w:p>
    <w:p>
      <w:r xmlns:w="http://schemas.openxmlformats.org/wordprocessingml/2006/main">
        <w:t xml:space="preserve">ngutus telik rolas menyang Kanaan;</w:t>
      </w:r>
    </w:p>
    <w:p>
      <w:r xmlns:w="http://schemas.openxmlformats.org/wordprocessingml/2006/main">
        <w:t xml:space="preserve">Pandhuan kanggo netepake kesuburan, pedunung, pametumu;</w:t>
      </w:r>
    </w:p>
    <w:p>
      <w:r xmlns:w="http://schemas.openxmlformats.org/wordprocessingml/2006/main">
        <w:t xml:space="preserve">Misi eksplorasi patang puluh dina.</w:t>
      </w:r>
    </w:p>
    <w:p/>
    <w:p>
      <w:r xmlns:w="http://schemas.openxmlformats.org/wordprocessingml/2006/main">
        <w:t xml:space="preserve">Report konfirmasi turah mbrawah nanging nyebut wedi, mangu;</w:t>
      </w:r>
    </w:p>
    <w:p>
      <w:r xmlns:w="http://schemas.openxmlformats.org/wordprocessingml/2006/main">
        <w:t xml:space="preserve">Anane kutha-kutha sing dikuwatake, pedunung sing kuwat;</w:t>
      </w:r>
    </w:p>
    <w:p>
      <w:r xmlns:w="http://schemas.openxmlformats.org/wordprocessingml/2006/main">
        <w:t xml:space="preserve">Iman sing diungkapake dening Kaleb, Yosua; percaya marang janjine Gusti.</w:t>
      </w:r>
    </w:p>
    <w:p/>
    <w:p>
      <w:r xmlns:w="http://schemas.openxmlformats.org/wordprocessingml/2006/main">
        <w:t xml:space="preserve">Wedi nyebar ing antarane wong Israel; nangis, sambat, kraman;</w:t>
      </w:r>
    </w:p>
    <w:p>
      <w:r xmlns:w="http://schemas.openxmlformats.org/wordprocessingml/2006/main">
        <w:t xml:space="preserve">Kepengin bali menyang Mesir utawa milih pimpinan anyar;</w:t>
      </w:r>
    </w:p>
    <w:p>
      <w:r xmlns:w="http://schemas.openxmlformats.org/wordprocessingml/2006/main">
        <w:t xml:space="preserve">Akibat saka kurang iman; murka Gusti.</w:t>
      </w:r>
    </w:p>
    <w:p/>
    <w:p>
      <w:r xmlns:w="http://schemas.openxmlformats.org/wordprocessingml/2006/main">
        <w:t xml:space="preserve">Bab iki fokus ing ngirim telik rolas menyang tanah Kanaan, laporan nalika bali, lan wedi lan kraman sakteruse ing antarane wong Israel. Wilangan 13 diwiwiti kanthi njlèntrèhaké carané Musa milih wakil siji saka saben taler kanggo njelajah tanah Kanaan kaya sing didhawuhaké déning Gusti Allah. Mata-mata iki diprentahake kanggo netepake kesuburan, ngawasi pendhudhuke, lan ngumpulake conto pametune. Dheweke miwiti misi eksplorasi patang puluh dina.</w:t>
      </w:r>
    </w:p>
    <w:p/>
    <w:p>
      <w:r xmlns:w="http://schemas.openxmlformats.org/wordprocessingml/2006/main">
        <w:t xml:space="preserve">Salajengipun, Nomer 13 rincian laporan sing digawa bali dening telik rolas. Padha negesake manawa Kanaan pancen tanah sing mili susu lan madu, akeh sumber daya. Nanging, wong-wong mau mratelakake rasa wedi lan mangu-mangu amarga ana kutha benteng sing kuwat lan pendhudhuk sing kuat sing diarani raksasa (Nefilim). Mung loro mata-mata Kaleb saka Yehuda lan Yosua saka Efraim sing nduduhké iman marang janjiné Gusti Allah nèk isa ngrebut negara iki.</w:t>
      </w:r>
    </w:p>
    <w:p/>
    <w:p>
      <w:r xmlns:w="http://schemas.openxmlformats.org/wordprocessingml/2006/main">
        <w:t xml:space="preserve">Bab kasebut rampung kanthi nyoroti carane wedi nyebar ing antarane wong Israel nalika krungu laporan mayoritas sing kebak keraguan lan exaggeration babagan kemampuan kanggo nelukake Kanaan. Wong-wong padha nangis, sambat marang Musa lan Harun, nyatakake kepinginan bali menyang Mesir utawa milih pemimpin anyar sing bakal nuntun dheweke bali menyang Mesir. Pambrontakan marang janjiné Gusti Allah nesu banget, sing njalari ora ana iman.</w:t>
      </w:r>
    </w:p>
    <w:p/>
    <w:p>
      <w:r xmlns:w="http://schemas.openxmlformats.org/wordprocessingml/2006/main">
        <w:t xml:space="preserve">Wilangan 13:1 JAV - Pangeran Yehuwah ngandika marang Nabi Musa:</w:t>
      </w:r>
    </w:p>
    <w:p/>
    <w:p>
      <w:r xmlns:w="http://schemas.openxmlformats.org/wordprocessingml/2006/main">
        <w:t xml:space="preserve">Gusti Allah dhawuh marang Musa supaya ngirim wong kanggo njelajah tanah Kanaan.</w:t>
      </w:r>
    </w:p>
    <w:p/>
    <w:p>
      <w:r xmlns:w="http://schemas.openxmlformats.org/wordprocessingml/2006/main">
        <w:t xml:space="preserve">1. Gusti Allah paring tugas sing penting marang kita senajan ing wektu kang angel.</w:t>
      </w:r>
    </w:p>
    <w:p/>
    <w:p>
      <w:r xmlns:w="http://schemas.openxmlformats.org/wordprocessingml/2006/main">
        <w:t xml:space="preserve">2. Kasetyan ing tugas cilik nyebabake kesempatan sing luwih gedhe.</w:t>
      </w:r>
    </w:p>
    <w:p/>
    <w:p>
      <w:r xmlns:w="http://schemas.openxmlformats.org/wordprocessingml/2006/main">
        <w:t xml:space="preserve">1. Lukas 16:10 - "Sapa sing bisa dipercaya karo sing sethithik, uga bisa dipercaya karo sing akeh."</w:t>
      </w:r>
    </w:p>
    <w:p/>
    <w:p>
      <w:r xmlns:w="http://schemas.openxmlformats.org/wordprocessingml/2006/main">
        <w:t xml:space="preserve">2.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Wilangan 13:2-20 JAV - Sira kongkonana wong-wong supaya padha nliti tanah Kanaan, kang Sunparingake marang wong Israel: saka saben taler leluhure kudu kongkonan wong siji, siji-sijine pemimpine.</w:t>
      </w:r>
    </w:p>
    <w:p/>
    <w:p>
      <w:r xmlns:w="http://schemas.openxmlformats.org/wordprocessingml/2006/main">
        <w:t xml:space="preserve">Gusti Allah dhawuh marang Musa supaya ngirim wong kanggo nliti lan njelajah tanah Kanaan, sing diwenehake marang wong Israel.</w:t>
      </w:r>
    </w:p>
    <w:p/>
    <w:p>
      <w:r xmlns:w="http://schemas.openxmlformats.org/wordprocessingml/2006/main">
        <w:t xml:space="preserve">1. Kasetyané Gusti marang janjiné: pretyaya marang janjiné Gusti Allah senajan ora mungkin.</w:t>
      </w:r>
    </w:p>
    <w:p/>
    <w:p>
      <w:r xmlns:w="http://schemas.openxmlformats.org/wordprocessingml/2006/main">
        <w:t xml:space="preserve">2. Pentinge eksplorasi lan panemuan: wani metu lan njelajah sing ora dingerteni.</w:t>
      </w:r>
    </w:p>
    <w:p/>
    <w:p>
      <w:r xmlns:w="http://schemas.openxmlformats.org/wordprocessingml/2006/main">
        <w:t xml:space="preserve">1. Rum 4:17-21 JAV - Kaya kang katulisan mangkene: Ingsun wus ndadekake sira dadi bapaning bangsa akeh. Dhèwèké pretyaya marang Gusti Allah, sing nguripké wong mati lan nitahké barang-barang sing ora ana.</w:t>
      </w:r>
    </w:p>
    <w:p/>
    <w:p>
      <w:r xmlns:w="http://schemas.openxmlformats.org/wordprocessingml/2006/main">
        <w:t xml:space="preserve">2. Ibrani 11:8-10 JAV - Marga saka pracaya Rama Abraham, nalika katimbalan menyang ing panggonan kang bakal ditampani, nuli manut lan tindak, sanadyan ora sumurup parane menyang ngendi.</w:t>
      </w:r>
    </w:p>
    <w:p/>
    <w:p>
      <w:r xmlns:w="http://schemas.openxmlformats.org/wordprocessingml/2006/main">
        <w:t xml:space="preserve">Wilangan 13:3 JAV - Nabi Musa banjur ngutus wong-wong mau saka ing ara-ara samun Paran, miturut dhawuhe Pangeran Yehuwah, kabeh padha dadi panggedhene wong Israel.</w:t>
      </w:r>
    </w:p>
    <w:p/>
    <w:p>
      <w:r xmlns:w="http://schemas.openxmlformats.org/wordprocessingml/2006/main">
        <w:t xml:space="preserve">Nabi Musa ngutus sakelompok wong saka ara-ara samun Paran kanggo njelajah tanah Kanaan.</w:t>
      </w:r>
    </w:p>
    <w:p/>
    <w:p>
      <w:r xmlns:w="http://schemas.openxmlformats.org/wordprocessingml/2006/main">
        <w:t xml:space="preserve">1. Rencana Gusti Allah mbutuhake kita metu kanthi iman lan njelajah sing ora dingerteni.</w:t>
      </w:r>
    </w:p>
    <w:p/>
    <w:p>
      <w:r xmlns:w="http://schemas.openxmlformats.org/wordprocessingml/2006/main">
        <w:t xml:space="preserve">2. Sanadyan ing wektu kang ora mesthi, Gusti Allah maringi kita alat sing perlu kanggo ngrampungake kersanipun.</w:t>
      </w:r>
    </w:p>
    <w:p/>
    <w:p>
      <w:r xmlns:w="http://schemas.openxmlformats.org/wordprocessingml/2006/main">
        <w:t xml:space="preserve">1. Pangandharing Toret 1:22-23 JAV - Satemene sira kabeh padha nyedhak marang ing ngarsaningSun sarta padha matur: Ingsun bakal ngutus wong ndhisiki kita, supaya padha niti-priksa nagara iku, sarta padha ngaturi pitutur marang kita bab dalan kang kudu kita lakoni. munggaha menyang kutha-kutha endi sing bakal daktekani. Omongan kuwi nyenengké aku, mula aku njupuk wong rolas saka antaramu, siji-siji saka taler.”</w:t>
      </w:r>
    </w:p>
    <w:p/>
    <w:p>
      <w:r xmlns:w="http://schemas.openxmlformats.org/wordprocessingml/2006/main">
        <w:t xml:space="preserve">2. Yusak 1:9-15 JAV - “Apa Ingsun dudu dhawuh marang sira? Padha santosa lan tatag, aja wedi lan aja kuwatir;</w:t>
      </w:r>
    </w:p>
    <w:p/>
    <w:p>
      <w:r xmlns:w="http://schemas.openxmlformats.org/wordprocessingml/2006/main">
        <w:t xml:space="preserve">Wilangan 13:4 JAV - Iki jenenge: saka taler Ruben: Syamua bin Zakur.</w:t>
      </w:r>
    </w:p>
    <w:p/>
    <w:p>
      <w:r xmlns:w="http://schemas.openxmlformats.org/wordprocessingml/2006/main">
        <w:t xml:space="preserve">Wong Israel ngirim telik rolas kanggo njelajah Tanah Prajanjian. Ing antarané wong-wong mau ana Syamua bin Zakur saka taler Ruben.</w:t>
      </w:r>
    </w:p>
    <w:p/>
    <w:p>
      <w:r xmlns:w="http://schemas.openxmlformats.org/wordprocessingml/2006/main">
        <w:t xml:space="preserve">1. Gusti Allah nimbali kita kabeh supaya wani lan wani ing iman.</w:t>
      </w:r>
    </w:p>
    <w:p/>
    <w:p>
      <w:r xmlns:w="http://schemas.openxmlformats.org/wordprocessingml/2006/main">
        <w:t xml:space="preserve">2. Lumantar ketaatan kita saged lumebet ing Tanah Kasunyatan.</w:t>
      </w:r>
    </w:p>
    <w:p/>
    <w:p>
      <w:r xmlns:w="http://schemas.openxmlformats.org/wordprocessingml/2006/main">
        <w:t xml:space="preserve">1. Yosua 1:9 - Sing kuwat lan tatag. Aja wedi lan aja kuwatir, amarga Pangeran Yehuwah, Gusti Allahmu, nunggil karo kowe menyang ngendi wae.</w:t>
      </w:r>
    </w:p>
    <w:p/>
    <w:p>
      <w:r xmlns:w="http://schemas.openxmlformats.org/wordprocessingml/2006/main">
        <w:t xml:space="preserve">2. Ibrani 11:8 JAV - Marga saka pracaya Rama Abraham nurut, nalika katimbalan menyang ing panggonan kang bakal ditampani minangka pusakane. Lan dheweke metu, ora ngerti arep menyang ngendi.</w:t>
      </w:r>
    </w:p>
    <w:p/>
    <w:p>
      <w:r xmlns:w="http://schemas.openxmlformats.org/wordprocessingml/2006/main">
        <w:t xml:space="preserve">WILANGAN 13:5 Saka taler Simeon: Safat bin Hori;</w:t>
      </w:r>
    </w:p>
    <w:p/>
    <w:p>
      <w:r xmlns:w="http://schemas.openxmlformats.org/wordprocessingml/2006/main">
        <w:t xml:space="preserve">Wacana iki njlèntrèhaké janjiné Safat bin Hori dadi wakil saka taler Simeon.</w:t>
      </w:r>
    </w:p>
    <w:p/>
    <w:p>
      <w:r xmlns:w="http://schemas.openxmlformats.org/wordprocessingml/2006/main">
        <w:t xml:space="preserve">1. Gusti Allah nimbali kita kanggo ngrampungake tujuan urip. ( Wulang Bebasan 16:9 )</w:t>
      </w:r>
    </w:p>
    <w:p/>
    <w:p>
      <w:r xmlns:w="http://schemas.openxmlformats.org/wordprocessingml/2006/main">
        <w:t xml:space="preserve">2. Gusti Allah paring peparing sing dibutuhake kanggo ngrampungake misi kita. ( Efesus 4:12 )</w:t>
      </w:r>
    </w:p>
    <w:p/>
    <w:p>
      <w:r xmlns:w="http://schemas.openxmlformats.org/wordprocessingml/2006/main">
        <w:t xml:space="preserve">1. Efesus 4:12 - Kanggo nyiyapake para suci kanggo karya pelayanan, kanggo mbangun sarirane Sang Kristus.</w:t>
      </w:r>
    </w:p>
    <w:p/>
    <w:p>
      <w:r xmlns:w="http://schemas.openxmlformats.org/wordprocessingml/2006/main">
        <w:t xml:space="preserve">2. WULANG BEBASAN 16:9 - Atine wong ngrancang dalane, nanging Pangeran Yehuwah kang ndhatengake lakune.</w:t>
      </w:r>
    </w:p>
    <w:p/>
    <w:p>
      <w:r xmlns:w="http://schemas.openxmlformats.org/wordprocessingml/2006/main">
        <w:t xml:space="preserve">WILANGAN 13:6 Saka taler Yehuda: Kaleb bin Yefune.</w:t>
      </w:r>
    </w:p>
    <w:p/>
    <w:p>
      <w:r xmlns:w="http://schemas.openxmlformats.org/wordprocessingml/2006/main">
        <w:t xml:space="preserve">Kaleb bin Yefune iku saka taler Yehuda.</w:t>
      </w:r>
    </w:p>
    <w:p/>
    <w:p>
      <w:r xmlns:w="http://schemas.openxmlformats.org/wordprocessingml/2006/main">
        <w:t xml:space="preserve">1. Iman Kaleb: Nemokake Kekuwatan Kapercayan Kita</w:t>
      </w:r>
    </w:p>
    <w:p/>
    <w:p>
      <w:r xmlns:w="http://schemas.openxmlformats.org/wordprocessingml/2006/main">
        <w:t xml:space="preserve">2. Panggilan kanggo Keberanian: Sinau saka Conto Kaleb</w:t>
      </w:r>
    </w:p>
    <w:p/>
    <w:p>
      <w:r xmlns:w="http://schemas.openxmlformats.org/wordprocessingml/2006/main">
        <w:t xml:space="preserve">1. Yosua 14:6-14</w:t>
      </w:r>
    </w:p>
    <w:p/>
    <w:p>
      <w:r xmlns:w="http://schemas.openxmlformats.org/wordprocessingml/2006/main">
        <w:t xml:space="preserve">2. Ibrani 11:8-12</w:t>
      </w:r>
    </w:p>
    <w:p/>
    <w:p>
      <w:r xmlns:w="http://schemas.openxmlformats.org/wordprocessingml/2006/main">
        <w:t xml:space="preserve">WILANGAN 13:7 saka taler Isakhar: Igal bin Yusuf;</w:t>
      </w:r>
    </w:p>
    <w:p/>
    <w:p>
      <w:r xmlns:w="http://schemas.openxmlformats.org/wordprocessingml/2006/main">
        <w:t xml:space="preserve">Ayat kasebut nyebutake Igal, anaké Yusuf, saka taler Isakhar.</w:t>
      </w:r>
    </w:p>
    <w:p/>
    <w:p>
      <w:r xmlns:w="http://schemas.openxmlformats.org/wordprocessingml/2006/main">
        <w:t xml:space="preserve">1. Kuwasane Panyedhiya Gusti: Kepriye Uripe Warisan Yusuf</w:t>
      </w:r>
    </w:p>
    <w:p/>
    <w:p>
      <w:r xmlns:w="http://schemas.openxmlformats.org/wordprocessingml/2006/main">
        <w:t xml:space="preserve">2. Kasetyaning Gusti anggenipun Milih Umatipun: Cariyos Igal</w:t>
      </w:r>
    </w:p>
    <w:p/>
    <w:p>
      <w:r xmlns:w="http://schemas.openxmlformats.org/wordprocessingml/2006/main">
        <w:t xml:space="preserve">1. Purwaning Dumadi 49:22-26 - mberkahi putra-putranipun Yusuf</w:t>
      </w:r>
    </w:p>
    <w:p/>
    <w:p>
      <w:r xmlns:w="http://schemas.openxmlformats.org/wordprocessingml/2006/main">
        <w:t xml:space="preserve">2. Pangandharing Toret 33:18-19 - Berkahé Gusti Allah marang taler Isakhar.</w:t>
      </w:r>
    </w:p>
    <w:p/>
    <w:p>
      <w:r xmlns:w="http://schemas.openxmlformats.org/wordprocessingml/2006/main">
        <w:t xml:space="preserve">WILANGAN 13:8 Saka taler Efraim: Osea bin Nun.</w:t>
      </w:r>
    </w:p>
    <w:p/>
    <w:p>
      <w:r xmlns:w="http://schemas.openxmlformats.org/wordprocessingml/2006/main">
        <w:t xml:space="preserve">Wacana saka Wilangan 13:8 iki nyebutake jeneng Osea, anaké Nun, saka taler Efraim.</w:t>
      </w:r>
    </w:p>
    <w:p/>
    <w:p>
      <w:r xmlns:w="http://schemas.openxmlformats.org/wordprocessingml/2006/main">
        <w:t xml:space="preserve">1. "Oshea: Tuladha Kasetyan"</w:t>
      </w:r>
    </w:p>
    <w:p/>
    <w:p>
      <w:r xmlns:w="http://schemas.openxmlformats.org/wordprocessingml/2006/main">
        <w:t xml:space="preserve">2. "Kasetyané Gusti Allah Tampilake ing Taler Éfraim"</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54:10 - "Sanadyan gunung-gunung gonjang-ganjing lan tengger-tengger padha gonjang-ganjing, nanging sih-kadarmaningSun marang sira ora bakal gonjang-ganjing lan prajanjianing katentremaningSun ora bakal sirna," mangkono pangandikane Sang Yehuwah, kang welas asih marang sira.</w:t>
      </w:r>
    </w:p>
    <w:p/>
    <w:p>
      <w:r xmlns:w="http://schemas.openxmlformats.org/wordprocessingml/2006/main">
        <w:t xml:space="preserve">WILANGAN 13:9 saka taler Benyamin: Palti bin Raphu;</w:t>
      </w:r>
    </w:p>
    <w:p/>
    <w:p>
      <w:r xmlns:w="http://schemas.openxmlformats.org/wordprocessingml/2006/main">
        <w:t xml:space="preserve">Wacana Kitab Suci nyebutake Palti bin Raphu saka suku Benyamin.</w:t>
      </w:r>
    </w:p>
    <w:p/>
    <w:p>
      <w:r xmlns:w="http://schemas.openxmlformats.org/wordprocessingml/2006/main">
        <w:t xml:space="preserve">1. Wigatosipun Eling Leluhur</w:t>
      </w:r>
    </w:p>
    <w:p/>
    <w:p>
      <w:r xmlns:w="http://schemas.openxmlformats.org/wordprocessingml/2006/main">
        <w:t xml:space="preserve">2. Peranan Keluarga ing Kitab Suci</w:t>
      </w:r>
    </w:p>
    <w:p/>
    <w:p>
      <w:r xmlns:w="http://schemas.openxmlformats.org/wordprocessingml/2006/main">
        <w:t xml:space="preserve">1. Matius 19:5 - Nanging nalika wiwitan tumitah, Gusti Allah nitahake wong lanang lan wadon.</w:t>
      </w:r>
    </w:p>
    <w:p/>
    <w:p>
      <w:r xmlns:w="http://schemas.openxmlformats.org/wordprocessingml/2006/main">
        <w:t xml:space="preserve">2. 1 Petrus 2:9 - Nanging kowe iku bangsa kang pinilih, dadi imam kraton, bangsa kang suci, kagungane Gusti Allah kang mirunggan, supaya kowe padha martakake kaluhurane kang nimbali kowe metu saka pepeteng marang pepadhange kang endah.</w:t>
      </w:r>
    </w:p>
    <w:p/>
    <w:p>
      <w:r xmlns:w="http://schemas.openxmlformats.org/wordprocessingml/2006/main">
        <w:t xml:space="preserve">Wilangan 13:10 JAV - Saka taler Zebulon: Gaddiel bin Sodi;</w:t>
      </w:r>
    </w:p>
    <w:p/>
    <w:p>
      <w:r xmlns:w="http://schemas.openxmlformats.org/wordprocessingml/2006/main">
        <w:t xml:space="preserve">Wacana iki nyebutake Gaddiel saka taler Zebulon minangka putrane Sodi.</w:t>
      </w:r>
    </w:p>
    <w:p/>
    <w:p>
      <w:r xmlns:w="http://schemas.openxmlformats.org/wordprocessingml/2006/main">
        <w:t xml:space="preserve">1. Kekuwatan Silsilah Kita: Nemokake Makna Warisan Leluhur</w:t>
      </w:r>
    </w:p>
    <w:p/>
    <w:p>
      <w:r xmlns:w="http://schemas.openxmlformats.org/wordprocessingml/2006/main">
        <w:t xml:space="preserve">2. Kakuwataning Iman: Nggambarake Kakuwatan saka Kisah-kisah Para Leluhur</w:t>
      </w:r>
    </w:p>
    <w:p/>
    <w:p>
      <w:r xmlns:w="http://schemas.openxmlformats.org/wordprocessingml/2006/main">
        <w:t xml:space="preserve">1. Pangandharing Toret 4:9-19 JAV - Mung ngati-ati lan njagi nyawamu kanthi temen-temen, supaya kowe aja nganti lali marang apa kang wus dideleng dening mripatmu, lan aja nganti ilang saka ing atimu salawase uripmu. Padha ngertia marang anak-anakmu lan anak-anakmu.</w:t>
      </w:r>
    </w:p>
    <w:p/>
    <w:p>
      <w:r xmlns:w="http://schemas.openxmlformats.org/wordprocessingml/2006/main">
        <w:t xml:space="preserve">2. Jabur 103:17 JAV - Nanging sih-kasetyane Sang Yehuwah iku saka ing kalanggengan tumeka ing salawas-lawase tumrap wong kang ngabekti marang Panjenengane, lan kaadilane tumrap anak-putune.</w:t>
      </w:r>
    </w:p>
    <w:p/>
    <w:p>
      <w:r xmlns:w="http://schemas.openxmlformats.org/wordprocessingml/2006/main">
        <w:t xml:space="preserve">WILANGAN 13:11 Saka taler Yusuf, yaiku taler Manasye, yaiku Gaddi bin Susi.</w:t>
      </w:r>
    </w:p>
    <w:p/>
    <w:p>
      <w:r xmlns:w="http://schemas.openxmlformats.org/wordprocessingml/2006/main">
        <w:t xml:space="preserve">Wacana iki nyatakake yen Gaddi iku putrane Susi saka taler Manasye, yaiku bagean saka taler Yusuf.</w:t>
      </w:r>
    </w:p>
    <w:p/>
    <w:p>
      <w:r xmlns:w="http://schemas.openxmlformats.org/wordprocessingml/2006/main">
        <w:t xml:space="preserve">1. Nilai-Nilai Dadi Suku: Piwulang bab pentinge dadi anggota kelompok.</w:t>
      </w:r>
    </w:p>
    <w:p/>
    <w:p>
      <w:r xmlns:w="http://schemas.openxmlformats.org/wordprocessingml/2006/main">
        <w:t xml:space="preserve">2. Warisan Yusuf: A ing warisan saka taler Yusuf lan impact ing generasi bakal teka.</w:t>
      </w:r>
    </w:p>
    <w:p/>
    <w:p>
      <w:r xmlns:w="http://schemas.openxmlformats.org/wordprocessingml/2006/main">
        <w:t xml:space="preserve">1. Lelakone Para Rasul 2:44-45 JAV - Kabeh kang padha pracaya iku padha bebarengan lan samubarang kabeh padha dadi siji; wong-wong mau bakal ngedol barang darbeke lan barang-barange, banjur diedum-edum marang kabeh, kaya sing dikarepake.</w:t>
      </w:r>
    </w:p>
    <w:p/>
    <w:p>
      <w:r xmlns:w="http://schemas.openxmlformats.org/wordprocessingml/2006/main">
        <w:t xml:space="preserve">2. Kohelet 4:9-10 JAV - Wong loro iku luwih becik katimbang karo wong siji, amarga kangelan iku oleh ganjaran kang becik. Amarga yen padha tiba, siji bakal nangekake kancane; nanging bilai wong kang tiba dhewekan lan ora ana wong liya kang ngangkat.</w:t>
      </w:r>
    </w:p>
    <w:p/>
    <w:p>
      <w:r xmlns:w="http://schemas.openxmlformats.org/wordprocessingml/2006/main">
        <w:t xml:space="preserve">WILANGAN 13:12 saka taler Dhan: Amiel bin Gemali.</w:t>
      </w:r>
    </w:p>
    <w:p/>
    <w:p>
      <w:r xmlns:w="http://schemas.openxmlformats.org/wordprocessingml/2006/main">
        <w:t xml:space="preserve">Ayat kasebut nyebutake suku Dan lan putrane Gemali, yaiku Amiel.</w:t>
      </w:r>
    </w:p>
    <w:p/>
    <w:p>
      <w:r xmlns:w="http://schemas.openxmlformats.org/wordprocessingml/2006/main">
        <w:t xml:space="preserve">1. Pentinge Ngerti Sukumu: Sinau babagan Wilangan 13:12</w:t>
      </w:r>
    </w:p>
    <w:p/>
    <w:p>
      <w:r xmlns:w="http://schemas.openxmlformats.org/wordprocessingml/2006/main">
        <w:t xml:space="preserve">2. Kekuwatan Kulawarga: Kepiye Suku Dan Maju</w:t>
      </w:r>
    </w:p>
    <w:p/>
    <w:p>
      <w:r xmlns:w="http://schemas.openxmlformats.org/wordprocessingml/2006/main">
        <w:t xml:space="preserve">1. Purwaning Dumadi 49:16-18, Berkah Yakub marang Dan</w:t>
      </w:r>
    </w:p>
    <w:p/>
    <w:p>
      <w:r xmlns:w="http://schemas.openxmlformats.org/wordprocessingml/2006/main">
        <w:t xml:space="preserve">2. Pangandharing Toret 33:22, Berkah Dhan</w:t>
      </w:r>
    </w:p>
    <w:p/>
    <w:p>
      <w:r xmlns:w="http://schemas.openxmlformats.org/wordprocessingml/2006/main">
        <w:t xml:space="preserve">WILANGAN 13:13 Saka taler Asyer: Setur bin Mikhael.</w:t>
      </w:r>
    </w:p>
    <w:p/>
    <w:p>
      <w:r xmlns:w="http://schemas.openxmlformats.org/wordprocessingml/2006/main">
        <w:t xml:space="preserve">Ayat kasebut nyebutake Sethur, anaké Michael, saka taler Asyer.</w:t>
      </w:r>
    </w:p>
    <w:p/>
    <w:p>
      <w:r xmlns:w="http://schemas.openxmlformats.org/wordprocessingml/2006/main">
        <w:t xml:space="preserve">1: Gusti Allah nempatno kita ing panggonan pengaruh lan pimpinan lan nuntun kita liwat urip kita.</w:t>
      </w:r>
    </w:p>
    <w:p/>
    <w:p>
      <w:r xmlns:w="http://schemas.openxmlformats.org/wordprocessingml/2006/main">
        <w:t xml:space="preserve">2: Kita bisa ngandel marang Gusti Allah kanggo nyedhiyakake kemampuan kanggo nindakake panggilan ilahi.</w:t>
      </w:r>
    </w:p>
    <w:p/>
    <w:p>
      <w:r xmlns:w="http://schemas.openxmlformats.org/wordprocessingml/2006/main">
        <w:t xml:space="preserve">1: Rum 11:29 Awit peparingé Gusti Allah lan timbalané ora bisa dibalèkaké.</w:t>
      </w:r>
    </w:p>
    <w:p/>
    <w:p>
      <w:r xmlns:w="http://schemas.openxmlformats.org/wordprocessingml/2006/main">
        <w:t xml:space="preserve">2: 1 Korinta 4:2 Saiki wong-wong sing wis dipasrahké kudu setya.</w:t>
      </w:r>
    </w:p>
    <w:p/>
    <w:p>
      <w:r xmlns:w="http://schemas.openxmlformats.org/wordprocessingml/2006/main">
        <w:t xml:space="preserve">WILANGAN 13:14 Saka taler Naftali: Nahabi bin Vofsi;</w:t>
      </w:r>
    </w:p>
    <w:p/>
    <w:p>
      <w:r xmlns:w="http://schemas.openxmlformats.org/wordprocessingml/2006/main">
        <w:t xml:space="preserve">Nahbi bin Vofsi iku saka taler Naftali.</w:t>
      </w:r>
    </w:p>
    <w:p/>
    <w:p>
      <w:r xmlns:w="http://schemas.openxmlformats.org/wordprocessingml/2006/main">
        <w:t xml:space="preserve">1. Kita kabeh duwe papan ing masyarakat.</w:t>
      </w:r>
    </w:p>
    <w:p/>
    <w:p>
      <w:r xmlns:w="http://schemas.openxmlformats.org/wordprocessingml/2006/main">
        <w:t xml:space="preserve">2. Gusti Allah wis maringi kita kabeh tujuan lan takdir sing unik.</w:t>
      </w:r>
    </w:p>
    <w:p/>
    <w:p>
      <w:r xmlns:w="http://schemas.openxmlformats.org/wordprocessingml/2006/main">
        <w:t xml:space="preserve">1. Galati 6:5 - Kanggo saben wong kudu metokake momotan dhewe.</w:t>
      </w:r>
    </w:p>
    <w:p/>
    <w:p>
      <w:r xmlns:w="http://schemas.openxmlformats.org/wordprocessingml/2006/main">
        <w:t xml:space="preserve">2. Efesus 2:10 - Amarga kita padha gaweyané, katitahaké ana ing Sang Kristus Yésus kanggo panggawé becik, kang wis dicawisaké déning Gusti Allah sadurungé, supaya kita lumaku ing.</w:t>
      </w:r>
    </w:p>
    <w:p/>
    <w:p>
      <w:r xmlns:w="http://schemas.openxmlformats.org/wordprocessingml/2006/main">
        <w:t xml:space="preserve">Wilangan 13:15 JAV - saka taler Gad: Geuel bin Makhir;</w:t>
      </w:r>
    </w:p>
    <w:p/>
    <w:p>
      <w:r xmlns:w="http://schemas.openxmlformats.org/wordprocessingml/2006/main">
        <w:t xml:space="preserve">Geuel, saka taler Gad, diarani putrane Makhhi.</w:t>
      </w:r>
    </w:p>
    <w:p/>
    <w:p>
      <w:r xmlns:w="http://schemas.openxmlformats.org/wordprocessingml/2006/main">
        <w:t xml:space="preserve">1. Kasetyané Gusti Allah kanggo Nyawiji Keluarga: Kisah Geuèl sing dadi bagéan saka taler Gad lan anaké Machi nduduhké kasetyané Gusti Allah kanggo nyawiji keluarga.</w:t>
      </w:r>
    </w:p>
    <w:p/>
    <w:p>
      <w:r xmlns:w="http://schemas.openxmlformats.org/wordprocessingml/2006/main">
        <w:t xml:space="preserve">2. Kekuwatan Kepemilikan: Kisah Geuel minangka bagéan saka suku Gad lan anaké Machi nduduhké kekuwatan dadi anggota komunitas.</w:t>
      </w:r>
    </w:p>
    <w:p/>
    <w:p>
      <w:r xmlns:w="http://schemas.openxmlformats.org/wordprocessingml/2006/main">
        <w:t xml:space="preserve">1. Pangandharing Toret 6:1-9 JAV - “He Israel, rungokna: Pangeran Yehuwah, Gusti Allah kita, Pangeran Yehuwah iku siji. Sira tresnaa marang Pangeran Yehuwah, Gusti Allahmu, klawan gumolonging atimu lan gumolonging nyawamu lan kalawan gumolonging kekuwatanmu. kang dakprentahake marang kowe ing dina iki, iku kudune ana ing atimu. ."</w:t>
      </w:r>
    </w:p>
    <w:p/>
    <w:p>
      <w:r xmlns:w="http://schemas.openxmlformats.org/wordprocessingml/2006/main">
        <w:t xml:space="preserve">2. Rum 12:10 - "Tresnaa marang siji lan sijiné kanthi katresnan sadulur.</w:t>
      </w:r>
    </w:p>
    <w:p/>
    <w:p>
      <w:r xmlns:w="http://schemas.openxmlformats.org/wordprocessingml/2006/main">
        <w:t xml:space="preserve">Wilangan 13:16 JAV - Iki jenenge wong-wong kang diutus Nabi Musa nelik nagara iku. Nabi Musa banjur nimbali Osea bin Nun Yosua.</w:t>
      </w:r>
    </w:p>
    <w:p/>
    <w:p>
      <w:r xmlns:w="http://schemas.openxmlformats.org/wordprocessingml/2006/main">
        <w:t xml:space="preserve">Nabi Musa ngutus wong rolas kanggo nelik tanah Kanaan, lan salah sijine jenenge Osea, sing banjur dijenengi Yosua.</w:t>
      </w:r>
    </w:p>
    <w:p/>
    <w:p>
      <w:r xmlns:w="http://schemas.openxmlformats.org/wordprocessingml/2006/main">
        <w:t xml:space="preserve">1. Nimbali Gusti: Osea marang Yosua</w:t>
      </w:r>
    </w:p>
    <w:p/>
    <w:p>
      <w:r xmlns:w="http://schemas.openxmlformats.org/wordprocessingml/2006/main">
        <w:t xml:space="preserve">2. Kasetyan ing Spying Out Land</w:t>
      </w:r>
    </w:p>
    <w:p/>
    <w:p>
      <w:r xmlns:w="http://schemas.openxmlformats.org/wordprocessingml/2006/main">
        <w:t xml:space="preserve">1. Yusak 1:9-15 JAV - "Apa Ingsun dudu dhawuh marang sira? Padha santosa lan tatag, aja wedi, aja kendel, awit Pangeran Yehuwah, Gusti Allahira, nunggil karo sira menyang ngendi wae."</w:t>
      </w:r>
    </w:p>
    <w:p/>
    <w:p>
      <w:r xmlns:w="http://schemas.openxmlformats.org/wordprocessingml/2006/main">
        <w:t xml:space="preserve">2. 1 Korinta 10:11 - "Saiki kabeh iki kedaden kanggo wong-wong mau minangka conto, lan padha ditulis kanggo pepeling kita, marang kang pungkasaning jaman wis teka."</w:t>
      </w:r>
    </w:p>
    <w:p/>
    <w:p>
      <w:r xmlns:w="http://schemas.openxmlformats.org/wordprocessingml/2006/main">
        <w:t xml:space="preserve">Wilangan 13:17 JAV - Nabi Musa banjur ngutus wong-wong mau nelik tanah Kanaan, sarta didhawuhi mangkene: “Sira padha munggaha mangidul mrana lan munggaha ing gunung.</w:t>
      </w:r>
    </w:p>
    <w:p/>
    <w:p>
      <w:r xmlns:w="http://schemas.openxmlformats.org/wordprocessingml/2006/main">
        <w:t xml:space="preserve">Wong Israèl dikongkon nggolèki tanah Kanaan.</w:t>
      </w:r>
    </w:p>
    <w:p/>
    <w:p>
      <w:r xmlns:w="http://schemas.openxmlformats.org/wordprocessingml/2006/main">
        <w:t xml:space="preserve">1. Panggilan Pangéran kanggo Kita Njelajah - Njelajah Pangéran Pangéran supaya kita njelajah sing ora dingerteni lan kepiye carane bisa ngowahi urip kita.</w:t>
      </w:r>
    </w:p>
    <w:p/>
    <w:p>
      <w:r xmlns:w="http://schemas.openxmlformats.org/wordprocessingml/2006/main">
        <w:t xml:space="preserve">2. Kasetyaning Pangéran ing Pacoban Kita - Nliti kepriyé Yéhuwah setya marang kita ing wektu kangèlan lan piyé pituturé mbantu kita.</w:t>
      </w:r>
    </w:p>
    <w:p/>
    <w:p>
      <w:r xmlns:w="http://schemas.openxmlformats.org/wordprocessingml/2006/main">
        <w:t xml:space="preserve">1. Filipi 4:13 - Aku bisa nindakake samubarang kabeh lumantar Panjenengane kang paring kakuwatan marang aku.</w:t>
      </w:r>
    </w:p>
    <w:p/>
    <w:p>
      <w:r xmlns:w="http://schemas.openxmlformats.org/wordprocessingml/2006/main">
        <w:t xml:space="preserve">2. Pangandharing Toret 31:8-13 JAV - Iku Pangeran Yehuwah kang ndhisiki kowe. Panjenengané bakal nunggil karo kowé; Panjenengané ora bakal nilar kowé lan ora bakal ninggal kowé. Aja wedi utawa kuciwa.</w:t>
      </w:r>
    </w:p>
    <w:p/>
    <w:p>
      <w:r xmlns:w="http://schemas.openxmlformats.org/wordprocessingml/2006/main">
        <w:t xml:space="preserve">Wilangan 13:18 JAV - Lan delengen tanah iku apa iku; lan wong kang manggon ing kono, kang kuwat utawa ringkih, sathithik utawa akeh;</w:t>
      </w:r>
    </w:p>
    <w:p/>
    <w:p>
      <w:r xmlns:w="http://schemas.openxmlformats.org/wordprocessingml/2006/main">
        <w:t xml:space="preserve">Wong-wong Israèl didhawuhi mirsani tanahé lan wong-wong sing manggon ing kono kanggo nemtokake kuwat utawa ringkih.</w:t>
      </w:r>
    </w:p>
    <w:p/>
    <w:p>
      <w:r xmlns:w="http://schemas.openxmlformats.org/wordprocessingml/2006/main">
        <w:t xml:space="preserve">1. Panguwuhe Gusti supaya wani: sinau ngandel marang peparinge Gusti.</w:t>
      </w:r>
    </w:p>
    <w:p/>
    <w:p>
      <w:r xmlns:w="http://schemas.openxmlformats.org/wordprocessingml/2006/main">
        <w:t xml:space="preserve">2. Ngatasi rasa wedi lan mangu-mangu: ngugemi janjine Gusti.</w:t>
      </w:r>
    </w:p>
    <w:p/>
    <w:p>
      <w:r xmlns:w="http://schemas.openxmlformats.org/wordprocessingml/2006/main">
        <w:t xml:space="preserve">1. Pangandharing Toret 1:21-22 JAV - Lah, Pangeran Yehuwah, Gusti Allahmu, wus maringake nagara iku ana ing ngarepmu, mangkata lan ejegna, kaya kang wus kapangandikakake dening Pangeran Yehuwah, Gusti Allahe para leluhurmu marang kowe;</w:t>
      </w:r>
    </w:p>
    <w:p/>
    <w:p>
      <w:r xmlns:w="http://schemas.openxmlformats.org/wordprocessingml/2006/main">
        <w:t xml:space="preserve">2. Yesaya 41:10 “Sira aja wedi, awit Ingsun nunggil karo sira, sira aja kuwatir, awit Ingsun iki Allahira, Ingsun bakal nyantosakake sira, Ingsun bakal mitulungi sira, Ingsun bakal nyengkuyung sira kalawan asta tengening Allahira. kabeneran kawula."</w:t>
      </w:r>
    </w:p>
    <w:p/>
    <w:p>
      <w:r xmlns:w="http://schemas.openxmlformats.org/wordprocessingml/2006/main">
        <w:t xml:space="preserve">Wilangan 13:19 JAV - Apa maneh tanah kang dienggoni, becik apa ala; lan kutha-kutha apa sing dienggoni, apa ing tarub utawa ing beteng;</w:t>
      </w:r>
    </w:p>
    <w:p/>
    <w:p>
      <w:r xmlns:w="http://schemas.openxmlformats.org/wordprocessingml/2006/main">
        <w:t xml:space="preserve">Wong Israel dikongkon nelik-nelik tanah Kanaan, supaya ngerti apa apik utawa ala, lan nglaporake kutha-kutha lan apa sing ana ing tarub utawa beteng.</w:t>
      </w:r>
    </w:p>
    <w:p/>
    <w:p>
      <w:r xmlns:w="http://schemas.openxmlformats.org/wordprocessingml/2006/main">
        <w:t xml:space="preserve">1. Kasetyané Gusti Allah katon ing panyedhiyané kanggo bangsa Israèl, sanajan ngadhepi kahanan sing ora mesthi.</w:t>
      </w:r>
    </w:p>
    <w:p/>
    <w:p>
      <w:r xmlns:w="http://schemas.openxmlformats.org/wordprocessingml/2006/main">
        <w:t xml:space="preserve">2. Wigatosipun pitados dhumateng Gusti senajan masa depanipun boten dipunmangertosi.</w:t>
      </w:r>
    </w:p>
    <w:p/>
    <w:p>
      <w:r xmlns:w="http://schemas.openxmlformats.org/wordprocessingml/2006/main">
        <w:t xml:space="preserve">1. Yusak 1:9-15 JAV - "Apa Ingsun ora dhawuh marang sira? Padha santosa lan tatag, aja wedi lan aja wedi, amarga Pangeran Yehuwah, Gusti Allahira, nunggil karo sira menyang ngendi wae."</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Wilangan 13:20 JAV - sarta tanahe apa lemu utawa kuru, ing kono ana kayu apa ora. Mulané kowé pada tabah lan ngetokké pametuné bumi. Saiki wis wayahe woh anggur sing wis mateng.</w:t>
      </w:r>
    </w:p>
    <w:p/>
    <w:p>
      <w:r xmlns:w="http://schemas.openxmlformats.org/wordprocessingml/2006/main">
        <w:t xml:space="preserve">Wong-wong Israèl didhawuhi njelajah tanah Kanaan lan njlèntrèhaké jenis tanahé apa, apa ana kayu, lan mbalèkaké woh-wohan saka tanah kono. Amarga iki wektu kanggo woh anggur mateng pisanan, padha diwanti-wanti kanggo wani lan njelajah tanah.</w:t>
      </w:r>
    </w:p>
    <w:p/>
    <w:p>
      <w:r xmlns:w="http://schemas.openxmlformats.org/wordprocessingml/2006/main">
        <w:t xml:space="preserve">1. Kekuwatan Wani: Kepriye Wani Ngadhepi Kahanan sing Ora Pasti</w:t>
      </w:r>
    </w:p>
    <w:p/>
    <w:p>
      <w:r xmlns:w="http://schemas.openxmlformats.org/wordprocessingml/2006/main">
        <w:t xml:space="preserve">2. Njelajah Kemungkinan Anyar: Iman ing Unknown</w:t>
      </w:r>
    </w:p>
    <w:p/>
    <w:p>
      <w:r xmlns:w="http://schemas.openxmlformats.org/wordprocessingml/2006/main">
        <w:t xml:space="preserve">1. Yusak 1:9 Apa Aku ora dhawuh marang kowé? Dadi kuwat lan wani. Aja wedi; aja kesusu, amarga Pangeran Yehuwah, Gusti Allahmu, bakal nunggil karo kowe menyang ngendi wae.</w:t>
      </w:r>
    </w:p>
    <w:p/>
    <w:p>
      <w:r xmlns:w="http://schemas.openxmlformats.org/wordprocessingml/2006/main">
        <w:t xml:space="preserve">2. Jabur 27:14 Ngentenana Gusti; sing kuat lan tatag lan ngenteni Gusti.</w:t>
      </w:r>
    </w:p>
    <w:p/>
    <w:p>
      <w:r xmlns:w="http://schemas.openxmlformats.org/wordprocessingml/2006/main">
        <w:t xml:space="preserve">Wilangan 13:21 JAV - Wong-wong mau banjur padha mangkat lan nliti tanahe wiwit saka pasamunan Zin nganti tekan ing Rehob, ing sacedhake ing Hamat.</w:t>
      </w:r>
    </w:p>
    <w:p/>
    <w:p>
      <w:r xmlns:w="http://schemas.openxmlformats.org/wordprocessingml/2006/main">
        <w:t xml:space="preserve">Wong Israèl njajahi tanahé wiwit saka ara-ara samun Zin nganti tekan Rehob.</w:t>
      </w:r>
    </w:p>
    <w:p/>
    <w:p>
      <w:r xmlns:w="http://schemas.openxmlformats.org/wordprocessingml/2006/main">
        <w:t xml:space="preserve">1. Nemokake Wilayah Anyar: Njelajah Janjine Gusti Allah</w:t>
      </w:r>
    </w:p>
    <w:p/>
    <w:p>
      <w:r xmlns:w="http://schemas.openxmlformats.org/wordprocessingml/2006/main">
        <w:t xml:space="preserve">2. Nduweni Janji: Njaluk Apa Sing Wis Wis</w:t>
      </w:r>
    </w:p>
    <w:p/>
    <w:p>
      <w:r xmlns:w="http://schemas.openxmlformats.org/wordprocessingml/2006/main">
        <w:t xml:space="preserve">1. Pangandharing Toret 1:6-18 JAV - Pangeran Yehuwah, Gusti Allah kita, ngandika marang kita ana ing gunung Horeb mangkene: Anggonmu padha manggon ana ing gunung iki wus cukup suwe, padha mrana lan lungaa menyang ing pagunungane wong Amori, menyang ing sakehing bangsa. papan-papan ing sakiwa tengene ing lebak, ing pagunungan lan ing dharatan, ing sisih kidul lan ing pasisir sagara, nganti tekan ing tanahe wong Kanaan lan ing Libanon, nganti tekan ing bengawan gedhe, yaiku Kali Efrat.</w:t>
      </w:r>
    </w:p>
    <w:p/>
    <w:p>
      <w:r xmlns:w="http://schemas.openxmlformats.org/wordprocessingml/2006/main">
        <w:t xml:space="preserve">2. Yusak 1:3-14 JAV - Sadhengah papan kang bakal diidak ing tlapakanira wus Sunparingake marang sira, kaya kang wus Sunpangandikakake marang Nabi Musa: wiwit ing ara-ara samun lan ing Libanon iki nganti tekan ing bengawan gedhe, yaiku Kali Efrat kabeh. tanahe bangsa Het, lan nganti tekan ing Segara Gedhe ing wayah surupe srengenge, iku dadi wewengkonmu."</w:t>
      </w:r>
    </w:p>
    <w:p/>
    <w:p>
      <w:r xmlns:w="http://schemas.openxmlformats.org/wordprocessingml/2006/main">
        <w:t xml:space="preserve">Wilangan 13:22 JAV - Banjur padha minggah ing sisih kidul tekan ing Hebron; Ana ing kono Ahiman, Sesai lan Talmai, turune Enak. (Saiki Hebron wis dibangun pitung taun sadurunge Zoan ing Mesir.)</w:t>
      </w:r>
    </w:p>
    <w:p/>
    <w:p>
      <w:r xmlns:w="http://schemas.openxmlformats.org/wordprocessingml/2006/main">
        <w:t xml:space="preserve">Jawa 1994: Wong Israèl padha munggah ing sisih kidul lan tekan ing Hebron, ing kono ketemu karo bani Enak. Hebron dibangun pitung taun sadurunge Zoan ing Mesir.</w:t>
      </w:r>
    </w:p>
    <w:p/>
    <w:p>
      <w:r xmlns:w="http://schemas.openxmlformats.org/wordprocessingml/2006/main">
        <w:t xml:space="preserve">1. Dadi Wani lan Njupuk Resiko: Renungan babagan Lelampahan Wong Israel menyang Hebron</w:t>
      </w:r>
    </w:p>
    <w:p/>
    <w:p>
      <w:r xmlns:w="http://schemas.openxmlformats.org/wordprocessingml/2006/main">
        <w:t xml:space="preserve">2. Daya Prioritas: Piwulang saka Wektu Pambangunan Hebron</w:t>
      </w:r>
    </w:p>
    <w:p/>
    <w:p>
      <w:r xmlns:w="http://schemas.openxmlformats.org/wordprocessingml/2006/main">
        <w:t xml:space="preserve">1. Yusak 1:9: Apa Aku ora dhawuh marang kowé? Dadi kuwat lan wani. Aja wedi; aja kesusu, amarga Pangeran Yehuwah, Gusti Allahmu, nunggil karo kowe menyang ngendi wae.</w:t>
      </w:r>
    </w:p>
    <w:p/>
    <w:p>
      <w:r xmlns:w="http://schemas.openxmlformats.org/wordprocessingml/2006/main">
        <w:t xml:space="preserve">2. Wulang Bebasan 16:3: Apa waé sing koktindakké pasrahna marang Yéhuwah, lan rancanganmu bakal kelakon.</w:t>
      </w:r>
    </w:p>
    <w:p/>
    <w:p>
      <w:r xmlns:w="http://schemas.openxmlformats.org/wordprocessingml/2006/main">
        <w:t xml:space="preserve">Wilangan 13:23 JAV - Banjur padha tekan ing kali Eskol, banjur nugel pang-pange karo woh-wohan anggur siji, banjur diusung ing antarane wong loro nganggo teken; lan padha nggawa woh delima lan woh anjir.</w:t>
      </w:r>
    </w:p>
    <w:p/>
    <w:p>
      <w:r xmlns:w="http://schemas.openxmlformats.org/wordprocessingml/2006/main">
        <w:t xml:space="preserve">Jawa 1994: Wong Israèl loro negor pang-pang karo gugusan anggur saka ing kali Éskol lan digawa karo delima lan woh anjir.</w:t>
      </w:r>
    </w:p>
    <w:p/>
    <w:p>
      <w:r xmlns:w="http://schemas.openxmlformats.org/wordprocessingml/2006/main">
        <w:t xml:space="preserve">1. Kekuwatane Loro: Piwulang saka Wilangan 13:23</w:t>
      </w:r>
    </w:p>
    <w:p/>
    <w:p>
      <w:r xmlns:w="http://schemas.openxmlformats.org/wordprocessingml/2006/main">
        <w:t xml:space="preserve">2. Kuwasané Nanggung Beban Bareng: Refleksi Wilangan 13:23</w:t>
      </w:r>
    </w:p>
    <w:p/>
    <w:p>
      <w:r xmlns:w="http://schemas.openxmlformats.org/wordprocessingml/2006/main">
        <w:t xml:space="preserve">1. Wulang Bebasan 27:17 "Wesi iku ngasah wesi, lan wong siji ngasah liyane."</w:t>
      </w:r>
    </w:p>
    <w:p/>
    <w:p>
      <w:r xmlns:w="http://schemas.openxmlformats.org/wordprocessingml/2006/main">
        <w:t xml:space="preserve">2. Yokanan 15:12 "Iki pepakonku, supaya kowé padha tresna-tinresnan kaya anggonku nresnani kowé."</w:t>
      </w:r>
    </w:p>
    <w:p/>
    <w:p>
      <w:r xmlns:w="http://schemas.openxmlformats.org/wordprocessingml/2006/main">
        <w:t xml:space="preserve">Wilangan 13:24 JAV - Panggonan mau diarani kali Eskol, marga saka grumbul anggur kang ditegor dening wong Israel ana ing kono.</w:t>
      </w:r>
    </w:p>
    <w:p/>
    <w:p>
      <w:r xmlns:w="http://schemas.openxmlformats.org/wordprocessingml/2006/main">
        <w:t xml:space="preserve">Wong Israèl nemu lebak sing isiné woh-wohan anggur lan dijenengi Eskol.</w:t>
      </w:r>
    </w:p>
    <w:p/>
    <w:p>
      <w:r xmlns:w="http://schemas.openxmlformats.org/wordprocessingml/2006/main">
        <w:t xml:space="preserve">1. Rejeki Allah tansah limpah lan bisa ditemokake ing papan sing ora dikarepake.</w:t>
      </w:r>
    </w:p>
    <w:p/>
    <w:p>
      <w:r xmlns:w="http://schemas.openxmlformats.org/wordprocessingml/2006/main">
        <w:t xml:space="preserve">2. Kita kudu wani lan terus maju ngadhepi sing ora dingerteni.</w:t>
      </w:r>
    </w:p>
    <w:p/>
    <w:p>
      <w:r xmlns:w="http://schemas.openxmlformats.org/wordprocessingml/2006/main">
        <w:t xml:space="preserve">1. Yokanan 15:5 - Aku iki wit anggur; sampeyan cabang. Yen kowe tetep ana ing Aku lan Aku ana ing kowe, kowe bakal metokake woh akeh; kajawi kula panjenengan boten saged nindakaken punapa-punapa.</w:t>
      </w:r>
    </w:p>
    <w:p/>
    <w:p>
      <w:r xmlns:w="http://schemas.openxmlformats.org/wordprocessingml/2006/main">
        <w:t xml:space="preserve">2. Yosua 1:9 - Apa Aku ora dhawuh marang kowe? Dadi kuwat lan wani. Aja wedi; aja kesusu, amarga Pangeran Yehuwah, Gusti Allahmu, bakal nunggil karo kowe menyang ngendi wae.</w:t>
      </w:r>
    </w:p>
    <w:p/>
    <w:p>
      <w:r xmlns:w="http://schemas.openxmlformats.org/wordprocessingml/2006/main">
        <w:t xml:space="preserve">Wilangan 13:25 JAV - Sawuse patang puluh dina banjur padha bali saka niti-priksa tanah kono.</w:t>
      </w:r>
    </w:p>
    <w:p/>
    <w:p>
      <w:r xmlns:w="http://schemas.openxmlformats.org/wordprocessingml/2006/main">
        <w:t xml:space="preserve">Wong Israel njelajah tanah Kanaan suwene 40 dina, banjur bali.</w:t>
      </w:r>
    </w:p>
    <w:p/>
    <w:p>
      <w:r xmlns:w="http://schemas.openxmlformats.org/wordprocessingml/2006/main">
        <w:t xml:space="preserve">1. Gusti Allah setya netepi janjine marang umate.</w:t>
      </w:r>
    </w:p>
    <w:p/>
    <w:p>
      <w:r xmlns:w="http://schemas.openxmlformats.org/wordprocessingml/2006/main">
        <w:t xml:space="preserve">2. Kita kedah pitados dhateng rancanganipun Gusti senajan kados pundi kemawon.</w:t>
      </w:r>
    </w:p>
    <w:p/>
    <w:p>
      <w:r xmlns:w="http://schemas.openxmlformats.org/wordprocessingml/2006/main">
        <w:t xml:space="preserve">1. Yosua 1:9 - "Supaya kuwat lan tatag, aja wedi lan aja kuwatir, amarga Pangeran Yehuwah, Gusti Allahmu, nunggil karo kowe menyang ngendi wae."</w:t>
      </w:r>
    </w:p>
    <w:p/>
    <w:p>
      <w:r xmlns:w="http://schemas.openxmlformats.org/wordprocessingml/2006/main">
        <w:t xml:space="preserve">2. Jabur 37: 5 - "Pasrahna lakumu marang Sang Yehuwah, kumandel marang Panjenengane, lan Panjenengane bakal tumindak."</w:t>
      </w:r>
    </w:p>
    <w:p/>
    <w:p>
      <w:r xmlns:w="http://schemas.openxmlformats.org/wordprocessingml/2006/main">
        <w:t xml:space="preserve">Wilangan 13:26 JAV - Banjur padha marani Nabi Musa, Harun lan sapasamuwane wong Israel kabeh, menyang ing ara-ara samun Paran, ing Kadesy; lan marang wong-wong mau lan marang kabeh pasamuwan, lan padha nuduhake woh-wohan ing tanah.</w:t>
      </w:r>
    </w:p>
    <w:p/>
    <w:p>
      <w:r xmlns:w="http://schemas.openxmlformats.org/wordprocessingml/2006/main">
        <w:t xml:space="preserve">Rolas mata-mata sing diutus Musa kanggo mriksa Tanah Prajanjian bali karo laporan babagan woh-wohan.</w:t>
      </w:r>
    </w:p>
    <w:p/>
    <w:p>
      <w:r xmlns:w="http://schemas.openxmlformats.org/wordprocessingml/2006/main">
        <w:t xml:space="preserve">1. Kasetyaning Allah ing paring kalimpahan; pitados bilih Gusti Allah bakal maringi.</w:t>
      </w:r>
    </w:p>
    <w:p/>
    <w:p>
      <w:r xmlns:w="http://schemas.openxmlformats.org/wordprocessingml/2006/main">
        <w:t xml:space="preserve">2. Wigatosipun kendel, mituhu, saha nanggapi timbalanipun Gusti.</w:t>
      </w:r>
    </w:p>
    <w:p/>
    <w:p>
      <w:r xmlns:w="http://schemas.openxmlformats.org/wordprocessingml/2006/main">
        <w:t xml:space="preserve">1. Pangandharing Toret 1:6-8 - Nabi Musa ngélingaké bangsa Israèl bab kasetyané Gusti Allah kanggo nyukupi kebutuhané.</w:t>
      </w:r>
    </w:p>
    <w:p/>
    <w:p>
      <w:r xmlns:w="http://schemas.openxmlformats.org/wordprocessingml/2006/main">
        <w:t xml:space="preserve">2. Yosua 1:6-9 - Piwulangé Yéhuwah supaya kuwat lan tatag.</w:t>
      </w:r>
    </w:p>
    <w:p/>
    <w:p>
      <w:r xmlns:w="http://schemas.openxmlformats.org/wordprocessingml/2006/main">
        <w:t xml:space="preserve">Wilangan 13:27 JAV - Wong-wong mau nuli padha matur marang dheweke, mangkene: “Kula sampun sami rawuh ing tanah ingkang panjenengan kirimi, punika satemen-temenipun mili susu lan madu; lan iki wohe.</w:t>
      </w:r>
    </w:p>
    <w:p/>
    <w:p>
      <w:r xmlns:w="http://schemas.openxmlformats.org/wordprocessingml/2006/main">
        <w:t xml:space="preserve">Jawa 1994: Wong Israèl bali saka njelajah tanah Kanaan lan padha nglapuraké yèn tanah Kanaan iku mili susu lan madu sarta akèh wohé.</w:t>
      </w:r>
    </w:p>
    <w:p/>
    <w:p>
      <w:r xmlns:w="http://schemas.openxmlformats.org/wordprocessingml/2006/main">
        <w:t xml:space="preserve">1. Janjine Gusti Kang Maha Kuwasa: Kepriye prasetyane Gusti Kang Maha Kuwasa Kacetha ing Gesang.</w:t>
      </w:r>
    </w:p>
    <w:p/>
    <w:p>
      <w:r xmlns:w="http://schemas.openxmlformats.org/wordprocessingml/2006/main">
        <w:t xml:space="preserve">2. Ngerti Kersané Gusti: Sinau Mbédakaké Apa sing Dikarepaké Gusti saka Kita</w:t>
      </w:r>
    </w:p>
    <w:p/>
    <w:p>
      <w:r xmlns:w="http://schemas.openxmlformats.org/wordprocessingml/2006/main">
        <w:t xml:space="preserve">1. Jabur 81:16-20 JAV - Dheweke uga kudu menehi panganan gandum sing paling apik; lan madu kang metu saka ing parang, mesthine Ingsun wus marem marang sira.</w:t>
      </w:r>
    </w:p>
    <w:p/>
    <w:p>
      <w:r xmlns:w="http://schemas.openxmlformats.org/wordprocessingml/2006/main">
        <w:t xml:space="preserve">2. Jabur 119:103 - Betapa manisipun pangandikan Paduka dhateng kawula! ya, luwih manis tinimbang madu kanggo cangkemku!</w:t>
      </w:r>
    </w:p>
    <w:p/>
    <w:p>
      <w:r xmlns:w="http://schemas.openxmlformats.org/wordprocessingml/2006/main">
        <w:t xml:space="preserve">Wilangan 13:28 JAV - Nanging wong-wong kang padha manggon ana ing tanah kono padha kuwat, lan kutha-kuthane padha kuta-kuta lan gedhe banget, malah aku padha weruh ana bani Enak ana ing kono.</w:t>
      </w:r>
    </w:p>
    <w:p/>
    <w:p>
      <w:r xmlns:w="http://schemas.openxmlformats.org/wordprocessingml/2006/main">
        <w:t xml:space="preserve">Wong Israel padha kongkonan telik menyang ing tanah Kanaan lan padha nglaporake, yen tanah iku sae, nanging wong-wong sing manggon ing kono padha kuwat lan kutha-kuthane padha beteng lan gedhe banget, kalebu bani Enak.</w:t>
      </w:r>
    </w:p>
    <w:p/>
    <w:p>
      <w:r xmlns:w="http://schemas.openxmlformats.org/wordprocessingml/2006/main">
        <w:t xml:space="preserve">1. Iman lan percaya marang Gusti Allah bisa ngatasi alangan apa wae.</w:t>
      </w:r>
    </w:p>
    <w:p/>
    <w:p>
      <w:r xmlns:w="http://schemas.openxmlformats.org/wordprocessingml/2006/main">
        <w:t xml:space="preserve">2. Kita isa nemu kekuwatan saka Gusti Allah kanggo ngadhepi tantangan apa wae.</w:t>
      </w:r>
    </w:p>
    <w:p/>
    <w:p>
      <w:r xmlns:w="http://schemas.openxmlformats.org/wordprocessingml/2006/main">
        <w:t xml:space="preserve">1. 2 Babad 20:15 - "Aja wedi utawa kentekan ati amarga saka tentara sing akeh banget iki. Amarga perang dudu duwekemu, nanging duweke Gusti Allah."</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Wilangan 13:29 JAV - Wong Amalek padha manggon ana ing tanah kidul, wong Het, wong Yebus lan wong Amori padha manggon ana ing pagunungan, dene wong Kanaan padha manggon ing pinggir sagara lan ing pinggiring bengawan Yarden.</w:t>
      </w:r>
    </w:p>
    <w:p/>
    <w:p>
      <w:r xmlns:w="http://schemas.openxmlformats.org/wordprocessingml/2006/main">
        <w:t xml:space="preserve">Wong Amalek, wong Het, wong Yebus, wong Amori lan wong Kanaan padha manggon ana ing tanah Israel.</w:t>
      </w:r>
    </w:p>
    <w:p/>
    <w:p>
      <w:r xmlns:w="http://schemas.openxmlformats.org/wordprocessingml/2006/main">
        <w:t xml:space="preserve">1. Gusti Allah kepéngin kita nrima budaya sing béda-béda lan ngajèni siji lan sijiné.</w:t>
      </w:r>
    </w:p>
    <w:p/>
    <w:p>
      <w:r xmlns:w="http://schemas.openxmlformats.org/wordprocessingml/2006/main">
        <w:t xml:space="preserve">2. Awaké dhéwé kudu ngupaya urip rukun karo wong sing béda karo awaké dhéwé.</w:t>
      </w:r>
    </w:p>
    <w:p/>
    <w:p>
      <w:r xmlns:w="http://schemas.openxmlformats.org/wordprocessingml/2006/main">
        <w:t xml:space="preserve">1. Rum 12:18-19 - "Yen bisa, sabisa gumantung marang kowe, uripa rukun karo saben wong. Para sadulurku kang kinasih, aja padha males, nanging pasrahna bebendune Gusti Allah, awit ana tulisan mangkene: "Dhuh kawula ingkang badhe males, kawula ingkang badhe males," pangandikane Sang Yehuwah."</w:t>
      </w:r>
    </w:p>
    <w:p/>
    <w:p>
      <w:r xmlns:w="http://schemas.openxmlformats.org/wordprocessingml/2006/main">
        <w:t xml:space="preserve">2. Kaimaman 19:33-34 JAV - Manawa ana wong neneka kang manggon ana ing tengahira ana ing tanahira, aja nganti dianiaya. Aku iki Pangéran Allahmu."</w:t>
      </w:r>
    </w:p>
    <w:p/>
    <w:p>
      <w:r xmlns:w="http://schemas.openxmlformats.org/wordprocessingml/2006/main">
        <w:t xml:space="preserve">Wilangan 13:30 JAV - Kaleb nuli menengake wong akeh ana ing ngarsane Nabi Musa, pangandikane: “Payo padha enggal-enggal padha munggah lan ngejegi tanah iku; amarga kita bisa ngalahake.</w:t>
      </w:r>
    </w:p>
    <w:p/>
    <w:p>
      <w:r xmlns:w="http://schemas.openxmlformats.org/wordprocessingml/2006/main">
        <w:t xml:space="preserve">Kaleb nyengkuyung wong-wong Israèl bèn percaya marang Gusti Allah lan kendel ngrebut Tanah Prajanjian.</w:t>
      </w:r>
    </w:p>
    <w:p/>
    <w:p>
      <w:r xmlns:w="http://schemas.openxmlformats.org/wordprocessingml/2006/main">
        <w:t xml:space="preserve">1. Percaya marang Kekuwatané Gusti Kanggo Ngatasi Wedi</w:t>
      </w:r>
    </w:p>
    <w:p/>
    <w:p>
      <w:r xmlns:w="http://schemas.openxmlformats.org/wordprocessingml/2006/main">
        <w:t xml:space="preserve">2. Urip Kanthi Kendel ing Tanah Prajanjian</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Pangandharing Toret 31:6-12 JAV - “Sira padha santosa lan tatag, aja wedi lan aja giris marga saka wong-wong iku, amarga Pangeran Yehuwah, Gusti Allahmu, nunggil karo kowe, Panjenengane ora bakal ninggal kowe lan ora bakal ninggal kowe.”</w:t>
      </w:r>
    </w:p>
    <w:p/>
    <w:p>
      <w:r xmlns:w="http://schemas.openxmlformats.org/wordprocessingml/2006/main">
        <w:t xml:space="preserve">Wilangan 13:31 JAV - Nanging wong-wong kang padha mangkat bareng karo panjenengane padha matur: “Kula boten saged nempuh bangsa punika. amarga padha luwih kuwat tinimbang kita.</w:t>
      </w:r>
    </w:p>
    <w:p/>
    <w:p>
      <w:r xmlns:w="http://schemas.openxmlformats.org/wordprocessingml/2006/main">
        <w:t xml:space="preserve">Wong-wong sing padha munggah nelik tanah Kanaan rumangsa ora kuwat ngadhepi wong-wong ing kono, amarga padha kuwat.</w:t>
      </w:r>
    </w:p>
    <w:p/>
    <w:p>
      <w:r xmlns:w="http://schemas.openxmlformats.org/wordprocessingml/2006/main">
        <w:t xml:space="preserve">1. Kita kudu nggoleki kekuwatan marang Gusti Allah nalika ngadhepi rintangan sing ora mungkin.</w:t>
      </w:r>
    </w:p>
    <w:p/>
    <w:p>
      <w:r xmlns:w="http://schemas.openxmlformats.org/wordprocessingml/2006/main">
        <w:t xml:space="preserve">2. Aja ngremehake kekuwatan iman lan pandonga.</w:t>
      </w:r>
    </w:p>
    <w:p/>
    <w:p>
      <w:r xmlns:w="http://schemas.openxmlformats.org/wordprocessingml/2006/main">
        <w:t xml:space="preserve">1. Yesaya 40:31 - "nanging wong-wong sing nganti-anti marang Sang Yehuwah bakal gawe anyar kekuwatane, padha munggah karo swiwine kaya manuk garudha, padha mlayu lan ora kesel, padha lumaku lan ora kesel."</w:t>
      </w:r>
    </w:p>
    <w:p/>
    <w:p>
      <w:r xmlns:w="http://schemas.openxmlformats.org/wordprocessingml/2006/main">
        <w:t xml:space="preserve">2. Filipi 4:13 - "Aku bisa nindakake samubarang kabeh lumantar Panjenengane sing nguatake aku."</w:t>
      </w:r>
    </w:p>
    <w:p/>
    <w:p>
      <w:r xmlns:w="http://schemas.openxmlformats.org/wordprocessingml/2006/main">
        <w:t xml:space="preserve">Wilangan 13:32 JAV - Wong-wong mau banjur padha ngaturake pawarto kang ala bab nagara kang padha ditliti marang wong Israel, pangucape: “Negeri kang padha daktelusuri iku tanah kang ngrusak pendhudhuke; lan kabeh wong sing padha dakdeleng ana ing kono iku wong-wong kang gedhe dhuwure.</w:t>
      </w:r>
    </w:p>
    <w:p/>
    <w:p>
      <w:r xmlns:w="http://schemas.openxmlformats.org/wordprocessingml/2006/main">
        <w:t xml:space="preserve">Para pramuka sing diutus nelik tanah Kanaan padha nglapurake maneh marang wong Israel yen tanah iku didunungi dening wong-wong sing kaya raksasa.</w:t>
      </w:r>
    </w:p>
    <w:p/>
    <w:p>
      <w:r xmlns:w="http://schemas.openxmlformats.org/wordprocessingml/2006/main">
        <w:t xml:space="preserve">1. Gusti Allah iku luwih gedhe tinimbang alangan apa wae</w:t>
      </w:r>
    </w:p>
    <w:p/>
    <w:p>
      <w:r xmlns:w="http://schemas.openxmlformats.org/wordprocessingml/2006/main">
        <w:t xml:space="preserve">2. Aja wedi wedi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Pangandharing Toret 1:21 JAV - Delengen, Pangeran Yehuwah, Gusti Allahmu, wus maringake nagara iku marang kowe, padha munggaha lan ejegna, kaya kang wus kapangandikakake dening Pangeran Yehuwah, Gusti Allahe para leluhurmu marang kowe. Aja wedi lan aja kendel. "</w:t>
      </w:r>
    </w:p>
    <w:p/>
    <w:p>
      <w:r xmlns:w="http://schemas.openxmlformats.org/wordprocessingml/2006/main">
        <w:t xml:space="preserve">Wilangan 13:33 JAV - Ana ing kono aku padha weruh wong-wong Raksasa, yaiku turune Enak, kang asale saka wong-wong Raksasa, lan ing paningalku dhewe aku padha kaya walang, lan kaya mangkono iku ana ing ngarsane.</w:t>
      </w:r>
    </w:p>
    <w:p/>
    <w:p>
      <w:r xmlns:w="http://schemas.openxmlformats.org/wordprocessingml/2006/main">
        <w:t xml:space="preserve">Awake dhewe rumangsa ora pati penting dibandhingake karo raksasa ing bumi.</w:t>
      </w:r>
    </w:p>
    <w:p/>
    <w:p>
      <w:r xmlns:w="http://schemas.openxmlformats.org/wordprocessingml/2006/main">
        <w:t xml:space="preserve">1: Senajan awaké dhéwé rumangsa cilik, awaké dhéwé ora tau sepele ing ngarsané Gusti Allah.</w:t>
      </w:r>
    </w:p>
    <w:p/>
    <w:p>
      <w:r xmlns:w="http://schemas.openxmlformats.org/wordprocessingml/2006/main">
        <w:t xml:space="preserve">2: Aja wedi karo raksasa ing uripmu, percaya karo kekuwatane Gusti kanggo ngetutake sampeyan.</w:t>
      </w:r>
    </w:p>
    <w:p/>
    <w:p>
      <w:r xmlns:w="http://schemas.openxmlformats.org/wordprocessingml/2006/main">
        <w:t xml:space="preserve">1: Jabur 18:2 JAV - Pangeran Yehuwah iku peparangku, betengku lan ngluwariku; Allahku iku parangku, kang daklindungi, tamengku lan sungu karahayonku, betengku.</w:t>
      </w:r>
    </w:p>
    <w:p/>
    <w:p>
      <w:r xmlns:w="http://schemas.openxmlformats.org/wordprocessingml/2006/main">
        <w:t xml:space="preserve">2: Filipi 4:13 JAV - Aku bisa nindakake samubarang kabeh marga saka Sang Kristus kang paring kakuwatan marang aku.</w:t>
      </w:r>
    </w:p>
    <w:p/>
    <w:p>
      <w:r xmlns:w="http://schemas.openxmlformats.org/wordprocessingml/2006/main">
        <w:t xml:space="preserve">Nomer 14 bisa diringkes ing telung paragraf kaya ing ngisor iki, kanthi ayat:</w:t>
      </w:r>
    </w:p>
    <w:p/>
    <w:p>
      <w:r xmlns:w="http://schemas.openxmlformats.org/wordprocessingml/2006/main">
        <w:t xml:space="preserve">Paragraf 1: Wilangan 14:1-10 njlèntrèhaké tanggepané wong Israèl marang laporan negatif sing digawa bali déning mayoritas mata-mata. Bab kasebut negesake manawa nalika krungu critane sing kebak rasa wedi lan mangu-mangu, wong-wong padha nangis, sambat, lan ngucapake kepinginan bali menyang Mesir. Dheweke malah mikir milih pimpinan anyar kanggo mimpin dheweke bali. Yosua lan Kaleb nyoba nglipur wong-wong mau, njaluk supaya ora mbalela marang janjine Gusti Allah lan negesake manawa Panjenengane bakal menehi kemenangan marang mungsuh-mungsuhe.</w:t>
      </w:r>
    </w:p>
    <w:p/>
    <w:p>
      <w:r xmlns:w="http://schemas.openxmlformats.org/wordprocessingml/2006/main">
        <w:t xml:space="preserve">Paragraf 2: Terusake ing Wilangan 14:11-25 , bebendune Gusti Allah murub marang wong Israel merga kurang iman lan mbrontak. Nabi Musa paring syafaat kanggo wong-wong mau, nyuwun pangapunten marang Gusti Allah lan ngelingake marang prasetyane. Senadyan syafaat Nabi Musa, Gusti Allah nyatakake yen ora ana wong diwasa saka generasi kasebut sing mangu-mangu marang Panjenengane bakal lumebu ing tanah prajanjian kajaba Kaleb lan Yosua.</w:t>
      </w:r>
    </w:p>
    <w:p/>
    <w:p>
      <w:r xmlns:w="http://schemas.openxmlformats.org/wordprocessingml/2006/main">
        <w:t xml:space="preserve">Paragraf 3: Nomer 14 rampung kanthi nyorot kepiye Gusti Allah ngukum wong-wong sing ragu marang Panjenengane. Bab kasebut nerangake carane wong-wong mau bakal ngumbara ing ara-ara samun suwene patang puluh taun setaun kanggo saben dina njelajah Kanaan nganti kabeh padha tiwas kajaba Kaleb lan Yosua. Anak-anake bakal diijini lumebu ing Kanaan. Iki minangka akibat amarga kurang iman, ora manut, lan mbrontak marang janjine Gusti Allah.</w:t>
      </w:r>
    </w:p>
    <w:p/>
    <w:p>
      <w:r xmlns:w="http://schemas.openxmlformats.org/wordprocessingml/2006/main">
        <w:t xml:space="preserve">Ing ringkesan:</w:t>
      </w:r>
    </w:p>
    <w:p>
      <w:r xmlns:w="http://schemas.openxmlformats.org/wordprocessingml/2006/main">
        <w:t xml:space="preserve">Nomer 14:</w:t>
      </w:r>
    </w:p>
    <w:p>
      <w:r xmlns:w="http://schemas.openxmlformats.org/wordprocessingml/2006/main">
        <w:t xml:space="preserve">Tanggapan wong Israel marang laporan mata-mata negatif;</w:t>
      </w:r>
    </w:p>
    <w:p>
      <w:r xmlns:w="http://schemas.openxmlformats.org/wordprocessingml/2006/main">
        <w:t xml:space="preserve">Tangis, sambat, kepingin bali menyang Mesir;</w:t>
      </w:r>
    </w:p>
    <w:p>
      <w:r xmlns:w="http://schemas.openxmlformats.org/wordprocessingml/2006/main">
        <w:t xml:space="preserve">Pertimbangan milih pimpinan anyar; jaminan saka Yosua, Kaleb.</w:t>
      </w:r>
    </w:p>
    <w:p/>
    <w:p>
      <w:r xmlns:w="http://schemas.openxmlformats.org/wordprocessingml/2006/main">
        <w:t xml:space="preserve">bebendune Gusti Allah murub; kurang iman, kraman;</w:t>
      </w:r>
    </w:p>
    <w:p>
      <w:r xmlns:w="http://schemas.openxmlformats.org/wordprocessingml/2006/main">
        <w:t xml:space="preserve">syafaatipun Musa; nyuwun pangapunten, ngelingi prajanjian;</w:t>
      </w:r>
    </w:p>
    <w:p>
      <w:r xmlns:w="http://schemas.openxmlformats.org/wordprocessingml/2006/main">
        <w:t xml:space="preserve">Paukuman diucapake; ngumbara ing ara-ara samun nganti tiwas kajaba Kaleb, Yosua.</w:t>
      </w:r>
    </w:p>
    <w:p/>
    <w:p>
      <w:r xmlns:w="http://schemas.openxmlformats.org/wordprocessingml/2006/main">
        <w:t xml:space="preserve">Akibat kurang iman, ora manut, kraman;</w:t>
      </w:r>
    </w:p>
    <w:p>
      <w:r xmlns:w="http://schemas.openxmlformats.org/wordprocessingml/2006/main">
        <w:t xml:space="preserve">Patang puluh taun ngumbara ing ara-ara samun setaun saben dina njelajah Kanaan;</w:t>
      </w:r>
    </w:p>
    <w:p>
      <w:r xmlns:w="http://schemas.openxmlformats.org/wordprocessingml/2006/main">
        <w:t xml:space="preserve">Anak-anak diijini mlebu ing tanah sing dijanjekake.</w:t>
      </w:r>
    </w:p>
    <w:p/>
    <w:p>
      <w:r xmlns:w="http://schemas.openxmlformats.org/wordprocessingml/2006/main">
        <w:t xml:space="preserve">Bab iki fokus marang respon wong Israel marang laporan negatif sing digawa bali dening mayoritas mata-mata, bebendune Gusti Allah lan paukuman marang wong-wong mau, lan akibate. Wilangan 14 diwiwiti kanthi njlèntrèhaké piyé wektu krungu laporan sing nggegirisi, wong-wong padha nangis, sambat, lan ngucapake kepinginan kanggo bali menyang Mesir. Dheweke malah mikir milih pimpinan anyar kanggo mimpin dheweke bali. Yosua lan Kaleb nyoba nglipur wong-wong mau, njaluk supaya ora mbalela marang janjine Gusti Allah lan negesake manawa Panjenengane bakal menehi kemenangan marang mungsuh-mungsuhe.</w:t>
      </w:r>
    </w:p>
    <w:p/>
    <w:p>
      <w:r xmlns:w="http://schemas.openxmlformats.org/wordprocessingml/2006/main">
        <w:t xml:space="preserve">Salajengipun, Angka 14 njlentrehaken kados pundi bebendunipun Gusti Allah murub dhateng bangsa Israel amargi kirang iman lan mbalela. Nabi Musa paring syafaat kanggo wong-wong mau, nyuwun pangapunten marang Gusti Allah lan ngelingake marang prasetyane. Senadyan syafaat Nabi Musa, Gusti Allah nyatakake yen ora ana wong diwasa saka generasi kasebut sing mangu-mangu marang Panjenengane bakal lumebu ing tanah prajanjian kajaba Kaleb lan Yosua.</w:t>
      </w:r>
    </w:p>
    <w:p/>
    <w:p>
      <w:r xmlns:w="http://schemas.openxmlformats.org/wordprocessingml/2006/main">
        <w:t xml:space="preserve">Bab kasebut rampung kanthi nyoroti carane Gusti Allah ngucapake pangadilan marang wong-wong sing mamang marang Panjenengane. Wong Israel bakal ngumbara ing ara-ara samun suwene patang puluh taun setaun kanggo saben dina njelajah Kanaan nganti kabeh padha tiwas kajaba Kaleb lan Yosua. Anak-anake bakal diijini lumebu ing Kanaan. Iki minangka akibat amarga kurang iman, ora manut, lan mbrontak marang janjine Gusti Allah.</w:t>
      </w:r>
    </w:p>
    <w:p/>
    <w:p>
      <w:r xmlns:w="http://schemas.openxmlformats.org/wordprocessingml/2006/main">
        <w:t xml:space="preserve">Wilangan 14:1-10 JAV - Wong sapasamuwan kabeh padha nguwuh-uwuh; lan wong-wong padha nangis ing wayah bengi.</w:t>
      </w:r>
    </w:p>
    <w:p/>
    <w:p>
      <w:r xmlns:w="http://schemas.openxmlformats.org/wordprocessingml/2006/main">
        <w:t xml:space="preserve">Jemaah Israèl nduduhké rasa kuciwané merga laporané mata-mata sing njelajah tanah sing dijanji karo nangis lan nangis.</w:t>
      </w:r>
    </w:p>
    <w:p/>
    <w:p>
      <w:r xmlns:w="http://schemas.openxmlformats.org/wordprocessingml/2006/main">
        <w:t xml:space="preserve">1. Aja Kuciwo Ngalang-alangi Panjenengan Tekan Tujuan</w:t>
      </w:r>
    </w:p>
    <w:p/>
    <w:p>
      <w:r xmlns:w="http://schemas.openxmlformats.org/wordprocessingml/2006/main">
        <w:t xml:space="preserve">2. Percaya marang Gusti Malah Nalika Hasile Ora Apik</w:t>
      </w:r>
    </w:p>
    <w:p/>
    <w:p>
      <w:r xmlns:w="http://schemas.openxmlformats.org/wordprocessingml/2006/main">
        <w:t xml:space="preserve">1.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Matius 5:4 Rahayu wong kang sedhih, amarga bakal padha kalipur.</w:t>
      </w:r>
    </w:p>
    <w:p/>
    <w:p>
      <w:r xmlns:w="http://schemas.openxmlformats.org/wordprocessingml/2006/main">
        <w:t xml:space="preserve">Wilangan 14:2 JAV - Wong Israel kabeh padha nggrundel marang Nabi Musa lan Rama Harun, saumat kabeh padha matur marang wong-wong mau: “Mugi kula sami pejah wonten ing tanah Mesir! utawa Gusti Allah kita wis mati ing ara-ara samun iki!</w:t>
      </w:r>
    </w:p>
    <w:p/>
    <w:p>
      <w:r xmlns:w="http://schemas.openxmlformats.org/wordprocessingml/2006/main">
        <w:t xml:space="preserve">Wong-wong Israèl padha sambat marang Musa lan Harun merga nuntun wong-wong mau metu saka Mesir, merga padha kepéngin mati ana ing kono.</w:t>
      </w:r>
    </w:p>
    <w:p/>
    <w:p>
      <w:r xmlns:w="http://schemas.openxmlformats.org/wordprocessingml/2006/main">
        <w:t xml:space="preserve">1. Sambat lan Cara Ngalang-alangi Kita Tansaya Iman</w:t>
      </w:r>
    </w:p>
    <w:p/>
    <w:p>
      <w:r xmlns:w="http://schemas.openxmlformats.org/wordprocessingml/2006/main">
        <w:t xml:space="preserve">2. Kasedhiyané Gusti Allah lan Kepriyé Kita Kudu Ngapresiasi</w:t>
      </w:r>
    </w:p>
    <w:p/>
    <w:p>
      <w:r xmlns:w="http://schemas.openxmlformats.org/wordprocessingml/2006/main">
        <w:t xml:space="preserve">1. Yakobus 5:9-15 JAV - Para sadulur, aja padha nggrundel marang sapadha-padha, supaya kowe aja nganti padha diadili; lah Hakim jumeneng ana ing ngarep lawang.</w:t>
      </w:r>
    </w:p>
    <w:p/>
    <w:p>
      <w:r xmlns:w="http://schemas.openxmlformats.org/wordprocessingml/2006/main">
        <w:t xml:space="preserve">2. Filipi 2:14-19 JAV - Kabeh iku padha lakonana tanpa nggrundel utawa padudon, supaya kowe padha tanpa cacad lan tanpa cacad, para putraning Allah kang tanpa cacad ana ing satengahe generasi kang bengkong lan bengkong, kang ana ing antarane kowe padha sumunar kaya pepadhang ana ing jagad.</w:t>
      </w:r>
    </w:p>
    <w:p/>
    <w:p>
      <w:r xmlns:w="http://schemas.openxmlformats.org/wordprocessingml/2006/main">
        <w:t xml:space="preserve">Wilangan 14:3 JAV - Yagene Sang Yehuwah kok ngirid kita menyang ing tanah kene, supaya padha tiwas dening pedhang, dene bojo lan anak-anak kita padha dadi rebutan? Apa ora luwih becik kita bali menyang Mesir?</w:t>
      </w:r>
    </w:p>
    <w:p/>
    <w:p>
      <w:r xmlns:w="http://schemas.openxmlformats.org/wordprocessingml/2006/main">
        <w:t xml:space="preserve">Wong Israèl padha takon apa sebabé digawa menyang tanah Kanaan supaya mati, apa ora luwih becik bali menyang Mesir.</w:t>
      </w:r>
    </w:p>
    <w:p/>
    <w:p>
      <w:r xmlns:w="http://schemas.openxmlformats.org/wordprocessingml/2006/main">
        <w:t xml:space="preserve">1. Gusti Allah tansah nunggil karo kita, sanajan ing wektu sing paling peteng.</w:t>
      </w:r>
    </w:p>
    <w:p/>
    <w:p>
      <w:r xmlns:w="http://schemas.openxmlformats.org/wordprocessingml/2006/main">
        <w:t xml:space="preserve">2. Aja mangu-mangu marang rencanané Yéhuwah, merga Panjenengané pirsa apa sing paling apik kanggo kita.</w:t>
      </w:r>
    </w:p>
    <w:p/>
    <w:p>
      <w:r xmlns:w="http://schemas.openxmlformats.org/wordprocessingml/2006/main">
        <w:t xml:space="preserve">1. Yesaya 43: 2, "Yen sampeyan ngliwati banyu, Ingsun bakal nunggil karo sampeyan, lan liwat kali-kali ora bakal kebanjiran, manawa sampeyan lumaku liwat geni, sampeyan ora bakal kobong, lan geni ora bakal ngobong sampeyan. ."</w:t>
      </w:r>
    </w:p>
    <w:p/>
    <w:p>
      <w:r xmlns:w="http://schemas.openxmlformats.org/wordprocessingml/2006/main">
        <w:t xml:space="preserve">2. Yesaya 55:8 , “Amarga rancanganingSun iku dudu rancanganira, lan dalanira iku dudu dalaningSun, mangkono pangandikane Sang Yehuwah”.</w:t>
      </w:r>
    </w:p>
    <w:p/>
    <w:p>
      <w:r xmlns:w="http://schemas.openxmlformats.org/wordprocessingml/2006/main">
        <w:t xml:space="preserve">Wilangan 14:4 JAV - Banjur padha rerasanan: Ayo padha njumenengake panglima lan bali menyang Mesir.</w:t>
      </w:r>
    </w:p>
    <w:p/>
    <w:p>
      <w:r xmlns:w="http://schemas.openxmlformats.org/wordprocessingml/2006/main">
        <w:t xml:space="preserve">Bangsa Israel kepéngin ngangkat pemimpin lan bali menyang Mesir.</w:t>
      </w:r>
    </w:p>
    <w:p/>
    <w:p>
      <w:r xmlns:w="http://schemas.openxmlformats.org/wordprocessingml/2006/main">
        <w:t xml:space="preserve">1. Aja wedi lan putus asa - Gusti Allah nunggil karo kita</w:t>
      </w:r>
    </w:p>
    <w:p/>
    <w:p>
      <w:r xmlns:w="http://schemas.openxmlformats.org/wordprocessingml/2006/main">
        <w:t xml:space="preserve">2. Kita bisa ngalahake kepinginan kanggo bali menyang cara lawas</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Yesaya 43:18-19 - Lali bab-bab sing lawas; ojo ngelingi masa lalu. Delengen, aku nindakake perkara anyar! Saiki muncul; apa sampeyan ora ngerteni? Aku nggawe dalan ing ara-ara samun lan kali ing ara-ara samun.</w:t>
      </w:r>
    </w:p>
    <w:p/>
    <w:p>
      <w:r xmlns:w="http://schemas.openxmlformats.org/wordprocessingml/2006/main">
        <w:t xml:space="preserve">Wilangan 14:5 JAV - Nabi Musa lan Rama Harun tumuli padha sumungkem ana ing ngarepe pasamuwane wong Israel kabeh.</w:t>
      </w:r>
    </w:p>
    <w:p/>
    <w:p>
      <w:r xmlns:w="http://schemas.openxmlformats.org/wordprocessingml/2006/main">
        <w:t xml:space="preserve">Nabi Musa lan Harun kanthi andhap asor ana ing ngarepe wong Israel.</w:t>
      </w:r>
    </w:p>
    <w:p/>
    <w:p>
      <w:r xmlns:w="http://schemas.openxmlformats.org/wordprocessingml/2006/main">
        <w:t xml:space="preserve">1. Pentinge andhap asor - Filipi 2:5-8</w:t>
      </w:r>
    </w:p>
    <w:p/>
    <w:p>
      <w:r xmlns:w="http://schemas.openxmlformats.org/wordprocessingml/2006/main">
        <w:t xml:space="preserve">2. Kuwasa mimpin liwat conto - Matius 5:16</w:t>
      </w:r>
    </w:p>
    <w:p/>
    <w:p>
      <w:r xmlns:w="http://schemas.openxmlformats.org/wordprocessingml/2006/main">
        <w:t xml:space="preserve">1. Wilangan 14:5-9</w:t>
      </w:r>
    </w:p>
    <w:p/>
    <w:p>
      <w:r xmlns:w="http://schemas.openxmlformats.org/wordprocessingml/2006/main">
        <w:t xml:space="preserve">2. Pangandharing Toret 1:26-28</w:t>
      </w:r>
    </w:p>
    <w:p/>
    <w:p>
      <w:r xmlns:w="http://schemas.openxmlformats.org/wordprocessingml/2006/main">
        <w:t xml:space="preserve">WILANGAN 14:6 Yosua bin Nun lan Kaleb bin Yefune, padha nyuwek-nyuwek pangagemane.</w:t>
      </w:r>
    </w:p>
    <w:p/>
    <w:p>
      <w:r xmlns:w="http://schemas.openxmlformats.org/wordprocessingml/2006/main">
        <w:t xml:space="preserve">Wong-wong Israèl keprungu semangat lan péngin bali menyang Mesir, nanging Yosua lan Kaleb ngongkon wong-wong kuwi terus lunga.</w:t>
      </w:r>
    </w:p>
    <w:p/>
    <w:p>
      <w:r xmlns:w="http://schemas.openxmlformats.org/wordprocessingml/2006/main">
        <w:t xml:space="preserve">1. Ojo nganti putus asa dadi penghalang kanggo wani ngadhepi tantangan urip.</w:t>
      </w:r>
    </w:p>
    <w:p/>
    <w:p>
      <w:r xmlns:w="http://schemas.openxmlformats.org/wordprocessingml/2006/main">
        <w:t xml:space="preserve">2. Duwe iman lan wani ngadhepi kasusahan.</w:t>
      </w:r>
    </w:p>
    <w:p/>
    <w:p>
      <w:r xmlns:w="http://schemas.openxmlformats.org/wordprocessingml/2006/main">
        <w:t xml:space="preserve">1. Yosua 1:9, Apa Aku ora dhawuh marang kowé? Dadi kuwat lan wani. Aja wedi lan aja kuwatir, amarga Pangeran Yehuwah, Gusti Allahmu, nunggil karo kowe menyang ngendi wae.</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Wilangan 14:7 JAV - Banjur padha matur marang sakehe pasamuwane wong Israel: “Negara kang padha dakliwati kanggo dipriksa iku tanah kang becik banget.</w:t>
      </w:r>
    </w:p>
    <w:p/>
    <w:p>
      <w:r xmlns:w="http://schemas.openxmlformats.org/wordprocessingml/2006/main">
        <w:t xml:space="preserve">Wong Israèl banjur ngandika marang wong kabèh lan mratelakake yèn tanah sing ditlusuri kuwi tanah sing apik banget.</w:t>
      </w:r>
    </w:p>
    <w:p/>
    <w:p>
      <w:r xmlns:w="http://schemas.openxmlformats.org/wordprocessingml/2006/main">
        <w:t xml:space="preserve">1. Berkah saka Tanah Apik - Njelajah pinunjul spiritual lan kabungahan nemokake panggonan apik kanggo nelpon ngarep.</w:t>
      </w:r>
    </w:p>
    <w:p/>
    <w:p>
      <w:r xmlns:w="http://schemas.openxmlformats.org/wordprocessingml/2006/main">
        <w:t xml:space="preserve">2. Nggoleki Tanah sing Apik - Ngelingi pentinge golek papan sing nyenengake, ngaso, lan berkah.</w:t>
      </w:r>
    </w:p>
    <w:p/>
    <w:p>
      <w:r xmlns:w="http://schemas.openxmlformats.org/wordprocessingml/2006/main">
        <w:t xml:space="preserve">1. Jabur 37:3-4 JAV - Kumandela marang Pangeran Yehuwah lan tumindaka kang becik; manggon ing bumi lan kekancan karo kasetyan. Padha bungah-bungaha ana ing Pangéran, lan Panjenengané bakal maringi apa sing dadi pepénginaning atimu.</w:t>
      </w:r>
    </w:p>
    <w:p/>
    <w:p>
      <w:r xmlns:w="http://schemas.openxmlformats.org/wordprocessingml/2006/main">
        <w:t xml:space="preserve">2. Yusak 24:13 JAV - Sira wus Sunparingi nagara kang durung sira gawe rekasa lan kutha-kutha kang dudu sira yasa, lan sira padha manggon ana ing kono. Kowé mangan wohé kebon anggur lan kebon zaitun sing dudu kebonmu.</w:t>
      </w:r>
    </w:p>
    <w:p/>
    <w:p>
      <w:r xmlns:w="http://schemas.openxmlformats.org/wordprocessingml/2006/main">
        <w:t xml:space="preserve">Wilangan 14:8 JAV - Manawa Pangeran Yehuwah rena marang kita, kita bakal diirid menyang ing tanah kene lan diparingake marang kita; tanah kang mili susu lan madu.</w:t>
      </w:r>
    </w:p>
    <w:p/>
    <w:p>
      <w:r xmlns:w="http://schemas.openxmlformats.org/wordprocessingml/2006/main">
        <w:t xml:space="preserve">Gusti Allah kersa nyukupi kebutuhan kita yen kita mratobat kanthi iman.</w:t>
      </w:r>
    </w:p>
    <w:p/>
    <w:p>
      <w:r xmlns:w="http://schemas.openxmlformats.org/wordprocessingml/2006/main">
        <w:t xml:space="preserve">1. Awaké dhéwé diberkahi nèk percaya karo rencanané Yéhuwah kanggo awaké dhéwé.</w:t>
      </w:r>
    </w:p>
    <w:p/>
    <w:p>
      <w:r xmlns:w="http://schemas.openxmlformats.org/wordprocessingml/2006/main">
        <w:t xml:space="preserve">2. Bungah ing limpahan kanugrahan lan kanugrahaning Gusti.</w:t>
      </w:r>
    </w:p>
    <w:p/>
    <w:p>
      <w:r xmlns:w="http://schemas.openxmlformats.org/wordprocessingml/2006/main">
        <w:t xml:space="preserve">1. Jabur 37:4-5 - Padha bungah-bungaha ana ing Pangeran Yehuwah, temah Panjenengane bakal maringi apa kang dadi pepenginaning atimu. Pasrahna lakumu marang Gusti; precaya marang Panjenengané, lan Panjenengané bakal tumindak.</w:t>
      </w:r>
    </w:p>
    <w:p/>
    <w:p>
      <w:r xmlns:w="http://schemas.openxmlformats.org/wordprocessingml/2006/main">
        <w:t xml:space="preserve">2. Mateus 6:25-34 JAV - Mulane Aku pitutur marang kowe: Aja padha sumelang ing bab uripmu, apa kang bakal kokpangan lan apa kang bakal kokombe, lan aja sumelang ing bab badanmu, apa kang bakal kokanggo. Apa urip iku ora ngluwihi pangan lan badan iku ngluwihi sandhangan? Delengen manuk-manuk ing awang-awang: padha ora nyebar lan ora panen lan ora nglumpukake ing lumbung, nanging Ramamu ing swarga padha mangan. Apa sampeyan ora luwih aji tinimbang wong-wong mau? Lan sapa panunggalanmu kang bisa nambahi umure sathithik kanthi sumelang?</w:t>
      </w:r>
    </w:p>
    <w:p/>
    <w:p>
      <w:r xmlns:w="http://schemas.openxmlformats.org/wordprocessingml/2006/main">
        <w:t xml:space="preserve">Wilangan 14:9 JAV - Mung kowe aja padha mbalela marang Pangeran Yehuwah lan aja wedi marang wong ing nagara kono; awit iku padha dadi roti kanggo kita: pangayomane wis ilang, lan Pangeran Yehuwah nunggil karo kita;</w:t>
      </w:r>
    </w:p>
    <w:p/>
    <w:p>
      <w:r xmlns:w="http://schemas.openxmlformats.org/wordprocessingml/2006/main">
        <w:t xml:space="preserve">Wacana iki ngelingake yen Gusti Allah nunggil karo kita lan kita ora kudu wedi marang wong-wong ing donya sing nglawan kita.</w:t>
      </w:r>
    </w:p>
    <w:p/>
    <w:p>
      <w:r xmlns:w="http://schemas.openxmlformats.org/wordprocessingml/2006/main">
        <w:t xml:space="preserve">1. Ngarsaning Gusti: Urip Kanthi Kendel ing Jagad kang Wedi</w:t>
      </w:r>
    </w:p>
    <w:p/>
    <w:p>
      <w:r xmlns:w="http://schemas.openxmlformats.org/wordprocessingml/2006/main">
        <w:t xml:space="preserve">2. Ngatasi Wedi kanthi Iman</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Jabur 91:4-10 JAV - Sira bakal ditutupi karo wulune,lan ing sangisore swiwine sira bakal ngungsi,kasetyane bakal dadi tameng lan betengira.Sira ora bakal wedi marang girising wayah bengi,lan panah kang mabur. ing dina."</w:t>
      </w:r>
    </w:p>
    <w:p/>
    <w:p>
      <w:r xmlns:w="http://schemas.openxmlformats.org/wordprocessingml/2006/main">
        <w:t xml:space="preserve">Wilangan 14:10 JAV - Nanging sapasamuwan kabeh padha kadhawuhan mbenturi watu. Kamulyane Sang Yehuwah katon ana ing Tarub Pasewakan ana ing ngarepe wong Israel kabeh.</w:t>
      </w:r>
    </w:p>
    <w:p/>
    <w:p>
      <w:r xmlns:w="http://schemas.openxmlformats.org/wordprocessingml/2006/main">
        <w:t xml:space="preserve">Bangsa Israèl kepéngin mbenturi watu wong-wong sing padha nglawan Musa lan Yéhuwah, nanging kamulyané Yéhuwah katon ana ing Kémah Suci, lan ngalang-alangi wong-wong mau.</w:t>
      </w:r>
    </w:p>
    <w:p/>
    <w:p>
      <w:r xmlns:w="http://schemas.openxmlformats.org/wordprocessingml/2006/main">
        <w:t xml:space="preserve">1. Tumindak Kita Ngomong Luwih Keras Tinimbang Tembung</w:t>
      </w:r>
    </w:p>
    <w:p/>
    <w:p>
      <w:r xmlns:w="http://schemas.openxmlformats.org/wordprocessingml/2006/main">
        <w:t xml:space="preserve">2. Welas Asih Allah iku tanpa wates</w:t>
      </w:r>
    </w:p>
    <w:p/>
    <w:p>
      <w:r xmlns:w="http://schemas.openxmlformats.org/wordprocessingml/2006/main">
        <w:t xml:space="preserve">1. Jabur 103:8-14</w:t>
      </w:r>
    </w:p>
    <w:p/>
    <w:p>
      <w:r xmlns:w="http://schemas.openxmlformats.org/wordprocessingml/2006/main">
        <w:t xml:space="preserve">2. Yakobus 2:13-17</w:t>
      </w:r>
    </w:p>
    <w:p/>
    <w:p>
      <w:r xmlns:w="http://schemas.openxmlformats.org/wordprocessingml/2006/main">
        <w:t xml:space="preserve">Wilangan 14:11 JAV - Pangeran Yehuwah tumuli ngandika marang Nabi Musa: “Nganti pira suwene bangsa iki arep nesu marang Ingsun? Lan nganti pira suwene wong-wong mau ora precaya marang Ingsun, marga saka sakehe pratandha kang wus Sunparingake marang wong-wong mau?</w:t>
      </w:r>
    </w:p>
    <w:p/>
    <w:p>
      <w:r xmlns:w="http://schemas.openxmlformats.org/wordprocessingml/2006/main">
        <w:t xml:space="preserve">Yéhuwah takon nganti kapan umaté bakal nesu marang Panjenengané senajan ana pratandha sing wis diwènèhaké marang wong-wong mau.</w:t>
      </w:r>
    </w:p>
    <w:p/>
    <w:p>
      <w:r xmlns:w="http://schemas.openxmlformats.org/wordprocessingml/2006/main">
        <w:t xml:space="preserve">1: Ora Percaya: Nolak Sejatine Gusti Senadyan Buktine</w:t>
      </w:r>
    </w:p>
    <w:p/>
    <w:p>
      <w:r xmlns:w="http://schemas.openxmlformats.org/wordprocessingml/2006/main">
        <w:t xml:space="preserve">2: Percaya marang Yéhuwah: Percaya marang katresnan lan janjiné Yéhuwah</w:t>
      </w:r>
    </w:p>
    <w:p/>
    <w:p>
      <w:r xmlns:w="http://schemas.openxmlformats.org/wordprocessingml/2006/main">
        <w:t xml:space="preserve">1: Yesaya 7:9-19 JAV - Manawa kowe ora teguh ing pracayamu, kowe ora bakal ngadeg babar pisan.</w:t>
      </w:r>
    </w:p>
    <w:p/>
    <w:p>
      <w:r xmlns:w="http://schemas.openxmlformats.org/wordprocessingml/2006/main">
        <w:t xml:space="preserve">2: Wulang Bebasan 3:5-6 JAV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Wilangan 14:12 JAV - Ingsun bakal nggebag wong-wong mau kalawan pageblug lan bakal Sunsirnakake tanah-pusakane, sarta Ingsun bakal ndadekake sira dadi bangsa kang luwih gedhe lan luwih kuwat tinimbang wong-wong iku.</w:t>
      </w:r>
    </w:p>
    <w:p/>
    <w:p>
      <w:r xmlns:w="http://schemas.openxmlformats.org/wordprocessingml/2006/main">
        <w:t xml:space="preserve">Gusti Allah janji marang Kaleb dadi bangsa sing luwih gedhe lan luwih kuwat tinimbang bangsa Israel sing ora pretyaya marang Gusti Allah.</w:t>
      </w:r>
    </w:p>
    <w:p/>
    <w:p>
      <w:r xmlns:w="http://schemas.openxmlformats.org/wordprocessingml/2006/main">
        <w:t xml:space="preserve">1: Kita kudu percaya nèk Gusti Allah tansah nunggil karo kita lan bakal maringi berkah sing luwih gedhé tinimbang sing kita bayangké.</w:t>
      </w:r>
    </w:p>
    <w:p/>
    <w:p>
      <w:r xmlns:w="http://schemas.openxmlformats.org/wordprocessingml/2006/main">
        <w:t xml:space="preserve">2: Kita ora usah mangu-mangu utawa takon marang janjiné Gusti Allah, merga janji-janji kuwi mesthi kelakon.</w:t>
      </w:r>
    </w:p>
    <w:p/>
    <w:p>
      <w:r xmlns:w="http://schemas.openxmlformats.org/wordprocessingml/2006/main">
        <w:t xml:space="preserve">1: Rum 4:20-21 JAV - “Ora ana wong kang ora pracaya kang ndadekake dheweke goyah bab prasetyane Gusti Allah, nanging imane saya saya kuwat nalika ngluhurake Gusti Allah, kanthi yakin yen Gusti Allah iku bisa nindakake apa kang wus diprasetyakake.”</w:t>
      </w:r>
    </w:p>
    <w:p/>
    <w:p>
      <w:r xmlns:w="http://schemas.openxmlformats.org/wordprocessingml/2006/main">
        <w:t xml:space="preserve">2: Ibrani 11:1 - "Saiki iman iku dadi jaminan tumrap samubarang sing diarep-arep, yaiku kapercayan tumrap samubarang sing ora katon."</w:t>
      </w:r>
    </w:p>
    <w:p/>
    <w:p>
      <w:r xmlns:w="http://schemas.openxmlformats.org/wordprocessingml/2006/main">
        <w:t xml:space="preserve">Wilangan 14:13 JAV - Nabi Musa banjur ngandika marang Pangeran Yehuwah: “Banjur wong Mesir bakal padha krungu, (amarga Panjenengane wus ngentasake bangsa iki saka ing satengahe kalawan pangwaos Paduka).</w:t>
      </w:r>
    </w:p>
    <w:p/>
    <w:p>
      <w:r xmlns:w="http://schemas.openxmlformats.org/wordprocessingml/2006/main">
        <w:t xml:space="preserve">Musa nyuwun marang Yéhuwah supaya aja nglakokaké rancangané kanggo ngukum wong Israèl, merga wong Mesir bakal krungu lan dipoyoki merga kurang iman marang Gusti Allah.</w:t>
      </w:r>
    </w:p>
    <w:p/>
    <w:p>
      <w:r xmlns:w="http://schemas.openxmlformats.org/wordprocessingml/2006/main">
        <w:t xml:space="preserve">1. Kekuwatané Gusti Allah ora bakal dipoyoki - Wilangan 14:13</w:t>
      </w:r>
    </w:p>
    <w:p/>
    <w:p>
      <w:r xmlns:w="http://schemas.openxmlformats.org/wordprocessingml/2006/main">
        <w:t xml:space="preserve">2. Daya Iman - Wilangan 14:13</w:t>
      </w:r>
    </w:p>
    <w:p/>
    <w:p>
      <w:r xmlns:w="http://schemas.openxmlformats.org/wordprocessingml/2006/main">
        <w:t xml:space="preserve">1. Jabur 37:39-40 JAV - Karahayone wong mursid iku asale saka Sang Yehuwah, Panjenengane iku betenge ing mangsa karubedan. Pangeran Yehuwah nulungi lan ngluwari, ngluwari saka ing wong duraka lan ngluwari wong-wong mau, amarga padha njupuk. ngungsi marang Panjenengane."</w:t>
      </w:r>
    </w:p>
    <w:p/>
    <w:p>
      <w:r xmlns:w="http://schemas.openxmlformats.org/wordprocessingml/2006/main">
        <w:t xml:space="preserve">2. Yesaya 40:31 - "Nanging wong-wong sing ngarep-arep marang Sang Yehuwah bakal gawe anyar kekuwatane. Padha ngebur swiwine kaya manuk garudha, lumayu lan ora bosen, bakal mlaku lan ora kesel."</w:t>
      </w:r>
    </w:p>
    <w:p/>
    <w:p>
      <w:r xmlns:w="http://schemas.openxmlformats.org/wordprocessingml/2006/main">
        <w:t xml:space="preserve">Wilangan 14:14 JAV - Wong-wong mau bakal padha nyritakake marang wong-wong ing tanah kene, amarga padha krungu, yen Panjenengane Pangeran Yehuwah ana ing satengahe bangsa iki, lan yen Panjenengane katon adhep-adhepan, lan mendhung Panjenengane jumeneng ana ing sadhuwure wong-wong mau, lan yen Panjenengane tindak ana ing ngarepe. ing wayah awan ing tugu mega, lan ing tugu geni ing wayah bengi.</w:t>
      </w:r>
    </w:p>
    <w:p/>
    <w:p>
      <w:r xmlns:w="http://schemas.openxmlformats.org/wordprocessingml/2006/main">
        <w:t xml:space="preserve">Gusti Allah ana lan nuntun umaté.</w:t>
      </w:r>
    </w:p>
    <w:p/>
    <w:p>
      <w:r xmlns:w="http://schemas.openxmlformats.org/wordprocessingml/2006/main">
        <w:t xml:space="preserve">1: Kita kudu percaya marang ngarsane lan tuntunan Gusti ing urip kita.</w:t>
      </w:r>
    </w:p>
    <w:p/>
    <w:p>
      <w:r xmlns:w="http://schemas.openxmlformats.org/wordprocessingml/2006/main">
        <w:t xml:space="preserve">2: Kita kudu percaya marang pangayomane Gusti lan rencanane kanggo kita.</w:t>
      </w:r>
    </w:p>
    <w:p/>
    <w:p>
      <w:r xmlns:w="http://schemas.openxmlformats.org/wordprocessingml/2006/main">
        <w:t xml:space="preserve">1: Jabur 32:8-13 JAV - Ingsun bakal paring piwulang marang sira lan paring piwulang bab dalan kang kudu sira tindak; Aku bakal menehi pitutur marang kowe kanthi mripatku sing tresna marang kowe.</w:t>
      </w:r>
    </w:p>
    <w:p/>
    <w:p>
      <w:r xmlns:w="http://schemas.openxmlformats.org/wordprocessingml/2006/main">
        <w:t xml:space="preserve">2: Yesaya 58:11 - Lan Pangeran Yehuwah bakal nuntun sampeyan ing salawas-lawase, lan bakal nyukupi karepmu ana ing panggonan kang garing, lan bakal ndadekake balungmu kuwat; lan sampeyan bakal dadi kaya taman sing disiram, kaya sumber banyu, sing banyune ora bakal ilang.</w:t>
      </w:r>
    </w:p>
    <w:p/>
    <w:p>
      <w:r xmlns:w="http://schemas.openxmlformats.org/wordprocessingml/2006/main">
        <w:t xml:space="preserve">Wilangan 14:15 JAV - Manawa sira mateni kabeh bangsa iki kaya wong siji, bangsa-bangsa kang padha krungu kabar bab sira bakal padha ngucap mangkene: - Biblics</w:t>
      </w:r>
    </w:p>
    <w:p/>
    <w:p>
      <w:r xmlns:w="http://schemas.openxmlformats.org/wordprocessingml/2006/main">
        <w:t xml:space="preserve">Ida Sang Hyang Widi Wasa sane ngawinang bangsa Israele, tur Ida ngukum bangsa Israele srana nyedayang anake punika.</w:t>
      </w:r>
    </w:p>
    <w:p/>
    <w:p>
      <w:r xmlns:w="http://schemas.openxmlformats.org/wordprocessingml/2006/main">
        <w:t xml:space="preserve">1. Kuwasane lan Kaadilane Gusti: Akibate Duk</w:t>
      </w:r>
    </w:p>
    <w:p/>
    <w:p>
      <w:r xmlns:w="http://schemas.openxmlformats.org/wordprocessingml/2006/main">
        <w:t xml:space="preserve">2. Katresnan lan Kaadilané Gusti Allah: Sinau saka Kesalahané Bangsa Israèl</w:t>
      </w:r>
    </w:p>
    <w:p/>
    <w:p>
      <w:r xmlns:w="http://schemas.openxmlformats.org/wordprocessingml/2006/main">
        <w:t xml:space="preserve">1. Yesaya 40:29-31 - Kang paring kakuwatan marang wong kang semaput, lan wong kang ora kuwat diparingi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Rum 5:8 - Nanging Gusti Allah nduduhké katresnané marang kita, merga Kristus wis séda kanggo kita, nalika kita isih wong dosa.</w:t>
      </w:r>
    </w:p>
    <w:p/>
    <w:p>
      <w:r xmlns:w="http://schemas.openxmlformats.org/wordprocessingml/2006/main">
        <w:t xml:space="preserve">Wilangan 14:16 JAV - Amarga Sang Yehuwah ora bisa ngirid bangsa iki menyang ing tanah kang wus diprasetyakake kalawan supaos, mulane padha dipateni ana ing ara-ara samun.</w:t>
      </w:r>
    </w:p>
    <w:p/>
    <w:p>
      <w:r xmlns:w="http://schemas.openxmlformats.org/wordprocessingml/2006/main">
        <w:t xml:space="preserve">Kasetyané Gusti Allah tetep senajan manungsa ora setya.</w:t>
      </w:r>
    </w:p>
    <w:p/>
    <w:p>
      <w:r xmlns:w="http://schemas.openxmlformats.org/wordprocessingml/2006/main">
        <w:t xml:space="preserve">1. Sih Katresnan Gusti Kang Moho Kuwasa Senadyan Kita Ora Setya</w:t>
      </w:r>
    </w:p>
    <w:p/>
    <w:p>
      <w:r xmlns:w="http://schemas.openxmlformats.org/wordprocessingml/2006/main">
        <w:t xml:space="preserve">2. Prajanjian Tanpa Syarat: Kasetyaning Allah Senadyan Dosa Kita</w:t>
      </w:r>
    </w:p>
    <w:p/>
    <w:p>
      <w:r xmlns:w="http://schemas.openxmlformats.org/wordprocessingml/2006/main">
        <w:t xml:space="preserve">1. Pangandharing Toret 7:8-19 JAV - Nanging marga Pangeran Yehuwah tresna marang kowe lan netepi supaos kang wus kaprasetyakake marang para leluhurmu, mulane Pangeran Yehuwah ngentasake kowe kalawan astane kang rosa lan ngluwari kowe saka ing omahe batur. saka tangane Sang Prabu Pringon, ratu ing Mesir.</w:t>
      </w:r>
    </w:p>
    <w:p/>
    <w:p>
      <w:r xmlns:w="http://schemas.openxmlformats.org/wordprocessingml/2006/main">
        <w:t xml:space="preserve">2. Rum 3:20-22 JAV - Mulane marga saka angger-anggering Toret, ora ana manungsa kang kabenerake ana ing ngarsane, awit angger-anggering Toret iku pangertosan bab dosa. Nanging saiki, kayektèné Gusti Allah tanpa angger-anggering Torèt wis nyata, sing disekseni nganggo angger-anggering Torèt lan para nabi; Malah kabenerané Gusti Allah sing nduwèni iman marang Gusti Yésus Kristus kanggo kabèh wong sing pretyaya, awit ora ana bédané.</w:t>
      </w:r>
    </w:p>
    <w:p/>
    <w:p>
      <w:r xmlns:w="http://schemas.openxmlformats.org/wordprocessingml/2006/main">
        <w:t xml:space="preserve">Wilangan 14:17 JAV - Samangke, mugi karsaa ngluhuraken pangwaosipun Pangeran kawula, kados ingkang sampun Paduka dhawuhaken.</w:t>
      </w:r>
    </w:p>
    <w:p/>
    <w:p>
      <w:r xmlns:w="http://schemas.openxmlformats.org/wordprocessingml/2006/main">
        <w:t xml:space="preserve">Pethikan kasebut negesake pentinge ngendelake kekuwatane Gusti.</w:t>
      </w:r>
    </w:p>
    <w:p/>
    <w:p>
      <w:r xmlns:w="http://schemas.openxmlformats.org/wordprocessingml/2006/main">
        <w:t xml:space="preserve">1. Ngenali lan Ngandelake Kuwasane Gusti</w:t>
      </w:r>
    </w:p>
    <w:p/>
    <w:p>
      <w:r xmlns:w="http://schemas.openxmlformats.org/wordprocessingml/2006/main">
        <w:t xml:space="preserve">2. Ngapresiasi lan Nggunakke Kekuwatane Gusti</w:t>
      </w:r>
    </w:p>
    <w:p/>
    <w:p>
      <w:r xmlns:w="http://schemas.openxmlformats.org/wordprocessingml/2006/main">
        <w:t xml:space="preserve">1. Efesus 3:20 - Saiki marang Panjenengané, kang bisa nindakaké lubèr ngluwihi kabeh sing kita takon utawa mikir, miturut daya sing dianggo ing kita.</w:t>
      </w:r>
    </w:p>
    <w:p/>
    <w:p>
      <w:r xmlns:w="http://schemas.openxmlformats.org/wordprocessingml/2006/main">
        <w:t xml:space="preserve">2. Yesaya 40:29 - Panjenengane paring kakuwatan marang wong kang ringkih, lan marang wong kang ora duwe daya Panjenengane paring kakuwatan.</w:t>
      </w:r>
    </w:p>
    <w:p/>
    <w:p>
      <w:r xmlns:w="http://schemas.openxmlformats.org/wordprocessingml/2006/main">
        <w:t xml:space="preserve">Wilangan 14:18 JAV - Pangeran Yehuwah iku sabar lan gedhe sih-kadarmane, ngapura kaluputan lan kaluputan, sarta ora ngluwari kaluputan, sarta males kaluputane bapa marang anak-anake nganti tekan turun telu lan kaping papat.</w:t>
      </w:r>
    </w:p>
    <w:p/>
    <w:p>
      <w:r xmlns:w="http://schemas.openxmlformats.org/wordprocessingml/2006/main">
        <w:t xml:space="preserve">Gusti Allah iku sabar lan welas asih, ngapura dosa, nanging uga ngukum wong sing salah lan anak-anake nganti patang turunan.</w:t>
      </w:r>
    </w:p>
    <w:p/>
    <w:p>
      <w:r xmlns:w="http://schemas.openxmlformats.org/wordprocessingml/2006/main">
        <w:t xml:space="preserve">1. Welas Asih lan Sabar Gusti Allah: Panliten Wilangan 14:18</w:t>
      </w:r>
    </w:p>
    <w:p/>
    <w:p>
      <w:r xmlns:w="http://schemas.openxmlformats.org/wordprocessingml/2006/main">
        <w:t xml:space="preserve">2. Akibate Dosa: Pangertosan Wilangan 14:18</w:t>
      </w:r>
    </w:p>
    <w:p/>
    <w:p>
      <w:r xmlns:w="http://schemas.openxmlformats.org/wordprocessingml/2006/main">
        <w:t xml:space="preserve">1. Jabur 103:8-12 JAV - Pangeran Yehuwah iku welas asih lan welas asih, ora sabar nesu lan limpah sih-kadarmane.</w:t>
      </w:r>
    </w:p>
    <w:p/>
    <w:p>
      <w:r xmlns:w="http://schemas.openxmlformats.org/wordprocessingml/2006/main">
        <w:t xml:space="preserve">2. Pangentasan 20:5-6 JAV - Ingsun, Yehuwah, Gusti Allahira, iku Allah kang cemburu, kang nimbali kaluputane para bapa marang anak-anake nganti tekan turun-temurun kang padha sengit marang Ingsun.</w:t>
      </w:r>
    </w:p>
    <w:p/>
    <w:p>
      <w:r xmlns:w="http://schemas.openxmlformats.org/wordprocessingml/2006/main">
        <w:t xml:space="preserve">Wilangan 14:19 JAV - Nyuwun pangapunten, mugi karsaa ngapunten kalepatanipun bangsa punika, awit saking sih-kadarman Paduka ingkang ageng, saha kadosdene Paduka sampun ngapunten bangsa punika, wiwit saking Mesir ngantos dumugi sapunika.</w:t>
      </w:r>
    </w:p>
    <w:p/>
    <w:p>
      <w:r xmlns:w="http://schemas.openxmlformats.org/wordprocessingml/2006/main">
        <w:t xml:space="preserve">Nabi Musa nyuwun marang Gusti Allah supaya ngapura dosane wong Israel, ngelingake marang sih-rahmate nalika ngapura wong-wong mau wiwit budhal saka Mesir.</w:t>
      </w:r>
    </w:p>
    <w:p/>
    <w:p>
      <w:r xmlns:w="http://schemas.openxmlformats.org/wordprocessingml/2006/main">
        <w:t xml:space="preserve">1. Kekuwatan Pangapura : Mbongkar Welase Gusti</w:t>
      </w:r>
    </w:p>
    <w:p/>
    <w:p>
      <w:r xmlns:w="http://schemas.openxmlformats.org/wordprocessingml/2006/main">
        <w:t xml:space="preserve">2. Piwulang bab Tobat saka Nabi Musa lan wong Israel</w:t>
      </w:r>
    </w:p>
    <w:p/>
    <w:p>
      <w:r xmlns:w="http://schemas.openxmlformats.org/wordprocessingml/2006/main">
        <w:t xml:space="preserve">1. Jabur 103:11-14 JAV - Awit kaya dhuwure langit ngungkuli bumi, semono uga sih-kasetyane marang wong kang ngabekti marang Panjenengane; adohe wetan karo kulon, semono uga adohe anggone nyingkirake panerak kita saka kita. Kayadene bapa welas asih marang anak-anake, mangkono uga Sang Yehuwah melasi marang wong kang ngabekti marang Panjenengane. Amarga Panjenengané pirsa pigura kita; dheweke ngelingi yen kita iki bledug.</w:t>
      </w:r>
    </w:p>
    <w:p/>
    <w:p>
      <w:r xmlns:w="http://schemas.openxmlformats.org/wordprocessingml/2006/main">
        <w:t xml:space="preserve">2. Yesaya 43:25 - Ingsun, Ingsun iki kang nyirnakake panerakira marga saka Ingsun dhewe, lan Ingsun ora bakal ngelingi dosanira.</w:t>
      </w:r>
    </w:p>
    <w:p/>
    <w:p>
      <w:r xmlns:w="http://schemas.openxmlformats.org/wordprocessingml/2006/main">
        <w:t xml:space="preserve">Wilangan 14:20 JAV - Pangandikane Sang Yehuwah: “Ingsun wus ngapura miturut pangandikanira.</w:t>
      </w:r>
    </w:p>
    <w:p/>
    <w:p>
      <w:r xmlns:w="http://schemas.openxmlformats.org/wordprocessingml/2006/main">
        <w:t xml:space="preserve">Mugi-mugi rahmat lan pangapuntenipun Gusti tansah kasembadan.</w:t>
      </w:r>
    </w:p>
    <w:p/>
    <w:p>
      <w:r xmlns:w="http://schemas.openxmlformats.org/wordprocessingml/2006/main">
        <w:t xml:space="preserve">1: Pangapurané Gusti ing Tumindak: Sinau Wilangan 14:20</w:t>
      </w:r>
    </w:p>
    <w:p/>
    <w:p>
      <w:r xmlns:w="http://schemas.openxmlformats.org/wordprocessingml/2006/main">
        <w:t xml:space="preserve">2: Kuwasané Iman: Carane Gusti Allah Ngajèni Tembung Kita ing Wilangan 14:20</w:t>
      </w:r>
    </w:p>
    <w:p/>
    <w:p>
      <w:r xmlns:w="http://schemas.openxmlformats.org/wordprocessingml/2006/main">
        <w:t xml:space="preserve">1: Mateus 18:21-22 JAV - Petrus nuli sowan lan munjuk: “Gusti, ping pinten sadherek kawula badhe nglampahi dosa dhateng kawula, lan kawula ngapunten? Kaping pitu? Gusti Yesus ngandika marang dheweke, Aku ora pitutur marang kowe ping pitu, nanging ping pitung puluh pitu.</w:t>
      </w:r>
    </w:p>
    <w:p/>
    <w:p>
      <w:r xmlns:w="http://schemas.openxmlformats.org/wordprocessingml/2006/main">
        <w:t xml:space="preserve">2: Rum 6:23 JAV - Amarga opahing dosa iku pati, nanging peparinge Gusti Allah iku urip langgeng ana ing Sang Kristus Yesus, Gusti kita.</w:t>
      </w:r>
    </w:p>
    <w:p/>
    <w:p>
      <w:r xmlns:w="http://schemas.openxmlformats.org/wordprocessingml/2006/main">
        <w:t xml:space="preserve">Wilangan 14:21 JAV - Nanging demi Ingsun kang gesang, salumahing bumi bakal kapenuhan kamulyaning Sang Yehuwah.</w:t>
      </w:r>
    </w:p>
    <w:p/>
    <w:p>
      <w:r xmlns:w="http://schemas.openxmlformats.org/wordprocessingml/2006/main">
        <w:t xml:space="preserve">Kamulyaning Allah bakal ngebaki salumahing bumi.</w:t>
      </w:r>
    </w:p>
    <w:p/>
    <w:p>
      <w:r xmlns:w="http://schemas.openxmlformats.org/wordprocessingml/2006/main">
        <w:t xml:space="preserve">1.Kamulyane Gusti iku ora bisa diendheg</w:t>
      </w:r>
    </w:p>
    <w:p/>
    <w:p>
      <w:r xmlns:w="http://schemas.openxmlformats.org/wordprocessingml/2006/main">
        <w:t xml:space="preserve">2.Kamulyane Gusti bakal katon ing kabeh</w:t>
      </w:r>
    </w:p>
    <w:p/>
    <w:p>
      <w:r xmlns:w="http://schemas.openxmlformats.org/wordprocessingml/2006/main">
        <w:t xml:space="preserve">1. Jabur 19:1 "Langit nyritakaké kamulyané Gusti Allah, lan mega ngumumaké pakaryané astane."</w:t>
      </w:r>
    </w:p>
    <w:p/>
    <w:p>
      <w:r xmlns:w="http://schemas.openxmlformats.org/wordprocessingml/2006/main">
        <w:t xml:space="preserve">2. Rum 8:19-22 "Amarga tumitah ngarep-arep banget marang para putrane Gusti Allah bakal dicethakaké. kanthi pangarep-arep supaya tumitah dhewe bakal dibebasake saka pangawulan kang rusak lan digawa menyang kamardikan lan kamulyan para putrane Gusti Allah."</w:t>
      </w:r>
    </w:p>
    <w:p/>
    <w:p>
      <w:r xmlns:w="http://schemas.openxmlformats.org/wordprocessingml/2006/main">
        <w:t xml:space="preserve">Wilangan 14:22 JAV - Amarga kabeh wong kang wus padha ndeleng kamulyaningSun lan kaelokan-kaelokaningSun ana ing tanah Mesir lan ing ara-ara samun, lan wus ping sepuluh wus padha nyoba marang Ingsun lan ora ngrungokake marang dhawuhingSun;</w:t>
      </w:r>
    </w:p>
    <w:p/>
    <w:p>
      <w:r xmlns:w="http://schemas.openxmlformats.org/wordprocessingml/2006/main">
        <w:t xml:space="preserve">Bangsa Israèl nguji kasabarané Allah ping sepuluh kanthi ora ngrungokaké dhawuhé, senajan wis weruh mukjijat-mukjijat ing Mesir lan ing ara-ara samun.</w:t>
      </w:r>
    </w:p>
    <w:p/>
    <w:p>
      <w:r xmlns:w="http://schemas.openxmlformats.org/wordprocessingml/2006/main">
        <w:t xml:space="preserve">1. Sabare Gusti Allah Ora Ana Wates: Refleksi ing Wilangan 14:22</w:t>
      </w:r>
    </w:p>
    <w:p/>
    <w:p>
      <w:r xmlns:w="http://schemas.openxmlformats.org/wordprocessingml/2006/main">
        <w:t xml:space="preserve">2. Aja Nganggep Welas Asih: Njelajah Makna Wilangan 14:22</w:t>
      </w:r>
    </w:p>
    <w:p/>
    <w:p>
      <w:r xmlns:w="http://schemas.openxmlformats.org/wordprocessingml/2006/main">
        <w:t xml:space="preserve">1. Rum 2:4-10 JAV - Apa kowe padha nganggep marang kasugihaning sih-kadarmane lan kasabaran lan kasabarane, awit kowe ora sumurup, yen sih-kadarmane Gusti Allah iku ndadekake kowe padha mratobat?</w:t>
      </w:r>
    </w:p>
    <w:p/>
    <w:p>
      <w:r xmlns:w="http://schemas.openxmlformats.org/wordprocessingml/2006/main">
        <w:t xml:space="preserve">2. Efesus 4: 2 - kanthi andhap asor lan alus, kanthi sabar, sabar-sabar ing katresnan.</w:t>
      </w:r>
    </w:p>
    <w:p/>
    <w:p>
      <w:r xmlns:w="http://schemas.openxmlformats.org/wordprocessingml/2006/main">
        <w:t xml:space="preserve">Wilangan 14:23 JAV - Satemene wong-wong iku ora bakal padha ndeleng tanah kang wus Sunprasetyakake kalawan supaos marang para leluhure, lan ora ana wong kang gawe gerahing panggalihingSun.</w:t>
      </w:r>
    </w:p>
    <w:p/>
    <w:p>
      <w:r xmlns:w="http://schemas.openxmlformats.org/wordprocessingml/2006/main">
        <w:t xml:space="preserve">Bangsa Israèl ora bakal weruh Tanah Prajanjian merga ora manut.</w:t>
      </w:r>
    </w:p>
    <w:p/>
    <w:p>
      <w:r xmlns:w="http://schemas.openxmlformats.org/wordprocessingml/2006/main">
        <w:t xml:space="preserve">1. Berkah saka Ketaatan: Kepriye netepi dhawuhe Gusti nuntun marang kawujud.</w:t>
      </w:r>
    </w:p>
    <w:p/>
    <w:p>
      <w:r xmlns:w="http://schemas.openxmlformats.org/wordprocessingml/2006/main">
        <w:t xml:space="preserve">2. Akibate Durak: Kepiye Dosa Marang Gusti Nuntun Kapitunan</w:t>
      </w:r>
    </w:p>
    <w:p/>
    <w:p>
      <w:r xmlns:w="http://schemas.openxmlformats.org/wordprocessingml/2006/main">
        <w:t xml:space="preserve">1. Yesaya 1:19 - "Yen sampeyan gelem lan manut, sampeyan bakal mangan sing apik saka negara"</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Wilangan 14:24 JAV - Nanging abdiningSun Kaleb, marga ana roh liya kang nunggil karo dheweke lan anggone ngetut-ututake marang Ingsun, iku bakal Sunirid lumebu ing nagara kang dileboni; lan turune bakal duwe.</w:t>
      </w:r>
    </w:p>
    <w:p/>
    <w:p>
      <w:r xmlns:w="http://schemas.openxmlformats.org/wordprocessingml/2006/main">
        <w:t xml:space="preserve">Kaleb, sawise ngetutake Gusti kanthi setya, bakal diganjar tanah lan berkah kanggo anak-turune.</w:t>
      </w:r>
    </w:p>
    <w:p/>
    <w:p>
      <w:r xmlns:w="http://schemas.openxmlformats.org/wordprocessingml/2006/main">
        <w:t xml:space="preserve">1. Rahayu Setia</w:t>
      </w:r>
    </w:p>
    <w:p/>
    <w:p>
      <w:r xmlns:w="http://schemas.openxmlformats.org/wordprocessingml/2006/main">
        <w:t xml:space="preserve">2. Ganjaran Ketaatan</w:t>
      </w:r>
    </w:p>
    <w:p/>
    <w:p>
      <w:r xmlns:w="http://schemas.openxmlformats.org/wordprocessingml/2006/main">
        <w:t xml:space="preserve">1. Ibrani 11:6-12 JAV - Lan tanpa pracaya iku mokal anggone nyenengke Panjenengane, awit sapa kang sowan marang Gusti Allah iku kudu pracaya yen Panjenengane iku ana lan yen Panjenengane iku kang maringi ganjaran marang wong kang padha ngupaya marang Panjenengane.</w:t>
      </w:r>
    </w:p>
    <w:p/>
    <w:p>
      <w:r xmlns:w="http://schemas.openxmlformats.org/wordprocessingml/2006/main">
        <w:t xml:space="preserve">2. Wulang Bebasan 19:17 - Sing sapa loman marang wong miskin, ngutangi marang Sang Yehuwah, temah bakal males panggawene.</w:t>
      </w:r>
    </w:p>
    <w:p/>
    <w:p>
      <w:r xmlns:w="http://schemas.openxmlformats.org/wordprocessingml/2006/main">
        <w:t xml:space="preserve">Wilangan 14:25 JAV - (Saiki wong Amalek lan wong Kanaan padha manggon ana ing lebak iku.) Sesuk padha balia menyang ing ara-ara samun, ing dalan kang anjog ing Segara Teberau.</w:t>
      </w:r>
    </w:p>
    <w:p/>
    <w:p>
      <w:r xmlns:w="http://schemas.openxmlformats.org/wordprocessingml/2006/main">
        <w:t xml:space="preserve">Wong-wong Israèl didhawuhi budal menyang ara-ara samun ing pinggiré Segara Teberau, karo wong Amalèk lan wong Kanaan sing manggon ing lebak mau.</w:t>
      </w:r>
    </w:p>
    <w:p/>
    <w:p>
      <w:r xmlns:w="http://schemas.openxmlformats.org/wordprocessingml/2006/main">
        <w:t xml:space="preserve">1. Pangundange Gusti Ninggalake Panglipur lan Nututi Dalane</w:t>
      </w:r>
    </w:p>
    <w:p/>
    <w:p>
      <w:r xmlns:w="http://schemas.openxmlformats.org/wordprocessingml/2006/main">
        <w:t xml:space="preserve">2. Ngatasi Wedi lan Kuatir Lumantar Iman</w:t>
      </w:r>
    </w:p>
    <w:p/>
    <w:p>
      <w:r xmlns:w="http://schemas.openxmlformats.org/wordprocessingml/2006/main">
        <w:t xml:space="preserve">1. Ibrani 11:8-10 JAV - Marga saka pracaya Rama Abraham nurut, nalika katimbalan tindak menyang ing panggonan kang bakal ditampani minangka pusakane. Lan dheweke metu, ora ngerti arep menyang ngendi.</w:t>
      </w:r>
    </w:p>
    <w:p/>
    <w:p>
      <w:r xmlns:w="http://schemas.openxmlformats.org/wordprocessingml/2006/main">
        <w:t xml:space="preserve">9 Marga saka pracaya, Panjenengane dedalem ana ing tanah prasetya kayadene ana ing tanah ngamanca, sarta dedalem ana ing tarub bebarengan karo Iskak lan Yakub, kang padha dadi ahli warising prasetyan mau. 10 Awit Panjenengané nganti-anti marang kutha kang duwé dhasar, kang yasa lan nitahake iku Gusti Allah.</w:t>
      </w:r>
    </w:p>
    <w:p/>
    <w:p>
      <w:r xmlns:w="http://schemas.openxmlformats.org/wordprocessingml/2006/main">
        <w:t xml:space="preserve">2. Pangentasan 13:17-22 JAV - Bareng Sang Prabu Pringon nglilani wong-wong mau padha lunga, Gusti Allah ora nuntun wong-wong mau lumaku ing tanah Filisti, sanadyan iku cedhak; Amarga Gusti Allah ngandika, "Mungkin wong-wong mau aja nganti padha mratobat nalika ndeleng perang, banjur bali menyang Mesir." 18 Nanging Gusti Allah nuntun wong-wong mau liwat dalan menyang ara-ara samun ing Segara Teberau. tanah Mesir.</w:t>
      </w:r>
    </w:p>
    <w:p/>
    <w:p>
      <w:r xmlns:w="http://schemas.openxmlformats.org/wordprocessingml/2006/main">
        <w:t xml:space="preserve">Wilangan 14:26 JAV - Pangeran Yehuwah ngandika marang Nabi Musa lan Rama Harun mangkene:</w:t>
      </w:r>
    </w:p>
    <w:p/>
    <w:p>
      <w:r xmlns:w="http://schemas.openxmlformats.org/wordprocessingml/2006/main">
        <w:t xml:space="preserve">Wacana kasebut nyritakake babagan Yéhuwah sing mulang Musa lan Harun.</w:t>
      </w:r>
    </w:p>
    <w:p/>
    <w:p>
      <w:r xmlns:w="http://schemas.openxmlformats.org/wordprocessingml/2006/main">
        <w:t xml:space="preserve">1. Tuntunaning Pangeran : Taat lan Iman</w:t>
      </w:r>
    </w:p>
    <w:p/>
    <w:p>
      <w:r xmlns:w="http://schemas.openxmlformats.org/wordprocessingml/2006/main">
        <w:t xml:space="preserve">2. Nuruti Tuntunaning Gusti: Pasrah Setia</w:t>
      </w:r>
    </w:p>
    <w:p/>
    <w:p>
      <w:r xmlns:w="http://schemas.openxmlformats.org/wordprocessingml/2006/main">
        <w:t xml:space="preserve">1. Matius 7:7-8 - Takon, golèk, lan thothok-thothok.</w:t>
      </w:r>
    </w:p>
    <w:p/>
    <w:p>
      <w:r xmlns:w="http://schemas.openxmlformats.org/wordprocessingml/2006/main">
        <w:t xml:space="preserve">2. Wulang Bebasan 3:5-6 - Kumandela marang Yéhuwah klawan gumolonging atimu.</w:t>
      </w:r>
    </w:p>
    <w:p/>
    <w:p>
      <w:r xmlns:w="http://schemas.openxmlformats.org/wordprocessingml/2006/main">
        <w:t xml:space="preserve">WILANGAN 14:27 Nganti pira suwene anggonku nandhang sangsara tumrap pasamuwan kang ala iki, kang padha nggrundel marang aku? Ingsun wus midhanget panggrundele wong Israel, kang padha gumujeng marang Ingsun.</w:t>
      </w:r>
    </w:p>
    <w:p/>
    <w:p>
      <w:r xmlns:w="http://schemas.openxmlformats.org/wordprocessingml/2006/main">
        <w:t xml:space="preserve">Yéhuwah frustasi karo wong-wong Israèl sing nggrundel lan péngin ngerti sepira suwené Yéhuwah kudu nahan tumindaké wong-wong mau.</w:t>
      </w:r>
    </w:p>
    <w:p/>
    <w:p>
      <w:r xmlns:w="http://schemas.openxmlformats.org/wordprocessingml/2006/main">
        <w:t xml:space="preserve">1. "Umat Syukur: Cara Ngatur Apresiasi marang Gusti"</w:t>
      </w:r>
    </w:p>
    <w:p/>
    <w:p>
      <w:r xmlns:w="http://schemas.openxmlformats.org/wordprocessingml/2006/main">
        <w:t xml:space="preserve">2. "Biaya Sambat: Akibate Ngomel Marang Gusti"</w:t>
      </w:r>
    </w:p>
    <w:p/>
    <w:p>
      <w:r xmlns:w="http://schemas.openxmlformats.org/wordprocessingml/2006/main">
        <w:t xml:space="preserve">1. Kolose 3:15-17 - "Lan tentrem-rahayu saka Sang Kristus nguwasani ing atimu, sing pancen wis katimbalan dadi badan siji. Lan padha saosa sokur. Sabda Sang Kristus padha manggon ana ing kowe kanthi sugih, mulang lan pitutur marang sapadha-padha. ing sakèhing kawicaksanan, ngidungna masmur lan kidung pamuji lan kidung rohani, kanthi rasa syukur ing atimu marang Gusti Allah.</w:t>
      </w:r>
    </w:p>
    <w:p/>
    <w:p>
      <w:r xmlns:w="http://schemas.openxmlformats.org/wordprocessingml/2006/main">
        <w:t xml:space="preserve">2. Jabur 106:24-25 JAV - Nuli padha ngremehake tanah kang endah,lan ora precaya marang janjine. Wong-wong padha nggrundel ana ing tarub-tarub, lan ora ngestokake dhawuhe Sang Yehuwah.</w:t>
      </w:r>
    </w:p>
    <w:p/>
    <w:p>
      <w:r xmlns:w="http://schemas.openxmlformats.org/wordprocessingml/2006/main">
        <w:t xml:space="preserve">Wilangan 14:28 JAV - Padha tuturana mangkene: Demi Ingsun kang gesang, mangkono pangandikane Sang Yehuwah, kaya kang wus kokpangandikakake ana ing kupingingSun, mangkono uga Ingsun bakal nindakake marang sira.</w:t>
      </w:r>
    </w:p>
    <w:p/>
    <w:p>
      <w:r xmlns:w="http://schemas.openxmlformats.org/wordprocessingml/2006/main">
        <w:t xml:space="preserve">Gusti Allah bakal netepi janjiné marang umaté.</w:t>
      </w:r>
    </w:p>
    <w:p/>
    <w:p>
      <w:r xmlns:w="http://schemas.openxmlformats.org/wordprocessingml/2006/main">
        <w:t xml:space="preserve">1. Gusti Allah iku Setya lan Sejati</w:t>
      </w:r>
    </w:p>
    <w:p/>
    <w:p>
      <w:r xmlns:w="http://schemas.openxmlformats.org/wordprocessingml/2006/main">
        <w:t xml:space="preserve">2. Kang Janji, Nepati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Ibrani 10:23 - Ayo padha ngugemi pratelan iman kita tanpa goyah; (amarga Panjenengané iku setya janji;)</w:t>
      </w:r>
    </w:p>
    <w:p/>
    <w:p>
      <w:r xmlns:w="http://schemas.openxmlformats.org/wordprocessingml/2006/main">
        <w:t xml:space="preserve">Wilangan 14:29 Mayitmu bakal tiba ing ara-ara samun iki; lan sakehe wong panunggalanira kang padha kacacahake, miturut cacahira kabeh, wiwit umur rong puluh taun sapandhuwur, kang padha nggresula marang Ingsun.</w:t>
      </w:r>
    </w:p>
    <w:p/>
    <w:p>
      <w:r xmlns:w="http://schemas.openxmlformats.org/wordprocessingml/2006/main">
        <w:t xml:space="preserve">Paukumané Gusti Allah marang wong sing nggrundel lan ora manut marang Panjenengané iku cepet lan mesthi.</w:t>
      </w:r>
    </w:p>
    <w:p/>
    <w:p>
      <w:r xmlns:w="http://schemas.openxmlformats.org/wordprocessingml/2006/main">
        <w:t xml:space="preserve">1: Kita kudu ngelingi manawa pathokan-pathokane Gusti Allah mesthi luwih dhuwur tinimbang standar kita, lan bebendune iku cepet lan mesthi.</w:t>
      </w:r>
    </w:p>
    <w:p/>
    <w:p>
      <w:r xmlns:w="http://schemas.openxmlformats.org/wordprocessingml/2006/main">
        <w:t xml:space="preserve">2: Kita kudu ngupaya tetep manut marang Gusti Allah, ngerti nèk Panjenengané bakal ngukum wong sing ora manut karo kersané.</w:t>
      </w:r>
    </w:p>
    <w:p/>
    <w:p>
      <w:r xmlns:w="http://schemas.openxmlformats.org/wordprocessingml/2006/main">
        <w:t xml:space="preserve">1: WULANG BEBASAN 29:1 "Wong sing asring diwènèhi piwulang lan nguwatirake gulu, dumadakan bakal cilaka, lan ora ana obat."</w:t>
      </w:r>
    </w:p>
    <w:p/>
    <w:p>
      <w:r xmlns:w="http://schemas.openxmlformats.org/wordprocessingml/2006/main">
        <w:t xml:space="preserve">Ibrani 3:7-11 JAV - Mulane, kaya kang kapangandikakake dening Sang Roh Suci: Ing dina iki, manawa kowe padha krungu swarane, kowe aja padha mangu-mangu atimu, kayadene ing sajroning panggugah, ing dina pacoban ana ing ara-ara samun, nalika leluhurmu nggodha Aku. Jawa 1994: , lan nyumurupi panggawé-panggawéku patang puluh taun lawasé, mulané aku sedhih banget karo wong-wong kuwi, mulané Aku sedhih banget karo wong-wong kuwi, mulané aku ngomong: "Wong-wong kuwi tansah kesasar lan ora ngerti dalan-dalané." sisaku.)</w:t>
      </w:r>
    </w:p>
    <w:p/>
    <w:p>
      <w:r xmlns:w="http://schemas.openxmlformats.org/wordprocessingml/2006/main">
        <w:t xml:space="preserve">Wilangan 14:30 JAV - Satemene sira ora bakal lumebu ing nagara kang wus Sunprasetyakake yen Ingsun bakal ngenggoni sira, kajaba Kaleb bin Yefune lan Yosua bin Nun.</w:t>
      </w:r>
    </w:p>
    <w:p/>
    <w:p>
      <w:r xmlns:w="http://schemas.openxmlformats.org/wordprocessingml/2006/main">
        <w:t xml:space="preserve">Wong Israel ora mlebu ing tanah sing dijanjèkaké déning Gusti Allah, kajaba Kaleb lan Yosua.</w:t>
      </w:r>
    </w:p>
    <w:p/>
    <w:p>
      <w:r xmlns:w="http://schemas.openxmlformats.org/wordprocessingml/2006/main">
        <w:t xml:space="preserve">1. Daya Iman: Piwulang saka Kaleb lan Yosua</w:t>
      </w:r>
    </w:p>
    <w:p/>
    <w:p>
      <w:r xmlns:w="http://schemas.openxmlformats.org/wordprocessingml/2006/main">
        <w:t xml:space="preserve">2. Bebaya saka ora pracaya: Apa wong Israel Gagal</w:t>
      </w:r>
    </w:p>
    <w:p/>
    <w:p>
      <w:r xmlns:w="http://schemas.openxmlformats.org/wordprocessingml/2006/main">
        <w:t xml:space="preserve">1. Ibrani 11: 6 - "Lan tanpa pracaya iku mokal kanggo nyenengi Gusti Allah, amarga saben wong kang sowan marang Panjenengane kudu pracaya yen Panjenengane iku ana lan kang paring piwales marang wong-wong sing temen-temen nggoleki Panjenengane."</w:t>
      </w:r>
    </w:p>
    <w:p/>
    <w:p>
      <w:r xmlns:w="http://schemas.openxmlformats.org/wordprocessingml/2006/main">
        <w:t xml:space="preserve">2. Pangandharing Toret 1:6-10 JAV - Pangeran Yehuwah, Gusti Allah kita, ngandika marang kita ana ing Horeb: “Sampun suwawi anggen panjenengan sami lereb wonten ing gunung punika, mbubrah kemah lan lumajenga dhateng ing pagununganipun bangsa Amori, dhatenga dhateng sakehe bangsa ing sakiwa tengenipun. Araba, ing pagunungan, ing pagunungan ing sisih kulon, ing Negeb lan ing pasisir, nganti tekan ing tanahe wong Kanaan lan ing Libanon, nganti tekan ing bengawan Efrat sing gedhe.</w:t>
      </w:r>
    </w:p>
    <w:p/>
    <w:p>
      <w:r xmlns:w="http://schemas.openxmlformats.org/wordprocessingml/2006/main">
        <w:t xml:space="preserve">Wilangan 14:31 JAV - Nanging anak-anakmu kang isih cilik-cilik, kang kokkarepake bakal dadi jarahan, iku bakal Sungawa mrono, temah bakal padha sumurup marang nagara kang padha sira sepelekake.</w:t>
      </w:r>
    </w:p>
    <w:p/>
    <w:p>
      <w:r xmlns:w="http://schemas.openxmlformats.org/wordprocessingml/2006/main">
        <w:t xml:space="preserve">Kasetyané Gusti Allah marang umaté senajan wis gagal.</w:t>
      </w:r>
    </w:p>
    <w:p/>
    <w:p>
      <w:r xmlns:w="http://schemas.openxmlformats.org/wordprocessingml/2006/main">
        <w:t xml:space="preserve">1. Kekuwatan Iman sing Teguh</w:t>
      </w:r>
    </w:p>
    <w:p/>
    <w:p>
      <w:r xmlns:w="http://schemas.openxmlformats.org/wordprocessingml/2006/main">
        <w:t xml:space="preserve">2. Kanugrahaning Gusti ing Ngadhepi Mamang</w:t>
      </w:r>
    </w:p>
    <w:p/>
    <w:p>
      <w:r xmlns:w="http://schemas.openxmlformats.org/wordprocessingml/2006/main">
        <w:t xml:space="preserve">1. Rum 5:1-5</w:t>
      </w:r>
    </w:p>
    <w:p/>
    <w:p>
      <w:r xmlns:w="http://schemas.openxmlformats.org/wordprocessingml/2006/main">
        <w:t xml:space="preserve">2. Ibrani 11:1-3</w:t>
      </w:r>
    </w:p>
    <w:p/>
    <w:p>
      <w:r xmlns:w="http://schemas.openxmlformats.org/wordprocessingml/2006/main">
        <w:t xml:space="preserve">Wilangan 14:32 JAV - Nanging kowe, mayitmu bakal tiba ana ing ara-ara samun iki.</w:t>
      </w:r>
    </w:p>
    <w:p/>
    <w:p>
      <w:r xmlns:w="http://schemas.openxmlformats.org/wordprocessingml/2006/main">
        <w:t xml:space="preserve">Bangsa Israèl ora gelem mlebu ing Tanah Prajanjian, mulané Gusti Allah ngumumké nèk wong-wong kuwi ora bakal tekan kono lan awaké bakal tiba ing ara-ara samun.</w:t>
      </w:r>
    </w:p>
    <w:p/>
    <w:p>
      <w:r xmlns:w="http://schemas.openxmlformats.org/wordprocessingml/2006/main">
        <w:t xml:space="preserve">1. Welas Asih lan Pangapurane Gusti Ing Jaman Kafir</w:t>
      </w:r>
    </w:p>
    <w:p/>
    <w:p>
      <w:r xmlns:w="http://schemas.openxmlformats.org/wordprocessingml/2006/main">
        <w:t xml:space="preserve">2. Kasetyaning Allah marang prasetyane</w:t>
      </w:r>
    </w:p>
    <w:p/>
    <w:p>
      <w:r xmlns:w="http://schemas.openxmlformats.org/wordprocessingml/2006/main">
        <w:t xml:space="preserve">1. Jabur 103:8-10 JAV - Pangeran Yehuwah iku welas asih lan welas asih, ora sabar nesu, lan limpah sih-kadarmane. Panjenengane ora bakal tansah nyenyamah, lan ora bakal nesu ing salawas-lawase. Panjenengané ora males marang kita miturut dosa kita, lan ora males kita miturut piala kita.</w:t>
      </w:r>
    </w:p>
    <w:p/>
    <w:p>
      <w:r xmlns:w="http://schemas.openxmlformats.org/wordprocessingml/2006/main">
        <w:t xml:space="preserve">2. Ibrani 10:23 JAV - Ayo padha ngugemi pangarep-arep kita kanthi teguh lan ora goyah, amarga Panjenengane kang prasetya iku setya.</w:t>
      </w:r>
    </w:p>
    <w:p/>
    <w:p>
      <w:r xmlns:w="http://schemas.openxmlformats.org/wordprocessingml/2006/main">
        <w:t xml:space="preserve">Wilangan 14:33 JAV - Lan anak-anakmu bakal nglambrang ana ing ara-ara samun patang puluh taun lawase lan padha nindakake laku jina, nganti mayitmu padha sirna ana ing ara-ara samun.</w:t>
      </w:r>
    </w:p>
    <w:p/>
    <w:p>
      <w:r xmlns:w="http://schemas.openxmlformats.org/wordprocessingml/2006/main">
        <w:t xml:space="preserve">Gusti Allah ngukum bangsa Israèl merga kurang iman marang Panjenengané kanthi ngumbara ing ara-ara samun lan nanggung akibat saka laku jina nganti patang puluh taun.</w:t>
      </w:r>
    </w:p>
    <w:p/>
    <w:p>
      <w:r xmlns:w="http://schemas.openxmlformats.org/wordprocessingml/2006/main">
        <w:t xml:space="preserve">1. Kuwasane Iman: Sinau saka wong Israel kanggo Percaya marang Gusti Allah ing Kabeh Prakara</w:t>
      </w:r>
    </w:p>
    <w:p/>
    <w:p>
      <w:r xmlns:w="http://schemas.openxmlformats.org/wordprocessingml/2006/main">
        <w:t xml:space="preserve">2. Akibate Kafir: Ngerti regane maksiat</w:t>
      </w:r>
    </w:p>
    <w:p/>
    <w:p>
      <w:r xmlns:w="http://schemas.openxmlformats.org/wordprocessingml/2006/main">
        <w:t xml:space="preserve">1. Ibrani 11:6-13 JAV - Nanging tanpa pracaya iku mokal anggone ndadekake keparenge, awit sapa kang sowan marang ing ngarsaning Allah, iku kudu pracaya yen Panjenengane iku ana, lan Panjenengane paring piwales marang wong kang kanthi temen-temen ngupaya Panjenengane.</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Wilangan 14:34 JAV - Miturut cacahe dina anggonmu padha nliti tanah iku, patang puluh dina, saben dina setaun, kowe bakal padha nanggung kaluputanmu, patang puluh taun, temah kowe bakal padha sumurup marang prasetyaningSun.</w:t>
      </w:r>
    </w:p>
    <w:p/>
    <w:p>
      <w:r xmlns:w="http://schemas.openxmlformats.org/wordprocessingml/2006/main">
        <w:t xml:space="preserve">Sakwisé wong Israèl nggolèki tanah Kanaan suwéné 40 dina, wong-wong kuwi kudu nanggung dosané nganti 40 taun minangka paukuman merga kurang iman marang janjiné Yéhuwah kanggo nuntun wong-wong mau menyang Tanah Prajanjian.</w:t>
      </w:r>
    </w:p>
    <w:p/>
    <w:p>
      <w:r xmlns:w="http://schemas.openxmlformats.org/wordprocessingml/2006/main">
        <w:t xml:space="preserve">1. Sinau Percaya marang Janjiné Gusti Allah</w:t>
      </w:r>
    </w:p>
    <w:p/>
    <w:p>
      <w:r xmlns:w="http://schemas.openxmlformats.org/wordprocessingml/2006/main">
        <w:t xml:space="preserve">2. Sabar lan Pangapurane Gusti Sanadyan Ngadepi Kafir</w:t>
      </w:r>
    </w:p>
    <w:p/>
    <w:p>
      <w:r xmlns:w="http://schemas.openxmlformats.org/wordprocessingml/2006/main">
        <w:t xml:space="preserve">1. Pangandharing Toret 7:9 JAV - Mulane padha sumurup, yen Pangeran Yehuwah, Gusti Allahmu, iku Gusti Allah, Gusti Allah kang setya, kang netepi prajanjian lan sih-kadarman marang wong kang padha tresna marang Panjenengane lan netepi dhawuhe nganti sewu turun-temurun.</w:t>
      </w:r>
    </w:p>
    <w:p/>
    <w:p>
      <w:r xmlns:w="http://schemas.openxmlformats.org/wordprocessingml/2006/main">
        <w:t xml:space="preserve">2. Rum 5:8 - Nanging Gusti Allah nduduhké katresnané marang awaké déwé, awit Kristus wis séda kanggo awaké déwé, nalika kita isih padha nglakoni dosa.</w:t>
      </w:r>
    </w:p>
    <w:p/>
    <w:p>
      <w:r xmlns:w="http://schemas.openxmlformats.org/wordprocessingml/2006/main">
        <w:t xml:space="preserve">Wilangan 14:35 JAV - Ingsun, Yehuwah, wus ngandika: Ingsun mesthi bakal nindakake iku marang sakehe pasamuwan kang ala iki, kang padha nglumpuk nglawan Ingsun;</w:t>
      </w:r>
    </w:p>
    <w:p/>
    <w:p>
      <w:r xmlns:w="http://schemas.openxmlformats.org/wordprocessingml/2006/main">
        <w:t xml:space="preserve">Bendune Gusti Allah marang dosa iku mesthi lan ora bisa dihindari.</w:t>
      </w:r>
    </w:p>
    <w:p/>
    <w:p>
      <w:r xmlns:w="http://schemas.openxmlformats.org/wordprocessingml/2006/main">
        <w:t xml:space="preserve">1: Kita kudu mratobat lan nampa sih-rahmaté Gusti sadurunge kasep.</w:t>
      </w:r>
    </w:p>
    <w:p/>
    <w:p>
      <w:r xmlns:w="http://schemas.openxmlformats.org/wordprocessingml/2006/main">
        <w:t xml:space="preserve">2: Pangadilane Gusti Allah mesthi lan kuat - aja nglirwakake.</w:t>
      </w:r>
    </w:p>
    <w:p/>
    <w:p>
      <w:r xmlns:w="http://schemas.openxmlformats.org/wordprocessingml/2006/main">
        <w:t xml:space="preserve">Yeheskiel 18:30-32 JAV - Mulane Ingsun bakal ngadili sira, he turune Israel, saben wong miturut lakune dhewe-dhewe, mangkono pangandikane Pangeran Yehuwah. . Bucala saka ing sira sakehing panerakira, kang koktindakake, lan gawea ati kang anyar lan roh kang anyar;</w:t>
      </w:r>
    </w:p>
    <w:p/>
    <w:p>
      <w:r xmlns:w="http://schemas.openxmlformats.org/wordprocessingml/2006/main">
        <w:t xml:space="preserve">2: Kidung Pangadhuh 3:22-23 JAV - "Kawelasane Sang Yehuwah kita ora tumpes, marga saka sih-kasetyane ora kentekan niat. Iku anyar saben esuk, gedhe kasetyanmu."</w:t>
      </w:r>
    </w:p>
    <w:p/>
    <w:p>
      <w:r xmlns:w="http://schemas.openxmlformats.org/wordprocessingml/2006/main">
        <w:t xml:space="preserve">Wilangan 14:36 JAV - Wong-wong kang padha diutus dening Nabi Musa ndlajahi nagara iku, banjur padha bali lan njalari wong sapasamuwan padha keduwung marang panjenengane, kanthi mitenah nagara iku.</w:t>
      </w:r>
    </w:p>
    <w:p/>
    <w:p>
      <w:r xmlns:w="http://schemas.openxmlformats.org/wordprocessingml/2006/main">
        <w:t xml:space="preserve">Wong-wong kang diutus Nabi Musa ndlajahi nagara iku padha bali lan njalari wong-wong padha keduwung marang panjenengane, marga saka pitenah kang digawa menyang tanah kono.</w:t>
      </w:r>
    </w:p>
    <w:p/>
    <w:p>
      <w:r xmlns:w="http://schemas.openxmlformats.org/wordprocessingml/2006/main">
        <w:t xml:space="preserve">1: Tetep Setia ing Jaman Susah - Sanajan ngadhepi tantangan, kita kudu tetep setya ing karya lan percaya marang Gusti Allah.</w:t>
      </w:r>
    </w:p>
    <w:p/>
    <w:p>
      <w:r xmlns:w="http://schemas.openxmlformats.org/wordprocessingml/2006/main">
        <w:t xml:space="preserve">2: Percaya marang Gusti Allah - Kita ora kudu ngandelake kekuwatane dhewe, nanging goleki Gusti Allah lan percaya marang janjine.</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Ibrani 11:6 JAV - Nanging tanpa pracaya iku mokal anggone nyenengke Panjenengane, awit sapa kang sowan ing ngarsaning Allah, iku kudu pracaya yen Panjenengane iku ana, lan Panjenengane paring piwales marang wong kang kanthi temen-temen ngupaya Panjenengane.</w:t>
      </w:r>
    </w:p>
    <w:p/>
    <w:p>
      <w:r xmlns:w="http://schemas.openxmlformats.org/wordprocessingml/2006/main">
        <w:t xml:space="preserve">Wilangan 14:37 JAV - Malah wong-wong kang padha nglairake kabar ala bab nagara iku, padha mati dening pageblug ana ing ngarsane Sang Yehuwah.</w:t>
      </w:r>
    </w:p>
    <w:p/>
    <w:p>
      <w:r xmlns:w="http://schemas.openxmlformats.org/wordprocessingml/2006/main">
        <w:t xml:space="preserve">Wong-wong Israèl sing mènèhi kabar palsu bab Tanah Prajanjian mati ing ngarsané Yéhuwah.</w:t>
      </w:r>
    </w:p>
    <w:p/>
    <w:p>
      <w:r xmlns:w="http://schemas.openxmlformats.org/wordprocessingml/2006/main">
        <w:t xml:space="preserve">1. Mbebayani Menehi Laporan Palsu</w:t>
      </w:r>
    </w:p>
    <w:p/>
    <w:p>
      <w:r xmlns:w="http://schemas.openxmlformats.org/wordprocessingml/2006/main">
        <w:t xml:space="preserve">2. Akibate Dosa</w:t>
      </w:r>
    </w:p>
    <w:p/>
    <w:p>
      <w:r xmlns:w="http://schemas.openxmlformats.org/wordprocessingml/2006/main">
        <w:t xml:space="preserve">1. Wulang Bebasan 18:21, ”Pati lan urip iku kakuwasani ilat”.</w:t>
      </w:r>
    </w:p>
    <w:p/>
    <w:p>
      <w:r xmlns:w="http://schemas.openxmlformats.org/wordprocessingml/2006/main">
        <w:t xml:space="preserve">2. Jabur 5:9, Ing cangkeme ora ana kasetyan; batine iku banget duraka.</w:t>
      </w:r>
    </w:p>
    <w:p/>
    <w:p>
      <w:r xmlns:w="http://schemas.openxmlformats.org/wordprocessingml/2006/main">
        <w:t xml:space="preserve">Wilangan 14:38 JAV - Nanging Yusak bin Nun lan Kaleb bin Yefune, yaiku wong-wong kang padha mangkat nilik nagara iku padha urip.</w:t>
      </w:r>
    </w:p>
    <w:p/>
    <w:p>
      <w:r xmlns:w="http://schemas.openxmlformats.org/wordprocessingml/2006/main">
        <w:t xml:space="preserve">Wong loro, Yosua lan Kaleb, sing mèlu ekspedisi njelajah tanah Kanaan, sing isih urip.</w:t>
      </w:r>
    </w:p>
    <w:p/>
    <w:p>
      <w:r xmlns:w="http://schemas.openxmlformats.org/wordprocessingml/2006/main">
        <w:t xml:space="preserve">1. Perlindhungan Gusti: Kepiye Gusti Nuntun Kita Ngatasi Tantangan Urip</w:t>
      </w:r>
    </w:p>
    <w:p/>
    <w:p>
      <w:r xmlns:w="http://schemas.openxmlformats.org/wordprocessingml/2006/main">
        <w:t xml:space="preserve">2. Dayaning Kasetyan: Madeg Teguh Ngadepi Kasangsaran</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Wilangan 14:39 JAV - Nabi Musa banjur nyritakake pangandikane marang wong Israel kabeh, temah wong-wong padha sedhih banget.</w:t>
      </w:r>
    </w:p>
    <w:p/>
    <w:p>
      <w:r xmlns:w="http://schemas.openxmlformats.org/wordprocessingml/2006/main">
        <w:t xml:space="preserve">Jawa 1994: Wong Israèl banjur padha sedhih banget sawisé krungu pangandikané Musa.</w:t>
      </w:r>
    </w:p>
    <w:p/>
    <w:p>
      <w:r xmlns:w="http://schemas.openxmlformats.org/wordprocessingml/2006/main">
        <w:t xml:space="preserve">1. Kekuwatan Tembung: Kepiye tembung siji wong bisa mengaruhi kabeh bangsa.</w:t>
      </w:r>
    </w:p>
    <w:p/>
    <w:p>
      <w:r xmlns:w="http://schemas.openxmlformats.org/wordprocessingml/2006/main">
        <w:t xml:space="preserve">2. Tangise Ing Madyaning Kabungahan: Nemokake pangarep-arep ing mangsa peteng.</w:t>
      </w:r>
    </w:p>
    <w:p/>
    <w:p>
      <w:r xmlns:w="http://schemas.openxmlformats.org/wordprocessingml/2006/main">
        <w:t xml:space="preserve">1. Jabur 126: 5-6 - "Wong sing nyebar luh bakal panèn kanthi surak-surak! Sing sapa metu karo nangis, nggawa wiji kanggo nyebar, bakal mulih kanthi surak-surak, nggawa bentelan."</w:t>
      </w:r>
    </w:p>
    <w:p/>
    <w:p>
      <w:r xmlns:w="http://schemas.openxmlformats.org/wordprocessingml/2006/main">
        <w:t xml:space="preserve">2. Rum 12:15 - "Sukaa karo wong sing bungah, nangisa karo wong sing nangis."</w:t>
      </w:r>
    </w:p>
    <w:p/>
    <w:p>
      <w:r xmlns:w="http://schemas.openxmlformats.org/wordprocessingml/2006/main">
        <w:t xml:space="preserve">Wilangan 14:40 JAV - Esuk-esuk padha tangi lan munggah ing pucaking gunung, kalawan matur: “Lah kawula sami wonten ing ngriki, badhe tindak dhateng ing papan ingkang sampun kaprasetyakaken dening Pangeran Yehuwah, awit kawula sampun nglampahi dosa.</w:t>
      </w:r>
    </w:p>
    <w:p/>
    <w:p>
      <w:r xmlns:w="http://schemas.openxmlformats.org/wordprocessingml/2006/main">
        <w:t xml:space="preserve">Esuk-esuk wong Israèl wungu lan mangkat menyang pucuking gunung, mratelakake kersané arep tindak menyang panggonan sing dijanjèkaké déning Pangéran. Padha ngakoni dosane.</w:t>
      </w:r>
    </w:p>
    <w:p/>
    <w:p>
      <w:r xmlns:w="http://schemas.openxmlformats.org/wordprocessingml/2006/main">
        <w:t xml:space="preserve">1. Kekuwatané Rising Awal: Sinau saka wong Israèl</w:t>
      </w:r>
    </w:p>
    <w:p/>
    <w:p>
      <w:r xmlns:w="http://schemas.openxmlformats.org/wordprocessingml/2006/main">
        <w:t xml:space="preserve">2. Perjalanan Tobat: Ngerteni Tanggapan Bangsa Israel tumrap Dosa</w:t>
      </w:r>
    </w:p>
    <w:p/>
    <w:p>
      <w:r xmlns:w="http://schemas.openxmlformats.org/wordprocessingml/2006/main">
        <w:t xml:space="preserve">1. Wulang Bebasan 8:17 - Aku tresna marang wong sing tresna marang Aku; lan wong-wong sing nggolèki Aku awal bakal ketemu Aku.</w:t>
      </w:r>
    </w:p>
    <w:p/>
    <w:p>
      <w:r xmlns:w="http://schemas.openxmlformats.org/wordprocessingml/2006/main">
        <w:t xml:space="preserve">2. Jabur 32:5-10 JAV - Kawula ngakoni dosa kawula dhumateng Paduka, tuwin kalepatan kawula boten kawula ndhelikake. Aku ngandika, aku bakal ngakoni panerakku marang Sang Yehuwah; lan Paduka ngapunten kalepatan kawula.</w:t>
      </w:r>
    </w:p>
    <w:p/>
    <w:p>
      <w:r xmlns:w="http://schemas.openxmlformats.org/wordprocessingml/2006/main">
        <w:t xml:space="preserve">Wilangan 14:41 JAV - Nabi Musa banjur ngandika: “Yagene kowe padha nerak dhawuhe Sang Yehuwah? nanging ora bakal makmur.</w:t>
      </w:r>
    </w:p>
    <w:p/>
    <w:p>
      <w:r xmlns:w="http://schemas.openxmlformats.org/wordprocessingml/2006/main">
        <w:t xml:space="preserve">Nabi Musa ndhawuhi wong-wong mau amarga ora netepi dhawuhe Gusti Allah.</w:t>
      </w:r>
    </w:p>
    <w:p/>
    <w:p>
      <w:r xmlns:w="http://schemas.openxmlformats.org/wordprocessingml/2006/main">
        <w:t xml:space="preserve">1: Kita ora bisa ngarep-arep sukses yen ora manut marang Gusti Allah.</w:t>
      </w:r>
    </w:p>
    <w:p/>
    <w:p>
      <w:r xmlns:w="http://schemas.openxmlformats.org/wordprocessingml/2006/main">
        <w:t xml:space="preserve">2: Préntahé Gusti Allah kudu dituruti kanggo ngalami berkahé.</w:t>
      </w:r>
    </w:p>
    <w:p/>
    <w:p>
      <w:r xmlns:w="http://schemas.openxmlformats.org/wordprocessingml/2006/main">
        <w:t xml:space="preserve">1: Wulang Bebasan 19:3-19 JAV - “Manawa wong kang kabodhoane ngrusak dalane, atine nepsu marang Sang Yehuwah.”</w:t>
      </w:r>
    </w:p>
    <w:p/>
    <w:p>
      <w:r xmlns:w="http://schemas.openxmlformats.org/wordprocessingml/2006/main">
        <w:t xml:space="preserve">2: Pangandharing Toret 28:1-14 - Berkah Gusti Allah kanggo mituhu lan ipat-ipat kanggo duraka.</w:t>
      </w:r>
    </w:p>
    <w:p/>
    <w:p>
      <w:r xmlns:w="http://schemas.openxmlformats.org/wordprocessingml/2006/main">
        <w:t xml:space="preserve">Wilangan 14:42 JAV - Aja munggah, amarga Pangeran Yehuwah ora ana ing tengahira; supaya kowe aja nganti digebugi dening mungsuhmu.</w:t>
      </w:r>
    </w:p>
    <w:p/>
    <w:p>
      <w:r xmlns:w="http://schemas.openxmlformats.org/wordprocessingml/2006/main">
        <w:t xml:space="preserve">Yéhuwah ngélikké wong Israèl supaya ora nglawan mungsuhé merga Yéhuwah ora nunggil karo dhèwèké.</w:t>
      </w:r>
    </w:p>
    <w:p/>
    <w:p>
      <w:r xmlns:w="http://schemas.openxmlformats.org/wordprocessingml/2006/main">
        <w:t xml:space="preserve">1. Gusti Allah tansah nunggil karo kita, sanajan ora katon.</w:t>
      </w:r>
    </w:p>
    <w:p/>
    <w:p>
      <w:r xmlns:w="http://schemas.openxmlformats.org/wordprocessingml/2006/main">
        <w:t xml:space="preserve">2. Nalika Gusti Allah ora nunggil karo kita, penting kanggo manut piwelinge.</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kang padha ngarep-arep marang Sang Yehuwah bakal gawe anyar kekuwatane; bakal padha munggah nganggo swiwi kaya manuk garudha; bakal padha mlayu lan ora bosen; bakal padha lumaku lan ora semaput.</w:t>
      </w:r>
    </w:p>
    <w:p/>
    <w:p>
      <w:r xmlns:w="http://schemas.openxmlformats.org/wordprocessingml/2006/main">
        <w:t xml:space="preserve">2. Wulang Bebasan 3:5-6 - Kumandela marang Yéhuwah klawan gumolonging atimu, lan aja ngendelaké pangertènmu dhéwé. Ing sakehing lakumu ngakonana marang Panjenengane, lan Panjenengane bakal mbenerake dalanmu.</w:t>
      </w:r>
    </w:p>
    <w:p/>
    <w:p>
      <w:r xmlns:w="http://schemas.openxmlformats.org/wordprocessingml/2006/main">
        <w:t xml:space="preserve">Wilangan 14:43 JAV - Amarga wong Amalek lan wong Kanaan ana ing ngarepira, temah sira bakal padha tiwas ing pedhang, amarga sira padha nyingkur marang Pangeran Yehuwah, mulane Pangeran Yehuwah ora nunggil karo sira.</w:t>
      </w:r>
    </w:p>
    <w:p/>
    <w:p>
      <w:r xmlns:w="http://schemas.openxmlformats.org/wordprocessingml/2006/main">
        <w:t xml:space="preserve">Bangsa Israèl dielingi déning Yéhuwah nèk bakal tiwas ing pedhang nèk milih nyingkur Yéhuwah.</w:t>
      </w:r>
    </w:p>
    <w:p/>
    <w:p>
      <w:r xmlns:w="http://schemas.openxmlformats.org/wordprocessingml/2006/main">
        <w:t xml:space="preserve">1. Akibate Maksiat - Sinau pentinge setya lan manut marang Gusti.</w:t>
      </w:r>
    </w:p>
    <w:p/>
    <w:p>
      <w:r xmlns:w="http://schemas.openxmlformats.org/wordprocessingml/2006/main">
        <w:t xml:space="preserve">2. Pèngetipun Gusti - Pangertosan wigatosipun piwelingipun Gusti lan kados pundi anggenipun nggatosaken.</w:t>
      </w:r>
    </w:p>
    <w:p/>
    <w:p>
      <w:r xmlns:w="http://schemas.openxmlformats.org/wordprocessingml/2006/main">
        <w:t xml:space="preserve">1. Pangandharing Toret 6:16 JAV - “Sira aja nyoba marang Pangeran Yehuwah, Gusti Allahmu, kayadene anggonmu nyoba marang Panjenengane ana ing Masa.”</w:t>
      </w:r>
    </w:p>
    <w:p/>
    <w:p>
      <w:r xmlns:w="http://schemas.openxmlformats.org/wordprocessingml/2006/main">
        <w:t xml:space="preserve">2. Yeremia 29:13 - "Kowé bakal padha nggolèki Aku lan ketemu Aku, manawa kowé nggolèki Aku klawan gumolonging atimu."</w:t>
      </w:r>
    </w:p>
    <w:p/>
    <w:p>
      <w:r xmlns:w="http://schemas.openxmlformats.org/wordprocessingml/2006/main">
        <w:t xml:space="preserve">Wilangan 14:44 JAV - Nanging wong-wong mau padha wani munggah ing pucaking gunung, nanging pethi prasetyane Sang Yehuwah lan Nabi Musa ora uwal saka ing pakemahan.</w:t>
      </w:r>
    </w:p>
    <w:p/>
    <w:p>
      <w:r xmlns:w="http://schemas.openxmlformats.org/wordprocessingml/2006/main">
        <w:t xml:space="preserve">Bangsa Israèl ora netepi dhawuhé Gusti Allah kanthi nyoba mlebu ing Tanah Prajanjian tanpa precaya marang Panjenengané, lan akibaté, pethi prajanjian tetep ana ing kémah.</w:t>
      </w:r>
    </w:p>
    <w:p/>
    <w:p>
      <w:r xmlns:w="http://schemas.openxmlformats.org/wordprocessingml/2006/main">
        <w:t xml:space="preserve">1. Sinau Percaya marang Yéhuwah: Kisahé Israèl ora manut</w:t>
      </w:r>
    </w:p>
    <w:p/>
    <w:p>
      <w:r xmlns:w="http://schemas.openxmlformats.org/wordprocessingml/2006/main">
        <w:t xml:space="preserve">2. Eling marang Prajanjian Allah: Pethi Prajanjian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118:8 - Luwih becik kumandel marang Pangeran Yehuwah tinimbang ngendelake manungsa.</w:t>
      </w:r>
    </w:p>
    <w:p/>
    <w:p>
      <w:r xmlns:w="http://schemas.openxmlformats.org/wordprocessingml/2006/main">
        <w:t xml:space="preserve">Wilangan 14:45 JAV - Wong Amalek lan wong Kanaan kang padha manggon ing pagunungan iku banjur padha mudhun lan padha digempur lan digempur nganti tekan ing Horma.</w:t>
      </w:r>
    </w:p>
    <w:p/>
    <w:p>
      <w:r xmlns:w="http://schemas.openxmlformats.org/wordprocessingml/2006/main">
        <w:t xml:space="preserve">Wong-wong Israèl padha bingung karo wong Amalek lan wong Kanaan ing Horma.</w:t>
      </w:r>
    </w:p>
    <w:p/>
    <w:p>
      <w:r xmlns:w="http://schemas.openxmlformats.org/wordprocessingml/2006/main">
        <w:t xml:space="preserve">1. Janji-janjine Gusti Allah Rawuh karo Ketaatan - Yosua 14:9</w:t>
      </w:r>
    </w:p>
    <w:p/>
    <w:p>
      <w:r xmlns:w="http://schemas.openxmlformats.org/wordprocessingml/2006/main">
        <w:t xml:space="preserve">2. Paukuman Gusti Allah teka kanthi ora manut - Rum 6:23</w:t>
      </w:r>
    </w:p>
    <w:p/>
    <w:p>
      <w:r xmlns:w="http://schemas.openxmlformats.org/wordprocessingml/2006/main">
        <w:t xml:space="preserve">1. Yusak 14:9-19 JAV - Ing dina iku Nabi Musa banjur supaos, pangandikane: Satemene tanah kang diidak-idakmu iku bakal dadi tanah-pusakamu lan anak-anakmu ing salawas-lawase, amarga kowe padha ngetut-ulet marang Pangeran Yehuwah, Gusti Allahku.</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Nomer 15 bisa diringkes ing telung paragraf kaya ing ngisor iki, kanthi ayat:</w:t>
      </w:r>
    </w:p>
    <w:p/>
    <w:p>
      <w:r xmlns:w="http://schemas.openxmlformats.org/wordprocessingml/2006/main">
        <w:t xml:space="preserve">Paragraf 1: Wilangan 15:1-16 njlèntrèhaké macem-macem hukum lan pranatan bab kurban lan kurban. Bab kasebut nandheske manawa Gusti Allah ndhawuhi Musa supaya menehi pitunjuk khusus marang wong Israel babagan jinis-jinis kurban sing kudu digawa nalika mlebu ing tanah Kanaan. Iki kalebu kurban obaran, kurban dhaharan, kurban unjukan, lan kurban kanggo dosa sing ora disengaja. Bab kasebut uga nyritakake babagan kalebu wong Israel pribumi lan wong manca ing peraturan kasebut.</w:t>
      </w:r>
    </w:p>
    <w:p/>
    <w:p>
      <w:r xmlns:w="http://schemas.openxmlformats.org/wordprocessingml/2006/main">
        <w:t xml:space="preserve">Paragraf 2: Terus ing Wilangan 15:17-29 , bab kasebut njlèntrèhaké instruksi luwih lanjut bab kurban woh kapisan. Gusti Allah ndhawuhi nèk wong Israèl manggon ing Kanaan lan ngenèni panènané, wong-wong kuwi kudu nyaoské pisungsung kanggo Dèkné. Bagian kasebut digambarake minangka "kue" sing digawe saka glepung alus karo lenga lan menyan. Tuntunan kasebut negesake ketaatan, kebaktian, lan rasa syukur marang Gusti Allah amarga peparinge.</w:t>
      </w:r>
    </w:p>
    <w:p/>
    <w:p>
      <w:r xmlns:w="http://schemas.openxmlformats.org/wordprocessingml/2006/main">
        <w:t xml:space="preserve">Paragraf 3: Nomer 15 dipungkasi kanthi nyorot kedadean sing ana wong sing nglumpukake kayu ing dina Sabat senajan dhawuhe Gusti Allah kanggo netepi dina kasebut minangka dina istirahat. Wong-wong mau nggawa dhèwèké menyang ngarepé Musa lan Harun, njaluk katrangan bab cara nangani kasus-kasus kuwi. Gusti Allah nanggapi kanthi negesake manawa sapa wae sing nerak dina Sabat kudu dipateni kanthi dibenturi watu minangka akibat sing abot amarga ora manut.</w:t>
      </w:r>
    </w:p>
    <w:p/>
    <w:p>
      <w:r xmlns:w="http://schemas.openxmlformats.org/wordprocessingml/2006/main">
        <w:t xml:space="preserve">Ing ringkesan:</w:t>
      </w:r>
    </w:p>
    <w:p>
      <w:r xmlns:w="http://schemas.openxmlformats.org/wordprocessingml/2006/main">
        <w:t xml:space="preserve">Nomer 15:</w:t>
      </w:r>
    </w:p>
    <w:p>
      <w:r xmlns:w="http://schemas.openxmlformats.org/wordprocessingml/2006/main">
        <w:t xml:space="preserve">Undhang-undhang, pranatan bab kurban, kurban;</w:t>
      </w:r>
    </w:p>
    <w:p>
      <w:r xmlns:w="http://schemas.openxmlformats.org/wordprocessingml/2006/main">
        <w:t xml:space="preserve">Instruksi khusus kanggo jinis kurban;</w:t>
      </w:r>
    </w:p>
    <w:p>
      <w:r xmlns:w="http://schemas.openxmlformats.org/wordprocessingml/2006/main">
        <w:t xml:space="preserve">Kalebu wong Israel pribumi, wong manca ing pranatan.</w:t>
      </w:r>
    </w:p>
    <w:p/>
    <w:p>
      <w:r xmlns:w="http://schemas.openxmlformats.org/wordprocessingml/2006/main">
        <w:t xml:space="preserve">Pandhuan bab kurban pisanan;</w:t>
      </w:r>
    </w:p>
    <w:p>
      <w:r xmlns:w="http://schemas.openxmlformats.org/wordprocessingml/2006/main">
        <w:t xml:space="preserve">Bagean nyumbang saka panen; mituhu, consecration, sukur nandheske;</w:t>
      </w:r>
    </w:p>
    <w:p>
      <w:r xmlns:w="http://schemas.openxmlformats.org/wordprocessingml/2006/main">
        <w:t xml:space="preserve">Katrangan "kue" digawe saka glepung alus, lenga, menyan.</w:t>
      </w:r>
    </w:p>
    <w:p/>
    <w:p>
      <w:r xmlns:w="http://schemas.openxmlformats.org/wordprocessingml/2006/main">
        <w:t xml:space="preserve">Insiden sing nglanggar dina Sabat; ngumpulake teken ing dina ngaso;</w:t>
      </w:r>
    </w:p>
    <w:p>
      <w:r xmlns:w="http://schemas.openxmlformats.org/wordprocessingml/2006/main">
        <w:t xml:space="preserve">Nggoleki klarifikasi; jalaran abot ditegesi dening Gusti Allah mati dening watu.</w:t>
      </w:r>
    </w:p>
    <w:p/>
    <w:p>
      <w:r xmlns:w="http://schemas.openxmlformats.org/wordprocessingml/2006/main">
        <w:t xml:space="preserve">Bab iki fokus marang angger-angger lan pranatan bab kurban lan kurban, piwulang bab kurban kawitan, lan kedadean sing nglanggar dina Sabat. Wilangan 15 diwiwiti kanthi njlèntrèhaké carané Gusti Allah ndhawuhi Musa kanggo ngirim pitunjuk khusus marang wong Israèl bab jinis-jinis kurban sing kudu digawa nalika mlebu ing tanah Kanaan. Kurban iki kalebu kurban obaran, kurban dhaharan, kurban unjukan, lan kurban kanggo dosa sing ora disengaja. Bab kasebut uga nyritakake babagan kalebu wong Israel pribumi lan wong manca ing peraturan kasebut.</w:t>
      </w:r>
    </w:p>
    <w:p/>
    <w:p>
      <w:r xmlns:w="http://schemas.openxmlformats.org/wordprocessingml/2006/main">
        <w:t xml:space="preserve">Salajengipun, Angka 15 njlèntrèhaké instruksi luwih lanjut bab kurban kawitan. Gusti Allah ndhawuhi nèk wong Israèl manggon ing Kanaan lan ngenèni panènané, wong-wong kuwi kudu nyaoské pisungsung kanggo Dèkné. Bagian iki digambarake minangka "kue" sing digawe saka glepung alus karo lenga lan menyan. Tuntunan kasebut negesake ketaatan, kebaktian, lan rasa syukur marang Gusti Allah amarga peparinge.</w:t>
      </w:r>
    </w:p>
    <w:p/>
    <w:p>
      <w:r xmlns:w="http://schemas.openxmlformats.org/wordprocessingml/2006/main">
        <w:t xml:space="preserve">Bab kasebut dipungkasi kanthi nyorot kedadean sing nglibatake wong sing nglumpukake kayu ing dina Sabat sanajan dhawuhe Gusti Allah kanggo netepi minangka dina istirahat. Wong-wong mau nggawa dhèwèké menyang ngarepé Musa lan Harun kanggo njaluk katrangan bab cara nangani kasus-kasus kuwi. Kanggo nanggepi, Gusti Allah negesake manawa sapa wae sing nerak dina Sabat kudu dipateni kanthi dibenturi watu minangka akibat sing abot amarga ora manut.</w:t>
      </w:r>
    </w:p>
    <w:p/>
    <w:p>
      <w:r xmlns:w="http://schemas.openxmlformats.org/wordprocessingml/2006/main">
        <w:t xml:space="preserve">Wilangan 15:1 JAV - Pangeran Yehuwah ngandika marang Nabi Musa:</w:t>
      </w:r>
    </w:p>
    <w:p/>
    <w:p>
      <w:r xmlns:w="http://schemas.openxmlformats.org/wordprocessingml/2006/main">
        <w:t xml:space="preserve">Pangeran Yehuwah ngandika marang Nabi Musa lan paring pitedah.</w:t>
      </w:r>
    </w:p>
    <w:p/>
    <w:p>
      <w:r xmlns:w="http://schemas.openxmlformats.org/wordprocessingml/2006/main">
        <w:t xml:space="preserve">1. Gusti Allah péngin kita manut dhawuhé.</w:t>
      </w:r>
    </w:p>
    <w:p/>
    <w:p>
      <w:r xmlns:w="http://schemas.openxmlformats.org/wordprocessingml/2006/main">
        <w:t xml:space="preserve">2. Ana berkah kanggo nuruti dhawuhe Gusti.</w:t>
      </w:r>
    </w:p>
    <w:p/>
    <w:p>
      <w:r xmlns:w="http://schemas.openxmlformats.org/wordprocessingml/2006/main">
        <w:t xml:space="preserve">1. Pangandharing Toret 28:1-14 JAV - Manawa kowe padha ngestokake dhawuhe Pangeran Yehuwah, Gusti Allahmu, lan kanthi temen-temen nglakoni sakehing pepakon kang dakprentahake marang kowe ing dina iki, Pangeran Yehuwah, Gusti Allahmu, bakal ngluhurake kowe ngungkuli sakehing bangsa ing bumi. .</w:t>
      </w:r>
    </w:p>
    <w:p/>
    <w:p>
      <w:r xmlns:w="http://schemas.openxmlformats.org/wordprocessingml/2006/main">
        <w:t xml:space="preserve">2. Yusak 1:7-19 JAV - Mung kowe padha santosa lan tatag, sarta padha digatekake, nindakake sakehing angger-angger kang kadhawuhake dening abdiningSun Nabi Musa marang kowe. Aja ngiwa nengen utawa ngiwa, supaya sampeyan bisa sukses ing ngendi wae.</w:t>
      </w:r>
    </w:p>
    <w:p/>
    <w:p>
      <w:r xmlns:w="http://schemas.openxmlformats.org/wordprocessingml/2006/main">
        <w:t xml:space="preserve">Wilangan 15:2 JAV - Tutura marang wong Israel lan tuturana mangkene: Manawa kowe wus padha lumebu ing tanah padununganmu, kang Sunparingake marang kowe, - Biblics</w:t>
      </w:r>
    </w:p>
    <w:p/>
    <w:p>
      <w:r xmlns:w="http://schemas.openxmlformats.org/wordprocessingml/2006/main">
        <w:t xml:space="preserve">1. Awaké dhéwé diberkahi Gusti Allah nèk manut karo hukumé.</w:t>
      </w:r>
    </w:p>
    <w:p/>
    <w:p>
      <w:r xmlns:w="http://schemas.openxmlformats.org/wordprocessingml/2006/main">
        <w:t xml:space="preserve">2. Hargai tanah sing diparingake Gusti.</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gumolonging atimu lan gumolonging nyawamu, lan netepi pepakon lan katetepane Sang Yehuwah, kang dakprentahake marang kowe ing dina iki, kanggo kabecikanmu?</w:t>
      </w:r>
    </w:p>
    <w:p/>
    <w:p>
      <w:r xmlns:w="http://schemas.openxmlformats.org/wordprocessingml/2006/main">
        <w:t xml:space="preserve">2. Jabur 37:3 - Kumandela marang Pangéran lan tumindak becik; manggon ing bumi lan kekancan karo kasetyan.</w:t>
      </w:r>
    </w:p>
    <w:p/>
    <w:p>
      <w:r xmlns:w="http://schemas.openxmlformats.org/wordprocessingml/2006/main">
        <w:t xml:space="preserve">Wilangan 15:3 JAV - lan bakal padha nyaosake kurban genenan konjuk marang Pangeran Yehuwah, yaiku kurban obaran, utawa kurban sembelehan kanggo nglakokake nadar, utawa pisungsung manasuka, utawa ing dina-dina riyayamu, kanggo gawe gandane arum kagem Pangeran Yehuwah, - Biblics sapi utawa wedhus:</w:t>
      </w:r>
    </w:p>
    <w:p/>
    <w:p>
      <w:r xmlns:w="http://schemas.openxmlformats.org/wordprocessingml/2006/main">
        <w:t xml:space="preserve">Wacana iki nggambarake pisungsung sing dicaosaké marang Yéhuwah minangka bagéan saka upacara agama.</w:t>
      </w:r>
    </w:p>
    <w:p/>
    <w:p>
      <w:r xmlns:w="http://schemas.openxmlformats.org/wordprocessingml/2006/main">
        <w:t xml:space="preserve">paling apik:</w:t>
      </w:r>
    </w:p>
    <w:p/>
    <w:p>
      <w:r xmlns:w="http://schemas.openxmlformats.org/wordprocessingml/2006/main">
        <w:t xml:space="preserve">1. Kita bisa nyedhaki Gusti kanthi sengaja ngaturake panuwun lan manembah.</w:t>
      </w:r>
    </w:p>
    <w:p/>
    <w:p>
      <w:r xmlns:w="http://schemas.openxmlformats.org/wordprocessingml/2006/main">
        <w:t xml:space="preserve">2. Sesaji marang Gusti Allah minangka wujud prasetya kita marang Panjenengane.</w:t>
      </w:r>
    </w:p>
    <w:p/>
    <w:p>
      <w:r xmlns:w="http://schemas.openxmlformats.org/wordprocessingml/2006/main">
        <w:t xml:space="preserve">paling apik</w:t>
      </w:r>
    </w:p>
    <w:p/>
    <w:p>
      <w:r xmlns:w="http://schemas.openxmlformats.org/wordprocessingml/2006/main">
        <w:t xml:space="preserve">1. Ibrani 13:15-16 JAV - Mulane payo padha nyedhak marang dhamparing sih-rahmat kanthi kapercayan, supaya kita padha tampa sih-rahmat lan bisa oleh sih-rahmat kang bisa nulungi ing wektune. Awit saben imam agung kang pinilih saka ing antarané manungsa, padha katetepake kanggo nindakaké pangibadah tumrap manungsa tumrap Gusti Allah, kanggo nyaosaké pisungsung lan kurban kanggo dosa.</w:t>
      </w:r>
    </w:p>
    <w:p/>
    <w:p>
      <w:r xmlns:w="http://schemas.openxmlformats.org/wordprocessingml/2006/main">
        <w:t xml:space="preserve">2. Rum 12:1 Mulané, para sedulur, demi sih-rahmaté Gusti Allah, aku nyuwun marang kowé kabèh, supaya badanmu masrahké awaké déwé dadi kurban sing urip, sing suci lan sing ditresnani karo Gusti Allah, yaiku ibadahmu sing kasukman.</w:t>
      </w:r>
    </w:p>
    <w:p/>
    <w:p>
      <w:r xmlns:w="http://schemas.openxmlformats.org/wordprocessingml/2006/main">
        <w:t xml:space="preserve">Wilangan 15:4 JAV - Sing sapa nyaosake pisungsunge konjuk marang Pangeran Yehuwah, iku kudu nyaosna kurban dhaharan glepung saprasepuluh diolah karo lenga saprapat hin.</w:t>
      </w:r>
    </w:p>
    <w:p/>
    <w:p>
      <w:r xmlns:w="http://schemas.openxmlformats.org/wordprocessingml/2006/main">
        <w:t xml:space="preserve">Wacana iki nerangake bab kurban glepung saprasepuluh, dicampur karo lenga saprapat hin minangka pisungsung konjuk marang Pangéran.</w:t>
      </w:r>
    </w:p>
    <w:p/>
    <w:p>
      <w:r xmlns:w="http://schemas.openxmlformats.org/wordprocessingml/2006/main">
        <w:t xml:space="preserve">1. Pentinge menehi marang Gusti - Lukas 6:38</w:t>
      </w:r>
    </w:p>
    <w:p/>
    <w:p>
      <w:r xmlns:w="http://schemas.openxmlformats.org/wordprocessingml/2006/main">
        <w:t xml:space="preserve">2. Kurban minangka ekspresi iman lan ketaatan - Ibrani 11: 6</w:t>
      </w:r>
    </w:p>
    <w:p/>
    <w:p>
      <w:r xmlns:w="http://schemas.openxmlformats.org/wordprocessingml/2006/main">
        <w:t xml:space="preserve">1. Lukas 6:38 - Menehi, sampeyan bakal diwenehi; takaran ingkang sae, kapencet, dipun gonjang-ganjing saha turah-turah, badhe kaparingaken dhateng pangko panjenengan. Awit takaran kang padha kok lakoni, iku bakal diukur maneh marang kowe.</w:t>
      </w:r>
    </w:p>
    <w:p/>
    <w:p>
      <w:r xmlns:w="http://schemas.openxmlformats.org/wordprocessingml/2006/main">
        <w:t xml:space="preserve">2. Ibrani 11:6-12 JAV - Nanging tanpa pracaya, ora mokal anggone ndadekake keparenge, awit sapa kang sowan marang ing ngarsaning Allah, iku kudu pracaya yen Panjenengane iku ana, lan Panjenengane paring piwales marang wong kang kanthi temen-temen ngupaya Panjenengane.</w:t>
      </w:r>
    </w:p>
    <w:p/>
    <w:p>
      <w:r xmlns:w="http://schemas.openxmlformats.org/wordprocessingml/2006/main">
        <w:t xml:space="preserve">Wilangan 15:5 JAV - Anggur saprapat hin kanggo kurban unjukan kudu sira saosake bebarengan karo kurban obaran utawa kurban sembelehan, kanggo wedhus gembel siji.</w:t>
      </w:r>
    </w:p>
    <w:p/>
    <w:p>
      <w:r xmlns:w="http://schemas.openxmlformats.org/wordprocessingml/2006/main">
        <w:t xml:space="preserve">Wacana iki nggambarake kurban wedhus gembel lan tambahan anggur minangka kurban unjukan.</w:t>
      </w:r>
    </w:p>
    <w:p/>
    <w:p>
      <w:r xmlns:w="http://schemas.openxmlformats.org/wordprocessingml/2006/main">
        <w:t xml:space="preserve">1. "Saosake kurban marang Gusti Allah: Daya Pasrah"</w:t>
      </w:r>
    </w:p>
    <w:p/>
    <w:p>
      <w:r xmlns:w="http://schemas.openxmlformats.org/wordprocessingml/2006/main">
        <w:t xml:space="preserve">2. "Ngluhurake Gusti kanthi Sesaji"</w:t>
      </w:r>
    </w:p>
    <w:p/>
    <w:p>
      <w:r xmlns:w="http://schemas.openxmlformats.org/wordprocessingml/2006/main">
        <w:t xml:space="preserve">1. Filipi 4:18-19 JAV - “Aku wis tampa bayaran sacukupe, luwih-luwih maneh; aku wis wareg, awit saka Epafroditus kowe wus padha nampani peparing-peparing kang padha kokkirim, yaiku pisungsung kang arum, kurban kang katampi lan kang ndadekake keparenge Gusti Allah. mbetahaken paduka miturut kasugihanipun ing kamulyan ana ing Sang Kristus Yesus."</w:t>
      </w:r>
    </w:p>
    <w:p/>
    <w:p>
      <w:r xmlns:w="http://schemas.openxmlformats.org/wordprocessingml/2006/main">
        <w:t xml:space="preserve">2. 1 Babad 16:29 - "Saosna kamulyaning asmane Pangeran Yehuwah, padha nyaosna pisungsung lan lumebu ing platarane."</w:t>
      </w:r>
    </w:p>
    <w:p/>
    <w:p>
      <w:r xmlns:w="http://schemas.openxmlformats.org/wordprocessingml/2006/main">
        <w:t xml:space="preserve">Wilangan 15:6 JAV - Utawa kanggo wedhus gembel lanang siji, sira gawe kurban dhaharan glepung gandum rong prasepuluh efa, diwori lenga sapratelon hin.</w:t>
      </w:r>
    </w:p>
    <w:p/>
    <w:p>
      <w:r xmlns:w="http://schemas.openxmlformats.org/wordprocessingml/2006/main">
        <w:t xml:space="preserve">Kitab Suci njaluk wedhus gembel lanang sing kudu disiapake minangka kurban kanthi glepung rong prasepuluh eter lan lenga saprapat hin.</w:t>
      </w:r>
    </w:p>
    <w:p/>
    <w:p>
      <w:r xmlns:w="http://schemas.openxmlformats.org/wordprocessingml/2006/main">
        <w:t xml:space="preserve">1. "Tegese Sesaji: Ngorbanake sing Paling Apik"</w:t>
      </w:r>
    </w:p>
    <w:p/>
    <w:p>
      <w:r xmlns:w="http://schemas.openxmlformats.org/wordprocessingml/2006/main">
        <w:t xml:space="preserve">2. "Panggilan kanggo Ketaatan: Nawakake Sing Paling Apik"</w:t>
      </w:r>
    </w:p>
    <w:p/>
    <w:p>
      <w:r xmlns:w="http://schemas.openxmlformats.org/wordprocessingml/2006/main">
        <w:t xml:space="preserve">1. Rum 12:1 - "Mulane, para sadulur, marga saka sih-kadarmane Gusti Allah, aku pitutur marang kowe kabeh, supaya badanmu padha nyaosna dadi kurban kang urip, suci lan kang ndadekake keparenge Gusti Allah, iku pangibadahmu kang bener lan patut."</w:t>
      </w:r>
    </w:p>
    <w:p/>
    <w:p>
      <w:r xmlns:w="http://schemas.openxmlformats.org/wordprocessingml/2006/main">
        <w:t xml:space="preserve">2. Filipi 4:18 - "Aku wis tampa bayaran lengkap lan duwe luwih saka cukup. Aku wis cukup, saiki aku wis ditampa saka Epafroditus peparingé sing dikirim. Iku kurban wangi, kurban keparenge Gusti Allah. "</w:t>
      </w:r>
    </w:p>
    <w:p/>
    <w:p>
      <w:r xmlns:w="http://schemas.openxmlformats.org/wordprocessingml/2006/main">
        <w:t xml:space="preserve">Wilangan 15:7 JAV - Lan minangka kurban unjukan sira nyaosna anggur sapratelone hin, minangka ganda kang gawe renaning Pangeran Yehuwah.</w:t>
      </w:r>
    </w:p>
    <w:p/>
    <w:p>
      <w:r xmlns:w="http://schemas.openxmlformats.org/wordprocessingml/2006/main">
        <w:t xml:space="preserve">Gusti Allah ndhawuhi wong Israèl kanggo nyaosaké anggur minangka kurban unjukan, minangka gandané arum kagem Pangéran.</w:t>
      </w:r>
    </w:p>
    <w:p/>
    <w:p>
      <w:r xmlns:w="http://schemas.openxmlformats.org/wordprocessingml/2006/main">
        <w:t xml:space="preserve">1. Ambune Manis Ketaatan</w:t>
      </w:r>
    </w:p>
    <w:p/>
    <w:p>
      <w:r xmlns:w="http://schemas.openxmlformats.org/wordprocessingml/2006/main">
        <w:t xml:space="preserve">2. Sesaji Ngunjuk Kagem Gusti</w:t>
      </w:r>
    </w:p>
    <w:p/>
    <w:p>
      <w:r xmlns:w="http://schemas.openxmlformats.org/wordprocessingml/2006/main">
        <w:t xml:space="preserve">1. Yokanan 15:14 - Kowe iku kanca-kancaku, manawa kowe padha nindakake apa kang Dakdhawuhake.</w:t>
      </w:r>
    </w:p>
    <w:p/>
    <w:p>
      <w:r xmlns:w="http://schemas.openxmlformats.org/wordprocessingml/2006/main">
        <w:t xml:space="preserve">2. Filipi 4:18 - Aku wis nampa bayaran lengkap lan duwe luwih saka cukup. Aku wis kecukupan, saiki aku wis tampa saka Epafroditus hadiah-hadiah sing kokkirim, yaiku pisungsung sing wangi, kurban sing ditrima lan sing nyenengké Gusti Allah.</w:t>
      </w:r>
    </w:p>
    <w:p/>
    <w:p>
      <w:r xmlns:w="http://schemas.openxmlformats.org/wordprocessingml/2006/main">
        <w:t xml:space="preserve">Wilangan 15:8 JAV - Lan manawa kowe nyawisake sapi lanang kanggo kurban obaran utawa kurban sembelehan, kanggo ngluwari nadar utawa kurban slametan konjuk marang Pangeran Yehuwah.</w:t>
      </w:r>
    </w:p>
    <w:p/>
    <w:p>
      <w:r xmlns:w="http://schemas.openxmlformats.org/wordprocessingml/2006/main">
        <w:t xml:space="preserve">Gusti Allah dhawuh marang bangsa Israèl supaya nggawa sapi lanang kanggo kurban obaran, kurban kanggo netepi ikrar, utawa kurban keslametan konjuk marang Yéhuwah.</w:t>
      </w:r>
    </w:p>
    <w:p/>
    <w:p>
      <w:r xmlns:w="http://schemas.openxmlformats.org/wordprocessingml/2006/main">
        <w:t xml:space="preserve">1. Pangorbanan Allah lan Ketaatan Kita</w:t>
      </w:r>
    </w:p>
    <w:p/>
    <w:p>
      <w:r xmlns:w="http://schemas.openxmlformats.org/wordprocessingml/2006/main">
        <w:t xml:space="preserve">2. Pentinge Syukur lan Sesaji marang Gusti</w:t>
      </w:r>
    </w:p>
    <w:p/>
    <w:p>
      <w:r xmlns:w="http://schemas.openxmlformats.org/wordprocessingml/2006/main">
        <w:t xml:space="preserve">1. Filipi 4:6 - Aja padha sumelang ing bab apa waé, nanging ing saben kahanan, kanthi pandonga lan panyuwun, kanthi panuwun, aturake panyuwunmu marang Gusti Allah.</w:t>
      </w:r>
    </w:p>
    <w:p/>
    <w:p>
      <w:r xmlns:w="http://schemas.openxmlformats.org/wordprocessingml/2006/main">
        <w:t xml:space="preserve">2. Jabur 50:14 JAV - Saosna kurban pamuji sokur konjuk marang Allah,lan luwarana nadar marang Kang Mahaluhur.</w:t>
      </w:r>
    </w:p>
    <w:p/>
    <w:p>
      <w:r xmlns:w="http://schemas.openxmlformats.org/wordprocessingml/2006/main">
        <w:t xml:space="preserve">Wilangan 15:9 JAV - Sawuse mangkono banjur nggawaa kurban dhaharan bebarengan karo sapi siji, glepung gandum telung prasapuluh efa diwori lenga setengah hin.</w:t>
      </w:r>
    </w:p>
    <w:p/>
    <w:p>
      <w:r xmlns:w="http://schemas.openxmlformats.org/wordprocessingml/2006/main">
        <w:t xml:space="preserve">Ida Sang Hyang Widi Wasa kadi asapuniki: “Ida Sang Hyang Widi Wasa masabda ring bangsa Israele, kadi asapunika taler wenten banteng sane wenten, glepung gandum telu prasepuluh epa miwah lenga sepalih hin sane dados kurban dhaharan.</w:t>
      </w:r>
    </w:p>
    <w:p/>
    <w:p>
      <w:r xmlns:w="http://schemas.openxmlformats.org/wordprocessingml/2006/main">
        <w:t xml:space="preserve">1. Kurban lan Taat: Tegesipun Dhawuhipun Gusti</w:t>
      </w:r>
    </w:p>
    <w:p/>
    <w:p>
      <w:r xmlns:w="http://schemas.openxmlformats.org/wordprocessingml/2006/main">
        <w:t xml:space="preserve">2. Loman ing Pangibadah: Wigatosipun Menehi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2 Korinta 9:7-10 JAV - Saben-saben panunggalanmu kudu menehi apa kang wus diputusake ing sajroning atimu, aja kanthi wegah utawa kapeksa, amarga Gusti Allah tresna marang wong kang mènèhi kanthi bungah.</w:t>
      </w:r>
    </w:p>
    <w:p/>
    <w:p>
      <w:r xmlns:w="http://schemas.openxmlformats.org/wordprocessingml/2006/main">
        <w:t xml:space="preserve">Wilangan 15:10 JAV - Kowe padha nyaosna anggur setengah hin minangka kurban unjukan, minangka kurban genenan, gandane gawe renaning Pangeran Yehuwah.</w:t>
      </w:r>
    </w:p>
    <w:p/>
    <w:p>
      <w:r xmlns:w="http://schemas.openxmlformats.org/wordprocessingml/2006/main">
        <w:t xml:space="preserve">Gusti Allah dhawuh supaya anggur setengah hin disaosaké minangka kurban sing gandané arum.</w:t>
      </w:r>
    </w:p>
    <w:p/>
    <w:p>
      <w:r xmlns:w="http://schemas.openxmlformats.org/wordprocessingml/2006/main">
        <w:t xml:space="preserve">1. Dayaning Ibadah Kurban</w:t>
      </w:r>
    </w:p>
    <w:p/>
    <w:p>
      <w:r xmlns:w="http://schemas.openxmlformats.org/wordprocessingml/2006/main">
        <w:t xml:space="preserve">2. Pasrahaken ingkang sae dhumateng Gusti</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Filipi 4:18 - Aku wis nampa bayaran lengkap lan malah luwih; Aku wis cukup, saiki aku wis nampa hadiah saka Epafroditus sing dikirim. Iku kurban sing wangi, kurban sing ditrima, sing ndadekake keparenge Gusti Allah.</w:t>
      </w:r>
    </w:p>
    <w:p/>
    <w:p>
      <w:r xmlns:w="http://schemas.openxmlformats.org/wordprocessingml/2006/main">
        <w:t xml:space="preserve">WILANGAN 15:11 Mangkono uga kanggo sapi lanang siji, utawa kanggo wedhus gèmbèl siji, utawa kanggo wedhus gèmbèl utawa wedhus berok siji.</w:t>
      </w:r>
    </w:p>
    <w:p/>
    <w:p>
      <w:r xmlns:w="http://schemas.openxmlformats.org/wordprocessingml/2006/main">
        <w:t xml:space="preserve">Wacana iki nandheske pentinge netepi dhawuhe Gusti, kanggo saben jinis kurban, ora preduli saka ukurane.</w:t>
      </w:r>
    </w:p>
    <w:p/>
    <w:p>
      <w:r xmlns:w="http://schemas.openxmlformats.org/wordprocessingml/2006/main">
        <w:t xml:space="preserve">1. Dhawuhipun Gusti kedah dipun tindakaken kanthi boten uwal.</w:t>
      </w:r>
    </w:p>
    <w:p/>
    <w:p>
      <w:r xmlns:w="http://schemas.openxmlformats.org/wordprocessingml/2006/main">
        <w:t xml:space="preserve">2. Sesaji ingkang sathithik kedah dipun tindakaken manut karsaning Allah.</w:t>
      </w:r>
    </w:p>
    <w:p/>
    <w:p>
      <w:r xmlns:w="http://schemas.openxmlformats.org/wordprocessingml/2006/main">
        <w:t xml:space="preserve">1. Lukas 16:17 - Luwih gampang sirna langit lan bumi, katimbang ilang siji titik ing angger-anggering Toret.</w:t>
      </w:r>
    </w:p>
    <w:p/>
    <w:p>
      <w:r xmlns:w="http://schemas.openxmlformats.org/wordprocessingml/2006/main">
        <w:t xml:space="preserve">Ibrani 13:15-16 JAV - Awit saka iku payo kita tansah padha nyaosake kurban pamuji marang Gusti Allah, yaiku wohing lambe kang ngakoni asmane. Aja lali nindakake kabecikan lan nuduhake apa sing ana, amarga kurban sing kaya ngono iku ndadekake keparenge Gusti Allah.</w:t>
      </w:r>
    </w:p>
    <w:p/>
    <w:p>
      <w:r xmlns:w="http://schemas.openxmlformats.org/wordprocessingml/2006/main">
        <w:t xml:space="preserve">Wilangan 15:12 JAV - Manut cacahe kang sira cawisake, saben wong padha sira lakonana miturut cacahe.</w:t>
      </w:r>
    </w:p>
    <w:p/>
    <w:p>
      <w:r xmlns:w="http://schemas.openxmlformats.org/wordprocessingml/2006/main">
        <w:t xml:space="preserve">Gusti Allah nimbali kita kanggo ngladeni Panjenengane lan wong liya kanthi upaya lan pengabdian sing padha, ora preduli saka ukuran tugas.</w:t>
      </w:r>
    </w:p>
    <w:p/>
    <w:p>
      <w:r xmlns:w="http://schemas.openxmlformats.org/wordprocessingml/2006/main">
        <w:t xml:space="preserve">1. Kesetaraan Layanan: Kepriyé Gusti Allah Mirsani Usaha Kita</w:t>
      </w:r>
    </w:p>
    <w:p/>
    <w:p>
      <w:r xmlns:w="http://schemas.openxmlformats.org/wordprocessingml/2006/main">
        <w:t xml:space="preserve">2. Menehi Kabeh marang Gusti Allah: Apa Kita Kudu Ngabdi marang Panjenengane kanthi Kabeh</w:t>
      </w:r>
    </w:p>
    <w:p/>
    <w:p>
      <w:r xmlns:w="http://schemas.openxmlformats.org/wordprocessingml/2006/main">
        <w:t xml:space="preserve">1. Galati 6:2-5 - Padha tanggung bebane, supaya padha netepi angger-anggering Sang Kristus.</w:t>
      </w:r>
    </w:p>
    <w:p/>
    <w:p>
      <w:r xmlns:w="http://schemas.openxmlformats.org/wordprocessingml/2006/main">
        <w:t xml:space="preserve">2. Matius 25:14-30 - Pasemon babagan Talenta, pentinge nggunakake peparinge Gusti Allah.</w:t>
      </w:r>
    </w:p>
    <w:p/>
    <w:p>
      <w:r xmlns:w="http://schemas.openxmlformats.org/wordprocessingml/2006/main">
        <w:t xml:space="preserve">Wilangan 15:13 JAV - Sakehe wong lair ing nagara iku kudu nindakake kaya mangkene, nalika nyaosake kurban genenan kang gandane gawe renaning Pangeran Yehuwah.</w:t>
      </w:r>
    </w:p>
    <w:p/>
    <w:p>
      <w:r xmlns:w="http://schemas.openxmlformats.org/wordprocessingml/2006/main">
        <w:t xml:space="preserve">Kabeh wong lair ing negara kudu nyaosaké kurban sing gandané wangi konjuk marang Pangéran.</w:t>
      </w:r>
    </w:p>
    <w:p/>
    <w:p>
      <w:r xmlns:w="http://schemas.openxmlformats.org/wordprocessingml/2006/main">
        <w:t xml:space="preserve">1. Syukur ing Ngabekti : Ngucapake Syukur marang Gusti</w:t>
      </w:r>
    </w:p>
    <w:p/>
    <w:p>
      <w:r xmlns:w="http://schemas.openxmlformats.org/wordprocessingml/2006/main">
        <w:t xml:space="preserve">2. Kekuwatan Sesaji: Carane Kita Nampa Berkah Gusti</w:t>
      </w:r>
    </w:p>
    <w:p/>
    <w:p>
      <w:r xmlns:w="http://schemas.openxmlformats.org/wordprocessingml/2006/main">
        <w:t xml:space="preserve">1. Filipi 4:18 - "Nanging aku duwe kabeh, lan akeh banget: aku wis wareg, amarga wis nampa saka Epafroditus barang-barang sing dikirim saka sampeyan, sing gandane arum, kurban sing ditrima, sing ndadekake keparenge Gusti Allah."</w:t>
      </w:r>
    </w:p>
    <w:p/>
    <w:p>
      <w:r xmlns:w="http://schemas.openxmlformats.org/wordprocessingml/2006/main">
        <w:t xml:space="preserve">2. Rum 12:1 - "Mulane, para sadulur, marga saka sih-kadarmaning Allah, kowe padha nyaosna badanmu minangka kurban kang urip, suci, kang kepareng marang Gusti Allah, yaiku pangibadahmu kang becik."</w:t>
      </w:r>
    </w:p>
    <w:p/>
    <w:p>
      <w:r xmlns:w="http://schemas.openxmlformats.org/wordprocessingml/2006/main">
        <w:t xml:space="preserve">Wilangan 15:14 JAV - Dene manawa ana wong neneka kang manggon ana ing antaramu turun-tumurun ana ing antaramu, banjur padha nyaosake kurban genenan kang gandane gawe renaning Pangeran Yehuwah; kaya kang koktindakake, iya iya bakal ditindakake.</w:t>
      </w:r>
    </w:p>
    <w:p/>
    <w:p>
      <w:r xmlns:w="http://schemas.openxmlformats.org/wordprocessingml/2006/main">
        <w:t xml:space="preserve">Gusti Allah dhawuh marang kita supaya nampa wong-wong sing ora dikenal ing tengah-tengah kita lan ngurmati lan ngurmati wong-wong mau kanthi cara sing padha karo kita dhewe.</w:t>
      </w:r>
    </w:p>
    <w:p/>
    <w:p>
      <w:r xmlns:w="http://schemas.openxmlformats.org/wordprocessingml/2006/main">
        <w:t xml:space="preserve">1. Menerima wong liyo: Tanggung Jawab Kita marang Gusti Allah</w:t>
      </w:r>
    </w:p>
    <w:p/>
    <w:p>
      <w:r xmlns:w="http://schemas.openxmlformats.org/wordprocessingml/2006/main">
        <w:t xml:space="preserve">2. Urip Katresnan Gusti: Kuwajiban Kita marang Wong Liya</w:t>
      </w:r>
    </w:p>
    <w:p/>
    <w:p>
      <w:r xmlns:w="http://schemas.openxmlformats.org/wordprocessingml/2006/main">
        <w:t xml:space="preserve">1. Rum 12:13 - Nuduhake marang umate Gusti Allah sing butuh. Praktek keramahan.</w:t>
      </w:r>
    </w:p>
    <w:p/>
    <w:p>
      <w:r xmlns:w="http://schemas.openxmlformats.org/wordprocessingml/2006/main">
        <w:t xml:space="preserve">2. 1 Pétrus 4:9 - Padha ngopeni siji lan sijiné tanpa nggrundel.</w:t>
      </w:r>
    </w:p>
    <w:p/>
    <w:p>
      <w:r xmlns:w="http://schemas.openxmlformats.org/wordprocessingml/2006/main">
        <w:t xml:space="preserve">Wilangan 15:15 JAV - Pranatan tumrap sira kabeh ana ing antarane pasamuwan lan tumrap wong neneka kang manggon ana ing satengahira, iku pranatan ing salawas-lawase turun-temurun;</w:t>
      </w:r>
    </w:p>
    <w:p/>
    <w:p>
      <w:r xmlns:w="http://schemas.openxmlformats.org/wordprocessingml/2006/main">
        <w:t xml:space="preserve">Ayat iki nduduhké nèk prenatané Gusti Allah kanggo umaté uga ditrapake kanggo wong-wong sing ora kenal sing manggon ing antarané.</w:t>
      </w:r>
    </w:p>
    <w:p/>
    <w:p>
      <w:r xmlns:w="http://schemas.openxmlformats.org/wordprocessingml/2006/main">
        <w:t xml:space="preserve">1. Katresnan Gusti Allah kanggo Kabeh - Njelajah pentinge inklusivitas ing Kratoning Allah.</w:t>
      </w:r>
    </w:p>
    <w:p/>
    <w:p>
      <w:r xmlns:w="http://schemas.openxmlformats.org/wordprocessingml/2006/main">
        <w:t xml:space="preserve">2. Urip Minangka Wong Liya ing Tanah Aneh - Nliti carane urip ing sih-rahmaté Gusti minangka wong manca ing tanah anyar.</w:t>
      </w:r>
    </w:p>
    <w:p/>
    <w:p>
      <w:r xmlns:w="http://schemas.openxmlformats.org/wordprocessingml/2006/main">
        <w:t xml:space="preserve">1. Kaimaman 19:34 - "Wong manca sing manggon ana ing antaramu, iku kaya wong lair ing tengahmu, lan tresnaa marang dheweke kaya awakmu dhewe, amarga kowe wis dadi wong neneka ana ing tanah Mesir, Aku iki Yehuwah, Gusti Allahmu."</w:t>
      </w:r>
    </w:p>
    <w:p/>
    <w:p>
      <w:r xmlns:w="http://schemas.openxmlformats.org/wordprocessingml/2006/main">
        <w:t xml:space="preserve">2. Kolose 3:11 - "Ing ngendi ora ana wong Yunani utawa Yahudi, wong tetak utawa ora tetak, wong Barbar, wong Skit, abdi utawa wong mardika, nanging Kristus iku kabeh lan ana ing kabeh."</w:t>
      </w:r>
    </w:p>
    <w:p/>
    <w:p>
      <w:r xmlns:w="http://schemas.openxmlformats.org/wordprocessingml/2006/main">
        <w:t xml:space="preserve">Wilangan 15:16 JAV - Angger-angger lan pranatan siji kanggo kowe lan kanggo wong neneka kang manggon ing antaramu.</w:t>
      </w:r>
    </w:p>
    <w:p/>
    <w:p>
      <w:r xmlns:w="http://schemas.openxmlformats.org/wordprocessingml/2006/main">
        <w:t xml:space="preserve">Wacana iki nandheske pentinge nambani wong pribumi lan wong manca kanthi padha lan kanthi standar sing padha.</w:t>
      </w:r>
    </w:p>
    <w:p/>
    <w:p>
      <w:r xmlns:w="http://schemas.openxmlformats.org/wordprocessingml/2006/main">
        <w:t xml:space="preserve">1. Kesetaraan Rakyat</w:t>
      </w:r>
    </w:p>
    <w:p/>
    <w:p>
      <w:r xmlns:w="http://schemas.openxmlformats.org/wordprocessingml/2006/main">
        <w:t xml:space="preserve">2. "Tresna marang pepadhamu: Ora Ana Pengecualian!"</w:t>
      </w:r>
    </w:p>
    <w:p/>
    <w:p>
      <w:r xmlns:w="http://schemas.openxmlformats.org/wordprocessingml/2006/main">
        <w:t xml:space="preserve">1. Galati 3:28 - "Ora ana wong Yahudi utawa Yunani, batur tukon utawa mardika, lanang utawa wadon, amarga kowe kabeh iku siji ana ing Sang Kristus Yesus."</w:t>
      </w:r>
    </w:p>
    <w:p/>
    <w:p>
      <w:r xmlns:w="http://schemas.openxmlformats.org/wordprocessingml/2006/main">
        <w:t xml:space="preserve">2. Efesus 2:19-22 JAV - Dadine kowe wis ora dadi wong manca lan wong manca maneh, nanging kowe padha dadi warga negara karo para suci lan para kagungane Gusti Allah, kang kabangun ing dhasare para rasul lan para nabi, yaiku Sang Kristus Yesus piyambak kang jumeneng. watu pojokan, sing ing Panjenengane kabeh bangunan, sing disambungake dadi siji, dadi padaleman suci ing Gusti. Ana ing Panjenengane kowe uga padha dibangun bebarengan dadi padalemaning Allah dening Roh."</w:t>
      </w:r>
    </w:p>
    <w:p/>
    <w:p>
      <w:r xmlns:w="http://schemas.openxmlformats.org/wordprocessingml/2006/main">
        <w:t xml:space="preserve">Wilangan 15:17 JAV - Pangeran Yehuwah ngandika marang Nabi Musa:</w:t>
      </w:r>
    </w:p>
    <w:p/>
    <w:p>
      <w:r xmlns:w="http://schemas.openxmlformats.org/wordprocessingml/2006/main">
        <w:t xml:space="preserve">Waosan iki saka Wilangan 15:17 yaiku Gusti Allah ngandika marang Musa lan menehi pitunjuk.</w:t>
      </w:r>
    </w:p>
    <w:p/>
    <w:p>
      <w:r xmlns:w="http://schemas.openxmlformats.org/wordprocessingml/2006/main">
        <w:t xml:space="preserve">1. Manut marang Gusti Nuwuhake Berkah</w:t>
      </w:r>
    </w:p>
    <w:p/>
    <w:p>
      <w:r xmlns:w="http://schemas.openxmlformats.org/wordprocessingml/2006/main">
        <w:t xml:space="preserve">2. Pentinge Ngrungokake Gusti</w:t>
      </w:r>
    </w:p>
    <w:p/>
    <w:p>
      <w:r xmlns:w="http://schemas.openxmlformats.org/wordprocessingml/2006/main">
        <w:t xml:space="preserve">1. Yusak 1:7-18 JAV - “Sira padha dikuwat-kuwati lan diteguhake kalawan temenan, sira padha ngestokake sakehing angger-anggering Toret kang wus kaparingake marang Musa, abdiningSun marang sira, lan aja nyimpang nengen utawa ngiwa, supaya kowe padha sukses ing ngendi wae. . 8 Kitab Torèt iki aja nganti sumingkir saka cangkemmu, padha renungna rina wengi, supaya kowé bisa nglakoni apa kang katulisan ana ing kono kanthi tliti, temah kowé bakal makmur lan sukses."</w:t>
      </w:r>
    </w:p>
    <w:p/>
    <w:p>
      <w:r xmlns:w="http://schemas.openxmlformats.org/wordprocessingml/2006/main">
        <w:t xml:space="preserve">2. Yokanan 14:15 - "Yen kowe tresna marang Aku, padha netepi pepakonKu."</w:t>
      </w:r>
    </w:p>
    <w:p/>
    <w:p>
      <w:r xmlns:w="http://schemas.openxmlformats.org/wordprocessingml/2006/main">
        <w:t xml:space="preserve">Wilangan 15:18 JAV - Tutura marang wong Israel lan tuturana mangkene: Manawa kowe wus padha lumebu ing tanah kang Sunirid kowe, - Biblics</w:t>
      </w:r>
    </w:p>
    <w:p/>
    <w:p>
      <w:r xmlns:w="http://schemas.openxmlformats.org/wordprocessingml/2006/main">
        <w:t xml:space="preserve">Wektu mlebu ing Tanah Prajanjian, Gusti Allah mréntahké wong Israèl kanggo netepi préntah lan hukumé.</w:t>
      </w:r>
    </w:p>
    <w:p/>
    <w:p>
      <w:r xmlns:w="http://schemas.openxmlformats.org/wordprocessingml/2006/main">
        <w:t xml:space="preserve">1: Kita didhawuhi netepi angger-angger lan dhawuhe Gusti minangka tandha iman lan percaya marang Panjenengane.</w:t>
      </w:r>
    </w:p>
    <w:p/>
    <w:p>
      <w:r xmlns:w="http://schemas.openxmlformats.org/wordprocessingml/2006/main">
        <w:t xml:space="preserve">2: Kanggo nduduhké kasetyané marang Gusti Allah, awaké dhéwé kudu manut hukumé lan manut préntahé.</w:t>
      </w:r>
    </w:p>
    <w:p/>
    <w:p>
      <w:r xmlns:w="http://schemas.openxmlformats.org/wordprocessingml/2006/main">
        <w:t xml:space="preserve">1: Pangandharing Toret 4:2 JAV - “Sira aja nambahi tembung kang dakprentahake marang kowe lan aja nyedhak, supaya kowe padha netepi dhawuhe Pangeran Yehuwah, Gusti Allahmu, kang dakprentahake marang kowe.”</w:t>
      </w:r>
    </w:p>
    <w:p/>
    <w:p>
      <w:r xmlns:w="http://schemas.openxmlformats.org/wordprocessingml/2006/main">
        <w:t xml:space="preserve">2: Lukas 6:46: "Yagene kowe nyebut Aku 'Gusti, Gusti,' lan ora nindakake apa sing Dakdhawuhake?"</w:t>
      </w:r>
    </w:p>
    <w:p/>
    <w:p>
      <w:r xmlns:w="http://schemas.openxmlformats.org/wordprocessingml/2006/main">
        <w:t xml:space="preserve">Wilangan 15:19 JAV - Manawa kowe padha mangan roti saka tanah kono, kowe padha nyaosna pisungsung kagem Pangeran Yehuwah.</w:t>
      </w:r>
    </w:p>
    <w:p/>
    <w:p>
      <w:r xmlns:w="http://schemas.openxmlformats.org/wordprocessingml/2006/main">
        <w:t xml:space="preserve">Yéhuwah ndhawuhi nèk wong Israèl mangan roti saka tanah kono, wong-wong kuwi kudu nyaoské pisungsung kagem Yéhuwah.</w:t>
      </w:r>
    </w:p>
    <w:p/>
    <w:p>
      <w:r xmlns:w="http://schemas.openxmlformats.org/wordprocessingml/2006/main">
        <w:t xml:space="preserve">1: Pangéran pantes kanggo kurban kita</w:t>
      </w:r>
    </w:p>
    <w:p/>
    <w:p>
      <w:r xmlns:w="http://schemas.openxmlformats.org/wordprocessingml/2006/main">
        <w:t xml:space="preserve">2: Sesaji minangka Ukara Syukur lan Apresiasi</w:t>
      </w:r>
    </w:p>
    <w:p/>
    <w:p>
      <w:r xmlns:w="http://schemas.openxmlformats.org/wordprocessingml/2006/main">
        <w:t xml:space="preserve">1: Yesaya 43:7 - Saben wong kang diarani asmaningSun, kang Sunniptakake kanggo kamulyaningSun, kang Suntitah lan Dakcipta.</w:t>
      </w:r>
    </w:p>
    <w:p/>
    <w:p>
      <w:r xmlns:w="http://schemas.openxmlformats.org/wordprocessingml/2006/main">
        <w:t xml:space="preserve">2: Filipi 4:6-7 - Aja padha sumelang ing bab apa waé, nanging ing saben kahanan, pandonga lan panyuwun, kanthi panuwun, srana panyuwunmu marang Gusti Allah. Lan tentrem-rahayu saka Gusti Allah, sing ngluwihi kabeh pangerten, bakal njaga atimu lan pikiranmu ana ing Sang Kristus Yesus.</w:t>
      </w:r>
    </w:p>
    <w:p/>
    <w:p>
      <w:r xmlns:w="http://schemas.openxmlformats.org/wordprocessingml/2006/main">
        <w:t xml:space="preserve">Wilangan 15:20 JAV - Saka adonanira kang kawitan padha nyaosna roti kanggo kurban slametan;</w:t>
      </w:r>
    </w:p>
    <w:p/>
    <w:p>
      <w:r xmlns:w="http://schemas.openxmlformats.org/wordprocessingml/2006/main">
        <w:t xml:space="preserve">Wacana iki mréntahaké kanggo nyaosaké roti saka adonan pisanan minangka pisungsung, kaya sing bakal ditindakake karo pisungsung sing ana ing papan panuton.</w:t>
      </w:r>
    </w:p>
    <w:p/>
    <w:p>
      <w:r xmlns:w="http://schemas.openxmlformats.org/wordprocessingml/2006/main">
        <w:t xml:space="preserve">1. Pentinge Kurban Swarga ing Kitab Suci</w:t>
      </w:r>
    </w:p>
    <w:p/>
    <w:p>
      <w:r xmlns:w="http://schemas.openxmlformats.org/wordprocessingml/2006/main">
        <w:t xml:space="preserve">2. Simbolisme lan Makna Kurban Gandum ing Kitab Suci</w:t>
      </w:r>
    </w:p>
    <w:p/>
    <w:p>
      <w:r xmlns:w="http://schemas.openxmlformats.org/wordprocessingml/2006/main">
        <w:t xml:space="preserve">1. Pangentasan 34:20 - "Nanging anak pambarep kuldi kudu sampeyan nebus nganggo wedhus gèmbèl, lan manawa ora sampeyan nebus, guluné kudu dicugel.</w:t>
      </w:r>
    </w:p>
    <w:p/>
    <w:p>
      <w:r xmlns:w="http://schemas.openxmlformats.org/wordprocessingml/2006/main">
        <w:t xml:space="preserve">2. Kaimaman 2:1-2 JAV - Manawa ana wong kang arep nyaosake kurban dhaharan konjuk marang Pangeran Yehuwah, kurbane kudu glepung gandum pilihan, nuli diwutahake lenga lan dilebokake menyan, banjur disaosake marang ing ngarsane Rama Harun. putrane para imam, banjur njupuka sakepel glepung lan lengane dalah menyan kabeh, banjur diobonga dening imam ana ing misbyah, minangka kurban genenan, dadi gandane wangi kagem Pangeran Yehuwah."</w:t>
      </w:r>
    </w:p>
    <w:p/>
    <w:p>
      <w:r xmlns:w="http://schemas.openxmlformats.org/wordprocessingml/2006/main">
        <w:t xml:space="preserve">Wilangan 15:21-31 JAV - Adonan kang kapisan iku padha sira pisungsungake marang Pangeran Yehuwah minangka pisungsung turun-temurun.</w:t>
      </w:r>
    </w:p>
    <w:p/>
    <w:p>
      <w:r xmlns:w="http://schemas.openxmlformats.org/wordprocessingml/2006/main">
        <w:t xml:space="preserve">Wacana iki mulangake manawa adonan sing sepisanan kudu diwenehake marang Gusti minangka pisungsung.</w:t>
      </w:r>
    </w:p>
    <w:p/>
    <w:p>
      <w:r xmlns:w="http://schemas.openxmlformats.org/wordprocessingml/2006/main">
        <w:t xml:space="preserve">1. Elinga Dadi Loma: Nyedhiyakake pisungsung marang Gusti iku luwih saka mung menehi saka kelimpahan kita, nanging menehi saka woh pisanan kita.</w:t>
      </w:r>
    </w:p>
    <w:p/>
    <w:p>
      <w:r xmlns:w="http://schemas.openxmlformats.org/wordprocessingml/2006/main">
        <w:t xml:space="preserve">2. Urip ing Syukur: Syukur marang Gusti Allah kanggo kabeh sing wis ditindakake kanggo kita, lan tanggap kanthi rasa syukur liwat sesaji.</w:t>
      </w:r>
    </w:p>
    <w:p/>
    <w:p>
      <w:r xmlns:w="http://schemas.openxmlformats.org/wordprocessingml/2006/main">
        <w:t xml:space="preserve">1. Matius 6:21 - Kanggo ing ngendi bandhamu, ing kono uga atimu.</w:t>
      </w:r>
    </w:p>
    <w:p/>
    <w:p>
      <w:r xmlns:w="http://schemas.openxmlformats.org/wordprocessingml/2006/main">
        <w:t xml:space="preserve">2. Filipi 4:6-12 JAV - Aja padha sumelang ing bab apa wae, nanging ing samubarang kabeh, pandonga lan panyuwunmu kalawan sokur, panyuwunmu marang Gusti Allah.</w:t>
      </w:r>
    </w:p>
    <w:p/>
    <w:p>
      <w:r xmlns:w="http://schemas.openxmlformats.org/wordprocessingml/2006/main">
        <w:t xml:space="preserve">WILANGAN 15:22 Lan manawa kowe padha kesasar lan ora netepi sakehe pepakon kang kadhawuhake dening Pangeran Yehuwah marang Nabi Musa, - Biblics</w:t>
      </w:r>
    </w:p>
    <w:p/>
    <w:p>
      <w:r xmlns:w="http://schemas.openxmlformats.org/wordprocessingml/2006/main">
        <w:t xml:space="preserve">Wacana kasebut negesake pentinge manut marang Gusti lan dhawuhe.</w:t>
      </w:r>
    </w:p>
    <w:p/>
    <w:p>
      <w:r xmlns:w="http://schemas.openxmlformats.org/wordprocessingml/2006/main">
        <w:t xml:space="preserve">1. Manut marang Gusti: Dalan kanggo Berkah</w:t>
      </w:r>
    </w:p>
    <w:p/>
    <w:p>
      <w:r xmlns:w="http://schemas.openxmlformats.org/wordprocessingml/2006/main">
        <w:t xml:space="preserve">2. Kuwasane Ta'at</w:t>
      </w:r>
    </w:p>
    <w:p/>
    <w:p>
      <w:r xmlns:w="http://schemas.openxmlformats.org/wordprocessingml/2006/main">
        <w:t xml:space="preserve">1. Pangandharing Toret 28: 1-14 - Berkah Gusti Allah kanggo Ketaatan</w:t>
      </w:r>
    </w:p>
    <w:p/>
    <w:p>
      <w:r xmlns:w="http://schemas.openxmlformats.org/wordprocessingml/2006/main">
        <w:t xml:space="preserve">2. Yakobus 1:22-25 - Keperluan Nindakake Sing Bener</w:t>
      </w:r>
    </w:p>
    <w:p/>
    <w:p>
      <w:r xmlns:w="http://schemas.openxmlformats.org/wordprocessingml/2006/main">
        <w:t xml:space="preserve">Wilangan 15:23 JAV - malah sakehe kang kadhawuhake dening Pangeran Yehuwah marang kowe lumantar Nabi Musa, wiwit nalika Pangeran Yehuwah dhawuh marang Nabi Musa nganti saiki ana ing antarane turunira;</w:t>
      </w:r>
    </w:p>
    <w:p/>
    <w:p>
      <w:r xmlns:w="http://schemas.openxmlformats.org/wordprocessingml/2006/main">
        <w:t xml:space="preserve">Ida Sang Hyang Widi Wasa paring dawuh ring Dane Musa ninutin sakancan dhawuh Idane, sane patut kalaksanayang ring sakancan generasi.</w:t>
      </w:r>
    </w:p>
    <w:p/>
    <w:p>
      <w:r xmlns:w="http://schemas.openxmlformats.org/wordprocessingml/2006/main">
        <w:t xml:space="preserve">1. "Prentah sing Langgeng: Nuruti Kersane Gusti ing Saben Generasi"</w:t>
      </w:r>
    </w:p>
    <w:p/>
    <w:p>
      <w:r xmlns:w="http://schemas.openxmlformats.org/wordprocessingml/2006/main">
        <w:t xml:space="preserve">2. "Warisan Ketaatan: Nuduhake Sabdanipun Gusti dhateng Generasi Sabanjure"</w:t>
      </w:r>
    </w:p>
    <w:p/>
    <w:p>
      <w:r xmlns:w="http://schemas.openxmlformats.org/wordprocessingml/2006/main">
        <w:t xml:space="preserve">1. Pangandharing Toret 4:9-10 JAV - “Padha ngati-ati lan ngati-ati, supaya aja nganti lali marang apa kang wus dideleng dening mripatmu, supaya aja nganti ilang saka ing atimu salawase uripmu; anak-anakmu lan anak-anakmu;</w:t>
      </w:r>
    </w:p>
    <w:p/>
    <w:p>
      <w:r xmlns:w="http://schemas.openxmlformats.org/wordprocessingml/2006/main">
        <w:t xml:space="preserve">2. Yusak 24:15-20 JAV - Manawa sira padha nganggep ala anggone ngabekti marang Pangeran Yehuwah, ing dina iki padha pilihana sapa kang bakal sira sembah, apa allah kang padha disembah dening para leluhurira kang ana ing sabrange bengawan, apa allahe wong wong Amori, kang tanahe kowe padha manggon, nanging aku lan brayatku bakal padha ngabekti marang Pangeran Yehuwah.”</w:t>
      </w:r>
    </w:p>
    <w:p/>
    <w:p>
      <w:r xmlns:w="http://schemas.openxmlformats.org/wordprocessingml/2006/main">
        <w:t xml:space="preserve">Wilangan 15:24 JAV - Manawa ana tumindak kang ora diweruhi tanpa diweruhi dening pasamuwan, mulane pasamuwan kabeh padha nyaosna sapi lanang nom siji kanggo kurban obaran, minangka gandane gawe renaning Pangeran Yehuwah, sarta kurban dhaharan lan kurban dhaharan. kurban unjukan manut pranatan, lan wedhus berok berok siji kanggo kurban pangruwating dosa.</w:t>
      </w:r>
    </w:p>
    <w:p/>
    <w:p>
      <w:r xmlns:w="http://schemas.openxmlformats.org/wordprocessingml/2006/main">
        <w:t xml:space="preserve">Wacana iki nerangake manawa ana apa-apa sing ditindakake kanthi ora dingerteni tanpa diweruhi dening jemaah, sapi lanang lan wedhus berok kudu disaosake minangka kurban obaran lan kurban pangruwating dosa, bebarengan karo kurban dhaharan lan unjukan.</w:t>
      </w:r>
    </w:p>
    <w:p/>
    <w:p>
      <w:r xmlns:w="http://schemas.openxmlformats.org/wordprocessingml/2006/main">
        <w:t xml:space="preserve">1. Pentinge eling lan eling marang tumindak kita</w:t>
      </w:r>
    </w:p>
    <w:p/>
    <w:p>
      <w:r xmlns:w="http://schemas.openxmlformats.org/wordprocessingml/2006/main">
        <w:t xml:space="preserve">2. Kekuwatan tanggung jawab lan tanggung jawab komunal</w:t>
      </w:r>
    </w:p>
    <w:p/>
    <w:p>
      <w:r xmlns:w="http://schemas.openxmlformats.org/wordprocessingml/2006/main">
        <w:t xml:space="preserve">1. Yakobus 3: 2 - Amarga kita kabeh kesandhung ing macem-macem cara. Lan manawa ana wong kang ora kesandhung ing pangandikane, iku wong kang sampurna lan bisa ngendhaleni badane kabeh.</w:t>
      </w:r>
    </w:p>
    <w:p/>
    <w:p>
      <w:r xmlns:w="http://schemas.openxmlformats.org/wordprocessingml/2006/main">
        <w:t xml:space="preserve">2. Galati 6:1-5 JAV - Para sadulur, manawa ana wong kang kejiret ana ing palanggaran, kowe kang kasukman kudu mbalekake maneh kanthi roh kang alus. Tetep waspada marang awakmu, supaya kowé uga ora kena digodha. Padha tanggung bebane siji lan sijine, supaya padha netepi angger-anggere Sang Kristus. Amarga manawa ana wong sing nganggep awake dhewe penting, nanging ora ana apa-apa, dheweke ngapusi awake dhewe. Nanging supaya saben wong nyoba pakaryane dhewe-dhewe, banjur anggone gumunggung ana ing awake dhewe, ora ana ing pepadhane. Kanggo saben bakal kudu metokake momotan dhewe.</w:t>
      </w:r>
    </w:p>
    <w:p/>
    <w:p>
      <w:r xmlns:w="http://schemas.openxmlformats.org/wordprocessingml/2006/main">
        <w:t xml:space="preserve">Wilangan 15:25 JAV - Imam banjur nganakake pirukun tumrap sapasamuwane wong Israel kabeh, temah bakal diapura; Amarga iku ora nggatekake, banjur padha nyaosake pisungsunge, yaiku kurban genenan kagem Pangeran Yehuwah lan kurban pangruwating dosa ana ing ngarsane Sang Yehuwah, marga saka ora ngreti.</w:t>
      </w:r>
    </w:p>
    <w:p/>
    <w:p>
      <w:r xmlns:w="http://schemas.openxmlformats.org/wordprocessingml/2006/main">
        <w:t xml:space="preserve">Imam kudu nganakake pirukun kanggo pasamuwane Israel kabeh, amarga ora ngerti. Banjur padha kudu nyaosaké kurban marang Pangéran lan kurban pangruwating dosa kanggo nebus kabodhoané.</w:t>
      </w:r>
    </w:p>
    <w:p/>
    <w:p>
      <w:r xmlns:w="http://schemas.openxmlformats.org/wordprocessingml/2006/main">
        <w:t xml:space="preserve">1. Kebutuhan Pangruwat: Ngerteni Peran Imam ing Kurban Kurban</w:t>
      </w:r>
    </w:p>
    <w:p/>
    <w:p>
      <w:r xmlns:w="http://schemas.openxmlformats.org/wordprocessingml/2006/main">
        <w:t xml:space="preserve">2. Kekuwatan Pangapura: Kepriye Kebodohan Bisa Nuwuhake Pangruwat</w:t>
      </w:r>
    </w:p>
    <w:p/>
    <w:p>
      <w:r xmlns:w="http://schemas.openxmlformats.org/wordprocessingml/2006/main">
        <w:t xml:space="preserve">1. Kaimaman 16:30 - "Amarga ing dina iku imam nganakake pirukun kanggo kowe, kanggo nucekake kowe, supaya kowe padha dadi resik saka sakehing dosamu ana ing ngarsane Sang Yehuwah."</w:t>
      </w:r>
    </w:p>
    <w:p/>
    <w:p>
      <w:r xmlns:w="http://schemas.openxmlformats.org/wordprocessingml/2006/main">
        <w:t xml:space="preserve">2. Ibrani 9:22 - "Lan meh kabeh, miturut angger-anggering Toret, diresiki nganggo getih, lan tanpa ngwutahake getih ora ana pangapura."</w:t>
      </w:r>
    </w:p>
    <w:p/>
    <w:p>
      <w:r xmlns:w="http://schemas.openxmlformats.org/wordprocessingml/2006/main">
        <w:t xml:space="preserve">Wilangan 15:26 JAV - Satemah umat Israel lan wong neneka kang neneka ana ing satengahe bakal diapura; nyumurupi kabeh wong padha ora ngerti.</w:t>
      </w:r>
    </w:p>
    <w:p/>
    <w:p>
      <w:r xmlns:w="http://schemas.openxmlformats.org/wordprocessingml/2006/main">
        <w:t xml:space="preserve">Yéhuwah ngapura kabèh wong Israèl lan wong-wong manca sing ana ing tengahé, senajan ora ngerti tumindaké.</w:t>
      </w:r>
    </w:p>
    <w:p/>
    <w:p>
      <w:r xmlns:w="http://schemas.openxmlformats.org/wordprocessingml/2006/main">
        <w:t xml:space="preserve">1: Gusti Allah tansah ngapura lan welas asih, sanajan ora nggatekake tumindak kita.</w:t>
      </w:r>
    </w:p>
    <w:p/>
    <w:p>
      <w:r xmlns:w="http://schemas.openxmlformats.org/wordprocessingml/2006/main">
        <w:t xml:space="preserve">2: Ngakoni sih-rahmat lan sih-rahmaté Allah sing gedhé, ora preduli saka kesalahan kita.</w:t>
      </w:r>
    </w:p>
    <w:p/>
    <w:p>
      <w:r xmlns:w="http://schemas.openxmlformats.org/wordprocessingml/2006/main">
        <w:t xml:space="preserve">1: Lukas 23:34-34 JAV - Gusti Yesus ngandika: “Dhuh Rama, mugi karsaa ngapunten tiyang-tiyang wau, awit boten ngreti ingkang dipun tindakaken.</w:t>
      </w:r>
    </w:p>
    <w:p/>
    <w:p>
      <w:r xmlns:w="http://schemas.openxmlformats.org/wordprocessingml/2006/main">
        <w:t xml:space="preserve">Yesaya 43:25 JAV - Ingsun, Ingsun iki kang nyirnakake panerakira marga saka Ingsun dhewe, lan Ingsun ora bakal ngelingi dosanira.</w:t>
      </w:r>
    </w:p>
    <w:p/>
    <w:p>
      <w:r xmlns:w="http://schemas.openxmlformats.org/wordprocessingml/2006/main">
        <w:t xml:space="preserve">Wilangan 15:27 JAV - Manawa ana wong kang ora nggatekake anggone nglakoni dosa, iku kudu nyaosake wedhus berok lanang wadon kang umur setaun minangka kurban pangruwating dosa.</w:t>
      </w:r>
    </w:p>
    <w:p/>
    <w:p>
      <w:r xmlns:w="http://schemas.openxmlformats.org/wordprocessingml/2006/main">
        <w:t xml:space="preserve">Wacana iki nerangake manawa ana wong sing nglakoni dosa amarga ora ngerti, kudu nggawa wedhus berok lanang umur setaun minangka kurban pangruwating dosa.</w:t>
      </w:r>
    </w:p>
    <w:p/>
    <w:p>
      <w:r xmlns:w="http://schemas.openxmlformats.org/wordprocessingml/2006/main">
        <w:t xml:space="preserve">1. Pangapuraning Bodho: Kepriye sih-rahmating Allah ngluwihi kelemahane.</w:t>
      </w:r>
    </w:p>
    <w:p/>
    <w:p>
      <w:r xmlns:w="http://schemas.openxmlformats.org/wordprocessingml/2006/main">
        <w:t xml:space="preserve">2. Tobat lan Pemugaran: Carane Kita Bisa Nampa Sih lan Welas Asih</w:t>
      </w:r>
    </w:p>
    <w:p/>
    <w:p>
      <w:r xmlns:w="http://schemas.openxmlformats.org/wordprocessingml/2006/main">
        <w:t xml:space="preserve">1. Yesaya 1:18-19 JAV - Ayo padha rembugan bebarengan, mangkono pangandikane Sang Yehuwah: Sanadyan dosamu kaya abang, bakal putih kaya salju; sanadyan padha abang kaya layung, iku bakal kaya wulu.</w:t>
      </w:r>
    </w:p>
    <w:p/>
    <w:p>
      <w:r xmlns:w="http://schemas.openxmlformats.org/wordprocessingml/2006/main">
        <w:t xml:space="preserve">2. 1 Yokanan 1:9 Yen kita ngakoni dosa kita, Panjenengane iku setya lan adil, bakal ngapura dosa kita lan nucekake kita saka sakehing piala.</w:t>
      </w:r>
    </w:p>
    <w:p/>
    <w:p>
      <w:r xmlns:w="http://schemas.openxmlformats.org/wordprocessingml/2006/main">
        <w:t xml:space="preserve">Wilangan 15:28 JAV - Imam kudu nganakake pirukun tumrap nyawane kang ora sumurup, manawa anggone nglakoni dosa tanpa nggatekake ana ing ngarsane Sang Yehuwah, kanggo nganakake pirukun tumrap wong iku; lan bakal diapura.</w:t>
      </w:r>
    </w:p>
    <w:p/>
    <w:p>
      <w:r xmlns:w="http://schemas.openxmlformats.org/wordprocessingml/2006/main">
        <w:t xml:space="preserve">Ayat ing Kitab Suci kandha nèk ana wong sing nglakoni dosa tanpa ngerti ing ngarsané Yéhuwah, imam isa nganakaké pirukun kanggo wong-wong mau lan bakal diapura.</w:t>
      </w:r>
    </w:p>
    <w:p/>
    <w:p>
      <w:r xmlns:w="http://schemas.openxmlformats.org/wordprocessingml/2006/main">
        <w:t xml:space="preserve">1. Pangapuraning Allah tumrap Dosa-dosa Kita kang Bodho</w:t>
      </w:r>
    </w:p>
    <w:p/>
    <w:p>
      <w:r xmlns:w="http://schemas.openxmlformats.org/wordprocessingml/2006/main">
        <w:t xml:space="preserve">2. Pangruwat lan Pangapunten saking Sang Pandita</w:t>
      </w:r>
    </w:p>
    <w:p/>
    <w:p>
      <w:r xmlns:w="http://schemas.openxmlformats.org/wordprocessingml/2006/main">
        <w:t xml:space="preserve">1. Rum 5:20-21 - "Nanging ing ngendi dosa saya tambah akeh, sih-rahmat saya tambah akeh, supaya, kayadene dosa mrentah ing pati, sih-rahmat uga bisa mrentah marga saka kabeneran kang tumuju marang urip langgeng marga saka Gusti Yesus Kristus, Gusti kita."</w:t>
      </w:r>
    </w:p>
    <w:p/>
    <w:p>
      <w:r xmlns:w="http://schemas.openxmlformats.org/wordprocessingml/2006/main">
        <w:t xml:space="preserve">2. Yokanan 8:10-11 JAV - Gusti Yesus jumeneng sarta ngandika marang wong wadon mau: “Ibu, ana ing ngendi wong-wong iku? Apa ora ana wong kang ngukum kowe?” Wangsulane: “Ora ana, Gusti!” Pangandikane Gusti Yesus: “Aku uga ora ngukum kowe, lungaa! lan wiwit saiki aja dosa maneh.</w:t>
      </w:r>
    </w:p>
    <w:p/>
    <w:p>
      <w:r xmlns:w="http://schemas.openxmlformats.org/wordprocessingml/2006/main">
        <w:t xml:space="preserve">Wilangan 15:29 Angger-anggering Toret siji kanggo wong sing nglakoni dosa tanpa nggatekake, kanggo wong lair ing antarane wong Israel lan kanggo wong manca sing manggon ing tengah-tengahe.</w:t>
      </w:r>
    </w:p>
    <w:p/>
    <w:p>
      <w:r xmlns:w="http://schemas.openxmlformats.org/wordprocessingml/2006/main">
        <w:t xml:space="preserve">Hukumé Gusti Allah ditrapake kanggo kabèh wong, ora preduli saka asalé.</w:t>
      </w:r>
    </w:p>
    <w:p/>
    <w:p>
      <w:r xmlns:w="http://schemas.openxmlformats.org/wordprocessingml/2006/main">
        <w:t xml:space="preserve">1: "Angger-anggeré Gusti Allah kanggo Kabeh"</w:t>
      </w:r>
    </w:p>
    <w:p/>
    <w:p>
      <w:r xmlns:w="http://schemas.openxmlformats.org/wordprocessingml/2006/main">
        <w:t xml:space="preserve">2: "Ora ana wong sing luput saka Hukum Allah"</w:t>
      </w:r>
    </w:p>
    <w:p/>
    <w:p>
      <w:r xmlns:w="http://schemas.openxmlformats.org/wordprocessingml/2006/main">
        <w:t xml:space="preserve">1: Galatia 3:28 - "Ora ana wong Yahudi utawa Yunani, ora ana batur utawa wong mardika, ora ana lanang lan wadon, amarga kowe kabeh padha siji ana ing Sang Kristus Yesus."</w:t>
      </w:r>
    </w:p>
    <w:p/>
    <w:p>
      <w:r xmlns:w="http://schemas.openxmlformats.org/wordprocessingml/2006/main">
        <w:t xml:space="preserve">2: Kolose 3:11 - "Ing kene ora ana wong Yunani lan wong Yahudi, wong tetak lan ora tetak, wong barbar, wong Skit, batur, wong mardika, nanging Kristus iku kabeh lan ana ing kabeh."</w:t>
      </w:r>
    </w:p>
    <w:p/>
    <w:p>
      <w:r xmlns:w="http://schemas.openxmlformats.org/wordprocessingml/2006/main">
        <w:t xml:space="preserve">Wilangan 15:30 JAV - Nanging wong kang gumunggung nindakake apa-apa, dadia wong lair ana ing tanah kono utawa wong neneka, iku nyenyamah marang Pangeran Yehuwah; lan wong iku bakal ditumpes saka ing antarane bangsane.</w:t>
      </w:r>
    </w:p>
    <w:p/>
    <w:p>
      <w:r xmlns:w="http://schemas.openxmlformats.org/wordprocessingml/2006/main">
        <w:t xml:space="preserve">Wong sing nglakoni dosa kanthi sombong ngremehake Gusti lan bakal disirnakake saka bangsane.</w:t>
      </w:r>
    </w:p>
    <w:p/>
    <w:p>
      <w:r xmlns:w="http://schemas.openxmlformats.org/wordprocessingml/2006/main">
        <w:t xml:space="preserve">1: Iman lan Manut marang Gusti Allah - Ibrani 10:38-39</w:t>
      </w:r>
    </w:p>
    <w:p/>
    <w:p>
      <w:r xmlns:w="http://schemas.openxmlformats.org/wordprocessingml/2006/main">
        <w:t xml:space="preserve">2: Nolak Prasangka - Yakobus 4:13-16</w:t>
      </w:r>
    </w:p>
    <w:p/>
    <w:p>
      <w:r xmlns:w="http://schemas.openxmlformats.org/wordprocessingml/2006/main">
        <w:t xml:space="preserve">Wulang Bebasan 14:12 JAV - Ana dalan kang dikira bener dening manungsa,nanging wekasane iku dalane pati.</w:t>
      </w:r>
    </w:p>
    <w:p/>
    <w:p>
      <w:r xmlns:w="http://schemas.openxmlformats.org/wordprocessingml/2006/main">
        <w:t xml:space="preserve">2:1 Yokanan 2:16 JAV - Awit samubarang kang ana ing donya iku pepenginaning daging lan pepenginaning mripat lan angkuh urip iku ora saka Sang Rama, nanging saka ing jagad.</w:t>
      </w:r>
    </w:p>
    <w:p/>
    <w:p>
      <w:r xmlns:w="http://schemas.openxmlformats.org/wordprocessingml/2006/main">
        <w:t xml:space="preserve">Wilangan 15:31 JAV - Amarga anggone ngremehake pangandikane Sang Yehuwah lan nerak dhawuhe, mulane wong iku bakal tumpes babar pisan; kaluputane bakal nempuh marang dheweke.</w:t>
      </w:r>
    </w:p>
    <w:p/>
    <w:p>
      <w:r xmlns:w="http://schemas.openxmlformats.org/wordprocessingml/2006/main">
        <w:t xml:space="preserve">Wacana iki nggambarake akibat saka ora manut dhawuhe Gusti - wong sing nglakoni mangkono bakal dipisahake saka Gusti lan nanggung akibat saka dosane.</w:t>
      </w:r>
    </w:p>
    <w:p/>
    <w:p>
      <w:r xmlns:w="http://schemas.openxmlformats.org/wordprocessingml/2006/main">
        <w:t xml:space="preserve">1. Dhawuhe Gusti Aja Dianggep Enteng</w:t>
      </w:r>
    </w:p>
    <w:p/>
    <w:p>
      <w:r xmlns:w="http://schemas.openxmlformats.org/wordprocessingml/2006/main">
        <w:t xml:space="preserve">2. Eling-eling marang akibate ora manut marang Gusti</w:t>
      </w:r>
    </w:p>
    <w:p/>
    <w:p>
      <w:r xmlns:w="http://schemas.openxmlformats.org/wordprocessingml/2006/main">
        <w:t xml:space="preserve">1. Pangandharing Toret 28:15-68 - Berkah lan Ipat-ipat Gusti Allah amarga Manut lan Ora Manut.</w:t>
      </w:r>
    </w:p>
    <w:p/>
    <w:p>
      <w:r xmlns:w="http://schemas.openxmlformats.org/wordprocessingml/2006/main">
        <w:t xml:space="preserve">2. Rum 6:23 - Opahing Dosa yaiku Pati</w:t>
      </w:r>
    </w:p>
    <w:p/>
    <w:p>
      <w:r xmlns:w="http://schemas.openxmlformats.org/wordprocessingml/2006/main">
        <w:t xml:space="preserve">Wilangan 15:32 JAV - Nalika wong Israel padha ana ing ara-ara samun, padha ketemu wong kang padha nglumpuk ing dina Sabat.</w:t>
      </w:r>
    </w:p>
    <w:p/>
    <w:p>
      <w:r xmlns:w="http://schemas.openxmlformats.org/wordprocessingml/2006/main">
        <w:t xml:space="preserve">Wong Israèl nemu wong lagi nglumpuk kayu ing dina Sabat.</w:t>
      </w:r>
    </w:p>
    <w:p/>
    <w:p>
      <w:r xmlns:w="http://schemas.openxmlformats.org/wordprocessingml/2006/main">
        <w:t xml:space="preserve">1. Nggawe Saben Dina Sabat: Ngrayakake Kanugrahaning Gusti Allah</w:t>
      </w:r>
    </w:p>
    <w:p/>
    <w:p>
      <w:r xmlns:w="http://schemas.openxmlformats.org/wordprocessingml/2006/main">
        <w:t xml:space="preserve">2. Pentinge Njaga Dina Sabat Suci</w:t>
      </w:r>
    </w:p>
    <w:p/>
    <w:p>
      <w:r xmlns:w="http://schemas.openxmlformats.org/wordprocessingml/2006/main">
        <w:t xml:space="preserve">1. Pangentasan 20:8-11 - Elinga dina Sabat, supaya dina iku suci.</w:t>
      </w:r>
    </w:p>
    <w:p/>
    <w:p>
      <w:r xmlns:w="http://schemas.openxmlformats.org/wordprocessingml/2006/main">
        <w:t xml:space="preserve">2. Yesaya 58:13-14 JAV - Manawa sira nyingkur sikilira saka dina Sabat, lan ora nindakake kasenenganira ing dina-Ku kang suci, lan nyebat dina Sabat iku renaning penggalih, kang sucining Pangeran Yehuwah, mulya; lan bakal ngurmati Panjenengane, ora nindakake cara dhewe, utawa golek kasenengan dhewe, utawa ngomong tembung dhewe.</w:t>
      </w:r>
    </w:p>
    <w:p/>
    <w:p>
      <w:r xmlns:w="http://schemas.openxmlformats.org/wordprocessingml/2006/main">
        <w:t xml:space="preserve">Wilangan 15:33 JAV - Wong-wong kang nemu dheweke lagi nglumpukake kayu, padha digawa marang ing ngarsane Nabi Musa lan Rama Harun lan marang sapasamuwan kabeh.</w:t>
      </w:r>
    </w:p>
    <w:p/>
    <w:p>
      <w:r xmlns:w="http://schemas.openxmlformats.org/wordprocessingml/2006/main">
        <w:t xml:space="preserve">Ana wong lanang sing tinemu nglumpukake kayu, banjur digawa menyang ngarsané Nabi Musa, Harun lan wong saumat kabèh.</w:t>
      </w:r>
    </w:p>
    <w:p/>
    <w:p>
      <w:r xmlns:w="http://schemas.openxmlformats.org/wordprocessingml/2006/main">
        <w:t xml:space="preserve">1. Apa sing kita kumpul?</w:t>
      </w:r>
    </w:p>
    <w:p/>
    <w:p>
      <w:r xmlns:w="http://schemas.openxmlformats.org/wordprocessingml/2006/main">
        <w:t xml:space="preserve">2. Pentinge kumpul karo masyarakat.</w:t>
      </w:r>
    </w:p>
    <w:p/>
    <w:p>
      <w:r xmlns:w="http://schemas.openxmlformats.org/wordprocessingml/2006/main">
        <w:t xml:space="preserve">1. Matius 12:30 - "Sing sapa ora nunggal karo Aku, iku nglawan Aku, lan sing sapa ora ngumpulake karo Aku, iku mbuyarake."</w:t>
      </w:r>
    </w:p>
    <w:p/>
    <w:p>
      <w:r xmlns:w="http://schemas.openxmlformats.org/wordprocessingml/2006/main">
        <w:t xml:space="preserve">2. Kohelet 4:9-12 JAV - Wong loro iku luwih becik katimbang karo wong siji, amarga saka anggone rekasa padha olèh ganjaran kang becik. ora ana wong liya sing bisa ngangkat dheweke!"</w:t>
      </w:r>
    </w:p>
    <w:p/>
    <w:p>
      <w:r xmlns:w="http://schemas.openxmlformats.org/wordprocessingml/2006/main">
        <w:t xml:space="preserve">Wilangan 15:34 JAV - Wong mau banjur dilebokake ing pakunjaran, amarga ora ana kabar apa kang kudu ditindakake.</w:t>
      </w:r>
    </w:p>
    <w:p/>
    <w:p>
      <w:r xmlns:w="http://schemas.openxmlformats.org/wordprocessingml/2006/main">
        <w:t xml:space="preserve">Ana wong diselehake ing kurungan amarga tumindak sing bener ora dingerteni.</w:t>
      </w:r>
    </w:p>
    <w:p/>
    <w:p>
      <w:r xmlns:w="http://schemas.openxmlformats.org/wordprocessingml/2006/main">
        <w:t xml:space="preserve">1. Gusti ngerti tumindak sing bener sanajan kita ora ngerti.</w:t>
      </w:r>
    </w:p>
    <w:p/>
    <w:p>
      <w:r xmlns:w="http://schemas.openxmlformats.org/wordprocessingml/2006/main">
        <w:t xml:space="preserve">2. Kita kudu percaya marang kawicaksanané Gusti Allah lan ngenteni pituduhé.</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1:5-11 JAV - Manawa ana panunggalanmu kang kekurangan kawicaksanan, padha nyuwuna marang Gusti Allah, kang maringi sih-rahmat marang kabeh wong tanpa cacad, temah bakal kaparingake marang kowe.</w:t>
      </w:r>
    </w:p>
    <w:p/>
    <w:p>
      <w:r xmlns:w="http://schemas.openxmlformats.org/wordprocessingml/2006/main">
        <w:t xml:space="preserve">Wilangan 15:35 JAV - Pangandikane Pangeran Yehuwah marang Nabi Musa: “Wong iku mesthi kapatrapan paukuman pati.</w:t>
      </w:r>
    </w:p>
    <w:p/>
    <w:p>
      <w:r xmlns:w="http://schemas.openxmlformats.org/wordprocessingml/2006/main">
        <w:t xml:space="preserve">Pangeran Yehuwah dhawuh marang Nabi Musa supaya mateni wong iku kanthi dibenturi watu ing sajabane palereban.</w:t>
      </w:r>
    </w:p>
    <w:p/>
    <w:p>
      <w:r xmlns:w="http://schemas.openxmlformats.org/wordprocessingml/2006/main">
        <w:t xml:space="preserve">1: Kita kudu pasrah marang pangwasané Gusti Allah lan manut marang Panjenengané senajan angel lan ora ana tegesé.</w:t>
      </w:r>
    </w:p>
    <w:p/>
    <w:p>
      <w:r xmlns:w="http://schemas.openxmlformats.org/wordprocessingml/2006/main">
        <w:t xml:space="preserve">2: Nuruti angger-anggeré Gusti Allah ana akibaté lan kita kudu siyap nampani.</w:t>
      </w:r>
    </w:p>
    <w:p/>
    <w:p>
      <w:r xmlns:w="http://schemas.openxmlformats.org/wordprocessingml/2006/main">
        <w:t xml:space="preserve">1: Yokanan 14:15 - Yen sampeyan tresna marang Aku, padha netepi pepakonKu.</w:t>
      </w:r>
    </w:p>
    <w:p/>
    <w:p>
      <w:r xmlns:w="http://schemas.openxmlformats.org/wordprocessingml/2006/main">
        <w:t xml:space="preserve">Pangandharing Toret 17:7-17 JAV - Tangane para seksi kang kawitan nglawan wong mau arep mateni wong iku, sawuse mangkono tangane rakyat kabeh. Mulané kowé bakal nyingkirké piala saka tengahmu.</w:t>
      </w:r>
    </w:p>
    <w:p/>
    <w:p>
      <w:r xmlns:w="http://schemas.openxmlformats.org/wordprocessingml/2006/main">
        <w:t xml:space="preserve">Wilangan 15:36 JAV - Sawuse mangkono wong sapasamuwan kabeh padha ngirid dheweke menyang ing sajabane palereban lan dibenturi watu nganti mati. kaya kang kadhawuhake dening Pangeran Yehuwah marang Nabi Musa.</w:t>
      </w:r>
    </w:p>
    <w:p/>
    <w:p>
      <w:r xmlns:w="http://schemas.openxmlformats.org/wordprocessingml/2006/main">
        <w:t xml:space="preserve">Jawa 1994: Ana wong Israèl sing nerak Torèt, mula digawa metu saka kémah lan dibenturi watu nganti mati, minangka paukuman, kaya sing didhawuhaké déning Pangéran marang Musa.</w:t>
      </w:r>
    </w:p>
    <w:p/>
    <w:p>
      <w:r xmlns:w="http://schemas.openxmlformats.org/wordprocessingml/2006/main">
        <w:t xml:space="preserve">1. Pentinge Manut marang Hukume Gusti</w:t>
      </w:r>
    </w:p>
    <w:p/>
    <w:p>
      <w:r xmlns:w="http://schemas.openxmlformats.org/wordprocessingml/2006/main">
        <w:t xml:space="preserve">2. Akibate Nerak Hukume Gusti</w:t>
      </w:r>
    </w:p>
    <w:p/>
    <w:p>
      <w:r xmlns:w="http://schemas.openxmlformats.org/wordprocessingml/2006/main">
        <w:t xml:space="preserve">1. Pangandharing Toret 17:5 JAV - Wong lanang utawa wadon kang nglakoni panggawe ala iki kudu sira gawa metu menyang ing gapurane, lan wong lanang utawa wadon iku padha mbenturana watu nganti mati.</w:t>
      </w:r>
    </w:p>
    <w:p/>
    <w:p>
      <w:r xmlns:w="http://schemas.openxmlformats.org/wordprocessingml/2006/main">
        <w:t xml:space="preserve">2. Yakobus 2:10-12 JAV - Sabab sing sapa netepi angger-anggering Toret, nanging ora ana siji-sijine, iku kudu tanggung jawab kabeh. Sabab kang ngandika: Aja laku jina, iku uga ngandika: Aja mateni! Nèk kowé ora laku jina, nanging matèni kowé, kowé wis dadi wong sing nerak angger-anggeré Torèt. Mulané ngomong lan tumindak kaya wong sing bakal diadili miturut wèt-wèté mardika.</w:t>
      </w:r>
    </w:p>
    <w:p/>
    <w:p>
      <w:r xmlns:w="http://schemas.openxmlformats.org/wordprocessingml/2006/main">
        <w:t xml:space="preserve">Wilangan 15:37 JAV - Pangeran Yehuwah ngandika marang Nabi Musa:</w:t>
      </w:r>
    </w:p>
    <w:p/>
    <w:p>
      <w:r xmlns:w="http://schemas.openxmlformats.org/wordprocessingml/2006/main">
        <w:t xml:space="preserve">Ida Sang Hyang Widi Wasa ngutus Dane Musa ngraga jumbai kagem bangsa Israel.</w:t>
      </w:r>
    </w:p>
    <w:p/>
    <w:p>
      <w:r xmlns:w="http://schemas.openxmlformats.org/wordprocessingml/2006/main">
        <w:t xml:space="preserve">1: Dhawuhe Gusti iku sumber berkah lan kudu ditindakake kanthi manut.</w:t>
      </w:r>
    </w:p>
    <w:p/>
    <w:p>
      <w:r xmlns:w="http://schemas.openxmlformats.org/wordprocessingml/2006/main">
        <w:t xml:space="preserve">2: Kita kudu percaya marang wektuné Gusti Allah, sanajan kita ora ngerti dhawuhé.</w:t>
      </w:r>
    </w:p>
    <w:p/>
    <w:p>
      <w:r xmlns:w="http://schemas.openxmlformats.org/wordprocessingml/2006/main">
        <w:t xml:space="preserve">1: Yakobus 1:22-25 JAV - Dadia kang nindakake pangandikane, aja mung ngrungokake.</w:t>
      </w:r>
    </w:p>
    <w:p/>
    <w:p>
      <w:r xmlns:w="http://schemas.openxmlformats.org/wordprocessingml/2006/main">
        <w:t xml:space="preserve">2: Wulang Bebasan 3:5-6 JAV - Kumandela marang Pangeran Yehuwah klawan gumolonging atimu lan aja ngendelake pangertenmu dhewe.</w:t>
      </w:r>
    </w:p>
    <w:p/>
    <w:p>
      <w:r xmlns:w="http://schemas.openxmlformats.org/wordprocessingml/2006/main">
        <w:t xml:space="preserve">Wilangan 15:38 JAV - Sira dhawuha marang wong Israel, supaya padha gawea pinggir-pinggir ing pinggiring agemane turun-tumurun, lan ing pojoking pinggire iku padha wenehana pita biru.</w:t>
      </w:r>
    </w:p>
    <w:p/>
    <w:p>
      <w:r xmlns:w="http://schemas.openxmlformats.org/wordprocessingml/2006/main">
        <w:t xml:space="preserve">Gusti Allah dhawuh marang wong Israèl supaya gawé jumbai ing pinggiré jubahé lan diikat pita biru.</w:t>
      </w:r>
    </w:p>
    <w:p/>
    <w:p>
      <w:r xmlns:w="http://schemas.openxmlformats.org/wordprocessingml/2006/main">
        <w:t xml:space="preserve">1. Nglakoni Taat: Pangundangé Gusti Allah marang bangsa Israèl</w:t>
      </w:r>
    </w:p>
    <w:p/>
    <w:p>
      <w:r xmlns:w="http://schemas.openxmlformats.org/wordprocessingml/2006/main">
        <w:t xml:space="preserve">2. Welas Asih: Netepake Prajanjian Lumantar Jumbai</w:t>
      </w:r>
    </w:p>
    <w:p/>
    <w:p>
      <w:r xmlns:w="http://schemas.openxmlformats.org/wordprocessingml/2006/main">
        <w:t xml:space="preserve">1.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2. Pangandharing Toret 6:5-9 - Sira tresnaa marang Pangeran Yehuwah, Gusti Allahmu, klawan gumolonging atimu lan gumolonging nyawamu lan gumolonging kekuwatanmu. Lan tembung-tembung sing dakprentahake marang kowe ing dina iki kudu ana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Wilangan 15:39-39 JAV - Iku dadia pinggiran kanggo kowe, supaya kowe padha ndeleng lan ngelingi sakehe dhawuhe Sang Yehuwah lan padha nglakoni; lan aja nganti ngudi atimu lan mripatmu dhewe, sing banjur laku jina.</w:t>
      </w:r>
    </w:p>
    <w:p/>
    <w:p>
      <w:r xmlns:w="http://schemas.openxmlformats.org/wordprocessingml/2006/main">
        <w:t xml:space="preserve">Ayat iki ngelingake wong-wong supaya eling lan manut marang dhawuhe Gusti, lan aja nganti nuruti kekarepane dhewe.</w:t>
      </w:r>
    </w:p>
    <w:p/>
    <w:p>
      <w:r xmlns:w="http://schemas.openxmlformats.org/wordprocessingml/2006/main">
        <w:t xml:space="preserve">1. Prentahe Gusti: Nuruti lan dudu kekarepanmu</w:t>
      </w:r>
    </w:p>
    <w:p/>
    <w:p>
      <w:r xmlns:w="http://schemas.openxmlformats.org/wordprocessingml/2006/main">
        <w:t xml:space="preserve">2. Nolak Nyembah Berhala: Milih Nuruti Hukume Gusti tinimbang Kekarepanmu</w:t>
      </w:r>
    </w:p>
    <w:p/>
    <w:p>
      <w:r xmlns:w="http://schemas.openxmlformats.org/wordprocessingml/2006/main">
        <w:t xml:space="preserve">1. Pangandharing Toret 6:4-9 JAV - Rungokna, he Israel: Pangeran Yehuwah, Gusti Allah kita, Pangeran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2. Jabur 119:1-2 JAV - Rahayu wong kang lakune tanpa cacad, kang lumaku ing angger-anggering Pangeran Yehuwah! Rahayu wong kang netepi pepenget-pepesene, kang ngupaya marang Panjenengane kalawan gumolonging ati.</w:t>
      </w:r>
    </w:p>
    <w:p/>
    <w:p>
      <w:r xmlns:w="http://schemas.openxmlformats.org/wordprocessingml/2006/main">
        <w:t xml:space="preserve">Wilangan 15:40 JAV - supaya kowe padha eling lan nglakoni sakehing pepakoningSun, sarta dadia suci kagem Gusti Allahmu.</w:t>
      </w:r>
    </w:p>
    <w:p/>
    <w:p>
      <w:r xmlns:w="http://schemas.openxmlformats.org/wordprocessingml/2006/main">
        <w:t xml:space="preserve">Gusti Allah dhawuh marang wong Israel supaya ngelingi lan netepi kabeh dhawuhe lan dadi suci ing ngarsane.</w:t>
      </w:r>
    </w:p>
    <w:p/>
    <w:p>
      <w:r xmlns:w="http://schemas.openxmlformats.org/wordprocessingml/2006/main">
        <w:t xml:space="preserve">1. Manut marang dhawuhe Gusti: Apa tegese Kudus</w:t>
      </w:r>
    </w:p>
    <w:p/>
    <w:p>
      <w:r xmlns:w="http://schemas.openxmlformats.org/wordprocessingml/2006/main">
        <w:t xml:space="preserve">2. Eling marang Dhawuhe Pangeran: Ati kang Mahasuci Sejati</w:t>
      </w:r>
    </w:p>
    <w:p/>
    <w:p>
      <w:r xmlns:w="http://schemas.openxmlformats.org/wordprocessingml/2006/main">
        <w:t xml:space="preserve">1. Pangandharing Toret 6:4-5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Mikha 6:8 "Hé manungsa, Panjenengané wis nyritakaké apa sing becik marang kowé, lan apa sing dikarepaké déning Pangéran marang kowé, kajaba mung nglakoni kaadilan, tresna marang kabecikan, lan lumaku kanthi andhap asor karo Gusti Allahmu?"</w:t>
      </w:r>
    </w:p>
    <w:p/>
    <w:p>
      <w:r xmlns:w="http://schemas.openxmlformats.org/wordprocessingml/2006/main">
        <w:t xml:space="preserve">Wilangan 15:41 JAV - Ingsun iki Yehuwah, Gusti Allahira, kang wus ngirid sira metu saka ing tanah Mesir, supaya dadi Allahira: Ingsun iki Yehuwah, Gusti Allahira.</w:t>
      </w:r>
    </w:p>
    <w:p/>
    <w:p>
      <w:r xmlns:w="http://schemas.openxmlformats.org/wordprocessingml/2006/main">
        <w:t xml:space="preserve">Gusti Allah iku Gustine Israel lan sing nggawa metu saka Mesir dadi Gusti Allahe.</w:t>
      </w:r>
    </w:p>
    <w:p/>
    <w:p>
      <w:r xmlns:w="http://schemas.openxmlformats.org/wordprocessingml/2006/main">
        <w:t xml:space="preserve">1. Gusti Allah kita minangka Juru Panyuwun: Percoyo marang Kuwasane Gusti ing Jaman Susah</w:t>
      </w:r>
    </w:p>
    <w:p/>
    <w:p>
      <w:r xmlns:w="http://schemas.openxmlformats.org/wordprocessingml/2006/main">
        <w:t xml:space="preserve">2. Pangeran Yehuwah iku Gusti kita: Pangerten lan Ngapresiasi Sesambungan Prajanjian</w:t>
      </w:r>
    </w:p>
    <w:p/>
    <w:p>
      <w:r xmlns:w="http://schemas.openxmlformats.org/wordprocessingml/2006/main">
        <w:t xml:space="preserve">1. Pangentasan 20:2 JAV - Ingsun iki Yehuwah, Gusti Allahira, kang wus ngentasake sira saka ing tanah Mesir, saka ing tanah pangawulan.</w:t>
      </w:r>
    </w:p>
    <w:p/>
    <w:p>
      <w:r xmlns:w="http://schemas.openxmlformats.org/wordprocessingml/2006/main">
        <w:t xml:space="preserve">2. Pangandharing Toret 6:4-5 JAV - Rungokna, he Israel: Pangeran Yehuwah, Gusti Allah kita, Pangeran Yehuwah iku siji. Padha tresnaa marang Pangeran Yehuwah, Gusti Allahmu, klawan gumolonging atimu lan gumolonging nyawamu lan kalawan gumolonging kekuwatanmu.</w:t>
      </w:r>
    </w:p>
    <w:p/>
    <w:p>
      <w:r xmlns:w="http://schemas.openxmlformats.org/wordprocessingml/2006/main">
        <w:t xml:space="preserve">Nomer 16 bisa diringkes ing telung paragraf kaya ing ngisor iki, kanthi ayat:</w:t>
      </w:r>
    </w:p>
    <w:p/>
    <w:p>
      <w:r xmlns:w="http://schemas.openxmlformats.org/wordprocessingml/2006/main">
        <w:t xml:space="preserve">Paragraf 1: Wilangan 16:1-11 njlèntrèhaké bab kraman Korah, Datan, Abiram, lan rombongan rong atus seket pemimpin Israèl nglawan Musa lan Harun. Bab kasebut negesake manawa dheweke nantang wewenange Nabi Musa, nuding dheweke ngluhurake awake dhewe ing ndhuwur jemaah. Nabi Musa njawab kanthi ngusulake tes kanggo nemtokake sapa sing bener-bener nampa sih-rahmat saka Gusti Allah. Dhèwèké ndhawuhi Korah lan para pengikuté nggawa dupa karo dupa ing ngarsané Yéhuwah ésuké.</w:t>
      </w:r>
    </w:p>
    <w:p/>
    <w:p>
      <w:r xmlns:w="http://schemas.openxmlformats.org/wordprocessingml/2006/main">
        <w:t xml:space="preserve">Paragraf 2: Terus ing Wilangan 16:12-35 , bab kasebut njlentrehake carane Gusti Allah campur tangan kanggo ngadili pambrontakan kasebut. Musa ngelingake jemaah supaya misahake awake dhewe saka Korah lan para pengikute sadurunge Gusti Allah nglakokake paukuman marang dheweke. Lemah ing sangisore wong-wong mau pecah, nguntal wong-wong mau bebarengan karo omah-omah lan barang darbeke. Geni uga ngobong wong rong atus seket sing nyaosake menyan.</w:t>
      </w:r>
    </w:p>
    <w:p/>
    <w:p>
      <w:r xmlns:w="http://schemas.openxmlformats.org/wordprocessingml/2006/main">
        <w:t xml:space="preserve">Paragraf 3: Angka 16 dipungkasi kanthi nyorot piyé Gusti Allah luwih nduduhake pilihané Harun dadi Imam Agung kanthi njalari teken Harun thukul kuncup, mekar kembang, lan ngasilake almond ing wayah wengi. Iki minangka tandha kanggo negesake maneh posisi Harun lan nggawe bisu tantangan liyane sing nglawan wewenange. Wong-wong padha nyekseni pratandha mukjijat iki lan padha gumun marang pangwasané Gusti Allah.</w:t>
      </w:r>
    </w:p>
    <w:p/>
    <w:p>
      <w:r xmlns:w="http://schemas.openxmlformats.org/wordprocessingml/2006/main">
        <w:t xml:space="preserve">Ing ringkesan:</w:t>
      </w:r>
    </w:p>
    <w:p>
      <w:r xmlns:w="http://schemas.openxmlformats.org/wordprocessingml/2006/main">
        <w:t xml:space="preserve">Nomer 16:</w:t>
      </w:r>
    </w:p>
    <w:p>
      <w:r xmlns:w="http://schemas.openxmlformats.org/wordprocessingml/2006/main">
        <w:t xml:space="preserve">Korakh, Datan lan Abiram, para panggedhene rong atus seket;</w:t>
      </w:r>
    </w:p>
    <w:p>
      <w:r xmlns:w="http://schemas.openxmlformats.org/wordprocessingml/2006/main">
        <w:t xml:space="preserve">Nantang Musa, panguwasa Harun; tuduhan marang pangluhuran;</w:t>
      </w:r>
    </w:p>
    <w:p>
      <w:r xmlns:w="http://schemas.openxmlformats.org/wordprocessingml/2006/main">
        <w:t xml:space="preserve">Musa ngusulake tes; instruksi kanggo nggawa dupa ing ngarsane Gusti.</w:t>
      </w:r>
    </w:p>
    <w:p/>
    <w:p>
      <w:r xmlns:w="http://schemas.openxmlformats.org/wordprocessingml/2006/main">
        <w:t xml:space="preserve">Gusti Allah campur tangan kanggo ngadili kraman; bebaya kanggo misahake;</w:t>
      </w:r>
    </w:p>
    <w:p>
      <w:r xmlns:w="http://schemas.openxmlformats.org/wordprocessingml/2006/main">
        <w:t xml:space="preserve">Lemah pamisah mbukak, ngulu pemberontak, rumah tangga, barang darbeke;</w:t>
      </w:r>
    </w:p>
    <w:p>
      <w:r xmlns:w="http://schemas.openxmlformats.org/wordprocessingml/2006/main">
        <w:t xml:space="preserve">Wong lanang rong atus seket ngobong geni sing nyaosaké menyan.</w:t>
      </w:r>
    </w:p>
    <w:p/>
    <w:p>
      <w:r xmlns:w="http://schemas.openxmlformats.org/wordprocessingml/2006/main">
        <w:t xml:space="preserve">Gusti Allah nduduhake pilihan Harun minangka Imam Agung;</w:t>
      </w:r>
    </w:p>
    <w:p>
      <w:r xmlns:w="http://schemas.openxmlformats.org/wordprocessingml/2006/main">
        <w:t xml:space="preserve">Sprout, blossoming, ngasilaken almonds ing teken Harun sewengi;</w:t>
      </w:r>
    </w:p>
    <w:p>
      <w:r xmlns:w="http://schemas.openxmlformats.org/wordprocessingml/2006/main">
        <w:t xml:space="preserve">Tandha kanggo negesake maneh posisi Harun; ajrih marang kuwasane Gusti.</w:t>
      </w:r>
    </w:p>
    <w:p/>
    <w:p>
      <w:r xmlns:w="http://schemas.openxmlformats.org/wordprocessingml/2006/main">
        <w:t xml:space="preserve">Bab iki fokus ing pambrontakan Korah, Datan, Abiram, lan klompok rong atus seket pemimpin Israel nglawan pimpinan Musa lan Harun. Wilangan 16 diwiwiti kanthi njlèntrèhaké carané wong-wong mau nantang panguwasaé Musa, nudhuh dhèwèké ngluhuraké dhéwé ing jemaah. Minangka tanggepan, Musa ngusulake tes kanggo nemtokake sapa sing sejatine nampa sih-rahmat saka Gusti Allah lan mrentah Korah lan para pengikute nggawa padupan karo dupa ing ngarsane Gusti.</w:t>
      </w:r>
    </w:p>
    <w:p/>
    <w:p>
      <w:r xmlns:w="http://schemas.openxmlformats.org/wordprocessingml/2006/main">
        <w:t xml:space="preserve">Salajengipun, Angka 16 njlèntrèhaké cara Gusti Allah campur tangan kanggo ngadili kraman. Musa ngelingake jemaah supaya misahake awake dhewe saka Korah lan para pengikute sadurunge Gusti Allah nglakokake paukuman marang dheweke. Lemah ing sangisore wong-wong mau pecah, nguntal wong-wong mau bebarengan karo omah-omah lan barang darbeke. Kajaba iku, geni ngobong wong rong atus seket sing kurban menyan.</w:t>
      </w:r>
    </w:p>
    <w:p/>
    <w:p>
      <w:r xmlns:w="http://schemas.openxmlformats.org/wordprocessingml/2006/main">
        <w:t xml:space="preserve">Bab kasebut dipungkasi kanthi nyoroti carane Gusti Allah luwih nduduhake pilihan Harun minangka Imam Agung kanthi nyebabake teken Harun ngetokake tunas, mekar kembang, lan ngasilake almond ing wayah wengi. Tandha mukjijat iki minangka penegasan maneh babagan posisi Harun lan ndhelikake tantangan liyane marang panguwasae. Wong-wong padha nyeksèni pangwasané Gusti Allah lan padha nggumun.</w:t>
      </w:r>
    </w:p>
    <w:p/>
    <w:p>
      <w:r xmlns:w="http://schemas.openxmlformats.org/wordprocessingml/2006/main">
        <w:t xml:space="preserve">Wilangan 16:1 JAV - Korah bin Yizhar bin Kehat bin Lewi, Datan lan Abiram, putrane Eliab, lan On bin Pelet, bin Ruben, padha njupuk wong lanang.</w:t>
      </w:r>
    </w:p>
    <w:p/>
    <w:p>
      <w:r xmlns:w="http://schemas.openxmlformats.org/wordprocessingml/2006/main">
        <w:t xml:space="preserve">Korakh, Datan, Abiram lan On, kabeh turune Lewi lan Ruben, padha njupuk wong kanggo nglawan Musa lan Harun.</w:t>
      </w:r>
    </w:p>
    <w:p/>
    <w:p>
      <w:r xmlns:w="http://schemas.openxmlformats.org/wordprocessingml/2006/main">
        <w:t xml:space="preserve">1. Mbebayani Ora Manut: Sinau bab Kraman Korah</w:t>
      </w:r>
    </w:p>
    <w:p/>
    <w:p>
      <w:r xmlns:w="http://schemas.openxmlformats.org/wordprocessingml/2006/main">
        <w:t xml:space="preserve">2. Pentinge Ketaatan: Sinau babagan Korah, Datan, Abiram, lan On</w:t>
      </w:r>
    </w:p>
    <w:p/>
    <w:p>
      <w:r xmlns:w="http://schemas.openxmlformats.org/wordprocessingml/2006/main">
        <w:t xml:space="preserve">1. Rum 13:1-2 - "Saben wong kudu tundhuk marang para panguwasa, amarga ora ana panguwasa kajaba saka Gusti Allah, lan sing ana wis ditetepake dening Gusti Allah."</w:t>
      </w:r>
    </w:p>
    <w:p/>
    <w:p>
      <w:r xmlns:w="http://schemas.openxmlformats.org/wordprocessingml/2006/main">
        <w:t xml:space="preserve">2. Pangentasan 18:13-16 JAV - “Saiki miliha wong-wong kang mumpuni saka ing antarane bangsa kabeh, yaiku wong kang ngabekti marang Gusti Allah, wong kang jujur, kang sengit marang srakah, iku padha ditetepake dadi panggedhening wong sewu, panggedhening satus, panggedhening golongan seket. , lan panguwasa sepuluh."</w:t>
      </w:r>
    </w:p>
    <w:p/>
    <w:p>
      <w:r xmlns:w="http://schemas.openxmlformats.org/wordprocessingml/2006/main">
        <w:t xml:space="preserve">Wilangan 16:2 JAV - Wong-wong mau banjur padha sowan ana ing ngarsane Nabi Musa, dalah wong Israel sawatara, yaiku pangareping pasamuwan rong atus seket, kang misuwur ana ing pasamuwan, wong kang misuwur.</w:t>
      </w:r>
    </w:p>
    <w:p/>
    <w:p>
      <w:r xmlns:w="http://schemas.openxmlformats.org/wordprocessingml/2006/main">
        <w:t xml:space="preserve">Rong atus seket panggedhene wong Israel padha ngadeg ana ing ngarsane Nabi Musa, kang misuwur lan misuwur ana ing pasamuwan.</w:t>
      </w:r>
    </w:p>
    <w:p/>
    <w:p>
      <w:r xmlns:w="http://schemas.openxmlformats.org/wordprocessingml/2006/main">
        <w:t xml:space="preserve">1. Kaluhuran Sejati: Apa Tegese Dadi Pangeraning Gusti</w:t>
      </w:r>
    </w:p>
    <w:p/>
    <w:p>
      <w:r xmlns:w="http://schemas.openxmlformats.org/wordprocessingml/2006/main">
        <w:t xml:space="preserve">2. Carane Dadi Kesuwur ing Jemaat</w:t>
      </w:r>
    </w:p>
    <w:p/>
    <w:p>
      <w:r xmlns:w="http://schemas.openxmlformats.org/wordprocessingml/2006/main">
        <w:t xml:space="preserve">1. 1 Korinta 1:26-29 JAV - Para sadulur, kowe padha sumurup, manawa ora akeh wong wicaksana miturut daging, ora akeh wong kang gagah prakosa, ora akeh kang luhur.</w:t>
      </w:r>
    </w:p>
    <w:p/>
    <w:p>
      <w:r xmlns:w="http://schemas.openxmlformats.org/wordprocessingml/2006/main">
        <w:t xml:space="preserve">2. WULANG BEBASAN 18:16 - peparinge wong ndadekake papan kanggo wong, lan nggawa wong marang wong gedhe.</w:t>
      </w:r>
    </w:p>
    <w:p/>
    <w:p>
      <w:r xmlns:w="http://schemas.openxmlformats.org/wordprocessingml/2006/main">
        <w:t xml:space="preserve">Wilangan 16:3 JAV - Wong-wong mau banjur padha nglumpuk nglawan Nabi Musa lan Rama Harun sarta padha dipangandikani mangkene: “Kowe akeh banget marang kowe, merga kabeh pasamuwan iku padha suci, lan Pangeran Yehuwah ana ing tengah-tengahe, mulane kowe padha nglestarekake. ngungkuli pasamuwané Pangéran?</w:t>
      </w:r>
    </w:p>
    <w:p/>
    <w:p>
      <w:r xmlns:w="http://schemas.openxmlformats.org/wordprocessingml/2006/main">
        <w:t xml:space="preserve">Bangsa Israèl nglumpuk nglawan Musa lan Harun, nudhuh nèk dhèwèké ngluhurké Yéhuwah lan umat.</w:t>
      </w:r>
    </w:p>
    <w:p/>
    <w:p>
      <w:r xmlns:w="http://schemas.openxmlformats.org/wordprocessingml/2006/main">
        <w:t xml:space="preserve">1. Bebaya Kesombongan - Kepriye angkuh bisa nyebabake karusakan, lan pentinge andhap asor.</w:t>
      </w:r>
    </w:p>
    <w:p/>
    <w:p>
      <w:r xmlns:w="http://schemas.openxmlformats.org/wordprocessingml/2006/main">
        <w:t xml:space="preserve">2. Madeg karo Gusti - Carane kita bisa ngadeg karo Gusti Allah ing ngadhepi musuh.</w:t>
      </w:r>
    </w:p>
    <w:p/>
    <w:p>
      <w:r xmlns:w="http://schemas.openxmlformats.org/wordprocessingml/2006/main">
        <w:t xml:space="preserve">1. Filipi 2:3-4 JAV - “Aja nindakake apa-apa marga saka pamrih egois utawa angkuh kang tanpa guna. Nanging kanthi andhap asor, wong liya kudu ngungkuli awake dhewe. 4 Aja mung ngutamakake kabegjan dhewe, nanging uga kanggo kepentingane wong liya.</w:t>
      </w:r>
    </w:p>
    <w:p/>
    <w:p>
      <w:r xmlns:w="http://schemas.openxmlformats.org/wordprocessingml/2006/main">
        <w:t xml:space="preserve">2. Yakobus 4:6 - Nanging Panjenengané paring sih-rahmat kang luwih akèh. Mulané kandhané, Gusti Allah nglawan wong sing kumalungkung, nanging paring sih-rahmat marang wong sing andhap asor.</w:t>
      </w:r>
    </w:p>
    <w:p/>
    <w:p>
      <w:r xmlns:w="http://schemas.openxmlformats.org/wordprocessingml/2006/main">
        <w:t xml:space="preserve">Wilangan 16:4 JAV - Bareng Nabi Musa midhanget bab iku, banjur sumungkem.</w:t>
      </w:r>
    </w:p>
    <w:p/>
    <w:p>
      <w:r xmlns:w="http://schemas.openxmlformats.org/wordprocessingml/2006/main">
        <w:t xml:space="preserve">Nabi Musa ngasorake awake dhewe ing ngarsane Gusti Allah kanggo nanggepi tantangan kepemimpinane.</w:t>
      </w:r>
    </w:p>
    <w:p/>
    <w:p>
      <w:r xmlns:w="http://schemas.openxmlformats.org/wordprocessingml/2006/main">
        <w:t xml:space="preserve">1: Angkuh Sadurunge Tiba - Wulang Bebasan 16:18</w:t>
      </w:r>
    </w:p>
    <w:p/>
    <w:p>
      <w:r xmlns:w="http://schemas.openxmlformats.org/wordprocessingml/2006/main">
        <w:t xml:space="preserve">2: Ngasorake Dhewe ing Ngarsaning Gusti - Yakobus 4:10</w:t>
      </w:r>
    </w:p>
    <w:p/>
    <w:p>
      <w:r xmlns:w="http://schemas.openxmlformats.org/wordprocessingml/2006/main">
        <w:t xml:space="preserve">1: Jabur 34:18 - "Pangeran Yehuwah iku cedhak karo wong sing remuk atine, lan mitulungi wong sing sedhih."</w:t>
      </w:r>
    </w:p>
    <w:p/>
    <w:p>
      <w:r xmlns:w="http://schemas.openxmlformats.org/wordprocessingml/2006/main">
        <w:t xml:space="preserve">Yesaya 57:15-20 JAV - Amarga mangkene pangandikane Kang Mahaluhur lan Mahaluhur, kang manggon ing kalanggengan, kang asmane Suci: Ingsun dedalem ana ing papan kang luhur lan suci, iya ana ing satengahe wong kang keduwung lan andhap-asor. , kanggo nggugah semangate wong kang andhap asor, lan gawe uripe wong kang keduwung."</w:t>
      </w:r>
    </w:p>
    <w:p/>
    <w:p>
      <w:r xmlns:w="http://schemas.openxmlformats.org/wordprocessingml/2006/main">
        <w:t xml:space="preserve">Wilangan 16:5 JAV - Sang Prabu banjur ngandika marang Korakh lan marang sabalane kabeh, mangkene: “Sesuk Pangeran Yehuwah bakal ndhawuhake sapa kang dadi kagungane lan sapa kang suci; lan bakal nyedhak marang Panjenengane;</w:t>
      </w:r>
    </w:p>
    <w:p/>
    <w:p>
      <w:r xmlns:w="http://schemas.openxmlformats.org/wordprocessingml/2006/main">
        <w:t xml:space="preserve">Ing Wilangan 16:5 , Gusti Allah mratelakaken bilih Panjenenganipun badhe mratelakaken sapa kagunganipun lan sapa ingkang suci ing dinten salajengipun, sarta ngidini tiyang ingkang pinilih sowan dhateng Panjenenganipun.</w:t>
      </w:r>
    </w:p>
    <w:p/>
    <w:p>
      <w:r xmlns:w="http://schemas.openxmlformats.org/wordprocessingml/2006/main">
        <w:t xml:space="preserve">1. Keistimewaan Dipilih dening Gusti Allah</w:t>
      </w:r>
    </w:p>
    <w:p/>
    <w:p>
      <w:r xmlns:w="http://schemas.openxmlformats.org/wordprocessingml/2006/main">
        <w:t xml:space="preserve">2. Tansaya Cedhak Marang Gusti Lumantar Kasucian</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Yokanan 15:16 - Kowé ora milih Aku, nanging Aku sing milih kowé, supaya kowé padha lunga lan metokaké woh lan woh-wohanmu tetep, supaya apa waé sing koksuwun marang Sang Rama atas jenengku, bakal diparingaké. kowe.</w:t>
      </w:r>
    </w:p>
    <w:p/>
    <w:p>
      <w:r xmlns:w="http://schemas.openxmlformats.org/wordprocessingml/2006/main">
        <w:t xml:space="preserve">Wilangan 16:6 Iki lakonana; He Korakh dalah sakehe golongane, padha njupuka padupan;</w:t>
      </w:r>
    </w:p>
    <w:p/>
    <w:p>
      <w:r xmlns:w="http://schemas.openxmlformats.org/wordprocessingml/2006/main">
        <w:t xml:space="preserve">Korah lan kanca-kancane didhawuhi njupuk padupan.</w:t>
      </w:r>
    </w:p>
    <w:p/>
    <w:p>
      <w:r xmlns:w="http://schemas.openxmlformats.org/wordprocessingml/2006/main">
        <w:t xml:space="preserve">1. Nuruti Préntahé Gusti Allah - Wilangan 16:6</w:t>
      </w:r>
    </w:p>
    <w:p/>
    <w:p>
      <w:r xmlns:w="http://schemas.openxmlformats.org/wordprocessingml/2006/main">
        <w:t xml:space="preserve">2. Sijine Gusti Allah ing Pusat Uripmu - Wilangan 16:6</w:t>
      </w:r>
    </w:p>
    <w:p/>
    <w:p>
      <w:r xmlns:w="http://schemas.openxmlformats.org/wordprocessingml/2006/main">
        <w:t xml:space="preserve">1. Yokanan 14:15 - "Yen kowe tresna marang Aku, kowe bakal netepi pepakonku."</w:t>
      </w:r>
    </w:p>
    <w:p/>
    <w:p>
      <w:r xmlns:w="http://schemas.openxmlformats.org/wordprocessingml/2006/main">
        <w:t xml:space="preserve">2. Rum 12:1-2 - "Mulane, para sadulur, marga saka sih-kadarmane Gusti Allah, aku nyuwun marang kowe, supaya badanmu padha masrahake minangka kurban kang urip, suci lan kang kepareng marang Gusti Allah, yaiku pangibadahmu kasukman."</w:t>
      </w:r>
    </w:p>
    <w:p/>
    <w:p>
      <w:r xmlns:w="http://schemas.openxmlformats.org/wordprocessingml/2006/main">
        <w:t xml:space="preserve">Wilangan 16:7 JAV - Esuk-esuk enggonana geni lan dupa ana ing ngarsane Pangeran Yehuwah, temah wong kang kapilih dening Pangeran Yehuwah iku bakal dadi suci;</w:t>
      </w:r>
    </w:p>
    <w:p/>
    <w:p>
      <w:r xmlns:w="http://schemas.openxmlformats.org/wordprocessingml/2006/main">
        <w:t xml:space="preserve">Ida Sang Hyang Widi Wasa lakar milih manusa sane dados suci, tur para putrane Dane Lewi ngrampas wewenang sane wenten ageng.</w:t>
      </w:r>
    </w:p>
    <w:p/>
    <w:p>
      <w:r xmlns:w="http://schemas.openxmlformats.org/wordprocessingml/2006/main">
        <w:t xml:space="preserve">1. Gusti Allah kagungan panguwasa utama lan milih sapa kang suci.</w:t>
      </w:r>
    </w:p>
    <w:p/>
    <w:p>
      <w:r xmlns:w="http://schemas.openxmlformats.org/wordprocessingml/2006/main">
        <w:t xml:space="preserve">2. Kita ora kena njupuk wewenang sing akeh banget marang awake dhewe.</w:t>
      </w:r>
    </w:p>
    <w:p/>
    <w:p>
      <w:r xmlns:w="http://schemas.openxmlformats.org/wordprocessingml/2006/main">
        <w:t xml:space="preserve">1. Dhaniel 4:35-35 JAV - Sakehing wong kang manggon ing bumi iku kaanggep ora ana apa-apa, lan Panjenengane nindakake apa kang dadi karsane ana ing wadya-bala ing swarga lan ing antarane para pendhudhuk ing bumi, lan ora ana kang bisa nahan tangane utawa ngucap. marang Panjenengané, Apa kang koktindakaké?”</w:t>
      </w:r>
    </w:p>
    <w:p/>
    <w:p>
      <w:r xmlns:w="http://schemas.openxmlformats.org/wordprocessingml/2006/main">
        <w:t xml:space="preserve">2. Jabur 115:3 - "Nanging Gusti Allah kita ana ing swarga, Panjenengané nindakaké apa kang dadi karsané."</w:t>
      </w:r>
    </w:p>
    <w:p/>
    <w:p>
      <w:r xmlns:w="http://schemas.openxmlformats.org/wordprocessingml/2006/main">
        <w:t xml:space="preserve">Wilangan 16:8 JAV - Nabi Musa banjur ngandika marang Korakh: “He para bani Lewi, rungokna!</w:t>
      </w:r>
    </w:p>
    <w:p/>
    <w:p>
      <w:r xmlns:w="http://schemas.openxmlformats.org/wordprocessingml/2006/main">
        <w:t xml:space="preserve">Korah lan anak-anaké Lèwi didukani déning Musa merga mbrontak marang pangwasané Gusti Allah.</w:t>
      </w:r>
    </w:p>
    <w:p/>
    <w:p>
      <w:r xmlns:w="http://schemas.openxmlformats.org/wordprocessingml/2006/main">
        <w:t xml:space="preserve">1. Panguwasane Gusti kudu diajeni</w:t>
      </w:r>
    </w:p>
    <w:p/>
    <w:p>
      <w:r xmlns:w="http://schemas.openxmlformats.org/wordprocessingml/2006/main">
        <w:t xml:space="preserve">2. Pasrah marang Gusti Nuwuhake Berkah</w:t>
      </w:r>
    </w:p>
    <w:p/>
    <w:p>
      <w:r xmlns:w="http://schemas.openxmlformats.org/wordprocessingml/2006/main">
        <w:t xml:space="preserve">1. Rum 13: 1-2 - "Saben wong kudu tundhuk marang panguwasa, amarga ora ana panguwasa kajaba sing wis ditemtokake dening Gusti Allah. Panguwasa sing ana wis ditetepake dening Gusti Allah."</w:t>
      </w:r>
    </w:p>
    <w:p/>
    <w:p>
      <w:r xmlns:w="http://schemas.openxmlformats.org/wordprocessingml/2006/main">
        <w:t xml:space="preserve">2. 1 Petrus 2:13-14 JAV - “Padha pasrahna marga saka Gusti marang saben panguwasa manungsa, apa marang Sang Nata Agung, apadene marang para gubernur, kang kautus dening Panjenengane kanggo ngukum wong kang tumindak ala lan ngalem wong sing tumindak bener."</w:t>
      </w:r>
    </w:p>
    <w:p/>
    <w:p>
      <w:r xmlns:w="http://schemas.openxmlformats.org/wordprocessingml/2006/main">
        <w:t xml:space="preserve">Wilangan 16:9-19 JAV - Punapa panjenengan sami rumaos alit, bilih Gusti Allahipun Israel sampun misahaken panjenengan saking pasamuwan Israel, supados nyedhak dhateng ing ngarsaningSun nindakaken pangibadah wonten ing Tarub Suci saha ngadeg wonten ing ngarsaning pasamuwan. kanggo ngawula marang wong-wong mau?</w:t>
      </w:r>
    </w:p>
    <w:p/>
    <w:p>
      <w:r xmlns:w="http://schemas.openxmlformats.org/wordprocessingml/2006/main">
        <w:t xml:space="preserve">Gusti Allah wis milih wong Lèwi kanggo nindakké tugas ing Kémah Suci lan ngadeg ing ngarepé umat kanggo ngladèni wong-wong mau.</w:t>
      </w:r>
    </w:p>
    <w:p/>
    <w:p>
      <w:r xmlns:w="http://schemas.openxmlformats.org/wordprocessingml/2006/main">
        <w:t xml:space="preserve">1. Panggilan Gusti - Hak istimewa kanggo ngladeni umate Gusti Allah</w:t>
      </w:r>
    </w:p>
    <w:p/>
    <w:p>
      <w:r xmlns:w="http://schemas.openxmlformats.org/wordprocessingml/2006/main">
        <w:t xml:space="preserve">2. Atine Syukur - Nanggapi peparinge Gusti</w:t>
      </w:r>
    </w:p>
    <w:p/>
    <w:p>
      <w:r xmlns:w="http://schemas.openxmlformats.org/wordprocessingml/2006/main">
        <w:t xml:space="preserve">1. Matius 20:26 - "Nanging sing sapa kepengin dadi gedhe ing antaramu, dadia abdimu."</w:t>
      </w:r>
    </w:p>
    <w:p/>
    <w:p>
      <w:r xmlns:w="http://schemas.openxmlformats.org/wordprocessingml/2006/main">
        <w:t xml:space="preserve">2. Rum 12:1 - "Mulane, para sadulur, marga saka sih-kadarmaning Allah, kowe padha nyaosna badanmu minangka kurban kang urip, suci, kang kepareng marang Gusti Allah, yaiku pangibadahmu kang becik."</w:t>
      </w:r>
    </w:p>
    <w:p/>
    <w:p>
      <w:r xmlns:w="http://schemas.openxmlformats.org/wordprocessingml/2006/main">
        <w:t xml:space="preserve">Wilangan 16:10 JAV - Kowe lan sakehe sadulurmu turune Lewi wus nyedhak marang kowe, lan kowe uga padha ngupaya dadi imam?</w:t>
      </w:r>
    </w:p>
    <w:p/>
    <w:p>
      <w:r xmlns:w="http://schemas.openxmlformats.org/wordprocessingml/2006/main">
        <w:t xml:space="preserve">Korah lan para pengikuté nantang wewenangé Musa lan ngusulaké supaya dadi imam kanggo kabèh wong Lèwi.</w:t>
      </w:r>
    </w:p>
    <w:p/>
    <w:p>
      <w:r xmlns:w="http://schemas.openxmlformats.org/wordprocessingml/2006/main">
        <w:t xml:space="preserve">1. Manut Panguwasa Gusti: Kisah Korah lan Para Pandherekipun</w:t>
      </w:r>
    </w:p>
    <w:p/>
    <w:p>
      <w:r xmlns:w="http://schemas.openxmlformats.org/wordprocessingml/2006/main">
        <w:t xml:space="preserve">2. Panggilan kanggo Dinas: Sinau babagan Imamat Lewi</w:t>
      </w:r>
    </w:p>
    <w:p/>
    <w:p>
      <w:r xmlns:w="http://schemas.openxmlformats.org/wordprocessingml/2006/main">
        <w:t xml:space="preserve">1. 1 Petrus 2:13-17 - Pasrah marang Panguwasa Allah</w:t>
      </w:r>
    </w:p>
    <w:p/>
    <w:p>
      <w:r xmlns:w="http://schemas.openxmlformats.org/wordprocessingml/2006/main">
        <w:t xml:space="preserve">2. Pangentasan 28:1-4 - Ngangkat Imam Lewi</w:t>
      </w:r>
    </w:p>
    <w:p/>
    <w:p>
      <w:r xmlns:w="http://schemas.openxmlformats.org/wordprocessingml/2006/main">
        <w:t xml:space="preserve">Wilangan 16:11 JAV - Mulane kowe lan sagolonganmu kabeh padha nglumpuk nglawan marang Pangeran Yehuwah, dene Harun iku sapa, dene kowe padha nggresula marang Panjenengane?</w:t>
      </w:r>
    </w:p>
    <w:p/>
    <w:p>
      <w:r xmlns:w="http://schemas.openxmlformats.org/wordprocessingml/2006/main">
        <w:t xml:space="preserve">Korah lan para pengikuté nantang wewenangé Musa lan Harun, takon apa sing kudu ditawarake Harun.</w:t>
      </w:r>
    </w:p>
    <w:p/>
    <w:p>
      <w:r xmlns:w="http://schemas.openxmlformats.org/wordprocessingml/2006/main">
        <w:t xml:space="preserve">1. Cara Nututi Pemimpin sing Ditetepake Gusti Allah ing Panguwasa</w:t>
      </w:r>
    </w:p>
    <w:p/>
    <w:p>
      <w:r xmlns:w="http://schemas.openxmlformats.org/wordprocessingml/2006/main">
        <w:t xml:space="preserve">2. Kedaulatan Gusti ing Mapanake Pemimpin</w:t>
      </w:r>
    </w:p>
    <w:p/>
    <w:p>
      <w:r xmlns:w="http://schemas.openxmlformats.org/wordprocessingml/2006/main">
        <w:t xml:space="preserve">1. Rum 13:1-7</w:t>
      </w:r>
    </w:p>
    <w:p/>
    <w:p>
      <w:r xmlns:w="http://schemas.openxmlformats.org/wordprocessingml/2006/main">
        <w:t xml:space="preserve">2. Lelakone Para Rasul 5:27-32</w:t>
      </w:r>
    </w:p>
    <w:p/>
    <w:p>
      <w:r xmlns:w="http://schemas.openxmlformats.org/wordprocessingml/2006/main">
        <w:t xml:space="preserve">Wilangan 16:12 JAV - Nabi Musa banjur utusan nimbali Datan lan Abiram, para putrane Nabi Eliab;</w:t>
      </w:r>
    </w:p>
    <w:p/>
    <w:p>
      <w:r xmlns:w="http://schemas.openxmlformats.org/wordprocessingml/2006/main">
        <w:t xml:space="preserve">Nabi Musa utusan marang Datan lan Abiram, para putrane Eliab, nanging padha ora gelem teka.</w:t>
      </w:r>
    </w:p>
    <w:p/>
    <w:p>
      <w:r xmlns:w="http://schemas.openxmlformats.org/wordprocessingml/2006/main">
        <w:t xml:space="preserve">1. Kita kudu tetep andhap asor lan ora kaya Datan lan Abiram sing ora gelem manut karo dhawuhé Gusti Allah.</w:t>
      </w:r>
    </w:p>
    <w:p/>
    <w:p>
      <w:r xmlns:w="http://schemas.openxmlformats.org/wordprocessingml/2006/main">
        <w:t xml:space="preserve">2. Awaké dhéwé kudu tansah ngupaya nindakké kersané Gusti, senajan angel.</w:t>
      </w:r>
    </w:p>
    <w:p/>
    <w:p>
      <w:r xmlns:w="http://schemas.openxmlformats.org/wordprocessingml/2006/main">
        <w:t xml:space="preserve">1. 1 Petrus 5:5-7 - “Mangkono uga, kowe kang luwih enom, padha sumuyud marang para wong tuwa, kowe kabeh padha sumuyud marang sapadha-padha, sarta padha sandhanga andhap-asor, awit Gusti Allah iku nglawan marang wong kang gumunggung lan paring sih-rahmat marang wong kang gumunggung. andhap-asor. Mulané padha andhap-asor ana ing tangané Gusti Allah kang kuwasa, supaya kowé padha diluhuraké ing wektu kang wus katemtokaké.</w:t>
      </w:r>
    </w:p>
    <w:p/>
    <w:p>
      <w:r xmlns:w="http://schemas.openxmlformats.org/wordprocessingml/2006/main">
        <w:t xml:space="preserve">2. Yakobus 4:7 - "Mulane padha pasrahna marang Gusti Allah.</w:t>
      </w:r>
    </w:p>
    <w:p/>
    <w:p>
      <w:r xmlns:w="http://schemas.openxmlformats.org/wordprocessingml/2006/main">
        <w:t xml:space="preserve">Wilangan 16:13-19 JAV - Punapa kawula sami Paduka tuntun medal saking nagari ingkang luber susu lan madu, supados kawula sami mateni wonten ing ara-ara samun, kejaba panjenengan piyambak-piyambak sami ngangkat ratu kawula?</w:t>
      </w:r>
    </w:p>
    <w:p/>
    <w:p>
      <w:r xmlns:w="http://schemas.openxmlformats.org/wordprocessingml/2006/main">
        <w:t xml:space="preserve">Korah lan para pengikuté nudhuh Musa lan Harun ngupaya ngluhurké wong Israèl kanthi nuntun wong-wong mau metu saka tanah susu lan madu nganti mati ing ara-ara samun.</w:t>
      </w:r>
    </w:p>
    <w:p/>
    <w:p>
      <w:r xmlns:w="http://schemas.openxmlformats.org/wordprocessingml/2006/main">
        <w:t xml:space="preserve">1. Panyedhiya Gusti ing Pacoban Kita: Kepiye Gusti Gunakake Kesulitan Kanggo Nguatake Iman Kita</w:t>
      </w:r>
    </w:p>
    <w:p/>
    <w:p>
      <w:r xmlns:w="http://schemas.openxmlformats.org/wordprocessingml/2006/main">
        <w:t xml:space="preserve">2. Kuwasane Andhap Asor: Bedane Nabi Musa lan Korah</w:t>
      </w:r>
    </w:p>
    <w:p/>
    <w:p>
      <w:r xmlns:w="http://schemas.openxmlformats.org/wordprocessingml/2006/main">
        <w:t xml:space="preserve">1. Yesaya 43:2 - Manawa sira ngliwati banyu, Ingsun bakal nunggil karo sira; lan liwat kali, sampeyan ora bakal kebanjiran; lan geni ora bakal murub marang kowé.</w:t>
      </w:r>
    </w:p>
    <w:p/>
    <w:p>
      <w:r xmlns:w="http://schemas.openxmlformats.org/wordprocessingml/2006/main">
        <w:t xml:space="preserve">2. Yakobus 4:10 - Padha andhap asor ana ing ngarsane Gusti, lan Panjenengane bakal ngluhurake sampeyan.</w:t>
      </w:r>
    </w:p>
    <w:p/>
    <w:p>
      <w:r xmlns:w="http://schemas.openxmlformats.org/wordprocessingml/2006/main">
        <w:t xml:space="preserve">Wilangan 16:14 JAV - Apadene kowe ora ngirid aku menyang ing tanah kang luber susu lan madu, apadene kowe ora maringi pategalan lan pakebonan anggur marang aku kabeh? kita ora bakal teka munggah.</w:t>
      </w:r>
    </w:p>
    <w:p/>
    <w:p>
      <w:r xmlns:w="http://schemas.openxmlformats.org/wordprocessingml/2006/main">
        <w:t xml:space="preserve">Wong-wong Israèl takon apa sebabé digawa menyang negara sing ora nyedhiyani susu lan madu sing dijanjiké, lan nudhuh Musa arep nyopot mripaté.</w:t>
      </w:r>
    </w:p>
    <w:p/>
    <w:p>
      <w:r xmlns:w="http://schemas.openxmlformats.org/wordprocessingml/2006/main">
        <w:t xml:space="preserve">1. Janjiné Gusti Allah ora tau kosong - Yesaya 55:11</w:t>
      </w:r>
    </w:p>
    <w:p/>
    <w:p>
      <w:r xmlns:w="http://schemas.openxmlformats.org/wordprocessingml/2006/main">
        <w:t xml:space="preserve">2. Percaya marang rancangané Gusti Allah - Wulang Bebasan 3:5-6</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Wilangan 16:15 JAV - Nabi Musa duka banget sarta munjuk marang Sang Yehuwah: “Sira aja nglirwakake pisungsunge wong-wong iku, kuldi siji bae ora dakrebut, lan ora ana kang gawe cilaka siji-sijia.</w:t>
      </w:r>
    </w:p>
    <w:p/>
    <w:p>
      <w:r xmlns:w="http://schemas.openxmlformats.org/wordprocessingml/2006/main">
        <w:t xml:space="preserve">Nabi Musa nesu marang kurbane wong-wong mau lan ora gelem nampani.</w:t>
      </w:r>
    </w:p>
    <w:p/>
    <w:p>
      <w:r xmlns:w="http://schemas.openxmlformats.org/wordprocessingml/2006/main">
        <w:t xml:space="preserve">1. Gusti Allah iku pantes kanggo kita lan kurban saka ati kita.</w:t>
      </w:r>
    </w:p>
    <w:p/>
    <w:p>
      <w:r xmlns:w="http://schemas.openxmlformats.org/wordprocessingml/2006/main">
        <w:t xml:space="preserve">2. Awaké dhéwé kudu nggatèkké carané nambani wong liya senajan nesu lan frustasi.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Wilangan 16:16 JAV - Nabi Musa banjur ngandika marang Korakh: “Sesuk kowe lan sagolonganmu kabeh padha sowan ana ing ngarsane Pangeran Yehuwah, kowe lan wong-wong mau lan Harun.</w:t>
      </w:r>
    </w:p>
    <w:p/>
    <w:p>
      <w:r xmlns:w="http://schemas.openxmlformats.org/wordprocessingml/2006/main">
        <w:t xml:space="preserve">Musa ndhawuhi Korah lan murid-muridé supaya ngabekti marang Yéhuwah ésuké.</w:t>
      </w:r>
    </w:p>
    <w:p/>
    <w:p>
      <w:r xmlns:w="http://schemas.openxmlformats.org/wordprocessingml/2006/main">
        <w:t xml:space="preserve">1: Kita kudu ngrungokake dhawuhe Gusti lan madhep marang Panjenengane.</w:t>
      </w:r>
    </w:p>
    <w:p/>
    <w:p>
      <w:r xmlns:w="http://schemas.openxmlformats.org/wordprocessingml/2006/main">
        <w:t xml:space="preserve">2: Kita kudu manut marang Gusti Allah lan percaya marang tembungé.</w:t>
      </w:r>
    </w:p>
    <w:p/>
    <w:p>
      <w:r xmlns:w="http://schemas.openxmlformats.org/wordprocessingml/2006/main">
        <w:t xml:space="preserve">1: Matius 7:7-8 "Nyuwuna, temah bakal kaparingan, goleka, temah kowé bakal oleh; totok-totokna, temah kowé bakal dibikak. sing thothok-thothok bakal dibukak."</w:t>
      </w:r>
    </w:p>
    <w:p/>
    <w:p>
      <w:r xmlns:w="http://schemas.openxmlformats.org/wordprocessingml/2006/main">
        <w:t xml:space="preserve">2: Ibrani 11: 6 "Nanging tanpa pracaya iku mokal kanggo nyenengi Panjenengane: kanggo sing sapa sowan marang Gusti Allah kudu pracaya yen Panjenengane iku ana, lan kang maringi ganjaran marang wong-wong sing sregep nggoleki Panjenengane."</w:t>
      </w:r>
    </w:p>
    <w:p/>
    <w:p>
      <w:r xmlns:w="http://schemas.openxmlformats.org/wordprocessingml/2006/main">
        <w:t xml:space="preserve">Wilangan 16:17 JAV - Saben wong padha njupuka padupane dhewe-dhewe, nuli dilebokake menyan, lan padha gawanen padupane ana ing ngarsane Sang Yehuwah, yaiku rong atus seket; sira lan Harun, saben sira padha padupan.</w:t>
      </w:r>
    </w:p>
    <w:p/>
    <w:p>
      <w:r xmlns:w="http://schemas.openxmlformats.org/wordprocessingml/2006/main">
        <w:t xml:space="preserve">Ida Sang Hyang Widi Wasa marentahang ring anake sane kalih atus seket punika ngambil padupannyane tur nglebokna menyan sajeroning kasaosna ring ayun Ida Sang Hyang Widi Wasa, miwah Dane Harun miwah Dane Musa.</w:t>
      </w:r>
    </w:p>
    <w:p/>
    <w:p>
      <w:r xmlns:w="http://schemas.openxmlformats.org/wordprocessingml/2006/main">
        <w:t xml:space="preserve">1. Pentinge Manut marang Dhawuhe Gusti</w:t>
      </w:r>
    </w:p>
    <w:p/>
    <w:p>
      <w:r xmlns:w="http://schemas.openxmlformats.org/wordprocessingml/2006/main">
        <w:t xml:space="preserve">2. Wajib Nglampahi Kuwajibaning Gusti</w:t>
      </w:r>
    </w:p>
    <w:p/>
    <w:p>
      <w:r xmlns:w="http://schemas.openxmlformats.org/wordprocessingml/2006/main">
        <w:t xml:space="preserve">1. Pangandharing Toret 10:12-13 JAV - Lan saiki, he Israel, apa kang dadi panjaluke Pangeran Yehuwah, Gusti Allahmu, marang kowe? Mung bae kowe padha wedi-asih marang Pangeran Yehuwah, Gusti Allahmu, lan urip ing dalan kang ndadekake keparenge Panjenengane, tresnaa lan ngabekti marang Panjenengane. marang Panjenengané klawan gumolonging atimu lan nyawamu, lan kowé kudu tansah ngestokaké dhawuh lan dhawuhé Pangéran sing dakparingaké marang kowé ing dina iki kanggo kabegjanmu.</w:t>
      </w:r>
    </w:p>
    <w:p/>
    <w:p>
      <w:r xmlns:w="http://schemas.openxmlformats.org/wordprocessingml/2006/main">
        <w:t xml:space="preserve">2. Kohelet 12:13 - Kesimpulan, nalika kabeh wis krungu, yaiku: wedia marang Gusti Allah lan netepi dhawuhe, amarga iki ditrapake kanggo saben wong.</w:t>
      </w:r>
    </w:p>
    <w:p/>
    <w:p>
      <w:r xmlns:w="http://schemas.openxmlformats.org/wordprocessingml/2006/main">
        <w:t xml:space="preserve">Wilangan 16:18 JAV - Saben wong padha njupuk padupane dhewe-dhewe, nuli dilebokake geni lan disaosake menyan ana ing ngarepe lawangane Tarub Pasewakan karo Nabi Musa lan Rama Harun.</w:t>
      </w:r>
    </w:p>
    <w:p/>
    <w:p>
      <w:r xmlns:w="http://schemas.openxmlformats.org/wordprocessingml/2006/main">
        <w:t xml:space="preserve">Musa lan Harun padha ngadeg ana ing ngarepe lawang Tarub Pasewakan, bebarengan karo wong lanang liyane, kang padha nggawa padupan dhewe-dhewe kang isine geni lan menyan.</w:t>
      </w:r>
    </w:p>
    <w:p/>
    <w:p>
      <w:r xmlns:w="http://schemas.openxmlformats.org/wordprocessingml/2006/main">
        <w:t xml:space="preserve">1. Kekuwatan Komunitas: Kepriye Kesatuan lan Panunggalan Nguatake Kita</w:t>
      </w:r>
    </w:p>
    <w:p/>
    <w:p>
      <w:r xmlns:w="http://schemas.openxmlformats.org/wordprocessingml/2006/main">
        <w:t xml:space="preserve">2. Wigatosipun Ta'at: Nuruti Dhawuhipun Gusti Sanadyan Ing Jaman Angèl</w:t>
      </w:r>
    </w:p>
    <w:p/>
    <w:p>
      <w:r xmlns:w="http://schemas.openxmlformats.org/wordprocessingml/2006/main">
        <w:t xml:space="preserve">1. Ibrani 10:19-25 , Mulané para sedulur, awit awaké déwé wis nduwé kapercayan kanggo lumebu ing panggonan-panggonan suci srana rahé Gusti Yésus, liwat dalan sing anyar lan urip sing dibukak kanggo kita liwat gordhèn, yaiku lumantar dagingé. Lan sarehne kita padha duwe imam agung kang nguwasani padalemaning Allah, sumangga kita padha sowan kanthi ati kang tuhu lan teguh ing iman, kanthi ati kang resik saka nurani kang ala lan awak kita wis dikumbah nganggo banyu kang resik. Sumangga kita sami ngugemi pangajeng-ajeng kita kanthi teguh, awit Panjenengane ingkang prasetya punika setya. Ayo padha nimbang-nimbang carane padha nguwuh-uwuh ing katresnan lan tumindak becik, ora nglirwakake kanggo ketemu bebarengan, minangka pakulinan sawetara wong, nanging padha sregep, lan luwih nalika sampeyan ndeleng dina wis cedhak.</w:t>
      </w:r>
    </w:p>
    <w:p/>
    <w:p>
      <w:r xmlns:w="http://schemas.openxmlformats.org/wordprocessingml/2006/main">
        <w:t xml:space="preserve">2. Lelakone Para Rasul 2:42-47 JAV - Wong-wong mau padha tumemen marang piwulange para rasul lan tetunggalan, nyuwil-nyuwil roti lan ndedonga. Saben-saben wong padha kagèt, lan akèh mukjijat lan pratandha-pratandha kang katindakaké déning para rasul. Lan kabeh sing pracaya padha bebarengan lan kabeh iku padha. Wong-wong mau padha ngedol barang darbeke lan barang darbeke, banjur diedum-edum marang wong kabeh, miturut kabutuhane sapa wae. Lan saben dina, padha nekani ing Padaleman Suci bebarengan lan nyuwil-nyuwil roti ing omah-omahé, padha nampani pangan karo bungah lan loman atine, memuji marang Gusti Allah lan dikasihi dening kabeh wong. Lan saben dina Gusti nambahi wong-wong sing padha kapitulungan rahayu.</w:t>
      </w:r>
    </w:p>
    <w:p/>
    <w:p>
      <w:r xmlns:w="http://schemas.openxmlformats.org/wordprocessingml/2006/main">
        <w:t xml:space="preserve">Wilangan 16:19 JAV - Korakh banjur nglempakake sapasamuwan kabeh ana ing ngarepe lawangane Tarub Pasewakan;</w:t>
      </w:r>
    </w:p>
    <w:p/>
    <w:p>
      <w:r xmlns:w="http://schemas.openxmlformats.org/wordprocessingml/2006/main">
        <w:t xml:space="preserve">Korah nglumpukaké umat kabèh ana ing lawangé Kémah Suci, lan kamulyané Pangéran ngatingal marang wong-wong mau.</w:t>
      </w:r>
    </w:p>
    <w:p/>
    <w:p>
      <w:r xmlns:w="http://schemas.openxmlformats.org/wordprocessingml/2006/main">
        <w:t xml:space="preserve">1. Kamulyaning Allah katon ing wektu kangelan</w:t>
      </w:r>
    </w:p>
    <w:p/>
    <w:p>
      <w:r xmlns:w="http://schemas.openxmlformats.org/wordprocessingml/2006/main">
        <w:t xml:space="preserve">2. Kekuwatan kumpul dadi komunitas</w:t>
      </w:r>
    </w:p>
    <w:p/>
    <w:p>
      <w:r xmlns:w="http://schemas.openxmlformats.org/wordprocessingml/2006/main">
        <w:t xml:space="preserve">1. Pangentasan 33:17-23</w:t>
      </w:r>
    </w:p>
    <w:p/>
    <w:p>
      <w:r xmlns:w="http://schemas.openxmlformats.org/wordprocessingml/2006/main">
        <w:t xml:space="preserve">2. Lelakone Para Rasul 2:1-13</w:t>
      </w:r>
    </w:p>
    <w:p/>
    <w:p>
      <w:r xmlns:w="http://schemas.openxmlformats.org/wordprocessingml/2006/main">
        <w:t xml:space="preserve">Wilangan 16:20 JAV - Pangeran Yehuwah ngandika marang Nabi Musa lan Rama Harun mangkene:</w:t>
      </w:r>
    </w:p>
    <w:p/>
    <w:p>
      <w:r xmlns:w="http://schemas.openxmlformats.org/wordprocessingml/2006/main">
        <w:t xml:space="preserve">Ida Sang Hyang Widi Wasa masabda ring Dane Musa miwah Dane Harun ngenani padudon antuk Dane Korakh ring wong Israele.</w:t>
      </w:r>
    </w:p>
    <w:p/>
    <w:p>
      <w:r xmlns:w="http://schemas.openxmlformats.org/wordprocessingml/2006/main">
        <w:t xml:space="preserve">1. Gusti Allah tansah midhangetaken lan siap nulungi padudon kita.</w:t>
      </w:r>
    </w:p>
    <w:p/>
    <w:p>
      <w:r xmlns:w="http://schemas.openxmlformats.org/wordprocessingml/2006/main">
        <w:t xml:space="preserve">2. Percaya marang kawicaksanan lan tuntunané Gusti Allah isa mbantu kita ngrampungi padudon.</w:t>
      </w:r>
    </w:p>
    <w:p/>
    <w:p>
      <w:r xmlns:w="http://schemas.openxmlformats.org/wordprocessingml/2006/main">
        <w:t xml:space="preserve">1. Wulang Bebasan 3:5-6, Kumandela marang Yéhuwah klawan gumolonging atimu, lan aja ngendelké pangertènmu dhéwé; ing sakehing lakumu pasrahna marang Panjenengane, lan Panjenengane bakal ndhatengake dalanmu.</w:t>
      </w:r>
    </w:p>
    <w:p/>
    <w:p>
      <w:r xmlns:w="http://schemas.openxmlformats.org/wordprocessingml/2006/main">
        <w:t xml:space="preserve">2. Jabur 55:22, Sumelangmu pasrahna marang Pangéran, lan Panjenengané bakal nyukupi kowé; ora bakal nglilani wong mursid gonjang-ganjing.</w:t>
      </w:r>
    </w:p>
    <w:p/>
    <w:p>
      <w:r xmlns:w="http://schemas.openxmlformats.org/wordprocessingml/2006/main">
        <w:t xml:space="preserve">Wilangan 16:21 JAV - Padha pisaha saka ing antarane pasamuwan iki, supaya ing sakedheping wong-wong iku Suntumpes.</w:t>
      </w:r>
    </w:p>
    <w:p/>
    <w:p>
      <w:r xmlns:w="http://schemas.openxmlformats.org/wordprocessingml/2006/main">
        <w:t xml:space="preserve">Gusti Allah dhawuh marang Musa kanggo misahake jemaah Israel supaya bisa mangan kanthi cepet.</w:t>
      </w:r>
    </w:p>
    <w:p/>
    <w:p>
      <w:r xmlns:w="http://schemas.openxmlformats.org/wordprocessingml/2006/main">
        <w:t xml:space="preserve">1. Kuwasane Kang Maha Agung</w:t>
      </w:r>
    </w:p>
    <w:p/>
    <w:p>
      <w:r xmlns:w="http://schemas.openxmlformats.org/wordprocessingml/2006/main">
        <w:t xml:space="preserve">2. Kasucian Ta'at</w:t>
      </w:r>
    </w:p>
    <w:p/>
    <w:p>
      <w:r xmlns:w="http://schemas.openxmlformats.org/wordprocessingml/2006/main">
        <w:t xml:space="preserve">1. Yesaya 55:8-9 “Amarga rancanganingSun iku dudu rancanganira, lan dalanira iku dudu dalaningSun, mangkono pangandikane Sang Yehuwah. tinimbang pikiranmu."</w:t>
      </w:r>
    </w:p>
    <w:p/>
    <w:p>
      <w:r xmlns:w="http://schemas.openxmlformats.org/wordprocessingml/2006/main">
        <w:t xml:space="preserve">2. Yakobus 4:7 "Mulane padha pasrahna marang Gusti Allah.</w:t>
      </w:r>
    </w:p>
    <w:p/>
    <w:p>
      <w:r xmlns:w="http://schemas.openxmlformats.org/wordprocessingml/2006/main">
        <w:t xml:space="preserve">Wilangan 16:22 JAV - Wong-wong mau tumuli padha sujud lan munjuk: “Dhuh Allah, Gusti Allahipun roh-roh sakehing manungsa, menapa tiyang satunggal punapa badhe nglampahi dosa, punapa Paduka punapa duka dhateng tiyang sapasamuwan sadaya?</w:t>
      </w:r>
    </w:p>
    <w:p/>
    <w:p>
      <w:r xmlns:w="http://schemas.openxmlformats.org/wordprocessingml/2006/main">
        <w:t xml:space="preserve">Gusti Allah ora bakal ngukum wong sing ora salah amarga tumindake wong sing luput.</w:t>
      </w:r>
    </w:p>
    <w:p/>
    <w:p>
      <w:r xmlns:w="http://schemas.openxmlformats.org/wordprocessingml/2006/main">
        <w:t xml:space="preserve">1: Gusti Allah iku welas asih lan adil, lan ora bakal ngukum wong sing ora luput saka dosané wong liya.</w:t>
      </w:r>
    </w:p>
    <w:p/>
    <w:p>
      <w:r xmlns:w="http://schemas.openxmlformats.org/wordprocessingml/2006/main">
        <w:t xml:space="preserve">2: Kita kudu ngelingi manawa Gusti Allah iku hakim sing paling utama, dudu manungsa, lan pangadilane mesthi adil lan adil.</w:t>
      </w:r>
    </w:p>
    <w:p/>
    <w:p>
      <w:r xmlns:w="http://schemas.openxmlformats.org/wordprocessingml/2006/main">
        <w:t xml:space="preserve">1: Yeheskiel 18:20-28 JAV - Wong kang gawe dosa, iku bakal mati. Anake ora bakal nanggung kaluputane bapakne, lan bapake ora bakal nanggung kaluputane anake, nanging wong mursid bakal nanggung kabecikan lan pialane wong duraka.</w:t>
      </w:r>
    </w:p>
    <w:p/>
    <w:p>
      <w:r xmlns:w="http://schemas.openxmlformats.org/wordprocessingml/2006/main">
        <w:t xml:space="preserve">Pangandharing Toret 24:16-20 JAV - Para bapa aja nganti dipateni marga saka anak-anake, lan anak-anake aja dipateni marga saka bapak-bapak; saben wong dipateni marga saka dosane dhewe.</w:t>
      </w:r>
    </w:p>
    <w:p/>
    <w:p>
      <w:r xmlns:w="http://schemas.openxmlformats.org/wordprocessingml/2006/main">
        <w:t xml:space="preserve">Wilangan 16:23 JAV - Pangeran Yehuwah ngandika marang Nabi Musa:</w:t>
      </w:r>
    </w:p>
    <w:p/>
    <w:p>
      <w:r xmlns:w="http://schemas.openxmlformats.org/wordprocessingml/2006/main">
        <w:t xml:space="preserve">Pangeran Yehuwah ngandika marang Nabi Musa, paring dhawuh.</w:t>
      </w:r>
    </w:p>
    <w:p/>
    <w:p>
      <w:r xmlns:w="http://schemas.openxmlformats.org/wordprocessingml/2006/main">
        <w:t xml:space="preserve">1. Sabdané Gusti Allah Kuwasa lan Kudu Dituruti</w:t>
      </w:r>
    </w:p>
    <w:p/>
    <w:p>
      <w:r xmlns:w="http://schemas.openxmlformats.org/wordprocessingml/2006/main">
        <w:t xml:space="preserve">2. Manut marang Gusti iku Penting</w:t>
      </w:r>
    </w:p>
    <w:p/>
    <w:p>
      <w:r xmlns:w="http://schemas.openxmlformats.org/wordprocessingml/2006/main">
        <w:t xml:space="preserve">1. Pangandharing Toret 6:4-6 JAV - “He Israel, rungokna: Pangeran Yehuwah, Gusti Allah kita, Pangeran Yehuwah iku siji. Sira tresnaa marang Pangeran Yehuwah, Gusti Allahmu, klawan gumolonging atimu lan gumolonging nyawamu lan gumolonging kekuwatanmu. Ing dina iki dakprentahake supaya ana ing atimu.</w:t>
      </w:r>
    </w:p>
    <w:p/>
    <w:p>
      <w:r xmlns:w="http://schemas.openxmlformats.org/wordprocessingml/2006/main">
        <w:t xml:space="preserve">2. Yakobus 1:22 Nanging padha nglakoni piwulang, lan aja mung ngrungokake, ngapusi awake dhewe.</w:t>
      </w:r>
    </w:p>
    <w:p/>
    <w:p>
      <w:r xmlns:w="http://schemas.openxmlformats.org/wordprocessingml/2006/main">
        <w:t xml:space="preserve">Wilangan 16:24 JAV - Kandhanana marang pasamuwan mangkene: Sira padha sumingkir saka ing sakubenge Tarub Korakh, Datan lan Abiram.</w:t>
      </w:r>
    </w:p>
    <w:p/>
    <w:p>
      <w:r xmlns:w="http://schemas.openxmlformats.org/wordprocessingml/2006/main">
        <w:t xml:space="preserve">Ida Sang Hyang Widi Wasa mrentahang Dane Musa mrentahang jemaat nyingkir saking tarub Korah, Datan, miwah Abiram.</w:t>
      </w:r>
    </w:p>
    <w:p/>
    <w:p>
      <w:r xmlns:w="http://schemas.openxmlformats.org/wordprocessingml/2006/main">
        <w:t xml:space="preserve">1. Bebaya Kraman - Cara Nyingkiri Dalan sing Salah</w:t>
      </w:r>
    </w:p>
    <w:p/>
    <w:p>
      <w:r xmlns:w="http://schemas.openxmlformats.org/wordprocessingml/2006/main">
        <w:t xml:space="preserve">2. Kasetyaning Pangéran ing Jaman Kasangsaran - Ngandelaké Pangéran kanggo Panglipur.</w:t>
      </w:r>
    </w:p>
    <w:p/>
    <w:p>
      <w:r xmlns:w="http://schemas.openxmlformats.org/wordprocessingml/2006/main">
        <w:t xml:space="preserve">1. Yakobus 4:7 - Mulane padha pasrahna marang Gusti Allah. Padha lawan Iblis, lan bakal lumayu saka sampeyan.</w:t>
      </w:r>
    </w:p>
    <w:p/>
    <w:p>
      <w:r xmlns:w="http://schemas.openxmlformats.org/wordprocessingml/2006/main">
        <w:t xml:space="preserve">2. Jabur 34:17 - Nalika wong mursid sesambat njaluk tulung, Pangeran Yehuwah miyarsakake lan ngluwari wong-wong mau saka sakehing kasusahane.</w:t>
      </w:r>
    </w:p>
    <w:p/>
    <w:p>
      <w:r xmlns:w="http://schemas.openxmlformats.org/wordprocessingml/2006/main">
        <w:t xml:space="preserve">Wilangan 16:25 JAV - Nabi Musa banjur jumeneng sowan ing ngarsane Datan lan Abiram; lan para tuwa-tuwane Israel padha ndherekake Panjenengane.</w:t>
      </w:r>
    </w:p>
    <w:p/>
    <w:p>
      <w:r xmlns:w="http://schemas.openxmlformats.org/wordprocessingml/2006/main">
        <w:t xml:space="preserve">Nabi Musa tindak nemoni Datan lan Abiram, lan para tuwa-tuwane Israel ndherekake.</w:t>
      </w:r>
    </w:p>
    <w:p/>
    <w:p>
      <w:r xmlns:w="http://schemas.openxmlformats.org/wordprocessingml/2006/main">
        <w:t xml:space="preserve">1. Gusti Allah tansah nunggil karo kita, sanajan kita rumangsa ngadhepi rintangan sing ora bisa diatasi.</w:t>
      </w:r>
    </w:p>
    <w:p/>
    <w:p>
      <w:r xmlns:w="http://schemas.openxmlformats.org/wordprocessingml/2006/main">
        <w:t xml:space="preserve">2. Kita ora bakal kepethuk ing perjuangan, lan Gusti bakal tansah paring kekuatan kanggo ngadhepi rasa wedi sing paling jero.</w:t>
      </w:r>
    </w:p>
    <w:p/>
    <w:p>
      <w:r xmlns:w="http://schemas.openxmlformats.org/wordprocessingml/2006/main">
        <w:t xml:space="preserve">1. Filipi 4:13 - "Aku bisa nindakake samubarang kabeh lumantar Panjenengane sing nguatake aku."</w:t>
      </w:r>
    </w:p>
    <w:p/>
    <w:p>
      <w:r xmlns:w="http://schemas.openxmlformats.org/wordprocessingml/2006/main">
        <w:t xml:space="preserve">2. Jabur 23:4-10 JAV - “Sanadyan kawula lumampah ing lebak ingkang peteng ndhedhet, kawula boten badhe wedi dhateng bilai, awit Paduka nunggil kaliyan kawula;</w:t>
      </w:r>
    </w:p>
    <w:p/>
    <w:p>
      <w:r xmlns:w="http://schemas.openxmlformats.org/wordprocessingml/2006/main">
        <w:t xml:space="preserve">Wilangan 16:26 JAV - Pangandikane marang pasamuwan: “Sira padha sumingkira saka ing tarub-tarube para wong duraka iki, aja padha nggepok barang-barange, supaya kowe aja nganti tumpes marga saka sakehing dosane.</w:t>
      </w:r>
    </w:p>
    <w:p/>
    <w:p>
      <w:r xmlns:w="http://schemas.openxmlformats.org/wordprocessingml/2006/main">
        <w:t xml:space="preserve">Musa dhawuh marang bangsa Israèl supaya adoh saka kémahé wong duraka, supaya ora kaluputan saka dosané.</w:t>
      </w:r>
    </w:p>
    <w:p/>
    <w:p>
      <w:r xmlns:w="http://schemas.openxmlformats.org/wordprocessingml/2006/main">
        <w:t xml:space="preserve">1. Kita kudu ngakoni lan misahake awake dhewe saka wong-wong sing tumindak ala.</w:t>
      </w:r>
    </w:p>
    <w:p/>
    <w:p>
      <w:r xmlns:w="http://schemas.openxmlformats.org/wordprocessingml/2006/main">
        <w:t xml:space="preserve">2. Kita kudu ngati-ati supaya ora ketaman dosane wong liya.</w:t>
      </w:r>
    </w:p>
    <w:p/>
    <w:p>
      <w:r xmlns:w="http://schemas.openxmlformats.org/wordprocessingml/2006/main">
        <w:t xml:space="preserve">1. Efesus 5:11 - Lan aja padha sesarengan karo panggawe pepeteng kang ora metokake woh, nanging padha diwulangna.</w:t>
      </w:r>
    </w:p>
    <w:p/>
    <w:p>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p>
      <w:r xmlns:w="http://schemas.openxmlformats.org/wordprocessingml/2006/main">
        <w:t xml:space="preserve">Wilangan 16:27 JAV - Banjur padha mangkat saka ing tarube Korakh, Datan lan Abiram ing sakubenge; Datan lan Abiram padha metu lan padha ngadeg ana ing ngarepe lawanging tarube, dalah bojone, anak-anake lan anak-anake. bocah-bocah.</w:t>
      </w:r>
    </w:p>
    <w:p/>
    <w:p>
      <w:r xmlns:w="http://schemas.openxmlformats.org/wordprocessingml/2006/main">
        <w:t xml:space="preserve">Datan lan Abiram padha ngadeg ana ing ngarep lawang tarub karo kulawargane.</w:t>
      </w:r>
    </w:p>
    <w:p/>
    <w:p>
      <w:r xmlns:w="http://schemas.openxmlformats.org/wordprocessingml/2006/main">
        <w:t xml:space="preserve">1. Pentinge persatuan kulawarga.</w:t>
      </w:r>
    </w:p>
    <w:p/>
    <w:p>
      <w:r xmlns:w="http://schemas.openxmlformats.org/wordprocessingml/2006/main">
        <w:t xml:space="preserve">2. Kuwasane iman ing mangsa kasangsaran.</w:t>
      </w:r>
    </w:p>
    <w:p/>
    <w:p>
      <w:r xmlns:w="http://schemas.openxmlformats.org/wordprocessingml/2006/main">
        <w:t xml:space="preserve">1. Kolose 3:14-17 - Lan ing sadhuwure iku kabeh padha enggona katresnan, yaiku tali kang sampurna. Lan supaya tentrem-rahayu saka Gusti Allah mrentah ing atimu, kanggo sing uga sampeyan padha katimbalan dadi badan siji; lan padha matur nuwun. Pangandikané Sang Kristus padha manggon ana ing kowé kanthi sugih ing sakèhing kawicaksanan; padha mulang lan pitutur marang sapadha-padha nganggo masmur, kidung pamuji lan kidung kasukman, padha ngidungna kalawan sih-rahmat ana ing atimu marang Gusti. Lan apa wae sing kok lakoni nganggo tembung utawa tumindak, lakonana kabeh atas asmane Gusti Yesus, kanthi saos sokur marang Gusti Allah lan Sang Rama lumantar Panjenengane.</w:t>
      </w:r>
    </w:p>
    <w:p/>
    <w:p>
      <w:r xmlns:w="http://schemas.openxmlformats.org/wordprocessingml/2006/main">
        <w:t xml:space="preserve">2. Pangandharing Toret 6:4-7 JAV - Rungokna, he Israel: Pangeran Yehuwah, Gusti Allah kita, iku mung Pangeran Yehuwah, sarta sira tresnaa marang Pangeran Yehuwah, Gusti Allahmu, klawan gumolonging atimu, gumolonging nyawamu lan gumolonging kasekten. Lan tembung-tembung sing dakprentahake marang kowe ing dina iki, kudu ana ing atimu: lan sampeyan kudu mulangake kanthi temen-temen marang anak-anakmu, lan omong-omongan nalika sampeyan lungguh ing omahmu, nalika lumaku ing dalan, lan nalika sampeyan lagi mlaku-mlaku. turu, lan nalika sampeyan tangi.</w:t>
      </w:r>
    </w:p>
    <w:p/>
    <w:p>
      <w:r xmlns:w="http://schemas.openxmlformats.org/wordprocessingml/2006/main">
        <w:t xml:space="preserve">Wilangan 16:28 JAV - Nabi Musa banjur ngandika: “Ing kene kowe bakal padha sumurup, yen Pangeran Yehuwah kang ngutus aku nindakake sakehe pagawean iku; awit iku dudu saka karsaningSun dhewe.</w:t>
      </w:r>
    </w:p>
    <w:p/>
    <w:p>
      <w:r xmlns:w="http://schemas.openxmlformats.org/wordprocessingml/2006/main">
        <w:t xml:space="preserve">Nabi Musa negesake manawa kabeh pakaryan sing ditindakake dening Pangeran Yehuwah lan ora saka karsane dhewe.</w:t>
      </w:r>
    </w:p>
    <w:p/>
    <w:p>
      <w:r xmlns:w="http://schemas.openxmlformats.org/wordprocessingml/2006/main">
        <w:t xml:space="preserve">1. Nimbali lan mituhu marang karsane Gusti.</w:t>
      </w:r>
    </w:p>
    <w:p/>
    <w:p>
      <w:r xmlns:w="http://schemas.openxmlformats.org/wordprocessingml/2006/main">
        <w:t xml:space="preserve">2. Ngerti sumber tumindak lan motivasi kita.</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Efesus 2:10 - Amarga kita iki astané Gusti Allah, katitahaké ana ing Sang Kristus Yésus kanggo nindakake panggawé becik, kang wis dicawisaké déning Gusti Allah sadurunge kita nindakake.</w:t>
      </w:r>
    </w:p>
    <w:p/>
    <w:p>
      <w:r xmlns:w="http://schemas.openxmlformats.org/wordprocessingml/2006/main">
        <w:t xml:space="preserve">Wilangan 16:29 JAV - Manawa wong-wong mau padha mati kaya lumrahe wong kabeh, utawa yen dirawuhi dening wong kabeh; mangka Sang Yehuwah ora ngutus aku.</w:t>
      </w:r>
    </w:p>
    <w:p/>
    <w:p>
      <w:r xmlns:w="http://schemas.openxmlformats.org/wordprocessingml/2006/main">
        <w:t xml:space="preserve">Gusti Allah mung siji-sijine sing bisa ngutus utusane sing sejati kanggo nggawa kersane marang umate.</w:t>
      </w:r>
    </w:p>
    <w:p/>
    <w:p>
      <w:r xmlns:w="http://schemas.openxmlformats.org/wordprocessingml/2006/main">
        <w:t xml:space="preserve">1. Para Utusaning Allah : Uriping Manut marang Kersane</w:t>
      </w:r>
    </w:p>
    <w:p/>
    <w:p>
      <w:r xmlns:w="http://schemas.openxmlformats.org/wordprocessingml/2006/main">
        <w:t xml:space="preserve">2. Kuwasane Sabda Jahwéh: Carane Ngowahi Urip</w:t>
      </w:r>
    </w:p>
    <w:p/>
    <w:p>
      <w:r xmlns:w="http://schemas.openxmlformats.org/wordprocessingml/2006/main">
        <w:t xml:space="preserve">1. Rum 10:17 - Dadi iman asalé saka krungu, lan krungu saka pangandikané Kristus.</w:t>
      </w:r>
    </w:p>
    <w:p/>
    <w:p>
      <w:r xmlns:w="http://schemas.openxmlformats.org/wordprocessingml/2006/main">
        <w:t xml:space="preserve">2. Yesaya 6:8 JAV - Aku banjur krungu pangandikane Sang Yehuwah: “Sapa kang bakal Sunutus, lan sapa kang bakal nimbali kita? Aku banjur kandha, Aku iki! Kirimi aku.</w:t>
      </w:r>
    </w:p>
    <w:p/>
    <w:p>
      <w:r xmlns:w="http://schemas.openxmlformats.org/wordprocessingml/2006/main">
        <w:t xml:space="preserve">Wilangan 16:30 JAV - Nanging manawa Pangeran Yehuwah ndhatengake prakara anyar, lan bumi mbuka cangkeme lan nguntal wong-wong mau dalah saisine kabeh, banjur padha mudhun kanthi cepet menyang ing luwangan; temah kowé padha ngerti yèn wong-wong mau padha gawé gerahing panggalihé Pangéran.</w:t>
      </w:r>
    </w:p>
    <w:p/>
    <w:p>
      <w:r xmlns:w="http://schemas.openxmlformats.org/wordprocessingml/2006/main">
        <w:t xml:space="preserve">Wong-wong Korakh dieling-eling nèk nèk Yéhuwah nggawé nesu, Yéhuwah bakal gawé prekara anyar lan bumi bakal nguntal wong-wong mau.</w:t>
      </w:r>
    </w:p>
    <w:p/>
    <w:p>
      <w:r xmlns:w="http://schemas.openxmlformats.org/wordprocessingml/2006/main">
        <w:t xml:space="preserve">1. Akibate Durak Dhawuhing Pangeran</w:t>
      </w:r>
    </w:p>
    <w:p/>
    <w:p>
      <w:r xmlns:w="http://schemas.openxmlformats.org/wordprocessingml/2006/main">
        <w:t xml:space="preserve">2. Ragad Nglawan Panguwasa Gusti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Filipi 4:6-7 - Aja padha sumelang ing bab apa waé, nanging ing samubarang kabèh, pandonga lan panyuwunmu lan panuwun, muga-muga panyuwunmu wanuhaké marang Gusti Allah. Lan tentrem-rahayu saka Gusti Allah, sing ngluwihi kabeh pangerten, bakal njaga atimu lan pikiranmu ana ing Sang Kristus Yesus.</w:t>
      </w:r>
    </w:p>
    <w:p/>
    <w:p>
      <w:r xmlns:w="http://schemas.openxmlformats.org/wordprocessingml/2006/main">
        <w:t xml:space="preserve">Wilangan 16:31 JAV - Bareng wis rampung anggone ngandikakake sakehe pangandika mau, lemah kang ana ing sangisore padha pecah.</w:t>
      </w:r>
    </w:p>
    <w:p/>
    <w:p>
      <w:r xmlns:w="http://schemas.openxmlformats.org/wordprocessingml/2006/main">
        <w:t xml:space="preserve">Lemah mbukak kanthi ajaib kanggo nanggepi pangandikane Nabi Musa.</w:t>
      </w:r>
    </w:p>
    <w:p/>
    <w:p>
      <w:r xmlns:w="http://schemas.openxmlformats.org/wordprocessingml/2006/main">
        <w:t xml:space="preserve">1: Gusti Allah iku kuwasa lan bakal paring wangsulan nalika kita nyebut Panjenengane.</w:t>
      </w:r>
    </w:p>
    <w:p/>
    <w:p>
      <w:r xmlns:w="http://schemas.openxmlformats.org/wordprocessingml/2006/main">
        <w:t xml:space="preserve">2: Malah ing wektu sing angel, Gusti Allah sing ngatur lan bakal menehi dalan.</w:t>
      </w:r>
    </w:p>
    <w:p/>
    <w:p>
      <w:r xmlns:w="http://schemas.openxmlformats.org/wordprocessingml/2006/main">
        <w:t xml:space="preserve">Yesaya 65:24 JAV - “Sadurunge padha nyebut, Ingsun bakal mangsuli, nalika isih padha guneman, Ingsun bakal ngrungokake.”</w:t>
      </w:r>
    </w:p>
    <w:p/>
    <w:p>
      <w:r xmlns:w="http://schemas.openxmlformats.org/wordprocessingml/2006/main">
        <w:t xml:space="preserve">2: Jabur 46:1 - "Gusti Allah iku papan perlindungan lan kekuwatan kita, pitulungan sing paling cedhak nalika kasusahan."</w:t>
      </w:r>
    </w:p>
    <w:p/>
    <w:p>
      <w:r xmlns:w="http://schemas.openxmlformats.org/wordprocessingml/2006/main">
        <w:t xml:space="preserve">Wilangan 16:32 JAV - Bumi banjur mbuka cangkeme lan nguntal wong-wong mau dalah omah-omahe lan sakehe wong kagungane Korakh dalah sabarang darbeke.</w:t>
      </w:r>
    </w:p>
    <w:p/>
    <w:p>
      <w:r xmlns:w="http://schemas.openxmlformats.org/wordprocessingml/2006/main">
        <w:t xml:space="preserve">Bumi mbukak lan nguntal Korakh lan bangsane, dalah omah-omahé lan sabarang darbéné.</w:t>
      </w:r>
    </w:p>
    <w:p/>
    <w:p>
      <w:r xmlns:w="http://schemas.openxmlformats.org/wordprocessingml/2006/main">
        <w:t xml:space="preserve">1. Pangadilane Allah iku cepet lan mesthi.</w:t>
      </w:r>
    </w:p>
    <w:p/>
    <w:p>
      <w:r xmlns:w="http://schemas.openxmlformats.org/wordprocessingml/2006/main">
        <w:t xml:space="preserve">2. Akibate kraman mesthi nggegirisi.</w:t>
      </w:r>
    </w:p>
    <w:p/>
    <w:p>
      <w:r xmlns:w="http://schemas.openxmlformats.org/wordprocessingml/2006/main">
        <w:t xml:space="preserve">1. Kohelet 12:13-14 - Ayo padha ngrungokake kesimpulan saka kabeh prakara: wedia marang Gusti Allah lan netepi pepakone, amarga iki kabeh kuwajibane manungsa. Awit Gusti Allah bakal ndadèkké sakèhé tumindak marang pengadilan, lan sakèhé barang sing rahasia, sing apik utawa sing ala.</w:t>
      </w:r>
    </w:p>
    <w:p/>
    <w:p>
      <w:r xmlns:w="http://schemas.openxmlformats.org/wordprocessingml/2006/main">
        <w:t xml:space="preserve">2. Wulang Bebasan 1:24-27 JAV - Sarehne Ingsun nimbali, nanging sira ora ngrungokake,ngacungake tanganingSun lan ora ana wong kang nggatekake,amarga sira nglirwakake sakehing pituturingSun lan ora gelem nampani piwelingingSun, mulane Ingsun iya bakal nggeguyu. bilai panjenengan; Ingsun bakal moyoki nalika sira katempuh ing giris, nalika sira katempuh ing giris kaya prahara, lan bilaiira teka kaya prahara, nalika sira nempuh kasangsaran lan kasusahan.</w:t>
      </w:r>
    </w:p>
    <w:p/>
    <w:p>
      <w:r xmlns:w="http://schemas.openxmlformats.org/wordprocessingml/2006/main">
        <w:t xml:space="preserve">Wilangan 16:33 JAV - Wong-wong mau dalah sabarang kagungane kabeh padha mudhun urip-uripan menyang ing kuburan, temah ditutupi bumi, temah padha sirna saka ing satengahe pasamuwan.</w:t>
      </w:r>
    </w:p>
    <w:p/>
    <w:p>
      <w:r xmlns:w="http://schemas.openxmlformats.org/wordprocessingml/2006/main">
        <w:t xml:space="preserve">Wong-wong Korah padha mati amarga mbrontak marang Gusti Allah.</w:t>
      </w:r>
    </w:p>
    <w:p/>
    <w:p>
      <w:r xmlns:w="http://schemas.openxmlformats.org/wordprocessingml/2006/main">
        <w:t xml:space="preserve">1. Gusti Allah iku Gusti Allah kang adil lan bakal tansah ngukum pambrontakan marang Panjenengane.</w:t>
      </w:r>
    </w:p>
    <w:p/>
    <w:p>
      <w:r xmlns:w="http://schemas.openxmlformats.org/wordprocessingml/2006/main">
        <w:t xml:space="preserve">2. Kita kudu andhap asor lan setya marang Gusti kanggo ngrasakake berkahe.</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Yakobus 4:10 - Padha andhap asor ana ing ngarsane Gusti, lan Panjenengane bakal ngluhurake sampeyan.</w:t>
      </w:r>
    </w:p>
    <w:p/>
    <w:p>
      <w:r xmlns:w="http://schemas.openxmlformats.org/wordprocessingml/2006/main">
        <w:t xml:space="preserve">Wilangan 16:34 JAV - Wong Israel kabeh kang ana ing sakubenge padha lumayu marga saka panjerite wong-wong mau, amarga padha ngucap mangkene: “Aja nganti kita diuntal dening bumi.” - Biblics</w:t>
      </w:r>
    </w:p>
    <w:p/>
    <w:p>
      <w:r xmlns:w="http://schemas.openxmlformats.org/wordprocessingml/2006/main">
        <w:t xml:space="preserve">Wong Israèl wedi banget nèk bumi bakal nguntal wong-wong kuwi merga wong-wong sing mbrontak marang Musa lan Harun.</w:t>
      </w:r>
    </w:p>
    <w:p/>
    <w:p>
      <w:r xmlns:w="http://schemas.openxmlformats.org/wordprocessingml/2006/main">
        <w:t xml:space="preserve">1. Aja wedi amarga Gusti Allah nunggil karo kita - Yesaya 41:10</w:t>
      </w:r>
    </w:p>
    <w:p/>
    <w:p>
      <w:r xmlns:w="http://schemas.openxmlformats.org/wordprocessingml/2006/main">
        <w:t xml:space="preserve">2. Duwe iman marang Gusti Allah - Markus 11:22-24</w:t>
      </w:r>
    </w:p>
    <w:p/>
    <w:p>
      <w:r xmlns:w="http://schemas.openxmlformats.org/wordprocessingml/2006/main">
        <w:t xml:space="preserve">1. Yesaya 26:20 JAV - He umatingSun, lumebua ing kamar-kamarmu, lan lawange padha tutupen ing sakubenge;</w:t>
      </w:r>
    </w:p>
    <w:p/>
    <w:p>
      <w:r xmlns:w="http://schemas.openxmlformats.org/wordprocessingml/2006/main">
        <w:t xml:space="preserve">2. Jabur 46:10 - Padha meneng, lan ngertia yen Ingsun iki Allah, Ingsun bakal kaluhurake ana ing antarane para bangsa, Ingsun bakal kaluhurake ana ing bumi.</w:t>
      </w:r>
    </w:p>
    <w:p/>
    <w:p>
      <w:r xmlns:w="http://schemas.openxmlformats.org/wordprocessingml/2006/main">
        <w:t xml:space="preserve">Wilangan 16:35 JAV - Nuli ana geni metu saka Sang Yehuwah, numpes wong rong atus seket kang padha nyaosake menyan.</w:t>
      </w:r>
    </w:p>
    <w:p/>
    <w:p>
      <w:r xmlns:w="http://schemas.openxmlformats.org/wordprocessingml/2006/main">
        <w:t xml:space="preserve">Ana geni saka Sang Yehuwah numpes wong rong atus seket sing padha nyaosake menyan.</w:t>
      </w:r>
    </w:p>
    <w:p/>
    <w:p>
      <w:r xmlns:w="http://schemas.openxmlformats.org/wordprocessingml/2006/main">
        <w:t xml:space="preserve">1. Kuwasané Gusti Allah: Piwulang saka Wilangan 16:35</w:t>
      </w:r>
    </w:p>
    <w:p/>
    <w:p>
      <w:r xmlns:w="http://schemas.openxmlformats.org/wordprocessingml/2006/main">
        <w:t xml:space="preserve">2. Akibate Ora Manut: Analisis Wilangan 16:35</w:t>
      </w:r>
    </w:p>
    <w:p/>
    <w:p>
      <w:r xmlns:w="http://schemas.openxmlformats.org/wordprocessingml/2006/main">
        <w:t xml:space="preserve">1. Dhaniel 3:17-18 JAV - Sadrakh, Mesakh lan Abednego, kang padha kumandel marang Gusti Allah lan ora kamangsa ing geni.</w:t>
      </w:r>
    </w:p>
    <w:p/>
    <w:p>
      <w:r xmlns:w="http://schemas.openxmlformats.org/wordprocessingml/2006/main">
        <w:t xml:space="preserve">2. Ibrani 12:29 - Amarga Gusti Allah kita iku geni sing ngobong.</w:t>
      </w:r>
    </w:p>
    <w:p/>
    <w:p>
      <w:r xmlns:w="http://schemas.openxmlformats.org/wordprocessingml/2006/main">
        <w:t xml:space="preserve">Wilangan 16:36 JAV - Pangeran Yehuwah ngandika marang Nabi Musa:</w:t>
      </w:r>
    </w:p>
    <w:p/>
    <w:p>
      <w:r xmlns:w="http://schemas.openxmlformats.org/wordprocessingml/2006/main">
        <w:t xml:space="preserve">Musa didhawuhi Yéhuwah kanggo ngomong karo umat Korah.</w:t>
      </w:r>
    </w:p>
    <w:p/>
    <w:p>
      <w:r xmlns:w="http://schemas.openxmlformats.org/wordprocessingml/2006/main">
        <w:t xml:space="preserve">1. Nuruti dhawuhe Gusti: Tuladhane Nabi Musa</w:t>
      </w:r>
    </w:p>
    <w:p/>
    <w:p>
      <w:r xmlns:w="http://schemas.openxmlformats.org/wordprocessingml/2006/main">
        <w:t xml:space="preserve">2. Bebaya Kraman lan Sombong: Piwulang saka Bangsa Korah</w:t>
      </w:r>
    </w:p>
    <w:p/>
    <w:p>
      <w:r xmlns:w="http://schemas.openxmlformats.org/wordprocessingml/2006/main">
        <w:t xml:space="preserve">1. Jabur 105:17-22 JAV - Panjenengane ngutus wong ndhisiki wong-wong mau, yaiku Yusuf, kang diedol dadi bature, kang sikile dilarani nganggo blenggu, dilebokake ing wesi, nganti tumeka ing pangandikane: Yéhuwah nyoba dhèwèké. Sang Prabu utusan lan nguculake; malah panggedhening rakyat, uculna. Panjenengane didadekake panguwasa ing omahe, lan panguwasane sakehing barang darbeke; lan mulang kawicaksanan para senator.</w:t>
      </w:r>
    </w:p>
    <w:p/>
    <w:p>
      <w:r xmlns:w="http://schemas.openxmlformats.org/wordprocessingml/2006/main">
        <w:t xml:space="preserve">Israel uga teka menyang Mesir; lan Yakub manggon dadi wong neneka ana ing tanah Kham.</w:t>
      </w:r>
    </w:p>
    <w:p/>
    <w:p>
      <w:r xmlns:w="http://schemas.openxmlformats.org/wordprocessingml/2006/main">
        <w:t xml:space="preserve">2. Yokanan 14:15-17 - Yen kowe tresna marang Aku, padha netepi pepakonKu. Lan Aku bakal ndedonga marang Sang Rama, lan Panjenengané bakal maringi kowé Panglipur liyané, supaya Panjenengané nunggal karo kowé ing salawas-lawase; Malah Roh kayekten; kang ora bisa ditampa dening jagad, amarga ora weruh lan ora wanuh marang Panjenengane. amarga Panjenengane dedalem ana ing antaramu lan bakal ana ing kowe. Ingsun ora bakal ninggal sira tanpa panglipur: Ingsun bakal nekani sira.</w:t>
      </w:r>
    </w:p>
    <w:p/>
    <w:p>
      <w:r xmlns:w="http://schemas.openxmlformats.org/wordprocessingml/2006/main">
        <w:t xml:space="preserve">Wilangan 16:37 JAV - Dhawuhana marang Eleazar, putrane Imam Harun, supaya padupan saka ing obongan iku digawaa, lan geni iku kasebarake ana ing kana. amarga padha suci.</w:t>
      </w:r>
    </w:p>
    <w:p/>
    <w:p>
      <w:r xmlns:w="http://schemas.openxmlformats.org/wordprocessingml/2006/main">
        <w:t xml:space="preserve">Nabi Musa dhawuh marang Imam Eleazar, supaya padupan-padupan saka ing geni iku dibubarake, amarga padupan-padupan iku saiki wis disucekake.</w:t>
      </w:r>
    </w:p>
    <w:p/>
    <w:p>
      <w:r xmlns:w="http://schemas.openxmlformats.org/wordprocessingml/2006/main">
        <w:t xml:space="preserve">1. Kekuwatan Kasucian: Njelajah Apa Tegese Kudus</w:t>
      </w:r>
    </w:p>
    <w:p/>
    <w:p>
      <w:r xmlns:w="http://schemas.openxmlformats.org/wordprocessingml/2006/main">
        <w:t xml:space="preserve">2. Imam: Ngajeni Peran lan Tanggung Jawab Eleazar</w:t>
      </w:r>
    </w:p>
    <w:p/>
    <w:p>
      <w:r xmlns:w="http://schemas.openxmlformats.org/wordprocessingml/2006/main">
        <w:t xml:space="preserve">1. Kaimaman 10:1-3; Para putrane Harun padha nyaosake geni aneh ana ing ngarsane Pangeran Yehuwah</w:t>
      </w:r>
    </w:p>
    <w:p/>
    <w:p>
      <w:r xmlns:w="http://schemas.openxmlformats.org/wordprocessingml/2006/main">
        <w:t xml:space="preserve">2. Matius 5:48; Padha sampurna, kayadéné Ramamu ing swarga iku sampurna</w:t>
      </w:r>
    </w:p>
    <w:p/>
    <w:p>
      <w:r xmlns:w="http://schemas.openxmlformats.org/wordprocessingml/2006/main">
        <w:t xml:space="preserve">Wilangan 16:38 JAV - Dapane wong-wong kang padha dosa marang awake dhewe, padha gawea padupan kang ambane kanggo nutupi misbyah, amarga padha disaosake ana ing ngarsane Sang Yehuwah, mulane padha kasucekake, lan iku dadi pratandha tumrap para turune. Israel.</w:t>
      </w:r>
    </w:p>
    <w:p/>
    <w:p>
      <w:r xmlns:w="http://schemas.openxmlformats.org/wordprocessingml/2006/main">
        <w:t xml:space="preserve">Korah lan para pengikuté mbrontak nglawan Musa lan Harun lan diukum déning Yéhuwah. Pedupaané kudu digunakké kanggo nutupi mesbèh kanggo pangéling-éling marang wong Israèl bab akibaté mbrontak marang Gusti Allah.</w:t>
      </w:r>
    </w:p>
    <w:p/>
    <w:p>
      <w:r xmlns:w="http://schemas.openxmlformats.org/wordprocessingml/2006/main">
        <w:t xml:space="preserve">1. Kraman: Akibate Ora manut marang Gusti</w:t>
      </w:r>
    </w:p>
    <w:p/>
    <w:p>
      <w:r xmlns:w="http://schemas.openxmlformats.org/wordprocessingml/2006/main">
        <w:t xml:space="preserve">2. Ta'at: Berkah-berkah Nderek Gusti</w:t>
      </w:r>
    </w:p>
    <w:p/>
    <w:p>
      <w:r xmlns:w="http://schemas.openxmlformats.org/wordprocessingml/2006/main">
        <w:t xml:space="preserve">1 Samuel 15:22-23 JAV - Sawuse mangkono Nabi Samuel ngandika: “Punapa Sang Yehuwah langkung remen dhateng kurban obaran lan kurban sembelehan, kados dene ngestokaken dhawuhipun Sang Yehuwah? gajihé wedhus gèmbèl lanang, awit kraman iku kaya dosané ilmu sihir, lan wangkal iku kaya duraka lan nyembah brahala."</w:t>
      </w:r>
    </w:p>
    <w:p/>
    <w:p>
      <w:r xmlns:w="http://schemas.openxmlformats.org/wordprocessingml/2006/main">
        <w:t xml:space="preserve">2. Pangandharing Toret 5:32-33 JAV - “Mulane sira padha nglakonana kaya kang wus kadhawuhake dening Pangeran Yehuwah, Gusti Allahmu, marang kowe: aja nyimpang nengen utawa ngiwa. Gusti Allah paring dhawuh marang kowe, supaya kowe padha urip lan slamet, lan supaya dawa umurmu ana ing tanah sing bakal kok darbeni."</w:t>
      </w:r>
    </w:p>
    <w:p/>
    <w:p>
      <w:r xmlns:w="http://schemas.openxmlformats.org/wordprocessingml/2006/main">
        <w:t xml:space="preserve">Wilangan 16:39 JAV - Imam Eleazar banjur njupuk padupan tembaga kang disaosake dening wong-wong kang padha obaran; lan padha digawe piring amba kanggo nutupi misbyah.</w:t>
      </w:r>
    </w:p>
    <w:p/>
    <w:p>
      <w:r xmlns:w="http://schemas.openxmlformats.org/wordprocessingml/2006/main">
        <w:t xml:space="preserve">Imam Eleazar njupuk padupan tembaga kanggo kurban, banjur digawe piring amba kanggo nutupi misbyah.</w:t>
      </w:r>
    </w:p>
    <w:p/>
    <w:p>
      <w:r xmlns:w="http://schemas.openxmlformats.org/wordprocessingml/2006/main">
        <w:t xml:space="preserve">1. Daya Pangorbanan: Kepiye Sesaji Kita Bisa Digunakake maneh lan Dibayangake maneh</w:t>
      </w:r>
    </w:p>
    <w:p/>
    <w:p>
      <w:r xmlns:w="http://schemas.openxmlformats.org/wordprocessingml/2006/main">
        <w:t xml:space="preserve">2. Lambang Manunggaling Kawula Gusti: Kadospundi Kita Saget Manunggal ing Panembahan</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Rum 12:1 JAV - Mulane, para sadulur, marga saka sih-kadarmane Gusti Allah, kowe padha dakpituturi, supaya kowe padha nyaosna badanmu minangka kurban kang urip, kang suci lan kang ndadekake keparenge Gusti Allah.</w:t>
      </w:r>
    </w:p>
    <w:p/>
    <w:p>
      <w:r xmlns:w="http://schemas.openxmlformats.org/wordprocessingml/2006/main">
        <w:t xml:space="preserve">Wilangan 16:40 JAV - Supaya dadi pangeling-eling marang wong Israel, supaya aja ana wong liya kang dudu turune Harun, nyedhaki arep nyaosake menyan ana ing ngarsane Sang Yehuwah; supaya aja nganti kaya Korakh lan kanca-kancane, kaya kang dipangandikakake dening Pangeran Yehuwah lumantar Nabi Musa.</w:t>
      </w:r>
    </w:p>
    <w:p/>
    <w:p>
      <w:r xmlns:w="http://schemas.openxmlformats.org/wordprocessingml/2006/main">
        <w:t xml:space="preserve">Pèngetan kanggo wong Israèl kanggo nyegah wong liya sing ora duwe imam Harun saka kurban menyan ana ing ngarsane Gusti lan kanggo ngelingi kraman Korah marang Musa.</w:t>
      </w:r>
    </w:p>
    <w:p/>
    <w:p>
      <w:r xmlns:w="http://schemas.openxmlformats.org/wordprocessingml/2006/main">
        <w:t xml:space="preserve">1: Kita kudu tetep setya lan setya marang Gusti Allah lan sregep ngetutake dhawuhe.</w:t>
      </w:r>
    </w:p>
    <w:p/>
    <w:p>
      <w:r xmlns:w="http://schemas.openxmlformats.org/wordprocessingml/2006/main">
        <w:t xml:space="preserve">2: Kita kudu eling lan andhap asor lan nampa wewenang sing diwenehake saka Gusti Allah.</w:t>
      </w:r>
    </w:p>
    <w:p/>
    <w:p>
      <w:r xmlns:w="http://schemas.openxmlformats.org/wordprocessingml/2006/main">
        <w:t xml:space="preserve">1: Filipi 2:3-5 - Aja nindakake apa-apa saka pamrih egois utawa angkuh. Nanging, kanthi andhap asor, wong liya kudu ngungkuli awake dhewe, ora ngutamakake kepentingane dhewe, nanging saben wong ngutamakake kepentingane wong liya.</w:t>
      </w:r>
    </w:p>
    <w:p/>
    <w:p>
      <w:r xmlns:w="http://schemas.openxmlformats.org/wordprocessingml/2006/main">
        <w:t xml:space="preserve">2:1 Petrus 5:5-6 JAV - Mangkono uga kowe, para wong enom, padha sumuyud marang wong tuwamu. Kowé kabèh padha andhap-asor marang sakpada-pada, awit Gusti Allah nglawan wong sing kumalungkung, nanging wong sing andhap asor.</w:t>
      </w:r>
    </w:p>
    <w:p/>
    <w:p>
      <w:r xmlns:w="http://schemas.openxmlformats.org/wordprocessingml/2006/main">
        <w:t xml:space="preserve">Wilangan 16:41 JAV - Esuke wong Israel kabeh padha nggresula marang Nabi Musa lan Rama Harun, pangucape: “Kowe wus padha mateni umate Sang Yehuwah.</w:t>
      </w:r>
    </w:p>
    <w:p/>
    <w:p>
      <w:r xmlns:w="http://schemas.openxmlformats.org/wordprocessingml/2006/main">
        <w:t xml:space="preserve">Bangsa Israèl nggrundel marang Musa lan Harun, nudhuh nèk wis matèni umaté Yéhuwah.</w:t>
      </w:r>
    </w:p>
    <w:p/>
    <w:p>
      <w:r xmlns:w="http://schemas.openxmlformats.org/wordprocessingml/2006/main">
        <w:t xml:space="preserve">1. Rencanane Gusti Iku Tansah Sampurna - Carane Percaya Nalika Ora Ngerti</w:t>
      </w:r>
    </w:p>
    <w:p/>
    <w:p>
      <w:r xmlns:w="http://schemas.openxmlformats.org/wordprocessingml/2006/main">
        <w:t xml:space="preserve">2. Gusti Kang Kuwasa - Kuwasane Panguwasane</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Wilangan 16:42 JAV - Bareng umat padha nglumpuk nglawan Nabi Musa lan Rama Harun, banjur padha mandeng marang Tarub Pasewakan, lah mega iku nutupi lan katon kamulyane Sang Yehuwah.</w:t>
      </w:r>
    </w:p>
    <w:p/>
    <w:p>
      <w:r xmlns:w="http://schemas.openxmlformats.org/wordprocessingml/2006/main">
        <w:t xml:space="preserve">Nalika umat padha nglumpuk nglawan Nabi Musa lan Rama Harun, padha mandeng marang Tarub Suci, lan weruh mega kang nutupi iku lan kamulyane Sang Yehuwah katon.</w:t>
      </w:r>
    </w:p>
    <w:p/>
    <w:p>
      <w:r xmlns:w="http://schemas.openxmlformats.org/wordprocessingml/2006/main">
        <w:t xml:space="preserve">1. Gusti Allah tansah ngayomi lan nuntun umate.</w:t>
      </w:r>
    </w:p>
    <w:p/>
    <w:p>
      <w:r xmlns:w="http://schemas.openxmlformats.org/wordprocessingml/2006/main">
        <w:t xml:space="preserve">2. Ing mangsa kasangsaran lan kasusahan, nyuwun pitulungan lan pituduh marang Gusti.</w:t>
      </w:r>
    </w:p>
    <w:p/>
    <w:p>
      <w:r xmlns:w="http://schemas.openxmlformats.org/wordprocessingml/2006/main">
        <w:t xml:space="preserve">1. Jabur 46:1 JAV - Gusti Allah iku dadi pangungsen lan kakuwatan kita, nulungi ing sajroning kasusahan.</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Wilangan 16:43 JAV - Nabi Musa lan Rama Harun tumuli padha sowan ing ngarepe Tarub Pasewakan.</w:t>
      </w:r>
    </w:p>
    <w:p/>
    <w:p>
      <w:r xmlns:w="http://schemas.openxmlformats.org/wordprocessingml/2006/main">
        <w:t xml:space="preserve">Musa lan Harun teka ing ngarepe Tarub Pasewakan kaya sing digambarake ing Wilangan 16:43 .</w:t>
      </w:r>
    </w:p>
    <w:p/>
    <w:p>
      <w:r xmlns:w="http://schemas.openxmlformats.org/wordprocessingml/2006/main">
        <w:t xml:space="preserve">1: Kita bisa sinau sowan ing ngarsané Allah kanthi andhap asor lan kurmat.</w:t>
      </w:r>
    </w:p>
    <w:p/>
    <w:p>
      <w:r xmlns:w="http://schemas.openxmlformats.org/wordprocessingml/2006/main">
        <w:t xml:space="preserve">2: Malah para pemimpin iman kita, kayata Musa lan Harun, padha ngasorake awake dhewe ing ngarsane Gusti Allah lan Tarub Suci.</w:t>
      </w:r>
    </w:p>
    <w:p/>
    <w:p>
      <w:r xmlns:w="http://schemas.openxmlformats.org/wordprocessingml/2006/main">
        <w:t xml:space="preserve">1: Yakobus 4:10 - "Asorana awakmu ana ing ngarsané Gusti, lan Panjenengané bakal ngluhuraké kowé."</w:t>
      </w:r>
    </w:p>
    <w:p/>
    <w:p>
      <w:r xmlns:w="http://schemas.openxmlformats.org/wordprocessingml/2006/main">
        <w:t xml:space="preserve">2: Jabur 34:18 - "Pangeran Yehuwah iku celak marang wong kang remuk atine, lan mitulungi wong kang keduwung."</w:t>
      </w:r>
    </w:p>
    <w:p/>
    <w:p>
      <w:r xmlns:w="http://schemas.openxmlformats.org/wordprocessingml/2006/main">
        <w:t xml:space="preserve">Wilangan 16:44 JAV - Pangeran Yehuwah ngandika marang Nabi Musa:</w:t>
      </w:r>
    </w:p>
    <w:p/>
    <w:p>
      <w:r xmlns:w="http://schemas.openxmlformats.org/wordprocessingml/2006/main">
        <w:t xml:space="preserve">Yéhuwah ngomong karo Musa bab prekara sing ora dingerteni.</w:t>
      </w:r>
    </w:p>
    <w:p/>
    <w:p>
      <w:r xmlns:w="http://schemas.openxmlformats.org/wordprocessingml/2006/main">
        <w:t xml:space="preserve">1. Nuruti Préntahé Gusti: Kisah Wilangan 16:44</w:t>
      </w:r>
    </w:p>
    <w:p/>
    <w:p>
      <w:r xmlns:w="http://schemas.openxmlformats.org/wordprocessingml/2006/main">
        <w:t xml:space="preserve">2. Percaya marang Tuntunané Yéhuwah: Sinau Wilangan 16:44</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Matius 7:21-23 - Ora saben wong kang nyebut marang Aku: Gusti, Gusti, bakal lumebu ing Kratoning Swarga, nanging wong kang nindakake karsane RamaKu kang ana ing swarga. Ing dina iku akeh wong kang padha matur marang Aku: Gusti, Gusti, punapa kawula boten medhar wangsit atas asma Paduka, saha nundhungi dhemit atas asma Paduka, saha nindakaken mukjijat kathah atas asma Paduka? Banjur aku bakal ngandhani wong-wong mau: Aku ora tau wanuh karo kowe; lungaa saka ing Aku, hé wong kang gawé duraka.</w:t>
      </w:r>
    </w:p>
    <w:p/>
    <w:p>
      <w:r xmlns:w="http://schemas.openxmlformats.org/wordprocessingml/2006/main">
        <w:t xml:space="preserve">Wilangan 16:45 JAV - Sira padha sumingkira saka ing satengahe pasamuwan iki, supaya Ingsun tumpes sadhela. Lan padha sumungkem ing pasuryan.</w:t>
      </w:r>
    </w:p>
    <w:p/>
    <w:p>
      <w:r xmlns:w="http://schemas.openxmlformats.org/wordprocessingml/2006/main">
        <w:t xml:space="preserve">Wong-wong mau padha sumungkem ing ngarsané Gusti Allah nalika krungu pangandikané Gusti Allah, yèn Panjenengané bakal numpes wong-wong mau ing wektu sing padha.</w:t>
      </w:r>
    </w:p>
    <w:p/>
    <w:p>
      <w:r xmlns:w="http://schemas.openxmlformats.org/wordprocessingml/2006/main">
        <w:t xml:space="preserve">1. Kuwasane Sabda Jahwéh: Kepriyé Tanggepan Kita marang Pangundangé Bisa Nuwuhaké Berkah utawa Paukuman</w:t>
      </w:r>
    </w:p>
    <w:p/>
    <w:p>
      <w:r xmlns:w="http://schemas.openxmlformats.org/wordprocessingml/2006/main">
        <w:t xml:space="preserve">2. Aja Nganggep Welas Asih: Piwulang saka Bangsa Israèl ing Ara-ara Samun</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Efesus 2:4-5 - Nanging Gusti Allah, kang mulya ing sih-kadarman, marga saka sih-kadarmane kang gedhe, kang wis tresna marang kita, malah nalika kita padha mati marga saka dosa, wis nguripaké kita bebarengan karo Kristus, (saka sih-rahmat kowé padha kapitulungan rahayu;)</w:t>
      </w:r>
    </w:p>
    <w:p/>
    <w:p>
      <w:r xmlns:w="http://schemas.openxmlformats.org/wordprocessingml/2006/main">
        <w:t xml:space="preserve">Wilangan 16:46 JAV - Nabi Musa tumuli ngandika marang Rama Harun: “Sira njupuka padupan, wuluna geni saka ing misbyah, nuli sira lebokna menyan lan enggal-enggal marani pasamuwan lan nganakna pirukun kanggo wong-wong mau, amarga bebendune bakal metu saka ing kono. Pangéran; pageblug wiwit.</w:t>
      </w:r>
    </w:p>
    <w:p/>
    <w:p>
      <w:r xmlns:w="http://schemas.openxmlformats.org/wordprocessingml/2006/main">
        <w:t xml:space="preserve">Nabi Musa dhawuh marang Harun supaya njupuk padupan, nyedakake geni saka misbyah ing ndhuwure, nambahi menyan, lan marani umat kanggo nganakake pirukun kanggo wong-wong mau, amarga bebendune Pangeran Yehuwah wis suda lan pageblug wis wiwit.</w:t>
      </w:r>
    </w:p>
    <w:p/>
    <w:p>
      <w:r xmlns:w="http://schemas.openxmlformats.org/wordprocessingml/2006/main">
        <w:t xml:space="preserve">1. "Atoning for Others: The Power of Intercession"</w:t>
      </w:r>
    </w:p>
    <w:p/>
    <w:p>
      <w:r xmlns:w="http://schemas.openxmlformats.org/wordprocessingml/2006/main">
        <w:t xml:space="preserve">2. "Urip ing Madyaning bebendune Gusti: Carane Nanggapi"</w:t>
      </w:r>
    </w:p>
    <w:p/>
    <w:p>
      <w:r xmlns:w="http://schemas.openxmlformats.org/wordprocessingml/2006/main">
        <w:t xml:space="preserve">1. Ibrani 7:25 - "Mulane, Panjenengané bisa nylametaké wong-wong sing padha nyedhaki Gusti Allah liwat Panjenengané, amarga Panjenengané tansah urip kanggo ndedonga kanggo wong-wong mau."</w:t>
      </w:r>
    </w:p>
    <w:p/>
    <w:p>
      <w:r xmlns:w="http://schemas.openxmlformats.org/wordprocessingml/2006/main">
        <w:t xml:space="preserve">2. Yesaya 26:20-21 JAV - “He, umatingSun, padha lumebua ing kamarmu, lan lawange padha katutupana, padha ndhelik sadhela nganti bebendune sirna. kanggo ngukum wong-wong ing bumi amarga kaluputane ... "</w:t>
      </w:r>
    </w:p>
    <w:p/>
    <w:p>
      <w:r xmlns:w="http://schemas.openxmlformats.org/wordprocessingml/2006/main">
        <w:t xml:space="preserve">Wilangan 16:47 JAV - Rama Harun tumuli njupuk kaya kang kadhawuhake dening Nabi Musa lan lumayu ana ing satengahe umat; Lah, wewelak wis wiwit ana ing antarané wong-wong mau, nuli nyaosaké dupa lan nganakaké pirukun kanggo wong-wong mau.</w:t>
      </w:r>
    </w:p>
    <w:p/>
    <w:p>
      <w:r xmlns:w="http://schemas.openxmlformats.org/wordprocessingml/2006/main">
        <w:t xml:space="preserve">Harun nuruti dhawuhé Musa lan mlayu menyang tengahé umat, ing panggonan wewelak mau. Panjenengané banjur nyaosaké dupa lan nganakaké pirukun kanggo wong-wong mau.</w:t>
      </w:r>
    </w:p>
    <w:p/>
    <w:p>
      <w:r xmlns:w="http://schemas.openxmlformats.org/wordprocessingml/2006/main">
        <w:t xml:space="preserve">1. Kuwasane Ketaatan: Sinau saka tuladha Harun</w:t>
      </w:r>
    </w:p>
    <w:p/>
    <w:p>
      <w:r xmlns:w="http://schemas.openxmlformats.org/wordprocessingml/2006/main">
        <w:t xml:space="preserve">2. Tegesipun Panebus dosa: Tanggung Jawab Tumindak Kita</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Ibrani 10:22 - Ayo padha nyedhaki kanthi ati sing tulus lan yakin ing iman, kanthi ati kita wis resik saka nurani sing ala lan awak wis dikumbah nganggo banyu sing resik.</w:t>
      </w:r>
    </w:p>
    <w:p/>
    <w:p>
      <w:r xmlns:w="http://schemas.openxmlformats.org/wordprocessingml/2006/main">
        <w:t xml:space="preserve">Wilangan 16:48 JAV - Panjenengane jumeneng ana ing antarane wong mati lan wong urip; lan pageblug iku kendel.</w:t>
      </w:r>
    </w:p>
    <w:p/>
    <w:p>
      <w:r xmlns:w="http://schemas.openxmlformats.org/wordprocessingml/2006/main">
        <w:t xml:space="preserve">Nabi Musa paring syafaat kanggo wong Israel, lan wewelak sing nggegirisi padha mandheg.</w:t>
      </w:r>
    </w:p>
    <w:p/>
    <w:p>
      <w:r xmlns:w="http://schemas.openxmlformats.org/wordprocessingml/2006/main">
        <w:t xml:space="preserve">1. Kekuwatan Syafaat: Kepriye Nabi Musa nylametake umate</w:t>
      </w:r>
    </w:p>
    <w:p/>
    <w:p>
      <w:r xmlns:w="http://schemas.openxmlformats.org/wordprocessingml/2006/main">
        <w:t xml:space="preserve">2. Iman ing Tumindak: Kepriyé Musa nduduhké Pangabdiané marang Gusti Allah</w:t>
      </w:r>
    </w:p>
    <w:p/>
    <w:p>
      <w:r xmlns:w="http://schemas.openxmlformats.org/wordprocessingml/2006/main">
        <w:t xml:space="preserve">1. Yakobus 5:16 JAV - Mulane padha ngakoni dosamu lan padha ndedongaa, supaya kowe padha waras. Pandonga wong mursid iku kuat lan efektif.</w:t>
      </w:r>
    </w:p>
    <w:p/>
    <w:p>
      <w:r xmlns:w="http://schemas.openxmlformats.org/wordprocessingml/2006/main">
        <w:t xml:space="preserve">2. Ibrani 11:6 ( NIV ) : Lan tanpa pracaya iku mokal kanggo nyenengi Gusti Allah, amarga saben wong kang sowan marang Panjenengane kudu pracaya yen Panjenengane iku ana lan paring piwales marang wong kang temen-temen ngupaya marang Panjenengane.</w:t>
      </w:r>
    </w:p>
    <w:p/>
    <w:p>
      <w:r xmlns:w="http://schemas.openxmlformats.org/wordprocessingml/2006/main">
        <w:t xml:space="preserve">Wilangan 16:49 JAV - Anadene kang padha mati ing pageblug ana patbelas ewu pitung atus, kejaba wong kang padha mati marga saka prakarane Korakh.</w:t>
      </w:r>
    </w:p>
    <w:p/>
    <w:p>
      <w:r xmlns:w="http://schemas.openxmlformats.org/wordprocessingml/2006/main">
        <w:t xml:space="preserve">Wewelak matèni 14.700 wong, kejaba wong-wong sing tiwas ing prastawa Korah.</w:t>
      </w:r>
    </w:p>
    <w:p/>
    <w:p>
      <w:r xmlns:w="http://schemas.openxmlformats.org/wordprocessingml/2006/main">
        <w:t xml:space="preserve">1. Paukumaning Gusti: Kepriye Tanggape Ing Ngadhepi Tragedi</w:t>
      </w:r>
    </w:p>
    <w:p/>
    <w:p>
      <w:r xmlns:w="http://schemas.openxmlformats.org/wordprocessingml/2006/main">
        <w:t xml:space="preserve">2. Kuwasane Maksiat: Akibate Nentang Gusti</w:t>
      </w:r>
    </w:p>
    <w:p/>
    <w:p>
      <w:r xmlns:w="http://schemas.openxmlformats.org/wordprocessingml/2006/main">
        <w:t xml:space="preserve">1. Wilangan 16:23-35</w:t>
      </w:r>
    </w:p>
    <w:p/>
    <w:p>
      <w:r xmlns:w="http://schemas.openxmlformats.org/wordprocessingml/2006/main">
        <w:t xml:space="preserve">2. Pangandharing Toret 8:2-6</w:t>
      </w:r>
    </w:p>
    <w:p/>
    <w:p>
      <w:r xmlns:w="http://schemas.openxmlformats.org/wordprocessingml/2006/main">
        <w:t xml:space="preserve">Wilangan 16:50 JAV - Harun banjur bali sowan ing ngarsane Nabi Musa ing ngarepe lawangane Tarub Pasewakan;</w:t>
      </w:r>
    </w:p>
    <w:p/>
    <w:p>
      <w:r xmlns:w="http://schemas.openxmlformats.org/wordprocessingml/2006/main">
        <w:t xml:space="preserve">Wewelak mau mandheg sawisé Harun bali marang Musa ing lawanging Kémah Suci.</w:t>
      </w:r>
    </w:p>
    <w:p/>
    <w:p>
      <w:r xmlns:w="http://schemas.openxmlformats.org/wordprocessingml/2006/main">
        <w:t xml:space="preserve">1. Kekuwatan Panebusan: Carane Rekonsiliasi Nuntun kanggo Marasake awakmu</w:t>
      </w:r>
    </w:p>
    <w:p/>
    <w:p>
      <w:r xmlns:w="http://schemas.openxmlformats.org/wordprocessingml/2006/main">
        <w:t xml:space="preserve">2. Kautamaning Taat: Ngrungokake Dhawuhe Gusti Nuwuhake Berkah</w:t>
      </w:r>
    </w:p>
    <w:p/>
    <w:p>
      <w:r xmlns:w="http://schemas.openxmlformats.org/wordprocessingml/2006/main">
        <w:t xml:space="preserve">1. Yesaya 53:5-6 JAV - Nanging Panjenengane katusuk marga saka panerak kita, diremuk marga saka piala kita; paukuman sing ndadekke kita tentrem marang Panjenengane, lan marga saka tatu kita mari.</w:t>
      </w:r>
    </w:p>
    <w:p/>
    <w:p>
      <w:r xmlns:w="http://schemas.openxmlformats.org/wordprocessingml/2006/main">
        <w:t xml:space="preserve">2. Yakobus 1:22-25 JAV - Aja mung ngrungokake pangandikane, banjur ngapusi awakmu dhewe. Tumindak apa sing dikandhakake. Sapa sing ngrungokake pangandikane, nanging ora nindakake apa sing diomongake, iku kaya wong sing ndeleng pasuryane ing pangilon, lan sawise ndeleng awake dhewe, banjur lunga lan langsung lali rupane. Nanging sing sapa niti-priksa angger-anggering Torèt kang sampurna, kang mènèhi kamardikan, lan ora nglalèkaké apa sing wis dirungokaké, nanging nglakoni, bakal diberkahi.</w:t>
      </w:r>
    </w:p>
    <w:p/>
    <w:p>
      <w:r xmlns:w="http://schemas.openxmlformats.org/wordprocessingml/2006/main">
        <w:t xml:space="preserve">Nomer 17 bisa diringkes ing telung paragraf kaya ing ngisor iki, kanthi ayat:</w:t>
      </w:r>
    </w:p>
    <w:p/>
    <w:p>
      <w:r xmlns:w="http://schemas.openxmlformats.org/wordprocessingml/2006/main">
        <w:t xml:space="preserve">Paragraf 1: Wilangan 17:1-7 njlèntrèhaké milih teken Harun minangka tandha kanggo mungkasi padudon bab imam. Bab kasebut negesake manawa Gusti Allah mrentahake Musa supaya ngumpulake teken saka saben taler, kalebu teken Harun sing makili taler Lewi. Petugas-petugas kuwi diselehake ing Tarub Pasewakan sewengi. Esuke, teken Harun mekar, ngetokake tunas, lan ngasilake almond minangka tandha mukjijat sing mbuktekake yen dheweke dadi Imam Agung.</w:t>
      </w:r>
    </w:p>
    <w:p/>
    <w:p>
      <w:r xmlns:w="http://schemas.openxmlformats.org/wordprocessingml/2006/main">
        <w:t xml:space="preserve">Paragraf 2: Terus ing Wilangan 17:8-13 , bab kasebut njlèntrèhaké piyé Musa nyedakaké teken Harun sing mekar ing ngarepe wong Israèl minangka bukti pilihané Gusti Allah. Tampilan iki kanggo nggawe bisu keluhan utawa tantangan liyane marang panguwasa Harun lan nguatake jabatane minangka Imam Agung. Nabi Musa masang teken Harun ing ngarepe Pethi Prajanjian minangka pangeling-eling kanggo generasi sabanjure.</w:t>
      </w:r>
    </w:p>
    <w:p/>
    <w:p>
      <w:r xmlns:w="http://schemas.openxmlformats.org/wordprocessingml/2006/main">
        <w:t xml:space="preserve">Paragraf 3: Angka 17 dipungkasi kanthi nyoroti piyé Gusti Allah mréntah Musa supaya njaga tekené Harun sing mekar minangka pangeling-eling ing Kémah Pertemuan. Iki ditindakake kanggo mungkasi gremeng-gremengan ing antarane wong Israel ing mangsa ngarep babagan wewenang imamat lan nyegah pambrontakan luwih akeh marang para pemimpin sing ditunjuk dening Gusti Allah. Wong-wong nyeksèni tandha mukjijat iki lan ngakoni nèk ora mbrontak marang Gusti Allah utawa ngalami akibat sing abot.</w:t>
      </w:r>
    </w:p>
    <w:p/>
    <w:p>
      <w:r xmlns:w="http://schemas.openxmlformats.org/wordprocessingml/2006/main">
        <w:t xml:space="preserve">Ing ringkesan:</w:t>
      </w:r>
    </w:p>
    <w:p>
      <w:r xmlns:w="http://schemas.openxmlformats.org/wordprocessingml/2006/main">
        <w:t xml:space="preserve">Nomer 17:</w:t>
      </w:r>
    </w:p>
    <w:p>
      <w:r xmlns:w="http://schemas.openxmlformats.org/wordprocessingml/2006/main">
        <w:t xml:space="preserve">Pamilihan teken Harun minangka tandha mungkasi perselisihan imam;</w:t>
      </w:r>
    </w:p>
    <w:p>
      <w:r xmlns:w="http://schemas.openxmlformats.org/wordprocessingml/2006/main">
        <w:t xml:space="preserve">Ngumpul, penempatan staf ing Tarub Pertemuan sewengi;</w:t>
      </w:r>
    </w:p>
    <w:p>
      <w:r xmlns:w="http://schemas.openxmlformats.org/wordprocessingml/2006/main">
        <w:t xml:space="preserve">Blossoming, sprouting, ngasilake almonds afirmasi ajaib.</w:t>
      </w:r>
    </w:p>
    <w:p/>
    <w:p>
      <w:r xmlns:w="http://schemas.openxmlformats.org/wordprocessingml/2006/main">
        <w:t xml:space="preserve">Presentasi, nampilake teken sing mekar ing ngarepe wong Israel;</w:t>
      </w:r>
    </w:p>
    <w:p>
      <w:r xmlns:w="http://schemas.openxmlformats.org/wordprocessingml/2006/main">
        <w:t xml:space="preserve">Silencing keluhan, tantangan; nguatake panguwasa Harun;</w:t>
      </w:r>
    </w:p>
    <w:p>
      <w:r xmlns:w="http://schemas.openxmlformats.org/wordprocessingml/2006/main">
        <w:t xml:space="preserve">Manggonke maneh sadurunge Ark; pangeling kanggo generasi sabanjure.</w:t>
      </w:r>
    </w:p>
    <w:p/>
    <w:p>
      <w:r xmlns:w="http://schemas.openxmlformats.org/wordprocessingml/2006/main">
        <w:t xml:space="preserve">Instruksi kanggo njaga kembang kembang minangka peringatan ing Tenda;</w:t>
      </w:r>
    </w:p>
    <w:p>
      <w:r xmlns:w="http://schemas.openxmlformats.org/wordprocessingml/2006/main">
        <w:t xml:space="preserve">Nyegah, kraman marang pimpinan sing ditunjuk dening Gusti Allah;</w:t>
      </w:r>
    </w:p>
    <w:p>
      <w:r xmlns:w="http://schemas.openxmlformats.org/wordprocessingml/2006/main">
        <w:t xml:space="preserve">Ngakoni, ngindhari akibat sing abot.</w:t>
      </w:r>
    </w:p>
    <w:p/>
    <w:p>
      <w:r xmlns:w="http://schemas.openxmlformats.org/wordprocessingml/2006/main">
        <w:t xml:space="preserve">Bab iki fokus ing pamilihe teken Harun minangka tandha kanggo mungkasi perselisihan babagan imam, dipasrahake ing ngarepe wong Israel, lan dilestarekake minangka pengetan. Wilangan 17 diwiwiti kanthi njlèntrèhaké carané Gusti Allah dhawuh marang Musa nglumpukake teken saka saben taler, kalebu teken Harun sing makili taler Lewi. Petugas-petugas kuwi diselehake ing Tarub Pasewakan sewengi. Esuke, teken Harun mekar, ngetokake tunas, lan ngasilake almond minangka tandha mukjijat sing mbuktekake yen dheweke dadi Imam Agung.</w:t>
      </w:r>
    </w:p>
    <w:p/>
    <w:p>
      <w:r xmlns:w="http://schemas.openxmlformats.org/wordprocessingml/2006/main">
        <w:t xml:space="preserve">Salajengipun, Angka 17 njlentrehaken kadospundi Nabi Musa ngaturaken tekenipun Harun ingkang mekar wonten ing ngarsanipun bangsa Israel minangka bukti pilihanipun Gusti Allah. Tampilan iki kanggo nggawe bisu keluhan utawa tantangan liyane marang panguwasa Harun lan nguatake jabatane minangka Imam Agung. Nabi Musa masang teken Harun ing ngarepe Pethi Prajanjian minangka pangeling-eling kanggo generasi sabanjure.</w:t>
      </w:r>
    </w:p>
    <w:p/>
    <w:p>
      <w:r xmlns:w="http://schemas.openxmlformats.org/wordprocessingml/2006/main">
        <w:t xml:space="preserve">Bab kasebut dipungkasi kanthi nyoroti piyé Gusti Allah mréntah Musa supaya njaga teken Harun sing mekar minangka pangeling-eling ing Kémah Suci. Iki ditindakake kanggo mungkasi gremeng-gremengan ing antarane wong Israel ing mangsa ngarep babagan wewenang imamat lan nyegah pambrontakan luwih akeh marang para pemimpin sing ditunjuk dening Gusti Allah. Wong-wong nyeksèni tandha mukjijat iki lan ngakoni nèk ora mbrontak marang Gusti Allah utawa ngalami akibat sing abot.</w:t>
      </w:r>
    </w:p>
    <w:p/>
    <w:p>
      <w:r xmlns:w="http://schemas.openxmlformats.org/wordprocessingml/2006/main">
        <w:t xml:space="preserve">Wilangan 17:1 JAV - Pangeran Yehuwah ngandika marang Nabi Musa:</w:t>
      </w:r>
    </w:p>
    <w:p/>
    <w:p>
      <w:r xmlns:w="http://schemas.openxmlformats.org/wordprocessingml/2006/main">
        <w:t xml:space="preserve">Ida Sang Hyang Widi Wasa paring sabda ring Dane Musa kadi asapunika taler sane wenten ring bangsa Israele.</w:t>
      </w:r>
    </w:p>
    <w:p/>
    <w:p>
      <w:r xmlns:w="http://schemas.openxmlformats.org/wordprocessingml/2006/main">
        <w:t xml:space="preserve">1. Kekuwatan Taat: Sinau Nuruti Prentahe Gusti</w:t>
      </w:r>
    </w:p>
    <w:p/>
    <w:p>
      <w:r xmlns:w="http://schemas.openxmlformats.org/wordprocessingml/2006/main">
        <w:t xml:space="preserve">2. Wigatosipun Manunggaling Kawulo: Makarya Bebarengan Kanggo Ngajeni Gusti</w:t>
      </w:r>
    </w:p>
    <w:p/>
    <w:p>
      <w:r xmlns:w="http://schemas.openxmlformats.org/wordprocessingml/2006/main">
        <w:t xml:space="preserve">1 Samuel 15:22-23 JAV - “Punapa Sang Yehuwah langkung remen dhateng kurban obaran lan kurban sembelehan, kados dene ngestokaken dhawuhipun Sang Yehuwah? Lah, ngrungokake iku luwih becik tinimbang kurban sembelehan, lan ngrungokake iku ngluwihi gajihe wedhus lanang. "</w:t>
      </w:r>
    </w:p>
    <w:p/>
    <w:p>
      <w:r xmlns:w="http://schemas.openxmlformats.org/wordprocessingml/2006/main">
        <w:t xml:space="preserve">2. Efesus 4:1-3 JAV - Awit saka iku aku, wong kang dikunjara marga saka Gusti, nyuwun marang kowe, supaya kowe padha lumaku manut pagawean kang wus katimbalan, kalawan andhap-asor lan andhap-asor, kanthi sabar, sabar-sabar-sabar-sabar-sabar-sabar-sabar-sabar-sabar-sabar-sabar. njagi manunggaling Roh Suci ing talining tentrem-rahayu."</w:t>
      </w:r>
    </w:p>
    <w:p/>
    <w:p>
      <w:r xmlns:w="http://schemas.openxmlformats.org/wordprocessingml/2006/main">
        <w:t xml:space="preserve">Wilangan 17:2 JAV - Kandhanana marang wong Israel, saben wong padha njupuka teken miturut kulawangsane, saka sakehe panggedhene miturut kulawangsane, teken rolas; saben wong padha tulisen jenenge ing tekene. .</w:t>
      </w:r>
    </w:p>
    <w:p/>
    <w:p>
      <w:r xmlns:w="http://schemas.openxmlformats.org/wordprocessingml/2006/main">
        <w:t xml:space="preserve">Gusti Allah dhawuh marang Musa supaya njupuk 12 teken saka saben 12 taler Israel, lan nulis jeneng saben wong ing tekenne.</w:t>
      </w:r>
    </w:p>
    <w:p/>
    <w:p>
      <w:r xmlns:w="http://schemas.openxmlformats.org/wordprocessingml/2006/main">
        <w:t xml:space="preserve">1. Wigati Jeneng: Kepriyé Gusti Allah Pirsa lan Prihatin Kita Saben</w:t>
      </w:r>
    </w:p>
    <w:p/>
    <w:p>
      <w:r xmlns:w="http://schemas.openxmlformats.org/wordprocessingml/2006/main">
        <w:t xml:space="preserve">2. Pentinge Makili Suku Kita: Napa Kita Perlu Ngadegake Komunitas Kita</w:t>
      </w:r>
    </w:p>
    <w:p/>
    <w:p>
      <w:r xmlns:w="http://schemas.openxmlformats.org/wordprocessingml/2006/main">
        <w:t xml:space="preserve">1. Yesaya 43:1-12 JAV - Nanging saiki mangkene pangandikane Pangeran Yehuwah, kang nitahake sira, he Yakub, kang nitahake sira, he Israel: Aja wedi, awit Ingsun wus nebus sira, Ingsun nimbali sira kalawan asmane; kowe iku mine.</w:t>
      </w:r>
    </w:p>
    <w:p/>
    <w:p>
      <w:r xmlns:w="http://schemas.openxmlformats.org/wordprocessingml/2006/main">
        <w:t xml:space="preserve">2. Wulang Bebasan 22:1-12 JAV - Luwih becik milih jeneng kang becik katimbang karo kasugihan gedhe,lan kabecikan tinimbang salaka lan emas.</w:t>
      </w:r>
    </w:p>
    <w:p/>
    <w:p>
      <w:r xmlns:w="http://schemas.openxmlformats.org/wordprocessingml/2006/main">
        <w:t xml:space="preserve">Wilangan 17:3 JAV - Asmane Harun katulisa ing tekene Lewi, amarga teken siji kanggo para kepala kulawangsane.</w:t>
      </w:r>
    </w:p>
    <w:p/>
    <w:p>
      <w:r xmlns:w="http://schemas.openxmlformats.org/wordprocessingml/2006/main">
        <w:t xml:space="preserve">Gusti Allah ndhawuhi Musa nulis jenengé Harun ing teken taler Lewi, dadi tegesé Harun dadi pimpinan taleré.</w:t>
      </w:r>
    </w:p>
    <w:p/>
    <w:p>
      <w:r xmlns:w="http://schemas.openxmlformats.org/wordprocessingml/2006/main">
        <w:t xml:space="preserve">1. Gusti Allah minangka panguwasa sing paling utama kanggo nemtokake jabatan pimpinan.</w:t>
      </w:r>
    </w:p>
    <w:p/>
    <w:p>
      <w:r xmlns:w="http://schemas.openxmlformats.org/wordprocessingml/2006/main">
        <w:t xml:space="preserve">2. Kita kudu gelem nampa pemimpin sing dipilih Gusti Allah, sanajan ora ngerti keputusane.</w:t>
      </w:r>
    </w:p>
    <w:p/>
    <w:p>
      <w:r xmlns:w="http://schemas.openxmlformats.org/wordprocessingml/2006/main">
        <w:t xml:space="preserve">1. Rum 13:1-2 "Saben nyawa padha tunduk marang para panguwasa kang luhur, amarga ora ana panguwasa kajaba saka Gusti Allah;</w:t>
      </w:r>
    </w:p>
    <w:p/>
    <w:p>
      <w:r xmlns:w="http://schemas.openxmlformats.org/wordprocessingml/2006/main">
        <w:t xml:space="preserve">2. 1 Samuel 15:23 "Amarga kraman iku kaya dosa ilmu sihir, lan wangkal iku minangka piala lan nyembah brahala."</w:t>
      </w:r>
    </w:p>
    <w:p/>
    <w:p>
      <w:r xmlns:w="http://schemas.openxmlformats.org/wordprocessingml/2006/main">
        <w:t xml:space="preserve">Wilangan 17:4 JAV - Iku sira simpenana ana ing Tarub Pasewakan, ing ngarepe angger-angger, ing kono Ingsun bakal nemoni sira.</w:t>
      </w:r>
    </w:p>
    <w:p/>
    <w:p>
      <w:r xmlns:w="http://schemas.openxmlformats.org/wordprocessingml/2006/main">
        <w:t xml:space="preserve">Gusti Allah dhawuh marang Musa kanggo nyelehake teken Harun ing Tarub Pasamuwan, ing ngendi Gusti Allah bakal ketemu karo Musa.</w:t>
      </w:r>
    </w:p>
    <w:p/>
    <w:p>
      <w:r xmlns:w="http://schemas.openxmlformats.org/wordprocessingml/2006/main">
        <w:t xml:space="preserve">1. "Kuwasane Ketaatan: Piwulang saka Pertemuan Nabi Musa karo Gusti Allah"</w:t>
      </w:r>
    </w:p>
    <w:p/>
    <w:p>
      <w:r xmlns:w="http://schemas.openxmlformats.org/wordprocessingml/2006/main">
        <w:t xml:space="preserve">2. "Tabernakel Iman: Ketemu karo Gusti Allah ing Padaleman Suci"</w:t>
      </w:r>
    </w:p>
    <w:p/>
    <w:p>
      <w:r xmlns:w="http://schemas.openxmlformats.org/wordprocessingml/2006/main">
        <w:t xml:space="preserve">1. Yakobus 4:7, "Mulané padha pasrahna marang Gusti Allah.</w:t>
      </w:r>
    </w:p>
    <w:p/>
    <w:p>
      <w:r xmlns:w="http://schemas.openxmlformats.org/wordprocessingml/2006/main">
        <w:t xml:space="preserve">2. Jabur 27:4-6 JAV - “Sawijining prakara kang dakkarepake marang Sang Yehuwah, kang dakkarepake, yaiku sajege urip ana ing padalemane Sang Yehuwah, supaya bisa ndeleng kaendahaning Pangeran Yehuwah. lan takon-takon ana ing padalemane, amarga ing mangsa karubedan Panjenengane bakal ndhelikake aku ana ing tarub-tarub, lan ndhelikake aku ana ing tarub-tarube, lan masang aku ing gunung parang.”</w:t>
      </w:r>
    </w:p>
    <w:p/>
    <w:p>
      <w:r xmlns:w="http://schemas.openxmlformats.org/wordprocessingml/2006/main">
        <w:t xml:space="preserve">Wilangan 17:5 JAV - Anadene tekene wong kang bakal Sunpilih iku bakal mekar, lan Ingsun bakal nyirnakake panggrundele wong Israel, kang padha nggrundel marang sira.</w:t>
      </w:r>
    </w:p>
    <w:p/>
    <w:p>
      <w:r xmlns:w="http://schemas.openxmlformats.org/wordprocessingml/2006/main">
        <w:t xml:space="preserve">Pimpinan sing dipilih Gusti Allah bakal ngrembaka lan nggawa kesejahteraan kanggo rakyat.</w:t>
      </w:r>
    </w:p>
    <w:p/>
    <w:p>
      <w:r xmlns:w="http://schemas.openxmlformats.org/wordprocessingml/2006/main">
        <w:t xml:space="preserve">1. Pimpinan Gusti Allah: Kasugengan lumantar Ketaatan</w:t>
      </w:r>
    </w:p>
    <w:p/>
    <w:p>
      <w:r xmlns:w="http://schemas.openxmlformats.org/wordprocessingml/2006/main">
        <w:t xml:space="preserve">2. Kaelokan Kanugrahaning Gusti: Milih Dalan Sing Bener</w:t>
      </w:r>
    </w:p>
    <w:p/>
    <w:p>
      <w:r xmlns:w="http://schemas.openxmlformats.org/wordprocessingml/2006/main">
        <w:t xml:space="preserve">1. Yosua 1:9 - Apa Aku ora dhawuh marang kowe? Dadi kuwat lan wani. Aja wedi; aja kesusu, amarga Pangeran Yehuwah, Gusti Allahmu, bakal nunggil karo kowe menyang ngendi wae.</w:t>
      </w:r>
    </w:p>
    <w:p/>
    <w:p>
      <w:r xmlns:w="http://schemas.openxmlformats.org/wordprocessingml/2006/main">
        <w:t xml:space="preserve">2. Jabur 1:1-3 JAV - Begja wong kang ora lumaku bebarengan karo wong duraka, lan ora manut dalane wong duraka utawa lenggah ing kumpulane wong moyoki, nanging kang dadi renaning angger-anggering Yehuwah, kang ngrenungake angger-anggere rina wengi. Wong iku kaya wit kang ditandur ing pinggiring kali, kang metokake wohe ing mangsane, lan godhonge ora alum apa wae kang ditindakake.</w:t>
      </w:r>
    </w:p>
    <w:p/>
    <w:p>
      <w:r xmlns:w="http://schemas.openxmlformats.org/wordprocessingml/2006/main">
        <w:t xml:space="preserve">Wilangan 17:6-11 JAV - Nabi Musa banjur ngandika marang wong Israel, saben panggedhene padha menehi teken siji-sijine, kanggo saben panggedhe, miturut kulawangsane, teken rolas, lan tekene Harun ana ing antarane teken-tekene. .</w:t>
      </w:r>
    </w:p>
    <w:p/>
    <w:p>
      <w:r xmlns:w="http://schemas.openxmlformats.org/wordprocessingml/2006/main">
        <w:t xml:space="preserve">Para panggedhe rolas saben taler Israel menehi teken marang Nabi Musa, lan tekene Harun ana ing antarane.</w:t>
      </w:r>
    </w:p>
    <w:p/>
    <w:p>
      <w:r xmlns:w="http://schemas.openxmlformats.org/wordprocessingml/2006/main">
        <w:t xml:space="preserve">1. Kekuwatan Manunggaling Kawulo: Makarya Bebarengan Kanggo Mujudake Tujuwan</w:t>
      </w:r>
    </w:p>
    <w:p/>
    <w:p>
      <w:r xmlns:w="http://schemas.openxmlformats.org/wordprocessingml/2006/main">
        <w:t xml:space="preserve">2. Pentinge Kepemimpinan: Ngerteni Peran Panguwasa ing Sawijining Komunitas</w:t>
      </w:r>
    </w:p>
    <w:p/>
    <w:p>
      <w:r xmlns:w="http://schemas.openxmlformats.org/wordprocessingml/2006/main">
        <w:t xml:space="preserve">1. Jabur 133:1-3 JAV - “Satemene becike lan renane para sadulur yen padha manggon bebarengan kalawan rukun! Iku kaya lenga lenga kang aji ing sirah, kang tumeka ing jenggot, iya ing jenggot Harun. kaya ebun ing Hermon, lan kaya ebun kang tumurun ing gunung-gunung Sion, amarga ing kono Pangeran Yehuwah ndhawuhake berkah, yaiku urip ing salawas-lawase."</w:t>
      </w:r>
    </w:p>
    <w:p/>
    <w:p>
      <w:r xmlns:w="http://schemas.openxmlformats.org/wordprocessingml/2006/main">
        <w:t xml:space="preserve">2. 1 Korinta 12:12-13 - "Amarga kaya awak iku siji, lan anggotane akeh, lan kabeh anggota awak siji, sanajan akeh, dadi siji, iya uga Kristus, amarga kita dadi siji karo Roh siji. Kabeh padha kabaptis dadi badan siji, dadia wong Yahudi utawa wong dudu Yahudi, dadi abdi utawa wong merdika, lan kabeh padha diombe dadi siji Roh."</w:t>
      </w:r>
    </w:p>
    <w:p/>
    <w:p>
      <w:r xmlns:w="http://schemas.openxmlformats.org/wordprocessingml/2006/main">
        <w:t xml:space="preserve">WILANGAN 17:7 Teken-teken mau banjur diselehake ana ing ngarsane Sang Yehuwah ana ing Tarub Pasewakan.</w:t>
      </w:r>
    </w:p>
    <w:p/>
    <w:p>
      <w:r xmlns:w="http://schemas.openxmlformats.org/wordprocessingml/2006/main">
        <w:t xml:space="preserve">Nabi Musa masang teken ing Kémah Suci minangka tandha setya marang Gusti Allah.</w:t>
      </w:r>
    </w:p>
    <w:p/>
    <w:p>
      <w:r xmlns:w="http://schemas.openxmlformats.org/wordprocessingml/2006/main">
        <w:t xml:space="preserve">1. Kuwasane Kasetyan ing Urip Kita</w:t>
      </w:r>
    </w:p>
    <w:p/>
    <w:p>
      <w:r xmlns:w="http://schemas.openxmlformats.org/wordprocessingml/2006/main">
        <w:t xml:space="preserve">2. Tetep Fokus ing Ngarsaning Gusti</w:t>
      </w:r>
    </w:p>
    <w:p/>
    <w:p>
      <w:r xmlns:w="http://schemas.openxmlformats.org/wordprocessingml/2006/main">
        <w:t xml:space="preserve">1. Ibrani 11: 1 - "Saiki iman minangka jaminan tumrap samubarang sing diarep-arep, yaiku keyakinan tumrap samubarang sing ora katon."</w:t>
      </w:r>
    </w:p>
    <w:p/>
    <w:p>
      <w:r xmlns:w="http://schemas.openxmlformats.org/wordprocessingml/2006/main">
        <w:t xml:space="preserve">2. Yusak 24:15-20 JAV - Manawa sira padha tumindak ala marang Pangeran Yehuwah, ing dina iki padha pilihana sapa kang bakal sira sembah, apa allahe para leluhurira kang padha setya ana ing sabrange bengawan Bengawan, apa allahe wong Amori kang ana ing kono. tanah sing dienggoni, nanging aku lan omahku bakal ngabekti marang Pangéran.</w:t>
      </w:r>
    </w:p>
    <w:p/>
    <w:p>
      <w:r xmlns:w="http://schemas.openxmlformats.org/wordprocessingml/2006/main">
        <w:t xml:space="preserve">WILANGAN 17:8 Esuke Nabi Musa lumebet ing Tarub Pasewakan; Lah, tekene Harun kanggo turune Lewi wis thukul, banjur metokaké kuncup, mekar mekar lan metokaké woh almond.</w:t>
      </w:r>
    </w:p>
    <w:p/>
    <w:p>
      <w:r xmlns:w="http://schemas.openxmlformats.org/wordprocessingml/2006/main">
        <w:t xml:space="preserve">Ing dina candhake, Musa lumebu ing Kémah Suci lan weruh yèn tekené Harun kanggo turuné Lèwi wis thukul, mekar lan metokaké almond.</w:t>
      </w:r>
    </w:p>
    <w:p/>
    <w:p>
      <w:r xmlns:w="http://schemas.openxmlformats.org/wordprocessingml/2006/main">
        <w:t xml:space="preserve">1. Sipat Ajaib Kuwasane Gusti</w:t>
      </w:r>
    </w:p>
    <w:p/>
    <w:p>
      <w:r xmlns:w="http://schemas.openxmlformats.org/wordprocessingml/2006/main">
        <w:t xml:space="preserve">2. Kadospundi Iman Nganyarake Silsilah Harun</w:t>
      </w:r>
    </w:p>
    <w:p/>
    <w:p>
      <w:r xmlns:w="http://schemas.openxmlformats.org/wordprocessingml/2006/main">
        <w:t xml:space="preserve">1. Rum 1:20 - Amarga sifat-sifate sing ora katon, yaiku kekuwatane sing langgeng lan kodrat ilahi, wis katon kanthi cetha, wiwit nitahake jagad iki ana ing samubarang kabeh.</w:t>
      </w:r>
    </w:p>
    <w:p/>
    <w:p>
      <w:r xmlns:w="http://schemas.openxmlformats.org/wordprocessingml/2006/main">
        <w:t xml:space="preserve">2. Ibrani 11:1 - Saiki iman iku jaminan saka apa-apa sing diarep-arep, kapercayan bab samubarang kang ora katon.</w:t>
      </w:r>
    </w:p>
    <w:p/>
    <w:p>
      <w:r xmlns:w="http://schemas.openxmlformats.org/wordprocessingml/2006/main">
        <w:t xml:space="preserve">Wilangan 17:9 JAV - Nabi Musa tumuli ngetokaké teken-teken saka ing ngarsané Allah marang wong Israèl kabèh.</w:t>
      </w:r>
    </w:p>
    <w:p/>
    <w:p>
      <w:r xmlns:w="http://schemas.openxmlformats.org/wordprocessingml/2006/main">
        <w:t xml:space="preserve">Nabi Musa nggawa teken-teken kabeh saka ing ngarsane Pangeran Yehuwah marang wong Israel, lan saben-saben njupuk tekene dhewe-dhewe.</w:t>
      </w:r>
    </w:p>
    <w:p/>
    <w:p>
      <w:r xmlns:w="http://schemas.openxmlformats.org/wordprocessingml/2006/main">
        <w:t xml:space="preserve">1. Gusti Nyedhiyani - Gusti Allah maringi alat lan sumber daya sing dibutuhake kanggo sukses.</w:t>
      </w:r>
    </w:p>
    <w:p/>
    <w:p>
      <w:r xmlns:w="http://schemas.openxmlformats.org/wordprocessingml/2006/main">
        <w:t xml:space="preserve">2. Makarya Bebarengan - Kekuwatan kolaborasi ing nggawe mokal, bisa.</w:t>
      </w:r>
    </w:p>
    <w:p/>
    <w:p>
      <w:r xmlns:w="http://schemas.openxmlformats.org/wordprocessingml/2006/main">
        <w:t xml:space="preserve">1. Yusak 1:9 Apa Aku ora dhawuh marang kowé? Dadi kuwat lan wani. Aja wedi; aja kesusu, amarga Pangeran Yehuwah, Gusti Allahmu, bakal nunggil karo kowe menyang ngendi wae.</w:t>
      </w:r>
    </w:p>
    <w:p/>
    <w:p>
      <w:r xmlns:w="http://schemas.openxmlformats.org/wordprocessingml/2006/main">
        <w:t xml:space="preserve">2. Filipi 4:13 Iku kabeh aku bisa liwat Panjenengane kang paring kekuwatan marang aku.</w:t>
      </w:r>
    </w:p>
    <w:p/>
    <w:p>
      <w:r xmlns:w="http://schemas.openxmlformats.org/wordprocessingml/2006/main">
        <w:t xml:space="preserve">Wilangan 17:10 JAV - Pangeran Yehuwah banjur ngandika marang Nabi Musa: “Tekene Harun gawanen bali ana ing ngarepe angger-anggering Allah, supaya disimpen minangka pratandha tumrap para mbalela; Paduka mugi karsaa nyingkiraken gregetipun saking kawula, supados boten pejah.</w:t>
      </w:r>
    </w:p>
    <w:p/>
    <w:p>
      <w:r xmlns:w="http://schemas.openxmlformats.org/wordprocessingml/2006/main">
        <w:t xml:space="preserve">Gusti Allah dhawuh marang Musa supaya njupuk teken Harun lan diselehake ing Kémah Suci minangka tandha panguwasaé marang wong-wong mau, supaya wong-wong mau ora luwih nggrundel marang Panjenengané lan kanthi mangkono nyegah pati.</w:t>
      </w:r>
    </w:p>
    <w:p/>
    <w:p>
      <w:r xmlns:w="http://schemas.openxmlformats.org/wordprocessingml/2006/main">
        <w:t xml:space="preserve">1. Kuwasane lan Panguwasa Gusti: Ngerteni Panguwasane Gusti liwat Simbol-simbol sing Diwenehake.</w:t>
      </w:r>
    </w:p>
    <w:p/>
    <w:p>
      <w:r xmlns:w="http://schemas.openxmlformats.org/wordprocessingml/2006/main">
        <w:t xml:space="preserve">2. Bebayane Sambat lan Gumuyu: Sinau saka Tuladhane Bangsa Israel</w:t>
      </w:r>
    </w:p>
    <w:p/>
    <w:p>
      <w:r xmlns:w="http://schemas.openxmlformats.org/wordprocessingml/2006/main">
        <w:t xml:space="preserve">1. Jabur 29:10 , "Pangeran Yehuwah lenggah ing sandhuwuring banjir, Pangeran Yehuwah jumeneng ratu ing salawas-lawase."</w:t>
      </w:r>
    </w:p>
    <w:p/>
    <w:p>
      <w:r xmlns:w="http://schemas.openxmlformats.org/wordprocessingml/2006/main">
        <w:t xml:space="preserve">2. Wahyu 4:8 , “Makhluk papat, siji-sijine swiwine enem, ing sakubenge lan ing jerone kebak mripat, lan rina wengi ora kendhat ngucap: Suci, suci, suci, Pangeran Yehuwah. Gusti Allah Kang Mahakwasa, kang ana lan ana lan kang bakal teka!'"</w:t>
      </w:r>
    </w:p>
    <w:p/>
    <w:p>
      <w:r xmlns:w="http://schemas.openxmlformats.org/wordprocessingml/2006/main">
        <w:t xml:space="preserve">Wilangan 17:11 JAV - Nabi Musa banjur nindakake kaya kang wus kadhawuhake dening Pangeran Yehuwah.</w:t>
      </w:r>
    </w:p>
    <w:p/>
    <w:p>
      <w:r xmlns:w="http://schemas.openxmlformats.org/wordprocessingml/2006/main">
        <w:t xml:space="preserve">Musa manut dhawuhé Yéhuwah.</w:t>
      </w:r>
    </w:p>
    <w:p/>
    <w:p>
      <w:r xmlns:w="http://schemas.openxmlformats.org/wordprocessingml/2006/main">
        <w:t xml:space="preserve">1. Manut Nuwuhake Berkah</w:t>
      </w:r>
    </w:p>
    <w:p/>
    <w:p>
      <w:r xmlns:w="http://schemas.openxmlformats.org/wordprocessingml/2006/main">
        <w:t xml:space="preserve">2. Taat Setia diganjar</w:t>
      </w:r>
    </w:p>
    <w:p/>
    <w:p>
      <w:r xmlns:w="http://schemas.openxmlformats.org/wordprocessingml/2006/main">
        <w:t xml:space="preserve">1. Yakobus 2:17-18 "Mangkono uga iman, manawa ora ana panggawe, iku mati nalika mung piyambak. Malah ana wong kandha, "Kowé nduwé iman lan aku nduwèni panggawé. Aku bakal nuduhake imanku marang kowe srana panggawe-Ku."</w:t>
      </w:r>
    </w:p>
    <w:p/>
    <w:p>
      <w:r xmlns:w="http://schemas.openxmlformats.org/wordprocessingml/2006/main">
        <w:t xml:space="preserve">2. Yokanan 14:15 "Yen kowe tresna marang Aku, padha netepi pepakonKu."</w:t>
      </w:r>
    </w:p>
    <w:p/>
    <w:p>
      <w:r xmlns:w="http://schemas.openxmlformats.org/wordprocessingml/2006/main">
        <w:t xml:space="preserve">Wilangan 17:12 JAV - Wong Israel banjur padha matur marang Nabi Musa: “Lah kawula sami pejah, kawula sami tiwas, kawula sadaya sami tiwas.</w:t>
      </w:r>
    </w:p>
    <w:p/>
    <w:p>
      <w:r xmlns:w="http://schemas.openxmlformats.org/wordprocessingml/2006/main">
        <w:t xml:space="preserve">Bangsa Israèl mratelakake rasa wedi marang pati marang Nabi Musa.</w:t>
      </w:r>
    </w:p>
    <w:p/>
    <w:p>
      <w:r xmlns:w="http://schemas.openxmlformats.org/wordprocessingml/2006/main">
        <w:t xml:space="preserve">1. Ngandelaken Kasetyanipun Gusti ing Jaman Susah</w:t>
      </w:r>
    </w:p>
    <w:p/>
    <w:p>
      <w:r xmlns:w="http://schemas.openxmlformats.org/wordprocessingml/2006/main">
        <w:t xml:space="preserve">2. Percaya marang Janji-janjine Gusti</w:t>
      </w:r>
    </w:p>
    <w:p/>
    <w:p>
      <w:r xmlns:w="http://schemas.openxmlformats.org/wordprocessingml/2006/main">
        <w:t xml:space="preserve">1. Rum 8:31-39 - "Yen Gusti Allah ana ing antarane kita, sapa sing bisa nglawan kita?"</w:t>
      </w:r>
    </w:p>
    <w:p/>
    <w:p>
      <w:r xmlns:w="http://schemas.openxmlformats.org/wordprocessingml/2006/main">
        <w:t xml:space="preserve">2. Jabur 23:4-10 JAV - “Sanadyan kawula lumampah ing lebaking ayang-ayanging pati, kawula mboten badhé ajrih, awit Paduka nunggil kaliyan kawula.”</w:t>
      </w:r>
    </w:p>
    <w:p/>
    <w:p>
      <w:r xmlns:w="http://schemas.openxmlformats.org/wordprocessingml/2006/main">
        <w:t xml:space="preserve">Wilangan 17:13-19 JAV - Sapa wae kang nyedhak marang Tarub Sucine Sang Yehuwah, mesthi bakal mati, apa aku bakal padha mati?</w:t>
      </w:r>
    </w:p>
    <w:p/>
    <w:p>
      <w:r xmlns:w="http://schemas.openxmlformats.org/wordprocessingml/2006/main">
        <w:t xml:space="preserve">Yéhuwah ngélingké nèk sapa waé sing arep nyedhaki Kémah Suci bakal diukum pati, takon apa wong-wong mau bakal mati.</w:t>
      </w:r>
    </w:p>
    <w:p/>
    <w:p>
      <w:r xmlns:w="http://schemas.openxmlformats.org/wordprocessingml/2006/main">
        <w:t xml:space="preserve">1. Jalaran saka ora manut: Sinau saka Wilangan 17:13</w:t>
      </w:r>
    </w:p>
    <w:p/>
    <w:p>
      <w:r xmlns:w="http://schemas.openxmlformats.org/wordprocessingml/2006/main">
        <w:t xml:space="preserve">2. Kuwasane Panggonan Suci: Ngarsane Gusti lan Panguwasa ing Tarub Suci</w:t>
      </w:r>
    </w:p>
    <w:p/>
    <w:p>
      <w:r xmlns:w="http://schemas.openxmlformats.org/wordprocessingml/2006/main">
        <w:t xml:space="preserve">1. Yakobus 4:17 - "Mulane sing sapa ngerti nindakaké kabecikan, nanging ora nglakoni, iku dosa."</w:t>
      </w:r>
    </w:p>
    <w:p/>
    <w:p>
      <w:r xmlns:w="http://schemas.openxmlformats.org/wordprocessingml/2006/main">
        <w:t xml:space="preserve">2. Ibrani 10:19-22 JAV - Mulane, para sadulur, marga saka getihe Gusti Yesus padha kendel lumebu ing papan kang suci, lumantar dalan kang anyar lan urip, kang wus kasucèkaké kanggo kita, lumantar geber, yaiku; dagingé; lan nduwèni Imam Agung kang nguwasani padalemané Gusti Allah; Ayo padha nyedhak kanthi ati kang tulus lan teguh ing iman, kanthi ati kita wis disiramaké saka kalbu kang ala, lan awak kita wis dikumbah nganggo banyu resik."</w:t>
      </w:r>
    </w:p>
    <w:p/>
    <w:p>
      <w:r xmlns:w="http://schemas.openxmlformats.org/wordprocessingml/2006/main">
        <w:t xml:space="preserve">Nomer 18 bisa diringkes ing telung paragraf kaya ing ngisor iki, kanthi ayat:</w:t>
      </w:r>
    </w:p>
    <w:p/>
    <w:p>
      <w:r xmlns:w="http://schemas.openxmlformats.org/wordprocessingml/2006/main">
        <w:t xml:space="preserve">Paragraf 1: Wilangan 18:1-7 njlèntrèhaké tanggung jawab lan hak istimewa sing diwènèhké marang Harun lan anaké, para imam Lèwi. Bab kasebut negesake manawa Gusti Allah milih wong-wong mau dadi tanggung jawab kanggo papan suci lan misbyah. Iku kudu dadi penghalang antarane wong Israel lan barang-barang suci, supaya ora ana wong sing ora sah nyedhaki dheweke. Wong Lèwi diwènèhi kuwajiban khusus sing ana hubungané karo Kémah Suci, déné Harun lan anak-anaké ditunjuk dadi imam.</w:t>
      </w:r>
    </w:p>
    <w:p/>
    <w:p>
      <w:r xmlns:w="http://schemas.openxmlformats.org/wordprocessingml/2006/main">
        <w:t xml:space="preserve">Paragraf 2: Terus ing Wilangan 18:8-19 , bab kasebut njlèntrèhaké carané Gusti Allah maringi manéka warna kurban lan prasepuluhan kanggo nyukupi Harun lan keluargané. Wong Israel didhawuhi nggawa pisungsunge yaiku gandum, anggur, lenga, lan woh-wohan kang kapisan, mung kanggo Harun, anak-anake lan brayate. Kajaba iku, saprasepuluhe saka kabeh pametumu ditetepake kanggo wong Lewi minangka pusakane kanggo ngabdi.</w:t>
      </w:r>
    </w:p>
    <w:p/>
    <w:p>
      <w:r xmlns:w="http://schemas.openxmlformats.org/wordprocessingml/2006/main">
        <w:t xml:space="preserve">Paragraf 3: Nomer 18 mungkasi kanthi nyorot kepiye Gusti Allah ngelingake Harun yen dheweke ora bakal nampa warisan tanah ing antarane suku Israel liyane. Nanging, Gusti Allah piyambak nyatakake minangka bagean lan pusakane Harun ing antarane umate. Pranata iki minangka pangeling-eling babagan peran unik Harun minangka Imam Agung lan nyorot kesucian jabatane ing masyarakat Israel.</w:t>
      </w:r>
    </w:p>
    <w:p/>
    <w:p>
      <w:r xmlns:w="http://schemas.openxmlformats.org/wordprocessingml/2006/main">
        <w:t xml:space="preserve">Ing ringkesan:</w:t>
      </w:r>
    </w:p>
    <w:p>
      <w:r xmlns:w="http://schemas.openxmlformats.org/wordprocessingml/2006/main">
        <w:t xml:space="preserve">Nomer 18:</w:t>
      </w:r>
    </w:p>
    <w:p>
      <w:r xmlns:w="http://schemas.openxmlformats.org/wordprocessingml/2006/main">
        <w:t xml:space="preserve">Tanggung jawab, hak istimewa sing diwenehake marang Harun, para putrane para imam Lewi;</w:t>
      </w:r>
    </w:p>
    <w:p>
      <w:r xmlns:w="http://schemas.openxmlformats.org/wordprocessingml/2006/main">
        <w:t xml:space="preserve">Janjian kanggo papan suci, misbyah; ngawula minangka alangi;</w:t>
      </w:r>
    </w:p>
    <w:p>
      <w:r xmlns:w="http://schemas.openxmlformats.org/wordprocessingml/2006/main">
        <w:t xml:space="preserve">Tugas khusus sing ditugasake; mbedakake antarane wong Lewi, para imam.</w:t>
      </w:r>
    </w:p>
    <w:p/>
    <w:p>
      <w:r xmlns:w="http://schemas.openxmlformats.org/wordprocessingml/2006/main">
        <w:t xml:space="preserve">Mènèhana pisungsung, pisungsung prasepuluhan kanggo nafkahi Harun, kulawarga;</w:t>
      </w:r>
    </w:p>
    <w:p>
      <w:r xmlns:w="http://schemas.openxmlformats.org/wordprocessingml/2006/main">
        <w:t xml:space="preserve">Nggawa gandum, anggur, lenga, woh kawitan khusus kanggo wong-wong mau;</w:t>
      </w:r>
    </w:p>
    <w:p>
      <w:r xmlns:w="http://schemas.openxmlformats.org/wordprocessingml/2006/main">
        <w:t xml:space="preserve">Nyedhiyakake prasepuluhan kanggo pusakane wong Lewi minangka imbalan layanan.</w:t>
      </w:r>
    </w:p>
    <w:p/>
    <w:p>
      <w:r xmlns:w="http://schemas.openxmlformats.org/wordprocessingml/2006/main">
        <w:t xml:space="preserve">Harun ngelingake supaya ora ana tanah pusaka ing antarane taler;</w:t>
      </w:r>
    </w:p>
    <w:p>
      <w:r xmlns:w="http://schemas.openxmlformats.org/wordprocessingml/2006/main">
        <w:t xml:space="preserve">Gusti Allah nyatakake minangka bagean, pusaka ing antarane umate;</w:t>
      </w:r>
    </w:p>
    <w:p>
      <w:r xmlns:w="http://schemas.openxmlformats.org/wordprocessingml/2006/main">
        <w:t xml:space="preserve">Nyorot peran unik minangka Imam Agung; kesucian posisi.</w:t>
      </w:r>
    </w:p>
    <w:p/>
    <w:p>
      <w:r xmlns:w="http://schemas.openxmlformats.org/wordprocessingml/2006/main">
        <w:t xml:space="preserve">Bab iki fokus marang tanggung jawab lan hak istimewa sing diwènèhké marang Harun lan anak-anaké, para imam wong Lèwi, tugas kurban lan pisungsung prasepuluhan, lan pèngetané Gusti Allah bab warisané Harun. Wilangan 18 diwiwiti kanthi njlèntrèhaké carané Gusti Allah milih Harun lan anak-anaké dadi tanggung jawab kanggo pasucen lan misbyah. Padha ditetepake minangka penghalang antarane wong Israel lan barang-barang suci, supaya ora ana wong sing ora sah nyedhaki dheweke. Wong Lèwi dipasrahké tugas-tugas khusus sing ana hubungané karo Kémah Suci, déné Harun lan anak-anaké ditugaské dadi imam.</w:t>
      </w:r>
    </w:p>
    <w:p/>
    <w:p>
      <w:r xmlns:w="http://schemas.openxmlformats.org/wordprocessingml/2006/main">
        <w:t xml:space="preserve">Salajengipun, Angka 18 njlentrehaken kados pundi Gusti Allah maringi maneka warna kurban gandum, anggur, lenga, lan woh-wohan kapisan kanggo nyukupi Harun, anak-anake, lan kulawargane. Wong-wong Israèl didhawuhi nggawa pisungsung mau kanggo kepentingané. Kajaba iku, saprasepuluhe saka kabeh pametumu ditetepake kanggo wong Lewi minangka pusakane kanggo ngabdi.</w:t>
      </w:r>
    </w:p>
    <w:p/>
    <w:p>
      <w:r xmlns:w="http://schemas.openxmlformats.org/wordprocessingml/2006/main">
        <w:t xml:space="preserve">Bab kasebut dipungkasi kanthi nyoroti carane Gusti Allah ngelingake Harun yen dheweke ora bakal nampa warisan tanah ing antarane suku-suku Israel liyane. Nanging, Gusti Allah piyambak nyatakake minangka bagean lan pusakane Harun ing antarane umate. Pranata iki minangka pangeling-eling babagan peran unik Harun minangka Imam Agung ing masyarakat Israel lan nandheske kasucian sing ana gandhengane karo jabatane.</w:t>
      </w:r>
    </w:p>
    <w:p/>
    <w:p>
      <w:r xmlns:w="http://schemas.openxmlformats.org/wordprocessingml/2006/main">
        <w:t xml:space="preserve">Wilangan 18:1 JAV - Pangeran Yehuwah ngandika marang Rama Harun: “Kowe dalah anak-anakmu lan turune bapakmu kudu padha nanggung kaluputane pasucen, dene kowe lan anak-anakmu bakal padha nanggung kaluputane imammu.</w:t>
      </w:r>
    </w:p>
    <w:p/>
    <w:p>
      <w:r xmlns:w="http://schemas.openxmlformats.org/wordprocessingml/2006/main">
        <w:t xml:space="preserve">Pangeran Yehuwah ngandika marang Harun lan dhawuh marang Harun lan para putrane kudu nanggung piala ing pasucen lan imam.</w:t>
      </w:r>
    </w:p>
    <w:p/>
    <w:p>
      <w:r xmlns:w="http://schemas.openxmlformats.org/wordprocessingml/2006/main">
        <w:t xml:space="preserve">1. Tanggung Jawab Imam - Kepiye Imam Harun Nindakake Beban Abot</w:t>
      </w:r>
    </w:p>
    <w:p/>
    <w:p>
      <w:r xmlns:w="http://schemas.openxmlformats.org/wordprocessingml/2006/main">
        <w:t xml:space="preserve">2. Nanggung beban dosa - Sinau saka Tuladha Harun</w:t>
      </w:r>
    </w:p>
    <w:p/>
    <w:p>
      <w:r xmlns:w="http://schemas.openxmlformats.org/wordprocessingml/2006/main">
        <w:t xml:space="preserve">1. Pangentasan 28:1-10 JAV - Sawuse mangkono sakehe sadulurira Harun lan para putrane padha sira gawanen saka ing satengahe wong Israel, supaya padha ngladosi Ingsun minangka imam, yaiku Harun lan para putrane Rama Harun, yaiku Nadab lan Abihu, Eleazar lan Itamar.</w:t>
      </w:r>
    </w:p>
    <w:p/>
    <w:p>
      <w:r xmlns:w="http://schemas.openxmlformats.org/wordprocessingml/2006/main">
        <w:t xml:space="preserve">2. Ibrani 7:26-27 JAV - Satemene wis pantes yen kita padha duwe Imam Agung kang kaya mangkono iku, kang suci, tanpa kaluputan, tanpa cacad, kapisah saka wong dosa lan kaluhurake ngungkuli swarga. Panjenengané ora prelu nyaosaké kurban saben dina, kaya para imam agung, pisanan kanggo dosané dhéwé, banjur kanggo dosa-dosané umat, awit Panjenengané nindakaké iki sapisan kanggo salawas-lawasé, nalika Panjenengané ngurbanaké sarirané dhéwé.</w:t>
      </w:r>
    </w:p>
    <w:p/>
    <w:p>
      <w:r xmlns:w="http://schemas.openxmlformats.org/wordprocessingml/2006/main">
        <w:t xml:space="preserve">Wilangan 18:2 JAV - Lan para sadulurmu saka taler Lewi, taler leluhurmu, padha gawanen bebarengan karo kowe, supaya padha nunggal karo kowe lan padha ngladeni kowe, nanging kowe lan anak-anakmu padha ngladeni ana ing ngarepe Tarub Suci. saka saksi.</w:t>
      </w:r>
    </w:p>
    <w:p/>
    <w:p>
      <w:r xmlns:w="http://schemas.openxmlformats.org/wordprocessingml/2006/main">
        <w:t xml:space="preserve">Gusti Allah dhawuh marang Harun supaya digabung karo sedulur-seduluré saka taler Lewi lan ngladèni ing ngarep Kémah Suci bebarengan karo para putrané.</w:t>
      </w:r>
    </w:p>
    <w:p/>
    <w:p>
      <w:r xmlns:w="http://schemas.openxmlformats.org/wordprocessingml/2006/main">
        <w:t xml:space="preserve">1. Wigati Rohani Nglayani Sadurunge Kémah Suci</w:t>
      </w:r>
    </w:p>
    <w:p/>
    <w:p>
      <w:r xmlns:w="http://schemas.openxmlformats.org/wordprocessingml/2006/main">
        <w:t xml:space="preserve">2. Kekuwatan Makarya Bebarengan Dadi Sedulur</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Kolose 3:23-24 JAV - Apa bae kang koktindakake, lakonana kalawan gumolonging atimu, kayadene nindakake kagem Gusti, dudu kanggo bendarane manungsa, awit kowe padha sumurup, yen kowe bakal tampa warisan saka Gusti minangka ganjaran. Iku Gusti Kristus sing sampeyan leladi.</w:t>
      </w:r>
    </w:p>
    <w:p/>
    <w:p>
      <w:r xmlns:w="http://schemas.openxmlformats.org/wordprocessingml/2006/main">
        <w:t xml:space="preserve">Wilangan 18:3 JAV - Wong-wong iku padha netepi kawajibanira lan ing Tarub Suci kabeh;</w:t>
      </w:r>
    </w:p>
    <w:p/>
    <w:p>
      <w:r xmlns:w="http://schemas.openxmlformats.org/wordprocessingml/2006/main">
        <w:t xml:space="preserve">Gusti Allah maringi piwulang marang wong Lèwi supaya nindakké tugas ing Kémah Suci, nanging ora mlebu ing piranti suci lan misbyah, supaya ora mati.</w:t>
      </w:r>
    </w:p>
    <w:p/>
    <w:p>
      <w:r xmlns:w="http://schemas.openxmlformats.org/wordprocessingml/2006/main">
        <w:t xml:space="preserve">1. Ngabdi marang Gusti kanthi Wedi lan Takwa</w:t>
      </w:r>
    </w:p>
    <w:p/>
    <w:p>
      <w:r xmlns:w="http://schemas.openxmlformats.org/wordprocessingml/2006/main">
        <w:t xml:space="preserve">2. Ta'at marang Gusti Nuwuhake Perlindhungan</w:t>
      </w:r>
    </w:p>
    <w:p/>
    <w:p>
      <w:r xmlns:w="http://schemas.openxmlformats.org/wordprocessingml/2006/main">
        <w:t xml:space="preserve">1. Ibrani 12:28-29 JAV - Awit saka iku, sarehne kita padha nampani karajan kang ora bisa gonjang-ganjing, sumangga kita padha ngaturake panuwun, sarta padha nyembah marang Gusti Allah kalawan khusuk lan sumelang, awit Gusti Allah kita iku geni kang ngobong.</w:t>
      </w:r>
    </w:p>
    <w:p/>
    <w:p>
      <w:r xmlns:w="http://schemas.openxmlformats.org/wordprocessingml/2006/main">
        <w:t xml:space="preserve">2. Rum 6:16 JAV - Apa kowe padha ora sumurup, manawa kowe padha masrahake awakmu marang sapa wae minangka batur kang manut, kowe iku padha dadi abdine wong kang padha kokturuti, iya saka dosa kang nuntun marang pati, utawa pambangun turut, kang nuntun marang kabeneran?</w:t>
      </w:r>
    </w:p>
    <w:p/>
    <w:p>
      <w:r xmlns:w="http://schemas.openxmlformats.org/wordprocessingml/2006/main">
        <w:t xml:space="preserve">Wilangan 18:4 JAV - Wong-wong mau bakal padha digandhengake karo kowe lan padha netepi tanggung jawabe Tarub Pasewakan tumrap sakehe pangibadah ana ing Tarub Suci;</w:t>
      </w:r>
    </w:p>
    <w:p/>
    <w:p>
      <w:r xmlns:w="http://schemas.openxmlformats.org/wordprocessingml/2006/main">
        <w:t xml:space="preserve">Ida Sang Hyang Widi Wasa marentahang ring wong-wong Lewi mawinan ring Dane Harun miwah anak-anak danene, tur nglaksanayang aturan ring Tarub Suci, santukan anake sane lianan tan kena manggihin.</w:t>
      </w:r>
    </w:p>
    <w:p/>
    <w:p>
      <w:r xmlns:w="http://schemas.openxmlformats.org/wordprocessingml/2006/main">
        <w:t xml:space="preserve">1. Panggilan Ngabdi: Kepriyé Kita Ditimbali Ngabdi marang Yéhuwah ing Omahé</w:t>
      </w:r>
    </w:p>
    <w:p/>
    <w:p>
      <w:r xmlns:w="http://schemas.openxmlformats.org/wordprocessingml/2006/main">
        <w:t xml:space="preserve">2. Ruang Suci: Wigatosipun Nyucekaken Padalemanipun Gusti</w:t>
      </w:r>
    </w:p>
    <w:p/>
    <w:p>
      <w:r xmlns:w="http://schemas.openxmlformats.org/wordprocessingml/2006/main">
        <w:t xml:space="preserve">1. Pangentasan 28:43-43 JAV - Samangsa padha lumebu ing Tarub Pasewakan utawa nyedhak ing misbyah arep ngladeni ana ing pasucen, iku padha kaagem marang Harun lan anak-anake; supaya ora nanggung kaluputan lan mati: iku dadi pranatan ing salawas-lawase tumrap dheweke lan turune.</w:t>
      </w:r>
    </w:p>
    <w:p/>
    <w:p>
      <w:r xmlns:w="http://schemas.openxmlformats.org/wordprocessingml/2006/main">
        <w:t xml:space="preserve">2. 1 Pétrus 4:10 - Kaya sing wis ditampa saben wong, padha ngladèni siji lan sijiné, minangka abdi-abdi sing apik kanggo sih-rahmaté Gusti Allah.</w:t>
      </w:r>
    </w:p>
    <w:p/>
    <w:p>
      <w:r xmlns:w="http://schemas.openxmlformats.org/wordprocessingml/2006/main">
        <w:t xml:space="preserve">Wilangan 18:5 JAV - Kuwajibane pasucen lan misbyah iku sira lakonana, supaya wong Israel aja nganti ana bebendu maneh.</w:t>
      </w:r>
    </w:p>
    <w:p/>
    <w:p>
      <w:r xmlns:w="http://schemas.openxmlformats.org/wordprocessingml/2006/main">
        <w:t xml:space="preserve">Kuwajibané Gusti Allah kanggo ngopèni pasucen lan mesbèh, supaya bangsa Israèl ora nesu menèh.</w:t>
      </w:r>
    </w:p>
    <w:p/>
    <w:p>
      <w:r xmlns:w="http://schemas.openxmlformats.org/wordprocessingml/2006/main">
        <w:t xml:space="preserve">1. Pentinge Manut marang Dhawuhe Gusti</w:t>
      </w:r>
    </w:p>
    <w:p/>
    <w:p>
      <w:r xmlns:w="http://schemas.openxmlformats.org/wordprocessingml/2006/main">
        <w:t xml:space="preserve">2. Nampa Perlindhungan Gusti Lumantar Pangabdian sing Setia</w:t>
      </w:r>
    </w:p>
    <w:p/>
    <w:p>
      <w:r xmlns:w="http://schemas.openxmlformats.org/wordprocessingml/2006/main">
        <w:t xml:space="preserve">1. Yokanan 14:15 - "Yen kowe tresna marang Aku, kowe bakal netepi pepakonku."</w:t>
      </w:r>
    </w:p>
    <w:p/>
    <w:p>
      <w:r xmlns:w="http://schemas.openxmlformats.org/wordprocessingml/2006/main">
        <w:t xml:space="preserve">2. Pangandharing Toret 28:1-2 JAV - Manawa kowe padha ngestokake dhawuhe Pangeran Yehuwah, Gusti Allahmu, lan kanthi temen-temen nindakake sakehe dhawuhe kang dakprentahake marang kowe ing dina iki, Pangeran Yehuwah, Gusti Allahmu, bakal ngluhurake kowe ngungkuli sakehing bangsa ing bumi. bumi."</w:t>
      </w:r>
    </w:p>
    <w:p/>
    <w:p>
      <w:r xmlns:w="http://schemas.openxmlformats.org/wordprocessingml/2006/main">
        <w:t xml:space="preserve">Wilangan 18:6 JAV - Dene Ingsun wus mundhut para sadulurira wong Lewi saka ing satengahe wong Israel;</w:t>
      </w:r>
    </w:p>
    <w:p/>
    <w:p>
      <w:r xmlns:w="http://schemas.openxmlformats.org/wordprocessingml/2006/main">
        <w:t xml:space="preserve">Gusti Allah wis milih wong Lèwi kanggo ngabdi ing Kémah Suci minangka hadiah kanggo Panjenengané.</w:t>
      </w:r>
    </w:p>
    <w:p/>
    <w:p>
      <w:r xmlns:w="http://schemas.openxmlformats.org/wordprocessingml/2006/main">
        <w:t xml:space="preserve">1. Kuwasané Ngabdi marang Gusti Allah: Sinau Wilangan 18:6</w:t>
      </w:r>
    </w:p>
    <w:p/>
    <w:p>
      <w:r xmlns:w="http://schemas.openxmlformats.org/wordprocessingml/2006/main">
        <w:t xml:space="preserve">2. Urip Rasa Syukur: Carane Ngajeni peparinge Gusti ing Wilangan 18:6</w:t>
      </w:r>
    </w:p>
    <w:p/>
    <w:p>
      <w:r xmlns:w="http://schemas.openxmlformats.org/wordprocessingml/2006/main">
        <w:t xml:space="preserve">1. Efesus 2:8-10 - Kanggo dening sih-rahmat sampeyan wis padha kapitulungan rahayu marga saka pracaya. Lan iki dudu tumindakmu dhewe; iku peparinge Gusti Allah, dudu jalaraning panggawe, supaya aja ana wong kang gumunggung.</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Wilangan 18:7 JAV - Mulane sira lan anak-anakira padha netepana dadi imam tumrap samubarang kabeh kang ana ing misbyah lan ing sajroning geber; Kowé kudu padha ngladèni: Aku wis mènèhi tugas dadi imam marang kowé minangka pisungsung;</w:t>
      </w:r>
    </w:p>
    <w:p/>
    <w:p>
      <w:r xmlns:w="http://schemas.openxmlformats.org/wordprocessingml/2006/main">
        <w:t xml:space="preserve">Pangeran Yehuwah dhawuh marang Harun lan para putrane supaya tetep dadi imam lan ngladeni Panjenengane ana ing geber, lan ngelingake manawa wong liya sing nyedhaki bakal dipateni.</w:t>
      </w:r>
    </w:p>
    <w:p/>
    <w:p>
      <w:r xmlns:w="http://schemas.openxmlformats.org/wordprocessingml/2006/main">
        <w:t xml:space="preserve">1: Ing Wilangan 18:7, Gusti Allah paring dhawuh marang Harun lan anak-anaké supaya padha ngladèni marang Panjenengané ing kalungguhan imam, lan njaga kasucené karo ngélingaké yèn wong liya sing nyedhaki bakal dipatèni.</w:t>
      </w:r>
    </w:p>
    <w:p/>
    <w:p>
      <w:r xmlns:w="http://schemas.openxmlformats.org/wordprocessingml/2006/main">
        <w:t xml:space="preserve">2: Ing Wilangan 18:7, Gusti nimbali kita supaya ngabdi kanthi setya ing jabatan imam lan mbela kasucen ing ngarsane kanthi ngelingake manawa wong liya sing nyedhaki bakal dipateni.</w:t>
      </w:r>
    </w:p>
    <w:p/>
    <w:p>
      <w:r xmlns:w="http://schemas.openxmlformats.org/wordprocessingml/2006/main">
        <w:t xml:space="preserve">1: Pangentasan 28:35-36 JAV - Harun dadia anggone nindakake pangibadah, lan swarane keprungu samangsa lumebu ing pasucen ana ing ngarsane Sang Yehuwah lan samangsa metu, supaya aja nganti mati. Panganggone sandhangan lena lan slempang lena alus ing bangkekane, lan sirahe kudu nganggo topi lena, iku sandhangan suci, mulane kudu ngumbah daginge, banjur dilebokake. ing."</w:t>
      </w:r>
    </w:p>
    <w:p/>
    <w:p>
      <w:r xmlns:w="http://schemas.openxmlformats.org/wordprocessingml/2006/main">
        <w:t xml:space="preserve">Kaimaman 10:1-7 JAV - Nadab lan Abihu, para putrane Rama Harun, padha njupuk padupane siji-sijine, banjur dilebokake geni ing jerone, dilebokake menyan lan nyaosake geni aneh ana ing ngarsane Sang Yehuwah, kang ora didhawuhake dening Pangeran Yehuwah. .Ing kono ana geni metu saka ing ngarsane Sang Yehuwah, numpes wong-wong mau, temah padha mati ana ing ngarsane Sang Yehuwah.” Nabi Musa banjur ngandika marang Harun: “Iki pangandikane Sang Yehuwah mangkene: Ingsun bakal kasucèkaké ana ing antarané wong-wong kang padha sowan ing ngarsaningSun. Ingsun bakal kaluhurake kabeh.” Rama Harun banjur meneng.” Nabi Musa banjur nimbali Misael lan Elsafan, para putrane Uziel, pamane Rama Harun, sarta padha dipangandikani: “Sira padha nyedhak, para sadulurira padha gawanen metu saka ing papan pasucen saka ing palereban. Wong-wong mau nuli padha nyedhak lan digawa metu saka ing pakemahan, kaya kang kapangandikakake dening Nabi Musa, Nabi Musa banjur ngandika marang Rama Harun lan marang Eleazar lan Itamar, para putrane kang isih kari, mangkene: Pangéran nindakaké geni lan mangan tanpa ragi ing sandhing misbyah, amarga iku suci banget."</w:t>
      </w:r>
    </w:p>
    <w:p/>
    <w:p>
      <w:r xmlns:w="http://schemas.openxmlformats.org/wordprocessingml/2006/main">
        <w:t xml:space="preserve">Wilangan 18:8 JAV - Pangeran Yehuwah ngandika marang Rama Harun: “Lah Ingsun wus paring kawajiban marang sira bab pisungsung-pisungsungingSun, bab sakehe pisungsung sucine wong Israel; Dakparingake marang sira, marga saka jebad lan marang anak-anakira, minangka pranatan ing salawas-lawase.</w:t>
      </w:r>
    </w:p>
    <w:p/>
    <w:p>
      <w:r xmlns:w="http://schemas.openxmlformats.org/wordprocessingml/2006/main">
        <w:t xml:space="preserve">Gusti Allah ngandika marang Harun lan maringi tanggung jawab kanggo ngurus kabeh pisungsung suci kanggo wong Israel, lan tanggung jawab iki diturunake marang para putrane minangka pranatan sing langgeng.</w:t>
      </w:r>
    </w:p>
    <w:p/>
    <w:p>
      <w:r xmlns:w="http://schemas.openxmlformats.org/wordprocessingml/2006/main">
        <w:t xml:space="preserve">1. Kekuwatan Warisan sing Langgeng: Nularake Iman Kita marang Generasi Mangsa</w:t>
      </w:r>
    </w:p>
    <w:p/>
    <w:p>
      <w:r xmlns:w="http://schemas.openxmlformats.org/wordprocessingml/2006/main">
        <w:t xml:space="preserve">2. Berkah Dados : Tanggung Jawab Nglampahi Pedamelanipun Gusti</w:t>
      </w:r>
    </w:p>
    <w:p/>
    <w:p>
      <w:r xmlns:w="http://schemas.openxmlformats.org/wordprocessingml/2006/main">
        <w:t xml:space="preserve">1. 2 Timotius 1:5 - "Aku kelingan marang imanmu sing tulus, sing wiwitane urip ana ing eyangmu Lois lan ibumu Eunike, lan aku yakin, saiki uga urip ana ing kowe."</w:t>
      </w:r>
    </w:p>
    <w:p/>
    <w:p>
      <w:r xmlns:w="http://schemas.openxmlformats.org/wordprocessingml/2006/main">
        <w:t xml:space="preserve">2. Efesus 6: 4 - "Para bapak, aja nganti nesu marang anak-anakmu, nanging padha digedhekake ing latihan lan piwulang saka Gusti."</w:t>
      </w:r>
    </w:p>
    <w:p/>
    <w:p>
      <w:r xmlns:w="http://schemas.openxmlformats.org/wordprocessingml/2006/main">
        <w:t xml:space="preserve">Wilangan 18:9-19 JAV - Iku pandumanira saka pisungsung-pisungsunge kang suci, kang katetepake saka ing geni: sakehe pisungsunge, sakehe kurban dhaharan lan sakehe kurban pangruwating dosa lan sakehe kurban dhendha kang kasaosake marang Ingsun, - Biblics dadi suci banget kanggo kowé lan kanggo anak-anakmu.</w:t>
      </w:r>
    </w:p>
    <w:p/>
    <w:p>
      <w:r xmlns:w="http://schemas.openxmlformats.org/wordprocessingml/2006/main">
        <w:t xml:space="preserve">Wacana iki ngrembug bab kurban kurban marang Gusti Allah lan carane prekara-prekara sing paling suci kudu disimpen saka geni.</w:t>
      </w:r>
    </w:p>
    <w:p/>
    <w:p>
      <w:r xmlns:w="http://schemas.openxmlformats.org/wordprocessingml/2006/main">
        <w:t xml:space="preserve">1. Pentinge Nggawe Kurban Suci marang Gusti Allah</w:t>
      </w:r>
    </w:p>
    <w:p/>
    <w:p>
      <w:r xmlns:w="http://schemas.openxmlformats.org/wordprocessingml/2006/main">
        <w:t xml:space="preserve">2. Kekuwatan Pangurbanan kanggo Gusti</w:t>
      </w:r>
    </w:p>
    <w:p/>
    <w:p>
      <w:r xmlns:w="http://schemas.openxmlformats.org/wordprocessingml/2006/main">
        <w:t xml:space="preserve">1. Kaimaman 7:37 JAV - Iki angger-angger bab kurban obaran, kurban dhaharan, kurban pangruwating dosa, kurban dhendha, nucekake lan kurban slametan;</w:t>
      </w:r>
    </w:p>
    <w:p/>
    <w:p>
      <w:r xmlns:w="http://schemas.openxmlformats.org/wordprocessingml/2006/main">
        <w:t xml:space="preserve">2.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Wilangan 18:10 JAV - Ing papan kang suci sira mangana iku; Saben wong lanang kudu mangan iku; iku dadia suci tumrap sira.</w:t>
      </w:r>
    </w:p>
    <w:p/>
    <w:p>
      <w:r xmlns:w="http://schemas.openxmlformats.org/wordprocessingml/2006/main">
        <w:t xml:space="preserve">Gusti Allah dhawuh supaya papan sing paling suci kudu dipangan saben wong lanang.</w:t>
      </w:r>
    </w:p>
    <w:p/>
    <w:p>
      <w:r xmlns:w="http://schemas.openxmlformats.org/wordprocessingml/2006/main">
        <w:t xml:space="preserve">1. Nyumurupi Kasucen Gusti: Kadospundi anggen kita nglampahi gesang ingkang suci</w:t>
      </w:r>
    </w:p>
    <w:p/>
    <w:p>
      <w:r xmlns:w="http://schemas.openxmlformats.org/wordprocessingml/2006/main">
        <w:t xml:space="preserve">2. Kekuwatan Mangan: Kepriye Mangan Bareng Bisa Nyawiji Kita ing Sih Tresnane Gusti</w:t>
      </w:r>
    </w:p>
    <w:p/>
    <w:p>
      <w:r xmlns:w="http://schemas.openxmlformats.org/wordprocessingml/2006/main">
        <w:t xml:space="preserve">1. Kaimaman 22:1-10 - Tuntunané Gusti Allah bab cara nambani barang-barang suci</w:t>
      </w:r>
    </w:p>
    <w:p/>
    <w:p>
      <w:r xmlns:w="http://schemas.openxmlformats.org/wordprocessingml/2006/main">
        <w:t xml:space="preserve">2. Matius 5:38-48 - Gusti Yesus mulang babagan urip kanthi katresnan lan welas asih.</w:t>
      </w:r>
    </w:p>
    <w:p/>
    <w:p>
      <w:r xmlns:w="http://schemas.openxmlformats.org/wordprocessingml/2006/main">
        <w:t xml:space="preserve">Wilangan 18:11 Lan iki duweke; pisungsung-pisungsungé lan pisungsung-pisungsungé wong Israèl kabèh, padha Dakparingaké marang kowé lan anak-anakmu lanang lan wadon, dadi pranatan ing salawas-lawasé: saben wong sing resik ing omahmu. bakal mangan iku.</w:t>
      </w:r>
    </w:p>
    <w:p/>
    <w:p>
      <w:r xmlns:w="http://schemas.openxmlformats.org/wordprocessingml/2006/main">
        <w:t xml:space="preserve">Ida Sang Hyang Widi Wasa paring dhawuh, supados para imam kagungan pisungsung slametan kangge umat Israel ing salawas-lawase, lan saben wong kang najis kudu mangan saka iku.</w:t>
      </w:r>
    </w:p>
    <w:p/>
    <w:p>
      <w:r xmlns:w="http://schemas.openxmlformats.org/wordprocessingml/2006/main">
        <w:t xml:space="preserve">1. Panyedhiya Gusti kanggo para imam: Wilangan 18:11</w:t>
      </w:r>
    </w:p>
    <w:p/>
    <w:p>
      <w:r xmlns:w="http://schemas.openxmlformats.org/wordprocessingml/2006/main">
        <w:t xml:space="preserve">2. Kasetyané Gusti Allah marang janjiné: Wilangan 18:11</w:t>
      </w:r>
    </w:p>
    <w:p/>
    <w:p>
      <w:r xmlns:w="http://schemas.openxmlformats.org/wordprocessingml/2006/main">
        <w:t xml:space="preserve">1. Pangentasan 29:27-28 JAV - Ing dina iku uga Panjenengane njupuk sapi lanang siji, kang kanggo kurban pangruwating dosa; iku dijupuka saka pepanthané wong Israèl, dadi pisungsung goyangan ana ing ngarsané Allah. Imam sing nganakaké pirukun nganggo pisungsung mau bakal éntuk.</w:t>
      </w:r>
    </w:p>
    <w:p/>
    <w:p>
      <w:r xmlns:w="http://schemas.openxmlformats.org/wordprocessingml/2006/main">
        <w:t xml:space="preserve">2. Kaimaman 6:14-18 JAV - Iki angger-angger bab kurban slametan kang kudu disaosake marang Pangeran Yehuwah. Manawa kang kasaosake minangka panuwun, banjur nyaosake roti tanpa ragi kang diwori lenga, roti tipis tanpa ragi kang diolesi lenga, lan roti kaworan lenga, glepung gandum pilihan kang digoreng.</w:t>
      </w:r>
    </w:p>
    <w:p/>
    <w:p>
      <w:r xmlns:w="http://schemas.openxmlformats.org/wordprocessingml/2006/main">
        <w:t xml:space="preserve">Wilangan 18:12 JAV - Sadhengah lenga kang becik-becik, anggur apadene gandum kang becik-becik, kang kawitan kang kasaosake marang Pangeran Yehuwah, iku wus Sunparingake marang sira.</w:t>
      </w:r>
    </w:p>
    <w:p/>
    <w:p>
      <w:r xmlns:w="http://schemas.openxmlformats.org/wordprocessingml/2006/main">
        <w:t xml:space="preserve">Gusti Allah dhawuh marang Harun supaya njupuk lenga, anggur, lan gandum sing paling apik saka kurban-kurbané wong Israèl lan disimpen kanggo awaké dhéwé.</w:t>
      </w:r>
    </w:p>
    <w:p/>
    <w:p>
      <w:r xmlns:w="http://schemas.openxmlformats.org/wordprocessingml/2006/main">
        <w:t xml:space="preserve">1. Kanugrahaning Gusti</w:t>
      </w:r>
    </w:p>
    <w:p/>
    <w:p>
      <w:r xmlns:w="http://schemas.openxmlformats.org/wordprocessingml/2006/main">
        <w:t xml:space="preserve">2. Pentinge Nyaosake Sing Paling Apik marang Gusti Allah</w:t>
      </w:r>
    </w:p>
    <w:p/>
    <w:p>
      <w:r xmlns:w="http://schemas.openxmlformats.org/wordprocessingml/2006/main">
        <w:t xml:space="preserve">1. Pangandharing Toret 26:2-8 JAV - Kowe njupuka wiwitaning pametuning bumi, kang kokgawa saka ing tanahmu kang diparingake dening Pangeran Yehuwah, Gusti Allahmu, marang kowe, nuli sira lebokake ing kranjang, banjur sira lungaa menyang panggonan kang bakal dipilih dening Pangeran Yehuwah, Gusti Allahmu, kanggo netepake asmane ana ing kono."</w:t>
      </w:r>
    </w:p>
    <w:p/>
    <w:p>
      <w:r xmlns:w="http://schemas.openxmlformats.org/wordprocessingml/2006/main">
        <w:t xml:space="preserve">2. Filipi 4:18 - "Nanging aku duwe kabeh, lan aku duwe kalubèran: Aku wis wareg, amarga wis nampa saka Epafroditus barang-barang sing dikirim saka sampeyan, ambune arum, kurban sing ditrima lan nyenengna Gusti Allah."</w:t>
      </w:r>
    </w:p>
    <w:p/>
    <w:p>
      <w:r xmlns:w="http://schemas.openxmlformats.org/wordprocessingml/2006/main">
        <w:t xml:space="preserve">Wilangan 18:13 JAV - Apadene apa bae kang wus kawitan mateng ana ing tanah kono, kang padha disaosake marang Pangeran Yehuwah, iku dadi duwekmu; saben wong kang resik ana ing omahira kudu mangan saka iku.</w:t>
      </w:r>
    </w:p>
    <w:p/>
    <w:p>
      <w:r xmlns:w="http://schemas.openxmlformats.org/wordprocessingml/2006/main">
        <w:t xml:space="preserve">Ida Sang Hyang Widi Wasa paring dhawuh, bilih woh-wohan ingkang sampun mateng kawitan punika kaparingaken dhateng para imam, saha sakehing tiyang ingkang najis wonten ing dalemipun imam kedah mangan wohipun.</w:t>
      </w:r>
    </w:p>
    <w:p/>
    <w:p>
      <w:r xmlns:w="http://schemas.openxmlformats.org/wordprocessingml/2006/main">
        <w:t xml:space="preserve">1. Kanugrahaning Ta’at : Kadospundi Gusti Allah paring piwales dhateng dhawuhipun</w:t>
      </w:r>
    </w:p>
    <w:p/>
    <w:p>
      <w:r xmlns:w="http://schemas.openxmlformats.org/wordprocessingml/2006/main">
        <w:t xml:space="preserve">2. Wigatosipun Karesikan: Kadospundi anggenipun nglampahi gesang ingkang pantes pinaringan berkahing Gusti</w:t>
      </w:r>
    </w:p>
    <w:p/>
    <w:p>
      <w:r xmlns:w="http://schemas.openxmlformats.org/wordprocessingml/2006/main">
        <w:t xml:space="preserve">1. Pangandharing Toret 26:1-11</w:t>
      </w:r>
    </w:p>
    <w:p/>
    <w:p>
      <w:r xmlns:w="http://schemas.openxmlformats.org/wordprocessingml/2006/main">
        <w:t xml:space="preserve">2. Kaimaman 22:17-33</w:t>
      </w:r>
    </w:p>
    <w:p/>
    <w:p>
      <w:r xmlns:w="http://schemas.openxmlformats.org/wordprocessingml/2006/main">
        <w:t xml:space="preserve">Wilangan 18:14 JAV - Sadhengah barang kang wus katumpes ana ing Israel iku dadia kagunganira.</w:t>
      </w:r>
    </w:p>
    <w:p/>
    <w:p>
      <w:r xmlns:w="http://schemas.openxmlformats.org/wordprocessingml/2006/main">
        <w:t xml:space="preserve">Wacana iki nyritakaké bab carané Gusti Allah maringi kabèh bandhané Israèl marang wong Lèwi.</w:t>
      </w:r>
    </w:p>
    <w:p/>
    <w:p>
      <w:r xmlns:w="http://schemas.openxmlformats.org/wordprocessingml/2006/main">
        <w:t xml:space="preserve">1. Gusti Allah setya nyekolahake umat pilihane.</w:t>
      </w:r>
    </w:p>
    <w:p/>
    <w:p>
      <w:r xmlns:w="http://schemas.openxmlformats.org/wordprocessingml/2006/main">
        <w:t xml:space="preserve">2. Kita kedah taqwa dhumateng Gusti supados pikantuk berkahipun.</w:t>
      </w:r>
    </w:p>
    <w:p/>
    <w:p>
      <w:r xmlns:w="http://schemas.openxmlformats.org/wordprocessingml/2006/main">
        <w:t xml:space="preserve">1. Pangandharing Toret 10:9 JAV - Mulane wong Lewi ora duwe panduman utawa tanah pusaka bebarengan karo para sadulure; Pangeran Yehuwah iku pusakane, kaya kang wus diprasetyakake dening Pangeran Yehuwah, Gusti Allahmu.</w:t>
      </w:r>
    </w:p>
    <w:p/>
    <w:p>
      <w:r xmlns:w="http://schemas.openxmlformats.org/wordprocessingml/2006/main">
        <w:t xml:space="preserve">2. Pangandharing Toret 18:1-2 JAV - Para imam wong Lewi, kabeh taler Lewi ora oleh panduman utawa tanah-pusaka bareng karo wong Israel. Wong-wong mau bakal padha mangan kurban dhaharan kagem Pangeran Yehuwah minangka warisane. Wong-wong mau ora bakal nduwé pusakané ana ing antarané para sadulure; Pangeran Yehuwah iku pusakane, kaya kang wus kaprasetyakake marang wong-wong mau.</w:t>
      </w:r>
    </w:p>
    <w:p/>
    <w:p>
      <w:r xmlns:w="http://schemas.openxmlformats.org/wordprocessingml/2006/main">
        <w:t xml:space="preserve">Wilangan 18:15 JAV - Sadhengah kang mbuka guwa-garbaning sakehing daging kang digawa marang Pangeran Yehuwah, dadia manungsa utawa kewan, iku dadia duwekmu, nanging pambareping manungsa iku kudu sira tebus, lan pambarepe kewan kang najis iku kudu sira tebus. kowe nebus.</w:t>
      </w:r>
    </w:p>
    <w:p/>
    <w:p>
      <w:r xmlns:w="http://schemas.openxmlformats.org/wordprocessingml/2006/main">
        <w:t xml:space="preserve">Wacana iki nerangake manawa kabeh kurban sing disaosake marang Gusti, manungsa lan kewan, dadi kagungane para imam, nanging anak pembarep manungsa lan anak pembarep kewan sing najis kudu ditebus.</w:t>
      </w:r>
    </w:p>
    <w:p/>
    <w:p>
      <w:r xmlns:w="http://schemas.openxmlformats.org/wordprocessingml/2006/main">
        <w:t xml:space="preserve">1. Sesaji Pangéran: Apa sing Dakwèkké marang Gusti Allah</w:t>
      </w:r>
    </w:p>
    <w:p/>
    <w:p>
      <w:r xmlns:w="http://schemas.openxmlformats.org/wordprocessingml/2006/main">
        <w:t xml:space="preserve">2. Tebusan: Anugrah Katresnan saka Gusti</w:t>
      </w:r>
    </w:p>
    <w:p/>
    <w:p>
      <w:r xmlns:w="http://schemas.openxmlformats.org/wordprocessingml/2006/main">
        <w:t xml:space="preserve">1. Jabur 50:14-15 JAV - “Saosna kurban pamuji sokur konjuk marang Gusti Allah, tuwin nadarira marang Kang Mahaluhur, tuwin nyenyuwuna marang Ingsun ing dina karubedan, Ingsun bakal ngluwari sira lan sira bakal ngluhurake Ingsun.”</w:t>
      </w:r>
    </w:p>
    <w:p/>
    <w:p>
      <w:r xmlns:w="http://schemas.openxmlformats.org/wordprocessingml/2006/main">
        <w:t xml:space="preserve">2. Ibrani 10:4-10 - "Amarga getih sapi lan getih wedhus wedhus mokal bisa ngilangi dosa. Mula, nalika Sang Kristus rawuh ing jagad, Panjenengané ngandika, "Kurban lan kurban sembelehan ora kokkarepaké, nanging ana badan. Paduka sampun nyawisaken dhateng kawula, kurban obaran lan kurban pangruwating dosa Paduka boten remen.” Aku banjur ngandika: “Dhuh Allah, kawula rawuh nindakaken karsa Paduka, kados ingkang kaserat wonten ing gulungan kitab bab kawula.” ing ndhuwur, Kowé ora kepéngin lan ora seneng karo kurban sembelehan lan kurban obongan lan kurban pangruwating dosa (iki dicaosaké miturut angger-anggering Torèt), banjur ngandika, "Lah, Aku teka kanggo nglakoni karsamu." kanggo netepake kang kapindho. Lan marga saka karsane iku kita wus kasucèkaké marga saka masrahaké sarirané Yésus Kristus sapisan kanggo salawas-lawasé."</w:t>
      </w:r>
    </w:p>
    <w:p/>
    <w:p>
      <w:r xmlns:w="http://schemas.openxmlformats.org/wordprocessingml/2006/main">
        <w:t xml:space="preserve">Wilangan 18:16 JAV - Wong-wong kang kudu ditebus wiwit umur sewulan iku kudu sira tebus miturut pangiramu, kanthi dhuwit limang sekel, miturut sekel pasucen, yaiku rong puluh gerah.</w:t>
      </w:r>
    </w:p>
    <w:p/>
    <w:p>
      <w:r xmlns:w="http://schemas.openxmlformats.org/wordprocessingml/2006/main">
        <w:t xml:space="preserve">Wacana ing Wilangan 18:16 iki nggambarake tebusan bayi sing umur sewulan, sing kudu ditindakake miturut taksiran dhuwit limang sekel suci, yaiku rong puluh gerah.</w:t>
      </w:r>
    </w:p>
    <w:p/>
    <w:p>
      <w:r xmlns:w="http://schemas.openxmlformats.org/wordprocessingml/2006/main">
        <w:t xml:space="preserve">1. Nilai Urip: Nliti Tebusan ing Wilangan 18:16</w:t>
      </w:r>
    </w:p>
    <w:p/>
    <w:p>
      <w:r xmlns:w="http://schemas.openxmlformats.org/wordprocessingml/2006/main">
        <w:t xml:space="preserve">2. Biaya Tebusan: Njelajah Pentinge Lima Sekel ing Wilangan 18:16</w:t>
      </w:r>
    </w:p>
    <w:p/>
    <w:p>
      <w:r xmlns:w="http://schemas.openxmlformats.org/wordprocessingml/2006/main">
        <w:t xml:space="preserve">1. Jabur 127:3 JAV - Lah, anak iku warisan saka Sang Yehuwah, wohing guwa-garba iku ganjaran.</w:t>
      </w:r>
    </w:p>
    <w:p/>
    <w:p>
      <w:r xmlns:w="http://schemas.openxmlformats.org/wordprocessingml/2006/main">
        <w:t xml:space="preserve">2. Yesaya 43:4-10 JAV - Sarehne sira iku aji lan kajen keringan ana ing ngarsaningSun, lan marga Ingsun tresna marang sira, mulane Ingsun bakal maringake manungsa minangka ijol-ijolan sira, lan bangsa-bangsa minangka ijol-ijolan nyawaira.</w:t>
      </w:r>
    </w:p>
    <w:p/>
    <w:p>
      <w:r xmlns:w="http://schemas.openxmlformats.org/wordprocessingml/2006/main">
        <w:t xml:space="preserve">Wilangan 18:17 JAV - Nanging pambarepe sapi, pambarepe wedhus gembel, utawa pambajeng wedhus berok, iku aja sira tebus; iku padha suci, getihe sira siramna ana ing misbyah, lan gajihe sira obongana minangka kurban genenan, minangka ganda kang gawe renaning Pangeran Yehuwah.</w:t>
      </w:r>
    </w:p>
    <w:p/>
    <w:p>
      <w:r xmlns:w="http://schemas.openxmlformats.org/wordprocessingml/2006/main">
        <w:t xml:space="preserve">Gusti Allah mbutuhake anak pembarep sapi, wedhus, lan wedhus kudu dikurbanake marang Panjenengane.</w:t>
      </w:r>
    </w:p>
    <w:p/>
    <w:p>
      <w:r xmlns:w="http://schemas.openxmlformats.org/wordprocessingml/2006/main">
        <w:t xml:space="preserve">1. "Ngurbanake sing paling apik kanggo Gusti Allah"</w:t>
      </w:r>
    </w:p>
    <w:p/>
    <w:p>
      <w:r xmlns:w="http://schemas.openxmlformats.org/wordprocessingml/2006/main">
        <w:t xml:space="preserve">2. "Wong Wigati Ta'at marang Gusti"</w:t>
      </w:r>
    </w:p>
    <w:p/>
    <w:p>
      <w:r xmlns:w="http://schemas.openxmlformats.org/wordprocessingml/2006/main">
        <w:t xml:space="preserve">1. Pangandharing Toret 12:27-30 JAV - “Saos kurban obaran, daging lan getihira, sira saosna ana ing misbyah Pangeran Yehuwah, Gusti Allahira, lan getihe kurbanira kawutahake ing misbyah Pangeran Yehuwah, Gusti Allahira. lan kowé bakal mangan dagingé."</w:t>
      </w:r>
    </w:p>
    <w:p/>
    <w:p>
      <w:r xmlns:w="http://schemas.openxmlformats.org/wordprocessingml/2006/main">
        <w:t xml:space="preserve">2. Ibrani 10:5-7 - “Mulané, nalika Panjenengané rawuh ing jagad, Panjenengané ngandika, "Kurban lan kurban ora kokkarepaké, nanging kowé wis nyawisaké badan kanggo kurban obaran lan kurban kanggo dosa. Kawula ngandika: Lah, kawula rawuh (ing buku punika kaserat bab Kawula,) supados nindakaken karsa Paduka, dhuh Allah.</w:t>
      </w:r>
    </w:p>
    <w:p/>
    <w:p>
      <w:r xmlns:w="http://schemas.openxmlformats.org/wordprocessingml/2006/main">
        <w:t xml:space="preserve">Wilangan 18:18 JAV - Daginge iku dadia kagunganira, kaya dhadha goyangan lan pundhak tengen dadia kagunganira.</w:t>
      </w:r>
    </w:p>
    <w:p/>
    <w:p>
      <w:r xmlns:w="http://schemas.openxmlformats.org/wordprocessingml/2006/main">
        <w:t xml:space="preserve">Wilangan 18:18 kandha nèk para imam kudu nampa daging pisungsung minangka pandumané.</w:t>
      </w:r>
    </w:p>
    <w:p/>
    <w:p>
      <w:r xmlns:w="http://schemas.openxmlformats.org/wordprocessingml/2006/main">
        <w:t xml:space="preserve">1. Kekuwatan Menehi: Kepriye sesajen bisa nggawa berkah kanggo urip kita.</w:t>
      </w:r>
    </w:p>
    <w:p/>
    <w:p>
      <w:r xmlns:w="http://schemas.openxmlformats.org/wordprocessingml/2006/main">
        <w:t xml:space="preserve">2. Nglakoni Urip Imamat: Kepriyé awaké dhéwé isa ngurmati Gusti Allah liwat ngabdi lan maringi.</w:t>
      </w:r>
    </w:p>
    <w:p/>
    <w:p>
      <w:r xmlns:w="http://schemas.openxmlformats.org/wordprocessingml/2006/main">
        <w:t xml:space="preserve">1. Kaimaman 7:30-34 JAV - Imam banjur nyaosna pundhake kang kawungokake lan dhadha goyangan, iku kagoyang dadi pisungsung goyangan ana ing ngarsane Pangeran Yehuwah; lan iku dadi pandumane imam.</w:t>
      </w:r>
    </w:p>
    <w:p/>
    <w:p>
      <w:r xmlns:w="http://schemas.openxmlformats.org/wordprocessingml/2006/main">
        <w:t xml:space="preserve">Ibrani 13:15-16 JAV - Awit saka iku payo kita tansah padha nyaosake kurban pamuji marang Gusti Allah, yaiku wohing lambe kang ngakoni asmane. Aja lali nindakake kabecikan lan nuduhake apa sing ana, amarga kurban sing kaya ngono iku ndadekake keparenge Gusti Allah.</w:t>
      </w:r>
    </w:p>
    <w:p/>
    <w:p>
      <w:r xmlns:w="http://schemas.openxmlformats.org/wordprocessingml/2006/main">
        <w:t xml:space="preserve">Wilangan 18:19 JAV - Sakehe pisungsung-pisungsung suci, kang disaosake dening wong Israel marang Pangeran Yehuwah, iku wus Sunparingake marang sira dalah anak-anakira lanang lan wadon, dadi pranatan ing salawas-lawase. tansah ana ing ngarsaning Sang Yehuwah marang sira lan turunira.</w:t>
      </w:r>
    </w:p>
    <w:p/>
    <w:p>
      <w:r xmlns:w="http://schemas.openxmlformats.org/wordprocessingml/2006/main">
        <w:t xml:space="preserve">Gusti Allah wis maringi tanggung jawab marang para imam Israel kanggo nampa lan netepi pisungsung suci saka wong Israel, lan tanggung jawab iki minangka prajanjian uyah ing salawas-lawase.</w:t>
      </w:r>
    </w:p>
    <w:p/>
    <w:p>
      <w:r xmlns:w="http://schemas.openxmlformats.org/wordprocessingml/2006/main">
        <w:t xml:space="preserve">1. Urip Prajanjian Langgeng: Berkah Uyah</w:t>
      </w:r>
    </w:p>
    <w:p/>
    <w:p>
      <w:r xmlns:w="http://schemas.openxmlformats.org/wordprocessingml/2006/main">
        <w:t xml:space="preserve">2. Prajanjian Uyah: Tanggung Jawabe Imam</w:t>
      </w:r>
    </w:p>
    <w:p/>
    <w:p>
      <w:r xmlns:w="http://schemas.openxmlformats.org/wordprocessingml/2006/main">
        <w:t xml:space="preserve">1. Kaimaman 2:13 - Lan saben kurban dhaharanira kudu dibumboni uyah; lan aja nganti kurang uyah prasetyane Gusti Allahmu saka kurban dhaharanmu;</w:t>
      </w:r>
    </w:p>
    <w:p/>
    <w:p>
      <w:r xmlns:w="http://schemas.openxmlformats.org/wordprocessingml/2006/main">
        <w:t xml:space="preserve">2. Matius 5:13 - Sampeyan iku uyahing bumi, nanging yen uyah wis ilang, apa maneh bisa asin? mulane ora ana gunane, nanging dibuwang metu lan diidak-idak.</w:t>
      </w:r>
    </w:p>
    <w:p/>
    <w:p>
      <w:r xmlns:w="http://schemas.openxmlformats.org/wordprocessingml/2006/main">
        <w:t xml:space="preserve">Wilangan 18:20 JAV - Pangeran Yehuwah ngandika marang Rama Harun: “Sira ora oleh tanah-pusaka ana ing tanahe lan ora kena panduman ana ing satengahe wong-wong iku.</w:t>
      </w:r>
    </w:p>
    <w:p/>
    <w:p>
      <w:r xmlns:w="http://schemas.openxmlformats.org/wordprocessingml/2006/main">
        <w:t xml:space="preserve">Yéhuwah ngandhani Harun nèk dhèwèké ora nduwé warisan ing antarané suku-suku liyané ing Israèl, nanging bagéan lan warisané ana ing antarané wong Israèl.</w:t>
      </w:r>
    </w:p>
    <w:p/>
    <w:p>
      <w:r xmlns:w="http://schemas.openxmlformats.org/wordprocessingml/2006/main">
        <w:t xml:space="preserve">1. Percaya marang Warisan Gusti - A bab sinau kanggo pitados ing warisan unik lan khusus Gusti kanggo saben kita.</w:t>
      </w:r>
    </w:p>
    <w:p/>
    <w:p>
      <w:r xmlns:w="http://schemas.openxmlformats.org/wordprocessingml/2006/main">
        <w:t xml:space="preserve">2. Pangertosan Panggonan Kita ing Rencana Gusti - Babagan ngerteni peran individu ing rencana Gusti Allah kanggo jagad iki.</w:t>
      </w:r>
    </w:p>
    <w:p/>
    <w:p>
      <w:r xmlns:w="http://schemas.openxmlformats.org/wordprocessingml/2006/main">
        <w:t xml:space="preserve">1. Jabur 16:5-6 JAV - Pangeran Yehuwah iku pusakanku, tuwung berkahku. Garis-garis wis tiba kanggo aku ing panggonan sing nyenengake; satemene Ingsun nduweni pusaka kang nyenengake.</w:t>
      </w:r>
    </w:p>
    <w:p/>
    <w:p>
      <w:r xmlns:w="http://schemas.openxmlformats.org/wordprocessingml/2006/main">
        <w:t xml:space="preserve">2. Efesus 1:11-12 JAV - Ana ing Panjenengane kita uga padha pinilih, awit wus katetepake saka sadurunge miturut rancangane Panjenengane, kang nindakake samubarang kabeh manut karsaning karsane, supaya kita, kang dadi wiwitane, pangarep-arep ing Sang Kristus, bisa kanggo muji kamulyane.</w:t>
      </w:r>
    </w:p>
    <w:p/>
    <w:p>
      <w:r xmlns:w="http://schemas.openxmlformats.org/wordprocessingml/2006/main">
        <w:t xml:space="preserve">Wilangan 18:21 JAV - Lah, Ingsun wus maringake saprasepuluhe ing Israel kabeh marang bani Lewi minangka pusaka, kanggo pangibadah kang padha dilakoni, yaiku ngladeni Tarub Pasewakan.</w:t>
      </w:r>
    </w:p>
    <w:p/>
    <w:p>
      <w:r xmlns:w="http://schemas.openxmlformats.org/wordprocessingml/2006/main">
        <w:t xml:space="preserve">Gusti Allah maringi pisungsung prasepuluhan marang wong Lewi kanggo ngibadah ing Kémah Suci.</w:t>
      </w:r>
    </w:p>
    <w:p/>
    <w:p>
      <w:r xmlns:w="http://schemas.openxmlformats.org/wordprocessingml/2006/main">
        <w:t xml:space="preserve">1. Kemurahané Gusti Allah: Ngrayakaké Panyedhiya ing Prasepuluhan</w:t>
      </w:r>
    </w:p>
    <w:p/>
    <w:p>
      <w:r xmlns:w="http://schemas.openxmlformats.org/wordprocessingml/2006/main">
        <w:t xml:space="preserve">2. Ngabdi kanthi Bungah: Wong Lèwi lan Tuladhané Pangabdian sing Setya</w:t>
      </w:r>
    </w:p>
    <w:p/>
    <w:p>
      <w:r xmlns:w="http://schemas.openxmlformats.org/wordprocessingml/2006/main">
        <w:t xml:space="preserve">1. Maleakhi 3:10-12 - Kabeh prasepuluhan gawanen menyang ing lumbung, supaya ana pangan ing omahku. Coba ing bab iki," pangandikane Pangéran Kang Mahakwasa, "lan delengen, apa aku ora bakal mbukak lawang-lawangé swarga lan ngetokaké berkah nganti ora ana panggonan sing cukup kanggo nyimpen.</w:t>
      </w:r>
    </w:p>
    <w:p/>
    <w:p>
      <w:r xmlns:w="http://schemas.openxmlformats.org/wordprocessingml/2006/main">
        <w:t xml:space="preserve">2. Rum 12:1 JAV - Mulane, para sadulur, marga saka sih-kadarmane Gusti Allah, kowe padha dakpituturi, supaya kowe padha nyaosna badanmu minangka kurban kang urip, kang suci lan kang ndadekake keparenge Gusti Allah.</w:t>
      </w:r>
    </w:p>
    <w:p/>
    <w:p>
      <w:r xmlns:w="http://schemas.openxmlformats.org/wordprocessingml/2006/main">
        <w:t xml:space="preserve">Wilangan 18:22 JAV - Sawuse mangkono wong Israel aja nganti padha nyedhaki Tarub Pasewakan, supaya aja padha nglakoni dosa lan mati.</w:t>
      </w:r>
    </w:p>
    <w:p/>
    <w:p>
      <w:r xmlns:w="http://schemas.openxmlformats.org/wordprocessingml/2006/main">
        <w:t xml:space="preserve">Gusti Allah ndhawuhi wong-wong Israèl supaya adoh saka Kémah Suci, utawa wong-wong mau bakal tanggung jawab kanggo dosané lan bakal nandhang akibaté.</w:t>
      </w:r>
    </w:p>
    <w:p/>
    <w:p>
      <w:r xmlns:w="http://schemas.openxmlformats.org/wordprocessingml/2006/main">
        <w:t xml:space="preserve">1. Piwulangé Gusti Allah: Ngrasakké Sabdané Gusti kanggo pangayoman Kita</w:t>
      </w:r>
    </w:p>
    <w:p/>
    <w:p>
      <w:r xmlns:w="http://schemas.openxmlformats.org/wordprocessingml/2006/main">
        <w:t xml:space="preserve">2. Akibate Maksiat</w:t>
      </w:r>
    </w:p>
    <w:p/>
    <w:p>
      <w:r xmlns:w="http://schemas.openxmlformats.org/wordprocessingml/2006/main">
        <w:t xml:space="preserve">1. Pangandharing Toret 4:15-20 JAV - Padha ngati-ati, supaya kowe aja nganti lali marang prasetyane Pangeran Yehuwah, Gusti Allahmu, kang wus katetepake karo kowe, lan kowe padha gawe reca ukir-ukiran utawa sawiji-wiji apa bae kang kadhawuhake dening Pangeran Yehuwah, Gusti Allahmu. wus nglarang sira.</w:t>
      </w:r>
    </w:p>
    <w:p/>
    <w:p>
      <w:r xmlns:w="http://schemas.openxmlformats.org/wordprocessingml/2006/main">
        <w:t xml:space="preserve">16 Aja nganti kowé padha gawé cilaka awakmu dhéwé, lan gawé reca ukir-ukiran, rupané apa waé, rupané lanang utawa wadon,</w:t>
      </w:r>
    </w:p>
    <w:p/>
    <w:p>
      <w:r xmlns:w="http://schemas.openxmlformats.org/wordprocessingml/2006/main">
        <w:t xml:space="preserve">17 Sarupaning kéwan kang ana ing bumi, kaya manuk swiwi kang mabur ing awang-awang,</w:t>
      </w:r>
    </w:p>
    <w:p/>
    <w:p>
      <w:r xmlns:w="http://schemas.openxmlformats.org/wordprocessingml/2006/main">
        <w:t xml:space="preserve">18 Sarupaning samubarang kang gumremet ana ing lemah, kayadene iwak kang ana ing banyu ing sangisore bumi;</w:t>
      </w:r>
    </w:p>
    <w:p/>
    <w:p>
      <w:r xmlns:w="http://schemas.openxmlformats.org/wordprocessingml/2006/main">
        <w:t xml:space="preserve">19 Lan supaya kowé aja nganti tumenga marang langit, lan yèn kowé weruh srengéngé, rembulan, lan lintang-lintang, malah sakehing wadya-balan ing langit, kowé bakal kadorong nyembah lan ngabekti marang wong-wong mau, sing wis diparingaké déning Pangéran Allahmu. dibagi-bagi marang sakèhing bangsa ing sangisoring langit.</w:t>
      </w:r>
    </w:p>
    <w:p/>
    <w:p>
      <w:r xmlns:w="http://schemas.openxmlformats.org/wordprocessingml/2006/main">
        <w:t xml:space="preserve">20 Nanging Sang Yehuwah wus mundhut kowe lan ngirid kowe metu saka pawon wesi, yaiku saka ing tanah Mesir, supaya kowe padha dadia kagungane, kaya kowe saiki.</w:t>
      </w:r>
    </w:p>
    <w:p/>
    <w:p>
      <w:r xmlns:w="http://schemas.openxmlformats.org/wordprocessingml/2006/main">
        <w:t xml:space="preserve">2. Matius 6:33 - Nanging kowé padha ngupaya dhisik Kratoné Allah lan kaadilané; lan kabeh iku bakal ditambahake marang kowe.</w:t>
      </w:r>
    </w:p>
    <w:p/>
    <w:p>
      <w:r xmlns:w="http://schemas.openxmlformats.org/wordprocessingml/2006/main">
        <w:t xml:space="preserve">Wilangan 18:23 JAV - Nanging para wong Lewi padha nindakake pangibadah ana ing Tarub Pasewakan, lan padha nanggung kaluputane;</w:t>
      </w:r>
    </w:p>
    <w:p/>
    <w:p>
      <w:r xmlns:w="http://schemas.openxmlformats.org/wordprocessingml/2006/main">
        <w:t xml:space="preserve">Wong-wong Lewi padha tanggung jawab kanggo ngladeni Tarub Pasewakan, lan kudu nanggung kaluputane dhewe minangka pranatan kanggo kabeh turun-temurun wong Israel, lan padha ora bakal nampa pusaka ing Israel.</w:t>
      </w:r>
    </w:p>
    <w:p/>
    <w:p>
      <w:r xmlns:w="http://schemas.openxmlformats.org/wordprocessingml/2006/main">
        <w:t xml:space="preserve">1. Kuwajibané wong Lèwi - Wilangan 18:23</w:t>
      </w:r>
    </w:p>
    <w:p/>
    <w:p>
      <w:r xmlns:w="http://schemas.openxmlformats.org/wordprocessingml/2006/main">
        <w:t xml:space="preserve">2. Pentinge Ketaatan Generasi - Wilangan 18:23</w:t>
      </w:r>
    </w:p>
    <w:p/>
    <w:p>
      <w:r xmlns:w="http://schemas.openxmlformats.org/wordprocessingml/2006/main">
        <w:t xml:space="preserve">1. Pangandharing Toret 10:9-19 JAV - Mulane Lewi ora duwe panduman utawa tanah-pusaka bareng karo para sadulure; Pangeran Yehuwah iku kang dadi pusakane, kaya kang wus diprasetyakake dening Pangeran Yehuwah, Gusti Allahmu.</w:t>
      </w:r>
    </w:p>
    <w:p/>
    <w:p>
      <w:r xmlns:w="http://schemas.openxmlformats.org/wordprocessingml/2006/main">
        <w:t xml:space="preserve">2. Yusak 13:14-20 JAV - Mung taler Lewi kang ora kaparingan tanah-pusaka;</w:t>
      </w:r>
    </w:p>
    <w:p/>
    <w:p>
      <w:r xmlns:w="http://schemas.openxmlformats.org/wordprocessingml/2006/main">
        <w:t xml:space="preserve">Wilangan 18:24 JAV - Nanging prasepuluhane wong Israel kang padha disaosake minangka pisungsung kagem Pangeran Yehuwah, iku Sunparingake marang wong Lewi dadi tanah-pusaka, mulane Ingsun wus ngandika marang wong-wong mau: Ing antarane wong Israel iku ora bakal oleh tanah-pusaka. .</w:t>
      </w:r>
    </w:p>
    <w:p/>
    <w:p>
      <w:r xmlns:w="http://schemas.openxmlformats.org/wordprocessingml/2006/main">
        <w:t xml:space="preserve">Gusti Allah wis maringi pisungsung prasepuluhane wong Israel marang wong Lewi, lan wong Lewi ora bakal oleh tanah pusaka ana ing satengahe wong Israel.</w:t>
      </w:r>
    </w:p>
    <w:p/>
    <w:p>
      <w:r xmlns:w="http://schemas.openxmlformats.org/wordprocessingml/2006/main">
        <w:t xml:space="preserve">1. Dayaning Kemurahan: Janji-janjine Gusti Allah</w:t>
      </w:r>
    </w:p>
    <w:p/>
    <w:p>
      <w:r xmlns:w="http://schemas.openxmlformats.org/wordprocessingml/2006/main">
        <w:t xml:space="preserve">2. Ngalap berkahing setya marang Gusti</w:t>
      </w:r>
    </w:p>
    <w:p/>
    <w:p>
      <w:r xmlns:w="http://schemas.openxmlformats.org/wordprocessingml/2006/main">
        <w:t xml:space="preserve">1. Pangandharing Toret 14:22-29 Pandhuan marang wong Israel bab Prasepuluhan</w:t>
      </w:r>
    </w:p>
    <w:p/>
    <w:p>
      <w:r xmlns:w="http://schemas.openxmlformats.org/wordprocessingml/2006/main">
        <w:t xml:space="preserve">2. Maleakhi 3:8-10 Janji Gusti Allah kanggo Berkah kanggo Persepuluhan</w:t>
      </w:r>
    </w:p>
    <w:p/>
    <w:p>
      <w:r xmlns:w="http://schemas.openxmlformats.org/wordprocessingml/2006/main">
        <w:t xml:space="preserve">Wilangan 18:25 JAV - Pangeran Yehuwah ngandika marang Nabi Musa:</w:t>
      </w:r>
    </w:p>
    <w:p/>
    <w:p>
      <w:r xmlns:w="http://schemas.openxmlformats.org/wordprocessingml/2006/main">
        <w:t xml:space="preserve">Ida Sang Hyang Widi Wasa marentahang ring Dane Musa, mangda wong-wong Lewi nyisihin saking bangsa Israele, mangda sane malaksanayang ring Tarub Suci.</w:t>
      </w:r>
    </w:p>
    <w:p/>
    <w:p>
      <w:r xmlns:w="http://schemas.openxmlformats.org/wordprocessingml/2006/main">
        <w:t xml:space="preserve">1. Rencanane Gusti iku sampurna - percaya marang dhawuhe Gusti iku nuwuhake berkah.</w:t>
      </w:r>
    </w:p>
    <w:p/>
    <w:p>
      <w:r xmlns:w="http://schemas.openxmlformats.org/wordprocessingml/2006/main">
        <w:t xml:space="preserve">2. Pentinge layanan - ngutamakake wong liya tinimbang awake dhewe.</w:t>
      </w:r>
    </w:p>
    <w:p/>
    <w:p>
      <w:r xmlns:w="http://schemas.openxmlformats.org/wordprocessingml/2006/main">
        <w:t xml:space="preserve">1. Rum 12:1-2 JAV - Mulane, para sadulur, marga saka sih-kadarmane Gusti Allah, aku pitutur marang kowe, supaya kowe padha nyaosna badanmu minangka kurban kang urip, suci lan kang ndadekake keparenge Gusti Allah. Aja manut polahe donya iki, nanging owahana srana pikiranmu sing dianyari.</w:t>
      </w:r>
    </w:p>
    <w:p/>
    <w:p>
      <w:r xmlns:w="http://schemas.openxmlformats.org/wordprocessingml/2006/main">
        <w:t xml:space="preserve">2. 2 Korinta 5:20 - "Mulane aku iki utusane Sang Kristus, kaya-kaya Gusti Allah mratelakake panyuwune lumantar aku. Aku nyuwun marang kowe atas jenenge Sang Kristus: Padha rukuna karo Gusti Allah."</w:t>
      </w:r>
    </w:p>
    <w:p/>
    <w:p>
      <w:r xmlns:w="http://schemas.openxmlformats.org/wordprocessingml/2006/main">
        <w:t xml:space="preserve">Wilangan 18:26 JAV - Mangkene ndhawuhana marang para wong Lewi: Manawa kowe padha njupuk prasepuluhan saka ing antarane wong Israel, kang wus Sunparingake marang kowe dadi pusakanira, iku banjur padha nyaosna pisungsung kagem Pangeran Yehuwah. malah sadasa prasapuluh.</w:t>
      </w:r>
    </w:p>
    <w:p/>
    <w:p>
      <w:r xmlns:w="http://schemas.openxmlformats.org/wordprocessingml/2006/main">
        <w:t xml:space="preserve">Gusti Allah dhawuh marang wong Lèwi kanggo nyaosaké saprasepuluh saka prasepuluhan sing ditampa saka wong Israèl minangka pisungsung marang Yéhuwah.</w:t>
      </w:r>
    </w:p>
    <w:p/>
    <w:p>
      <w:r xmlns:w="http://schemas.openxmlformats.org/wordprocessingml/2006/main">
        <w:t xml:space="preserve">1. Kanugrahaning Allah punika nimbali dhateng kita.</w:t>
      </w:r>
    </w:p>
    <w:p/>
    <w:p>
      <w:r xmlns:w="http://schemas.openxmlformats.org/wordprocessingml/2006/main">
        <w:t xml:space="preserve">2. Persepuluhan minangka ekspresi iman lan pitados dhumateng peparingipun Gusti.</w:t>
      </w:r>
    </w:p>
    <w:p/>
    <w:p>
      <w:r xmlns:w="http://schemas.openxmlformats.org/wordprocessingml/2006/main">
        <w:t xml:space="preserve">1. 2 Korinta 9:6-10 JAV - Elinga mangkene: Sing sapa nyebar sathithik, bakal ngenèni sathithik, lan sing sapa nyebar akèh, bakal manèn akèh. Saben-saben sampeyan kudu menehi apa sing wis diputusake ing atimu, aja kanthi wegah utawa meksa, amarga Gusti Allah tresna marang wong sing menehi kanthi bungah. Lan Gusti Allah bisa mberkahi sampeyan kanthi lubèr, supaya ing sawayah-wayah, ing salawas-lawase, sampeyan duwe kabeh sing perlu, sampeyan bakal lubèr ing saben karya apik.</w:t>
      </w:r>
    </w:p>
    <w:p/>
    <w:p>
      <w:r xmlns:w="http://schemas.openxmlformats.org/wordprocessingml/2006/main">
        <w:t xml:space="preserve">2. Lukas 6:38 - Menehi, sampeyan bakal diwenehi. Ukuran sing apik, ditekan mudhun, digoyang-goyang lan luber, bakal diwutahake ing pangkonmu. Kanggo ukuran sing sampeyan gunakake, iku bakal diukur kanggo sampeyan.</w:t>
      </w:r>
    </w:p>
    <w:p/>
    <w:p>
      <w:r xmlns:w="http://schemas.openxmlformats.org/wordprocessingml/2006/main">
        <w:t xml:space="preserve">Wilangan 18:27 JAV - Dene pisungsungmu iki bakal kaanggepa marang kowe, kaya-kaya kaya gandum ing panuton lan saisine pamipitan anggur.</w:t>
      </w:r>
    </w:p>
    <w:p/>
    <w:p>
      <w:r xmlns:w="http://schemas.openxmlformats.org/wordprocessingml/2006/main">
        <w:t xml:space="preserve">Wacana iki nandheske pentinge menehi prasepuluhan lan menehi bagean saka apa sing kudu ditindakake kanggo ndhukung karya Gusti.</w:t>
      </w:r>
    </w:p>
    <w:p/>
    <w:p>
      <w:r xmlns:w="http://schemas.openxmlformats.org/wordprocessingml/2006/main">
        <w:t xml:space="preserve">1. "Kelimpahan Menehi" - A bab carane menehi bali marang Gusti minangka tumindak iman lan mituhu sing bakal nggawa turah mbrawah ing bali.</w:t>
      </w:r>
    </w:p>
    <w:p/>
    <w:p>
      <w:r xmlns:w="http://schemas.openxmlformats.org/wordprocessingml/2006/main">
        <w:t xml:space="preserve">2. "The Power of Tithes" - A bab daya saka tithing lan carane iku ndadekke berkah lan panentu Gusti Allah kanggo gesang kita.</w:t>
      </w:r>
    </w:p>
    <w:p/>
    <w:p>
      <w:r xmlns:w="http://schemas.openxmlformats.org/wordprocessingml/2006/main">
        <w:t xml:space="preserve">1. Pangandharing Toret 14:22-29 - Wacana kasebut nyritakake babagan pentinge persepuluhan lan kepiye carane nindakake kanthi setya minangka ibadah.</w:t>
      </w:r>
    </w:p>
    <w:p/>
    <w:p>
      <w:r xmlns:w="http://schemas.openxmlformats.org/wordprocessingml/2006/main">
        <w:t xml:space="preserve">2. Maleakhi 3:10 - Wacana kasebut nyritakake janjine Gusti Allah babagan berkah lan kamakmuran kanggo wong sing setya menehi prasepuluhan.</w:t>
      </w:r>
    </w:p>
    <w:p/>
    <w:p>
      <w:r xmlns:w="http://schemas.openxmlformats.org/wordprocessingml/2006/main">
        <w:t xml:space="preserve">Wilangan 18:28 JAV - Mangkono uga kowe padha nyaosna pisungsung slametan marang Pangeran Yehuwah saka sakehe prasepuluhanmu, kang padha tampa saka wong Israel; lan saka iku sira nyaosna pisungsung kagem Pangeran Yehuwah marang Imam Harun.</w:t>
      </w:r>
    </w:p>
    <w:p/>
    <w:p>
      <w:r xmlns:w="http://schemas.openxmlformats.org/wordprocessingml/2006/main">
        <w:t xml:space="preserve">Ayat iki mréntahké wong Israèl kanggo mènèhi bagéan saka prasepuluhané marang Yéhuwah lan masrahké pisungsung nggumunké marang imam, Harun.</w:t>
      </w:r>
    </w:p>
    <w:p/>
    <w:p>
      <w:r xmlns:w="http://schemas.openxmlformats.org/wordprocessingml/2006/main">
        <w:t xml:space="preserve">1. Pangorbanan Rohani Tithing</w:t>
      </w:r>
    </w:p>
    <w:p/>
    <w:p>
      <w:r xmlns:w="http://schemas.openxmlformats.org/wordprocessingml/2006/main">
        <w:t xml:space="preserve">2. Ketaatan ing Loman: Menehi Persepuluhan marang Gusti Allah</w:t>
      </w:r>
    </w:p>
    <w:p/>
    <w:p>
      <w:r xmlns:w="http://schemas.openxmlformats.org/wordprocessingml/2006/main">
        <w:t xml:space="preserve">1. Ibrani 7:8 Lan ing kene, wong sing wis mati nampa prasepuluhan; Nanging ana ing kono Panjenengané nampani wong-wong kang padha kaseksi yèn Panjenengané isih urip.</w:t>
      </w:r>
    </w:p>
    <w:p/>
    <w:p>
      <w:r xmlns:w="http://schemas.openxmlformats.org/wordprocessingml/2006/main">
        <w:t xml:space="preserve">2. Matius 6:21 Awit ing ngendi dunungé bandhamu, ing kono uga atimu.</w:t>
      </w:r>
    </w:p>
    <w:p/>
    <w:p>
      <w:r xmlns:w="http://schemas.openxmlformats.org/wordprocessingml/2006/main">
        <w:t xml:space="preserve">Wilangan 18:29 JAV - Saka sakehe pisungsungmu, kowe padha nyaosna sakehe pisungsung-mligi kagem Pangeran Yehuwah, saka sakehe pisungsunge kang becik-becik, yaiku pisungsung kang suci.</w:t>
      </w:r>
    </w:p>
    <w:p/>
    <w:p>
      <w:r xmlns:w="http://schemas.openxmlformats.org/wordprocessingml/2006/main">
        <w:t xml:space="preserve">Pangéran kudu ditawakake sing paling apik saka kabeh hadiah.</w:t>
      </w:r>
    </w:p>
    <w:p/>
    <w:p>
      <w:r xmlns:w="http://schemas.openxmlformats.org/wordprocessingml/2006/main">
        <w:t xml:space="preserve">1: Kita kudu tansah ngupayakake supaya bisa menehi sing paling apik marang Gusti.</w:t>
      </w:r>
    </w:p>
    <w:p/>
    <w:p>
      <w:r xmlns:w="http://schemas.openxmlformats.org/wordprocessingml/2006/main">
        <w:t xml:space="preserve">2: Sesaji kanggo Gusti Allah kudu ditindakake kanthi katresnan lan rasa hormat.</w:t>
      </w:r>
    </w:p>
    <w:p/>
    <w:p>
      <w:r xmlns:w="http://schemas.openxmlformats.org/wordprocessingml/2006/main">
        <w:t xml:space="preserve">1:2 Korintus 8:12 Yèn ana karsané sing luwih dhisik, iku bakal ditampa miturut apa sing diduwèni, dudu apa sing ora diduwèni.</w:t>
      </w:r>
    </w:p>
    <w:p/>
    <w:p>
      <w:r xmlns:w="http://schemas.openxmlformats.org/wordprocessingml/2006/main">
        <w:t xml:space="preserve">2: RUM 12:1 Mulané, para sedulur, demi sih-rahmaté Gusti Allah, aku nyuwun marang kowé, supaya kowé padha nyaosaké badanmu dadi kurban sing urip, suci, lan sing ditresnani karo Gusti Allah, sing dadi pengabdianmu sing pantes.</w:t>
      </w:r>
    </w:p>
    <w:p/>
    <w:p>
      <w:r xmlns:w="http://schemas.openxmlformats.org/wordprocessingml/2006/main">
        <w:t xml:space="preserve">Wilangan 18:30 JAV - Mulane sira tutura marang wong-wong mau: Manawa sira padha ngunggahake kang paling becik saka ing kono, iku padha kaanggepa marang wong Lewi minangka asile panuton lan minangka asil pamipitan anggur.</w:t>
      </w:r>
    </w:p>
    <w:p/>
    <w:p>
      <w:r xmlns:w="http://schemas.openxmlformats.org/wordprocessingml/2006/main">
        <w:t xml:space="preserve">Gusti Allah ndhawuhi wong-wong supaya mènèhi sawetara pametuné marang wong Lèwi minangka wujud persepuluhan.</w:t>
      </w:r>
    </w:p>
    <w:p/>
    <w:p>
      <w:r xmlns:w="http://schemas.openxmlformats.org/wordprocessingml/2006/main">
        <w:t xml:space="preserve">1. Menehi Cara Gusti Allah: Tithing lan Carane ngurmati Gusti Allah karo Sumber Daya Kita</w:t>
      </w:r>
    </w:p>
    <w:p/>
    <w:p>
      <w:r xmlns:w="http://schemas.openxmlformats.org/wordprocessingml/2006/main">
        <w:t xml:space="preserve">2. Rahayu saka Loman: Apa Kita Kudu Menehi Loman</w:t>
      </w:r>
    </w:p>
    <w:p/>
    <w:p>
      <w:r xmlns:w="http://schemas.openxmlformats.org/wordprocessingml/2006/main">
        <w:t xml:space="preserve">1. Pangandharing Toret 14:22-29</w:t>
      </w:r>
    </w:p>
    <w:p/>
    <w:p>
      <w:r xmlns:w="http://schemas.openxmlformats.org/wordprocessingml/2006/main">
        <w:t xml:space="preserve">2. Wulang Bebasan 3:9-10</w:t>
      </w:r>
    </w:p>
    <w:p/>
    <w:p>
      <w:r xmlns:w="http://schemas.openxmlformats.org/wordprocessingml/2006/main">
        <w:t xml:space="preserve">Wilangan 18:31 JAV - Sira dalah brayatira padha mangana ana ing ngendi-endi, amarga iku dadi ganjaraning pagaweanira ana ing Tarub Pasewakan.</w:t>
      </w:r>
    </w:p>
    <w:p/>
    <w:p>
      <w:r xmlns:w="http://schemas.openxmlformats.org/wordprocessingml/2006/main">
        <w:t xml:space="preserve">Gusti Allah janji marang para imam sapérangan pisungsungé wong Israèl minangka ganjaran kanggo ngabdi ing Kémah Suci.</w:t>
      </w:r>
    </w:p>
    <w:p/>
    <w:p>
      <w:r xmlns:w="http://schemas.openxmlformats.org/wordprocessingml/2006/main">
        <w:t xml:space="preserve">1. Kuwasane Ati Sing Syukur: Ngucapake Syukur marang Gusti Kang Murbeng Dumadi</w:t>
      </w:r>
    </w:p>
    <w:p/>
    <w:p>
      <w:r xmlns:w="http://schemas.openxmlformats.org/wordprocessingml/2006/main">
        <w:t xml:space="preserve">2. Ngabdi marang Gusti kanthi Sakabehing Ati: Imam lan Panggilan Kita kanggo Nyembah</w:t>
      </w:r>
    </w:p>
    <w:p/>
    <w:p>
      <w:r xmlns:w="http://schemas.openxmlformats.org/wordprocessingml/2006/main">
        <w:t xml:space="preserve">1. Pangandharing Toret 8:18 JAV - Nanging kowe padha elinga marang Pangeran Yehuwah, Gusti Allahmu, amarga Panjenengane kang paring kakuwatan marang kowe supaya bisa oleh kasugihan, supaya Panjenengane netepi prasetyane kang wus diprasetyakake kalawan supaos marang para leluhurmu, kaya kang kalakon ing dina iki.</w:t>
      </w:r>
    </w:p>
    <w:p/>
    <w:p>
      <w:r xmlns:w="http://schemas.openxmlformats.org/wordprocessingml/2006/main">
        <w:t xml:space="preserve">2. Ibrani 13:16 , Nanging aja lali nindakaké kabecikan lan tulung-tinulung, awit kurban kang kaya mangkono iku dadi keparengé Allah.</w:t>
      </w:r>
    </w:p>
    <w:p/>
    <w:p>
      <w:r xmlns:w="http://schemas.openxmlformats.org/wordprocessingml/2006/main">
        <w:t xml:space="preserve">Wilangan 18:32 JAV - Lan sira aja padha nanggung dosa marga saka iku, samangsa sira ngunggahake kang becik saka iku, lan aja nganti najisake barang-barang kang suci tumrap wong Israel, supaya sira aja padha mati.</w:t>
      </w:r>
    </w:p>
    <w:p/>
    <w:p>
      <w:r xmlns:w="http://schemas.openxmlformats.org/wordprocessingml/2006/main">
        <w:t xml:space="preserve">Gusti Allah ngandhani wong Israèl nèk wong-wong Israèl kudu ngekèki pisungsung sing paling apik marang para imam lan aja nganti najiské barang-barang sing suci, utawa wong-wong kuwi bakal mati.</w:t>
      </w:r>
    </w:p>
    <w:p/>
    <w:p>
      <w:r xmlns:w="http://schemas.openxmlformats.org/wordprocessingml/2006/main">
        <w:t xml:space="preserve">1. Akibate Nyenyamah Sesajine Gusti</w:t>
      </w:r>
    </w:p>
    <w:p/>
    <w:p>
      <w:r xmlns:w="http://schemas.openxmlformats.org/wordprocessingml/2006/main">
        <w:t xml:space="preserve">2. Manggoning Urip sing Pantyuwune Gusti</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Kaimaman 19:1-2 JAV - Pangeran Yehuwah ngandika marang Nabi Musa: “Sira ndhawuhana marang sapasamuwan Israel kabeh lan tuturana marang wong-wong iku: Padha suci, amarga Ingsun iki Yehuwah, Gusti Allahira, iku suci.</w:t>
      </w:r>
    </w:p>
    <w:p/>
    <w:p>
      <w:r xmlns:w="http://schemas.openxmlformats.org/wordprocessingml/2006/main">
        <w:t xml:space="preserve">Nomer 19 bisa diringkes ing telung paragraf kaya ing ngisor iki, kanthi ayat:</w:t>
      </w:r>
    </w:p>
    <w:p/>
    <w:p>
      <w:r xmlns:w="http://schemas.openxmlformats.org/wordprocessingml/2006/main">
        <w:t xml:space="preserve">Paragraf 1: Wilangan 19:1-10 njlèntrèhaké ritual sapi lanang abang, sing digunakake kanggo ngresiki wong-wong sing wis dadi najis kanthi upacara amarga kontak karo mayit. Bab kasebut negesake manawa Gusti Allah mrentahake Musa lan Harun supaya entuk sapi abang sing ora ana cacad utawa cacat. Sapi mau disembelèh ana ing njaba kémah, lan getihé disiramaké ping pitu ing ngarepé Kémah Suci. Kabeh kewan, kalebu kulit, daging, getih, lan kotoran, diobong.</w:t>
      </w:r>
    </w:p>
    <w:p/>
    <w:p>
      <w:r xmlns:w="http://schemas.openxmlformats.org/wordprocessingml/2006/main">
        <w:t xml:space="preserve">Paragraf 2: Terus ing Wilangan 19:11-16 , bab kasebut njlèntrèhaké piyé wong-wong sing wis najis merga kontak karo mayit kudu diresiki nganggo banyu sing dicampur karo awu saka sapi abang sing diobong. Banyu iki digunakake kanggo ngresiki ing dina katelu lan dina kapitu sawise kontak karo mayit. Iki minangka sarana sesuci kanggo ngilangi najis.</w:t>
      </w:r>
    </w:p>
    <w:p/>
    <w:p>
      <w:r xmlns:w="http://schemas.openxmlformats.org/wordprocessingml/2006/main">
        <w:t xml:space="preserve">Paragraf 3: Nomer 19 nyimpulake kanthi negesake manawa sapa wae sing ora nglakoni proses penyucian iki tetep najis lan dipisahake saka komunitas Israel. Bab kasebut negesake yen ritual iki minangka syarat penting kanggo njaga kesucian upacara ing masyarakat Israel. Iku uga nandheske carane kontak karo pati ndadekake najis lan mbutuhake ritual tartamtu kanggo pemugaran.</w:t>
      </w:r>
    </w:p>
    <w:p/>
    <w:p>
      <w:r xmlns:w="http://schemas.openxmlformats.org/wordprocessingml/2006/main">
        <w:t xml:space="preserve">Ing ringkesan:</w:t>
      </w:r>
    </w:p>
    <w:p>
      <w:r xmlns:w="http://schemas.openxmlformats.org/wordprocessingml/2006/main">
        <w:t xml:space="preserve">Nomer 19:</w:t>
      </w:r>
    </w:p>
    <w:p>
      <w:r xmlns:w="http://schemas.openxmlformats.org/wordprocessingml/2006/main">
        <w:t xml:space="preserve">Ritual sapi abang kanggo ngresiki saka kontak karo mayit;</w:t>
      </w:r>
    </w:p>
    <w:p>
      <w:r xmlns:w="http://schemas.openxmlformats.org/wordprocessingml/2006/main">
        <w:t xml:space="preserve">Prentah kanggo njupuk sapi abang tanpa cacad;</w:t>
      </w:r>
    </w:p>
    <w:p>
      <w:r xmlns:w="http://schemas.openxmlformats.org/wordprocessingml/2006/main">
        <w:t xml:space="preserve">Nyembelèh ing njaba kamp; getih sprinkling menyang tabernakel; kobong kabèh kewan.</w:t>
      </w:r>
    </w:p>
    <w:p/>
    <w:p>
      <w:r xmlns:w="http://schemas.openxmlformats.org/wordprocessingml/2006/main">
        <w:t xml:space="preserve">Pemurnian liwat banyu sing dicampur karo awu;</w:t>
      </w:r>
    </w:p>
    <w:p>
      <w:r xmlns:w="http://schemas.openxmlformats.org/wordprocessingml/2006/main">
        <w:t xml:space="preserve">Reresik ing dina katelu, kapitu sawise kontak;</w:t>
      </w:r>
    </w:p>
    <w:p>
      <w:r xmlns:w="http://schemas.openxmlformats.org/wordprocessingml/2006/main">
        <w:t xml:space="preserve">Sarana mbusak najis sing disebabake dening pati.</w:t>
      </w:r>
    </w:p>
    <w:p/>
    <w:p>
      <w:r xmlns:w="http://schemas.openxmlformats.org/wordprocessingml/2006/main">
        <w:t xml:space="preserve">Gagal nglakoni sesuci ndadékaké tetep najis, dipotong;</w:t>
      </w:r>
    </w:p>
    <w:p>
      <w:r xmlns:w="http://schemas.openxmlformats.org/wordprocessingml/2006/main">
        <w:t xml:space="preserve">Pentinge ritual kanggo njaga kemurnian upacara;</w:t>
      </w:r>
    </w:p>
    <w:p>
      <w:r xmlns:w="http://schemas.openxmlformats.org/wordprocessingml/2006/main">
        <w:t xml:space="preserve">Kontak karo pati ndadekake najis; perlu kanggo mulihake.</w:t>
      </w:r>
    </w:p>
    <w:p/>
    <w:p>
      <w:r xmlns:w="http://schemas.openxmlformats.org/wordprocessingml/2006/main">
        <w:t xml:space="preserve">Bab iki fokus ing ritual sapi abang lan pinunjul kanggo ngresiki wong-wong sing wis dadi najis kanthi upacara amarga kontak karo mayit. Wilangan 19 diwiwiti kanthi njlèntrèhaké carané Gusti Allah dhawuh marang Musa lan Harun supaya olèh sapi lanang abang tanpa cacad utawa cacad. Sapi mau disembelèh ana ing njaba kémah, lan getihé disiramaké ping pitu ing ngarepé Kémah Suci. Kabeh kewan, kalebu kulit, daging, getih, lan kotoran, diobong.</w:t>
      </w:r>
    </w:p>
    <w:p/>
    <w:p>
      <w:r xmlns:w="http://schemas.openxmlformats.org/wordprocessingml/2006/main">
        <w:t xml:space="preserve">Salajengipun, Nomer 19 rincian carane wong sing wis najis dening kontak karo mayit kudu ngalami sesuci liwat banyu dicampur karo awu saka sapi abang sing diobong. Banyu iki digunakake kanggo ngresiki ing dina katelu lan dina kapitu sawise kontak karo mayit. Iki minangka sarana kanggo ngilangi najis sing disebabake kontak kasebut.</w:t>
      </w:r>
    </w:p>
    <w:p/>
    <w:p>
      <w:r xmlns:w="http://schemas.openxmlformats.org/wordprocessingml/2006/main">
        <w:t xml:space="preserve">Bab kasebut dipungkasi kanthi nyoroti manawa sapa wae sing ora nglakoni proses pemurnian iki tetep najis lan dipisahake saka komunitas Israel. Iki nandheske pentinge netepi ritual iki kanggo njaga kesucian upacara ing masyarakat Israel. Iku uga nandheske carane kontak karo pati ndadekake najis lan mbutuhake ritual tartamtu kanggo pemugaran.</w:t>
      </w:r>
    </w:p>
    <w:p/>
    <w:p>
      <w:r xmlns:w="http://schemas.openxmlformats.org/wordprocessingml/2006/main">
        <w:t xml:space="preserve">Wilangan 19:1 JAV - Pangeran Yehuwah ngandika marang Nabi Musa lan Rama Harun mangkene:</w:t>
      </w:r>
    </w:p>
    <w:p/>
    <w:p>
      <w:r xmlns:w="http://schemas.openxmlformats.org/wordprocessingml/2006/main">
        <w:t xml:space="preserve">Wacana iki nggambarake Gusti Allah ngandika marang Nabi Musa lan Harun.</w:t>
      </w:r>
    </w:p>
    <w:p/>
    <w:p>
      <w:r xmlns:w="http://schemas.openxmlformats.org/wordprocessingml/2006/main">
        <w:t xml:space="preserve">1. Kuwasane Swarane Gusti</w:t>
      </w:r>
    </w:p>
    <w:p/>
    <w:p>
      <w:r xmlns:w="http://schemas.openxmlformats.org/wordprocessingml/2006/main">
        <w:t xml:space="preserve">2. Pentinge Nuruti Pituduhe Gusti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Yakobus 1:22 JAV - Nanging kowe padha dadia nindakake pangandikane, aja mung ngrungokake bae, supaya kowe padha ngapusi awake dhewe.</w:t>
      </w:r>
    </w:p>
    <w:p/>
    <w:p>
      <w:r xmlns:w="http://schemas.openxmlformats.org/wordprocessingml/2006/main">
        <w:t xml:space="preserve">Wilangan 19:2 JAV - Iki pranataning angger-angger kang kadhawuhake dening Sang Yehuwah mangkene: “Sira ndhawuhana marang wong Israel, supaya sira padha nggawaa sapi lanang abang tanpa cacad, kang tanpa cacad lan kang ora tau kena pakewuh.</w:t>
      </w:r>
    </w:p>
    <w:p/>
    <w:p>
      <w:r xmlns:w="http://schemas.openxmlformats.org/wordprocessingml/2006/main">
        <w:t xml:space="preserve">Gusti Allah ndhawuhi wong Israèl nggawa sapi lanang abang tanpa cacad kanggo dikurbanaké.</w:t>
      </w:r>
    </w:p>
    <w:p/>
    <w:p>
      <w:r xmlns:w="http://schemas.openxmlformats.org/wordprocessingml/2006/main">
        <w:t xml:space="preserve">1. Wigatosipun Manut: Nliti Sapi Abang ing Nomer 19</w:t>
      </w:r>
    </w:p>
    <w:p/>
    <w:p>
      <w:r xmlns:w="http://schemas.openxmlformats.org/wordprocessingml/2006/main">
        <w:t xml:space="preserve">2. Kekuwatan Pangorbanan sing Setya: Kepriye Sapi Abang Nggambarake Sang Mesias</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Ibrani 9:11-14 JAV - Nalika Sang Kristus rawuh jumeneng Imam Agung tumrap bab-bab kang becik kang wus ana ing kene, Panjenengane nglangkungi tarub kang luwih gedhe lan luwih sampurna, kang dudu gaweaning tangan manungsa, tegese dudu bagean. saka titah iki. Dheweke ora mlebu kanthi getih wedhus lan getih pedhet; Nanging Panjenengané lumebu ing Papan Mahasuci sapisan kanggo salawas-lawasé nganggo getihé dhéwé, saéngga olèh tebusan sing langgeng.</w:t>
      </w:r>
    </w:p>
    <w:p/>
    <w:p>
      <w:r xmlns:w="http://schemas.openxmlformats.org/wordprocessingml/2006/main">
        <w:t xml:space="preserve">Wilangan 19:3 JAV - Wong wadon iku sira pasrahna marang Imam Eleazar, supaya digawa metu ing sajabane palereban, lan wong wadon iku kudu dipateni ana ing ngarepe.</w:t>
      </w:r>
    </w:p>
    <w:p/>
    <w:p>
      <w:r xmlns:w="http://schemas.openxmlformats.org/wordprocessingml/2006/main">
        <w:t xml:space="preserve">Wong Israèl didhawuhi mènèhi sapi lanang abang marang Imam Eleazar, sing bakal digawa metu saka kémah lan dipatèni.</w:t>
      </w:r>
    </w:p>
    <w:p/>
    <w:p>
      <w:r xmlns:w="http://schemas.openxmlformats.org/wordprocessingml/2006/main">
        <w:t xml:space="preserve">1. Kasucian Kurban: Sinau Wilangan 19:3</w:t>
      </w:r>
    </w:p>
    <w:p/>
    <w:p>
      <w:r xmlns:w="http://schemas.openxmlformats.org/wordprocessingml/2006/main">
        <w:t xml:space="preserve">2. Kebutuhan Manut: Sinau saka wong Israèl ing Wilangan 19:3</w:t>
      </w:r>
    </w:p>
    <w:p/>
    <w:p>
      <w:r xmlns:w="http://schemas.openxmlformats.org/wordprocessingml/2006/main">
        <w:t xml:space="preserve">1. Kaimaman 17:11 - Amarga uripe daging ana ing getih, lan ing misbyah iku Sunparingake marang kowe kanggo nganakake pirukun tumrap nyawamu;</w:t>
      </w:r>
    </w:p>
    <w:p/>
    <w:p>
      <w:r xmlns:w="http://schemas.openxmlformats.org/wordprocessingml/2006/main">
        <w:t xml:space="preserve">2. Ibrani 9:13-14 JAV - Sabab manawa getihe sapi lanang lan wedhus wedhus berok lan awu pedhet kang kacipratan marang wong kang najis, iku nucekake marang kasucening daging, apa maneh getihe Sang Kristus, kang lumantar ing salawas-lawase. Roh kurban piyambak tanpa cacad marang Gusti Allah, ngresiki ati nurani saka tumindak mati kanggo ngawula marang Gusti Allah sing urip?</w:t>
      </w:r>
    </w:p>
    <w:p/>
    <w:p>
      <w:r xmlns:w="http://schemas.openxmlformats.org/wordprocessingml/2006/main">
        <w:t xml:space="preserve">Wilangan 19:4 JAV - Imam Eleazar njupuka getihe sathiwure nganggo drijine, getihe dikepyurake ping pitu ana ing ngarepe Tarub Pasewakan.</w:t>
      </w:r>
    </w:p>
    <w:p/>
    <w:p>
      <w:r xmlns:w="http://schemas.openxmlformats.org/wordprocessingml/2006/main">
        <w:t xml:space="preserve">Wacana iki nerangake carane Imam Eleazar kudu nyiram getih sapi abang ing ngarepe Tarub Suci kaping pitu.</w:t>
      </w:r>
    </w:p>
    <w:p/>
    <w:p>
      <w:r xmlns:w="http://schemas.openxmlformats.org/wordprocessingml/2006/main">
        <w:t xml:space="preserve">1. Kekuwatan Tobat: Nggoleki Pentinge Kurban Sapi Abang</w:t>
      </w:r>
    </w:p>
    <w:p/>
    <w:p>
      <w:r xmlns:w="http://schemas.openxmlformats.org/wordprocessingml/2006/main">
        <w:t xml:space="preserve">2. Prajanjian Gusti Allah: Makna ing Balik Ketaatan marang Hukum Prajanjian Lawas</w:t>
      </w:r>
    </w:p>
    <w:p/>
    <w:p>
      <w:r xmlns:w="http://schemas.openxmlformats.org/wordprocessingml/2006/main">
        <w:t xml:space="preserve">1. Ibrani 9:13-14 JAV - Sabab manawa getihe sapi lanang lan wedhus wedhus berok lan awu pedhet kang nyiram marang wong kang najis, iku nucekake marang kasucening daging, apa maneh getihe Sang Kristus, kang lumantar ing salawas-lawase. Roh kurban piyambak tanpa cacad marang Gusti Allah, ngresiki ati nurani saka tumindak mati kanggo ngawula marang Gusti Allah sing urip?</w:t>
      </w:r>
    </w:p>
    <w:p/>
    <w:p>
      <w:r xmlns:w="http://schemas.openxmlformats.org/wordprocessingml/2006/main">
        <w:t xml:space="preserve">2. Pangentasan 24:4-8 JAV - Nabi Musa tumuli nulis sakehe pangandikane Sang Yehuwah, esuk-esuk wungu lan yasa misbyah ing sangisore gunung lan tugu rolas, miturut taler Israel rolas. Panjenengané banjur ngutus para nom-noman saka wong Israèl, padha nyaosaké kurban obaran lan nyaosaké kurban slametan arupa sapi konjuk marang Allah. Nabi Musa tumuli njupuk getihe saparone banjur dilebokake ing mangkok; lan separo getihe disiram ing misbyah. Sasampune punika Ida raris ngambil kitab prajanjiane punika, tumuli kawaos sajeroning para wargane, sarwi matur sapuniki: “Ida Sang Hyang Widi Wasa sane sampun kasabdayang titiange. Nabi Musa tumuli njupuk getihe lan nyiram-nyiramake marang wong-wong mau, sarta ngandika: “Lah getihing prajanjian kang katetepake dening Pangeran Yehuwah marang kowe tumrap sakehe pangandika mau.</w:t>
      </w:r>
    </w:p>
    <w:p/>
    <w:p>
      <w:r xmlns:w="http://schemas.openxmlformats.org/wordprocessingml/2006/main">
        <w:t xml:space="preserve">WILANGAN 19:5 Sapi lanang mau kudu diobong ana ing ngarepe; kulite, daginge lan getihe, karo tahine kudu diobong.</w:t>
      </w:r>
    </w:p>
    <w:p/>
    <w:p>
      <w:r xmlns:w="http://schemas.openxmlformats.org/wordprocessingml/2006/main">
        <w:t xml:space="preserve">Wacana iki nggambarake proses ngobong sapi minangka pisungsung marang Gusti Allah.</w:t>
      </w:r>
    </w:p>
    <w:p/>
    <w:p>
      <w:r xmlns:w="http://schemas.openxmlformats.org/wordprocessingml/2006/main">
        <w:t xml:space="preserve">1. Daya Pangorbanan: Mangertosi Wigatinipun Ngobong Sapi</w:t>
      </w:r>
    </w:p>
    <w:p/>
    <w:p>
      <w:r xmlns:w="http://schemas.openxmlformats.org/wordprocessingml/2006/main">
        <w:t xml:space="preserve">2. Nyepengi Janji-janjine Gusti Lumantar Manut</w:t>
      </w:r>
    </w:p>
    <w:p/>
    <w:p>
      <w:r xmlns:w="http://schemas.openxmlformats.org/wordprocessingml/2006/main">
        <w:t xml:space="preserve">1. Yesaya 1:18 - "Ayo, padha rembugan bebarengan, mangkono pangandikane Sang Yehuwah: sanadyan dosamu kaya abang, padha bakal putih kaya salju."</w:t>
      </w:r>
    </w:p>
    <w:p/>
    <w:p>
      <w:r xmlns:w="http://schemas.openxmlformats.org/wordprocessingml/2006/main">
        <w:t xml:space="preserve">2. Filipi 4:6-7 - "Aja padha sumelang ing bab apa-apa, nanging ing samubarang pandonga lan panyuwunan karo panuwun, panyuwunmu wanuhna marang Gusti Allah. lan pikiranmu ana ing Sang Kristus Yesus."</w:t>
      </w:r>
    </w:p>
    <w:p/>
    <w:p>
      <w:r xmlns:w="http://schemas.openxmlformats.org/wordprocessingml/2006/main">
        <w:t xml:space="preserve">Wilangan 19:6 JAV - Imam banjur njupuk kayu eres, hisop lan jingga, banjur dicemplungake ing satengahe obongan sapi mau.</w:t>
      </w:r>
    </w:p>
    <w:p/>
    <w:p>
      <w:r xmlns:w="http://schemas.openxmlformats.org/wordprocessingml/2006/main">
        <w:t xml:space="preserve">Imam kadhawuhan njupuk kayu eres, hisop lan jingga, banjur dibuwang ing geni sapi mau.</w:t>
      </w:r>
    </w:p>
    <w:p/>
    <w:p>
      <w:r xmlns:w="http://schemas.openxmlformats.org/wordprocessingml/2006/main">
        <w:t xml:space="preserve">1. Wigati Simbolis Kayu Cedar, Hisop, lan Scarlet ing Nomer 19</w:t>
      </w:r>
    </w:p>
    <w:p/>
    <w:p>
      <w:r xmlns:w="http://schemas.openxmlformats.org/wordprocessingml/2006/main">
        <w:t xml:space="preserve">2. Wigati Rohani Ngobong Sapi ing Nomer 19</w:t>
      </w:r>
    </w:p>
    <w:p/>
    <w:p>
      <w:r xmlns:w="http://schemas.openxmlformats.org/wordprocessingml/2006/main">
        <w:t xml:space="preserve">1. Yesaya 55:12-13 JAV - Amarga kowe bakal padha metu kalawan bungah lan katuntun kalawan tentrem; gunung-gunung lan tengger-tengger ana ing ngarepira bakal padha surak-surak, lan sakehing wit-witan ing ara-ara bakal keplok-keplok.</w:t>
      </w:r>
    </w:p>
    <w:p/>
    <w:p>
      <w:r xmlns:w="http://schemas.openxmlformats.org/wordprocessingml/2006/main">
        <w:t xml:space="preserve">2. Yokanan 15:1-3 - Aku iki wit anggur sing sejati, lan Bapakku sing ngolah anggur. Saben pangé ing Aku sing ora metu wohé dicopot, lan saben pangé sing metokaké woh diresiki, supaya wohé luwih akèh. Kowé wis resik merga saka pitutur sing tak omongké marang kowé.</w:t>
      </w:r>
    </w:p>
    <w:p/>
    <w:p>
      <w:r xmlns:w="http://schemas.openxmlformats.org/wordprocessingml/2006/main">
        <w:t xml:space="preserve">Wilangan 19:7 JAV - Sawuse mangkono imam banjur ngumbaha sandhangane lan adusa, sawuse mangkono banjur lumebu ing pakemahan, lan imam bakal dadi najis tumeka suruping srengenge.</w:t>
      </w:r>
    </w:p>
    <w:p/>
    <w:p>
      <w:r xmlns:w="http://schemas.openxmlformats.org/wordprocessingml/2006/main">
        <w:t xml:space="preserve">Imam kudu adus lan adus sadurunge lumebu ing pakemahan, lan tetep najis nganti surup.</w:t>
      </w:r>
    </w:p>
    <w:p/>
    <w:p>
      <w:r xmlns:w="http://schemas.openxmlformats.org/wordprocessingml/2006/main">
        <w:t xml:space="preserve">1. Pentinge Resik lan Nyucekake Dhewe Sakdurunge Ngabdi marang Gusti</w:t>
      </w:r>
    </w:p>
    <w:p/>
    <w:p>
      <w:r xmlns:w="http://schemas.openxmlformats.org/wordprocessingml/2006/main">
        <w:t xml:space="preserve">2. Kuwasane Kasucene Gusti ing Urip Kita</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Jabur 51:10-19 JAV - Dhuh Allah, Paduka mugi karsaa damel manah ingkang resik ing kawula, saha roh ingkang santosa wonten ing kawula.</w:t>
      </w:r>
    </w:p>
    <w:p/>
    <w:p>
      <w:r xmlns:w="http://schemas.openxmlformats.org/wordprocessingml/2006/main">
        <w:t xml:space="preserve">WILANGAN 19:8 Sing sapa ngobong wong mau kudu ngumbah sandhangane lan adusa, sarta dadi najis tumeka suruping srengenge.</w:t>
      </w:r>
    </w:p>
    <w:p/>
    <w:p>
      <w:r xmlns:w="http://schemas.openxmlformats.org/wordprocessingml/2006/main">
        <w:t xml:space="preserve">Wacana iki nyritakake babagan ritual sesuci sing kudu ditindakake dening wong sing ngobong mayit.</w:t>
      </w:r>
    </w:p>
    <w:p/>
    <w:p>
      <w:r xmlns:w="http://schemas.openxmlformats.org/wordprocessingml/2006/main">
        <w:t xml:space="preserve">1. Pentinge ritual sesuci ing urip spiritual.</w:t>
      </w:r>
    </w:p>
    <w:p/>
    <w:p>
      <w:r xmlns:w="http://schemas.openxmlformats.org/wordprocessingml/2006/main">
        <w:t xml:space="preserve">2. Pentinge ngurmati tata cara sesuci.</w:t>
      </w:r>
    </w:p>
    <w:p/>
    <w:p>
      <w:r xmlns:w="http://schemas.openxmlformats.org/wordprocessingml/2006/main">
        <w:t xml:space="preserve">1. Kaimaman 19:2 , "Sira padha suci, awit Ingsun iki Pangéran Allahira iku suci."</w:t>
      </w:r>
    </w:p>
    <w:p/>
    <w:p>
      <w:r xmlns:w="http://schemas.openxmlformats.org/wordprocessingml/2006/main">
        <w:t xml:space="preserve">2. Matius 5:48, "Mulané kowé kudu sampurna, kaya Ramamu ing swarga iku sampurna."</w:t>
      </w:r>
    </w:p>
    <w:p/>
    <w:p>
      <w:r xmlns:w="http://schemas.openxmlformats.org/wordprocessingml/2006/main">
        <w:t xml:space="preserve">Wilangan 19:9-19 JAV - Wong kang najis kudu nglumpukake awune sapi mau banjur diklumpukake ing sajabane palereban ana ing panggonan kang resik, lan iku disimpen kanggo pasamuwane wong Israel minangka toya najis. iku kanggo ngresiki dosa.</w:t>
      </w:r>
    </w:p>
    <w:p/>
    <w:p>
      <w:r xmlns:w="http://schemas.openxmlformats.org/wordprocessingml/2006/main">
        <w:t xml:space="preserve">Wong lanang kang resik iku kudu nglumpukaké awuné sapi lan disimpen ing panggonan kang resik ing sajabane pakemahané wong Israèl, supaya digunakaké minangka banyu panyucian saka dosa.</w:t>
      </w:r>
    </w:p>
    <w:p/>
    <w:p>
      <w:r xmlns:w="http://schemas.openxmlformats.org/wordprocessingml/2006/main">
        <w:t xml:space="preserve">1. Pemurnian liwat Awu Sapi</w:t>
      </w:r>
    </w:p>
    <w:p/>
    <w:p>
      <w:r xmlns:w="http://schemas.openxmlformats.org/wordprocessingml/2006/main">
        <w:t xml:space="preserve">2. Reresik lan Reresik liwat Pisahan</w:t>
      </w:r>
    </w:p>
    <w:p/>
    <w:p>
      <w:r xmlns:w="http://schemas.openxmlformats.org/wordprocessingml/2006/main">
        <w:t xml:space="preserve">1. Yokanan 3:5-10 JAV - Paring wangsulane Gusti Yesus: “Satemen-temene pituturKu marang kowe, manawa wong ora kalairake saka banyu lan saka Roh, iku ora bisa lumebu ing Kratoning Allah.”</w:t>
      </w:r>
    </w:p>
    <w:p/>
    <w:p>
      <w:r xmlns:w="http://schemas.openxmlformats.org/wordprocessingml/2006/main">
        <w:t xml:space="preserve">2. Yesaya 1:18 - "Payo padha rembugan, mangkono pangandikane Sang Yehuwah: sanadyan dosamu padha abang, bakal putih kaya salju, sanadyan padha abang kaya layung, padha bakal kaya wulu wedhus.</w:t>
      </w:r>
    </w:p>
    <w:p/>
    <w:p>
      <w:r xmlns:w="http://schemas.openxmlformats.org/wordprocessingml/2006/main">
        <w:t xml:space="preserve">Wilangan 19:10 JAV - Sing sapa nglumpukake awune sapi mau, ngumbaha pangagemane lan dadi najis nganti tumeka suruping srengenge, lan iku dadia pranatan tumrap wong Israel lan wong neneka kang manggon ana ing satengahe.</w:t>
      </w:r>
    </w:p>
    <w:p/>
    <w:p>
      <w:r xmlns:w="http://schemas.openxmlformats.org/wordprocessingml/2006/main">
        <w:t xml:space="preserve">Wacana iki njlèntrèhaké préntahé Gusti Allah supaya wong Israèl wisuh sandhangané sakwisé nglumpukké awuné sapi, lan kuwi ditrapake kanggo kabèh wong Israèl lan wong manca sing manggon ing antarané.</w:t>
      </w:r>
    </w:p>
    <w:p/>
    <w:p>
      <w:r xmlns:w="http://schemas.openxmlformats.org/wordprocessingml/2006/main">
        <w:t xml:space="preserve">1. Pentinge netepi dhawuhe Gusti.</w:t>
      </w:r>
    </w:p>
    <w:p/>
    <w:p>
      <w:r xmlns:w="http://schemas.openxmlformats.org/wordprocessingml/2006/main">
        <w:t xml:space="preserve">2. Pentinge dhawuhe Gusti Allah kanggo wong Israel lan wong manca.</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kalawan gumolonging atimu lan gumolonging nyawamu, lan netepi pepakon lan katetepane Sang Yehuwah, kang dakprentahake marang kowe ing dina iki kanggo kabecikanmu?</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WILANGAN 19:11 Sing sapa nggepok jisim wong lanang iku dadi najis pitung dina.</w:t>
      </w:r>
    </w:p>
    <w:p/>
    <w:p>
      <w:r xmlns:w="http://schemas.openxmlformats.org/wordprocessingml/2006/main">
        <w:t xml:space="preserve">Wacana iki negesake kudu resik lan pisah saka pati.</w:t>
      </w:r>
    </w:p>
    <w:p/>
    <w:p>
      <w:r xmlns:w="http://schemas.openxmlformats.org/wordprocessingml/2006/main">
        <w:t xml:space="preserve">1: Urip Kanggo Urip - Milih kanggo njaga awake dhewe saka pati lan urip sing kebak urip.</w:t>
      </w:r>
    </w:p>
    <w:p/>
    <w:p>
      <w:r xmlns:w="http://schemas.openxmlformats.org/wordprocessingml/2006/main">
        <w:t xml:space="preserve">2: Kasucian lan Karesikan - Nganut gaya urip sing beda karo donya lan cara.</w:t>
      </w:r>
    </w:p>
    <w:p/>
    <w:p>
      <w:r xmlns:w="http://schemas.openxmlformats.org/wordprocessingml/2006/main">
        <w:t xml:space="preserve">1: Rum 12:2-18 JAV - Aja padha madhani jagad iki, nanging padha owahana marga saka pikiranmu kang dianyarake, supaya kowe padha mangerti apa kang dadi karsane Gusti Allah, apa kang becik, kang kepareng lan sampurna.</w:t>
      </w:r>
    </w:p>
    <w:p/>
    <w:p>
      <w:r xmlns:w="http://schemas.openxmlformats.org/wordprocessingml/2006/main">
        <w:t xml:space="preserve">Kolose 3:1-3 JAV - Dadi manawa kowe wus kawungokake bareng karo Sang Kristus, padha ngupayaa samubarang kang ana ing ngaluhur, ing panggonane Sang Kristus, lenggah ing tengene Gusti Allah. Pikiranmu marang sing nang nduwur, dudu sing nang bumi. Amarga kowé wis padha mati, lan uripmu padha umpetan karo Kristus ana ing Gusti Allah.</w:t>
      </w:r>
    </w:p>
    <w:p/>
    <w:p>
      <w:r xmlns:w="http://schemas.openxmlformats.org/wordprocessingml/2006/main">
        <w:t xml:space="preserve">Wilangan 19:12 JAV - Ing telung dinane kudu nucekake awake dhewe, lan ing dina kapitu bakal najis, nanging yen ing dina katelune ora najis, ing dina kapitu dheweke ora najis.</w:t>
      </w:r>
    </w:p>
    <w:p/>
    <w:p>
      <w:r xmlns:w="http://schemas.openxmlformats.org/wordprocessingml/2006/main">
        <w:t xml:space="preserve">Wacana iki nyritakake proses reresik ing dina katelu lan kapitu.</w:t>
      </w:r>
    </w:p>
    <w:p/>
    <w:p>
      <w:r xmlns:w="http://schemas.openxmlformats.org/wordprocessingml/2006/main">
        <w:t xml:space="preserve">1. "Semangat sing Diperbaharui: Deleng Proses Pembersihan"</w:t>
      </w:r>
    </w:p>
    <w:p/>
    <w:p>
      <w:r xmlns:w="http://schemas.openxmlformats.org/wordprocessingml/2006/main">
        <w:t xml:space="preserve">2. "Pemurnian: Unsur Kunci Kesucian"</w:t>
      </w:r>
    </w:p>
    <w:p/>
    <w:p>
      <w:r xmlns:w="http://schemas.openxmlformats.org/wordprocessingml/2006/main">
        <w:t xml:space="preserve">1. Yokanan 15:3 - "Saiki kowé wis resik marga saka pitutur sing Dakdhawuhaké marang kowé."</w:t>
      </w:r>
    </w:p>
    <w:p/>
    <w:p>
      <w:r xmlns:w="http://schemas.openxmlformats.org/wordprocessingml/2006/main">
        <w:t xml:space="preserve">2. Yakobus 4:8 - "Nyedhaka marang Gusti Allah, lan Panjenengané bakal nyedhak marang kowé."</w:t>
      </w:r>
    </w:p>
    <w:p/>
    <w:p>
      <w:r xmlns:w="http://schemas.openxmlformats.org/wordprocessingml/2006/main">
        <w:t xml:space="preserve">Wilangan 19:13 JAV - Sing sapa nggepok mayite wong kang wus mati, mangka ora nucekake awake, iku najisake Tarub Sucining Yehuwah; Wong mau bakal katumpes saka ing antarané wong Israèl; najisé isih ana ing dhèwèké.</w:t>
      </w:r>
    </w:p>
    <w:p/>
    <w:p>
      <w:r xmlns:w="http://schemas.openxmlformats.org/wordprocessingml/2006/main">
        <w:t xml:space="preserve">Sing sapa nggepok mayit tanpa ngresiki awake dhewe, bakal najisake Tarub Suci lan tumpes saka ing antarane wong Israel, amarga ora disiram banyu sesaji.</w:t>
      </w:r>
    </w:p>
    <w:p/>
    <w:p>
      <w:r xmlns:w="http://schemas.openxmlformats.org/wordprocessingml/2006/main">
        <w:t xml:space="preserve">1. Kekuwatan Sesuci: Cara Ngresiki Dhewe Kanggo Nyedhak marang Gusti</w:t>
      </w:r>
    </w:p>
    <w:p/>
    <w:p>
      <w:r xmlns:w="http://schemas.openxmlformats.org/wordprocessingml/2006/main">
        <w:t xml:space="preserve">2. Pisahan saka wong mati: Cara Nyingkiri Najis Padalemaning Allah</w:t>
      </w:r>
    </w:p>
    <w:p/>
    <w:p>
      <w:r xmlns:w="http://schemas.openxmlformats.org/wordprocessingml/2006/main">
        <w:t xml:space="preserve">1. Kaimaman 11:44 , Awit Aku iki Pangéran Allahmu. Mulané kowé kudu nucèkké awaké déwé lan pada suci, awit Aku iki suci.</w:t>
      </w:r>
    </w:p>
    <w:p/>
    <w:p>
      <w:r xmlns:w="http://schemas.openxmlformats.org/wordprocessingml/2006/main">
        <w:t xml:space="preserve">2. Jabur 24:3-4, Sapa sing bakal munggah ing gunungé Pangéran? Lan sapa kang bakal ngadeg ana ing papan kang suci? Wong kang resik tangane lan resik atine, kang ora ngluhurake nyawane marang barang kang goroh lan ora sumpah kanthi cidra.</w:t>
      </w:r>
    </w:p>
    <w:p/>
    <w:p>
      <w:r xmlns:w="http://schemas.openxmlformats.org/wordprocessingml/2006/main">
        <w:t xml:space="preserve">Wilangan 19:14 JAV - Iki angger-angger, manawa ana wong mati ana ing tarub: sakehe wong kang lumebu ing tarub lan sakehe kang ana ing tarub iku najis pitung dina.</w:t>
      </w:r>
    </w:p>
    <w:p/>
    <w:p>
      <w:r xmlns:w="http://schemas.openxmlformats.org/wordprocessingml/2006/main">
        <w:t xml:space="preserve">Angger-angger ing Wilangan 19:14 kandha nèk sapa waé utawa apa waé sing mlebu ing kémah sing wis mati dianggep najis pitung dina.</w:t>
      </w:r>
    </w:p>
    <w:p/>
    <w:p>
      <w:r xmlns:w="http://schemas.openxmlformats.org/wordprocessingml/2006/main">
        <w:t xml:space="preserve">1. Kekuwatan Urip lan Pati: Kepiye Tumindak Kita Ngaruhi Wong Liya</w:t>
      </w:r>
    </w:p>
    <w:p/>
    <w:p>
      <w:r xmlns:w="http://schemas.openxmlformats.org/wordprocessingml/2006/main">
        <w:t xml:space="preserve">2. Reaping Apa Kita Sow: Akibat saka Dosa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Yakobus 1:15 - Banjur, sawise kepinginan wis ngandhut, iku nglairake dosa; lan dosa, nalika wis diwasa, nglairake pati.</w:t>
      </w:r>
    </w:p>
    <w:p/>
    <w:p>
      <w:r xmlns:w="http://schemas.openxmlformats.org/wordprocessingml/2006/main">
        <w:t xml:space="preserve">Wilangan 19:15 JAV - Saben wadhah kang mbukak, kang ora ana tutupane, iku najis.</w:t>
      </w:r>
    </w:p>
    <w:p/>
    <w:p>
      <w:r xmlns:w="http://schemas.openxmlformats.org/wordprocessingml/2006/main">
        <w:t xml:space="preserve">Wacana iki nuduhake manawa wadhah sing mbukak tanpa tutup dianggep najis.</w:t>
      </w:r>
    </w:p>
    <w:p/>
    <w:p>
      <w:r xmlns:w="http://schemas.openxmlformats.org/wordprocessingml/2006/main">
        <w:t xml:space="preserve">1: Gusti Allah péngin awaké dhéwé nggatèkké bab-bab sing ditindakké ing urip lan nindakké cara sing digunakké.</w:t>
      </w:r>
    </w:p>
    <w:p/>
    <w:p>
      <w:r xmlns:w="http://schemas.openxmlformats.org/wordprocessingml/2006/main">
        <w:t xml:space="preserve">2: Awaké dhéwé isa yakin nèk Yéhuwah bakal nuntun awaké dhéwé bèn isa urip sing resik lan jujur.</w:t>
      </w:r>
    </w:p>
    <w:p/>
    <w:p>
      <w:r xmlns:w="http://schemas.openxmlformats.org/wordprocessingml/2006/main">
        <w:t xml:space="preserve">1: WULANG BEBASAN 4:23 Sing luwih penting, jaga atimu, merga saka kuwi kabèh tumindakmu.</w:t>
      </w:r>
    </w:p>
    <w:p/>
    <w:p>
      <w:r xmlns:w="http://schemas.openxmlformats.org/wordprocessingml/2006/main">
        <w:t xml:space="preserve">2: Jabur 119:9 Kadospundi tiyang nom saged tetep wonten ing margi ingkang suci? Kanthi urip miturut pangandikanmu.</w:t>
      </w:r>
    </w:p>
    <w:p/>
    <w:p>
      <w:r xmlns:w="http://schemas.openxmlformats.org/wordprocessingml/2006/main">
        <w:t xml:space="preserve">Wilangan 19:16 JAV - Sing sapa nggepok wong kang dipateni kalawan pedhang ana ing ara-ara, utawa mayit, utawa balunge manungsa, utawa kuburan, iku dadi najis pitung dina.</w:t>
      </w:r>
    </w:p>
    <w:p/>
    <w:p>
      <w:r xmlns:w="http://schemas.openxmlformats.org/wordprocessingml/2006/main">
        <w:t xml:space="preserve">Ayat saka kitab Wilangan iki njlèntrèhaké piyé wong sing ndemèk mayit utawa kuburan bakal dianggep najis pitung dina.</w:t>
      </w:r>
    </w:p>
    <w:p/>
    <w:p>
      <w:r xmlns:w="http://schemas.openxmlformats.org/wordprocessingml/2006/main">
        <w:t xml:space="preserve">1. Kasucen Gusti: Tilik Najis ing Kitab Suci</w:t>
      </w:r>
    </w:p>
    <w:p/>
    <w:p>
      <w:r xmlns:w="http://schemas.openxmlformats.org/wordprocessingml/2006/main">
        <w:t xml:space="preserve">2. Kuwasane Pati: Ndelok Akibate Ndemoki Mayit</w:t>
      </w:r>
    </w:p>
    <w:p/>
    <w:p>
      <w:r xmlns:w="http://schemas.openxmlformats.org/wordprocessingml/2006/main">
        <w:t xml:space="preserve">1. Kaimaman 17:15-20 JAV - Lan saben wong kang mangan daginge kang mati dhewe utawa kang digebugi kewan, dadia bangsane dhewe utawa wong neneka, iku kudu ngumbah sandhangane lan adusa. banyu, lan dadi najis nganti surup.</w:t>
      </w:r>
    </w:p>
    <w:p/>
    <w:p>
      <w:r xmlns:w="http://schemas.openxmlformats.org/wordprocessingml/2006/main">
        <w:t xml:space="preserve">2. Pangandharing Toret 21:23 JAV - Layone aja nganti sawengi ana ing wit iku, nanging ing dina iku sira kakubur; (amarga wong kang diukum gantung iku kena ing ipat-ipat dening Allah;) supaya nagaramu aja nganti najisake, kang diparingake dening Pangeran Yehuwah, Gusti Allahmu, marang kowe dadi tanah-pusakamu.</w:t>
      </w:r>
    </w:p>
    <w:p/>
    <w:p>
      <w:r xmlns:w="http://schemas.openxmlformats.org/wordprocessingml/2006/main">
        <w:t xml:space="preserve">Wilangan 19:17 JAV - Lan kanggo wong kang najis padha njupuka awu saka lembu sapi kang wis diobong minangka panyucian dosa, banjur dilebokake banyu mili ana ing wadhah.</w:t>
      </w:r>
    </w:p>
    <w:p/>
    <w:p>
      <w:r xmlns:w="http://schemas.openxmlformats.org/wordprocessingml/2006/main">
        <w:t xml:space="preserve">Wacana iki nyritakaké bab carane wong najis kudu njupuk awu saka sapi sing wis diobong kanggo panyucian dosa lan nggunakake banyu sing mlaku ing wadhah.</w:t>
      </w:r>
    </w:p>
    <w:p/>
    <w:p>
      <w:r xmlns:w="http://schemas.openxmlformats.org/wordprocessingml/2006/main">
        <w:t xml:space="preserve">1. Kekuwatan Sesuci: Kepriyé Awu Sapi Sing Diobong Bisa Ngresiki Dosa Kita</w:t>
      </w:r>
    </w:p>
    <w:p/>
    <w:p>
      <w:r xmlns:w="http://schemas.openxmlformats.org/wordprocessingml/2006/main">
        <w:t xml:space="preserve">2. Pangertosan Boten Layak Kita: Butuh Pemurnian lan Tobat</w:t>
      </w:r>
    </w:p>
    <w:p/>
    <w:p>
      <w:r xmlns:w="http://schemas.openxmlformats.org/wordprocessingml/2006/main">
        <w:t xml:space="preserve">1. Yeheskiel 36:25-27 JAV - Ingsun bakal nyirnakake banyu kang resik marang sira, temah sira bakal padha resik saka sakehing najisira, sarta sira bakal Sunresiki saka ing sakehing brahalaira.</w:t>
      </w:r>
    </w:p>
    <w:p/>
    <w:p>
      <w:r xmlns:w="http://schemas.openxmlformats.org/wordprocessingml/2006/main">
        <w:t xml:space="preserve">2. 2 Babad 7:14 - Manawa umatingSun kang sinebut asmaningSun padha ngasorake awake dhewe, lan ndedonga lan ngupaya wadananingSun sarta mratobat saka dalane kang ala, banjur Ingsun bakal miyarsakake saka ing swarga sarta bakal ngapura dosane lan marasake nagarane.</w:t>
      </w:r>
    </w:p>
    <w:p/>
    <w:p>
      <w:r xmlns:w="http://schemas.openxmlformats.org/wordprocessingml/2006/main">
        <w:t xml:space="preserve">Wilangan 19:18 JAV - Wong kang najis kudu njupuk hisop, dicelupake ing banyu, disiramna ing tarub lan sakehe pirantine, lan marang wong kang ana ing kono, lan marang wong kang nggepok balung utawa balung. dipateni, utawa mati, utawa kuburan:</w:t>
      </w:r>
    </w:p>
    <w:p/>
    <w:p>
      <w:r xmlns:w="http://schemas.openxmlformats.org/wordprocessingml/2006/main">
        <w:t xml:space="preserve">Wacana saka Wilangan 19:18 iki njlentrehake upacara nyiram hisop ing banyu ing tarub, wadhah, lan wong-wong sing ana ing kono yen kena balung, wong sing dipateni, mayit, utawa kuburan.</w:t>
      </w:r>
    </w:p>
    <w:p/>
    <w:p>
      <w:r xmlns:w="http://schemas.openxmlformats.org/wordprocessingml/2006/main">
        <w:t xml:space="preserve">1. Kekuwatan Ritual: Kepriyé laku kuna bisa nyedhak marang Gusti Allah</w:t>
      </w:r>
    </w:p>
    <w:p/>
    <w:p>
      <w:r xmlns:w="http://schemas.openxmlformats.org/wordprocessingml/2006/main">
        <w:t xml:space="preserve">2. Mungsuh sing ora katon: Carane nglindhungi awake dhewe lan wong sing ditresnani saka bebaya sing ora katon</w:t>
      </w:r>
    </w:p>
    <w:p/>
    <w:p>
      <w:r xmlns:w="http://schemas.openxmlformats.org/wordprocessingml/2006/main">
        <w:t xml:space="preserve">1. Ibrani 9:19-21 JAV - Sawuse Nabi Musa paring dhawuh marang umat kabeh miturut angger-anggering Toret, banjur njupuk getihe pedhet lan getihe wedhus berok digawa karo banyu, wulu jingga lan hisop, disiramake ing kitab loro mau. , lan kabeh wong</w:t>
      </w:r>
    </w:p>
    <w:p/>
    <w:p>
      <w:r xmlns:w="http://schemas.openxmlformats.org/wordprocessingml/2006/main">
        <w:t xml:space="preserve">2. Kaimaman 14:4-7 JAV - Imam banjur dhawuh njupuka manuk loro kang bakal najis, kang isih urip lan resik, uga kayu eres, jingga lan hisop; dipatèni ing wadhah earthen liwat banyu mlaku</w:t>
      </w:r>
    </w:p>
    <w:p/>
    <w:p>
      <w:r xmlns:w="http://schemas.openxmlformats.org/wordprocessingml/2006/main">
        <w:t xml:space="preserve">Wilangan 19:19 JAV - Wong kang najis iku kudu nyiram-nyiram marang wong kang najis ing telung dinane lan ing dina kapitu, ing dina kapitu wonge nucekake awake dhewe, ngumbaha sandhangane lan adus, temah dadi resik. malah.</w:t>
      </w:r>
    </w:p>
    <w:p/>
    <w:p>
      <w:r xmlns:w="http://schemas.openxmlformats.org/wordprocessingml/2006/main">
        <w:t xml:space="preserve">Ing dina katelu lan kapitu, wong sing najis kudu nyiram banyu marang wong sing najis, banjur adus lan ngumbah sandhangan.</w:t>
      </w:r>
    </w:p>
    <w:p/>
    <w:p>
      <w:r xmlns:w="http://schemas.openxmlformats.org/wordprocessingml/2006/main">
        <w:t xml:space="preserve">1. Kekuwatan Sesuci: Kadospundi Katresnan Pangentasan Gusti Allah ngresiki Dosa kita</w:t>
      </w:r>
    </w:p>
    <w:p/>
    <w:p>
      <w:r xmlns:w="http://schemas.openxmlformats.org/wordprocessingml/2006/main">
        <w:t xml:space="preserve">2. Wigati Dina Katelu lan Kaping Pitu: Nemokake Pembaharuan ing Siklus Wektu</w:t>
      </w:r>
    </w:p>
    <w:p/>
    <w:p>
      <w:r xmlns:w="http://schemas.openxmlformats.org/wordprocessingml/2006/main">
        <w:t xml:space="preserve">1. Yeheskiel 36:25-27 JAV - Ingsun bakal nyiram banyu resik marang sira, temah sira bakal resik; Ingsun bakal nucekake sira saka sakehing rereged lan saka sakehing brahalaira. Kajaba iku, Ingsun bakal maringi sira ati kang anyar lan roh kang anyar ana ing batinira; Lan Ingsun bakal nyingkirake atine watu saka ing dagingira lan Ingsun bakal maringi sira atine daging. Ingsun bakal maringi RohingSun ana ing sajroning sira lan sira bakal padha lumaku manut pranataningSun, sarta sira bakal padha netepi pranatan-pranataningSun.</w:t>
      </w:r>
    </w:p>
    <w:p/>
    <w:p>
      <w:r xmlns:w="http://schemas.openxmlformats.org/wordprocessingml/2006/main">
        <w:t xml:space="preserve">2. Yokanan 13:4-15 JAV - Panjenengane banjur nyuntak banyu ing bokor, banjur misuh sikile para sakabate sarta diusapi nganggo andhuk kang disabuk. Mulané Dèkné marani Simon Pétrus. Dèkné terus ngomong: “Gusti, apa Kowé wisuh sikilku?</w:t>
      </w:r>
    </w:p>
    <w:p/>
    <w:p>
      <w:r xmlns:w="http://schemas.openxmlformats.org/wordprocessingml/2006/main">
        <w:t xml:space="preserve">Wilangan 19:20 JAV - Nanging wong kang najis lan ora najisake awake dhewe, iku katumpes saka ing satengahe pasamuwan, amarga wis najisake pasucene Sang Yehuwah; iku najis.</w:t>
      </w:r>
    </w:p>
    <w:p/>
    <w:p>
      <w:r xmlns:w="http://schemas.openxmlformats.org/wordprocessingml/2006/main">
        <w:t xml:space="preserve">Sapa wae kang najis lan ora nucekake awake dhewe, bakal katumpes saka ing pasamuwan, amarga wis najisake padalemane Sang Yehuwah.</w:t>
      </w:r>
    </w:p>
    <w:p/>
    <w:p>
      <w:r xmlns:w="http://schemas.openxmlformats.org/wordprocessingml/2006/main">
        <w:t xml:space="preserve">1. Milih supaya disucekake: Pentinge nyucekake awake dhewe ana ing ngarsane Gusti</w:t>
      </w:r>
    </w:p>
    <w:p/>
    <w:p>
      <w:r xmlns:w="http://schemas.openxmlformats.org/wordprocessingml/2006/main">
        <w:t xml:space="preserve">2. Pisah Dosa: Akibate ora ngresiki dosa.</w:t>
      </w:r>
    </w:p>
    <w:p/>
    <w:p>
      <w:r xmlns:w="http://schemas.openxmlformats.org/wordprocessingml/2006/main">
        <w:t xml:space="preserve">1. 1 Yokanan 1:9 - "Yen kita ngakoni dosa kita, Panjenengane iku setya lan adil ngapura dosa kita lan ngresiki kita saka sakehing piala."</w:t>
      </w:r>
    </w:p>
    <w:p/>
    <w:p>
      <w:r xmlns:w="http://schemas.openxmlformats.org/wordprocessingml/2006/main">
        <w:t xml:space="preserve">2. Ibrani 12:14 - "Ngudia tentrem-rahayu karo kabeh wong, lan kasucian, sing tanpa iku ora ana wong bakal weruh Gusti."</w:t>
      </w:r>
    </w:p>
    <w:p/>
    <w:p>
      <w:r xmlns:w="http://schemas.openxmlformats.org/wordprocessingml/2006/main">
        <w:t xml:space="preserve">Wilangan 19:21 JAV - Iku dadia pranatan ing salawas-lawase tumrap wong-wong mau, yaiku yen wong kang nyiram banyu paceklik iku kudu ngumbah sandhangane; lan sing sapa nggepok banyu najis iku dadi najis nganti surup.</w:t>
      </w:r>
    </w:p>
    <w:p/>
    <w:p>
      <w:r xmlns:w="http://schemas.openxmlformats.org/wordprocessingml/2006/main">
        <w:t xml:space="preserve">Ing Wilangan 19:21, ana pranatan sing terus-terusan, sing sapa nyiram banyu sesuci kudu ngumbah sandhangane lan sing nggepok banyu sesuci iku tetep najis nganti surup.</w:t>
      </w:r>
    </w:p>
    <w:p/>
    <w:p>
      <w:r xmlns:w="http://schemas.openxmlformats.org/wordprocessingml/2006/main">
        <w:t xml:space="preserve">1. Kasucian Gusti: Sinau babagan Pentinge Pisah</w:t>
      </w:r>
    </w:p>
    <w:p/>
    <w:p>
      <w:r xmlns:w="http://schemas.openxmlformats.org/wordprocessingml/2006/main">
        <w:t xml:space="preserve">2. Kakuwataning Kasucian: Pangertosan Kasucian lan Kaagungan Gusti</w:t>
      </w:r>
    </w:p>
    <w:p/>
    <w:p>
      <w:r xmlns:w="http://schemas.openxmlformats.org/wordprocessingml/2006/main">
        <w:t xml:space="preserve">1. Kaimaman 11:47-48 Kanggo mbedakake antarane kang najis lan kang resik, lan antarane kewan kang kena dipangan lan kewan kang ora kena dipangan.</w:t>
      </w:r>
    </w:p>
    <w:p/>
    <w:p>
      <w:r xmlns:w="http://schemas.openxmlformats.org/wordprocessingml/2006/main">
        <w:t xml:space="preserve">2. 2 Korinta 6:17-18 Mulané padha metua saka ing antarané wong-wong mau lan padha pisaha, pangandikané Pangéran. Aja ndemek barang sing najis, aku bakal nampani kowé.</w:t>
      </w:r>
    </w:p>
    <w:p/>
    <w:p>
      <w:r xmlns:w="http://schemas.openxmlformats.org/wordprocessingml/2006/main">
        <w:t xml:space="preserve">Wilangan 19:22 JAV - Apa wae kang digegem dening wong najis iku dadi najis; lan wong sing nggepok mau bakal dadi najis nganti surup.</w:t>
      </w:r>
    </w:p>
    <w:p/>
    <w:p>
      <w:r xmlns:w="http://schemas.openxmlformats.org/wordprocessingml/2006/main">
        <w:t xml:space="preserve">Wong kang nggepok iku bakal najisake apa bae kang digepok, lan kang nggepok iku bakal dadi najis nganti surup.</w:t>
      </w:r>
    </w:p>
    <w:p/>
    <w:p>
      <w:r xmlns:w="http://schemas.openxmlformats.org/wordprocessingml/2006/main">
        <w:t xml:space="preserve">1. Karesikan iku sakbanjure Kasucian: Sinau bab Wilangan 19:22</w:t>
      </w:r>
    </w:p>
    <w:p/>
    <w:p>
      <w:r xmlns:w="http://schemas.openxmlformats.org/wordprocessingml/2006/main">
        <w:t xml:space="preserve">2. Dadi Resik: Ngerteni Kebutuhan Rohani lan Jasmani saka Wilangan 19:22</w:t>
      </w:r>
    </w:p>
    <w:p/>
    <w:p>
      <w:r xmlns:w="http://schemas.openxmlformats.org/wordprocessingml/2006/main">
        <w:t xml:space="preserve">1. Yesaya 1:16-20 - Wisuh awakmu; gawe resik; nyingkirake tumindak ala saka ngarepku; mungkasi tumindak ala.</w:t>
      </w:r>
    </w:p>
    <w:p/>
    <w:p>
      <w:r xmlns:w="http://schemas.openxmlformats.org/wordprocessingml/2006/main">
        <w:t xml:space="preserve">2. 1 Yokanan 1:9 - Yen kita ngakoni dosa kita, Panjenengane iku setya lan adil, lan bakal ngapura dosa kita lan ngresiki kita saka kabeh duraka.</w:t>
      </w:r>
    </w:p>
    <w:p/>
    <w:p>
      <w:r xmlns:w="http://schemas.openxmlformats.org/wordprocessingml/2006/main">
        <w:t xml:space="preserve">Nomer 20 bisa diringkes ing telung paragraf kaya ing ngisor iki, kanthi ayat:</w:t>
      </w:r>
    </w:p>
    <w:p/>
    <w:p>
      <w:r xmlns:w="http://schemas.openxmlformats.org/wordprocessingml/2006/main">
        <w:t xml:space="preserve">Paragraf 1: Wilangan 20:1-5 njlèntrèhaké kedadéan-kedadéyan ing wiwitan bab. Wong-wong Israèl sing saiki ana ing ara-ara samun Zin, sambat marang Musa lan Harun bab kekurangan banyu. Padha mratelakake rasa ora marem lan frustasi, malah nganti takon apa sebabe digawa metu saka Mesir kanggo mati ing ara-ara samun. Musa lan Harun njaluk tuntunan saka Gusti Allah, sing ndhawuhi ngumpulake jemaah lan ngomong karo watu, sing bakal ngasilake banyu.</w:t>
      </w:r>
    </w:p>
    <w:p/>
    <w:p>
      <w:r xmlns:w="http://schemas.openxmlformats.org/wordprocessingml/2006/main">
        <w:t xml:space="preserve">Paragraf 2: Terus ing Wilangan 20:6-13 , bab kasebut njlèntrèhaké carané Musa lan Harun nglumpukake pasamuwan ing ngarep watu. Nanging, tinimbang ngomongake kaya sing diprentahake dening Gusti Allah, Nabi Musa nyerang dheweke nganggo teken kaping pindho amarga nesu lan frustasi marang keluhane wong-wong mau. Banyu sing metu saka gunung parang kanggo ngombe kabeh, nanging amarga ora manut, Gusti Allah ujar manawa Musa ora bakal nuntun Israel menyang Kanaan.</w:t>
      </w:r>
    </w:p>
    <w:p/>
    <w:p>
      <w:r xmlns:w="http://schemas.openxmlformats.org/wordprocessingml/2006/main">
        <w:t xml:space="preserve">Paragraf 3: Nomer 20 dipungkasi kanthi nyorot acara liyane sing kedadeyan sawise kedadeyan kasebut. Wong Edom ora gelem ngliwati tanahe nalika dicedhaki dening Nabi Musa kanthi panjaluk supaya bisa dadi dalan sing aman kanggo Israel. Tinimbang melu konflik karo Edom, Israel njupuk dalan alternatif ngubengi wilayahe. Kajaba iku, Harun mati ing Gunung Hor miturut dhawuhe Gusti Allah amarga dheweke ora diidini mlebu ing Kanaan amarga melu nggebug watu kasebut.</w:t>
      </w:r>
    </w:p>
    <w:p/>
    <w:p>
      <w:r xmlns:w="http://schemas.openxmlformats.org/wordprocessingml/2006/main">
        <w:t xml:space="preserve">Ing ringkesan:</w:t>
      </w:r>
    </w:p>
    <w:p>
      <w:r xmlns:w="http://schemas.openxmlformats.org/wordprocessingml/2006/main">
        <w:t xml:space="preserve">Nomer 20:</w:t>
      </w:r>
    </w:p>
    <w:p>
      <w:r xmlns:w="http://schemas.openxmlformats.org/wordprocessingml/2006/main">
        <w:t xml:space="preserve">keluhan wong Israel bab lack banyu; pitakonan kepemimpinan;</w:t>
      </w:r>
    </w:p>
    <w:p>
      <w:r xmlns:w="http://schemas.openxmlformats.org/wordprocessingml/2006/main">
        <w:t xml:space="preserve">Pituduh saka Gusti Allah ngumpulake kumpulan, ngomong karo watu kanggo banyu.</w:t>
      </w:r>
    </w:p>
    <w:p/>
    <w:p>
      <w:r xmlns:w="http://schemas.openxmlformats.org/wordprocessingml/2006/main">
        <w:t xml:space="preserve">Nabi Musa nggebug watu kaping pindho; ora manut marang dhawuhe Gusti;</w:t>
      </w:r>
    </w:p>
    <w:p>
      <w:r xmlns:w="http://schemas.openxmlformats.org/wordprocessingml/2006/main">
        <w:t xml:space="preserve">Banyu metu akeh banget; Akibaté, Musa ora mlebu ing Kanaan.</w:t>
      </w:r>
    </w:p>
    <w:p/>
    <w:p>
      <w:r xmlns:w="http://schemas.openxmlformats.org/wordprocessingml/2006/main">
        <w:t xml:space="preserve">Penolakan saka wong Edom kanggo ngliwati negarane kanthi aman;</w:t>
      </w:r>
    </w:p>
    <w:p>
      <w:r xmlns:w="http://schemas.openxmlformats.org/wordprocessingml/2006/main">
        <w:t xml:space="preserve">Njupuk rute alternatif ngubengi Edom;</w:t>
      </w:r>
    </w:p>
    <w:p>
      <w:r xmlns:w="http://schemas.openxmlformats.org/wordprocessingml/2006/main">
        <w:t xml:space="preserve">Pati Harun ing Gunung Hor amarga keterlibatan ing striking watu.</w:t>
      </w:r>
    </w:p>
    <w:p/>
    <w:p>
      <w:r xmlns:w="http://schemas.openxmlformats.org/wordprocessingml/2006/main">
        <w:t xml:space="preserve">Bab iki fokus ing kedadean-kedadeyan ing saubengé kekurangan banyu lan ora manut karo Musa ing Meriba. Wilangan 20 diwiwiti karo wong Israel ngeluh babagan kekurangan banyu ing ara-ara samun Zin lan nyatakake rasa frustrasi marang Musa lan Harun. Kanggo nanggepi, Gusti Allah ndhawuhi Musa kanggo ngumpulake jemaah lan ngomong karo watu, sing bakal ngasilake banyu.</w:t>
      </w:r>
    </w:p>
    <w:p/>
    <w:p>
      <w:r xmlns:w="http://schemas.openxmlformats.org/wordprocessingml/2006/main">
        <w:t xml:space="preserve">Salajengipun, Angka 20 njlèntrèhaké carané Musa lan Harun nglumpukake pasamuwan ing ngarep watu. Nanging, tinimbang ngomongake kaya sing diprentahake dening Gusti Allah, Nabi Musa nyerang dheweke nganggo teken kaping pindho amarga nesu lan frustasi marang keluhane wong-wong mau. Banyu sing metu saka ing watu akeh banget kanggo ngombe kabeh. Nanging, amarga ora manut, Gusti Allah ujar manawa Musa ora bakal diidini mimpin Israel menyang Kanaan.</w:t>
      </w:r>
    </w:p>
    <w:p/>
    <w:p>
      <w:r xmlns:w="http://schemas.openxmlformats.org/wordprocessingml/2006/main">
        <w:t xml:space="preserve">Bab kasebut dipungkasi kanthi nyorot acara tambahan sing kedadeyan sawise kedadeyan kasebut. Nalika dicedhaki Musa supaya bisa ngliwati tanahe kanthi aman, Edom ora gelem, nuntun Israel ngubengi wilayah Edom. Kajaba iku, Harun mati ing Gunung Hor miturut dhawuhe Gusti Allah amarga dheweke ora diidini mlebu ing Kanaan amarga melu nggebug watu kasebut.</w:t>
      </w:r>
    </w:p>
    <w:p/>
    <w:p>
      <w:r xmlns:w="http://schemas.openxmlformats.org/wordprocessingml/2006/main">
        <w:t xml:space="preserve">WILANGAN 20:1 Ing sasi kapisan wong Israel, yaiku sapasamuwan kabeh, padha tekan ing pasamunan Zin; Miryam seda ana ing kono lan kasarekake ana ing kono.</w:t>
      </w:r>
    </w:p>
    <w:p/>
    <w:p>
      <w:r xmlns:w="http://schemas.openxmlformats.org/wordprocessingml/2006/main">
        <w:t xml:space="preserve">Wong Israel padha tindak menyang Kadesy lan Miryam seda lan kasarekake ana ing kono.</w:t>
      </w:r>
    </w:p>
    <w:p/>
    <w:p>
      <w:r xmlns:w="http://schemas.openxmlformats.org/wordprocessingml/2006/main">
        <w:t xml:space="preserve">1: Aja njupuk urip kanggo diwenehake, amarga kita bisa dijupuk saka kita sawayah-wayah.</w:t>
      </w:r>
    </w:p>
    <w:p/>
    <w:p>
      <w:r xmlns:w="http://schemas.openxmlformats.org/wordprocessingml/2006/main">
        <w:t xml:space="preserve">2: Malah ing wektu sing angel, kita kudu nglipur Yéhuwah lan terus percaya marang Yéhuwah.</w:t>
      </w:r>
    </w:p>
    <w:p/>
    <w:p>
      <w:r xmlns:w="http://schemas.openxmlformats.org/wordprocessingml/2006/main">
        <w:t xml:space="preserve">1: Yakobus 4:14-15 JAV - Dene kowe padha ora sumurup apa kang bakal kelakon ing dina sesuk. Kanggo apa uripmu? Iku malah uap, sing katon mung sawetara wektu, lan banjur sirna. Awit kowé kudu kandha, nèk Yéhuwah gelem, awaké déwé bakal urip lan nglakoni iki utawa kuwi.</w:t>
      </w:r>
    </w:p>
    <w:p/>
    <w:p>
      <w:r xmlns:w="http://schemas.openxmlformats.org/wordprocessingml/2006/main">
        <w:t xml:space="preserve">2 Jabur 39:4-10 JAV - Dhuh Yehuwah, mugi karsaa nguningani wekasan kawula, saha ukuraning dinten kawula, satemah kawula alit. Lah, Paduka damel dinten kawula minangka amba tangan; lan umur kawula kados boten wonten ing ngarsa Paduka.</w:t>
      </w:r>
    </w:p>
    <w:p/>
    <w:p>
      <w:r xmlns:w="http://schemas.openxmlformats.org/wordprocessingml/2006/main">
        <w:t xml:space="preserve">Wilangan 20:2 JAV - Lan ora ana banyu kanggo pasamuwan, banjur padha nglumpuk nglawan Nabi Musa lan Rama Harun.</w:t>
      </w:r>
    </w:p>
    <w:p/>
    <w:p>
      <w:r xmlns:w="http://schemas.openxmlformats.org/wordprocessingml/2006/main">
        <w:t xml:space="preserve">Wong-wong padha butuh banyu, banjur padha nglumpuk arep ngadhepi Musa lan Harun.</w:t>
      </w:r>
    </w:p>
    <w:p/>
    <w:p>
      <w:r xmlns:w="http://schemas.openxmlformats.org/wordprocessingml/2006/main">
        <w:t xml:space="preserve">1. Gusti Allah saged nyawisaken sedaya kabetahan kita senajan wonten ing kasangsaran.</w:t>
      </w:r>
    </w:p>
    <w:p/>
    <w:p>
      <w:r xmlns:w="http://schemas.openxmlformats.org/wordprocessingml/2006/main">
        <w:t xml:space="preserve">2. Senajan ana ing kahanan sing angel, kita kudu percaya marang Yéhuwah lan percaya marang Yéhuwah.</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Filipi 4:19 - Lan Gusti Allahku bakal nyukupi kabeh kabutuhanmu miturut kasugihaning kamulyan ana ing Sang Kristus Yesus.</w:t>
      </w:r>
    </w:p>
    <w:p/>
    <w:p>
      <w:r xmlns:w="http://schemas.openxmlformats.org/wordprocessingml/2006/main">
        <w:t xml:space="preserve">Wilangan 20:3 JAV - Wong-wong banjur padha padudon karo Nabi Musa sarta padha matur: “Mugi kula sami pejah, nalika para sadhereke sami pejah wonten ing ngarsaning Pangeran Yehuwah!</w:t>
      </w:r>
    </w:p>
    <w:p/>
    <w:p>
      <w:r xmlns:w="http://schemas.openxmlformats.org/wordprocessingml/2006/main">
        <w:t xml:space="preserve">Wong Israel padha sambat marang Nabi Musa lan padha kepéngin padha mati bareng karo para sadulure.</w:t>
      </w:r>
    </w:p>
    <w:p/>
    <w:p>
      <w:r xmlns:w="http://schemas.openxmlformats.org/wordprocessingml/2006/main">
        <w:t xml:space="preserve">1: Nalika ngadhepi kasusahan, kita kudu eling marang Gusti Allah lan ora nglokro.</w:t>
      </w:r>
    </w:p>
    <w:p/>
    <w:p>
      <w:r xmlns:w="http://schemas.openxmlformats.org/wordprocessingml/2006/main">
        <w:t xml:space="preserve">2: Malah ing wektu sing lara lan nandhang sangsara, kita kudu ngandelake kekuwatan lan tuntunan saka Gusti.</w:t>
      </w:r>
    </w:p>
    <w:p/>
    <w:p>
      <w:r xmlns:w="http://schemas.openxmlformats.org/wordprocessingml/2006/main">
        <w:t xml:space="preserve">1: Yakobus 1:2-4 JAV - “Para sadulurku, samangsa kowe padha nandhang pacoban warna-warna, padha dadia bungah, amarga kowe padha sumurup, yen pacobaning pracayamu iku nuwuhake mantep. sampurna lan jangkep, ora kekurangan apa-apa."</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WILANGAN 20:4 Yagene kowe padha ngirid pasamuwane Sang Yehuwah menyang ara-ara samun iki, nganti aku lan raja-kayaku padha mati ana ing kono?</w:t>
      </w:r>
    </w:p>
    <w:p/>
    <w:p>
      <w:r xmlns:w="http://schemas.openxmlformats.org/wordprocessingml/2006/main">
        <w:t xml:space="preserve">Wong-wong Israèl takon apa sebabé digawa menyang ara-ara samun lan kewan-kewané bakal mati.</w:t>
      </w:r>
    </w:p>
    <w:p/>
    <w:p>
      <w:r xmlns:w="http://schemas.openxmlformats.org/wordprocessingml/2006/main">
        <w:t xml:space="preserve">1. Percaya marang Gusti ing Jaman Kangelan</w:t>
      </w:r>
    </w:p>
    <w:p/>
    <w:p>
      <w:r xmlns:w="http://schemas.openxmlformats.org/wordprocessingml/2006/main">
        <w:t xml:space="preserve">2. Nemokake Iman ing Ara-ara samun</w:t>
      </w:r>
    </w:p>
    <w:p/>
    <w:p>
      <w:r xmlns:w="http://schemas.openxmlformats.org/wordprocessingml/2006/main">
        <w:t xml:space="preserve">1. Yesaya 43: 2, "Yen sampeyan ngliwati banyu, Ingsun bakal nunggil karo sampeyan, lan liwat kali-kali ora bakal kebanjiran, manawa sampeyan lumaku liwat geni, sampeyan ora bakal kobong, lan geni ora bakal ngobong sampeyan. ."</w:t>
      </w:r>
    </w:p>
    <w:p/>
    <w:p>
      <w:r xmlns:w="http://schemas.openxmlformats.org/wordprocessingml/2006/main">
        <w:t xml:space="preserve">2. Ibrani 11:1 , "Saiki iman iku dadi jaminan tumrap samubarang kang diarep-arep, yaiku kayakinan tumrap samubarang kang ora katon."</w:t>
      </w:r>
    </w:p>
    <w:p/>
    <w:p>
      <w:r xmlns:w="http://schemas.openxmlformats.org/wordprocessingml/2006/main">
        <w:t xml:space="preserve">Wilangan 20:5 JAV - Yagene kowe kok ngajak aku metu saka ing tanah Mesir, supaya aku padha digawa menyang ing panggonan kang ala iki? iku dudu panggonan kanggo wiji, utawa woh ara, utawa wit anggur, utawa delima; uga ora ana banyu sing bisa diombe.</w:t>
      </w:r>
    </w:p>
    <w:p/>
    <w:p>
      <w:r xmlns:w="http://schemas.openxmlformats.org/wordprocessingml/2006/main">
        <w:t xml:space="preserve">Wong Israel padha sambat marang Nabi Musa lan takon apa sebabe dheweke metu saka Mesir yen bakal digawa menyang panggonan sing ora ana pangan utawa banyu.</w:t>
      </w:r>
    </w:p>
    <w:p/>
    <w:p>
      <w:r xmlns:w="http://schemas.openxmlformats.org/wordprocessingml/2006/main">
        <w:t xml:space="preserve">1. Percaya marang Gusti Sanajan Dalane Ora Cetha</w:t>
      </w:r>
    </w:p>
    <w:p/>
    <w:p>
      <w:r xmlns:w="http://schemas.openxmlformats.org/wordprocessingml/2006/main">
        <w:t xml:space="preserve">2. Sinau Ngapresiasi Rahayu Cilik Ing Urip</w:t>
      </w:r>
    </w:p>
    <w:p/>
    <w:p>
      <w:r xmlns:w="http://schemas.openxmlformats.org/wordprocessingml/2006/main">
        <w:t xml:space="preserve">1. Yesaya 43:19 - "Lah, Ingsun bakal nindakaké prakara anyar; saiki bakal tuwuh, apa kowé ora ngerti?</w:t>
      </w:r>
    </w:p>
    <w:p/>
    <w:p>
      <w:r xmlns:w="http://schemas.openxmlformats.org/wordprocessingml/2006/main">
        <w:t xml:space="preserve">2. Pangandharing Toret 8:2-8 JAV - “Sira padha elinga marang sakehe dalan kang wus katuntun dening Pangeran Yehuwah, Gusti Allahmu, ana ing ara-ara samun patang puluh taun suwene, kanggo ngasorake kowe lan nyinaoni kowe, supaya ngerti apa kang ana ing sajroning atimu, Panjenengane bakal netepi dhawuh-dhawuhe, utawa ora.” Panjenengane wus ngesorake kowe, nglilani kowe keluwen, sarta menehi mangan manna, kang ora kokweruhi lan para leluhurmu iya ora sumurup, supaya kowe padha sumurup, yen manungsa uripe ora mung saka roti. , nanging saben tembung sing metu saka cangkeme Gusti, manungsa urip."</w:t>
      </w:r>
    </w:p>
    <w:p/>
    <w:p>
      <w:r xmlns:w="http://schemas.openxmlformats.org/wordprocessingml/2006/main">
        <w:t xml:space="preserve">Wilangan 20:6-11 JAV - Nabi Musa lan Rama Harun tumuli padha mangkat saka ing ngarepe pasamuwan menyang ing lawangane Tarub Pasewakan, tumuli padha sujud nyembah, sarta kamulyane Sang Yehuwah ngatingal marang wong-wong mau.</w:t>
      </w:r>
    </w:p>
    <w:p/>
    <w:p>
      <w:r xmlns:w="http://schemas.openxmlformats.org/wordprocessingml/2006/main">
        <w:t xml:space="preserve">Nabi Musa lan Rama Harun tindak menyang ing Tarub Pasewakan ana ing ngarepe pasamuwan, lan nalika padha sujud, kamulyane Sang Yehuwah ngatingal marang wong-wong mau.</w:t>
      </w:r>
    </w:p>
    <w:p/>
    <w:p>
      <w:r xmlns:w="http://schemas.openxmlformats.org/wordprocessingml/2006/main">
        <w:t xml:space="preserve">1: Kita bisa kanthi andhap asor lumebu ing ngarsane Gusti Allah lan njaluk sih lan sih-rahmat ing kabeh usaha kita.</w:t>
      </w:r>
    </w:p>
    <w:p/>
    <w:p>
      <w:r xmlns:w="http://schemas.openxmlformats.org/wordprocessingml/2006/main">
        <w:t xml:space="preserve">2: Kita bisa sowan ing ngarsané Yéhuwah kanthi pandonga lan panyuwun, kanthi percaya nèk Yéhuwah bakal njawab lan nduduhké kamulyané.</w:t>
      </w:r>
    </w:p>
    <w:p/>
    <w:p>
      <w:r xmlns:w="http://schemas.openxmlformats.org/wordprocessingml/2006/main">
        <w:t xml:space="preserve">Jabur 145:18-20 JAV - Pangeran Yehuwah iku celak marang sakehe wong kang nyebut marang Panjenengane,lan marang sakehe wong kang nyebut marang Panjenengane kanthi temenan. Panjenengane bakal netepi kekarepane wong kang ngabekti marang Panjenengane; Panjenengane uga bakal miyarsakake sambate lan mitulungi wong-wong mau. Pangeran Yehuwah ngreksa sakehe wong kang tresna marang Panjenengane, nanging kabeh wong duraka bakal disirnakake.</w:t>
      </w:r>
    </w:p>
    <w:p/>
    <w:p>
      <w:r xmlns:w="http://schemas.openxmlformats.org/wordprocessingml/2006/main">
        <w:t xml:space="preserve">2:1 Petrus 5:6-7 - Mulané padha andhap-asor ana ing tangané Gusti Allah kang kuwasa, supaya kowé padha diluhuraké ing wektu kang wus katemtokaké. awit Panjenengané ngrumat kowé.</w:t>
      </w:r>
    </w:p>
    <w:p/>
    <w:p>
      <w:r xmlns:w="http://schemas.openxmlformats.org/wordprocessingml/2006/main">
        <w:t xml:space="preserve">Wilangan 20:7 JAV - Pangeran Yehuwah ngandika marang Nabi Musa:</w:t>
      </w:r>
    </w:p>
    <w:p/>
    <w:p>
      <w:r xmlns:w="http://schemas.openxmlformats.org/wordprocessingml/2006/main">
        <w:t xml:space="preserve">Nabi Musa didhawuhi ngomong karo watu lan banyu bakal metu saka ing kono kanggo nyukupi kebutuhane wong Israel.</w:t>
      </w:r>
    </w:p>
    <w:p/>
    <w:p>
      <w:r xmlns:w="http://schemas.openxmlformats.org/wordprocessingml/2006/main">
        <w:t xml:space="preserve">1: Nuruti Préntahé Gusti Allah lan Rasakna Panyedhiyané</w:t>
      </w:r>
    </w:p>
    <w:p/>
    <w:p>
      <w:r xmlns:w="http://schemas.openxmlformats.org/wordprocessingml/2006/main">
        <w:t xml:space="preserve">2: Ngomong karo Watu Iman Nimbulake Kaelokan</w:t>
      </w:r>
    </w:p>
    <w:p/>
    <w:p>
      <w:r xmlns:w="http://schemas.openxmlformats.org/wordprocessingml/2006/main">
        <w:t xml:space="preserve">1: Yeremia 17:7-18 JAV - Rahayu wong kang kumandel marang Sang Yehuwah, kang kumandel marang Pangeran Yehuwah, iku kaya wit kang katanem ing pinggiring banyu, kang oyod-oyode metu ana ing pinggir kali, lan ora wedi yen panas. teka, amarga godhonge tetep ijo, lan ora kuwatir ing taun padhet, amarga ora kendhat wohe.</w:t>
      </w:r>
    </w:p>
    <w:p/>
    <w:p>
      <w:r xmlns:w="http://schemas.openxmlformats.org/wordprocessingml/2006/main">
        <w:t xml:space="preserve">2: Ibrani 11:1 - "Saiki iman iku dadi jaminan tumrap samubarang sing diarep-arep, yaiku kapercayan tumrap samubarang sing ora katon."</w:t>
      </w:r>
    </w:p>
    <w:p/>
    <w:p>
      <w:r xmlns:w="http://schemas.openxmlformats.org/wordprocessingml/2006/main">
        <w:t xml:space="preserve">Wilangan 20:8 JAV - Padha jupuken teken, lan kumpulna pasamuwan, sira lan sadulurira Harun, lan guneman karo watu kang ana ing ngarepe; iku bakal ngetokaké banyuné, lan kowé bakal ngetokaké banyu saka ing parang;</w:t>
      </w:r>
    </w:p>
    <w:p/>
    <w:p>
      <w:r xmlns:w="http://schemas.openxmlformats.org/wordprocessingml/2006/main">
        <w:t xml:space="preserve">Musa lan Harun didhawuhi njupuk teken lan nglumpukake pasamuwan supaya bisa ngomong karo watu lan ngasilake banyu kanggo umat lan kewan-kewane.</w:t>
      </w:r>
    </w:p>
    <w:p/>
    <w:p>
      <w:r xmlns:w="http://schemas.openxmlformats.org/wordprocessingml/2006/main">
        <w:t xml:space="preserve">1. Gusti Allah bisa nyukupi kabutuhan kita.</w:t>
      </w:r>
    </w:p>
    <w:p/>
    <w:p>
      <w:r xmlns:w="http://schemas.openxmlformats.org/wordprocessingml/2006/main">
        <w:t xml:space="preserve">2. Gusti Allah kepengin supaya kita pitados marang Panjenengane kanggo kabutuhan kita.</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Jabur 34:9 JAV - He umate kang suci, padha wedia marang Pangeran Yehuwah, awit wong kang ngabekti marang Panjenengane ora kekurangan apa-apa.</w:t>
      </w:r>
    </w:p>
    <w:p/>
    <w:p>
      <w:r xmlns:w="http://schemas.openxmlformats.org/wordprocessingml/2006/main">
        <w:t xml:space="preserve">Wilangan 20:9 JAV - Nabi Musa banjur mundhut teken saka ing ngarsane Sang Yehuwah, kaya kang kadhawuhake.</w:t>
      </w:r>
    </w:p>
    <w:p/>
    <w:p>
      <w:r xmlns:w="http://schemas.openxmlformats.org/wordprocessingml/2006/main">
        <w:t xml:space="preserve">Musa manut marang Yéhuwah lan njupuk teken saka ing ngarsané.</w:t>
      </w:r>
    </w:p>
    <w:p/>
    <w:p>
      <w:r xmlns:w="http://schemas.openxmlformats.org/wordprocessingml/2006/main">
        <w:t xml:space="preserve">1. Nuruti Dhawuhe Gusti Nuwuhake Berkah</w:t>
      </w:r>
    </w:p>
    <w:p/>
    <w:p>
      <w:r xmlns:w="http://schemas.openxmlformats.org/wordprocessingml/2006/main">
        <w:t xml:space="preserve">2. Percaya marang Gusti lan Rencanane</w:t>
      </w:r>
    </w:p>
    <w:p/>
    <w:p>
      <w:r xmlns:w="http://schemas.openxmlformats.org/wordprocessingml/2006/main">
        <w:t xml:space="preserve">1. Yesaya 55:9-19 JAV - Awit kayadene langit iku dhuwure ngungkuli bumi, mangkono uga dalaningSun ngungkuli dalanira, lan rancanganingSun ngungkuli rancanganira.</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Wilangan 20:10 JAV - Nabi Musa lan Rama Harun tumuli nglempakake pasamuwan ana ing ngarepe parang, sarta padha dipangandikani: “Rungokna, he, para wong kang mbalela! Apa aku kudu njupuk banyu saka watu iki?</w:t>
      </w:r>
    </w:p>
    <w:p/>
    <w:p>
      <w:r xmlns:w="http://schemas.openxmlformats.org/wordprocessingml/2006/main">
        <w:t xml:space="preserve">Nabi Musa lan Harun nglumpukaké wong Israèl lan ngandika marang wong-wong mau, takon apa perlu banyu saka parang.</w:t>
      </w:r>
    </w:p>
    <w:p/>
    <w:p>
      <w:r xmlns:w="http://schemas.openxmlformats.org/wordprocessingml/2006/main">
        <w:t xml:space="preserve">1. Kekuwatane Ati sing mbrontak</w:t>
      </w:r>
    </w:p>
    <w:p/>
    <w:p>
      <w:r xmlns:w="http://schemas.openxmlformats.org/wordprocessingml/2006/main">
        <w:t xml:space="preserve">2. Percaya marang peparinge Gusti</w:t>
      </w:r>
    </w:p>
    <w:p/>
    <w:p>
      <w:r xmlns:w="http://schemas.openxmlformats.org/wordprocessingml/2006/main">
        <w:t xml:space="preserve">1. Yakobus 1:12-15 JAV - Rahayu wong kang sabar ana ing pacoban, amarga sawise nampani pacoban, wong iku bakal tampa makuthaning urip, kang dijanjekake dening Gusti marang wong kang padha tresna marang Panjenengane.</w:t>
      </w:r>
    </w:p>
    <w:p/>
    <w:p>
      <w:r xmlns:w="http://schemas.openxmlformats.org/wordprocessingml/2006/main">
        <w:t xml:space="preserve">2. Jabur 37:3-5 - Kumandela marang Pangéran lan tumindak becik; manggon ing bumi lan nikmati pangonan sing aman. Padha bungah-bungaha ana ing Pangéran, lan Panjenengané bakal maringi apa sing dadi pepénginaning atimu. Pasrahna lakumu marang Gusti; kumandel marang Panjenengane lan Panjenengane bakal nindakake mangkene:</w:t>
      </w:r>
    </w:p>
    <w:p/>
    <w:p>
      <w:r xmlns:w="http://schemas.openxmlformats.org/wordprocessingml/2006/main">
        <w:t xml:space="preserve">Wilangan 20:11 JAV - Nabi Musa banjur ngangkat astane lan nggebug watu mau nganggo tekene nganti ping pindho, temah banyune metu akeh, temah umat lan kewan-kewane padha ngombe.</w:t>
      </w:r>
    </w:p>
    <w:p/>
    <w:p>
      <w:r xmlns:w="http://schemas.openxmlformats.org/wordprocessingml/2006/main">
        <w:t xml:space="preserve">Nabi Musa nggebug watu ping pindho, lan banyune metu akeh, nyediakake kanggo umat.</w:t>
      </w:r>
    </w:p>
    <w:p/>
    <w:p>
      <w:r xmlns:w="http://schemas.openxmlformats.org/wordprocessingml/2006/main">
        <w:t xml:space="preserve">1. Gusti Allah bakal maringi rizki nalika kita butuh.</w:t>
      </w:r>
    </w:p>
    <w:p/>
    <w:p>
      <w:r xmlns:w="http://schemas.openxmlformats.org/wordprocessingml/2006/main">
        <w:t xml:space="preserve">2. Kita kudu percaya marang Panjenengané lan percaya marang janjiné.</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Wilangan 20:12 JAV - Pangeran Yehuwah ngandika marang Nabi Musa lan Rama Harun: “Sarehne kowe padha ora pracaya marang Ingsun, supaya nucekake Ingsun ana ing ngarepe wong Israel, mulane sira aja padha nglebokake pasamuwan iki menyang ing nagara kang wus Sunparingake marang wong-wong mau.</w:t>
      </w:r>
    </w:p>
    <w:p/>
    <w:p>
      <w:r xmlns:w="http://schemas.openxmlformats.org/wordprocessingml/2006/main">
        <w:t xml:space="preserve">Musa lan Harun ora gelem mlebu ing Tanah Prajanjian merga ora nyucekake Yéhuwah ing mripaté wong Israèl.</w:t>
      </w:r>
    </w:p>
    <w:p/>
    <w:p>
      <w:r xmlns:w="http://schemas.openxmlformats.org/wordprocessingml/2006/main">
        <w:t xml:space="preserve">1. Urip Kudus ing Paningal Wong Liya</w:t>
      </w:r>
    </w:p>
    <w:p/>
    <w:p>
      <w:r xmlns:w="http://schemas.openxmlformats.org/wordprocessingml/2006/main">
        <w:t xml:space="preserve">2. Akibate Ora Percaya marang Gusti</w:t>
      </w:r>
    </w:p>
    <w:p/>
    <w:p>
      <w:r xmlns:w="http://schemas.openxmlformats.org/wordprocessingml/2006/main">
        <w:t xml:space="preserve">1. Yesaya 8:13 - Pangeran Yehuwah Gustine sarwa tumitah piyambak; lan supaya wong iku dadi wedi, lan supaya wong dadi wedi.</w:t>
      </w:r>
    </w:p>
    <w:p/>
    <w:p>
      <w:r xmlns:w="http://schemas.openxmlformats.org/wordprocessingml/2006/main">
        <w:t xml:space="preserve">2. Yakobus 4:7-8 - Mulane padha pasrahna marang Gusti Allah. Padha lawan Iblis, lan bakal lumayu saka sampeyan. Cedhaka marang Gusti Allah, lan Panjenengané bakal nyedhak marang kowé. Padha resikana tanganmu, he, para wong dosa; lan ngresiki atimu, heh wong loro pikiran.</w:t>
      </w:r>
    </w:p>
    <w:p/>
    <w:p>
      <w:r xmlns:w="http://schemas.openxmlformats.org/wordprocessingml/2006/main">
        <w:t xml:space="preserve">Wilangan 20:13 JAV - Iki banyune Meriba; Amarga wong Israel padha perang karo Sang Yehuwah, lan Panjenengane wus kasucèkaké ana ing wong-wong mau.</w:t>
      </w:r>
    </w:p>
    <w:p/>
    <w:p>
      <w:r xmlns:w="http://schemas.openxmlformats.org/wordprocessingml/2006/main">
        <w:t xml:space="preserve">Bani Israèl berjuang karo Yéhuwah lan dadi kasucèkaké.</w:t>
      </w:r>
    </w:p>
    <w:p/>
    <w:p>
      <w:r xmlns:w="http://schemas.openxmlformats.org/wordprocessingml/2006/main">
        <w:t xml:space="preserve">1. Kasucèn lumantar ngupaya karo Gusti.</w:t>
      </w:r>
    </w:p>
    <w:p/>
    <w:p>
      <w:r xmlns:w="http://schemas.openxmlformats.org/wordprocessingml/2006/main">
        <w:t xml:space="preserve">2. Sinau percaya marang Yéhuwah ing wektu sing angel.</w:t>
      </w:r>
    </w:p>
    <w:p/>
    <w:p>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Efesus 4:2-3 - Padha andhap asor lan alus; padha sabar, padha sabar ing katresnan. Ngupayaa supaya tetep manunggal karo Roh, lumantar talining tentrem-rahayu.</w:t>
      </w:r>
    </w:p>
    <w:p/>
    <w:p>
      <w:r xmlns:w="http://schemas.openxmlformats.org/wordprocessingml/2006/main">
        <w:t xml:space="preserve">Wilangan 20:14 JAV - Nabi Musa banjur ngutus utusan saka ing Kadesy sowan ing ngarsane ratu ing Edom mengkéné, mangkene pangandikane sadulurira Israèl: Sira mirsa sakehe rekasa kang kita alami.</w:t>
      </w:r>
    </w:p>
    <w:p/>
    <w:p>
      <w:r xmlns:w="http://schemas.openxmlformats.org/wordprocessingml/2006/main">
        <w:t xml:space="preserve">Nabi Musa ngutus utusan saka Kadesy sowan ing ngarsané ratu ing Édom, prelu nyritakaké kasangsaran sing dialami wong Israèl.</w:t>
      </w:r>
    </w:p>
    <w:p/>
    <w:p>
      <w:r xmlns:w="http://schemas.openxmlformats.org/wordprocessingml/2006/main">
        <w:t xml:space="preserve">1. Wektu ngalami kasusahan, awaké dhéwé kudu ngélingké sapa seduluré lan njaluk bantuan.</w:t>
      </w:r>
    </w:p>
    <w:p/>
    <w:p>
      <w:r xmlns:w="http://schemas.openxmlformats.org/wordprocessingml/2006/main">
        <w:t xml:space="preserve">2. Gusti Allah bakal maringi kekuwatan lan kendel kanggo ngadhepi kasusahan.</w:t>
      </w:r>
    </w:p>
    <w:p/>
    <w:p>
      <w:r xmlns:w="http://schemas.openxmlformats.org/wordprocessingml/2006/main">
        <w:t xml:space="preserve">1. Rum 12:10 - Padha tresna-tinresnan marang siji lan sijiné kanthi katresnan sadulur, ing pakurmatan kanggo siji liyane.</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Wilangan 20:15 JAV - Kadospundi para leluhur kula sami tindak dhateng Mesir, saha sampun dangu anggen kula sami dedalem wonten ing Mesir. wong Mesir lan para leluhur kita padha gawe susahe.</w:t>
      </w:r>
    </w:p>
    <w:p/>
    <w:p>
      <w:r xmlns:w="http://schemas.openxmlformats.org/wordprocessingml/2006/main">
        <w:t xml:space="preserve">Wong Israèl nyritakaké wektuné ing Mesir lan carané wong Mesir ndadèkaké kasusahan.</w:t>
      </w:r>
    </w:p>
    <w:p/>
    <w:p>
      <w:r xmlns:w="http://schemas.openxmlformats.org/wordprocessingml/2006/main">
        <w:t xml:space="preserve">1: Gusti Allah ngluwari bangsa Israèl saka kasangsarané ing Mesir, lan uga bakal ngluwari kita.</w:t>
      </w:r>
    </w:p>
    <w:p/>
    <w:p>
      <w:r xmlns:w="http://schemas.openxmlformats.org/wordprocessingml/2006/main">
        <w:t xml:space="preserve">2: Kita kudu ngelingi perjuangan kita sing kepungkur lan kepiye Gusti Allah nglawan kita, kanthi percaya manawa Panjenengane bakal nindakake perkara sing padha kanggo kita ing jaman saiki.</w:t>
      </w:r>
    </w:p>
    <w:p/>
    <w:p>
      <w:r xmlns:w="http://schemas.openxmlformats.org/wordprocessingml/2006/main">
        <w:t xml:space="preserve">1: Jabur 34:17 JAV - Manawa wong mursid sesambat njaluk tulung, Pangeran Yehuwah miyarsakake lan ngluwari wong-wong mau saka ing sakehing karubedan.</w:t>
      </w:r>
    </w:p>
    <w:p/>
    <w:p>
      <w:r xmlns:w="http://schemas.openxmlformats.org/wordprocessingml/2006/main">
        <w:t xml:space="preserve">2: Yesaya 43:2 - Nalika sampeyan ngliwati banyu, Aku bakal nunggil karo sampeyan; lan liwat kali-kali, padha ora bakal ngalahake sampeyan; nalika lumaku liwat geni sampeyan ora bakal kobong, lan geni ora bakal entek.</w:t>
      </w:r>
    </w:p>
    <w:p/>
    <w:p>
      <w:r xmlns:w="http://schemas.openxmlformats.org/wordprocessingml/2006/main">
        <w:t xml:space="preserve">Wilangan 20:16 JAV - Bareng aku padha sesambat marang Pangeran Yehuwah, Panjenengane banjur midhanget swaraningsun, banjur ngutus malaekat, nuli ngirid aku metu saka ing tanah Mesir.</w:t>
      </w:r>
    </w:p>
    <w:p/>
    <w:p>
      <w:r xmlns:w="http://schemas.openxmlformats.org/wordprocessingml/2006/main">
        <w:t xml:space="preserve">Wong Israel padha sesambat marang Pangeran Yehuwah lan Panjenengane midhanget swarane lan ngutus malaekat kanggo nuntun wong-wong mau metu saka Mesir. Saiki wis ana ing Kadesy, kutha ing pinggiring tanah sing wis dijanjèkaké.</w:t>
      </w:r>
    </w:p>
    <w:p/>
    <w:p>
      <w:r xmlns:w="http://schemas.openxmlformats.org/wordprocessingml/2006/main">
        <w:t xml:space="preserve">1. Gusti Allah iku setya lan bakal tansah miyarsakake nalika kita sesambat marang Panjenengane.</w:t>
      </w:r>
    </w:p>
    <w:p/>
    <w:p>
      <w:r xmlns:w="http://schemas.openxmlformats.org/wordprocessingml/2006/main">
        <w:t xml:space="preserve">2. Gusti Allah tansah nunggil karo kita ing wektu kita butuh lan bakal paring kaluwaran.</w:t>
      </w:r>
    </w:p>
    <w:p/>
    <w:p>
      <w:r xmlns:w="http://schemas.openxmlformats.org/wordprocessingml/2006/main">
        <w:t xml:space="preserve">1. Jabur 34:17 - "Yen wong mursid sesambat njaluk tulung, Pangeran Yehuwah miyarsakake lan ngluwari wong-wong mau saka sakehing kasusahane."</w:t>
      </w:r>
    </w:p>
    <w:p/>
    <w:p>
      <w:r xmlns:w="http://schemas.openxmlformats.org/wordprocessingml/2006/main">
        <w:t xml:space="preserve">2. 1 Korinta 10:13 - "Ora ana godha sing ora lumrah tumrap manungsa. Gusti Allah iku setya, lan Panjenengané ora bakal nglilani kowé digodha ngluwihi kasanggupanmu, nanging karo panggodha iku uga bakal paring dalan kanggo uwal. supaya kowe bisa nandhang sangsara.”</w:t>
      </w:r>
    </w:p>
    <w:p/>
    <w:p>
      <w:r xmlns:w="http://schemas.openxmlformats.org/wordprocessingml/2006/main">
        <w:t xml:space="preserve">Wilangan 20:17 JAV - Kawula mugi karsaa nglangkungi nagari panjenengan, kula boten badhe ngliwati pategalan utawi pakebonan anggur, saha boten badhe ngombe toya saking sumur, kula badhe lumampah ing margi ingkang ageng kagem Sang Prabu. ora bakal noleh nengen utawa ngiwa, nganti aku padha ngliwati tapel watesmu.</w:t>
      </w:r>
    </w:p>
    <w:p/>
    <w:p>
      <w:r xmlns:w="http://schemas.openxmlformats.org/wordprocessingml/2006/main">
        <w:t xml:space="preserve">Nabi Musa nyuwun supaya wong Israel diparengake ngliwati wilayah Edom tanpa njupuk apa-apa saka wong-wong mau, lan padha setuju kanggo tetep ing dalan gedhe Sang Prabu lan ora nyimpang saka iku.</w:t>
      </w:r>
    </w:p>
    <w:p/>
    <w:p>
      <w:r xmlns:w="http://schemas.openxmlformats.org/wordprocessingml/2006/main">
        <w:t xml:space="preserve">1. Ketergantungan marang Gusti Allah - Perjalanan liwat Edom bisa uga angel, nanging wong Israel percaya marang Gusti Allah kanggo nglindhungi.</w:t>
      </w:r>
    </w:p>
    <w:p/>
    <w:p>
      <w:r xmlns:w="http://schemas.openxmlformats.org/wordprocessingml/2006/main">
        <w:t xml:space="preserve">2. Manut marang Gusti - Wong Israel padha sarujuk kanggo tetep ing dalan gedhe Sang Prabu lan ora nyimpang saka iku, nuduhake sing manut dhawuhe Gusti Allah.</w:t>
      </w:r>
    </w:p>
    <w:p/>
    <w:p>
      <w:r xmlns:w="http://schemas.openxmlformats.org/wordprocessingml/2006/main">
        <w:t xml:space="preserve">1. Yesaya 2:3-9 JAV - Lan akeh bangsa kang padha mangkat lan ngucap: Ayo padha munggah ing gununge Sang Yehuwah, menyang ing padalemane Gusti Allahe Rama Yakub, lan Panjenengane bakal mulang marang kita bab dalane, lan kita bakal lumaku ing dalane, amarga saka Sion bakal metu angger-angger, lan pangandikane Sang Yehuwah saka ing Yerusalem.”</w:t>
      </w:r>
    </w:p>
    <w:p/>
    <w:p>
      <w:r xmlns:w="http://schemas.openxmlformats.org/wordprocessingml/2006/main">
        <w:t xml:space="preserve">2. Wulang Bebasan 16:17 - "Dalane wong jujur iku nyingkiri piala, sing sapa netepi lakune ngreksa nyawane."</w:t>
      </w:r>
    </w:p>
    <w:p/>
    <w:p>
      <w:r xmlns:w="http://schemas.openxmlformats.org/wordprocessingml/2006/main">
        <w:t xml:space="preserve">Wilangan 20:18 JAV - Atur wangsulane Edom marang panjenengane: “Sira aja ngliwati aku, supaya Ingsun perang nglawan sira.</w:t>
      </w:r>
    </w:p>
    <w:p/>
    <w:p>
      <w:r xmlns:w="http://schemas.openxmlformats.org/wordprocessingml/2006/main">
        <w:t xml:space="preserve">Édom ngélingké Musa lan wong Israèl nèk ora isa ngliwati negarané, lan ngancam bakal nglawan nganggo pedhang nèk nyoba.</w:t>
      </w:r>
    </w:p>
    <w:p/>
    <w:p>
      <w:r xmlns:w="http://schemas.openxmlformats.org/wordprocessingml/2006/main">
        <w:t xml:space="preserve">1. Kasetyané Gusti Allah bakal nglindhungi kita senajan diancam.</w:t>
      </w:r>
    </w:p>
    <w:p/>
    <w:p>
      <w:r xmlns:w="http://schemas.openxmlformats.org/wordprocessingml/2006/main">
        <w:t xml:space="preserve">2. Kita kudu tetep setya marang Gusti Allah senajan ngadhepi bebaya.</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Wilangan 20:19 JAV - Wong Israel nuli matur marang panjenengane: “Kula badhe lumampah ing margi ingkang ageng, dene manawi kula dalah kewan-kewan kula ngunjuk toya panjenengan, kula badhe mbayari. ing sikilku.</w:t>
      </w:r>
    </w:p>
    <w:p/>
    <w:p>
      <w:r xmlns:w="http://schemas.openxmlformats.org/wordprocessingml/2006/main">
        <w:t xml:space="preserve">Wong-wong Israèl njaluk idin marang wong Édom kanggo ngliwati tanahé ing dalan gedhé lan janji bakal mbayar banyu sing diombé sapiné.</w:t>
      </w:r>
    </w:p>
    <w:p/>
    <w:p>
      <w:r xmlns:w="http://schemas.openxmlformats.org/wordprocessingml/2006/main">
        <w:t xml:space="preserve">1. Gusti Allah iku Gusti Allah sing welas asih lan sih-rahmat lan menehi kesempatan kanggo tuwuh sanajan ing wektu sing paling angel.</w:t>
      </w:r>
    </w:p>
    <w:p/>
    <w:p>
      <w:r xmlns:w="http://schemas.openxmlformats.org/wordprocessingml/2006/main">
        <w:t xml:space="preserve">2. Kuwasane andhap asor lan ngabdi bisa dideleng saka kekarepane wong Israel kanggo mbayar dalan liwat Edom.</w:t>
      </w:r>
    </w:p>
    <w:p/>
    <w:p>
      <w:r xmlns:w="http://schemas.openxmlformats.org/wordprocessingml/2006/main">
        <w:t xml:space="preserve">1. Matius 11:29 - Pasanganku padha tampanana lan sinaua saka Aku, amarga Aku iki alus lan andhap asor.</w:t>
      </w:r>
    </w:p>
    <w:p/>
    <w:p>
      <w:r xmlns:w="http://schemas.openxmlformats.org/wordprocessingml/2006/main">
        <w:t xml:space="preserve">2. Filipi 2:5-8 JAV - Padha duwe panggalih ing antaramu, yaiku kang ana ing Sang Kristus Yesus, kang, sanadyan ana ing wujude Gusti Allah, ora nganggep padha karo Gusti Allah minangka barang sing kudu dicekel, nanging ngosongake awake dhewe. awujud abdi, lair ing rupa manungsa.</w:t>
      </w:r>
    </w:p>
    <w:p/>
    <w:p>
      <w:r xmlns:w="http://schemas.openxmlformats.org/wordprocessingml/2006/main">
        <w:t xml:space="preserve">Wilangan 20:20 JAV - Nanging pangandikane: “Kowe ora kena liwat. Edom banjur metu nglawan panjenengane kanthi bala akeh lan kanthi tangan kang kuwat.</w:t>
      </w:r>
    </w:p>
    <w:p/>
    <w:p>
      <w:r xmlns:w="http://schemas.openxmlformats.org/wordprocessingml/2006/main">
        <w:t xml:space="preserve">Wong Edom ora gelem nglilani wong Israèl ngliwati tanahé, lan banjur nglurugi tentarané.</w:t>
      </w:r>
    </w:p>
    <w:p/>
    <w:p>
      <w:r xmlns:w="http://schemas.openxmlformats.org/wordprocessingml/2006/main">
        <w:t xml:space="preserve">1. Gusti paring kakuwatan ing wektu kangelan</w:t>
      </w:r>
    </w:p>
    <w:p/>
    <w:p>
      <w:r xmlns:w="http://schemas.openxmlformats.org/wordprocessingml/2006/main">
        <w:t xml:space="preserve">2. Gusti Allah Nimbali Kita Tetep Teguh Nglawan Oposisi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Efesus 6:10-13 - "Pungkasane, padha santosa ana ing Gusti lan ing kekuwataning kekuwatane. Sakabehing gegamane Gusti Allah, supaya sampeyan bisa nglawan rancangane Iblis. dudu perang nglawan daging lan getih, nanging nglawan para panggedhe, para panguwasa, nglawan panguwasa kosmik ing pepeteng saiki, nglawan kekuwatan spiritual sing ala ing swarga. supaya tahan ing dina sing ala, lan sawise nindakake kabeh, tetep mantep."</w:t>
      </w:r>
    </w:p>
    <w:p/>
    <w:p>
      <w:r xmlns:w="http://schemas.openxmlformats.org/wordprocessingml/2006/main">
        <w:t xml:space="preserve">Wilangan 20:21 JAV - Dadine wong Edom ora gelem nglilani wong Israel ngliwati tapel watese, mulane wong Israel padha nyingkur.</w:t>
      </w:r>
    </w:p>
    <w:p/>
    <w:p>
      <w:r xmlns:w="http://schemas.openxmlformats.org/wordprocessingml/2006/main">
        <w:t xml:space="preserve">Édom ora gelem nglilani wong Israèl ngliwati tapel watesé, mulané wong Israèl kudu nyingkur.</w:t>
      </w:r>
    </w:p>
    <w:p/>
    <w:p>
      <w:r xmlns:w="http://schemas.openxmlformats.org/wordprocessingml/2006/main">
        <w:t xml:space="preserve">1. Kekuwatan Ngomong Ora: Sinau Ngormati Watesan</w:t>
      </w:r>
    </w:p>
    <w:p/>
    <w:p>
      <w:r xmlns:w="http://schemas.openxmlformats.org/wordprocessingml/2006/main">
        <w:t xml:space="preserve">2. Akibat Nolak: Nalika Ngomong Ora Nduwe Asil Negatif</w:t>
      </w:r>
    </w:p>
    <w:p/>
    <w:p>
      <w:r xmlns:w="http://schemas.openxmlformats.org/wordprocessingml/2006/main">
        <w:t xml:space="preserve">1. Yakobus 4:17 Dadi sing sapa ngerti apa sing kudu ditindakake, nanging ora nindakake, iku dosa.</w:t>
      </w:r>
    </w:p>
    <w:p/>
    <w:p>
      <w:r xmlns:w="http://schemas.openxmlformats.org/wordprocessingml/2006/main">
        <w:t xml:space="preserve">2. Yesaya 58:12 Lan reruntuhanmu sing kuna bakal dibangun maneh; sira bakal ngunggahake dhasar-dhasar turun-temurun; sira bakal kasebut tukang gawe rusak, kang mulihake lurung-lurung kang dienggoni.</w:t>
      </w:r>
    </w:p>
    <w:p/>
    <w:p>
      <w:r xmlns:w="http://schemas.openxmlformats.org/wordprocessingml/2006/main">
        <w:t xml:space="preserve">Wilangan 20:22 JAV - Wong Israel kabeh padha budhal saka Kadesy menyang ing gunung Hor.</w:t>
      </w:r>
    </w:p>
    <w:p/>
    <w:p>
      <w:r xmlns:w="http://schemas.openxmlformats.org/wordprocessingml/2006/main">
        <w:t xml:space="preserve">Wong Israel budhal saka Kadesy menyang ing gunung Hor.</w:t>
      </w:r>
    </w:p>
    <w:p/>
    <w:p>
      <w:r xmlns:w="http://schemas.openxmlformats.org/wordprocessingml/2006/main">
        <w:t xml:space="preserve">1. Perjalanan Iman - Sinau percaya marang Gusti sanajan dalane angel.</w:t>
      </w:r>
    </w:p>
    <w:p/>
    <w:p>
      <w:r xmlns:w="http://schemas.openxmlformats.org/wordprocessingml/2006/main">
        <w:t xml:space="preserve">2. Ngatasi Rintangan - Kepiye Gusti nyawisake kita kanggo ngadhepi lan ngatasi tantangan.</w:t>
      </w:r>
    </w:p>
    <w:p/>
    <w:p>
      <w:r xmlns:w="http://schemas.openxmlformats.org/wordprocessingml/2006/main">
        <w:t xml:space="preserve">1. Ibrani 11:8 JAV - Marga saka pracaya Rama Abraham nurut, nalika katimbalan tindak menyang ing panggonan kang bakal dadi pusakane.</w:t>
      </w:r>
    </w:p>
    <w:p/>
    <w:p>
      <w:r xmlns:w="http://schemas.openxmlformats.org/wordprocessingml/2006/main">
        <w:t xml:space="preserve">2. Yesaya 43:2 - Nalika sampeyan ngliwati banyu, Ingsun bakal nunggil karo sampeyan; lan liwat kali, padha ora bakal ngluwihi sampeyan.</w:t>
      </w:r>
    </w:p>
    <w:p/>
    <w:p>
      <w:r xmlns:w="http://schemas.openxmlformats.org/wordprocessingml/2006/main">
        <w:t xml:space="preserve">Wilangan 20:23 JAV - Pangeran Yehuwah ngandika marang Nabi Musa lan Rama Harun ana ing gunung Hor, ing pinggire tanah Edom mangkene: - Biblics</w:t>
      </w:r>
    </w:p>
    <w:p/>
    <w:p>
      <w:r xmlns:w="http://schemas.openxmlformats.org/wordprocessingml/2006/main">
        <w:t xml:space="preserve">Musa lan Harun didhawuhi ngomong karo watu sing ana ing gunung Hor, supaya bisa ngetokake banyu.</w:t>
      </w:r>
    </w:p>
    <w:p/>
    <w:p>
      <w:r xmlns:w="http://schemas.openxmlformats.org/wordprocessingml/2006/main">
        <w:t xml:space="preserve">1: Manut marang dhawuhe Gusti iku nuwuhake berkah.</w:t>
      </w:r>
    </w:p>
    <w:p/>
    <w:p>
      <w:r xmlns:w="http://schemas.openxmlformats.org/wordprocessingml/2006/main">
        <w:t xml:space="preserve">2: Sanadyan kita ora ngerti, setya marang Yéhuwah ndadékaké panyedhiya.</w:t>
      </w:r>
    </w:p>
    <w:p/>
    <w:p>
      <w:r xmlns:w="http://schemas.openxmlformats.org/wordprocessingml/2006/main">
        <w:t xml:space="preserve">1: Yesaya 55:8-9 “Amarga rancanganingSun iku dudu rancanganira, lan dalanira iku dudu dalaningSun, mangkono pangandikane Sang Yehuwah. tinimbang pikiranmu."</w:t>
      </w:r>
    </w:p>
    <w:p/>
    <w:p>
      <w:r xmlns:w="http://schemas.openxmlformats.org/wordprocessingml/2006/main">
        <w:t xml:space="preserve">2: Yakobus 1: 2-4 "Para Sadulur, padha dadia bungah yen sampeyan tiba ing macem-macem panggodha. , ora pengin apa-apa."</w:t>
      </w:r>
    </w:p>
    <w:p/>
    <w:p>
      <w:r xmlns:w="http://schemas.openxmlformats.org/wordprocessingml/2006/main">
        <w:t xml:space="preserve">Wilangan 20:24 JAV - Harun kudu diklumpukake karo umate, amarga ora bakal lumebu ing tanah kang wus Sunparingake marang wong Israel, marga kowe padha mbangkang marang pangandikaningSun ana ing banyu Meriba.</w:t>
      </w:r>
    </w:p>
    <w:p/>
    <w:p>
      <w:r xmlns:w="http://schemas.openxmlformats.org/wordprocessingml/2006/main">
        <w:t xml:space="preserve">Harun wis seda, lan ora bakal lumebu ing tanah prajanjian amarga wong Israel padha mbrontak.</w:t>
      </w:r>
    </w:p>
    <w:p/>
    <w:p>
      <w:r xmlns:w="http://schemas.openxmlformats.org/wordprocessingml/2006/main">
        <w:t xml:space="preserve">1. Kasetyane Gusti Allah luwih gedhe tinimbang kasetyan kita.</w:t>
      </w:r>
    </w:p>
    <w:p/>
    <w:p>
      <w:r xmlns:w="http://schemas.openxmlformats.org/wordprocessingml/2006/main">
        <w:t xml:space="preserve">2. Kita kudu ora njupuk sih-rahmat saka Gusti Allah.</w:t>
      </w:r>
    </w:p>
    <w:p/>
    <w:p>
      <w:r xmlns:w="http://schemas.openxmlformats.org/wordprocessingml/2006/main">
        <w:t xml:space="preserve">1. Jabur 103:8-10 JAV - Pangeran Yehuwah iku welas asih lan welas asih, alon-alon nesu, limpah katresnan. Panjenengane ora bakal tansah nyalahake, lan ora bakal nesu ing salawas-lawase; Panjenengané ora nganggep kita kaya dosa kita utawa males kita miturut piala kita.</w:t>
      </w:r>
    </w:p>
    <w:p/>
    <w:p>
      <w:r xmlns:w="http://schemas.openxmlformats.org/wordprocessingml/2006/main">
        <w:t xml:space="preserve">2. Rum 3:23-24 JAV - Sabab kabeh wong wus padha gawe dosa lan ora bisa nggayuh kamulyaning Allah, sarta kabenerake marga saka sih-rahmate marga saka panebuse Sang Kristus Yesus.</w:t>
      </w:r>
    </w:p>
    <w:p/>
    <w:p>
      <w:r xmlns:w="http://schemas.openxmlformats.org/wordprocessingml/2006/main">
        <w:t xml:space="preserve">Wilangan 20:25 JAV - Harun lan Eleazar, putrane, padha gawanen munggah ing gunung Hor.</w:t>
      </w:r>
    </w:p>
    <w:p/>
    <w:p>
      <w:r xmlns:w="http://schemas.openxmlformats.org/wordprocessingml/2006/main">
        <w:t xml:space="preserve">Wacana iki nggambarake dhawuhe Gusti Allah marang Musa supaya Harun lan Eleazar putrane munggah menyang Gunung Hor.</w:t>
      </w:r>
    </w:p>
    <w:p/>
    <w:p>
      <w:r xmlns:w="http://schemas.openxmlformats.org/wordprocessingml/2006/main">
        <w:t xml:space="preserve">1: Kita isa sinau saka wacan iki carané manut préntahé Gusti Allah kanthi iman lan percaya.</w:t>
      </w:r>
    </w:p>
    <w:p/>
    <w:p>
      <w:r xmlns:w="http://schemas.openxmlformats.org/wordprocessingml/2006/main">
        <w:t xml:space="preserve">2: Saka wacan iki kita uga isa weruh pentingé ngajèni lan ngajèni wong tuwa.</w:t>
      </w:r>
    </w:p>
    <w:p/>
    <w:p>
      <w:r xmlns:w="http://schemas.openxmlformats.org/wordprocessingml/2006/main">
        <w:t xml:space="preserve">Ibrani 11:8-12 JAV - Marga saka pracaya Rama Abraham mituhu nalika katimbalan menyang ing panggonan kang bakal ditampani minangka pusakane. Lan dheweke metu, ora ngerti arep menyang ngendi.</w:t>
      </w:r>
    </w:p>
    <w:p/>
    <w:p>
      <w:r xmlns:w="http://schemas.openxmlformats.org/wordprocessingml/2006/main">
        <w:t xml:space="preserve">2: Efesus 6:1-3 - He, anak-anak, manut marang wong tuwamu ana ing Gusti, amarga iki pancen bener. Ngajènana bapak lan ibumu sing dadi pepakon sing kapisan karo janji</w:t>
      </w:r>
    </w:p>
    <w:p/>
    <w:p>
      <w:r xmlns:w="http://schemas.openxmlformats.org/wordprocessingml/2006/main">
        <w:t xml:space="preserve">Wilangan 20:26 JAV - Sandhangane Harun banjur uculi lan sira anggonana marang Eleazar, putrane, temah Harun kaklumpukake karo para leluhure, banjur mati ana ing kono.</w:t>
      </w:r>
    </w:p>
    <w:p/>
    <w:p>
      <w:r xmlns:w="http://schemas.openxmlformats.org/wordprocessingml/2006/main">
        <w:t xml:space="preserve">Harun, Imam Agung Israèl, séda lan sandhangané diterusaké marang Eleazar, anaké.</w:t>
      </w:r>
    </w:p>
    <w:p/>
    <w:p>
      <w:r xmlns:w="http://schemas.openxmlformats.org/wordprocessingml/2006/main">
        <w:t xml:space="preserve">1. Warisan saka layanan setya: Carane Harun prasetya kanggo misi Gusti Allah terus liwat seda lan maringaken ageman kanggo Eleazar.</w:t>
      </w:r>
    </w:p>
    <w:p/>
    <w:p>
      <w:r xmlns:w="http://schemas.openxmlformats.org/wordprocessingml/2006/main">
        <w:t xml:space="preserve">2. Urip manut: Ngajèni tuladha Harun, sing tetep manut marang Gusti Allah senajan mati.</w:t>
      </w:r>
    </w:p>
    <w:p/>
    <w:p>
      <w:r xmlns:w="http://schemas.openxmlformats.org/wordprocessingml/2006/main">
        <w:t xml:space="preserve">1. Ibrani 11:1-2 - "Saiki iman iku dadi jaminan tumrap prekara-prekara sing diarep-arep, lan kapercayan tumrap samubarang sing ora katon.</w:t>
      </w:r>
    </w:p>
    <w:p/>
    <w:p>
      <w:r xmlns:w="http://schemas.openxmlformats.org/wordprocessingml/2006/main">
        <w:t xml:space="preserve">2. Rum 5:3-5 JAV - Ora mung iku bae, nanging kita padha bungah-bungah marga saka kasangsaran kita, awit padha sumurup, yen kasangsaran iku nuwuhake kateguhan, lan sabar nuwuhake watak, lan watak nuwuhake pangarep-arep, lan pangarep-arep iku ora gawe wirang, awit sih-tresnane Gusti Allah iku nuwuhake kasangsaran. wis diwutahake ing ati kita liwat Roh Suci sing wis kaparingake marang kita."</w:t>
      </w:r>
    </w:p>
    <w:p/>
    <w:p>
      <w:r xmlns:w="http://schemas.openxmlformats.org/wordprocessingml/2006/main">
        <w:t xml:space="preserve">Wilangan 20:27 JAV - Nabi Musa banjur nindakake apa kang dadi dhawuhe Pangeran Yehuwah, banjur padha munggah ing gunung Hor ana ing ngarepe sapasamuwan kabeh.</w:t>
      </w:r>
    </w:p>
    <w:p/>
    <w:p>
      <w:r xmlns:w="http://schemas.openxmlformats.org/wordprocessingml/2006/main">
        <w:t xml:space="preserve">Musa manut dhawuhé Gusti Allah lan mimpin jemaat menyang Gunung Hor.</w:t>
      </w:r>
    </w:p>
    <w:p/>
    <w:p>
      <w:r xmlns:w="http://schemas.openxmlformats.org/wordprocessingml/2006/main">
        <w:t xml:space="preserve">1. Pentinge netepi dhawuhe Gusti.</w:t>
      </w:r>
    </w:p>
    <w:p/>
    <w:p>
      <w:r xmlns:w="http://schemas.openxmlformats.org/wordprocessingml/2006/main">
        <w:t xml:space="preserve">2. Piyé iman kita isa mbantu awaké dhéwé percaya karo rencanané Gusti Allah.</w:t>
      </w:r>
    </w:p>
    <w:p/>
    <w:p>
      <w:r xmlns:w="http://schemas.openxmlformats.org/wordprocessingml/2006/main">
        <w:t xml:space="preserve">1. Efesus 6:5-6 - Para abdi, manuta marang bendaramu ing kadonyan kanthi rasa hormat lan wedi, lan kanthi tulusing atimu, kayadene anggonmu padha manut marang Sang Kristus. Padha manut marang wong-wong mau, ora mung kanggo nampa sih-rahmat nalika mripate padha ndeleng sampeyan, nanging uga minangka abdine Kristus, nindakake karsane Gusti Allah saka atimu.</w:t>
      </w:r>
    </w:p>
    <w:p/>
    <w:p>
      <w:r xmlns:w="http://schemas.openxmlformats.org/wordprocessingml/2006/main">
        <w:t xml:space="preserve">2. Ibrani 11:8 JAV - Marga saka pracaya Rama Abraham nurut, nalika katimbalan tindak menyang ing panggonan kang bakal ditampani minangka pusakane. Lan dheweke metu, ora ngerti arep menyang ngendi.</w:t>
      </w:r>
    </w:p>
    <w:p/>
    <w:p>
      <w:r xmlns:w="http://schemas.openxmlformats.org/wordprocessingml/2006/main">
        <w:t xml:space="preserve">Wilangan 20:28 JAV - Nabi Musa tumuli nguculi pangagemane Harun lan disandhangake marang Eleazar, putrane; lan Harun seda ana ing pucuking gunung, lan Musa lan Eleazar mudhun saka ing gunung.</w:t>
      </w:r>
    </w:p>
    <w:p/>
    <w:p>
      <w:r xmlns:w="http://schemas.openxmlformats.org/wordprocessingml/2006/main">
        <w:t xml:space="preserve">Nabi Musa nyopot pangagemane Harun lan disandhangake marang Eleazar, putrane, lan Harun seda ana ing pucaking gunung. Nabi Musa lan Eleazar banjur mudhun saka ing gunung.</w:t>
      </w:r>
    </w:p>
    <w:p/>
    <w:p>
      <w:r xmlns:w="http://schemas.openxmlformats.org/wordprocessingml/2006/main">
        <w:t xml:space="preserve">1. Pentinge warisan lan nurunake kawicaksanan marang generasi mudha - Wulang Bebasan 4:1-4</w:t>
      </w:r>
    </w:p>
    <w:p/>
    <w:p>
      <w:r xmlns:w="http://schemas.openxmlformats.org/wordprocessingml/2006/main">
        <w:t xml:space="preserve">2. Pentinge iman lan mituhu ing wektu sing angel - Ibrani 11: 8-10</w:t>
      </w:r>
    </w:p>
    <w:p/>
    <w:p>
      <w:r xmlns:w="http://schemas.openxmlformats.org/wordprocessingml/2006/main">
        <w:t xml:space="preserve">1. Wulang Bebasan 4:1-4 JAV - He para putra, rungokna piwulange bapak,padha nggatekna, supaya kowe padha oleh pangerten,amarga Ingsun paring dhawuh kang becik marang kowe; aja ninggal piwulangku. Nalika aku isih putra karo bapakku, lembut, siji-sijine ing ngarsane ibuku, dheweke mulang aku lan ngandika marang aku: Atimu kendel marang tembungku; netepi pepakonku, supaya urip.</w:t>
      </w:r>
    </w:p>
    <w:p/>
    <w:p>
      <w:r xmlns:w="http://schemas.openxmlformats.org/wordprocessingml/2006/main">
        <w:t xml:space="preserve">2. Ibrani 11:8-10 JAV - Marga saka pracaya Rama Abraham nurut, nalika katimbalan menyang ing panggonan kang bakal ditampani minangka pusakane. Lan dheweke metu, ora ngerti arep menyang ngendi. Marga saka pracaya, Panjenengane banjur manggon ing tanah prasetya, kaya ing tanah ngamanca, manggon ing tarub bebarengan karo Iskak lan Yakub, padha dadi ahli waris saka prasetyan kang padha. Amarga dheweke ngarepake kutha sing duwe dhasar, sing ngrancang lan mbangun yaiku Gusti Allah.</w:t>
      </w:r>
    </w:p>
    <w:p/>
    <w:p>
      <w:r xmlns:w="http://schemas.openxmlformats.org/wordprocessingml/2006/main">
        <w:t xml:space="preserve">Wilangan 20:29 JAV - Bareng wong saumat kabeh weruh yen Harun wus seda, banjur padha nangisi Harun telung puluh dina, iya kabeh turune Israel.</w:t>
      </w:r>
    </w:p>
    <w:p/>
    <w:p>
      <w:r xmlns:w="http://schemas.openxmlformats.org/wordprocessingml/2006/main">
        <w:t xml:space="preserve">Sedane Harun ditangisi telung puluh dina dening turune Israel kabeh.</w:t>
      </w:r>
    </w:p>
    <w:p/>
    <w:p>
      <w:r xmlns:w="http://schemas.openxmlformats.org/wordprocessingml/2006/main">
        <w:t xml:space="preserve">1: Pentinge sungkawa amarga kelangan wong sing ditresnani.</w:t>
      </w:r>
    </w:p>
    <w:p/>
    <w:p>
      <w:r xmlns:w="http://schemas.openxmlformats.org/wordprocessingml/2006/main">
        <w:t xml:space="preserve">2: Nilai kanggo ngurmati wong sing ditresnani sanajan mati.</w:t>
      </w:r>
    </w:p>
    <w:p/>
    <w:p>
      <w:r xmlns:w="http://schemas.openxmlformats.org/wordprocessingml/2006/main">
        <w:t xml:space="preserve">1: Yokanan 14:1-3, Atimu aja padha sumelang. Percaya marang Gusti Allah; percaya uga marang Aku. Ing omahé Ramaku akèh kamar. Yen ora mangkono, apa aku bakal ngandhani kowe, yen aku arep nyiapake papan kanggo kowe? Lan manawa Aku lunga lan nyawisake papan kanggo kowe, Aku bakal teka maneh lan bakal nggawa kowe menyang Aku, supaya ing papan padununganKu, kowe uga ana.</w:t>
      </w:r>
    </w:p>
    <w:p/>
    <w:p>
      <w:r xmlns:w="http://schemas.openxmlformats.org/wordprocessingml/2006/main">
        <w:t xml:space="preserve">2:1 Tesalonika 4:13-14 JAV - Nanging aku padha ora karep, para sadulur, supaya kowe padha ora ngerti bab wong-wong kang padha turu, supaya kowe aja padha sedhih kaya wong liya kang ora duwe pangarep-arep. Amarga kita padha pracaya yen Gusti Yesus wus seda lan wungu maneh, mulane, marga saka Gusti Yesus, Gusti Allah bakal ndhatengake wong-wong sing wis padha mati.</w:t>
      </w:r>
    </w:p>
    <w:p/>
    <w:p>
      <w:r xmlns:w="http://schemas.openxmlformats.org/wordprocessingml/2006/main">
        <w:t xml:space="preserve">Nomer 21 bisa diringkes ing telung paragraf kaya ing ngisor iki, kanthi ayat:</w:t>
      </w:r>
    </w:p>
    <w:p/>
    <w:p>
      <w:r xmlns:w="http://schemas.openxmlformats.org/wordprocessingml/2006/main">
        <w:t xml:space="preserve">Paragraf 1: Wilangan 21:1-9 nyritakaké lelampahané wong Israèl ing ara-ara samun lan ketemu karo ula geni. Bab kasebut negesake manawa wong-wong padha nglawan Gusti Allah lan Nabi Musa, nuduhake rasa ora puas karo manna sing diwenehake marang dheweke. Akibaté, Gusti Allah ngutus ula sing berbisa ana ing antarané, njalari akèh sing dicokot lan mati. Wong Israèl mratobat lan nyuwun marang Musa kanggo ndonga kanggo wong-wong mau. Minangka wangsulan, Gusti Allah dhawuh marang Musa supaya nggawe ula tembaga lan dipasang ing cagak, supaya sapa sing ndeleng bakal urip.</w:t>
      </w:r>
    </w:p>
    <w:p/>
    <w:p>
      <w:r xmlns:w="http://schemas.openxmlformats.org/wordprocessingml/2006/main">
        <w:t xml:space="preserve">Paragraf 2: Terus ing Wilangan 21:10-20, bab kasebut rincian macem-macem perhentian sajrone lelungan wong Israel menyang Kanaan. Saka Obot menyang Iye Abarim, saka ara-ara samun ing Moab menyang Beer, lan saka Matana menyang Nahaliel. Lokasi kasebut disebutake minangka landmark penting nalika ngumbara ing ara-ara samun.</w:t>
      </w:r>
    </w:p>
    <w:p/>
    <w:p>
      <w:r xmlns:w="http://schemas.openxmlformats.org/wordprocessingml/2006/main">
        <w:t xml:space="preserve">Paragraf 3: Nomer 21 rampung kanthi nyorot kamenangan tartamtu sing digayuh Israel nglawan negara-negara tanggane sajrone periode kasebut. Wong-wong mau padha ngalahaké Sihon, ratuné wong Amori lan Og, ratu ing Basan, ngrebut kutha-kuthané lan ngrebut wewengkoné. Bab kasebut uga nyebutake lagu kuna sing dikenal minangka "Kitab Perang Gusti," sing nyritakake kamenangan militer kasebut.</w:t>
      </w:r>
    </w:p>
    <w:p/>
    <w:p>
      <w:r xmlns:w="http://schemas.openxmlformats.org/wordprocessingml/2006/main">
        <w:t xml:space="preserve">Ing ringkesan:</w:t>
      </w:r>
    </w:p>
    <w:p>
      <w:r xmlns:w="http://schemas.openxmlformats.org/wordprocessingml/2006/main">
        <w:t xml:space="preserve">Nomer 21:</w:t>
      </w:r>
    </w:p>
    <w:p>
      <w:r xmlns:w="http://schemas.openxmlformats.org/wordprocessingml/2006/main">
        <w:t xml:space="preserve">wong Israel ora marem karo manna; nglawan Gusti Allah, Musa;</w:t>
      </w:r>
    </w:p>
    <w:p>
      <w:r xmlns:w="http://schemas.openxmlformats.org/wordprocessingml/2006/main">
        <w:t xml:space="preserve">Ula berbisa dikirim; mratobat, njaluk syafaat.</w:t>
      </w:r>
    </w:p>
    <w:p/>
    <w:p>
      <w:r xmlns:w="http://schemas.openxmlformats.org/wordprocessingml/2006/main">
        <w:t xml:space="preserve">Nggawe ula tembaga ing cagak kanggo nambani;</w:t>
      </w:r>
    </w:p>
    <w:p>
      <w:r xmlns:w="http://schemas.openxmlformats.org/wordprocessingml/2006/main">
        <w:t xml:space="preserve">Deleng ing njamin urip ing tengah-tengah ula.</w:t>
      </w:r>
    </w:p>
    <w:p/>
    <w:p>
      <w:r xmlns:w="http://schemas.openxmlformats.org/wordprocessingml/2006/main">
        <w:t xml:space="preserve">Lelampahan liwat macem-macem lokasi Obot, Iye Abarim, ara-ara samun Moab, Beer, Matanah, Nahaliel nalika ngumbara ara-ara samun.</w:t>
      </w:r>
    </w:p>
    <w:p/>
    <w:p>
      <w:r xmlns:w="http://schemas.openxmlformats.org/wordprocessingml/2006/main">
        <w:t xml:space="preserve">Kamenangan marang Sihon, raja Amori, Og, raja Basan;</w:t>
      </w:r>
    </w:p>
    <w:p>
      <w:r xmlns:w="http://schemas.openxmlformats.org/wordprocessingml/2006/main">
        <w:t xml:space="preserve">Nangkep kutha, ngrebut wilayah;</w:t>
      </w:r>
    </w:p>
    <w:p>
      <w:r xmlns:w="http://schemas.openxmlformats.org/wordprocessingml/2006/main">
        <w:t xml:space="preserve">Sebutake "Kitab Perang Gusti" nyritakake kamenangan militer.</w:t>
      </w:r>
    </w:p>
    <w:p/>
    <w:p>
      <w:r xmlns:w="http://schemas.openxmlformats.org/wordprocessingml/2006/main">
        <w:t xml:space="preserve">Bab iki fokus ing lelampahan wong Israel liwat ara-ara samun, ketemu karo ula geni, lan macem-macem kamenangan nglawan bangsa tetanggan. Wilangan 21 diwiwiti karo wong Israèl nduduhké rasa ora puas karo manna lan nglawan Gusti Allah lan Musa. Kanggo nanggepi, Gusti Allah ngutus ula sing berbisa ing antarane, nyebabake akeh sing dicokot lan mati. Wong-wong padha mratobat lan nyuwun marang Nabi Musa kanggo ndonga kanggo wong-wong mau. Kanggo nanggepi syafaat Nabi Musa, Gusti Allah dhawuh supaya nggawe ula tembaga lan dipasang ing cagak, supaya sapa sing ndeleng bakal waras saka cokotan ula.</w:t>
      </w:r>
    </w:p>
    <w:p/>
    <w:p>
      <w:r xmlns:w="http://schemas.openxmlformats.org/wordprocessingml/2006/main">
        <w:t xml:space="preserve">Salajengipun, Nomer 21 rincian macem-macem perhentian ing lelampahan wong Israel menyang Kanaan. Iki kalebu Obot, Iye Abarim, ara-ara samun Moab, Beer, Matana lan Nahaliel. Lokasi kasebut minangka landmark penting nalika ngumbara ing ara-ara samun.</w:t>
      </w:r>
    </w:p>
    <w:p/>
    <w:p>
      <w:r xmlns:w="http://schemas.openxmlformats.org/wordprocessingml/2006/main">
        <w:t xml:space="preserve">Bab kasebut rampung kanthi nyoroti kamenangan tartamtu sing diraih Israel nglawan negara-negara tanggane sajrone periode kasebut. Wong-wong mau padha ngalahaké Sihon, ratuné wong Amori lan Og, ratu ing Basan, ngrebut kutha-kuthané lan ngrebut wewengkoné. Saliyane kasebut yaiku lagu kuno sing dikenal minangka "Kitab Perang Gusti," sing nyritakake kamenangan militer kasebut.</w:t>
      </w:r>
    </w:p>
    <w:p/>
    <w:p>
      <w:r xmlns:w="http://schemas.openxmlformats.org/wordprocessingml/2006/main">
        <w:t xml:space="preserve">Wilangan 21:1 JAV - Bareng Sang Prabu Arad, wong Kanaan kang manggon ing sisih kidul, krungu kabar yen wong Israel padha teka liwat dalane para telik; banjur perang nglawan wong Israèl, lan sawetara wong tawanan.</w:t>
      </w:r>
    </w:p>
    <w:p/>
    <w:p>
      <w:r xmlns:w="http://schemas.openxmlformats.org/wordprocessingml/2006/main">
        <w:t xml:space="preserve">Raja Arad, panggedhe wong Kanaan ing sisih kidul, krungu, yen wong Israel teka lan nyerang wong-wong mau, lan sawetara wong ditawan.</w:t>
      </w:r>
    </w:p>
    <w:p/>
    <w:p>
      <w:r xmlns:w="http://schemas.openxmlformats.org/wordprocessingml/2006/main">
        <w:t xml:space="preserve">1. Percaya marang Gusti, sanajan ing tengah-tengah perjuangan.</w:t>
      </w:r>
    </w:p>
    <w:p/>
    <w:p>
      <w:r xmlns:w="http://schemas.openxmlformats.org/wordprocessingml/2006/main">
        <w:t xml:space="preserve">2. Pentinge tabah lan wani ngadhepi kasusahan.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18:2 - "Pangeran Yehuwah iku peparangku lan betengku lan ngluwariku, Allahku, parangku, kang daklindungi, tamengku, tanduking karahayonku, betengku."</w:t>
      </w:r>
    </w:p>
    <w:p/>
    <w:p>
      <w:r xmlns:w="http://schemas.openxmlformats.org/wordprocessingml/2006/main">
        <w:t xml:space="preserve">Wilangan 21:2 JAV - Wong Israel banjur padha supaos marang Pangeran Yehuwah, pangandikane: “Manawa bangsa iki paduka masrahake marang ing tanganingSun, kutha-kuthane bakal Suntumpes babar pisan.</w:t>
      </w:r>
    </w:p>
    <w:p/>
    <w:p>
      <w:r xmlns:w="http://schemas.openxmlformats.org/wordprocessingml/2006/main">
        <w:t xml:space="preserve">Israel sumpah marang Gusti Allah yen Panjenengane masrahake wong-wong mau menyang tangane, kutha-kuthane bakal dirusak.</w:t>
      </w:r>
    </w:p>
    <w:p/>
    <w:p>
      <w:r xmlns:w="http://schemas.openxmlformats.org/wordprocessingml/2006/main">
        <w:t xml:space="preserve">1. Kekuwataning Sumpah: Njlajahi Implikasi saka Ngatur Janji marang Gusti</w:t>
      </w:r>
    </w:p>
    <w:p/>
    <w:p>
      <w:r xmlns:w="http://schemas.openxmlformats.org/wordprocessingml/2006/main">
        <w:t xml:space="preserve">2. Akibat Nerak Janji Marang Gusti</w:t>
      </w:r>
    </w:p>
    <w:p/>
    <w:p>
      <w:r xmlns:w="http://schemas.openxmlformats.org/wordprocessingml/2006/main">
        <w:t xml:space="preserve">1. Pangandharing Toret 7:2: Lan nalika Pangeran Yehuwah, Gusti Allahmu, masrahake wong-wong mau marang kowe; padha sira patènana lan tumpes babar pisan; Sira aja gawe prajanjian karo wong-wong mau, lan aja tulung-tinulung marang wong-wong mau.</w:t>
      </w:r>
    </w:p>
    <w:p/>
    <w:p>
      <w:r xmlns:w="http://schemas.openxmlformats.org/wordprocessingml/2006/main">
        <w:t xml:space="preserve">2. Jabur 15: 4: Ing mripate wong ala diremehake; nanging wong kang ngabekti marang Pangeran Yehuwah iku ngajeni. Sapa kang supaos gawe cilakane dhewe, nanging ora owah.</w:t>
      </w:r>
    </w:p>
    <w:p/>
    <w:p>
      <w:r xmlns:w="http://schemas.openxmlformats.org/wordprocessingml/2006/main">
        <w:t xml:space="preserve">Wilangan 21:3 JAV - Pangeran Yehuwah banjur midhangetake pangandikane Israel, mulane wong Kanaan mau diulungake. Wong-wong mau dalah kutha-kuthane padha ditumpes, mula panggonan mau dijenengake Horma.</w:t>
      </w:r>
    </w:p>
    <w:p/>
    <w:p>
      <w:r xmlns:w="http://schemas.openxmlformats.org/wordprocessingml/2006/main">
        <w:t xml:space="preserve">Ida Sang Hyang Widi Wasa mirengang indike bangsa Israele, tur ngawinang bangsa Kanaan miwah kota-kotane sane wenten ring kota-kotane, tur kotane punika dijenengin Horma.</w:t>
      </w:r>
    </w:p>
    <w:p/>
    <w:p>
      <w:r xmlns:w="http://schemas.openxmlformats.org/wordprocessingml/2006/main">
        <w:t xml:space="preserve">1. Gusti Allah midhangetaken nalika kita minangka umatipun sesambat dhumateng Panjenenganipun ing wekdal kita butuh.</w:t>
      </w:r>
    </w:p>
    <w:p/>
    <w:p>
      <w:r xmlns:w="http://schemas.openxmlformats.org/wordprocessingml/2006/main">
        <w:t xml:space="preserve">2. Pangadilane Gusti iku mesthi lan janjine setya.</w:t>
      </w:r>
    </w:p>
    <w:p/>
    <w:p>
      <w:r xmlns:w="http://schemas.openxmlformats.org/wordprocessingml/2006/main">
        <w:t xml:space="preserve">1. Jabur 6:9, “Pangéran sampun miyarsakaken sesambat kawula, mugi karsaa miyarsakaken pandonga kawula.”</w:t>
      </w:r>
    </w:p>
    <w:p/>
    <w:p>
      <w:r xmlns:w="http://schemas.openxmlformats.org/wordprocessingml/2006/main">
        <w:t xml:space="preserve">2. Yusak 24:12 , "Lan Ingsun ngutus trobosan ana ing ngarepira, kang nundhungi wong-wong mau saka ing ngarepira, yaiku ratune bangsa Amori loro, nanging ora nganggo pedhang lan panahira."</w:t>
      </w:r>
    </w:p>
    <w:p/>
    <w:p>
      <w:r xmlns:w="http://schemas.openxmlformats.org/wordprocessingml/2006/main">
        <w:t xml:space="preserve">Wilangan 21:4 JAV - Banjur padha budhal saka ing gunung Hor, ngliwati Segara Teberau, ngubengi tanah Edom;</w:t>
      </w:r>
    </w:p>
    <w:p/>
    <w:p>
      <w:r xmlns:w="http://schemas.openxmlformats.org/wordprocessingml/2006/main">
        <w:t xml:space="preserve">Lelampahané wong-wong saka Gunung Hor iku angel lan nglarani.</w:t>
      </w:r>
    </w:p>
    <w:p/>
    <w:p>
      <w:r xmlns:w="http://schemas.openxmlformats.org/wordprocessingml/2006/main">
        <w:t xml:space="preserve">1: Nalika urip katon angel lan ora kepenak, goleki kekuwatan lan keberanian marang Gusti.</w:t>
      </w:r>
    </w:p>
    <w:p/>
    <w:p>
      <w:r xmlns:w="http://schemas.openxmlformats.org/wordprocessingml/2006/main">
        <w:t xml:space="preserve">2: Duwe iman lan percaya marang Gusti Allah sanajan ing wektu sing paling angel.</w:t>
      </w:r>
    </w:p>
    <w:p/>
    <w:p>
      <w:r xmlns:w="http://schemas.openxmlformats.org/wordprocessingml/2006/main">
        <w:t xml:space="preserve">1: Filipi 4:13 JAV - Aku bisa nindakake samubarang kabeh marga saka Sang Kristus kang ndayani aku.</w:t>
      </w:r>
    </w:p>
    <w:p/>
    <w:p>
      <w:r xmlns:w="http://schemas.openxmlformats.org/wordprocessingml/2006/main">
        <w:t xml:space="preserve">2: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Wilangan 21:5 JAV - Wong-wong banjur padha nglawan marang Gusti Allah lan Nabi Musa: “Yagene kowe kok ngirid aku metu saka ing tanah Mesir supaya padha mati ana ing ara-ara samun? amarga ora ana roti lan ora ana banyu; lan nyawa kita sengit marang roti sing entheng iki.</w:t>
      </w:r>
    </w:p>
    <w:p/>
    <w:p>
      <w:r xmlns:w="http://schemas.openxmlformats.org/wordprocessingml/2006/main">
        <w:t xml:space="preserve">Wong Israel padha sambat marang Gusti Allah lan Nabi Musa, apa sebabe digawa metu saka Mesir menyang ara-ara samun kanggo mati merga kekurangan pangan lan banyu.</w:t>
      </w:r>
    </w:p>
    <w:p/>
    <w:p>
      <w:r xmlns:w="http://schemas.openxmlformats.org/wordprocessingml/2006/main">
        <w:t xml:space="preserve">1. Kasedhiyaning Gusti ing Ara-ara Samun: Nalika Urip Katon Ora Bisa Ditahan</w:t>
      </w:r>
    </w:p>
    <w:p/>
    <w:p>
      <w:r xmlns:w="http://schemas.openxmlformats.org/wordprocessingml/2006/main">
        <w:t xml:space="preserve">2. Kasetyaning Gusti ing Jaman Susah: Sinau Percaya</w:t>
      </w:r>
    </w:p>
    <w:p/>
    <w:p>
      <w:r xmlns:w="http://schemas.openxmlformats.org/wordprocessingml/2006/main">
        <w:t xml:space="preserve">1. Jabur 23:4 JAV - Sanadyan kawula lumampah ing lebaking ayang-ayanging pejah, kawula boten badhé ajrih, awit Paduka nunggil kaliyan kawula; teken Paduka lan teken Paduka punika nglipur kawula.</w:t>
      </w:r>
    </w:p>
    <w:p/>
    <w:p>
      <w:r xmlns:w="http://schemas.openxmlformats.org/wordprocessingml/2006/main">
        <w:t xml:space="preserve">2. Pangentasan 16:11-15 JAV - Pangeran Yehuwah ngandika marang Nabi Musa mangkene: “Ingsun wus midhanget panggrundele wong Israel, padha tutura mangkene: Ing wayah sore kowe padha mangan daging, lan ing wayah esuk kowe bakal wareg. roti; lan kowé bakal ngerti yèn Aku iki Pangéran Allahmu. Kacarita ing wayah sore manuk puyuh padha teka lan nutupi pakemahane, lan ing wayah esuk ebune ngubengi balane. Bareng ebun kang gumebyar munggah, lah ing salumahing ara-ara samun ana barang bunder cilik, kang cilik kaya es kang garing ing bumi. Bareng wong Israel padha weruh, banjur padha rerasanan: "Iku manna, amarga padha ora ngerti apa iku." Nabi Musa banjur ngandika marang wong-wong mau, "Iki roti sing diparingaké déning Pangéran marang kowé supaya dipangan."</w:t>
      </w:r>
    </w:p>
    <w:p/>
    <w:p>
      <w:r xmlns:w="http://schemas.openxmlformats.org/wordprocessingml/2006/main">
        <w:t xml:space="preserve">Wilangan 21:6 JAV - Pangeran Yehuwah banjur ngutus ula murub ana ing satengahe bangsa iku, temah padha nyakot bangsa iku; lan akeh wong Israel sing padha mati.</w:t>
      </w:r>
    </w:p>
    <w:p/>
    <w:p>
      <w:r xmlns:w="http://schemas.openxmlformats.org/wordprocessingml/2006/main">
        <w:t xml:space="preserve">Yéhuwah ngutus ula kanggo ngukum bangsa Israèl, sing njalari akèh wong mati.</w:t>
      </w:r>
    </w:p>
    <w:p/>
    <w:p>
      <w:r xmlns:w="http://schemas.openxmlformats.org/wordprocessingml/2006/main">
        <w:t xml:space="preserve">1: Kaadilané Allah iku sampurna lan Panjenengané bakal nekakaké paukuman kanggo tumindak sing salah.</w:t>
      </w:r>
    </w:p>
    <w:p/>
    <w:p>
      <w:r xmlns:w="http://schemas.openxmlformats.org/wordprocessingml/2006/main">
        <w:t xml:space="preserve">2: Kita kudu tansah eling marang Yéhuwah lan manut préntahé.</w:t>
      </w:r>
    </w:p>
    <w:p/>
    <w:p>
      <w:r xmlns:w="http://schemas.openxmlformats.org/wordprocessingml/2006/main">
        <w:t xml:space="preserve">1: Galati 6:7-18 JAV - Aja padha ngapusi: Gusti Allah ora kena dipoyoki, amarga apa kang ditandur, iya iku kang bakal dieneni.</w:t>
      </w:r>
    </w:p>
    <w:p/>
    <w:p>
      <w:r xmlns:w="http://schemas.openxmlformats.org/wordprocessingml/2006/main">
        <w:t xml:space="preserve">2: 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WILANGAN 21:7 Wong-wong mau banjur sowan ing ngarsané Musa lan matur: “Kula sampun sami damel dosa, awit kawula sami nglawan dhateng Pangéran lan panjenengan; ndedongaa marang Pangéran, supaya ula-ula kuwi disingkirké saka aku. Lan Musa ndedonga kanggo wong.</w:t>
      </w:r>
    </w:p>
    <w:p/>
    <w:p>
      <w:r xmlns:w="http://schemas.openxmlformats.org/wordprocessingml/2006/main">
        <w:t xml:space="preserve">Wong-wong Israèl wis nglakoni dosa lan nyuwun marang Musa ndonga marang Yéhuwah supaya nyingkirké ula-ula saka wong-wong mau.</w:t>
      </w:r>
    </w:p>
    <w:p/>
    <w:p>
      <w:r xmlns:w="http://schemas.openxmlformats.org/wordprocessingml/2006/main">
        <w:t xml:space="preserve">1. Jalaran saka dosa lan kuwasane pandonga</w:t>
      </w:r>
    </w:p>
    <w:p/>
    <w:p>
      <w:r xmlns:w="http://schemas.openxmlformats.org/wordprocessingml/2006/main">
        <w:t xml:space="preserve">2. Ngandelake Gusti ing wektu kangelan</w:t>
      </w:r>
    </w:p>
    <w:p/>
    <w:p>
      <w:r xmlns:w="http://schemas.openxmlformats.org/wordprocessingml/2006/main">
        <w:t xml:space="preserve">1. Yakobus 5:16 JAV - Mulane padha ngakonana dosamu lan padha ndedongaa, supaya kowe padha waras. Pandonga wong mursid nduweni daya gedhe nalika nindakake.</w:t>
      </w:r>
    </w:p>
    <w:p/>
    <w:p>
      <w:r xmlns:w="http://schemas.openxmlformats.org/wordprocessingml/2006/main">
        <w:t xml:space="preserve">2. Jabur 50:15 - lan nelpon marang Aku ing dina kasusahan; Aku bakal ngluwari kowé, lan kowé bakal ngluhuraké Aku.</w:t>
      </w:r>
    </w:p>
    <w:p/>
    <w:p>
      <w:r xmlns:w="http://schemas.openxmlformats.org/wordprocessingml/2006/main">
        <w:t xml:space="preserve">Wilangan 21:8 JAV - Pangandikane Pangeran Yehuwah marang Nabi Musa: “Sira gawea ula murub, nugelna ing cagak;</w:t>
      </w:r>
    </w:p>
    <w:p/>
    <w:p>
      <w:r xmlns:w="http://schemas.openxmlformats.org/wordprocessingml/2006/main">
        <w:t xml:space="preserve">Gusti Allah ndhawuhi Musa supaya nggawe ula tembaga lan dipasang ing cagak, supaya sapa wae sing ndeleng ula kasebut slamet saka cokotan ula sing mateni.</w:t>
      </w:r>
    </w:p>
    <w:p/>
    <w:p>
      <w:r xmlns:w="http://schemas.openxmlformats.org/wordprocessingml/2006/main">
        <w:t xml:space="preserve">1. Kuwasane Iman lan Taat: Sinau saka Kisah Ula Api</w:t>
      </w:r>
    </w:p>
    <w:p/>
    <w:p>
      <w:r xmlns:w="http://schemas.openxmlformats.org/wordprocessingml/2006/main">
        <w:t xml:space="preserve">2. Nggoleki Kristus: Nemokake Pangarep-arep lan Kawarasan liwat Kayu Salib</w:t>
      </w:r>
    </w:p>
    <w:p/>
    <w:p>
      <w:r xmlns:w="http://schemas.openxmlformats.org/wordprocessingml/2006/main">
        <w:t xml:space="preserve">1. Yokanan 3:14-15 JAV - Kayadene Nabi Musa anggone ngunggahake ula ana ing ara-ara samun, mangkono uga Putraning Manungsa kudu kaluhurake, supaya saben wong kang pracaya marang Panjenengane oleh urip langgeng.</w:t>
      </w:r>
    </w:p>
    <w:p/>
    <w:p>
      <w:r xmlns:w="http://schemas.openxmlformats.org/wordprocessingml/2006/main">
        <w:t xml:space="preserve">2. Ibrani 9:24-28 - "Amarga Sang Kristus wis lumebu, ora lumebu ing pasucen sing digawe tangan, minangka tiron saka sing sejati, nanging menyang swarga dhewe, saiki bakal ngatingal ing ngarsane Gusti Allah kanggo kita. Ngaturaké sarirané ping bola-bali, kaya imam agung lumebu ing pasucen saben taun nggawa getihé, dudu getihé dhéwé, amarga ing kono mesthi bakal nandhang sangsara ping bola-bali wiwit wiwitané jagat. ing pungkasaning jaman kanggo nyirnakake dosa sarana ngurbanake awake dhewe. Lan kayadene manungsa wus katetepake mati sapisan, lan sawise iku ana pangadilan, mangkono uga Sang Kristus, kang kaparingake sapisan kanggo nanggung dosane wong akeh, bakal ngatingal kang kapindho. wektu, ora kanggo ngatasi dosa nanging kanggo nylametaké wong-wong sing eagerly nunggu marang.</w:t>
      </w:r>
    </w:p>
    <w:p/>
    <w:p>
      <w:r xmlns:w="http://schemas.openxmlformats.org/wordprocessingml/2006/main">
        <w:t xml:space="preserve">Wilangan 21:9-19 JAV - Nabi Musa banjur gawe ula tembaga, banjur dilebokake ing cagak, lan manawa ana ula kang nggigit wong, ndeleng ula tembaga mau, wong iku tetep urip.</w:t>
      </w:r>
    </w:p>
    <w:p/>
    <w:p>
      <w:r xmlns:w="http://schemas.openxmlformats.org/wordprocessingml/2006/main">
        <w:t xml:space="preserve">Nabi Musa damel ula tembaga lan dilebokake ing cagak, supaya sapa wae sing digigit ula bisa ndeleng ula tembaga kasebut lan bisa waras.</w:t>
      </w:r>
    </w:p>
    <w:p/>
    <w:p>
      <w:r xmlns:w="http://schemas.openxmlformats.org/wordprocessingml/2006/main">
        <w:t xml:space="preserve">1. Kekuwatan Iman: Kepriyé Gusti Allah nambani liwat Percaya</w:t>
      </w:r>
    </w:p>
    <w:p/>
    <w:p>
      <w:r xmlns:w="http://schemas.openxmlformats.org/wordprocessingml/2006/main">
        <w:t xml:space="preserve">2. Ula ing Kutub: Simbol Penebusan</w:t>
      </w:r>
    </w:p>
    <w:p/>
    <w:p>
      <w:r xmlns:w="http://schemas.openxmlformats.org/wordprocessingml/2006/main">
        <w:t xml:space="preserve">1. 1 Petrus 2:24 - "Panjenengané piyambak nangani dosa-dosa kita ing sarirané ing wit, supaya kita bisa mati kanggo dosa lan urip kanggo kabeneran; dening tatu sampeyan wis waras."</w:t>
      </w:r>
    </w:p>
    <w:p/>
    <w:p>
      <w:r xmlns:w="http://schemas.openxmlformats.org/wordprocessingml/2006/main">
        <w:t xml:space="preserve">2. Yakobus 5:15 - "Pandonga kanthi iman bakal nylametake wong lara, lan Gusti bakal nangekake wong-wong mau, lan sapa wae sing nglakoni dosa bakal diapura."</w:t>
      </w:r>
    </w:p>
    <w:p/>
    <w:p>
      <w:r xmlns:w="http://schemas.openxmlformats.org/wordprocessingml/2006/main">
        <w:t xml:space="preserve">Wilangan 21:10 JAV - Wong Israel banjur budhal lan leren ana ing Obot.</w:t>
      </w:r>
    </w:p>
    <w:p/>
    <w:p>
      <w:r xmlns:w="http://schemas.openxmlformats.org/wordprocessingml/2006/main">
        <w:t xml:space="preserve">Wong Israel padha budhal lan leren ana ing Obot.</w:t>
      </w:r>
    </w:p>
    <w:p/>
    <w:p>
      <w:r xmlns:w="http://schemas.openxmlformats.org/wordprocessingml/2006/main">
        <w:t xml:space="preserve">1: Kasetyané Gusti Allah katon ing pangayoman lan panyedhiya kanggo umaté, sanajan ing tengah-tengah kasusahan.</w:t>
      </w:r>
    </w:p>
    <w:p/>
    <w:p>
      <w:r xmlns:w="http://schemas.openxmlformats.org/wordprocessingml/2006/main">
        <w:t xml:space="preserve">2: Gusti Allah bisa nuntun kita ing dalan sing ngarep-arep lan iman, sanajan ora mungkin.</w:t>
      </w:r>
    </w:p>
    <w:p/>
    <w:p>
      <w:r xmlns:w="http://schemas.openxmlformats.org/wordprocessingml/2006/main">
        <w:t xml:space="preserve">1: Yesaya 43:2 Yésaya 43:2 Yèn kowé ngliwati banyu, Aku bakal nunggil karo kowé; lan liwat kali-kali, padha ora bakal ngalahake sampeyan; nalika lumaku liwat geni sampeyan ora bakal kobong, lan geni ora bakal entek.</w:t>
      </w:r>
    </w:p>
    <w:p/>
    <w:p>
      <w:r xmlns:w="http://schemas.openxmlformats.org/wordprocessingml/2006/main">
        <w:t xml:space="preserve">2: Pangentasan 13:21-22 JAV - Lan ing wayah awan Pangeran Yehuwah lumampah ana ing tugu mega kanggo nuntun wong-wong mau ana ing dalan, lan ing wayah bengi nganggo tugu geni kanggo madhangi wong-wong mau, supaya padha lumaku rina-wengi. . Panjenengane ora nyingkirake tugu mega ing wayah awan, utawa tugu geni ing wayah bengi, saka ing ngarepe wong akeh.</w:t>
      </w:r>
    </w:p>
    <w:p/>
    <w:p>
      <w:r xmlns:w="http://schemas.openxmlformats.org/wordprocessingml/2006/main">
        <w:t xml:space="preserve">Wilangan 21:11 JAV - Banjur budhal saka Obot lan nginep ana ing Iyabarim, ing ara-ara samun ing sacedhake Moab, ing sacedhake srengenge.</w:t>
      </w:r>
    </w:p>
    <w:p/>
    <w:p>
      <w:r xmlns:w="http://schemas.openxmlformats.org/wordprocessingml/2006/main">
        <w:t xml:space="preserve">Jawa 1994: Wong Israèl budhal saka Obot lan nginep ana ing Yéabarim, ing ara-ara sacedhaké Moab, ing sisih wétan.</w:t>
      </w:r>
    </w:p>
    <w:p/>
    <w:p>
      <w:r xmlns:w="http://schemas.openxmlformats.org/wordprocessingml/2006/main">
        <w:t xml:space="preserve">1. Perjalanan Iman: Ngandelake Gusti Allah kanggo Nuntun Kita</w:t>
      </w:r>
    </w:p>
    <w:p/>
    <w:p>
      <w:r xmlns:w="http://schemas.openxmlformats.org/wordprocessingml/2006/main">
        <w:t xml:space="preserve">2. Ngatasi Tantangan Ara-ara samun ing Urip</w:t>
      </w:r>
    </w:p>
    <w:p/>
    <w:p>
      <w:r xmlns:w="http://schemas.openxmlformats.org/wordprocessingml/2006/main">
        <w:t xml:space="preserve">1. Ibrani 11:8-19 JAV - Marga saka pracaya Rama Abraham, nalika katimbalan menyang ing panggonan kang bakal dadi pusakane, iya nuruti; banjur metu, ora ngerti menyang ngendi.</w:t>
      </w:r>
    </w:p>
    <w:p/>
    <w:p>
      <w:r xmlns:w="http://schemas.openxmlformats.org/wordprocessingml/2006/main">
        <w:t xml:space="preserve">2. Pangandharing Toret 8:2-3 JAV - Lan kowe padha elinga marang sakehe dalane Sang Yehuwah, Gusti Allahmu, nuntun kowe ana ing ara-ara samun patang puluh taun suwene, kanggo ngasorake kowe lan nyinaoni kowe, supaya ngerti apa kang ana ing sajroning atimu, apa kowe gelem. netepi dhawuhe, utawa ora.</w:t>
      </w:r>
    </w:p>
    <w:p/>
    <w:p>
      <w:r xmlns:w="http://schemas.openxmlformats.org/wordprocessingml/2006/main">
        <w:t xml:space="preserve">Wilangan 21:12 JAV - Saka ing kono banjur padha budhal lan nginep ana ing Lebak Zared.</w:t>
      </w:r>
    </w:p>
    <w:p/>
    <w:p>
      <w:r xmlns:w="http://schemas.openxmlformats.org/wordprocessingml/2006/main">
        <w:t xml:space="preserve">Jawa 1994: Wong Israèl padha budhal saka sawijining panggonan lan padha pasang tarub ana ing Lebak Zarèd.</w:t>
      </w:r>
    </w:p>
    <w:p/>
    <w:p>
      <w:r xmlns:w="http://schemas.openxmlformats.org/wordprocessingml/2006/main">
        <w:t xml:space="preserve">1. Lelampahan iman kita ditandhani dening panggonan sing kita tindak lan keputusan sing kita lakoni.</w:t>
      </w:r>
    </w:p>
    <w:p/>
    <w:p>
      <w:r xmlns:w="http://schemas.openxmlformats.org/wordprocessingml/2006/main">
        <w:t xml:space="preserve">2. Senajan urip angel, Gusti Allah nunggil karo kita lan mbantu kita maju.</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Ibrani 11:10-12 JAV - Awitdene anggone ngarepake kutha kang duwe dhasar, kang yasa lan nitahake iku Gusti Allah. Marga saka pracaya uga Sara dhéwé nampa kakuwatan kanggo mbobot, lan nglairaké anak nalika umuré wis liwat, amarga dheweke nganggep wong sing wis janji iku setya. Mulané ana wong siji, lan wongé kaya wong mati, cacahé kaya lintang ing langit, lan kaya wedhi ing pinggir segara sing ora kena kaetung.</w:t>
      </w:r>
    </w:p>
    <w:p/>
    <w:p>
      <w:r xmlns:w="http://schemas.openxmlformats.org/wordprocessingml/2006/main">
        <w:t xml:space="preserve">Wilangan 21:13 JAV - Saka ing kono banjur padha budhal lan nginep ana ing sabrange Arnon, kang ana ing ara-ara samun saka ing tlatahe wong Amori, amarga Arnon iku tapel watese tanah Moab, ing antarane Moab lan wong Amori.</w:t>
      </w:r>
    </w:p>
    <w:p/>
    <w:p>
      <w:r xmlns:w="http://schemas.openxmlformats.org/wordprocessingml/2006/main">
        <w:t xml:space="preserve">Israel nyabrang Kali Arnon, mratelakake tataran anyar ing lelampahan.</w:t>
      </w:r>
    </w:p>
    <w:p/>
    <w:p>
      <w:r xmlns:w="http://schemas.openxmlformats.org/wordprocessingml/2006/main">
        <w:t xml:space="preserve">1: Kita isa nduwé kendel ing Yéhuwah kanggo ngadhepi tahapan anyar ing urip kita, lan percaya Yéhuwah bakal nuntun kita.</w:t>
      </w:r>
    </w:p>
    <w:p/>
    <w:p>
      <w:r xmlns:w="http://schemas.openxmlformats.org/wordprocessingml/2006/main">
        <w:t xml:space="preserve">2: Kita isa nduwé iman nèk Yéhuwah bakal nglindhungi lan nyukupi kebutuhané awaké dhéwé.</w:t>
      </w:r>
    </w:p>
    <w:p/>
    <w:p>
      <w:r xmlns:w="http://schemas.openxmlformats.org/wordprocessingml/2006/main">
        <w:t xml:space="preserve">Yesaya 43:2-8 JAV - Manawa sira nyabrang ing banyu, Ingsun bakal nunggil karo sira,lan ing sadawane kali-kali iku ora bakal ngepung sira;samangsa sira lumaku ana ing latu, sira ora bakal kobong,lan ing genine ora bakal ngobong sira. ."</w:t>
      </w:r>
    </w:p>
    <w:p/>
    <w:p>
      <w:r xmlns:w="http://schemas.openxmlformats.org/wordprocessingml/2006/main">
        <w:t xml:space="preserve">Jabur 23:4 JAV - “Sanadyan kawula lumampah ing lebaking ayang-ayanging pati, kawula boten badhé ajrih, amargi Paduka nunggil kaliyan kawula, teken Paduka lan teken Paduka, punika ingkang nglipur kawula.”</w:t>
      </w:r>
    </w:p>
    <w:p/>
    <w:p>
      <w:r xmlns:w="http://schemas.openxmlformats.org/wordprocessingml/2006/main">
        <w:t xml:space="preserve">Wilangan 21:14 JAV - Mulane ana ing kitab perange Sang Yehuwah mangkene: Apa kang katindakake ana ing Segara Teberau lan ing kali Arnon.</w:t>
      </w:r>
    </w:p>
    <w:p/>
    <w:p>
      <w:r xmlns:w="http://schemas.openxmlformats.org/wordprocessingml/2006/main">
        <w:t xml:space="preserve">Kitab Wilangan nyathet kidung bab kasektèné Gusti Allah ing Segara Teberau lan Kali Arnon.</w:t>
      </w:r>
    </w:p>
    <w:p/>
    <w:p>
      <w:r xmlns:w="http://schemas.openxmlformats.org/wordprocessingml/2006/main">
        <w:t xml:space="preserve">1. Tumindak Kang Maha Kuwasa: Ngrenungake Kaelokaning Gusti</w:t>
      </w:r>
    </w:p>
    <w:p/>
    <w:p>
      <w:r xmlns:w="http://schemas.openxmlformats.org/wordprocessingml/2006/main">
        <w:t xml:space="preserve">2. Ngatasi Perjuwangan Kanthi Iman: Tuladhane Umat Allah</w:t>
      </w:r>
    </w:p>
    <w:p/>
    <w:p>
      <w:r xmlns:w="http://schemas.openxmlformats.org/wordprocessingml/2006/main">
        <w:t xml:space="preserve">1. Pangentasan 14:13-15; Jabur 106:7-9</w:t>
      </w:r>
    </w:p>
    <w:p/>
    <w:p>
      <w:r xmlns:w="http://schemas.openxmlformats.org/wordprocessingml/2006/main">
        <w:t xml:space="preserve">2. Yesaya 43:15-17; Yosua 2:9-11</w:t>
      </w:r>
    </w:p>
    <w:p/>
    <w:p>
      <w:r xmlns:w="http://schemas.openxmlformats.org/wordprocessingml/2006/main">
        <w:t xml:space="preserve">Wilangan 21:15 JAV - sarta ing kali-kali kang mudhun menyang ing panggonane ing Ar, ing tapel-wates Moab.</w:t>
      </w:r>
    </w:p>
    <w:p/>
    <w:p>
      <w:r xmlns:w="http://schemas.openxmlformats.org/wordprocessingml/2006/main">
        <w:t xml:space="preserve">Jawa 1994: Wong Israèl ngliwati kali sing ana ing tapel watesé Moab, menyang ing panggonané Ar.</w:t>
      </w:r>
    </w:p>
    <w:p/>
    <w:p>
      <w:r xmlns:w="http://schemas.openxmlformats.org/wordprocessingml/2006/main">
        <w:t xml:space="preserve">1. Gusti Allah Nuntun Kita liwat Panggonan sing Ora Dikarepke</w:t>
      </w:r>
    </w:p>
    <w:p/>
    <w:p>
      <w:r xmlns:w="http://schemas.openxmlformats.org/wordprocessingml/2006/main">
        <w:t xml:space="preserve">2. Ngatasi Kesulitan ing Perjalanan Kita</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Jabur 23:2-8 JAV - Panjenengane ndadosake aku adus ana ing pangonan kang ijo. Dheweke nuntun aku ing sacedhake banyu sing tenang.</w:t>
      </w:r>
    </w:p>
    <w:p/>
    <w:p>
      <w:r xmlns:w="http://schemas.openxmlformats.org/wordprocessingml/2006/main">
        <w:t xml:space="preserve">Wilangan 21:16 JAV - Saka ing kono banjur padha menyang ing Beer, yaiku sumur kang dipangandikakake dening Pangeran Yehuwah marang Nabi Musa: “Wong-wong iku klumpukna, lan Ingsun bakal maringi banyu.</w:t>
      </w:r>
    </w:p>
    <w:p/>
    <w:p>
      <w:r xmlns:w="http://schemas.openxmlformats.org/wordprocessingml/2006/main">
        <w:t xml:space="preserve">Bangsa Israèl tindak saka ara-ara samun menyang Berer, ing kono Yéhuwah janji bakal maringi banyu.</w:t>
      </w:r>
    </w:p>
    <w:p/>
    <w:p>
      <w:r xmlns:w="http://schemas.openxmlformats.org/wordprocessingml/2006/main">
        <w:t xml:space="preserve">1. Ngaturaken Percados dhumateng Gusti - Kita kedah pitados dhumateng Gusti supados nyawisaken barang ingkang kita butuhaken, senajan dhasaripun kados toya.</w:t>
      </w:r>
    </w:p>
    <w:p/>
    <w:p>
      <w:r xmlns:w="http://schemas.openxmlformats.org/wordprocessingml/2006/main">
        <w:t xml:space="preserve">2. Perjalanan Iman - Nderek Gusti bisa dadi perjalanan sing akeh liku-liku, nanging mesthi bakal nyukupi kita ing pungkasan.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23:1-3 - "Pangeran Yehuwah iku pangonku, aku ora bakal kekurangan. Panjenengane ndadèkaké aku turu ing pangonan sing ijo.</w:t>
      </w:r>
    </w:p>
    <w:p/>
    <w:p>
      <w:r xmlns:w="http://schemas.openxmlformats.org/wordprocessingml/2006/main">
        <w:t xml:space="preserve">Wilangan 21:17 JAV - Wong Israel banjur padha ngidungake kidung mangkene: He sumur! nyanyikna:</w:t>
      </w:r>
    </w:p>
    <w:p/>
    <w:p>
      <w:r xmlns:w="http://schemas.openxmlformats.org/wordprocessingml/2006/main">
        <w:t xml:space="preserve">Wong Israèl padha ngidungaké kidung kabungahan lan perayaan kanggo ngucap sukur kanggo sumur.</w:t>
      </w:r>
    </w:p>
    <w:p/>
    <w:p>
      <w:r xmlns:w="http://schemas.openxmlformats.org/wordprocessingml/2006/main">
        <w:t xml:space="preserve">1. Dayaning Tembang: Kepriye Pangibadah lan Syukur Bisa Nuwuhake Kabungahan lan Kelimpahan</w:t>
      </w:r>
    </w:p>
    <w:p/>
    <w:p>
      <w:r xmlns:w="http://schemas.openxmlformats.org/wordprocessingml/2006/main">
        <w:t xml:space="preserve">2. Percaya marang Kasedhiyaning Gusti: Ngandelake Kabutuhan Kita</w:t>
      </w:r>
    </w:p>
    <w:p/>
    <w:p>
      <w:r xmlns:w="http://schemas.openxmlformats.org/wordprocessingml/2006/main">
        <w:t xml:space="preserve">1. Jabur 33:1-3 JAV - He para wong mursid, padha surak-suraka marga saka Pangeran Yehuwah! Pujian iku pantes kanggo wong kang jejeg. Padha saosa puji sokur marang Sang Yehuwah nganggo clempung; Padha ngidungna nganggo clempung sepuluh senar! Padha ngidungna kidung anyar; main kanthi trampil ing senar, kanthi bengok-bengok.</w:t>
      </w:r>
    </w:p>
    <w:p/>
    <w:p>
      <w:r xmlns:w="http://schemas.openxmlformats.org/wordprocessingml/2006/main">
        <w:t xml:space="preserve">2. Yokanan 4:14 Nanging sing sapa ngombé banyu sing bakal Dakparingaké, ora bakal ngelak manèh. Banyu kang bakal Dakparingake marang dheweke bakal dadi sumbering banyu kang mili nganti tumeka ing urip langgeng.</w:t>
      </w:r>
    </w:p>
    <w:p/>
    <w:p>
      <w:r xmlns:w="http://schemas.openxmlformats.org/wordprocessingml/2006/main">
        <w:t xml:space="preserve">Wilangan 21:18 JAV - Sumur iku padha didhudhuk dening para panggedhene, sarta sumure padha didhudhuk dening para panggedhene rakyat, miturut dhawuhe juru-juru angger-angger kalawan penthunge. Saka ing ara-ara samun banjur menyang Matana.</w:t>
      </w:r>
    </w:p>
    <w:p/>
    <w:p>
      <w:r xmlns:w="http://schemas.openxmlformats.org/wordprocessingml/2006/main">
        <w:t xml:space="preserve">Wacana iki nggambarake carane wong Israel, miturut tuntunan saka pemberi hukum, ndhudhuk sumur ing ara-ara samun lan banjur lelungan menyang Matana.</w:t>
      </w:r>
    </w:p>
    <w:p/>
    <w:p>
      <w:r xmlns:w="http://schemas.openxmlformats.org/wordprocessingml/2006/main">
        <w:t xml:space="preserve">1. Percaya marang Tuntunané Gusti: Sinau Nurut Tuntunan</w:t>
      </w:r>
    </w:p>
    <w:p/>
    <w:p>
      <w:r xmlns:w="http://schemas.openxmlformats.org/wordprocessingml/2006/main">
        <w:t xml:space="preserve">2. Berkah saka Ketaatan: Piyé Wong Israèl Nrima Paringan Nyegerake</w:t>
      </w:r>
    </w:p>
    <w:p/>
    <w:p>
      <w:r xmlns:w="http://schemas.openxmlformats.org/wordprocessingml/2006/main">
        <w:t xml:space="preserve">1. Mateus 11:28-30 JAV - “Padha mrenea marang ing ngarsaningSun, para kang padha rekasa lan kabotan momotan, sira bakal Sunparingi katentreman. Kowé bakal olèh katentreman kanggo nyawamu.</w:t>
      </w:r>
    </w:p>
    <w:p/>
    <w:p>
      <w:r xmlns:w="http://schemas.openxmlformats.org/wordprocessingml/2006/main">
        <w:t xml:space="preserve">2. Yokanan 14:15-17 - "Yèn kowé tresna marang Aku, kowé bakal netepi pepakon-Ku lan Aku bakal nyuwun marang Sang Rama, lan Panjenengané bakal maringi kowé Penolong liyane, supaya nunggil karo kowé ing salawas-lawase, yaiku Rohing kayekten, jagad ora bisa nampani, amarga ora ndeleng lan ora wanuh marang Panjenengane.</w:t>
      </w:r>
    </w:p>
    <w:p/>
    <w:p>
      <w:r xmlns:w="http://schemas.openxmlformats.org/wordprocessingml/2006/main">
        <w:t xml:space="preserve">WILANGAN 21:19 Saka Matana menyang Nahaliel lan saka Nahaliel menyang Bamot.</w:t>
      </w:r>
    </w:p>
    <w:p/>
    <w:p>
      <w:r xmlns:w="http://schemas.openxmlformats.org/wordprocessingml/2006/main">
        <w:t xml:space="preserve">Wacana kasebut nggambarake perjalanan saka Matanah menyang Bamot.</w:t>
      </w:r>
    </w:p>
    <w:p/>
    <w:p>
      <w:r xmlns:w="http://schemas.openxmlformats.org/wordprocessingml/2006/main">
        <w:t xml:space="preserve">1: Lelampahan iman - Kita bisa ndeleng ing Wilangan 21:19 kanggo ndeleng kepiye Gusti Allah nunggil karo wong Israel sajrone lelampahan, lan kepiye carane Gusti bakal nunggil karo kita nalika kita urip.</w:t>
      </w:r>
    </w:p>
    <w:p/>
    <w:p>
      <w:r xmlns:w="http://schemas.openxmlformats.org/wordprocessingml/2006/main">
        <w:t xml:space="preserve">2: Pentinge panggonan sing dituju - Wilangan 21:19 ngelingake yen tujuan kasebut padha karo perjalanan, kayadene Gusti Allah sing pungkasane nuntun wong Israel menyang Bamot.</w:t>
      </w:r>
    </w:p>
    <w:p/>
    <w:p>
      <w:r xmlns:w="http://schemas.openxmlformats.org/wordprocessingml/2006/main">
        <w:t xml:space="preserve">Pangentasan 13:21 JAV - Pangeran Yehuwah tumuli lumaku ana ing ngarepe ing wayah awan nganggo tugu mega, kanggo nuntun dalane, lan ing wayah bengi nganggo tugu geni kanggo madhangi wong-wong mau, supaya padha lumaku rina-wengi. "</w:t>
      </w:r>
    </w:p>
    <w:p/>
    <w:p>
      <w:r xmlns:w="http://schemas.openxmlformats.org/wordprocessingml/2006/main">
        <w:t xml:space="preserve">2: Jabur 32:8 - "Aku bakal paring piwulang marang kowé lan paring piwulang marang kowé bab dalan sing kudu koklakoni, Aku bakal nuntun kowé nganggo mripatku."</w:t>
      </w:r>
    </w:p>
    <w:p/>
    <w:p>
      <w:r xmlns:w="http://schemas.openxmlformats.org/wordprocessingml/2006/main">
        <w:t xml:space="preserve">Wilangan 21:20 JAV - Saka ing Bamot ing lebak ing tanah Moab, tekan ing pucaking gunung Pisga, kang marep menyang ing Yesimon.</w:t>
      </w:r>
    </w:p>
    <w:p/>
    <w:p>
      <w:r xmlns:w="http://schemas.openxmlformats.org/wordprocessingml/2006/main">
        <w:t xml:space="preserve">Umaté Gusti Allah nuruti tuntunané menyang tanah janji.</w:t>
      </w:r>
    </w:p>
    <w:p/>
    <w:p>
      <w:r xmlns:w="http://schemas.openxmlformats.org/wordprocessingml/2006/main">
        <w:t xml:space="preserve">1. Gusti bakal tansah nuntun kita marang takdir yen kita percaya lan manut marang Panjenengane.</w:t>
      </w:r>
    </w:p>
    <w:p/>
    <w:p>
      <w:r xmlns:w="http://schemas.openxmlformats.org/wordprocessingml/2006/main">
        <w:t xml:space="preserve">2. Ora preduli ing lembah kangelan apa wae, Gusti Allah bakal nunggil karo kita ing saben langkah.</w:t>
      </w:r>
    </w:p>
    <w:p/>
    <w:p>
      <w:r xmlns:w="http://schemas.openxmlformats.org/wordprocessingml/2006/main">
        <w:t xml:space="preserve">1. Pangandharing Toret 1:6-10 JAV - Pangeran Yehuwah, Gusti Allah kita, ngandika marang kita ana ing gunung Horeb, mangkene: Anggonmu padha lereb ana ing gunung iki wis cukup suwe. Bali lan lungaa, menyang ing pagunungane wong Amori lan marang sakehe pepadhane ing Araba, ing pagunungan lan ing pagunungan, ing tanah Negeb lan ing pinggir sagara, ing tanahe wong Kanaan lan ing Libanon, nganti tekan kali gedhe, kali Efrat.</w:t>
      </w:r>
    </w:p>
    <w:p/>
    <w:p>
      <w:r xmlns:w="http://schemas.openxmlformats.org/wordprocessingml/2006/main">
        <w:t xml:space="preserve">2. Yesaya 43:2 Nalika sira ngliwati banyu, Ingsun bakal nunggil karo sira; lan liwat kali-kali, padha ora bakal ngalahake sampeyan; nalika lumaku liwat geni sampeyan ora bakal kobong, lan geni ora bakal entek.</w:t>
      </w:r>
    </w:p>
    <w:p/>
    <w:p>
      <w:r xmlns:w="http://schemas.openxmlformats.org/wordprocessingml/2006/main">
        <w:t xml:space="preserve">Wilangan 21:21 JAV - Wong Israel banjur utusan marang Sihon, ratune wong Amori, matur:</w:t>
      </w:r>
    </w:p>
    <w:p/>
    <w:p>
      <w:r xmlns:w="http://schemas.openxmlformats.org/wordprocessingml/2006/main">
        <w:t xml:space="preserve">Jawa 1994: Wong Israèl banjur nyuwun marang Sihon, raja Amori, supaya nglilani wong-wong mau ngliwati negarané.</w:t>
      </w:r>
    </w:p>
    <w:p/>
    <w:p>
      <w:r xmlns:w="http://schemas.openxmlformats.org/wordprocessingml/2006/main">
        <w:t xml:space="preserve">1. Pentinge andhap asor lan mbukak pikiran nalika sesrawungan karo wong liya.</w:t>
      </w:r>
    </w:p>
    <w:p/>
    <w:p>
      <w:r xmlns:w="http://schemas.openxmlformats.org/wordprocessingml/2006/main">
        <w:t xml:space="preserve">2. Pentinge ngajeni lan ngerti yen srawung karo wong sing beda latar mburi.</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Efesus 4:2 - Padha andhap asor lan alus; padha sabar, padha sabar ing katresnan.</w:t>
      </w:r>
    </w:p>
    <w:p/>
    <w:p>
      <w:r xmlns:w="http://schemas.openxmlformats.org/wordprocessingml/2006/main">
        <w:t xml:space="preserve">Wilangan 21:22 JAV - Kawula mugi karsaa nglangkungi nagari panjenengan, kula boten badhe mlebet dhateng pategalan utawi pakebonan anggur. Aku ora bakal ngombe banyu sumur, nanging aku bakal ngliwati dalan gedhene Sang Prabu, nganti aku ngliwati wilayahmu.</w:t>
      </w:r>
    </w:p>
    <w:p/>
    <w:p>
      <w:r xmlns:w="http://schemas.openxmlformats.org/wordprocessingml/2006/main">
        <w:t xml:space="preserve">Wong Israèl njaluk idin marang ratu ing Édom supaya bisa ngliwati negarané lan janji ora bakal ngganggu bumi utawa sumber banyuné, lan tetep ana ing dalan gedhé nganti metu saka tapel watesé.</w:t>
      </w:r>
    </w:p>
    <w:p/>
    <w:p>
      <w:r xmlns:w="http://schemas.openxmlformats.org/wordprocessingml/2006/main">
        <w:t xml:space="preserve">1. Pentinge ngurmati wates lan netepi janji.</w:t>
      </w:r>
    </w:p>
    <w:p/>
    <w:p>
      <w:r xmlns:w="http://schemas.openxmlformats.org/wordprocessingml/2006/main">
        <w:t xml:space="preserve">2. Sinau ngandel marang rencana lan tuntunan Gusti sanajan katon angel.</w:t>
      </w:r>
    </w:p>
    <w:p/>
    <w:p>
      <w:r xmlns:w="http://schemas.openxmlformats.org/wordprocessingml/2006/main">
        <w:t xml:space="preserve">1. Mateus 7:12 JAV - Mulane apa bae kang kokkarepake supaya ditindakake dening wong liya marang kowe, iya tandukna marang wong-wong iku, awit iku angger-anggering Toret lan para nabi.</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Wilangan 21:23 JAV - Sang Prabu Sihon ora nglilani wong Israel ngliwati tapel watese, nanging Sihon nglumpukake balane kabeh, nuli mangkat nglawan wong Israel menyang ing ara-ara samun, banjur tekan ing Yahas lan perang nglawan wong Israel.</w:t>
      </w:r>
    </w:p>
    <w:p/>
    <w:p>
      <w:r xmlns:w="http://schemas.openxmlformats.org/wordprocessingml/2006/main">
        <w:t xml:space="preserve">Sihon ora gelem nglilani wong Israèl ngliwati watesé, mulané banjur nglumpukaké bangsané lan nglurugi wong Israèl menyang ara-ara samun. Panjenengané kepethuk wong-wong mau ana ing Yahas lan nglawan wong-wong mau.</w:t>
      </w:r>
    </w:p>
    <w:p/>
    <w:p>
      <w:r xmlns:w="http://schemas.openxmlformats.org/wordprocessingml/2006/main">
        <w:t xml:space="preserve">1. pangayomane Gusti tansah cukup, ora ketompo lawan.</w:t>
      </w:r>
    </w:p>
    <w:p/>
    <w:p>
      <w:r xmlns:w="http://schemas.openxmlformats.org/wordprocessingml/2006/main">
        <w:t xml:space="preserve">2. Kita kudu gelem merjuangake apa sing bener.</w:t>
      </w:r>
    </w:p>
    <w:p/>
    <w:p>
      <w:r xmlns:w="http://schemas.openxmlformats.org/wordprocessingml/2006/main">
        <w:t xml:space="preserve">1. Yesaya 54:17 - "Ora ana gegaman sing digawe kanggo nglawan sampeyan sing bakal sukses, lan saben ilat sing nglawan sampeyan bakal disalahake. Iki minangka warisan para abdine Sang Yehuwah, lan kabenerane saka Ingsun," pangandikane Sang Yehuwah. Gusti.</w:t>
      </w:r>
    </w:p>
    <w:p/>
    <w:p>
      <w:r xmlns:w="http://schemas.openxmlformats.org/wordprocessingml/2006/main">
        <w:t xml:space="preserve">2. 1 Babad 22:13 - "Mulane kowé bakal padha kasil, yèn kowé netepi prenatan-prenatan lan angger-angger sing diparingaké déning Pangéran marang Musa marang Israèl.</w:t>
      </w:r>
    </w:p>
    <w:p/>
    <w:p>
      <w:r xmlns:w="http://schemas.openxmlformats.org/wordprocessingml/2006/main">
        <w:t xml:space="preserve">Wilangan 21:24 JAV - Wong Israel banjur nggebag pedhang lan ngejegi tanahe wiwit ing Arnon tekan ing Yabok, nganti tekan ing bani Amon, amarga watese bani Amon iku kuwat.</w:t>
      </w:r>
    </w:p>
    <w:p/>
    <w:p>
      <w:r xmlns:w="http://schemas.openxmlformats.org/wordprocessingml/2006/main">
        <w:t xml:space="preserve">Israel ngasorake ratune wong Amori lan ngrebut tanahe.</w:t>
      </w:r>
    </w:p>
    <w:p/>
    <w:p>
      <w:r xmlns:w="http://schemas.openxmlformats.org/wordprocessingml/2006/main">
        <w:t xml:space="preserve">1: Pangéran bakal paring kamenangan tumrap wong sing manut marang dhawuhé.</w:t>
      </w:r>
    </w:p>
    <w:p/>
    <w:p>
      <w:r xmlns:w="http://schemas.openxmlformats.org/wordprocessingml/2006/main">
        <w:t xml:space="preserve">2: Kita kudu tetep kuwat iman senajan ngadhepi kahanan sing angel.</w:t>
      </w:r>
    </w:p>
    <w:p/>
    <w:p>
      <w:r xmlns:w="http://schemas.openxmlformats.org/wordprocessingml/2006/main">
        <w:t xml:space="preserve">1: Yosua 1:9 - "Apa Aku ora ndhawuhi sampeyan? Sing kuwat lan sing tatag. Aja wedi, aja kendel, amarga Pangeran Yehuwah, Gusti Allahmu, nunggil karo kowe menyang ngendi wae."</w:t>
      </w:r>
    </w:p>
    <w:p/>
    <w:p>
      <w:r xmlns:w="http://schemas.openxmlformats.org/wordprocessingml/2006/main">
        <w:t xml:space="preserve">2: Pangandharing Torèt 31:6-13 JAV - “Sira padha santosa lan tatag, aja wedi utawa sumelang marga saka wong-wong iku, amarga Pangeran Yehuwah, Gusti Allahmu, nunggil karo kowe; Panjenengane ora bakal ninggal kowe lan ora bakal ninggal kowe.”</w:t>
      </w:r>
    </w:p>
    <w:p/>
    <w:p>
      <w:r xmlns:w="http://schemas.openxmlformats.org/wordprocessingml/2006/main">
        <w:t xml:space="preserve">Wilangan 21:25 JAV - Sakehe kutha iku padha direbut dening wong Israel, dene wong Israel padha manggon ana ing sakehe kuthane wong Amori, yaiku ing Hesybon lan ing desa-desane kabeh.</w:t>
      </w:r>
    </w:p>
    <w:p/>
    <w:p>
      <w:r xmlns:w="http://schemas.openxmlformats.org/wordprocessingml/2006/main">
        <w:t xml:space="preserve">Sakehing kuthane wong Amori, kalebu Hesybon lan desa-desa sakiwa-tengené, padha direbut déning wong Israèl, banjur padha dienggoni.</w:t>
      </w:r>
    </w:p>
    <w:p/>
    <w:p>
      <w:r xmlns:w="http://schemas.openxmlformats.org/wordprocessingml/2006/main">
        <w:t xml:space="preserve">1. Gusti Allah paring Kamenangan: Kisah Israèl ditaklukaké wong Amori</w:t>
      </w:r>
    </w:p>
    <w:p/>
    <w:p>
      <w:r xmlns:w="http://schemas.openxmlformats.org/wordprocessingml/2006/main">
        <w:t xml:space="preserve">2. Nyumerepi prasetyaning Allah: Ngrebut Tanah</w:t>
      </w:r>
    </w:p>
    <w:p/>
    <w:p>
      <w:r xmlns:w="http://schemas.openxmlformats.org/wordprocessingml/2006/main">
        <w:t xml:space="preserve">1. Pangentasan 6:8 JAV - Kowe bakal Sunirid lumebu ing nagara kang Sunprasetyakake supaos bakal Sunparingake marang Rama Abraham, Iskak lan Yakub; lan iku bakal Sunparingake marang sira dadi pusaka: Ingsun iki Yehuwah.</w:t>
      </w:r>
    </w:p>
    <w:p/>
    <w:p>
      <w:r xmlns:w="http://schemas.openxmlformats.org/wordprocessingml/2006/main">
        <w:t xml:space="preserve">2. Yusak 1:3 JAV - Saben panggonan kang bakal diidak-idak ing tlapakanira iku wus Sunparingake marang sira, kaya kang wus Sunpangandikakake marang Nabi Musa.</w:t>
      </w:r>
    </w:p>
    <w:p/>
    <w:p>
      <w:r xmlns:w="http://schemas.openxmlformats.org/wordprocessingml/2006/main">
        <w:t xml:space="preserve">Wilangan 21:26 JAV - Amarga Hesybon iku kuthane Sang Prabu Sihon, ratune wong Amori, kang wus perang nglawan ratu ing Moab biyen, sarta ngrebut tanahe kabeh saka ing tangane, nganti tekan ing Arnon.</w:t>
      </w:r>
    </w:p>
    <w:p/>
    <w:p>
      <w:r xmlns:w="http://schemas.openxmlformats.org/wordprocessingml/2006/main">
        <w:t xml:space="preserve">Sihon, ratune wong Amori, perang nglawan raja Moab biyen, lan ngrebut tanahe kabeh, kalebu Arnon.</w:t>
      </w:r>
    </w:p>
    <w:p/>
    <w:p>
      <w:r xmlns:w="http://schemas.openxmlformats.org/wordprocessingml/2006/main">
        <w:t xml:space="preserve">1. Gusti kang maringi lan Gusti kang njupuk.</w:t>
      </w:r>
    </w:p>
    <w:p/>
    <w:p>
      <w:r xmlns:w="http://schemas.openxmlformats.org/wordprocessingml/2006/main">
        <w:t xml:space="preserve">2. Waspada lan tatag ing sajroning kasusahan.</w:t>
      </w:r>
    </w:p>
    <w:p/>
    <w:p>
      <w:r xmlns:w="http://schemas.openxmlformats.org/wordprocessingml/2006/main">
        <w:t xml:space="preserve">1. Ayub 1:21 - "Kawula miyos saking guwa garbanipun ibuku, lan kawudan kula badhé wangsul. Pangéran ingkang maringi, Pangéran ingkang mundhut, pinujia asmanipun Pangéran."</w:t>
      </w:r>
    </w:p>
    <w:p/>
    <w:p>
      <w:r xmlns:w="http://schemas.openxmlformats.org/wordprocessingml/2006/main">
        <w:t xml:space="preserve">2. Yusak 1:9-15 JAV - “Apa Ingsun dudu dhawuh marang sira, sira padha santosa lan tatag, aja wedi lan aja wedi, awit Pangeran Yehuwah, Gusti Allahira, nunggil karo sira ing ngendi-endi.</w:t>
      </w:r>
    </w:p>
    <w:p/>
    <w:p>
      <w:r xmlns:w="http://schemas.openxmlformats.org/wordprocessingml/2006/main">
        <w:t xml:space="preserve">Wilangan 21:27 JAV - Mulane wong kang padha ngucapake unen-unen: Lungaa menyang Hesybon, kuthane Sihon kabanguna lan dicawisake.</w:t>
      </w:r>
    </w:p>
    <w:p/>
    <w:p>
      <w:r xmlns:w="http://schemas.openxmlformats.org/wordprocessingml/2006/main">
        <w:t xml:space="preserve">Wacana iki nggambarake pentinge Hesybon ing narasi Alkitab.</w:t>
      </w:r>
    </w:p>
    <w:p/>
    <w:p>
      <w:r xmlns:w="http://schemas.openxmlformats.org/wordprocessingml/2006/main">
        <w:t xml:space="preserve">1. Kasetyané Gusti Allah anggoné Madegaké Umaté ing Tanah Prajanjian</w:t>
      </w:r>
    </w:p>
    <w:p/>
    <w:p>
      <w:r xmlns:w="http://schemas.openxmlformats.org/wordprocessingml/2006/main">
        <w:t xml:space="preserve">2. Kuwasane Kutha Kanggo Nggambarake Kamulyane Gusti</w:t>
      </w:r>
    </w:p>
    <w:p/>
    <w:p>
      <w:r xmlns:w="http://schemas.openxmlformats.org/wordprocessingml/2006/main">
        <w:t xml:space="preserve">1. Yosua 21:43-45 - Pentinge Hesybon kanggo netepi janjine Gusti Allah.</w:t>
      </w:r>
    </w:p>
    <w:p/>
    <w:p>
      <w:r xmlns:w="http://schemas.openxmlformats.org/wordprocessingml/2006/main">
        <w:t xml:space="preserve">2. Rum 9:17 - Tangané Gusti Allah sing nduwèni pangwasa kanggo mbentuk sajarah lan mbangun umaté.</w:t>
      </w:r>
    </w:p>
    <w:p/>
    <w:p>
      <w:r xmlns:w="http://schemas.openxmlformats.org/wordprocessingml/2006/main">
        <w:t xml:space="preserve">Wilangan 21:28 JAV - Awit saka ing Hesybon ana geni kang metu saka ing kuthane Sihon, kang ngobong Ar ing Moab lan para panggedhene tengger-tengger pangurbanan ing Arnon.</w:t>
      </w:r>
    </w:p>
    <w:p/>
    <w:p>
      <w:r xmlns:w="http://schemas.openxmlformats.org/wordprocessingml/2006/main">
        <w:t xml:space="preserve">Kutha Ar lan para panggedhéné wis entek geni.</w:t>
      </w:r>
    </w:p>
    <w:p/>
    <w:p>
      <w:r xmlns:w="http://schemas.openxmlformats.org/wordprocessingml/2006/main">
        <w:t xml:space="preserve">1: Gusti Allah kuwi kuwasa lan isa nggunakké geni kanggo nggawé keadilan.</w:t>
      </w:r>
    </w:p>
    <w:p/>
    <w:p>
      <w:r xmlns:w="http://schemas.openxmlformats.org/wordprocessingml/2006/main">
        <w:t xml:space="preserve">2: Konsekuensiné merga ora nggatèkké hukumé Gusti Allah kuwi abot banget.</w:t>
      </w:r>
    </w:p>
    <w:p/>
    <w:p>
      <w:r xmlns:w="http://schemas.openxmlformats.org/wordprocessingml/2006/main">
        <w:t xml:space="preserve">1: Yesaya 26:11 - Dhuh Yehuwah, manawi asta Paduka ngangkat, tiyang-tiyang wau boten badhe mirsani; inggih, latunipun mengsah Paduka badhe kamangsa.</w:t>
      </w:r>
    </w:p>
    <w:p/>
    <w:p>
      <w:r xmlns:w="http://schemas.openxmlformats.org/wordprocessingml/2006/main">
        <w:t xml:space="preserve">Yeremia 21:14 JAV - Ingsun bakal ngukum sira miturut wohing panggawenira, mangkono pangandikane Sang Yehuwah, lan Ingsun bakal ngobongake geni ana ing alas-alase, kang bakal ngmangsa sakehe sakubenge.</w:t>
      </w:r>
    </w:p>
    <w:p/>
    <w:p>
      <w:r xmlns:w="http://schemas.openxmlformats.org/wordprocessingml/2006/main">
        <w:t xml:space="preserve">WILANGAN 21:29 Bilai kowé, Moab! sira wus sirna, he, bangsa Kamos, kang wus maringake anak-anake kang oncat lan anake wadon, dadi tawanan marang Sang Prabu Sihon, ratune bangsa Amori.</w:t>
      </w:r>
    </w:p>
    <w:p/>
    <w:p>
      <w:r xmlns:w="http://schemas.openxmlformats.org/wordprocessingml/2006/main">
        <w:t xml:space="preserve">Moab ditakdiraké kanggo nyembah allah palsu.</w:t>
      </w:r>
    </w:p>
    <w:p/>
    <w:p>
      <w:r xmlns:w="http://schemas.openxmlformats.org/wordprocessingml/2006/main">
        <w:t xml:space="preserve">1: Aja nganti dewa palsu nyolong identitas sampeyan lan ngontrol urip sampeyan.</w:t>
      </w:r>
    </w:p>
    <w:p/>
    <w:p>
      <w:r xmlns:w="http://schemas.openxmlformats.org/wordprocessingml/2006/main">
        <w:t xml:space="preserve">2: Percaya marang Gusti Allah sing sejati.</w:t>
      </w:r>
    </w:p>
    <w:p/>
    <w:p>
      <w:r xmlns:w="http://schemas.openxmlformats.org/wordprocessingml/2006/main">
        <w:t xml:space="preserve">1: Pangandharing Toret 6:4-5 JAV - Rungokna, he Israel: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Yeremia 10:10 Nanging Pangeran Yehuwah iku Gusti Allah kang sejati; Panjenengané iku Gusti Allah sing urip lan Raja sing langgeng. Ing bebendune bumi gonjang-ganjing, lan para bangsa ora bisa nahan bebendune.</w:t>
      </w:r>
    </w:p>
    <w:p/>
    <w:p>
      <w:r xmlns:w="http://schemas.openxmlformats.org/wordprocessingml/2006/main">
        <w:t xml:space="preserve">Wilangan 21:30 JAV - Iku padha daktembak; Hesybon wus sirna nganti tumeka ing Dibon, iku wus padha kita jugrugake nganti tekan Nopa, kang tekan ing Medeba.</w:t>
      </w:r>
    </w:p>
    <w:p/>
    <w:p>
      <w:r xmlns:w="http://schemas.openxmlformats.org/wordprocessingml/2006/main">
        <w:t xml:space="preserve">Umaté Gusti Allah menang ing perang nglawan wong Amori, numpes kutha-kuthané.</w:t>
      </w:r>
    </w:p>
    <w:p/>
    <w:p>
      <w:r xmlns:w="http://schemas.openxmlformats.org/wordprocessingml/2006/main">
        <w:t xml:space="preserve">1: Ing mangsa kasangsaran, Gusti Allah bakal nunggil karo kita lan ngluwari kita saka sakèhing piala.</w:t>
      </w:r>
    </w:p>
    <w:p/>
    <w:p>
      <w:r xmlns:w="http://schemas.openxmlformats.org/wordprocessingml/2006/main">
        <w:t xml:space="preserve">2: Kita kudu ngucap syukur kanggo pangayoman lan berkah sing diwenehake Gusti Allah ing urip kita.</w:t>
      </w:r>
    </w:p>
    <w:p/>
    <w:p>
      <w:r xmlns:w="http://schemas.openxmlformats.org/wordprocessingml/2006/main">
        <w:t xml:space="preserve">1: Jabur 37:39 JAV - Nanging karahayone wong mursid iku saka ing Pangeran Yehuwah; Panjenengane kang dadi kakuwatane ing mangsa karubedan.</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Wilangan 21:31 JAV - Mulane wong Israel padha manggon ana ing tanahe wong Amori.</w:t>
      </w:r>
    </w:p>
    <w:p/>
    <w:p>
      <w:r xmlns:w="http://schemas.openxmlformats.org/wordprocessingml/2006/main">
        <w:t xml:space="preserve">Israel manggon ing tanah Amori.</w:t>
      </w:r>
    </w:p>
    <w:p/>
    <w:p>
      <w:r xmlns:w="http://schemas.openxmlformats.org/wordprocessingml/2006/main">
        <w:t xml:space="preserve">1. Gusti tansah setya marang janjine.</w:t>
      </w:r>
    </w:p>
    <w:p/>
    <w:p>
      <w:r xmlns:w="http://schemas.openxmlformats.org/wordprocessingml/2006/main">
        <w:t xml:space="preserve">2. Gusti tansah nunggil ing lampah kita.</w:t>
      </w:r>
    </w:p>
    <w:p/>
    <w:p>
      <w:r xmlns:w="http://schemas.openxmlformats.org/wordprocessingml/2006/main">
        <w:t xml:space="preserve">1. Pangandharing Toret 1:20-21 JAV - Aku banjur ngandika marang kowe: Kowe wus padha tekan ing gununge wong Amori, kang diparingake dening Pangeran Yehuwah, Gusti Allah kita, marang kita. lan ndarbeni iku, kaya kang wus kapangandikakake dening Pangeran Yehuwah, Gusti Allahe para leluhurmu, marang kowe; aja padha wedi utawa kendel.”</w:t>
      </w:r>
    </w:p>
    <w:p/>
    <w:p>
      <w:r xmlns:w="http://schemas.openxmlformats.org/wordprocessingml/2006/main">
        <w:t xml:space="preserve">2. Ibrani 13:5-6 JAV - Tumindakmu iku aja nganti srakah, padha marem marang samubarang kang wus koklakoni. Awit Panjenengane piyambak wus ngandika: Ingsun ora bakal ninggal sira lan ora bakal ninggal sira. pitulunganku, aku ora bakal wedi, manungsa bisa nindakake apa marang aku?</w:t>
      </w:r>
    </w:p>
    <w:p/>
    <w:p>
      <w:r xmlns:w="http://schemas.openxmlformats.org/wordprocessingml/2006/main">
        <w:t xml:space="preserve">Wilangan 21:32 JAV - Nabi Musa banjur utusan nelik Yaezer, lan ngrebut desa-desane lan nundhungi wong Amori kang ana ing kono.</w:t>
      </w:r>
    </w:p>
    <w:p/>
    <w:p>
      <w:r xmlns:w="http://schemas.openxmlformats.org/wordprocessingml/2006/main">
        <w:t xml:space="preserve">Nabi Musa ngutus telik menyang Yaezer, sing ngrebut desa-desa lan nundhungi wong Amori.</w:t>
      </w:r>
    </w:p>
    <w:p/>
    <w:p>
      <w:r xmlns:w="http://schemas.openxmlformats.org/wordprocessingml/2006/main">
        <w:t xml:space="preserve">1. Percaya marang Gusti Allah ing Jaman Angèl: Kepriyé Nabi Musa Navigasi Kahanan sing Angèl</w:t>
      </w:r>
    </w:p>
    <w:p/>
    <w:p>
      <w:r xmlns:w="http://schemas.openxmlformats.org/wordprocessingml/2006/main">
        <w:t xml:space="preserve">2. Ngendelake Janjine Gusti: Kepriye Gusti Allah nulungi Musa supaya bisa sukses</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Yosua 1:9 - Apa Aku ora dhawuh marang kowe? Dadi kuwat lan wani. Aja wedi; aja kesusu, amarga Pangeran Yehuwah, Gusti Allahmu, bakal nunggil karo kowe menyang ngendi wae.</w:t>
      </w:r>
    </w:p>
    <w:p/>
    <w:p>
      <w:r xmlns:w="http://schemas.openxmlformats.org/wordprocessingml/2006/main">
        <w:t xml:space="preserve">Wilangan 21:33 JAV - Sawuse mangkono banjur padha mrana lan munggah ing dalan ing Basan, dene Sang Prabu Og, ratu ing Basan, banjur nglurugi perang ing Edrei, dalah rakyate kabeh.</w:t>
      </w:r>
    </w:p>
    <w:p/>
    <w:p>
      <w:r xmlns:w="http://schemas.openxmlformats.org/wordprocessingml/2006/main">
        <w:t xml:space="preserve">Israel perang nglawan Og, ratu ing Basan, ing Edrei.</w:t>
      </w:r>
    </w:p>
    <w:p/>
    <w:p>
      <w:r xmlns:w="http://schemas.openxmlformats.org/wordprocessingml/2006/main">
        <w:t xml:space="preserve">1. Peperangan Edrei: Piwulang babagan Iman lan Kekuwatan</w:t>
      </w:r>
    </w:p>
    <w:p/>
    <w:p>
      <w:r xmlns:w="http://schemas.openxmlformats.org/wordprocessingml/2006/main">
        <w:t xml:space="preserve">2. Tuntunan Gusti: Ngatasi Tantangan kanthi Bantuan Gusti</w:t>
      </w:r>
    </w:p>
    <w:p/>
    <w:p>
      <w:r xmlns:w="http://schemas.openxmlformats.org/wordprocessingml/2006/main">
        <w:t xml:space="preserve">1. Yosua 1:9: "Sing kuwat lan tatag, aja wedi, aja kesusu, amarga Pangeran Yehuwah, Gusti Allahmu, nunggil karo kowe menyang ngendi wae."</w:t>
      </w:r>
    </w:p>
    <w:p/>
    <w:p>
      <w:r xmlns:w="http://schemas.openxmlformats.org/wordprocessingml/2006/main">
        <w:t xml:space="preserve">2. Jabur 44: 3: "Iku ora kanthi pedhang sing padha ngrebut tanah, lan tangane ora nggawa kemenangan, nanging tangan tengen, lengen, lan cahyaning pasuryan, amarga sampeyan tresna marang dheweke."</w:t>
      </w:r>
    </w:p>
    <w:p/>
    <w:p>
      <w:r xmlns:w="http://schemas.openxmlformats.org/wordprocessingml/2006/main">
        <w:t xml:space="preserve">Wilangan 21:34 JAV - Pangeran Yehuwah ngandika marang Nabi Musa: “Aja wedi marang Panjenengane, awitdene wus Sunpasrahake marang ing tanganira dalah sabangsane kabeh lan nagarane; Panjenengane kudu sira tindakna kaya kang wus sira tindakake marang Sang Prabu Sihon, ratune wong Amori, kang manggon ana ing Hesybon.</w:t>
      </w:r>
    </w:p>
    <w:p/>
    <w:p>
      <w:r xmlns:w="http://schemas.openxmlformats.org/wordprocessingml/2006/main">
        <w:t xml:space="preserve">Gusti Allah ndhawuhi Musa supaya aja wedi lan wis masrahake raja Amori ing Hesybon lan bangsane menyang tangane.</w:t>
      </w:r>
    </w:p>
    <w:p/>
    <w:p>
      <w:r xmlns:w="http://schemas.openxmlformats.org/wordprocessingml/2006/main">
        <w:t xml:space="preserve">1. Gusti Allah tansah nunggil karo kita lan bakal paring kekiyatan nalika kita butuh.</w:t>
      </w:r>
    </w:p>
    <w:p/>
    <w:p>
      <w:r xmlns:w="http://schemas.openxmlformats.org/wordprocessingml/2006/main">
        <w:t xml:space="preserve">2. Kita isa percaya karo janjiné Gusti Allah lan ngendelké kekuwatané kanggo nuntun kita.</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2 Babad 20:15 - "Mangkene pangandikane Pangeran Yehuwah marang kowe: Aja wedi lan aja kesusu marga saka wadya-bala kang akeh banget iki.</w:t>
      </w:r>
    </w:p>
    <w:p/>
    <w:p>
      <w:r xmlns:w="http://schemas.openxmlformats.org/wordprocessingml/2006/main">
        <w:t xml:space="preserve">Wilangan 21:35 JAV - Banjur padha dipateni, para putrane lan rakyate kabeh, nganti ora ana kang kari urip, temah padha ngejegi tanahe.</w:t>
      </w:r>
    </w:p>
    <w:p/>
    <w:p>
      <w:r xmlns:w="http://schemas.openxmlformats.org/wordprocessingml/2006/main">
        <w:t xml:space="preserve">Kaadilan Allah iku cepet lan mesthi kanggo wong sing nglawan Panjenengane.</w:t>
      </w:r>
    </w:p>
    <w:p/>
    <w:p>
      <w:r xmlns:w="http://schemas.openxmlformats.org/wordprocessingml/2006/main">
        <w:t xml:space="preserve">1: Pangéran iku hakim sing adil lan bakal ngukum wong sing nglawan Panjenengané.</w:t>
      </w:r>
    </w:p>
    <w:p/>
    <w:p>
      <w:r xmlns:w="http://schemas.openxmlformats.org/wordprocessingml/2006/main">
        <w:t xml:space="preserve">2: Gusti Allah iku maha asih lan adil, lan Panjenengane bakal ndhatengake kaadilan marang saben wong kang nglawan Panjenengane.</w:t>
      </w:r>
    </w:p>
    <w:p/>
    <w:p>
      <w:r xmlns:w="http://schemas.openxmlformats.org/wordprocessingml/2006/main">
        <w:t xml:space="preserve">1: Wahyu 20:12-15 JAV - Lan aku weruh wong mati, cilik lan gedhe, padha ngadeg ana ing ngarsane Gusti Allah; buku-buku mau kabukak, lan buku liyané dibukak, yaiku kitab kauripan.</w:t>
      </w:r>
    </w:p>
    <w:p/>
    <w:p>
      <w:r xmlns:w="http://schemas.openxmlformats.org/wordprocessingml/2006/main">
        <w:t xml:space="preserve">Jabur 9:7-11 JAV - Nanging Pangeran Yehuwah iku lestantun ing salawas-lawase,sarta wus nyawisake dhampare kanggo pangadilan. Panjenengane bakal ngadili jagad iki kanthi kabeneran, lan bakal nindakake paukuman marang manungsa kanthi jujur.</w:t>
      </w:r>
    </w:p>
    <w:p/>
    <w:p>
      <w:r xmlns:w="http://schemas.openxmlformats.org/wordprocessingml/2006/main">
        <w:t xml:space="preserve">Nomer 22 bisa diringkes ing telung paragraf kaya ing ngisor iki, kanthi ayat:</w:t>
      </w:r>
    </w:p>
    <w:p/>
    <w:p>
      <w:r xmlns:w="http://schemas.openxmlformats.org/wordprocessingml/2006/main">
        <w:t xml:space="preserve">Paragraf 1: Wilangan 22:1-14 ngenalake crita Bileam, ahli tenung saka Pétor. Balak, raja Moab, dadi wedi karo bangsa Israèl lan kamenangané nglawan bangsa-bangsa ing sakiwa-tengené. Dheweke ngirim utusan menyang Bileam, menehi ganjaran kanggo ngipat-ipati wong Israel lan nyegah kemajuane. Bileam njaluk tuntunan Gusti Allah babagan perkara iki lan wiwitane didhawuhi supaya ora melu utusane Balak utawa ngipat-ipati wong Israel.</w:t>
      </w:r>
    </w:p>
    <w:p/>
    <w:p>
      <w:r xmlns:w="http://schemas.openxmlformats.org/wordprocessingml/2006/main">
        <w:t xml:space="preserve">Paragraf 2: Terus ing Wilangan 22:15-35 , bab kasebut njlèntrèhaké piyé Balak ngirim utusan sing luwih adiluhung marang Biléam, njanjeni ganjaran sing luwih gedhé. Senadyan instruksi awal saka Gusti Allah, Bileam njaluk idin maneh kanggo pindhah karo wong-wong mau. Gusti Allah ngidini dheweke nanging ngelingake dheweke mung ngomong apa sing didhawuhake. Sadawane lelampahan, malaékaté Pangéran katon ana ing ngarepé kuldié Biléam, njalari kuldié Biléam nyimpang lan gawé frustasi Biléam. Sakwisé digebugi kuldié ping telu, Gusti Allah mbikak cangkemé kuldi mau, supaya kuldi mau didukani.</w:t>
      </w:r>
    </w:p>
    <w:p/>
    <w:p>
      <w:r xmlns:w="http://schemas.openxmlformats.org/wordprocessingml/2006/main">
        <w:t xml:space="preserve">Paragraf 3: Nomer 22 diakhiri kanthi nyorot kepiye Bileam pungkasane tekan ing panggonane Balak ing Moab. Sang Prabu nuntun panjenengane munggah ing tengger-tengger pangurbanan, supaya bisa nyumerepi pakemahane wong Israel lan dhawuh supaya ngipat-ipati wong-wong mau saka ing kono. Nanging, tinimbang ngipat-ipati wong-wong mau kaya sing dijaluk dening Balak, Gusti Allah nglebokake tembung berkah ing cangkeme Bileam saben dheweke nyoba ngipat-ipati. Iki gawe frustasi Balak sing ngarep-arep kutukan nanging nampa berkah.</w:t>
      </w:r>
    </w:p>
    <w:p/>
    <w:p>
      <w:r xmlns:w="http://schemas.openxmlformats.org/wordprocessingml/2006/main">
        <w:t xml:space="preserve">Ing ringkesan:</w:t>
      </w:r>
    </w:p>
    <w:p>
      <w:r xmlns:w="http://schemas.openxmlformats.org/wordprocessingml/2006/main">
        <w:t xml:space="preserve">Nomer 22:</w:t>
      </w:r>
    </w:p>
    <w:p>
      <w:r xmlns:w="http://schemas.openxmlformats.org/wordprocessingml/2006/main">
        <w:t xml:space="preserve">Balak wedi marang kamenangan Israel; ngirim utusan;</w:t>
      </w:r>
    </w:p>
    <w:p>
      <w:r xmlns:w="http://schemas.openxmlformats.org/wordprocessingml/2006/main">
        <w:t xml:space="preserve">Bileam ngaturake ganjaran kanggo ngipat-ipati wong Israel; pados hidayahipun Gusti.</w:t>
      </w:r>
    </w:p>
    <w:p/>
    <w:p>
      <w:r xmlns:w="http://schemas.openxmlformats.org/wordprocessingml/2006/main">
        <w:t xml:space="preserve">Instruksi awal aja lunga utawa ngipat-ipati;</w:t>
      </w:r>
    </w:p>
    <w:p>
      <w:r xmlns:w="http://schemas.openxmlformats.org/wordprocessingml/2006/main">
        <w:t xml:space="preserve">Balak ngirim utusan sing luwih adiluhung; ganjaran luwih gedhe;</w:t>
      </w:r>
    </w:p>
    <w:p>
      <w:r xmlns:w="http://schemas.openxmlformats.org/wordprocessingml/2006/main">
        <w:t xml:space="preserve">Idin diwenehake nanging mung kanggo ngomong apa Gusti Allah dhawuh.</w:t>
      </w:r>
    </w:p>
    <w:p/>
    <w:p>
      <w:r xmlns:w="http://schemas.openxmlformats.org/wordprocessingml/2006/main">
        <w:t xml:space="preserve">Malaékaté Pangéran ngatonaké kuldi Biléam;</w:t>
      </w:r>
    </w:p>
    <w:p>
      <w:r xmlns:w="http://schemas.openxmlformats.org/wordprocessingml/2006/main">
        <w:t xml:space="preserve">kuldi ngandika kanggo nggegirisi Bileam.</w:t>
      </w:r>
    </w:p>
    <w:p/>
    <w:p>
      <w:r xmlns:w="http://schemas.openxmlformats.org/wordprocessingml/2006/main">
        <w:t xml:space="preserve">Tekan ing panggonane Balak; madhep kemah Israel;</w:t>
      </w:r>
    </w:p>
    <w:p>
      <w:r xmlns:w="http://schemas.openxmlformats.org/wordprocessingml/2006/main">
        <w:t xml:space="preserve">Upaya kanggo ngipat-ipati malih dadi berkah dening campur tangan Gusti;</w:t>
      </w:r>
    </w:p>
    <w:p>
      <w:r xmlns:w="http://schemas.openxmlformats.org/wordprocessingml/2006/main">
        <w:t xml:space="preserve">Frustasi Balak sing ngarep-arep kutukan nanging entuk berkah.</w:t>
      </w:r>
    </w:p>
    <w:p/>
    <w:p>
      <w:r xmlns:w="http://schemas.openxmlformats.org/wordprocessingml/2006/main">
        <w:t xml:space="preserve">Bab iki fokus ing crita Bileam lan ketemu karo Balak, raja Moab. Wilangan 22 diwiwiti nalika Balak dadi wedi marang wong Israel lan kamenangane nglawan bangsa-bangsa tetangga. Dheweke ngirim utusan menyang Bileam, ahli tenung saka Petor, menehi ganjaran kanggo ngipat-ipati wong Israel lan ngalangi kemajuane. Bileam njaluk tuntunan Gusti Allah babagan perkara iki lan mulane didhawuhi supaya ora melu utusane Balak utawa ngipat-ipati wong Israel.</w:t>
      </w:r>
    </w:p>
    <w:p/>
    <w:p>
      <w:r xmlns:w="http://schemas.openxmlformats.org/wordprocessingml/2006/main">
        <w:t xml:space="preserve">Salajengipun, Angka 22 njlentrehaken caranipun Balak ngirim utusan ingkang langkung adiluhung dhateng Bileam, saha njanjeni ganjaran ingkang langkung ageng. Senadyan instruksi awal saka Gusti Allah, Bileam njaluk idin maneh kanggo pindhah karo wong-wong mau. Gusti Allah ngidini dheweke nanging ngelingake dheweke mung ngomong apa sing didhawuhake. Sadawane lelampahan, malaékaté Pangéran katon ana ing ngarepé kuldié Biléam, njalari kuldié Biléam nyimpang lan gawé frustasi Biléam. Sawise nggebug kuldi ping telu amarga frustasi, Gusti Allah mbukak cangkeme supaya bisa ngomong lan nggegirisi Bileam.</w:t>
      </w:r>
    </w:p>
    <w:p/>
    <w:p>
      <w:r xmlns:w="http://schemas.openxmlformats.org/wordprocessingml/2006/main">
        <w:t xml:space="preserve">Bab kasebut dipungkasi kanthi nyoroti piyé Biléam pungkasané tekan panggonané Balak ing Moab. Sang Prabu nuntun panjenengane munggah ing tengger-tengger pangurbanan, supaya bisa ndeleng kemahe wong Israel lan dhawuh supaya ngipat-ipati wong-wong mau saka ing kono. Nanging, tinimbang ngipat-ipati wong-wong mau kaya sing dijaluk dening Balak, saben-saben Bileam nyoba ngipat-ipati, Gusti Allah nglebokake tembung berkah ing cangkeme. Iki gawe frustasi Balak sing ngarep-arep kutukan nanging nampa berkah.</w:t>
      </w:r>
    </w:p>
    <w:p/>
    <w:p>
      <w:r xmlns:w="http://schemas.openxmlformats.org/wordprocessingml/2006/main">
        <w:t xml:space="preserve">Wilangan 22:1 JAV - Wong Israel banjur padha budhal lan leren ana ing tanah ngare ing Moab ing sabrange bengawan Yarden ing sacedhake Yerikho.</w:t>
      </w:r>
    </w:p>
    <w:p/>
    <w:p>
      <w:r xmlns:w="http://schemas.openxmlformats.org/wordprocessingml/2006/main">
        <w:t xml:space="preserve">Jawa 1994: Wong Israèl padha budhal lan nginep ana ing ngaré Moab.</w:t>
      </w:r>
    </w:p>
    <w:p/>
    <w:p>
      <w:r xmlns:w="http://schemas.openxmlformats.org/wordprocessingml/2006/main">
        <w:t xml:space="preserve">1: Gusti Allah nyukupi kanggo umaté, senajan ing kahanan sing angel.</w:t>
      </w:r>
    </w:p>
    <w:p/>
    <w:p>
      <w:r xmlns:w="http://schemas.openxmlformats.org/wordprocessingml/2006/main">
        <w:t xml:space="preserve">2: Kita kudu percaya marang Yéhuwah lan kemampuané kanggo nyukupi kebutuhan kita.</w:t>
      </w:r>
    </w:p>
    <w:p/>
    <w:p>
      <w:r xmlns:w="http://schemas.openxmlformats.org/wordprocessingml/2006/main">
        <w:t xml:space="preserve">1: Yesaya 40:31 -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Filipi 4:19 - "Nanging Gusti Allahku bakal nyukupi kabeh kabutuhanmu miturut kasugihan lan kamulyan ana ing Sang Kristus Yesus."</w:t>
      </w:r>
    </w:p>
    <w:p/>
    <w:p>
      <w:r xmlns:w="http://schemas.openxmlformats.org/wordprocessingml/2006/main">
        <w:t xml:space="preserve">Wilangan 22:2 JAV - Bareng Sang Prabu Balak bin Zipor mirsa sakehe kang katindakake dening wong Israel marang wong Amori.</w:t>
      </w:r>
    </w:p>
    <w:p/>
    <w:p>
      <w:r xmlns:w="http://schemas.openxmlformats.org/wordprocessingml/2006/main">
        <w:t xml:space="preserve">Balak weruh kamenangane wong Israel nglawan wong Amori.</w:t>
      </w:r>
    </w:p>
    <w:p/>
    <w:p>
      <w:r xmlns:w="http://schemas.openxmlformats.org/wordprocessingml/2006/main">
        <w:t xml:space="preserve">1: Awaké dhéwé isa sinau saka tuladhané wong Israèl iman marang Gusti Allah lan kendel merjuangké apa sing bener.</w:t>
      </w:r>
    </w:p>
    <w:p/>
    <w:p>
      <w:r xmlns:w="http://schemas.openxmlformats.org/wordprocessingml/2006/main">
        <w:t xml:space="preserve">2: Iman kita kudu nuntun keputusan kita lan menehi kekuwatan kanggo terus-terusan.</w:t>
      </w:r>
    </w:p>
    <w:p/>
    <w:p>
      <w:r xmlns:w="http://schemas.openxmlformats.org/wordprocessingml/2006/main">
        <w:t xml:space="preserve">1: Yosua 1:9 , "Apa Aku ora ndhawuhi sampeyan? Sing kuwat lan sing tatag, aja wedi lan aja wedi, amarga Pangeran Yehuwah, Gusti Allahmu, nunggil karo kowe menyang ngendi wae.</w:t>
      </w:r>
    </w:p>
    <w:p/>
    <w:p>
      <w:r xmlns:w="http://schemas.openxmlformats.org/wordprocessingml/2006/main">
        <w:t xml:space="preserve">2: 1 Korinta 16:13-14, 16:13-14, 16:13-14, 16:13-14, 16:13-14, 16:13-14, 16: 13-14, 16: 13-14, "Sing waspada, mantep ing iman, tumindak kaya wong lanang, dadi kuwat. Ayo kabeh sing ditindakake kanthi katresnan.</w:t>
      </w:r>
    </w:p>
    <w:p/>
    <w:p>
      <w:r xmlns:w="http://schemas.openxmlformats.org/wordprocessingml/2006/main">
        <w:t xml:space="preserve">Wilangan 22:3 JAV - Wong Moab wedi banget marang rakyate, amarga akeh banget, temah Moab susah banget marga saka wong Israel.</w:t>
      </w:r>
    </w:p>
    <w:p/>
    <w:p>
      <w:r xmlns:w="http://schemas.openxmlformats.org/wordprocessingml/2006/main">
        <w:t xml:space="preserve">Moab wedi karo wong Israel akeh.</w:t>
      </w:r>
    </w:p>
    <w:p/>
    <w:p>
      <w:r xmlns:w="http://schemas.openxmlformats.org/wordprocessingml/2006/main">
        <w:t xml:space="preserve">1. Aja wedi marang apa sing ora bisa dikendhaleni; ngandel marang Gusti.</w:t>
      </w:r>
    </w:p>
    <w:p/>
    <w:p>
      <w:r xmlns:w="http://schemas.openxmlformats.org/wordprocessingml/2006/main">
        <w:t xml:space="preserve">2. Wedi bisa dadi respon kanggo kahanan, nanging aja nganti bisa ngontrol.</w:t>
      </w:r>
    </w:p>
    <w:p/>
    <w:p>
      <w:r xmlns:w="http://schemas.openxmlformats.org/wordprocessingml/2006/main">
        <w:t xml:space="preserve">1. Matius 10:26-31 - "Mulane aja padha wedi marang wong-wong mau, awit ora ana barang kang katutup kang ora bakal kawiyak, lan ora ana wewadi kang ora bakal kawiyak."</w:t>
      </w:r>
    </w:p>
    <w:p/>
    <w:p>
      <w:r xmlns:w="http://schemas.openxmlformats.org/wordprocessingml/2006/main">
        <w:t xml:space="preserve">2. Jabur 56:3-4 JAV - Manawa kawula ajrih, kawula pitados dhumateng Paduka. Gusti Allah, ingkang kawula puji pangandikanipun, kawula pitados dhateng Allah, kawula boten ajrih.</w:t>
      </w:r>
    </w:p>
    <w:p/>
    <w:p>
      <w:r xmlns:w="http://schemas.openxmlformats.org/wordprocessingml/2006/main">
        <w:t xml:space="preserve">Wilangan 22:4 JAV - Wong Moab banjur ngandika marang para tuwa-tuwane Midian: “Saiki wong-wong iku bakal padha didilat sakehe wong ing sakubenge kita, kayadene sapi ngilat suket ing ara-ara. Nalika samana Balak bin Zipor jumeneng ratu ing wong Moab.</w:t>
      </w:r>
    </w:p>
    <w:p/>
    <w:p>
      <w:r xmlns:w="http://schemas.openxmlformats.org/wordprocessingml/2006/main">
        <w:t xml:space="preserve">Wong Moab kuwatir nèk wong Israèl bakal ngrebut tlatah ing sakubengé, mulané wong-wong mau njaluk tulung marang para pinituwané Midian. Nalika iku Balak dadi ratune wong Moab.</w:t>
      </w:r>
    </w:p>
    <w:p/>
    <w:p>
      <w:r xmlns:w="http://schemas.openxmlformats.org/wordprocessingml/2006/main">
        <w:t xml:space="preserve">1. Kekuwatan Wedi: Kepiye Wedi Nimbulake Kita Nggawe Keputusan sing Miskin</w:t>
      </w:r>
    </w:p>
    <w:p/>
    <w:p>
      <w:r xmlns:w="http://schemas.openxmlformats.org/wordprocessingml/2006/main">
        <w:t xml:space="preserve">2. Nilai Manunggaling Kawulo: Kepriye Kebersamaan Bisa Nuwuhake Kasuksesan</w:t>
      </w:r>
    </w:p>
    <w:p/>
    <w:p>
      <w:r xmlns:w="http://schemas.openxmlformats.org/wordprocessingml/2006/main">
        <w:t xml:space="preserve">1. Jabur 118:8-9 - Luwih becik ngungsi marang Gusti, tinimbang ngendelake manungsa. Luwih becik ngungsi marang Pangeran Yehuwah, tinimbang ngandel marang para panggedhe.</w:t>
      </w:r>
    </w:p>
    <w:p/>
    <w:p>
      <w:r xmlns:w="http://schemas.openxmlformats.org/wordprocessingml/2006/main">
        <w:t xml:space="preserve">2. Mateus 6:25-27 JAV - Mulane Aku pitutur marang kowe: Aja padha sumelang ing bab uripmu, apa kang bakal kokpangan lan apa kang bakal kokombe;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dheweke?</w:t>
      </w:r>
    </w:p>
    <w:p/>
    <w:p>
      <w:r xmlns:w="http://schemas.openxmlformats.org/wordprocessingml/2006/main">
        <w:t xml:space="preserve">Wilangan 22:5 JAV - Mulane banjur utusan marang Bileam bin Beor menyang Petor, kang ana ing sapinggire bengawane tanahe bangsane, nimbali panjenengane, ature: Lah ana bangsa kang metu saka ing tanah Mesir. , padha nutupi salumahing bumi, lan padha manggon ana ing ngarepku.</w:t>
      </w:r>
    </w:p>
    <w:p/>
    <w:p>
      <w:r xmlns:w="http://schemas.openxmlformats.org/wordprocessingml/2006/main">
        <w:t xml:space="preserve">Gusti Allah ngutus utusan kanggo Bileam, njaluk bantuan kanggo ngadhepi wong Mesir sing wis ngrebut tanah.</w:t>
      </w:r>
    </w:p>
    <w:p/>
    <w:p>
      <w:r xmlns:w="http://schemas.openxmlformats.org/wordprocessingml/2006/main">
        <w:t xml:space="preserve">1. Percaya marang Gusti Allah ing Wektu Mbutuhake</w:t>
      </w:r>
    </w:p>
    <w:p/>
    <w:p>
      <w:r xmlns:w="http://schemas.openxmlformats.org/wordprocessingml/2006/main">
        <w:t xml:space="preserve">2. Manut Nuwuhake Berkah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Wilangan 22:6 JAV - Pramila sumangga mugi karsaa ngipat-ipati kawula bangsa punika; bokmanawa aku bisa ngalahake wong-wong mau, lan aku bisa nundhungi wong-wong mau saka ing tanah kono, amarga aku ngerti, yen wong sing kokberkahi iku diberkahi, lan sing diipat-ipati bakal kena ing ipat-ipat.</w:t>
      </w:r>
    </w:p>
    <w:p/>
    <w:p>
      <w:r xmlns:w="http://schemas.openxmlformats.org/wordprocessingml/2006/main">
        <w:t xml:space="preserve">Sang Prabu Balak, ratu ing Moab, nyuwun supaya Bileam, nabi, ngipat-ipati wong Israel, amarga padha kuwat banget kanggo ngalahake dheweke. Dhèwèké percaya nèk berkah utawa kutukané Biléam duwé kekuwatan kanggo nggawé rejekié wong-wong.</w:t>
      </w:r>
    </w:p>
    <w:p/>
    <w:p>
      <w:r xmlns:w="http://schemas.openxmlformats.org/wordprocessingml/2006/main">
        <w:t xml:space="preserve">1. Kuwasane Berkah lan Ipat-Ipat - Nggoleki implikasi saka Wilangan 22:6 lan kepiye hubungane karo urip kita saiki.</w:t>
      </w:r>
    </w:p>
    <w:p/>
    <w:p>
      <w:r xmlns:w="http://schemas.openxmlformats.org/wordprocessingml/2006/main">
        <w:t xml:space="preserve">2. Berkah Ketaatan - Kapendhet saking cariyosipun Balak lan Bileam kangge nggambaraken sih-rahmatipun Gusti dhateng tiyang ingkang nindakaken dhawuhipun.</w:t>
      </w:r>
    </w:p>
    <w:p/>
    <w:p>
      <w:r xmlns:w="http://schemas.openxmlformats.org/wordprocessingml/2006/main">
        <w:t xml:space="preserve">1. Wulang Bebasan 26:2-20 JAV - “Kaya manuk pitik kang mabur, kaya manuk walet kang mabur, mangkono uga ipat-ipat tanpa sabab ora bakal tumeka.”</w:t>
      </w:r>
    </w:p>
    <w:p/>
    <w:p>
      <w:r xmlns:w="http://schemas.openxmlformats.org/wordprocessingml/2006/main">
        <w:t xml:space="preserve">2. Yakobus 3:10 - "Saka tutuk siji metu berkah lan ipat-ipat. Para sadulurku, iku ora kudu mangkono."</w:t>
      </w:r>
    </w:p>
    <w:p/>
    <w:p>
      <w:r xmlns:w="http://schemas.openxmlformats.org/wordprocessingml/2006/main">
        <w:t xml:space="preserve">WILANGAN 22:7 Para tuwa-tuwane Moab lan para tuwa-tuwane Midian padha mangkat nggawa opah tenung; nuli padha sowan ing ngarsané Bileam, sarta padha ngaturaké pangandikané Balak.</w:t>
      </w:r>
    </w:p>
    <w:p/>
    <w:p>
      <w:r xmlns:w="http://schemas.openxmlformats.org/wordprocessingml/2006/main">
        <w:t xml:space="preserve">Para tuwa-tuwane wong Moab lan wong Midian padha sowan ing ngarsane Bileam nggawa pisungsung, nyuwun supaya Bileam mberkahi Balak.</w:t>
      </w:r>
    </w:p>
    <w:p/>
    <w:p>
      <w:r xmlns:w="http://schemas.openxmlformats.org/wordprocessingml/2006/main">
        <w:t xml:space="preserve">1. Berkah Gusti bisa teka kanthi cara sing ora dikarepake.</w:t>
      </w:r>
    </w:p>
    <w:p/>
    <w:p>
      <w:r xmlns:w="http://schemas.openxmlformats.org/wordprocessingml/2006/main">
        <w:t xml:space="preserve">2. Nggunakake ramalan kanggo keuntungan mentingake awake dhewe ora bakal ngasilake berkah.</w:t>
      </w:r>
    </w:p>
    <w:p/>
    <w:p>
      <w:r xmlns:w="http://schemas.openxmlformats.org/wordprocessingml/2006/main">
        <w:t xml:space="preserve">1. Yeremia 14:14-20 JAV - Pangeran Yehuwah banjur ngandika marang Ingsun: Para nabi iku padha medhar wangsit goroh atas asmaningSun. Ingsun ora ngutus lan ora Sunutus utawa paring dhawuh marang sira. delusi saka pikirane dhewe."</w:t>
      </w:r>
    </w:p>
    <w:p/>
    <w:p>
      <w:r xmlns:w="http://schemas.openxmlformats.org/wordprocessingml/2006/main">
        <w:t xml:space="preserve">2. Wulang Bebasan 16:25 - "Ana dalan sing katon bener, nanging wekasane tumuju ing pati."</w:t>
      </w:r>
    </w:p>
    <w:p/>
    <w:p>
      <w:r xmlns:w="http://schemas.openxmlformats.org/wordprocessingml/2006/main">
        <w:t xml:space="preserve">Wilangan 22:8-11 JAV - Pangandikane marang wong-wong mau: “Mbok ing bengi iki padha lerena ana ing kene, aku bakal nekakake kabar marang kowe, kaya kang wus kadhawuhake dening Pangeran Yehuwah marang aku.” Para panggedhene Moab banjur padha leren karo Bileam.</w:t>
      </w:r>
    </w:p>
    <w:p/>
    <w:p>
      <w:r xmlns:w="http://schemas.openxmlformats.org/wordprocessingml/2006/main">
        <w:t xml:space="preserve">Bileam didhawuhi déning Pangéran supaya dhawuh marang para panggedhéning Moab supaya nginep ing wayah bengi lan dhèwèké bakal bali kanthi wangsulan.</w:t>
      </w:r>
    </w:p>
    <w:p/>
    <w:p>
      <w:r xmlns:w="http://schemas.openxmlformats.org/wordprocessingml/2006/main">
        <w:t xml:space="preserve">1. Daya Sabar: Kepriye Ngenteni Wangsulane Gusti Bisa Nuwuhake Berkah</w:t>
      </w:r>
    </w:p>
    <w:p/>
    <w:p>
      <w:r xmlns:w="http://schemas.openxmlformats.org/wordprocessingml/2006/main">
        <w:t xml:space="preserve">2. Wektune Gusti Kang Sampurna: Sinau Percaya marang Rencanane Gusti</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Kohelet 3:11-19 JAV - Samubarang kabeh wus digawe endah ing mangsane, sarta jagad wus katetepake ana ing atine, supaya ora ana wong kang bisa nyumurupi pakaryan kang katindakake dening Gusti Allah wiwit wiwitan nganti wekasan.</w:t>
      </w:r>
    </w:p>
    <w:p/>
    <w:p>
      <w:r xmlns:w="http://schemas.openxmlformats.org/wordprocessingml/2006/main">
        <w:t xml:space="preserve">Wilangan 22:9-11 JAV - Gusti Allah banjur marani Bileam sarta ngandika: “Wong-wong iku sapa ta?</w:t>
      </w:r>
    </w:p>
    <w:p/>
    <w:p>
      <w:r xmlns:w="http://schemas.openxmlformats.org/wordprocessingml/2006/main">
        <w:t xml:space="preserve">Bileam ditakoni Gusti Allah sapa wong-wong sing padha karo dheweke.</w:t>
      </w:r>
    </w:p>
    <w:p/>
    <w:p>
      <w:r xmlns:w="http://schemas.openxmlformats.org/wordprocessingml/2006/main">
        <w:t xml:space="preserve">1. Ngerti Sapa Kita: Nggambarake pentinge kekancan lan kekuwatane Gusti Allah.</w:t>
      </w:r>
    </w:p>
    <w:p/>
    <w:p>
      <w:r xmlns:w="http://schemas.openxmlformats.org/wordprocessingml/2006/main">
        <w:t xml:space="preserve">2. Njupuk Wektu kanggo Ngrungokake: Ngerteni pentinge ngrungokake Gusti Allah lan nggambarake hubungan kita.</w:t>
      </w:r>
    </w:p>
    <w:p/>
    <w:p>
      <w:r xmlns:w="http://schemas.openxmlformats.org/wordprocessingml/2006/main">
        <w:t xml:space="preserve">1. Wulang Bebasan 13:20 JAV - Sing sapa lumaku karo wong wicaksana dadi wicaksana,nanging kancane wong bodho bakal nandhang cilaka.</w:t>
      </w:r>
    </w:p>
    <w:p/>
    <w:p>
      <w:r xmlns:w="http://schemas.openxmlformats.org/wordprocessingml/2006/main">
        <w:t xml:space="preserve">2. Yakobus 1:19 - Para sedulur sing tak trésnani, pada ngertia: saben wong enggal-enggal krungu, alon-alon ngomong, alon-alon nesu.</w:t>
      </w:r>
    </w:p>
    <w:p/>
    <w:p>
      <w:r xmlns:w="http://schemas.openxmlformats.org/wordprocessingml/2006/main">
        <w:t xml:space="preserve">Wilangan 22:10 JAV - Bileam banjur matur marang Gusti Allah: “Balek bin Zipor, ratu ing Moab, utusan sowan ing ngarsaningsun, matur: - Biblics</w:t>
      </w:r>
    </w:p>
    <w:p/>
    <w:p>
      <w:r xmlns:w="http://schemas.openxmlformats.org/wordprocessingml/2006/main">
        <w:t xml:space="preserve">Bileam didhawuhi Balak, ratu ing Moab, supaya teka lan ngipat-ipati Israel.</w:t>
      </w:r>
    </w:p>
    <w:p/>
    <w:p>
      <w:r xmlns:w="http://schemas.openxmlformats.org/wordprocessingml/2006/main">
        <w:t xml:space="preserve">1. Awaké dhéwé aja nganti kegodha nindakké sing ora cocog karo kersané Gusti Allah.</w:t>
      </w:r>
    </w:p>
    <w:p/>
    <w:p>
      <w:r xmlns:w="http://schemas.openxmlformats.org/wordprocessingml/2006/main">
        <w:t xml:space="preserve">2. Sadurungé tumindak, kita kudu tansah ngupaya pituduh saka Gusti Allah.</w:t>
      </w:r>
    </w:p>
    <w:p/>
    <w:p>
      <w:r xmlns:w="http://schemas.openxmlformats.org/wordprocessingml/2006/main">
        <w:t xml:space="preserve">1.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Yakobus 1:5-6 JAV - Manawa ana panunggalanmu kang kekurangan kawicaksanan, nyuwuna marang Gusti Allah, kang paring peparing marang wong kabeh kanthi murah lan ora mokal, temah bakal kaparingan. . Amarga sing sapa mangu-mangu, iku kaya ombaking segara sing kaombang-ambing déning angin.</w:t>
      </w:r>
    </w:p>
    <w:p/>
    <w:p>
      <w:r xmlns:w="http://schemas.openxmlformats.org/wordprocessingml/2006/main">
        <w:t xml:space="preserve">Wilangan 22:11 JAV - Lah ana bangsa kang metu saka ing tanah Mesir, kang nutupi salumahing bumi; bokmanawa Ingsun bisa ngalahake lan nundhungi.</w:t>
      </w:r>
    </w:p>
    <w:p/>
    <w:p>
      <w:r xmlns:w="http://schemas.openxmlformats.org/wordprocessingml/2006/main">
        <w:t xml:space="preserve">Balak, ratu ing Moab, njaluk Bileam supaya ngipat-ipati wong Israel sing mentas metu saka Mesir lan saiki nutupi salumahing bumi.</w:t>
      </w:r>
    </w:p>
    <w:p/>
    <w:p>
      <w:r xmlns:w="http://schemas.openxmlformats.org/wordprocessingml/2006/main">
        <w:t xml:space="preserve">1. Kekuwatan Iman Ing Ngadhepi Kasangsaran</w:t>
      </w:r>
    </w:p>
    <w:p/>
    <w:p>
      <w:r xmlns:w="http://schemas.openxmlformats.org/wordprocessingml/2006/main">
        <w:t xml:space="preserve">2. Ngatasi Wedi Ing Ngadhepi Tantangan</w:t>
      </w:r>
    </w:p>
    <w:p/>
    <w:p>
      <w:r xmlns:w="http://schemas.openxmlformats.org/wordprocessingml/2006/main">
        <w:t xml:space="preserve">1. Efesus 6:11-12 - Padha nganggoa sakèhing gegaman saka Gusti Allah, supaya kowé padha bisa nglawan tipu daya Iblis. Amarga kita ora perang nglawan getih lan daging, nanging nglawan para pamrentah, nglawan panguwasa, nglawan para panggedhening pepeteng ing jagad iki, nglawan piala rohani ing tengger.</w:t>
      </w:r>
    </w:p>
    <w:p/>
    <w:p>
      <w:r xmlns:w="http://schemas.openxmlformats.org/wordprocessingml/2006/main">
        <w:t xml:space="preserve">2. Yakobus 1:2-4 JAV - Para sadulur, padha anggepa dadi kabungahan, manawa kowe padha ketaman ing panggodha warna-warna; Padha sumurup, yen pacobaning pracayamu nuwuhake kasabaran. Nanging supaya sabar dadi sampurna, supaya sampeyan bisa sampurna lan sampurna, ora kekurangan apa-apa.</w:t>
      </w:r>
    </w:p>
    <w:p/>
    <w:p>
      <w:r xmlns:w="http://schemas.openxmlformats.org/wordprocessingml/2006/main">
        <w:t xml:space="preserve">Wilangan 22:12 JAV - Gusti Allah banjur ngandika marang Bileam: “Sira aja mèlu wong-wong mau; Sira aja ngipat-ipati wong-wong mau, amarga padha rahayu.</w:t>
      </w:r>
    </w:p>
    <w:p/>
    <w:p>
      <w:r xmlns:w="http://schemas.openxmlformats.org/wordprocessingml/2006/main">
        <w:t xml:space="preserve">Gusti Allah ngalang-alangi Bileam ngipat-ipati bangsa Israèl, merga padha diberkahi déning Gusti Allah.</w:t>
      </w:r>
    </w:p>
    <w:p/>
    <w:p>
      <w:r xmlns:w="http://schemas.openxmlformats.org/wordprocessingml/2006/main">
        <w:t xml:space="preserve">1. Berkah Ketaatan - Gusti nuduhake yen kita manut marang Panjenengane, kita bakal diberkahi.</w:t>
      </w:r>
    </w:p>
    <w:p/>
    <w:p>
      <w:r xmlns:w="http://schemas.openxmlformats.org/wordprocessingml/2006/main">
        <w:t xml:space="preserve">2. Kutukan Maksiat - Maksiat marang Gusti bisa nuwuhake laknat tinimbang berkah.</w:t>
      </w:r>
    </w:p>
    <w:p/>
    <w:p>
      <w:r xmlns:w="http://schemas.openxmlformats.org/wordprocessingml/2006/main">
        <w:t xml:space="preserve">1. Pangandharing Toret 28:1-2 JAV - Manawa kowe padha ngestokake dhawuhe Pangeran Yehuwah, Gusti Allahmu, lan kanthi temen-temen nglakoni sakehing dhawuhe kang dakprentahake marang kowe ing dina iki, Pangeran Yehuwah, Gusti Allahmu, bakal ngluhurake kowe ngungkuli sakehing bangsa ing bumi.</w:t>
      </w:r>
    </w:p>
    <w:p/>
    <w:p>
      <w:r xmlns:w="http://schemas.openxmlformats.org/wordprocessingml/2006/main">
        <w:t xml:space="preserve">2. Wulang Bebasan 28:9-19 JAV - Manawa ana wong kang budheg marang angger-anggering Toret, pandongane iku nistha.</w:t>
      </w:r>
    </w:p>
    <w:p/>
    <w:p>
      <w:r xmlns:w="http://schemas.openxmlformats.org/wordprocessingml/2006/main">
        <w:t xml:space="preserve">Wilangan 22:13 JAV - Esuke Bileam wungu sarta ngandika marang para panggedhene Sang Prabu Balak: “Sira padha mrana menyang ing nagaramu, awit Pangeran Yehuwah ora nglilani aku melu kowe.</w:t>
      </w:r>
    </w:p>
    <w:p/>
    <w:p>
      <w:r xmlns:w="http://schemas.openxmlformats.org/wordprocessingml/2006/main">
        <w:t xml:space="preserve">Bileam didhawuhi Gusti Allah supaya ora gelem nulak panjaluke Balak kanggo ngancani dheweke menyang negarane.</w:t>
      </w:r>
    </w:p>
    <w:p/>
    <w:p>
      <w:r xmlns:w="http://schemas.openxmlformats.org/wordprocessingml/2006/main">
        <w:t xml:space="preserve">1. Sabdané Gusti Allah Cetha - Sanajan Ora Penak</w:t>
      </w:r>
    </w:p>
    <w:p/>
    <w:p>
      <w:r xmlns:w="http://schemas.openxmlformats.org/wordprocessingml/2006/main">
        <w:t xml:space="preserve">2. Mlaku-mlaku Kanthi Iman - Nuruti Kersane Gusti Ora Perduli Biaya</w:t>
      </w:r>
    </w:p>
    <w:p/>
    <w:p>
      <w:r xmlns:w="http://schemas.openxmlformats.org/wordprocessingml/2006/main">
        <w:t xml:space="preserve">1. Yokanan 14:15, "Yèn kowé tresna marang Aku, padha netepi pepakonku."</w:t>
      </w:r>
    </w:p>
    <w:p/>
    <w:p>
      <w:r xmlns:w="http://schemas.openxmlformats.org/wordprocessingml/2006/main">
        <w:t xml:space="preserve">2. Yakobus 4:7 , "Mulané pasrahna marang Gusti Allah.</w:t>
      </w:r>
    </w:p>
    <w:p/>
    <w:p>
      <w:r xmlns:w="http://schemas.openxmlformats.org/wordprocessingml/2006/main">
        <w:t xml:space="preserve">Wilangan 22:14 JAV - Para panggedhene wong Moab banjur padha marani Balak lan matur: “Bileam ora gelem melu aku.</w:t>
      </w:r>
    </w:p>
    <w:p/>
    <w:p>
      <w:r xmlns:w="http://schemas.openxmlformats.org/wordprocessingml/2006/main">
        <w:t xml:space="preserve">Para panggedhe ing Moab padha sowan marang ing ngarsane Sang Prabu Balak ngaturake pawarta yen Bileam ora gelem melu.</w:t>
      </w:r>
    </w:p>
    <w:p/>
    <w:p>
      <w:r xmlns:w="http://schemas.openxmlformats.org/wordprocessingml/2006/main">
        <w:t xml:space="preserve">1. Ngenali Kersane Gusti: Ngerti Kapan Nurut lan Kapan Nolak</w:t>
      </w:r>
    </w:p>
    <w:p/>
    <w:p>
      <w:r xmlns:w="http://schemas.openxmlformats.org/wordprocessingml/2006/main">
        <w:t xml:space="preserve">2. Percaya Rencana Gusti: Perjalanan kanggo Nemokake Marem Sejati</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Yesaya 30:21 “Manawa sira menggok nengen utawa ngiwa, kupingmu bakal krungu swara saka mburimu, mangkene: Iki dalane, lumakua ing kono.</w:t>
      </w:r>
    </w:p>
    <w:p/>
    <w:p>
      <w:r xmlns:w="http://schemas.openxmlformats.org/wordprocessingml/2006/main">
        <w:t xml:space="preserve">Wilangan 22:15 JAV - Balak banjur ngutus para panggedhene maneh, kang luwih akeh lan luwih mulya tinimbang wong-wong mau.</w:t>
      </w:r>
    </w:p>
    <w:p/>
    <w:p>
      <w:r xmlns:w="http://schemas.openxmlformats.org/wordprocessingml/2006/main">
        <w:t xml:space="preserve">Balak ngutus panggedhe-panggedhe kang kinurmatan, supaya matur marang Bileam, supaya bisa ngowahi pikirane arep melu wong-wong mau.</w:t>
      </w:r>
    </w:p>
    <w:p/>
    <w:p>
      <w:r xmlns:w="http://schemas.openxmlformats.org/wordprocessingml/2006/main">
        <w:t xml:space="preserve">1. Nalika ngadhepi kasusahan, golek solusi sing luwih mulya.</w:t>
      </w:r>
    </w:p>
    <w:p/>
    <w:p>
      <w:r xmlns:w="http://schemas.openxmlformats.org/wordprocessingml/2006/main">
        <w:t xml:space="preserve">2. Pentinge discernment ing nggawe keputusan.</w:t>
      </w:r>
    </w:p>
    <w:p/>
    <w:p>
      <w:r xmlns:w="http://schemas.openxmlformats.org/wordprocessingml/2006/main">
        <w:t xml:space="preserve">1. WULANG BEBASAN 3:5-6 "Kumandela marang Pangeran Yehuwah klawan gumolonging atimu, lan aja ngendelake pangertenmu dhewe; ing sakehing lakumu ngakonana marang Panjenengane, temah Panjenengane bakal nuntun lakumu."</w:t>
      </w:r>
    </w:p>
    <w:p/>
    <w:p>
      <w:r xmlns:w="http://schemas.openxmlformats.org/wordprocessingml/2006/main">
        <w:t xml:space="preserve">2. Yakobus 1:5 "Yèn ana panunggalanmu kang kekurangan kawicaksanan, nyuwuna marang Gusti Allah, kang maringi marang wong kabèh kanthi murah lan ora mokal, temah iku bakal kaparingan."</w:t>
      </w:r>
    </w:p>
    <w:p/>
    <w:p>
      <w:r xmlns:w="http://schemas.openxmlformats.org/wordprocessingml/2006/main">
        <w:t xml:space="preserve">Wilangan 22:16 JAV - Wong-wong mau padha sowan ing ngarsane Bileam lan matur: “Makaten pangandikanipun Balak bin Zipor: Aja ana barang kang ngalang-alangi kowe sowan ing ngarsaku.</w:t>
      </w:r>
    </w:p>
    <w:p/>
    <w:p>
      <w:r xmlns:w="http://schemas.openxmlformats.org/wordprocessingml/2006/main">
        <w:t xml:space="preserve">Bileam didhawuhi sowan ing ngarsane Balak.</w:t>
      </w:r>
    </w:p>
    <w:p/>
    <w:p>
      <w:r xmlns:w="http://schemas.openxmlformats.org/wordprocessingml/2006/main">
        <w:t xml:space="preserve">1. Nindakake langkah sing bener lan netepi kersane Gusti ing kabeh kahanan.</w:t>
      </w:r>
    </w:p>
    <w:p/>
    <w:p>
      <w:r xmlns:w="http://schemas.openxmlformats.org/wordprocessingml/2006/main">
        <w:t xml:space="preserve">2. Aja nganti ana apa-apa sing dadi penghalang kanggo nglakoni kersane Gusti.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Filipi 4:13 - Iku kabeh iki aku bisa liwat Panjenengané kang paring kekuwatan marang aku.</w:t>
      </w:r>
    </w:p>
    <w:p/>
    <w:p>
      <w:r xmlns:w="http://schemas.openxmlformats.org/wordprocessingml/2006/main">
        <w:t xml:space="preserve">Wilangan 22:17 JAV - Awitdene sira bakal Sunparingi kamulyan kang agung, lan apa kang sira dhawuhake marang Ingsun bakal daklakoni.</w:t>
      </w:r>
    </w:p>
    <w:p/>
    <w:p>
      <w:r xmlns:w="http://schemas.openxmlformats.org/wordprocessingml/2006/main">
        <w:t xml:space="preserve">Gusti Allah ndhawuhi Bileam kanggo nggunakake kekuwatan ramalan kanggo mberkahi bangsa Israel, tinimbang ngipat-ipati wong-wong mau kaya sing dikarepake Balak.</w:t>
      </w:r>
    </w:p>
    <w:p/>
    <w:p>
      <w:r xmlns:w="http://schemas.openxmlformats.org/wordprocessingml/2006/main">
        <w:t xml:space="preserve">1. Gusti Allah maringi kekuwatan kanggo mberkahi, ora ngipat-ipati.</w:t>
      </w:r>
    </w:p>
    <w:p/>
    <w:p>
      <w:r xmlns:w="http://schemas.openxmlformats.org/wordprocessingml/2006/main">
        <w:t xml:space="preserve">2. Gusti Allah ngurmati wong sing ngurmati Panjenengane.</w:t>
      </w:r>
    </w:p>
    <w:p/>
    <w:p>
      <w:r xmlns:w="http://schemas.openxmlformats.org/wordprocessingml/2006/main">
        <w:t xml:space="preserve">1. Wulang Bebasan 16:7-16 JAV - Manawa tumindake manungsa ndadekake keparenge Sang Yehuwah, malah satrune bisa tentrem karo dheweke.</w:t>
      </w:r>
    </w:p>
    <w:p/>
    <w:p>
      <w:r xmlns:w="http://schemas.openxmlformats.org/wordprocessingml/2006/main">
        <w:t xml:space="preserve">2. Yakobus 3:9-10 JAV - Kanthi mangkono kita padha memuji marang Gusti Allah, Rama kita, lan kanthi mangkono kita ngipat-ipati wong-wong kang padha katitahake manut rupane Gusti Allah. Saka cangkem sing padha teka berkah lan ipat-ipat. Sedulur-sedulurku, prekara-prekara iki ora kudu kaya ngono.</w:t>
      </w:r>
    </w:p>
    <w:p/>
    <w:p>
      <w:r xmlns:w="http://schemas.openxmlformats.org/wordprocessingml/2006/main">
        <w:t xml:space="preserve">Wilangan 22:18 JAV - Wangsulane Bileam marang para abdine Balak: “Manawa Balak maringake salaka lan emas kebak ing omahe marang aku, aku ora bisa nglirwakake pangandikane Pangeran Yehuwah, Gusti Allahku, nindakake sathithik utawa luwih.</w:t>
      </w:r>
    </w:p>
    <w:p/>
    <w:p>
      <w:r xmlns:w="http://schemas.openxmlformats.org/wordprocessingml/2006/main">
        <w:t xml:space="preserve">Bileam ora gelem nglawan pangandikane Gusti Allah, sanajan dijanjekake omah kebak salaka lan emas.</w:t>
      </w:r>
    </w:p>
    <w:p/>
    <w:p>
      <w:r xmlns:w="http://schemas.openxmlformats.org/wordprocessingml/2006/main">
        <w:t xml:space="preserve">1. Kuwasane iman lan pentinge urip miturut pangandikane Gusti.</w:t>
      </w:r>
    </w:p>
    <w:p/>
    <w:p>
      <w:r xmlns:w="http://schemas.openxmlformats.org/wordprocessingml/2006/main">
        <w:t xml:space="preserve">2. Berkah manut karsane Gusti.</w:t>
      </w:r>
    </w:p>
    <w:p/>
    <w:p>
      <w:r xmlns:w="http://schemas.openxmlformats.org/wordprocessingml/2006/main">
        <w:t xml:space="preserve">1. Matéus 6:24 Ora ana wong sing bisa ngladèni bendara loro, awit bakal sengit marang sing siji lan nresnani sijiné, utawa ngabdi marang sing siji lan nyélaki sing liyané. Sampeyan ora bisa ngawula marang Gusti Allah lan dhuwit.</w:t>
      </w:r>
    </w:p>
    <w:p/>
    <w:p>
      <w:r xmlns:w="http://schemas.openxmlformats.org/wordprocessingml/2006/main">
        <w:t xml:space="preserve">2. Yusak 24:15 JAV - Dene manawa kowe padha gawe ala anggone ngabekti marang Pangeran Yehuwah, ing dina iki padha miliha sapa kang kokbekteni, apa allahe para leluhurmu kang padha setya ana ing sabrange bengawan Bengawan, apa allahe wong Amori kang tanahe kowe padha sira sembah. manggon. Nanging kanggo aku lan omahku, aku bakal ngabekti marang Gusti.</w:t>
      </w:r>
    </w:p>
    <w:p/>
    <w:p>
      <w:r xmlns:w="http://schemas.openxmlformats.org/wordprocessingml/2006/main">
        <w:t xml:space="preserve">Wilangan 22:19 JAV - Mulane saiki kowe padha nginepa ing kene ing bengi iki, supaya aku bisa sumurup apa maneh kang bakal dipangandikakake dening Pangeran Yehuwah marang aku.</w:t>
      </w:r>
    </w:p>
    <w:p/>
    <w:p>
      <w:r xmlns:w="http://schemas.openxmlformats.org/wordprocessingml/2006/main">
        <w:t xml:space="preserve">Gusti Allah péngin awaké dhéwé ngupaya tuntunané, bèn isa nggawé keputusan sing ngluhurké Yéhuwah.</w:t>
      </w:r>
    </w:p>
    <w:p/>
    <w:p>
      <w:r xmlns:w="http://schemas.openxmlformats.org/wordprocessingml/2006/main">
        <w:t xml:space="preserve">1: Nggoleki Tuntunané Gusti Allah - Wulang Bebasan 3:5-6</w:t>
      </w:r>
    </w:p>
    <w:p/>
    <w:p>
      <w:r xmlns:w="http://schemas.openxmlformats.org/wordprocessingml/2006/main">
        <w:t xml:space="preserve">2: Ngrungokaké Swarané Gusti Allah - 1 Para Raja 19:11-12</w:t>
      </w:r>
    </w:p>
    <w:p/>
    <w:p>
      <w:r xmlns:w="http://schemas.openxmlformats.org/wordprocessingml/2006/main">
        <w:t xml:space="preserve">1: Yakobus 1:5 JAV - Manawa panunggalanmu ana kang kekurangan kawicaksanan, nyuwuna marang Gusti Allah, kang paring peparing marang wong kabeh kanthi murah lan ora mokal;</w:t>
      </w:r>
    </w:p>
    <w:p/>
    <w:p>
      <w:r xmlns:w="http://schemas.openxmlformats.org/wordprocessingml/2006/main">
        <w:t xml:space="preserve">Yeremia 33:3 JAV - Nyebuta marang Ingsun, sira bakal Sunparingi wangsulan, sarta sira ndhatengake prakara-prakara kang gedhe lan rosa, kang ora sira sumurup.</w:t>
      </w:r>
    </w:p>
    <w:p/>
    <w:p>
      <w:r xmlns:w="http://schemas.openxmlformats.org/wordprocessingml/2006/main">
        <w:t xml:space="preserve">Wilangan 22:20 JAV - Ing wayah bengi Gusti Allah marani Bileam sarta ngandika marang Bileam: “Manawa wong-wong mau padha teka nimbali kowe, tangia lan lungaa bareng karo wong-wong mau; Nanging tembung sing bakal dakkandhakaké marang kowé, iku sing kudu koklakoni.</w:t>
      </w:r>
    </w:p>
    <w:p/>
    <w:p>
      <w:r xmlns:w="http://schemas.openxmlformats.org/wordprocessingml/2006/main">
        <w:t xml:space="preserve">Gusti Allah ndhawuhi Bileam supaya manut marang wong-wong sing nimbali dheweke, lan ngetutake pangandikane Gusti Allah.</w:t>
      </w:r>
    </w:p>
    <w:p/>
    <w:p>
      <w:r xmlns:w="http://schemas.openxmlformats.org/wordprocessingml/2006/main">
        <w:t xml:space="preserve">1. Manut marang Gusti ing kahanan sing ora kepenak</w:t>
      </w:r>
    </w:p>
    <w:p/>
    <w:p>
      <w:r xmlns:w="http://schemas.openxmlformats.org/wordprocessingml/2006/main">
        <w:t xml:space="preserve">2. Kuwasane Sabda Allah</w:t>
      </w:r>
    </w:p>
    <w:p/>
    <w:p>
      <w:r xmlns:w="http://schemas.openxmlformats.org/wordprocessingml/2006/main">
        <w:t xml:space="preserve">1. Matéus 28:20 mulangi wong-wong mau nindakké kabèh sing wis Dakdhawuhaké marang kowé</w:t>
      </w:r>
    </w:p>
    <w:p/>
    <w:p>
      <w:r xmlns:w="http://schemas.openxmlformats.org/wordprocessingml/2006/main">
        <w:t xml:space="preserve">2. Yokanan 14:15 Yen kowe tresna marang Aku, kowe bakal netepi pepakonKu.</w:t>
      </w:r>
    </w:p>
    <w:p/>
    <w:p>
      <w:r xmlns:w="http://schemas.openxmlformats.org/wordprocessingml/2006/main">
        <w:t xml:space="preserve">Wilangan 22:21 JAV - Esuke Bileam wungu, kuldine nunggangi pelana, nuli tindak bareng karo para panggedhene wong Moab.</w:t>
      </w:r>
    </w:p>
    <w:p/>
    <w:p>
      <w:r xmlns:w="http://schemas.openxmlformats.org/wordprocessingml/2006/main">
        <w:t xml:space="preserve">Esuke Bileam tangi lan budhal karo para panggedhene Moab.</w:t>
      </w:r>
    </w:p>
    <w:p/>
    <w:p>
      <w:r xmlns:w="http://schemas.openxmlformats.org/wordprocessingml/2006/main">
        <w:t xml:space="preserve">1. Nggawe Cepet: Pentinge Aktif Ngupayakake Tujuan Kita</w:t>
      </w:r>
    </w:p>
    <w:p/>
    <w:p>
      <w:r xmlns:w="http://schemas.openxmlformats.org/wordprocessingml/2006/main">
        <w:t xml:space="preserve">2. Sabar iku Kautaman: Kudu Tekun</w:t>
      </w:r>
    </w:p>
    <w:p/>
    <w:p>
      <w:r xmlns:w="http://schemas.openxmlformats.org/wordprocessingml/2006/main">
        <w:t xml:space="preserve">1. Jabur 46:10: "Tenang, lan sumurup yen Aku iki Allah."</w:t>
      </w:r>
    </w:p>
    <w:p/>
    <w:p>
      <w:r xmlns:w="http://schemas.openxmlformats.org/wordprocessingml/2006/main">
        <w:t xml:space="preserve">2. Yakobus 1:4: "Supaya sabar iku sampurna, supaya kowé padha sampurna lan sampurna, ora kekurangan apa-apa."</w:t>
      </w:r>
    </w:p>
    <w:p/>
    <w:p>
      <w:r xmlns:w="http://schemas.openxmlformats.org/wordprocessingml/2006/main">
        <w:t xml:space="preserve">Wilangan 22:22 JAV - Dene bebendune Gusti Allah mulad-mulad marga tindake, Sang Malaekate Pangeran Yehuwah jumeneng ana ing pinggir dalan dadi mungsuhe. Saiki dheweke nunggang kuldi, lan abdine loro karo dheweke.</w:t>
      </w:r>
    </w:p>
    <w:p/>
    <w:p>
      <w:r xmlns:w="http://schemas.openxmlformats.org/wordprocessingml/2006/main">
        <w:t xml:space="preserve">Bileam lagi nunggang kuldi nalika dicegat dening Malaékaté Pangéran, sing dadi mungsuhé.</w:t>
      </w:r>
    </w:p>
    <w:p/>
    <w:p>
      <w:r xmlns:w="http://schemas.openxmlformats.org/wordprocessingml/2006/main">
        <w:t xml:space="preserve">1. Sinau Kanggo Ngenali Intervensi Ilahi Ing Urip Kita</w:t>
      </w:r>
    </w:p>
    <w:p/>
    <w:p>
      <w:r xmlns:w="http://schemas.openxmlformats.org/wordprocessingml/2006/main">
        <w:t xml:space="preserve">2. Ngatasi Rintangan Ing Perjalanan Iman</w:t>
      </w:r>
    </w:p>
    <w:p/>
    <w:p>
      <w:r xmlns:w="http://schemas.openxmlformats.org/wordprocessingml/2006/main">
        <w:t xml:space="preserve">1. Yesaya 30:21, "Lan kupingmu bakal krungu tembung ing mburimu, mangkene: 'Iki dalan, lumakua ing,' yen sampeyan noleh nengen lan ngiwa."</w:t>
      </w:r>
    </w:p>
    <w:p/>
    <w:p>
      <w:r xmlns:w="http://schemas.openxmlformats.org/wordprocessingml/2006/main">
        <w:t xml:space="preserve">2. Ibrani 12:1-2 , “Mulané, sarèhné awaké déwé iki dikupengi karo sakèhé méga saksi, payo awaké déwé nyingkirké sakèhé bobot lan dosa sing kenceng banget, lan payo padha mlayu ing balapan sing wis ditemtokaké kanthi tekun. ana ing ngarsané kita, padha mandeng marang Yésus, kang ngedegake lan kang nyampurnakaké iman kita, kang marga saka kabungahan kang kapasrahaké marang Panjenengané, nahan kayu salib, ora ngrèmèhaké kawirangan, lan lenggah ing sisih tengen dhamparé Gusti Allah."</w:t>
      </w:r>
    </w:p>
    <w:p/>
    <w:p>
      <w:r xmlns:w="http://schemas.openxmlformats.org/wordprocessingml/2006/main">
        <w:t xml:space="preserve">Wilangan 22:23 JAV - Bareng kuldine weruh Malaekate Pangeran Yehuwah jumeneng ana ing dalan, nggawa pedhang ana ing tangane, kuldine banjur nyimpang saka ing dalan lan menyang ing pategalan, Bileam nggebugi kuldine nganti noleh. dheweke menyang dalan.</w:t>
      </w:r>
    </w:p>
    <w:p/>
    <w:p>
      <w:r xmlns:w="http://schemas.openxmlformats.org/wordprocessingml/2006/main">
        <w:t xml:space="preserve">Bileam lagi lelungan nitih kuldi, nalika Malaékaté Pangéran ngatingal ing dalan, ngalang-alangi dalané. Kuldi mau nyingkir kanggo nyingkiri malaékat mau, nanging Biléam nggebugi kuldi mau arep noleh.</w:t>
      </w:r>
    </w:p>
    <w:p/>
    <w:p>
      <w:r xmlns:w="http://schemas.openxmlformats.org/wordprocessingml/2006/main">
        <w:t xml:space="preserve">1. Kekuwatan Taat - Kepriyé Gusti Allah makarya lumantar ketaatan kita marang Panjenengané</w:t>
      </w:r>
    </w:p>
    <w:p/>
    <w:p>
      <w:r xmlns:w="http://schemas.openxmlformats.org/wordprocessingml/2006/main">
        <w:t xml:space="preserve">2. A Heart of Discernment - Sinau kanggo ngenali ngarsane Gusti Allah ing gesang kita</w:t>
      </w:r>
    </w:p>
    <w:p/>
    <w:p>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1 Samuel 15:22 JAV - Atur wangsulane Nabi Samuel: “Punapa Pangeran Yehuwah langkung remen dhateng kurban obaran lan kurban sembelehan, kados pundi keparengipun ngestokaken dhawuhipun Sang Yehuwah? Lah, ngrungokake iku luwih becik tinimbang kurban, lan ngrungokake iku luwih becik tinimbang gajih wedhus lanang.</w:t>
      </w:r>
    </w:p>
    <w:p/>
    <w:p>
      <w:r xmlns:w="http://schemas.openxmlformats.org/wordprocessingml/2006/main">
        <w:t xml:space="preserve">Wilangan 22:24 JAV - Nanging Malaekate Sang Yehuwah jumeneng ana ing dalan kang ana ing pakebonan anggur, ing sakiwa tengene temboke temboke.</w:t>
      </w:r>
    </w:p>
    <w:p/>
    <w:p>
      <w:r xmlns:w="http://schemas.openxmlformats.org/wordprocessingml/2006/main">
        <w:t xml:space="preserve">Malaékaté Pangéran ngalangi dalané Biléam kanthi tembok ing sisih kiwa.</w:t>
      </w:r>
    </w:p>
    <w:p/>
    <w:p>
      <w:r xmlns:w="http://schemas.openxmlformats.org/wordprocessingml/2006/main">
        <w:t xml:space="preserve">1. Gusti Allah tansah mirsani lan ngayomi kita saka bebaya.</w:t>
      </w:r>
    </w:p>
    <w:p/>
    <w:p>
      <w:r xmlns:w="http://schemas.openxmlformats.org/wordprocessingml/2006/main">
        <w:t xml:space="preserve">2. Kita kudu tansah njaluk tuntunan saka Gusti ing keputusan sing kita lakoni.</w:t>
      </w:r>
    </w:p>
    <w:p/>
    <w:p>
      <w:r xmlns:w="http://schemas.openxmlformats.org/wordprocessingml/2006/main">
        <w:t xml:space="preserve">1. Jabur 91:11-12 JAV - “Amarga Panjenengane bakal dhawuh marang para malaekate tumrap kowe, supaya padha njaga kowe ana ing sakehing lakumu, kowe bakal diunggahake ing tangane, temah sikilmu ora kena ing watu.”</w:t>
      </w:r>
    </w:p>
    <w:p/>
    <w:p>
      <w:r xmlns:w="http://schemas.openxmlformats.org/wordprocessingml/2006/main">
        <w:t xml:space="preserve">2. Wulang Bebasan 3:5-6 -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Wilangan 22:25 JAV - Bareng kuldine weruh Malaekate Sang Yehuwah, banjur nyemplung ing tembok, lan sikile Bileam remuk ing tembok, banjur digebugi maneh.</w:t>
      </w:r>
    </w:p>
    <w:p/>
    <w:p>
      <w:r xmlns:w="http://schemas.openxmlformats.org/wordprocessingml/2006/main">
        <w:t xml:space="preserve">Bileam sing ora manut njalari paukuman.</w:t>
      </w:r>
    </w:p>
    <w:p/>
    <w:p>
      <w:r xmlns:w="http://schemas.openxmlformats.org/wordprocessingml/2006/main">
        <w:t xml:space="preserve">1: Gusti Allah ora bakal dipoyoki - Galatia 6:7</w:t>
      </w:r>
    </w:p>
    <w:p/>
    <w:p>
      <w:r xmlns:w="http://schemas.openxmlformats.org/wordprocessingml/2006/main">
        <w:t xml:space="preserve">2: Kita kudu manut marang Yéhuwah — 1 Samuel 15:22</w:t>
      </w:r>
    </w:p>
    <w:p/>
    <w:p>
      <w:r xmlns:w="http://schemas.openxmlformats.org/wordprocessingml/2006/main">
        <w:t xml:space="preserve">Wulang Bebasan 17:3 JAV - Kuwali kanggo salaka lan pawon kanggo emas,nanging Pangeran Yehuwah kang nguji ati.</w:t>
      </w:r>
    </w:p>
    <w:p/>
    <w:p>
      <w:r xmlns:w="http://schemas.openxmlformats.org/wordprocessingml/2006/main">
        <w:t xml:space="preserve">2: Yesaya 55:8-18 JAV - Amarga rancanganingSun iku dudu rancanganira, lan dalanira iku dudu dalaningSun, mangkono pangandikane Sang Yehuwah.</w:t>
      </w:r>
    </w:p>
    <w:p/>
    <w:p>
      <w:r xmlns:w="http://schemas.openxmlformats.org/wordprocessingml/2006/main">
        <w:t xml:space="preserve">Wilangan 22:26 JAV - Malaekate Pangeran Yehuwah tumuli jumeneng ana ing panggonan kang ciyut, kang ora ana dalan kanggo belok manengen utawa ngiwa.</w:t>
      </w:r>
    </w:p>
    <w:p/>
    <w:p>
      <w:r xmlns:w="http://schemas.openxmlformats.org/wordprocessingml/2006/main">
        <w:t xml:space="preserve">Malaékaté Pangéran jumeneng ana ing panggonan kang ciyut lan ora ana dalan kanggo uwal.</w:t>
      </w:r>
    </w:p>
    <w:p/>
    <w:p>
      <w:r xmlns:w="http://schemas.openxmlformats.org/wordprocessingml/2006/main">
        <w:t xml:space="preserve">1. Nalika ngadhepi kangelan, Gusti Allah nunggil dalan.</w:t>
      </w:r>
    </w:p>
    <w:p/>
    <w:p>
      <w:r xmlns:w="http://schemas.openxmlformats.org/wordprocessingml/2006/main">
        <w:t xml:space="preserve">2. Kita kedah pitados dhateng pitedahipun Gusti senajan wonten ing salebeting kasangsaran.</w:t>
      </w:r>
    </w:p>
    <w:p/>
    <w:p>
      <w:r xmlns:w="http://schemas.openxmlformats.org/wordprocessingml/2006/main">
        <w:t xml:space="preserve">1. Jabur 32:8 , "Ingsun bakal paring piwulang lan paring piwulang marang sira bab dalan kang kudu sira lakoni;</w:t>
      </w:r>
    </w:p>
    <w:p/>
    <w:p>
      <w:r xmlns:w="http://schemas.openxmlformats.org/wordprocessingml/2006/main">
        <w:t xml:space="preserve">2. Yesaya 26:3 , "Panjenengan njagi wong ing tentrem sampurna kang pikirane tetep ing sampeyan, amarga dheweke pracaya marang sampeyan."</w:t>
      </w:r>
    </w:p>
    <w:p/>
    <w:p>
      <w:r xmlns:w="http://schemas.openxmlformats.org/wordprocessingml/2006/main">
        <w:t xml:space="preserve">Wilangan 22:27 JAV - Bareng kuldine weruh Malaekate Sang Yehuwah, banjur sumungkem ana ing sangisore Bileam, temah dukane Bileam, banjur nggebugi kuldine nganggo teken.</w:t>
      </w:r>
    </w:p>
    <w:p/>
    <w:p>
      <w:r xmlns:w="http://schemas.openxmlformats.org/wordprocessingml/2006/main">
        <w:t xml:space="preserve">Angkuh lan kurang andhap asor Bileam njalari paukuman.</w:t>
      </w:r>
    </w:p>
    <w:p/>
    <w:p>
      <w:r xmlns:w="http://schemas.openxmlformats.org/wordprocessingml/2006/main">
        <w:t xml:space="preserve">1. Angkuh sadurunge tiba: critane Bileam.</w:t>
      </w:r>
    </w:p>
    <w:p/>
    <w:p>
      <w:r xmlns:w="http://schemas.openxmlformats.org/wordprocessingml/2006/main">
        <w:t xml:space="preserve">2. Pentinge andhap asor: sinau saka kesalahane Bileam.</w:t>
      </w:r>
    </w:p>
    <w:p/>
    <w:p>
      <w:r xmlns:w="http://schemas.openxmlformats.org/wordprocessingml/2006/main">
        <w:t xml:space="preserve">1. Yakobus 4:6 - "Gusti Allah nglawan wong sing sombong, nanging paring sih-rahmat marang wong sing andhap asor."</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Wilangan 22:28 JAV - Pangeran Yehuwah banjur mbikak cangkeme kuldi lan matur marang Bileam: “Punapa ingkang sampun kula tindakaken dhateng panjenengan, dene panjenengan dalem napuk kula ping telu?</w:t>
      </w:r>
    </w:p>
    <w:p/>
    <w:p>
      <w:r xmlns:w="http://schemas.openxmlformats.org/wordprocessingml/2006/main">
        <w:t xml:space="preserve">Bileam nggebugi kuldine ping telu, lan Pangeran Yehuwah mbikak cangkeme kuldine, banjur ditakoni Bileam, apa sebabe dheweke nglakoni mangkono.</w:t>
      </w:r>
    </w:p>
    <w:p/>
    <w:p>
      <w:r xmlns:w="http://schemas.openxmlformats.org/wordprocessingml/2006/main">
        <w:t xml:space="preserve">1. "Pangeran Yehuwah miyarsakake panyambate wong-wong sing lelembut"</w:t>
      </w:r>
    </w:p>
    <w:p/>
    <w:p>
      <w:r xmlns:w="http://schemas.openxmlformats.org/wordprocessingml/2006/main">
        <w:t xml:space="preserve">2. "Intervensi Gusti Allah sing Ora Biasa"</w:t>
      </w:r>
    </w:p>
    <w:p/>
    <w:p>
      <w:r xmlns:w="http://schemas.openxmlformats.org/wordprocessingml/2006/main">
        <w:t xml:space="preserve">1. Jabur 34:18: "Pangéran iku cedhak karo wong sing remuk atine, lan mitulungi wong sing sedhih."</w:t>
      </w:r>
    </w:p>
    <w:p/>
    <w:p>
      <w:r xmlns:w="http://schemas.openxmlformats.org/wordprocessingml/2006/main">
        <w:t xml:space="preserve">2. Matius 5:5: "Rahayu wong sing andhap asor, amarga bakal padha tampa warisan bumi."</w:t>
      </w:r>
    </w:p>
    <w:p/>
    <w:p>
      <w:r xmlns:w="http://schemas.openxmlformats.org/wordprocessingml/2006/main">
        <w:t xml:space="preserve">Wilangan 22:29 JAV - Wangsulane Bileam marang kuldi: “Amarga kowe wis ngolok-olok aku.</w:t>
      </w:r>
    </w:p>
    <w:p/>
    <w:p>
      <w:r xmlns:w="http://schemas.openxmlformats.org/wordprocessingml/2006/main">
        <w:t xml:space="preserve">Bileam nesu banget amarga kuldi ngandika marang dheweke, lan kepengin supaya pedhang kanggo mateni.</w:t>
      </w:r>
    </w:p>
    <w:p/>
    <w:p>
      <w:r xmlns:w="http://schemas.openxmlformats.org/wordprocessingml/2006/main">
        <w:t xml:space="preserve">1. Kekuwatan Wicara: Bebayane Nyalahake Tembung</w:t>
      </w:r>
    </w:p>
    <w:p/>
    <w:p>
      <w:r xmlns:w="http://schemas.openxmlformats.org/wordprocessingml/2006/main">
        <w:t xml:space="preserve">2. Sinau Sabar saka Bileam: Dadi Alon Nesu</w:t>
      </w:r>
    </w:p>
    <w:p/>
    <w:p>
      <w:r xmlns:w="http://schemas.openxmlformats.org/wordprocessingml/2006/main">
        <w:t xml:space="preserve">1. Yakobus 1:19-20: "Padha ngertia iki, para sadulur sing daktresnani: saben wong kudu cepet ngrungokake, alon-alon ngomong, alon-alon nesu, amarga bebendune manungsa ora nuwuhake kabeneran Gusti Allah."</w:t>
      </w:r>
    </w:p>
    <w:p/>
    <w:p>
      <w:r xmlns:w="http://schemas.openxmlformats.org/wordprocessingml/2006/main">
        <w:t xml:space="preserve">2. Wulang Bebasan 15:1 : ”Wangsulan kang alus iku ngilangake bebendu, nanging tembung kang kasar iku ndadosake nepsu.”</w:t>
      </w:r>
    </w:p>
    <w:p/>
    <w:p>
      <w:r xmlns:w="http://schemas.openxmlformats.org/wordprocessingml/2006/main">
        <w:t xml:space="preserve">Wilangan 22:30 JAV - Kuldine nuli matur marang Bileam: “Apa aku iki rak kuldimu, kang ditunggangi wiwit aku dadi duwekmu nganti saiki? Apa aku tau nglakoni kaya ngono marang kowe? Wangsulane: Ora.</w:t>
      </w:r>
    </w:p>
    <w:p/>
    <w:p>
      <w:r xmlns:w="http://schemas.openxmlformats.org/wordprocessingml/2006/main">
        <w:t xml:space="preserve">Kuldi Bileam ngomong karo dheweke, takon kenapa dheweke dianggep beda karo sadurunge. Bileam mangsuli yen ora.</w:t>
      </w:r>
    </w:p>
    <w:p/>
    <w:p>
      <w:r xmlns:w="http://schemas.openxmlformats.org/wordprocessingml/2006/main">
        <w:t xml:space="preserve">1. Kuwasane Andhap Asor: Sinau saka Bileam lan Keledaine</w:t>
      </w:r>
    </w:p>
    <w:p/>
    <w:p>
      <w:r xmlns:w="http://schemas.openxmlformats.org/wordprocessingml/2006/main">
        <w:t xml:space="preserve">2. Kekuwatan Katresnan: Kepriye kuldi Bileam campur tangan kanggo nylametake dheweke</w:t>
      </w:r>
    </w:p>
    <w:p/>
    <w:p>
      <w:r xmlns:w="http://schemas.openxmlformats.org/wordprocessingml/2006/main">
        <w:t xml:space="preserve">1. Wulang Bebasan 15:33 - "Wedi marang Sang Yehuwah iku pituduh saka kawicaksanan, lan andhap asor sadurunge kaurmatan."</w:t>
      </w:r>
    </w:p>
    <w:p/>
    <w:p>
      <w:r xmlns:w="http://schemas.openxmlformats.org/wordprocessingml/2006/main">
        <w:t xml:space="preserve">2. 1 Yokanan 4:7-8 - "Para kekasih, payo padha tresna-tinresnan, awit katresnan iku asale saka Gusti Allah, lan saben wong kang nresnani iku lair saka Gusti Allah lan wanuh marang Gusti Allah. tresna."</w:t>
      </w:r>
    </w:p>
    <w:p/>
    <w:p>
      <w:r xmlns:w="http://schemas.openxmlformats.org/wordprocessingml/2006/main">
        <w:t xml:space="preserve">Wilangan 22:31 JAV - Pangeran Yehuwah banjur mbikak mripate Bileam, tumuli mirsa Malaekate Sang Yehuwah jumeneng ana ing dalan kalawan pedhange dihunus, banjur tumungkul sumungkem.</w:t>
      </w:r>
    </w:p>
    <w:p/>
    <w:p>
      <w:r xmlns:w="http://schemas.openxmlformats.org/wordprocessingml/2006/main">
        <w:t xml:space="preserve">Pangeran Yehuwah mbikak mripate Bileam, supaya bisa ndeleng Malaekate Pangeran Yehuwah jumeneng ana ing dalan karo nggawa pedhang.</w:t>
      </w:r>
    </w:p>
    <w:p/>
    <w:p>
      <w:r xmlns:w="http://schemas.openxmlformats.org/wordprocessingml/2006/main">
        <w:t xml:space="preserve">1. Ngarsane Gusti Allah dicethakake kanthi cara sing ora dikarepake.</w:t>
      </w:r>
    </w:p>
    <w:p/>
    <w:p>
      <w:r xmlns:w="http://schemas.openxmlformats.org/wordprocessingml/2006/main">
        <w:t xml:space="preserve">2. Kuwasane Gusti kudu nuntun kita marang andhap asor.</w:t>
      </w:r>
    </w:p>
    <w:p/>
    <w:p>
      <w:r xmlns:w="http://schemas.openxmlformats.org/wordprocessingml/2006/main">
        <w:t xml:space="preserve">1. Yesaya 6:1-5 Ndelok Gusti ing kamulyane ndadékaké awaké dhéwé dadi andhap asor.</w:t>
      </w:r>
    </w:p>
    <w:p/>
    <w:p>
      <w:r xmlns:w="http://schemas.openxmlformats.org/wordprocessingml/2006/main">
        <w:t xml:space="preserve">2. Purwaning Dumadi 32:24-28 Gusti Allah nduduhké Dèkné marang wong-wong sing ngupaya Dèkné.</w:t>
      </w:r>
    </w:p>
    <w:p/>
    <w:p>
      <w:r xmlns:w="http://schemas.openxmlformats.org/wordprocessingml/2006/main">
        <w:t xml:space="preserve">Wilangan 22:32 JAV - Malaekate Pangeran Yehuwah tumuli ngandika marang dheweke: “Yagene kowe nggebug kuldimu nganti ping telu? Lah, aku metu arep nglawan kowé, amarga lakumu keblinger ing ngarepku.</w:t>
      </w:r>
    </w:p>
    <w:p/>
    <w:p>
      <w:r xmlns:w="http://schemas.openxmlformats.org/wordprocessingml/2006/main">
        <w:t xml:space="preserve">Malaékaté Pangéran ndangu marang Biléam, sebabé Biléam nggebugi kuldié ping telu, merga Pangéran wis metu nemoni Biléam, merga lakuné ora bener.</w:t>
      </w:r>
    </w:p>
    <w:p/>
    <w:p>
      <w:r xmlns:w="http://schemas.openxmlformats.org/wordprocessingml/2006/main">
        <w:t xml:space="preserve">1. Gusti Allah sing nguwasani urip kita, sanajan kita ora ngerti.</w:t>
      </w:r>
    </w:p>
    <w:p/>
    <w:p>
      <w:r xmlns:w="http://schemas.openxmlformats.org/wordprocessingml/2006/main">
        <w:t xml:space="preserve">2. Gusti Allah nggatèkké lan nggatèkké awaké déwé senajan awaké déwé ora ngerti.</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WULANG BEBASAN 16:9 Atine manungsa ngrancang dalane, nanging Pangeran Yehuwah kang mirsani lakune.</w:t>
      </w:r>
    </w:p>
    <w:p/>
    <w:p>
      <w:r xmlns:w="http://schemas.openxmlformats.org/wordprocessingml/2006/main">
        <w:t xml:space="preserve">Wilangan 22:33 JAV - Lan kuldi mau weruh aku, banjur ninggal aku nganti ping telu, manawa dheweke ora ninggal aku, mesthi aku wis mateni kowe lan nylametake dheweke urip.</w:t>
      </w:r>
    </w:p>
    <w:p/>
    <w:p>
      <w:r xmlns:w="http://schemas.openxmlformats.org/wordprocessingml/2006/main">
        <w:t xml:space="preserve">Bokong kasebut ngerteni ngarsane Gusti Allah lan nglindhungi Bileam saka cilaka.</w:t>
      </w:r>
    </w:p>
    <w:p/>
    <w:p>
      <w:r xmlns:w="http://schemas.openxmlformats.org/wordprocessingml/2006/main">
        <w:t xml:space="preserve">1. Kuwasane Gusti ing Panggonan sing Ora Dikarepke</w:t>
      </w:r>
    </w:p>
    <w:p/>
    <w:p>
      <w:r xmlns:w="http://schemas.openxmlformats.org/wordprocessingml/2006/main">
        <w:t xml:space="preserve">2. Ngenali Swara Gusti Allah ing Urip Kita</w:t>
      </w:r>
    </w:p>
    <w:p/>
    <w:p>
      <w:r xmlns:w="http://schemas.openxmlformats.org/wordprocessingml/2006/main">
        <w:t xml:space="preserve">1. Jabur 46:10 - "Tenang, lan sumurup yen Aku iki Allah."</w:t>
      </w:r>
    </w:p>
    <w:p/>
    <w:p>
      <w:r xmlns:w="http://schemas.openxmlformats.org/wordprocessingml/2006/main">
        <w:t xml:space="preserve">2.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Wilangan 22:34 JAV - Bileam banjur ngandika marang Malaekate Sang Yehuwah: “Aku wis gawe dosa; awit aku ora sumurup, yèn kowé jumeneng ana ing dalan nglawan aku.</w:t>
      </w:r>
    </w:p>
    <w:p/>
    <w:p>
      <w:r xmlns:w="http://schemas.openxmlformats.org/wordprocessingml/2006/main">
        <w:t xml:space="preserve">Malaékaté Pangéran jumeneng ana ing dalan nglawan Biléam, nanging Biléam ora ngerti lan nglakoni dosa.</w:t>
      </w:r>
    </w:p>
    <w:p/>
    <w:p>
      <w:r xmlns:w="http://schemas.openxmlformats.org/wordprocessingml/2006/main">
        <w:t xml:space="preserve">1. Ngarsane Gusti kudu dadi prioritas utama ing urip kita.</w:t>
      </w:r>
    </w:p>
    <w:p/>
    <w:p>
      <w:r xmlns:w="http://schemas.openxmlformats.org/wordprocessingml/2006/main">
        <w:t xml:space="preserve">2. Ngakoni kersane Gusti minangka bagean penting kanggo dadi pengikut sing setya.</w:t>
      </w:r>
    </w:p>
    <w:p/>
    <w:p>
      <w:r xmlns:w="http://schemas.openxmlformats.org/wordprocessingml/2006/main">
        <w:t xml:space="preserve">1. Jabur 16:8-10 JAV - Pangeran Yehuwah tansah daktetepake ana ing ngarepku,amarga Panjenengane ana ing tengenku,aku ora bakal gonjang-ganjing.</w:t>
      </w:r>
    </w:p>
    <w:p/>
    <w:p>
      <w:r xmlns:w="http://schemas.openxmlformats.org/wordprocessingml/2006/main">
        <w:t xml:space="preserve">2. Efesus 5:15-17 - Mulané kowé padha diwaspada, aja kaya wong bodho, nanging kaya wong wicaksana; Mulané kowé aja padha bodho, nanging ngertia apa karsané Gusti.</w:t>
      </w:r>
    </w:p>
    <w:p/>
    <w:p>
      <w:r xmlns:w="http://schemas.openxmlformats.org/wordprocessingml/2006/main">
        <w:t xml:space="preserve">Wilangan 22:35 JAV - Malaékaté Pangéran ngandika marang Biléam: “Sira lungaa ndhèrèk wong-wong mau, nanging mung pangandikaningSun kang Dakdhawuhake marang sira, iku kang kudu kokucapake. Bileam banjur tindak karo para panggedhene Balak.</w:t>
      </w:r>
    </w:p>
    <w:p/>
    <w:p>
      <w:r xmlns:w="http://schemas.openxmlformats.org/wordprocessingml/2006/main">
        <w:t xml:space="preserve">Bileam didhawuhi malaékaté Pangéran supaya mèlu para panggedhéning Balak lan mung ngucapaké tembung-tembung sing didhawuhaké déning malaékat mau.</w:t>
      </w:r>
    </w:p>
    <w:p/>
    <w:p>
      <w:r xmlns:w="http://schemas.openxmlformats.org/wordprocessingml/2006/main">
        <w:t xml:space="preserve">1. Gusti Allah ngandika marang kita lan ngarep-arep supaya kita manut.</w:t>
      </w:r>
    </w:p>
    <w:p/>
    <w:p>
      <w:r xmlns:w="http://schemas.openxmlformats.org/wordprocessingml/2006/main">
        <w:t xml:space="preserve">2. Kita kedah tansah nuruti pangandikanipun Gusti.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 "</w:t>
      </w:r>
    </w:p>
    <w:p/>
    <w:p>
      <w:r xmlns:w="http://schemas.openxmlformats.org/wordprocessingml/2006/main">
        <w:t xml:space="preserve">2. Yakobus 1:22-25 , “Nanging kowé padha dadia nindakké pangandikané, aja mung ngrungokake, ngapusi awaké dhéwé. pasuryane alam ing kaca: Amarga dheweke ndeleng awake dhewe, banjur lunga, lan sanalika dheweke lali, kepiye carane dheweke. kang nindakake pagawean, wong iki bakal rahayu marga saka panggawene.”</w:t>
      </w:r>
    </w:p>
    <w:p/>
    <w:p>
      <w:r xmlns:w="http://schemas.openxmlformats.org/wordprocessingml/2006/main">
        <w:t xml:space="preserve">Wilangan 22:36 JAV - Bareng Sang Prabu Balak midhanget yen Bileam rawuh, banjur methukake panjenengane menyang ing sawijining kutha ing Moab, ing tapel watese Arnon, kang dumunung ing tlatahe.</w:t>
      </w:r>
    </w:p>
    <w:p/>
    <w:p>
      <w:r xmlns:w="http://schemas.openxmlformats.org/wordprocessingml/2006/main">
        <w:t xml:space="preserve">Sang Prabu Balak krungu yen Bileam wis teka, banjur methukake dheweke ana ing kutha Moab ing sacedhake kali Arnon.</w:t>
      </w:r>
    </w:p>
    <w:p/>
    <w:p>
      <w:r xmlns:w="http://schemas.openxmlformats.org/wordprocessingml/2006/main">
        <w:t xml:space="preserve">1. Daya Sambutan: Carane Tumindak Kita Ngomong Luwih Keras Tinimbang Tembung</w:t>
      </w:r>
    </w:p>
    <w:p/>
    <w:p>
      <w:r xmlns:w="http://schemas.openxmlformats.org/wordprocessingml/2006/main">
        <w:t xml:space="preserve">2. Kekuwatan Presensi: Ngerteni Kepriye Pangerten Kita Ngaruhi Wong Liya</w:t>
      </w:r>
    </w:p>
    <w:p/>
    <w:p>
      <w:r xmlns:w="http://schemas.openxmlformats.org/wordprocessingml/2006/main">
        <w:t xml:space="preserve">1. Rum 12:13: Sumbangan kanggo kabutuhan para suci lan ngupaya kanggo nuduhake tamu.</w:t>
      </w:r>
    </w:p>
    <w:p/>
    <w:p>
      <w:r xmlns:w="http://schemas.openxmlformats.org/wordprocessingml/2006/main">
        <w:t xml:space="preserve">2. Ibrani 13:2: Aja nglirwakaké pamrayoga marang wong liya, amarga kanthi mangkono ana wong sing ora diweruhi.</w:t>
      </w:r>
    </w:p>
    <w:p/>
    <w:p>
      <w:r xmlns:w="http://schemas.openxmlformats.org/wordprocessingml/2006/main">
        <w:t xml:space="preserve">Wilangan 22:37 JAV - Wangsulane Balak marang Bileam: “Punapa kula sampun utusan nimbali panjenengan? Yagene kowe ora sowan marang Aku? Apa aku ora bisa ngluhurake kowe?</w:t>
      </w:r>
    </w:p>
    <w:p/>
    <w:p>
      <w:r xmlns:w="http://schemas.openxmlformats.org/wordprocessingml/2006/main">
        <w:t xml:space="preserve">Balak takon Bileam, apa sebabe dheweke ora sowan marang dheweke, lan ngeyel yen dheweke duwe kekuwatan kanggo ngangkat dheweke menyang papan sing mulya.</w:t>
      </w:r>
    </w:p>
    <w:p/>
    <w:p>
      <w:r xmlns:w="http://schemas.openxmlformats.org/wordprocessingml/2006/main">
        <w:t xml:space="preserve">1) Kuwasane Pangundange Gusti 2) Nanggapi Undangan Gusti</w:t>
      </w:r>
    </w:p>
    <w:p/>
    <w:p>
      <w:r xmlns:w="http://schemas.openxmlformats.org/wordprocessingml/2006/main">
        <w:t xml:space="preserve">1) Efesus 3:20-21 JAV - Panjenengane kang kuwasa nindakake ngluwihi kabeh kang kita suwun utawa kang kita bayangake, miturut pangwaos kang ana ing sajroning kita, Panjenengane kaluhurake ana ing pasamuwan lan ana ing Sang Kristus Yesus ing salawas-lawase. generasi, ing salawas-lawase! Amin. 2) Rum 8:28-29 JAV - Lan kita padha sumurup, yen ing samubarang kabeh Gusti Allah nindakaké kabecikan tumrap wong kang padha tresna marang Panjenengané, yaiku para kang katimbalan miturut karsané. Kanggo wong-wong sing wis dikawruhi Gusti Allah saka sadurungé, Panjenengané uga wis nemtokake supaya madhani gambaré Kang Putra, supaya Panjenengané dadi pembarep ing antarané sadulur akèh.</w:t>
      </w:r>
    </w:p>
    <w:p/>
    <w:p>
      <w:r xmlns:w="http://schemas.openxmlformats.org/wordprocessingml/2006/main">
        <w:t xml:space="preserve">Wilangan 22:38 JAV - Wangsulane Bileam marang Balak: “Lah, kula sowan ing ngarsa panjenengan, punapa kula saged matur menapa-menapa? pangandikane Gusti Allah ing cangkemku, iku kang bakal dakucapake.</w:t>
      </w:r>
    </w:p>
    <w:p/>
    <w:p>
      <w:r xmlns:w="http://schemas.openxmlformats.org/wordprocessingml/2006/main">
        <w:t xml:space="preserve">Bileam kanthi andhap asor ngakoni yen dheweke ora duwe kekuwatan kanggo ngomong apa-apa kajaba apa sing dilebokake dening Gusti Allah ing cangkeme.</w:t>
      </w:r>
    </w:p>
    <w:p/>
    <w:p>
      <w:r xmlns:w="http://schemas.openxmlformats.org/wordprocessingml/2006/main">
        <w:t xml:space="preserve">1. Kuwasane andhap asor lan manut marang kersane Gusti.</w:t>
      </w:r>
    </w:p>
    <w:p/>
    <w:p>
      <w:r xmlns:w="http://schemas.openxmlformats.org/wordprocessingml/2006/main">
        <w:t xml:space="preserve">2. Wigatosipun ngakeni pangwasanipun Gusti tumrap gesang kita.</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Jabur 37:5 - Pasrahna lakumu marang Gusti; precaya marang Panjenengané, lan Panjenengané bakal tumindak.</w:t>
      </w:r>
    </w:p>
    <w:p/>
    <w:p>
      <w:r xmlns:w="http://schemas.openxmlformats.org/wordprocessingml/2006/main">
        <w:t xml:space="preserve">WILANGAN 22:39 Bileam banjur tindak karo Balak lan tekan ing Kiryat-Huzot.</w:t>
      </w:r>
    </w:p>
    <w:p/>
    <w:p>
      <w:r xmlns:w="http://schemas.openxmlformats.org/wordprocessingml/2006/main">
        <w:t xml:space="preserve">Bileam lan Balak tindak menyang Kiryat-Huzot.</w:t>
      </w:r>
    </w:p>
    <w:p/>
    <w:p>
      <w:r xmlns:w="http://schemas.openxmlformats.org/wordprocessingml/2006/main">
        <w:t xml:space="preserve">1. Dayaning Lelungan Bebarengan: Kekuwatan Manunggal.</w:t>
      </w:r>
    </w:p>
    <w:p/>
    <w:p>
      <w:r xmlns:w="http://schemas.openxmlformats.org/wordprocessingml/2006/main">
        <w:t xml:space="preserve">2. Ndherek Dalaning Gusti: Berkah Ketaatan.</w:t>
      </w:r>
    </w:p>
    <w:p/>
    <w:p>
      <w:r xmlns:w="http://schemas.openxmlformats.org/wordprocessingml/2006/main">
        <w:t xml:space="preserve">1. Wulang Bebasan 27:17 - Wesi ngasah wesi, lan wong siji ngasah liyane.</w:t>
      </w:r>
    </w:p>
    <w:p/>
    <w:p>
      <w:r xmlns:w="http://schemas.openxmlformats.org/wordprocessingml/2006/main">
        <w:t xml:space="preserve">2. Jabur 1:1-2 JAV - Rahayu wong kang ora lumaku manut pamrayogane wong duraka, kang ora ngadeg ana ing dalane wong dosa, lan ora lungguh ana ing lenggahane wong moyoki; nanging kang dadi kasenengane iku ana ing angger-anggering Pangeran Yehuwah, lan angger-anggering Toret iku rina wengi.</w:t>
      </w:r>
    </w:p>
    <w:p/>
    <w:p>
      <w:r xmlns:w="http://schemas.openxmlformats.org/wordprocessingml/2006/main">
        <w:t xml:space="preserve">Wilangan 22:40 JAV - Balak banjur nyaosake sapi lan wedhus gembel, banjur dikirim menyang ing ngarsane Bileam lan para panggedhe kang padha ndherek panjenengane.</w:t>
      </w:r>
    </w:p>
    <w:p/>
    <w:p>
      <w:r xmlns:w="http://schemas.openxmlformats.org/wordprocessingml/2006/main">
        <w:t xml:space="preserve">Balak lan Bileam nggawe kurban marang Gusti Allah.</w:t>
      </w:r>
    </w:p>
    <w:p/>
    <w:p>
      <w:r xmlns:w="http://schemas.openxmlformats.org/wordprocessingml/2006/main">
        <w:t xml:space="preserve">1. Daya pangurbanan ing sesambetan kita kaliyan Gusti</w:t>
      </w:r>
    </w:p>
    <w:p/>
    <w:p>
      <w:r xmlns:w="http://schemas.openxmlformats.org/wordprocessingml/2006/main">
        <w:t xml:space="preserve">2. Pentinge ngaturake sing paling apik marang Gusti Allah</w:t>
      </w:r>
    </w:p>
    <w:p/>
    <w:p>
      <w:r xmlns:w="http://schemas.openxmlformats.org/wordprocessingml/2006/main">
        <w:t xml:space="preserve">1. Filipi 4:18 "Nanging aku duwe kabeh, lan aku wis kebak: aku wis wareg, amarga wis nampa saka Epafroditus barang-barang sing dikirim saka sampeyan, ambune arum, kurban sing ditrima lan nyenengna Gusti Allah."</w:t>
      </w:r>
    </w:p>
    <w:p/>
    <w:p>
      <w:r xmlns:w="http://schemas.openxmlformats.org/wordprocessingml/2006/main">
        <w:t xml:space="preserve">2. Kaimaman 7:12-15 JAV - Manawa padha nyaosake kurban pamuji sokur, iya kudu nyaosake roti tanpa ragi kang diwori lenga, roti tipis tanpa ragi kang diolesi lenga, lan roti kaworan lenga, glepung gandum kang digoreng. .Kajawi roti punika, panjenenganipun kedah nyaosaken roti beragi minangka kurban pamuji sokur, saha kurban slametan, lan saka sagemblenge kurban sembelehan mau kudu disaosake siji minangka pisungsung kagem Pangeran Yehuwah, lan iku dadia kagungane imam. Darahe kurban slametan iku nyirnakake getihe, lan daginge kurban slametan kanggo panuwun iku kudu dipangan ing dina kang kasaosake, ora kena ditinggal nganti esuke.”</w:t>
      </w:r>
    </w:p>
    <w:p/>
    <w:p>
      <w:r xmlns:w="http://schemas.openxmlformats.org/wordprocessingml/2006/main">
        <w:t xml:space="preserve">Wilangan 22:41 JAV - Esuke Balak banjur ngajak Bileam lan digawa munggah menyang tengger-tengger pangurbanan Baal, supaya saka ing kono bisa nyumurupi panunggalane rakyate.</w:t>
      </w:r>
    </w:p>
    <w:p/>
    <w:p>
      <w:r xmlns:w="http://schemas.openxmlformats.org/wordprocessingml/2006/main">
        <w:t xml:space="preserve">Balak nggawa Bileam menyang tengger-tengger pangurbanan Baal, supaya bisa ndeleng wong kabeh.</w:t>
      </w:r>
    </w:p>
    <w:p/>
    <w:p>
      <w:r xmlns:w="http://schemas.openxmlformats.org/wordprocessingml/2006/main">
        <w:t xml:space="preserve">1. Kekuwatan Visual: Kepriye Gusti Allah Nyedhiyakake Dhewe liwat Apa Kita Waca</w:t>
      </w:r>
    </w:p>
    <w:p/>
    <w:p>
      <w:r xmlns:w="http://schemas.openxmlformats.org/wordprocessingml/2006/main">
        <w:t xml:space="preserve">2. Lelampahan Menuju Iman Sejati: Masrahaken Ati Kita dhumateng Gusti</w:t>
      </w:r>
    </w:p>
    <w:p/>
    <w:p>
      <w:r xmlns:w="http://schemas.openxmlformats.org/wordprocessingml/2006/main">
        <w:t xml:space="preserve">1. Jabur 46:10 Padha meneng, lan sumurup yen Aku iki Allah.</w:t>
      </w:r>
    </w:p>
    <w:p/>
    <w:p>
      <w:r xmlns:w="http://schemas.openxmlformats.org/wordprocessingml/2006/main">
        <w:t xml:space="preserve">2.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Nomer 23 bisa diringkes ing telung paragraf kaya ing ngisor iki, kanthi ayat:</w:t>
      </w:r>
    </w:p>
    <w:p/>
    <w:p>
      <w:r xmlns:w="http://schemas.openxmlformats.org/wordprocessingml/2006/main">
        <w:t xml:space="preserve">Paragraf 1: Wilangan 23:1-12 ngenalake upaya pisanan Bileam kanggo ngipat-ipati wong Israel. Balak nggawa Bileam menyang panggonan sing dhuwur, ing ngendi dheweke mbangun mesbèh pitu lan nyaosaké kurban. Bileam njaluk tuntunané Gusti Allah lan nampa pesen saka Panjenengané. Tinimbang ngipat-ipati wong Israèl, Biléam ngucapaké berkah ping telu, negesaké yèn dhèwèké mung bisa ngucap apa sing dilebokaké déning Gusti Allah ing cangkemé.</w:t>
      </w:r>
    </w:p>
    <w:p/>
    <w:p>
      <w:r xmlns:w="http://schemas.openxmlformats.org/wordprocessingml/2006/main">
        <w:t xml:space="preserve">Paragraf 2: Terus ing Wilangan 23:13-26, bab kasebut njlentrehake upaya kapindho Balak lan Bileam kanggo ngipat-ipati wong Israel. Padha pindhah menyang panggonan liyane ngendi misbyah dibangun lan kurban sepisan maneh. Bileam ngupaya tuntunan Gusti Allah maneh lan nampa pesen liyane saka Panjenengane. Padha karo nyoba pisanan, tinimbang ngipat-ipati, Bileam ngandika tembung berkah kanggo Israel.</w:t>
      </w:r>
    </w:p>
    <w:p/>
    <w:p>
      <w:r xmlns:w="http://schemas.openxmlformats.org/wordprocessingml/2006/main">
        <w:t xml:space="preserve">Paragraf 3: Angka 23 dipungkasi kanthi nyoroti carane Balak dadi frustasi amarga Bileam ora bisa ngipat-ipati wong Israel sanajan ana pirang-pirang upaya. Dheweke ngeyel yen dheweke nyoba maneh ing lokasi sing beda, ngarep-arep asil sing beda. Nanging, sadurunge nerusake upaya katelu iki, Bileam nerangake yen dheweke mung bisa ngomong apa sing didhawuhake dening Gusti Allah.</w:t>
      </w:r>
    </w:p>
    <w:p/>
    <w:p>
      <w:r xmlns:w="http://schemas.openxmlformats.org/wordprocessingml/2006/main">
        <w:t xml:space="preserve">Ing ringkesan:</w:t>
      </w:r>
    </w:p>
    <w:p>
      <w:r xmlns:w="http://schemas.openxmlformats.org/wordprocessingml/2006/main">
        <w:t xml:space="preserve">Nomer 23:</w:t>
      </w:r>
    </w:p>
    <w:p>
      <w:r xmlns:w="http://schemas.openxmlformats.org/wordprocessingml/2006/main">
        <w:t xml:space="preserve">Kawitan nyoba mbangun misbyah, kurban kurban;</w:t>
      </w:r>
    </w:p>
    <w:p>
      <w:r xmlns:w="http://schemas.openxmlformats.org/wordprocessingml/2006/main">
        <w:t xml:space="preserve">Nggoleki pituduhe Gusti; ngirim tembung berkah tinimbang ipat-ipat.</w:t>
      </w:r>
    </w:p>
    <w:p/>
    <w:p>
      <w:r xmlns:w="http://schemas.openxmlformats.org/wordprocessingml/2006/main">
        <w:t xml:space="preserve">Kapindho nyoba mbaleni proses ing lokasi liyane;</w:t>
      </w:r>
    </w:p>
    <w:p>
      <w:r xmlns:w="http://schemas.openxmlformats.org/wordprocessingml/2006/main">
        <w:t xml:space="preserve">Nggoleki pituduhe Gusti maneh; ngucapake berkah marang Israel.</w:t>
      </w:r>
    </w:p>
    <w:p/>
    <w:p>
      <w:r xmlns:w="http://schemas.openxmlformats.org/wordprocessingml/2006/main">
        <w:t xml:space="preserve">Frustasi Balak kanthi ora bisa entuk ipat-ipat sing dikarepake;</w:t>
      </w:r>
    </w:p>
    <w:p>
      <w:r xmlns:w="http://schemas.openxmlformats.org/wordprocessingml/2006/main">
        <w:t xml:space="preserve">Insistence nyoba sepisan maneh ing lokasi sing beda;</w:t>
      </w:r>
    </w:p>
    <w:p>
      <w:r xmlns:w="http://schemas.openxmlformats.org/wordprocessingml/2006/main">
        <w:t xml:space="preserve">Bileam mratelakake maneh prasetya kanggo mung ngomong apa sing didhawuhake dening Gusti Allah.</w:t>
      </w:r>
    </w:p>
    <w:p/>
    <w:p>
      <w:r xmlns:w="http://schemas.openxmlformats.org/wordprocessingml/2006/main">
        <w:t xml:space="preserve">Bab iki fokus ing rong upaya sing ditindakake dening Balak lan Bileam kanggo ngipat-ipati wong Israel, uga komitmen Bileam mung ngomong apa sing didhawuhake dening Gusti Allah. Wilangan 23 diwiwiti karo Balak nggawa Bileam menyang papan sing dhuwur, ing ngendi dheweke mbangun misbyah pitu lan nyaosake kurban. Bileam njaluk tuntunan Gusti Allah lan tinimbang ngipat-ipati wong Israel, dheweke ngucapake berkah kaping telu, negesake yen dheweke mung bisa ngomong apa sing dilebokake dening Gusti Allah ing cangkeme.</w:t>
      </w:r>
    </w:p>
    <w:p/>
    <w:p>
      <w:r xmlns:w="http://schemas.openxmlformats.org/wordprocessingml/2006/main">
        <w:t xml:space="preserve">Salajengipun, Nomer 23 njlentrehaken upaya kaping kalih ingkang dipuntindakaken dening Balak lan Bileam kangge ngipat-ipati bangsa Israel. Padha pindhah menyang panggonan liyane ngendi misbyah dibangun lan kurban sepisan maneh. Bileam ngupaya tuntunan Gusti Allah maneh lan nampa pesen liyane saka Panjenengane. Padha karo nyoba pisanan, tinimbang ngipat-ipati, Bileam ngandika tembung berkah kanggo Israel.</w:t>
      </w:r>
    </w:p>
    <w:p/>
    <w:p>
      <w:r xmlns:w="http://schemas.openxmlformats.org/wordprocessingml/2006/main">
        <w:t xml:space="preserve">Bab kasebut dipungkasi kanthi nyorot rasa frustasi Balak amarga Bileam ora bisa nampa ipat-ipat sing dikarepake marang wong Israel sanajan wis nyoba pirang-pirang. Balak ngeyel nyoba sepisan maneh ing lokasi sing beda, ngarep-arep asil sing beda. Nanging, sadurunge nerusake upaya katelu iki, Bileam nerangake yen dheweke mung bisa ngomong apa sing didhawuhake dening Gusti Allah.</w:t>
      </w:r>
    </w:p>
    <w:p/>
    <w:p>
      <w:r xmlns:w="http://schemas.openxmlformats.org/wordprocessingml/2006/main">
        <w:t xml:space="preserve">WILANGAN 23:1 Bileam banjur ngandika marang Balak: “Kula damelaken misbyah pitu wonten ing ngriki, saha wonten ing ngriki kula sumanggaaken sapi pitu lan wedhus gibas pitu.</w:t>
      </w:r>
    </w:p>
    <w:p/>
    <w:p>
      <w:r xmlns:w="http://schemas.openxmlformats.org/wordprocessingml/2006/main">
        <w:t xml:space="preserve">Bileam dhawuh marang Balak supaya mbangun misbyah pitu lan nyawisake sapi pitu lan wedhus gibas lanang pitu.</w:t>
      </w:r>
    </w:p>
    <w:p/>
    <w:p>
      <w:r xmlns:w="http://schemas.openxmlformats.org/wordprocessingml/2006/main">
        <w:t xml:space="preserve">1. Pentinge netepi dhawuhe Gusti.</w:t>
      </w:r>
    </w:p>
    <w:p/>
    <w:p>
      <w:r xmlns:w="http://schemas.openxmlformats.org/wordprocessingml/2006/main">
        <w:t xml:space="preserve">2. Daya pitu ing Kitab Suci.</w:t>
      </w:r>
    </w:p>
    <w:p/>
    <w:p>
      <w:r xmlns:w="http://schemas.openxmlformats.org/wordprocessingml/2006/main">
        <w:t xml:space="preserve">1. Wulang Bebasan 3:5-6 "Kumandela marang Pangeran Yehuwah klawan gumolonging atimu, lan aja ngendelake pangertenmu dhewe. Ing sakehing lakumu ngakonana Panjenengane, temah Panjenengane bakal mbenerake dalanmu."</w:t>
      </w:r>
    </w:p>
    <w:p/>
    <w:p>
      <w:r xmlns:w="http://schemas.openxmlformats.org/wordprocessingml/2006/main">
        <w:t xml:space="preserve">2. Pangentasan 34:17 JAV - Sira gawe misbyah lemah kanggo Ingsun, lan sira nyaosna kurban obaranira lan kurban slametanira, wedhus-wedhusira lan sapinira. bakal teka lan mberkahi kowé."</w:t>
      </w:r>
    </w:p>
    <w:p/>
    <w:p>
      <w:r xmlns:w="http://schemas.openxmlformats.org/wordprocessingml/2006/main">
        <w:t xml:space="preserve">Wilangan 23:2 JAV - Balak banjur nindakake kaya kang didhawuhake Bileam; lan Balak lan Bileam nyaosake kurban ing saben misbyah sapi lanang lan wedhus gibas lanang siji.</w:t>
      </w:r>
    </w:p>
    <w:p/>
    <w:p>
      <w:r xmlns:w="http://schemas.openxmlformats.org/wordprocessingml/2006/main">
        <w:t xml:space="preserve">Bileam lan Balak ngaturake kurban ing saben misbyah kanggo nuduhake rasa hormat lan iman marang Gusti Allah.</w:t>
      </w:r>
    </w:p>
    <w:p/>
    <w:p>
      <w:r xmlns:w="http://schemas.openxmlformats.org/wordprocessingml/2006/main">
        <w:t xml:space="preserve">1. Pentinge nuduhake rasa hormat marang Gusti Allah ing tumindak kita.</w:t>
      </w:r>
    </w:p>
    <w:p/>
    <w:p>
      <w:r xmlns:w="http://schemas.openxmlformats.org/wordprocessingml/2006/main">
        <w:t xml:space="preserve">2. Kuwasane ati sing setya lan bekti kanggo nyedhak marang Gusti.</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Jabur 51:17 - Kurban-kurban kanggo Gusti Allah iku roh sing rusak; manah ingkang remuk lan keduwung, dhuh Allah, Paduka boten badhe ngremehake.</w:t>
      </w:r>
    </w:p>
    <w:p/>
    <w:p>
      <w:r xmlns:w="http://schemas.openxmlformats.org/wordprocessingml/2006/main">
        <w:t xml:space="preserve">Wilangan 23:3 JAV - Bileam banjur ngandika marang Balak: “Sira ngadega ana ing sacedhake kurban obaranmu, aku bakal lunga, bokmanawa Pangeran Yehuwah bakal methukake aku; Banjur tindak menyang panggonan kang dhuwur.</w:t>
      </w:r>
    </w:p>
    <w:p/>
    <w:p>
      <w:r xmlns:w="http://schemas.openxmlformats.org/wordprocessingml/2006/main">
        <w:t xml:space="preserve">Bileam nyuwun pitedahipun Gusti nalika lelampahan.</w:t>
      </w:r>
    </w:p>
    <w:p/>
    <w:p>
      <w:r xmlns:w="http://schemas.openxmlformats.org/wordprocessingml/2006/main">
        <w:t xml:space="preserve">1. Pentinge golek pituduh Gusti ing perjalanan urip.</w:t>
      </w:r>
    </w:p>
    <w:p/>
    <w:p>
      <w:r xmlns:w="http://schemas.openxmlformats.org/wordprocessingml/2006/main">
        <w:t xml:space="preserve">2. Kita kudu sabar lan percaya marang wektune Gusti.</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Yesaya 30:21 Lan kupingmu bakal krungu tembung ing mburimu, mangkene: Iki dalane, lumakua ing sisih tengen, ngiwa.</w:t>
      </w:r>
    </w:p>
    <w:p/>
    <w:p>
      <w:r xmlns:w="http://schemas.openxmlformats.org/wordprocessingml/2006/main">
        <w:t xml:space="preserve">Wilangan 23:4 JAV - Gusti Allah manggihi Bileam, sarta ngandika marang Bileam: “Ingsun wus nyawisake misbyah pitu, lan ing saben misbyah Ingsun saosake sapi lanang siji lan wedhus gibas lanang siji.</w:t>
      </w:r>
    </w:p>
    <w:p/>
    <w:p>
      <w:r xmlns:w="http://schemas.openxmlformats.org/wordprocessingml/2006/main">
        <w:t xml:space="preserve">Demonstrasi iman Bileam marang Gusti Allah kanthi nyaosake misbyah pitu diganjar dening ngarsane Gusti Allah.</w:t>
      </w:r>
    </w:p>
    <w:p/>
    <w:p>
      <w:r xmlns:w="http://schemas.openxmlformats.org/wordprocessingml/2006/main">
        <w:t xml:space="preserve">1. Nduduhake iman marang Gusti Allah minangka cara sing paling mesthi kanggo nampa berkah.</w:t>
      </w:r>
    </w:p>
    <w:p/>
    <w:p>
      <w:r xmlns:w="http://schemas.openxmlformats.org/wordprocessingml/2006/main">
        <w:t xml:space="preserve">2. Kita kudu nuduhake kapercayan kita marang Gusti kanthi tumindak sing nyata.</w:t>
      </w:r>
    </w:p>
    <w:p/>
    <w:p>
      <w:r xmlns:w="http://schemas.openxmlformats.org/wordprocessingml/2006/main">
        <w:t xml:space="preserve">1. Matius 7:7-11 - Takon, goleki, lan thothok-thothok, Gusti Allah bakal paring wangsulan.</w:t>
      </w:r>
    </w:p>
    <w:p/>
    <w:p>
      <w:r xmlns:w="http://schemas.openxmlformats.org/wordprocessingml/2006/main">
        <w:t xml:space="preserve">2. Lukas 6:38 - Menehi lan bakal diwenehi kanggo sampeyan.</w:t>
      </w:r>
    </w:p>
    <w:p/>
    <w:p>
      <w:r xmlns:w="http://schemas.openxmlformats.org/wordprocessingml/2006/main">
        <w:t xml:space="preserve">Wilangan 23:5 JAV - Pangeran Yehuwah banjur ndhawuhake pangandikane ing cangkeme Bileam, pangandikane: “Sira balia marang ing ngarsane Sang Prabu Balak.</w:t>
      </w:r>
    </w:p>
    <w:p/>
    <w:p>
      <w:r xmlns:w="http://schemas.openxmlformats.org/wordprocessingml/2006/main">
        <w:t xml:space="preserve">Bileam didhawuhi Gusti Allah ngucapake tembung tartamtu marang Balak.</w:t>
      </w:r>
    </w:p>
    <w:p/>
    <w:p>
      <w:r xmlns:w="http://schemas.openxmlformats.org/wordprocessingml/2006/main">
        <w:t xml:space="preserve">1. Kuwasané Sabdané Gusti: Ngertèni pentingé kersané Gusti ing urip kita.</w:t>
      </w:r>
    </w:p>
    <w:p/>
    <w:p>
      <w:r xmlns:w="http://schemas.openxmlformats.org/wordprocessingml/2006/main">
        <w:t xml:space="preserve">2. Kekuwatan Taat: Sinau percaya marang Gusti Allah lan netepi dhawuhe.</w:t>
      </w:r>
    </w:p>
    <w:p/>
    <w:p>
      <w:r xmlns:w="http://schemas.openxmlformats.org/wordprocessingml/2006/main">
        <w:t xml:space="preserve">1. Yesaya 55:10-11 JAV - Sabab kayadene udan lan salju kang tumurun saka ing langit, ora bali maneh, nanging mung mbanyoni bumi, nuwuhake thukul lan thukul, menehi winih marang kang nyebar lan roti marang kang mangan, Apa pangandikaningSun kang metu saka ing cangkem-Ku, iku ora bakal bali marang Ingsun kalawan kosong, nanging bakal kaleksanan apa kang dadi karsaningSun, lan bakal kasil apa kang Sunutus."</w:t>
      </w:r>
    </w:p>
    <w:p/>
    <w:p>
      <w:r xmlns:w="http://schemas.openxmlformats.org/wordprocessingml/2006/main">
        <w:t xml:space="preserve">2. Yokanan 12:47-50 - "Sapa sing ngrungokake pituturku, nanging ora netepi, Aku ora ngadili, amarga tekaku ora arep ngadili jagad, nanging nylametake jagad. nampani pituturKu, ana hakim, sing bakal Dakwulangake bakal ngadili wong ing dina wekasan. Amarga Aku ora ngandika saka kawenanganKu dhewe, nanging Sang Rama kang ngutus Aku dhewe wis paring dhawuh marang Aku, apa kang kudu dakkandhakake lan apa kang kudu dakkandhakake. .Lan Aku ngerti nèk pepakoné kuwi urip saklawasé, mulané apa sing tak omongké kuwi kaya sing diomongké karo Gusti Allah Bapakku.</w:t>
      </w:r>
    </w:p>
    <w:p/>
    <w:p>
      <w:r xmlns:w="http://schemas.openxmlformats.org/wordprocessingml/2006/main">
        <w:t xml:space="preserve">Wilangan 23:6 JAV - Sawuse mangkono Sang Prabu nuli bali marang ing ngarsane, banjur ngadeg ing sandhinge kurban obaran, panjenengane dalah sakehe panggedhene wong Moab.</w:t>
      </w:r>
    </w:p>
    <w:p/>
    <w:p>
      <w:r xmlns:w="http://schemas.openxmlformats.org/wordprocessingml/2006/main">
        <w:t xml:space="preserve">Para panggedhe ing Moab padha ngadeg ing sandhing kurban obarane Balak.</w:t>
      </w:r>
    </w:p>
    <w:p/>
    <w:p>
      <w:r xmlns:w="http://schemas.openxmlformats.org/wordprocessingml/2006/main">
        <w:t xml:space="preserve">1. Kuwasane iman lan kekuwatane kasetyan.</w:t>
      </w:r>
    </w:p>
    <w:p/>
    <w:p>
      <w:r xmlns:w="http://schemas.openxmlformats.org/wordprocessingml/2006/main">
        <w:t xml:space="preserve">2. Teguh ngadepi kasangsaran.</w:t>
      </w:r>
    </w:p>
    <w:p/>
    <w:p>
      <w:r xmlns:w="http://schemas.openxmlformats.org/wordprocessingml/2006/main">
        <w:t xml:space="preserve">1. Ibrani 11:8-10 JAV - Marga saka pracaya Rama Abraham nurut, nalika katimbalan tindak menyang ing panggonan kang bakal ditampani minangka pusakane. Lan dheweke metu, ora ngerti arep menyang ngendi. Marga saka pracaya, Panjenengane dedalem ana ing tanah prasetya kayadene ana ing tanah ngamanca, sarta dedalem ana ing tarub bebarengan karo Rama Iskak lan Yakub, kang padha dadi ahli warising prasetyan mau. amarga dheweke ngenteni kutha sing duwe dhasar, sing mbangun lan nitahake yaiku Gusti Allah.</w:t>
      </w:r>
    </w:p>
    <w:p/>
    <w:p>
      <w:r xmlns:w="http://schemas.openxmlformats.org/wordprocessingml/2006/main">
        <w:t xml:space="preserve">2. Yakobus 2:14-17 JAV - Apa gunane para sadulur, manawa ana wong kang ngaku pracaya, nanging ora duwe panggawe? Apa iman bisa nylametake dheweke? Manawa ana sadulur lanang utawa wadon kang wuda lan ora duwe pangan saben dinane, banjur ana panunggalanmu kang kandha marang wong-wong mau: Padha lungaa kanthi tentrem-rahayu, padha anget-angeta lan wareg-wareg, nanging ora menehi apa-apa kang dibutuhake kanggo badan, apa paedahe? Mangkono uga iman dhewe, yen ora duwe panggawe, iku mati.</w:t>
      </w:r>
    </w:p>
    <w:p/>
    <w:p>
      <w:r xmlns:w="http://schemas.openxmlformats.org/wordprocessingml/2006/main">
        <w:t xml:space="preserve">Wilangan 23:7 JAV - Sang Prabu banjur nganakake pasemon, pangandikane: “Balak, ratu ing Moab, wus ngirid aku saka ing Aram, saka ing pagunungan ing sisih wetan, pangandikane: Ayo, ipat-ipati aku Yakub, lan mrenea, nantang Israel!” Kitab Sutji (JAV) Download The Bible App Now</w:t>
      </w:r>
    </w:p>
    <w:p/>
    <w:p>
      <w:r xmlns:w="http://schemas.openxmlformats.org/wordprocessingml/2006/main">
        <w:t xml:space="preserve">Balak, ratu ing Moab, njaluk Bileam supaya ngipat-ipati Yakub lan nglawan Israel.</w:t>
      </w:r>
    </w:p>
    <w:p/>
    <w:p>
      <w:r xmlns:w="http://schemas.openxmlformats.org/wordprocessingml/2006/main">
        <w:t xml:space="preserve">1. Kekuwatan Berkah: Nggunakke Tembung Kita</w:t>
      </w:r>
    </w:p>
    <w:p/>
    <w:p>
      <w:r xmlns:w="http://schemas.openxmlformats.org/wordprocessingml/2006/main">
        <w:t xml:space="preserve">2. Nyucikan Wicara Kita: Nggawe Saben Tembung</w:t>
      </w:r>
    </w:p>
    <w:p/>
    <w:p>
      <w:r xmlns:w="http://schemas.openxmlformats.org/wordprocessingml/2006/main">
        <w:t xml:space="preserve">1. Yakobus 3:10 - "Saka tutuk padha metu berkah lan ipat-ipat. Para sadulur, iku ora kudu mangkono."</w:t>
      </w:r>
    </w:p>
    <w:p/>
    <w:p>
      <w:r xmlns:w="http://schemas.openxmlformats.org/wordprocessingml/2006/main">
        <w:t xml:space="preserve">2. Jabur 19:14-20 JAV - “Dhuh Yehuwah, dhuh Yehuwah, peparang kawula saha panebus kawula, mugi karsaa karsaa mirsani ing ngarsa Paduka.</w:t>
      </w:r>
    </w:p>
    <w:p/>
    <w:p>
      <w:r xmlns:w="http://schemas.openxmlformats.org/wordprocessingml/2006/main">
        <w:t xml:space="preserve">Wilangan 23:8 JAV - Kapriye anggonku ngipat-ipati, kang ora diipat-ipati dening Gusti Allah? utawa kapriye anggonku mbantah, kang ora dilawan dening Pangeran Yehuwah?</w:t>
      </w:r>
    </w:p>
    <w:p/>
    <w:p>
      <w:r xmlns:w="http://schemas.openxmlformats.org/wordprocessingml/2006/main">
        <w:t xml:space="preserve">Bileam ora bisa ngipat-ipati wong Israèl amarga Gusti Allah ora ngipat-ipati wong-wong mau, lan ora bisa ngipat-ipati wong Israèl merga Yéhuwah ora ngipat-ipati wong-wong mau.</w:t>
      </w:r>
    </w:p>
    <w:p/>
    <w:p>
      <w:r xmlns:w="http://schemas.openxmlformats.org/wordprocessingml/2006/main">
        <w:t xml:space="preserve">1. Katresnan lan pangayomane Gusti marang umate.</w:t>
      </w:r>
    </w:p>
    <w:p/>
    <w:p>
      <w:r xmlns:w="http://schemas.openxmlformats.org/wordprocessingml/2006/main">
        <w:t xml:space="preserve">2. Kuwasane mituhu lan setya.</w:t>
      </w:r>
    </w:p>
    <w:p/>
    <w:p>
      <w:r xmlns:w="http://schemas.openxmlformats.org/wordprocessingml/2006/main">
        <w:t xml:space="preserve">1. Rum 8:31-39 - Gusti Allah tresna marang umate lan pangayoman saka piala.</w:t>
      </w:r>
    </w:p>
    <w:p/>
    <w:p>
      <w:r xmlns:w="http://schemas.openxmlformats.org/wordprocessingml/2006/main">
        <w:t xml:space="preserve">2. Jabur 119: 1-8 - Kuwasane mituhu lan setya.</w:t>
      </w:r>
    </w:p>
    <w:p/>
    <w:p>
      <w:r xmlns:w="http://schemas.openxmlformats.org/wordprocessingml/2006/main">
        <w:t xml:space="preserve">Wilangan 23:9-19 JAV - Awit saka ing pucaking watu-watu Ingsun weruh Panjenengane, lan saka ing tengger-tengger Ingsun ndeleng Panjenengane;</w:t>
      </w:r>
    </w:p>
    <w:p/>
    <w:p>
      <w:r xmlns:w="http://schemas.openxmlformats.org/wordprocessingml/2006/main">
        <w:t xml:space="preserve">Umaté Gusti Allah bakal tetep pisah karo wong liya ing donya lan tetep béda ing imané.</w:t>
      </w:r>
    </w:p>
    <w:p/>
    <w:p>
      <w:r xmlns:w="http://schemas.openxmlformats.org/wordprocessingml/2006/main">
        <w:t xml:space="preserve">1: "Berkah Tetep Kapisah"</w:t>
      </w:r>
    </w:p>
    <w:p/>
    <w:p>
      <w:r xmlns:w="http://schemas.openxmlformats.org/wordprocessingml/2006/main">
        <w:t xml:space="preserve">2: "Kekuwatan Iman sing Beda"</w:t>
      </w:r>
    </w:p>
    <w:p/>
    <w:p>
      <w:r xmlns:w="http://schemas.openxmlformats.org/wordprocessingml/2006/main">
        <w:t xml:space="preserve">1: Pangandharing Toret 7:6 , "Amarga sampeyan dadi umat suci kanggo Pangeran Yehuwah, Gusti Allahmu; Pangeran Yehuwah, Gusti Allahmu, wis milih kowe dadi umat mirunggan kanggo Panjenengane, ngluwihi kabeh bangsa ing salumahing bumi."</w:t>
      </w:r>
    </w:p>
    <w:p/>
    <w:p>
      <w:r xmlns:w="http://schemas.openxmlformats.org/wordprocessingml/2006/main">
        <w:t xml:space="preserve">2: Galati 6:16 , "Lan saben wong sing nglakoni aturan iki, tentrem-rahayu lan sih-rahmat lan marang Israele Gusti Allah."</w:t>
      </w:r>
    </w:p>
    <w:p/>
    <w:p>
      <w:r xmlns:w="http://schemas.openxmlformats.org/wordprocessingml/2006/main">
        <w:t xml:space="preserve">Wilangan 23:10 JAV - Sapa kang bisa ngetung lebune Yakub lan cacahe saprapate Israel? Kaparenga kawula pejah kadosdene pejahipun tiyang ingkang mursid, lan wekasaning kawula mugi sami kados tiyang ingkang mursid!</w:t>
      </w:r>
    </w:p>
    <w:p/>
    <w:p>
      <w:r xmlns:w="http://schemas.openxmlformats.org/wordprocessingml/2006/main">
        <w:t xml:space="preserve">Wacana iki ngandharake ngenani kekarepane panutur supaya bisa urip kanthi bener lan pungkasane kaya wong bener.</w:t>
      </w:r>
    </w:p>
    <w:p/>
    <w:p>
      <w:r xmlns:w="http://schemas.openxmlformats.org/wordprocessingml/2006/main">
        <w:t xml:space="preserve">1. Kuwasane Urip Bebener: Kepriye Uripe Kabecikan lan Integritas</w:t>
      </w:r>
    </w:p>
    <w:p/>
    <w:p>
      <w:r xmlns:w="http://schemas.openxmlformats.org/wordprocessingml/2006/main">
        <w:t xml:space="preserve">2. Berkah Pungkasan Ingkang Murbeng Dumadi: Nggoleki Welas Asih ing Wekasan</w:t>
      </w:r>
    </w:p>
    <w:p/>
    <w:p>
      <w:r xmlns:w="http://schemas.openxmlformats.org/wordprocessingml/2006/main">
        <w:t xml:space="preserve">1. Matius 5:6 "Rahayu wong kang ngelih lan ngelak marang kabeneran, amarga bakal padha wareg."</w:t>
      </w:r>
    </w:p>
    <w:p/>
    <w:p>
      <w:r xmlns:w="http://schemas.openxmlformats.org/wordprocessingml/2006/main">
        <w:t xml:space="preserve">2. Yakobus 4: 8 "Nyedhaki marang Gusti Allah, lan Panjenengane bakal nyedhak marang kowé.</w:t>
      </w:r>
    </w:p>
    <w:p/>
    <w:p>
      <w:r xmlns:w="http://schemas.openxmlformats.org/wordprocessingml/2006/main">
        <w:t xml:space="preserve">Wilangan 23:11 JAV - Wangsulane Balak marang Bileam: “Punapa ingkang panjenengan tindakaken dhateng kula? Kawula mundhut panjenengan supados ngipat-ipati mengsah kawula, dene Paduka sampun mberkahi sadayanipun.</w:t>
      </w:r>
    </w:p>
    <w:p/>
    <w:p>
      <w:r xmlns:w="http://schemas.openxmlformats.org/wordprocessingml/2006/main">
        <w:t xml:space="preserve">Balak kuciwa amarga Bileam mberkahi mungsuhe tinimbang ngipat-ipati.</w:t>
      </w:r>
    </w:p>
    <w:p/>
    <w:p>
      <w:r xmlns:w="http://schemas.openxmlformats.org/wordprocessingml/2006/main">
        <w:t xml:space="preserve">1. Rencanané Gusti Allah kanggo kita asring béda karo rencana kita.</w:t>
      </w:r>
    </w:p>
    <w:p/>
    <w:p>
      <w:r xmlns:w="http://schemas.openxmlformats.org/wordprocessingml/2006/main">
        <w:t xml:space="preserve">2. Kita kedah ngati-ati ngudi kersanipun Gusti ing gesang kita.</w:t>
      </w:r>
    </w:p>
    <w:p/>
    <w:p>
      <w:r xmlns:w="http://schemas.openxmlformats.org/wordprocessingml/2006/main">
        <w:t xml:space="preserve">1.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2. Yakobus 4:13-15 JAV - He, kowe kang padha kandha: Ing dina iki utawa sesuk kita padha lumebu ing kutha kang kaya mangkono lan nginep ana ing kono sajrone setaun, dedagangan lan olèh bathi, nanging kowé padha ora sumurup apa kang bakal kalakon ing dina sesuk. Apa uripmu? Amarga kowe iku pedhut sing katon mung sadhela, banjur sirna, nanging kudune kowe padha ngucap: Manawa Pangeran Yehuwah ngersakake, aku bakal urip lan nindakake iki utawa iku.</w:t>
      </w:r>
    </w:p>
    <w:p/>
    <w:p>
      <w:r xmlns:w="http://schemas.openxmlformats.org/wordprocessingml/2006/main">
        <w:t xml:space="preserve">Wilangan 23:12 JAV - Atur wangsulane: “Apa aku ora kudu ngati-ati anggone ngucapake apa kang kadhawuhake dening Pangeran Yehuwah ana ing cangkemku?</w:t>
      </w:r>
    </w:p>
    <w:p/>
    <w:p>
      <w:r xmlns:w="http://schemas.openxmlformats.org/wordprocessingml/2006/main">
        <w:t xml:space="preserve">Balak njaluk Bileam supaya ngipat-ipati wong Israèl, nanging Bileam ora gelem nindakké kuwi merga dhèwèké ngerti pentingé ngomongké apa sing diwènèhké Gusti Allah ing cangkemé.</w:t>
      </w:r>
    </w:p>
    <w:p/>
    <w:p>
      <w:r xmlns:w="http://schemas.openxmlformats.org/wordprocessingml/2006/main">
        <w:t xml:space="preserve">1. Gusti Allah maringi kekuwatan kanggo milih sing bener lan salah.</w:t>
      </w:r>
    </w:p>
    <w:p/>
    <w:p>
      <w:r xmlns:w="http://schemas.openxmlformats.org/wordprocessingml/2006/main">
        <w:t xml:space="preserve">2. Aja ngomong sing dudu saka Gusti Allah, ora preduli saka panggodha.</w:t>
      </w:r>
    </w:p>
    <w:p/>
    <w:p>
      <w:r xmlns:w="http://schemas.openxmlformats.org/wordprocessingml/2006/main">
        <w:t xml:space="preserve">1. Pangandharing Toret 6:17 JAV - “Sira padha netepana kanthi temen-temen dhawuhe Pangeran Yehuwah, Gusti Allahmu, lan pepenget-pepesen lan katetepane, kang wus kadhawuhake marang kowe.</w:t>
      </w:r>
    </w:p>
    <w:p/>
    <w:p>
      <w:r xmlns:w="http://schemas.openxmlformats.org/wordprocessingml/2006/main">
        <w:t xml:space="preserve">2. Yesaya 55:11-19 JAV - Mangkono uga pangandikaningSun kang metu saka ing cangkem-Ku: ora bakal bali marang Ingsun kanthi tanpa guna, nanging bakal kaleksanan apa kang dadi keparengingSun, lan bakal kasil ana ing bab kang Sunutus. "</w:t>
      </w:r>
    </w:p>
    <w:p/>
    <w:p>
      <w:r xmlns:w="http://schemas.openxmlformats.org/wordprocessingml/2006/main">
        <w:t xml:space="preserve">Wilangan 23:13 JAV - Atur wangsulane Balak: “Panjenengan kula aturi mrana dhateng papan sanes, saking pundi panggenan panjenengan dalem saged mirsani tiyang-tiyang punika. saka ing kono.</w:t>
      </w:r>
    </w:p>
    <w:p/>
    <w:p>
      <w:r xmlns:w="http://schemas.openxmlformats.org/wordprocessingml/2006/main">
        <w:t xml:space="preserve">Balak njaluk Bileam ndherekake dheweke menyang panggonan liya ing ngendi Bileam bisa ndeleng wong Israel, nanging mung bisa ndeleng sebagian.</w:t>
      </w:r>
    </w:p>
    <w:p/>
    <w:p>
      <w:r xmlns:w="http://schemas.openxmlformats.org/wordprocessingml/2006/main">
        <w:t xml:space="preserve">1. Kuwasane Umat Allah: Ngenali Kekuwatane Umat Pilihan Gusti</w:t>
      </w:r>
    </w:p>
    <w:p/>
    <w:p>
      <w:r xmlns:w="http://schemas.openxmlformats.org/wordprocessingml/2006/main">
        <w:t xml:space="preserve">2. Nindakake Rencana Gusti: Nuruti Tuntunan Gusti ing Urip Kita</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Wilangan 23:14 JAV - Sawuse mangkono banjur diirid menyang ing pategalan Zofim, ing pucaking gunung Pisga, banjur yasa misbyah pitu, sarta nyaosake sapi lanang siji lan wedhus gibas ing saben misbyah.</w:t>
      </w:r>
    </w:p>
    <w:p/>
    <w:p>
      <w:r xmlns:w="http://schemas.openxmlformats.org/wordprocessingml/2006/main">
        <w:t xml:space="preserve">Balak banjur ngirid Bileam menyang pucaking gunung Pisga lan yasa misbyah pitu, ing kono banjur nyembeleh sapi lanang lan wedhus gibas lanang siji.</w:t>
      </w:r>
    </w:p>
    <w:p/>
    <w:p>
      <w:r xmlns:w="http://schemas.openxmlformats.org/wordprocessingml/2006/main">
        <w:t xml:space="preserve">1. Daya pangurbanan: Sinau Wilangan 23:14</w:t>
      </w:r>
    </w:p>
    <w:p/>
    <w:p>
      <w:r xmlns:w="http://schemas.openxmlformats.org/wordprocessingml/2006/main">
        <w:t xml:space="preserve">2. Wigati pitu: Njelajah simbolisme spiritual ing Wilangan 23:14</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Rum 12:1 JAV - Mula saka iku, para sadulur, marga saka sih-kadarmane Gusti Allah, kowe padha dakpituturi, supaya padha nyaosna badanmu minangka kurban kang urip, kang suci lan kang ndadekake keparenge Gusti Allah, iku pangibadahmu kang bener lan patut.</w:t>
      </w:r>
    </w:p>
    <w:p/>
    <w:p>
      <w:r xmlns:w="http://schemas.openxmlformats.org/wordprocessingml/2006/main">
        <w:t xml:space="preserve">Wilangan 23:15 JAV - Sang Prabu banjur ngandika marang Balak: “Sira ngadega ana ing sandhinge kurban obaranira, samangsa Ingsun nemoni Pangeran Yehuwah ana ing kana.</w:t>
      </w:r>
    </w:p>
    <w:p/>
    <w:p>
      <w:r xmlns:w="http://schemas.openxmlformats.org/wordprocessingml/2006/main">
        <w:t xml:space="preserve">Balak ngupaya kanggo ngerteni masa depan kanthi konsultasi karo nabi Bileam. Bileam dhawuh marang Balak supaya ngadeg ing sandhing kurban obaran nalika ketemu karo Gusti.</w:t>
      </w:r>
    </w:p>
    <w:p/>
    <w:p>
      <w:r xmlns:w="http://schemas.openxmlformats.org/wordprocessingml/2006/main">
        <w:t xml:space="preserve">1. Kuwasane Pandonga: Nggoleki Tuntunan Gusti ing Jaman Resah</w:t>
      </w:r>
    </w:p>
    <w:p/>
    <w:p>
      <w:r xmlns:w="http://schemas.openxmlformats.org/wordprocessingml/2006/main">
        <w:t xml:space="preserve">2. Taat Setia: Nuruti Tuntunané Gusti Sanajan Ora Cetha</w:t>
      </w:r>
    </w:p>
    <w:p/>
    <w:p>
      <w:r xmlns:w="http://schemas.openxmlformats.org/wordprocessingml/2006/main">
        <w:t xml:space="preserve">1. Yakobus 4:8 - Padha nyedhak marang Gusti Allah, lan Panjenengané bakal nyedhak marang kowé.</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Wilangan 23:16 JAV - Pangeran Yehuwah banjur manggihi Bileam, sarta ngandika marang Bileam, pangandikane: “Sira balia marang ing ngarsane Sang Prabu Balak lan kandhaa mangkene.</w:t>
      </w:r>
    </w:p>
    <w:p/>
    <w:p>
      <w:r xmlns:w="http://schemas.openxmlformats.org/wordprocessingml/2006/main">
        <w:t xml:space="preserve">Pengalaman Bileam nuduhake kekuwatan lan kekarepane Gusti Allah kanggo ngomong karo umate.</w:t>
      </w:r>
    </w:p>
    <w:p/>
    <w:p>
      <w:r xmlns:w="http://schemas.openxmlformats.org/wordprocessingml/2006/main">
        <w:t xml:space="preserve">1. Swara Gusti Allah ing Urip Kita: Cara Ngrungokake lan Nanggapi</w:t>
      </w:r>
    </w:p>
    <w:p/>
    <w:p>
      <w:r xmlns:w="http://schemas.openxmlformats.org/wordprocessingml/2006/main">
        <w:t xml:space="preserve">2. Ngrungokake Pangandikane Gusti: Sinau Disiplin Pangerten</w:t>
      </w:r>
    </w:p>
    <w:p/>
    <w:p>
      <w:r xmlns:w="http://schemas.openxmlformats.org/wordprocessingml/2006/main">
        <w:t xml:space="preserve">1. Yokanan 10:27 - Wedhus-wedhusku padha ngrungokake swaraku, lan Aku wanuh marang dheweke, lan padha ndherekake Aku.</w:t>
      </w:r>
    </w:p>
    <w:p/>
    <w:p>
      <w:r xmlns:w="http://schemas.openxmlformats.org/wordprocessingml/2006/main">
        <w:t xml:space="preserve">2. Filipi 4:8-13 JAV - Pungkasane para sadulur, apa bae kang bener, apa bae kang mulya, apa bae kang adil, apa bae kang resik, apa bae kang asipat endah, apa bae kang kaluhurake, manawa ana kang pinunjul, manawa ana kang patut dialem, pikirna. bab iki.</w:t>
      </w:r>
    </w:p>
    <w:p/>
    <w:p>
      <w:r xmlns:w="http://schemas.openxmlformats.org/wordprocessingml/2006/main">
        <w:t xml:space="preserve">Wilangan 23:17 JAV - Bareng wis tekan ing ngarsane, banjur jumeneng ana ing sandhinge kurban obaran lan para panggedhene ing Moab. Jawa 1994: Wangsulané Balak: "Apa sing didhawuhaké déning Pangéran?"</w:t>
      </w:r>
    </w:p>
    <w:p/>
    <w:p>
      <w:r xmlns:w="http://schemas.openxmlformats.org/wordprocessingml/2006/main">
        <w:t xml:space="preserve">Balak nyuwun marang Nabi Bileam supaya takon marang Pangeran Yehuwah bab apa sing diomongake.</w:t>
      </w:r>
    </w:p>
    <w:p/>
    <w:p>
      <w:r xmlns:w="http://schemas.openxmlformats.org/wordprocessingml/2006/main">
        <w:t xml:space="preserve">1. Kekuwatan Sabda Jahwéh - Kepiye Sabda Jahwéh bisa ngowahi urip kita</w:t>
      </w:r>
    </w:p>
    <w:p/>
    <w:p>
      <w:r xmlns:w="http://schemas.openxmlformats.org/wordprocessingml/2006/main">
        <w:t xml:space="preserve">2. Nggoleki Tuntunan Gusti - Pentinge golek pituduh Gusti ing urip kita</w:t>
      </w:r>
    </w:p>
    <w:p/>
    <w:p>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p>
      <w:r xmlns:w="http://schemas.openxmlformats.org/wordprocessingml/2006/main">
        <w:t xml:space="preserve">2. Yakobus 1:5-6 JAV - Manawa ana panunggalanmu kang kekurangan kawicaksanan, nyuwuna marang Gusti Allah, kang paring peparing marang wong kabeh kanthi murah lan ora mokal, temah bakal kaparingan. . Amarga sing sapa mangu-mangu, iku kaya ombaking segara sing kaombang-ambing déning angin.</w:t>
      </w:r>
    </w:p>
    <w:p/>
    <w:p>
      <w:r xmlns:w="http://schemas.openxmlformats.org/wordprocessingml/2006/main">
        <w:t xml:space="preserve">Wilangan 23:18 JAV - Sang Prabu nuli ngucapake pasemon, pangandikane: “Ngadega, dhuh Balak, rungokna! rungokna aku, he anak Zipor!</w:t>
      </w:r>
    </w:p>
    <w:p/>
    <w:p>
      <w:r xmlns:w="http://schemas.openxmlformats.org/wordprocessingml/2006/main">
        <w:t xml:space="preserve">Sabdané Gusti Allah ora owah lan bisa dipercaya.</w:t>
      </w:r>
    </w:p>
    <w:p/>
    <w:p>
      <w:r xmlns:w="http://schemas.openxmlformats.org/wordprocessingml/2006/main">
        <w:t xml:space="preserve">1: Sabdané Gusti Allah iku Sejati lan Ora Owah-owahan</w:t>
      </w:r>
    </w:p>
    <w:p/>
    <w:p>
      <w:r xmlns:w="http://schemas.openxmlformats.org/wordprocessingml/2006/main">
        <w:t xml:space="preserve">2: Kuwasané Sabdané Gusti Allah</w:t>
      </w:r>
    </w:p>
    <w:p/>
    <w:p>
      <w:r xmlns:w="http://schemas.openxmlformats.org/wordprocessingml/2006/main">
        <w:t xml:space="preserve">1: Yesaya 40:8 Suket dadi garing, kembang dadi alum, nanging pangandikane Gusti Allah kita bakal tetep ing salawas-lawase.</w:t>
      </w:r>
    </w:p>
    <w:p/>
    <w:p>
      <w:r xmlns:w="http://schemas.openxmlformats.org/wordprocessingml/2006/main">
        <w:t xml:space="preserve">2: Jabur 119:89 JAV - Dhuh Yehuwah, ing salami-laminipun, pangandika Paduka punika mapan wonten ing swarga.</w:t>
      </w:r>
    </w:p>
    <w:p/>
    <w:p>
      <w:r xmlns:w="http://schemas.openxmlformats.org/wordprocessingml/2006/main">
        <w:t xml:space="preserve">Wilangan 23:19 JAV - Gusti Allah iku dudu manungsa kang bisa goroh; utawa anaking manungsa, supaya mratobat: apa wis ngandika, lan ora nindakake? utawa wis ngandika, lan apa ora bakal nindakake?</w:t>
      </w:r>
    </w:p>
    <w:p/>
    <w:p>
      <w:r xmlns:w="http://schemas.openxmlformats.org/wordprocessingml/2006/main">
        <w:t xml:space="preserve">Gusti Allah iku dipercaya lan bakal netepi pangandikane.</w:t>
      </w:r>
    </w:p>
    <w:p/>
    <w:p>
      <w:r xmlns:w="http://schemas.openxmlformats.org/wordprocessingml/2006/main">
        <w:t xml:space="preserve">1. Gusti Allah iku mitra sing setya lan bisa dipercaya.</w:t>
      </w:r>
    </w:p>
    <w:p/>
    <w:p>
      <w:r xmlns:w="http://schemas.openxmlformats.org/wordprocessingml/2006/main">
        <w:t xml:space="preserve">2. Awaké dhéwé isa percaya karo janjiné Gusti Allah.</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Titus 1:2 - Ing pangarep-arep marang urip langgeng, sing dijanjèkaké déning Gusti Allah, kang ora bisa goroh, sadurungé donya digawé.</w:t>
      </w:r>
    </w:p>
    <w:p/>
    <w:p>
      <w:r xmlns:w="http://schemas.openxmlformats.org/wordprocessingml/2006/main">
        <w:t xml:space="preserve">WILANGAN 23:20 Lah, aku wis nampa dhawuh kanggo mberkahi, lan Panjenengane mberkahi; lan aku ora bisa mbalikke.</w:t>
      </w:r>
    </w:p>
    <w:p/>
    <w:p>
      <w:r xmlns:w="http://schemas.openxmlformats.org/wordprocessingml/2006/main">
        <w:t xml:space="preserve">Gusti Allah wis dhawuh berkah lan ora bisa dijupuk.</w:t>
      </w:r>
    </w:p>
    <w:p/>
    <w:p>
      <w:r xmlns:w="http://schemas.openxmlformats.org/wordprocessingml/2006/main">
        <w:t xml:space="preserve">1. Kanugrahan kang ora bisa dipungkiri</w:t>
      </w:r>
    </w:p>
    <w:p/>
    <w:p>
      <w:r xmlns:w="http://schemas.openxmlformats.org/wordprocessingml/2006/main">
        <w:t xml:space="preserve">2. Sipat kang ora owah gingsir saka berkahing Gusti</w:t>
      </w:r>
    </w:p>
    <w:p/>
    <w:p>
      <w:r xmlns:w="http://schemas.openxmlformats.org/wordprocessingml/2006/main">
        <w:t xml:space="preserve">1. Yakobus 1:17 - Saben peparing kang becik lan peparing kang sampurna iku saka ing ngaluhur, tumurun saka Ramaning pepadhang, kang ora ana owah-owahan utawa wewayangan amarga owah-owahan.</w:t>
      </w:r>
    </w:p>
    <w:p/>
    <w:p>
      <w:r xmlns:w="http://schemas.openxmlformats.org/wordprocessingml/2006/main">
        <w:t xml:space="preserve">2. Pangandharing Toret 7:9 JAV - Mulane padha sumurup, yen Pangeran Yehuwah, Gusti Allahmu, iku Gusti Allah, Gusti Allah kang setya, kang netepi prajanjian lan sih-kasetyane marang wong kang padha tresna marang Panjenengane lan netepi dhawuh-dhawuhe, nganti sewu turun-temurun.</w:t>
      </w:r>
    </w:p>
    <w:p/>
    <w:p>
      <w:r xmlns:w="http://schemas.openxmlformats.org/wordprocessingml/2006/main">
        <w:t xml:space="preserve">Wilangan 23:21 JAV - Panjenengane ora mirsani kaluputane Yakub, lan ora mirsani piala ing Israel, Pangeran Yehuwah, Gusti Allahe, nunggil karo dheweke, lan surak-surak raja ana ing satengahe.</w:t>
      </w:r>
    </w:p>
    <w:p/>
    <w:p>
      <w:r xmlns:w="http://schemas.openxmlformats.org/wordprocessingml/2006/main">
        <w:t xml:space="preserve">Gusti Allah iku setya lan tansah karo umaté; ora ana dosa utawa piala sing bisa ngalangi ngarsane.</w:t>
      </w:r>
    </w:p>
    <w:p/>
    <w:p>
      <w:r xmlns:w="http://schemas.openxmlformats.org/wordprocessingml/2006/main">
        <w:t xml:space="preserve">1: Gusti Allah tansah nunggil karo kita - Senadyan Gagal Kita</w:t>
      </w:r>
    </w:p>
    <w:p/>
    <w:p>
      <w:r xmlns:w="http://schemas.openxmlformats.org/wordprocessingml/2006/main">
        <w:t xml:space="preserve">2: Panguwuhé Raja - Ngarsané Gusti Allah minangka Berkah</w:t>
      </w:r>
    </w:p>
    <w:p/>
    <w:p>
      <w:r xmlns:w="http://schemas.openxmlformats.org/wordprocessingml/2006/main">
        <w:t xml:space="preserve">Yeremia 29:11 JAV - Amarga Ingsun nguningani rancanganingSun tumrap sira, mangkono pangandikane Sang Yehuwah, yaiku rancangan kang bakal ndadekake makmur lan ora gawe piala, rancangan kang bakal maringi pangarep-arep lan masa depan marang sira.</w:t>
      </w:r>
    </w:p>
    <w:p/>
    <w:p>
      <w:r xmlns:w="http://schemas.openxmlformats.org/wordprocessingml/2006/main">
        <w:t xml:space="preserve">2: Filipi 4:13 JAV - Aku bisa nindakake samubarang kabeh marga saka Sang Kristus kang paring kakuwatan marang aku.</w:t>
      </w:r>
    </w:p>
    <w:p/>
    <w:p>
      <w:r xmlns:w="http://schemas.openxmlformats.org/wordprocessingml/2006/main">
        <w:t xml:space="preserve">Wilangan 23:22 JAV - Gusti Allah ngentasake wong-wong mau saka ing tanah Mesir; dheweke nduweni kekuwatan kaya unicorn.</w:t>
      </w:r>
    </w:p>
    <w:p/>
    <w:p>
      <w:r xmlns:w="http://schemas.openxmlformats.org/wordprocessingml/2006/main">
        <w:t xml:space="preserve">Gusti Allah ngluwari Israèl saka Mesir lan nduduhké kekuwatané sing gedé banget.</w:t>
      </w:r>
    </w:p>
    <w:p/>
    <w:p>
      <w:r xmlns:w="http://schemas.openxmlformats.org/wordprocessingml/2006/main">
        <w:t xml:space="preserve">1. Urip ing Iman - Gusti Allah nunggil karo kita ing wektu kita butuh, percaya marang Panjenengane lan kuwasane.</w:t>
      </w:r>
    </w:p>
    <w:p/>
    <w:p>
      <w:r xmlns:w="http://schemas.openxmlformats.org/wordprocessingml/2006/main">
        <w:t xml:space="preserve">2. Kekuwatane Gusti - Liwat kekuwatane Gusti, kabeh bisa dadi.</w:t>
      </w:r>
    </w:p>
    <w:p/>
    <w:p>
      <w:r xmlns:w="http://schemas.openxmlformats.org/wordprocessingml/2006/main">
        <w:t xml:space="preserve">1. Rum 8:31 - Banjur apa sing bakal kita ucapake babagan iki? Yen Gusti Allah ana ing kita, sapa sing bisa nglawan kita?</w:t>
      </w:r>
    </w:p>
    <w:p/>
    <w:p>
      <w:r xmlns:w="http://schemas.openxmlformats.org/wordprocessingml/2006/main">
        <w:t xml:space="preserve">2. Yesaya 40:28-31 - Apa kowé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w:t>
      </w:r>
    </w:p>
    <w:p/>
    <w:p>
      <w:r xmlns:w="http://schemas.openxmlformats.org/wordprocessingml/2006/main">
        <w:t xml:space="preserve">Wilangan 23:23 JAV - Satemene Yakub ora ana petungan, lan ora ana tenung tumrap Israel, nganti saiki bakal kaucapake bab Yakub lan Israel: Apa kang ditindakake dening Gusti Allah!</w:t>
      </w:r>
    </w:p>
    <w:p/>
    <w:p>
      <w:r xmlns:w="http://schemas.openxmlformats.org/wordprocessingml/2006/main">
        <w:t xml:space="preserve">Gusti Allah nindakaké prekara-prekara sing gedhé kanggo bangsa Israèl, lan wong-wong kuwi kudu ngucap sukur marang berkahé.</w:t>
      </w:r>
    </w:p>
    <w:p/>
    <w:p>
      <w:r xmlns:w="http://schemas.openxmlformats.org/wordprocessingml/2006/main">
        <w:t xml:space="preserve">1: Kita isa percaya marang kabecikané Gusti Allah lan ngerti nèk Yéhuwah ngupaya kanggo awaké dhéwé.</w:t>
      </w:r>
    </w:p>
    <w:p/>
    <w:p>
      <w:r xmlns:w="http://schemas.openxmlformats.org/wordprocessingml/2006/main">
        <w:t xml:space="preserve">2: Kita kudu ngucap syukur marang berkah sing diparingake Gusti Allah lan percaya marang rencanane.</w:t>
      </w:r>
    </w:p>
    <w:p/>
    <w:p>
      <w:r xmlns:w="http://schemas.openxmlformats.org/wordprocessingml/2006/main">
        <w:t xml:space="preserve">Pangandharing Toret 8:17-18 JAV - Kowe banjur muni ing sajroning atimu: Kakuwatanku lan kasektene tanganKu kang ndadekake aku kasugihan iki. Nanging kowe elinga marang Pangeran Yehuwah, Gusti Allahmu, amarga Panjenengane kang paring kakuwatan marang kowe, supaya kowe oleh kasugihan, supaya Panjenengane netepi prasetyane kang wus diprasetyakake kalawan supaos marang para leluhurmu, kaya kang kalakon ing dina iki.</w:t>
      </w:r>
    </w:p>
    <w:p/>
    <w:p>
      <w:r xmlns:w="http://schemas.openxmlformats.org/wordprocessingml/2006/main">
        <w:t xml:space="preserve">2: Yesaya 61:10 Aku bakal surak-surak banget marga saka Sang Yehuwah, nyawaku bakal bungah-bungah marga saka Gusti Allahku; Awit Panjenengané anggoni aku nganggo sandhangan karahayon, aku nganggo jubah kabeneran, kaya pengantèn lanang nganggo perhiasan, lan kaya penganten putri nggandhol perhiasané.</w:t>
      </w:r>
    </w:p>
    <w:p/>
    <w:p>
      <w:r xmlns:w="http://schemas.openxmlformats.org/wordprocessingml/2006/main">
        <w:t xml:space="preserve">Wilangan 23:24 JAV - Lah, bangsa iku bakal jumeneng kaya singa gedhe, lan ngangkat awak kaya singa nom, ora bakal turu nganti mangan mangsane lan ngombe getihe wong kang dipateni.</w:t>
      </w:r>
    </w:p>
    <w:p/>
    <w:p>
      <w:r xmlns:w="http://schemas.openxmlformats.org/wordprocessingml/2006/main">
        <w:t xml:space="preserve">Gusti Allah janji nèk umaté bakal kuwat lan wani, nelukaké mungsuhé lan ngrayakaké kamenangané.</w:t>
      </w:r>
    </w:p>
    <w:p/>
    <w:p>
      <w:r xmlns:w="http://schemas.openxmlformats.org/wordprocessingml/2006/main">
        <w:t xml:space="preserve">1. Kasetyané Gusti marang Umaté: Kepriyé Gusti Allah maringi kekuwatan lan keberanian</w:t>
      </w:r>
    </w:p>
    <w:p/>
    <w:p>
      <w:r xmlns:w="http://schemas.openxmlformats.org/wordprocessingml/2006/main">
        <w:t xml:space="preserve">2. Pentinge Percaya marang Janjine Gusti: Ngendelake Gusti kanggo Kamenangan</w:t>
      </w:r>
    </w:p>
    <w:p/>
    <w:p>
      <w:r xmlns:w="http://schemas.openxmlformats.org/wordprocessingml/2006/main">
        <w:t xml:space="preserve">1. Yesaya 40:31 - Nanging wong-wong sing pretyaya marang Gusti bakal nemu kekuwatan anyar. Wong-wong mau bakal mabur dhuwur nganggo swiwi kaya manuk garudha. Bakal padha mlayu lan ora bosen. Dheweke bakal mlaku lan ora semaput.</w:t>
      </w:r>
    </w:p>
    <w:p/>
    <w:p>
      <w:r xmlns:w="http://schemas.openxmlformats.org/wordprocessingml/2006/main">
        <w:t xml:space="preserve">2. 2 Korinta 12:9-10 JAV - Nanging Panjenengane ngandika marang aku: Sih-rahmatku iku nyukupi kanggo kowe, awit ing sajroning kaapesan, kuwasaningSun dadi sampurna. Mulané aku bakal luwih seneng gumunggung bab kaapesanku, supaya pangwasané Kristus ana ing aku. Mulane, marga saka Sang Kristus, aku rena ing kaapesan, ing panyenyamah, ing kasusahan, ing panganiaya, ing kasusahan. Amarga nalika aku ringkih, mula aku kuwat.</w:t>
      </w:r>
    </w:p>
    <w:p/>
    <w:p>
      <w:r xmlns:w="http://schemas.openxmlformats.org/wordprocessingml/2006/main">
        <w:t xml:space="preserve">Wilangan 23:25 JAV - Wangsulane Balak marang Bileam: “Sira aja pisan-pisan ngipat-ipati wong-wong iku lan aja pisan-pisan mberkahi.</w:t>
      </w:r>
    </w:p>
    <w:p/>
    <w:p>
      <w:r xmlns:w="http://schemas.openxmlformats.org/wordprocessingml/2006/main">
        <w:t xml:space="preserve">Balak njaluk Bileam supaya ora ngipat-ipati utawa mberkahi wong Israel.</w:t>
      </w:r>
    </w:p>
    <w:p/>
    <w:p>
      <w:r xmlns:w="http://schemas.openxmlformats.org/wordprocessingml/2006/main">
        <w:t xml:space="preserve">1. Kekuwatan Netralitas: Carane Tetep Imbang ing Kahanan sing Susah</w:t>
      </w:r>
    </w:p>
    <w:p/>
    <w:p>
      <w:r xmlns:w="http://schemas.openxmlformats.org/wordprocessingml/2006/main">
        <w:t xml:space="preserve">2. Kawicaksanan Moderasi: Cara Nemokake Keseimbangan ing Urip</w:t>
      </w:r>
    </w:p>
    <w:p/>
    <w:p>
      <w:r xmlns:w="http://schemas.openxmlformats.org/wordprocessingml/2006/main">
        <w:t xml:space="preserve">1. Wulang Bebasan 16:32 JAV - Luwih becik sabar nesu, tinimbang dadi prawira kang gagah prakosa,lan wong kang ngendhaleni hawa nepsu iku luwih becik tinimbang wong kang ngrebut kutha.</w:t>
      </w:r>
    </w:p>
    <w:p/>
    <w:p>
      <w:r xmlns:w="http://schemas.openxmlformats.org/wordprocessingml/2006/main">
        <w:t xml:space="preserve">2. Wulang Bebasan 19:11 - Wicaksana ndadekake wong ora sabar nesu, lan dadi kamulyan kanggo nglirwakake piala.</w:t>
      </w:r>
    </w:p>
    <w:p/>
    <w:p>
      <w:r xmlns:w="http://schemas.openxmlformats.org/wordprocessingml/2006/main">
        <w:t xml:space="preserve">Wilangan 23:26 JAV - Nanging Bileam mangsuli marang Balak: “Punapa kula sampun matur dhateng panjenengan, bilih sadaya ingkang sampun kadhawuhaken dening Pangeran Yehuwah punika kedah kula tindakaken?</w:t>
      </w:r>
    </w:p>
    <w:p/>
    <w:p>
      <w:r xmlns:w="http://schemas.openxmlformats.org/wordprocessingml/2006/main">
        <w:t xml:space="preserve">Bileam ora gelem manut marang Yéhuwah lan njawab marang Balak nèk dhèwèké kudu nindakké apa waé sing dipréntahké Yéhuwah.</w:t>
      </w:r>
    </w:p>
    <w:p/>
    <w:p>
      <w:r xmlns:w="http://schemas.openxmlformats.org/wordprocessingml/2006/main">
        <w:t xml:space="preserve">1. Nderek dhawuhipun Gusti: Kisah Bileam</w:t>
      </w:r>
    </w:p>
    <w:p/>
    <w:p>
      <w:r xmlns:w="http://schemas.openxmlformats.org/wordprocessingml/2006/main">
        <w:t xml:space="preserve">2. Manut marang Gusti: Tuladha saka Bileam</w:t>
      </w:r>
    </w:p>
    <w:p/>
    <w:p>
      <w:r xmlns:w="http://schemas.openxmlformats.org/wordprocessingml/2006/main">
        <w:t xml:space="preserve">1. Pangandharing Toret 10:12-13 JAV - Apa kang dadi panjaluke Pangeran Yehuwah, Gusti Allahmu marang kowe, kajaba mung wedi-asih marang Pangeran Yehuwah, Gusti Allahmu, lumaku ing sakehing dalane, tresna marang Panjenengane, ngabekti marang Pangeran Yehuwah, Gusti Allahmu, klawan gumolonging atimu lan kalawan gumolonging atimu. kabeh nyawamu.</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Wilangan 23:27 JAV - Wangsulane Balak marang Bileam: “Sira dakgawa menyang papan liya; bokmenawi Gusti Allah ngipat-ipati kawula saking ing ngriku.</w:t>
      </w:r>
    </w:p>
    <w:p/>
    <w:p>
      <w:r xmlns:w="http://schemas.openxmlformats.org/wordprocessingml/2006/main">
        <w:t xml:space="preserve">Balak njaluk Bileam supaya ngipat-ipati mungsuhé saka panggonan liya, ngarep-arep Gusti Allah bakal kepareng.</w:t>
      </w:r>
    </w:p>
    <w:p/>
    <w:p>
      <w:r xmlns:w="http://schemas.openxmlformats.org/wordprocessingml/2006/main">
        <w:t xml:space="preserve">1. Sinau Ngandelake Gusti kanggo Kekuwatan lan Tuntunan</w:t>
      </w:r>
    </w:p>
    <w:p/>
    <w:p>
      <w:r xmlns:w="http://schemas.openxmlformats.org/wordprocessingml/2006/main">
        <w:t xml:space="preserve">2. Tetep Komitmen kanggo Ndedonga lan Nggoleki Kersane Gusti</w:t>
      </w:r>
    </w:p>
    <w:p/>
    <w:p>
      <w:r xmlns:w="http://schemas.openxmlformats.org/wordprocessingml/2006/main">
        <w:t xml:space="preserve">1.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2. Yakobus 4:2-3 - Kowé kepéngin lan ora duwé. Sampeyan matèni lan srakah lan ora bisa oleh. Sampeyan perang lan perang. Nanging sampeyan ora duwe amarga sampeyan ora takon. Kowé padha nyuwun, nanging ora tampa, amarga panyuwunmu salah, supaya bisa nyukupi kabutuhanmu.</w:t>
      </w:r>
    </w:p>
    <w:p/>
    <w:p>
      <w:r xmlns:w="http://schemas.openxmlformats.org/wordprocessingml/2006/main">
        <w:t xml:space="preserve">Wilangan 23:28 JAV - Sang Prabu Balak banjur ngirid Bileam menyang ing pucaking gunung Peor, kang marep menyang ing tanah Yesimon.</w:t>
      </w:r>
    </w:p>
    <w:p/>
    <w:p>
      <w:r xmlns:w="http://schemas.openxmlformats.org/wordprocessingml/2006/main">
        <w:t xml:space="preserve">Wacana iki nyritakake Balak nggawa Bileam menyang puncak Peor, panggonan ing Moab sing katon menyang Yesimon.</w:t>
      </w:r>
    </w:p>
    <w:p/>
    <w:p>
      <w:r xmlns:w="http://schemas.openxmlformats.org/wordprocessingml/2006/main">
        <w:t xml:space="preserve">1. Kuwasane Pranataning Gusti: Nliti Lampahan Bileam</w:t>
      </w:r>
    </w:p>
    <w:p/>
    <w:p>
      <w:r xmlns:w="http://schemas.openxmlformats.org/wordprocessingml/2006/main">
        <w:t xml:space="preserve">2. Wigati Lokasi ing Narasi Kitab Suci</w:t>
      </w:r>
    </w:p>
    <w:p/>
    <w:p>
      <w:r xmlns:w="http://schemas.openxmlformats.org/wordprocessingml/2006/main">
        <w:t xml:space="preserve">1. Matius 6:33 - "Nanging padha golekana dhisik Kratoning Allah lan kabeneran, lan kabeh iku bakal ditambahake marang kowe."</w:t>
      </w:r>
    </w:p>
    <w:p/>
    <w:p>
      <w:r xmlns:w="http://schemas.openxmlformats.org/wordprocessingml/2006/main">
        <w:t xml:space="preserve">2. Jabur 16:11 - "Paduka paring pitedah dhateng kawula dalaning gesang, ing ngarsa Paduka wonten kabingahan ingkang kasembadan, ing asta tengen Paduka wonten kanikmatan ing salawas-lawase."</w:t>
      </w:r>
    </w:p>
    <w:p/>
    <w:p>
      <w:r xmlns:w="http://schemas.openxmlformats.org/wordprocessingml/2006/main">
        <w:t xml:space="preserve">Wilangan 23:29 JAV - Bileam banjur ngandika marang Balak: “Kula damelaken misbyah pitu wonten ing ngriki, saha wonten ing ngriki kula sumanggaaken sapi lanang pitu lan wedhus gibas lanang pitu.</w:t>
      </w:r>
    </w:p>
    <w:p/>
    <w:p>
      <w:r xmlns:w="http://schemas.openxmlformats.org/wordprocessingml/2006/main">
        <w:t xml:space="preserve">Bileam dhawuh marang Balak supaya mbangun misbyah pitu lan nyawisake sapi lanang lan wedhus gembel lanang pitu minangka kurban.</w:t>
      </w:r>
    </w:p>
    <w:p/>
    <w:p>
      <w:r xmlns:w="http://schemas.openxmlformats.org/wordprocessingml/2006/main">
        <w:t xml:space="preserve">1: Awaké dhéwé kudu nyaoské awaké déwé marang Gusti Allah.</w:t>
      </w:r>
    </w:p>
    <w:p/>
    <w:p>
      <w:r xmlns:w="http://schemas.openxmlformats.org/wordprocessingml/2006/main">
        <w:t xml:space="preserve">2: Kita kudu loma ing kurban kita marang Gusti Allah.</w:t>
      </w:r>
    </w:p>
    <w:p/>
    <w:p>
      <w:r xmlns:w="http://schemas.openxmlformats.org/wordprocessingml/2006/main">
        <w:t xml:space="preserve">1: Rum 12:1-2 JAV - Mulane, para sadulur, marga saka sih-kadarmane Gusti Allah, aku pitutur marang kowe, supaya kowe padha nyaosna badanmu minangka kurban kang urip, suci lan kang ndadekake keparenge Gusti Allah. manut polahe donya iki, nanging owahana srana pikiranmu sing dianyaraké. Banjur kowé bakal bisa nguji lan nyetujoni apa sing dadi kersané Gusti Allah sing apik, sing nyenengké lan sing sampurna."</w:t>
      </w:r>
    </w:p>
    <w:p/>
    <w:p>
      <w:r xmlns:w="http://schemas.openxmlformats.org/wordprocessingml/2006/main">
        <w:t xml:space="preserve">2: Ibrani 13:15-16 "Mulané, lumantar Gusti Yésus, payo padha tansah nyaosaké kurban pamuji marang Gusti Allah, yaiku wohing lambé sing ngaku-ngaku asmané. kurban sing disenengi dening Gusti Allah."</w:t>
      </w:r>
    </w:p>
    <w:p/>
    <w:p>
      <w:r xmlns:w="http://schemas.openxmlformats.org/wordprocessingml/2006/main">
        <w:t xml:space="preserve">Wilangan 23:30 JAV - Balak banjur nindakake kaya kang didhawuhake Bileam, lan nyaosake sapi lanang siji lan wedhus gibas lanang siji ana ing saben misbyah.</w:t>
      </w:r>
    </w:p>
    <w:p/>
    <w:p>
      <w:r xmlns:w="http://schemas.openxmlformats.org/wordprocessingml/2006/main">
        <w:t xml:space="preserve">Balak nuruti pituturé Bileam lan nyaosaké kurban marang Yéhuwah.</w:t>
      </w:r>
    </w:p>
    <w:p/>
    <w:p>
      <w:r xmlns:w="http://schemas.openxmlformats.org/wordprocessingml/2006/main">
        <w:t xml:space="preserve">1. Sesajen marang Gusti iku mujudake tumindak manut lan ngabekti.</w:t>
      </w:r>
    </w:p>
    <w:p/>
    <w:p>
      <w:r xmlns:w="http://schemas.openxmlformats.org/wordprocessingml/2006/main">
        <w:t xml:space="preserve">2. Kita kudu tansah setya marang dhawuhe Gusti.</w:t>
      </w:r>
    </w:p>
    <w:p/>
    <w:p>
      <w:r xmlns:w="http://schemas.openxmlformats.org/wordprocessingml/2006/main">
        <w:t xml:space="preserve">1. Rum 12:1-2 JAV - Mula saka iku, para sadulur, marga saka sih-kadarmane Gusti Allah, aku pitutur marang kowe kabeh, supaya kowe padha nyaosna badanmu minangka kurban kang urip, suci lan kang ndadekake keparenge Gusti Allah, iku pangibadahmu kang bener lan patut.</w:t>
      </w:r>
    </w:p>
    <w:p/>
    <w:p>
      <w:r xmlns:w="http://schemas.openxmlformats.org/wordprocessingml/2006/main">
        <w:t xml:space="preserve">2. Jabur 50:14-15 JAV - Saosna kurban pamuji sokur konjuk marang Gusti Allah, lan prasetya nadarira marang Kang Mahaluhur, sarta ing dina karubedan padha nguwuh marang Ingsun; Aku bakal ngluwari kowé, lan kowé bakal ngluhuraké Aku.</w:t>
      </w:r>
    </w:p>
    <w:p/>
    <w:p>
      <w:r xmlns:w="http://schemas.openxmlformats.org/wordprocessingml/2006/main">
        <w:t xml:space="preserve">Nomer 24 bisa diringkes ing telung paragraf kaya ing ngisor iki, kanthi ayat:</w:t>
      </w:r>
    </w:p>
    <w:p/>
    <w:p>
      <w:r xmlns:w="http://schemas.openxmlformats.org/wordprocessingml/2006/main">
        <w:t xml:space="preserve">Paragraf 1: Wilangan 24:1-9 nggambaraké upaya katelu Biléam kanggo ngipat-ipati wong Israèl. Bileam ndeleng manawa Gusti Allah mberkahi wong Israel, mula dheweke madhep menyang ara-ara samun lan ngucapake pesen sunnat. Liwat inspirasi ilahi, Bileam ngucapake berkah lan puji-pujian marang Israel, nyorot kekuwatan lan kamakmuran. Dhèwèké ngakoni nèk Gusti Allah nunggil karo dhèwèké lan prédhiksi kemenangané nglawan mungsuh-mungsuhé.</w:t>
      </w:r>
    </w:p>
    <w:p/>
    <w:p>
      <w:r xmlns:w="http://schemas.openxmlformats.org/wordprocessingml/2006/main">
        <w:t xml:space="preserve">Paragraf 2: Terus ing Wilangan 24:10-19 , bab kasebut njlèntrèhaké ramalané Biléam bab kedadéan-kedadéan ing mangsa ngarep sing ana hubungané karo macem-macem bangsa. Dhèwèké nduduhké mbésuk bakal ana panguwasa sing kuwat saka turuné Yakub sing bakal nelukké Moab lan Édom. Bileam uga ngomong bab karusakan saka bangsa tetanggan liyane ing tangan saka pimpinan menang iki.</w:t>
      </w:r>
    </w:p>
    <w:p/>
    <w:p>
      <w:r xmlns:w="http://schemas.openxmlformats.org/wordprocessingml/2006/main">
        <w:t xml:space="preserve">Paragraf 3: Nomer 24 rampung kanthi nyoroti carane Balak nesu marang Bileam amarga terus-terusan ngirim berkah tinimbang ipat-ipat marang Israel. Balak nundhung dheweke tanpa nampa ipat-ipat utawa wangsit sing dikarepake kanggo wong Israel. Nanging, sadurunge budhal, Bileam ngaturake pidato pungkasan babagan kedadean ing mangsa ngarep babagan macem-macem bangsa lan nasibe.</w:t>
      </w:r>
    </w:p>
    <w:p/>
    <w:p>
      <w:r xmlns:w="http://schemas.openxmlformats.org/wordprocessingml/2006/main">
        <w:t xml:space="preserve">Ing ringkesan:</w:t>
      </w:r>
    </w:p>
    <w:p>
      <w:r xmlns:w="http://schemas.openxmlformats.org/wordprocessingml/2006/main">
        <w:t xml:space="preserve">Nomer 24:</w:t>
      </w:r>
    </w:p>
    <w:p>
      <w:r xmlns:w="http://schemas.openxmlformats.org/wordprocessingml/2006/main">
        <w:t xml:space="preserve">Upaya kaping telune Bileam madhep marang ara-ara samun;</w:t>
      </w:r>
    </w:p>
    <w:p>
      <w:r xmlns:w="http://schemas.openxmlformats.org/wordprocessingml/2006/main">
        <w:t xml:space="preserve">Ngucapake pesen sunnat; tembung berkah, pamuji kanggo Israel.</w:t>
      </w:r>
    </w:p>
    <w:p/>
    <w:p>
      <w:r xmlns:w="http://schemas.openxmlformats.org/wordprocessingml/2006/main">
        <w:t xml:space="preserve">Ramalan bab jumenenge panggedhe saka turune Yakub;</w:t>
      </w:r>
    </w:p>
    <w:p>
      <w:r xmlns:w="http://schemas.openxmlformats.org/wordprocessingml/2006/main">
        <w:t xml:space="preserve">Nelukake Moab, Edom; karusakan saka negara tetanggan.</w:t>
      </w:r>
    </w:p>
    <w:p/>
    <w:p>
      <w:r xmlns:w="http://schemas.openxmlformats.org/wordprocessingml/2006/main">
        <w:t xml:space="preserve">Nesu Balak marang berkah konsisten tinimbang ipat-ipat;</w:t>
      </w:r>
    </w:p>
    <w:p>
      <w:r xmlns:w="http://schemas.openxmlformats.org/wordprocessingml/2006/main">
        <w:t xml:space="preserve">Mbusak tanpa ipat-ipat sing dikarepake, wangsit marang Israel;</w:t>
      </w:r>
    </w:p>
    <w:p>
      <w:r xmlns:w="http://schemas.openxmlformats.org/wordprocessingml/2006/main">
        <w:t xml:space="preserve">Oracle pungkasan babagan acara mbesuk babagan negara sing beda-beda.</w:t>
      </w:r>
    </w:p>
    <w:p/>
    <w:p>
      <w:r xmlns:w="http://schemas.openxmlformats.org/wordprocessingml/2006/main">
        <w:t xml:space="preserve">Bab iki fokus ing upaya katelu sing ditindakake dening Bileam kanggo ngipat-ipati wong Israel, pesen kenabian, lan frustasi Balak amarga ora bisa entuk kutukan sing dikarepake. Wilangan 24 diwiwiti saka Bileam ndeleng manawa Gusti Allah mberkahi wong Israel, mula dheweke madhep menyang ara-ara samun lan ngirim pesen nabi. Liwat inspirasi ilahi, Bileam ngucapake berkah lan puji marang Israel, ngakoni kekuwatan lan kamakmuran.</w:t>
      </w:r>
    </w:p>
    <w:p/>
    <w:p>
      <w:r xmlns:w="http://schemas.openxmlformats.org/wordprocessingml/2006/main">
        <w:t xml:space="preserve">Salajengipun, Nomer 24 njlentrehaken wangsitipun Bileam babagan kedadosan-kedadean ing mangsa ngarep ingkang gegayutan kaliyan macem-macem bangsa. Dhèwèké nduduhké mbésuk bakal ana panguwasa sing kuwat saka turuné Yakub sing bakal nelukké Moab lan Édom. Bileam uga ngomong bab karusakan saka bangsa tetanggan liyane ing tangan saka pimpinan menang iki.</w:t>
      </w:r>
    </w:p>
    <w:p/>
    <w:p>
      <w:r xmlns:w="http://schemas.openxmlformats.org/wordprocessingml/2006/main">
        <w:t xml:space="preserve">Bab kasebut rampung kanthi nyoroti bebendune Balak marang Bileam amarga terus-terusan ngirim berkah tinimbang ipat-ipat marang Israel. Balak nundhung dheweke tanpa nampa ipat-ipat utawa wangsit sing dikarepake kanggo wong Israel. Nanging, sadurunge budhal, Bileam ngaturake ramalan pungkasan babagan kedadeyan ing mangsa ngarep sing ana gandhengane karo macem-macem bangsa lan nasibe.</w:t>
      </w:r>
    </w:p>
    <w:p/>
    <w:p>
      <w:r xmlns:w="http://schemas.openxmlformats.org/wordprocessingml/2006/main">
        <w:t xml:space="preserve">Wilangan 24:1 JAV - Bareng Bileam mirsa, manawa Pangeran Yehuwah karsane mberkahi wong Israel, banjur ora kaya biyen anggone golek sesorah, nanging banjur madhep marang ing ara-ara samun.</w:t>
      </w:r>
    </w:p>
    <w:p/>
    <w:p>
      <w:r xmlns:w="http://schemas.openxmlformats.org/wordprocessingml/2006/main">
        <w:t xml:space="preserve">Bileam ndeleng manawa Pangeran Yehuwah kepareng mberkahi wong Israel, mula dheweke mandheg ngupaya mantra lan madhep menyang ara-ara samun.</w:t>
      </w:r>
    </w:p>
    <w:p/>
    <w:p>
      <w:r xmlns:w="http://schemas.openxmlformats.org/wordprocessingml/2006/main">
        <w:t xml:space="preserve">1. Kekuwatan Taat: Kepriye anggonmu manut marang Gusti iku bisa nuwuhake berkah</w:t>
      </w:r>
    </w:p>
    <w:p/>
    <w:p>
      <w:r xmlns:w="http://schemas.openxmlformats.org/wordprocessingml/2006/main">
        <w:t xml:space="preserve">2. Berkah Gusti Allah: Kepriye sih-rahmate marang umate</w:t>
      </w:r>
    </w:p>
    <w:p/>
    <w:p>
      <w:r xmlns:w="http://schemas.openxmlformats.org/wordprocessingml/2006/main">
        <w:t xml:space="preserve">1. Pangandharing Toret 28: 1-14 - Berkah-berkah saka mituhu</w:t>
      </w:r>
    </w:p>
    <w:p/>
    <w:p>
      <w:r xmlns:w="http://schemas.openxmlformats.org/wordprocessingml/2006/main">
        <w:t xml:space="preserve">2. Yesaya 55: 8-9 - Kaslametané Gusti Allah kanggo Kabeh Wong</w:t>
      </w:r>
    </w:p>
    <w:p/>
    <w:p>
      <w:r xmlns:w="http://schemas.openxmlformats.org/wordprocessingml/2006/main">
        <w:t xml:space="preserve">Wilangan 24:2 JAV - Bileam tumuli tumenga lan mirsa wong Israel padha manggon ing tarube miturut taler-tarehe; lan rohé Gusti Allah teka marang dhèwèké.</w:t>
      </w:r>
    </w:p>
    <w:p/>
    <w:p>
      <w:r xmlns:w="http://schemas.openxmlformats.org/wordprocessingml/2006/main">
        <w:t xml:space="preserve">Bileam weruh lan diilhami dening suku-suku Israel sing diatur lan setya.</w:t>
      </w:r>
    </w:p>
    <w:p/>
    <w:p>
      <w:r xmlns:w="http://schemas.openxmlformats.org/wordprocessingml/2006/main">
        <w:t xml:space="preserve">1. Roh inspirasi Gusti Allah bisa teka nalika kita duwe iman lan diatur.</w:t>
      </w:r>
    </w:p>
    <w:p/>
    <w:p>
      <w:r xmlns:w="http://schemas.openxmlformats.org/wordprocessingml/2006/main">
        <w:t xml:space="preserve">2. Atur gesang kita kanthi iman saged ndadosaken rohipun Gusti wonten ing gesang kita.</w:t>
      </w:r>
    </w:p>
    <w:p/>
    <w:p>
      <w:r xmlns:w="http://schemas.openxmlformats.org/wordprocessingml/2006/main">
        <w:t xml:space="preserve">1. Lukas 1:45 "Lan rahayu wong wadon kang pracaya, kanggo bakal kaleksanan apa kang kapangandikakake marang dheweke saka Gusti."</w:t>
      </w:r>
    </w:p>
    <w:p/>
    <w:p>
      <w:r xmlns:w="http://schemas.openxmlformats.org/wordprocessingml/2006/main">
        <w:t xml:space="preserve">2. Rum 8:26 "Mangkono uga Sang Roh uga nulungi kaapesan kita, amarga kita ora ngerti apa sing kudu kita ndedonga, nanging Roh iku ndedonga kanggo kita kanthi groanings sing ora bisa diucapake."</w:t>
      </w:r>
    </w:p>
    <w:p/>
    <w:p>
      <w:r xmlns:w="http://schemas.openxmlformats.org/wordprocessingml/2006/main">
        <w:t xml:space="preserve">Wilangan 24:3 JAV - Sang Prabu nuli ngucapake pasemon, pangandikane: “Bileam bin Beor wus ngandika, lan wong kang mripate melek iku ngandika: - Biblics</w:t>
      </w:r>
    </w:p>
    <w:p/>
    <w:p>
      <w:r xmlns:w="http://schemas.openxmlformats.org/wordprocessingml/2006/main">
        <w:t xml:space="preserve">Bileam bin Beor ngucapake pasemon lan nyritakake kawicaksanane.</w:t>
      </w:r>
    </w:p>
    <w:p/>
    <w:p>
      <w:r xmlns:w="http://schemas.openxmlformats.org/wordprocessingml/2006/main">
        <w:t xml:space="preserve">1. Nyumurupi Kayekten: Ngerteni Kawicaksanan Bileam</w:t>
      </w:r>
    </w:p>
    <w:p/>
    <w:p>
      <w:r xmlns:w="http://schemas.openxmlformats.org/wordprocessingml/2006/main">
        <w:t xml:space="preserve">2. Daya Wangsit: Pangandikane Bileam</w:t>
      </w:r>
    </w:p>
    <w:p/>
    <w:p>
      <w:r xmlns:w="http://schemas.openxmlformats.org/wordprocessingml/2006/main">
        <w:t xml:space="preserve">1. Wilangan 24:3-9 JAV - Panjenengane nuli ngucapake pasemon, pangandikane: “Bileam bin Beor wus ngandika, lan wong kang mripate melek iku ngandika:</w:t>
      </w:r>
    </w:p>
    <w:p/>
    <w:p>
      <w:r xmlns:w="http://schemas.openxmlformats.org/wordprocessingml/2006/main">
        <w:t xml:space="preserve">2. Wulang Bebasan 1:7 - "Wedi marang Sang Yehuwah iku wiwitaning kawruh, nanging wong bodho ngremehake kawicaksanan lan piwulang."</w:t>
      </w:r>
    </w:p>
    <w:p/>
    <w:p>
      <w:r xmlns:w="http://schemas.openxmlformats.org/wordprocessingml/2006/main">
        <w:t xml:space="preserve">Wilangan 24:4 JAV - Kang midhanget pangandikane Gusti Allah, kang mirsa wahyuning Kang Mahakwasa, kesasar, nanging mripate melek.</w:t>
      </w:r>
    </w:p>
    <w:p/>
    <w:p>
      <w:r xmlns:w="http://schemas.openxmlformats.org/wordprocessingml/2006/main">
        <w:t xml:space="preserve">Wacana iki nyritakake babagan wong sing krungu lan ndeleng pangandikane Gusti Allah, tiba ing kesurupan nanging isih mbukak mripate.</w:t>
      </w:r>
    </w:p>
    <w:p/>
    <w:p>
      <w:r xmlns:w="http://schemas.openxmlformats.org/wordprocessingml/2006/main">
        <w:t xml:space="preserve">1. Kekuwatan Iman: Ngalami Gusti ing Kahanan Kaya Trance</w:t>
      </w:r>
    </w:p>
    <w:p/>
    <w:p>
      <w:r xmlns:w="http://schemas.openxmlformats.org/wordprocessingml/2006/main">
        <w:t xml:space="preserve">2. Ndelok nganggo Mripat Iman : Nampa Paningal Gusti</w:t>
      </w:r>
    </w:p>
    <w:p/>
    <w:p>
      <w:r xmlns:w="http://schemas.openxmlformats.org/wordprocessingml/2006/main">
        <w:t xml:space="preserve">1. Ibrani 11:1 - "Saiki iman iku dhasar saka samubarang kang diarep-arep, bukti saka samubarang kang ora katon."</w:t>
      </w:r>
    </w:p>
    <w:p/>
    <w:p>
      <w:r xmlns:w="http://schemas.openxmlformats.org/wordprocessingml/2006/main">
        <w:t xml:space="preserve">2. Mateus 13:13-15 JAV - Mulane Aku ngandika marang wong-wong mau nganggo pasemon, amarga padha ndeleng, ora ndeleng, lan ngrungokake, ora krungu, lan ora ngerti. Kowé bakal krungu, nanging ora ngerti, lan ndeleng kowé bakal weruh, nanging ora weruh: Atine bangsa iki dadi grusa-grusu, kupinge ora krungu, lan mripate ditutup, supaya ora bisa ndeleng. karo mripate, lan kupinge krungu, lan atine kudu ngerti, lan kudu mratobat, lan aku bakal nambani wong-wong mau."</w:t>
      </w:r>
    </w:p>
    <w:p/>
    <w:p>
      <w:r xmlns:w="http://schemas.openxmlformats.org/wordprocessingml/2006/main">
        <w:t xml:space="preserve">Wilangan 24:5 JAV - Saiba endahe tarubmu, he Yakub, lan tarubmu, he Israel!</w:t>
      </w:r>
    </w:p>
    <w:p/>
    <w:p>
      <w:r xmlns:w="http://schemas.openxmlformats.org/wordprocessingml/2006/main">
        <w:t xml:space="preserve">Wacana iki muji tarub lan tarub Yakub lan Israel.</w:t>
      </w:r>
    </w:p>
    <w:p/>
    <w:p>
      <w:r xmlns:w="http://schemas.openxmlformats.org/wordprocessingml/2006/main">
        <w:t xml:space="preserve">1. Kaendahaning Umatipun Gusti - Kados pundi berkah lan kanugrahanipun Gusti punika katingal saking kaendahanipun umate lan dalemipun.</w:t>
      </w:r>
    </w:p>
    <w:p/>
    <w:p>
      <w:r xmlns:w="http://schemas.openxmlformats.org/wordprocessingml/2006/main">
        <w:t xml:space="preserve">2. Milih Kasetyan - Kepiye kasetyan marang Gusti Allah bakal nggawa berkah lan kaendahan ing urip kita.</w:t>
      </w:r>
    </w:p>
    <w:p/>
    <w:p>
      <w:r xmlns:w="http://schemas.openxmlformats.org/wordprocessingml/2006/main">
        <w:t xml:space="preserve">1. Jabur 84:1-2 - "Saiba elok-elok panggonan Paduka, Dhuh Pangéran Kang Mahakwasa! Nyawa kawula kepéngin, malah semaput, dhateng plataranipun Sang Yehuwah, manah kawula saha daging kawula sesambat dhumateng Allah ingkang gesang."</w:t>
      </w:r>
    </w:p>
    <w:p/>
    <w:p>
      <w:r xmlns:w="http://schemas.openxmlformats.org/wordprocessingml/2006/main">
        <w:t xml:space="preserve">2. Yesaya 54:2-13 JAV - Tarubira ambabarake, tarubira ambabarake ambane, aja nganti kendhat; taline taline, lan cagak-cagakira padha santosa. Para turune bakal nundhung bangsa-bangsa lan manggon ing kutha-kuthane sing sepi.”</w:t>
      </w:r>
    </w:p>
    <w:p/>
    <w:p>
      <w:r xmlns:w="http://schemas.openxmlformats.org/wordprocessingml/2006/main">
        <w:t xml:space="preserve">Wilangan 24:6-11 JAV - Kaya lebak-lebak kang mblabar, kaya patamanan ing sapinggiring kali, kaya wit gaharu kang ditandur dening Sang Yehuwah, sarta kaya wit eres ing sapinggiring banyu.</w:t>
      </w:r>
    </w:p>
    <w:p/>
    <w:p>
      <w:r xmlns:w="http://schemas.openxmlformats.org/wordprocessingml/2006/main">
        <w:t xml:space="preserve">Wacana iki nyritakaké bab ciptané Gusti Allah sing éndah lan subur.</w:t>
      </w:r>
    </w:p>
    <w:p/>
    <w:p>
      <w:r xmlns:w="http://schemas.openxmlformats.org/wordprocessingml/2006/main">
        <w:t xml:space="preserve">1: Ciptaane Gusti Allah Kang Maha Asih lan Kalimpahan</w:t>
      </w:r>
    </w:p>
    <w:p/>
    <w:p>
      <w:r xmlns:w="http://schemas.openxmlformats.org/wordprocessingml/2006/main">
        <w:t xml:space="preserve">2: Nemokake Tentrem ing Alam</w:t>
      </w:r>
    </w:p>
    <w:p/>
    <w:p>
      <w:r xmlns:w="http://schemas.openxmlformats.org/wordprocessingml/2006/main">
        <w:t xml:space="preserve">1: Jabur 104:24-25 JAV - Sapira cacahe pakaryanira! Kabeh iku padha Paduka titahaken kanthi kawicaksanan, bumi kebak kasugihan Paduka.</w:t>
      </w:r>
    </w:p>
    <w:p/>
    <w:p>
      <w:r xmlns:w="http://schemas.openxmlformats.org/wordprocessingml/2006/main">
        <w:t xml:space="preserve">2: Yesaya 61:11 Amarga kaya bumi ngetokaké pucuké, lan kaya patamanan kang ngetokaké apa-apa kang kasebar ing kono; Dadiné Pangéran Yéhuwah bakal ndadèkaké kabeneran lan pangalembana ana ing ngarepé para bangsa.</w:t>
      </w:r>
    </w:p>
    <w:p/>
    <w:p>
      <w:r xmlns:w="http://schemas.openxmlformats.org/wordprocessingml/2006/main">
        <w:t xml:space="preserve">Wilangan 24:7-11 JAV - Iku bakal nyuntak banyu saka embere, temah wijine ana ing banyu akeh, ratune bakal ngungkuli Agag, lan karajane bakal kaluhurake.</w:t>
      </w:r>
    </w:p>
    <w:p/>
    <w:p>
      <w:r xmlns:w="http://schemas.openxmlformats.org/wordprocessingml/2006/main">
        <w:t xml:space="preserve">Bileam mratélakaké yèn karajan Israèl bakal kaluhuraké lan rajané bakal ngungkuli Agag.</w:t>
      </w:r>
    </w:p>
    <w:p/>
    <w:p>
      <w:r xmlns:w="http://schemas.openxmlformats.org/wordprocessingml/2006/main">
        <w:t xml:space="preserve">1: Gusti Allah ngangkat wong-wong sing ngabdi marang Panjenengané kanthi setya.</w:t>
      </w:r>
    </w:p>
    <w:p/>
    <w:p>
      <w:r xmlns:w="http://schemas.openxmlformats.org/wordprocessingml/2006/main">
        <w:t xml:space="preserve">2: Wong sing ngurmati Gusti Allah bakal diajeni karo Panjenengané.</w:t>
      </w:r>
    </w:p>
    <w:p/>
    <w:p>
      <w:r xmlns:w="http://schemas.openxmlformats.org/wordprocessingml/2006/main">
        <w:t xml:space="preserve">1:1 Petrus 2:9-19 JAV - Nanging kowe iku golongan kang pinilih, dadi imam kraton, bangsa kang suci, umat kagungane dhewe; supaya kowé padha martakaké pangalembanané Panjenengané sing nimbali kowé metu saka pepeteng menyang pepadhangé kang nggumunaké.</w:t>
      </w:r>
    </w:p>
    <w:p/>
    <w:p>
      <w:r xmlns:w="http://schemas.openxmlformats.org/wordprocessingml/2006/main">
        <w:t xml:space="preserve">Yesaya 61:6 JAV - Nanging kowe bakal kasebut imam-imam Sang Yehuwah, kowe bakal padha diarani abdine Gusti Allah kita;</w:t>
      </w:r>
    </w:p>
    <w:p/>
    <w:p>
      <w:r xmlns:w="http://schemas.openxmlformats.org/wordprocessingml/2006/main">
        <w:t xml:space="preserve">Wilangan 24:8 Gusti Allah ngirid dhèwèké metu saka Mesir; kakuwatane kaya kewan kewan, kang bakal mangan bangsa-bangsa satrune, bakal ngremuk balung-balunge lan nusuk nganggo panahe.</w:t>
      </w:r>
    </w:p>
    <w:p/>
    <w:p>
      <w:r xmlns:w="http://schemas.openxmlformats.org/wordprocessingml/2006/main">
        <w:t xml:space="preserve">Gusti Allah nggunakké kekuwatané kanggo nglindhungi lan ngluwari Israèl saka Mesir.</w:t>
      </w:r>
    </w:p>
    <w:p/>
    <w:p>
      <w:r xmlns:w="http://schemas.openxmlformats.org/wordprocessingml/2006/main">
        <w:t xml:space="preserve">1. Kuwasane Gusti Allah kanggo nglindhungi lan ngluwari</w:t>
      </w:r>
    </w:p>
    <w:p/>
    <w:p>
      <w:r xmlns:w="http://schemas.openxmlformats.org/wordprocessingml/2006/main">
        <w:t xml:space="preserve">2. Kekuwatane Gusti Allah ing Tumindak</w:t>
      </w:r>
    </w:p>
    <w:p/>
    <w:p>
      <w:r xmlns:w="http://schemas.openxmlformats.org/wordprocessingml/2006/main">
        <w:t xml:space="preserve">1. Rum 8:31-39 (Awit apa gunané wong ndarbeni donya kabèh, nanging kelangan nyawané?)</w:t>
      </w:r>
    </w:p>
    <w:p/>
    <w:p>
      <w:r xmlns:w="http://schemas.openxmlformats.org/wordprocessingml/2006/main">
        <w:t xml:space="preserve">2. Yesaya 40:28-31 (Nanging wong-wong sing nganti-anti marang Pangéran bakal anyari kekuwatané, padha munggah nganggo swiwi kaya manuk garudha, bakal mlayu lan ora kesel, lan bakal mlaku lan ora kesel.)</w:t>
      </w:r>
    </w:p>
    <w:p/>
    <w:p>
      <w:r xmlns:w="http://schemas.openxmlformats.org/wordprocessingml/2006/main">
        <w:t xml:space="preserve">Wilangan 24:9-19 JAV - Dheweke klempakan kaya singa, kaya singa gedhe, sapa kang bisa ngojok-ojoki? Rahayu wong sing mberkahi kowé, lan laknat wong sing ngipat-ipati kowé.</w:t>
      </w:r>
    </w:p>
    <w:p/>
    <w:p>
      <w:r xmlns:w="http://schemas.openxmlformats.org/wordprocessingml/2006/main">
        <w:t xml:space="preserve">Janji pangayomane Gusti Allah kanggo wong-wong sing mberkahi Israel.</w:t>
      </w:r>
    </w:p>
    <w:p/>
    <w:p>
      <w:r xmlns:w="http://schemas.openxmlformats.org/wordprocessingml/2006/main">
        <w:t xml:space="preserve">1: Gusti Allah janji bakal nglindhungi lan mberkahi wong-wong sing mberkahi umaté.</w:t>
      </w:r>
    </w:p>
    <w:p/>
    <w:p>
      <w:r xmlns:w="http://schemas.openxmlformats.org/wordprocessingml/2006/main">
        <w:t xml:space="preserve">2: Awaké dhéwé isa nduwé kekuwatan lan kendel nèk percaya karo janjiné Yéhuwah kanggo nglindhungi kita.</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Jabur 34:7-10 JAV - “Malaikat Pangeran Yehuwah lereb ana ing sakubenge wong-wong kang ngabekti marang Panjenengane, sarta padha diluwari.”</w:t>
      </w:r>
    </w:p>
    <w:p/>
    <w:p>
      <w:r xmlns:w="http://schemas.openxmlformats.org/wordprocessingml/2006/main">
        <w:t xml:space="preserve">Wilangan 24:10 JAV - Bareng Sang Prabu Balak nepsu banget marang Bileam, banjur nggegem tangane, nuli ngandika marang Bileam: “Ingsun nimbali sira kanggo ngipat-ipati mungsuhku, mangka sira wus ping telu mberkahi wong-wong mau.</w:t>
      </w:r>
    </w:p>
    <w:p/>
    <w:p>
      <w:r xmlns:w="http://schemas.openxmlformats.org/wordprocessingml/2006/main">
        <w:t xml:space="preserve">Bileam ditimbali ngipat-ipati mungsuhe Balak, nanging malah diberkahi.</w:t>
      </w:r>
    </w:p>
    <w:p/>
    <w:p>
      <w:r xmlns:w="http://schemas.openxmlformats.org/wordprocessingml/2006/main">
        <w:t xml:space="preserve">1. Kita kudu tansah gelem ndeleng kabecikan ing wong liya, ora preduli apa sing bisa dirasakake sadurunge.</w:t>
      </w:r>
    </w:p>
    <w:p/>
    <w:p>
      <w:r xmlns:w="http://schemas.openxmlformats.org/wordprocessingml/2006/main">
        <w:t xml:space="preserve">2. Kita kedah pitados dhateng rancanganipun Gusti, senajan dudu asil ingkang kita karepaken.</w:t>
      </w:r>
    </w:p>
    <w:p/>
    <w:p>
      <w:r xmlns:w="http://schemas.openxmlformats.org/wordprocessingml/2006/main">
        <w:t xml:space="preserve">1. Rum 12:14-16 - Rahayu wong sing nganiaya kowé; mberkahi lan aja ngipat-ipati.</w:t>
      </w:r>
    </w:p>
    <w:p/>
    <w:p>
      <w:r xmlns:w="http://schemas.openxmlformats.org/wordprocessingml/2006/main">
        <w:t xml:space="preserve">2. Wulang Bebasan 16:7-16 JAV - Manawa wong iku ndadekake keparenge Sang Yehuwah, malah satrune bisa tentrem karo dheweke.</w:t>
      </w:r>
    </w:p>
    <w:p/>
    <w:p>
      <w:r xmlns:w="http://schemas.openxmlformats.org/wordprocessingml/2006/main">
        <w:t xml:space="preserve">Wilangan 24:11 JAV - Mulane saiki sira ngungsia menyang ing panggonanira. nanging, lah, Pangéran wis ngalang-alangi kowé.</w:t>
      </w:r>
    </w:p>
    <w:p/>
    <w:p>
      <w:r xmlns:w="http://schemas.openxmlformats.org/wordprocessingml/2006/main">
        <w:t xml:space="preserve">Bileam didhawuhi dening Gusti Allah supaya bali menyang panggonane dhewe amarga Gusti Allah wis arep menehi pakurmatan sing gedhe, nanging malah nyegah dheweke mundur.</w:t>
      </w:r>
    </w:p>
    <w:p/>
    <w:p>
      <w:r xmlns:w="http://schemas.openxmlformats.org/wordprocessingml/2006/main">
        <w:t xml:space="preserve">1. Gusti Allah pungkasane nguwasani lan bakal mutusake kapan lan kepiye carane ngurmati kita.</w:t>
      </w:r>
    </w:p>
    <w:p/>
    <w:p>
      <w:r xmlns:w="http://schemas.openxmlformats.org/wordprocessingml/2006/main">
        <w:t xml:space="preserve">2. Aja nganti ambisi utawa kepinginan kita dadi tuntunan, nanging ngupaya ngladeni kersane Gusti.</w:t>
      </w:r>
    </w:p>
    <w:p/>
    <w:p>
      <w:r xmlns:w="http://schemas.openxmlformats.org/wordprocessingml/2006/main">
        <w:t xml:space="preserve">1. WULANG BEBASAN 19:21 - "Akeh rancangan ing pikirane manungsa, nanging karsane Sang Yehuwah iku tetep".</w:t>
      </w:r>
    </w:p>
    <w:p/>
    <w:p>
      <w:r xmlns:w="http://schemas.openxmlformats.org/wordprocessingml/2006/main">
        <w:t xml:space="preserve">2. Yakobus 4:13-15 JAV - He, kowe kang padha kandha: Ing dina iki utawa sesuk kita padha lumebu ing kutha kang kaya mangkono lan nginep ana ing kono sajrone setaun, dedagangan lan olèh bathi, nanging kowé padha ora sumurup apa kang bakal kelakon sesuk. Apa uripmu? Sabab sira iku kabut kang katon mung sadhela banjur sirna. Nanging sampeyan kudu ngomong: Yen Gusti kersa, kita bakal urip lan nindakake iki utawa iku.</w:t>
      </w:r>
    </w:p>
    <w:p/>
    <w:p>
      <w:r xmlns:w="http://schemas.openxmlformats.org/wordprocessingml/2006/main">
        <w:t xml:space="preserve">Wilangan 24:12 JAV - Nanging Bileam banjur ngandika marang Balak: “Aku iya ora kandha marang para utusanira kang kokutus nemoni aku mangkene: - Biblics</w:t>
      </w:r>
    </w:p>
    <w:p/>
    <w:p>
      <w:r xmlns:w="http://schemas.openxmlformats.org/wordprocessingml/2006/main">
        <w:t xml:space="preserve">Bileam mratélakaké pesené Gusti Allah yèn Israèl ora kena kena ing ipat-ipat.</w:t>
      </w:r>
    </w:p>
    <w:p/>
    <w:p>
      <w:r xmlns:w="http://schemas.openxmlformats.org/wordprocessingml/2006/main">
        <w:t xml:space="preserve">1: Sabdané Gusti Allah bakal terus digunakké, lan kita isa percaya marang kayektèné.</w:t>
      </w:r>
    </w:p>
    <w:p/>
    <w:p>
      <w:r xmlns:w="http://schemas.openxmlformats.org/wordprocessingml/2006/main">
        <w:t xml:space="preserve">2: Awaké dhéwé aja nganti kepéngin banget nèk kersané Gusti Allah kaya-kaya béda karo kersané awaké dhéwé.</w:t>
      </w:r>
    </w:p>
    <w:p/>
    <w:p>
      <w:r xmlns:w="http://schemas.openxmlformats.org/wordprocessingml/2006/main">
        <w:t xml:space="preserve">1: Rum 8:28 JAV - Lan kita padha sumurup, yen samubarang kabeh tumindak becik kanggo wong kang padha tresna marang Gusti Allah, yaiku wong kang katimbalan miturut karsane.</w:t>
      </w:r>
    </w:p>
    <w:p/>
    <w:p>
      <w:r xmlns:w="http://schemas.openxmlformats.org/wordprocessingml/2006/main">
        <w:t xml:space="preserve">Yesaya 55:8-19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Wilangan 24:13 JAV - Manawa Balak maringake salaka lan emas kebak omahe marang aku, aku ora bisa nglanggar dhawuhe Sang Yehuwah, nindakake becik utawa ala saka ing budiku; nanging apa kang bakal Dakdhawuhake dening Pangeran Yehuwah?</w:t>
      </w:r>
    </w:p>
    <w:p/>
    <w:p>
      <w:r xmlns:w="http://schemas.openxmlformats.org/wordprocessingml/2006/main">
        <w:t xml:space="preserve">Bileam nduwé tékad kanggo manut préntahé Gusti Allah lan ora nglangkungi kuwi, senajan Balak nyoba nyogok dhèwèké.</w:t>
      </w:r>
    </w:p>
    <w:p/>
    <w:p>
      <w:r xmlns:w="http://schemas.openxmlformats.org/wordprocessingml/2006/main">
        <w:t xml:space="preserve">1. Wigatosipun Ta'at: Sinau Ta'at dhateng Gusti Ngungkuli Sanesipun</w:t>
      </w:r>
    </w:p>
    <w:p/>
    <w:p>
      <w:r xmlns:w="http://schemas.openxmlformats.org/wordprocessingml/2006/main">
        <w:t xml:space="preserve">2. Kekuwatan Tembung: Kepiye Tembung Kita Nduwe Daya Kanggo Nberkahi utawa Ngutuk</w:t>
      </w:r>
    </w:p>
    <w:p/>
    <w:p>
      <w:r xmlns:w="http://schemas.openxmlformats.org/wordprocessingml/2006/main">
        <w:t xml:space="preserve">1. Pangandharing Toret 30:10-14 - Pilihen urip, supaya kowé lan anak-turunmu bisa urip.</w:t>
      </w:r>
    </w:p>
    <w:p/>
    <w:p>
      <w:r xmlns:w="http://schemas.openxmlformats.org/wordprocessingml/2006/main">
        <w:t xml:space="preserve">2. Yakobus 4:17 - Dadi sing sapa ngerti apa sing kudu ditindakake, nanging ora nindakake, iku dadi dosa.</w:t>
      </w:r>
    </w:p>
    <w:p/>
    <w:p>
      <w:r xmlns:w="http://schemas.openxmlformats.org/wordprocessingml/2006/main">
        <w:t xml:space="preserve">Wilangan 24:14 JAV - Lan saiki, aku bakal marani umatingSun.</w:t>
      </w:r>
    </w:p>
    <w:p/>
    <w:p>
      <w:r xmlns:w="http://schemas.openxmlformats.org/wordprocessingml/2006/main">
        <w:t xml:space="preserve">Bileam arep nyritakake marang Balak apa kang bakal kelakon tumrap bangsane ing tembe.</w:t>
      </w:r>
    </w:p>
    <w:p/>
    <w:p>
      <w:r xmlns:w="http://schemas.openxmlformats.org/wordprocessingml/2006/main">
        <w:t xml:space="preserve">1. Percaya marang Rencanané Gusti Allah: Piyé Babagané Biléam Gegayutan karo Urip Kita</w:t>
      </w:r>
    </w:p>
    <w:p/>
    <w:p>
      <w:r xmlns:w="http://schemas.openxmlformats.org/wordprocessingml/2006/main">
        <w:t xml:space="preserve">2. Ngrungokake Panguwuhe Gusti: Piwulang saka Lelampahane Bileam</w:t>
      </w:r>
    </w:p>
    <w:p/>
    <w:p>
      <w:r xmlns:w="http://schemas.openxmlformats.org/wordprocessingml/2006/main">
        <w:t xml:space="preserve">1. Yesaya 46:10-11 Mratelakake wekasan wiwit ing wiwitan, lan wiwit ing jaman kuna bab kang durung kelakon, pangucape: PituturingSun bakal tetep, lan sakehing karsaningSun bakal Suntindakake.</w:t>
      </w:r>
    </w:p>
    <w:p/>
    <w:p>
      <w:r xmlns:w="http://schemas.openxmlformats.org/wordprocessingml/2006/main">
        <w:t xml:space="preserve">2. Mateus 10:27-28 JAV - Apa kang dakkandhakake marang kowe ana ing pepeteng, iku padha koktuturake ana ing pepadhang, lan apa kang kokrungu ing kuping, iku wartakna ana ing payon.</w:t>
      </w:r>
    </w:p>
    <w:p/>
    <w:p>
      <w:r xmlns:w="http://schemas.openxmlformats.org/wordprocessingml/2006/main">
        <w:t xml:space="preserve">Wilangan 24:15 JAV - Sang Prabu banjur nganakake pasemon, pangandikane: “Bileam bin Beor wus ngandika, lan wong kang mripate melek iku ngandika: - Biblics</w:t>
      </w:r>
    </w:p>
    <w:p/>
    <w:p>
      <w:r xmlns:w="http://schemas.openxmlformats.org/wordprocessingml/2006/main">
        <w:t xml:space="preserve">Bileam medhar wangsit manawa bakal ana panguwasa gedhe saka bangsa Israel.</w:t>
      </w:r>
    </w:p>
    <w:p/>
    <w:p>
      <w:r xmlns:w="http://schemas.openxmlformats.org/wordprocessingml/2006/main">
        <w:t xml:space="preserve">1. Daya Wangsit: Cara Nampa lan Nafsiraké Sabdané Gusti Allah</w:t>
      </w:r>
    </w:p>
    <w:p/>
    <w:p>
      <w:r xmlns:w="http://schemas.openxmlformats.org/wordprocessingml/2006/main">
        <w:t xml:space="preserve">2. Janji Panguwasa Agung: Nemokake Kekuwatan lan Pangarep-arep ing Rencana Gusti</w:t>
      </w:r>
    </w:p>
    <w:p/>
    <w:p>
      <w:r xmlns:w="http://schemas.openxmlformats.org/wordprocessingml/2006/main">
        <w:t xml:space="preserve">1. Yesaya 11:1-5 - Ramalan bab panguwasa teka saka kulawarga Isai.</w:t>
      </w:r>
    </w:p>
    <w:p/>
    <w:p>
      <w:r xmlns:w="http://schemas.openxmlformats.org/wordprocessingml/2006/main">
        <w:t xml:space="preserve">2. 2 Pétrus 1:20-21 - Carane kita ngerti ramalané Gusti Allah iku bener.</w:t>
      </w:r>
    </w:p>
    <w:p/>
    <w:p>
      <w:r xmlns:w="http://schemas.openxmlformats.org/wordprocessingml/2006/main">
        <w:t xml:space="preserve">Wilangan 24:16 JAV - Kang wus mirengake pangandikane Gusti Allah, sarta sumurup kawruhe Kang Mahaluhur, kang nyumurupi wahyune Kang Mahakuwasa, kesasar, nanging mripate melek.</w:t>
      </w:r>
    </w:p>
    <w:p/>
    <w:p>
      <w:r xmlns:w="http://schemas.openxmlformats.org/wordprocessingml/2006/main">
        <w:t xml:space="preserve">Bileam, ingkang sampun midhangetaken pangandikanipun Allah, nguningani kawruhipun Ingkang Maha Agung, sarta mirsa wahyuning Kang Mahakwasa, kesasar, nanging mripatipun taksih kabuka.</w:t>
      </w:r>
    </w:p>
    <w:p/>
    <w:p>
      <w:r xmlns:w="http://schemas.openxmlformats.org/wordprocessingml/2006/main">
        <w:t xml:space="preserve">1. Sesanti saka Gusti Allah: Carane Nanggapi kanthi Iman</w:t>
      </w:r>
    </w:p>
    <w:p/>
    <w:p>
      <w:r xmlns:w="http://schemas.openxmlformats.org/wordprocessingml/2006/main">
        <w:t xml:space="preserve">2. Nggoleki Kawruh Kang Mahaluhur: Sinau tumrap Bileam</w:t>
      </w:r>
    </w:p>
    <w:p/>
    <w:p>
      <w:r xmlns:w="http://schemas.openxmlformats.org/wordprocessingml/2006/main">
        <w:t xml:space="preserve">1. Yesaya 6:1-8 - Wahyu Yesaya bab Gusti</w:t>
      </w:r>
    </w:p>
    <w:p/>
    <w:p>
      <w:r xmlns:w="http://schemas.openxmlformats.org/wordprocessingml/2006/main">
        <w:t xml:space="preserve">2. Wulang Bebasan 2:1-5 - Nggoleki kawruh bab Gusti</w:t>
      </w:r>
    </w:p>
    <w:p/>
    <w:p>
      <w:r xmlns:w="http://schemas.openxmlformats.org/wordprocessingml/2006/main">
        <w:t xml:space="preserve">Wilangan 24:17 JAV - Aku bakal weruh dheweke, nanging ora saiki: Aku bakal weruh dheweke, nanging ora cedhak: bakal ana lintang saka Yakub, lan tedhak turune Israel bakal nggebug pojok-pojoking Moab lan numpes. kabeh anak-anake Syet.</w:t>
      </w:r>
    </w:p>
    <w:p/>
    <w:p>
      <w:r xmlns:w="http://schemas.openxmlformats.org/wordprocessingml/2006/main">
        <w:t xml:space="preserve">Bileam medhar wangsit yen Lintang saka Yakub lan Tongkat saka Israel bakal nyirnakake Moab lan Syet.</w:t>
      </w:r>
    </w:p>
    <w:p/>
    <w:p>
      <w:r xmlns:w="http://schemas.openxmlformats.org/wordprocessingml/2006/main">
        <w:t xml:space="preserve">1. Kuwasane iman - carane iman marang Gusti Allah bisa ngatasi alangan apa wae lan nuwuhake kamenangan sing mulya.</w:t>
      </w:r>
    </w:p>
    <w:p/>
    <w:p>
      <w:r xmlns:w="http://schemas.openxmlformats.org/wordprocessingml/2006/main">
        <w:t xml:space="preserve">2. Pentinge wangsit - carane Gusti Allah ngandika liwat para nabi lan mbukak karsane.</w:t>
      </w:r>
    </w:p>
    <w:p/>
    <w:p>
      <w:r xmlns:w="http://schemas.openxmlformats.org/wordprocessingml/2006/main">
        <w:t xml:space="preserve">1. Yesaya 9:6-7 - Kanggo kita anak miyos, kanggo kita diwenehi anak lanang; lan pamrentahan bakal ana ing pundhake, lan jenenge bakal kasebut Penasehat Ajaib, Gusti Allah sing Kuwasa, Rama Langgeng, Pangeran Damai. Mênggahing paprentahanipun saha katentremanipun botên wontên wêlasipun, ing dhamparipun Sang Prabu Dawud saha karajanipun, kasêbut lan kasantosakaken kanthi kaadilan saha kaleresan, wiwit ing sapunika ngantos salawas-lawase.</w:t>
      </w:r>
    </w:p>
    <w:p/>
    <w:p>
      <w:r xmlns:w="http://schemas.openxmlformats.org/wordprocessingml/2006/main">
        <w:t xml:space="preserve">2. Yesaya 11:1-3 - Ana bakal metu wiji saka tunggul Isai, lan pang-pang saka oyod bakal metokake woh. Lan Rohé Pangéran bakal ana ing dheweke, roh kawicaksanan lan pangerten, roh pamrayoga lan kekuwatan, roh kawruh lan wedi marang Gusti. Lan kasenengane bakal dadi wedi marang Pangeran Yehuwah. Dheweke ora bakal ngadili saka apa sing dideleng dening mripate, utawa mutusake padudon saka apa sing dirungokake kupinge,</w:t>
      </w:r>
    </w:p>
    <w:p/>
    <w:p>
      <w:r xmlns:w="http://schemas.openxmlformats.org/wordprocessingml/2006/main">
        <w:t xml:space="preserve">Wilangan 24:18 JAV - Edom bakal dadi tanah darbeke, Seir uga bakal dadi tanah darbeke mungsuhe; lan Israel bakal nindakake kanthi gagah prakosa.</w:t>
      </w:r>
    </w:p>
    <w:p/>
    <w:p>
      <w:r xmlns:w="http://schemas.openxmlformats.org/wordprocessingml/2006/main">
        <w:t xml:space="preserve">Édom lan Seir bakal dadi darbéné mungsuhé Israèl, nanging Israèl bakal tetep kuwat.</w:t>
      </w:r>
    </w:p>
    <w:p/>
    <w:p>
      <w:r xmlns:w="http://schemas.openxmlformats.org/wordprocessingml/2006/main">
        <w:t xml:space="preserve">1. Gusti Allah bakal ngayomi kita ing sajroning kasangsaran.</w:t>
      </w:r>
    </w:p>
    <w:p/>
    <w:p>
      <w:r xmlns:w="http://schemas.openxmlformats.org/wordprocessingml/2006/main">
        <w:t xml:space="preserve">2. Kita kudu tetep kuwat lan setya ngadhepi oposisi.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Wilangan 24:19 JAV - Saka Yakub bakal ana kang bakal nguwasani, lan bakal numpes wong kang isih ana ing kutha.</w:t>
      </w:r>
    </w:p>
    <w:p/>
    <w:p>
      <w:r xmlns:w="http://schemas.openxmlformats.org/wordprocessingml/2006/main">
        <w:t xml:space="preserve">Ida Sang Hyang Widi Wasa lakar ngutus panguwasa saking kulawargan Dane Yakub, sane kakuasan miwah wewenang nyirnayang sane kantun saking kota punika.</w:t>
      </w:r>
    </w:p>
    <w:p/>
    <w:p>
      <w:r xmlns:w="http://schemas.openxmlformats.org/wordprocessingml/2006/main">
        <w:t xml:space="preserve">1. Kuwasane pangayoman lan Rejeki Gusti</w:t>
      </w:r>
    </w:p>
    <w:p/>
    <w:p>
      <w:r xmlns:w="http://schemas.openxmlformats.org/wordprocessingml/2006/main">
        <w:t xml:space="preserve">2. Adil lan Welas Asih ing Donya</w:t>
      </w:r>
    </w:p>
    <w:p/>
    <w:p>
      <w:r xmlns:w="http://schemas.openxmlformats.org/wordprocessingml/2006/main">
        <w:t xml:space="preserve">1. Purwaning Dumadi 35:11-12 JAV - Gusti Allah ngandika marang panjenengane: “Ingsun iki Allah Kang Mahakwasa, bebranahana lan tangkar-tumangkara;</w:t>
      </w:r>
    </w:p>
    <w:p/>
    <w:p>
      <w:r xmlns:w="http://schemas.openxmlformats.org/wordprocessingml/2006/main">
        <w:t xml:space="preserve">2. Yesaya 11: 1-5 - "Lan bakal metu teken saka batang Isai, lan cabang bakal tuwuh saka ing oyod, lan Rohe Sang Yehuwah bakal nuntun marang dheweke, roh kawicaksanan lan roh. pangerten, roh pamrayoga lan kekuwatan, roh kawruh lan wedi marang Gusti ... "</w:t>
      </w:r>
    </w:p>
    <w:p/>
    <w:p>
      <w:r xmlns:w="http://schemas.openxmlformats.org/wordprocessingml/2006/main">
        <w:t xml:space="preserve">Wilangan 24:20 JAV - Bareng mirsani wong Amalek, banjur nganakake pasemon, pangucape: “Amalek iku kawitane bangsa; nanging wekasane bakal sirna ing salawas-lawase.</w:t>
      </w:r>
    </w:p>
    <w:p/>
    <w:p>
      <w:r xmlns:w="http://schemas.openxmlformats.org/wordprocessingml/2006/main">
        <w:t xml:space="preserve">Bileam medhar wangsit manawa Amalek bakal ditumpes amarga tumindak ala.</w:t>
      </w:r>
    </w:p>
    <w:p/>
    <w:p>
      <w:r xmlns:w="http://schemas.openxmlformats.org/wordprocessingml/2006/main">
        <w:t xml:space="preserve">1. Gusti Allah iku hakim sing adil lan bakal ngukum wong sing tumindak salah.</w:t>
      </w:r>
    </w:p>
    <w:p/>
    <w:p>
      <w:r xmlns:w="http://schemas.openxmlformats.org/wordprocessingml/2006/main">
        <w:t xml:space="preserve">2. Kita aja nganti nuruti lakuné wong Amalek, malah ngupaya tumindak sing bener.</w:t>
      </w:r>
    </w:p>
    <w:p/>
    <w:p>
      <w:r xmlns:w="http://schemas.openxmlformats.org/wordprocessingml/2006/main">
        <w:t xml:space="preserve">1. Wilangan 14:18-20 JAV - “Pangeran Yehuwah iku sabar lan mulya, paring pangapura marang kaluputan lan kaluputan, sarta ora ndhatengake kaluputan, sarta ndhawahake kaluputane bapa marang anak-anake nganti tekan turun-temurun kang kaping telu lan kaping papat.”</w:t>
      </w:r>
    </w:p>
    <w:p/>
    <w:p>
      <w:r xmlns:w="http://schemas.openxmlformats.org/wordprocessingml/2006/main">
        <w:t xml:space="preserve">2. Yeremia 17:10 - "Ingsun, Pangéran, niti-priksa ati, Ingsun nyinaoni batin, supaya saben wong maringaké manut lakuné lan manut wohing panggawéné."</w:t>
      </w:r>
    </w:p>
    <w:p/>
    <w:p>
      <w:r xmlns:w="http://schemas.openxmlformats.org/wordprocessingml/2006/main">
        <w:t xml:space="preserve">Wilangan 24:21 JAV - Panjenengane nuli mirsani wong Keni, banjur nganakake pasemon, pangandikane: “Panggonanira kiyat, lan susuhira ana ing gunung parang.</w:t>
      </w:r>
    </w:p>
    <w:p/>
    <w:p>
      <w:r xmlns:w="http://schemas.openxmlformats.org/wordprocessingml/2006/main">
        <w:t xml:space="preserve">Wacana iki nyritakaké bab wong Keni lan panggonan panggonané sing kuwat sing ana ing watu.</w:t>
      </w:r>
    </w:p>
    <w:p/>
    <w:p>
      <w:r xmlns:w="http://schemas.openxmlformats.org/wordprocessingml/2006/main">
        <w:t xml:space="preserve">1. Kekuwatan Pondasi Kita: Kepiye Mbangun Urip Kita ing Batu Karang Yesus Ngamanake Masa Depan Kita</w:t>
      </w:r>
    </w:p>
    <w:p/>
    <w:p>
      <w:r xmlns:w="http://schemas.openxmlformats.org/wordprocessingml/2006/main">
        <w:t xml:space="preserve">2. Nemokake Kakuwatan ing Kekirangan: Carane Nemokake Keamanan ing Ngarsaning Gusti</w:t>
      </w:r>
    </w:p>
    <w:p/>
    <w:p>
      <w:r xmlns:w="http://schemas.openxmlformats.org/wordprocessingml/2006/main">
        <w:t xml:space="preserve">1. Mateus 7:24-25 JAV - Mulane saben wong kang ngrungokake pitutur-Ku iki lan nindakake, iku padha kaya wong wicaksana kang ngedegake omah ing watu. Udane deres, kali-kali padha munggah, lan angin nempuh omah iku; nanging ora tiba, amarga dhasaré ana ing watu.</w:t>
      </w:r>
    </w:p>
    <w:p/>
    <w:p>
      <w:r xmlns:w="http://schemas.openxmlformats.org/wordprocessingml/2006/main">
        <w:t xml:space="preserve">2. Jabur 18:2 JAV - Pangeran Yehuwah iku peparangku, betengku lan ngluwariku; Gusti Allahku iku parangku, lan aku ngungsi. Panjenengane iku tamengku lan tanduking karahayonku, betengku.</w:t>
      </w:r>
    </w:p>
    <w:p/>
    <w:p>
      <w:r xmlns:w="http://schemas.openxmlformats.org/wordprocessingml/2006/main">
        <w:t xml:space="preserve">Wilangan 24:22 JAV - Nanging wong Keni bakal sirna, nganti sira diboyong dening Asyur.</w:t>
      </w:r>
    </w:p>
    <w:p/>
    <w:p>
      <w:r xmlns:w="http://schemas.openxmlformats.org/wordprocessingml/2006/main">
        <w:t xml:space="preserve">Bangsa Keni bakal ditumpes nganti wong-wong mau ditawan dening Asiria.</w:t>
      </w:r>
    </w:p>
    <w:p/>
    <w:p>
      <w:r xmlns:w="http://schemas.openxmlformats.org/wordprocessingml/2006/main">
        <w:t xml:space="preserve">1. Kedaulatan Gusti ing Sejarah - Kepiye Gusti Gunakake Bangsa-Bangsa Kanggo Ngrampungake Tujuane</w:t>
      </w:r>
    </w:p>
    <w:p/>
    <w:p>
      <w:r xmlns:w="http://schemas.openxmlformats.org/wordprocessingml/2006/main">
        <w:t xml:space="preserve">2. Owah-owahan sing Ora Bisa Dihindari - Kepiye Kita Kudu Mapanake Kahanan Kita</w:t>
      </w:r>
    </w:p>
    <w:p/>
    <w:p>
      <w:r xmlns:w="http://schemas.openxmlformats.org/wordprocessingml/2006/main">
        <w:t xml:space="preserve">1. Yesaya 10:5-7 - Bilai Asyur, teken bebenduningSun; Staff ing tangane iku aku nesu. Ingsun ngutus marang bangsa kang duraka, lan Ingsun dhawuh marang wong kang padha dukaningSun, supaya ngrayah lan ngrampas, sarta ngidak-idak kaya bledug ing lurung-lurung. Nanging ora kaya ngono, lan atine ora mikir kaya ngono; nanging ing atiné arep numpes lan numpes bangsa ora sethithik.</w:t>
      </w:r>
    </w:p>
    <w:p/>
    <w:p>
      <w:r xmlns:w="http://schemas.openxmlformats.org/wordprocessingml/2006/main">
        <w:t xml:space="preserve">2. Daniel 2:21 - Panjenenganipun ngganti wektu lan mangsa; Panjenengané nundhung raja lan ngangkat raja; Panjenengane paring kawicaksanan marang wong wicaksana lan kawruh marang wong sing duwe pangerten.</w:t>
      </w:r>
    </w:p>
    <w:p/>
    <w:p>
      <w:r xmlns:w="http://schemas.openxmlformats.org/wordprocessingml/2006/main">
        <w:t xml:space="preserve">Wilangan 24:23 JAV - Panjenengane banjur nganakake pasemon, pangandikane: “Adhuh, sapa kang bakal urip, manawa Gusti Allah nindakaké mangkono!</w:t>
      </w:r>
    </w:p>
    <w:p/>
    <w:p>
      <w:r xmlns:w="http://schemas.openxmlformats.org/wordprocessingml/2006/main">
        <w:t xml:space="preserve">Bileam banjur nangis, mikir sapa sing bisa urip nalika Gusti Allah tumindak.</w:t>
      </w:r>
    </w:p>
    <w:p/>
    <w:p>
      <w:r xmlns:w="http://schemas.openxmlformats.org/wordprocessingml/2006/main">
        <w:t xml:space="preserve">1. Tumindakipun Gusti: Pangertosan Kuwaos lan Panguwasanipun Gusti</w:t>
      </w:r>
    </w:p>
    <w:p/>
    <w:p>
      <w:r xmlns:w="http://schemas.openxmlformats.org/wordprocessingml/2006/main">
        <w:t xml:space="preserve">2. Manggon ing Madyaning Tumindak Gusti: Nanggepi Kahanan kang Susah</w:t>
      </w:r>
    </w:p>
    <w:p/>
    <w:p>
      <w:r xmlns:w="http://schemas.openxmlformats.org/wordprocessingml/2006/main">
        <w:t xml:space="preserve">1. Jabur 46:10 - "Tenang, lan sumurup yen Aku iki Allah."</w:t>
      </w:r>
    </w:p>
    <w:p/>
    <w:p>
      <w:r xmlns:w="http://schemas.openxmlformats.org/wordprocessingml/2006/main">
        <w:t xml:space="preserve">2. 1 Petrus 5:6-7 - "Mulane padha andhap-asor ana ing astane Gusti Allah kang kuwasa, supaya ing wektu kang pas wektune Panjenengane bisa ngluhurake kowe, lan masrahake sakehing sumelangmu marang Panjenengane, amarga Panjenengane kang nggatekake kowe."</w:t>
      </w:r>
    </w:p>
    <w:p/>
    <w:p>
      <w:r xmlns:w="http://schemas.openxmlformats.org/wordprocessingml/2006/main">
        <w:t xml:space="preserve">Wilangan 24:24 JAV - Prau-prau bakal padha teka saka ing tlatahe Kitim, lan bakal nyirnakake Asyur, lan Eber bakal ditindhes, temah bakal tumpes ing salawas-lawase.</w:t>
      </w:r>
    </w:p>
    <w:p/>
    <w:p>
      <w:r xmlns:w="http://schemas.openxmlformats.org/wordprocessingml/2006/main">
        <w:t xml:space="preserve">Gusti Allah bakal nggunakké kapal-kapal saka Kitim kanggo ngukum wong Asyur lan Éber, lan bakal tiwas ing salawas-lawasé.</w:t>
      </w:r>
    </w:p>
    <w:p/>
    <w:p>
      <w:r xmlns:w="http://schemas.openxmlformats.org/wordprocessingml/2006/main">
        <w:t xml:space="preserve">1. Pangadilane Gusti iku langgeng</w:t>
      </w:r>
    </w:p>
    <w:p/>
    <w:p>
      <w:r xmlns:w="http://schemas.openxmlformats.org/wordprocessingml/2006/main">
        <w:t xml:space="preserve">2. Ora ana wong sing ngungkuli paukumané Gusti Allah</w:t>
      </w:r>
    </w:p>
    <w:p/>
    <w:p>
      <w:r xmlns:w="http://schemas.openxmlformats.org/wordprocessingml/2006/main">
        <w:t xml:space="preserve">1. Yeheskiel 18:4 - Lah, kabeh nyawa iku kagunganingSun; nyawane bapak lan uga nyawane anakku: nyawa sing nglakoni dosa bakal mati.</w:t>
      </w:r>
    </w:p>
    <w:p/>
    <w:p>
      <w:r xmlns:w="http://schemas.openxmlformats.org/wordprocessingml/2006/main">
        <w:t xml:space="preserve">2. Pangandharing Toret 32:35 JAV - Pambales iku kagunganingSun lan piwales, awitdene ing mangsane sikile padha mlarat; amarga dinane bilai wis cedhak, lan siksane bakal teka kanthi cepet.</w:t>
      </w:r>
    </w:p>
    <w:p/>
    <w:p>
      <w:r xmlns:w="http://schemas.openxmlformats.org/wordprocessingml/2006/main">
        <w:t xml:space="preserve">Wilangan 24:25 JAV - Bileam banjur jumeneng lan bali menyang ing panggonane, dene Balak iya tindak.</w:t>
      </w:r>
    </w:p>
    <w:p/>
    <w:p>
      <w:r xmlns:w="http://schemas.openxmlformats.org/wordprocessingml/2006/main">
        <w:t xml:space="preserve">Bileam lan Balak padha budhal saka panggonane.</w:t>
      </w:r>
    </w:p>
    <w:p/>
    <w:p>
      <w:r xmlns:w="http://schemas.openxmlformats.org/wordprocessingml/2006/main">
        <w:t xml:space="preserve">1. Kita isa sinau saka Biléam lan Balak nèk senajan ora setuju, awaké dhéwé isa tetep rukun.</w:t>
      </w:r>
    </w:p>
    <w:p/>
    <w:p>
      <w:r xmlns:w="http://schemas.openxmlformats.org/wordprocessingml/2006/main">
        <w:t xml:space="preserve">2. Pentinge njaga katentreman, sanajan ora setuju.</w:t>
      </w:r>
    </w:p>
    <w:p/>
    <w:p>
      <w:r xmlns:w="http://schemas.openxmlformats.org/wordprocessingml/2006/main">
        <w:t xml:space="preserve">1. Matius 5:9 - "Rahayu wong kang rukun, amarga bakal kasebut para putraning Allah."</w:t>
      </w:r>
    </w:p>
    <w:p/>
    <w:p>
      <w:r xmlns:w="http://schemas.openxmlformats.org/wordprocessingml/2006/main">
        <w:t xml:space="preserve">2. Filipi 4:5-7 - "Kabecikanmu kudu diweruhi kabeh wong. Gusti wis cedhak. Aja padha sumelang ing bab apa-apa, nanging ing samubarang kabeh, pandonga lan panyuwun, kanthi panuwun, panyuwunmu marang Gusti Allah; lan tentrem-rahayu saka Gusti Allah, sing ngluwihi kabeh pangerten, bakal njaga atimu lan pikiranmu ana ing Sang Kristus Yesus."</w:t>
      </w:r>
    </w:p>
    <w:p/>
    <w:p>
      <w:r xmlns:w="http://schemas.openxmlformats.org/wordprocessingml/2006/main">
        <w:t xml:space="preserve">Nomer 25 bisa diringkes ing telung paragraf kaya ing ngisor iki, kanthi ayat:</w:t>
      </w:r>
    </w:p>
    <w:p/>
    <w:p>
      <w:r xmlns:w="http://schemas.openxmlformats.org/wordprocessingml/2006/main">
        <w:t xml:space="preserve">Paragraf 1: Wilangan 25:1-5 nyritakake tumindak dosa lan nyembah brahala wong Israel ing Baal-Peor. Nalika padha kemah ing Sitim, wong-wong wiwit laku jina karo wong wadon Moab lan melu nyembah allahe. Iki nesu marang Gusti Allah, sing nanggapi kanthi mrentahake Musa supaya ngeksekusi para pemimpin sing terlibat lan digantung ing ngarsane. Kajaba iku, ana pageblug ing antarane wong-wong mau.</w:t>
      </w:r>
    </w:p>
    <w:p/>
    <w:p>
      <w:r xmlns:w="http://schemas.openxmlformats.org/wordprocessingml/2006/main">
        <w:t xml:space="preserve">Paragraf 2: Terus ing Wilangan 25:6-9, bab kasebut nyatake piyé Pinehas, anaké Èléazar lan putuné Harun, tumindak kanggo ngendheg wewelak. Weruh ana wong Israèl nggawa wong wadon Midian menyang kémahé, Pinehas sregep ngetutake wong-wong mau lan matèni wong loro mau nganggo tumbak. Tumindak sregep kanggo ngurmati Gusti Allah iki mungkasi pageblug sing wis mateni ewonan.</w:t>
      </w:r>
    </w:p>
    <w:p/>
    <w:p>
      <w:r xmlns:w="http://schemas.openxmlformats.org/wordprocessingml/2006/main">
        <w:t xml:space="preserve">Paragraf 3: Angka 25 mungkasi kanthi negesake tanggapane Gusti Allah marang tumindake Pinehas. Gusti Allah ngalem Pinehas amarga semangate lan nggawe prajanjian tentrem karo dheweke lan tedhak-turune, janji bakal tansah duwe papan ana ing ngarsane minangka imam. Bab kasebut dipungkasi kanthi nyatakake yen sawise kedadeyan kasebut, Israel didhawuhi ngganggu lan perang nglawan Midian minangka retribusi kanggo ngrayu Israel dadi nyembah brahala.</w:t>
      </w:r>
    </w:p>
    <w:p/>
    <w:p>
      <w:r xmlns:w="http://schemas.openxmlformats.org/wordprocessingml/2006/main">
        <w:t xml:space="preserve">Ing ringkesan:</w:t>
      </w:r>
    </w:p>
    <w:p>
      <w:r xmlns:w="http://schemas.openxmlformats.org/wordprocessingml/2006/main">
        <w:t xml:space="preserve">Nomer 25:</w:t>
      </w:r>
    </w:p>
    <w:p>
      <w:r xmlns:w="http://schemas.openxmlformats.org/wordprocessingml/2006/main">
        <w:t xml:space="preserve">wong Israel nindakké laku jina, nyembah brahala ing Baal-Peor;</w:t>
      </w:r>
    </w:p>
    <w:p>
      <w:r xmlns:w="http://schemas.openxmlformats.org/wordprocessingml/2006/main">
        <w:t xml:space="preserve">bebendune Gusti; printah kanggo nglakokaké pemimpin, hanging wong;</w:t>
      </w:r>
    </w:p>
    <w:p>
      <w:r xmlns:w="http://schemas.openxmlformats.org/wordprocessingml/2006/main">
        <w:t xml:space="preserve">Wabah wabah ing antarane wong-wong.</w:t>
      </w:r>
    </w:p>
    <w:p/>
    <w:p>
      <w:r xmlns:w="http://schemas.openxmlformats.org/wordprocessingml/2006/main">
        <w:t xml:space="preserve">Pinehas njupuk tindakan kanggo mungkasi pageblug;</w:t>
      </w:r>
    </w:p>
    <w:p>
      <w:r xmlns:w="http://schemas.openxmlformats.org/wordprocessingml/2006/main">
        <w:t xml:space="preserve">Matèni wong Israèl, wong wadon Midian nindakké nyembah brahala;</w:t>
      </w:r>
    </w:p>
    <w:p>
      <w:r xmlns:w="http://schemas.openxmlformats.org/wordprocessingml/2006/main">
        <w:t xml:space="preserve">Wewelak mandheg merga Phinehas sregep.</w:t>
      </w:r>
    </w:p>
    <w:p/>
    <w:p>
      <w:r xmlns:w="http://schemas.openxmlformats.org/wordprocessingml/2006/main">
        <w:t xml:space="preserve">Gusti Allah muji Pinehas kanggo semangat;</w:t>
      </w:r>
    </w:p>
    <w:p>
      <w:r xmlns:w="http://schemas.openxmlformats.org/wordprocessingml/2006/main">
        <w:t xml:space="preserve">Nggawe prajanjian tentrem karo dheweke lan turune;</w:t>
      </w:r>
    </w:p>
    <w:p>
      <w:r xmlns:w="http://schemas.openxmlformats.org/wordprocessingml/2006/main">
        <w:t xml:space="preserve">Pandhuan kanggo ngganggu, perang nglawan Midian minangka retribusi.</w:t>
      </w:r>
    </w:p>
    <w:p/>
    <w:p>
      <w:r xmlns:w="http://schemas.openxmlformats.org/wordprocessingml/2006/main">
        <w:t xml:space="preserve">Bab iki fokus ing prilaku dosa lan nyembah brahala wong Israel ing Baal-Peor, tumindak sregep Pinehas kanggo mungkasi pageblug, lan respon Gusti Allah marang Pinehas. Wilangan 25 diwiwiti nalika wong Israèl nindakké laku jina karo wong wadon Moab lan mèlu nyembah brahala nalika kemah ing Sitim. Iki nesu marang Gusti Allah, sing mrentah Musa supaya ngeksekusi para pemimpin sing terlibat lan digantung ing ngarsane. Kajaba iku, wabah nyebar ing antarane wong-wong.</w:t>
      </w:r>
    </w:p>
    <w:p/>
    <w:p>
      <w:r xmlns:w="http://schemas.openxmlformats.org/wordprocessingml/2006/main">
        <w:t xml:space="preserve">Salajengipun, Angka 25 nyorot piyé Pinehas, anaké Eleazar lan putuné Harun, tumindak sing penting kanggo mungkasi pageblug. Wektu ndelok ana wong Israèl nggawa wong wadon Midian mlebu ing kémahé, Pinehas sregep ngetutké wong-wong kuwi mlebu lan matèni wong loro kuwi nganggo tumbak. Tumindak sing sregep kanggo ngurmati Gusti Allah iki mungkasi pageblug sing wis mateni ewonan.</w:t>
      </w:r>
    </w:p>
    <w:p/>
    <w:p>
      <w:r xmlns:w="http://schemas.openxmlformats.org/wordprocessingml/2006/main">
        <w:t xml:space="preserve">Bab kasebut dipungkasi kanthi negesake tanggapane Gusti marang tumindak Pinehas. Gusti Allah ngalem Pinehas amarga semangate kanggo mbela kamulyan lan nggawe prajanjian tentrem karo dheweke lan keturunane. Dheweke janji yen dheweke bakal tansah duwe papan ing ngarsane minangka imam. Kajaba iku, sawise kedadeyan kasebut, Israel didhawuhi ngganggu lan perang nglawan Midian minangka pembalasan amarga ngrayu Israel dadi nyembah brahala ing Baal-Peor.</w:t>
      </w:r>
    </w:p>
    <w:p/>
    <w:p>
      <w:r xmlns:w="http://schemas.openxmlformats.org/wordprocessingml/2006/main">
        <w:t xml:space="preserve">Wilangan 25:1 JAV - Wong Israel banjur lereb ana ing Sitim, banjur padha laku jina karo wong wadon Moab.</w:t>
      </w:r>
    </w:p>
    <w:p/>
    <w:p>
      <w:r xmlns:w="http://schemas.openxmlformats.org/wordprocessingml/2006/main">
        <w:t xml:space="preserve">Israel wis nyimpang saka Gusti Allah lan nindakké laku jina.</w:t>
      </w:r>
    </w:p>
    <w:p/>
    <w:p>
      <w:r xmlns:w="http://schemas.openxmlformats.org/wordprocessingml/2006/main">
        <w:t xml:space="preserve">1. Bebaya Dosa lan Akibate</w:t>
      </w:r>
    </w:p>
    <w:p/>
    <w:p>
      <w:r xmlns:w="http://schemas.openxmlformats.org/wordprocessingml/2006/main">
        <w:t xml:space="preserve">2. Tetep Setya marang Sabdané Gusti Allah</w:t>
      </w:r>
    </w:p>
    <w:p/>
    <w:p>
      <w:r xmlns:w="http://schemas.openxmlformats.org/wordprocessingml/2006/main">
        <w:t xml:space="preserve">1. Galati 6:7-8 - Aja padha ngapusi, Gusti Allah ora dipoyoki; Amarga apa sing ditandur wong, iya bakal dienèni. Awit sing sapa nyebar ing dagingé dhéwé, bakal ngenèni karusakan saka dagingé, nanging sing nyebar ing Roh bakal ngenèni urip langgeng saka Rohé.</w:t>
      </w:r>
    </w:p>
    <w:p/>
    <w:p>
      <w:r xmlns:w="http://schemas.openxmlformats.org/wordprocessingml/2006/main">
        <w:t xml:space="preserve">2. Wulang Bebasan 14:12 JAV - Ana dalan kang kaanggep bener tumraping manungsa, nanging wekasane iku dalaning pati.</w:t>
      </w:r>
    </w:p>
    <w:p/>
    <w:p>
      <w:r xmlns:w="http://schemas.openxmlformats.org/wordprocessingml/2006/main">
        <w:t xml:space="preserve">Wilangan 25:2 JAV - Wong-wong mau banjur nimbali wong-wong mau supaya padha nyembeleh kurban marang allahe, banjur padha mangan lan nyembah marang allahe.</w:t>
      </w:r>
    </w:p>
    <w:p/>
    <w:p>
      <w:r xmlns:w="http://schemas.openxmlformats.org/wordprocessingml/2006/main">
        <w:t xml:space="preserve">Bangsa Israèl dibujuk nyingkiri pangibadah marang Gusti Allah lan dibujuk supaya mèlu upacara kurban marang allah liya.</w:t>
      </w:r>
    </w:p>
    <w:p/>
    <w:p>
      <w:r xmlns:w="http://schemas.openxmlformats.org/wordprocessingml/2006/main">
        <w:t xml:space="preserve">1. Bebaya Ibadah Palsu: Cara Ngenali lan Nyingkiri</w:t>
      </w:r>
    </w:p>
    <w:p/>
    <w:p>
      <w:r xmlns:w="http://schemas.openxmlformats.org/wordprocessingml/2006/main">
        <w:t xml:space="preserve">2. Daya Tekanan Peer: Carane Ngadeg Kuwat ing Iman Panjenengan</w:t>
      </w:r>
    </w:p>
    <w:p/>
    <w:p>
      <w:r xmlns:w="http://schemas.openxmlformats.org/wordprocessingml/2006/main">
        <w:t xml:space="preserve">1. Jabur 115:4-10 JAV - Para brahalane iku salaka lan emas, gaweane tangane manungsa. Padha duwe cangkeme, nanging ora bisa ngomong; mripat, nanging ora weruh. Padha duwe kuping, nanging ora krungu; irung, nanging ora mambu. Padha duwe tangan, nanging ora aran; sikil, nanging ora mlaku; lan padha ora muni ing gorokane. Sing nggawe wong-wong mau dadi kaya wong-wong mau; mangkono uga sakehing wong kang ngandel marang dheweke.</w:t>
      </w:r>
    </w:p>
    <w:p/>
    <w:p>
      <w:r xmlns:w="http://schemas.openxmlformats.org/wordprocessingml/2006/main">
        <w:t xml:space="preserve">2. Kolose 3:5 Mulane patenana apa kang ana ing kadonyan, yaiku laku jina, najis, hawa napsu, pepenginan kang ala lan srakah, yaiku nyembah brahala.</w:t>
      </w:r>
    </w:p>
    <w:p/>
    <w:p>
      <w:r xmlns:w="http://schemas.openxmlformats.org/wordprocessingml/2006/main">
        <w:t xml:space="preserve">Wilangan 25:3 JAV - Wong Israel banjur nunggal karo Baalpeor, temah bebendune Sang Yehuwah mulad-mulad marang wong Israel.</w:t>
      </w:r>
    </w:p>
    <w:p/>
    <w:p>
      <w:r xmlns:w="http://schemas.openxmlformats.org/wordprocessingml/2006/main">
        <w:t xml:space="preserve">Wong Israel padha nunggal karo Baal-Peor, lan Pangeran Yehuwah duka marang wong-wong mau.</w:t>
      </w:r>
    </w:p>
    <w:p/>
    <w:p>
      <w:r xmlns:w="http://schemas.openxmlformats.org/wordprocessingml/2006/main">
        <w:t xml:space="preserve">1. Gusti Allah sengit marang brahala - bebaya maksiat</w:t>
      </w:r>
    </w:p>
    <w:p/>
    <w:p>
      <w:r xmlns:w="http://schemas.openxmlformats.org/wordprocessingml/2006/main">
        <w:t xml:space="preserve">2. Nilai Ta’at – Ni’mat Nuruti Dhawuhe Gusti</w:t>
      </w:r>
    </w:p>
    <w:p/>
    <w:p>
      <w:r xmlns:w="http://schemas.openxmlformats.org/wordprocessingml/2006/main">
        <w:t xml:space="preserve">1. Yeremia 2:11-13 JAV - “Apa ana bangsa kang ngganti allahe, kang dudu allah? Nanging umatingSun ngowahi kamulyane kang ora ana gunane. Jawa 1994: Padha dadia sepi banget, -- mangkono pangandikané Pangéran. Awit umatingSun padha nglakoni piala loro, padha ninggal Aku, sumbering banyu urip, lan ndhudhuk sumur-sumur sing pecah, sing ora bisa isi banyu."</w:t>
      </w:r>
    </w:p>
    <w:p/>
    <w:p>
      <w:r xmlns:w="http://schemas.openxmlformats.org/wordprocessingml/2006/main">
        <w:t xml:space="preserve">2. Rum 1:18-25 - "Awit bebendune Gusti Allah kacetha saka ing swarga marang sakehing duraka lan duraka manungsa, kang padha ngugemi kayekten ana ing piala; Awit bab-bab kang ora katon iku wiwit nitahaké jagat iku katon kanthi cetha, awit saka samubarang kang katitahaké, iya iku kakuwatané kang langgeng lan ka-Allahané, satemah wong-wong mau padha ora ana alesan. Gusti Allah, padha ora ngluhurake Panjenengane minangka Gusti Allah lan ora ngucap sokur, nanging dadi muspra ing pangira-ira, lan atine bodho dadi peteng, ngakoni wicaksana, banjur padha bodho, lan ngganti kamulyane Gusti Allah kang ora bisa rusak dadi gambar sing kaya. marang manungsa kang bisa rusak, manuk, kewan sikil papat, lan kewan-kewan kang gumremet, mulane Gusti Allah banjur ngulungake wong-wong mau marang najis marga saka hawa-nepsuning atine dhewe-dhewe, supaya padha ngremehake badane dhewe-dhewe, kang ngowahi kayekten Gusti Allah dadi goroh. lan nyembah lan ngabekti marang titah ngluwihi kang nitahake, kang pinuji ing salawas-lawase. Amin."</w:t>
      </w:r>
    </w:p>
    <w:p/>
    <w:p>
      <w:r xmlns:w="http://schemas.openxmlformats.org/wordprocessingml/2006/main">
        <w:t xml:space="preserve">Wilangan 25:4 JAV - Pangandikane Pangeran Yehuwah marang Nabi Musa: “Padha jupukna kabeh panggedhene bangsa iku, lan gantunga ana ing ngarsaning Sang Yehuwah ana ing ngarsaning srengenge, supaya bebendune Sang Yehuwah kang mulad-mulad bisa nyingkirake wong Israel.</w:t>
      </w:r>
    </w:p>
    <w:p/>
    <w:p>
      <w:r xmlns:w="http://schemas.openxmlformats.org/wordprocessingml/2006/main">
        <w:t xml:space="preserve">Gusti Allah paring dhawuh marang Nabi Musa supaya gantung sirahe wong-wong mau kanggo nyuda bebendune marang Israel.</w:t>
      </w:r>
    </w:p>
    <w:p/>
    <w:p>
      <w:r xmlns:w="http://schemas.openxmlformats.org/wordprocessingml/2006/main">
        <w:t xml:space="preserve">1. Bendune Gusti: Ngerteni kekuwatane bebendune</w:t>
      </w:r>
    </w:p>
    <w:p/>
    <w:p>
      <w:r xmlns:w="http://schemas.openxmlformats.org/wordprocessingml/2006/main">
        <w:t xml:space="preserve">2. Welas Asih lan Welas Asih: Sinau saka Tanggapane Gusti Allah marang Israel</w:t>
      </w:r>
    </w:p>
    <w:p/>
    <w:p>
      <w:r xmlns:w="http://schemas.openxmlformats.org/wordprocessingml/2006/main">
        <w:t xml:space="preserve">1. Rum 12:19 -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Yakobus 1:20 - Amarga bebendune manungsa ora nuwuhake kabeneraning Allah.</w:t>
      </w:r>
    </w:p>
    <w:p/>
    <w:p>
      <w:r xmlns:w="http://schemas.openxmlformats.org/wordprocessingml/2006/main">
        <w:t xml:space="preserve">Wilangan 25:5-11 JAV - Nabi Musa banjur ngandika marang para hakime Israel: “Saben wonge padha patenana, kang padha melu Baalpeor.</w:t>
      </w:r>
    </w:p>
    <w:p/>
    <w:p>
      <w:r xmlns:w="http://schemas.openxmlformats.org/wordprocessingml/2006/main">
        <w:t xml:space="preserve">Nabi Musa dhawuh marang hakim-hakim Israel supaya mateni wong-wong sing padha melu Baalpeor.</w:t>
      </w:r>
    </w:p>
    <w:p/>
    <w:p>
      <w:r xmlns:w="http://schemas.openxmlformats.org/wordprocessingml/2006/main">
        <w:t xml:space="preserve">1. Akibate nyembah brahala</w:t>
      </w:r>
    </w:p>
    <w:p/>
    <w:p>
      <w:r xmlns:w="http://schemas.openxmlformats.org/wordprocessingml/2006/main">
        <w:t xml:space="preserve">2. Kekuwatan Taat</w:t>
      </w:r>
    </w:p>
    <w:p/>
    <w:p>
      <w:r xmlns:w="http://schemas.openxmlformats.org/wordprocessingml/2006/main">
        <w:t xml:space="preserve">1. Pangandharing Toret 13:6-10</w:t>
      </w:r>
    </w:p>
    <w:p/>
    <w:p>
      <w:r xmlns:w="http://schemas.openxmlformats.org/wordprocessingml/2006/main">
        <w:t xml:space="preserve">2. Pangentasan 20:3-6</w:t>
      </w:r>
    </w:p>
    <w:p/>
    <w:p>
      <w:r xmlns:w="http://schemas.openxmlformats.org/wordprocessingml/2006/main">
        <w:t xml:space="preserve">WILANGAN 25:6 Lah ana wong Israel siji teka nggawa wong wadon Midian marang para sadulure, ana ing ngarepe Nabi Musa lan ing ngarepe sapasamuwane wong Israel kabeh, kang padha nangis ana ing ngarepe lawanging Kitab Sutji (JAV) Download The Bible App Now tarub pasamuwan.</w:t>
      </w:r>
    </w:p>
    <w:p/>
    <w:p>
      <w:r xmlns:w="http://schemas.openxmlformats.org/wordprocessingml/2006/main">
        <w:t xml:space="preserve">Ana wong Israèl sing nggawa wong wadon Midian menyang ngarepé Musa lan wong Israèl kabèh, sing padha nglumpuk ana ing njabané Kémah Suci kanggo nangisi.</w:t>
      </w:r>
    </w:p>
    <w:p/>
    <w:p>
      <w:r xmlns:w="http://schemas.openxmlformats.org/wordprocessingml/2006/main">
        <w:t xml:space="preserve">1. Kepriyé anané dosa bisa mengaruhi hubungan kita karo Gusti Allah.</w:t>
      </w:r>
    </w:p>
    <w:p/>
    <w:p>
      <w:r xmlns:w="http://schemas.openxmlformats.org/wordprocessingml/2006/main">
        <w:t xml:space="preserve">2. Pentinge njaga kasucian lan kasucian ing urip kita.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1 Tesalonika 4:3-8 - Amarga iki karsane Gusti Allah, yaiku kasucènmu: kowé padha nyingkiri laku jina; supaya saben wong ngerti carane nguwasani awak dhewe kanthi sutji lan kamulyan, ora kanthi hawa nafsu kaya wong-wong dudu Yahudi sing ora wanuh marang Gusti Allah; supaya aja ana wong kang nerak lan nganiaya marang sadulure ing prakara iki, amarga Pangeran Yehuwah kang nguwasani samubarang kabeh iku, kaya kang wus padha dakcritakake sadurunge lan wus padha dakelingake marang kowe. Amarga Gusti Allah nimbali kita ora kanggo najis, nanging ing kasucian. Mulané, sapa sing ora nggatèkké bab iki, dudu manungsa, nanging Gusti Allah sing maringi Roh Sutyi marang kowé.</w:t>
      </w:r>
    </w:p>
    <w:p/>
    <w:p>
      <w:r xmlns:w="http://schemas.openxmlformats.org/wordprocessingml/2006/main">
        <w:t xml:space="preserve">Wilangan 25:7 JAV - Bareng Pinehas bin Eleazar bin Imam Harun weruh iku, banjur jumeneng saka ing satengahe pasamuwan lan njupuk tumbak ing tangane.</w:t>
      </w:r>
    </w:p>
    <w:p/>
    <w:p>
      <w:r xmlns:w="http://schemas.openxmlformats.org/wordprocessingml/2006/main">
        <w:t xml:space="preserve">Wong-wong Israèl nindakké dosa merga laku jina karo wong Moab, lan Pinehas tumindak matèni wong-wong mau nganggo tumbak.</w:t>
      </w:r>
    </w:p>
    <w:p/>
    <w:p>
      <w:r xmlns:w="http://schemas.openxmlformats.org/wordprocessingml/2006/main">
        <w:t xml:space="preserve">1. Gusti Allah nimbali kita supaya proaktif mbusak dosa ing urip kita.</w:t>
      </w:r>
    </w:p>
    <w:p/>
    <w:p>
      <w:r xmlns:w="http://schemas.openxmlformats.org/wordprocessingml/2006/main">
        <w:t xml:space="preserve">2. Kita kudu tumindak kanggo nglindhungi iman lan bangsa kita.</w:t>
      </w:r>
    </w:p>
    <w:p/>
    <w:p>
      <w:r xmlns:w="http://schemas.openxmlformats.org/wordprocessingml/2006/main">
        <w:t xml:space="preserve">1. Efesus 5:11-13 - "Lan aja padha mèlu mèlu panggawéné pepeteng kang ora metokake woh, nanging padha diwelèhaké. sing diwènèhi piwulang iku dicethakaké ana ing pepadhang, amarga apa waé sing dicethakaké kuwi pepadang."</w:t>
      </w:r>
    </w:p>
    <w:p/>
    <w:p>
      <w:r xmlns:w="http://schemas.openxmlformats.org/wordprocessingml/2006/main">
        <w:t xml:space="preserve">2. Rum 12: 9 - "Katresnan kudu tanpa nyamar, sengit marang sing ala, tetepa marang sing becik."</w:t>
      </w:r>
    </w:p>
    <w:p/>
    <w:p>
      <w:r xmlns:w="http://schemas.openxmlformats.org/wordprocessingml/2006/main">
        <w:t xml:space="preserve">Wilangan 25:8-18 JAV - Nuli nututi wong Israel iku lumebu ing tarub, wong loro mau banjur diuncalake ing wetenge, yaiku wong Israel lan wong wadon mau. Mulané wewelak mau wis diendheg saka wong Israèl.</w:t>
      </w:r>
    </w:p>
    <w:p/>
    <w:p>
      <w:r xmlns:w="http://schemas.openxmlformats.org/wordprocessingml/2006/main">
        <w:t xml:space="preserve">Pinehas matèni wong lanang lan wadon kanggo nyegah pageblug nyebar ing antarané wong Israèl.</w:t>
      </w:r>
    </w:p>
    <w:p/>
    <w:p>
      <w:r xmlns:w="http://schemas.openxmlformats.org/wordprocessingml/2006/main">
        <w:t xml:space="preserve">1. Wigatosipun kendel nalika ngadhepi kasusahan.</w:t>
      </w:r>
    </w:p>
    <w:p/>
    <w:p>
      <w:r xmlns:w="http://schemas.openxmlformats.org/wordprocessingml/2006/main">
        <w:t xml:space="preserve">2. Kaadilan lan sih-rahmate Gusti Allah katon ing tumindak Pinehas.</w:t>
      </w:r>
    </w:p>
    <w:p/>
    <w:p>
      <w:r xmlns:w="http://schemas.openxmlformats.org/wordprocessingml/2006/main">
        <w:t xml:space="preserve">1. Pangentasan 20:13, "Kowé aja matèni."</w:t>
      </w:r>
    </w:p>
    <w:p/>
    <w:p>
      <w:r xmlns:w="http://schemas.openxmlformats.org/wordprocessingml/2006/main">
        <w:t xml:space="preserve">2. Rum 6:23 , "Amarga opahing dosa iku pati, nanging peparinge Gusti Allah iku urip langgeng ana ing Gusti Yesus Kristus, Gusti kita."</w:t>
      </w:r>
    </w:p>
    <w:p/>
    <w:p>
      <w:r xmlns:w="http://schemas.openxmlformats.org/wordprocessingml/2006/main">
        <w:t xml:space="preserve">Wilangan 25:9 JAV - Dene kang padha mati marga saka pageblug ana patlikur ewu.</w:t>
      </w:r>
    </w:p>
    <w:p/>
    <w:p>
      <w:r xmlns:w="http://schemas.openxmlformats.org/wordprocessingml/2006/main">
        <w:t xml:space="preserve">24.000 wong mati ing pageblug sing diterangake ing Wilangan 25:9.</w:t>
      </w:r>
    </w:p>
    <w:p/>
    <w:p>
      <w:r xmlns:w="http://schemas.openxmlformats.org/wordprocessingml/2006/main">
        <w:t xml:space="preserve">1. Bendu lan Welas Asih Gusti: Cara Menanggapi Tragedi</w:t>
      </w:r>
    </w:p>
    <w:p/>
    <w:p>
      <w:r xmlns:w="http://schemas.openxmlformats.org/wordprocessingml/2006/main">
        <w:t xml:space="preserve">2. Tanggapan Kita Ing Wektu Angèl: Sinau saka Wilangan 25:9</w:t>
      </w:r>
    </w:p>
    <w:p/>
    <w:p>
      <w:r xmlns:w="http://schemas.openxmlformats.org/wordprocessingml/2006/main">
        <w:t xml:space="preserve">1. Pangandharing Toret 4:31 JAV - Amarga Pangeran Yehuwah, Gusti Allahmu, iku Allah kang welas asih; Panjenengane ora bakal nglirwakake kowe lan ora bakal nyirnakake kowe lan ora bakal lali marang prasetyane para leluhurmu kang wus diprasetyakake kalawan supaos.</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Wilangan 25:10 JAV - Pangeran Yehuwah ngandika marang Nabi Musa:</w:t>
      </w:r>
    </w:p>
    <w:p/>
    <w:p>
      <w:r xmlns:w="http://schemas.openxmlformats.org/wordprocessingml/2006/main">
        <w:t xml:space="preserve">Tumindak Pinehas sing kendel lan semangat kanggo ngurmati Gusti Allah wis dialem lan diganjar.</w:t>
      </w:r>
    </w:p>
    <w:p/>
    <w:p>
      <w:r xmlns:w="http://schemas.openxmlformats.org/wordprocessingml/2006/main">
        <w:t xml:space="preserve">1. Gusti Allah paring piwales marang wong kang sregep marang Panjenengane.</w:t>
      </w:r>
    </w:p>
    <w:p/>
    <w:p>
      <w:r xmlns:w="http://schemas.openxmlformats.org/wordprocessingml/2006/main">
        <w:t xml:space="preserve">2. Aja wedi njupuk pendirian kanggo apa sing bener.</w:t>
      </w:r>
    </w:p>
    <w:p/>
    <w:p>
      <w:r xmlns:w="http://schemas.openxmlformats.org/wordprocessingml/2006/main">
        <w:t xml:space="preserve">1. Galati 6:9: Lan aja nganti bosen nindakaké kabecikan, amarga ing mangsané kita bakal ngenèni, yèn kita ora nyerah.</w:t>
      </w:r>
    </w:p>
    <w:p/>
    <w:p>
      <w:r xmlns:w="http://schemas.openxmlformats.org/wordprocessingml/2006/main">
        <w:t xml:space="preserve">2. Efesus 6:13: Mulané padha nganggoa sakèhing gegamané Gusti Allah, supaya kowé padha bisa nandhang sangsara ing dina kang ala, lan sawisé nindakaké samubarang kabèh, kowé padha mantep.</w:t>
      </w:r>
    </w:p>
    <w:p/>
    <w:p>
      <w:r xmlns:w="http://schemas.openxmlformats.org/wordprocessingml/2006/main">
        <w:t xml:space="preserve">Wilangan 25:11 JAV - Pinehas bin Eleazar bin Imam Harun, wus nyingkirake bebenduningSun saka ing antarane wong Israel, nalika dheweke sregep marga saka Ingsun ana ing tengah-tengahe, nganti Ingsun ora numpes wong Israel marga saka drengkiningSun. .</w:t>
      </w:r>
    </w:p>
    <w:p/>
    <w:p>
      <w:r xmlns:w="http://schemas.openxmlformats.org/wordprocessingml/2006/main">
        <w:t xml:space="preserve">Sregep Pinehas kanggo Gusti Allah nylametake wong Israel saka bebendune Gusti Allah.</w:t>
      </w:r>
    </w:p>
    <w:p/>
    <w:p>
      <w:r xmlns:w="http://schemas.openxmlformats.org/wordprocessingml/2006/main">
        <w:t xml:space="preserve">1. Kekuwatan Kabeneran Ing Ngatasi Bendu</w:t>
      </w:r>
    </w:p>
    <w:p/>
    <w:p>
      <w:r xmlns:w="http://schemas.openxmlformats.org/wordprocessingml/2006/main">
        <w:t xml:space="preserve">2. Semangat kanggo Gusti: Tuladhane Pinehas</w:t>
      </w:r>
    </w:p>
    <w:p/>
    <w:p>
      <w:r xmlns:w="http://schemas.openxmlformats.org/wordprocessingml/2006/main">
        <w:t xml:space="preserve">1. Jabur 85:3 - "Paduka sampun nyingkiraken sedaya bebendu Paduka;</w:t>
      </w:r>
    </w:p>
    <w:p/>
    <w:p>
      <w:r xmlns:w="http://schemas.openxmlformats.org/wordprocessingml/2006/main">
        <w:t xml:space="preserve">2. Yakobus 5:16 - "Sampeyan ngakoni kaluputanmu, lan ndedongaa kanggo siji liyane, supaya sampeyan bisa waras. Doa wong mursid sing sregep banget migunani."</w:t>
      </w:r>
    </w:p>
    <w:p/>
    <w:p>
      <w:r xmlns:w="http://schemas.openxmlformats.org/wordprocessingml/2006/main">
        <w:t xml:space="preserve">Wilangan 25:12 JAV - Mulane sira tutura: Lah, Ingsun maringi prasetyaning karukunaningSun.</w:t>
      </w:r>
    </w:p>
    <w:p/>
    <w:p>
      <w:r xmlns:w="http://schemas.openxmlformats.org/wordprocessingml/2006/main">
        <w:t xml:space="preserve">Gusti Allah janji bakal nggawe prajanjian tentrem karo wong Israel lan maringi ganjaran Pinehas kanggo nglindhungi wong-wong mau.</w:t>
      </w:r>
    </w:p>
    <w:p/>
    <w:p>
      <w:r xmlns:w="http://schemas.openxmlformats.org/wordprocessingml/2006/main">
        <w:t xml:space="preserve">1. Gusti Allah paring piwales marang wong-wong sing tetep setya lan manut ing wektu kangèlan.</w:t>
      </w:r>
    </w:p>
    <w:p/>
    <w:p>
      <w:r xmlns:w="http://schemas.openxmlformats.org/wordprocessingml/2006/main">
        <w:t xml:space="preserve">2. Kita isa nemu katentreman ing janjiné Gusti Allah.</w:t>
      </w:r>
    </w:p>
    <w:p/>
    <w:p>
      <w:r xmlns:w="http://schemas.openxmlformats.org/wordprocessingml/2006/main">
        <w:t xml:space="preserve">1. Yosua 1:9 , "Apa Aku ora paring dhawuh marang kowé? Sing kuwat lan tatag. Aja wedi lan aja kuwatir, amarga Pangéran, Allahmu, nunggil karo kowé menyang ngendi waé."</w:t>
      </w:r>
    </w:p>
    <w:p/>
    <w:p>
      <w:r xmlns:w="http://schemas.openxmlformats.org/wordprocessingml/2006/main">
        <w:t xml:space="preserve">2. Jabur 34:14 , “Sira padha ngedohi piala lan tumindaka kabecikan;</w:t>
      </w:r>
    </w:p>
    <w:p/>
    <w:p>
      <w:r xmlns:w="http://schemas.openxmlformats.org/wordprocessingml/2006/main">
        <w:t xml:space="preserve">Wilangan 25:13-19 JAV - Iku lan turune sateruse bakal dadi prajanjian kanggo dadi imam ing salawas-lawase; amarga dheweke sregep kanggo Gusti Allahe, lan nindakake pirukun kanggo wong Israel.</w:t>
      </w:r>
    </w:p>
    <w:p/>
    <w:p>
      <w:r xmlns:w="http://schemas.openxmlformats.org/wordprocessingml/2006/main">
        <w:t xml:space="preserve">Pinehas diangkat dadi imam merga saka semangate kanggo nebus dosa-dosane wong Israel.</w:t>
      </w:r>
    </w:p>
    <w:p/>
    <w:p>
      <w:r xmlns:w="http://schemas.openxmlformats.org/wordprocessingml/2006/main">
        <w:t xml:space="preserve">1. Kuwasane iman sing sregep marang Gusti Allah.</w:t>
      </w:r>
    </w:p>
    <w:p/>
    <w:p>
      <w:r xmlns:w="http://schemas.openxmlformats.org/wordprocessingml/2006/main">
        <w:t xml:space="preserve">2. Yagene panebusan iku perlu kanggo kawilujengan.</w:t>
      </w:r>
    </w:p>
    <w:p/>
    <w:p>
      <w:r xmlns:w="http://schemas.openxmlformats.org/wordprocessingml/2006/main">
        <w:t xml:space="preserve">1. Ibrani 4:16 - Mulané ayo padha nyedhak marang dhamparing sih-rahmat kanthi kapercayan, supaya kita padha tampa sih-rahmat lan bisa nemu sih-rahmat kang bisa nulungi ing wektune.</w:t>
      </w:r>
    </w:p>
    <w:p/>
    <w:p>
      <w:r xmlns:w="http://schemas.openxmlformats.org/wordprocessingml/2006/main">
        <w:t xml:space="preserve">2. Pangentasan 32:30-32 JAV - Ing dina candhake Nabi Musa banjur ngandika marang bangsa iku: “Kowe padha nglakoni dosa gedhe. Lan saiki aku bakal munggah marang Gusti; mbok menawa aku bisa ngluwari dosamu. Nabi Musa tumuli bali sowan ing ngarsaning Pangeran Yehuwah lan matur: “Adhuh, bangsa iki wis nglakoni dosa gedhe. Padha digawe kanggo awake dhewe dewa emas. Nanging saiki, yen sampeyan bakal ngapura dosane, nanging yen ora, keparenga mbusak aku saka buku sing wis ditulis.</w:t>
      </w:r>
    </w:p>
    <w:p/>
    <w:p>
      <w:r xmlns:w="http://schemas.openxmlformats.org/wordprocessingml/2006/main">
        <w:t xml:space="preserve">Wilangan 25:14 JAV - Wong Israel kang dipateni, kang dipateni bareng karo wong wadon Midian iku jenenge Zimri bin Salu, sawijining panggedhening kulawarga ing antarane bani Simeon.</w:t>
      </w:r>
    </w:p>
    <w:p/>
    <w:p>
      <w:r xmlns:w="http://schemas.openxmlformats.org/wordprocessingml/2006/main">
        <w:t xml:space="preserve">Zimri, panggedhe saka kulawarga Simeon, dipatèni déning wong Israèl merga tumindak ora sah karo wong wadon Midian.</w:t>
      </w:r>
    </w:p>
    <w:p/>
    <w:p>
      <w:r xmlns:w="http://schemas.openxmlformats.org/wordprocessingml/2006/main">
        <w:t xml:space="preserve">1. Hukumé Gusti Allah nglawan laku jina kudu digatèkké lan dituruti.</w:t>
      </w:r>
    </w:p>
    <w:p/>
    <w:p>
      <w:r xmlns:w="http://schemas.openxmlformats.org/wordprocessingml/2006/main">
        <w:t xml:space="preserve">2. Malah kang nduweni kuwasa lan panguwasa padha diugemi kanthi standar kasucian lan kabeneran.</w:t>
      </w:r>
    </w:p>
    <w:p/>
    <w:p>
      <w:r xmlns:w="http://schemas.openxmlformats.org/wordprocessingml/2006/main">
        <w:t xml:space="preserve">1. Ibrani 13: 4 - "Ayo marriage dianakaké ing pakurmatan ing antarane kabeh, lan supaya amben marriage aja najis, kanggo Gusti Allah bakal ngadili laku jina lan laku jina."</w:t>
      </w:r>
    </w:p>
    <w:p/>
    <w:p>
      <w:r xmlns:w="http://schemas.openxmlformats.org/wordprocessingml/2006/main">
        <w:t xml:space="preserve">2. 1 Korinta 6:18 - "Mlayu saka laku jina. Saben dosa liyane wong commit njaba awak, nanging wong laku jina dosa marang awak dhewe."</w:t>
      </w:r>
    </w:p>
    <w:p/>
    <w:p>
      <w:r xmlns:w="http://schemas.openxmlformats.org/wordprocessingml/2006/main">
        <w:t xml:space="preserve">Wilangan 25:15 JAV - Wong wadon Midian kang dipateni iku jenenge Kozbi, anake Zur; dheweke dadi kepala bangsa, lan dadi kepala omah ing Midian.</w:t>
      </w:r>
    </w:p>
    <w:p/>
    <w:p>
      <w:r xmlns:w="http://schemas.openxmlformats.org/wordprocessingml/2006/main">
        <w:t xml:space="preserve">Wong wadon Midian, Kozbi, anaké Zur, dipatèni. Zur dadi kepala bangsa lan omah kepala ing Midian.</w:t>
      </w:r>
    </w:p>
    <w:p/>
    <w:p>
      <w:r xmlns:w="http://schemas.openxmlformats.org/wordprocessingml/2006/main">
        <w:t xml:space="preserve">1. Pentinge Urip Bebener</w:t>
      </w:r>
    </w:p>
    <w:p/>
    <w:p>
      <w:r xmlns:w="http://schemas.openxmlformats.org/wordprocessingml/2006/main">
        <w:t xml:space="preserve">2. Akibate Dosa</w:t>
      </w:r>
    </w:p>
    <w:p/>
    <w:p>
      <w:r xmlns:w="http://schemas.openxmlformats.org/wordprocessingml/2006/main">
        <w:t xml:space="preserve">1. Jabur 37:27-29 - "Nyingkiri piala lan tumindaka kabecikan, lan manggon ing salawas-lawase. Amarga Pangeran Yehuwah remen marang kaadilan lan ora nilar para sucine, padha dilestarekake ing salawas-lawase, nanging turune wong duraka bakal tumpes. Wong mursid bakal padha olèh warisan bumi lan manggon ing kono ing salawas-lawase."</w:t>
      </w:r>
    </w:p>
    <w:p/>
    <w:p>
      <w:r xmlns:w="http://schemas.openxmlformats.org/wordprocessingml/2006/main">
        <w:t xml:space="preserve">2. Rum 6:23 - "Amarga opahing dosa iku pati, nanging peparinge Gusti Allah iku urip langgeng ana ing Gusti Yesus Kristus, Gusti kita."</w:t>
      </w:r>
    </w:p>
    <w:p/>
    <w:p>
      <w:r xmlns:w="http://schemas.openxmlformats.org/wordprocessingml/2006/main">
        <w:t xml:space="preserve">Wilangan 25:16 JAV - Pangeran Yehuwah ngandika marang Nabi Musa:</w:t>
      </w:r>
    </w:p>
    <w:p/>
    <w:p>
      <w:r xmlns:w="http://schemas.openxmlformats.org/wordprocessingml/2006/main">
        <w:t xml:space="preserve">Tumindak Pinehas sing sregep males pakurmatan saka Gusti Allah kanthi mateni wong Israel lan wong Midian diganjar karo prajanjian tentrem-rahayu saka Gusti Allah.</w:t>
      </w:r>
    </w:p>
    <w:p/>
    <w:p>
      <w:r xmlns:w="http://schemas.openxmlformats.org/wordprocessingml/2006/main">
        <w:t xml:space="preserve">Pinehas diganjar karo Gusti Allah kanthi prejanjian tentrem-rahayu sakwisé tumindak sregep mbélani kamulyané Gusti Allah kanthi matèni wong Israèl lan wong Midian.</w:t>
      </w:r>
    </w:p>
    <w:p/>
    <w:p>
      <w:r xmlns:w="http://schemas.openxmlformats.org/wordprocessingml/2006/main">
        <w:t xml:space="preserve">paling apik</w:t>
      </w:r>
    </w:p>
    <w:p/>
    <w:p>
      <w:r xmlns:w="http://schemas.openxmlformats.org/wordprocessingml/2006/main">
        <w:t xml:space="preserve">1. Gusti Allah paring piwales marang wong-wong sing sregep mertahanake kamulyane.</w:t>
      </w:r>
    </w:p>
    <w:p/>
    <w:p>
      <w:r xmlns:w="http://schemas.openxmlformats.org/wordprocessingml/2006/main">
        <w:t xml:space="preserve">2. Prajanjian tentrem-rahayu saka Gusti Allah iku ganjaran kanggo wong-wong sing setya marang Panjenengane.</w:t>
      </w:r>
    </w:p>
    <w:p/>
    <w:p>
      <w:r xmlns:w="http://schemas.openxmlformats.org/wordprocessingml/2006/main">
        <w:t xml:space="preserve">paling apik</w:t>
      </w:r>
    </w:p>
    <w:p/>
    <w:p>
      <w:r xmlns:w="http://schemas.openxmlformats.org/wordprocessingml/2006/main">
        <w:t xml:space="preserve">1. Jabur 34:14 - "Nyingkiri piala lan tumindaka kabecikan;</w:t>
      </w:r>
    </w:p>
    <w:p/>
    <w:p>
      <w:r xmlns:w="http://schemas.openxmlformats.org/wordprocessingml/2006/main">
        <w:t xml:space="preserve">2. Yesaya 54:10 - "Amarga gunung-gunung bakal sirna, lan tengger-tengger bakal sirna, nanging sih-kadarmaningSun ora bakal sirna saka sira, lan prajanjianing katentremaningSun ora bakal sirna, -- mangkono pangandikane Sang Yehuwah, kang melasi marang sira."</w:t>
      </w:r>
    </w:p>
    <w:p/>
    <w:p>
      <w:r xmlns:w="http://schemas.openxmlformats.org/wordprocessingml/2006/main">
        <w:t xml:space="preserve">Wilangan 25:17 JAV - Wong Midian padha gawe gerahe lan pateni.</w:t>
      </w:r>
    </w:p>
    <w:p/>
    <w:p>
      <w:r xmlns:w="http://schemas.openxmlformats.org/wordprocessingml/2006/main">
        <w:t xml:space="preserve">Yéhuwah ndhawuhi wong Israèl supaya males wong Midian.</w:t>
      </w:r>
    </w:p>
    <w:p/>
    <w:p>
      <w:r xmlns:w="http://schemas.openxmlformats.org/wordprocessingml/2006/main">
        <w:t xml:space="preserve">1: Kita kudu tumindak nglawan piala ing donya bèn tetep setya marang kersané Yéhuwah.</w:t>
      </w:r>
    </w:p>
    <w:p/>
    <w:p>
      <w:r xmlns:w="http://schemas.openxmlformats.org/wordprocessingml/2006/main">
        <w:t xml:space="preserve">2: Kita ora kudu nglilani wong-wong sing arep ngrusak kita tanpa paukuman, nanging kudu tumindak marang wong-wong mau.</w:t>
      </w:r>
    </w:p>
    <w:p/>
    <w:p>
      <w:r xmlns:w="http://schemas.openxmlformats.org/wordprocessingml/2006/main">
        <w:t xml:space="preserve">1: Rum 12:19-20 JAV - “Para sadherek ingkang kula tresnani, aja padha males, nanging pasrahna bebendune Gusti Allah, awit ana tulisan mangkene: Iku kagunganingSun kang bakal males, mangkono pangandikane Pangeran Yehuwah. Yen mungsuhmu luwe, wenehi wenehi, yen ngelak, wenehi ngombe."</w:t>
      </w:r>
    </w:p>
    <w:p/>
    <w:p>
      <w:r xmlns:w="http://schemas.openxmlformats.org/wordprocessingml/2006/main">
        <w:t xml:space="preserve">2: Yeheskiel 25:17 JAV - “Ingsun bakal ndhatengake paukuman kang gedhe marang wong-wong mau kanthi murka, temah bakal padha sumurup, yen Ingsun iki Yehuwah, manawa Ingsun ndhawahake piwales marang wong-wong mau.”</w:t>
      </w:r>
    </w:p>
    <w:p/>
    <w:p>
      <w:r xmlns:w="http://schemas.openxmlformats.org/wordprocessingml/2006/main">
        <w:t xml:space="preserve">Wilangan 25:18 JAV - Awitdene wong-wong iku padha gawe nggegirisi kowe kalawan kapinterane, kang wus padha ngapusi kowe ana ing prakara Peor lan bab Kozbi, putrine panggedhe ing Midian, sadulure wadon, kang dipateni ing dinane pageblug. kanggo Peor.</w:t>
      </w:r>
    </w:p>
    <w:p/>
    <w:p>
      <w:r xmlns:w="http://schemas.openxmlformats.org/wordprocessingml/2006/main">
        <w:t xml:space="preserve">Gusti Allah ngukum bangsa Israèl merga keterlibatan karo wong Midian, sing klebu matèni Kozbi, anaké raja Midian.</w:t>
      </w:r>
    </w:p>
    <w:p/>
    <w:p>
      <w:r xmlns:w="http://schemas.openxmlformats.org/wordprocessingml/2006/main">
        <w:t xml:space="preserve">1. Gusti Allah tansah paring kaadilan tumrap wong kang nerak dhawuhe.</w:t>
      </w:r>
    </w:p>
    <w:p/>
    <w:p>
      <w:r xmlns:w="http://schemas.openxmlformats.org/wordprocessingml/2006/main">
        <w:t xml:space="preserve">2. Akibat saka dosa kita bisa dadi adoh banget.</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Ibrani 12:5-6 JAV - Lan kowe wus padha lali marang pitutur kang ngandika marang kowe minangka putra-putra: He, anakku, aja ngremehake pamerdine Gusti, lan aja bosen yen diwenehke. Amarga Gusti ndhisiki wong sing ditresnani, lan ngukum saben anak sing ditampa.</w:t>
      </w:r>
    </w:p>
    <w:p/>
    <w:p>
      <w:r xmlns:w="http://schemas.openxmlformats.org/wordprocessingml/2006/main">
        <w:t xml:space="preserve">Nomer 26 bisa diringkes ing telung paragraf kaya ing ngisor iki, kanthi ayat:</w:t>
      </w:r>
    </w:p>
    <w:p/>
    <w:p>
      <w:r xmlns:w="http://schemas.openxmlformats.org/wordprocessingml/2006/main">
        <w:t xml:space="preserve">Paragraf 1: Wilangan 26:1-51 njlèntrèhaké sensus kapindho bangsa Israèl, sing kelakon sawisé patang puluh taun ngumbara ing ara-ara samun. Bab kasebut diwiwiti kanthi dhawuh dening Gusti Allah marang Musa lan Imam Eleazar, kanggo ngitung kabeh wong lanang sing umur rong puluh taun munggah, saka saben taler. Keturunan Ruben, Simeon, Gad, Yehuda, Isakhar, Zebulon, Manasye (Makir), Efraim (Shutelah), Benyamin, Dan (Shuham), Aser (Imna), Naftali (Yahzeel). Gunggunge wong lanang sing kacathet ana 601.730.</w:t>
      </w:r>
    </w:p>
    <w:p/>
    <w:p>
      <w:r xmlns:w="http://schemas.openxmlformats.org/wordprocessingml/2006/main">
        <w:t xml:space="preserve">Paragraf 2: Terus ing Wilangan 26:52-62 , bab kasebut nyorot instruksi khusus sing diwenehake dening Gusti Allah babagan panyebaran tanah ing antarane suku-suku kasebut. Pusaka saben taler ditemtokake miturut cacahe lan kulawargane. Nanging, ana pangecualian kanggo wong Lèwi sing ora diwènèhi sapérangan tanah, nanging diwènèhi kutha kanggo manggon.</w:t>
      </w:r>
    </w:p>
    <w:p/>
    <w:p>
      <w:r xmlns:w="http://schemas.openxmlformats.org/wordprocessingml/2006/main">
        <w:t xml:space="preserve">Paragraf 3: Nomer 26 rampung kanthi nyebutake sawetara wong penting ing suku-suku tartamtu sing nduwe peran penting sajrone macem-macem acara ing sejarah Israel. Contoné, ing antarané wong-wong sing kacathet yaiku Korakh lan anak-anaké saka turuné Lèwi sing mbrontak nglawan Musa lan Harun wektu ana ing ara-ara samun. Bab kasebut uga nyebutake manawa ora ana siji-sijine sing diitung ing sensus iki kalebu sing asline diitung ing Gunung Sinai amarga kabeh wis mati amarga ora manut kajaba Kaleb lan Yosua.</w:t>
      </w:r>
    </w:p>
    <w:p/>
    <w:p>
      <w:r xmlns:w="http://schemas.openxmlformats.org/wordprocessingml/2006/main">
        <w:t xml:space="preserve">Ing ringkesan:</w:t>
      </w:r>
    </w:p>
    <w:p>
      <w:r xmlns:w="http://schemas.openxmlformats.org/wordprocessingml/2006/main">
        <w:t xml:space="preserve">Nomer 26:</w:t>
      </w:r>
    </w:p>
    <w:p>
      <w:r xmlns:w="http://schemas.openxmlformats.org/wordprocessingml/2006/main">
        <w:t xml:space="preserve">Sensus kapindho dhawuh dening Gusti Allah;</w:t>
      </w:r>
    </w:p>
    <w:p>
      <w:r xmlns:w="http://schemas.openxmlformats.org/wordprocessingml/2006/main">
        <w:t xml:space="preserve">Cacahe wong lanang umur rong puluh taun munggah saka saben taler;</w:t>
      </w:r>
    </w:p>
    <w:p>
      <w:r xmlns:w="http://schemas.openxmlformats.org/wordprocessingml/2006/main">
        <w:t xml:space="preserve">Cacahé wong Rubèn nganti tekan Naftali gunggungé 601.730 wong.</w:t>
      </w:r>
    </w:p>
    <w:p/>
    <w:p>
      <w:r xmlns:w="http://schemas.openxmlformats.org/wordprocessingml/2006/main">
        <w:t xml:space="preserve">Pandhuan kanggo distribusi tanah ing antarane suku;</w:t>
      </w:r>
    </w:p>
    <w:p>
      <w:r xmlns:w="http://schemas.openxmlformats.org/wordprocessingml/2006/main">
        <w:t xml:space="preserve">Wong-wong Lèwi ora diwènèhi tanah, nanging diwènèhi kutha-kutha kanggo manggon.</w:t>
      </w:r>
    </w:p>
    <w:p/>
    <w:p>
      <w:r xmlns:w="http://schemas.openxmlformats.org/wordprocessingml/2006/main">
        <w:t xml:space="preserve">Sebutake wong-wong sing penting, contone, Korah lan para putrane;</w:t>
      </w:r>
    </w:p>
    <w:p>
      <w:r xmlns:w="http://schemas.openxmlformats.org/wordprocessingml/2006/main">
        <w:t xml:space="preserve">Ora ana siji-sijia sing diétung ana ing antarané wong-wong sing wiwitané diitung ing Gunung Sinai kajaba Kaleb lan Yosua.</w:t>
      </w:r>
    </w:p>
    <w:p/>
    <w:p>
      <w:r xmlns:w="http://schemas.openxmlformats.org/wordprocessingml/2006/main">
        <w:t xml:space="preserve">Bab iki fokus ing sensus kapindho sing ditindakake ing antarane wong Israel sawise patang puluh taun ngumbara ing ara-ara samun. Wilangan 26 diwiwiti nalika Gusti Allah dhawuh marang Musa lan Imam Eleazar kanggo ngetung kabeh wong lanang sing umur rong puluh taun munggah saka saben taler. Turune Ruben, Simeon, Gad, Yehuda, Isakhar, Zebulon, Manasye (Makir), Efraim (Shutelah), Benyamin, Dan (Shuham), Aser (Imna), Naftali (Yahzeel). Gunggunge wong lanang sing kacathet ana 601.730.</w:t>
      </w:r>
    </w:p>
    <w:p/>
    <w:p>
      <w:r xmlns:w="http://schemas.openxmlformats.org/wordprocessingml/2006/main">
        <w:t xml:space="preserve">Salajengipun, Nomer 26 nyorot instruksi khusus sing diwenehake dening Gusti Allah babagan panyebaran tanah ing antarane suku-suku miturut jumlah lan kulawargane. Nanging, ana pangecualian kanggo wong Lèwi sing ora diwènèhi bagéan saka tanah, nanging ditugasi ing kutha-kutha.</w:t>
      </w:r>
    </w:p>
    <w:p/>
    <w:p>
      <w:r xmlns:w="http://schemas.openxmlformats.org/wordprocessingml/2006/main">
        <w:t xml:space="preserve">Bab kasebut dipungkasi kanthi nyebutake sawetara individu penting ing suku-suku tartamtu sing nduweni peran penting sajrone acara sing beda-beda ing sejarah Israel. Ing antarané wong-wong sing kacathet yaiku Korakh lan anak-anaké saka turuné Lèwi sing mbrontak nglawan Musa lan Harun nalika isih ana ing ara-ara samun. Kajaba iku, kacathet manawa ora ana sing diitung ing sensus iki kalebu ing antarane wong-wong sing asline diitung ing Gunung Sinai amarga kabeh wis mati amarga ora manut kajaba Kaleb lan Yosua.</w:t>
      </w:r>
    </w:p>
    <w:p/>
    <w:p>
      <w:r xmlns:w="http://schemas.openxmlformats.org/wordprocessingml/2006/main">
        <w:t xml:space="preserve">Wilangan 26:1 JAV - Sawuse wewelak mau, Pangeran Yehuwah ngandika marang Nabi Musa lan Eleazar bin Imam Harun mangkene: - Biblics</w:t>
      </w:r>
    </w:p>
    <w:p/>
    <w:p>
      <w:r xmlns:w="http://schemas.openxmlformats.org/wordprocessingml/2006/main">
        <w:t xml:space="preserve">Sawisé wewelak, Gusti Allah ngandika marang Musa lan Imam Eleazar.</w:t>
      </w:r>
    </w:p>
    <w:p/>
    <w:p>
      <w:r xmlns:w="http://schemas.openxmlformats.org/wordprocessingml/2006/main">
        <w:t xml:space="preserve">1. Gusti Allah sing Ngontrol - Kepiye Panguwasa Gusti Njamin Kita Ing Jaman Krisis</w:t>
      </w:r>
    </w:p>
    <w:p/>
    <w:p>
      <w:r xmlns:w="http://schemas.openxmlformats.org/wordprocessingml/2006/main">
        <w:t xml:space="preserve">2. Nindakake Dhawuhe Gusti - Apa Nuruti Pituduhe Gusti Nuwuhake Berkah</w:t>
      </w:r>
    </w:p>
    <w:p/>
    <w:p>
      <w:r xmlns:w="http://schemas.openxmlformats.org/wordprocessingml/2006/main">
        <w:t xml:space="preserve">1. Wilangan 26:1 JAV - Sawuse wewelak mau, Pangeran Yehuwah ngandika marang Nabi Musa lan marang Eleazar bin Imam Harun mangkene:</w:t>
      </w:r>
    </w:p>
    <w:p/>
    <w:p>
      <w:r xmlns:w="http://schemas.openxmlformats.org/wordprocessingml/2006/main">
        <w:t xml:space="preserve">2. Jabur 91:1-3 JAV - Wong kang manggon ana ing pasingidane Kang Mahaluhur, bakal dumunung ana ing ngayomi Kang Mahakwasa. Aku bakal ngucap bab Pangéran: Panjenengané iku pangungsenku lan bètèngku, Allahku; marang Panjenengane kang dakpracaya. Satemene Panjenengane bakal ngluwari kowe saka ing kalane manuk lan saka pageblug.</w:t>
      </w:r>
    </w:p>
    <w:p/>
    <w:p>
      <w:r xmlns:w="http://schemas.openxmlformats.org/wordprocessingml/2006/main">
        <w:t xml:space="preserve">Wilangan 26:2 JAV - Cacahe sakehe pasamuwane wong Israel, kang umur rong puluh taun sapandhuwur, miturut turune leluhure, sakehe wong Israel kang bisa perang.</w:t>
      </w:r>
    </w:p>
    <w:p/>
    <w:p>
      <w:r xmlns:w="http://schemas.openxmlformats.org/wordprocessingml/2006/main">
        <w:t xml:space="preserve">Ida Sang Hyang Widi Wasa paring dawuh ring Dane Musa, mangda ngetang sakancan wong Israele, sane sampun umur selikur taun utawi langkung, tur sane mamargi ring perang.</w:t>
      </w:r>
    </w:p>
    <w:p/>
    <w:p>
      <w:r xmlns:w="http://schemas.openxmlformats.org/wordprocessingml/2006/main">
        <w:t xml:space="preserve">1. Kekuwatan Umaté Gusti Allah - Nggunakake Wilangan 26:2 minangka titik wiwitan, goleki kekuwatan lan pentinge komunitas sing manunggal.</w:t>
      </w:r>
    </w:p>
    <w:p/>
    <w:p>
      <w:r xmlns:w="http://schemas.openxmlformats.org/wordprocessingml/2006/main">
        <w:t xml:space="preserve">2. Disiapake kanggo Peperangan - Kepiye wong-wong percaya bisa tetep siyap kanggo perang rohani lan siap ngadhepi perang sing bakal teka?</w:t>
      </w:r>
    </w:p>
    <w:p/>
    <w:p>
      <w:r xmlns:w="http://schemas.openxmlformats.org/wordprocessingml/2006/main">
        <w:t xml:space="preserve">1. Efesus 6:11-13 - Padha nganggoa sakèhing gegamaning Allah, supaya kowé bisa nglawan rancangané Iblis.</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Wilangan 26:3 JAV - Nabi Musa lan Imam Eleazar tumuli padha rembugan karo wong-wong mau ana ing tanah ngare ing Moab ing sapinggiring Yarden ing sacedhake Yerikho mangkene: - Biblics</w:t>
      </w:r>
    </w:p>
    <w:p/>
    <w:p>
      <w:r xmlns:w="http://schemas.openxmlformats.org/wordprocessingml/2006/main">
        <w:t xml:space="preserve">Ida Sang Hyang Widi Wasa raris ngandikayang ring Dane Musa miwah Dane Eleasar, imam ring bangsa Israele ring pagunungan Moab ring bengawan Yordane ring Yerikho.</w:t>
      </w:r>
    </w:p>
    <w:p/>
    <w:p>
      <w:r xmlns:w="http://schemas.openxmlformats.org/wordprocessingml/2006/main">
        <w:t xml:space="preserve">1: Gusti Allah nimbali kita kanggo ngrungokake lan manut dhawuhe.</w:t>
      </w:r>
    </w:p>
    <w:p/>
    <w:p>
      <w:r xmlns:w="http://schemas.openxmlformats.org/wordprocessingml/2006/main">
        <w:t xml:space="preserve">2: Elinga marang pangandikané Yéhuwah lan manut pituturé.</w:t>
      </w:r>
    </w:p>
    <w:p/>
    <w:p>
      <w:r xmlns:w="http://schemas.openxmlformats.org/wordprocessingml/2006/main">
        <w:t xml:space="preserve">1: Pangandharing Toret 6:4-5 JAV - Rungokna, he Israel: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Yakobus 1:22 Nanging dadia wong nindakaké pangandikané, lan aja mung ngrungokake, ngapusi awakmu dhéwé.</w:t>
      </w:r>
    </w:p>
    <w:p/>
    <w:p>
      <w:r xmlns:w="http://schemas.openxmlformats.org/wordprocessingml/2006/main">
        <w:t xml:space="preserve">Wilangan 26:4 JAV - Cacahane wong kang umure rong puluh taun sapandhuwur; kaya kang kadhawuhake dening Pangeran Yehuwah marang Nabi Musa lan wong Israel, kang padha metu saka ing tanah Mesir.</w:t>
      </w:r>
    </w:p>
    <w:p/>
    <w:p>
      <w:r xmlns:w="http://schemas.openxmlformats.org/wordprocessingml/2006/main">
        <w:t xml:space="preserve">Nabi Musa dhawuh marang wong Israèl kanggo ngétung kabèh wong sing umuré rong puluh taun munggah sing metu saka Mesir.</w:t>
      </w:r>
    </w:p>
    <w:p/>
    <w:p>
      <w:r xmlns:w="http://schemas.openxmlformats.org/wordprocessingml/2006/main">
        <w:t xml:space="preserve">1. Pentinge netepi dhawuhe Gusti.</w:t>
      </w:r>
    </w:p>
    <w:p/>
    <w:p>
      <w:r xmlns:w="http://schemas.openxmlformats.org/wordprocessingml/2006/main">
        <w:t xml:space="preserve">2. Kuwasane bangsa manunggal.</w:t>
      </w:r>
    </w:p>
    <w:p/>
    <w:p>
      <w:r xmlns:w="http://schemas.openxmlformats.org/wordprocessingml/2006/main">
        <w:t xml:space="preserve">1. Pangandharing Toret 6:4-5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Rum 12:12 "Sukaa ing pangarep-arep, sabar ing kasusahan, lan tansah ing pandonga."</w:t>
      </w:r>
    </w:p>
    <w:p/>
    <w:p>
      <w:r xmlns:w="http://schemas.openxmlformats.org/wordprocessingml/2006/main">
        <w:t xml:space="preserve">Wilangan 26:5-10 JAV - Ruben, putra pambajenge Israel, turune Ruben; Rama Henokh, kang saka Rama Henokh, kang saka Palu kulawargane wong Palu;</w:t>
      </w:r>
    </w:p>
    <w:p/>
    <w:p>
      <w:r xmlns:w="http://schemas.openxmlformats.org/wordprocessingml/2006/main">
        <w:t xml:space="preserve">Wilangan 26:5 nduduhké nèk Rubèn, anaké Israèl sing mbarep, duwé anak lanang loro sing jenengé Hanokh lan Palu, sing dadi turunané wong Henokh lan Palu.</w:t>
      </w:r>
    </w:p>
    <w:p/>
    <w:p>
      <w:r xmlns:w="http://schemas.openxmlformats.org/wordprocessingml/2006/main">
        <w:t xml:space="preserve">1. Kasetyané Gusti Allah ngreksa turunané Israèl.</w:t>
      </w:r>
    </w:p>
    <w:p/>
    <w:p>
      <w:r xmlns:w="http://schemas.openxmlformats.org/wordprocessingml/2006/main">
        <w:t xml:space="preserve">2. Wigatosipun ngelingi warisan kulawarga.</w:t>
      </w:r>
    </w:p>
    <w:p/>
    <w:p>
      <w:r xmlns:w="http://schemas.openxmlformats.org/wordprocessingml/2006/main">
        <w:t xml:space="preserve">1. Rum 9:1-5 - Kasetyané Gusti Allah marang bangsa Israèl.</w:t>
      </w:r>
    </w:p>
    <w:p/>
    <w:p>
      <w:r xmlns:w="http://schemas.openxmlformats.org/wordprocessingml/2006/main">
        <w:t xml:space="preserve">2. Jabur 103:17 - Élinga marang pakaryané Pangéran kanggo para leluhur kita.</w:t>
      </w:r>
    </w:p>
    <w:p/>
    <w:p>
      <w:r xmlns:w="http://schemas.openxmlformats.org/wordprocessingml/2006/main">
        <w:t xml:space="preserve">Wilangan 26:6 JAV - kang saka Rama Hezron iku bani Hezron; kang saka Rama Karmi iku bani Karmi.</w:t>
      </w:r>
    </w:p>
    <w:p/>
    <w:p>
      <w:r xmlns:w="http://schemas.openxmlformats.org/wordprocessingml/2006/main">
        <w:t xml:space="preserve">Wacana kasebut nyathet rong garis kulawarga Hezron lan Karmi.</w:t>
      </w:r>
    </w:p>
    <w:p/>
    <w:p>
      <w:r xmlns:w="http://schemas.openxmlformats.org/wordprocessingml/2006/main">
        <w:t xml:space="preserve">1. Pentinge ngerti sejarah kulawarga lan warisan sing diwarisake kanthi turun-temurun.</w:t>
      </w:r>
    </w:p>
    <w:p/>
    <w:p>
      <w:r xmlns:w="http://schemas.openxmlformats.org/wordprocessingml/2006/main">
        <w:t xml:space="preserve">2. Kasetyané Gusti Allah kanggo nyimpen cathetan bab kabèh umaté lan carané tumindaké.</w:t>
      </w:r>
    </w:p>
    <w:p/>
    <w:p>
      <w:r xmlns:w="http://schemas.openxmlformats.org/wordprocessingml/2006/main">
        <w:t xml:space="preserve">1. Rut 4:18-22</w:t>
      </w:r>
    </w:p>
    <w:p/>
    <w:p>
      <w:r xmlns:w="http://schemas.openxmlformats.org/wordprocessingml/2006/main">
        <w:t xml:space="preserve">2. Jabur 139:1-4</w:t>
      </w:r>
    </w:p>
    <w:p/>
    <w:p>
      <w:r xmlns:w="http://schemas.openxmlformats.org/wordprocessingml/2006/main">
        <w:t xml:space="preserve">WILANGAN 26:7 Iku mau golongane bani Ruben, kang kacacahake ana patang puluh telu ewu pitung atus telung puluh.</w:t>
      </w:r>
    </w:p>
    <w:p/>
    <w:p>
      <w:r xmlns:w="http://schemas.openxmlformats.org/wordprocessingml/2006/main">
        <w:t xml:space="preserve">Wacana iki nggambarake kulawargane wong Ruben lan populasine.</w:t>
      </w:r>
    </w:p>
    <w:p/>
    <w:p>
      <w:r xmlns:w="http://schemas.openxmlformats.org/wordprocessingml/2006/main">
        <w:t xml:space="preserve">1. Gusti Allah ngurmati saben wong, ora preduli saka jumlah kita.</w:t>
      </w:r>
    </w:p>
    <w:p/>
    <w:p>
      <w:r xmlns:w="http://schemas.openxmlformats.org/wordprocessingml/2006/main">
        <w:t xml:space="preserve">2. Kita kudu ngupaya dadi siji lan kuwat minangka komunitas kaya wong Ruben.</w:t>
      </w:r>
    </w:p>
    <w:p/>
    <w:p>
      <w:r xmlns:w="http://schemas.openxmlformats.org/wordprocessingml/2006/main">
        <w:t xml:space="preserve">1. Jabur 139:14 JAV - Kawula saosa puji dhumateng Paduka, amargi kawula katitahaken kanthi nggegirisi saha endah; pakaryanmu apik banget, aku ngerti banget.</w:t>
      </w:r>
    </w:p>
    <w:p/>
    <w:p>
      <w:r xmlns:w="http://schemas.openxmlformats.org/wordprocessingml/2006/main">
        <w:t xml:space="preserve">2. Efesus 4: 3 - Nggawe kabeh upaya kanggo njaga kesatuan Roh liwat tali tentrem.</w:t>
      </w:r>
    </w:p>
    <w:p/>
    <w:p>
      <w:r xmlns:w="http://schemas.openxmlformats.org/wordprocessingml/2006/main">
        <w:t xml:space="preserve">WILANGAN 26:8 Para putrane Rama Palu; Eliab.</w:t>
      </w:r>
    </w:p>
    <w:p/>
    <w:p>
      <w:r xmlns:w="http://schemas.openxmlformats.org/wordprocessingml/2006/main">
        <w:t xml:space="preserve">Para putrane Palu yaiku Eliab.</w:t>
      </w:r>
    </w:p>
    <w:p/>
    <w:p>
      <w:r xmlns:w="http://schemas.openxmlformats.org/wordprocessingml/2006/main">
        <w:t xml:space="preserve">1. Kasetyaning Allah katon ing turun-temurun kulawarga.</w:t>
      </w:r>
    </w:p>
    <w:p/>
    <w:p>
      <w:r xmlns:w="http://schemas.openxmlformats.org/wordprocessingml/2006/main">
        <w:t xml:space="preserve">2. Pentinge tetep setya marang dhawuhe Gusti.</w:t>
      </w:r>
    </w:p>
    <w:p/>
    <w:p>
      <w:r xmlns:w="http://schemas.openxmlformats.org/wordprocessingml/2006/main">
        <w:t xml:space="preserve">1. Pangandharing Toret 7:9 JAV - Mulane padha sumurup, yen Pangeran Yehuwah, Gusti Allahmu, iku Allah; Panjenengané iku Gusti Allah kang setya, kang netepi prasetyaning katresnan marang wong kang padha tresna marang Panjenengané lan netepi dhawuhé turun-tumurun.</w:t>
      </w:r>
    </w:p>
    <w:p/>
    <w:p>
      <w:r xmlns:w="http://schemas.openxmlformats.org/wordprocessingml/2006/main">
        <w:t xml:space="preserve">2. Jabur 103:17 JAV - Nanging saka ing kalanggengan tumeka ing salawas-lawase, sih-kadarmane Sang Yehuwah nunggil karo wong-wong kang ngabekti marang Panjenengane, sarta kaadilane tumrap anak-putune.</w:t>
      </w:r>
    </w:p>
    <w:p/>
    <w:p>
      <w:r xmlns:w="http://schemas.openxmlformats.org/wordprocessingml/2006/main">
        <w:t xml:space="preserve">WILANGAN 26:9 Para putrane Rama Eliab; Nemuel, Datan lan Abiram. Iki Datan lan Abiram, kang misuwur ing pasamuwan, kang padha perang nglawan Musa lan Harun ing kelompok Korakh, nalika padha nglawan Pangeran Yehuwah.</w:t>
      </w:r>
    </w:p>
    <w:p/>
    <w:p>
      <w:r xmlns:w="http://schemas.openxmlformats.org/wordprocessingml/2006/main">
        <w:t xml:space="preserve">Ayat iki nyritakaké para putrané Éliab, kalebu Datan lan Abiram sing misuwur ing jemaah lan nglawan Musa lan Harun.</w:t>
      </w:r>
    </w:p>
    <w:p/>
    <w:p>
      <w:r xmlns:w="http://schemas.openxmlformats.org/wordprocessingml/2006/main">
        <w:t xml:space="preserve">1. Bebaya Nolak Panguwasa</w:t>
      </w:r>
    </w:p>
    <w:p/>
    <w:p>
      <w:r xmlns:w="http://schemas.openxmlformats.org/wordprocessingml/2006/main">
        <w:t xml:space="preserve">2. Welas Asih Gusti Ing Ngadhepi Kraman</w:t>
      </w:r>
    </w:p>
    <w:p/>
    <w:p>
      <w:r xmlns:w="http://schemas.openxmlformats.org/wordprocessingml/2006/main">
        <w:t xml:space="preserve">1. Rum 13:1-2 - Saben wong kudu tundhuk marang para panguwasa. Sabab ora ana panguwasa kajaba saka Gusti Allah: panguwasa kang ana iku katetepake dening Gusti Allah.</w:t>
      </w:r>
    </w:p>
    <w:p/>
    <w:p>
      <w:r xmlns:w="http://schemas.openxmlformats.org/wordprocessingml/2006/main">
        <w:t xml:space="preserve">2. Galati 5:13 JAV - Awit para sadulur, kowe wus katimbalan marang kamardikan; mung aja nganggo kamardikan kanggo tujuan daging, nanging ngladeni siji lan sijine kanthi katresnan.</w:t>
      </w:r>
    </w:p>
    <w:p/>
    <w:p>
      <w:r xmlns:w="http://schemas.openxmlformats.org/wordprocessingml/2006/main">
        <w:t xml:space="preserve">Wilangan 26:10 JAV - Bumi banjur mbuka cangkeme lan nguntal wong-wong mau bebarengan karo Korakh, bareng wong-wong mau padha mati, ing geni mangsane wong rong atus seket lan padha dadi pratandha.</w:t>
      </w:r>
    </w:p>
    <w:p/>
    <w:p>
      <w:r xmlns:w="http://schemas.openxmlformats.org/wordprocessingml/2006/main">
        <w:t xml:space="preserve">Korah lan kanca-kancane padha diuntal dening bumi lan dipateni dening geni minangka tandha supaya bisa ndeleng kabeh.</w:t>
      </w:r>
    </w:p>
    <w:p/>
    <w:p>
      <w:r xmlns:w="http://schemas.openxmlformats.org/wordprocessingml/2006/main">
        <w:t xml:space="preserve">1. Welas Asih lan Benduné Gusti - Kepriyé kita isa sinau saka critané Korah lan kanca-kancané.</w:t>
      </w:r>
    </w:p>
    <w:p/>
    <w:p>
      <w:r xmlns:w="http://schemas.openxmlformats.org/wordprocessingml/2006/main">
        <w:t xml:space="preserve">2. Ngrungokake Pèngetan Gusti Allah - Pentinge taat lan andhap asor.</w:t>
      </w:r>
    </w:p>
    <w:p/>
    <w:p>
      <w:r xmlns:w="http://schemas.openxmlformats.org/wordprocessingml/2006/main">
        <w:t xml:space="preserve">1. Wilangan 16:31-33 JAV - Bareng wus rampung anggone ngandikakake sakehe pangandika mau, lemah kang ana ing sangisore padha pecah. omah-omah lan sakehe wong darbeke Korakh dalah sabarang darbeke kabeh. Wong-wong mau dalah sabarang darbeke padha mudhun urip-uripan menyang ing luwangan, lan bumi nutupi wong-wong mau, banjur padha sirna saka ing satengahe pasamuwan."</w:t>
      </w:r>
    </w:p>
    <w:p/>
    <w:p>
      <w:r xmlns:w="http://schemas.openxmlformats.org/wordprocessingml/2006/main">
        <w:t xml:space="preserve">2. Yakobus 4:6 - "Nanging Panjenengané paring sih-rahmat kang luwih akèh. Mulané Panjenengané kandha, "Gusti Allah nglawan wong kang gumunggung, nanging paring sih-rahmat marang wong kang andhap-asor."</w:t>
      </w:r>
    </w:p>
    <w:p/>
    <w:p>
      <w:r xmlns:w="http://schemas.openxmlformats.org/wordprocessingml/2006/main">
        <w:t xml:space="preserve">Wilangan 26:11 JAV - Nanging anak-anake Korakh ora padha mati.</w:t>
      </w:r>
    </w:p>
    <w:p/>
    <w:p>
      <w:r xmlns:w="http://schemas.openxmlformats.org/wordprocessingml/2006/main">
        <w:t xml:space="preserve">Wacana iki nyoroti manawa, sanajan ana paukuman pati kanggo anggota kulawarga Korah liyane, bocah-bocah ora diukum lan dibebasake.</w:t>
      </w:r>
    </w:p>
    <w:p/>
    <w:p>
      <w:r xmlns:w="http://schemas.openxmlformats.org/wordprocessingml/2006/main">
        <w:t xml:space="preserve">1. Welas Asih lan welas asih Gusti tansah lumaku</w:t>
      </w:r>
    </w:p>
    <w:p/>
    <w:p>
      <w:r xmlns:w="http://schemas.openxmlformats.org/wordprocessingml/2006/main">
        <w:t xml:space="preserve">2. Katresnaning Gusti kang tanpa wates marang umate</w:t>
      </w:r>
    </w:p>
    <w:p/>
    <w:p>
      <w:r xmlns:w="http://schemas.openxmlformats.org/wordprocessingml/2006/main">
        <w:t xml:space="preserve">1. Rum 5:8 Nanging Gusti Allah nduduhké katresnané marang awaké déwé ing bab iki: Nalika kita isih wong dosa, Kristus séda kanggo kita.</w:t>
      </w:r>
    </w:p>
    <w:p/>
    <w:p>
      <w:r xmlns:w="http://schemas.openxmlformats.org/wordprocessingml/2006/main">
        <w:t xml:space="preserve">2. Kidung Pangadhuh 3:22-23 Katresnané Pangéran ora kendhat; Sih-rahmaté ora bakal sirna; Padha anyar saben esuk; Agung kasetyan Paduka.</w:t>
      </w:r>
    </w:p>
    <w:p/>
    <w:p>
      <w:r xmlns:w="http://schemas.openxmlformats.org/wordprocessingml/2006/main">
        <w:t xml:space="preserve">Wilangan 26:12 JAV - Para putrane Rama Simeon miturut golongane: kang saka Rama Nemuel iku bani Nemuel; kang saka Rama Yamin iku bani Yamin; kang saka Rama Yakin iku bani Yakhin;</w:t>
      </w:r>
    </w:p>
    <w:p/>
    <w:p>
      <w:r xmlns:w="http://schemas.openxmlformats.org/wordprocessingml/2006/main">
        <w:t xml:space="preserve">Wacana iki nggambarake kulawargane Simeon minangka wong Nemuel, Yamin, lan Yakhin.</w:t>
      </w:r>
    </w:p>
    <w:p/>
    <w:p>
      <w:r xmlns:w="http://schemas.openxmlformats.org/wordprocessingml/2006/main">
        <w:t xml:space="preserve">1. Pentinge Kulawarga: Kepiye Gusti Nimbali Kita Kanggo Nresnani lan Ngrawat Siji</w:t>
      </w:r>
    </w:p>
    <w:p/>
    <w:p>
      <w:r xmlns:w="http://schemas.openxmlformats.org/wordprocessingml/2006/main">
        <w:t xml:space="preserve">2. Kekuwatan Silsilah: Ngerti Warisan Sampeyan lan Nyambung menyang Rencana Gusti</w:t>
      </w:r>
    </w:p>
    <w:p/>
    <w:p>
      <w:r xmlns:w="http://schemas.openxmlformats.org/wordprocessingml/2006/main">
        <w:t xml:space="preserve">1. Pangandharing Toret 6:6-17 JAV - Lan tembung-tembung kang dakprentahake marang kowe ing dina iki, padha elinga ing atimu. Anak-anakmu kudu diwulangake kanthi temen, lan omong-omongan, nalika sampeyan lungguh ing omahmu, nalika lumaku ing dalan, nalika turu lan tangi.</w:t>
      </w:r>
    </w:p>
    <w:p/>
    <w:p>
      <w:r xmlns:w="http://schemas.openxmlformats.org/wordprocessingml/2006/main">
        <w:t xml:space="preserve">2. Efesus 6:1-4 - He, anak-anak, manut marang wong tuwamu ana ing Gusti, amarga iki pancen bener. Ngajènana bapak lan ibumu (iki pepakon sing kapisan sing wis dijanji karo janji), supaya slamet lan dawa umurmu ing negara iki. Para bapa, aja nganti nesu marang anak-anakmu, nanging digedhekake ing pamerdi lan piwulang saka Gusti.</w:t>
      </w:r>
    </w:p>
    <w:p/>
    <w:p>
      <w:r xmlns:w="http://schemas.openxmlformats.org/wordprocessingml/2006/main">
        <w:t xml:space="preserve">Wilangan 26:13 JAV - kang saka Rama Zerah iku bani Zerah; kang saka Rama Saul iku bani Shauli.</w:t>
      </w:r>
    </w:p>
    <w:p/>
    <w:p>
      <w:r xmlns:w="http://schemas.openxmlformats.org/wordprocessingml/2006/main">
        <w:t xml:space="preserve">Wacana saka Wilangan 26:13 iki nyebutake rong kulawarga wong Zarhi lan Shaulites.</w:t>
      </w:r>
    </w:p>
    <w:p/>
    <w:p>
      <w:r xmlns:w="http://schemas.openxmlformats.org/wordprocessingml/2006/main">
        <w:t xml:space="preserve">1. Kekuwatan Kesatuan ing Gréja - Njelajah conto wong Zarhites lan Shaulites ing Wilangan 26:13</w:t>
      </w:r>
    </w:p>
    <w:p/>
    <w:p>
      <w:r xmlns:w="http://schemas.openxmlformats.org/wordprocessingml/2006/main">
        <w:t xml:space="preserve">2. Tetep Fokus marang Gusti Allah - Sinau saka pengalaman wong Zarhi lan Shauli ing Nomer 26:13</w:t>
      </w:r>
    </w:p>
    <w:p/>
    <w:p>
      <w:r xmlns:w="http://schemas.openxmlformats.org/wordprocessingml/2006/main">
        <w:t xml:space="preserve">1. Efesus 4:1-6 - Kesatuan ing pasamuwan lumantar andhap asor, alus, sabar lan katresnan.</w:t>
      </w:r>
    </w:p>
    <w:p/>
    <w:p>
      <w:r xmlns:w="http://schemas.openxmlformats.org/wordprocessingml/2006/main">
        <w:t xml:space="preserve">2. Jabur 27:4 - Tetep fokus marang Gusti Allah lan sih-rahmaté.</w:t>
      </w:r>
    </w:p>
    <w:p/>
    <w:p>
      <w:r xmlns:w="http://schemas.openxmlformats.org/wordprocessingml/2006/main">
        <w:t xml:space="preserve">Wilangan 26:14 JAV - Iku golongane bani Simeon: rolikur ewu rong atus.</w:t>
      </w:r>
    </w:p>
    <w:p/>
    <w:p>
      <w:r xmlns:w="http://schemas.openxmlformats.org/wordprocessingml/2006/main">
        <w:t xml:space="preserve">Ayat saka Wilangan 26:14 iki kandha nèk kulawargané wong Simeon ana 22.200.</w:t>
      </w:r>
    </w:p>
    <w:p/>
    <w:p>
      <w:r xmlns:w="http://schemas.openxmlformats.org/wordprocessingml/2006/main">
        <w:t xml:space="preserve">1. Kekuwatan Manunggaling Kawulo: Kadospundi Gusti Allah mberkahi Umatipun Nalika Padha Kumpul</w:t>
      </w:r>
    </w:p>
    <w:p/>
    <w:p>
      <w:r xmlns:w="http://schemas.openxmlformats.org/wordprocessingml/2006/main">
        <w:t xml:space="preserve">2. Kasembadan: Kepriye paring piwales marang wong kang setya marang Panjenengane</w:t>
      </w:r>
    </w:p>
    <w:p/>
    <w:p>
      <w:r xmlns:w="http://schemas.openxmlformats.org/wordprocessingml/2006/main">
        <w:t xml:space="preserve">1. Jabur 133:1-10 JAV - Lah, becike lan kepenake para sadulur yen padha manggon bebarengan kanthi rukun!</w:t>
      </w:r>
    </w:p>
    <w:p/>
    <w:p>
      <w:r xmlns:w="http://schemas.openxmlformats.org/wordprocessingml/2006/main">
        <w:t xml:space="preserve">2. Kohelet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Wilangan 26:15 JAV - Para bani Gad miturut golongane: kang saka Rama Zefon iku bani Zefon; kang saka Rama Hagi iku bani Hagi; kang saka Rama Syuni iku bani Suni;</w:t>
      </w:r>
    </w:p>
    <w:p/>
    <w:p>
      <w:r xmlns:w="http://schemas.openxmlformats.org/wordprocessingml/2006/main">
        <w:t xml:space="preserve">Wilangan 26:15-20 JAV - Kacarita golongane talere Gad, yaiku wong Zefoni, wong Hagi lan wong Suni.</w:t>
      </w:r>
    </w:p>
    <w:p/>
    <w:p>
      <w:r xmlns:w="http://schemas.openxmlformats.org/wordprocessingml/2006/main">
        <w:t xml:space="preserve">1. Kasetyané Gusti Allah marang janjiné - Wilangan 26:15</w:t>
      </w:r>
    </w:p>
    <w:p/>
    <w:p>
      <w:r xmlns:w="http://schemas.openxmlformats.org/wordprocessingml/2006/main">
        <w:t xml:space="preserve">2. Percaya marang rencana Gusti Allah - Wilangan 26:15</w:t>
      </w:r>
    </w:p>
    <w:p/>
    <w:p>
      <w:r xmlns:w="http://schemas.openxmlformats.org/wordprocessingml/2006/main">
        <w:t xml:space="preserve">1. Yosua 13:24-28 - Gusti Allah netepi janjiné arep maringi tanah Kanaan marang bangsa Israèl.</w:t>
      </w:r>
    </w:p>
    <w:p/>
    <w:p>
      <w:r xmlns:w="http://schemas.openxmlformats.org/wordprocessingml/2006/main">
        <w:t xml:space="preserve">2. Pangandharing Toret 3:12-20 JAV - Pandonga Nabi Musa supaya bangsa Israel ndarbeni tanah kang ora kena dileboni.</w:t>
      </w:r>
    </w:p>
    <w:p/>
    <w:p>
      <w:r xmlns:w="http://schemas.openxmlformats.org/wordprocessingml/2006/main">
        <w:t xml:space="preserve">Wilangan 26:16 JAV - kang saka Rama Ozni iku bani Ozni; kang saka Rama Eri iku bani Eri;</w:t>
      </w:r>
    </w:p>
    <w:p/>
    <w:p>
      <w:r xmlns:w="http://schemas.openxmlformats.org/wordprocessingml/2006/main">
        <w:t xml:space="preserve">Wacana kasebut nggambarake rong kulawarga saka Taler Gad.</w:t>
      </w:r>
    </w:p>
    <w:p/>
    <w:p>
      <w:r xmlns:w="http://schemas.openxmlformats.org/wordprocessingml/2006/main">
        <w:t xml:space="preserve">1. Sihipun Gusti kacetha ing kasetyanipun dhateng prajanjian kaliyan suku-suku Israel.</w:t>
      </w:r>
    </w:p>
    <w:p/>
    <w:p>
      <w:r xmlns:w="http://schemas.openxmlformats.org/wordprocessingml/2006/main">
        <w:t xml:space="preserve">2. Kasetyané Gusti Allah katon amarga netepi janjiné marang umaté.</w:t>
      </w:r>
    </w:p>
    <w:p/>
    <w:p>
      <w:r xmlns:w="http://schemas.openxmlformats.org/wordprocessingml/2006/main">
        <w:t xml:space="preserve">1. Pangentasan 6:14-17 - Janjiné Gusti Allah marang bangsa Israèl lan kasetyané kanggo netepi prejanjiané karo wong-wong mau.</w:t>
      </w:r>
    </w:p>
    <w:p/>
    <w:p>
      <w:r xmlns:w="http://schemas.openxmlformats.org/wordprocessingml/2006/main">
        <w:t xml:space="preserve">2. Pangandharing Toret 28:1-14 - Berkah-berkah sing dijanjekake dening Gusti Allah marang wong-wong sing netepi dhawuh-dhawuhe lan setya nindakake janjine.</w:t>
      </w:r>
    </w:p>
    <w:p/>
    <w:p>
      <w:r xmlns:w="http://schemas.openxmlformats.org/wordprocessingml/2006/main">
        <w:t xml:space="preserve">Wilangan 26:17 JAV - kang saka Rama Arod iku bani Arodi; kang saka Rama Areli iku bani Areli.</w:t>
      </w:r>
    </w:p>
    <w:p/>
    <w:p>
      <w:r xmlns:w="http://schemas.openxmlformats.org/wordprocessingml/2006/main">
        <w:t xml:space="preserve">Ayat saka Wilangan 26:17 iki nyritakake kulawargane wong Arodi lan wong Arelite.</w:t>
      </w:r>
    </w:p>
    <w:p/>
    <w:p>
      <w:r xmlns:w="http://schemas.openxmlformats.org/wordprocessingml/2006/main">
        <w:t xml:space="preserve">1. Awaké dhéwé dadi bagéan saka kulawarga sing luwih gedhé, lan dadi tanggung jawab kita kanggo njaga lan ngrawat siji lan sijiné.</w:t>
      </w:r>
    </w:p>
    <w:p/>
    <w:p>
      <w:r xmlns:w="http://schemas.openxmlformats.org/wordprocessingml/2006/main">
        <w:t xml:space="preserve">2. Gusti Allah sampun paring tujuwan lan papan wonten ing ngalam donya lan kita sedaya saged ngginakaken kanthi maksimal.</w:t>
      </w:r>
    </w:p>
    <w:p/>
    <w:p>
      <w:r xmlns:w="http://schemas.openxmlformats.org/wordprocessingml/2006/main">
        <w:t xml:space="preserve">1. Efesus 4:15-16 - Mratelakake panemume kanthi katresnan, kita kudu tuwuh ing kabeh cara dadi sesirahe, dadi Sang Kristus, sing saka Panjenengane badan sakujur, digabung lan disambungake dening saben sendi sing ana. dilengkapi, nalika saben bagean bisa digunakake kanthi bener, nggawe awak tuwuh supaya bisa tuwuh ing katresnan.</w:t>
      </w:r>
    </w:p>
    <w:p/>
    <w:p>
      <w:r xmlns:w="http://schemas.openxmlformats.org/wordprocessingml/2006/main">
        <w:t xml:space="preserve">2. Galati 6:10 JAV - Mulane, saupama kita duwe kesempatan, ayo padha nindakake kabecikan marang saben wong, luwih-luwih marang wong-wong kang ana ing brayat pracaya.</w:t>
      </w:r>
    </w:p>
    <w:p/>
    <w:p>
      <w:r xmlns:w="http://schemas.openxmlformats.org/wordprocessingml/2006/main">
        <w:t xml:space="preserve">Wilangan 26:18 JAV - Iku golongane bani Gad, miturut gunggunge kang kacacahake ana patang puluh ewu limang atus.</w:t>
      </w:r>
    </w:p>
    <w:p/>
    <w:p>
      <w:r xmlns:w="http://schemas.openxmlformats.org/wordprocessingml/2006/main">
        <w:t xml:space="preserve">Ayat saka Wilangan 26:18 iki kandha nèk gunggungé turuné Gad ana patang puluh lima atus.</w:t>
      </w:r>
    </w:p>
    <w:p/>
    <w:p>
      <w:r xmlns:w="http://schemas.openxmlformats.org/wordprocessingml/2006/main">
        <w:t xml:space="preserve">1. "Gusti Allah Ngajeni Saben Kita"</w:t>
      </w:r>
    </w:p>
    <w:p/>
    <w:p>
      <w:r xmlns:w="http://schemas.openxmlformats.org/wordprocessingml/2006/main">
        <w:t xml:space="preserve">2. "Kuwasane Angka ing Kitab Suci"</w:t>
      </w:r>
    </w:p>
    <w:p/>
    <w:p>
      <w:r xmlns:w="http://schemas.openxmlformats.org/wordprocessingml/2006/main">
        <w:t xml:space="preserve">1. Jabur 139:13-16 JAV - Amargi Paduka ingkang njalari batin kawula, Paduka ingkang ngrajut kawula wonten ing guwa-garbaning biyung kawula. Kawula memuji dhumateng Paduka, awit kawula nitahake kanthi nggegirisi lan nggumunake. Raga kawula boten ndhelik saking Paduka, nalika kawula katitahaken kanthi dhedhemitan, ingkang dipunrajut ruwet wonten ing telenging bumi. , nalika durung ana siji-sijia."</w:t>
      </w:r>
    </w:p>
    <w:p/>
    <w:p>
      <w:r xmlns:w="http://schemas.openxmlformats.org/wordprocessingml/2006/main">
        <w:t xml:space="preserve">2. Lukas 12:6-7 - "Apa manuk pipit lima apa ora diedol rong dinar? Lan siji-sijine ora dilalekake ing ngarsane Gusti Allah. Yagene malah rambute sirahmu padha kaetung kabeh. akeh manuk pipit."</w:t>
      </w:r>
    </w:p>
    <w:p/>
    <w:p>
      <w:r xmlns:w="http://schemas.openxmlformats.org/wordprocessingml/2006/main">
        <w:t xml:space="preserve">Wilangan 26:19 JAV - Para putrane Rama Yehuda yaiku Er lan Onan, dene Er lan Onan padha mati ana ing tanah Kanaan.</w:t>
      </w:r>
    </w:p>
    <w:p/>
    <w:p>
      <w:r xmlns:w="http://schemas.openxmlformats.org/wordprocessingml/2006/main">
        <w:t xml:space="preserve">Ér lan Onan, anaké Yéhuda, padha mati ana ing tanah Kanaan.</w:t>
      </w:r>
    </w:p>
    <w:p/>
    <w:p>
      <w:r xmlns:w="http://schemas.openxmlformats.org/wordprocessingml/2006/main">
        <w:t xml:space="preserve">1. Pentinge ngurmati urip lan ngupayakake kanthi maksimal.</w:t>
      </w:r>
    </w:p>
    <w:p/>
    <w:p>
      <w:r xmlns:w="http://schemas.openxmlformats.org/wordprocessingml/2006/main">
        <w:t xml:space="preserve">2. Kuwasane iman ing mangsa kasangsaran.</w:t>
      </w:r>
    </w:p>
    <w:p/>
    <w:p>
      <w:r xmlns:w="http://schemas.openxmlformats.org/wordprocessingml/2006/main">
        <w:t xml:space="preserve">1. Jabur 23:4 , Ya, sanadyan aku lumaku liwat ing lebak ayang-ayangan, aku ora wedi bilai, amarga sampeyan nunggil karo aku; teken Paduka lan teken Paduka punika nglipur kawula.</w:t>
      </w:r>
    </w:p>
    <w:p/>
    <w:p>
      <w:r xmlns:w="http://schemas.openxmlformats.org/wordprocessingml/2006/main">
        <w:t xml:space="preserve">2. Yakobus 4:14, Dene kowé padha ora ngerti apa kang bakal kelakon ing dina sésuk. Kanggo apa uripmu? Iku malah uap, sing katon mung sawetara wektu, lan banjur sirna.</w:t>
      </w:r>
    </w:p>
    <w:p/>
    <w:p>
      <w:r xmlns:w="http://schemas.openxmlformats.org/wordprocessingml/2006/main">
        <w:t xml:space="preserve">Wilangan 26:20 JAV - Para turune Yehuda miturut gotrahe yaiku; kang saka Rama Syela iku bani Syela; kang saka Rama Phares iku bani Fares; kang saka Rama Zerah iku bani Zerah.</w:t>
      </w:r>
    </w:p>
    <w:p/>
    <w:p>
      <w:r xmlns:w="http://schemas.openxmlformats.org/wordprocessingml/2006/main">
        <w:t xml:space="preserve">Ayat saka kitab Wilangan iki nyritakaké kulawargané Yéhuda, nyathet wong Syela, Farsi, lan Zarhi.</w:t>
      </w:r>
    </w:p>
    <w:p/>
    <w:p>
      <w:r xmlns:w="http://schemas.openxmlformats.org/wordprocessingml/2006/main">
        <w:t xml:space="preserve">1. "Pentinge Ngerti Silsilah Kulawarga lan Warisan"</w:t>
      </w:r>
    </w:p>
    <w:p/>
    <w:p>
      <w:r xmlns:w="http://schemas.openxmlformats.org/wordprocessingml/2006/main">
        <w:t xml:space="preserve">2. "Manunggaling Kawulo lan Sedulur"</w:t>
      </w:r>
    </w:p>
    <w:p/>
    <w:p>
      <w:r xmlns:w="http://schemas.openxmlformats.org/wordprocessingml/2006/main">
        <w:t xml:space="preserve">1. Efesus 4:1-6 JAV - Mulane aku, wong kang dikunjara dening Gusti, nyuwun marang kowe, supaya kowe padha lumaku manut pagawean kang wus katimbalan marang kowe, kalawan andhap-asor lan andhap-asor, kanthi sabar, sabar-sabar ing katresnan; Tetepa manunggaling Roh ing talining tentrem-rahayu. Ana badan siji, lan siji Roh, kayadene kowe padha katimbalan kalawan siji pangarep-arep saka timbalanmu, siji Gusti, siji iman, siji baptisan, siji Gusti Allah lan Rama kabeh, sing ngluwihi kabeh, lan liwat kabeh, lan ana ing kowe kabeh."</w:t>
      </w:r>
    </w:p>
    <w:p/>
    <w:p>
      <w:r xmlns:w="http://schemas.openxmlformats.org/wordprocessingml/2006/main">
        <w:t xml:space="preserve">2. Jabur 133 - "Lah, becik lan nyenengake kanggo para sadulur kanggo manggon bebarengan ing kesatuan!"</w:t>
      </w:r>
    </w:p>
    <w:p/>
    <w:p>
      <w:r xmlns:w="http://schemas.openxmlformats.org/wordprocessingml/2006/main">
        <w:t xml:space="preserve">Wilangan 26:21 JAV - Para putrane Rama Pares yaiku; kang saka Hezron iku bani Hezron; kang saka Rama Hamul iku bani Hamuli.</w:t>
      </w:r>
    </w:p>
    <w:p/>
    <w:p>
      <w:r xmlns:w="http://schemas.openxmlformats.org/wordprocessingml/2006/main">
        <w:t xml:space="preserve">Wacana iki ngenani turune Phares, kalebu wong Hezron lan wong Hamuli.</w:t>
      </w:r>
    </w:p>
    <w:p/>
    <w:p>
      <w:r xmlns:w="http://schemas.openxmlformats.org/wordprocessingml/2006/main">
        <w:t xml:space="preserve">1. Kasetyané Gusti Allah marang Janjiné: Kisah Pharez lan Anak-turuné</w:t>
      </w:r>
    </w:p>
    <w:p/>
    <w:p>
      <w:r xmlns:w="http://schemas.openxmlformats.org/wordprocessingml/2006/main">
        <w:t xml:space="preserve">2. Berkah Dadi Bagéan saka Umat Prajanjian Allah</w:t>
      </w:r>
    </w:p>
    <w:p/>
    <w:p>
      <w:r xmlns:w="http://schemas.openxmlformats.org/wordprocessingml/2006/main">
        <w:t xml:space="preserve">1. Rum 4:13-17 - Janjiné Abraham lan berkah saka iman</w:t>
      </w:r>
    </w:p>
    <w:p/>
    <w:p>
      <w:r xmlns:w="http://schemas.openxmlformats.org/wordprocessingml/2006/main">
        <w:t xml:space="preserve">2. Pangandharing Toret 7:6-9 - Katresnan lan Kasetyané Gusti Allah marang umaté.</w:t>
      </w:r>
    </w:p>
    <w:p/>
    <w:p>
      <w:r xmlns:w="http://schemas.openxmlformats.org/wordprocessingml/2006/main">
        <w:t xml:space="preserve">Wilangan 26:22 JAV - Iku mau golongane wong Yehuda miturut cacahe kang kacacahake: sawidak nembelas ewu limang atus.</w:t>
      </w:r>
    </w:p>
    <w:p/>
    <w:p>
      <w:r xmlns:w="http://schemas.openxmlformats.org/wordprocessingml/2006/main">
        <w:t xml:space="preserve">Wilangan 26:22 kandha nèk gunggungé kulawarga ing Yéhuda ana sewidak nem ewu limang atus.</w:t>
      </w:r>
    </w:p>
    <w:p/>
    <w:p>
      <w:r xmlns:w="http://schemas.openxmlformats.org/wordprocessingml/2006/main">
        <w:t xml:space="preserve">1. Kekuwatan Manunggaling Kawulo: Kepriye Makarya Bebarengan Mujudake Perkara-perkara Agung</w:t>
      </w:r>
    </w:p>
    <w:p/>
    <w:p>
      <w:r xmlns:w="http://schemas.openxmlformats.org/wordprocessingml/2006/main">
        <w:t xml:space="preserve">2. Nilai Saben Wong: Carane Saben uwong Kontribusi kanggo Sakabehe</w:t>
      </w:r>
    </w:p>
    <w:p/>
    <w:p>
      <w:r xmlns:w="http://schemas.openxmlformats.org/wordprocessingml/2006/main">
        <w:t xml:space="preserve">1. Kohelet 4:12 - Sanadyan siji bisa ngalahake, loro bisa mbela awake dhewe. Tali telung untaian ora cepet putus.</w:t>
      </w:r>
    </w:p>
    <w:p/>
    <w:p>
      <w:r xmlns:w="http://schemas.openxmlformats.org/wordprocessingml/2006/main">
        <w:t xml:space="preserve">2. Galati 6:2-10 JAV - Padha nggendhong momotan, lan kanthi mangkono kowe bakal padha netepi angger-anggering Sang Kristus.</w:t>
      </w:r>
    </w:p>
    <w:p/>
    <w:p>
      <w:r xmlns:w="http://schemas.openxmlformats.org/wordprocessingml/2006/main">
        <w:t xml:space="preserve">Wilangan 26:23 JAV - Saka bani Isakhar miturut gotrahe: kang saka Tola iku bani Tola; kang saka Rama Pua iku bani Puni;</w:t>
      </w:r>
    </w:p>
    <w:p/>
    <w:p>
      <w:r xmlns:w="http://schemas.openxmlformats.org/wordprocessingml/2006/main">
        <w:t xml:space="preserve">Wacana iki nggambarake para putrane Isakhar lan kulawargane.</w:t>
      </w:r>
    </w:p>
    <w:p/>
    <w:p>
      <w:r xmlns:w="http://schemas.openxmlformats.org/wordprocessingml/2006/main">
        <w:t xml:space="preserve">1. Kasetyané Gusti Allah anggoné netepi janjiné marang umaté, kaya sing dikarepké karo janjiné marang Abraham bakal nduwèni turunan sing akèh banget.</w:t>
      </w:r>
    </w:p>
    <w:p/>
    <w:p>
      <w:r xmlns:w="http://schemas.openxmlformats.org/wordprocessingml/2006/main">
        <w:t xml:space="preserve">2. Pentinge kulawarga lan njaga hubungan kulawarga.</w:t>
      </w:r>
    </w:p>
    <w:p/>
    <w:p>
      <w:r xmlns:w="http://schemas.openxmlformats.org/wordprocessingml/2006/main">
        <w:t xml:space="preserve">1. Purwaning Dumadi 22:17 - "Ingsun bakal mberkahi sira lan turunira bakal Dakdadèkaké akèhé kaya lintang ing langit lan kaya wedhi ing pinggir segara."</w:t>
      </w:r>
    </w:p>
    <w:p/>
    <w:p>
      <w:r xmlns:w="http://schemas.openxmlformats.org/wordprocessingml/2006/main">
        <w:t xml:space="preserve">2. Wulang Bebasan 17:6 JAV - Anak putu iku makuthane wong kang wis tuwa,sarta kamulyane anak iku bapakne.</w:t>
      </w:r>
    </w:p>
    <w:p/>
    <w:p>
      <w:r xmlns:w="http://schemas.openxmlformats.org/wordprocessingml/2006/main">
        <w:t xml:space="preserve">Wilangan 26:24 JAV - kang saka Rama Yasub iku bani Yasub; kang saka Rama Simron iku bani Simron.</w:t>
      </w:r>
    </w:p>
    <w:p/>
    <w:p>
      <w:r xmlns:w="http://schemas.openxmlformats.org/wordprocessingml/2006/main">
        <w:t xml:space="preserve">Wacana iki nyebutake kulawargane wong Yasub lan wong Simron.</w:t>
      </w:r>
    </w:p>
    <w:p/>
    <w:p>
      <w:r xmlns:w="http://schemas.openxmlformats.org/wordprocessingml/2006/main">
        <w:t xml:space="preserve">1. Kasetyané Gusti Allah dibuktèkké liwat kulawargané wong Yasub lan Simron.</w:t>
      </w:r>
    </w:p>
    <w:p/>
    <w:p>
      <w:r xmlns:w="http://schemas.openxmlformats.org/wordprocessingml/2006/main">
        <w:t xml:space="preserve">2. Awaké dhéwé isa percaya karo janjiné Gusti Allah kanggo nyukupi kebutuhan keluarga.</w:t>
      </w:r>
    </w:p>
    <w:p/>
    <w:p>
      <w:r xmlns:w="http://schemas.openxmlformats.org/wordprocessingml/2006/main">
        <w:t xml:space="preserve">1. Jabur 136:1-2 JAV - Padha saosa puji sokur marang Pangeran Yehuwah, awit Panjenengane iku becik, awit sih-kasetyane langgeng ing salawas-lawase. Padha saosa puji marang Gusti Allahe para dewa, awit sih-kasetyane langgeng ing salawas-lawase.</w:t>
      </w:r>
    </w:p>
    <w:p/>
    <w:p>
      <w:r xmlns:w="http://schemas.openxmlformats.org/wordprocessingml/2006/main">
        <w:t xml:space="preserve">2. Pangandharing Toret 7:9 Mulane padha sumurup, yen Pangeran Yehuwah, Gusti Allahmu, iku Gusti Allah, Gusti Allah kang setya, kang netepi prajanjian lan sih-kasetyane marang wong kang padha tresna marang Panjenengane lan netepi dhawuh-dhawuhe nganti sewu turun-temurun.</w:t>
      </w:r>
    </w:p>
    <w:p/>
    <w:p>
      <w:r xmlns:w="http://schemas.openxmlformats.org/wordprocessingml/2006/main">
        <w:t xml:space="preserve">Wilangan 26:25 JAV - Iku golongane Rama Isakhar, miturut cacahe kang kacacahake: sawidak patang ewu telung atus.</w:t>
      </w:r>
    </w:p>
    <w:p/>
    <w:p>
      <w:r xmlns:w="http://schemas.openxmlformats.org/wordprocessingml/2006/main">
        <w:t xml:space="preserve">Kulawarga Isakhar kacathet lan gunggunge 64.300 jiwa.</w:t>
      </w:r>
    </w:p>
    <w:p/>
    <w:p>
      <w:r xmlns:w="http://schemas.openxmlformats.org/wordprocessingml/2006/main">
        <w:t xml:space="preserve">1. Kasetyané Gusti Allah katon saka carané mberkahi lan nggedhekake umaté.</w:t>
      </w:r>
    </w:p>
    <w:p/>
    <w:p>
      <w:r xmlns:w="http://schemas.openxmlformats.org/wordprocessingml/2006/main">
        <w:t xml:space="preserve">2. Gesang kita punika aji wonten ing ngarsanipun Gusti lan kita kedah ngucap syukur dhateng kanugrahan ingkang dipun paringaken.</w:t>
      </w:r>
    </w:p>
    <w:p/>
    <w:p>
      <w:r xmlns:w="http://schemas.openxmlformats.org/wordprocessingml/2006/main">
        <w:t xml:space="preserve">1. Purwaning Dumadi 22:17 - "Ingsun bakal mberkahi sira, lan turunira mesthi bakal Sunkembangke kaya lintang ing langit lan kaya wedhi ing pinggir segara."</w:t>
      </w:r>
    </w:p>
    <w:p/>
    <w:p>
      <w:r xmlns:w="http://schemas.openxmlformats.org/wordprocessingml/2006/main">
        <w:t xml:space="preserve">2. Matius 6:26 - "Delengen manuk ing awang-awang: padha ora nyebar, ora panèn lan ora nglumpukake ing lumbung, nanging Ramamu ing swarga padha dipakani. Apa sampeyan ora luwih aji tinimbang wong-wong mau?"</w:t>
      </w:r>
    </w:p>
    <w:p/>
    <w:p>
      <w:r xmlns:w="http://schemas.openxmlformats.org/wordprocessingml/2006/main">
        <w:t xml:space="preserve">Wilangan 26:26 JAV - Saka bani Zebulon miturut golongane: kang saka Rama Sered iku bani Sered; kang saka Rama Elon iku bani Elon; kang saka Rama Yahleel iku bani Yahleel.</w:t>
      </w:r>
    </w:p>
    <w:p/>
    <w:p>
      <w:r xmlns:w="http://schemas.openxmlformats.org/wordprocessingml/2006/main">
        <w:t xml:space="preserve">Wacana iki ngrembug bab kulawargané bani Zebulon.</w:t>
      </w:r>
    </w:p>
    <w:p/>
    <w:p>
      <w:r xmlns:w="http://schemas.openxmlformats.org/wordprocessingml/2006/main">
        <w:t xml:space="preserve">1. Rancangan Gusti kanggo Kulawarga: Ngapresiasi Nilai Kekerabatan</w:t>
      </w:r>
    </w:p>
    <w:p/>
    <w:p>
      <w:r xmlns:w="http://schemas.openxmlformats.org/wordprocessingml/2006/main">
        <w:t xml:space="preserve">2. Rahayu Manunggaling Kawula Gusti : Ngalami Wohing Panunggalan</w:t>
      </w:r>
    </w:p>
    <w:p/>
    <w:p>
      <w:r xmlns:w="http://schemas.openxmlformats.org/wordprocessingml/2006/main">
        <w:t xml:space="preserve">1. Jabur 68:6-11 JAV - Gusti Allah ndhatengake wong kang sepi ing kulawarga, nuntun wong tawanan kanthi nyanyi; nanging wong kang mbalela iku manggon ana ing tanah kang padhang srengenge.</w:t>
      </w:r>
    </w:p>
    <w:p/>
    <w:p>
      <w:r xmlns:w="http://schemas.openxmlformats.org/wordprocessingml/2006/main">
        <w:t xml:space="preserve">2. Efesus 4:2-3 JAV - Kanthi andhap-asor lan alus, kanthi sabar, padha sabar-sabar ing sajroning katresnan, padha sregep njaga kasatunggalaning Roh ing sajroning karukunan.</w:t>
      </w:r>
    </w:p>
    <w:p/>
    <w:p>
      <w:r xmlns:w="http://schemas.openxmlformats.org/wordprocessingml/2006/main">
        <w:t xml:space="preserve">Wilangan 26:27 JAV - Iku golongane bani Zebulon, miturut gunggunge kang kacacahake: sawidak ewu limang atus.</w:t>
      </w:r>
    </w:p>
    <w:p/>
    <w:p>
      <w:r xmlns:w="http://schemas.openxmlformats.org/wordprocessingml/2006/main">
        <w:t xml:space="preserve">Cacahe taler Zebulon gunggunge sewidak lima atus.</w:t>
      </w:r>
    </w:p>
    <w:p/>
    <w:p>
      <w:r xmlns:w="http://schemas.openxmlformats.org/wordprocessingml/2006/main">
        <w:t xml:space="preserve">1. Umat sing Diétung: Kasetyané Gusti Allah marang Umaté.</w:t>
      </w:r>
    </w:p>
    <w:p/>
    <w:p>
      <w:r xmlns:w="http://schemas.openxmlformats.org/wordprocessingml/2006/main">
        <w:t xml:space="preserve">2. Berkah Duwe: Nemokake Panggonan Kita ing Komunitas Gusti Allah.</w:t>
      </w:r>
    </w:p>
    <w:p/>
    <w:p>
      <w:r xmlns:w="http://schemas.openxmlformats.org/wordprocessingml/2006/main">
        <w:t xml:space="preserve">1. Pangandharing Toret 10:22 - "Sira ngabekti marang Pangeran Yehuwah, Gusti Allahmu, lan ngabekti marang Panjenengane lan sumpah demi asmane."</w:t>
      </w:r>
    </w:p>
    <w:p/>
    <w:p>
      <w:r xmlns:w="http://schemas.openxmlformats.org/wordprocessingml/2006/main">
        <w:t xml:space="preserve">2. Rum 12: 5 - "Mulane ana ing Sang Kristus kita, sing akeh dadi siji, lan saben anggota dadi siji."</w:t>
      </w:r>
    </w:p>
    <w:p/>
    <w:p>
      <w:r xmlns:w="http://schemas.openxmlformats.org/wordprocessingml/2006/main">
        <w:t xml:space="preserve">WILANGAN 26:28 Para putrane Rama Yusuf miturut gotrahe yaiku Manasye lan Efraim.</w:t>
      </w:r>
    </w:p>
    <w:p/>
    <w:p>
      <w:r xmlns:w="http://schemas.openxmlformats.org/wordprocessingml/2006/main">
        <w:t xml:space="preserve">Putrane Yusuf loro yaiku Manasye lan Efraim.</w:t>
      </w:r>
    </w:p>
    <w:p/>
    <w:p>
      <w:r xmlns:w="http://schemas.openxmlformats.org/wordprocessingml/2006/main">
        <w:t xml:space="preserve">1. Pentinge Kulawarga: Sinau babagan Yusuf lan Putra-putrane</w:t>
      </w:r>
    </w:p>
    <w:p/>
    <w:p>
      <w:r xmlns:w="http://schemas.openxmlformats.org/wordprocessingml/2006/main">
        <w:t xml:space="preserve">2. Kasetyané Gusti Allah: Yusuf lan Anak-anaké minangka Tuladha</w:t>
      </w:r>
    </w:p>
    <w:p/>
    <w:p>
      <w:r xmlns:w="http://schemas.openxmlformats.org/wordprocessingml/2006/main">
        <w:t xml:space="preserve">1. Purwaning Dumadi 48:20: "Dheweke mberkahi wong-wong mau ing dina iku, pangandikane, "Ing sira bakal mberkahi wong Israel, ngandika: Gusti Allah ndadekake kowe kaya Efraim lan Manasye."</w:t>
      </w:r>
    </w:p>
    <w:p/>
    <w:p>
      <w:r xmlns:w="http://schemas.openxmlformats.org/wordprocessingml/2006/main">
        <w:t xml:space="preserve">2. Pangandharing Toret 33:13-17 JAV - Bareng Yusuf banjur ngandika: Diberkahana dening Sang Yehuwah nagarane, marga saka barang-barang kang aji ing langit, marga saka ebun lan teleng kang ana ing sangisore, sarta merga woh-wohan kang aji. dening srengéngé, lan kanggo barang-barang kang aji-aji saka rembulan, lan kanggo barang-barang utama ing gunung-gunung kuna, lan kanggo barang-barang sing larang regane, lan kanggo barang-barang sing larang regane ing bumi lan saisine. karsane wong kang manggon ana ing grumbul grumbul, muga-muga berkahe tumurun marang sirahe Yusuf, lan ing pucuking sirahe wong kang pisah karo para sadulure. kaya sungu-sungune unicorns: karo wong-wong mau bakal nggegirisi wong-wong mau nganti tekan pojok-pojoking bumi, lan padha dadi sepuluh ewu Efraim, lan ewonan Manasye."</w:t>
      </w:r>
    </w:p>
    <w:p/>
    <w:p>
      <w:r xmlns:w="http://schemas.openxmlformats.org/wordprocessingml/2006/main">
        <w:t xml:space="preserve">Wilangan 26:29 JAV - Saka bani Manasye: kang saka Rama Makhir iku bani Makhir; Rama Makhir peputra Gilead; kang saka Rama Gilead iku bani Gilead.</w:t>
      </w:r>
    </w:p>
    <w:p/>
    <w:p>
      <w:r xmlns:w="http://schemas.openxmlformats.org/wordprocessingml/2006/main">
        <w:t xml:space="preserve">Wacana iki nggambarake garis keturunan suku Manasye, ngenali Makhir lan Gilead minangka tokoh kunci ing silsilah.</w:t>
      </w:r>
    </w:p>
    <w:p/>
    <w:p>
      <w:r xmlns:w="http://schemas.openxmlformats.org/wordprocessingml/2006/main">
        <w:t xml:space="preserve">1. Gusti Allah minangka sumber utama identitas lan tujuan kita.</w:t>
      </w:r>
    </w:p>
    <w:p/>
    <w:p>
      <w:r xmlns:w="http://schemas.openxmlformats.org/wordprocessingml/2006/main">
        <w:t xml:space="preserve">2. Gusti Allah duwe rencana khusus kanggo saben kita, ora preduli garis keturunan.</w:t>
      </w:r>
    </w:p>
    <w:p/>
    <w:p>
      <w:r xmlns:w="http://schemas.openxmlformats.org/wordprocessingml/2006/main">
        <w:t xml:space="preserve">1. Awit Ingsun nguningani rancanganingSun tumrap sira, mangkono pangandikane Sang Yehuwah, rancangan kang bakal ndadekake makmur lan ora gawe cilaka, rancangan kang bakal maringi pangarep-arep lan masa depan. — Yeremia 29:11</w:t>
      </w:r>
    </w:p>
    <w:p/>
    <w:p>
      <w:r xmlns:w="http://schemas.openxmlformats.org/wordprocessingml/2006/main">
        <w:t xml:space="preserve">2. Panjenengane kang nitahake kita, lan kita iku kagungane; kita iki umaté, wedhus-wedhusé pangonané. - Jabur 100:3</w:t>
      </w:r>
    </w:p>
    <w:p/>
    <w:p>
      <w:r xmlns:w="http://schemas.openxmlformats.org/wordprocessingml/2006/main">
        <w:t xml:space="preserve">Wilangan 26:30 JAV - Iki para putrane Rama Gilead: kang saka Rama Yeezer iku bani Yeezer; kang saka Rama Helek iku bani Helek;</w:t>
      </w:r>
    </w:p>
    <w:p/>
    <w:p>
      <w:r xmlns:w="http://schemas.openxmlformats.org/wordprocessingml/2006/main">
        <w:t xml:space="preserve">Wacana iki njlèntrèhaké kulawarga-kulawarga sing asalé saka Gilead, kalebu wong Yézer lan wong Helek.</w:t>
      </w:r>
    </w:p>
    <w:p/>
    <w:p>
      <w:r xmlns:w="http://schemas.openxmlformats.org/wordprocessingml/2006/main">
        <w:t xml:space="preserve">1. Kasetyané Gusti Allah sing Ora Ana: Kepriyé Janjiné Gusti Allah marang Umaté Kawujud.</w:t>
      </w:r>
    </w:p>
    <w:p/>
    <w:p>
      <w:r xmlns:w="http://schemas.openxmlformats.org/wordprocessingml/2006/main">
        <w:t xml:space="preserve">2. Kekuwataning Kasetyan Generasi: Kepriye Kasetyan Kita marang Gusti Allah Bakal Diganjar</w:t>
      </w:r>
    </w:p>
    <w:p/>
    <w:p>
      <w:r xmlns:w="http://schemas.openxmlformats.org/wordprocessingml/2006/main">
        <w:t xml:space="preserve">1. Pangandharing Toret 7:9 JAV - Mulane padha sumurup yen Pangeran Yehuwah, Gusti Allahmu, iku Gusti Allah, Gusti Allah kang setya, kang netepi prasetyan lan sih-susetyane marang wong kang padha tresna marang Panjenengane lan netepi dhawuh-dhawuhe, nganti sewu turun-temurun.</w:t>
      </w:r>
    </w:p>
    <w:p/>
    <w:p>
      <w:r xmlns:w="http://schemas.openxmlformats.org/wordprocessingml/2006/main">
        <w:t xml:space="preserve">2. Jabur 103:17 JAV - Nanging sih-kasetyane Sang Yehuwah iku saka ing kalanggengan tumeka ing salawas-lawase tumrap wong kang ngabekti marang Panjenengane, lan kaadilane tumrap anak-putune.</w:t>
      </w:r>
    </w:p>
    <w:p/>
    <w:p>
      <w:r xmlns:w="http://schemas.openxmlformats.org/wordprocessingml/2006/main">
        <w:t xml:space="preserve">Wilangan 26:31 JAV - kang saka Rama Asriel iku bani Asriel lan kang saka ing Sikhem iku bani Sikhem;</w:t>
      </w:r>
    </w:p>
    <w:p/>
    <w:p>
      <w:r xmlns:w="http://schemas.openxmlformats.org/wordprocessingml/2006/main">
        <w:t xml:space="preserve">Wacana iki ngrembug bab loro kulawarga Asrièl lan Sikèm.</w:t>
      </w:r>
    </w:p>
    <w:p/>
    <w:p>
      <w:r xmlns:w="http://schemas.openxmlformats.org/wordprocessingml/2006/main">
        <w:t xml:space="preserve">1. Pentinge ngurmati kulawarga lan warisan suku.</w:t>
      </w:r>
    </w:p>
    <w:p/>
    <w:p>
      <w:r xmlns:w="http://schemas.openxmlformats.org/wordprocessingml/2006/main">
        <w:t xml:space="preserve">2. Kuwasane Gusti Allah kanggo nyetujoni kulawarga nalika ngadhepi kasusahan.</w:t>
      </w:r>
    </w:p>
    <w:p/>
    <w:p>
      <w:r xmlns:w="http://schemas.openxmlformats.org/wordprocessingml/2006/main">
        <w:t xml:space="preserve">1. Purwaning Dumadi 33:18-20 - Yakub ketemu manèh karo Ésau saduluré sawisé akèh taun padudon.</w:t>
      </w:r>
    </w:p>
    <w:p/>
    <w:p>
      <w:r xmlns:w="http://schemas.openxmlformats.org/wordprocessingml/2006/main">
        <w:t xml:space="preserve">2. Rut 1:16-17 - Rut prasetya marang ibu maratuwané, Naomi, senajan kasusahan ing kahanan.</w:t>
      </w:r>
    </w:p>
    <w:p/>
    <w:p>
      <w:r xmlns:w="http://schemas.openxmlformats.org/wordprocessingml/2006/main">
        <w:t xml:space="preserve">Wilangan 26:32 JAV - kang saka Rama Semida iku bani Semida lan kang saka Rama Hefer iku bani Hefer.</w:t>
      </w:r>
    </w:p>
    <w:p/>
    <w:p>
      <w:r xmlns:w="http://schemas.openxmlformats.org/wordprocessingml/2006/main">
        <w:t xml:space="preserve">Wacana iki nggambarake kulawarga Semida lan kulawarga Hefer.</w:t>
      </w:r>
    </w:p>
    <w:p/>
    <w:p>
      <w:r xmlns:w="http://schemas.openxmlformats.org/wordprocessingml/2006/main">
        <w:t xml:space="preserve">1. Gusti Allah sing nitahake kabeh kulawarga lan duwe tujuan khusus kanggo dheweke.</w:t>
      </w:r>
    </w:p>
    <w:p/>
    <w:p>
      <w:r xmlns:w="http://schemas.openxmlformats.org/wordprocessingml/2006/main">
        <w:t xml:space="preserve">2. Kita kudu tansah ngelingi pentinge kulawarga lan cara mbentuk kita.</w:t>
      </w:r>
    </w:p>
    <w:p/>
    <w:p>
      <w:r xmlns:w="http://schemas.openxmlformats.org/wordprocessingml/2006/main">
        <w:t xml:space="preserve">Purwaning Dumadi 12:1-3 JAV - Pangeran Yehuwah wus ngandika marang Rama Abram: “Sira lungaa saka ing nagaramu, bangsamu lan brayate bapakmu menyang ing tanah kang bakal Suntuduhake marang kowe. Ingsun bakal ndadekake sira dadi bangsa kang gedhe, sarta Ingsun bakal mberkahi sira; Ingsun bakal ngluhurake jenengira, lan sira bakal dadi berkah. Aku bakal mberkahi wong sing mberkahi kowé, lan sing sapa ngipat-ipati kowé bakal Sunipat-ipati; lan kabeh bangsa ing bumi bakal diberkahi liwat sampeyan.</w:t>
      </w:r>
    </w:p>
    <w:p/>
    <w:p>
      <w:r xmlns:w="http://schemas.openxmlformats.org/wordprocessingml/2006/main">
        <w:t xml:space="preserve">2. Efesus 6:1-3 - He, anak-anak, manut marang wong tuwamu ana ing Gusti, amarga iki pancen bener. Ngajènana bapak lan ibumu, sing dadi pepakon sing kapisan karo janji, supaya bisa slamet lan dawa umur ing bumi.</w:t>
      </w:r>
    </w:p>
    <w:p/>
    <w:p>
      <w:r xmlns:w="http://schemas.openxmlformats.org/wordprocessingml/2006/main">
        <w:t xml:space="preserve">Wilangan 26:33 JAV - Dene Zelafehad bin Hefer ora duwe anak lanang, nanging anake wadon, lan anak-anake Zelafehad jenenge Mahla, Nuh, Hogla, Milka lan Tirza.</w:t>
      </w:r>
    </w:p>
    <w:p/>
    <w:p>
      <w:r xmlns:w="http://schemas.openxmlformats.org/wordprocessingml/2006/main">
        <w:t xml:space="preserve">Zelafehad, anaké Hefer, ora duwé anak lanang, nanging duwé anak wadon lima, jenengé Mahla, Nuh, Hogla, Milka lan Tirza.</w:t>
      </w:r>
    </w:p>
    <w:p/>
    <w:p>
      <w:r xmlns:w="http://schemas.openxmlformats.org/wordprocessingml/2006/main">
        <w:t xml:space="preserve">1. Rencanane Gusti Allah Luwih Agung tinimbang Rencana Kita</w:t>
      </w:r>
    </w:p>
    <w:p/>
    <w:p>
      <w:r xmlns:w="http://schemas.openxmlformats.org/wordprocessingml/2006/main">
        <w:t xml:space="preserve">2. Ndeleng Kaendahan ing Putri</w:t>
      </w:r>
    </w:p>
    <w:p/>
    <w:p>
      <w:r xmlns:w="http://schemas.openxmlformats.org/wordprocessingml/2006/main">
        <w:t xml:space="preserve">1. Wulang Bebasan 31:10-31</w:t>
      </w:r>
    </w:p>
    <w:p/>
    <w:p>
      <w:r xmlns:w="http://schemas.openxmlformats.org/wordprocessingml/2006/main">
        <w:t xml:space="preserve">2. Matius 15:21-28</w:t>
      </w:r>
    </w:p>
    <w:p/>
    <w:p>
      <w:r xmlns:w="http://schemas.openxmlformats.org/wordprocessingml/2006/main">
        <w:t xml:space="preserve">Wilangan 26:34 JAV - Iku mau golongane Manasye lan kang kacacahake ana seket loro ewu pitung atus.</w:t>
      </w:r>
    </w:p>
    <w:p/>
    <w:p>
      <w:r xmlns:w="http://schemas.openxmlformats.org/wordprocessingml/2006/main">
        <w:t xml:space="preserve">Kulawargane Manasye gunggunge 52.700.</w:t>
      </w:r>
    </w:p>
    <w:p/>
    <w:p>
      <w:r xmlns:w="http://schemas.openxmlformats.org/wordprocessingml/2006/main">
        <w:t xml:space="preserve">1. Gusti Allah setya netepi janji, sanajan kita ora setya.</w:t>
      </w:r>
    </w:p>
    <w:p/>
    <w:p>
      <w:r xmlns:w="http://schemas.openxmlformats.org/wordprocessingml/2006/main">
        <w:t xml:space="preserve">2. Angger-anggeré Gusti Allah ngétokké kasetyan lan perduli marang kita.</w:t>
      </w:r>
    </w:p>
    <w:p/>
    <w:p>
      <w:r xmlns:w="http://schemas.openxmlformats.org/wordprocessingml/2006/main">
        <w:t xml:space="preserve">1. Pangandharing Toret 7:9 JAV - Mulane padha sumurup yen Pangeran Yehuwah, Gusti Allahmu, iku Allah; Panjenengané iku Gusti Allah kang setya, kang netepi prasetyaning katresnan marang wong kang padha tresna marang Panjenengané lan netepi dhawuhé turun-tumurun.</w:t>
      </w:r>
    </w:p>
    <w:p/>
    <w:p>
      <w:r xmlns:w="http://schemas.openxmlformats.org/wordprocessingml/2006/main">
        <w:t xml:space="preserve">2. Jabur 147: 4 - Panjenenganipun nemtokake jumlah lintang lan nelpon saben jeneng.</w:t>
      </w:r>
    </w:p>
    <w:p/>
    <w:p>
      <w:r xmlns:w="http://schemas.openxmlformats.org/wordprocessingml/2006/main">
        <w:t xml:space="preserve">Wilangan 26:35 JAV - Iki turune Efraim miturut gotrahe: kang saka Sutelah iku bani Sutelah; kang saka Rama Bekher iku bani Bakhri; kang saka Rama Tahan bani Tahan.</w:t>
      </w:r>
    </w:p>
    <w:p/>
    <w:p>
      <w:r xmlns:w="http://schemas.openxmlformats.org/wordprocessingml/2006/main">
        <w:t xml:space="preserve">Wacana saka Nomer 26 iki nyedhiyakake dhaptar kulawarga ing taler Efraim.</w:t>
      </w:r>
    </w:p>
    <w:p/>
    <w:p>
      <w:r xmlns:w="http://schemas.openxmlformats.org/wordprocessingml/2006/main">
        <w:t xml:space="preserve">1. Rencanane Gusti Allah kanggo umate: Ngerayakake Warisan Efraim</w:t>
      </w:r>
    </w:p>
    <w:p/>
    <w:p>
      <w:r xmlns:w="http://schemas.openxmlformats.org/wordprocessingml/2006/main">
        <w:t xml:space="preserve">2. Mbangun Kulawarga Iman: Piwulang saka Taler Efraim</w:t>
      </w:r>
    </w:p>
    <w:p/>
    <w:p>
      <w:r xmlns:w="http://schemas.openxmlformats.org/wordprocessingml/2006/main">
        <w:t xml:space="preserve">1. Rum 8:28-30 JAV - Lan kita padha sumurup, yen samubarang kabeh tumindak bebarengan kanggo kabecikan tumrap wong kang padha tresna marang Gusti Allah, yaiku wong kang katimbalan miturut karsane.</w:t>
      </w:r>
    </w:p>
    <w:p/>
    <w:p>
      <w:r xmlns:w="http://schemas.openxmlformats.org/wordprocessingml/2006/main">
        <w:t xml:space="preserve">2. Efesus 2:19-22 JAV - Mulane saiki kowe wis dudu wong neneka lan wong manca maneh, nanging dadi warga negara karo para suci lan dadi brayat Gusti Allah.</w:t>
      </w:r>
    </w:p>
    <w:p/>
    <w:p>
      <w:r xmlns:w="http://schemas.openxmlformats.org/wordprocessingml/2006/main">
        <w:t xml:space="preserve">Wilangan 26:36 JAV - Iki para putrane Rama Sutelah: kang saka Rama Eran iku bani Eran.</w:t>
      </w:r>
    </w:p>
    <w:p/>
    <w:p>
      <w:r xmlns:w="http://schemas.openxmlformats.org/wordprocessingml/2006/main">
        <w:t xml:space="preserve">Ayat iki nggambarake para putrane Sutelah, yaiku kulawargane wong Eran.</w:t>
      </w:r>
    </w:p>
    <w:p/>
    <w:p>
      <w:r xmlns:w="http://schemas.openxmlformats.org/wordprocessingml/2006/main">
        <w:t xml:space="preserve">1. Kasetyané Gusti katon ing saben kulawarga, sanajan cilik.</w:t>
      </w:r>
    </w:p>
    <w:p/>
    <w:p>
      <w:r xmlns:w="http://schemas.openxmlformats.org/wordprocessingml/2006/main">
        <w:t xml:space="preserve">2. Prasetya-prasetya Gusti kaparingake marang kabeh turun-tumurun, lan kita bisa percaya marang kasetyane.</w:t>
      </w:r>
    </w:p>
    <w:p/>
    <w:p>
      <w:r xmlns:w="http://schemas.openxmlformats.org/wordprocessingml/2006/main">
        <w:t xml:space="preserve">1. Lelakone Para Rasul 7:17-19 JAV - Nanging bareng wus cedhak mangsane prasetyan kang wus kaprasetyakake dening Gusti Allah marang Rama Abraham, wong-wong padha saya tambah akeh lan saya akeh ana ing Mesir nganti jumeneng ratu liyane, kang ora wanuh marang Yusuf. sanak-sedulure, sarta padha tumindak ala marang para leluhur kita, nganti padha nundhung anak-anake, supaya padha ora bisa urip.” Ing nalika iku Nabi Musa miyos lan dikasihi dening Gusti Allah, lan diopeni ana ing omahe bapakne telung sasi. ."</w:t>
      </w:r>
    </w:p>
    <w:p/>
    <w:p>
      <w:r xmlns:w="http://schemas.openxmlformats.org/wordprocessingml/2006/main">
        <w:t xml:space="preserve">2. Yokanan 8:39 - "Wong-wong mau padha mangsuli: "Abraham iku leluhurku. Gusti Yesus banjur ngandika marang wong-wong mau: Menawa kowe padha dadi putrane Rama Abraham, mesthi kowe padha nindakake pakaryane Rama Abraham."</w:t>
      </w:r>
    </w:p>
    <w:p/>
    <w:p>
      <w:r xmlns:w="http://schemas.openxmlformats.org/wordprocessingml/2006/main">
        <w:t xml:space="preserve">Wilangan 26:37 JAV - Iku golongane bani Efraim, miturut gunggunge kang kacacahake ana telung puluh loro ewu limang atus. Iki para turune Yusuf miturut gotrah-gotrahe.</w:t>
      </w:r>
    </w:p>
    <w:p/>
    <w:p>
      <w:r xmlns:w="http://schemas.openxmlformats.org/wordprocessingml/2006/main">
        <w:t xml:space="preserve">Wacana iki nyathet gunggungé bani Efraim, anaké Yusuf, gunggungé 32.500 wong.</w:t>
      </w:r>
    </w:p>
    <w:p/>
    <w:p>
      <w:r xmlns:w="http://schemas.openxmlformats.org/wordprocessingml/2006/main">
        <w:t xml:space="preserve">1. Kasetyaning Allah anggenipun netepi janjinipun dhateng Umatipun</w:t>
      </w:r>
    </w:p>
    <w:p/>
    <w:p>
      <w:r xmlns:w="http://schemas.openxmlformats.org/wordprocessingml/2006/main">
        <w:t xml:space="preserve">2. Kekuwatan Ikatan Keluarga</w:t>
      </w:r>
    </w:p>
    <w:p/>
    <w:p>
      <w:r xmlns:w="http://schemas.openxmlformats.org/wordprocessingml/2006/main">
        <w:t xml:space="preserve">1. Purwaning Dumadi 48:4-12 JAV - “Kowe bakal Dakparingi luwih akeh tinimbang para sadulurmu, kang Sunrebut saka ing tangane wong Amori klawan pedhang lan panahku.”</w:t>
      </w:r>
    </w:p>
    <w:p/>
    <w:p>
      <w:r xmlns:w="http://schemas.openxmlformats.org/wordprocessingml/2006/main">
        <w:t xml:space="preserve">2. Pangandharing Toret 33:13-17 JAV - “Dheweke ngandika marang Yusuf: Diberkahana dening Pangeran Yehuwah nagarane, kalawan peparinge kang pinunjul saka ing swarga ing dhuwur, lan saka ing samodra kang tumungkul ana ing ngisor, sarta wohing srengenge kang becik-becik lan kang sugih. pametuning sasi, kanthi pametuning gunung-gunung kang kinandhut, lan turah-turahing tengger-tengger ing salawas-lawase, kalawan peparing kang becik ing bumi lan saisine sarta sih-rahmate kang manggon ana ing grumbul grumbul. , ing patenipun kang dadi pangeran ing antarane para sadulure."</w:t>
      </w:r>
    </w:p>
    <w:p/>
    <w:p>
      <w:r xmlns:w="http://schemas.openxmlformats.org/wordprocessingml/2006/main">
        <w:t xml:space="preserve">Wilangan 26:38 JAV - Para bani Benyamin miturut gotrahe: kang saka Rama Bela iku bani Bela; kang saka Rama Asbel iku bani Asbel; kang saka Rama Ahiram iku bani Ahiram;</w:t>
      </w:r>
    </w:p>
    <w:p/>
    <w:p>
      <w:r xmlns:w="http://schemas.openxmlformats.org/wordprocessingml/2006/main">
        <w:t xml:space="preserve">Wacana iki nggambarake kulawarga Benyamin, kalebu wong Belai, wong Asbel, lan wong Ahiram.</w:t>
      </w:r>
    </w:p>
    <w:p/>
    <w:p>
      <w:r xmlns:w="http://schemas.openxmlformats.org/wordprocessingml/2006/main">
        <w:t xml:space="preserve">1. Tegesipun Kulawarga: Nggoleki Wigatinipun Sesambetan</w:t>
      </w:r>
    </w:p>
    <w:p/>
    <w:p>
      <w:r xmlns:w="http://schemas.openxmlformats.org/wordprocessingml/2006/main">
        <w:t xml:space="preserve">2. Njupuk Warisan: Ngaku Janjine Leluhur</w:t>
      </w:r>
    </w:p>
    <w:p/>
    <w:p>
      <w:r xmlns:w="http://schemas.openxmlformats.org/wordprocessingml/2006/main">
        <w:t xml:space="preserve">1. Jabur 68:6-10 JAV - Gusti Allah ndhatengake wong kang sepi ing kulawarga, nuntun wong tawanan kanthi nyanyi; nanging wong kang mbalela iku manggon ana ing tanah kang padhang srengenge.</w:t>
      </w:r>
    </w:p>
    <w:p/>
    <w:p>
      <w:r xmlns:w="http://schemas.openxmlformats.org/wordprocessingml/2006/main">
        <w:t xml:space="preserve">2. Lelakone Para Rasul 2:38-39 JAV - “Saben kowe padha mratobata lan padha dibaptisa ing asmane Gusti Yesus Kristus kanggo pangapuraning dosamu, lan kowe bakal padha tampa peparinge Sang Roh Suci. anak-anakmu lan kanggo kabeh wong sing adoh kanggo kabeh sing bakal ditimbali dening Pangeran Yehuwah, Gusti Allah kita.</w:t>
      </w:r>
    </w:p>
    <w:p/>
    <w:p>
      <w:r xmlns:w="http://schemas.openxmlformats.org/wordprocessingml/2006/main">
        <w:t xml:space="preserve">Wilangan 26:39 JAV - kang saka Rama Supham iku bani Sufam; kang saka Rama Hufam iku bani Hufam.</w:t>
      </w:r>
    </w:p>
    <w:p/>
    <w:p>
      <w:r xmlns:w="http://schemas.openxmlformats.org/wordprocessingml/2006/main">
        <w:t xml:space="preserve">Wilangan 26:39 nyebutake rong kulawarga, yaiku wong Sufam lan wong Hufam.</w:t>
      </w:r>
    </w:p>
    <w:p/>
    <w:p>
      <w:r xmlns:w="http://schemas.openxmlformats.org/wordprocessingml/2006/main">
        <w:t xml:space="preserve">1. Rencana Gusti Allah kanggo kita asring dicethakake kanthi cara sing ora dikarepake.</w:t>
      </w:r>
    </w:p>
    <w:p/>
    <w:p>
      <w:r xmlns:w="http://schemas.openxmlformats.org/wordprocessingml/2006/main">
        <w:t xml:space="preserve">2. Kulawargane Gusti iku maneka warna lan manunggal.</w:t>
      </w:r>
    </w:p>
    <w:p/>
    <w:p>
      <w:r xmlns:w="http://schemas.openxmlformats.org/wordprocessingml/2006/main">
        <w:t xml:space="preserve">1. Galati 3:26-29 - Amarga ana ing Sang Kristus Yesus, marga saka pracaya, kowe kabeh padha dadi putraning Allah.</w:t>
      </w:r>
    </w:p>
    <w:p/>
    <w:p>
      <w:r xmlns:w="http://schemas.openxmlformats.org/wordprocessingml/2006/main">
        <w:t xml:space="preserve">2. Efesus 2:11-22 JAV - Dadine kowe wis ora dadi wong manca lan wong manca maneh, nanging kowe padha dadi warga negara karo para suci lan para kagungane Gusti Allah.</w:t>
      </w:r>
    </w:p>
    <w:p/>
    <w:p>
      <w:r xmlns:w="http://schemas.openxmlformats.org/wordprocessingml/2006/main">
        <w:t xml:space="preserve">Wilangan 26:40 JAV - Para putrane Rama Bela yaiku Ard lan Naaman; kang saka Rama Ard iku bani Ard lan kang saka Rama Naaman iku bani Naam.</w:t>
      </w:r>
    </w:p>
    <w:p/>
    <w:p>
      <w:r xmlns:w="http://schemas.openxmlformats.org/wordprocessingml/2006/main">
        <w:t xml:space="preserve">Wacana iki nerangake para putrane Bela, yaiku Ard lan Naaman, lan kulawargane.</w:t>
      </w:r>
    </w:p>
    <w:p/>
    <w:p>
      <w:r xmlns:w="http://schemas.openxmlformats.org/wordprocessingml/2006/main">
        <w:t xml:space="preserve">1. Rencana Allah ing Rincian: Njelajah Tujuan Konco Jeneng ing Kitab Suci</w:t>
      </w:r>
    </w:p>
    <w:p/>
    <w:p>
      <w:r xmlns:w="http://schemas.openxmlformats.org/wordprocessingml/2006/main">
        <w:t xml:space="preserve">2. Pohon Kulawarga: Ngungkapake Rencana Gusti liwat Silsilah</w:t>
      </w:r>
    </w:p>
    <w:p/>
    <w:p>
      <w:r xmlns:w="http://schemas.openxmlformats.org/wordprocessingml/2006/main">
        <w:t xml:space="preserve">1. Purwaning Dumadi 5:1-32 - Pentinge sarasilah kanggo nglacak rencana Gusti Allah</w:t>
      </w:r>
    </w:p>
    <w:p/>
    <w:p>
      <w:r xmlns:w="http://schemas.openxmlformats.org/wordprocessingml/2006/main">
        <w:t xml:space="preserve">2. Lukas 3:23-38 - Silsilah Yesus Kristus lan pentinge kanggo rencana Gusti Allah.</w:t>
      </w:r>
    </w:p>
    <w:p/>
    <w:p>
      <w:r xmlns:w="http://schemas.openxmlformats.org/wordprocessingml/2006/main">
        <w:t xml:space="preserve">Wilangan 26:41 JAV - Iki para bani Benyamin miturut gotrahe, dene kang kacacahake ana patang puluh lima ewu nem atus.</w:t>
      </w:r>
    </w:p>
    <w:p/>
    <w:p>
      <w:r xmlns:w="http://schemas.openxmlformats.org/wordprocessingml/2006/main">
        <w:t xml:space="preserve">Para bani Benyamin padha gunggunge 45.600 jiwa.</w:t>
      </w:r>
    </w:p>
    <w:p/>
    <w:p>
      <w:r xmlns:w="http://schemas.openxmlformats.org/wordprocessingml/2006/main">
        <w:t xml:space="preserve">1. Kasetyaning Allah katon ing kakuwatane kulawarga.</w:t>
      </w:r>
    </w:p>
    <w:p/>
    <w:p>
      <w:r xmlns:w="http://schemas.openxmlformats.org/wordprocessingml/2006/main">
        <w:t xml:space="preserve">2. Pentinge njaga persatuan ing kulawarga.</w:t>
      </w:r>
    </w:p>
    <w:p/>
    <w:p>
      <w:r xmlns:w="http://schemas.openxmlformats.org/wordprocessingml/2006/main">
        <w:t xml:space="preserve">1. Jabur 133:1 JAV - Satemene, becike lan kepenake para sadulur yen padha manggon bebarengan kanthi rukun!</w:t>
      </w:r>
    </w:p>
    <w:p/>
    <w:p>
      <w:r xmlns:w="http://schemas.openxmlformats.org/wordprocessingml/2006/main">
        <w:t xml:space="preserve">2. Efesus 6:1-4 JAV - He bocah-bocah, pada manut marang wong tuwamu ana ing Gusti, awit iku kang bener. Ngajènana bapak lan ibumu, sing dadi pepakon sing kapisan karo janji, supaya bisa slamet lan dawa umur ing bumi. Para bapak, anak-anakmu aja padha diklumpukake; tinimbang, nggawa wong munggah ing latihan lan instruksi saka Gusti.</w:t>
      </w:r>
    </w:p>
    <w:p/>
    <w:p>
      <w:r xmlns:w="http://schemas.openxmlformats.org/wordprocessingml/2006/main">
        <w:t xml:space="preserve">Wilangan 26:42 JAV - Iki para bani Dhan miturut golongane: kang saka Rama Suham iku bani Suham. Iku golongane Dane Dhan miturut golongane.</w:t>
      </w:r>
    </w:p>
    <w:p/>
    <w:p>
      <w:r xmlns:w="http://schemas.openxmlformats.org/wordprocessingml/2006/main">
        <w:t xml:space="preserve">Ayat iki nyedhiyakake dhaptar kulawarga sing asalé saka Dhan, salah siji saka 12 suku Israèl.</w:t>
      </w:r>
    </w:p>
    <w:p/>
    <w:p>
      <w:r xmlns:w="http://schemas.openxmlformats.org/wordprocessingml/2006/main">
        <w:t xml:space="preserve">1. Kasetyané Gusti Allah marang tedhak-turuné Dhan, kaya sing digambarké karo carané njaga garis keturunané.</w:t>
      </w:r>
    </w:p>
    <w:p/>
    <w:p>
      <w:r xmlns:w="http://schemas.openxmlformats.org/wordprocessingml/2006/main">
        <w:t xml:space="preserve">2. Pentinge ngakoni leluhur lan ngrayakake sumbangan kanggo urip kita.</w:t>
      </w:r>
    </w:p>
    <w:p/>
    <w:p>
      <w:r xmlns:w="http://schemas.openxmlformats.org/wordprocessingml/2006/main">
        <w:t xml:space="preserve">1. Pangentasan 34:7-10 JAV - Sikep welas asih marang wong ewonan, ngapura kaluputan lan panerak lan dosa, lan iku ora bakal ngilangake wong kang kaluputan.</w:t>
      </w:r>
    </w:p>
    <w:p/>
    <w:p>
      <w:r xmlns:w="http://schemas.openxmlformats.org/wordprocessingml/2006/main">
        <w:t xml:space="preserve">2. Rum 11:29 - Kanggo peparingé lan nimbali Gusti Allah iku tanpa mratobat.</w:t>
      </w:r>
    </w:p>
    <w:p/>
    <w:p>
      <w:r xmlns:w="http://schemas.openxmlformats.org/wordprocessingml/2006/main">
        <w:t xml:space="preserve">Wilangan 26:43-43 JAV - Sakehe gotrahe bani Suham, miturut kang kacacahake, gunggunge ana sewidak patang ewu patang atus.</w:t>
      </w:r>
    </w:p>
    <w:p/>
    <w:p>
      <w:r xmlns:w="http://schemas.openxmlformats.org/wordprocessingml/2006/main">
        <w:t xml:space="preserve">Wacana iki kandha nèk kulawargané wong Suham kuwi cacahé 64.400.</w:t>
      </w:r>
    </w:p>
    <w:p/>
    <w:p>
      <w:r xmlns:w="http://schemas.openxmlformats.org/wordprocessingml/2006/main">
        <w:t xml:space="preserve">1: Wilangan 26:43 ngélingké nèk Gusti Allah ngerti lan ngétung awaké dhéwé. Dheweke ngerti nomer lan jeneng kita.</w:t>
      </w:r>
    </w:p>
    <w:p/>
    <w:p>
      <w:r xmlns:w="http://schemas.openxmlformats.org/wordprocessingml/2006/main">
        <w:t xml:space="preserve">2: Wilangan 26:43 mulang kita supaya percaya marang Gusti Allah lan ngélingké nèk Yéhuwah nganggep kita dadi umaté.</w:t>
      </w:r>
    </w:p>
    <w:p/>
    <w:p>
      <w:r xmlns:w="http://schemas.openxmlformats.org/wordprocessingml/2006/main">
        <w:t xml:space="preserve">1: Jabur 147:4 Panjenengané ngétung cacahé lintang; Dheweke menehi jeneng kabeh.</w:t>
      </w:r>
    </w:p>
    <w:p/>
    <w:p>
      <w:r xmlns:w="http://schemas.openxmlformats.org/wordprocessingml/2006/main">
        <w:t xml:space="preserve">2: Matéus 10:30 Nanging malah rambuté sirahmu wis diétung kabèh.</w:t>
      </w:r>
    </w:p>
    <w:p/>
    <w:p>
      <w:r xmlns:w="http://schemas.openxmlformats.org/wordprocessingml/2006/main">
        <w:t xml:space="preserve">Wilangan 26:44 JAV - Saka bani Aser miturut gotrahe: kang saka Rama Jimna iku bani Yimna; kang saka Rama Yesui iku bani Yesui; kang saka Rama Beria iku bani Beria.</w:t>
      </w:r>
    </w:p>
    <w:p/>
    <w:p>
      <w:r xmlns:w="http://schemas.openxmlformats.org/wordprocessingml/2006/main">
        <w:t xml:space="preserve">Waosan ing Wilangan 26:44 iki nyathet macem-macem kulawarga taler Asyer.</w:t>
      </w:r>
    </w:p>
    <w:p/>
    <w:p>
      <w:r xmlns:w="http://schemas.openxmlformats.org/wordprocessingml/2006/main">
        <w:t xml:space="preserve">1: Kita isa sinau saka suku Asyer nèk keluarga kuwi penting banget.</w:t>
      </w:r>
    </w:p>
    <w:p/>
    <w:p>
      <w:r xmlns:w="http://schemas.openxmlformats.org/wordprocessingml/2006/main">
        <w:t xml:space="preserve">2: Liwat kulawargané Asyer, kita isa ngerti pentingé ngurmati warisan kita.</w:t>
      </w:r>
    </w:p>
    <w:p/>
    <w:p>
      <w:r xmlns:w="http://schemas.openxmlformats.org/wordprocessingml/2006/main">
        <w:t xml:space="preserve">1: Jabur 68:6 JAV - “Gusti Allah ndhatengake wong kang sepi ing kulawarga, nuntun wong tawanan kanthi nyanyian, nanging wong kang mbalela manggon ana ing tanah kang padhang srengenge.”</w:t>
      </w:r>
    </w:p>
    <w:p/>
    <w:p>
      <w:r xmlns:w="http://schemas.openxmlformats.org/wordprocessingml/2006/main">
        <w:t xml:space="preserve">2: Pangandharing Toret 6:7 JAV - “Wong-wong iku padha kokwulangake kanthi temen-temen marang anak-anakmu, lan samangsa kowe linggih ing omahmu, samangsa kowe lumaku ana ing dalan, samangsa turu turu lan samangsa kowe tangi.</w:t>
      </w:r>
    </w:p>
    <w:p/>
    <w:p>
      <w:r xmlns:w="http://schemas.openxmlformats.org/wordprocessingml/2006/main">
        <w:t xml:space="preserve">Wilangan 26:45 JAV - Saka bani Beria: kang saka Rama Heber iku bani Heber; kang saka Rama Malkiel iku bani Malkiel.</w:t>
      </w:r>
    </w:p>
    <w:p/>
    <w:p>
      <w:r xmlns:w="http://schemas.openxmlformats.org/wordprocessingml/2006/main">
        <w:t xml:space="preserve">Ayat iki nyathet turune Beria, kalebu wong Heber lan wong Malkiel.</w:t>
      </w:r>
    </w:p>
    <w:p/>
    <w:p>
      <w:r xmlns:w="http://schemas.openxmlformats.org/wordprocessingml/2006/main">
        <w:t xml:space="preserve">1. "Kekuwatan Keluarga: Nyambungake Generasi"</w:t>
      </w:r>
    </w:p>
    <w:p/>
    <w:p>
      <w:r xmlns:w="http://schemas.openxmlformats.org/wordprocessingml/2006/main">
        <w:t xml:space="preserve">2. "Berkah Turun: Kasedhiyaning Gusti"</w:t>
      </w:r>
    </w:p>
    <w:p/>
    <w:p>
      <w:r xmlns:w="http://schemas.openxmlformats.org/wordprocessingml/2006/main">
        <w:t xml:space="preserve">1. Jabur 103:17 JAV - Nanging saka ing kalanggengan tumeka ing salawas-lawase, sih-kadarmane Sang Yehuwah nunggil karo wong-wong kang ngabekti marang Panjenengane, sarta kaadilane ana ing anak-anake.</w:t>
      </w:r>
    </w:p>
    <w:p/>
    <w:p>
      <w:r xmlns:w="http://schemas.openxmlformats.org/wordprocessingml/2006/main">
        <w:t xml:space="preserve">2. Matius 19:29 - Lan saben wong kang ninggal omah utawa sadulur lanang utawa wadon, bapa utawa ibune, anak utawa pategalan marga saka Aku, iku bakal tampa tikel satus lan bakal oleh urip langgeng.</w:t>
      </w:r>
    </w:p>
    <w:p/>
    <w:p>
      <w:r xmlns:w="http://schemas.openxmlformats.org/wordprocessingml/2006/main">
        <w:t xml:space="preserve">Wilangan 26:46 JAV - Anadene anake wadon Asyer yaiku Sara.</w:t>
      </w:r>
    </w:p>
    <w:p/>
    <w:p>
      <w:r xmlns:w="http://schemas.openxmlformats.org/wordprocessingml/2006/main">
        <w:t xml:space="preserve">Asyer duwe anak wadon jenenge Sarah.</w:t>
      </w:r>
    </w:p>
    <w:p/>
    <w:p>
      <w:r xmlns:w="http://schemas.openxmlformats.org/wordprocessingml/2006/main">
        <w:t xml:space="preserve">1. Kekuwatan Jeneng: Kepiye Jeneng Nduduhake Karakter lan Identitas</w:t>
      </w:r>
    </w:p>
    <w:p/>
    <w:p>
      <w:r xmlns:w="http://schemas.openxmlformats.org/wordprocessingml/2006/main">
        <w:t xml:space="preserve">2. Apa ing Jeneng? Nemokake Tujuan ing Urip</w:t>
      </w:r>
    </w:p>
    <w:p/>
    <w:p>
      <w:r xmlns:w="http://schemas.openxmlformats.org/wordprocessingml/2006/main">
        <w:t xml:space="preserve">1. Lukas 1:46-55 - Maria Magnificat</w:t>
      </w:r>
    </w:p>
    <w:p/>
    <w:p>
      <w:r xmlns:w="http://schemas.openxmlformats.org/wordprocessingml/2006/main">
        <w:t xml:space="preserve">2. Purwaning Dumadi 17:15-19 - Gusti Allah ngganti jeneng Abram lan Sarai</w:t>
      </w:r>
    </w:p>
    <w:p/>
    <w:p>
      <w:r xmlns:w="http://schemas.openxmlformats.org/wordprocessingml/2006/main">
        <w:t xml:space="preserve">Wilangan 26:47 JAV - Iki gotrahe bani Asyer miturut kang kacacahake; kang seket telung ewu patang atus.</w:t>
      </w:r>
    </w:p>
    <w:p/>
    <w:p>
      <w:r xmlns:w="http://schemas.openxmlformats.org/wordprocessingml/2006/main">
        <w:t xml:space="preserve">Para putrane Asyer gunggunge 53.400 jiwa.</w:t>
      </w:r>
    </w:p>
    <w:p/>
    <w:p>
      <w:r xmlns:w="http://schemas.openxmlformats.org/wordprocessingml/2006/main">
        <w:t xml:space="preserve">1: Kasetyané Gusti Allah katon ing akèh umaté.</w:t>
      </w:r>
    </w:p>
    <w:p/>
    <w:p>
      <w:r xmlns:w="http://schemas.openxmlformats.org/wordprocessingml/2006/main">
        <w:t xml:space="preserve">2: Berkah Gusti Allah katon ing pirang-pirang generasi umate.</w:t>
      </w:r>
    </w:p>
    <w:p/>
    <w:p>
      <w:r xmlns:w="http://schemas.openxmlformats.org/wordprocessingml/2006/main">
        <w:t xml:space="preserve">1 Pangandharing Toret 7:7-18 JAV - Pangeran Yehuwah ndhatengake tresna marang kowe lan ora milih kowe, marga kowe luwih akeh tinimbang bangsa liya-liyane, amarga kowe iku kang asor banget ana ing antarane para bangsa, 8 nanging marga Sang Yehuwah tresna marang kowe, - Biblics Lan amarga Panjenengane bakal netepi supaos kang wus diprasetyakake marang para leluhurmu, mulane Pangeran Yehuwah wus ngirid kowe metu kalawan astane kang rosa lan ngluwari kowe saka ing omah pangawulan, saka ing tangane Sang Prabu Pringon, ratu ing Mesir.</w:t>
      </w:r>
    </w:p>
    <w:p/>
    <w:p>
      <w:r xmlns:w="http://schemas.openxmlformats.org/wordprocessingml/2006/main">
        <w:t xml:space="preserve">2: Jabur 105:6-10 JAV - “He turune Abraham, abdine, he turune Yakub, para pilihane! 7 Panjenengane iku Pangeran Yehuwah, Gusti Allah kita, paukumane ana ing salumahing bumi.</w:t>
      </w:r>
    </w:p>
    <w:p/>
    <w:p>
      <w:r xmlns:w="http://schemas.openxmlformats.org/wordprocessingml/2006/main">
        <w:t xml:space="preserve">Wilangan 26:48 JAV - Saka bani Naftali miturut gotrahe: kang saka Rama Yahzeel iku bani Yahzeel; kang saka Rama Guni iku bani Guni;</w:t>
      </w:r>
    </w:p>
    <w:p/>
    <w:p>
      <w:r xmlns:w="http://schemas.openxmlformats.org/wordprocessingml/2006/main">
        <w:t xml:space="preserve">Wacana iki nyritakaké kulawargané para putrané Naftali.</w:t>
      </w:r>
    </w:p>
    <w:p/>
    <w:p>
      <w:r xmlns:w="http://schemas.openxmlformats.org/wordprocessingml/2006/main">
        <w:t xml:space="preserve">1: Kita kudu mbangun kulawarga lan nularake iman marang anak-anak kita.</w:t>
      </w:r>
    </w:p>
    <w:p/>
    <w:p>
      <w:r xmlns:w="http://schemas.openxmlformats.org/wordprocessingml/2006/main">
        <w:t xml:space="preserve">2: Kita kudu ngurmati kulawarga lan ngupayakake ngurmati Gusti Allah ing kabeh sing kita lakoni.</w:t>
      </w:r>
    </w:p>
    <w:p/>
    <w:p>
      <w:r xmlns:w="http://schemas.openxmlformats.org/wordprocessingml/2006/main">
        <w:t xml:space="preserve">Purwaning Dumadi 2:24 JAV - Mulane wong lanang bakal ninggal bapa lan biyunge lan rumaket marang somahe, temah padha dadi daging siji.</w:t>
      </w:r>
    </w:p>
    <w:p/>
    <w:p>
      <w:r xmlns:w="http://schemas.openxmlformats.org/wordprocessingml/2006/main">
        <w:t xml:space="preserve">2: Efesus 6:1-4 - He, anak-anak, manut marang wong tuwamu ana ing Gusti, amarga iki pancen bener. Ngajènana bapak lan ibumu (iki pepakon sing kapisan sing wis dijanji karo janji), supaya slamet lan dawa umurmu ing negara iki. Para bapa, aja nganti nesu marang anak-anakmu, nanging digedhekake ing pamerdi lan piwulang saka Gusti.</w:t>
      </w:r>
    </w:p>
    <w:p/>
    <w:p>
      <w:r xmlns:w="http://schemas.openxmlformats.org/wordprocessingml/2006/main">
        <w:t xml:space="preserve">Wilangan 26:49 JAV - kang saka Rama Yezer iku bani Yezer; kang saka Rama Silem iku bani Silem.</w:t>
      </w:r>
    </w:p>
    <w:p/>
    <w:p>
      <w:r xmlns:w="http://schemas.openxmlformats.org/wordprocessingml/2006/main">
        <w:t xml:space="preserve">Kulawarga Yézer lan Silém kasebut ing Wilangan 26:49.</w:t>
      </w:r>
    </w:p>
    <w:p/>
    <w:p>
      <w:r xmlns:w="http://schemas.openxmlformats.org/wordprocessingml/2006/main">
        <w:t xml:space="preserve">1. Pentinge Ngerti Riwayat Kulawarga</w:t>
      </w:r>
    </w:p>
    <w:p/>
    <w:p>
      <w:r xmlns:w="http://schemas.openxmlformats.org/wordprocessingml/2006/main">
        <w:t xml:space="preserve">2. Mengeti Leluhurmu lan Warisane</w:t>
      </w:r>
    </w:p>
    <w:p/>
    <w:p>
      <w:r xmlns:w="http://schemas.openxmlformats.org/wordprocessingml/2006/main">
        <w:t xml:space="preserve">1. Pangandharing Toret 4:9 JAV - Mung padha ngati-ati lan ngati-ati, supaya kowe aja nganti lali marang samubarang kang wus kadeleng dening mripatmu, lan aja nganti ilang saka atimu salawase uripmu. Padha ngertia marang anak-anakmu lan anak-anakmu.</w:t>
      </w:r>
    </w:p>
    <w:p/>
    <w:p>
      <w:r xmlns:w="http://schemas.openxmlformats.org/wordprocessingml/2006/main">
        <w:t xml:space="preserve">2. Jabur 78:4 JAV - Iku ora bakal padha didhelikake saka anak-anake, nanging bakal padha dakkandhani marang turune kang bakal teka bab kamulyane Pangeran Yehuwah, kasektene lan kaelokan-kaelokan kang ditindakake.</w:t>
      </w:r>
    </w:p>
    <w:p/>
    <w:p>
      <w:r xmlns:w="http://schemas.openxmlformats.org/wordprocessingml/2006/main">
        <w:t xml:space="preserve">Wilangan 26:50 JAV - Iku golongane bani Naftali miturut gotrahe, dene kang kacacahake ana patang puluh lima ewu patang atus.</w:t>
      </w:r>
    </w:p>
    <w:p/>
    <w:p>
      <w:r xmlns:w="http://schemas.openxmlformats.org/wordprocessingml/2006/main">
        <w:t xml:space="preserve">Naftali gunggunge patang puluh lima ewu patang atus ing taler Israel.</w:t>
      </w:r>
    </w:p>
    <w:p/>
    <w:p>
      <w:r xmlns:w="http://schemas.openxmlformats.org/wordprocessingml/2006/main">
        <w:t xml:space="preserve">1. Nyumerepi Berkah Manunggaling Kawulo Ing Antawisipun Suku Israel</w:t>
      </w:r>
    </w:p>
    <w:p/>
    <w:p>
      <w:r xmlns:w="http://schemas.openxmlformats.org/wordprocessingml/2006/main">
        <w:t xml:space="preserve">2. Kasetyaning Allah marang prasetyane kang linuwih</w:t>
      </w:r>
    </w:p>
    <w:p/>
    <w:p>
      <w:r xmlns:w="http://schemas.openxmlformats.org/wordprocessingml/2006/main">
        <w:t xml:space="preserve">1. Efesus 4:3-6 , Ngupayaa supaya manunggaling Roh Suci lumantar talining tentrem-rahayu. Ana badan siji lan Roh siji, kaya sing wis padha katimbalan marang pangarep-arep siji; siji Gusti, siji iman, siji baptis; mung siji Gusti Allah lan Bapaké kabèh, sing ngungkuli sakèhé lan liwat sakèhé lan ing sakèhé.</w:t>
      </w:r>
    </w:p>
    <w:p/>
    <w:p>
      <w:r xmlns:w="http://schemas.openxmlformats.org/wordprocessingml/2006/main">
        <w:t xml:space="preserve">2. Pangandharing Toret 7:13 , Panjenengané bakal nresnani kowé, mberkahi kowé, lan bakal nambah jumlahmu. Panjenengane bakal mberkahi wohing guwa-garbamu, gandummu, anggur anyar lan lenga zaitun, pedhet sapimu lan wedhus-wedhuse wedhusmu ana ing tanah kang wus diprasetyakake kanthi supaos marang para leluhurmu yen bakal diparingake marang kowe.</w:t>
      </w:r>
    </w:p>
    <w:p/>
    <w:p>
      <w:r xmlns:w="http://schemas.openxmlformats.org/wordprocessingml/2006/main">
        <w:t xml:space="preserve">Wilangan 26:51 JAV - Iku padha kacacahake wong Israel: nem atus ewu sewu pitung atus telung puluh.</w:t>
      </w:r>
    </w:p>
    <w:p/>
    <w:p>
      <w:r xmlns:w="http://schemas.openxmlformats.org/wordprocessingml/2006/main">
        <w:t xml:space="preserve">Wacana iki nyathet gunggungé wong Israèl nem atus ewu sewu pitung atus telung puluh.</w:t>
      </w:r>
    </w:p>
    <w:p/>
    <w:p>
      <w:r xmlns:w="http://schemas.openxmlformats.org/wordprocessingml/2006/main">
        <w:t xml:space="preserve">1. Kita kudu ngelingi, sanajan ing tengah-tengah jumlah sing akeh, Gusti Allah isih ngakoni lan tresna marang saben individu.</w:t>
      </w:r>
    </w:p>
    <w:p/>
    <w:p>
      <w:r xmlns:w="http://schemas.openxmlformats.org/wordprocessingml/2006/main">
        <w:t xml:space="preserve">2. Kita diberkahi dadi bagian saka komunitas, lan kudu nggunakake kekuwatan kolektif kanggo ngabdi marang Gusti Allah.</w:t>
      </w:r>
    </w:p>
    <w:p/>
    <w:p>
      <w:r xmlns:w="http://schemas.openxmlformats.org/wordprocessingml/2006/main">
        <w:t xml:space="preserve">1. Matius 10:29-31 - "Apa manuk pipit loro apa ora didol rega sadina? Lan ora ana siji-sijia sing bakal tiba ing lemah kajaba saka Ramamu. Nanging malah rambute sirahmu padha kaetung kabeh. Mulane aja wedi; kowe iku luwih aji tinimbang manuk pipit akeh.”</w:t>
      </w:r>
    </w:p>
    <w:p/>
    <w:p>
      <w:r xmlns:w="http://schemas.openxmlformats.org/wordprocessingml/2006/main">
        <w:t xml:space="preserve">2. Purwaning Dumadi 1:27 - "Mulane Gusti Allah nitahake manungsa miturut gambare dhewe, miturut gambare Gusti Allah nitahake dheweke, lanang lan wadon padha nitahake."</w:t>
      </w:r>
    </w:p>
    <w:p/>
    <w:p>
      <w:r xmlns:w="http://schemas.openxmlformats.org/wordprocessingml/2006/main">
        <w:t xml:space="preserve">Wilangan 26:52 JAV - Pangeran Yehuwah ngandika marang Nabi Musa:</w:t>
      </w:r>
    </w:p>
    <w:p/>
    <w:p>
      <w:r xmlns:w="http://schemas.openxmlformats.org/wordprocessingml/2006/main">
        <w:t xml:space="preserve">Ida Sang Hyang Widi Wasa masabda ring Dane Musa, mungguing tanah punika kabagi ring suku-suku Israel.</w:t>
      </w:r>
    </w:p>
    <w:p/>
    <w:p>
      <w:r xmlns:w="http://schemas.openxmlformats.org/wordprocessingml/2006/main">
        <w:t xml:space="preserve">1. Berkah Nampa Janjine Gusti</w:t>
      </w:r>
    </w:p>
    <w:p/>
    <w:p>
      <w:r xmlns:w="http://schemas.openxmlformats.org/wordprocessingml/2006/main">
        <w:t xml:space="preserve">2. Wigatosipun Manut Sabdanipun Gusti</w:t>
      </w:r>
    </w:p>
    <w:p/>
    <w:p>
      <w:r xmlns:w="http://schemas.openxmlformats.org/wordprocessingml/2006/main">
        <w:t xml:space="preserve">1. Yosua 14:1-5 - Kaleb iman marang janjiné Gusti Allah bab tanah.</w:t>
      </w:r>
    </w:p>
    <w:p/>
    <w:p>
      <w:r xmlns:w="http://schemas.openxmlformats.org/wordprocessingml/2006/main">
        <w:t xml:space="preserve">2. Matius 6:33 - Ngupaya Kratoné Allah luwih dhisik lan precaya marang Panjenengané.</w:t>
      </w:r>
    </w:p>
    <w:p/>
    <w:p>
      <w:r xmlns:w="http://schemas.openxmlformats.org/wordprocessingml/2006/main">
        <w:t xml:space="preserve">Wilangan 26:53-53 JAV - Tanah mau kudu diedum-edum dadi tanah-pusaka miturut cacahe jeneng.</w:t>
      </w:r>
    </w:p>
    <w:p/>
    <w:p>
      <w:r xmlns:w="http://schemas.openxmlformats.org/wordprocessingml/2006/main">
        <w:t xml:space="preserve">Tanah mau bakal diedum-edum marang wong-wong mau miturut cacahé wong ing taleré.</w:t>
      </w:r>
    </w:p>
    <w:p/>
    <w:p>
      <w:r xmlns:w="http://schemas.openxmlformats.org/wordprocessingml/2006/main">
        <w:t xml:space="preserve">1: Gusti Allah mesthi bakal nyukupi kabutuhan umaté lan maringi apa sing dadi haké.</w:t>
      </w:r>
    </w:p>
    <w:p/>
    <w:p>
      <w:r xmlns:w="http://schemas.openxmlformats.org/wordprocessingml/2006/main">
        <w:t xml:space="preserve">2: Kita kudu tansah percaya marang Gusti Allah lan janji-janji sing bakal diwenehake.</w:t>
      </w:r>
    </w:p>
    <w:p/>
    <w:p>
      <w:r xmlns:w="http://schemas.openxmlformats.org/wordprocessingml/2006/main">
        <w:t xml:space="preserve">1: Efesus 2:10-19 JAV - Awit kita iki gaweaning Allah, katitahake ana ing Sang Kristus Yesus, supaya padha nindakake panggawe becik, kang wis dicawisake sadurunge Gusti Allah supaya kita lakoni.</w:t>
      </w:r>
    </w:p>
    <w:p/>
    <w:p>
      <w:r xmlns:w="http://schemas.openxmlformats.org/wordprocessingml/2006/main">
        <w:t xml:space="preserve">2: Filipi 4:19 - Lan Gusti Allahku bakal nyukupi kabeh kabutuhanmu miturut kasugihan kamulyane ana ing Sang Kristus Yesus.</w:t>
      </w:r>
    </w:p>
    <w:p/>
    <w:p>
      <w:r xmlns:w="http://schemas.openxmlformats.org/wordprocessingml/2006/main">
        <w:t xml:space="preserve">Wilangan 26:54-54 JAV - Wong kang akeh padha sira wenehana akeh-akehe, lan marang wong kang sathithik sira wenehake sethithik;</w:t>
      </w:r>
    </w:p>
    <w:p/>
    <w:p>
      <w:r xmlns:w="http://schemas.openxmlformats.org/wordprocessingml/2006/main">
        <w:t xml:space="preserve">Gusti Allah nuduhake yen saben wong bakal nampa warisan miturut jumlah wong sing diitung.</w:t>
      </w:r>
    </w:p>
    <w:p/>
    <w:p>
      <w:r xmlns:w="http://schemas.openxmlformats.org/wordprocessingml/2006/main">
        <w:t xml:space="preserve">1. Gusti Allah kepéngin paring warisan marang saben wong miturut hak kita.</w:t>
      </w:r>
    </w:p>
    <w:p/>
    <w:p>
      <w:r xmlns:w="http://schemas.openxmlformats.org/wordprocessingml/2006/main">
        <w:t xml:space="preserve">2. Awaké dhéwé isa percaya nèk Gusti Allah bakal maringi apa sing dibutuhké kanggo saben wong.</w:t>
      </w:r>
    </w:p>
    <w:p/>
    <w:p>
      <w:r xmlns:w="http://schemas.openxmlformats.org/wordprocessingml/2006/main">
        <w:t xml:space="preserve">1. Yakobus 1:17 - "Saben peparing kang becik lan sampurna iku saka ing ngaluhur, tumurun saka Sang Ramaning pepadhanging swarga, kang ora owah kaya wewayangane."</w:t>
      </w:r>
    </w:p>
    <w:p/>
    <w:p>
      <w:r xmlns:w="http://schemas.openxmlformats.org/wordprocessingml/2006/main">
        <w:t xml:space="preserve">2. WULANG BEBASAN 22: 4 - "Gowes kanggo andhap asor lan wedi marang Pangeran Yehuwah iku kasugihan lan kaurmatan lan urip."</w:t>
      </w:r>
    </w:p>
    <w:p/>
    <w:p>
      <w:r xmlns:w="http://schemas.openxmlformats.org/wordprocessingml/2006/main">
        <w:t xml:space="preserve">Wilangan 26:55 JAV - Ewadene tanah mau kudu diedum-edum nganggo undhi, miturut jeneng-jenenge talere leluhure.</w:t>
      </w:r>
    </w:p>
    <w:p/>
    <w:p>
      <w:r xmlns:w="http://schemas.openxmlformats.org/wordprocessingml/2006/main">
        <w:t xml:space="preserve">Tanah mau kudu diedum-edum kanggo suku-suku miturut jenengé leluhuré.</w:t>
      </w:r>
    </w:p>
    <w:p/>
    <w:p>
      <w:r xmlns:w="http://schemas.openxmlformats.org/wordprocessingml/2006/main">
        <w:t xml:space="preserve">1: Kaadilan lan sih-rahmaté Gusti Allah katon ing carané Panjenengané mbagi-bagi tanah marang umaté.</w:t>
      </w:r>
    </w:p>
    <w:p/>
    <w:p>
      <w:r xmlns:w="http://schemas.openxmlformats.org/wordprocessingml/2006/main">
        <w:t xml:space="preserve">2: Panyedhiyané Pangéran kanggo umaté katon ing carané ngedum-edum bumi.</w:t>
      </w:r>
    </w:p>
    <w:p/>
    <w:p>
      <w:r xmlns:w="http://schemas.openxmlformats.org/wordprocessingml/2006/main">
        <w:t xml:space="preserve">1: Rum 12:8-18 JAV - “Yen paring panglipur, wenehana panglipur; yen wenehana, wenehana kalawan loma; yen tuntunan, sregep nglakoni; yen kanggo welas asih, lakonana kanthi bungah.”</w:t>
      </w:r>
    </w:p>
    <w:p/>
    <w:p>
      <w:r xmlns:w="http://schemas.openxmlformats.org/wordprocessingml/2006/main">
        <w:t xml:space="preserve">2: Efesus 2:10 - "Amarga kita iki astané Gusti Allah, sing katitahaké ana ing Sang Kristus Yésus, kanggo nindakaké panggawé becik, sing wis dicawisaké déning Gusti Allah sadurungé kanggo kita."</w:t>
      </w:r>
    </w:p>
    <w:p/>
    <w:p>
      <w:r xmlns:w="http://schemas.openxmlformats.org/wordprocessingml/2006/main">
        <w:t xml:space="preserve">Wilangan 26:56-56 JAV - Manut undhi-pundhi iku kudu diedum-edum antarane wong akeh lan sathithik.</w:t>
      </w:r>
    </w:p>
    <w:p/>
    <w:p>
      <w:r xmlns:w="http://schemas.openxmlformats.org/wordprocessingml/2006/main">
        <w:t xml:space="preserve">Wacana saka Wilangan 26:56 iki nerangake manawa bandha bakal dialokasikan kanthi adil, miturut undhi, ora preduli bedane akeh lan sithik.</w:t>
      </w:r>
    </w:p>
    <w:p/>
    <w:p>
      <w:r xmlns:w="http://schemas.openxmlformats.org/wordprocessingml/2006/main">
        <w:t xml:space="preserve">1. "Carane Gusti: Ekuitas ing Alokasi Kepemilikan"</w:t>
      </w:r>
    </w:p>
    <w:p/>
    <w:p>
      <w:r xmlns:w="http://schemas.openxmlformats.org/wordprocessingml/2006/main">
        <w:t xml:space="preserve">2. "Berkah Kesetaraan dalam Alokasi Kepemilikan"</w:t>
      </w:r>
    </w:p>
    <w:p/>
    <w:p>
      <w:r xmlns:w="http://schemas.openxmlformats.org/wordprocessingml/2006/main">
        <w:t xml:space="preserve">1. Mikha 6:8 - "Hé manungsa, Panjenengané wis ngandhani kowé apa sing becik, lan apa sing dikarepaké déning Pangéran marang kowé, kajaba mung nglakoni kabeneran, tresna marang kabecikan, lan lumaku kanthi andhap asor karo Gusti Allahmu?"</w:t>
      </w:r>
    </w:p>
    <w:p/>
    <w:p>
      <w:r xmlns:w="http://schemas.openxmlformats.org/wordprocessingml/2006/main">
        <w:t xml:space="preserve">2. Yakobus 2:1-4 JAV - “Para sadulur, aja padha mbedak-mbedakake, manawa kowe padha pracaya marang Gusti kita Yesus Kristus, Gustining kamulyan. Sabab manawa ana wong kang lumebu ing pasamuwanmu nganggo cincin emas lan sandhangan alus, Wong mlarat kang nganggo sandhangan lusuh iya lumebu, lan manawa sira nggatekake marang kang nganggo busana alus lan kandha: Lenggaha ana ing panggonan kang becik kene, dene sira kandha marang kang mlarat: Kowe ngadeg ana ing kono, utawa linggiha. ana ing sikilku, apa kowe ora padha mbeda-mbedakake lan dadi hakim kanthi pikiran kang ala?”</w:t>
      </w:r>
    </w:p>
    <w:p/>
    <w:p>
      <w:r xmlns:w="http://schemas.openxmlformats.org/wordprocessingml/2006/main">
        <w:t xml:space="preserve">Wilangan 26:57 JAV - Iki wong-wong Lewi kang kacacahake miturut gotrahe: kang saka Rama Gerson iku bani Gerson; kang saka Rama Kehat iku bani Kehat; kang saka Rama Merari iku bani Merari.</w:t>
      </w:r>
    </w:p>
    <w:p/>
    <w:p>
      <w:r xmlns:w="http://schemas.openxmlformats.org/wordprocessingml/2006/main">
        <w:t xml:space="preserve">Wacana iki nggambarake kulawargane wong Lewi miturut wong Gerson, Kehat, lan Merari.</w:t>
      </w:r>
    </w:p>
    <w:p/>
    <w:p>
      <w:r xmlns:w="http://schemas.openxmlformats.org/wordprocessingml/2006/main">
        <w:t xml:space="preserve">1. Rencana Gusti Allah sing Setya: Kepriyé wong Lèwi Nindakké Rencanané Gusti Allah kanggo Umaté</w:t>
      </w:r>
    </w:p>
    <w:p/>
    <w:p>
      <w:r xmlns:w="http://schemas.openxmlformats.org/wordprocessingml/2006/main">
        <w:t xml:space="preserve">2. Kawujudan Prajanjiané Gusti Allah: Pentingé Wong Lewi ing Jaman Alkitab</w:t>
      </w:r>
    </w:p>
    <w:p/>
    <w:p>
      <w:r xmlns:w="http://schemas.openxmlformats.org/wordprocessingml/2006/main">
        <w:t xml:space="preserve">1. Ibrani 7:11-12 JAV - Manawa kasampurnan bisa kagayuh marga saka kaimaman wong Lewi, (amarga miturut angger-angger iku wong-wong padha nampani angger-anggering Toret), apa maneh prelu ana imam liyane kang jumeneng manut tatane Melkisedhek. siji jenenge miturut dhawuhe Harun?</w:t>
      </w:r>
    </w:p>
    <w:p/>
    <w:p>
      <w:r xmlns:w="http://schemas.openxmlformats.org/wordprocessingml/2006/main">
        <w:t xml:space="preserve">2. Pangentasan 29:9-19 JAV - Sira njupuka lenga jebad, tarub iku sira jebadana dalah saisine kabeh, sarta sakehe prabote iku sira sucena, supaya dadi suci.</w:t>
      </w:r>
    </w:p>
    <w:p/>
    <w:p>
      <w:r xmlns:w="http://schemas.openxmlformats.org/wordprocessingml/2006/main">
        <w:t xml:space="preserve">Wilangan 26:58 JAV - Iki golongane wong Lewi: golongane wong Libni, golongane wong Hebron, golongane wong Mahli, golongane wong Musi lan golongane wong Korat. Lan Kehat peputra Amram.</w:t>
      </w:r>
    </w:p>
    <w:p/>
    <w:p>
      <w:r xmlns:w="http://schemas.openxmlformats.org/wordprocessingml/2006/main">
        <w:t xml:space="preserve">Wacana saka Wilangan 26 iki njlèntrèhaké limang kulawargané wong Lèwi lan uga nyebutaké yèn Kehat kuwi bapakné Amram.</w:t>
      </w:r>
    </w:p>
    <w:p/>
    <w:p>
      <w:r xmlns:w="http://schemas.openxmlformats.org/wordprocessingml/2006/main">
        <w:t xml:space="preserve">1. Pentinge Kesatuan ing antarane wong Lewi</w:t>
      </w:r>
    </w:p>
    <w:p/>
    <w:p>
      <w:r xmlns:w="http://schemas.openxmlformats.org/wordprocessingml/2006/main">
        <w:t xml:space="preserve">2. Warisan Kehat</w:t>
      </w:r>
    </w:p>
    <w:p/>
    <w:p>
      <w:r xmlns:w="http://schemas.openxmlformats.org/wordprocessingml/2006/main">
        <w:t xml:space="preserve">1. Efesus 4:1-3 JAV - Awit saka iku aku, wong kang dikunjara marga saka Gusti, mrayoga marang kowe, supaya padha lumaku manut nimbali kang wus katimbalan, kalawan andhap-asor lan alus, kalawan sabar lan sabar-sabar. ing katresnan, kepéngin njaga kesatuan Roh ing talining tentrem-rahayu."</w:t>
      </w:r>
    </w:p>
    <w:p/>
    <w:p>
      <w:r xmlns:w="http://schemas.openxmlformats.org/wordprocessingml/2006/main">
        <w:t xml:space="preserve">2. Rum 12:3-5 JAV - Awit marga saka sih-rahmat kang kaparingake marang aku, aku pitutur marang saben wong ing antaramu: Aja ngungkuli anggonmu nganggep awake dhewe ngluwihi kang kudune dipikirake, nanging padha mikir kanthi ati-ati, miturut ukuraning iman. kang wus katetepake dening Gusti Allah. Sabab padha kaya ing badan siji, kita duwe gegelitan akeh, lan gegelitan-gegegan iku ora kabeh padha fungsine, mangkono uga kita, sanadyan akeh, iku dadi badan siji ana ing Sang Kristus, lan siji-sijine dadi gegelitaning siji lan sijine.”</w:t>
      </w:r>
    </w:p>
    <w:p/>
    <w:p>
      <w:r xmlns:w="http://schemas.openxmlformats.org/wordprocessingml/2006/main">
        <w:t xml:space="preserve">Wilangan 26:59 JAV - Garwane Amram asmane Yokhebed, anake Lewi, kang miyos dening biyunge marang Lewi ana ing Mesir, kang nglairake Rama Harun lan Nabi Musa lan Miryam sadulure wadon.</w:t>
      </w:r>
    </w:p>
    <w:p/>
    <w:p>
      <w:r xmlns:w="http://schemas.openxmlformats.org/wordprocessingml/2006/main">
        <w:t xml:space="preserve">Amram, saka taler Lewi, omah-omah karo Yokhebed, uga saka taler Lewi, lan duwe anak telu, yaiku Harun, Musa lan Miryam.</w:t>
      </w:r>
    </w:p>
    <w:p/>
    <w:p>
      <w:r xmlns:w="http://schemas.openxmlformats.org/wordprocessingml/2006/main">
        <w:t xml:space="preserve">1. Rencana Gusti Allah kanggo nebus asring teka liwat wong sing ora mungkin lan kahanan sing ora dikarepake.</w:t>
      </w:r>
    </w:p>
    <w:p/>
    <w:p>
      <w:r xmlns:w="http://schemas.openxmlformats.org/wordprocessingml/2006/main">
        <w:t xml:space="preserve">2. Pentinge dadi bagéan saka kulawarga sing tresna, kaya sing katon liwat conto Amram lan Yokhebed.</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68:6-10 JAV - Gusti Allah ndhatengake kulawargane wong kapitunan, wong kang padha karante digawa metu, nanging wong kang mbalela manggon ana ing tanah kang garing.</w:t>
      </w:r>
    </w:p>
    <w:p/>
    <w:p>
      <w:r xmlns:w="http://schemas.openxmlformats.org/wordprocessingml/2006/main">
        <w:t xml:space="preserve">Wilangan 26:60 JAV - Anadene Rama Harun peputra Nadab, Abihu, Eleazar lan Itamar.</w:t>
      </w:r>
    </w:p>
    <w:p/>
    <w:p>
      <w:r xmlns:w="http://schemas.openxmlformats.org/wordprocessingml/2006/main">
        <w:t xml:space="preserve">Harun lan bojoné duwé anak lanang papat, yaiku Nadab, Abihu, Eleazar lan Itamar.</w:t>
      </w:r>
    </w:p>
    <w:p/>
    <w:p>
      <w:r xmlns:w="http://schemas.openxmlformats.org/wordprocessingml/2006/main">
        <w:t xml:space="preserve">1. Kasetyaning Allah anggenipun netepi janjinipun</w:t>
      </w:r>
    </w:p>
    <w:p/>
    <w:p>
      <w:r xmlns:w="http://schemas.openxmlformats.org/wordprocessingml/2006/main">
        <w:t xml:space="preserve">2. Nggedhekake Anak kanggo Ngabekti marang Gusti</w:t>
      </w:r>
    </w:p>
    <w:p/>
    <w:p>
      <w:r xmlns:w="http://schemas.openxmlformats.org/wordprocessingml/2006/main">
        <w:t xml:space="preserve">1. Wilangan 6:24-26 JAV - Pangeran Yehuwah mberkahi lan ngayomi;</w:t>
      </w:r>
    </w:p>
    <w:p/>
    <w:p>
      <w:r xmlns:w="http://schemas.openxmlformats.org/wordprocessingml/2006/main">
        <w:t xml:space="preserve">2. Jabur 127:3 JAV - Lah, anak iku warisan saka Sang Yehuwah.</w:t>
      </w:r>
    </w:p>
    <w:p/>
    <w:p>
      <w:r xmlns:w="http://schemas.openxmlformats.org/wordprocessingml/2006/main">
        <w:t xml:space="preserve">Wilangan 26:61 JAV - Nadab lan Abihu padha mati nalika padha nyaosake geni aneh ana ing ngarsane Sang Yehuwah.</w:t>
      </w:r>
    </w:p>
    <w:p/>
    <w:p>
      <w:r xmlns:w="http://schemas.openxmlformats.org/wordprocessingml/2006/main">
        <w:t xml:space="preserve">Nadab lan Abihu seda nalika padha nyaosake kurban geni kang ora sah marang Pangeran Yehuwah.</w:t>
      </w:r>
    </w:p>
    <w:p/>
    <w:p>
      <w:r xmlns:w="http://schemas.openxmlformats.org/wordprocessingml/2006/main">
        <w:t xml:space="preserve">1. Pentinge netepi dhawuhe Gusti.</w:t>
      </w:r>
    </w:p>
    <w:p/>
    <w:p>
      <w:r xmlns:w="http://schemas.openxmlformats.org/wordprocessingml/2006/main">
        <w:t xml:space="preserve">2. Akibate kraman marang Panjenengane.</w:t>
      </w:r>
    </w:p>
    <w:p/>
    <w:p>
      <w:r xmlns:w="http://schemas.openxmlformats.org/wordprocessingml/2006/main">
        <w:t xml:space="preserve">1. Pangandharing Toret 28:15 "Nanging manawa kowe ora ngrungokake marang Pangeran Yehuwah, Gusti Allahmu, kanthi temen-temen netepi sakehe pepakon lan katetepane, kang dakprentahake marang kowe ing dina iki, kabeh ipat-ipat iki bakal nekani kowe lan kepethuk kowe."</w:t>
      </w:r>
    </w:p>
    <w:p/>
    <w:p>
      <w:r xmlns:w="http://schemas.openxmlformats.org/wordprocessingml/2006/main">
        <w:t xml:space="preserve">2. Ibrani 10:31 "Iku bab wedi kanggo tiba ing astane Gusti Allah kang gesang."</w:t>
      </w:r>
    </w:p>
    <w:p/>
    <w:p>
      <w:r xmlns:w="http://schemas.openxmlformats.org/wordprocessingml/2006/main">
        <w:t xml:space="preserve">Wilangan 26:62 JAV - Kang padha kacacahake ana telung puluh ewu, kabeh wong lanang kang umure sasasi sapandhuwur, amarga padha ora kacathetan ana ing satengahe wong Israel, amarga padha ora kaparingan tanah-pusaka ana ing antarane wong Israel.</w:t>
      </w:r>
    </w:p>
    <w:p/>
    <w:p>
      <w:r xmlns:w="http://schemas.openxmlformats.org/wordprocessingml/2006/main">
        <w:t xml:space="preserve">Ayat saka Nomer 26 iki nyebutake 23.000 wong lanang sing ora kalebu ing antarane wong Israel amarga ora duwe warisan.</w:t>
      </w:r>
    </w:p>
    <w:p/>
    <w:p>
      <w:r xmlns:w="http://schemas.openxmlformats.org/wordprocessingml/2006/main">
        <w:t xml:space="preserve">1. Kasedhiya saka Gusti Allah cukup kanggo kabeh - Jabur 23: 1</w:t>
      </w:r>
    </w:p>
    <w:p/>
    <w:p>
      <w:r xmlns:w="http://schemas.openxmlformats.org/wordprocessingml/2006/main">
        <w:t xml:space="preserve">2. Pentinge ngurmati dhawuhe Gusti - Pangandharing Toret 6:17</w:t>
      </w:r>
    </w:p>
    <w:p/>
    <w:p>
      <w:r xmlns:w="http://schemas.openxmlformats.org/wordprocessingml/2006/main">
        <w:t xml:space="preserve">1. Jabur 23:1 - Pangeran Yehuwah iku pangonku; Aku ora bakal pengin.</w:t>
      </w:r>
    </w:p>
    <w:p/>
    <w:p>
      <w:r xmlns:w="http://schemas.openxmlformats.org/wordprocessingml/2006/main">
        <w:t xml:space="preserve">2. Pangandharing Toret 6:17-20 JAV - Sira padha netepana kanthi temen-temen dhawuhe Pangeran Yehuwah, Gusti Allahmu, lan pepenget-pepesen sarta katetepane, kang wus kadhawuhake marang kowe.</w:t>
      </w:r>
    </w:p>
    <w:p/>
    <w:p>
      <w:r xmlns:w="http://schemas.openxmlformats.org/wordprocessingml/2006/main">
        <w:t xml:space="preserve">Wilangan 26:63 JAV - Iku kang kacacahake dening Nabi Musa lan Imam Eleazar, kang padha kacacahake wong Israel ana ing Lebak Moab ing sapinggire Yarden ing sacedhake Yerikho.</w:t>
      </w:r>
    </w:p>
    <w:p/>
    <w:p>
      <w:r xmlns:w="http://schemas.openxmlformats.org/wordprocessingml/2006/main">
        <w:t xml:space="preserve">Jawa 1994: Wong Israèl dicathet déning Musa lan Imam Eleazar ana ing tanah ngaré Moab ing sacedhaké Yarden lan Yérikho.</w:t>
      </w:r>
    </w:p>
    <w:p/>
    <w:p>
      <w:r xmlns:w="http://schemas.openxmlformats.org/wordprocessingml/2006/main">
        <w:t xml:space="preserve">1. Kasetyané Gusti Allah ngétung lan nuntun umaté</w:t>
      </w:r>
    </w:p>
    <w:p/>
    <w:p>
      <w:r xmlns:w="http://schemas.openxmlformats.org/wordprocessingml/2006/main">
        <w:t xml:space="preserve">2. Pentinge stewardness setya ing layanan Gusti Allah</w:t>
      </w:r>
    </w:p>
    <w:p/>
    <w:p>
      <w:r xmlns:w="http://schemas.openxmlformats.org/wordprocessingml/2006/main">
        <w:t xml:space="preserve">1. Wahyu 7:4-10 JAV - Aku banjur krungu cacahe wong kang padha dicap, lan ana satus patang puluh papat ewu saka sakehe taler Israel.</w:t>
      </w:r>
    </w:p>
    <w:p/>
    <w:p>
      <w:r xmlns:w="http://schemas.openxmlformats.org/wordprocessingml/2006/main">
        <w:t xml:space="preserve">2. Matius 18:12-14 - Apa panemumu? Manawa ana wong kang duwé wedhus satus, mangka sijiné kesasar, apa ora bakal ninggal wedhus sangang puluh sanga ing gunung-gunung lan nggolèki kang kesasar? Lan yen wis ketemu, Aku pitutur marang kowe, satemen-temene, dheweke seneng banget tinimbang karo sangang puluh sanga sing ora tau kesasar. Dadiné Bapakku sing nang swarga ora kersané nèk salah siji saka wong cilik iki mati.</w:t>
      </w:r>
    </w:p>
    <w:p/>
    <w:p>
      <w:r xmlns:w="http://schemas.openxmlformats.org/wordprocessingml/2006/main">
        <w:t xml:space="preserve">Wilangan 26:64 JAV - Nanging ing antarane wong-wong mau ora ana siji-sijia kang kacathetan dening Nabi Musa lan Imam Harun, nalika padha ngetang wong Israel ana ing pasamunan Sinai.</w:t>
      </w:r>
    </w:p>
    <w:p/>
    <w:p>
      <w:r xmlns:w="http://schemas.openxmlformats.org/wordprocessingml/2006/main">
        <w:t xml:space="preserve">Nabi Musa lan Harun nindakaké sensus wong Israèl ana ing ara-ara samun Sinai, nanging ora ana wong siji-sijia sing ana ing antarané wong-wong mau.</w:t>
      </w:r>
    </w:p>
    <w:p/>
    <w:p>
      <w:r xmlns:w="http://schemas.openxmlformats.org/wordprocessingml/2006/main">
        <w:t xml:space="preserve">1. Gusti Allah duwe rencana khusus kanggo saben kita, sanajan kita rumangsa cilik banget kanggo nggawe prabédan.</w:t>
      </w:r>
    </w:p>
    <w:p/>
    <w:p>
      <w:r xmlns:w="http://schemas.openxmlformats.org/wordprocessingml/2006/main">
        <w:t xml:space="preserve">2. Kita kudu tansah mbukak kanggo dietung ing rencana Gusti, sanajan kita ora nyana.</w:t>
      </w:r>
    </w:p>
    <w:p/>
    <w:p>
      <w:r xmlns:w="http://schemas.openxmlformats.org/wordprocessingml/2006/main">
        <w:t xml:space="preserve">1. Yesaya 43:4-15 JAV - Sarehne sira iku aji lan kajen keringan ana ing ngarsaningSun,sarta Ingsun tresna marang sira, mulane Ingsun bakal maringake manungsa minangka ijol marang sira,bangsa-bangsa ngijoli nyawaira.Sira aja wedi, awit Ingsun iki. karo kowe."</w:t>
      </w:r>
    </w:p>
    <w:p/>
    <w:p>
      <w:r xmlns:w="http://schemas.openxmlformats.org/wordprocessingml/2006/main">
        <w:t xml:space="preserve">2. Jabur 139:13-16 JAV - Amargi Paduka ingkang nitahaken batin kawula, Paduka ingkang ngrajut kawula wonten ing guwa-garbaning ibu kawula. pigura ora ndhelik saka sampeyan, nalika aku digawe ing panggonan sing rahasia, nalika aku dirajut dadi siji ing telenging bumi. dadi."</w:t>
      </w:r>
    </w:p>
    <w:p/>
    <w:p>
      <w:r xmlns:w="http://schemas.openxmlformats.org/wordprocessingml/2006/main">
        <w:t xml:space="preserve">Wilangan 26:65 JAV - Awitdene Pangeran Yehuwah wus ngandika marang wong-wong mau: Padha mesthi bakal mati ana ing ara-ara samun. Ora ana wong siji-sijia kang kari, kajaba Kaleb bin Yefune lan Yosua bin Nun.</w:t>
      </w:r>
    </w:p>
    <w:p/>
    <w:p>
      <w:r xmlns:w="http://schemas.openxmlformats.org/wordprocessingml/2006/main">
        <w:t xml:space="preserve">Yéhuwah wis janji nèk wong Israèl bakal mati ing ara-ara samun merga ora manut, nanging Kaleb lan Yosua mung loro sing disingkirké.</w:t>
      </w:r>
    </w:p>
    <w:p/>
    <w:p>
      <w:r xmlns:w="http://schemas.openxmlformats.org/wordprocessingml/2006/main">
        <w:t xml:space="preserve">1. Janji Gusti - Pentinge percaya lan manut marang Gusti, sanajan ora ana gunane.</w:t>
      </w:r>
    </w:p>
    <w:p/>
    <w:p>
      <w:r xmlns:w="http://schemas.openxmlformats.org/wordprocessingml/2006/main">
        <w:t xml:space="preserve">2. Kasetyaning Gusti - Kepriye Gusti Allah tansah setya marang prasetyane lan umate, sanajan kita ora.</w:t>
      </w:r>
    </w:p>
    <w:p/>
    <w:p>
      <w:r xmlns:w="http://schemas.openxmlformats.org/wordprocessingml/2006/main">
        <w:t xml:space="preserve">1. Pangandharing Toret 8:2-5 JAV - Padha elinga anggone Pangeran Yehuwah, Gusti Allahmu, nuntun kowe ana ing ara-ara samun patang puluh taun suwene patang puluh taun iki, supaya kowe padha ngasorake lan nguji kowe, supaya kowe bisa sumurup apa kang ana ing sajroning atimu, apa kowe padha netepi dhawuhe. .</w:t>
      </w:r>
    </w:p>
    <w:p/>
    <w:p>
      <w:r xmlns:w="http://schemas.openxmlformats.org/wordprocessingml/2006/main">
        <w:t xml:space="preserve">3. Ibrani 11: 6 - Tanpa pracaya iku mokal kanggo nyenengi Gusti Allah, amarga saben wong kang sowan marang Panjenengane kudu pracaya yen Panjenengane iku ana lan dheweke bakal maringi piwales marang wong-wong sing temen-temen ngupaya Panjenengane.</w:t>
      </w:r>
    </w:p>
    <w:p/>
    <w:p>
      <w:r xmlns:w="http://schemas.openxmlformats.org/wordprocessingml/2006/main">
        <w:t xml:space="preserve">Nomer 27 bisa diringkes ing telung paragraf kaya ing ngisor iki, kanthi ayat:</w:t>
      </w:r>
    </w:p>
    <w:p/>
    <w:p>
      <w:r xmlns:w="http://schemas.openxmlformats.org/wordprocessingml/2006/main">
        <w:t xml:space="preserve">Paragraf 1: Wilangan 27:1-11 ngenalake bab putri-putri Zelafehad. Anak-anak wadon Mahla, Nuh, Hogla, Milka lan Tirza padha marani Nabi Musa, Imam Eleazar, para pemimpin lan wong sapasamuwan kabeh ana ing gapuraning Tarub Pasewakan. Wong-wong kuwi njelaské nèk bapaké tilar donya tanpa ninggal anak lanang sing dadi warisan tanahé. Wong-wong mau njaluk supaya padha diwènèhi pusakané bapakné ing antarané taler bapané. Nabi Musa nggawa prakara ing ngarsané Allah kanggo kaputusan.</w:t>
      </w:r>
    </w:p>
    <w:p/>
    <w:p>
      <w:r xmlns:w="http://schemas.openxmlformats.org/wordprocessingml/2006/main">
        <w:t xml:space="preserve">Paragraf 2: Terus ing Wilangan 27:12-23 , Gusti Allah nanggapi Musa bab kasus anak-anak wadon Zelafehad. Dheweke negesake manawa panjaluke pancen bener lan dhawuh marang Nabi Musa supaya menehi warisane bapakne ing taler. Gusti Allah netepake hukum anyar babagan warisan, yen wong mati tanpa anak lanang, warisane bakal diwarisake marang putrine. Nanging, yen dheweke ora duwe anak wadon, dheweke bakal menyang sedulure utawa sedulur sing paling cedhak.</w:t>
      </w:r>
    </w:p>
    <w:p/>
    <w:p>
      <w:r xmlns:w="http://schemas.openxmlformats.org/wordprocessingml/2006/main">
        <w:t xml:space="preserve">Paragraf 3: Angka 27 diakhiri kanthi nyontoké carané Musa milih Yosua dadi penggantiné miturut tuntunané Gusti Allah. Saka dhawuhé Gusti Allah, Musa ngalihaké panguwasa lan numpangi tangan marang Yosua ing ngarepé Eleazar lan kabèh Israèl. Iki tegese Yosua diangkat dadi pimpinan Israel sawise Nabi Musa seda. Bab kasebut dipungkasi kanthi nyatakake yen ing pimpinan Yosua, Israel bakal nerusake penaklukane lan entuk tanah Prajanjian.</w:t>
      </w:r>
    </w:p>
    <w:p/>
    <w:p>
      <w:r xmlns:w="http://schemas.openxmlformats.org/wordprocessingml/2006/main">
        <w:t xml:space="preserve">Ing ringkesan:</w:t>
      </w:r>
    </w:p>
    <w:p>
      <w:r xmlns:w="http://schemas.openxmlformats.org/wordprocessingml/2006/main">
        <w:t xml:space="preserve">Nomer 27:</w:t>
      </w:r>
    </w:p>
    <w:p>
      <w:r xmlns:w="http://schemas.openxmlformats.org/wordprocessingml/2006/main">
        <w:t xml:space="preserve">Kasus putri Zelafehad njaluk warisan;</w:t>
      </w:r>
    </w:p>
    <w:p>
      <w:r xmlns:w="http://schemas.openxmlformats.org/wordprocessingml/2006/main">
        <w:t xml:space="preserve">nyedhak Musa, Eleazar, para pemimpin, jemaah;</w:t>
      </w:r>
    </w:p>
    <w:p>
      <w:r xmlns:w="http://schemas.openxmlformats.org/wordprocessingml/2006/main">
        <w:t xml:space="preserve">Gusti Allah negesake hak-hak dheweke; netepake hukum anyar kanggo warisan.</w:t>
      </w:r>
    </w:p>
    <w:p/>
    <w:p>
      <w:r xmlns:w="http://schemas.openxmlformats.org/wordprocessingml/2006/main">
        <w:t xml:space="preserve">Nabi Musa ngangkat Yosua dadi pengganti;</w:t>
      </w:r>
    </w:p>
    <w:p>
      <w:r xmlns:w="http://schemas.openxmlformats.org/wordprocessingml/2006/main">
        <w:t xml:space="preserve">Transfer wewenang umum; numpangi tangan marang Yosua;</w:t>
      </w:r>
    </w:p>
    <w:p>
      <w:r xmlns:w="http://schemas.openxmlformats.org/wordprocessingml/2006/main">
        <w:t xml:space="preserve">Sawisé Musa séda, Yosua ngangkat pemimpiné bangsa Israèl.</w:t>
      </w:r>
    </w:p>
    <w:p/>
    <w:p>
      <w:r xmlns:w="http://schemas.openxmlformats.org/wordprocessingml/2006/main">
        <w:t xml:space="preserve">Antisipasi ing pimpinan Joshua;</w:t>
      </w:r>
    </w:p>
    <w:p>
      <w:r xmlns:w="http://schemas.openxmlformats.org/wordprocessingml/2006/main">
        <w:t xml:space="preserve">Terusake penaklukan; mlebu nduweni Tanah Prajanjian.</w:t>
      </w:r>
    </w:p>
    <w:p/>
    <w:p>
      <w:r xmlns:w="http://schemas.openxmlformats.org/wordprocessingml/2006/main">
        <w:t xml:space="preserve">Bab iki fokus ing rong prastawa utama kasus sing ditindakake dening putri-putri Zelafehad babagan hak warisan lan pengangkatan Yosua dadi peneruse Musa. Wilangan 27 diwiwiti nalika putri-putri Zelafehad, Mahla, Nuh, Hogla, Milka lan Tirza padha nyedhaki Musa bebarengan karo para pemimpin liyane ing lawanging Tarub Pasewakan. Dheweke nerangake manawa bapake tilar donya tanpa ninggalake anak lanang sing bisa entuk warisan tanah ing suku bapake. Wong-wong mau njaluk supaya padha diwènèhi kepemilikan ing antarané sedulur-seduluré bapakné kanggo njaga warisan ing garis keturunané.</w:t>
      </w:r>
    </w:p>
    <w:p/>
    <w:p>
      <w:r xmlns:w="http://schemas.openxmlformats.org/wordprocessingml/2006/main">
        <w:t xml:space="preserve">Salajengipun, Nomer 27 nyorot cara Gusti Allah nanggapi kasus iki sing diajukake ing ngarsane kanthi negesake manawa putri-putri Zelafehad pancen bener njaluk warisan ing antarane suku bapake. Dheweke netepake hukum anyar babagan pusaka, yaiku manawa ana wong mati tanpa anak lanang, nanging duwe anak wadon, dheweke bakal entuk warisan saka dheweke. Yen ora ana anak wadon, nanging dheweke duwe sadulur lanang utawa sanak-sedulur sing paling cedhak nalika dheweke mati, dheweke bakal nampa barang-barange.</w:t>
      </w:r>
    </w:p>
    <w:p/>
    <w:p>
      <w:r xmlns:w="http://schemas.openxmlformats.org/wordprocessingml/2006/main">
        <w:t xml:space="preserve">Bab kasebut dipungkasi kanthi nandheske carane miturut tuntunan lan dhawuhe Gusti sing diwenehake liwat Nabi Musa, Yosua diangkat dadi penerus kanggo mimpin Israel sawise patine Musa wis cedhak. Transisi iki ditandhani kanthi upacara transfer umum ing ngendi wewenang diwenehake saka Musa marang Yosua kanthi numpangi tangan marang dheweke sadurunge Eleazar (imam) lan kabeh wong Israel sing ana ing acara iki.</w:t>
      </w:r>
    </w:p>
    <w:p/>
    <w:p>
      <w:r xmlns:w="http://schemas.openxmlformats.org/wordprocessingml/2006/main">
        <w:t xml:space="preserve">Wilangan 27:1 JAV - Anadene anak-anake Zelafehad bin Hefer bin Gilead bin Makhir bin Manasye, turune Manasye bin Yusuf. Mahla, Nuh, Hogla, Milka lan Tirza.</w:t>
      </w:r>
    </w:p>
    <w:p/>
    <w:p>
      <w:r xmlns:w="http://schemas.openxmlformats.org/wordprocessingml/2006/main">
        <w:t xml:space="preserve">Anak-anak wadon Zelafehad, turune Manasye, padha kacathet jenenge.</w:t>
      </w:r>
    </w:p>
    <w:p/>
    <w:p>
      <w:r xmlns:w="http://schemas.openxmlformats.org/wordprocessingml/2006/main">
        <w:t xml:space="preserve">1: Wanita kudu diwenehi hak lan kesempatan sing padha tanpa dipikirake latar mburi utawa garis keturunan.</w:t>
      </w:r>
    </w:p>
    <w:p/>
    <w:p>
      <w:r xmlns:w="http://schemas.openxmlformats.org/wordprocessingml/2006/main">
        <w:t xml:space="preserve">2: Kita kudu ngurmati wong-wong ing urip kita sing wis ndhisiki kita lan sinau saka warisane.</w:t>
      </w:r>
    </w:p>
    <w:p/>
    <w:p>
      <w:r xmlns:w="http://schemas.openxmlformats.org/wordprocessingml/2006/main">
        <w:t xml:space="preserve">1: Pangentasan 20:12 JAV - Padha ngajenana bapa lan biyungmu, supaya dawa umurmu ana ing tanah peparinge Pangeran Yehuwah, Gusti Allahmu, marang kowe.</w:t>
      </w:r>
    </w:p>
    <w:p/>
    <w:p>
      <w:r xmlns:w="http://schemas.openxmlformats.org/wordprocessingml/2006/main">
        <w:t xml:space="preserve">Wulang Bebasan 1:8-19 JAV - He anakku, ngrungokna piwelinge bapakmu, lan aja ninggal piwulange ibumu,amarga iku kalung kang endah kanggo sirahmu lan kalung kanggo gulumu.</w:t>
      </w:r>
    </w:p>
    <w:p/>
    <w:p>
      <w:r xmlns:w="http://schemas.openxmlformats.org/wordprocessingml/2006/main">
        <w:t xml:space="preserve">Wilangan 27:2 JAV - Banjur padha ngadeg ana ing ngarepe Nabi Musa lan Imam Eleazar, para panggedhe lan wong sapasamuwan kabeh, ana ing ngarepe lawangane Tarub Pasewakan lan matur: - Biblics</w:t>
      </w:r>
    </w:p>
    <w:p/>
    <w:p>
      <w:r xmlns:w="http://schemas.openxmlformats.org/wordprocessingml/2006/main">
        <w:t xml:space="preserve">Anak-anak wadon Zelafehad ngupaya kaadilan kanggo nampa bagean saka warisane bapakne.</w:t>
      </w:r>
    </w:p>
    <w:p/>
    <w:p>
      <w:r xmlns:w="http://schemas.openxmlformats.org/wordprocessingml/2006/main">
        <w:t xml:space="preserve">1: Gusti Allah kepengin kaadilan - Dheweke ngajeni lan ngajeni saben wong lan ora bakal lali. Kita kudu ngelingi manawa Panjenengane iku hakim utama lan Panjenengane sing bakal mutusake apa sing adil lan adil.</w:t>
      </w:r>
    </w:p>
    <w:p/>
    <w:p>
      <w:r xmlns:w="http://schemas.openxmlformats.org/wordprocessingml/2006/main">
        <w:t xml:space="preserve">2: Kita kudu ngadeg kanggo apa sing bener lan ngupaya kaadilan kanggo awake dhewe lan kanggo wong liya. Kita kudu ngelingi manawa Gusti Allah minangka sumber keadilan lan bakal menehi apa sing adil lan adil.</w:t>
      </w:r>
    </w:p>
    <w:p/>
    <w:p>
      <w:r xmlns:w="http://schemas.openxmlformats.org/wordprocessingml/2006/main">
        <w:t xml:space="preserve">1: Yakobus 2:1-4 JAV - Para sadulur, para wong kang pracaya marang Gusti kita kang mulya, Gusti Yesus Kristus, aja padha pilih kasih. Upamane ana wong lumebu ing patemonmu nganggo cincin emas lan panganggone alus, lan ana wong mlarat nganggo klambi lawas sing reged uga mlebu. marang wong mlarat: Kowé ngadeg ana ing kono utawa Lungguha ing jogan ing sandhingku, apa kowé ora mbédakaké awaké dhéwé lan dadi hakim kanthi pikiran sing ala?</w:t>
      </w:r>
    </w:p>
    <w:p/>
    <w:p>
      <w:r xmlns:w="http://schemas.openxmlformats.org/wordprocessingml/2006/main">
        <w:t xml:space="preserve">2 Lukas 6:31 JAV - Tindakna marang wong liya kaya kang kokkarepake marang kowe.</w:t>
      </w:r>
    </w:p>
    <w:p/>
    <w:p>
      <w:r xmlns:w="http://schemas.openxmlformats.org/wordprocessingml/2006/main">
        <w:t xml:space="preserve">WILANGAN 27:3 Bapakku seda ana ing ara-ara samun, ora ana ing golongane Korakh kang padha nglumpuk nglawan Pangeran Yehuwah; nanging séda marga saka dosané dhéwé, lan ora duwé anak lanang.</w:t>
      </w:r>
    </w:p>
    <w:p/>
    <w:p>
      <w:r xmlns:w="http://schemas.openxmlformats.org/wordprocessingml/2006/main">
        <w:t xml:space="preserve">Wacana kasebut ngrembug babagan sedane bapak ing ara-ara samun sing ora mèlu Korah mbrontak marang Yéhuwah, nanging mati ing dosané dhéwé tanpa anak lanang.</w:t>
      </w:r>
    </w:p>
    <w:p/>
    <w:p>
      <w:r xmlns:w="http://schemas.openxmlformats.org/wordprocessingml/2006/main">
        <w:t xml:space="preserve">1. Kasetyané Gusti Allah ing Pacoban: Sinau Wilangan 27:3</w:t>
      </w:r>
    </w:p>
    <w:p/>
    <w:p>
      <w:r xmlns:w="http://schemas.openxmlformats.org/wordprocessingml/2006/main">
        <w:t xml:space="preserve">2. Ngatasi Akibate Dosa: Pamriksan Wilangan 27:3</w:t>
      </w:r>
    </w:p>
    <w:p/>
    <w:p>
      <w:r xmlns:w="http://schemas.openxmlformats.org/wordprocessingml/2006/main">
        <w:t xml:space="preserve">1. Pangandharing Toret 4:31 JAV - “Amarga Pangeran Yehuwah, Gusti Allahmu, iku Allah kang welas asih, ora bakal nilar kowe lan ora bakal nyirnakake kowe lan ora bakal lali marang prasetyane karo para leluhurmu, kang wus diprasetyakake kalawan supaos marang wong-wong mau.”</w:t>
      </w:r>
    </w:p>
    <w:p/>
    <w:p>
      <w:r xmlns:w="http://schemas.openxmlformats.org/wordprocessingml/2006/main">
        <w:t xml:space="preserve">2. Jabur 103:8-10 JAV - “Pangeran Yehuwah iku welas asih lan welas asih, alon-alon nesu lan luber ing sih-kadarmane. , lan aja males marang aku manut pialaku."</w:t>
      </w:r>
    </w:p>
    <w:p/>
    <w:p>
      <w:r xmlns:w="http://schemas.openxmlformats.org/wordprocessingml/2006/main">
        <w:t xml:space="preserve">Wilangan 27:4 JAV - Kenging punapa asmanipun bapa kula badhe sirna saking kulawarganipun, dene boten kagungan putra? Mulané aku kabèh wènèhana panduman ana ing antarané para seduluré bapakku.</w:t>
      </w:r>
    </w:p>
    <w:p/>
    <w:p>
      <w:r xmlns:w="http://schemas.openxmlformats.org/wordprocessingml/2006/main">
        <w:t xml:space="preserve">Wacana iki ngrembug bab perlune nglestarekake asmane bapak sing ora duwe anak lanang kanthi menehi brayat ing antarane para sedulur.</w:t>
      </w:r>
    </w:p>
    <w:p/>
    <w:p>
      <w:r xmlns:w="http://schemas.openxmlformats.org/wordprocessingml/2006/main">
        <w:t xml:space="preserve">1. Kekuwatan Garis Ora Pedhot: Cara Nglestarekake Warisan Senadyan Kasangsaran</w:t>
      </w:r>
    </w:p>
    <w:p/>
    <w:p>
      <w:r xmlns:w="http://schemas.openxmlformats.org/wordprocessingml/2006/main">
        <w:t xml:space="preserve">2. Janji Warisan: Ngakoni lan Njunjung Tanggung Jawab Kita minangka Ahli Waris.</w:t>
      </w:r>
    </w:p>
    <w:p/>
    <w:p>
      <w:r xmlns:w="http://schemas.openxmlformats.org/wordprocessingml/2006/main">
        <w:t xml:space="preserve">1. Rut 4:9-10 - Boas nanggapi perlune kanggo njaga warisane Naomi.</w:t>
      </w:r>
    </w:p>
    <w:p/>
    <w:p>
      <w:r xmlns:w="http://schemas.openxmlformats.org/wordprocessingml/2006/main">
        <w:t xml:space="preserve">2. Jabur 16:5-6 JAV - Prasetya bab kasaenan lan peparinge Sang Yehuwah tumrap wong kang padha ngupaya marang Panjenengane.</w:t>
      </w:r>
    </w:p>
    <w:p/>
    <w:p>
      <w:r xmlns:w="http://schemas.openxmlformats.org/wordprocessingml/2006/main">
        <w:t xml:space="preserve">Wilangan 27:5 JAV - Nabi Musa banjur ngaturake prakarane ana ing ngarsane Sang Yehuwah.</w:t>
      </w:r>
    </w:p>
    <w:p/>
    <w:p>
      <w:r xmlns:w="http://schemas.openxmlformats.org/wordprocessingml/2006/main">
        <w:t xml:space="preserve">Nabi Musa ngaturake pasulayane bangsa iku marang Pangeran Yehuwah supaya dirampungake.</w:t>
      </w:r>
    </w:p>
    <w:p/>
    <w:p>
      <w:r xmlns:w="http://schemas.openxmlformats.org/wordprocessingml/2006/main">
        <w:t xml:space="preserve">1. "Percaya marang Gusti: Sanadyan Ing Jaman Konflik"</w:t>
      </w:r>
    </w:p>
    <w:p/>
    <w:p>
      <w:r xmlns:w="http://schemas.openxmlformats.org/wordprocessingml/2006/main">
        <w:t xml:space="preserve">2. "Ngajeni Pangéran ing Jaman Rebutan"</w:t>
      </w:r>
    </w:p>
    <w:p/>
    <w:p>
      <w:r xmlns:w="http://schemas.openxmlformats.org/wordprocessingml/2006/main">
        <w:t xml:space="preserve">1. Mateus 18:15-17 JAV - Manawa sadulurmu padha gawe dosa, padha lungaa lan tuduhna kaluputane, mung ana ing antarane kowe. njupuka wong siji utawa loro, supaya saben prakara bisa ditetepake kanthi paseksene loro utawa telu, yen ora gelem ngrungokake, kandhakna marang pasamuwan, lan manawa ora ngrungokake pasamuwan, anggepa kaya wong liya. kowe bakal dadi wong kafir utawa mupu-mupu pajeg.”</w:t>
      </w:r>
    </w:p>
    <w:p/>
    <w:p>
      <w:r xmlns:w="http://schemas.openxmlformats.org/wordprocessingml/2006/main">
        <w:t xml:space="preserve">2. WULANG BEBASAN 16:7 - "Yen dalane manungsa ndadekake keparenge Sang Yehuwah, malah mungsuhe bisa tentrem karo dheweke."</w:t>
      </w:r>
    </w:p>
    <w:p/>
    <w:p>
      <w:r xmlns:w="http://schemas.openxmlformats.org/wordprocessingml/2006/main">
        <w:t xml:space="preserve">Wilangan 27:6 JAV - Pangeran Yehuwah ngandika marang Nabi Musa:</w:t>
      </w:r>
    </w:p>
    <w:p/>
    <w:p>
      <w:r xmlns:w="http://schemas.openxmlformats.org/wordprocessingml/2006/main">
        <w:t xml:space="preserve">Musa didhawuhi Yéhuwah nindakké kersané para anaké Zelofehad.</w:t>
      </w:r>
    </w:p>
    <w:p/>
    <w:p>
      <w:r xmlns:w="http://schemas.openxmlformats.org/wordprocessingml/2006/main">
        <w:t xml:space="preserve">1. Wigatosipun ngurmati panyuwunipun tiyang pitados.</w:t>
      </w:r>
    </w:p>
    <w:p/>
    <w:p>
      <w:r xmlns:w="http://schemas.openxmlformats.org/wordprocessingml/2006/main">
        <w:t xml:space="preserve">2. Daya andhap asor kanggo nggawa keadilan.</w:t>
      </w:r>
    </w:p>
    <w:p/>
    <w:p>
      <w:r xmlns:w="http://schemas.openxmlformats.org/wordprocessingml/2006/main">
        <w:t xml:space="preserve">1. Yakobus 4:10 - "Asorana awakmu ana ing ngarsané Gusti, temah kowé bakal diluhuraké."</w:t>
      </w:r>
    </w:p>
    <w:p/>
    <w:p>
      <w:r xmlns:w="http://schemas.openxmlformats.org/wordprocessingml/2006/main">
        <w:t xml:space="preserve">2. Wulang Bebasan 31:8-9 - "Mbukak cangkem kanggo wong bisu, kanggo hak kabeh wong mlarat.</w:t>
      </w:r>
    </w:p>
    <w:p/>
    <w:p>
      <w:r xmlns:w="http://schemas.openxmlformats.org/wordprocessingml/2006/main">
        <w:t xml:space="preserve">Wilangan 27:7-20 JAV - Kandhane para putri Zelafehad iku bener: padha sira wenehana tanah-pusaka ana ing antarane para sadulure bapakne; lan warisane bapakne kudu diturunake.</w:t>
      </w:r>
    </w:p>
    <w:p/>
    <w:p>
      <w:r xmlns:w="http://schemas.openxmlformats.org/wordprocessingml/2006/main">
        <w:t xml:space="preserve">Kaadilane Gusti Allah dibuktekake ing Wilangan 27:7 kanthi menehi pusaka marang para putri Zelafehad.</w:t>
      </w:r>
    </w:p>
    <w:p/>
    <w:p>
      <w:r xmlns:w="http://schemas.openxmlformats.org/wordprocessingml/2006/main">
        <w:t xml:space="preserve">1: Kita kabeh padha ing ngarsane Gusti Allah lan pantes nampa warisan sing padha, ora preduli saka jinis.</w:t>
      </w:r>
    </w:p>
    <w:p/>
    <w:p>
      <w:r xmlns:w="http://schemas.openxmlformats.org/wordprocessingml/2006/main">
        <w:t xml:space="preserve">2: Gusti Allah paring piwales marang wong-wong sing mbélani apa sing bener lan ngupaya adil.</w:t>
      </w:r>
    </w:p>
    <w:p/>
    <w:p>
      <w:r xmlns:w="http://schemas.openxmlformats.org/wordprocessingml/2006/main">
        <w:t xml:space="preserve">1: Galatia 3:28 - "Ora ana wong Yahudi utawa wong Yunani, ora ana batur utawa wong mardika, ora ana lanang utawa wadon, amarga kowe kabeh iku siji ana ing Sang Kristus Yesus."</w:t>
      </w:r>
    </w:p>
    <w:p/>
    <w:p>
      <w:r xmlns:w="http://schemas.openxmlformats.org/wordprocessingml/2006/main">
        <w:t xml:space="preserve">2: Wulang Bebasan 31:8-9 - "Mbukak cangkeme kanggo wong bisu ing bab kabeh wong sing wis katetepake kanggo karusakan. Mbukak cangkem, ngadili adil, lan mbela prakara wong miskin lan mlarat."</w:t>
      </w:r>
    </w:p>
    <w:p/>
    <w:p>
      <w:r xmlns:w="http://schemas.openxmlformats.org/wordprocessingml/2006/main">
        <w:t xml:space="preserve">Wilangan 27:8 JAV - Lan sira kandhanana marang wong Israel mangkene: Manawa ana wong lanang mati lan ora duwe anak lanang, warisane kudu diturunake marang anake wadon.</w:t>
      </w:r>
    </w:p>
    <w:p/>
    <w:p>
      <w:r xmlns:w="http://schemas.openxmlformats.org/wordprocessingml/2006/main">
        <w:t xml:space="preserve">Passage Yen wong mati tanpa anak lanang, pusakane kudu diwenehi anak wadon.</w:t>
      </w:r>
    </w:p>
    <w:p/>
    <w:p>
      <w:r xmlns:w="http://schemas.openxmlformats.org/wordprocessingml/2006/main">
        <w:t xml:space="preserve">1. Katresnan Gusti Allah sing Tanpa Syarat: Kepiye Gusti Nyedhiyakake Kabeh, Ora Ana Jinis</w:t>
      </w:r>
    </w:p>
    <w:p/>
    <w:p>
      <w:r xmlns:w="http://schemas.openxmlformats.org/wordprocessingml/2006/main">
        <w:t xml:space="preserve">2. Nilai Kulawarga: Carane Kita Ngajeni Wong-wong sing Ditresnani Kanthi Nurunake Pusaka</w:t>
      </w:r>
    </w:p>
    <w:p/>
    <w:p>
      <w:r xmlns:w="http://schemas.openxmlformats.org/wordprocessingml/2006/main">
        <w:t xml:space="preserve">1. Galati 3:28 - Ora ana wong Yahudi utawa wong Yunani, ora ana batur utawa wong mardika, ora ana lanang utawa wadon, amarga kowe kabeh iku siji ana ing Sang Kristus Yesus.</w:t>
      </w:r>
    </w:p>
    <w:p/>
    <w:p>
      <w:r xmlns:w="http://schemas.openxmlformats.org/wordprocessingml/2006/main">
        <w:t xml:space="preserve">2. Yesaya 54:17 - Ora ana gegaman sing digawe kanggo sampeyan bakal sukses; lan saben ilat sing arep nglawan kowé ing pengadilan, kowé bakal ngukum. Iki warisane para abdine Sang Yehuwah, lan kaadilane saka Ingsun, mangkono pangandikane Sang Yehuwah.</w:t>
      </w:r>
    </w:p>
    <w:p/>
    <w:p>
      <w:r xmlns:w="http://schemas.openxmlformats.org/wordprocessingml/2006/main">
        <w:t xml:space="preserve">Wilangan 27:9 JAV - Dene manawa ora duwe anak wadon, warisane padha sira pasrahna marang sadulure lanang.</w:t>
      </w:r>
    </w:p>
    <w:p/>
    <w:p>
      <w:r xmlns:w="http://schemas.openxmlformats.org/wordprocessingml/2006/main">
        <w:t xml:space="preserve">Manawa ana wong mati tanpa anak wadon, warisane bakal diparingake marang sadulure lanang.</w:t>
      </w:r>
    </w:p>
    <w:p/>
    <w:p>
      <w:r xmlns:w="http://schemas.openxmlformats.org/wordprocessingml/2006/main">
        <w:t xml:space="preserve">1. "Welas Asih lan Kaadilané Gusti Allah: Panliten Wilangan 27:9"</w:t>
      </w:r>
    </w:p>
    <w:p/>
    <w:p>
      <w:r xmlns:w="http://schemas.openxmlformats.org/wordprocessingml/2006/main">
        <w:t xml:space="preserve">2. "Pentinge Kulawarga ing Rencana Gusti: Sinau Wilangan 27:9"</w:t>
      </w:r>
    </w:p>
    <w:p/>
    <w:p>
      <w:r xmlns:w="http://schemas.openxmlformats.org/wordprocessingml/2006/main">
        <w:t xml:space="preserve">1. Pangandharing Toret 25:5-6 , “Manawa ana sadulur kang manggon bebarengan, lan salah sijine mati ora duwe anak, bojone wong mati aja nganti omah-omah karo wong liya, sadulure bojone kudu omah-omah karo wong wadon mau. marang wong wadon mau, lan nindakaké kuwajibané sadulur lanang wadon."</w:t>
      </w:r>
    </w:p>
    <w:p/>
    <w:p>
      <w:r xmlns:w="http://schemas.openxmlformats.org/wordprocessingml/2006/main">
        <w:t xml:space="preserve">2. Rum 8:28 , "Lan kita padha sumurup, yen samubarang kabeh tumindak bebarengan kanggo kabecikan kanggo wong-wong sing tresna marang Gusti Allah, kanggo wong-wong sing katimbalan miturut karsané."</w:t>
      </w:r>
    </w:p>
    <w:p/>
    <w:p>
      <w:r xmlns:w="http://schemas.openxmlformats.org/wordprocessingml/2006/main">
        <w:t xml:space="preserve">Wilangan 27:10 JAV - Dene manawa ora duwe sadulur lanang, warisane padha sira pasrahna marang sadulure bapakne.</w:t>
      </w:r>
    </w:p>
    <w:p/>
    <w:p>
      <w:r xmlns:w="http://schemas.openxmlformats.org/wordprocessingml/2006/main">
        <w:t xml:space="preserve">Warisane wong kang ora duwe sadulur iku kudu diparingake marang sadulure bapakne.</w:t>
      </w:r>
    </w:p>
    <w:p/>
    <w:p>
      <w:r xmlns:w="http://schemas.openxmlformats.org/wordprocessingml/2006/main">
        <w:t xml:space="preserve">1. Kita kedah siyaga mènèhi apa sing diwajibaké marang wong sing butuh.</w:t>
      </w:r>
    </w:p>
    <w:p/>
    <w:p>
      <w:r xmlns:w="http://schemas.openxmlformats.org/wordprocessingml/2006/main">
        <w:t xml:space="preserve">2. Kita kedah nggatosaken kabetahanipun sanak kadang.</w:t>
      </w:r>
    </w:p>
    <w:p/>
    <w:p>
      <w:r xmlns:w="http://schemas.openxmlformats.org/wordprocessingml/2006/main">
        <w:t xml:space="preserve">1. 1 Yokanan 3:17-18 Nanging manawa ana wong kang ndarbeni bandha donya, lan weruh sadulure padha mlarat, nanging nutup atine marang dheweke, kepiye sih katresnane Gusti Allah tetep ana ing dheweke? Bocah-bocah, aja padha tresna ing tembung utawa omongan, nanging kanthi tumindak lan ing kasunyatan.</w:t>
      </w:r>
    </w:p>
    <w:p/>
    <w:p>
      <w:r xmlns:w="http://schemas.openxmlformats.org/wordprocessingml/2006/main">
        <w:t xml:space="preserve">2. WULANG BEBASAN 19:17 Sing sapa loma marang wong miskin, nyilih marang Sang Yehuwah, temah bakal males panggawene.</w:t>
      </w:r>
    </w:p>
    <w:p/>
    <w:p>
      <w:r xmlns:w="http://schemas.openxmlformats.org/wordprocessingml/2006/main">
        <w:t xml:space="preserve">Wilangan 27:11 JAV - Dene manawa bapakne ora duwe sadulur lanang, tanah pusakane iku sira pasrahna marang sadulure kang cedhak karo kulawargane, lan iku kang dadi darbeke, lan iku dadia pranatan tumrap wong Israel. kaya kang kadhawuhake dening Pangeran Yehuwah marang Nabi Musa.</w:t>
      </w:r>
    </w:p>
    <w:p/>
    <w:p>
      <w:r xmlns:w="http://schemas.openxmlformats.org/wordprocessingml/2006/main">
        <w:t xml:space="preserve">Wacana iki nggambarake angger-angger saka Gusti sing didhawuhake marang Nabi Musa supaya menehi warisane wong sing ora duwe sadulur marang sanak-sedulure, yen dheweke duwe.</w:t>
      </w:r>
    </w:p>
    <w:p/>
    <w:p>
      <w:r xmlns:w="http://schemas.openxmlformats.org/wordprocessingml/2006/main">
        <w:t xml:space="preserve">1: Kita kudu gelem ngedum apa sing wis diparingaké marang kita, kaya sing didhawuhaké déning Pangéran marang Musa.</w:t>
      </w:r>
    </w:p>
    <w:p/>
    <w:p>
      <w:r xmlns:w="http://schemas.openxmlformats.org/wordprocessingml/2006/main">
        <w:t xml:space="preserve">2: Kita kudu matur nuwun kanggo kabeh berkah sing diparingake dening Gusti lan digunakake kanggo ngluhurake Panjenengane.</w:t>
      </w:r>
    </w:p>
    <w:p/>
    <w:p>
      <w:r xmlns:w="http://schemas.openxmlformats.org/wordprocessingml/2006/main">
        <w:t xml:space="preserve">1: Galati 6:9-10 JAV - Aja nganti bosen anggon kita nindakake kabecikan, amarga ing wektu kang wus katamtokake, kita bakal padha panen yen ora kendel. Mulané, nèk awaké déwé nduwé kesempatan, ayo padha gawé kabecikan marang kabèh wong, luwih-luwih marang sedulur-sedulur sing pretyaya.</w:t>
      </w:r>
    </w:p>
    <w:p/>
    <w:p>
      <w:r xmlns:w="http://schemas.openxmlformats.org/wordprocessingml/2006/main">
        <w:t xml:space="preserve">2: Wulang Bebasan 19:17-20 JAV - Sapa kang welas marang wong miskin, ngutangi marang Pangeran Yehuwah, temah bakal paring piwales marang wong-wong mau.</w:t>
      </w:r>
    </w:p>
    <w:p/>
    <w:p>
      <w:r xmlns:w="http://schemas.openxmlformats.org/wordprocessingml/2006/main">
        <w:t xml:space="preserve">Wilangan 27:12 JAV - Pangeran Yehuwah ngandika marang Nabi Musa: “Sira munggaha menyang ing gunung Abarim iki lan delengen tanah kang wus Sunparingake marang wong Israel.” - Biblics</w:t>
      </w:r>
    </w:p>
    <w:p/>
    <w:p>
      <w:r xmlns:w="http://schemas.openxmlformats.org/wordprocessingml/2006/main">
        <w:t xml:space="preserve">Musa didhawuhi Yéhuwah munggah ing gunung Abarim lan ndelok tanah sing wis diparingaké marang wong Israèl.</w:t>
      </w:r>
    </w:p>
    <w:p/>
    <w:p>
      <w:r xmlns:w="http://schemas.openxmlformats.org/wordprocessingml/2006/main">
        <w:t xml:space="preserve">1. Wawasan Kemungkinan: Tanah Prajanji ing Wilangan 27:12</w:t>
      </w:r>
    </w:p>
    <w:p/>
    <w:p>
      <w:r xmlns:w="http://schemas.openxmlformats.org/wordprocessingml/2006/main">
        <w:t xml:space="preserve">2. Kuwasané Mituhu: Nuruti Préntahé Gusti ing Wilangan 27:12</w:t>
      </w:r>
    </w:p>
    <w:p/>
    <w:p>
      <w:r xmlns:w="http://schemas.openxmlformats.org/wordprocessingml/2006/main">
        <w:t xml:space="preserve">1. Pangandharing Toret 34: 1-4 - Pandangan Nabi Musa babagan Tanah Prajanjian</w:t>
      </w:r>
    </w:p>
    <w:p/>
    <w:p>
      <w:r xmlns:w="http://schemas.openxmlformats.org/wordprocessingml/2006/main">
        <w:t xml:space="preserve">2. Jabur 37:3-5 - Percaya marang Yéhuwah lan diberkahi karo warisan sing apik.</w:t>
      </w:r>
    </w:p>
    <w:p/>
    <w:p>
      <w:r xmlns:w="http://schemas.openxmlformats.org/wordprocessingml/2006/main">
        <w:t xml:space="preserve">Wilangan 27:13 JAV - Manawa sira wus nyumurupi, sira iya bakal kaklumpukake marang sabangsane, kayadene sadulurira Harun wus kaklumpukake.</w:t>
      </w:r>
    </w:p>
    <w:p/>
    <w:p>
      <w:r xmlns:w="http://schemas.openxmlformats.org/wordprocessingml/2006/main">
        <w:t xml:space="preserve">Musa kandha nèk sakwisé weruh Tanah Prajanjian, dhèwèké bakal diklumpukké karo umaté kaya Harun.</w:t>
      </w:r>
    </w:p>
    <w:p/>
    <w:p>
      <w:r xmlns:w="http://schemas.openxmlformats.org/wordprocessingml/2006/main">
        <w:t xml:space="preserve">1. Sinau nrima takdir kita lan manggih katentreman ing akhirat.</w:t>
      </w:r>
    </w:p>
    <w:p/>
    <w:p>
      <w:r xmlns:w="http://schemas.openxmlformats.org/wordprocessingml/2006/main">
        <w:t xml:space="preserve">2. Percaya yen wong sing ditresnani bakal ngenteni kita nalika wektu ing bumi wis rampung.</w:t>
      </w:r>
    </w:p>
    <w:p/>
    <w:p>
      <w:r xmlns:w="http://schemas.openxmlformats.org/wordprocessingml/2006/main">
        <w:t xml:space="preserve">1. Filipi 1:21-23 Kanggo aku urip iku Kristus, lan mati iku kauntungan. Nèk aku kudu urip ing daging, kuwi tegesé gawéan sing nduwèni woh kanggo aku. Nanging sing bakal dakpilih aku ora bisa ngomong. Aku hard dipencet antarane loro. Pepénginanku arep lunga lan nunggil karo Kristus, awit kuwi luwih apik.</w:t>
      </w:r>
    </w:p>
    <w:p/>
    <w:p>
      <w:r xmlns:w="http://schemas.openxmlformats.org/wordprocessingml/2006/main">
        <w:t xml:space="preserve">2. 1 Tesalonika 4:13-14 JAV - Nanging para sadulur, padha ora kapengin supaya kowe padha ora ngerti bab wong-wong kang padha turu, supaya kowe aja padha sedhih kaya wong-wong kang padha ora duwe pangarep-arep. Amarga kita padha pracaya yen Gusti Yesus wus seda lan wungu maneh, mulane, marga saka Gusti Yesus, Gusti Allah bakal ndhatengake wong-wong sing wis padha mati.</w:t>
      </w:r>
    </w:p>
    <w:p/>
    <w:p>
      <w:r xmlns:w="http://schemas.openxmlformats.org/wordprocessingml/2006/main">
        <w:t xml:space="preserve">Wilangan 27:14 JAV - Awitdene sira padha mbalela marang dhawuhingSun ana ing ara-ara samun Zin, nalika umat padha padudon, supaya Ingsun nucekake Ingsun ana ing ngarepe banyu, iya iku banyu Meriba ing Kadesy ing pasamunan Zin.</w:t>
      </w:r>
    </w:p>
    <w:p/>
    <w:p>
      <w:r xmlns:w="http://schemas.openxmlformats.org/wordprocessingml/2006/main">
        <w:t xml:space="preserve">Wacana iki nggambarake carane wong Israel mbalela marang dhawuhe Gusti Allah ing ara-ara samun Zin lan ing banyu Meriba ing Kadesy.</w:t>
      </w:r>
    </w:p>
    <w:p/>
    <w:p>
      <w:r xmlns:w="http://schemas.openxmlformats.org/wordprocessingml/2006/main">
        <w:t xml:space="preserve">1. Ngaturaken dhawuhipun Gusti: Berkah ingkang mituhu</w:t>
      </w:r>
    </w:p>
    <w:p/>
    <w:p>
      <w:r xmlns:w="http://schemas.openxmlformats.org/wordprocessingml/2006/main">
        <w:t xml:space="preserve">2. Nglanggar dhawuhe Gusti: Akibate Duk</w:t>
      </w:r>
    </w:p>
    <w:p/>
    <w:p>
      <w:r xmlns:w="http://schemas.openxmlformats.org/wordprocessingml/2006/main">
        <w:t xml:space="preserve">1. Pangandharing Toret 8:2-3 JAV - “Sira padha elinga marang sakehe lakune Sang Yehuwah, Gusti Allahmu, nuntun kowe ana ing ara-ara samun patang puluh taun suwene, kanggo ngasorake kowe lan nyinaoni kowe, supaya kowe ngerti apa kang ana ing sajroning atimu, apa kowe gelem. padha netepi dhawuh-dhawuhe, utawa ora.” Panjenengané banjur ngesoraké kowé, nglilani kowé keluwen, lan maringi mangan manna, sing ora kokweruhi lan para leluhurmu uga ora sumurup, supaya kowé bisa ngerti yèn manungsa urip ora mung saka roti. Nanging manungsa urip srana saben pangandikane Sang Yehuwah.”</w:t>
      </w:r>
    </w:p>
    <w:p/>
    <w:p>
      <w:r xmlns:w="http://schemas.openxmlformats.org/wordprocessingml/2006/main">
        <w:t xml:space="preserve">2. Rum 6:15-16 JAV - Apa maneh? Apa kita kudu nglakoni dosa, amarga kita ora kawengku ing angger-anggering Toret, nanging kawengku ing sih-rahmat? Gusti Allah aja nganti ngerti, yen sapa kowe masrahake awakmu dadi abdine, iku dadi abdine. marang sapa sing kok turuti, apa dosa nganti mati, apa manut marang kayektèn?"</w:t>
      </w:r>
    </w:p>
    <w:p/>
    <w:p>
      <w:r xmlns:w="http://schemas.openxmlformats.org/wordprocessingml/2006/main">
        <w:t xml:space="preserve">Wilangan 27:15 JAV - Nabi Musa banjur ngandika marang Pangeran Yehuwah:</w:t>
      </w:r>
    </w:p>
    <w:p/>
    <w:p>
      <w:r xmlns:w="http://schemas.openxmlformats.org/wordprocessingml/2006/main">
        <w:t xml:space="preserve">Musa nyuwun marang Gusti Allah kanggo wong Israel supaya dadi pemimpin.</w:t>
      </w:r>
    </w:p>
    <w:p/>
    <w:p>
      <w:r xmlns:w="http://schemas.openxmlformats.org/wordprocessingml/2006/main">
        <w:t xml:space="preserve">1. Dayaning Pandonga: Kadospundi Nabi Musa paring syafaat kangge Bangsa Israel</w:t>
      </w:r>
    </w:p>
    <w:p/>
    <w:p>
      <w:r xmlns:w="http://schemas.openxmlformats.org/wordprocessingml/2006/main">
        <w:t xml:space="preserve">2. Gusti Allah minangka Panyedhiya Utama: Ngerti Sapa Sing Kudu Diwalik ing Wektu-Waktu Mbutuhake</w:t>
      </w:r>
    </w:p>
    <w:p/>
    <w:p>
      <w:r xmlns:w="http://schemas.openxmlformats.org/wordprocessingml/2006/main">
        <w:t xml:space="preserve">1. Yakobus 5:16 - Pandongané wong mursid nduwèni kekuwatan sing gedhé.</w:t>
      </w:r>
    </w:p>
    <w:p/>
    <w:p>
      <w:r xmlns:w="http://schemas.openxmlformats.org/wordprocessingml/2006/main">
        <w:t xml:space="preserve">2. Ibrani 13:5-6 JAV - Uripmu aja nganti dhemen dhuwit, lan padha marem marang apa kang kok darbeni, amarga Panjenengane wis ngandika: Aku ora bakal ninggal kowe lan ora bakal ninggal kowe.</w:t>
      </w:r>
    </w:p>
    <w:p/>
    <w:p>
      <w:r xmlns:w="http://schemas.openxmlformats.org/wordprocessingml/2006/main">
        <w:t xml:space="preserve">Wilangan 27:16 JAV - Sang Yehuwah, Gusti Allahe para rohing manungsa, karsaa ndhatengake sawijining wong kang ngereh pasamuwan.</w:t>
      </w:r>
    </w:p>
    <w:p/>
    <w:p>
      <w:r xmlns:w="http://schemas.openxmlformats.org/wordprocessingml/2006/main">
        <w:t xml:space="preserve">Musa nyuwun marang Gusti Allah supaya milih pemimpin bangsa Israèl.</w:t>
      </w:r>
    </w:p>
    <w:p/>
    <w:p>
      <w:r xmlns:w="http://schemas.openxmlformats.org/wordprocessingml/2006/main">
        <w:t xml:space="preserve">1. Kuwasane Pimpinan sing Taqwa</w:t>
      </w:r>
    </w:p>
    <w:p/>
    <w:p>
      <w:r xmlns:w="http://schemas.openxmlformats.org/wordprocessingml/2006/main">
        <w:t xml:space="preserve">2. Pentinge Nututi Kepemimpinan Gusti Allah</w:t>
      </w:r>
    </w:p>
    <w:p/>
    <w:p>
      <w:r xmlns:w="http://schemas.openxmlformats.org/wordprocessingml/2006/main">
        <w:t xml:space="preserve">1. Ibrani 13:17 - Manut marang para pemimpinmu lan manut marang wong-wong mau, amarga padha njaga nyawamu, minangka wong-wong sing kudu menehi tanggung jawab.</w:t>
      </w:r>
    </w:p>
    <w:p/>
    <w:p>
      <w:r xmlns:w="http://schemas.openxmlformats.org/wordprocessingml/2006/main">
        <w:t xml:space="preserve">2. Wulang Bebasan 11:14-20 JAV - Manawa ora ana tuntunan, wong tiba, nanging yen akeh juru pitutur ana karahayon.</w:t>
      </w:r>
    </w:p>
    <w:p/>
    <w:p>
      <w:r xmlns:w="http://schemas.openxmlformats.org/wordprocessingml/2006/main">
        <w:t xml:space="preserve">Wilangan 27:17-18 JAV - Kang bisa metu ana ing ngarepe, lan kang bakal lumebu ana ing ngarepe, kang bisa nuntun lan nuntun wong-wong mau; supaya pasamuwane Sang Yehuwah aja nganti kaya wedhus kang ora duwe pangon.</w:t>
      </w:r>
    </w:p>
    <w:p/>
    <w:p>
      <w:r xmlns:w="http://schemas.openxmlformats.org/wordprocessingml/2006/main">
        <w:t xml:space="preserve">Yéhuwah ndhawuhi Musa kanggo ngangkat pemimpin kanggo wong-wong mau supaya wong-wong mau nduwèni tuntunan lan ora kaya wedhus tanpa pangon.</w:t>
      </w:r>
    </w:p>
    <w:p/>
    <w:p>
      <w:r xmlns:w="http://schemas.openxmlformats.org/wordprocessingml/2006/main">
        <w:t xml:space="preserve">1. Pentinge Bimbingan lan Kepemimpinan</w:t>
      </w:r>
    </w:p>
    <w:p/>
    <w:p>
      <w:r xmlns:w="http://schemas.openxmlformats.org/wordprocessingml/2006/main">
        <w:t xml:space="preserve">2. Pangon Kang Agung - Anggone ngreksa umate</w:t>
      </w:r>
    </w:p>
    <w:p/>
    <w:p>
      <w:r xmlns:w="http://schemas.openxmlformats.org/wordprocessingml/2006/main">
        <w:t xml:space="preserve">1. Jabur 23:1 - "Pangeran Yehuwah iku pangonku, aku ora bakal kekurangan."</w:t>
      </w:r>
    </w:p>
    <w:p/>
    <w:p>
      <w:r xmlns:w="http://schemas.openxmlformats.org/wordprocessingml/2006/main">
        <w:t xml:space="preserve">2. 1 Petrus 5:4 - "Lan manawa Pangon Agung rawuh, sampeyan bakal nampa makutha kamulyan sing ora bakal sirna."</w:t>
      </w:r>
    </w:p>
    <w:p/>
    <w:p>
      <w:r xmlns:w="http://schemas.openxmlformats.org/wordprocessingml/2006/main">
        <w:t xml:space="preserve">Wilangan 27:18 JAV - Pangeran Yehuwah ngandika marang Nabi Musa: “Sira njupuka Yosua bin Nun, wong kang kadunungan roh, lan numpangna tanganira marang dheweke;</w:t>
      </w:r>
    </w:p>
    <w:p/>
    <w:p>
      <w:r xmlns:w="http://schemas.openxmlformats.org/wordprocessingml/2006/main">
        <w:t xml:space="preserve">Musa milih Yosua dadi penggantiné.</w:t>
      </w:r>
    </w:p>
    <w:p/>
    <w:p>
      <w:r xmlns:w="http://schemas.openxmlformats.org/wordprocessingml/2006/main">
        <w:t xml:space="preserve">1. Ngrangkul Owah-owahan: Sinau Adaptasi lan Adaptasi kanggo Sinau</w:t>
      </w:r>
    </w:p>
    <w:p/>
    <w:p>
      <w:r xmlns:w="http://schemas.openxmlformats.org/wordprocessingml/2006/main">
        <w:t xml:space="preserve">2. Ditimbali Pimpin : Mangertosi Tanggung Jawab Kepemimpinan</w:t>
      </w:r>
    </w:p>
    <w:p/>
    <w:p>
      <w:r xmlns:w="http://schemas.openxmlformats.org/wordprocessingml/2006/main">
        <w:t xml:space="preserve">1. Yokanan 13:13-17 - Pentinge kepemimpinan abdi</w:t>
      </w:r>
    </w:p>
    <w:p/>
    <w:p>
      <w:r xmlns:w="http://schemas.openxmlformats.org/wordprocessingml/2006/main">
        <w:t xml:space="preserve">2. 1 Petrus 5: 1-4 - Telpon andhap asor ing kepemimpinan.</w:t>
      </w:r>
    </w:p>
    <w:p/>
    <w:p>
      <w:r xmlns:w="http://schemas.openxmlformats.org/wordprocessingml/2006/main">
        <w:t xml:space="preserve">Wilangan 27:19-20 JAV - Panjenengane aturna ing ngarepe Imam Eleazar lan ing ngarepe pasamuwan kabeh; lan wènèhana prekara ing ngarsané wong-wong mau.</w:t>
      </w:r>
    </w:p>
    <w:p/>
    <w:p>
      <w:r xmlns:w="http://schemas.openxmlformats.org/wordprocessingml/2006/main">
        <w:t xml:space="preserve">Musa ngangkat Yosua dadi mimpin bangsa Israèl lan paring prentah marang Imam Eleazar lan umat.</w:t>
      </w:r>
    </w:p>
    <w:p/>
    <w:p>
      <w:r xmlns:w="http://schemas.openxmlformats.org/wordprocessingml/2006/main">
        <w:t xml:space="preserve">1. Tuduhan Kepemimpinan: Piwulang saka Joshua</w:t>
      </w:r>
    </w:p>
    <w:p/>
    <w:p>
      <w:r xmlns:w="http://schemas.openxmlformats.org/wordprocessingml/2006/main">
        <w:t xml:space="preserve">2. Dalan Ketaatan: Sinau Wilangan 27:19</w:t>
      </w:r>
    </w:p>
    <w:p/>
    <w:p>
      <w:r xmlns:w="http://schemas.openxmlformats.org/wordprocessingml/2006/main">
        <w:t xml:space="preserve">1. Yosua 1:6-9</w:t>
      </w:r>
    </w:p>
    <w:p/>
    <w:p>
      <w:r xmlns:w="http://schemas.openxmlformats.org/wordprocessingml/2006/main">
        <w:t xml:space="preserve">2. Wulang Bebasan 3:5-6</w:t>
      </w:r>
    </w:p>
    <w:p/>
    <w:p>
      <w:r xmlns:w="http://schemas.openxmlformats.org/wordprocessingml/2006/main">
        <w:t xml:space="preserve">Wilangan 27:20 JAV - Sawuse mangkono sira pasrahna saperanganing kamulyanira marang dheweke, supaya sapasamuwane wong Israel padha mbangun-turut.</w:t>
      </w:r>
    </w:p>
    <w:p/>
    <w:p>
      <w:r xmlns:w="http://schemas.openxmlformats.org/wordprocessingml/2006/main">
        <w:t xml:space="preserve">Ida Sang Hyang Widi Wasa mrentahang Dane Musa mring Dane Yosua, mangda bangsa Israele manut ring dane.</w:t>
      </w:r>
    </w:p>
    <w:p/>
    <w:p>
      <w:r xmlns:w="http://schemas.openxmlformats.org/wordprocessingml/2006/main">
        <w:t xml:space="preserve">1. Ngabekti marang Gusti Allah lan wong-wong ing sakiwa tengenmu kanthi andhap lan kamulyan.</w:t>
      </w:r>
    </w:p>
    <w:p/>
    <w:p>
      <w:r xmlns:w="http://schemas.openxmlformats.org/wordprocessingml/2006/main">
        <w:t xml:space="preserve">2. Urip manut marang Gusti lan ngurmati wong liya.</w:t>
      </w:r>
    </w:p>
    <w:p/>
    <w:p>
      <w:r xmlns:w="http://schemas.openxmlformats.org/wordprocessingml/2006/main">
        <w:t xml:space="preserve">1. 1 Pétrus 5:5-6 , Mangkono uga kowé sing luwih enom, padha sumuyud marang wong tuwa. Ya, kowé kabèh padha manut marang sapadha-padha lan padha nganggoa andhap-asor, awit Gusti Allah nglawan marang wong kang gumunggung, lan paring sih-rahmat marang wong kang andhap-asor. Mulané padha andhap-asor ana ing sangisoring astane Gusti Allah kang kuwasa, supaya Panjenengané ngluhuraké kowé ing mangsané.</w:t>
      </w:r>
    </w:p>
    <w:p/>
    <w:p>
      <w:r xmlns:w="http://schemas.openxmlformats.org/wordprocessingml/2006/main">
        <w:t xml:space="preserve">2. Rum 12:10 , Padha tresna-tinresnan kanthi katresnan marang sadulur; ing pakurmatan luwih milih siji liyane.</w:t>
      </w:r>
    </w:p>
    <w:p/>
    <w:p>
      <w:r xmlns:w="http://schemas.openxmlformats.org/wordprocessingml/2006/main">
        <w:t xml:space="preserve">Wilangan 27:21 JAV - Wong mau kudu ngadeg ana ing ngarsane Imam Eleazar, kang bakal nyuwun pitutur tumrap panjenengane miturut pranataning Urim ana ing ngarsane Sang Yehuwah; wong Israèl kang ndhèrèkaké, yaiku sapasamuwan kabèh.</w:t>
      </w:r>
    </w:p>
    <w:p/>
    <w:p>
      <w:r xmlns:w="http://schemas.openxmlformats.org/wordprocessingml/2006/main">
        <w:t xml:space="preserve">Wacana iki nerangake carane wong Israel kudu takon karo Sang Yehuwah lumantar Imam Eleazar sadurunge nggawe keputusan.</w:t>
      </w:r>
    </w:p>
    <w:p/>
    <w:p>
      <w:r xmlns:w="http://schemas.openxmlformats.org/wordprocessingml/2006/main">
        <w:t xml:space="preserve">1. Nggoleki pituture Gusti ing kabeh keputusan</w:t>
      </w:r>
    </w:p>
    <w:p/>
    <w:p>
      <w:r xmlns:w="http://schemas.openxmlformats.org/wordprocessingml/2006/main">
        <w:t xml:space="preserve">2. Ngaturaken dhawuhipun Gusti awit saking ngabekti dhumateng Panjenenganipun</w:t>
      </w:r>
    </w:p>
    <w:p/>
    <w:p>
      <w:r xmlns:w="http://schemas.openxmlformats.org/wordprocessingml/2006/main">
        <w:t xml:space="preserve">1. Yeremia 29:11-13 JAV - Awit Ingsun nguningani rancanganingSun tumrap sira, mangkono pangandikane Sang Yehuwah, yaiku rancangan karahayon, dudu rancangan ala, kanggo paring pangarep-arep marang sira.</w:t>
      </w:r>
    </w:p>
    <w:p/>
    <w:p>
      <w:r xmlns:w="http://schemas.openxmlformats.org/wordprocessingml/2006/main">
        <w:t xml:space="preserve">2. Wulang Bebasan 3:5-7 - Kumandela marang Pangeran Yehuwah klawan gumolonging atimu, lan aja ngendelake pangertenmu dhewe. Ing sakehing lakumu ngakonana marang Panjenengane, lan Panjenengane bakal mbenerake dalanmu.</w:t>
      </w:r>
    </w:p>
    <w:p/>
    <w:p>
      <w:r xmlns:w="http://schemas.openxmlformats.org/wordprocessingml/2006/main">
        <w:t xml:space="preserve">Wilangan 27:22 JAV - Nabi Musa banjur nindakake kaya kang wus kadhawuhake dening Pangeran Yehuwah, tumuli njupuk Senapati Yusak lan diselehake ana ing ngarepe Imam Eleazar lan ing ngarepe pasamuwan kabeh.</w:t>
      </w:r>
    </w:p>
    <w:p/>
    <w:p>
      <w:r xmlns:w="http://schemas.openxmlformats.org/wordprocessingml/2006/main">
        <w:t xml:space="preserve">Nabi Musa netepi dhawuh-dhawuhe Pangeran Yehuwah lan banjur ngangkat Yosua ana ing ngarepe Imam Eleazar lan wong sapasamuwan kabeh.</w:t>
      </w:r>
    </w:p>
    <w:p/>
    <w:p>
      <w:r xmlns:w="http://schemas.openxmlformats.org/wordprocessingml/2006/main">
        <w:t xml:space="preserve">1. Kuwasane Taat: Kepriye Nuruti Dhawuhe Gusti Nuwuhake Berkah</w:t>
      </w:r>
    </w:p>
    <w:p/>
    <w:p>
      <w:r xmlns:w="http://schemas.openxmlformats.org/wordprocessingml/2006/main">
        <w:t xml:space="preserve">2. Kekuwatan Kepemimpinan: Kepriye Pemimpin sing Saleh Njaga Masyarakat</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Ibrani 13:17 - Padha manut marang pemimpinmu lan manut marang wong-wong mau, amarga padha njaga nyawamu, minangka wong-wong sing kudu menehi tanggung jawab. Kareben wong-wong mau padha nindakake iki kanthi bungah lan aja kanthi grusa-grusu, amarga iku ora ana gunane kanggo kowe.</w:t>
      </w:r>
    </w:p>
    <w:p/>
    <w:p>
      <w:r xmlns:w="http://schemas.openxmlformats.org/wordprocessingml/2006/main">
        <w:t xml:space="preserve">Wilangan 27:23 JAV - Sang Prabu banjur numpangi asta lan paring dhawuh, kaya kang kadhawuhake dening Pangeran Yehuwah lumantar Nabi Musa.</w:t>
      </w:r>
    </w:p>
    <w:p/>
    <w:p>
      <w:r xmlns:w="http://schemas.openxmlformats.org/wordprocessingml/2006/main">
        <w:t xml:space="preserve">Pangeran Yehuwah dhawuh marang Nabi Musa supaya numpangi asta marang Yusak lan paring dhawuh.</w:t>
      </w:r>
    </w:p>
    <w:p/>
    <w:p>
      <w:r xmlns:w="http://schemas.openxmlformats.org/wordprocessingml/2006/main">
        <w:t xml:space="preserve">1. Tuduhan kanggo Pimpin: Kisah Yosua saka Wilangan 27:23</w:t>
      </w:r>
    </w:p>
    <w:p/>
    <w:p>
      <w:r xmlns:w="http://schemas.openxmlformats.org/wordprocessingml/2006/main">
        <w:t xml:space="preserve">2. Berkah saka Ketaatan: Sinau Wilangan 27:23</w:t>
      </w:r>
    </w:p>
    <w:p/>
    <w:p>
      <w:r xmlns:w="http://schemas.openxmlformats.org/wordprocessingml/2006/main">
        <w:t xml:space="preserve">1. Pangandharing Toret 34:9 JAV - Yosua bin Nun kapenuhan ing roh kawicaksanan; amarga Nabi Musa wis numpangi asta marang dheweke, lan wong Israel padha ngrungokake lan nindakake kaya sing didhawuhake dening Pangeran Yehuwah marang Nabi Musa.</w:t>
      </w:r>
    </w:p>
    <w:p/>
    <w:p>
      <w:r xmlns:w="http://schemas.openxmlformats.org/wordprocessingml/2006/main">
        <w:t xml:space="preserve">2. Ibrani 5:4 - Lan ora ana wong kang nganggep kamulyan iki kanggo awake dhewe, kajaba mung kang katimbalan dening Gusti Allah, kayadene Harun.</w:t>
      </w:r>
    </w:p>
    <w:p/>
    <w:p>
      <w:r xmlns:w="http://schemas.openxmlformats.org/wordprocessingml/2006/main">
        <w:t xml:space="preserve">Nomer 28 bisa diringkes ing telung paragraf kaya ing ngisor iki, kanthi ayat:</w:t>
      </w:r>
    </w:p>
    <w:p/>
    <w:p>
      <w:r xmlns:w="http://schemas.openxmlformats.org/wordprocessingml/2006/main">
        <w:t xml:space="preserve">Paragraf 1: Wilangan 28:1-8 mènèhi piwulang bab kurban saben dina sing kudu disaosaké marang Gusti Allah. Bab kasebut diwiwiti kanthi nandheske manawa kurban kasebut kudu ditindakake ing wektu sing wis ditemtokake lan kalebu wedhus gembel lanang loro ing taun sepisan, bebarengan karo kurban gandum lan unjukan. Kajaba iku, kurban obaran sing terus-terusan kudu disaosake saben dina, kalebu wedhus siji ing wayah esuk lan wedhus liyane ing wayah surup.</w:t>
      </w:r>
    </w:p>
    <w:p/>
    <w:p>
      <w:r xmlns:w="http://schemas.openxmlformats.org/wordprocessingml/2006/main">
        <w:t xml:space="preserve">Paragraf 2: Terus ing Wilangan 28:9-15 , bab kasebut nggambaraké kurban Sabat. Ing saben dina Sabat, wedhus gèmbèl lanang loro sing umur setaun kudu disaosaké kanggo kurban obongan bebarengan karo kurban dhaharan lan kurban unjukan tambahan. Kurban-kurban Sabat iki dianggep suci lan ora mung kudu dilakokaké ing sadhuwure kurban obongan biasané saben dina, nanging uga kalebu kurban tambahan khusus glepung alus sing dicampur karo lenga rong prasepuluh efa.</w:t>
      </w:r>
    </w:p>
    <w:p/>
    <w:p>
      <w:r xmlns:w="http://schemas.openxmlformats.org/wordprocessingml/2006/main">
        <w:t xml:space="preserve">Paragraf 3: Angka 28 dipungkasi kanthi njlèntrèhaké pisungsung saben wulan, sing kedadeyan nalika perayaan Bulan Anyar. Saben wulan, ing awal sasi, ana kurban tambahan sing kudu ditindakake. Iki kalebu sapi lanang nom loro, wedhus gèmbèl lanang siji, wedhus gèmbèl lanang pitu sing umur setaun kabèh tanpa cacad, uga kurban dhaharan lan kurban unjukan. Kurban-kurban saben wulan iki dadi aroma sing nyenengake kanggo Gusti Allah.</w:t>
      </w:r>
    </w:p>
    <w:p/>
    <w:p>
      <w:r xmlns:w="http://schemas.openxmlformats.org/wordprocessingml/2006/main">
        <w:t xml:space="preserve">Ing ringkesan:</w:t>
      </w:r>
    </w:p>
    <w:p>
      <w:r xmlns:w="http://schemas.openxmlformats.org/wordprocessingml/2006/main">
        <w:t xml:space="preserve">Nomer 28:</w:t>
      </w:r>
    </w:p>
    <w:p>
      <w:r xmlns:w="http://schemas.openxmlformats.org/wordprocessingml/2006/main">
        <w:t xml:space="preserve">Pandhuan kanggo kurban saben dina wedhus gembel lanang loro, gandum lan ngombe;</w:t>
      </w:r>
    </w:p>
    <w:p>
      <w:r xmlns:w="http://schemas.openxmlformats.org/wordprocessingml/2006/main">
        <w:t xml:space="preserve">Kurban obaran terus esuk, surup.</w:t>
      </w:r>
    </w:p>
    <w:p/>
    <w:p>
      <w:r xmlns:w="http://schemas.openxmlformats.org/wordprocessingml/2006/main">
        <w:t xml:space="preserve">kurban Sabbat wedhus gèmbèl lanang loro, gandum lan ombèn;</w:t>
      </w:r>
    </w:p>
    <w:p>
      <w:r xmlns:w="http://schemas.openxmlformats.org/wordprocessingml/2006/main">
        <w:t xml:space="preserve">Tambahan khusus ing dina Sabat glepung alus dicampur karo lenga.</w:t>
      </w:r>
    </w:p>
    <w:p/>
    <w:p>
      <w:r xmlns:w="http://schemas.openxmlformats.org/wordprocessingml/2006/main">
        <w:t xml:space="preserve">Perayaan Bulan Anyar saben wulan kurban tambahan;</w:t>
      </w:r>
    </w:p>
    <w:p>
      <w:r xmlns:w="http://schemas.openxmlformats.org/wordprocessingml/2006/main">
        <w:t xml:space="preserve">sapi lanang nom loro, wedhus gèmbèl lanang siji, wedhus gèmbèl lanang pitu, gandum, ombèn;</w:t>
      </w:r>
    </w:p>
    <w:p>
      <w:r xmlns:w="http://schemas.openxmlformats.org/wordprocessingml/2006/main">
        <w:t xml:space="preserve">Sesaji minangka ambune sing nyenengake kanggo Gusti Allah.</w:t>
      </w:r>
    </w:p>
    <w:p/>
    <w:p>
      <w:r xmlns:w="http://schemas.openxmlformats.org/wordprocessingml/2006/main">
        <w:t xml:space="preserve">Bab iki fokus ing instruksi kanggo macem-macem jinis kurban sing diwènèhaké ajeg marang Gusti Allah kurban saben dina, kurban Sabat, lan perayaan Bulan Anyar saben wulan. Wilangan 28 diwiwiti kanthi menehi pitunjuk kanggo kurban saben dina, yaiku wedhus gembel lanang loro sing umur setaun bebarengan karo kurban gandum lan kurban unjukan ing wektu sing wis ditemtokake. Kajaba iku, ana kurban obaran sing terus-terusan kalebu wedhus siji sing dikurbanake ing wayah esuk lan wedhus liyane sing dikurbanake ing wayah surup saben dina.</w:t>
      </w:r>
    </w:p>
    <w:p/>
    <w:p>
      <w:r xmlns:w="http://schemas.openxmlformats.org/wordprocessingml/2006/main">
        <w:t xml:space="preserve">Salajengipun, Angka 28 njlentrehaken tuntunan khusus kangge netepi dina Sabat, ing pundi kurban tambahan dipundamel sesarengan kaliyan kurban obaran ajeg saben dinten, gunggungipun wedhus gembel lanang kalih ing taun setunggal kaliyan kurban dhaharan lan unjukan. Tambahan khusus iki kalebu glepung alus sing dicampur karo lenga rong prasepuluh efa (ukuran).</w:t>
      </w:r>
    </w:p>
    <w:p/>
    <w:p>
      <w:r xmlns:w="http://schemas.openxmlformats.org/wordprocessingml/2006/main">
        <w:t xml:space="preserve">Bab kasebut rampung kanthi rinci babagan perayaan Bulan Anyar saben wulan ing ngendi kurban tambahan khusus ditindakake ing awal saben wulan. Iki kalebu sapi lanang nom loro tanpa cacad, wedhus gibas lanang siji tanpa cacad, wedhus gibas lanang pitu kang tanpa cacad kang umure umur setaun, kabeh diiringi kurban gandum lan kurban unjukan. Tumindak kurban iki minangka aroma sing nyenengake ing ngarsane Gusti Allah sajrone perayaan kasebut.</w:t>
      </w:r>
    </w:p>
    <w:p/>
    <w:p>
      <w:r xmlns:w="http://schemas.openxmlformats.org/wordprocessingml/2006/main">
        <w:t xml:space="preserve">Wilangan 28:1 JAV - Pangeran Yehuwah ngandika marang Nabi Musa:</w:t>
      </w:r>
    </w:p>
    <w:p/>
    <w:p>
      <w:r xmlns:w="http://schemas.openxmlformats.org/wordprocessingml/2006/main">
        <w:t xml:space="preserve">Wacana iki nyritakaké bab Pangéran ngandika marang Musa lan mréntahaké kanggo mènèhi pitunjuk bab kurban.</w:t>
      </w:r>
    </w:p>
    <w:p/>
    <w:p>
      <w:r xmlns:w="http://schemas.openxmlformats.org/wordprocessingml/2006/main">
        <w:t xml:space="preserve">1. Tuntunaning Gusti: Nuruti Tuntunan lan Tuntunan</w:t>
      </w:r>
    </w:p>
    <w:p/>
    <w:p>
      <w:r xmlns:w="http://schemas.openxmlformats.org/wordprocessingml/2006/main">
        <w:t xml:space="preserve">2. Kekuwatan Taat: Nuduhake Iman liwat Ngrungokake lan Tumindak</w:t>
      </w:r>
    </w:p>
    <w:p/>
    <w:p>
      <w:r xmlns:w="http://schemas.openxmlformats.org/wordprocessingml/2006/main">
        <w:t xml:space="preserve">1. Yokanan 14:15 - "Yen kowe tresna marang Aku, kowe bakal netepi pepakonku."</w:t>
      </w:r>
    </w:p>
    <w:p/>
    <w:p>
      <w:r xmlns:w="http://schemas.openxmlformats.org/wordprocessingml/2006/main">
        <w:t xml:space="preserve">2. Yesaya 1:19 - "Yen sampeyan gelem lan manut, sampeyan bakal mangan apik saka negara."</w:t>
      </w:r>
    </w:p>
    <w:p/>
    <w:p>
      <w:r xmlns:w="http://schemas.openxmlformats.org/wordprocessingml/2006/main">
        <w:t xml:space="preserve">Wilangan 28:2 JAV - Wong Israel dhawuha mangkene: KurbaningSun lan roti kanggo kurban-kurbaningSun, minangka gandaningSun kang gawe renaningSun, iku kudu sira saosake marang Ingsun ing mangsane.</w:t>
      </w:r>
    </w:p>
    <w:p/>
    <w:p>
      <w:r xmlns:w="http://schemas.openxmlformats.org/wordprocessingml/2006/main">
        <w:t xml:space="preserve">Gusti Allah ndhawuhi wong Israèl kanggo nyaosaké kurban marang Panjenengané ing wektu sing wis ditemtokake.</w:t>
      </w:r>
    </w:p>
    <w:p/>
    <w:p>
      <w:r xmlns:w="http://schemas.openxmlformats.org/wordprocessingml/2006/main">
        <w:t xml:space="preserve">1. Wigatosipun Njlentrehaken Katetepanipun Gusti</w:t>
      </w:r>
    </w:p>
    <w:p/>
    <w:p>
      <w:r xmlns:w="http://schemas.openxmlformats.org/wordprocessingml/2006/main">
        <w:t xml:space="preserve">2. Berkah Ta'at Marang Gusti</w:t>
      </w:r>
    </w:p>
    <w:p/>
    <w:p>
      <w:r xmlns:w="http://schemas.openxmlformats.org/wordprocessingml/2006/main">
        <w:t xml:space="preserve">1. Pangandharing Toret 11:27 JAV - “Pangeran Yehuwah bakal mbuyarake kowe ana ing antarane para bangsa, lan kowe bakal kari sathithik ana ing antarane para bangsa, ing ngendi kowe bakal dituntun dening Sang Yehuwah.”</w:t>
      </w:r>
    </w:p>
    <w:p/>
    <w:p>
      <w:r xmlns:w="http://schemas.openxmlformats.org/wordprocessingml/2006/main">
        <w:t xml:space="preserve">2. Filipi 2:8 - "Lan nalika ketemu ing wangun manungsa, Panjenengané ngasoraké sarirané lan manut marang pati, malah pati ing kayu salib."</w:t>
      </w:r>
    </w:p>
    <w:p/>
    <w:p>
      <w:r xmlns:w="http://schemas.openxmlformats.org/wordprocessingml/2006/main">
        <w:t xml:space="preserve">Wilangan 28:3 JAV - Lan sira tutura marang wong-wong mau: Iki kurban genenan kang padha sira saosake marang Pangeran Yehuwah; wedhus gibas loro kang umur setaun tanpa cacad saben dina, kanggo kurban obaran ajeg.</w:t>
      </w:r>
    </w:p>
    <w:p/>
    <w:p>
      <w:r xmlns:w="http://schemas.openxmlformats.org/wordprocessingml/2006/main">
        <w:t xml:space="preserve">Gusti Allah dhawuh marang wong Israèl kanggo nyaosaké wedhus gèmbèl loro sing umur setaun minangka kurban obaran sing ajeg.</w:t>
      </w:r>
    </w:p>
    <w:p/>
    <w:p>
      <w:r xmlns:w="http://schemas.openxmlformats.org/wordprocessingml/2006/main">
        <w:t xml:space="preserve">1. Wigatosipun Tumindak ingkang Konsisten dhumateng Dhawuhipun Gusti</w:t>
      </w:r>
    </w:p>
    <w:p/>
    <w:p>
      <w:r xmlns:w="http://schemas.openxmlformats.org/wordprocessingml/2006/main">
        <w:t xml:space="preserve">2. Kurban Ketaatan: Nyerahke Kersaning Gusti</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manut marang Panjenengane, tresna marang Panjenengane lan ngabekti marang Pangeran Yehuwah, Gusti Allahmu, kalawan gumolonging atimu lan gumolonging nyawamu, lan netepi dhawuh lan dhawuhe Pangeran Yehuwah, kang dakparingake marang kowe ing dina iki, kanggo kabegjanmu?”</w:t>
      </w:r>
    </w:p>
    <w:p/>
    <w:p>
      <w:r xmlns:w="http://schemas.openxmlformats.org/wordprocessingml/2006/main">
        <w:t xml:space="preserve">2. Rum 12:1-2 JAV - Mulane, para sadulur, marga saka sih-kadarmane Gusti Allah, aku pitutur marang kowe, supaya kowe padha nyaosna badanmu minangka kurban kang urip, suci lan kang ndadekake keparenge Gusti Allah. Aja manut polahe donya iki, nanging owahana srana pikiranmu sing dianyari.</w:t>
      </w:r>
    </w:p>
    <w:p/>
    <w:p>
      <w:r xmlns:w="http://schemas.openxmlformats.org/wordprocessingml/2006/main">
        <w:t xml:space="preserve">Wilangan 28:4 JAV - Wedhus gembel kang siji kasaosna ing wayah esuk, dene wedhus wedhus sijine kasaosna ing wayah sore;</w:t>
      </w:r>
    </w:p>
    <w:p/>
    <w:p>
      <w:r xmlns:w="http://schemas.openxmlformats.org/wordprocessingml/2006/main">
        <w:t xml:space="preserve">Wacana iki mréntahaké wong Israèl kanggo nyaosaké wedhus gèmbèl ing wayah ésuk lan wedhus gèmbèl liyané ing wayah sore minangka kurban obaran.</w:t>
      </w:r>
    </w:p>
    <w:p/>
    <w:p>
      <w:r xmlns:w="http://schemas.openxmlformats.org/wordprocessingml/2006/main">
        <w:t xml:space="preserve">1. Kekuwatan Sesaji: Kepiye doa saben dina bisa ngowahi kita.</w:t>
      </w:r>
    </w:p>
    <w:p/>
    <w:p>
      <w:r xmlns:w="http://schemas.openxmlformats.org/wordprocessingml/2006/main">
        <w:t xml:space="preserve">2. Nggawe Saben Wektu Count: Pentinge ngaturake wektu kanggo Gusti Allah.</w:t>
      </w:r>
    </w:p>
    <w:p/>
    <w:p>
      <w:r xmlns:w="http://schemas.openxmlformats.org/wordprocessingml/2006/main">
        <w:t xml:space="preserve">1. Matius 6:11 - Ing dina iki wènèhana roti kanggo kita.</w:t>
      </w:r>
    </w:p>
    <w:p/>
    <w:p>
      <w:r xmlns:w="http://schemas.openxmlformats.org/wordprocessingml/2006/main">
        <w:t xml:space="preserve">2. 1 Tesalonika 5:17 - Tansah ndedonga.</w:t>
      </w:r>
    </w:p>
    <w:p/>
    <w:p>
      <w:r xmlns:w="http://schemas.openxmlformats.org/wordprocessingml/2006/main">
        <w:t xml:space="preserve">Wilangan 28:5 JAV - lan glepung saprasepuluh efa kanggo kurban dhaharan, diolah karo lenga gemblengan saprapat hin.</w:t>
      </w:r>
    </w:p>
    <w:p/>
    <w:p>
      <w:r xmlns:w="http://schemas.openxmlformats.org/wordprocessingml/2006/main">
        <w:t xml:space="preserve">Wacana iki nggambarake kurban sing didhawuhake dening Gusti Allah marang umate: glepung saprasepuluh efa dicampur karo lenga saprapat hin.</w:t>
      </w:r>
    </w:p>
    <w:p/>
    <w:p>
      <w:r xmlns:w="http://schemas.openxmlformats.org/wordprocessingml/2006/main">
        <w:t xml:space="preserve">1. "Persembahan Kita marang Gusti Allah: Model Kitab Suci kanggo Loman"</w:t>
      </w:r>
    </w:p>
    <w:p/>
    <w:p>
      <w:r xmlns:w="http://schemas.openxmlformats.org/wordprocessingml/2006/main">
        <w:t xml:space="preserve">2. "Panjenengané Sesaji marang Gusti Allah: Sinau Wilangan 28:5"</w:t>
      </w:r>
    </w:p>
    <w:p/>
    <w:p>
      <w:r xmlns:w="http://schemas.openxmlformats.org/wordprocessingml/2006/main">
        <w:t xml:space="preserve">1. Matius 6:21 - "Awit ing ngendi dununge bandhamu, ing kono uga atimu."</w:t>
      </w:r>
    </w:p>
    <w:p/>
    <w:p>
      <w:r xmlns:w="http://schemas.openxmlformats.org/wordprocessingml/2006/main">
        <w:t xml:space="preserve">2. 2 Korinta 9:7 - "Saben wong kudu mènèhi kaya sing wis ditemtokaké ing sajroning atiné, ora kanthi wegah utawa meksa, amarga Gusti Allah tresna marang wong sing mènèhi kanthi bungah."</w:t>
      </w:r>
    </w:p>
    <w:p/>
    <w:p>
      <w:r xmlns:w="http://schemas.openxmlformats.org/wordprocessingml/2006/main">
        <w:t xml:space="preserve">Wilangan 28:6 JAV - Iku kurban obaran ajeg, kang katetepake ana ing gunung Sinai minangka gandane gandane, kurban genenan konjuk marang Pangeran Yehuwah.</w:t>
      </w:r>
    </w:p>
    <w:p/>
    <w:p>
      <w:r xmlns:w="http://schemas.openxmlformats.org/wordprocessingml/2006/main">
        <w:t xml:space="preserve">Kurban obaran ajeg, kang katetepake dening Gusti Allah ana ing gunung Sinai, iku kurban kang gandane wangi kagem Pangeran Yehuwah.</w:t>
      </w:r>
    </w:p>
    <w:p/>
    <w:p>
      <w:r xmlns:w="http://schemas.openxmlformats.org/wordprocessingml/2006/main">
        <w:t xml:space="preserve">1. Kekuwatan Pangorbanan: Kepiye Peparinge Gusti Mbutuhake Tanggapan Kita</w:t>
      </w:r>
    </w:p>
    <w:p/>
    <w:p>
      <w:r xmlns:w="http://schemas.openxmlformats.org/wordprocessingml/2006/main">
        <w:t xml:space="preserve">2. Atine Syukur: Tansaya Rasa Syukur marang Rejeki Gusti</w:t>
      </w:r>
    </w:p>
    <w:p/>
    <w:p>
      <w:r xmlns:w="http://schemas.openxmlformats.org/wordprocessingml/2006/main">
        <w:t xml:space="preserve">1. Kaimaman 1:1-17; 3:1-17 - Préntahé Gusti Allah kanggo kurban obaran</w:t>
      </w:r>
    </w:p>
    <w:p/>
    <w:p>
      <w:r xmlns:w="http://schemas.openxmlformats.org/wordprocessingml/2006/main">
        <w:t xml:space="preserve">2. Ibrani 13:15-16 - Ngucapake sokur marang Gusti Allah lumantar kurban lan kurban</w:t>
      </w:r>
    </w:p>
    <w:p/>
    <w:p>
      <w:r xmlns:w="http://schemas.openxmlformats.org/wordprocessingml/2006/main">
        <w:t xml:space="preserve">Wilangan 28:7 JAV - Dene kurbane unjukan iku kanggo wedhus siji siji saprapat hin, ana ing pasucen sira ngesokake anggur kang kenceng konjuk marang Pangeran Yehuwah minangka kurban unjukan.</w:t>
      </w:r>
    </w:p>
    <w:p/>
    <w:p>
      <w:r xmlns:w="http://schemas.openxmlformats.org/wordprocessingml/2006/main">
        <w:t xml:space="preserve">Wacana iki nggambarake kurban unjukan sing digandhengake karo kurban wedhus siji, yaiku saprapat hin anggur sing kuwat kanggo diwutahake ing papan suci minangka pisungsung marang Pangeran Yehuwah.</w:t>
      </w:r>
    </w:p>
    <w:p/>
    <w:p>
      <w:r xmlns:w="http://schemas.openxmlformats.org/wordprocessingml/2006/main">
        <w:t xml:space="preserve">1. Sesaji Wedhus Cempé: Sawijining Panemu saka Sipat Pangibadah</w:t>
      </w:r>
    </w:p>
    <w:p/>
    <w:p>
      <w:r xmlns:w="http://schemas.openxmlformats.org/wordprocessingml/2006/main">
        <w:t xml:space="preserve">2. Anggur minangka Simbol Kabungahan lan Perayaan ing Padaleman Suci</w:t>
      </w:r>
    </w:p>
    <w:p/>
    <w:p>
      <w:r xmlns:w="http://schemas.openxmlformats.org/wordprocessingml/2006/main">
        <w:t xml:space="preserve">1. Yesaya 55:1-2 JAV - “He, saben wong kang ngelak, padha mrenea ing banyu, lan wong kang ora duwe dhuwit, ayo padha tuku lan mangana, iya padha tuku anggur lan susu tanpa dhuwit. Yagene kowe padha mbuwang dhuwit kanggo apa sing dudu roti, lan rekasamu kanggo apa sing ora wareg?</w:t>
      </w:r>
    </w:p>
    <w:p/>
    <w:p>
      <w:r xmlns:w="http://schemas.openxmlformats.org/wordprocessingml/2006/main">
        <w:t xml:space="preserve">2. Jabur 104:15 - "Lan anggur sing gawe bungahing atine manungsa, lan lenga kanggo madhangi pasuryane, lan roti sing nguatake atine."</w:t>
      </w:r>
    </w:p>
    <w:p/>
    <w:p>
      <w:r xmlns:w="http://schemas.openxmlformats.org/wordprocessingml/2006/main">
        <w:t xml:space="preserve">Wilangan 28:8 JAV - Dene wedhus gembel liyane iku sira saosna ing wayah sore, kaya kurban dhaharan ing wayah esuk lan minangka kurban unjukan, iku kudu sira saosake minangka kurban genenan, gandane gawe renaning Pangeran Yehuwah.</w:t>
      </w:r>
    </w:p>
    <w:p/>
    <w:p>
      <w:r xmlns:w="http://schemas.openxmlformats.org/wordprocessingml/2006/main">
        <w:t xml:space="preserve">Ida Sang Hyang Widi Wasa mrentahang wenten biri-biri sane kabakta kaping kalih sadinten, inggih punika enjing sapisan miwah sore sapisan, dados kurban obaran sane gandane enak.</w:t>
      </w:r>
    </w:p>
    <w:p/>
    <w:p>
      <w:r xmlns:w="http://schemas.openxmlformats.org/wordprocessingml/2006/main">
        <w:t xml:space="preserve">1. Kaendahan lan Pentinge Pangorbanan</w:t>
      </w:r>
    </w:p>
    <w:p/>
    <w:p>
      <w:r xmlns:w="http://schemas.openxmlformats.org/wordprocessingml/2006/main">
        <w:t xml:space="preserve">2. Ambune Nyenengake: Kepriye Pangibadah Kita Ngluhurake Gusti Allah</w:t>
      </w:r>
    </w:p>
    <w:p/>
    <w:p>
      <w:r xmlns:w="http://schemas.openxmlformats.org/wordprocessingml/2006/main">
        <w:t xml:space="preserve">1. Jabur 50:14 JAV - Saosna kurban pamuji sokur konjuk marang Allah,lan luwarana nadar marang Kang Mahaluhur.</w:t>
      </w:r>
    </w:p>
    <w:p/>
    <w:p>
      <w:r xmlns:w="http://schemas.openxmlformats.org/wordprocessingml/2006/main">
        <w:t xml:space="preserve">Ibrani 13:15 JAV - Awit saka iku payo kita tansah padha nyaosake kurban pamuji marang Gusti Allah, yaiku wohing lambe kang ngakoni asmane.</w:t>
      </w:r>
    </w:p>
    <w:p/>
    <w:p>
      <w:r xmlns:w="http://schemas.openxmlformats.org/wordprocessingml/2006/main">
        <w:t xml:space="preserve">Wilangan 28:9 JAV - Lan ing dina Sabat wedhus gembel gembel lanang loro kang umur setaun tanpa cacad lan glepung gandum rong prasepuluh efa kanggo kurban dhaharan, diwori lenga lan kurban unjukan;</w:t>
      </w:r>
    </w:p>
    <w:p/>
    <w:p>
      <w:r xmlns:w="http://schemas.openxmlformats.org/wordprocessingml/2006/main">
        <w:t xml:space="preserve">Ing dina Sabat, wedhus gèmbèl lanang loro sing tanpa cacad, glepung gandum rong saprasepuluh, diolah karo lenga, lan kurban unjukan sing mèlu disaosaké marang Allah.</w:t>
      </w:r>
    </w:p>
    <w:p/>
    <w:p>
      <w:r xmlns:w="http://schemas.openxmlformats.org/wordprocessingml/2006/main">
        <w:t xml:space="preserve">1. Pentinge Ibadah: Nyedhiyakake sing paling apik saka apa sing kita duweke marang Gusti</w:t>
      </w:r>
    </w:p>
    <w:p/>
    <w:p>
      <w:r xmlns:w="http://schemas.openxmlformats.org/wordprocessingml/2006/main">
        <w:t xml:space="preserve">2. Wigati Sabat: Njupuk Wektu kanggo Ngaso lan Nganyarake ing Ngarsaning Gusti</w:t>
      </w:r>
    </w:p>
    <w:p/>
    <w:p>
      <w:r xmlns:w="http://schemas.openxmlformats.org/wordprocessingml/2006/main">
        <w:t xml:space="preserve">1. Kaimaman 23:3 - "Nem dina kudu nindakake pagawean, nanging dina kapitu iku dina Sabat ngaso, pasamuwan suci, aja padha nindakake pagawean, iku dina Sabate Sang Yehuwah ana ing sakehing panggonanmu."</w:t>
      </w:r>
    </w:p>
    <w:p/>
    <w:p>
      <w:r xmlns:w="http://schemas.openxmlformats.org/wordprocessingml/2006/main">
        <w:t xml:space="preserve">2. Jabur 116:17 - "Kawula badhe nyaosaken kurban pamuji sokur dhumateng Paduka, saha nyebut asmanipun Sang Yehuwah."</w:t>
      </w:r>
    </w:p>
    <w:p/>
    <w:p>
      <w:r xmlns:w="http://schemas.openxmlformats.org/wordprocessingml/2006/main">
        <w:t xml:space="preserve">Wilangan 28:10 JAV - Iku kurban obaran saben dina sabat, kajaba kurban obaran ajeg lan kurban unjukan.</w:t>
      </w:r>
    </w:p>
    <w:p/>
    <w:p>
      <w:r xmlns:w="http://schemas.openxmlformats.org/wordprocessingml/2006/main">
        <w:t xml:space="preserve">Saben dina Sabat, kurban obaran lan kurban unjukan kudu disaosaké saliyane kurban obaran sing ajeg.</w:t>
      </w:r>
    </w:p>
    <w:p/>
    <w:p>
      <w:r xmlns:w="http://schemas.openxmlformats.org/wordprocessingml/2006/main">
        <w:t xml:space="preserve">1. Wong Kristen kudu nganggo conto kurban obaran saka Wilangan 28:10 kanggo nyembah Gusti Allah saben dina Sabat.</w:t>
      </w:r>
    </w:p>
    <w:p/>
    <w:p>
      <w:r xmlns:w="http://schemas.openxmlformats.org/wordprocessingml/2006/main">
        <w:t xml:space="preserve">2. Kurban obaran minangka pangéling-éling yèn kita butuh kurban sing terus-terusan kanggo dosa-dosa kita.</w:t>
      </w:r>
    </w:p>
    <w:p/>
    <w:p>
      <w:r xmlns:w="http://schemas.openxmlformats.org/wordprocessingml/2006/main">
        <w:t xml:space="preserve">1. Wilangan 28:10-20 JAV - “Iki kurban obaran saben dina Sabat, kajaba kurban obaran ajeg lan kurban unjukan.”</w:t>
      </w:r>
    </w:p>
    <w:p/>
    <w:p>
      <w:r xmlns:w="http://schemas.openxmlformats.org/wordprocessingml/2006/main">
        <w:t xml:space="preserve">2. Ibrani 10:12 - "Nanging wong iki, sawise kurban siji kurban kanggo dosa ing salawas-lawase, banjur lenggah ing sisih tengen Gusti Allah;</w:t>
      </w:r>
    </w:p>
    <w:p/>
    <w:p>
      <w:r xmlns:w="http://schemas.openxmlformats.org/wordprocessingml/2006/main">
        <w:t xml:space="preserve">Wilangan 28:11 JAV - Ing wiwitaning sasi sira padha nyaosna kurban obaran konjuk marang Pangeran Yehuwah; sapi lanang nom loro, wedhus gibas lanang siji, wedhus gèmbèl umur pitu sing tanpa cacad;</w:t>
      </w:r>
    </w:p>
    <w:p/>
    <w:p>
      <w:r xmlns:w="http://schemas.openxmlformats.org/wordprocessingml/2006/main">
        <w:t xml:space="preserve">Wacana iki njlèntrèhaké instruksi kanggo nyaosaké kurban marang Yéhuwah ing wiwitan saben sasi.</w:t>
      </w:r>
    </w:p>
    <w:p/>
    <w:p>
      <w:r xmlns:w="http://schemas.openxmlformats.org/wordprocessingml/2006/main">
        <w:t xml:space="preserve">1. Gusti Kang Maha Kuwasa: Wigati Saos kurban marang Gusti</w:t>
      </w:r>
    </w:p>
    <w:p/>
    <w:p>
      <w:r xmlns:w="http://schemas.openxmlformats.org/wordprocessingml/2006/main">
        <w:t xml:space="preserve">2. Kekuwatan Taat: Kepriyé Nuruti Préntahé Gusti kanggo Sesaji</w:t>
      </w:r>
    </w:p>
    <w:p/>
    <w:p>
      <w:r xmlns:w="http://schemas.openxmlformats.org/wordprocessingml/2006/main">
        <w:t xml:space="preserve">1. Pangandharing Toret 12:5-7 JAV - Nanging kowe padha goleka panggonan kang bakal dipilih dening Pangeran Yehuwah, Gusti Allahmu, saka ing antarane taler-talermu, kagem asmane ana ing kono, lan ana ing kono kowe padha lumebua, kowe padha nyaosna kurban obaran lan kurban obaran. kurban sembelehanmu, pisungsung prasepuluhanmu, pisungsung-pisungsungmu, apadene nadarmu, pisungsung-pisungsungmu, lan pambarepe sapimu lan wedhusmu, ana ing kono kowe padha mangana ana ing ngarsane Sang Yehuwah, Gusti Allahmu, lan padha bungah-bungaha. sakehing barang kang sira tampa, sira dalah brayatira, kang wus diberkahi dening Pangeran Yehuwah, Gusti Allahira, marang sira.</w:t>
      </w:r>
    </w:p>
    <w:p/>
    <w:p>
      <w:r xmlns:w="http://schemas.openxmlformats.org/wordprocessingml/2006/main">
        <w:t xml:space="preserve">2. Jabur 51:17 - Kurban-kurban kagem Gusti Allah punika roh ingkang remuk, manah ingkang remuk lan remuk, dhuh Allah, boten Paduka tampik.</w:t>
      </w:r>
    </w:p>
    <w:p/>
    <w:p>
      <w:r xmlns:w="http://schemas.openxmlformats.org/wordprocessingml/2006/main">
        <w:t xml:space="preserve">Wilangan 28:12-18 JAV - lan glepung gandum telung prasapuluh efa kanggo kurban dhaharan, diwori lenga kanggo sapi siji; lan glepung gandum rong prasepuluh efa kanggo kurban dhaharan, diwori lenga kanggo wedhus gibas siji;</w:t>
      </w:r>
    </w:p>
    <w:p/>
    <w:p>
      <w:r xmlns:w="http://schemas.openxmlformats.org/wordprocessingml/2006/main">
        <w:t xml:space="preserve">Ida Sang Hyang Widi Wasa marentahang ring wong Israele, kadi asapunika taler sane kakardi antuk glepung gandum sane kacampuran lenga sane kantun dados aturane.</w:t>
      </w:r>
    </w:p>
    <w:p/>
    <w:p>
      <w:r xmlns:w="http://schemas.openxmlformats.org/wordprocessingml/2006/main">
        <w:t xml:space="preserve">1. Dhawuhipun Gusti: Panguwuh Pangibadah</w:t>
      </w:r>
    </w:p>
    <w:p/>
    <w:p>
      <w:r xmlns:w="http://schemas.openxmlformats.org/wordprocessingml/2006/main">
        <w:t xml:space="preserve">2. Kasucian Lumantar Ketaatan : Sesajen dhumateng Gusti</w:t>
      </w:r>
    </w:p>
    <w:p/>
    <w:p>
      <w:r xmlns:w="http://schemas.openxmlformats.org/wordprocessingml/2006/main">
        <w:t xml:space="preserve">1. Kaimaman 1:2-17 JAV - Pangeran Yehuwah ngandika marang Nabi Musa: “Sira ndhawuhana marang wong Israel lan tuturana mangkene: Manawa ana panunggalanira kang nyaosake pisungsung marang Pangeran Yehuwah, iku padha nyaosna kurban kewan saka sapi. utawa saka wedhus.</w:t>
      </w:r>
    </w:p>
    <w:p/>
    <w:p>
      <w:r xmlns:w="http://schemas.openxmlformats.org/wordprocessingml/2006/main">
        <w:t xml:space="preserve">2. Matius 6:33 - Nanging padha golekana dhisik Kratoning Allah lan kaadilané, lan iku kabèh bakal katambahaké marang kowé.</w:t>
      </w:r>
    </w:p>
    <w:p/>
    <w:p>
      <w:r xmlns:w="http://schemas.openxmlformats.org/wordprocessingml/2006/main">
        <w:t xml:space="preserve">Wilangan 28:13-19 JAV - lan glepung saprasepuluh efa diwori lenga kanggo kurban dhaharan tumrap wedhus gembel siji; kanggo kurban obaran sing gandané wangi, kurban genenan konjuk marang Pangéran.</w:t>
      </w:r>
    </w:p>
    <w:p/>
    <w:p>
      <w:r xmlns:w="http://schemas.openxmlformats.org/wordprocessingml/2006/main">
        <w:t xml:space="preserve">Wacana iki nyritakaké bab kurban obaran sing gandané arum minangka kurban geni konjuk marang Yéhuwah.</w:t>
      </w:r>
    </w:p>
    <w:p/>
    <w:p>
      <w:r xmlns:w="http://schemas.openxmlformats.org/wordprocessingml/2006/main">
        <w:t xml:space="preserve">1. Makna Pengorbanan: Yagene Kita Ngilangi Sing Paling Dihargai Kanggo Ndherek Gusti</w:t>
      </w:r>
    </w:p>
    <w:p/>
    <w:p>
      <w:r xmlns:w="http://schemas.openxmlformats.org/wordprocessingml/2006/main">
        <w:t xml:space="preserve">2. Kuwasané Ketaatan: Kepriyé Pangabdian Kita marang Gusti Allah Ngowahi Urip Kita</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Wilangan 28:14 JAV - Kurbane unjukan: anggur setengah hin kanggo sapi lanang siji, lan sapratelone hin kanggo wedhus gembel lanang siji, lan saprapat hin kanggo wedhus gembel siji; iku kurban obaran saben sasi. sasi ing taun.</w:t>
      </w:r>
    </w:p>
    <w:p/>
    <w:p>
      <w:r xmlns:w="http://schemas.openxmlformats.org/wordprocessingml/2006/main">
        <w:t xml:space="preserve">Wacana iki nggambarake kurban unjukan sing bakal diwènèhaké saben sasi minangka bagéan saka kurban obaran.</w:t>
      </w:r>
    </w:p>
    <w:p/>
    <w:p>
      <w:r xmlns:w="http://schemas.openxmlformats.org/wordprocessingml/2006/main">
        <w:t xml:space="preserve">1. Pentinge Taat - Kepriye anggone nindakake dhawuhe Gusti iku bisa nyedhak marang Panjenengane</w:t>
      </w:r>
    </w:p>
    <w:p/>
    <w:p>
      <w:r xmlns:w="http://schemas.openxmlformats.org/wordprocessingml/2006/main">
        <w:t xml:space="preserve">2. Kabungahan Layanan - Kepiye ngladeni Gusti Allah ndadekke kita bungah lan kasenengan rohani.</w:t>
      </w:r>
    </w:p>
    <w:p/>
    <w:p>
      <w:r xmlns:w="http://schemas.openxmlformats.org/wordprocessingml/2006/main">
        <w:t xml:space="preserve">1. Pangandharing Toret 30:16-20 JAV - Ing dina iki kowe dakprentahake supaya tresna marang Pangeran Yehuwah, Gusti Allahmu, lumaku ing dalane lan netepi dhawuhe, katetepane lan pranatane, supaya kowe bisa urip lan tangkar-tumangkara. Gusti Allah bakal mberkahi kowé ana ing tanah sing arep kok darbeni.</w:t>
      </w:r>
    </w:p>
    <w:p/>
    <w:p>
      <w:r xmlns:w="http://schemas.openxmlformats.org/wordprocessingml/2006/main">
        <w:t xml:space="preserve">2. Matius 22:37-40 - Gusti Yésus ngandika marang wong mau, "Sira tresnaa marang Pangéran, Allahmu, klawan gumolonging atimu lan gumolonging nyawamu lan gumolonging budimu." Iki minangka dhawuh sing kapisan lan gedhé. Lan kang kapindho kang padha karo iku, tresnaa marang pepadhamu kaya marang awakmu dhéwé. Ing angger-angger loro iki, kabeh angger-anggering Toret lan para nabi.</w:t>
      </w:r>
    </w:p>
    <w:p/>
    <w:p>
      <w:r xmlns:w="http://schemas.openxmlformats.org/wordprocessingml/2006/main">
        <w:t xml:space="preserve">Wilangan 28:15 JAV - Wedhus berok lanang siji kanggo kurban pangruwating dosa konjuk marang Pangeran Yehuwah, kajawi kurban obaran ajegan lan kurban unjukan.</w:t>
      </w:r>
    </w:p>
    <w:p/>
    <w:p>
      <w:r xmlns:w="http://schemas.openxmlformats.org/wordprocessingml/2006/main">
        <w:t xml:space="preserve">Wacana iki ngrembug bab kurban wedhus berok minangka kurban pangruwating dosa marang Pangeran Yehuwah, kejaba kurban obaran ajeg lan kurban unjukan.</w:t>
      </w:r>
    </w:p>
    <w:p/>
    <w:p>
      <w:r xmlns:w="http://schemas.openxmlformats.org/wordprocessingml/2006/main">
        <w:t xml:space="preserve">1. Kuwasané Ngakoni: Apa Kita Kudu Ngakoni Dosa Kita marang Gusti</w:t>
      </w:r>
    </w:p>
    <w:p/>
    <w:p>
      <w:r xmlns:w="http://schemas.openxmlformats.org/wordprocessingml/2006/main">
        <w:t xml:space="preserve">2. Pangruwat Panebusan Lumantar Kurban: Pentinge Kurban Dosa ing Kitab Suci</w:t>
      </w:r>
    </w:p>
    <w:p/>
    <w:p>
      <w:r xmlns:w="http://schemas.openxmlformats.org/wordprocessingml/2006/main">
        <w:t xml:space="preserve">1. 1 Yokanan 1:9 - "Yen kita ngakoni dosa kita, Panjenengane iku setya lan adil ngapura dosa kita, lan ngresiki kita saka sakehing piala."</w:t>
      </w:r>
    </w:p>
    <w:p/>
    <w:p>
      <w:r xmlns:w="http://schemas.openxmlformats.org/wordprocessingml/2006/main">
        <w:t xml:space="preserve">2. Kaimaman 16:21-22 JAV - Harun tumuli numpangna astane loro ing endhase wedhus berok kang isih urip, sarta ngakoni sakehe pialane wong Israel lan sakehing panerake ana ing sakehing dosane. endhasé wedhus berok, lan bakal dikirim menyang ing ara-ara samun nganggo tangane wong sing sehat, lan wedhus berok kasebut bakal nanggung sakehe pialane menyang tanah sing ora dienggoni;</w:t>
      </w:r>
    </w:p>
    <w:p/>
    <w:p>
      <w:r xmlns:w="http://schemas.openxmlformats.org/wordprocessingml/2006/main">
        <w:t xml:space="preserve">Wilangan 28:16 JAV - Lan ing tanggal patbelas sasi kapisan iku dina Paskahe Sang Yehuwah.</w:t>
      </w:r>
    </w:p>
    <w:p/>
    <w:p>
      <w:r xmlns:w="http://schemas.openxmlformats.org/wordprocessingml/2006/main">
        <w:t xml:space="preserve">Ing tanggal patbelas sasi kapisan, dina Paskah Gusti dianakaké.</w:t>
      </w:r>
    </w:p>
    <w:p/>
    <w:p>
      <w:r xmlns:w="http://schemas.openxmlformats.org/wordprocessingml/2006/main">
        <w:t xml:space="preserve">1. Paskah Gusti: Ngrayakake Prajanjian karo Gusti Allah</w:t>
      </w:r>
    </w:p>
    <w:p/>
    <w:p>
      <w:r xmlns:w="http://schemas.openxmlformats.org/wordprocessingml/2006/main">
        <w:t xml:space="preserve">2. Kasedhiyaning Gusti: Pahargyan Pangentasan</w:t>
      </w:r>
    </w:p>
    <w:p/>
    <w:p>
      <w:r xmlns:w="http://schemas.openxmlformats.org/wordprocessingml/2006/main">
        <w:t xml:space="preserve">1. Pangandharing Toret 16:1-8 - Parentah Gusti Allah kanggo perayaan Paskah</w:t>
      </w:r>
    </w:p>
    <w:p/>
    <w:p>
      <w:r xmlns:w="http://schemas.openxmlformats.org/wordprocessingml/2006/main">
        <w:t xml:space="preserve">2. Pangentasan 12:1-28 - Kisah Paskah Gusti</w:t>
      </w:r>
    </w:p>
    <w:p/>
    <w:p>
      <w:r xmlns:w="http://schemas.openxmlformats.org/wordprocessingml/2006/main">
        <w:t xml:space="preserve">Wilangan 28:17 JAV - Lan ing tanggal limalas sasi iki dina riyaya: pitung dina kudu mangan roti tanpa ragi.</w:t>
      </w:r>
    </w:p>
    <w:p/>
    <w:p>
      <w:r xmlns:w="http://schemas.openxmlformats.org/wordprocessingml/2006/main">
        <w:t xml:space="preserve">Ing tanggal limalas sasi iku, riyaya roti tanpa ragi pitung dina kudu dipangan.</w:t>
      </w:r>
    </w:p>
    <w:p/>
    <w:p>
      <w:r xmlns:w="http://schemas.openxmlformats.org/wordprocessingml/2006/main">
        <w:t xml:space="preserve">1. Pentinge netepi riyaya Gusti lan simbolisme roti tanpa ragi.</w:t>
      </w:r>
    </w:p>
    <w:p/>
    <w:p>
      <w:r xmlns:w="http://schemas.openxmlformats.org/wordprocessingml/2006/main">
        <w:t xml:space="preserve">2. Wigati ruhani manut dhawuhe Gusti.</w:t>
      </w:r>
    </w:p>
    <w:p/>
    <w:p>
      <w:r xmlns:w="http://schemas.openxmlformats.org/wordprocessingml/2006/main">
        <w:t xml:space="preserve">1. Pangentasan 12:15-20 - Préntahé Gusti Allah supaya netepi riyaya Roti Tanpa Ragi.</w:t>
      </w:r>
    </w:p>
    <w:p/>
    <w:p>
      <w:r xmlns:w="http://schemas.openxmlformats.org/wordprocessingml/2006/main">
        <w:t xml:space="preserve">2. Matius 26:17-30 - Gusti Yesus netepi riyaya Paskah lan Perjamuan Terakhir.</w:t>
      </w:r>
    </w:p>
    <w:p/>
    <w:p>
      <w:r xmlns:w="http://schemas.openxmlformats.org/wordprocessingml/2006/main">
        <w:t xml:space="preserve">Wilangan 28:18 Ing dina kapisan padha nganakna kumpulan suci; sira aja padha nindakake pagawean kang abot.</w:t>
      </w:r>
    </w:p>
    <w:p/>
    <w:p>
      <w:r xmlns:w="http://schemas.openxmlformats.org/wordprocessingml/2006/main">
        <w:t xml:space="preserve">Ing dina kapisan ing sasi iku kudu dianakaké pakumpulan suci, lan ora ana pagawean sing kudu dilakoni.</w:t>
      </w:r>
    </w:p>
    <w:p/>
    <w:p>
      <w:r xmlns:w="http://schemas.openxmlformats.org/wordprocessingml/2006/main">
        <w:t xml:space="preserve">1. Pentinge Ngaso lan Ngisi Daya</w:t>
      </w:r>
    </w:p>
    <w:p/>
    <w:p>
      <w:r xmlns:w="http://schemas.openxmlformats.org/wordprocessingml/2006/main">
        <w:t xml:space="preserve">2. Kasetyan lan Rejeki Gusti</w:t>
      </w:r>
    </w:p>
    <w:p/>
    <w:p>
      <w:r xmlns:w="http://schemas.openxmlformats.org/wordprocessingml/2006/main">
        <w:t xml:space="preserve">1. Pangentasan 20:8-11; Elinga dina Sabat, supaya dina iku suci</w:t>
      </w:r>
    </w:p>
    <w:p/>
    <w:p>
      <w:r xmlns:w="http://schemas.openxmlformats.org/wordprocessingml/2006/main">
        <w:t xml:space="preserve">2. Pangandharing Toret 5:12-15; Jaga dina Sabat suci</w:t>
      </w:r>
    </w:p>
    <w:p/>
    <w:p>
      <w:r xmlns:w="http://schemas.openxmlformats.org/wordprocessingml/2006/main">
        <w:t xml:space="preserve">Wilangan 28:19 JAV - Nanging sira padha nyaosna kurban genenan minangka kurban obaran konjuk marang Pangeran Yehuwah; sapi lanang nom loro, wedhus gibas lanang siji lan wedhus gèmbèl umur setaun pitu;</w:t>
      </w:r>
    </w:p>
    <w:p/>
    <w:p>
      <w:r xmlns:w="http://schemas.openxmlformats.org/wordprocessingml/2006/main">
        <w:t xml:space="preserve">Wacana iki kandha nèk Gusti Allah ndhawuhi sapi lanang nom loro, wedhus gèmbèl lanang siji, lan wedhus gèmbèl umur pitung taun kanggo kurban obongan.</w:t>
      </w:r>
    </w:p>
    <w:p/>
    <w:p>
      <w:r xmlns:w="http://schemas.openxmlformats.org/wordprocessingml/2006/main">
        <w:t xml:space="preserve">1. Dhawuhipun Gusti: Sesajen</w:t>
      </w:r>
    </w:p>
    <w:p/>
    <w:p>
      <w:r xmlns:w="http://schemas.openxmlformats.org/wordprocessingml/2006/main">
        <w:t xml:space="preserve">2. Ta'at, Taqwa, lan Syukur</w:t>
      </w:r>
    </w:p>
    <w:p/>
    <w:p>
      <w:r xmlns:w="http://schemas.openxmlformats.org/wordprocessingml/2006/main">
        <w:t xml:space="preserve">1. Kaimaman 22:19-20 JAV - Kowe padha nyaosna kurban slametan konjuk marang Pangeran Yehuwah. Manawa kowe padha nyaosake minangka panuwun, nuli padha nyaosna roti roti ragi diwori lenga bebarengan karo kurban pamuji sokur. roti tipis tanpa ragi sing diolesi lenga, lan roti sing digawe saka glepung alus sing dicampur karo lenga.</w:t>
      </w:r>
    </w:p>
    <w:p/>
    <w:p>
      <w:r xmlns:w="http://schemas.openxmlformats.org/wordprocessingml/2006/main">
        <w:t xml:space="preserve">2. Ibrani 13:15-16 JAV - Awit saka iku payo kita tansah padha nyaosake kurban pamuji sokur marang Gusti Allah, yaiku wohing lambe kang ngakoni asmane. awit kurban-kurban kang kaya mangkono iku ndadekake keparenge Gusti Allah."</w:t>
      </w:r>
    </w:p>
    <w:p/>
    <w:p>
      <w:r xmlns:w="http://schemas.openxmlformats.org/wordprocessingml/2006/main">
        <w:t xml:space="preserve">Wilangan 28:20 JAV - Kurban dhaharane kudu glepung gandum, diwori lenga, kanggo sapi lanang siji telung prasapuluh epa lan kanggo wedhus gibas lanang loro prasapuluh epa;</w:t>
      </w:r>
    </w:p>
    <w:p/>
    <w:p>
      <w:r xmlns:w="http://schemas.openxmlformats.org/wordprocessingml/2006/main">
        <w:t xml:space="preserve">Wacana iki njlèntrèhaké syarat-syarat kurban kanggo sapi lanang lan wedhus gèmbèl lanang: glepung gandum sing dicampur karo lenga kanggo sapi lanang telung prasepuluh er, lan kanggo wedhus gèmbèl lanang loro prasepuluh eter.</w:t>
      </w:r>
    </w:p>
    <w:p/>
    <w:p>
      <w:r xmlns:w="http://schemas.openxmlformats.org/wordprocessingml/2006/main">
        <w:t xml:space="preserve">1. Kekuwataning Loman - Gusti nyuwun supaya kita menehi sing paling apik, sanajan katon angel; lumantar ketaatan kita, kita nuduhake kasetyan kita lan nampa berkah.</w:t>
      </w:r>
    </w:p>
    <w:p/>
    <w:p>
      <w:r xmlns:w="http://schemas.openxmlformats.org/wordprocessingml/2006/main">
        <w:t xml:space="preserve">2. Nilai Pengorbanan - Kita bisa kerep digodha kanggo nyekel kenceng apa sing diduweni; nanging, nalika kita menehi kurban marang Gusti Allah, kita ngeling-eling babagan nilai kepercayaan lan iman marang Panjenengane.</w:t>
      </w:r>
    </w:p>
    <w:p/>
    <w:p>
      <w:r xmlns:w="http://schemas.openxmlformats.org/wordprocessingml/2006/main">
        <w:t xml:space="preserve">1. Maleakhi 3:10 JAV - Sakehe prasepuluhan iku gawanen menyang ing lumbung, supaya ing padalemaningSun ana dhaharan lan cobanen kalawan mangkono iku, mangkono pangandikane Sang Yehuwah Gustine sarwa dumadi, apa Ingsun ora mbukak cendhela-cendhelane langit lan ngesokake marang sira. sampeyan metu berkah, sing ora bakal cukup papan kanggo nampa iku.</w:t>
      </w:r>
    </w:p>
    <w:p/>
    <w:p>
      <w:r xmlns:w="http://schemas.openxmlformats.org/wordprocessingml/2006/main">
        <w:t xml:space="preserve">2. Lukas 21:1-4 JAV - Panjenengane tumuli tumenga lan weruh wong sugih padha nglebokna pisungsunge ing pethi pisungsung. Dèkné uga weruh randha miskin nglebokké duwit loro nang kono. Panjenengané banjur ngandika, "Satemen-temene pituturKu marang kowé, randha mlarat iki kang nglebokaké luwih akèh katimbang karo wong kabèh. dheweke wis.</w:t>
      </w:r>
    </w:p>
    <w:p/>
    <w:p>
      <w:r xmlns:w="http://schemas.openxmlformats.org/wordprocessingml/2006/main">
        <w:t xml:space="preserve">Wilangan 28:21 JAV - kanggo saben wedhus wedhus gembel pitu iku saprasepuluh ewu.</w:t>
      </w:r>
    </w:p>
    <w:p/>
    <w:p>
      <w:r xmlns:w="http://schemas.openxmlformats.org/wordprocessingml/2006/main">
        <w:t xml:space="preserve">Wacana iki nerangake manawa wedhus gembel pitu kudu dikurbanake minangka pisungsung kanthi dhuwit sepuluh.</w:t>
      </w:r>
    </w:p>
    <w:p/>
    <w:p>
      <w:r xmlns:w="http://schemas.openxmlformats.org/wordprocessingml/2006/main">
        <w:t xml:space="preserve">1. Kekuwatan Pangorbanan: Kepiye Gusti Nimbali Kita Kanggo Menehi Kanthi Loman</w:t>
      </w:r>
    </w:p>
    <w:p/>
    <w:p>
      <w:r xmlns:w="http://schemas.openxmlformats.org/wordprocessingml/2006/main">
        <w:t xml:space="preserve">2. Ngerteni Pentinge Pitu: Angka Sampurna ing Kitab Suci</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Kaimaman 1:2-3 JAV - Sira dhawuha marang wong Israel lan tuturana mangkene: Manawa ana panunggalanira kang nyaosake pisungsung marang Pangeran Yehuwah, iku padha nyaosna kurbanira arupa sapi utawa wedhus.</w:t>
      </w:r>
    </w:p>
    <w:p/>
    <w:p>
      <w:r xmlns:w="http://schemas.openxmlformats.org/wordprocessingml/2006/main">
        <w:t xml:space="preserve">Wilangan 28:22 JAV - lan wedhus berok siji kanggo kurban pangruwating dosa, kanggo nganakake pirukun tumrap kowe.</w:t>
      </w:r>
    </w:p>
    <w:p/>
    <w:p>
      <w:r xmlns:w="http://schemas.openxmlformats.org/wordprocessingml/2006/main">
        <w:t xml:space="preserve">Wacana iki ngenani pranataning pangruwat saka Gusti Allah lumantar kurban pangruwating dosa yaiku wedhus berok.</w:t>
      </w:r>
    </w:p>
    <w:p/>
    <w:p>
      <w:r xmlns:w="http://schemas.openxmlformats.org/wordprocessingml/2006/main">
        <w:t xml:space="preserve">1. Pangruwat Sang Kristus - Kanugrahaning Pangéran ingkang Maha Agung</w:t>
      </w:r>
    </w:p>
    <w:p/>
    <w:p>
      <w:r xmlns:w="http://schemas.openxmlformats.org/wordprocessingml/2006/main">
        <w:t xml:space="preserve">2. Kekuwatan Pangapura - Kepriye Welas Asih Gusti Bisa Ngowahi Urip</w:t>
      </w:r>
    </w:p>
    <w:p/>
    <w:p>
      <w:r xmlns:w="http://schemas.openxmlformats.org/wordprocessingml/2006/main">
        <w:t xml:space="preserve">1. Yesaya 53:5-6 JAV - Nanging Panjenengane katusuk marga saka panerak kita; Panjenengané remuk marga saka piala kita; marang Panjenengane iku paukuman kang ndadekake kita tentrem, lan marga saka tatune kita padha mari.</w:t>
      </w:r>
    </w:p>
    <w:p/>
    <w:p>
      <w:r xmlns:w="http://schemas.openxmlformats.org/wordprocessingml/2006/main">
        <w:t xml:space="preserve">2. Rum 5:8 - Nanging Gusti Allah nduduhké katresnané marang kita, merga Kristus wis séda kanggo kita, nalika kita isih wong dosa.</w:t>
      </w:r>
    </w:p>
    <w:p/>
    <w:p>
      <w:r xmlns:w="http://schemas.openxmlformats.org/wordprocessingml/2006/main">
        <w:t xml:space="preserve">Wilangan 28:23 JAV - Iku padha sira saosna kajawi kurban obaran ing wayah esuk, yaiku kurban obaran ajegan.</w:t>
      </w:r>
    </w:p>
    <w:p/>
    <w:p>
      <w:r xmlns:w="http://schemas.openxmlformats.org/wordprocessingml/2006/main">
        <w:t xml:space="preserve">Wacana saka Wilangan 28 iki nyritakake babagan perlune nyaosake kurban obaran saliyane kurban esuk saben dina.</w:t>
      </w:r>
    </w:p>
    <w:p/>
    <w:p>
      <w:r xmlns:w="http://schemas.openxmlformats.org/wordprocessingml/2006/main">
        <w:t xml:space="preserve">1. Wigatosipun Nyembah Dhek Gusti ing Ngabekti</w:t>
      </w:r>
    </w:p>
    <w:p/>
    <w:p>
      <w:r xmlns:w="http://schemas.openxmlformats.org/wordprocessingml/2006/main">
        <w:t xml:space="preserve">2. Kuwasane Taat ing Nuruti Dhawuhe Gusti</w:t>
      </w:r>
    </w:p>
    <w:p/>
    <w:p>
      <w:r xmlns:w="http://schemas.openxmlformats.org/wordprocessingml/2006/main">
        <w:t xml:space="preserve">1. Lukas 4:8 - Paring wangsulane Gusti Yesus: "Ana tulisan mangkene: Sira bakal nyembah marang Pangeran Yehuwah, Gusti Allahmu, lan mung Panjenengane kang kudu sira sembah."</w:t>
      </w:r>
    </w:p>
    <w:p/>
    <w:p>
      <w:r xmlns:w="http://schemas.openxmlformats.org/wordprocessingml/2006/main">
        <w:t xml:space="preserve">2. Rum 12:1-15 JAV - Mulane, para sadulur, marga saka sih-kadarmane Gusti Allah, aku nyuwun marang kowe, supaya badanmu padha masrahake minangka kurban kang urip, suci lan kang ndadekake keparenge Gusti Allah, yaiku pangibadahmu kasukman.</w:t>
      </w:r>
    </w:p>
    <w:p/>
    <w:p>
      <w:r xmlns:w="http://schemas.openxmlformats.org/wordprocessingml/2006/main">
        <w:t xml:space="preserve">Wilangan 28:24 JAV - Kaya mangkono anggonmu padha nyaosake saben dina, sajrone pitung dina, yaiku daging kurban genenan, gandane kang gawe renaning Pangeran Yehuwah;</w:t>
      </w:r>
    </w:p>
    <w:p/>
    <w:p>
      <w:r xmlns:w="http://schemas.openxmlformats.org/wordprocessingml/2006/main">
        <w:t xml:space="preserve">Ida Sang Hyang Widi Wasa paring dhawuh supados sadinten-dinten kurban sembelehan ambune arum, kajawi kurban obaran lan kurban unjukan ingkang ajeg.</w:t>
      </w:r>
    </w:p>
    <w:p/>
    <w:p>
      <w:r xmlns:w="http://schemas.openxmlformats.org/wordprocessingml/2006/main">
        <w:t xml:space="preserve">1. Kurban Geni Ambune Manis: Panguwuh Pasrah</w:t>
      </w:r>
    </w:p>
    <w:p/>
    <w:p>
      <w:r xmlns:w="http://schemas.openxmlformats.org/wordprocessingml/2006/main">
        <w:t xml:space="preserve">2. Ndadekake Ambune Marang Gusti: Undhang-undhang Nyembah</w:t>
      </w:r>
    </w:p>
    <w:p/>
    <w:p>
      <w:r xmlns:w="http://schemas.openxmlformats.org/wordprocessingml/2006/main">
        <w:t xml:space="preserve">1. Efesus 5:2 - Lan lumakua ing katresnan, kaya Kristus uga wis nresnani kita, lan masrahake sarirane kanggo kita minangka kurban lan kurban marang Gusti Allah minangka ganda arum.</w:t>
      </w:r>
    </w:p>
    <w:p/>
    <w:p>
      <w:r xmlns:w="http://schemas.openxmlformats.org/wordprocessingml/2006/main">
        <w:t xml:space="preserve">2. Rum 12:1-15 JAV - Mulane para sadulur, marga saka sih-kadarmane Gusti Allah, kowe dakprayogakake, supaya kowe padha nyaosna badanmu minangka kurban kang urip, suci lan kang ndadekake keparenge Gusti Allah, yaiku pangibadahmu kang adil.</w:t>
      </w:r>
    </w:p>
    <w:p/>
    <w:p>
      <w:r xmlns:w="http://schemas.openxmlformats.org/wordprocessingml/2006/main">
        <w:t xml:space="preserve">Wilangan 28:25 JAV - Ing dina kapitu sira padha nganakake pasamuwan suci; kowe aja padha nindakake pagawean kang abot.</w:t>
      </w:r>
    </w:p>
    <w:p/>
    <w:p>
      <w:r xmlns:w="http://schemas.openxmlformats.org/wordprocessingml/2006/main">
        <w:t xml:space="preserve">Ing dina kapitu ing minggu, rapat suci kudu dianakake lan ora ana pagawean sing kudu ditindakake.</w:t>
      </w:r>
    </w:p>
    <w:p/>
    <w:p>
      <w:r xmlns:w="http://schemas.openxmlformats.org/wordprocessingml/2006/main">
        <w:t xml:space="preserve">1. Kasucian ing dina Sabat: Praktek Istirahat lan Refleksi</w:t>
      </w:r>
    </w:p>
    <w:p/>
    <w:p>
      <w:r xmlns:w="http://schemas.openxmlformats.org/wordprocessingml/2006/main">
        <w:t xml:space="preserve">2. Kabungahan lan Refreshing ing Dina kapitu</w:t>
      </w:r>
    </w:p>
    <w:p/>
    <w:p>
      <w:r xmlns:w="http://schemas.openxmlformats.org/wordprocessingml/2006/main">
        <w:t xml:space="preserve">salib-</w:t>
      </w:r>
    </w:p>
    <w:p/>
    <w:p>
      <w:r xmlns:w="http://schemas.openxmlformats.org/wordprocessingml/2006/main">
        <w:t xml:space="preserve">1. Yesaya 58:13-14 JAV - Manawa sira nyingkirake sikilira saka dina Sabat lan ora nindakake kasenenganira ing dina kang suci; lan ngarani dina Sabat minangka renaning penggalihe, sucining Pangeran Yehuwah, mulya; lan bakal ngurmati Panjenengane, ora nindakake caramu dhewe, utawa golek kasenenganmu dhewe, lan ora ngucapake tembungmu dhewe.</w:t>
      </w:r>
    </w:p>
    <w:p/>
    <w:p>
      <w:r xmlns:w="http://schemas.openxmlformats.org/wordprocessingml/2006/main">
        <w:t xml:space="preserve">2. Pangentasan 20:8-10 - Elinga dina Sabat, supaya dina iku suci. Nem dina anggonmu nyambut gawe lan nglakonana kabeh pagaweanmu: Nanging dina kapitu iku dina Sabate Pangeran Yehuwah, Gusti Allahmu; , utawa raja-kayamu, utawa wong manca sing ana ing gapuramu.</w:t>
      </w:r>
    </w:p>
    <w:p/>
    <w:p>
      <w:r xmlns:w="http://schemas.openxmlformats.org/wordprocessingml/2006/main">
        <w:t xml:space="preserve">Wilangan 28:26 JAV - Uga ing dina pametumu kapisan, samangsa kowe padha nyaosake kurban dhaharan anyar marang Pangeran Yehuwah, sawuse minggu-minggumu padha metu, kowe kudu nganakake pasamuwan suci; aja padha nindakake pagawean kang abot.</w:t>
      </w:r>
    </w:p>
    <w:p/>
    <w:p>
      <w:r xmlns:w="http://schemas.openxmlformats.org/wordprocessingml/2006/main">
        <w:t xml:space="preserve">Ing dina pametumu kapisan, kudu dianakaké rapat-rapat suci lan ora ana pagawean sing abot.</w:t>
      </w:r>
    </w:p>
    <w:p/>
    <w:p>
      <w:r xmlns:w="http://schemas.openxmlformats.org/wordprocessingml/2006/main">
        <w:t xml:space="preserve">1. Eling-eling Woh Kawitan lan Berkah Istirahat</w:t>
      </w:r>
    </w:p>
    <w:p/>
    <w:p>
      <w:r xmlns:w="http://schemas.openxmlformats.org/wordprocessingml/2006/main">
        <w:t xml:space="preserve">2. Mapan wonten ing ngarsanipun Gusti: Wigatosipun Pasamuwan Suci</w:t>
      </w:r>
    </w:p>
    <w:p/>
    <w:p>
      <w:r xmlns:w="http://schemas.openxmlformats.org/wordprocessingml/2006/main">
        <w:t xml:space="preserve">1. Kolose 2:16-17 JAV - Mulane aja nganti ana wong siji-sijia ngadili kowe bab mangan lan ngombe, apadene riyaya utawa rembulan utawa dina Sabat. Iki minangka bayangan saka barang-barang sing bakal teka, nanging sejatine yaiku Kristus.</w:t>
      </w:r>
    </w:p>
    <w:p/>
    <w:p>
      <w:r xmlns:w="http://schemas.openxmlformats.org/wordprocessingml/2006/main">
        <w:t xml:space="preserve">2. Pangentasan 20:8-11 - Elinga dina Sabat, supaya dina iku suci. Nem dina sampeyan kudu nyambut gawe lan nindakake kabeh pagawean, nanging dina kapitu iku dina Sabat kanggo Pangeran Yehuwah, Gusti Allahmu. Ing kono sira aja padha nindakake pagawean apa-apa, iya sira, anakira lanang utawa wadon, baturira lanang, baturira wadon, kewanira, apadene wong neneka kang ana ing gapuraira. Awit ing nem dina Gusti Allah nitahaké langit lan bumi, segara lan saisiné kabèh, lan leren ing dina kapitu. Mulané Yéhuwah mberkahi dina Sabat lan disucekaké.</w:t>
      </w:r>
    </w:p>
    <w:p/>
    <w:p>
      <w:r xmlns:w="http://schemas.openxmlformats.org/wordprocessingml/2006/main">
        <w:t xml:space="preserve">Wilangan 28:27 JAV - Nanging kowe padha nyaosna kurban obaran minangka gandane gawe renaning panggalihe Pangeran Yehuwah; sapi lanang nom loro, wedhus gibas lanang siji lan wedhus gibas umur setaun pitu;</w:t>
      </w:r>
    </w:p>
    <w:p/>
    <w:p>
      <w:r xmlns:w="http://schemas.openxmlformats.org/wordprocessingml/2006/main">
        <w:t xml:space="preserve">Ida Sang Hyang Widi Wasa paring pidabdab banteng nom kalih, wedhus gembel lanang satunggal, saha wedhus gembel gembel pitung umur setaun, dados gandane arum.</w:t>
      </w:r>
    </w:p>
    <w:p/>
    <w:p>
      <w:r xmlns:w="http://schemas.openxmlformats.org/wordprocessingml/2006/main">
        <w:t xml:space="preserve">1: Kita katimbalan kanggo ngaturake sing paling apik marang Gusti Allah sajrone ngabdi marang Panjenengane.</w:t>
      </w:r>
    </w:p>
    <w:p/>
    <w:p>
      <w:r xmlns:w="http://schemas.openxmlformats.org/wordprocessingml/2006/main">
        <w:t xml:space="preserve">2: Pangorbanan kita marang Gusti Allah kudu diwenehake kanthi bungah lan katresnan.</w:t>
      </w:r>
    </w:p>
    <w:p/>
    <w:p>
      <w:r xmlns:w="http://schemas.openxmlformats.org/wordprocessingml/2006/main">
        <w:t xml:space="preserve">Rum 12:1 JAV - Mula saka iku, para sadulur, marga saka sih-kadarmane Gusti Allah, aku pitutur marang kowe, supaya kowe padha nyaosna badanmu minangka kurban kang urip, suci lan kang ndadekake keparenge Gusti Allah.</w:t>
      </w:r>
    </w:p>
    <w:p/>
    <w:p>
      <w:r xmlns:w="http://schemas.openxmlformats.org/wordprocessingml/2006/main">
        <w:t xml:space="preserve">2: Filipi 4:18-19 - Aku wis nampa bayaran lengkap lan malah luwih; Aku wis cukup, saiki aku wis nampa hadiah saka Epafroditus sing dikirim. Iku kurban sing wangi, kurban sing ditrima, sing ndadekake keparenge Gusti Allah.</w:t>
      </w:r>
    </w:p>
    <w:p/>
    <w:p>
      <w:r xmlns:w="http://schemas.openxmlformats.org/wordprocessingml/2006/main">
        <w:t xml:space="preserve">Wilangan 28:28 JAV - Kurban dhaharane yaiku glepung diwori lenga, kanggo sapi lanang siji telung prasapuluh epa, kanggo wedhus gibas lanang siji loro prasapuluh epa.</w:t>
      </w:r>
    </w:p>
    <w:p/>
    <w:p>
      <w:r xmlns:w="http://schemas.openxmlformats.org/wordprocessingml/2006/main">
        <w:t xml:space="preserve">Wacana iki nerangake kurban glepung, lenga, lan kéwan kanggo Gusti Allah minangka kurban.</w:t>
      </w:r>
    </w:p>
    <w:p/>
    <w:p>
      <w:r xmlns:w="http://schemas.openxmlformats.org/wordprocessingml/2006/main">
        <w:t xml:space="preserve">1. Kasetyan lan Kemurahaning Allah ing Sesajen</w:t>
      </w:r>
    </w:p>
    <w:p/>
    <w:p>
      <w:r xmlns:w="http://schemas.openxmlformats.org/wordprocessingml/2006/main">
        <w:t xml:space="preserve">2. Kekuwatan Panyuwunan lan Syukur</w:t>
      </w:r>
    </w:p>
    <w:p/>
    <w:p>
      <w:r xmlns:w="http://schemas.openxmlformats.org/wordprocessingml/2006/main">
        <w:t xml:space="preserve">1. Ibrani 13:15-16 JAV - Awit saka iku payo kita padha tansah nyaosake kurban pamuji sokur marang Gusti Allah, yaiku wohing lambe, kang padha ngucap sokur marang asmane. awit kurban-kurban kang kaya mangkono iku dadi keparenge Gusti Allah."</w:t>
      </w:r>
    </w:p>
    <w:p/>
    <w:p>
      <w:r xmlns:w="http://schemas.openxmlformats.org/wordprocessingml/2006/main">
        <w:t xml:space="preserve">2. Filipi 4:18 Nanging aku duwe kabeh, lan akeh banget: Aku wis wareg, amarga wis nampa saka Epafroditus barang-barang sing dikirim saka sampeyan, sing gandane arum, kurban sing disenengi, sing ndadekake keparenge Gusti Allah.</w:t>
      </w:r>
    </w:p>
    <w:p/>
    <w:p>
      <w:r xmlns:w="http://schemas.openxmlformats.org/wordprocessingml/2006/main">
        <w:t xml:space="preserve">Wilangan 28:29-30 JAV - kanggo wedhus gembel siji saprasepuluh prasapuluh;</w:t>
      </w:r>
    </w:p>
    <w:p/>
    <w:p>
      <w:r xmlns:w="http://schemas.openxmlformats.org/wordprocessingml/2006/main">
        <w:t xml:space="preserve">Wacana kasebut nyatakake yen wedhus wedhus pitu kudu disedhiyakake, lan saben wedhus diwenehi sepersepuluh saka dhuwit.</w:t>
      </w:r>
    </w:p>
    <w:p/>
    <w:p>
      <w:r xmlns:w="http://schemas.openxmlformats.org/wordprocessingml/2006/main">
        <w:t xml:space="preserve">1. Pentinge Sesajen</w:t>
      </w:r>
    </w:p>
    <w:p/>
    <w:p>
      <w:r xmlns:w="http://schemas.openxmlformats.org/wordprocessingml/2006/main">
        <w:t xml:space="preserve">2. Wigatosipun Pecah lan Manunggaling Kawulo</w:t>
      </w:r>
    </w:p>
    <w:p/>
    <w:p>
      <w:r xmlns:w="http://schemas.openxmlformats.org/wordprocessingml/2006/main">
        <w:t xml:space="preserve">1. Kaimaman 1:2-4 JAV - Sira dhawuha marang wong Israel lan tuturana mangkene: Manawa panunggalanira ana wong kang nyaosake pisungsung marang Pangeran Yehuwah, pisungsungira iku arupa sapi, yaiku sapi lan wedhus. . Manawa kurbane sapi lanang kang tanpa cacad, iku kudu disaosake kanthi karsane dhewe ana ing ngarepe Tarub Pasewakan ana ing ngarepe Pangeran Yehuwah.</w:t>
      </w:r>
    </w:p>
    <w:p/>
    <w:p>
      <w:r xmlns:w="http://schemas.openxmlformats.org/wordprocessingml/2006/main">
        <w:t xml:space="preserve">2. Ibrani 13:15-16 JAV - Awit saka iku payo kita tansah padha nyaosake kurban pamuji sokur marang Gusti Allah, yaiku wohing lambe kang ngucap sokur marang asmane. Nanging aja lali nindakaké kabecikan lan tulung-tinulung;</w:t>
      </w:r>
    </w:p>
    <w:p/>
    <w:p>
      <w:r xmlns:w="http://schemas.openxmlformats.org/wordprocessingml/2006/main">
        <w:t xml:space="preserve">Wilangan 28:30 JAV - lan wedhus berok siji kanggo nganakake pirukun tumrap kowe.</w:t>
      </w:r>
    </w:p>
    <w:p/>
    <w:p>
      <w:r xmlns:w="http://schemas.openxmlformats.org/wordprocessingml/2006/main">
        <w:t xml:space="preserve">Wacana saka Wilangan 28:30 iki nyritakake bab kurban kurban wedhus berok kanggo nebus dosa.</w:t>
      </w:r>
    </w:p>
    <w:p/>
    <w:p>
      <w:r xmlns:w="http://schemas.openxmlformats.org/wordprocessingml/2006/main">
        <w:t xml:space="preserve">1. Kurban Paling Agung: Kepriye Panebusane Gusti Yesus minangka Penebusan Kita</w:t>
      </w:r>
    </w:p>
    <w:p/>
    <w:p>
      <w:r xmlns:w="http://schemas.openxmlformats.org/wordprocessingml/2006/main">
        <w:t xml:space="preserve">2. Kuwasané Pangruwat: Carane Kita Bisa Mertobat lan Nampa Pangapunten</w:t>
      </w:r>
    </w:p>
    <w:p/>
    <w:p>
      <w:r xmlns:w="http://schemas.openxmlformats.org/wordprocessingml/2006/main">
        <w:t xml:space="preserve">1. Ibrani 9:12-15 - "Panjenengané lumebet ing Padaleman Suci sapisan kanggo salawas-lawase, ora njupuk getihé wedhus lan getihé pedhèt, nanging getihé dhéwé, saéngga nggayuh tebusan sing langgeng."</w:t>
      </w:r>
    </w:p>
    <w:p/>
    <w:p>
      <w:r xmlns:w="http://schemas.openxmlformats.org/wordprocessingml/2006/main">
        <w:t xml:space="preserve">2. Rum 3:21-26 - "Nanging saiki kayektèné Gusti Allah wis dicethakaké tanpa angger-anggering Torèt, sanadyan Torèt lan para nabi mènèhi paseksi bab kabenerané Gusti Allah marga saka pracaya marang Yésus Kristus tumrap kabèh wong kang pracaya."</w:t>
      </w:r>
    </w:p>
    <w:p/>
    <w:p>
      <w:r xmlns:w="http://schemas.openxmlformats.org/wordprocessingml/2006/main">
        <w:t xml:space="preserve">Wilangan 28:31 JAV - Iku kudu padha koksaosna kajawi kurban obaran ajegan lan kurban dhaharan, lan kurban unjukan kang tanpa cacad kanggo sira.</w:t>
      </w:r>
    </w:p>
    <w:p/>
    <w:p>
      <w:r xmlns:w="http://schemas.openxmlformats.org/wordprocessingml/2006/main">
        <w:t xml:space="preserve">Wacana iki ngenani pisungsung kang kudu disaosaké marang Gusti Allah, kang kudu tanpa cacad.</w:t>
      </w:r>
    </w:p>
    <w:p/>
    <w:p>
      <w:r xmlns:w="http://schemas.openxmlformats.org/wordprocessingml/2006/main">
        <w:t xml:space="preserve">1. Sesaji ingkang Sampurna: Kepriyé Pangorbanan kita marang Gusti Allah Kudu Nggambaraké Kasampurnané</w:t>
      </w:r>
    </w:p>
    <w:p/>
    <w:p>
      <w:r xmlns:w="http://schemas.openxmlformats.org/wordprocessingml/2006/main">
        <w:t xml:space="preserve">2. Kekuwatan Pangibadah: Apa Penting Kanggo Nyedhiyakake Sing Paling Apik marang Gusti Allah</w:t>
      </w:r>
    </w:p>
    <w:p/>
    <w:p>
      <w:r xmlns:w="http://schemas.openxmlformats.org/wordprocessingml/2006/main">
        <w:t xml:space="preserve">1. Rum 12:1 JAV - Mulane para sadulur, marga saka sih-kadarmane Gusti Allah, aku pitutur marang kowe kabeh, supaya badanmu padha nyaosna dadi kurban kang urip, kang suci lan kang ndadekake keparenge Gusti Allah, iku pangibadahmu kang sejati lan patut.</w:t>
      </w:r>
    </w:p>
    <w:p/>
    <w:p>
      <w:r xmlns:w="http://schemas.openxmlformats.org/wordprocessingml/2006/main">
        <w:t xml:space="preserve">2. Kaimaman 22:20 JAV - Nanging sadhengah apa kang cacad, iku aja koksaosake, amarga iku ora bakal rena ing sira.</w:t>
      </w:r>
    </w:p>
    <w:p/>
    <w:p>
      <w:r xmlns:w="http://schemas.openxmlformats.org/wordprocessingml/2006/main">
        <w:t xml:space="preserve">Nomer 29 bisa diringkes ing telung paragraf kaya ing ngisor iki, kanthi ayat:</w:t>
      </w:r>
    </w:p>
    <w:p/>
    <w:p>
      <w:r xmlns:w="http://schemas.openxmlformats.org/wordprocessingml/2006/main">
        <w:t xml:space="preserve">Paragraf 1: Wilangan 29:1-11 mènèhi pitunjuk kanggo kurban sing bakal diwènèhaké ing Riyaya Trompet. Ing tanggal kapisan sasi kapitu kudu dianakaké pasamuwan suci, lan kurban obaran sapi lanang nom siji, wedhus gibas lanang siji lan wedhus gèmbèl lanang pitu sing umur setaun kabèh kudu tanpa cacad. Kajaba iku, kurban gandum lan unjukan kudu ngiringi kurban kasebut.</w:t>
      </w:r>
    </w:p>
    <w:p/>
    <w:p>
      <w:r xmlns:w="http://schemas.openxmlformats.org/wordprocessingml/2006/main">
        <w:t xml:space="preserve">Paragraf 2: Terus ing Wilangan 29:12-34 , bab kasebut nggambaraké kurban kanggo Dina Pangruwat Pangruwat lan Riyaya Kémah Suci. Ing dina kaping sepuluh ing sasi kapitu iku Dina Pangruwat dosa nalika rapat suci disebut. Ing dina iki, kurban pangruwating dosa tartamtu dianakaké awujud sapi lanang nom siji, wedhus gèmbèl lanang siji, lan wedhus gèmbèl lanang pitu sing umur setaun kabèh tanpa cacad. Bab kasebut banjur rinci instruksi kanggo saben dina Riyaya Kémah Suci wiwit saka dina kaping limalas nganti pungkasan ing dina rong puluh loro kanthi jumlah lan jinis kurban sing béda-béda saben dina.</w:t>
      </w:r>
    </w:p>
    <w:p/>
    <w:p>
      <w:r xmlns:w="http://schemas.openxmlformats.org/wordprocessingml/2006/main">
        <w:t xml:space="preserve">Paragraf 3: Nomer 29 mungkasi kanthi negesake manawa kabeh riyaya sing ditunjuk iki mbutuhake kurban tartamtu ing wektu sing wis ditemtokake. Iki kalebu kurban obaran tambahan, kurban dhaharan, kurban unjukan, kurban pangruwating dosa, lan kurban slametan kaya kang kadhawuhake dening Gusti Allah lumantar Nabi Musa. Bab kasebut nyoroti piyé kurban-kurban kuwi dadi aroma sing nyenengké Gusti Allah.</w:t>
      </w:r>
    </w:p>
    <w:p/>
    <w:p>
      <w:r xmlns:w="http://schemas.openxmlformats.org/wordprocessingml/2006/main">
        <w:t xml:space="preserve">Ing ringkesan:</w:t>
      </w:r>
    </w:p>
    <w:p>
      <w:r xmlns:w="http://schemas.openxmlformats.org/wordprocessingml/2006/main">
        <w:t xml:space="preserve">Nomer 29:</w:t>
      </w:r>
    </w:p>
    <w:p>
      <w:r xmlns:w="http://schemas.openxmlformats.org/wordprocessingml/2006/main">
        <w:t xml:space="preserve">Pandhuan kanggo Riyaya Trompet kurban obaran, gandum, ngombe;</w:t>
      </w:r>
    </w:p>
    <w:p>
      <w:r xmlns:w="http://schemas.openxmlformats.org/wordprocessingml/2006/main">
        <w:t xml:space="preserve">Kurban ing Dina Pangruwat dosa;</w:t>
      </w:r>
    </w:p>
    <w:p>
      <w:r xmlns:w="http://schemas.openxmlformats.org/wordprocessingml/2006/main">
        <w:t xml:space="preserve">Riyaya Kémah Suci sing béda-béda kurban saben dina.</w:t>
      </w:r>
    </w:p>
    <w:p/>
    <w:p>
      <w:r xmlns:w="http://schemas.openxmlformats.org/wordprocessingml/2006/main">
        <w:t xml:space="preserve">Emphasis ing kurban tartamtu ing wektu tartamtu;</w:t>
      </w:r>
    </w:p>
    <w:p>
      <w:r xmlns:w="http://schemas.openxmlformats.org/wordprocessingml/2006/main">
        <w:t xml:space="preserve">Obong, gandum, ngombe, dosa, tentrem;</w:t>
      </w:r>
    </w:p>
    <w:p>
      <w:r xmlns:w="http://schemas.openxmlformats.org/wordprocessingml/2006/main">
        <w:t xml:space="preserve">Kurban minangka ambune sing nyenengake kanggo Gusti Allah.</w:t>
      </w:r>
    </w:p>
    <w:p/>
    <w:p>
      <w:r xmlns:w="http://schemas.openxmlformats.org/wordprocessingml/2006/main">
        <w:t xml:space="preserve">Wilangan 29:1 JAV - Ing sasi kapitu, tanggal sapisan sasi iku sira padha nganakake pasamuwan suci; sira aja padha nindakake pagawean kang abot, iku dina ngunekake kalasangka tumrap sira.</w:t>
      </w:r>
    </w:p>
    <w:p/>
    <w:p>
      <w:r xmlns:w="http://schemas.openxmlformats.org/wordprocessingml/2006/main">
        <w:t xml:space="preserve">Ing dina kapisan ing sasi kapitu, wong Israel kudu nganakake kumpulan suci lan ora nindakake pagawean. Iki dina ngunèkaké slompret.</w:t>
      </w:r>
    </w:p>
    <w:p/>
    <w:p>
      <w:r xmlns:w="http://schemas.openxmlformats.org/wordprocessingml/2006/main">
        <w:t xml:space="preserve">1. Tegese Wulan Anyar: Sinau Bungah ing Momen Istimewa ing Urip</w:t>
      </w:r>
    </w:p>
    <w:p/>
    <w:p>
      <w:r xmlns:w="http://schemas.openxmlformats.org/wordprocessingml/2006/main">
        <w:t xml:space="preserve">2. Dayaning Swara: Wigatosipun Swara ing Jaman Kuna</w:t>
      </w:r>
    </w:p>
    <w:p/>
    <w:p>
      <w:r xmlns:w="http://schemas.openxmlformats.org/wordprocessingml/2006/main">
        <w:t xml:space="preserve">1. Jabur 81:3: "Ngunekake kalasangka ing rembulan anyar, ing wektu sing wis ditemtokake, ing dina riyaya kita."</w:t>
      </w:r>
    </w:p>
    <w:p/>
    <w:p>
      <w:r xmlns:w="http://schemas.openxmlformats.org/wordprocessingml/2006/main">
        <w:t xml:space="preserve">2. Yesaya 58:13: "Yen sampeyan nyingkirake sikilmu saka dina Sabat, ora nindakake kesenenganmu ing dina suciku, lan nyebut dina Sabat minangka renaning ati, sucine Sang Yehuwah, mulya, lan ngurmati Panjenengane, ora nindakake apa-apa. cara dhewe, utawa golek kasenengan dhewe, utawa ngomong tembung sampeyan dhewe."</w:t>
      </w:r>
    </w:p>
    <w:p/>
    <w:p>
      <w:r xmlns:w="http://schemas.openxmlformats.org/wordprocessingml/2006/main">
        <w:t xml:space="preserve">Wilangan 29:2 JAV - Kowe padha nyaosna kurban obaran minangka gandane gawe renaning Pangeran Yehuwah; sapi lanang nom siji, wedhus gèmbèl lanang siji lan wedhus gèmbèl setaun tanpa cacad pitu;</w:t>
      </w:r>
    </w:p>
    <w:p/>
    <w:p>
      <w:r xmlns:w="http://schemas.openxmlformats.org/wordprocessingml/2006/main">
        <w:t xml:space="preserve">Ida Sang Hyang Widi Wasa marentahang ring wong Israele ngaturang kurban obaran antuk banteng nom siji, wedhus gembel lanang sakancan miwah wedhus gembel gembel pitung umur setaun tanpa cacad.</w:t>
      </w:r>
    </w:p>
    <w:p/>
    <w:p>
      <w:r xmlns:w="http://schemas.openxmlformats.org/wordprocessingml/2006/main">
        <w:t xml:space="preserve">1. Kuwasane Taat: Kepriye Nuruti Dhawuhe Gusti Nuwuhake Berkah</w:t>
      </w:r>
    </w:p>
    <w:p/>
    <w:p>
      <w:r xmlns:w="http://schemas.openxmlformats.org/wordprocessingml/2006/main">
        <w:t xml:space="preserve">2. Ambune Sesajen: Tegese Sesaji marang Gusti</w:t>
      </w:r>
    </w:p>
    <w:p/>
    <w:p>
      <w:r xmlns:w="http://schemas.openxmlformats.org/wordprocessingml/2006/main">
        <w:t xml:space="preserve">1. Jabur 51:17 - "Kurban-kurban kanggo Gusti Allah iku roh sing remuk, ati sing remuk lan remuk, dhuh Allah, ora bakal Padukaremehake."</w:t>
      </w:r>
    </w:p>
    <w:p/>
    <w:p>
      <w:r xmlns:w="http://schemas.openxmlformats.org/wordprocessingml/2006/main">
        <w:t xml:space="preserve">2. Ibrani 13:15-16 - "Mulané payo kita padha nyaosaké kurban pamuji sokur marang Gusti Allah lantaran Panjenengané, yaiku wohing lambé kita kang ngucap sokur marang asmané. kurban kang kaya mangkono iku keparenging Allah.”</w:t>
      </w:r>
    </w:p>
    <w:p/>
    <w:p>
      <w:r xmlns:w="http://schemas.openxmlformats.org/wordprocessingml/2006/main">
        <w:t xml:space="preserve">Wilangan 29:3 JAV - Kurbane dhaharan yaiku glepung gandum kang diwori lenga, kanggo sapi lanang siji telung prasapuluh epa lan kanggo wedhus gibas lanang siji rong prasepuluh efa.</w:t>
      </w:r>
    </w:p>
    <w:p/>
    <w:p>
      <w:r xmlns:w="http://schemas.openxmlformats.org/wordprocessingml/2006/main">
        <w:t xml:space="preserve">Wacana iki nerangake jumlah glepung lan lenga kanggo sapi lanang lan kurban wedhus gèmbèl lanang.</w:t>
      </w:r>
    </w:p>
    <w:p/>
    <w:p>
      <w:r xmlns:w="http://schemas.openxmlformats.org/wordprocessingml/2006/main">
        <w:t xml:space="preserve">1. Gusti Allah iku loman lan nyediakake marang umate, sanajan kurbane.</w:t>
      </w:r>
    </w:p>
    <w:p/>
    <w:p>
      <w:r xmlns:w="http://schemas.openxmlformats.org/wordprocessingml/2006/main">
        <w:t xml:space="preserve">2. Sesaji marang Gusti minangka cara kanggo nuduhake bektine lan percaya marang Panjenengane.</w:t>
      </w:r>
    </w:p>
    <w:p/>
    <w:p>
      <w:r xmlns:w="http://schemas.openxmlformats.org/wordprocessingml/2006/main">
        <w:t xml:space="preserve">1. Pangandharing Toret 12:5-7 JAV - Nanging panggonan kang bakal dipilih dening Pangeran Yehuwah, Gusti Allahmu, saka ing antarane taler-talermu, kagem padalemaning asmane iku padha sira golekana, lan ing kono sira padha mrana. Padha nggawaa kurban obaran, kurban sembelehan, pisungsung prasepuluhan, pisungsung nadarmu, pisungsung-pisungsungmu, lan pambareping sapimu lan wedhusmu. , lan kowé lan kulawargamu bakal padha bungah-bungaha marga saka mberkahi kowé déning Pangéran, Allahmu."</w:t>
      </w:r>
    </w:p>
    <w:p/>
    <w:p>
      <w:r xmlns:w="http://schemas.openxmlformats.org/wordprocessingml/2006/main">
        <w:t xml:space="preserve">2. Kaimaman 7:11-12 JAV - “Iki angger-angger bab kurban slametan kang kasaosake marang Pangeran Yehuwah, yen disaosake minangka panuwun, banjur nyaosake roti tanpa ragi bebarengan karo kurban pamuji sokur. karo lenga, lan roti tipis tanpa ragi sing diolesi lenga, lan roti sing dicampur karo lenga, saka glepung pilihan, digoreng."</w:t>
      </w:r>
    </w:p>
    <w:p/>
    <w:p>
      <w:r xmlns:w="http://schemas.openxmlformats.org/wordprocessingml/2006/main">
        <w:t xml:space="preserve">Wilangan 29:4 JAV - lan saprasepuluhe kanggo wedhus gembel siji, kanggo wedhus gembel pitu mau.</w:t>
      </w:r>
    </w:p>
    <w:p/>
    <w:p>
      <w:r xmlns:w="http://schemas.openxmlformats.org/wordprocessingml/2006/main">
        <w:t xml:space="preserve">Yéhuwah ndhawuhi wong Israèl kanggo nyaosaké wedhus gèmbèl pitu lan siji-sijiné wedhus gèmbèl saprasepuluh.</w:t>
      </w:r>
    </w:p>
    <w:p/>
    <w:p>
      <w:r xmlns:w="http://schemas.openxmlformats.org/wordprocessingml/2006/main">
        <w:t xml:space="preserve">1: Kita isa sinau saka contoné Yéhuwah bèn loma wektu mènèhi.</w:t>
      </w:r>
    </w:p>
    <w:p/>
    <w:p>
      <w:r xmlns:w="http://schemas.openxmlformats.org/wordprocessingml/2006/main">
        <w:t xml:space="preserve">2: Kersané Gusti Allah sing sampurna kerep kaleksanan liwat dhawuhé.</w:t>
      </w:r>
    </w:p>
    <w:p/>
    <w:p>
      <w:r xmlns:w="http://schemas.openxmlformats.org/wordprocessingml/2006/main">
        <w:t xml:space="preserve">1: Yokanan 3:16 JAV - Awitdene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2 Corinthians 9:7 - Saben wong kudu menehi apa sing dikarepake ing sajroning atine; aja grudgingly utawa meksa: amarga Gusti Allah tresna marang wong sing mènèhi kanthi bungah.</w:t>
      </w:r>
    </w:p>
    <w:p/>
    <w:p>
      <w:r xmlns:w="http://schemas.openxmlformats.org/wordprocessingml/2006/main">
        <w:t xml:space="preserve">Wilangan 29:5 JAV - sarta wedhus berok berok siji kanggo kurban pangruwating dosa, kanggo nganakake pirukun tumrap kowe.</w:t>
      </w:r>
    </w:p>
    <w:p/>
    <w:p>
      <w:r xmlns:w="http://schemas.openxmlformats.org/wordprocessingml/2006/main">
        <w:t xml:space="preserve">Kurban pangruwating dosa arupa wedhus berok siji kanggo nebus dosane umat.</w:t>
      </w:r>
    </w:p>
    <w:p/>
    <w:p>
      <w:r xmlns:w="http://schemas.openxmlformats.org/wordprocessingml/2006/main">
        <w:t xml:space="preserve">1. Gusti Yesus minangka kurban pangruwating dosa kita, sing liwat Panjenengane kita bisa nemokake rekonsiliasi karo Gusti Allah.</w:t>
      </w:r>
    </w:p>
    <w:p/>
    <w:p>
      <w:r xmlns:w="http://schemas.openxmlformats.org/wordprocessingml/2006/main">
        <w:t xml:space="preserve">2. Pentinge ngakoni dosa kita lan menehi kurban kanggo nebus dosa.</w:t>
      </w:r>
    </w:p>
    <w:p/>
    <w:p>
      <w:r xmlns:w="http://schemas.openxmlformats.org/wordprocessingml/2006/main">
        <w:t xml:space="preserve">1. Rum 5:8-9 Nanging Gusti Allah nduduhké katresnané marang awaké déwé marang awaké déwé, yakuwi: Nalika kita isih wong dosa, Kristus séda kanggo kita. Sarehne kita saiki wis kabenerake marga saka rahe, apa maneh kita bakal kapitulungan rahayu saka bebendune Gusti Allah marga saka Panjenengane!</w:t>
      </w:r>
    </w:p>
    <w:p/>
    <w:p>
      <w:r xmlns:w="http://schemas.openxmlformats.org/wordprocessingml/2006/main">
        <w:t xml:space="preserve">2. Yesaya 53:10 Nanging Pangeran Yehuwah karsane ngremuk lan nandhang sangsara, lan sanadyan Sang Yehuwah ndadekake nyawane minangka kurban pangruwating dosa, Panjenengane bakal nyumurupi turune lan dawa umure, lan karsane Sang Yehuwah. bakal makmur ing tangane.</w:t>
      </w:r>
    </w:p>
    <w:p/>
    <w:p>
      <w:r xmlns:w="http://schemas.openxmlformats.org/wordprocessingml/2006/main">
        <w:t xml:space="preserve">Wilangan 29:6 JAV - Kejaba kurban obaran ing sasi iku, kurban dhaharan, kurban obaran saben dina, kurban dhaharan lan kurban unjukan, manut tata-tatane, minangka gandane gandane, kurban genenan kanggo Kitab Sutji (JAV) Download The Bible App Now Gusti.</w:t>
      </w:r>
    </w:p>
    <w:p/>
    <w:p>
      <w:r xmlns:w="http://schemas.openxmlformats.org/wordprocessingml/2006/main">
        <w:t xml:space="preserve">Wacana iki nyritakaké bab kurban obaran, kurban dhaharan, lan kurban unjukan sing disaosaké marang Yéhuwah.</w:t>
      </w:r>
    </w:p>
    <w:p/>
    <w:p>
      <w:r xmlns:w="http://schemas.openxmlformats.org/wordprocessingml/2006/main">
        <w:t xml:space="preserve">1. Kaendahan Pangorbanan Gusti</w:t>
      </w:r>
    </w:p>
    <w:p/>
    <w:p>
      <w:r xmlns:w="http://schemas.openxmlformats.org/wordprocessingml/2006/main">
        <w:t xml:space="preserve">2. Sesaji marang Gusti: Kuwajiban Kita</w:t>
      </w:r>
    </w:p>
    <w:p/>
    <w:p>
      <w:r xmlns:w="http://schemas.openxmlformats.org/wordprocessingml/2006/main">
        <w:t xml:space="preserve">1. Filipi 4:18-20 JAV - Nanging kabeh iku dakduweni, malah saya lubèr.</w:t>
      </w:r>
    </w:p>
    <w:p/>
    <w:p>
      <w:r xmlns:w="http://schemas.openxmlformats.org/wordprocessingml/2006/main">
        <w:t xml:space="preserve">2. Jabur 51:17 - Kurban-kurban kagem Gusti Allah punika roh ingkang remuk, manah ingkang remuk lan remuk, dhuh Allah, boten Paduka tampik.</w:t>
      </w:r>
    </w:p>
    <w:p/>
    <w:p>
      <w:r xmlns:w="http://schemas.openxmlformats.org/wordprocessingml/2006/main">
        <w:t xml:space="preserve">Wilangan 29:7 JAV - Ing tanggal sepuluh sasi kapitu iku sira padha nganakake pasamuwan suci; lan kowé bakal nganiaya nyawamu: kowé aja padha nglakoni pagawean apa waé.</w:t>
      </w:r>
    </w:p>
    <w:p/>
    <w:p>
      <w:r xmlns:w="http://schemas.openxmlformats.org/wordprocessingml/2006/main">
        <w:t xml:space="preserve">Wong Israel kudu padha nglumpuk ing tanggal sepuluh sasi kapitu kanggo pasamuwan suci lan nyiksa nyawane.</w:t>
      </w:r>
    </w:p>
    <w:p/>
    <w:p>
      <w:r xmlns:w="http://schemas.openxmlformats.org/wordprocessingml/2006/main">
        <w:t xml:space="preserve">1. Daya Refleksi Tujuan</w:t>
      </w:r>
    </w:p>
    <w:p/>
    <w:p>
      <w:r xmlns:w="http://schemas.openxmlformats.org/wordprocessingml/2006/main">
        <w:t xml:space="preserve">2. Njaga Dina Suci ing Urip Iman</w:t>
      </w:r>
    </w:p>
    <w:p/>
    <w:p>
      <w:r xmlns:w="http://schemas.openxmlformats.org/wordprocessingml/2006/main">
        <w:t xml:space="preserve">1. Jabur 51:17 - "Kurban sembelehan kanggo Gusti Allah iku roh sing remuk, ati sing remuk lan keduwung, dhuh Allah, ora bakal Padukaremehake."</w:t>
      </w:r>
    </w:p>
    <w:p/>
    <w:p>
      <w:r xmlns:w="http://schemas.openxmlformats.org/wordprocessingml/2006/main">
        <w:t xml:space="preserve">2. Yesaya 58:5-15 JAV - “Punapa ingkang sampun Dakpilih punika pasa ingkang kados makaten punika? Dina kangge nandhang susahipun manungsa, punapa tumungkul tumungkul kadosdene bantheng tuwin mbentang bagor saha awu wonten ing ngandhapipun? Iki diarani pasa lan dina sing diparengake dening Gusti?"</w:t>
      </w:r>
    </w:p>
    <w:p/>
    <w:p>
      <w:r xmlns:w="http://schemas.openxmlformats.org/wordprocessingml/2006/main">
        <w:t xml:space="preserve">Wilangan 29:8 JAV - Nanging sira padha nyaosna kurban obaran konjuk marang Pangeran Yehuwah minangka gandane ganda; sapi lanang nom siji, wedhus gibas lanang siji lan wedhus gibas umur setaun pitu; iku bakal dadi tanpa cacad kanggo sampeyan.</w:t>
      </w:r>
    </w:p>
    <w:p/>
    <w:p>
      <w:r xmlns:w="http://schemas.openxmlformats.org/wordprocessingml/2006/main">
        <w:t xml:space="preserve">Ing dina kapitu sasi kapitu, kurban obaran konjuk marang Pangeran Yehuwah awujud sapi lanang nom siji, wedhus gibas lanang siji lan wedhus gibas kang umur setaun pitu, kabeh kang tanpa cacad.</w:t>
      </w:r>
    </w:p>
    <w:p/>
    <w:p>
      <w:r xmlns:w="http://schemas.openxmlformats.org/wordprocessingml/2006/main">
        <w:t xml:space="preserve">1. Kuwasane Taat: Sinau Nuruti Prentahe Gusti</w:t>
      </w:r>
    </w:p>
    <w:p/>
    <w:p>
      <w:r xmlns:w="http://schemas.openxmlformats.org/wordprocessingml/2006/main">
        <w:t xml:space="preserve">2. Tegesipun Sesaji Obongan: Mangertosi Wigatosipun Sesajen</w:t>
      </w:r>
    </w:p>
    <w:p/>
    <w:p>
      <w:r xmlns:w="http://schemas.openxmlformats.org/wordprocessingml/2006/main">
        <w:t xml:space="preserve">1. Pangandharing Toret 12:6-7 JAV - Saosna kurban obaran ana ing misbyah Pangeran Yehuwah, Gusti Allahmu, lan kurban slametan.</w:t>
      </w:r>
    </w:p>
    <w:p/>
    <w:p>
      <w:r xmlns:w="http://schemas.openxmlformats.org/wordprocessingml/2006/main">
        <w:t xml:space="preserve">2. Kaimaman 1:9-10 JAV - Imam kudu nyaosake kurban obaran kabeh ana ing misbyah; iku kurban dhaharan kang gandane gawe renaning Pangeran Yehuwah.</w:t>
      </w:r>
    </w:p>
    <w:p/>
    <w:p>
      <w:r xmlns:w="http://schemas.openxmlformats.org/wordprocessingml/2006/main">
        <w:t xml:space="preserve">Wilangan 29:9 JAV - Kurban dhaharane yaiku glepung gandum kang diwori lenga, kanggo sapi lanang siji telung prasapuluh efa lan wedhus gibas lanang siji loro prasapuluh epa.</w:t>
      </w:r>
    </w:p>
    <w:p/>
    <w:p>
      <w:r xmlns:w="http://schemas.openxmlformats.org/wordprocessingml/2006/main">
        <w:t xml:space="preserve">Wacana iki nggambarake kurban gandum lan lenga sing bakal disaosake marang Gusti Allah kanthi sapi lanang lan wedhus gibas.</w:t>
      </w:r>
    </w:p>
    <w:p/>
    <w:p>
      <w:r xmlns:w="http://schemas.openxmlformats.org/wordprocessingml/2006/main">
        <w:t xml:space="preserve">1. Kekuwatan Pangorbanan: Mangertosi Pangajeng-ajengipun Gusti</w:t>
      </w:r>
    </w:p>
    <w:p/>
    <w:p>
      <w:r xmlns:w="http://schemas.openxmlformats.org/wordprocessingml/2006/main">
        <w:t xml:space="preserve">2. Kanugrahan Kemurahan: Nyuwun marang Gusti amarga Asih lan Syukur</w:t>
      </w:r>
    </w:p>
    <w:p/>
    <w:p>
      <w:r xmlns:w="http://schemas.openxmlformats.org/wordprocessingml/2006/main">
        <w:t xml:space="preserve">1. Ibrani 13:15-16 - Lumantar Gusti Yesus, payo padha tansah ngaturake pamuji sokur marang Gusti Allah, yaiku wohing lambe kang ngakoni asmane.</w:t>
      </w:r>
    </w:p>
    <w:p/>
    <w:p>
      <w:r xmlns:w="http://schemas.openxmlformats.org/wordprocessingml/2006/main">
        <w:t xml:space="preserve">2. Kaimaman 7:12-13 JAV - Manawa kang dadi kurban obaran sapi, iku kudune kang tanpa cacad. Iku kudu digawa menyang lawanging Tarub Pasewakan, supaya bisa ditampa ing ngarsane Sang Yehuwah.</w:t>
      </w:r>
    </w:p>
    <w:p/>
    <w:p>
      <w:r xmlns:w="http://schemas.openxmlformats.org/wordprocessingml/2006/main">
        <w:t xml:space="preserve">Wilangan 29:10 JAV - kanggo wedhus gembel siji saprasepuluh prasapuluh, kanggo wedhus gembel pitu.</w:t>
      </w:r>
    </w:p>
    <w:p/>
    <w:p>
      <w:r xmlns:w="http://schemas.openxmlformats.org/wordprocessingml/2006/main">
        <w:t xml:space="preserve">Wacana kasebut nuduhake wong Israel ngurbanake wedhus gembel pitu saben dina suwene pitung dina, kanthi glepung lan lenga saprasepuluh kanggo saben cempe.</w:t>
      </w:r>
    </w:p>
    <w:p/>
    <w:p>
      <w:r xmlns:w="http://schemas.openxmlformats.org/wordprocessingml/2006/main">
        <w:t xml:space="preserve">1. Kasetyané Gusti Allah dibuktèkaké liwat kurban cempé.</w:t>
      </w:r>
    </w:p>
    <w:p/>
    <w:p>
      <w:r xmlns:w="http://schemas.openxmlformats.org/wordprocessingml/2006/main">
        <w:t xml:space="preserve">2. Kita kudu ngetutake dhawuhe Gusti lan ngorbanake awake dhewe kanggo ngurmati Panjenengane.</w:t>
      </w:r>
    </w:p>
    <w:p/>
    <w:p>
      <w:r xmlns:w="http://schemas.openxmlformats.org/wordprocessingml/2006/main">
        <w:t xml:space="preserve">1. "Kawula badhe nyaosaken kurban dhumateng Paduka kanthi swaraning panuwun, kawula badhe netepi janji kawula. Kawilujengan punika saking Sang Yehuwah." ( Yunus 2:9 )</w:t>
      </w:r>
    </w:p>
    <w:p/>
    <w:p>
      <w:r xmlns:w="http://schemas.openxmlformats.org/wordprocessingml/2006/main">
        <w:t xml:space="preserve">2. Lumantar Panjenengane payo padha tansah padha nyaosake kurban pamuji marang Gusti Allah, yaiku wohing lambe kang ngakoni asmane. ( Ibrani 13:15 )</w:t>
      </w:r>
    </w:p>
    <w:p/>
    <w:p>
      <w:r xmlns:w="http://schemas.openxmlformats.org/wordprocessingml/2006/main">
        <w:t xml:space="preserve">Wilangan 29:11 JAV - wedhus berok siji kanggo kurban pangruwating dosa; kajawi kurban pangruwating dosa, kurban pangruwating dosa, kurban obaran ajeg, kurban dhaharan lan kurban unjukan.</w:t>
      </w:r>
    </w:p>
    <w:p/>
    <w:p>
      <w:r xmlns:w="http://schemas.openxmlformats.org/wordprocessingml/2006/main">
        <w:t xml:space="preserve">Wilangan 29:11-19 JAV - Anadene pisungsung-pisungsung sing kudu dicaosake kanggo pirukun, kalebu wedhus berok lanang siji kanggo kurban pangruwating dosa, kurban obaran ajeg, kurban dhaharan, lan kurban unjukan.</w:t>
      </w:r>
    </w:p>
    <w:p/>
    <w:p>
      <w:r xmlns:w="http://schemas.openxmlformats.org/wordprocessingml/2006/main">
        <w:t xml:space="preserve">1. Kuwasané Pangruwat Pangruwat: Ngertèni Pentingé Kurban Kurban ing Wilangan 29:11</w:t>
      </w:r>
    </w:p>
    <w:p/>
    <w:p>
      <w:r xmlns:w="http://schemas.openxmlformats.org/wordprocessingml/2006/main">
        <w:t xml:space="preserve">2. Nampa Pangapunten: Nerapake Pesen Tebusan ing Urip Kita</w:t>
      </w:r>
    </w:p>
    <w:p/>
    <w:p>
      <w:r xmlns:w="http://schemas.openxmlformats.org/wordprocessingml/2006/main">
        <w:t xml:space="preserve">1. Yesaya 53: 5-6 - "Panjenengané tatu marga saka panerak kita, padha remuk marga saka kaluputané kita, paukuman kang ndadèkaké katentreman kita tumempuh marang Panjenengané, lan marga saka bilur-biluré kita padha mari. saben wong padha mratobat marang dalane dhewe-dhewe, lan Sang Yehuwah nekakake kaluputane kita kabeh.”</w:t>
      </w:r>
    </w:p>
    <w:p/>
    <w:p>
      <w:r xmlns:w="http://schemas.openxmlformats.org/wordprocessingml/2006/main">
        <w:t xml:space="preserve">2. Ibrani 9:22 - "Lan meh kabeh, miturut angger-anggering Toret, diresiki nganggo getih, lan tanpa ngwutahake getih ora ana pangapura."</w:t>
      </w:r>
    </w:p>
    <w:p/>
    <w:p>
      <w:r xmlns:w="http://schemas.openxmlformats.org/wordprocessingml/2006/main">
        <w:t xml:space="preserve">Wilangan 29:12 JAV - Ing tanggal limalas sasi kapitu sira padha nganakake pasamuwan suci; Sira aja padha nindakake pagawean kang abot, lan pitung dina lawase sira nganakna riyaya kagem Pangeran Yehuwah.</w:t>
      </w:r>
    </w:p>
    <w:p/>
    <w:p>
      <w:r xmlns:w="http://schemas.openxmlformats.org/wordprocessingml/2006/main">
        <w:t xml:space="preserve">Ing tanggal limalas sasi kapitu, pasamuwan suci dianakaké, ing ngendi ora ana pakaryan sing dianakaké lan riyaya kagem Pangéran dianakaké pitung dina.</w:t>
      </w:r>
    </w:p>
    <w:p/>
    <w:p>
      <w:r xmlns:w="http://schemas.openxmlformats.org/wordprocessingml/2006/main">
        <w:t xml:space="preserve">1. "Kekuwatane Kasucian: Ngrayakake Kasucian Gusti ing Sasi Pitu"</w:t>
      </w:r>
    </w:p>
    <w:p/>
    <w:p>
      <w:r xmlns:w="http://schemas.openxmlformats.org/wordprocessingml/2006/main">
        <w:t xml:space="preserve">2. “Kabungahané Gusti: Ngrasakaké Kabungahané Gusti Lumantar Ngawontenaken Riyaya”</w:t>
      </w:r>
    </w:p>
    <w:p/>
    <w:p>
      <w:r xmlns:w="http://schemas.openxmlformats.org/wordprocessingml/2006/main">
        <w:t xml:space="preserve">1. Jabur 30:11-12 JAV - Kasangsaran kawula Paduka ganti dados jogèd, Paduka nguculi bagor kawula tuwin ngagem kabungahan kawula, supados kaluhuran kawula saged ngidungaken pamuji dhumateng Paduka, lan boten kesupen. matur nuwun kanggo sampeyan ing salawas-lawase!"</w:t>
      </w:r>
    </w:p>
    <w:p/>
    <w:p>
      <w:r xmlns:w="http://schemas.openxmlformats.org/wordprocessingml/2006/main">
        <w:t xml:space="preserve">2. Yesaya 58:13-14 JAV - Manawa sira nglirwakake sikilira saka dina Sabat, saka nindakake karsaningSun ing dina kang suci,lan nyebut dina Sabat iku dina kang mulya lan dina kang sucining Pangeran Yehuwah iku mulya; lumaku ing dalanmu dhewe, utawa golek kasenenganmu dhewe, utawa omong-omongan tanpa guna, temah kowe bakal padha bungah-bungah marga saka Pangeran Yehuwah, lan kowe bakal Suntunggangi ana ing dhuwure bumi.”</w:t>
      </w:r>
    </w:p>
    <w:p/>
    <w:p>
      <w:r xmlns:w="http://schemas.openxmlformats.org/wordprocessingml/2006/main">
        <w:t xml:space="preserve">Wilangan 29:13 JAV - Kowe padha nyaosna kurban obaran, kurban genenan, gandane gawe renaning Pangeran Yehuwah; sapi lanang nom telulas, wedhus gibas lanang loro lan wedhus gibas umur setaun patbelas; padha tanpa cacad.</w:t>
      </w:r>
    </w:p>
    <w:p/>
    <w:p>
      <w:r xmlns:w="http://schemas.openxmlformats.org/wordprocessingml/2006/main">
        <w:t xml:space="preserve">Ida Sang Hyang Widi Wasa marentahang ngaturang banteng nom telulas, wedhus gembel lanang kalih, miwah wedhus gembel gembel patbelas umur setaun, dados kurban obaran, aturan geni, muah gandane kaur ring Ida Sang Hyang Widi Wasa.</w:t>
      </w:r>
    </w:p>
    <w:p/>
    <w:p>
      <w:r xmlns:w="http://schemas.openxmlformats.org/wordprocessingml/2006/main">
        <w:t xml:space="preserve">1. Dhawuhipun Gusti: Sesaji Kurban lan Pangruwat</w:t>
      </w:r>
    </w:p>
    <w:p/>
    <w:p>
      <w:r xmlns:w="http://schemas.openxmlformats.org/wordprocessingml/2006/main">
        <w:t xml:space="preserve">2. Tegesipun Sesajen ingkang Sejati: Manut marang Kersane Gusti</w:t>
      </w:r>
    </w:p>
    <w:p/>
    <w:p>
      <w:r xmlns:w="http://schemas.openxmlformats.org/wordprocessingml/2006/main">
        <w:t xml:space="preserve">1. Kaimaman 22:17-25 - Prentah kanggo nyaosake kurban genenan marang Pangeran Yehuwah.</w:t>
      </w:r>
    </w:p>
    <w:p/>
    <w:p>
      <w:r xmlns:w="http://schemas.openxmlformats.org/wordprocessingml/2006/main">
        <w:t xml:space="preserve">2. Ibrani 13:15-16 - Saos kurban kasukman kang katampi dening Gusti Allah lumantar Gusti Yesus Kristus</w:t>
      </w:r>
    </w:p>
    <w:p/>
    <w:p>
      <w:r xmlns:w="http://schemas.openxmlformats.org/wordprocessingml/2006/main">
        <w:t xml:space="preserve">Wilangan 29:14 JAV - Kurbane dhaharan yaiku glepung gandum kang diwori lenga, kanggo saben sapi lanang telulas telung prasapuluh epa, kanggo saben wedhus gembel lanang loro iku rong prasepuluh epa.</w:t>
      </w:r>
    </w:p>
    <w:p/>
    <w:p>
      <w:r xmlns:w="http://schemas.openxmlformats.org/wordprocessingml/2006/main">
        <w:t xml:space="preserve">Saben sapi lanang telulas kudu dadi kurban dhaharan glepung gandum sing diwori lenga telung prasapuluh efa, lan wedhus gibas lanang loro mau oleh rong prasepuluh epa.</w:t>
      </w:r>
    </w:p>
    <w:p/>
    <w:p>
      <w:r xmlns:w="http://schemas.openxmlformats.org/wordprocessingml/2006/main">
        <w:t xml:space="preserve">1. Kuwasane Kurban Daging - Nggunakake Nomer 29:14 kanggo nggambarake carane Gusti Allah ngurmati tumindak pengabdian sing paling gampang.</w:t>
      </w:r>
    </w:p>
    <w:p/>
    <w:p>
      <w:r xmlns:w="http://schemas.openxmlformats.org/wordprocessingml/2006/main">
        <w:t xml:space="preserve">2. Keseimbangan Sampurna - Njelajah Nomer 29:14 minangka pangeling-eling kepiye rancangane Gusti Allah tansah imbang kanthi sampurna.</w:t>
      </w:r>
    </w:p>
    <w:p/>
    <w:p>
      <w:r xmlns:w="http://schemas.openxmlformats.org/wordprocessingml/2006/main">
        <w:t xml:space="preserve">1. Kaimaman 2:1-2 JAV - Manawa ana wong kang arep nyaosake kurban dhaharan konjuk marang Pangeran Yehuwah, kurbane kudu glepung gandum pilihan, nuli diwutahake lenga lan dilebokake menyan, banjur disaosake marang ing ngarsane Rama Harun. putrane para imam, banjur njupuka sakepel glepung lan lengane dalah menyan sakepel…”</w:t>
      </w:r>
    </w:p>
    <w:p/>
    <w:p>
      <w:r xmlns:w="http://schemas.openxmlformats.org/wordprocessingml/2006/main">
        <w:t xml:space="preserve">2. 1 Peter 2: 5 - "Kowé uga kaya watu sing urip, padha dibangun ing omah kasukman, minangka imam suci, kanggo nyaosaké kurban kasukman, kang ditrima dening Gusti Allah dening Gusti Yesus Kristus."</w:t>
      </w:r>
    </w:p>
    <w:p/>
    <w:p>
      <w:r xmlns:w="http://schemas.openxmlformats.org/wordprocessingml/2006/main">
        <w:t xml:space="preserve">Wilangan 29:15 JAV - lan kanggo saben wedhus wedhus gembel patbelas iku saprasepuluhe.</w:t>
      </w:r>
    </w:p>
    <w:p/>
    <w:p>
      <w:r xmlns:w="http://schemas.openxmlformats.org/wordprocessingml/2006/main">
        <w:t xml:space="preserve">Ida Sang Hyang Widi Wasa paring pisungsung mirunggan, inggih punika wedhus gembel patbelas kagem bangsa Israel.</w:t>
      </w:r>
    </w:p>
    <w:p/>
    <w:p>
      <w:r xmlns:w="http://schemas.openxmlformats.org/wordprocessingml/2006/main">
        <w:t xml:space="preserve">1. Nilai Kurban - Delengen kurban khusus sing diwènèhaké déning Pangéran lan wigatiné kanggo bangsa Israèl.</w:t>
      </w:r>
    </w:p>
    <w:p/>
    <w:p>
      <w:r xmlns:w="http://schemas.openxmlformats.org/wordprocessingml/2006/main">
        <w:t xml:space="preserve">2. Manut marang Kersane Gusti - Nliti pentinge netepi kersane Gusti lan berkah sing bakal teka.</w:t>
      </w:r>
    </w:p>
    <w:p/>
    <w:p>
      <w:r xmlns:w="http://schemas.openxmlformats.org/wordprocessingml/2006/main">
        <w:t xml:space="preserve">1. Ibrani 13:15-16 - Lumantar Gusti Yesus, payo padha tansah ngaturake kurban pamuji marang Gusti Allah, yaiku wohing lambe kang ngakoni asmane.</w:t>
      </w:r>
    </w:p>
    <w:p/>
    <w:p>
      <w:r xmlns:w="http://schemas.openxmlformats.org/wordprocessingml/2006/main">
        <w:t xml:space="preserve">2. Kaimaman 1:2-3 JAV - Sira dhawuha marang wong Israel lan tuturana mangkene: Manawa ana panunggalanira kang nyaosake pisungsung marang Pangeran Yehuwah, iku padha nyaosna kurbanira arupa sapi utawa wedhus.</w:t>
      </w:r>
    </w:p>
    <w:p/>
    <w:p>
      <w:r xmlns:w="http://schemas.openxmlformats.org/wordprocessingml/2006/main">
        <w:t xml:space="preserve">Wilangan 29:16 JAV - lan wedhus berok berok siji kanggo kurban pangruwating dosa; kajawi kurban obaran ajeg, kurban dhaharan lan kurban unjukan.</w:t>
      </w:r>
    </w:p>
    <w:p/>
    <w:p>
      <w:r xmlns:w="http://schemas.openxmlformats.org/wordprocessingml/2006/main">
        <w:t xml:space="preserve">Paring pangapura lan pemugaran saka Gusti.</w:t>
      </w:r>
    </w:p>
    <w:p/>
    <w:p>
      <w:r xmlns:w="http://schemas.openxmlformats.org/wordprocessingml/2006/main">
        <w:t xml:space="preserve">1: Gusti Allah maringi cara kanggo kita diapura lan dibalekake liwat kurban pangruwating dosa.</w:t>
      </w:r>
    </w:p>
    <w:p/>
    <w:p>
      <w:r xmlns:w="http://schemas.openxmlformats.org/wordprocessingml/2006/main">
        <w:t xml:space="preserve">2: Kita bisa bali menyang hubungan sing bener karo Gusti Allah liwat kurban tebusan Kristus.</w:t>
      </w:r>
    </w:p>
    <w:p/>
    <w:p>
      <w:r xmlns:w="http://schemas.openxmlformats.org/wordprocessingml/2006/main">
        <w:t xml:space="preserve">1: Yesaya 53:5-6 JAV - Nanging Panjenengane katindhes marga saka panerak kita, Panjenengane diremuk marga saka kaluputane kita; paukuman kang ndadekake kita tentrem-rahayu iku tumempuh marang Panjenengane, lan marga saka tatune kita waras. Kita kabeh padha kaya wedhus. kesasar, saben kita padha bali menyang dalane dhewe-dhewe, lan Sang Yehuwah ndhatengake piala kita kabeh.”</w:t>
      </w:r>
    </w:p>
    <w:p/>
    <w:p>
      <w:r xmlns:w="http://schemas.openxmlformats.org/wordprocessingml/2006/main">
        <w:t xml:space="preserve">Ibrani 9:11-12 JAV - Nanging nalika Sang Kristus rawuh dadi Imam Agung tumrap bab-bab kang becik kang saiki ana ing kene, Panjenengane nglangkungi tarub kang luwih gedhe lan luwih sampurna, kang ora digawe dening tangan manungsa, yaiku: dudu bagéan saka tumitah iki. Panjenengané mlebu ora nganggo getih wedhus jawa lan pedhèt, nanging lumebu ing Padaleman Suci sapisan kanggo salawas-lawasé nganggo getihé dhéwé, saéngga olèh tebusan sing langgeng."</w:t>
      </w:r>
    </w:p>
    <w:p/>
    <w:p>
      <w:r xmlns:w="http://schemas.openxmlformats.org/wordprocessingml/2006/main">
        <w:t xml:space="preserve">Wilangan 29:17 JAV - Ing dina kapindho kowe padha nyaosna sapi lanang nom rolas, wedhus gibas lanang loro lan wedhus gibas umur setaun patbelas, tanpa cacad.</w:t>
      </w:r>
    </w:p>
    <w:p/>
    <w:p>
      <w:r xmlns:w="http://schemas.openxmlformats.org/wordprocessingml/2006/main">
        <w:t xml:space="preserve">Wacana iki ngandhani bab kurban wedhus gèmbèl lanang loro lan sapi lanang rolas, bebarengan karo wedhus gèmbèl patbelas minangka pisungsung marang Gusti Allah.</w:t>
      </w:r>
    </w:p>
    <w:p/>
    <w:p>
      <w:r xmlns:w="http://schemas.openxmlformats.org/wordprocessingml/2006/main">
        <w:t xml:space="preserve">1. Kuwasané Mènèhi: Apa Kita Saos Kurban marang Gusti Allah</w:t>
      </w:r>
    </w:p>
    <w:p/>
    <w:p>
      <w:r xmlns:w="http://schemas.openxmlformats.org/wordprocessingml/2006/main">
        <w:t xml:space="preserve">2. Ngabekti marang Gusti kanthi tumemen: Ngatasi rasa wedi marang kurban</w:t>
      </w:r>
    </w:p>
    <w:p/>
    <w:p>
      <w:r xmlns:w="http://schemas.openxmlformats.org/wordprocessingml/2006/main">
        <w:t xml:space="preserve">1. 2 Korinta 9: 7 - "Saben-saben sampeyan kudu menehi apa sing wis diputusake ing atimu, aja kanthi wegah utawa meksa, amarga Gusti Allah tresna marang wong sing menehi kanthi bungah."</w:t>
      </w:r>
    </w:p>
    <w:p/>
    <w:p>
      <w:r xmlns:w="http://schemas.openxmlformats.org/wordprocessingml/2006/main">
        <w:t xml:space="preserve">2. Filipi 4:18 - "Aku wis nampa bayaran lengkap lan malah luwih; aku wis cukup, saiki aku wis ditampa saka Epafroditus peparingé sing dikirim. Iku kurban wangi, kurban keparenge Gusti Allah."</w:t>
      </w:r>
    </w:p>
    <w:p/>
    <w:p>
      <w:r xmlns:w="http://schemas.openxmlformats.org/wordprocessingml/2006/main">
        <w:t xml:space="preserve">Wilangan 29:18 JAV - Kurban dhaharan lan kurbane unjukan, yaiku kanggo sapi lanang, kanggo wedhus-wedhuse lanang lan kanggo wedhus-wedhuse wedhus gembel, miturut cacahe, miturut pranatan.</w:t>
      </w:r>
    </w:p>
    <w:p/>
    <w:p>
      <w:r xmlns:w="http://schemas.openxmlformats.org/wordprocessingml/2006/main">
        <w:t xml:space="preserve">Wacana iki njlèntrèhaké piwulang kanggo nyaosaké kurban daging lan unjukan marang Gusti Allah kanggo sapi lanang, wedhus gèmbèl, lan cempé miturut cacahé kéwan.</w:t>
      </w:r>
    </w:p>
    <w:p/>
    <w:p>
      <w:r xmlns:w="http://schemas.openxmlformats.org/wordprocessingml/2006/main">
        <w:t xml:space="preserve">1. Kekuwatan Sesaji: Ngerteni Pentinge Sesajen marang Gusti Allah</w:t>
      </w:r>
    </w:p>
    <w:p/>
    <w:p>
      <w:r xmlns:w="http://schemas.openxmlformats.org/wordprocessingml/2006/main">
        <w:t xml:space="preserve">2. Menehi sing paling apik marang Gusti: Ngapresiasi Anugrah Menehi</w:t>
      </w:r>
    </w:p>
    <w:p/>
    <w:p>
      <w:r xmlns:w="http://schemas.openxmlformats.org/wordprocessingml/2006/main">
        <w:t xml:space="preserve">1. Filipi 4:18: "Aku wis nampa bayaran lengkap, lan luwih, aku wis cukup, amarga wis nampa saka Epafroditus peparingé sing dikirim, kurban wangi, kurban kang ditrima lan ndadekake keparenge Gusti Allah."</w:t>
      </w:r>
    </w:p>
    <w:p/>
    <w:p>
      <w:r xmlns:w="http://schemas.openxmlformats.org/wordprocessingml/2006/main">
        <w:t xml:space="preserve">2. Yesaya 1:11: "Apa kanggo Aku akeh kurban sampeyan? -- mangkono pangandikane Sang Yehuwah - Ingsun wis kecukupan kurban obaran wedhus gembel lanang lan gajihe kewan sing dipakani apik, Aku ora remen marang getihe sapi lanang. utawa wedhus gèmbèl utawa wedhus gèmbèl."</w:t>
      </w:r>
    </w:p>
    <w:p/>
    <w:p>
      <w:r xmlns:w="http://schemas.openxmlformats.org/wordprocessingml/2006/main">
        <w:t xml:space="preserve">Wilangan 29:19 JAV - lan wedhus berok berok siji kanggo kurban pangruwating dosa; kajawi kurban obaran ajegan lan kurban dhaharan lan kurban unjukan.</w:t>
      </w:r>
    </w:p>
    <w:p/>
    <w:p>
      <w:r xmlns:w="http://schemas.openxmlformats.org/wordprocessingml/2006/main">
        <w:t xml:space="preserve">Wilangan 29:19 ngrembug bab kurban pangruwating dosa arupa wedhus berok siji, kejaba kurban obaran ajeg, kurban dhaharan lan kurban unjukan.</w:t>
      </w:r>
    </w:p>
    <w:p/>
    <w:p>
      <w:r xmlns:w="http://schemas.openxmlformats.org/wordprocessingml/2006/main">
        <w:t xml:space="preserve">1. Pentinge Kurban ing Jaman Kitab Suci</w:t>
      </w:r>
    </w:p>
    <w:p/>
    <w:p>
      <w:r xmlns:w="http://schemas.openxmlformats.org/wordprocessingml/2006/main">
        <w:t xml:space="preserve">2. Pentinge Pangruwat Liwat Kurban Dosa</w:t>
      </w:r>
    </w:p>
    <w:p/>
    <w:p>
      <w:r xmlns:w="http://schemas.openxmlformats.org/wordprocessingml/2006/main">
        <w:t xml:space="preserve">1. Kaimaman 16:20-22 JAV - Sawuse rampung anggone nindakake pirukun tumrap ing Padaleman Suci, Tarub Pasewakan lan misbyah, wedhus berok kang urip iku kudu digawa. Harun tumuli numpangna astane loro ing endhase wedhus berok kang isih urip, sarta ngakoni sakehe kaluputane wong Israel lan sakehing panerake ing sadhuwure endhase wedhus berok iku, banjur kadhawuhake lunga. menyang ara-ara samun kanthi tangane wong sing cocog. Wedhus berok bakal nanggung sakehing pialane menyang tanah sing ora dienggoni; lan wedhus berok bakal diuculake ing ara-ara samun.</w:t>
      </w:r>
    </w:p>
    <w:p/>
    <w:p>
      <w:r xmlns:w="http://schemas.openxmlformats.org/wordprocessingml/2006/main">
        <w:t xml:space="preserve">2. Ibrani 9:22 - Lan meh kabeh iku wis diresiki dening hukum karo getih; lan tanpa ngwutahake getih ora ana pangapura.</w:t>
      </w:r>
    </w:p>
    <w:p/>
    <w:p>
      <w:r xmlns:w="http://schemas.openxmlformats.org/wordprocessingml/2006/main">
        <w:t xml:space="preserve">Wilangan 29:20 JAV - Ing dina katelune sapi lanang sawelas, wedhus gibas lanang loro, wedhus gibas umur setaun patbelas, kang tanpa cacad;</w:t>
      </w:r>
    </w:p>
    <w:p/>
    <w:p>
      <w:r xmlns:w="http://schemas.openxmlformats.org/wordprocessingml/2006/main">
        <w:t xml:space="preserve">Wacana iki nyritakaké bab kurban kurban sapi lanang sewelas, wedhus gèmbèl lanang loro lan wedhus gèmbèl patbelas.</w:t>
      </w:r>
    </w:p>
    <w:p/>
    <w:p>
      <w:r xmlns:w="http://schemas.openxmlformats.org/wordprocessingml/2006/main">
        <w:t xml:space="preserve">1. Kuwasane Pangorbanan sajrone Taat marang Gusti</w:t>
      </w:r>
    </w:p>
    <w:p/>
    <w:p>
      <w:r xmlns:w="http://schemas.openxmlformats.org/wordprocessingml/2006/main">
        <w:t xml:space="preserve">2. Wajib Sajen Kanggo Ngakoni Ketentuan Gusti</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Kaimaman 1:2-13 JAV - Sira dhawuha marang wong Israel lan tuturana mangkene: Manawa panunggalanira ana wong kang nyaosake pisungsung marang Pangeran Yehuwah, padha nyaosna kewan sapi utawa wedhus.</w:t>
      </w:r>
    </w:p>
    <w:p/>
    <w:p>
      <w:r xmlns:w="http://schemas.openxmlformats.org/wordprocessingml/2006/main">
        <w:t xml:space="preserve">Wilangan 29:21 JAV - Kurban dhaharan lan kurbane unjukan, yaiku kanggo sapi lanang, kanggo wedhus-wedhuse lanang lan kanggo wedhus-wedhuse wedhus gembel, miturut cacahe, miturut pranatan.</w:t>
      </w:r>
    </w:p>
    <w:p/>
    <w:p>
      <w:r xmlns:w="http://schemas.openxmlformats.org/wordprocessingml/2006/main">
        <w:t xml:space="preserve">Wilangan 29:21 njlèntrèhaké cara kurban daging lan ombèn-ombèn kanggo sapi lanang, wedhus gèmbèl lanang lan wedhus gèmbèl.</w:t>
      </w:r>
    </w:p>
    <w:p/>
    <w:p>
      <w:r xmlns:w="http://schemas.openxmlformats.org/wordprocessingml/2006/main">
        <w:t xml:space="preserve">1. Sinau Nyaosake Kurban: Tegese Wilangan 29:21</w:t>
      </w:r>
    </w:p>
    <w:p/>
    <w:p>
      <w:r xmlns:w="http://schemas.openxmlformats.org/wordprocessingml/2006/main">
        <w:t xml:space="preserve">2. Kasucian Menehi: Netepake Kewajiban Kita ing Wilangan 29:21</w:t>
      </w:r>
    </w:p>
    <w:p/>
    <w:p>
      <w:r xmlns:w="http://schemas.openxmlformats.org/wordprocessingml/2006/main">
        <w:t xml:space="preserve">1. Jabur 51:16-17 JAV - Awit Paduka boten kersa kurban sembelehan; Yen ora, aku bakal menehi: sampeyan ora seneng karo kurban obaran. Kurban-kurban kagem Gusti Allah punika roh ingkang remuk, manah ingkang remuk lan remuk, dhuh Allah, boten Paduka tampik.</w:t>
      </w:r>
    </w:p>
    <w:p/>
    <w:p>
      <w:r xmlns:w="http://schemas.openxmlformats.org/wordprocessingml/2006/main">
        <w:t xml:space="preserve">2. Ibrani 13:15-16 JAV - Awit saka iku payo kita tansah padha nyaosake kurban pamuji sokur marang Gusti Allah, yaiku wohing lambe kang ngucap sokur marang asmane. Nanging aja lali nindakaké kabecikan lan tulung-tinulung;</w:t>
      </w:r>
    </w:p>
    <w:p/>
    <w:p>
      <w:r xmlns:w="http://schemas.openxmlformats.org/wordprocessingml/2006/main">
        <w:t xml:space="preserve">Wilangan 29:22 JAV - lan wedhus berok siji kanggo kurban pangruwating dosa; kajawi kurban obaran ajegan, kurban dhaharan lan kurban unjukan.</w:t>
      </w:r>
    </w:p>
    <w:p/>
    <w:p>
      <w:r xmlns:w="http://schemas.openxmlformats.org/wordprocessingml/2006/main">
        <w:t xml:space="preserve">Wilangan 29:22 nyritakake piwulang bab kurban pangruwating dosa, kalebu wedhus berok, kurban obaran ajeg, lan kurban dhaharan lan kurban unjukan.</w:t>
      </w:r>
    </w:p>
    <w:p/>
    <w:p>
      <w:r xmlns:w="http://schemas.openxmlformats.org/wordprocessingml/2006/main">
        <w:t xml:space="preserve">1. Gusti Yesus: Kurban Dosa Sampurna - Kurban-kurban sing wis ditemtokake ing Wilangan 29:22 wis kawujud ing kurban sampurna Gusti Yesus kanggo dosa kita.</w:t>
      </w:r>
    </w:p>
    <w:p/>
    <w:p>
      <w:r xmlns:w="http://schemas.openxmlformats.org/wordprocessingml/2006/main">
        <w:t xml:space="preserve">2. Kabutuhan Pangruwat Pangruwat - Wacana iki ngelingake kita babagan perlune pangruwat dosa lan peparinge Gusti Allah.</w:t>
      </w:r>
    </w:p>
    <w:p/>
    <w:p>
      <w:r xmlns:w="http://schemas.openxmlformats.org/wordprocessingml/2006/main">
        <w:t xml:space="preserve">1. Rum 5:8-9 - Nanging Gusti Allah nduduhké katresnané marang kita ing bab iki: Nalika kita isih wong dosa, Kristus séda kanggo kita.</w:t>
      </w:r>
    </w:p>
    <w:p/>
    <w:p>
      <w:r xmlns:w="http://schemas.openxmlformats.org/wordprocessingml/2006/main">
        <w:t xml:space="preserve">2. Ibrani 10:1-2 - Angger-anggering Toret mung bayangan saka bab-bab sing becik sing bakal teka, dudu kasunyatane dhewe. Awit saka iku, wong kang padha nyedhak nyembah iku ora bisa sampurna, kanthi kurban kang padha diulang-ulang saben taun tanpa wates.</w:t>
      </w:r>
    </w:p>
    <w:p/>
    <w:p>
      <w:r xmlns:w="http://schemas.openxmlformats.org/wordprocessingml/2006/main">
        <w:t xml:space="preserve">Wilangan 29:23 JAV - Ing dina kang kaping papat sapi lanang sepuluh, wedhus gibas lanang loro lan wedhus gibas kang umur setaun patbelas kang tanpa cacad;</w:t>
      </w:r>
    </w:p>
    <w:p/>
    <w:p>
      <w:r xmlns:w="http://schemas.openxmlformats.org/wordprocessingml/2006/main">
        <w:t xml:space="preserve">Wacana iki nerangake manawa ing dina kaping papat riyaya agama, sapi lanang sepuluh, wedhus gèmbèl lanang loro, lan wedhus gèmbèl umur setaun patbelas kudu disaosaké.</w:t>
      </w:r>
    </w:p>
    <w:p/>
    <w:p>
      <w:r xmlns:w="http://schemas.openxmlformats.org/wordprocessingml/2006/main">
        <w:t xml:space="preserve">1. Kurban Ketaatan - A ing Wilangan 29:23</w:t>
      </w:r>
    </w:p>
    <w:p/>
    <w:p>
      <w:r xmlns:w="http://schemas.openxmlformats.org/wordprocessingml/2006/main">
        <w:t xml:space="preserve">2. Wigati Dina Papat - A ing Wilangan 29:23</w:t>
      </w:r>
    </w:p>
    <w:p/>
    <w:p>
      <w:r xmlns:w="http://schemas.openxmlformats.org/wordprocessingml/2006/main">
        <w:t xml:space="preserve">1. Kaimaman 1:2-3 JAV - “Sira ndhawuhana marang wong Israel lan tuturana mangkene: Manawa ana panunggalanira kang nyaosake pisungsung marang Pangeran Yehuwah, iku kudua nyaosna kurban kewan sapi utawa wedhus.</w:t>
      </w:r>
    </w:p>
    <w:p/>
    <w:p>
      <w:r xmlns:w="http://schemas.openxmlformats.org/wordprocessingml/2006/main">
        <w:t xml:space="preserve">3. Pangandharing Toret 16:16-17 JAV - “Setaun ping telu sakehing wong lanangira padha sowan marang ing ngarsane Pangeran Yehuwah, Gusti Allahmu, ing panggonan kang bakal dipilih, yaiku ing riyaya Roti Tanpa Ragi, ing riyaya minggu, lan ing riyaya Roti Tanpa Ragi. riyaya tarub, aja padha sowan marang ngarsane Sang Yehuwah kalawan tangan kosong.</w:t>
      </w:r>
    </w:p>
    <w:p/>
    <w:p>
      <w:r xmlns:w="http://schemas.openxmlformats.org/wordprocessingml/2006/main">
        <w:t xml:space="preserve">Wilangan 29:24 JAV - Kurban dhaharan lan kurbane unjukan, yaiku kanggo sapi lanang, kanggo wedhus-wedhuse lanang lan kanggo wedhus-wedhuse wedhus gembel, miturut cacahe, miturut pranatan.</w:t>
      </w:r>
    </w:p>
    <w:p/>
    <w:p>
      <w:r xmlns:w="http://schemas.openxmlformats.org/wordprocessingml/2006/main">
        <w:t xml:space="preserve">Wacana kasebut nggambarake pisungsung sing kudu diwenehake dening wong Israel miturut jumlah sapi lanang, wedhus lanang, lan wedhus gembel sing dikurbanake.</w:t>
      </w:r>
    </w:p>
    <w:p/>
    <w:p>
      <w:r xmlns:w="http://schemas.openxmlformats.org/wordprocessingml/2006/main">
        <w:t xml:space="preserve">1: Gusti Allah duwe tujuan kanggo saben kurban sing kita lakoni.</w:t>
      </w:r>
    </w:p>
    <w:p/>
    <w:p>
      <w:r xmlns:w="http://schemas.openxmlformats.org/wordprocessingml/2006/main">
        <w:t xml:space="preserve">2: Sesaji kita minangka ekspresi iman lan pitados kita marang Gusti Allah.</w:t>
      </w:r>
    </w:p>
    <w:p/>
    <w:p>
      <w:r xmlns:w="http://schemas.openxmlformats.org/wordprocessingml/2006/main">
        <w:t xml:space="preserve">Ibrani 13:15-16 JAV - Mula saka iku payo padha tansah padha nyaosake kurban pamuji marang Gusti Allah, yaiku wohing lambe kang ngaku asmane. Lan aja lali nindakake kabecikan lan nuduhake marang wong liya, amarga kurban sing kaya ngono iku keparenge Gusti Allah.</w:t>
      </w:r>
    </w:p>
    <w:p/>
    <w:p>
      <w:r xmlns:w="http://schemas.openxmlformats.org/wordprocessingml/2006/main">
        <w:t xml:space="preserve">2: 2 Korinta 9:7-19 JAV - Saben-saben panunggalanmu kudu menehi apa kang wus diputusake ing sajroning atimu, aja kanthi wegah utawa kapeksa, amarga Gusti Allah tresna marang wong kang mènèhi kanthi bungah.</w:t>
      </w:r>
    </w:p>
    <w:p/>
    <w:p>
      <w:r xmlns:w="http://schemas.openxmlformats.org/wordprocessingml/2006/main">
        <w:t xml:space="preserve">Wilangan 29:25 JAV - lan wedhus berok berok siji kanggo kurban pangruwating dosa; kajawi kurban obaran ajeg, kurban dhaharan lan kurban unjukan.</w:t>
      </w:r>
    </w:p>
    <w:p/>
    <w:p>
      <w:r xmlns:w="http://schemas.openxmlformats.org/wordprocessingml/2006/main">
        <w:t xml:space="preserve">Ing tanggal sepuluh sasi kapitu, Yéhuwah ndhawuhi wong Israèl supaya nyaosaké wedhus berok lanang siji kanggo kurban pangruwating dosa, kejaba kurban obongan ajeg, kurban dhaharan lan kurban unjukan.</w:t>
      </w:r>
    </w:p>
    <w:p/>
    <w:p>
      <w:r xmlns:w="http://schemas.openxmlformats.org/wordprocessingml/2006/main">
        <w:t xml:space="preserve">1. Gusti Mbutuhake Kita Nggawe Pangruwat Dosa Kita</w:t>
      </w:r>
    </w:p>
    <w:p/>
    <w:p>
      <w:r xmlns:w="http://schemas.openxmlformats.org/wordprocessingml/2006/main">
        <w:t xml:space="preserve">2. Pentinge Nyaosake kurban marang Gusti</w:t>
      </w:r>
    </w:p>
    <w:p/>
    <w:p>
      <w:r xmlns:w="http://schemas.openxmlformats.org/wordprocessingml/2006/main">
        <w:t xml:space="preserve">1. Kaimaman 16:20-22 JAV - Sawuse rampung anggone nindakake pirukun tumrap ing Padaleman Suci, Tarub Pasewakan lan misbyah, wedhus berok kang urip iku kudu digawa. Harun tumuli numpangna astane loro ing endhase wedhus berok kang isih urip, sarta ngakoni sakehe kaluputane wong Israel lan sakehing panerake ing sadhuwure endhase wedhus berok iku, banjur kadhawuhake lunga. menyang ara-ara samun kanthi tangane wong sing cocog.</w:t>
      </w:r>
    </w:p>
    <w:p/>
    <w:p>
      <w:r xmlns:w="http://schemas.openxmlformats.org/wordprocessingml/2006/main">
        <w:t xml:space="preserve">2. Ibrani 10:1-4 JAV - Sabab angger-anggering Toret, kang nduwèni wewayanganing prekara-prekara kang becik kang bakal teka, lan dudu gambaré barang-barang iku, ora bisa njalari wong-wong kang padha nyaosaké kurban-kurban kang padha, kang tansah padha disaosaké saben taun. pendekatan sampurna. Amarga banjur apa padha ora bakal mandheg kanggo kurban? Awit wong-wong sing nyembah, sing wis diresiki, mesthi ora ngerti dosa maneh. Nanging ing kurban iku ana pangeling-eling dosa saben taun. Amarga ora mungkin getihe sapi lanang lan wedhus berok bisa ngilangi dosa.</w:t>
      </w:r>
    </w:p>
    <w:p/>
    <w:p>
      <w:r xmlns:w="http://schemas.openxmlformats.org/wordprocessingml/2006/main">
        <w:t xml:space="preserve">Wilangan 29:26 JAV - Ing dina kang kaping lima sapi lanang sanga, wedhus gibas lanang loro lan wedhus gibas kang umur setaun patbelas, tanpa cacad;</w:t>
      </w:r>
    </w:p>
    <w:p/>
    <w:p>
      <w:r xmlns:w="http://schemas.openxmlformats.org/wordprocessingml/2006/main">
        <w:t xml:space="preserve">Wacana iki njlèntrèhaké pisungsung kurban kanggo dina kaping lima riyaya Kémah Suci: sapi lanang sangang, wedhus gèmbèl lanang loro, lan wedhus gèmbèl setaun patbelas tanpa cacad.</w:t>
      </w:r>
    </w:p>
    <w:p/>
    <w:p>
      <w:r xmlns:w="http://schemas.openxmlformats.org/wordprocessingml/2006/main">
        <w:t xml:space="preserve">1. Biaya Pangibadah: Kurban Kurban Riyaya Kémah Suci</w:t>
      </w:r>
    </w:p>
    <w:p/>
    <w:p>
      <w:r xmlns:w="http://schemas.openxmlformats.org/wordprocessingml/2006/main">
        <w:t xml:space="preserve">2. Kemurahaning Pangeran: Kasedhiya Kanggo Pangibadah Kita</w:t>
      </w:r>
    </w:p>
    <w:p/>
    <w:p>
      <w:r xmlns:w="http://schemas.openxmlformats.org/wordprocessingml/2006/main">
        <w:t xml:space="preserve">1. Kaimaman 23:34 - "Sira ndhawuhana marang wong Israel mangkene: Tanggal limalas sasi kapitu iki dadi riyaya Tarub Suci, pitung dina kagem Pangeran Yehuwah."</w:t>
      </w:r>
    </w:p>
    <w:p/>
    <w:p>
      <w:r xmlns:w="http://schemas.openxmlformats.org/wordprocessingml/2006/main">
        <w:t xml:space="preserve">2. Jabur 81:3-4 JAV - “Sing ngunekake kalasangka ing sasi anyar, ing wektu kang wus katemtokake, ing dina riyaya kita. Amarga iki minangka pranatan tumrap Israel, lan angger-anggering Allahe Yakub.”</w:t>
      </w:r>
    </w:p>
    <w:p/>
    <w:p>
      <w:r xmlns:w="http://schemas.openxmlformats.org/wordprocessingml/2006/main">
        <w:t xml:space="preserve">Wilangan 29:27 JAV - Kurban dhaharan lan kurbane unjukan, yaiku kanggo sapi lanang, kanggo wedhus-wedhuse lanang lan kanggo wedhus-wedhuse wedhus gembel, miturut cacahe, miturut pranatan.</w:t>
      </w:r>
    </w:p>
    <w:p/>
    <w:p>
      <w:r xmlns:w="http://schemas.openxmlformats.org/wordprocessingml/2006/main">
        <w:t xml:space="preserve">Ing Dina Pangruwat Pangruwat, wong Israèl nyaosaké kurban miturut jumlah lan cara sing wis digariské Yéhuwah.</w:t>
      </w:r>
    </w:p>
    <w:p/>
    <w:p>
      <w:r xmlns:w="http://schemas.openxmlformats.org/wordprocessingml/2006/main">
        <w:t xml:space="preserve">1. Pentinge Nuruti Prentahe Gusti</w:t>
      </w:r>
    </w:p>
    <w:p/>
    <w:p>
      <w:r xmlns:w="http://schemas.openxmlformats.org/wordprocessingml/2006/main">
        <w:t xml:space="preserve">2. Tegesipun Sesaji Pangruwat</w:t>
      </w:r>
    </w:p>
    <w:p/>
    <w:p>
      <w:r xmlns:w="http://schemas.openxmlformats.org/wordprocessingml/2006/main">
        <w:t xml:space="preserve">1. Wilangan 29:27-32 JAV - Kurban dhaharan lan kurbane unjukan, yaiku kanggo sapi lanang, kanggo wedhus-wedhuse lanang lan kanggo wedhus-wedhuse wedhus gembel, miturut cacahe, miturut pranatan.</w:t>
      </w:r>
    </w:p>
    <w:p/>
    <w:p>
      <w:r xmlns:w="http://schemas.openxmlformats.org/wordprocessingml/2006/main">
        <w:t xml:space="preserve">2. Ibrani 10:1-3 JAV - Awit angger-anggering Toret iku mung dadi wewayanganing prekara-prekara kang becik kang bakal kelakon tinimbang wujud kang sejatine, mulane ora bakal bisa nyampurnakake kurban-kurban kang padha tansah dicaosake saben taun. sing nyedhaki. Yen ora, apa wong-wong mau ora bakal mandheg anggone nyaosake, amarga wong-wong sing nyembah wis najis, ora bakal ngerti dosa maneh? Nanging ing kurban iki ana pangeling-eling dosa saben taun.</w:t>
      </w:r>
    </w:p>
    <w:p/>
    <w:p>
      <w:r xmlns:w="http://schemas.openxmlformats.org/wordprocessingml/2006/main">
        <w:t xml:space="preserve">Wilangan 29:28 JAV - lan wedhus berok siji kanggo kurban pangruwating dosa; kajawi kurban obaran ajegan, kurban dhaharan lan kurban unjukan.</w:t>
      </w:r>
    </w:p>
    <w:p/>
    <w:p>
      <w:r xmlns:w="http://schemas.openxmlformats.org/wordprocessingml/2006/main">
        <w:t xml:space="preserve">Ing tanggal sepuluh sasi kapitu, wedhus berok siji kudu disaosaké marang Allah minangka kurban pangruwating dosa, kejaba kurban obaran ajeg, kurban dhaharan lan kurban unjukan.</w:t>
      </w:r>
    </w:p>
    <w:p/>
    <w:p>
      <w:r xmlns:w="http://schemas.openxmlformats.org/wordprocessingml/2006/main">
        <w:t xml:space="preserve">1. Kekuwatan Pangruwat: Carane Nemokake Pangapurane Lumantar Gusti Yesus</w:t>
      </w:r>
    </w:p>
    <w:p/>
    <w:p>
      <w:r xmlns:w="http://schemas.openxmlformats.org/wordprocessingml/2006/main">
        <w:t xml:space="preserve">2. Pentinge Dina Pangruwat: Sinau Wilangan 29:28</w:t>
      </w:r>
    </w:p>
    <w:p/>
    <w:p>
      <w:r xmlns:w="http://schemas.openxmlformats.org/wordprocessingml/2006/main">
        <w:t xml:space="preserve">1. Ibrani 9:22 - Nyatane, angger-anggering Toret mratelakake manawa meh kabeh diresiki nganggo getih, lan tanpa ngwutahake getih ora ana pangapura.</w:t>
      </w:r>
    </w:p>
    <w:p/>
    <w:p>
      <w:r xmlns:w="http://schemas.openxmlformats.org/wordprocessingml/2006/main">
        <w:t xml:space="preserve">2. Yesaya 53:5-10 JAV - Nanging Panjenengane katusuk marga saka panerak kita, diremuk marga saka piala kita; paukuman sing ndadekke kita tentrem marang Panjenengane, lan marga saka tatu kita mari.</w:t>
      </w:r>
    </w:p>
    <w:p/>
    <w:p>
      <w:r xmlns:w="http://schemas.openxmlformats.org/wordprocessingml/2006/main">
        <w:t xml:space="preserve">Wilangan 29:29 JAV - Ing dina kang kaping nenem sapi lanang wolu, wedhus gibas lanang loro lan wedhus gibas kang umur setaun patbelas kang tanpa cacad;</w:t>
      </w:r>
    </w:p>
    <w:p/>
    <w:p>
      <w:r xmlns:w="http://schemas.openxmlformats.org/wordprocessingml/2006/main">
        <w:t xml:space="preserve">Wacana iki nyritakaké kurban sing bakal dikurbanaké ing dina kaping nem upacara agama.</w:t>
      </w:r>
    </w:p>
    <w:p/>
    <w:p>
      <w:r xmlns:w="http://schemas.openxmlformats.org/wordprocessingml/2006/main">
        <w:t xml:space="preserve">1. Katresnané Gusti Allah marang kita dibuktèkké liwat panyedhiya kurban.</w:t>
      </w:r>
    </w:p>
    <w:p/>
    <w:p>
      <w:r xmlns:w="http://schemas.openxmlformats.org/wordprocessingml/2006/main">
        <w:t xml:space="preserve">2. Kita kudu sowan ing ngarsané Allah kanthi andhap asor lan manut, kaya sing dibuktèkaké karo ritual kurban.</w:t>
      </w:r>
    </w:p>
    <w:p/>
    <w:p>
      <w:r xmlns:w="http://schemas.openxmlformats.org/wordprocessingml/2006/main">
        <w:t xml:space="preserve">1. Ibrani 10:4-5 - "Amarga ora mungkin getih sapi lan getih wedhus jawa bisa ngilangi dosa. Mulané nalika Panjenengané rawuh ing jagad, Panjenengané ngandika, "Kurban lan kurban ora kokkarepaké, nanging ana badan. kowe nyiapake aku."</w:t>
      </w:r>
    </w:p>
    <w:p/>
    <w:p>
      <w:r xmlns:w="http://schemas.openxmlformats.org/wordprocessingml/2006/main">
        <w:t xml:space="preserve">2. Kaimaman 22:17-19 JAV - Pangeran Yehuwah ngandika marang Nabi Musa: “Sira dhawuha marang Rama Harun lan para putrane lan marang sakehe wong Israel, sira tuturana mangkene: Sapa wae turune Israel! utawa saka wong manca ing Israel, kang bakal nyaosake pisungsunge kanggo sakehe nadare lan kanggo sakehe pisungsunge, kang bakal kasaosake marang Pangeran Yehuwah minangka kurban obaran, kowe padha nyaosna wong lanang kang tanpa cacad saka ing karsamu dhewe. sapi, wedhus, utawa wedhus.</w:t>
      </w:r>
    </w:p>
    <w:p/>
    <w:p>
      <w:r xmlns:w="http://schemas.openxmlformats.org/wordprocessingml/2006/main">
        <w:t xml:space="preserve">Wilangan 29:30 JAV - Kurban dhaharan lan kurbane unjukan, yaiku kanggo sapi lanang, kanggo wedhus-wedhuse lanang lan kanggo wedhus-wedhuse wedhus gembel, miturut cacahe, miturut pranatan.</w:t>
      </w:r>
    </w:p>
    <w:p/>
    <w:p>
      <w:r xmlns:w="http://schemas.openxmlformats.org/wordprocessingml/2006/main">
        <w:t xml:space="preserve">Wilangan 29:30 nyritakaké bab kurban daging lan ombèn-ombèn kanggo sapi lanang, wedhus gèmbèl lanang lan wedhus gèmbèl, miturut cacahé.</w:t>
      </w:r>
    </w:p>
    <w:p/>
    <w:p>
      <w:r xmlns:w="http://schemas.openxmlformats.org/wordprocessingml/2006/main">
        <w:t xml:space="preserve">1) Kekuwatan Menehi: Nyedhiyakake Katresnan Gusti liwat Sesaji</w:t>
      </w:r>
    </w:p>
    <w:p/>
    <w:p>
      <w:r xmlns:w="http://schemas.openxmlformats.org/wordprocessingml/2006/main">
        <w:t xml:space="preserve">2) Kurban lan Ketaatan: Ngajeni Gusti Lumantar Sesaji</w:t>
      </w:r>
    </w:p>
    <w:p/>
    <w:p>
      <w:r xmlns:w="http://schemas.openxmlformats.org/wordprocessingml/2006/main">
        <w:t xml:space="preserve">1) 2 Korinta 9:7 Saben wong mènèhi manut kekarepané dhéwé; aja grudgingly utawa meksa: amarga Gusti Allah tresna marang wong sing mènèhi kanthi bungah.</w:t>
      </w:r>
    </w:p>
    <w:p/>
    <w:p>
      <w:r xmlns:w="http://schemas.openxmlformats.org/wordprocessingml/2006/main">
        <w:t xml:space="preserve">2) Lukas 6:38 Mènèhana, kowé bakal diwènèhi; takaran ingkang sae, kapencet, dipun gonjang-ganjing saha turah-turah, badhe kaparingaken dhateng pangko panjenengan. Awit takaran kang padha kok lakoni, iku bakal diukur maneh marang kowe.</w:t>
      </w:r>
    </w:p>
    <w:p/>
    <w:p>
      <w:r xmlns:w="http://schemas.openxmlformats.org/wordprocessingml/2006/main">
        <w:t xml:space="preserve">Wilangan 29:31 JAV - lan wedhus berok siji kanggo kurban pangruwating dosa; kajawi kurban obaran ajeg, kurban dhaharan lan kurban unjukan.</w:t>
      </w:r>
    </w:p>
    <w:p/>
    <w:p>
      <w:r xmlns:w="http://schemas.openxmlformats.org/wordprocessingml/2006/main">
        <w:t xml:space="preserve">Wilangan 29:31 nyebutake kurban pangruwating dosa arupa wedhus berok siji, kang kudu dikarsakake kurban obaran ajeg, kurban dhaharan lan kurban unjukan.</w:t>
      </w:r>
    </w:p>
    <w:p/>
    <w:p>
      <w:r xmlns:w="http://schemas.openxmlformats.org/wordprocessingml/2006/main">
        <w:t xml:space="preserve">1. Kekuwatan Pangruwat Lumantar Kurban</w:t>
      </w:r>
    </w:p>
    <w:p/>
    <w:p>
      <w:r xmlns:w="http://schemas.openxmlformats.org/wordprocessingml/2006/main">
        <w:t xml:space="preserve">2. Wigatinipun Kurban Dosa</w:t>
      </w:r>
    </w:p>
    <w:p/>
    <w:p>
      <w:r xmlns:w="http://schemas.openxmlformats.org/wordprocessingml/2006/main">
        <w:t xml:space="preserve">1. Kaimaman 16:3-15 JAV - “Sira dhawuha marang Harun supaya lumebu ing pasucen nggawa sapi lanang nom kanggo kurban pangruwating dosa lan wedhus gibas lanang siji kanggo kurban obaran. sandhangane lena ing sarirane, lan sabuk lena katalian ing bangkekane lan nganggo serban lena, iya iku sandhangan suci.</w:t>
      </w:r>
    </w:p>
    <w:p/>
    <w:p>
      <w:r xmlns:w="http://schemas.openxmlformats.org/wordprocessingml/2006/main">
        <w:t xml:space="preserve">2. Yesaya 53:5-10 JAV - Nanging Panjenengane katusuk marga saka panerak kita, diremuk marga saka kaluputane kita, paukuman kang ndadekake katentreman kita, lan tatune kita padha mari.</w:t>
      </w:r>
    </w:p>
    <w:p/>
    <w:p>
      <w:r xmlns:w="http://schemas.openxmlformats.org/wordprocessingml/2006/main">
        <w:t xml:space="preserve">Wilangan 29:32 JAV - Ing dina kapitu sapi lanang pitu, wedhus gibas lanang loro lan wedhus gibas umur setaun patbelas kang tanpa cacad;</w:t>
      </w:r>
    </w:p>
    <w:p/>
    <w:p>
      <w:r xmlns:w="http://schemas.openxmlformats.org/wordprocessingml/2006/main">
        <w:t xml:space="preserve">Wacana iki nerangake bab kurban sapi lanang pitu, wedhus gèmbèl lanang loro, lan wedhus gèmbèl patbelas ing dina kapitu.</w:t>
      </w:r>
    </w:p>
    <w:p/>
    <w:p>
      <w:r xmlns:w="http://schemas.openxmlformats.org/wordprocessingml/2006/main">
        <w:t xml:space="preserve">1. Sesaji ingkang Luhur - Kadospundi Kita Saged Nunjukaken Syukur Lumantar Sesajen</w:t>
      </w:r>
    </w:p>
    <w:p/>
    <w:p>
      <w:r xmlns:w="http://schemas.openxmlformats.org/wordprocessingml/2006/main">
        <w:t xml:space="preserve">2. Kurban Tebusan - Kepiye Kurban Kita Nggambarake Hubungan Kita karo Gusti Allah</w:t>
      </w:r>
    </w:p>
    <w:p/>
    <w:p>
      <w:r xmlns:w="http://schemas.openxmlformats.org/wordprocessingml/2006/main">
        <w:t xml:space="preserve">1. 2 Korinta 9:6-10 JAV - Nanging kang dakkarepake yaiku mangkene: Sing nyebar sathithik, bakal ngenèni sathithik; lan sapa kang nyebar lubèr, bakal manèn lubèr. Saben wong kudu menehi apa sing dikarepake ing sajroning atine; aja grudgingly utawa meksa: amarga Gusti Allah tresna marang wong sing mènèhi kanthi bungah.</w:t>
      </w:r>
    </w:p>
    <w:p/>
    <w:p>
      <w:r xmlns:w="http://schemas.openxmlformats.org/wordprocessingml/2006/main">
        <w:t xml:space="preserve">2. Ibrani 13:16 - Nanging aja lali nindakaké kabecikan lan mèlu-mèlu, awit kurban-kurban kang kaya mangkono iku dadi keparengé Allah.</w:t>
      </w:r>
    </w:p>
    <w:p/>
    <w:p>
      <w:r xmlns:w="http://schemas.openxmlformats.org/wordprocessingml/2006/main">
        <w:t xml:space="preserve">Wilangan 29:33 JAV - Kurban dhaharan lan kurbane unjukan, yaiku kanggo sapi lanang, kanggo wedhus-wedhuse lanang lan kanggo wedhus-wedhuse wedhus gembel, miturut cacahe, miturut pranatan.</w:t>
      </w:r>
    </w:p>
    <w:p/>
    <w:p>
      <w:r xmlns:w="http://schemas.openxmlformats.org/wordprocessingml/2006/main">
        <w:t xml:space="preserve">Wacana iki njlèntrèhaké piwulangé wong Israèl marang Gusti Allah kanggo sapi lanang, wedhus gèmbèl lan wedhus gèmbèl, miturut cacahé.</w:t>
      </w:r>
    </w:p>
    <w:p/>
    <w:p>
      <w:r xmlns:w="http://schemas.openxmlformats.org/wordprocessingml/2006/main">
        <w:t xml:space="preserve">1. Gusti Allah ngersakaken kita ngaturaken peparing dhumateng Panjenenganipun kanthi niat lan ngati-ati.</w:t>
      </w:r>
    </w:p>
    <w:p/>
    <w:p>
      <w:r xmlns:w="http://schemas.openxmlformats.org/wordprocessingml/2006/main">
        <w:t xml:space="preserve">2. Kurban kanggo Yéhuwah ndadèkké kabungahan lan katentreman.</w:t>
      </w:r>
    </w:p>
    <w:p/>
    <w:p>
      <w:r xmlns:w="http://schemas.openxmlformats.org/wordprocessingml/2006/main">
        <w:t xml:space="preserve">1. Ibrani 13:15-16 JAV - Awit saka iku payo kita tansah padha nyaosake kurban pamuji sokur konjuk marang Gusti Allah, yaiku wohing lambe, ngucap sokur marang asmane. Nanging aja lali nglakoni kabecikan lan ngedum-edum, awit kurban-kurban sing kaya ngono kuwi dadi keparengé Gusti Allah.</w:t>
      </w:r>
    </w:p>
    <w:p/>
    <w:p>
      <w:r xmlns:w="http://schemas.openxmlformats.org/wordprocessingml/2006/main">
        <w:t xml:space="preserve">2. Matius 6:21 Awit ing ngendi dunungé bandhamu, ing kono uga atimu.</w:t>
      </w:r>
    </w:p>
    <w:p/>
    <w:p>
      <w:r xmlns:w="http://schemas.openxmlformats.org/wordprocessingml/2006/main">
        <w:t xml:space="preserve">Wilangan 29:34 JAV - lan wedhus berok siji kanggo kurban pangruwating dosa; kajawi kurban obaran ajeg, kurban dhaharan lan kurban unjukan.</w:t>
      </w:r>
    </w:p>
    <w:p/>
    <w:p>
      <w:r xmlns:w="http://schemas.openxmlformats.org/wordprocessingml/2006/main">
        <w:t xml:space="preserve">Wedhus berok siji diwènèhaké kanggo kurban pangruwating dosa bebarengan karo kurban obaran ajeg, kurban dhaharan lan kurban unjukan.</w:t>
      </w:r>
    </w:p>
    <w:p/>
    <w:p>
      <w:r xmlns:w="http://schemas.openxmlformats.org/wordprocessingml/2006/main">
        <w:t xml:space="preserve">1. Pentinge Kurban Dosa</w:t>
      </w:r>
    </w:p>
    <w:p/>
    <w:p>
      <w:r xmlns:w="http://schemas.openxmlformats.org/wordprocessingml/2006/main">
        <w:t xml:space="preserve">2. Wigatinipun Sesaji ing Pangibadah</w:t>
      </w:r>
    </w:p>
    <w:p/>
    <w:p>
      <w:r xmlns:w="http://schemas.openxmlformats.org/wordprocessingml/2006/main">
        <w:t xml:space="preserve">1. Ibrani 10:11-14 JAV - Lan saben imam saben dina ngadeg ana ing pangibadah lan bola-bali ngaturake kurban kang padha, kang ora bisa ngilangi dosa. Nanging nalika Sang Kristus wis nyaosaké kurban kanggo dosa kanggo salawas-lawase, Panjenengané lenggah ing sisih tengené Gusti Allah, ngenteni nganti mungsuh-mungsuhé kadadèkaké ancik-ancik sampéyané. Amarga kanthi kurban siji waé Panjenengané wis nyampurnakaké wong-wong sing padha kasucèkaké kanggo salawas-lawasé.</w:t>
      </w:r>
    </w:p>
    <w:p/>
    <w:p>
      <w:r xmlns:w="http://schemas.openxmlformats.org/wordprocessingml/2006/main">
        <w:t xml:space="preserve">2. Yesaya 1:11-17 JAV - Punapa tumrapingSun kathahipun kurbanira? pangandikane Sang Yehuwah; Aku wis kecukupan kurban obaran wedhus gèmbèl lanang lan gajihé kewan sing dipangan; Aku ora remen marang getihe sapi lanang, utawa getihe wedhus gembel. Nalika kowe padha sowan ing ngarsaningSun, sapa kang njaluk marang kowe ngidak-idak plataraningSun? Aja nggawa kurban maneh tanpa guna; dupa punika nistha tumrap kawula. Rembulan anyar lan Sabat lan nimbali rapat-rapat, Aku ora bisa nandhang piala lan pasamuwan. Rembulan anyarmu lan riyaya sing wis ditemtokaké karo kowé, aku sengit marang kowé; padha dadi momotan tumrapingsun; Aku wis bosen nanggung dheweke. Manawa sira padha ngacungake tangan, Ingsun bakal ndhelikake mripatingSun marang sira; Sanadyan kowe padha ndedonga akeh, Aku ora bakal ngrungokake; tanganmu kebak getih. Wisuh awakmu; gawe resik; nyingkirake tumindak ala saka ngarepku; mungkasi tumindak ala.</w:t>
      </w:r>
    </w:p>
    <w:p/>
    <w:p>
      <w:r xmlns:w="http://schemas.openxmlformats.org/wordprocessingml/2006/main">
        <w:t xml:space="preserve">Wilangan 29:35 JAV - Ing dina kang kaping wolu sira padha nganakake pasamuwan, sira aja padha nindakake pagawean kang abot.</w:t>
      </w:r>
    </w:p>
    <w:p/>
    <w:p>
      <w:r xmlns:w="http://schemas.openxmlformats.org/wordprocessingml/2006/main">
        <w:t xml:space="preserve">Ing dina kaping wolu, pasamuwan kudu dianakake lan ora ana pagawean sing abot.</w:t>
      </w:r>
    </w:p>
    <w:p/>
    <w:p>
      <w:r xmlns:w="http://schemas.openxmlformats.org/wordprocessingml/2006/main">
        <w:t xml:space="preserve">1. Urip Ngabekti - Urip kanthi cara ngajeni Gusti lan dhawuhe.</w:t>
      </w:r>
    </w:p>
    <w:p/>
    <w:p>
      <w:r xmlns:w="http://schemas.openxmlformats.org/wordprocessingml/2006/main">
        <w:t xml:space="preserve">2. Nyisihake Wektu kanggo Pangibadah - Ngenali pentinge ngaturake sedina marang Gusti.</w:t>
      </w:r>
    </w:p>
    <w:p/>
    <w:p>
      <w:r xmlns:w="http://schemas.openxmlformats.org/wordprocessingml/2006/main">
        <w:t xml:space="preserve">1. Jabur 100:2 - Ngawula marang Pangéran kanthi bungah; sowan ing ngarsané kanthi nyanyi.</w:t>
      </w:r>
    </w:p>
    <w:p/>
    <w:p>
      <w:r xmlns:w="http://schemas.openxmlformats.org/wordprocessingml/2006/main">
        <w:t xml:space="preserve">2. Lukas 4:16 JAV - Banjur rawuh ing Nasaret, panggonane digedhekake. Lan kaya padatané, ing dina Sabat Panjenengané lumebet ing papan pangibadah lan jumeneng arep maca.</w:t>
      </w:r>
    </w:p>
    <w:p/>
    <w:p>
      <w:r xmlns:w="http://schemas.openxmlformats.org/wordprocessingml/2006/main">
        <w:t xml:space="preserve">Wilangan 29:36 JAV - Nanging sira padha nyaosna kurban obaran, kurban genenan kang gandane gawe renaning Pangeran Yehuwah: sapi lanang siji, wedhus gibas lanang siji lan wedhus gibas umure pitu kang tanpa cacad;</w:t>
      </w:r>
    </w:p>
    <w:p/>
    <w:p>
      <w:r xmlns:w="http://schemas.openxmlformats.org/wordprocessingml/2006/main">
        <w:t xml:space="preserve">Ing tanggal sepuluh sasi kapitu, wong Israel kudu nyaosaké sapi lanang siji, wedhus gèmbèl lanang siji lan wedhus gèmbèl setaun pitu sing tanpa cacad minangka kurban obaran konjuk marang Pangéran.</w:t>
      </w:r>
    </w:p>
    <w:p/>
    <w:p>
      <w:r xmlns:w="http://schemas.openxmlformats.org/wordprocessingml/2006/main">
        <w:t xml:space="preserve">1. Sesaji kanggo Gusti: Aroma Manis - Wilangan 29:36</w:t>
      </w:r>
    </w:p>
    <w:p/>
    <w:p>
      <w:r xmlns:w="http://schemas.openxmlformats.org/wordprocessingml/2006/main">
        <w:t xml:space="preserve">2. Pentinge Kurban Suci - Wilangan 29:36</w:t>
      </w:r>
    </w:p>
    <w:p/>
    <w:p>
      <w:r xmlns:w="http://schemas.openxmlformats.org/wordprocessingml/2006/main">
        <w:t xml:space="preserve">1. Kaimaman 1:13-17 - Parentah kanggo kurban obaran</w:t>
      </w:r>
    </w:p>
    <w:p/>
    <w:p>
      <w:r xmlns:w="http://schemas.openxmlformats.org/wordprocessingml/2006/main">
        <w:t xml:space="preserve">2. Jabur 51:16-17 JAV - Dhuh Allah, manah ingkang remuk lan keduwung, boten Paduka tampik.</w:t>
      </w:r>
    </w:p>
    <w:p/>
    <w:p>
      <w:r xmlns:w="http://schemas.openxmlformats.org/wordprocessingml/2006/main">
        <w:t xml:space="preserve">Wilangan 29:37 JAV - Kurban dhaharan lan kurbane unjukan, yaiku kanggo sapi lanang, kanggo wedhus gèmbèl lanang lan kanggo wedhus gèmbèl, miturut cacahé, miturut pranatan.</w:t>
      </w:r>
    </w:p>
    <w:p/>
    <w:p>
      <w:r xmlns:w="http://schemas.openxmlformats.org/wordprocessingml/2006/main">
        <w:t xml:space="preserve">Wacana iki nggambarake kurban khusus kanggo kurban marang Gusti Allah miturut jumlah kewan sing dikurbanake.</w:t>
      </w:r>
    </w:p>
    <w:p/>
    <w:p>
      <w:r xmlns:w="http://schemas.openxmlformats.org/wordprocessingml/2006/main">
        <w:t xml:space="preserve">1. Kekuwatan Pangorbanan: Sinau Kitab Suci babagan Nyedhiyakake Sing Paling Apik marang Gusti Allah</w:t>
      </w:r>
    </w:p>
    <w:p/>
    <w:p>
      <w:r xmlns:w="http://schemas.openxmlformats.org/wordprocessingml/2006/main">
        <w:t xml:space="preserve">2. Ngetang Biaya: Ganjaran lan Tanggung Jawab Menehi Gusti</w:t>
      </w:r>
    </w:p>
    <w:p/>
    <w:p>
      <w:r xmlns:w="http://schemas.openxmlformats.org/wordprocessingml/2006/main">
        <w:t xml:space="preserve">1. Pangandharing Toret 8:17-18 JAV - Kowe bisa ngucap ing sajroning atimu: Kakuwataningsun lan kekuwataning tanganingSun iku kang ndadekake kasugihan iku tumrap ingsun. Nanging elinga marang Pangeran Yehuwah, Gusti Allahmu, amarga Panjenengane kang paring kasekten marang kowe supaya bisa ngasilake kasugihan, lan prasetyane kang wus diprasetyakake kalawan supaos marang para leluhurmu, kaya ing dina iki.</w:t>
      </w:r>
    </w:p>
    <w:p/>
    <w:p>
      <w:r xmlns:w="http://schemas.openxmlformats.org/wordprocessingml/2006/main">
        <w:t xml:space="preserve">2. Ibrani 13:15-16 JAV - Mulane lumantar Gusti Yesus, payo kita tansah padha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Wilangan 29:38 JAV - lan wedhus berok siji kanggo kurban pangruwating dosa; kajawi kurban obaran ajegan, kurban dhaharan lan kurban unjukan.</w:t>
      </w:r>
    </w:p>
    <w:p/>
    <w:p>
      <w:r xmlns:w="http://schemas.openxmlformats.org/wordprocessingml/2006/main">
        <w:t xml:space="preserve">Wacana saka Wilangan 29:38 iki nggambarake kurban pangruwating dosa saka wedhus berok siji saliyane kurban obaran ajeg lan kurban dhaharan lan unjukan.</w:t>
      </w:r>
    </w:p>
    <w:p/>
    <w:p>
      <w:r xmlns:w="http://schemas.openxmlformats.org/wordprocessingml/2006/main">
        <w:t xml:space="preserve"># 1: Gusti Yesus, kurban pangruwating dosa sing sampurna lan utama, nyukupi kabutuhan kita.</w:t>
      </w:r>
    </w:p>
    <w:p/>
    <w:p>
      <w:r xmlns:w="http://schemas.openxmlformats.org/wordprocessingml/2006/main">
        <w:t xml:space="preserve"># 2: Kurban wedhus ing Wilangan 29:38 minangka simbol saka kurban utama Yesus kanggo kita.</w:t>
      </w:r>
    </w:p>
    <w:p/>
    <w:p>
      <w:r xmlns:w="http://schemas.openxmlformats.org/wordprocessingml/2006/main">
        <w:t xml:space="preserve"># 1: Ibrani 10:14 - "Amarga kanthi kurban siji, Panjenengane wus nyempurnakake wong-wong kang kasucèkaké ing salawas-lawasé."</w:t>
      </w:r>
    </w:p>
    <w:p/>
    <w:p>
      <w:r xmlns:w="http://schemas.openxmlformats.org/wordprocessingml/2006/main">
        <w:t xml:space="preserve"># 2: Yesaya 53:10 - "Nanging Pangeran Yehuwah kepareng ngremuk dheweke, dheweke digawe sedhih: nalika sampeyan nyaosake nyawane minangka kurban pangruwating dosa, dheweke bakal weruh turune, bakal dawa umure, keparenge Sang Yehuwah bakal makmur ana ing astane.”</w:t>
      </w:r>
    </w:p>
    <w:p/>
    <w:p>
      <w:r xmlns:w="http://schemas.openxmlformats.org/wordprocessingml/2006/main">
        <w:t xml:space="preserve">Wilangan 29:39-39 JAV - Iku kabeh kang padha sira lakonana marang Pangeran Yehuwah ing dina-dina riyaya, kajaba nadar lan pisungsung-pisungsungmu, yaiku kurban obaran, kurban dhaharan, kurban unjukan lan kurban slametan.</w:t>
      </w:r>
    </w:p>
    <w:p/>
    <w:p>
      <w:r xmlns:w="http://schemas.openxmlformats.org/wordprocessingml/2006/main">
        <w:t xml:space="preserve">Umaté Gusti Allah didhawuhi manut lan ngurmati Panjenengané kanthi nyaosaké riyaya, nazar, kurban sukarela, kurban obaran, kurban dhaharan, kurban unjukan, lan kurban keslametan.</w:t>
      </w:r>
    </w:p>
    <w:p/>
    <w:p>
      <w:r xmlns:w="http://schemas.openxmlformats.org/wordprocessingml/2006/main">
        <w:t xml:space="preserve">1. Bekti: Apa Kita Nyembah marang Gusti Allah</w:t>
      </w:r>
    </w:p>
    <w:p/>
    <w:p>
      <w:r xmlns:w="http://schemas.openxmlformats.org/wordprocessingml/2006/main">
        <w:t xml:space="preserve">2. Pangorbanan: Biaya Ketaatan</w:t>
      </w:r>
    </w:p>
    <w:p/>
    <w:p>
      <w:r xmlns:w="http://schemas.openxmlformats.org/wordprocessingml/2006/main">
        <w:t xml:space="preserve">1. Efesus 2:8-9 - "Amarga marga saka sih-rahmat kowe padha kapitulungan rahayu marga saka pracaya. Lan iki dudu pakaryanmu dhewe, nanging peparinge Gusti Allah, dudu jalaraning panggawe, supaya aja ana wong kang gumunggung."</w:t>
      </w:r>
    </w:p>
    <w:p/>
    <w:p>
      <w:r xmlns:w="http://schemas.openxmlformats.org/wordprocessingml/2006/main">
        <w:t xml:space="preserve">2. Yokanan 4:23-24 JAV - “Nanging bakal tumeka ing wektune, lan saiki wis tumeka, wong-wong kang nyembah sejati bakal nyembah marang Sang Rama kanthi roh lan kayekten, awit Sang Rama nggoleki wong kang kaya mangkono iku kanggo nyembah marang Panjenengane. sing nyembah marang Panjenengané kudu nyembah ing roh lan kayektèn."</w:t>
      </w:r>
    </w:p>
    <w:p/>
    <w:p>
      <w:r xmlns:w="http://schemas.openxmlformats.org/wordprocessingml/2006/main">
        <w:t xml:space="preserve">Wilangan 29:40 JAV - Nabi Musa banjur nyritakake marang wong Israel miturut sakehe dhawuhe Pangeran Yehuwah marang Nabi Musa.</w:t>
      </w:r>
    </w:p>
    <w:p/>
    <w:p>
      <w:r xmlns:w="http://schemas.openxmlformats.org/wordprocessingml/2006/main">
        <w:t xml:space="preserve">Nabi Musa dhawuh marang wong Israel supaya nindakake kabeh dhawuhe Pangeran Yehuwah.</w:t>
      </w:r>
    </w:p>
    <w:p/>
    <w:p>
      <w:r xmlns:w="http://schemas.openxmlformats.org/wordprocessingml/2006/main">
        <w:t xml:space="preserve">1. Nuruti dhawuhe Gusti Nuwuhake Berkah</w:t>
      </w:r>
    </w:p>
    <w:p/>
    <w:p>
      <w:r xmlns:w="http://schemas.openxmlformats.org/wordprocessingml/2006/main">
        <w:t xml:space="preserve">2. Ngrungokake Pangandikane Gusti Nuwuhake Cetha</w:t>
      </w:r>
    </w:p>
    <w:p/>
    <w:p>
      <w:r xmlns:w="http://schemas.openxmlformats.org/wordprocessingml/2006/main">
        <w:t xml:space="preserve">1. 1 Samuel 15:22 - "Apa Pangeran Yehuwah seneng banget marang kurban obaran lan kurban sembelehan, kaya ngestokake dhawuhe Sang Yehuwah? Lah, ngrungokake iku luwih becik tinimbang kurban, lan ngrungokake tinimbang gajih wedhus gembel lanang."</w:t>
      </w:r>
    </w:p>
    <w:p/>
    <w:p>
      <w:r xmlns:w="http://schemas.openxmlformats.org/wordprocessingml/2006/main">
        <w:t xml:space="preserve">2. Jabur 119:165 - "Wong kang padha tresna marang angger-anggering Toret Panjenengan, lan ora ana kang gawe kesandhung."</w:t>
      </w:r>
    </w:p>
    <w:p/>
    <w:p>
      <w:r xmlns:w="http://schemas.openxmlformats.org/wordprocessingml/2006/main">
        <w:t xml:space="preserve">Nomer 30 bisa diringkes ing telung paragraf kaya ing ngisor iki, kanthi ayat:</w:t>
      </w:r>
    </w:p>
    <w:p/>
    <w:p>
      <w:r xmlns:w="http://schemas.openxmlformats.org/wordprocessingml/2006/main">
        <w:t xml:space="preserve">Paragraf 1: Wilangan 30:1-2 ngenalake konsep sumpah lan sumpah. Bab kasebut diwiwiti kanthi nyatakake yen wong lanang ngucapake sumpah marang Pangeran Yehuwah utawa sumpah kanggo njiret awake dhewe kanthi ikrar, dheweke ora kena nglanggar janjine nanging kudu netepi janjine. Iki ditrapake kanggo lanang lan wadon.</w:t>
      </w:r>
    </w:p>
    <w:p/>
    <w:p>
      <w:r xmlns:w="http://schemas.openxmlformats.org/wordprocessingml/2006/main">
        <w:t xml:space="preserve">Paragraf 2: Terus ing Wilangan 30:3-16 , bab kasebut mènèhi instruksi khusus bab ikrar sing ditindakké wong wadon. Yen ana wong wadon nglairake nadar nalika manggon ana ing omahe bapakne, nanging bapakne krungu bab iku, nanging meneng wae, sumpahe iku tetep. Nanging, yen bapakne nglawan ing dina dheweke krungu bab iku, banjur sembarang sumpah utawa kuwajiban naleni sing wis digawe dadi batal. Mangkono uga, yen wong wadon ngucapake sumpah nalika wis omah-omah lan bojone krungu bab iku, nanging meneng, sumpahe tetep. Nanging yen bojone nglawan ing dina dheweke krungu bab iku, banjur apa-apa nadar utawa kuwajiban mengikat dheweke wis dadi batal.</w:t>
      </w:r>
    </w:p>
    <w:p/>
    <w:p>
      <w:r xmlns:w="http://schemas.openxmlformats.org/wordprocessingml/2006/main">
        <w:t xml:space="preserve">Paragraf 3: Angka 30 mungkasi kanthi negesake manawa ana randha utawa wong wadon sing pegatan ngucapake sumpah, mesthine dheweke kudu netepi janjine. Nanging, yen bojone mbatalake sumpah utawa sumpah ing dina dheweke krungu, banjur dheweke dibebasake saka netepi prasetya kasebut. Iki minangka angger-anggering Toret kanggo wong lanang lan wadon.</w:t>
      </w:r>
    </w:p>
    <w:p/>
    <w:p>
      <w:r xmlns:w="http://schemas.openxmlformats.org/wordprocessingml/2006/main">
        <w:t xml:space="preserve">Ing ringkesan:</w:t>
      </w:r>
    </w:p>
    <w:p>
      <w:r xmlns:w="http://schemas.openxmlformats.org/wordprocessingml/2006/main">
        <w:t xml:space="preserve">Nomer 30:</w:t>
      </w:r>
    </w:p>
    <w:p>
      <w:r xmlns:w="http://schemas.openxmlformats.org/wordprocessingml/2006/main">
        <w:t xml:space="preserve">Pambuka sumpah, sumpah ora kena dilanggar;</w:t>
      </w:r>
    </w:p>
    <w:p>
      <w:r xmlns:w="http://schemas.openxmlformats.org/wordprocessingml/2006/main">
        <w:t xml:space="preserve">Ditrapake kanggo lanang lan wadon.</w:t>
      </w:r>
    </w:p>
    <w:p/>
    <w:p>
      <w:r xmlns:w="http://schemas.openxmlformats.org/wordprocessingml/2006/main">
        <w:t xml:space="preserve">Instructions kanggo sumpah digawe dening house rama wanita;</w:t>
      </w:r>
    </w:p>
    <w:p>
      <w:r xmlns:w="http://schemas.openxmlformats.org/wordprocessingml/2006/main">
        <w:t xml:space="preserve">Yen bapak nentang sumpah dadi batal.</w:t>
      </w:r>
    </w:p>
    <w:p>
      <w:r xmlns:w="http://schemas.openxmlformats.org/wordprocessingml/2006/main">
        <w:t xml:space="preserve">Pandhuan kanggo sumpah sing digawe dening wong wadon nikah yen bojone nentang sumpah dadi batal.</w:t>
      </w:r>
    </w:p>
    <w:p/>
    <w:p>
      <w:r xmlns:w="http://schemas.openxmlformats.org/wordprocessingml/2006/main">
        <w:t xml:space="preserve">Sumpah sing digawe dening randha, wong wadon pegatan bound kanggo netepi;</w:t>
      </w:r>
    </w:p>
    <w:p>
      <w:r xmlns:w="http://schemas.openxmlformats.org/wordprocessingml/2006/main">
        <w:t xml:space="preserve">Yen bojomu batal dibebasake saka prasetya.</w:t>
      </w:r>
    </w:p>
    <w:p>
      <w:r xmlns:w="http://schemas.openxmlformats.org/wordprocessingml/2006/main">
        <w:t xml:space="preserve">Iki minangka angger-anggering Toret kanggo wong lanang lan wadon.</w:t>
      </w:r>
    </w:p>
    <w:p/>
    <w:p>
      <w:r xmlns:w="http://schemas.openxmlformats.org/wordprocessingml/2006/main">
        <w:t xml:space="preserve">Bab iki fokus ing konsep sumpah lan sumpah, utamane babagan validitas lan kawujudane. Wilangan 30 diwiwiti kanthi negesake manawa ana wong, lanang utawa wadon, nglairake ikrar marang Pangeran Yehuwah utawa sumpah, mesthine kudu netepi janjine lan ora nglanggar janjine.</w:t>
      </w:r>
    </w:p>
    <w:p/>
    <w:p>
      <w:r xmlns:w="http://schemas.openxmlformats.org/wordprocessingml/2006/main">
        <w:t xml:space="preserve">Salajengipun, Angka 30 mènèhi instruksi khusus bab ikrar sing diucapaké déning wong wadon. Manawa ana wong wadon nglairake nadar nalika manggon ana ing omahe bapakne, nanging bapakne mung meneng wae krungu, sumpahe iku tetep. Nanging, yen bapakne nglawan sumpah ing dina dheweke krungu bab iku, banjur sumpah dadi batal. Mangkono uga, yen wong wadon sing wis nikah nggawe sumpah lan bojone tetep meneng nalika krungu, sumpahe tetep. Nanging yen bojone nentang sumpah ing dina dheweke krungu bab iku, banjur dadi batal.</w:t>
      </w:r>
    </w:p>
    <w:p/>
    <w:p>
      <w:r xmlns:w="http://schemas.openxmlformats.org/wordprocessingml/2006/main">
        <w:t xml:space="preserve">Bab kasebut dipungkasi kanthi ngucapake sumpah sing digawe dening randha utawa wanita pegatan. Ing kasus kaya mengkono, yen padha sumpah utawa sumpah, mesthine kudu netepi janjine. Nanging, yen bojone mbatalake sumpah utawa sumpah ing dina dheweke krungu bab iku, banjur dibebasake saka netepi prasetya kasebut. Undhang-undhang iki ngenani ikrar ditrapake kanggo wong lanang lan wadon ing kahanan sing beda-beda.</w:t>
      </w:r>
    </w:p>
    <w:p/>
    <w:p>
      <w:r xmlns:w="http://schemas.openxmlformats.org/wordprocessingml/2006/main">
        <w:t xml:space="preserve">Wilangan 30:1 JAV - Nabi Musa banjur ngandika marang para panggedhening taler tumrap wong Israel: “Iki dhawuhe Pangeran Yehuwah.</w:t>
      </w:r>
    </w:p>
    <w:p/>
    <w:p>
      <w:r xmlns:w="http://schemas.openxmlformats.org/wordprocessingml/2006/main">
        <w:t xml:space="preserve">Musa ngandika marang para panggedhening taler bab wong Israèl, njlentrehake dhawuhé Gusti Allah.</w:t>
      </w:r>
    </w:p>
    <w:p/>
    <w:p>
      <w:r xmlns:w="http://schemas.openxmlformats.org/wordprocessingml/2006/main">
        <w:t xml:space="preserve">1. Nglakoni dhawuhe Gusti: Ngerti Tanggung Jawabe</w:t>
      </w:r>
    </w:p>
    <w:p/>
    <w:p>
      <w:r xmlns:w="http://schemas.openxmlformats.org/wordprocessingml/2006/main">
        <w:t xml:space="preserve">2. Katresnan lan Peduli Gusti Allah marang Umat: Berkah Kita</w:t>
      </w:r>
    </w:p>
    <w:p/>
    <w:p>
      <w:r xmlns:w="http://schemas.openxmlformats.org/wordprocessingml/2006/main">
        <w:t xml:space="preserve">1. Pangandharing Toret 6:4-9 JAV - Rungokna, he Israel: Pangeran Yehuwah, Gusti Allah kita, Pangeran iku siji. Sira tresnaa marang Pangeran Yehuwah, Gusti Allahmu, klawan gumolonging atimu lan gumolonging nyawamu lan kalawan gumolonging kekuwatanmu.</w:t>
      </w:r>
    </w:p>
    <w:p/>
    <w:p>
      <w:r xmlns:w="http://schemas.openxmlformats.org/wordprocessingml/2006/main">
        <w:t xml:space="preserve">2. Jabur 25:4-5 JAV - Dhuh Yehuwah, kawula mugi karsaa nguningani margi Paduka; mulangi dalanmu. Tuntuna kawula wonten ing kaleresan Paduka, saha kawula mugi Paduka wulang, awit Paduka punika Gusti Allah ingkang ngluwari kawula; kanggo sampeyan aku ngenteni sedina muput.</w:t>
      </w:r>
    </w:p>
    <w:p/>
    <w:p>
      <w:r xmlns:w="http://schemas.openxmlformats.org/wordprocessingml/2006/main">
        <w:t xml:space="preserve">Wilangan 30:2 JAV - Manawa ana wong kang nglairake nadar marang Pangeran Yehuwah, utawa supaos bakal njanjeni nyawane kalawan janji; ora bakal nerak pangandikane, bakal nindakake apa wae sing metu saka cangkeme.</w:t>
      </w:r>
    </w:p>
    <w:p/>
    <w:p>
      <w:r xmlns:w="http://schemas.openxmlformats.org/wordprocessingml/2006/main">
        <w:t xml:space="preserve">Wong sing sumpah utawa sumpah marang Yéhuwah kudu netepi janjiné lan netepi janjiné.</w:t>
      </w:r>
    </w:p>
    <w:p/>
    <w:p>
      <w:r xmlns:w="http://schemas.openxmlformats.org/wordprocessingml/2006/main">
        <w:t xml:space="preserve">1. "Kuwasane Tembung Kita - Netepake Janji marang Gusti Allah"</w:t>
      </w:r>
    </w:p>
    <w:p/>
    <w:p>
      <w:r xmlns:w="http://schemas.openxmlformats.org/wordprocessingml/2006/main">
        <w:t xml:space="preserve">2. "Kekuwatan Iman Kita - Percaya marang Gusti"</w:t>
      </w:r>
    </w:p>
    <w:p/>
    <w:p>
      <w:r xmlns:w="http://schemas.openxmlformats.org/wordprocessingml/2006/main">
        <w:t xml:space="preserve">1. Yakobus 5:12 - Nanging sing luwih penting, para sadulur, aja supata demi swarga utawa demi bumi utawa demi apa waé. Sampeyan mung kudu ngomong Ya utawa Ora. Yen ora, sampeyan bakal disalahake.</w:t>
      </w:r>
    </w:p>
    <w:p/>
    <w:p>
      <w:r xmlns:w="http://schemas.openxmlformats.org/wordprocessingml/2006/main">
        <w:t xml:space="preserve">2. Kohelet 5:4-15 JAV - Manawa kowe janji marang Gusti Allah, aja nganti tundha anggone netepi, awit Gusti Allah ora rena marang wong bodho. Tepati janjimu. Luwih becik ora ngucap janji tinimbang ngucap lan ora nepati.</w:t>
      </w:r>
    </w:p>
    <w:p/>
    <w:p>
      <w:r xmlns:w="http://schemas.openxmlformats.org/wordprocessingml/2006/main">
        <w:t xml:space="preserve">Wilangan 30:3 JAV - Manawa ana wong wadon kang nglairake nadar marang Pangeran Yehuwah, sarta tetep ana ing omahe bapakne nalika isih enom;</w:t>
      </w:r>
    </w:p>
    <w:p/>
    <w:p>
      <w:r xmlns:w="http://schemas.openxmlformats.org/wordprocessingml/2006/main">
        <w:t xml:space="preserve">Wacana iki ngrembug bab janjiné wong wadon marang Yéhuwah, sing kudu dilakoni ing omahé bapaké nalika isih enom.</w:t>
      </w:r>
    </w:p>
    <w:p/>
    <w:p>
      <w:r xmlns:w="http://schemas.openxmlformats.org/wordprocessingml/2006/main">
        <w:t xml:space="preserve">1. "Sumpah Marang Gusti: Panggilan kanggo Ngurmati Komitmen Panjenengan"</w:t>
      </w:r>
    </w:p>
    <w:p/>
    <w:p>
      <w:r xmlns:w="http://schemas.openxmlformats.org/wordprocessingml/2006/main">
        <w:t xml:space="preserve">2. "Ngucapake Sumpah marang Gusti: Berkah Ketaatan"</w:t>
      </w:r>
    </w:p>
    <w:p/>
    <w:p>
      <w:r xmlns:w="http://schemas.openxmlformats.org/wordprocessingml/2006/main">
        <w:t xml:space="preserve">1. Matéus 5:33-37 - "Kowé wis krungu manèh, yèn wis kapangandikakaké marang wong-wong ing jaman biyèn, 'Kowé aja sumpah goroh, nanging kowé kudu netepi janjimu marang Gusti.' Nanging Aku pitutur marang kowe: Aja supata babar pisan demi swarga, awit iku dhampare Gusti Allah utawa demi bumi, awit iku ancik-anciking sampéyané, utawa demi Yérusalèm, awit iku kuthané Sang Prabu. .Lan aja sumpah demi sirahmu, amarga kowe ora bisa gawe putih utawa ireng siji rambutmu, mung tembungmu 'Ya' utawa 'Ora', luwih-luwih iku asale saka piala.</w:t>
      </w:r>
    </w:p>
    <w:p/>
    <w:p>
      <w:r xmlns:w="http://schemas.openxmlformats.org/wordprocessingml/2006/main">
        <w:t xml:space="preserve">2. Jabur 15:4-10 JAV - “Wong kang ala iku diremehake, nanging kang ngajeni marang wong kang ngabekti marang Pangeran Yehuwah, kang supaos gawe cilakane dhewe lan ora owah.”</w:t>
      </w:r>
    </w:p>
    <w:p/>
    <w:p>
      <w:r xmlns:w="http://schemas.openxmlformats.org/wordprocessingml/2006/main">
        <w:t xml:space="preserve">Wilangan 30:4 JAV - Bareng ramane mirengake janjine lan janjine kang mbengkongake nyawane, nanging bapakne mung meneng bae, temah sakehe nadare lan sakehe janjine bakal tetep.</w:t>
      </w:r>
    </w:p>
    <w:p/>
    <w:p>
      <w:r xmlns:w="http://schemas.openxmlformats.org/wordprocessingml/2006/main">
        <w:t xml:space="preserve">Yèn ana wong wadon nglairake nadar utawa kaiket marang apa-apa, ramané kudu meneng, supaya janjiné utawa janjiné tetep mantep.</w:t>
      </w:r>
    </w:p>
    <w:p/>
    <w:p>
      <w:r xmlns:w="http://schemas.openxmlformats.org/wordprocessingml/2006/main">
        <w:t xml:space="preserve">1. Kekuwatan Swara Wanita - Njelajah carane swara wanita bisa duwe pengaruh lan kuat ing nggawe keputusan.</w:t>
      </w:r>
    </w:p>
    <w:p/>
    <w:p>
      <w:r xmlns:w="http://schemas.openxmlformats.org/wordprocessingml/2006/main">
        <w:t xml:space="preserve">2. Pentinge Kasepen - Nliti carane nggawe bisu bisa dadi alat sing kuat kanggo ngidini wong nggawe keputusan dhewe.</w:t>
      </w:r>
    </w:p>
    <w:p/>
    <w:p>
      <w:r xmlns:w="http://schemas.openxmlformats.org/wordprocessingml/2006/main">
        <w:t xml:space="preserve">1. Wulang Bebasan 31:25 - "Kekuwatan lan kamulyan iku sandhangane, dheweke bakal bungah ing mangsa ngarep."</w:t>
      </w:r>
    </w:p>
    <w:p/>
    <w:p>
      <w:r xmlns:w="http://schemas.openxmlformats.org/wordprocessingml/2006/main">
        <w:t xml:space="preserve">2. Yakobus 1:19 - "Iki para sadulur sing daktresnani: saben wong kudu cepet ngrungokake, alon-alon ngomong, alon-alon nesu."</w:t>
      </w:r>
    </w:p>
    <w:p/>
    <w:p>
      <w:r xmlns:w="http://schemas.openxmlformats.org/wordprocessingml/2006/main">
        <w:t xml:space="preserve">WILANGAN 30:5 Nanging manawa bapakne ora nglilani dheweke nalika krungu, Ora ana apa-apa saka ikrar utawa janjine, sing diikat karo nyawane, ora bakal tetep, lan Pangeran Yehuwah bakal ngapura dheweke, amarga bapakne ora nglilani dheweke.</w:t>
      </w:r>
    </w:p>
    <w:p/>
    <w:p>
      <w:r xmlns:w="http://schemas.openxmlformats.org/wordprocessingml/2006/main">
        <w:t xml:space="preserve">Sumpah anak wadon bakal batal yen bapakne ora setuju. Yéhuwah bakal ngapura dhèwèké merga ora netepi janjiné.</w:t>
      </w:r>
    </w:p>
    <w:p/>
    <w:p>
      <w:r xmlns:w="http://schemas.openxmlformats.org/wordprocessingml/2006/main">
        <w:t xml:space="preserve">1. Kuwasane pangapunten ing katresnan Gusti - Lukas 23:34</w:t>
      </w:r>
    </w:p>
    <w:p/>
    <w:p>
      <w:r xmlns:w="http://schemas.openxmlformats.org/wordprocessingml/2006/main">
        <w:t xml:space="preserve">2. Tuntunan wong tuwa lan pentinge - Wulang Bebasan 22:6</w:t>
      </w:r>
    </w:p>
    <w:p/>
    <w:p>
      <w:r xmlns:w="http://schemas.openxmlformats.org/wordprocessingml/2006/main">
        <w:t xml:space="preserve">1. Efesus 4:32 - Lan padha tresna-tinresnan marang sapadha-padha, padha alus atine, padha apuranen, kayadene Gusti Allah ana ing Sang Kristus wus ngapura marang kowe.</w:t>
      </w:r>
    </w:p>
    <w:p/>
    <w:p>
      <w:r xmlns:w="http://schemas.openxmlformats.org/wordprocessingml/2006/main">
        <w:t xml:space="preserve">2. Kolose 3:13 - Padha sabar-sabar marang siji lan sijiné, lan padha ngapurani siji lan sijiné, menawa ana wong kang sambat marang liyane; kayadéné Kristus wis ngapura kowé, kowé uga kudu nglakoni.</w:t>
      </w:r>
    </w:p>
    <w:p/>
    <w:p>
      <w:r xmlns:w="http://schemas.openxmlformats.org/wordprocessingml/2006/main">
        <w:t xml:space="preserve">Wilangan 30:6 JAV - Dene manawa wus duwe bojo, nalika nadar utawa ngucapake apa-apa saka lambene, kang wus kaiket nyawane;</w:t>
      </w:r>
    </w:p>
    <w:p/>
    <w:p>
      <w:r xmlns:w="http://schemas.openxmlformats.org/wordprocessingml/2006/main">
        <w:t xml:space="preserve">Wacana iki nerangake manawa wong wadon wis ngucapake sumpah utawa nindakake apa-apa kanthi lisan, dheweke kudu diikat kanthi sah sanajan dheweke duwe bojo.</w:t>
      </w:r>
    </w:p>
    <w:p/>
    <w:p>
      <w:r xmlns:w="http://schemas.openxmlformats.org/wordprocessingml/2006/main">
        <w:t xml:space="preserve">1: Angger-anggeré Gusti Allah: Janji-janji sing Ikatan - Undhang-undhangé Gusti Allah cetha nèk wong nggawé ikrar, wong kuwi kudu netepi apa waé kahanané.</w:t>
      </w:r>
    </w:p>
    <w:p/>
    <w:p>
      <w:r xmlns:w="http://schemas.openxmlformats.org/wordprocessingml/2006/main">
        <w:t xml:space="preserve">2: Kekuwatan Tembung - Tembung-tembung kita nduweni bobot lan nduweni daya kanggo ngiket janji. Kita kudu nggatekake apa sing kita ucapake lan njupuk komitmen kanthi serius.</w:t>
      </w:r>
    </w:p>
    <w:p/>
    <w:p>
      <w:r xmlns:w="http://schemas.openxmlformats.org/wordprocessingml/2006/main">
        <w:t xml:space="preserve">Yakobus 5:12 JAV - Nanging kang luwih dhisik, para sadulurku, aja supata demi swarga utawa bumi, apadene sumpah liya-liyane, nanging iya iku iya, lan ora dadi ora, supaya kowe aja nganti kaukum. .</w:t>
      </w:r>
    </w:p>
    <w:p/>
    <w:p>
      <w:r xmlns:w="http://schemas.openxmlformats.org/wordprocessingml/2006/main">
        <w:t xml:space="preserve">2: Kohèlèt 5:4-5 JAV - Manawa kowe nglairake nadar marang Gusti Allah, aja nganti tundha anggone netepi. Dheweke ora seneng karo wong bodho; netepi janjimu. Luwih becik ora ngucapake sumpah tinimbang ngucapake sumpah nanging ora netepi.</w:t>
      </w:r>
    </w:p>
    <w:p/>
    <w:p>
      <w:r xmlns:w="http://schemas.openxmlformats.org/wordprocessingml/2006/main">
        <w:t xml:space="preserve">Wilangan 30:7 JAV - Bareng bojone krungu bab iku, banjur meneng wae nalika krungu, apadene nadar wadon mau bakal tetep ana, lan janjine bakal tetep.</w:t>
      </w:r>
    </w:p>
    <w:p/>
    <w:p>
      <w:r xmlns:w="http://schemas.openxmlformats.org/wordprocessingml/2006/main">
        <w:t xml:space="preserve">Ayat saka Wilangan 30:7 iki kandha nèk wong lanang krungu sumpahé bojoné lan ora mbantah, ikrar lan janjiné bojoné bakal tetep.</w:t>
      </w:r>
    </w:p>
    <w:p/>
    <w:p>
      <w:r xmlns:w="http://schemas.openxmlformats.org/wordprocessingml/2006/main">
        <w:t xml:space="preserve">1. Kuwasané Sumpahé Wanita: Ngertèni Pentingé Wilangan 30:7</w:t>
      </w:r>
    </w:p>
    <w:p/>
    <w:p>
      <w:r xmlns:w="http://schemas.openxmlformats.org/wordprocessingml/2006/main">
        <w:t xml:space="preserve">2. Ngajèni Janjiné Wong Liya: Sinau saka Tuladhané Bojo ing Wilangan 30:7</w:t>
      </w:r>
    </w:p>
    <w:p/>
    <w:p>
      <w:r xmlns:w="http://schemas.openxmlformats.org/wordprocessingml/2006/main">
        <w:t xml:space="preserve">1. Wulang Bebasan 31:25 - Dheweke disandhangi kekuwatan lan kamulyan, lan ngguyu tanpa wedi karo masa depan.</w:t>
      </w:r>
    </w:p>
    <w:p/>
    <w:p>
      <w:r xmlns:w="http://schemas.openxmlformats.org/wordprocessingml/2006/main">
        <w:t xml:space="preserve">2. Kohelet 5:4-5 JAV - Manawa kowe nglairake nadar marang Gusti Allah, aja nganti tundha anggone netepi, amarga Panjenengane ora seneng marang wong bodho. netepi janjimu. Luwih becik ora nazar tinimbang sumpah nanging ora netepi.</w:t>
      </w:r>
    </w:p>
    <w:p/>
    <w:p>
      <w:r xmlns:w="http://schemas.openxmlformats.org/wordprocessingml/2006/main">
        <w:t xml:space="preserve">WILANGAN 30:8 Nanging manawa bojone ora nglilani dheweke nalika krungu, sawuse mangkono wong wadon mau bakal ninggal nadar kang dadi nadar wanita mau lan apa kang kaucapake dening lambene, kang wus kaiket ing nyawane, iku ora ana gunane;</w:t>
      </w:r>
    </w:p>
    <w:p/>
    <w:p>
      <w:r xmlns:w="http://schemas.openxmlformats.org/wordprocessingml/2006/main">
        <w:t xml:space="preserve">Wong lanang isa mbatalké janjiné bojoné nèk krungu janji kuwi ing dina sing dijanjiké, lan Yéhuwah bakal ngapura bojoné.</w:t>
      </w:r>
    </w:p>
    <w:p/>
    <w:p>
      <w:r xmlns:w="http://schemas.openxmlformats.org/wordprocessingml/2006/main">
        <w:t xml:space="preserve">1. Kekuwatan Pangapura - Njelajah sih-rahmaté Gusti kanggo ngapura sumpah kita.</w:t>
      </w:r>
    </w:p>
    <w:p/>
    <w:p>
      <w:r xmlns:w="http://schemas.openxmlformats.org/wordprocessingml/2006/main">
        <w:t xml:space="preserve">2. Berkah Nikah - Nliti kepriye prajanjian bebrayan bisa nuwuhake berkah kanggo urip kita.</w:t>
      </w:r>
    </w:p>
    <w:p/>
    <w:p>
      <w:r xmlns:w="http://schemas.openxmlformats.org/wordprocessingml/2006/main">
        <w:t xml:space="preserve">1. Wilangan 30:8-18 JAV - Nanging manawa bojone ora nglilani dheweke nalika krungu, sawuse mangkono wong wadon mau bakal ninggal nadar kang dadi nadar wanita mau lan apa kang kaucapake dening lambene, kang wus kaiket ing nyawane, iku ora ana gunane;</w:t>
      </w:r>
    </w:p>
    <w:p/>
    <w:p>
      <w:r xmlns:w="http://schemas.openxmlformats.org/wordprocessingml/2006/main">
        <w:t xml:space="preserve">2. Efesus 5:22-33 - Para wong wadon, padha sumuyud marang bojomu kaya marang Gusti. Sabab kang lanang iku sesirahe wong wadon, kayadene Sang Kristus iku sesirahe pasamuwan, lan Panjenengane iku Juru Slamet badan. Mulané kaya pasamuan sing manut marang Kristus, semono uga wong wédok kudu manut marang bojoné ing saben bab.</w:t>
      </w:r>
    </w:p>
    <w:p/>
    <w:p>
      <w:r xmlns:w="http://schemas.openxmlformats.org/wordprocessingml/2006/main">
        <w:t xml:space="preserve">Wilangan 30:9 JAV - Nanging sakehe nadare randha lan wong wadon kang wis pegatan, kang wus kaiket nyawane, iku kudu dilawan.</w:t>
      </w:r>
    </w:p>
    <w:p/>
    <w:p>
      <w:r xmlns:w="http://schemas.openxmlformats.org/wordprocessingml/2006/main">
        <w:t xml:space="preserve">Randha utawa wong wadon sing wis pegatan kudu netepi sumpah sing wis diucapake.</w:t>
      </w:r>
    </w:p>
    <w:p/>
    <w:p>
      <w:r xmlns:w="http://schemas.openxmlformats.org/wordprocessingml/2006/main">
        <w:t xml:space="preserve">1. Pentinge netepi tembung</w:t>
      </w:r>
    </w:p>
    <w:p/>
    <w:p>
      <w:r xmlns:w="http://schemas.openxmlformats.org/wordprocessingml/2006/main">
        <w:t xml:space="preserve">2. Kuwasa sumpah wanita</w:t>
      </w:r>
    </w:p>
    <w:p/>
    <w:p>
      <w:r xmlns:w="http://schemas.openxmlformats.org/wordprocessingml/2006/main">
        <w:t xml:space="preserve">1. Kohèlèt 5:4-5 - Yèn kowé ngucap janji marang Gusti Allah, aja nganti tundha-tundha anggonmu netepi. Dheweke ora seneng karo wong bodho; netepi janjimu.</w:t>
      </w:r>
    </w:p>
    <w:p/>
    <w:p>
      <w:r xmlns:w="http://schemas.openxmlformats.org/wordprocessingml/2006/main">
        <w:t xml:space="preserve">2. Mateus 5:33-37 JAV - Kowé wis padha krungu manèh, yèn wis kapangandikakaké marang wong-wong ing jaman kuna: Aja sumpah goroh, nanging kowé kudu netepi janjimu marang Gusti. Nanging Aku pitutur marang kowe: Aja supata babar pisan demi swarga, awit iku dhampare Gusti Allah utawa demi bumi, awit iku ancik-anciking sampéyané, utawa demi Yérusalèm, awit iku kuthané Sang Prabu. . Lan aja sumpah demi sirahmu, amarga sampeyan ora bisa nggawe siji rambut putih utawa ireng. Apa sing sampeyan ucapake mung Ya utawa Ora; apa luwih saka iki asalé saka ala.</w:t>
      </w:r>
    </w:p>
    <w:p/>
    <w:p>
      <w:r xmlns:w="http://schemas.openxmlformats.org/wordprocessingml/2006/main">
        <w:t xml:space="preserve">Wilangan 30:10 JAV - Dene manawa ana ing omahe bojone duwe nadar, utawa nglairake sumpahe,</w:t>
      </w:r>
    </w:p>
    <w:p/>
    <w:p>
      <w:r xmlns:w="http://schemas.openxmlformats.org/wordprocessingml/2006/main">
        <w:t xml:space="preserve">Wong wédok sing wis nadar ana ing omahé bojoné utawa wis nduwé ikrar karo sumpah, kuwi nduwé wewenangé bojoné.</w:t>
      </w:r>
    </w:p>
    <w:p/>
    <w:p>
      <w:r xmlns:w="http://schemas.openxmlformats.org/wordprocessingml/2006/main">
        <w:t xml:space="preserve">1. Rencana Gusti: Pasrah marang Panguwasa</w:t>
      </w:r>
    </w:p>
    <w:p/>
    <w:p>
      <w:r xmlns:w="http://schemas.openxmlformats.org/wordprocessingml/2006/main">
        <w:t xml:space="preserve">2. Kuwasa lan Panguwasa Sumpah</w:t>
      </w:r>
    </w:p>
    <w:p/>
    <w:p>
      <w:r xmlns:w="http://schemas.openxmlformats.org/wordprocessingml/2006/main">
        <w:t xml:space="preserve">1. Efesus 5:22-24 - "Para wong wadon, padha sumuyud marang bojomu kaya marang Gusti, amarga wong lanang iku sesirahe wong wadon, kayadene Sang Kristus iku sesirahe pasamuwan, yaiku sarirane, kang dadi Juru Slamet. kayadene pasamuwan manut marang Sang Kristus, mangkono uga wong wadon kudu manut marang kang lanang ing samubarang kabeh.”</w:t>
      </w:r>
    </w:p>
    <w:p/>
    <w:p>
      <w:r xmlns:w="http://schemas.openxmlformats.org/wordprocessingml/2006/main">
        <w:t xml:space="preserve">2. Kohelet 5:4-15 JAV - Manawa kowe nglairake nadar marang Gusti Allah, aja nganti tundha anggone netepi. netepi.”</w:t>
      </w:r>
    </w:p>
    <w:p/>
    <w:p>
      <w:r xmlns:w="http://schemas.openxmlformats.org/wordprocessingml/2006/main">
        <w:t xml:space="preserve">Wilangan 30:11 JAV - Bareng bojone krungu bab iku, banjur meneng lan ora nglirwakake, temah sakehe nadare bakal tetep, lan sakehe jaminan kang mbelani nyawane bakal tetep.</w:t>
      </w:r>
    </w:p>
    <w:p/>
    <w:p>
      <w:r xmlns:w="http://schemas.openxmlformats.org/wordprocessingml/2006/main">
        <w:t xml:space="preserve">Wong lanang isa milih nrima utawa nolak sumpah utawa janji sing wis ditindakké bojoné.</w:t>
      </w:r>
    </w:p>
    <w:p/>
    <w:p>
      <w:r xmlns:w="http://schemas.openxmlformats.org/wordprocessingml/2006/main">
        <w:t xml:space="preserve">1. Kuwasane Kersane Wong Lanang: Njelajah Wigati Wilangan 30:11</w:t>
      </w:r>
    </w:p>
    <w:p/>
    <w:p>
      <w:r xmlns:w="http://schemas.openxmlformats.org/wordprocessingml/2006/main">
        <w:t xml:space="preserve">2. Kakuwataning Sumpah: Ngerteni Akibat Nepati Janji</w:t>
      </w:r>
    </w:p>
    <w:p/>
    <w:p>
      <w:r xmlns:w="http://schemas.openxmlformats.org/wordprocessingml/2006/main">
        <w:t xml:space="preserve">1. Kohelet 5:4-5 JAV - Manawa sira nglairake nadar marang Gusti Allah, aja nganti tundha anggone netepi; awit Panjenengané ora seneng marang wong bodho;</w:t>
      </w:r>
    </w:p>
    <w:p/>
    <w:p>
      <w:r xmlns:w="http://schemas.openxmlformats.org/wordprocessingml/2006/main">
        <w:t xml:space="preserve">2. Wulang Bebasan 20:25 JAV - Iku dadi kalane tumrap wong yen ngucap nadar nanging ora netepi.</w:t>
      </w:r>
    </w:p>
    <w:p/>
    <w:p>
      <w:r xmlns:w="http://schemas.openxmlformats.org/wordprocessingml/2006/main">
        <w:t xml:space="preserve">Wilangan 30:12 JAV - Nanging manawa bojone wis ngrasak-rasak kabeh mau nalika dirungokake, apa wae kang metu saka lambene, bab nadar utawa janjine, iku ora bakal tetep; lan Pangeran Yehuwah bakal ngapura dheweke.</w:t>
      </w:r>
    </w:p>
    <w:p/>
    <w:p>
      <w:r xmlns:w="http://schemas.openxmlformats.org/wordprocessingml/2006/main">
        <w:t xml:space="preserve">Ayat iki kandha nèk wong lanang isa mbatalké janjiné bojoné, lan Gusti Allah bakal ngapura bojoné.</w:t>
      </w:r>
    </w:p>
    <w:p/>
    <w:p>
      <w:r xmlns:w="http://schemas.openxmlformats.org/wordprocessingml/2006/main">
        <w:t xml:space="preserve">1. Kuwasa Pangapurane Bojo</w:t>
      </w:r>
    </w:p>
    <w:p/>
    <w:p>
      <w:r xmlns:w="http://schemas.openxmlformats.org/wordprocessingml/2006/main">
        <w:t xml:space="preserve">2. Nindakake Sumpah Allah ing Nikah</w:t>
      </w:r>
    </w:p>
    <w:p/>
    <w:p>
      <w:r xmlns:w="http://schemas.openxmlformats.org/wordprocessingml/2006/main">
        <w:t xml:space="preserve">1. Kohelet 5:4-5 JAV - Manawa kowe nglairake nadar marang Gusti Allah, aja nganti tumeka anggone netepi; awit Panjenengané ora seneng marang wong bodho; Luwih becik kowe ora nglairake nadar, tinimbang kowe nglairake nadar nanging ora nepati.</w:t>
      </w:r>
    </w:p>
    <w:p/>
    <w:p>
      <w:r xmlns:w="http://schemas.openxmlformats.org/wordprocessingml/2006/main">
        <w:t xml:space="preserve">2. Mateus 5:33-37 JAV - Kowé wis padha krungu pangandikané wong-wong ing jaman biyèn mangkéné: Aja supata, nanging supaos marang Gusti, nanging Aku pitutur marang kowé: Aja pisan-pisan sumpah; ora dening swarga; amarga iku dhampare Gusti Allah: utawa dening bumi; awit iku ancik-ancik sampéyané; awit iku kuthane Sang Prabu. Aja sumpah demi sirahmu, amarga sampeyan ora bisa nggawe putih utawa ireng siji rambut. Nanging supaya komunikasi sampeyan, Ya, ya; Ora, ora, amarga apa sing luwih saka iki asalé saka piala.</w:t>
      </w:r>
    </w:p>
    <w:p/>
    <w:p>
      <w:r xmlns:w="http://schemas.openxmlformats.org/wordprocessingml/2006/main">
        <w:t xml:space="preserve">Wilangan 30:13 JAV - Saben supaos apadene supaos kang kaiket kanggo nyiksa nyawa, bojone kudu netepi, utawa bojone batal.</w:t>
      </w:r>
    </w:p>
    <w:p/>
    <w:p>
      <w:r xmlns:w="http://schemas.openxmlformats.org/wordprocessingml/2006/main">
        <w:t xml:space="preserve">Wong lanang nduwé hak nyetujoni utawa nolak ikrar utawa sumpah apa waé sing diucapké bojoné sing bakal njalari bojoné nandhang sangsara.</w:t>
      </w:r>
    </w:p>
    <w:p/>
    <w:p>
      <w:r xmlns:w="http://schemas.openxmlformats.org/wordprocessingml/2006/main">
        <w:t xml:space="preserve">1. Kekuwatan Nikah: Ngerteni Hak lan Kuwajibaning Kakung lan Bojo</w:t>
      </w:r>
    </w:p>
    <w:p/>
    <w:p>
      <w:r xmlns:w="http://schemas.openxmlformats.org/wordprocessingml/2006/main">
        <w:t xml:space="preserve">2. Dayaning Sumpah: Njunjung Prasetya Senadyan Kangelan</w:t>
      </w:r>
    </w:p>
    <w:p/>
    <w:p>
      <w:r xmlns:w="http://schemas.openxmlformats.org/wordprocessingml/2006/main">
        <w:t xml:space="preserve">1. Efesus 5:22-33 Pasrah ing Nikah</w:t>
      </w:r>
    </w:p>
    <w:p/>
    <w:p>
      <w:r xmlns:w="http://schemas.openxmlformats.org/wordprocessingml/2006/main">
        <w:t xml:space="preserve">2. Kohèlèt 5:4-6 Kuwasané Sumpah</w:t>
      </w:r>
    </w:p>
    <w:p/>
    <w:p>
      <w:r xmlns:w="http://schemas.openxmlformats.org/wordprocessingml/2006/main">
        <w:t xml:space="preserve">WILANGAN 30:14 Nanging manawa bojone saben dina meneng wae, nuli netepi sakehing nadar utawa sakehing janjine kang ana ing dheweke;</w:t>
      </w:r>
    </w:p>
    <w:p/>
    <w:p>
      <w:r xmlns:w="http://schemas.openxmlformats.org/wordprocessingml/2006/main">
        <w:t xml:space="preserve">Yen wong lanang ora mbantah sumpah utawa kewajibane bojone, dheweke ngonfirmasi lan netepi.</w:t>
      </w:r>
    </w:p>
    <w:p/>
    <w:p>
      <w:r xmlns:w="http://schemas.openxmlformats.org/wordprocessingml/2006/main">
        <w:t xml:space="preserve">1. Kekuwatan Tembung: Pangertosan Wigati Sumpah</w:t>
      </w:r>
    </w:p>
    <w:p/>
    <w:p>
      <w:r xmlns:w="http://schemas.openxmlformats.org/wordprocessingml/2006/main">
        <w:t xml:space="preserve">2. Berkah saka Kasepen: Carane Tetep Tenang Bisa Ngomong Volume</w:t>
      </w:r>
    </w:p>
    <w:p/>
    <w:p>
      <w:r xmlns:w="http://schemas.openxmlformats.org/wordprocessingml/2006/main">
        <w:t xml:space="preserve">1. WULANG BEBASAN 12:14 - Wong bakal wareg karo kabecikan saka wohing cangkem, lan ganjaran saka tangane wong bakal males marang dheweke.</w:t>
      </w:r>
    </w:p>
    <w:p/>
    <w:p>
      <w:r xmlns:w="http://schemas.openxmlformats.org/wordprocessingml/2006/main">
        <w:t xml:space="preserve">2. Kohelet 5:2-3 JAV - Aja kesusu cangkeme, aja kesusu ngucap apa-apa ana ing ngarsane Gusti Allah. Gusti Allah ana ing swarga lan sampeyan ana ing bumi, mula tembungmu mung sithik.</w:t>
      </w:r>
    </w:p>
    <w:p/>
    <w:p>
      <w:r xmlns:w="http://schemas.openxmlformats.org/wordprocessingml/2006/main">
        <w:t xml:space="preserve">Wilangan 30:15 JAV - Nanging manawa sawuse midhangetake, dheweke bakal mbatalake, banjur bakal nanggung kaluputane wong wadon mau.</w:t>
      </w:r>
    </w:p>
    <w:p/>
    <w:p>
      <w:r xmlns:w="http://schemas.openxmlformats.org/wordprocessingml/2006/main">
        <w:t xml:space="preserve">Wacana iki njlentrehake akibat saka wong lanang nglirwakake sumpah sing diucapake dening bojone.</w:t>
      </w:r>
    </w:p>
    <w:p/>
    <w:p>
      <w:r xmlns:w="http://schemas.openxmlformats.org/wordprocessingml/2006/main">
        <w:t xml:space="preserve">1. Pawestri Ojo Kelangan Nyipta Sumpah</w:t>
      </w:r>
    </w:p>
    <w:p/>
    <w:p>
      <w:r xmlns:w="http://schemas.openxmlformats.org/wordprocessingml/2006/main">
        <w:t xml:space="preserve">2. Wong Lanang Aja Nggunakne Kakuwasane Ing Nikah</w:t>
      </w:r>
    </w:p>
    <w:p/>
    <w:p>
      <w:r xmlns:w="http://schemas.openxmlformats.org/wordprocessingml/2006/main">
        <w:t xml:space="preserve">1. Wulang Bebasan 21:9 , ”Luwih becik manggon ing pojok payon, tinimbang manggon ing omah karo wong wadon sing padu”.</w:t>
      </w:r>
    </w:p>
    <w:p/>
    <w:p>
      <w:r xmlns:w="http://schemas.openxmlformats.org/wordprocessingml/2006/main">
        <w:t xml:space="preserve">2. Efesus 5:22-25 , Para wong wédok, manut marang bojomu kaya marang Gusti. Sabab kang lanang iku sesirahe wong wadon, kayadene Sang Kristus iku sesirahe pasamuwan, yaiku sarirane, lan dadi Juruwilujenge. Kayadene pasamuwan padha manut marang Sang Kristus, mangkono uga wong wadon kudu manut marang kang lanang ing samubarang kabeh. Para wong lanang, tresnaa marang bojomu, kayadéné Kristus nresnani pasamuwan lan masrahaké sarirané kanggo wong wadon iku.</w:t>
      </w:r>
    </w:p>
    <w:p/>
    <w:p>
      <w:r xmlns:w="http://schemas.openxmlformats.org/wordprocessingml/2006/main">
        <w:t xml:space="preserve">Wilangan 30:16 JAV - Iki pranatan-pranatan kang kadhawuhake dening Pangeran Yehuwah marang Nabi Musa tumrap wong lanang lan somahe, antarane kang rama lan anake wadon, nalika isih enom ana ing omahe bapakne.</w:t>
      </w:r>
    </w:p>
    <w:p/>
    <w:p>
      <w:r xmlns:w="http://schemas.openxmlformats.org/wordprocessingml/2006/main">
        <w:t xml:space="preserve">Ayat saka Wilangan 30 iki njlentrehake angger-angger sing didhawuhake Gusti marang Musa kanggo hubungan antarane wong lanang lan wong wadon, lan antarane bapak lan anak wadon sing isih manggon ing omahe bapakne.</w:t>
      </w:r>
    </w:p>
    <w:p/>
    <w:p>
      <w:r xmlns:w="http://schemas.openxmlformats.org/wordprocessingml/2006/main">
        <w:t xml:space="preserve">1. Urip ing Kabeneran: Sesambungan sing Jumbuh karo Hukume Gusti Allah</w:t>
      </w:r>
    </w:p>
    <w:p/>
    <w:p>
      <w:r xmlns:w="http://schemas.openxmlformats.org/wordprocessingml/2006/main">
        <w:t xml:space="preserve">2. Ikatan Suci wong tuwa lan anak: ngurmati dhawuhe Gusti</w:t>
      </w:r>
    </w:p>
    <w:p/>
    <w:p>
      <w:r xmlns:w="http://schemas.openxmlformats.org/wordprocessingml/2006/main">
        <w:t xml:space="preserve">1. Efesus 5:22-33 - Para wong wadon, padha sumuyud marang bojomu kaya marang Gusti. Sabab kang lanang iku sesirahe wong wadon, kayadene Sang Kristus iku sesirahe pasamuwan, yaiku sarirane, lan dadi Juruwilujenge. Para wong lanang, tresnaa marang bojomu, kayadene Kristus wis nresnani pasamuwan lan masrahake sarirane kanggo dheweke, supaya dheweke bisa nucekake dheweke, lan wis nucekake dheweke kanthi ngumbah banyu nganggo pangandikan, supaya pasamuwan bisa dipasrahake marang awake dhewe kanthi kaluhuran, tanpa cacad. utawa kerut utawa liya-liyane, supaya dheweke dadi suci lan tanpa cacad. Mangkono uga para wong lanang kudu nresnani bojoné kaya awaké dhéwé. Sapa sing tresna marang bojone tresna marang awake dhewe. Awit ora ènèng wong siji waé sing sengit marang awaké déwé, nanging sing ngopeni lan ngurmati, kaya sing ditindakké Kristus marang pasamuan, awit awaké déwé iki anggotané awaké.</w:t>
      </w:r>
    </w:p>
    <w:p/>
    <w:p>
      <w:r xmlns:w="http://schemas.openxmlformats.org/wordprocessingml/2006/main">
        <w:t xml:space="preserve">2. Kolose 3:20-21 - He, anak-anak, manut marang wong tuwamu ing samubarang kabeh, amarga iku ndadekake keparenge Gusti. Bapak-bapak, aja nganti nglarani anak-anakmu, supaya ora kenthel.</w:t>
      </w:r>
    </w:p>
    <w:p/>
    <w:p>
      <w:r xmlns:w="http://schemas.openxmlformats.org/wordprocessingml/2006/main">
        <w:t xml:space="preserve">Nomer 31 bisa diringkes ing telung paragraf kaya ing ngisor iki, kanthi ayat:</w:t>
      </w:r>
    </w:p>
    <w:p/>
    <w:p>
      <w:r xmlns:w="http://schemas.openxmlformats.org/wordprocessingml/2006/main">
        <w:t xml:space="preserve">Paragraf 1: Wilangan 31:1-12 nyritakaké pitunjuk sing diwènèhké Gusti Allah marang Musa bab wong Midian. Gusti Allah ndhawuhi Musa supaya males wong Midian amarga perané mbujuk wong Israèl dadi nyembah brahala lan laku jina. Musa nglumpukaké sewu wong saka saben taler Israèl kanggo perang, lan dikirim menyang Midian. Pinehas, anaké Èléazar, ndhèrèkaké wong-wong mau nganggo piranti suci lan trompèt.</w:t>
      </w:r>
    </w:p>
    <w:p/>
    <w:p>
      <w:r xmlns:w="http://schemas.openxmlformats.org/wordprocessingml/2006/main">
        <w:t xml:space="preserve">Paragraf 2: Terus ing Wilangan 31:13-24 , bab kasebut nggambaraké carané wong Israèl nglawan Midian. Wong-wong mau padha nyerang lan matèni kabèh wong lanang, kalebu raja Midian lima, Éwi, Rekem, Zur, Hur lan Reba, lan uga matèni Biléam, sing wis maringi pitutur marang Balak supaya ngirim wong wadon kanggo ngapusi wong Israèl. Tentara Israel nyekel wong wadon lan bocah-bocah minangka rampasan bebarengan karo kewan lan barang-barang liyane.</w:t>
      </w:r>
    </w:p>
    <w:p/>
    <w:p>
      <w:r xmlns:w="http://schemas.openxmlformats.org/wordprocessingml/2006/main">
        <w:t xml:space="preserve">Paragraf 3: Nomer 31 rampung kanthi ngatasi masalah babagan kemurnian ritual sawise perang. Prajurit kasebut diprentahake kanggo ngresiki awake dhewe miturut ritual tartamtu sadurunge mlebu maneh ing komunitas. Barang-barang rampasan sing direbut diedum-edum ing antarane wong-wong sing melu perang, separo dikirim menyang prajurit, lan setengah diwenehake marang Gusti Allah lumantar Imam Eleazar.</w:t>
      </w:r>
    </w:p>
    <w:p/>
    <w:p>
      <w:r xmlns:w="http://schemas.openxmlformats.org/wordprocessingml/2006/main">
        <w:t xml:space="preserve">Ing ringkesan:</w:t>
      </w:r>
    </w:p>
    <w:p>
      <w:r xmlns:w="http://schemas.openxmlformats.org/wordprocessingml/2006/main">
        <w:t xml:space="preserve">Nomer 31:</w:t>
      </w:r>
    </w:p>
    <w:p>
      <w:r xmlns:w="http://schemas.openxmlformats.org/wordprocessingml/2006/main">
        <w:t xml:space="preserve">Dhawuhe Gusti Allah kanggo males marang wong Midian;</w:t>
      </w:r>
    </w:p>
    <w:p>
      <w:r xmlns:w="http://schemas.openxmlformats.org/wordprocessingml/2006/main">
        <w:t xml:space="preserve">Kampanye Israel mateni wong lanang, ngrebut rampokan;</w:t>
      </w:r>
    </w:p>
    <w:p>
      <w:r xmlns:w="http://schemas.openxmlformats.org/wordprocessingml/2006/main">
        <w:t xml:space="preserve">Pandhuan kanggo ritual sesuci sawise perang.</w:t>
      </w:r>
    </w:p>
    <w:p/>
    <w:p>
      <w:r xmlns:w="http://schemas.openxmlformats.org/wordprocessingml/2006/main">
        <w:t xml:space="preserve">Nabi Musa didhawuhi Gusti Allah supaya males piwales marang Midian;</w:t>
      </w:r>
    </w:p>
    <w:p>
      <w:r xmlns:w="http://schemas.openxmlformats.org/wordprocessingml/2006/main">
        <w:t xml:space="preserve">Israel ngumpulake pasukan ewu wong saben taler;</w:t>
      </w:r>
    </w:p>
    <w:p>
      <w:r xmlns:w="http://schemas.openxmlformats.org/wordprocessingml/2006/main">
        <w:t xml:space="preserve">Serangan marang wong Midian matèni wong lanang lima, raja lima, Biléam nyekel rampasan.</w:t>
      </w:r>
    </w:p>
    <w:p/>
    <w:p>
      <w:r xmlns:w="http://schemas.openxmlformats.org/wordprocessingml/2006/main">
        <w:t xml:space="preserve">Pandhuan kanggo ritual sesuci sawise perang;</w:t>
      </w:r>
    </w:p>
    <w:p>
      <w:r xmlns:w="http://schemas.openxmlformats.org/wordprocessingml/2006/main">
        <w:t xml:space="preserve">Prajurit ngresiki awake sadurunge gabung karo komunitas;</w:t>
      </w:r>
    </w:p>
    <w:p>
      <w:r xmlns:w="http://schemas.openxmlformats.org/wordprocessingml/2006/main">
        <w:t xml:space="preserve">Jarahan dibagi antarane prajurit, kurban kanggo Gusti Allah liwat imam.</w:t>
      </w:r>
    </w:p>
    <w:p/>
    <w:p>
      <w:r xmlns:w="http://schemas.openxmlformats.org/wordprocessingml/2006/main">
        <w:t xml:space="preserve">Bab iki fokus ing instruksi sing diwenehake dening Gusti Allah marang Nabi Musa babagan wong Midian, kampanye sabanjure sing ditindakake dening Israel nglawan Midian, lan instruksi kanggo ritual sesuci sawise perang. Wilangan 31 diwiwiti karo Gusti Allah paring dhawuh marang Musa supaya males wong Midian amarga keterlibatane wong Israel nyembah brahala lan laku jina. Musa nglumpukaké wong sèwu saka saben taler Israèl, didhèrèkaké Pinehas, lan dikongkon perang nglawan Midian.</w:t>
      </w:r>
    </w:p>
    <w:p/>
    <w:p>
      <w:r xmlns:w="http://schemas.openxmlformats.org/wordprocessingml/2006/main">
        <w:t xml:space="preserve">Salajengipun, Nomer 31 nggambaraken cara Israel nglakokaken kampanye nglawan Midian. Wong-wong mau nyerang lan matèni kabèh wong lanang ing Midian, klebu raja lima lan Biléam sing wis paring pitutur marang Balak supaya ngirim wong wadon kanggo ngapusi wong Israèl. Tentara Israel ngrebut wong wadon, bocah-bocah, kewan kewan, lan barang-barang liyane minangka rampasan.</w:t>
      </w:r>
    </w:p>
    <w:p/>
    <w:p>
      <w:r xmlns:w="http://schemas.openxmlformats.org/wordprocessingml/2006/main">
        <w:t xml:space="preserve">Bab kasebut dipungkasi kanthi ngatasi masalah babagan kemurnian ritual sawise perang. Prajurit kasebut diprentahake kanggo ngresiki awake dhewe miturut ritual tartamtu sadurunge mlebu maneh ing komunitas. Kajaba iku, rampasan sing dijupuk dibagi antarane wong-wong sing melu ing perang, setengah menyang prajurit, lan setengah diwenehi kanggo Gusti Allah liwat Imam Eleazar. Tumindak kasebut nuduhake ketaatan marang dhawuhe Gusti lan njaga kesucian ritual ing masyarakat.</w:t>
      </w:r>
    </w:p>
    <w:p/>
    <w:p>
      <w:r xmlns:w="http://schemas.openxmlformats.org/wordprocessingml/2006/main">
        <w:t xml:space="preserve">Wilangan 31:1 JAV - Pangeran Yehuwah ngandika marang Nabi Musa:</w:t>
      </w:r>
    </w:p>
    <w:p/>
    <w:p>
      <w:r xmlns:w="http://schemas.openxmlformats.org/wordprocessingml/2006/main">
        <w:t xml:space="preserve">Nabi Musa didhawuhi Gusti Allah supaya males wong Midian.</w:t>
      </w:r>
    </w:p>
    <w:p/>
    <w:p>
      <w:r xmlns:w="http://schemas.openxmlformats.org/wordprocessingml/2006/main">
        <w:t xml:space="preserve">1. Bendu lan Paukumané Gusti Allah: Piwulang saka wong Midian</w:t>
      </w:r>
    </w:p>
    <w:p/>
    <w:p>
      <w:r xmlns:w="http://schemas.openxmlformats.org/wordprocessingml/2006/main">
        <w:t xml:space="preserve">2. Nresnani Mungsuh Kita: Tantangan saka Musa</w:t>
      </w:r>
    </w:p>
    <w:p/>
    <w:p>
      <w:r xmlns:w="http://schemas.openxmlformats.org/wordprocessingml/2006/main">
        <w:t xml:space="preserve">1. Ibrani 10:30-31 - "Amarga kita padha sumurup marang Panjenengane kang ngandika: "Pambales iku kagunganingSun, Aku kang bakal males," mangkono pangandikane Sang Yehuwah. Lan maneh, "Gusti bakal ngadili umaté. tangané Gusti Allah sing urip."</w:t>
      </w:r>
    </w:p>
    <w:p/>
    <w:p>
      <w:r xmlns:w="http://schemas.openxmlformats.org/wordprocessingml/2006/main">
        <w:t xml:space="preserve">2. Matius 5:44-45 - "Nanging Aku pitutur marang kowé: Tresnaa marang mungsuhmu, mberkahi wong sing ngipat-ipati kowé, padha tumindak becik marang wong sing sengit marang kowé, lan ndedongaa kanggo wong sing nganiaya kowé lan nganiaya kowé."</w:t>
      </w:r>
    </w:p>
    <w:p/>
    <w:p>
      <w:r xmlns:w="http://schemas.openxmlformats.org/wordprocessingml/2006/main">
        <w:t xml:space="preserve">Wilangan 31:2 JAV - Malesake wong Israel marang wong Midian;</w:t>
      </w:r>
    </w:p>
    <w:p/>
    <w:p>
      <w:r xmlns:w="http://schemas.openxmlformats.org/wordprocessingml/2006/main">
        <w:t xml:space="preserve">Musa ndhawuhi wong Israèl supaya males wong Midian kanggo piala sing ditindakké.</w:t>
      </w:r>
    </w:p>
    <w:p/>
    <w:p>
      <w:r xmlns:w="http://schemas.openxmlformats.org/wordprocessingml/2006/main">
        <w:t xml:space="preserve">1. Manungsa Bakal Ngenèni Apa Sing Disebar - Galati 6:7</w:t>
      </w:r>
    </w:p>
    <w:p/>
    <w:p>
      <w:r xmlns:w="http://schemas.openxmlformats.org/wordprocessingml/2006/main">
        <w:t xml:space="preserve">2. Pamales iku kagungane Gusti Allah - Rum 12:19</w:t>
      </w:r>
    </w:p>
    <w:p/>
    <w:p>
      <w:r xmlns:w="http://schemas.openxmlformats.org/wordprocessingml/2006/main">
        <w:t xml:space="preserve">1. Kaimaman 19:18 - "Sira aja males utawa nesu marang anak-anake, nanging tresnaa marang sapepadhanira kaya marang awakira dhewe: Ingsun iki Yehuwah."</w:t>
      </w:r>
    </w:p>
    <w:p/>
    <w:p>
      <w:r xmlns:w="http://schemas.openxmlformats.org/wordprocessingml/2006/main">
        <w:t xml:space="preserve">2. WULANG BEBASAN 20:22 - "Aja ngucap: Aku bakal males piala; ngenteni Pangeran Yehuwah, temah bakal ngluwari."</w:t>
      </w:r>
    </w:p>
    <w:p/>
    <w:p>
      <w:r xmlns:w="http://schemas.openxmlformats.org/wordprocessingml/2006/main">
        <w:t xml:space="preserve">Wilangan 31:3 JAV - Nabi Musa banjur ngandika marang bangsa iku: “Sawetara panunggalanira padha sira pranata kanggo perang, lan karebèn padha nglurugi wong Midian lan males piwales marang Pangéran tumrap wong Midian.</w:t>
      </w:r>
    </w:p>
    <w:p/>
    <w:p>
      <w:r xmlns:w="http://schemas.openxmlformats.org/wordprocessingml/2006/main">
        <w:t xml:space="preserve">Nabi Musa dhawuh marang wong Israel supaya milih wong-wong mau kanggo perang nglawan wong Midian kanggo males Gusti.</w:t>
      </w:r>
    </w:p>
    <w:p/>
    <w:p>
      <w:r xmlns:w="http://schemas.openxmlformats.org/wordprocessingml/2006/main">
        <w:t xml:space="preserve">1. "A Heart for Justice: Avenging the Lord"</w:t>
      </w:r>
    </w:p>
    <w:p/>
    <w:p>
      <w:r xmlns:w="http://schemas.openxmlformats.org/wordprocessingml/2006/main">
        <w:t xml:space="preserve">2. "Ditelpon menyang Perang: Berjuang kanggo Gusti"</w:t>
      </w:r>
    </w:p>
    <w:p/>
    <w:p>
      <w:r xmlns:w="http://schemas.openxmlformats.org/wordprocessingml/2006/main">
        <w:t xml:space="preserve">1. Yesaya 61:8-9 - Amarga Ingsun, Yehuwah, tresna marang kaadilan; Aku sengit rampokan lan salah. Ing kasetyaningSun, Ingsun bakal paring piwales marang umatingSun lan prejanjian kang langgeng karo wong-wong mau.</w:t>
      </w:r>
    </w:p>
    <w:p/>
    <w:p>
      <w:r xmlns:w="http://schemas.openxmlformats.org/wordprocessingml/2006/main">
        <w:t xml:space="preserve">2. Pangentasan 15:3 - Pangeran Yehuwah iku prajurit; Pangeran iku asmane.</w:t>
      </w:r>
    </w:p>
    <w:p/>
    <w:p>
      <w:r xmlns:w="http://schemas.openxmlformats.org/wordprocessingml/2006/main">
        <w:t xml:space="preserve">Wilangan 31:4 JAV - Saka saben taler ana sewu, ing sakehe taler Israel, sira kongkonan perang.</w:t>
      </w:r>
    </w:p>
    <w:p/>
    <w:p>
      <w:r xmlns:w="http://schemas.openxmlformats.org/wordprocessingml/2006/main">
        <w:t xml:space="preserve">Gusti Allah dhawuh marang wong Israèl supaya ngirim sewu wong saka saben taler rolas kanggo perang ing perang.</w:t>
      </w:r>
    </w:p>
    <w:p/>
    <w:p>
      <w:r xmlns:w="http://schemas.openxmlformats.org/wordprocessingml/2006/main">
        <w:t xml:space="preserve">1. Pentinge netepi dhawuhe Gusti.</w:t>
      </w:r>
    </w:p>
    <w:p/>
    <w:p>
      <w:r xmlns:w="http://schemas.openxmlformats.org/wordprocessingml/2006/main">
        <w:t xml:space="preserve">2. Nilai persatuan nalika ngadhepi kasusahan.</w:t>
      </w:r>
    </w:p>
    <w:p/>
    <w:p>
      <w:r xmlns:w="http://schemas.openxmlformats.org/wordprocessingml/2006/main">
        <w:t xml:space="preserve">1. Yusak 1:9-15 JAV - Apa Aku ora paring dhawuh marang kowe? Kowe padha santosa lan tatag, aja wedi, aja kendel, amarga Pangeran Yehuwah, Gusti Allahmu, nunggil karo kowe menyang ngendi wae.</w:t>
      </w:r>
    </w:p>
    <w:p/>
    <w:p>
      <w:r xmlns:w="http://schemas.openxmlformats.org/wordprocessingml/2006/main">
        <w:t xml:space="preserve">2. Jabur 46:1-3 JAV - Gusti Allah iku pangungsen lan kakuwatan kita, kang tansah nulungi ing sajroning kasusahan. Mulane kita ora bakal wedi, sanadyan bumi goyah lan gunung-gunung padha tiba ing tengahing segara, sanadyan banyune gumuruh lan umpluk, lan gunung-gunung padha gonjang-ganjing.</w:t>
      </w:r>
    </w:p>
    <w:p/>
    <w:p>
      <w:r xmlns:w="http://schemas.openxmlformats.org/wordprocessingml/2006/main">
        <w:t xml:space="preserve">Wilangan 31:5 JAV - Mulane saka ing antarane wong Israel ewonan padha diluwari, sewu saben taler, rolas ewu kang sikep perang.</w:t>
      </w:r>
    </w:p>
    <w:p/>
    <w:p>
      <w:r xmlns:w="http://schemas.openxmlformats.org/wordprocessingml/2006/main">
        <w:t xml:space="preserve">12.000 wong saka taler Israel padha gegaman lan dipilih kanggo perang saka populasi ewonan.</w:t>
      </w:r>
    </w:p>
    <w:p/>
    <w:p>
      <w:r xmlns:w="http://schemas.openxmlformats.org/wordprocessingml/2006/main">
        <w:t xml:space="preserve">1. Pentinge Disiapake kanggo Perang</w:t>
      </w:r>
    </w:p>
    <w:p/>
    <w:p>
      <w:r xmlns:w="http://schemas.openxmlformats.org/wordprocessingml/2006/main">
        <w:t xml:space="preserve">2. Kekuwatan Manunggal ing Konflik</w:t>
      </w:r>
    </w:p>
    <w:p/>
    <w:p>
      <w:r xmlns:w="http://schemas.openxmlformats.org/wordprocessingml/2006/main">
        <w:t xml:space="preserve">1. Efesus 6:10-18 - Padha nganggoa sakèhing gegaman saka Gusti Allah, supaya kowé padha bisa nglawan tipu daya Iblis.</w:t>
      </w:r>
    </w:p>
    <w:p/>
    <w:p>
      <w:r xmlns:w="http://schemas.openxmlformats.org/wordprocessingml/2006/main">
        <w:t xml:space="preserve">2. Rum 8:31 - Yen Gusti Allah nunggil karo kita, sapa sing bisa nglawan kita?</w:t>
      </w:r>
    </w:p>
    <w:p/>
    <w:p>
      <w:r xmlns:w="http://schemas.openxmlformats.org/wordprocessingml/2006/main">
        <w:t xml:space="preserve">WILANGAN 31:6 Nabi Musa banjur ngutus wong-wong mau menyang perang, saben taler sewu, yaiku karo Pinehas bin Eleazar, imam, menyang perang, nggawa piranti-piranti suci lan kalasangka kanggo ngunekake.</w:t>
      </w:r>
    </w:p>
    <w:p/>
    <w:p>
      <w:r xmlns:w="http://schemas.openxmlformats.org/wordprocessingml/2006/main">
        <w:t xml:space="preserve">Nabi Musa ngutus wadya-bala sewu saka saben taler, diiringi imam Pinehas, nggawa piranti-piranti suci lan trompet kanggo perang.</w:t>
      </w:r>
    </w:p>
    <w:p/>
    <w:p>
      <w:r xmlns:w="http://schemas.openxmlformats.org/wordprocessingml/2006/main">
        <w:t xml:space="preserve">1. Perlindhungan Gusti ing Perang - Kepiye ngarsane lan kekuwatane Gusti bisa menehi kekuwatan lan keberanian nalika ana konflik.</w:t>
      </w:r>
    </w:p>
    <w:p/>
    <w:p>
      <w:r xmlns:w="http://schemas.openxmlformats.org/wordprocessingml/2006/main">
        <w:t xml:space="preserve">2. Kuwasane Pandonga - Kepiye carane donga bisa menehi kekuwatan lan keberanian nalika ngadhepi kahanan sing angel.</w:t>
      </w:r>
    </w:p>
    <w:p/>
    <w:p>
      <w:r xmlns:w="http://schemas.openxmlformats.org/wordprocessingml/2006/main">
        <w:t xml:space="preserve">1. Jabur 46:1-3 JAV - Gusti Allah iku pangungsen lan kakuwatan kita, kang tansah nulungi ing sajroning kasusahan. Mulane kita ora bakal wedi, sanadyan bumi goyah lan gunung-gunung padha tiba ing tengahing segara, sanadyan banyune gumuruh lan umpluk, lan gunung-gunung padha gonjang-ganjing.</w:t>
      </w:r>
    </w:p>
    <w:p/>
    <w:p>
      <w:r xmlns:w="http://schemas.openxmlformats.org/wordprocessingml/2006/main">
        <w:t xml:space="preserve">2. Yakobus 5:16 - Mulané padha ngakoni dosamu lan ndedongaa kanggo siji lan sijiné, supaya kowé padha waras. Pandonga wong mursid iku kuat lan efektif.</w:t>
      </w:r>
    </w:p>
    <w:p/>
    <w:p>
      <w:r xmlns:w="http://schemas.openxmlformats.org/wordprocessingml/2006/main">
        <w:t xml:space="preserve">Wilangan 31:7 JAV - Banjur padha perang nglawan wong Midian, kaya kang kadhawuhake dening Pangeran Yehuwah marang Nabi Musa; wong lanang kabèh padha dipatèni.</w:t>
      </w:r>
    </w:p>
    <w:p/>
    <w:p>
      <w:r xmlns:w="http://schemas.openxmlformats.org/wordprocessingml/2006/main">
        <w:t xml:space="preserve">Wong Israel perang nglawan wong Midian kaya sing didhawuhake dening Gusti Allah lan mateni kabeh wong.</w:t>
      </w:r>
    </w:p>
    <w:p/>
    <w:p>
      <w:r xmlns:w="http://schemas.openxmlformats.org/wordprocessingml/2006/main">
        <w:t xml:space="preserve">1. Kasetyaning Allah: dhawuh-dhawuhipun tansah leres lan kita kedah nuruti.</w:t>
      </w:r>
    </w:p>
    <w:p/>
    <w:p>
      <w:r xmlns:w="http://schemas.openxmlformats.org/wordprocessingml/2006/main">
        <w:t xml:space="preserve">2. Kuwasane Gusti: Sanadyan ngadhepi rintangan sing ora bisa ditanggulangi, kita bisa tansah percaya marang Gusti Allah kanggo nuntun kita menyang kamenangan.</w:t>
      </w:r>
    </w:p>
    <w:p/>
    <w:p>
      <w:r xmlns:w="http://schemas.openxmlformats.org/wordprocessingml/2006/main">
        <w:t xml:space="preserve">1. Rum 8:31 - "Yen mangkono, apa sing kudu kita ucapake babagan iki? Yen Gusti Allah nunggil karo kita, sapa sing bisa nglawan kita?"</w:t>
      </w:r>
    </w:p>
    <w:p/>
    <w:p>
      <w:r xmlns:w="http://schemas.openxmlformats.org/wordprocessingml/2006/main">
        <w:t xml:space="preserve">2. Jabur 46:1-3 JAV - “Gusti Allah iku pangungsen lan kakuwatan kita, mitulungi kita ing sajroning kasusahan, mula kita ora bakal wedi, sanadyan bumi goyah, sanadyan gunung-gunung padha gonjang-ganjing ana ing tengahing segara, sanadyan banyune. gumuruh lan umpluk, sanadyan gunung-gunung gonjang-ganjing marga abuh. Selah."</w:t>
      </w:r>
    </w:p>
    <w:p/>
    <w:p>
      <w:r xmlns:w="http://schemas.openxmlformats.org/wordprocessingml/2006/main">
        <w:t xml:space="preserve">WILANGAN 31:8 Para ratu ing Midian banjur dipateni, kejaba wong-wong liyane kang padha dipateni; yaiku Ewi, Rekem, Zur, Hur lan Reba, raja Midian lima, lan Bileam bin Beor uga dipateni klawan pedhang.</w:t>
      </w:r>
    </w:p>
    <w:p/>
    <w:p>
      <w:r xmlns:w="http://schemas.openxmlformats.org/wordprocessingml/2006/main">
        <w:t xml:space="preserve">Wong Israel matèni raja Midian lima lan Biléam bin Beor klawan pedhang.</w:t>
      </w:r>
    </w:p>
    <w:p/>
    <w:p>
      <w:r xmlns:w="http://schemas.openxmlformats.org/wordprocessingml/2006/main">
        <w:t xml:space="preserve">1. Kuwasané Gusti Allah kanggo Ngalahaké Mungsuh</w:t>
      </w:r>
    </w:p>
    <w:p/>
    <w:p>
      <w:r xmlns:w="http://schemas.openxmlformats.org/wordprocessingml/2006/main">
        <w:t xml:space="preserve">2. Akibate Maksiat marang Gusti</w:t>
      </w:r>
    </w:p>
    <w:p/>
    <w:p>
      <w:r xmlns:w="http://schemas.openxmlformats.org/wordprocessingml/2006/main">
        <w:t xml:space="preserve">1. Yosua 1:7-9 - Sing kuwat lan tatag; aja wedi utawa kuciwa, amarga Pangeran Yehuwah, Gusti Allahmu, nunggil karo kowe menyang ngendi wae.</w:t>
      </w:r>
    </w:p>
    <w:p/>
    <w:p>
      <w:r xmlns:w="http://schemas.openxmlformats.org/wordprocessingml/2006/main">
        <w:t xml:space="preserve">2. Pangandharing Toret 31:6 - Sing kuwat lan tatag. Aja wedi lan aja wedi marang wong-wong mau, amarga Pangeran Yehuwah, Gusti Allahmu, kang nunggil karo kowe. Panjenengané ora bakal ninggal kowé utawa ninggal kowé.</w:t>
      </w:r>
    </w:p>
    <w:p/>
    <w:p>
      <w:r xmlns:w="http://schemas.openxmlformats.org/wordprocessingml/2006/main">
        <w:t xml:space="preserve">Wilangan 31:9 JAV - Wong Israel kabeh padha ditawani wong wadon Midian lan anak-anake, kabeh raja-kayane, wedhus-wedhuse lan barang-darbeke kabeh padha dijarah-rayah.</w:t>
      </w:r>
    </w:p>
    <w:p/>
    <w:p>
      <w:r xmlns:w="http://schemas.openxmlformats.org/wordprocessingml/2006/main">
        <w:t xml:space="preserve">Wong-wong Israèl ditawani kabèh wong Midian lan direbut barang-darbèké.</w:t>
      </w:r>
    </w:p>
    <w:p/>
    <w:p>
      <w:r xmlns:w="http://schemas.openxmlformats.org/wordprocessingml/2006/main">
        <w:t xml:space="preserve">1. Pentinge netepi dhawuhe Gusti.</w:t>
      </w:r>
    </w:p>
    <w:p/>
    <w:p>
      <w:r xmlns:w="http://schemas.openxmlformats.org/wordprocessingml/2006/main">
        <w:t xml:space="preserve">2. Kuwasane iman ing wektu kangelan.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Wilangan 31:10 JAV - Sakehe kutha kang dienggoni lan sakehe kedhatone padha diobong nganggo geni.</w:t>
      </w:r>
    </w:p>
    <w:p/>
    <w:p>
      <w:r xmlns:w="http://schemas.openxmlformats.org/wordprocessingml/2006/main">
        <w:t xml:space="preserve">Wong Israèl numpes kabèh kutha lan bètèng-bètèngé mungsuhé.</w:t>
      </w:r>
    </w:p>
    <w:p/>
    <w:p>
      <w:r xmlns:w="http://schemas.openxmlformats.org/wordprocessingml/2006/main">
        <w:t xml:space="preserve">1: Kita kudu gelem ngorbanake apa sing dadi milik kita.</w:t>
      </w:r>
    </w:p>
    <w:p/>
    <w:p>
      <w:r xmlns:w="http://schemas.openxmlformats.org/wordprocessingml/2006/main">
        <w:t xml:space="preserve">2: Aja lali tuladhané wong Israèl lan disiapké kanggo merjuangké iman.</w:t>
      </w:r>
    </w:p>
    <w:p/>
    <w:p>
      <w:r xmlns:w="http://schemas.openxmlformats.org/wordprocessingml/2006/main">
        <w:t xml:space="preserve">2 Korinta 10:3-15 JAV - Sabab sanadyan kita urip ing daging, nanging kita ora perang miturut daging: Amarga gegaman perang kita ora kadagingan, nanging kuwat dening Gusti Allah kanggo mbubrah beteng; Casting. ngedhunake angen-angen, lan saben prekara sing ngegungake awake dhewe nglawan kawruh bab Gusti Allah, lan ngejarke kabeh pikirane kanggo manut marang Kristus."</w:t>
      </w:r>
    </w:p>
    <w:p/>
    <w:p>
      <w:r xmlns:w="http://schemas.openxmlformats.org/wordprocessingml/2006/main">
        <w:t xml:space="preserve">2: Efesus 6:10-13 - "Pungkasane, para sadulur, padha santosa ana ing Gusti lan ing kuwasane pangwasane. Sakabehe gegamane Gusti Allah padha nganggoa, supaya sampeyan bisa nglawan tipu daya Iblis. .Sabab kita padha perang ora nglawan getih lan daging, nanging nglawan para pamrentah, nglawan panguwasa, nglawan para panggedhening pepeteng ing jagad iki, nglawan piala kasukman kang ana ing ngaluhur. tahan ing dina ala, lan sawise nindakake kabeh, tetep ngadeg."</w:t>
      </w:r>
    </w:p>
    <w:p/>
    <w:p>
      <w:r xmlns:w="http://schemas.openxmlformats.org/wordprocessingml/2006/main">
        <w:t xml:space="preserve">Wilangan 31:11 JAV - Sakabehe jarahan lan rampasan kabeh, manungsa lan kewan padha direbut.</w:t>
      </w:r>
    </w:p>
    <w:p/>
    <w:p>
      <w:r xmlns:w="http://schemas.openxmlformats.org/wordprocessingml/2006/main">
        <w:t xml:space="preserve">Wacana iki nggambarake rampasan sing dijupuk dening wong Israel sawise menang ing perang.</w:t>
      </w:r>
    </w:p>
    <w:p/>
    <w:p>
      <w:r xmlns:w="http://schemas.openxmlformats.org/wordprocessingml/2006/main">
        <w:t xml:space="preserve">1. Kekuwatané Pangéran ing Peperangan: Kepiye Gusti Mènèhi Kamenangan</w:t>
      </w:r>
    </w:p>
    <w:p/>
    <w:p>
      <w:r xmlns:w="http://schemas.openxmlformats.org/wordprocessingml/2006/main">
        <w:t xml:space="preserve">2. Percaya marang Pangéran ing Jaman Konflik: Ngendelaké Panyedhiya lan Pangwasané Gusti</w:t>
      </w:r>
    </w:p>
    <w:p/>
    <w:p>
      <w:r xmlns:w="http://schemas.openxmlformats.org/wordprocessingml/2006/main">
        <w:t xml:space="preserve">1. Yesaya 40:29-31 JAV - Panjenengane paring kakuwatan marang wong kang semaput,lan wong kang ora kuwat diparingi kekuwatan.</w:t>
      </w:r>
    </w:p>
    <w:p/>
    <w:p>
      <w:r xmlns:w="http://schemas.openxmlformats.org/wordprocessingml/2006/main">
        <w:t xml:space="preserve">2. Jabur 18:2-3 JAV - Pangeran Yehuwah iku peparangku lan betengku lan ngluwariku,Gusti Allahku, parangku,kang ngayomi,tamengku,tanduking karahayon lan betengku.</w:t>
      </w:r>
    </w:p>
    <w:p/>
    <w:p>
      <w:r xmlns:w="http://schemas.openxmlformats.org/wordprocessingml/2006/main">
        <w:t xml:space="preserve">Wilangan 31:12 JAV - Wong-wong tawanan lan jarahan lan jarahan padha digawa marang ing ngarsane Nabi Musa lan Imam Eleazar lan marang pasamuwane wong Israel, menyang ing palereman ing tanah ngare ing Moab, ing sapinggire bengawan Yarden. Yerikho.</w:t>
      </w:r>
    </w:p>
    <w:p/>
    <w:p>
      <w:r xmlns:w="http://schemas.openxmlformats.org/wordprocessingml/2006/main">
        <w:t xml:space="preserve">Wacana iki nggambarake wong Israel bali saka perang nggawa tawanan, rampasan, lan mangsa kanggo Musa lan Eleazar ing kémah ing dataran Moab cedhak Kali Yordan.</w:t>
      </w:r>
    </w:p>
    <w:p/>
    <w:p>
      <w:r xmlns:w="http://schemas.openxmlformats.org/wordprocessingml/2006/main">
        <w:t xml:space="preserve">1. Kasetyané Gusti Allah ngreksa umaté ing paprangan lan nuntun wong-wong mau menyang omah sing slamet.</w:t>
      </w:r>
    </w:p>
    <w:p/>
    <w:p>
      <w:r xmlns:w="http://schemas.openxmlformats.org/wordprocessingml/2006/main">
        <w:t xml:space="preserve">2. Wigatosipun setya tuhu dhumateng Gusti senajan wonten ing bebaya.</w:t>
      </w:r>
    </w:p>
    <w:p/>
    <w:p>
      <w:r xmlns:w="http://schemas.openxmlformats.org/wordprocessingml/2006/main">
        <w:t xml:space="preserve">1. Jabur 18:2 JAV - Pangeran Yehuwah iku peparangku, betengku lan ngluwariku; Allahku iku parangku, kang daklindungi, tamengku lan sungu karahayonku, betengku.</w:t>
      </w:r>
    </w:p>
    <w:p/>
    <w:p>
      <w:r xmlns:w="http://schemas.openxmlformats.org/wordprocessingml/2006/main">
        <w:t xml:space="preserve">2. Jabur 91:14-16 JAV - Amarga Panjenengane tresna marang Ingsun, mangkono pangandikane Sang Yehuwah, mulane bakal Sunluwari; Aku bakal nglindhungi dheweke, amarga dheweke ngakoni jenengku. Panjenengane bakal nyebut marang Ingsun, lan Ingsun bakal mangsuli; Aku bakal nunggil karo dheweke ing kasusahan, bakal ngluwari lan ngurmati dheweke. Kanthi umur dawa Ingsun bakal gawe marem lan nuduhake karahayoningSun.</w:t>
      </w:r>
    </w:p>
    <w:p/>
    <w:p>
      <w:r xmlns:w="http://schemas.openxmlformats.org/wordprocessingml/2006/main">
        <w:t xml:space="preserve">Wilangan 31:13 JAV - Nabi Musa lan Imam Eleazar lan para panggedhening pasamuwan padha mangkat methukake wong-wong mau ana ing sajabane palereban.</w:t>
      </w:r>
    </w:p>
    <w:p/>
    <w:p>
      <w:r xmlns:w="http://schemas.openxmlformats.org/wordprocessingml/2006/main">
        <w:t xml:space="preserve">Musa lan para imam ketemu karo prajurit Israèl sing menang ing njaba kémah, lan memuji wong-wong mau merga wis menang.</w:t>
      </w:r>
    </w:p>
    <w:p/>
    <w:p>
      <w:r xmlns:w="http://schemas.openxmlformats.org/wordprocessingml/2006/main">
        <w:t xml:space="preserve">1. Kekuwatan Manunggaling Kawulo - Kepriye anggone nyambut gawe bisa nuwuhake kaluhuran.</w:t>
      </w:r>
    </w:p>
    <w:p/>
    <w:p>
      <w:r xmlns:w="http://schemas.openxmlformats.org/wordprocessingml/2006/main">
        <w:t xml:space="preserve">2. Kekuwatan Kepemimpinan - Kepiye pimpinan sing apik bisa nuntun wong menyang kamenangan.</w:t>
      </w:r>
    </w:p>
    <w:p/>
    <w:p>
      <w:r xmlns:w="http://schemas.openxmlformats.org/wordprocessingml/2006/main">
        <w:t xml:space="preserve">1. Efesus 4:2-3 “Kalawan andhap asor lan andhap asor, kanthi sabar, sabar-sabar ing katresnan, padha sregep njaga kasawijining Roh ing talining tentrem-rahayu”.</w:t>
      </w:r>
    </w:p>
    <w:p/>
    <w:p>
      <w:r xmlns:w="http://schemas.openxmlformats.org/wordprocessingml/2006/main">
        <w:t xml:space="preserve">2. WULANG BEBASAN 11:14 "Yen ora ana tuntunan, wong tiba, nanging yen akeh juru pitutur ana keslametan."</w:t>
      </w:r>
    </w:p>
    <w:p/>
    <w:p>
      <w:r xmlns:w="http://schemas.openxmlformats.org/wordprocessingml/2006/main">
        <w:t xml:space="preserve">Wilangan 31:14 JAV - Nabi Musa banjur nepsu marang para panggedhening wadya-bala, para panggedhening wadya-bala sewu lan para panggedhening wadya-bala satus kang padha teka saka ing paprangan.</w:t>
      </w:r>
    </w:p>
    <w:p/>
    <w:p>
      <w:r xmlns:w="http://schemas.openxmlformats.org/wordprocessingml/2006/main">
        <w:t xml:space="preserve">Nabi Musa duka marang para panggedhening wadya-bala Israel amarga padha bali saka perang.</w:t>
      </w:r>
    </w:p>
    <w:p/>
    <w:p>
      <w:r xmlns:w="http://schemas.openxmlformats.org/wordprocessingml/2006/main">
        <w:t xml:space="preserve">1. Daya Kepemimpinan: Tanggung Jawab lan Tanggung Jawab Kita</w:t>
      </w:r>
    </w:p>
    <w:p/>
    <w:p>
      <w:r xmlns:w="http://schemas.openxmlformats.org/wordprocessingml/2006/main">
        <w:t xml:space="preserve">2. Manajemen Anger: Sinau Ngontrol Emosi</w:t>
      </w:r>
    </w:p>
    <w:p/>
    <w:p>
      <w:r xmlns:w="http://schemas.openxmlformats.org/wordprocessingml/2006/main">
        <w:t xml:space="preserve">1. Wulang Bebasan 16:32 JAV - Wong kang sabar nepsu iku luwih becik katimbang karo wong kang prakosa,lan wong kang ngendelake nyawane tinimbang kang ngrebut kutha.</w:t>
      </w:r>
    </w:p>
    <w:p/>
    <w:p>
      <w:r xmlns:w="http://schemas.openxmlformats.org/wordprocessingml/2006/main">
        <w:t xml:space="preserve">2. Yakobus 1:19-20 JAV - Para sadulur kang kinasih, padha digatekake: Saben wong kudu enggal ngrungokake, alon-alon guneman, lan alon-alon nesu, amarga bebendune manungsa ora nuwuhake kabeneran kang dikarsakake dening Gusti Allah.</w:t>
      </w:r>
    </w:p>
    <w:p/>
    <w:p>
      <w:r xmlns:w="http://schemas.openxmlformats.org/wordprocessingml/2006/main">
        <w:t xml:space="preserve">Wilangan 31:15 JAV - Nabi Musa banjur ngandika marang wong-wong mau: “Apa kowe padha nylametake wong wadon kabeh?</w:t>
      </w:r>
    </w:p>
    <w:p/>
    <w:p>
      <w:r xmlns:w="http://schemas.openxmlformats.org/wordprocessingml/2006/main">
        <w:t xml:space="preserve">Nabi Musa nantang wong Israèl supaya nduduhké welas asih marang wong wadon sing dicekel ing perang.</w:t>
      </w:r>
    </w:p>
    <w:p/>
    <w:p>
      <w:r xmlns:w="http://schemas.openxmlformats.org/wordprocessingml/2006/main">
        <w:t xml:space="preserve">1: Welas asih lan welas asih marang wong-wong sing béda karo kowé, kaya déné Gusti Allah nduduhké welas asih lan welas asih marang kita.</w:t>
      </w:r>
    </w:p>
    <w:p/>
    <w:p>
      <w:r xmlns:w="http://schemas.openxmlformats.org/wordprocessingml/2006/main">
        <w:t xml:space="preserve">2: Aja cepet-cepet ngadili wong sing beda karo sampeyan, nanging padha welas asih lan welas asih.</w:t>
      </w:r>
    </w:p>
    <w:p/>
    <w:p>
      <w:r xmlns:w="http://schemas.openxmlformats.org/wordprocessingml/2006/main">
        <w:t xml:space="preserve">1 Lukas 6:36 JAV - Padha welasana, kayadene Ramamu kang welas asih.</w:t>
      </w:r>
    </w:p>
    <w:p/>
    <w:p>
      <w:r xmlns:w="http://schemas.openxmlformats.org/wordprocessingml/2006/main">
        <w:t xml:space="preserve">2: Efesus 4:32-32 JAV - Padha becikana marang sapadha-padha, padha alusing atine, padha ngapuraaa kayadene Gusti Allah ana ing Sang Kristus wus ngapura marang kowe.</w:t>
      </w:r>
    </w:p>
    <w:p/>
    <w:p>
      <w:r xmlns:w="http://schemas.openxmlformats.org/wordprocessingml/2006/main">
        <w:t xml:space="preserve">Wilangan 31:16 JAV - Lah iku kang njalari wong Israel, marga saka pituture Bileam, padha nerak marang Pangeran Yehuwah ing prakara Peor, temah ana pageblug ana ing antarane pasamuwane Sang Yehuwah.</w:t>
      </w:r>
    </w:p>
    <w:p/>
    <w:p>
      <w:r xmlns:w="http://schemas.openxmlformats.org/wordprocessingml/2006/main">
        <w:t xml:space="preserve">Bileam nuntun wong Israèl nglakoni dosa marang Yéhuwah, njalari wewelak ana ing antarané umat.</w:t>
      </w:r>
    </w:p>
    <w:p/>
    <w:p>
      <w:r xmlns:w="http://schemas.openxmlformats.org/wordprocessingml/2006/main">
        <w:t xml:space="preserve">1. Akibate Nderek Nasehat Palsu - Wulang Bebasan 14:12</w:t>
      </w:r>
    </w:p>
    <w:p/>
    <w:p>
      <w:r xmlns:w="http://schemas.openxmlformats.org/wordprocessingml/2006/main">
        <w:t xml:space="preserve">2. Godaan lan Bebaya Nyerah - Yakobus 1:13-14</w:t>
      </w:r>
    </w:p>
    <w:p/>
    <w:p>
      <w:r xmlns:w="http://schemas.openxmlformats.org/wordprocessingml/2006/main">
        <w:t xml:space="preserve">1. Wulang Bebasan 14:12 - "Ana dalan sing dianggep bener kanggo manungsa, nanging pungkasane dalane pati."</w:t>
      </w:r>
    </w:p>
    <w:p/>
    <w:p>
      <w:r xmlns:w="http://schemas.openxmlformats.org/wordprocessingml/2006/main">
        <w:t xml:space="preserve">2. Yakobus 1:13-14 JAV - Manawa ana wong kang kagoda, aja nganti kandha: Kawula kagodha dening Gusti Allah, awit Gusti Allah ora kena digodha dening piala, lan Panjenengane piyambak ora nggodha sapa-sapa. dening pepénginané dhéwé lan dibujuk."</w:t>
      </w:r>
    </w:p>
    <w:p/>
    <w:p>
      <w:r xmlns:w="http://schemas.openxmlformats.org/wordprocessingml/2006/main">
        <w:t xml:space="preserve">Wilangan 31:17 JAV - Mulane saiki kabeh wong lanang ing antarane bocah-bocah cilik padha patenana, lan saben wong wadon kang wanuh karo wong lanang iku patenana.</w:t>
      </w:r>
    </w:p>
    <w:p/>
    <w:p>
      <w:r xmlns:w="http://schemas.openxmlformats.org/wordprocessingml/2006/main">
        <w:t xml:space="preserve">Nabi Musa dhawuh marang wong Israèl supaya matèni kabèh wong Midian lanang lan wadon sing wis nuroni wong lanang.</w:t>
      </w:r>
    </w:p>
    <w:p/>
    <w:p>
      <w:r xmlns:w="http://schemas.openxmlformats.org/wordprocessingml/2006/main">
        <w:t xml:space="preserve">1. Kuwasane Taat: Sinau Nuruti Kersane Gusti</w:t>
      </w:r>
    </w:p>
    <w:p/>
    <w:p>
      <w:r xmlns:w="http://schemas.openxmlformats.org/wordprocessingml/2006/main">
        <w:t xml:space="preserve">2. Akibate Dosa: Ngerti Bobot Pilihan Kita</w:t>
      </w:r>
    </w:p>
    <w:p/>
    <w:p>
      <w:r xmlns:w="http://schemas.openxmlformats.org/wordprocessingml/2006/main">
        <w:t xml:space="preserve">1. Yakobus 1:22 - "Nanging padha nglakoni pangandika, lan aja mung ngrungokake, ngapusi awakmu dhewe."</w:t>
      </w:r>
    </w:p>
    <w:p/>
    <w:p>
      <w:r xmlns:w="http://schemas.openxmlformats.org/wordprocessingml/2006/main">
        <w:t xml:space="preserve">2. Yeremia 29:11 JAV - Awit Ingsun nguningani rancanganingSun tumrap sira, mangkono pangandikane Sang Yehuwah, yaiku rancangan kang bakal ndadekake makmur lan ora gawe cilaka marang sira, rancangan kang bakal maringi pangarep-arep lan masa depan marang sira.</w:t>
      </w:r>
    </w:p>
    <w:p/>
    <w:p>
      <w:r xmlns:w="http://schemas.openxmlformats.org/wordprocessingml/2006/main">
        <w:t xml:space="preserve">Wilangan 31:18 JAV - Nanging sakehe bocah wadon, kang durung tau nuroni karo wong lanang, padha uripa kanggo awakmu dhewe.</w:t>
      </w:r>
    </w:p>
    <w:p/>
    <w:p>
      <w:r xmlns:w="http://schemas.openxmlformats.org/wordprocessingml/2006/main">
        <w:t xml:space="preserve">Wong Israèl diwènèhi piwulang supaya kabèh bocah wadon sing ora nuroni wong lanang kudu urip.</w:t>
      </w:r>
    </w:p>
    <w:p/>
    <w:p>
      <w:r xmlns:w="http://schemas.openxmlformats.org/wordprocessingml/2006/main">
        <w:t xml:space="preserve">1. Sucining Urip : Ngapresiasi peparinge Gusti</w:t>
      </w:r>
    </w:p>
    <w:p/>
    <w:p>
      <w:r xmlns:w="http://schemas.openxmlformats.org/wordprocessingml/2006/main">
        <w:t xml:space="preserve">2. Tanggung Jawab kanggo Uripe Wong Liya</w:t>
      </w:r>
    </w:p>
    <w:p/>
    <w:p>
      <w:r xmlns:w="http://schemas.openxmlformats.org/wordprocessingml/2006/main">
        <w:t xml:space="preserve">1. Mateus 18:5-16 JAV - Lan sing sapa nampani bocah kang kaya mangkono iku atas asmaKu, iku iya nampani Aku, nanging sing sapa njalari salah sijine bocah cilik iki kang pracaya marang Aku, iku luwih becik kapasang watu panggilingan kang gedhe ing sakubenge. gulu lan kacemplungake ing telenging segara.</w:t>
      </w:r>
    </w:p>
    <w:p/>
    <w:p>
      <w:r xmlns:w="http://schemas.openxmlformats.org/wordprocessingml/2006/main">
        <w:t xml:space="preserve">2. WULANG BEBASAN 24:11-12 - Padha ngluwari wong-wong sing digawa mati; nahan wong-wong sing kesandhung arep dipateni. Manawa sira kandha: Lah, aku padha ora sumurup bab iku, apa kang nimbang-nimbang ati iku ora ngreti? Apa wong sing njaga nyawamu ora ngerti, lan ora bakal males marang manungsa miturut pakaryane?</w:t>
      </w:r>
    </w:p>
    <w:p/>
    <w:p>
      <w:r xmlns:w="http://schemas.openxmlformats.org/wordprocessingml/2006/main">
        <w:t xml:space="preserve">Wilangan 31:19 JAV - Lan kowe padha manggona ing sajabane palereban lawase pitung dina: sing sapa mateni wong, lan sapa kang nggepok wong kang dipateni, padha nucekake awakira lan wong tawanan ing telung dinane lan ing dina kapitu.</w:t>
      </w:r>
    </w:p>
    <w:p/>
    <w:p>
      <w:r xmlns:w="http://schemas.openxmlformats.org/wordprocessingml/2006/main">
        <w:t xml:space="preserve">Gusti Allah paring dhawuh marang wong Israel supaya tetep ana ing sajabaning pakemahan suwene pitung dina, lan nyucekake awake dhewe lan para tawanan ing dina katelu lan kapitu kanggo wong sing mateni utawa nggepok sapa wae sing dipateni.</w:t>
      </w:r>
    </w:p>
    <w:p/>
    <w:p>
      <w:r xmlns:w="http://schemas.openxmlformats.org/wordprocessingml/2006/main">
        <w:t xml:space="preserve">1. Wigati Dipisahake: Carane Urip Suci lan Suci</w:t>
      </w:r>
    </w:p>
    <w:p/>
    <w:p>
      <w:r xmlns:w="http://schemas.openxmlformats.org/wordprocessingml/2006/main">
        <w:t xml:space="preserve">2. Pentinge netepi dhawuhe Gusti: Kepriye lumaku kanthi manut</w:t>
      </w:r>
    </w:p>
    <w:p/>
    <w:p>
      <w:r xmlns:w="http://schemas.openxmlformats.org/wordprocessingml/2006/main">
        <w:t xml:space="preserve">1. Ibrani 12:14 - Padha ngudia tentrem-rahayu karo kabeh wong, lan kasucen, kang tanpa iku ora ana wong kang ndeleng Gusti.</w:t>
      </w:r>
    </w:p>
    <w:p/>
    <w:p>
      <w:r xmlns:w="http://schemas.openxmlformats.org/wordprocessingml/2006/main">
        <w:t xml:space="preserve">2. Yakobus 1:27 - Agama kang suci lan tanpa cacad ana ing ngarsaning Allah, Sang Rama, yaiku: nemoni bocah-bocah lola lan randha ing kasangsarane, lan njaga awake dhewe supaya ora kena ing donya.</w:t>
      </w:r>
    </w:p>
    <w:p/>
    <w:p>
      <w:r xmlns:w="http://schemas.openxmlformats.org/wordprocessingml/2006/main">
        <w:t xml:space="preserve">Wilangan 31:20 JAV - Sakehing sandhanganira, lan samubarang kang digawe saka kulit, sakehing gawean wulu wedhus berok sarta sakehing barang kang digawe saka kayu.</w:t>
      </w:r>
    </w:p>
    <w:p/>
    <w:p>
      <w:r xmlns:w="http://schemas.openxmlformats.org/wordprocessingml/2006/main">
        <w:t xml:space="preserve">Wong Israèl didhawuhi ngresiki sakèhé sandhangan, kulit, wulu wedhus, lan barang kayu.</w:t>
      </w:r>
    </w:p>
    <w:p/>
    <w:p>
      <w:r xmlns:w="http://schemas.openxmlformats.org/wordprocessingml/2006/main">
        <w:t xml:space="preserve">1. Nguripake Urip Suci - Pentinge ngresiki kabeh aspek urip kita.</w:t>
      </w:r>
    </w:p>
    <w:p/>
    <w:p>
      <w:r xmlns:w="http://schemas.openxmlformats.org/wordprocessingml/2006/main">
        <w:t xml:space="preserve">2. Nyumurupi Kasucian - Panguwuh marang kasucian lan carane ngresiki awak.</w:t>
      </w:r>
    </w:p>
    <w:p/>
    <w:p>
      <w:r xmlns:w="http://schemas.openxmlformats.org/wordprocessingml/2006/main">
        <w:t xml:space="preserve">1. 1 Tesalonika 5:22 - "Sing adoh saka kabeh katon ala."</w:t>
      </w:r>
    </w:p>
    <w:p/>
    <w:p>
      <w:r xmlns:w="http://schemas.openxmlformats.org/wordprocessingml/2006/main">
        <w:t xml:space="preserve">2. Matius 5:8 - "Rahayu wong sing resik atine, amarga bakal weruh Gusti Allah."</w:t>
      </w:r>
    </w:p>
    <w:p/>
    <w:p>
      <w:r xmlns:w="http://schemas.openxmlformats.org/wordprocessingml/2006/main">
        <w:t xml:space="preserve">Wilangan 31:21 JAV - Imam Eleazar banjur ngandika marang para prajurit kang padha melu perang: “Iki pranataning angger-angger kang kadhawuhake dening Pangeran Yehuwah marang Nabi Musa.</w:t>
      </w:r>
    </w:p>
    <w:p/>
    <w:p>
      <w:r xmlns:w="http://schemas.openxmlformats.org/wordprocessingml/2006/main">
        <w:t xml:space="preserve">Ida Sang Hyang Widi Wasa paring dawuh ring Dane Musa, mangda prawira sane prasida kalaksanayang antuk aturan.</w:t>
      </w:r>
    </w:p>
    <w:p/>
    <w:p>
      <w:r xmlns:w="http://schemas.openxmlformats.org/wordprocessingml/2006/main">
        <w:t xml:space="preserve">1: Préntahé Yéhuwah kudu dituruti</w:t>
      </w:r>
    </w:p>
    <w:p/>
    <w:p>
      <w:r xmlns:w="http://schemas.openxmlformats.org/wordprocessingml/2006/main">
        <w:t xml:space="preserve">2: Ketaatan luwih apik tinimbang Kurban</w:t>
      </w:r>
    </w:p>
    <w:p/>
    <w:p>
      <w:r xmlns:w="http://schemas.openxmlformats.org/wordprocessingml/2006/main">
        <w:t xml:space="preserve">1: Pangandharing Toret 5:32-33 JAV - Mulané kowé padha ngati-ati nglakoni apa sing didhawuhaké déning Pangéran Allahmu marang kowé. Aja nyimpang nengen utawa ngiwa. Sira padha lumaku ana ing sakehe dalan kang wus kadhawuhake dening Pangeran Yehuwah, Gusti Allahmu, marang kowe, supaya kowe padha urip lan slamet, lan supaya dawa umurmu ana ing tanah kang bakal kok darbeni.</w:t>
      </w:r>
    </w:p>
    <w:p/>
    <w:p>
      <w:r xmlns:w="http://schemas.openxmlformats.org/wordprocessingml/2006/main">
        <w:t xml:space="preserve">2:1 Samuel 15:22-23 JAV - Punapa Sang Yehuwah langkung remen dhateng kurban obaran lan kurban sembelehan, kados dene ngestokaken dhawuhipun Sang Yehuwah? Lah, ngrungokake iku luwih becik tinimbang kurban, lan ngrungokake iku luwih becik tinimbang gajih wedhus lanang. Amarga kraman iku kaya dosa tenung, lan panganggep iku kaya duraka lan nyembah brahala. Merga kowé padha nampik pangandikané Pangéran, Panjenengané uga nampik kowé dadi raja.</w:t>
      </w:r>
    </w:p>
    <w:p/>
    <w:p>
      <w:r xmlns:w="http://schemas.openxmlformats.org/wordprocessingml/2006/main">
        <w:t xml:space="preserve">Wilangan 31:22 JAV - Mung emas, salaka, tembaga, wesi, timah lan timah,</w:t>
      </w:r>
    </w:p>
    <w:p/>
    <w:p>
      <w:r xmlns:w="http://schemas.openxmlformats.org/wordprocessingml/2006/main">
        <w:t xml:space="preserve">Gusti Allah ngarepake kita nggunakake sumber daya sing diwenehake kanthi wicaksana.</w:t>
      </w:r>
    </w:p>
    <w:p/>
    <w:p>
      <w:r xmlns:w="http://schemas.openxmlformats.org/wordprocessingml/2006/main">
        <w:t xml:space="preserve">1: Dadi Pelayan sing Apik - Gusti Allah ngarepake supaya kita nggunakake sumber daya sing diwenehake kanggo ngladeni wong liya.</w:t>
      </w:r>
    </w:p>
    <w:p/>
    <w:p>
      <w:r xmlns:w="http://schemas.openxmlformats.org/wordprocessingml/2006/main">
        <w:t xml:space="preserve">2: Kekuwatan Kemungkinan - Saben sumber daya sing kita duwe bisa digunakake kanggo menehi pengaruh sing positif.</w:t>
      </w:r>
    </w:p>
    <w:p/>
    <w:p>
      <w:r xmlns:w="http://schemas.openxmlformats.org/wordprocessingml/2006/main">
        <w:t xml:space="preserve">1: Matius 25:14-30 (Pasemon bab Talenta)</w:t>
      </w:r>
    </w:p>
    <w:p/>
    <w:p>
      <w:r xmlns:w="http://schemas.openxmlformats.org/wordprocessingml/2006/main">
        <w:t xml:space="preserve">2: 1 Timotius 6:17-19 (Petunjuk kanggo Dadi Sugih ing Panggawé Apik)</w:t>
      </w:r>
    </w:p>
    <w:p/>
    <w:p>
      <w:r xmlns:w="http://schemas.openxmlformats.org/wordprocessingml/2006/main">
        <w:t xml:space="preserve">Wilangan 31:23 JAV - Sadhengah barang kang kebak geni, iku kudu sira uculake ana ing geni, temah dadi resik, nanging kasucekake kalawan banyu panyiduh, lan sadhengah kang ora ana ing geni iku kudu sira lumebuana. banyu.</w:t>
      </w:r>
    </w:p>
    <w:p/>
    <w:p>
      <w:r xmlns:w="http://schemas.openxmlformats.org/wordprocessingml/2006/main">
        <w:t xml:space="preserve">Wacana iki ngomong babagan ngresiki nganggo geni lan banyu.</w:t>
      </w:r>
    </w:p>
    <w:p/>
    <w:p>
      <w:r xmlns:w="http://schemas.openxmlformats.org/wordprocessingml/2006/main">
        <w:t xml:space="preserve">1. Kekuwatan Sesuci: Kepriyé Gusti Allah ngresiki awak liwat geni lan banyu</w:t>
      </w:r>
    </w:p>
    <w:p/>
    <w:p>
      <w:r xmlns:w="http://schemas.openxmlformats.org/wordprocessingml/2006/main">
        <w:t xml:space="preserve">2. Kasucian Geni lan Banyu: Kepiye Cara Ngowahi Kita Dadi Luwih Apik</w:t>
      </w:r>
    </w:p>
    <w:p/>
    <w:p>
      <w:r xmlns:w="http://schemas.openxmlformats.org/wordprocessingml/2006/main">
        <w:t xml:space="preserve">1. Yesaya 43:2-3 - Manawa sira ngliwati banyu, Ingsun bakal nunggil karo sira; lan liwat kali, sampeyan ora bakal kebanjiran; lan geni ora bakal murub marang kowé.</w:t>
      </w:r>
    </w:p>
    <w:p/>
    <w:p>
      <w:r xmlns:w="http://schemas.openxmlformats.org/wordprocessingml/2006/main">
        <w:t xml:space="preserve">2. Ibrani 10:22 - Ayo padha nyedhaki kanthi ati sing temen lan yakin ing iman, kanthi ati wis disiram saka kalbu sing ala, lan awak wis dikumbah nganggo banyu sing resik.</w:t>
      </w:r>
    </w:p>
    <w:p/>
    <w:p>
      <w:r xmlns:w="http://schemas.openxmlformats.org/wordprocessingml/2006/main">
        <w:t xml:space="preserve">Wilangan 31:24 JAV - Ing dina kapitu sira ngumbaha sandhanganira, temah sira dadi resik, sawuse mangkono sira lumebu ing pakemahan.</w:t>
      </w:r>
    </w:p>
    <w:p/>
    <w:p>
      <w:r xmlns:w="http://schemas.openxmlformats.org/wordprocessingml/2006/main">
        <w:t xml:space="preserve">Ing dina kapitu, wong Israel didhawuhi ngresiki awak lan sandhangane, banjur bali menyang kémah.</w:t>
      </w:r>
    </w:p>
    <w:p/>
    <w:p>
      <w:r xmlns:w="http://schemas.openxmlformats.org/wordprocessingml/2006/main">
        <w:t xml:space="preserve">1. Pentinge reresik rohani lan jasmani.</w:t>
      </w:r>
    </w:p>
    <w:p/>
    <w:p>
      <w:r xmlns:w="http://schemas.openxmlformats.org/wordprocessingml/2006/main">
        <w:t xml:space="preserve">2. Wigati dina kapitu.</w:t>
      </w:r>
    </w:p>
    <w:p/>
    <w:p>
      <w:r xmlns:w="http://schemas.openxmlformats.org/wordprocessingml/2006/main">
        <w:t xml:space="preserve">1. Yesaya 1:16-17 JAV - “Kowe padha adusa, padha resik-resik, padha nyingkirake panggawenira kang ala saka ing ngareping paningalingSun, aja nganti tumindak ala, padha sinaua tumindak becik.”</w:t>
      </w:r>
    </w:p>
    <w:p/>
    <w:p>
      <w:r xmlns:w="http://schemas.openxmlformats.org/wordprocessingml/2006/main">
        <w:t xml:space="preserve">2. Efesus 5:26 - "Supaya bisa nucèkaké lan ngresiki karo wisuh banyu dening pangandikane."</w:t>
      </w:r>
    </w:p>
    <w:p/>
    <w:p>
      <w:r xmlns:w="http://schemas.openxmlformats.org/wordprocessingml/2006/main">
        <w:t xml:space="preserve">Wilangan 31:25 JAV - Pangeran Yehuwah ngandika marang Nabi Musa:</w:t>
      </w:r>
    </w:p>
    <w:p/>
    <w:p>
      <w:r xmlns:w="http://schemas.openxmlformats.org/wordprocessingml/2006/main">
        <w:t xml:space="preserve">Nabi Musa didhawuhi ngetutake sensus bangsa Israel.</w:t>
      </w:r>
    </w:p>
    <w:p/>
    <w:p>
      <w:r xmlns:w="http://schemas.openxmlformats.org/wordprocessingml/2006/main">
        <w:t xml:space="preserve">1. "Telpon Gusti kanggo Nindakake Sensus"</w:t>
      </w:r>
    </w:p>
    <w:p/>
    <w:p>
      <w:r xmlns:w="http://schemas.openxmlformats.org/wordprocessingml/2006/main">
        <w:t xml:space="preserve">2. "Pentinge Nuruti Prentahe Gusti"</w:t>
      </w:r>
    </w:p>
    <w:p/>
    <w:p>
      <w:r xmlns:w="http://schemas.openxmlformats.org/wordprocessingml/2006/main">
        <w:t xml:space="preserve">1. Matius 28:19-20 - "Mulane padha lungaa, sakèhing bangsa padha ndadèkaké muridku, mbaptis wong-wong mau ing asmané Sang Rama lan Sang Putra lan Sang Roh Suci."</w:t>
      </w:r>
    </w:p>
    <w:p/>
    <w:p>
      <w:r xmlns:w="http://schemas.openxmlformats.org/wordprocessingml/2006/main">
        <w:t xml:space="preserve">2. Yeremia 29:11 - "Amarga Ingsun nguningani rancanganingSun tumrap sira, mangkono pangandikane Sang Yehuwah, yaiku rancangan karahayon, dudu rancangan kang ala, kanggo paring pangarep-arep marang sira."</w:t>
      </w:r>
    </w:p>
    <w:p/>
    <w:p>
      <w:r xmlns:w="http://schemas.openxmlformats.org/wordprocessingml/2006/main">
        <w:t xml:space="preserve">WILANGAN 31:26 Cacahe jarahan kang dijupuk, manungsa lan kewan, sira lan Imam Eleazar lan para pangareping pasamuwan.</w:t>
      </w:r>
    </w:p>
    <w:p/>
    <w:p>
      <w:r xmlns:w="http://schemas.openxmlformats.org/wordprocessingml/2006/main">
        <w:t xml:space="preserve">Nabi Musa dhawuh marang Imam Eleazar lan para leluhure pasamuwan, supaya padha ngetung saka jarahan perang, manungsa lan kewan.</w:t>
      </w:r>
    </w:p>
    <w:p/>
    <w:p>
      <w:r xmlns:w="http://schemas.openxmlformats.org/wordprocessingml/2006/main">
        <w:t xml:space="preserve">1. Kekuwatan Manunggaling Kawula - Kados pundi salebeting wekdal-wekdal ingkang awrat, nalika umatipun Gusti Allah ngumpul, sami saget tabah.</w:t>
      </w:r>
    </w:p>
    <w:p/>
    <w:p>
      <w:r xmlns:w="http://schemas.openxmlformats.org/wordprocessingml/2006/main">
        <w:t xml:space="preserve">2. Berkah Ketaatan - Kepriye ganjarane umate Gusti Allah amarga netepi pangandikane.</w:t>
      </w:r>
    </w:p>
    <w:p/>
    <w:p>
      <w:r xmlns:w="http://schemas.openxmlformats.org/wordprocessingml/2006/main">
        <w:t xml:space="preserve">1. Kohelet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2. Pangandharing Toret 6:4-5 JAV - Rungokna, he Israel: Pangeran Yehuwah, Gusti Allah kita, iku mung Pangeran Yehuwah, sarta sira tresnaa marang Pangeran Yehuwah, Gusti Allahira, klawan gumolonging atimu lan gumolonging nyawamu lan kalawan gumolonging kekuwatanmu.</w:t>
      </w:r>
    </w:p>
    <w:p/>
    <w:p>
      <w:r xmlns:w="http://schemas.openxmlformats.org/wordprocessingml/2006/main">
        <w:t xml:space="preserve">Wilangan 31:27 JAV - Mangsane dibagi dadi loro; antarane wong-wong sing padha perang nglawan wong-wong mau, sing metu ing perang, lan antarane wong-wong pasamuwan kabeh.</w:t>
      </w:r>
    </w:p>
    <w:p/>
    <w:p>
      <w:r xmlns:w="http://schemas.openxmlformats.org/wordprocessingml/2006/main">
        <w:t xml:space="preserve">Wong Israel mbagi jarahan perang dadi rong bagean, siji kanggo wong sing perang lan siji kanggo kabeh umat.</w:t>
      </w:r>
    </w:p>
    <w:p/>
    <w:p>
      <w:r xmlns:w="http://schemas.openxmlformats.org/wordprocessingml/2006/main">
        <w:t xml:space="preserve">1. Gusti Allah maringi piwales marang wong-wong sing metu lan perang kanggo Panjenengane</w:t>
      </w:r>
    </w:p>
    <w:p/>
    <w:p>
      <w:r xmlns:w="http://schemas.openxmlformats.org/wordprocessingml/2006/main">
        <w:t xml:space="preserve">2. Gusti Allah paring piwales marang Jamaah Sakabehe Nalika Kita Tumindak Bebarengan</w:t>
      </w:r>
    </w:p>
    <w:p/>
    <w:p>
      <w:r xmlns:w="http://schemas.openxmlformats.org/wordprocessingml/2006/main">
        <w:t xml:space="preserve">1. Yokanan 15:13 - "Katresnan sing luwih gedhe ora ana wong liya: masrahake nyawane kanggo kanca-kancane."</w:t>
      </w:r>
    </w:p>
    <w:p/>
    <w:p>
      <w:r xmlns:w="http://schemas.openxmlformats.org/wordprocessingml/2006/main">
        <w:t xml:space="preserve">2. Lelakone Para Rasul 4:32-35 - Kabeh wong pracaya padha siji ing manah lan pikiran. Ora ana wong siji-sijia kang ngaku manawa kagungane dhewe-dhewe, nanging kabeh kang diduweni padha diedum-edum. Kanthi daya gedhe para rasul terus menehi paseksi bab wungunipun Gusti Yesus, lan sih-rahmat akeh marang wong kabeh. Ora ana wong sing mlarat ing antarané. Awit saben-saben wong-wong sing nduwé lemah utawa omah ngedol barang-barang mau, dhuwit sing dodolan mau dikèkké lan diedum-edumké marang sapa waé miturut kabutuhané.</w:t>
      </w:r>
    </w:p>
    <w:p/>
    <w:p>
      <w:r xmlns:w="http://schemas.openxmlformats.org/wordprocessingml/2006/main">
        <w:t xml:space="preserve">Wilangan 31:28-31 JAV - Lan padha ngetokna pisungsung marang Sang Yehuwah, yaiku para prajurit kang padha perang, yaiku wong limang atus, wong siji, sapi, kuldi lan wedhus.</w:t>
      </w:r>
    </w:p>
    <w:p/>
    <w:p>
      <w:r xmlns:w="http://schemas.openxmlformats.org/wordprocessingml/2006/main">
        <w:t xml:space="preserve">Pangeran Yehuwah ndhawuhake upeti siji saka saben wong limang atus, yaiku sapi, kuldi lan wedhus gembel kang padha perang.</w:t>
      </w:r>
    </w:p>
    <w:p/>
    <w:p>
      <w:r xmlns:w="http://schemas.openxmlformats.org/wordprocessingml/2006/main">
        <w:t xml:space="preserve">1. Ngluhurake Gusti lumantar Kurban</w:t>
      </w:r>
    </w:p>
    <w:p/>
    <w:p>
      <w:r xmlns:w="http://schemas.openxmlformats.org/wordprocessingml/2006/main">
        <w:t xml:space="preserve">2. Biaya Perang lan Berkah Damai</w:t>
      </w:r>
    </w:p>
    <w:p/>
    <w:p>
      <w:r xmlns:w="http://schemas.openxmlformats.org/wordprocessingml/2006/main">
        <w:t xml:space="preserve">1. 2 Korinta 8:12 "Amarga yen ana kekarepan, peparinge bakal ditampa miturut apa sing diduweni, ora miturut apa sing ora diduweni."</w:t>
      </w:r>
    </w:p>
    <w:p/>
    <w:p>
      <w:r xmlns:w="http://schemas.openxmlformats.org/wordprocessingml/2006/main">
        <w:t xml:space="preserve">2. Pangentasan 13:2 "Saben pambarep lanang iku nucèkaké marang Ingsun.</w:t>
      </w:r>
    </w:p>
    <w:p/>
    <w:p>
      <w:r xmlns:w="http://schemas.openxmlformats.org/wordprocessingml/2006/main">
        <w:t xml:space="preserve">Wilangan 31:29 JAV - Njupuka saka separone lan wenehake marang Imam Eleazar, minangka pisungsung slametan konjuk marang Pangeran Yehuwah.</w:t>
      </w:r>
    </w:p>
    <w:p/>
    <w:p>
      <w:r xmlns:w="http://schemas.openxmlformats.org/wordprocessingml/2006/main">
        <w:t xml:space="preserve">Gusti Allah dhawuh marang wong Israèl kanggo masrahaké setengah saka jarahan perang marang Imam Eleazar minangka pisungsung.</w:t>
      </w:r>
    </w:p>
    <w:p/>
    <w:p>
      <w:r xmlns:w="http://schemas.openxmlformats.org/wordprocessingml/2006/main">
        <w:t xml:space="preserve">1. Kabutuhan Pangibadah: Pamriksan Wilangan 31:29</w:t>
      </w:r>
    </w:p>
    <w:p/>
    <w:p>
      <w:r xmlns:w="http://schemas.openxmlformats.org/wordprocessingml/2006/main">
        <w:t xml:space="preserve">2. Pentinge Rohani Sesaji: Njelajah Wilangan 31:29</w:t>
      </w:r>
    </w:p>
    <w:p/>
    <w:p>
      <w:r xmlns:w="http://schemas.openxmlformats.org/wordprocessingml/2006/main">
        <w:t xml:space="preserve">1. Maleakhi 3:10 Sakehing prasepuluhan padha gawanen menyang ing lumbung, supaya ing padalemaningSun ana dhaharan, lan cobanen nganggo iki, -- mangkono pangandikane Sang Yehuwah Gustine sarwa dumadi, apa Ingsun ora bakal mbukak cendhela-cendhelane langit lan ngesokake sira. mberkahi, supaya ora ana papan sing cukup kanggo nampa.</w:t>
      </w:r>
    </w:p>
    <w:p/>
    <w:p>
      <w:r xmlns:w="http://schemas.openxmlformats.org/wordprocessingml/2006/main">
        <w:t xml:space="preserve">2. Ibrani 13:15-16 JAV - Awit saka iku payo kita tansah padha nyaosake kurban pamuji sokur marang Gusti Allah, yaiku wohing lambe kang ngucap sokur marang asmane. Nanging aja lali nindakaké kabecikan lan tulung-tinulung;</w:t>
      </w:r>
    </w:p>
    <w:p/>
    <w:p>
      <w:r xmlns:w="http://schemas.openxmlformats.org/wordprocessingml/2006/main">
        <w:t xml:space="preserve">Wilangan 31:30 JAV - Saka separo kang dadi pandumane wong Israel, sira njupuka panduman seket, saka wong, sapi, kuldi lan wedhus, kabeh kewan kewan, lan wenehake marang wong Lewi. kang padha netepi kawajiban ing Tarub Suci.</w:t>
      </w:r>
    </w:p>
    <w:p/>
    <w:p>
      <w:r xmlns:w="http://schemas.openxmlformats.org/wordprocessingml/2006/main">
        <w:t xml:space="preserve">Musa ndhawuhi wong Israèl kanggo mènèhi setengah saka jarahan perang marang wong Lèwi, sing tanggung jawab ngopeni Kémah Suci.</w:t>
      </w:r>
    </w:p>
    <w:p/>
    <w:p>
      <w:r xmlns:w="http://schemas.openxmlformats.org/wordprocessingml/2006/main">
        <w:t xml:space="preserve">1. Rejeki Gusti - Kepriyé Gusti Allah maringi rizki marang wong-wong sing setya marang Panjenengané.</w:t>
      </w:r>
    </w:p>
    <w:p/>
    <w:p>
      <w:r xmlns:w="http://schemas.openxmlformats.org/wordprocessingml/2006/main">
        <w:t xml:space="preserve">2. Stewardship - Nggunakake peparinge Gusti Allah kanggo ngawula lan ngluhurake Panjenengane.</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Markus 12:41-44 JAV - Gusti Yesus lenggah ing ngarepe pethi pisungsung, mirsani wong akeh padha nglebokake dhuwit ing pethi pisungsung, lan akeh wong sugih padha nglebokake dhuwit akeh. rong duwit receh, yakuwi sèket.” Gusti Yésus terus nimbali murid-muridé lan dipangandikani: “Satemené Aku pitutur marang kowé, randha miskin iki nglebokaké luwih akèh katimbang karo wong kabèh sing nglebokaké pethi. nglebokaké saka kalubèrané, nanging wong wadon kang mlarat iku nglebokaké sabarang darbéné, iya kabèh uripé."</w:t>
      </w:r>
    </w:p>
    <w:p/>
    <w:p>
      <w:r xmlns:w="http://schemas.openxmlformats.org/wordprocessingml/2006/main">
        <w:t xml:space="preserve">Wilangan 31:31 JAV - Nabi Musa lan Imam Eleazar banjur nindakake kaya kang kadhawuhake dening Pangeran Yehuwah marang Nabi Musa.</w:t>
      </w:r>
    </w:p>
    <w:p/>
    <w:p>
      <w:r xmlns:w="http://schemas.openxmlformats.org/wordprocessingml/2006/main">
        <w:t xml:space="preserve">Nabi Musa lan Imam Eleazar netepi dhawuhe Pangeran Yehuwah.</w:t>
      </w:r>
    </w:p>
    <w:p/>
    <w:p>
      <w:r xmlns:w="http://schemas.openxmlformats.org/wordprocessingml/2006/main">
        <w:t xml:space="preserve">1. Manut Gusti Senadyan Tantangan</w:t>
      </w:r>
    </w:p>
    <w:p/>
    <w:p>
      <w:r xmlns:w="http://schemas.openxmlformats.org/wordprocessingml/2006/main">
        <w:t xml:space="preserve">2. Nderek dhawuhipun Gusti kanthi setya</w:t>
      </w:r>
    </w:p>
    <w:p/>
    <w:p>
      <w:r xmlns:w="http://schemas.openxmlformats.org/wordprocessingml/2006/main">
        <w:t xml:space="preserve">1. Jabur 119:60 JAV - Kawula enggal-enggal lan boten kendel nindakaken dhawuh Paduka.</w:t>
      </w:r>
    </w:p>
    <w:p/>
    <w:p>
      <w:r xmlns:w="http://schemas.openxmlformats.org/wordprocessingml/2006/main">
        <w:t xml:space="preserve">2. Yokanan 14:15: Yen kowe tresna marang Aku, kowe bakal netepi pepakonku.</w:t>
      </w:r>
    </w:p>
    <w:p/>
    <w:p>
      <w:r xmlns:w="http://schemas.openxmlformats.org/wordprocessingml/2006/main">
        <w:t xml:space="preserve">Wilangan 31:32 JAV - Dene jarahane, yaiku kekarene jarahan kang dicekel dening para prajurit, yaiku wedhus gembel nem atus pitung puluh lima ewu.</w:t>
      </w:r>
    </w:p>
    <w:p/>
    <w:p>
      <w:r xmlns:w="http://schemas.openxmlformats.org/wordprocessingml/2006/main">
        <w:t xml:space="preserve">Jawa 1994: Wong Israèl wis ngrebut jarahan akèh banget saka perangé karo wong Midian, yakuwi wedhus gèmbèl 600.070 lan sapi 5.000.</w:t>
      </w:r>
    </w:p>
    <w:p/>
    <w:p>
      <w:r xmlns:w="http://schemas.openxmlformats.org/wordprocessingml/2006/main">
        <w:t xml:space="preserve">1. Gusti paring ganjaran marang umate kanthi lubèr.</w:t>
      </w:r>
    </w:p>
    <w:p/>
    <w:p>
      <w:r xmlns:w="http://schemas.openxmlformats.org/wordprocessingml/2006/main">
        <w:t xml:space="preserve">2. Gusti Allah minangka panyedhiya kita ing kabeh kahanan.</w:t>
      </w:r>
    </w:p>
    <w:p/>
    <w:p>
      <w:r xmlns:w="http://schemas.openxmlformats.org/wordprocessingml/2006/main">
        <w:t xml:space="preserve">1. Jabur 23:1 JAV - Pangeran Yehuwah iku pangonku; Aku ora bakal pengin.</w:t>
      </w:r>
    </w:p>
    <w:p/>
    <w:p>
      <w:r xmlns:w="http://schemas.openxmlformats.org/wordprocessingml/2006/main">
        <w:t xml:space="preserve">2. Filipi 4:19 Lan Gusti Allahku bakal nyukupi kabutuhanmu miturut kasugihaning kamulyane ana ing Sang Kristus Yesus.</w:t>
      </w:r>
    </w:p>
    <w:p/>
    <w:p>
      <w:r xmlns:w="http://schemas.openxmlformats.org/wordprocessingml/2006/main">
        <w:t xml:space="preserve">WILANGAN 31:33 lan sapi pitung puluh rolas ewu.</w:t>
      </w:r>
    </w:p>
    <w:p/>
    <w:p>
      <w:r xmlns:w="http://schemas.openxmlformats.org/wordprocessingml/2006/main">
        <w:t xml:space="preserve">Wong-wong Israèl njupuk raja-kayané wong Midian akèh banget.</w:t>
      </w:r>
    </w:p>
    <w:p/>
    <w:p>
      <w:r xmlns:w="http://schemas.openxmlformats.org/wordprocessingml/2006/main">
        <w:t xml:space="preserve">1: Gusti Allah maringi lubèr kanggo wong Israèl ing Wilangan 31:33 .</w:t>
      </w:r>
    </w:p>
    <w:p/>
    <w:p>
      <w:r xmlns:w="http://schemas.openxmlformats.org/wordprocessingml/2006/main">
        <w:t xml:space="preserve">2: Kita kudu ngucap sukur kanggo berkah sing diparingake Gusti Allah, kaya sing ana ing Wilangan 31:33.</w:t>
      </w:r>
    </w:p>
    <w:p/>
    <w:p>
      <w:r xmlns:w="http://schemas.openxmlformats.org/wordprocessingml/2006/main">
        <w:t xml:space="preserve">Jabur 50:10-11 JAV - Amarga saben kewan ing alas iku kagunganingSun,lan kewan ing tengger sewu.</w:t>
      </w:r>
    </w:p>
    <w:p/>
    <w:p>
      <w:r xmlns:w="http://schemas.openxmlformats.org/wordprocessingml/2006/main">
        <w:t xml:space="preserve">Pangandharing Toret 14:29 JAV - Wong Lewi, marga ora duwe panduman utawa tanah-pusaka bareng kowe, lan wong neneka, bocah lola lan randha kang ana ing gapuramu, padha teka lan mangan nganti wareg. ; supaya Pangeran Yehuwah, Gusti Allahmu, mberkahi kowe ing sakehing pakaryanmu.</w:t>
      </w:r>
    </w:p>
    <w:p/>
    <w:p>
      <w:r xmlns:w="http://schemas.openxmlformats.org/wordprocessingml/2006/main">
        <w:t xml:space="preserve">WILANGAN 31:34 lan kuldi sawidak ewu.</w:t>
      </w:r>
    </w:p>
    <w:p/>
    <w:p>
      <w:r xmlns:w="http://schemas.openxmlformats.org/wordprocessingml/2006/main">
        <w:t xml:space="preserve">Wong Israèl diwènèhi barang rampasan perang, kalebu kuldi 61.000.</w:t>
      </w:r>
    </w:p>
    <w:p/>
    <w:p>
      <w:r xmlns:w="http://schemas.openxmlformats.org/wordprocessingml/2006/main">
        <w:t xml:space="preserve">1: Gusti Allah paring piwales marang wong-wong sing setya marang Panjenengané, kayadéné Panjenengané paring piwales marang wong Israèl awit saka kasetyané.</w:t>
      </w:r>
    </w:p>
    <w:p/>
    <w:p>
      <w:r xmlns:w="http://schemas.openxmlformats.org/wordprocessingml/2006/main">
        <w:t xml:space="preserve">2: Kita kudu percaya marang Gusti Allah kanggo nyukupi kebutuhan kita, kayadene anggone nyawisake barang rampasan perang marang wong Israel.</w:t>
      </w:r>
    </w:p>
    <w:p/>
    <w:p>
      <w:r xmlns:w="http://schemas.openxmlformats.org/wordprocessingml/2006/main">
        <w:t xml:space="preserve">1: Pangandharing Toret 28:1-14; Gusti Allah janji berkah kanggo wong sing setya marang Panjenengane.</w:t>
      </w:r>
    </w:p>
    <w:p/>
    <w:p>
      <w:r xmlns:w="http://schemas.openxmlformats.org/wordprocessingml/2006/main">
        <w:t xml:space="preserve">2: Jabur 37:3-5; Awaké dhéwé kudu percaya marang Yéhuwah lan nindakké kabecikan, lan Yéhuwah bakal nyukupi kebutuhan kita.</w:t>
      </w:r>
    </w:p>
    <w:p/>
    <w:p>
      <w:r xmlns:w="http://schemas.openxmlformats.org/wordprocessingml/2006/main">
        <w:t xml:space="preserve">Wilangan 31:35 JAV - lan gunggunge wong wadon telung puluh loro ewu, wong wadon kang durung tau nuroni karo wong lanang.</w:t>
      </w:r>
    </w:p>
    <w:p/>
    <w:p>
      <w:r xmlns:w="http://schemas.openxmlformats.org/wordprocessingml/2006/main">
        <w:t xml:space="preserve">Ing Wilangan 31:35 , kacathet ana 32.000 wong wadon ing antarané wong Israèl, sing ora tau nuroni karo wong lanang.</w:t>
      </w:r>
    </w:p>
    <w:p/>
    <w:p>
      <w:r xmlns:w="http://schemas.openxmlformats.org/wordprocessingml/2006/main">
        <w:t xml:space="preserve">1. Kasetyané Gusti Allah ngreksa umaté.</w:t>
      </w:r>
    </w:p>
    <w:p/>
    <w:p>
      <w:r xmlns:w="http://schemas.openxmlformats.org/wordprocessingml/2006/main">
        <w:t xml:space="preserve">2. Kasetyané Gusti Allah ngreksa umat sing dipilih.</w:t>
      </w:r>
    </w:p>
    <w:p/>
    <w:p>
      <w:r xmlns:w="http://schemas.openxmlformats.org/wordprocessingml/2006/main">
        <w:t xml:space="preserve">1. Yosua 2:8-14 - Rahab, wanita tuna-susila lan kulawargane, diluwari saka karusakan saka Yerikho.</w:t>
      </w:r>
    </w:p>
    <w:p/>
    <w:p>
      <w:r xmlns:w="http://schemas.openxmlformats.org/wordprocessingml/2006/main">
        <w:t xml:space="preserve">2. Pangentasan 14:13-14 - Pangeran Yehuwah perang kanggo umate lan ngluwari saka mungsuh.</w:t>
      </w:r>
    </w:p>
    <w:p/>
    <w:p>
      <w:r xmlns:w="http://schemas.openxmlformats.org/wordprocessingml/2006/main">
        <w:t xml:space="preserve">Wilangan 31:36 JAV - Separone kang dadi pandumane wong kang padha perang, gunggunge wedhus gembel telung atus telung puluh pitu ewu limang atus.</w:t>
      </w:r>
    </w:p>
    <w:p/>
    <w:p>
      <w:r xmlns:w="http://schemas.openxmlformats.org/wordprocessingml/2006/main">
        <w:t xml:space="preserve">Jawa 1994: Wong Israèl padha mbalèkaké wedhus gèmbèl telung atus ewu minangka jarahan perang saka wong Midian.</w:t>
      </w:r>
    </w:p>
    <w:p/>
    <w:p>
      <w:r xmlns:w="http://schemas.openxmlformats.org/wordprocessingml/2006/main">
        <w:t xml:space="preserve">1: Gusti Allah nuntun umaté marang kamenangan lan nyukupi kabutuhané.</w:t>
      </w:r>
    </w:p>
    <w:p/>
    <w:p>
      <w:r xmlns:w="http://schemas.openxmlformats.org/wordprocessingml/2006/main">
        <w:t xml:space="preserve">2: Iman kita bakal diganjar nèk percaya marang Yéhuwah.</w:t>
      </w:r>
    </w:p>
    <w:p/>
    <w:p>
      <w:r xmlns:w="http://schemas.openxmlformats.org/wordprocessingml/2006/main">
        <w:t xml:space="preserve">1: Jabur 18:2 "Pangeran Yehuwah iku parangku lan betengku lan ngluwariku, Gusti Allahku, parangku, kang daklindungi, tamengku, lan sungu karahayonku, betengku."</w:t>
      </w:r>
    </w:p>
    <w:p/>
    <w:p>
      <w:r xmlns:w="http://schemas.openxmlformats.org/wordprocessingml/2006/main">
        <w:t xml:space="preserve">2: Yosua 1:9 "Apa Aku ora paring dhawuh marang kowé? Sing kuwat lan tatag, aja wedi lan aja kuwatir, amarga Pangéran, Allahmu, nunggil karo kowé menyang ngendi waé.</w:t>
      </w:r>
    </w:p>
    <w:p/>
    <w:p>
      <w:r xmlns:w="http://schemas.openxmlformats.org/wordprocessingml/2006/main">
        <w:t xml:space="preserve">Wilangan 31:37 JAV - Wedhus-wedhuse kang kagem Pangeran Yehuwah iku nem atus sawidak limalas.</w:t>
      </w:r>
    </w:p>
    <w:p/>
    <w:p>
      <w:r xmlns:w="http://schemas.openxmlformats.org/wordprocessingml/2006/main">
        <w:t xml:space="preserve">Wacana iki nyatakake yen upeti Gusti kanggo wedhus ana 675.</w:t>
      </w:r>
    </w:p>
    <w:p/>
    <w:p>
      <w:r xmlns:w="http://schemas.openxmlformats.org/wordprocessingml/2006/main">
        <w:t xml:space="preserve">1: Kita dieling-eling manawa Gusti Allah minangka panyedhiya sing paling utama, lan manawa Panjenengane nyedhiyakake, dheweke nindakake kanthi akeh.</w:t>
      </w:r>
    </w:p>
    <w:p/>
    <w:p>
      <w:r xmlns:w="http://schemas.openxmlformats.org/wordprocessingml/2006/main">
        <w:t xml:space="preserve">2: Kita isa percaya marang kasetyané Gusti Allah kanggo nyukupi kebutuhan kita, ora preduli sepira gedhe utawa cilik.</w:t>
      </w:r>
    </w:p>
    <w:p/>
    <w:p>
      <w:r xmlns:w="http://schemas.openxmlformats.org/wordprocessingml/2006/main">
        <w:t xml:space="preserve">1: Jabur 23:1 JAV - Pangeran Yehuwah iku pangonku; Aku ora bakal pengin.</w:t>
      </w:r>
    </w:p>
    <w:p/>
    <w:p>
      <w:r xmlns:w="http://schemas.openxmlformats.org/wordprocessingml/2006/main">
        <w:t xml:space="preserve">2: Filipi 4:19 Lan Gusti Allahku bakal nyukupi kabeh kabutuhanmu miturut kasugihan kamulyane ana ing Sang Kristus Yesus.</w:t>
      </w:r>
    </w:p>
    <w:p/>
    <w:p>
      <w:r xmlns:w="http://schemas.openxmlformats.org/wordprocessingml/2006/main">
        <w:t xml:space="preserve">Wilangan 31:38 JAV - Sapine ana telung puluh nem ewu; saka iku pisungsunge Sang Yehuwah sawidak rolas.</w:t>
      </w:r>
    </w:p>
    <w:p/>
    <w:p>
      <w:r xmlns:w="http://schemas.openxmlformats.org/wordprocessingml/2006/main">
        <w:t xml:space="preserve">Ing Wilangan 31:38, kacarita 36.000 sapi diklumpukake lan upeti Gusti ana 72.</w:t>
      </w:r>
    </w:p>
    <w:p/>
    <w:p>
      <w:r xmlns:w="http://schemas.openxmlformats.org/wordprocessingml/2006/main">
        <w:t xml:space="preserve">1. Kanugrahaning Gusti: Kepriyé Gusti Allah paring piwales marang peparingé</w:t>
      </w:r>
    </w:p>
    <w:p/>
    <w:p>
      <w:r xmlns:w="http://schemas.openxmlformats.org/wordprocessingml/2006/main">
        <w:t xml:space="preserve">2. Pranataning Gusti: Percaya marang Gusti Allah kanggo Saben Kebutuhan</w:t>
      </w:r>
    </w:p>
    <w:p/>
    <w:p>
      <w:r xmlns:w="http://schemas.openxmlformats.org/wordprocessingml/2006/main">
        <w:t xml:space="preserve">1. 2 Korinta 9:6-10 JAV - Nanging kang dakkarepake iku mangkene: Sing sapa nyebar sathithik, iku bakal ngenèni sathithik, lan sing sapa nyebar sathithik, bakal ngenèni akèh. awit Gusti Allah tresna marang wong sing mènèhi kanthi bungah. Lan Gusti Allah kuwasa lubèraké sakehing sih-rahmat marang kowé, supaya kowé kabèh tansah kacukupan ing samubarang kabèh, sarta bisa ngluberaké saben panggawé becik."</w:t>
      </w:r>
    </w:p>
    <w:p/>
    <w:p>
      <w:r xmlns:w="http://schemas.openxmlformats.org/wordprocessingml/2006/main">
        <w:t xml:space="preserve">2. Maleakhi 3:10-12 JAV - Sakehe prasepuluhan gawanen lumebu ing pasimpenan, supaya ing padalemaningSun ana pangan, lan sira padha cobanen ing bab iki, mangkono pangandikane Sang Yehuwah Gustine sarwa dumadi: Manawa Ingsun ora mbukak cendhelaning langit tumrap sira. lan ngetokaké berkah kanggo kowé, nganti ora ana panggonan sing cukup kanggo nampani. Lan aku bakal nggegirisi wong sing mangan marga saka kowe, supaya dheweke ora ngrusak woh-wohanmu, lan wit anggur ora bakal ngetokake woh kanggo kowe ana ing pategalan, mangkono pangandikane Sang Yehuwah Gustine sarwa dumadi; Lan kabeh bangsa bakal nyebut sampeyan rahayu, amarga sampeyan bakal dadi tanah sing nyenengake, mangkono pangandikane Sang Yehuwah Gustine sarwa dumadi.</w:t>
      </w:r>
    </w:p>
    <w:p/>
    <w:p>
      <w:r xmlns:w="http://schemas.openxmlformats.org/wordprocessingml/2006/main">
        <w:t xml:space="preserve">Wilangan 31:39 JAV - kuldine ana telung puluh ewu limang atus; kang dadi pisungsunge Sang Yehuwah sawidak siji.</w:t>
      </w:r>
    </w:p>
    <w:p/>
    <w:p>
      <w:r xmlns:w="http://schemas.openxmlformats.org/wordprocessingml/2006/main">
        <w:t xml:space="preserve">Pisungsunge Sang Yehuwah ana 61 saka 30.500 kuldi.</w:t>
      </w:r>
    </w:p>
    <w:p/>
    <w:p>
      <w:r xmlns:w="http://schemas.openxmlformats.org/wordprocessingml/2006/main">
        <w:t xml:space="preserve">1. Gusti tansah paring pisungsung ingkang sae.</w:t>
      </w:r>
    </w:p>
    <w:p/>
    <w:p>
      <w:r xmlns:w="http://schemas.openxmlformats.org/wordprocessingml/2006/main">
        <w:t xml:space="preserve">2. Apa sing diwènèhké marang Yéhuwah kuwi mujudké iman kita.</w:t>
      </w:r>
    </w:p>
    <w:p/>
    <w:p>
      <w:r xmlns:w="http://schemas.openxmlformats.org/wordprocessingml/2006/main">
        <w:t xml:space="preserve">1. 2 Korinta 9: 7 - "Saben-saben sampeyan kudu menehi apa sing wis diputusake ing atimu, aja kanthi wegah utawa meksa, amarga Gusti Allah tresna marang wong sing menehi kanthi bungah."</w:t>
      </w:r>
    </w:p>
    <w:p/>
    <w:p>
      <w:r xmlns:w="http://schemas.openxmlformats.org/wordprocessingml/2006/main">
        <w:t xml:space="preserve">2. Maleakhi 3:8-10 JAV - Apa ana wong kang ngrampok Gusti Allah, nanging kowe padha ngrampog aku, nanging kowe padha celathu: Kapriye anggonku padha ngrampok kowe? Ing prasepuluhan lan pisungsungmu. Jawa 1994: , sakèhé bangsamu, prasepuluhan iku gawanen menyang ing gedhong, supaya ing omahku ana pangan, lan banjur nyoba marang Aku, -- mangkono pangandikane Sang Yehuwah Gustine sarwa dumadi, yen Aku ora mbukak cendhela langit kanggo kowe lan maringi berkah kanggo kowe nganti ora ana kabutuhan maneh."</w:t>
      </w:r>
    </w:p>
    <w:p/>
    <w:p>
      <w:r xmlns:w="http://schemas.openxmlformats.org/wordprocessingml/2006/main">
        <w:t xml:space="preserve">Wilangan 31:40 JAV - Wong-wong mau ana nembelas ewu; kang dadi pisungsunge Sang Yehuwah ana wong telung puluh loro.</w:t>
      </w:r>
    </w:p>
    <w:p/>
    <w:p>
      <w:r xmlns:w="http://schemas.openxmlformats.org/wordprocessingml/2006/main">
        <w:t xml:space="preserve">Pisungsunge Sang Yehuwah ana telung puluh loro saka gunggunge nem welas ewu.</w:t>
      </w:r>
    </w:p>
    <w:p/>
    <w:p>
      <w:r xmlns:w="http://schemas.openxmlformats.org/wordprocessingml/2006/main">
        <w:t xml:space="preserve">1. Kaadilane Gusti tansah adil</w:t>
      </w:r>
    </w:p>
    <w:p/>
    <w:p>
      <w:r xmlns:w="http://schemas.openxmlformats.org/wordprocessingml/2006/main">
        <w:t xml:space="preserve">2. Pentinge menehi bagean kanggo Gusti Allah</w:t>
      </w:r>
    </w:p>
    <w:p/>
    <w:p>
      <w:r xmlns:w="http://schemas.openxmlformats.org/wordprocessingml/2006/main">
        <w:t xml:space="preserve">1. Pangentasan 30:13-20 JAV - “Saben wong kang padha kacathetan, kang umur rong puluh taun sapandhuwur, kudu nyaosake pisungsung konjuk marang Pangeran Yehuwah.”</w:t>
      </w:r>
    </w:p>
    <w:p/>
    <w:p>
      <w:r xmlns:w="http://schemas.openxmlformats.org/wordprocessingml/2006/main">
        <w:t xml:space="preserve">2. Kaimaman 27:30 - "Sakèhé pisungsung prasepuluhan ing bumi, wiji utawa wohing wit-witan, iku kagungané Pangéran, iku suci kagem Sang Yehuwah."</w:t>
      </w:r>
    </w:p>
    <w:p/>
    <w:p>
      <w:r xmlns:w="http://schemas.openxmlformats.org/wordprocessingml/2006/main">
        <w:t xml:space="preserve">Wilangan 31:41 JAV - Nabi Musa banjur masrahake pisungsung, yaiku pisungsung kagem Pangeran Yehuwah, marang Imam Eleazar, kaya kang wus kadhawuhake dening Pangeran Yehuwah marang Nabi Musa.</w:t>
      </w:r>
    </w:p>
    <w:p/>
    <w:p>
      <w:r xmlns:w="http://schemas.openxmlformats.org/wordprocessingml/2006/main">
        <w:t xml:space="preserve">Nabi Musa maringi pisungsung, yaiku pisungsung marang Gusti Allah, marang imam, kaya sing didhawuhake dening Gusti Allah.</w:t>
      </w:r>
    </w:p>
    <w:p/>
    <w:p>
      <w:r xmlns:w="http://schemas.openxmlformats.org/wordprocessingml/2006/main">
        <w:t xml:space="preserve">1. Marang Gusti Allah: Piwulang saka Musa</w:t>
      </w:r>
    </w:p>
    <w:p/>
    <w:p>
      <w:r xmlns:w="http://schemas.openxmlformats.org/wordprocessingml/2006/main">
        <w:t xml:space="preserve">2. Pasrah marang Kersane Gusti: Tuladha saka Kitab Wilangan</w:t>
      </w:r>
    </w:p>
    <w:p/>
    <w:p>
      <w:r xmlns:w="http://schemas.openxmlformats.org/wordprocessingml/2006/main">
        <w:t xml:space="preserve">1. Markus 12:30-31 - “Lan kowé tresnaa marang Pangéran Allahmu klawan gumolonging atimu, klawan gumolonging nyawamu, klawan gumolonging budimu lan klawan gumolonging kekuwatanmu.</w:t>
      </w:r>
    </w:p>
    <w:p/>
    <w:p>
      <w:r xmlns:w="http://schemas.openxmlformats.org/wordprocessingml/2006/main">
        <w:t xml:space="preserve">2. Maleakhi 3:10 - Prasepuluhane gawanen menyang ing lumbung, supaya ana pangan ing omahku. Lan kanthi mangkono cobanen Ingsun, mangkono pangandikane Sang Yehuwah Gustine sarwa dumadi, manawa Ingsun ora bakal mbukak cendhela ing langit kanggo sira lan ngesokake berkah kanggo sira nganti ora ana kabutuhan maneh.</w:t>
      </w:r>
    </w:p>
    <w:p/>
    <w:p>
      <w:r xmlns:w="http://schemas.openxmlformats.org/wordprocessingml/2006/main">
        <w:t xml:space="preserve">Wilangan 31:42 JAV - Lan saka separone wong Israel, kang diedum dening Nabi Musa saka wong kang padha perang,</w:t>
      </w:r>
    </w:p>
    <w:p/>
    <w:p>
      <w:r xmlns:w="http://schemas.openxmlformats.org/wordprocessingml/2006/main">
        <w:t xml:space="preserve">Nabi Musa mbagi wong Israel dadi loro, setengah kanggo sing perang lan setengah kanggo wong sing ora.</w:t>
      </w:r>
    </w:p>
    <w:p/>
    <w:p>
      <w:r xmlns:w="http://schemas.openxmlformats.org/wordprocessingml/2006/main">
        <w:t xml:space="preserve">1. Kekuwatan Manunggaling Kawulo - Kepriye carane kumpul kanggo tujuan sing padha bisa mbantu ngrampungake perkara sing apik.</w:t>
      </w:r>
    </w:p>
    <w:p/>
    <w:p>
      <w:r xmlns:w="http://schemas.openxmlformats.org/wordprocessingml/2006/main">
        <w:t xml:space="preserve">2. Manggon ing Iman - Kepriyé nampa karsané Gusti bisa nuwuhaké kabungahan lan tentrem-rahayu.</w:t>
      </w:r>
    </w:p>
    <w:p/>
    <w:p>
      <w:r xmlns:w="http://schemas.openxmlformats.org/wordprocessingml/2006/main">
        <w:t xml:space="preserve">1. Yosua 24:15 - Pilih dina iki sapa sing bakal koklayani.</w:t>
      </w:r>
    </w:p>
    <w:p/>
    <w:p>
      <w:r xmlns:w="http://schemas.openxmlformats.org/wordprocessingml/2006/main">
        <w:t xml:space="preserve">2. Rum 12:12 - Padha bungaha ing pangarep-arep, sabar ing kasangsaran, setya ing pandonga.</w:t>
      </w:r>
    </w:p>
    <w:p/>
    <w:p>
      <w:r xmlns:w="http://schemas.openxmlformats.org/wordprocessingml/2006/main">
        <w:t xml:space="preserve">Wilangan 31:43 JAV - Separone kang dadi kagungane pasamuwan iku wedhus wedhus telung atus telung puluh pitu ewu limang atus;</w:t>
      </w:r>
    </w:p>
    <w:p/>
    <w:p>
      <w:r xmlns:w="http://schemas.openxmlformats.org/wordprocessingml/2006/main">
        <w:t xml:space="preserve">Jawa 1994: Separoné barang rampasané wong Israèl ana 305.700 wedhus.</w:t>
      </w:r>
    </w:p>
    <w:p/>
    <w:p>
      <w:r xmlns:w="http://schemas.openxmlformats.org/wordprocessingml/2006/main">
        <w:t xml:space="preserve">1: Kita kudu nggunakake sumber daya kita kanthi tanggung jawab, amarga Gusti Allah bakal ngadili kita miturut pangurus.</w:t>
      </w:r>
    </w:p>
    <w:p/>
    <w:p>
      <w:r xmlns:w="http://schemas.openxmlformats.org/wordprocessingml/2006/main">
        <w:t xml:space="preserve">2: Lumantar pangayoman lan panyedhiya Gusti, Panjenengane bakal nekakake kamenangan lan bekal kang gedhe kanggo urip kita.</w:t>
      </w:r>
    </w:p>
    <w:p/>
    <w:p>
      <w:r xmlns:w="http://schemas.openxmlformats.org/wordprocessingml/2006/main">
        <w:t xml:space="preserve">1: 1 Korinta 4:2-20 JAV - Kajaba iku, para abdi dalem iku wajib supaya wong iku setya.</w:t>
      </w:r>
    </w:p>
    <w:p/>
    <w:p>
      <w:r xmlns:w="http://schemas.openxmlformats.org/wordprocessingml/2006/main">
        <w:t xml:space="preserve">Yusak 10:14 JAV - Dene ora ana dina kang kaya mangkono sadurunge utawa sawise iku, Pangeran Yehuwah midhangetake swarane manungsa, amarga Pangeran Yehuwah kang perang kanggo Israel.</w:t>
      </w:r>
    </w:p>
    <w:p/>
    <w:p>
      <w:r xmlns:w="http://schemas.openxmlformats.org/wordprocessingml/2006/main">
        <w:t xml:space="preserve">WILANGAN 31:44 lan sapi telung puluh nem ewu,</w:t>
      </w:r>
    </w:p>
    <w:p/>
    <w:p>
      <w:r xmlns:w="http://schemas.openxmlformats.org/wordprocessingml/2006/main">
        <w:t xml:space="preserve">Wacana kasebut nyatakake yen sapi telung puluh nem ewu dipasrahake marang Gusti.</w:t>
      </w:r>
    </w:p>
    <w:p/>
    <w:p>
      <w:r xmlns:w="http://schemas.openxmlformats.org/wordprocessingml/2006/main">
        <w:t xml:space="preserve">1. "Kanugrahan Menehi" - Ngrayakake berkah sing ditampa kanthi menehi marang Gusti.</w:t>
      </w:r>
    </w:p>
    <w:p/>
    <w:p>
      <w:r xmlns:w="http://schemas.openxmlformats.org/wordprocessingml/2006/main">
        <w:t xml:space="preserve">2. "Kabungahan saka Loman" - Nyengkuyung loman lan kabungahan sing asale saka menehi marang wong liya.</w:t>
      </w:r>
    </w:p>
    <w:p/>
    <w:p>
      <w:r xmlns:w="http://schemas.openxmlformats.org/wordprocessingml/2006/main">
        <w:t xml:space="preserve">1. Pangandharing Toret 15:10-19 JAV - Padha wenehana kalawan loma lan tumindaka kalawan ora grusa-grusu; Mula saka iku Pangeran Yehuwah, Gusti Allahmu, bakal mberkahi kowe ing sakehing pagaweanmu lan ing sabarang kang koktindakake.</w:t>
      </w:r>
    </w:p>
    <w:p/>
    <w:p>
      <w:r xmlns:w="http://schemas.openxmlformats.org/wordprocessingml/2006/main">
        <w:t xml:space="preserve">2. Lukas 6:38 - Menehi, sampeyan bakal diwenehi. Ukuran sing apik, ditekan mudhun, digoyang-goyang lan luber, bakal diwutahake ing pangkonmu. Kanggo ukuran sing sampeyan gunakake, iku bakal diukur kanggo sampeyan.</w:t>
      </w:r>
    </w:p>
    <w:p/>
    <w:p>
      <w:r xmlns:w="http://schemas.openxmlformats.org/wordprocessingml/2006/main">
        <w:t xml:space="preserve">WILANGAN 31:45 lan kuldi telung puluh ewu limang atus;</w:t>
      </w:r>
    </w:p>
    <w:p/>
    <w:p>
      <w:r xmlns:w="http://schemas.openxmlformats.org/wordprocessingml/2006/main">
        <w:t xml:space="preserve">Wong Israel tampa kuldi telung puluh ewu lan limang atus saka wong Midian.</w:t>
      </w:r>
    </w:p>
    <w:p/>
    <w:p>
      <w:r xmlns:w="http://schemas.openxmlformats.org/wordprocessingml/2006/main">
        <w:t xml:space="preserve">1. Gusti Allah paring piwales marang Pangabdian sing Setya</w:t>
      </w:r>
    </w:p>
    <w:p/>
    <w:p>
      <w:r xmlns:w="http://schemas.openxmlformats.org/wordprocessingml/2006/main">
        <w:t xml:space="preserve">2. Kekuwataning Loman</w:t>
      </w:r>
    </w:p>
    <w:p/>
    <w:p>
      <w:r xmlns:w="http://schemas.openxmlformats.org/wordprocessingml/2006/main">
        <w:t xml:space="preserve">1. Yakobus 2:14-17 JAV - Apa gunane, para sadulur, manawa ana wong kang ngaku pracaya, nanging ora nindakake panggawene? Apa iman kang mangkono iku bisa nylametake dheweke? 16 Nèk ana panunggalanmu kang kandha marang wong-wong mau: “Lungaa kanthi tentrem rahayu, tetepa anget lan wareg, nanging ora nindakake apa-apa kanggo kabutuhan jasmani, apa gunané?” 17 Mangkono uga, pracaya iku mung, manawa ora dibarengi karo tumindak, wis mati."</w:t>
      </w:r>
    </w:p>
    <w:p/>
    <w:p>
      <w:r xmlns:w="http://schemas.openxmlformats.org/wordprocessingml/2006/main">
        <w:t xml:space="preserve">2. Mateus 6:19-21 JAV - “Aja padha nglumpukna bandha ana ing bumi, kang ngrusak renget lan kutukan, lan panggonane maling nyolong lan nyolong. , lan ing ngendi maling ora mbongkar lan nyolong. 21 Amarga ing ngendi bandhamu, ing kono uga atimu."</w:t>
      </w:r>
    </w:p>
    <w:p/>
    <w:p>
      <w:r xmlns:w="http://schemas.openxmlformats.org/wordprocessingml/2006/main">
        <w:t xml:space="preserve">Wilangan 31:46 JAV - lan wong nembelas ewu;)</w:t>
      </w:r>
    </w:p>
    <w:p/>
    <w:p>
      <w:r xmlns:w="http://schemas.openxmlformats.org/wordprocessingml/2006/main">
        <w:t xml:space="preserve">lan saka wong-wong sing ana ing satengahe wong Israel, sampeyan lan Imam Eleazar lan para pangareping pasamuwan, padha maju perang.</w:t>
      </w:r>
    </w:p>
    <w:p/>
    <w:p>
      <w:r xmlns:w="http://schemas.openxmlformats.org/wordprocessingml/2006/main">
        <w:t xml:space="preserve">Ida Sang Hyang Widi Wasa marentahang ring wong Israele nglawan wong Midian, tur Dane Musa miwah Dane Eleasar, sane katurang ring parapamimpin pasamuane punika, tumuli mimpin 16.000 punika.</w:t>
      </w:r>
    </w:p>
    <w:p/>
    <w:p>
      <w:r xmlns:w="http://schemas.openxmlformats.org/wordprocessingml/2006/main">
        <w:t xml:space="preserve">1. Kekuwatan Manunggaling Kawulo: Kadospundi Umatipun Gusti Ingkang Saget Nindakaken Samukawis Bebarengan</w:t>
      </w:r>
    </w:p>
    <w:p/>
    <w:p>
      <w:r xmlns:w="http://schemas.openxmlformats.org/wordprocessingml/2006/main">
        <w:t xml:space="preserve">2. Wani Ngadhepi Konflik: Cara Nggoleki Kekuwatan Kanggo Ngapikake Sing Bener</w:t>
      </w:r>
    </w:p>
    <w:p/>
    <w:p>
      <w:r xmlns:w="http://schemas.openxmlformats.org/wordprocessingml/2006/main">
        <w:t xml:space="preserve">1. Efesus 6:10-17 - Padha nganggoa sakèhing gegamaning Allah, supaya kowé padha bisa nglawan rancangané Iblis.</w:t>
      </w:r>
    </w:p>
    <w:p/>
    <w:p>
      <w:r xmlns:w="http://schemas.openxmlformats.org/wordprocessingml/2006/main">
        <w:t xml:space="preserve">2. Jabur 46:1-3 JAV - Gusti Allah iku dadi pangungsen lan kakuwatan kita, nulungi ing sajroning kasusahan.</w:t>
      </w:r>
    </w:p>
    <w:p/>
    <w:p>
      <w:r xmlns:w="http://schemas.openxmlformats.org/wordprocessingml/2006/main">
        <w:t xml:space="preserve">Wilangan 31:47 JAV - Malah saka separone wong Israel, Nabi Musa njupuk panduman saka seket, manungsa lan kewan siji, banjur diparingake marang para wong Lewi, kang padha nindakake kawajiban ana ing Tarub Suci; kaya kang kadhawuhake dening Pangeran Yehuwah marang Nabi Musa.</w:t>
      </w:r>
    </w:p>
    <w:p/>
    <w:p>
      <w:r xmlns:w="http://schemas.openxmlformats.org/wordprocessingml/2006/main">
        <w:t xml:space="preserve">Nabi Musa mbagi-bagi rampasan perang ana ing antarane bangsa iku miturut dhawuhe Pangeran Yehuwah.</w:t>
      </w:r>
    </w:p>
    <w:p/>
    <w:p>
      <w:r xmlns:w="http://schemas.openxmlformats.org/wordprocessingml/2006/main">
        <w:t xml:space="preserve">1. Percaya marang Tuntunaning Gusti - kepriye pitedahe Gusti bisa nulungi kita mbagi sumber daya kanthi adil lan adil.</w:t>
      </w:r>
    </w:p>
    <w:p/>
    <w:p>
      <w:r xmlns:w="http://schemas.openxmlformats.org/wordprocessingml/2006/main">
        <w:t xml:space="preserve">2. Kekuwatan Taat – kepriye anggone nuruti dhawuhe Gusti bisa nuwuhake kamenangan nalika ana konflik.</w:t>
      </w:r>
    </w:p>
    <w:p/>
    <w:p>
      <w:r xmlns:w="http://schemas.openxmlformats.org/wordprocessingml/2006/main">
        <w:t xml:space="preserve">1. Pangandharing Toret 31:6-12 JAV - “Sira padha santosa lan tatag, aja wedi lan aja giris marga saka wong-wong iku, amarga Pangeran Yehuwah, Gusti Allahmu, nunggil karo kowe, ora bakal ninggal kowe lan ora bakal ninggal kowe.</w:t>
      </w:r>
    </w:p>
    <w:p/>
    <w:p>
      <w:r xmlns:w="http://schemas.openxmlformats.org/wordprocessingml/2006/main">
        <w:t xml:space="preserve">2. Ibrani 13:5-16 JAV - Padha resik-resik uripmu saka katresnaning dhuwit lan padha marem marang apa kang kokduweni, awit Gusti Allah wus ngandika: Ingsun ora bakal ninggal kowe; Aku ora bakal ninggal kowé. Mulané awaké déwé bisa ngomong karo pretyaya: Pangéran sing nulungi aku; Aku ora bakal wedi. Apa sing bisa ditindakake manungsa mung kanggo aku?</w:t>
      </w:r>
    </w:p>
    <w:p/>
    <w:p>
      <w:r xmlns:w="http://schemas.openxmlformats.org/wordprocessingml/2006/main">
        <w:t xml:space="preserve">Wilangan 31:48 JAV - Para panggedhening wadya-bala sewu, wadya-bala wadya-bala sewu lan wadya-bala satus padha sowan ing ngarsane Nabi Musa.</w:t>
      </w:r>
    </w:p>
    <w:p/>
    <w:p>
      <w:r xmlns:w="http://schemas.openxmlformats.org/wordprocessingml/2006/main">
        <w:t xml:space="preserve">Nabi Musa pinanggih para panggedhening wadya-bala ingkang tanggel jawab mimpin wadyabala ewonan.</w:t>
      </w:r>
    </w:p>
    <w:p/>
    <w:p>
      <w:r xmlns:w="http://schemas.openxmlformats.org/wordprocessingml/2006/main">
        <w:t xml:space="preserve">1. Kepemimpinan - Kita bisa sinau saka tuladhane Nabi Musa sing percaya lan ngajeni babagan utusan marang wong sing dipimpin.</w:t>
      </w:r>
    </w:p>
    <w:p/>
    <w:p>
      <w:r xmlns:w="http://schemas.openxmlformats.org/wordprocessingml/2006/main">
        <w:t xml:space="preserve">2. Ketaatan - Kita bisa nglipur contone Nabi Musa manut marang Gusti Allah, sanajan ing kahanan sing angel lan angel.</w:t>
      </w:r>
    </w:p>
    <w:p/>
    <w:p>
      <w:r xmlns:w="http://schemas.openxmlformats.org/wordprocessingml/2006/main">
        <w:t xml:space="preserve">1. Mateus 28:18-20 - Gusti Yesus rawuh lan ngandika marang wong-wong mau: Kabeh panguwasa ing swarga lan ing bumi wis kaparingan marang Aku. Mulané padha lungaa, sakèhing bangsa padha dadia muridKu, mbaptis wong-wong mau atas asmané Sang Rama lan Sang Putra lan Sang Roh Suci, sarta padha diwulangi nglakoni sabarang kang wis Dakdhawuhaké marang kowé.</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Wilangan 31:49 JAV - Wong-wong mau padha matur marang Nabi Musa: “Para abdi dalem sampun sami ngetung cacahipun wadya-bala ingkang kadhawahaken dhateng kula, lan boten wonten ingkang kekirangan saking kula.</w:t>
      </w:r>
    </w:p>
    <w:p/>
    <w:p>
      <w:r xmlns:w="http://schemas.openxmlformats.org/wordprocessingml/2006/main">
        <w:t xml:space="preserve">Para punggawane Nabi Musa padha nglapurake marang panjenengane, yen wis padha ngetang prajurite, lan ora ana kang ilang.</w:t>
      </w:r>
    </w:p>
    <w:p/>
    <w:p>
      <w:r xmlns:w="http://schemas.openxmlformats.org/wordprocessingml/2006/main">
        <w:t xml:space="preserve">1. Kekuwataning Kasetyan - kepriye sanajan ing jaman perang, kasetyan bisa nggawa sukses.</w:t>
      </w:r>
    </w:p>
    <w:p/>
    <w:p>
      <w:r xmlns:w="http://schemas.openxmlformats.org/wordprocessingml/2006/main">
        <w:t xml:space="preserve">2. Kekuwatan Komunitas - kepiye kerja bareng bisa nggawa kamenangan.</w:t>
      </w:r>
    </w:p>
    <w:p/>
    <w:p>
      <w:r xmlns:w="http://schemas.openxmlformats.org/wordprocessingml/2006/main">
        <w:t xml:space="preserve">1. Mateus 18:12-14 JAV - Apa panemumu? Manawa ana wong kang duwe wedhus satus, mangka siji kesasar, apa ora bakal ninggal wedhus sangang puluh sanga ana ing pagunungan, banjur golek wedhus kang Lan yen wis ketemu, Aku pitutur marang kowe: Satemen-temene pituturKu marang kowe, iku luwih bungahe tinimbang karo sangang puluh sanga kang ora kesasar. sing kudu mati.</w:t>
      </w:r>
    </w:p>
    <w:p/>
    <w:p>
      <w:r xmlns:w="http://schemas.openxmlformats.org/wordprocessingml/2006/main">
        <w:t xml:space="preserve">2. Lelakone Para Rasul 4:32-35 JAV - Wong-wong kang padha pracaya iku cacahe padha satunggal jiwa lan siji-sijia, lan ora ana wong siji-sijia kang ngarani, manawa samubarang kang dadi kagungane iku kagungane dhewe-dhewe, nanging samubarang kabeh padha dadi kagungane. Lan kanthi daya gedhe para rasul menehi paseksi bab wungunipun Gusti Yesus, lan sih-rahmat gedhe marang wong kabeh. Ora ana wong mlarat ing antarané wong-wong mau, amarga kabèh sing nduwèni lemah utawa omah ngedol barang-barang mau, lan dhuwit sing didol digawa menyang sikilé para rasul, lan diedum-edum marang saben wong miturut kabutuhan.</w:t>
      </w:r>
    </w:p>
    <w:p/>
    <w:p>
      <w:r xmlns:w="http://schemas.openxmlformats.org/wordprocessingml/2006/main">
        <w:t xml:space="preserve">Wilangan 31:50 JAV - Mulane aku padha nyaosake pisungsung kagem Pangeran Yehuwah, yaiku apa kang digayuh saben wong, yaiku perhiasan mas, rante lan gelang, anting-anting, anting-anting lan papan, kanggo nganakake pirukun tumrap nyawa kita ana ing ngarsane Sang Yehuwah.</w:t>
      </w:r>
    </w:p>
    <w:p/>
    <w:p>
      <w:r xmlns:w="http://schemas.openxmlformats.org/wordprocessingml/2006/main">
        <w:t xml:space="preserve">Wong-wong Israèl padha nyaosaké kurban marang Yéhuwah minangka perhiasan kanggo nebus dosané.</w:t>
      </w:r>
    </w:p>
    <w:p/>
    <w:p>
      <w:r xmlns:w="http://schemas.openxmlformats.org/wordprocessingml/2006/main">
        <w:t xml:space="preserve">1: Nggoleki Pangruwat Liwat Kurban</w:t>
      </w:r>
    </w:p>
    <w:p/>
    <w:p>
      <w:r xmlns:w="http://schemas.openxmlformats.org/wordprocessingml/2006/main">
        <w:t xml:space="preserve">2: Daya Permata ing Pangibadah</w:t>
      </w:r>
    </w:p>
    <w:p/>
    <w:p>
      <w:r xmlns:w="http://schemas.openxmlformats.org/wordprocessingml/2006/main">
        <w:t xml:space="preserve">1: Yesaya 43:25-26 JAV - Ingsun, iya Ingsun iki kang nyirnakake panerakira marga saka Ingsun dhewe, lan ora ngelingi dosanira. kabeneran."</w:t>
      </w:r>
    </w:p>
    <w:p/>
    <w:p>
      <w:r xmlns:w="http://schemas.openxmlformats.org/wordprocessingml/2006/main">
        <w:t xml:space="preserve">2: Ibrani 9:22 "Lan meh kabeh, miturut angger-anggering Toret, diresiki nganggo getih, lan tanpa ngwutahake getih ora ana pangapura."</w:t>
      </w:r>
    </w:p>
    <w:p/>
    <w:p>
      <w:r xmlns:w="http://schemas.openxmlformats.org/wordprocessingml/2006/main">
        <w:t xml:space="preserve">Wilangan 31:51 JAV - Nabi Musa lan Imam Eleazar tumuli padha njupuk mas saka wong-wong mau, yaiku perhiasan-perhiasan kabeh.</w:t>
      </w:r>
    </w:p>
    <w:p/>
    <w:p>
      <w:r xmlns:w="http://schemas.openxmlformats.org/wordprocessingml/2006/main">
        <w:t xml:space="preserve">Imam Musa lan Èléazar nglumpukaké sakehing emas lan permata saka wong-wong Midian.</w:t>
      </w:r>
    </w:p>
    <w:p/>
    <w:p>
      <w:r xmlns:w="http://schemas.openxmlformats.org/wordprocessingml/2006/main">
        <w:t xml:space="preserve">1. Gusti Allah paring piwales marang wong sing setya marang Panjenengané.</w:t>
      </w:r>
    </w:p>
    <w:p/>
    <w:p>
      <w:r xmlns:w="http://schemas.openxmlformats.org/wordprocessingml/2006/main">
        <w:t xml:space="preserve">2. Awaké dhéwé kudu nangani barang darbeke kanthi integritas lan masrahké marang Gusti Allah.</w:t>
      </w:r>
    </w:p>
    <w:p/>
    <w:p>
      <w:r xmlns:w="http://schemas.openxmlformats.org/wordprocessingml/2006/main">
        <w:t xml:space="preserve">1. 1 Babad 29:14 - "Nanging aku iki sapa, lan sapa ta umat-Ku, nganti aku bisa nyaosake kanthi seneng-seneng kaya mangkene? Amarga samubarang kabeh iku asale saka kowe, lan saka awakmu dhewe sing padha dakparingake marang kowe."</w:t>
      </w:r>
    </w:p>
    <w:p/>
    <w:p>
      <w:r xmlns:w="http://schemas.openxmlformats.org/wordprocessingml/2006/main">
        <w:t xml:space="preserve">2. Kolose 3:17 - "Lan apa wae sing sampeyan lakoni kanthi tembung utawa tumindak, lakonana kabeh ing asmane Gusti Yesus, kanthi saos sokur marang Gusti Allah lan Sang Rama lumantar Panjenengane."</w:t>
      </w:r>
    </w:p>
    <w:p/>
    <w:p>
      <w:r xmlns:w="http://schemas.openxmlformats.org/wordprocessingml/2006/main">
        <w:t xml:space="preserve">Wilangan 31:52 JAV - Sakehing emas pisungsung kang padha disaosake marang Pangeran Yehuwah, yaiku para tetindhihing wadya-bala wadyabala sewu lan wadya-balane satus, gunggunge nem welas ewu pitung atus seket sekel.</w:t>
      </w:r>
    </w:p>
    <w:p/>
    <w:p>
      <w:r xmlns:w="http://schemas.openxmlformats.org/wordprocessingml/2006/main">
        <w:t xml:space="preserve">Wong Israel padha nyaosake mas 16.750 sekel marang Pangeran Yehuwah minangka pisungsunge.</w:t>
      </w:r>
    </w:p>
    <w:p/>
    <w:p>
      <w:r xmlns:w="http://schemas.openxmlformats.org/wordprocessingml/2006/main">
        <w:t xml:space="preserve">1. Kekuwatan Menehi: Carane Ngilangi lan Ayo Gusti Allah</w:t>
      </w:r>
    </w:p>
    <w:p/>
    <w:p>
      <w:r xmlns:w="http://schemas.openxmlformats.org/wordprocessingml/2006/main">
        <w:t xml:space="preserve">2. Pangorbanan lan Ketaatan: Biaya Nututi Gusti</w:t>
      </w:r>
    </w:p>
    <w:p/>
    <w:p>
      <w:r xmlns:w="http://schemas.openxmlformats.org/wordprocessingml/2006/main">
        <w:t xml:space="preserve">1. Matius 6:21 - Kanggo ing ngendi bandhamu, ing kono uga atimu.</w:t>
      </w:r>
    </w:p>
    <w:p/>
    <w:p>
      <w:r xmlns:w="http://schemas.openxmlformats.org/wordprocessingml/2006/main">
        <w:t xml:space="preserve">2. Filipi 4:12-13 - Aku ngerti carane nyedhot, lan aku ngerti carane akeh. Ing kahanan apa wae, aku wis sinau rahasia ngadhepi kecukupan lan keluwen, kelimpahan lan kabutuhan. Aku bisa nindakaké samubarang kabèh lumantar Panjenengané kang ndayani aku.</w:t>
      </w:r>
    </w:p>
    <w:p/>
    <w:p>
      <w:r xmlns:w="http://schemas.openxmlformats.org/wordprocessingml/2006/main">
        <w:t xml:space="preserve">Wilangan 31:53-53 JAV - (Amarga para prajurit padha ngrampas jarahan, saben wong kanggo awake dhewe.)</w:t>
      </w:r>
    </w:p>
    <w:p/>
    <w:p>
      <w:r xmlns:w="http://schemas.openxmlformats.org/wordprocessingml/2006/main">
        <w:t xml:space="preserve">Wacana kasebut ngrembug babagan carane para prajurit ngrampas awake dhewe.</w:t>
      </w:r>
    </w:p>
    <w:p/>
    <w:p>
      <w:r xmlns:w="http://schemas.openxmlformats.org/wordprocessingml/2006/main">
        <w:t xml:space="preserve">1. Marem: Pentinge Dadi Marem karo Apa sing Kita Duwe</w:t>
      </w:r>
    </w:p>
    <w:p/>
    <w:p>
      <w:r xmlns:w="http://schemas.openxmlformats.org/wordprocessingml/2006/main">
        <w:t xml:space="preserve">2. Srakah: Bebayane Ngudi Kasugihan sing Ora Perlu</w:t>
      </w:r>
    </w:p>
    <w:p/>
    <w:p>
      <w:r xmlns:w="http://schemas.openxmlformats.org/wordprocessingml/2006/main">
        <w:t xml:space="preserve">1. Filipi 4:11-13 JAV - “Dudu kang dakcritakake bab kekurangan, amarga aku wis sinau marem ing sajroning kahanan apa wae, aku ngerti carane nyepelekake, lan ngerti kecukupan. lan saben kahanan, aku wis sinau rahasia ngadhepi kecukupan lan keluwen, kelimpahan lan kabutuhan.</w:t>
      </w:r>
    </w:p>
    <w:p/>
    <w:p>
      <w:r xmlns:w="http://schemas.openxmlformats.org/wordprocessingml/2006/main">
        <w:t xml:space="preserve">2. WULANG BEBASAN 15:16 - "Luwih becik sethithik kanthi wedi-asih marang Pangeran Yehuwah, ketimbang karo bandha gedhe lan repot."</w:t>
      </w:r>
    </w:p>
    <w:p/>
    <w:p>
      <w:r xmlns:w="http://schemas.openxmlformats.org/wordprocessingml/2006/main">
        <w:t xml:space="preserve">Wilangan 31:54 JAV - Nabi Musa lan Imam Eleazar tumuli padha njupuk emase para tetindhihing wadya-bala wadyabala sewu lan wadya-bala satus, digawa menyang ing Tarub Pasewakan, minangka pangeling-eling tumrap wong Israel ana ing ngarsane Pangeran Yehuwah.</w:t>
      </w:r>
    </w:p>
    <w:p/>
    <w:p>
      <w:r xmlns:w="http://schemas.openxmlformats.org/wordprocessingml/2006/main">
        <w:t xml:space="preserve">Nabi Musa lan Imam Eleazar njupuk emase para perwira pasukan sewu lan pasukan satus, digawa menyang Tarub Pasewakan minangka pangeling-eling kanggo wong Israel ana ing ngarsane Sang Yehuwah.</w:t>
      </w:r>
    </w:p>
    <w:p/>
    <w:p>
      <w:r xmlns:w="http://schemas.openxmlformats.org/wordprocessingml/2006/main">
        <w:t xml:space="preserve">1. Welas Asih Gusti Sampun Nyawisaken Pengetan Tumrap Umatipun</w:t>
      </w:r>
    </w:p>
    <w:p/>
    <w:p>
      <w:r xmlns:w="http://schemas.openxmlformats.org/wordprocessingml/2006/main">
        <w:t xml:space="preserve">2. Daya Pangeling-eling kanggo Masa Depan Israel</w:t>
      </w:r>
    </w:p>
    <w:p/>
    <w:p>
      <w:r xmlns:w="http://schemas.openxmlformats.org/wordprocessingml/2006/main">
        <w:t xml:space="preserve">1. Pangandharing Toret 8:2-3 JAV - Padha elinga anggone Pangeran Yehuwah, Gusti Allahmu, nuntun kowe ana ing ara-ara samun patang puluh taun suwene patang puluh taun, supaya kowe padha ngasorake lan nyoba kowe, supaya kowe bisa sumurup apa kang ana ing sajroning atimu, apa kowe padha netepi dhawuhe. .</w:t>
      </w:r>
    </w:p>
    <w:p/>
    <w:p>
      <w:r xmlns:w="http://schemas.openxmlformats.org/wordprocessingml/2006/main">
        <w:t xml:space="preserve">2. Jabur 78:3-10 JAV - Apa kang wus padha dakrungu lan dakngerteni, apa kang wus padha dakcritakake dening para leluhur kita. Kita ora bakal ndhelikake wong-wong mau saka anak-anake, nanging kita bakal nyritakake marang generasi sing bakal teka bab kamulyane Gusti, lan kekuwatane, lan kaelokan-kaelokan sing ditindakake.</w:t>
      </w:r>
    </w:p>
    <w:p/>
    <w:p>
      <w:r xmlns:w="http://schemas.openxmlformats.org/wordprocessingml/2006/main">
        <w:t xml:space="preserve">Nomer 32 bisa diringkes ing telung paragraf kaya ing ngisor iki, kanthi ayat:</w:t>
      </w:r>
    </w:p>
    <w:p/>
    <w:p>
      <w:r xmlns:w="http://schemas.openxmlformats.org/wordprocessingml/2006/main">
        <w:t xml:space="preserve">Paragraf 1: Wilangan 32:1-5 ngenalake kahanan nalika suku Ruben lan Gad nyedhaki Musa kanthi panjaluk. Wong-wong kuwi nggatèkké nèk tanah Yaézer lan Giléad sing wis direbut, cocog kanggo kewan ingon-ingon. Para pemimpin suku iki ngusulake supaya diijini manggon ing tanah iki tinimbang nyabrang menyang Tanah Prajanjian karo wong Israel liyane.</w:t>
      </w:r>
    </w:p>
    <w:p/>
    <w:p>
      <w:r xmlns:w="http://schemas.openxmlformats.org/wordprocessingml/2006/main">
        <w:t xml:space="preserve">Paragraf 2: Terus ing Wilangan 32:6-15 , Musa nduduhké rasa kuwatir bab usulé Rubèn lan Gad. Dhèwèké ngélingké wong-wong kuwi bab carané para leluhuré nggawé wong Israèl ora gelem mlebu ing Kanaan, sing ndadèkké patang puluh taun ngumbara ing ara-ara samun. Musa kuwatir nèk Rubèn lan Gad milih ora nyabrang menyang Kanaan, kuwi bakal nggawé wong Israèl liyané ora nindakké kuwi. Dhèwèké ngélingké nèk tumindaké kuwi isa nggawé bebenduné Gusti Allah marang kabèh wong Israèl.</w:t>
      </w:r>
    </w:p>
    <w:p/>
    <w:p>
      <w:r xmlns:w="http://schemas.openxmlformats.org/wordprocessingml/2006/main">
        <w:t xml:space="preserve">Paragraf 3: Angka 32 dipungkasi kanthi persetujuan antara Musa lan suku Ruben lan Gad. Wong-wong mau setuju arep ngongkon prajurit-prajurit kanggo mbantu njajah Kanaan sakdurungé manggon ing Giléad. Suku-suku kasebut janji bakal ninggalake kulawargane nalika melu perang nganti kabeh suku liyane entuk pusaka. Padha negesake prasetya kanggo netepi pengaturan iki.</w:t>
      </w:r>
    </w:p>
    <w:p/>
    <w:p>
      <w:r xmlns:w="http://schemas.openxmlformats.org/wordprocessingml/2006/main">
        <w:t xml:space="preserve">Ing ringkesan:</w:t>
      </w:r>
    </w:p>
    <w:p>
      <w:r xmlns:w="http://schemas.openxmlformats.org/wordprocessingml/2006/main">
        <w:t xml:space="preserve">Nomer 32:</w:t>
      </w:r>
    </w:p>
    <w:p>
      <w:r xmlns:w="http://schemas.openxmlformats.org/wordprocessingml/2006/main">
        <w:t xml:space="preserve">Panjaluke Ruben, Gad manggon ing njaban Tanah Prajanjian;</w:t>
      </w:r>
    </w:p>
    <w:p>
      <w:r xmlns:w="http://schemas.openxmlformats.org/wordprocessingml/2006/main">
        <w:t xml:space="preserve">Keprigelan Nabi Musa ajrih bakal ngremehake wong liya;</w:t>
      </w:r>
    </w:p>
    <w:p>
      <w:r xmlns:w="http://schemas.openxmlformats.org/wordprocessingml/2006/main">
        <w:t xml:space="preserve">Agreement tekan warriors bantuan sadurunge penyelesaian.</w:t>
      </w:r>
    </w:p>
    <w:p/>
    <w:p>
      <w:r xmlns:w="http://schemas.openxmlformats.org/wordprocessingml/2006/main">
        <w:t xml:space="preserve">Ruben, Gad njaluk ijin kanggo manggon ing njaba Tanah Prajanjian;</w:t>
      </w:r>
    </w:p>
    <w:p>
      <w:r xmlns:w="http://schemas.openxmlformats.org/wordprocessingml/2006/main">
        <w:t xml:space="preserve">Musa mratelakake rasa kuwatir babagan ngremehake wong liya;</w:t>
      </w:r>
    </w:p>
    <w:p>
      <w:r xmlns:w="http://schemas.openxmlformats.org/wordprocessingml/2006/main">
        <w:t xml:space="preserve">Agreement tekan warriors bantuan sadurunge mapan.</w:t>
      </w:r>
    </w:p>
    <w:p/>
    <w:p>
      <w:r xmlns:w="http://schemas.openxmlformats.org/wordprocessingml/2006/main">
        <w:t xml:space="preserve">Bab kasebut fokus ing panjaluk sing ditindakake dening suku Ruben lan Gad babagan manggon ing njaba Tanah Prajanjian. Ing Wilangan 32, suku-suku iki nyedhaki Musa lan mratelakake kepinginan kanggo manggon ing tanah Yaezer lan Gilead, sing wis ditelukake lan cocog kanggo ingon-ingone. Nanging, Musa kuwatir nèk keputusan iki isa nggawé wong Israèl liyané ora mlebu Kanaan kaya sing dipréntahké Gusti Allah. Dhèwèké ngélingké wong-wong mau bab akibat sing dialami para leluhuré sing nggawé wong Israèl ora mlebu ing Kanaan, sing ndadèkké patang puluh taun ngumbara ing ara-ara samun.</w:t>
      </w:r>
    </w:p>
    <w:p/>
    <w:p>
      <w:r xmlns:w="http://schemas.openxmlformats.org/wordprocessingml/2006/main">
        <w:t xml:space="preserve">Senajan Musa kuwatir, ana persetujuan antarané karo suku Rubèn lan Gad. Wong-wong mau setuju arep ngongkon prajurit-prajurit kanggo mbantu ngrebut Kanaan bebarengan karo suku-suku liyané sakdurungé manggon ing Giléad. Suku-suku kasebut janji bakal ninggalake kulawargane nalika melu perang nganti kabeh suku liyane entuk pusaka. Pengaturan iki mesthekake yen dheweke nindakake tanggung jawab kanggo nelukake Kanaan sadurunge ngrasakake tanah sing wis dipilih kanggo awake dhewe.</w:t>
      </w:r>
    </w:p>
    <w:p/>
    <w:p>
      <w:r xmlns:w="http://schemas.openxmlformats.org/wordprocessingml/2006/main">
        <w:t xml:space="preserve">Kesimpulane, Nomer 32 nyorot diskusi penting antarane Musa lan suku Ruben lan Gad babagan pemukiman ing njaba Tanah Prajanjian. Iki nandheske keprihatinan Nabi Musa babagan nyurung wong liya supaya ora nuruti dhawuhe Gusti lan uga nuduhake persetujuan sing ditindakake ing ngendi suku-suku kasebut komitmen kanggo mbantu penaklukan sadurunge manggon.</w:t>
      </w:r>
    </w:p>
    <w:p/>
    <w:p>
      <w:r xmlns:w="http://schemas.openxmlformats.org/wordprocessingml/2006/main">
        <w:t xml:space="preserve">WILANGAN 32:1 Bani Rubèn lan bani Gad duwé raja-kaya akèh banget;</w:t>
      </w:r>
    </w:p>
    <w:p/>
    <w:p>
      <w:r xmlns:w="http://schemas.openxmlformats.org/wordprocessingml/2006/main">
        <w:t xml:space="preserve">Bani Rubèn lan bani Gad duwé raja-kayané akèh banget, lan bareng weruh tanah Yaézer lan Giléad, padha ngerti yèn tanah kuwi cocog kanggo raja-kayané.</w:t>
      </w:r>
    </w:p>
    <w:p/>
    <w:p>
      <w:r xmlns:w="http://schemas.openxmlformats.org/wordprocessingml/2006/main">
        <w:t xml:space="preserve">1. Panyedhiya Gusti: Nemokake Kesempatan ing Panggonan sing Ora Dikarepke</w:t>
      </w:r>
    </w:p>
    <w:p/>
    <w:p>
      <w:r xmlns:w="http://schemas.openxmlformats.org/wordprocessingml/2006/main">
        <w:t xml:space="preserve">2. Marem ing Sang Kristus: Nemokake Kepuasan ing Rencana Allah</w:t>
      </w:r>
    </w:p>
    <w:p/>
    <w:p>
      <w:r xmlns:w="http://schemas.openxmlformats.org/wordprocessingml/2006/main">
        <w:t xml:space="preserve">1. Jabur 37:4-10 JAV - Padha bungah-bungaha ana ing Pangeran Yehuwah, temah Panjenengane bakal maringi apa kang dadi pepenginaning atimu.</w:t>
      </w:r>
    </w:p>
    <w:p/>
    <w:p>
      <w:r xmlns:w="http://schemas.openxmlformats.org/wordprocessingml/2006/main">
        <w:t xml:space="preserve">2. Filipi 4:11-13 JAV - Aku ora ateges nyepelekake, amarga aku wis sinau kanggo marem ing kahanan apa wae. Aku ngerti carane nyuda, lan aku ngerti carane akeh. Ing kahanan apa wae, aku wis sinau rahasia ngadhepi kecukupan lan keluwen, kelimpahan lan kabutuhan.</w:t>
      </w:r>
    </w:p>
    <w:p/>
    <w:p>
      <w:r xmlns:w="http://schemas.openxmlformats.org/wordprocessingml/2006/main">
        <w:t xml:space="preserve">WILANGAN 32:2 Bani Gad lan bani Ruben padha sowan lan matur marang Nabi Musa lan Imam Eleazar lan para panggedhening pasamuwan: - Biblics</w:t>
      </w:r>
    </w:p>
    <w:p/>
    <w:p>
      <w:r xmlns:w="http://schemas.openxmlformats.org/wordprocessingml/2006/main">
        <w:t xml:space="preserve">bani Gad lan Ruben padha matur marang Nabi Musa, Imam Eleazar lan para panggedhening umat.</w:t>
      </w:r>
    </w:p>
    <w:p/>
    <w:p>
      <w:r xmlns:w="http://schemas.openxmlformats.org/wordprocessingml/2006/main">
        <w:t xml:space="preserve">1. "Kekuwatan Manunggaling Kawulo: Makarya Bebarengan kanggo Kamulyaning Gusti"</w:t>
      </w:r>
    </w:p>
    <w:p/>
    <w:p>
      <w:r xmlns:w="http://schemas.openxmlformats.org/wordprocessingml/2006/main">
        <w:t xml:space="preserve">2. "Prioritas Ketaatan: Ngrungokake Pemimpin Gusti"</w:t>
      </w:r>
    </w:p>
    <w:p/>
    <w:p>
      <w:r xmlns:w="http://schemas.openxmlformats.org/wordprocessingml/2006/main">
        <w:t xml:space="preserve">1. Filipi 2:1-4 JAV - Mulane manawa ana ing Sang Kristus ana panglipur, ana panglipur marga saka katresnan, manawa ana tetunggalan karo Roh, manawa ana katresnan lan welas asih, sacukupe kabungahanku srana ana ing antarane. pikiran sing padha, njagi katresnan sing padha, manunggal ing roh, niat ing siji waé. Aja nglakoni apa-apa saka pamrih lan angkuh, nanging kanthi andhap asor nganggep siji liyane luwih penting tinimbang awakmu."</w:t>
      </w:r>
    </w:p>
    <w:p/>
    <w:p>
      <w:r xmlns:w="http://schemas.openxmlformats.org/wordprocessingml/2006/main">
        <w:t xml:space="preserve">2. Ibrani 13:17 - “Padha manuta marang para pemimpinmu lan manut marang wong-wong mau, amarga padha ngreksa nyawamu, kaya wong-wong sing kudu menehi tanggung jawab. ora ana gunane kanggo sampeyan."</w:t>
      </w:r>
    </w:p>
    <w:p/>
    <w:p>
      <w:r xmlns:w="http://schemas.openxmlformats.org/wordprocessingml/2006/main">
        <w:t xml:space="preserve">WILANGAN 32:3 Atarot, Dibon, Yaezer, Nimra, Hesybon, Eleale, Syebam, Nebo, Beon, - Biblics</w:t>
      </w:r>
    </w:p>
    <w:p/>
    <w:p>
      <w:r xmlns:w="http://schemas.openxmlformats.org/wordprocessingml/2006/main">
        <w:t xml:space="preserve">Taler Rubèn lan Gad péngin manggon ing sisih wétané Kali Yardèn.</w:t>
      </w:r>
    </w:p>
    <w:p/>
    <w:p>
      <w:r xmlns:w="http://schemas.openxmlformats.org/wordprocessingml/2006/main">
        <w:t xml:space="preserve">1: Gusti Allah nduduhké nèk Panjenengané setya marang janjiné. Dheweke setya marang janjine marang suku Ruben lan suku Gad supaya menehi tanah ing sisih wetan Kali Yordan.</w:t>
      </w:r>
    </w:p>
    <w:p/>
    <w:p>
      <w:r xmlns:w="http://schemas.openxmlformats.org/wordprocessingml/2006/main">
        <w:t xml:space="preserve">2: Gusti Allah iku Gusti Allah sing limpah. Panjenengané bisa nyawisaké tanah sing luwih saka cukup kanggo umaté.</w:t>
      </w:r>
    </w:p>
    <w:p/>
    <w:p>
      <w:r xmlns:w="http://schemas.openxmlformats.org/wordprocessingml/2006/main">
        <w:t xml:space="preserve">Pangandharing Toret 32:9-12 JAV - Amarga kang dadi kagungane Sang Yehuwah iku umate, Yakub kang dadi kagungane. 10 Panjenengane ketemu ana ing ara-ara samun lan ing ara-ara samun kang rame; Dheweke ngubengi dheweke, dheweke ngrawat dheweke, dheweke tetep kaya mripate. 11 Kaya manuk garudha kang ngojok-ojoki susuhe, nglayang-nglayang ana ing dhuwure anak-anake, padha ngebarake swiwine lan nyekel wong-wong mau, padha digendhong ana ing uwange. 12 Mung Pangeran Yehuwah kang nuntun dheweke, lan ora ana allah liyane kang nunggil karo dheweke.</w:t>
      </w:r>
    </w:p>
    <w:p/>
    <w:p>
      <w:r xmlns:w="http://schemas.openxmlformats.org/wordprocessingml/2006/main">
        <w:t xml:space="preserve">2: Yesaya 49:20-21 - Padha ora ngelih utawa ngelak, lan angin panas lan srengenge ora nekani; Amarga Panjenengane kang welas marang wong-wong mau bakal nuntun wong-wong mau, malah ana ing pinggiring sumbering banyu. 21 Panjenengané bakal ngedegaké gendéra kanggo para bangsa, lan bakal nglumpukaké wong-wong Israèl sing kabuwang, lan bakal nglumpukaké wong-wong Yéhuda sing padha buyar saka ing pojok-pojoking bumi.</w:t>
      </w:r>
    </w:p>
    <w:p/>
    <w:p>
      <w:r xmlns:w="http://schemas.openxmlformats.org/wordprocessingml/2006/main">
        <w:t xml:space="preserve">Wilangan 32:4 JAV - Malah tanah kang katumpes dening Pangeran Yehuwah ana ing ngarepe pasamuwane Israel, iku tanah kanggo raja-kaya, lan para abdinira padha duwe raja-kaya.</w:t>
      </w:r>
    </w:p>
    <w:p/>
    <w:p>
      <w:r xmlns:w="http://schemas.openxmlformats.org/wordprocessingml/2006/main">
        <w:t xml:space="preserve">Yéhuwah maringi tanah kanggo bangsa Israèl kanggo raja-kayané.</w:t>
      </w:r>
    </w:p>
    <w:p/>
    <w:p>
      <w:r xmlns:w="http://schemas.openxmlformats.org/wordprocessingml/2006/main">
        <w:t xml:space="preserve">1: Awaké dhéwé kudu tansah ngucap sukur marang Yéhuwah merga wis nyukupi kebutuhan awaké dhéwé.</w:t>
      </w:r>
    </w:p>
    <w:p/>
    <w:p>
      <w:r xmlns:w="http://schemas.openxmlformats.org/wordprocessingml/2006/main">
        <w:t xml:space="preserve">2: Awaké dhéwé kudu percaya karo peparingé Yéhuwah lan ora wedi kekurangan.</w:t>
      </w:r>
    </w:p>
    <w:p/>
    <w:p>
      <w:r xmlns:w="http://schemas.openxmlformats.org/wordprocessingml/2006/main">
        <w:t xml:space="preserve">1: Filipi 4:19 JAV - Lan Gusti Allahku bakal nyukupi kabeh kabutuhanmu miturut kasugihaning kamulyan ana ing Sang Kristus Yesus.</w:t>
      </w:r>
    </w:p>
    <w:p/>
    <w:p>
      <w:r xmlns:w="http://schemas.openxmlformats.org/wordprocessingml/2006/main">
        <w:t xml:space="preserve">2: Pangandharing Toret 31:8 JAV - Pangeran Yehuwah kang lumaku ana ing ngarepmu. Panjenengané bakal nunggil karo kowé; Panjenengané ora bakal ninggal kowé lan ora bakal ninggal kowé. Aja wedi utawa kuciwa.</w:t>
      </w:r>
    </w:p>
    <w:p/>
    <w:p>
      <w:r xmlns:w="http://schemas.openxmlformats.org/wordprocessingml/2006/main">
        <w:t xml:space="preserve">Wilangan 32:5 JAV - Mulane padha kandha: Manawa aku padha oleh sih-rahmat ana ing ngarsa Paduka, tanah punika mugi kaparingaken dhateng para abdi dalem dados darbekipun, saha kawula sampun ngantos nyabrang ing bengawan Yarden.</w:t>
      </w:r>
    </w:p>
    <w:p/>
    <w:p>
      <w:r xmlns:w="http://schemas.openxmlformats.org/wordprocessingml/2006/main">
        <w:t xml:space="preserve">Bani Rubèn lan bani Gad padha nyuwun marang Musa, supaya tanah sing ana ing sapinggiringé Kali Yardèn diparingi tanah.</w:t>
      </w:r>
    </w:p>
    <w:p/>
    <w:p>
      <w:r xmlns:w="http://schemas.openxmlformats.org/wordprocessingml/2006/main">
        <w:t xml:space="preserve">1. Marem ana ing Gusti, dudu barang.</w:t>
      </w:r>
    </w:p>
    <w:p/>
    <w:p>
      <w:r xmlns:w="http://schemas.openxmlformats.org/wordprocessingml/2006/main">
        <w:t xml:space="preserve">2. Percaya marang peparinge Gusti.</w:t>
      </w:r>
    </w:p>
    <w:p/>
    <w:p>
      <w:r xmlns:w="http://schemas.openxmlformats.org/wordprocessingml/2006/main">
        <w:t xml:space="preserve">1. Filipi 4:11-13 JAV - “Dudu kang dakcritakake bab kekurangan, amarga aku wis sinau marem ing sajroning kahanan apa wae, aku ngerti carane nyepelekake, lan ngerti kecukupan. lan saben kahanan, aku wis sinau rahasia ngadhepi kecukupan lan keluwen, kelimpahan lan kabutuhan.</w:t>
      </w:r>
    </w:p>
    <w:p/>
    <w:p>
      <w:r xmlns:w="http://schemas.openxmlformats.org/wordprocessingml/2006/main">
        <w:t xml:space="preserve">2. Yakobus 4:13-15 JAV - He, kowe kang padha kandha: Ing dina iki utawa sesuk kita padha lumebu ing kutha kang kaya mangkono lan nginep ana ing kono sajrone setaun, dedagangan lan olèh bathi, nanging kowé padha ora sumurup apa kang bakal kalakon ing dina sesuk. Apa uripmu? Amarga kowe iku pedhut sing katon mung sadhela, banjur sirna, nanging kudune kowe padha ngucap: Manawa Pangeran Yehuwah ngersakake, aku bakal urip lan nindakake iki utawa iku.</w:t>
      </w:r>
    </w:p>
    <w:p/>
    <w:p>
      <w:r xmlns:w="http://schemas.openxmlformats.org/wordprocessingml/2006/main">
        <w:t xml:space="preserve">Wilangan 32:6 JAV - Nabi Musa banjur ngandika marang bani Gad lan bani Ruben: “Apa para sadulurmu bakal padha perang, lan kowe padha lungguh ing kene?</w:t>
      </w:r>
    </w:p>
    <w:p/>
    <w:p>
      <w:r xmlns:w="http://schemas.openxmlformats.org/wordprocessingml/2006/main">
        <w:t xml:space="preserve">Nabi Musa ndangu marang bani Gad lan bani Ruben, apa sebabe para sadulure padha mangkat perang, nanging padha manggon ana ing omah.</w:t>
      </w:r>
    </w:p>
    <w:p/>
    <w:p>
      <w:r xmlns:w="http://schemas.openxmlformats.org/wordprocessingml/2006/main">
        <w:t xml:space="preserve">1. Aja dadi wong sing nonton: Urip Iman Aktif</w:t>
      </w:r>
    </w:p>
    <w:p/>
    <w:p>
      <w:r xmlns:w="http://schemas.openxmlformats.org/wordprocessingml/2006/main">
        <w:t xml:space="preserve">2. Wani Ngadeg lan Perang: Nduwe Kekuwatan Ngadepi Tantangan</w:t>
      </w:r>
    </w:p>
    <w:p/>
    <w:p>
      <w:r xmlns:w="http://schemas.openxmlformats.org/wordprocessingml/2006/main">
        <w:t xml:space="preserve">1. Wulang Bebasan 27:17 - Wesi bisa ngasah wesi, mula wong siji ngasah liyane.</w:t>
      </w:r>
    </w:p>
    <w:p/>
    <w:p>
      <w:r xmlns:w="http://schemas.openxmlformats.org/wordprocessingml/2006/main">
        <w:t xml:space="preserve">2. Rum 12:2 - Aja padha manut polahe donya iki, nanging padha owahana marga saka pikiranmu kang anyar.</w:t>
      </w:r>
    </w:p>
    <w:p/>
    <w:p>
      <w:r xmlns:w="http://schemas.openxmlformats.org/wordprocessingml/2006/main">
        <w:t xml:space="preserve">Wilangan 32:7 JAV - Yagene kowe padha ngenthengake atine wong Israel, aja nganti nyabrang menyang tanah peparinge Sang Yehuwah marang wong-wong mau?</w:t>
      </w:r>
    </w:p>
    <w:p/>
    <w:p>
      <w:r xmlns:w="http://schemas.openxmlformats.org/wordprocessingml/2006/main">
        <w:t xml:space="preserve">Wong Israèl padha ora semangat mlebu ing tanah sing wis dijanji karo Yéhuwah.</w:t>
      </w:r>
    </w:p>
    <w:p/>
    <w:p>
      <w:r xmlns:w="http://schemas.openxmlformats.org/wordprocessingml/2006/main">
        <w:t xml:space="preserve">1. Janji-janjine Gusti Allah ora bisa dilanggar - Ibrani 10:23</w:t>
      </w:r>
    </w:p>
    <w:p/>
    <w:p>
      <w:r xmlns:w="http://schemas.openxmlformats.org/wordprocessingml/2006/main">
        <w:t xml:space="preserve">2. Duwe Iman ing Rencana Gusti Allah kanggo Sampeyan - Rum 8:28</w:t>
      </w:r>
    </w:p>
    <w:p/>
    <w:p>
      <w:r xmlns:w="http://schemas.openxmlformats.org/wordprocessingml/2006/main">
        <w:t xml:space="preserve">1. Pangandharing Toret 1:21 JAV - “Lah Pangeran Yehuwah, Gusti Allahmu, wus maringake nagara iku ana ing ngarepmu, mangkata lan rebuta iku, kaya kang wus kapangandikakake dening Pangeran Yehuwah, Gusti Allahe para leluhurmu marang kowe; aja wedi lan aja kendel.”</w:t>
      </w:r>
    </w:p>
    <w:p/>
    <w:p>
      <w:r xmlns:w="http://schemas.openxmlformats.org/wordprocessingml/2006/main">
        <w:t xml:space="preserve">2. Yusak 1:9-15 JAV - “Apa Ingsun dudu dhawuh marang sira? Padha santosa lan tatag, aja wedi lan aja kuwatir;</w:t>
      </w:r>
    </w:p>
    <w:p/>
    <w:p>
      <w:r xmlns:w="http://schemas.openxmlformats.org/wordprocessingml/2006/main">
        <w:t xml:space="preserve">Wilangan 32:8 JAV - Mangkono uga kang ditindakake dening para leluhurira, nalika Ingsun ngutus saka ing Kadesybarnea niliki nagara iku.</w:t>
      </w:r>
    </w:p>
    <w:p/>
    <w:p>
      <w:r xmlns:w="http://schemas.openxmlformats.org/wordprocessingml/2006/main">
        <w:t xml:space="preserve">Para leluhure wong Israel padha nelik tanah Kanaan nalika padha diutus dening Gusti Allah saka ing Kadesybarnea.</w:t>
      </w:r>
    </w:p>
    <w:p/>
    <w:p>
      <w:r xmlns:w="http://schemas.openxmlformats.org/wordprocessingml/2006/main">
        <w:t xml:space="preserve">1. Percaya Gusti Nuntun Kita menyang Petualangan Anyar</w:t>
      </w:r>
    </w:p>
    <w:p/>
    <w:p>
      <w:r xmlns:w="http://schemas.openxmlformats.org/wordprocessingml/2006/main">
        <w:t xml:space="preserve">2. Nindakake Dhawuhe Gusti kanthi Iman</w:t>
      </w:r>
    </w:p>
    <w:p/>
    <w:p>
      <w:r xmlns:w="http://schemas.openxmlformats.org/wordprocessingml/2006/main">
        <w:t xml:space="preserve">1. Purwaning Dumadi 12:1-3 JAV - Pangeran Yehuwah ngandika marang Rama Abram: “Sira lungaa saka ing nagaramu, bangsamu lan brayate bapakmu menyang ing tanah kang bakal Daktuduhake marang kowe. Ingsun bakal ndadekake sira dadi bangsa kang gedhe, sarta Ingsun bakal mberkahi sira; Ingsun bakal ngluhurake jenengira, lan sira bakal dadi berkah.</w:t>
      </w:r>
    </w:p>
    <w:p/>
    <w:p>
      <w:r xmlns:w="http://schemas.openxmlformats.org/wordprocessingml/2006/main">
        <w:t xml:space="preserve">3. Yusak 1:1-3 JAV - Sawuse Nabi Musa abdine Pangeran Yehuwah seda, Pangeran Yehuwah ngandika marang Senapati Yusak bin Nun: “Musa abdiningSun wus seda. Mulané kowé lan wong-wong iki kabèh, pada siyaga nyabrang Kali Yardèn menyang tanah sing bakal Dakparingaké marang wong Israèl. Ingsun bakal maringi sira kabeh panggonan kang sira lenggahi, kaya kang wus Sunprasetyakake marang Nabi Musa.</w:t>
      </w:r>
    </w:p>
    <w:p/>
    <w:p>
      <w:r xmlns:w="http://schemas.openxmlformats.org/wordprocessingml/2006/main">
        <w:t xml:space="preserve">Wilangan 32:9 JAV - Bareng padha munggah menyang ing lebak Eskol lan ndeleng nagara iku, wong Israel padha gawe kentekan panggalihe, supaya ora lumebu ing nagara kang diparingake dening Pangeran Yehuwah marang wong-wong mau.</w:t>
      </w:r>
    </w:p>
    <w:p/>
    <w:p>
      <w:r xmlns:w="http://schemas.openxmlformats.org/wordprocessingml/2006/main">
        <w:t xml:space="preserve">Jawa 1994: Wong Israèl padha kentekan niat mlebu ing tanah sing diparingaké déning Pangéran marang wong-wong mau, nalika ndeleng Lebak Éskol.</w:t>
      </w:r>
    </w:p>
    <w:p/>
    <w:p>
      <w:r xmlns:w="http://schemas.openxmlformats.org/wordprocessingml/2006/main">
        <w:t xml:space="preserve">1. Janjiné Gusti Allah Tansah Bener - Yeremia 29:11</w:t>
      </w:r>
    </w:p>
    <w:p/>
    <w:p>
      <w:r xmlns:w="http://schemas.openxmlformats.org/wordprocessingml/2006/main">
        <w:t xml:space="preserve">2. Dikuwataké Ing Wektu Angèl - Rum 15:13</w:t>
      </w:r>
    </w:p>
    <w:p/>
    <w:p>
      <w:r xmlns:w="http://schemas.openxmlformats.org/wordprocessingml/2006/main">
        <w:t xml:space="preserve">1. Yosua 1:9 - Padha kuwat lan wani; aja wedi utawa kuciwa, amarga Pangeran Yehuwah, Gusti Allahmu, nunggil karo kowe menyang ngendi wae.</w:t>
      </w:r>
    </w:p>
    <w:p/>
    <w:p>
      <w:r xmlns:w="http://schemas.openxmlformats.org/wordprocessingml/2006/main">
        <w:t xml:space="preserve">2. Jabur 27:14 - Ngentenana Gusti; santosa, lan atimu tatag; ngenteni Gusti!</w:t>
      </w:r>
    </w:p>
    <w:p/>
    <w:p>
      <w:r xmlns:w="http://schemas.openxmlformats.org/wordprocessingml/2006/main">
        <w:t xml:space="preserve">Wilangan 32:10 JAV - Ing wektu iku uga bebendune Pangeran Yehuwah banjur supaos:</w:t>
      </w:r>
    </w:p>
    <w:p/>
    <w:p>
      <w:r xmlns:w="http://schemas.openxmlformats.org/wordprocessingml/2006/main">
        <w:t xml:space="preserve">Yéhuwah duka merga rencanané wong Israèl arep manggon ing tanah Wétan lan sumpah ora bakal mlebu ing Tanah Prajanjian.</w:t>
      </w:r>
    </w:p>
    <w:p/>
    <w:p>
      <w:r xmlns:w="http://schemas.openxmlformats.org/wordprocessingml/2006/main">
        <w:t xml:space="preserve">1. Janjine Gusti Ora Bisa Dianggep Enteng</w:t>
      </w:r>
    </w:p>
    <w:p/>
    <w:p>
      <w:r xmlns:w="http://schemas.openxmlformats.org/wordprocessingml/2006/main">
        <w:t xml:space="preserve">2. Nguwasani Panguwasa Gusti Ing Tangan Kita Piyambak Iku Malapetaka</w:t>
      </w:r>
    </w:p>
    <w:p/>
    <w:p>
      <w:r xmlns:w="http://schemas.openxmlformats.org/wordprocessingml/2006/main">
        <w:t xml:space="preserve">1. Wilangan 32:10</w:t>
      </w:r>
    </w:p>
    <w:p/>
    <w:p>
      <w:r xmlns:w="http://schemas.openxmlformats.org/wordprocessingml/2006/main">
        <w:t xml:space="preserve">2. Wulang Bebasan 3:5-6 “Kumandela marang Pangeran Yehuwah klawan gumolonging atimu, lan aja ngendelake pangertenmu dhewe, pasrahna marang Panjenengane ing sakehing lakumu, temah Panjenengane bakal mbenerake dalanmu.”</w:t>
      </w:r>
    </w:p>
    <w:p/>
    <w:p>
      <w:r xmlns:w="http://schemas.openxmlformats.org/wordprocessingml/2006/main">
        <w:t xml:space="preserve">Wilangan 32:11 JAV - Satemene ora ana wong kang metu saka ing tanah Mesir, kang umur rong puluh taun sapandhuwur, bakal ndeleng tanah kang wus Sunprasetyakake kalawan supaos marang Rama Abraham, Iskak lan Yakub; amarga padha ora ngetutake sakabehe marang Aku.</w:t>
      </w:r>
    </w:p>
    <w:p/>
    <w:p>
      <w:r xmlns:w="http://schemas.openxmlformats.org/wordprocessingml/2006/main">
        <w:t xml:space="preserve">Wong-wong Israèl sing umuré luwih saka 20 taun ora bakal bisa nampa tanah sing wis dijanji karo Abraham, Iskak lan Yakub, merga ora netepi dhawuhé Gusti Allah.</w:t>
      </w:r>
    </w:p>
    <w:p/>
    <w:p>
      <w:r xmlns:w="http://schemas.openxmlformats.org/wordprocessingml/2006/main">
        <w:t xml:space="preserve">1. Akibat saka ora setya: Kepiye Janji-janji sing Ora Ditetepake Ngomongake Kita Saiki</w:t>
      </w:r>
    </w:p>
    <w:p/>
    <w:p>
      <w:r xmlns:w="http://schemas.openxmlformats.org/wordprocessingml/2006/main">
        <w:t xml:space="preserve">2. Ganjaraning Ketaatan: Carane Nampa Janjine Gusti</w:t>
      </w:r>
    </w:p>
    <w:p/>
    <w:p>
      <w:r xmlns:w="http://schemas.openxmlformats.org/wordprocessingml/2006/main">
        <w:t xml:space="preserve">1. 1 Yokanan 5:3 - Amarga iki katresnan marang Gusti Allah, yen kita padha netepi pepakon-pepakoné, lan pepakoné ora abot.</w:t>
      </w:r>
    </w:p>
    <w:p/>
    <w:p>
      <w:r xmlns:w="http://schemas.openxmlformats.org/wordprocessingml/2006/main">
        <w:t xml:space="preserve">2. Yusak 1:8-9 - Kitab Torèt iki aja nganti metu saka cangkemmu; nanging rina-wengi anggonmu padha renung-renungana, supaya kowe padha nglakoni apa kang katulisan ana ing kono;</w:t>
      </w:r>
    </w:p>
    <w:p/>
    <w:p>
      <w:r xmlns:w="http://schemas.openxmlformats.org/wordprocessingml/2006/main">
        <w:t xml:space="preserve">Wilangan 32:12 JAV - Kejaba Kaleb bin Yefune, wong Kenas lan Yusak bin Nun, amarga padha ngetutake marang Pangeran Yehuwah kalawan tumemen.</w:t>
      </w:r>
    </w:p>
    <w:p/>
    <w:p>
      <w:r xmlns:w="http://schemas.openxmlformats.org/wordprocessingml/2006/main">
        <w:t xml:space="preserve">Yéhuwah males Kaleb lan Yosua merga setya.</w:t>
      </w:r>
    </w:p>
    <w:p/>
    <w:p>
      <w:r xmlns:w="http://schemas.openxmlformats.org/wordprocessingml/2006/main">
        <w:t xml:space="preserve">1. Kasetyané Kaleb lan Yosua: Model Kanggo Kita Kabeh</w:t>
      </w:r>
    </w:p>
    <w:p/>
    <w:p>
      <w:r xmlns:w="http://schemas.openxmlformats.org/wordprocessingml/2006/main">
        <w:t xml:space="preserve">2. Berkah Kasetyan dhumateng Gusti</w:t>
      </w:r>
    </w:p>
    <w:p/>
    <w:p>
      <w:r xmlns:w="http://schemas.openxmlformats.org/wordprocessingml/2006/main">
        <w:t xml:space="preserve">1. Yusak 24:14-15 JAV - Mulane saiki padha wedia marang Pangeran Yehuwah lan ngabekti marang Panjenengane kanthi tulus lan tumemen. Sirahna allah-allah sing disembah déning para leluhurmu ing sabrangé Kali lan ing tanah Mesir, lan padha ngabekti marang Pangéran. Dene manawi panyuwunira ngabekti dhateng Pangeran Yehuwah punika awon, ing dinten punika pilihen sapa ingkang badhe panjenengan sembah, punapa allah ingkang dipun sembah dening para leluhurira wonten ing sabranging bengawan Bengawan, utawi allahipun tiyang Amori ingkang tanahipun panjenengan dalem. Nanging aku lan omahku, aku bakal ngabekti marang Yéhuwah.</w:t>
      </w:r>
    </w:p>
    <w:p/>
    <w:p>
      <w:r xmlns:w="http://schemas.openxmlformats.org/wordprocessingml/2006/main">
        <w:t xml:space="preserve">2. Ibrani 11:6 - Lan tanpa pracaya iku mokal kanggo nyenengi Panjenengane, kanggo sing sapa arep nyedhaki Gusti Allah kudu pracaya yen Panjenengane iku ana lan kang paring piwales marang wong kang padha ngupaya marang.</w:t>
      </w:r>
    </w:p>
    <w:p/>
    <w:p>
      <w:r xmlns:w="http://schemas.openxmlformats.org/wordprocessingml/2006/main">
        <w:t xml:space="preserve">Wilangan 32:13 JAV - Dene Pangeran Yehuwah mulad-mulad marang wong Israel, temah padha ngumbara ana ing ara-ara samun patang puluh taun lawase, nganti tumpes sakehe turunan kang padha nglakoni piala ana ing paningaling Sang Yehuwah.</w:t>
      </w:r>
    </w:p>
    <w:p/>
    <w:p>
      <w:r xmlns:w="http://schemas.openxmlformats.org/wordprocessingml/2006/main">
        <w:t xml:space="preserve">Benduné Yéhuwah murub marang wong Israèl lan njalari wong-wong kuwi ngumbara ing ara-ara samun suwéné 40 taun, nganti sakèhé generasi sing duraka tumpes.</w:t>
      </w:r>
    </w:p>
    <w:p/>
    <w:p>
      <w:r xmlns:w="http://schemas.openxmlformats.org/wordprocessingml/2006/main">
        <w:t xml:space="preserve">1. Akibat saka dosa: sinau saka wong Israel</w:t>
      </w:r>
    </w:p>
    <w:p/>
    <w:p>
      <w:r xmlns:w="http://schemas.openxmlformats.org/wordprocessingml/2006/main">
        <w:t xml:space="preserve">2. Ngadhepi pacoban : pitados dhateng rancanganipun Gusti</w:t>
      </w:r>
    </w:p>
    <w:p/>
    <w:p>
      <w:r xmlns:w="http://schemas.openxmlformats.org/wordprocessingml/2006/main">
        <w:t xml:space="preserve">1. Rum 5:3-4 JAV - Ora mung mangkono, nanging kita uga padha ngegung-egungake kasangsaran kita, amarga kita padha sumurup, yen kasangsaran iku nuwuhake ketekunan; ketekunan, watak; lan karakter, pangarep-arep.</w:t>
      </w:r>
    </w:p>
    <w:p/>
    <w:p>
      <w:r xmlns:w="http://schemas.openxmlformats.org/wordprocessingml/2006/main">
        <w:t xml:space="preserve">2. Yesaya 48:17-18 - Mangkene pangandikane Pangeran Yehuwah, Juru Panebusmu, Kang Mahasuci, Gusti Allahe Israel: Ingsun iki Yehuwah, Gusti Allahira, kang mulang marang sira apa kang becik tumrap sira, kang nuntun sira ana ing dalan kang kudu sira lakoni. Saupama sira nggatekake dhawuhingSun, tentrem-rahayu bakal kaya kali, kabeneranira kaya ombaking segara.</w:t>
      </w:r>
    </w:p>
    <w:p/>
    <w:p>
      <w:r xmlns:w="http://schemas.openxmlformats.org/wordprocessingml/2006/main">
        <w:t xml:space="preserve">Wilangan 32:14 JAV - Lah, kowe padha jumeneng nggentosi para leluhurmu, dadi tambah akeh wong dosa, kanggo nggedhekake bebendune Pangeran Yehuwah marang Israel.</w:t>
      </w:r>
    </w:p>
    <w:p/>
    <w:p>
      <w:r xmlns:w="http://schemas.openxmlformats.org/wordprocessingml/2006/main">
        <w:t xml:space="preserve">Wong Israel wis padha jumeneng nggentosi para leluhure, njalari wong-wong dosa saya tambah akeh lan bebendune Sang Yehuwah kang murka marang wong Israel.</w:t>
      </w:r>
    </w:p>
    <w:p/>
    <w:p>
      <w:r xmlns:w="http://schemas.openxmlformats.org/wordprocessingml/2006/main">
        <w:t xml:space="preserve">1. Dosa nekakaké bebenduné Gusti Allah, nanging Panjenengané isih tresna marang kita.</w:t>
      </w:r>
    </w:p>
    <w:p/>
    <w:p>
      <w:r xmlns:w="http://schemas.openxmlformats.org/wordprocessingml/2006/main">
        <w:t xml:space="preserve">2. Akibat saka tumindak kita bisa ngluwihi urip kita dhewe.</w:t>
      </w:r>
    </w:p>
    <w:p/>
    <w:p>
      <w:r xmlns:w="http://schemas.openxmlformats.org/wordprocessingml/2006/main">
        <w:t xml:space="preserve">1. Rum 5:8-9 - Nanging Gusti Allah nduduhké katresnané marang kita ing bab iki: Nalika kita isih wong dosa, Kristus séda kanggo kita.</w:t>
      </w:r>
    </w:p>
    <w:p/>
    <w:p>
      <w:r xmlns:w="http://schemas.openxmlformats.org/wordprocessingml/2006/main">
        <w:t xml:space="preserve">2. Wulang Bebasan 11:29-30 JAV - Sing sapa gawe cilaka brayate, mung oleh angin,lan wong bodho dadi bature wong wicaksana.</w:t>
      </w:r>
    </w:p>
    <w:p/>
    <w:p>
      <w:r xmlns:w="http://schemas.openxmlformats.org/wordprocessingml/2006/main">
        <w:t xml:space="preserve">Wilangan 32:15 JAV - Sabab manawa kowe padha nyingkur marang Panjenengane, bakal ditinggal maneh ana ing ara-ara samun; lan sira bakal numpes kabeh bangsa iki.</w:t>
      </w:r>
    </w:p>
    <w:p/>
    <w:p>
      <w:r xmlns:w="http://schemas.openxmlformats.org/wordprocessingml/2006/main">
        <w:t xml:space="preserve">Wacana iki ngelingake yen yen kita nyingkur saka Gusti Allah, Panjenengane bisa ninggalake kita ing ara-ara samun lan nyebabake karusakan.</w:t>
      </w:r>
    </w:p>
    <w:p/>
    <w:p>
      <w:r xmlns:w="http://schemas.openxmlformats.org/wordprocessingml/2006/main">
        <w:t xml:space="preserve">1: Aja nganti mikir nèk Gusti Allah kuwi welas asih lan maha asih, mula ora bakal ngukum awaké déwé nèk awaké déwé ninggalké Dèkné.</w:t>
      </w:r>
    </w:p>
    <w:p/>
    <w:p>
      <w:r xmlns:w="http://schemas.openxmlformats.org/wordprocessingml/2006/main">
        <w:t xml:space="preserve">2: Nèk awaké dhéwé péngin setya marang Gusti Allah, awaké dhéwé kudu éling nèk Yéhuwah ora bakal ngidinké dosa lan ora bakal ngukum awaké dhéwé nèk ora manut marang Yéhuwah.</w:t>
      </w:r>
    </w:p>
    <w:p/>
    <w:p>
      <w:r xmlns:w="http://schemas.openxmlformats.org/wordprocessingml/2006/main">
        <w:t xml:space="preserve">Ibrani 10:26-31 JAV - Manawa kita kanthi sengaja tetep nglakoni dosa, sawise nampa kawruh bab kayekten, ora ana kurban kanggo dosa, nanging mung pangarep-arep marang pangadilan lan geni kang murub, kang bakal ngobong mungsuh-mungsuhing Allah. Pengeran."</w:t>
      </w:r>
    </w:p>
    <w:p/>
    <w:p>
      <w:r xmlns:w="http://schemas.openxmlformats.org/wordprocessingml/2006/main">
        <w:t xml:space="preserve">2: Yakobus 4:7 - "Mulané, pasrahna marang Gusti Allah. Lawana Iblis, lan dheweke bakal mlayu saka sampeyan."</w:t>
      </w:r>
    </w:p>
    <w:p/>
    <w:p>
      <w:r xmlns:w="http://schemas.openxmlformats.org/wordprocessingml/2006/main">
        <w:t xml:space="preserve">Wilangan 32:16 JAV - Wong-wong mau banjur padha nyedhak lan matur: “Kula badhe damel kandhang wedhus kangge raja-kaya kula lan kitha-kitha kangge anak-anak kula.</w:t>
      </w:r>
    </w:p>
    <w:p/>
    <w:p>
      <w:r xmlns:w="http://schemas.openxmlformats.org/wordprocessingml/2006/main">
        <w:t xml:space="preserve">Jawa 1994: Wong-wong padha marani Musa lan nyuwun supaya gawé kandhang wedhus lan kutha-kutha kanggo sapi lan anak-anaké.</w:t>
      </w:r>
    </w:p>
    <w:p/>
    <w:p>
      <w:r xmlns:w="http://schemas.openxmlformats.org/wordprocessingml/2006/main">
        <w:t xml:space="preserve">1. "Planning for the Future: Building for our Children"</w:t>
      </w:r>
    </w:p>
    <w:p/>
    <w:p>
      <w:r xmlns:w="http://schemas.openxmlformats.org/wordprocessingml/2006/main">
        <w:t xml:space="preserve">2. "Wong Pentinge Ngrawat Kewan Kita"</w:t>
      </w:r>
    </w:p>
    <w:p/>
    <w:p>
      <w:r xmlns:w="http://schemas.openxmlformats.org/wordprocessingml/2006/main">
        <w:t xml:space="preserve">1. Wulang Bebasan 13:22 , ”Wong becik nilar warisan kanggo anak-anake, nanging kasugihane wong duraka iku kanggo wong mursid”</w:t>
      </w:r>
    </w:p>
    <w:p/>
    <w:p>
      <w:r xmlns:w="http://schemas.openxmlformats.org/wordprocessingml/2006/main">
        <w:t xml:space="preserve">2. Jabur 23:1-3 , "Pangéran iku pangonku, aku ora bakal kekurangan. Panjenengané ndadèkaké aku turu ing pangonan sing ijo. Panjenengané nuntun aku ing sacedhake banyu sing tenang.</w:t>
      </w:r>
    </w:p>
    <w:p/>
    <w:p>
      <w:r xmlns:w="http://schemas.openxmlformats.org/wordprocessingml/2006/main">
        <w:t xml:space="preserve">Wilangan 32:17 JAV - Nanging aku dhewe bakal padha mangkat sikep gegaman ana ing ngarepe wong Israel, nganti padha diirid menyang ing panggonane, dene anak-anakku kang cilik bakal padha manggon ana ing kutha-kutha beteng, marga saka wong kang manggon ing nagara kono.</w:t>
      </w:r>
    </w:p>
    <w:p/>
    <w:p>
      <w:r xmlns:w="http://schemas.openxmlformats.org/wordprocessingml/2006/main">
        <w:t xml:space="preserve">Taler Rubèn lan Gad padha gelem maju kanthi gegaman ana ing ngarepe wong Israèl kanggo nulungi wong-wong mau kanggo manggon ing panggonané, déné anak-anaké dhéwé padha manggon ana ing kutha-kutha beteng.</w:t>
      </w:r>
    </w:p>
    <w:p/>
    <w:p>
      <w:r xmlns:w="http://schemas.openxmlformats.org/wordprocessingml/2006/main">
        <w:t xml:space="preserve">1. Pentinge Ora Egois: Suku Rubèn lan Gad dadi tuladha bab carané awaké dhéwé kudu gelem ngorbanké kanggo kepentingané wong liya.</w:t>
      </w:r>
    </w:p>
    <w:p/>
    <w:p>
      <w:r xmlns:w="http://schemas.openxmlformats.org/wordprocessingml/2006/main">
        <w:t xml:space="preserve">2. Kekuwatan Manunggaling Kawula Gusti: Kanthi ngadeg bebarengan ing persatuan, wong Israel bisa nemokake papan sing aman kanggo diarani omah.</w:t>
      </w:r>
    </w:p>
    <w:p/>
    <w:p>
      <w:r xmlns:w="http://schemas.openxmlformats.org/wordprocessingml/2006/main">
        <w:t xml:space="preserve">1. Galati 6:10 Mulané, nèk awaké déwé nduwé kesempatan, ayo padha tumindak becik marang saben wong, luwih-luwih marang sedulur-sedulur sing setya.</w:t>
      </w:r>
    </w:p>
    <w:p/>
    <w:p>
      <w:r xmlns:w="http://schemas.openxmlformats.org/wordprocessingml/2006/main">
        <w:t xml:space="preserve">2. Jabur 133:1 JAV - Lah, becike lan renane manawa para sadulur padha manggon rukun!</w:t>
      </w:r>
    </w:p>
    <w:p/>
    <w:p>
      <w:r xmlns:w="http://schemas.openxmlformats.org/wordprocessingml/2006/main">
        <w:t xml:space="preserve">Wilangan 32:18 JAV - Aku ora bakal bali menyang omah-omah, nganti wong Israel padha oleh warisan tanah-pusakane.</w:t>
      </w:r>
    </w:p>
    <w:p/>
    <w:p>
      <w:r xmlns:w="http://schemas.openxmlformats.org/wordprocessingml/2006/main">
        <w:t xml:space="preserve">Wong Israèl ora gelem mulih nganti saben wong nampa warisan sing bener.</w:t>
      </w:r>
    </w:p>
    <w:p/>
    <w:p>
      <w:r xmlns:w="http://schemas.openxmlformats.org/wordprocessingml/2006/main">
        <w:t xml:space="preserve">1. Kita aja nganti nglirwakaké hak lan hak istimewa sing diparingaké déning Gusti Allah.</w:t>
      </w:r>
    </w:p>
    <w:p/>
    <w:p>
      <w:r xmlns:w="http://schemas.openxmlformats.org/wordprocessingml/2006/main">
        <w:t xml:space="preserve">2. Gusti Allah kersa paring warisan sing ora kena diremehake.</w:t>
      </w:r>
    </w:p>
    <w:p/>
    <w:p>
      <w:r xmlns:w="http://schemas.openxmlformats.org/wordprocessingml/2006/main">
        <w:t xml:space="preserve">1. Pangandharing Toret 6:10-12 JAV - Samangsa Pangeran Yehuwah, Gusti Allahmu, wus ngirid kowe lumebu ing tanah kang wus diprasetyakake kalawan supaos marang para leluhurmu, yaiku Rama Abraham, Iskak lan Yakub, bakal maringi marang kowe kutha-kutha kang gedhe lan apik. , kang dudu sira yasa, sarta omah kang kebak samubarang kang becik, kang ora sira isi, sumur kang ndhudhuk, kang dudu sira ndhudhuk, pakebonan anggur lan wit jaitun, kang dudu sira tandur; nalika sampeyan wis mangan lan wareg; Mulané kowé aja nganti lali marang Pangéran, sing ngentasaké kowé saka ing tanah Mesir, saka ing omah pangawulan.</w:t>
      </w:r>
    </w:p>
    <w:p/>
    <w:p>
      <w:r xmlns:w="http://schemas.openxmlformats.org/wordprocessingml/2006/main">
        <w:t xml:space="preserve">2. Jabur 37:3-5: Kumandela marang Yéhuwah lan tumindaka kabecikan; satemene sira bakal manggon ana ing tanah kono, lan satemene sira bakal dipangan. Padha bungah-bungaha ana ing Pangéran, lan Panjenengané bakal maringi apa kang dadi pepenginaning atimu. Pasrahna lakumu marang Gusti; uga pracaya marang Panjenengané; lan iku bakal kaleksanan.</w:t>
      </w:r>
    </w:p>
    <w:p/>
    <w:p>
      <w:r xmlns:w="http://schemas.openxmlformats.org/wordprocessingml/2006/main">
        <w:t xml:space="preserve">Wilangan 32:19 JAV - Amarga aku ora bakal padha tampa warisan bareng karo wong-wong mau ana ing sabrange bengawan Yarden utawa ing sateruse; amarga tanah-pusakaku wus padha kapasrahake marang aku ana ing sabrange bengawan Yarden ing sisih wetan.</w:t>
      </w:r>
    </w:p>
    <w:p/>
    <w:p>
      <w:r xmlns:w="http://schemas.openxmlformats.org/wordprocessingml/2006/main">
        <w:t xml:space="preserve">Bangsa Israèl mratelakaké yèn ora bakal nyabrang Kali Yardèn, amarga tanah pusakané ana ing sisih wétané Kali Yardèn.</w:t>
      </w:r>
    </w:p>
    <w:p/>
    <w:p>
      <w:r xmlns:w="http://schemas.openxmlformats.org/wordprocessingml/2006/main">
        <w:t xml:space="preserve">1. Kasetyané Gusti: Sinau Nampa Berkah sing Diparingaké Gusti kanggo Kita</w:t>
      </w:r>
    </w:p>
    <w:p/>
    <w:p>
      <w:r xmlns:w="http://schemas.openxmlformats.org/wordprocessingml/2006/main">
        <w:t xml:space="preserve">2. Ngenali lan Nampa Warisan Kita ana ing Sang Kristus</w:t>
      </w:r>
    </w:p>
    <w:p/>
    <w:p>
      <w:r xmlns:w="http://schemas.openxmlformats.org/wordprocessingml/2006/main">
        <w:t xml:space="preserve">1. Pangandharing Toret 11:24 JAV - Saben panggonan kang bakal diidak-idak ing tlapakanira iku dadi duwekmu: wiwit ing ara-ara samun lan ing Libanon, wiwit ing bengawan Efrat nganti tumeka ing sagara wekasan, iku dadi wilayahira.</w:t>
      </w:r>
    </w:p>
    <w:p/>
    <w:p>
      <w:r xmlns:w="http://schemas.openxmlformats.org/wordprocessingml/2006/main">
        <w:t xml:space="preserve">2. Yusak 1:3 JAV - Saben panggonan kang bakal diidak-idak ing tlapakanira iku wus Sunparingake marang sira, kaya kang wus Sunpangandikakake marang Nabi Musa.</w:t>
      </w:r>
    </w:p>
    <w:p/>
    <w:p>
      <w:r xmlns:w="http://schemas.openxmlformats.org/wordprocessingml/2006/main">
        <w:t xml:space="preserve">Wilangan 32:20 JAV - Nabi Musa tumuli ngandika marang wong-wong mau: “Manawa kowe padha nindakake prakara iki, manawa kowe padha maju gegaman ana ing ngarsane Pangeran Yehuwah ing perang,</w:t>
      </w:r>
    </w:p>
    <w:p/>
    <w:p>
      <w:r xmlns:w="http://schemas.openxmlformats.org/wordprocessingml/2006/main">
        <w:t xml:space="preserve">Wong Israèl diwènèhi semangat kanggo perang lan perang kanggo Yéhuwah.</w:t>
      </w:r>
    </w:p>
    <w:p/>
    <w:p>
      <w:r xmlns:w="http://schemas.openxmlformats.org/wordprocessingml/2006/main">
        <w:t xml:space="preserve">1. Kanggo Perang kanggo Gusti: Panggilan kanggo Tumindak Setia</w:t>
      </w:r>
    </w:p>
    <w:p/>
    <w:p>
      <w:r xmlns:w="http://schemas.openxmlformats.org/wordprocessingml/2006/main">
        <w:t xml:space="preserve">2. Wadyabala Pangéran: Panguwuh kanggo Keberanian lan Ketaatan</w:t>
      </w:r>
    </w:p>
    <w:p/>
    <w:p>
      <w:r xmlns:w="http://schemas.openxmlformats.org/wordprocessingml/2006/main">
        <w:t xml:space="preserve">1. Yusak 1:9-15 JAV - "Apa Ingsun dudu dhawuh marang sira? Padha santosa lan tatag, aja wedi, aja kendel, awit Pangeran Yehuwah, Gusti Allahira, nunggil karo sira menyang ngendi wae."</w:t>
      </w:r>
    </w:p>
    <w:p/>
    <w:p>
      <w:r xmlns:w="http://schemas.openxmlformats.org/wordprocessingml/2006/main">
        <w:t xml:space="preserve">2. Yesaya 41:10 - "Mulane aja wedi, amarga Ingsun nunggil karo sira, aja wedi, awit Ingsun iki Allahira. Ingsun bakal nyantosakake lan mitulungi sira;</w:t>
      </w:r>
    </w:p>
    <w:p/>
    <w:p>
      <w:r xmlns:w="http://schemas.openxmlformats.org/wordprocessingml/2006/main">
        <w:t xml:space="preserve">Wilangan 32:21 JAV - Kowe kabeh bakal padha nyabrang bengawan Yarden ana ing ngarsane Sang Yehuwah, nganti tundhung mungsuhe saka ing ngarepe.</w:t>
      </w:r>
    </w:p>
    <w:p/>
    <w:p>
      <w:r xmlns:w="http://schemas.openxmlformats.org/wordprocessingml/2006/main">
        <w:t xml:space="preserve">Wong Israel didhawuhi mlebu ing Tanah Prajanjian kanthi gegaman lan siap perang, kanggo ngrebut tanah kasebut ana ing ngarsane Pangeran Yehuwah.</w:t>
      </w:r>
    </w:p>
    <w:p/>
    <w:p>
      <w:r xmlns:w="http://schemas.openxmlformats.org/wordprocessingml/2006/main">
        <w:t xml:space="preserve">1: Aja wedi mlebu ing perang urip, amarga Gusti nunggil karo sampeyan lan bakal nylametake sampeyan.</w:t>
      </w:r>
    </w:p>
    <w:p/>
    <w:p>
      <w:r xmlns:w="http://schemas.openxmlformats.org/wordprocessingml/2006/main">
        <w:t xml:space="preserve">2: Kanthi kendel lan iman, lumaku kanthi kendel menyang Tanah Prajanji sing diberkahi Gusti Allah.</w:t>
      </w:r>
    </w:p>
    <w:p/>
    <w:p>
      <w:r xmlns:w="http://schemas.openxmlformats.org/wordprocessingml/2006/main">
        <w:t xml:space="preserve">1: Yosua 1:9 - "Apa Aku ora ndhawuhi sampeyan? Sing kuwat lan sing tatag. Aja wedi, aja kendel, amarga Pangeran Yehuwah, Gusti Allahmu, nunggil karo kowe menyang ngendi wae."</w:t>
      </w:r>
    </w:p>
    <w:p/>
    <w:p>
      <w:r xmlns:w="http://schemas.openxmlformats.org/wordprocessingml/2006/main">
        <w:t xml:space="preserve">Pangandharing Toret 20:4 JAV - “Amarga Pangeran Yehuwah, Gusti Allahmu, iku kang nunggil karo kowe, arep nglawan mungsuhmu lan ngluwari kowe.” - Biblics</w:t>
      </w:r>
    </w:p>
    <w:p/>
    <w:p>
      <w:r xmlns:w="http://schemas.openxmlformats.org/wordprocessingml/2006/main">
        <w:t xml:space="preserve">Wilangan 32:22 JAV - Sawuse mangkono nagara iku padha kakuwasani ana ing ngarsane Sang Yehuwah, sawuse mangkono kowe bakal padha bali lan ora kaluputan ana ing ngarsane Sang Yehuwah lan marang wong Israel; lan tanah iki bakal dadi kagunganmu ana ing ngarsane Sang Yehuwah.</w:t>
      </w:r>
    </w:p>
    <w:p/>
    <w:p>
      <w:r xmlns:w="http://schemas.openxmlformats.org/wordprocessingml/2006/main">
        <w:t xml:space="preserve">Bangsa Israèl dijanjèni tanah minangka ganjaran merga manut marang Yéhuwah.</w:t>
      </w:r>
    </w:p>
    <w:p/>
    <w:p>
      <w:r xmlns:w="http://schemas.openxmlformats.org/wordprocessingml/2006/main">
        <w:t xml:space="preserve">1. Janji-janjine Gusti iku mesthi - setya lan bakal nampa ganjaran.</w:t>
      </w:r>
    </w:p>
    <w:p/>
    <w:p>
      <w:r xmlns:w="http://schemas.openxmlformats.org/wordprocessingml/2006/main">
        <w:t xml:space="preserve">2. Manut marang Gusti lan diberkahi - aja goyah ing kasetyanmu.</w:t>
      </w:r>
    </w:p>
    <w:p/>
    <w:p>
      <w:r xmlns:w="http://schemas.openxmlformats.org/wordprocessingml/2006/main">
        <w:t xml:space="preserve">1. Yesaya 55:11-20 JAV - Mangkono uga pangandikaningSun kang metu saka ing cangkem-Ku: ora bakal bali maneh marang Ingsun kanthi tanpa guna, nanging bakal kaleksanan apa kang dadi keparengingSun, lan bakal kasil ana ing bab kang Sunutus. "</w:t>
      </w:r>
    </w:p>
    <w:p/>
    <w:p>
      <w:r xmlns:w="http://schemas.openxmlformats.org/wordprocessingml/2006/main">
        <w:t xml:space="preserve">2. Matius 6:33 - "Nanging padha goleka dhisik Kratoning Allah lan kaadilane, lan kabeh iku bakal ditambahake marang kowe."</w:t>
      </w:r>
    </w:p>
    <w:p/>
    <w:p>
      <w:r xmlns:w="http://schemas.openxmlformats.org/wordprocessingml/2006/main">
        <w:t xml:space="preserve">Wilangan 32:23 JAV - Nanging manawa kowe ora nindakake mangkono, lah kowe wus padha gawe dosa marang Pangeran Yehuwah;</w:t>
      </w:r>
    </w:p>
    <w:p/>
    <w:p>
      <w:r xmlns:w="http://schemas.openxmlformats.org/wordprocessingml/2006/main">
        <w:t xml:space="preserve">Dosa bakal dicethakaké lan bakal nimbulaké akibat.</w:t>
      </w:r>
    </w:p>
    <w:p/>
    <w:p>
      <w:r xmlns:w="http://schemas.openxmlformats.org/wordprocessingml/2006/main">
        <w:t xml:space="preserve">1: Gusti Allah iku welas asih lan bakal ngapura manawa kita mratobat saka dosa kita.</w:t>
      </w:r>
    </w:p>
    <w:p/>
    <w:p>
      <w:r xmlns:w="http://schemas.openxmlformats.org/wordprocessingml/2006/main">
        <w:t xml:space="preserve">2: Dosa-dosa kita pungkasané bakal dicethakaké, mula penting kanggo ngakoni lan nampa pangapurané Gusti Allah.</w:t>
      </w:r>
    </w:p>
    <w:p/>
    <w:p>
      <w:r xmlns:w="http://schemas.openxmlformats.org/wordprocessingml/2006/main">
        <w:t xml:space="preserve">1:1 Yokanan 1:9 JAV - Manawa kita ngakoni dosa kita, Panjenengane iku setya lan adil, sarta bakal ngapura dosa kita lan nucekake kita saka sakehing piala.</w:t>
      </w:r>
    </w:p>
    <w:p/>
    <w:p>
      <w:r xmlns:w="http://schemas.openxmlformats.org/wordprocessingml/2006/main">
        <w:t xml:space="preserve">2: Wulang Bebasan 28:13 JAV - Sing sapa ndhelikake dosane, ora bakal kabegjan, nanging sing sapa ngakoni lan nolak iku, bakal oleh sih.</w:t>
      </w:r>
    </w:p>
    <w:p/>
    <w:p>
      <w:r xmlns:w="http://schemas.openxmlformats.org/wordprocessingml/2006/main">
        <w:t xml:space="preserve">Wilangan 32:24 JAV - sira gawea kutha-kutha kanggo bocah-bocah cilik lan kandhang-kandhang kanggo wedhus-wedhusira; lan nglakoni apa sing metu saka cangkemmu.</w:t>
      </w:r>
    </w:p>
    <w:p/>
    <w:p>
      <w:r xmlns:w="http://schemas.openxmlformats.org/wordprocessingml/2006/main">
        <w:t xml:space="preserve">Wacana iki nyengkuyung wong Israel mbangun kutha kanggo anak-anake lan kandhang kanggo wedhus-wedhus kaya sing wis dijanjikake.</w:t>
      </w:r>
    </w:p>
    <w:p/>
    <w:p>
      <w:r xmlns:w="http://schemas.openxmlformats.org/wordprocessingml/2006/main">
        <w:t xml:space="preserve">1. Nilai Nepati Janji: Sinau bab Wilangan 32:24</w:t>
      </w:r>
    </w:p>
    <w:p/>
    <w:p>
      <w:r xmlns:w="http://schemas.openxmlformats.org/wordprocessingml/2006/main">
        <w:t xml:space="preserve">2. Kekuwatan Nglakoni Sabda Panjenengan: Eksplorasi Wilangan 32:24</w:t>
      </w:r>
    </w:p>
    <w:p/>
    <w:p>
      <w:r xmlns:w="http://schemas.openxmlformats.org/wordprocessingml/2006/main">
        <w:t xml:space="preserve">1. Kohèlèt 5:4-5 - Yèn kowé ngucap janji marang Gusti Allah, aja nganti tundha-tundha anggonmu netepi. Dheweke ora seneng karo wong bodho; netepi janjimu.</w:t>
      </w:r>
    </w:p>
    <w:p/>
    <w:p>
      <w:r xmlns:w="http://schemas.openxmlformats.org/wordprocessingml/2006/main">
        <w:t xml:space="preserve">2. Yakobus 5:12 - Sing luwih penting, para sedulur, aja supata demi swarga utawa demi bumi utawa demi apa waé. Ayo dadi Ya, lan Ora, ora, utawa sampeyan bakal diukum.</w:t>
      </w:r>
    </w:p>
    <w:p/>
    <w:p>
      <w:r xmlns:w="http://schemas.openxmlformats.org/wordprocessingml/2006/main">
        <w:t xml:space="preserve">Wilangan 32:25 JAV - bani Gad lan bani Ruben padha matur marang Nabi Musa: “Para abdi dalem badhe nindakaken ingkang dados dhawuhipun gusti kawula.</w:t>
      </w:r>
    </w:p>
    <w:p/>
    <w:p>
      <w:r xmlns:w="http://schemas.openxmlformats.org/wordprocessingml/2006/main">
        <w:t xml:space="preserve">Bani Gad lan bani Ruben nduduhké nèk manut dhawuhé Musa.</w:t>
      </w:r>
    </w:p>
    <w:p/>
    <w:p>
      <w:r xmlns:w="http://schemas.openxmlformats.org/wordprocessingml/2006/main">
        <w:t xml:space="preserve">1: Manut marang dhawuhé Allah iku penting kanggo sukses.</w:t>
      </w:r>
    </w:p>
    <w:p/>
    <w:p>
      <w:r xmlns:w="http://schemas.openxmlformats.org/wordprocessingml/2006/main">
        <w:t xml:space="preserve">2: Awaké dhéwé kudu iman lan percaya nèk préntahé Gusti Allah kuwi migunani kanggo awaké dhéwé.</w:t>
      </w:r>
    </w:p>
    <w:p/>
    <w:p>
      <w:r xmlns:w="http://schemas.openxmlformats.org/wordprocessingml/2006/main">
        <w:t xml:space="preserve">1: Yokanan 14:15 - Yen sampeyan tresna marang Aku, padha netepi pepakonKu.</w:t>
      </w:r>
    </w:p>
    <w:p/>
    <w:p>
      <w:r xmlns:w="http://schemas.openxmlformats.org/wordprocessingml/2006/main">
        <w:t xml:space="preserve">Yosua 1:9 JAV - Apa Ingsun ora dhawuh marang sira? Dadi kuwat lan wani. Aja wedi; aja kesusu, amarga Pangeran Yehuwah, Gusti Allahmu, bakal nunggil karo kowe menyang ngendi wae.</w:t>
      </w:r>
    </w:p>
    <w:p/>
    <w:p>
      <w:r xmlns:w="http://schemas.openxmlformats.org/wordprocessingml/2006/main">
        <w:t xml:space="preserve">Wilangan 32:26 JAV - Anak-anakku, bojoku, wedhusku, lan sapi-sapiku kabeh, ana ing kutha-kutha ing Gilead.</w:t>
      </w:r>
    </w:p>
    <w:p/>
    <w:p>
      <w:r xmlns:w="http://schemas.openxmlformats.org/wordprocessingml/2006/main">
        <w:t xml:space="preserve">Wong Israèl lagi arep nyabrang Kali Yardèn menyang tanah Giléad, lan keluargané, raja-kaya lan barang-barang darbé bakal digawa.</w:t>
      </w:r>
    </w:p>
    <w:p/>
    <w:p>
      <w:r xmlns:w="http://schemas.openxmlformats.org/wordprocessingml/2006/main">
        <w:t xml:space="preserve">1. Sinau Percaya marang Gusti Allah ing Jaman Transisi</w:t>
      </w:r>
    </w:p>
    <w:p/>
    <w:p>
      <w:r xmlns:w="http://schemas.openxmlformats.org/wordprocessingml/2006/main">
        <w:t xml:space="preserve">2. Kekuwatan Keluarga ing Jaman Ganti</w:t>
      </w:r>
    </w:p>
    <w:p/>
    <w:p>
      <w:r xmlns:w="http://schemas.openxmlformats.org/wordprocessingml/2006/main">
        <w:t xml:space="preserve">1. Pangandharing Toret 31:6 - Sing kuwat lan tatag. Aja wedi lan aja wedi marang wong-wong mau, amarga Pangeran Yehuwah, Gusti Allahmu, kang nunggil karo kowe. Panjenengané ora bakal ninggal kowé utawa ninggal kowé.</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Wilangan 32:27 JAV - Nanging para abdinira bakal padha nyabrang, saben wong kang sikep gegaman kanggo perang ana ing ngarsane Sang Yehuwah arep perang, kaya kang dadi pangandikane gustiku.</w:t>
      </w:r>
    </w:p>
    <w:p/>
    <w:p>
      <w:r xmlns:w="http://schemas.openxmlformats.org/wordprocessingml/2006/main">
        <w:t xml:space="preserve">Wong Israèl gelem perang ana ing ngarsané Yéhuwah.</w:t>
      </w:r>
    </w:p>
    <w:p/>
    <w:p>
      <w:r xmlns:w="http://schemas.openxmlformats.org/wordprocessingml/2006/main">
        <w:t xml:space="preserve">1: Kita kudu tansah gelem berjuang kanggo apa sing bener, ora preduli biaya.</w:t>
      </w:r>
    </w:p>
    <w:p/>
    <w:p>
      <w:r xmlns:w="http://schemas.openxmlformats.org/wordprocessingml/2006/main">
        <w:t xml:space="preserve">2: Kita kudu tansah manut marang Yéhuwah lan nindakké apa sing dijalukké.</w:t>
      </w:r>
    </w:p>
    <w:p/>
    <w:p>
      <w:r xmlns:w="http://schemas.openxmlformats.org/wordprocessingml/2006/main">
        <w:t xml:space="preserve">1: Yusak 1:9-15 JAV - “Apa Ingsun dudu dhawuh marang sira, sira padha santosa lan tatag, aja wedi lan aja kendel, awit Pangeran Yehuwah, Gusti Allahira, nunggil karo sira ing ngendi-endi.</w:t>
      </w:r>
    </w:p>
    <w:p/>
    <w:p>
      <w:r xmlns:w="http://schemas.openxmlformats.org/wordprocessingml/2006/main">
        <w:t xml:space="preserve">2: Pangandharing Toret 31:6 - Sing kuwat lan tatag. Aja wedi lan aja wedi marang wong-wong mau, amarga Pangeran Yehuwah, Gusti Allahmu, kang nunggil karo kowe. Panjenengané ora bakal ninggal kowé utawa ninggal kowé.</w:t>
      </w:r>
    </w:p>
    <w:p/>
    <w:p>
      <w:r xmlns:w="http://schemas.openxmlformats.org/wordprocessingml/2006/main">
        <w:t xml:space="preserve">WILANGAN 32:28 Nabi Musa banjur dhawuh marang Imam Eleazar lan Yosua bin Nun lan para kepala kulawangsane talere Israel.</w:t>
      </w:r>
    </w:p>
    <w:p/>
    <w:p>
      <w:r xmlns:w="http://schemas.openxmlformats.org/wordprocessingml/2006/main">
        <w:t xml:space="preserve">Ida Sang Hyang Widi Wasa marentahang ring Dane Musa, mangda mabaos ring Dane Eleasar, Dane Yosua okan Dane Nun, miwah parapangageng suku bangsa Israele.</w:t>
      </w:r>
    </w:p>
    <w:p/>
    <w:p>
      <w:r xmlns:w="http://schemas.openxmlformats.org/wordprocessingml/2006/main">
        <w:t xml:space="preserve">1. Manut lan Setia: Sinau saka Tuladha Nabi Musa</w:t>
      </w:r>
    </w:p>
    <w:p/>
    <w:p>
      <w:r xmlns:w="http://schemas.openxmlformats.org/wordprocessingml/2006/main">
        <w:t xml:space="preserve">2. Manunggaling Kawulo: Kuwaos Makarya Bebarengan</w:t>
      </w:r>
    </w:p>
    <w:p/>
    <w:p>
      <w:r xmlns:w="http://schemas.openxmlformats.org/wordprocessingml/2006/main">
        <w:t xml:space="preserve">1. Lelakone Para Rasul 6:3-14 JAV - Mulane para sadulur, padha miliha wong pitu saka ing antaramu, kang kajen keringan, kapenuhan ing Roh lan kawicaksanan, kang bakal padha daktetepake kanggo tugas iki. Nanging awaké dhéwé bakal ngabdi marang pandonga lan ngladèni piwulangé.</w:t>
      </w:r>
    </w:p>
    <w:p/>
    <w:p>
      <w:r xmlns:w="http://schemas.openxmlformats.org/wordprocessingml/2006/main">
        <w:t xml:space="preserve">2. Efesus 4:1-3 JAV - Mulane aku, wong kang dikunjara marga saka Gusti, mrayoga marang kowe, supaya padha lumaku manut nimbali kang wis katimbalan, kalawan andhap-asor lan alus, kalawan sabar lan sabar-sabar. tresna, semangat kanggo njaga kesatuan Roh ing tali tentrem.</w:t>
      </w:r>
    </w:p>
    <w:p/>
    <w:p>
      <w:r xmlns:w="http://schemas.openxmlformats.org/wordprocessingml/2006/main">
        <w:t xml:space="preserve">Wilangan 32:29 JAV - Nabi Musa tumuli ngandika marang wong-wong mau: “Manawa bani Gad lan bani Ruben padha nyabrang ing bengawan Yarden bebarengan karo kowe, saben wong kang sikep gegaman kanggo perang ana ing ngarsane Sang Yehuwah, temah tanahe bakal ditelukake ana ing ngarepmu; tanah Gilead padha sira wenehana dadi duweke.</w:t>
      </w:r>
    </w:p>
    <w:p/>
    <w:p>
      <w:r xmlns:w="http://schemas.openxmlformats.org/wordprocessingml/2006/main">
        <w:t xml:space="preserve">Musa kandha marang suku Gad lan Ruben nèk tanah Giléad bisa ndarbeni, nèk padha perang ing wadya-bala ana ing ngarsané Yéhuwah lan nulungi nagara mau.</w:t>
      </w:r>
    </w:p>
    <w:p/>
    <w:p>
      <w:r xmlns:w="http://schemas.openxmlformats.org/wordprocessingml/2006/main">
        <w:t xml:space="preserve">1. Pentinge berjuang kanggo Gusti.</w:t>
      </w:r>
    </w:p>
    <w:p/>
    <w:p>
      <w:r xmlns:w="http://schemas.openxmlformats.org/wordprocessingml/2006/main">
        <w:t xml:space="preserve">2. Kasetyané Gusti Allah nyedhiyani umaté.</w:t>
      </w:r>
    </w:p>
    <w:p/>
    <w:p>
      <w:r xmlns:w="http://schemas.openxmlformats.org/wordprocessingml/2006/main">
        <w:t xml:space="preserve">1. 2 Babad 15:7 - "Mulane padha kuwat, lan aja nganti tanganmu lemes, amarga pakaryanmu bakal oleh ganjaran."</w:t>
      </w:r>
    </w:p>
    <w:p/>
    <w:p>
      <w:r xmlns:w="http://schemas.openxmlformats.org/wordprocessingml/2006/main">
        <w:t xml:space="preserve">2. Efesus 6:10-11 - "Pungkasane, para sadulurku, padha dikuwat-kuwati ana ing Gusti lan ing kuwasane kakuwatane. Sakabehe gegamane Gusti Allah padha nganggoa, supaya kowe bisa nglawan tipu daya Iblis. ."</w:t>
      </w:r>
    </w:p>
    <w:p/>
    <w:p>
      <w:r xmlns:w="http://schemas.openxmlformats.org/wordprocessingml/2006/main">
        <w:t xml:space="preserve">Wilangan 32:30 JAV - Nanging manawa wong-wong iku ora padha nyabrang bareng karo kowe kanthi gegaman, wong-wong iku bakal duwe tanah darbeke ana ing antaramu ana ing tanah Kanaan.</w:t>
      </w:r>
    </w:p>
    <w:p/>
    <w:p>
      <w:r xmlns:w="http://schemas.openxmlformats.org/wordprocessingml/2006/main">
        <w:t xml:space="preserve">Bangsa Israèl dijanjèkaké tanah ing Kanaan nèk milih nyabrang Kali Yordan nganggo senjata.</w:t>
      </w:r>
    </w:p>
    <w:p/>
    <w:p>
      <w:r xmlns:w="http://schemas.openxmlformats.org/wordprocessingml/2006/main">
        <w:t xml:space="preserve">1. Gusti Allah tansah netepi janjine, senajan kahanane.</w:t>
      </w:r>
    </w:p>
    <w:p/>
    <w:p>
      <w:r xmlns:w="http://schemas.openxmlformats.org/wordprocessingml/2006/main">
        <w:t xml:space="preserve">2. Kita bisa pitados ing rencana Gusti Allah kanggo urip kita.</w:t>
      </w:r>
    </w:p>
    <w:p/>
    <w:p>
      <w:r xmlns:w="http://schemas.openxmlformats.org/wordprocessingml/2006/main">
        <w:t xml:space="preserve">1. Wulang Bebasan 3:5-6 Kumandela marang Yéhuwah klawan gumolonging atimu, lan aja ngendelaké pangertènmu dhéwé. Ing sakehing lakumu ngakonana marang Panjenengane, lan Panjenengane bakal mbenerake dalanmu</w:t>
      </w:r>
    </w:p>
    <w:p/>
    <w:p>
      <w:r xmlns:w="http://schemas.openxmlformats.org/wordprocessingml/2006/main">
        <w:t xml:space="preserve">2. Yeremia 29:11 Awit Ingsun nguningani rancanganingSun tumrap sira, mangkono pangandikane Sang Yehuwah, yaiku rancangan karahayon lan dudu rancangan ala, kanggo paring pangarep-arep marang sira.</w:t>
      </w:r>
    </w:p>
    <w:p/>
    <w:p>
      <w:r xmlns:w="http://schemas.openxmlformats.org/wordprocessingml/2006/main">
        <w:t xml:space="preserve">Wilangan 32:31 JAV - Para bani Gad lan bani Ruben padha mangsuli, pangandikane: “Kaya kang wus kadhawuhake dening Pangeran Yehuwah marang para abdinira, iku kang bakal padha daklakoni.</w:t>
      </w:r>
    </w:p>
    <w:p/>
    <w:p>
      <w:r xmlns:w="http://schemas.openxmlformats.org/wordprocessingml/2006/main">
        <w:t xml:space="preserve">Bani Gad lan bani Ruben padha sarujuk nindakake apa kang dadi dhawuhe Pangeran Yehuwah.</w:t>
      </w:r>
    </w:p>
    <w:p/>
    <w:p>
      <w:r xmlns:w="http://schemas.openxmlformats.org/wordprocessingml/2006/main">
        <w:t xml:space="preserve">1. Manut marang Gusti Nuwuhake Berkah</w:t>
      </w:r>
    </w:p>
    <w:p/>
    <w:p>
      <w:r xmlns:w="http://schemas.openxmlformats.org/wordprocessingml/2006/main">
        <w:t xml:space="preserve">2. Ta'at marang Gusti iku Dalan kanggo Kasembadan</w:t>
      </w:r>
    </w:p>
    <w:p/>
    <w:p>
      <w:r xmlns:w="http://schemas.openxmlformats.org/wordprocessingml/2006/main">
        <w:t xml:space="preserve">1. Jabur 119:1-2 JAV - Rahayu wong kang lakune tanpa cacad, kang lumaku ing angger-anggering Pangeran Yehuwah! Rahayu wong kang netepi pepenget-pepesene, kang ngupaya Panjenengane kalawan gumolonging atine!</w:t>
      </w:r>
    </w:p>
    <w:p/>
    <w:p>
      <w:r xmlns:w="http://schemas.openxmlformats.org/wordprocessingml/2006/main">
        <w:t xml:space="preserve">2. Pangandharing Toret 11:26-27 JAV - Lah, ing dina iki Ingsun ngaturake berkah lan ipat-ipat marang sira, yaiku berkah, manawa sira ngestokake dhawuhe Pangeran Yehuwah, Gusti Allahira, kang dakprentahake marang sira ing dina iki, lan laknat manawa sira ora nglakoni. ngestokake dhawuhe Pangeran Yehuwah, Gusti Allahmu.</w:t>
      </w:r>
    </w:p>
    <w:p/>
    <w:p>
      <w:r xmlns:w="http://schemas.openxmlformats.org/wordprocessingml/2006/main">
        <w:t xml:space="preserve">Wilangan 32:32 JAV - Aku bakal nyabrang kanthi gegaman ana ing ngarsane Sang Yehuwah menyang ing tanah Kanaan, supaya tanah-pusakaku ana ing sabrange bengawan Yarden bisa dadi duwekku.</w:t>
      </w:r>
    </w:p>
    <w:p/>
    <w:p>
      <w:r xmlns:w="http://schemas.openxmlformats.org/wordprocessingml/2006/main">
        <w:t xml:space="preserve">Bangsa Israèl mratelakaké yèn bakal padha nyabrang kanthi gegaman ana ing ngarsané Pangéran menyang tanah Kanaan, supaya tanah-pusakané padha dadi kagungané.</w:t>
      </w:r>
    </w:p>
    <w:p/>
    <w:p>
      <w:r xmlns:w="http://schemas.openxmlformats.org/wordprocessingml/2006/main">
        <w:t xml:space="preserve">1. Gusti Allah ngurmati wong-wong sing gelem berjuang kanggo apa sing wis dijanjekake.</w:t>
      </w:r>
    </w:p>
    <w:p/>
    <w:p>
      <w:r xmlns:w="http://schemas.openxmlformats.org/wordprocessingml/2006/main">
        <w:t xml:space="preserve">2. Yéhuwah bakal nyukupi wong-wong sing percaya lan gelem tumindak.</w:t>
      </w:r>
    </w:p>
    <w:p/>
    <w:p>
      <w:r xmlns:w="http://schemas.openxmlformats.org/wordprocessingml/2006/main">
        <w:t xml:space="preserve">1. Pangandharing Toret 6:18-19 JAV - “Sira padha nindakakea kang bener lan becik ana ing paningaling Sang Yehuwah, supaya kowe padha slamet, lan kowe bisa lumebu lan ngejegi nagara kang wus diprasetyakake dening Sang Yehuwah kalawan supaos. marang para leluhurmu, supaya nundhungi sakehe mungsuhmu saka ing ngarepmu, kaya kang wus kapangandikakake dening Pangeran Yehuwah.”</w:t>
      </w:r>
    </w:p>
    <w:p/>
    <w:p>
      <w:r xmlns:w="http://schemas.openxmlformats.org/wordprocessingml/2006/main">
        <w:t xml:space="preserve">2. Yusak 1:6-9 JAV - “Sira padha santosa lan tatag, awitdene bangsa iki bakal sira dumeh tanah kang wus Sunprasetyakake kalawan supaos marang para leluhure, yen bakal sira paringake. angger-anggering Torèt kang didhawuhaké déning Musa abdiningSun marang kowé, aja nganti nengen utawa ngiwa; cangkemmu, nanging rina-wengi anggonmu renung-renungake, supaya kowe nindakake apa kang katulisan ana ing kono, supaya lakumu bisa rahayu, temah kowe bakal kasil. lan tatag, aja wedi lan aja kuwatir, amarga Pangeran Yehuwah, Gusti Allahmu, nunggil karo kowe menyang ngendi wae."</w:t>
      </w:r>
    </w:p>
    <w:p/>
    <w:p>
      <w:r xmlns:w="http://schemas.openxmlformats.org/wordprocessingml/2006/main">
        <w:t xml:space="preserve">Wilangan 32:33 JAV - Nabi Musa banjur maringi marang wong-wong mau, yaiku bani Gad, bani Ruben lan marang separone taler Manasye bin Yusuf, karajan Sihon, ratune bangsa Amori, lan karajan Og. ratu ing Basan, nagara dalah kutha-kuthane ing sakiwa tengene, malah kutha-kutha ing sakubenge.</w:t>
      </w:r>
    </w:p>
    <w:p/>
    <w:p>
      <w:r xmlns:w="http://schemas.openxmlformats.org/wordprocessingml/2006/main">
        <w:t xml:space="preserve">Nabi Musa maringi marang bani Gad, Ruben, lan saparone taler Manasye, karajan Sihon, ratune bangsa Amori, lan karajan Og, ratu ing Basan, dalah kutha-kuthane lan sakiwa-tengené.</w:t>
      </w:r>
    </w:p>
    <w:p/>
    <w:p>
      <w:r xmlns:w="http://schemas.openxmlformats.org/wordprocessingml/2006/main">
        <w:t xml:space="preserve">1. Kasetyaning Allah anggenipun netepi janjinipun</w:t>
      </w:r>
    </w:p>
    <w:p/>
    <w:p>
      <w:r xmlns:w="http://schemas.openxmlformats.org/wordprocessingml/2006/main">
        <w:t xml:space="preserve">2. Kasedhiyan Kanugrahaning Gusti tumrap Umatipun</w:t>
      </w:r>
    </w:p>
    <w:p/>
    <w:p>
      <w:r xmlns:w="http://schemas.openxmlformats.org/wordprocessingml/2006/main">
        <w:t xml:space="preserve">1. Wilangan 32:33</w:t>
      </w:r>
    </w:p>
    <w:p/>
    <w:p>
      <w:r xmlns:w="http://schemas.openxmlformats.org/wordprocessingml/2006/main">
        <w:t xml:space="preserve">2. Jabur 84:11 - Amarga Pangeran Yehuwah iku srengéngé lan tameng: Pangéran bakal paring sih-rahmat lan kamulyan;</w:t>
      </w:r>
    </w:p>
    <w:p/>
    <w:p>
      <w:r xmlns:w="http://schemas.openxmlformats.org/wordprocessingml/2006/main">
        <w:t xml:space="preserve">Wilangan 32:34 JAV - Lan bani Gad yasa Dibon, Atarot lan Aroer.</w:t>
      </w:r>
    </w:p>
    <w:p/>
    <w:p>
      <w:r xmlns:w="http://schemas.openxmlformats.org/wordprocessingml/2006/main">
        <w:t xml:space="preserve">Bani Gad yasa kutha telu ana ing tanah Moab.</w:t>
      </w:r>
    </w:p>
    <w:p/>
    <w:p>
      <w:r xmlns:w="http://schemas.openxmlformats.org/wordprocessingml/2006/main">
        <w:t xml:space="preserve">1. Kita kudu ngupaya mbangun komunitas lan jagad kanthi katresnan lan iman.</w:t>
      </w:r>
    </w:p>
    <w:p/>
    <w:p>
      <w:r xmlns:w="http://schemas.openxmlformats.org/wordprocessingml/2006/main">
        <w:t xml:space="preserve">2. Kita kudu ngelingi pengaruh tumindak kita marang wong liya.</w:t>
      </w:r>
    </w:p>
    <w:p/>
    <w:p>
      <w:r xmlns:w="http://schemas.openxmlformats.org/wordprocessingml/2006/main">
        <w:t xml:space="preserve">1. Roma 12:10 - "Tresnaa marang siji lan sijiné kanthi katresnan sadulur.</w:t>
      </w:r>
    </w:p>
    <w:p/>
    <w:p>
      <w:r xmlns:w="http://schemas.openxmlformats.org/wordprocessingml/2006/main">
        <w:t xml:space="preserve">2. Jabur 127:1 - "Manawa Pangeran Yehuwah kang yasa padaleman, wong kang mbangun iku muspra."</w:t>
      </w:r>
    </w:p>
    <w:p/>
    <w:p>
      <w:r xmlns:w="http://schemas.openxmlformats.org/wordprocessingml/2006/main">
        <w:t xml:space="preserve">Wilangan 32:35 JAV - Atrot, Sofan, Yaezer, Yogbeha,</w:t>
      </w:r>
    </w:p>
    <w:p/>
    <w:p>
      <w:r xmlns:w="http://schemas.openxmlformats.org/wordprocessingml/2006/main">
        <w:t xml:space="preserve">Ayat kasebut nyebutake papat kutha: Atrot, Sofan, Yaezer, lan Jogbeha.</w:t>
      </w:r>
    </w:p>
    <w:p/>
    <w:p>
      <w:r xmlns:w="http://schemas.openxmlformats.org/wordprocessingml/2006/main">
        <w:t xml:space="preserve">1. Kekuwatan Makarya Bebarengan: Kepiye Komunitas Bisa Ngrampungake Perkara-perkara Agung</w:t>
      </w:r>
    </w:p>
    <w:p/>
    <w:p>
      <w:r xmlns:w="http://schemas.openxmlformats.org/wordprocessingml/2006/main">
        <w:t xml:space="preserve">2. Nggayuh Tujuan Kita Kanthi Ketekunan lan Kerjasama</w:t>
      </w:r>
    </w:p>
    <w:p/>
    <w:p>
      <w:r xmlns:w="http://schemas.openxmlformats.org/wordprocessingml/2006/main">
        <w:t xml:space="preserve">1. Kohelet 4:9-12 JAV - Wong loro iku luwih becik katimbang karo kang siji, amarga kangelan padha olèh bathi: Yèn salah siji tiba tiba, sing siji bisa nulungi sijiné. Nanging melasi sapa sing tiba lan ora ana sing nulungi. Kajaba iku, yen loro turu bebarengan, bakal tetep anget. Nanging kepiye carane bisa tetep anget dhewe? Sanadyan siji bisa dikalahake, loro bisa mbela awake dhewe. Tali telung untaian ora cepet putus.</w:t>
      </w:r>
    </w:p>
    <w:p/>
    <w:p>
      <w:r xmlns:w="http://schemas.openxmlformats.org/wordprocessingml/2006/main">
        <w:t xml:space="preserve">2. Wulang Bebasan 27:17 - Kayadéné wesi ngasah wesi, semono uga wong siji ngasah wong liya.</w:t>
      </w:r>
    </w:p>
    <w:p/>
    <w:p>
      <w:r xmlns:w="http://schemas.openxmlformats.org/wordprocessingml/2006/main">
        <w:t xml:space="preserve">Wilangan 32:36 JAV - Lan Bet-nimra lan Betharan, kutha-kutha beteng lan kandhang-kandhang kanggo wedhus.</w:t>
      </w:r>
    </w:p>
    <w:p/>
    <w:p>
      <w:r xmlns:w="http://schemas.openxmlformats.org/wordprocessingml/2006/main">
        <w:t xml:space="preserve">Wacana iki nyebutaké rong kutha, Bètnimra lan Bètharan, sing dipageri lan nduwèni kandhang kanggo wedhus.</w:t>
      </w:r>
    </w:p>
    <w:p/>
    <w:p>
      <w:r xmlns:w="http://schemas.openxmlformats.org/wordprocessingml/2006/main">
        <w:t xml:space="preserve">1. Panyedhiya Gusti kanggo Umaté: Kepriyé Gusti Allah Ngrawat Wong-wong ing Bètnimra lan Bètharan</w:t>
      </w:r>
    </w:p>
    <w:p/>
    <w:p>
      <w:r xmlns:w="http://schemas.openxmlformats.org/wordprocessingml/2006/main">
        <w:t xml:space="preserve">2. Pentinge Ngrawat Wedhus Kita: Piwulang saka Bètnimrah lan Bètharan</w:t>
      </w:r>
    </w:p>
    <w:p/>
    <w:p>
      <w:r xmlns:w="http://schemas.openxmlformats.org/wordprocessingml/2006/main">
        <w:t xml:space="preserve">1. Jabur 23:2-8 JAV - Panjenengane ndadèkaké aku lungguh ing pangonan kang ijo; Panjenengane nuntun aku ing sandhinge banyu kang adem.</w:t>
      </w:r>
    </w:p>
    <w:p/>
    <w:p>
      <w:r xmlns:w="http://schemas.openxmlformats.org/wordprocessingml/2006/main">
        <w:t xml:space="preserve">2. Yesaya 32:18-20 JAV - Umat-Ku bakal padha manggon ing papan kang tentrem, ing papan kang tentrem, lan ing papan kang tentrem.</w:t>
      </w:r>
    </w:p>
    <w:p/>
    <w:p>
      <w:r xmlns:w="http://schemas.openxmlformats.org/wordprocessingml/2006/main">
        <w:t xml:space="preserve">Wilangan 32:37 JAV - Lan bani Ruben mbangun Hesybon, Eleale lan Kiryataim.</w:t>
      </w:r>
    </w:p>
    <w:p/>
    <w:p>
      <w:r xmlns:w="http://schemas.openxmlformats.org/wordprocessingml/2006/main">
        <w:t xml:space="preserve">Bani Ruben yasa kutha telu: Hesybon, Eleale lan Kiryataim.</w:t>
      </w:r>
    </w:p>
    <w:p/>
    <w:p>
      <w:r xmlns:w="http://schemas.openxmlformats.org/wordprocessingml/2006/main">
        <w:t xml:space="preserve">1: Kasetyané Gusti Allah katon ing pambangunané bani Ruben.</w:t>
      </w:r>
    </w:p>
    <w:p/>
    <w:p>
      <w:r xmlns:w="http://schemas.openxmlformats.org/wordprocessingml/2006/main">
        <w:t xml:space="preserve">2: Gusti Allah mberkahi karya tangan kita nalika kita manut karo kersane.</w:t>
      </w:r>
    </w:p>
    <w:p/>
    <w:p>
      <w:r xmlns:w="http://schemas.openxmlformats.org/wordprocessingml/2006/main">
        <w:t xml:space="preserve">Jabur 127:1 JAV - Manawa Pangeran Yehuwah kang yasa padaleman iku tanpa guna.</w:t>
      </w:r>
    </w:p>
    <w:p/>
    <w:p>
      <w:r xmlns:w="http://schemas.openxmlformats.org/wordprocessingml/2006/main">
        <w:t xml:space="preserve">2: Kolose 3:23 - Apa wae sing kok lakoni, lakonana kanthi ati, kaya kanggo Gusti, dudu kanggo manungsa.</w:t>
      </w:r>
    </w:p>
    <w:p/>
    <w:p>
      <w:r xmlns:w="http://schemas.openxmlformats.org/wordprocessingml/2006/main">
        <w:t xml:space="preserve">Wilangan 32:38 JAV - Nebo, Baalmeon, (diganti jeneng-jenenge) lan Sibma;</w:t>
      </w:r>
    </w:p>
    <w:p/>
    <w:p>
      <w:r xmlns:w="http://schemas.openxmlformats.org/wordprocessingml/2006/main">
        <w:t xml:space="preserve">Wong Ruben lan Gad padha ngganti jeneng Nebo, Baalmeon, lan Sibma nalika mbangun kutha.</w:t>
      </w:r>
    </w:p>
    <w:p/>
    <w:p>
      <w:r xmlns:w="http://schemas.openxmlformats.org/wordprocessingml/2006/main">
        <w:t xml:space="preserve">1. Gusti Allah iku Panguwasa urip kita: Sinau Jeneng ing Wilangan 32:38</w:t>
      </w:r>
    </w:p>
    <w:p/>
    <w:p>
      <w:r xmlns:w="http://schemas.openxmlformats.org/wordprocessingml/2006/main">
        <w:t xml:space="preserve">2. Metu lan mbangun: Keberanian Ruben lan Gad ing Wilangan 32:38</w:t>
      </w:r>
    </w:p>
    <w:p/>
    <w:p>
      <w:r xmlns:w="http://schemas.openxmlformats.org/wordprocessingml/2006/main">
        <w:t xml:space="preserve">1. Yusak 1:6-12 JAV - Padha santosa lan tatag, awitdene sira kang bakal ndadekake bangsa iki oleh tanah kang wus Sunprasetyakake kalawan supaos marang para leluhure.</w:t>
      </w:r>
    </w:p>
    <w:p/>
    <w:p>
      <w:r xmlns:w="http://schemas.openxmlformats.org/wordprocessingml/2006/main">
        <w:t xml:space="preserve">2. Jabur 127:1 - Yen Gusti ora mbangun omah, wong sing mbangun iku tanpa guna.</w:t>
      </w:r>
    </w:p>
    <w:p/>
    <w:p>
      <w:r xmlns:w="http://schemas.openxmlformats.org/wordprocessingml/2006/main">
        <w:t xml:space="preserve">Wilangan 32:39 JAV - Para bani Makhir bin Manasye banjur padha tindak menyang ing Gilead lan padha ngrebut tanah iku sarta nundhungi wong Amori kang ana ing kono.</w:t>
      </w:r>
    </w:p>
    <w:p/>
    <w:p>
      <w:r xmlns:w="http://schemas.openxmlformats.org/wordprocessingml/2006/main">
        <w:t xml:space="preserve">Para bani Makhir bin Manasye ngrebut Gilead saka wong Amori sing manggon ing kono.</w:t>
      </w:r>
    </w:p>
    <w:p/>
    <w:p>
      <w:r xmlns:w="http://schemas.openxmlformats.org/wordprocessingml/2006/main">
        <w:t xml:space="preserve">1.Percaya marang Gusti kanggo nggayuh cita-citamu.</w:t>
      </w:r>
    </w:p>
    <w:p/>
    <w:p>
      <w:r xmlns:w="http://schemas.openxmlformats.org/wordprocessingml/2006/main">
        <w:t xml:space="preserve">2. Gusti Allah bakal ngluwari kowé saka mungsuhmu.</w:t>
      </w:r>
    </w:p>
    <w:p/>
    <w:p>
      <w:r xmlns:w="http://schemas.openxmlformats.org/wordprocessingml/2006/main">
        <w:t xml:space="preserve">1. Jabur 20:7 JAV - Ana kang kumandel marang kreta lan ana kang kumandel marang jaran, nanging kita padha kumandel marang asmane Pangeran Yehuwah, Gusti Allah kita.</w:t>
      </w:r>
    </w:p>
    <w:p/>
    <w:p>
      <w:r xmlns:w="http://schemas.openxmlformats.org/wordprocessingml/2006/main">
        <w:t xml:space="preserve">2. Jabur 37:39 - Kaslametane wong mursid iku saka Gusti; Panjenengane iku betenge ing mangsa karubedan.</w:t>
      </w:r>
    </w:p>
    <w:p/>
    <w:p>
      <w:r xmlns:w="http://schemas.openxmlformats.org/wordprocessingml/2006/main">
        <w:t xml:space="preserve">Wilangan 32:40 JAV - Nabi Musa banjur maringi Gilead marang Makhir bin Manasye; lan manggon ing kono.</w:t>
      </w:r>
    </w:p>
    <w:p/>
    <w:p>
      <w:r xmlns:w="http://schemas.openxmlformats.org/wordprocessingml/2006/main">
        <w:t xml:space="preserve">Nabi Musa maringi tanah Gilead marang Makhir bin Manasye, kang manggon ing kono.</w:t>
      </w:r>
    </w:p>
    <w:p/>
    <w:p>
      <w:r xmlns:w="http://schemas.openxmlformats.org/wordprocessingml/2006/main">
        <w:t xml:space="preserve">1. Kuwasané Loman: Sinau saka tuladhané Nabi Musa sing maringi.</w:t>
      </w:r>
    </w:p>
    <w:p/>
    <w:p>
      <w:r xmlns:w="http://schemas.openxmlformats.org/wordprocessingml/2006/main">
        <w:t xml:space="preserve">2. Setya Nepati Janji : Njaga pangandikane, ora preduli.</w:t>
      </w:r>
    </w:p>
    <w:p/>
    <w:p>
      <w:r xmlns:w="http://schemas.openxmlformats.org/wordprocessingml/2006/main">
        <w:t xml:space="preserve">1. Wilangan 32:40</w:t>
      </w:r>
    </w:p>
    <w:p/>
    <w:p>
      <w:r xmlns:w="http://schemas.openxmlformats.org/wordprocessingml/2006/main">
        <w:t xml:space="preserve">2. Matius 6:33 - "Nanging padha goleka dhisik Kratoné lan kabenerané, lan iku kabèh bakal kaparingaké marang kowé."</w:t>
      </w:r>
    </w:p>
    <w:p/>
    <w:p>
      <w:r xmlns:w="http://schemas.openxmlformats.org/wordprocessingml/2006/main">
        <w:t xml:space="preserve">Wilangan 32:41 JAV - Yair bin Manasye banjur tindak lan ngrebut kutha-kutha cilik ing kono, dijenengake Hawot-Yair.</w:t>
      </w:r>
    </w:p>
    <w:p/>
    <w:p>
      <w:r xmlns:w="http://schemas.openxmlformats.org/wordprocessingml/2006/main">
        <w:t xml:space="preserve">Wacana iki nggambarake Yair bin Manasye njupuk kutha-kutha cilik lan diarani Havot-Yair.</w:t>
      </w:r>
    </w:p>
    <w:p/>
    <w:p>
      <w:r xmlns:w="http://schemas.openxmlformats.org/wordprocessingml/2006/main">
        <w:t xml:space="preserve">1. Panyedhiya Gusti Allah ing Penamaan ngrembug babagan pentinge jeneng lan kepiye carane Gusti bisa nggunakake jeneng kasebut kanggo mbentuk nasibe kita.</w:t>
      </w:r>
    </w:p>
    <w:p/>
    <w:p>
      <w:r xmlns:w="http://schemas.openxmlformats.org/wordprocessingml/2006/main">
        <w:t xml:space="preserve">2. Manunggal Liwat Bhinéka nyoroti carane wong beda bisa bebarengan kanggo mbentuk masyarakat manunggal.</w:t>
      </w:r>
    </w:p>
    <w:p/>
    <w:p>
      <w:r xmlns:w="http://schemas.openxmlformats.org/wordprocessingml/2006/main">
        <w:t xml:space="preserve">1. WULANG BEBASAN 22:1 - "Jeneng sing apik luwih becik tinimbang kasugihan gedhe, lan sih-rahmat iku luwih becik tinimbang salaka utawa emas."</w:t>
      </w:r>
    </w:p>
    <w:p/>
    <w:p>
      <w:r xmlns:w="http://schemas.openxmlformats.org/wordprocessingml/2006/main">
        <w:t xml:space="preserve">2. Kolose 3:12-15 - "Mulane, minangka umat pilihan Gusti Allah, sing suci lan kinasih, padha nganggoa sih-rahmat, kabecikan, andhap-asor, alus lan sabar. grievance marang wong. Ngapura minangka Gusti ngapura sampeyan. Lan ngluwihi kabeh kabecikan iki sijine katresnan, kang njiret kabeh bebarengan ing sampurna kesatuan."</w:t>
      </w:r>
    </w:p>
    <w:p/>
    <w:p>
      <w:r xmlns:w="http://schemas.openxmlformats.org/wordprocessingml/2006/main">
        <w:t xml:space="preserve">Wilangan 32:42 JAV - Nobah banjur tindak ngrebut Kenat lan sakehe desa-desane, banjur dijenengake Nobah miturut asmane.</w:t>
      </w:r>
    </w:p>
    <w:p/>
    <w:p>
      <w:r xmlns:w="http://schemas.openxmlformats.org/wordprocessingml/2006/main">
        <w:t xml:space="preserve">Wacana iki nyritakaké critané Nobah ngrebut kutha Kenat lan dijenengi Nobah miturut jenengé dhéwé.</w:t>
      </w:r>
    </w:p>
    <w:p/>
    <w:p>
      <w:r xmlns:w="http://schemas.openxmlformats.org/wordprocessingml/2006/main">
        <w:t xml:space="preserve">1. Kedaulatan Allah ngidini kita nemokake tujuan urip.</w:t>
      </w:r>
    </w:p>
    <w:p/>
    <w:p>
      <w:r xmlns:w="http://schemas.openxmlformats.org/wordprocessingml/2006/main">
        <w:t xml:space="preserve">2. Kita kudu ngati-ati nggoleki kersane Gusti sadurunge njaluk apa-apa kanggo awake dhewe.</w:t>
      </w:r>
    </w:p>
    <w:p/>
    <w:p>
      <w:r xmlns:w="http://schemas.openxmlformats.org/wordprocessingml/2006/main">
        <w:t xml:space="preserve">1. Yesaya 55:8-9 “Amarga rancanganingSun iku dudu rancanganira, lan dalanira iku dudu dalaningSun,” mangkono pangandikane Sang Yehuwah. "Kaya langit iku dhuwure ngungkuli bumi, mangkono uga dalaningSun ngungkuli dalanmu lan pikiranku ngluwihi pikiranmu."</w:t>
      </w:r>
    </w:p>
    <w:p/>
    <w:p>
      <w:r xmlns:w="http://schemas.openxmlformats.org/wordprocessingml/2006/main">
        <w:t xml:space="preserve">2.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Nomer 33 bisa diringkes ing telung paragraf kaya ing ngisor iki, kanthi ayat:</w:t>
      </w:r>
    </w:p>
    <w:p/>
    <w:p>
      <w:r xmlns:w="http://schemas.openxmlformats.org/wordprocessingml/2006/main">
        <w:t xml:space="preserve">Paragraf 1: Wilangan 33:1-15 njlèntrèhaké bab lelampahané wong Israèl saka Mesir menyang kémahé ing Gunung Sinai. Bab kasebut nyathet saben papan panggonane padha kemah ing dalan, wiwit saka ing Rameses ing Mesir nganti tekan ing Rafidim cedhak gunung Sinai. Wacana iki minangka cathetan sejarah babagan tahapan perjalanan lan nyorot landmark lan acara sing penting sajrone periode kasebut.</w:t>
      </w:r>
    </w:p>
    <w:p/>
    <w:p>
      <w:r xmlns:w="http://schemas.openxmlformats.org/wordprocessingml/2006/main">
        <w:t xml:space="preserve">Paragraf 2: Terus ing Wilangan 33:16-36 , bab kasebut nyritakake tahapan-tahapan perjalanan bangsa Israèl sakbanjuré sakwisé ninggalké Gunung Sinai. Iku nyritakake macem-macem kemahe, kalebu panggonan kayata Kibrot-Taawa, Hazerot, Ritma, Rimon-Peres, Libna, Risa, Kehelata, Gunung Syefer, Harada, Makhelot, Tahat, Terahzahhurim. Rincian kasebut nyedhiyakake akun kronologis babagan lelungan ing macem-macem wilayah.</w:t>
      </w:r>
    </w:p>
    <w:p/>
    <w:p>
      <w:r xmlns:w="http://schemas.openxmlformats.org/wordprocessingml/2006/main">
        <w:t xml:space="preserve">Paragraf 3: Nomer 33 rampung kanthi nyorot instruksi khusus sing diwenehake dening Gusti Allah marang Musa babagan penaklukan Kanaan. Gusti Allah paring dhawuh marang Musa supaya wong Israèl nundhung kabèh wong Kanaan lan ngrusak kabèh brahala lan tengger-tengger pangurbanané. Bab kasebut negesake manawa ora nindakake perkara kasebut bakal nyebabake wong-wong iki dadi eri ing sisihe Israel lan nyebabake masalah ing tanah sing wis dijanjekake dening Gusti Allah.</w:t>
      </w:r>
    </w:p>
    <w:p/>
    <w:p>
      <w:r xmlns:w="http://schemas.openxmlformats.org/wordprocessingml/2006/main">
        <w:t xml:space="preserve">Ing ringkesan:</w:t>
      </w:r>
    </w:p>
    <w:p>
      <w:r xmlns:w="http://schemas.openxmlformats.org/wordprocessingml/2006/main">
        <w:t xml:space="preserve">Nomer 33:</w:t>
      </w:r>
    </w:p>
    <w:p>
      <w:r xmlns:w="http://schemas.openxmlformats.org/wordprocessingml/2006/main">
        <w:t xml:space="preserve">Cathetan rinci babagan lelampahan wong Israel menyang Mesir menyang Sinai;</w:t>
      </w:r>
    </w:p>
    <w:p>
      <w:r xmlns:w="http://schemas.openxmlformats.org/wordprocessingml/2006/main">
        <w:t xml:space="preserve">Daftar kemah, landmark, acara.</w:t>
      </w:r>
    </w:p>
    <w:p/>
    <w:p>
      <w:r xmlns:w="http://schemas.openxmlformats.org/wordprocessingml/2006/main">
        <w:t xml:space="preserve">Terusake lelungan sawise Sinai macem-macem kemah;</w:t>
      </w:r>
    </w:p>
    <w:p>
      <w:r xmlns:w="http://schemas.openxmlformats.org/wordprocessingml/2006/main">
        <w:t xml:space="preserve">Akun kronologis liwat macem-macem wilayah.</w:t>
      </w:r>
    </w:p>
    <w:p/>
    <w:p>
      <w:r xmlns:w="http://schemas.openxmlformats.org/wordprocessingml/2006/main">
        <w:t xml:space="preserve">Instruksi Gusti Allah kanggo nelukake nundhungi pedunung, numpes brahala;</w:t>
      </w:r>
    </w:p>
    <w:p>
      <w:r xmlns:w="http://schemas.openxmlformats.org/wordprocessingml/2006/main">
        <w:t xml:space="preserve">Peringatan marang kegagalan sing nyebabake masalah ing Tanah Prajanjian.</w:t>
      </w:r>
    </w:p>
    <w:p/>
    <w:p>
      <w:r xmlns:w="http://schemas.openxmlformats.org/wordprocessingml/2006/main">
        <w:t xml:space="preserve">Bab iki minangka cathetan sajarah, nyediakake laporan rinci babagan perjalanan wong Israel saka Mesir menyang kemahe ing Gunung Sinai lan ngluwihi. Wilangan 33 diwiwiti kanthi nyathet saben panggonan sing dienggoni ing dalan, wiwit saka Rameses ing Mesir lan mungkasi ing Rafidim cedhak Gunung Sinai. Wacana iki nyorot landmark lan acara sing penting sajrone periode kasebut, nggawe garis wektu lelungan.</w:t>
      </w:r>
    </w:p>
    <w:p/>
    <w:p>
      <w:r xmlns:w="http://schemas.openxmlformats.org/wordprocessingml/2006/main">
        <w:t xml:space="preserve">Terus ing Wilangan 33, bab kasebut nggambarake tahap-tahap sabanjure lelungan wong Israel sawise ninggalake Gunung Sinai. Iku nyritakake macem-macem kemah sing diadegake ing dalan, kayata Kibrot-Taawa, Hazerot, Ritma, Rimon-Peres, Libna, Risa, Kehelata, Gunung Syefer, Harada, Makhelot, Tahat lan Terazahhurim. Rincian kasebut nyedhiyakake akun kronologis babagan lelungan ing macem-macem wilayah.</w:t>
      </w:r>
    </w:p>
    <w:p/>
    <w:p>
      <w:r xmlns:w="http://schemas.openxmlformats.org/wordprocessingml/2006/main">
        <w:t xml:space="preserve">Nomer 33 mungkasi kanthi nyorot instruksi khusus sing diwenehake dening Gusti Allah marang Musa babagan nelukake Kanaan. Gusti Allah paring dhawuh marang Musa supaya wong Israèl nundhung kabèh wong Kanaan lan ngrusak kabèh brahala lan tengger-tengger pangurbanané. Bab kasebut negesake manawa ora nindakake perkara kasebut bakal nyebabake wong-wong iki dadi eri ing sisihe Israel lan nyebabake masalah ing tanah sing wis dijanjekake dening Gusti Allah. Instruksi kasebut nandheske kasetyane Gusti Allah sajrone nuntun umate lan pangarep-arep supaya dheweke setya netepi dhawuhe nalika mlebu ing Tanah Prajanjian.</w:t>
      </w:r>
    </w:p>
    <w:p/>
    <w:p>
      <w:r xmlns:w="http://schemas.openxmlformats.org/wordprocessingml/2006/main">
        <w:t xml:space="preserve">Wilangan 33:1 JAV - Iki budhale wong Israel kang padha budhal saka ing tanah Mesir kalawan wadya-balane padha katindakake dening Nabi Musa lan Rama Harun.</w:t>
      </w:r>
    </w:p>
    <w:p/>
    <w:p>
      <w:r xmlns:w="http://schemas.openxmlformats.org/wordprocessingml/2006/main">
        <w:t xml:space="preserve">Musa lan Harun nuntun wong Israèl metu saka tanah Mesir karo wadya-balané.</w:t>
      </w:r>
    </w:p>
    <w:p/>
    <w:p>
      <w:r xmlns:w="http://schemas.openxmlformats.org/wordprocessingml/2006/main">
        <w:t xml:space="preserve">1: Gusti Allah iku panyedhiya utama. Dhèwèké mènèhi pemimpin ing Musa lan Harun kanggo mimpin bangsa Israèl metu saka Mesir.</w:t>
      </w:r>
    </w:p>
    <w:p/>
    <w:p>
      <w:r xmlns:w="http://schemas.openxmlformats.org/wordprocessingml/2006/main">
        <w:t xml:space="preserve">2: Ing wektu kangelan, bisa nglipur ngerti nèk Gusti Allah sing nguwasani lan bakal nyedhiyani dalan metu.</w:t>
      </w:r>
    </w:p>
    <w:p/>
    <w:p>
      <w:r xmlns:w="http://schemas.openxmlformats.org/wordprocessingml/2006/main">
        <w:t xml:space="preserve">1: Pangentasan 12:2-13 JAV - Gusti Allah paring dalan supaya bangsa Israel bisa oncat saka Mesir, lan uga bakal paring dalan kanggo kita.</w:t>
      </w:r>
    </w:p>
    <w:p/>
    <w:p>
      <w:r xmlns:w="http://schemas.openxmlformats.org/wordprocessingml/2006/main">
        <w:t xml:space="preserve">2: Yesaya 41:10 - Aja wedi, amarga Aku nunggil karo kowé; aja kuwatir, awit Ingsun iki Allahira. Ingsun bakal nyantosakake lan nulungi; Ingsun bakal nyengkuyung sira klawan asta tengeningsun kang adil.</w:t>
      </w:r>
    </w:p>
    <w:p/>
    <w:p>
      <w:r xmlns:w="http://schemas.openxmlformats.org/wordprocessingml/2006/main">
        <w:t xml:space="preserve">Wilangan 33:2 JAV - Nabi Musa tumuli nulisake lelakone miturut dhawuhe Sang Yehuwah, lan iki lelakone miturut budhale.</w:t>
      </w:r>
    </w:p>
    <w:p/>
    <w:p>
      <w:r xmlns:w="http://schemas.openxmlformats.org/wordprocessingml/2006/main">
        <w:t xml:space="preserve">Nabi Musa nyerat lelampahanipun bangsa Israel miturut dhawuhipun Pangeran Yehuwah.</w:t>
      </w:r>
    </w:p>
    <w:p/>
    <w:p>
      <w:r xmlns:w="http://schemas.openxmlformats.org/wordprocessingml/2006/main">
        <w:t xml:space="preserve">1: Gusti Allah nguwasani saben langkah sing kita lakoni lan kudu dituruti.</w:t>
      </w:r>
    </w:p>
    <w:p/>
    <w:p>
      <w:r xmlns:w="http://schemas.openxmlformats.org/wordprocessingml/2006/main">
        <w:t xml:space="preserve">2: Gusti Allah setya marang umaté lan bakal nuntun wong-wong mau ing dalan sing bener.</w:t>
      </w:r>
    </w:p>
    <w:p/>
    <w:p>
      <w:r xmlns:w="http://schemas.openxmlformats.org/wordprocessingml/2006/main">
        <w:t xml:space="preserve">Yesaya 30:21 JAV - Manawa sira menggok nengen utawa ngiwa, kupingmu bakal krungu swara saka mburimu, mangkene: Iki dalane; lumaku ing.</w:t>
      </w:r>
    </w:p>
    <w:p/>
    <w:p>
      <w:r xmlns:w="http://schemas.openxmlformats.org/wordprocessingml/2006/main">
        <w:t xml:space="preserve">2: Jabur 32:8-13 JAV - Ingsun bakal paring piwulang marang sira lan paring piwulang bab dalan kang kudu sira lakoni; Aku bakal menehi pitutur marang kowe kanthi mripatku sing tresna marang kowe.</w:t>
      </w:r>
    </w:p>
    <w:p/>
    <w:p>
      <w:r xmlns:w="http://schemas.openxmlformats.org/wordprocessingml/2006/main">
        <w:t xml:space="preserve">Wilangan 33:3 JAV - Banjur padha budhal saka Rameses ing sasi kapisan, tanggal limalas sasi kapisan; Esuke sabubare Paskah, wong Israel padha metu kanthi asta ing ngarepe wong Mesir kabeh.</w:t>
      </w:r>
    </w:p>
    <w:p/>
    <w:p>
      <w:r xmlns:w="http://schemas.openxmlformats.org/wordprocessingml/2006/main">
        <w:t xml:space="preserve">Wong Israel budhal saka Rameses ing sasi kapisan ing dina kaping limalas, dina sawise Paskah. Wong-wong mau padha lunga kanthi yakin banget ana ing ngarepe wong Mesir kabeh.</w:t>
      </w:r>
    </w:p>
    <w:p/>
    <w:p>
      <w:r xmlns:w="http://schemas.openxmlformats.org/wordprocessingml/2006/main">
        <w:t xml:space="preserve">1. "Percaya Ing Madya Mangun Kasusahan"</w:t>
      </w:r>
    </w:p>
    <w:p/>
    <w:p>
      <w:r xmlns:w="http://schemas.openxmlformats.org/wordprocessingml/2006/main">
        <w:t xml:space="preserve">2. "Ninggalake kanthi wani"</w:t>
      </w:r>
    </w:p>
    <w:p/>
    <w:p>
      <w:r xmlns:w="http://schemas.openxmlformats.org/wordprocessingml/2006/main">
        <w:t xml:space="preserve">1. Yesaya 30:15 - "Sajrone bali lan ngaso, kowe bakal padha kapitulungan rahayu;</w:t>
      </w:r>
    </w:p>
    <w:p/>
    <w:p>
      <w:r xmlns:w="http://schemas.openxmlformats.org/wordprocessingml/2006/main">
        <w:t xml:space="preserve">2. Rum 8:31 JAV - Banjur apa kang bakal kita rembug bab iku mau? Manawa Gusti Allah ana ing antara kita, sapa kang bisa nglawan kita?</w:t>
      </w:r>
    </w:p>
    <w:p/>
    <w:p>
      <w:r xmlns:w="http://schemas.openxmlformats.org/wordprocessingml/2006/main">
        <w:t xml:space="preserve">Wilangan 33:4 JAV - Awitdene wong Mesir padha ngubur sakehe pembarep, kang wus dipateni dening Sang Yehuwah ana ing satengahe;</w:t>
      </w:r>
    </w:p>
    <w:p/>
    <w:p>
      <w:r xmlns:w="http://schemas.openxmlformats.org/wordprocessingml/2006/main">
        <w:t xml:space="preserve">Paukumané Gusti Allah kuwi adil lan bakal ditindakké marang kabèh wong sing ora manut.</w:t>
      </w:r>
    </w:p>
    <w:p/>
    <w:p>
      <w:r xmlns:w="http://schemas.openxmlformats.org/wordprocessingml/2006/main">
        <w:t xml:space="preserve">1. Benduné Gusti Allah kuwi adil lan bakal ditindakké marang wong sing ora manut marang Panjenengané.</w:t>
      </w:r>
    </w:p>
    <w:p/>
    <w:p>
      <w:r xmlns:w="http://schemas.openxmlformats.org/wordprocessingml/2006/main">
        <w:t xml:space="preserve">2. Kita kudu tansah manut marang Gusti Allah lan dhawuhe, amarga Panjenengane bakal nekakake paukuman marang wong kang ora nindakake.</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Pangentasan 20:3-15 JAV - Sira aja padha duwe allah liyane ana ing ngarsaningSun. Sira aja gawe reca apa wae kang ana ing swarga ing ndhuwur, kang ana ing bumi ngisor, utawa kang ana ing banyu ing ngisor. marang wong-wong mau utawa nyembah marang wong-wong mau, amarga Aku, Pangéran, Allahmu, iki Allah sing cemburu, sing ngukum anak-anak merga saka dosané wong tuwa, nganti tekan turuné telu lan papat, wong sing sengit marang Aku."</w:t>
      </w:r>
    </w:p>
    <w:p/>
    <w:p>
      <w:r xmlns:w="http://schemas.openxmlformats.org/wordprocessingml/2006/main">
        <w:t xml:space="preserve">Wilangan 33:5 JAV - Wong Israel banjur budhal saka Rameses lan leren ana ing Sukot.</w:t>
      </w:r>
    </w:p>
    <w:p/>
    <w:p>
      <w:r xmlns:w="http://schemas.openxmlformats.org/wordprocessingml/2006/main">
        <w:t xml:space="preserve">Jawa 1994: Wong Israèl budhal saka Rameses lan nginep ing Sukot.</w:t>
      </w:r>
    </w:p>
    <w:p/>
    <w:p>
      <w:r xmlns:w="http://schemas.openxmlformats.org/wordprocessingml/2006/main">
        <w:t xml:space="preserve">1: Kita kudu gelem njupuk risiko kanggo tuwuh iman.</w:t>
      </w:r>
    </w:p>
    <w:p/>
    <w:p>
      <w:r xmlns:w="http://schemas.openxmlformats.org/wordprocessingml/2006/main">
        <w:t xml:space="preserve">2: Ninggalake zona nyaman kita perlu kanggo wutah spiritual.</w:t>
      </w:r>
    </w:p>
    <w:p/>
    <w:p>
      <w:r xmlns:w="http://schemas.openxmlformats.org/wordprocessingml/2006/main">
        <w:t xml:space="preserve">Ibrani 11:8 JAV - Marga saka pracaya Rama Abraham nurut, nalika katimbalan tindak menyang ing panggonan kang bakal dadi pusakane. Lan dheweke metu, ora ngerti arep menyang ngendi.</w:t>
      </w:r>
    </w:p>
    <w:p/>
    <w:p>
      <w:r xmlns:w="http://schemas.openxmlformats.org/wordprocessingml/2006/main">
        <w:t xml:space="preserve">Markus 8:34-35 JAV - Sawisé nimbali wong akèh lan para sakabaté, Panjenengané banjur ngandika marang wong-wong mau: Sapa sing kepéngin mèlu Aku, nyingkur awaké dhéwé, manggul salibé lan mèlu Aku. Sabab sing sapa kepéngin nylametaké nyawané, bakal kelangan nyawané, nanging sing sapa kélangan nyawané marga saka Aku lan Injil, bakal nylametaké nyawané.</w:t>
      </w:r>
    </w:p>
    <w:p/>
    <w:p>
      <w:r xmlns:w="http://schemas.openxmlformats.org/wordprocessingml/2006/main">
        <w:t xml:space="preserve">WILANGAN 33:6 Banjur budhal saka Sukot lan leren ana ing Etam, ing pinggire ara-ara samun.</w:t>
      </w:r>
    </w:p>
    <w:p/>
    <w:p>
      <w:r xmlns:w="http://schemas.openxmlformats.org/wordprocessingml/2006/main">
        <w:t xml:space="preserve">Jawa 1994: Wong Israèl budhal saka Sukot lan nginep ing Etam.</w:t>
      </w:r>
    </w:p>
    <w:p/>
    <w:p>
      <w:r xmlns:w="http://schemas.openxmlformats.org/wordprocessingml/2006/main">
        <w:t xml:space="preserve">1: Kita bisa percaya Gusti Allah bakal nuntun kita menyang tujuan.</w:t>
      </w:r>
    </w:p>
    <w:p/>
    <w:p>
      <w:r xmlns:w="http://schemas.openxmlformats.org/wordprocessingml/2006/main">
        <w:t xml:space="preserve">2: Ing wektu sing ora mesthi, Gusti Allah tansah ana.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Jabur 107:7 JAV - Panjenengane nuntun wong-wong mau ing dalan kang lurus, nganti tekan ing kutha kang dienggoni.</w:t>
      </w:r>
    </w:p>
    <w:p/>
    <w:p>
      <w:r xmlns:w="http://schemas.openxmlformats.org/wordprocessingml/2006/main">
        <w:t xml:space="preserve">Wilangan 33:7 JAV - Sawuse mangkono banjur budhal saka Etam, bali menyang Pihahirot, ing sacedhake Baalzefon, banjur leren ana ing ngarepe Migdol.</w:t>
      </w:r>
    </w:p>
    <w:p/>
    <w:p>
      <w:r xmlns:w="http://schemas.openxmlformats.org/wordprocessingml/2006/main">
        <w:t xml:space="preserve">Jawa 1994: Wong Israèl budhal saka Etam lan bali menyang Pihahirot, ing sangarepé Baal-Zéfon, banjur padha leren ing sacedhaké Migdol.</w:t>
      </w:r>
    </w:p>
    <w:p/>
    <w:p>
      <w:r xmlns:w="http://schemas.openxmlformats.org/wordprocessingml/2006/main">
        <w:t xml:space="preserve">1. Tuntunan Gusti: Piyé Tuntunané Gusti Bisa Nuntun Kita Tekan Kaslametan lan Rejeki</w:t>
      </w:r>
    </w:p>
    <w:p/>
    <w:p>
      <w:r xmlns:w="http://schemas.openxmlformats.org/wordprocessingml/2006/main">
        <w:t xml:space="preserve">2. Percaya marang Yéhuwah: Sinau Manut lan Nuruti Préntahé Gusti Allah</w:t>
      </w:r>
    </w:p>
    <w:p/>
    <w:p>
      <w:r xmlns:w="http://schemas.openxmlformats.org/wordprocessingml/2006/main">
        <w:t xml:space="preserve">1. Jabur 23:1-3 - Pangeran Yehuwah iku pangonku; Aku ora bakal pengin. Dheweke nggawe aku turu ing pangonan sing ijo. Dheweke nuntun aku ing sacedhake banyu sing tenang. Dheweke mulihake nyawaku.</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Wilangan 33:8 JAV - Banjur budhal saka ing sangarepe Pihahirot, nyabrang ing satengahe sagara menyang ing ara-ara samun, lumaku ing ara-ara samun Etam lawase telung dina lan leren ana ing Mara.</w:t>
      </w:r>
    </w:p>
    <w:p/>
    <w:p>
      <w:r xmlns:w="http://schemas.openxmlformats.org/wordprocessingml/2006/main">
        <w:t xml:space="preserve">Jawa 1994: Wong Israèl lunga saka Pihahirot lan nglangkungi ara-ara samun Etam telung dina sadurungé tekan ing Mara.</w:t>
      </w:r>
    </w:p>
    <w:p/>
    <w:p>
      <w:r xmlns:w="http://schemas.openxmlformats.org/wordprocessingml/2006/main">
        <w:t xml:space="preserve">1. Gusti Allah bakal nuntun kita liwat ara-ara samun lan lelungan menyang papan sing tentrem.</w:t>
      </w:r>
    </w:p>
    <w:p/>
    <w:p>
      <w:r xmlns:w="http://schemas.openxmlformats.org/wordprocessingml/2006/main">
        <w:t xml:space="preserve">2. Kita kudu percaya marang Gusti Allah bakal nggawa kita menyang Mara.</w:t>
      </w:r>
    </w:p>
    <w:p/>
    <w:p>
      <w:r xmlns:w="http://schemas.openxmlformats.org/wordprocessingml/2006/main">
        <w:t xml:space="preserve">1. Pangandharing Toret 8:2-8 JAV - Kowe padha elinga marang sakehing dalane anggone nuntun kowe ana ing ara-ara samun patang puluh taun kepungkur dening Pangeran Yehuwah, Gusti Allahmu, supaya kowe padha ngasorake, lan nyoba kanggo nyumurupi apa kang ana ing sajroning atimu, apa kowe gelem. netepi dhawuhe apa ora. Panjenengané wis ngasoraké kowé lan ndadèkaké kowé keluwen lan maringi mangan manna, sing ora kokweruhi lan para leluhurmu uga ora ngerti, supaya kowé ngerti nèk manungsa urip ora mung saka roti, nanging manungsa urip saka saben pangandikané. pangandikane Sang Yehuwah.</w:t>
      </w:r>
    </w:p>
    <w:p/>
    <w:p>
      <w:r xmlns:w="http://schemas.openxmlformats.org/wordprocessingml/2006/main">
        <w:t xml:space="preserve">2. Jabur 23 - Pangeran Yehuwah iku pangonku; Aku ora bakal pengin. Dheweke nggawe aku turu ing pangonan sing ijo. Dheweke nuntun aku ing sacedhake banyu sing tenang. Dheweke mulihake nyawaku. Panjenengane nuntun aku ing dalan kang adil marga saka asmane.</w:t>
      </w:r>
    </w:p>
    <w:p/>
    <w:p>
      <w:r xmlns:w="http://schemas.openxmlformats.org/wordprocessingml/2006/main">
        <w:t xml:space="preserve">Wilangan 33:9 JAV - Banjur padha budhal saka Mara lan tekan ing Elim; ing Elim ana sumber banyu rolas lan wit kurma pitung puluh; lan padha ngadeg ana ing kono.</w:t>
      </w:r>
    </w:p>
    <w:p/>
    <w:p>
      <w:r xmlns:w="http://schemas.openxmlformats.org/wordprocessingml/2006/main">
        <w:t xml:space="preserve">Jawa 1994: Wong Israèl budhal saka Mara menyang Élim, ing kono padha nemu sumber banyu rolas lan wit kurma pitung puluh.</w:t>
      </w:r>
    </w:p>
    <w:p/>
    <w:p>
      <w:r xmlns:w="http://schemas.openxmlformats.org/wordprocessingml/2006/main">
        <w:t xml:space="preserve">1. Kasedhiyaning Gusti ingkang Langgeng - Kasetyanipun Gusti ing Nyedhiyani Umatipun</w:t>
      </w:r>
    </w:p>
    <w:p/>
    <w:p>
      <w:r xmlns:w="http://schemas.openxmlformats.org/wordprocessingml/2006/main">
        <w:t xml:space="preserve">2. Ngandelaken Kanugrahaning Gusti - Ngraosaken Kanugrahaning Kanugrahanipun</w:t>
      </w:r>
    </w:p>
    <w:p/>
    <w:p>
      <w:r xmlns:w="http://schemas.openxmlformats.org/wordprocessingml/2006/main">
        <w:t xml:space="preserve">1. Yesaya 41:17 - Nalika wong mlarat lan mlarat golek banyu, nanging ora ana, lan ilate keluh amarga ngelak, Ingsun Yehuwah bakal miyarsakake, Ingsun, Allahe Israel, ora bakal nilar.</w:t>
      </w:r>
    </w:p>
    <w:p/>
    <w:p>
      <w:r xmlns:w="http://schemas.openxmlformats.org/wordprocessingml/2006/main">
        <w:t xml:space="preserve">2. Jabur 23:2-10 JAV - Panjenengane nglebur aku ana ing pangonan kang ijo; Dheweke nuntun aku ing sacedhake banyu sing sepi.</w:t>
      </w:r>
    </w:p>
    <w:p/>
    <w:p>
      <w:r xmlns:w="http://schemas.openxmlformats.org/wordprocessingml/2006/main">
        <w:t xml:space="preserve">WILANGAN 33:10 Banjur budhal saka Elim lan leren ana ing pinggir Segara Teberau.</w:t>
      </w:r>
    </w:p>
    <w:p/>
    <w:p>
      <w:r xmlns:w="http://schemas.openxmlformats.org/wordprocessingml/2006/main">
        <w:t xml:space="preserve">Wong Israel budhal saka Elim lan leren ing pinggir Segara Teberau.</w:t>
      </w:r>
    </w:p>
    <w:p/>
    <w:p>
      <w:r xmlns:w="http://schemas.openxmlformats.org/wordprocessingml/2006/main">
        <w:t xml:space="preserve">1. Iman ing Obah: Piyé Perjalanané Wong Israèl sing Setia Nuntun Wong-wong mau menyang Segara Abang</w:t>
      </w:r>
    </w:p>
    <w:p/>
    <w:p>
      <w:r xmlns:w="http://schemas.openxmlformats.org/wordprocessingml/2006/main">
        <w:t xml:space="preserve">2. Wekdalipun Gusti: Ngandelaken Tuntunan Gusti kangge nggayuh ancas</w:t>
      </w:r>
    </w:p>
    <w:p/>
    <w:p>
      <w:r xmlns:w="http://schemas.openxmlformats.org/wordprocessingml/2006/main">
        <w:t xml:space="preserve">1. Pangentasan 14:22 JAV - Wong Israel banjur padha lumebu ing satengahe sagara lumaku ing lemah kang garing, banyune dadi tembok ing sisih tengen lan kiwane.</w:t>
      </w:r>
    </w:p>
    <w:p/>
    <w:p>
      <w:r xmlns:w="http://schemas.openxmlformats.org/wordprocessingml/2006/main">
        <w:t xml:space="preserve">2. 2 Korinta 4:17 18 Awit kasangsaran sing entheng iki nyawisaké kamulyan sing langgeng, sing ora bisa dibandhingké, kaya sing ora katon, nanging sing ora katon. Sabab samubarang kang katon iku mung sadhela, nanging kang ora katon iku langgeng.</w:t>
      </w:r>
    </w:p>
    <w:p/>
    <w:p>
      <w:r xmlns:w="http://schemas.openxmlformats.org/wordprocessingml/2006/main">
        <w:t xml:space="preserve">Wilangan 33:11 JAV - Banjur budhal saka Segara Teberau lan leren ana ing pasamunan Sin.</w:t>
      </w:r>
    </w:p>
    <w:p/>
    <w:p>
      <w:r xmlns:w="http://schemas.openxmlformats.org/wordprocessingml/2006/main">
        <w:t xml:space="preserve">Jawa 1994: Wong Israèl lunga saka Segara Teberau lan leren ana ing pasamunan Sin.</w:t>
      </w:r>
    </w:p>
    <w:p/>
    <w:p>
      <w:r xmlns:w="http://schemas.openxmlformats.org/wordprocessingml/2006/main">
        <w:t xml:space="preserve">1. Kasetyané Gusti Allah sing nuntun kita metu saka jaman sing tantangan.</w:t>
      </w:r>
    </w:p>
    <w:p/>
    <w:p>
      <w:r xmlns:w="http://schemas.openxmlformats.org/wordprocessingml/2006/main">
        <w:t xml:space="preserve">2. Manggon ing ara-ara samun dosa lan akibat saka pilihan kita.</w:t>
      </w:r>
    </w:p>
    <w:p/>
    <w:p>
      <w:r xmlns:w="http://schemas.openxmlformats.org/wordprocessingml/2006/main">
        <w:t xml:space="preserve">1. Jabur 23:4-10 JAV - Sanadyan kawula lumampah ing lebaking ayang-ayanging pejah, kawula boten badhé ajrih, awit Paduka nunggil kaliyan kawula.</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Wilangan 33:12 JAV - Banjur budhal saka pasamunan Sin lan nginep ana ing Dopka.</w:t>
      </w:r>
    </w:p>
    <w:p/>
    <w:p>
      <w:r xmlns:w="http://schemas.openxmlformats.org/wordprocessingml/2006/main">
        <w:t xml:space="preserve">Wong Israel padha metu saka ara-ara samun Sin lan padha leren ana ing Dopka.</w:t>
      </w:r>
    </w:p>
    <w:p/>
    <w:p>
      <w:r xmlns:w="http://schemas.openxmlformats.org/wordprocessingml/2006/main">
        <w:t xml:space="preserve">1. Daya Iman: Nindakake Langkah-Langkah Iman ing Ara-ara Samun</w:t>
      </w:r>
    </w:p>
    <w:p/>
    <w:p>
      <w:r xmlns:w="http://schemas.openxmlformats.org/wordprocessingml/2006/main">
        <w:t xml:space="preserve">2. Tuntunaning Gusti: Nuruti Tuntunaning Gusti Lumantar Lelampahaning Urip</w:t>
      </w:r>
    </w:p>
    <w:p/>
    <w:p>
      <w:r xmlns:w="http://schemas.openxmlformats.org/wordprocessingml/2006/main">
        <w:t xml:space="preserve">1. Ibrani 11:8-10 JAV - Marga saka pracaya Rama Abraham nurut, nalika katimbalan menyang ing panggonan kang bakal ditampani minangka pusakane. Lan dheweke metu, ora ngerti arep menyang ngendi.</w:t>
      </w:r>
    </w:p>
    <w:p/>
    <w:p>
      <w:r xmlns:w="http://schemas.openxmlformats.org/wordprocessingml/2006/main">
        <w:t xml:space="preserve">2. Jabur 32:8 JAV - Ingsun bakal paring piwulang marang sira sarta Ingsun paring piwulang bab dalan kang kudu sira tindak; Aku bakal menehi pitutur marang kowe kanthi mripatku marang kowe.</w:t>
      </w:r>
    </w:p>
    <w:p/>
    <w:p>
      <w:r xmlns:w="http://schemas.openxmlformats.org/wordprocessingml/2006/main">
        <w:t xml:space="preserve">WILANGAN 33:13 Banjur budhal saka Dopka lan leren ana ing Alus.</w:t>
      </w:r>
    </w:p>
    <w:p/>
    <w:p>
      <w:r xmlns:w="http://schemas.openxmlformats.org/wordprocessingml/2006/main">
        <w:t xml:space="preserve">Jawa 1994: Wong Israèl budhal saka Dopka lan nginep ana ing Alus.</w:t>
      </w:r>
    </w:p>
    <w:p/>
    <w:p>
      <w:r xmlns:w="http://schemas.openxmlformats.org/wordprocessingml/2006/main">
        <w:t xml:space="preserve">1. Perjalanan Iman: Sinau Nututi Tuntunane Gusti</w:t>
      </w:r>
    </w:p>
    <w:p/>
    <w:p>
      <w:r xmlns:w="http://schemas.openxmlformats.org/wordprocessingml/2006/main">
        <w:t xml:space="preserve">2. Kuwasane Taat: Nindakake Langkah Iman Sanadyan Ora Ngerti</w:t>
      </w:r>
    </w:p>
    <w:p/>
    <w:p>
      <w:r xmlns:w="http://schemas.openxmlformats.org/wordprocessingml/2006/main">
        <w:t xml:space="preserve">1. Pangandharing Toret 1:19-21 - Percaya marang Gusti Allah kanggo Nuntun Kita Ngatasi Masa-masa Susah</w:t>
      </w:r>
    </w:p>
    <w:p/>
    <w:p>
      <w:r xmlns:w="http://schemas.openxmlformats.org/wordprocessingml/2006/main">
        <w:t xml:space="preserve">2. Yesaya 43:18-19 - Netepake manawa Gusti Allah Nunggil karo Kita ing Perjalanan Kita</w:t>
      </w:r>
    </w:p>
    <w:p/>
    <w:p>
      <w:r xmlns:w="http://schemas.openxmlformats.org/wordprocessingml/2006/main">
        <w:t xml:space="preserve">Wilangan 33:14 JAV - Sawuse mangkono banjur budhal saka Alus lan nginep ana ing Rafidim, ing kono ora ana banyu kanggo ngombe wong akeh.</w:t>
      </w:r>
    </w:p>
    <w:p/>
    <w:p>
      <w:r xmlns:w="http://schemas.openxmlformats.org/wordprocessingml/2006/main">
        <w:t xml:space="preserve">Wong Israel padha budhal saka Alus lan tekan ing Rafidim, kang ora ana banyune.</w:t>
      </w:r>
    </w:p>
    <w:p/>
    <w:p>
      <w:r xmlns:w="http://schemas.openxmlformats.org/wordprocessingml/2006/main">
        <w:t xml:space="preserve">1. Gusti Allah maringi rizki kanggo kita sanajan ing wektu sing paling angel.</w:t>
      </w:r>
    </w:p>
    <w:p/>
    <w:p>
      <w:r xmlns:w="http://schemas.openxmlformats.org/wordprocessingml/2006/main">
        <w:t xml:space="preserve">2. Disiapake kanggo sing ora dikarepke nalika manut kersane Gusti.</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Wilangan 33:15 JAV - Banjur budhal saka Rafidim lan leren ana ing pasamunan Sinai.</w:t>
      </w:r>
    </w:p>
    <w:p/>
    <w:p>
      <w:r xmlns:w="http://schemas.openxmlformats.org/wordprocessingml/2006/main">
        <w:t xml:space="preserve">Jawa 1994: Wong Israèl budhal saka Rafidim lan leren ana ing pasamunan Sinai.</w:t>
      </w:r>
    </w:p>
    <w:p/>
    <w:p>
      <w:r xmlns:w="http://schemas.openxmlformats.org/wordprocessingml/2006/main">
        <w:t xml:space="preserve">1: Gusti Allah nuntun kita ing perjalanan iman, sanajan kita ora ngerti arahe.</w:t>
      </w:r>
    </w:p>
    <w:p/>
    <w:p>
      <w:r xmlns:w="http://schemas.openxmlformats.org/wordprocessingml/2006/main">
        <w:t xml:space="preserve">2: Nèk percaya marang Gusti Allah, awaké dhéwé isa yakin senajan ora yakin.</w:t>
      </w:r>
    </w:p>
    <w:p/>
    <w:p>
      <w:r xmlns:w="http://schemas.openxmlformats.org/wordprocessingml/2006/main">
        <w:t xml:space="preserve">Yesaya 43:2 JAV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Yosua 1:9 JAV - Apa Ingsun ora dhawuh marang sira? Dadi kuwat lan wani. Aja wedi lan aja kuwatir, amarga Pangeran Yehuwah, Gusti Allahmu, nunggil karo kowe menyang ngendi wae.</w:t>
      </w:r>
    </w:p>
    <w:p/>
    <w:p>
      <w:r xmlns:w="http://schemas.openxmlformats.org/wordprocessingml/2006/main">
        <w:t xml:space="preserve">Wilangan 33:16 JAV - Banjur budhal saka pasamunan Sinai lan leren ana ing Kibrot-Taawa.</w:t>
      </w:r>
    </w:p>
    <w:p/>
    <w:p>
      <w:r xmlns:w="http://schemas.openxmlformats.org/wordprocessingml/2006/main">
        <w:t xml:space="preserve">Wong Israel padha metu saka ara-ara samun Sinai lan leren ana ing Kibrot-Taawa.</w:t>
      </w:r>
    </w:p>
    <w:p/>
    <w:p>
      <w:r xmlns:w="http://schemas.openxmlformats.org/wordprocessingml/2006/main">
        <w:t xml:space="preserve">1. Maju Kanthi Iman: Piyé Wong Israèl Kendel Nututi Tuntunané Gusti Allah</w:t>
      </w:r>
    </w:p>
    <w:p/>
    <w:p>
      <w:r xmlns:w="http://schemas.openxmlformats.org/wordprocessingml/2006/main">
        <w:t xml:space="preserve">2. Kuwasane Ketekunan: Kepriye Wong Israel Ngatasi Kasangsaran ing Ara-ara Samun</w:t>
      </w:r>
    </w:p>
    <w:p/>
    <w:p>
      <w:r xmlns:w="http://schemas.openxmlformats.org/wordprocessingml/2006/main">
        <w:t xml:space="preserve">1. Pangandharing Toret 1:26-27 - Senadyan ana kangelan, wong Israel tekad manut marang Gusti Allah lan maju.</w:t>
      </w:r>
    </w:p>
    <w:p/>
    <w:p>
      <w:r xmlns:w="http://schemas.openxmlformats.org/wordprocessingml/2006/main">
        <w:t xml:space="preserve">Ibrani 11:8-10 JAV - Marga saka pracaya, wong Israel padha ndherekake Gusti Allah lan padha ninggal pasamunan Sinai menyang Kibrot-Taawa.</w:t>
      </w:r>
    </w:p>
    <w:p/>
    <w:p>
      <w:r xmlns:w="http://schemas.openxmlformats.org/wordprocessingml/2006/main">
        <w:t xml:space="preserve">WILANGAN 33:17 Banjur budhal saka Kibrot-Taawa lan leren ana ing Hazerot.</w:t>
      </w:r>
    </w:p>
    <w:p/>
    <w:p>
      <w:r xmlns:w="http://schemas.openxmlformats.org/wordprocessingml/2006/main">
        <w:t xml:space="preserve">Wong Israel padha metu saka Kibrot-Taawa lan padha leren ana ing Hazerot.</w:t>
      </w:r>
    </w:p>
    <w:p/>
    <w:p>
      <w:r xmlns:w="http://schemas.openxmlformats.org/wordprocessingml/2006/main">
        <w:t xml:space="preserve">1. Gusti Allah tansah nunggil karo kita, ing ngendi wae.</w:t>
      </w:r>
    </w:p>
    <w:p/>
    <w:p>
      <w:r xmlns:w="http://schemas.openxmlformats.org/wordprocessingml/2006/main">
        <w:t xml:space="preserve">2. Ing mangsa transisi, elinga precaya marang Gusti.</w:t>
      </w:r>
    </w:p>
    <w:p/>
    <w:p>
      <w:r xmlns:w="http://schemas.openxmlformats.org/wordprocessingml/2006/main">
        <w:t xml:space="preserve">1. Jabur 46:1-2 JAV - "Gusti Allah iku dadi pangungsen lan kakuwatan kita, dadi pitulungan ing sajroning kasusahan. Mulane kita ora bakal wedi, sanadyan bumi goyah, sanadyan gunung-gunung padha gonjang-ganjing ing tengahing segara."</w:t>
      </w:r>
    </w:p>
    <w:p/>
    <w:p>
      <w:r xmlns:w="http://schemas.openxmlformats.org/wordprocessingml/2006/main">
        <w:t xml:space="preserve">2. Yesaya 43:2-8 JAV - Manawa sira nyabrang ing banyu, Ingsun bakal nunggil karo sira,lan ing sadawane kali-kali iku ora bakal ngepung sira,samangsa sira lumaku ana ing latu, sira ora bakal kobong,lan geni ora bakal ngobong sira. ."</w:t>
      </w:r>
    </w:p>
    <w:p/>
    <w:p>
      <w:r xmlns:w="http://schemas.openxmlformats.org/wordprocessingml/2006/main">
        <w:t xml:space="preserve">WILANGAN 33:18 Banjur budhal saka Hazerot lan leren ana ing Ritma.</w:t>
      </w:r>
    </w:p>
    <w:p/>
    <w:p>
      <w:r xmlns:w="http://schemas.openxmlformats.org/wordprocessingml/2006/main">
        <w:t xml:space="preserve">Wong Israel budhal saka Hazerot lan leren ana ing Ritma.</w:t>
      </w:r>
    </w:p>
    <w:p/>
    <w:p>
      <w:r xmlns:w="http://schemas.openxmlformats.org/wordprocessingml/2006/main">
        <w:t xml:space="preserve">1. Kadospundi Ketaatan ndadosaken Berkah - Bangsa Israel nindakaken dhawuhipun Gusti lan dipun paringi ganjaran papan ngaso.</w:t>
      </w:r>
    </w:p>
    <w:p/>
    <w:p>
      <w:r xmlns:w="http://schemas.openxmlformats.org/wordprocessingml/2006/main">
        <w:t xml:space="preserve">2. Langkah-langkah Ketaatan - Nalika kita manut marang Gusti, sanajan ing perkara cilik, Panjenengane bakal nuntun kita menyang papan sing luwih gedhe lan luwih apik.</w:t>
      </w:r>
    </w:p>
    <w:p/>
    <w:p>
      <w:r xmlns:w="http://schemas.openxmlformats.org/wordprocessingml/2006/main">
        <w:t xml:space="preserve">1. Yosua 1:7-9 - Sing kuwat lan tatag; aja wedi lan aja kuwatir, amarga Pangeran Yehuwah, Gusti Allahmu, nunggil karo kowe menyang ngendi wae.</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WILANGAN 33:19 Banjur budhal saka Ritma lan leren ana ing Rimon-Pers.</w:t>
      </w:r>
    </w:p>
    <w:p/>
    <w:p>
      <w:r xmlns:w="http://schemas.openxmlformats.org/wordprocessingml/2006/main">
        <w:t xml:space="preserve">Wong Israel budhal saka Ritma lan leren ana ing Rimon-Pers.</w:t>
      </w:r>
    </w:p>
    <w:p/>
    <w:p>
      <w:r xmlns:w="http://schemas.openxmlformats.org/wordprocessingml/2006/main">
        <w:t xml:space="preserve">1. Kasetyané Gusti katon ing lakuné wong Israèl.</w:t>
      </w:r>
    </w:p>
    <w:p/>
    <w:p>
      <w:r xmlns:w="http://schemas.openxmlformats.org/wordprocessingml/2006/main">
        <w:t xml:space="preserve">2. Gusti Allah minangka pelindung lan panyedhiya kita, sanajan kita lagi mlaku-mlaku.</w:t>
      </w:r>
    </w:p>
    <w:p/>
    <w:p>
      <w:r xmlns:w="http://schemas.openxmlformats.org/wordprocessingml/2006/main">
        <w:t xml:space="preserve">1. Yusak 1:9-19 JAV - “Apa Ingsun dudu dhawuh marang sira? Padha santosa lan tatag, aja wedi, aja kendho, awit Pangeran Yehuwah, Gusti Allahira, nunggil karo sira menyang ngendi wae.”</w:t>
      </w:r>
    </w:p>
    <w:p/>
    <w:p>
      <w:r xmlns:w="http://schemas.openxmlformats.org/wordprocessingml/2006/main">
        <w:t xml:space="preserve">2. Jabur 23:4-10 JAV - “Sanadyan kawula lumampah ing lebak ingkang peteng ndhedhet, kawula boten badhe wedi dhateng bilai, awit Paduka nunggil kaliyan kawula;</w:t>
      </w:r>
    </w:p>
    <w:p/>
    <w:p>
      <w:r xmlns:w="http://schemas.openxmlformats.org/wordprocessingml/2006/main">
        <w:t xml:space="preserve">WILANGAN 33:20 Banjur budhal saka Rimon-Pers lan leren ana ing Libna.</w:t>
      </w:r>
    </w:p>
    <w:p/>
    <w:p>
      <w:r xmlns:w="http://schemas.openxmlformats.org/wordprocessingml/2006/main">
        <w:t xml:space="preserve">Jawa 1994: Wong Israèl budhal saka Rimon-Pers lan nginep ing Libna.</w:t>
      </w:r>
    </w:p>
    <w:p/>
    <w:p>
      <w:r xmlns:w="http://schemas.openxmlformats.org/wordprocessingml/2006/main">
        <w:t xml:space="preserve">1. Gusti tansah nuntun lampah kita, wonten ing pundi kemawon.</w:t>
      </w:r>
    </w:p>
    <w:p/>
    <w:p>
      <w:r xmlns:w="http://schemas.openxmlformats.org/wordprocessingml/2006/main">
        <w:t xml:space="preserve">2. Maju kanthi iman mbutuhake kita nyingkirake rasa nyaman lan aman.</w:t>
      </w:r>
    </w:p>
    <w:p/>
    <w:p>
      <w:r xmlns:w="http://schemas.openxmlformats.org/wordprocessingml/2006/main">
        <w:t xml:space="preserve">1. Yesaya 43:18-19 - Aja ngelingi bab-bab sing biyen, lan aja ngelingi bab-bab sing lawas. Lah, Aku nindakake prakara anyar; saiki wis metu, apa kowé ora weruh?</w:t>
      </w:r>
    </w:p>
    <w:p/>
    <w:p>
      <w:r xmlns:w="http://schemas.openxmlformats.org/wordprocessingml/2006/main">
        <w:t xml:space="preserve">2. Ibrani 11:8 JAV - Marga saka pracaya Rama Abraham nurut, nalika katimbalan menyang ing panggonan kang bakal ditampani minangka pusakane. Lan dheweke metu, ora ngerti arep menyang ngendi.</w:t>
      </w:r>
    </w:p>
    <w:p/>
    <w:p>
      <w:r xmlns:w="http://schemas.openxmlformats.org/wordprocessingml/2006/main">
        <w:t xml:space="preserve">Wilangan 33:21 JAV - Banjur budhal saka Libna lan leren ana ing Risa.</w:t>
      </w:r>
    </w:p>
    <w:p/>
    <w:p>
      <w:r xmlns:w="http://schemas.openxmlformats.org/wordprocessingml/2006/main">
        <w:t xml:space="preserve">Jawa 1994: Wong Israèl metu saka Libna lan nginep ing Risa.</w:t>
      </w:r>
    </w:p>
    <w:p/>
    <w:p>
      <w:r xmlns:w="http://schemas.openxmlformats.org/wordprocessingml/2006/main">
        <w:t xml:space="preserve">1: Ora preduli kasusahan, Gusti Allah tansah nunggil karo kita nalika kita maju.</w:t>
      </w:r>
    </w:p>
    <w:p/>
    <w:p>
      <w:r xmlns:w="http://schemas.openxmlformats.org/wordprocessingml/2006/main">
        <w:t xml:space="preserve">2: Awaké dhéwé kudu tetep setya marang tuntunané Gusti Allah wektu urip.</w:t>
      </w:r>
    </w:p>
    <w:p/>
    <w:p>
      <w:r xmlns:w="http://schemas.openxmlformats.org/wordprocessingml/2006/main">
        <w:t xml:space="preserve">1: Yusak 1:9-15 JAV - “Apa Ingsun dudu dhawuh marang sira? Padha santosa lan tatag, aja wedi, aja kemrungsung, amarga Pangeran Yehuwah, Gusti Allahira, nunggil karo sira ana ing ngendi wae.</w:t>
      </w:r>
    </w:p>
    <w:p/>
    <w:p>
      <w:r xmlns:w="http://schemas.openxmlformats.org/wordprocessingml/2006/main">
        <w:t xml:space="preserve">2: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WILANGAN 33:22 Banjur budhal saka Risa lan leren ana ing Kehelata.</w:t>
      </w:r>
    </w:p>
    <w:p/>
    <w:p>
      <w:r xmlns:w="http://schemas.openxmlformats.org/wordprocessingml/2006/main">
        <w:t xml:space="preserve">Wacana iki nyritakaké lelampahané wong Israèl saka Rissa menyang Kehelata.</w:t>
      </w:r>
    </w:p>
    <w:p/>
    <w:p>
      <w:r xmlns:w="http://schemas.openxmlformats.org/wordprocessingml/2006/main">
        <w:t xml:space="preserve">1: Kasetyané Gusti Allah katon ing panyedhiya lelampahan sing aman kanggo umaté.</w:t>
      </w:r>
    </w:p>
    <w:p/>
    <w:p>
      <w:r xmlns:w="http://schemas.openxmlformats.org/wordprocessingml/2006/main">
        <w:t xml:space="preserve">2: Kita isa percaya Gusti Allah bakal nuntun kita liwat perjalanan kita, senajan angel.</w:t>
      </w:r>
    </w:p>
    <w:p/>
    <w:p>
      <w:r xmlns:w="http://schemas.openxmlformats.org/wordprocessingml/2006/main">
        <w:t xml:space="preserve">1: Jabur 37:23 - "Langkah-langkahe manungsa ditetepake dening Sang Yehuwah, manawa dheweke seneng ing dalane;"</w:t>
      </w:r>
    </w:p>
    <w:p/>
    <w:p>
      <w:r xmlns:w="http://schemas.openxmlformats.org/wordprocessingml/2006/main">
        <w:t xml:space="preserve">Yesaya 43:2-8 JAV - Manawa sira nyabrang ing banyu, Ingsun bakal nunggil karo sira,lan ing sadawane kali-kali iku ora bakal ngepung sira;samangsa sira lumaku ana ing geni, sira ora bakal kobong,lan geni ora bakal ngobong sira. ."</w:t>
      </w:r>
    </w:p>
    <w:p/>
    <w:p>
      <w:r xmlns:w="http://schemas.openxmlformats.org/wordprocessingml/2006/main">
        <w:t xml:space="preserve">WILANGAN 33:23 Saka Kehelata banjur leren ana ing pagunungan Safer.</w:t>
      </w:r>
    </w:p>
    <w:p/>
    <w:p>
      <w:r xmlns:w="http://schemas.openxmlformats.org/wordprocessingml/2006/main">
        <w:t xml:space="preserve">Wong Israel budhal saka Kehelata lan leren ana ing gunung Safer.</w:t>
      </w:r>
    </w:p>
    <w:p/>
    <w:p>
      <w:r xmlns:w="http://schemas.openxmlformats.org/wordprocessingml/2006/main">
        <w:t xml:space="preserve">1. Maju ing Iman: Percaya marang Gusti Allah ing Perjalanan kita</w:t>
      </w:r>
    </w:p>
    <w:p/>
    <w:p>
      <w:r xmlns:w="http://schemas.openxmlformats.org/wordprocessingml/2006/main">
        <w:t xml:space="preserve">2. Ngatasi Rintangan: Perjalanané Wong Israèl menyang Tanah Prajanjian</w:t>
      </w:r>
    </w:p>
    <w:p/>
    <w:p>
      <w:r xmlns:w="http://schemas.openxmlformats.org/wordprocessingml/2006/main">
        <w:t xml:space="preserve">1. Ibrani 11:8-10 JAV - Marga saka pracaya Rama Abraham nurut, nalika katimbalan tindak menyang ing panggonan kang bakal ditampani minangka pusakane. Panjenengane banjur lunga, ora sumurup panggonan kang dituju. ing tanah prasetya, kaya ing tanah manca, manggon ing tarub karo Iskak lan Yakub, padha karo wong-wong mau padha dadi ahli waris saka prasetya kang padha.</w:t>
      </w:r>
    </w:p>
    <w:p/>
    <w:p>
      <w:r xmlns:w="http://schemas.openxmlformats.org/wordprocessingml/2006/main">
        <w:t xml:space="preserve">2. Yusak 1:2-3 JAV - “Musa abdiningSun wus seda, mulane saiki sira ngadega, nyabrang ing bengawan Yarden iki, sira lan sakehe bangsa iki, menyang ing tanah kang Sunparingake marang wong Israel, yaiku wong Israel. Ing tlapakanira bakal Dakparingake marang sira, kaya kang wus Sunprasetyakake marang Nabi Musa."</w:t>
      </w:r>
    </w:p>
    <w:p/>
    <w:p>
      <w:r xmlns:w="http://schemas.openxmlformats.org/wordprocessingml/2006/main">
        <w:t xml:space="preserve">Wilangan 33:24 JAV - Banjur budhal saka ing pagunungan Safer lan nginep ing Harada.</w:t>
      </w:r>
    </w:p>
    <w:p/>
    <w:p>
      <w:r xmlns:w="http://schemas.openxmlformats.org/wordprocessingml/2006/main">
        <w:t xml:space="preserve">Wong Israel padha pindhah saka Gunung Safer menyang Haradah.</w:t>
      </w:r>
    </w:p>
    <w:p/>
    <w:p>
      <w:r xmlns:w="http://schemas.openxmlformats.org/wordprocessingml/2006/main">
        <w:t xml:space="preserve">1. Tuntunané Gusti Allah: Senajan awaké déwé nganggep awaké déwé ngerti tujuané, Gusti Allah ngerti dalan sing paling apik.</w:t>
      </w:r>
    </w:p>
    <w:p/>
    <w:p>
      <w:r xmlns:w="http://schemas.openxmlformats.org/wordprocessingml/2006/main">
        <w:t xml:space="preserve">2. Pentinge netepi kersane Gusti: Kita kabeh duwe lelampahan sing kudu ditindakake, nanging pungkasane, kita kudu percaya yen Gusti bakal nuduhake dalan.</w:t>
      </w:r>
    </w:p>
    <w:p/>
    <w:p>
      <w:r xmlns:w="http://schemas.openxmlformats.org/wordprocessingml/2006/main">
        <w:t xml:space="preserve">1. Pangandharing Toret 5:32-33 JAV - “Mulane sira padha nglakonana kaya kang wus kadhawuhake dening Pangeran Yehuwah, Gusti Allahmu, marang kowe: aja nyimpang nengen utawa ngiwa. Gusti Allah paring dhawuh marang kowe, supaya kowe padha urip lan slamet, lan supaya dawa umurmu ana ing tanah sing bakal kok darbeni."</w:t>
      </w:r>
    </w:p>
    <w:p/>
    <w:p>
      <w:r xmlns:w="http://schemas.openxmlformats.org/wordprocessingml/2006/main">
        <w:t xml:space="preserve">2. Jabur 32:8 - "Ingsun bakal paring piwulang lan paring piwulang marang sira bab dalan kang kudu sira lakoni;</w:t>
      </w:r>
    </w:p>
    <w:p/>
    <w:p>
      <w:r xmlns:w="http://schemas.openxmlformats.org/wordprocessingml/2006/main">
        <w:t xml:space="preserve">WILANGAN 33:25 Banjur budhal saka Harada lan leren ana ing Makhelot.</w:t>
      </w:r>
    </w:p>
    <w:p/>
    <w:p>
      <w:r xmlns:w="http://schemas.openxmlformats.org/wordprocessingml/2006/main">
        <w:t xml:space="preserve">Wong Israel budhal saka Harada menyang Makhelot.</w:t>
      </w:r>
    </w:p>
    <w:p/>
    <w:p>
      <w:r xmlns:w="http://schemas.openxmlformats.org/wordprocessingml/2006/main">
        <w:t xml:space="preserve">1. Pentinge terus maju kanthi iman.</w:t>
      </w:r>
    </w:p>
    <w:p/>
    <w:p>
      <w:r xmlns:w="http://schemas.openxmlformats.org/wordprocessingml/2006/main">
        <w:t xml:space="preserve">2. Sinau ngandel marang Gusti Allah ing saben lelampahan.</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WILANGAN 33:26 Banjur budhal saka Makhelot lan leren ana ing Tahat.</w:t>
      </w:r>
    </w:p>
    <w:p/>
    <w:p>
      <w:r xmlns:w="http://schemas.openxmlformats.org/wordprocessingml/2006/main">
        <w:t xml:space="preserve">Wong Israel padha budhal saka Makhelot lan padha leren ana ing Tahat.</w:t>
      </w:r>
    </w:p>
    <w:p/>
    <w:p>
      <w:r xmlns:w="http://schemas.openxmlformats.org/wordprocessingml/2006/main">
        <w:t xml:space="preserve">1. Moving On: Carane Terus Mlaku Nalika Urip Susah</w:t>
      </w:r>
    </w:p>
    <w:p/>
    <w:p>
      <w:r xmlns:w="http://schemas.openxmlformats.org/wordprocessingml/2006/main">
        <w:t xml:space="preserve">2. Ngatasi Tantangan: Kekuwatane Gusti ing Jaman Angèl</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43:2-8 JAV - Manawa sira nyabrang ing banyu, Ingsun bakal nunggil karo sira,lan samangsa sira ngliwati kali-kali, sira ora bakal kaserbu. geni ora bakal ngobong kowe."</w:t>
      </w:r>
    </w:p>
    <w:p/>
    <w:p>
      <w:r xmlns:w="http://schemas.openxmlformats.org/wordprocessingml/2006/main">
        <w:t xml:space="preserve">Wilangan 33:27 JAV - Banjur budhal saka Tahat lan leren ana ing Tarah.</w:t>
      </w:r>
    </w:p>
    <w:p/>
    <w:p>
      <w:r xmlns:w="http://schemas.openxmlformats.org/wordprocessingml/2006/main">
        <w:t xml:space="preserve">Wong Israel padha budhal saka Tahat lan nginep ana ing Tarah.</w:t>
      </w:r>
    </w:p>
    <w:p/>
    <w:p>
      <w:r xmlns:w="http://schemas.openxmlformats.org/wordprocessingml/2006/main">
        <w:t xml:space="preserve">1. Lelampahan iman: Njupuk langkah sabanjure sanajan ora mesthi</w:t>
      </w:r>
    </w:p>
    <w:p/>
    <w:p>
      <w:r xmlns:w="http://schemas.openxmlformats.org/wordprocessingml/2006/main">
        <w:t xml:space="preserve">2. Pentinge tabah : Maju senajan ana alangan</w:t>
      </w:r>
    </w:p>
    <w:p/>
    <w:p>
      <w:r xmlns:w="http://schemas.openxmlformats.org/wordprocessingml/2006/main">
        <w:t xml:space="preserve">1. Matius 7:13-14 - "Padha lumebua liwat lawang sing ciyut, awit jembaré gapura lan jembar dalan sing tumuju marang karusakan, lan akèh wong sing lumebu ing kono. , lan mung sawetara sing nemokake."</w:t>
      </w:r>
    </w:p>
    <w:p/>
    <w:p>
      <w:r xmlns:w="http://schemas.openxmlformats.org/wordprocessingml/2006/main">
        <w:t xml:space="preserve">2. Ibrani 11:8-10 JAV - Marga saka pracaya Rama Abraham nurut, nalika katimbalan tindak menyang ing panggonan kang bakal ditampani minangka pusakane. Panjenengane banjur tindak, ora sumurup panggonan kang dituju. tanah prasetya, kaya ing negara manca, manggon ing tarub karo Iskak lan Yakub, padha karo wong-wong mau padha dadi ahli waris prasetya, amarga dheweke ngenteni kutha sing duwe dhasar, sing mbangun lan nitahake yaiku Gusti Allah."</w:t>
      </w:r>
    </w:p>
    <w:p/>
    <w:p>
      <w:r xmlns:w="http://schemas.openxmlformats.org/wordprocessingml/2006/main">
        <w:t xml:space="preserve">WILANGAN 33:28 Banjur budhal saka Tarah lan leren ana ing Mitka.</w:t>
      </w:r>
    </w:p>
    <w:p/>
    <w:p>
      <w:r xmlns:w="http://schemas.openxmlformats.org/wordprocessingml/2006/main">
        <w:t xml:space="preserve">Jawa 1994: Wong Israèl budhal saka Tarah lan nginep ing Mitka.</w:t>
      </w:r>
    </w:p>
    <w:p/>
    <w:p>
      <w:r xmlns:w="http://schemas.openxmlformats.org/wordprocessingml/2006/main">
        <w:t xml:space="preserve">1. Pentinge netepi dhawuhe Gusti.</w:t>
      </w:r>
    </w:p>
    <w:p/>
    <w:p>
      <w:r xmlns:w="http://schemas.openxmlformats.org/wordprocessingml/2006/main">
        <w:t xml:space="preserve">2. Kuwasane manut.</w:t>
      </w:r>
    </w:p>
    <w:p/>
    <w:p>
      <w:r xmlns:w="http://schemas.openxmlformats.org/wordprocessingml/2006/main">
        <w:t xml:space="preserve">1. Yusak 1:6-19 JAV - “Sira padha santosa lan tatag, awitdene sira kang bakal ndhatengake bangsa iki oleh tanah kang wus Sunprasetyakake kalawan supaos marang para leluhure, yen bakal diparingake. angger-anggering Torèt kang didhawuhaké déning Musa abdiningSun marang kowé, aja nganti nyingkur nengen utawa ngiwa, supaya kowé bisaa kabegjan ing ngendi waé kowé lunga. rina-wengi, supaya kowe padha ngati-ati nglakoni apa kang katulisan ana ing kono, supaya lakumu bisa rahayu, nuli kowe bakal kasil.</w:t>
      </w:r>
    </w:p>
    <w:p/>
    <w:p>
      <w:r xmlns:w="http://schemas.openxmlformats.org/wordprocessingml/2006/main">
        <w:t xml:space="preserve">2. Pangandharing Toret 4:1-2 JAV - “Saiki, he Israel, rungokna pranatan lan pranatan kang dakwulangake marang kowe, lan lakonana, supaya kowe padha lestari urip lan lumebu lan ngejegi nagara kang diparingake dening Pangeran Yehuwah. Gusti Allahe para leluhurmu wis maringi marang kowe, lan aja nambahi tembung sing dakprentahake marang kowe lan aja nyuda, supaya kowe padha netepi dhawuhe Pangeran Yehuwah, Gusti Allahmu, kang dakprentahake marang kowe.</w:t>
      </w:r>
    </w:p>
    <w:p/>
    <w:p>
      <w:r xmlns:w="http://schemas.openxmlformats.org/wordprocessingml/2006/main">
        <w:t xml:space="preserve">Wilangan 33:29 JAV - Saka Mitka banjur leren ana ing Hasmona.</w:t>
      </w:r>
    </w:p>
    <w:p/>
    <w:p>
      <w:r xmlns:w="http://schemas.openxmlformats.org/wordprocessingml/2006/main">
        <w:t xml:space="preserve">Jawa 1994: Wong Israèl budhal saka Mitka lan nginep ing Hasmona.</w:t>
      </w:r>
    </w:p>
    <w:p/>
    <w:p>
      <w:r xmlns:w="http://schemas.openxmlformats.org/wordprocessingml/2006/main">
        <w:t xml:space="preserve">1. Pentinge iman ing jaman transisi.</w:t>
      </w:r>
    </w:p>
    <w:p/>
    <w:p>
      <w:r xmlns:w="http://schemas.openxmlformats.org/wordprocessingml/2006/main">
        <w:t xml:space="preserve">2. Nggawe sing paling apik ing saben kahanan.</w:t>
      </w:r>
    </w:p>
    <w:p/>
    <w:p>
      <w:r xmlns:w="http://schemas.openxmlformats.org/wordprocessingml/2006/main">
        <w:t xml:space="preserve">1. Yusak 1:9-15 JAV - "Apa Ingsun ora dhawuh marang sira? Padha santosa lan tatag, aja wedi lan aja wedi, amarga Pangeran Yehuwah, Gusti Allahira, nunggil karo sira menyang ngendi wae."</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Wilangan 33:30 JAV - Banjur budhal saka Hasmona lan nginep ing Moserot.</w:t>
      </w:r>
    </w:p>
    <w:p/>
    <w:p>
      <w:r xmlns:w="http://schemas.openxmlformats.org/wordprocessingml/2006/main">
        <w:t xml:space="preserve">Wong Israel budhal saka Hasmona lan nginep ana ing Moserot.</w:t>
      </w:r>
    </w:p>
    <w:p/>
    <w:p>
      <w:r xmlns:w="http://schemas.openxmlformats.org/wordprocessingml/2006/main">
        <w:t xml:space="preserve">1. Gusti Allah tansah nunggil karo kita, sanajan kita pindhah saka panggonan siji menyang panggonan liyane.</w:t>
      </w:r>
    </w:p>
    <w:p/>
    <w:p>
      <w:r xmlns:w="http://schemas.openxmlformats.org/wordprocessingml/2006/main">
        <w:t xml:space="preserve">2. Nalika kita pitados marang Gusti Allah, Panjenengane bakal nuntun kita menyang panggonan sing kudu kita lakoni.</w:t>
      </w:r>
    </w:p>
    <w:p/>
    <w:p>
      <w:r xmlns:w="http://schemas.openxmlformats.org/wordprocessingml/2006/main">
        <w:t xml:space="preserve">1. Yesaya 49:10 "Padha ora bakal ngelih lan ora ngelak, ora bakal panas utawa srengenge, amarga Panjenengane kang welas asih bakal nuntun wong-wong mau, lan bakal nuntun wong-wong mau ing sacedhake sumber banyu."</w:t>
      </w:r>
    </w:p>
    <w:p/>
    <w:p>
      <w:r xmlns:w="http://schemas.openxmlformats.org/wordprocessingml/2006/main">
        <w:t xml:space="preserve">2. Pangandharing Toret 31:8 JAV - Lan Pangeran Yehuwah iku kang ndhisiki kowe, Panjenengane bakal nunggil karo kowe, ora bakal ninggal kowe lan ora bakal ninggal kowe;</w:t>
      </w:r>
    </w:p>
    <w:p/>
    <w:p>
      <w:r xmlns:w="http://schemas.openxmlformats.org/wordprocessingml/2006/main">
        <w:t xml:space="preserve">WILANGAN 33:31 Banjur budhal saka Moserot lan leren ana ing Bene-Yaakan.</w:t>
      </w:r>
    </w:p>
    <w:p/>
    <w:p>
      <w:r xmlns:w="http://schemas.openxmlformats.org/wordprocessingml/2006/main">
        <w:t xml:space="preserve">Jawa 1994: Wong Israèl budhal saka Moserot lan nginep ana ing Bene-Yaakan.</w:t>
      </w:r>
    </w:p>
    <w:p/>
    <w:p>
      <w:r xmlns:w="http://schemas.openxmlformats.org/wordprocessingml/2006/main">
        <w:t xml:space="preserve">1. Duwe iman marang rencanane Gusti bakal nuntun marang prekara-prekara sing gedhe.</w:t>
      </w:r>
    </w:p>
    <w:p/>
    <w:p>
      <w:r xmlns:w="http://schemas.openxmlformats.org/wordprocessingml/2006/main">
        <w:t xml:space="preserve">2. Ing ngendi kita nandur ora meh penting kaya ngapa kita ditandur.</w:t>
      </w:r>
    </w:p>
    <w:p/>
    <w:p>
      <w:r xmlns:w="http://schemas.openxmlformats.org/wordprocessingml/2006/main">
        <w:t xml:space="preserve">1. Yusak 1:9-19 JAV - “Apa Ingsun dudu dhawuh marang sira? Padha santosa lan tatag, aja wedi, aja kendho, awit Pangeran Yehuwah, Gusti Allahira, nunggil karo sira menyang ngendi wae.”</w:t>
      </w:r>
    </w:p>
    <w:p/>
    <w:p>
      <w:r xmlns:w="http://schemas.openxmlformats.org/wordprocessingml/2006/main">
        <w:t xml:space="preserve">2. Jabur 37: 3-5 - "Kumandela marang Pangeran Yehuwah lan tumindaka kabecikan, manggona ing tanah lan nikmati pangonan sing aman. Padha bungah-bungaha marang Pangeran Yehuwah, temah Panjenengane bakal maringi apa kang dadi pepenginaning atimu. Pasrahna lakumu marang Pangeran Yehuwah; Kumandela marang Panjenengane, temah Panjenengane bakal nindakake mangkene: Panjenengane bakal ndhatengake ganjaranmu kang bener kaya esuk, lan kabeneranmu kaya srengenge ing wayah awan.”</w:t>
      </w:r>
    </w:p>
    <w:p/>
    <w:p>
      <w:r xmlns:w="http://schemas.openxmlformats.org/wordprocessingml/2006/main">
        <w:t xml:space="preserve">WILANGAN 33:32 Banjur budhal saka Bene-Yaakan lan leren ana ing Horhagidgad.</w:t>
      </w:r>
    </w:p>
    <w:p/>
    <w:p>
      <w:r xmlns:w="http://schemas.openxmlformats.org/wordprocessingml/2006/main">
        <w:t xml:space="preserve">Jawa 1994: Wong Israèl banjur padha budhal saka Bene-Yaakan lan padha lereb ana ing Horhagidgad.</w:t>
      </w:r>
    </w:p>
    <w:p/>
    <w:p>
      <w:r xmlns:w="http://schemas.openxmlformats.org/wordprocessingml/2006/main">
        <w:t xml:space="preserve">1. Gusti Allah Nuntun Lampah Kita - Nggambarake perjalanan bangsa Israel lan tuntunan Ilahi.</w:t>
      </w:r>
    </w:p>
    <w:p/>
    <w:p>
      <w:r xmlns:w="http://schemas.openxmlformats.org/wordprocessingml/2006/main">
        <w:t xml:space="preserve">2. Maju ing Iman - Njelajah pentinge pitados marang Gusti Allah ing wektu transisi.</w:t>
      </w:r>
    </w:p>
    <w:p/>
    <w:p>
      <w:r xmlns:w="http://schemas.openxmlformats.org/wordprocessingml/2006/main">
        <w:t xml:space="preserve">1. Jabur 37:23 JAV - Lampahing manungsa iku katetepake dening Sang Yehuwah, manawa dheweke seneng marang dalane.</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WILANGAN 33:33 Saka Horhagidgad banjur leren ana ing Yotbata.</w:t>
      </w:r>
    </w:p>
    <w:p/>
    <w:p>
      <w:r xmlns:w="http://schemas.openxmlformats.org/wordprocessingml/2006/main">
        <w:t xml:space="preserve">Jawa 1994: Wong Israèl banjur budhal saka Horhagidgad lan padha lereb ana ing Yotbata.</w:t>
      </w:r>
    </w:p>
    <w:p/>
    <w:p>
      <w:r xmlns:w="http://schemas.openxmlformats.org/wordprocessingml/2006/main">
        <w:t xml:space="preserve">1. Tuntunan Gusti: Kepriye Gusti Nuntun Kita Tekan Tujuan</w:t>
      </w:r>
    </w:p>
    <w:p/>
    <w:p>
      <w:r xmlns:w="http://schemas.openxmlformats.org/wordprocessingml/2006/main">
        <w:t xml:space="preserve">2. Kekuwatan Ketekunan: Carane Tetep Obah Senadyan Kangelan</w:t>
      </w:r>
    </w:p>
    <w:p/>
    <w:p>
      <w:r xmlns:w="http://schemas.openxmlformats.org/wordprocessingml/2006/main">
        <w:t xml:space="preserve">1. Yesaya 43:2 - Manawa sira ngliwati banyu, Ingsun bakal nunggil karo sira; Lan liwat kali, padha ora bakal ngluwihi sampeyan. Nalika lumaku liwat geni, sampeyan ora bakal kobong, lan geni ora bakal gosong.</w:t>
      </w:r>
    </w:p>
    <w:p/>
    <w:p>
      <w:r xmlns:w="http://schemas.openxmlformats.org/wordprocessingml/2006/main">
        <w:t xml:space="preserve">2. Filipi 4:13 - Aku bisa nindakake samubarang kabeh marga saka Sang Kristus kang paring kakuwatan marang aku.</w:t>
      </w:r>
    </w:p>
    <w:p/>
    <w:p>
      <w:r xmlns:w="http://schemas.openxmlformats.org/wordprocessingml/2006/main">
        <w:t xml:space="preserve">WILANGAN 33:34 Banjur budhal saka Yotbata lan leren ana ing Ebrona.</w:t>
      </w:r>
    </w:p>
    <w:p/>
    <w:p>
      <w:r xmlns:w="http://schemas.openxmlformats.org/wordprocessingml/2006/main">
        <w:t xml:space="preserve">Jawa 1994: Wong Israèl budhal saka Yotbata lan nginep ing Ébrona.</w:t>
      </w:r>
    </w:p>
    <w:p/>
    <w:p>
      <w:r xmlns:w="http://schemas.openxmlformats.org/wordprocessingml/2006/main">
        <w:t xml:space="preserve">1. Sinau pitados wektu Gusti Allah ing gesang kita.</w:t>
      </w:r>
    </w:p>
    <w:p/>
    <w:p>
      <w:r xmlns:w="http://schemas.openxmlformats.org/wordprocessingml/2006/main">
        <w:t xml:space="preserve">2. Ngenteni Gusti nuntun kita menyang panggonan sing dituju.</w:t>
      </w:r>
    </w:p>
    <w:p/>
    <w:p>
      <w:r xmlns:w="http://schemas.openxmlformats.org/wordprocessingml/2006/main">
        <w:t xml:space="preserve">1. Yesaya 40:31 - Nanging wong-wong sing nganti-anti marang Gusti bakal gawe anyar kekuatan; padha munggah karo swiwine kaya manuk garudha, padha lumayu lan ora kesel, lumaku lan ora kesel.</w:t>
      </w:r>
    </w:p>
    <w:p/>
    <w:p>
      <w:r xmlns:w="http://schemas.openxmlformats.org/wordprocessingml/2006/main">
        <w:t xml:space="preserve">2. Jabur 27:14 - Ngentenana Gusti; sing tatag, lan Panjenengané bakal ngiyataken atimu; entenana, aku kandha marang Gusti!</w:t>
      </w:r>
    </w:p>
    <w:p/>
    <w:p>
      <w:r xmlns:w="http://schemas.openxmlformats.org/wordprocessingml/2006/main">
        <w:t xml:space="preserve">WILANGAN 33:35 Banjur budhal saka Ebrona lan leren ana ing Ezio-Geber.</w:t>
      </w:r>
    </w:p>
    <w:p/>
    <w:p>
      <w:r xmlns:w="http://schemas.openxmlformats.org/wordprocessingml/2006/main">
        <w:t xml:space="preserve">Jawa 1994: Wong Israèl budhal saka Ébrona menyang Ézio-Geber.</w:t>
      </w:r>
    </w:p>
    <w:p/>
    <w:p>
      <w:r xmlns:w="http://schemas.openxmlformats.org/wordprocessingml/2006/main">
        <w:t xml:space="preserve">1. Janji-janjiné Gusti Allah Ditetepi: Perjalanané Wong Israèl saka Ébrona menyang Ézio-Geber.</w:t>
      </w:r>
    </w:p>
    <w:p/>
    <w:p>
      <w:r xmlns:w="http://schemas.openxmlformats.org/wordprocessingml/2006/main">
        <w:t xml:space="preserve">2. Merdika liwat Iman: Ngalami Perjalanan karo wong Israel</w:t>
      </w:r>
    </w:p>
    <w:p/>
    <w:p>
      <w:r xmlns:w="http://schemas.openxmlformats.org/wordprocessingml/2006/main">
        <w:t xml:space="preserve">1. Matius 7:7-11 - Takon, Pados, Totok</w:t>
      </w:r>
    </w:p>
    <w:p/>
    <w:p>
      <w:r xmlns:w="http://schemas.openxmlformats.org/wordprocessingml/2006/main">
        <w:t xml:space="preserve">2. Jabur 37:4-10 JAV - Padha bungah-bungaha ana ing Pangeran Yehuwah, temah Panjenengane bakal maringi apa kang dadi pepenginaning atimu.</w:t>
      </w:r>
    </w:p>
    <w:p/>
    <w:p>
      <w:r xmlns:w="http://schemas.openxmlformats.org/wordprocessingml/2006/main">
        <w:t xml:space="preserve">WILANGAN 33:36 Banjur budhal saka Ezio-Geber lan leren ana ing pasamunan Zin, yaiku Kadesy.</w:t>
      </w:r>
    </w:p>
    <w:p/>
    <w:p>
      <w:r xmlns:w="http://schemas.openxmlformats.org/wordprocessingml/2006/main">
        <w:t xml:space="preserve">Jawa 1994: Wong Israèl padha budhal saka Ezio-Geber menyang ara-ara samun Zin, sing uga disebut Kadesy.</w:t>
      </w:r>
    </w:p>
    <w:p/>
    <w:p>
      <w:r xmlns:w="http://schemas.openxmlformats.org/wordprocessingml/2006/main">
        <w:t xml:space="preserve">1. Lelampahan Iman: Sinau Mlaku-mlaku kanthi Ta'at lan Amanah</w:t>
      </w:r>
    </w:p>
    <w:p/>
    <w:p>
      <w:r xmlns:w="http://schemas.openxmlformats.org/wordprocessingml/2006/main">
        <w:t xml:space="preserve">2. Kasetyaning Gusti ing Jaman Susah: Nemokake Panglipur ing Ngarsane</w:t>
      </w:r>
    </w:p>
    <w:p/>
    <w:p>
      <w:r xmlns:w="http://schemas.openxmlformats.org/wordprocessingml/2006/main">
        <w:t xml:space="preserve">1. Pangandharing Toret 8:2-3 JAV - Lan kowe padha elinga, manawa Pangeran Yehuwah, Gusti Allahmu, nuntun kowe ana ing ara-ara samun patang puluh taun suwene patang puluh taun iki, arep ngasorake kowe lan nyoba kowe, supaya kowe bisa sumurup apa kang ana ing sajroning atimu, apa kowe bakal netepi marang Panjenengane. dhawuh apa ora, mulane Panjenengane wus ngasorake kowe, nglilani kowe keluwen, sarta maringi mangan manna kang durung kokweruhi lan kang durung kokweruhi dening para leluhurmu, supaya kowe padha sumurup, yen manungsa iku ora mung saka roti bae, nanging manungsa uripe saka saben-saben roti. pangandikaning pangandikanipun Sang Yehuwah.</w:t>
      </w:r>
    </w:p>
    <w:p/>
    <w:p>
      <w:r xmlns:w="http://schemas.openxmlformats.org/wordprocessingml/2006/main">
        <w:t xml:space="preserve">2. Ibrani 13:5-6 JAV - Tumindakmu aja nganti srakah; marem karo barang sing wis ana. Amarga Panjenengané piyambak wis ngandika, Aku ora bakal nilar kowé lan ora bakal nilar kowé. Mulané awaké déwé bisa ngomong kanthi kendel: Pangéran kuwi mitulungi aku; Aku ora bakal wedi. Apa sing bisa ditindakake manungsa marang aku?</w:t>
      </w:r>
    </w:p>
    <w:p/>
    <w:p>
      <w:r xmlns:w="http://schemas.openxmlformats.org/wordprocessingml/2006/main">
        <w:t xml:space="preserve">Wilangan 33:37 JAV - Banjur budhal saka Kadesy lan leren ana ing gunung Hor, ing pinggire tanah Edom.</w:t>
      </w:r>
    </w:p>
    <w:p/>
    <w:p>
      <w:r xmlns:w="http://schemas.openxmlformats.org/wordprocessingml/2006/main">
        <w:t xml:space="preserve">Jawa 1994: Wong Israèl budhal saka Kadès menyang Gunung Hor ing tapel watesé Édom.</w:t>
      </w:r>
    </w:p>
    <w:p/>
    <w:p>
      <w:r xmlns:w="http://schemas.openxmlformats.org/wordprocessingml/2006/main">
        <w:t xml:space="preserve">1. "Mlaku ing Dalan Iman"</w:t>
      </w:r>
    </w:p>
    <w:p/>
    <w:p>
      <w:r xmlns:w="http://schemas.openxmlformats.org/wordprocessingml/2006/main">
        <w:t xml:space="preserve">2. "Rencange Gusti kanggo Urip Kita"</w:t>
      </w:r>
    </w:p>
    <w:p/>
    <w:p>
      <w:r xmlns:w="http://schemas.openxmlformats.org/wordprocessingml/2006/main">
        <w:t xml:space="preserve">1. Jabur 119:105 JAV - Pangandika Paduka punika dados damare kaki kawula,padhanging margi kawula.</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Wilangan 33:38 JAV - Imam Harun banjur munggah ing gunung Hor miturut dhawuhe Sang Yehuwah, lan seda ana ing kono, ing taun kang kaping patang puluh sawuse wong Israel padha metu saka ing tanah Mesir, ing tanggal kapisan sasi kalima. .</w:t>
      </w:r>
    </w:p>
    <w:p/>
    <w:p>
      <w:r xmlns:w="http://schemas.openxmlformats.org/wordprocessingml/2006/main">
        <w:t xml:space="preserve">Imam Harun munggah ing gunung Hor, miturut dhawuhe Sang Yehuwah, lan seda ana ing kono ing taun patang puluh sawuse wong Israel padha metu saka tanah Mesir, ing tanggal kapisan sasi kalima.</w:t>
      </w:r>
    </w:p>
    <w:p/>
    <w:p>
      <w:r xmlns:w="http://schemas.openxmlformats.org/wordprocessingml/2006/main">
        <w:t xml:space="preserve">1. Taat: Kuwasané Nuruti Préntahé Gusti Allah - Sinau bab kurbané Harun.</w:t>
      </w:r>
    </w:p>
    <w:p/>
    <w:p>
      <w:r xmlns:w="http://schemas.openxmlformats.org/wordprocessingml/2006/main">
        <w:t xml:space="preserve">2. Percaya: Rencanane Gusti Allah Bakal Dilaksanakake - Sinau babagan Iman Harun marang Gusti</w:t>
      </w:r>
    </w:p>
    <w:p/>
    <w:p>
      <w:r xmlns:w="http://schemas.openxmlformats.org/wordprocessingml/2006/main">
        <w:t xml:space="preserve">1. Yosua 1:9 - Sing kuwat lan tatag. Aja wedi; aja kesusu, amarga Pangeran Yehuwah, Gusti Allahmu, bakal nunggil karo kowe menyang ngendi wae.</w:t>
      </w:r>
    </w:p>
    <w:p/>
    <w:p>
      <w:r xmlns:w="http://schemas.openxmlformats.org/wordprocessingml/2006/main">
        <w:t xml:space="preserve">2. Ibrani 11:1-2 - Saiki iman iku kapercayan marang apa sing kita ngarep-arep lan yakin apa sing ora kita deleng. Punika ingkang dipun puji dening para leluhur.</w:t>
      </w:r>
    </w:p>
    <w:p/>
    <w:p>
      <w:r xmlns:w="http://schemas.openxmlformats.org/wordprocessingml/2006/main">
        <w:t xml:space="preserve">WILANGAN 33:39 Nalika seda ana ing gunung Hor, Harun yuswa satus telulikur taun.</w:t>
      </w:r>
    </w:p>
    <w:p/>
    <w:p>
      <w:r xmlns:w="http://schemas.openxmlformats.org/wordprocessingml/2006/main">
        <w:t xml:space="preserve">Harun séda nalika umuré 123 taun ing Gunung Hor.</w:t>
      </w:r>
    </w:p>
    <w:p/>
    <w:p>
      <w:r xmlns:w="http://schemas.openxmlformats.org/wordprocessingml/2006/main">
        <w:t xml:space="preserve">1. Singkate urip: kepriye carane nggunakke wektu ing bumi.</w:t>
      </w:r>
    </w:p>
    <w:p/>
    <w:p>
      <w:r xmlns:w="http://schemas.openxmlformats.org/wordprocessingml/2006/main">
        <w:t xml:space="preserve">2. Pentinge ngurmati Gusti lan netepi kersane.</w:t>
      </w:r>
    </w:p>
    <w:p/>
    <w:p>
      <w:r xmlns:w="http://schemas.openxmlformats.org/wordprocessingml/2006/main">
        <w:t xml:space="preserve">1. Yakobus 4:14 - "Yagene kowe ora ngerti apa sing bakal kelakon sesuk. Apa uripmu? Sampeyan iku pedhut sing katon mung sadhela, banjur sirna."</w:t>
      </w:r>
    </w:p>
    <w:p/>
    <w:p>
      <w:r xmlns:w="http://schemas.openxmlformats.org/wordprocessingml/2006/main">
        <w:t xml:space="preserve">2. Pangandharing Toret 33:8-13 JAV - “Dheweke ngandika marang Harun: ‘Muga-muga Pangeran Yehuwah mberkahi lan paring tentrem-rahayu marang panjenengane, sarta keparenga ing salawas-lawase.</w:t>
      </w:r>
    </w:p>
    <w:p/>
    <w:p>
      <w:r xmlns:w="http://schemas.openxmlformats.org/wordprocessingml/2006/main">
        <w:t xml:space="preserve">Wilangan 33:40 JAV - Sang Prabu Arad, wong Kanaan, kang manggon ing tanah Kanaan ing sisih kidul, krungu bab tekane wong Israel.</w:t>
      </w:r>
    </w:p>
    <w:p/>
    <w:p>
      <w:r xmlns:w="http://schemas.openxmlformats.org/wordprocessingml/2006/main">
        <w:t xml:space="preserve">Raja Arad wong Kanaan krungu bab tekané wong Israèl.</w:t>
      </w:r>
    </w:p>
    <w:p/>
    <w:p>
      <w:r xmlns:w="http://schemas.openxmlformats.org/wordprocessingml/2006/main">
        <w:t xml:space="preserve">1: Gusti Allah tansah nguwasani, sanajan mungsuh sing menang.</w:t>
      </w:r>
    </w:p>
    <w:p/>
    <w:p>
      <w:r xmlns:w="http://schemas.openxmlformats.org/wordprocessingml/2006/main">
        <w:t xml:space="preserve">2: Janjiné Gusti Allah kuwi mesthi lan bakal ditindakké senajan ngadhepi oposisi sing kuwat.</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Yesaya 54:17 - "Ora ana gegaman sing digawe kanggo nglawan sampeyan sing bakal bisa, lan saben ilat sing nglawan sampeyan bakal nglawan sampeyan. ."</w:t>
      </w:r>
    </w:p>
    <w:p/>
    <w:p>
      <w:r xmlns:w="http://schemas.openxmlformats.org/wordprocessingml/2006/main">
        <w:t xml:space="preserve">Wilangan 33:41 JAV - Banjur budhal saka gunung Hor lan leren ana ing Zalmona.</w:t>
      </w:r>
    </w:p>
    <w:p/>
    <w:p>
      <w:r xmlns:w="http://schemas.openxmlformats.org/wordprocessingml/2006/main">
        <w:t xml:space="preserve">Jawa 1994: Wong Israèl budhal saka Gunung Hor lan nginep ing Zalmona.</w:t>
      </w:r>
    </w:p>
    <w:p/>
    <w:p>
      <w:r xmlns:w="http://schemas.openxmlformats.org/wordprocessingml/2006/main">
        <w:t xml:space="preserve">1. Perjalanan Iman: Ninggalake Gunung Hor menyang Zalmona</w:t>
      </w:r>
    </w:p>
    <w:p/>
    <w:p>
      <w:r xmlns:w="http://schemas.openxmlformats.org/wordprocessingml/2006/main">
        <w:t xml:space="preserve">2. Tetep Teguh Ngadepi Kasangsaran</w:t>
      </w:r>
    </w:p>
    <w:p/>
    <w:p>
      <w:r xmlns:w="http://schemas.openxmlformats.org/wordprocessingml/2006/main">
        <w:t xml:space="preserve">1. Jabur 121:8 JAV - Pangeran Yehuwah bakal ngreksa metu lan lumebumu wiwit saiki nganti ing salawas-lawase.</w:t>
      </w:r>
    </w:p>
    <w:p/>
    <w:p>
      <w:r xmlns:w="http://schemas.openxmlformats.org/wordprocessingml/2006/main">
        <w:t xml:space="preserve">2. Kohelet 1:9: Apa sing wis ana, bakal ana; lan sing wis rampung iku bakal rampung, lan ora ana sing anyar ing sangisore srengenge.</w:t>
      </w:r>
    </w:p>
    <w:p/>
    <w:p>
      <w:r xmlns:w="http://schemas.openxmlformats.org/wordprocessingml/2006/main">
        <w:t xml:space="preserve">Wilangan 33:42 JAV - Banjur budhal saka Zalmona lan leren ana ing Punon.</w:t>
      </w:r>
    </w:p>
    <w:p/>
    <w:p>
      <w:r xmlns:w="http://schemas.openxmlformats.org/wordprocessingml/2006/main">
        <w:t xml:space="preserve">Jawa 1994: Wong Israèl budhal saka Zalmona lan nginep ing Punon.</w:t>
      </w:r>
    </w:p>
    <w:p/>
    <w:p>
      <w:r xmlns:w="http://schemas.openxmlformats.org/wordprocessingml/2006/main">
        <w:t xml:space="preserve">1. Gusti Allah ndadekke kita menyang panggonan anyar ing gesang, lan kita kudu pitados marang Panjenengane kanggo njaluk kita ana.</w:t>
      </w:r>
    </w:p>
    <w:p/>
    <w:p>
      <w:r xmlns:w="http://schemas.openxmlformats.org/wordprocessingml/2006/main">
        <w:t xml:space="preserve">2. Kasetyané Gusti Allah ing urip kita katon ing lelampahan kita.</w:t>
      </w:r>
    </w:p>
    <w:p/>
    <w:p>
      <w:r xmlns:w="http://schemas.openxmlformats.org/wordprocessingml/2006/main">
        <w:t xml:space="preserve">1. Ibrani 11:8 Marga saka pracaya Rama Abraham manut nalika katimbalan menyang ing panggonan kang bakal ditampani minangka pusakane. Lan dheweke metu, ora ngerti arep menyang ngendi.</w:t>
      </w:r>
    </w:p>
    <w:p/>
    <w:p>
      <w:r xmlns:w="http://schemas.openxmlformats.org/wordprocessingml/2006/main">
        <w:t xml:space="preserve">2. Yesaya 43:18-19 JAV - Aja ngelingi bab-bab kang biyen, lan aja ngeling-eling marang kang biyen. Lah, Aku nindakake prakara anyar; saiki wis metu, apa kowé ora weruh? Aku bakal nggawe dalan ing ara-ara samun lan kali-kali ing ara-ara samun.</w:t>
      </w:r>
    </w:p>
    <w:p/>
    <w:p>
      <w:r xmlns:w="http://schemas.openxmlformats.org/wordprocessingml/2006/main">
        <w:t xml:space="preserve">WILANGAN 33:43 Banjur budhal saka Punon lan leren ana ing Obot.</w:t>
      </w:r>
    </w:p>
    <w:p/>
    <w:p>
      <w:r xmlns:w="http://schemas.openxmlformats.org/wordprocessingml/2006/main">
        <w:t xml:space="preserve">Wong Israel budhal saka Punon lan nginep ana ing Obot.</w:t>
      </w:r>
    </w:p>
    <w:p/>
    <w:p>
      <w:r xmlns:w="http://schemas.openxmlformats.org/wordprocessingml/2006/main">
        <w:t xml:space="preserve">1. Saking Punon dumugi Obot : Nuruti Dalaning Rejeki</w:t>
      </w:r>
    </w:p>
    <w:p/>
    <w:p>
      <w:r xmlns:w="http://schemas.openxmlformats.org/wordprocessingml/2006/main">
        <w:t xml:space="preserve">2. Lelampahan Iman: Mlaku-mlaku karo Gusti Allah saka Punon menyang Obot</w:t>
      </w:r>
    </w:p>
    <w:p/>
    <w:p>
      <w:r xmlns:w="http://schemas.openxmlformats.org/wordprocessingml/2006/main">
        <w:t xml:space="preserve">1. Pangandharing Toret 8:2-3 JAV - Lan kowe padha elinga marang sakehing dalane anggone Sang Yehuwah, Gusti Allahmu, nuntun kowe ana ing ara-ara samun patang puluh taun iki, supaya kowe padha ngasorake kowe lan nyoba kanggo nyumurupi apa kang ana ing sajroning atimu, apa kowe bakal netepi. dhawuhe apa ora. Panjenengané wis ngasoraké kowé lan ndadèkaké kowé keluwen lan maringi mangan manna, sing ora kokweruhi lan para leluhurmu uga ora ngerti, supaya kowé ngerti nèk manungsa urip ora mung saka roti, nanging manungsa urip saka saben pangandikané. cangkemipun Gusti.</w:t>
      </w:r>
    </w:p>
    <w:p/>
    <w:p>
      <w:r xmlns:w="http://schemas.openxmlformats.org/wordprocessingml/2006/main">
        <w:t xml:space="preserve">2. Yesaya 43:19 Lah, Aku nindakake prakara anyar; saiki wis metu, apa kowé ora weruh? Aku bakal nggawe dalan ing ara-ara samun lan kali-kali ing ara-ara samun.</w:t>
      </w:r>
    </w:p>
    <w:p/>
    <w:p>
      <w:r xmlns:w="http://schemas.openxmlformats.org/wordprocessingml/2006/main">
        <w:t xml:space="preserve">Wilangan 33:44 JAV - Banjur budhal saka Obot lan nginep ana ing Iyabarim, ing tlatahe tanah Moab.</w:t>
      </w:r>
    </w:p>
    <w:p/>
    <w:p>
      <w:r xmlns:w="http://schemas.openxmlformats.org/wordprocessingml/2006/main">
        <w:t xml:space="preserve">Jawa 1994: Wong Israèl budhal saka Obot lan nginep ing Yéabarim ing tapel watesé Moab.</w:t>
      </w:r>
    </w:p>
    <w:p/>
    <w:p>
      <w:r xmlns:w="http://schemas.openxmlformats.org/wordprocessingml/2006/main">
        <w:t xml:space="preserve">1. Langkah-langkah sing Setia: Sinau saka Perjalanane Bangsa Israèl</w:t>
      </w:r>
    </w:p>
    <w:p/>
    <w:p>
      <w:r xmlns:w="http://schemas.openxmlformats.org/wordprocessingml/2006/main">
        <w:t xml:space="preserve">2. Njupuk Resiko: Maju ing Ketaatan</w:t>
      </w:r>
    </w:p>
    <w:p/>
    <w:p>
      <w:r xmlns:w="http://schemas.openxmlformats.org/wordprocessingml/2006/main">
        <w:t xml:space="preserve">1. Pangandharing Toret 1:6-8 - Sing kuwat lan tatag; Aja wedi lan aja wedi marang wong-wong mau, amarga Pangeran Yehuwah, Gusti Allahmu, kang nunggil karo kowe; Panjenengané ora bakal ninggal kowé utawa ninggal kowé.</w:t>
      </w:r>
    </w:p>
    <w:p/>
    <w:p>
      <w:r xmlns:w="http://schemas.openxmlformats.org/wordprocessingml/2006/main">
        <w:t xml:space="preserve">2. Rum 8:38-39 - Amarga aku yakin, manawa pati utawa urip, malaekat utawa panguwasa, saiki utawa mbesuk, ora ana kekuwatan apa wae, ora ana sing dhuwur utawa sing jero, apa wae sing ana ing kabeh tumitah, ora bakal bisa misahake. kita saka katresnané Gusti Allah sing ana ing Kristus Yésus, Gusti kita.</w:t>
      </w:r>
    </w:p>
    <w:p/>
    <w:p>
      <w:r xmlns:w="http://schemas.openxmlformats.org/wordprocessingml/2006/main">
        <w:t xml:space="preserve">WILANGAN 33:45 Banjur budhal saka Iim lan leren ana ing Dibongad.</w:t>
      </w:r>
    </w:p>
    <w:p/>
    <w:p>
      <w:r xmlns:w="http://schemas.openxmlformats.org/wordprocessingml/2006/main">
        <w:t xml:space="preserve">Jawa 1994: Wong Israèl budhal saka Iim lan masang tarub ana ing Dibongad.</w:t>
      </w:r>
    </w:p>
    <w:p/>
    <w:p>
      <w:r xmlns:w="http://schemas.openxmlformats.org/wordprocessingml/2006/main">
        <w:t xml:space="preserve">1. Gusti Allah setya nyukupi kabutuhan kita, sanajan kita lagi mlaku-mlaku.</w:t>
      </w:r>
    </w:p>
    <w:p/>
    <w:p>
      <w:r xmlns:w="http://schemas.openxmlformats.org/wordprocessingml/2006/main">
        <w:t xml:space="preserve">2. Kasetyan anggenipun nindakaken timbalanipun Gusti dipun paringi berkah.</w:t>
      </w:r>
    </w:p>
    <w:p/>
    <w:p>
      <w:r xmlns:w="http://schemas.openxmlformats.org/wordprocessingml/2006/main">
        <w:t xml:space="preserve">1. Yesaya 41:10 , "Mulane aja wedi, amarga Ingsun nunggil karo sira, aja wedi, amarga Ingsun iki Allahira.</w:t>
      </w:r>
    </w:p>
    <w:p/>
    <w:p>
      <w:r xmlns:w="http://schemas.openxmlformats.org/wordprocessingml/2006/main">
        <w:t xml:space="preserve">2. Jabur 37:3 , “Kumandela marang Pangéran lan tumindaka kabecikan, manggona ing bumi lan nikmati pangonan sing aman.”</w:t>
      </w:r>
    </w:p>
    <w:p/>
    <w:p>
      <w:r xmlns:w="http://schemas.openxmlformats.org/wordprocessingml/2006/main">
        <w:t xml:space="preserve">WILANGAN 33:46 Banjur budhal saka Dibongad lan nginep ing Almondiblataim.</w:t>
      </w:r>
    </w:p>
    <w:p/>
    <w:p>
      <w:r xmlns:w="http://schemas.openxmlformats.org/wordprocessingml/2006/main">
        <w:t xml:space="preserve">Jawa 1994: Wong Israèl budhal saka Dibongad lan nginep ing Almondiblataim.</w:t>
      </w:r>
    </w:p>
    <w:p/>
    <w:p>
      <w:r xmlns:w="http://schemas.openxmlformats.org/wordprocessingml/2006/main">
        <w:t xml:space="preserve">1. Maju - nyawang masa depan kanthi iman lan wani</w:t>
      </w:r>
    </w:p>
    <w:p/>
    <w:p>
      <w:r xmlns:w="http://schemas.openxmlformats.org/wordprocessingml/2006/main">
        <w:t xml:space="preserve">2. Ngatasi tantangan - pitados ing Gusti Allah kanggo menehi kekuatan lan pituduh</w:t>
      </w:r>
    </w:p>
    <w:p/>
    <w:p>
      <w:r xmlns:w="http://schemas.openxmlformats.org/wordprocessingml/2006/main">
        <w:t xml:space="preserve">1. Filipi 3:13-14 JAV - Para sadulur, aku durung nganggep yen aku wis nyekel. Nanging siji waé sing tak lakoni: Aku lali bab sing wingi-wingi lan ngetutake sing ana ing ngarep, aku terus maju menyang tujuan, supaya bisa menang hadiah sing wis ditimbali Gusti Allah marang aku ing swarga ana ing Kristus Yesus.</w:t>
      </w:r>
    </w:p>
    <w:p/>
    <w:p>
      <w:r xmlns:w="http://schemas.openxmlformats.org/wordprocessingml/2006/main">
        <w:t xml:space="preserve">2. Pangandharing Toret 1:6-8 JAV - Pangeran Yehuwah, Gusti Allah kita, wus ngandika marang kita ana ing gunung Horeb, mangkene: Anggonmu padha lereb ana ing gunung iki wis cukup suwe. Mbusak kémah lan maju menyang pagunungané wong Amori; lungaa menyang sakehing bangsa sakiwa tengene ing Araba, ing pagunungan, ing pagunungan kulon, ing Negeb lan ing pasisir, menyang ing tanahe wong Kanaan lan ing Libanon, nganti tekan ing kali gedhe, yaiku Bengawan Efrat. Lah, tanah iki wis Dakparingaké marang kowé. Padha lumebua lan ngejegi tanah kang wus diprasetyakake dening Pangeran Yehuwah kalawan supaos yen bakal diparingake marang para leluhurmu marang Abraham, Iskak lan Yakub lan marang anak-turune.</w:t>
      </w:r>
    </w:p>
    <w:p/>
    <w:p>
      <w:r xmlns:w="http://schemas.openxmlformats.org/wordprocessingml/2006/main">
        <w:t xml:space="preserve">WILANGAN 33:47 Banjur budhal saka Almondiblataim lan leren ana ing pagunungan Abarim, ing sacedhake Nebo.</w:t>
      </w:r>
    </w:p>
    <w:p/>
    <w:p>
      <w:r xmlns:w="http://schemas.openxmlformats.org/wordprocessingml/2006/main">
        <w:t xml:space="preserve">Jawa 1994: Wong Israèl banjur padha budhal saka Almondiblataim menyang ing pagunungan Abarim, banjur padha masang kémah ing sacedhaké Nebo.</w:t>
      </w:r>
    </w:p>
    <w:p/>
    <w:p>
      <w:r xmlns:w="http://schemas.openxmlformats.org/wordprocessingml/2006/main">
        <w:t xml:space="preserve">1. "Tuntunan lan Rejeki Gusti: Kepiye Gusti Nuntun Kita menyang Tujuan Anyar"</w:t>
      </w:r>
    </w:p>
    <w:p/>
    <w:p>
      <w:r xmlns:w="http://schemas.openxmlformats.org/wordprocessingml/2006/main">
        <w:t xml:space="preserve">2. "Kasetyané Gusti Allah: Nindakaké Kita Ngliwati Ara-ara Samun"</w:t>
      </w:r>
    </w:p>
    <w:p/>
    <w:p>
      <w:r xmlns:w="http://schemas.openxmlformats.org/wordprocessingml/2006/main">
        <w:t xml:space="preserve">1. Pangandharing Toret 32:11-12 JAV - “Kaya manuk garudha ngojok-ojoki susuhe lan nglayangake anak-anake, kayadene manuk garudha ngebarake swiwine, nuli diunggahake lan digendhong ing wulune, mung Pangeran Yehuwah kang nuntun dheweke”.</w:t>
      </w:r>
    </w:p>
    <w:p/>
    <w:p>
      <w:r xmlns:w="http://schemas.openxmlformats.org/wordprocessingml/2006/main">
        <w:t xml:space="preserve">2. Yesaya 46:4-10 JAV - “Sanadyanira Ingsun iki Panjenengane nganti tumeka sepuh, sarta Ingsun bakal nggendhong sira nganti tumeka abu-abu.</w:t>
      </w:r>
    </w:p>
    <w:p/>
    <w:p>
      <w:r xmlns:w="http://schemas.openxmlformats.org/wordprocessingml/2006/main">
        <w:t xml:space="preserve">Wilangan 33:48 JAV - Banjur budhal saka pagunungan Abarim lan leren ana ing tanah ngare ing Moab ing sapinggire Yarden ing sacedhake Yerikho.</w:t>
      </w:r>
    </w:p>
    <w:p/>
    <w:p>
      <w:r xmlns:w="http://schemas.openxmlformats.org/wordprocessingml/2006/main">
        <w:t xml:space="preserve">Jawa 1994: Wong Israèl banjur ninggalaké pagunungan Abarim lan nginep ana ing dataran Moab ing pinggiré Kali Yardèn ing sacedhaké Yérikho.</w:t>
      </w:r>
    </w:p>
    <w:p/>
    <w:p>
      <w:r xmlns:w="http://schemas.openxmlformats.org/wordprocessingml/2006/main">
        <w:t xml:space="preserve">1. Nemokake Kekuwatan ing Pacoban: Carane Wong Israel Ngatasi Tantangan Sajrone Pangentasan</w:t>
      </w:r>
    </w:p>
    <w:p/>
    <w:p>
      <w:r xmlns:w="http://schemas.openxmlformats.org/wordprocessingml/2006/main">
        <w:t xml:space="preserve">2. Tuwuh ing Iman: Lelampahaning Bangsa Israèl minangka Tuladha Keberanian</w:t>
      </w:r>
    </w:p>
    <w:p/>
    <w:p>
      <w:r xmlns:w="http://schemas.openxmlformats.org/wordprocessingml/2006/main">
        <w:t xml:space="preserve">1. Yokanan 16:33 - "Iku iki dakkandhakaké marang kowé, supaya kowé padha duwe katentreman ana ing Aku. Ing donya kowé bakal nandhang sangsara.</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Wilangan 33:49 JAV - Banjur padha lereb ana ing sapinggiring bengawan Yarden, wiwit saka ing Bet-Yesimot nganti tekan ing Abel-sitim ing lebak Moab.</w:t>
      </w:r>
    </w:p>
    <w:p/>
    <w:p>
      <w:r xmlns:w="http://schemas.openxmlformats.org/wordprocessingml/2006/main">
        <w:t xml:space="preserve">Wong Israel padha leren lan nginep ana ing sapinggiring bengawan Yarden, wiwit saka ing Bet-Yesimot nganti tekan ing Abel-sitim ing lebak Moab.</w:t>
      </w:r>
    </w:p>
    <w:p/>
    <w:p>
      <w:r xmlns:w="http://schemas.openxmlformats.org/wordprocessingml/2006/main">
        <w:t xml:space="preserve">1) Kados pundi Gusti Allah sampun paring pangungsèn tumrap kita ing wekdal-wekdal ingkang mbetahaken</w:t>
      </w:r>
    </w:p>
    <w:p/>
    <w:p>
      <w:r xmlns:w="http://schemas.openxmlformats.org/wordprocessingml/2006/main">
        <w:t xml:space="preserve">2) Ngandelake kasetyane Gusti kanggo njaga kita</w:t>
      </w:r>
    </w:p>
    <w:p/>
    <w:p>
      <w:r xmlns:w="http://schemas.openxmlformats.org/wordprocessingml/2006/main">
        <w:t xml:space="preserve">1) Jabur 46:1-3 JAV - “Gusti Allah iku dadi pangungsen lan kakuwatan kita, tuwin pitulungan ing sajroning kasusahan, mula kita ora bakal wedi, sanadyan bumi goyah, sanadyan gunung-gunung padha gonjang-ganjing ana ing tengahing segara, sanadyan banyune. gumuruh lan umpluk, sanadyan gunung-gunung padha gonjang-ganjing marga abuh."</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Wilangan 33:50 JAV - Pangeran Yehuwah ngandika marang Nabi Musa ana ing tanah ngare ing Moab ing sapinggiring Yarden ing sacedhake Yerikho, mangkene: - Biblics</w:t>
      </w:r>
    </w:p>
    <w:p/>
    <w:p>
      <w:r xmlns:w="http://schemas.openxmlformats.org/wordprocessingml/2006/main">
        <w:t xml:space="preserve">Musa nampa piwulang saka Yéhuwah ing dataran Moab.</w:t>
      </w:r>
    </w:p>
    <w:p/>
    <w:p>
      <w:r xmlns:w="http://schemas.openxmlformats.org/wordprocessingml/2006/main">
        <w:t xml:space="preserve">1. Nuruti Swarane Gusti</w:t>
      </w:r>
    </w:p>
    <w:p/>
    <w:p>
      <w:r xmlns:w="http://schemas.openxmlformats.org/wordprocessingml/2006/main">
        <w:t xml:space="preserve">2. Ngrungokake Dhawuhe Gusti</w:t>
      </w:r>
    </w:p>
    <w:p/>
    <w:p>
      <w:r xmlns:w="http://schemas.openxmlformats.org/wordprocessingml/2006/main">
        <w:t xml:space="preserve">1. Pangandharing Toret 6:4-5 -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Yusak 1:9-15 JAV - “Apa Ingsun dudu dhawuh marang sira, sira padha santosa lan tatag, aja wedi lan aja wedi, awit Pangeran Yehuwah, Gusti Allahira, nunggil karo sira menyang ngendi wae.”</w:t>
      </w:r>
    </w:p>
    <w:p/>
    <w:p>
      <w:r xmlns:w="http://schemas.openxmlformats.org/wordprocessingml/2006/main">
        <w:t xml:space="preserve">Wilangan 33:51 JAV - Kandhanana marang wong Israel lan tuturana mangkene: Manawa kowe padha nyabrang ing bengawan Yarden menyang ing tanah Kanaan;</w:t>
      </w:r>
    </w:p>
    <w:p/>
    <w:p>
      <w:r xmlns:w="http://schemas.openxmlformats.org/wordprocessingml/2006/main">
        <w:t xml:space="preserve">Wong Israel didhawuhi mlebu ing Kanaan nalika nyabrang Kali Yordan.</w:t>
      </w:r>
    </w:p>
    <w:p/>
    <w:p>
      <w:r xmlns:w="http://schemas.openxmlformats.org/wordprocessingml/2006/main">
        <w:t xml:space="preserve">1: Wani lan pencet maju; nalika Gusti Allah nimbali kita menyang tanah anyar, Panjenengane bakal paring dalan kanggo kita.</w:t>
      </w:r>
    </w:p>
    <w:p/>
    <w:p>
      <w:r xmlns:w="http://schemas.openxmlformats.org/wordprocessingml/2006/main">
        <w:t xml:space="preserve">2: Gusti bakal nggawa kita menyang papan sing limpah lan berkah yen kita manut marang timbalane.</w:t>
      </w:r>
    </w:p>
    <w:p/>
    <w:p>
      <w:r xmlns:w="http://schemas.openxmlformats.org/wordprocessingml/2006/main">
        <w:t xml:space="preserve">1: Yosua 1:9 - "Apa Aku ora ndhawuhi sampeyan? Sing kuwat lan sing tatag. Aja wedi, aja kendel, amarga Pangeran Yehuwah, Gusti Allahmu, nunggil karo kowe menyang ngendi wae."</w:t>
      </w:r>
    </w:p>
    <w:p/>
    <w:p>
      <w:r xmlns:w="http://schemas.openxmlformats.org/wordprocessingml/2006/main">
        <w:t xml:space="preserve">Jabur 37:25 JAV - Aku biyen, saiki aku wis tuwa,nanging aku durung nate weruh wong mursid ditilar utawa anak-anake padha ngemis roti.</w:t>
      </w:r>
    </w:p>
    <w:p/>
    <w:p>
      <w:r xmlns:w="http://schemas.openxmlformats.org/wordprocessingml/2006/main">
        <w:t xml:space="preserve">Wilangan 33:52 JAV - Sakehe wong kang manggon ing nagara iku sira tundhung saka ing ngarepira, tuwin sakehe reca-recane padha sirna, tuwin reca cor-corane padha sirna, sarta tengger-tengger pangurbanane padha sirna kabeh.</w:t>
      </w:r>
    </w:p>
    <w:p/>
    <w:p>
      <w:r xmlns:w="http://schemas.openxmlformats.org/wordprocessingml/2006/main">
        <w:t xml:space="preserve">Israel didhawuhi ngresiki tanah sing dijanjèkaké marang para pedunungé, banjur nyirnakaké brahala-brahala, gambar-gambar lan gambar-gambaré, lan pungkasané nyirnakaké tengger-tengger pangurbanané.</w:t>
      </w:r>
    </w:p>
    <w:p/>
    <w:p>
      <w:r xmlns:w="http://schemas.openxmlformats.org/wordprocessingml/2006/main">
        <w:t xml:space="preserve">1. Bebayane nyembah brahala</w:t>
      </w:r>
    </w:p>
    <w:p/>
    <w:p>
      <w:r xmlns:w="http://schemas.openxmlformats.org/wordprocessingml/2006/main">
        <w:t xml:space="preserve">2. Sinau Mbedakake Bener lan Luput</w:t>
      </w:r>
    </w:p>
    <w:p/>
    <w:p>
      <w:r xmlns:w="http://schemas.openxmlformats.org/wordprocessingml/2006/main">
        <w:t xml:space="preserve">1. Pangentasan 20:3-5 - Aja duwe allah liyane sadurunge Aku. Sira aja gawe reca apa wae kang ana ing swarga ing ndhuwur, utawa kang ana ing bumi ngisor, utawa kang ana ing banyu ing ngisor. Aja padha sujud utawa nyembah marang wong-wong mau; awit Ingsun iki Yehuwah, Gusti Allahira, iku Allah kang cemburu.</w:t>
      </w:r>
    </w:p>
    <w:p/>
    <w:p>
      <w:r xmlns:w="http://schemas.openxmlformats.org/wordprocessingml/2006/main">
        <w:t xml:space="preserve">2. Pangandharing Toret 7:5-11 JAV - Iki kang kudu sira tandukake marang wong-wong iku: misbyah-misbyahe padha dibubrahna, watu-watune padha remukna, brahala-brahalane padha tegorana lan brahala-brahalane padha diobonga ana ing geni.</w:t>
      </w:r>
    </w:p>
    <w:p/>
    <w:p>
      <w:r xmlns:w="http://schemas.openxmlformats.org/wordprocessingml/2006/main">
        <w:t xml:space="preserve">Wilangan 33:53 JAV - Wong-wong kang padha manggon ana ing kono iku padha nundhungi lan manggon ana ing kono, awitdene tanah iku wus Sunparingake marang kowe dadi duweke.</w:t>
      </w:r>
    </w:p>
    <w:p/>
    <w:p>
      <w:r xmlns:w="http://schemas.openxmlformats.org/wordprocessingml/2006/main">
        <w:t xml:space="preserve">Gusti Allah mréntah bangsa Israèl ngrebut tanah sing wis dijanjèkké.</w:t>
      </w:r>
    </w:p>
    <w:p/>
    <w:p>
      <w:r xmlns:w="http://schemas.openxmlformats.org/wordprocessingml/2006/main">
        <w:t xml:space="preserve">1. Janjiné Gusti Allah: Ngrebut Pusaka Kita</w:t>
      </w:r>
    </w:p>
    <w:p/>
    <w:p>
      <w:r xmlns:w="http://schemas.openxmlformats.org/wordprocessingml/2006/main">
        <w:t xml:space="preserve">2. Nuruti Préntahé Gusti: Ngrebut Tanah Janjiné</w:t>
      </w:r>
    </w:p>
    <w:p/>
    <w:p>
      <w:r xmlns:w="http://schemas.openxmlformats.org/wordprocessingml/2006/main">
        <w:t xml:space="preserve">1. Yusak 1:2-3 JAV - “Musa abdiningSun wus seda, mulane sira ngadega, nyabrang ing Yarden iki, sira dalah bangsa iki kabeh, menyang ing tanah kang Sunparingake marang wong Israel, yaiku wong Israel. supaya tlapakanira bakal diidak-idak, kang wus Sunparingake marang sira, kaya kang wus Sunpangandikakake marang Nabi Musa.”</w:t>
      </w:r>
    </w:p>
    <w:p/>
    <w:p>
      <w:r xmlns:w="http://schemas.openxmlformats.org/wordprocessingml/2006/main">
        <w:t xml:space="preserve">2. Jabur 37:3-4 JAV - Kumandela marang Pangeran Yehuwah lan tumindaka kabecikan, temah sira bakal manggon ana ing tanah kono, lan satemene sira bakal kaparingan pangan. ."</w:t>
      </w:r>
    </w:p>
    <w:p/>
    <w:p>
      <w:r xmlns:w="http://schemas.openxmlformats.org/wordprocessingml/2006/main">
        <w:t xml:space="preserve">Wilangan 33:54-54 JAV - Tanah iku sira padha dibagi-bagi dadi tanah-pusaka ana ing antarane kulawarga-kulawargamu, kang akeh padha wenehana tanah-pusakane, lan marang kang cilik padha wenehana pusaka: nasibe tiba; manut taler-taler leluhurmu, kowe padha tampa warisan.</w:t>
      </w:r>
    </w:p>
    <w:p/>
    <w:p>
      <w:r xmlns:w="http://schemas.openxmlformats.org/wordprocessingml/2006/main">
        <w:t xml:space="preserve">Wacana saka Wilangan 33:54 iki nyritakké nèk nèk dibagi-bagiké tanah kanggo keluarga-keluarga, sing luwih akèh bakal nampa pusaka sing luwih gedhé lan sing luwih sithik sing luwih cilik, lan saben wong bakal nampa warisan miturut suku-sukuné. bapak-bapak.</w:t>
      </w:r>
    </w:p>
    <w:p/>
    <w:p>
      <w:r xmlns:w="http://schemas.openxmlformats.org/wordprocessingml/2006/main">
        <w:t xml:space="preserve">1. Gusti Allah iku Adil: Njelajah Wilangan 33:54</w:t>
      </w:r>
    </w:p>
    <w:p/>
    <w:p>
      <w:r xmlns:w="http://schemas.openxmlformats.org/wordprocessingml/2006/main">
        <w:t xml:space="preserve">2. Pusaka Berkah: Ngerteni Janji Wilangan 33:54</w:t>
      </w:r>
    </w:p>
    <w:p/>
    <w:p>
      <w:r xmlns:w="http://schemas.openxmlformats.org/wordprocessingml/2006/main">
        <w:t xml:space="preserve">1. Jabur 16:5-6 JAV - Pangeran Yehuwah iku pandumanku lan tuwungku; kowe nduwèni hakku. Garis-garis wis tiba kanggo aku ing panggonan sing nyenengake; ya, aku duwe warisan apik.</w:t>
      </w:r>
    </w:p>
    <w:p/>
    <w:p>
      <w:r xmlns:w="http://schemas.openxmlformats.org/wordprocessingml/2006/main">
        <w:t xml:space="preserve">2. Lelakone Para Rasul 20:32 JAV - Lan saiki, para sadulur, aku masrahake kowe marang Gusti Allah lan marang pangandikaning sih-rahmate, kang bisa mbangun kowe lan paring warisan ana ing antarane wong-wong kang padha kasucèkaké.</w:t>
      </w:r>
    </w:p>
    <w:p/>
    <w:p>
      <w:r xmlns:w="http://schemas.openxmlformats.org/wordprocessingml/2006/main">
        <w:t xml:space="preserve">Wilangan 33:55 JAV - Nanging manawa sira ora nundhungi wong kang manggon ing nagara iku saka ing ngarepira; Wong-wong kang padha koktinggalake iku bakal dadi duri ing mripatmu lan dadi eri ing lambungmu, lan bakal gawe nggegirisi kowe ana ing tanah sing padha dienggoni.</w:t>
      </w:r>
    </w:p>
    <w:p/>
    <w:p>
      <w:r xmlns:w="http://schemas.openxmlformats.org/wordprocessingml/2006/main">
        <w:t xml:space="preserve">Gusti Allah ngélingké wong-wong Israèl nèk ora nundhung wong-wong sing manggon ing kono, wong-wong kuwi bakal dadi sumber masalah.</w:t>
      </w:r>
    </w:p>
    <w:p/>
    <w:p>
      <w:r xmlns:w="http://schemas.openxmlformats.org/wordprocessingml/2006/main">
        <w:t xml:space="preserve">1. Kita kudu tansah percaya marang Gusti Allah lan pangandikane, sanajan mbutuhake tumindak sing angel.</w:t>
      </w:r>
    </w:p>
    <w:p/>
    <w:p>
      <w:r xmlns:w="http://schemas.openxmlformats.org/wordprocessingml/2006/main">
        <w:t xml:space="preserve">2. Lumantar setya lan mituhu, kita saged uwal saking kasusahaning jagad.</w:t>
      </w:r>
    </w:p>
    <w:p/>
    <w:p>
      <w:r xmlns:w="http://schemas.openxmlformats.org/wordprocessingml/2006/main">
        <w:t xml:space="preserve">1. Ibrani 11: 6 - "Lan tanpa pracaya iku mokal kanggo nyenengi Panjenengane, kanggo sing sapa sowan marang Gusti Allah iku kudu pracaya yen Panjenengane iku ana, lan Panjenengane iku kang maringi ganjaran marang wong kang padha ngupaya marang Panjenengane."</w:t>
      </w:r>
    </w:p>
    <w:p/>
    <w:p>
      <w:r xmlns:w="http://schemas.openxmlformats.org/wordprocessingml/2006/main">
        <w:t xml:space="preserve">2. Pangandharing Toret 7:1-2 JAV - Manawa Pangeran Yehuwah, Gusti Allahmu, wus ngirid kowe lumebu ing nagara kang bakal kokkoehake, lan wus nundhungi bangsa akeh saka ing ngarepmu, yaiku bangsa Het, bangsa Girgasi, bangsa Amori, bangsa Kanaan, bangsa Feris lan bangsa Israel. wong Hewi lan wong Yebus, bangsa pitu sing luwih gedhe lan luwih kuwat tinimbang kowe,</w:t>
      </w:r>
    </w:p>
    <w:p/>
    <w:p>
      <w:r xmlns:w="http://schemas.openxmlformats.org/wordprocessingml/2006/main">
        <w:t xml:space="preserve">Wilangan 33:56 JAV - Kajaba iku, Ingsun bakal nindakake marang sira kaya kang wus Sunkersakake marang wong-wong mau.</w:t>
      </w:r>
    </w:p>
    <w:p/>
    <w:p>
      <w:r xmlns:w="http://schemas.openxmlformats.org/wordprocessingml/2006/main">
        <w:t xml:space="preserve">Gusti Allah janji bakal nindakaké apa sing wis direncanakaké kanggo bangsa Mesir.</w:t>
      </w:r>
    </w:p>
    <w:p/>
    <w:p>
      <w:r xmlns:w="http://schemas.openxmlformats.org/wordprocessingml/2006/main">
        <w:t xml:space="preserve">1. Gusti Allah iku Setya: Panjenengané bakal netepi janjiné</w:t>
      </w:r>
    </w:p>
    <w:p/>
    <w:p>
      <w:r xmlns:w="http://schemas.openxmlformats.org/wordprocessingml/2006/main">
        <w:t xml:space="preserve">2. Gusti Allah iku adil: Panjenengane bakal nindakake apa sing dikandhakake</w:t>
      </w:r>
    </w:p>
    <w:p/>
    <w:p>
      <w:r xmlns:w="http://schemas.openxmlformats.org/wordprocessingml/2006/main">
        <w:t xml:space="preserve">1. Pangandharing Toret 7:9 JAV - Mulane padha sumurup, yen Pangeran Yehuwah, Gusti Allahmu, iku Gusti Allah, Gusti Allah kang setya, kang netepi prasetyan lan sih-kadarman marang wong kang padha tresna marang Panjenengane sarta netepi dhawuh-dhawuhe nganti sewu turun-temurun.</w:t>
      </w:r>
    </w:p>
    <w:p/>
    <w:p>
      <w:r xmlns:w="http://schemas.openxmlformats.org/wordprocessingml/2006/main">
        <w:t xml:space="preserve">2. Pangentasan 9:15-16 JAV - Awit sapunika Ingsun bakal ngacungake astaningSun, supaya sira lan umatingira bakal Sunpateni kalawan pageblug; lan sira bakal tumpes saka ing bumi. Lan sejatine marga saka iku Ingsun wus ngangkat sira, supaya Ingsun ndudohake pangwasaningSun marang sira; lan supaya asmaningSun kasuwur ing salumahing bumi.</w:t>
      </w:r>
    </w:p>
    <w:p/>
    <w:p>
      <w:r xmlns:w="http://schemas.openxmlformats.org/wordprocessingml/2006/main">
        <w:t xml:space="preserve">Nomer 34 bisa diringkes ing telung paragraf kaya ing ngisor iki, kanthi ayat:</w:t>
      </w:r>
    </w:p>
    <w:p/>
    <w:p>
      <w:r xmlns:w="http://schemas.openxmlformats.org/wordprocessingml/2006/main">
        <w:t xml:space="preserve">Paragraf 1: Wilangan 34:1-15 njlèntrèhaké wates-watesé Tanah Prajanjian sing didhawuhaké déning Allah marang Musa supaya dibagi-bagi ing antarané suku-suku Israèl. Bab kasebut nggambarake wates sisih kidul, wiwit saka Segara Asin (Segara Mati) nganti tekan pinggir kidul Edom. Banjur mbatesi wates kulon ing Segara Mediterania, banjur wates sisih lor tekan Gunung Hor lan tekan Hamat. Pungkasan, wates wetan saka Hazar-enan nganti Zedad.</w:t>
      </w:r>
    </w:p>
    <w:p/>
    <w:p>
      <w:r xmlns:w="http://schemas.openxmlformats.org/wordprocessingml/2006/main">
        <w:t xml:space="preserve">Paragraf 2: Terus ing Wilangan 34:16-29 , Musa didhawuhi milih pemimpin saka saben taler sing bakal mbantu mbagi lan ngedum tanah kanggo suku-suku kasebut. Para panggedhe mau padha kadhapuk asmane Imam Eleazar, Yosua bin Nun, lan pemimpin siji saka saben taler, supaya pambabarane adil miturut dhawuhe Gusti Allah.</w:t>
      </w:r>
    </w:p>
    <w:p/>
    <w:p>
      <w:r xmlns:w="http://schemas.openxmlformats.org/wordprocessingml/2006/main">
        <w:t xml:space="preserve">Paragraf 3: Nomer 34 diakhiri kanthi nemtokake manawa Eleazar lan Yosua tanggung jawab kanggo ngawasi pembagian tanah iki. Bab kasebut nyoroti manawa divisi iki adhedhasar lot-casting cara kuno sing digunakake kanggo nemtokake alokasi lan nandheske manawa distribusi iki kudu ditindakake miturut dhawuhe Gusti Allah. Bab kasebut dipungkasi kanthi pangeling-eling manawa wates-wates kasebut diwenehake minangka warisan kanggo Israel miturut janjine Gusti Allah.</w:t>
      </w:r>
    </w:p>
    <w:p/>
    <w:p>
      <w:r xmlns:w="http://schemas.openxmlformats.org/wordprocessingml/2006/main">
        <w:t xml:space="preserve">Ing ringkesan:</w:t>
      </w:r>
    </w:p>
    <w:p>
      <w:r xmlns:w="http://schemas.openxmlformats.org/wordprocessingml/2006/main">
        <w:t xml:space="preserve">Nomer 34:</w:t>
      </w:r>
    </w:p>
    <w:p>
      <w:r xmlns:w="http://schemas.openxmlformats.org/wordprocessingml/2006/main">
        <w:t xml:space="preserve">Wates Tanah Prajanjian dipérang antarane suku;</w:t>
      </w:r>
    </w:p>
    <w:p>
      <w:r xmlns:w="http://schemas.openxmlformats.org/wordprocessingml/2006/main">
        <w:t xml:space="preserve">Penunjukan pimpinan kanggo alokasi tanah;</w:t>
      </w:r>
    </w:p>
    <w:p>
      <w:r xmlns:w="http://schemas.openxmlformats.org/wordprocessingml/2006/main">
        <w:t xml:space="preserve">Distribusi adhedhasar janjine Gusti Allah kanthi lot-casting.</w:t>
      </w:r>
    </w:p>
    <w:p/>
    <w:p>
      <w:r xmlns:w="http://schemas.openxmlformats.org/wordprocessingml/2006/main">
        <w:t xml:space="preserve">Wates-wates saka Segara Asin (Segara Mati) nganti Hamat;</w:t>
      </w:r>
    </w:p>
    <w:p>
      <w:r xmlns:w="http://schemas.openxmlformats.org/wordprocessingml/2006/main">
        <w:t xml:space="preserve">Pemimpin sing ditunjuk kanggo distribusi sing adil ing antarane suku;</w:t>
      </w:r>
    </w:p>
    <w:p>
      <w:r xmlns:w="http://schemas.openxmlformats.org/wordprocessingml/2006/main">
        <w:t xml:space="preserve">Tanah sing dialokasikan liwat pusaka undian miturut janjine Gusti Allah.</w:t>
      </w:r>
    </w:p>
    <w:p/>
    <w:p>
      <w:r xmlns:w="http://schemas.openxmlformats.org/wordprocessingml/2006/main">
        <w:t xml:space="preserve">Bab kasebut fokus kanggo nemtokake lan mbagi Tanah Prajanjian ing antarane suku-suku Israel. Ing Wilangan 34, Gusti Allah paring piwulang marang Musa bab wates-wates tartamtu saka tanah. Bab kasebut njlèntrèhaké wates kidul, kulon, lor, lan wétan ing Tanah Prajanjian, nyediakake gambaran sing cetha babagan jembaré.</w:t>
      </w:r>
    </w:p>
    <w:p/>
    <w:p>
      <w:r xmlns:w="http://schemas.openxmlformats.org/wordprocessingml/2006/main">
        <w:t xml:space="preserve">Terus ing Wilangan 34, Musa kadhawuhan milih para pemimpin saka saben taler sing bakal mbantu mbagi lan ngedum tanah ing antarane suku-suku kasebut. Para panggedhe mau kalebu Imam Eleazar, Yosua bin Nun, lan pemimpin siji saka saben taler. Perané penting banget kanggo njamin distribusi sing adil miturut pandhuane Gusti Allah.</w:t>
      </w:r>
    </w:p>
    <w:p/>
    <w:p>
      <w:r xmlns:w="http://schemas.openxmlformats.org/wordprocessingml/2006/main">
        <w:t xml:space="preserve">Nomer 34 nyimpulake kanthi nandheske yen Eleazar lan Yosua tanggung jawab kanggo ngawasi pembagian tanah iki. Iku highlights sing alokasi iki adhedhasar lot-casting cara digunakake kanggo nemtokake distribusi mesthekake impartiality. Bab kasebut negesake manawa bagean iki kudu ditindakake miturut dhawuhe Gusti lan dadi warisan sing diwenehake marang Israel minangka bagean saka janjine Gusti Allah marang wong-wong mau.</w:t>
      </w:r>
    </w:p>
    <w:p/>
    <w:p>
      <w:r xmlns:w="http://schemas.openxmlformats.org/wordprocessingml/2006/main">
        <w:t xml:space="preserve">Wilangan 34:1 JAV - Pangeran Yehuwah ngandika marang Nabi Musa:</w:t>
      </w:r>
    </w:p>
    <w:p/>
    <w:p>
      <w:r xmlns:w="http://schemas.openxmlformats.org/wordprocessingml/2006/main">
        <w:t xml:space="preserve">Musa didhawuhi Yéhuwah nggambar wates-watesé Tanah Prajanjian.</w:t>
      </w:r>
    </w:p>
    <w:p/>
    <w:p>
      <w:r xmlns:w="http://schemas.openxmlformats.org/wordprocessingml/2006/main">
        <w:t xml:space="preserve">1. Gusti Allah wis maringi kita misi kanggo ngrampungake lan kekuatan kanggo nindakake.</w:t>
      </w:r>
    </w:p>
    <w:p/>
    <w:p>
      <w:r xmlns:w="http://schemas.openxmlformats.org/wordprocessingml/2006/main">
        <w:t xml:space="preserve">2. Manut marang Yéhuwah wektu nimbali awaké dhéwé nindakké apa waé.</w:t>
      </w:r>
    </w:p>
    <w:p/>
    <w:p>
      <w:r xmlns:w="http://schemas.openxmlformats.org/wordprocessingml/2006/main">
        <w:t xml:space="preserve">1. Yusak 1:9-15 JAV - "Apa Ingsun dudu dhawuh marang sira? Padha santosa lan tatag, aja wedi, aja kendel, awit Pangeran Yehuwah, Gusti Allahira, nunggil karo sira menyang ngendi wae."</w:t>
      </w:r>
    </w:p>
    <w:p/>
    <w:p>
      <w:r xmlns:w="http://schemas.openxmlformats.org/wordprocessingml/2006/main">
        <w:t xml:space="preserve">2. Kolose 3:17 - "Lan apa wae sing sampeyan lakoni, kanthi tembung utawa tumindak, lakonana kabeh atas asmane Gusti Yesus, kanthi ngucap sokur marang Gusti Allah, Sang Rama lumantar Panjenengane."</w:t>
      </w:r>
    </w:p>
    <w:p/>
    <w:p>
      <w:r xmlns:w="http://schemas.openxmlformats.org/wordprocessingml/2006/main">
        <w:t xml:space="preserve">Wilangan 34:2 JAV - Padha dhawuhana marang wong Israel lan tuturana mangkene: Manawa kowe padha lumebu ing tanah Kanaan; (iki tanah sing bakal dadi pusakamu, yaiku tanah Kanaan karo tlatahe:)</w:t>
      </w:r>
    </w:p>
    <w:p/>
    <w:p>
      <w:r xmlns:w="http://schemas.openxmlformats.org/wordprocessingml/2006/main">
        <w:t xml:space="preserve">Gusti Allah dhawuh marang wong Israèl supaya ngrebut tanah Kanaan, sing bakal dadi pusakané.</w:t>
      </w:r>
    </w:p>
    <w:p/>
    <w:p>
      <w:r xmlns:w="http://schemas.openxmlformats.org/wordprocessingml/2006/main">
        <w:t xml:space="preserve">1. Prajanjian Allah: Janji-janji kagungan</w:t>
      </w:r>
    </w:p>
    <w:p/>
    <w:p>
      <w:r xmlns:w="http://schemas.openxmlformats.org/wordprocessingml/2006/main">
        <w:t xml:space="preserve">2. Kasembadan: Ngrebut Tanah Prajanjian Allah</w:t>
      </w:r>
    </w:p>
    <w:p/>
    <w:p>
      <w:r xmlns:w="http://schemas.openxmlformats.org/wordprocessingml/2006/main">
        <w:t xml:space="preserve">1. Yeremia 29:11-14 - Janjiné Gusti Allah bab warisan ing tanah Kanaan.</w:t>
      </w:r>
    </w:p>
    <w:p/>
    <w:p>
      <w:r xmlns:w="http://schemas.openxmlformats.org/wordprocessingml/2006/main">
        <w:t xml:space="preserve">2. Pangentasan 6:6-8 - Janjiné Gusti Allah bakal nggawa wong Israèl menyang tanah prajanjian.</w:t>
      </w:r>
    </w:p>
    <w:p/>
    <w:p>
      <w:r xmlns:w="http://schemas.openxmlformats.org/wordprocessingml/2006/main">
        <w:t xml:space="preserve">Wilangan 34:3 JAV - Ing sisih kidul iku saka ing ara-ara samun Zin, ing sacedhake pesisir Edom, lan tapel watese sisih kidul iku ing sisih wetan sisih wetan.</w:t>
      </w:r>
    </w:p>
    <w:p/>
    <w:p>
      <w:r xmlns:w="http://schemas.openxmlformats.org/wordprocessingml/2006/main">
        <w:t xml:space="preserve">Wacana iki nggambarake watesing tanah Israel.</w:t>
      </w:r>
    </w:p>
    <w:p/>
    <w:p>
      <w:r xmlns:w="http://schemas.openxmlformats.org/wordprocessingml/2006/main">
        <w:t xml:space="preserve">1. Yéhuwah wis janji nèk bakal maringi kita tanah dhéwé – Wilangan 34:3</w:t>
      </w:r>
    </w:p>
    <w:p/>
    <w:p>
      <w:r xmlns:w="http://schemas.openxmlformats.org/wordprocessingml/2006/main">
        <w:t xml:space="preserve">2. Gusti Allah perduli karo kabutuhan lan nyukupi kebutuhan kita - Wilangan 34:3</w:t>
      </w:r>
    </w:p>
    <w:p/>
    <w:p>
      <w:r xmlns:w="http://schemas.openxmlformats.org/wordprocessingml/2006/main">
        <w:t xml:space="preserve">1. Yusak 1:2-13 JAV - “Musa abdiningSun wus seda, mulane sira ngadega, nyabrang ing bengawan Yarden iki, sira lan bangsa iki kabeh, menyang ing tanah kang Sunparingake marang wong Israel, yaiku wong Israel. papan kang bakal diidak-idak ing tlapakanira, kang wus Sunparingake marang sira, kaya kang wus Sundhawuhake marang Nabi Musa.”</w:t>
      </w:r>
    </w:p>
    <w:p/>
    <w:p>
      <w:r xmlns:w="http://schemas.openxmlformats.org/wordprocessingml/2006/main">
        <w:t xml:space="preserve">2. Jabur 37:3-4 JAV - Kumandela marang Pangeran Yehuwah lan tumindaka kabecikan, temah sira bakal manggon ana ing tanah kono, lan satemene sira bakal kabegjan. ati."</w:t>
      </w:r>
    </w:p>
    <w:p/>
    <w:p>
      <w:r xmlns:w="http://schemas.openxmlformats.org/wordprocessingml/2006/main">
        <w:t xml:space="preserve">Wilangan 34:4 JAV - Tapel-watesmu banjur malik saka ing sisih kidul tekan ing pagunungan Akrabim, terus menyang ing Zin, saka ing sisih kidul tekan ing Kadesybarnea, terus menyang ing Hazaraddar lan terus menyang ing Azmon.</w:t>
      </w:r>
    </w:p>
    <w:p/>
    <w:p>
      <w:r xmlns:w="http://schemas.openxmlformats.org/wordprocessingml/2006/main">
        <w:t xml:space="preserve">Watese Israel iku wiwit saka ing sisih kidul nganti tekan munggah ing Akrabim, Zin, Kadesybarnea, Hazaraddar lan Azmon.</w:t>
      </w:r>
    </w:p>
    <w:p/>
    <w:p>
      <w:r xmlns:w="http://schemas.openxmlformats.org/wordprocessingml/2006/main">
        <w:t xml:space="preserve">1. Watesing urip kita bisa ngluwihi apa sing kita pikirake yen kita percaya marang Gusti Allah.</w:t>
      </w:r>
    </w:p>
    <w:p/>
    <w:p>
      <w:r xmlns:w="http://schemas.openxmlformats.org/wordprocessingml/2006/main">
        <w:t xml:space="preserve">2. Watesing kapitadosan kita saged amba menawi kita mirsani dhawuhipun Gusti.</w:t>
      </w:r>
    </w:p>
    <w:p/>
    <w:p>
      <w:r xmlns:w="http://schemas.openxmlformats.org/wordprocessingml/2006/main">
        <w:t xml:space="preserve">1. Pangandharing Toret 19:14-20 JAV - “Sira aja ngelihake watese pepadhamu, kang wus katetepake dening para leluhurmu, ana ing tanah pusakanira, kang bakal sira darbeni ana ing tanah kang diparingake dening Pangeran Yehuwah, Gusti Allahmu, marang kowe dadi duweke.”</w:t>
      </w:r>
    </w:p>
    <w:p/>
    <w:p>
      <w:r xmlns:w="http://schemas.openxmlformats.org/wordprocessingml/2006/main">
        <w:t xml:space="preserve">2. Yusak 1:3-15 JAV - “Saben panggonan kang bakal diidak-idak ing tlapakanira iku wus Sunparingake marang sira, kaya kang wus Sunpangandikakake marang Nabi Musa.”</w:t>
      </w:r>
    </w:p>
    <w:p/>
    <w:p>
      <w:r xmlns:w="http://schemas.openxmlformats.org/wordprocessingml/2006/main">
        <w:t xml:space="preserve">WILANGAN 34:5 Tapel watese wiwit saka Azmon tekan ing bengawan Mesir, terus tekan ing sagara.</w:t>
      </w:r>
    </w:p>
    <w:p/>
    <w:p>
      <w:r xmlns:w="http://schemas.openxmlformats.org/wordprocessingml/2006/main">
        <w:t xml:space="preserve">Tapel watesé Israèl wiwit saka Azmon nganti tumeka ing Kali Mesir, lan tapel watesé ing Segara Tengah.</w:t>
      </w:r>
    </w:p>
    <w:p/>
    <w:p>
      <w:r xmlns:w="http://schemas.openxmlformats.org/wordprocessingml/2006/main">
        <w:t xml:space="preserve">1. Watesing Janji-janjine Gusti: Njelajah Jeroning Pusaka Kita.</w:t>
      </w:r>
    </w:p>
    <w:p/>
    <w:p>
      <w:r xmlns:w="http://schemas.openxmlformats.org/wordprocessingml/2006/main">
        <w:t xml:space="preserve">2. Njupuk Warisan Kita: Tekan Ngluwihi Wates Panglipur Kita</w:t>
      </w:r>
    </w:p>
    <w:p/>
    <w:p>
      <w:r xmlns:w="http://schemas.openxmlformats.org/wordprocessingml/2006/main">
        <w:t xml:space="preserve">1. Yesaya 43:1-7, “Aja wedi, awit Ingsun wus nebus sira, Ingsun nimbali sira kanthi asma, sira iku kagunganingSun”.</w:t>
      </w:r>
    </w:p>
    <w:p/>
    <w:p>
      <w:r xmlns:w="http://schemas.openxmlformats.org/wordprocessingml/2006/main">
        <w:t xml:space="preserve">2. Rum 8:17-18 , "Lan manawa kita padha anak, iya padha dadi ahliwaris Gusti Allah lan padha dadi ahli waris karo Kristus, manawa kita nandhang sangsara bebarengan karo Panjenengane, supaya kita uga kaluhurake bareng karo Panjenengane."</w:t>
      </w:r>
    </w:p>
    <w:p/>
    <w:p>
      <w:r xmlns:w="http://schemas.openxmlformats.org/wordprocessingml/2006/main">
        <w:t xml:space="preserve">Wilangan 34:6 JAV - Dene tapel-wates sisih kulon, yaiku Segara Gedhe dadi tapel watese;</w:t>
      </w:r>
    </w:p>
    <w:p/>
    <w:p>
      <w:r xmlns:w="http://schemas.openxmlformats.org/wordprocessingml/2006/main">
        <w:t xml:space="preserve">Wates sisih kulon Israel yaiku Segara Mediterania.</w:t>
      </w:r>
    </w:p>
    <w:p/>
    <w:p>
      <w:r xmlns:w="http://schemas.openxmlformats.org/wordprocessingml/2006/main">
        <w:t xml:space="preserve">1. Gusti Allah iku kuwasa lan rancangane kanggo kita ngluwihi pangerten kita.</w:t>
      </w:r>
    </w:p>
    <w:p/>
    <w:p>
      <w:r xmlns:w="http://schemas.openxmlformats.org/wordprocessingml/2006/main">
        <w:t xml:space="preserve">2. Nemokake katentreman lan panglipur saka janjine Gusti.</w:t>
      </w:r>
    </w:p>
    <w:p/>
    <w:p>
      <w:r xmlns:w="http://schemas.openxmlformats.org/wordprocessingml/2006/main">
        <w:t xml:space="preserve">1. Yesaya 55:8-9 “Amarga rancanganingSun iku dudu rancanganira, lan dalanira iku dudu dalaningSun, mangkono pangandikane Sang Yehuwah. tinimbang pikiranmu."</w:t>
      </w:r>
    </w:p>
    <w:p/>
    <w:p>
      <w:r xmlns:w="http://schemas.openxmlformats.org/wordprocessingml/2006/main">
        <w:t xml:space="preserve">2. Jabur 46:10 "Menenga, lan ngertia yen Ingsun iki Allah, Ingsun bakal kaluhurake ana ing antarane para bangsa, Ingsun bakal kaluhurake ana ing bumi."</w:t>
      </w:r>
    </w:p>
    <w:p/>
    <w:p>
      <w:r xmlns:w="http://schemas.openxmlformats.org/wordprocessingml/2006/main">
        <w:t xml:space="preserve">Wilangan 34:7 JAV - Iki tapel-watesmu ing sisih lor: saka ing sagara gedhe kowe padha tuduhna gunung Hor.</w:t>
      </w:r>
    </w:p>
    <w:p/>
    <w:p>
      <w:r xmlns:w="http://schemas.openxmlformats.org/wordprocessingml/2006/main">
        <w:t xml:space="preserve">Wacana iki nerangake wates sisih lor sawijining wilayah sing bakal ditandhani Gunung Hor.</w:t>
      </w:r>
    </w:p>
    <w:p/>
    <w:p>
      <w:r xmlns:w="http://schemas.openxmlformats.org/wordprocessingml/2006/main">
        <w:t xml:space="preserve">1. Gusti Allah wis nandhani wates-wates kita lan kita kudu ngucap syukur marang apa sing wis diparingake.</w:t>
      </w:r>
    </w:p>
    <w:p/>
    <w:p>
      <w:r xmlns:w="http://schemas.openxmlformats.org/wordprocessingml/2006/main">
        <w:t xml:space="preserve">2. Kita ora kudu nyoba ngluwihi wates sing wis ditemtokake dening Gusti Allah.</w:t>
      </w:r>
    </w:p>
    <w:p/>
    <w:p>
      <w:r xmlns:w="http://schemas.openxmlformats.org/wordprocessingml/2006/main">
        <w:t xml:space="preserve">1. Jabur 16:6-11 JAV - Tali-tali wis katempuh ing papan kang nyenengake; Pancen, pusakaku iku endah tumrapku.</w:t>
      </w:r>
    </w:p>
    <w:p/>
    <w:p>
      <w:r xmlns:w="http://schemas.openxmlformats.org/wordprocessingml/2006/main">
        <w:t xml:space="preserve">2. Filipi 3:13 - Para Sadulur, aku ora nganggep awakku wis nyekel; nanging siji bab sing daklakoni: nglalekake apa sing ana ing mburi lan nggayuh apa sing ana ing ngarep.</w:t>
      </w:r>
    </w:p>
    <w:p/>
    <w:p>
      <w:r xmlns:w="http://schemas.openxmlformats.org/wordprocessingml/2006/main">
        <w:t xml:space="preserve">Wilangan 34:8 JAV - Saka ing gunung Hor tapel-watese sira padha tuduhna nganti tekan ing dalan menyang Hamat; lan metu saka tapel watese menyang Zedad.</w:t>
      </w:r>
    </w:p>
    <w:p/>
    <w:p>
      <w:r xmlns:w="http://schemas.openxmlformats.org/wordprocessingml/2006/main">
        <w:t xml:space="preserve">Tapel watesé Israèl wiwit saka Gunung Hor nganti tekan ing Hamat, lan saka ing kono tekan Zedad.</w:t>
      </w:r>
    </w:p>
    <w:p/>
    <w:p>
      <w:r xmlns:w="http://schemas.openxmlformats.org/wordprocessingml/2006/main">
        <w:t xml:space="preserve">1. Ngenali Watesané Gusti Allah: Ngajèni Watesané Rencanané kanggo Kita</w:t>
      </w:r>
    </w:p>
    <w:p/>
    <w:p>
      <w:r xmlns:w="http://schemas.openxmlformats.org/wordprocessingml/2006/main">
        <w:t xml:space="preserve">2. Manggon ing Garis: Sinau Ngormati Watesan sing Ditetepake kanggo Kita</w:t>
      </w:r>
    </w:p>
    <w:p/>
    <w:p>
      <w:r xmlns:w="http://schemas.openxmlformats.org/wordprocessingml/2006/main">
        <w:t xml:space="preserve">1. Pangandharing Toret 11:24 JAV - Saben panggonan kang bakal diidak-idak ing tlapakanira iku dadi duwekmu: wiwit ing ara-ara samun lan ing Libanon, wiwit ing bengawan Efrat nganti tumeka ing sagara wekasan, iku dadi wilayahira.</w:t>
      </w:r>
    </w:p>
    <w:p/>
    <w:p>
      <w:r xmlns:w="http://schemas.openxmlformats.org/wordprocessingml/2006/main">
        <w:t xml:space="preserve">2. Yusak 1:3 JAV - Saben panggonan kang bakal diidak-idak ing tlapakanira iku wus Sunparingake marang sira, kaya kang wus Sunpangandikakake marang Nabi Musa.</w:t>
      </w:r>
    </w:p>
    <w:p/>
    <w:p>
      <w:r xmlns:w="http://schemas.openxmlformats.org/wordprocessingml/2006/main">
        <w:t xml:space="preserve">Wilangan 34:9-19 JAV - Tapel watese terus menyang Zifron, terus menyang ing Hazarenan;</w:t>
      </w:r>
    </w:p>
    <w:p/>
    <w:p>
      <w:r xmlns:w="http://schemas.openxmlformats.org/wordprocessingml/2006/main">
        <w:t xml:space="preserve">Ayat iki nggambarake wates sisih lor tanah sing dijanjèkaké marang wong Israèl, wiwit saka Zifron nganti tekan Hazarenan.</w:t>
      </w:r>
    </w:p>
    <w:p/>
    <w:p>
      <w:r xmlns:w="http://schemas.openxmlformats.org/wordprocessingml/2006/main">
        <w:t xml:space="preserve">1. Kasetyané Gusti Allah netepi janjiné.</w:t>
      </w:r>
    </w:p>
    <w:p/>
    <w:p>
      <w:r xmlns:w="http://schemas.openxmlformats.org/wordprocessingml/2006/main">
        <w:t xml:space="preserve">2. Pentinge percaya marang Gusti Allah.</w:t>
      </w:r>
    </w:p>
    <w:p/>
    <w:p>
      <w:r xmlns:w="http://schemas.openxmlformats.org/wordprocessingml/2006/main">
        <w:t xml:space="preserve">1. Yusak 1:3-15 JAV - Sakabehing panggonan kang bakal ditandhani ing tlapakanira iku wus Sunparingake marang sira, kaya kang wus Sunpangandikakake marang Nabi Musa: wiwit ing ara-ara samun lan Libanon iki nganti tumeka ing bengawan gedhe, yaiku bengawan Efrat. , sakehing tanahe bangsa Het, nganti tekan ing sagara gedhe ing wayah suruping srengenge, iku bakal dadi dhaerahmu, ora ana wong siji-sijia kang bisa ngadeg ana ing ngarepmu salawase uripmu, kayadene Ingsun nunggil karo Nabi Musa. Mulane Ingsun bakal nunggil karo sira: Ingsun ora bakal nilar sira lan ora bakal nilar sira."</w:t>
      </w:r>
    </w:p>
    <w:p/>
    <w:p>
      <w:r xmlns:w="http://schemas.openxmlformats.org/wordprocessingml/2006/main">
        <w:t xml:space="preserve">2. Jabur 37:4-5 - "Sira uga bungah-bungaha ana ing Pangeran Yehuwah, temah Panjenengane bakal maringi apa kang dadi pepenginaning atimu.</w:t>
      </w:r>
    </w:p>
    <w:p/>
    <w:p>
      <w:r xmlns:w="http://schemas.openxmlformats.org/wordprocessingml/2006/main">
        <w:t xml:space="preserve">Wilangan 34:10-19 JAV - Tapel-watese wetan iku sira tuduhna wiwit saka ing Hazarenan nganti tekan ing Sefam.</w:t>
      </w:r>
    </w:p>
    <w:p/>
    <w:p>
      <w:r xmlns:w="http://schemas.openxmlformats.org/wordprocessingml/2006/main">
        <w:t xml:space="preserve">Wacana iki nggambarake tapel watese tanah Israel wiwit saka Hazarenan nganti Sefam.</w:t>
      </w:r>
    </w:p>
    <w:p/>
    <w:p>
      <w:r xmlns:w="http://schemas.openxmlformats.org/wordprocessingml/2006/main">
        <w:t xml:space="preserve">1. Kasetyané Gusti Allah kanggo njaga tanah sing dijanji karo Israèl.</w:t>
      </w:r>
    </w:p>
    <w:p/>
    <w:p>
      <w:r xmlns:w="http://schemas.openxmlformats.org/wordprocessingml/2006/main">
        <w:t xml:space="preserve">2. Pentinge nemtokake lan ngerti wates.</w:t>
      </w:r>
    </w:p>
    <w:p/>
    <w:p>
      <w:r xmlns:w="http://schemas.openxmlformats.org/wordprocessingml/2006/main">
        <w:t xml:space="preserve">1. Purwaning Dumadi 15:18-21 - Janjiné Gusti Allah marang Abraham bab tanah Kanaan.</w:t>
      </w:r>
    </w:p>
    <w:p/>
    <w:p>
      <w:r xmlns:w="http://schemas.openxmlformats.org/wordprocessingml/2006/main">
        <w:t xml:space="preserve">2. Yosua 1:3-5 - Dhawuhé Gusti marang Yosua supaya ndarbeni tanah prajanjian.</w:t>
      </w:r>
    </w:p>
    <w:p/>
    <w:p>
      <w:r xmlns:w="http://schemas.openxmlformats.org/wordprocessingml/2006/main">
        <w:t xml:space="preserve">Wilangan 34:11-19 JAV - Tate iku mudhun saka ing Sepam menyang Ribla, ing sisih wetan Ain; tapel watese bakal mudhun lan tekan ing sisih wetan sagara Kineret.</w:t>
      </w:r>
    </w:p>
    <w:p/>
    <w:p>
      <w:r xmlns:w="http://schemas.openxmlformats.org/wordprocessingml/2006/main">
        <w:t xml:space="preserve">Wacana iki nggambarake wates wetan tanah Israel.</w:t>
      </w:r>
    </w:p>
    <w:p/>
    <w:p>
      <w:r xmlns:w="http://schemas.openxmlformats.org/wordprocessingml/2006/main">
        <w:t xml:space="preserve">1. Pentinge wates lan wates ing urip kita lan carane bisa nglindhungi kita.</w:t>
      </w:r>
    </w:p>
    <w:p/>
    <w:p>
      <w:r xmlns:w="http://schemas.openxmlformats.org/wordprocessingml/2006/main">
        <w:t xml:space="preserve">2. Kasetyané Gusti Allah kanggo netepi janjiné marang umaté.</w:t>
      </w:r>
    </w:p>
    <w:p/>
    <w:p>
      <w:r xmlns:w="http://schemas.openxmlformats.org/wordprocessingml/2006/main">
        <w:t xml:space="preserve">1. Pangandharing Toret 1:7-8 JAV - “Kowe padha mrana lan tindak menyang ing pagunungane wong Amori lan ing sacedhake ing kono, ing tanah ngare, ing tengger-tengger, ing lebak-lebak lan ing lebak-lebak. ing sisih kidul lan ing pinggir sagara, nganti tekan ing tanahe wong Kanaan lan ing Libanon, nganti tekan ing bengawan gedhe, yaiku bengawan Efrat. leluhurmu, yaiku Abraham, Iskak lan Yakub, supaya diparingake marang wong-wong mau lan turun-turune.”</w:t>
      </w:r>
    </w:p>
    <w:p/>
    <w:p>
      <w:r xmlns:w="http://schemas.openxmlformats.org/wordprocessingml/2006/main">
        <w:t xml:space="preserve">2. Jabur 105:8-10 JAV - “Panjenengane tansah eling marang prasetyane, yaiku pangandika kang kadhawuhake marang sewu turun-temurun. Prajanjian kang dianakake karo Rama Abraham, lan supaos marang Iskak, sarta katetepake marang Yakub dadi angger-angger. , lan marang Israèl dadi prajanjian sing langgeng."</w:t>
      </w:r>
    </w:p>
    <w:p/>
    <w:p>
      <w:r xmlns:w="http://schemas.openxmlformats.org/wordprocessingml/2006/main">
        <w:t xml:space="preserve">Wilangan 34:12 JAV - Tapel-watese iku mudhun menyang Yarden, terus menyang ing Segara Asin;</w:t>
      </w:r>
    </w:p>
    <w:p/>
    <w:p>
      <w:r xmlns:w="http://schemas.openxmlformats.org/wordprocessingml/2006/main">
        <w:t xml:space="preserve">Ayat iki nerangake wates-wates tanah Israel, sing kalebu Kali Yordan lan Segara Mati.</w:t>
      </w:r>
    </w:p>
    <w:p/>
    <w:p>
      <w:r xmlns:w="http://schemas.openxmlformats.org/wordprocessingml/2006/main">
        <w:t xml:space="preserve">1. Piyé Janjiné Gusti Allah Kawujud: Sinau Wilangan 34:12</w:t>
      </w:r>
    </w:p>
    <w:p/>
    <w:p>
      <w:r xmlns:w="http://schemas.openxmlformats.org/wordprocessingml/2006/main">
        <w:t xml:space="preserve">2. Watesan Iman Kita: Refleksi Angka 34:12</w:t>
      </w:r>
    </w:p>
    <w:p/>
    <w:p>
      <w:r xmlns:w="http://schemas.openxmlformats.org/wordprocessingml/2006/main">
        <w:t xml:space="preserve">1. Pangandharing Toret 11:24 JAV - “Saben panggonan kang bakal diidak-idak ing tlapakanira iku dadi duwekmu: wiwit ing ara-ara samun lan Libanon, saka ing bengawan Efrat nganti tumeka ing sagara wekasan, iku dadi wewengkonira.”</w:t>
      </w:r>
    </w:p>
    <w:p/>
    <w:p>
      <w:r xmlns:w="http://schemas.openxmlformats.org/wordprocessingml/2006/main">
        <w:t xml:space="preserve">2. Yusak 1:3-4 JAV - “Saben panggonan kang bakal diidak-idak ing tlapakanira iku wus Sunparingake marang sira, kaya kang wus Sunpangandikakake marang Nabi Musa: wiwit ing ara-ara samun lan Libanon iki nganti tumeka ing bengawan gedhe, yaiku bengawan Efrat. , sakehing tanahe bangsa Het, nganti tekan ing sagara gedhe ing wayah surupe srengenge, iku bakal dadi dhaerahmu.”</w:t>
      </w:r>
    </w:p>
    <w:p/>
    <w:p>
      <w:r xmlns:w="http://schemas.openxmlformats.org/wordprocessingml/2006/main">
        <w:t xml:space="preserve">Wilangan 34:13 JAV - Nabi Musa banjur paring dhawuh marang wong Israel mangkene: “Iki tanah kang bakal sira darbeni kanthi undhi, kang kadhawuhake dening Pangeran Yehuwah kaparingake marang taler sangang lan setengah taler.</w:t>
      </w:r>
    </w:p>
    <w:p/>
    <w:p>
      <w:r xmlns:w="http://schemas.openxmlformats.org/wordprocessingml/2006/main">
        <w:t xml:space="preserve">Musa ndhawuhi bangsa Israèl mènèhi warisan tanah sing dijanjèkké Yéhuwah marang taler sangang lan setengah taler.</w:t>
      </w:r>
    </w:p>
    <w:p/>
    <w:p>
      <w:r xmlns:w="http://schemas.openxmlformats.org/wordprocessingml/2006/main">
        <w:t xml:space="preserve">1: Prajanjian Pangéran babagan Rejeki - Gusti Allah wis janji bakal nyukupi kabutuhan umaté lan ora bakal gagal netepi janjiné.</w:t>
      </w:r>
    </w:p>
    <w:p/>
    <w:p>
      <w:r xmlns:w="http://schemas.openxmlformats.org/wordprocessingml/2006/main">
        <w:t xml:space="preserve">2: Ta'at Nuwuhake Berkah - Nuruti dhawuhe Gusti iku nuwuhake berkah lan katentreman.</w:t>
      </w:r>
    </w:p>
    <w:p/>
    <w:p>
      <w:r xmlns:w="http://schemas.openxmlformats.org/wordprocessingml/2006/main">
        <w:t xml:space="preserve">1: Yusak 14:1-5 - Janjiné Pangéran bakal nyawisaké tanah Kanaan dadi tanah pusakané wong Israèl.</w:t>
      </w:r>
    </w:p>
    <w:p/>
    <w:p>
      <w:r xmlns:w="http://schemas.openxmlformats.org/wordprocessingml/2006/main">
        <w:t xml:space="preserve">2: Jabur 37:3-5 - Percaya marang Yéhuwah bakal nggawa berkah lan rejeki.</w:t>
      </w:r>
    </w:p>
    <w:p/>
    <w:p>
      <w:r xmlns:w="http://schemas.openxmlformats.org/wordprocessingml/2006/main">
        <w:t xml:space="preserve">Wilangan 34:14 JAV - Amarga taler Ruben miturut kulawangsane lan talere bani Gad miturut kulawangsane, padha tampa tanah-pusaka; lan saparone taler Manasye wis tampa tanah-pusakane.</w:t>
      </w:r>
    </w:p>
    <w:p/>
    <w:p>
      <w:r xmlns:w="http://schemas.openxmlformats.org/wordprocessingml/2006/main">
        <w:t xml:space="preserve">Taler Ruben, Gad lan saparone taler Manasye wis padha kaparingan tanah-pusaka.</w:t>
      </w:r>
    </w:p>
    <w:p/>
    <w:p>
      <w:r xmlns:w="http://schemas.openxmlformats.org/wordprocessingml/2006/main">
        <w:t xml:space="preserve">1. Kita isa sinau saka kasetyané Gusti Allah marang umaté ing Wilangan 34:14 .</w:t>
      </w:r>
    </w:p>
    <w:p/>
    <w:p>
      <w:r xmlns:w="http://schemas.openxmlformats.org/wordprocessingml/2006/main">
        <w:t xml:space="preserve">2. Nuruti rancangane Gusti Allah iku dalan kanggo kasembadan sejati.</w:t>
      </w:r>
    </w:p>
    <w:p/>
    <w:p>
      <w:r xmlns:w="http://schemas.openxmlformats.org/wordprocessingml/2006/main">
        <w:t xml:space="preserve">1. Yusak 1:6-12 JAV - Padha santosa lan tatag, awitdene sira kang bakal ndhatengake bangsa iki oleh tanah kang wus Sunprasetyakake kalawan supaos marang para leluhure.</w:t>
      </w:r>
    </w:p>
    <w:p/>
    <w:p>
      <w:r xmlns:w="http://schemas.openxmlformats.org/wordprocessingml/2006/main">
        <w:t xml:space="preserve">2. Pangandharing Toret 10:18-19 JAV - Panjenengane nindakake kaadilan tumrap bocah lola lan randha, lan tresna marang wong neneka, diparingi pangan lan sandhang. Mulané tresnaa marang wong neneka, awit kowé mauné wong neneka ana ing tanah Mesir.</w:t>
      </w:r>
    </w:p>
    <w:p/>
    <w:p>
      <w:r xmlns:w="http://schemas.openxmlformats.org/wordprocessingml/2006/main">
        <w:t xml:space="preserve">Wilangan 34:15 JAV - Taler loro lan setengahe iku wus padha tampa tanah-pusakane ana ing sabrange bengawan Yarden ing sacedhake Yerikho, ing sisih wetan, ing sisih wetan.</w:t>
      </w:r>
    </w:p>
    <w:p/>
    <w:p>
      <w:r xmlns:w="http://schemas.openxmlformats.org/wordprocessingml/2006/main">
        <w:t xml:space="preserve">Wacana iki nyritakaké bab loro lan setengah suku Israèl sing nampa pusakané ing cedhak Yérikho ing sisih wétan, ing sisih wétan.</w:t>
      </w:r>
    </w:p>
    <w:p/>
    <w:p>
      <w:r xmlns:w="http://schemas.openxmlformats.org/wordprocessingml/2006/main">
        <w:t xml:space="preserve">1. Seneng-seneng ing berkahing Gusti</w:t>
      </w:r>
    </w:p>
    <w:p/>
    <w:p>
      <w:r xmlns:w="http://schemas.openxmlformats.org/wordprocessingml/2006/main">
        <w:t xml:space="preserve">2. Tekun ing Ta'at</w:t>
      </w:r>
    </w:p>
    <w:p/>
    <w:p>
      <w:r xmlns:w="http://schemas.openxmlformats.org/wordprocessingml/2006/main">
        <w:t xml:space="preserve">1. Pangandharing Toret 1:7-8 JAV - Padha balia lan tindaka menyang ing pagunungane wong Amori lan ing sacedhake ing kono, ing tanah ngare, ing pagunungan, ing lebak, ing sisih kidul, lan ing sakidule. ing pinggir segara, menyang tanah Kanaan, lan menyang Libanon, menyang kali gedhe, kali Efrat. Lah, Ingsun wus maringake tanah iku ana ing ngarepira: lumebua lan ndarbeni nagara kang wus diprasetyakake dening Pangeran Yehuwah marang para leluhurira, Rama Abraham, Iskak lan Yakub, bakal diparingake marang wong-wong mau lan turun-tumurun.</w:t>
      </w:r>
    </w:p>
    <w:p/>
    <w:p>
      <w:r xmlns:w="http://schemas.openxmlformats.org/wordprocessingml/2006/main">
        <w:t xml:space="preserve">2. Yusak 1:3-6 JAV - Saben panggonan kang bakal diidak-idak ing tlapakanira iku wus Sunparingake marang sira, kaya kang wus Sundhawuhake marang Nabi Musa. Saka ing ara-ara samun lan Libanon iki nganti tumeka ing bengawan gedhe, yaiku bengawan Efrat, sakehing tanahe wong Het, tumeka ing sagara gedhe ing wayah suruping srengenge, iku dadi dhaerahmu. Ora ana wong siji-sijia kang bisa ngadeg ana ing ngarepmu: Pangeran Yehuwah, Gusti Allahmu, bakal ndhatengake rasa wedi lan giris marang kowe kabeh ana ing tanah kang bakal padha kokidak-idak, kaya kang wus kadhawuhake marang kowe. Sing kuwat lan sing tatag, amarga bangsa iki bakal sira dumeh tanah kang wus Sunprasetyakake kalawan supaos marang para leluhure.</w:t>
      </w:r>
    </w:p>
    <w:p/>
    <w:p>
      <w:r xmlns:w="http://schemas.openxmlformats.org/wordprocessingml/2006/main">
        <w:t xml:space="preserve">Wilangan 34:16 JAV - Pangeran Yehuwah ngandika marang Nabi Musa:</w:t>
      </w:r>
    </w:p>
    <w:p/>
    <w:p>
      <w:r xmlns:w="http://schemas.openxmlformats.org/wordprocessingml/2006/main">
        <w:t xml:space="preserve">Ida Sang Hyang Widi Wasa mrentahang Dane Musa mrasidayang wenehin tapel-wates ring Tanah Prajanjian.</w:t>
      </w:r>
    </w:p>
    <w:p/>
    <w:p>
      <w:r xmlns:w="http://schemas.openxmlformats.org/wordprocessingml/2006/main">
        <w:t xml:space="preserve">1. Gusti Allah maringi pitunjuk kanggo nglindhungi kita.</w:t>
      </w:r>
    </w:p>
    <w:p/>
    <w:p>
      <w:r xmlns:w="http://schemas.openxmlformats.org/wordprocessingml/2006/main">
        <w:t xml:space="preserve">2. Percaya marang Yéhuwah ndadékaké pangertèn lan pituduh.</w:t>
      </w:r>
    </w:p>
    <w:p/>
    <w:p>
      <w:r xmlns:w="http://schemas.openxmlformats.org/wordprocessingml/2006/main">
        <w:t xml:space="preserve">1. Jabur 32:8-13 JAV - “Ingsun bakal paring piwulang marang sira lan paring piwulang bab dalan kang kudu sira lakoni;</w:t>
      </w:r>
    </w:p>
    <w:p/>
    <w:p>
      <w:r xmlns:w="http://schemas.openxmlformats.org/wordprocessingml/2006/main">
        <w:t xml:space="preserve">2. Yeremia 3:23 JAV - Satemene muspra kawilujengan kang diarep-arep saka ing tengger-tengger lan saka ing gunung-gunung kang akeh banget, satemene ana ing Pangeran Yehuwah, Gusti Allah kita, karahayone Israel.</w:t>
      </w:r>
    </w:p>
    <w:p/>
    <w:p>
      <w:r xmlns:w="http://schemas.openxmlformats.org/wordprocessingml/2006/main">
        <w:t xml:space="preserve">Wilangan 34:17 JAV - Iki jenenge wong-wong kang bakal mbagi tanah marang kowe: Imam Eleazar lan Yusak bin Nun.</w:t>
      </w:r>
    </w:p>
    <w:p/>
    <w:p>
      <w:r xmlns:w="http://schemas.openxmlformats.org/wordprocessingml/2006/main">
        <w:t xml:space="preserve">Pangeran Yehuwah dhawuh marang Imam Eleazar lan Yosua bin Nun, supaya tanahe diedum-edum marang wong Israel.</w:t>
      </w:r>
    </w:p>
    <w:p/>
    <w:p>
      <w:r xmlns:w="http://schemas.openxmlformats.org/wordprocessingml/2006/main">
        <w:t xml:space="preserve">1. Kasetyanipun Gusti katingal lumantar peparingipun dhateng umate.</w:t>
      </w:r>
    </w:p>
    <w:p/>
    <w:p>
      <w:r xmlns:w="http://schemas.openxmlformats.org/wordprocessingml/2006/main">
        <w:t xml:space="preserve">2. Kita bisa ngandel marang panguwasa lan rencana Gusti Allah kanggo urip kita.</w:t>
      </w:r>
    </w:p>
    <w:p/>
    <w:p>
      <w:r xmlns:w="http://schemas.openxmlformats.org/wordprocessingml/2006/main">
        <w:t xml:space="preserve">1. Efesus 3:20-21 “Saiki Panjenengané kang bisa nindakaké luwih akèh tinimbang apa kang kita suwun utawa kita pikir, miturut panguwasa kang ana ing sajroning awak kita, Panjenengané iku kamulyakaké ana ing pasamuwan lan ana ing Kristus Yésus ing salawas-lawasé. turun temurun, ing salawas-lawase. Amin.</w:t>
      </w:r>
    </w:p>
    <w:p/>
    <w:p>
      <w:r xmlns:w="http://schemas.openxmlformats.org/wordprocessingml/2006/main">
        <w:t xml:space="preserve">2. Pangandharing Toret 1:38 JAV - Yosua bin Nun, kang jumeneng ana ing ngarepira, iku kang kudu lumebu. Padha tulung-tinulungi, amarga bakal ndadèkaké tanah Israèl dadi warisan.</w:t>
      </w:r>
    </w:p>
    <w:p/>
    <w:p>
      <w:r xmlns:w="http://schemas.openxmlformats.org/wordprocessingml/2006/main">
        <w:t xml:space="preserve">Wilangan 34:18 JAV - Saka saben taler sira njupuka panggedhe siji, supaya tanahe padha dibagi-bagi.</w:t>
      </w:r>
    </w:p>
    <w:p/>
    <w:p>
      <w:r xmlns:w="http://schemas.openxmlformats.org/wordprocessingml/2006/main">
        <w:t xml:space="preserve">Yéhuwah ndhawuhi wong Israèl milih raja siji saka saben taler rolas, supaya bisa mbagi Tanah Prajanjian.</w:t>
      </w:r>
    </w:p>
    <w:p/>
    <w:p>
      <w:r xmlns:w="http://schemas.openxmlformats.org/wordprocessingml/2006/main">
        <w:t xml:space="preserve">1. Kaagungané Gusti Allah Dituduhaké liwat Rencanané kanggo Warisan: Sinau Wilangan 34:18</w:t>
      </w:r>
    </w:p>
    <w:p/>
    <w:p>
      <w:r xmlns:w="http://schemas.openxmlformats.org/wordprocessingml/2006/main">
        <w:t xml:space="preserve">2. Kuwasané Ketaatan: Nglarapké Wilangan 34:18 ing Urip Kita Saiki</w:t>
      </w:r>
    </w:p>
    <w:p/>
    <w:p>
      <w:r xmlns:w="http://schemas.openxmlformats.org/wordprocessingml/2006/main">
        <w:t xml:space="preserve">1. Pangandharing Toret 19:14-20 JAV - “Sira aja nyingkirake watese pepadhamu, kang wus katetepake dening wong-wong ing jaman biyen ana ing tanah-pusakamu, kang bakal sira darbeni ana ing tanah kang diparingake dening Pangeran Yehuwah, Gusti Allahmu, marang kowe dadi duweke.”</w:t>
      </w:r>
    </w:p>
    <w:p/>
    <w:p>
      <w:r xmlns:w="http://schemas.openxmlformats.org/wordprocessingml/2006/main">
        <w:t xml:space="preserve">2. Yakobus 1:22 - "Nanging kowe padha nglakoni pangandika, lan aja mung ngrungokake, ngapusi awake dhewe."</w:t>
      </w:r>
    </w:p>
    <w:p/>
    <w:p>
      <w:r xmlns:w="http://schemas.openxmlformats.org/wordprocessingml/2006/main">
        <w:t xml:space="preserve">WILANGAN 34:19 Wong-wong mau jenenge: Kaleb bin Yefune saka taler Yehuda.</w:t>
      </w:r>
    </w:p>
    <w:p/>
    <w:p>
      <w:r xmlns:w="http://schemas.openxmlformats.org/wordprocessingml/2006/main">
        <w:t xml:space="preserve">Wacana iki nyebutake Kaleb, bin Yefune, saka taler Yehuda.</w:t>
      </w:r>
    </w:p>
    <w:p/>
    <w:p>
      <w:r xmlns:w="http://schemas.openxmlformats.org/wordprocessingml/2006/main">
        <w:t xml:space="preserve">1: Kasetyané Gusti Allah dituduhake ing crita Kaleb, wong sing iman lan wani.</w:t>
      </w:r>
    </w:p>
    <w:p/>
    <w:p>
      <w:r xmlns:w="http://schemas.openxmlformats.org/wordprocessingml/2006/main">
        <w:t xml:space="preserve">2: Iman sing sejati dibuktèkké nèk ditindakké, kaya sing katon ing uripé Kaleb.</w:t>
      </w:r>
    </w:p>
    <w:p/>
    <w:p>
      <w:r xmlns:w="http://schemas.openxmlformats.org/wordprocessingml/2006/main">
        <w:t xml:space="preserve">1: Ibrani 11:1-2 JAV - Saiki iman iku dadi tetekaning samubarang kang diarep-arep, yaiku kayakinan tumrap samubarang kang ora katon. Awit saka iku wong-wong ing jaman biyen padha nampani pangalembana.</w:t>
      </w:r>
    </w:p>
    <w:p/>
    <w:p>
      <w:r xmlns:w="http://schemas.openxmlformats.org/wordprocessingml/2006/main">
        <w:t xml:space="preserve">Yusak 14:6-17 JAV - Wong Yehuda banjur sowan marang ing ngarsane Senapati Yusak ana ing Gilgal. Kaleb bin Yefune, wong Kenas, matur marang panjenengane: “Kowe padha sumurup apa kang dipangandikakake dening Pangeran Yehuwah marang Nabi Musa, abdining Allah ana ing Kadesy-Barnea bab kowe lan aku.</w:t>
      </w:r>
    </w:p>
    <w:p/>
    <w:p>
      <w:r xmlns:w="http://schemas.openxmlformats.org/wordprocessingml/2006/main">
        <w:t xml:space="preserve">Wilangan 34:20 JAV - Saka taler bani Simeon: Samuel bin Amihud;</w:t>
      </w:r>
    </w:p>
    <w:p/>
    <w:p>
      <w:r xmlns:w="http://schemas.openxmlformats.org/wordprocessingml/2006/main">
        <w:t xml:space="preserve">Wacana iki nyebutake Semuel bin Amihud, anggota saka taler Simeon.</w:t>
      </w:r>
    </w:p>
    <w:p/>
    <w:p>
      <w:r xmlns:w="http://schemas.openxmlformats.org/wordprocessingml/2006/main">
        <w:t xml:space="preserve">1. Gusti Allah nimbali kita kanggo ngladeni kanthi cara sing ora dikarepake.</w:t>
      </w:r>
    </w:p>
    <w:p/>
    <w:p>
      <w:r xmlns:w="http://schemas.openxmlformats.org/wordprocessingml/2006/main">
        <w:t xml:space="preserve">2. Lumantar kasetyan saka siji individu, kabeh suku bisa diberkahi.</w:t>
      </w:r>
    </w:p>
    <w:p/>
    <w:p>
      <w:r xmlns:w="http://schemas.openxmlformats.org/wordprocessingml/2006/main">
        <w:t xml:space="preserve">1. 1 Korinta 12:12-13 JAV - Sabab kayadene badan iku siji lan gegelitane akeh, lan kabeh peranganing badan, sanadyan akeh, iku dadi badan siji, mangkono uga karo Sang Kristus. 13 Amarga ing siji Roh kita kabeh padha dibaptis dadi siji, wong Yahudi utawa Yunani, batur utawa wong mardika, lan kabeh padha ngombe saka siji Roh.</w:t>
      </w:r>
    </w:p>
    <w:p/>
    <w:p>
      <w:r xmlns:w="http://schemas.openxmlformats.org/wordprocessingml/2006/main">
        <w:t xml:space="preserve">2. Galati 3:28 - Ora ana wong Yahudi utawa wong Yunani, ora ana batur utawa wong mardika, ora ana lanang lan wadon, amarga kowe kabeh iku siji ana ing Sang Kristus Yesus.</w:t>
      </w:r>
    </w:p>
    <w:p/>
    <w:p>
      <w:r xmlns:w="http://schemas.openxmlformats.org/wordprocessingml/2006/main">
        <w:t xml:space="preserve">Wilangan 34:21 JAV - saka taler Benyamin: Elidad bin Kislon.</w:t>
      </w:r>
    </w:p>
    <w:p/>
    <w:p>
      <w:r xmlns:w="http://schemas.openxmlformats.org/wordprocessingml/2006/main">
        <w:t xml:space="preserve">Wacana iki nyebutake Elidad, bin Kislon, saka taler Benyamin.</w:t>
      </w:r>
    </w:p>
    <w:p/>
    <w:p>
      <w:r xmlns:w="http://schemas.openxmlformats.org/wordprocessingml/2006/main">
        <w:t xml:space="preserve">1. Kasetyan saka Janji-janji Gusti Allah - Sinau babagan Elidad, bin Kislon ( Wilangan 34:21 )</w:t>
      </w:r>
    </w:p>
    <w:p/>
    <w:p>
      <w:r xmlns:w="http://schemas.openxmlformats.org/wordprocessingml/2006/main">
        <w:t xml:space="preserve">2. Kekuwatan Warisan - Kepriye Uripe Warisan Benyamin Liwat Elidad (Bilangan 34:21)</w:t>
      </w:r>
    </w:p>
    <w:p/>
    <w:p>
      <w:r xmlns:w="http://schemas.openxmlformats.org/wordprocessingml/2006/main">
        <w:t xml:space="preserve">1. Pangandharing Toret 33:12-20 JAV - Tumrap Benyamin, pangandikane mangkene: Kekasihe Sang Yehuwah kareben slamet ana ing ngarsane, marga Panjenengane tansah ngayomi sadina muput, lan kang ditresnani Sang Yehuwah dumunung ana ing antarane pundhake.</w:t>
      </w:r>
    </w:p>
    <w:p/>
    <w:p>
      <w:r xmlns:w="http://schemas.openxmlformats.org/wordprocessingml/2006/main">
        <w:t xml:space="preserve">2. Yesaya 9:6-10 JAV - “Amarga ana bocah miyos kanggo kita, putra kaparingake marang kita, lan panguwasa bakal ana ing pundhake, lan bakal kasebut Penasehat Ajaib, Gusti Allah sing Kuwasa, Rama Langgeng, Pangeran Damai. "</w:t>
      </w:r>
    </w:p>
    <w:p/>
    <w:p>
      <w:r xmlns:w="http://schemas.openxmlformats.org/wordprocessingml/2006/main">
        <w:t xml:space="preserve">Wilangan 34:22 JAV - lan kang dadi panggedhene taler bani Dhan yaiku Buki bin Yogli.</w:t>
      </w:r>
    </w:p>
    <w:p/>
    <w:p>
      <w:r xmlns:w="http://schemas.openxmlformats.org/wordprocessingml/2006/main">
        <w:t xml:space="preserve">Bukki bin Yogli iku panggedhening taler bani Dhan.</w:t>
      </w:r>
    </w:p>
    <w:p/>
    <w:p>
      <w:r xmlns:w="http://schemas.openxmlformats.org/wordprocessingml/2006/main">
        <w:t xml:space="preserve">1. Nilai Kepemimpinan: Kajian babagan Bukki Putra Jogli</w:t>
      </w:r>
    </w:p>
    <w:p/>
    <w:p>
      <w:r xmlns:w="http://schemas.openxmlformats.org/wordprocessingml/2006/main">
        <w:t xml:space="preserve">2. Idhentiti Taler Dhan: Panliten tumrap Bani Dhan</w:t>
      </w:r>
    </w:p>
    <w:p/>
    <w:p>
      <w:r xmlns:w="http://schemas.openxmlformats.org/wordprocessingml/2006/main">
        <w:t xml:space="preserve">1. Efesus 6:12 - "Amarga kita ora perang nglawan daging lan getih, nanging nglawan para pamrentah, nglawan para panguwasa, nglawan para panggedhening pepeteng ing jaman iki, nglawan para roh jahat ing swarga."</w:t>
      </w:r>
    </w:p>
    <w:p/>
    <w:p>
      <w:r xmlns:w="http://schemas.openxmlformats.org/wordprocessingml/2006/main">
        <w:t xml:space="preserve">2. Wulang Bebasan 11:14-20 JAV - Manawa ora ana pamrayoga, rakyat padha ambruk;</w:t>
      </w:r>
    </w:p>
    <w:p/>
    <w:p>
      <w:r xmlns:w="http://schemas.openxmlformats.org/wordprocessingml/2006/main">
        <w:t xml:space="preserve">Wilangan 34:23 JAV - Kang dadi panggedhene bani Yusuf, saka taler bani Manasye, yaiku Haniel bin Efod.</w:t>
      </w:r>
    </w:p>
    <w:p/>
    <w:p>
      <w:r xmlns:w="http://schemas.openxmlformats.org/wordprocessingml/2006/main">
        <w:t xml:space="preserve">Panggedhene bani Yusuf, yaiku Haniel bin Efod, iku kapasrahake marang taler Manasye.</w:t>
      </w:r>
    </w:p>
    <w:p/>
    <w:p>
      <w:r xmlns:w="http://schemas.openxmlformats.org/wordprocessingml/2006/main">
        <w:t xml:space="preserve">1. Gusti Allah nyedhiyakake pimpinan kanggo nuntun kita menyang arah sing bener - Pangandharing Toret 31: 8</w:t>
      </w:r>
    </w:p>
    <w:p/>
    <w:p>
      <w:r xmlns:w="http://schemas.openxmlformats.org/wordprocessingml/2006/main">
        <w:t xml:space="preserve">2. Percaya marang pimpinan sing ditunjuk dening Gusti Allah - 1 Korinta 16:13-14</w:t>
      </w:r>
    </w:p>
    <w:p/>
    <w:p>
      <w:r xmlns:w="http://schemas.openxmlformats.org/wordprocessingml/2006/main">
        <w:t xml:space="preserve">1. Pangandharing Toret 31:8-10 JAV - “Pangeran Yehuwah, Panjenengane kang bakal ndhisiki kowe, Panjenengane bakal nunggil karo kowe, ora bakal ninggal kowe lan ora bakal ninggal kowe;</w:t>
      </w:r>
    </w:p>
    <w:p/>
    <w:p>
      <w:r xmlns:w="http://schemas.openxmlformats.org/wordprocessingml/2006/main">
        <w:t xml:space="preserve">2. 1 Korinta 16:13-14 - "Sing padha ngati-ati, padha mantep ing iman, mandheg kaya wong lanang, padha kuwat.</w:t>
      </w:r>
    </w:p>
    <w:p/>
    <w:p>
      <w:r xmlns:w="http://schemas.openxmlformats.org/wordprocessingml/2006/main">
        <w:t xml:space="preserve">Wilangan 34:24 JAV - lan kang dadi panggedhene talere bani Efraim yaiku Kemuel bin Siftan.</w:t>
      </w:r>
    </w:p>
    <w:p/>
    <w:p>
      <w:r xmlns:w="http://schemas.openxmlformats.org/wordprocessingml/2006/main">
        <w:t xml:space="preserve">Panggedhene taler Efraim yaiku Kemuel bin Siftan.</w:t>
      </w:r>
    </w:p>
    <w:p/>
    <w:p>
      <w:r xmlns:w="http://schemas.openxmlformats.org/wordprocessingml/2006/main">
        <w:t xml:space="preserve">1. Gusti Allah milih pemimpin kanggo ngawula marang umate.</w:t>
      </w:r>
    </w:p>
    <w:p/>
    <w:p>
      <w:r xmlns:w="http://schemas.openxmlformats.org/wordprocessingml/2006/main">
        <w:t xml:space="preserve">2. Gusti Allah njebadi lan milih pemimpin kanggo mimpin umate.</w:t>
      </w:r>
    </w:p>
    <w:p/>
    <w:p>
      <w:r xmlns:w="http://schemas.openxmlformats.org/wordprocessingml/2006/main">
        <w:t xml:space="preserve">1. Lelakone Para Rasul 7:35 JAV - “Musa iki kang ditampik dening wong-wong mau, pangandikane: Sapa kang ngangkat kowe dadi pamrentah lan hakim? Yaiku kang diutus dening Gusti Allah dadi panguwasa lan pangluwaran lumantar malaekat kang ngatingal marang Panjenengane ana ing grumbul grumbul.”</w:t>
      </w:r>
    </w:p>
    <w:p/>
    <w:p>
      <w:r xmlns:w="http://schemas.openxmlformats.org/wordprocessingml/2006/main">
        <w:t xml:space="preserve">2 Babad 19:5-17 JAV - Panjenengane banjur ngandika marang wong-wong mau: “Padha nimbang-nimbang apa kang padha sira lakoni, amarga sira ngadili ora kanggo manungsa, nanging marga saka Pangeran Yehuwah, kang nunggil karo sira ana ing pangadilan. Pangeran Yehuwah ana ing kowe, padha ngati-ati lan lakonana, amarga ing ngarsane Pangeran Yehuwah, Gusti Allah kita, ora ana kaluputan, ora dumeh lan ora nampa besel.</w:t>
      </w:r>
    </w:p>
    <w:p/>
    <w:p>
      <w:r xmlns:w="http://schemas.openxmlformats.org/wordprocessingml/2006/main">
        <w:t xml:space="preserve">Wilangan 34:25 JAV - lan kang dadi panggedhene taler bani Zebulon yaiku Elisafan bin Parnakh.</w:t>
      </w:r>
    </w:p>
    <w:p/>
    <w:p>
      <w:r xmlns:w="http://schemas.openxmlformats.org/wordprocessingml/2006/main">
        <w:t xml:space="preserve">Panggedhene taler Zebulon yaiku Elisafan bin Parnakh.</w:t>
      </w:r>
    </w:p>
    <w:p/>
    <w:p>
      <w:r xmlns:w="http://schemas.openxmlformats.org/wordprocessingml/2006/main">
        <w:t xml:space="preserve">1. Gusti Yesus, Pangeran lan Imam Agung Kita Sejati</w:t>
      </w:r>
    </w:p>
    <w:p/>
    <w:p>
      <w:r xmlns:w="http://schemas.openxmlformats.org/wordprocessingml/2006/main">
        <w:t xml:space="preserve">2. Ngandelake Pemimpin sing Dipilih Gusti Allah</w:t>
      </w:r>
    </w:p>
    <w:p/>
    <w:p>
      <w:r xmlns:w="http://schemas.openxmlformats.org/wordprocessingml/2006/main">
        <w:t xml:space="preserve">1. Ibrani 4:14-16 JAV - Awit saka iku, sarehne kita padha duwe Imam Agung kang wus sumengka ing swarga, yaiku Yesus, Putraning Allah, payo kita padha nggegem teguh ing iman kang padha kita akui. 15 Amarga kita dudu Imam Agung sing ora bisa ngrasakake kaapesan kita, nanging kita duwe wong sing wis digodha ing kabeh cara, kayadene kita isih ora nindakake dosa. 16 Mulané ayo padha sowan ing dhamparé sih-rahmaté Gusti Allah kanthi precaya, supaya kita bisa nampa sih-rahmat lan nemu sih-rahmat kanggo nulungi kita ing wektu kita butuh.</w:t>
      </w:r>
    </w:p>
    <w:p/>
    <w:p>
      <w:r xmlns:w="http://schemas.openxmlformats.org/wordprocessingml/2006/main">
        <w:t xml:space="preserve">2. Wulang Bebasan 3:5-6 - Kumandela marang Pangéran klawan gumolonging atimu, lan aja ngendelaké pangertènmu dhéwé; 6 ing sakehing lakumu pasrahna marang Panjenengane, lan Panjenengane bakal ndhatengake dalanmu.</w:t>
      </w:r>
    </w:p>
    <w:p/>
    <w:p>
      <w:r xmlns:w="http://schemas.openxmlformats.org/wordprocessingml/2006/main">
        <w:t xml:space="preserve">Wilangan 34:26 JAV - lan kang dadi panggedhene taler bani Isakhar yaiku Paltiel bin Azan.</w:t>
      </w:r>
    </w:p>
    <w:p/>
    <w:p>
      <w:r xmlns:w="http://schemas.openxmlformats.org/wordprocessingml/2006/main">
        <w:t xml:space="preserve">Panggedhene taler Isakhar yaiku Paltiel bin Azan.</w:t>
      </w:r>
    </w:p>
    <w:p/>
    <w:p>
      <w:r xmlns:w="http://schemas.openxmlformats.org/wordprocessingml/2006/main">
        <w:t xml:space="preserve">1. Pentinge Ngerti Warisan</w:t>
      </w:r>
    </w:p>
    <w:p/>
    <w:p>
      <w:r xmlns:w="http://schemas.openxmlformats.org/wordprocessingml/2006/main">
        <w:t xml:space="preserve">2. Rencana Allah kanggo Saben Taler Dicethakaké</w:t>
      </w:r>
    </w:p>
    <w:p/>
    <w:p>
      <w:r xmlns:w="http://schemas.openxmlformats.org/wordprocessingml/2006/main">
        <w:t xml:space="preserve">1. Pangandharing Toret 33:18-19 JAV - Tumrap Zebulon pangandikane mangkene: “He Zebulon, padha bungah-bungaha marga saka lakumu, lan Isakhar ana ing tarubmu! Bakal padha nimbali para bangsa menyang gunung; ana ing kono bakal padha nyaosaké kurban kabeneran; amarga bakal padha panduman saka akehe segara lan bandha sing didhelikake ing wedhi.</w:t>
      </w:r>
    </w:p>
    <w:p/>
    <w:p>
      <w:r xmlns:w="http://schemas.openxmlformats.org/wordprocessingml/2006/main">
        <w:t xml:space="preserve">2.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Wilangan 34:27 JAV - lan kang dadi panggedhene taler bani Asyer: Ahihud bin Selomi.</w:t>
      </w:r>
    </w:p>
    <w:p/>
    <w:p>
      <w:r xmlns:w="http://schemas.openxmlformats.org/wordprocessingml/2006/main">
        <w:t xml:space="preserve">Ahihud bin Selomi iku panggedhene taler Asyer.</w:t>
      </w:r>
    </w:p>
    <w:p/>
    <w:p>
      <w:r xmlns:w="http://schemas.openxmlformats.org/wordprocessingml/2006/main">
        <w:t xml:space="preserve">1. Pentinge Kepemimpinan ing Kitab Suci</w:t>
      </w:r>
    </w:p>
    <w:p/>
    <w:p>
      <w:r xmlns:w="http://schemas.openxmlformats.org/wordprocessingml/2006/main">
        <w:t xml:space="preserve">2. Nderek Tokoh Panguwasa ing Kitab Suci</w:t>
      </w:r>
    </w:p>
    <w:p/>
    <w:p>
      <w:r xmlns:w="http://schemas.openxmlformats.org/wordprocessingml/2006/main">
        <w:t xml:space="preserve">1. Yusak 19:24-31 - Panduman tanah kanggo taler Asyer</w:t>
      </w:r>
    </w:p>
    <w:p/>
    <w:p>
      <w:r xmlns:w="http://schemas.openxmlformats.org/wordprocessingml/2006/main">
        <w:t xml:space="preserve">2. Wilangan 36:1-13 - Angger-angger pusaka kanggo para putri Zelafehad.</w:t>
      </w:r>
    </w:p>
    <w:p/>
    <w:p>
      <w:r xmlns:w="http://schemas.openxmlformats.org/wordprocessingml/2006/main">
        <w:t xml:space="preserve">Wilangan 34:28 JAV - lan kang dadi panggedhene taler bani Naftali yaiku Pedael bin Amihud.</w:t>
      </w:r>
    </w:p>
    <w:p/>
    <w:p>
      <w:r xmlns:w="http://schemas.openxmlformats.org/wordprocessingml/2006/main">
        <w:t xml:space="preserve">Wacana iki nyebutake Pedael, bin Amihud, minangka panggedhe saka taler Naftali.</w:t>
      </w:r>
    </w:p>
    <w:p/>
    <w:p>
      <w:r xmlns:w="http://schemas.openxmlformats.org/wordprocessingml/2006/main">
        <w:t xml:space="preserve">1. Kepemimpinan ing Kitab Suci: Tuladha Pedahel</w:t>
      </w:r>
    </w:p>
    <w:p/>
    <w:p>
      <w:r xmlns:w="http://schemas.openxmlformats.org/wordprocessingml/2006/main">
        <w:t xml:space="preserve">2. Identitas Suku: Desain Gusti kanggo Komunitas lan Kepemilikan</w:t>
      </w:r>
    </w:p>
    <w:p/>
    <w:p>
      <w:r xmlns:w="http://schemas.openxmlformats.org/wordprocessingml/2006/main">
        <w:t xml:space="preserve">1. Purwaning Dumadi 49:21 - "Naftali iku kijang sing diuculake, dheweke ngucapake tembung sing apik."</w:t>
      </w:r>
    </w:p>
    <w:p/>
    <w:p>
      <w:r xmlns:w="http://schemas.openxmlformats.org/wordprocessingml/2006/main">
        <w:t xml:space="preserve">2. Yusak 19:32-39 - Tanah panduman kanggo taler Naftali.</w:t>
      </w:r>
    </w:p>
    <w:p/>
    <w:p>
      <w:r xmlns:w="http://schemas.openxmlformats.org/wordprocessingml/2006/main">
        <w:t xml:space="preserve">Wilangan 34:29 JAV - Iki wong-wong kang kadhawuhake dening Sang Yehuwah supaya padha mbagekake tanah-pusaka marang wong Israel ana ing tanah Kanaan.</w:t>
      </w:r>
    </w:p>
    <w:p/>
    <w:p>
      <w:r xmlns:w="http://schemas.openxmlformats.org/wordprocessingml/2006/main">
        <w:t xml:space="preserve">Gusti Allah ndhawuhi bangsa Israèl kanggo mbagi-bagi tanah Kanaan dadi tanah pusakané bangsa Israèl.</w:t>
      </w:r>
    </w:p>
    <w:p/>
    <w:p>
      <w:r xmlns:w="http://schemas.openxmlformats.org/wordprocessingml/2006/main">
        <w:t xml:space="preserve">1. Warisan Tanah Prajanjian: Sinau babagan Ketaatan</w:t>
      </w:r>
    </w:p>
    <w:p/>
    <w:p>
      <w:r xmlns:w="http://schemas.openxmlformats.org/wordprocessingml/2006/main">
        <w:t xml:space="preserve">2. Panyedhiya Gusti: Saka Perbudakan menyang Tanah Prajanjian</w:t>
      </w:r>
    </w:p>
    <w:p/>
    <w:p>
      <w:r xmlns:w="http://schemas.openxmlformats.org/wordprocessingml/2006/main">
        <w:t xml:space="preserve">1. Pangandharing Toret 6:10-11 JAV - Bareng Pangeran Yehuwah, Gusti Allahmu, wus ngirid kowe lumebu ing tanah kang wus diprasetyakake kalawan supaos marang para leluhurmu, yaiku Rama Abraham, Iskak lan Yakub, bakal diparingake marang kowe kutha-kutha kang gedhe lan apik, kang dudu kowe kokbangun. , lan omah-omah sing kebak barang-barang sing apik sing ora kokisi, lan sumur-sumur sing dudu sampeyan ndhudhuk, lan kebon anggur lan wit-witan zaitun sing ora sampeyan tandur lan nalika sampeyan mangan nganti wareg.</w:t>
      </w:r>
    </w:p>
    <w:p/>
    <w:p>
      <w:r xmlns:w="http://schemas.openxmlformats.org/wordprocessingml/2006/main">
        <w:t xml:space="preserve">2. Yosua 1:2-3 - Musa abdiningsun wus seda. Mulané, saiki kowé padha ngadega, nyabrang Kali Yardèn iki, kowé lan bangsa iki kabèh, menyang ing tanah sing bakal Dakparingaké marang wong-wong mau, yaiku wong Israèl. Saben panggonan sing bakal diidak-idak ing tlapakanira wus Sunparingake marang sira, kaya kang wus Sunprasetyakake marang Nabi Musa.</w:t>
      </w:r>
    </w:p>
    <w:p/>
    <w:p>
      <w:r xmlns:w="http://schemas.openxmlformats.org/wordprocessingml/2006/main">
        <w:t xml:space="preserve">Nomer 35 bisa diringkes ing telung paragraf kaya ing ngisor iki, kanthi ayat:</w:t>
      </w:r>
    </w:p>
    <w:p/>
    <w:p>
      <w:r xmlns:w="http://schemas.openxmlformats.org/wordprocessingml/2006/main">
        <w:t xml:space="preserve">Paragraf 1: Wilangan 35:1-8 ngenalake konsep kutha-kutha perlindungan. Gusti Allah dhawuh marang Musa supaya nemtokake kutha-kutha tartamtu minangka papan perlindungan kanggo wong-wong sing ora sengaja nyebabake pati wong liya. Kutha-kutha iki kudu nyedhiyakake papan perlindungan sing aman ing ngendi wong-wong sing ora sengaja nglakoni pembunuhan bisa nemokake perlindungan saka para pamales sing njaluk retribusi. Bab kasebut nemtokake manawa enem kutha kudu dipisahake kanggo tujuan iki, telung ing saben sisih Kali Yordan.</w:t>
      </w:r>
    </w:p>
    <w:p/>
    <w:p>
      <w:r xmlns:w="http://schemas.openxmlformats.org/wordprocessingml/2006/main">
        <w:t xml:space="preserve">Paragraf 2: Terus ing Wilangan 35:9-34 , bab kasebut mènèhi katrangan luwih akèh bab kutha-kutha pangungsian lan njlentrehake hukum bab pembunuhan lan pertumpahan getih. Iki netepake pedoman kanggo nemtokake manawa mateni ora sengaja utawa disengaja lan nemtokake manawa pembunuh sing disengaja ora layak kanggo perlindungan ing kutha kasebut. Bab kasebut uga nyritakake peran saksi kanggo netepake rasa salah utawa ora salah lan nandheske manawa proses hukum sing tepat kudu ditindakake kanggo njamin keadilan.</w:t>
      </w:r>
    </w:p>
    <w:p/>
    <w:p>
      <w:r xmlns:w="http://schemas.openxmlformats.org/wordprocessingml/2006/main">
        <w:t xml:space="preserve">Paragraf 3: Angka 35 dipungkasi kanthi negesake pentinge njunjung keadilan lan ora ngrusak negara kanthi pertumpahan getih. Iki netepake paukuman kanggo pembunuhan sing disengaja, nyatakake yen pembunuh kudu dipateni dening pembalas utawa liwat proses hukum adhedhasar bukti sing diwenehake dening saksi. Bab kasebut nandheske yen ora ana panebusan sing bisa ditindakake kanggo pembunuhan sing disengaja, amarga najisake tanah; mung liwat paukuman bisa kaadilan.</w:t>
      </w:r>
    </w:p>
    <w:p/>
    <w:p>
      <w:r xmlns:w="http://schemas.openxmlformats.org/wordprocessingml/2006/main">
        <w:t xml:space="preserve">Ing ringkesan:</w:t>
      </w:r>
    </w:p>
    <w:p>
      <w:r xmlns:w="http://schemas.openxmlformats.org/wordprocessingml/2006/main">
        <w:t xml:space="preserve">Nomer 35:</w:t>
      </w:r>
    </w:p>
    <w:p>
      <w:r xmlns:w="http://schemas.openxmlformats.org/wordprocessingml/2006/main">
        <w:t xml:space="preserve">Penetapan kutha papan perlindungan sing aman kanggo pembunuh sing ora disengaja;</w:t>
      </w:r>
    </w:p>
    <w:p>
      <w:r xmlns:w="http://schemas.openxmlformats.org/wordprocessingml/2006/main">
        <w:t xml:space="preserve">Pedoman mbedakake pembunuhan sing ora disengaja saka pembunuhan sing disengaja;</w:t>
      </w:r>
    </w:p>
    <w:p>
      <w:r xmlns:w="http://schemas.openxmlformats.org/wordprocessingml/2006/main">
        <w:t xml:space="preserve">Emphasis ing paukuman kaadilan kanggo Rajapati disengojo.</w:t>
      </w:r>
    </w:p>
    <w:p/>
    <w:p>
      <w:r xmlns:w="http://schemas.openxmlformats.org/wordprocessingml/2006/main">
        <w:t xml:space="preserve">Kutha sing ditetepake minangka perlindungan perlindungan kanggo pembunuh sing ora disengaja;</w:t>
      </w:r>
    </w:p>
    <w:p>
      <w:r xmlns:w="http://schemas.openxmlformats.org/wordprocessingml/2006/main">
        <w:t xml:space="preserve">Angger-anggering Toret sing mbedakake pembunuhan sing ora disengaja saka pembunuhan sing disengaja;</w:t>
      </w:r>
    </w:p>
    <w:p>
      <w:r xmlns:w="http://schemas.openxmlformats.org/wordprocessingml/2006/main">
        <w:t xml:space="preserve">Pentinge upholding paukuman kaadilan ditetepake.</w:t>
      </w:r>
    </w:p>
    <w:p/>
    <w:p>
      <w:r xmlns:w="http://schemas.openxmlformats.org/wordprocessingml/2006/main">
        <w:t xml:space="preserve">Bab kasebut fokus ing netepake kutha-kutha perlindungan minangka papan perlindungan kanggo individu sing nyebabake pati sing ora disengaja. Ing Wilangan 35, Gusti Allah dhawuh marang Musa kanggo nemtokake kutha-kutha tartamtu ing ngendi wong-wong sing nglakoni pembunuhan sing ora disengaja bisa njaluk perlindungan saka para pamales sing arep mbales. Bab kasebut nemtokake nomer lan lokasi kutha-kutha kasebut, supaya bisa diakses ing loro-lorone Kali Yordan.</w:t>
      </w:r>
    </w:p>
    <w:p/>
    <w:p>
      <w:r xmlns:w="http://schemas.openxmlformats.org/wordprocessingml/2006/main">
        <w:t xml:space="preserve">Terus ing Nomer 35, bab kasebut nyedhiyakake instruksi luwih lanjut babagan kutha-kutha perlindungan lan alamat hukum babagan pembunuhan lan pertumpahan getih. Iki netepake pedoman kanggo mbedakake antarane pembunuhan sing ora disengaja lan pembunuhan sing disengaja, sing negesake manawa pembunuh sing disengaja ora layak kanggo perlindungan ing kutha kasebut. Bab iki uga nandheske peran saksi kanggo netepake kaluputan utawa kesucian lan nandheske pentinge tindakake proses hukum sing tepat kanggo njamin kaadilan.</w:t>
      </w:r>
    </w:p>
    <w:p/>
    <w:p>
      <w:r xmlns:w="http://schemas.openxmlformats.org/wordprocessingml/2006/main">
        <w:t xml:space="preserve">Nomer 35 rampung kanthi nyorot pentinge njunjung keadilan lan ngindhari pertumpahan getih sing najisake negara. Iki netepake paukuman kanggo pembunuhan sing disengaja, nyatakake yen pembunuh kudu ngadhepi paukuman liwat pamales sing njaluk retribusi utawa liwat proses hukum adhedhasar bukti sing diwenehake dening saksi. Bab kasebut nandheske yen ora ana panebusan sing bisa ditindakake kanggo pembunuhan sing disengaja amarga najisake tanah; mung liwat paukuman sing cocog bisa kaadilan lan kasucian urip wadi.</w:t>
      </w:r>
    </w:p>
    <w:p/>
    <w:p>
      <w:r xmlns:w="http://schemas.openxmlformats.org/wordprocessingml/2006/main">
        <w:t xml:space="preserve">Wilangan 35:1 JAV - Pangeran Yehuwah ngandika marang Nabi Musa ana ing tanah ngare ing Moab ing sapinggiring Yarden ing sacedhake Yerikho: - Biblics</w:t>
      </w:r>
    </w:p>
    <w:p/>
    <w:p>
      <w:r xmlns:w="http://schemas.openxmlformats.org/wordprocessingml/2006/main">
        <w:t xml:space="preserve">Gusti Allah ngandika marang Nabi Musa ing dataran Moab ing pinggir Yarden cedhak Yerikho.</w:t>
      </w:r>
    </w:p>
    <w:p/>
    <w:p>
      <w:r xmlns:w="http://schemas.openxmlformats.org/wordprocessingml/2006/main">
        <w:t xml:space="preserve">1. Gusti Allah ngandika marang kita ing panggonan sing ora dikarepke.</w:t>
      </w:r>
    </w:p>
    <w:p/>
    <w:p>
      <w:r xmlns:w="http://schemas.openxmlformats.org/wordprocessingml/2006/main">
        <w:t xml:space="preserve">2. Manut marang Gusti Allah bakal oleh ganjaran.</w:t>
      </w:r>
    </w:p>
    <w:p/>
    <w:p>
      <w:r xmlns:w="http://schemas.openxmlformats.org/wordprocessingml/2006/main">
        <w:t xml:space="preserve">1. Yosua 1:2-3 Musa abdiningsun wus seda. Mulané, saiki kowé padha ngadega, nyabrang Kali Yardèn iki, kowé lan bangsa iki kabèh, menyang ing tanah sing bakal Dakparingaké marang wong-wong mau, yaiku wong Israèl. Saben panggonan sing bakal diidak-idak ing tlapakanira wus Sunparingake marang sira, kaya kang wus Sunprasetyakake marang Nabi Musa.</w:t>
      </w:r>
    </w:p>
    <w:p/>
    <w:p>
      <w:r xmlns:w="http://schemas.openxmlformats.org/wordprocessingml/2006/main">
        <w:t xml:space="preserve">2. Matius 6:33 Nanging golekana dhisik Kratoné Gusti Allah lan kaadilané, lan kabèh mau bakal katambahaké marang kowé.</w:t>
      </w:r>
    </w:p>
    <w:p/>
    <w:p>
      <w:r xmlns:w="http://schemas.openxmlformats.org/wordprocessingml/2006/main">
        <w:t xml:space="preserve">Wilangan 35:2-20 JAV - Wong Israel padha prentaha supaya padha diparingake marang wong Lewi kutha-kutha kang dadi darbeke, supaya padha dienggoni; lan marang wong Lèwi pangonan-pangonané kutha-kutha ing sakubengé iku padha sira wènèhna.</w:t>
      </w:r>
    </w:p>
    <w:p/>
    <w:p>
      <w:r xmlns:w="http://schemas.openxmlformats.org/wordprocessingml/2006/main">
        <w:t xml:space="preserve">Wacana iki minangka dhawuh marang wong Israèl, supaya wong Lèwi mènèhi kutha-kutha lan pangonan-pangonané.</w:t>
      </w:r>
    </w:p>
    <w:p/>
    <w:p>
      <w:r xmlns:w="http://schemas.openxmlformats.org/wordprocessingml/2006/main">
        <w:t xml:space="preserve">1. Urip kanthi Loman: Berkahé wong Israèl marang wong Lèwi</w:t>
      </w:r>
    </w:p>
    <w:p/>
    <w:p>
      <w:r xmlns:w="http://schemas.openxmlformats.org/wordprocessingml/2006/main">
        <w:t xml:space="preserve">2. Kekuwatan Mènèhi: Kepriyé Gusti Allah Nggunakké Pawèh Kita</w:t>
      </w:r>
    </w:p>
    <w:p/>
    <w:p>
      <w:r xmlns:w="http://schemas.openxmlformats.org/wordprocessingml/2006/main">
        <w:t xml:space="preserve">1. 2 Korinta 9:7 - "Saben wong mènèhi manut kekarepané atiné, aja kanthi grusa-grusu utawa peksa, amarga Gusti Allah nresnani wong sing mènèhi kanthi bungah."</w:t>
      </w:r>
    </w:p>
    <w:p/>
    <w:p>
      <w:r xmlns:w="http://schemas.openxmlformats.org/wordprocessingml/2006/main">
        <w:t xml:space="preserve">2. Matius 10:8 - "Kowé padha tampa kanthi gratis, wènèhana kanthi gratis."</w:t>
      </w:r>
    </w:p>
    <w:p/>
    <w:p>
      <w:r xmlns:w="http://schemas.openxmlformats.org/wordprocessingml/2006/main">
        <w:t xml:space="preserve">Wilangan 35:3 JAV - Kutha-kutha iku kudu padha dienggoni; lan pangonan-pangonane bakal dadi kanggo raja-kayane lan kanggo barang-barange lan kanggo kabeh kewane.</w:t>
      </w:r>
    </w:p>
    <w:p/>
    <w:p>
      <w:r xmlns:w="http://schemas.openxmlformats.org/wordprocessingml/2006/main">
        <w:t xml:space="preserve">Gusti Allah dhawuh marang wong Israèl supaya manggon ing kutha-kutha lan nggunakaké pinggirané kanggo ingon-ingon, barang-barang, lan kéwan liyané.</w:t>
      </w:r>
    </w:p>
    <w:p/>
    <w:p>
      <w:r xmlns:w="http://schemas.openxmlformats.org/wordprocessingml/2006/main">
        <w:t xml:space="preserve">1. Pentinge Dhawuhe Gusti: Kepriye Ketaatan Nuntun Berkah.</w:t>
      </w:r>
    </w:p>
    <w:p/>
    <w:p>
      <w:r xmlns:w="http://schemas.openxmlformats.org/wordprocessingml/2006/main">
        <w:t xml:space="preserve">2. Ngrumat Ciptane Gusti: Berkah Pangurus Tanggung Jawab.</w:t>
      </w:r>
    </w:p>
    <w:p/>
    <w:p>
      <w:r xmlns:w="http://schemas.openxmlformats.org/wordprocessingml/2006/main">
        <w:t xml:space="preserve">1. Pangandharing Toret 10:12-13 JAV - Lan saiki, he Israel, apa kang dadi panjaluke Pangeran Yehuwah, Gusti Allahmu, marang kowe? Mung bae kowe padha wedi-asih marang Pangeran Yehuwah, Gusti Allahmu, lan urip ing dalan kang ndadekake keparenge Panjenengane, tresnaa lan ngabekti marang Panjenengane. Panjenengane kanthi gumolonging atimu lan nyawamu.</w:t>
      </w:r>
    </w:p>
    <w:p/>
    <w:p>
      <w:r xmlns:w="http://schemas.openxmlformats.org/wordprocessingml/2006/main">
        <w:t xml:space="preserve">2. Mateus 25:14-30 JAV - Awit Kratoning Swarga iku upamane kaya wong kang lagi lelungan, kang nimbali para abdine, banjur dipasrahake kasugihane marang wong-wong mau. marani wong siji kanthong siji, saben manut kabisane, banjur mangkat budhal, wong kang tampa emas limang kanthong iku sanalika banjur mangkat nyambut gawe, lan olehe oleh maneh limang kanthong. emas olèh loro manèh. Nanging wong sing nampani kanthong siji banjur lunga, ndhudhuk lemah lan ndhelikake dhuwité bendarané."</w:t>
      </w:r>
    </w:p>
    <w:p/>
    <w:p>
      <w:r xmlns:w="http://schemas.openxmlformats.org/wordprocessingml/2006/main">
        <w:t xml:space="preserve">Wilangan 35:4 JAV - Pangonan-pangonane kutha-kutha kang padha sira wenehake marang wong Lewi iku, saka ing temboke kutha nganti ing sanjabane watara sewu asta.</w:t>
      </w:r>
    </w:p>
    <w:p/>
    <w:p>
      <w:r xmlns:w="http://schemas.openxmlformats.org/wordprocessingml/2006/main">
        <w:t xml:space="preserve">Pangonan-pangonaning kutha-kutha kang diparingake marang wong-wong Lewi kudu tekan 1000 asta saka temboking kutha.</w:t>
      </w:r>
    </w:p>
    <w:p/>
    <w:p>
      <w:r xmlns:w="http://schemas.openxmlformats.org/wordprocessingml/2006/main">
        <w:t xml:space="preserve">1. Pentinge Loman: Piyé Mènèhi Wong Lèwi Bisa Nguwatké Komunitas Kita</w:t>
      </w:r>
    </w:p>
    <w:p/>
    <w:p>
      <w:r xmlns:w="http://schemas.openxmlformats.org/wordprocessingml/2006/main">
        <w:t xml:space="preserve">2. Kasucian Kutha-Kutha: Kepriye Nucèkaké Watesan Kutha Bisa Nggawa Berkah</w:t>
      </w:r>
    </w:p>
    <w:p/>
    <w:p>
      <w:r xmlns:w="http://schemas.openxmlformats.org/wordprocessingml/2006/main">
        <w:t xml:space="preserve">1. Pangandharing Toret 15:7-18 JAV - Manawa ing antarane kowe ana wong mlarat, salah sijine sadulurmu, ana ing salah sawijining kutha ing tanah kang diparingake dening Pangeran Yehuwah, Gusti Allahmu, marang kowe, kowe aja mangkokake atimu lan aja nutupi atimu. tanganmu marang sadulurmu kang mlarat, 8 nanging kowe kudu mbukak tanganmu marang dheweke lan nyilihake sacukupe kanggo kabutuhane, apa bae kelakone.”</w:t>
      </w:r>
    </w:p>
    <w:p/>
    <w:p>
      <w:r xmlns:w="http://schemas.openxmlformats.org/wordprocessingml/2006/main">
        <w:t xml:space="preserve">2. Wulang Bebasan 11:25 - "Sing sapa mberkahi, bakal dadi sugih, lan sing nyirami awake dhewe bakal disiram."</w:t>
      </w:r>
    </w:p>
    <w:p/>
    <w:p>
      <w:r xmlns:w="http://schemas.openxmlformats.org/wordprocessingml/2006/main">
        <w:t xml:space="preserve">Wilangan 35:5 JAV - Saka ing sajabane kutha padha ngukura ing sisih wetan rong ewu asta, ing sisih kidul rong ewu asta, ing sisih kulon rong ewu asta, ing sisih lor rong ewu asta; lan kuthane ana ing tengah-tengahe, iku dadi pangonan-pangonane kutha-kuthane.</w:t>
      </w:r>
    </w:p>
    <w:p/>
    <w:p>
      <w:r xmlns:w="http://schemas.openxmlformats.org/wordprocessingml/2006/main">
        <w:t xml:space="preserve">Ida Sang Hyang Widi Wasa marentahang ring bangsa Israele, mangda ngukur satunggal kota miwah pangonan sakiwa tengene, sane wenten ring patang arah sane kalih ewu asta.</w:t>
      </w:r>
    </w:p>
    <w:p/>
    <w:p>
      <w:r xmlns:w="http://schemas.openxmlformats.org/wordprocessingml/2006/main">
        <w:t xml:space="preserve">1. Rencana Gusti kanggo Kita: Nduwe Wawasan Sing Cetha kanggo Urip Kita</w:t>
      </w:r>
    </w:p>
    <w:p/>
    <w:p>
      <w:r xmlns:w="http://schemas.openxmlformats.org/wordprocessingml/2006/main">
        <w:t xml:space="preserve">2. Nuruti dhawuhe Gusti: Pasrah marang Kersane</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Pangandharing Toret 30:15-16 JAV - Lah, ing dina iki Ingsun paringi urip lan karaharjan, pati lan karusakan. Amarga ing dina iki aku ndhawuhi kowe supaya tresna marang Pangeran Yehuwah, Gusti Allahmu, lumaku manut marang Panjenengane, lan netepi dhawuh-dhawuhe, katetepan lan angger-angger; temah kowe bakal urip lan tambah akeh, lan Pangeran Yehuwah, Gusti Allahmu, bakal mberkahi kowe ana ing tanah sing bakal kokleboni.</w:t>
      </w:r>
    </w:p>
    <w:p/>
    <w:p>
      <w:r xmlns:w="http://schemas.openxmlformats.org/wordprocessingml/2006/main">
        <w:t xml:space="preserve">Wilangan 35:6 JAV - Lan ing antarane kutha-kutha kang padha sira wenehake marang wong Lewi iku ana kutha pangungsen nem, kang kudu koktetepake kanggo wong kang gawe pati, supaya bisa ngungsi mrana;</w:t>
      </w:r>
    </w:p>
    <w:p/>
    <w:p>
      <w:r xmlns:w="http://schemas.openxmlformats.org/wordprocessingml/2006/main">
        <w:t xml:space="preserve">Ida Sang Hyang Widi Wasa marentahang ring wong Israele, mangda wong Lewi nem kota dados kota pangungsian, buat sane mateni wong sane kantun tanpa sengaja, tur kotane patang puluh kalih kota sane sampun kaanggen.</w:t>
      </w:r>
    </w:p>
    <w:p/>
    <w:p>
      <w:r xmlns:w="http://schemas.openxmlformats.org/wordprocessingml/2006/main">
        <w:t xml:space="preserve">1. Pentinge Pangapura: Sinau saka Wilangan 35:6</w:t>
      </w:r>
    </w:p>
    <w:p/>
    <w:p>
      <w:r xmlns:w="http://schemas.openxmlformats.org/wordprocessingml/2006/main">
        <w:t xml:space="preserve">2. Welas Asih lan Welas Asih Gusti: Pamriksan Wilangan 35:6</w:t>
      </w:r>
    </w:p>
    <w:p/>
    <w:p>
      <w:r xmlns:w="http://schemas.openxmlformats.org/wordprocessingml/2006/main">
        <w:t xml:space="preserve">1. Matius 5:7 - Rahayu wong kang welas asih, awit bakal padha diwelas.</w:t>
      </w:r>
    </w:p>
    <w:p/>
    <w:p>
      <w:r xmlns:w="http://schemas.openxmlformats.org/wordprocessingml/2006/main">
        <w:t xml:space="preserve">2. Ibrani 10:30 - Amarga kita padha wanuh marang Panjenengané kang ngandika, "Palesan iku kagunganku." Aku bakal mbales. Lan manèh, Yéhuwah bakal ngadili umaté.</w:t>
      </w:r>
    </w:p>
    <w:p/>
    <w:p>
      <w:r xmlns:w="http://schemas.openxmlformats.org/wordprocessingml/2006/main">
        <w:t xml:space="preserve">Wilangan 35:7 JAV - Sakehe kutha kang sira wenehana marang wong Lewi iku patang puluh wolu;</w:t>
      </w:r>
    </w:p>
    <w:p/>
    <w:p>
      <w:r xmlns:w="http://schemas.openxmlformats.org/wordprocessingml/2006/main">
        <w:t xml:space="preserve">Ida Sang Hyang Widi Wasa marentahang ring wong Israele kadi asapunika taler 48 kota miwah pangonan-pangonane ring sakuubipune ring wong Lewi.</w:t>
      </w:r>
    </w:p>
    <w:p/>
    <w:p>
      <w:r xmlns:w="http://schemas.openxmlformats.org/wordprocessingml/2006/main">
        <w:t xml:space="preserve">1. Pentinge ngurmati dhawuhe Gusti.</w:t>
      </w:r>
    </w:p>
    <w:p/>
    <w:p>
      <w:r xmlns:w="http://schemas.openxmlformats.org/wordprocessingml/2006/main">
        <w:t xml:space="preserve">2. Pentinge nuduhake kabecikan lan loman marang wong liya.</w:t>
      </w:r>
    </w:p>
    <w:p/>
    <w:p>
      <w:r xmlns:w="http://schemas.openxmlformats.org/wordprocessingml/2006/main">
        <w:t xml:space="preserve">1. Pangandharing Toret 10:19 JAV - Mulane kowe padha tresnaa marang wong manca, amarga kowe padha dadi wong neneka ana ing tanah Mesir.</w:t>
      </w:r>
    </w:p>
    <w:p/>
    <w:p>
      <w:r xmlns:w="http://schemas.openxmlformats.org/wordprocessingml/2006/main">
        <w:t xml:space="preserve">2. Mateus 5:43-45 JAV - Kowe wus padha krungu pangandikane mangkene: Sira tresnaa marang sapepadhanira lan sengita marang mungsuhira. Nanging Aku pitutur marang kowé: Tresnaa marang mungsuhmu, mberkahi wong sing ngipat-ipati kowé, tumindak becik marang wong sing sengit marang kowé, lan ndedongaa kanggo wong sing nganiaya kowé lan nganiaya kowé.</w:t>
      </w:r>
    </w:p>
    <w:p/>
    <w:p>
      <w:r xmlns:w="http://schemas.openxmlformats.org/wordprocessingml/2006/main">
        <w:t xml:space="preserve">Wilangan 35:8 JAV - Kutha-kutha kang padha sira wenehake iku dadi tanah darbeke wong Israel; nanging saka wong kang sathithik kudu sira sathithik;</w:t>
      </w:r>
    </w:p>
    <w:p/>
    <w:p>
      <w:r xmlns:w="http://schemas.openxmlformats.org/wordprocessingml/2006/main">
        <w:t xml:space="preserve">Wacana iki nyritakaké kutha-kutha sing kudu diwènèhaké déning wong Israèl marang wong Lèwi, sing tanahé luwih akèh mènèhi kutha lan sing lemahé kurang mènèhi kutha.</w:t>
      </w:r>
    </w:p>
    <w:p/>
    <w:p>
      <w:r xmlns:w="http://schemas.openxmlformats.org/wordprocessingml/2006/main">
        <w:t xml:space="preserve">1. Kemurahaning Allah: Sanadyan Ing Jaman Kelangka</w:t>
      </w:r>
    </w:p>
    <w:p/>
    <w:p>
      <w:r xmlns:w="http://schemas.openxmlformats.org/wordprocessingml/2006/main">
        <w:t xml:space="preserve">2. Daya Warisan: Ngurmati Sejarah Kita</w:t>
      </w:r>
    </w:p>
    <w:p/>
    <w:p>
      <w:r xmlns:w="http://schemas.openxmlformats.org/wordprocessingml/2006/main">
        <w:t xml:space="preserve">1. Rum 8:17-18 - Lan yen anak, banjur ahli waris; ahli waris Gusti Allah, lan dadi ahli waris karo Kristus; manawa kita padha nandhang sangsara bebarengan karo Panjenengane, supaya kita uga kaluhurake bebarengan.</w:t>
      </w:r>
    </w:p>
    <w:p/>
    <w:p>
      <w:r xmlns:w="http://schemas.openxmlformats.org/wordprocessingml/2006/main">
        <w:t xml:space="preserve">2. Pangandharing Toret 10:9 JAV - Mulane wong Lewi ora duwe panduman utawa tanah pusaka karo para sadulure; Pangeran Yehuwah iku tanah-pusakane, kaya kang wus diprasetyakake dening Pangeran Yehuwah, Gusti Allahmu.</w:t>
      </w:r>
    </w:p>
    <w:p/>
    <w:p>
      <w:r xmlns:w="http://schemas.openxmlformats.org/wordprocessingml/2006/main">
        <w:t xml:space="preserve">Wilangan 35:9 JAV - Pangeran Yehuwah ngandika marang Nabi Musa:</w:t>
      </w:r>
    </w:p>
    <w:p/>
    <w:p>
      <w:r xmlns:w="http://schemas.openxmlformats.org/wordprocessingml/2006/main">
        <w:t xml:space="preserve">Gusti Allah dhawuh marang Musa supaya nyisihake kutha-kutha pangungsen kanggo keslametan umat.</w:t>
      </w:r>
    </w:p>
    <w:p/>
    <w:p>
      <w:r xmlns:w="http://schemas.openxmlformats.org/wordprocessingml/2006/main">
        <w:t xml:space="preserve">1. Kaslametané Umat: Dhawuhé Allah marang Musa</w:t>
      </w:r>
    </w:p>
    <w:p/>
    <w:p>
      <w:r xmlns:w="http://schemas.openxmlformats.org/wordprocessingml/2006/main">
        <w:t xml:space="preserve">2. Kutha-Kutha Pangungsèn: Kanugrahaning Allah kang Aman</w:t>
      </w:r>
    </w:p>
    <w:p/>
    <w:p>
      <w:r xmlns:w="http://schemas.openxmlformats.org/wordprocessingml/2006/main">
        <w:t xml:space="preserve">1. Pangandharing Toret 4:41-43 JAV - Nabi Musa tumuli misahake kutha telu ing sisih wetan ing sabranging bengawan Yarden, supaya wong kang mateni wong bisa ngungsi ana ing kono, yaiku wong kang mateni pepadhane tanpa sengaja, tanpa disengiti ing biyen, lan ngungsi menyang salah sawijining panunggalane. Kutha-kutha iki bakal dienggoni: Bezer ing ara-ara samun, ing tanah lebak, wilayahe bani Ruben, Ramot ing Gilead, wong Gad, lan Golan ing Basan, wilayahe wong Manasye.”</w:t>
      </w:r>
    </w:p>
    <w:p/>
    <w:p>
      <w:r xmlns:w="http://schemas.openxmlformats.org/wordprocessingml/2006/main">
        <w:t xml:space="preserve">2. Yusak 20:1-9 JAV - Pangeran Yehuwah banjur ngandika marang Senapati Yusak mangkene: “Sira ndhawuhana marang wong Israel mangkene: Padha netepana kutha-kutha pangungsen, supaya wong kang mateni wong ora sengaja bisa ngungsi mrana. "</w:t>
      </w:r>
    </w:p>
    <w:p/>
    <w:p>
      <w:r xmlns:w="http://schemas.openxmlformats.org/wordprocessingml/2006/main">
        <w:t xml:space="preserve">Wilangan 35:10 JAV - Kandhanana marang wong Israel lan tuturana mangkene: Manawa kowe padha nyabrang Kali Yarden menyang ing tanah Kanaan;</w:t>
      </w:r>
    </w:p>
    <w:p/>
    <w:p>
      <w:r xmlns:w="http://schemas.openxmlformats.org/wordprocessingml/2006/main">
        <w:t xml:space="preserve">Wacana iki ngélingké wong Israèl nèk nèk nyabrang Kali Yordan kanggo mlebu ing tanah Kanaan, dhèwèké kudu manut karo hukumé Gusti Allah.</w:t>
      </w:r>
    </w:p>
    <w:p/>
    <w:p>
      <w:r xmlns:w="http://schemas.openxmlformats.org/wordprocessingml/2006/main">
        <w:t xml:space="preserve">1. Nuruti Hukumé Gusti Allah: Berkah kanggo Bangsa Israèl</w:t>
      </w:r>
    </w:p>
    <w:p/>
    <w:p>
      <w:r xmlns:w="http://schemas.openxmlformats.org/wordprocessingml/2006/main">
        <w:t xml:space="preserve">2. Janji-janjine Gusti Allah Kawujud Lumantar Manut</w:t>
      </w:r>
    </w:p>
    <w:p/>
    <w:p>
      <w:r xmlns:w="http://schemas.openxmlformats.org/wordprocessingml/2006/main">
        <w:t xml:space="preserve">1. Pangandharing Toret 28:1-2 JAV - Manawa kowe padha ngestokake dhawuhe Pangeran Yehuwah, Gusti Allahmu, lan kanthi temen-temen nindakake sakehing pepakon kang dakprentahake marang kowe ing dina iki, Pangeran Yehuwah, Gusti Allahmu, bakal ngluhurake kowe ngungkuli sakehing bangsa ing bumi. . Lan kabeh berkah iki bakal nekani sampeyan lan nyusul sampeyan, yen sampeyan ngrungokake swarane Pangeran Yehuwah, Gusti Allahmu.</w:t>
      </w:r>
    </w:p>
    <w:p/>
    <w:p>
      <w:r xmlns:w="http://schemas.openxmlformats.org/wordprocessingml/2006/main">
        <w:t xml:space="preserve">2. Yusak 24:14-15 JAV - Mulane saiki padha wedia marang Pangeran Yehuwah lan ngabekti marang Panjenengane kanthi tulus lan tumemen. Sirahna allah-allah sing disembah déning para leluhurmu ing sabrangé Kali lan ing tanah Mesir, lan padha ngabekti marang Pangéran. Dene manawi panyuwunira ngabekti marang Pangeran Yehuwah iku ala, piliha ing dina iki sapa kang bakal sira sembah, apa allahe para leluhurira kang padha setya ana ing sabrange bengawan, apa allahe wong Amori kang tanahe sira enggoni. Nanging kanggo aku lan omahku, aku bakal ngabekti marang Gusti.</w:t>
      </w:r>
    </w:p>
    <w:p/>
    <w:p>
      <w:r xmlns:w="http://schemas.openxmlformats.org/wordprocessingml/2006/main">
        <w:t xml:space="preserve">Wilangan 35:11 JAV - Sawuse mangkono kowe padha netepana kutha-kutha pangungsen kanggo kowe; supaya wong kang matèni bisa ngungsi mrana, kang matèni wong tanpa diweruhi.</w:t>
      </w:r>
    </w:p>
    <w:p/>
    <w:p>
      <w:r xmlns:w="http://schemas.openxmlformats.org/wordprocessingml/2006/main">
        <w:t xml:space="preserve">Yéhuwah ndhawuhi wong Israèl supaya nyisihake kutha-kutha pangungsèn supaya wong-wong sing matèni wong sing ora sengaja bisa mlayu lan dilindhungi saka piwalesé seduluré korban.</w:t>
      </w:r>
    </w:p>
    <w:p/>
    <w:p>
      <w:r xmlns:w="http://schemas.openxmlformats.org/wordprocessingml/2006/main">
        <w:t xml:space="preserve">1. Grace of Refuge: Nemokake Perlindhungan ing Sang Kristus.</w:t>
      </w:r>
    </w:p>
    <w:p/>
    <w:p>
      <w:r xmlns:w="http://schemas.openxmlformats.org/wordprocessingml/2006/main">
        <w:t xml:space="preserve">2. Angger-anggering Gusti Allah babagan Welas Asih: Nempatake Kaadilan lan Welas Asih.</w:t>
      </w:r>
    </w:p>
    <w:p/>
    <w:p>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2. Matéus 5:7 - Rahayu wong kang welas asih, awit bakal padha kawelasan.</w:t>
      </w:r>
    </w:p>
    <w:p/>
    <w:p>
      <w:r xmlns:w="http://schemas.openxmlformats.org/wordprocessingml/2006/main">
        <w:t xml:space="preserve">Wilangan 35:12 JAV - Kutha-kutha iku bakal dadia pangungsen tumrap sira tumraping pamales; supaya wong kang gawe pati iku aja nganti mati, nganti ngadeg ana ing ngarepe pasamuwan kanggo ngadili.</w:t>
      </w:r>
    </w:p>
    <w:p/>
    <w:p>
      <w:r xmlns:w="http://schemas.openxmlformats.org/wordprocessingml/2006/main">
        <w:t xml:space="preserve">Kutha-kutha disedhiyakake minangka papan perlindungan kanggo wong-wong sing nglakoni pembunuhan, supaya ora dipateni sadurunge diadili ing ngarep jemaah.</w:t>
      </w:r>
    </w:p>
    <w:p/>
    <w:p>
      <w:r xmlns:w="http://schemas.openxmlformats.org/wordprocessingml/2006/main">
        <w:t xml:space="preserve">1. Pentinge kasempatan kapindho ing mripate Gusti Allah</w:t>
      </w:r>
    </w:p>
    <w:p/>
    <w:p>
      <w:r xmlns:w="http://schemas.openxmlformats.org/wordprocessingml/2006/main">
        <w:t xml:space="preserve">2. Nilai keadilan ing masyarakat sipil</w:t>
      </w:r>
    </w:p>
    <w:p/>
    <w:p>
      <w:r xmlns:w="http://schemas.openxmlformats.org/wordprocessingml/2006/main">
        <w:t xml:space="preserve">1. Yesaya 1:17 - Sinau tumindak bener; golek kaadilan. Mbela wong sing ditindhes. Ngrungokake prakara bocah lola; mbelani kasus randha.</w:t>
      </w:r>
    </w:p>
    <w:p/>
    <w:p>
      <w:r xmlns:w="http://schemas.openxmlformats.org/wordprocessingml/2006/main">
        <w:t xml:space="preserve">2. Lukas 6:37 - Aja ngadili, lan sampeyan ora bakal diadili. Aja ngukum, lan sampeyan ora bakal diukum. Ngapura, lan sampeyan bakal diapura.</w:t>
      </w:r>
    </w:p>
    <w:p/>
    <w:p>
      <w:r xmlns:w="http://schemas.openxmlformats.org/wordprocessingml/2006/main">
        <w:t xml:space="preserve">Wilangan 35:13 JAV - Saka kutha-kutha kang padha sira wenehake iku nem kutha kang dadi pangungsen.</w:t>
      </w:r>
    </w:p>
    <w:p/>
    <w:p>
      <w:r xmlns:w="http://schemas.openxmlformats.org/wordprocessingml/2006/main">
        <w:t xml:space="preserve">Wong-wong Israèl diwènèhi kutha enem kanggo ngungsi kanggo wong-wong sing ora sengaja matèni wong-wong mau.</w:t>
      </w:r>
    </w:p>
    <w:p/>
    <w:p>
      <w:r xmlns:w="http://schemas.openxmlformats.org/wordprocessingml/2006/main">
        <w:t xml:space="preserve">1. Kekuwatan Pangungsèn: Kepriyé Sih-rahmaté Gusti Ngayomi lan Njaga Kita</w:t>
      </w:r>
    </w:p>
    <w:p/>
    <w:p>
      <w:r xmlns:w="http://schemas.openxmlformats.org/wordprocessingml/2006/main">
        <w:t xml:space="preserve">2. Berkah Pangapunten: Cara Nampa lan Menehi Rahmat</w:t>
      </w:r>
    </w:p>
    <w:p/>
    <w:p>
      <w:r xmlns:w="http://schemas.openxmlformats.org/wordprocessingml/2006/main">
        <w:t xml:space="preserve">1. Jabur 46:1 - "Gusti Allah iku papan perlindungan lan kekuwatan kita, pitulungan kang tansah ana ing sajroning kasusahan."</w:t>
      </w:r>
    </w:p>
    <w:p/>
    <w:p>
      <w:r xmlns:w="http://schemas.openxmlformats.org/wordprocessingml/2006/main">
        <w:t xml:space="preserve">2. Yakobus 5:16 - "Mulane, ngakoni dosamu siji lan sijiné lan ndedongaa kanggo siji lan sijiné, supaya kowé padha waras. Pandongané wong mursid iku nduwèni daya gedhe nalika iku bisa."</w:t>
      </w:r>
    </w:p>
    <w:p/>
    <w:p>
      <w:r xmlns:w="http://schemas.openxmlformats.org/wordprocessingml/2006/main">
        <w:t xml:space="preserve">Wilangan 35:14 JAV - Kutha telu padha sira wenehana ana ing sabrange bengawan Yarden, lan kutha telu padha sira wenehana ana ing tanah Kanaan, kang dadi kutha pangungsen.</w:t>
      </w:r>
    </w:p>
    <w:p/>
    <w:p>
      <w:r xmlns:w="http://schemas.openxmlformats.org/wordprocessingml/2006/main">
        <w:t xml:space="preserve">Gusti Allah ndhawuhi wong Israèl kanggo netepake enem kutha minangka kutha pangungsen, telu ing sisih wétan Kali Yordan lan telu ing tanah Kanaan.</w:t>
      </w:r>
    </w:p>
    <w:p/>
    <w:p>
      <w:r xmlns:w="http://schemas.openxmlformats.org/wordprocessingml/2006/main">
        <w:t xml:space="preserve">1. Nilai Pengungsi: Nemokake Panglipur ing Jagad Kerusuhan</w:t>
      </w:r>
    </w:p>
    <w:p/>
    <w:p>
      <w:r xmlns:w="http://schemas.openxmlformats.org/wordprocessingml/2006/main">
        <w:t xml:space="preserve">2. Piyé Pangreksané Gusti Bisa Njaga Kita</w:t>
      </w:r>
    </w:p>
    <w:p/>
    <w:p>
      <w:r xmlns:w="http://schemas.openxmlformats.org/wordprocessingml/2006/main">
        <w:t xml:space="preserve">1. Jabur 46:1 "Gusti Allah iku papan perlindungan lan kakuwatan kita, mitulungi ing kasusahan."</w:t>
      </w:r>
    </w:p>
    <w:p/>
    <w:p>
      <w:r xmlns:w="http://schemas.openxmlformats.org/wordprocessingml/2006/main">
        <w:t xml:space="preserve">2. Pangandharing Toret 33:27 "Gusti Allah sing langgeng iku papan perlindunganmu, lan ing ngisor iki ana tangan-tangan sing langgeng."</w:t>
      </w:r>
    </w:p>
    <w:p/>
    <w:p>
      <w:r xmlns:w="http://schemas.openxmlformats.org/wordprocessingml/2006/main">
        <w:t xml:space="preserve">Wilangan 35:15 JAV - Kutha nem iku bakal dadi pangungsen kanggo wong Israel, wong manca lan wong neneka ana ing satengahe, supaya saben wong kang mateni wong ora sengaja padha ngungsi mrana.</w:t>
      </w:r>
    </w:p>
    <w:p/>
    <w:p>
      <w:r xmlns:w="http://schemas.openxmlformats.org/wordprocessingml/2006/main">
        <w:t xml:space="preserve">Gusti Allah dhawuh supaya enem kutha ditetepake minangka papan perlindungan kanggo wong-wong sing mateni wong kanthi ora sengaja.</w:t>
      </w:r>
    </w:p>
    <w:p/>
    <w:p>
      <w:r xmlns:w="http://schemas.openxmlformats.org/wordprocessingml/2006/main">
        <w:t xml:space="preserve">1. Welas Asih Gusti paring pangungsen tumrap wong kang mateni kang ora disengaja</w:t>
      </w:r>
    </w:p>
    <w:p/>
    <w:p>
      <w:r xmlns:w="http://schemas.openxmlformats.org/wordprocessingml/2006/main">
        <w:t xml:space="preserve">2. Butuh Welas Asih marang Wong Dosa sing Ora Sengaja</w:t>
      </w:r>
    </w:p>
    <w:p/>
    <w:p>
      <w:r xmlns:w="http://schemas.openxmlformats.org/wordprocessingml/2006/main">
        <w:t xml:space="preserve">1. Matius 5:7 - Rahayu wong kang welas asih, awit bakal padha diwelas.</w:t>
      </w:r>
    </w:p>
    <w:p/>
    <w:p>
      <w:r xmlns:w="http://schemas.openxmlformats.org/wordprocessingml/2006/main">
        <w:t xml:space="preserve">2. Yesaya 1:17 - Sinau tumindak becik; ngupaya kaadilan, katindhes sing bener; paring adil marang bocah lola, prakara randha.</w:t>
      </w:r>
    </w:p>
    <w:p/>
    <w:p>
      <w:r xmlns:w="http://schemas.openxmlformats.org/wordprocessingml/2006/main">
        <w:t xml:space="preserve">WILANGAN 35:16 Manawa wong mau dipateni nganggo piranti wesi, nganti mati, iku wong kang gawe pati, wong kang gawe pati iku kudu kaukum pati.</w:t>
      </w:r>
    </w:p>
    <w:p/>
    <w:p>
      <w:r xmlns:w="http://schemas.openxmlformats.org/wordprocessingml/2006/main">
        <w:t xml:space="preserve">Wacana iki nyatakake yen wong mateni kudu dipateni.</w:t>
      </w:r>
    </w:p>
    <w:p/>
    <w:p>
      <w:r xmlns:w="http://schemas.openxmlformats.org/wordprocessingml/2006/main">
        <w:t xml:space="preserve">1. Kitab Suci Cetha: Wong-wong sing matèni kudu dipatèni</w:t>
      </w:r>
    </w:p>
    <w:p/>
    <w:p>
      <w:r xmlns:w="http://schemas.openxmlformats.org/wordprocessingml/2006/main">
        <w:t xml:space="preserve">2. Kita Kudu Njunjung Torèt: Paukumané Gusti Allah marang wong sing matèni</w:t>
      </w:r>
    </w:p>
    <w:p/>
    <w:p>
      <w:r xmlns:w="http://schemas.openxmlformats.org/wordprocessingml/2006/main">
        <w:t xml:space="preserve">1. Purwaning Dumadi 9:6 - Sing sapa ngwutahake getihe manungsa, getihe bakal diwutahake dening manungsa, amarga Gusti Allah nitahake manungsa miturut gambare.</w:t>
      </w:r>
    </w:p>
    <w:p/>
    <w:p>
      <w:r xmlns:w="http://schemas.openxmlformats.org/wordprocessingml/2006/main">
        <w:t xml:space="preserve">2. Yeheskiel 33:8-14 JAV - Manawa Ingsun ngandika marang wong duraka: He, wong duraka, sira mesthi bakal mati, lan sira ora ngucapake piweling marang wong duraka saka ing dalane, wong duraka iku bakal mati marga saka kaluputane, nanging getihe bakal Suntegesi. mbutuhake ing tangan sampeyan.</w:t>
      </w:r>
    </w:p>
    <w:p/>
    <w:p>
      <w:r xmlns:w="http://schemas.openxmlformats.org/wordprocessingml/2006/main">
        <w:t xml:space="preserve">Wilangan 35:17 JAV - Manawa wong iku nggebugi nganggo watu, nganti mati, iku wong kang gawe pati, wong kang gawe pati iku kudu kaukum pati.</w:t>
      </w:r>
    </w:p>
    <w:p/>
    <w:p>
      <w:r xmlns:w="http://schemas.openxmlformats.org/wordprocessingml/2006/main">
        <w:t xml:space="preserve">Pethikan kasebut ngandharake yen wong mateni kudu dipateni yen mateni wong nganggo watu.</w:t>
      </w:r>
    </w:p>
    <w:p/>
    <w:p>
      <w:r xmlns:w="http://schemas.openxmlformats.org/wordprocessingml/2006/main">
        <w:t xml:space="preserve">1: "Opahing dosa iku pati" (Rum 6:23). Kita kabeh kudu tanggung jawab kanggo tumindak lan akibat saka pilihan kita.</w:t>
      </w:r>
    </w:p>
    <w:p/>
    <w:p>
      <w:r xmlns:w="http://schemas.openxmlformats.org/wordprocessingml/2006/main">
        <w:t xml:space="preserve">2: ”Pangeran Yehuwah nistha lakune wong duraka, nanging wong kang ngudi kayekten” (Wulang Bebasan 15:9). Kita kudu ngupaya kanggo nggawé pilihan sing bener lan manut karo kersané Gusti Allah.</w:t>
      </w:r>
    </w:p>
    <w:p/>
    <w:p>
      <w:r xmlns:w="http://schemas.openxmlformats.org/wordprocessingml/2006/main">
        <w:t xml:space="preserve">1: "Aja nyebar kabar palsu. Aja nulungi wong duraka kanthi dadi saksi sing ala" (Pangentasan 23:1).</w:t>
      </w:r>
    </w:p>
    <w:p/>
    <w:p>
      <w:r xmlns:w="http://schemas.openxmlformats.org/wordprocessingml/2006/main">
        <w:t xml:space="preserve">2: "Aja dadi seksi nglawan pepadhamu tanpa sabab, aja ngapusi lambemu" (Wulang Bebasan 24:28).</w:t>
      </w:r>
    </w:p>
    <w:p/>
    <w:p>
      <w:r xmlns:w="http://schemas.openxmlformats.org/wordprocessingml/2006/main">
        <w:t xml:space="preserve">WILANGAN 35:18 Utawa manawa dipateni nganggo gegaman kayu kang bisa mati, temah mati, iku wong kang gawe pati, wong kang gawe pati iku kudu kaukum pati.</w:t>
      </w:r>
    </w:p>
    <w:p/>
    <w:p>
      <w:r xmlns:w="http://schemas.openxmlformats.org/wordprocessingml/2006/main">
        <w:t xml:space="preserve">Sing matèni kudu dipatèni.</w:t>
      </w:r>
    </w:p>
    <w:p/>
    <w:p>
      <w:r xmlns:w="http://schemas.openxmlformats.org/wordprocessingml/2006/main">
        <w:t xml:space="preserve">1. Jalaran Kuburan Dosa</w:t>
      </w:r>
    </w:p>
    <w:p/>
    <w:p>
      <w:r xmlns:w="http://schemas.openxmlformats.org/wordprocessingml/2006/main">
        <w:t xml:space="preserve">2. Syarat Keadilan</w:t>
      </w:r>
    </w:p>
    <w:p/>
    <w:p>
      <w:r xmlns:w="http://schemas.openxmlformats.org/wordprocessingml/2006/main">
        <w:t xml:space="preserve">1. Purwaning Dumadi 9:6 - "Sing sapa ngwutahake getihe manungsa, getihe bakal diwutahake dening manungsa, amarga Gusti Allah nitahake manungsa miturut gambare."</w:t>
      </w:r>
    </w:p>
    <w:p/>
    <w:p>
      <w:r xmlns:w="http://schemas.openxmlformats.org/wordprocessingml/2006/main">
        <w:t xml:space="preserve">2. Yeheskiel 18:20 JAV - "Wong kang nglakoni dosa iku bakal mati. Anak ora bakal nandhang sangsara marga saka kaluputane bapakne, lan bapakne ora bakal nandhang sangsara marga saka kaluputane anake. pialane wong duraka bakal nempuh awake dhewe."</w:t>
      </w:r>
    </w:p>
    <w:p/>
    <w:p>
      <w:r xmlns:w="http://schemas.openxmlformats.org/wordprocessingml/2006/main">
        <w:t xml:space="preserve">Wilangan 35:19 JAV - Sing males getih dhewe kang mateni wong kang gawe pati iku;</w:t>
      </w:r>
    </w:p>
    <w:p/>
    <w:p>
      <w:r xmlns:w="http://schemas.openxmlformats.org/wordprocessingml/2006/main">
        <w:t xml:space="preserve">Ing Wilangan 35:19, paukuman kanggo matèni diwènèhaké minangka pati dening "pembales getih".</w:t>
      </w:r>
    </w:p>
    <w:p/>
    <w:p>
      <w:r xmlns:w="http://schemas.openxmlformats.org/wordprocessingml/2006/main">
        <w:t xml:space="preserve">1. Paukuman Merga Nyebut nyawa: Sinau Wilangan 35:19</w:t>
      </w:r>
    </w:p>
    <w:p/>
    <w:p>
      <w:r xmlns:w="http://schemas.openxmlformats.org/wordprocessingml/2006/main">
        <w:t xml:space="preserve">2. Kaadilan lan Welas Asih ing Kitab Suci: Kisah Wilangan 35:19</w:t>
      </w:r>
    </w:p>
    <w:p/>
    <w:p>
      <w:r xmlns:w="http://schemas.openxmlformats.org/wordprocessingml/2006/main">
        <w:t xml:space="preserve">1. Pangentasan 21:12-14 JAV - “Sing sapa mateni wong iku kudu kaukum pati. Manawa ora direncanakake, nanging karsane Gusti Allah, aku bakal nemtokake panggonan kanggo ngungsi marang kowe.</w:t>
      </w:r>
    </w:p>
    <w:p/>
    <w:p>
      <w:r xmlns:w="http://schemas.openxmlformats.org/wordprocessingml/2006/main">
        <w:t xml:space="preserve">2. Kaimaman 24:17 - "Sapa sing ngetokaké nyawané manungsa, kudu dipatèni."</w:t>
      </w:r>
    </w:p>
    <w:p/>
    <w:p>
      <w:r xmlns:w="http://schemas.openxmlformats.org/wordprocessingml/2006/main">
        <w:t xml:space="preserve">Wilangan 35:20 JAV - Nanging manawa wong mau nusuk marga saka sengite, utawa diuncalake kanthi ndhelik, temah mati;</w:t>
      </w:r>
    </w:p>
    <w:p/>
    <w:p>
      <w:r xmlns:w="http://schemas.openxmlformats.org/wordprocessingml/2006/main">
        <w:t xml:space="preserve">Pethikan kasebut ngrembug akibat saka tumindak sing disengaja kanggo mateni wong liya.</w:t>
      </w:r>
    </w:p>
    <w:p/>
    <w:p>
      <w:r xmlns:w="http://schemas.openxmlformats.org/wordprocessingml/2006/main">
        <w:t xml:space="preserve">1. Kita kudu ngati-ati, aja nganti emosi kita nuntun kita menyang gething lan kekerasan.</w:t>
      </w:r>
    </w:p>
    <w:p/>
    <w:p>
      <w:r xmlns:w="http://schemas.openxmlformats.org/wordprocessingml/2006/main">
        <w:t xml:space="preserve">2. Tumindak kita ana akibat, lan kita kudu tansah mikirake akibat saka keputusan kita.</w:t>
      </w:r>
    </w:p>
    <w:p/>
    <w:p>
      <w:r xmlns:w="http://schemas.openxmlformats.org/wordprocessingml/2006/main">
        <w:t xml:space="preserve">1. Lukas 6:31-36 - Tindakna marang wong liya kaya sing kokkarepaké marang kowé.</w:t>
      </w:r>
    </w:p>
    <w:p/>
    <w:p>
      <w:r xmlns:w="http://schemas.openxmlformats.org/wordprocessingml/2006/main">
        <w:t xml:space="preserve">2. Rum 12:19 - Aja males, nanging wenehana bebendune Gusti Allah, amarga ana tulisan: "Dhukunganku kanggo males, Aku bakal males," pangandikane Pangeran Yehuwah.</w:t>
      </w:r>
    </w:p>
    <w:p/>
    <w:p>
      <w:r xmlns:w="http://schemas.openxmlformats.org/wordprocessingml/2006/main">
        <w:t xml:space="preserve">Wilangan 35:21-31 JAV - Utawa nggebugi wong mau marga memungsuhan, temah mati; amarga wong iku tukang matèni: sing males getih bakal matèni wong matèni, nalika ketemu wong.</w:t>
      </w:r>
    </w:p>
    <w:p/>
    <w:p>
      <w:r xmlns:w="http://schemas.openxmlformats.org/wordprocessingml/2006/main">
        <w:t xml:space="preserve">Gusti Allah nuntut keadilan nalika mateni wong liya. 1: Kaadilané Gusti Allah iku sampurna ing paningalé lan njaluk supaya wong sing matèni dipatèni. 2: Getih nguwuh kaadilan lan Gusti Allah miyarsakaké panyuwuné wong sing dipatèni. 1: Purwaning Dumadi 9:6 - "Sing sapa ngwutahake getih manungsa, getihe bakal diwutahake dening manungsa, amarga Gusti Allah nitahake manungsa miturut gambar Allah." Pangandharing Toret 19:10-13 JAV - “Manawa ana wong kang ngrancang lan mateni wong liya kanthi sengaja, wong kang gawe pati iku adohake saka ing misbyah-Ku, supaya dipateni. nguwatake getih sing ora salah."</w:t>
      </w:r>
    </w:p>
    <w:p/>
    <w:p>
      <w:r xmlns:w="http://schemas.openxmlformats.org/wordprocessingml/2006/main">
        <w:t xml:space="preserve">Wilangan 35:22 JAV - Nanging manawa wong mau dumadakan nusuk tanpa memungsuhan, utawa diuncalake sadhengah barang tanpa ngendheg, - Biblics</w:t>
      </w:r>
    </w:p>
    <w:p/>
    <w:p>
      <w:r xmlns:w="http://schemas.openxmlformats.org/wordprocessingml/2006/main">
        <w:t xml:space="preserve">Angger-anggeré Gusti Allah mbutuhké awaké dhéwé ngupaya adil kanggo wong-wong sing nggawé salah marang awaké dhéwé, lan uga ngindari dendam.</w:t>
      </w:r>
    </w:p>
    <w:p/>
    <w:p>
      <w:r xmlns:w="http://schemas.openxmlformats.org/wordprocessingml/2006/main">
        <w:t xml:space="preserve">1: "Ngalihake Pipi Liyane: Ngapura tinimbang Males"</w:t>
      </w:r>
    </w:p>
    <w:p/>
    <w:p>
      <w:r xmlns:w="http://schemas.openxmlformats.org/wordprocessingml/2006/main">
        <w:t xml:space="preserve">2: "Telponé Gusti Allah Nggoleki Kaadilan Tanpa Males"</w:t>
      </w:r>
    </w:p>
    <w:p/>
    <w:p>
      <w:r xmlns:w="http://schemas.openxmlformats.org/wordprocessingml/2006/main">
        <w:t xml:space="preserve">Mateus 5:38-39 JAV - Kowe wus padha krungu pangandikane mangkene: Mripat baloles mripat lan untu baloles untu. Nanging Aku pitutur marang kowé: Aja nglawan wong ala. Nanging manawa ana sing napuk pipi sisih tengenmu, tampa pipi sisihane uga.</w:t>
      </w:r>
    </w:p>
    <w:p/>
    <w:p>
      <w:r xmlns:w="http://schemas.openxmlformats.org/wordprocessingml/2006/main">
        <w:t xml:space="preserve">2: Rum 12:19 JAV - Para kekasih, aja padha males, nanging pasrahna marang bebendune Gusti Allah, amarga ana tulisan mangkene: Males iku kagunganingSun, Aku kang bakal males, mangkono pangandikane Pangeran Yehuwah.</w:t>
      </w:r>
    </w:p>
    <w:p/>
    <w:p>
      <w:r xmlns:w="http://schemas.openxmlformats.org/wordprocessingml/2006/main">
        <w:t xml:space="preserve">WILANGAN 35:23 Utawa nganggo watu apa bae kang bisa mati wong, nanging ora weruh, banjur diuncalake marang wong mau, temah mati, lan dudu mungsuhe lan ora ngupaya gawe piala.</w:t>
      </w:r>
    </w:p>
    <w:p/>
    <w:p>
      <w:r xmlns:w="http://schemas.openxmlformats.org/wordprocessingml/2006/main">
        <w:t xml:space="preserve">Yen ana wong sing dipateni nganggo watu utawa barang liyane, lan sing mateni ora duwe niat gawe piala, mula dheweke ora kaluputan.</w:t>
      </w:r>
    </w:p>
    <w:p/>
    <w:p>
      <w:r xmlns:w="http://schemas.openxmlformats.org/wordprocessingml/2006/main">
        <w:t xml:space="preserve">1. Daya Niat: Ngenali Bèntenipun Tumindak Sengaja lan Sengaja</w:t>
      </w:r>
    </w:p>
    <w:p/>
    <w:p>
      <w:r xmlns:w="http://schemas.openxmlformats.org/wordprocessingml/2006/main">
        <w:t xml:space="preserve">2. Akibat sing ora disengaja saka tumindak sing ora dipikir</w:t>
      </w:r>
    </w:p>
    <w:p/>
    <w:p>
      <w:r xmlns:w="http://schemas.openxmlformats.org/wordprocessingml/2006/main">
        <w:t xml:space="preserve">1. Mateus 5:21-22 JAV - Kowe wus padha krungu pangandikane marang wong-wong ing jaman biyen: Aja mateni wong, lan sapa kang mateni, kudu diukum. Nanging Aku pitutur marang kowé: saben wong sing nesu marang saduluré kudu diukum."</w:t>
      </w:r>
    </w:p>
    <w:p/>
    <w:p>
      <w:r xmlns:w="http://schemas.openxmlformats.org/wordprocessingml/2006/main">
        <w:t xml:space="preserve">2. Yakobus 3:2 - "Amarga kita kabeh padha kesandhung ing pirang-pirang cara. Lan manawa ana wong sing ora kesandhung ing pangandikane, iku wong sampurna, lan uga bisa ngendhaleni badane kabeh."</w:t>
      </w:r>
    </w:p>
    <w:p/>
    <w:p>
      <w:r xmlns:w="http://schemas.openxmlformats.org/wordprocessingml/2006/main">
        <w:t xml:space="preserve">Wilangan 35:24 JAV - Sawuse mangkono pasamuwan banjur padha ngadili antarane kang mateni lan kang males getih miturut paukuman iki:</w:t>
      </w:r>
    </w:p>
    <w:p/>
    <w:p>
      <w:r xmlns:w="http://schemas.openxmlformats.org/wordprocessingml/2006/main">
        <w:t xml:space="preserve">Masyarakat kudu nggawe keputusan antarane tukang mateni lan kulawargane sing tiwas.</w:t>
      </w:r>
    </w:p>
    <w:p/>
    <w:p>
      <w:r xmlns:w="http://schemas.openxmlformats.org/wordprocessingml/2006/main">
        <w:t xml:space="preserve">1. Kita sedaya kedah gotong-royong kangge nindakaken keadilan lan ngudi kasarasan ing masarakat.</w:t>
      </w:r>
    </w:p>
    <w:p/>
    <w:p>
      <w:r xmlns:w="http://schemas.openxmlformats.org/wordprocessingml/2006/main">
        <w:t xml:space="preserve">2. Pamales iku kagungane Gusti Allah lan Panjenengane bakal mesthekake yen wong kang tumindak ala bakal oleh ganjaran kang adil.</w:t>
      </w:r>
    </w:p>
    <w:p/>
    <w:p>
      <w:r xmlns:w="http://schemas.openxmlformats.org/wordprocessingml/2006/main">
        <w:t xml:space="preserve">1. Rum 12:19- "Para kekasih, aja padha males, nanging wenehana papan kanggo bebendu, amarga ana tulisan, 'Palesan iku kagunganingSun, Aku kang bakal males, mangkono pangandikane Pangeran.</w:t>
      </w:r>
    </w:p>
    <w:p/>
    <w:p>
      <w:r xmlns:w="http://schemas.openxmlformats.org/wordprocessingml/2006/main">
        <w:t xml:space="preserve">2. Mateus 5:38-48 JAV - Kowe wus padha krungu pangandikane mangkene: Mripat piala mripat, untu piala untu. Nanging Aku pitutur marang kowé: Aja nglawan wong ala. Nanging manawa ana sing napuk pipi sisih tengenmu, tampa pipi sisihane uga. Dene manawa ana wong kang arep nuntut kowe lan njupuk jubahmu, jubahmu kaparengna. Lan yen ana wong sing meksa sampeyan lunga siji mil, tindakna rong mil. Mènèhana marang wong sing njaluk marang kowé, lan aja nolak wong sing arep nyilih kowé.</w:t>
      </w:r>
    </w:p>
    <w:p/>
    <w:p>
      <w:r xmlns:w="http://schemas.openxmlformats.org/wordprocessingml/2006/main">
        <w:t xml:space="preserve">Wilangan 35:25 JAV - Wong kang gawe pati mau kudu diluwari saka ing tangane wong kang males rah, lan wong mau kudu dibalekake menyang ing kutha pangungsene, panggonane anggone ngungsi; Imam Agung, sing dijebadi nganggo lenga suci.</w:t>
      </w:r>
    </w:p>
    <w:p/>
    <w:p>
      <w:r xmlns:w="http://schemas.openxmlformats.org/wordprocessingml/2006/main">
        <w:t xml:space="preserve">Umat kuwi tanggung jawab kanggo nglindhungi wong sing matèni saka wong sing mbales getih, lan kudu dibalèkaké menyang kutha pangungsèn nganti mati Imam Agung.</w:t>
      </w:r>
    </w:p>
    <w:p/>
    <w:p>
      <w:r xmlns:w="http://schemas.openxmlformats.org/wordprocessingml/2006/main">
        <w:t xml:space="preserve">1. Kuwasane Ngapura - Lukas 23:34 .</w:t>
      </w:r>
    </w:p>
    <w:p/>
    <w:p>
      <w:r xmlns:w="http://schemas.openxmlformats.org/wordprocessingml/2006/main">
        <w:t xml:space="preserve">2. Pentinge Welas Asih - Mikha 6:8.</w:t>
      </w:r>
    </w:p>
    <w:p/>
    <w:p>
      <w:r xmlns:w="http://schemas.openxmlformats.org/wordprocessingml/2006/main">
        <w:t xml:space="preserve">1. Jabur 103:12 JAV - Satemene adohe wetan karo kulon,semono uga adohe anggone nyingkirake panerak kita saka kita.</w:t>
      </w:r>
    </w:p>
    <w:p/>
    <w:p>
      <w:r xmlns:w="http://schemas.openxmlformats.org/wordprocessingml/2006/main">
        <w:t xml:space="preserve">2. Yesaya 1:18 - Ayo padha rembugan bebarengan, mangkono pangandikane Sang Yehuwah: sanadyan dosamu padha abang, padha bakal putih kaya salju.</w:t>
      </w:r>
    </w:p>
    <w:p/>
    <w:p>
      <w:r xmlns:w="http://schemas.openxmlformats.org/wordprocessingml/2006/main">
        <w:t xml:space="preserve">Wilangan 35:26 JAV - Nanging manawa wong kang gawe pati iku sawayah-wayah metu saka watese kutha pangungsene, panggonane ngungsi,</w:t>
      </w:r>
    </w:p>
    <w:p/>
    <w:p>
      <w:r xmlns:w="http://schemas.openxmlformats.org/wordprocessingml/2006/main">
        <w:t xml:space="preserve">Sing tukang mateni kudu tetep ana ing wates kutha pangungsen kanggo keamanan.</w:t>
      </w:r>
    </w:p>
    <w:p/>
    <w:p>
      <w:r xmlns:w="http://schemas.openxmlformats.org/wordprocessingml/2006/main">
        <w:t xml:space="preserve">1. Dhawuhipun Gusti supados Ngungsi ing Jaman Kasangsaran</w:t>
      </w:r>
    </w:p>
    <w:p/>
    <w:p>
      <w:r xmlns:w="http://schemas.openxmlformats.org/wordprocessingml/2006/main">
        <w:t xml:space="preserve">2. Kuwasaning Pangungsen Sejati ing Gusti</w:t>
      </w:r>
    </w:p>
    <w:p/>
    <w:p>
      <w:r xmlns:w="http://schemas.openxmlformats.org/wordprocessingml/2006/main">
        <w:t xml:space="preserve">1. Jabur 91: 2 - "Aku bakal ngomong babagan Pangeran Yehuwah: Dheweke dadi papan perlindungan lan betengku, Gusti Allahku, marang Panjenengane aku kumandel."</w:t>
      </w:r>
    </w:p>
    <w:p/>
    <w:p>
      <w:r xmlns:w="http://schemas.openxmlformats.org/wordprocessingml/2006/main">
        <w:t xml:space="preserve">2. Ibrani 6:18 - "Supaya kanthi rong prakara kang ora owah gingsir, kang mokal kanggo goroh Gusti Allah, kita bisa duwe panglipur sing kuwat, sing wis padha mlayu kanggo pangungsèn kanggo nyekel pangarep-arep sing ana ing ngarep kita."</w:t>
      </w:r>
    </w:p>
    <w:p/>
    <w:p>
      <w:r xmlns:w="http://schemas.openxmlformats.org/wordprocessingml/2006/main">
        <w:t xml:space="preserve">Wilangan 35:27 JAV - Wong kang males getih iku nemoni wong mau ana ing sajabaning watese kutha pangungsene, lan kang males males mateni wong kang mateni; ora bakal kaluputan getih.</w:t>
      </w:r>
    </w:p>
    <w:p/>
    <w:p>
      <w:r xmlns:w="http://schemas.openxmlformats.org/wordprocessingml/2006/main">
        <w:t xml:space="preserve">Pembunuh sing mlayu menyang kutha pangungsi sawise mateni wong bisa dipateni dening pembales getih yen ditemokake ing njaba kutha pangungsian.</w:t>
      </w:r>
    </w:p>
    <w:p/>
    <w:p>
      <w:r xmlns:w="http://schemas.openxmlformats.org/wordprocessingml/2006/main">
        <w:t xml:space="preserve">1. Akibat saka kekerasan lan pentinge golek perlindungan.</w:t>
      </w:r>
    </w:p>
    <w:p/>
    <w:p>
      <w:r xmlns:w="http://schemas.openxmlformats.org/wordprocessingml/2006/main">
        <w:t xml:space="preserve">2. Kaadilan lan sih-rahmatipun Gusti Allah ngreksa tiyang ingkang ngungsi miturut angger-anggeripun.</w:t>
      </w:r>
    </w:p>
    <w:p/>
    <w:p>
      <w:r xmlns:w="http://schemas.openxmlformats.org/wordprocessingml/2006/main">
        <w:t xml:space="preserve">1. Pangandharing Toret 19:3-13</w:t>
      </w:r>
    </w:p>
    <w:p/>
    <w:p>
      <w:r xmlns:w="http://schemas.openxmlformats.org/wordprocessingml/2006/main">
        <w:t xml:space="preserve">2. Yosua 20:1-9</w:t>
      </w:r>
    </w:p>
    <w:p/>
    <w:p>
      <w:r xmlns:w="http://schemas.openxmlformats.org/wordprocessingml/2006/main">
        <w:t xml:space="preserve">Wilangan 35:28 JAV - Amarga iku kudune tetep ana ing kutha pangungsene nganti tumeka ing patine imam agung, nanging sawuse Imam Agung seda, wong kang mateni iku bakal bali menyang tanah darbeke.</w:t>
      </w:r>
    </w:p>
    <w:p/>
    <w:p>
      <w:r xmlns:w="http://schemas.openxmlformats.org/wordprocessingml/2006/main">
        <w:t xml:space="preserve">Wacana iki nyritakaké yèn wong sing wis matèni wong kudu tetep manggon ing kutha pangungsian nganti sédané Imam Agung.</w:t>
      </w:r>
    </w:p>
    <w:p/>
    <w:p>
      <w:r xmlns:w="http://schemas.openxmlformats.org/wordprocessingml/2006/main">
        <w:t xml:space="preserve">1) Kekuwatan Pangapura: Kepiye Pati Gusti Yesus Ngidini Malah Wong Dosa Paling Gedhe Bisa Ditebus</w:t>
      </w:r>
    </w:p>
    <w:p/>
    <w:p>
      <w:r xmlns:w="http://schemas.openxmlformats.org/wordprocessingml/2006/main">
        <w:t xml:space="preserve">2) Nyucekake Urip Kita Kanthi Ketaatan: Kepiye Kita Bisa Ngganti Dosa Kita</w:t>
      </w:r>
    </w:p>
    <w:p/>
    <w:p>
      <w:r xmlns:w="http://schemas.openxmlformats.org/wordprocessingml/2006/main">
        <w:t xml:space="preserve">1) Lukas 24:46-47 Mangkono uga ana tulisan, manawa Sang Kristus bakal nandhang sangsara lan ing telung dinane wungu saka ing antarane wong mati, lan ing asmane Gusti Allah bakal diwartakake mratobat lan pangapuraning dosa.</w:t>
      </w:r>
    </w:p>
    <w:p/>
    <w:p>
      <w:r xmlns:w="http://schemas.openxmlformats.org/wordprocessingml/2006/main">
        <w:t xml:space="preserve">2) Rum 3:23-24 JAV - Sabab kabeh wong wus padha gawe dosa lan ora bisa nggayuh kamulyaning Allah, sarta kabenerake marga saka sih-rahmate minangka peparinge, marga saka panebus kang ana ing Sang Kristus Yesus.</w:t>
      </w:r>
    </w:p>
    <w:p/>
    <w:p>
      <w:r xmlns:w="http://schemas.openxmlformats.org/wordprocessingml/2006/main">
        <w:t xml:space="preserve">Wilangan 35:29 JAV - Dadi pranatan-pranatan mau bakal dadi pranatan tumrap sira turun-tumurun ana ing sakehing panggonanira.</w:t>
      </w:r>
    </w:p>
    <w:p/>
    <w:p>
      <w:r xmlns:w="http://schemas.openxmlformats.org/wordprocessingml/2006/main">
        <w:t xml:space="preserve">Wilangan 35:29 mratelakaken bilih angger-angger ingkang kaparingaken wonten ing ayat punika kedah dipun tindakaken dening sadaya generasi ing sakehing omah.</w:t>
      </w:r>
    </w:p>
    <w:p/>
    <w:p>
      <w:r xmlns:w="http://schemas.openxmlformats.org/wordprocessingml/2006/main">
        <w:t xml:space="preserve">1. Angger-anggeré Gusti Allah iku langgeng - Wilangan 35:29</w:t>
      </w:r>
    </w:p>
    <w:p/>
    <w:p>
      <w:r xmlns:w="http://schemas.openxmlformats.org/wordprocessingml/2006/main">
        <w:t xml:space="preserve">2. Nuruti angger-anggeré Gusti Allah ndadekké paédah sing langgeng - Wilangan 35:29</w:t>
      </w:r>
    </w:p>
    <w:p/>
    <w:p>
      <w:r xmlns:w="http://schemas.openxmlformats.org/wordprocessingml/2006/main">
        <w:t xml:space="preserve">1. Pangandharing Toret 4:1-2 JAV - Rungokna, he Israel: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Wulang Bebasan 3:1-2 JAV - He anakku, aja lali marang piwulangku,nanging atimu netepi pepakoningSun,amarga umurmu dawa lan umure lan tentrem-rahayu bakal nambahi kowe.</w:t>
      </w:r>
    </w:p>
    <w:p/>
    <w:p>
      <w:r xmlns:w="http://schemas.openxmlformats.org/wordprocessingml/2006/main">
        <w:t xml:space="preserve">Wilangan 35:30 JAV - Sing sapa mateni sapa bae, kang gawe pati iku kaukuma pati dening para seksi, nanging seksi siji aja nganti mateni sapa-sapa.</w:t>
      </w:r>
    </w:p>
    <w:p/>
    <w:p>
      <w:r xmlns:w="http://schemas.openxmlformats.org/wordprocessingml/2006/main">
        <w:t xml:space="preserve">Angger-anggering Torèt Musa kandha nèk wong sing matèni wong sing matèni kudu dipatèni nèk ana saksi loro utawa luwih.</w:t>
      </w:r>
    </w:p>
    <w:p/>
    <w:p>
      <w:r xmlns:w="http://schemas.openxmlformats.org/wordprocessingml/2006/main">
        <w:t xml:space="preserve">1. Kaadilane Gusti Allah: Mangertosi Toretipun Nabi Musa</w:t>
      </w:r>
    </w:p>
    <w:p/>
    <w:p>
      <w:r xmlns:w="http://schemas.openxmlformats.org/wordprocessingml/2006/main">
        <w:t xml:space="preserve">2. Nyekseni Welas lan Asih Gusti</w:t>
      </w:r>
    </w:p>
    <w:p/>
    <w:p>
      <w:r xmlns:w="http://schemas.openxmlformats.org/wordprocessingml/2006/main">
        <w:t xml:space="preserve">1. Pangandharing Toret 19:15-20 JAV - “Seksi siji wae ora bakal cukup tumrap wong siji-sijia marga saka kaluputan utawa kaluputan apa bae kang katindakake. ."</w:t>
      </w:r>
    </w:p>
    <w:p/>
    <w:p>
      <w:r xmlns:w="http://schemas.openxmlformats.org/wordprocessingml/2006/main">
        <w:t xml:space="preserve">2. Rum 12:19 -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Wilangan 35:31 JAV - Samono uga kowe aja padha nampani tebusan tumrap nyawane wong kang gawe pati, kang kaluputane pati, nanging kudu dipateni.</w:t>
      </w:r>
    </w:p>
    <w:p/>
    <w:p>
      <w:r xmlns:w="http://schemas.openxmlformats.org/wordprocessingml/2006/main">
        <w:t xml:space="preserve">Ora ana kepuasan sing kudu ditindakake kanggo urip sing mateni, kudu dipateni.</w:t>
      </w:r>
    </w:p>
    <w:p/>
    <w:p>
      <w:r xmlns:w="http://schemas.openxmlformats.org/wordprocessingml/2006/main">
        <w:t xml:space="preserve">1. Nggoleki kaadilan, ora dendam.</w:t>
      </w:r>
    </w:p>
    <w:p/>
    <w:p>
      <w:r xmlns:w="http://schemas.openxmlformats.org/wordprocessingml/2006/main">
        <w:t xml:space="preserve">2. Aja mèlu matèni.</w:t>
      </w:r>
    </w:p>
    <w:p/>
    <w:p>
      <w:r xmlns:w="http://schemas.openxmlformats.org/wordprocessingml/2006/main">
        <w:t xml:space="preserve">1. Rum 12:19 , Aja males, nanging wènèhana panggonan kanggo bebenduné Gusti Allah, amarga ana tulisan: Aku kudu males; Aku bakal males, mangkono pangandikane Sang Yehuwah.</w:t>
      </w:r>
    </w:p>
    <w:p/>
    <w:p>
      <w:r xmlns:w="http://schemas.openxmlformats.org/wordprocessingml/2006/main">
        <w:t xml:space="preserve">2. Pangentasan 21:12-14 , Sapa sing nggebug wong kudu dipatèni. Nanging, yen ora sengaja ditindakake, nanging Gusti Allah ngidini kedadeyan, dheweke kudu ngungsi menyang papan sing bakal daktetepake.</w:t>
      </w:r>
    </w:p>
    <w:p/>
    <w:p>
      <w:r xmlns:w="http://schemas.openxmlformats.org/wordprocessingml/2006/main">
        <w:t xml:space="preserve">Wilangan 35:32 JAV - Lan wong kang lumayu menyang ing kutha pangungsene, aja padha nampani tebusan, supaya bisa bali manggon ing tanah kono nganti tumeka ing patine imam.</w:t>
      </w:r>
    </w:p>
    <w:p/>
    <w:p>
      <w:r xmlns:w="http://schemas.openxmlformats.org/wordprocessingml/2006/main">
        <w:t xml:space="preserve">Wong kang ngungsi menyang kutha pangungsian, ora kena bali menyang tanah kono nganti imam mati.</w:t>
      </w:r>
    </w:p>
    <w:p/>
    <w:p>
      <w:r xmlns:w="http://schemas.openxmlformats.org/wordprocessingml/2006/main">
        <w:t xml:space="preserve">1. Pengungsian ing Kutha: Cara Nemokake Keamanan ing Wektu Masalah.</w:t>
      </w:r>
    </w:p>
    <w:p/>
    <w:p>
      <w:r xmlns:w="http://schemas.openxmlformats.org/wordprocessingml/2006/main">
        <w:t xml:space="preserve">2. Peran Imam kanggo Mulihake Urip lan Masyarakat.</w:t>
      </w:r>
    </w:p>
    <w:p/>
    <w:p>
      <w:r xmlns:w="http://schemas.openxmlformats.org/wordprocessingml/2006/main">
        <w:t xml:space="preserve">1. Jabur 91:2-10 JAV - “Aku bakal ngucap bab Pangeran Yehuwah: Panjenengane iku pangungsenku lan betengku, Gusti Allahku;</w:t>
      </w:r>
    </w:p>
    <w:p/>
    <w:p>
      <w:r xmlns:w="http://schemas.openxmlformats.org/wordprocessingml/2006/main">
        <w:t xml:space="preserve">2. Ibrani 10:19-22 JAV - Mulane, para sadulur, marga saka getihe Gusti Yesus padha kendel lumebu ing papan kang suci, lumantar dalan kang anyar lan urip, kang wus kasucèkaké kanggo kita, lumantar geber, yaiku; dagingé; lan nduwèni Imam Agung kang nguwasani padalemané Gusti Allah; Ayo padha nyedhak kanthi ati kang tulus lan teguh ing iman, kanthi ati kita wis disiramaké saka kalbu kang ala, lan awak kita wis dikumbah nganggo banyu resik."</w:t>
      </w:r>
    </w:p>
    <w:p/>
    <w:p>
      <w:r xmlns:w="http://schemas.openxmlformats.org/wordprocessingml/2006/main">
        <w:t xml:space="preserve">Wilangan 35:33 JAV - Mulane aja padha gawe najisake nagara kang padha manggon ing kono, amarga getih iku najisake nagara iku, lan tanah iku ora kena karesikan saka getih kang kawutahake, kajaba mung dening getihe wong kang ngwutahake.</w:t>
      </w:r>
    </w:p>
    <w:p/>
    <w:p>
      <w:r xmlns:w="http://schemas.openxmlformats.org/wordprocessingml/2006/main">
        <w:t xml:space="preserve">Tanah iku ora kena disucekake saka getih kang kawutahake, kajaba mung dening getihe wong kang kawutahake.</w:t>
      </w:r>
    </w:p>
    <w:p/>
    <w:p>
      <w:r xmlns:w="http://schemas.openxmlformats.org/wordprocessingml/2006/main">
        <w:t xml:space="preserve">1: Ngormati Tanah - Kita disebut dadi pangurus sing apik ing tanah, lan ora ngregedi, amarga iku suci.</w:t>
      </w:r>
    </w:p>
    <w:p/>
    <w:p>
      <w:r xmlns:w="http://schemas.openxmlformats.org/wordprocessingml/2006/main">
        <w:t xml:space="preserve">2: Rega saka Dosa - Kita mung bisa diresiki saka dosa liwat rahe Gusti Yesus, kayadene tanah mung bisa diresiki saka getih sing diwutahake liwat getihe wong sing ngetokaké.</w:t>
      </w:r>
    </w:p>
    <w:p/>
    <w:p>
      <w:r xmlns:w="http://schemas.openxmlformats.org/wordprocessingml/2006/main">
        <w:t xml:space="preserve">Kaimaman 17:11 JAV - Amarga nyawane daging iku ana ing getihe, lan iku Sunpasrahake marang kowe ana ing misbyah kanggo nganakake pirukun tumrap nyawamu, amarga getih iku kang nganakake pirukun tumrap nyawamu.</w:t>
      </w:r>
    </w:p>
    <w:p/>
    <w:p>
      <w:r xmlns:w="http://schemas.openxmlformats.org/wordprocessingml/2006/main">
        <w:t xml:space="preserve">2: Ibrani 9:22 JAV - Lan meh kabeh samubarang kasucekake kalawan getih marga saka angger-anggering Toret; lan tanpa ngwutahake getih ora ana pangapura.</w:t>
      </w:r>
    </w:p>
    <w:p/>
    <w:p>
      <w:r xmlns:w="http://schemas.openxmlformats.org/wordprocessingml/2006/main">
        <w:t xml:space="preserve">Wilangan 35:34 JAV - Mulane aja padha gawe najisake tanah kang bakal sira enggoni, awit Ingsun iki Yehuwah dedalem ana ing satengahe wong Israel.</w:t>
      </w:r>
    </w:p>
    <w:p/>
    <w:p>
      <w:r xmlns:w="http://schemas.openxmlformats.org/wordprocessingml/2006/main">
        <w:t xml:space="preserve">Gusti Allah wis dhawuh marang kita supaya aja najisake bumi, amarga Panjenengane dedalem ana ing tengah kita.</w:t>
      </w:r>
    </w:p>
    <w:p/>
    <w:p>
      <w:r xmlns:w="http://schemas.openxmlformats.org/wordprocessingml/2006/main">
        <w:t xml:space="preserve">1. Ngajèni Tanah: Dhawuhé Gusti marang Umaté</w:t>
      </w:r>
    </w:p>
    <w:p/>
    <w:p>
      <w:r xmlns:w="http://schemas.openxmlformats.org/wordprocessingml/2006/main">
        <w:t xml:space="preserve">2. Manunggaling Kawulo Gusti : Berkah Ketaatan</w:t>
      </w:r>
    </w:p>
    <w:p/>
    <w:p>
      <w:r xmlns:w="http://schemas.openxmlformats.org/wordprocessingml/2006/main">
        <w:t xml:space="preserve">1. Kaimaman 19:33-34 JAV - Manawa ana wong neneka kang manggon ana ing satengahira ana ing tanahira, aja sira gawe piala marang wong neneka iku. Amarga kowé padha dadi wong neneka ana ing tanah Mesir, Aku iki Pangéran Allahmu.</w:t>
      </w:r>
    </w:p>
    <w:p/>
    <w:p>
      <w:r xmlns:w="http://schemas.openxmlformats.org/wordprocessingml/2006/main">
        <w:t xml:space="preserve">2. Jabur 24:1 - Bumi dalah saisine kagungane Pangeran Yehuwah, jagad dalah kang padha manggon ana ing kono.</w:t>
      </w:r>
    </w:p>
    <w:p/>
    <w:p>
      <w:r xmlns:w="http://schemas.openxmlformats.org/wordprocessingml/2006/main">
        <w:t xml:space="preserve">Nomer 36 bisa diringkes ing telung paragraf kaya ing ngisor iki, kanthi ayat:</w:t>
      </w:r>
    </w:p>
    <w:p/>
    <w:p>
      <w:r xmlns:w="http://schemas.openxmlformats.org/wordprocessingml/2006/main">
        <w:t xml:space="preserve">Paragraf 1: Wilangan 36:1-4 nyritakaké prekara sing diwulangké para kepala taler Giléad bab warisan tanah. Wong-wong mau padha nyedhaki Nabi Musa lan mratelakake rasa kuwatir, yen wong wadon saka taler padha omah-omah karo wong lanang saka taler liya, tanah pusakane bakal diterusake marang taler-taler mau, satemah bakal nyuda wilayahe taler dhewe-dhewe. Wong-wong mau ngusulaké solusi supaya anak-anak wadon ing klané mung omah-omah karo wong lanang saka taleré dhéwé, supaya tanah pusakané tetep ana ing taler Gilead.</w:t>
      </w:r>
    </w:p>
    <w:p/>
    <w:p>
      <w:r xmlns:w="http://schemas.openxmlformats.org/wordprocessingml/2006/main">
        <w:t xml:space="preserve">Paragraf 2: Terus ing Wilangan 36:5-9 , Musa nampa wangsulané Gusti Allah babagan keprihatinan sing ditimbulaké déning para kepala taler Gilead. Gusti Allah negesake manawa dheweke wis ngomong kanthi bener lan menehi dhawuh babagan warisan. Dhèwèké mratelakake, menawa anak wadon padha oleh warisan, kudu omah-omah ing taler dhewe-dhewe, supaya tanah pusaka tetep aman lan ora diterusake marang taler liya.</w:t>
      </w:r>
    </w:p>
    <w:p/>
    <w:p>
      <w:r xmlns:w="http://schemas.openxmlformats.org/wordprocessingml/2006/main">
        <w:t xml:space="preserve">Paragraf 3: Angka 36 dipungkasi karo pitunjuk tambahan saka Gusti Allah liwat Musa bab pranatan bebojoan kanggo wong wadon sing marisi properti. Pranatan iku netepake pranatan kang mratelakake manawa saben wong wadon kang duwe tanah pusakane kudu omah-omah karo wong saka kulawargane dhewe-dhewe, supaya saben wong Israel tetep nduweni tanah pusakane. Iki njamin pelestarian lan integritas wilayah suku ing kabeh generasi.</w:t>
      </w:r>
    </w:p>
    <w:p/>
    <w:p>
      <w:r xmlns:w="http://schemas.openxmlformats.org/wordprocessingml/2006/main">
        <w:t xml:space="preserve">Ing ringkesan:</w:t>
      </w:r>
    </w:p>
    <w:p>
      <w:r xmlns:w="http://schemas.openxmlformats.org/wordprocessingml/2006/main">
        <w:t xml:space="preserve">Nomer 36:</w:t>
      </w:r>
    </w:p>
    <w:p>
      <w:r xmlns:w="http://schemas.openxmlformats.org/wordprocessingml/2006/main">
        <w:t xml:space="preserve">Prihatin mundhakaken warisan maringaken kanggo suku liyane;</w:t>
      </w:r>
    </w:p>
    <w:p>
      <w:r xmlns:w="http://schemas.openxmlformats.org/wordprocessingml/2006/main">
        <w:t xml:space="preserve">putri Proposal nikah ing suku dhewe;</w:t>
      </w:r>
    </w:p>
    <w:p>
      <w:r xmlns:w="http://schemas.openxmlformats.org/wordprocessingml/2006/main">
        <w:t xml:space="preserve">Dhawuhing Allah ngenani pusaka.</w:t>
      </w:r>
    </w:p>
    <w:p/>
    <w:p>
      <w:r xmlns:w="http://schemas.openxmlformats.org/wordprocessingml/2006/main">
        <w:t xml:space="preserve">Keprigelan babagan perkawinan antar suku tanah sing ditransfer menyang suku liyane;</w:t>
      </w:r>
    </w:p>
    <w:p>
      <w:r xmlns:w="http://schemas.openxmlformats.org/wordprocessingml/2006/main">
        <w:t xml:space="preserve">Solusi ngajokaken putri nikah ing suku padha;</w:t>
      </w:r>
    </w:p>
    <w:p>
      <w:r xmlns:w="http://schemas.openxmlformats.org/wordprocessingml/2006/main">
        <w:t xml:space="preserve">Gusti Allah negesake prentah proposal kanggo warisan sing aman.</w:t>
      </w:r>
    </w:p>
    <w:p/>
    <w:p>
      <w:r xmlns:w="http://schemas.openxmlformats.org/wordprocessingml/2006/main">
        <w:t xml:space="preserve">Bab kasebut fokus ing prekara sing diangkat dening para kepala klan Gilead babagan perkawinan antar suku lan pengaruhe ing warisan tanah. Ing Wilangan 36, wong-wong mau nyedhaki Musa kanthi kuwatir yen wong wadon saka taler padha omah-omah karo wong lanang saka taler liya, tanah pusakane bakal diterusake menyang suku-suku kasebut, lan bisa nyuda wilayah sukune dhewe. Dheweke ngusulake solusi yen putri ing klane mung kudu omah-omah karo wong lanang saka suku dhewe kanggo njaga warisan tanah.</w:t>
      </w:r>
    </w:p>
    <w:p/>
    <w:p>
      <w:r xmlns:w="http://schemas.openxmlformats.org/wordprocessingml/2006/main">
        <w:t xml:space="preserve">Terus ing Wilangan 36, Musa nampa wangsulan saka Gusti Allah babagan keprihatinan sing diangkat dening para kepala taler Gilead. Gusti Allah negesake manawa dheweke wis ngomong kanthi bener lan menehi dhawuh babagan warisan. Dhèwèké mratelakake, menawa anak wadon padha oleh warisan, kudu omah-omah ing taler dhewe-dhewe, supaya tanah pusaka tetep aman lan ora diterusake marang taler liya. Prentah iki njamin supaya saben wong Israel tetep duwe warisan leluhure lan njaga integritas wilayah suku-suku ing turun-temurun.</w:t>
      </w:r>
    </w:p>
    <w:p/>
    <w:p>
      <w:r xmlns:w="http://schemas.openxmlformats.org/wordprocessingml/2006/main">
        <w:t xml:space="preserve">Wilangan 36 dipungkasi karo pitunjuk tambahan sing diwenehake dening Gusti Allah liwat Nabi Musa bab pranatan bebrayan kanggo wong wadon sing duwe warisan. Iki netepake aturan sing nyatakake yen wong wadon sing duwe tanah kudu omah-omah karo wong saka kulawargane dhewe. Persyaratan iki njamin supaya barang-barang leluhur saben suku tetep utuh lan nyegah transfer tanah warisan menyang suku liya liwat perkawinan antar suku. Bab kasebut nandheske pentinge njaga wates-wates suku lan njaga warisan leluhur ing masyarakat Israel.</w:t>
      </w:r>
    </w:p>
    <w:p/>
    <w:p>
      <w:r xmlns:w="http://schemas.openxmlformats.org/wordprocessingml/2006/main">
        <w:t xml:space="preserve">Wilangan 36:1 JAV - Para panggedhening kulawangsane bani Gilead, bin Makhir bin Manasye, saka golongane bani Yusuf, padha sowan lan matur marang Nabi Musa lan para panggedhe, - Biblics para leluhure wong Israel:</w:t>
      </w:r>
    </w:p>
    <w:p/>
    <w:p>
      <w:r xmlns:w="http://schemas.openxmlformats.org/wordprocessingml/2006/main">
        <w:t xml:space="preserve">Kulawargane bani Gilead bin Makhir lan Manasye padha sowan ing ngarsane Nabi Musa lan para panggedhe arep matur.</w:t>
      </w:r>
    </w:p>
    <w:p/>
    <w:p>
      <w:r xmlns:w="http://schemas.openxmlformats.org/wordprocessingml/2006/main">
        <w:t xml:space="preserve">1. Wigatosipun jumeneng ingkang leres.</w:t>
      </w:r>
    </w:p>
    <w:p/>
    <w:p>
      <w:r xmlns:w="http://schemas.openxmlformats.org/wordprocessingml/2006/main">
        <w:t xml:space="preserve">2. Muga-muga karsané Gusti Allah nuntun kita ing saben keputusan sing kita lakoni.</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Ibrani 10:24-25 “Payo padha ngrembug, kepriyé anggoné awaké dhéwé bisa nggugah siji lan sijiné ing katresnan lan tumindak becik, aja nganti ninggal pasamuwan, kaya kang wis ditindakaké déning sawetara wong, nanging padha nglipur-lipur lan luwih-luwih. sampeyan ndeleng Dina wis cedhak."</w:t>
      </w:r>
    </w:p>
    <w:p/>
    <w:p>
      <w:r xmlns:w="http://schemas.openxmlformats.org/wordprocessingml/2006/main">
        <w:t xml:space="preserve">Wilangan 36:2 JAV - Atur wangsulane: “Pangeran Yehuwah dhawuh marang gustiku, supaya tanah iku diparingake marang wong Israel sarana undhi, dene gusti kawula dhawuh marang Sang Yehuwah supaya maringake tanah pusakane Zelafehad kangmasku marang anake wadon.</w:t>
      </w:r>
    </w:p>
    <w:p/>
    <w:p>
      <w:r xmlns:w="http://schemas.openxmlformats.org/wordprocessingml/2006/main">
        <w:t xml:space="preserve">Wacana iki nerangake carane Gusti Allah dhawuh marang Musa supaya menehi pusaka Zelafehad marang anak-anake.</w:t>
      </w:r>
    </w:p>
    <w:p/>
    <w:p>
      <w:r xmlns:w="http://schemas.openxmlformats.org/wordprocessingml/2006/main">
        <w:t xml:space="preserve">1. Gusti Allah ngurmati nilai putri, lan kita uga kudu.</w:t>
      </w:r>
    </w:p>
    <w:p/>
    <w:p>
      <w:r xmlns:w="http://schemas.openxmlformats.org/wordprocessingml/2006/main">
        <w:t xml:space="preserve">2. Gusti Allah kepéngin kita nuduhake apa sing kita duweni karo wong liya.</w:t>
      </w:r>
    </w:p>
    <w:p/>
    <w:p>
      <w:r xmlns:w="http://schemas.openxmlformats.org/wordprocessingml/2006/main">
        <w:t xml:space="preserve">1. Yesaya 43:4-10 JAV - “Sarehne sira iku aji lan kajen keringan ana ing ngarsaningSun, lan marga Ingsun tresna marang sira, mulane Ingsun bakal maringake manungsa minangka ijol-ijolan sira, lan bangsa-bangsa kang dadi ijol-ijolan nyawaira.”</w:t>
      </w:r>
    </w:p>
    <w:p/>
    <w:p>
      <w:r xmlns:w="http://schemas.openxmlformats.org/wordprocessingml/2006/main">
        <w:t xml:space="preserve">2. Pangandharing Toret 16:18-20 JAV - “Sira padha ngangkat hakim lan panggedhe ing sakehe kutha kang kaparingake dening Pangeran Yehuwah, Gusti Allahmu, marang kowe, miturut taler-talermu, lan padha ngadili bangsa iku kalawan adil.”</w:t>
      </w:r>
    </w:p>
    <w:p/>
    <w:p>
      <w:r xmlns:w="http://schemas.openxmlformats.org/wordprocessingml/2006/main">
        <w:t xml:space="preserve">WILANGAN 36:3 Lan manawa wong-wong mau padha omah-omah karo salah siji saka taler-taler liyane ing Israel, tanah-pusakane bakal kapundhut saka tanah-pusakane leluhur kita, lan dadi tanah-pusakane taler kang padha manggon. ditampa: mangkono uga bakal dijupuk saka undhi warisan kita.</w:t>
      </w:r>
    </w:p>
    <w:p/>
    <w:p>
      <w:r xmlns:w="http://schemas.openxmlformats.org/wordprocessingml/2006/main">
        <w:t xml:space="preserve">Manawa ana wong wadon saka anak-anake Zelafehad kang omah-omah karo taler Israel liyane, tanah-pusakane bakal dipindhah saka taler leluhure menyang ing taler kang katampi.</w:t>
      </w:r>
    </w:p>
    <w:p/>
    <w:p>
      <w:r xmlns:w="http://schemas.openxmlformats.org/wordprocessingml/2006/main">
        <w:t xml:space="preserve">1. Pentinge Komitmen Setia ing Bebrayan</w:t>
      </w:r>
    </w:p>
    <w:p/>
    <w:p>
      <w:r xmlns:w="http://schemas.openxmlformats.org/wordprocessingml/2006/main">
        <w:t xml:space="preserve">2. Kekuwatan Warisan lan Cara Nyambungake Kita karo Gusti Allah</w:t>
      </w:r>
    </w:p>
    <w:p/>
    <w:p>
      <w:r xmlns:w="http://schemas.openxmlformats.org/wordprocessingml/2006/main">
        <w:t xml:space="preserve">1. Efesus 5:22-33 - Para wong wadon, padha sumuyud marang bojomu kaya marang Gusti.</w:t>
      </w:r>
    </w:p>
    <w:p/>
    <w:p>
      <w:r xmlns:w="http://schemas.openxmlformats.org/wordprocessingml/2006/main">
        <w:t xml:space="preserve">2. Pangandharing Toret 6:1-9 JAV - Rungokna, he Israel: Pangeran Yehuwah, Gusti Allah kita, iku Pangeran siji.</w:t>
      </w:r>
    </w:p>
    <w:p/>
    <w:p>
      <w:r xmlns:w="http://schemas.openxmlformats.org/wordprocessingml/2006/main">
        <w:t xml:space="preserve">Wilangan 36:4 JAV - Manawa nalika taun Yobele turune Israel, tanah-pusakane padha dilebokake marang tanah-pusakane taler kang padha ditampani;</w:t>
      </w:r>
    </w:p>
    <w:p/>
    <w:p>
      <w:r xmlns:w="http://schemas.openxmlformats.org/wordprocessingml/2006/main">
        <w:t xml:space="preserve">Pusakane wong Israel kudu dibalekake marang taler kang padha dadi kagungane nalika taun Yobel.</w:t>
      </w:r>
    </w:p>
    <w:p/>
    <w:p>
      <w:r xmlns:w="http://schemas.openxmlformats.org/wordprocessingml/2006/main">
        <w:t xml:space="preserve">1. Ngoptimalake Pusaka Panjenengan: Pentinge Yobel</w:t>
      </w:r>
    </w:p>
    <w:p/>
    <w:p>
      <w:r xmlns:w="http://schemas.openxmlformats.org/wordprocessingml/2006/main">
        <w:t xml:space="preserve">2. Ngoptimalake Hadiah Kita: Tanggung Jawab Stewardship</w:t>
      </w:r>
    </w:p>
    <w:p/>
    <w:p>
      <w:r xmlns:w="http://schemas.openxmlformats.org/wordprocessingml/2006/main">
        <w:t xml:space="preserve">1. Kohèlèt 3:1-8</w:t>
      </w:r>
    </w:p>
    <w:p/>
    <w:p>
      <w:r xmlns:w="http://schemas.openxmlformats.org/wordprocessingml/2006/main">
        <w:t xml:space="preserve">2. Efesus 2:8-10</w:t>
      </w:r>
    </w:p>
    <w:p/>
    <w:p>
      <w:r xmlns:w="http://schemas.openxmlformats.org/wordprocessingml/2006/main">
        <w:t xml:space="preserve">Wilangan 36:5 JAV - Nabi Musa banjur paring dhawuh marang wong Israel miturut pangandikane Sang Yehuwah, pangandikane: “Taler turune Yusuf iku bener.</w:t>
      </w:r>
    </w:p>
    <w:p/>
    <w:p>
      <w:r xmlns:w="http://schemas.openxmlformats.org/wordprocessingml/2006/main">
        <w:t xml:space="preserve">Nabi Musa paring dhawuh marang suku-suku Israel miturut pangandikane Sang Yehuwah, lan para putrane Yusuf padha paring wangsulan kang becik.</w:t>
      </w:r>
    </w:p>
    <w:p/>
    <w:p>
      <w:r xmlns:w="http://schemas.openxmlformats.org/wordprocessingml/2006/main">
        <w:t xml:space="preserve">1. Nuruti dhawuhe Gusti: Tuladhane para putrane Yusuf</w:t>
      </w:r>
    </w:p>
    <w:p/>
    <w:p>
      <w:r xmlns:w="http://schemas.openxmlformats.org/wordprocessingml/2006/main">
        <w:t xml:space="preserve">2. Nanggapi Sabdanipun Gusti kanthi Iman lan Taat</w:t>
      </w:r>
    </w:p>
    <w:p/>
    <w:p>
      <w:r xmlns:w="http://schemas.openxmlformats.org/wordprocessingml/2006/main">
        <w:t xml:space="preserve">1. Yosua 1:7-8 Sing kuwat lan sing tatag. Padha ngati-ati nglakoni sakehing angger-anggering Toret, abdiningSun Musa marang sira; aja nyimpang nengen utawa ngiwa, supaya kowe bisa sukses menyang ngendi wae. 8 Kitab Torèt iki tansah ana ing lambemu; Padha renungna rina lan wengi, supaya kowe padha ngati-ati nindakake samubarang kang katulisan ana ing kono. Banjur sampeyan bakal makmur lan sukses.</w:t>
      </w:r>
    </w:p>
    <w:p/>
    <w:p>
      <w:r xmlns:w="http://schemas.openxmlformats.org/wordprocessingml/2006/main">
        <w:t xml:space="preserve">2. Jabur 119:105 JAV - Pangandika Paduka punika pepadhanging sampéyan kawula lan pepadhanging margi kawula.</w:t>
      </w:r>
    </w:p>
    <w:p/>
    <w:p>
      <w:r xmlns:w="http://schemas.openxmlformats.org/wordprocessingml/2006/main">
        <w:t xml:space="preserve">Wilangan 36:6 JAV - Iki dhawuhe Pangeran Yehuwah tumrap anak-anake Zelafehad, pangandikane: Padha omah-omah karo wong kang padha kaanggep becik; mung kulawargane taler bapane kang kudu omah-omah.</w:t>
      </w:r>
    </w:p>
    <w:p/>
    <w:p>
      <w:r xmlns:w="http://schemas.openxmlformats.org/wordprocessingml/2006/main">
        <w:t xml:space="preserve">Yéhuwah mréntahké nèk anak-anak wadon Zelaféhad kudu omah-omah karo sapa waé sing dipilih, asalé saka taler bapakné.</w:t>
      </w:r>
    </w:p>
    <w:p/>
    <w:p>
      <w:r xmlns:w="http://schemas.openxmlformats.org/wordprocessingml/2006/main">
        <w:t xml:space="preserve">1. Gusti Allah perduli marang individu - 1 Korinta 10:13</w:t>
      </w:r>
    </w:p>
    <w:p/>
    <w:p>
      <w:r xmlns:w="http://schemas.openxmlformats.org/wordprocessingml/2006/main">
        <w:t xml:space="preserve">2. Katresnan ora ana watese - 1 Yokanan 4:7</w:t>
      </w:r>
    </w:p>
    <w:p/>
    <w:p>
      <w:r xmlns:w="http://schemas.openxmlformats.org/wordprocessingml/2006/main">
        <w:t xml:space="preserve">1.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2. 1 Yokanan 4:7 - Para kekasih, ayo padha tresna-tinresnan, amarga katresnan iku asale saka Gusti Allah, lan sapa sing nresnani iku lair saka Gusti Allah lan wanuh marang Gusti Allah.</w:t>
      </w:r>
    </w:p>
    <w:p/>
    <w:p>
      <w:r xmlns:w="http://schemas.openxmlformats.org/wordprocessingml/2006/main">
        <w:t xml:space="preserve">Wilangan 36:7 JAV - Dadi tanah-pusakane wong Israel aja nganti pindhah-pindhah saka taler siji menyang taler, amarga saben wong Israel tetepa tetep ana ing tanah-pusakane talere leluhure.</w:t>
      </w:r>
    </w:p>
    <w:p/>
    <w:p>
      <w:r xmlns:w="http://schemas.openxmlformats.org/wordprocessingml/2006/main">
        <w:t xml:space="preserve">Pusakane wong Israel bakal tetep ana ing taler leluhure.</w:t>
      </w:r>
    </w:p>
    <w:p/>
    <w:p>
      <w:r xmlns:w="http://schemas.openxmlformats.org/wordprocessingml/2006/main">
        <w:t xml:space="preserve">1. Rencanane Gusti Allah: Aja Sawiji-wiji Apa Sing Milih Saka Pusakamu</w:t>
      </w:r>
    </w:p>
    <w:p/>
    <w:p>
      <w:r xmlns:w="http://schemas.openxmlformats.org/wordprocessingml/2006/main">
        <w:t xml:space="preserve">2. Tetep Setya marang Para Leluhur: Njaga Prajanjiane Gusti</w:t>
      </w:r>
    </w:p>
    <w:p/>
    <w:p>
      <w:r xmlns:w="http://schemas.openxmlformats.org/wordprocessingml/2006/main">
        <w:t xml:space="preserve">1. Epesus 1:11 Ana ing Panjenengane kita uga padha pinilih, awit wus katetepake saka sadurunge miturut rancangane Panjenengane, kang nindakake samubarang kabeh miturut karsane.</w:t>
      </w:r>
    </w:p>
    <w:p/>
    <w:p>
      <w:r xmlns:w="http://schemas.openxmlformats.org/wordprocessingml/2006/main">
        <w:t xml:space="preserve">2. Pangandharing Toret 7:9 Mulane padha sumurup yen Pangeran Yehuwah, Gusti Allahmu, iku Allah; Panjenengané iku Gusti Allah kang setya, kang netepi prasetyaning katresnan marang wong kang padha tresna marang Panjenengané lan netepi dhawuhé turun-tumurun.</w:t>
      </w:r>
    </w:p>
    <w:p/>
    <w:p>
      <w:r xmlns:w="http://schemas.openxmlformats.org/wordprocessingml/2006/main">
        <w:t xml:space="preserve">Wilangan 36:8 JAV - Lan saben wong wadon kang duwe tanah pusaka ana ing taler Israel, iku dadi somahe marang salah sijining kulawargane taler bapane, supaya wong Israel padha oleh warisan warisane leluhure. .</w:t>
      </w:r>
    </w:p>
    <w:p/>
    <w:p>
      <w:r xmlns:w="http://schemas.openxmlformats.org/wordprocessingml/2006/main">
        <w:t xml:space="preserve">Anak-anak wadon Israèl kudu omah-omah ing taleré dhéwé, supaya warisané leluhuré tetep ana ing taler mau.</w:t>
      </w:r>
    </w:p>
    <w:p/>
    <w:p>
      <w:r xmlns:w="http://schemas.openxmlformats.org/wordprocessingml/2006/main">
        <w:t xml:space="preserve">1. Pentinge Nikah ing Suku Dhewe</w:t>
      </w:r>
    </w:p>
    <w:p/>
    <w:p>
      <w:r xmlns:w="http://schemas.openxmlformats.org/wordprocessingml/2006/main">
        <w:t xml:space="preserve">2. Nguri-uri Warisan Para Leluhur</w:t>
      </w:r>
    </w:p>
    <w:p/>
    <w:p>
      <w:r xmlns:w="http://schemas.openxmlformats.org/wordprocessingml/2006/main">
        <w:t xml:space="preserve">1. Pangandharing Toret 7:3-10 JAV - Aja padha rabi karo wong-wong iku, supaya anak-anakira wadon masrahake anak-anake lanang, utawa njupuk anak-anake wadon kanggo anak-anakira lanang, awit iku bakal njalari anak-anakira padha ngetut-buri Ingsun, supaya padha ngabekti marang allah liyane. Mula bebenduné Pangéran bakal murub marang kowé, lan bakal nyirnakaké kowé.</w:t>
      </w:r>
    </w:p>
    <w:p/>
    <w:p>
      <w:r xmlns:w="http://schemas.openxmlformats.org/wordprocessingml/2006/main">
        <w:t xml:space="preserve">2. Rut 1:16-17 JAV - Nanging Rut mangsuli: “Aja ndedonga marang aku supaya ninggal kowe utawa bali saka ngetut kowe. Amarga ing ngendi kowe lunga, aku bakal lunga, lan ing ngendi kowe nginep aku bakal nginep. Umatmu bakal dadi umatku, lan Allahmu dadi Allahku. Ing ngendi kowe mati, aku bakal mati, lan ing kana aku bakal dikubur. Muga-muga Gusti nindakaké kaya mengkono marang aku lan luwih-luwih, nèk mung pati pisah karo kowé.</w:t>
      </w:r>
    </w:p>
    <w:p/>
    <w:p>
      <w:r xmlns:w="http://schemas.openxmlformats.org/wordprocessingml/2006/main">
        <w:t xml:space="preserve">Wilangan 36:9-19 JAV - lan tanah-pusakane taler siji-sijine aja nganti pindhah-pindhah; Nanging saben taler Israel kudu tetep manggon ing tanah-pusakane dhewe-dhewe.</w:t>
      </w:r>
    </w:p>
    <w:p/>
    <w:p>
      <w:r xmlns:w="http://schemas.openxmlformats.org/wordprocessingml/2006/main">
        <w:t xml:space="preserve">Wacana iki nandheske pentinge saben suku Israel ngreksa warisane dhewe-dhewe.</w:t>
      </w:r>
    </w:p>
    <w:p/>
    <w:p>
      <w:r xmlns:w="http://schemas.openxmlformats.org/wordprocessingml/2006/main">
        <w:t xml:space="preserve">1. Pentinge njaga jati diri lan warisan.</w:t>
      </w:r>
    </w:p>
    <w:p/>
    <w:p>
      <w:r xmlns:w="http://schemas.openxmlformats.org/wordprocessingml/2006/main">
        <w:t xml:space="preserve">2. Rahayu ngurmati pusaka.</w:t>
      </w:r>
    </w:p>
    <w:p/>
    <w:p>
      <w:r xmlns:w="http://schemas.openxmlformats.org/wordprocessingml/2006/main">
        <w:t xml:space="preserve">1. Pangandharing Toret 6:4-9 JAV - Rungokna, he Israel: Pangeran Yehuwah, Gusti Allah kita, Pangeran Yehuwah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2. 1 Petrus 1:17-21 JAV - Lan manawa kowe padha nyebut Panjenengane minangka Rama, kang ngadili kanthi adil miturut panggawene saben wong, padha tumindaka kalawan wedi ing salawas-lawase ana ing pambuwangan, marga kowe padha sumurup, yen kowe wus padha kaluwaran saka ing lakumu kang tanpa guna, kang wus kawarisake saka kowe. para leluhur, ora nganggo barang sing bisa rusak kayata salaka utawa emas, nanging kanthi getih sing larang regane Kristus, kaya getih cempé sing tanpa cacad lan tanpa cacad. Dèkné wis dikenal sakdurungé jagat digawé, nanging wis dicethakaké ing jaman wekasan, merga kowé kabèh, sing pretyaya marang Gusti Allah srana Panjenengané, sing wis mungokaké Panjenengané saka ing antarané wong mati lan maringi kamulyan, supaya iman lan pangarep-arepmu ana ing Gusti Allah. .</w:t>
      </w:r>
    </w:p>
    <w:p/>
    <w:p>
      <w:r xmlns:w="http://schemas.openxmlformats.org/wordprocessingml/2006/main">
        <w:t xml:space="preserve">Wilangan 36:10 JAV - Kaya kang wus kadhawuhake dening Pangeran Yehuwah marang Nabi Musa, mangkono uga para putrine Zelafehad.</w:t>
      </w:r>
    </w:p>
    <w:p/>
    <w:p>
      <w:r xmlns:w="http://schemas.openxmlformats.org/wordprocessingml/2006/main">
        <w:t xml:space="preserve">Putri-putri Zelafehad padha netepi dhawuhe Pangeran Yehuwah.</w:t>
      </w:r>
    </w:p>
    <w:p/>
    <w:p>
      <w:r xmlns:w="http://schemas.openxmlformats.org/wordprocessingml/2006/main">
        <w:t xml:space="preserve">1: Ngrungokaké dhawuhé Yéhuwah kuwi ndadékaké berkah lan kabungahan sing gedhé.</w:t>
      </w:r>
    </w:p>
    <w:p/>
    <w:p>
      <w:r xmlns:w="http://schemas.openxmlformats.org/wordprocessingml/2006/main">
        <w:t xml:space="preserve">2: Senajan susah, kita kudu percaya marang Yéhuwah lan manut préntahé.</w:t>
      </w:r>
    </w:p>
    <w:p/>
    <w:p>
      <w:r xmlns:w="http://schemas.openxmlformats.org/wordprocessingml/2006/main">
        <w:t xml:space="preserve">Yusak 24:15 JAV - Manawa sira padha tumindak ala marang Pangeran Yehuwah, ing dina iki padha miliha sapa kang sira sembah, apa allahe para leluhurira kang padha setya ana ing sabrange bengawan Bengawan, apa allahe wong Amori kang tanahe sira padha setya. manggon. Nanging aku lan omahku, aku bakal ngabekti marang Yéhuwah.</w:t>
      </w:r>
    </w:p>
    <w:p/>
    <w:p>
      <w:r xmlns:w="http://schemas.openxmlformats.org/wordprocessingml/2006/main">
        <w:t xml:space="preserve">2: Ibrani 11:6 Lan tanpa pracaya iku mokal kanggo nyenengi Panjenengane, kanggo sing sapa arep nyedhaki Gusti Allah kudu pracaya yen Panjenengane iku ana lan kang paring piwales marang wong kang ngupaya marang.</w:t>
      </w:r>
    </w:p>
    <w:p/>
    <w:p>
      <w:r xmlns:w="http://schemas.openxmlformats.org/wordprocessingml/2006/main">
        <w:t xml:space="preserve">Wilangan 36:11 JAV - Amarga Mahla, Tirza, Hogla, Milka lan Nuh, anak-anake Zelafehad, padha rabi karo para putrane para sadulure bapakne.</w:t>
      </w:r>
    </w:p>
    <w:p/>
    <w:p>
      <w:r xmlns:w="http://schemas.openxmlformats.org/wordprocessingml/2006/main">
        <w:t xml:space="preserve">Anak-anake Zelafehad padha omah-omah karo anak-anake bapakne.</w:t>
      </w:r>
    </w:p>
    <w:p/>
    <w:p>
      <w:r xmlns:w="http://schemas.openxmlformats.org/wordprocessingml/2006/main">
        <w:t xml:space="preserve">1: Kita kudu ngelingi kanggo ngurmati tradhisi lan adat istiadat sing diwènèhaké déning Gusti Allah, senajan ora cocog karo kita.</w:t>
      </w:r>
    </w:p>
    <w:p/>
    <w:p>
      <w:r xmlns:w="http://schemas.openxmlformats.org/wordprocessingml/2006/main">
        <w:t xml:space="preserve">2: Bisa uga tetep setya karo iman lan ngurmati adat istiadat para leluhur.</w:t>
      </w:r>
    </w:p>
    <w:p/>
    <w:p>
      <w:r xmlns:w="http://schemas.openxmlformats.org/wordprocessingml/2006/main">
        <w:t xml:space="preserve">Pangandharing Toret 25:5-16 JAV - Manawa sadulure padha manggon bebarengan, lan salah sijine mati ora duwe anak lanang, bojone wong mati iku aja nganti omah-omah karo wong liya ing sanjabane kulawarga. Sadulure kang lanang kudu sowan marang dheweke lan ngepek dheweke dadi garwane lan nindakake kuwajibane sadulure lanang marang dheweke.</w:t>
      </w:r>
    </w:p>
    <w:p/>
    <w:p>
      <w:r xmlns:w="http://schemas.openxmlformats.org/wordprocessingml/2006/main">
        <w:t xml:space="preserve">2: Kaimaman 18:16 Sira aja ngungkakaké kawirangané bojoné sadulurmu lanang; iku wudané sedulurmu.</w:t>
      </w:r>
    </w:p>
    <w:p/>
    <w:p>
      <w:r xmlns:w="http://schemas.openxmlformats.org/wordprocessingml/2006/main">
        <w:t xml:space="preserve">Wilangan 36:12 JAV - Wong-wong mau padha omah-omah karo gotrahe bani Manasye bin Yusuf, lan tanah-pusakane tetep ana ing talere kulawargane.</w:t>
      </w:r>
    </w:p>
    <w:p/>
    <w:p>
      <w:r xmlns:w="http://schemas.openxmlformats.org/wordprocessingml/2006/main">
        <w:t xml:space="preserve">Anak-anak wadon Zelafehad padha omah-omah karo kulawargane bani Manasye, lan tanah-pusakane tetep ana ing talere bapakne.</w:t>
      </w:r>
    </w:p>
    <w:p/>
    <w:p>
      <w:r xmlns:w="http://schemas.openxmlformats.org/wordprocessingml/2006/main">
        <w:t xml:space="preserve">1. Kasetyané Gusti Allah kanggo nyukupi kabutuhan umaté turun-temurun.</w:t>
      </w:r>
    </w:p>
    <w:p/>
    <w:p>
      <w:r xmlns:w="http://schemas.openxmlformats.org/wordprocessingml/2006/main">
        <w:t xml:space="preserve">2. Kuwajiban kita njaga warisane leluhur kita tetep dilestarekake.</w:t>
      </w:r>
    </w:p>
    <w:p/>
    <w:p>
      <w:r xmlns:w="http://schemas.openxmlformats.org/wordprocessingml/2006/main">
        <w:t xml:space="preserve">1. Jabur 37:25 Aku biyen isih enom, saiki wis tuwa; Nanging aku durung weruh wong mursid ditinggal, lan turunane ngemis roti.</w:t>
      </w:r>
    </w:p>
    <w:p/>
    <w:p>
      <w:r xmlns:w="http://schemas.openxmlformats.org/wordprocessingml/2006/main">
        <w:t xml:space="preserve">2. Pangandharing Toret 4:9 JAV - Mung ngati-ati lan ngati-ati, supaya aja nganti lali marang apa kang wus dideleng dening mripatmu, supaya aja nganti ilang saka atimu salawase uripmu; putra-putramu.</w:t>
      </w:r>
    </w:p>
    <w:p/>
    <w:p>
      <w:r xmlns:w="http://schemas.openxmlformats.org/wordprocessingml/2006/main">
        <w:t xml:space="preserve">Wilangan 36:13 JAV - Iki pepakon lan katetepan kang kadhawuhake dening Sang Yehuwah lumantar Nabi Musa marang wong Israel ana ing ngare ing Moab ing sapinggiring Yarden ing sacedhake Yerikho.</w:t>
      </w:r>
    </w:p>
    <w:p/>
    <w:p>
      <w:r xmlns:w="http://schemas.openxmlformats.org/wordprocessingml/2006/main">
        <w:t xml:space="preserve">Gusti Allah paring dhawuh lan paukuman marang wong Israel ing dataran Moab cedhak Yerikho.</w:t>
      </w:r>
    </w:p>
    <w:p/>
    <w:p>
      <w:r xmlns:w="http://schemas.openxmlformats.org/wordprocessingml/2006/main">
        <w:t xml:space="preserve">1. Nuruti Préntahé Gusti Allah - Wilangan 36:13</w:t>
      </w:r>
    </w:p>
    <w:p/>
    <w:p>
      <w:r xmlns:w="http://schemas.openxmlformats.org/wordprocessingml/2006/main">
        <w:t xml:space="preserve">2. Manut Nuwuhake Berkah - Pangandharing Toret 28:1-14</w:t>
      </w:r>
    </w:p>
    <w:p/>
    <w:p>
      <w:r xmlns:w="http://schemas.openxmlformats.org/wordprocessingml/2006/main">
        <w:t xml:space="preserve">1. Yosua 1:7-9 - Padha kuwat lan tatag, amarga Pangeran Yehuwah, Gusti Allahmu, nunggil karo kowe menyang ngendi wae.</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Pangandharing Toret 1 bisa diringkes ing telung paragraf kaya ing ngisor iki, kanthi ayat:</w:t>
      </w:r>
    </w:p>
    <w:p/>
    <w:p>
      <w:r xmlns:w="http://schemas.openxmlformats.org/wordprocessingml/2006/main">
        <w:t xml:space="preserve">Paragraf 1: Pangandharing Toret 1:1-18 nyetel panggung kanggo buku Pangandharing Toret. Nabi Musa ngandika marang wong Israel ing dataran Moab, nyritakake lelampahan saka Horeb (Gunung Sinai) menyang Kadesy-barnea. Dhèwèké ngélingké marang wong-wong mau bab janjiné Gusti Allah kanggo mènèhi tanah Kanaan lan ngélingké piyé dhèwèké milih pemimpin saka saben taler kanggo mbantu mréntah lan ngadili wong-wong kuwi. Nabi Musa negesake manawa mung dheweke ora bisa nanggung beban kanggo mimpin bangsa sing gedhe banget lan nyengkuyung supaya milih wong sing wicaksana lan pangerten minangka pimpinan.</w:t>
      </w:r>
    </w:p>
    <w:p/>
    <w:p>
      <w:r xmlns:w="http://schemas.openxmlformats.org/wordprocessingml/2006/main">
        <w:t xml:space="preserve">Paragraf 2: Terusake ing Pangandharing Toret 1:19-46 , Musa mikirake kegagalane bangsa Israel percaya karo janjine Gusti Allah wektu tekan Kadesy-barnea. Dhèwèké nyritakké piyé wong-wong kuwi ngongkon mata-mata menyang Kanaan sing nggawa kabar bab tanah sing subur, nanging uga ndadèkké rasa wedi ing antarané wong-wong merga kabar bab penduduk sing kuwat. Bangsa Israèl mbalela marang dhawuhé Gusti Allah, lan nduduhké péngin bali menyang Mesir tinimbang mlebu Kanaan. Akibaté, Gusti Allah ngutuk wong-wong sing padha ngumbara ing ara-ara samun suwene patang puluh taun, nganti wong-wong sing mangu-mangu padha mati.</w:t>
      </w:r>
    </w:p>
    <w:p/>
    <w:p>
      <w:r xmlns:w="http://schemas.openxmlformats.org/wordprocessingml/2006/main">
        <w:t xml:space="preserve">Paragraf 3: Pangandharing Toret 1 rampung karo Musa ngelingi kedadeyan sakbanjure sawise ana ing Kadesy-barnea. Dhèwèké nduduhké nèk wong-wong kuwi pungkasané nerusake perjalanan menyang Kanaan sakwisé ngumbara ing macem-macem lokasi, kalebu Gunung Seir lan Lembah Zered. Nabi Musa ngakoni manawa senajan Gusti Allah wis paring kamenangan marang bangsa liya ing dalane, wong-wong mau ora diijini ndarbeni tanah-tanah iku amarga bangsa-bangsa liya sing wis ditetepake dening Gusti Allah dadi warisan.</w:t>
      </w:r>
    </w:p>
    <w:p/>
    <w:p>
      <w:r xmlns:w="http://schemas.openxmlformats.org/wordprocessingml/2006/main">
        <w:t xml:space="preserve">Ing ringkesan:</w:t>
      </w:r>
    </w:p>
    <w:p>
      <w:r xmlns:w="http://schemas.openxmlformats.org/wordprocessingml/2006/main">
        <w:t xml:space="preserve">Pangandharing Toret 1 nerangake:</w:t>
      </w:r>
    </w:p>
    <w:p>
      <w:r xmlns:w="http://schemas.openxmlformats.org/wordprocessingml/2006/main">
        <w:t xml:space="preserve">Lelampahanipun Musa saking Horeb (Sinai) dhateng Kadesy-Barnea;</w:t>
      </w:r>
    </w:p>
    <w:p>
      <w:r xmlns:w="http://schemas.openxmlformats.org/wordprocessingml/2006/main">
        <w:t xml:space="preserve">Penunjukan pimpinan pembagian beban;</w:t>
      </w:r>
    </w:p>
    <w:p>
      <w:r xmlns:w="http://schemas.openxmlformats.org/wordprocessingml/2006/main">
        <w:t xml:space="preserve">Refleksi ing gagal dipercaya ngumbara ing ara-ara samun.</w:t>
      </w:r>
    </w:p>
    <w:p/>
    <w:p>
      <w:r xmlns:w="http://schemas.openxmlformats.org/wordprocessingml/2006/main">
        <w:t xml:space="preserve">Nabi Musa ngandika marang wong Israel recap lelampahan;</w:t>
      </w:r>
    </w:p>
    <w:p>
      <w:r xmlns:w="http://schemas.openxmlformats.org/wordprocessingml/2006/main">
        <w:t xml:space="preserve">Ora percaya marang janjiné Gusti Allah ing Kadesy-Barnea;</w:t>
      </w:r>
    </w:p>
    <w:p>
      <w:r xmlns:w="http://schemas.openxmlformats.org/wordprocessingml/2006/main">
        <w:t xml:space="preserve">Kutukan kanggo ngumbara ing ara-ara samun patang puluh taun.</w:t>
      </w:r>
    </w:p>
    <w:p/>
    <w:p>
      <w:r xmlns:w="http://schemas.openxmlformats.org/wordprocessingml/2006/main">
        <w:t xml:space="preserve">Mbalik maneh lelungan sawise Kadesy-barnea kamenangan nglawan bangsa liya;</w:t>
      </w:r>
    </w:p>
    <w:p>
      <w:r xmlns:w="http://schemas.openxmlformats.org/wordprocessingml/2006/main">
        <w:t xml:space="preserve">Ngakoni tanah-tanah milik bangsa liya.</w:t>
      </w:r>
    </w:p>
    <w:p/>
    <w:p>
      <w:r xmlns:w="http://schemas.openxmlformats.org/wordprocessingml/2006/main">
        <w:t xml:space="preserve">Bab kasebut diwiwiti karo Nabi Musa ngandika marang wong Israel ing dataran Moab, nggambarake lelampahan saka Horeb (Gunung Sinai) menyang Kadesy-barnea. Ing Pangandharing Toret 1, dheweke nyritakake kepiye Gusti Allah njanjeni tanah Kanaan lan milih pimpinan saka saben suku kanggo mbantu ngatur lan ngadili wong-wong mau. Musa ngakoni nèk dhèwèké dhéwé ora bisa nanggung beban kanggo mimpin bangsa sing gedhé kuwi lan nyengkuyung supaya milih wong sing wicaksana lan pangertèn minangka pemimpiné.</w:t>
      </w:r>
    </w:p>
    <w:p/>
    <w:p>
      <w:r xmlns:w="http://schemas.openxmlformats.org/wordprocessingml/2006/main">
        <w:t xml:space="preserve">Nerusake ing Pangandharing Toret 1, Musa nggambarake kegagalan kapercayan sing ditindakake dening wong Israel nalika tekan Kadesy-barnea. Dhèwèké kèlingan piyé wong-wong kuwi ngongkon mata-mata menyang Kanaan sing nggawa kabar bab tanah sing subur, nanging uga ndadèkké rasa wedi ing antarané wong-wong merga kabar bab penduduk sing kuwat. Bangsa Israèl mbalela marang dhawuhé Gusti Allah, lan nduduhké péngin bali menyang Mesir tinimbang mlebu Kanaan. Akibaté, Gusti Allah ngutuk wong-wong sing padha ngumbara ing ara-ara samun suwene patang puluh taun nganti wong-wong sing mangu-mangu padha mati.</w:t>
      </w:r>
    </w:p>
    <w:p/>
    <w:p>
      <w:r xmlns:w="http://schemas.openxmlformats.org/wordprocessingml/2006/main">
        <w:t xml:space="preserve">Pangandharing Toret 1 dipungkasi karo Musa ngelingi kedadeyan-kedadeyan sakbanjure sawise ana ing Kadesy-barnea. Dhèwèké nyorotké carané wong-wong kuwi pungkasané nerusake perjalanan menyang Kanaan sakwisé ngumbara ing macem-macem lokasi kayata Gunung Seir lan Lembah Zered. Nabi Musa ngakoni manawa senajan Gusti Allah wis paring kamenangan marang bangsa-bangsa liya ing dalane, nanging ora diparengake ndarbeni tanah-tanah iku, awit tanah-tanah iku kagungane bangsa-bangsa liya kang wus katetepake dening Gusti Allah dadi warisan. Iki minangka pangeling yen nduweni wilayah tartamtu minangka bagean saka rencana lan wektune Gusti Allah kanggo umat sing dipilih.</w:t>
      </w:r>
    </w:p>
    <w:p/>
    <w:p>
      <w:r xmlns:w="http://schemas.openxmlformats.org/wordprocessingml/2006/main">
        <w:t xml:space="preserve">Pangandharing Toret 1:1 JAV - Iki pangandikane Nabi Musa marang wong Israel kabeh ana ing sabrange bengawan Yarden, ing ara-ara samun, ing sacedhake Segara Teberau, ing antarane Paran, Tofel, Laban, Hazerot lan Dizahab.</w:t>
      </w:r>
    </w:p>
    <w:p/>
    <w:p>
      <w:r xmlns:w="http://schemas.openxmlformats.org/wordprocessingml/2006/main">
        <w:t xml:space="preserve">Wacana iki nggambarake panggonan tembung sing diomongake dening Nabi Musa marang kabeh wong Israel.</w:t>
      </w:r>
    </w:p>
    <w:p/>
    <w:p>
      <w:r xmlns:w="http://schemas.openxmlformats.org/wordprocessingml/2006/main">
        <w:t xml:space="preserve">1: Gusti Allah ngandika marang kita ana ing ara-ara samun, lan kita isih bisa krungu swarané.</w:t>
      </w:r>
    </w:p>
    <w:p/>
    <w:p>
      <w:r xmlns:w="http://schemas.openxmlformats.org/wordprocessingml/2006/main">
        <w:t xml:space="preserve">2: Malah ing panggonan kangelan lan kahanan kang ora mesthi, Gusti Allah isa paring katentreman lan pituduh.</w:t>
      </w:r>
    </w:p>
    <w:p/>
    <w:p>
      <w:r xmlns:w="http://schemas.openxmlformats.org/wordprocessingml/2006/main">
        <w:t xml:space="preserve">1: Yesaya 43:19 - "Lah, Ingsun bakal nindakaké prakara anyar; saiki bakal thukul, apa kowé ora ngerti? Aku bakal nggawe dalan ing ara-ara samun lan kali-kali ing ara-ara samun."</w:t>
      </w:r>
    </w:p>
    <w:p/>
    <w:p>
      <w:r xmlns:w="http://schemas.openxmlformats.org/wordprocessingml/2006/main">
        <w:t xml:space="preserve">2: Jabur 23:4-10 JAV - Sanadyan kawula lumampah wonten ing lebaking ayang-ayanging pati, kawula boten badhe wedi ing bilai, amargi Paduka nunggil kaliyan kawula, teken Paduka lan teken Paduka punika nglipur kawula.</w:t>
      </w:r>
    </w:p>
    <w:p/>
    <w:p>
      <w:r xmlns:w="http://schemas.openxmlformats.org/wordprocessingml/2006/main">
        <w:t xml:space="preserve">PANGANDHARING TORET 1:2 (Saka ing Horeb lumaku saka ing gunung Seir tekan Kadesybarnea tekan sewelas dina.)</w:t>
      </w:r>
    </w:p>
    <w:p/>
    <w:p>
      <w:r xmlns:w="http://schemas.openxmlformats.org/wordprocessingml/2006/main">
        <w:t xml:space="preserve">Wacana iki nyorot lelampahané wong Israèl saka Horeb, ngliwati Gunung Seir, menyang Kadesybarnea.</w:t>
      </w:r>
    </w:p>
    <w:p/>
    <w:p>
      <w:r xmlns:w="http://schemas.openxmlformats.org/wordprocessingml/2006/main">
        <w:t xml:space="preserve">1. Kasetyané Gusti Allah kanggo nuntun umaté - Pangandharing Toret 1:30</w:t>
      </w:r>
    </w:p>
    <w:p/>
    <w:p>
      <w:r xmlns:w="http://schemas.openxmlformats.org/wordprocessingml/2006/main">
        <w:t xml:space="preserve">2. Pentinge manut tuntunané Gusti Allah - Wulang Bebasan 16:9</w:t>
      </w:r>
    </w:p>
    <w:p/>
    <w:p>
      <w:r xmlns:w="http://schemas.openxmlformats.org/wordprocessingml/2006/main">
        <w:t xml:space="preserve">1. Jabur 78:52-53 JAV - “Amarga Panjenengane eling marang prasetyane kang suci, lan marang Abraham, abdine.</w:t>
      </w:r>
    </w:p>
    <w:p/>
    <w:p>
      <w:r xmlns:w="http://schemas.openxmlformats.org/wordprocessingml/2006/main">
        <w:t xml:space="preserve">2. Yusak 1:9-15 JAV - “Apa Ingsun dudu dhawuh marang sira, sira padha santosa lan tatag, aja wedi lan aja wedi, awit Pangeran Yehuwah, Gusti Allahira, nunggil karo sira ing ngendi-endi.</w:t>
      </w:r>
    </w:p>
    <w:p/>
    <w:p>
      <w:r xmlns:w="http://schemas.openxmlformats.org/wordprocessingml/2006/main">
        <w:t xml:space="preserve">Pangandharing Toret 1:3 JAV - Ing taun kang kaping patang puluh, ing sasi kasewelas, tanggal sapisan ing sasi iku, Nabi Musa ngandika marang wong Israel miturut sakehe dhawuhe Pangeran Yehuwah marang wong-wong mau;</w:t>
      </w:r>
    </w:p>
    <w:p/>
    <w:p>
      <w:r xmlns:w="http://schemas.openxmlformats.org/wordprocessingml/2006/main">
        <w:t xml:space="preserve">Nabi Musa ngandika marang wong Israel ing taun kang kaping patang puluh, ing tanggal kapisan sasi kaping 11, miturut kabeh dhawuhe Pangeran Yehuwah.</w:t>
      </w:r>
    </w:p>
    <w:p/>
    <w:p>
      <w:r xmlns:w="http://schemas.openxmlformats.org/wordprocessingml/2006/main">
        <w:t xml:space="preserve">1. Nuruti Préntahé Yéhuwah – Pangandharing Torèt 1:3</w:t>
      </w:r>
    </w:p>
    <w:p/>
    <w:p>
      <w:r xmlns:w="http://schemas.openxmlformats.org/wordprocessingml/2006/main">
        <w:t xml:space="preserve">2. Percaya marang Wektune Gusti - Pangandharing Toret 1:3</w:t>
      </w:r>
    </w:p>
    <w:p/>
    <w:p>
      <w:r xmlns:w="http://schemas.openxmlformats.org/wordprocessingml/2006/main">
        <w:t xml:space="preserve">1. Kohelet 3: 1 - "Samubarang kabeh ana mangsane, lan saben prakara ing sangisore langit ana wayahe"</w:t>
      </w:r>
    </w:p>
    <w:p/>
    <w:p>
      <w:r xmlns:w="http://schemas.openxmlformats.org/wordprocessingml/2006/main">
        <w:t xml:space="preserve">2. Jabur 33:11 - "Pangandikane Sang Yehuwah iku langgeng ing salawas-lawase, rancanganing atine turun-temurun".</w:t>
      </w:r>
    </w:p>
    <w:p/>
    <w:p>
      <w:r xmlns:w="http://schemas.openxmlformats.org/wordprocessingml/2006/main">
        <w:t xml:space="preserve">PANGANDHARING TORET 1:4 Sawuse mateni Sihon, ratune bangsa Amori, kang manggon ing Hesybon, lan Sang Prabu Og, ratu ing Basan, kang manggon ing Astarot ing Edrei.</w:t>
      </w:r>
    </w:p>
    <w:p/>
    <w:p>
      <w:r xmlns:w="http://schemas.openxmlformats.org/wordprocessingml/2006/main">
        <w:t xml:space="preserve">Nabi Musa nyritakaké marang wong Israèl lelampahané saka Horeb menyang Kadesy-Barnea, klebu nelukaké Sihon lan Og, para ratuné bangsa Amori lan Basan.</w:t>
      </w:r>
    </w:p>
    <w:p/>
    <w:p>
      <w:r xmlns:w="http://schemas.openxmlformats.org/wordprocessingml/2006/main">
        <w:t xml:space="preserve">1. Kuwasané Iman: Piyé Imané Bangsa Israèl nduduhké Kuwaté Gusti Allah</w:t>
      </w:r>
    </w:p>
    <w:p/>
    <w:p>
      <w:r xmlns:w="http://schemas.openxmlformats.org/wordprocessingml/2006/main">
        <w:t xml:space="preserve">2. Perjalanan Transformasi: Apa Sing Disinaoni Bangsa Israèl Saka Lelungané</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Yosua 1:9 - Apa Aku ora dhawuh marang kowe? Dadi kuwat lan wani. Aja wedi; aja kesusu, amarga Pangeran Yehuwah, Gusti Allahmu, bakal nunggil karo kowe menyang ngendi wae.</w:t>
      </w:r>
    </w:p>
    <w:p/>
    <w:p>
      <w:r xmlns:w="http://schemas.openxmlformats.org/wordprocessingml/2006/main">
        <w:t xml:space="preserve">PANGANDHARING TORET 1:5 Ing sabrange bengawan Yarden, ing tanah Moab, Nabi Musa wiwit mratelakake angger-angger iki, pangandikane: - Biblics</w:t>
      </w:r>
    </w:p>
    <w:p/>
    <w:p>
      <w:r xmlns:w="http://schemas.openxmlformats.org/wordprocessingml/2006/main">
        <w:t xml:space="preserve">Musa wiwit mènèhi hukum marang wong Israèl ing sisih wétané Kali Yordan.</w:t>
      </w:r>
    </w:p>
    <w:p/>
    <w:p>
      <w:r xmlns:w="http://schemas.openxmlformats.org/wordprocessingml/2006/main">
        <w:t xml:space="preserve">1: Kita kudu ngrungokake angger-anggeré Gusti Allah lan manut.</w:t>
      </w:r>
    </w:p>
    <w:p/>
    <w:p>
      <w:r xmlns:w="http://schemas.openxmlformats.org/wordprocessingml/2006/main">
        <w:t xml:space="preserve">2: Gusti Allah netepi janji lan bakal tansah ana ing sisih kita.</w:t>
      </w:r>
    </w:p>
    <w:p/>
    <w:p>
      <w:r xmlns:w="http://schemas.openxmlformats.org/wordprocessingml/2006/main">
        <w:t xml:space="preserve">1: Yeremia 29:11 JAV - “Amarga Ingsun nguningani rancanganingSun tumrap sira, mangkono pangandikane Sang Yehuwah, yaiku rancangan kang bakal ndadekake makmur lan ora gawe piala marang sira, rancangan kang bakal maringi pangarep-arep lan mangsa ngarep.” - Biblics</w:t>
      </w:r>
    </w:p>
    <w:p/>
    <w:p>
      <w:r xmlns:w="http://schemas.openxmlformats.org/wordprocessingml/2006/main">
        <w:t xml:space="preserve">2: Yokanan 14:15 - "Yen sampeyan tresna marang Aku, padha netepi pepakon-Ku."</w:t>
      </w:r>
    </w:p>
    <w:p/>
    <w:p>
      <w:r xmlns:w="http://schemas.openxmlformats.org/wordprocessingml/2006/main">
        <w:t xml:space="preserve">PANGANDHARING TORET 1:6 Pangeran Yehuwah, Gusti Allah kita, ngandika marang kita ana ing gunung Horeb mangkene: “Sampeyan wus cukup suwe anggone manggon ana ing gunung iki.</w:t>
      </w:r>
    </w:p>
    <w:p/>
    <w:p>
      <w:r xmlns:w="http://schemas.openxmlformats.org/wordprocessingml/2006/main">
        <w:t xml:space="preserve">Ida Sang Hyang Widi Wasa ngandika ring wong-wong ing Horeb, mangda mamargi saking gununge punika.</w:t>
      </w:r>
    </w:p>
    <w:p/>
    <w:p>
      <w:r xmlns:w="http://schemas.openxmlformats.org/wordprocessingml/2006/main">
        <w:t xml:space="preserve">1: Moving On - Ayo kita ora macet ing panggonan sing padha, nanging kudu wani lan maju menyang sing ora dingerteni.</w:t>
      </w:r>
    </w:p>
    <w:p/>
    <w:p>
      <w:r xmlns:w="http://schemas.openxmlformats.org/wordprocessingml/2006/main">
        <w:t xml:space="preserve">2: Ngrungokaké Panguwuh - Rungokna dhawuhé Yéhuwah, percaya nèk Panjenengané bakal nuntun kita ing perjalanan.</w:t>
      </w:r>
    </w:p>
    <w:p/>
    <w:p>
      <w:r xmlns:w="http://schemas.openxmlformats.org/wordprocessingml/2006/main">
        <w:t xml:space="preserve">1: Yesaya 43:19 - Lah, Aku bakal nindakake prakara anyar; saiki bakal thukul; Apa kowe ora ngerti? Aku bakal nggawe dalan ing ara-ara samun, lan kali-kali ing ara-ara samun.</w:t>
      </w:r>
    </w:p>
    <w:p/>
    <w:p>
      <w:r xmlns:w="http://schemas.openxmlformats.org/wordprocessingml/2006/main">
        <w:t xml:space="preserve">Jabur 121:1-2 JAV - Aku bakal tumenga marang tengger-tengger, saka ngendi tekane pitulunganKu. Pitulunganku iku asale saka Gusti, kang nitahake langit lan bumi.</w:t>
      </w:r>
    </w:p>
    <w:p/>
    <w:p>
      <w:r xmlns:w="http://schemas.openxmlformats.org/wordprocessingml/2006/main">
        <w:t xml:space="preserve">PANGANDHARING TORET 1:7 Balia lan tindaka menyang ing pagunungane wong Amori lan ing sacedhake ing kono, ing lebak-lebak, ing pagunungan, ing lebak-lebak, ing sisih kidul lan ing sakiwa-tengen. pinggir segara, menyang tanah Kanaan, lan menyang Libanon, menyang kali gedhe, kali Efrat.</w:t>
      </w:r>
    </w:p>
    <w:p/>
    <w:p>
      <w:r xmlns:w="http://schemas.openxmlformats.org/wordprocessingml/2006/main">
        <w:t xml:space="preserve">Musa ndhawuhi wong Israèl budhal menyang sakèhé panggonan sing cedhak karo wong Amori, kalebu ing dataran, bukit, lembah, kidul, pesisir segara, wong Kanaan, Libanon, lan kali Éfrat.</w:t>
      </w:r>
    </w:p>
    <w:p/>
    <w:p>
      <w:r xmlns:w="http://schemas.openxmlformats.org/wordprocessingml/2006/main">
        <w:t xml:space="preserve">1. Perjalanan menyang Tanah Prajanjian: Refleksi Wong Israèl sing Setia</w:t>
      </w:r>
    </w:p>
    <w:p/>
    <w:p>
      <w:r xmlns:w="http://schemas.openxmlformats.org/wordprocessingml/2006/main">
        <w:t xml:space="preserve">2. Njupuk Lompatan Iman: Nuruti Petunjuk Gusti Senadyan Ora Dingerteni</w:t>
      </w:r>
    </w:p>
    <w:p/>
    <w:p>
      <w:r xmlns:w="http://schemas.openxmlformats.org/wordprocessingml/2006/main">
        <w:t xml:space="preserve">1. Yosua 1:9 - Apa Aku ora dhawuh marang kowe? Dadi kuwat lan wani. Aja wedi; aja kesusu, amarga Pangeran Yehuwah, Gusti Allahmu, nunggil karo kowe menyang ngendi wae.</w:t>
      </w:r>
    </w:p>
    <w:p/>
    <w:p>
      <w:r xmlns:w="http://schemas.openxmlformats.org/wordprocessingml/2006/main">
        <w:t xml:space="preserve">2. Wulang Bebasan 3:5-6 -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PANGANDHARING TORET 1:8 Lah, tanah iku wus Sunparingake marang sira, lumebua lan ndarbeni nagara kang wus diprasetyakake dening Pangeran Yehuwah kalawan supaos marang para leluhurira, yaiku Abraham, Iskak lan Yakub, yen bakal diparingake marang wong-wong mau lan turun-turune.</w:t>
      </w:r>
    </w:p>
    <w:p/>
    <w:p>
      <w:r xmlns:w="http://schemas.openxmlformats.org/wordprocessingml/2006/main">
        <w:t xml:space="preserve">Gusti Allah maringi tanah Kanaan marang wong Israèl kaya sing wis dijanjèkké marang leluhuré Abraham, Iskak lan Yakub.</w:t>
      </w:r>
    </w:p>
    <w:p/>
    <w:p>
      <w:r xmlns:w="http://schemas.openxmlformats.org/wordprocessingml/2006/main">
        <w:t xml:space="preserve">1. Kasetyané Gusti Allah netepi janjiné.</w:t>
      </w:r>
    </w:p>
    <w:p/>
    <w:p>
      <w:r xmlns:w="http://schemas.openxmlformats.org/wordprocessingml/2006/main">
        <w:t xml:space="preserve">2. Kuwasa manut dhawuhing Allah.</w:t>
      </w:r>
    </w:p>
    <w:p/>
    <w:p>
      <w:r xmlns:w="http://schemas.openxmlformats.org/wordprocessingml/2006/main">
        <w:t xml:space="preserve">Purwaning Dumadi 12:1-3 JAV - Pangeran Yehuwah wus ngandika marang Rama Abram: “Sira lungaa saka ing nagaramu lan sanak-sedulurmu lan omahe bapakmu menyang ing tanah kang bakal Suntuduhake marang kowe.</w:t>
      </w:r>
    </w:p>
    <w:p/>
    <w:p>
      <w:r xmlns:w="http://schemas.openxmlformats.org/wordprocessingml/2006/main">
        <w:t xml:space="preserve">2. Yusak 1:6-17 JAV - Padha santosa lan tatag, awitdene sira kang bakal ndadekake bangsa iki ngenggoni tanah kang wus Sunprasetyakake kalawan supaos marang para leluhure. Mung kowe sing kuwat lan sing tatag, sing ati-ati, nindakké sakèhé angger-angger sing didhawuhaké déning abdi-Ku Musa marang kowé. Aja ngiwa nengen utawa ngiwa, supaya sampeyan bisa sukses ing ngendi wae.</w:t>
      </w:r>
    </w:p>
    <w:p/>
    <w:p>
      <w:r xmlns:w="http://schemas.openxmlformats.org/wordprocessingml/2006/main">
        <w:t xml:space="preserve">Pangandharing Toret 1:9 JAV - Ing nalika iku aku ngandika marang kowe: Aku ora bisa nanggung kowe dhewe.</w:t>
      </w:r>
    </w:p>
    <w:p/>
    <w:p>
      <w:r xmlns:w="http://schemas.openxmlformats.org/wordprocessingml/2006/main">
        <w:t xml:space="preserve">Yéhuwah ngandhani wong-wong nèk dhèwèké ora isa nanggung bebané dhéwé.</w:t>
      </w:r>
    </w:p>
    <w:p/>
    <w:p>
      <w:r xmlns:w="http://schemas.openxmlformats.org/wordprocessingml/2006/main">
        <w:t xml:space="preserve">1: Gusti Allah tansah nulungi kita, nanging kita kudu eling yen Panjenengane ora piyambak ing lelampahan iki; Dheweke kepengin supaya kita bisa nyedhaki Panjenengane lan saben liyane kanggo bantuan lan dhukungan.</w:t>
      </w:r>
    </w:p>
    <w:p/>
    <w:p>
      <w:r xmlns:w="http://schemas.openxmlformats.org/wordprocessingml/2006/main">
        <w:t xml:space="preserve">2: Kekuwatané Gusti Allah kuwi gedhé banget, nanging Dèkné uga kepéngin nduwèni kekuwatan lan panyengkuyung marang sesami. Kita kudu ngerti manawa Panjenengane ora dimaksudake kanggo nindakake beban kita dhewe.</w:t>
      </w:r>
    </w:p>
    <w:p/>
    <w:p>
      <w:r xmlns:w="http://schemas.openxmlformats.org/wordprocessingml/2006/main">
        <w:t xml:space="preserve">1: Mateus 11:28-30 JAV - He, kowe kabeh kang padha kesel lan kabotan, padha mrenea marang Aku, Aku bakal maringi katentreman marang kowe. Pasanganku padha tampanana lan sinaua saka Aku, amarga Aku iki alus lan andhap asor, lan kowe bakal oleh katentreman kanggo nyawamu. Awit momotanku gampang lan momotanku entheng.</w:t>
      </w:r>
    </w:p>
    <w:p/>
    <w:p>
      <w:r xmlns:w="http://schemas.openxmlformats.org/wordprocessingml/2006/main">
        <w:t xml:space="preserve">2: Jabur 55:22 JAV - Kabotanira pasrahna marang Pangeran Yehuwah, temah Panjenengane bakal nyengkuyung; Panjenengané ora bakal nglilani wong mursid gonjang-ganjing.</w:t>
      </w:r>
    </w:p>
    <w:p/>
    <w:p>
      <w:r xmlns:w="http://schemas.openxmlformats.org/wordprocessingml/2006/main">
        <w:t xml:space="preserve">PANGANDHARING TORET 1:10 Pangeran Yehuwah, Gusti Allahmu, wus nggegirisi kowe, lan ing dina iki kowe padha akehe kaya lintang ing langit.</w:t>
      </w:r>
    </w:p>
    <w:p/>
    <w:p>
      <w:r xmlns:w="http://schemas.openxmlformats.org/wordprocessingml/2006/main">
        <w:t xml:space="preserve">Yéhuwah wis mberkahi umaté kanthi akèh banget.</w:t>
      </w:r>
    </w:p>
    <w:p/>
    <w:p>
      <w:r xmlns:w="http://schemas.openxmlformats.org/wordprocessingml/2006/main">
        <w:t xml:space="preserve">1: Kasetyané Gusti Allah marang umaté katon liwat panyedhiyané.</w:t>
      </w:r>
    </w:p>
    <w:p/>
    <w:p>
      <w:r xmlns:w="http://schemas.openxmlformats.org/wordprocessingml/2006/main">
        <w:t xml:space="preserve">2: Kanugrahaning Allah iku ora kaetung.</w:t>
      </w:r>
    </w:p>
    <w:p/>
    <w:p>
      <w:r xmlns:w="http://schemas.openxmlformats.org/wordprocessingml/2006/main">
        <w:t xml:space="preserve">Jabur 105:8-10 JAV - Panjenengane enget marang prasetyane ing salawas-lawase, yaiku pangandika kang kadhawuhake turun-tumurun.</w:t>
      </w:r>
    </w:p>
    <w:p/>
    <w:p>
      <w:r xmlns:w="http://schemas.openxmlformats.org/wordprocessingml/2006/main">
        <w:t xml:space="preserve">2: Efesus 3:20-21 JAV - Anadene Panjenengane kang bisa nindakake luwih akeh tinimbang apa kang kita sesuwun lan kita pikirake, miturut panguwasa kang ana ing sajroning kita, Panjenengane kaluhurake ana ing pasamuwan lan ana ing Sang Kristus Yesus ing salawas-lawase. generasi, ing salawas-lawase. Amin.</w:t>
      </w:r>
    </w:p>
    <w:p/>
    <w:p>
      <w:r xmlns:w="http://schemas.openxmlformats.org/wordprocessingml/2006/main">
        <w:t xml:space="preserve">PANGANDHARING TORET 1:11 (Pangeran Yehuwah, Gusti Allahe para leluhurmu, ndadekake kowe tikel sewu ngluwihi kowe saiki, lan mberkahi kowe, kaya kang wus kaprasetyakake marang kowe!)</w:t>
      </w:r>
    </w:p>
    <w:p/>
    <w:p>
      <w:r xmlns:w="http://schemas.openxmlformats.org/wordprocessingml/2006/main">
        <w:t xml:space="preserve">Yéhuwah janji bakal mberkahi lan ndadèkké umaté luwih éwonan.</w:t>
      </w:r>
    </w:p>
    <w:p/>
    <w:p>
      <w:r xmlns:w="http://schemas.openxmlformats.org/wordprocessingml/2006/main">
        <w:t xml:space="preserve">1. Kuwasane Janjine Gusti - Kepriye Gusti Allah wis nggawe kita luwih sewu</w:t>
      </w:r>
    </w:p>
    <w:p/>
    <w:p>
      <w:r xmlns:w="http://schemas.openxmlformats.org/wordprocessingml/2006/main">
        <w:t xml:space="preserve">2. Kanugrahaning Kalimpahan - Kadospundi anggenipun ngraosaken berkahipun Gusti ing gesang kita</w:t>
      </w:r>
    </w:p>
    <w:p/>
    <w:p>
      <w:r xmlns:w="http://schemas.openxmlformats.org/wordprocessingml/2006/main">
        <w:t xml:space="preserve">1. Efesus 3:20 - Saiki marang Panjenengané, sing bisa nindakaké luwih saka apa sing kita suwun utawa sing kita pikiraké, miturut kekuwatané sing ana ing kita.</w:t>
      </w:r>
    </w:p>
    <w:p/>
    <w:p>
      <w:r xmlns:w="http://schemas.openxmlformats.org/wordprocessingml/2006/main">
        <w:t xml:space="preserve">2. Jabur 115:14-20 JAV - Muga-muga Sang Yehuwah ndhawuhake tambah akeh marang kowe, kowe lan anak-anakmu!</w:t>
      </w:r>
    </w:p>
    <w:p/>
    <w:p>
      <w:r xmlns:w="http://schemas.openxmlformats.org/wordprocessingml/2006/main">
        <w:t xml:space="preserve">PANGANDHARING TORET 1:12 Kapriye anggoningSun piyambak bisa nanggung kasusahanmu, bebanmu lan padumu?</w:t>
      </w:r>
    </w:p>
    <w:p/>
    <w:p>
      <w:r xmlns:w="http://schemas.openxmlformats.org/wordprocessingml/2006/main">
        <w:t xml:space="preserve">Wacana saka Pangandharing Toret 1:12 iki nyritakake babagan beban tanggung jawab lan angel ditindakake dhewe.</w:t>
      </w:r>
    </w:p>
    <w:p/>
    <w:p>
      <w:r xmlns:w="http://schemas.openxmlformats.org/wordprocessingml/2006/main">
        <w:t xml:space="preserve">1. "Kekuwatan Komunitas: Sinau Nuduhake Beban Gusti"</w:t>
      </w:r>
    </w:p>
    <w:p/>
    <w:p>
      <w:r xmlns:w="http://schemas.openxmlformats.org/wordprocessingml/2006/main">
        <w:t xml:space="preserve">2. "Kekuwatan Iman: Ngandelake Gusti Allah Kanggo Nanggung Beban Kita"</w:t>
      </w:r>
    </w:p>
    <w:p/>
    <w:p>
      <w:r xmlns:w="http://schemas.openxmlformats.org/wordprocessingml/2006/main">
        <w:t xml:space="preserve">1. Rum 12:4-5 - “Amarga kaya ing badan siji, awaké déwé akèh anggotané, nanging anggota-anggotané ora kabèh pada nduwèni fungsi sing padha, mulané awaké déwé, senajan akèh, dadi siji ing Kristus, lan siji-sijiné dadi anggota siji lan sijiné. "</w:t>
      </w:r>
    </w:p>
    <w:p/>
    <w:p>
      <w:r xmlns:w="http://schemas.openxmlformats.org/wordprocessingml/2006/main">
        <w:t xml:space="preserve">2. Ibrani 13:6-13 JAV - Dadine kita bisa kanthi yakin ngucap: Pangeran Yehuwah iku mitulungi aku, aku ora wedi, apa kang bisa ditindakake dening manungsa marang aku?</w:t>
      </w:r>
    </w:p>
    <w:p/>
    <w:p>
      <w:r xmlns:w="http://schemas.openxmlformats.org/wordprocessingml/2006/main">
        <w:t xml:space="preserve">PANGANDHARING TORET 1:13 Sira njupuka wong-wong kang wicaksana, kang wicaksana lan kang misuwur ana ing antarane taler-talerira, iku padha Sunteguhake dadi panggedhening sira.</w:t>
      </w:r>
    </w:p>
    <w:p/>
    <w:p>
      <w:r xmlns:w="http://schemas.openxmlformats.org/wordprocessingml/2006/main">
        <w:t xml:space="preserve">Wacana iki mulang wong-wong Israèl supaya milih wong sing wicaksana lan pangertèn saka taler-taleré supaya dadi panguwasa.</w:t>
      </w:r>
    </w:p>
    <w:p/>
    <w:p>
      <w:r xmlns:w="http://schemas.openxmlformats.org/wordprocessingml/2006/main">
        <w:t xml:space="preserve">1. Pentinge golek pitutur sing wicaksana sajrone nggawe keputusan.</w:t>
      </w:r>
    </w:p>
    <w:p/>
    <w:p>
      <w:r xmlns:w="http://schemas.openxmlformats.org/wordprocessingml/2006/main">
        <w:t xml:space="preserve">2. Nuruti dhawuhe Gusti kanggo milih pemimpin.</w:t>
      </w:r>
    </w:p>
    <w:p/>
    <w:p>
      <w:r xmlns:w="http://schemas.openxmlformats.org/wordprocessingml/2006/main">
        <w:t xml:space="preserve">1. WULANG BEBASAN 11:14 Manawa ora ana pamrayoga, wong bakal padha ambruk, nanging yen akeh juru pitutur ana karahayon.</w:t>
      </w:r>
    </w:p>
    <w:p/>
    <w:p>
      <w:r xmlns:w="http://schemas.openxmlformats.org/wordprocessingml/2006/main">
        <w:t xml:space="preserve">2. Yakobus 1:5 Yèn panunggalanmu ana kang kekurangan kawicaksanan, nyuwuna marang Gusti Allah, kang maringi marang wong kabèh kanthi loma lan ora mokal; lan iku bakal kaparingan.</w:t>
      </w:r>
    </w:p>
    <w:p/>
    <w:p>
      <w:r xmlns:w="http://schemas.openxmlformats.org/wordprocessingml/2006/main">
        <w:t xml:space="preserve">Pangandharing Toret 1:14 JAV - Kowe banjur padha mangsuli aku mangkene: Apa kang kokkandhakake iku becik kanggo daklakoni.</w:t>
      </w:r>
    </w:p>
    <w:p/>
    <w:p>
      <w:r xmlns:w="http://schemas.openxmlformats.org/wordprocessingml/2006/main">
        <w:t xml:space="preserve">Bangsa Israèl sarujuk yèn dhawuhé Allah iku becik lan kudu ditindakaké.</w:t>
      </w:r>
    </w:p>
    <w:p/>
    <w:p>
      <w:r xmlns:w="http://schemas.openxmlformats.org/wordprocessingml/2006/main">
        <w:t xml:space="preserve">1: Nuruti dhawuhé Gusti Allah mesthi dadi pilihan sing bener.</w:t>
      </w:r>
    </w:p>
    <w:p/>
    <w:p>
      <w:r xmlns:w="http://schemas.openxmlformats.org/wordprocessingml/2006/main">
        <w:t xml:space="preserve">2: Nalika Gusti Allah ngandika, iku wicaksana kanggo ngrungokake.</w:t>
      </w:r>
    </w:p>
    <w:p/>
    <w:p>
      <w:r xmlns:w="http://schemas.openxmlformats.org/wordprocessingml/2006/main">
        <w:t xml:space="preserve">Yakobus 1:22-25 JAV - Nanging dadia wong kang nindakake pangandikane, lan aja mung ngrungokake bae, padha ngapusi awakmu dhewe. Sabab manawa ana wong kang mirengake pangandikane, nanging dudu nindakake, iku kayadene wong kang ndeleng pasuryane kang lumrah ana ing kaca; Nanging sing sapa niti-priksa angger-anggering kamardikan kang sampurna lan tetep nglakoni, iku ora mirengake kang lali, nanging nindakake pagawean, iku bakal rahayu marga saka panggawene.</w:t>
      </w:r>
    </w:p>
    <w:p/>
    <w:p>
      <w:r xmlns:w="http://schemas.openxmlformats.org/wordprocessingml/2006/main">
        <w:t xml:space="preserve">Kolose 3:20-21 JAV - He, anak-anak, manut marang wong tuwamu ing samubarang kabeh, awit iku kang ndadekake keparenge Gusti. Para bapak, aja nganti nesu marang anak-anakmu, supaya aja nganti kesel.</w:t>
      </w:r>
    </w:p>
    <w:p/>
    <w:p>
      <w:r xmlns:w="http://schemas.openxmlformats.org/wordprocessingml/2006/main">
        <w:t xml:space="preserve">PANGANDHARING TORET 1:15 Aku banjur njupuk para tetindhihing talermu, wong-wong kang wicaksana lan kang misuwur, padha dakangkat dadi kepalamu, dadi komandhan sewu, komandhan satus, perwira seket, perwira sepuluh lan perwira ing antarane talermu. .</w:t>
      </w:r>
    </w:p>
    <w:p/>
    <w:p>
      <w:r xmlns:w="http://schemas.openxmlformats.org/wordprocessingml/2006/main">
        <w:t xml:space="preserve">Nabi Musa milih wong-wong sing wicaksana lan diajeni saka suku-suku Israel dadi pemimpin lan panggedhene.</w:t>
      </w:r>
    </w:p>
    <w:p/>
    <w:p>
      <w:r xmlns:w="http://schemas.openxmlformats.org/wordprocessingml/2006/main">
        <w:t xml:space="preserve">1. Gusti Allah maringi kita pemimpin kanggo ndhukung kita liwat wektu angel.</w:t>
      </w:r>
    </w:p>
    <w:p/>
    <w:p>
      <w:r xmlns:w="http://schemas.openxmlformats.org/wordprocessingml/2006/main">
        <w:t xml:space="preserve">2. Makarya bebarengan ing kesatuan iku penting kanggo sukses.</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Rum 12:4-8 JAV - Sabab kayadene badan siji iki akeh gegelitane, nanging kabeh gegelitan iku ora padha, mulane kita, sanadyan akeh, padha dadi badan siji ana ing Sang Kristus, lan saben perangan siji-sijine.</w:t>
      </w:r>
    </w:p>
    <w:p/>
    <w:p>
      <w:r xmlns:w="http://schemas.openxmlformats.org/wordprocessingml/2006/main">
        <w:t xml:space="preserve">Pangandharing Toret 1:16 JAV - Ing nalika iku aku paring dhawuh marang para hakimmu mangkene: Rungokna prakara ing antarane para sadulurmu, lan padha ngadili kalawan adil antarane sadulure lan wong manca kang ana ing kono.</w:t>
      </w:r>
    </w:p>
    <w:p/>
    <w:p>
      <w:r xmlns:w="http://schemas.openxmlformats.org/wordprocessingml/2006/main">
        <w:t xml:space="preserve">Gusti Allah dhawuh marang hakim-hakim Israèl supaya padha nganggep marang sedulur-seduluré lan wong liya ing pengadilan lan ngadili kanthi adil.</w:t>
      </w:r>
    </w:p>
    <w:p/>
    <w:p>
      <w:r xmlns:w="http://schemas.openxmlformats.org/wordprocessingml/2006/main">
        <w:t xml:space="preserve">1. "Kekuwatan Kaadilan: Tanggung Jawab Gusti kanggo Kita"</w:t>
      </w:r>
    </w:p>
    <w:p/>
    <w:p>
      <w:r xmlns:w="http://schemas.openxmlformats.org/wordprocessingml/2006/main">
        <w:t xml:space="preserve">2. "Kesetaraan ing Pengadilan: Prentah Gusti Allah kanggo Kabeh"</w:t>
      </w:r>
    </w:p>
    <w:p/>
    <w:p>
      <w:r xmlns:w="http://schemas.openxmlformats.org/wordprocessingml/2006/main">
        <w:t xml:space="preserve">1. Yakobus 2:1-13</w:t>
      </w:r>
    </w:p>
    <w:p/>
    <w:p>
      <w:r xmlns:w="http://schemas.openxmlformats.org/wordprocessingml/2006/main">
        <w:t xml:space="preserve">2. Rum 12:14-21</w:t>
      </w:r>
    </w:p>
    <w:p/>
    <w:p>
      <w:r xmlns:w="http://schemas.openxmlformats.org/wordprocessingml/2006/main">
        <w:t xml:space="preserve">PANGANDHARING TORET 1:17 Sira aja ngajeni wong ing pangadilan; nanging kowé bakal krungu wong cilik kaya wong gedhe; kowe aja wedi marang pasuryane manungsa; amarga paukuman iku saka Gusti Allah: lan prakara sing angel banget kanggo sampeyan, gawanen marang aku, lan aku bakal ngrungokake.</w:t>
      </w:r>
    </w:p>
    <w:p/>
    <w:p>
      <w:r xmlns:w="http://schemas.openxmlformats.org/wordprocessingml/2006/main">
        <w:t xml:space="preserve">Wacana iki nyritakake pentinge imparsiality ing pangadilan lan ngajak kita nggawa prakara sing angel ing ngarsane Gusti Allah.</w:t>
      </w:r>
    </w:p>
    <w:p/>
    <w:p>
      <w:r xmlns:w="http://schemas.openxmlformats.org/wordprocessingml/2006/main">
        <w:t xml:space="preserve">1. Kabeh Iku Marang Gusti Allah: Ora Ngajeni Wong ing Paukuman</w:t>
      </w:r>
    </w:p>
    <w:p/>
    <w:p>
      <w:r xmlns:w="http://schemas.openxmlformats.org/wordprocessingml/2006/main">
        <w:t xml:space="preserve">2. Panguwuhe Gusti Kang Murbeng Dumadi: Rungokna wong cilik lan gedhe</w:t>
      </w:r>
    </w:p>
    <w:p/>
    <w:p>
      <w:r xmlns:w="http://schemas.openxmlformats.org/wordprocessingml/2006/main">
        <w:t xml:space="preserve">1. Yakobus 2:1-13 - Pentinge ora nuduhake partiality ing pangadilan</w:t>
      </w:r>
    </w:p>
    <w:p/>
    <w:p>
      <w:r xmlns:w="http://schemas.openxmlformats.org/wordprocessingml/2006/main">
        <w:t xml:space="preserve">2. Wulang Bebasan 24:23 - Kanggo ora nuduhake pilih kasih ing pangadilan</w:t>
      </w:r>
    </w:p>
    <w:p/>
    <w:p>
      <w:r xmlns:w="http://schemas.openxmlformats.org/wordprocessingml/2006/main">
        <w:t xml:space="preserve">Pangandharing Toret 1:18 JAV - Ing nalika iku Ingsun paring dhawuh marang sira kabeh kang kudu sira lakoni.</w:t>
      </w:r>
    </w:p>
    <w:p/>
    <w:p>
      <w:r xmlns:w="http://schemas.openxmlformats.org/wordprocessingml/2006/main">
        <w:t xml:space="preserve">Wacana kasebut nyritakake babagan dhawuhe Gusti Allah marang bangsa Israel supaya manut dhawuhe.</w:t>
      </w:r>
    </w:p>
    <w:p/>
    <w:p>
      <w:r xmlns:w="http://schemas.openxmlformats.org/wordprocessingml/2006/main">
        <w:t xml:space="preserve">1: Manut marang Préntahé Gusti Allah nggawa berkah sing gedhé.</w:t>
      </w:r>
    </w:p>
    <w:p/>
    <w:p>
      <w:r xmlns:w="http://schemas.openxmlformats.org/wordprocessingml/2006/main">
        <w:t xml:space="preserve">2: Manut marang Gusti Allah nggawé awaké dhéwé luwih cedhak karo Panjenengané.</w:t>
      </w:r>
    </w:p>
    <w:p/>
    <w:p>
      <w:r xmlns:w="http://schemas.openxmlformats.org/wordprocessingml/2006/main">
        <w:t xml:space="preserve">1: Yokanan 14:15 - "Yen kowe tresna marang Aku, kowe bakal netepi pepakonku."</w:t>
      </w:r>
    </w:p>
    <w:p/>
    <w:p>
      <w:r xmlns:w="http://schemas.openxmlformats.org/wordprocessingml/2006/main">
        <w:t xml:space="preserve">2: 1 Yokanan 5:3 - "Amarga iki katresnan marang Gusti Allah, yaiku supaya kita netepi pepakon-pepakoné, lan pepakoné ora abot."</w:t>
      </w:r>
    </w:p>
    <w:p/>
    <w:p>
      <w:r xmlns:w="http://schemas.openxmlformats.org/wordprocessingml/2006/main">
        <w:t xml:space="preserve">PANGANDHARING TORET 1:19 Bareng kita padha mangkat saka ing Horeb, kita padha ngliwati ara-ara samun kang gedhe lan nggegirisi, kang padha kokdeleng ana ing dalan menyang ing pagunungan wong Amori, kaya kang wus kadhawuhake dening Pangeran Yehuwah, Gusti Allah kita, marang kita. banjur padha tekan ing Kadesybarnea.</w:t>
      </w:r>
    </w:p>
    <w:p/>
    <w:p>
      <w:r xmlns:w="http://schemas.openxmlformats.org/wordprocessingml/2006/main">
        <w:t xml:space="preserve">Jawa 1994: Wong Israèl padha budhal ing ara-ara samun saka Horeb menyang Kadesybarnea miturut dhawuhé Pangéran, Allahé.</w:t>
      </w:r>
    </w:p>
    <w:p/>
    <w:p>
      <w:r xmlns:w="http://schemas.openxmlformats.org/wordprocessingml/2006/main">
        <w:t xml:space="preserve">1. Manut marang Gusti Allah: Tuladhané Bangsa Israèl</w:t>
      </w:r>
    </w:p>
    <w:p/>
    <w:p>
      <w:r xmlns:w="http://schemas.openxmlformats.org/wordprocessingml/2006/main">
        <w:t xml:space="preserve">2. Nuruti Rencanane Gusti: Perjalanane Bangsa Israel</w:t>
      </w:r>
    </w:p>
    <w:p/>
    <w:p>
      <w:r xmlns:w="http://schemas.openxmlformats.org/wordprocessingml/2006/main">
        <w:t xml:space="preserve">1. Ibrani 11:8-10 JAV - Marga saka pracaya Rama Abraham nurut, nalika katimbalan tindak menyang ing panggonan kang bakal ditampani minangka warisan. tanah prasetya, kaya ing negara manca, manggon ing tarub karo Iskak lan Yakub, padha karo wong-wong mau padha dadi ahli waris saka prasetya, kanggo kang ngarep-arep kanggo kutha kang duwe dhasar, kang yasa lan nitahake Gusti Allah.</w:t>
      </w:r>
    </w:p>
    <w:p/>
    <w:p>
      <w:r xmlns:w="http://schemas.openxmlformats.org/wordprocessingml/2006/main">
        <w:t xml:space="preserve">2. Yusak 1:2-9 JAV - “Musa abdiningSun wus seda, mulane sira ngadega, nyabrang ing bengawan Yarden iki, sira lan bangsa iki kabeh, menyang ing tanah kang Sunparingake marang wong Israel. Ing tlapakanira bakal Dakparingake marang sira, kaya kang wus Sunpangandikakake marang Nabi Musa."</w:t>
      </w:r>
    </w:p>
    <w:p/>
    <w:p>
      <w:r xmlns:w="http://schemas.openxmlformats.org/wordprocessingml/2006/main">
        <w:t xml:space="preserve">Pangandharing Toret 1:20 JAV - Aku banjur kandha marang kowe: Kowe wus padha tekan ing gununge wong Amori, kang diparingake dening Pangeran Yehuwah, Gusti Allah kita, marang kita.</w:t>
      </w:r>
    </w:p>
    <w:p/>
    <w:p>
      <w:r xmlns:w="http://schemas.openxmlformats.org/wordprocessingml/2006/main">
        <w:t xml:space="preserve">Bangsa Israèl dikabari déning Gusti Allah, yèn wis tekan ing gunungé wong Amori, sing diparingaké déning Allah marang wong-wong mau.</w:t>
      </w:r>
    </w:p>
    <w:p/>
    <w:p>
      <w:r xmlns:w="http://schemas.openxmlformats.org/wordprocessingml/2006/main">
        <w:t xml:space="preserve">1. Kasetyané Gusti Allah nyedhiyani umaté</w:t>
      </w:r>
    </w:p>
    <w:p/>
    <w:p>
      <w:r xmlns:w="http://schemas.openxmlformats.org/wordprocessingml/2006/main">
        <w:t xml:space="preserve">2. Manut dhawuhing Allah</w:t>
      </w:r>
    </w:p>
    <w:p/>
    <w:p>
      <w:r xmlns:w="http://schemas.openxmlformats.org/wordprocessingml/2006/main">
        <w:t xml:space="preserve">1. Matius 6:31-33 - Aja kuwatir, golekana dhisik Kratoning Allah</w:t>
      </w:r>
    </w:p>
    <w:p/>
    <w:p>
      <w:r xmlns:w="http://schemas.openxmlformats.org/wordprocessingml/2006/main">
        <w:t xml:space="preserve">2. Jabur 23:1 JAV - Pangeran Yehuwah iku pangonku, aku ora bakal kekurangan</w:t>
      </w:r>
    </w:p>
    <w:p/>
    <w:p>
      <w:r xmlns:w="http://schemas.openxmlformats.org/wordprocessingml/2006/main">
        <w:t xml:space="preserve">PANGANDHARING TORET 1:21 Lah, Pangeran Yehuwah, Gusti Allahmu, wis maringake tanah mau ana ing ngarepmu; aja wedi lan aja kesusu.</w:t>
      </w:r>
    </w:p>
    <w:p/>
    <w:p>
      <w:r xmlns:w="http://schemas.openxmlformats.org/wordprocessingml/2006/main">
        <w:t xml:space="preserve">Gusti Allah nyengkuyung kita kanggo ndarbeni tanah lan percaya marang Panjenengane, tanpa rasa wedi utawa pundung.</w:t>
      </w:r>
    </w:p>
    <w:p/>
    <w:p>
      <w:r xmlns:w="http://schemas.openxmlformats.org/wordprocessingml/2006/main">
        <w:t xml:space="preserve">1. Percaya marang Pangéran: Panggilan kanggo Nduweni Tanah</w:t>
      </w:r>
    </w:p>
    <w:p/>
    <w:p>
      <w:r xmlns:w="http://schemas.openxmlformats.org/wordprocessingml/2006/main">
        <w:t xml:space="preserve">2. Ngatasi Wedi lan Kuciwa: Ngandelake Gusti</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Filipi 4:6-7 - Aja padha ngati-ati; Nanging ing saben prakara, pandonga lan panyuwunan karo panuwun, panyuwunmu marang Gusti Allah. Lan tentrem-rahayu saka Gusti Allah, sing ngluwihi kabeh pangertèn, bakal njaga atimu lan pikiranmu ana ing Kristus Yésus.</w:t>
      </w:r>
    </w:p>
    <w:p/>
    <w:p>
      <w:r xmlns:w="http://schemas.openxmlformats.org/wordprocessingml/2006/main">
        <w:t xml:space="preserve">Pangandharing Toret 1:22 JAV - Sira kabeh padha nyedhak marang ing ngarsaningSun sarta padha matur: Kula badhe ngutus tiyang ndhisiki kula, badhe niti-priksa nagari kita, saha ngaturi uninga dhateng kula bab pundi ingkang kedah kula lampahi lan dhateng pundi. kutha-kutha kita bakal teka.</w:t>
      </w:r>
    </w:p>
    <w:p/>
    <w:p>
      <w:r xmlns:w="http://schemas.openxmlformats.org/wordprocessingml/2006/main">
        <w:t xml:space="preserve">Wong-wong Israèl péngin ngerti dalan sing kudu ditindakké lan kutha-kutha sing kudu dileboni.</w:t>
      </w:r>
    </w:p>
    <w:p/>
    <w:p>
      <w:r xmlns:w="http://schemas.openxmlformats.org/wordprocessingml/2006/main">
        <w:t xml:space="preserve">1. Gusti Allah minangka tuntunan utama ing urip kita, lan kita kudu golek pituduh.</w:t>
      </w:r>
    </w:p>
    <w:p/>
    <w:p>
      <w:r xmlns:w="http://schemas.openxmlformats.org/wordprocessingml/2006/main">
        <w:t xml:space="preserve">2. Kita bisa nemokake keberanian lan kekuwatan kanggo dalan sing ora dingerteni ing ngarep yen kita percaya marang Gusti Allah.</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nuntun lakumu.</w:t>
      </w:r>
    </w:p>
    <w:p/>
    <w:p>
      <w:r xmlns:w="http://schemas.openxmlformats.org/wordprocessingml/2006/main">
        <w:t xml:space="preserve">2. Jabur 32:8 JAV - Ingsun bakal paring piwulang marang sira sarta Ingsun paring piwulang bab dalan kang kudu sira tindak; Aku bakal nuntun kowé nganggo mripatku.</w:t>
      </w:r>
    </w:p>
    <w:p/>
    <w:p>
      <w:r xmlns:w="http://schemas.openxmlformats.org/wordprocessingml/2006/main">
        <w:t xml:space="preserve">PANGANDHARING TORET 1:23 Pangandikane mau dakkarepake, mula aku njupuk wong rolas saka kowe, siji-sijine taler.</w:t>
      </w:r>
    </w:p>
    <w:p/>
    <w:p>
      <w:r xmlns:w="http://schemas.openxmlformats.org/wordprocessingml/2006/main">
        <w:t xml:space="preserve">Ida Sang Hyang Widi Wasa marep ring pangandikan Ida Sang Hyang Widi Wasa, nuli milih wong rolas dados wakilipun masing-masing taler.</w:t>
      </w:r>
    </w:p>
    <w:p/>
    <w:p>
      <w:r xmlns:w="http://schemas.openxmlformats.org/wordprocessingml/2006/main">
        <w:t xml:space="preserve">1. Kersané Yéhuwah mesthi paling apik: Sinau ing Pangandharing Toret 1:23</w:t>
      </w:r>
    </w:p>
    <w:p/>
    <w:p>
      <w:r xmlns:w="http://schemas.openxmlformats.org/wordprocessingml/2006/main">
        <w:t xml:space="preserve">2. Carane Ngerti Nèk Panjenengan Nuruti Rencanané Yéhuwah: Sinau ing Ketaatan</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Matius 6:33 - Nanging padha golekana dhisik Kratoning Allah lan kaadilané, lan iku kabèh bakal katambahaké marang kowé.</w:t>
      </w:r>
    </w:p>
    <w:p/>
    <w:p>
      <w:r xmlns:w="http://schemas.openxmlformats.org/wordprocessingml/2006/main">
        <w:t xml:space="preserve">PANGANDHARING TORET 1:24 Banjur padha mrana lan munggah ing gunung, tekan ing lebak Eskol lan ditliti.</w:t>
      </w:r>
    </w:p>
    <w:p/>
    <w:p>
      <w:r xmlns:w="http://schemas.openxmlformats.org/wordprocessingml/2006/main">
        <w:t xml:space="preserve">Wong Israèl banjur tindak menyang lebak Éskol lan njelajah wilayah kono.</w:t>
      </w:r>
    </w:p>
    <w:p/>
    <w:p>
      <w:r xmlns:w="http://schemas.openxmlformats.org/wordprocessingml/2006/main">
        <w:t xml:space="preserve">1. Percaya marang Yéhuwah lan Panjenengané bakal nuntun kowé - Jabur 37:5</w:t>
      </w:r>
    </w:p>
    <w:p/>
    <w:p>
      <w:r xmlns:w="http://schemas.openxmlformats.org/wordprocessingml/2006/main">
        <w:t xml:space="preserve">2. Kekuwataning Ketaatan - Pangandharing Toret 4:1</w:t>
      </w:r>
    </w:p>
    <w:p/>
    <w:p>
      <w:r xmlns:w="http://schemas.openxmlformats.org/wordprocessingml/2006/main">
        <w:t xml:space="preserve">1. Jabur 37:5 - Pasrahna lakumu marang Gusti; kumandel marang Panjenengane, lan Panjenengane bakal tumindak.</w:t>
      </w:r>
    </w:p>
    <w:p/>
    <w:p>
      <w:r xmlns:w="http://schemas.openxmlformats.org/wordprocessingml/2006/main">
        <w:t xml:space="preserve">2. Pangandharing Toret 4:1 JAV - Saiki, he Israel, rungokna pranatan lan pranatan kang dakwulangake marang kowe, lan lakonana, supaya kowe padha urip lan lumebu lan ngejegi nagara kang diparingake dening Pangeran Yehuwah, Gusti Allahe. bapakmu, menehi kowe.</w:t>
      </w:r>
    </w:p>
    <w:p/>
    <w:p>
      <w:r xmlns:w="http://schemas.openxmlformats.org/wordprocessingml/2006/main">
        <w:t xml:space="preserve">PANGANDHARING TORET 1:25 Wong-wong mau banjur padha njupuk pametuning tanah iku ana ing tangane, banjur digawa menyang ngarsaningsun, sarta padha nglairake pitutur marang kita: “Iki tanah kang becik kang diparingake dening Pangeran Yehuwah, Gusti Allah kita, marang kita.</w:t>
      </w:r>
    </w:p>
    <w:p/>
    <w:p>
      <w:r xmlns:w="http://schemas.openxmlformats.org/wordprocessingml/2006/main">
        <w:t xml:space="preserve">Wong-wong Israèl njelajah tanah sing wis dijanjèkké karo Gusti Allah lan nglapuraké nèk kuwi tanah sing apik.</w:t>
      </w:r>
    </w:p>
    <w:p/>
    <w:p>
      <w:r xmlns:w="http://schemas.openxmlformats.org/wordprocessingml/2006/main">
        <w:t xml:space="preserve">1. Percaya marang Janjiné Gusti: Piwulang saka Pangandharing Toret</w:t>
      </w:r>
    </w:p>
    <w:p/>
    <w:p>
      <w:r xmlns:w="http://schemas.openxmlformats.org/wordprocessingml/2006/main">
        <w:t xml:space="preserve">2. Nemokake Kekuwatan ing Jaman Susah: Conto saka Deuteronomy</w:t>
      </w:r>
    </w:p>
    <w:p/>
    <w:p>
      <w:r xmlns:w="http://schemas.openxmlformats.org/wordprocessingml/2006/main">
        <w:t xml:space="preserve">1. Rum 4:17-21</w:t>
      </w:r>
    </w:p>
    <w:p/>
    <w:p>
      <w:r xmlns:w="http://schemas.openxmlformats.org/wordprocessingml/2006/main">
        <w:t xml:space="preserve">2. Yosua 1:1-9</w:t>
      </w:r>
    </w:p>
    <w:p/>
    <w:p>
      <w:r xmlns:w="http://schemas.openxmlformats.org/wordprocessingml/2006/main">
        <w:t xml:space="preserve">PANGANDHARING TORET 1:26 Nanging kowe padha ora gelem munggah, nanging padha mbangkang marang dhawuhe Pangeran Yehuwah, Gusti Allahmu.</w:t>
      </w:r>
    </w:p>
    <w:p/>
    <w:p>
      <w:r xmlns:w="http://schemas.openxmlformats.org/wordprocessingml/2006/main">
        <w:t xml:space="preserve">Wong Israel padha mbalela marang dhawuhe Pangeran Yehuwah.</w:t>
      </w:r>
    </w:p>
    <w:p/>
    <w:p>
      <w:r xmlns:w="http://schemas.openxmlformats.org/wordprocessingml/2006/main">
        <w:t xml:space="preserve">1: Ora manut ana akibat sing serius lan kita kudu sinau manut dhawuhé Gusti Allah.</w:t>
      </w:r>
    </w:p>
    <w:p/>
    <w:p>
      <w:r xmlns:w="http://schemas.openxmlformats.org/wordprocessingml/2006/main">
        <w:t xml:space="preserve">2: Kita kudu sinau kanggo percaya marang Yéhuwah lan manut kersané.</w:t>
      </w:r>
    </w:p>
    <w:p/>
    <w:p>
      <w:r xmlns:w="http://schemas.openxmlformats.org/wordprocessingml/2006/main">
        <w:t xml:space="preserve">1: Yakobus 4:7 JAV - Mulane padha pasrahna marang Gusti Allah. Padha lawan Iblis, lan bakal lumayu saka sampeyan.</w:t>
      </w:r>
    </w:p>
    <w:p/>
    <w:p>
      <w:r xmlns:w="http://schemas.openxmlformats.org/wordprocessingml/2006/main">
        <w:t xml:space="preserve">2: Filipi 2:12-13 JAV - Mulané para kekasihku, kaya anggonmu padha manut ing salawas-lawasé, mangkono uga saiki, ora mung kaya nalika aku ana ing kono, nanging luwih manèh nalika aku ora ana, padha ngupayaa kawilujenganmu dhéwé kalawan wedi lan geter, awit iku Gusti Allah. kang makarya ana ing kowe, kanthi karsa lan tumindak kanggo keparenge.</w:t>
      </w:r>
    </w:p>
    <w:p/>
    <w:p>
      <w:r xmlns:w="http://schemas.openxmlformats.org/wordprocessingml/2006/main">
        <w:t xml:space="preserve">PANGANDHARING TORET 1:27 Nanging kowe padha nggresula ana ing kemahmu, pangucapmu: “Amarga Sang Yehuwah sengit marang kita, mulane Panjenengane ngirid kita metu saka ing tanah Mesir, supaya kita diulungake marang tangane wong Amori, supaya kita ditumpes.</w:t>
      </w:r>
    </w:p>
    <w:p/>
    <w:p>
      <w:r xmlns:w="http://schemas.openxmlformats.org/wordprocessingml/2006/main">
        <w:t xml:space="preserve">Wong-wong Israèl padha nggrundel ana ing kémahé, mratelakake rasa wediné, yèn Yéhuwah wis ngirid wong-wong mau metu saka ing tanah Mesir supaya diulungaké marang tangané wong Amori lan ditumpes.</w:t>
      </w:r>
    </w:p>
    <w:p/>
    <w:p>
      <w:r xmlns:w="http://schemas.openxmlformats.org/wordprocessingml/2006/main">
        <w:t xml:space="preserve">1. Percaya marang Gusti ing Satengahing Wedi</w:t>
      </w:r>
    </w:p>
    <w:p/>
    <w:p>
      <w:r xmlns:w="http://schemas.openxmlformats.org/wordprocessingml/2006/main">
        <w:t xml:space="preserve">2. Sumber Kekuwatan Kita Ing Jaman Ora Pasti</w:t>
      </w:r>
    </w:p>
    <w:p/>
    <w:p>
      <w:r xmlns:w="http://schemas.openxmlformats.org/wordprocessingml/2006/main">
        <w:t xml:space="preserve">1. Rum 8:31 "Yen mangkono, apa sing bakal kita ucapake babagan iki? Yen Gusti Allah nunggil karo kita, sapa sing bisa nglawan kita?"</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Pangandharing Toret 1:28 JAV - Aku arep munggah menyang ngendi? para sadulur kita padha ngentheng-enthengake ati kita, pangucape: Bangsa iku luwih gedhe lan dhuwur tinimbang kita; kutha-kutha gedhe lan temboke nganti tekan langit; Lan uga aku wis padha weruh anak-anak Enak ana ing kono.</w:t>
      </w:r>
    </w:p>
    <w:p/>
    <w:p>
      <w:r xmlns:w="http://schemas.openxmlformats.org/wordprocessingml/2006/main">
        <w:t xml:space="preserve">Wong Israèl padha kuciwaning ati amarga para saduluré padha kandha nèk wong-wong sing bakal ditemoni kuwi luwih gedhé lan luwih dhuwur tinimbang wong-wong mau, lan kutha-kuthané dikubengi tembok nganti swarga.</w:t>
      </w:r>
    </w:p>
    <w:p/>
    <w:p>
      <w:r xmlns:w="http://schemas.openxmlformats.org/wordprocessingml/2006/main">
        <w:t xml:space="preserve">1. Aja dumeh kendel nalika ngadhepi tugas kang angel.</w:t>
      </w:r>
    </w:p>
    <w:p/>
    <w:p>
      <w:r xmlns:w="http://schemas.openxmlformats.org/wordprocessingml/2006/main">
        <w:t xml:space="preserve">2. Duwe iman lan percaya yen Gusti Allah bakal paring kekuatan lan pitulungan ing wektu sing dibutuhake.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Filipi 4:13 - "Aku bisa nindakake samubarang kabeh lumantar Panjenengane sing nguatake aku."</w:t>
      </w:r>
    </w:p>
    <w:p/>
    <w:p>
      <w:r xmlns:w="http://schemas.openxmlformats.org/wordprocessingml/2006/main">
        <w:t xml:space="preserve">Pangandharing Toret 1:29 JAV - Aku banjur ngandika marang kowe: Aja wedi lan aja wedi marang dheweke.</w:t>
      </w:r>
    </w:p>
    <w:p/>
    <w:p>
      <w:r xmlns:w="http://schemas.openxmlformats.org/wordprocessingml/2006/main">
        <w:t xml:space="preserve">Yéhuwah péngin awaké dhéwé aja wedi wektu ngadhepi kahanan sing angel.</w:t>
      </w:r>
    </w:p>
    <w:p/>
    <w:p>
      <w:r xmlns:w="http://schemas.openxmlformats.org/wordprocessingml/2006/main">
        <w:t xml:space="preserve">1. Aja wedi marang sing ora dingerteni: Sinau Pangandharing Toret 1:29</w:t>
      </w:r>
    </w:p>
    <w:p/>
    <w:p>
      <w:r xmlns:w="http://schemas.openxmlformats.org/wordprocessingml/2006/main">
        <w:t xml:space="preserve">2. Ngatasi Wedi kanthi Iman: Refleksi ing Pangandharing Toret 1:29</w:t>
      </w:r>
    </w:p>
    <w:p/>
    <w:p>
      <w:r xmlns:w="http://schemas.openxmlformats.org/wordprocessingml/2006/main">
        <w:t xml:space="preserve">1. Yesaya 41:10 - aja wedi, kanggo Aku karo sampeyan; aja padha sumelang, awit Ingsun iki Allahira; Ingsun bakal nyantosakake sira, Ingsun bakal nulungi sira, Ingsun bakal nyengkuyung sira kalawan asta tengeningSun kang adil.</w:t>
      </w:r>
    </w:p>
    <w:p/>
    <w:p>
      <w:r xmlns:w="http://schemas.openxmlformats.org/wordprocessingml/2006/main">
        <w:t xml:space="preserve">2. 2 Timotius 1:7 - amarga Gusti Allah maringi kita roh ora wedi, nanging roh daya lan katresnan lan ngendhaleni dhiri.</w:t>
      </w:r>
    </w:p>
    <w:p/>
    <w:p>
      <w:r xmlns:w="http://schemas.openxmlformats.org/wordprocessingml/2006/main">
        <w:t xml:space="preserve">Pangandharing Toret 1:30 JAV - Pangeran Yehuwah, Gusti Allahmu, kang ndhisiki kowe, Panjenengane bakal perang kanggo kowe, kaya kang wus katindakake tumrap kowe ana ing tanah Mesir ana ing ngarepmu;</w:t>
      </w:r>
    </w:p>
    <w:p/>
    <w:p>
      <w:r xmlns:w="http://schemas.openxmlformats.org/wordprocessingml/2006/main">
        <w:t xml:space="preserve">Gusti Allah janji bakal perang kanggo umate kaya sing ditindakake ing Mesir.</w:t>
      </w:r>
    </w:p>
    <w:p/>
    <w:p>
      <w:r xmlns:w="http://schemas.openxmlformats.org/wordprocessingml/2006/main">
        <w:t xml:space="preserve">1. Gusti Allah iku Pelindung Kita</w:t>
      </w:r>
    </w:p>
    <w:p/>
    <w:p>
      <w:r xmlns:w="http://schemas.openxmlformats.org/wordprocessingml/2006/main">
        <w:t xml:space="preserve">2. Percaya marang Pangreksaning Gusti</w:t>
      </w:r>
    </w:p>
    <w:p/>
    <w:p>
      <w:r xmlns:w="http://schemas.openxmlformats.org/wordprocessingml/2006/main">
        <w:t xml:space="preserve">1. Jabur 18:2 JAV - Pangeran Yehuwah iku peparangku, betengku lan ngluwariku; Dhuh Allah kawula, kasektèn kawula, ingkang kawula pitados; tamengingsun, tanduking karahayoningsun, tuwin menara luhuringsun.</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PANGANDHARING TORET 1:31 Lan ana ing ara-ara samun, ing ngendi kowe weruh yen Pangeran Yehuwah, Gusti Allahmu, nglairake kowe, kayadene manungsa ngemban putrane, ana ing sakehing dalan kang koklakoni nganti kowe tekan ing panggonan kene.</w:t>
      </w:r>
    </w:p>
    <w:p/>
    <w:p>
      <w:r xmlns:w="http://schemas.openxmlformats.org/wordprocessingml/2006/main">
        <w:t xml:space="preserve">Ida Sang Hyang Widi Wasa ngusung bangsa Israele, kaya bapa ngusung anake sane ngamargiang ring ara-ara samun, ngantos dumugi sane katuju.</w:t>
      </w:r>
    </w:p>
    <w:p/>
    <w:p>
      <w:r xmlns:w="http://schemas.openxmlformats.org/wordprocessingml/2006/main">
        <w:t xml:space="preserve">1: Yéhuwah iku Rama kita lan katresnané marang kita kuwat banget nganti Panjenengané nyekel tangan kita lan nuntun kita ngliwati ara-ara samun.</w:t>
      </w:r>
    </w:p>
    <w:p/>
    <w:p>
      <w:r xmlns:w="http://schemas.openxmlformats.org/wordprocessingml/2006/main">
        <w:t xml:space="preserve">2: Gusti Allah wis janji bakal nunggil karo kita ing saben langkah kita. Kita bisa dipercaya kanggo nglindhungi lan nuntun kita.</w:t>
      </w:r>
    </w:p>
    <w:p/>
    <w:p>
      <w:r xmlns:w="http://schemas.openxmlformats.org/wordprocessingml/2006/main">
        <w:t xml:space="preserve">1: Yesaya 48:17 Mangkene pangandikane Sang Yehuwah, Panebusmu, Kang Mahasuci, Gusti Allahe Israel; Ingsun iki Yehuwah, Gusti Allahira, kang paring piwulang marang sira bab kabegjan, kang nuntun sira ana ing dalan kang kudu sira lakoni.</w:t>
      </w:r>
    </w:p>
    <w:p/>
    <w:p>
      <w:r xmlns:w="http://schemas.openxmlformats.org/wordprocessingml/2006/main">
        <w:t xml:space="preserve">2: Jabur 23:3 JAV - Panjenengane nuntun nyawaku, nuntun aku ing dalan kang adil marga saka asmane.</w:t>
      </w:r>
    </w:p>
    <w:p/>
    <w:p>
      <w:r xmlns:w="http://schemas.openxmlformats.org/wordprocessingml/2006/main">
        <w:t xml:space="preserve">Pangandharing Toret 1:32 JAV - Nanging ing bab iku kowe padha ora pracaya marang Pangeran Yehuwah, Gusti Allahmu,</w:t>
      </w:r>
    </w:p>
    <w:p/>
    <w:p>
      <w:r xmlns:w="http://schemas.openxmlformats.org/wordprocessingml/2006/main">
        <w:t xml:space="preserve">Gusti Allah nimbali kita supaya percaya marang Panjenengane sanajan ana kemungkinan sing ora bisa diatasi.</w:t>
      </w:r>
    </w:p>
    <w:p/>
    <w:p>
      <w:r xmlns:w="http://schemas.openxmlformats.org/wordprocessingml/2006/main">
        <w:t xml:space="preserve">1. Kasetyané Pangéran sing Ora Lewat - Wulang Bebasan 3:5-6</w:t>
      </w:r>
    </w:p>
    <w:p/>
    <w:p>
      <w:r xmlns:w="http://schemas.openxmlformats.org/wordprocessingml/2006/main">
        <w:t xml:space="preserve">2. Percaya marang Gusti Allah Ing Ngadhepi Keraguan - Matius 21:21-22</w:t>
      </w:r>
    </w:p>
    <w:p/>
    <w:p>
      <w:r xmlns:w="http://schemas.openxmlformats.org/wordprocessingml/2006/main">
        <w:t xml:space="preserve">1. Rum 8:31 - Apa sing bakal kita ucapake babagan iki? Yen Gusti Allah ana ing kita, sapa sing bisa nglawan kita?</w:t>
      </w:r>
    </w:p>
    <w:p/>
    <w:p>
      <w:r xmlns:w="http://schemas.openxmlformats.org/wordprocessingml/2006/main">
        <w:t xml:space="preserve">2. Yesaya 40:31 - Nanging wong-wong sing nganti-anti marang Sang Yehuwah bakal gawe anyar kekuatan; bakal padha munggah nganggo swiwi kaya manuk garudha; bakal padha mlayu lan ora bosen; lan bakal padha lumaku, lan ora kesel.</w:t>
      </w:r>
    </w:p>
    <w:p/>
    <w:p>
      <w:r xmlns:w="http://schemas.openxmlformats.org/wordprocessingml/2006/main">
        <w:t xml:space="preserve">Pangandharing Toret 1:33 JAV - kang wus lumaku ana ing ngarepira, arep nelik panggonan kanggo masang tarub, ing sajroning geni ing wayah bengi, kanggo nuntun marang sira dalan kang kudu sira tindak, lan ing wayah awan ana ing mega.</w:t>
      </w:r>
    </w:p>
    <w:p/>
    <w:p>
      <w:r xmlns:w="http://schemas.openxmlformats.org/wordprocessingml/2006/main">
        <w:t xml:space="preserve">Gusti Allah nuntun bangsa Israèl nganggo geni ing wayah bengi lan méga ing wayah awan.</w:t>
      </w:r>
    </w:p>
    <w:p/>
    <w:p>
      <w:r xmlns:w="http://schemas.openxmlformats.org/wordprocessingml/2006/main">
        <w:t xml:space="preserve">1: Kita bisa ngandel marang Gusti Allah kanggo nuntun kita liwat wektu sing paling peteng.</w:t>
      </w:r>
    </w:p>
    <w:p/>
    <w:p>
      <w:r xmlns:w="http://schemas.openxmlformats.org/wordprocessingml/2006/main">
        <w:t xml:space="preserve">2: Gusti Allah nuntun kita menyang slamet, sanajan ing kahanan sing paling angel.</w:t>
      </w:r>
    </w:p>
    <w:p/>
    <w:p>
      <w:r xmlns:w="http://schemas.openxmlformats.org/wordprocessingml/2006/main">
        <w:t xml:space="preserve">1: Yesaya 43:2 Yésaya 43:2 Yèn kowé ngliwati banyu, Aku bakal nunggil karo kowé; lan liwat kali-kali, padha ora bakal ngalahake sampeyan; nalika lumaku liwat geni sampeyan ora bakal kobong, lan geni ora bakal entek.</w:t>
      </w:r>
    </w:p>
    <w:p/>
    <w:p>
      <w:r xmlns:w="http://schemas.openxmlformats.org/wordprocessingml/2006/main">
        <w:t xml:space="preserve">2: Jabur 23:4 JAV - Sanadyan kawula lumampah ing lebaking ayang-ayanging pejah, kawula mboten badhé ajrih, awit Paduka nunggil kaliyan kawula; gada lan tekenmu, padha nglipur aku.</w:t>
      </w:r>
    </w:p>
    <w:p/>
    <w:p>
      <w:r xmlns:w="http://schemas.openxmlformats.org/wordprocessingml/2006/main">
        <w:t xml:space="preserve">Pangandharing Toret 1:34 JAV - Pangeran Yehuwah banjur miyarsakake pangandikanmu, banjur duka lan supaos, pangandikane: - Biblics</w:t>
      </w:r>
    </w:p>
    <w:p/>
    <w:p>
      <w:r xmlns:w="http://schemas.openxmlformats.org/wordprocessingml/2006/main">
        <w:t xml:space="preserve">Yéhuwah duka banget merga omongané wong-wong mau lan sumpah.</w:t>
      </w:r>
    </w:p>
    <w:p/>
    <w:p>
      <w:r xmlns:w="http://schemas.openxmlformats.org/wordprocessingml/2006/main">
        <w:t xml:space="preserve">1. Pènget marang Tembung-tembung sing Ora Wicaksana: Cara Ngomong Kanthi Teliti lan Kawicaksanan</w:t>
      </w:r>
    </w:p>
    <w:p/>
    <w:p>
      <w:r xmlns:w="http://schemas.openxmlformats.org/wordprocessingml/2006/main">
        <w:t xml:space="preserve">2. Kekuwatane Tembung: Akibate Omongan Kita</w:t>
      </w:r>
    </w:p>
    <w:p/>
    <w:p>
      <w:r xmlns:w="http://schemas.openxmlformats.org/wordprocessingml/2006/main">
        <w:t xml:space="preserve">1. Yakobus 3:5-10 - Taming Ilat</w:t>
      </w:r>
    </w:p>
    <w:p/>
    <w:p>
      <w:r xmlns:w="http://schemas.openxmlformats.org/wordprocessingml/2006/main">
        <w:t xml:space="preserve">2. Wulang Bebasan 18:21 - Pati lan urip iku kakuwasane ilat</w:t>
      </w:r>
    </w:p>
    <w:p/>
    <w:p>
      <w:r xmlns:w="http://schemas.openxmlformats.org/wordprocessingml/2006/main">
        <w:t xml:space="preserve">Pangandharing Toret 1:35 JAV - Satemene ora ana wong siji-sijia saka golongan kang ala iki kang ndeleng tanah kang becik, kang wus Sunprasetyakake kalawan supaos marang para leluhurira.</w:t>
      </w:r>
    </w:p>
    <w:p/>
    <w:p>
      <w:r xmlns:w="http://schemas.openxmlformats.org/wordprocessingml/2006/main">
        <w:t xml:space="preserve">Janjiné Gusti Allah bab negara ora bakal kelakon, sanajan generasi saiki ora nyekseni.</w:t>
      </w:r>
    </w:p>
    <w:p/>
    <w:p>
      <w:r xmlns:w="http://schemas.openxmlformats.org/wordprocessingml/2006/main">
        <w:t xml:space="preserve">1: Aja kesusu, janjine Gusti bakal kawujud ing wektune.</w:t>
      </w:r>
    </w:p>
    <w:p/>
    <w:p>
      <w:r xmlns:w="http://schemas.openxmlformats.org/wordprocessingml/2006/main">
        <w:t xml:space="preserve">2: Aja lali, kita kudu ngupayakake karsane Gusti.</w:t>
      </w:r>
    </w:p>
    <w:p/>
    <w:p>
      <w:r xmlns:w="http://schemas.openxmlformats.org/wordprocessingml/2006/main">
        <w:t xml:space="preserve">Yeremia 29:11 JAV - Amarga Ingsun nguningani rancanganingSun tumrap sira, mangkono pangandikane Sang Yehuwah, yaiku rancangan kang bakal ndadekake makmur lan ora gawe piala, rancangan kang bakal maringi pangarep-arep lan masa depan marang sira.</w:t>
      </w:r>
    </w:p>
    <w:p/>
    <w:p>
      <w:r xmlns:w="http://schemas.openxmlformats.org/wordprocessingml/2006/main">
        <w:t xml:space="preserve">2: Ibrani 10:23 JAV - Sumangga kita sami tetep ngugemi pangajeng-ajeng ingkang kita dakwakaken, awit Panjenenganipun ingkang sampun janji punika setya.</w:t>
      </w:r>
    </w:p>
    <w:p/>
    <w:p>
      <w:r xmlns:w="http://schemas.openxmlformats.org/wordprocessingml/2006/main">
        <w:t xml:space="preserve">PANGANDHARING TORET 1:36 Kajaba Kaleb bin Yefune; bakal weruh, lan tanah sing wis diidak-idak lan anak-anake bakal Dakparingi, amarga dheweke ngetut-uyut marang Pangeran Yehuwah.</w:t>
      </w:r>
    </w:p>
    <w:p/>
    <w:p>
      <w:r xmlns:w="http://schemas.openxmlformats.org/wordprocessingml/2006/main">
        <w:t xml:space="preserve">Gusti Allah paring piwales marang wong-wong sing percaya marang Panjenengané.</w:t>
      </w:r>
    </w:p>
    <w:p/>
    <w:p>
      <w:r xmlns:w="http://schemas.openxmlformats.org/wordprocessingml/2006/main">
        <w:t xml:space="preserve">1: Gusti Allah tansah setya - Pangandharing Toret 1:36</w:t>
      </w:r>
    </w:p>
    <w:p/>
    <w:p>
      <w:r xmlns:w="http://schemas.openxmlformats.org/wordprocessingml/2006/main">
        <w:t xml:space="preserve">2: Gusti Allah males kasetyan - Pangandharing Toret 1:36</w:t>
      </w:r>
    </w:p>
    <w:p/>
    <w:p>
      <w:r xmlns:w="http://schemas.openxmlformats.org/wordprocessingml/2006/main">
        <w:t xml:space="preserve">1: Yesaya 40:31 -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Yakobus 1:12 JAV - Rahayu wong kang nandhang pacoban, awit manawa kacoba, bakal tampa makuthaning urip, kang dijanjekake dening Gusti marang wong kang padha tresna marang Panjenengane.</w:t>
      </w:r>
    </w:p>
    <w:p/>
    <w:p>
      <w:r xmlns:w="http://schemas.openxmlformats.org/wordprocessingml/2006/main">
        <w:t xml:space="preserve">Pangandharing Toret 1:37 JAV - Pangeran Yehuwah banjur duka marang aku marga saka kowe, pangandikane: Kowe uga ora bakal lumebu mrana.</w:t>
      </w:r>
    </w:p>
    <w:p/>
    <w:p>
      <w:r xmlns:w="http://schemas.openxmlformats.org/wordprocessingml/2006/main">
        <w:t xml:space="preserve">Yéhuwah duka marang Musa merga bangsa Israèl, mulané ora mlebu ing Tanah Prajanjian.</w:t>
      </w:r>
    </w:p>
    <w:p/>
    <w:p>
      <w:r xmlns:w="http://schemas.openxmlformats.org/wordprocessingml/2006/main">
        <w:t xml:space="preserve">1. Daya Pangapura: Sinau saka Tuladha Nabi Musa</w:t>
      </w:r>
    </w:p>
    <w:p/>
    <w:p>
      <w:r xmlns:w="http://schemas.openxmlformats.org/wordprocessingml/2006/main">
        <w:t xml:space="preserve">2. Wigatosipun Manut: Kepriyé Maksiat Bisa Dampak Wong Liya</w:t>
      </w:r>
    </w:p>
    <w:p/>
    <w:p>
      <w:r xmlns:w="http://schemas.openxmlformats.org/wordprocessingml/2006/main">
        <w:t xml:space="preserve">1. Wilangan 14:20-24; Yéhuwah ngapura wong Israèl merga ora manut</w:t>
      </w:r>
    </w:p>
    <w:p/>
    <w:p>
      <w:r xmlns:w="http://schemas.openxmlformats.org/wordprocessingml/2006/main">
        <w:t xml:space="preserve">2. Wilangan 32:23; Pangeling-eling Musa marang wong Israel supaya manut marang dhawuhe Pangeran Yehuwah</w:t>
      </w:r>
    </w:p>
    <w:p/>
    <w:p>
      <w:r xmlns:w="http://schemas.openxmlformats.org/wordprocessingml/2006/main">
        <w:t xml:space="preserve">Pangandharing Toret 1:38 JAV - Nanging Yosua bin Nun, kang jumeneng ana ing ngarepira, iku kang bakal lumebu mrana;</w:t>
      </w:r>
    </w:p>
    <w:p/>
    <w:p>
      <w:r xmlns:w="http://schemas.openxmlformats.org/wordprocessingml/2006/main">
        <w:t xml:space="preserve">Gusti Allah dhawuh marang kita supaya padha nyengkuyung lan nyengkuyung nalika kita kerja bareng kanggo nggayuh tujuane Gusti.</w:t>
      </w:r>
    </w:p>
    <w:p/>
    <w:p>
      <w:r xmlns:w="http://schemas.openxmlformats.org/wordprocessingml/2006/main">
        <w:t xml:space="preserve">1: Rencana Gusti Mbutuhake Kerjasama Tim</w:t>
      </w:r>
    </w:p>
    <w:p/>
    <w:p>
      <w:r xmlns:w="http://schemas.openxmlformats.org/wordprocessingml/2006/main">
        <w:t xml:space="preserve">2: Daya Nyengkuyung</w:t>
      </w:r>
    </w:p>
    <w:p/>
    <w:p>
      <w:r xmlns:w="http://schemas.openxmlformats.org/wordprocessingml/2006/main">
        <w:t xml:space="preserve">1: Filipi 2: 3-4 "Aja nindakake apa-apa saka ambisi egois utawa kumingsun muspra. Nanging, ing andhap asor ngormati wong liya saka sampeyan dhewe, ora mung kanggo kapentingan dhewe, nanging saben wong kanggo kapentingan liyane."</w:t>
      </w:r>
    </w:p>
    <w:p/>
    <w:p>
      <w:r xmlns:w="http://schemas.openxmlformats.org/wordprocessingml/2006/main">
        <w:t xml:space="preserve">2: Wulang Bebasan 27:17 "Kaya wesi ngasah wesi, semono uga wong siji ngasah liyane."</w:t>
      </w:r>
    </w:p>
    <w:p/>
    <w:p>
      <w:r xmlns:w="http://schemas.openxmlformats.org/wordprocessingml/2006/main">
        <w:t xml:space="preserve">Pangandharing Toret 1:39 JAV - Kajaba iku, anak-anakmu kang kokkarepake bakal dadi jarahan, lan anak-anakmu kang ing dina iku padha ora ngerti apa kang becik lan kang ala, iku bakal padha lumebu mrana, lan iku bakal Sunparingake marang wong-wong iku, temah bakal padha lumebu ing kono. nduweni.</w:t>
      </w:r>
    </w:p>
    <w:p/>
    <w:p>
      <w:r xmlns:w="http://schemas.openxmlformats.org/wordprocessingml/2006/main">
        <w:t xml:space="preserve">Gusti Allah setya marang janjiné arep maringi tanah Kanaan marang wong Israèl. Dheweke uga kalebu bocah cilik lan anak-anake, sing isih enom banget kanggo ngerti antarane sing ala lan sing ala.</w:t>
      </w:r>
    </w:p>
    <w:p/>
    <w:p>
      <w:r xmlns:w="http://schemas.openxmlformats.org/wordprocessingml/2006/main">
        <w:t xml:space="preserve">1. Janjine Gusti Iku Bisa Dipercaya - Nggoleki carane Gusti Allah setya marang janjine, sanajan kanggo bocah cilik lan bocah-bocah.</w:t>
      </w:r>
    </w:p>
    <w:p/>
    <w:p>
      <w:r xmlns:w="http://schemas.openxmlformats.org/wordprocessingml/2006/main">
        <w:t xml:space="preserve">2. Njupuk Milik Warisan Kita - Nliti kepriye carane kita bisa njupuk warisan rohani saka Gusti Allah.</w:t>
      </w:r>
    </w:p>
    <w:p/>
    <w:p>
      <w:r xmlns:w="http://schemas.openxmlformats.org/wordprocessingml/2006/main">
        <w:t xml:space="preserve">1. Rum 8:17 - Lan yen anak, banjur ahli waris; ahli waris Gusti Allah, lan dadi ahli waris karo Kristus; manawa kita padha nandhang sangsara bebarengan karo Panjenengane, supaya kita uga kaluhurake bebarengan.</w:t>
      </w:r>
    </w:p>
    <w:p/>
    <w:p>
      <w:r xmlns:w="http://schemas.openxmlformats.org/wordprocessingml/2006/main">
        <w:t xml:space="preserve">2. Wulang Bebasan 22:6-12 JAV - Bocah-bocah diwulangake ing dalan kang kudu dilakoni,lan manawa wis tuwa ora bakal nyimpang saka iku.</w:t>
      </w:r>
    </w:p>
    <w:p/>
    <w:p>
      <w:r xmlns:w="http://schemas.openxmlformats.org/wordprocessingml/2006/main">
        <w:t xml:space="preserve">PANGANDHARING TORET 1:40 Nanging kowe padha mrana lan tindak menyang ing ara-ara samun liwat dalan menyang Segara Teberau.</w:t>
      </w:r>
    </w:p>
    <w:p/>
    <w:p>
      <w:r xmlns:w="http://schemas.openxmlformats.org/wordprocessingml/2006/main">
        <w:t xml:space="preserve">Wong-wong Israèl didhawuhi mbalik lan tindak menyang ara-ara samun liwat dalan Segara Abang.</w:t>
      </w:r>
    </w:p>
    <w:p/>
    <w:p>
      <w:r xmlns:w="http://schemas.openxmlformats.org/wordprocessingml/2006/main">
        <w:t xml:space="preserve">1. Njupuk Lompatan saka Iman</w:t>
      </w:r>
    </w:p>
    <w:p/>
    <w:p>
      <w:r xmlns:w="http://schemas.openxmlformats.org/wordprocessingml/2006/main">
        <w:t xml:space="preserve">2. Pituduhe Gusti: Nututi Dalan Segara Abang</w:t>
      </w:r>
    </w:p>
    <w:p/>
    <w:p>
      <w:r xmlns:w="http://schemas.openxmlformats.org/wordprocessingml/2006/main">
        <w:t xml:space="preserve">1. Yosua 1:9 - Apa Aku ora dhawuh marang kowe? Dadi kuwat lan wani. Aja wedi lan aja kuwatir, amarga Pangeran Yehuwah, Gusti Allahmu, nunggil karo kowe menyang ngendi wae.</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Pangandharing Toret 1:41 JAV - Kowe banjur padha mangsuli mangkene: Aku wus padha gawe dosa marang Pangeran Yehuwah, aku bakal padha maju perang, kaya kang wus kadhawuhake dening Pangeran Yehuwah, Gusti Allah kita. Sawuse kowe padha nyandhangi gegaman perange dhewe-dhewe, kowe padha siyaga munggah ing gunung.</w:t>
      </w:r>
    </w:p>
    <w:p/>
    <w:p>
      <w:r xmlns:w="http://schemas.openxmlformats.org/wordprocessingml/2006/main">
        <w:t xml:space="preserve">Bangsa Israèl wis padha gawé dosa marang Pangéran, lan senajan kaya mengkono, wong Israèl gelem nglurug perang miturut dhawuhé Pangéran.</w:t>
      </w:r>
    </w:p>
    <w:p/>
    <w:p>
      <w:r xmlns:w="http://schemas.openxmlformats.org/wordprocessingml/2006/main">
        <w:t xml:space="preserve">1. Ing mangsa kasangsaran, wong dosa isih bisa mratobat marang Gusti Allah lan nemu kekuwatan.</w:t>
      </w:r>
    </w:p>
    <w:p/>
    <w:p>
      <w:r xmlns:w="http://schemas.openxmlformats.org/wordprocessingml/2006/main">
        <w:t xml:space="preserve">2. Dhawuhipun Gusti mboten sareh, senajan mboten gampil dipun tindakaken.</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Yusak 1:9-15 JAV - “Apa Ingsun dudu dhawuh marang sira? Padha santosa lan tatag, aja wedi lan aja kuwatir;</w:t>
      </w:r>
    </w:p>
    <w:p/>
    <w:p>
      <w:r xmlns:w="http://schemas.openxmlformats.org/wordprocessingml/2006/main">
        <w:t xml:space="preserve">Pangandharing Toret 1:42 JAV - Pangandikane Sang Yehuwah marang aku: “Sira kandhaa: Aja padha munggah lan aja perang; amarga Aku ora ana ing antaramu; supaya kowé aja nganti katumpes ana ing ngarepé mungsuhmu.</w:t>
      </w:r>
    </w:p>
    <w:p/>
    <w:p>
      <w:r xmlns:w="http://schemas.openxmlformats.org/wordprocessingml/2006/main">
        <w:t xml:space="preserve">Gusti Allah dhawuh marang Musa supaya wong Israèl aja nganti perang, amarga Panjenengané ora bakal nunggil karo wong-wong mau, lan bakal dikalahaké.</w:t>
      </w:r>
    </w:p>
    <w:p/>
    <w:p>
      <w:r xmlns:w="http://schemas.openxmlformats.org/wordprocessingml/2006/main">
        <w:t xml:space="preserve">1. Ngarsane Gusti - Ngerteni Pentinge Nggoleki Gusti kanggo Kekuwatan lan Perlindhungan.</w:t>
      </w:r>
    </w:p>
    <w:p/>
    <w:p>
      <w:r xmlns:w="http://schemas.openxmlformats.org/wordprocessingml/2006/main">
        <w:t xml:space="preserve">2. Kawicaksanan Allah - Ngandelake Tuntunan Gusti kanggo Nggawe Keputusan sing Bener.</w:t>
      </w:r>
    </w:p>
    <w:p/>
    <w:p>
      <w:r xmlns:w="http://schemas.openxmlformats.org/wordprocessingml/2006/main">
        <w:t xml:space="preserve">1. 1 Babad 28:20 , Dawud ngandika marang Suléman, putrané, "Sira dikuwataké lan diteguh, lan lakonana, aja wedi lan aja kuwatir, amarga Pangéran Allah, Allahku, bakal nunggil karo kowé. ora bakal nyingkur kowé lan ora bakal ninggal kowé, nganti kowé wis rampung sakehing pegawéan kanggo ngladèni padalemané Pangéran."</w:t>
      </w:r>
    </w:p>
    <w:p/>
    <w:p>
      <w:r xmlns:w="http://schemas.openxmlformats.org/wordprocessingml/2006/main">
        <w:t xml:space="preserve">2. Yesaya 41:10, “Aja wedi, awit Ingsun nunggil karo sira, aja kuwatir, awit Ingsun iki Allahira, Ingsun bakal nyantosakake sira, Ingsun bakal mitulungi sira, Ingsun bakal nyengkuyung sira kalawan tangan tengen. saka kabeneranku."</w:t>
      </w:r>
    </w:p>
    <w:p/>
    <w:p>
      <w:r xmlns:w="http://schemas.openxmlformats.org/wordprocessingml/2006/main">
        <w:t xml:space="preserve">PANGANDHARING TORET 1:43 Aku banjur ngandika marang kowe; Kowé ora gelem ngrungokké, nanging kowé padha mbalela marang dhawuhé Pangéran, banjur munggah ing gunung kanthi sombong.</w:t>
      </w:r>
    </w:p>
    <w:p/>
    <w:p>
      <w:r xmlns:w="http://schemas.openxmlformats.org/wordprocessingml/2006/main">
        <w:t xml:space="preserve">Wong Israèl ora gelem manut karo Yéhuwah lan munggah ing gunung tanpa idin.</w:t>
      </w:r>
    </w:p>
    <w:p/>
    <w:p>
      <w:r xmlns:w="http://schemas.openxmlformats.org/wordprocessingml/2006/main">
        <w:t xml:space="preserve">1. Babagan Ketaatan: Piwulang saka Pangandharing Toret 1:43</w:t>
      </w:r>
    </w:p>
    <w:p/>
    <w:p>
      <w:r xmlns:w="http://schemas.openxmlformats.org/wordprocessingml/2006/main">
        <w:t xml:space="preserve">2. Nolak Kraman: Bahaya saka Prasangka</w:t>
      </w:r>
    </w:p>
    <w:p/>
    <w:p>
      <w:r xmlns:w="http://schemas.openxmlformats.org/wordprocessingml/2006/main">
        <w:t xml:space="preserve">1. Efesus 6:1-3 - "He, anak-anak, manuta marang wong tuwamu ana ing Gusti, amarga iki pancen bener. Ngajeni bapa lan biyungmu, (yaiku pepakon sing kapisan sing ana janji;) muga-muga umure dawa ing bumi."</w:t>
      </w:r>
    </w:p>
    <w:p/>
    <w:p>
      <w:r xmlns:w="http://schemas.openxmlformats.org/wordprocessingml/2006/main">
        <w:t xml:space="preserve">2. Jabur 119: 1 - "Rahayu wong kang tanpa cacad ing dalan, kang lumaku ing angger-anggering Pangeran Yehuwah."</w:t>
      </w:r>
    </w:p>
    <w:p/>
    <w:p>
      <w:r xmlns:w="http://schemas.openxmlformats.org/wordprocessingml/2006/main">
        <w:t xml:space="preserve">PANGANDHARING TORET 1:44 Wong Amori kang padha manggon ana ing gunung iku padha metu nglawan kowe, padha ngoyak kowe kaya tawon lan numpes kowe ana ing Seir nganti tekan ing Horma.</w:t>
      </w:r>
    </w:p>
    <w:p/>
    <w:p>
      <w:r xmlns:w="http://schemas.openxmlformats.org/wordprocessingml/2006/main">
        <w:t xml:space="preserve">Wong Amori nundhung wong Israèl saka ing Seir lan numpes nganti tekan Horma.</w:t>
      </w:r>
    </w:p>
    <w:p/>
    <w:p>
      <w:r xmlns:w="http://schemas.openxmlformats.org/wordprocessingml/2006/main">
        <w:t xml:space="preserve">1. Pangayomaning Allah Ngadhepi Kasangsaran</w:t>
      </w:r>
    </w:p>
    <w:p/>
    <w:p>
      <w:r xmlns:w="http://schemas.openxmlformats.org/wordprocessingml/2006/main">
        <w:t xml:space="preserve">2. Kuwat Sih Katresnaning Gusti Lumantar Manut</w:t>
      </w:r>
    </w:p>
    <w:p/>
    <w:p>
      <w:r xmlns:w="http://schemas.openxmlformats.org/wordprocessingml/2006/main">
        <w:t xml:space="preserve">1. Pangandharing Toret 1:44</w:t>
      </w:r>
    </w:p>
    <w:p/>
    <w:p>
      <w:r xmlns:w="http://schemas.openxmlformats.org/wordprocessingml/2006/main">
        <w:t xml:space="preserve">2. Jabur 91:14-16 JAV - “Sarehne anggone tresna marang Ingsun, mulane Ingsun bakal ngluwari, Ingsun bakal kaluhurake, marga wus wanuh marang asmaningSun. : Ingsun bakal nunggil karo dheweke ing sajroning karubedan, Ingsun bakal ngluwari lan ngajeni.</w:t>
      </w:r>
    </w:p>
    <w:p/>
    <w:p>
      <w:r xmlns:w="http://schemas.openxmlformats.org/wordprocessingml/2006/main">
        <w:t xml:space="preserve">Pangandharing Toret 1:45 JAV - Kowe banjur padha bali lan nangis ana ing ngarsane Sang Yehuwah; nanging Sang Yehuwah ora mirengake swaramu lan ora midhangetake marang kowe.</w:t>
      </w:r>
    </w:p>
    <w:p/>
    <w:p>
      <w:r xmlns:w="http://schemas.openxmlformats.org/wordprocessingml/2006/main">
        <w:t xml:space="preserve">Bangsa Israèl nangis ana ing ngarsané Pangéran, nanging Panjenengané ora miyarsakaké sesambaté.</w:t>
      </w:r>
    </w:p>
    <w:p/>
    <w:p>
      <w:r xmlns:w="http://schemas.openxmlformats.org/wordprocessingml/2006/main">
        <w:t xml:space="preserve">1. Kuwasane Ketekunan ing Sholat</w:t>
      </w:r>
    </w:p>
    <w:p/>
    <w:p>
      <w:r xmlns:w="http://schemas.openxmlformats.org/wordprocessingml/2006/main">
        <w:t xml:space="preserve">2. Ngadhepi Kuciwo ing Sholat</w:t>
      </w:r>
    </w:p>
    <w:p/>
    <w:p>
      <w:r xmlns:w="http://schemas.openxmlformats.org/wordprocessingml/2006/main">
        <w:t xml:space="preserve">1. Yakobus 5:16 - Mulané padha ngakoni dosamu lan ndedongaa kanggo siji lan sijiné, supaya kowé padha waras. Pandonga wong mursid iku kuat lan efektif.</w:t>
      </w:r>
    </w:p>
    <w:p/>
    <w:p>
      <w:r xmlns:w="http://schemas.openxmlformats.org/wordprocessingml/2006/main">
        <w:t xml:space="preserve">2. Lukas 18:1-8 - Gusti Yésus paring pasemon marang para muridé kanggo nduduhké nèk kudu tansah ndedonga lan ora nyerah.</w:t>
      </w:r>
    </w:p>
    <w:p/>
    <w:p>
      <w:r xmlns:w="http://schemas.openxmlformats.org/wordprocessingml/2006/main">
        <w:t xml:space="preserve">Pangandharing Toret 1:46 JAV - Mulane kowe padha manggon ana ing Kadesy nganti pirang-pirang dina, salaras karo dina-dina anggonmu lereb ana ing kono.</w:t>
      </w:r>
    </w:p>
    <w:p/>
    <w:p>
      <w:r xmlns:w="http://schemas.openxmlformats.org/wordprocessingml/2006/main">
        <w:t xml:space="preserve">Wong Israel manggon ing Kadesy nganti suwe.</w:t>
      </w:r>
    </w:p>
    <w:p/>
    <w:p>
      <w:r xmlns:w="http://schemas.openxmlformats.org/wordprocessingml/2006/main">
        <w:t xml:space="preserve">1. Kasetyaning Gusti ing Nyedhiyani Umat</w:t>
      </w:r>
    </w:p>
    <w:p/>
    <w:p>
      <w:r xmlns:w="http://schemas.openxmlformats.org/wordprocessingml/2006/main">
        <w:t xml:space="preserve">2. Paedahing Manut dhumateng Gusti</w:t>
      </w:r>
    </w:p>
    <w:p/>
    <w:p>
      <w:r xmlns:w="http://schemas.openxmlformats.org/wordprocessingml/2006/main">
        <w:t xml:space="preserve">1. Jabur 107:7-19 JAV - Panjenengane nuntun wong-wong mau lumantar dalan kang bener, temah padha lumebu ing kutha panggonane. 8 Muga-muga manungsa padha memuji marang Pangeran Yehuwah marga saka sih-kadarmane, lan marga saka pakaryane kang nggumunake marang para putrane. 9 Awit Panjenengané ndadékaké wong kang kepéngin marem, lan wong kang luwe iku diparingi kabecikan."</w:t>
      </w:r>
    </w:p>
    <w:p/>
    <w:p>
      <w:r xmlns:w="http://schemas.openxmlformats.org/wordprocessingml/2006/main">
        <w:t xml:space="preserve">2. Yesaya 55:11 "Mangkono uga pangandikaningSun kang metu saka cangkem-Ku: ora bakal bali maneh marang Ingsun kanthi tanpa guna, nanging bakal kaleksanan apa kang dadi keparengingSun, lan bakal kasil ana ing bab kang Sunutus."</w:t>
      </w:r>
    </w:p>
    <w:p/>
    <w:p>
      <w:r xmlns:w="http://schemas.openxmlformats.org/wordprocessingml/2006/main">
        <w:t xml:space="preserve">Pangandharing Toret 2 bisa diringkes ing telung paragraf kaya ing ngisor iki, kanthi ayat:</w:t>
      </w:r>
    </w:p>
    <w:p/>
    <w:p>
      <w:r xmlns:w="http://schemas.openxmlformats.org/wordprocessingml/2006/main">
        <w:t xml:space="preserve">Paragraf 1: Pangandharing Toret 2:1-7 nyritakaké pitunjuk sing diwènèhké Gusti Allah marang wong Israèl bab lelampahané. Musa ngélingké wong-wong nèk wis suwé ngumbara ing ara-ara samun lan saiki wis wektuné kanggo terus maju. Gusti Allah dhawuh marang wong-wong mau supaya padha bali menyang tanah Kanaan, njanjeni ngarsane lan pitulungan sajrone lelungan. Nabi Musa uga negesake manawa wong-wong mau aja ngganggu utawa melu konflik karo turune Esap (Edom) utawa Moab, amarga tanah-tanah kasebut wis diwenehake marang wong-wong mau minangka pusaka.</w:t>
      </w:r>
    </w:p>
    <w:p/>
    <w:p>
      <w:r xmlns:w="http://schemas.openxmlformats.org/wordprocessingml/2006/main">
        <w:t xml:space="preserve">Paragraf 2: Terusake ing Pangandharing Toret 2:8-23 , Musa mikirake kedadeyane karo bangsa liya sajrone lelungan. Dhèwèké kèlingan nèk wong-wong mau padha ngliwati Édom tanpa gawé cilaka lan ora ngrampas barang darbeke, awit Gusti Allah wis maringi wilayahé Édom. Semono uga, wong-wong mau ngliwati Moab tanpa konflik, ngurmati dhawuhe Gusti Allah supaya ora ngganggu perang.</w:t>
      </w:r>
    </w:p>
    <w:p/>
    <w:p>
      <w:r xmlns:w="http://schemas.openxmlformats.org/wordprocessingml/2006/main">
        <w:t xml:space="preserve">Paragraf 3: Pangandharing Toret 2 mungkasi kanthi nyorot kamenangan sing diwenehake dening Gusti Allah nglawan bangsa liya sajrone lelungan. Nabi Musa nyariyosaken kados pundi piyambakipun ngawonaken Sihon, ratu ing Hesybon lan Og, ratu ing Basan, lan ngrebut tanah-tanah lan kutha-kuthanipun. Kamenangan iki minangka bagéan saka rencana Gusti Allah kanggo umaté lan dadi bukti kekuwatan lan kasetyané.</w:t>
      </w:r>
    </w:p>
    <w:p/>
    <w:p>
      <w:r xmlns:w="http://schemas.openxmlformats.org/wordprocessingml/2006/main">
        <w:t xml:space="preserve">Ing ringkesan:</w:t>
      </w:r>
    </w:p>
    <w:p>
      <w:r xmlns:w="http://schemas.openxmlformats.org/wordprocessingml/2006/main">
        <w:t xml:space="preserve">Pangandharing Toret 2 nerangake:</w:t>
      </w:r>
    </w:p>
    <w:p>
      <w:r xmlns:w="http://schemas.openxmlformats.org/wordprocessingml/2006/main">
        <w:t xml:space="preserve">Pandhuan kanggo nerusake perjalanan menyang Kanaan;</w:t>
      </w:r>
    </w:p>
    <w:p>
      <w:r xmlns:w="http://schemas.openxmlformats.org/wordprocessingml/2006/main">
        <w:t xml:space="preserve">Ati-ati supaya ora ngganggu Edom lan Moab bab pusaka;</w:t>
      </w:r>
    </w:p>
    <w:p>
      <w:r xmlns:w="http://schemas.openxmlformats.org/wordprocessingml/2006/main">
        <w:t xml:space="preserve">Kamenangan marang Sihon lan Og demonstrasi kekuwatane Gusti Allah.</w:t>
      </w:r>
    </w:p>
    <w:p/>
    <w:p>
      <w:r xmlns:w="http://schemas.openxmlformats.org/wordprocessingml/2006/main">
        <w:t xml:space="preserve">Dhawuhe Gusti kanggo wektu gerakan maju ninggalake ara-ara samun;</w:t>
      </w:r>
    </w:p>
    <w:p>
      <w:r xmlns:w="http://schemas.openxmlformats.org/wordprocessingml/2006/main">
        <w:t xml:space="preserve">Ati-ati supaya ora ngganggu Edom lan Moab bab pusaka;</w:t>
      </w:r>
    </w:p>
    <w:p>
      <w:r xmlns:w="http://schemas.openxmlformats.org/wordprocessingml/2006/main">
        <w:t xml:space="preserve">Kamenangan liwat Sihon lan Og manifestation saka daya gaib.</w:t>
      </w:r>
    </w:p>
    <w:p/>
    <w:p>
      <w:r xmlns:w="http://schemas.openxmlformats.org/wordprocessingml/2006/main">
        <w:t xml:space="preserve">Bab kasebut fokus ing instruksi sing diwenehake dening Gusti Allah marang wong Israel babagan lelungan lan ketemu karo bangsa liya ing dalan. Ing Pangandharing Toret 2, Musa ngelingake wong-wong yen wis wayahe kanggo nerusake saka ngumbara ing ara-ara samun. Gusti Allah dhawuh marang wong-wong mau supaya padha bali menyang tanah Kanaan, njanjeni ngarsane lan pitulungan sajrone lelungan. Nabi Musa negesake manawa wong-wong mau kudu ngajeni lan ngindhari konflik karo keturunan Esap (Edom) lan Moab, amarga tanah-tanah kasebut wis diparingake dadi pusaka.</w:t>
      </w:r>
    </w:p>
    <w:p/>
    <w:p>
      <w:r xmlns:w="http://schemas.openxmlformats.org/wordprocessingml/2006/main">
        <w:t xml:space="preserve">Terus ing Pangandharing Toret 2, Musa nggambarake interaksi karo bangsa liya sajrone lelungan. Dhèwèké kèlingan nèk wong-wong mau wis ngliwati Édom tanpa ngrusak utawa ngrampas barang-barangé, awit Gusti Allah wis maringi wilayahé Édom. Semono uga, wong-wong mau ngliwati Moab tanpa perang nglawan wong-wong mau, manut dhawuhé Gusti Allah supaya ora njalari konflik.</w:t>
      </w:r>
    </w:p>
    <w:p/>
    <w:p>
      <w:r xmlns:w="http://schemas.openxmlformats.org/wordprocessingml/2006/main">
        <w:t xml:space="preserve">Pangandharing Toret 2 mungkasi kanthi nyorot kamenangan penting sing diwenehake dening Gusti Allah nglawan bangsa liya sajrone lelungan. Nabi Musa nyariyosaken kados pundi piyambakipun ngawonaken Sihon, ratu ing Hesybon lan Og, ratu ing Basan, lan ngrebut tanah-tanah lan kutha-kuthanipun. Kamenangan kasebut minangka demonstrasi kekuwatan lan kasetyane Gusti marang umate nalika maju menyang Kanaan. Iki negesake manawa penaklukan kasebut minangka bagean saka rencana Gusti Allah kanggo bangsa Israel sing dipilih.</w:t>
      </w:r>
    </w:p>
    <w:p/>
    <w:p>
      <w:r xmlns:w="http://schemas.openxmlformats.org/wordprocessingml/2006/main">
        <w:t xml:space="preserve">PANGANDHARING TORET 2:1 Sawuse mangkono kita banjur padha bali menyang ing ara-ara samun lumaku ing dalan kang tumuju ing Segara Teberau, kaya kang wus kadhawuhake dening Pangeran Yehuwah marang aku, lan nganti pirang-pirang dina kita ngubengi pagunungan Seir.</w:t>
      </w:r>
    </w:p>
    <w:p/>
    <w:p>
      <w:r xmlns:w="http://schemas.openxmlformats.org/wordprocessingml/2006/main">
        <w:t xml:space="preserve">Jawa 1994: Wong Israèl padha budhal ing ara-ara samun liwat dalané Segara Teberau, kaya sing didhawuhaké déning Pangéran, lan ngubengi Gunung Seir nganti pirang-pirang dina.</w:t>
      </w:r>
    </w:p>
    <w:p/>
    <w:p>
      <w:r xmlns:w="http://schemas.openxmlformats.org/wordprocessingml/2006/main">
        <w:t xml:space="preserve">1. Kepriye Nuruti Tuntunaning Gusti ing Jaman Susah</w:t>
      </w:r>
    </w:p>
    <w:p/>
    <w:p>
      <w:r xmlns:w="http://schemas.openxmlformats.org/wordprocessingml/2006/main">
        <w:t xml:space="preserve">2. Kasetyaning Gusti paring Hidayah</w:t>
      </w:r>
    </w:p>
    <w:p/>
    <w:p>
      <w:r xmlns:w="http://schemas.openxmlformats.org/wordprocessingml/2006/main">
        <w:t xml:space="preserve">1. Jabur 32:8-13 JAV - Ingsun bakal paring piwulang lan paring piwulang marang sira bab dalan kang kudu sira tindak; Aku bakal menehi pitutur marang kowe kanthi mripatku sing tresna marang kowe.</w:t>
      </w:r>
    </w:p>
    <w:p/>
    <w:p>
      <w:r xmlns:w="http://schemas.openxmlformats.org/wordprocessingml/2006/main">
        <w:t xml:space="preserve">2. Yesaya 48:17 JAV - Mangkene pangandikane Sang Yehuwah, Juru Panebusmu, Kang Mahasuci, Allahe Israel: “Ingsun iki Yehuwah, Gusti Allahmu, kang mulang marang kowe apa kang becik tumrap kowe, kang nuntun kowe ana ing dalan kang kudu koklakoni. .</w:t>
      </w:r>
    </w:p>
    <w:p/>
    <w:p>
      <w:r xmlns:w="http://schemas.openxmlformats.org/wordprocessingml/2006/main">
        <w:t xml:space="preserve">Pangandharing Toret 2:2 JAV - Pangeran Yehuwah ngandika marang aku mangkene:</w:t>
      </w:r>
    </w:p>
    <w:p/>
    <w:p>
      <w:r xmlns:w="http://schemas.openxmlformats.org/wordprocessingml/2006/main">
        <w:t xml:space="preserve">Pangeran Yehuwah ngandika marang Nabi Musa, paring pitedah.</w:t>
      </w:r>
    </w:p>
    <w:p/>
    <w:p>
      <w:r xmlns:w="http://schemas.openxmlformats.org/wordprocessingml/2006/main">
        <w:t xml:space="preserve">1. Gusti Allah ngandika marang kita ing macem-macem cara, nanging penting kanggo ngrungokake kanthi ati-ati lan tindakake pandhuane.</w:t>
      </w:r>
    </w:p>
    <w:p/>
    <w:p>
      <w:r xmlns:w="http://schemas.openxmlformats.org/wordprocessingml/2006/main">
        <w:t xml:space="preserve">2. Kita kudu mbukak tuntunan Gusti lan percaya marang Panjenengane kanggo nuntun kita ing dalan sing bener.</w:t>
      </w:r>
    </w:p>
    <w:p/>
    <w:p>
      <w:r xmlns:w="http://schemas.openxmlformats.org/wordprocessingml/2006/main">
        <w:t xml:space="preserve">1. Yesaya 30:21-30 JAV - Manawa sira menggok nengen utawa ngiwa, kupingmu bakal krungu swara saka mburimu, kang celathu: Iki dalane; lumaku ing.</w:t>
      </w:r>
    </w:p>
    <w:p/>
    <w:p>
      <w:r xmlns:w="http://schemas.openxmlformats.org/wordprocessingml/2006/main">
        <w:t xml:space="preserve">2. Jabur 9:10 JAV - Wong kang padha wanuh marang asmane padha kumandel marang Panjenengane, awit dhuh Yehuwah, ora nate nilar wong kang padha ngupaya marang Panjenengane.</w:t>
      </w:r>
    </w:p>
    <w:p/>
    <w:p>
      <w:r xmlns:w="http://schemas.openxmlformats.org/wordprocessingml/2006/main">
        <w:t xml:space="preserve">PANGANDHARING TORET 2:3 Anggonmu ngubengi gunung iki wis suwé suwé, padha mrana.</w:t>
      </w:r>
    </w:p>
    <w:p/>
    <w:p>
      <w:r xmlns:w="http://schemas.openxmlformats.org/wordprocessingml/2006/main">
        <w:t xml:space="preserve">Gusti Allah ngongkon wong Israèl ninggalké gunung lan lelungan ngalor.</w:t>
      </w:r>
    </w:p>
    <w:p/>
    <w:p>
      <w:r xmlns:w="http://schemas.openxmlformats.org/wordprocessingml/2006/main">
        <w:t xml:space="preserve">1. Gusti Allah nimbali kita supaya maju kanthi iman.</w:t>
      </w:r>
    </w:p>
    <w:p/>
    <w:p>
      <w:r xmlns:w="http://schemas.openxmlformats.org/wordprocessingml/2006/main">
        <w:t xml:space="preserve">2. Percaya marang Gusti Allah bisa nuntun kita menyang dalan sing bener.</w:t>
      </w:r>
    </w:p>
    <w:p/>
    <w:p>
      <w:r xmlns:w="http://schemas.openxmlformats.org/wordprocessingml/2006/main">
        <w:t xml:space="preserve">1. Jabur 16:11 "Paduka paring pitedah dhateng kawula dalaning gesang, ing ngarsa Paduka wonten kabingahan ingkang ageng, ing asta Paduka tengen wonten kanikmatan ing salawas-lawase."</w:t>
      </w:r>
    </w:p>
    <w:p/>
    <w:p>
      <w:r xmlns:w="http://schemas.openxmlformats.org/wordprocessingml/2006/main">
        <w:t xml:space="preserve">2. Yesaya 43:19 "Lah, Ingsun nindakaké prakara anyar! Saiki wis thukul, apa kowé ora weruh?</w:t>
      </w:r>
    </w:p>
    <w:p/>
    <w:p>
      <w:r xmlns:w="http://schemas.openxmlformats.org/wordprocessingml/2006/main">
        <w:t xml:space="preserve">PANGANDHARING TORET 2:4 Wong-wong iku padha prentahna mangkene: Kowe bakal padha ngliwati tlatahe sadulurmu, turune Esap, kang manggon ing Seir; Mulané padha ngati-ati marang kowé.</w:t>
      </w:r>
    </w:p>
    <w:p/>
    <w:p>
      <w:r xmlns:w="http://schemas.openxmlformats.org/wordprocessingml/2006/main">
        <w:t xml:space="preserve">Wong-wong Israèl didhawuhi ngliwati tanahé Édom, turuné Ésau, kanthi ati-ati.</w:t>
      </w:r>
    </w:p>
    <w:p/>
    <w:p>
      <w:r xmlns:w="http://schemas.openxmlformats.org/wordprocessingml/2006/main">
        <w:t xml:space="preserve">1. Gusti Allah nimbali kita supaya wicaksana lan ati-ati nalika mlebu ing wilayah manca.</w:t>
      </w:r>
    </w:p>
    <w:p/>
    <w:p>
      <w:r xmlns:w="http://schemas.openxmlformats.org/wordprocessingml/2006/main">
        <w:t xml:space="preserve">2. Gusti Allah dhawuh marang kita supaya ngajeni lan eling marang watesing liyan.</w:t>
      </w:r>
    </w:p>
    <w:p/>
    <w:p>
      <w:r xmlns:w="http://schemas.openxmlformats.org/wordprocessingml/2006/main">
        <w:t xml:space="preserve">1. WULANG BEBASAN 14:16 Wong wicaksana iku ngati-ati lan nyingkiri piala, nanging wong bodho iku sembrono lan sembrono.</w:t>
      </w:r>
    </w:p>
    <w:p/>
    <w:p>
      <w:r xmlns:w="http://schemas.openxmlformats.org/wordprocessingml/2006/main">
        <w:t xml:space="preserve">2. Matéus 7:12 Mulané, apa waé sing mbok karepké ditindakké wong liya marang kowé, lakonana uga kanggo wong-wong kuwi, iki wèt-wèté nabi Moses lan para nabi.</w:t>
      </w:r>
    </w:p>
    <w:p/>
    <w:p>
      <w:r xmlns:w="http://schemas.openxmlformats.org/wordprocessingml/2006/main">
        <w:t xml:space="preserve">PANGANDHARING TORET 2:5 Aja padha mèlu-mèlu; Awitdene Ingsun ora bakal menehi tanahe marang sira, aja nganti ambane sikil; Amarga Gunung Seir wus Sunparingake marang Esap dadi duweke.</w:t>
      </w:r>
    </w:p>
    <w:p/>
    <w:p>
      <w:r xmlns:w="http://schemas.openxmlformats.org/wordprocessingml/2006/main">
        <w:t xml:space="preserve">Gusti Allah maringi pitutur marang bangsa Israèl supaya aja ngganggu wong Édom, merga wis diparingi tanah Gunung Seir dadi darbéné.</w:t>
      </w:r>
    </w:p>
    <w:p/>
    <w:p>
      <w:r xmlns:w="http://schemas.openxmlformats.org/wordprocessingml/2006/main">
        <w:t xml:space="preserve">1. Prajanjiané Gusti Allah bab Rejeki - Carane Gusti Allah nyediakake kanggo wong Edom lan carane bakal nyedhiyani kanggo kita.</w:t>
      </w:r>
    </w:p>
    <w:p/>
    <w:p>
      <w:r xmlns:w="http://schemas.openxmlformats.org/wordprocessingml/2006/main">
        <w:t xml:space="preserve">2. Panggilan Tetep Asor - Carane kita kudu tetep andhap asor ing samubarang kabeh lan pitados rencana Gusti Allah.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Mateus 6:31-33 JAV - Mulané aja padha sumelang lan matur: Apa kang bakal padha dakpangan? utawa Apa sing bakal kita ngombe? utawa Apa sing bakal kita gunakake? Awit wong-wong sing dudu Ju pada nggolèki kuwi kabèh, lan Bapakmu nang swarga ngerti nèk kowé butuh kuwi kabèh. Nanging golekana dhisik Kratoné Gusti Allah lan kabenerané, lan kabèh mau bakal katambahaké marang kowé.</w:t>
      </w:r>
    </w:p>
    <w:p/>
    <w:p>
      <w:r xmlns:w="http://schemas.openxmlformats.org/wordprocessingml/2006/main">
        <w:t xml:space="preserve">PANGANDHARING TORET 2:6 Kowé padha tuku dagingé nganggo dhuwit, supaya kowé padha mangan; lan padha tuku banyu kanggo dhuwit, supaya sampeyan bisa ngombe.</w:t>
      </w:r>
    </w:p>
    <w:p/>
    <w:p>
      <w:r xmlns:w="http://schemas.openxmlformats.org/wordprocessingml/2006/main">
        <w:t xml:space="preserve">Kasedhiya saka Gusti Allah kanggo umate katon ing pentinge entuk akses banyu lan panganan.</w:t>
      </w:r>
    </w:p>
    <w:p/>
    <w:p>
      <w:r xmlns:w="http://schemas.openxmlformats.org/wordprocessingml/2006/main">
        <w:t xml:space="preserve">1: Gusti Allah maringi kabeh sing kita butuhake.</w:t>
      </w:r>
    </w:p>
    <w:p/>
    <w:p>
      <w:r xmlns:w="http://schemas.openxmlformats.org/wordprocessingml/2006/main">
        <w:t xml:space="preserve">2: Kita kudu ngucap sukur kanggo kabeh sing diparingake dening Gusti Allah.</w:t>
      </w:r>
    </w:p>
    <w:p/>
    <w:p>
      <w:r xmlns:w="http://schemas.openxmlformats.org/wordprocessingml/2006/main">
        <w:t xml:space="preserve">1: Mateus 6:31-34 JAV - Mulane aja padha sumelang lan matur: Apa kang bakal padha dakpangan? utawa, Apa sing bakal kita ngombe? utawa: Apa kita kudu nganggo sandhangan? 32 (Amarga wong-wong sing ora nduwé dudu Yahudi padha nggolèki kabèh iki:) awit Bapakmu ing swarga ngerti nèk kowé butuh kuwi kabèh. 33 Nanging kowé padha ngupaya dhisik Kratoné Allah lan kaadilané; lan kabeh iku bakal ditambahake marang kowe.</w:t>
      </w:r>
    </w:p>
    <w:p/>
    <w:p>
      <w:r xmlns:w="http://schemas.openxmlformats.org/wordprocessingml/2006/main">
        <w:t xml:space="preserve">Jabur 50:10-11 JAV - Amarga saben kewan ing alas iku kagunganingSun,lan kewan ing tengger sewu. Ingsun wanuh marang sakehing manuk ing gunung, lan kewan ing ara-ara iku kagunganingSun.</w:t>
      </w:r>
    </w:p>
    <w:p/>
    <w:p>
      <w:r xmlns:w="http://schemas.openxmlformats.org/wordprocessingml/2006/main">
        <w:t xml:space="preserve">Pangandharing Toret 2:7 JAV - Amarga Pangeran Yehuwah, Gusti Allahmu, wus mberkahi kowe ing sakehing pakaryanmu; Panjenengane pirsa tindakmu ana ing ara-ara samun kang gedhe iki; sira ora kekurangan apa-apa.</w:t>
      </w:r>
    </w:p>
    <w:p/>
    <w:p>
      <w:r xmlns:w="http://schemas.openxmlformats.org/wordprocessingml/2006/main">
        <w:t xml:space="preserve">Gusti Allah mberkahi bangsa Israèl lan nyukupi kebutuhané sakwisé 40 taun ngumbara ing ara-ara samun.</w:t>
      </w:r>
    </w:p>
    <w:p/>
    <w:p>
      <w:r xmlns:w="http://schemas.openxmlformats.org/wordprocessingml/2006/main">
        <w:t xml:space="preserve">1. Pranataning Pangeran: Ngandelake kabecikan lan kasetyane Gusti ing wektune butuh.</w:t>
      </w:r>
    </w:p>
    <w:p/>
    <w:p>
      <w:r xmlns:w="http://schemas.openxmlformats.org/wordprocessingml/2006/main">
        <w:t xml:space="preserve">2. Berkah Gusti: Ngakoni sih-rahmat lan sih-rahmaté Gusti ing urip kita.</w:t>
      </w:r>
    </w:p>
    <w:p/>
    <w:p>
      <w:r xmlns:w="http://schemas.openxmlformats.org/wordprocessingml/2006/main">
        <w:t xml:space="preserve">1. Matius 6:25-34 - Percaya marang peparingé Gusti Allah lan aja kuwatir.</w:t>
      </w:r>
    </w:p>
    <w:p/>
    <w:p>
      <w:r xmlns:w="http://schemas.openxmlformats.org/wordprocessingml/2006/main">
        <w:t xml:space="preserve">2. Jabur 34:8-10 JAV - Rasakna lan delengen manawa Pangeran Yehuwah iku becik.</w:t>
      </w:r>
    </w:p>
    <w:p/>
    <w:p>
      <w:r xmlns:w="http://schemas.openxmlformats.org/wordprocessingml/2006/main">
        <w:t xml:space="preserve">PANGANDHARING TORET 2:8 Bareng kita padha nyabrang saka para sadulur kita, bani Esap, kang padha manggon ing Seir, ngliwati Lebak Lebak saka Elat lan saka Ezio-Geber, kita padha mratobat lan ngliwati dalan menyang ara-ara samun Moab.</w:t>
      </w:r>
    </w:p>
    <w:p/>
    <w:p>
      <w:r xmlns:w="http://schemas.openxmlformats.org/wordprocessingml/2006/main">
        <w:t xml:space="preserve">Wacana kasebut nggambarake wong Israel liwat saka para sadulure, yaiku bani Esap, sing manggon ing Seir lan liwat dalan ing Lebak Elat lan Ezio-Geber. Banjur padha mratobat lan ngliwati dalan menyang ara-ara samun ing Moab.</w:t>
      </w:r>
    </w:p>
    <w:p/>
    <w:p>
      <w:r xmlns:w="http://schemas.openxmlformats.org/wordprocessingml/2006/main">
        <w:t xml:space="preserve">1. Kasetyaning Gusti ing Lelampahan Kita</w:t>
      </w:r>
    </w:p>
    <w:p/>
    <w:p>
      <w:r xmlns:w="http://schemas.openxmlformats.org/wordprocessingml/2006/main">
        <w:t xml:space="preserve">2. Mlaku-mlaku ing Kersane Gusti</w:t>
      </w:r>
    </w:p>
    <w:p/>
    <w:p>
      <w:r xmlns:w="http://schemas.openxmlformats.org/wordprocessingml/2006/main">
        <w:t xml:space="preserve">1. Jabur 107:7 , "Lan padha dituntun metu ing dalan sing bener, supaya padha menyang kutha panggonan."</w:t>
      </w:r>
    </w:p>
    <w:p/>
    <w:p>
      <w:r xmlns:w="http://schemas.openxmlformats.org/wordprocessingml/2006/main">
        <w:t xml:space="preserve">2. Yesaya 48:17 , "Mangkene pangandikane Pangeran Yehuwah, Panebusmu, Kang Mahasuci, Allahe Israel: Ingsun iki Yehuwah, Gusti Allahira, kang mulang marang sira bab kabegjan, kang nuntun sira ana ing dalan kang kudu sira lakoni."</w:t>
      </w:r>
    </w:p>
    <w:p/>
    <w:p>
      <w:r xmlns:w="http://schemas.openxmlformats.org/wordprocessingml/2006/main">
        <w:t xml:space="preserve">Pangandharing Toret 2:9 JAV - Pangandikane Pangeran Yehuwah marang aku: “Sira aja gawe susahe wong Moab lan aja padha perang karo wong-wong iku, amarga tanahe iku ora bakal Sunparingake marang sira dadi duweke; amarga Ingsun wis maringi Ar marang turune Lot dadi darbeke.</w:t>
      </w:r>
    </w:p>
    <w:p/>
    <w:p>
      <w:r xmlns:w="http://schemas.openxmlformats.org/wordprocessingml/2006/main">
        <w:t xml:space="preserve">Gusti Allah dhawuh marang wong Israel supaya ora nyerang wong Moab, lan malah menehi tanah Ar.</w:t>
      </w:r>
    </w:p>
    <w:p/>
    <w:p>
      <w:r xmlns:w="http://schemas.openxmlformats.org/wordprocessingml/2006/main">
        <w:t xml:space="preserve">1. Percaya marang Rencana Gusti - Pangandharing Toret 2:9</w:t>
      </w:r>
    </w:p>
    <w:p/>
    <w:p>
      <w:r xmlns:w="http://schemas.openxmlformats.org/wordprocessingml/2006/main">
        <w:t xml:space="preserve">2. Janji Kepemilikan - Pangandharing Toret 2:9</w:t>
      </w:r>
    </w:p>
    <w:p/>
    <w:p>
      <w:r xmlns:w="http://schemas.openxmlformats.org/wordprocessingml/2006/main">
        <w:t xml:space="preserve">1. Purwaning Dumadi 19:36-38 - Keturunan Lot kaparingan Ar</w:t>
      </w:r>
    </w:p>
    <w:p/>
    <w:p>
      <w:r xmlns:w="http://schemas.openxmlformats.org/wordprocessingml/2006/main">
        <w:t xml:space="preserve">2. Yusak 13:15-22 - Bangsa Israèl ngrebut Ar</w:t>
      </w:r>
    </w:p>
    <w:p/>
    <w:p>
      <w:r xmlns:w="http://schemas.openxmlformats.org/wordprocessingml/2006/main">
        <w:t xml:space="preserve">PANGANDHARING TORET 2:10 Ing jaman biyen para Emim padha manggon ing kono, bangsa kang gedhe, akeh lan dhuwur, kaya wong Enak;</w:t>
      </w:r>
    </w:p>
    <w:p/>
    <w:p>
      <w:r xmlns:w="http://schemas.openxmlformats.org/wordprocessingml/2006/main">
        <w:t xml:space="preserve">Wong-wong Emim kuwi wong-wong sing gedhé, akèh lan dhuwur, sing manggon ing kono sadurungé wong Enak.</w:t>
      </w:r>
    </w:p>
    <w:p/>
    <w:p>
      <w:r xmlns:w="http://schemas.openxmlformats.org/wordprocessingml/2006/main">
        <w:t xml:space="preserve">1. Percaya yen Gusti Allah bakal nyukupi kabutuhanmu, sepira gedhene alangan sing sampeyan adhepi.</w:t>
      </w:r>
    </w:p>
    <w:p/>
    <w:p>
      <w:r xmlns:w="http://schemas.openxmlformats.org/wordprocessingml/2006/main">
        <w:t xml:space="preserve">2. Ojo wedi karo ukurane masalah, percoyo Gusti Allah bakal nuruti.</w:t>
      </w:r>
    </w:p>
    <w:p/>
    <w:p>
      <w:r xmlns:w="http://schemas.openxmlformats.org/wordprocessingml/2006/main">
        <w:t xml:space="preserve">1. Habakuk 3:17-19 - Sanadyan wit anjir ora mekar, lan wit anggur ora ana wohe; Sanadyan pametuning wit jaitun ora ana, lan pategalan ora ana pangan; Sanadyan wedhus-wedhus padha katumpes saka ing kandhang lan ora ana sapi ing kandhang, nanging aku bakal bungah marga saka Pangeran Yehuwah; Aku bakal bungah-bungah ana ing Gusti Allah sing ngluwariku.</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PANGANDHARING TORET 2:11 Wong-wong mau padha kaanggep wong Raksasa kaya wong Enak; nanging wong Moab padha ngarani wong Emim.</w:t>
      </w:r>
    </w:p>
    <w:p/>
    <w:p>
      <w:r xmlns:w="http://schemas.openxmlformats.org/wordprocessingml/2006/main">
        <w:t xml:space="preserve">Wacana saka Pangandharing Toret iki nggambarake wong Enak lan Emim, sing loro-lorone dianggep raksasa.</w:t>
      </w:r>
    </w:p>
    <w:p/>
    <w:p>
      <w:r xmlns:w="http://schemas.openxmlformats.org/wordprocessingml/2006/main">
        <w:t xml:space="preserve">1. Daya Iman ing Gusti Allah: Deleng Anakim lan Emim ing Deuteronomy</w:t>
      </w:r>
    </w:p>
    <w:p/>
    <w:p>
      <w:r xmlns:w="http://schemas.openxmlformats.org/wordprocessingml/2006/main">
        <w:t xml:space="preserve">2. Ngatasi Raksasa: Sinau ing Pangandharing Toret 2:11</w:t>
      </w:r>
    </w:p>
    <w:p/>
    <w:p>
      <w:r xmlns:w="http://schemas.openxmlformats.org/wordprocessingml/2006/main">
        <w:t xml:space="preserve">1. Pangandharing Toret 2:11</w:t>
      </w:r>
    </w:p>
    <w:p/>
    <w:p>
      <w:r xmlns:w="http://schemas.openxmlformats.org/wordprocessingml/2006/main">
        <w:t xml:space="preserve">2. Jabur 46: 1-2 "Gusti Allah iku papan perlindungan lan kekuwatan kita, pitulungan banget nalika kasusahan."</w:t>
      </w:r>
    </w:p>
    <w:p/>
    <w:p>
      <w:r xmlns:w="http://schemas.openxmlformats.org/wordprocessingml/2006/main">
        <w:t xml:space="preserve">PANGANDHARING TORET 2:12 Wong Horim uga padha manggon ing Seir sadurunge; nanging bani Ésau padha nggentosi wong-wong mau, sawuse padha ditumpes saka ing ngarepe, lan padha manggon ing panggonane; kaya kang ditindakake dening wong Israel marang tanah kagungane, kang diparingake dening Sang Yehuwah marang wong-wong mau.</w:t>
      </w:r>
    </w:p>
    <w:p/>
    <w:p>
      <w:r xmlns:w="http://schemas.openxmlformats.org/wordprocessingml/2006/main">
        <w:t xml:space="preserve">Wong-wong Horim wis manggon ing Seir sadurunge turune Ésau padha manggon. Jawa 1994: Wong Israèl nindakaké hal sing padha marang tanah sing diparingaké déning Allah marang wong-wong mau.</w:t>
      </w:r>
    </w:p>
    <w:p/>
    <w:p>
      <w:r xmlns:w="http://schemas.openxmlformats.org/wordprocessingml/2006/main">
        <w:t xml:space="preserve">1. Prajanjiané Gusti Allah karo Umaté: Sinau babagan Berkah lan Taat</w:t>
      </w:r>
    </w:p>
    <w:p/>
    <w:p>
      <w:r xmlns:w="http://schemas.openxmlformats.org/wordprocessingml/2006/main">
        <w:t xml:space="preserve">2. Berkah Warisan : Janjine Gusti marang Umate</w:t>
      </w:r>
    </w:p>
    <w:p/>
    <w:p>
      <w:r xmlns:w="http://schemas.openxmlformats.org/wordprocessingml/2006/main">
        <w:t xml:space="preserve">1. Yosua 21:43-45: Kasetyané Gusti Allah kanggo netepi janjiné marang umaté.</w:t>
      </w:r>
    </w:p>
    <w:p/>
    <w:p>
      <w:r xmlns:w="http://schemas.openxmlformats.org/wordprocessingml/2006/main">
        <w:t xml:space="preserve">2. Pangandharing Toret 29:10-13: Kasetyan lan prajanjiane Gusti Allah karo umate bakal ndarbeni tanah</w:t>
      </w:r>
    </w:p>
    <w:p/>
    <w:p>
      <w:r xmlns:w="http://schemas.openxmlformats.org/wordprocessingml/2006/main">
        <w:t xml:space="preserve">PANGANDHARING TORET 2:13 Samangke, pangandikanipun kawula, ngadega lan nyabrang ing kali Zered. Aku banjur nyabrang ing kali Zered.</w:t>
      </w:r>
    </w:p>
    <w:p/>
    <w:p>
      <w:r xmlns:w="http://schemas.openxmlformats.org/wordprocessingml/2006/main">
        <w:t xml:space="preserve">Wacana saka Pangandharing Toret 2:13 nerangake manawa Gusti Allah mrentah wong Israel nyabrang ing kali Zered.</w:t>
      </w:r>
    </w:p>
    <w:p/>
    <w:p>
      <w:r xmlns:w="http://schemas.openxmlformats.org/wordprocessingml/2006/main">
        <w:t xml:space="preserve">1. "Telpon Gusti kanggo Metu saka Zona Panglipur"</w:t>
      </w:r>
    </w:p>
    <w:p/>
    <w:p>
      <w:r xmlns:w="http://schemas.openxmlformats.org/wordprocessingml/2006/main">
        <w:t xml:space="preserve">2. "Nyebrang Zered: Njupuk Langkah Iman"</w:t>
      </w:r>
    </w:p>
    <w:p/>
    <w:p>
      <w:r xmlns:w="http://schemas.openxmlformats.org/wordprocessingml/2006/main">
        <w:t xml:space="preserve">1. Yosua 1:9 - Apa Aku ora dhawuh marang kowe? Dadi kuwat lan wani. Aja wedi lan aja kuwatir, amarga Pangeran Yehuwah, Gusti Allahmu, nunggil karo kowe menyang ngendi wae.</w:t>
      </w:r>
    </w:p>
    <w:p/>
    <w:p>
      <w:r xmlns:w="http://schemas.openxmlformats.org/wordprocessingml/2006/main">
        <w:t xml:space="preserve">2. Ibrani 11:1 - Saiki iman iku jaminan saka apa-apa sing diarep-arep, kapercayan bab samubarang kang ora katon.</w:t>
      </w:r>
    </w:p>
    <w:p/>
    <w:p>
      <w:r xmlns:w="http://schemas.openxmlformats.org/wordprocessingml/2006/main">
        <w:t xml:space="preserve">Pangandharing Toret 2:14 JAV - Anadene anggone kita tekan saka Kadesybarnea nganti tekan ing kali Zered iku telung puluh wolu taun; nganti sakehe wadya-bala perang padha sirna saka ing wadya-bala, kaya kang wus diprasetyakake dening Pangeran Yehuwah marang wong-wong mau.</w:t>
      </w:r>
    </w:p>
    <w:p/>
    <w:p>
      <w:r xmlns:w="http://schemas.openxmlformats.org/wordprocessingml/2006/main">
        <w:t xml:space="preserve">Wong Israel nginep ing ara-ara samun suwene 38 taun, nganti sakehing prajurite padha mati, kaya kang wus diprasetyakake dening Gusti Allah.</w:t>
      </w:r>
    </w:p>
    <w:p/>
    <w:p>
      <w:r xmlns:w="http://schemas.openxmlformats.org/wordprocessingml/2006/main">
        <w:t xml:space="preserve">1. Gusti Allah iku Setya - Sanajan butuh 38 taun, Gusti Allah bakal netepi janjine.</w:t>
      </w:r>
    </w:p>
    <w:p/>
    <w:p>
      <w:r xmlns:w="http://schemas.openxmlformats.org/wordprocessingml/2006/main">
        <w:t xml:space="preserve">2. Urip iku Sedhela - Kita kudu nggunakake paling wektu kita ing bumi.</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Yakobus 4:14 - "Dene kowe padha ora ngerti apa kang bakal kelakon ing dina sesuk. Kanggo apa uripmu? Iku malah uap, sing katon mung sawetara wektu, lan banjur sirna."</w:t>
      </w:r>
    </w:p>
    <w:p/>
    <w:p>
      <w:r xmlns:w="http://schemas.openxmlformats.org/wordprocessingml/2006/main">
        <w:t xml:space="preserve">PANGANDHARING TORET 2:15 Satemene astane Sang Yehuwah wus nglawan wong-wong mau, arep numpes saka ing satengahe bala nganti tumpes.</w:t>
      </w:r>
    </w:p>
    <w:p/>
    <w:p>
      <w:r xmlns:w="http://schemas.openxmlformats.org/wordprocessingml/2006/main">
        <w:t xml:space="preserve">Tangane Gusti Allah nglawan wong-wong sing ora manut marang Panjenengane lan bakal nekakake paukuman marang wong-wong mau.</w:t>
      </w:r>
    </w:p>
    <w:p/>
    <w:p>
      <w:r xmlns:w="http://schemas.openxmlformats.org/wordprocessingml/2006/main">
        <w:t xml:space="preserve">1: Manut marang Pangéran lan dhawuhé, amarga Panjenengané bakal nekakaké paukuman marang wong sing ora manut marang Panjenengané.</w:t>
      </w:r>
    </w:p>
    <w:p/>
    <w:p>
      <w:r xmlns:w="http://schemas.openxmlformats.org/wordprocessingml/2006/main">
        <w:t xml:space="preserve">2: Pangeran Yehuwah iku Gusti Allah kang adil lan kaadilan bakal ditindakake marang wong-wong sing ora manut marang Panjenengane.</w:t>
      </w:r>
    </w:p>
    <w:p/>
    <w:p>
      <w:r xmlns:w="http://schemas.openxmlformats.org/wordprocessingml/2006/main">
        <w:t xml:space="preserve">1: Jabur 9:16 JAV - Pangeran Yehuwah dikenal marga saka paukuman kang kaleksanan; Wong duraka kejiret ing pakaryane tangane dhewe.</w:t>
      </w:r>
    </w:p>
    <w:p/>
    <w:p>
      <w:r xmlns:w="http://schemas.openxmlformats.org/wordprocessingml/2006/main">
        <w:t xml:space="preserve">2: Rum 12:19 Para sedulur sing tak trésnani, aja males awaké déwé, nanging ènèng panggonan kanggo bebendu. amarga ana tulisan, "Pambales iku kagunganingSun, Aku bakal males," mangkono pangandikane Sang Yehuwah.</w:t>
      </w:r>
    </w:p>
    <w:p/>
    <w:p>
      <w:r xmlns:w="http://schemas.openxmlformats.org/wordprocessingml/2006/main">
        <w:t xml:space="preserve">PANGANDHARING TORET 2:16 Bareng sakehe prajurite padha tiwas lan mati saka ing satengahe bangsa iku, - Biblics</w:t>
      </w:r>
    </w:p>
    <w:p/>
    <w:p>
      <w:r xmlns:w="http://schemas.openxmlformats.org/wordprocessingml/2006/main">
        <w:t xml:space="preserve">Bangsa Israèl kecalan sakèhé prajurité.</w:t>
      </w:r>
    </w:p>
    <w:p/>
    <w:p>
      <w:r xmlns:w="http://schemas.openxmlformats.org/wordprocessingml/2006/main">
        <w:t xml:space="preserve">1: Kita kudu tansah eling yen kita percaya marang Gusti Allah, ora ana kekuwatan sing bisa nglawan kita.</w:t>
      </w:r>
    </w:p>
    <w:p/>
    <w:p>
      <w:r xmlns:w="http://schemas.openxmlformats.org/wordprocessingml/2006/main">
        <w:t xml:space="preserve">2: Nalika ngadhepi alangan sing katon ora bisa diatasi, kita kudu tansah eling marang Gusti Allah kanggo tuntunan lan kekuwatan.</w:t>
      </w:r>
    </w:p>
    <w:p/>
    <w:p>
      <w:r xmlns:w="http://schemas.openxmlformats.org/wordprocessingml/2006/main">
        <w:t xml:space="preserve">1: Rum 8:31 JAV - Yen mangkono, apa kang bakal kita rembug bab iku mau? Yen Gusti Allah ana ing kita, sapa sing bisa nglawan kita?</w:t>
      </w:r>
    </w:p>
    <w:p/>
    <w:p>
      <w:r xmlns:w="http://schemas.openxmlformats.org/wordprocessingml/2006/main">
        <w:t xml:space="preserve">2: Jabur 46:1-10 JAV - Gusti Allah iku dadi papan perlindungan lan kakuwatan kita, kang tansah nulungi ing sajroning kasusahan.</w:t>
      </w:r>
    </w:p>
    <w:p/>
    <w:p>
      <w:r xmlns:w="http://schemas.openxmlformats.org/wordprocessingml/2006/main">
        <w:t xml:space="preserve">Pangandharing Toret 2:17 JAV - Pangeran Yehuwah ngandika marang aku mangkene:</w:t>
      </w:r>
    </w:p>
    <w:p/>
    <w:p>
      <w:r xmlns:w="http://schemas.openxmlformats.org/wordprocessingml/2006/main">
        <w:t xml:space="preserve">Wacana kasebut nyritakake babagan Gusti Allah sing ngandika marang Nabi Musa lan njaluk supaya dheweke ngucapake pangandikane marang umat.</w:t>
      </w:r>
    </w:p>
    <w:p/>
    <w:p>
      <w:r xmlns:w="http://schemas.openxmlformats.org/wordprocessingml/2006/main">
        <w:t xml:space="preserve">1. Pangandikané Gusti Allah Penting - Pangandharing Toret 2:17</w:t>
      </w:r>
    </w:p>
    <w:p/>
    <w:p>
      <w:r xmlns:w="http://schemas.openxmlformats.org/wordprocessingml/2006/main">
        <w:t xml:space="preserve">2. Rungokna Swara Gusti Allah - Pangandharing Toret 2:17</w:t>
      </w:r>
    </w:p>
    <w:p/>
    <w:p>
      <w:r xmlns:w="http://schemas.openxmlformats.org/wordprocessingml/2006/main">
        <w:t xml:space="preserve">1. Yeremia 1:4-15 JAV - Banjur ana pangandikane Sang Yehuwah marang aku mangkene: Sadurunge Ingsun nitahake sira ana ing guwa-garba, Ingsun wus ngreti, sadurunge sira lair, Ingsun wus nucekake sira.</w:t>
      </w:r>
    </w:p>
    <w:p/>
    <w:p>
      <w:r xmlns:w="http://schemas.openxmlformats.org/wordprocessingml/2006/main">
        <w:t xml:space="preserve">2. Yesaya 55:11 - "Mangkono uga pangandikaningSun kang metu saka cangkem-Ku: ora bakal bali marang Ingsun tanpa guna, nanging bakal kaleksanan apa kang dadi keparengingSun, lan bakal kasil ana ing bab kang Sunutus."</w:t>
      </w:r>
    </w:p>
    <w:p/>
    <w:p>
      <w:r xmlns:w="http://schemas.openxmlformats.org/wordprocessingml/2006/main">
        <w:t xml:space="preserve">PANGANDHARING TORET 2:18 Ing dina iki sira bakal nyabrang ing tanah Ar, ing tlatah Moab.</w:t>
      </w:r>
    </w:p>
    <w:p/>
    <w:p>
      <w:r xmlns:w="http://schemas.openxmlformats.org/wordprocessingml/2006/main">
        <w:t xml:space="preserve">Wacana saka Pangandharing Toret iki mrentah wong Israel supaya ngliwati Ar ing pesisir Moab.</w:t>
      </w:r>
    </w:p>
    <w:p/>
    <w:p>
      <w:r xmlns:w="http://schemas.openxmlformats.org/wordprocessingml/2006/main">
        <w:t xml:space="preserve">1. Kuwasane Taat: Nuruti Prentahe Gusti, Sanadyan Ora Penak.</w:t>
      </w:r>
    </w:p>
    <w:p/>
    <w:p>
      <w:r xmlns:w="http://schemas.openxmlformats.org/wordprocessingml/2006/main">
        <w:t xml:space="preserve">2. Percaya marang Tuntunaning Allah: Ngerti yen Rencanane Gusti iku Sampurna</w:t>
      </w:r>
    </w:p>
    <w:p/>
    <w:p>
      <w:r xmlns:w="http://schemas.openxmlformats.org/wordprocessingml/2006/main">
        <w:t xml:space="preserve">1. Jabur 119:105: Pangandika Paduka punika dados lampuning sampéyan kawula, pepadhang ing margi kawula.</w:t>
      </w:r>
    </w:p>
    <w:p/>
    <w:p>
      <w:r xmlns:w="http://schemas.openxmlformats.org/wordprocessingml/2006/main">
        <w:t xml:space="preserve">2. Yesaya 30:21: Manawa sira menggok nengen utawa ngiwa, kupingmu bakal krungu swara saka mburimu, mangkene: Iki dalane; lumaku ing.</w:t>
      </w:r>
    </w:p>
    <w:p/>
    <w:p>
      <w:r xmlns:w="http://schemas.openxmlformats.org/wordprocessingml/2006/main">
        <w:t xml:space="preserve">PANGANDHARING TORET 2:19 Manawa sira wis cedhak ing ngarepe bani Amon, sira aja padha dhedhes lan aja mèlu-mèlu; Amarga iku wus Sunparingake marang para turune Lot dadi duweke.</w:t>
      </w:r>
    </w:p>
    <w:p/>
    <w:p>
      <w:r xmlns:w="http://schemas.openxmlformats.org/wordprocessingml/2006/main">
        <w:t xml:space="preserve">Gusti Allah dhawuh marang wong Israel supaya aja ngganggu utawa ngganggu wong Amon, amarga dheweke wis menehi tanahe bani Amon marang turune Lot.</w:t>
      </w:r>
    </w:p>
    <w:p/>
    <w:p>
      <w:r xmlns:w="http://schemas.openxmlformats.org/wordprocessingml/2006/main">
        <w:t xml:space="preserve">1. Gusti Allah netepi janji lan bakal netepi janjine.</w:t>
      </w:r>
    </w:p>
    <w:p/>
    <w:p>
      <w:r xmlns:w="http://schemas.openxmlformats.org/wordprocessingml/2006/main">
        <w:t xml:space="preserve">2. Kita kudu pitados lan manut marang Gusti, sanajan kita ora ngerti rencanane.</w:t>
      </w:r>
    </w:p>
    <w:p/>
    <w:p>
      <w:r xmlns:w="http://schemas.openxmlformats.org/wordprocessingml/2006/main">
        <w:t xml:space="preserve">1. Yesaya 55:11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Yokanan 14:15 Yen kowe tresna marang Aku, padha netepi pepakonKu.</w:t>
      </w:r>
    </w:p>
    <w:p/>
    <w:p>
      <w:r xmlns:w="http://schemas.openxmlformats.org/wordprocessingml/2006/main">
        <w:t xml:space="preserve">PANGANDHARING TORET 2:20 Tanah iku uga kaanggep minangka nagara para raksasa; ing jaman biyen wong-wong Raksasa padha manggon ing kono, lan wong Amon padha ngarani Zamzumim.</w:t>
      </w:r>
    </w:p>
    <w:p/>
    <w:p>
      <w:r xmlns:w="http://schemas.openxmlformats.org/wordprocessingml/2006/main">
        <w:t xml:space="preserve">)</w:t>
      </w:r>
    </w:p>
    <w:p/>
    <w:p>
      <w:r xmlns:w="http://schemas.openxmlformats.org/wordprocessingml/2006/main">
        <w:t xml:space="preserve">Ayat ing Pangandharing Toret 2:20 iki nyatakake yen ing jaman biyen, negara raksasa didunungi dening raksasa, sing diarani Zamzummim dening wong Amon.</w:t>
      </w:r>
    </w:p>
    <w:p/>
    <w:p>
      <w:r xmlns:w="http://schemas.openxmlformats.org/wordprocessingml/2006/main">
        <w:t xml:space="preserve">1. Janjiné Gusti Allah bakal nglindhungi kita saka raksasa.</w:t>
      </w:r>
    </w:p>
    <w:p/>
    <w:p>
      <w:r xmlns:w="http://schemas.openxmlformats.org/wordprocessingml/2006/main">
        <w:t xml:space="preserve">2. Pentinge waspada marang mungsuh rohani kita.</w:t>
      </w:r>
    </w:p>
    <w:p/>
    <w:p>
      <w:r xmlns:w="http://schemas.openxmlformats.org/wordprocessingml/2006/main">
        <w:t xml:space="preserve">1. Jabur 91:1-2 JAV - “Sapa kang manggon ana ing pangayomane Kang Mahaluhur, bakal leren ana ing ayang-ayangane Kang Mahakwasa. Aku bakal ngucap bab Pangeran Yehuwah: Panjenengane iku papan pangungsenku lan betengku, Allahku, kang dadi pangungsenku. amanah."</w:t>
      </w:r>
    </w:p>
    <w:p/>
    <w:p>
      <w:r xmlns:w="http://schemas.openxmlformats.org/wordprocessingml/2006/main">
        <w:t xml:space="preserve">2. Efesus 6:12 - "Amarga perang kita ora nglawan getih lan daging, nanging nglawan para panguwasa, nglawan panguwasa, nglawan panguwasa jagad peteng iki, lan nglawan kekuwatan spiritual sing ala ing jagad swarga."</w:t>
      </w:r>
    </w:p>
    <w:p/>
    <w:p>
      <w:r xmlns:w="http://schemas.openxmlformats.org/wordprocessingml/2006/main">
        <w:t xml:space="preserve">PANGANDHARING TORET 2:21 Bangsa kang gedhe, akeh lan dhuwur, kaya wong Enak; nanging Sang Yehuwah numpes wong-wong mau ana ing ngarepe; lan padha nggentosi wong-wong mau lan manggon ing panggonane.</w:t>
      </w:r>
    </w:p>
    <w:p/>
    <w:p>
      <w:r xmlns:w="http://schemas.openxmlformats.org/wordprocessingml/2006/main">
        <w:t xml:space="preserve">Ida Sang Hyang Widi Wasa nyirnayang bangsa Anakim, bangsa sane ageng tur inggil, ring ayun Ida Sang Hyang Widi Wasa, tur ngicen bangsa Israele sane lianan tur manggen ngentosin irika.</w:t>
      </w:r>
    </w:p>
    <w:p/>
    <w:p>
      <w:r xmlns:w="http://schemas.openxmlformats.org/wordprocessingml/2006/main">
        <w:t xml:space="preserve">1. Gusti nduwèni kekuwatan kanggo ngatasi alangan sing paling gedhé.</w:t>
      </w:r>
    </w:p>
    <w:p/>
    <w:p>
      <w:r xmlns:w="http://schemas.openxmlformats.org/wordprocessingml/2006/main">
        <w:t xml:space="preserve">2. Kita isa percaya marang Yéhuwah kanggo nglindhungi lan nyukupi kebutuhan kita sanajan ing kahanan sing paling angel.</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PANGANDHARING TORET 2:22 Kaya kang ditindakake marang bani Esap kang manggon ing Seir, nalika numpes wong Horim saka ing ngarepe; lan padha ngganteni wong-wong mau, lan tetep manggon ing panggonane nganti saiki.</w:t>
      </w:r>
    </w:p>
    <w:p/>
    <w:p>
      <w:r xmlns:w="http://schemas.openxmlformats.org/wordprocessingml/2006/main">
        <w:t xml:space="preserve">Gusti Allah numpes wong Horim supaya bisa menehi tanah Seir marang bani Esap, lan padha manggon ana ing kono.</w:t>
      </w:r>
    </w:p>
    <w:p/>
    <w:p>
      <w:r xmlns:w="http://schemas.openxmlformats.org/wordprocessingml/2006/main">
        <w:t xml:space="preserve">1. Kaadilan lan sih-rahmatipun Gusti: kados pundi Gusti Allah saged ndadosaken karusakan lan kawilujengan.</w:t>
      </w:r>
    </w:p>
    <w:p/>
    <w:p>
      <w:r xmlns:w="http://schemas.openxmlformats.org/wordprocessingml/2006/main">
        <w:t xml:space="preserve">2. Dayaning iman: pitados dhateng rencana saha peparingipun Gusti.</w:t>
      </w:r>
    </w:p>
    <w:p/>
    <w:p>
      <w:r xmlns:w="http://schemas.openxmlformats.org/wordprocessingml/2006/main">
        <w:t xml:space="preserve">1. Jabur 103:8-10 JAV - Pangeran Yehuwah iku welas asih lan welas asih, ora sabar nesu lan limpah sih-rahmat.</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PANGANDHARING TORET 2:23 Lan wong Awi kang padha manggon ing Hazerim nganti tekan ing Aza, padha ditumpes dening wong Kaftorim, kang metu saka Kaftor, lan padha manggon ing panggonane.)</w:t>
      </w:r>
    </w:p>
    <w:p/>
    <w:p>
      <w:r xmlns:w="http://schemas.openxmlformats.org/wordprocessingml/2006/main">
        <w:t xml:space="preserve">Wong Awi kang manggon ing Hazerim padha ditumpes dening wong Kaftorim, kang asale saka Kaftor. Wong Kaftorim banjur padha nggantos.</w:t>
      </w:r>
    </w:p>
    <w:p/>
    <w:p>
      <w:r xmlns:w="http://schemas.openxmlformats.org/wordprocessingml/2006/main">
        <w:t xml:space="preserve">1. Rencanane Gusti kanggo Umate: Para Kaftorim minangka Tuladha</w:t>
      </w:r>
    </w:p>
    <w:p/>
    <w:p>
      <w:r xmlns:w="http://schemas.openxmlformats.org/wordprocessingml/2006/main">
        <w:t xml:space="preserve">2. Ngatasi Kasangsaran lan Kasangsaran Lumantar Iman marang Gusti</w:t>
      </w:r>
    </w:p>
    <w:p/>
    <w:p>
      <w:r xmlns:w="http://schemas.openxmlformats.org/wordprocessingml/2006/main">
        <w:t xml:space="preserve">1. Efesus 6:10-18 Peranganing Allah</w:t>
      </w:r>
    </w:p>
    <w:p/>
    <w:p>
      <w:r xmlns:w="http://schemas.openxmlformats.org/wordprocessingml/2006/main">
        <w:t xml:space="preserve">2. Yesaya 41:10-13 Kekuwatané Yéhuwah kanggo umaté</w:t>
      </w:r>
    </w:p>
    <w:p/>
    <w:p>
      <w:r xmlns:w="http://schemas.openxmlformats.org/wordprocessingml/2006/main">
        <w:t xml:space="preserve">Pangandharing Toret 2:24 JAV - Ngadega, lumakua lan nyabrang ing kali Arnon; lah Ingsun masrahake Sihon, wong Amori, ratu ing Hesybon, marang ing tanganira, dalah nagarane iku padha wiwiti rebut lan perang karo panjenengane ing perang. .</w:t>
      </w:r>
    </w:p>
    <w:p/>
    <w:p>
      <w:r xmlns:w="http://schemas.openxmlformats.org/wordprocessingml/2006/main">
        <w:t xml:space="preserve">Gusti Allah dhawuh marang bangsa Israèl supaya perang kanggo tanahé lan ngrebut tanahé.</w:t>
      </w:r>
    </w:p>
    <w:p/>
    <w:p>
      <w:r xmlns:w="http://schemas.openxmlformats.org/wordprocessingml/2006/main">
        <w:t xml:space="preserve">1. Kuwasane Nduweni Tanah Prajanjian</w:t>
      </w:r>
    </w:p>
    <w:p/>
    <w:p>
      <w:r xmlns:w="http://schemas.openxmlformats.org/wordprocessingml/2006/main">
        <w:t xml:space="preserve">2. Ojo Wedi Perjuangan Sing Dipercaya</w:t>
      </w:r>
    </w:p>
    <w:p/>
    <w:p>
      <w:r xmlns:w="http://schemas.openxmlformats.org/wordprocessingml/2006/main">
        <w:t xml:space="preserve">1. Filipi 4:13 - "Aku bisa nindakake samubarang kabeh marga saka Sang Kristus kang nguwatake aku."</w:t>
      </w:r>
    </w:p>
    <w:p/>
    <w:p>
      <w:r xmlns:w="http://schemas.openxmlformats.org/wordprocessingml/2006/main">
        <w:t xml:space="preserve">2. Yusak 1:9-15 JAV - "Apa Aku rak wis dhawuh marang kowe? Sing kuat lan sing tatag, aja wedi lan aja kuwatir, amarga Pangeran Yehuwah, Gusti Allahmu, nunggil karo kowe menyang ngendi wae."</w:t>
      </w:r>
    </w:p>
    <w:p/>
    <w:p>
      <w:r xmlns:w="http://schemas.openxmlformats.org/wordprocessingml/2006/main">
        <w:t xml:space="preserve">Pangandharing Toret 2:25 JAV - Ing dina iki Ingsun bakal miwiti nekakake rasa wedi lan ajrih marang sira marang para bangsa kang ana ing sangisoring langit, kang padha krungu kabar bab sira, temah padha gumeter lan sedhih marga saka sira.</w:t>
      </w:r>
    </w:p>
    <w:p/>
    <w:p>
      <w:r xmlns:w="http://schemas.openxmlformats.org/wordprocessingml/2006/main">
        <w:t xml:space="preserve">Gusti Allah janji bakal nekakaké rasa wedi marang Israèl marang bangsa-bangsa sing krungu bab kuwi.</w:t>
      </w:r>
    </w:p>
    <w:p/>
    <w:p>
      <w:r xmlns:w="http://schemas.openxmlformats.org/wordprocessingml/2006/main">
        <w:t xml:space="preserve">paling apik</w:t>
      </w:r>
    </w:p>
    <w:p/>
    <w:p>
      <w:r xmlns:w="http://schemas.openxmlformats.org/wordprocessingml/2006/main">
        <w:t xml:space="preserve">1. A bab carane janji Gusti Allah ing Pangandharing Toret 2:25 isih relevan saiki.</w:t>
      </w:r>
    </w:p>
    <w:p/>
    <w:p>
      <w:r xmlns:w="http://schemas.openxmlformats.org/wordprocessingml/2006/main">
        <w:t xml:space="preserve">2. A bab carane manggon metu janji Gusti Allah ing Pangandharing Toret 2:25 ing gesang kita.</w:t>
      </w:r>
    </w:p>
    <w:p/>
    <w:p>
      <w:r xmlns:w="http://schemas.openxmlformats.org/wordprocessingml/2006/main">
        <w:t xml:space="preserve">paling apik</w:t>
      </w:r>
    </w:p>
    <w:p/>
    <w:p>
      <w:r xmlns:w="http://schemas.openxmlformats.org/wordprocessingml/2006/main">
        <w:t xml:space="preserve">1. Yesaya 13:11 - Kanggo dinane Pangeran Yehuwah Gustine sarwa dumadi bakal tumeka marang saben wong kang gumunggung lan gumunggung, lan marang saben wong kang kaluhurake; lan dheweke bakal disepelekake.</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Pangandharing Toret 2:26 JAV - Aku banjur ngutus utusan saka ing ara-ara samun Kedemot sowan ing ngarsane Sang Prabu Sihon, ratu ing Hesybon, kalawan ngucapake katentreman: - Biblics</w:t>
      </w:r>
    </w:p>
    <w:p/>
    <w:p>
      <w:r xmlns:w="http://schemas.openxmlformats.org/wordprocessingml/2006/main">
        <w:t xml:space="preserve">Wacana kasebut ngrembug manawa Gusti Allah ngutus utusan perdamaian menyang Sihon, raja ing Hesybon.</w:t>
      </w:r>
    </w:p>
    <w:p/>
    <w:p>
      <w:r xmlns:w="http://schemas.openxmlformats.org/wordprocessingml/2006/main">
        <w:t xml:space="preserve">1. Dayaning tentrem-rahayu: Kadospundi para utusanipun Gusti saged ndadosaken rukun.</w:t>
      </w:r>
    </w:p>
    <w:p/>
    <w:p>
      <w:r xmlns:w="http://schemas.openxmlformats.org/wordprocessingml/2006/main">
        <w:t xml:space="preserve">2. Pentinge rekonsiliasi antarane mungsuh: Ngowahi ati liwat katresnan Gusti Allah.</w:t>
      </w:r>
    </w:p>
    <w:p/>
    <w:p>
      <w:r xmlns:w="http://schemas.openxmlformats.org/wordprocessingml/2006/main">
        <w:t xml:space="preserve">1. Matius 5:9: "Rahayu wong kang rukun, amarga bakal kasebut para putraning Allah."</w:t>
      </w:r>
    </w:p>
    <w:p/>
    <w:p>
      <w:r xmlns:w="http://schemas.openxmlformats.org/wordprocessingml/2006/main">
        <w:t xml:space="preserve">2. Roma 12:18: Yen bisa, sabisa gumantung sampeyan, manggon rukun karo kabeh wong.</w:t>
      </w:r>
    </w:p>
    <w:p/>
    <w:p>
      <w:r xmlns:w="http://schemas.openxmlformats.org/wordprocessingml/2006/main">
        <w:t xml:space="preserve">Pangandharing Toret 2:27 JAV - Kawula mugi karsaa nglangkungi nagari panjenengan, kula badhe lumampah ing margi ingkang ageng, boten badhe mangiwa utawi mangiwa.</w:t>
      </w:r>
    </w:p>
    <w:p/>
    <w:p>
      <w:r xmlns:w="http://schemas.openxmlformats.org/wordprocessingml/2006/main">
        <w:t xml:space="preserve">Gusti Allah nimbali kita supaya tetep fokus ing dalan lan ora keganggu dening gangguan.</w:t>
      </w:r>
    </w:p>
    <w:p/>
    <w:p>
      <w:r xmlns:w="http://schemas.openxmlformats.org/wordprocessingml/2006/main">
        <w:t xml:space="preserve">1: "Dalané Gusti Allah: Tetep Fokus lan Ora Gerak"</w:t>
      </w:r>
    </w:p>
    <w:p/>
    <w:p>
      <w:r xmlns:w="http://schemas.openxmlformats.org/wordprocessingml/2006/main">
        <w:t xml:space="preserve">2: "Telpon Gusti kanggo Tetep ing Dalan sing Bener"</w:t>
      </w:r>
    </w:p>
    <w:p/>
    <w:p>
      <w:r xmlns:w="http://schemas.openxmlformats.org/wordprocessingml/2006/main">
        <w:t xml:space="preserve">1: Wulang Bebasan 4:25-27 , "Mripatmu kareben tumenga ing ngarep, lan pandelengmu tumenga ing ngarepmu. Pikiranana dalaning sikilmu, temah kabeh lakumu bakal tetep, aja nyimpang nengen utawa ngiwa. ; ngedohi sikilmu saka piala."</w:t>
      </w:r>
    </w:p>
    <w:p/>
    <w:p>
      <w:r xmlns:w="http://schemas.openxmlformats.org/wordprocessingml/2006/main">
        <w:t xml:space="preserve">2: Jabur 119:105, "Pangandika Paduka punika damar kanggo sikilku lan pepadhang kanggo dalanku."</w:t>
      </w:r>
    </w:p>
    <w:p/>
    <w:p>
      <w:r xmlns:w="http://schemas.openxmlformats.org/wordprocessingml/2006/main">
        <w:t xml:space="preserve">PANGANDHARING TORET 2:28 Kowé bakal ngedol daging marang aku kanggo dhuwit, supaya aku bisa mangan; lan wènèhana banyu kanggo dhuwit, supaya aku bisa ngombe;</w:t>
      </w:r>
    </w:p>
    <w:p/>
    <w:p>
      <w:r xmlns:w="http://schemas.openxmlformats.org/wordprocessingml/2006/main">
        <w:t xml:space="preserve">Wacana kasebut nyritakake babagan wong Israel bisa tuku panganan lan banyu saka wong liya supaya bisa urip.</w:t>
      </w:r>
    </w:p>
    <w:p/>
    <w:p>
      <w:r xmlns:w="http://schemas.openxmlformats.org/wordprocessingml/2006/main">
        <w:t xml:space="preserve">1: Gusti Allah nyediakake kita kanthi cara sing ora kita ngarepake.</w:t>
      </w:r>
    </w:p>
    <w:p/>
    <w:p>
      <w:r xmlns:w="http://schemas.openxmlformats.org/wordprocessingml/2006/main">
        <w:t xml:space="preserve">2: Kita kudu gelem ngandelake wong liya ing wektu sing butuh.</w:t>
      </w:r>
    </w:p>
    <w:p/>
    <w:p>
      <w:r xmlns:w="http://schemas.openxmlformats.org/wordprocessingml/2006/main">
        <w:t xml:space="preserve">1: Filipi 4:19 Lan Gusti Allahku bakal nyukupi saben kabutuhanmu miturut kasugihan lan kamulyan ana ing Sang Kristus Yesus.</w:t>
      </w:r>
    </w:p>
    <w:p/>
    <w:p>
      <w:r xmlns:w="http://schemas.openxmlformats.org/wordprocessingml/2006/main">
        <w:t xml:space="preserve">2: Matius 6:26 Delengen manuk ing awang-awang; padha ora nyebar, ora panèn lan ora nglumpukake ing lumbung, nanging Ramamu ing swarga padha mangan wong-wong mau. Apa sampeyan ora luwih aji tinimbang wong-wong mau?</w:t>
      </w:r>
    </w:p>
    <w:p/>
    <w:p>
      <w:r xmlns:w="http://schemas.openxmlformats.org/wordprocessingml/2006/main">
        <w:t xml:space="preserve">PANGANDHARING TORET 2:29 (Kaya kang ditindakake dening para bani Esap kang manggon ing Seir lan wong Moab kang manggon ing Ar), nganti aku nyabrang ing Yarden menyang ing tanah peparinge Pangeran Yehuwah, Gusti Allah kita, marang kita.</w:t>
      </w:r>
    </w:p>
    <w:p/>
    <w:p>
      <w:r xmlns:w="http://schemas.openxmlformats.org/wordprocessingml/2006/main">
        <w:t xml:space="preserve">Ida Sang Hyang Widi Wasa marentahang ring bangsa Israele, mangda bangsa Edom miwah wong Moabe punika patut ngurmati miwah kabecikan, ngantos nyabrang Tukad Yordane.</w:t>
      </w:r>
    </w:p>
    <w:p/>
    <w:p>
      <w:r xmlns:w="http://schemas.openxmlformats.org/wordprocessingml/2006/main">
        <w:t xml:space="preserve">1. Nresnani Mungsuh Kita: Tuladhane Bangsa Israèl</w:t>
      </w:r>
    </w:p>
    <w:p/>
    <w:p>
      <w:r xmlns:w="http://schemas.openxmlformats.org/wordprocessingml/2006/main">
        <w:t xml:space="preserve">2. Rejeki Gusti: Mlebet ing Tanah Prajanjian</w:t>
      </w:r>
    </w:p>
    <w:p/>
    <w:p>
      <w:r xmlns:w="http://schemas.openxmlformats.org/wordprocessingml/2006/main">
        <w:t xml:space="preserve">1. Rum 12:19-21 - Aja males, nanging wenehana papan kanggo bebendune Gusti Allah, amarga ana tulisan: "Pembalasan iku kagunganingSun; Aku kang bakal males, mangkono pangandikane Pangeran Yehuwah."</w:t>
      </w:r>
    </w:p>
    <w:p/>
    <w:p>
      <w:r xmlns:w="http://schemas.openxmlformats.org/wordprocessingml/2006/main">
        <w:t xml:space="preserve">2. Yusak 1:1-9 - Pangéran ngandika marang Senapati Yusak, njurungi Yosua supaya kuwat lan tatag sarta mikiraké angger-anggering Torèt rina wengi, supaya bisa nuntun wong Israèl menyang Tanah Prajanjian.</w:t>
      </w:r>
    </w:p>
    <w:p/>
    <w:p>
      <w:r xmlns:w="http://schemas.openxmlformats.org/wordprocessingml/2006/main">
        <w:t xml:space="preserve">PANGANDHARING TORET 2:30 Nanging Sang Prabu Sihon, ratu ing Hesybon, ora nglilani aku padha liwat ing ngarsane, amarga Pangeran Yehuwah, Gusti Allahmu, nggegirisi lan wangkot atine, supaya bisa masrahake dheweke marang tanganmu, kaya kang katon ing dina iki.</w:t>
      </w:r>
    </w:p>
    <w:p/>
    <w:p>
      <w:r xmlns:w="http://schemas.openxmlformats.org/wordprocessingml/2006/main">
        <w:t xml:space="preserve">Ida Sang Hyang Widi Wasa ngratos manah Dane Sihon tur mangkeng atine, santukan Ida Sang Hyang Widi Wasa sane ngawinang Ida Sang Hyang Widi Wasa ring tangane Israel.</w:t>
      </w:r>
    </w:p>
    <w:p/>
    <w:p>
      <w:r xmlns:w="http://schemas.openxmlformats.org/wordprocessingml/2006/main">
        <w:t xml:space="preserve">1. Panguwasaning Allah Ngungkuli Sakabehing Prakara: Nampa lan Nganut Rencanane</w:t>
      </w:r>
    </w:p>
    <w:p/>
    <w:p>
      <w:r xmlns:w="http://schemas.openxmlformats.org/wordprocessingml/2006/main">
        <w:t xml:space="preserve">2. Kekuwatan Taat: Percaya marang Pituduhe Gusti</w:t>
      </w:r>
    </w:p>
    <w:p/>
    <w:p>
      <w:r xmlns:w="http://schemas.openxmlformats.org/wordprocessingml/2006/main">
        <w:t xml:space="preserve">1. Yesaya 45:7 - Ingsun nitahake pepadhang lan nitahake pepeteng, Ingsun nekakake karaharjan lan nitahake bilai; Aku, Pangéran, nindakaké kabèh mau.</w:t>
      </w:r>
    </w:p>
    <w:p/>
    <w:p>
      <w:r xmlns:w="http://schemas.openxmlformats.org/wordprocessingml/2006/main">
        <w:t xml:space="preserve">2. Rum 8:28-28 JAV - Lan kita padha sumurup, yen ing samubarang kabeh Gusti Allah nindakaké kabecikan tumrap wong kang padha tresna marang Panjenengané, yaiku para kang katimbalan miturut karsané.</w:t>
      </w:r>
    </w:p>
    <w:p/>
    <w:p>
      <w:r xmlns:w="http://schemas.openxmlformats.org/wordprocessingml/2006/main">
        <w:t xml:space="preserve">Pangandharing Toret 2:31 JAV - Pangandikane Sang Yehuwah marang aku: “Lah Ingsun wiwit masrahake Sihon lan nagarane marang sira;</w:t>
      </w:r>
    </w:p>
    <w:p/>
    <w:p>
      <w:r xmlns:w="http://schemas.openxmlformats.org/wordprocessingml/2006/main">
        <w:t xml:space="preserve">Yéhuwah janji bakal maringi tanahé Sihon marang wong Israèl.</w:t>
      </w:r>
    </w:p>
    <w:p/>
    <w:p>
      <w:r xmlns:w="http://schemas.openxmlformats.org/wordprocessingml/2006/main">
        <w:t xml:space="preserve">1. Gusti Allah setya marang janjine.</w:t>
      </w:r>
    </w:p>
    <w:p/>
    <w:p>
      <w:r xmlns:w="http://schemas.openxmlformats.org/wordprocessingml/2006/main">
        <w:t xml:space="preserve">2. Nduweni Tanah Prajanjian.</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Rum 4:13-14 JAV - Awitdene prasetya, manawa Panjenengane bakal dadi ahli warising jagad, iku ora marga saka angger-anggering Toret, nanging marga saka pracayane marang Rama Abraham utawa turune. Sabab manawa wong-wong kang padha netepi angger-anggering Toret iku padha dadi ahli waris, prasetya iku dadi muspra lan prasetya iku ora ana gunane.</w:t>
      </w:r>
    </w:p>
    <w:p/>
    <w:p>
      <w:r xmlns:w="http://schemas.openxmlformats.org/wordprocessingml/2006/main">
        <w:t xml:space="preserve">PANGANDHARING TORET 2:32 Sawuse mangkono Sihon banjur nglurugi perang ana ing Yahas, lan nglurugi kita, dalah balane kabeh.</w:t>
      </w:r>
    </w:p>
    <w:p/>
    <w:p>
      <w:r xmlns:w="http://schemas.openxmlformats.org/wordprocessingml/2006/main">
        <w:t xml:space="preserve">Sihon lan rakyate padha perang nglawan wong Israel ana ing Yahas.</w:t>
      </w:r>
    </w:p>
    <w:p/>
    <w:p>
      <w:r xmlns:w="http://schemas.openxmlformats.org/wordprocessingml/2006/main">
        <w:t xml:space="preserve">1. Ngatasi Oposisi: Carane Nanggapi Kasangsaran</w:t>
      </w:r>
    </w:p>
    <w:p/>
    <w:p>
      <w:r xmlns:w="http://schemas.openxmlformats.org/wordprocessingml/2006/main">
        <w:t xml:space="preserve">2. Kuwasane Iman: Ngendelake Kekuwatane Gusti Ing Wektu Pacoban</w:t>
      </w:r>
    </w:p>
    <w:p/>
    <w:p>
      <w:r xmlns:w="http://schemas.openxmlformats.org/wordprocessingml/2006/main">
        <w:t xml:space="preserve">1. Ibrani 11: 32-40 - Para pahlawan iman lan tuladha saka ketekunan.</w:t>
      </w:r>
    </w:p>
    <w:p/>
    <w:p>
      <w:r xmlns:w="http://schemas.openxmlformats.org/wordprocessingml/2006/main">
        <w:t xml:space="preserve">2. Rum 8:31-39 - Ora ana sing bisa misahake kita saka katresnané Gusti Allah.</w:t>
      </w:r>
    </w:p>
    <w:p/>
    <w:p>
      <w:r xmlns:w="http://schemas.openxmlformats.org/wordprocessingml/2006/main">
        <w:t xml:space="preserve">PANGANDHARING TORET 2:33 Pangeran Yehuwah, Gusti Allah kita, masrahake panjenengane ana ing ngarep kita; lan kita padha dipatèni lan anak-anake lan kabeh wong.</w:t>
      </w:r>
    </w:p>
    <w:p/>
    <w:p>
      <w:r xmlns:w="http://schemas.openxmlformats.org/wordprocessingml/2006/main">
        <w:t xml:space="preserve">Ida Sang Hyang Widi Wasa ngluputang Dane Sihon miwah umating Ida Sang Hyang Widi Wasa ring bangsa Israele sane sampun katurang.</w:t>
      </w:r>
    </w:p>
    <w:p/>
    <w:p>
      <w:r xmlns:w="http://schemas.openxmlformats.org/wordprocessingml/2006/main">
        <w:t xml:space="preserve">1. Gusti Allah bakal perang kanggo kita nalika kita setya marang Panjenengane.</w:t>
      </w:r>
    </w:p>
    <w:p/>
    <w:p>
      <w:r xmlns:w="http://schemas.openxmlformats.org/wordprocessingml/2006/main">
        <w:t xml:space="preserve">2. Kita kudu tetep andhap asor lan manut supaya éntuk sih-rahmaté Gusti Allah.</w:t>
      </w:r>
    </w:p>
    <w:p/>
    <w:p>
      <w:r xmlns:w="http://schemas.openxmlformats.org/wordprocessingml/2006/main">
        <w:t xml:space="preserve">1. 2 Babad 20:15-20 JAV - Panjenengane ngandika: “He, para wong Yehuda kabeh lan para wong ing Yerusalem, tuwin sira, Sang Prabu Yosafat, padha rungokna: Mangkene pangandikane Sang Yehuwah marang kowe: Aja padha wedi lan sumelang marga saka wong akeh iku. perang dudu kowé, nanging Gusti Allah.</w:t>
      </w:r>
    </w:p>
    <w:p/>
    <w:p>
      <w:r xmlns:w="http://schemas.openxmlformats.org/wordprocessingml/2006/main">
        <w:t xml:space="preserve">2. 1 Samuel 17:47 - "Sakèhé pasamuwan iki bakal ngerti yèn Pangéran nylametake ora nganggo pedhang lan tumbak;</w:t>
      </w:r>
    </w:p>
    <w:p/>
    <w:p>
      <w:r xmlns:w="http://schemas.openxmlformats.org/wordprocessingml/2006/main">
        <w:t xml:space="preserve">PANGANDHARING TORET 2:34 Nalika samana kuthane kabeh padha kita rebut, lan saben kutha padha kita tumpes babar pisan, wong wadon lan bocah-bocah, ora ana kang kari siji-sijia.</w:t>
      </w:r>
    </w:p>
    <w:p/>
    <w:p>
      <w:r xmlns:w="http://schemas.openxmlformats.org/wordprocessingml/2006/main">
        <w:t xml:space="preserve">Wong Israel numpes saben kutha sing ditemoni, kalebu kabeh pendhudhuke.</w:t>
      </w:r>
    </w:p>
    <w:p/>
    <w:p>
      <w:r xmlns:w="http://schemas.openxmlformats.org/wordprocessingml/2006/main">
        <w:t xml:space="preserve">1. Kaadilan Allah: Akibate Dosa</w:t>
      </w:r>
    </w:p>
    <w:p/>
    <w:p>
      <w:r xmlns:w="http://schemas.openxmlformats.org/wordprocessingml/2006/main">
        <w:t xml:space="preserve">2. Welas Asih: Ngerti Katresnane Senadyan Bendu</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Yesaya 40:11 - "Dheweke angon wedhus-wedhuse kaya pangon: Cempe-cempe diklumpukake ing tangane lan dicekel ing atine, dheweke nuntun wong-wong sing isih enom."</w:t>
      </w:r>
    </w:p>
    <w:p/>
    <w:p>
      <w:r xmlns:w="http://schemas.openxmlformats.org/wordprocessingml/2006/main">
        <w:t xml:space="preserve">PANGANDHARING TORET 2:35 Mung raja-kayane kang padha kita rampas, apadene jarahan saka kutha-kutha kang padha kita rebut.</w:t>
      </w:r>
    </w:p>
    <w:p/>
    <w:p>
      <w:r xmlns:w="http://schemas.openxmlformats.org/wordprocessingml/2006/main">
        <w:t xml:space="preserve">Gusti Allah dhawuh marang umate supaya njupuk rampasan saka mungsuhe.</w:t>
      </w:r>
    </w:p>
    <w:p/>
    <w:p>
      <w:r xmlns:w="http://schemas.openxmlformats.org/wordprocessingml/2006/main">
        <w:t xml:space="preserve">1: Gusti Allah nyedhiyani umaté kanthi cara sing ora disangka-sangka.</w:t>
      </w:r>
    </w:p>
    <w:p/>
    <w:p>
      <w:r xmlns:w="http://schemas.openxmlformats.org/wordprocessingml/2006/main">
        <w:t xml:space="preserve">2: Padha andhap asor sadurunge menang, lan matur nuwun kanggo pepadhane Gusti Allah.</w:t>
      </w:r>
    </w:p>
    <w:p/>
    <w:p>
      <w:r xmlns:w="http://schemas.openxmlformats.org/wordprocessingml/2006/main">
        <w:t xml:space="preserve">1: Filipi 4:19 JAV - Lan Gusti Allahku bakal nyukupi kabeh kabutuhanmu miturut kasugihaning kamulyan ana ing Sang Kristus Yesus.</w:t>
      </w:r>
    </w:p>
    <w:p/>
    <w:p>
      <w:r xmlns:w="http://schemas.openxmlformats.org/wordprocessingml/2006/main">
        <w:t xml:space="preserve">2: Yakobus 1:17 Saben peparing kang becik lan peparing kang sampurna iku saka ing ngaluhur, tumurun saka Ramaning pepadhang, kang ora ana owah-owahan utawa wewayangane.</w:t>
      </w:r>
    </w:p>
    <w:p/>
    <w:p>
      <w:r xmlns:w="http://schemas.openxmlformats.org/wordprocessingml/2006/main">
        <w:t xml:space="preserve">PANGANDHARING TORET 2:36 Wiwit ing Aroer ing sapinggire bengawan Arnon lan kutha ing sapinggire bengawane nganti tekan ing Gilead, ora ana kutha siji bae kang kakuwatane tumrap kita; :</w:t>
      </w:r>
    </w:p>
    <w:p/>
    <w:p>
      <w:r xmlns:w="http://schemas.openxmlformats.org/wordprocessingml/2006/main">
        <w:t xml:space="preserve">Ida Sang Hyang Widi Wasa sampun nyerahang kota-kota sane wenten ring bangsa Israele ring Aroer ring bengawan Arnon miwah Gilead.</w:t>
      </w:r>
    </w:p>
    <w:p/>
    <w:p>
      <w:r xmlns:w="http://schemas.openxmlformats.org/wordprocessingml/2006/main">
        <w:t xml:space="preserve">1. Janji-janjine Gusti Allah ora bakal kelakon - Pangandharing Toret 2:36</w:t>
      </w:r>
    </w:p>
    <w:p/>
    <w:p>
      <w:r xmlns:w="http://schemas.openxmlformats.org/wordprocessingml/2006/main">
        <w:t xml:space="preserve">2. Kuwasane Iman - Rum 4:21</w:t>
      </w:r>
    </w:p>
    <w:p/>
    <w:p>
      <w:r xmlns:w="http://schemas.openxmlformats.org/wordprocessingml/2006/main">
        <w:t xml:space="preserve">1. Yosua 21:43-45 - Gusti Allah maringi bangsa Israèl kabèh tanah sing dijanjèkaké.</w:t>
      </w:r>
    </w:p>
    <w:p/>
    <w:p>
      <w:r xmlns:w="http://schemas.openxmlformats.org/wordprocessingml/2006/main">
        <w:t xml:space="preserve">2. Yesaya 55:11 - Pangandikane Gusti Allah ora bakal bali marang Panjenengane kanthi kosong nanging bakal ngrampungake apa sing dikarepake.</w:t>
      </w:r>
    </w:p>
    <w:p/>
    <w:p>
      <w:r xmlns:w="http://schemas.openxmlformats.org/wordprocessingml/2006/main">
        <w:t xml:space="preserve">Pangandharing Toret 2:37 JAV - Mung tanahe bani Amon kang ora sira tekani, iya ing sacedhake bengawan Yabok, ing kutha-kutha kang ana ing pagunungan, apadene samubarang kang dilarang dening Pangeran Yehuwah, Gusti Allah kita, marang kita.</w:t>
      </w:r>
    </w:p>
    <w:p/>
    <w:p>
      <w:r xmlns:w="http://schemas.openxmlformats.org/wordprocessingml/2006/main">
        <w:t xml:space="preserve">Wacana iki nyorot dhawuhé Gusti Allah marang wong Israèl supaya adoh saka tanahé bangsa Amon.</w:t>
      </w:r>
    </w:p>
    <w:p/>
    <w:p>
      <w:r xmlns:w="http://schemas.openxmlformats.org/wordprocessingml/2006/main">
        <w:t xml:space="preserve">1. Nuruti Dhawuhe Gusti Nuwuhake Berkah</w:t>
      </w:r>
    </w:p>
    <w:p/>
    <w:p>
      <w:r xmlns:w="http://schemas.openxmlformats.org/wordprocessingml/2006/main">
        <w:t xml:space="preserve">2. Kekuwatan Taat</w:t>
      </w:r>
    </w:p>
    <w:p/>
    <w:p>
      <w:r xmlns:w="http://schemas.openxmlformats.org/wordprocessingml/2006/main">
        <w:t xml:space="preserve">1. Yokanan 14:15 - Yen sampeyan tresna marang Aku, sampeyan bakal netepi pepakonku.</w:t>
      </w:r>
    </w:p>
    <w:p/>
    <w:p>
      <w:r xmlns:w="http://schemas.openxmlformats.org/wordprocessingml/2006/main">
        <w:t xml:space="preserve">2. Ibrani 11:8-9 JAV - Marga saka pracaya Rama Abraham nurut, nalika katimbalan menyang ing panggonan kang bakal ditampani minangka pusakane. Lan dheweke metu, ora ngerti arep menyang ngendi.</w:t>
      </w:r>
    </w:p>
    <w:p/>
    <w:p>
      <w:r xmlns:w="http://schemas.openxmlformats.org/wordprocessingml/2006/main">
        <w:t xml:space="preserve">Pangandharing Toret 3 bisa diringkes ing telung paragraf kaya ing ngisor iki, kanthi ayat:</w:t>
      </w:r>
    </w:p>
    <w:p/>
    <w:p>
      <w:r xmlns:w="http://schemas.openxmlformats.org/wordprocessingml/2006/main">
        <w:t xml:space="preserve">Paragraf 1: Pangandharing Torèt 3:1-11 nyritakaké panaklukané Israèl ing sangisoré pimpinané Musa nglawan Og, raja Basan. Nabi Musa nyritakké carané ngalahké Og lan wadya-balané, lan ngrebut kutha 60 ing wilayah Argob. Bab kasebut menehi katrangan babagan ukuran lan kekuwatan Og, sing nuduhake manawa dheweke raksasa saka Refaim, nanging pungkasane Gusti Allah nyerahake dheweke menyang tangane Israel. Musa uga nyebutké nèk wong-wong kuwi ngrebut tanah iki ing sisih wétané Kali Yordan lan diedum-edumké marang suku Rubèn, Gad, lan setengah suku Manasyè.</w:t>
      </w:r>
    </w:p>
    <w:p/>
    <w:p>
      <w:r xmlns:w="http://schemas.openxmlformats.org/wordprocessingml/2006/main">
        <w:t xml:space="preserve">Paragraf 2: Terus ing Pangandharing Toret 3:12-22 , Musa ngandhani suku Ruben, Gad, lan setengah suku Manasye sing wis nampa warisan ing sisih wetan Yordan. Dhèwèké ngongkon wong-wong kuwi ngurmati janjiné kanggo mèlu sedulur-sedulur Israèl nyabrang menyang Kanaan kanggo mbantu njajahi Kanaan sakdurungé manggon ing tanah sing wis diwènèhké. Musa ngelingake wong-wong mau yen nindakake kewajiban iki penting kanggo njaga persatuan ing antarane kabeh suku.</w:t>
      </w:r>
    </w:p>
    <w:p/>
    <w:p>
      <w:r xmlns:w="http://schemas.openxmlformats.org/wordprocessingml/2006/main">
        <w:t xml:space="preserve">Paragraf 3: Pangandharing Toret 3 rampung karo Musa nyritakake panyuwune marang Gusti Allah supaya diidini mlebu ing Kanaan. Dheweke nuduhake carane dheweke nyuwun marang Gusti Allah kaping pirang-pirang nanging pungkasane ditolak amarga ora manut ing Meriba nalika dheweke nabrak watu tinimbang ngomong kaya sing didhawuhake dening Gusti Allah. Sanajan ora bisa mlebu ing Kanaan dhewe, Musa ngyakinake marang Yosua, pimpinan sing ditunjuk manawa Gusti Allah bakal maju lan menehi kemenangan marang mungsuh-mungsuhe kaya sing ditindakake kanggo dheweke.</w:t>
      </w:r>
    </w:p>
    <w:p/>
    <w:p>
      <w:r xmlns:w="http://schemas.openxmlformats.org/wordprocessingml/2006/main">
        <w:t xml:space="preserve">Ing ringkesan:</w:t>
      </w:r>
    </w:p>
    <w:p>
      <w:r xmlns:w="http://schemas.openxmlformats.org/wordprocessingml/2006/main">
        <w:t xml:space="preserve">Pangandharing Toret 3 nerangake:</w:t>
      </w:r>
    </w:p>
    <w:p>
      <w:r xmlns:w="http://schemas.openxmlformats.org/wordprocessingml/2006/main">
        <w:t xml:space="preserve">Penaklukan marang Og asor lan dijupuk;</w:t>
      </w:r>
    </w:p>
    <w:p>
      <w:r xmlns:w="http://schemas.openxmlformats.org/wordprocessingml/2006/main">
        <w:t xml:space="preserve">Alokasi tanah wetan Yordania marang Ruben, Gad, Manasye;</w:t>
      </w:r>
    </w:p>
    <w:p>
      <w:r xmlns:w="http://schemas.openxmlformats.org/wordprocessingml/2006/main">
        <w:t xml:space="preserve">Pitutur kanggo persatuan gabung karo kanca-kanca Israel ing penaklukan Kanaan.</w:t>
      </w:r>
    </w:p>
    <w:p/>
    <w:p>
      <w:r xmlns:w="http://schemas.openxmlformats.org/wordprocessingml/2006/main">
        <w:t xml:space="preserve">Nelukake Og, ratu ing Basan ngalahake lan nyekel;</w:t>
      </w:r>
    </w:p>
    <w:p>
      <w:r xmlns:w="http://schemas.openxmlformats.org/wordprocessingml/2006/main">
        <w:t xml:space="preserve">Pembagian tanah sing direbut kanggo Ruben, Gad, Manasye;</w:t>
      </w:r>
    </w:p>
    <w:p>
      <w:r xmlns:w="http://schemas.openxmlformats.org/wordprocessingml/2006/main">
        <w:t xml:space="preserve">Dorong kanggo persatuan gabung ing penaklukan Kanaan.</w:t>
      </w:r>
    </w:p>
    <w:p/>
    <w:p>
      <w:r xmlns:w="http://schemas.openxmlformats.org/wordprocessingml/2006/main">
        <w:t xml:space="preserve">Bab kasebut fokus ing penaklukan sing dipimpin Musa nglawan Og, raja Basan. Ing Pangandharing Toret 3, Musa nyritakake carane ngalahake Og lan tentarane, ngrebut kutha 60 ing wilayah Argob. Senajan Og gedhe lan kuwat minangka raksasa saka Refaim, Gusti Allah masrahake dheweke menyang tangane wong Israel. Tanah sing ditaklukaké ing sisih wétané Kali Yardèn banjur diedum-edumaké marang suku Rubèn, Gad, lan setengah suku Manasye.</w:t>
      </w:r>
    </w:p>
    <w:p/>
    <w:p>
      <w:r xmlns:w="http://schemas.openxmlformats.org/wordprocessingml/2006/main">
        <w:t xml:space="preserve">Terus ing Pangandharing Toret 3, Musa ngandhani suku-suku sing wis nampa warisan ing sisih wetan Yarden yaiku suku Ruben, Gad, lan setengah suku Manasye. Dhèwèké ngongkon wong-wong kuwi ngurmati janjiné kanggo mèlu sedulur-sedulur Israèl nyabrang menyang Kanaan kanggo mbantu njajahi Kanaan sakdurungé manggon ing tanah sing wis diwènèhké. Nabi Musa negesake manawa persatuan ing antarane kabeh suku penting kanggo sukses lan kasenengan minangka umat pilihan Gusti Allah.</w:t>
      </w:r>
    </w:p>
    <w:p/>
    <w:p>
      <w:r xmlns:w="http://schemas.openxmlformats.org/wordprocessingml/2006/main">
        <w:t xml:space="preserve">Pangandharing Toret 3 rampung karo Musa nyritakake panyuwune marang Gusti Allah supaya diidini mlebu ing Kanaan. Dhèwèké nduduhké carané njaluk ping pirang-pirang, nanging pungkasané ditolak amarga ora manut ing Meribah nalika dhèwèké nggebug watu tinimbang ngomong kaya sing didhawuhaké déning Gusti Allah. Sanajan ora bisa mlebu ing Kanaan dhewe, Musa ngyakinake marang Yosua, pimpinan sing ditunjuk, yen Gusti Allah bakal ndhisiki dheweke lan menehi kemenangan nglawan mungsuh-mungsuhe kaya sing ditindakake kanggo dheweke.</w:t>
      </w:r>
    </w:p>
    <w:p/>
    <w:p>
      <w:r xmlns:w="http://schemas.openxmlformats.org/wordprocessingml/2006/main">
        <w:t xml:space="preserve">PANGANDHARING TORET 3:1 Sawuse mangkono kita padha mrana lan munggah ing dalan menyang Basan, dene Sang Prabu Og, ratu ing Basan, nglurugi perang ana ing Edrei, panjenengane dalah rakyate kabeh.</w:t>
      </w:r>
    </w:p>
    <w:p/>
    <w:p>
      <w:r xmlns:w="http://schemas.openxmlformats.org/wordprocessingml/2006/main">
        <w:t xml:space="preserve">Gusti Allah ngluwari umaté saka Og, raja Basan.</w:t>
      </w:r>
    </w:p>
    <w:p/>
    <w:p>
      <w:r xmlns:w="http://schemas.openxmlformats.org/wordprocessingml/2006/main">
        <w:t xml:space="preserve">1. Gusti Allah setya njaga lan ngluwari kita saka mungsuh.</w:t>
      </w:r>
    </w:p>
    <w:p/>
    <w:p>
      <w:r xmlns:w="http://schemas.openxmlformats.org/wordprocessingml/2006/main">
        <w:t xml:space="preserve">2. Gusti Allah iku kuwasa lan kuwasa; Dheweke bakal ngurus kita.</w:t>
      </w:r>
    </w:p>
    <w:p/>
    <w:p>
      <w:r xmlns:w="http://schemas.openxmlformats.org/wordprocessingml/2006/main">
        <w:t xml:space="preserve">1. Yesaya 41:10-13</w:t>
      </w:r>
    </w:p>
    <w:p/>
    <w:p>
      <w:r xmlns:w="http://schemas.openxmlformats.org/wordprocessingml/2006/main">
        <w:t xml:space="preserve">2. Jabur 34:7-8</w:t>
      </w:r>
    </w:p>
    <w:p/>
    <w:p>
      <w:r xmlns:w="http://schemas.openxmlformats.org/wordprocessingml/2006/main">
        <w:t xml:space="preserve">Pangandharing Toret 3:2 JAV - Pangandikane Pangeran Yehuwah marang aku: “Aja wedi marang Panjenengane, awitdene wong iku dalah rakyate kabeh lan nagarane bakal Sunpasrahake marang tanganmu; Panjenengane kudu sira tindakna kaya kang wus sira tindakake marang Sang Prabu Sihon, ratune bangsa Amori, kang manggon ana ing Hesybon.</w:t>
      </w:r>
    </w:p>
    <w:p/>
    <w:p>
      <w:r xmlns:w="http://schemas.openxmlformats.org/wordprocessingml/2006/main">
        <w:t xml:space="preserve">Gusti Allah paring dhawuh marang Musa supaya pracaya lan percaya marang Panjenengane, amarga Panjenengane bakal ngulungake mungsuh marang tangane.</w:t>
      </w:r>
    </w:p>
    <w:p/>
    <w:p>
      <w:r xmlns:w="http://schemas.openxmlformats.org/wordprocessingml/2006/main">
        <w:t xml:space="preserve">1: Kumandela marang Yéhuwah, merga Panjenengané setya lan bakal nulungi kita ing paprangan.</w:t>
      </w:r>
    </w:p>
    <w:p/>
    <w:p>
      <w:r xmlns:w="http://schemas.openxmlformats.org/wordprocessingml/2006/main">
        <w:t xml:space="preserve">2: Awaké dhéwé kudu iman marang Gusti Allah, merga Panjenengané bakal maringi kekuwatan lan keberanian nalika ngadhepi kasusahan.</w:t>
      </w:r>
    </w:p>
    <w:p/>
    <w:p>
      <w:r xmlns:w="http://schemas.openxmlformats.org/wordprocessingml/2006/main">
        <w:t xml:space="preserve">1: Rum 8:31 Banjur apa sing bakal kita ucapake babagan iki? Yen Gusti Allah ana ing kita, sapa sing bisa nglawan kita?</w:t>
      </w:r>
    </w:p>
    <w:p/>
    <w:p>
      <w:r xmlns:w="http://schemas.openxmlformats.org/wordprocessingml/2006/main">
        <w:t xml:space="preserve">2:2 Korinta 12:9 JAV - Panjenengane banjur ngandika marang aku: Sih-rahmatKu iku wis nyukupi kanggo kowe; Mulané, aku luwih seneng ngegung-egungké kaapesanku, supaya pangwasané Kristus manut marang aku.</w:t>
      </w:r>
    </w:p>
    <w:p/>
    <w:p>
      <w:r xmlns:w="http://schemas.openxmlformats.org/wordprocessingml/2006/main">
        <w:t xml:space="preserve">PANGANDHARING TORET 3:3 Sang Yehuwah, Gusti Allah kita, tumuli masrahake Sang Prabu Og, ratu ing Basan dalah sakehe rakyate, marang ing tangan kita, temah ora ana kang kari siji-sijia.</w:t>
      </w:r>
    </w:p>
    <w:p/>
    <w:p>
      <w:r xmlns:w="http://schemas.openxmlformats.org/wordprocessingml/2006/main">
        <w:t xml:space="preserve">Ida Sang Hyang Widi Wasa sampun nyerahang Ida Sang Prabu Og, ratu ring Basan miwah rakyate ring tangane wong Israele, tur wong Israele tumuli numpes wong Israele.</w:t>
      </w:r>
    </w:p>
    <w:p/>
    <w:p>
      <w:r xmlns:w="http://schemas.openxmlformats.org/wordprocessingml/2006/main">
        <w:t xml:space="preserve">1. Dadi Wani ing Iman Panjenengan: Tuladhane wong Israel kang pracaya marang Gusti Allah ing ngadhepi rintangan gedhe banget.</w:t>
      </w:r>
    </w:p>
    <w:p/>
    <w:p>
      <w:r xmlns:w="http://schemas.openxmlformats.org/wordprocessingml/2006/main">
        <w:t xml:space="preserve">2. Pangreksané Gusti Allah: Pangéran Yéhuwah kuwasané nglindhungi umaté saka mungsuhé.</w:t>
      </w:r>
    </w:p>
    <w:p/>
    <w:p>
      <w:r xmlns:w="http://schemas.openxmlformats.org/wordprocessingml/2006/main">
        <w:t xml:space="preserve">1. Yosua 1:9 - "Apa Aku ora ndhawuhi kowe? Sing kuat lan sing tatag, aja wedi lan aja kuwatir, amarga Pangeran Yehuwah, Gusti Allahmu, nunggil karo kowe menyang ngendi wae."</w:t>
      </w:r>
    </w:p>
    <w:p/>
    <w:p>
      <w:r xmlns:w="http://schemas.openxmlformats.org/wordprocessingml/2006/main">
        <w:t xml:space="preserve">2. Jabur 18:2 - "Pangeran Yehuwah iku parangku, lan betengku, lan ngluwariku, Gusti Allahku, kakuwatanku, kang daktresnani, tamengku, tanduking karahayonku, lan betengku kang dhuwur."</w:t>
      </w:r>
    </w:p>
    <w:p/>
    <w:p>
      <w:r xmlns:w="http://schemas.openxmlformats.org/wordprocessingml/2006/main">
        <w:t xml:space="preserve">PANGANDHARING TORET 3:4 Nalika samana kita padha ngrebut sakehe kuthane, ora ana kutha kang ora bisa direbut saka ing kono, yaiku kutha sawidak, yaiku sawewengkone Argob, karajane Og ing Basan.</w:t>
      </w:r>
    </w:p>
    <w:p/>
    <w:p>
      <w:r xmlns:w="http://schemas.openxmlformats.org/wordprocessingml/2006/main">
        <w:t xml:space="preserve">Ayat iki nyritakaké wektuné bangsa Israèl ngrebut karajan Og ing Basan, sing kalebu 60 kutha ing wilayah Argob.</w:t>
      </w:r>
    </w:p>
    <w:p/>
    <w:p>
      <w:r xmlns:w="http://schemas.openxmlformats.org/wordprocessingml/2006/main">
        <w:t xml:space="preserve">1. Gusti Allah mesthi nyediakake sumber daya lan kekuwatan sing dibutuhake kanggo ngalahake mungsuh kita.</w:t>
      </w:r>
    </w:p>
    <w:p/>
    <w:p>
      <w:r xmlns:w="http://schemas.openxmlformats.org/wordprocessingml/2006/main">
        <w:t xml:space="preserve">2. Kuwasane iman lan taat marang dhawuhe Gusti tansah nuntun marang kamenangan.</w:t>
      </w:r>
    </w:p>
    <w:p/>
    <w:p>
      <w:r xmlns:w="http://schemas.openxmlformats.org/wordprocessingml/2006/main">
        <w:t xml:space="preserve">1. Yusak 1:9-15 JAV - "Apa Ingsun ora dhawuh marang sira? Padha santosa lan tatag, aja wedi lan aja wedi, amarga Pangeran Yehuwah, Gusti Allahira, nunggil karo sira menyang ngendi wae."</w:t>
      </w:r>
    </w:p>
    <w:p/>
    <w:p>
      <w:r xmlns:w="http://schemas.openxmlformats.org/wordprocessingml/2006/main">
        <w:t xml:space="preserve">2. Jabur 37:39 - "Kaslametane wong mursid iku saka Sang Yehuwah, Panjenengane iku beteng ing wektu kangelan."</w:t>
      </w:r>
    </w:p>
    <w:p/>
    <w:p>
      <w:r xmlns:w="http://schemas.openxmlformats.org/wordprocessingml/2006/main">
        <w:t xml:space="preserve">PANGANDHARING TORET 3:5 Kutha-kutha mau kabeh dikubengi tembok dhuwur, gapura lan palang-palang; ing sandhinge kutha-kutha kang ora ana temboke akeh banget.</w:t>
      </w:r>
    </w:p>
    <w:p/>
    <w:p>
      <w:r xmlns:w="http://schemas.openxmlformats.org/wordprocessingml/2006/main">
        <w:t xml:space="preserve">Kutha-kuthané wong Amori dikuwataké kanthi bètèng-bètèng sing dhuwur, gapura lan palang-palangé, uga kutha-kutha sing ora ana bètèngé.</w:t>
      </w:r>
    </w:p>
    <w:p/>
    <w:p>
      <w:r xmlns:w="http://schemas.openxmlformats.org/wordprocessingml/2006/main">
        <w:t xml:space="preserve">1. Wigatosipun Mbela Dhewe kanthi Rohani</w:t>
      </w:r>
    </w:p>
    <w:p/>
    <w:p>
      <w:r xmlns:w="http://schemas.openxmlformats.org/wordprocessingml/2006/main">
        <w:t xml:space="preserve">2. Kekuwatan Komunitas ing Jaman Kesusahan</w:t>
      </w:r>
    </w:p>
    <w:p/>
    <w:p>
      <w:r xmlns:w="http://schemas.openxmlformats.org/wordprocessingml/2006/main">
        <w:t xml:space="preserve">1. Wulang Bebasan 18:10 - Asmane Sang Yehuwah iku menara kang kuwat; wong mursid lumebu ing kono lan slamet.</w:t>
      </w:r>
    </w:p>
    <w:p/>
    <w:p>
      <w:r xmlns:w="http://schemas.openxmlformats.org/wordprocessingml/2006/main">
        <w:t xml:space="preserve">2. Efesus 6:11-19-19 - Padha nganggoa sakèhing gegamaning Allah, supaya kowé bisa nglawan rancangané Iblis.</w:t>
      </w:r>
    </w:p>
    <w:p/>
    <w:p>
      <w:r xmlns:w="http://schemas.openxmlformats.org/wordprocessingml/2006/main">
        <w:t xml:space="preserve">PANGANDHARING TORET 3:6 Wong-wong mau padha kita tumpes babar pisan, kaya kang wus padha kita tumpes marang Sang Prabu Sihon, ratu ing Hesybon, kabeh wong lanang, wong wadon lan bocah-bocah ing saben kutha padha ditumpes.</w:t>
      </w:r>
    </w:p>
    <w:p/>
    <w:p>
      <w:r xmlns:w="http://schemas.openxmlformats.org/wordprocessingml/2006/main">
        <w:t xml:space="preserve">Jawa 1994: Wong Israèl numpes saben kutha, wong lanang, wong wadon lan bocah-bocah, kaya sing ditindakaké karo Sihon, raja ing Hesybon.</w:t>
      </w:r>
    </w:p>
    <w:p/>
    <w:p>
      <w:r xmlns:w="http://schemas.openxmlformats.org/wordprocessingml/2006/main">
        <w:t xml:space="preserve">1. Akibate Maksiat</w:t>
      </w:r>
    </w:p>
    <w:p/>
    <w:p>
      <w:r xmlns:w="http://schemas.openxmlformats.org/wordprocessingml/2006/main">
        <w:t xml:space="preserve">2. Adil lan Welas Asih</w:t>
      </w:r>
    </w:p>
    <w:p/>
    <w:p>
      <w:r xmlns:w="http://schemas.openxmlformats.org/wordprocessingml/2006/main">
        <w:t xml:space="preserve">1. Yesaya 5:8-9 - Bilai wong kang padha ngubungake omah-omah, kang nambahi pategalan karo pategalan, nganti ora ana papan maneh, lan kowe padha manggon dhewe ana ing satengahe nagara.</w:t>
      </w:r>
    </w:p>
    <w:p/>
    <w:p>
      <w:r xmlns:w="http://schemas.openxmlformats.org/wordprocessingml/2006/main">
        <w:t xml:space="preserve">2. Jabur 37:12-13 JAV - Wong duraka padha sekuthon nglawan wong mursid lan kerot untune; nanging Pangéran nggeguyu wong duraka, amarga Panjenengané pirsa yèn dinané bakal teka.</w:t>
      </w:r>
    </w:p>
    <w:p/>
    <w:p>
      <w:r xmlns:w="http://schemas.openxmlformats.org/wordprocessingml/2006/main">
        <w:t xml:space="preserve">PANGANDHARING TORET 3:7 Nanging sakehing raja-kaya lan jarahaning kutha-kutha iku padha kita rampas kanggo kita dhewe.</w:t>
      </w:r>
    </w:p>
    <w:p/>
    <w:p>
      <w:r xmlns:w="http://schemas.openxmlformats.org/wordprocessingml/2006/main">
        <w:t xml:space="preserve">Kutha-kutha mau direbut déning wong Israèl lan direbut raja-kaya lan rampasan liyané.</w:t>
      </w:r>
    </w:p>
    <w:p/>
    <w:p>
      <w:r xmlns:w="http://schemas.openxmlformats.org/wordprocessingml/2006/main">
        <w:t xml:space="preserve">1. Berkah-berkah saka Ketaatan: Apa sing Dipikolehi Bangsa Israèl merga Nuruti Préntahé Gusti Allah</w:t>
      </w:r>
    </w:p>
    <w:p/>
    <w:p>
      <w:r xmlns:w="http://schemas.openxmlformats.org/wordprocessingml/2006/main">
        <w:t xml:space="preserve">2. Kekuwatan Iman: Kepiye Gusti Allah Mbisakake Bangsa Israel Bisa Ngalahake</w:t>
      </w:r>
    </w:p>
    <w:p/>
    <w:p>
      <w:r xmlns:w="http://schemas.openxmlformats.org/wordprocessingml/2006/main">
        <w:t xml:space="preserve">1. Yusak 10:41 JAV - Sakehing kuthane padha digempur, lan sakehe jarahane, sakehe kewan, sakehing barang darbeke, padha dijarah-rayah.</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PANGANDHARING TORET 3:8 Nalika samana kita padha rebut tanah saka ing tangane ratune wong Amori loro ing sabrange bengawan Yarden, wiwit saka ing kali Arnon nganti tekan ing gunung Hermon;</w:t>
      </w:r>
    </w:p>
    <w:p/>
    <w:p>
      <w:r xmlns:w="http://schemas.openxmlformats.org/wordprocessingml/2006/main">
        <w:t xml:space="preserve">Nabi Musa lan wong Israèl njupuk tanah ing sisih wétané Kali Yardèn, wiwit saka kali Arnon nganti Gunung Hermon.</w:t>
      </w:r>
    </w:p>
    <w:p/>
    <w:p>
      <w:r xmlns:w="http://schemas.openxmlformats.org/wordprocessingml/2006/main">
        <w:t xml:space="preserve">1. Janjiné Gusti Allah bab Kamenangan: Carané Musa lan wong Israèl Nuntut Tanah Perjanjèné</w:t>
      </w:r>
    </w:p>
    <w:p/>
    <w:p>
      <w:r xmlns:w="http://schemas.openxmlformats.org/wordprocessingml/2006/main">
        <w:t xml:space="preserve">2. Nduweni Apa sing Dijanjekake: Carane Nampa Kasugihan Gusti Allah</w:t>
      </w:r>
    </w:p>
    <w:p/>
    <w:p>
      <w:r xmlns:w="http://schemas.openxmlformats.org/wordprocessingml/2006/main">
        <w:t xml:space="preserve">1. Pangandharing Toret 1:7-8 JAV - Balia lan tindaka menyang ing pagunungane wong Amori lan ing sacedhake ing kono, ing tanah ngare, ing pagunungan, ing lebak lan ing sacedhake. ing sisih kidul lan ing pinggir sagara, tekan ing tanahe wong Kanaan lan ing Libanon, tekan ing bengawan gedhe, yaiku bengawan Efrat. Lah, Ingsun wus maringake tanah iku ana ing ngarepira: lumebua lan ndarbeni nagara kang wus diprasetyakake dening Pangeran Yehuwah marang para leluhurira, Rama Abraham, Iskak lan Yakub, bakal diparingake marang wong-wong mau lan turun-tumurun.</w:t>
      </w:r>
    </w:p>
    <w:p/>
    <w:p>
      <w:r xmlns:w="http://schemas.openxmlformats.org/wordprocessingml/2006/main">
        <w:t xml:space="preserve">2. Yesaya 54:2-13 JAV - Genggana tarubmu, lan gebering tarubmu karebarake; Amarga kowe bakal njeblug ing sisih tengen lan ing sisih kiwa; lan turunira bakal tampa warisan bangsa-bangsa liya, lan kutha-kutha sing sepi bakal dienggoni.</w:t>
      </w:r>
    </w:p>
    <w:p/>
    <w:p>
      <w:r xmlns:w="http://schemas.openxmlformats.org/wordprocessingml/2006/main">
        <w:t xml:space="preserve">PANGANDHARING TORET 3:9 (Ing Hermon wong Sidon aran Sirion, lan wong Amori aran Syenir;)</w:t>
      </w:r>
    </w:p>
    <w:p/>
    <w:p>
      <w:r xmlns:w="http://schemas.openxmlformats.org/wordprocessingml/2006/main">
        <w:t xml:space="preserve">Wacana iki nggambarake wilayah ing sekitar Gunung Hermon.</w:t>
      </w:r>
    </w:p>
    <w:p/>
    <w:p>
      <w:r xmlns:w="http://schemas.openxmlformats.org/wordprocessingml/2006/main">
        <w:t xml:space="preserve">1. Kekuwatan Panggonan: Wigati Gunung Hermon</w:t>
      </w:r>
    </w:p>
    <w:p/>
    <w:p>
      <w:r xmlns:w="http://schemas.openxmlformats.org/wordprocessingml/2006/main">
        <w:t xml:space="preserve">2. Kaelokan Ciptaane Gusti: Njelajah Kaendahaning Bumi</w:t>
      </w:r>
    </w:p>
    <w:p/>
    <w:p>
      <w:r xmlns:w="http://schemas.openxmlformats.org/wordprocessingml/2006/main">
        <w:t xml:space="preserve">1. Jabur 133:3 JAV - Iku kaya ebun ing Hermon, kang tumiba ing gunung-gunung ing Sion!</w:t>
      </w:r>
    </w:p>
    <w:p/>
    <w:p>
      <w:r xmlns:w="http://schemas.openxmlformats.org/wordprocessingml/2006/main">
        <w:t xml:space="preserve">2. Jabur 89:12 - Lor lan kidul, padha digawe; Tabor lan Hermon kanthi bungah memuji asma Paduka.</w:t>
      </w:r>
    </w:p>
    <w:p/>
    <w:p>
      <w:r xmlns:w="http://schemas.openxmlformats.org/wordprocessingml/2006/main">
        <w:t xml:space="preserve">PANGANDHARING TORET 3:10 Sakehing kutha ing tanah lebak, sakehing Gilead lan sakehe Basan nganti tekan Salkha lan Edrei, kutha-kuthane karajan Og ing Basan.</w:t>
      </w:r>
    </w:p>
    <w:p/>
    <w:p>
      <w:r xmlns:w="http://schemas.openxmlformats.org/wordprocessingml/2006/main">
        <w:t xml:space="preserve">Wacana iki nyritakaké kutha-kutha ing karajan Og ing Basan.</w:t>
      </w:r>
    </w:p>
    <w:p/>
    <w:p>
      <w:r xmlns:w="http://schemas.openxmlformats.org/wordprocessingml/2006/main">
        <w:t xml:space="preserve">1. Pentinge Ngerti Oyod Panjenengan: Njelajah Kutha Basan</w:t>
      </w:r>
    </w:p>
    <w:p/>
    <w:p>
      <w:r xmlns:w="http://schemas.openxmlformats.org/wordprocessingml/2006/main">
        <w:t xml:space="preserve">2. Kasedhiyané Gusti Allah kanggo Umaté: Kutha-kutha Kuna ing Basan</w:t>
      </w:r>
    </w:p>
    <w:p/>
    <w:p>
      <w:r xmlns:w="http://schemas.openxmlformats.org/wordprocessingml/2006/main">
        <w:t xml:space="preserve">1. Yusak 13:12 JAV - Sakehing karajan Sang Prabu Og ing Basan, kang ngasta paprentahan ing Asytarot lan ing Edrei, yaiku kekarene kekarene wong Raksasa, iku kang padha dipateni lan ditundhung dening Nabi Musa.</w:t>
      </w:r>
    </w:p>
    <w:p/>
    <w:p>
      <w:r xmlns:w="http://schemas.openxmlformats.org/wordprocessingml/2006/main">
        <w:t xml:space="preserve">2. Para Hakim 10:4-10 JAV - Anadene anak lanang telung puluh kang nunggang kuldi kuldi telung puluh, lan padha duwe kutha telung puluh, kang nganti saprene aran Hawot-Yair, kang ana ing tanah Gilead.</w:t>
      </w:r>
    </w:p>
    <w:p/>
    <w:p>
      <w:r xmlns:w="http://schemas.openxmlformats.org/wordprocessingml/2006/main">
        <w:t xml:space="preserve">PANGANDHARING TORET 3:11 Mung Sang Prabu Og, ratu ing Basan, kang isih kekarene kekarene wong raksasa; Lah, paturone awujud wesi; Apa ora ana ing Rabat, bani Amon? dawane sangang asta, lan ambane patang asta, miturut wong lanang.</w:t>
      </w:r>
    </w:p>
    <w:p/>
    <w:p>
      <w:r xmlns:w="http://schemas.openxmlformats.org/wordprocessingml/2006/main">
        <w:t xml:space="preserve">Og saka Basan iku kang pungkasan saka para raksasa. Peturone digawe saka wesi, dawane sangang asta lan ambane patang asta.</w:t>
      </w:r>
    </w:p>
    <w:p/>
    <w:p>
      <w:r xmlns:w="http://schemas.openxmlformats.org/wordprocessingml/2006/main">
        <w:t xml:space="preserve">1. Kekuwatan Iman: Sepira gedhene Raksasa, Kita Bisa Ngalahake Gusti</w:t>
      </w:r>
    </w:p>
    <w:p/>
    <w:p>
      <w:r xmlns:w="http://schemas.openxmlformats.org/wordprocessingml/2006/main">
        <w:t xml:space="preserve">2. Teguh Ngadhepi Kasangsaran: Og saka Basan lan amben wesi</w:t>
      </w:r>
    </w:p>
    <w:p/>
    <w:p>
      <w:r xmlns:w="http://schemas.openxmlformats.org/wordprocessingml/2006/main">
        <w:t xml:space="preserve">1. Efesus 6:10-11 - Pungkasane, padha kuwat ana ing Gusti lan ing kekuwatane. Padha nganggoa sakèhing gegamané Gusti Allah, supaya kowé bisa nglawan rancangané Iblis.</w:t>
      </w:r>
    </w:p>
    <w:p/>
    <w:p>
      <w:r xmlns:w="http://schemas.openxmlformats.org/wordprocessingml/2006/main">
        <w:t xml:space="preserve">2. 1 Babad 28:20 JAV - Sang Prabu Dawud banjur ngandika marang Sang Prabu Suleman, kang putra: “Sira dikuwat-kuwati lan dipracaya. Aja wedi lan aja kuwatir, amarga Pangeran Yehuwah, Gusti Allahku, nunggil karo kowe. Panjenengané ora bakal ninggal kowé lan ora bakal ninggal kowé, nganti kabèh pegawéan kanggo ngladèni padalemané Gusti rampung.</w:t>
      </w:r>
    </w:p>
    <w:p/>
    <w:p>
      <w:r xmlns:w="http://schemas.openxmlformats.org/wordprocessingml/2006/main">
        <w:t xml:space="preserve">PANGANDHARING TORET 3:12 Tanah kang wus padha kita darbeni, wiwit saka ing Aroer ing sacedhake kali Arnon lan saparone pagunungan Gilead lan kutha-kuthane iku Sunparingake marang bani Ruben lan bani Gad.</w:t>
      </w:r>
    </w:p>
    <w:p/>
    <w:p>
      <w:r xmlns:w="http://schemas.openxmlformats.org/wordprocessingml/2006/main">
        <w:t xml:space="preserve">Nabi Musa maringi tanah Aroer lan separo gunung Gilead marang wong Ruben lan Gad.</w:t>
      </w:r>
    </w:p>
    <w:p/>
    <w:p>
      <w:r xmlns:w="http://schemas.openxmlformats.org/wordprocessingml/2006/main">
        <w:t xml:space="preserve">1. Kanugrahaning Gusti</w:t>
      </w:r>
    </w:p>
    <w:p/>
    <w:p>
      <w:r xmlns:w="http://schemas.openxmlformats.org/wordprocessingml/2006/main">
        <w:t xml:space="preserve">2. Kekuwatan Menehi</w:t>
      </w:r>
    </w:p>
    <w:p/>
    <w:p>
      <w:r xmlns:w="http://schemas.openxmlformats.org/wordprocessingml/2006/main">
        <w:t xml:space="preserve">1. Rum 8:32 - Panjenengané kang ora ngéman Kang Putra piyambak, nanging masrahaké Panjenengané kanggo kita kabeh, kepiye Panjenengane ora bakal maringake samubarang kabeh karo Panjenengane?</w:t>
      </w:r>
    </w:p>
    <w:p/>
    <w:p>
      <w:r xmlns:w="http://schemas.openxmlformats.org/wordprocessingml/2006/main">
        <w:t xml:space="preserve">2. Efesus 4:28 - Sing maling aja nganti nyolong manèh, nanging luwih becik nyambut-gawé lan nyambut-gawé kanthi jujur nganggo tangané dhéwé, supaya bisa diedum-edum marang sapa waé sing butuh.</w:t>
      </w:r>
    </w:p>
    <w:p/>
    <w:p>
      <w:r xmlns:w="http://schemas.openxmlformats.org/wordprocessingml/2006/main">
        <w:t xml:space="preserve">PANGANDHARING TORET 3:13 Tanah Gilead liyane lan sakehe Basan, kang dadi karajane Og, iku Sunparingake marang saparone taler Manasye; wilayah Argob kabeh, lan kabeh Basan, kang disebut tanah raksasa.</w:t>
      </w:r>
    </w:p>
    <w:p/>
    <w:p>
      <w:r xmlns:w="http://schemas.openxmlformats.org/wordprocessingml/2006/main">
        <w:t xml:space="preserve">Ida Sang Hyang Widi Wasa maringin tanah Basan ring separone taler Manasye, inggih punika tanah para raksasa.</w:t>
      </w:r>
    </w:p>
    <w:p/>
    <w:p>
      <w:r xmlns:w="http://schemas.openxmlformats.org/wordprocessingml/2006/main">
        <w:t xml:space="preserve">1. Ngatasi Raksasa Panjenengan: Nelukake Wedi kanthi Iman</w:t>
      </w:r>
    </w:p>
    <w:p/>
    <w:p>
      <w:r xmlns:w="http://schemas.openxmlformats.org/wordprocessingml/2006/main">
        <w:t xml:space="preserve">2. Nduweni Janji-janjine Gusti: Njaluk Apa Sing Wis Duwe</w:t>
      </w:r>
    </w:p>
    <w:p/>
    <w:p>
      <w:r xmlns:w="http://schemas.openxmlformats.org/wordprocessingml/2006/main">
        <w:t xml:space="preserve">1. Yusak 1:9-15 JAV - Apa Aku ora paring dhawuh marang kowe? Kowe padha santosa lan tatag, aja wedi, aja kendel, amarga Pangeran Yehuwah, Gusti Allahmu, nunggil karo kowe menyang ngendi wae.</w:t>
      </w:r>
    </w:p>
    <w:p/>
    <w:p>
      <w:r xmlns:w="http://schemas.openxmlformats.org/wordprocessingml/2006/main">
        <w:t xml:space="preserve">2. Jabur 34:4 JAV - Aku ngupaya marang Pangeran Yehuwah, banjur paring wangsulan; Dheweke ngluwari aku saka kabeh rasa wediku.</w:t>
      </w:r>
    </w:p>
    <w:p/>
    <w:p>
      <w:r xmlns:w="http://schemas.openxmlformats.org/wordprocessingml/2006/main">
        <w:t xml:space="preserve">PANGANDHARING TORET 3:14 Yair bin Manasye ngrebut tanah Argob kabeh nganti tekan tlatahe Gesur lan Maakhati; Wong-wong mau dijenengi Basan-Hawot-Yair, miturut jenengé dhéwé, nganti saiki.</w:t>
      </w:r>
    </w:p>
    <w:p/>
    <w:p>
      <w:r xmlns:w="http://schemas.openxmlformats.org/wordprocessingml/2006/main">
        <w:t xml:space="preserve">Yair bin Manasye nelukaké negara Argob lan dijenengi Basan-Hawot-Yair, jeneng sing tetep nganti saiki.</w:t>
      </w:r>
    </w:p>
    <w:p/>
    <w:p>
      <w:r xmlns:w="http://schemas.openxmlformats.org/wordprocessingml/2006/main">
        <w:t xml:space="preserve">1. Kekuwatan Jeneng: Kepiye Jeneng Bisa Ngalangi Generasi</w:t>
      </w:r>
    </w:p>
    <w:p/>
    <w:p>
      <w:r xmlns:w="http://schemas.openxmlformats.org/wordprocessingml/2006/main">
        <w:t xml:space="preserve">2. Dampake Wong: Carane Siji Wong Bisa Nggawe Dampak Langgeng</w:t>
      </w:r>
    </w:p>
    <w:p/>
    <w:p>
      <w:r xmlns:w="http://schemas.openxmlformats.org/wordprocessingml/2006/main">
        <w:t xml:space="preserve">1. Yesaya 43:1-12 JAV - Nanging saiki mangkene pangandikane Pangeran Yehuwah, kang nitahake sira, he Yakub, kang nitahake sira, he Israel: Aja wedi, awit Ingsun wus nebus sira, Ingsun nimbali sira kalawan asmane; kowe iku mine.</w:t>
      </w:r>
    </w:p>
    <w:p/>
    <w:p>
      <w:r xmlns:w="http://schemas.openxmlformats.org/wordprocessingml/2006/main">
        <w:t xml:space="preserve">2. Wulang Bebasan 22:1-12 JAV - Luwih becik milih jeneng kang becik katimbang karo kasugihan gedhe,lan kabecikan tinimbang salaka lan emas.</w:t>
      </w:r>
    </w:p>
    <w:p/>
    <w:p>
      <w:r xmlns:w="http://schemas.openxmlformats.org/wordprocessingml/2006/main">
        <w:t xml:space="preserve">Pangandharing Toret 3:15 JAV - Gilead iku Sunparingake marang Makhir.</w:t>
      </w:r>
    </w:p>
    <w:p/>
    <w:p>
      <w:r xmlns:w="http://schemas.openxmlformats.org/wordprocessingml/2006/main">
        <w:t xml:space="preserve">Pangeran Yehuwah maringake Gilead marang Makhir.</w:t>
      </w:r>
    </w:p>
    <w:p/>
    <w:p>
      <w:r xmlns:w="http://schemas.openxmlformats.org/wordprocessingml/2006/main">
        <w:t xml:space="preserve">1: Kemurahan Allah</w:t>
      </w:r>
    </w:p>
    <w:p/>
    <w:p>
      <w:r xmlns:w="http://schemas.openxmlformats.org/wordprocessingml/2006/main">
        <w:t xml:space="preserve">Saka ayat ing Pangandharing Toret iki, kita ngerti nèk Yéhuwah loma lan gelem mberkahi apa sing kita butuhké.</w:t>
      </w:r>
    </w:p>
    <w:p/>
    <w:p>
      <w:r xmlns:w="http://schemas.openxmlformats.org/wordprocessingml/2006/main">
        <w:t xml:space="preserve">2: Kasetyan lan Panyedhiya</w:t>
      </w:r>
    </w:p>
    <w:p/>
    <w:p>
      <w:r xmlns:w="http://schemas.openxmlformats.org/wordprocessingml/2006/main">
        <w:t xml:space="preserve">Awaké dhéwé isa percaya nèk Yéhuwah bakal nyukupi kebutuhané awaké dhéwé.</w:t>
      </w:r>
    </w:p>
    <w:p/>
    <w:p>
      <w:r xmlns:w="http://schemas.openxmlformats.org/wordprocessingml/2006/main">
        <w:t xml:space="preserve">1: Jabur 37:25 JAV - Aku biyen isih enom, saiki wis tuwa; Nanging aku durung weruh wong mursid ditinggal, lan turunane ngemis roti.</w:t>
      </w:r>
    </w:p>
    <w:p/>
    <w:p>
      <w:r xmlns:w="http://schemas.openxmlformats.org/wordprocessingml/2006/main">
        <w:t xml:space="preserve">2: Jabur 68:19 JAV - Pinujia Pangeran Yehuwah, kang sadina-dina nekakake kabegjan marang kita, yaiku Gusti Allah kang ngluwari kita. Selah.</w:t>
      </w:r>
    </w:p>
    <w:p/>
    <w:p>
      <w:r xmlns:w="http://schemas.openxmlformats.org/wordprocessingml/2006/main">
        <w:t xml:space="preserve">PANGANDHARING TORET 3:16 Lan marang bani Ruben lan bani Gad Sunparingi wiwit saka ing Gilead nganti tekan ing kali Arnon ing satengahe lebak, lan watese nganti tekan ing kali Yabok, yaiku watese bani Amon;</w:t>
      </w:r>
    </w:p>
    <w:p/>
    <w:p>
      <w:r xmlns:w="http://schemas.openxmlformats.org/wordprocessingml/2006/main">
        <w:t xml:space="preserve">Gusti Allah maringi tanah Gilead marang wong Ruben lan bani Gad, wiwit saka kali Arnon nganti tekan ing kali Yabok.</w:t>
      </w:r>
    </w:p>
    <w:p/>
    <w:p>
      <w:r xmlns:w="http://schemas.openxmlformats.org/wordprocessingml/2006/main">
        <w:t xml:space="preserve">1. Gusti Allah Loman ing Menehi - Pangandharing Toret 3:16</w:t>
      </w:r>
    </w:p>
    <w:p/>
    <w:p>
      <w:r xmlns:w="http://schemas.openxmlformats.org/wordprocessingml/2006/main">
        <w:t xml:space="preserve">2. Pentinge Nuduhake - Lukas 6:38</w:t>
      </w:r>
    </w:p>
    <w:p/>
    <w:p>
      <w:r xmlns:w="http://schemas.openxmlformats.org/wordprocessingml/2006/main">
        <w:t xml:space="preserve">1. Efesus 4:28 - "Sapa sing nyolong, aja nganti nyolong maneh, nanging luwih becik nyambut gawe, kanthi tangane nindakake apa sing becik, supaya bisa menehi apa wae marang wong sing butuh."</w:t>
      </w:r>
    </w:p>
    <w:p/>
    <w:p>
      <w:r xmlns:w="http://schemas.openxmlformats.org/wordprocessingml/2006/main">
        <w:t xml:space="preserve">2. Yakobus 2:14-17 JAV - Apa gunane, para sadulur, manawa ana wong kang ngaku pracaya, nanging ora darbe panggawe? Apa iman bisa mitulungi? saka sampeyan ngandika marang wong-wong mau: Padha lungaa kanthi tentrem, padha anget lan wareg, nanging sampeyan ora menehi dheweke apa sing dibutuhake kanggo awak, apa gunane?"</w:t>
      </w:r>
    </w:p>
    <w:p/>
    <w:p>
      <w:r xmlns:w="http://schemas.openxmlformats.org/wordprocessingml/2006/main">
        <w:t xml:space="preserve">PANGANDHARING TORET 3:17 Lebak-lebak lan Yarden lan tlatahe, wiwit saka Kineret nganti tekan ing sagara Lebak, yaiku Segara Asin, ing sangisore Asdot Pisga ing sisih wetan.</w:t>
      </w:r>
    </w:p>
    <w:p/>
    <w:p>
      <w:r xmlns:w="http://schemas.openxmlformats.org/wordprocessingml/2006/main">
        <w:t xml:space="preserve">Wacana kasebut nggambarake wilayah geografis ing dhataran Kali Yordan saka Kineret nganti Segara Asin ing sisih wétan, ing sangisore wilayah Asdothpisga.</w:t>
      </w:r>
    </w:p>
    <w:p/>
    <w:p>
      <w:r xmlns:w="http://schemas.openxmlformats.org/wordprocessingml/2006/main">
        <w:t xml:space="preserve">1. Gusti Allah nguwasani Saben Rincian Titah</w:t>
      </w:r>
    </w:p>
    <w:p/>
    <w:p>
      <w:r xmlns:w="http://schemas.openxmlformats.org/wordprocessingml/2006/main">
        <w:t xml:space="preserve">2. Percaya marang Gusti ing Jaman Susah</w:t>
      </w:r>
    </w:p>
    <w:p/>
    <w:p>
      <w:r xmlns:w="http://schemas.openxmlformats.org/wordprocessingml/2006/main">
        <w:t xml:space="preserve">1. Jabur 139:13-16 JAV - Awit Paduka ingkang nitahaken batin kawula; panjenengan njalin kula wonten ing guwa garbanipun ibu. Kawula saosa puji dhumateng Paduka, amargi kawula nitahake kanthi nggegirisi lan nggumunake; pakaryanmu apik banget, aku ngerti banget. Raga kawula boten ndhelik saking Paduka, nalika kawula katitahaken wonten ing pasingidan, nalika kawula dipunrajut wonten ing telenging bumi. Mripatmu weruh awakku sing durung wujud; sakehe dina kang wus katetepake kanggo aku wus katulis ana ing kitabmu sadurunge ana siji-sijine.</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Pangandharing Toret 3:18 JAV - Ing nalika iku aku paring dhawuh marang kowe mangkene: Pangeran Yehuwah, Gusti Allahmu, wus maringake tanah iki marang kowe dadi duwekmu;</w:t>
      </w:r>
    </w:p>
    <w:p/>
    <w:p>
      <w:r xmlns:w="http://schemas.openxmlformats.org/wordprocessingml/2006/main">
        <w:t xml:space="preserve">Ida Sang Hyang Widi Wasa sampun ngutus wong Israele nyabrang sane gegaman ring para sadulure sane sampun prasida kaprabon perang, kadi asapunika taler sane sampun kapaicayang ring Ida Sang Hyang Widi Wasa.</w:t>
      </w:r>
    </w:p>
    <w:p/>
    <w:p>
      <w:r xmlns:w="http://schemas.openxmlformats.org/wordprocessingml/2006/main">
        <w:t xml:space="preserve">1. Kekuwatan Taat lan Iman ing Tumindak</w:t>
      </w:r>
    </w:p>
    <w:p/>
    <w:p>
      <w:r xmlns:w="http://schemas.openxmlformats.org/wordprocessingml/2006/main">
        <w:t xml:space="preserve">2. Nyiapake Perang karo Gusti Allah ing Helm</w:t>
      </w:r>
    </w:p>
    <w:p/>
    <w:p>
      <w:r xmlns:w="http://schemas.openxmlformats.org/wordprocessingml/2006/main">
        <w:t xml:space="preserve">1. Yosua 1:5-9 Sing kuwat lan tatag; aja wedi utawa kuciwa, amarga Pangeran Yehuwah, Gusti Allahmu, nunggil karo kowe menyang ngendi wae.</w:t>
      </w:r>
    </w:p>
    <w:p/>
    <w:p>
      <w:r xmlns:w="http://schemas.openxmlformats.org/wordprocessingml/2006/main">
        <w:t xml:space="preserve">2. Efesus 6:10-18 Pungkasane, padha dikuwat-kuwati ana ing Gusti lan ing kakuwatane. Pasanga kabeh gegamaning Allah.</w:t>
      </w:r>
    </w:p>
    <w:p/>
    <w:p>
      <w:r xmlns:w="http://schemas.openxmlformats.org/wordprocessingml/2006/main">
        <w:t xml:space="preserve">PANGANDHARING TORET 3:19 Nanging para somahmu, bocah-bocah cilik lan kewanmu, (amarga aku sumurup, yen kewanmu akeh banget), padha manggona ana ing kutha-kuthamu kang wus Sunparingake marang kowe;</w:t>
      </w:r>
    </w:p>
    <w:p/>
    <w:p>
      <w:r xmlns:w="http://schemas.openxmlformats.org/wordprocessingml/2006/main">
        <w:t xml:space="preserve">Gusti Allah paring jaminan marang bangsa Israèl nèk kulawargané, barang darbé, lan ingon-ingoné bakal slamet ana ing kutha-kutha sing diparingaké marang dhèwèké.</w:t>
      </w:r>
    </w:p>
    <w:p/>
    <w:p>
      <w:r xmlns:w="http://schemas.openxmlformats.org/wordprocessingml/2006/main">
        <w:t xml:space="preserve">1. Kasedhiya Gusti: Ngandelake Kasetyane kanggo Keamanan Panjenengan</w:t>
      </w:r>
    </w:p>
    <w:p/>
    <w:p>
      <w:r xmlns:w="http://schemas.openxmlformats.org/wordprocessingml/2006/main">
        <w:t xml:space="preserve">2. Wani Ngadhepi Bebaya: Janji-janjine Gusti Allah kanggo Perlindhungan</w:t>
      </w:r>
    </w:p>
    <w:p/>
    <w:p>
      <w:r xmlns:w="http://schemas.openxmlformats.org/wordprocessingml/2006/main">
        <w:t xml:space="preserve">1.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Jabur 91:1-2 JAV - “Sapa kang manggon ana ing pasingidane Kang Mahaluhur, iku bakal manggon ana ing sangisore ayang-ayanganing Kang Mahakwasa. bakal dakpercaya."</w:t>
      </w:r>
    </w:p>
    <w:p/>
    <w:p>
      <w:r xmlns:w="http://schemas.openxmlformats.org/wordprocessingml/2006/main">
        <w:t xml:space="preserve">PANGANDHARING TORET 3:20 Nganti Pangeran Yehuwah paring katentreman marang para sadulurmu, iya kaya kowe, lan nganti padha ngejegi tanah kang diparingake dening Pangeran Yehuwah, Gusti Allahmu, ana ing sabrange bengawan Yarden, nuli kowe saben wong padha bali menyang tanah darbeke dhewe-dhewe. Aku wis menehi sampeyan.</w:t>
      </w:r>
    </w:p>
    <w:p/>
    <w:p>
      <w:r xmlns:w="http://schemas.openxmlformats.org/wordprocessingml/2006/main">
        <w:t xml:space="preserve">Yéhuwah mréntah umaté supaya ngentèni nganti sedulur-seduluré pada ngaso lan nduwèni tanah sing wis dijanjiké sakdurungé mulih.</w:t>
      </w:r>
    </w:p>
    <w:p/>
    <w:p>
      <w:r xmlns:w="http://schemas.openxmlformats.org/wordprocessingml/2006/main">
        <w:t xml:space="preserve">1. Ngenteni Wektune Gusti Allah: Percaya marang Rencanane</w:t>
      </w:r>
    </w:p>
    <w:p/>
    <w:p>
      <w:r xmlns:w="http://schemas.openxmlformats.org/wordprocessingml/2006/main">
        <w:t xml:space="preserve">2. Nuduhake Berkah Gusti: Manunggal ing Panggil</w:t>
      </w:r>
    </w:p>
    <w:p/>
    <w:p>
      <w:r xmlns:w="http://schemas.openxmlformats.org/wordprocessingml/2006/main">
        <w:t xml:space="preserve">1. Jabur 37:3-7 - Kumandela marang Pangéran lan tumindak becik; manggon ing bumi lan nikmati pangonan sing aman. Padha bungah-bungaha ana ing Pangéran lan Panjenengané bakal maringi apa sing dadi pepénginaning atimu. Pasrahna lakumu marang Gusti; Kumandela marang Panjenengane, lan Panjenengane bakal nindakake mangkene: Panjenengane bakal ndadekake kabeneranmu sumunar kaya esuke, lan kaadilan prakaramu kaya srengenge ing wayah awan. Padha meneng ana ing ngarsane Pangeran Yehuwah lan ngenteni Panjenengane kanthi sabar; aja padha sumelang, manawa wong-wong padha kasil ing lakune, manawa padha nindakake rancangane kang ala.</w:t>
      </w:r>
    </w:p>
    <w:p/>
    <w:p>
      <w:r xmlns:w="http://schemas.openxmlformats.org/wordprocessingml/2006/main">
        <w:t xml:space="preserve">2. Efesus 4:2-3 - Padha andhap asor lan alus; padha sabar, padha sabar ing katresnan. Ngupayaa supaya tetep manunggal karo Roh, lumantar talining tentrem-rahayu.</w:t>
      </w:r>
    </w:p>
    <w:p/>
    <w:p>
      <w:r xmlns:w="http://schemas.openxmlformats.org/wordprocessingml/2006/main">
        <w:t xml:space="preserve">PANGANDHARING TORET 3:21 Ing nalika iku aku paring dhawuh marang Senapati Yusak mangkene: “Mripatmu wus nyumurupi sakehe kang katindakake dening Pangeran Yehuwah, Gusti Allahmu marang ratu loro iku, mangkono uga Sang Yehuwah marang sakehing karajan kang sira tindaki.</w:t>
      </w:r>
    </w:p>
    <w:p/>
    <w:p>
      <w:r xmlns:w="http://schemas.openxmlformats.org/wordprocessingml/2006/main">
        <w:t xml:space="preserve">Kuwasané Gusti Allah katon ing karusakan saka raja loro, lan Panjenengané bakal nindakaké sing padha kanggo Kratoning liya liyane liwat umaté.</w:t>
      </w:r>
    </w:p>
    <w:p/>
    <w:p>
      <w:r xmlns:w="http://schemas.openxmlformats.org/wordprocessingml/2006/main">
        <w:t xml:space="preserve">1. Percaya marang Kuwasane Gusti - Pangandharing Toret 3:21</w:t>
      </w:r>
    </w:p>
    <w:p/>
    <w:p>
      <w:r xmlns:w="http://schemas.openxmlformats.org/wordprocessingml/2006/main">
        <w:t xml:space="preserve">2. Ngandelake Kekuwatane Gusti - Pangandharing Toret 3:21</w:t>
      </w:r>
    </w:p>
    <w:p/>
    <w:p>
      <w:r xmlns:w="http://schemas.openxmlformats.org/wordprocessingml/2006/main">
        <w:t xml:space="preserve">1. Yesaya 40:28-31 - Aja wedi, amarga Ingsun nunggil karo sira</w:t>
      </w:r>
    </w:p>
    <w:p/>
    <w:p>
      <w:r xmlns:w="http://schemas.openxmlformats.org/wordprocessingml/2006/main">
        <w:t xml:space="preserve">2. Jabur 118:6 - Pangéran nunggil kaliyan kawula; Aku ora bakal wedi</w:t>
      </w:r>
    </w:p>
    <w:p/>
    <w:p>
      <w:r xmlns:w="http://schemas.openxmlformats.org/wordprocessingml/2006/main">
        <w:t xml:space="preserve">Pangandharing Toret 3:22 JAV - Aja wedi marang wong-wong iku, amarga Pangeran Yehuwah, Gusti Allahmu, kang bakal perang kanggo kowe.</w:t>
      </w:r>
    </w:p>
    <w:p/>
    <w:p>
      <w:r xmlns:w="http://schemas.openxmlformats.org/wordprocessingml/2006/main">
        <w:t xml:space="preserve">Gusti Allah ngajak kita supaya ora wedi amarga bakal perang kanggo kita.</w:t>
      </w:r>
    </w:p>
    <w:p/>
    <w:p>
      <w:r xmlns:w="http://schemas.openxmlformats.org/wordprocessingml/2006/main">
        <w:t xml:space="preserve">1. Gusti Allah iku Pembela Kita - Pangandharing Toret 3:22</w:t>
      </w:r>
    </w:p>
    <w:p/>
    <w:p>
      <w:r xmlns:w="http://schemas.openxmlformats.org/wordprocessingml/2006/main">
        <w:t xml:space="preserve">2. Ngatasi Wedi Lumantar Iman - Pangandharing Toret 3:22</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2 Timotius 1:7 - "Amarga Gusti Allah maringi kita roh ora wedi, nanging roh daya lan katresnan lan kontrol dhiri."</w:t>
      </w:r>
    </w:p>
    <w:p/>
    <w:p>
      <w:r xmlns:w="http://schemas.openxmlformats.org/wordprocessingml/2006/main">
        <w:t xml:space="preserve">PANGANDHARING TORET 3:23 Nalika samana aku nyuwun marang Pangeran Yehuwah:</w:t>
      </w:r>
    </w:p>
    <w:p/>
    <w:p>
      <w:r xmlns:w="http://schemas.openxmlformats.org/wordprocessingml/2006/main">
        <w:t xml:space="preserve">Gusti Allah mireng lan mangsuli pandonga kanthi sih-rahmat lan welas asih.</w:t>
      </w:r>
    </w:p>
    <w:p/>
    <w:p>
      <w:r xmlns:w="http://schemas.openxmlformats.org/wordprocessingml/2006/main">
        <w:t xml:space="preserve">1. Kanugrahaning Gusti - Kados pundi sih-rahmatipun Gusti tansah wonten ing gesang kita.</w:t>
      </w:r>
    </w:p>
    <w:p/>
    <w:p>
      <w:r xmlns:w="http://schemas.openxmlformats.org/wordprocessingml/2006/main">
        <w:t xml:space="preserve">2. Ndedonga kanthi Iman - Kepriye precaya marang Gusti Allah bisa nuwuhake pandonga sing dijawab.</w:t>
      </w:r>
    </w:p>
    <w:p/>
    <w:p>
      <w:r xmlns:w="http://schemas.openxmlformats.org/wordprocessingml/2006/main">
        <w:t xml:space="preserve">1. Rum 8:26-27 - Roh Suci nulungi kita ing kekirangan lan ndedonga kanggo kita.</w:t>
      </w:r>
    </w:p>
    <w:p/>
    <w:p>
      <w:r xmlns:w="http://schemas.openxmlformats.org/wordprocessingml/2006/main">
        <w:t xml:space="preserve">2. Yakobus 5:16 - Pandonga wong mursid iku kuat lan efektif.</w:t>
      </w:r>
    </w:p>
    <w:p/>
    <w:p>
      <w:r xmlns:w="http://schemas.openxmlformats.org/wordprocessingml/2006/main">
        <w:t xml:space="preserve">PANGANDHARING TORET 3:24 Dhuh Yehuwah, Gusti Allah, Paduka sampun wiwit ngatingalaken kaluhuran Paduka saha asta Paduka ingkang kakuwatan dhateng abdi Paduka;</w:t>
      </w:r>
    </w:p>
    <w:p/>
    <w:p>
      <w:r xmlns:w="http://schemas.openxmlformats.org/wordprocessingml/2006/main">
        <w:t xml:space="preserve">Nabi Musa memuji Gusti Allah merga kaagungan lan mukjijat-mukjijat sing bisa nandhingi pakaryan lan kekuwatane.</w:t>
      </w:r>
    </w:p>
    <w:p/>
    <w:p>
      <w:r xmlns:w="http://schemas.openxmlformats.org/wordprocessingml/2006/main">
        <w:t xml:space="preserve">1. Kaluhuraning Allah kang ora bisa dimangerteni</w:t>
      </w:r>
    </w:p>
    <w:p/>
    <w:p>
      <w:r xmlns:w="http://schemas.openxmlformats.org/wordprocessingml/2006/main">
        <w:t xml:space="preserve">2. Ngajeni Gusti Kang Maha Kuwasa</w:t>
      </w:r>
    </w:p>
    <w:p/>
    <w:p>
      <w:r xmlns:w="http://schemas.openxmlformats.org/wordprocessingml/2006/main">
        <w:t xml:space="preserve">1. Yeremia 32:17 Dhuh, Dhuh Yehuwah! Paduka ingkang nitahaken langit lan bumi srana pangwaos Paduka ingkang ageng saha srana lengen Paduka ingkang kaacung! Ora ana sing angel banget kanggo sampeyan.</w:t>
      </w:r>
    </w:p>
    <w:p/>
    <w:p>
      <w:r xmlns:w="http://schemas.openxmlformats.org/wordprocessingml/2006/main">
        <w:t xml:space="preserve">2. Yesaya 40:28 Apa kowé ora ngerti? Apa sampeyan ora krungu? Pangeran Yehuwah iku Gusti Allah kang langgeng, kang nitahake ing pungkasaning bumi. Dheweke ora semaput utawa kesel; pangertosane ora bisa digoleki.</w:t>
      </w:r>
    </w:p>
    <w:p/>
    <w:p>
      <w:r xmlns:w="http://schemas.openxmlformats.org/wordprocessingml/2006/main">
        <w:t xml:space="preserve">Pangandharing Toret 3:25 JAV - Kaparenga kula nyabrang lan mirsani tanah ingkang sae ing sabrangipun Yarden, inggih punika gunung ingkang sae tuwin Libanon.</w:t>
      </w:r>
    </w:p>
    <w:p/>
    <w:p>
      <w:r xmlns:w="http://schemas.openxmlformats.org/wordprocessingml/2006/main">
        <w:t xml:space="preserve">Wacana kasebut nyritakake babagan kepinginan Nabi Musa kanggo ndeleng tanah Kanaan.</w:t>
      </w:r>
    </w:p>
    <w:p/>
    <w:p>
      <w:r xmlns:w="http://schemas.openxmlformats.org/wordprocessingml/2006/main">
        <w:t xml:space="preserve">1. Percaya marang rencanané Yéhuwah senajan wawasan kita terbatas</w:t>
      </w:r>
    </w:p>
    <w:p/>
    <w:p>
      <w:r xmlns:w="http://schemas.openxmlformats.org/wordprocessingml/2006/main">
        <w:t xml:space="preserve">2. Duwe iman kanggo maju sanajan dalane durung mesthi</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Ibrani 11:1 - Saiki iman iku dhasar saka samubarang kang diarep-arep, bukti saka samubarang kang ora katon.</w:t>
      </w:r>
    </w:p>
    <w:p/>
    <w:p>
      <w:r xmlns:w="http://schemas.openxmlformats.org/wordprocessingml/2006/main">
        <w:t xml:space="preserve">PANGANDHARING TORET 3:26 Nanging Sang Yehuwah duka marang aku marga saka kowe, lan ora miyarsakake aku; aja ngomong maneh marang aku bab iki.</w:t>
      </w:r>
    </w:p>
    <w:p/>
    <w:p>
      <w:r xmlns:w="http://schemas.openxmlformats.org/wordprocessingml/2006/main">
        <w:t xml:space="preserve">Senajan panjaluké Musa, Yéhuwah ora nglilani Musa mlebu ing Tanah Prajanjian merga wong Israèl ora manut.</w:t>
      </w:r>
    </w:p>
    <w:p/>
    <w:p>
      <w:r xmlns:w="http://schemas.openxmlformats.org/wordprocessingml/2006/main">
        <w:t xml:space="preserve">1. Akibate wong ora manut: Piwulang saka Nabi Musa</w:t>
      </w:r>
    </w:p>
    <w:p/>
    <w:p>
      <w:r xmlns:w="http://schemas.openxmlformats.org/wordprocessingml/2006/main">
        <w:t xml:space="preserve">2. Welas Asih lan Adil Gusti: Kepriye Nanggapi Pangarep-arep sing Ora Keturutan</w:t>
      </w:r>
    </w:p>
    <w:p/>
    <w:p>
      <w:r xmlns:w="http://schemas.openxmlformats.org/wordprocessingml/2006/main">
        <w:t xml:space="preserve">1. Yesaya 55:8-9 - “Amarga rancanganingSun iku dudu rancanganmu, lan dalanmu dudu dalaningSun, mangkono pangandikane Sang Yehuwah. pikirane tinimbang pikiranmu."</w:t>
      </w:r>
    </w:p>
    <w:p/>
    <w:p>
      <w:r xmlns:w="http://schemas.openxmlformats.org/wordprocessingml/2006/main">
        <w:t xml:space="preserve">2. Rum 5:20 - "Saliyane angger-anggering Toret, supaya pelanggaran bisa saya akeh. Nanging ing ngendi dosa saya akeh, sih-rahmat saya tambah akeh."</w:t>
      </w:r>
    </w:p>
    <w:p/>
    <w:p>
      <w:r xmlns:w="http://schemas.openxmlformats.org/wordprocessingml/2006/main">
        <w:t xml:space="preserve">PANGANDHARING TORET 3:27 Munggaha menyang pucaking gunung Pisga, tumengaa mangilen, ngalor, mangidul lan wetan, delengen kalawan mripatmu, amarga kowe ora bakal nyabrang ing bengawan Yarden iki.</w:t>
      </w:r>
    </w:p>
    <w:p/>
    <w:p>
      <w:r xmlns:w="http://schemas.openxmlformats.org/wordprocessingml/2006/main">
        <w:t xml:space="preserve">Musa kadhawuhan minggah ing pucuking Pisga lan mirsani tanah sakiwa-tengenipun ing sedaya arah, nanging panjenenganipun boten saged nyabrang bengawan Yarden.</w:t>
      </w:r>
    </w:p>
    <w:p/>
    <w:p>
      <w:r xmlns:w="http://schemas.openxmlformats.org/wordprocessingml/2006/main">
        <w:t xml:space="preserve">1. Pentinge Perspektif: Njupuk Wektu kanggo Deleng Mubeng</w:t>
      </w:r>
    </w:p>
    <w:p/>
    <w:p>
      <w:r xmlns:w="http://schemas.openxmlformats.org/wordprocessingml/2006/main">
        <w:t xml:space="preserve">2. Pentinge Nampa Watesan Kita</w:t>
      </w:r>
    </w:p>
    <w:p/>
    <w:p>
      <w:r xmlns:w="http://schemas.openxmlformats.org/wordprocessingml/2006/main">
        <w:t xml:space="preserve">1. Jabur 46:10 - "Tenang, lan sumurup yen Aku iki Allah."</w:t>
      </w:r>
    </w:p>
    <w:p/>
    <w:p>
      <w:r xmlns:w="http://schemas.openxmlformats.org/wordprocessingml/2006/main">
        <w:t xml:space="preserve">2. Filipi 4:11-13 - “Aku ora ngomong bab kekurangan, amarga aku wis sinau kanggo marem ing kahanan apa wae. lan saben kahanan, aku wis sinau rahasia ngadhepi kecukupan lan keluwen, kelimpahan lan kabutuhan."</w:t>
      </w:r>
    </w:p>
    <w:p/>
    <w:p>
      <w:r xmlns:w="http://schemas.openxmlformats.org/wordprocessingml/2006/main">
        <w:t xml:space="preserve">PANGANDHARING TORET 3:28 Nanging Yosua dhawuhana, paringana panglipur lan tulung-tinulunga, awit iku bakal nyabrang ana ing ngarepe bangsa iki lan bakal ndhatengake tanah kang bakal kokdeleng.</w:t>
      </w:r>
    </w:p>
    <w:p/>
    <w:p>
      <w:r xmlns:w="http://schemas.openxmlformats.org/wordprocessingml/2006/main">
        <w:t xml:space="preserve">Musa nyengkuyung Yosua kanggo nuntun bangsa Israèl menyang Tanah Prajanjian.</w:t>
      </w:r>
    </w:p>
    <w:p/>
    <w:p>
      <w:r xmlns:w="http://schemas.openxmlformats.org/wordprocessingml/2006/main">
        <w:t xml:space="preserve">1: Imané Gusti Allah marang awaké dhéwé luwih gedhé ketimbang iman awaké dhéwé.</w:t>
      </w:r>
    </w:p>
    <w:p/>
    <w:p>
      <w:r xmlns:w="http://schemas.openxmlformats.org/wordprocessingml/2006/main">
        <w:t xml:space="preserve">2: Janjiné Gusti Allah mesthi lan aman.</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Ibrani 13:5-15 JAV - “Sira aja nganti dhemen dhuwit, lan padha marem marang apa kang sira darbeni, amarga Panjenengane wus ngandika: Ingsun ora bakal ninggal sira lan ora bakal ninggal sira.</w:t>
      </w:r>
    </w:p>
    <w:p/>
    <w:p>
      <w:r xmlns:w="http://schemas.openxmlformats.org/wordprocessingml/2006/main">
        <w:t xml:space="preserve">PANGANDHARING TORET 3:29 Mulané kita padha lereb ana ing lebak sacedhaké Bèt-Peor.</w:t>
      </w:r>
    </w:p>
    <w:p/>
    <w:p>
      <w:r xmlns:w="http://schemas.openxmlformats.org/wordprocessingml/2006/main">
        <w:t xml:space="preserve">Wong Israel padha manggon ana ing lebak cedhak Bèt-Peor.</w:t>
      </w:r>
    </w:p>
    <w:p/>
    <w:p>
      <w:r xmlns:w="http://schemas.openxmlformats.org/wordprocessingml/2006/main">
        <w:t xml:space="preserve">1: Gusti Allah nuntun kita menyang papan sing aman lan tentrem.</w:t>
      </w:r>
    </w:p>
    <w:p/>
    <w:p>
      <w:r xmlns:w="http://schemas.openxmlformats.org/wordprocessingml/2006/main">
        <w:t xml:space="preserve">2: Tuntunané Gusti Allah penting kanggo kesejahteraan kita.</w:t>
      </w:r>
    </w:p>
    <w:p/>
    <w:p>
      <w:r xmlns:w="http://schemas.openxmlformats.org/wordprocessingml/2006/main">
        <w:t xml:space="preserve">1: Jabur 32:8-13 JAV - Ingsun bakal paring piwulang marang sira lan paring piwulang bab dalan kang kudu sira tindak; Aku bakal nuntun kowé nganggo mripatku.</w:t>
      </w:r>
    </w:p>
    <w:p/>
    <w:p>
      <w:r xmlns:w="http://schemas.openxmlformats.org/wordprocessingml/2006/main">
        <w:t xml:space="preserve">Yesaya 30:21 JAV - Manawa sira menggok nengen utawa ngiwa, kupingmu bakal krungu swara saka mburimu mangkene: Iki dalane; lumaku ing.</w:t>
      </w:r>
    </w:p>
    <w:p/>
    <w:p>
      <w:r xmlns:w="http://schemas.openxmlformats.org/wordprocessingml/2006/main">
        <w:t xml:space="preserve">Pangandharing Toret 4 bisa diringkes ing telung paragraf kaya ing ngisor iki, kanthi ayat:</w:t>
      </w:r>
    </w:p>
    <w:p/>
    <w:p>
      <w:r xmlns:w="http://schemas.openxmlformats.org/wordprocessingml/2006/main">
        <w:t xml:space="preserve">Paragraf 1: Pangandharing Toret 4:1-14 negesake pentinge manut dhawuhe Gusti Allah lan netepi katetepane. Musa ndhawuhi wong Israel supaya ngrungokake lan netepi angger-angger sing diwenehake marang wong-wong mau, amarga padha dadi bangsa sing wicaksana lan pangerten ing matane bangsa liya. Dhèwèké ngélingké supaya ora nambah utawa nyuda dhawuh-dhawuhé Gusti Allah, ndadèkké wong-wong mau supaya tetep sregep. Nabi Musa ngelingake wong-wong mau nalika ketemu karo Gusti Allah ing Gunung Sinai nalika ngandika langsung marang wong-wong mau, nandheske supaya ora lali pengalaman iki utawa nggawe brahala kanggo awake dhewe.</w:t>
      </w:r>
    </w:p>
    <w:p/>
    <w:p>
      <w:r xmlns:w="http://schemas.openxmlformats.org/wordprocessingml/2006/main">
        <w:t xml:space="preserve">Paragraf 2: Terus ing Pangandharing Toret 4:15-31 , Musa ngati-ati supaya ora nyembah brahala lan ngelingake akibat saka nyingkur Gusti Allah. Dhèwèké ngélingké wong-wong Israèl nèk wong-wong Israèl ora weruh wujud apa-apa nalika Gusti Allah ngandika marang wong-wong kuwi ing Gunung Sinai, mulané wong-wong kuwi ora kena gawé reca utawa nyembah saliyané Dèkné. Nabi Musa nerangaken bilih manawi sami nyembah brahala, tiyang-tiyang wau badhe kasebar wonten ing antawisipun bangsa-bangsa ingkang boten manut. Nanging, dheweke uga ngyakinake manawa dheweke nggoleki Gusti Allah kanthi sepenuh ati lan mratobat, dheweke bakal welas asih lan nglumpukake maneh.</w:t>
      </w:r>
    </w:p>
    <w:p/>
    <w:p>
      <w:r xmlns:w="http://schemas.openxmlformats.org/wordprocessingml/2006/main">
        <w:t xml:space="preserve">Paragraf 3: Pangandharing Toret 4 mungkasi kanthi nyorot keunikan hubungane Israel karo Gusti Allah. Nabi Musa negesake manawa ora ana bangsa liya sing ngalami apa sing diomongake dening Gusti Allah langsung marang umate lan ngluwari wong-wong mau metu saka Mesir kanthi pratandha lan mukjijat-mukjijat. Dhèwèké nyengkuyung manut angger-anggeré Gusti Allah minangka nduduhké kawicaksanané ing ngarepé bangsa liya sing bakal nyeksèni pranatané sing bener. Nabi Musa sepisan ngélingaké wong-wong mau supaya aja lali apa sing wis dideleng, nanging sregep mulangake marang generasi sabanjure.</w:t>
      </w:r>
    </w:p>
    <w:p/>
    <w:p>
      <w:r xmlns:w="http://schemas.openxmlformats.org/wordprocessingml/2006/main">
        <w:t xml:space="preserve">Ing ringkesan:</w:t>
      </w:r>
    </w:p>
    <w:p>
      <w:r xmlns:w="http://schemas.openxmlformats.org/wordprocessingml/2006/main">
        <w:t xml:space="preserve">Pangandharing Toret 4:</w:t>
      </w:r>
    </w:p>
    <w:p>
      <w:r xmlns:w="http://schemas.openxmlformats.org/wordprocessingml/2006/main">
        <w:t xml:space="preserve">Pentinge netepi dhawuhe bangsa sing wicaksana;</w:t>
      </w:r>
    </w:p>
    <w:p>
      <w:r xmlns:w="http://schemas.openxmlformats.org/wordprocessingml/2006/main">
        <w:t xml:space="preserve">Ati-ati marang akibat saka nyembah brahala;</w:t>
      </w:r>
    </w:p>
    <w:p>
      <w:r xmlns:w="http://schemas.openxmlformats.org/wordprocessingml/2006/main">
        <w:t xml:space="preserve">Unik hubungane Israel karo Gusti Allah mulangake generasi sabanjure.</w:t>
      </w:r>
    </w:p>
    <w:p/>
    <w:p>
      <w:r xmlns:w="http://schemas.openxmlformats.org/wordprocessingml/2006/main">
        <w:t xml:space="preserve">Emphasis ing manut dhawuhe Gusti Allah bangsa wicaksana lan pangerten;</w:t>
      </w:r>
    </w:p>
    <w:p>
      <w:r xmlns:w="http://schemas.openxmlformats.org/wordprocessingml/2006/main">
        <w:t xml:space="preserve">Pènget marang akibat nyembah brahala saka nyingkiri Gusti Allah;</w:t>
      </w:r>
    </w:p>
    <w:p>
      <w:r xmlns:w="http://schemas.openxmlformats.org/wordprocessingml/2006/main">
        <w:t xml:space="preserve">Unik hubungane Israel karo Gusti Allah mulangake generasi sabanjure.</w:t>
      </w:r>
    </w:p>
    <w:p/>
    <w:p>
      <w:r xmlns:w="http://schemas.openxmlformats.org/wordprocessingml/2006/main">
        <w:t xml:space="preserve">Bab kasebut fokus ing pentinge mituhu marang dhawuhe Gusti lan akibat saka nyingkiri Panjenengane. Ing Pangandharing Toret 4, Musa ndhawuhi wong Israel supaya ngrungokake lan netepi angger-angger sing diwenehake marang dheweke, negesake manawa dheweke dadi bangsa sing wicaksana lan pangerten ing mripate bangsa liya. Dheweke ngelingake supaya ora nambah utawa nyuda saka dhawuh kasebut, njaluk supaya dheweke tetep sregep. Nabi Musa ngelingake supaya ora lali karo Gusti Allah ing Gunung Sinai nalika Panjenengane ngandika langsung marang dheweke lan ngelingake supaya ora nggawe brahala kanggo awake dhewe.</w:t>
      </w:r>
    </w:p>
    <w:p/>
    <w:p>
      <w:r xmlns:w="http://schemas.openxmlformats.org/wordprocessingml/2006/main">
        <w:t xml:space="preserve">Terus ing Pangandharing Toret 4, Musa ngati-ati marang nyembah brahala lan nerangake manawa nyembah apa wae saliyane Gusti Allah bakal nyebabake kasebar ing antarane bangsa-bangsa minangka akibat saka ora manut. Dhèwèké ngélingké wong-wong nèk wong-wong kuwi ora weruh wujud apa waé wektu Gusti Allah ngomong marang wong-wong kuwi ing Gunung Sinai, mulané wong-wong kuwi aja nggawé gambar utawa nyembah allah palsu. Nanging, Musa ngyakinake wong-wong mau yen yen padha ngupaya Gusti Allah kanthi ati lan mertobat, dheweke bakal welas asih lan nglumpukake maneh.</w:t>
      </w:r>
    </w:p>
    <w:p/>
    <w:p>
      <w:r xmlns:w="http://schemas.openxmlformats.org/wordprocessingml/2006/main">
        <w:t xml:space="preserve">Pangandharing Toret 4 mungkasi kanthi nyorot keunikan hubungane Israel karo Gusti Allah. Nabi Musa negesake manawa ora ana bangsa liya sing ngalami apa sing ditindakake Israel langsung saka Gusti Allah lan ngluwari saka Mesir liwat pratandha lan mukjijat. Dhèwèké nyengkuyung manut angger-anggeré Gusti Allah minangka nduduhké kawicaksanané ing ngarepé bangsa liya sing bakal nyeksèni pranatané sing bener. Nabi Musa sepisan ngongkon wong-wong mau supaya aja lali marang apa sing wis dideleng, nanging kanthi temen-temen diwulangake marang generasi-generasi sing bakal teka, supaya tetep setya.</w:t>
      </w:r>
    </w:p>
    <w:p/>
    <w:p>
      <w:r xmlns:w="http://schemas.openxmlformats.org/wordprocessingml/2006/main">
        <w:t xml:space="preserve">PANGANDHARING TORET 4:1 Mulane saiki, he Israel, padha ngrungokna katetepan lan pranatan kang dakwulangake marang kowe, supaya padha lakonana, supaya kowe padha urip lan lumebu lan ngejegi nagara kang diparingake dening Pangeran Yehuwah, Gusti Allahe para leluhurmu marang kowe. .</w:t>
      </w:r>
    </w:p>
    <w:p/>
    <w:p>
      <w:r xmlns:w="http://schemas.openxmlformats.org/wordprocessingml/2006/main">
        <w:t xml:space="preserve">Musa ngajak bangsa Israèl ngrungokké piwulangé lan manut angger-angger lan préntahé Gusti Allah bèn isa urip lan ndarbeni tanah sing dijanjiké.</w:t>
      </w:r>
    </w:p>
    <w:p/>
    <w:p>
      <w:r xmlns:w="http://schemas.openxmlformats.org/wordprocessingml/2006/main">
        <w:t xml:space="preserve">1. Manut Nuwuhake Berkah - Pangandharing Toret 4:1</w:t>
      </w:r>
    </w:p>
    <w:p/>
    <w:p>
      <w:r xmlns:w="http://schemas.openxmlformats.org/wordprocessingml/2006/main">
        <w:t xml:space="preserve">2. Ganjaraning Kasetyan - Pangandharing Toret 4:1</w:t>
      </w:r>
    </w:p>
    <w:p/>
    <w:p>
      <w:r xmlns:w="http://schemas.openxmlformats.org/wordprocessingml/2006/main">
        <w:t xml:space="preserve">1. Rum 10:17 - Dadi iman asalé saka krungu, lan krungu saka pangandikané Kristus.</w:t>
      </w:r>
    </w:p>
    <w:p/>
    <w:p>
      <w:r xmlns:w="http://schemas.openxmlformats.org/wordprocessingml/2006/main">
        <w:t xml:space="preserve">2. Yusak 1:8 JAV - Kitab Toret iki aja nganti sirna saka tutukmu, nanging sira renungake rina lan wengi, supaya sira temen-temen nglakoni apa kang katulisan ana ing kono. Satemene lakumu bakal makmur, temah bakal kasil.</w:t>
      </w:r>
    </w:p>
    <w:p/>
    <w:p>
      <w:r xmlns:w="http://schemas.openxmlformats.org/wordprocessingml/2006/main">
        <w:t xml:space="preserve">Pangandharing Toret 4:2 JAV - Sira aja nambahi tembung kang dakprentahake marang kowe lan aja nyuda sathithik, supaya kowe padha netepi dhawuhe Pangeran Yehuwah, Gusti Allahmu, kang dakprentahake marang kowe.</w:t>
      </w:r>
    </w:p>
    <w:p/>
    <w:p>
      <w:r xmlns:w="http://schemas.openxmlformats.org/wordprocessingml/2006/main">
        <w:t xml:space="preserve">Gusti Allah dhawuh marang umate supaya ora nambah utawa nyuda saka Sabdanipun.</w:t>
      </w:r>
    </w:p>
    <w:p/>
    <w:p>
      <w:r xmlns:w="http://schemas.openxmlformats.org/wordprocessingml/2006/main">
        <w:t xml:space="preserve">1. Pentinge ngetutake pangandikane Gusti kanthi bener.</w:t>
      </w:r>
    </w:p>
    <w:p/>
    <w:p>
      <w:r xmlns:w="http://schemas.openxmlformats.org/wordprocessingml/2006/main">
        <w:t xml:space="preserve">2. Kepriye carane supaya kita tetep setya marang dhawuhe Gusti.</w:t>
      </w:r>
    </w:p>
    <w:p/>
    <w:p>
      <w:r xmlns:w="http://schemas.openxmlformats.org/wordprocessingml/2006/main">
        <w:t xml:space="preserve">1. Wahyu 22:18-19 JAV - Sabab aku nekseni marang saben wong kang ngrungokake pangandikane wangsit ing kitab iki: Manawa ana wong kang nambahi samubarang iki, Gusti Allah bakal nambahi wewelak kang kaserat ing kitab iki. Saben wong bakal njupuk saka tembung saka kitab wangsit iki, Gusti Allah bakal njupuk bagean saka buku kauripan, lan saka kutha suci, lan saka apa kang katulisan ing kitab iki.</w:t>
      </w:r>
    </w:p>
    <w:p/>
    <w:p>
      <w:r xmlns:w="http://schemas.openxmlformats.org/wordprocessingml/2006/main">
        <w:t xml:space="preserve">2. Wulang Bebasan 30:5-6 JAV - Saben pangandikane Gusti Allah iku murni, dadi tameng tumrap wong kang padha kumandel marang Panjenengane. Aja nambahi pangandikane, supaya kowe aja nganti didukani, temah kowe dadi goroh.</w:t>
      </w:r>
    </w:p>
    <w:p/>
    <w:p>
      <w:r xmlns:w="http://schemas.openxmlformats.org/wordprocessingml/2006/main">
        <w:t xml:space="preserve">PANGANDHARING TORET 4:3 Mripatmu wus padha ndeleng apa kang katindakake dening Sang Yehuwah marga saka Baalpeor, amarga sakehe wong kang manut Baalpeor, iku wus padha ditumpes dening Pangeran Yehuwah, Gusti Allahmu, saka ing tengahmu.</w:t>
      </w:r>
    </w:p>
    <w:p/>
    <w:p>
      <w:r xmlns:w="http://schemas.openxmlformats.org/wordprocessingml/2006/main">
        <w:t xml:space="preserve">Ida Sang Hyang Widi Wasa nyirnayang sakancan wong Israele sane manut ring Baalpeor.</w:t>
      </w:r>
    </w:p>
    <w:p/>
    <w:p>
      <w:r xmlns:w="http://schemas.openxmlformats.org/wordprocessingml/2006/main">
        <w:t xml:space="preserve">1. Akibate ngetutake dewa palsu.</w:t>
      </w:r>
    </w:p>
    <w:p/>
    <w:p>
      <w:r xmlns:w="http://schemas.openxmlformats.org/wordprocessingml/2006/main">
        <w:t xml:space="preserve">2. Pentinge ngetutake Gusti Allah sing sejati.</w:t>
      </w:r>
    </w:p>
    <w:p/>
    <w:p>
      <w:r xmlns:w="http://schemas.openxmlformats.org/wordprocessingml/2006/main">
        <w:t xml:space="preserve">1. 1 Korinta 10: 6-14 - bebaya Paulus marang nyembah brahala.</w:t>
      </w:r>
    </w:p>
    <w:p/>
    <w:p>
      <w:r xmlns:w="http://schemas.openxmlformats.org/wordprocessingml/2006/main">
        <w:t xml:space="preserve">2. Yeremia 10:1-5 - A bebaya marang nyembah allah palsu.</w:t>
      </w:r>
    </w:p>
    <w:p/>
    <w:p>
      <w:r xmlns:w="http://schemas.openxmlformats.org/wordprocessingml/2006/main">
        <w:t xml:space="preserve">PANGANDHARING TORET 4:4 Nanging kowe kang padha rumaket marang Pangeran Yehuwah, Gusti Allahmu, isih padha urip ing dina iki.</w:t>
      </w:r>
    </w:p>
    <w:p/>
    <w:p>
      <w:r xmlns:w="http://schemas.openxmlformats.org/wordprocessingml/2006/main">
        <w:t xml:space="preserve">Bangsa Israèl diélingké nèk wong-wong sing setya marang Gusti Allah isih urip nganti saiki.</w:t>
      </w:r>
    </w:p>
    <w:p/>
    <w:p>
      <w:r xmlns:w="http://schemas.openxmlformats.org/wordprocessingml/2006/main">
        <w:t xml:space="preserve">1. Ora Ana Kasep: Kasetyaning Gusti Allah</w:t>
      </w:r>
    </w:p>
    <w:p/>
    <w:p>
      <w:r xmlns:w="http://schemas.openxmlformats.org/wordprocessingml/2006/main">
        <w:t xml:space="preserve">2. Janji Urip: Ngandelake Welas Asih</w:t>
      </w:r>
    </w:p>
    <w:p/>
    <w:p>
      <w:r xmlns:w="http://schemas.openxmlformats.org/wordprocessingml/2006/main">
        <w:t xml:space="preserve">1. Jabur 136:1-3 JAV - Padha saos sokur marang Pangeran Yehuwah, awit Panjenengane iku becik, awit sih-kasetyane langgeng ing salawas-lawase. Padha saosa puji marang Gusti Allahe para dewa, awit sih-kasetyane langgeng ing salawas-lawase. Padha saosa puji sokur marang Gustine Gustine, awit sih-kasetyane langgeng ing salawas-lawase.</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PANGANDHARING TORET 4:5 Lah, aku wis mulangake pranatan lan pranatan marang kowe, kaya kang wus kadhawuhake dening Pangeran Yehuwah, Gusti Allahku, marang aku, supaya kowe padha nglakoni mangkono ana ing tanah kang bakal padha koktuju kanggo ndarbeni.</w:t>
      </w:r>
    </w:p>
    <w:p/>
    <w:p>
      <w:r xmlns:w="http://schemas.openxmlformats.org/wordprocessingml/2006/main">
        <w:t xml:space="preserve">Wacana iki nyritakaké préntah lan prentahé Gusti Allah sing kudu ditindakké wektu ana ing Tanah Prajanjian.</w:t>
      </w:r>
    </w:p>
    <w:p/>
    <w:p>
      <w:r xmlns:w="http://schemas.openxmlformats.org/wordprocessingml/2006/main">
        <w:t xml:space="preserve">1. Préntahé Gusti Allah: Dalan Kita kanggo Urip ing Tanah Prajanjian</w:t>
      </w:r>
    </w:p>
    <w:p/>
    <w:p>
      <w:r xmlns:w="http://schemas.openxmlformats.org/wordprocessingml/2006/main">
        <w:t xml:space="preserve">2. Njaga Torèt: Prajanjian Kita karo Gusti Allah</w:t>
      </w:r>
    </w:p>
    <w:p/>
    <w:p>
      <w:r xmlns:w="http://schemas.openxmlformats.org/wordprocessingml/2006/main">
        <w:t xml:space="preserve">1. Jabur 119:105 - "Pangandika Paduka punika damar kanggo sikilku, lan pepadhang kanggo dalanku."</w:t>
      </w:r>
    </w:p>
    <w:p/>
    <w:p>
      <w:r xmlns:w="http://schemas.openxmlformats.org/wordprocessingml/2006/main">
        <w:t xml:space="preserve">2. Mateus 5:17-19 JAV - Aja padha ngira, yen tekaku arep nyirnakake angger-anggering Toret utawa para nabi, tekaku ora arep nyirnakake, nanging kanggo netepi. aksara utawa guratan sing paling cilik bakal sirna saka angger-anggering Torèt, nganti kabèh wis rampung. supaya disebut agung ing Kratoning Swarga."</w:t>
      </w:r>
    </w:p>
    <w:p/>
    <w:p>
      <w:r xmlns:w="http://schemas.openxmlformats.org/wordprocessingml/2006/main">
        <w:t xml:space="preserve">PANGANDHARING TORET 4:6 Mulané padha lestaria lan lakonana; Amarga iki kawicaksananmu lan kawicaksananmu ana ing ngarepe para bangsa, sing bakal ngrungokake kabeh pranatan iki, lan ngucap: Satemene bangsa gedhe iki bangsa sing wicaksana lan pangerten.</w:t>
      </w:r>
    </w:p>
    <w:p/>
    <w:p>
      <w:r xmlns:w="http://schemas.openxmlformats.org/wordprocessingml/2006/main">
        <w:t xml:space="preserve">Wacana iki nyengkuyung wong Israèl kanggo netepi dhawuhé Yéhuwah, merga kuwi bukti kawicaksanan lan pangertèné marang para bangsa.</w:t>
      </w:r>
    </w:p>
    <w:p/>
    <w:p>
      <w:r xmlns:w="http://schemas.openxmlformats.org/wordprocessingml/2006/main">
        <w:t xml:space="preserve">1. Manut marang dhawuhe Gusti lan ngolehake ganjaran</w:t>
      </w:r>
    </w:p>
    <w:p/>
    <w:p>
      <w:r xmlns:w="http://schemas.openxmlformats.org/wordprocessingml/2006/main">
        <w:t xml:space="preserve">2. Rangkep Kawicaksanan Gusti lan Padhang Panjenengan Padhang</w:t>
      </w:r>
    </w:p>
    <w:p/>
    <w:p>
      <w:r xmlns:w="http://schemas.openxmlformats.org/wordprocessingml/2006/main">
        <w:t xml:space="preserve">1. Jabur 19:7-8 - Angger-anggering Allah iku sampurna, nyegerake nyawa; paseksene Gusti iku mesthi, ndadekake wicaksana wong prasaja.</w:t>
      </w:r>
    </w:p>
    <w:p/>
    <w:p>
      <w:r xmlns:w="http://schemas.openxmlformats.org/wordprocessingml/2006/main">
        <w:t xml:space="preserve">2. Yakobus 1:5-15 JAV - Manawa ana panunggalanmu kang kekurangan kawicaksanan, nyuwuna marang Gusti Allah, kang paring sih-rahmat marang kabeh wong kanthi tanpa cacad, temah bakal kaparingan.</w:t>
      </w:r>
    </w:p>
    <w:p/>
    <w:p>
      <w:r xmlns:w="http://schemas.openxmlformats.org/wordprocessingml/2006/main">
        <w:t xml:space="preserve">Pangandharing Toret 4:7 JAV - Awitdene bangsa endi kang gedhene, kang nduweni Gusti Allah kang cedhak karo dheweke, kayadene Pangeran Yehuwah, Gusti Allah kita, ana ing sabarang kang kita sembah marang Panjenengane?</w:t>
      </w:r>
    </w:p>
    <w:p/>
    <w:p>
      <w:r xmlns:w="http://schemas.openxmlformats.org/wordprocessingml/2006/main">
        <w:t xml:space="preserve">Wacana saka Pangandharing Toret 4:7 iki nyoroti cedhake Gusti Allah marang wong Israel lan bangsa gedhe amarga saka iku.</w:t>
      </w:r>
    </w:p>
    <w:p/>
    <w:p>
      <w:r xmlns:w="http://schemas.openxmlformats.org/wordprocessingml/2006/main">
        <w:t xml:space="preserve">1. Gusti Allah Tansah Cedhak: Ngerteni Anane Gusti Ing Urip Kita</w:t>
      </w:r>
    </w:p>
    <w:p/>
    <w:p>
      <w:r xmlns:w="http://schemas.openxmlformats.org/wordprocessingml/2006/main">
        <w:t xml:space="preserve">2. Ngenali Kasetyane Gusti: Ngenani Kecedhak Gusti marang Umate</w:t>
      </w:r>
    </w:p>
    <w:p/>
    <w:p>
      <w:r xmlns:w="http://schemas.openxmlformats.org/wordprocessingml/2006/main">
        <w:t xml:space="preserve">1. Jabur 145:18 JAV - Pangeran Yehuwah iku celak marang sakehe wong kang nyebut marang Panjenengane, marang sakehe wong kang nyebut marang Panjenengane kanthi kayekten.</w:t>
      </w:r>
    </w:p>
    <w:p/>
    <w:p>
      <w:r xmlns:w="http://schemas.openxmlformats.org/wordprocessingml/2006/main">
        <w:t xml:space="preserve">2. Yakobus 4:8 - Padha nyedhak marang Gusti Allah, lan Panjenengané bakal nyedhak marang kowé.</w:t>
      </w:r>
    </w:p>
    <w:p/>
    <w:p>
      <w:r xmlns:w="http://schemas.openxmlformats.org/wordprocessingml/2006/main">
        <w:t xml:space="preserve">PANGANDHARING TORET 4:8 Apa ta bangsa kang gedhe banget, kang nduweni katetepan lan pranatan kang adil kaya kabeh angger-angger kang dakwenehake marang kowe ing dina iki?</w:t>
      </w:r>
    </w:p>
    <w:p/>
    <w:p>
      <w:r xmlns:w="http://schemas.openxmlformats.org/wordprocessingml/2006/main">
        <w:t xml:space="preserve">Wacana iki nyorot keagungan hukumé Gusti Allah lan kepriyé hukumé luwih adil tinimbang hukum liya ing bangsa liya.</w:t>
      </w:r>
    </w:p>
    <w:p/>
    <w:p>
      <w:r xmlns:w="http://schemas.openxmlformats.org/wordprocessingml/2006/main">
        <w:t xml:space="preserve">1. Sakabehing puji konjuk marang Gusti Kang Maha Welas Asih</w:t>
      </w:r>
    </w:p>
    <w:p/>
    <w:p>
      <w:r xmlns:w="http://schemas.openxmlformats.org/wordprocessingml/2006/main">
        <w:t xml:space="preserve">2. Angger-anggeré Gusti Allah Luwih Aji Katimbang Undhang-undhangé Bangsa</w:t>
      </w:r>
    </w:p>
    <w:p/>
    <w:p>
      <w:r xmlns:w="http://schemas.openxmlformats.org/wordprocessingml/2006/main">
        <w:t xml:space="preserve">1. Matius 22:37-40 - Gusti Yésus ngandika marang wong mau, "Sira tresnaa marang Pangéran, Allahmu, klawan gumolonging atimu lan gumolonging nyawamu lan gumolonging budimu." Iki minangka dhawuh sing kapisan lan gedhé. Lan kang kapindho kang padha karo iku, tresnaa marang pepadhamu kaya marang awakmu dhéwé. Ing angger-angger loro iki, kabeh angger-anggering Toret lan para nabi.</w:t>
      </w:r>
    </w:p>
    <w:p/>
    <w:p>
      <w:r xmlns:w="http://schemas.openxmlformats.org/wordprocessingml/2006/main">
        <w:t xml:space="preserve">2. Yakobus 2:10 - Kanggo sing sapa netepi angger-anggering Toret kabeh, nanging nyinggung ing siji titik, iku kaluputan kabeh.</w:t>
      </w:r>
    </w:p>
    <w:p/>
    <w:p>
      <w:r xmlns:w="http://schemas.openxmlformats.org/wordprocessingml/2006/main">
        <w:t xml:space="preserve">Pangandharing Toret 4:9 JAV - Mung ngati-ati lan ngati-ati, supaya kowe aja nganti lali marang apa kang wus dideleng dening mripatmu, supaya aja nganti ilang saka atimu salawase uripmu; putra;</w:t>
      </w:r>
    </w:p>
    <w:p/>
    <w:p>
      <w:r xmlns:w="http://schemas.openxmlformats.org/wordprocessingml/2006/main">
        <w:t xml:space="preserve">Gusti Allah paring dhawuh supaya kita ngelingi apa sing wis kita deleng lan kita alami, lan mulangake marang anak-putu.</w:t>
      </w:r>
    </w:p>
    <w:p/>
    <w:p>
      <w:r xmlns:w="http://schemas.openxmlformats.org/wordprocessingml/2006/main">
        <w:t xml:space="preserve">1. Eling-eling lan Nuduhake: Apa Gusti Allah Prentah Kita Nggatekake</w:t>
      </w:r>
    </w:p>
    <w:p/>
    <w:p>
      <w:r xmlns:w="http://schemas.openxmlformats.org/wordprocessingml/2006/main">
        <w:t xml:space="preserve">2. Nguri-uri Kawicaksanan: Pentinge Ngajari Anak-anak Kita</w:t>
      </w:r>
    </w:p>
    <w:p/>
    <w:p>
      <w:r xmlns:w="http://schemas.openxmlformats.org/wordprocessingml/2006/main">
        <w:t xml:space="preserve">1. WULANG BEBASAN 22: 6 "Wong bocah dilatih ing dalan sing kudu ditindakake, lan yen wis tuwa, dheweke ora bakal nyimpang saka iku."</w:t>
      </w:r>
    </w:p>
    <w:p/>
    <w:p>
      <w:r xmlns:w="http://schemas.openxmlformats.org/wordprocessingml/2006/main">
        <w:t xml:space="preserve">2. Rum 15: 4 "Awit apa wae sing ditulis ing jaman biyen, ditulis kanggo sinau, supaya kita bisa duwe pangarep-arep kanthi sabar lan panglipur saka Kitab Suci."</w:t>
      </w:r>
    </w:p>
    <w:p/>
    <w:p>
      <w:r xmlns:w="http://schemas.openxmlformats.org/wordprocessingml/2006/main">
        <w:t xml:space="preserve">PANGANDHARING TORET 4:10 Mligi ing dina anggonmu ngadeg ana ing ngarsane Sang Yehuwah, Gusti Allahmu, ana ing Horeb, nalika Sang Yehuwah ngandika marang aku: “Wong-wong iku klumpukna marang Ingsun, supaya padha ngrungokake pangandikaningSun, supaya padha sinau wedi-asih marang Ingsun salawas-lawase. supaya padha manggon ing bumi, lan padha bisa mulang anak-anake.</w:t>
      </w:r>
    </w:p>
    <w:p/>
    <w:p>
      <w:r xmlns:w="http://schemas.openxmlformats.org/wordprocessingml/2006/main">
        <w:t xml:space="preserve">Ida Sang Hyang Widi Wasa raris ngandika ring bangsa Israele ring kota Horeb, tur ipun ngandikayang rauh ring Ida Sang Hyang Widi Wasa, samaliha ring anak-anaknyane.</w:t>
      </w:r>
    </w:p>
    <w:p/>
    <w:p>
      <w:r xmlns:w="http://schemas.openxmlformats.org/wordprocessingml/2006/main">
        <w:t xml:space="preserve">1. Wedi marang Gusti: Ajar Anak Kita Wedi marang Gusti</w:t>
      </w:r>
    </w:p>
    <w:p/>
    <w:p>
      <w:r xmlns:w="http://schemas.openxmlformats.org/wordprocessingml/2006/main">
        <w:t xml:space="preserve">2. Pangundangé Gusti Allah kanggo Midhangetaké Sabdané: Pentingé Horeb</w:t>
      </w:r>
    </w:p>
    <w:p/>
    <w:p>
      <w:r xmlns:w="http://schemas.openxmlformats.org/wordprocessingml/2006/main">
        <w:t xml:space="preserve">1. Wulang Bebasan 1:7 , "Wedi marang Sang Yehuwah iku wiwitaning kawruh, wong bodho ngremehake kawicaksanan lan piwulang."</w:t>
      </w:r>
    </w:p>
    <w:p/>
    <w:p>
      <w:r xmlns:w="http://schemas.openxmlformats.org/wordprocessingml/2006/main">
        <w:t xml:space="preserve">2. Pangandharing Toret 6:6-7 , “Tembung sing dakprentahake marang kowe ing dina iki, elinga ing atimu. dalan, lan nalika sampeyan turu, lan nalika sampeyan tangi."</w:t>
      </w:r>
    </w:p>
    <w:p/>
    <w:p>
      <w:r xmlns:w="http://schemas.openxmlformats.org/wordprocessingml/2006/main">
        <w:t xml:space="preserve">Pangandharing Toret 4:11 JAV - Kowe banjur nyedhak lan ngadeg ana ing sangisore gunung; gunung mau murub murub nganti tekan tengahing langit, dadi peteng ndhedhet, mendhung lan peteng ndhedhet.</w:t>
      </w:r>
    </w:p>
    <w:p/>
    <w:p>
      <w:r xmlns:w="http://schemas.openxmlformats.org/wordprocessingml/2006/main">
        <w:t xml:space="preserve">Wacana iki nggambarake pengalaman nggegirisi wong Israel ngadeg ing sangisore gunung sing murub geni nganti tengahing langit.</w:t>
      </w:r>
    </w:p>
    <w:p/>
    <w:p>
      <w:r xmlns:w="http://schemas.openxmlformats.org/wordprocessingml/2006/main">
        <w:t xml:space="preserve">1. Panggilan kanggo Kasucian: Kasucen Gusti</w:t>
      </w:r>
    </w:p>
    <w:p/>
    <w:p>
      <w:r xmlns:w="http://schemas.openxmlformats.org/wordprocessingml/2006/main">
        <w:t xml:space="preserve">2. Urip ing Wedi utawa Urip ing Iman: Piwulang saka Pangandharing Toret 4:11</w:t>
      </w:r>
    </w:p>
    <w:p/>
    <w:p>
      <w:r xmlns:w="http://schemas.openxmlformats.org/wordprocessingml/2006/main">
        <w:t xml:space="preserve">1. Yesaya 6:1-3, Ing taun sédané Raja Uzia, aku weruh Pangéran lenggah ing dhampar, dhuwur lan luhur; lan sandhangané ngebaki Padaleman Suci. Ing sadhuwure dheweke ana serafim. Saben-saben nduwèni swiwi nem: loro kanggo nutupi raine, loro kanggo nutupi sikilé, lan loro kanggo mabur. Kang siji nguwuh-uwuh: “Suci, suci, suci Pangeran Yehuwah Gustine sarwa dumadi; salumahing bumi kebak kamulyane!</w:t>
      </w:r>
    </w:p>
    <w:p/>
    <w:p>
      <w:r xmlns:w="http://schemas.openxmlformats.org/wordprocessingml/2006/main">
        <w:t xml:space="preserve">2. Jabur 19:1, Swarga martakaké kamulyané Allah, lan langit martakaké pakaryané.</w:t>
      </w:r>
    </w:p>
    <w:p/>
    <w:p>
      <w:r xmlns:w="http://schemas.openxmlformats.org/wordprocessingml/2006/main">
        <w:t xml:space="preserve">PANGANDHARING TORET 4:12 Pangeran Yehuwah banjur ngandika marang kowe saka ing satengahe geni; mung kowe krungu swara.</w:t>
      </w:r>
    </w:p>
    <w:p/>
    <w:p>
      <w:r xmlns:w="http://schemas.openxmlformats.org/wordprocessingml/2006/main">
        <w:t xml:space="preserve">Gusti Allah ngandika marang wong Israel saka ing satengahe geni, nanging mung krungu swarane lan ora weruh wujud apa-apa.</w:t>
      </w:r>
    </w:p>
    <w:p/>
    <w:p>
      <w:r xmlns:w="http://schemas.openxmlformats.org/wordprocessingml/2006/main">
        <w:t xml:space="preserve">1. Kekuwatan Iman: Sinau Percaya marang sing ora katon</w:t>
      </w:r>
    </w:p>
    <w:p/>
    <w:p>
      <w:r xmlns:w="http://schemas.openxmlformats.org/wordprocessingml/2006/main">
        <w:t xml:space="preserve">2. Gusti Allah ngandika: Ngrungokake Arah Ilahi</w:t>
      </w:r>
    </w:p>
    <w:p/>
    <w:p>
      <w:r xmlns:w="http://schemas.openxmlformats.org/wordprocessingml/2006/main">
        <w:t xml:space="preserve">1. Ibrani 11:1-3 , Saiki iman iku dadi jaminan tumrap samubarang kang diarep-arep, lan kayakinan tumrap samubarang kang ora katon.</w:t>
      </w:r>
    </w:p>
    <w:p/>
    <w:p>
      <w:r xmlns:w="http://schemas.openxmlformats.org/wordprocessingml/2006/main">
        <w:t xml:space="preserve">2. 1 Yokanan 4:7-8 , Para kekasih, ayo padha nresnani siji lan sijiné, awit katresnan kuwi asalé saka Gusti Allah, lan sing sapa nresnani iku lair saka Gusti Allah lan wanuh marang Gusti Allah.</w:t>
      </w:r>
    </w:p>
    <w:p/>
    <w:p>
      <w:r xmlns:w="http://schemas.openxmlformats.org/wordprocessingml/2006/main">
        <w:t xml:space="preserve">PANGANDHARING TORET 4:13 Panjenengane banjur paring dhawuh marang kowe kabeh, yaiku pranatan sapuluh; banjur ditulis ing papan watu loro.</w:t>
      </w:r>
    </w:p>
    <w:p/>
    <w:p>
      <w:r xmlns:w="http://schemas.openxmlformats.org/wordprocessingml/2006/main">
        <w:t xml:space="preserve">Gusti Allah nduduhké prejanjiané marang bangsa Israèl, sing dipréntahké supaya dituruti, lan ditulis ing papan watu loro.</w:t>
      </w:r>
    </w:p>
    <w:p/>
    <w:p>
      <w:r xmlns:w="http://schemas.openxmlformats.org/wordprocessingml/2006/main">
        <w:t xml:space="preserve">1. Kuwasané Prajanjiané Gusti: Carane Urip Jumbuh karo Janjiné Gusti</w:t>
      </w:r>
    </w:p>
    <w:p/>
    <w:p>
      <w:r xmlns:w="http://schemas.openxmlformats.org/wordprocessingml/2006/main">
        <w:t xml:space="preserve">2. Angger-angger Sepuluh: Ngerti lan Nuruti Hukum Moral Gusti Allah</w:t>
      </w:r>
    </w:p>
    <w:p/>
    <w:p>
      <w:r xmlns:w="http://schemas.openxmlformats.org/wordprocessingml/2006/main">
        <w:t xml:space="preserve">1. Jabur 119:11 - "Kawula nyimpen pangandika Paduka wonten ing manah kawula, supados kawula sampun ngantos dosa dhateng Paduka."</w:t>
      </w:r>
    </w:p>
    <w:p/>
    <w:p>
      <w:r xmlns:w="http://schemas.openxmlformats.org/wordprocessingml/2006/main">
        <w:t xml:space="preserve">2. Yakobus 1:22-25 JAV - “Nanging padha dadia nindakake pangandikane, aja mung ngrungokake, ngapusi awake dhewe. Sabab manawa ana wong kang ngrungokake pangandikane, nanging dudu nindakake, iku padha kaya wong kang mawas marang alame dhewe. madhep ing pangilon, amarga dheweke ndeleng awake dhewe, banjur lunga, banjur lali kaya apa dheweke. , bakal diberkahi ing tumindake."</w:t>
      </w:r>
    </w:p>
    <w:p/>
    <w:p>
      <w:r xmlns:w="http://schemas.openxmlformats.org/wordprocessingml/2006/main">
        <w:t xml:space="preserve">PANGANDHARING TORET 4:14 Ing nalika iku Sang Yehuwah paring dhawuh marang aku supaya mulangake pranatan lan pranatan marang kowe, supaya kowe padha lakonana ana ing tanah kang bakal padha kokrambah lan ndarbeni.</w:t>
      </w:r>
    </w:p>
    <w:p/>
    <w:p>
      <w:r xmlns:w="http://schemas.openxmlformats.org/wordprocessingml/2006/main">
        <w:t xml:space="preserve">Musa didhawuhi Yéhuwah mulang bangsa Israèl prenatan-prenatan lan pranatan-pranatan nalika padha nyiapake mlebu ing tanah prajanjian.</w:t>
      </w:r>
    </w:p>
    <w:p/>
    <w:p>
      <w:r xmlns:w="http://schemas.openxmlformats.org/wordprocessingml/2006/main">
        <w:t xml:space="preserve">1. Percaya marang Pangreksan lan Tuntunan Gusti - Pangandharing Toret 4:14</w:t>
      </w:r>
    </w:p>
    <w:p/>
    <w:p>
      <w:r xmlns:w="http://schemas.openxmlformats.org/wordprocessingml/2006/main">
        <w:t xml:space="preserve">2. Nuruti Préntahé Gusti Allah - Pangandharing Torèt 4:14</w:t>
      </w:r>
    </w:p>
    <w:p/>
    <w:p>
      <w:r xmlns:w="http://schemas.openxmlformats.org/wordprocessingml/2006/main">
        <w:t xml:space="preserve">1. Matius 28:19-20 - Mulané padha lungaa, sakèhé bangsa padha wulangané, mbaptis wong-wong mau ing asmané Sang Rama lan Sang Putra lan Sang Roh Suci; Lan, lah, Aku tansah nunggal karo kowé, nganti pungkasaning donya.</w:t>
      </w:r>
    </w:p>
    <w:p/>
    <w:p>
      <w:r xmlns:w="http://schemas.openxmlformats.org/wordprocessingml/2006/main">
        <w:t xml:space="preserve">2. Jabur 119:105 - Pangandika Paduka punika dados damar tumrap sampéyan kawula, lan madhangi dalan kawula.</w:t>
      </w:r>
    </w:p>
    <w:p/>
    <w:p>
      <w:r xmlns:w="http://schemas.openxmlformats.org/wordprocessingml/2006/main">
        <w:t xml:space="preserve">PANGANDHARING TORET 4:15 Mulané padha ngati-ati marang awakmu dhéwé; Amarga kowé ora weruh apa-apa ing dina nalika Pangéran ngandika marang kowé ing Horeb saka ing tengah geni.</w:t>
      </w:r>
    </w:p>
    <w:p/>
    <w:p>
      <w:r xmlns:w="http://schemas.openxmlformats.org/wordprocessingml/2006/main">
        <w:t xml:space="preserve">Ing dina nalika Pangeran Yehuwah ngandika marang wong Israel ing Horeb, padha dielingake supaya aja lali marang pangandikane lan njaga awake dhewe.</w:t>
      </w:r>
    </w:p>
    <w:p/>
    <w:p>
      <w:r xmlns:w="http://schemas.openxmlformats.org/wordprocessingml/2006/main">
        <w:t xml:space="preserve">1. Elinga Apa sing Diwulangké Gusti Allah</w:t>
      </w:r>
    </w:p>
    <w:p/>
    <w:p>
      <w:r xmlns:w="http://schemas.openxmlformats.org/wordprocessingml/2006/main">
        <w:t xml:space="preserve">2. Ngrawat Dhewe ing pepadhang Sabda Allah</w:t>
      </w:r>
    </w:p>
    <w:p/>
    <w:p>
      <w:r xmlns:w="http://schemas.openxmlformats.org/wordprocessingml/2006/main">
        <w:t xml:space="preserve">1. Rum 12:1-2 JAV - Mulane, para sadulur, marga saka sih-kadarmane Gusti Allah, kowe dakprayogakake, supaya badanmu padha nyaosna dadi kurban kang urip, kang suci lan kang ndadekake keparenge Gusti Allah, yaiku pangibadahmu kasukman. jagat iki, nanging padha owahana srana pikiranmu kang dianyaraké, supaya kowé padha mangerti apa kang dadi karsané Gusti Allah, apa kang becik, kang katampi lan kang sampurna."</w:t>
      </w:r>
    </w:p>
    <w:p/>
    <w:p>
      <w:r xmlns:w="http://schemas.openxmlformats.org/wordprocessingml/2006/main">
        <w:t xml:space="preserve">2. Jabur 119:11 - "Kawula nyimpen pangandika Paduka wonten ing manah kawula, supados kawula sampun ngantos dosa dhateng Paduka."</w:t>
      </w:r>
    </w:p>
    <w:p/>
    <w:p>
      <w:r xmlns:w="http://schemas.openxmlformats.org/wordprocessingml/2006/main">
        <w:t xml:space="preserve">PANGANDHARING TORET 4:16 Aja nganti kowe padha gawe cilaka awakmu dhewe lan gawe reca ukir-ukiran, rupane apa bae, rupane lanang utawa wadon,</w:t>
      </w:r>
    </w:p>
    <w:p/>
    <w:p>
      <w:r xmlns:w="http://schemas.openxmlformats.org/wordprocessingml/2006/main">
        <w:t xml:space="preserve">Wacana iki ngelingake marang nyembah brahala, ngelingake wong sing ngrungokake supaya ora nggawe gambar lanang utawa wadon.</w:t>
      </w:r>
    </w:p>
    <w:p/>
    <w:p>
      <w:r xmlns:w="http://schemas.openxmlformats.org/wordprocessingml/2006/main">
        <w:t xml:space="preserve">1. Nyembah Mung Gusti Allah: A bab bebaya nyembah brahala</w:t>
      </w:r>
    </w:p>
    <w:p/>
    <w:p>
      <w:r xmlns:w="http://schemas.openxmlformats.org/wordprocessingml/2006/main">
        <w:t xml:space="preserve">2. Nindakaké Préntahé Gusti Allah: Apa Kita Kudu Nuruti Pèngetan ing Pangandharing Torèt 4:16</w:t>
      </w:r>
    </w:p>
    <w:p/>
    <w:p>
      <w:r xmlns:w="http://schemas.openxmlformats.org/wordprocessingml/2006/main">
        <w:t xml:space="preserve">1. Yesaya 44: 9-20 Gusti Allah ngukum wong-wong sing nggawe brahala lan nyembah.</w:t>
      </w:r>
    </w:p>
    <w:p/>
    <w:p>
      <w:r xmlns:w="http://schemas.openxmlformats.org/wordprocessingml/2006/main">
        <w:t xml:space="preserve">2. Rum 1:18-23 Katrangan bab carane nyembah brahala ndadékaké kanggo rusak moral.</w:t>
      </w:r>
    </w:p>
    <w:p/>
    <w:p>
      <w:r xmlns:w="http://schemas.openxmlformats.org/wordprocessingml/2006/main">
        <w:t xml:space="preserve">PANGANDHARING TORET 4:17 Sawijining kewan kang ana ing bumi, kaya manuk swiwi kang mabur ing awang-awang, - Biblics</w:t>
      </w:r>
    </w:p>
    <w:p/>
    <w:p>
      <w:r xmlns:w="http://schemas.openxmlformats.org/wordprocessingml/2006/main">
        <w:t xml:space="preserve">Umaté Gusti Allah kudu éling supaya ora gawé brahala saka gambar makhluk sing urip ing bumi utawa sing mabur ing awang-awang.</w:t>
      </w:r>
    </w:p>
    <w:p/>
    <w:p>
      <w:r xmlns:w="http://schemas.openxmlformats.org/wordprocessingml/2006/main">
        <w:t xml:space="preserve">1. Nyembah brahala: Aja Nggawe Gambar Apa wae sing Urip</w:t>
      </w:r>
    </w:p>
    <w:p/>
    <w:p>
      <w:r xmlns:w="http://schemas.openxmlformats.org/wordprocessingml/2006/main">
        <w:t xml:space="preserve">2. Eling marang Pangeran: Nebihi nyembah brahala</w:t>
      </w:r>
    </w:p>
    <w:p/>
    <w:p>
      <w:r xmlns:w="http://schemas.openxmlformats.org/wordprocessingml/2006/main">
        <w:t xml:space="preserve">1. Pangentasan 20:3-5 - Aja duwe allah liyane ing ngarsaningSun.</w:t>
      </w:r>
    </w:p>
    <w:p/>
    <w:p>
      <w:r xmlns:w="http://schemas.openxmlformats.org/wordprocessingml/2006/main">
        <w:t xml:space="preserve">2. Yesaya 44:9-20 - Aja wedi lan aja wedi; Apa Aku wis ora ngandhani kowé wiwit jaman biyèn lan wis Dakwartani? Kowe dadi saksiku. Apa ana Gusti Allah saliyane Ingsun? Pancen ora ana Karang liyane; Aku ora ngerti siji.</w:t>
      </w:r>
    </w:p>
    <w:p/>
    <w:p>
      <w:r xmlns:w="http://schemas.openxmlformats.org/wordprocessingml/2006/main">
        <w:t xml:space="preserve">PANGANDHARING TORET 4:18 Sadhengah kang gumremet ana ing bumi, kayadene sarupane iwak kang ana ing banyu ing sangisore bumi;</w:t>
      </w:r>
    </w:p>
    <w:p/>
    <w:p>
      <w:r xmlns:w="http://schemas.openxmlformats.org/wordprocessingml/2006/main">
        <w:t xml:space="preserve">Pangéran Yéhuwah mréntah kita supaya ora nggawé mirip makhluk sing urip ing lemah utawa ing banyu.</w:t>
      </w:r>
    </w:p>
    <w:p/>
    <w:p>
      <w:r xmlns:w="http://schemas.openxmlformats.org/wordprocessingml/2006/main">
        <w:t xml:space="preserve">1. Lumaku ing dalane Gusti lan aja kesasar karo brahala palsu.</w:t>
      </w:r>
    </w:p>
    <w:p/>
    <w:p>
      <w:r xmlns:w="http://schemas.openxmlformats.org/wordprocessingml/2006/main">
        <w:t xml:space="preserve">2. Ayo padha nyingkiri godha nyembah allah-allah sing palsu lan ngabdi marang Gusti Allah sing sejati.</w:t>
      </w:r>
    </w:p>
    <w:p/>
    <w:p>
      <w:r xmlns:w="http://schemas.openxmlformats.org/wordprocessingml/2006/main">
        <w:t xml:space="preserve">1. Pangentasan 20:4-5 - "Sira aja gawe reca kang awujud apa-apa kang ana ing swarga ing dhuwur, utawa kang ana ing sangisore bumi, utawa kang ana ing banyu ing ngisor. Aja padha sujud utawa nyembah marang dheweke."</w:t>
      </w:r>
    </w:p>
    <w:p/>
    <w:p>
      <w:r xmlns:w="http://schemas.openxmlformats.org/wordprocessingml/2006/main">
        <w:t xml:space="preserve">2. 1 Yokanan 5:21 - "He, anak-anakku, padha ngedohi brahala."</w:t>
      </w:r>
    </w:p>
    <w:p/>
    <w:p>
      <w:r xmlns:w="http://schemas.openxmlformats.org/wordprocessingml/2006/main">
        <w:t xml:space="preserve">Pangandharing Toret 4:19 JAV - lan supaya kowe aja nganti tumenga marang langit, lan samangsa kowe weruh srengenge, rembulan lan lintang-lintang, malah sakehing wadya-bala ing langit, kowe banjur kadorong sujud nyembah lan ngabekti marang wong-wong mau, kang wus katetepake dening Pangeran Yehuwah. Gusti Allahmu wis mbagi-bagi marang sakèhing bangsa ing sangisoring langit.</w:t>
      </w:r>
    </w:p>
    <w:p/>
    <w:p>
      <w:r xmlns:w="http://schemas.openxmlformats.org/wordprocessingml/2006/main">
        <w:t xml:space="preserve">Gusti Allah mréntah umaté supaya ora nyembah srengéngé, rembulan, lintang-lintang, lan benda-benda langit liyané, merga wis diparingké marang kabèh bangsa.</w:t>
      </w:r>
    </w:p>
    <w:p/>
    <w:p>
      <w:r xmlns:w="http://schemas.openxmlformats.org/wordprocessingml/2006/main">
        <w:t xml:space="preserve">1. Apa Tegese Nyembah marang Gusti Allah, dudu Swarga</w:t>
      </w:r>
    </w:p>
    <w:p/>
    <w:p>
      <w:r xmlns:w="http://schemas.openxmlformats.org/wordprocessingml/2006/main">
        <w:t xml:space="preserve">2. Panggilan Ngelingi Sapa Sing Kita Sembah</w:t>
      </w:r>
    </w:p>
    <w:p/>
    <w:p>
      <w:r xmlns:w="http://schemas.openxmlformats.org/wordprocessingml/2006/main">
        <w:t xml:space="preserve">1. Yesaya 40:25-26 JAV - Yen mangkono, kowe arep padha ngibaratake Aku lan sapa? pangandikane Kang Maha Suci. Padha sawangen ing ngaluhur, delengen sapa kang nitahake samubarang iki, kang ngentasake wadya-balane kanthi cacahe; ora ana sing gagal.</w:t>
      </w:r>
    </w:p>
    <w:p/>
    <w:p>
      <w:r xmlns:w="http://schemas.openxmlformats.org/wordprocessingml/2006/main">
        <w:t xml:space="preserve">2. Jabur 115:3-5 JAV - Nanging Gusti Allah kita ana ing swarga; Para brahalane iku salaka lan emas, gaweane tangane manungsa. Padha duwe cangkeme, nanging ora bisa ngomong, duwe mripat, nanging ora bisa ndeleng, duwe kuping, nanging ora krungu, irung duwe, nanging ora mambu.</w:t>
      </w:r>
    </w:p>
    <w:p/>
    <w:p>
      <w:r xmlns:w="http://schemas.openxmlformats.org/wordprocessingml/2006/main">
        <w:t xml:space="preserve">PANGANDHARING TORET 4:20 Nanging Pangeran Yehuwah wus mundhut kowe lan ngirid kowe metu saka pawon wesi, yaiku saka ing tanah Mesir, supaya kowe padha dadia bangsa pusaka, kaya kowe saiki.</w:t>
      </w:r>
    </w:p>
    <w:p/>
    <w:p>
      <w:r xmlns:w="http://schemas.openxmlformats.org/wordprocessingml/2006/main">
        <w:t xml:space="preserve">Gusti Allah wis ngluwari bangsa Israèl saka Mesir lan didadèkké umat pilihané.</w:t>
      </w:r>
    </w:p>
    <w:p/>
    <w:p>
      <w:r xmlns:w="http://schemas.openxmlformats.org/wordprocessingml/2006/main">
        <w:t xml:space="preserve">1. pangayomaning Allah kang asih: crita bab kaluwarane bangsa Israel saka Mesir.</w:t>
      </w:r>
    </w:p>
    <w:p/>
    <w:p>
      <w:r xmlns:w="http://schemas.openxmlformats.org/wordprocessingml/2006/main">
        <w:t xml:space="preserve">2. Kasetyaning Allah: prasetyaning umat pusaka.</w:t>
      </w:r>
    </w:p>
    <w:p/>
    <w:p>
      <w:r xmlns:w="http://schemas.openxmlformats.org/wordprocessingml/2006/main">
        <w:t xml:space="preserve">1. Yesaya 43:1-3 JAV - Nanging saiki mangkene pangandikane Pangeran Yehuwah, kang nitahake sira, he Yakub, kang nitahake sira, he Israel: Aja wedi, awitdene Ingsun wus nebus sira, Ingsun nimbali sira kanthi asmane. Manawa sira nyabrang ing banyu, Ingsun bakal nunggil karo sira, lan ana ing kali-kali iku ora bakal nglebur sira; manawa sira lumaku ana ing geni, sira ora bakal kobong, lan geni ora bakal ngobong sira.”</w:t>
      </w:r>
    </w:p>
    <w:p/>
    <w:p>
      <w:r xmlns:w="http://schemas.openxmlformats.org/wordprocessingml/2006/main">
        <w:t xml:space="preserve">2. Pangentasan 14:13-14 JAV - Nabi Musa banjur ngandika marang wong-wong mau: “Aja padha wedi, padha ngadega lan delengen kawilujengan saka Sang Yehuwah, kang bakal katindakake kanggo kowe ing dina iki. Delengen maneh, Pangeran Yehuwah bakal perang kanggo sampeyan, lan sampeyan mung kudu meneng.</w:t>
      </w:r>
    </w:p>
    <w:p/>
    <w:p>
      <w:r xmlns:w="http://schemas.openxmlformats.org/wordprocessingml/2006/main">
        <w:t xml:space="preserve">Pangandharing Toret 4:21 JAV - Sang Yehuwah banjur duka marang aku marga saka kowe, lan supaos yen aku ora bakal nyabrang ing Yarden lan ora bakal lumebu ing tanah kang becik, kang diparingake dening Pangeran Yehuwah, Gusti Allahmu, marang kowe dadi tanah-pusakamu.</w:t>
      </w:r>
    </w:p>
    <w:p/>
    <w:p>
      <w:r xmlns:w="http://schemas.openxmlformats.org/wordprocessingml/2006/main">
        <w:t xml:space="preserve">Gusti Allah duka marang Musa merga bangsa Israèl ora manut lan sumpah nèk Musa ora bakal bisa mlebu ing tanah sing dijanjiké.</w:t>
      </w:r>
    </w:p>
    <w:p/>
    <w:p>
      <w:r xmlns:w="http://schemas.openxmlformats.org/wordprocessingml/2006/main">
        <w:t xml:space="preserve">1. Akibate ora manut</w:t>
      </w:r>
    </w:p>
    <w:p/>
    <w:p>
      <w:r xmlns:w="http://schemas.openxmlformats.org/wordprocessingml/2006/main">
        <w:t xml:space="preserve">2. Pentinge netepi dhawuhe Gusti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Pangandharing Toret 30:19-20 JAV - Ing dina iki Ingsun nimbali langit lan bumi dadi seksi tumrap sira, manawa Ingsun paringake urip lan pati, berkah lan ipat marang sira. "</w:t>
      </w:r>
    </w:p>
    <w:p/>
    <w:p>
      <w:r xmlns:w="http://schemas.openxmlformats.org/wordprocessingml/2006/main">
        <w:t xml:space="preserve">PANGANDHARING TORET 4:22 Nanging aku kudu mati ana ing tanah kene, ora bakal nyabrang Yarden, nanging kowe bakal nyabrang lan ngejegi tanah kang becik iku.</w:t>
      </w:r>
    </w:p>
    <w:p/>
    <w:p>
      <w:r xmlns:w="http://schemas.openxmlformats.org/wordprocessingml/2006/main">
        <w:t xml:space="preserve">Ida Sang Hyang Widi Wasa marentahang ring bangsa Israele nyabrang Tukad Yordane tur ngambil tanah sane becik punika, amargi Ida Sang Hyang Widi Wasa raris mamargi.</w:t>
      </w:r>
    </w:p>
    <w:p/>
    <w:p>
      <w:r xmlns:w="http://schemas.openxmlformats.org/wordprocessingml/2006/main">
        <w:t xml:space="preserve">1. Nduweni Janji-janjine Gusti: Njunjung Tanah Janji kanthi Manut marang Gusti.</w:t>
      </w:r>
    </w:p>
    <w:p/>
    <w:p>
      <w:r xmlns:w="http://schemas.openxmlformats.org/wordprocessingml/2006/main">
        <w:t xml:space="preserve">2. Ngatasi Wedi lan Mamang: Percoyo marang Kasedhiyané Gusti kanggo Umaté</w:t>
      </w:r>
    </w:p>
    <w:p/>
    <w:p>
      <w:r xmlns:w="http://schemas.openxmlformats.org/wordprocessingml/2006/main">
        <w:t xml:space="preserve">1. Yusak 1:9 , "Apa Aku ora ndhawuhi sampeyan? Sing kuwat lan sing tatag. Aja wedi, aja kuwatir, amarga Pangeran Yehuwah, Gusti Allahmu, nunggil karo kowe menyang ngendi wae."</w:t>
      </w:r>
    </w:p>
    <w:p/>
    <w:p>
      <w:r xmlns:w="http://schemas.openxmlformats.org/wordprocessingml/2006/main">
        <w:t xml:space="preserve">2. Jabur 37:5, "Pasrahna lakumu marang Pangéran, kumandela marang Panjenengané, lan Panjenengané bakal tumindak."</w:t>
      </w:r>
    </w:p>
    <w:p/>
    <w:p>
      <w:r xmlns:w="http://schemas.openxmlformats.org/wordprocessingml/2006/main">
        <w:t xml:space="preserve">Pangandharing Toret 4:23 JAV - Padha ngati-ati, supaya kowe aja nganti lali marang prasetyane Pangeran Yehuwah, Gusti Allahmu, kang wus dianakake karo kowe, lan kowe padha gawe reca ukir-ukiran, utawa sarupane samubarang kang dilarang dening Pangeran Yehuwah, Gusti Allahmu, marang kowe.</w:t>
      </w:r>
    </w:p>
    <w:p/>
    <w:p>
      <w:r xmlns:w="http://schemas.openxmlformats.org/wordprocessingml/2006/main">
        <w:t xml:space="preserve">Nabi Musa ndhawuhi wong Israel supaya ngelingi prajanjian sing digawe dening Gusti Allah karo wong-wong mau lan ora nggawe brahala utawa gambar barang-barang sing dilarang dening Gusti.</w:t>
      </w:r>
    </w:p>
    <w:p/>
    <w:p>
      <w:r xmlns:w="http://schemas.openxmlformats.org/wordprocessingml/2006/main">
        <w:t xml:space="preserve">1. Ngeling-eling Prajanjian: Netepake Kersane Gusti ing Urip Kita</w:t>
      </w:r>
    </w:p>
    <w:p/>
    <w:p>
      <w:r xmlns:w="http://schemas.openxmlformats.org/wordprocessingml/2006/main">
        <w:t xml:space="preserve">2. Njaga Prajanjian: Urip Manut marang Gusti</w:t>
      </w:r>
    </w:p>
    <w:p/>
    <w:p>
      <w:r xmlns:w="http://schemas.openxmlformats.org/wordprocessingml/2006/main">
        <w:t xml:space="preserve">1. Pangandharing Toret 5:29 JAV - Muga-muga wong-wong mau tansah duwe atine kaya mangkene, wedi marang Ingsun lan netepi sakehe pepakoningSun, supaya padha slamet lan turune ing salawas-lawase!</w:t>
      </w:r>
    </w:p>
    <w:p/>
    <w:p>
      <w:r xmlns:w="http://schemas.openxmlformats.org/wordprocessingml/2006/main">
        <w:t xml:space="preserve">2. Jabur 78:7-10 JAV - Supaya padha ngarep-arep marang Gusti Allah lan aja lali marang pakaryane Gusti Allah, nanging padha netepi dhawuhe.</w:t>
      </w:r>
    </w:p>
    <w:p/>
    <w:p>
      <w:r xmlns:w="http://schemas.openxmlformats.org/wordprocessingml/2006/main">
        <w:t xml:space="preserve">PANGANDHARING TORET 4:24 Awitdene Pangeran Yehuwah, Gusti Allahmu, iku kaya geni kang murub, malah dadi Allah kang cemburu.</w:t>
      </w:r>
    </w:p>
    <w:p/>
    <w:p>
      <w:r xmlns:w="http://schemas.openxmlformats.org/wordprocessingml/2006/main">
        <w:t xml:space="preserve">Gusti Allah iku geni sing ngobong, cemburu marang umate lan manut marang Panjenengane.</w:t>
      </w:r>
    </w:p>
    <w:p/>
    <w:p>
      <w:r xmlns:w="http://schemas.openxmlformats.org/wordprocessingml/2006/main">
        <w:t xml:space="preserve">1: Katresnané Gusti Allah sing Persis: Kepiye ketaatan kita ndadèkaké kamulyané.</w:t>
      </w:r>
    </w:p>
    <w:p/>
    <w:p>
      <w:r xmlns:w="http://schemas.openxmlformats.org/wordprocessingml/2006/main">
        <w:t xml:space="preserve">2: Cemburu Gusti: Carane ngurmati Gusti Allah lan tetep setya marang Panjenengane.</w:t>
      </w:r>
    </w:p>
    <w:p/>
    <w:p>
      <w:r xmlns:w="http://schemas.openxmlformats.org/wordprocessingml/2006/main">
        <w:t xml:space="preserve">1: Yesaya 48:10 - Lah, Aku wis nyuci sampeyan, nanging ora kaya salaka; Ingsun wus nguji sira ana ing pawon kang kasangsaran.</w:t>
      </w:r>
    </w:p>
    <w:p/>
    <w:p>
      <w:r xmlns:w="http://schemas.openxmlformats.org/wordprocessingml/2006/main">
        <w:t xml:space="preserve">2: Ibrani 12:28-29 JAV - Awit saka iku, sarehne kita padha nampani karajan kang ora bisa gonjang-ganjing, sumangga kita padha saos sokur, lan padha nyembah marang Gusti Allah kanthi rasa kurmat lan wedi, awit Gusti Allah kita iku geni kang ngobong.</w:t>
      </w:r>
    </w:p>
    <w:p/>
    <w:p>
      <w:r xmlns:w="http://schemas.openxmlformats.org/wordprocessingml/2006/main">
        <w:t xml:space="preserve">PANGANDHARING TORET 4:25 Manawa kowe wus padha duwe anak lan wis suwe anggone manggon ana ing nagara kono, kowe padha ngrusak awake dhewe lan gawe reca ukir-ukiran utawa rupane apa bae, sarta tumindak ala ana ing ngarsaning Allah. Pangeran Yehuwah, Gusti Allahmu, supaya gawe gerahe Panjenengane.</w:t>
      </w:r>
    </w:p>
    <w:p/>
    <w:p>
      <w:r xmlns:w="http://schemas.openxmlformats.org/wordprocessingml/2006/main">
        <w:t xml:space="preserve">Bangsa Israèl diélingaké supaya aja gawé reca-recan kanggo disembah, merga bakal njalari bebenduné Gusti Allah.</w:t>
      </w:r>
    </w:p>
    <w:p/>
    <w:p>
      <w:r xmlns:w="http://schemas.openxmlformats.org/wordprocessingml/2006/main">
        <w:t xml:space="preserve">1. Aja Kesasar: Bahaya Nyembah Berhala</w:t>
      </w:r>
    </w:p>
    <w:p/>
    <w:p>
      <w:r xmlns:w="http://schemas.openxmlformats.org/wordprocessingml/2006/main">
        <w:t xml:space="preserve">2. Panguwuh Tumraping Kasetyan: Berkah Amargi Nindakaken Dhawuhipun Gusti</w:t>
      </w:r>
    </w:p>
    <w:p/>
    <w:p>
      <w:r xmlns:w="http://schemas.openxmlformats.org/wordprocessingml/2006/main">
        <w:t xml:space="preserve">1. Rum 1:25 - Amarga padha ngijolake kayekten Gusti Allah kanggo goroh, lan padha nyembah lan ngabekti marang titah tinimbang kang nitahake.</w:t>
      </w:r>
    </w:p>
    <w:p/>
    <w:p>
      <w:r xmlns:w="http://schemas.openxmlformats.org/wordprocessingml/2006/main">
        <w:t xml:space="preserve">2. Yeremia 10:14-15 - Saben wong bodho, tanpa kawruh; Saben tukang emas padha wirang marga saka brahala-brahalane, amarga reca-reca corane iku cidra, lan ora ana ambegan.</w:t>
      </w:r>
    </w:p>
    <w:p/>
    <w:p>
      <w:r xmlns:w="http://schemas.openxmlformats.org/wordprocessingml/2006/main">
        <w:t xml:space="preserve">PANGANDHARING TORET 4:26 Ing dina iki Ingsun nimbali langit lan bumi dadi seksi tumrap sira kabeh, manawa sira bakal padha sirna saka ing tanah kang sira liwati ing bengawan Yarden arep ndarbeni; Kowé ora bakal dawa umuré, nanging bakal disirnakaké.</w:t>
      </w:r>
    </w:p>
    <w:p/>
    <w:p>
      <w:r xmlns:w="http://schemas.openxmlformats.org/wordprocessingml/2006/main">
        <w:t xml:space="preserve">Gusti Allah ngélingké bangsa Israèl nèk wong-wong kuwi bakal disirnakké nèk ora manut préntahé.</w:t>
      </w:r>
    </w:p>
    <w:p/>
    <w:p>
      <w:r xmlns:w="http://schemas.openxmlformats.org/wordprocessingml/2006/main">
        <w:t xml:space="preserve">1. Akibate Ora Manut: Pangertosan Pangandharing Toret 4:26</w:t>
      </w:r>
    </w:p>
    <w:p/>
    <w:p>
      <w:r xmlns:w="http://schemas.openxmlformats.org/wordprocessingml/2006/main">
        <w:t xml:space="preserve">2. Agunging Welas Asih: Ngakoni Pangandharing Toret 4:26</w:t>
      </w:r>
    </w:p>
    <w:p/>
    <w:p>
      <w:r xmlns:w="http://schemas.openxmlformats.org/wordprocessingml/2006/main">
        <w:t xml:space="preserve">1. Wulang Bebasan 11:19-20 JAV - Sing sapa dadi tanggungan marang wong liya, mesthi bakal kepinteran, dene kang sengit marang jaminan iku mesthi.</w:t>
      </w:r>
    </w:p>
    <w:p/>
    <w:p>
      <w:r xmlns:w="http://schemas.openxmlformats.org/wordprocessingml/2006/main">
        <w:t xml:space="preserve">2. Jabur 37:38 - Nanging wong duraka bakal tumpes bebarengan, wekasane wong duraka bakal tumpes.</w:t>
      </w:r>
    </w:p>
    <w:p/>
    <w:p>
      <w:r xmlns:w="http://schemas.openxmlformats.org/wordprocessingml/2006/main">
        <w:t xml:space="preserve">PANGANDHARING TORET 4:27 Pangeran Yehuwah bakal mbuyarake kowe ana ing antarane para bangsa, lan kowe bakal kari sathithik ana ing antarane para bangsa, ing ngendi kowe bakal dituntun dening Pangeran Yehuwah.</w:t>
      </w:r>
    </w:p>
    <w:p/>
    <w:p>
      <w:r xmlns:w="http://schemas.openxmlformats.org/wordprocessingml/2006/main">
        <w:t xml:space="preserve">Pangeran Yehuwah bakal mbuyarake wong Israel ana ing antarane bangsa akeh, mung kari sethithik lan nuntun wong-wong mau menyang ing ngendi wae sing dipilih.</w:t>
      </w:r>
    </w:p>
    <w:p/>
    <w:p>
      <w:r xmlns:w="http://schemas.openxmlformats.org/wordprocessingml/2006/main">
        <w:t xml:space="preserve">1: Kadhaulatan lan Tuntunan Gusti</w:t>
      </w:r>
    </w:p>
    <w:p/>
    <w:p>
      <w:r xmlns:w="http://schemas.openxmlformats.org/wordprocessingml/2006/main">
        <w:t xml:space="preserve">2: Katresnan lan Kasetyané Gusti Allah ing satengahé Pacobaning</w:t>
      </w:r>
    </w:p>
    <w:p/>
    <w:p>
      <w:r xmlns:w="http://schemas.openxmlformats.org/wordprocessingml/2006/main">
        <w:t xml:space="preserve">Yesaya 43:2-3 JAV - Manawa sira ngliwati banyu, Ingsun bakal nunggil karo sira; lan liwat kali-kali, padha ora bakal ngalahake sampeyan; nalika lumaku liwat geni sampeyan ora bakal kobong, lan geni ora bakal entek. Amarga Ingsun iki Yehuwah, Gusti Allahira, Kang Mahasuci, Gusti Allahe Israel, Juru Slametira.</w:t>
      </w:r>
    </w:p>
    <w:p/>
    <w:p>
      <w:r xmlns:w="http://schemas.openxmlformats.org/wordprocessingml/2006/main">
        <w:t xml:space="preserve">Jabur 23:4 JAV - Sanadyan kawula lumampah ana ing lebaking pepeteng, kawula boten badhé ajrih, awit Paduka nunggil kaliyan kawula; gada lan tekenmu, padha nglipur aku.</w:t>
      </w:r>
    </w:p>
    <w:p/>
    <w:p>
      <w:r xmlns:w="http://schemas.openxmlformats.org/wordprocessingml/2006/main">
        <w:t xml:space="preserve">PANGANDHARING TORET 4:28 Ana ing kono kowe padha ngabekti marang allah-allah gaweaning tangan manungsa, kayu lan watu, kang ora bisa ndeleng, ora krungu, ora mangan lan ora mambu.</w:t>
      </w:r>
    </w:p>
    <w:p/>
    <w:p>
      <w:r xmlns:w="http://schemas.openxmlformats.org/wordprocessingml/2006/main">
        <w:t xml:space="preserve">Bangsa Israèl diélingké supaya ora nyembah brahala sing digawé manungsa, merga ora bisa ndeleng, krungu, mangan, utawa mambu.</w:t>
      </w:r>
    </w:p>
    <w:p/>
    <w:p>
      <w:r xmlns:w="http://schemas.openxmlformats.org/wordprocessingml/2006/main">
        <w:t xml:space="preserve">1. Aja nganti kesasar dening allah palsu; namung Gusti ingkang saestu saged maringi kawilujengan.</w:t>
      </w:r>
    </w:p>
    <w:p/>
    <w:p>
      <w:r xmlns:w="http://schemas.openxmlformats.org/wordprocessingml/2006/main">
        <w:t xml:space="preserve">2. Nyembah brahala njalari wuta rohani; mratobat marang Gusti Allah kanggo pangerten sing sejati.</w:t>
      </w:r>
    </w:p>
    <w:p/>
    <w:p>
      <w:r xmlns:w="http://schemas.openxmlformats.org/wordprocessingml/2006/main">
        <w:t xml:space="preserve">1. Mateus 4:9-10 JAV - Pangandikane Gusti Yesus: “Pangeran Yehuwah, Gusti Allahmu, kowe kudu padha nyembah lan mung Panjenengane kang kudu kokbekteni.</w:t>
      </w:r>
    </w:p>
    <w:p/>
    <w:p>
      <w:r xmlns:w="http://schemas.openxmlformats.org/wordprocessingml/2006/main">
        <w:t xml:space="preserve">2. Yesaya 44:9-20 JAV - Sadhengah kang gawe brahala iku ora ana apa-apa, lan barang-barang kang kinandhut iku ora ana gunane. Wong-wong sing arep ngomong kanggo wong iku wuta; padha bodho, kanggo isin dhewe.</w:t>
      </w:r>
    </w:p>
    <w:p/>
    <w:p>
      <w:r xmlns:w="http://schemas.openxmlformats.org/wordprocessingml/2006/main">
        <w:t xml:space="preserve">PANGANDHARING TORET 4:29 Nanging yen saka ing kono kowe nggoleki Pangeran Yehuwah, Gusti Allahmu, kowe bakal ketemu, yen kowe nggoleki Panjenengane kalawan gumolonging atimu lan gumolonging nyawamu.</w:t>
      </w:r>
    </w:p>
    <w:p/>
    <w:p>
      <w:r xmlns:w="http://schemas.openxmlformats.org/wordprocessingml/2006/main">
        <w:t xml:space="preserve">Gusti Allah paring piwales marang wong-wong sing ngupaya marang Panjenengané kanthi gumolonging ati.</w:t>
      </w:r>
    </w:p>
    <w:p/>
    <w:p>
      <w:r xmlns:w="http://schemas.openxmlformats.org/wordprocessingml/2006/main">
        <w:t xml:space="preserve">1. Gusti Allah iku setya marang wong kang ngupaya marang Panjenengane</w:t>
      </w:r>
    </w:p>
    <w:p/>
    <w:p>
      <w:r xmlns:w="http://schemas.openxmlformats.org/wordprocessingml/2006/main">
        <w:t xml:space="preserve">2. Ganjaran Pados Gusti</w:t>
      </w:r>
    </w:p>
    <w:p/>
    <w:p>
      <w:r xmlns:w="http://schemas.openxmlformats.org/wordprocessingml/2006/main">
        <w:t xml:space="preserve">1. Yeremia 29:13 - Kowé bakal padha nggolèki Aku lan ketemu Aku, yèn kowé padha nggolèki Aku klawan gumolonging atimu.</w:t>
      </w:r>
    </w:p>
    <w:p/>
    <w:p>
      <w:r xmlns:w="http://schemas.openxmlformats.org/wordprocessingml/2006/main">
        <w:t xml:space="preserve">2. Yakobus 4:8 - Padha nyedhak marang Gusti Allah, lan Panjenengané bakal nyedhak marang kowé.</w:t>
      </w:r>
    </w:p>
    <w:p/>
    <w:p>
      <w:r xmlns:w="http://schemas.openxmlformats.org/wordprocessingml/2006/main">
        <w:t xml:space="preserve">PANGANDHARING TORET 4:30 Manawa kowe nandhang sangsara, lan kabeh iku bakal nekani kowe, ing dina-dina wekasan, manawa kowe mratobat marang Pangeran Yehuwah, Gusti Allahmu, lan ngestokake dhawuhe;</w:t>
      </w:r>
    </w:p>
    <w:p/>
    <w:p>
      <w:r xmlns:w="http://schemas.openxmlformats.org/wordprocessingml/2006/main">
        <w:t xml:space="preserve">Ing wektu kangelan lan kasusahan, kita kasurung kanggo mratobat marang Gusti Allah lan manut marang pangandikane.</w:t>
      </w:r>
    </w:p>
    <w:p/>
    <w:p>
      <w:r xmlns:w="http://schemas.openxmlformats.org/wordprocessingml/2006/main">
        <w:t xml:space="preserve">1. Kekuwatan Taat: Carane Nemokake Kekuwatan ing Jaman Kasangsaran</w:t>
      </w:r>
    </w:p>
    <w:p/>
    <w:p>
      <w:r xmlns:w="http://schemas.openxmlformats.org/wordprocessingml/2006/main">
        <w:t xml:space="preserve">2. Janji-janjiné Gusti Allah ing Wektu Kasedhiya: Carané Nyedhiyakaké Panglipur marang Panjenengané</w:t>
      </w:r>
    </w:p>
    <w:p/>
    <w:p>
      <w:r xmlns:w="http://schemas.openxmlformats.org/wordprocessingml/2006/main">
        <w:t xml:space="preserve">1. Pangandharing Toret 4:30 JAV - Manawa sira nandhang kasusahan, sarta ing wekasaning jaman, sira kabeh iku katekan, manawa sira mratobat marang Pangeran Yehuwah, Gusti Allahira, sarta ngestokake dhawuhe;</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PANGANDHARING TORET 4:31 (Amarga Pangeran Yehuwah, Gusti Allahmu, iku Allah kang welas asih;) Panjenengane ora bakal nilar kowe, ora bakal nyirnakake kowe, sarta ora bakal lali marang prasetyane para leluhurmu, kang wus diprasetyakake kalawan supaos marang wong-wong mau.</w:t>
      </w:r>
    </w:p>
    <w:p/>
    <w:p>
      <w:r xmlns:w="http://schemas.openxmlformats.org/wordprocessingml/2006/main">
        <w:t xml:space="preserve">Gusti Allah iku Gusti Allah sing welas asih lan ora bakal ninggal umaté. Panjenengané bakal netepi prajanjiané lan netepi janjiné.</w:t>
      </w:r>
    </w:p>
    <w:p/>
    <w:p>
      <w:r xmlns:w="http://schemas.openxmlformats.org/wordprocessingml/2006/main">
        <w:t xml:space="preserve">1. "Perjanjian Gusti: Anugrah kanggo Umat"</w:t>
      </w:r>
    </w:p>
    <w:p/>
    <w:p>
      <w:r xmlns:w="http://schemas.openxmlformats.org/wordprocessingml/2006/main">
        <w:t xml:space="preserve">2. "Tresnane Gusti Allah sing Ora Leres: Sumber Panglipur lan Pangarep-arep"</w:t>
      </w:r>
    </w:p>
    <w:p/>
    <w:p>
      <w:r xmlns:w="http://schemas.openxmlformats.org/wordprocessingml/2006/main">
        <w:t xml:space="preserve">1. Jabur 103:8-14 JAV - Pangeran Yehuwah iku welas asih lan welas asih, ora sabar nesu lan limpah sih-kadarmane.</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PANGANDHARING TORET 4:32 Awit saiki padha takonana bab dina-dina kang kepungkur, kang sadurunge kowe, wiwit nalika Gusti Allah nitahake manungsa ana ing bumi, lan takonana saka ing sisih kiwa tekan ing sisih liyane, apa ana kang kaya mangkono iku. bab gedhe iki, utawa wis krungu kaya iku?</w:t>
      </w:r>
    </w:p>
    <w:p/>
    <w:p>
      <w:r xmlns:w="http://schemas.openxmlformats.org/wordprocessingml/2006/main">
        <w:t xml:space="preserve">Ing Pangandharing Toret 4:32 , Gusti Allah nantang bangsa Israèl nliti ing sajarah kanggo ndeleng apa ana bangsa sing tau ngalami apa-apa kaya sing ditindakké Yéhuwah kanggo wong-wong mau.</w:t>
      </w:r>
    </w:p>
    <w:p/>
    <w:p>
      <w:r xmlns:w="http://schemas.openxmlformats.org/wordprocessingml/2006/main">
        <w:t xml:space="preserve">1. "Agunging Katresnanipun Gusti dhateng Umatipun"</w:t>
      </w:r>
    </w:p>
    <w:p/>
    <w:p>
      <w:r xmlns:w="http://schemas.openxmlformats.org/wordprocessingml/2006/main">
        <w:t xml:space="preserve">2. "Kaajaiban Kanugrahaning Gusti kang Tanpa Tandhing"</w:t>
      </w:r>
    </w:p>
    <w:p/>
    <w:p>
      <w:r xmlns:w="http://schemas.openxmlformats.org/wordprocessingml/2006/main">
        <w:t xml:space="preserve">1. Jabur 145:3 - "Pangeran Yehuwah iku agung, lan pinuji-puji banget;</w:t>
      </w:r>
    </w:p>
    <w:p/>
    <w:p>
      <w:r xmlns:w="http://schemas.openxmlformats.org/wordprocessingml/2006/main">
        <w:t xml:space="preserve">2. Yesaya 55:8-9 - “Amarga rancanganingSun iku dudu rancanganira, lan dalanira iku dudu dalaningSun, mangkono pangandikane Sang Yehuwah. pikirane tinimbang pikiranmu."</w:t>
      </w:r>
    </w:p>
    <w:p/>
    <w:p>
      <w:r xmlns:w="http://schemas.openxmlformats.org/wordprocessingml/2006/main">
        <w:t xml:space="preserve">PANGANDHARING TORET 4:33 Apa ana wong kang krungu swaraning Allah ngandika saka ing satengahe geni, kaya kang wus kokrungu, temah urip?</w:t>
      </w:r>
    </w:p>
    <w:p/>
    <w:p>
      <w:r xmlns:w="http://schemas.openxmlformats.org/wordprocessingml/2006/main">
        <w:t xml:space="preserve">Wacana kasebut nandheske pengalaman mukjijat saka wong Israel nalika krungu swarane Gusti Allah ngandika saka ing satengahe geni lan urip.</w:t>
      </w:r>
    </w:p>
    <w:p/>
    <w:p>
      <w:r xmlns:w="http://schemas.openxmlformats.org/wordprocessingml/2006/main">
        <w:t xml:space="preserve">1) Swara Gusti Allah iku Ajaib: Ngalami sing ora bisa dibayangake</w:t>
      </w:r>
    </w:p>
    <w:p/>
    <w:p>
      <w:r xmlns:w="http://schemas.openxmlformats.org/wordprocessingml/2006/main">
        <w:t xml:space="preserve">2) Urip maneh sing Ajaib: Ngrangkul Kuwasane Swara Gusti</w:t>
      </w:r>
    </w:p>
    <w:p/>
    <w:p>
      <w:r xmlns:w="http://schemas.openxmlformats.org/wordprocessingml/2006/main">
        <w:t xml:space="preserve">1) Yesaya 30:21 JAV - Kupingmu bakal krungu tembung saka mburimu mangkene: Iki dalane, lumakua ing mangiwa, mangiwa.</w:t>
      </w:r>
    </w:p>
    <w:p/>
    <w:p>
      <w:r xmlns:w="http://schemas.openxmlformats.org/wordprocessingml/2006/main">
        <w:t xml:space="preserve">2) Jabur 29:3-15 JAV - Swarane Sang Yehuwah ana ing sandhuwuring banyu, Gusti Allah kang kamulyan gludhug, Pangeran Yehuwah ana ing sandhuwuring banyu akeh. Swarane Sang Yehuwah iku kuwasa; swaraning Pangéran kebak kamulyan. Swarane Sang Yehuwah mecah wit eres; Ya, Gusti ngremuk wit eres ing Libanon.</w:t>
      </w:r>
    </w:p>
    <w:p/>
    <w:p>
      <w:r xmlns:w="http://schemas.openxmlformats.org/wordprocessingml/2006/main">
        <w:t xml:space="preserve">PANGANDHARING TORET 4:34 Utawa apa Gusti Allah wis nyoba kanggo njupuk sawijining bangsa saka ing satengahe bangsa liya, kanthi panggodha, pratandha, mukjijat, perang, asta kang rosa, lan asta kang kacungake. marga saka nggegirisi kang gedhe, kaya kang katindakake dening Pangeran Yehuwah, Gusti Allahmu, tumrap kowe ana ing tanah Mesir ana ing ngarepmu?</w:t>
      </w:r>
    </w:p>
    <w:p/>
    <w:p>
      <w:r xmlns:w="http://schemas.openxmlformats.org/wordprocessingml/2006/main">
        <w:t xml:space="preserve">Gusti Allah wis mbuktekake awake dhewe dadi pelindung lan penyelamat sing kuat kanggo umate.</w:t>
      </w:r>
    </w:p>
    <w:p/>
    <w:p>
      <w:r xmlns:w="http://schemas.openxmlformats.org/wordprocessingml/2006/main">
        <w:t xml:space="preserve">1. Pangéran Allah kita Kuwoso kanggo nylametake</w:t>
      </w:r>
    </w:p>
    <w:p/>
    <w:p>
      <w:r xmlns:w="http://schemas.openxmlformats.org/wordprocessingml/2006/main">
        <w:t xml:space="preserve">2. Iman kita marang Yéhuwah dikuwatké liwat mukjijat-mukjijat</w:t>
      </w:r>
    </w:p>
    <w:p/>
    <w:p>
      <w:r xmlns:w="http://schemas.openxmlformats.org/wordprocessingml/2006/main">
        <w:t xml:space="preserve">1. Yesaya 43:1-3 JAV - Nanging saiki mangkene pangandikane Pangeran Yehuwah, kang nitahake sira, he Yakub, kang nitahake sira, he Israel: Aja wedi, awit Ingsun wus nebus sira; Ingsun nimbali sira nganggo jenengira; kowe duweanku. Manawa sira ngliwati banyu, Ingsun bakal nunggil karo sira; lan liwat kali-kali, padha ora bakal ngalahake sampeyan; nalika lumaku liwat geni sampeyan ora bakal kobong, lan geni ora bakal entek. Amarga Ingsun iki Yehuwah, Gusti Allahira, Kang Mahasuci, Gusti Allahe Israel, Juru Slametira.</w:t>
      </w:r>
    </w:p>
    <w:p/>
    <w:p>
      <w:r xmlns:w="http://schemas.openxmlformats.org/wordprocessingml/2006/main">
        <w:t xml:space="preserve">2. Pangentasan 14:13-14 JAV - Nabi Musa banjur ngandika marang bangsa iku: “Aja padha wedi, padha ngadega teguh lan ndelenga karahayon saka Pangeran Yehuwah, kang bakal katindakake kanggo kowe ing dina iki. Amarga wong Mesir kang padha kokdeleng ing dina iki, kowe ora bakal weruh maneh. Gusti bakal perang kanggo sampeyan, lan sampeyan mung kudu meneng.</w:t>
      </w:r>
    </w:p>
    <w:p/>
    <w:p>
      <w:r xmlns:w="http://schemas.openxmlformats.org/wordprocessingml/2006/main">
        <w:t xml:space="preserve">PANGANDHARING TORET 4:35 Kowé wis diwulangaké, supaya kowé ngerti nèk Yéhuwah kuwi Gusti Allah. ora ana liya saliyane dheweke.</w:t>
      </w:r>
    </w:p>
    <w:p/>
    <w:p>
      <w:r xmlns:w="http://schemas.openxmlformats.org/wordprocessingml/2006/main">
        <w:t xml:space="preserve">Gusti Allah iku siji-sijine Gusti Allah sing sejati, lan ora ana liyane.</w:t>
      </w:r>
    </w:p>
    <w:p/>
    <w:p>
      <w:r xmlns:w="http://schemas.openxmlformats.org/wordprocessingml/2006/main">
        <w:t xml:space="preserve">1: Mung Yéhuwah sing isa nduwé katentreman lan kabungahan sing sejati.</w:t>
      </w:r>
    </w:p>
    <w:p/>
    <w:p>
      <w:r xmlns:w="http://schemas.openxmlformats.org/wordprocessingml/2006/main">
        <w:t xml:space="preserve">2: Kita kudu ngupaya Yéhuwah, amarga mung Panjenengané sing dadi kaslametan kita.</w:t>
      </w:r>
    </w:p>
    <w:p/>
    <w:p>
      <w:r xmlns:w="http://schemas.openxmlformats.org/wordprocessingml/2006/main">
        <w:t xml:space="preserve">1: Yesaya 45:21-22 - Wara-wara lan aturake prakaramu; ayo padha rembugan bebarengan! Sapa sing ngomong iki biyen? Sapa sing nyatakake ing jaman kuna? Apa dudu Aku, Gusti? Lan ora ana allah liyane kajaba Ingsun, Allah kang adil lan Juruwilujeng; ora ana liyane kajaba aku.</w:t>
      </w:r>
    </w:p>
    <w:p/>
    <w:p>
      <w:r xmlns:w="http://schemas.openxmlformats.org/wordprocessingml/2006/main">
        <w:t xml:space="preserve">2 Jabur 86:10 JAV - Awit Paduka punika agung saha nindakaken kaelokan; mung kowe Gusti Allah.</w:t>
      </w:r>
    </w:p>
    <w:p/>
    <w:p>
      <w:r xmlns:w="http://schemas.openxmlformats.org/wordprocessingml/2006/main">
        <w:t xml:space="preserve">PANGANDHARING TORET 4:36 Saka ing swarga Panjenengane ndadekake kowe krungu swarane, supaya bisa mulang kowe, lan ing bumi Panjenengane nuduhake genine kang gedhe marang kowe; lan sira krungu pangandikane saka ing satengahing geni.</w:t>
      </w:r>
    </w:p>
    <w:p/>
    <w:p>
      <w:r xmlns:w="http://schemas.openxmlformats.org/wordprocessingml/2006/main">
        <w:t xml:space="preserve">Gusti Allah ngandika marang kita liwat pangandikane lan liwat ngarsane.</w:t>
      </w:r>
    </w:p>
    <w:p/>
    <w:p>
      <w:r xmlns:w="http://schemas.openxmlformats.org/wordprocessingml/2006/main">
        <w:t xml:space="preserve">1: Rungokna swarané Gusti Allah lan diwulangi.</w:t>
      </w:r>
    </w:p>
    <w:p/>
    <w:p>
      <w:r xmlns:w="http://schemas.openxmlformats.org/wordprocessingml/2006/main">
        <w:t xml:space="preserve">2: Padha kebak rasa wedi lan ngabekti marang Gusti Allah lan geni sing gedhe.</w:t>
      </w:r>
    </w:p>
    <w:p/>
    <w:p>
      <w:r xmlns:w="http://schemas.openxmlformats.org/wordprocessingml/2006/main">
        <w:t xml:space="preserve">1: Jabur 119:105 - "Pangandika Paduka punika damar kanggo sikilku, dadi pepadhang ing dalanku."</w:t>
      </w:r>
    </w:p>
    <w:p/>
    <w:p>
      <w:r xmlns:w="http://schemas.openxmlformats.org/wordprocessingml/2006/main">
        <w:t xml:space="preserve">2:1 Tesalonika 2:13 JAV - Lan aku uga tansah saos sokur marang Gusti Allah, amarga nalika kowe padha nampani pangandikane Gusti Allah, kang wus padha kokrungu saka aku, kowe padha nampani pangandikane Gusti Allah iku ora minangka pangandikane manungsa, nanging kaya kang bener, yaiku pangandikane Gusti Allah. , sing bener-bener tumindak ana ing kowe wong-wong sing pracaya."</w:t>
      </w:r>
    </w:p>
    <w:p/>
    <w:p>
      <w:r xmlns:w="http://schemas.openxmlformats.org/wordprocessingml/2006/main">
        <w:t xml:space="preserve">PANGANDHARING TORET 4:37 Lan marga Panjenengane tresna marang para leluhurmu, mulane Panjenengane milih turune sawise wong-wong mau, lan ngirid kowe metu saka ing tanah Mesir kalawan pangwasane kang gedhe;</w:t>
      </w:r>
    </w:p>
    <w:p/>
    <w:p>
      <w:r xmlns:w="http://schemas.openxmlformats.org/wordprocessingml/2006/main">
        <w:t xml:space="preserve">Gusti Allah nduduhké katresnané sing gedhé marang bangsa Israèl srana ngirid wong-wong kuwi metu saka Mesir nganggo kuwasané sing kuwat.</w:t>
      </w:r>
    </w:p>
    <w:p/>
    <w:p>
      <w:r xmlns:w="http://schemas.openxmlformats.org/wordprocessingml/2006/main">
        <w:t xml:space="preserve">1. Tresnane Gusti kang tanpa syarat marang umate</w:t>
      </w:r>
    </w:p>
    <w:p/>
    <w:p>
      <w:r xmlns:w="http://schemas.openxmlformats.org/wordprocessingml/2006/main">
        <w:t xml:space="preserve">2. Kuwasane Tangane Gusti Kang Maha Kuwasa</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Jabur 18:1-2 JAV - Kawula tresna dhumateng Paduka, dhuh Yehuwah, kakiyatan kawula. Pangeran Yehuwah iku peparangku lan betengku lan ngluwariku, Allahku, parangku, kang daklindungi, tamengku, tanduking karahayonku, betengku.</w:t>
      </w:r>
    </w:p>
    <w:p/>
    <w:p>
      <w:r xmlns:w="http://schemas.openxmlformats.org/wordprocessingml/2006/main">
        <w:t xml:space="preserve">PANGANDHARING TORET 4:38 kanggo nundhungi bangsa-bangsa kang luwih gedhe lan luwih gedhe saka ing ngarepmu, supaya kowe ngirid lumebu lan menehi tanahe marang kowe dadi tanah-pusakamu, kaya kang kalakon ing dina iki.</w:t>
      </w:r>
    </w:p>
    <w:p/>
    <w:p>
      <w:r xmlns:w="http://schemas.openxmlformats.org/wordprocessingml/2006/main">
        <w:t xml:space="preserve">Kasetyané Gusti Allah marang umaté lan janjiné bakal nggawa wong-wong mau menyang negarané dhéwé.</w:t>
      </w:r>
    </w:p>
    <w:p/>
    <w:p>
      <w:r xmlns:w="http://schemas.openxmlformats.org/wordprocessingml/2006/main">
        <w:t xml:space="preserve">1: Kasetyané Gusti Allah wis dibuktèkké ing janjiné kanggo nyedhiyani panggonan kanggo kita dhéwé.</w:t>
      </w:r>
    </w:p>
    <w:p/>
    <w:p>
      <w:r xmlns:w="http://schemas.openxmlformats.org/wordprocessingml/2006/main">
        <w:t xml:space="preserve">2: Ing ngadhepi kabeh rintangan, Gusti bakal tansah ana kanggo nggawa kita mulih.</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Yusak 1:9-15 JAV - “Apa Ingsun dudu dhawuh marang sira, sira padha santosa lan tatag, aja wedi lan aja kuwatir, amarga Pangeran Yehuwah, Gusti Allahira, nunggil karo sira ing ngendi-endi.</w:t>
      </w:r>
    </w:p>
    <w:p/>
    <w:p>
      <w:r xmlns:w="http://schemas.openxmlformats.org/wordprocessingml/2006/main">
        <w:t xml:space="preserve">Pangandharing Toret 4:39 JAV - Mulane ing dina iki sumurupna lan elinga ing sajroning atimu, yen Pangeran Yehuwah iku Gusti Allah ing swarga ing dhuwur lan ing bumi ngisor, ora ana liyane.</w:t>
      </w:r>
    </w:p>
    <w:p/>
    <w:p>
      <w:r xmlns:w="http://schemas.openxmlformats.org/wordprocessingml/2006/main">
        <w:t xml:space="preserve">Gusti Allah iku siji-sijine Gusti Allah sing sejati lan Gustining Langit lan Bumi.</w:t>
      </w:r>
    </w:p>
    <w:p/>
    <w:p>
      <w:r xmlns:w="http://schemas.openxmlformats.org/wordprocessingml/2006/main">
        <w:t xml:space="preserve">1. Panguwasaning Gusti: Nyumurupi Pangeran Kang Maha Tunggal</w:t>
      </w:r>
    </w:p>
    <w:p/>
    <w:p>
      <w:r xmlns:w="http://schemas.openxmlformats.org/wordprocessingml/2006/main">
        <w:t xml:space="preserve">2. Ngerti Pangeran: Ngakoni Gusti Allah minangka Pangeran Tunggal</w:t>
      </w:r>
    </w:p>
    <w:p/>
    <w:p>
      <w:r xmlns:w="http://schemas.openxmlformats.org/wordprocessingml/2006/main">
        <w:t xml:space="preserve">1. Yesaya 40:22-22 JAV - Kang lenggah ing salumahing bumi, lan kang manggon ing kono kaya walang; kang mbentang langit kaya geber, lan njembarake kaya tarub kang dienggoni.</w:t>
      </w:r>
    </w:p>
    <w:p/>
    <w:p>
      <w:r xmlns:w="http://schemas.openxmlformats.org/wordprocessingml/2006/main">
        <w:t xml:space="preserve">2. Jabur 86:8-10 JAV - Ing antarane para allah ora ana kang nyandhingi Paduka, dhuh Yehuwah; lan ora ana penggawéan sing kaya penggawému.</w:t>
      </w:r>
    </w:p>
    <w:p/>
    <w:p>
      <w:r xmlns:w="http://schemas.openxmlformats.org/wordprocessingml/2006/main">
        <w:t xml:space="preserve">Pangandharing Toret 4:40 JAV - Mulane kowe padha netepana katetepan lan dhawuh-dhawuhe, kang dakprentahake marang kowe ing dina iki, supaya kabegjanmu lan anak-anakmu sawise kowe, lan supaya dawa umurmu ana ing bumi. Pangeran Yehuwah, Gusti Allahmu, marang kowe, ing salawas-lawase.</w:t>
      </w:r>
    </w:p>
    <w:p/>
    <w:p>
      <w:r xmlns:w="http://schemas.openxmlformats.org/wordprocessingml/2006/main">
        <w:t xml:space="preserve">Wacana menika ngajak kita manut dhawuhipun Gusti supados kita saged gesang raharja.</w:t>
      </w:r>
    </w:p>
    <w:p/>
    <w:p>
      <w:r xmlns:w="http://schemas.openxmlformats.org/wordprocessingml/2006/main">
        <w:t xml:space="preserve">1. "Miturut Nuwuhake Berkah"</w:t>
      </w:r>
    </w:p>
    <w:p/>
    <w:p>
      <w:r xmlns:w="http://schemas.openxmlformats.org/wordprocessingml/2006/main">
        <w:t xml:space="preserve">2. "Urip Setya marang Gusti"</w:t>
      </w:r>
    </w:p>
    <w:p/>
    <w:p>
      <w:r xmlns:w="http://schemas.openxmlformats.org/wordprocessingml/2006/main">
        <w:t xml:space="preserve">1. Jabur 19:7-11 - Angger-anggering Allah iku sampurna, nyegerake nyawa; paseksene Gusti iku setya, ndadekake wicaksana wong prasaja.</w:t>
      </w:r>
    </w:p>
    <w:p/>
    <w:p>
      <w:r xmlns:w="http://schemas.openxmlformats.org/wordprocessingml/2006/main">
        <w:t xml:space="preserve">8 Dhawuhe Sang Yehuwah iku bener, ndadèkaké bungahing ati; dhawuhe Pangeran iku sumringah, madhangi mripat.</w:t>
      </w:r>
    </w:p>
    <w:p/>
    <w:p>
      <w:r xmlns:w="http://schemas.openxmlformats.org/wordprocessingml/2006/main">
        <w:t xml:space="preserve">9 Wedi marang Pangeran Yehuwah iku murni, langgeng ing salawas-lawase; pranatan-pranataning Pangeran iku mesthi lan bener kabeh.</w:t>
      </w:r>
    </w:p>
    <w:p/>
    <w:p>
      <w:r xmlns:w="http://schemas.openxmlformats.org/wordprocessingml/2006/main">
        <w:t xml:space="preserve">10 Iku luwih larang tinimbang emas, ngluwihi emas murni akeh; iku luwih manis tinimbang madu, ngungkuli madu saka sisir.</w:t>
      </w:r>
    </w:p>
    <w:p/>
    <w:p>
      <w:r xmlns:w="http://schemas.openxmlformats.org/wordprocessingml/2006/main">
        <w:t xml:space="preserve">11 Para abdi Paduka punika dipun èngetaken; anggoné netepi iku ana ganjaran kang gedhé.</w:t>
      </w:r>
    </w:p>
    <w:p/>
    <w:p>
      <w:r xmlns:w="http://schemas.openxmlformats.org/wordprocessingml/2006/main">
        <w:t xml:space="preserve">2. Wulang Bebasan 3:1-2 JAV - He anakku, aja lali marang piwulangku, nanging pepakoningSun tetepa ana ing sajroning atimu, awit iku bakal dawa umurmu nganti pirang-pirang taun, lan nekakake katentreman lan karaharjan marang kowe.</w:t>
      </w:r>
    </w:p>
    <w:p/>
    <w:p>
      <w:r xmlns:w="http://schemas.openxmlformats.org/wordprocessingml/2006/main">
        <w:t xml:space="preserve">PANGANDHARING TORET 4:41 Nabi Musa banjur misahake kutha telu ing sabrange bengawan Yarden ing sisihe srengenge;</w:t>
      </w:r>
    </w:p>
    <w:p/>
    <w:p>
      <w:r xmlns:w="http://schemas.openxmlformats.org/wordprocessingml/2006/main">
        <w:t xml:space="preserve">Nabi Musa nyisihaken kutha telu ing sisih wetan Kali Yordan.</w:t>
      </w:r>
    </w:p>
    <w:p/>
    <w:p>
      <w:r xmlns:w="http://schemas.openxmlformats.org/wordprocessingml/2006/main">
        <w:t xml:space="preserve">1. Gusti Allah nimbali kita kanggo nglindhungi wong sing rawan, sanajan ing wektu sing angel.</w:t>
      </w:r>
    </w:p>
    <w:p/>
    <w:p>
      <w:r xmlns:w="http://schemas.openxmlformats.org/wordprocessingml/2006/main">
        <w:t xml:space="preserve">2. Gusti Allah nduduhké nèk Dèkné nggatèkké awaké déwé lan nyukupi kebutuhané awaké déwé senajan wektu sing susah.</w:t>
      </w:r>
    </w:p>
    <w:p/>
    <w:p>
      <w:r xmlns:w="http://schemas.openxmlformats.org/wordprocessingml/2006/main">
        <w:t xml:space="preserve">1. Jabur 91:4 JAV - Panjenengane bakal nutupi kowe nganggo wulune, lan ana ing sangisore swiwine kowe bakal ngungsi.</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PANGANDHARING TORET 4:42 supaya wong kang mateni wong bisa lumayu mrana, kang mateni pepadhane ora diweruhi, lan ora sengit marang dheweke ing jaman biyen; lan supaya ngungsi menyang salah siji kutha iki bisa urip.</w:t>
      </w:r>
    </w:p>
    <w:p/>
    <w:p>
      <w:r xmlns:w="http://schemas.openxmlformats.org/wordprocessingml/2006/main">
        <w:t xml:space="preserve">Wacana saka Pangandharing Toret iki nerangake carane ngungsi menyang salah sawijining kutha pangungsian bisa menehi perlindungan kanggo wong sing mateni wong liya kanthi ora sengaja.</w:t>
      </w:r>
    </w:p>
    <w:p/>
    <w:p>
      <w:r xmlns:w="http://schemas.openxmlformats.org/wordprocessingml/2006/main">
        <w:t xml:space="preserve">1. Delengen Piyé Gusti Allah Nyedhiyani Pangungsi lan Pangluwaran</w:t>
      </w:r>
    </w:p>
    <w:p/>
    <w:p>
      <w:r xmlns:w="http://schemas.openxmlformats.org/wordprocessingml/2006/main">
        <w:t xml:space="preserve">2. Daya Pangapura lan Kabeneran</w:t>
      </w:r>
    </w:p>
    <w:p/>
    <w:p>
      <w:r xmlns:w="http://schemas.openxmlformats.org/wordprocessingml/2006/main">
        <w:t xml:space="preserve">1. Jabur 46:1-2 "Gusti Allah iku pangungsèn lan kakuwatan kita, kang tansah nulungi ing sajroning kasusahan. Mulané kita ora bakal wedi, sanadyan bumi goyah lan gunung-gunung tiba ing tengahing segara."</w:t>
      </w:r>
    </w:p>
    <w:p/>
    <w:p>
      <w:r xmlns:w="http://schemas.openxmlformats.org/wordprocessingml/2006/main">
        <w:t xml:space="preserve">2. Yesaya 32:2 "Saben wong bakal dadi papan perlindungan saka angin lan papan perlindungan saka prahara, kaya kali banyu ing ara-ara samun lan wewayangane watu gedhe ing tanah sing ngelak."</w:t>
      </w:r>
    </w:p>
    <w:p/>
    <w:p>
      <w:r xmlns:w="http://schemas.openxmlformats.org/wordprocessingml/2006/main">
        <w:t xml:space="preserve">PANGANDHARING TORET 4:43 Yaiku Bezer ing ara-ara samun, ing tanah lebak, golongane bani Ruben; lan Ramot ing Gilead, saka wong Gad; lan Golan ing Basan, wong Manasye.</w:t>
      </w:r>
    </w:p>
    <w:p/>
    <w:p>
      <w:r xmlns:w="http://schemas.openxmlformats.org/wordprocessingml/2006/main">
        <w:t xml:space="preserve">Kasetyané Gusti Allah marang umaté dibuktèkké liwat tanah sing diparingké marang dhèwèké.</w:t>
      </w:r>
    </w:p>
    <w:p/>
    <w:p>
      <w:r xmlns:w="http://schemas.openxmlformats.org/wordprocessingml/2006/main">
        <w:t xml:space="preserve">1: Kita isa percaya Gusti Allah bakal setya marang kita kaya Dèkné setya marang bangsa Israèl.</w:t>
      </w:r>
    </w:p>
    <w:p/>
    <w:p>
      <w:r xmlns:w="http://schemas.openxmlformats.org/wordprocessingml/2006/main">
        <w:t xml:space="preserve">2: Kita isa nglipur merga Gusti Allah tansah nunggil karo kita, ora preduli kahanan kita.</w:t>
      </w:r>
    </w:p>
    <w:p/>
    <w:p>
      <w:r xmlns:w="http://schemas.openxmlformats.org/wordprocessingml/2006/main">
        <w:t xml:space="preserve">1: Jabur 136:1-10 JAV - “Padha saosa puji sokur marang Pangeran Yehuwah, awit Panjenengane iku becik, awit sih-kasetyane langgeng ing salawas-lawase.”</w:t>
      </w:r>
    </w:p>
    <w:p/>
    <w:p>
      <w:r xmlns:w="http://schemas.openxmlformats.org/wordprocessingml/2006/main">
        <w:t xml:space="preserve">2: Ibrani 13:5-15 JAV - “Sira aja nganti dhemen dhuwit, lan padha marem marang apa kang sira darbeni, amarga Panjenengane wus ngandika: Ingsun ora bakal ninggal sira lan ora bakal ninggal sira.</w:t>
      </w:r>
    </w:p>
    <w:p/>
    <w:p>
      <w:r xmlns:w="http://schemas.openxmlformats.org/wordprocessingml/2006/main">
        <w:t xml:space="preserve">Pangandharing Toret 4:44 JAV - Iki angger-angger kang diparingake dening Nabi Musa marang wong Israel:</w:t>
      </w:r>
    </w:p>
    <w:p/>
    <w:p>
      <w:r xmlns:w="http://schemas.openxmlformats.org/wordprocessingml/2006/main">
        <w:t xml:space="preserve">Angger-anggeripun Musa dipunparingaken dhateng bangsa Israel minangka tuntunan gesangipun.</w:t>
      </w:r>
    </w:p>
    <w:p/>
    <w:p>
      <w:r xmlns:w="http://schemas.openxmlformats.org/wordprocessingml/2006/main">
        <w:t xml:space="preserve">1. Gusti Allah wis maringi angger-anggeré supaya kita bisa urip sing nyenengké Yéhuwah.</w:t>
      </w:r>
    </w:p>
    <w:p/>
    <w:p>
      <w:r xmlns:w="http://schemas.openxmlformats.org/wordprocessingml/2006/main">
        <w:t xml:space="preserve">2. Kita kedah mbudidaya manut angger-anggeripun Gusti ing sedaya tumindak.</w:t>
      </w:r>
    </w:p>
    <w:p/>
    <w:p>
      <w:r xmlns:w="http://schemas.openxmlformats.org/wordprocessingml/2006/main">
        <w:t xml:space="preserve">1. Matius 5:17-20 - Gusti Yesus negesake pentinge manut angger-anggering Allah.</w:t>
      </w:r>
    </w:p>
    <w:p/>
    <w:p>
      <w:r xmlns:w="http://schemas.openxmlformats.org/wordprocessingml/2006/main">
        <w:t xml:space="preserve">2. Rum 8:3-4 - Kita bisa netepi angger-anggeré Gusti Allah liwat kuwasané Roh Suci.</w:t>
      </w:r>
    </w:p>
    <w:p/>
    <w:p>
      <w:r xmlns:w="http://schemas.openxmlformats.org/wordprocessingml/2006/main">
        <w:t xml:space="preserve">Pangandharing Toret 4:45 JAV - Iki pepenget, katetepan lan katetepan kang kadhawuhake dening Nabi Musa marang wong Israel, sawuse padha metu saka ing tanah Mesir.</w:t>
      </w:r>
    </w:p>
    <w:p/>
    <w:p>
      <w:r xmlns:w="http://schemas.openxmlformats.org/wordprocessingml/2006/main">
        <w:t xml:space="preserve">Nabi Musa ngandika marang wong Israel bab pepenget, katetepan, lan paukuman sawise padha metu saka Mesir.</w:t>
      </w:r>
    </w:p>
    <w:p/>
    <w:p>
      <w:r xmlns:w="http://schemas.openxmlformats.org/wordprocessingml/2006/main">
        <w:t xml:space="preserve">1. Rungokake Prentahe Gusti lan Temokake Kamardikan</w:t>
      </w:r>
    </w:p>
    <w:p/>
    <w:p>
      <w:r xmlns:w="http://schemas.openxmlformats.org/wordprocessingml/2006/main">
        <w:t xml:space="preserve">2. Tansah Prajanjian Allah lan Ngalami Berkah</w:t>
      </w:r>
    </w:p>
    <w:p/>
    <w:p>
      <w:r xmlns:w="http://schemas.openxmlformats.org/wordprocessingml/2006/main">
        <w:t xml:space="preserve">1. Pangentasan 20:2-17 Prentah Sepuluh</w:t>
      </w:r>
    </w:p>
    <w:p/>
    <w:p>
      <w:r xmlns:w="http://schemas.openxmlformats.org/wordprocessingml/2006/main">
        <w:t xml:space="preserve">2. Pangandharing Toret 6:4-9 Sema Israel</w:t>
      </w:r>
    </w:p>
    <w:p/>
    <w:p>
      <w:r xmlns:w="http://schemas.openxmlformats.org/wordprocessingml/2006/main">
        <w:t xml:space="preserve">PANGANDHARING TORET 4:46 Ing sabrange bengawan Yarden, ing lebak ing ngarepe Bet-Peor, ing tanahe Sang Prabu Sihon, ratune wong Amori, kang manggon ana ing Hesybon, kang dipateni dening Nabi Musa lan wong Israel, sawise padha metu saka ing tanah Mesir.</w:t>
      </w:r>
    </w:p>
    <w:p/>
    <w:p>
      <w:r xmlns:w="http://schemas.openxmlformats.org/wordprocessingml/2006/main">
        <w:t xml:space="preserve">Nabi Musa lan wong Israel nelukaké wong Amori ing lembah Betpeor sawisé metu saka Mesir.</w:t>
      </w:r>
    </w:p>
    <w:p/>
    <w:p>
      <w:r xmlns:w="http://schemas.openxmlformats.org/wordprocessingml/2006/main">
        <w:t xml:space="preserve">1. Kuwat Iman ing Jaman Angèl</w:t>
      </w:r>
    </w:p>
    <w:p/>
    <w:p>
      <w:r xmlns:w="http://schemas.openxmlformats.org/wordprocessingml/2006/main">
        <w:t xml:space="preserve">2. Ngatasi Kasangsaran Lumantar Taat marang Gusti</w:t>
      </w:r>
    </w:p>
    <w:p/>
    <w:p>
      <w:r xmlns:w="http://schemas.openxmlformats.org/wordprocessingml/2006/main">
        <w:t xml:space="preserve">1. Yusak 1:5-6 JAV - “Ora ana wong siji-sijia kang bisa jumeneng ana ing ngarepira salawase uripira, kayadene Ingsun nunggil karo Nabi Musa, mangkono uga Ingsun bakal nunggil karo sira.</w:t>
      </w:r>
    </w:p>
    <w:p/>
    <w:p>
      <w:r xmlns:w="http://schemas.openxmlformats.org/wordprocessingml/2006/main">
        <w:t xml:space="preserve">2. Jabur 28:7 - Pangeran Yehuwah iku kakuwatanku lan tamengku; atiku kumandel marang Panjenengane, mulane atiku bungah banget; lan karo kidungku aku bakal ngluhurake Panjenengane.</w:t>
      </w:r>
    </w:p>
    <w:p/>
    <w:p>
      <w:r xmlns:w="http://schemas.openxmlformats.org/wordprocessingml/2006/main">
        <w:t xml:space="preserve">PANGANDHARING TORET 4:47 Tanahe padha ndarbeni lan tanahe Sang Prabu Og, ratu ing Basan, ratune wong Amori loro, kang ana ing sabrange bengawan Yarden, ing sisih srengenge;</w:t>
      </w:r>
    </w:p>
    <w:p/>
    <w:p>
      <w:r xmlns:w="http://schemas.openxmlformats.org/wordprocessingml/2006/main">
        <w:t xml:space="preserve">Wong Israel ndarbeni tanahe raja Amori loro, yaiku tanahe Og, ratu ing Basan lan ing sabrange bengawan Yarden ing sisih wetan.</w:t>
      </w:r>
    </w:p>
    <w:p/>
    <w:p>
      <w:r xmlns:w="http://schemas.openxmlformats.org/wordprocessingml/2006/main">
        <w:t xml:space="preserve">1. Nduweni Tanah Prajanjian: Sinau saka Pangandharing Toret 4:47</w:t>
      </w:r>
    </w:p>
    <w:p/>
    <w:p>
      <w:r xmlns:w="http://schemas.openxmlformats.org/wordprocessingml/2006/main">
        <w:t xml:space="preserve">2. Pangertosan Tanahipun Bangsa Amori: Tilik ing Dukuhipun Bangsa Israel</w:t>
      </w:r>
    </w:p>
    <w:p/>
    <w:p>
      <w:r xmlns:w="http://schemas.openxmlformats.org/wordprocessingml/2006/main">
        <w:t xml:space="preserve">1. Yosua 1:2-3 - Musa abdiningsun wus seda. Mulané, saiki kowé padha ngadega, nyabrang Kali Yardèn iki, kowé lan bangsa iki kabèh, menyang ing tanah sing bakal Dakparingaké marang wong-wong mau, yaiku wong Israèl. Saben panggonan sing bakal diidak-idak ing tlapakanira wus Sunparingake marang sira, kaya kang wus Sunprasetyakake marang Nabi Musa.</w:t>
      </w:r>
    </w:p>
    <w:p/>
    <w:p>
      <w:r xmlns:w="http://schemas.openxmlformats.org/wordprocessingml/2006/main">
        <w:t xml:space="preserve">2. Purwaning Dumadi 12:7-19 JAV - Pangeran Yehuwah nuli ngatingal marang Rama Abram sarta ngandika: “Turu-turunira bakal Sunparingake tanah iki. Mulané banjur yasa misbyah konjuk marang Pangéran, sing wis ngatingal marang Panjenengané.</w:t>
      </w:r>
    </w:p>
    <w:p/>
    <w:p>
      <w:r xmlns:w="http://schemas.openxmlformats.org/wordprocessingml/2006/main">
        <w:t xml:space="preserve">PANGANDHARING TORET 4:48 wiwit saka ing Aroer ing pinggiring kali Arnon nganti tekan ing gunung Sion, yaiku Hermon, - Biblics</w:t>
      </w:r>
    </w:p>
    <w:p/>
    <w:p>
      <w:r xmlns:w="http://schemas.openxmlformats.org/wordprocessingml/2006/main">
        <w:t xml:space="preserve">Perangan kasebut nggambarake wilayah geografis saka Aroer nganti Gunung Sion, yaiku Hermon.</w:t>
      </w:r>
    </w:p>
    <w:p/>
    <w:p>
      <w:r xmlns:w="http://schemas.openxmlformats.org/wordprocessingml/2006/main">
        <w:t xml:space="preserve">1. Sinau Watesan Iman Kita: Njelajah Lanskap Perjalanan Rohani Kita</w:t>
      </w:r>
    </w:p>
    <w:p/>
    <w:p>
      <w:r xmlns:w="http://schemas.openxmlformats.org/wordprocessingml/2006/main">
        <w:t xml:space="preserve">2. Nindakake Iman Kita: Nindakake Piwulang ing Pangandharing Toret 4:48</w:t>
      </w:r>
    </w:p>
    <w:p/>
    <w:p>
      <w:r xmlns:w="http://schemas.openxmlformats.org/wordprocessingml/2006/main">
        <w:t xml:space="preserve">1. Yusak 2:10-20 JAV - Awit aku wus padha krungu, yen Pangeran Yehuwah anggone ngesake banyu Segara Teberau tumrap kowe, nalika kowe padha metu saka ing tanah Mesir, lan apa kang koktindakake marang ratune bangsa Amori loro kang ana ing sabrange tanah. bengawan Yarden, marang Sihon lan Og, kang padha sira tumpes babar pisan."</w:t>
      </w:r>
    </w:p>
    <w:p/>
    <w:p>
      <w:r xmlns:w="http://schemas.openxmlformats.org/wordprocessingml/2006/main">
        <w:t xml:space="preserve">2. Wilangan 21:13-25 JAV - Saka ing kono banjur padha budhal lan nginep ana ing sabrange kali Arnon, kang ana ing pasamunan kang metu saka tapel watese wong Amori, amarga kali Arnon iku tapel watese tanah Moab, antarane Moab lan wong Amori."</w:t>
      </w:r>
    </w:p>
    <w:p/>
    <w:p>
      <w:r xmlns:w="http://schemas.openxmlformats.org/wordprocessingml/2006/main">
        <w:t xml:space="preserve">PANGANDHARING TORET 4:49 sarta sakehing lebak ing sakiwa tengene Yarden ing sisih wetan nganti tekan ing sagara Lebak, ing sangisore sumbering Pisga.</w:t>
      </w:r>
    </w:p>
    <w:p/>
    <w:p>
      <w:r xmlns:w="http://schemas.openxmlformats.org/wordprocessingml/2006/main">
        <w:t xml:space="preserve">Musa ndhawuhi bangsa Israèl bèn éling nèk tanah sing dikuwasani kuwi ana ing sisih wétané Kali Yardèn, lan pungkasané ing Segara Lebak, sing ana ing cedhaké Mata Air Pisga.</w:t>
      </w:r>
    </w:p>
    <w:p/>
    <w:p>
      <w:r xmlns:w="http://schemas.openxmlformats.org/wordprocessingml/2006/main">
        <w:t xml:space="preserve">1. "Berkah-berkah Menduduki Tanah Perjanjian"</w:t>
      </w:r>
    </w:p>
    <w:p/>
    <w:p>
      <w:r xmlns:w="http://schemas.openxmlformats.org/wordprocessingml/2006/main">
        <w:t xml:space="preserve">2. "Janjine Gusti Allah Kawujud Tanah"</w:t>
      </w:r>
    </w:p>
    <w:p/>
    <w:p>
      <w:r xmlns:w="http://schemas.openxmlformats.org/wordprocessingml/2006/main">
        <w:t xml:space="preserve">1. Pangandharing Toret 11:24 JAV - Saben panggonan kang bakal diidak-idak ing tlapakanira iku dadi duwekmu: wiwit ing ara-ara samun lan ing Libanon, wiwit ing bengawan Efrat nganti tumeka ing sagara wekasan, iku dadi wilayahira.</w:t>
      </w:r>
    </w:p>
    <w:p/>
    <w:p>
      <w:r xmlns:w="http://schemas.openxmlformats.org/wordprocessingml/2006/main">
        <w:t xml:space="preserve">2. Wilangan 34:3-15 JAV - Ing sisih kidul iku tapel-watese saka ing ara-ara samun Zin, ing sacedhake pesisir Edom, lan tapel watese sisih kidul iku ing sisih wetan ing sisih wetan.</w:t>
      </w:r>
    </w:p>
    <w:p/>
    <w:p>
      <w:r xmlns:w="http://schemas.openxmlformats.org/wordprocessingml/2006/main">
        <w:t xml:space="preserve">Pangandharing Toret 5 bisa diringkes ing telung paragraf kaya ing ngisor iki, kanthi ayat:</w:t>
      </w:r>
    </w:p>
    <w:p/>
    <w:p>
      <w:r xmlns:w="http://schemas.openxmlformats.org/wordprocessingml/2006/main">
        <w:t xml:space="preserve">Paragraf 1: Pangandharing Toret 5:1-22 nyritakake maneh Sepuluh Prentah dening Musa marang wong Israel. Dhèwèké ngélingké wong-wong mau bab prejanjiané Gusti Allah lan piyé Dèkné ngomong karo wong-wong kuwi saka Gunung Sinai, yakuwi prekara-prekara mau. Musa negesake pentinge manut hukum-hukum kasebut, sing nyakup macem-macem aspek hubungane karo Gusti Allah lan sesama manungsa. Sepuluh Prentah kalebu instruksi babagan nyembah mung siji Gusti Allah, ora nggawe brahala, netepi dina Sabat suci, ngajeni wong tuwa, lan ngedohi pembunuhan, laku jina, nyolong, seksi palsu, lan srakah.</w:t>
      </w:r>
    </w:p>
    <w:p/>
    <w:p>
      <w:r xmlns:w="http://schemas.openxmlformats.org/wordprocessingml/2006/main">
        <w:t xml:space="preserve">Paragraf 2: Terusake ing Pangandharing Toret 5:23-33, Musa mikirake tanggapane wong-wong nalika krungu Gusti Allah ngandika langsung marang wong-wong mau ing Gunung Sinai. Padha wedi amarga kamulyan lan kuwasane lan njaluk supaya Musa tumindak minangka perantara antarane wong-wong mau lan Gusti Allah. Dheweke ngakoni manawa ngrungokake langsung swarane Gusti bisa nyebabake karusakan amarga kasuciane. Kanggo nanggepi panyuwune Nabi Musa, dheweke nyengkuyung supaya tetep wedi marang Gusti Allah lan manut marang dhawuhe, supaya bisa maju ing tanah sing wis dijanjekake.</w:t>
      </w:r>
    </w:p>
    <w:p/>
    <w:p>
      <w:r xmlns:w="http://schemas.openxmlformats.org/wordprocessingml/2006/main">
        <w:t xml:space="preserve">Paragraf 3: Pangandharing Toret 5 dipungkasi karo Musa mbujuk wong Israel supaya nggatekake lan netepi kabeh pranatan lan pranatan sing diwenehake dening Gusti Allah. Dhèwèké nandheské nèk netepi hukum-hukum kuwi bakal ngetokké berkah kanggo generasi sing bakal teka, déné ora nggatèkké utawa ora manut kuwi bakal nimbulké akibat sing négatif. Nabi Musa ngélingaké wong-wong mau bab uwal saka Mesir srana asta kang rosa lumantar pratandha-pratandha lan mukjijat-mukjijat sing ditindakaké déning Gusti Allah. Dhèwèké nyengkuyung setya marang Yéhuwah, Gusti Allah sing netepi prejanjiané lan ngélingké supaya ora nyingkur allah liya.</w:t>
      </w:r>
    </w:p>
    <w:p/>
    <w:p>
      <w:r xmlns:w="http://schemas.openxmlformats.org/wordprocessingml/2006/main">
        <w:t xml:space="preserve">Ing ringkesan:</w:t>
      </w:r>
    </w:p>
    <w:p>
      <w:r xmlns:w="http://schemas.openxmlformats.org/wordprocessingml/2006/main">
        <w:t xml:space="preserve">Pangandharing Toret 5:</w:t>
      </w:r>
    </w:p>
    <w:p>
      <w:r xmlns:w="http://schemas.openxmlformats.org/wordprocessingml/2006/main">
        <w:t xml:space="preserve">Ngaturaken Sepuluh Prentah prajanjian Gusti Allah;</w:t>
      </w:r>
    </w:p>
    <w:p>
      <w:r xmlns:w="http://schemas.openxmlformats.org/wordprocessingml/2006/main">
        <w:t xml:space="preserve">Wedi marang panyuwune kaluhuraning Allah kanggo syafaat Nabi Musa;</w:t>
      </w:r>
    </w:p>
    <w:p>
      <w:r xmlns:w="http://schemas.openxmlformats.org/wordprocessingml/2006/main">
        <w:t xml:space="preserve">Emphasis ing pangestune mituhu lan bebaya.</w:t>
      </w:r>
    </w:p>
    <w:p/>
    <w:p>
      <w:r xmlns:w="http://schemas.openxmlformats.org/wordprocessingml/2006/main">
        <w:t xml:space="preserve">Ngandharake Sepuluh Prentah prajanjian Gusti Allah gawe anyar;</w:t>
      </w:r>
    </w:p>
    <w:p>
      <w:r xmlns:w="http://schemas.openxmlformats.org/wordprocessingml/2006/main">
        <w:t xml:space="preserve">Ngakoni panyuwunan kasucèné Gusti kanggo perantara;</w:t>
      </w:r>
    </w:p>
    <w:p>
      <w:r xmlns:w="http://schemas.openxmlformats.org/wordprocessingml/2006/main">
        <w:t xml:space="preserve">Pentinge ketaatan berkah lan akibat.</w:t>
      </w:r>
    </w:p>
    <w:p/>
    <w:p>
      <w:r xmlns:w="http://schemas.openxmlformats.org/wordprocessingml/2006/main">
        <w:t xml:space="preserve">Bab kasebut fokus ing nyritakake Sepuluh Prentah dening Musa marang wong Israel. Ing Pangandharing Toret 5, dheweke ngeling-eling prajanjiane Gusti Allah lan kepiye dheweke ngandika langsung saka Gunung Sinai, menehi dhawuh-dhawuh kasebut. Musa negesake pentinge manut hukum-hukum kasebut, sing nyakup macem-macem aspek hubungane karo Gusti Allah lan sesama manungsa. Prentah kasebut kalebu instruksi babagan nyembah mung siji Gusti Allah, netepi dina Sabat suci, ngajeni wong tuwa, ngedohi pembunuhan, laku jina, nyolong, seksi palsu, lan srakah.</w:t>
      </w:r>
    </w:p>
    <w:p/>
    <w:p>
      <w:r xmlns:w="http://schemas.openxmlformats.org/wordprocessingml/2006/main">
        <w:t xml:space="preserve">Terus ing Pangandharing Toret 5, Musa nggambarake tanggapane wong-wong nalika krungu Gusti Allah ngandika langsung marang wong-wong mau ing Gunung Sinai. Padha kepunjulen dening kamulyan lan kuwasane lan njaluk supaya Musa tumindak minangka perantara antarane wong-wong mau lan Gusti Allah. Dheweke ngerti manawa ngrungokake langsung swarane Gusti bisa nyebabake karusakan amarga kasuciane. Kanggo nanggepi panjaluke kanggo syafaat, Nabi Musa nyengkuyung wong-wong mau supaya tetep wedi marang Gusti Allah lan manut marang dhawuh-dhawuhe, supaya bisa makmur ing tanah sing wis dijanjekake.</w:t>
      </w:r>
    </w:p>
    <w:p/>
    <w:p>
      <w:r xmlns:w="http://schemas.openxmlformats.org/wordprocessingml/2006/main">
        <w:t xml:space="preserve">Pangandharing Toret 5 rampung karo Nabi Musa mbujuk wong Israel supaya nggatekake lan netepi kabeh pranatan lan pranatan sing diwenehake dening Gusti Allah. Dhèwèké nandheské nèk netepi angger-angger kuwi bakal ngetokké berkah kanggo turun-temurun, déné ora nggatèkké utawa ora manut kuwi bakal nimbulké akibat sing négatif. Nabi Musa ngélingaké wong-wong mau bab uwal saka Mesir liwat pratandha lan mukjijat sing ditindakake kanthi tangan sing kuwat. Dhèwèké nyengkuyung setya marang Yéhuwah, Gusti Allah sing netepi prejanjiané lan ngélingké supaya ora nyingkur allah liya utawa nyembah brahala apa waé.</w:t>
      </w:r>
    </w:p>
    <w:p/>
    <w:p>
      <w:r xmlns:w="http://schemas.openxmlformats.org/wordprocessingml/2006/main">
        <w:t xml:space="preserve">PANGANDHARING TORET 5:1 Nabi Musa banjur nimbali wong Israel kabeh lan dipangandikani: “He wong Israel, padha rungokna pranatan lan pranatan kang dakdhawuhake ana ing kupingmu ing dina iki, supaya kowe padha sinau, padha netepi lan nglakoni.</w:t>
      </w:r>
    </w:p>
    <w:p/>
    <w:p>
      <w:r xmlns:w="http://schemas.openxmlformats.org/wordprocessingml/2006/main">
        <w:t xml:space="preserve">Nabi Musa nimbali wong Israèl kabèh supaya ngrungokake prenatan-prenatan lan pranatan-pranatan sing dikandhakake lan sinau saka iku.</w:t>
      </w:r>
    </w:p>
    <w:p/>
    <w:p>
      <w:r xmlns:w="http://schemas.openxmlformats.org/wordprocessingml/2006/main">
        <w:t xml:space="preserve">1. Pentinge netepi angger-anggering Allah.</w:t>
      </w:r>
    </w:p>
    <w:p/>
    <w:p>
      <w:r xmlns:w="http://schemas.openxmlformats.org/wordprocessingml/2006/main">
        <w:t xml:space="preserve">2. Manut marang dhawuhe Gusti.</w:t>
      </w:r>
    </w:p>
    <w:p/>
    <w:p>
      <w:r xmlns:w="http://schemas.openxmlformats.org/wordprocessingml/2006/main">
        <w:t xml:space="preserve">1. Matius 28:20 - "Minangka wong-wong mau nindakake kabeh sing wis Dakdhawuhake marang kowe"</w:t>
      </w:r>
    </w:p>
    <w:p/>
    <w:p>
      <w:r xmlns:w="http://schemas.openxmlformats.org/wordprocessingml/2006/main">
        <w:t xml:space="preserve">2. Jabur 119:4-10 JAV - “Paduka sampun paring dhawuh supados dipun tindakaken kanthi temen-temen.</w:t>
      </w:r>
    </w:p>
    <w:p/>
    <w:p>
      <w:r xmlns:w="http://schemas.openxmlformats.org/wordprocessingml/2006/main">
        <w:t xml:space="preserve">PANGANDHARING TORET 5:2 Pangeran Yehuwah, Gusti Allah kita, damel prajanjian karo kita ana ing Horeb.</w:t>
      </w:r>
    </w:p>
    <w:p/>
    <w:p>
      <w:r xmlns:w="http://schemas.openxmlformats.org/wordprocessingml/2006/main">
        <w:t xml:space="preserve">Ida Sang Hyang Widi Wasa ragane prajanjian ring bangsa Israel ring Horeb.</w:t>
      </w:r>
    </w:p>
    <w:p/>
    <w:p>
      <w:r xmlns:w="http://schemas.openxmlformats.org/wordprocessingml/2006/main">
        <w:t xml:space="preserve">1: Gusti Allah kuwi setya lan tansah netepi janjiné.</w:t>
      </w:r>
    </w:p>
    <w:p/>
    <w:p>
      <w:r xmlns:w="http://schemas.openxmlformats.org/wordprocessingml/2006/main">
        <w:t xml:space="preserve">2: Pentinge manut marang prajanjiane Gusti Allah.</w:t>
      </w:r>
    </w:p>
    <w:p/>
    <w:p>
      <w:r xmlns:w="http://schemas.openxmlformats.org/wordprocessingml/2006/main">
        <w:t xml:space="preserve">Ibrani 8:10-12 JAV - Iki prajanjian kang bakal Sunanakake karo turune Israel sawuse iku, mangkono pangandikane Sang Yehuwah: Ingsun bakal ndhatengake angger-anggeringSun ana ing atine, lan Ingsun bakal nulis ana ing atine, sarta Ingsun bakal ndhatengake. Gusti Allahé, lan bakal dadi umatingSun.</w:t>
      </w:r>
    </w:p>
    <w:p/>
    <w:p>
      <w:r xmlns:w="http://schemas.openxmlformats.org/wordprocessingml/2006/main">
        <w:t xml:space="preserve">Yeremia 31:31-34 JAV - Lah, bakal tumeka ing wektune, mangkono pangandikane Sang Yehuwah, Ingsun bakal nganakake prajanjian anyar karo turune Israel lan turune Yehuda, ora kaya prajanjian kang Sunanakake karo para leluhure ing jaman biyen. Ing dina nalika Ingsun nyekel tangane wong-wong mau kanggo ngirid metu saka ing tanah Mesir, prasetyaningSun kang padha dilanggar, sanadyan Ingsun iki bojone, mangkono pangandikane Sang Yehuwah.</w:t>
      </w:r>
    </w:p>
    <w:p/>
    <w:p>
      <w:r xmlns:w="http://schemas.openxmlformats.org/wordprocessingml/2006/main">
        <w:t xml:space="preserve">PANGANDHARING TORET 5:3 Pangeran Yehuwah ora nindakake prajanjian iki karo para leluhur kita, nanging karo kita, iya kita, kang isih urip ing kene ing dina iki.</w:t>
      </w:r>
    </w:p>
    <w:p/>
    <w:p>
      <w:r xmlns:w="http://schemas.openxmlformats.org/wordprocessingml/2006/main">
        <w:t xml:space="preserve">Prajanjian Gusti Allah karo kita, wong urip, ora mung karo leluhur kita.</w:t>
      </w:r>
    </w:p>
    <w:p/>
    <w:p>
      <w:r xmlns:w="http://schemas.openxmlformats.org/wordprocessingml/2006/main">
        <w:t xml:space="preserve">1. Prajanjian Allah kang ora owah gingsir</w:t>
      </w:r>
    </w:p>
    <w:p/>
    <w:p>
      <w:r xmlns:w="http://schemas.openxmlformats.org/wordprocessingml/2006/main">
        <w:t xml:space="preserve">2. Prajanjian kanggo Wong Urip</w:t>
      </w:r>
    </w:p>
    <w:p/>
    <w:p>
      <w:r xmlns:w="http://schemas.openxmlformats.org/wordprocessingml/2006/main">
        <w:t xml:space="preserve">1. Ibrani 13:8 , Gusti Yesus Kristus iku padha wingi lan dina iki lan ing salawas-lawase</w:t>
      </w:r>
    </w:p>
    <w:p/>
    <w:p>
      <w:r xmlns:w="http://schemas.openxmlformats.org/wordprocessingml/2006/main">
        <w:t xml:space="preserve">2. Yesaya 59:21, Dene Ingsun iki prasetyaningSun kalawan wong-wong mau, mangkono pangandikane Sang Yehuwah. RohingSun, kang ana ing sira, lan pangandikaningSun kang Sunparingake ing cangkemmu, ora bakal uwal saka cangkemmu, utawa saka cangkeme anak-anakmu, utawa saka cangkeme anak-turune, wiwit saiki lan ing salawas-lawase, -- mangkono pangandikane Sang Yehuwah. .</w:t>
      </w:r>
    </w:p>
    <w:p/>
    <w:p>
      <w:r xmlns:w="http://schemas.openxmlformats.org/wordprocessingml/2006/main">
        <w:t xml:space="preserve">PANGANDHARING TORET 5:4 Pangeran Yehuwah ngandika adhep-adhepan karo kowe ana ing gunung saka ing satengahe geni, - Biblics</w:t>
      </w:r>
    </w:p>
    <w:p/>
    <w:p>
      <w:r xmlns:w="http://schemas.openxmlformats.org/wordprocessingml/2006/main">
        <w:t xml:space="preserve">Gusti Allah ngandika marang kita langsung ing ngarsane geni gedhe.</w:t>
      </w:r>
    </w:p>
    <w:p/>
    <w:p>
      <w:r xmlns:w="http://schemas.openxmlformats.org/wordprocessingml/2006/main">
        <w:t xml:space="preserve">1: Gusti Allah kepéngin hubungan sing cedhak lan pribadi karo kita, lan bakal ngomong karo kita nalika kita ngupaya Panjenengané.</w:t>
      </w:r>
    </w:p>
    <w:p/>
    <w:p>
      <w:r xmlns:w="http://schemas.openxmlformats.org/wordprocessingml/2006/main">
        <w:t xml:space="preserve">2: Yéhuwah tansah nunggil karo kita, senajan ing wektu kangèlan lan tantangan.</w:t>
      </w:r>
    </w:p>
    <w:p/>
    <w:p>
      <w:r xmlns:w="http://schemas.openxmlformats.org/wordprocessingml/2006/main">
        <w:t xml:space="preserve">1: Pangentasan 34:29-30 JAV - Nalika Nabi Musa mudhun saka ing gunung Sinai karo nggawa papan angger-anggering prajanjian loro ana ing tangane, dheweke ora sumurup, yen raine sumringah, amarga wus ngandika marang Pangeran Yehuwah.</w:t>
      </w:r>
    </w:p>
    <w:p/>
    <w:p>
      <w:r xmlns:w="http://schemas.openxmlformats.org/wordprocessingml/2006/main">
        <w:t xml:space="preserve">2:1 Yokanan 1:1-2 JAV - Kang wus ana wiwit wiwitan mula, kang wus padha dakrungu, kang wus padha dakdeleng kalawan mripatku, kang wus padha dakdeleng lan kang dakgepok tangan kita, iki kang kita wartakake bab Sabdaning urip.</w:t>
      </w:r>
    </w:p>
    <w:p/>
    <w:p>
      <w:r xmlns:w="http://schemas.openxmlformats.org/wordprocessingml/2006/main">
        <w:t xml:space="preserve">Pangandharing Toret 5:5 JAV - Ing nalika iku aku ngadeg ana ing antarane Sang Yehuwah lan kowe, prelu nyritakake pangandikane Sang Yehuwah marang kowe, amarga kowe padha wedi marga saka geni, lan ora munggah ing gunung.</w:t>
      </w:r>
    </w:p>
    <w:p/>
    <w:p>
      <w:r xmlns:w="http://schemas.openxmlformats.org/wordprocessingml/2006/main">
        <w:t xml:space="preserve">Yéhuwah ndhawuhi Musa supaya ngedalké pangandikané marang bangsa Israèl, ngélingké wong-wong mau bab Sepuluh Préntah, supaya padha netepi angger-anggeré lan diberkahi.</w:t>
      </w:r>
    </w:p>
    <w:p/>
    <w:p>
      <w:r xmlns:w="http://schemas.openxmlformats.org/wordprocessingml/2006/main">
        <w:t xml:space="preserve">1: Awaké dhéwé kudu nggatèkké dhawuhé Yéhuwah supaya diberkahi.</w:t>
      </w:r>
    </w:p>
    <w:p/>
    <w:p>
      <w:r xmlns:w="http://schemas.openxmlformats.org/wordprocessingml/2006/main">
        <w:t xml:space="preserve">2: Wedi marang Yéhuwah isa luwih manut lan ngerti pangandikané.</w:t>
      </w:r>
    </w:p>
    <w:p/>
    <w:p>
      <w:r xmlns:w="http://schemas.openxmlformats.org/wordprocessingml/2006/main">
        <w:t xml:space="preserve">1: Jabur 19:7-11, Angger-anggeré Pangéran iku sampurna, nyegerake nyawa; paseksiné Gusti iku mesthi, nggawe wicaksana wong prasaja;</w:t>
      </w:r>
    </w:p>
    <w:p/>
    <w:p>
      <w:r xmlns:w="http://schemas.openxmlformats.org/wordprocessingml/2006/main">
        <w:t xml:space="preserve">2: Matius 5:17-20 , Aja padha ngira, yèn Aku teka arep nyirnakaké Torèt utawa para nabi; Aku teka ora kanggo ngilangi, nanging kanggo netepi. Satemene pituturKu marang kowe: Nganti langit lan bumi sirna, ora ana sathithik utawa titik siji wae saka ing Toret, nganti kabeh kalakon. Mulané, sing sapa nglanggar salah siji saka pepakon iki sing paling cilik lan mulang wong liya nindakké sing padha, iku bakal disebut paling cilik ing Kratoning Swarga, nanging sing sapa nindakake lan mulang, bakal kasebut wong gedhe ing Kratoning Swarga.</w:t>
      </w:r>
    </w:p>
    <w:p/>
    <w:p>
      <w:r xmlns:w="http://schemas.openxmlformats.org/wordprocessingml/2006/main">
        <w:t xml:space="preserve">Pangandharing Toret 5:6 JAV - Ingsun iki Yehuwah, Gusti Allahira, kang wus ngentasake sira saka ing tanah Mesir, saka ing omah pangawulan.</w:t>
      </w:r>
    </w:p>
    <w:p/>
    <w:p>
      <w:r xmlns:w="http://schemas.openxmlformats.org/wordprocessingml/2006/main">
        <w:t xml:space="preserve">Gusti Allah ngélingké bangsa Israèl bab kekuwatan lan kabecikané kanthi ngélingké carané Dèkné ngluwari wong-wong kuwi saka perbudakan Mesir.</w:t>
      </w:r>
    </w:p>
    <w:p/>
    <w:p>
      <w:r xmlns:w="http://schemas.openxmlformats.org/wordprocessingml/2006/main">
        <w:t xml:space="preserve">1: Kuwasané Gusti Allah kanggo Mbébasaké Kita Saka Kawula</w:t>
      </w:r>
    </w:p>
    <w:p/>
    <w:p>
      <w:r xmlns:w="http://schemas.openxmlformats.org/wordprocessingml/2006/main">
        <w:t xml:space="preserve">2: Paedahing Nindakaken Dhawuhipun Gusti</w:t>
      </w:r>
    </w:p>
    <w:p/>
    <w:p>
      <w:r xmlns:w="http://schemas.openxmlformats.org/wordprocessingml/2006/main">
        <w:t xml:space="preserve">1: Jabur 107:2-10 JAV - Para wong kang ditebus dening Sang Yehuwah padha ngucap mangkono, kang wus diluwari saka ing tangane mungsuh;</w:t>
      </w:r>
    </w:p>
    <w:p/>
    <w:p>
      <w:r xmlns:w="http://schemas.openxmlformats.org/wordprocessingml/2006/main">
        <w:t xml:space="preserve">Pangentasan 3:7-10 JAV - Pangandikane Sang Yehuwah: “Ingsun wus nyumurupi kasangsarane umatingSun kang ana ing Mesir, lan wus miyarsakake sambate marga saka wong-wong kang padha nyambut gawe. awit Aku ngerti kasusahané.</w:t>
      </w:r>
    </w:p>
    <w:p/>
    <w:p>
      <w:r xmlns:w="http://schemas.openxmlformats.org/wordprocessingml/2006/main">
        <w:t xml:space="preserve">PANGANDHARING TORET 5:7 Sira aja duwe allah liyane ana ing ngarsaningSun.</w:t>
      </w:r>
    </w:p>
    <w:p/>
    <w:p>
      <w:r xmlns:w="http://schemas.openxmlformats.org/wordprocessingml/2006/main">
        <w:t xml:space="preserve">Yéhuwah mréntah kita supaya ora nyembah allah liya ing ngarsané.</w:t>
      </w:r>
    </w:p>
    <w:p/>
    <w:p>
      <w:r xmlns:w="http://schemas.openxmlformats.org/wordprocessingml/2006/main">
        <w:t xml:space="preserve">1. Wigatosipun Ndadosaken Gusti Allah ing Sangajenging Gesang</w:t>
      </w:r>
    </w:p>
    <w:p/>
    <w:p>
      <w:r xmlns:w="http://schemas.openxmlformats.org/wordprocessingml/2006/main">
        <w:t xml:space="preserve">2. Gusti Pantes Tansah Kawigatosan Kita</w:t>
      </w:r>
    </w:p>
    <w:p/>
    <w:p>
      <w:r xmlns:w="http://schemas.openxmlformats.org/wordprocessingml/2006/main">
        <w:t xml:space="preserve">1. Matius 6:24 - Ora ana wong sing bisa ngawula marang majikan loro, amarga bakal sengit marang sing siji lan tresna marang sing siji, utawa bakal nyembah marang sing siji lan nyepelekake sing sijine. Sampeyan ora bisa ngawula marang Gusti Allah lan dhuwit.</w:t>
      </w:r>
    </w:p>
    <w:p/>
    <w:p>
      <w:r xmlns:w="http://schemas.openxmlformats.org/wordprocessingml/2006/main">
        <w:t xml:space="preserve">2. Efesus 4:5-6 - Siji Gusti, siji iman, siji baptis, siji Gusti Allah lan Rama kabeh, kang ngungkuli kabeh lan liwat kabeh lan ing kabeh.</w:t>
      </w:r>
    </w:p>
    <w:p/>
    <w:p>
      <w:r xmlns:w="http://schemas.openxmlformats.org/wordprocessingml/2006/main">
        <w:t xml:space="preserve">PANGANDHARING TORET 5:8 Sira aja gawe reca ukir-ukiran utawa reca apa wae kang ana ing swarga ing ndhuwur, utawa kang ana ing bumi ngisor, utawa kang ana ing banyu ing sangisore bumi.</w:t>
      </w:r>
    </w:p>
    <w:p/>
    <w:p>
      <w:r xmlns:w="http://schemas.openxmlformats.org/wordprocessingml/2006/main">
        <w:t xml:space="preserve">Yéhuwah mréntahké awaké dhéwé supaya ora nggawé reca utawa gambar apa waé sing ana ing swarga, bumi, utawa banyu sing ana ing sangisoré bumi.</w:t>
      </w:r>
    </w:p>
    <w:p/>
    <w:p>
      <w:r xmlns:w="http://schemas.openxmlformats.org/wordprocessingml/2006/main">
        <w:t xml:space="preserve">1. Kekuwatan Taat: Nuruti Prentah Gusti ing Pangandharing Toret 5:8</w:t>
      </w:r>
    </w:p>
    <w:p/>
    <w:p>
      <w:r xmlns:w="http://schemas.openxmlformats.org/wordprocessingml/2006/main">
        <w:t xml:space="preserve">2. Makna Ibadah Sejati: Ngerteni Tujuan Pangandharing Toret 5:8</w:t>
      </w:r>
    </w:p>
    <w:p/>
    <w:p>
      <w:r xmlns:w="http://schemas.openxmlformats.org/wordprocessingml/2006/main">
        <w:t xml:space="preserve">1. Pangentasan 20:4-5; Sira aja gawe reca ukir-ukiran apadene kang ana ing swarga ing ndhuwur, utawa kang ana ing bumi ngisor, utawa kang ana ing banyu ing sangisore bumi.</w:t>
      </w:r>
    </w:p>
    <w:p/>
    <w:p>
      <w:r xmlns:w="http://schemas.openxmlformats.org/wordprocessingml/2006/main">
        <w:t xml:space="preserve">2. Yesaya 40:18-20; Yen mangkono, kowe arep padha ngibaratake Gusti Allah marang sapa? Utawa apa kang padha kokpadhakake marang Panjenengane?</w:t>
      </w:r>
    </w:p>
    <w:p/>
    <w:p>
      <w:r xmlns:w="http://schemas.openxmlformats.org/wordprocessingml/2006/main">
        <w:t xml:space="preserve">PANGANDHARING TORET 5:9 Sira aja sujud lan aja ngabekti marang wong-wong mau, amarga Ingsun, Yehuwah, Gusti Allahira, iku Allah kang cemburu, kang males kaluputane bapa marang anak-anake nganti turun telu lan kaping pat, tumrap wong kang sengit marang Ingsun.</w:t>
      </w:r>
    </w:p>
    <w:p/>
    <w:p>
      <w:r xmlns:w="http://schemas.openxmlformats.org/wordprocessingml/2006/main">
        <w:t xml:space="preserve">Gusti Allah iku Gusti Allah sing cemburu lan bakal ngukum kaluputane para leluhur nganti telu lan patang turunan wong sing sengit marang Panjenengane.</w:t>
      </w:r>
    </w:p>
    <w:p/>
    <w:p>
      <w:r xmlns:w="http://schemas.openxmlformats.org/wordprocessingml/2006/main">
        <w:t xml:space="preserve">1. Akibate Maksiat marang Gusti</w:t>
      </w:r>
    </w:p>
    <w:p/>
    <w:p>
      <w:r xmlns:w="http://schemas.openxmlformats.org/wordprocessingml/2006/main">
        <w:t xml:space="preserve">2. Pentinge Nresnani Gusti Allah lan Njaga Prentahe</w:t>
      </w:r>
    </w:p>
    <w:p/>
    <w:p>
      <w:r xmlns:w="http://schemas.openxmlformats.org/wordprocessingml/2006/main">
        <w:t xml:space="preserve">1. Pangentasan 20:5-6 JAV - “Sira aja padha sujud utawa ngabekti marang wong-wong mau, awit Ingsun, Yehuwah, Gusti Allahira, iku Allah kang cemburu, kang males kaluputane bapa marang anak-anake, nganti tekan turun-temurun kang padha sengit marang kang padha sengit marang turun telu lan kaping papat. Aku, nanging nduduhké katresnan marang ewonan wong sing nresnani Aku lan netepi pepakonku.</w:t>
      </w:r>
    </w:p>
    <w:p/>
    <w:p>
      <w:r xmlns:w="http://schemas.openxmlformats.org/wordprocessingml/2006/main">
        <w:t xml:space="preserve">2. Rum 2:5-8 JAV - Nanging marga saka wangkoting atimu lan ora mratobat, kowe padha nyimpen bebendu tumrap kowe dhewe ing dina bebendu, nalika pangadilaning Allah kang adil bakal kababarake. Panjenengane bakal males marang saben wong miturut panggawene: wong-wong sing kanthi sabar nindakake kabecikan ngupaya kamulyan lan pakurmatan lan kalanggengan, bakal menehi urip langgeng; Nanging wong-wong sing nggolèki awaké déwé lan ora manut marang kayektèn, nanging nglakoni piala, bakal nesu lan bebendu.</w:t>
      </w:r>
    </w:p>
    <w:p/>
    <w:p>
      <w:r xmlns:w="http://schemas.openxmlformats.org/wordprocessingml/2006/main">
        <w:t xml:space="preserve">PANGANDHARING TORET 5:10 sarta paring sih-rahmat marang wong ewonan kang padha tresna marang Aku lan netepi pepakon-pepakonKu.</w:t>
      </w:r>
    </w:p>
    <w:p/>
    <w:p>
      <w:r xmlns:w="http://schemas.openxmlformats.org/wordprocessingml/2006/main">
        <w:t xml:space="preserve">Gusti Allah dhawuh marang kita supaya tresna marang Panjenengane lan netepi dhawuhe, lan nuduhake sih-rahmat marang wong-wong sing nglakoni.</w:t>
      </w:r>
    </w:p>
    <w:p/>
    <w:p>
      <w:r xmlns:w="http://schemas.openxmlformats.org/wordprocessingml/2006/main">
        <w:t xml:space="preserve">1. Nresnani Yéhuwah lan Manut Préntahé</w:t>
      </w:r>
    </w:p>
    <w:p/>
    <w:p>
      <w:r xmlns:w="http://schemas.openxmlformats.org/wordprocessingml/2006/main">
        <w:t xml:space="preserve">2. Nampa Welas Asih saka Gusti</w:t>
      </w:r>
    </w:p>
    <w:p/>
    <w:p>
      <w:r xmlns:w="http://schemas.openxmlformats.org/wordprocessingml/2006/main">
        <w:t xml:space="preserve">1. Matius 22:37-40 - Gusti Yesus ngandika: "Tresnaa marang Pangéran Allahmu klawan gumolonging atimu lan gumolonging nyawamu lan gumolonging budimu."</w:t>
      </w:r>
    </w:p>
    <w:p/>
    <w:p>
      <w:r xmlns:w="http://schemas.openxmlformats.org/wordprocessingml/2006/main">
        <w:t xml:space="preserve">2. Yakobus 2:13 - "Amarga pangadilan iku tanpa welas asih marang wong kang ora welas asih.</w:t>
      </w:r>
    </w:p>
    <w:p/>
    <w:p>
      <w:r xmlns:w="http://schemas.openxmlformats.org/wordprocessingml/2006/main">
        <w:t xml:space="preserve">PANGANDHARING TORET 5:11 Sira aja nyebut asmane Pangeran Yehuwah, Gusti Allahmu tanpa guna, amarga Sang Yehuwah ora bakal nganggep luput marang wong kang nyebut asmane tanpa guna.</w:t>
      </w:r>
    </w:p>
    <w:p/>
    <w:p>
      <w:r xmlns:w="http://schemas.openxmlformats.org/wordprocessingml/2006/main">
        <w:t xml:space="preserve">Wacana iki ngélingké awaké dhéwé nèk awaké dhéwé aja nganti nggunakké asmané Gusti Allah kanthi cara sing ora pantes utawa ora sopan.</w:t>
      </w:r>
    </w:p>
    <w:p/>
    <w:p>
      <w:r xmlns:w="http://schemas.openxmlformats.org/wordprocessingml/2006/main">
        <w:t xml:space="preserve">1. Ajèni Asmané Gusti- Sinau Ngormati Gusti Allah nganggo Tembung Kita</w:t>
      </w:r>
    </w:p>
    <w:p/>
    <w:p>
      <w:r xmlns:w="http://schemas.openxmlformats.org/wordprocessingml/2006/main">
        <w:t xml:space="preserve">2. Kekuwatan Tembung- Apa Iku Penting kanggo Ngomong kanthi Tliti</w:t>
      </w:r>
    </w:p>
    <w:p/>
    <w:p>
      <w:r xmlns:w="http://schemas.openxmlformats.org/wordprocessingml/2006/main">
        <w:t xml:space="preserve">1. Pangentasan 20:7-19 JAV - Sira aja nyebut asmane Pangeran Yehuwah, Gusti Allahmu kanthi muspra, awitdene Pangeran Yehuwah ora bakal nganggep luput marang wong kang nyebut asmane tanpa guna.</w:t>
      </w:r>
    </w:p>
    <w:p/>
    <w:p>
      <w:r xmlns:w="http://schemas.openxmlformats.org/wordprocessingml/2006/main">
        <w:t xml:space="preserve">2. Yakobus 3:9-10 JAV - Kanthi mangkono kita padha memuji marang Gusti lan Rama kita, lan kanthi mangkono kita ngipat-ipati wong-wong kang katitahake manut rupane Gusti Allah. Saka cangkem sing padha teka berkah lan ipat-ipat. Sedulur-sedulurku, prekara-prekara iki ora kudu kaya ngono.</w:t>
      </w:r>
    </w:p>
    <w:p/>
    <w:p>
      <w:r xmlns:w="http://schemas.openxmlformats.org/wordprocessingml/2006/main">
        <w:t xml:space="preserve">Pangandharing Toret 5:12 JAV - Padha netepana dina Sabat kanggo nucekake, kaya kang wus kadhawuhake dening Pangeran Yehuwah, Gusti Allahmu, marang kowe.</w:t>
      </w:r>
    </w:p>
    <w:p/>
    <w:p>
      <w:r xmlns:w="http://schemas.openxmlformats.org/wordprocessingml/2006/main">
        <w:t xml:space="preserve">Gusti Allah dhawuh marang kita supaya dina Sabat suci.</w:t>
      </w:r>
    </w:p>
    <w:p/>
    <w:p>
      <w:r xmlns:w="http://schemas.openxmlformats.org/wordprocessingml/2006/main">
        <w:t xml:space="preserve">1. Nggawe Wektu kanggo Ngaso lan Rejuvenation: Pentinge dina Sabat</w:t>
      </w:r>
    </w:p>
    <w:p/>
    <w:p>
      <w:r xmlns:w="http://schemas.openxmlformats.org/wordprocessingml/2006/main">
        <w:t xml:space="preserve">2. Ngajeni Gusti kanthi Wektu: Njaga dina Sabat Suci</w:t>
      </w:r>
    </w:p>
    <w:p/>
    <w:p>
      <w:r xmlns:w="http://schemas.openxmlformats.org/wordprocessingml/2006/main">
        <w:t xml:space="preserve">1. Pangentasan 20:8-11 - Elinga dina Sabat, supaya dina iku suci.</w:t>
      </w:r>
    </w:p>
    <w:p/>
    <w:p>
      <w:r xmlns:w="http://schemas.openxmlformats.org/wordprocessingml/2006/main">
        <w:t xml:space="preserve">2. Kolose 2:16-17 JAV - Mulane aja nganti ana wong kang ngadili kowe bab mangan utawa ngombe, apadene dina riyaya, rembulan, utawa dina Sabat.</w:t>
      </w:r>
    </w:p>
    <w:p/>
    <w:p>
      <w:r xmlns:w="http://schemas.openxmlformats.org/wordprocessingml/2006/main">
        <w:t xml:space="preserve">PANGANDHARING TORET 5:13 Nem dina anggonmu nyambut-gawe lan nglakonana kabeh pagaweanmu.</w:t>
      </w:r>
    </w:p>
    <w:p/>
    <w:p>
      <w:r xmlns:w="http://schemas.openxmlformats.org/wordprocessingml/2006/main">
        <w:t xml:space="preserve">Gusti Allah nimbali kita supaya bisa kerja keras lan ngrampungake tugas sing diwenehake.</w:t>
      </w:r>
    </w:p>
    <w:p/>
    <w:p>
      <w:r xmlns:w="http://schemas.openxmlformats.org/wordprocessingml/2006/main">
        <w:t xml:space="preserve">1: Gusti Allah nimbali kita supaya sregep lan tanggung jawab ing urip saben dina.</w:t>
      </w:r>
    </w:p>
    <w:p/>
    <w:p>
      <w:r xmlns:w="http://schemas.openxmlformats.org/wordprocessingml/2006/main">
        <w:t xml:space="preserve">2: Awaké dhéwé kudu nggunakké wektu lan sumber daya kanthi wicaksana, kaya-kaya ngabdi marang Yéhuwah.</w:t>
      </w:r>
    </w:p>
    <w:p/>
    <w:p>
      <w:r xmlns:w="http://schemas.openxmlformats.org/wordprocessingml/2006/main">
        <w:t xml:space="preserve">1: Efesus 6:5-7 - He para abdi, padha manut marang bendaranmu miturut daging, kanthi wedi lan gumeter, kanthi tulusing atimu kaya marang Kristus; Ora karo eyeservice, minangka menpleasers; nanging minangka abdiné Kristus, nindakake karsané Allah saka ing ati; Kanthi karsa becik, nindakake pangibadah kayadene marang Gusti, dudu manungsa.</w:t>
      </w:r>
    </w:p>
    <w:p/>
    <w:p>
      <w:r xmlns:w="http://schemas.openxmlformats.org/wordprocessingml/2006/main">
        <w:t xml:space="preserve">Kolose 3:23-24 JAV - Lan apa wae kang koklakoni, lakonana kanthi ati, kaya kanggo Gusti, dudu kanggo manungsa; Awaké déwé ngerti nèk awaké déwé ngerti nèk kowé bakal nampa warisan, awit kowé pada ngabekti marang Gusti Yésus Kristus.</w:t>
      </w:r>
    </w:p>
    <w:p/>
    <w:p>
      <w:r xmlns:w="http://schemas.openxmlformats.org/wordprocessingml/2006/main">
        <w:t xml:space="preserve">PANGANDHARING TORET 5:14 Nanging dina kapitu iku dina Sabate Pangeran Yehuwah, Gusti Allahmu; ing dina iku kowe aja padha nindakake pagawean apa-apa, kowe, anakmu lanang, wadonmu, baturmu lanang, baturmu wadon, sapimu utawa sapimu. kuldi, utawa kewanira, utawa wong liya sing ana ing gapuramu; supaya baturmu lanang lan baturmu bisa ngaso kaya kowé.</w:t>
      </w:r>
    </w:p>
    <w:p/>
    <w:p>
      <w:r xmlns:w="http://schemas.openxmlformats.org/wordprocessingml/2006/main">
        <w:t xml:space="preserve">Gusti Allah mréntahké wong Israèl kanggo netepi dina Sabat kanthi ngedohi gawéan, ora mung kanggo awaké dhéwé nanging uga kanggo para abdiné, ingon-ingoné, lan wong liya.</w:t>
      </w:r>
    </w:p>
    <w:p/>
    <w:p>
      <w:r xmlns:w="http://schemas.openxmlformats.org/wordprocessingml/2006/main">
        <w:t xml:space="preserve">1. Kanugrahaning Gusti Allah kanggo ngaso: Renungan ing dina Sabat</w:t>
      </w:r>
    </w:p>
    <w:p/>
    <w:p>
      <w:r xmlns:w="http://schemas.openxmlformats.org/wordprocessingml/2006/main">
        <w:t xml:space="preserve">2. Panggilan Nresnani Sesama: Refleksi ing Pangandharing Toret 5:14</w:t>
      </w:r>
    </w:p>
    <w:p/>
    <w:p>
      <w:r xmlns:w="http://schemas.openxmlformats.org/wordprocessingml/2006/main">
        <w:t xml:space="preserve">1. Markus 2:27-28 Lan ngandika marang wong-wong mau, dina Sabat digawe kanggo manungsa, ora manungsa kanggo dina Sabat. Dadi Putraning Manungsa iku Gusti malah dina Sabat.</w:t>
      </w:r>
    </w:p>
    <w:p/>
    <w:p>
      <w:r xmlns:w="http://schemas.openxmlformats.org/wordprocessingml/2006/main">
        <w:t xml:space="preserve">2. Ex 20:8-11 Elinga dina Sabat, supaya dina suci. Nem dina sampeyan kudu nyambut gawe lan nindakake kabeh pagawean, nanging dina kapitu iku dina Sabat kanggo Pangeran Yehuwah, Gusti Allahmu. Ing kono sira aja padha nindakake pagawean apa-apa, iya sira, anakira lanang utawa wadon, baturira lanang, baturira wadon, kewanira, apadene wong neneka kang ana ing gapuraira. Awit ing nem dina Gusti Allah nitahaké langit lan bumi, segara lan saisiné kabèh, lan leren ing dina kapitu. Mulané Yéhuwah mberkahi dina Sabat lan disucekaké.</w:t>
      </w:r>
    </w:p>
    <w:p/>
    <w:p>
      <w:r xmlns:w="http://schemas.openxmlformats.org/wordprocessingml/2006/main">
        <w:t xml:space="preserve">PANGANDHARING TORET 5:15 Lan elinga, yen kowe biyen dadi batur ana ing tanah Mesir, lan Pangeran Yehuwah, Gusti Allahmu, ngirid kowe metu saka ing kono lumantar astane kang rosa lan kalawan astane kang kakendel, mulane Pangeran Yehuwah, Gusti Allahmu, dhawuh marang kowe supaya netepi dina Sabat. .</w:t>
      </w:r>
    </w:p>
    <w:p/>
    <w:p>
      <w:r xmlns:w="http://schemas.openxmlformats.org/wordprocessingml/2006/main">
        <w:t xml:space="preserve">Gusti Allah dhawuh marang bangsa Israèl supaya netepi dina Sabat minangka pangéling-éling bab kaslametané saka perbudakan ing Mesir.</w:t>
      </w:r>
    </w:p>
    <w:p/>
    <w:p>
      <w:r xmlns:w="http://schemas.openxmlformats.org/wordprocessingml/2006/main">
        <w:t xml:space="preserve">1. "Ngaso ing Rejeki Gusti"</w:t>
      </w:r>
    </w:p>
    <w:p/>
    <w:p>
      <w:r xmlns:w="http://schemas.openxmlformats.org/wordprocessingml/2006/main">
        <w:t xml:space="preserve">2. "Sabat: Undangan kanggo Pengetan"</w:t>
      </w:r>
    </w:p>
    <w:p/>
    <w:p>
      <w:r xmlns:w="http://schemas.openxmlformats.org/wordprocessingml/2006/main">
        <w:t xml:space="preserve">1. Pangentasan 20:8-11; 31:12-17</w:t>
      </w:r>
    </w:p>
    <w:p/>
    <w:p>
      <w:r xmlns:w="http://schemas.openxmlformats.org/wordprocessingml/2006/main">
        <w:t xml:space="preserve">2. Yesaya 58:13-14; Yeremia 17:19-27</w:t>
      </w:r>
    </w:p>
    <w:p/>
    <w:p>
      <w:r xmlns:w="http://schemas.openxmlformats.org/wordprocessingml/2006/main">
        <w:t xml:space="preserve">PANGANDHARING TORET 5:16 Padha ngajenana bapa lan biyungmu, kaya kang wus didhawuhake dening Pangeran Yehuwah, Gusti Allahmu, marang kowe; supaya uripmu dawa lan slamet ana ing tanah peparinge Pangeran Yehuwah, Gusti Allahmu, marang kowe.</w:t>
      </w:r>
    </w:p>
    <w:p/>
    <w:p>
      <w:r xmlns:w="http://schemas.openxmlformats.org/wordprocessingml/2006/main">
        <w:t xml:space="preserve">Padha ngajenana marang wong tuwamu kaya kang wus kadhawuhake dening Gusti Allah, supaya kowe padha umure dawa lan sukses ana ing tanah peparinge Gusti Allah marang kowe.</w:t>
      </w:r>
    </w:p>
    <w:p/>
    <w:p>
      <w:r xmlns:w="http://schemas.openxmlformats.org/wordprocessingml/2006/main">
        <w:t xml:space="preserve">1. Paedahing Ngajeni tiyang sepuh</w:t>
      </w:r>
    </w:p>
    <w:p/>
    <w:p>
      <w:r xmlns:w="http://schemas.openxmlformats.org/wordprocessingml/2006/main">
        <w:t xml:space="preserve">2. Urip Sugih ing Tanahe Gusti</w:t>
      </w:r>
    </w:p>
    <w:p/>
    <w:p>
      <w:r xmlns:w="http://schemas.openxmlformats.org/wordprocessingml/2006/main">
        <w:t xml:space="preserve">1. Efesus 6:1-3 , He, anak-anak, pada manut marang wong tuwamu ana ing Gusti, awit kuwi bener. Ngajènana bapak lan ibumu, sing dadi pepakon sing kapisan karo janji, supaya bisa slamet lan dawa umur ing bumi.</w:t>
      </w:r>
    </w:p>
    <w:p/>
    <w:p>
      <w:r xmlns:w="http://schemas.openxmlformats.org/wordprocessingml/2006/main">
        <w:t xml:space="preserve">2. WULANG BEBASAN 23:22 , Rungokna bapakmu, sing paring urip marang kowé, lan aja nyepelekake biyungmu nalika wis tuwa.</w:t>
      </w:r>
    </w:p>
    <w:p/>
    <w:p>
      <w:r xmlns:w="http://schemas.openxmlformats.org/wordprocessingml/2006/main">
        <w:t xml:space="preserve">PANGANDHARING TORET 5:17 Sira aja mateni.</w:t>
      </w:r>
    </w:p>
    <w:p/>
    <w:p>
      <w:r xmlns:w="http://schemas.openxmlformats.org/wordprocessingml/2006/main">
        <w:t xml:space="preserve">Wacana iki ngelingake supaya ora mateni lan ngelingake tanggung jawab kita kanggo nglindhungi urip.</w:t>
      </w:r>
    </w:p>
    <w:p/>
    <w:p>
      <w:r xmlns:w="http://schemas.openxmlformats.org/wordprocessingml/2006/main">
        <w:t xml:space="preserve">1: Gusti Yésus ngandika, "Tresnaa marang pepadhamu kaya awakmu dhéwé. ( Matéus 22:39 ) Ayo kita ngéling-éling iki lan ngajèni urip kanthi ngurmati préntahé Gusti Allah supaya ora matèni.</w:t>
      </w:r>
    </w:p>
    <w:p/>
    <w:p>
      <w:r xmlns:w="http://schemas.openxmlformats.org/wordprocessingml/2006/main">
        <w:t xml:space="preserve">2: Kita wis diwenehi peparinging urip, lan ora kena njupuk saka wong liya. Kaya deuteronomy 5:17 ngelingake kita, Aja mateni.</w:t>
      </w:r>
    </w:p>
    <w:p/>
    <w:p>
      <w:r xmlns:w="http://schemas.openxmlformats.org/wordprocessingml/2006/main">
        <w:t xml:space="preserve">1: Aja nganti kalah karo piala, nanging kalahna piala nganggo kabecikan. ( Roma 12:21 )</w:t>
      </w:r>
    </w:p>
    <w:p/>
    <w:p>
      <w:r xmlns:w="http://schemas.openxmlformats.org/wordprocessingml/2006/main">
        <w:t xml:space="preserve">2: Sing sapa ngwutahake getihe manungsa, getihe bakal diwutahake dening manungsa; awit Gusti Allah nitahaké manungsa miturut gambaré dhéwé. ( Purwaning Dumadi 9:6 )</w:t>
      </w:r>
    </w:p>
    <w:p/>
    <w:p>
      <w:r xmlns:w="http://schemas.openxmlformats.org/wordprocessingml/2006/main">
        <w:t xml:space="preserve">PANGANDHARING TORET 5:18 Lan aja laku jina.</w:t>
      </w:r>
    </w:p>
    <w:p/>
    <w:p>
      <w:r xmlns:w="http://schemas.openxmlformats.org/wordprocessingml/2006/main">
        <w:t xml:space="preserve">Gusti Allah dhawuh supaya ora laku jina.</w:t>
      </w:r>
    </w:p>
    <w:p/>
    <w:p>
      <w:r xmlns:w="http://schemas.openxmlformats.org/wordprocessingml/2006/main">
        <w:t xml:space="preserve">1. Bebayane Selingkuh: Cara Nglawan Godaan.</w:t>
      </w:r>
    </w:p>
    <w:p/>
    <w:p>
      <w:r xmlns:w="http://schemas.openxmlformats.org/wordprocessingml/2006/main">
        <w:t xml:space="preserve">2. Kanugrahaning Kasetyan: Kadospundi anggenipun gesang manut dhateng Gusti.</w:t>
      </w:r>
    </w:p>
    <w:p/>
    <w:p>
      <w:r xmlns:w="http://schemas.openxmlformats.org/wordprocessingml/2006/main">
        <w:t xml:space="preserve">1. Ibrani 13:4-10 JAV - Bebojoan kudu diajeni ing antarane wong kabeh, lan paturone aja nganti najisake, amarga Gusti Allah bakal ngadili wong kang laku jina lan kang laku jina.</w:t>
      </w:r>
    </w:p>
    <w:p/>
    <w:p>
      <w:r xmlns:w="http://schemas.openxmlformats.org/wordprocessingml/2006/main">
        <w:t xml:space="preserve">2. Wulang Bebasan 6:32 - Sing sapa laku jina iku ora duwe akal; sing sapa nglakoni iku ngrusak awake dhewe.</w:t>
      </w:r>
    </w:p>
    <w:p/>
    <w:p>
      <w:r xmlns:w="http://schemas.openxmlformats.org/wordprocessingml/2006/main">
        <w:t xml:space="preserve">PANGANDHARING TORET 5:19 Sira aja nyolong.</w:t>
      </w:r>
    </w:p>
    <w:p/>
    <w:p>
      <w:r xmlns:w="http://schemas.openxmlformats.org/wordprocessingml/2006/main">
        <w:t xml:space="preserve">Waosan saka Pangandharing Toret 5:19 iki ngelingake yen nyolong iku salah lan kudu jujur ing kabeh tumindak.</w:t>
      </w:r>
    </w:p>
    <w:p/>
    <w:p>
      <w:r xmlns:w="http://schemas.openxmlformats.org/wordprocessingml/2006/main">
        <w:t xml:space="preserve">1: Kita kudu ngupaya jujur lan ora nyolong, kaya sing didhawuhake Gusti Allah.</w:t>
      </w:r>
    </w:p>
    <w:p/>
    <w:p>
      <w:r xmlns:w="http://schemas.openxmlformats.org/wordprocessingml/2006/main">
        <w:t xml:space="preserve">2: Awaké dhéwé kudu ngupaya bèn dadi umat sing jujur, nduduhké kasuciané Gusti Allah ing kabèh tumindak.</w:t>
      </w:r>
    </w:p>
    <w:p/>
    <w:p>
      <w:r xmlns:w="http://schemas.openxmlformats.org/wordprocessingml/2006/main">
        <w:t xml:space="preserve">1: Efesus 4:28 - Sing sapa nyolong, aja nganti nyolong manèh, nanging luwih becik nyambut-gawé lan nyambut-gawé kanthi tangané sing becik, supaya bisa mènèhi marang wong sing mbutuhaké.</w:t>
      </w:r>
    </w:p>
    <w:p/>
    <w:p>
      <w:r xmlns:w="http://schemas.openxmlformats.org/wordprocessingml/2006/main">
        <w:t xml:space="preserve">2: Wulang Bebasan 11:1-15 JAV - Timbangan kang cidra iku nistha tumrap Sang Yehuwah,nanging wadhag kang adil iku keparenge.</w:t>
      </w:r>
    </w:p>
    <w:p/>
    <w:p>
      <w:r xmlns:w="http://schemas.openxmlformats.org/wordprocessingml/2006/main">
        <w:t xml:space="preserve">PANGANDHARING TORET 5:20 Lan aja nganti seksi goroh nglawan pepadhamu.</w:t>
      </w:r>
    </w:p>
    <w:p/>
    <w:p>
      <w:r xmlns:w="http://schemas.openxmlformats.org/wordprocessingml/2006/main">
        <w:t xml:space="preserve">Wacana iki nandheske pentinge ngomong sing bener ing hubungan kita karo wong liya.</w:t>
      </w:r>
    </w:p>
    <w:p/>
    <w:p>
      <w:r xmlns:w="http://schemas.openxmlformats.org/wordprocessingml/2006/main">
        <w:t xml:space="preserve">1: Kekuwatan Kasunyatan: Ngajeni Sepadhane Kanthi Kejujuran.</w:t>
      </w:r>
    </w:p>
    <w:p/>
    <w:p>
      <w:r xmlns:w="http://schemas.openxmlformats.org/wordprocessingml/2006/main">
        <w:t xml:space="preserve">2: Nyedhiyakake Kesaksian Palsu: Mbebayani Ngapusi Tangga.</w:t>
      </w:r>
    </w:p>
    <w:p/>
    <w:p>
      <w:r xmlns:w="http://schemas.openxmlformats.org/wordprocessingml/2006/main">
        <w:t xml:space="preserve">1: Wulang Bebasan 12:22 JAV - “Lambe kang goroh iku nistha tumrap Sang Yehuwah, nanging wong kang tumindak setya iku dadi keparenge.”</w:t>
      </w:r>
    </w:p>
    <w:p/>
    <w:p>
      <w:r xmlns:w="http://schemas.openxmlformats.org/wordprocessingml/2006/main">
        <w:t xml:space="preserve">2: Efesus 4:25 - "Mulane, sawise goroh, sampeyan kudu ngomong sing bener karo pepadhamu, amarga kita padha dadi anggota siji liyane."</w:t>
      </w:r>
    </w:p>
    <w:p/>
    <w:p>
      <w:r xmlns:w="http://schemas.openxmlformats.org/wordprocessingml/2006/main">
        <w:t xml:space="preserve">PANGANDHARING TORET 5:21 Aja melik marang somahe pepadhamu, aja melik omahe pepadhamu, pategalane, bature lanang, bature wadon, sapi, kuldine, apadene apa bae kang dadi kagungane pepadhamu.</w:t>
      </w:r>
    </w:p>
    <w:p/>
    <w:p>
      <w:r xmlns:w="http://schemas.openxmlformats.org/wordprocessingml/2006/main">
        <w:t xml:space="preserve">Gusti Allah paring dhawuh supaya kita aja dhemen apa-apa marang pepadhamu.</w:t>
      </w:r>
    </w:p>
    <w:p/>
    <w:p>
      <w:r xmlns:w="http://schemas.openxmlformats.org/wordprocessingml/2006/main">
        <w:t xml:space="preserve">1. Dosa Dingin: Ngerteni Dhawuhe Gusti.</w:t>
      </w:r>
    </w:p>
    <w:p/>
    <w:p>
      <w:r xmlns:w="http://schemas.openxmlformats.org/wordprocessingml/2006/main">
        <w:t xml:space="preserve">2. Nilai Marem: Urip miturut Patrap Gusti.</w:t>
      </w:r>
    </w:p>
    <w:p/>
    <w:p>
      <w:r xmlns:w="http://schemas.openxmlformats.org/wordprocessingml/2006/main">
        <w:t xml:space="preserve">1. Yakobus 4:2-3 - Kowé kepéngin lan ora duwé, mula kowé matèni. Kowé dhemen lan ora bisa éntuk, mula kowé padha gelut lan padu. Sampeyan ora duwe, amarga sampeyan ora takon.</w:t>
      </w:r>
    </w:p>
    <w:p/>
    <w:p>
      <w:r xmlns:w="http://schemas.openxmlformats.org/wordprocessingml/2006/main">
        <w:t xml:space="preserve">2. 1 Timothy 6: 6-8 - Nanging mursid karo contentment punika gain gedhe, kanggo kita ora nggawa apa-apa menyang donya, lan kita ora bisa njupuk apa-apa saka donya. Nanging yen kita duwe pangan lan sandhangan, kita bakal marem.</w:t>
      </w:r>
    </w:p>
    <w:p/>
    <w:p>
      <w:r xmlns:w="http://schemas.openxmlformats.org/wordprocessingml/2006/main">
        <w:t xml:space="preserve">Pangandharing Toret 5:22 JAV - Iki pangandikane Sang Yehuwah marang sakehe pasamuwanmu ana ing gunung, saka ing satengahe geni, mega lan pepeteng, kanthi swara seru, lan ora nambahi maneh. Banjur ditulis ing papan watu loro, banjur dipasrahake marang aku.</w:t>
      </w:r>
    </w:p>
    <w:p/>
    <w:p>
      <w:r xmlns:w="http://schemas.openxmlformats.org/wordprocessingml/2006/main">
        <w:t xml:space="preserve">Ida Sang Hyang Widi Wasa ngandika ring bangsa Israele saking tengahe geni, mega miwah pepeteng sane ageng, tur kasuratang pangandika ring papan watu kalih.</w:t>
      </w:r>
    </w:p>
    <w:p/>
    <w:p>
      <w:r xmlns:w="http://schemas.openxmlformats.org/wordprocessingml/2006/main">
        <w:t xml:space="preserve">1. Sabdané Allah iku Kuwasa lan Kuwasa</w:t>
      </w:r>
    </w:p>
    <w:p/>
    <w:p>
      <w:r xmlns:w="http://schemas.openxmlformats.org/wordprocessingml/2006/main">
        <w:t xml:space="preserve">2. Kuwasane Sabda Tinulis</w:t>
      </w:r>
    </w:p>
    <w:p/>
    <w:p>
      <w:r xmlns:w="http://schemas.openxmlformats.org/wordprocessingml/2006/main">
        <w:t xml:space="preserve">1. Jabur 19:7-11</w:t>
      </w:r>
    </w:p>
    <w:p/>
    <w:p>
      <w:r xmlns:w="http://schemas.openxmlformats.org/wordprocessingml/2006/main">
        <w:t xml:space="preserve">2. Rum 10:17</w:t>
      </w:r>
    </w:p>
    <w:p/>
    <w:p>
      <w:r xmlns:w="http://schemas.openxmlformats.org/wordprocessingml/2006/main">
        <w:t xml:space="preserve">Pangandharing Toret 5:23 JAV - Bareng kowe padha krungu swara saka ing satengahe pepeteng, (amarga gununge murub murub), kowe kabeh padha nyedhak marang Aku, yaiku sakehing kepala talermu lan sakehe talermu. wong tuwa;</w:t>
      </w:r>
    </w:p>
    <w:p/>
    <w:p>
      <w:r xmlns:w="http://schemas.openxmlformats.org/wordprocessingml/2006/main">
        <w:t xml:space="preserve">Wong Israel padha krungu swarane Gusti Allah saka ing gunung kang murub, banjur padha sowan marang ing ngarsane karo para panggedhe lan para pinituwane.</w:t>
      </w:r>
    </w:p>
    <w:p/>
    <w:p>
      <w:r xmlns:w="http://schemas.openxmlformats.org/wordprocessingml/2006/main">
        <w:t xml:space="preserve">1. Aja wedi nyedhaki Gusti ing tengah pepeteng.</w:t>
      </w:r>
    </w:p>
    <w:p/>
    <w:p>
      <w:r xmlns:w="http://schemas.openxmlformats.org/wordprocessingml/2006/main">
        <w:t xml:space="preserve">2. Percaya marang Gusti ing tengah-tengah kahanan sing angel.</w:t>
      </w:r>
    </w:p>
    <w:p/>
    <w:p>
      <w:r xmlns:w="http://schemas.openxmlformats.org/wordprocessingml/2006/main">
        <w:t xml:space="preserve">1. Jabur 46:10 - "Tenang, lan sumurup yen Aku iki Allah."</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Pangandharing Toret 5:24 JAV - Kowe banjur padha matur: “Lah Pangeran Yehuwah, Gusti Allah kita, sampun ngatingalaken kamulyan lan kaluhuranipun dhateng kita, saha kita sami mireng swantenipun saking ing satengahing latu. dheweke urip.</w:t>
      </w:r>
    </w:p>
    <w:p/>
    <w:p>
      <w:r xmlns:w="http://schemas.openxmlformats.org/wordprocessingml/2006/main">
        <w:t xml:space="preserve">Wong Israel ngalami kamulyan, kaluhuran lan krungu swarane saka ing satengahe geni, nuduhake yen Gusti Allah bisa ngomong karo manungsa lan urip.</w:t>
      </w:r>
    </w:p>
    <w:p/>
    <w:p>
      <w:r xmlns:w="http://schemas.openxmlformats.org/wordprocessingml/2006/main">
        <w:t xml:space="preserve">1. Kasunyatan Ngarsaning Gusti: Ngalami Gusti Lumantar Swara</w:t>
      </w:r>
    </w:p>
    <w:p/>
    <w:p>
      <w:r xmlns:w="http://schemas.openxmlformats.org/wordprocessingml/2006/main">
        <w:t xml:space="preserve">2. Carane Urip Setia: Ngerteni Berkah lan Tanggung Jawab Ngrungokake Swarane Gusti</w:t>
      </w:r>
    </w:p>
    <w:p/>
    <w:p>
      <w:r xmlns:w="http://schemas.openxmlformats.org/wordprocessingml/2006/main">
        <w:t xml:space="preserve">1. 1 Tesalonika 2:13 JAV - Mulane aku padha saos sokur marang Gusti Allah tanpa kendhat, amarga nalika kowe padha nampani pangandikane Gusti Allah, kang wus padha kokrungu saka aku, kowe padha nampani pangandikane Gusti Allah iku ora kaya pangandikane manungsa, nanging kaya kang bener. pangandikané Gusti Allah, sing uga makarya ing kowé sing pracaya.</w:t>
      </w:r>
    </w:p>
    <w:p/>
    <w:p>
      <w:r xmlns:w="http://schemas.openxmlformats.org/wordprocessingml/2006/main">
        <w:t xml:space="preserve">2. Jabur 33:6-13 JAV - Awit saka pangandikane Sang Yehuwah, langit iku katitahake; lan sakehing wadya-balane dening napasing cangkeme.</w:t>
      </w:r>
    </w:p>
    <w:p/>
    <w:p>
      <w:r xmlns:w="http://schemas.openxmlformats.org/wordprocessingml/2006/main">
        <w:t xml:space="preserve">PANGANDHARING TORET 5:25 Mulané, yagene awaké dhéwé kudu mati? amarga geni gedhe iki bakal ngobong kita;</w:t>
      </w:r>
    </w:p>
    <w:p/>
    <w:p>
      <w:r xmlns:w="http://schemas.openxmlformats.org/wordprocessingml/2006/main">
        <w:t xml:space="preserve">Wong Israèl wedi nèk krungu swarané Gusti Allah menèh, bakal mati.</w:t>
      </w:r>
    </w:p>
    <w:p/>
    <w:p>
      <w:r xmlns:w="http://schemas.openxmlformats.org/wordprocessingml/2006/main">
        <w:t xml:space="preserve">1. Wedi marang Gusti: Ngatasi Wedi marang Kuwasane</w:t>
      </w:r>
    </w:p>
    <w:p/>
    <w:p>
      <w:r xmlns:w="http://schemas.openxmlformats.org/wordprocessingml/2006/main">
        <w:t xml:space="preserve">2. Sinau Percaya marang Gusti Allah: Mbebasake Wedi Kita marang Panguwasa</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Jabur 56:3-4 JAV - Manawa kawula ajrih, kawula pitados dhumateng Paduka. Gusti Allah, ingkang tembungipun kawula puji, kawula pitados dhateng Allah, kawula boten ajrih.</w:t>
      </w:r>
    </w:p>
    <w:p/>
    <w:p>
      <w:r xmlns:w="http://schemas.openxmlformats.org/wordprocessingml/2006/main">
        <w:t xml:space="preserve">PANGANDHARING TORET 5:26 Sabab sapa ta panunggalane manungsa kang wus krungu swaraning Allah kang gesang ngandika saka ing satengahe geni, kaya kang wus padha daklakoni, nganti urip?</w:t>
      </w:r>
    </w:p>
    <w:p/>
    <w:p>
      <w:r xmlns:w="http://schemas.openxmlformats.org/wordprocessingml/2006/main">
        <w:t xml:space="preserve">Musa ngélingké marang bangsa Israèl nèk ora ana wong siji-sijia sing tau krungu swarané Gusti Allah sing urip ngandika saka ing tengahé geni lan urip, kajaba mung wong-wong mau.</w:t>
      </w:r>
    </w:p>
    <w:p/>
    <w:p>
      <w:r xmlns:w="http://schemas.openxmlformats.org/wordprocessingml/2006/main">
        <w:t xml:space="preserve">1. Swara Gusti Allah ngandika urip - Deuteronomy 5:26</w:t>
      </w:r>
    </w:p>
    <w:p/>
    <w:p>
      <w:r xmlns:w="http://schemas.openxmlformats.org/wordprocessingml/2006/main">
        <w:t xml:space="preserve">2. Unikipun Bangsa Israel - Pangandharing Toret 5:26</w:t>
      </w:r>
    </w:p>
    <w:p/>
    <w:p>
      <w:r xmlns:w="http://schemas.openxmlformats.org/wordprocessingml/2006/main">
        <w:t xml:space="preserve">1. Pangentasan 3:2-17 - Gusti Allah ngandika marang Musa saka grumbulan kobong</w:t>
      </w:r>
    </w:p>
    <w:p/>
    <w:p>
      <w:r xmlns:w="http://schemas.openxmlformats.org/wordprocessingml/2006/main">
        <w:t xml:space="preserve">2. Yesaya 43:2 - Gusti Allah nimbali umate kanthi jeneng</w:t>
      </w:r>
    </w:p>
    <w:p/>
    <w:p>
      <w:r xmlns:w="http://schemas.openxmlformats.org/wordprocessingml/2006/main">
        <w:t xml:space="preserve">PANGANDHARING TORET 5:27 Sira nyedhak lan rungokna apa kang bakal dipangandikakake dening Pangeran Yehuwah, Gusti Allah kita; lan kita bakal krungu lan nindakake.</w:t>
      </w:r>
    </w:p>
    <w:p/>
    <w:p>
      <w:r xmlns:w="http://schemas.openxmlformats.org/wordprocessingml/2006/main">
        <w:t xml:space="preserve">Gusti Allah nimbali kita kanggo ngrungokake pangandikane lan manut.</w:t>
      </w:r>
    </w:p>
    <w:p/>
    <w:p>
      <w:r xmlns:w="http://schemas.openxmlformats.org/wordprocessingml/2006/main">
        <w:t xml:space="preserve">1: Pangandikané Gusti Allah: Rungokna, Rungokna, lan Diberkahi</w:t>
      </w:r>
    </w:p>
    <w:p/>
    <w:p>
      <w:r xmlns:w="http://schemas.openxmlformats.org/wordprocessingml/2006/main">
        <w:t xml:space="preserve">2: Kaluhurané Gusti Allah: Kuwajiban Kita Ngrungokaké lan Nurut</w:t>
      </w:r>
    </w:p>
    <w:p/>
    <w:p>
      <w:r xmlns:w="http://schemas.openxmlformats.org/wordprocessingml/2006/main">
        <w:t xml:space="preserve">1: Yakobus 1:22-25 JAV - Nanging padha dadia nindakake pangandikane, aja mung ngrungokake bae,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2: Mateus 7:24-26 JAV - Dadi saben wong kang ngrungokake pangandikaningSun iki lan nindakake, iku bakal padha kaya wong wicaksana kang ngedegake omah ing ndhuwur parang. Jawa 1994: Lan udan deres, lan banjir teka, lan angin nempuh omah iku, nanging ora ambruk, amarga wis madeg ing watu. Lan saben wong sing krungu tembungku iki lan ora nglakoni, bakal kaya wong bodho sing mbangun omah ing wedhi.</w:t>
      </w:r>
    </w:p>
    <w:p/>
    <w:p>
      <w:r xmlns:w="http://schemas.openxmlformats.org/wordprocessingml/2006/main">
        <w:t xml:space="preserve">PANGANDHARING TORET 5:28 Pangeran Yehuwah banjur midhanget tembungmu, nalika kowe padha matur marang Aku; Pangéran ngandika marang aku: Aku wis krungu swarané bangsa iki, sing diomongaké marang kowé.</w:t>
      </w:r>
    </w:p>
    <w:p/>
    <w:p>
      <w:r xmlns:w="http://schemas.openxmlformats.org/wordprocessingml/2006/main">
        <w:t xml:space="preserve">Ida Sang Hyang Widi Wasa mirengang pangandikane bangsa-bangsa sane mabaos ring Dane Musa.</w:t>
      </w:r>
    </w:p>
    <w:p/>
    <w:p>
      <w:r xmlns:w="http://schemas.openxmlformats.org/wordprocessingml/2006/main">
        <w:t xml:space="preserve">1. Gusti Allah mirengke pandonga kita</w:t>
      </w:r>
    </w:p>
    <w:p/>
    <w:p>
      <w:r xmlns:w="http://schemas.openxmlformats.org/wordprocessingml/2006/main">
        <w:t xml:space="preserve">2. Dayaning Tembung</w:t>
      </w:r>
    </w:p>
    <w:p/>
    <w:p>
      <w:r xmlns:w="http://schemas.openxmlformats.org/wordprocessingml/2006/main">
        <w:t xml:space="preserve">1. Yakobus 3:5-10 JAV - Mangkono uga ilat iku perangan kang cilik, nanging ngegung-egungake samubarang kang gedhe. Alas kang gedhene kobong marga saka geni kang cilik iku! Lan ilat iku geni, jagad kang ora adil. .Ilat iku dumunung ana ing antarane anggota-anggota kita, kang ndadekake kotore badan kita kabeh, ngobongi saisining urip, lan diobongi dening naraka, amarga saben jinis kewan lan manuk, kang reptil lan kewan segara, bisa dijinakkan lan wis ditindhes. dijinakkan dening manungsa, nanging ora ana manungsa sing bisa nglincah ilat. Iku ala sing ora tenang, kebak wisa sing mateni."</w:t>
      </w:r>
    </w:p>
    <w:p/>
    <w:p>
      <w:r xmlns:w="http://schemas.openxmlformats.org/wordprocessingml/2006/main">
        <w:t xml:space="preserve">2. WULANG BEBASAN 18:21 - "Pati lan urip iku kakuwasane ilat, lan sapa sing seneng mangan wohe."</w:t>
      </w:r>
    </w:p>
    <w:p/>
    <w:p>
      <w:r xmlns:w="http://schemas.openxmlformats.org/wordprocessingml/2006/main">
        <w:t xml:space="preserve">PANGANDHARING TORET 5:29 Muga-muga wong-wong mau padha duwe panggalih, supaya padha ngabekti marang Ingsun lan tansah netepi sakehing pepakoningSun, supaya padha slamet lan slamet ing salawas-lawase!</w:t>
      </w:r>
    </w:p>
    <w:p/>
    <w:p>
      <w:r xmlns:w="http://schemas.openxmlformats.org/wordprocessingml/2006/main">
        <w:t xml:space="preserve">Gusti Allah kepéngin supaya umaté padha wedi marang Panjenengané lan manut marang kabèh dhawuhé, supaya wong-wong mau lan anak-anaké langgeng ing salawas-lawasé.</w:t>
      </w:r>
    </w:p>
    <w:p/>
    <w:p>
      <w:r xmlns:w="http://schemas.openxmlformats.org/wordprocessingml/2006/main">
        <w:t xml:space="preserve">1. Berkah Nglakoni Dhawuhing Gusti</w:t>
      </w:r>
    </w:p>
    <w:p/>
    <w:p>
      <w:r xmlns:w="http://schemas.openxmlformats.org/wordprocessingml/2006/main">
        <w:t xml:space="preserve">2. Kabungahan Ngerti Katresnaning Gusti Lumantar Manut</w:t>
      </w:r>
    </w:p>
    <w:p/>
    <w:p>
      <w:r xmlns:w="http://schemas.openxmlformats.org/wordprocessingml/2006/main">
        <w:t xml:space="preserve">1. Rum 2:7-10 JAV - Wong kang kanthi sabar anggone nindakake kabecikan ngupaya kamulyan lan pakurmatan lan kalanggengan, Panjenengane bakal maringi urip langgeng.</w:t>
      </w:r>
    </w:p>
    <w:p/>
    <w:p>
      <w:r xmlns:w="http://schemas.openxmlformats.org/wordprocessingml/2006/main">
        <w:t xml:space="preserve">2. Yakobus 1:22-25 JAV - Nanging dadia wong kang nindakake pangandikane, aja mung ngrungokake bae, nanging padha ngapusi awakmu dhewe.</w:t>
      </w:r>
    </w:p>
    <w:p/>
    <w:p>
      <w:r xmlns:w="http://schemas.openxmlformats.org/wordprocessingml/2006/main">
        <w:t xml:space="preserve">PANGANDHARING TORET 5:30 Lungaa kandhanana: Padha balia menyang ing tarubmu maneh.</w:t>
      </w:r>
    </w:p>
    <w:p/>
    <w:p>
      <w:r xmlns:w="http://schemas.openxmlformats.org/wordprocessingml/2006/main">
        <w:t xml:space="preserve">Wacana kasebut minangka pangeling-eling manawa Gusti Allah mrentah wong Israel bali menyang kemahe.</w:t>
      </w:r>
    </w:p>
    <w:p/>
    <w:p>
      <w:r xmlns:w="http://schemas.openxmlformats.org/wordprocessingml/2006/main">
        <w:t xml:space="preserve">1. "Telepon Gusti Allah kanggo Ketaatan: Bali menyang Tarub kanthi Iman"</w:t>
      </w:r>
    </w:p>
    <w:p/>
    <w:p>
      <w:r xmlns:w="http://schemas.openxmlformats.org/wordprocessingml/2006/main">
        <w:t xml:space="preserve">2. "Tanggapan Setia: Bali menyang Tarub Kanthi Berkah Gusti"</w:t>
      </w:r>
    </w:p>
    <w:p/>
    <w:p>
      <w:r xmlns:w="http://schemas.openxmlformats.org/wordprocessingml/2006/main">
        <w:t xml:space="preserve">1. Ibrani 11:8-9 JAV - Marga saka pracaya Rama Abraham nurut, nalika katimbalan menyang ing panggonan kang bakal ditampani minangka warisan; banjur metu, ora ngerti arep menyang ngendi.</w:t>
      </w:r>
    </w:p>
    <w:p/>
    <w:p>
      <w:r xmlns:w="http://schemas.openxmlformats.org/wordprocessingml/2006/main">
        <w:t xml:space="preserve">2. 2 Korinta 5:7 - Awit kita lumaku marga saka pracaya, ora marga saka pandeleng.</w:t>
      </w:r>
    </w:p>
    <w:p/>
    <w:p>
      <w:r xmlns:w="http://schemas.openxmlformats.org/wordprocessingml/2006/main">
        <w:t xml:space="preserve">PANGANDHARING TORET 5:31 Nanging sira, sira ngadega ana ing sandhingingSun, lan Ingsun bakal nyritakake marang sira sakehe pepakon, katetepan lan pranatan kang sira wulangakake marang wong-wong mau, supaya padha katindakake ana ing tanah kang Sunparingake. padha duwe.</w:t>
      </w:r>
    </w:p>
    <w:p/>
    <w:p>
      <w:r xmlns:w="http://schemas.openxmlformats.org/wordprocessingml/2006/main">
        <w:t xml:space="preserve">Gusti Allah dhawuh marang Musa supaya mulang wong Israel kabeh pepakon, pranatan, lan pranatan, supaya padha nindakake kanthi bener ing tanah sing diparingake marang dheweke.</w:t>
      </w:r>
    </w:p>
    <w:p/>
    <w:p>
      <w:r xmlns:w="http://schemas.openxmlformats.org/wordprocessingml/2006/main">
        <w:t xml:space="preserve">1. Ngerteni Hukume Gusti lan Tujuane</w:t>
      </w:r>
    </w:p>
    <w:p/>
    <w:p>
      <w:r xmlns:w="http://schemas.openxmlformats.org/wordprocessingml/2006/main">
        <w:t xml:space="preserve">2. Manut marang Kersane Gusti lan Berkah Dalem</w:t>
      </w:r>
    </w:p>
    <w:p/>
    <w:p>
      <w:r xmlns:w="http://schemas.openxmlformats.org/wordprocessingml/2006/main">
        <w:t xml:space="preserve">1. Jabur 119:33-34 JAV - Dhuh Yehuwah, kawula mugi Paduka wulang bab pranatan Paduka; lan aku bakal nyimpen nganti pungkasan. Paduka mugi karsaa paring pangertosan, supados kawula badhe netepi angger-angger Paduka; ya, aku bakal mirsani kanthi gumolonging ati.</w:t>
      </w:r>
    </w:p>
    <w:p/>
    <w:p>
      <w:r xmlns:w="http://schemas.openxmlformats.org/wordprocessingml/2006/main">
        <w:t xml:space="preserve">2. Matius 22:36-40 Guru, pepakon apa sing paling gedhé ing angger-anggering Torèt? Yésus kandha, ”Sira tresnaa marang Pangéran, Gusti Allahmu, klawan gumolonging atimu lan gumolonging nyawamu lan gumolonging budimu.” Iki minangka dhawuh sing kapisan lan gedhé. Lan kang kapindho kang padha karo iku, tresnaa marang pepadhamu kaya marang awakmu dhéwé. Ing angger-angger loro iki, kabeh angger-anggering Toret lan para nabi.</w:t>
      </w:r>
    </w:p>
    <w:p/>
    <w:p>
      <w:r xmlns:w="http://schemas.openxmlformats.org/wordprocessingml/2006/main">
        <w:t xml:space="preserve">PANGANDHARING TORET 5:32 Mulané kowé kudu padha nglakoni apa sing didhawuhaké déning Pangéran Allahmu marang kowé: aja nyimpang nengen utawa ngiwa.</w:t>
      </w:r>
    </w:p>
    <w:p/>
    <w:p>
      <w:r xmlns:w="http://schemas.openxmlformats.org/wordprocessingml/2006/main">
        <w:t xml:space="preserve">Gusti Allah dhawuh marang kita supaya manut lan ora nyingkiri apa sing didhawuhake.</w:t>
      </w:r>
    </w:p>
    <w:p/>
    <w:p>
      <w:r xmlns:w="http://schemas.openxmlformats.org/wordprocessingml/2006/main">
        <w:t xml:space="preserve">1. Dhawuhe Gusti: Manut lan Aja Nyingkur</w:t>
      </w:r>
    </w:p>
    <w:p/>
    <w:p>
      <w:r xmlns:w="http://schemas.openxmlformats.org/wordprocessingml/2006/main">
        <w:t xml:space="preserve">2. Nuruti Dalane Gusti: Tetep Sejati lan Ora Nyimpang</w:t>
      </w:r>
    </w:p>
    <w:p/>
    <w:p>
      <w:r xmlns:w="http://schemas.openxmlformats.org/wordprocessingml/2006/main">
        <w:t xml:space="preserve">1. Yosua 1:7 - "Santosa lan tatag, aja wedi, aja kendel, amarga Pangeran Yehuwah, Gusti Allahmu, nunggil karo kowe menyang ngendi wae."</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Pangandharing Toret 5:33 JAV - Kowe padha lumaku ing sakehe dalan kang wus kadhawuhake dening Pangeran Yehuwah, Gusti Allahmu, marang kowe, supaya kowe padha urip lan slamet, lan supaya dawa umurmu ana ing tanah kang bakal kok darbeni.</w:t>
      </w:r>
    </w:p>
    <w:p/>
    <w:p>
      <w:r xmlns:w="http://schemas.openxmlformats.org/wordprocessingml/2006/main">
        <w:t xml:space="preserve">Wacana menika maringi piweling dhumateng kita supados manut kaliyan dhawuh-dhawuhipun supados saged gesang ingkang makmur lan subur.</w:t>
      </w:r>
    </w:p>
    <w:p/>
    <w:p>
      <w:r xmlns:w="http://schemas.openxmlformats.org/wordprocessingml/2006/main">
        <w:t xml:space="preserve">1. Milih Dalane Gusti: Dalan kanggo Urip lan Berkah</w:t>
      </w:r>
    </w:p>
    <w:p/>
    <w:p>
      <w:r xmlns:w="http://schemas.openxmlformats.org/wordprocessingml/2006/main">
        <w:t xml:space="preserve">2. Manut marang Gusti: Kuncine Urip Panjang lan Sejahtera</w:t>
      </w:r>
    </w:p>
    <w:p/>
    <w:p>
      <w:r xmlns:w="http://schemas.openxmlformats.org/wordprocessingml/2006/main">
        <w:t xml:space="preserve">1. Yusak 1:7-8 JAV - “Sira padha santosa lan tatag, aja wedi, aja kendel, awit Pangeran Yehuwah, Gusti Allahmu, nunggil karo kowe menyang ngendi wae.</w:t>
      </w:r>
    </w:p>
    <w:p/>
    <w:p>
      <w:r xmlns:w="http://schemas.openxmlformats.org/wordprocessingml/2006/main">
        <w:t xml:space="preserve">2. Jabur 37:3-4 - Kumandela marang Pangéran lan tumindak becik; manggon ing bumi lan nikmati pangonan sing aman. Padha bungah-bungaha ana ing Pangéran, lan Panjenengané bakal maringi apa sing dadi pepénginaning atimu.</w:t>
      </w:r>
    </w:p>
    <w:p/>
    <w:p>
      <w:r xmlns:w="http://schemas.openxmlformats.org/wordprocessingml/2006/main">
        <w:t xml:space="preserve">Pangandharing Toret 6 bisa diringkes ing telung paragraf kaya ing ngisor iki, kanthi ayat:</w:t>
      </w:r>
    </w:p>
    <w:p/>
    <w:p>
      <w:r xmlns:w="http://schemas.openxmlformats.org/wordprocessingml/2006/main">
        <w:t xml:space="preserve">Paragraf 1: Pangandharing Toret 6:1-9 nduduhké pentingé nresnani lan ngabekti marang Gusti Allah kanthi sepenuh ati. Musa ndhawuhi wong-wong Israèl supaya ngrungokké lan nggatèkké prenatan-prenatan lan prenatan-prenatan sing diwènèhké Gusti Allah kanthi tliti, supaya wong-wong kuwi diwariské turun-temurun. Dhèwèké ngongkon wong-wong mau supaya sregep mulangké préntah-préntah kuwi marang anak-anaké, terus dirembug nalika lungguh ing omah, lumaku ing dalan, turu lan tangi. Nabi Musa negesake prelu ngeling-eling angger-anggering Allah liwat simbol-simbol fisik kayata diikat ing tangan lan bathuk lan ditulis ing cagak lawang.</w:t>
      </w:r>
    </w:p>
    <w:p/>
    <w:p>
      <w:r xmlns:w="http://schemas.openxmlformats.org/wordprocessingml/2006/main">
        <w:t xml:space="preserve">Paragraf 2: Terusake ing Pangandharing Toret 6:10-19, Musa ngelingake supaya ora lali karo berkah-berkah Gusti Allah nalika mlebu ing tanah Kanaan sing dijanjikake. Dheweke ngelingake yen Gusti Allah sing menehi kalimpahan lan kamakmuran. Nanging, dheweke ngati-ati supaya ora marem utawa nyingkur marang Panjenengane kanthi nyembah allah utawa brahala liya. Nabi Musa nyritakake kedadeyan nalika Israel nyoba kesabarane Gusti Allah ing ara-ara samun amarga kurang iman lan manut.</w:t>
      </w:r>
    </w:p>
    <w:p/>
    <w:p>
      <w:r xmlns:w="http://schemas.openxmlformats.org/wordprocessingml/2006/main">
        <w:t xml:space="preserve">Paragraf 3: Pangandharing Toret 6 dipungkasi karo Musa ngati-ati supaya ora mbenerake awake dhewe sawise manggon ing Kanaan. Dheweke ngelingake supaya ora lali ngluwari Gusti Allah saka perbudakan ing Mesir lan pratandha lan mukjijat-mukjijat sing ditindakake kanggo wong-wong mau. Nabi Musa nyengkuyung manut dhawuh-dhawuhé Gusti Allah amarga rasa syukur marang kasetyané tinimbang ngupaya kabeneran pribadi utawa ngluhuraké awaké dhéwé ngungkuli wong liya. Dheweke negesake manawa mung Yéhuwah sing pantes disembah.</w:t>
      </w:r>
    </w:p>
    <w:p/>
    <w:p>
      <w:r xmlns:w="http://schemas.openxmlformats.org/wordprocessingml/2006/main">
        <w:t xml:space="preserve">Ing ringkesan:</w:t>
      </w:r>
    </w:p>
    <w:p>
      <w:r xmlns:w="http://schemas.openxmlformats.org/wordprocessingml/2006/main">
        <w:t xml:space="preserve">Pangandharing Toret 6:</w:t>
      </w:r>
    </w:p>
    <w:p>
      <w:r xmlns:w="http://schemas.openxmlformats.org/wordprocessingml/2006/main">
        <w:t xml:space="preserve">Pentinge katresnan sepenuh ati marang Gusti Allah mulangake generasi sing bakal teka;</w:t>
      </w:r>
    </w:p>
    <w:p>
      <w:r xmlns:w="http://schemas.openxmlformats.org/wordprocessingml/2006/main">
        <w:t xml:space="preserve">Pènget marang lali berkah nyingkiri nyembah brahala;</w:t>
      </w:r>
    </w:p>
    <w:p>
      <w:r xmlns:w="http://schemas.openxmlformats.org/wordprocessingml/2006/main">
        <w:t xml:space="preserve">Ati-ati marang kabeneran dhiri ngelingi kaluwaran.</w:t>
      </w:r>
    </w:p>
    <w:p/>
    <w:p>
      <w:r xmlns:w="http://schemas.openxmlformats.org/wordprocessingml/2006/main">
        <w:t xml:space="preserve">Penekanan ing katresnan sepenuh ati marang Gusti Allah mulang generasi mbesuk kanthi tekun;</w:t>
      </w:r>
    </w:p>
    <w:p>
      <w:r xmlns:w="http://schemas.openxmlformats.org/wordprocessingml/2006/main">
        <w:t xml:space="preserve">Pèngetan nglalekake berkah nyingkiri nyembah brahala lan marem;</w:t>
      </w:r>
    </w:p>
    <w:p>
      <w:r xmlns:w="http://schemas.openxmlformats.org/wordprocessingml/2006/main">
        <w:t xml:space="preserve">Waspada marang kabeneran dhiri ngelingi kaluputan lan nyembah marang Yéhuwah waé.</w:t>
      </w:r>
    </w:p>
    <w:p/>
    <w:p>
      <w:r xmlns:w="http://schemas.openxmlformats.org/wordprocessingml/2006/main">
        <w:t xml:space="preserve">Bab kasebut fokus ing pentinge katresnan lan pengabdian kanthi sepenuh ati marang Gusti Allah, nurunake dhawuhe marang generasi sabanjure, lan nyingkiri nyembah brahala. Ing Pangandharing Toret 6, Musa ndhawuhi wong Israel supaya ngrungokake kanthi ati-ati lan netepi dhawuh-dhawuh sing diwenehake dening Gusti Allah. Dhèwèké nandheské préntah-préntah kuwi kanthi sregep mulang marang anak-anaké, lan mesthekake yèn prekara-prekara mau dirembug sawayah-wayah minangka pangéling-éling. Musa nyengkuyung simbol-simbol fisik kayata naleni ing tangan lan bathuk lan ditulis ing cagak lawang.</w:t>
      </w:r>
    </w:p>
    <w:p/>
    <w:p>
      <w:r xmlns:w="http://schemas.openxmlformats.org/wordprocessingml/2006/main">
        <w:t xml:space="preserve">Terus ing Pangandharing Toret 6, Musa ngelingake supaya ora lali marang berkahe Gusti Allah nalika mlebu ing Kanaan. Dheweke ngati-ati supaya ora marem utawa nyingkur marang Panjenengane kanthi nyembah allah utawa brahala liya. Nabi Musa nyritakake kedadeyan nalika Israel nyoba kesabarane Gusti Allah ing ara-ara samun amarga kurang iman lan manut. Dheweke ngelingake yen Gusti Allah sing menehi kalimpahan lan kamakmuran.</w:t>
      </w:r>
    </w:p>
    <w:p/>
    <w:p>
      <w:r xmlns:w="http://schemas.openxmlformats.org/wordprocessingml/2006/main">
        <w:t xml:space="preserve">Pangandharing Toret 6 rampung karo Nabi Musa ngati-ati supaya ora nganggep awake dhewe nalika manggon ing Kanaan. Dheweke ngelingake supaya ora lali ngluwari Gusti Allah saka perbudakan ing Mesir lan pratandha lan mukjijat-mukjijat sing ditindakake kanggo wong-wong mau. Nabi Musa nyengkuyung manut dhawuh-dhawuhé Gusti Allah amarga rasa syukur marang kasetyané tinimbang ngupaya kabeneran pribadi utawa ngluhuraké awaké dhéwé ngungkuli wong liya. Dheweke negesake manawa mung Yéhuwah sing pantes disembah, negesake andhap asor ing ngarsané nalika padha urip miturut pranatané.</w:t>
      </w:r>
    </w:p>
    <w:p/>
    <w:p>
      <w:r xmlns:w="http://schemas.openxmlformats.org/wordprocessingml/2006/main">
        <w:t xml:space="preserve">Pangandharing Toret 6:1 JAV - Mangkene pepakon, katetepan lan katetepan kang kadhawuhake dening Pangeran Yehuwah, Gusti Allahmu, supaya diwulangake marang kowe, supaya padha koklakoni ana ing tanah kang bakal kokparani kanggo ndarbeni.</w:t>
      </w:r>
    </w:p>
    <w:p/>
    <w:p>
      <w:r xmlns:w="http://schemas.openxmlformats.org/wordprocessingml/2006/main">
        <w:t xml:space="preserve">Yéhuwah mréntahké wong Israèl kanggo manut préntah, katetepan, lan putusan wektu mlebu ing Tanah Prajanjian.</w:t>
      </w:r>
    </w:p>
    <w:p/>
    <w:p>
      <w:r xmlns:w="http://schemas.openxmlformats.org/wordprocessingml/2006/main">
        <w:t xml:space="preserve">1. Kekuwatan Taat - Kepriyé ngetutake dhawuhé Gusti Allah bisa nggawa kita mlebu ing Tanah Prajanjian.</w:t>
      </w:r>
    </w:p>
    <w:p/>
    <w:p>
      <w:r xmlns:w="http://schemas.openxmlformats.org/wordprocessingml/2006/main">
        <w:t xml:space="preserve">2. Berkah amarga netepi angger-anggeré Gusti - Kepriyé Yéhuwah paring piwales marang awaké dhéwé merga setya manut Sabdané.</w:t>
      </w:r>
    </w:p>
    <w:p/>
    <w:p>
      <w:r xmlns:w="http://schemas.openxmlformats.org/wordprocessingml/2006/main">
        <w:t xml:space="preserve">1. Pangandharing Toret 6:1 JAV - “Iki pepakon, pranatan lan pranatan kang kadhawuhake dening Pangeran Yehuwah, Gusti Allahmu, supaya diwulangake marang kowe, supaya padha koklakoni ana ing tanah kang kokparani kanggo ndarbeni.</w:t>
      </w:r>
    </w:p>
    <w:p/>
    <w:p>
      <w:r xmlns:w="http://schemas.openxmlformats.org/wordprocessingml/2006/main">
        <w:t xml:space="preserve">2. Jabur 19:7-11 JAV - “Angger-anggering Pangeran Yehuwah iku sampurna, kang malikake nyawa: paseksene Sang Yehuwah iku teguh, kang ndadekake wicaksana marang wong kang prasaja. emas murni: uga luwih manis tinimbang madu lan madu ... Kajaba iku, abdi Paduka dielingake, lan yen netepi iku, ganjaran gedhe."</w:t>
      </w:r>
    </w:p>
    <w:p/>
    <w:p>
      <w:r xmlns:w="http://schemas.openxmlformats.org/wordprocessingml/2006/main">
        <w:t xml:space="preserve">Pangandharing Toret 6:2 JAV - supaya kowe padha wedi-asih marang Pangeran Yehuwah, Gusti Allahmu, lan netepi sakehe katetepan lan dhawuh-dhawuhe, kang dakprentahake marang kowe, kowe dalah anakmu lan anakmu salawase uripmu; lan supaya dina sampeyan bisa dawa.</w:t>
      </w:r>
    </w:p>
    <w:p/>
    <w:p>
      <w:r xmlns:w="http://schemas.openxmlformats.org/wordprocessingml/2006/main">
        <w:t xml:space="preserve">Wacana iki negesake pentinge netepi pranatan lan dhawuhe Gusti ing salawas-lawase urip supaya diberkahi kanthi umur dawa.</w:t>
      </w:r>
    </w:p>
    <w:p/>
    <w:p>
      <w:r xmlns:w="http://schemas.openxmlformats.org/wordprocessingml/2006/main">
        <w:t xml:space="preserve">1. Tetep Setya marang Dhawuhe Gusti: Dalan Menuju Umur Panjang lan Rahayu</w:t>
      </w:r>
    </w:p>
    <w:p/>
    <w:p>
      <w:r xmlns:w="http://schemas.openxmlformats.org/wordprocessingml/2006/main">
        <w:t xml:space="preserve">2. Wedi marang Pangeran Yehuwah lan netepi dhawuhe: Kuncine Urip Sing Sregep lan Langgeng</w:t>
      </w:r>
    </w:p>
    <w:p/>
    <w:p>
      <w:r xmlns:w="http://schemas.openxmlformats.org/wordprocessingml/2006/main">
        <w:t xml:space="preserve">1. Wulang Bebasan 4:10-13 JAV - “He anakku, rungokna lan tampanana pituturku, temah umurmu bakal akeh. lumaku, langkahmu ora bakal kenceng, lan yen sampeyan mlayu, sampeyan ora bakal kesandhung. Cekelana piwulang, aja nganti lunga, njaga dheweke, amarga dheweke uripmu."</w:t>
      </w:r>
    </w:p>
    <w:p/>
    <w:p>
      <w:r xmlns:w="http://schemas.openxmlformats.org/wordprocessingml/2006/main">
        <w:t xml:space="preserve">2. Jabur 90:12 - "Mulane, wulangane ngitung dina-dina, supaya atiku bisa kawicaksanan."</w:t>
      </w:r>
    </w:p>
    <w:p/>
    <w:p>
      <w:r xmlns:w="http://schemas.openxmlformats.org/wordprocessingml/2006/main">
        <w:t xml:space="preserve">PANGANDHARING TORET 6:3 Mulané, hé wong Israèl, padha ngrungokna lan ditindakaké; supaya kowé padha slamet lan tambah gedhé, kaya sing dijanjèkaké déning Pangéran, Allahé para leluhurmu, marang kowé, ana ing tanah sing luber susu lan madu.</w:t>
      </w:r>
    </w:p>
    <w:p/>
    <w:p>
      <w:r xmlns:w="http://schemas.openxmlformats.org/wordprocessingml/2006/main">
        <w:t xml:space="preserve">Wacana menika nedahaken wigatosipun mituhu dhateng dhawuhipun Gusti, awit punika minangka margi ingkang tumuju dhateng karaharjan.</w:t>
      </w:r>
    </w:p>
    <w:p/>
    <w:p>
      <w:r xmlns:w="http://schemas.openxmlformats.org/wordprocessingml/2006/main">
        <w:t xml:space="preserve">1. "Dalan Menuju Kamakmuran: Manut marang Dhawuhe Gusti"</w:t>
      </w:r>
    </w:p>
    <w:p/>
    <w:p>
      <w:r xmlns:w="http://schemas.openxmlformats.org/wordprocessingml/2006/main">
        <w:t xml:space="preserve">2. "Berkah-berkah Nuruti Kersane Gusti"</w:t>
      </w:r>
    </w:p>
    <w:p/>
    <w:p>
      <w:r xmlns:w="http://schemas.openxmlformats.org/wordprocessingml/2006/main">
        <w:t xml:space="preserve">1. Matius 6:33 - "Nanging padha golekana dhisik Kratoning Allah lan kabeneran, lan kabeh iku bakal ditambahake marang kowe."</w:t>
      </w:r>
    </w:p>
    <w:p/>
    <w:p>
      <w:r xmlns:w="http://schemas.openxmlformats.org/wordprocessingml/2006/main">
        <w:t xml:space="preserve">2. Wulang Bebasan 3:1-2 JAV - “He, anakku, aja lali marang piwulangku, nanging atimu padha netepi pepakoningSun, awit umurmu dawa lan umurmu lan tentrem-rahayu bakal nambahi kowe.</w:t>
      </w:r>
    </w:p>
    <w:p/>
    <w:p>
      <w:r xmlns:w="http://schemas.openxmlformats.org/wordprocessingml/2006/main">
        <w:t xml:space="preserve">PANGANDHARING TORET 6:4 He Israel, rungokna: Pangeran Yehuwah, Gusti Allah kita, iku mung Pangeran Yehuwah.</w:t>
      </w:r>
    </w:p>
    <w:p/>
    <w:p>
      <w:r xmlns:w="http://schemas.openxmlformats.org/wordprocessingml/2006/main">
        <w:t xml:space="preserve">Gusti iku siji.</w:t>
      </w:r>
    </w:p>
    <w:p/>
    <w:p>
      <w:r xmlns:w="http://schemas.openxmlformats.org/wordprocessingml/2006/main">
        <w:t xml:space="preserve">1: Ayo padha ngélingaké yèn Gusti iku siji, lan ngabdi marang Panjenengané klawan siji lan siji pikiran.</w:t>
      </w:r>
    </w:p>
    <w:p/>
    <w:p>
      <w:r xmlns:w="http://schemas.openxmlformats.org/wordprocessingml/2006/main">
        <w:t xml:space="preserve">2: Awaké dhéwé kudu ngabdi marang Yéhuwah lan percaya marang Yéhuwah waé.</w:t>
      </w:r>
    </w:p>
    <w:p/>
    <w:p>
      <w:r xmlns:w="http://schemas.openxmlformats.org/wordprocessingml/2006/main">
        <w:t xml:space="preserve">1: Matius 22:37-39 Sira tresnaa marang Pangéran, Allahmu, klawan gumolonging atimu lan gumolonging nyawamu lan gumolonging budimu.</w:t>
      </w:r>
    </w:p>
    <w:p/>
    <w:p>
      <w:r xmlns:w="http://schemas.openxmlformats.org/wordprocessingml/2006/main">
        <w:t xml:space="preserve">2: Efesus 4:4-6 JAV - Ana badan siji lan Roh siji, kayadene kowe padha katimbalan marang pangarep-arep siji, yaiku siji Gusti, siji iman, siji baptisan, siji Gusti Allah lan Bapaké kabèh, sing ngungkuli sakèhé. liwat kabeh lan ing kabeh.</w:t>
      </w:r>
    </w:p>
    <w:p/>
    <w:p>
      <w:r xmlns:w="http://schemas.openxmlformats.org/wordprocessingml/2006/main">
        <w:t xml:space="preserve">PANGANDHARING TORET 6:5 Lan tresnaa marang Pangeran Yehuwah, Gusti Allahmu, klawan gumolonging atimu lan gumolonging nyawamu lan kalawan gumolonging kekuwatanmu.</w:t>
      </w:r>
    </w:p>
    <w:p/>
    <w:p>
      <w:r xmlns:w="http://schemas.openxmlformats.org/wordprocessingml/2006/main">
        <w:t xml:space="preserve">Wacana saka Pangandharing Toret 6:5 iki negesake pentinge nresnani Gusti Allah kanthi sakabehe.</w:t>
      </w:r>
    </w:p>
    <w:p/>
    <w:p>
      <w:r xmlns:w="http://schemas.openxmlformats.org/wordprocessingml/2006/main">
        <w:t xml:space="preserve">1. Tresnaa marang Gusti kanthi sak atimu</w:t>
      </w:r>
    </w:p>
    <w:p/>
    <w:p>
      <w:r xmlns:w="http://schemas.openxmlformats.org/wordprocessingml/2006/main">
        <w:t xml:space="preserve">2. Panggilan kanggo Katresnan Tanpa Syarat</w:t>
      </w:r>
    </w:p>
    <w:p/>
    <w:p>
      <w:r xmlns:w="http://schemas.openxmlformats.org/wordprocessingml/2006/main">
        <w:t xml:space="preserve">1. Matius 22:37-38 - Pangandikané Gusti Yésus: "Kowé tresnaa marang Pangéran, Allahmu, klawan gumolonging atimu lan gumolonging nyawamu lan gumolonging budimu." Iki pepakon kang gedhe lan kapisan.</w:t>
      </w:r>
    </w:p>
    <w:p/>
    <w:p>
      <w:r xmlns:w="http://schemas.openxmlformats.org/wordprocessingml/2006/main">
        <w:t xml:space="preserve">2. 1 Yokanan 4:19 - Kita padha tresna amarga dheweke luwih dhisik tresna marang kita.</w:t>
      </w:r>
    </w:p>
    <w:p/>
    <w:p>
      <w:r xmlns:w="http://schemas.openxmlformats.org/wordprocessingml/2006/main">
        <w:t xml:space="preserve">PANGANDHARING TORET 6:6 Tembung-tembung kang dakdhawuhake marang kowe ing dina iki, kudune elinga ana ing atimu:</w:t>
      </w:r>
    </w:p>
    <w:p/>
    <w:p>
      <w:r xmlns:w="http://schemas.openxmlformats.org/wordprocessingml/2006/main">
        <w:t xml:space="preserve">Gusti Allah paring dhawuh supaya kita tetep ngugemi pangandikane.</w:t>
      </w:r>
    </w:p>
    <w:p/>
    <w:p>
      <w:r xmlns:w="http://schemas.openxmlformats.org/wordprocessingml/2006/main">
        <w:t xml:space="preserve">1: Kita kudu netepi dhawuhé Gusti kanthi ati.</w:t>
      </w:r>
    </w:p>
    <w:p/>
    <w:p>
      <w:r xmlns:w="http://schemas.openxmlformats.org/wordprocessingml/2006/main">
        <w:t xml:space="preserve">2: Nuruti dhawuhé Gusti Allah nggawé awaké dhéwé luwih cedhak karo Panjenengané.</w:t>
      </w:r>
    </w:p>
    <w:p/>
    <w:p>
      <w:r xmlns:w="http://schemas.openxmlformats.org/wordprocessingml/2006/main">
        <w:t xml:space="preserve">1: Jabur 119:11 - "Panjenengan kawula simpen wonten ing manah kawula, supados kawula sampun ngantos dosa dhateng Paduka."</w:t>
      </w:r>
    </w:p>
    <w:p/>
    <w:p>
      <w:r xmlns:w="http://schemas.openxmlformats.org/wordprocessingml/2006/main">
        <w:t xml:space="preserve">2: Yusak 1:8-14 JAV - “Kitab angger-anggering Toret iki aja nganti sirna saka tutukmu, nanging sira renungna rina lan wengi, supaya sira nindakake apa kang katulisan ana ing kono; makmur, banjur sampeyan bakal sukses."</w:t>
      </w:r>
    </w:p>
    <w:p/>
    <w:p>
      <w:r xmlns:w="http://schemas.openxmlformats.org/wordprocessingml/2006/main">
        <w:t xml:space="preserve">PANGANDHARING TORET 6:7 Anak-anakmu kudu diwulangna kanthi temen-temen, lan rembugenana samangsa kowe linggih ana ing omahmu, samangsa kowe lumaku ana ing dalan, nalika turu lan tangi.</w:t>
      </w:r>
    </w:p>
    <w:p/>
    <w:p>
      <w:r xmlns:w="http://schemas.openxmlformats.org/wordprocessingml/2006/main">
        <w:t xml:space="preserve">Wong tuwa kudu sregep mulang dhawuhé Yéhuwah marang anak-anaké lan ngomongké bab kuwi ing kabèh bidang urip.</w:t>
      </w:r>
    </w:p>
    <w:p/>
    <w:p>
      <w:r xmlns:w="http://schemas.openxmlformats.org/wordprocessingml/2006/main">
        <w:t xml:space="preserve">1. "Ajari Anak-anakmu Tuntunané Gusti"</w:t>
      </w:r>
    </w:p>
    <w:p/>
    <w:p>
      <w:r xmlns:w="http://schemas.openxmlformats.org/wordprocessingml/2006/main">
        <w:t xml:space="preserve">2. "Ngenteni Sabdaning Gusti ing Saben Dina"</w:t>
      </w:r>
    </w:p>
    <w:p/>
    <w:p>
      <w:r xmlns:w="http://schemas.openxmlformats.org/wordprocessingml/2006/main">
        <w:t xml:space="preserve">1. Jabur 78:4-10 JAV - Kita ora bakal ndhelikake marang anak-anake, kita bakal nuduhake marang turun-tumurun pepujian marang Sang Yehuwah, lan kasektene, lan pakaryane kang nggumunake.</w:t>
      </w:r>
    </w:p>
    <w:p/>
    <w:p>
      <w:r xmlns:w="http://schemas.openxmlformats.org/wordprocessingml/2006/main">
        <w:t xml:space="preserve">2. WULANG BEBASAN 22:6 - Nglatih bocah ing dalan sing kudu ditindakake; senajan wis tuwa ora bakal ninggal.</w:t>
      </w:r>
    </w:p>
    <w:p/>
    <w:p>
      <w:r xmlns:w="http://schemas.openxmlformats.org/wordprocessingml/2006/main">
        <w:t xml:space="preserve">PANGANDHARING TORET 6:8 Talenana minangka pratandha ana ing tanganmu, lan dadia tengeran ing antarane mripatmu.</w:t>
      </w:r>
    </w:p>
    <w:p/>
    <w:p>
      <w:r xmlns:w="http://schemas.openxmlformats.org/wordprocessingml/2006/main">
        <w:t xml:space="preserve">Gusti Allah dhawuh marang umate supaya ngiket pangandikane ing tangane lan nganggo ing ngarepe mripate.</w:t>
      </w:r>
    </w:p>
    <w:p/>
    <w:p>
      <w:r xmlns:w="http://schemas.openxmlformats.org/wordprocessingml/2006/main">
        <w:t xml:space="preserve">1. Kekuwatané Sabdané Gusti: Napa Kita Kudu Nganggo Sabdané Gusti Ing Lengen Kita</w:t>
      </w:r>
    </w:p>
    <w:p/>
    <w:p>
      <w:r xmlns:w="http://schemas.openxmlformats.org/wordprocessingml/2006/main">
        <w:t xml:space="preserve">2. Nglakoni Iman Kita: Nindakake Kapercayan Kita</w:t>
      </w:r>
    </w:p>
    <w:p/>
    <w:p>
      <w:r xmlns:w="http://schemas.openxmlformats.org/wordprocessingml/2006/main">
        <w:t xml:space="preserve">1. Jabur 119:11 - "Panjenengan kawula simpen wonten ing manah kawula, supados kawula sampun ngantos damel dosa dhateng Paduka."</w:t>
      </w:r>
    </w:p>
    <w:p/>
    <w:p>
      <w:r xmlns:w="http://schemas.openxmlformats.org/wordprocessingml/2006/main">
        <w:t xml:space="preserve">2. Yakobus 1:22 - "Nanging kowe padha nglakoni pangandika, lan aja mung ngrungokake, ngapusi awake dhewe."</w:t>
      </w:r>
    </w:p>
    <w:p/>
    <w:p>
      <w:r xmlns:w="http://schemas.openxmlformats.org/wordprocessingml/2006/main">
        <w:t xml:space="preserve">PANGANDHARING TORET 6:9 Lan tulisen ing cagak-cagak omahmu lan ing gapuramu.</w:t>
      </w:r>
    </w:p>
    <w:p/>
    <w:p>
      <w:r xmlns:w="http://schemas.openxmlformats.org/wordprocessingml/2006/main">
        <w:t xml:space="preserve">Gusti Allah dhawuh marang wong Israèl supaya nulis dhawuh-dhawuhé ing pojok omahé lan ing gapurané.</w:t>
      </w:r>
    </w:p>
    <w:p/>
    <w:p>
      <w:r xmlns:w="http://schemas.openxmlformats.org/wordprocessingml/2006/main">
        <w:t xml:space="preserve">1. Pentinge Dhawuhe Gusti ing Urip Kita</w:t>
      </w:r>
    </w:p>
    <w:p/>
    <w:p>
      <w:r xmlns:w="http://schemas.openxmlformats.org/wordprocessingml/2006/main">
        <w:t xml:space="preserve">2. Urip Manut Sabdane Gusti</w:t>
      </w:r>
    </w:p>
    <w:p/>
    <w:p>
      <w:r xmlns:w="http://schemas.openxmlformats.org/wordprocessingml/2006/main">
        <w:t xml:space="preserve">1. Markus 12:30-31 - "Lan tresnaa marang Pangéran, Gusti Allahmu, klawan gumolonging atimu, klawan gumolonging nyawamu, klawan gumolonging budimu lan kalawan gumolonging kekuwatanmu. iku kaya mangkene: Sira tresnaa marang sapepadhanira kaya marang awakira dhewe. Ora ana pepakon liyane kang ngungkuli iki.”</w:t>
      </w:r>
    </w:p>
    <w:p/>
    <w:p>
      <w:r xmlns:w="http://schemas.openxmlformats.org/wordprocessingml/2006/main">
        <w:t xml:space="preserve">2. Mateus 22:36-40 JAV - “Guru, pepakon kang pinunjul ing angger-anggering Toret endi? Pangandikane Gusti Yesus: “Sira tresnaa marang Pangeran Yehuwah, Gusti Allahmu, klawan gumolonging atimu, gumolonging nyawamu lan gumolonging budimu. Iki pepakon kang kapisan lan kang gedhe. Lan kang kapindho kang padha karo iku: Sira trésnaa marang sapepadhanira kaya marang awakira dhéwé. Ing pepakon loro mau kabèh ana angger-anggering Torèt lan para nabi."</w:t>
      </w:r>
    </w:p>
    <w:p/>
    <w:p>
      <w:r xmlns:w="http://schemas.openxmlformats.org/wordprocessingml/2006/main">
        <w:t xml:space="preserve">PANGANDHARING TORET 6:10 Samangsa Pangeran Yehuwah, Gusti Allahmu, wus ngirid kowe lumebu ing tanah kang wus diprasetyakake kalawan supaos marang para leluhurmu, yaiku Rama Abraham, Iskak lan Yakub, bakal maringi marang kowe kutha-kutha kang gedhe lan apik, kang dudu kowe kokbangun. ,</w:t>
      </w:r>
    </w:p>
    <w:p/>
    <w:p>
      <w:r xmlns:w="http://schemas.openxmlformats.org/wordprocessingml/2006/main">
        <w:t xml:space="preserve">Gusti Allah janji bakal maringi wong-wong Israèl kutha-kutha sing gedhé lan apik nalika digawa menyang Tanah Prajanjian.</w:t>
      </w:r>
    </w:p>
    <w:p/>
    <w:p>
      <w:r xmlns:w="http://schemas.openxmlformats.org/wordprocessingml/2006/main">
        <w:t xml:space="preserve">1. Janjiné Gusti Allah kuwi bener lan bakal kelakon ing wektuné.</w:t>
      </w:r>
    </w:p>
    <w:p/>
    <w:p>
      <w:r xmlns:w="http://schemas.openxmlformats.org/wordprocessingml/2006/main">
        <w:t xml:space="preserve">2. Kita isa percaya karo janji lan rencanané Gusti Allah kanggo masa depan.</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Jabur 37:4-10 JAV - Padha bungaha marga saka Pangeran Yehuwah; lan Panjenengane bakal maringi apa sing dikarepake ing atimu.</w:t>
      </w:r>
    </w:p>
    <w:p/>
    <w:p>
      <w:r xmlns:w="http://schemas.openxmlformats.org/wordprocessingml/2006/main">
        <w:t xml:space="preserve">PANGANDHARING TORET 6:11 Omah-omah kang kebak barang-barang kang becik, kang dudu sira isi, sumur-sumur kang ndhudhuk, nanging ora sira ndhudhuk, pakebonan anggur lan wit jaitun, kang dudu sira tandur; nalika sampeyan wis mangan lan wareg;</w:t>
      </w:r>
    </w:p>
    <w:p/>
    <w:p>
      <w:r xmlns:w="http://schemas.openxmlformats.org/wordprocessingml/2006/main">
        <w:t xml:space="preserve">Gusti Allah nyediakké wong-wong Israèl kanthi maringi omah, sumur, kebon anggur, lan wit zaitun, sing ora digawé utawa diisi.</w:t>
      </w:r>
    </w:p>
    <w:p/>
    <w:p>
      <w:r xmlns:w="http://schemas.openxmlformats.org/wordprocessingml/2006/main">
        <w:t xml:space="preserve">1. Gusti Allah maringi rizki ingkang limpah.</w:t>
      </w:r>
    </w:p>
    <w:p/>
    <w:p>
      <w:r xmlns:w="http://schemas.openxmlformats.org/wordprocessingml/2006/main">
        <w:t xml:space="preserve">2. Manut iku nuwuhake berkah.</w:t>
      </w:r>
    </w:p>
    <w:p/>
    <w:p>
      <w:r xmlns:w="http://schemas.openxmlformats.org/wordprocessingml/2006/main">
        <w:t xml:space="preserve">1. Jabur 23:1 "Pangeran Yehuwah iku pangonku, aku ora bakal kekurangan."</w:t>
      </w:r>
    </w:p>
    <w:p/>
    <w:p>
      <w:r xmlns:w="http://schemas.openxmlformats.org/wordprocessingml/2006/main">
        <w:t xml:space="preserve">2. Efesus 3:20 "Saiki marang Panjenengane, kang bisa nindakake apa-apa ngluwihi kabeh sing kita takon utawa mikir, miturut kekuwatane sing ana ing kita."</w:t>
      </w:r>
    </w:p>
    <w:p/>
    <w:p>
      <w:r xmlns:w="http://schemas.openxmlformats.org/wordprocessingml/2006/main">
        <w:t xml:space="preserve">PANGANDHARING TORET 6:12 Mula, kowe aja nganti lali marang Pangeran Yehuwah, kang wus ngentasake kowe saka ing tanah Mesir, saka ing omah pangawulan.</w:t>
      </w:r>
    </w:p>
    <w:p/>
    <w:p>
      <w:r xmlns:w="http://schemas.openxmlformats.org/wordprocessingml/2006/main">
        <w:t xml:space="preserve">Gusti Allah ngelingake wong Israel supaya ora lali marang Panjenengane lan ngluwari wong-wong mau saka perbudakan ing Mesir.</w:t>
      </w:r>
    </w:p>
    <w:p/>
    <w:p>
      <w:r xmlns:w="http://schemas.openxmlformats.org/wordprocessingml/2006/main">
        <w:t xml:space="preserve">1. Nyumerepi Syukur: Eling-eling marang Kanugrahaning Gusti</w:t>
      </w:r>
    </w:p>
    <w:p/>
    <w:p>
      <w:r xmlns:w="http://schemas.openxmlformats.org/wordprocessingml/2006/main">
        <w:t xml:space="preserve">2. Rahmat Pengetan: Latihan ing Kasetyan</w:t>
      </w:r>
    </w:p>
    <w:p/>
    <w:p>
      <w:r xmlns:w="http://schemas.openxmlformats.org/wordprocessingml/2006/main">
        <w:t xml:space="preserve">1. Jabur 136:1-2 - "Puji sokur marang Pangeran Yehuwah, awit Panjenengane iku becik, sih-kasetyane langgeng ing salawas-lawase.</w:t>
      </w:r>
    </w:p>
    <w:p/>
    <w:p>
      <w:r xmlns:w="http://schemas.openxmlformats.org/wordprocessingml/2006/main">
        <w:t xml:space="preserve">2. Jabur 103:1-2 JAV - “He nyawaku, saosa puji marang Pangeran Yehuwah, dhuh nyawaku, lan sakehe kang ana ing batinku, padha saosa puji marang asmane kang suci. He nyawaku, saosa puji marang Pangeran Yehuwah, lan aja lali marang sakehing paedahe.”</w:t>
      </w:r>
    </w:p>
    <w:p/>
    <w:p>
      <w:r xmlns:w="http://schemas.openxmlformats.org/wordprocessingml/2006/main">
        <w:t xml:space="preserve">Pangandharing Toret 6:13 JAV - Sira wedia marang Pangeran Yehuwah, Gusti Allahmu, lan ngabekti marang Panjenengane sarta sumpah demi asmane.</w:t>
      </w:r>
    </w:p>
    <w:p/>
    <w:p>
      <w:r xmlns:w="http://schemas.openxmlformats.org/wordprocessingml/2006/main">
        <w:t xml:space="preserve">Gusti Allah dhawuh marang kita supaya wedi marang Panjenengane, ngabdi marang Panjenengane, lan sumpah kanthi asmane.</w:t>
      </w:r>
    </w:p>
    <w:p/>
    <w:p>
      <w:r xmlns:w="http://schemas.openxmlformats.org/wordprocessingml/2006/main">
        <w:t xml:space="preserve">1. Gusti Allah pantes diwedeni lan dilayani</w:t>
      </w:r>
    </w:p>
    <w:p/>
    <w:p>
      <w:r xmlns:w="http://schemas.openxmlformats.org/wordprocessingml/2006/main">
        <w:t xml:space="preserve">2. Nindakake Dhawuhe Gusti supaya Wedi lan Ngabdi marang Panjenengane</w:t>
      </w:r>
    </w:p>
    <w:p/>
    <w:p>
      <w:r xmlns:w="http://schemas.openxmlformats.org/wordprocessingml/2006/main">
        <w:t xml:space="preserve">1. Matius 4:10 - "Gusti Yesus banjur ngandika marang dheweke, "Sira lungaa, Iblis!</w:t>
      </w:r>
    </w:p>
    <w:p/>
    <w:p>
      <w:r xmlns:w="http://schemas.openxmlformats.org/wordprocessingml/2006/main">
        <w:t xml:space="preserve">2. Yesaya 8:13 - "Pangeran Yehuwah Gustine sarwa dumadi padha nyucèkaké, lan supaya Panjenengané dadi wedi, lan supaya Panjenengané dadi wedi."</w:t>
      </w:r>
    </w:p>
    <w:p/>
    <w:p>
      <w:r xmlns:w="http://schemas.openxmlformats.org/wordprocessingml/2006/main">
        <w:t xml:space="preserve">PANGANDHARING TORET 6:14 Sira aja manut marang allah liyane, yaiku allahe bangsa-bangsa ing sakubengira;</w:t>
      </w:r>
    </w:p>
    <w:p/>
    <w:p>
      <w:r xmlns:w="http://schemas.openxmlformats.org/wordprocessingml/2006/main">
        <w:t xml:space="preserve">Gusti Allah dhawuh supaya ora nyembah allah liyane saliyane Panjenengane.</w:t>
      </w:r>
    </w:p>
    <w:p/>
    <w:p>
      <w:r xmlns:w="http://schemas.openxmlformats.org/wordprocessingml/2006/main">
        <w:t xml:space="preserve">1. "Tresnaa marang Pangéran Allahmu klawan gumolonging atimu: Refleksi ing Pangandharing Toret 6:14"</w:t>
      </w:r>
    </w:p>
    <w:p/>
    <w:p>
      <w:r xmlns:w="http://schemas.openxmlformats.org/wordprocessingml/2006/main">
        <w:t xml:space="preserve">2. "Gusti mung Gusti Allah: Sinau saka Pangandharing Toret 6:14"</w:t>
      </w:r>
    </w:p>
    <w:p/>
    <w:p>
      <w:r xmlns:w="http://schemas.openxmlformats.org/wordprocessingml/2006/main">
        <w:t xml:space="preserve">1. Mikha 6:8 - "Hé manungsa, Panjenengané wis ngandhani kowé apa sing becik, lan apa sing dikarepaké déning Pangéran marang kowé, kajaba mung nglakoni kabeneran, tresna marang kabecikan, lan lumaku kanthi andhap asor karo Gusti Allahmu?"</w:t>
      </w:r>
    </w:p>
    <w:p/>
    <w:p>
      <w:r xmlns:w="http://schemas.openxmlformats.org/wordprocessingml/2006/main">
        <w:t xml:space="preserve">2. Yesaya 45: 5 - "Ingsun iki Yehuwah, lan ora ana liyane, kejaba Ingsun ora ana Allah; Ingsun nglengkapi sira, sanadyan sira ora wanuh marang Ingsun."</w:t>
      </w:r>
    </w:p>
    <w:p/>
    <w:p>
      <w:r xmlns:w="http://schemas.openxmlformats.org/wordprocessingml/2006/main">
        <w:t xml:space="preserve">PANGANDHARING TORET 6:15 (Amarga Pangeran Yehuwah, Gusti Allahmu, iku Allah kang cemburu ana ing tengahmu), supaya aja nganti bebendune Pangeran Yehuwah, Gusti Allahmu, mulad-mulad marang kowe lan numpes kowe saka ing salumahing bumi.</w:t>
      </w:r>
    </w:p>
    <w:p/>
    <w:p>
      <w:r xmlns:w="http://schemas.openxmlformats.org/wordprocessingml/2006/main">
        <w:t xml:space="preserve">Gusti Allah iku Gusti Allah sing cemburu lan bakal nesu yen ora dihormati, sing nyebabake karusakan saka wong sing ora ngajeni.</w:t>
      </w:r>
    </w:p>
    <w:p/>
    <w:p>
      <w:r xmlns:w="http://schemas.openxmlformats.org/wordprocessingml/2006/main">
        <w:t xml:space="preserve">1. Bebaya Nglirwakake Dhawuhe Gusti</w:t>
      </w:r>
    </w:p>
    <w:p/>
    <w:p>
      <w:r xmlns:w="http://schemas.openxmlformats.org/wordprocessingml/2006/main">
        <w:t xml:space="preserve">2. Cemburu Gusti Allah lan Kuwajiban Kita Nindakake Pangandikane</w:t>
      </w:r>
    </w:p>
    <w:p/>
    <w:p>
      <w:r xmlns:w="http://schemas.openxmlformats.org/wordprocessingml/2006/main">
        <w:t xml:space="preserve">1. Pangentasan 20:5-15 JAV - “Sira aja sujud lan aja ngabekti marang wong-wong iku, awit Ingsun, Yehuwah, Gusti Allahira, iku Allah kang cemburu, kang males kaluputane bapa marang anak-anake, nganti tekan turun telu lan kaping papat, marang wong-wong mau. Sengiti aku"</w:t>
      </w:r>
    </w:p>
    <w:p/>
    <w:p>
      <w:r xmlns:w="http://schemas.openxmlformats.org/wordprocessingml/2006/main">
        <w:t xml:space="preserve">2. Maleakhi 3:5 - Lan aku bakal nyedhaki kowe kanggo pangadilan; Lan Ingsun bakal dadi seksi kang cepet tumrap para tukang sihir, marang wong kang laku jina, marang wong kang sumpah palsu, marang wong kang padha nganiaya marang opah, marang randha lan bocah lola, lan kang nyimpangake wong liya saka ing sisih tengene, aja wedi marang Ingsun, mangkono pangandikane Sang Yehuwah Gustine sarwa dumadi.</w:t>
      </w:r>
    </w:p>
    <w:p/>
    <w:p>
      <w:r xmlns:w="http://schemas.openxmlformats.org/wordprocessingml/2006/main">
        <w:t xml:space="preserve">PANGANDHARING TORET 6:16 Sira aja nyoba marang Pangeran Yehuwah, Gusti Allahmu, kaya anggonmu nyoba marang Panjenengane ana ing Masa.</w:t>
      </w:r>
    </w:p>
    <w:p/>
    <w:p>
      <w:r xmlns:w="http://schemas.openxmlformats.org/wordprocessingml/2006/main">
        <w:t xml:space="preserve">Wong Israel dielingake supaya ora nyoba Gusti Allah, kaya sing ditindakake ing jaman biyen nalika nyoba dheweke ing Masa.</w:t>
      </w:r>
    </w:p>
    <w:p/>
    <w:p>
      <w:r xmlns:w="http://schemas.openxmlformats.org/wordprocessingml/2006/main">
        <w:t xml:space="preserve">1. Sinau saka Biyen: Kesalahane wong Israel ing Masa</w:t>
      </w:r>
    </w:p>
    <w:p/>
    <w:p>
      <w:r xmlns:w="http://schemas.openxmlformats.org/wordprocessingml/2006/main">
        <w:t xml:space="preserve">2. Bebayane Nguji Kasabaran Gusti</w:t>
      </w:r>
    </w:p>
    <w:p/>
    <w:p>
      <w:r xmlns:w="http://schemas.openxmlformats.org/wordprocessingml/2006/main">
        <w:t xml:space="preserve">1. Pangentasan 17:7-17 JAV - Panggenan mau banjur dijenengake Masa lan Meriba, merga wong Israel padha pacoban, apadene padha nyoba marang Pangeran Yehuwah, pangucape: “Apa Pangeran Yehuwah ana ing tengah kita apa ora?</w:t>
      </w:r>
    </w:p>
    <w:p/>
    <w:p>
      <w:r xmlns:w="http://schemas.openxmlformats.org/wordprocessingml/2006/main">
        <w:t xml:space="preserve">2. Yakobus 1:13 - Nalika digodha aja ana wong kang kandha: Kawula kagodha dening Gusti Allah, awit Gusti Allah ora kena digodha karo piala, sarta Panjenengane ora nggodha sapa-sapa.</w:t>
      </w:r>
    </w:p>
    <w:p/>
    <w:p>
      <w:r xmlns:w="http://schemas.openxmlformats.org/wordprocessingml/2006/main">
        <w:t xml:space="preserve">PANGANDHARING TORET 6:17 Sira padha netepana kanthi temen-temen dhawuhe Pangeran Yehuwah, Gusti Allahmu, lan pepenget-pepesen sarta katetepane, kang wus kadhawuhake marang kowe.</w:t>
      </w:r>
    </w:p>
    <w:p/>
    <w:p>
      <w:r xmlns:w="http://schemas.openxmlformats.org/wordprocessingml/2006/main">
        <w:t xml:space="preserve">Yéhuwah mréntah umaté supaya sregep netepi dhawuh, pepenget, lan pranatané.</w:t>
      </w:r>
    </w:p>
    <w:p/>
    <w:p>
      <w:r xmlns:w="http://schemas.openxmlformats.org/wordprocessingml/2006/main">
        <w:t xml:space="preserve">1. Tresna lan Nuruti Prentahe Gusti</w:t>
      </w:r>
    </w:p>
    <w:p/>
    <w:p>
      <w:r xmlns:w="http://schemas.openxmlformats.org/wordprocessingml/2006/main">
        <w:t xml:space="preserve">2. Njaga Sabdanipun Gusti: Tandha Bekti</w:t>
      </w:r>
    </w:p>
    <w:p/>
    <w:p>
      <w:r xmlns:w="http://schemas.openxmlformats.org/wordprocessingml/2006/main">
        <w:t xml:space="preserve">1. Jabur 119: 4-5 "Panjenengan ndhawuhi pranatan Paduka supaya digatekake kanthi temenan.</w:t>
      </w:r>
    </w:p>
    <w:p/>
    <w:p>
      <w:r xmlns:w="http://schemas.openxmlformats.org/wordprocessingml/2006/main">
        <w:t xml:space="preserve">2. Yakobus 1:22-25 JAV - “Nanging padha dadia nindakake pangandikane, aja mung ngrungokake, ngapusi awake dhewe. Sabab manawa ana wong kang ngrungokake pangandikane, nanging dudu nindakake, iku kayadene wong kang mawas marang praupane. ing pangilon, amarga dheweke ndeleng awake dhewe, banjur lunga, lan banjur lali kaya apa dheweke. bakal diberkahi ing tumindake."</w:t>
      </w:r>
    </w:p>
    <w:p/>
    <w:p>
      <w:r xmlns:w="http://schemas.openxmlformats.org/wordprocessingml/2006/main">
        <w:t xml:space="preserve">PANGANDHARING TORET 6:18 Sira nglakonana apa kang bener lan becik ana ing paningaling Sang Yehuwah, supaya kowe padha slamet, lan kowe bisa lumebu lan ngejegi nagara kang becik, kang wus diprasetyakake dening Pangeran Yehuwah kalawan supaos marang para leluhurmu.</w:t>
      </w:r>
    </w:p>
    <w:p/>
    <w:p>
      <w:r xmlns:w="http://schemas.openxmlformats.org/wordprocessingml/2006/main">
        <w:t xml:space="preserve">Gusti Allah dhawuh marang umate supaya nindakake apa sing bener lan becik ing ngarsane supaya padha diberkahi lan ndarbeni tanah prajanjian.</w:t>
      </w:r>
    </w:p>
    <w:p/>
    <w:p>
      <w:r xmlns:w="http://schemas.openxmlformats.org/wordprocessingml/2006/main">
        <w:t xml:space="preserve">1. Manut marang Gusti lan Ngalap berkah</w:t>
      </w:r>
    </w:p>
    <w:p/>
    <w:p>
      <w:r xmlns:w="http://schemas.openxmlformats.org/wordprocessingml/2006/main">
        <w:t xml:space="preserve">2. Nglakoni Dhawuhe Gusti lan Nampa Janjine</w:t>
      </w:r>
    </w:p>
    <w:p/>
    <w:p>
      <w:r xmlns:w="http://schemas.openxmlformats.org/wordprocessingml/2006/main">
        <w:t xml:space="preserve">1. Yusak 1:3-15 JAV - Sakabehing panggonan kang bakal ditandhani ing tlapakanira iku wus Sunparingake marang sira, kaya kang wus Sunpangandikakake marang Nabi Musa: wiwit ing ara-ara samun lan Libanon iki nganti tumeka ing bengawan gedhe, yaiku bengawan Efrat. , sakehing tanahe bangsa Het, nganti tekan ing sagara gedhe ing wayah suruping srengenge, iku bakal dadi dhaerahmu, ora ana wong siji-sijia kang bisa ngadeg ana ing ngarepmu salawase uripmu, kayadene Ingsun nunggil karo Nabi Musa. Mulane Ingsun bakal nunggil karo sira: Ingsun ora bakal nilar sira lan ora bakal nilar sira."</w:t>
      </w:r>
    </w:p>
    <w:p/>
    <w:p>
      <w:r xmlns:w="http://schemas.openxmlformats.org/wordprocessingml/2006/main">
        <w:t xml:space="preserve">2. Jabur 32:8 - "Ingsun bakal paring piwulang lan paring piwulang marang sira bab dalan kang kudu sira lakoni;</w:t>
      </w:r>
    </w:p>
    <w:p/>
    <w:p>
      <w:r xmlns:w="http://schemas.openxmlformats.org/wordprocessingml/2006/main">
        <w:t xml:space="preserve">PANGANDHARING TORET 6:19 kanggo nundhungi sakehe mungsuhmu saka ing ngarepmu, kaya kang wus kapangandikakake dening Pangeran Yehuwah.</w:t>
      </w:r>
    </w:p>
    <w:p/>
    <w:p>
      <w:r xmlns:w="http://schemas.openxmlformats.org/wordprocessingml/2006/main">
        <w:t xml:space="preserve">Wacana iki nandheske janjine Gusti Allah kanggo nyingkirake kabeh mungsuh saka umate kaya sing wis dijanjekake.</w:t>
      </w:r>
    </w:p>
    <w:p/>
    <w:p>
      <w:r xmlns:w="http://schemas.openxmlformats.org/wordprocessingml/2006/main">
        <w:t xml:space="preserve">1. Gusti Allah iku Setya: Percoyo marang janjine</w:t>
      </w:r>
    </w:p>
    <w:p/>
    <w:p>
      <w:r xmlns:w="http://schemas.openxmlformats.org/wordprocessingml/2006/main">
        <w:t xml:space="preserve">2. Ngandelake Kekuwatane Gusti kanggo Kamenangan</w:t>
      </w:r>
    </w:p>
    <w:p/>
    <w:p>
      <w:r xmlns:w="http://schemas.openxmlformats.org/wordprocessingml/2006/main">
        <w:t xml:space="preserve">1. Yesaya 41:10-13 -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Pangandharing Toret 31:6 - Sing kuwat lan tatag. Aja wedi lan aja wedi marang wong-wong mau, amarga Pangeran Yehuwah, Gusti Allahmu, kang nunggil karo kowe. Panjenengané ora bakal ninggal kowé utawa ninggal kowé.</w:t>
      </w:r>
    </w:p>
    <w:p/>
    <w:p>
      <w:r xmlns:w="http://schemas.openxmlformats.org/wordprocessingml/2006/main">
        <w:t xml:space="preserve">PANGANDHARING TORET 6:20 Manawa anakmu mbesuk takon marang kowe: Apa tegese pepenget, katetepan lan pranatan kang kadhawuhake dening Pangeran Yehuwah, Gusti Allah kita, marang kowe?</w:t>
      </w:r>
    </w:p>
    <w:p/>
    <w:p>
      <w:r xmlns:w="http://schemas.openxmlformats.org/wordprocessingml/2006/main">
        <w:t xml:space="preserve">Gusti Allah dhawuh marang kita kanggo mulang anak-anak kita babagan kesaksian, pranatan, lan paukuman supaya bisa sinau manut marang Panjenengane.</w:t>
      </w:r>
    </w:p>
    <w:p/>
    <w:p>
      <w:r xmlns:w="http://schemas.openxmlformats.org/wordprocessingml/2006/main">
        <w:t xml:space="preserve">1. Pentinge mulang anak-anak kita bab Sabdané Gusti Allah</w:t>
      </w:r>
    </w:p>
    <w:p/>
    <w:p>
      <w:r xmlns:w="http://schemas.openxmlformats.org/wordprocessingml/2006/main">
        <w:t xml:space="preserve">2. Nularake iman marang generasi sabanjure</w:t>
      </w:r>
    </w:p>
    <w:p/>
    <w:p>
      <w:r xmlns:w="http://schemas.openxmlformats.org/wordprocessingml/2006/main">
        <w:t xml:space="preserve">1. WULANG BEBASAN 22:6 - Bocah-bocah dilatih ing dalan kang kudu dilakoni, lan manawa wis tuwa ora bakal nyimpang saka iku.</w:t>
      </w:r>
    </w:p>
    <w:p/>
    <w:p>
      <w:r xmlns:w="http://schemas.openxmlformats.org/wordprocessingml/2006/main">
        <w:t xml:space="preserve">2. Pangandharing Toret 4:9 JAV - Mung ngati-ati lan ngati-ati, supaya kowe aja nganti lali marang apa kang wus dideleng dening mripatmu, supaya aja nganti ilang saka atimu salawase uripmu; lan anak-anakmu.</w:t>
      </w:r>
    </w:p>
    <w:p/>
    <w:p>
      <w:r xmlns:w="http://schemas.openxmlformats.org/wordprocessingml/2006/main">
        <w:t xml:space="preserve">PANGANDHARING TORET 6:21 Banjur kandhaa marang anakmu: Aku padha dadi bature Sang Prabu Pringon ana ing Mesir; lan Sang Yehuwah ngentasake kita saka ing tanah Mesir kalawan astane kang kuwat.</w:t>
      </w:r>
    </w:p>
    <w:p/>
    <w:p>
      <w:r xmlns:w="http://schemas.openxmlformats.org/wordprocessingml/2006/main">
        <w:t xml:space="preserve">Gusti Allah ngluwari bangsa Israèl saka perbudakan ing Mesir nganggo tangané sing kuwat.</w:t>
      </w:r>
    </w:p>
    <w:p/>
    <w:p>
      <w:r xmlns:w="http://schemas.openxmlformats.org/wordprocessingml/2006/main">
        <w:t xml:space="preserve">1. Gusti tansah setya marang janjine.</w:t>
      </w:r>
    </w:p>
    <w:p/>
    <w:p>
      <w:r xmlns:w="http://schemas.openxmlformats.org/wordprocessingml/2006/main">
        <w:t xml:space="preserve">2. Kita saged pitados dhumateng Gusti Allah ingkang dados pangluwari kita.</w:t>
      </w:r>
    </w:p>
    <w:p/>
    <w:p>
      <w:r xmlns:w="http://schemas.openxmlformats.org/wordprocessingml/2006/main">
        <w:t xml:space="preserve">1. Yesaya 43:2 Nalika sira ngliwati banyu, Ingsun bakal nunggil karo sira; lan liwat kali, sampeyan ora bakal kebanjiran; lan geni ora bakal murub marang kowé.</w:t>
      </w:r>
    </w:p>
    <w:p/>
    <w:p>
      <w:r xmlns:w="http://schemas.openxmlformats.org/wordprocessingml/2006/main">
        <w:t xml:space="preserve">2. Pangentasan 14:13-14 JAV - Nabi Musa banjur ngandika marang bangsa iku: “Aja padha wedi, menenga lan ndelenga karahayon saka Sang Yehuwah, kang bakal kaparingake marang kowe ing dina iki; ora bakal ketemu manèh ing salawas-lawasé. Pangeran Yehuwah bakal perang kanggo sampeyan, lan sampeyan bakal meneng.</w:t>
      </w:r>
    </w:p>
    <w:p/>
    <w:p>
      <w:r xmlns:w="http://schemas.openxmlformats.org/wordprocessingml/2006/main">
        <w:t xml:space="preserve">PANGANDHARING TORET 6:22 Pangeran Yehuwah banjur ndhatengake pratandha lan mukjijat-mukjijat, kang gedhe lan nggegirisi marang Mesir, marang Sang Prabu Pringon lan marang saisine kabeh ana ing ngarepe kita.</w:t>
      </w:r>
    </w:p>
    <w:p/>
    <w:p>
      <w:r xmlns:w="http://schemas.openxmlformats.org/wordprocessingml/2006/main">
        <w:t xml:space="preserve">Yéhuwah nduduhké akèh tanda lan mukjijat marang wong Mesir, Firaun lan keluargané.</w:t>
      </w:r>
    </w:p>
    <w:p/>
    <w:p>
      <w:r xmlns:w="http://schemas.openxmlformats.org/wordprocessingml/2006/main">
        <w:t xml:space="preserve">1. Gusti Allah iku Kuwasa lan Pantes Kita Pinuji</w:t>
      </w:r>
    </w:p>
    <w:p/>
    <w:p>
      <w:r xmlns:w="http://schemas.openxmlformats.org/wordprocessingml/2006/main">
        <w:t xml:space="preserve">2. Nyembaha marang Gusti Klawan Sakabehing Atimu</w:t>
      </w:r>
    </w:p>
    <w:p/>
    <w:p>
      <w:r xmlns:w="http://schemas.openxmlformats.org/wordprocessingml/2006/main">
        <w:t xml:space="preserve">1. Pangentasan 15:11 - Dhuh Pangéran, sapa ing antarané para allah sing kaya Paduka? Sinten ingkang kados Paduka, ingkang mulya ing kasucenipun, ingkang ajrih ing pangalembana, ingkang nindakaken kaelokan?</w:t>
      </w:r>
    </w:p>
    <w:p/>
    <w:p>
      <w:r xmlns:w="http://schemas.openxmlformats.org/wordprocessingml/2006/main">
        <w:t xml:space="preserve">2. Jabur 66:3-4 JAV - Padha ngucapa marang Gusti Allah: “Saiba nggegirisi tumrap pakaryanira! margi saking agunging pangwaos Paduka, para mengsah Paduka badhe sumarah dhateng Paduka. Salumahing bumi bakal sujud nyembah marang Paduka, saha sami ngidungaken asma Paduka; padha ngidungake asma Paduka.</w:t>
      </w:r>
    </w:p>
    <w:p/>
    <w:p>
      <w:r xmlns:w="http://schemas.openxmlformats.org/wordprocessingml/2006/main">
        <w:t xml:space="preserve">PANGANDHARING TORET 6:23 Aku banjur padha diirid metu saka ing kono, supaya padha diirid lumebu, prelu menehi tanah kang wus diprasetyakake kalawan supaos marang para leluhur kita.</w:t>
      </w:r>
    </w:p>
    <w:p/>
    <w:p>
      <w:r xmlns:w="http://schemas.openxmlformats.org/wordprocessingml/2006/main">
        <w:t xml:space="preserve">Gusti Allah ngirid bangsa Israèl metu saka Mesir kanggo netepi janjiné arep ngekèki tanah sing dijanjiké.</w:t>
      </w:r>
    </w:p>
    <w:p/>
    <w:p>
      <w:r xmlns:w="http://schemas.openxmlformats.org/wordprocessingml/2006/main">
        <w:t xml:space="preserve">1. Kasetyané Gusti marang janjiné</w:t>
      </w:r>
    </w:p>
    <w:p/>
    <w:p>
      <w:r xmlns:w="http://schemas.openxmlformats.org/wordprocessingml/2006/main">
        <w:t xml:space="preserve">2. Pentinge netepi dhawuhe Gusti</w:t>
      </w:r>
    </w:p>
    <w:p/>
    <w:p>
      <w:r xmlns:w="http://schemas.openxmlformats.org/wordprocessingml/2006/main">
        <w:t xml:space="preserve">1. Rum 4:13-15 JAV - Awit prasetya marang Rama Abraham lan turune, manawa bakal dadi ahli warising jagad, iku ora lumantar angger-anggering Toret, nanging marga saka kabeneraning pracaya. dadi ahli waris, pracaya iku batal lan prasetya iku batal. Awit angger-anggering Toret nekakake bebendu, nanging yen ora ana angger-anggering Toret, ora ana nerak.”</w:t>
      </w:r>
    </w:p>
    <w:p/>
    <w:p>
      <w:r xmlns:w="http://schemas.openxmlformats.org/wordprocessingml/2006/main">
        <w:t xml:space="preserve">2. Jabur 107:1-3 JAV - Padha saos sokur marang Pangeran Yehuwah, awit Panjenengane iku becik, awit sih-kasetyane langgeng ing salawas-lawase! saka wetan lan kulon, saka lor lan saka kidul."</w:t>
      </w:r>
    </w:p>
    <w:p/>
    <w:p>
      <w:r xmlns:w="http://schemas.openxmlformats.org/wordprocessingml/2006/main">
        <w:t xml:space="preserve">PANGANDHARING TORET 6:24 Sang Yehuwah banjur dhawuh marang kita supaya nindakake sakehe pranatan iku, supaya padha wedi-asih marang Pangeran Yehuwah, Gusti Allah kita, supaya tansah kabegjan, supaya kita padha dilestarekake, kaya ing dina iki.</w:t>
      </w:r>
    </w:p>
    <w:p/>
    <w:p>
      <w:r xmlns:w="http://schemas.openxmlformats.org/wordprocessingml/2006/main">
        <w:t xml:space="preserve">Gusti Allah dhawuh marang kita supaya manut pranatané kanggo kabecikan kita dhéwé.</w:t>
      </w:r>
    </w:p>
    <w:p/>
    <w:p>
      <w:r xmlns:w="http://schemas.openxmlformats.org/wordprocessingml/2006/main">
        <w:t xml:space="preserve">1. Sinau Wedi marang Gusti: Paedahe Nuruti Prentahe Gusti</w:t>
      </w:r>
    </w:p>
    <w:p/>
    <w:p>
      <w:r xmlns:w="http://schemas.openxmlformats.org/wordprocessingml/2006/main">
        <w:t xml:space="preserve">2. Anggenipun Ganjaran Kasetyan : Ngaturaken pangayomanipun Gusti</w:t>
      </w:r>
    </w:p>
    <w:p/>
    <w:p>
      <w:r xmlns:w="http://schemas.openxmlformats.org/wordprocessingml/2006/main">
        <w:t xml:space="preserve">1.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2. Jabur 34:8 - "Rasa lan delengen, manawa Pangeran Yehuwah iku becik, rahayu wong kang ngungsi marang Panjenengane."</w:t>
      </w:r>
    </w:p>
    <w:p/>
    <w:p>
      <w:r xmlns:w="http://schemas.openxmlformats.org/wordprocessingml/2006/main">
        <w:t xml:space="preserve">Pangandharing Toret 6:25 JAV - Lan iku bakal dadi kabeneran kita, manawa kita padha nindakake sakehe pepakon iku ana ing ngarsane Pangeran Yehuwah, Gusti Allah kita, kaya kang wus kadhawuhake marang kita.</w:t>
      </w:r>
    </w:p>
    <w:p/>
    <w:p>
      <w:r xmlns:w="http://schemas.openxmlformats.org/wordprocessingml/2006/main">
        <w:t xml:space="preserve">Awaké dhéwé bakal dianggep bener nèk manut kabèh préntah sing diparingké Gusti Allah.</w:t>
      </w:r>
    </w:p>
    <w:p/>
    <w:p>
      <w:r xmlns:w="http://schemas.openxmlformats.org/wordprocessingml/2006/main">
        <w:t xml:space="preserve">1. Nuruti dhawuhing Allah iku adil</w:t>
      </w:r>
    </w:p>
    <w:p/>
    <w:p>
      <w:r xmlns:w="http://schemas.openxmlformats.org/wordprocessingml/2006/main">
        <w:t xml:space="preserve">2. Berkah Nglampahi Dhawuhipun Gusti</w:t>
      </w:r>
    </w:p>
    <w:p/>
    <w:p>
      <w:r xmlns:w="http://schemas.openxmlformats.org/wordprocessingml/2006/main">
        <w:t xml:space="preserve">1. Matius 7:21, "Ora saben wong sing nyebut marang Aku: 'Gusti, Gusti,' bakal lumebu ing Kratoning Swarga, nanging wong sing nglakoni kersané Bapakku sing ana ing swarga."</w:t>
      </w:r>
    </w:p>
    <w:p/>
    <w:p>
      <w:r xmlns:w="http://schemas.openxmlformats.org/wordprocessingml/2006/main">
        <w:t xml:space="preserve">2. Yakobus 1:22-25 , "Nanging dadia wong sing nglakoni pangandikan, lan aja mung ngrungokake, ngapusi awake dhewe. Amarga manawa ana wong sing ngrungokake pangandikane, nanging ora nindakake, iku kaya wong sing nggatekake kahanane. madhep ing pangilon, amarga dheweke ndeleng awake dhewe, banjur lunga, banjur lali kaya apa dheweke. , bakal diberkahi ing tumindake."</w:t>
      </w:r>
    </w:p>
    <w:p/>
    <w:p>
      <w:r xmlns:w="http://schemas.openxmlformats.org/wordprocessingml/2006/main">
        <w:t xml:space="preserve">Pangandharing Toret 7 bisa diringkes ing telung paragraf kaya ing ngisor iki, kanthi ayat sing dituduhake:</w:t>
      </w:r>
    </w:p>
    <w:p/>
    <w:p>
      <w:r xmlns:w="http://schemas.openxmlformats.org/wordprocessingml/2006/main">
        <w:t xml:space="preserve">Paragraf 1: Pangandharing Toret 7:1-11 negesake hubungan unik wong Israel karo Gusti Allah lan dhawuhe kanggo nyirnakake bangsa-bangsa sing manggon ing tanah Kanaan. Musa ndhawuhi wong-wong mau supaya ora gawé prajanjian utawa nikah karo bangsa-bangsa kuwi, merga bisa nyimpang lan ngrusak pengabdiané marang Yéhuwah. Dheweke ngelingake yen dheweke dadi umat sing dipilih, ditresnani dening Gusti Allah, lan dipisahake kanggo tujuane. Nabi Musa ngyakinake wong-wong mau bab kasetyane Gusti Allah sajrone netepi prasetyane lan ngelingake yen ora manut bakal ana akibate, dene manut bakal nekakake berkah.</w:t>
      </w:r>
    </w:p>
    <w:p/>
    <w:p>
      <w:r xmlns:w="http://schemas.openxmlformats.org/wordprocessingml/2006/main">
        <w:t xml:space="preserve">Paragraf 2: Terus ing Pangandharing Torèt 7:12-26 , Musa nyorot berkah sing bakal ditampa kanggo wong Israèl nèk manut préntahé Gusti Allah. Dheweke njamin kesuburan, kamakmuran, kamenangan mungsuh, lan perlindungan saka penyakit. Musa nyengkuyung kapercayan marang Yéhuwah wektu nuntun wong-wong mau menyang tanah sing dijanjiké. Dhèwèké uga ngélingké supaya ora dibujuk karo laku lan allahé bangsa Kanaan sing bakal dibuwang.</w:t>
      </w:r>
    </w:p>
    <w:p/>
    <w:p>
      <w:r xmlns:w="http://schemas.openxmlformats.org/wordprocessingml/2006/main">
        <w:t xml:space="preserve">Paragraf 3: Pangandharing Toret 7 dipungkasi karo Musa ngeling-eling wong Israel supaya ngelingi ngluwari Gusti Allah saka Mesir lan tumindak mukjijat sing ditindakake kanggo wong-wong mau. Dheweke ngelingake carane Gusti Allah nekakake wewelak marang Mesir, nanging ngreksa umate, nuduhake kekuwatane marang kabeh allah liyane. Musa ndesek ketaatan sing ketat marang dhawuhe Gusti tanpa kompromi utawa wedi marang reaksi bangsa liya. Dhèwèké mènèhi jaminan nèk Yéhuwah bakal nundhungi mungsuhé sithik-sithik nganti nduwèni tanah kuwi kabèh.</w:t>
      </w:r>
    </w:p>
    <w:p/>
    <w:p>
      <w:r xmlns:w="http://schemas.openxmlformats.org/wordprocessingml/2006/main">
        <w:t xml:space="preserve">Ing ringkesan:</w:t>
      </w:r>
    </w:p>
    <w:p>
      <w:r xmlns:w="http://schemas.openxmlformats.org/wordprocessingml/2006/main">
        <w:t xml:space="preserve">Pangandharing Toret 7 nerangake:</w:t>
      </w:r>
    </w:p>
    <w:p>
      <w:r xmlns:w="http://schemas.openxmlformats.org/wordprocessingml/2006/main">
        <w:t xml:space="preserve">Hubungan unik karo Gusti Allah nyingkiri intermarriage;</w:t>
      </w:r>
    </w:p>
    <w:p>
      <w:r xmlns:w="http://schemas.openxmlformats.org/wordprocessingml/2006/main">
        <w:t xml:space="preserve">Janji berkah kanggo kesuburan manut, kamakmuran, kamenangan;</w:t>
      </w:r>
    </w:p>
    <w:p>
      <w:r xmlns:w="http://schemas.openxmlformats.org/wordprocessingml/2006/main">
        <w:t xml:space="preserve">Elingi deliverance ketaatan sing ketat marang dhawuh.</w:t>
      </w:r>
    </w:p>
    <w:p/>
    <w:p>
      <w:r xmlns:w="http://schemas.openxmlformats.org/wordprocessingml/2006/main">
        <w:t xml:space="preserve">Emphasis ing sesambetan unik karo Gusti Allah ngindari intermarriage lan prajanjèn;</w:t>
      </w:r>
    </w:p>
    <w:p>
      <w:r xmlns:w="http://schemas.openxmlformats.org/wordprocessingml/2006/main">
        <w:t xml:space="preserve">Janji berkah kanggo kesuburan manut, kamakmuran, kamenangan mungsuh;</w:t>
      </w:r>
    </w:p>
    <w:p>
      <w:r xmlns:w="http://schemas.openxmlformats.org/wordprocessingml/2006/main">
        <w:t xml:space="preserve">Ngeling-eling panyuwunan saka Mesir kanthi netepi dhawuh-dhawuh.</w:t>
      </w:r>
    </w:p>
    <w:p/>
    <w:p>
      <w:r xmlns:w="http://schemas.openxmlformats.org/wordprocessingml/2006/main">
        <w:t xml:space="preserve">Bab kasebut fokus ing hubungane wong Israel karo Gusti Allah, dhawuhe kanggo nelukake Kanaan, lan janji-janji berkah kanggo manut. Ing Pangandharing Toret 7, Musa mrentah wong Israel supaya ora nggawe prajanjian utawa nikah karo bangsa-bangsa sing manggon ing Kanaan. Dheweke nandheske status sing dipilih minangka umat sing ditresnani dening Gusti Allah lan dipisahake kanggo tujuane. Nabi Musa njamin wong-wong mau bab kasetyané Gusti Allah kanggo netepi janji-janjiné, nanging ngélingké nèk ora manut bakal njalari akibaté, déné manut bakal nggawa berkah.</w:t>
      </w:r>
    </w:p>
    <w:p/>
    <w:p>
      <w:r xmlns:w="http://schemas.openxmlformats.org/wordprocessingml/2006/main">
        <w:t xml:space="preserve">Terus ing Pangandharing Toret 7, Musa nyorot berkah-berkah sing bakal ditampa kanggo wong Israel nèk manut préntahé Gusti Allah. Dheweke njamin wong-wong mau bakal subur, makmur, menang nglawan mungsuh, lan nglindhungi saka penyakit nalika padha percaya marang pimpinane Yéhuwah menyang tanah sing dijanjikake. Nanging, dhèwèké uga ngélingké supaya ora dibujuk karo laku lan allahé bangsa Kanaan sing bakal dibuwang.</w:t>
      </w:r>
    </w:p>
    <w:p/>
    <w:p>
      <w:r xmlns:w="http://schemas.openxmlformats.org/wordprocessingml/2006/main">
        <w:t xml:space="preserve">Pangandharing Toret 7 rampung karo Nabi Musa paring pitutur marang wong Israel supaya ngelingi ngluwari Gusti Allah saka Mesir lan tumindak-tumindak sing mukjijat sing ditindakake kanggo wong-wong mau. Dheweke ngelingake carane Gusti Allah nekakake pageblug marang Mesir, nanging ngreksa umate minangka demonstrasi kekuwatane marang kabeh dewa liyane. Musa ndesek ketaatan sing ketat marang dhawuhe Gusti tanpa kompromi utawa wedi marang reaksi bangsa liya. Dhèwèké mènèhi jaminan nèk Yéhuwah bakal nundhungi mungsuh-mungsuhé sithik-sithik nganti nduwèni tanah kuwi kabèh miturut janjiné.</w:t>
      </w:r>
    </w:p>
    <w:p/>
    <w:p>
      <w:r xmlns:w="http://schemas.openxmlformats.org/wordprocessingml/2006/main">
        <w:t xml:space="preserve">PANGANDHARING TORET 7:1 Manawa Pangeran Yehuwah, Gusti Allahmu, bakal ngirid kowe lumebu ing nagara kang bakal kokparani lan bakal nundhungi bangsa akeh saka ing ngarepmu, yaiku wong Het, wong Girgasi, wong Amori, wong Kanaan lan wong Feris, - Biblics lan wong Hewi lan wong Yebus, bangsa pitu sing luwih gedhe lan luwih kuwat tinimbang kowe;</w:t>
      </w:r>
    </w:p>
    <w:p/>
    <w:p>
      <w:r xmlns:w="http://schemas.openxmlformats.org/wordprocessingml/2006/main">
        <w:t xml:space="preserve">Pangéran Yéhuwah lagi ngirid bangsa Israèl mlebu ing Tanah Prajanjian lan nundhung bangsa pitu sing luwih gedhé lan luwih kuwat tinimbang bangsa-bangsa liya.</w:t>
      </w:r>
    </w:p>
    <w:p/>
    <w:p>
      <w:r xmlns:w="http://schemas.openxmlformats.org/wordprocessingml/2006/main">
        <w:t xml:space="preserve">1. Kuwasane Gusti bisa nelukake bangsa apa wae. 2. Pentinge percaya marang Gusti.</w:t>
      </w:r>
    </w:p>
    <w:p/>
    <w:p>
      <w:r xmlns:w="http://schemas.openxmlformats.org/wordprocessingml/2006/main">
        <w:t xml:space="preserve">1. Rum 8:31 - Apa sing bakal kita ucapake babagan iki? Yen Gusti Allah ana ing kita, sapa sing bisa nglawan kita? 2. 1 Petrus 5:7 - Pasang kabeh kuwatirmu marang Panjenengane; awit Panjenengané kang nggatèkaké kowé.</w:t>
      </w:r>
    </w:p>
    <w:p/>
    <w:p>
      <w:r xmlns:w="http://schemas.openxmlformats.org/wordprocessingml/2006/main">
        <w:t xml:space="preserve">PANGANDHARING TORET 7:2 Lan manawa Pangeran Yehuwah, Gusti Allahmu, masrahake wong-wong mau marang kowe; padha sira patènana lan tumpes babar pisan; Sira aja gawe prajanjian karo wong-wong mau, lan aja tulung-tinulung marang wong-wong mau.</w:t>
      </w:r>
    </w:p>
    <w:p/>
    <w:p>
      <w:r xmlns:w="http://schemas.openxmlformats.org/wordprocessingml/2006/main">
        <w:t xml:space="preserve">Gusti Allah dhawuh marang bangsa Israèl supaya bisa ngalahaké lan nyirnakaké mungsuhé, tanpa welas asih.</w:t>
      </w:r>
    </w:p>
    <w:p/>
    <w:p>
      <w:r xmlns:w="http://schemas.openxmlformats.org/wordprocessingml/2006/main">
        <w:t xml:space="preserve">1: Welas Asih lan Adil Gusti: Imbangan Sih lan Kabeneran</w:t>
      </w:r>
    </w:p>
    <w:p/>
    <w:p>
      <w:r xmlns:w="http://schemas.openxmlformats.org/wordprocessingml/2006/main">
        <w:t xml:space="preserve">2: Kekuwatan kanggo Nindakake Apa sing Bener: Tetep Teguh ing Iman</w:t>
      </w:r>
    </w:p>
    <w:p/>
    <w:p>
      <w:r xmlns:w="http://schemas.openxmlformats.org/wordprocessingml/2006/main">
        <w:t xml:space="preserve">Yeheskiel 33:11 JAV - Tutura marang wong-wong mau: Demi Ingsun kang gesang, mangkono pangandikane Pangeran Yehuwah, Ingsun ora rena ing patine wong duraka; nanging supaya wong duraka ninggal dalane lan urip. heh turune Israel, yagene kowe padha arep mati?</w:t>
      </w:r>
    </w:p>
    <w:p/>
    <w:p>
      <w:r xmlns:w="http://schemas.openxmlformats.org/wordprocessingml/2006/main">
        <w:t xml:space="preserve">2: Rum 12:19 JAV - He, para kekasih, aja padha males, nanging wenenana bebendu; Aku bakal males, mangkono pangandikane Sang Yehuwah.</w:t>
      </w:r>
    </w:p>
    <w:p/>
    <w:p>
      <w:r xmlns:w="http://schemas.openxmlformats.org/wordprocessingml/2006/main">
        <w:t xml:space="preserve">PANGANDHARING TORET 7:3 Uga aja sira nggarbini; anakmu wadon aja kokwènèhaké marang anaké lanang, lan anaké wadon aja kokjupuk kanggo anakmu lanang.</w:t>
      </w:r>
    </w:p>
    <w:p/>
    <w:p>
      <w:r xmlns:w="http://schemas.openxmlformats.org/wordprocessingml/2006/main">
        <w:t xml:space="preserve">Gusti Allah nglarang kawin karo bangsa Kanaan.</w:t>
      </w:r>
    </w:p>
    <w:p/>
    <w:p>
      <w:r xmlns:w="http://schemas.openxmlformats.org/wordprocessingml/2006/main">
        <w:t xml:space="preserve">1: Kita kudu ngelingi manawa Gusti Allah wis netepake wates-wates lan kita ora kena nerak.</w:t>
      </w:r>
    </w:p>
    <w:p/>
    <w:p>
      <w:r xmlns:w="http://schemas.openxmlformats.org/wordprocessingml/2006/main">
        <w:t xml:space="preserve">2: Kita kudu ngelingi kanggo ngajeni lan netepi dhawuhe Gusti lan ngurmati prentah kasebut ing ndhuwur kabeh.</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4:7-17 JAV - Mulane padha pasrahna marang Gusti Allah. Padha lawan Iblis, lan bakal lumayu saka sampeyan.</w:t>
      </w:r>
    </w:p>
    <w:p/>
    <w:p>
      <w:r xmlns:w="http://schemas.openxmlformats.org/wordprocessingml/2006/main">
        <w:t xml:space="preserve">PANGANDHARING TORET 7:4 Awitdene iku bakal nyingkur putranira saka ing ngarsaningSun, supaya padha ngabekti marang allah liyane;</w:t>
      </w:r>
    </w:p>
    <w:p/>
    <w:p>
      <w:r xmlns:w="http://schemas.openxmlformats.org/wordprocessingml/2006/main">
        <w:t xml:space="preserve">Benduné Gusti Allah bakal murub yèn umaté nyingkur marang Panjenengané lan ngabekti marang allah liyané.</w:t>
      </w:r>
    </w:p>
    <w:p/>
    <w:p>
      <w:r xmlns:w="http://schemas.openxmlformats.org/wordprocessingml/2006/main">
        <w:t xml:space="preserve">1. Akibate Ora Manut: Pènget saka Pangandharing Toret 7:4</w:t>
      </w:r>
    </w:p>
    <w:p/>
    <w:p>
      <w:r xmlns:w="http://schemas.openxmlformats.org/wordprocessingml/2006/main">
        <w:t xml:space="preserve">2. Pentinge Kasetyan: Carane Murtad Nuwuhake Duka</w:t>
      </w:r>
    </w:p>
    <w:p/>
    <w:p>
      <w:r xmlns:w="http://schemas.openxmlformats.org/wordprocessingml/2006/main">
        <w:t xml:space="preserve">1. Efesus 4:17-24 - Aja kaya wong dudu Yahudi</w:t>
      </w:r>
    </w:p>
    <w:p/>
    <w:p>
      <w:r xmlns:w="http://schemas.openxmlformats.org/wordprocessingml/2006/main">
        <w:t xml:space="preserve">2. Yusak 24:14-15 - Padha piliha ing dina iki sapa kang bakal kokladeni</w:t>
      </w:r>
    </w:p>
    <w:p/>
    <w:p>
      <w:r xmlns:w="http://schemas.openxmlformats.org/wordprocessingml/2006/main">
        <w:t xml:space="preserve">PANGANDHARING TORET 7:5 Nanging kaya mangkono anggonmu tumindaka marang wong-wong iku; misbyah-misbyahe padha sira rusak, reca-recane padha remukana, brahala-brahalane padha tegorana lan reca-recane padha sira obonga.</w:t>
      </w:r>
    </w:p>
    <w:p/>
    <w:p>
      <w:r xmlns:w="http://schemas.openxmlformats.org/wordprocessingml/2006/main">
        <w:t xml:space="preserve">Gusti Allah dhawuh supaya misbyah-misbyah, patung-patung, lan kebon-kebon allah palsu kudu dirusak.</w:t>
      </w:r>
    </w:p>
    <w:p/>
    <w:p>
      <w:r xmlns:w="http://schemas.openxmlformats.org/wordprocessingml/2006/main">
        <w:t xml:space="preserve">1. Katresnané Gusti Allah marang Kita: Kepriyé Dèkné Cukup Nglilani Kita Saka Gusti Allah Palsu</w:t>
      </w:r>
    </w:p>
    <w:p/>
    <w:p>
      <w:r xmlns:w="http://schemas.openxmlformats.org/wordprocessingml/2006/main">
        <w:t xml:space="preserve">2. Dewa Palsu: Bahaya nyembah brahala</w:t>
      </w:r>
    </w:p>
    <w:p/>
    <w:p>
      <w:r xmlns:w="http://schemas.openxmlformats.org/wordprocessingml/2006/main">
        <w:t xml:space="preserve">1. 1 Yokanan 5:21 - "He, bocah-bocah, padha nyingkiri brahala."</w:t>
      </w:r>
    </w:p>
    <w:p/>
    <w:p>
      <w:r xmlns:w="http://schemas.openxmlformats.org/wordprocessingml/2006/main">
        <w:t xml:space="preserve">2. Rum 1:25 - "Wong-wong mau padha ngijoli kayektèn bab Gusti Allah kanggo goroh, lan padha nyembah lan ngabekti marang samubarang titah tinimbang nitahake kang tansah pinuji! Amin."</w:t>
      </w:r>
    </w:p>
    <w:p/>
    <w:p>
      <w:r xmlns:w="http://schemas.openxmlformats.org/wordprocessingml/2006/main">
        <w:t xml:space="preserve">Pangandharing Toret 7:6 JAV - Amarga kowe iku bangsa kang suci tumrap Pangeran Yehuwah, Gusti Allahmu;</w:t>
      </w:r>
    </w:p>
    <w:p/>
    <w:p>
      <w:r xmlns:w="http://schemas.openxmlformats.org/wordprocessingml/2006/main">
        <w:t xml:space="preserve">Gusti Allah wis milih wong Israel dadi umat suci lan khusus kanggo Panjenengane, ngluwihi kabeh wong ing bumi.</w:t>
      </w:r>
    </w:p>
    <w:p/>
    <w:p>
      <w:r xmlns:w="http://schemas.openxmlformats.org/wordprocessingml/2006/main">
        <w:t xml:space="preserve">1. "Pilihane Gusti: Panggilan kanggo Kasucian"</w:t>
      </w:r>
    </w:p>
    <w:p/>
    <w:p>
      <w:r xmlns:w="http://schemas.openxmlformats.org/wordprocessingml/2006/main">
        <w:t xml:space="preserve">2. "Tresnane Gusti: Umat Istimewa"</w:t>
      </w:r>
    </w:p>
    <w:p/>
    <w:p>
      <w:r xmlns:w="http://schemas.openxmlformats.org/wordprocessingml/2006/main">
        <w:t xml:space="preserve">1. 1 Petrus 2:9-10 JAV - Nanging kowe iku golongan kang pinilih, dadi imam kraton, bangsa kang suci, umat kagungane dhewe; supaya kowé padha martakaké pangalembanané Panjenengané sing nimbali kowé metu saka pepeteng menyang pepadhangé kang nggumunaké.</w:t>
      </w:r>
    </w:p>
    <w:p/>
    <w:p>
      <w:r xmlns:w="http://schemas.openxmlformats.org/wordprocessingml/2006/main">
        <w:t xml:space="preserve">2. Yesaya 43:20-21 JAV - Kewan ing ara-ara bakal ngurmati Ingsun, yaiku naga lan manuk hantu;</w:t>
      </w:r>
    </w:p>
    <w:p/>
    <w:p>
      <w:r xmlns:w="http://schemas.openxmlformats.org/wordprocessingml/2006/main">
        <w:t xml:space="preserve">Pangandharing Toret 7:7 JAV - Pangeran Yehuwah ora paring sih-rahmate marang kowe lan ora milih kowe, marga kowe iku luwih akeh tinimbang bangsa-bangsa liya; awit kowé kuwi sing paling sithik ing antarané bangsa liya.</w:t>
      </w:r>
    </w:p>
    <w:p/>
    <w:p>
      <w:r xmlns:w="http://schemas.openxmlformats.org/wordprocessingml/2006/main">
        <w:t xml:space="preserve">Yéhuwah milih bangsa Israèl dadi umaté senajan wong-wong kuwi sing paling sithik ing antarané bangsa kabèh; iku ora amarga padha luwih akeh tinimbang wong liya.</w:t>
      </w:r>
    </w:p>
    <w:p/>
    <w:p>
      <w:r xmlns:w="http://schemas.openxmlformats.org/wordprocessingml/2006/main">
        <w:t xml:space="preserve">1. Katresnan Gusti Allah iku tanpa syarat</w:t>
      </w:r>
    </w:p>
    <w:p/>
    <w:p>
      <w:r xmlns:w="http://schemas.openxmlformats.org/wordprocessingml/2006/main">
        <w:t xml:space="preserve">2. Kanugrahaning Allah iku Luber</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1 Yokanan 4:10 - Iki katresnan: dudu kita wis tresna marang Gusti Allah, nanging dheweke wis tresna marang kita lan ngutus Kang Putra minangka panebus dosa kita.</w:t>
      </w:r>
    </w:p>
    <w:p/>
    <w:p>
      <w:r xmlns:w="http://schemas.openxmlformats.org/wordprocessingml/2006/main">
        <w:t xml:space="preserve">PANGANDHARING TORET 7:8 Nanging marga Sang Yehuwah tresna marang kowe lan netepi supaos kang wus kaprasetyakake marang para leluhurmu, mulane Pangeran Yehuwah wus ngentasake kowe kalawan astane kang rosa lan ngluwari kowe saka ing omahe batur, saka ing tangane. Sang Prabu Pringon, ratu ing Mesir.</w:t>
      </w:r>
    </w:p>
    <w:p/>
    <w:p>
      <w:r xmlns:w="http://schemas.openxmlformats.org/wordprocessingml/2006/main">
        <w:t xml:space="preserve">Katresnan lan prajanjiané Gusti Allah sing setya marang bangsa Israèl ndadèkaké wong-wong mau diluwari saka perbudakan ing Mesir.</w:t>
      </w:r>
    </w:p>
    <w:p/>
    <w:p>
      <w:r xmlns:w="http://schemas.openxmlformats.org/wordprocessingml/2006/main">
        <w:t xml:space="preserve">1: Tangane Gusti Kang Maha Kuwasa: Eling marang Kaluwargane Gusti</w:t>
      </w:r>
    </w:p>
    <w:p/>
    <w:p>
      <w:r xmlns:w="http://schemas.openxmlformats.org/wordprocessingml/2006/main">
        <w:t xml:space="preserve">2: Katresnan Gusti Allah sing Langgeng: Ngrasakake Kasetyane Gusti</w:t>
      </w:r>
    </w:p>
    <w:p/>
    <w:p>
      <w:r xmlns:w="http://schemas.openxmlformats.org/wordprocessingml/2006/main">
        <w:t xml:space="preserve">1: Jabur 136:10-12 - "Amarga Panjenengané eling marang janjiné kang suci, lan Abraham, abdiné. Panjenengané nuli ngirid umaté kalawan bungah, lan wong-wong sing dipilih kalawan bungah-bungah; pegaweyan rakyat."</w:t>
      </w:r>
    </w:p>
    <w:p/>
    <w:p>
      <w:r xmlns:w="http://schemas.openxmlformats.org/wordprocessingml/2006/main">
        <w:t xml:space="preserve">Yesaya 43:1-3 JAV - Nanging saiki mangkene pangandikane Sang Yehuwah, kang nitahake sira, he Yakub, kang nitahake sira, he Israel: Aja wedi, awit Ingsun wus nebus sira, Ingsun nimbali sira kalawan asmaira; - Biblics Manawa sira nyabrang ing banyu, Ingsun bakal nunggil karo sira, lan ana ing kali-kali iku ora bakal nglebur sira, manawa sira lumaku ana ing geni, sira ora bakal kobong, lan geni ora bakal murub marang sira. Ingsun Yehuwah, Gusti Allahira, Kang Mahasuci, Gusti Allahe Israel, Juru Slametira; Ingsun masrahake Mesir dadi tebusanira, Etiopia lan Seba dadi tebusanira."</w:t>
      </w:r>
    </w:p>
    <w:p/>
    <w:p>
      <w:r xmlns:w="http://schemas.openxmlformats.org/wordprocessingml/2006/main">
        <w:t xml:space="preserve">PANGANDHARING TORET 7:9 Mulane padha sumurup, yen Pangeran Yehuwah, Gusti Allahmu, iku Gusti Allah, Allah kang setya, kang netepi prasetyan lan sih-kadarman marang wong kang padha tresna marang Panjenengane lan netepi dhawuhe nganti sewu turun-temurun;</w:t>
      </w:r>
    </w:p>
    <w:p/>
    <w:p>
      <w:r xmlns:w="http://schemas.openxmlformats.org/wordprocessingml/2006/main">
        <w:t xml:space="preserve">Gusti Allah setya netepi prejanjiané lan nduduhké welas asih marang wong-wong sing nresnani Dèkné lan manut dhawuhé.</w:t>
      </w:r>
    </w:p>
    <w:p/>
    <w:p>
      <w:r xmlns:w="http://schemas.openxmlformats.org/wordprocessingml/2006/main">
        <w:t xml:space="preserve">1. Kanugrahaning Gusti ingkang tanpa wates: Ngalami Kuwaos Asihipun ingkang tanpa syarat</w:t>
      </w:r>
    </w:p>
    <w:p/>
    <w:p>
      <w:r xmlns:w="http://schemas.openxmlformats.org/wordprocessingml/2006/main">
        <w:t xml:space="preserve">2. Prajanjian Langgeng: Kasetyaning Allah marang umate</w:t>
      </w:r>
    </w:p>
    <w:p/>
    <w:p>
      <w:r xmlns:w="http://schemas.openxmlformats.org/wordprocessingml/2006/main">
        <w:t xml:space="preserve">1. Jabur 136:1-3 JAV - Padha saos sokur marang Pangeran Yehuwah, awit Panjenengane iku becik, awit sih-kasetyane langgeng ing salawas-lawase.</w:t>
      </w:r>
    </w:p>
    <w:p/>
    <w:p>
      <w:r xmlns:w="http://schemas.openxmlformats.org/wordprocessingml/2006/main">
        <w:t xml:space="preserve">2. Pangentasan 34:6-7 - Pangéran, Pangéran, Gusti Allah sing welas asih lan welas asih, alon-alon nesu, lan lubèr ing sih-rahmat lan kasetyan.</w:t>
      </w:r>
    </w:p>
    <w:p/>
    <w:p>
      <w:r xmlns:w="http://schemas.openxmlformats.org/wordprocessingml/2006/main">
        <w:t xml:space="preserve">PANGANDHARING TORET 7:10 Wong kang sengit marang Panjenengane bakal males marang wong kang sengit marang Panjenengane, supaya disirnakake;</w:t>
      </w:r>
    </w:p>
    <w:p/>
    <w:p>
      <w:r xmlns:w="http://schemas.openxmlformats.org/wordprocessingml/2006/main">
        <w:t xml:space="preserve">Gusti Allah paring piwales marang wong sing tresna lan manut marang Panjenengané, lan ngukum wong sing nolak lan nglawan Panjenengané.</w:t>
      </w:r>
    </w:p>
    <w:p/>
    <w:p>
      <w:r xmlns:w="http://schemas.openxmlformats.org/wordprocessingml/2006/main">
        <w:t xml:space="preserve">1. Gusti Allah Setya: Panjenengané paring piwales lan ngukum miturut karsané kang sampurna</w:t>
      </w:r>
    </w:p>
    <w:p/>
    <w:p>
      <w:r xmlns:w="http://schemas.openxmlformats.org/wordprocessingml/2006/main">
        <w:t xml:space="preserve">2. Nresnani Gusti lan Nuruti Prentahe: Dalan Menuju Berkah</w:t>
      </w:r>
    </w:p>
    <w:p/>
    <w:p>
      <w:r xmlns:w="http://schemas.openxmlformats.org/wordprocessingml/2006/main">
        <w:t xml:space="preserve">1. Rum 2:6-8 - “Gusti Allah bakal maringi piwales marang saben wong miturut tumindaké.</w:t>
      </w:r>
    </w:p>
    <w:p/>
    <w:p>
      <w:r xmlns:w="http://schemas.openxmlformats.org/wordprocessingml/2006/main">
        <w:t xml:space="preserve">2. Yakobus 1:12-13 JAV - Rahayu wong kang tekun ana ing pacoban, amarga sawuse ana ing pacoban, wong iku bakal tampa makuthaning urip, kang dijanjekake dening Gusti marang wong kang padha tresna marang Panjenengane.</w:t>
      </w:r>
    </w:p>
    <w:p/>
    <w:p>
      <w:r xmlns:w="http://schemas.openxmlformats.org/wordprocessingml/2006/main">
        <w:t xml:space="preserve">Pangandharing Toret 7:11 JAV - Mulane kowe padha netepana pepakon, katetepan lan pranatan kang dakdhawuhake marang kowe ing dina iki, supaya dilakonana.</w:t>
      </w:r>
    </w:p>
    <w:p/>
    <w:p>
      <w:r xmlns:w="http://schemas.openxmlformats.org/wordprocessingml/2006/main">
        <w:t xml:space="preserve">Gusti Allah dhawuh marang kita supaya netepi dhawuh lan pranatan.</w:t>
      </w:r>
    </w:p>
    <w:p/>
    <w:p>
      <w:r xmlns:w="http://schemas.openxmlformats.org/wordprocessingml/2006/main">
        <w:t xml:space="preserve">1: Pentinge manut marang pangandikane Gusti Allah.</w:t>
      </w:r>
    </w:p>
    <w:p/>
    <w:p>
      <w:r xmlns:w="http://schemas.openxmlformats.org/wordprocessingml/2006/main">
        <w:t xml:space="preserve">2: Ngapresiasi berkah saka ngerti lan netepi pranatan Gusti.</w:t>
      </w:r>
    </w:p>
    <w:p/>
    <w:p>
      <w:r xmlns:w="http://schemas.openxmlformats.org/wordprocessingml/2006/main">
        <w:t xml:space="preserve">1: Yakobus 1:22-25 JAV - Aja mung ngrungokake pangandikane, banjur ngapusi awakmu dhewe. Tumindak apa sing dikandhakake.</w:t>
      </w:r>
    </w:p>
    <w:p/>
    <w:p>
      <w:r xmlns:w="http://schemas.openxmlformats.org/wordprocessingml/2006/main">
        <w:t xml:space="preserve">2: Jabur 19:7-11 JAV - Angger-anggering Yehuwah iku sampurna, nyegerake nyawa. Pranataning Sang Yehuwah iku setya, ndadekake wicaksana wong prasaja.</w:t>
      </w:r>
    </w:p>
    <w:p/>
    <w:p>
      <w:r xmlns:w="http://schemas.openxmlformats.org/wordprocessingml/2006/main">
        <w:t xml:space="preserve">PANGANDHARING TORET 7:12 Mulane manawa kowe padha ngrungokake pranatan-pranatan iki lan netepi lan nindakake, Pangeran Yehuwah, Gusti Allahmu, bakal netepi prasetyan lan sih-rahmat kang wus diprasetyakake kalawan supaos marang para leluhurmu.</w:t>
      </w:r>
    </w:p>
    <w:p/>
    <w:p>
      <w:r xmlns:w="http://schemas.openxmlformats.org/wordprocessingml/2006/main">
        <w:t xml:space="preserve">Pangeran Yehuwah bakal netepi prasetyane lan sih-kadarmane marang wong-wong kang manut paukumane.</w:t>
      </w:r>
    </w:p>
    <w:p/>
    <w:p>
      <w:r xmlns:w="http://schemas.openxmlformats.org/wordprocessingml/2006/main">
        <w:t xml:space="preserve">1: Pentinge ngetutake dhawuhe Gusti lan kepiye carane bisa nuntun marang sih lan berkahe.</w:t>
      </w:r>
    </w:p>
    <w:p/>
    <w:p>
      <w:r xmlns:w="http://schemas.openxmlformats.org/wordprocessingml/2006/main">
        <w:t xml:space="preserve">2: Kasetyané Gusti Allah lan kepriyé bisa dipercaya sanajan kita ora pantes.</w:t>
      </w:r>
    </w:p>
    <w:p/>
    <w:p>
      <w:r xmlns:w="http://schemas.openxmlformats.org/wordprocessingml/2006/main">
        <w:t xml:space="preserve">1: Lukas 11:28-30 JAV - Nanging pangandikane: “Inggih langkung begja tiyang ingkang sami ngrungokaken pangandikanipun Gusti saha netepi.”</w:t>
      </w:r>
    </w:p>
    <w:p/>
    <w:p>
      <w:r xmlns:w="http://schemas.openxmlformats.org/wordprocessingml/2006/main">
        <w:t xml:space="preserve">2: Jabur 119:1-2 - "Rahayu wong kang tanpa cacad ing dalan, kang lumaku ing angger-anggering Pangeran Yehuwah. Rahayu wong kang netepi pepenget-pepesen, lan ngupaya Panjenengane kalawan gumolonging ati."</w:t>
      </w:r>
    </w:p>
    <w:p/>
    <w:p>
      <w:r xmlns:w="http://schemas.openxmlformats.org/wordprocessingml/2006/main">
        <w:t xml:space="preserve">PANGANDHARING TORET 7:13 Panjenengane bakal nresnani kowe, mberkahi kowe, sarta nekakake kowe, sarta bakal mberkahi wohing guwa-garbanmu, lan wohe tanahmu, gandummu, anggurmu lan lengamu, yaiku wohing wetengmu. sapi lan wedhus-wedhusemu, ana ing tanah kang wus diprasetyakake kalawan supaos marang para leluhurmu yen bakal diparingake marang kowe.</w:t>
      </w:r>
    </w:p>
    <w:p/>
    <w:p>
      <w:r xmlns:w="http://schemas.openxmlformats.org/wordprocessingml/2006/main">
        <w:t xml:space="preserve">Gusti Allah bakal nresnani, mberkahi, lan nekakake wong sing ngetutké Panjenengané. Panjenengane uga bakal mberkahi pametuning bumi lan kewane.</w:t>
      </w:r>
    </w:p>
    <w:p/>
    <w:p>
      <w:r xmlns:w="http://schemas.openxmlformats.org/wordprocessingml/2006/main">
        <w:t xml:space="preserve">1. Katresnané Gusti Allah Luber - Pangandharing Toret 7:13</w:t>
      </w:r>
    </w:p>
    <w:p/>
    <w:p>
      <w:r xmlns:w="http://schemas.openxmlformats.org/wordprocessingml/2006/main">
        <w:t xml:space="preserve">2. Berkah Nderek Gusti - Pangandharing Toret 7:13</w:t>
      </w:r>
    </w:p>
    <w:p/>
    <w:p>
      <w:r xmlns:w="http://schemas.openxmlformats.org/wordprocessingml/2006/main">
        <w:t xml:space="preserve">1. Efesus 2:4-5 - “Nanging Gusti Allah, kang kasugihan ing sih-kadarman, marga saka gedhene sih-tresnane marang kita, malah nalika kita padha mati marga saka panerak kita, Panjenengane wus nguripake kita bebarengan karo Sang Kristus marga saka sih-rahmat, kowe wus padha kapitulungan rahayu. .</w:t>
      </w:r>
    </w:p>
    <w:p/>
    <w:p>
      <w:r xmlns:w="http://schemas.openxmlformats.org/wordprocessingml/2006/main">
        <w:t xml:space="preserve">2. Rum 8:37-39 - "Ora, ing kabeh iku kita ngungkuli wong menang liwat Panjenengane kang nresnani kita. Amarga aku yakin, sanadyan pati utawa urip, malaekat utawa panguwasa, apa saiki lan kang bakal teka. utawa kakuwatan, utawa dhuwur utawa ambane, utawa apa wae ing kabeh tumitah, ora bakal bisa misahake kita saka sihe Gusti Allah ana ing Sang Kristus Yesus, Gusti kita.</w:t>
      </w:r>
    </w:p>
    <w:p/>
    <w:p>
      <w:r xmlns:w="http://schemas.openxmlformats.org/wordprocessingml/2006/main">
        <w:t xml:space="preserve">PANGANDHARING TORET 7:14 Kowe bakal rahayu ngluwihi kabeh bangsa, ora bakal ana gabug lanang utawa wadon ing antaramu lan ing antarane kewanmu.</w:t>
      </w:r>
    </w:p>
    <w:p/>
    <w:p>
      <w:r xmlns:w="http://schemas.openxmlformats.org/wordprocessingml/2006/main">
        <w:t xml:space="preserve">Gusti Allah mberkahi wong sing manut lan netepi dhawuhé.</w:t>
      </w:r>
    </w:p>
    <w:p/>
    <w:p>
      <w:r xmlns:w="http://schemas.openxmlformats.org/wordprocessingml/2006/main">
        <w:t xml:space="preserve">1: Seneng-seneng ing Berkah Gusti</w:t>
      </w:r>
    </w:p>
    <w:p/>
    <w:p>
      <w:r xmlns:w="http://schemas.openxmlformats.org/wordprocessingml/2006/main">
        <w:t xml:space="preserve">2: Manut marang Gusti Allah nekakaké berkah</w:t>
      </w:r>
    </w:p>
    <w:p/>
    <w:p>
      <w:r xmlns:w="http://schemas.openxmlformats.org/wordprocessingml/2006/main">
        <w:t xml:space="preserve">Yakobus 1:22-25 JAV - Padha dadia nindakke pangandikane, aja mung ngrungokake bae, padha ngapusi awakmu dhewe.</w:t>
      </w:r>
    </w:p>
    <w:p/>
    <w:p>
      <w:r xmlns:w="http://schemas.openxmlformats.org/wordprocessingml/2006/main">
        <w:t xml:space="preserve">2: Rum 2:7-17 JAV - Wong kang kanthi sabar nindakake kabecikan, padha ngudi kamulyan lan pakurmatan lan kalanggengan, iku bakal maringi urip langgeng.</w:t>
      </w:r>
    </w:p>
    <w:p/>
    <w:p>
      <w:r xmlns:w="http://schemas.openxmlformats.org/wordprocessingml/2006/main">
        <w:t xml:space="preserve">Pangandharing Toret 7:15 JAV - Pangeran Yehuwah bakal nyirnakake sakehing lelara saka kowe lan ora bakal nekakake lelara kang nggegirisi ing Mesir, kang kokweruhi marang kowe; nanging bakal nekakaké marang sakehing wong kang sengit marang kowé.</w:t>
      </w:r>
    </w:p>
    <w:p/>
    <w:p>
      <w:r xmlns:w="http://schemas.openxmlformats.org/wordprocessingml/2006/main">
        <w:t xml:space="preserve">Gusti Allah janji bakal nglindhungi umate saka penyakit Mesir, lan malah menehi penyakit kanggo wong-wong sing sengit marang wong-wong mau.</w:t>
      </w:r>
    </w:p>
    <w:p/>
    <w:p>
      <w:r xmlns:w="http://schemas.openxmlformats.org/wordprocessingml/2006/main">
        <w:t xml:space="preserve">1. Yéhuwah bakal nglindhungi kita saka penyakit</w:t>
      </w:r>
    </w:p>
    <w:p/>
    <w:p>
      <w:r xmlns:w="http://schemas.openxmlformats.org/wordprocessingml/2006/main">
        <w:t xml:space="preserve">2. Penyakit kanggo Mungsuh</w:t>
      </w:r>
    </w:p>
    <w:p/>
    <w:p>
      <w:r xmlns:w="http://schemas.openxmlformats.org/wordprocessingml/2006/main">
        <w:t xml:space="preserve">1. Jabur 91:3 JAV - Awit Panjenengane bakal ngluwari kowe saka ing kalane manuk lan saka pageblug kang mateni.</w:t>
      </w:r>
    </w:p>
    <w:p/>
    <w:p>
      <w:r xmlns:w="http://schemas.openxmlformats.org/wordprocessingml/2006/main">
        <w:t xml:space="preserve">2. Yesaya 54:17 - Ora ana gegaman sing digawe kanggo nglawan sampeyan sing bakal sukses, lan saben ilat sing nglawan sampeyan ing pengadilan bakal disalahake. Iki warisane para abdine Sang Yehuwah, lan kaadilane saka Ingsun, mangkono pangandikane Sang Yehuwah.</w:t>
      </w:r>
    </w:p>
    <w:p/>
    <w:p>
      <w:r xmlns:w="http://schemas.openxmlformats.org/wordprocessingml/2006/main">
        <w:t xml:space="preserve">Pangandharing Toret 7:16 JAV - Sakehe bangsa kang bakal diluwari dening Pangeran Yehuwah, Gusti Allahmu, marang kowe, sira tumpes; mripatmu ora bakal welas marang wong-wong mau, lan aja ngabekti marang allahe; awit iku bakal dadi jiret tumrap sira.</w:t>
      </w:r>
    </w:p>
    <w:p/>
    <w:p>
      <w:r xmlns:w="http://schemas.openxmlformats.org/wordprocessingml/2006/main">
        <w:t xml:space="preserve">Gusti Allah dhawuh marang umate supaya nyirnakake mungsuh-mungsuh sing wis diparingake, ora melasi, lan ora ngabekti marang allahe.</w:t>
      </w:r>
    </w:p>
    <w:p/>
    <w:p>
      <w:r xmlns:w="http://schemas.openxmlformats.org/wordprocessingml/2006/main">
        <w:t xml:space="preserve">1. "Urip ing Manut Sabda Allah"</w:t>
      </w:r>
    </w:p>
    <w:p/>
    <w:p>
      <w:r xmlns:w="http://schemas.openxmlformats.org/wordprocessingml/2006/main">
        <w:t xml:space="preserve">2. "Kasetyaning Gusti Ing Ngirim Umatipun"</w:t>
      </w:r>
    </w:p>
    <w:p/>
    <w:p>
      <w:r xmlns:w="http://schemas.openxmlformats.org/wordprocessingml/2006/main">
        <w:t xml:space="preserve">1. Pangandharing Toret 7:16</w:t>
      </w:r>
    </w:p>
    <w:p/>
    <w:p>
      <w:r xmlns:w="http://schemas.openxmlformats.org/wordprocessingml/2006/main">
        <w:t xml:space="preserve">2. Matius 5:43-48 (Tresnaa marang mungsuhmu lan ndedongaa kanggo wong sing nganiaya kowé)</w:t>
      </w:r>
    </w:p>
    <w:p/>
    <w:p>
      <w:r xmlns:w="http://schemas.openxmlformats.org/wordprocessingml/2006/main">
        <w:t xml:space="preserve">PANGANDHARING TORET 7:17 Manawa sira muni ing sajroning atimu: Bangsa-bangsa iki ngluwihi aku; kepriye carane aku bisa nyingkirake wong-wong mau?</w:t>
      </w:r>
    </w:p>
    <w:p/>
    <w:p>
      <w:r xmlns:w="http://schemas.openxmlformats.org/wordprocessingml/2006/main">
        <w:t xml:space="preserve">Wacana kasebut nyritakake babagan carane Gusti Allah nyengkuyung umate supaya percaya marang dheweke ing wektu sing angel, sanajan dheweke rumangsa nglawan pasukan sing kuwat banget kanggo dikalahake.</w:t>
      </w:r>
    </w:p>
    <w:p/>
    <w:p>
      <w:r xmlns:w="http://schemas.openxmlformats.org/wordprocessingml/2006/main">
        <w:t xml:space="preserve">1. Panggilan kanggo Percaya marang Gusti ing Jaman Angèl</w:t>
      </w:r>
    </w:p>
    <w:p/>
    <w:p>
      <w:r xmlns:w="http://schemas.openxmlformats.org/wordprocessingml/2006/main">
        <w:t xml:space="preserve">2. Ngatasi Wedi marang Ora dingerteni</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Jabur 37:4-5 - Padha bungah-bungaha marang Pangéran, temah Panjenengané bakal maringi apa sing dadi pepenginaning atimu. Pasrahna lakumu marang Gusti; precaya marang Panjenengané lan Panjenengané bakal nindakake iki.</w:t>
      </w:r>
    </w:p>
    <w:p/>
    <w:p>
      <w:r xmlns:w="http://schemas.openxmlformats.org/wordprocessingml/2006/main">
        <w:t xml:space="preserve">PANGANDHARING TORET 7:18 Aja wedi marang wong-wong mau, nanging elinga marang apa kang wus katindakake dening Pangeran Yehuwah, Gusti Allahmu, marang Sang Prabu Pringon lan marang Mesir kabeh;</w:t>
      </w:r>
    </w:p>
    <w:p/>
    <w:p>
      <w:r xmlns:w="http://schemas.openxmlformats.org/wordprocessingml/2006/main">
        <w:t xml:space="preserve">Kasetyané Gusti Allah katon nalika ngluwari bangsa Israèl saka Mesir.</w:t>
      </w:r>
    </w:p>
    <w:p/>
    <w:p>
      <w:r xmlns:w="http://schemas.openxmlformats.org/wordprocessingml/2006/main">
        <w:t xml:space="preserve">1: Gusti Allah iku Juru Slamet kita lan Panjenengané ora bakal gagal.</w:t>
      </w:r>
    </w:p>
    <w:p/>
    <w:p>
      <w:r xmlns:w="http://schemas.openxmlformats.org/wordprocessingml/2006/main">
        <w:t xml:space="preserve">2: Kita ora kudu wedi, nanging elinga kasetyané Gusti Allah.</w:t>
      </w:r>
    </w:p>
    <w:p/>
    <w:p>
      <w:r xmlns:w="http://schemas.openxmlformats.org/wordprocessingml/2006/main">
        <w:t xml:space="preserve">Pangentasan 14:13-20 JAV - Nabi Musa banjur ngandika marang bangsa iku: “Aja padha wedi, padha ngadega kalawan teguh lan delengen karahayon saka Sang Yehuwah, kang bakal katindakake kanggo kowe ing dina iki. Amarga wong Mesir kang padha kokdeleng ing dina iki, kowe ora bakal weruh maneh.</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Pangandharing Toret 7:19 JAV - Godaan kang gedhe kang wus katon dening mripatmu, pratandha-pratandha, mujijat-mujijat, asta kang kakuwatan lan lengenmu kang kagacungake dening Pangeran Yehuwah, Gusti Allahmu, ngentasake kowe, mangkono uga Pangeran Yehuwah, Gusti Allahmu, marang sakehing bumi. wong kang sira wedi.</w:t>
      </w:r>
    </w:p>
    <w:p/>
    <w:p>
      <w:r xmlns:w="http://schemas.openxmlformats.org/wordprocessingml/2006/main">
        <w:t xml:space="preserve">Kuwasane lan pangayomane Gusti Allah sing gedhe bakal nglindhungi kita saka kabeh rasa wedi.</w:t>
      </w:r>
    </w:p>
    <w:p/>
    <w:p>
      <w:r xmlns:w="http://schemas.openxmlformats.org/wordprocessingml/2006/main">
        <w:t xml:space="preserve">1: Janjiné Gusti Allah kuwi Bener</w:t>
      </w:r>
    </w:p>
    <w:p/>
    <w:p>
      <w:r xmlns:w="http://schemas.openxmlformats.org/wordprocessingml/2006/main">
        <w:t xml:space="preserve">2: Percaya marang Pangreksané Yéhuwah</w:t>
      </w:r>
    </w:p>
    <w:p/>
    <w:p>
      <w:r xmlns:w="http://schemas.openxmlformats.org/wordprocessingml/2006/main">
        <w:t xml:space="preserve">1: Yesaya 41:10 - "Aja wedi, amarga Ingsun nunggil karo sira, aja wedi, amarga Ingsun iki Allahira; Ingsun bakal nyantosakake sira, Ingsun bakal mitulungi sira, Ingsun bakal nyengkuyung sira kalawan tangan tengen. saka kabeneranku."</w:t>
      </w:r>
    </w:p>
    <w:p/>
    <w:p>
      <w:r xmlns:w="http://schemas.openxmlformats.org/wordprocessingml/2006/main">
        <w:t xml:space="preserve">2: Jabur 46:1 - "Gusti Allah iku papan perlindungan lan kekuwatan kita, pitulungan sing paling cedhak nalika kasusahan."</w:t>
      </w:r>
    </w:p>
    <w:p/>
    <w:p>
      <w:r xmlns:w="http://schemas.openxmlformats.org/wordprocessingml/2006/main">
        <w:t xml:space="preserve">PANGANDHARING TORET 7:20 Kajaba iku Pangeran Yehuwah, Gusti Allahmu, bakal ndhatengake tabuh ana ing tengahe, nganti tumpes wong-wong kang isih kari lan ndhelik saka ing ngarsane.</w:t>
      </w:r>
    </w:p>
    <w:p/>
    <w:p>
      <w:r xmlns:w="http://schemas.openxmlformats.org/wordprocessingml/2006/main">
        <w:t xml:space="preserve">Gusti Allah bakal nggunakké tanduk kanggo numpes wong sing nglawan.</w:t>
      </w:r>
    </w:p>
    <w:p/>
    <w:p>
      <w:r xmlns:w="http://schemas.openxmlformats.org/wordprocessingml/2006/main">
        <w:t xml:space="preserve">1: Gusti Allah nggunakké samubarang kabèh kanggo nindakké kersané.</w:t>
      </w:r>
    </w:p>
    <w:p/>
    <w:p>
      <w:r xmlns:w="http://schemas.openxmlformats.org/wordprocessingml/2006/main">
        <w:t xml:space="preserve">2: Manut marang Gusti Allah, utawa nandhang sangsara.</w:t>
      </w:r>
    </w:p>
    <w:p/>
    <w:p>
      <w:r xmlns:w="http://schemas.openxmlformats.org/wordprocessingml/2006/main">
        <w:t xml:space="preserve">1: Yeremia 29:11-14 JAV - Gusti Allah nguningani rancangane tumrap kita, rancangan kang becik tumrap kita, dudu rancangane bilai, supaya kita paring pangarep-arep lan pangarep-arep.</w:t>
      </w:r>
    </w:p>
    <w:p/>
    <w:p>
      <w:r xmlns:w="http://schemas.openxmlformats.org/wordprocessingml/2006/main">
        <w:t xml:space="preserve">2: Rum 12:19 - Para kekasih, aja males piwales, nanging pasrahna bebendune Gusti Allah, amarga ana tulisan: "Pambales iku kagunganingSun, Aku kang bakal males, mangkono pangandikane Pangeran Yehuwah."</w:t>
      </w:r>
    </w:p>
    <w:p/>
    <w:p>
      <w:r xmlns:w="http://schemas.openxmlformats.org/wordprocessingml/2006/main">
        <w:t xml:space="preserve">Pangandharing Toret 7:21 JAV - Sira aja wedi marang wong-wong iku, amarga Pangeran Yehuwah, Gusti Allahmu, ana ing tengahmu, Gusti Allah kang kuwasa lan nggegirisi.</w:t>
      </w:r>
    </w:p>
    <w:p/>
    <w:p>
      <w:r xmlns:w="http://schemas.openxmlformats.org/wordprocessingml/2006/main">
        <w:t xml:space="preserve">Gusti Allah nunggil karo kita lan Gusti Allah sing kuwasa lan nggegirisi.</w:t>
      </w:r>
    </w:p>
    <w:p/>
    <w:p>
      <w:r xmlns:w="http://schemas.openxmlformats.org/wordprocessingml/2006/main">
        <w:t xml:space="preserve">1: Padha lipur ana ing Gusti, amarga Panjenengané nunggil karo kita lan kuwasa lan kuwasa.</w:t>
      </w:r>
    </w:p>
    <w:p/>
    <w:p>
      <w:r xmlns:w="http://schemas.openxmlformats.org/wordprocessingml/2006/main">
        <w:t xml:space="preserve">2: Tampèni kekuwatané Yéhuwah sing ana ing awaké dhéwé, supaya wani lan ora wedi.</w:t>
      </w:r>
    </w:p>
    <w:p/>
    <w:p>
      <w:r xmlns:w="http://schemas.openxmlformats.org/wordprocessingml/2006/main">
        <w:t xml:space="preserve">1: Yesaya 41:10 Aja wedi; awit Ingsun nunggil karo sira; awit Ingsun iki Allahira; iya, Ingsun bakal nulungi sira; Ya, aku bakal nyengkuyung sampeyan nganggo tangan tengen kabeneranku.</w:t>
      </w:r>
    </w:p>
    <w:p/>
    <w:p>
      <w:r xmlns:w="http://schemas.openxmlformats.org/wordprocessingml/2006/main">
        <w:t xml:space="preserve">2: Jabur 46:1-3 JAV - Gusti Allah iku dadi pangungsen lan kakuwatan kita, kang dadi pitulungan ing sajroning kasusahan. Mulane kita ora bakal wedi, sanadyan bumi padha gonjang-ganjing, lan sanadyan gunung-gunung kagawa menyang tengahing segara; Sanadyan banyune gumuruh lan gonjang-ganjing, sanadyan gunung-gunung gonjang-ganjing marga saka ambane.</w:t>
      </w:r>
    </w:p>
    <w:p/>
    <w:p>
      <w:r xmlns:w="http://schemas.openxmlformats.org/wordprocessingml/2006/main">
        <w:t xml:space="preserve">PANGANDHARING TORET 7:22 Satemene Pangeran Yehuwah, Gusti Allahmu, bakal nundhungi bangsa-bangsa iku saka ing ngarepmu sathithik-thithika, aja nganti koktumpes, supaya kewan-kewan ing ara-ara ora tambah akeh.</w:t>
      </w:r>
    </w:p>
    <w:p/>
    <w:p>
      <w:r xmlns:w="http://schemas.openxmlformats.org/wordprocessingml/2006/main">
        <w:t xml:space="preserve">Yéhuwah bakal nyingkirké bangsa-bangsa kanthi alon-alon, supaya negarané ora kebacut kewan galak.</w:t>
      </w:r>
    </w:p>
    <w:p/>
    <w:p>
      <w:r xmlns:w="http://schemas.openxmlformats.org/wordprocessingml/2006/main">
        <w:t xml:space="preserve">1: Gusti Allah iku sabar lan ora bakal kesusu nalika kita tuwuh ing iman.</w:t>
      </w:r>
    </w:p>
    <w:p/>
    <w:p>
      <w:r xmlns:w="http://schemas.openxmlformats.org/wordprocessingml/2006/main">
        <w:t xml:space="preserve">2: Awaké dhéwé kudu percaya karo wektuné Gusti Allah lan kudu sabar kanggo tuwuh.</w:t>
      </w:r>
    </w:p>
    <w:p/>
    <w:p>
      <w:r xmlns:w="http://schemas.openxmlformats.org/wordprocessingml/2006/main">
        <w:t xml:space="preserve">Kohelet 3:1-8 JAV - Saben prakara ana ing sangisoring langit, ana mangsane lan ana wayahe.</w:t>
      </w:r>
    </w:p>
    <w:p/>
    <w:p>
      <w:r xmlns:w="http://schemas.openxmlformats.org/wordprocessingml/2006/main">
        <w:t xml:space="preserve">2 Petrus 3:8-19 JAV - Nanging, para kekasih, aja padha nglirwakake kasunyatan kang siji iki, manawa ing ngarsane Gusti sadina iku kaya sewu taun, lan sewu taun kaya sadina. Pangéran ora kendho kanggo netepi janjiné, kaya sing dianggep wong kalem, nanging sabar marang kowé, ora péngin ènèng wong sing tiwas, nanging supaya kabèh wong pada mratobat.</w:t>
      </w:r>
    </w:p>
    <w:p/>
    <w:p>
      <w:r xmlns:w="http://schemas.openxmlformats.org/wordprocessingml/2006/main">
        <w:t xml:space="preserve">PANGANDHARING TORET 7:23 Nanging Pangeran Yehuwah, Gusti Allahmu, bakal masrahake wong-wong mau marang kowe, lan bakal numpes wong-wong mau nganti tumpes.</w:t>
      </w:r>
    </w:p>
    <w:p/>
    <w:p>
      <w:r xmlns:w="http://schemas.openxmlformats.org/wordprocessingml/2006/main">
        <w:t xml:space="preserve">Gusti Allah bakal nglindhungi kita lan nyirnakake mungsuh kita kanthi karusakan sing gedhe.</w:t>
      </w:r>
    </w:p>
    <w:p/>
    <w:p>
      <w:r xmlns:w="http://schemas.openxmlformats.org/wordprocessingml/2006/main">
        <w:t xml:space="preserve">1. Pangéran iku Pelindung Kita</w:t>
      </w:r>
    </w:p>
    <w:p/>
    <w:p>
      <w:r xmlns:w="http://schemas.openxmlformats.org/wordprocessingml/2006/main">
        <w:t xml:space="preserve">2. Kekuwatan Pangrusaking Allah</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Yesaya 54:17 - Ora ana gegaman sing digawe kanggo sampeyan bakal sukses, lan sampeyan bakal refute saben ilat sing munggah marang sampeyan ing pangadilan.</w:t>
      </w:r>
    </w:p>
    <w:p/>
    <w:p>
      <w:r xmlns:w="http://schemas.openxmlformats.org/wordprocessingml/2006/main">
        <w:t xml:space="preserve">Pangandharing Toret 7:24 JAV - Para ratune bakal masrahake marang ing tanganira, lan asmane padha sira sirnakake saka ing sangisoring langit, lan ora ana wong siji-sijia kang bisa ngadeg ana ing ngarepira, nganti sira tumpes.</w:t>
      </w:r>
    </w:p>
    <w:p/>
    <w:p>
      <w:r xmlns:w="http://schemas.openxmlformats.org/wordprocessingml/2006/main">
        <w:t xml:space="preserve">Gusti Allah bakal paring kemenangan marang umaté nglawan mungsuh-mungsuhé lan ora ana sing bisa nglawan.</w:t>
      </w:r>
    </w:p>
    <w:p/>
    <w:p>
      <w:r xmlns:w="http://schemas.openxmlformats.org/wordprocessingml/2006/main">
        <w:t xml:space="preserve">1. Ngatasi Kasangsaran Lumantar Iman</w:t>
      </w:r>
    </w:p>
    <w:p/>
    <w:p>
      <w:r xmlns:w="http://schemas.openxmlformats.org/wordprocessingml/2006/main">
        <w:t xml:space="preserve">2. Percaya marang janjine Gusti</w:t>
      </w:r>
    </w:p>
    <w:p/>
    <w:p>
      <w:r xmlns:w="http://schemas.openxmlformats.org/wordprocessingml/2006/main">
        <w:t xml:space="preserve">1. Rum 8:31-39 - Banjur apa sing bakal kita ucapake babagan iki? Yen Gusti Allah ana ing kita, sapa sing bisa nglawan kita?</w:t>
      </w:r>
    </w:p>
    <w:p/>
    <w:p>
      <w:r xmlns:w="http://schemas.openxmlformats.org/wordprocessingml/2006/main">
        <w:t xml:space="preserve">2. Yesaya 54:17 - Ora ana gegaman sing digawe kanggo sampeyan bakal sukses; lan saben ilat sing arep nglawan kowé ing pengadilan, kowé bakal ngukum. Iki minangka warisane para abdine Sang Yehuwah, lan kabenerane iku saka Ingsun, mangkono pangandikane Sang Yehuwah.</w:t>
      </w:r>
    </w:p>
    <w:p/>
    <w:p>
      <w:r xmlns:w="http://schemas.openxmlformats.org/wordprocessingml/2006/main">
        <w:t xml:space="preserve">PANGANDHARING TORET 7:25 Reca-reca ukiran allahe padha sira obonga ing geni, salaka utawa emas kang ana ing kono iku aja kokpeksa, lan aja sira tampa, supaya sira aja nganti kejiret, amarga iku nistha tumrap Pangeran Yehuwah. Pengeran.</w:t>
      </w:r>
    </w:p>
    <w:p/>
    <w:p>
      <w:r xmlns:w="http://schemas.openxmlformats.org/wordprocessingml/2006/main">
        <w:t xml:space="preserve">Gusti Allah paring dhawuh marang umate, supaya ora kepéngin slaka lan emas saka brahala-brahala bangsa liya, amarga iku nistha marang Pangéran.</w:t>
      </w:r>
    </w:p>
    <w:p/>
    <w:p>
      <w:r xmlns:w="http://schemas.openxmlformats.org/wordprocessingml/2006/main">
        <w:t xml:space="preserve">1. "Kuwasane Pantang: Panliten Pangandharing Toret 7:25"</w:t>
      </w:r>
    </w:p>
    <w:p/>
    <w:p>
      <w:r xmlns:w="http://schemas.openxmlformats.org/wordprocessingml/2006/main">
        <w:t xml:space="preserve">2. "Telpon Gusti kanggo Kasucian: Apa sing Diwulangake Kitab Suci saka Pangandharing Toret 7:25"</w:t>
      </w:r>
    </w:p>
    <w:p/>
    <w:p>
      <w:r xmlns:w="http://schemas.openxmlformats.org/wordprocessingml/2006/main">
        <w:t xml:space="preserve">1. Pangentasan 20:3-15 JAV - Sira aja padha duwe allah liyane ana ing ngarsaningSun. Sira aja gawe reca ukir apa bae kang ana ing swarga ing ndhuwur, utawa kang ana ing bumi ngisor, utawa kang ana ing ngisor. ana ing banyu ing sangisoring bumi: Sira aja sujud marang wong-wong mau lan aja padha ngabekti marang wong-wong mau, amarga Ingsun, Yehuwah, Gusti Allahira, iku Allah kang cemburu, kang males kaluputane bapa marang anak-anak nganti turun telu lan kaping papat, Sengiti aku;</w:t>
      </w:r>
    </w:p>
    <w:p/>
    <w:p>
      <w:r xmlns:w="http://schemas.openxmlformats.org/wordprocessingml/2006/main">
        <w:t xml:space="preserve">2. WULANG BEBASAN 15:27 Sing sapa srakah ngrugekake omahe dhewe; nanging sing sapa sengit marang peparing bakal urip.</w:t>
      </w:r>
    </w:p>
    <w:p/>
    <w:p>
      <w:r xmlns:w="http://schemas.openxmlformats.org/wordprocessingml/2006/main">
        <w:t xml:space="preserve">PANGANDHARING TORET 7:26 Aja sira nggawa barang kang nistha ana ing omahira, supaya sira aja nganti kena ing ipat-ipat kang kaya mangkono iku, nanging iku bakal sira nistha babar pisan lan nistha babar pisan; awit iku laknat.</w:t>
      </w:r>
    </w:p>
    <w:p/>
    <w:p>
      <w:r xmlns:w="http://schemas.openxmlformats.org/wordprocessingml/2006/main">
        <w:t xml:space="preserve">Kita kudu ora nggawa apa-apa sing dianggep nistha menyang omah kita, lan kita kudu sengit lan sengit, amarga iku kena ing laknat.</w:t>
      </w:r>
    </w:p>
    <w:p/>
    <w:p>
      <w:r xmlns:w="http://schemas.openxmlformats.org/wordprocessingml/2006/main">
        <w:t xml:space="preserve">1. "Abominations in the Omah: Ngenali lan Nolak barang-barang sing dikutuk"</w:t>
      </w:r>
    </w:p>
    <w:p/>
    <w:p>
      <w:r xmlns:w="http://schemas.openxmlformats.org/wordprocessingml/2006/main">
        <w:t xml:space="preserve">2. "Berkah saka Nistha lan Nistha"</w:t>
      </w:r>
    </w:p>
    <w:p/>
    <w:p>
      <w:r xmlns:w="http://schemas.openxmlformats.org/wordprocessingml/2006/main">
        <w:t xml:space="preserve">1. Wulang Bebasan 22:10 , "Wong sing moyoki padha nundhung, temah padudon, padudon lan panyimpangan wis rampung."</w:t>
      </w:r>
    </w:p>
    <w:p/>
    <w:p>
      <w:r xmlns:w="http://schemas.openxmlformats.org/wordprocessingml/2006/main">
        <w:t xml:space="preserve">2. Jabur 101: 3, "Aku ora bakal seneng karo apa wae sing nistha.</w:t>
      </w:r>
    </w:p>
    <w:p/>
    <w:p>
      <w:r xmlns:w="http://schemas.openxmlformats.org/wordprocessingml/2006/main">
        <w:t xml:space="preserve">Pangandharing Toret 8 bisa diringkes ing telung paragraf kaya ing ngisor iki, kanthi ayat:</w:t>
      </w:r>
    </w:p>
    <w:p/>
    <w:p>
      <w:r xmlns:w="http://schemas.openxmlformats.org/wordprocessingml/2006/main">
        <w:t xml:space="preserve">Paragraf 1: Pangandharing Toret 8:1-10 negesake pentinge ngelingi lan manut marang dhawuhe Gusti Allah. Nabi Musa ngelingake bangsa Israel babagan perjalanan patang puluh taun ing ara-ara samun, nalika Gusti Allah ngasorake lan nyoba kanggo mulang wong-wong mau gumantung marang Panjenengane. Dhèwèké nyorotké carané Gusti Allah nyedhiakké manna kanggo rezeki lan sandhangan sing ora usah. Musa ngelingake supaya ora nglalekake pepadhane Gusti Allah lan dadi bangga utawa nganggep suksese mung amarga kemampuane dhewe.</w:t>
      </w:r>
    </w:p>
    <w:p/>
    <w:p>
      <w:r xmlns:w="http://schemas.openxmlformats.org/wordprocessingml/2006/main">
        <w:t xml:space="preserve">Paragraf 2: Terusake ing Pangandharing Toret 8:11-20, Musa ngeling-eling supaya ora lali marang Yéhuwah nalika mlebu ing tanah Kanaan, ing kono bakal nemu kelimpahan lan kamakmuran. Dhèwèké ngélingké marang wong-wong kuwi supaya ora seneng lan nganggep kasugihané marang awaké déwé, ketimbang ngakoni nèk Gusti Allah sing maringi kekuwatan kanggo nggayuh bandha. Musa ngélingaké wong-wong mau nèk ora manut bakal ngakibataké akibat sing abot, kalebu dibuwang saka bumi.</w:t>
      </w:r>
    </w:p>
    <w:p/>
    <w:p>
      <w:r xmlns:w="http://schemas.openxmlformats.org/wordprocessingml/2006/main">
        <w:t xml:space="preserve">Paragraf 3: Pangandharing Toret 8 dipungkasi karo Musa mbujuk wong-wong Israèl supaya éling nèk Yéhuwah sing ngirid wong-wong mau metu saka Mesir, nuntun wong-wong mau ngliwati ara-ara samun, lan nyukupi kebutuhané. Panjenenganipun nyengkuyung manut dhawuh-dhawuhipun minangka sarana kangge nggayuh kaberkahan tumrap dhiri pribadi lan generasi salajengipun. Musa ngelingake supaya ora nyembah allah liya utawa nyembah brahala, negesake manawa Yéhuwah kuwi Gusti Allah sing cemburu sing ora bakal ngidinke tumindak kaya ngono.</w:t>
      </w:r>
    </w:p>
    <w:p/>
    <w:p>
      <w:r xmlns:w="http://schemas.openxmlformats.org/wordprocessingml/2006/main">
        <w:t xml:space="preserve">Ing ringkesan:</w:t>
      </w:r>
    </w:p>
    <w:p>
      <w:r xmlns:w="http://schemas.openxmlformats.org/wordprocessingml/2006/main">
        <w:t xml:space="preserve">Pangandharing Toret 8:</w:t>
      </w:r>
    </w:p>
    <w:p>
      <w:r xmlns:w="http://schemas.openxmlformats.org/wordprocessingml/2006/main">
        <w:t xml:space="preserve">Pentinge ngelingi lan netepi dhawuh peparinge Gusti;</w:t>
      </w:r>
    </w:p>
    <w:p>
      <w:r xmlns:w="http://schemas.openxmlformats.org/wordprocessingml/2006/main">
        <w:t xml:space="preserve">Warning marang bangga ngakoni katergantungan marang Gusti Allah;</w:t>
      </w:r>
    </w:p>
    <w:p>
      <w:r xmlns:w="http://schemas.openxmlformats.org/wordprocessingml/2006/main">
        <w:t xml:space="preserve">Ati-ati supaya ora nglalekake akibat saka tumindak ora manut marang Yéhuwah.</w:t>
      </w:r>
    </w:p>
    <w:p/>
    <w:p>
      <w:r xmlns:w="http://schemas.openxmlformats.org/wordprocessingml/2006/main">
        <w:t xml:space="preserve">Penekanan kanggo ngelingi lan netepi dhawuhe Gusti Allah sing ngasorake lan nguji;</w:t>
      </w:r>
    </w:p>
    <w:p>
      <w:r xmlns:w="http://schemas.openxmlformats.org/wordprocessingml/2006/main">
        <w:t xml:space="preserve">Pènget marang bangga ngakoni gumantung ing peparingé Gusti Allah;</w:t>
      </w:r>
    </w:p>
    <w:p>
      <w:r xmlns:w="http://schemas.openxmlformats.org/wordprocessingml/2006/main">
        <w:t xml:space="preserve">Ati-ati supaya ora nglalekake akibat saka tumindak ora manut lan nyembah brahala.</w:t>
      </w:r>
    </w:p>
    <w:p/>
    <w:p>
      <w:r xmlns:w="http://schemas.openxmlformats.org/wordprocessingml/2006/main">
        <w:t xml:space="preserve">Bab kasebut fokus ing pentinge ngelingi lan netepi dhawuhe Gusti, ngakoni peparinge, lan nyingkiri rasa sombong. Ing Pangandharing Toret 8, Musa ngelingake wong Israel babagan perjalanan patang puluh taun ing ara-ara samun, nalika Gusti Allah ngasorake lan nguji wong-wong mau kanggo mulang wong-wong mau gumantung marang Panjenengane. Dhèwèké nyorotké carané Gusti Allah nyedhiakké manna kanggo rezeki lan sandhangan sing ora usah. Musa ngelingake supaya ora nglalekake pepadhane Gusti Allah lan dadi bangga utawa nganggep suksese mung amarga kemampuane dhewe.</w:t>
      </w:r>
    </w:p>
    <w:p/>
    <w:p>
      <w:r xmlns:w="http://schemas.openxmlformats.org/wordprocessingml/2006/main">
        <w:t xml:space="preserve">Nerusake ing Pangandharing Toret 8, Musa ngelingake supaya ora lali karo Yéhuwah nalika mlebu ing tanah Kanaan, ing kana bakal nemu kasugihan lan kamakmuran. Dhèwèké ngélingké marang wong-wong kuwi supaya ora gampang marem utawa nganggep kasugihané marang awaké déwé, ketimbang ngakoni nèk Gusti Allah sing maringi kekuwatan kanggo nggayuh bandha. Musa ngélingké wong-wong mau nèk ora manut bakal ngakibatké akibat sing abot, klebu dicopot saka tanah sing wis dijanji karo Gusti Allah.</w:t>
      </w:r>
    </w:p>
    <w:p/>
    <w:p>
      <w:r xmlns:w="http://schemas.openxmlformats.org/wordprocessingml/2006/main">
        <w:t xml:space="preserve">Pangandharing Toret 8 rampung karo Nabi Musa mbujuk wong Israel supaya padha ngelingi yen Pangeran Yehuwah sing ngirid wong-wong mau metu saka Mesir, nuntun wong-wong mau ngliwati ara-ara samun, lan nyukupi kebutuhane. Panjenenganipun nyengkuyung manut dhawuh-dhawuhipun minangka sarana kangge nggayuh kaberkahan tumrap dhiri pribadi lan generasi salajengipun. Musa ngelingake supaya ora nyembah allah liya utawa nyembah brahala, negesake manawa Yéhuwah kuwi Gusti Allah sing cemburu sing ora bakal ngidinke tumindak kaya ngono, nanging ngarep-arep pengabdian sing tulus saka umaté sing dipilih.</w:t>
      </w:r>
    </w:p>
    <w:p/>
    <w:p>
      <w:r xmlns:w="http://schemas.openxmlformats.org/wordprocessingml/2006/main">
        <w:t xml:space="preserve">PANGANDHARING TORET 8:1 Sakehing pepakon kang dakdhawuhake marang kowe ing dina iki padha lakonana, supaya kowe padha urip lan tangkar-tumangkara, lan kowe padha lumebu lan ngejegi nagara kang diprasetyakake dening Pangeran Yehuwah kalawan supaos marang para leluhurmu.</w:t>
      </w:r>
    </w:p>
    <w:p/>
    <w:p>
      <w:r xmlns:w="http://schemas.openxmlformats.org/wordprocessingml/2006/main">
        <w:t xml:space="preserve">Musa ndhawuhi bangsa Israèl supaya manut marang dhawuhé Allah, supaya padha urip, tangkar-tumangkar, lan ndarbeni tanah.</w:t>
      </w:r>
    </w:p>
    <w:p/>
    <w:p>
      <w:r xmlns:w="http://schemas.openxmlformats.org/wordprocessingml/2006/main">
        <w:t xml:space="preserve">1. Janji-janjine Gusti: Percoyo karo Gusti Allah kanggo netepi janjine</w:t>
      </w:r>
    </w:p>
    <w:p/>
    <w:p>
      <w:r xmlns:w="http://schemas.openxmlformats.org/wordprocessingml/2006/main">
        <w:t xml:space="preserve">2. Urip kang manut: berkahing pangandikane Gusti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Jabur 119:105 - Pangandika Paduka punika dados damar tumrap sampéyan kawula, lan madhangi dalan kawula.</w:t>
      </w:r>
    </w:p>
    <w:p/>
    <w:p>
      <w:r xmlns:w="http://schemas.openxmlformats.org/wordprocessingml/2006/main">
        <w:t xml:space="preserve">PANGANDHARING TORET 8:2 Lan kowe padha elinga marang sakehe dalan kang dituntun dening Pangeran Yehuwah, Gusti Allahmu, marang kowe ana ing ara-ara samun patang puluh taun iki, kanggo ngasorake kowe lan nyinaoni kowe, supaya ngerti apa kang ana ing sajroning atimu, apa kowe bakal netepi dhawuhe, utawa ora.</w:t>
      </w:r>
    </w:p>
    <w:p/>
    <w:p>
      <w:r xmlns:w="http://schemas.openxmlformats.org/wordprocessingml/2006/main">
        <w:t xml:space="preserve">Eling marang tuntunan lan pacobane Gusti sajrone lelungan ing ara-ara samun kanggo mangerteni ati lan apa kita netepi dhawuhe Gusti.</w:t>
      </w:r>
    </w:p>
    <w:p/>
    <w:p>
      <w:r xmlns:w="http://schemas.openxmlformats.org/wordprocessingml/2006/main">
        <w:t xml:space="preserve">1. Lelampahan Ara-ara Samun: Sinau Krungu Swarane Gusti</w:t>
      </w:r>
    </w:p>
    <w:p/>
    <w:p>
      <w:r xmlns:w="http://schemas.openxmlformats.org/wordprocessingml/2006/main">
        <w:t xml:space="preserve">2. Ujian Gusti: Dalan kanggo Ngerti Ati Kita</w:t>
      </w:r>
    </w:p>
    <w:p/>
    <w:p>
      <w:r xmlns:w="http://schemas.openxmlformats.org/wordprocessingml/2006/main">
        <w:t xml:space="preserve">1. Yesaya 43:19 - Lah, Aku bakal nindakake prakara anyar; saiki bakal thukul; Apa kowe ora ngerti? Aku bakal nggawe dalan ing ara-ara samun, lan kali-kali ing ara-ara samun.</w:t>
      </w:r>
    </w:p>
    <w:p/>
    <w:p>
      <w:r xmlns:w="http://schemas.openxmlformats.org/wordprocessingml/2006/main">
        <w:t xml:space="preserve">2. Wulang Bebasan 1:7 JAV - Wedi marang Pangeran Yehuwah iku wiwitaning kawruh,nanging wong bodho ngremehake kawicaksanan lan piwulang.</w:t>
      </w:r>
    </w:p>
    <w:p/>
    <w:p>
      <w:r xmlns:w="http://schemas.openxmlformats.org/wordprocessingml/2006/main">
        <w:t xml:space="preserve">PANGANDHARING TORET 8:3 Panjenengane wus ngesorake kowe lan nglairake kowe keluwen, sarta maringi mangan manna, kang ora kokweruhi lan para leluhurmu iya ora sumurup; supaya kowe ngerti yen manungsa uripe ora mung saka roti, nanging saka saben pangandikane Sang Yehuwah, manungsa uripe.</w:t>
      </w:r>
    </w:p>
    <w:p/>
    <w:p>
      <w:r xmlns:w="http://schemas.openxmlformats.org/wordprocessingml/2006/main">
        <w:t xml:space="preserve">Wacana iki nyritakaké bab carané Yéhuwah ngasorké wong Israèl lan nyedhiyakké manna, sing ora dingertèni, kanggo mulang wong-wong kuwi ngendelké pangandikané Yéhuwah lan ora mung roti.</w:t>
      </w:r>
    </w:p>
    <w:p/>
    <w:p>
      <w:r xmlns:w="http://schemas.openxmlformats.org/wordprocessingml/2006/main">
        <w:t xml:space="preserve">1. Kuwasané Sabdané Yéhuwah: Sinau Percaya marang Panyedhiyané Gusti Allah</w:t>
      </w:r>
    </w:p>
    <w:p/>
    <w:p>
      <w:r xmlns:w="http://schemas.openxmlformats.org/wordprocessingml/2006/main">
        <w:t xml:space="preserve">2. Manunggaling Kawulo Gusti: Ngandelaken Sabdanipun Gusti Tinimbang Kekuwatan Dhewe</w:t>
      </w:r>
    </w:p>
    <w:p/>
    <w:p>
      <w:r xmlns:w="http://schemas.openxmlformats.org/wordprocessingml/2006/main">
        <w:t xml:space="preserve">1. Jabur 119:105 - Pangandika Paduka punika dados lampu tuntunan kaki kawula lan pepadhanging dalan kawula.</w:t>
      </w:r>
    </w:p>
    <w:p/>
    <w:p>
      <w:r xmlns:w="http://schemas.openxmlformats.org/wordprocessingml/2006/main">
        <w:t xml:space="preserve">2. Wulang Bebasan 3:5-6 - Kumandela marang Yéhuwah klawan gumolonging atimu; aja gumantung ing pangertenmu dhewe. Goleka kersane ing kabeh sing sampeyan lakoni, lan dheweke bakal nuduhake dalan sing kudu ditindakake.</w:t>
      </w:r>
    </w:p>
    <w:p/>
    <w:p>
      <w:r xmlns:w="http://schemas.openxmlformats.org/wordprocessingml/2006/main">
        <w:t xml:space="preserve">PANGANDHARING TORET 8:4 Sandhanganmu ora dadi tuwa lan sikilmu ora abuh suwene patang puluh taun.</w:t>
      </w:r>
    </w:p>
    <w:p/>
    <w:p>
      <w:r xmlns:w="http://schemas.openxmlformats.org/wordprocessingml/2006/main">
        <w:t xml:space="preserve">Gusti Allah tansah nyedhiyakake umate lan ngrawat wong-wong mau.</w:t>
      </w:r>
    </w:p>
    <w:p/>
    <w:p>
      <w:r xmlns:w="http://schemas.openxmlformats.org/wordprocessingml/2006/main">
        <w:t xml:space="preserve">1. Kasetyaning Allah: Ngalami Kasedhiyan lan Care</w:t>
      </w:r>
    </w:p>
    <w:p/>
    <w:p>
      <w:r xmlns:w="http://schemas.openxmlformats.org/wordprocessingml/2006/main">
        <w:t xml:space="preserve">2. Berkah Ketaatan: Nampa Pangreksan lan Ketabahan Gusti</w:t>
      </w:r>
    </w:p>
    <w:p/>
    <w:p>
      <w:r xmlns:w="http://schemas.openxmlformats.org/wordprocessingml/2006/main">
        <w:t xml:space="preserve">1. Jabur 34:10 - Singa enom nandhang sangsara lan keluwen; nanging wong kang ngupaya marang Pangéran ora kekurangan barang kang becik.</w:t>
      </w:r>
    </w:p>
    <w:p/>
    <w:p>
      <w:r xmlns:w="http://schemas.openxmlformats.org/wordprocessingml/2006/main">
        <w:t xml:space="preserve">2. Ibrani 13:5-10 JAV - Uripmu aja nganti dhemen dhuwit, lan marem marang apa kang kok darbeni, amarga Panjenengane wus ngandika: Aku ora bakal ninggal kowe lan ora bakal ninggal kowe.</w:t>
      </w:r>
    </w:p>
    <w:p/>
    <w:p>
      <w:r xmlns:w="http://schemas.openxmlformats.org/wordprocessingml/2006/main">
        <w:t xml:space="preserve">PANGANDHARING TORET 8:5 Sampeyan uga kudu elinga ing sajroning atimu, yen kaya wong nyepelekake putrane, mangkono uga Pangeran Yehuwah, Gusti Allahmu, nyumurupi kowe.</w:t>
      </w:r>
    </w:p>
    <w:p/>
    <w:p>
      <w:r xmlns:w="http://schemas.openxmlformats.org/wordprocessingml/2006/main">
        <w:t xml:space="preserve">Gusti Allah paring dhawuh marang wong kang ditresnani, kayadene bapak anggone ngejar putrane.</w:t>
      </w:r>
    </w:p>
    <w:p/>
    <w:p>
      <w:r xmlns:w="http://schemas.openxmlformats.org/wordprocessingml/2006/main">
        <w:t xml:space="preserve">1: Disiplin saka Gusti Allah minangka Ekspresi Sih-Tresna</w:t>
      </w:r>
    </w:p>
    <w:p/>
    <w:p>
      <w:r xmlns:w="http://schemas.openxmlformats.org/wordprocessingml/2006/main">
        <w:t xml:space="preserve">2: Ngrampungaké Disipliné Gusti minangka Bukti Katresnané</w:t>
      </w:r>
    </w:p>
    <w:p/>
    <w:p>
      <w:r xmlns:w="http://schemas.openxmlformats.org/wordprocessingml/2006/main">
        <w:t xml:space="preserve">1: Ibrani 12:5-11</w:t>
      </w:r>
    </w:p>
    <w:p/>
    <w:p>
      <w:r xmlns:w="http://schemas.openxmlformats.org/wordprocessingml/2006/main">
        <w:t xml:space="preserve">2: Wulang Bebasan 3:11-12</w:t>
      </w:r>
    </w:p>
    <w:p/>
    <w:p>
      <w:r xmlns:w="http://schemas.openxmlformats.org/wordprocessingml/2006/main">
        <w:t xml:space="preserve">PANGANDHARING TORET 8:6 Mulane kowe padha netepana dhawuhe Pangeran Yehuwah, Gusti Allahmu, lumaku ing dalane lan wedi-asih marang Panjenengane.</w:t>
      </w:r>
    </w:p>
    <w:p/>
    <w:p>
      <w:r xmlns:w="http://schemas.openxmlformats.org/wordprocessingml/2006/main">
        <w:t xml:space="preserve">Gusti Allah dhawuh marang kita supaya netepi dhawuhe lan lumaku ing dalane.</w:t>
      </w:r>
    </w:p>
    <w:p/>
    <w:p>
      <w:r xmlns:w="http://schemas.openxmlformats.org/wordprocessingml/2006/main">
        <w:t xml:space="preserve">1. Wedi marang Gusti iku wiwitaning kawicaksanan</w:t>
      </w:r>
    </w:p>
    <w:p/>
    <w:p>
      <w:r xmlns:w="http://schemas.openxmlformats.org/wordprocessingml/2006/main">
        <w:t xml:space="preserve">2. Nuruti Dhawuhe Gusti Nuwuhake Berkah</w:t>
      </w:r>
    </w:p>
    <w:p/>
    <w:p>
      <w:r xmlns:w="http://schemas.openxmlformats.org/wordprocessingml/2006/main">
        <w:t xml:space="preserve">1. Wulang Bebasan 9:10 , "Wedi marang Pangeran Yehuwah iku wiwitaning kawicaksanan, lan kawruh marang Kang Mahasuci iku kaweruh."</w:t>
      </w:r>
    </w:p>
    <w:p/>
    <w:p>
      <w:r xmlns:w="http://schemas.openxmlformats.org/wordprocessingml/2006/main">
        <w:t xml:space="preserve">2. Jabur 119:1 2, "Rahayu wong kang lakuné tanpa cacad, kang lumaku ing angger-anggeré Pangéran! Rahayu wong kang padha netepi pepenget-pepenginané, kang ngupaya Panjenengané kalawan gumolonging manah."</w:t>
      </w:r>
    </w:p>
    <w:p/>
    <w:p>
      <w:r xmlns:w="http://schemas.openxmlformats.org/wordprocessingml/2006/main">
        <w:t xml:space="preserve">PANGANDHARING TORET 8:7 Awitdene Pangeran Yehuwah, Gusti Allahmu, wis ngirid kowe lumebu ing tanah kang becik, yaiku tanah kang akeh bengawan, sumbere lan telenge kang metu saka lebak lan tengger;</w:t>
      </w:r>
    </w:p>
    <w:p/>
    <w:p>
      <w:r xmlns:w="http://schemas.openxmlformats.org/wordprocessingml/2006/main">
        <w:t xml:space="preserve">Gusti Allah ngirid bangsa Israèl menyang negara sing kebak banyuné resik lan apik.</w:t>
      </w:r>
    </w:p>
    <w:p/>
    <w:p>
      <w:r xmlns:w="http://schemas.openxmlformats.org/wordprocessingml/2006/main">
        <w:t xml:space="preserve">1. Pangéran minangka Panyedhiya kita - Pangandharing Toret 8:7-10</w:t>
      </w:r>
    </w:p>
    <w:p/>
    <w:p>
      <w:r xmlns:w="http://schemas.openxmlformats.org/wordprocessingml/2006/main">
        <w:t xml:space="preserve">2. Berkah saka Taat - Pangandharing Toret 8:1-10</w:t>
      </w:r>
    </w:p>
    <w:p/>
    <w:p>
      <w:r xmlns:w="http://schemas.openxmlformats.org/wordprocessingml/2006/main">
        <w:t xml:space="preserve">1. Jabur 65:9-10 JAV - Paduka mirsani bumi saha nyirami, Paduka paringi kasugihan sanget kaliyan bengawaning Allah ingkang ngebaki toya.</w:t>
      </w:r>
    </w:p>
    <w:p/>
    <w:p>
      <w:r xmlns:w="http://schemas.openxmlformats.org/wordprocessingml/2006/main">
        <w:t xml:space="preserve">2. Yesaya 41:18 - Ingsun bakal mbukak kali-kali ing tengger-tengger kang dhuwur, lan sumber-sumbere ana ing satengahe lebak-lebak;</w:t>
      </w:r>
    </w:p>
    <w:p/>
    <w:p>
      <w:r xmlns:w="http://schemas.openxmlformats.org/wordprocessingml/2006/main">
        <w:t xml:space="preserve">PANGANDHARING TORET 8:8 Tanah kang isine gandum, sair, wit anggur, wit anjir lan delima; tanah lenga zaitun lan madu;</w:t>
      </w:r>
    </w:p>
    <w:p/>
    <w:p>
      <w:r xmlns:w="http://schemas.openxmlformats.org/wordprocessingml/2006/main">
        <w:t xml:space="preserve">Wacana saka Pangandharing Toret iki nggambarake tanah Israel minangka negara sing kebak karo gandum, barley, anggur, wit anjir, delima, lenga zaitun lan madu.</w:t>
      </w:r>
    </w:p>
    <w:p/>
    <w:p>
      <w:r xmlns:w="http://schemas.openxmlformats.org/wordprocessingml/2006/main">
        <w:t xml:space="preserve">1. Kelimpahan Rejeki Gusti: Nemokake maneh Berkah ing Tanah Prajanjian</w:t>
      </w:r>
    </w:p>
    <w:p/>
    <w:p>
      <w:r xmlns:w="http://schemas.openxmlformats.org/wordprocessingml/2006/main">
        <w:t xml:space="preserve">2. Panen Berkah: Ngerteni kasugihan saka peparinge Gusti Allah</w:t>
      </w:r>
    </w:p>
    <w:p/>
    <w:p>
      <w:r xmlns:w="http://schemas.openxmlformats.org/wordprocessingml/2006/main">
        <w:t xml:space="preserve">1. Jabur 65:9-13</w:t>
      </w:r>
    </w:p>
    <w:p/>
    <w:p>
      <w:r xmlns:w="http://schemas.openxmlformats.org/wordprocessingml/2006/main">
        <w:t xml:space="preserve">2. Jabur 107:33-38</w:t>
      </w:r>
    </w:p>
    <w:p/>
    <w:p>
      <w:r xmlns:w="http://schemas.openxmlformats.org/wordprocessingml/2006/main">
        <w:t xml:space="preserve">PANGANDHARING TORET 8:9 Tanah kang sira mangan roti tanpa kekurangan, ora bakal kekurangan apa-apa; tanah kang watune wesi, lan saka ing gunung-gununge kowe bisa ndhudhuk tembaga.</w:t>
      </w:r>
    </w:p>
    <w:p/>
    <w:p>
      <w:r xmlns:w="http://schemas.openxmlformats.org/wordprocessingml/2006/main">
        <w:t xml:space="preserve">Gusti Allah janji marang bangsa Israèl nèk wong-wong Israèl nuruti dhawuhé lan netepi prejanjiané, wong-wong kuwi bakal dikèki tanah sing akèh pangan lan sumber daya kaya wesi lan tembaga saka pegunungan.</w:t>
      </w:r>
    </w:p>
    <w:p/>
    <w:p>
      <w:r xmlns:w="http://schemas.openxmlformats.org/wordprocessingml/2006/main">
        <w:t xml:space="preserve">1. Gusti tansah paring rizki menawi kita manut dhawuhipun.</w:t>
      </w:r>
    </w:p>
    <w:p/>
    <w:p>
      <w:r xmlns:w="http://schemas.openxmlformats.org/wordprocessingml/2006/main">
        <w:t xml:space="preserve">2. Kita kudu percaya marang Gusti Allah kanggo nyukupi kabutuhan kita.</w:t>
      </w:r>
    </w:p>
    <w:p/>
    <w:p>
      <w:r xmlns:w="http://schemas.openxmlformats.org/wordprocessingml/2006/main">
        <w:t xml:space="preserve">1. Jabur 34:9-10 JAV - He umate kang suci, padha wedia marang Pangeran Yehuwah, awit wong kang ngabekti marang Panjenengane ora kekurangan apa-apa. Singa bisa dadi saya ringkih lan ngelih, nanging wong sing ngupaya marang Yéhuwah ora kekurangan barang sing apik.</w:t>
      </w:r>
    </w:p>
    <w:p/>
    <w:p>
      <w:r xmlns:w="http://schemas.openxmlformats.org/wordprocessingml/2006/main">
        <w:t xml:space="preserve">2. Filipi 4:19 - Lan Gusti Allahku bakal nyukupi kabeh kabutuhanmu miturut kasugihaning kamulyan ana ing Sang Kristus Yesus.</w:t>
      </w:r>
    </w:p>
    <w:p/>
    <w:p>
      <w:r xmlns:w="http://schemas.openxmlformats.org/wordprocessingml/2006/main">
        <w:t xml:space="preserve">PANGANDHARING TORET 8:10 Manawa kowe wis mangan nganti wareg, kowe padha saosa puji marang Pangeran Yehuwah, Gusti Allahmu, marga saka tanah kang becik kang diparingake marang kowe.</w:t>
      </w:r>
    </w:p>
    <w:p/>
    <w:p>
      <w:r xmlns:w="http://schemas.openxmlformats.org/wordprocessingml/2006/main">
        <w:t xml:space="preserve">Awaké dhéwé kudu ngucap sokur marang Gusti Allah merga tanah sing wis diparingké marang awaké dhéwé wektu kenyang lan wareg.</w:t>
      </w:r>
    </w:p>
    <w:p/>
    <w:p>
      <w:r xmlns:w="http://schemas.openxmlformats.org/wordprocessingml/2006/main">
        <w:t xml:space="preserve">1. Syukuri Nikmat sing Diparingake Gusti</w:t>
      </w:r>
    </w:p>
    <w:p/>
    <w:p>
      <w:r xmlns:w="http://schemas.openxmlformats.org/wordprocessingml/2006/main">
        <w:t xml:space="preserve">2. Aja Nganggep Becik Ing Urip</w:t>
      </w:r>
    </w:p>
    <w:p/>
    <w:p>
      <w:r xmlns:w="http://schemas.openxmlformats.org/wordprocessingml/2006/main">
        <w:t xml:space="preserve">1. Efesus 5:20 , "Saos sokur tansah lan kanggo samubarang kabeh marang Gusti Allah Sang Rama atas asmane Gusti kita Yesus Kristus"</w:t>
      </w:r>
    </w:p>
    <w:p/>
    <w:p>
      <w:r xmlns:w="http://schemas.openxmlformats.org/wordprocessingml/2006/main">
        <w:t xml:space="preserve">2. Jabur 103:2, “Dhuh nyawaku, saosa puji marang Pangeran Yehuwah, lan aja lali marang sakehing paedahe”</w:t>
      </w:r>
    </w:p>
    <w:p/>
    <w:p>
      <w:r xmlns:w="http://schemas.openxmlformats.org/wordprocessingml/2006/main">
        <w:t xml:space="preserve">PANGANDHARING TORET 8:11 Padha ngati-ati, aja nganti lali marang Pangeran Yehuwah, Gusti Allahmu, lan ora netepi pepakone, pranatan lan katetepane, kang dakprentahake marang kowe ing dina iki.</w:t>
      </w:r>
    </w:p>
    <w:p/>
    <w:p>
      <w:r xmlns:w="http://schemas.openxmlformats.org/wordprocessingml/2006/main">
        <w:t xml:space="preserve">Gusti Allah dhawuh marang umate ing Pangandharing Toret 8:11 supaya ora lali marang Panjenengane utawa dhawuh, paukuman, lan pranatan.</w:t>
      </w:r>
    </w:p>
    <w:p/>
    <w:p>
      <w:r xmlns:w="http://schemas.openxmlformats.org/wordprocessingml/2006/main">
        <w:t xml:space="preserve">1. Eling marang Kasetyaning Allah: Panguwuh Tumindak</w:t>
      </w:r>
    </w:p>
    <w:p/>
    <w:p>
      <w:r xmlns:w="http://schemas.openxmlformats.org/wordprocessingml/2006/main">
        <w:t xml:space="preserve">2. Prentah Lali: Eling marang Sabda Allah</w:t>
      </w:r>
    </w:p>
    <w:p/>
    <w:p>
      <w:r xmlns:w="http://schemas.openxmlformats.org/wordprocessingml/2006/main">
        <w:t xml:space="preserve">1. Jabur 103:17-18 JAV - Nanging saka ing kalanggengan tumeka ing salawas-lawase, sih-kadarmane Sang Yehuwah ana ing wong kang ngabekti marang Panjenengane, lan kaadilane tumrap anak-anake karo wong-wong kang padha netepi prasetyane lan eling marang dhawuhe.</w:t>
      </w:r>
    </w:p>
    <w:p/>
    <w:p>
      <w:r xmlns:w="http://schemas.openxmlformats.org/wordprocessingml/2006/main">
        <w:t xml:space="preserve">2. Yusak 1:8 - Kitab Torèt iki tansah ana ing lambemu; Padha renungna rina lan wengi, supaya kowe padha ngati-ati nindakake samubarang kang katulisan ana ing kono. Banjur sampeyan bakal makmur lan sukses.</w:t>
      </w:r>
    </w:p>
    <w:p/>
    <w:p>
      <w:r xmlns:w="http://schemas.openxmlformats.org/wordprocessingml/2006/main">
        <w:t xml:space="preserve">PANGANDHARING TORET 8:12 Supaya manawa kowe wus mangan nganti wareg, lan kowe wus gawe omah kang becik lan manggon ing kono;</w:t>
      </w:r>
    </w:p>
    <w:p/>
    <w:p>
      <w:r xmlns:w="http://schemas.openxmlformats.org/wordprocessingml/2006/main">
        <w:t xml:space="preserve">Wacana saka Pangandharing Toret 8:12 ngelingake supaya ora marem lan marem ing urip nalika diberkahi kanthi limpah.</w:t>
      </w:r>
    </w:p>
    <w:p/>
    <w:p>
      <w:r xmlns:w="http://schemas.openxmlformats.org/wordprocessingml/2006/main">
        <w:t xml:space="preserve">1. "Berkah lan Kutuk Kelimpahan"</w:t>
      </w:r>
    </w:p>
    <w:p/>
    <w:p>
      <w:r xmlns:w="http://schemas.openxmlformats.org/wordprocessingml/2006/main">
        <w:t xml:space="preserve">2. "Urip kanthi Marem lan Syukur"</w:t>
      </w:r>
    </w:p>
    <w:p/>
    <w:p>
      <w:r xmlns:w="http://schemas.openxmlformats.org/wordprocessingml/2006/main">
        <w:t xml:space="preserve">1. Wulang Bebasan 30:7-19 JAV - “Dhuh Yehuwah, Paduka mugi karsaa nampi kalih prakawis, saderengipun kawula pejah, mugi karsaa nampik dhateng kawula; Yen ora, aku bisa kakehan lan nyelaki sampeyan lan kandha, 'Sapa iku Gusti?' Utawa aku dadi mlarat lan nyolong, lan banjur ngremehake asmane Gusti Allahku."</w:t>
      </w:r>
    </w:p>
    <w:p/>
    <w:p>
      <w:r xmlns:w="http://schemas.openxmlformats.org/wordprocessingml/2006/main">
        <w:t xml:space="preserve">2. Mateus 6:24-25 JAV - “Ora ana wong kang bisa ngladeni bendarane loro, manawa kowe bakal sengit marang kang siji lan tresna marang sijine, utawa manembah marang kang siji lan nyepelekake marang sijine. Kowe ora bisa ngabekti marang Gusti Allah lan marang dhuwit. Aku pitutur marang kowe: Aja padha sumelang ing bab uripmu, apa kang bakal kokpangan utawa ngombe, utawa bab badanmu, apa kang bakal kok sandhang. Apa urip iku ora ngungkuli pangan, lan badan iku ngluwihi sandhangan?”</w:t>
      </w:r>
    </w:p>
    <w:p/>
    <w:p>
      <w:r xmlns:w="http://schemas.openxmlformats.org/wordprocessingml/2006/main">
        <w:t xml:space="preserve">PANGANDHARING TORET 8:13 Manawa sapi lan wedhusmu mundhak akeh, salaka lan emasmu mundhak akeh, apadene barang darbekmu mundhak akeh;</w:t>
      </w:r>
    </w:p>
    <w:p/>
    <w:p>
      <w:r xmlns:w="http://schemas.openxmlformats.org/wordprocessingml/2006/main">
        <w:t xml:space="preserve">Gusti Allah mberkahi kita kanthi keuntungan materi nalika kita ngurmati dheweke.</w:t>
      </w:r>
    </w:p>
    <w:p/>
    <w:p>
      <w:r xmlns:w="http://schemas.openxmlformats.org/wordprocessingml/2006/main">
        <w:t xml:space="preserve">1. Gusti Allah paring kalimpahan marang kita nalika kita ngabekti marang Panjenengane.</w:t>
      </w:r>
    </w:p>
    <w:p/>
    <w:p>
      <w:r xmlns:w="http://schemas.openxmlformats.org/wordprocessingml/2006/main">
        <w:t xml:space="preserve">2. Kita kudu ngupaya supaya tetep andhap asor lan ngucap syukur marang berkah sing ditampa saka Gusti Allah.</w:t>
      </w:r>
    </w:p>
    <w:p/>
    <w:p>
      <w:r xmlns:w="http://schemas.openxmlformats.org/wordprocessingml/2006/main">
        <w:t xml:space="preserve">1. Pangandharing Toret 8:13-19 JAV - “Manawa sapimu lan wedhusmu akeh, salaka lan emasmu mundhak akeh, apadene barang darbekmu mundhak akeh;</w:t>
      </w:r>
    </w:p>
    <w:p/>
    <w:p>
      <w:r xmlns:w="http://schemas.openxmlformats.org/wordprocessingml/2006/main">
        <w:t xml:space="preserve">2. Yakobus 1:17 - "Saben peparing kang becik lan peparing kang sampurna iku saka ing ngaluhur, iku tumurun saka Sang Ramaning pepadhang, kang ora ana owah-owahan utawa wewayanganing owah-owahan."</w:t>
      </w:r>
    </w:p>
    <w:p/>
    <w:p>
      <w:r xmlns:w="http://schemas.openxmlformats.org/wordprocessingml/2006/main">
        <w:t xml:space="preserve">PANGANDHARING TORET 8:14 Banjur atimu sumelang lan lali marang Pangeran Yehuwah, Gusti Allahmu, kang wus ngentasake kowe saka ing tanah Mesir, saka ing omah pangawulan;</w:t>
      </w:r>
    </w:p>
    <w:p/>
    <w:p>
      <w:r xmlns:w="http://schemas.openxmlformats.org/wordprocessingml/2006/main">
        <w:t xml:space="preserve">Wacana iki nandheske pentinge ora nglalekake Gusti lan kabeh kabecikan sing ditindakake nalika ngirid bangsa Israel metu saka Mesir.</w:t>
      </w:r>
    </w:p>
    <w:p/>
    <w:p>
      <w:r xmlns:w="http://schemas.openxmlformats.org/wordprocessingml/2006/main">
        <w:t xml:space="preserve">1. Aja lali marang setya marang Gusti</w:t>
      </w:r>
    </w:p>
    <w:p/>
    <w:p>
      <w:r xmlns:w="http://schemas.openxmlformats.org/wordprocessingml/2006/main">
        <w:t xml:space="preserve">2. Elingi Oyod Kita</w:t>
      </w:r>
    </w:p>
    <w:p/>
    <w:p>
      <w:r xmlns:w="http://schemas.openxmlformats.org/wordprocessingml/2006/main">
        <w:t xml:space="preserve">1. Jabur 105:5-10 JAV - Elinga marang kaelokan-kaelokan kang katindakake, kaelokan-kaelokane lan pranataning cangkeme.</w:t>
      </w:r>
    </w:p>
    <w:p/>
    <w:p>
      <w:r xmlns:w="http://schemas.openxmlformats.org/wordprocessingml/2006/main">
        <w:t xml:space="preserve">2. Yesaya 43:18-19 - Aja ngelingi bab-bab sing biyen, lan aja ngelingi bab-bab sing biyen. Lah, Aku nindakake prakara anyar; saiki wis metu, apa kowé ora weruh? Aku bakal nggawe dalan ing ara-ara samun lan kali-kali ing ara-ara samun.</w:t>
      </w:r>
    </w:p>
    <w:p/>
    <w:p>
      <w:r xmlns:w="http://schemas.openxmlformats.org/wordprocessingml/2006/main">
        <w:t xml:space="preserve">PANGANDHARING TORET 8:15 Panjenengane kang nuntun kowe ngliwati ara-ara samun kang gedhe lan nggegirisi, ing kono ana ula murub lan kalajengking, lan mangsa garing, kang ora ana banyune; kang ngetokaké banyu marang kowé saka ing parang;</w:t>
      </w:r>
    </w:p>
    <w:p/>
    <w:p>
      <w:r xmlns:w="http://schemas.openxmlformats.org/wordprocessingml/2006/main">
        <w:t xml:space="preserve">Gusti Allah nuntun bangsa Israèl ngliwati ara-ara samun kanthi pacoban, kasusahan, lan kasangsaran.</w:t>
      </w:r>
    </w:p>
    <w:p/>
    <w:p>
      <w:r xmlns:w="http://schemas.openxmlformats.org/wordprocessingml/2006/main">
        <w:t xml:space="preserve">1. Gusti Allah nunggil karo kita ing mangsa kangelan</w:t>
      </w:r>
    </w:p>
    <w:p/>
    <w:p>
      <w:r xmlns:w="http://schemas.openxmlformats.org/wordprocessingml/2006/main">
        <w:t xml:space="preserve">2. Tabah lan Taqwa marang Gusti ing sajroning Kasangsaran</w:t>
      </w:r>
    </w:p>
    <w:p/>
    <w:p>
      <w:r xmlns:w="http://schemas.openxmlformats.org/wordprocessingml/2006/main">
        <w:t xml:space="preserve">1. Yesaya 43:2 Nalika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1 Korinta 10:13 Ora ana godha sing ora lumrah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PANGANDHARING TORET 8:16 Ida Sang Hyang Widi Wasa sane sampun nyenengin ragane ring ara-ara samun, sane tan kaweruhan ring para leluhur Palungguh IRatune, mangda Ida Sang Hyang Widi Wasa ngranjing ring semeton.</w:t>
      </w:r>
    </w:p>
    <w:p/>
    <w:p>
      <w:r xmlns:w="http://schemas.openxmlformats.org/wordprocessingml/2006/main">
        <w:t xml:space="preserve">Gusti Allah maringi manna kanggo ngasorake lan mbuktekake wong Israel, lan kanggo kabecikan sing paling utama.</w:t>
      </w:r>
    </w:p>
    <w:p/>
    <w:p>
      <w:r xmlns:w="http://schemas.openxmlformats.org/wordprocessingml/2006/main">
        <w:t xml:space="preserve">1. Pacobaning Gusti kanggo Mupangate</w:t>
      </w:r>
    </w:p>
    <w:p/>
    <w:p>
      <w:r xmlns:w="http://schemas.openxmlformats.org/wordprocessingml/2006/main">
        <w:t xml:space="preserve">2. Andhap asor lan Bekal ing Ara-ara</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1:3-4 JAV - Amarga kowe padha sumurup, yen pacobaning pracayamu iku nuwuhake ketekunan. Tansah tekun ngrampungi pagaweane, supaya kowe padha diwasa lan tuntas, ora kekurangan apa-apa.</w:t>
      </w:r>
    </w:p>
    <w:p/>
    <w:p>
      <w:r xmlns:w="http://schemas.openxmlformats.org/wordprocessingml/2006/main">
        <w:t xml:space="preserve">PANGANDHARING TORET 8:17 Ana ing sajroning atimu celathu: Kakuwatanku lan kakuwataning tanganku kang ndadekake aku kasugihan iki.</w:t>
      </w:r>
    </w:p>
    <w:p/>
    <w:p>
      <w:r xmlns:w="http://schemas.openxmlformats.org/wordprocessingml/2006/main">
        <w:t xml:space="preserve">Wacana kasebut nyritakake babagan carane wong ora kudu bangga karo kekuwatan lan kekuwatane dhewe nalika entuk kasugihan.</w:t>
      </w:r>
    </w:p>
    <w:p/>
    <w:p>
      <w:r xmlns:w="http://schemas.openxmlformats.org/wordprocessingml/2006/main">
        <w:t xml:space="preserve">1. Bangga Sadurungé Tiba: Bebaya Nganggep Sampeyan Mandiri</w:t>
      </w:r>
    </w:p>
    <w:p/>
    <w:p>
      <w:r xmlns:w="http://schemas.openxmlformats.org/wordprocessingml/2006/main">
        <w:t xml:space="preserve">2. Rahayu Kasembadan: Kepriye anggonmu marem marang apa kang diduweni</w:t>
      </w:r>
    </w:p>
    <w:p/>
    <w:p>
      <w:r xmlns:w="http://schemas.openxmlformats.org/wordprocessingml/2006/main">
        <w:t xml:space="preserve">1. Wulang Bebasan 16:18 - Angkuh iku ndhisiki karusakan, lan gumunggung sadurunge tiba.</w:t>
      </w:r>
    </w:p>
    <w:p/>
    <w:p>
      <w:r xmlns:w="http://schemas.openxmlformats.org/wordprocessingml/2006/main">
        <w:t xml:space="preserve">2. 1 Timotius 6:6-8 - Nanging angger-anggering Torèt kanthi marem iku kauntungan gedhé, amarga kita ora nggawa apa-apa menyang donya, lan kita ora bisa njupuk apa-apa saka donya. Nanging yen kita duwe pangan lan sandhangan, kita bakal marem.</w:t>
      </w:r>
    </w:p>
    <w:p/>
    <w:p>
      <w:r xmlns:w="http://schemas.openxmlformats.org/wordprocessingml/2006/main">
        <w:t xml:space="preserve">PANGANDHARING TORET 8:18 Nanging kowe padha elinga marang Pangeran Yehuwah, Gusti Allahmu, amarga Panjenengane kang paring kakuwatan marang kowe supaya bisa oleh kasugihan, supaya Panjenengane netepi prasetyane kang wus diprasetyakake kalawan supaos marang para leluhurmu, kaya ing dina iki.</w:t>
      </w:r>
    </w:p>
    <w:p/>
    <w:p>
      <w:r xmlns:w="http://schemas.openxmlformats.org/wordprocessingml/2006/main">
        <w:t xml:space="preserve">Gusti Allah wis maringi kekuwatan marang manungsa supaya bisa ndarbeni bandha, supaya prajanjiane karo leluhure bisa ditetepake.</w:t>
      </w:r>
    </w:p>
    <w:p/>
    <w:p>
      <w:r xmlns:w="http://schemas.openxmlformats.org/wordprocessingml/2006/main">
        <w:t xml:space="preserve">1. Kuwasane Gusti: Eling marang Gusti ing Jaman Kasugihan</w:t>
      </w:r>
    </w:p>
    <w:p/>
    <w:p>
      <w:r xmlns:w="http://schemas.openxmlformats.org/wordprocessingml/2006/main">
        <w:t xml:space="preserve">2. Madeg Prajanjianing Allah Lumantar Kasugihan</w:t>
      </w:r>
    </w:p>
    <w:p/>
    <w:p>
      <w:r xmlns:w="http://schemas.openxmlformats.org/wordprocessingml/2006/main">
        <w:t xml:space="preserve">1. Pangandharing Toret 10:12-13 JAV - Lan saiki, he Israel, apa kang dadi panjaluke Pangeran Yehuwah, Gusti Allahmu, kajaba mung wedi-asih marang Pangeran Yehuwah, Gusti Allahmu, lumaku manut marang Panjenengane, tresna marang Panjenengane, lan ngabekti marang Pangeran Yehuwah, Gusti Allahmu, kanthi sakabehe. atimu lan gumolonging nyawamu, lan netepi dhawuh-dhawuh lan dhawuh-dhawuhe Pangeran Yehuwah kang dakparingake marang kowe ing dina iki, kanggo kabegjanmu?</w:t>
      </w:r>
    </w:p>
    <w:p/>
    <w:p>
      <w:r xmlns:w="http://schemas.openxmlformats.org/wordprocessingml/2006/main">
        <w:t xml:space="preserve">2. Jabur 112:3 JAV - Kasugihan lan kasugihan ana ing omahe, lan kabenerane iku langgeng ing salawas-lawase.</w:t>
      </w:r>
    </w:p>
    <w:p/>
    <w:p>
      <w:r xmlns:w="http://schemas.openxmlformats.org/wordprocessingml/2006/main">
        <w:t xml:space="preserve">PANGANDHARING TORET 8:19 Manawa kowe lali marang Pangeran Yehuwah, Gusti Allahmu, lan manut marang allah liyane lan ngabekti lan nyembah marang iku, ing dina iki kowe padha Daksekseni, manawa kowe mesthi bakal tumpes.</w:t>
      </w:r>
    </w:p>
    <w:p/>
    <w:p>
      <w:r xmlns:w="http://schemas.openxmlformats.org/wordprocessingml/2006/main">
        <w:t xml:space="preserve">Yéhuwah Yéhuwah ngélingké nèk awaké déwé lali marang Dèkné lan ngabdi marang allah liyané, awaké déwé bakal mati.</w:t>
      </w:r>
    </w:p>
    <w:p/>
    <w:p>
      <w:r xmlns:w="http://schemas.openxmlformats.org/wordprocessingml/2006/main">
        <w:t xml:space="preserve">1. Welas Asih lan Pèngeté Gusti: Eling marang Sih lan Rejekié Gusti.</w:t>
      </w:r>
    </w:p>
    <w:p/>
    <w:p>
      <w:r xmlns:w="http://schemas.openxmlformats.org/wordprocessingml/2006/main">
        <w:t xml:space="preserve">2. Biaya Murtad: Nolak Gusti kanggo Gusti Allah liyane.</w:t>
      </w:r>
    </w:p>
    <w:p/>
    <w:p>
      <w:r xmlns:w="http://schemas.openxmlformats.org/wordprocessingml/2006/main">
        <w:t xml:space="preserve">1. Pangandharing Toret 8:19-20 JAV - Manawa kowe lali marang Pangeran Yehuwah, Gusti Allahmu, lan manut marang allah liyane lan ngabekti sarta nyembah marang iku, ing dina iki kowe padha Daksekseni, manawa kowe mesthi bakal tumpes. "</w:t>
      </w:r>
    </w:p>
    <w:p/>
    <w:p>
      <w:r xmlns:w="http://schemas.openxmlformats.org/wordprocessingml/2006/main">
        <w:t xml:space="preserve">2. 2 Korinta 6:14-16 - "Aja padha ngumpulake pasangan karo wong-wong sing ora pracaya. Apa prejanjiané Padalemané Gusti Allah karo brahala? Awit kowé kuwi padalemané Gusti Allah sing urip, kaya sing wis dingandikakaké déning Gusti Allah: "Ingsun bakal dedalem ana ing kono lan lumaku ana ing kono, lan Ingsun bakal dadi Allahé lan padha dadi umatingSun."</w:t>
      </w:r>
    </w:p>
    <w:p/>
    <w:p>
      <w:r xmlns:w="http://schemas.openxmlformats.org/wordprocessingml/2006/main">
        <w:t xml:space="preserve">Pangandharing Toret 8:20 JAV - Kayadene para bangsa kang ditumpes dening Sang Yehuwah ana ing ngarepmu, mangkono uga kowe bakal padha tumpes; marga kowe padha ora manut marang pangandikane Pangeran Yehuwah, Gusti Allahmu.</w:t>
      </w:r>
    </w:p>
    <w:p/>
    <w:p>
      <w:r xmlns:w="http://schemas.openxmlformats.org/wordprocessingml/2006/main">
        <w:t xml:space="preserve">Yéhuwah bakal numpes bangsa-bangsa sing ora manut marang dhawuhé.</w:t>
      </w:r>
    </w:p>
    <w:p/>
    <w:p>
      <w:r xmlns:w="http://schemas.openxmlformats.org/wordprocessingml/2006/main">
        <w:t xml:space="preserve">1. Manut marang Swarané Pangéran utawa Ngadhepi karusakan</w:t>
      </w:r>
    </w:p>
    <w:p/>
    <w:p>
      <w:r xmlns:w="http://schemas.openxmlformats.org/wordprocessingml/2006/main">
        <w:t xml:space="preserve">2. Akibate Maksiat marang Pangeran</w:t>
      </w:r>
    </w:p>
    <w:p/>
    <w:p>
      <w:r xmlns:w="http://schemas.openxmlformats.org/wordprocessingml/2006/main">
        <w:t xml:space="preserve">1. Matius 22:37-40 - Padha tresnaa marang Pangéran Allahmu klawan gumolonging atimu, gumolonging nyawamu, gumolonging budimu lan gumolonging kekuwatanmu.</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Pangandharing Toret 9 bisa diringkes ing telung paragraf kaya ing ngisor iki, kanthi ayat sing dituduhake:</w:t>
      </w:r>
    </w:p>
    <w:p/>
    <w:p>
      <w:r xmlns:w="http://schemas.openxmlformats.org/wordprocessingml/2006/main">
        <w:t xml:space="preserve">Paragraf 1: Pangandharing Torèt 9:1-6 nyritakaké pangéling-élingé Musa marang wong Israèl nèk nduwèni tanah Kanaan kuwi dudu merga kabenerané, nanging merga setya marang Gusti Allah lan pialané para bangsa sing manggon ing kono. Nabi Musa ngakoni nèk wong Israèl kuwi bangsa sing wangkal lan mbalela, nyritakaké kedadeyan-kedadeyan nalika padha njalari bebenduné Gusti Allah ing ara-ara samun. Dheweke ngelingake wong-wong mau babagan nyembah brahala karo pedhet emas ing Horeb lan kepiye dheweke ndedonga kanggo nyegah karusakane.</w:t>
      </w:r>
    </w:p>
    <w:p/>
    <w:p>
      <w:r xmlns:w="http://schemas.openxmlformats.org/wordprocessingml/2006/main">
        <w:t xml:space="preserve">Paragraf 2: Terusake ing Pangandharing Toret 9:7-21, Musa nyritakake kedadeyan liyane nalika Israel mbalela marang Gusti Allah sajrone lelungan ing ara-ara samun. Dhèwèké kèlingan piyé wong-wong kuwi nggrundel, ngeluh, lan mangu-mangu nèk Gusti Allah isa nggawa wong-wong mau mlebu ing Kanaan. Nabi Musa nandheske perane minangka perantara antarane Gusti Allah lan Israel, ngeling-eling babagan panyuwune kanggo welas asih nalika nindakake dosa nganggo pedhet emas. Dhèwèké uga nyebataken mecahaken tablet ingkang isinipun Sepuluh Préntah amargi nesu dhateng pasulayanipun.</w:t>
      </w:r>
    </w:p>
    <w:p/>
    <w:p>
      <w:r xmlns:w="http://schemas.openxmlformats.org/wordprocessingml/2006/main">
        <w:t xml:space="preserve">Paragraf 3: Pangandharing Toret 9 rampung karo Musa ngelingake supaya ora nglalekake pambrontakan sing kepungkur lan njupuk pujian kanggo kamenangan ing mangsa ngarep nalika mlebu ing Kanaan. Dhèwèké ngélingké nèk kuwi merga janjiné Gusti Allah marang Abraham, Iskak, lan Yakub, dudu merga kaadilané wong-wong kuwi bakal nduwèni tanah kuwi. Musa ngati-ati supaya ora sombong utawa nganggep sukses mung kanggo awake dhewe, nanging nyengkuyung andhap asor ing ngarsane Yéhuwah. Panjenenganipun ndesek manut dhawuh-dhawuhipun minangka sarana nyingkiri kraman ing mangsa ngarep.</w:t>
      </w:r>
    </w:p>
    <w:p/>
    <w:p>
      <w:r xmlns:w="http://schemas.openxmlformats.org/wordprocessingml/2006/main">
        <w:t xml:space="preserve">Ing ringkesan:</w:t>
      </w:r>
    </w:p>
    <w:p>
      <w:r xmlns:w="http://schemas.openxmlformats.org/wordprocessingml/2006/main">
        <w:t xml:space="preserve">Pangandharing Toret 9:</w:t>
      </w:r>
    </w:p>
    <w:p>
      <w:r xmlns:w="http://schemas.openxmlformats.org/wordprocessingml/2006/main">
        <w:t xml:space="preserve">Duwe tanah Kanaan amarga kasetyané Gusti Allah mbrontak;</w:t>
      </w:r>
    </w:p>
    <w:p>
      <w:r xmlns:w="http://schemas.openxmlformats.org/wordprocessingml/2006/main">
        <w:t xml:space="preserve">Pangeling-eling nyembah brahala syafaat Nabi Musa;</w:t>
      </w:r>
    </w:p>
    <w:p>
      <w:r xmlns:w="http://schemas.openxmlformats.org/wordprocessingml/2006/main">
        <w:t xml:space="preserve">Warning marang lali kraman kepungkur andhap asor lan mituhu.</w:t>
      </w:r>
    </w:p>
    <w:p/>
    <w:p>
      <w:r xmlns:w="http://schemas.openxmlformats.org/wordprocessingml/2006/main">
        <w:t xml:space="preserve">Emphasis ing kepemilikan Kanaan dening kasetyan Gusti Allah mbrontak Israel ing ara-ara samun;</w:t>
      </w:r>
    </w:p>
    <w:p>
      <w:r xmlns:w="http://schemas.openxmlformats.org/wordprocessingml/2006/main">
        <w:t xml:space="preserve">Pangeling-eling nyembah brahala karo pedhet emas syafaat Nabi Musa kanggo welas asih;</w:t>
      </w:r>
    </w:p>
    <w:p>
      <w:r xmlns:w="http://schemas.openxmlformats.org/wordprocessingml/2006/main">
        <w:t xml:space="preserve">Pènget supaya ora nglalekake pambrontakan sing kepungkur lan andhap asor ing ngarsané Yéhuwah lan manut marang dhawuhé.</w:t>
      </w:r>
    </w:p>
    <w:p/>
    <w:p>
      <w:r xmlns:w="http://schemas.openxmlformats.org/wordprocessingml/2006/main">
        <w:t xml:space="preserve">Bab iki fokus ing ndarbeni wong Israel ing Kanaan, mbrontak, lan pentinge ngelingi kegagalan sing kepungkur. Ing Pangandharing Torèt 9, Musa ngélingaké bangsa Israèl nèk mlebu ing tanah kono dudu merga kabeneran, nanging merga kasetyané Gusti Allah lan pialané bangsa-bangsa sing manggon ing Kanaan. Dhèwèké ngakoni nèk wong-wong kuwi bangsa sing wangkal lan mbalela, nyritakaké kedadeyan-kedadeyan nalika padha njalari bebenduné Gusti Allah ana ing ara-ara samun. Musa ngelingaken wong-wong mau kanthi khusus babagan nyembah brahala karo pedhet emas ing Horeb lan kepiye carane dheweke ndedonga kanggo nyegah karusakane.</w:t>
      </w:r>
    </w:p>
    <w:p/>
    <w:p>
      <w:r xmlns:w="http://schemas.openxmlformats.org/wordprocessingml/2006/main">
        <w:t xml:space="preserve">Terus ing Pangandharing Toret 9, Musa nyritakake kedadeyan liyane nalika Israel mbalela marang Gusti Allah sajrone lelungan ing ara-ara samun. Dhèwèké nyorotké piyé wong-wong kuwi nggrundel, ngeluh, lan ragu-ragu nèk Yéhuwah isa nggawa wong-wong mau mlebu ing Kanaan. Nabi Musa nandheske perane minangka perantara antarane Gusti Allah lan Israel, ngeling-eling babagan panyuwune kanggo welas asih nalika nindakake dosa nganggo pedhet emas. Dhèwèké uga nyebataken mecahaken tablet ingkang isinipun Sepuluh Préntah amargi nesu dhateng pasulayanipun.</w:t>
      </w:r>
    </w:p>
    <w:p/>
    <w:p>
      <w:r xmlns:w="http://schemas.openxmlformats.org/wordprocessingml/2006/main">
        <w:t xml:space="preserve">Pangandharing Toret 9 rampung karo Musa ngelingake supaya ora nglalekake pambrontakan sing kepungkur nalika mlebu ing Kanaan. Dheweke ngati-ati supaya ora njupuk kredit kanggo kamenangan ing mangsa ngarep utawa nganggep sukses mung kanggo awake dhewe. Nanging, dheweke njaluk andhap asor ing ngarsane Yéhuwah lan manut marang dhawuh-dhawuhé minangka sarana kanggo nyingkiri kraman ing mangsa ngarep utawa dadi sombong. Musa ngélingaké wong-wong mau nèk merga janjiné Gusti Allah, dudu merga kabenerané wong-wong kuwi, mulané bakal nduwèni tanah sing wis dijanji karo Abraham, Iskak, lan Yakub.</w:t>
      </w:r>
    </w:p>
    <w:p/>
    <w:p>
      <w:r xmlns:w="http://schemas.openxmlformats.org/wordprocessingml/2006/main">
        <w:t xml:space="preserve">PANGANDHARING TORET 9:1 Rungokna, he Israel: Ing dina iki kowe bakal nyabrang Yarden, arep ngejegi bangsa-bangsa kang luwih gedhe lan luwih gedhe tinimbang kowe, kutha-kutha kang gedhe lan beteng nganti tekan ing swarga.</w:t>
      </w:r>
    </w:p>
    <w:p/>
    <w:p>
      <w:r xmlns:w="http://schemas.openxmlformats.org/wordprocessingml/2006/main">
        <w:t xml:space="preserve">Gusti Allah ndhawuhi Israel supaya ndarbeni Tanah Prajanjian, sanajan bangsa-bangsa kasebut luwih gedhe lan luwih kuwat.</w:t>
      </w:r>
    </w:p>
    <w:p/>
    <w:p>
      <w:r xmlns:w="http://schemas.openxmlformats.org/wordprocessingml/2006/main">
        <w:t xml:space="preserve">1: Aja wedi marang sing ora dingerteni, amarga Gusti Allah nunggil karo kowe</w:t>
      </w:r>
    </w:p>
    <w:p/>
    <w:p>
      <w:r xmlns:w="http://schemas.openxmlformats.org/wordprocessingml/2006/main">
        <w:t xml:space="preserve">2: Kumandela marang Yéhuwah, merga Panjenengané bakal nuntun kowé marang janjiné</w:t>
      </w:r>
    </w:p>
    <w:p/>
    <w:p>
      <w:r xmlns:w="http://schemas.openxmlformats.org/wordprocessingml/2006/main">
        <w:t xml:space="preserve">1: Yosua 1:9 , "Supaya kuwat lan tatag, aja wedi, aja kendel, amarga Pangeran Yehuwah, Gusti Allahmu, nunggil karo kowe menyang ngendi wae.</w:t>
      </w:r>
    </w:p>
    <w:p/>
    <w:p>
      <w:r xmlns:w="http://schemas.openxmlformats.org/wordprocessingml/2006/main">
        <w:t xml:space="preserve">2: Jabur 20:7 JAV - Ana kang ngandelake kreta lan ana kang ngendelake jaran, nanging kita kumandel marang asmane Pangeran Yehuwah, Gusti Allah kita.</w:t>
      </w:r>
    </w:p>
    <w:p/>
    <w:p>
      <w:r xmlns:w="http://schemas.openxmlformats.org/wordprocessingml/2006/main">
        <w:t xml:space="preserve">Pangandharing Toret 9:2 JAV - iku sawijining bangsa kang gedhe lan dhuwur, yaiku bani Enak, kang sira wanuh, lan kang kokrungu pangandikane: Sapa kang bisa ngadeg ana ing ngarepe bani Enak?</w:t>
      </w:r>
    </w:p>
    <w:p/>
    <w:p>
      <w:r xmlns:w="http://schemas.openxmlformats.org/wordprocessingml/2006/main">
        <w:t xml:space="preserve">Wacana iki nyritakaké rasa wediné wong Israèl nalika ngadhepi wong Enak, wong sing kuwat lan medeni.</w:t>
      </w:r>
    </w:p>
    <w:p/>
    <w:p>
      <w:r xmlns:w="http://schemas.openxmlformats.org/wordprocessingml/2006/main">
        <w:t xml:space="preserve">1. Gusti Allah iku ngungkuli rasa wedi - Jabur 46:1-3</w:t>
      </w:r>
    </w:p>
    <w:p/>
    <w:p>
      <w:r xmlns:w="http://schemas.openxmlformats.org/wordprocessingml/2006/main">
        <w:t xml:space="preserve">2. Nelukake Wedi kanthi Iman - Yosua 1:9</w:t>
      </w:r>
    </w:p>
    <w:p/>
    <w:p>
      <w:r xmlns:w="http://schemas.openxmlformats.org/wordprocessingml/2006/main">
        <w:t xml:space="preserve">1. Jabur 27:1 - Pangeran Yehuwah iku pepadhang lan karahayonku; sapa sing kudu dakwedeni?</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PANGANDHARING TORET 9:3 Mulané ing dina iki kowé padha ngertia, yèn Pangéran, Allahmu, Panjenengané kang nyabrang ana ing ngarepmu; Panjenengane bakal numpes wong-wong mau kaya geni sing nggegirisi, lan bakal numpes wong-wong mau ana ing ngarepira;</w:t>
      </w:r>
    </w:p>
    <w:p/>
    <w:p>
      <w:r xmlns:w="http://schemas.openxmlformats.org/wordprocessingml/2006/main">
        <w:t xml:space="preserve">Wacana iki nyritakaké kekuwatané Gusti Allah lan janji marang umaté, yèn Panjenengané bakal ndhisiki lan ngalahaké mungsuhé.</w:t>
      </w:r>
    </w:p>
    <w:p/>
    <w:p>
      <w:r xmlns:w="http://schemas.openxmlformats.org/wordprocessingml/2006/main">
        <w:t xml:space="preserve">1. "Janjine Gusti Allah Bakal Perjuangan Kita"</w:t>
      </w:r>
    </w:p>
    <w:p/>
    <w:p>
      <w:r xmlns:w="http://schemas.openxmlformats.org/wordprocessingml/2006/main">
        <w:t xml:space="preserve">2. "Kuwasane Gusti Allah Kita"</w:t>
      </w:r>
    </w:p>
    <w:p/>
    <w:p>
      <w:r xmlns:w="http://schemas.openxmlformats.org/wordprocessingml/2006/main">
        <w:t xml:space="preserve">1. Yesaya 43:2-8 JAV - Manawa sira nyabrang ing banyu, Ingsun bakal nunggil karo sira,lan samangsa sira liwat ing kali-kali, sira ora bakal kaserbu. geni ora bakal ngobong kowe."</w:t>
      </w:r>
    </w:p>
    <w:p/>
    <w:p>
      <w:r xmlns:w="http://schemas.openxmlformats.org/wordprocessingml/2006/main">
        <w:t xml:space="preserve">2. Pangentasan 14:14 JAV - “Pangeran Yehuwah bakal perang kanggo kowe, kowe mung kudu meneng.</w:t>
      </w:r>
    </w:p>
    <w:p/>
    <w:p>
      <w:r xmlns:w="http://schemas.openxmlformats.org/wordprocessingml/2006/main">
        <w:t xml:space="preserve">Pangandharing Toret 9:4 JAV - Aja ngucap ing sajroning atimu, sawuse Pangeran Yehuwah, Gusti Allahmu, nundhungi wong-wong mau saka ing ngarepmu, mangkene: Amarga kabeneranku Pangeran Yehuwah wus ngirid aku mlebu ngejegi nagara iki, nanging marga saka pialane para bangsa iku Pangeran Yehuwah. padha nundhung saka ing ngarepira.</w:t>
      </w:r>
    </w:p>
    <w:p/>
    <w:p>
      <w:r xmlns:w="http://schemas.openxmlformats.org/wordprocessingml/2006/main">
        <w:t xml:space="preserve">Gusti Allah wis nundhungi bangsa-bangsa jahat saka ngarepe wong Israel, lan ora kena dikira yen merga kabeneran dhewe-dhewe sing padha ndarbeni tanah mau.</w:t>
      </w:r>
    </w:p>
    <w:p/>
    <w:p>
      <w:r xmlns:w="http://schemas.openxmlformats.org/wordprocessingml/2006/main">
        <w:t xml:space="preserve">1. Welas Asih Allah Langgeng ing Langgeng - Lukas 1:50</w:t>
      </w:r>
    </w:p>
    <w:p/>
    <w:p>
      <w:r xmlns:w="http://schemas.openxmlformats.org/wordprocessingml/2006/main">
        <w:t xml:space="preserve">2. Kabeneran Gusti Allah - Rum 3:21-22</w:t>
      </w:r>
    </w:p>
    <w:p/>
    <w:p>
      <w:r xmlns:w="http://schemas.openxmlformats.org/wordprocessingml/2006/main">
        <w:t xml:space="preserve">1. Rum 9:14 - Apa sing bakal kita ucapake? Apa ana duraka karo Gusti Allah? Gusti Allah mboten sare.</w:t>
      </w:r>
    </w:p>
    <w:p/>
    <w:p>
      <w:r xmlns:w="http://schemas.openxmlformats.org/wordprocessingml/2006/main">
        <w:t xml:space="preserve">2. Pangandharing Toret 7:7-16 JAV - Pangeran Yehuwah ora paring sih-rahmate marang kowe lan ora milih kowe, marga kowe iku luwih akeh tinimbang bangsa-bangsa liya; awit kowé kuwi wong sing paling sithik.</w:t>
      </w:r>
    </w:p>
    <w:p/>
    <w:p>
      <w:r xmlns:w="http://schemas.openxmlformats.org/wordprocessingml/2006/main">
        <w:t xml:space="preserve">Pangandharing Toret 9:5 JAV - Ora marga saka kabeneranmu utawa marga saka jujuring atimu, kowe arep ngejegi nagarane, nanging marga saka pialane bangsa-bangsa iku Pangeran Yehuwah, Gusti Allahmu, nundhungi wong-wong mau saka ing ngarepmu, supaya Panjenengane nindakaké kasangsaran. pangandikane Sang Yehuwah kanthi supaos marang para leluhurmu, yaiku Abraham, Iskak lan Yakub.</w:t>
      </w:r>
    </w:p>
    <w:p/>
    <w:p>
      <w:r xmlns:w="http://schemas.openxmlformats.org/wordprocessingml/2006/main">
        <w:t xml:space="preserve">Gusti Allah nundhung bangsa-bangsa sing jahat kanggo netepi janjiné marang Abraham, Iskak, lan Yakub.</w:t>
      </w:r>
    </w:p>
    <w:p/>
    <w:p>
      <w:r xmlns:w="http://schemas.openxmlformats.org/wordprocessingml/2006/main">
        <w:t xml:space="preserve">1. Gusti Allah Setya marang janjine</w:t>
      </w:r>
    </w:p>
    <w:p/>
    <w:p>
      <w:r xmlns:w="http://schemas.openxmlformats.org/wordprocessingml/2006/main">
        <w:t xml:space="preserve">2. Duraka Ora Bisa Ngalahake Rencanane Gusti</w:t>
      </w:r>
    </w:p>
    <w:p/>
    <w:p>
      <w:r xmlns:w="http://schemas.openxmlformats.org/wordprocessingml/2006/main">
        <w:t xml:space="preserve">1. Rum 4:13-17 - Amarga prasetya marang Rama Abraham lan turune, manawa bakal dadi ahli warising jagad iku ora lumantar angger-anggering Toret, nanging marga saka kabeneraning pracaya.</w:t>
      </w:r>
    </w:p>
    <w:p/>
    <w:p>
      <w:r xmlns:w="http://schemas.openxmlformats.org/wordprocessingml/2006/main">
        <w:t xml:space="preserve">2. Yesaya 55:10-11 JAV - Sabab kayadene udan lan salju kang tumurun saka ing langit, ora bali maneh, nanging mung mbanyoni bumi, nuwuhake thukul lan thukul, menehi winih marang kang nyebar lan roti marang kang padha mangan, mangkono uga kang bakal dipangan. tembung-Ku sing metu saka cangkemku; iku ora bakal bali maneh marang Ingsun kanthi kosong, nanging bakal bisa nindakake apa kang dadi karsaningSun, lan bakal kasil ing apa kang Sunutus.</w:t>
      </w:r>
    </w:p>
    <w:p/>
    <w:p>
      <w:r xmlns:w="http://schemas.openxmlformats.org/wordprocessingml/2006/main">
        <w:t xml:space="preserve">PANGANDHARING TORET 9:6 Mulane padha sumurup, manawa Pangeran Yehuwah, Gusti Allahmu, ora maringake tanah kang becik iki marang kowe dadi duwekmu marga saka kabeneranmu; awit sira iku bangsa kang kaku.</w:t>
      </w:r>
    </w:p>
    <w:p/>
    <w:p>
      <w:r xmlns:w="http://schemas.openxmlformats.org/wordprocessingml/2006/main">
        <w:t xml:space="preserve">Pangéran Yéhuwah ora maringi tanah sing apik marang wong Israèl merga saka kabenerané, nanging merga sih-rahmaté.</w:t>
      </w:r>
    </w:p>
    <w:p/>
    <w:p>
      <w:r xmlns:w="http://schemas.openxmlformats.org/wordprocessingml/2006/main">
        <w:t xml:space="preserve">1: Welas Asih Gusti Kang Murbeng Dumadi</w:t>
      </w:r>
    </w:p>
    <w:p/>
    <w:p>
      <w:r xmlns:w="http://schemas.openxmlformats.org/wordprocessingml/2006/main">
        <w:t xml:space="preserve">2: Ngeling-eling Kabecikané Gusti ing Wektu Pacoban</w:t>
      </w:r>
    </w:p>
    <w:p/>
    <w:p>
      <w:r xmlns:w="http://schemas.openxmlformats.org/wordprocessingml/2006/main">
        <w:t xml:space="preserve">1: Rum 5:8-18 JAV - Nanging Gusti Allah nduduhké katresnané marang kita, yaiku: Nalika kita isih padha dosa, Kristus séda kanggo kita.</w:t>
      </w:r>
    </w:p>
    <w:p/>
    <w:p>
      <w:r xmlns:w="http://schemas.openxmlformats.org/wordprocessingml/2006/main">
        <w:t xml:space="preserve">2: Jabur 107:1 JAV - Padha saosa sokur marang Sang Yehuwah, awit iku becik; katresnane langgeng ing salawas-lawase.</w:t>
      </w:r>
    </w:p>
    <w:p/>
    <w:p>
      <w:r xmlns:w="http://schemas.openxmlformats.org/wordprocessingml/2006/main">
        <w:t xml:space="preserve">PANGANDHARING TORET 9:7 Elingana lan aja lali, anggonmu njalari bebendune Pangeran Yehuwah, Gusti Allahmu, ana ing ara-ara samun, wiwit nalika kowe budhal saka ing tanah Mesir nganti tekan ing kene, kowe padha mbalela marang Sang Yehuwah. Gusti.</w:t>
      </w:r>
    </w:p>
    <w:p/>
    <w:p>
      <w:r xmlns:w="http://schemas.openxmlformats.org/wordprocessingml/2006/main">
        <w:t xml:space="preserve">Bangsa Israel mbalela marang Gusti Allah wiwit metu saka Mesir, lan ayat iki minangka pangeling-eling supaya ora lali carane nggawe bebendune Gusti Allah ing ara-ara samun.</w:t>
      </w:r>
    </w:p>
    <w:p/>
    <w:p>
      <w:r xmlns:w="http://schemas.openxmlformats.org/wordprocessingml/2006/main">
        <w:t xml:space="preserve">1. Pentinge Ngelingi Kabodhoan Biyen</w:t>
      </w:r>
    </w:p>
    <w:p/>
    <w:p>
      <w:r xmlns:w="http://schemas.openxmlformats.org/wordprocessingml/2006/main">
        <w:t xml:space="preserve">2. Akibate Maksiat</w:t>
      </w:r>
    </w:p>
    <w:p/>
    <w:p>
      <w:r xmlns:w="http://schemas.openxmlformats.org/wordprocessingml/2006/main">
        <w:t xml:space="preserve">1. Jabur 78:11 - "Wong-wong padha lali marang pakaryane, lan kaelokan-kaelokan kang wus katindakake marang dheweke."</w:t>
      </w:r>
    </w:p>
    <w:p/>
    <w:p>
      <w:r xmlns:w="http://schemas.openxmlformats.org/wordprocessingml/2006/main">
        <w:t xml:space="preserve">2. Ibrani 3:12 - "Para Sadulur, padha ngati-ati, supaya ing antaramu aja nganti ana ing antaramu kang duwe atiné kang ala, ora pracaya, marga nyingkur marang Gusti Allah kang gesang."</w:t>
      </w:r>
    </w:p>
    <w:p/>
    <w:p>
      <w:r xmlns:w="http://schemas.openxmlformats.org/wordprocessingml/2006/main">
        <w:t xml:space="preserve">PANGANDHARING TORET 9:8 Ana ing gunung Horeb kowe padha gawe gerahing bebendune Sang Yehuwah, temah dukane Sang Yehuwah marang kowe nganti numpes kowe.</w:t>
      </w:r>
    </w:p>
    <w:p/>
    <w:p>
      <w:r xmlns:w="http://schemas.openxmlformats.org/wordprocessingml/2006/main">
        <w:t xml:space="preserve">Wacana iki ngélingaké yèn kita kudu nggatèkaké tumindak lan tembung, merga bisa nduwèni akibat sing serius.</w:t>
      </w:r>
    </w:p>
    <w:p/>
    <w:p>
      <w:r xmlns:w="http://schemas.openxmlformats.org/wordprocessingml/2006/main">
        <w:t xml:space="preserve">1. "Elinga tumindakmu: Sinau ing Pangandharing Toret 9:8"</w:t>
      </w:r>
    </w:p>
    <w:p/>
    <w:p>
      <w:r xmlns:w="http://schemas.openxmlformats.org/wordprocessingml/2006/main">
        <w:t xml:space="preserve">2. "Bebayane Nek Ngamuk Gusti: Sinau ing Pangandharing Toret 9:8"</w:t>
      </w:r>
    </w:p>
    <w:p/>
    <w:p>
      <w:r xmlns:w="http://schemas.openxmlformats.org/wordprocessingml/2006/main">
        <w:t xml:space="preserve">1. WULANG BEBASAN 16:32 "Sing sapa sabar nesu, luwih becik tinimbang wong sing kuwat, lan wong sing nguwasani semangate tinimbang wong sing ngrebut kutha."</w:t>
      </w:r>
    </w:p>
    <w:p/>
    <w:p>
      <w:r xmlns:w="http://schemas.openxmlformats.org/wordprocessingml/2006/main">
        <w:t xml:space="preserve">2. Yakobus 1:19-20 JAV - Para sadulur kang kinasih, padha sumurup: saben wong enggal-enggal ngrungokake, alon-alon guneman, alon-alon nesu;</w:t>
      </w:r>
    </w:p>
    <w:p/>
    <w:p>
      <w:r xmlns:w="http://schemas.openxmlformats.org/wordprocessingml/2006/main">
        <w:t xml:space="preserve">PANGANDHARING TORET 9:9 Nalika aku munggah ing gunung njupuk papan watu, yaiku papan-papan prajanjian kang dianakake dening Sang Yehuwah karo kowe, aku banjur lereb ana ing gunung patang puluh dina patang puluh bengi, ora mangan roti utawa mangan. ngombe banyu:</w:t>
      </w:r>
    </w:p>
    <w:p/>
    <w:p>
      <w:r xmlns:w="http://schemas.openxmlformats.org/wordprocessingml/2006/main">
        <w:t xml:space="preserve">Nabi Musa minggah ing Gunung Sinai lan tetep ana ing kono patang puluh dina suwene patang puluh bengi tanpa pangan lan banyu, nampa Sepuluh Prentah saka Gusti Allah.</w:t>
      </w:r>
    </w:p>
    <w:p/>
    <w:p>
      <w:r xmlns:w="http://schemas.openxmlformats.org/wordprocessingml/2006/main">
        <w:t xml:space="preserve">1. Kuwasane Iman: Sinau saka Komitmen Nabi Musa sing ora tergoyahi</w:t>
      </w:r>
    </w:p>
    <w:p/>
    <w:p>
      <w:r xmlns:w="http://schemas.openxmlformats.org/wordprocessingml/2006/main">
        <w:t xml:space="preserve">2. Prajanjian Katresnan Gusti: Prentah Sepuluh minangka Ikrar Pangreksan</w:t>
      </w:r>
    </w:p>
    <w:p/>
    <w:p>
      <w:r xmlns:w="http://schemas.openxmlformats.org/wordprocessingml/2006/main">
        <w:t xml:space="preserve">1. Ibrani 11:24-29 - Iman Musa marang kuwasané Gusti Allah</w:t>
      </w:r>
    </w:p>
    <w:p/>
    <w:p>
      <w:r xmlns:w="http://schemas.openxmlformats.org/wordprocessingml/2006/main">
        <w:t xml:space="preserve">2. Rum 13:8-10 - Katresnan minangka netepi angger-anggering Toret</w:t>
      </w:r>
    </w:p>
    <w:p/>
    <w:p>
      <w:r xmlns:w="http://schemas.openxmlformats.org/wordprocessingml/2006/main">
        <w:t xml:space="preserve">PANGANDHARING TORET 9:10 Aku banjur diparingake dening Pangeran Yehuwah marang aku papan watu loro kang katulis nganggo drijine Gusti Allah; lan ing kono ana tulisan miturut sakehing pangandika kang dipangandikakake dening Sang Yehuwah marang kowe ana ing gunung, saka ing satengahe geni, ing dinane pasamuwan.</w:t>
      </w:r>
    </w:p>
    <w:p/>
    <w:p>
      <w:r xmlns:w="http://schemas.openxmlformats.org/wordprocessingml/2006/main">
        <w:t xml:space="preserve">Ida Sang Hyang Widi Wasa mapaica papan watu kalih sane kaserat antuk drijine Ida Sang Hyang Widi Wasa, sakancan pangandikan Idane ring wong Israel rikala ipun nglumpuk ring Gunung Sinai.</w:t>
      </w:r>
    </w:p>
    <w:p/>
    <w:p>
      <w:r xmlns:w="http://schemas.openxmlformats.org/wordprocessingml/2006/main">
        <w:t xml:space="preserve">1. Kuwasane Sabda Jahwéh: Carane Sabda Jahwéh Ngowahi Kita</w:t>
      </w:r>
    </w:p>
    <w:p/>
    <w:p>
      <w:r xmlns:w="http://schemas.openxmlformats.org/wordprocessingml/2006/main">
        <w:t xml:space="preserve">2. Kaluhuraning Ngarsaning Allah: Ngalami Allah ing Madyaning Latu</w:t>
      </w:r>
    </w:p>
    <w:p/>
    <w:p>
      <w:r xmlns:w="http://schemas.openxmlformats.org/wordprocessingml/2006/main">
        <w:t xml:space="preserve">1. Kolose 3:16 - "Ayo pangandikane Sang Kristus dumunung ana ing kowe kanthi sugih, padha piwulang lan pitutur marang kowe kabeh kanthi kawicaksanan."</w:t>
      </w:r>
    </w:p>
    <w:p/>
    <w:p>
      <w:r xmlns:w="http://schemas.openxmlformats.org/wordprocessingml/2006/main">
        <w:t xml:space="preserve">2. Pangentasan 33:14-15 JAV - Paring wangsulane: “Ingsun bakal ndherekake sira lan sira bakal Sunparingi ngaso.” Pangandikane: “Manawa sira ora ndherekake aku, aku aja kokgawa metu saka kene. ."</w:t>
      </w:r>
    </w:p>
    <w:p/>
    <w:p>
      <w:r xmlns:w="http://schemas.openxmlformats.org/wordprocessingml/2006/main">
        <w:t xml:space="preserve">Pangandharing Toret 9:11 JAV - Sawuse patang puluh dina patang puluh bengi, Pangeran Yehuwah maringi aku papan watu loro, yaiku papan prajanjian.</w:t>
      </w:r>
    </w:p>
    <w:p/>
    <w:p>
      <w:r xmlns:w="http://schemas.openxmlformats.org/wordprocessingml/2006/main">
        <w:t xml:space="preserve">Sawisé patang puluh dina patang puluh bengi, Yéhuwah maringi papan watu loro sing isiné prajanjian marang Musa.</w:t>
      </w:r>
    </w:p>
    <w:p/>
    <w:p>
      <w:r xmlns:w="http://schemas.openxmlformats.org/wordprocessingml/2006/main">
        <w:t xml:space="preserve">1. Kuwasane Prajanjian: Kepriye Janjine Gusti Allah Kawujud</w:t>
      </w:r>
    </w:p>
    <w:p/>
    <w:p>
      <w:r xmlns:w="http://schemas.openxmlformats.org/wordprocessingml/2006/main">
        <w:t xml:space="preserve">2. Patang puluh Dina lan Patang Puluh Bengi: Pangerten Pentinge Nomer Patang Puluh ing Kitab Suci</w:t>
      </w:r>
    </w:p>
    <w:p/>
    <w:p>
      <w:r xmlns:w="http://schemas.openxmlformats.org/wordprocessingml/2006/main">
        <w:t xml:space="preserve">1. Pangentasan 34:28 JAV - Ana ing kono ana ing ngarsane Sang Yehuwah patang puluh dina patang puluh bengi; ora mangan roti lan ora ngombe banyu. Banjur nulis ing tabel tembung saka prajanjian, sepuluh pepakon.</w:t>
      </w:r>
    </w:p>
    <w:p/>
    <w:p>
      <w:r xmlns:w="http://schemas.openxmlformats.org/wordprocessingml/2006/main">
        <w:t xml:space="preserve">2. Jabur 95:10-19 JAV - Patang puluh taun lawase Ingsun sedhih tumrap golongan iki, sarta ngandika: Iku bangsa kang kesasar atine, lan ora sumurup marang dalaningSun.</w:t>
      </w:r>
    </w:p>
    <w:p/>
    <w:p>
      <w:r xmlns:w="http://schemas.openxmlformats.org/wordprocessingml/2006/main">
        <w:t xml:space="preserve">Pangandharing Toret 9:12 JAV - Pangeran Yehuwah banjur ngandika marang aku: “Ngadega, enggala mudhuna saka ing kono; Awit bangsa Paduka ingkang sampun Paduka tuntun medal saking tanah Mesir, sampun sami damel cilakanipun piyambak. enggal-enggal padha nyimpang saka ing dalan kang wus Sunprentahake; padha digawe reca coran.</w:t>
      </w:r>
    </w:p>
    <w:p/>
    <w:p>
      <w:r xmlns:w="http://schemas.openxmlformats.org/wordprocessingml/2006/main">
        <w:t xml:space="preserve">Wacana iki nyritakaké sepira cepeté wong Israèl ngrusak awaké dhéwé lan nggawé reca cor-coran sawisé digawa metu saka Mesir.</w:t>
      </w:r>
    </w:p>
    <w:p/>
    <w:p>
      <w:r xmlns:w="http://schemas.openxmlformats.org/wordprocessingml/2006/main">
        <w:t xml:space="preserve">1. Sabda Gusti Allah lawan Idolatry: Nyedhak utawa Mudhun</w:t>
      </w:r>
    </w:p>
    <w:p/>
    <w:p>
      <w:r xmlns:w="http://schemas.openxmlformats.org/wordprocessingml/2006/main">
        <w:t xml:space="preserve">2. Tetep Setya marang Gusti Ing Jagad sing Ora Setia</w:t>
      </w:r>
    </w:p>
    <w:p/>
    <w:p>
      <w:r xmlns:w="http://schemas.openxmlformats.org/wordprocessingml/2006/main">
        <w:t xml:space="preserve">1. Yeremia 2:5-7 JAV - Mangkene pangandikane Sang Yehuwah: “Para leluhurira apa kang tinemu ing Ingsun, dene wong-wong mau padha nyingkur Ingsun, nuli padha ngetutake barang kang ora ana gunane lan dadi tanpa guna?</w:t>
      </w:r>
    </w:p>
    <w:p/>
    <w:p>
      <w:r xmlns:w="http://schemas.openxmlformats.org/wordprocessingml/2006/main">
        <w:t xml:space="preserve">2. Pangentasan 20:3-6 JAV - Sira aja duwe allah liyane ana ing ngarsaningSun. Sira aja gawe reca ukir utawa reca apa wae kang ana ing swarga ing ndhuwur, utawa kang ana ing bumi ngisor, utawa kang ana ing bumi ngisor. ana ing banyu ing sangisoring bumi, aja sujud utawa ngabekti marang wong-wong mau, amarga Ingsun, Yehuwah, Gusti Allahira, iku Allah kang cemburu, kang males kaluputane para bapa marang anak-anake, nganti tekan turun-temurun kang padha sengit marang wong-wong kang padha sengit. kula.</w:t>
      </w:r>
    </w:p>
    <w:p/>
    <w:p>
      <w:r xmlns:w="http://schemas.openxmlformats.org/wordprocessingml/2006/main">
        <w:t xml:space="preserve">Pangandharing Toret 9:13 JAV - Pangeran Yehuwah banjur ngandika marang aku mangkene: “Ingsun wus ndeleng bangsa iki, lah iku bangsa kang mangkel gulu.</w:t>
      </w:r>
    </w:p>
    <w:p/>
    <w:p>
      <w:r xmlns:w="http://schemas.openxmlformats.org/wordprocessingml/2006/main">
        <w:t xml:space="preserve">Wacana iki nyorot wong Israèl minangka bangsa sing kaku.</w:t>
      </w:r>
    </w:p>
    <w:p/>
    <w:p>
      <w:r xmlns:w="http://schemas.openxmlformats.org/wordprocessingml/2006/main">
        <w:t xml:space="preserve">1. Bebaya Atine Atos</w:t>
      </w:r>
    </w:p>
    <w:p/>
    <w:p>
      <w:r xmlns:w="http://schemas.openxmlformats.org/wordprocessingml/2006/main">
        <w:t xml:space="preserve">2. Welas Asihipun Gusti Senadyan Kawogan</w:t>
      </w:r>
    </w:p>
    <w:p/>
    <w:p>
      <w:r xmlns:w="http://schemas.openxmlformats.org/wordprocessingml/2006/main">
        <w:t xml:space="preserve">1. Yesaya 48: 4-11 - Gusti Allah kersa ngapura sanajan kita wangkal</w:t>
      </w:r>
    </w:p>
    <w:p/>
    <w:p>
      <w:r xmlns:w="http://schemas.openxmlformats.org/wordprocessingml/2006/main">
        <w:t xml:space="preserve">2. Yeremia 17:5-10 - Akibate ati kang atos.</w:t>
      </w:r>
    </w:p>
    <w:p/>
    <w:p>
      <w:r xmlns:w="http://schemas.openxmlformats.org/wordprocessingml/2006/main">
        <w:t xml:space="preserve">PANGANDHARING TORET 9:14 Satemene Ingsun numpes wong-wong iku lan nyirnakake asmane saka ing sangisoring langit, sarta Ingsun bakal ndadekake sira dadi bangsa kang luwih kuwat lan luwih gedhe tinimbang dheweke.</w:t>
      </w:r>
    </w:p>
    <w:p/>
    <w:p>
      <w:r xmlns:w="http://schemas.openxmlformats.org/wordprocessingml/2006/main">
        <w:t xml:space="preserve">Gusti Allah paring dhawuh marang Nabi Musa supaya bisa nyirnakake bangsa Israel lan ndadekake bangsa Israel dadi bangsa sing luwih kuwat lan luwih gedhe.</w:t>
      </w:r>
    </w:p>
    <w:p/>
    <w:p>
      <w:r xmlns:w="http://schemas.openxmlformats.org/wordprocessingml/2006/main">
        <w:t xml:space="preserve">1. Rencana Gusti Allah kanggo urip kita kadhangkala kalebu karusakan sadurunge mbangun maneh.</w:t>
      </w:r>
    </w:p>
    <w:p/>
    <w:p>
      <w:r xmlns:w="http://schemas.openxmlformats.org/wordprocessingml/2006/main">
        <w:t xml:space="preserve">2. Malah ing karusakan, Gusti Allah duwe rencana sing luwih gedhe kanggo urip kita.</w:t>
      </w:r>
    </w:p>
    <w:p/>
    <w:p>
      <w:r xmlns:w="http://schemas.openxmlformats.org/wordprocessingml/2006/main">
        <w:t xml:space="preserve">1. Yesaya 54:2-3 JAV - “Panggonanmu padha ambabarake, lan gordhene tarubmu kawolakna, aja nganti kendhat, talimu dawane lan cagakmu teguh. kiwa, lan turunira bakal ndarbeni para bangsa lan bakal ngenggoni kutha-kutha sing sepi."</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PANGANDHARING TORET 9:15 Aku banjur mundur lan mudhun saka ing gunung, gunung iku murub geni, lan papan loro prajanjian ana ing tanganku.</w:t>
      </w:r>
    </w:p>
    <w:p/>
    <w:p>
      <w:r xmlns:w="http://schemas.openxmlformats.org/wordprocessingml/2006/main">
        <w:t xml:space="preserve">Nabi Musa tumurun saka ing Gunung Sinai karo nggawa papan rong Prentah Sepuluh ing tangane, lan gunung iku murub.</w:t>
      </w:r>
    </w:p>
    <w:p/>
    <w:p>
      <w:r xmlns:w="http://schemas.openxmlformats.org/wordprocessingml/2006/main">
        <w:t xml:space="preserve">1. Prajanjian Gusti Allah karo Kita: Sepuluh Prentah lan Kewajiban Kita kanggo Nurut</w:t>
      </w:r>
    </w:p>
    <w:p/>
    <w:p>
      <w:r xmlns:w="http://schemas.openxmlformats.org/wordprocessingml/2006/main">
        <w:t xml:space="preserve">2. Kuwasane Gusti: Geni ing Gunung</w:t>
      </w:r>
    </w:p>
    <w:p/>
    <w:p>
      <w:r xmlns:w="http://schemas.openxmlformats.org/wordprocessingml/2006/main">
        <w:t xml:space="preserve">1. Pangentasan 20:1-17 - Prentah Sepuluh</w:t>
      </w:r>
    </w:p>
    <w:p/>
    <w:p>
      <w:r xmlns:w="http://schemas.openxmlformats.org/wordprocessingml/2006/main">
        <w:t xml:space="preserve">2. Ibrani 12:18-29 - Geni murub ing ngarsane Gusti Allah</w:t>
      </w:r>
    </w:p>
    <w:p/>
    <w:p>
      <w:r xmlns:w="http://schemas.openxmlformats.org/wordprocessingml/2006/main">
        <w:t xml:space="preserve">PANGANDHARING TORET 9:16 Aku banjur mirsani, lah kowe wus padha gawe dosa marang Pangeran Yehuwah, Gusti Allahmu, lan kowe padha gawe pedhet cor-coran kanggo kowe;</w:t>
      </w:r>
    </w:p>
    <w:p/>
    <w:p>
      <w:r xmlns:w="http://schemas.openxmlformats.org/wordprocessingml/2006/main">
        <w:t xml:space="preserve">Bangsa Israèl wis gawé dosa marang Gusti Allah kanthi gawé lan nyembah pedhèt emas, sing bertentangan karo dhawuhé Gusti Allah.</w:t>
      </w:r>
    </w:p>
    <w:p/>
    <w:p>
      <w:r xmlns:w="http://schemas.openxmlformats.org/wordprocessingml/2006/main">
        <w:t xml:space="preserve">1. Nindakake Dhawuhe Gusti: Wigati Tawakal</w:t>
      </w:r>
    </w:p>
    <w:p/>
    <w:p>
      <w:r xmlns:w="http://schemas.openxmlformats.org/wordprocessingml/2006/main">
        <w:t xml:space="preserve">2. Akibate wong ora manut: Piwulang saka wong Israel</w:t>
      </w:r>
    </w:p>
    <w:p/>
    <w:p>
      <w:r xmlns:w="http://schemas.openxmlformats.org/wordprocessingml/2006/main">
        <w:t xml:space="preserve">1. Rum 3:23 - Amarga kabeh wong wis gawe dosa lan ora bisa nggayuh kamulyaning Allah.</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PANGANDHARING TORET 9:17 Papan loro iku dakjupuk lan dakbuwang saka tanganku loro, banjur dakremuk ana ing ngarepmu.</w:t>
      </w:r>
    </w:p>
    <w:p/>
    <w:p>
      <w:r xmlns:w="http://schemas.openxmlformats.org/wordprocessingml/2006/main">
        <w:t xml:space="preserve">Musa nyuwil-nyuwil papan watu loro sing isine Sepuluh Prentah ing ngarepe wong Israel.</w:t>
      </w:r>
    </w:p>
    <w:p/>
    <w:p>
      <w:r xmlns:w="http://schemas.openxmlformats.org/wordprocessingml/2006/main">
        <w:t xml:space="preserve">1. Pentinge Manut Sabdanipun Gusti</w:t>
      </w:r>
    </w:p>
    <w:p/>
    <w:p>
      <w:r xmlns:w="http://schemas.openxmlformats.org/wordprocessingml/2006/main">
        <w:t xml:space="preserve">2. Akibate Nerak Hukume Gusti</w:t>
      </w:r>
    </w:p>
    <w:p/>
    <w:p>
      <w:r xmlns:w="http://schemas.openxmlformats.org/wordprocessingml/2006/main">
        <w:t xml:space="preserve">1. Pangentasan 20:1-17 - Prentah Sepuluh</w:t>
      </w:r>
    </w:p>
    <w:p/>
    <w:p>
      <w:r xmlns:w="http://schemas.openxmlformats.org/wordprocessingml/2006/main">
        <w:t xml:space="preserve">2. Matius 22:34-40 - Prentah sing paling gedhe</w:t>
      </w:r>
    </w:p>
    <w:p/>
    <w:p>
      <w:r xmlns:w="http://schemas.openxmlformats.org/wordprocessingml/2006/main">
        <w:t xml:space="preserve">Pangandharing Toret 9:18 JAV - Aku banjur sumungkem ana ing ngarsane Sang Yehuwah, kaya kang dhisik, patang puluh dina patang puluh bengi, aku ora mangan roti lan ora ngombe banyu, marga saka sakehing dosamu, yaiku anggonmu nglakoni piala ana ing ngarepe Sang Yehuwah. Dhuh Yehuwah, supados damel nepsunipun.</w:t>
      </w:r>
    </w:p>
    <w:p/>
    <w:p>
      <w:r xmlns:w="http://schemas.openxmlformats.org/wordprocessingml/2006/main">
        <w:t xml:space="preserve">Nabi Musa pasa 40 dina 40 bengi kanggo nyuwun pangapura marang Gusti Allah kanggo dosane bangsa Israel.</w:t>
      </w:r>
    </w:p>
    <w:p/>
    <w:p>
      <w:r xmlns:w="http://schemas.openxmlformats.org/wordprocessingml/2006/main">
        <w:t xml:space="preserve">1. Kekuwatan Pasa: Kepriye Puasa Bisa Nuwuhake Pangapura lan Urip</w:t>
      </w:r>
    </w:p>
    <w:p/>
    <w:p>
      <w:r xmlns:w="http://schemas.openxmlformats.org/wordprocessingml/2006/main">
        <w:t xml:space="preserve">2. Pentinge Tobat: Napa Kita Kudu Nyuwun Pangapunten</w:t>
      </w:r>
    </w:p>
    <w:p/>
    <w:p>
      <w:r xmlns:w="http://schemas.openxmlformats.org/wordprocessingml/2006/main">
        <w:t xml:space="preserve">1. Yunus 3:10-20 JAV - Gusti Allah mirsani panggawene wong-wong mau, yaiku anggone padha ninggal lakune kang ala, temah Gusti Allah mratobat marang piala kang wus kadhawuhake bakal ditindakake marang wong-wong mau, nanging ora katindakake.</w:t>
      </w:r>
    </w:p>
    <w:p/>
    <w:p>
      <w:r xmlns:w="http://schemas.openxmlformats.org/wordprocessingml/2006/main">
        <w:t xml:space="preserve">2. Jabur 51:17 - "Kurban-kurbanipun Gusti punika roh ingkang remuk, manah ingkang remuk lan keduwung, dhuh Allah, boten Paduka tampik."</w:t>
      </w:r>
    </w:p>
    <w:p/>
    <w:p>
      <w:r xmlns:w="http://schemas.openxmlformats.org/wordprocessingml/2006/main">
        <w:t xml:space="preserve">PANGANDHARING TORET 9:19 Amarga aku wedi marang bebendu lan bebendune Sang Yehuwah marang kowe nganti numpes kowe. Nanging ing wektu iku uga Sang Yehuwah midhangetake aku.</w:t>
      </w:r>
    </w:p>
    <w:p/>
    <w:p>
      <w:r xmlns:w="http://schemas.openxmlformats.org/wordprocessingml/2006/main">
        <w:t xml:space="preserve">Nabi Musa wedi marang bebendu lan dukane Sang Yehuwah, nanging Pangeran Yehuwah midhanget panyuwune lan ora numpes wong Israel.</w:t>
      </w:r>
    </w:p>
    <w:p/>
    <w:p>
      <w:r xmlns:w="http://schemas.openxmlformats.org/wordprocessingml/2006/main">
        <w:t xml:space="preserve">1. Sanadyan ing mangsa kang peteng, Gusti tansah midhangetaken lan siyaga paring kawelasan.</w:t>
      </w:r>
    </w:p>
    <w:p/>
    <w:p>
      <w:r xmlns:w="http://schemas.openxmlformats.org/wordprocessingml/2006/main">
        <w:t xml:space="preserve">2. Nèk wedi, awaké dhéwé isa njaluk panglipur lan pangayoman marang Yéhuwah.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8:31-39 - Banjur apa sing bakal kita ucapake babagan iki? Yen Gusti Allah ana ing kita, sapa sing bisa nglawan kita? Kang ora ngéman Kang Putra piyambak, nanging masrahaké Panjenengané kanggo kita kabeh, apa ora bakal menehi sih-rahmat marang kita kabeh? Sapa sing bakal nggugat wong-wong sing dipilih karo Gusti Allah? Gusti Allah sing mbenerake. Sapa sing arep ngukum? Sang Kristus Yesus iku kang wus seda luwih saka iku, kang wus kawungokake ana ing tengening Allah, kang ndedonga kanggo kita. Sapa sing bakal misahake kita saka katresnané Kristus? Apa kasangsaran, utawa kasusahan, utawa buron, utawa pailan, utawa kawirangan, utawa bebaya, utawa pedhang? Kaya kang katulisan mengkéné, "Kawula sami dipatèni sadinten-dinten marga saka Panjenengané; kita dianggep minangka wedhus sing arep disembelih. Ora, ing kabeh iku kita ngluwihi wong menang liwat Panjenengané kang nresnani kita.</w:t>
      </w:r>
    </w:p>
    <w:p/>
    <w:p>
      <w:r xmlns:w="http://schemas.openxmlformats.org/wordprocessingml/2006/main">
        <w:t xml:space="preserve">PANGANDHARING TORET 9:20 Pangeran Yehuwah duka banget marang Harun, nganti numpes Harun, lan ing wektu iku uga aku ndedonga kanggo Harun.</w:t>
      </w:r>
    </w:p>
    <w:p/>
    <w:p>
      <w:r xmlns:w="http://schemas.openxmlformats.org/wordprocessingml/2006/main">
        <w:t xml:space="preserve">Kasetyan lan andhap asor Harun nalika ngadhepi bebendune Gusti Allah minangka piwulang kanggo kita kabeh.</w:t>
      </w:r>
    </w:p>
    <w:p/>
    <w:p>
      <w:r xmlns:w="http://schemas.openxmlformats.org/wordprocessingml/2006/main">
        <w:t xml:space="preserve">1. Kekuwataning Andhap Asor: Kepriyé Gusti Allah Tanggapi Iman Kita sing Asor</w:t>
      </w:r>
    </w:p>
    <w:p/>
    <w:p>
      <w:r xmlns:w="http://schemas.openxmlformats.org/wordprocessingml/2006/main">
        <w:t xml:space="preserve">2. Pentinge Standing Firm ing Tekanan</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Dhaniel 3:16-18 - Sadrakh, Mesakh lan Abednego ora gelem nyembah marang Nebukadnezar, lan ora kena kena geni.</w:t>
      </w:r>
    </w:p>
    <w:p/>
    <w:p>
      <w:r xmlns:w="http://schemas.openxmlformats.org/wordprocessingml/2006/main">
        <w:t xml:space="preserve">PANGANDHARING TORET 9:21 Pedhet kang wus padha sira lakoni dosamu iku dakpundhut, banjur Sunobong ing geni, banjur diiris-iris lan digiling nganti cilik kaya bledug; kali sing mudhun saka gunung.</w:t>
      </w:r>
    </w:p>
    <w:p/>
    <w:p>
      <w:r xmlns:w="http://schemas.openxmlformats.org/wordprocessingml/2006/main">
        <w:t xml:space="preserve">Gusti Allah ngobong lan nglebur pedhet dadi bledug kanggo dosané wong Israèl lan bledugé diuncalaké menyang kali sing medun saka gunung.</w:t>
      </w:r>
    </w:p>
    <w:p/>
    <w:p>
      <w:r xmlns:w="http://schemas.openxmlformats.org/wordprocessingml/2006/main">
        <w:t xml:space="preserve">1. Kekuwatan Tobat: Kepiye Pangapurane Gusti Ngubah Dosa Kita</w:t>
      </w:r>
    </w:p>
    <w:p/>
    <w:p>
      <w:r xmlns:w="http://schemas.openxmlformats.org/wordprocessingml/2006/main">
        <w:t xml:space="preserve">2. Percaya marang Kawicaksanan Allah ing Kahanan kang angel</w:t>
      </w:r>
    </w:p>
    <w:p/>
    <w:p>
      <w:r xmlns:w="http://schemas.openxmlformats.org/wordprocessingml/2006/main">
        <w:t xml:space="preserve">1. Yesaya 43:25 - "Ingsun, iya Ingsun iki kang nyirnakake panerakira marga saka Ingsun dhewe, lan ora ngelingi dosanira."</w:t>
      </w:r>
    </w:p>
    <w:p/>
    <w:p>
      <w:r xmlns:w="http://schemas.openxmlformats.org/wordprocessingml/2006/main">
        <w:t xml:space="preserve">2. Jabur 103:12 JAV - “Satemene adohe wetan karo kulon, mangkono uga adohe anggone nyingkirake panerak kita saka kita.”</w:t>
      </w:r>
    </w:p>
    <w:p/>
    <w:p>
      <w:r xmlns:w="http://schemas.openxmlformats.org/wordprocessingml/2006/main">
        <w:t xml:space="preserve">Pangandharing Toret 9:22 JAV - Lan ing Tabera, ing Masa lan ing Kibrot-Taawa kowe padha gawe gerahe Pangeran Yehuwah.</w:t>
      </w:r>
    </w:p>
    <w:p/>
    <w:p>
      <w:r xmlns:w="http://schemas.openxmlformats.org/wordprocessingml/2006/main">
        <w:t xml:space="preserve">Jawa 1994: Wong Israèl ndadèkaké bebenduné Pangéran ing Tabera, Masa lan Kibrot-Taawa.</w:t>
      </w:r>
    </w:p>
    <w:p/>
    <w:p>
      <w:r xmlns:w="http://schemas.openxmlformats.org/wordprocessingml/2006/main">
        <w:t xml:space="preserve">1. Akibate ora manut: Sinau saka wong Israel</w:t>
      </w:r>
    </w:p>
    <w:p/>
    <w:p>
      <w:r xmlns:w="http://schemas.openxmlformats.org/wordprocessingml/2006/main">
        <w:t xml:space="preserve">2. Bebaya Nolak Karsaning Gusti</w:t>
      </w:r>
    </w:p>
    <w:p/>
    <w:p>
      <w:r xmlns:w="http://schemas.openxmlformats.org/wordprocessingml/2006/main">
        <w:t xml:space="preserve">1. Wulang Bebasan 14:12: Ana dalan sing dianggep bener kanggo wong, nanging pungkasane dalan menyang pati.</w:t>
      </w:r>
    </w:p>
    <w:p/>
    <w:p>
      <w:r xmlns:w="http://schemas.openxmlformats.org/wordprocessingml/2006/main">
        <w:t xml:space="preserve">2. Yakobus 4:17: Mulane, kanggo wong sing ngerti apa sing bener, nanging ora nindakake, iku dosa.</w:t>
      </w:r>
    </w:p>
    <w:p/>
    <w:p>
      <w:r xmlns:w="http://schemas.openxmlformats.org/wordprocessingml/2006/main">
        <w:t xml:space="preserve">PANGANDHARING TORET 9:23 Mangkono uga nalika Sang Yehuwah ngutus kowe saka ing Kadesybarnea, pangandikane: “Sira lungaa lan rebut tanah kang wus Sunparingake marang kowe; Banjur kowé padha mbalela marang dhawuhé Pangéran, Allahmu, lan ora precaya marang Panjenengané lan ora nggugu marang dhawuhé.</w:t>
      </w:r>
    </w:p>
    <w:p/>
    <w:p>
      <w:r xmlns:w="http://schemas.openxmlformats.org/wordprocessingml/2006/main">
        <w:t xml:space="preserve">Bangsa Israèl mbalela marang Pangéran nalika didhawuhi lunga lan ngrebut tanah prajanjian.</w:t>
      </w:r>
    </w:p>
    <w:p/>
    <w:p>
      <w:r xmlns:w="http://schemas.openxmlformats.org/wordprocessingml/2006/main">
        <w:t xml:space="preserve">1. Ketaatan minangka bagean saka Iman</w:t>
      </w:r>
    </w:p>
    <w:p/>
    <w:p>
      <w:r xmlns:w="http://schemas.openxmlformats.org/wordprocessingml/2006/main">
        <w:t xml:space="preserve">2. Percaya marang Gusti Allah iku Penting kanggo Urip Kristen</w:t>
      </w:r>
    </w:p>
    <w:p/>
    <w:p>
      <w:r xmlns:w="http://schemas.openxmlformats.org/wordprocessingml/2006/main">
        <w:t xml:space="preserve">1. 2 Korinta 10:5 - We demolish bantahan lan saben pretension sing nyetel dhewe munggah marang kawruh bab Gusti Allah, lan kita njupuk tawanan saben pikirane supaya manut Kristus.</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PANGANDHARING TORET 9:24 Wiwit nalika aku wanuh marang kowe, kowe padha mbalela marang Pangeran Yehuwah.</w:t>
      </w:r>
    </w:p>
    <w:p/>
    <w:p>
      <w:r xmlns:w="http://schemas.openxmlformats.org/wordprocessingml/2006/main">
        <w:t xml:space="preserve">Ringkesan: Yéhuwah wis ngerti wong Israèl kuwi mbrontak wiwit dina dikenal.</w:t>
      </w:r>
    </w:p>
    <w:p/>
    <w:p>
      <w:r xmlns:w="http://schemas.openxmlformats.org/wordprocessingml/2006/main">
        <w:t xml:space="preserve">1. Bebaya Kraman Marang Gusti Allah</w:t>
      </w:r>
    </w:p>
    <w:p/>
    <w:p>
      <w:r xmlns:w="http://schemas.openxmlformats.org/wordprocessingml/2006/main">
        <w:t xml:space="preserve">2. Ngenali Sipat Barongan</w:t>
      </w:r>
    </w:p>
    <w:p/>
    <w:p>
      <w:r xmlns:w="http://schemas.openxmlformats.org/wordprocessingml/2006/main">
        <w:t xml:space="preserve">1. Yesaya 1:2-20 - Gusti Allah nimbali kanggo Israel mratobat lan bali marang Panjenengane.</w:t>
      </w:r>
    </w:p>
    <w:p/>
    <w:p>
      <w:r xmlns:w="http://schemas.openxmlformats.org/wordprocessingml/2006/main">
        <w:t xml:space="preserve">2. Yakobus 4:7-10 - Panggilan Gusti Allah kanggo ngirim marang Panjenengane lan nglawan Iblis.</w:t>
      </w:r>
    </w:p>
    <w:p/>
    <w:p>
      <w:r xmlns:w="http://schemas.openxmlformats.org/wordprocessingml/2006/main">
        <w:t xml:space="preserve">PANGANDHARING TORET 9:25 Aku banjur sujud ana ing ngarsane Sang Yehuwah patang puluh dina patang puluh bengi, kaya ing wiwitane aku sujud; amarga Pangeran Yehuwah wus ngandika bakal nyirnakake kowe.</w:t>
      </w:r>
    </w:p>
    <w:p/>
    <w:p>
      <w:r xmlns:w="http://schemas.openxmlformats.org/wordprocessingml/2006/main">
        <w:t xml:space="preserve">Nabi Musa pasa patang puluh dina patang puluh bengi ana ing ngarsaning Sang Yehuwah, supaya ndedonga marang wong Israel, kaya kang wus kadhawuhake dening Pangeran Yehuwah yen bakal ditumpes.</w:t>
      </w:r>
    </w:p>
    <w:p/>
    <w:p>
      <w:r xmlns:w="http://schemas.openxmlformats.org/wordprocessingml/2006/main">
        <w:t xml:space="preserve">1. Kekuwatan Iman: Sinau marang Nabi Musa lan wong Israel</w:t>
      </w:r>
    </w:p>
    <w:p/>
    <w:p>
      <w:r xmlns:w="http://schemas.openxmlformats.org/wordprocessingml/2006/main">
        <w:t xml:space="preserve">2. Kekuwatan Pandonga: Kepiye Gusti Mirengake Panyuwun Kita</w:t>
      </w:r>
    </w:p>
    <w:p/>
    <w:p>
      <w:r xmlns:w="http://schemas.openxmlformats.org/wordprocessingml/2006/main">
        <w:t xml:space="preserve">1. Yakobus 5:16 - Mulané padha ngakoni dosamu lan ndedongaa kanggo siji lan sijiné, supaya kowé padha waras. Pandonga wong mursid iku kuat lan efektif.</w:t>
      </w:r>
    </w:p>
    <w:p/>
    <w:p>
      <w:r xmlns:w="http://schemas.openxmlformats.org/wordprocessingml/2006/main">
        <w:t xml:space="preserve">2. Jabur 145:18 JAV - Pangeran Yehuwah iku celak marang sakehe wong kang nyebut marang Panjenengane, marang sakehe wong kang nyebut marang Panjenengane kanthi kayekten.</w:t>
      </w:r>
    </w:p>
    <w:p/>
    <w:p>
      <w:r xmlns:w="http://schemas.openxmlformats.org/wordprocessingml/2006/main">
        <w:t xml:space="preserve">Pangandharing Toret 9:26 JAV - Aku banjur ndedonga marang Pangeran Yehuwah, ature: “Dhuh Pangeran Yehuwah, Paduka mugi sampun ngantos numpes umat Paduka lan tanah-pusaka Paduka ingkang sampun Paduka tebus margi saking kaluhuran Paduka, ingkang sampun Paduka irid medal saking tanah Mesir kanthi asta ingkang rosa.</w:t>
      </w:r>
    </w:p>
    <w:p/>
    <w:p>
      <w:r xmlns:w="http://schemas.openxmlformats.org/wordprocessingml/2006/main">
        <w:t xml:space="preserve">Nabi Musa ndedonga marang Gusti Allah, nyuwun supaya ora nyirnakake bangsa Israel, sing wis diluwari saka Mesir nganggo tangan sing kuwat.</w:t>
      </w:r>
    </w:p>
    <w:p/>
    <w:p>
      <w:r xmlns:w="http://schemas.openxmlformats.org/wordprocessingml/2006/main">
        <w:t xml:space="preserve">1. Gusti Allah kita iku Gusti Allah sing welas asih - Pangandharing Toret 9:26</w:t>
      </w:r>
    </w:p>
    <w:p/>
    <w:p>
      <w:r xmlns:w="http://schemas.openxmlformats.org/wordprocessingml/2006/main">
        <w:t xml:space="preserve">2. Percaya marang Yéhuwah - Pangandharing Toret 9:26</w:t>
      </w:r>
    </w:p>
    <w:p/>
    <w:p>
      <w:r xmlns:w="http://schemas.openxmlformats.org/wordprocessingml/2006/main">
        <w:t xml:space="preserve">1. Pangentasan 14:31 - Lan Israel weruh pakaryan gedhe sing ditindakake dening Pangeran Yehuwah marang wong Mesir, wong-wong mau banjur padha wedi marang Pangeran Yehuwah lan pracaya marang Pangeran Yehuwah lan marang Nabi Musa, abdine.</w:t>
      </w:r>
    </w:p>
    <w:p/>
    <w:p>
      <w:r xmlns:w="http://schemas.openxmlformats.org/wordprocessingml/2006/main">
        <w:t xml:space="preserve">2. Pangentasan 15:13-19 JAV - Kanthi sih-kadarman Paduka, Paduka sampun nuntun bangsa ingkang sampun Paduka tebus;</w:t>
      </w:r>
    </w:p>
    <w:p/>
    <w:p>
      <w:r xmlns:w="http://schemas.openxmlformats.org/wordprocessingml/2006/main">
        <w:t xml:space="preserve">Pangandharing Toret 9:27 JAV - Elinga marang para abdi Paduka, Abraham, Iskak lan Yakub; aja nggatekake wangkot bangsa iki, utawa marang pialane, utawa dosane.</w:t>
      </w:r>
    </w:p>
    <w:p/>
    <w:p>
      <w:r xmlns:w="http://schemas.openxmlformats.org/wordprocessingml/2006/main">
        <w:t xml:space="preserve">Wacana kasebut ngelingake kita supaya ngelingi leluhur kita Abraham, Iskak, lan Yakub, lan aja nganti kesasar dening wangkot, duraka, lan dosane bangsa iki.</w:t>
      </w:r>
    </w:p>
    <w:p/>
    <w:p>
      <w:r xmlns:w="http://schemas.openxmlformats.org/wordprocessingml/2006/main">
        <w:t xml:space="preserve">1. "Para Leluhur: Model Iman lan Kautaman"</w:t>
      </w:r>
    </w:p>
    <w:p/>
    <w:p>
      <w:r xmlns:w="http://schemas.openxmlformats.org/wordprocessingml/2006/main">
        <w:t xml:space="preserve">2. "Kekuwatan Pangeling-eling"</w:t>
      </w:r>
    </w:p>
    <w:p/>
    <w:p>
      <w:r xmlns:w="http://schemas.openxmlformats.org/wordprocessingml/2006/main">
        <w:t xml:space="preserve">1. Ibrani 11:8-16 JAV - “Marga saka pracaya Rama Abraham, nalika katimbalan menyang ing panggonan kang bakal ditampani minangka pusakane, banjur nuruti lan tindak, sanadyan ora sumurup parane menyang ngendi.”</w:t>
      </w:r>
    </w:p>
    <w:p/>
    <w:p>
      <w:r xmlns:w="http://schemas.openxmlformats.org/wordprocessingml/2006/main">
        <w:t xml:space="preserve">2. Purwaning Dumadi 12:1-3 JAV - Pangeran Yehuwah wus ngandika marang Rama Abram: “Sira lungaa saka ing nagaramu, bangsamu lan brayate bapakmu menyang ing tanah kang bakal Daktuduhake marang kowe, kowe bakal Dakdadèkaké bangsa gedhé lan mberkahi. sira, Ingsun bakal ngluhurake jenengira, sarta sira bakal dadi berkah.'</w:t>
      </w:r>
    </w:p>
    <w:p/>
    <w:p>
      <w:r xmlns:w="http://schemas.openxmlformats.org/wordprocessingml/2006/main">
        <w:t xml:space="preserve">PANGANDHARING TORET 9:28 Supaya tanah kang padha kokirid metu, aja nganti kandha: Pangeran Yehuwah ora bisa ngirid wong-wong mau lumebu ing nagara kang wus dijanjèkaké marang wong-wong mau, sarta disengiti déning Panjenengané, mulané Panjenengané banjur ngirid wong-wong mau supaya dipatèni ana ing ara-ara samun.</w:t>
      </w:r>
    </w:p>
    <w:p/>
    <w:p>
      <w:r xmlns:w="http://schemas.openxmlformats.org/wordprocessingml/2006/main">
        <w:t xml:space="preserve">Ing Pangandharing Torèt 9:28, Musa ngélingaké marang wong Israèl nèk negara asalé wong-wong kuwi isa ngomong nèk Yéhuwah ora bisa ngirid wong Israèl mlebu ing negara sing wis dijanjèkké lan digawa metu kanggo dipatèni ana ing kono. ara-ara samun.</w:t>
      </w:r>
    </w:p>
    <w:p/>
    <w:p>
      <w:r xmlns:w="http://schemas.openxmlformats.org/wordprocessingml/2006/main">
        <w:t xml:space="preserve">1. Katresnan lan Kasetyaning Gusti Kang Maha Kuwasa</w:t>
      </w:r>
    </w:p>
    <w:p/>
    <w:p>
      <w:r xmlns:w="http://schemas.openxmlformats.org/wordprocessingml/2006/main">
        <w:t xml:space="preserve">2. Atine Manut</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PANGANDHARING TORET 9:29 Nanging wong-wong iku umate lan tanah-pusaka Paduka, ingkang sampun Paduka uculaken srana pangwaos Paduka ingkang ageng saha srana asta Paduka ingkang ageng.</w:t>
      </w:r>
    </w:p>
    <w:p/>
    <w:p>
      <w:r xmlns:w="http://schemas.openxmlformats.org/wordprocessingml/2006/main">
        <w:t xml:space="preserve">Umaté Gusti Allah kuwi warisané, lan wis digawa metu liwat kuwasané.</w:t>
      </w:r>
    </w:p>
    <w:p/>
    <w:p>
      <w:r xmlns:w="http://schemas.openxmlformats.org/wordprocessingml/2006/main">
        <w:t xml:space="preserve">1. Kuwasane Gusti lan Tresnane marang umate</w:t>
      </w:r>
    </w:p>
    <w:p/>
    <w:p>
      <w:r xmlns:w="http://schemas.openxmlformats.org/wordprocessingml/2006/main">
        <w:t xml:space="preserve">2. Lengening Pangreksaning Allah kanggo Pusakane</w:t>
      </w:r>
    </w:p>
    <w:p/>
    <w:p>
      <w:r xmlns:w="http://schemas.openxmlformats.org/wordprocessingml/2006/main">
        <w:t xml:space="preserve">1. Pangandharing Toret 4:34-35 JAV - Awit Pangeran Yehuwah, Gusti Allahmu, iku kaya geni kang murub, Gusti Allah kang cemburu. Manawa kowe padha duwe anak lan anak-anake, lan kowe wis suwi ana ing nagara kono, kowe aja padha ngrusak awake dhewe kanthi gawe brahala apa wae.</w:t>
      </w:r>
    </w:p>
    <w:p/>
    <w:p>
      <w:r xmlns:w="http://schemas.openxmlformats.org/wordprocessingml/2006/main">
        <w:t xml:space="preserve">2. Jabur 44:3-9 JAV - Amarga iku ora marga saka pedhange dhewe-dhewe anggone padha ngrebut nagara, lan tangane dhewe ora paring kamenangan; nanging asta tengen, lengen, lan cahyaning rai, amarga sampeyan seneng karo dheweke.</w:t>
      </w:r>
    </w:p>
    <w:p/>
    <w:p>
      <w:r xmlns:w="http://schemas.openxmlformats.org/wordprocessingml/2006/main">
        <w:t xml:space="preserve">Pangandharing Toret 10 bisa diringkes ing telung paragraf kaya ing ngisor iki, kanthi ayat:</w:t>
      </w:r>
    </w:p>
    <w:p/>
    <w:p>
      <w:r xmlns:w="http://schemas.openxmlformats.org/wordprocessingml/2006/main">
        <w:t xml:space="preserve">Paragraf 1: Pangandharing Torèt 10:1-11 njlèntrèhaké panggawéan papan watu sing kapindho déning Musa sawisé dhèwèké nyuwil-nyuwil papan sing kapisan amarga nesu. Gusti Allah ndhawuhi Musa supaya ngukir papan anyar lan digawa munggah menyang Gunung Sinai, ing kana dheweke nulis Sepuluh Prentah maneh. Musa nyritakaké piyé dhèwèké pasa patang puluh dina patang puluh bengi ing gunung, nampa pituduh saka Gusti Allah. Dheweke negesake manawa pilihane Pangeran Yehuwah marang Israel minangka darbeke darbeke, ora amarga kaluhurane, nanging mung amarga katresnan lan kasetyane kanggo netepi janjine.</w:t>
      </w:r>
    </w:p>
    <w:p/>
    <w:p>
      <w:r xmlns:w="http://schemas.openxmlformats.org/wordprocessingml/2006/main">
        <w:t xml:space="preserve">Paragraf 2: Terusake ing Pangandharing Toret 10:12-22, Musa ngajak wong Israel supaya wedi lan tresna marang Gusti Allah, mlaku manut marang Panjenengane. Dhèwèké ngélingké wong-wong kuwi bab apa sing dibutuhké Yéhuwah, wedi marang Panjenengané, lumaku ing sakèhé dalané, nresnani Panjenengané, ngabdi marang Yéhuwah klawan gumolonging ati lan nyawa, netepi dhawuhé lan nindakké kuwi bakal nuntun berkah. Musa nduduhké keadilané Gusti Allah lan ngopèni kelompok sing rentan kaya bocah yatim piatu lan randha, lan njaluk wong Israèl niru sipat-sipat kuwi.</w:t>
      </w:r>
    </w:p>
    <w:p/>
    <w:p>
      <w:r xmlns:w="http://schemas.openxmlformats.org/wordprocessingml/2006/main">
        <w:t xml:space="preserve">Paragraf 3: Pangandharing Toret 10 rampung karo Musa kanthi negesake manawa Pangeran Yehuwah iku sing paling dhuwur ngungkuli kabeh allah ing langit, bumi, lan kabeh sing ana ing njerone kagungane. Dheweke ngelingake wong Israel babagan sejarahe wiwit pitung puluh wong sing lunga menyang Mesir nganti dadi bangsa sing akeh lan kepiye Gusti Allah ngluwari dheweke saka perbudakan kanthi pratandha lan mukjijat. Musa nyengkuyung supaya sunat atiné dadi simbol pengabdian batin kanggo nresnani Yéhuwah kanthi sepenuh ati lan manut dalané kanthi setya.</w:t>
      </w:r>
    </w:p>
    <w:p/>
    <w:p>
      <w:r xmlns:w="http://schemas.openxmlformats.org/wordprocessingml/2006/main">
        <w:t xml:space="preserve">Ing ringkesan:</w:t>
      </w:r>
    </w:p>
    <w:p>
      <w:r xmlns:w="http://schemas.openxmlformats.org/wordprocessingml/2006/main">
        <w:t xml:space="preserve">Pangandharing Toret 10:</w:t>
      </w:r>
    </w:p>
    <w:p>
      <w:r xmlns:w="http://schemas.openxmlformats.org/wordprocessingml/2006/main">
        <w:t xml:space="preserve">Nggawe saka set kapindho tablet watu kasetyan Gusti Allah;</w:t>
      </w:r>
    </w:p>
    <w:p>
      <w:r xmlns:w="http://schemas.openxmlformats.org/wordprocessingml/2006/main">
        <w:t xml:space="preserve">Njaluk wedi lan manut berkah kanggo tindakake cara Gusti;</w:t>
      </w:r>
    </w:p>
    <w:p>
      <w:r xmlns:w="http://schemas.openxmlformats.org/wordprocessingml/2006/main">
        <w:t xml:space="preserve">Supremasi saka Yéhuwah sunat ati lan pengabdian.</w:t>
      </w:r>
    </w:p>
    <w:p/>
    <w:p>
      <w:r xmlns:w="http://schemas.openxmlformats.org/wordprocessingml/2006/main">
        <w:t xml:space="preserve">Emphasis ing nggawe set kapindho papan watu kasetyan Gusti Allah marang prajanjian;</w:t>
      </w:r>
    </w:p>
    <w:p>
      <w:r xmlns:w="http://schemas.openxmlformats.org/wordprocessingml/2006/main">
        <w:t xml:space="preserve">Njaluk wedi, mituhu, lan tresna marang Gusti Allah berkah kanggo tindakake dalan;</w:t>
      </w:r>
    </w:p>
    <w:p>
      <w:r xmlns:w="http://schemas.openxmlformats.org/wordprocessingml/2006/main">
        <w:t xml:space="preserve">Supremasi Yéhuwah ngungkuli sakèhé allah tetak ati lan bekti marang Panjenengané.</w:t>
      </w:r>
    </w:p>
    <w:p/>
    <w:p>
      <w:r xmlns:w="http://schemas.openxmlformats.org/wordprocessingml/2006/main">
        <w:t xml:space="preserve">Bab iki fokus ing nggawe set kapindho tablet watu, panggilan kanggo wedi lan manut marang Gusti Allah, lan supremasi Yéhuwah. Ing Pangandharing Toret 10, Musa nerangake carane dheweke ngukir papan watu anyar sawise mecah set pisanan amarga nesu. Dhèwèké nyritakaké piyé Gusti Allah ngongkon dhèwèké nduwèni papan-papan anyar iki munggah ing Gunung Sinai, ing ngendi Dèkné nulis ulang Préntah Sepuluh. Nabi Musa negesake manawa statuse Israel sing dipilih minangka barang darbeke Gusti Allah ora amarga kaluhurane nanging mung amarga katresnan lan kasetyane kanggo netepi janjine.</w:t>
      </w:r>
    </w:p>
    <w:p/>
    <w:p>
      <w:r xmlns:w="http://schemas.openxmlformats.org/wordprocessingml/2006/main">
        <w:t xml:space="preserve">Terus ing Pangandharing Toret 10, Musa ngajak wong Israel supaya wedi lan tresna marang Gusti Allah nalika lumaku manut marang Panjenengane. Dhèwèké ngélingké nèk Yéhuwah mbutuhake pengabdian sing sepenuh ati kanggo wedi marang Yéhuwah, mlaku ing sakèhé dalané, nresnani Yéhuwah, ngabdi marang Yéhuwah klawan gumolonging ati lan nyawa, lan netepi dhawuhé. Musa njamin wong-wong mau nèk ngetutake instruksi kasebut bakal nuntun berkah. Dhèwèké uga nduduhké keadilané Gusti Allah lan ngopèni kelompok-kelompok sing rentan kaya bocah yatim piatu lan randha, lan njaluk wong Israèl niru sipat-sipat kuwi.</w:t>
      </w:r>
    </w:p>
    <w:p/>
    <w:p>
      <w:r xmlns:w="http://schemas.openxmlformats.org/wordprocessingml/2006/main">
        <w:t xml:space="preserve">Pangandharing Toret 10 rampung karo Nabi Musa negesake manawa Pangeran Yehuwah iku sing paling dhuwur ngungkuli kabeh allah ing langit, bumi, lan kabeh sing ana ing njerone mung kagungane. Dhèwèké ngélingké bangsa Israèl bab sejarahé wiwit dadi kelompok cilik sing lunga menyang Mesir nganti dadi bangsa sing akèh lan carané Gusti Allah ngluwari wong-wong kuwi saka perbudakan liwat tanda-tanda lan mukjijat-mukjijat. Nabi Musa nyengkuyung supaya sunat atiné minangka simbol sing makili pengabdian batin kanggo nresnani Yéhuwah kanthi sepenuh ati lan manut dalané kanthi setya, ngakoni kaluhurané lan njawab kanthi pengabdian sing tulus.</w:t>
      </w:r>
    </w:p>
    <w:p/>
    <w:p>
      <w:r xmlns:w="http://schemas.openxmlformats.org/wordprocessingml/2006/main">
        <w:t xml:space="preserve">PANGANDHARING TORET 10:1 Nalika samana Pangeran Yehuwah ngandika marang aku mangkene: Sira tatanan papan watu loro kaya kang kapisan, nuli munggaha menyang ing ngarsane Ingsun ing gunung, lan sira gawea pethi kayu.</w:t>
      </w:r>
    </w:p>
    <w:p/>
    <w:p>
      <w:r xmlns:w="http://schemas.openxmlformats.org/wordprocessingml/2006/main">
        <w:t xml:space="preserve">Gusti Allah dhawuh marang Musa supaya ngukir papan watu loro kaya sing kapisan lan nggawé pethi saka kayu.</w:t>
      </w:r>
    </w:p>
    <w:p/>
    <w:p>
      <w:r xmlns:w="http://schemas.openxmlformats.org/wordprocessingml/2006/main">
        <w:t xml:space="preserve">1. Wigatosipun Manut: Nuruti Prentahe Gusti, Sanadyan Ora Cetha.</w:t>
      </w:r>
    </w:p>
    <w:p/>
    <w:p>
      <w:r xmlns:w="http://schemas.openxmlformats.org/wordprocessingml/2006/main">
        <w:t xml:space="preserve">2. Iman marang Kuwasaning Inggil: Pangertosan lan Percaya Rencana Gusti.</w:t>
      </w:r>
    </w:p>
    <w:p/>
    <w:p>
      <w:r xmlns:w="http://schemas.openxmlformats.org/wordprocessingml/2006/main">
        <w:t xml:space="preserve">1. Yeremia 17:7-8 - “Rahayu wong kang kumandel marang Sang Yehuwah, kang dadi pangarep-arep marang Pangeran Yehuwah, awit iku bakal kaya wit kang ditandur ing pinggiring banyu, kang thukul ing pinggir kali, ora bakal weruh manawa panas tekan, nanging godhonge bakal dadi ijo, lan ora bakal kuwatir ing taun garing, lan ora bakal mandheg ngasilake woh."</w:t>
      </w:r>
    </w:p>
    <w:p/>
    <w:p>
      <w:r xmlns:w="http://schemas.openxmlformats.org/wordprocessingml/2006/main">
        <w:t xml:space="preserve">2. Ibrani 11: 6 - "Nanging tanpa pracaya iku mokal kanggo nyenengi Panjenengane: kanggo sing sapa sowan marang Gusti Allah kudu pracaya yen Panjenengane iku ana, lan kang maringi piwales marang wong-wong sing sregep nggoleki Panjenengane."</w:t>
      </w:r>
    </w:p>
    <w:p/>
    <w:p>
      <w:r xmlns:w="http://schemas.openxmlformats.org/wordprocessingml/2006/main">
        <w:t xml:space="preserve">PANGANDHARING TORET 10:2 Ing papan-papan iku Ingsun bakal nulis tembung-tembung kang ana ing papan-papan kang dhisik, kang sira remuk, iku sira lebokna ing pethi.</w:t>
      </w:r>
    </w:p>
    <w:p/>
    <w:p>
      <w:r xmlns:w="http://schemas.openxmlformats.org/wordprocessingml/2006/main">
        <w:t xml:space="preserve">Gusti Allah dhawuh marang Musa supaya nulis tembung ing papan watu anyar lan dilebokake ing pethi.</w:t>
      </w:r>
    </w:p>
    <w:p/>
    <w:p>
      <w:r xmlns:w="http://schemas.openxmlformats.org/wordprocessingml/2006/main">
        <w:t xml:space="preserve">1. Dhawuhipun Gusti: Nuruti dhawuhipun Gusti</w:t>
      </w:r>
    </w:p>
    <w:p/>
    <w:p>
      <w:r xmlns:w="http://schemas.openxmlformats.org/wordprocessingml/2006/main">
        <w:t xml:space="preserve">2. Pethi: Pralambang Iman lan Taat</w:t>
      </w:r>
    </w:p>
    <w:p/>
    <w:p>
      <w:r xmlns:w="http://schemas.openxmlformats.org/wordprocessingml/2006/main">
        <w:t xml:space="preserve">1. Pangandharing Toret 10:2</w:t>
      </w:r>
    </w:p>
    <w:p/>
    <w:p>
      <w:r xmlns:w="http://schemas.openxmlformats.org/wordprocessingml/2006/main">
        <w:t xml:space="preserve">2. Pangentasan 34:27-28 JAV - Pangeran Yehuwah banjur ngandika marang Nabi Musa: “Sira tulisen pangandika iki, awit miturut pangandika iku Ingsun wus nganakake prajanjian karo sira lan Israel. Nabi Musa ana ing kono karo Gusti patang puluh dina patang puluh bengi, ora mangan roti utawa ngombe banyu. Ing papan-papan mau banjur ditulisi tembung-tembung saka prajanjian, yaiku Prentah Sepuluh.</w:t>
      </w:r>
    </w:p>
    <w:p/>
    <w:p>
      <w:r xmlns:w="http://schemas.openxmlformats.org/wordprocessingml/2006/main">
        <w:t xml:space="preserve">PANGANDHARING TORET 10:3 Aku banjur gawe pethi saka kayu sittah, lan aku nasah papan watu loro kaya kang dhisik, banjur munggah ing gunung, karo nyekel papan loro mau ana ing tanganku.</w:t>
      </w:r>
    </w:p>
    <w:p/>
    <w:p>
      <w:r xmlns:w="http://schemas.openxmlformats.org/wordprocessingml/2006/main">
        <w:t xml:space="preserve">Wacana iki nerangake carane Nabi Musa nggawe pethi saka kayu akasia lan ngethok papan watu loro, banjur munggah gunung karo loro meja ing tangan.</w:t>
      </w:r>
    </w:p>
    <w:p/>
    <w:p>
      <w:r xmlns:w="http://schemas.openxmlformats.org/wordprocessingml/2006/main">
        <w:t xml:space="preserve">1. Rencana Ilahi Gusti kanggo urip kita: Sinau saka conto Nabi Musa kanggo percaya marang rencana lan tujuane Gusti kanggo urip kita.</w:t>
      </w:r>
    </w:p>
    <w:p/>
    <w:p>
      <w:r xmlns:w="http://schemas.openxmlformats.org/wordprocessingml/2006/main">
        <w:t xml:space="preserve">2. Wigatosipun mituhu: Manut dhawuhipun Gusti mbutuhake kita ngasoraken awak lan pitados dhateng kersanipun.</w:t>
      </w:r>
    </w:p>
    <w:p/>
    <w:p>
      <w:r xmlns:w="http://schemas.openxmlformats.org/wordprocessingml/2006/main">
        <w:t xml:space="preserve">1. Ibrani 11:24-26 JAV - Marga saka pracaya, Nabi Musa, nalika wus gedhe, ora gelem diarani putrane putri Sang Prabu Pringon, lan luwih milih dianiaya bebarengan karo umate Gusti Allah, katimbang ngrasakake kasenengan dosa kang mung sadhela. Dhèwèké nganggep kasugihané Kristus ngungkuli bandha Mesir, awit dhèwèké ngarep-arep ganjarané.</w:t>
      </w:r>
    </w:p>
    <w:p/>
    <w:p>
      <w:r xmlns:w="http://schemas.openxmlformats.org/wordprocessingml/2006/main">
        <w:t xml:space="preserve">2. Pangentasan 24:15-18 JAV - Nabi Musa banjur minggah ing gunung, lan mega nutupi gunung iku. Kamulyane Sang Yehuwah dumunung ana ing gunung Sinai, lan mega nutupi gunung iku lawase nem dina. Ing dina kapitu Panjenengané nimbali Musa saka ing satengahé méga. Dene kamulyane Sang Yehuwah katon kaya geni kang ngobong ing pucaking gunung ana ing ngarepe wong Israel. Musa lumebet ing méga lan minggah ing gunung. Lan Musa ana ing gunung patang puluh dina patang puluh bengi.</w:t>
      </w:r>
    </w:p>
    <w:p/>
    <w:p>
      <w:r xmlns:w="http://schemas.openxmlformats.org/wordprocessingml/2006/main">
        <w:t xml:space="preserve">Pangandharing Toret 10:4 JAV - Ing papan-papan iku padha ditulisi kaya kang katulisan kang kawitan, yaiku pepakon sapuluh kang wus kadhawuhake dening Pangeran Yehuwah marang kowe ana ing gunung saka ing satengahe geni, ing dinane pasamuwan; - Biblics kula.</w:t>
      </w:r>
    </w:p>
    <w:p/>
    <w:p>
      <w:r xmlns:w="http://schemas.openxmlformats.org/wordprocessingml/2006/main">
        <w:t xml:space="preserve">Wacana iki nggambarake tulisan Sepuluh Prentah dening Gusti Allah ing papan watu, sing diwenehake marang Nabi Musa ing gunung pasamuwan.</w:t>
      </w:r>
    </w:p>
    <w:p/>
    <w:p>
      <w:r xmlns:w="http://schemas.openxmlformats.org/wordprocessingml/2006/main">
        <w:t xml:space="preserve">1. Wigatosipun Ngaturaken Dhawuhipun Gusti</w:t>
      </w:r>
    </w:p>
    <w:p/>
    <w:p>
      <w:r xmlns:w="http://schemas.openxmlformats.org/wordprocessingml/2006/main">
        <w:t xml:space="preserve">2. Ngrungokake lan Nuruti Tuntunan Gusti</w:t>
      </w:r>
    </w:p>
    <w:p/>
    <w:p>
      <w:r xmlns:w="http://schemas.openxmlformats.org/wordprocessingml/2006/main">
        <w:t xml:space="preserve">1. Pangentasan 20:1-17 - Prentah Sepuluh</w:t>
      </w:r>
    </w:p>
    <w:p/>
    <w:p>
      <w:r xmlns:w="http://schemas.openxmlformats.org/wordprocessingml/2006/main">
        <w:t xml:space="preserve">2. Yokanan 14:15 - Préntahé Gusti Yésus nresnani Gusti Allah lan pepadhamu</w:t>
      </w:r>
    </w:p>
    <w:p/>
    <w:p>
      <w:r xmlns:w="http://schemas.openxmlformats.org/wordprocessingml/2006/main">
        <w:t xml:space="preserve">PANGANDHARING TORET 10:5 Aku banjur minger lan mudhun saka ing gunung, lan papan-papan iku daklebokake ana ing pethi kang dakgawe; lan ana ing kana, kaya sing didhawuhake dening Sang Yehuwah marang aku.</w:t>
      </w:r>
    </w:p>
    <w:p/>
    <w:p>
      <w:r xmlns:w="http://schemas.openxmlformats.org/wordprocessingml/2006/main">
        <w:t xml:space="preserve">Musa nglebokaké papan watu sing isiné Sepuluh Préntah ing pethi prejanjian, kaya sing didhawuhaké déning Gusti Allah.</w:t>
      </w:r>
    </w:p>
    <w:p/>
    <w:p>
      <w:r xmlns:w="http://schemas.openxmlformats.org/wordprocessingml/2006/main">
        <w:t xml:space="preserve">1. Manut Dawuhe Gusti Nuwuhake Berkah</w:t>
      </w:r>
    </w:p>
    <w:p/>
    <w:p>
      <w:r xmlns:w="http://schemas.openxmlformats.org/wordprocessingml/2006/main">
        <w:t xml:space="preserve">2. Kuwasane Ketaatan ing Urip Kita</w:t>
      </w:r>
    </w:p>
    <w:p/>
    <w:p>
      <w:r xmlns:w="http://schemas.openxmlformats.org/wordprocessingml/2006/main">
        <w:t xml:space="preserve">1. Yokanan 14:15 - "Yen kowe tresna marang Aku, kowe bakal netepi pepakonku."</w:t>
      </w:r>
    </w:p>
    <w:p/>
    <w:p>
      <w:r xmlns:w="http://schemas.openxmlformats.org/wordprocessingml/2006/main">
        <w:t xml:space="preserve">2. Lukas 6: 46-49 - Pasemon Gusti Yesus babagan tukang bangunan sing wicaksana lan bodho.</w:t>
      </w:r>
    </w:p>
    <w:p/>
    <w:p>
      <w:r xmlns:w="http://schemas.openxmlformats.org/wordprocessingml/2006/main">
        <w:t xml:space="preserve">PANGANDHARING TORET 10:6 Wong Israel banjur padha budhal saka Beerot, bani Yaakan menyang Mosera; lan Eleazar, putrane, dadi imam nggenteni dheweke.</w:t>
      </w:r>
    </w:p>
    <w:p/>
    <w:p>
      <w:r xmlns:w="http://schemas.openxmlformats.org/wordprocessingml/2006/main">
        <w:t xml:space="preserve">Sih katresnané Gusti Allah dibuktèkké karo janjiné marang bangsa Israèl senajan wis mati.</w:t>
      </w:r>
    </w:p>
    <w:p/>
    <w:p>
      <w:r xmlns:w="http://schemas.openxmlformats.org/wordprocessingml/2006/main">
        <w:t xml:space="preserve">1: Kasetyané Gusti Allah katon saka pengabdiané marang umaté senajan mati.</w:t>
      </w:r>
    </w:p>
    <w:p/>
    <w:p>
      <w:r xmlns:w="http://schemas.openxmlformats.org/wordprocessingml/2006/main">
        <w:t xml:space="preserve">2: Pati ora misahake kita saka katresnané Gusti Allah.</w:t>
      </w:r>
    </w:p>
    <w:p/>
    <w:p>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2: Jabur 116:15 - Aji ing ngarsane Sang Yehuwah, patine para wong suci.</w:t>
      </w:r>
    </w:p>
    <w:p/>
    <w:p>
      <w:r xmlns:w="http://schemas.openxmlformats.org/wordprocessingml/2006/main">
        <w:t xml:space="preserve">PANGANDHARING TORET 10:7 Saka ing kono padha budhal menyang Gudgoda; lan saka ing Gudgoda menyang Yotbat, tanah sing kali-kali.</w:t>
      </w:r>
    </w:p>
    <w:p/>
    <w:p>
      <w:r xmlns:w="http://schemas.openxmlformats.org/wordprocessingml/2006/main">
        <w:t xml:space="preserve">Gusti Allah perduli marang kita sanajan kita lagi lelungan liwat wektu sing angel lan menehi rezeki.</w:t>
      </w:r>
    </w:p>
    <w:p/>
    <w:p>
      <w:r xmlns:w="http://schemas.openxmlformats.org/wordprocessingml/2006/main">
        <w:t xml:space="preserve">1. Lelampahan Iman: Nemokake Kekuwatan lan Panglipur ing Jaman Angèl</w:t>
      </w:r>
    </w:p>
    <w:p/>
    <w:p>
      <w:r xmlns:w="http://schemas.openxmlformats.org/wordprocessingml/2006/main">
        <w:t xml:space="preserve">2. Gusti Kang Nyedhiyakake Kita: Ngrasakake Kasedhiyaning Gusti Sajrone Tantangan Urip</w:t>
      </w:r>
    </w:p>
    <w:p/>
    <w:p>
      <w:r xmlns:w="http://schemas.openxmlformats.org/wordprocessingml/2006/main">
        <w:t xml:space="preserve">1. Jabur 32:8-13 JAV - Ingsun bakal paring piwulang lan paring piwulang marang sira bab dalan kang kudu sira tindak; Aku bakal menehi pitutur marang kowe kanthi mripatku marang kowe.</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PANGANDHARING TORET 10:8 Nalika samana Sang Yehuwah misahake taler Lewi, supaya padha ngusung pethi prasetyane Sang Yehuwah, supaya padha ngadeg ana ing ngarsane Sang Yehuwah kanggo ngladeni lan mberkahi marga saka asmane nganti saprene.</w:t>
      </w:r>
    </w:p>
    <w:p/>
    <w:p>
      <w:r xmlns:w="http://schemas.openxmlformats.org/wordprocessingml/2006/main">
        <w:t xml:space="preserve">Yéhuwah milih taler Lewi kanggo ngusung pethi prajanjian lan ngabdi lan mberkahi.</w:t>
      </w:r>
    </w:p>
    <w:p/>
    <w:p>
      <w:r xmlns:w="http://schemas.openxmlformats.org/wordprocessingml/2006/main">
        <w:t xml:space="preserve">1. Panggilan Ngladèni: Carane Kita Ditimbali Dadi Pepadhangé Gusti Allah ing Jagad</w:t>
      </w:r>
    </w:p>
    <w:p/>
    <w:p>
      <w:r xmlns:w="http://schemas.openxmlformats.org/wordprocessingml/2006/main">
        <w:t xml:space="preserve">2. Berkah Ngabdi : Menikmati Manfaat Ngabdi</w:t>
      </w:r>
    </w:p>
    <w:p/>
    <w:p>
      <w:r xmlns:w="http://schemas.openxmlformats.org/wordprocessingml/2006/main">
        <w:t xml:space="preserve">1. Matius 5:14-16 - Sampeyan iku pepadhanging jagad. Kutha sing dibangun ing bukit ora bisa didhelikake. Wong-wong uga ora nyorot lampu lan dilebokake ing sangisore mangkok. Nanging padha dilebokake ing panggonane, lan menehi cahya kanggo kabeh wong ing omah. Mangkono uga pepadhangmu padha sumunar ana ing ngarepe wong liya, supaya padha weruh tumindakmu kang becik lan ngluhurake Ramamu ing swarga.</w:t>
      </w:r>
    </w:p>
    <w:p/>
    <w:p>
      <w:r xmlns:w="http://schemas.openxmlformats.org/wordprocessingml/2006/main">
        <w:t xml:space="preserve">2.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PANGANDHARING TORET 10:9 Mulané Lèwi ora nduwé panduman utawa warisan karo para seduluré. Pangeran Yehuwah iku tanah-pusakane, kaya kang wus diprasetyakake dening Pangeran Yehuwah, Gusti Allahmu.</w:t>
      </w:r>
    </w:p>
    <w:p/>
    <w:p>
      <w:r xmlns:w="http://schemas.openxmlformats.org/wordprocessingml/2006/main">
        <w:t xml:space="preserve">Yéhuwah dadi pusakané wong Lèwi kaya sing dijanjèkké karo Gusti Allah.</w:t>
      </w:r>
    </w:p>
    <w:p/>
    <w:p>
      <w:r xmlns:w="http://schemas.openxmlformats.org/wordprocessingml/2006/main">
        <w:t xml:space="preserve">1: Kita kabèh kudu ngucap sukur marang apa sing wis diparingaké déning Yéhuwah marang kita, lan precaya marang Panjenengané kanggo rizki kita.</w:t>
      </w:r>
    </w:p>
    <w:p/>
    <w:p>
      <w:r xmlns:w="http://schemas.openxmlformats.org/wordprocessingml/2006/main">
        <w:t xml:space="preserve">2: Kayadéné wong Lèwi wis dijanjèkaké warisan saka Pangéran, kita uga dijanjèkaké katresnan lan sih-rahmaté kang langgeng.</w:t>
      </w:r>
    </w:p>
    <w:p/>
    <w:p>
      <w:r xmlns:w="http://schemas.openxmlformats.org/wordprocessingml/2006/main">
        <w:t xml:space="preserve">1: Jabur 37:4-10 JAV - “Sira padha bungah-bungaha ana ing Pangeran Yehuwah, temah Panjenengane bakal maringi apa kang dadi pepenginaning atimu.”</w:t>
      </w:r>
    </w:p>
    <w:p/>
    <w:p>
      <w:r xmlns:w="http://schemas.openxmlformats.org/wordprocessingml/2006/main">
        <w:t xml:space="preserve">2: Yesaya 26:3-4 - "Paduka njagi kanthi tentrem rahayu, ingkang manahipun tetep wonten ing panjenengan, awit piyambakipun pitados dhateng panjenengan.</w:t>
      </w:r>
    </w:p>
    <w:p/>
    <w:p>
      <w:r xmlns:w="http://schemas.openxmlformats.org/wordprocessingml/2006/main">
        <w:t xml:space="preserve">Pangandharing Toret 10:10 JAV - Aku banjur lereb ana ing gunung kaya kang kapisan, patang puluh dina patang puluh bengi; Lan ing wektu iku Sang Yehuwah midhangetake aku, lan Sang Yehuwah ora karsa nyirnakake kowe.</w:t>
      </w:r>
    </w:p>
    <w:p/>
    <w:p>
      <w:r xmlns:w="http://schemas.openxmlformats.org/wordprocessingml/2006/main">
        <w:t xml:space="preserve">Gusti Allah ngrungokké Musa lan ngluwari bangsa Israèl saka karusakan sakwisé Musa manggon ing gunung 40 dina 40 bengi.</w:t>
      </w:r>
    </w:p>
    <w:p/>
    <w:p>
      <w:r xmlns:w="http://schemas.openxmlformats.org/wordprocessingml/2006/main">
        <w:t xml:space="preserve">1. Welas Asih lan Pangapurane Gusti: Ngerteni Kersane Gusti Allah Nyedhiyani Kita</w:t>
      </w:r>
    </w:p>
    <w:p/>
    <w:p>
      <w:r xmlns:w="http://schemas.openxmlformats.org/wordprocessingml/2006/main">
        <w:t xml:space="preserve">2. Kekuwatan Taat: Kepriye Nututi Dhawuhe Gusti Nuntun marang Pangreksane</w:t>
      </w:r>
    </w:p>
    <w:p/>
    <w:p>
      <w:r xmlns:w="http://schemas.openxmlformats.org/wordprocessingml/2006/main">
        <w:t xml:space="preserve">1. Yesaya 1:18-19 - Ayo padha rembugan bebarengan, mangkono pangandikane Sang Yehuwah: sanadyan dosamu kaya abang, bakal padha putih kaya salju; sanadyan padha abang kaya layung, bakal dadi kaya wulu wedhus. 19 Nèk kowé gelem lan manut, kowé bakal mangan sing apik-apik saka bumi.</w:t>
      </w:r>
    </w:p>
    <w:p/>
    <w:p>
      <w:r xmlns:w="http://schemas.openxmlformats.org/wordprocessingml/2006/main">
        <w:t xml:space="preserve">2. Jabur 103:8-14 JAV - Pangeran Yehuwah iku welas asih lan welas asih, ora sabar nesu lan luber sih-kadarmane. 9 Panjenengane ora salawas-lawase nyenyamah, lan ora bakal ndhelikake bebendune ing salawas-lawase. 10 Panjenengane ora nandukake marang kita miturut dosa kita, lan ora males marang kita miturut piala kita. 11 Awit kaya dhuwure langit ngungkuli bumi, semono uga sih-kasetyane marang wong sing ngabekti marang Panjenengane; 12 kaya adohe wetan karo kulon, semono uga panerak kita saka kita. 13 Kayadene bapa welas asih marang anak-anake, mangkono uga Pangeran Yehuwah anggone melasi marang wong kang ngabekti marang Panjenengane. 14 Awit Panjenengané pirsa kahanan kita; dheweke ngelingi yen kita iki bledug.</w:t>
      </w:r>
    </w:p>
    <w:p/>
    <w:p>
      <w:r xmlns:w="http://schemas.openxmlformats.org/wordprocessingml/2006/main">
        <w:t xml:space="preserve">Pangandharing Toret 10:11 JAV - Pangeran Yehuwah ngandika marang aku: “Ngadega, lumaku ana ing ngarepe bangsa iku, supaya padha lumebu lan ngejegi nagara kang wus Sunprasetyakake kalawan supaos marang para leluhure, yen bakal Sunparingake marang wong-wong mau.</w:t>
      </w:r>
    </w:p>
    <w:p/>
    <w:p>
      <w:r xmlns:w="http://schemas.openxmlformats.org/wordprocessingml/2006/main">
        <w:t xml:space="preserve">Ida Sang Hyang Widi Wasa marentahang ring Dane Musa miwah bangsa Israele tumuju ring tanah Kanaan, sane sampun janji ring para leluhure.</w:t>
      </w:r>
    </w:p>
    <w:p/>
    <w:p>
      <w:r xmlns:w="http://schemas.openxmlformats.org/wordprocessingml/2006/main">
        <w:t xml:space="preserve">1. Kasetyané Gusti: Percaya marang janjiné Gusti</w:t>
      </w:r>
    </w:p>
    <w:p/>
    <w:p>
      <w:r xmlns:w="http://schemas.openxmlformats.org/wordprocessingml/2006/main">
        <w:t xml:space="preserve">2. Ta'at ing ngadepi kahanan kang durung mesthi: Nuruti dhawuhe Gusti</w:t>
      </w:r>
    </w:p>
    <w:p/>
    <w:p>
      <w:r xmlns:w="http://schemas.openxmlformats.org/wordprocessingml/2006/main">
        <w:t xml:space="preserve">1. Purwaning Dumadi 15:7-18 JAV - Paring wangsulane: “Ingsun iki Yehuwah kang ngirid sira metu saka Ur-Kasdim, supaya sira paringake tanah iki dadi duweke marang sira.</w:t>
      </w:r>
    </w:p>
    <w:p/>
    <w:p>
      <w:r xmlns:w="http://schemas.openxmlformats.org/wordprocessingml/2006/main">
        <w:t xml:space="preserve">2. Yeremia 29:11 JAV - Awit Ingsun nguningani rancanganingSun tumrap sira, mangkono pangandikane Sang Yehuwah, yaiku rancangan tentrem-rahayu, dudu piala, kanggo paring pangarep-arep marang sira.</w:t>
      </w:r>
    </w:p>
    <w:p/>
    <w:p>
      <w:r xmlns:w="http://schemas.openxmlformats.org/wordprocessingml/2006/main">
        <w:t xml:space="preserve">PANGANDHARING TORET 10:12 Lan saiki, he Israel, apa kang dikarepake dening Pangeran Yehuwah, Gusti Allahmu, marang kowe, kajaba mung wedi-asih marang Pangeran Yehuwah, Gusti Allahmu, lumaku ing sakehing dalane lan tresna marang Panjenengane sarta ngabekti marang Pangeran Yehuwah, Gusti Allahmu, klawan gumolonging atimu. lan kanthi gumolonging nyawamu,</w:t>
      </w:r>
    </w:p>
    <w:p/>
    <w:p>
      <w:r xmlns:w="http://schemas.openxmlformats.org/wordprocessingml/2006/main">
        <w:t xml:space="preserve">Gusti Allah mbutuhake supaya kita wedi marang Panjenengane, lumaku ing dalane, tresna marang Panjenengane, lan ngawula marang Panjenengane kanthi gumolonging ati lan nyawa.</w:t>
      </w:r>
    </w:p>
    <w:p/>
    <w:p>
      <w:r xmlns:w="http://schemas.openxmlformats.org/wordprocessingml/2006/main">
        <w:t xml:space="preserve">1. Urip Ta'at marang Gusti</w:t>
      </w:r>
    </w:p>
    <w:p/>
    <w:p>
      <w:r xmlns:w="http://schemas.openxmlformats.org/wordprocessingml/2006/main">
        <w:t xml:space="preserve">2. Nresnani Pangéran Klawan Sakabehing Ati lan Jiwo</w:t>
      </w:r>
    </w:p>
    <w:p/>
    <w:p>
      <w:r xmlns:w="http://schemas.openxmlformats.org/wordprocessingml/2006/main">
        <w:t xml:space="preserve">1. Pangandharing Toret 10:12-13</w:t>
      </w:r>
    </w:p>
    <w:p/>
    <w:p>
      <w:r xmlns:w="http://schemas.openxmlformats.org/wordprocessingml/2006/main">
        <w:t xml:space="preserve">2. Markus 12:30-31 Lan tresnaa marang Pangéran Allahmu klawan gumolonging atimu, klawan gumolonging nyawamu, klawan gumolonging budimu lan klawan gumolonging kekuwatanmu;</w:t>
      </w:r>
    </w:p>
    <w:p/>
    <w:p>
      <w:r xmlns:w="http://schemas.openxmlformats.org/wordprocessingml/2006/main">
        <w:t xml:space="preserve">Pangandharing Toret 10:13 JAV - supaya padha netepi pepakon lan katetepane Sang Yehuwah, kang dakprentahake marang kowe ing dina iki, kanggo kabecikanmu?</w:t>
      </w:r>
    </w:p>
    <w:p/>
    <w:p>
      <w:r xmlns:w="http://schemas.openxmlformats.org/wordprocessingml/2006/main">
        <w:t xml:space="preserve">Wacana iki nyengkuyung kita supaya manut dhawuh lan pranatané Gusti Allah kanggo kabecikan kita dhéwé.</w:t>
      </w:r>
    </w:p>
    <w:p/>
    <w:p>
      <w:r xmlns:w="http://schemas.openxmlformats.org/wordprocessingml/2006/main">
        <w:t xml:space="preserve">1. Manut Nuwuhake Berkah</w:t>
      </w:r>
    </w:p>
    <w:p/>
    <w:p>
      <w:r xmlns:w="http://schemas.openxmlformats.org/wordprocessingml/2006/main">
        <w:t xml:space="preserve">2. Urip Manut</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19:7-11 JAV - “Angger-anggering Pangeran iku sampurna, nyegerake nyawa. Pranataning Sang Yehuwah iku setya, ndadekake wicaksana marang wong kang prasaja. Pranataning Pangeran iku bener, gawe bungahing ati. dhawuhe Pangeran iku sumringah, madhangi mripat. Wedi marang Pangeran Yehuwah iku murni, langgeng ing salawas-lawase. Pranatan-pranatane Sang Yehuwah iku teguh, kabeh iku bener."</w:t>
      </w:r>
    </w:p>
    <w:p/>
    <w:p>
      <w:r xmlns:w="http://schemas.openxmlformats.org/wordprocessingml/2006/main">
        <w:t xml:space="preserve">Pangandharing Toret 10:14 JAV - Lah langit lan langite langit iku kagungane Pangeran Yehuwah, Gusti Allahmu, lan bumi dalah saisine kabeh.</w:t>
      </w:r>
    </w:p>
    <w:p/>
    <w:p>
      <w:r xmlns:w="http://schemas.openxmlformats.org/wordprocessingml/2006/main">
        <w:t xml:space="preserve">Gusti Allah minangka panguwasa sing paling dhuwur ing langit lan bumi lan kabeh sing ana ing njero.</w:t>
      </w:r>
    </w:p>
    <w:p/>
    <w:p>
      <w:r xmlns:w="http://schemas.openxmlformats.org/wordprocessingml/2006/main">
        <w:t xml:space="preserve">1: Kita kudu ngakoni lan ngurmati kaluhurané Gusti Allah, lan percaya marang kabecikan lan perawatané marang kita.</w:t>
      </w:r>
    </w:p>
    <w:p/>
    <w:p>
      <w:r xmlns:w="http://schemas.openxmlformats.org/wordprocessingml/2006/main">
        <w:t xml:space="preserve">2: Kita kudu ngupayakake urip sing nggambarake wewenange Gusti Allah marang kita lan kabeh titah.</w:t>
      </w:r>
    </w:p>
    <w:p/>
    <w:p>
      <w:r xmlns:w="http://schemas.openxmlformats.org/wordprocessingml/2006/main">
        <w:t xml:space="preserve">Yesaya 40:26 JAV - Padha tumenga lan tumenga ing langit: Sapa sing nitahake iki kabeh? Panjenengané sing ngetokaké lintang siji-siji lan nyebut jenengé. Merga saka kasektèné sing gedhé lan kekuwatané, ora ana siji waé sing ilang.</w:t>
      </w:r>
    </w:p>
    <w:p/>
    <w:p>
      <w:r xmlns:w="http://schemas.openxmlformats.org/wordprocessingml/2006/main">
        <w:t xml:space="preserve">2: Kolose 1:16-17 - Amarga ana ing Panjenengane samubarang kabeh padha katitahake: samubarang kang ana ing swarga lan ing bumi, kang katon lan kang ora katon, apa dhampar, apa kakuwatan utawa panguwasa; samubarang kabeh wis katitahake lumantar Panjenengane lan kanggo Panjenengane. Panjenengane iku sadurunge samubarang kabeh, lan samubarang kabeh ana ing Panjenengane.</w:t>
      </w:r>
    </w:p>
    <w:p/>
    <w:p>
      <w:r xmlns:w="http://schemas.openxmlformats.org/wordprocessingml/2006/main">
        <w:t xml:space="preserve">PANGANDHARING TORET 10:15 Mung Sang Yehuwah kang remen marang para leluhurmu, dene Panjenengane banjur milih turune, yaiku kowe ngluwihi kabeh bangsa, kaya kang saiki.</w:t>
      </w:r>
    </w:p>
    <w:p/>
    <w:p>
      <w:r xmlns:w="http://schemas.openxmlformats.org/wordprocessingml/2006/main">
        <w:t xml:space="preserve">Gusti Allah nresnani kita tanpa syarat lan wis milih kita ngluwihi kabeh liyane.</w:t>
      </w:r>
    </w:p>
    <w:p/>
    <w:p>
      <w:r xmlns:w="http://schemas.openxmlformats.org/wordprocessingml/2006/main">
        <w:t xml:space="preserve">1: Gusti Allah tansah tresna marang kita.</w:t>
      </w:r>
    </w:p>
    <w:p/>
    <w:p>
      <w:r xmlns:w="http://schemas.openxmlformats.org/wordprocessingml/2006/main">
        <w:t xml:space="preserve">2: Kuwasané katresnané Gusti Allah marang kita.</w:t>
      </w:r>
    </w:p>
    <w:p/>
    <w:p>
      <w:r xmlns:w="http://schemas.openxmlformats.org/wordprocessingml/2006/main">
        <w:t xml:space="preserve">1: Rum 8:38-39 JAV - Amarga aku yakin, manawa pati utawa urip, malaekat utawa dhemit, saiki utawa mbesuk, ora ana kekuwatan apa wae, ora ana sing dhuwur utawa sing jero, utawa apa wae ing kabeh tumitah, ora bakal bisa nindakake. misahake kita saka katresnané Gusti Allah sing ana ing Kristus Yésus, Gusti kita.</w:t>
      </w:r>
    </w:p>
    <w:p/>
    <w:p>
      <w:r xmlns:w="http://schemas.openxmlformats.org/wordprocessingml/2006/main">
        <w:t xml:space="preserve">2:1 Yokanan 4:7-8 Para sedulur, ayo padha nresnani siji lan sijiné, awit katresnan kuwi asalé saka Gusti Allah. Saben wong sing nresnani wis lair saka Gusti Allah lan ngerti Gusti Allah. Sing sapa ora nresnani, ora wanuh marang Gusti Allah, amarga Gusti Allah iku katresnan.</w:t>
      </w:r>
    </w:p>
    <w:p/>
    <w:p>
      <w:r xmlns:w="http://schemas.openxmlformats.org/wordprocessingml/2006/main">
        <w:t xml:space="preserve">PANGANDHARING TORET 10:16 Mulané, kulup atimu padha tetak, lan aja mangkel gulu manèh.</w:t>
      </w:r>
    </w:p>
    <w:p/>
    <w:p>
      <w:r xmlns:w="http://schemas.openxmlformats.org/wordprocessingml/2006/main">
        <w:t xml:space="preserve">Gusti Allah paring dhawuh supaya kita nyingkirake atose ati lan manut marang pangandikane.</w:t>
      </w:r>
    </w:p>
    <w:p/>
    <w:p>
      <w:r xmlns:w="http://schemas.openxmlformats.org/wordprocessingml/2006/main">
        <w:t xml:space="preserve">1. "Katresnané Gusti Allah lan Kepéngin Kita Ketaatan"</w:t>
      </w:r>
    </w:p>
    <w:p/>
    <w:p>
      <w:r xmlns:w="http://schemas.openxmlformats.org/wordprocessingml/2006/main">
        <w:t xml:space="preserve">2. "Mbusak Ranté Maksiat"</w:t>
      </w:r>
    </w:p>
    <w:p/>
    <w:p>
      <w:r xmlns:w="http://schemas.openxmlformats.org/wordprocessingml/2006/main">
        <w:t xml:space="preserve">1. Yeremia 4:4-10 JAV - “Sira padha nyunati awakira konjuk marang Pangeran Yehuwah, lan kulupira padha sirna, he wong Yehuda lan para wong ing Yerusalem, supaya bebenduningSun aja nganti metu kaya latu, mulad-mulad nganti ora ana kang bisa nyirep. ala saka tumindakmu."</w:t>
      </w:r>
    </w:p>
    <w:p/>
    <w:p>
      <w:r xmlns:w="http://schemas.openxmlformats.org/wordprocessingml/2006/main">
        <w:t xml:space="preserve">2. Rum 2:29 - "Nanging wong iku wong Yahudi, kang ana ing batin, lan tetak iku saka jantung, ing roh, lan ora ing aksara, kang memuji ora saka manungsa, nanging saka Gusti Allah."</w:t>
      </w:r>
    </w:p>
    <w:p/>
    <w:p>
      <w:r xmlns:w="http://schemas.openxmlformats.org/wordprocessingml/2006/main">
        <w:t xml:space="preserve">PANGANDHARING TORET 10:17 Awit Pangeran Yehuwah, Gusti Allahmu, iku Gusti Allahe para allah lan Gustine para gusti, Gusti Allah kang agung, kang kuwasa lan kang nggegirisi, kang ora mandeng wong lan ora nampa ganjaran.</w:t>
      </w:r>
    </w:p>
    <w:p/>
    <w:p>
      <w:r xmlns:w="http://schemas.openxmlformats.org/wordprocessingml/2006/main">
        <w:t xml:space="preserve">Gusti Allah iku ndhuwur kabeh lan ora nuduhake partiality.</w:t>
      </w:r>
    </w:p>
    <w:p/>
    <w:p>
      <w:r xmlns:w="http://schemas.openxmlformats.org/wordprocessingml/2006/main">
        <w:t xml:space="preserve">1. Gusti Allah Kang Maha Kuwasa, Kang Pantes Diturut lan Diajeni</w:t>
      </w:r>
    </w:p>
    <w:p/>
    <w:p>
      <w:r xmlns:w="http://schemas.openxmlformats.org/wordprocessingml/2006/main">
        <w:t xml:space="preserve">2. Nresnani Gusti Tanpa Prasangka</w:t>
      </w:r>
    </w:p>
    <w:p/>
    <w:p>
      <w:r xmlns:w="http://schemas.openxmlformats.org/wordprocessingml/2006/main">
        <w:t xml:space="preserve">1. Yakobus 2:1-13</w:t>
      </w:r>
    </w:p>
    <w:p/>
    <w:p>
      <w:r xmlns:w="http://schemas.openxmlformats.org/wordprocessingml/2006/main">
        <w:t xml:space="preserve">2. Rum 2:11-16</w:t>
      </w:r>
    </w:p>
    <w:p/>
    <w:p>
      <w:r xmlns:w="http://schemas.openxmlformats.org/wordprocessingml/2006/main">
        <w:t xml:space="preserve">PANGANDHARING TORET 10:18 Dheweke nindakake paukuman marang bocah lola lan randha, lan tresna marang wong liya, kanthi menehi pangan lan sandhangan.</w:t>
      </w:r>
    </w:p>
    <w:p/>
    <w:p>
      <w:r xmlns:w="http://schemas.openxmlformats.org/wordprocessingml/2006/main">
        <w:t xml:space="preserve">Katresnané Gusti Allah marang wong liya dibuktèkké liwat tumindak nyedhiyakké pangan lan sandhangan.</w:t>
      </w:r>
    </w:p>
    <w:p/>
    <w:p>
      <w:r xmlns:w="http://schemas.openxmlformats.org/wordprocessingml/2006/main">
        <w:t xml:space="preserve">1: Kita katimbalan nresnani sesama, ora preduli latar mburi utawa warisan, kaya Gusti Allah nresnani kita.</w:t>
      </w:r>
    </w:p>
    <w:p/>
    <w:p>
      <w:r xmlns:w="http://schemas.openxmlformats.org/wordprocessingml/2006/main">
        <w:t xml:space="preserve">2: Kita isa nduduhké katresnan marang wong sing ora kenal liwat nyediakké kebutuhan dhasar kanggo mbantu nyukupi kebutuhané.</w:t>
      </w:r>
    </w:p>
    <w:p/>
    <w:p>
      <w:r xmlns:w="http://schemas.openxmlformats.org/wordprocessingml/2006/main">
        <w:t xml:space="preserve">1: Kaimaman 19:33-34 JAV - Manawa ana wong neneka kang manggon ing tanahira ana ing satengahira, aja sira gawe piala marang dheweke. Wong manca kang manggon ana ing antaramu iku padha sira anggep kaya wong asli ana ing antaramu, lan tresnaa marang wong iku kaya marang awakmu dhéwé, amarga kowé padha dadi wong neneka ana ing tanah Mesir: Aku iki Pangéran Allahmu.</w:t>
      </w:r>
    </w:p>
    <w:p/>
    <w:p>
      <w:r xmlns:w="http://schemas.openxmlformats.org/wordprocessingml/2006/main">
        <w:t xml:space="preserve">2: Matius 25:35-36 JAV - Awit nalika Aku ngelih, kowe padha maringi Aku pangan, Aku ngelak banjur kowe padha ngombe Aku, Aku dadi wong neneka lan kowe padha nampani Aku.</w:t>
      </w:r>
    </w:p>
    <w:p/>
    <w:p>
      <w:r xmlns:w="http://schemas.openxmlformats.org/wordprocessingml/2006/main">
        <w:t xml:space="preserve">PANGANDHARING TORET 10:19 Mulane padha tresnaa marang wong manca, amarga kowe padha dadi wong neneka ana ing tanah Mesir.</w:t>
      </w:r>
    </w:p>
    <w:p/>
    <w:p>
      <w:r xmlns:w="http://schemas.openxmlformats.org/wordprocessingml/2006/main">
        <w:t xml:space="preserve">Gusti Allah dhawuh marang umate supaya tresna marang wong liyo, amarga wong-wong mau padha dadi wong manca ing tanah Mesir.</w:t>
      </w:r>
    </w:p>
    <w:p/>
    <w:p>
      <w:r xmlns:w="http://schemas.openxmlformats.org/wordprocessingml/2006/main">
        <w:t xml:space="preserve">1. "Tresnaa marang Wong Liya: Sinau babagan Pangandharing Toret 10:19"</w:t>
      </w:r>
    </w:p>
    <w:p/>
    <w:p>
      <w:r xmlns:w="http://schemas.openxmlformats.org/wordprocessingml/2006/main">
        <w:t xml:space="preserve">2. "Ora Ana Wong Liyo: Pangundange Gusti kanggo Nanggapi Wong Liya"</w:t>
      </w:r>
    </w:p>
    <w:p/>
    <w:p>
      <w:r xmlns:w="http://schemas.openxmlformats.org/wordprocessingml/2006/main">
        <w:t xml:space="preserve">1. Kaimaman 19:34 , “Nanging wong manca kang manggon ana ing antaramu iku padha kaya wong lair ana ing antaramu, lan tresnaa marang wong iku kaya marang awakmu dhéwé, amarga kowé padha dadi wong neneka ana ing tanah Mesir, Aku iki Pangéran Allahmu. "</w:t>
      </w:r>
    </w:p>
    <w:p/>
    <w:p>
      <w:r xmlns:w="http://schemas.openxmlformats.org/wordprocessingml/2006/main">
        <w:t xml:space="preserve">2. Matius 25:35 , "Amarga Aku keluwen, lan sampeyan menehi Aku mangan: Aku ngelak, sampeyan menehi Aku ngombe;</w:t>
      </w:r>
    </w:p>
    <w:p/>
    <w:p>
      <w:r xmlns:w="http://schemas.openxmlformats.org/wordprocessingml/2006/main">
        <w:t xml:space="preserve">Pangandharing Toret 10:20 JAV - Sira wedia marang Pangeran Yehuwah, Gusti Allahmu; Panjenengane kudu sira ladeni, lan marang Panjenengane sira kudua lan supaos demi asmane.</w:t>
      </w:r>
    </w:p>
    <w:p/>
    <w:p>
      <w:r xmlns:w="http://schemas.openxmlformats.org/wordprocessingml/2006/main">
        <w:t xml:space="preserve">Kita kudu wedi lan ngabdi marang Yéhuwah, lan setya marang Panjenengané, ngakoni Panjenengané ing tembung kita.</w:t>
      </w:r>
    </w:p>
    <w:p/>
    <w:p>
      <w:r xmlns:w="http://schemas.openxmlformats.org/wordprocessingml/2006/main">
        <w:t xml:space="preserve">1. Wedi marang Pangéran: Carane Urip Bekti</w:t>
      </w:r>
    </w:p>
    <w:p/>
    <w:p>
      <w:r xmlns:w="http://schemas.openxmlformats.org/wordprocessingml/2006/main">
        <w:t xml:space="preserve">2. Manunggaling Kawulo Gusti: Kuwasa Pangabdian</w:t>
      </w:r>
    </w:p>
    <w:p/>
    <w:p>
      <w:r xmlns:w="http://schemas.openxmlformats.org/wordprocessingml/2006/main">
        <w:t xml:space="preserve">1. Matéus 6:24 Ora ana wong sing bisa ngladèni bendara loro, awit bakal sengit marang sing siji lan nresnani sijiné, utawa ngabdi marang sing siji lan nyélaki sing liyané. Sampeyan ora bisa ngawula marang Gusti Allah lan dhuwit.</w:t>
      </w:r>
    </w:p>
    <w:p/>
    <w:p>
      <w:r xmlns:w="http://schemas.openxmlformats.org/wordprocessingml/2006/main">
        <w:t xml:space="preserve">2. Jabur 34:11 He, anak-anak, rungokna aku; Aku bakal mulang kowé wedi marang Yéhuwah.</w:t>
      </w:r>
    </w:p>
    <w:p/>
    <w:p>
      <w:r xmlns:w="http://schemas.openxmlformats.org/wordprocessingml/2006/main">
        <w:t xml:space="preserve">PANGANDHARING TORET 10:21 Panjenengane iku kang dadi pamujimu lan Panjenengane iku Gusti Allahmu, kang wus nindakake prakara-prakara kang gedhe lan nggegirisi iki marang kowe, kang wus katon dening mripatmu.</w:t>
      </w:r>
    </w:p>
    <w:p/>
    <w:p>
      <w:r xmlns:w="http://schemas.openxmlformats.org/wordprocessingml/2006/main">
        <w:t xml:space="preserve">Gusti Allah iku pantes dipuji lan wis nindakké sing nggumunké.</w:t>
      </w:r>
    </w:p>
    <w:p/>
    <w:p>
      <w:r xmlns:w="http://schemas.openxmlformats.org/wordprocessingml/2006/main">
        <w:t xml:space="preserve">1: Sumangga kita sami ngaturaken panuwun dhumateng Gusti Allah awit saking sadaya kaelokan ingkang sampun katindakaken.</w:t>
      </w:r>
    </w:p>
    <w:p/>
    <w:p>
      <w:r xmlns:w="http://schemas.openxmlformats.org/wordprocessingml/2006/main">
        <w:t xml:space="preserve">2: Kita kudu tansah eling marang Gusti Allah kanthi pujian lan kamulyan.</w:t>
      </w:r>
    </w:p>
    <w:p/>
    <w:p>
      <w:r xmlns:w="http://schemas.openxmlformats.org/wordprocessingml/2006/main">
        <w:t xml:space="preserve">1: Jabur 145:3 JAV - Pangeran Yehuwah iku agung, lan pinuji-puji banget; lan kaluhurane ora bisa digoleki.</w:t>
      </w:r>
    </w:p>
    <w:p/>
    <w:p>
      <w:r xmlns:w="http://schemas.openxmlformats.org/wordprocessingml/2006/main">
        <w:t xml:space="preserve">2: Efesus 2:10 - Amarga kita iki pakaryane, digawe ana ing Sang Kristus Yesus kanggo tumindak becik, kang sadurunge Gusti Allah katetepake supaya kita lumaku ing.</w:t>
      </w:r>
    </w:p>
    <w:p/>
    <w:p>
      <w:r xmlns:w="http://schemas.openxmlformats.org/wordprocessingml/2006/main">
        <w:t xml:space="preserve">PANGANDHARING TORET 10:22 Para leluhurira padha tindak menyang Mesir kanthi wong pitung puluh; lan saiki Pangeran Yehuwah, Gusti Allahmu, wus ndadekake kowe akeh banget kaya lintang ing langit.</w:t>
      </w:r>
    </w:p>
    <w:p/>
    <w:p>
      <w:r xmlns:w="http://schemas.openxmlformats.org/wordprocessingml/2006/main">
        <w:t xml:space="preserve">Ida Sang Hyang Widi Wasa sampun mberkahi bangsa Israele sane ageng, sane kadi bintang-bintang ring langit, senajan para leluhure sampun mamargi ring Mesir, sane kantun pitung dasa.</w:t>
      </w:r>
    </w:p>
    <w:p/>
    <w:p>
      <w:r xmlns:w="http://schemas.openxmlformats.org/wordprocessingml/2006/main">
        <w:t xml:space="preserve">1. Berkah Gusti Allah ing Akeh - Pangandharing Toret 10:22</w:t>
      </w:r>
    </w:p>
    <w:p/>
    <w:p>
      <w:r xmlns:w="http://schemas.openxmlformats.org/wordprocessingml/2006/main">
        <w:t xml:space="preserve">2. Panyedhiya Gusti sing Ajaib - Pangandharing Toret 10:22</w:t>
      </w:r>
    </w:p>
    <w:p/>
    <w:p>
      <w:r xmlns:w="http://schemas.openxmlformats.org/wordprocessingml/2006/main">
        <w:t xml:space="preserve">1. Jabur 147:4 JAV - Panjenengane nyritakake cacahe lintang; Panjenengané nimbali kabèh mau nganggo jenengé.</w:t>
      </w:r>
    </w:p>
    <w:p/>
    <w:p>
      <w:r xmlns:w="http://schemas.openxmlformats.org/wordprocessingml/2006/main">
        <w:t xml:space="preserve">2. Rum 5:17 JAV - Sabab manawa wong siji iku nguwasani pati marga saka tumindake wong siji; Luwih-luwih wong-wong sing nampa sih-rahmat lan peparing kabeneran bakal mrentah ing urip marga saka siji, yaiku Yesus Kristus.</w:t>
      </w:r>
    </w:p>
    <w:p/>
    <w:p>
      <w:r xmlns:w="http://schemas.openxmlformats.org/wordprocessingml/2006/main">
        <w:t xml:space="preserve">Pangandharing Toret 11 bisa diringkes ing telung paragraf kaya ing ngisor iki, kanthi ayat:</w:t>
      </w:r>
    </w:p>
    <w:p/>
    <w:p>
      <w:r xmlns:w="http://schemas.openxmlformats.org/wordprocessingml/2006/main">
        <w:t xml:space="preserve">Paragraf 1: Pangandharing Toret 11:1-12 negesake pentinge nresnani kanthi sepenuh ati lan manut marang dhawuhe Gusti Allah. Nabi Musa ngongkon bangsa Israèl nggatèkké lan nindakké sakèhé katetepan lan katetepan sing dipréntahké, ngélingké marang wong-wong kuwi bab tumindak sing nggumunké sing ditindakké sakdurungé ing Mesir lan ing ara-ara samun. Dhèwèké nandheské nèk anak-anaké sing wis weruh mukjijat-mukjijat kuwi langsung lan nyemangati wong-wong mau kanggo mulang wong-wong sing bakal teka bab kasetyané Gusti Allah.</w:t>
      </w:r>
    </w:p>
    <w:p/>
    <w:p>
      <w:r xmlns:w="http://schemas.openxmlformats.org/wordprocessingml/2006/main">
        <w:t xml:space="preserve">Paragraf 2: Terus ing Pangandharing Toret 11:13-25 , Musa ngandhani bab berkah kanggo manut lan akibate kanggo ora manut. Dhèwèké njanjeni nèk wong-wong kuwi sregep netepi dhawuhé Gusti Allah, mesthi bakal ngrasakaké udan berkah sing melimpah kanggo tanemané, lemah sing subur, bekal kanggo kéwan-kéwané, menang nglawan mungsuh. Musa ngélingaké wong-wong mau nèk berkah kuwi gumantung saka katresnané marang Yéhuwah lan manut dhawuhé.</w:t>
      </w:r>
    </w:p>
    <w:p/>
    <w:p>
      <w:r xmlns:w="http://schemas.openxmlformats.org/wordprocessingml/2006/main">
        <w:t xml:space="preserve">Paragraf 3: Pangandharing Toret 11 dipungkasi karo Musa ndesek wong Israel milih urip utawa pati, berkah utawa ipat. Dhèwèké mènèhi pilihan sing cetha kanggo wong-wong kuwi nresnani Yéhuwah, lumaku ing dalané, terus mantep marang Dèkné utawa nyingkiri allah liya lan ngadhepi karusakan. Musa nandheske nèk manut préntahé Gusti Allah bakal ndadèkké umur sing dawa kanggo awaké dhéwé lan kanggo generasi sing bakal teka ing tanah sing wis dijanji karo Gusti Allah.</w:t>
      </w:r>
    </w:p>
    <w:p/>
    <w:p>
      <w:r xmlns:w="http://schemas.openxmlformats.org/wordprocessingml/2006/main">
        <w:t xml:space="preserve">Ing ringkesan:</w:t>
      </w:r>
    </w:p>
    <w:p>
      <w:r xmlns:w="http://schemas.openxmlformats.org/wordprocessingml/2006/main">
        <w:t xml:space="preserve">Pangandharing Toret 11 nerangake:</w:t>
      </w:r>
    </w:p>
    <w:p>
      <w:r xmlns:w="http://schemas.openxmlformats.org/wordprocessingml/2006/main">
        <w:t xml:space="preserve">Wigati katresnan sepenuh ati mulang generasi mangsa;</w:t>
      </w:r>
    </w:p>
    <w:p>
      <w:r xmlns:w="http://schemas.openxmlformats.org/wordprocessingml/2006/main">
        <w:t xml:space="preserve">Berkah kanggo ketaatan udan, kesuburan, kamenangan;</w:t>
      </w:r>
    </w:p>
    <w:p>
      <w:r xmlns:w="http://schemas.openxmlformats.org/wordprocessingml/2006/main">
        <w:t xml:space="preserve">Pilih antara urip utawa mati miturut dalane Yéhuwah.</w:t>
      </w:r>
    </w:p>
    <w:p/>
    <w:p>
      <w:r xmlns:w="http://schemas.openxmlformats.org/wordprocessingml/2006/main">
        <w:t xml:space="preserve">Emphasis ing katresnan sepenuh ati mulang generasi mangsa bab kasetyan Gusti Allah;</w:t>
      </w:r>
    </w:p>
    <w:p>
      <w:r xmlns:w="http://schemas.openxmlformats.org/wordprocessingml/2006/main">
        <w:t xml:space="preserve">Berkah kanggo mituhu turah mbrawah liwat udan, kesuburan, kamenangan mungsuh;</w:t>
      </w:r>
    </w:p>
    <w:p>
      <w:r xmlns:w="http://schemas.openxmlformats.org/wordprocessingml/2006/main">
        <w:t xml:space="preserve">Pilihan antarane prasetya urip utawa pati kanggo dalane Yéhuwah kanggo umur dawa.</w:t>
      </w:r>
    </w:p>
    <w:p/>
    <w:p>
      <w:r xmlns:w="http://schemas.openxmlformats.org/wordprocessingml/2006/main">
        <w:t xml:space="preserve">Bab kasebut fokus ing pentinge katresnan sing tulus lan manut marang dhawuhe Gusti, berkah kanggo manut, lan pilihan antarane urip utawa mati. Ing Pangandharing Toret 11, Musa ngajak wong Israel supaya netepi lan nindakake kabeh pranatan lan pranatan sing didhawuhake. Dhèwèké nandheské pentingé mulang wong-wong sing bakal teka bab kasetyané Gusti Allah, ngélingké wong-wong kuwi bab tumindak sing nggumunké sing ditindakké sakdurungé ing Mesir lan ing ara-ara samun.</w:t>
      </w:r>
    </w:p>
    <w:p/>
    <w:p>
      <w:r xmlns:w="http://schemas.openxmlformats.org/wordprocessingml/2006/main">
        <w:t xml:space="preserve">Terus ing Pangandharing Toret 11, Musa ngandhani bab berkah sing bakal teka yen dheweke sregep manut dhawuhe Gusti Allah. Panjenengané paring jaminan marang wong-wong mau bakal nampa berkah sing akèh, kayata udan kanggo tanemané, lemah sing subur, bekal kanggo ingon-ingoné, lan kamenangan nglawan mungsuh. Nanging, dheweke negesake manawa berkah kasebut gumantung saka katresnane marang Yéhuwah lan manut dhawuhé.</w:t>
      </w:r>
    </w:p>
    <w:p/>
    <w:p>
      <w:r xmlns:w="http://schemas.openxmlformats.org/wordprocessingml/2006/main">
        <w:t xml:space="preserve">Pangandharing Toret 11 rampung karo Musa menehi pilihan sing jelas sadurunge wong Israel urip utawa mati, berkah utawa ipat. Dhèwèké mènèhi keputusan kanggo nresnani Yéhuwah, lumaku ing dalané, terus mantep marang Yéhuwah, utawa nyingkiri allah liya. Musa nandheske nèk manut préntahé Gusti Allah bakal ndadèkké umur sing dawa ora mung kanggo awaké dhéwé nanging uga kanggo generasi sing bakal teka ing negara sing wis dijanji karo Gusti Allah. Pilihan kasebut digambarake minangka salah siji antarane prasetya marang dalane Yéhuwah sing nuntun urip utawa nyingkur marang Panjenengané sing ndadékaké karusakan.</w:t>
      </w:r>
    </w:p>
    <w:p/>
    <w:p>
      <w:r xmlns:w="http://schemas.openxmlformats.org/wordprocessingml/2006/main">
        <w:t xml:space="preserve">Pangandharing Toret 11:1 JAV - Mulane kowe tresnaa marang Pangeran Yehuwah, Gusti Allahmu, lan netepi kawajibane, katetepane, katetepan lan pepakone ing salawase.</w:t>
      </w:r>
    </w:p>
    <w:p/>
    <w:p>
      <w:r xmlns:w="http://schemas.openxmlformats.org/wordprocessingml/2006/main">
        <w:t xml:space="preserve">Tresna marang Yéhuwah lan tindakake dhawuhé.</w:t>
      </w:r>
    </w:p>
    <w:p/>
    <w:p>
      <w:r xmlns:w="http://schemas.openxmlformats.org/wordprocessingml/2006/main">
        <w:t xml:space="preserve">1. "Urip Manut marang Gusti"</w:t>
      </w:r>
    </w:p>
    <w:p/>
    <w:p>
      <w:r xmlns:w="http://schemas.openxmlformats.org/wordprocessingml/2006/main">
        <w:t xml:space="preserve">2. "Katresnan marang Gusti Allah sing Dibuktekake Kanthi Ketaatan"</w:t>
      </w:r>
    </w:p>
    <w:p/>
    <w:p>
      <w:r xmlns:w="http://schemas.openxmlformats.org/wordprocessingml/2006/main">
        <w:t xml:space="preserve">1. Jabur 119: 2 - "Rahayu wong sing netepi pepenget-pepenginane, sing ngupaya marang Panjenengane kanthi gumolonging ati."</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PANGANDHARING TORET 11:2 Ing dina iki kowe padha ngertia, awit Aku ora guneman karo anak-anakmu, kang padha ora ngerti apa-apa, lan kang durung weruh ing paukumane Sang Yehuwah, Gusti Allahmu, kaluhurane, astane kang kakuwatan lan astane kang kaacungake.</w:t>
      </w:r>
    </w:p>
    <w:p/>
    <w:p>
      <w:r xmlns:w="http://schemas.openxmlformats.org/wordprocessingml/2006/main">
        <w:t xml:space="preserve">Yéhuwah wis nduduhké kaluhurané, kekuwatané lan kekuwatané marang wong Israèl.</w:t>
      </w:r>
    </w:p>
    <w:p/>
    <w:p>
      <w:r xmlns:w="http://schemas.openxmlformats.org/wordprocessingml/2006/main">
        <w:t xml:space="preserve">1. "Kekuwatane Gusti Kang Maha Kuwasa"</w:t>
      </w:r>
    </w:p>
    <w:p/>
    <w:p>
      <w:r xmlns:w="http://schemas.openxmlformats.org/wordprocessingml/2006/main">
        <w:t xml:space="preserve">2. "Siksaning Gusti: Tandha Katresnan"</w:t>
      </w:r>
    </w:p>
    <w:p/>
    <w:p>
      <w:r xmlns:w="http://schemas.openxmlformats.org/wordprocessingml/2006/main">
        <w:t xml:space="preserve">1. Yesaya 40:28-29 - Apa sira ora sumurup? Apa sira ora krungu, manawa Gusti Allah kang langgeng, yaiku Pangeran Yehuwah, kang nitahake ing pungkasaning bumi, iku ora kesel lan ora kesel? ora ana sing nggoleki pangertene. Panjenengane paring panguwasa marang wong kang semaput; lan marang wong kang ora kuwat, Panjenengane paring kakuwatan.</w:t>
      </w:r>
    </w:p>
    <w:p/>
    <w:p>
      <w:r xmlns:w="http://schemas.openxmlformats.org/wordprocessingml/2006/main">
        <w:t xml:space="preserve">2. Jabur 62:11 - Gusti Allah wis ngandika sapisan; kaping pindho aku krungu iki; kuwasane iku kagungane Gusti Allah.</w:t>
      </w:r>
    </w:p>
    <w:p/>
    <w:p>
      <w:r xmlns:w="http://schemas.openxmlformats.org/wordprocessingml/2006/main">
        <w:t xml:space="preserve">PANGANDHARING TORET 11:3 Lan mujijat-mujijat lan kaelokan-kaelokane, kang katindakake ana ing satengahe tanah Mesir marang Sang Prabu Pringon, ratu ing Mesir lan ing nagarane kabeh;</w:t>
      </w:r>
    </w:p>
    <w:p/>
    <w:p>
      <w:r xmlns:w="http://schemas.openxmlformats.org/wordprocessingml/2006/main">
        <w:t xml:space="preserve">Wacana iki nyritakaké mukjijat lan tumindaké Gusti Allah ing Mesir nalika jamané Firaun.</w:t>
      </w:r>
    </w:p>
    <w:p/>
    <w:p>
      <w:r xmlns:w="http://schemas.openxmlformats.org/wordprocessingml/2006/main">
        <w:t xml:space="preserve">1) Kaelokan Gusti: Sinau babagan Iman lan Panyedhiya</w:t>
      </w:r>
    </w:p>
    <w:p/>
    <w:p>
      <w:r xmlns:w="http://schemas.openxmlformats.org/wordprocessingml/2006/main">
        <w:t xml:space="preserve">2) Kuwasane Gusti: Sinau babagan Mukjizat</w:t>
      </w:r>
    </w:p>
    <w:p/>
    <w:p>
      <w:r xmlns:w="http://schemas.openxmlformats.org/wordprocessingml/2006/main">
        <w:t xml:space="preserve">1) Rum 8:28 JAV - Lan kita padha sumurup, yen samubarang kabeh tumindak bebarengan kanggo kabecikan tumrap wong kang padha tresna marang Gusti Allah, yaiku wong kang katimbalan miturut karsane.</w:t>
      </w:r>
    </w:p>
    <w:p/>
    <w:p>
      <w:r xmlns:w="http://schemas.openxmlformats.org/wordprocessingml/2006/main">
        <w:t xml:space="preserve">2) Pangentasan 14:15-17 JAV - Pangeran Yehuwah ngandika marang Nabi Musa: “Punapa sababipun dene panjenengan sesambat dhateng Ingsun? kandhaa marang wong Israel, supaya padha maju. Ingsun, lah Ingsun bakal mangkotaké atine wong Mesir, sarta bakal padha ngetutaké, sarta Ingsun bakal ngluhuraké Ingsun marang Sang Prabu Pringon dalah wadya-balané kabèh, kréta-kréta lan wadya-bala jaranan.</w:t>
      </w:r>
    </w:p>
    <w:p/>
    <w:p>
      <w:r xmlns:w="http://schemas.openxmlformats.org/wordprocessingml/2006/main">
        <w:t xml:space="preserve">PANGANDHARING TORET 11:4 Lan apa kang ditindakake marang wadya-bala Mesir, jarane lan kretane; kadospundi anggenipun ndadosaken toya ing Seganten Teberau nglebur dhateng tiyang-tiyang wau, nalika sami ngoyak-oyak panjenengan, saha kadospundi Pangeran Yehuwah sampun nyirnakaken tiyang-tiyang punika tumeka saprene;</w:t>
      </w:r>
    </w:p>
    <w:p/>
    <w:p>
      <w:r xmlns:w="http://schemas.openxmlformats.org/wordprocessingml/2006/main">
        <w:t xml:space="preserve">Gusti Allah nduduhké kekuwatan lan kasetyané kanthi numpes tentarané Firaun ing Segara Abang nalika lagi ngoyak wong Israèl.</w:t>
      </w:r>
    </w:p>
    <w:p/>
    <w:p>
      <w:r xmlns:w="http://schemas.openxmlformats.org/wordprocessingml/2006/main">
        <w:t xml:space="preserve">1. Gusti Allah setya lan bakal nglindhungi kita saka mungsuh kita.</w:t>
      </w:r>
    </w:p>
    <w:p/>
    <w:p>
      <w:r xmlns:w="http://schemas.openxmlformats.org/wordprocessingml/2006/main">
        <w:t xml:space="preserve">2. Kita kedah pitados dhateng pangwaos lan pangreksanipun Gusti senajan ngadhepi rintangan ingkang awrat.</w:t>
      </w:r>
    </w:p>
    <w:p/>
    <w:p>
      <w:r xmlns:w="http://schemas.openxmlformats.org/wordprocessingml/2006/main">
        <w:t xml:space="preserve">1. Pangentasan 14:13-14 JAV - Nabi Musa ngandika marang bangsa iku: “Aja padha wedi. Tetepa mantep lan kowé bakal weruh kaluwaran sing bakal diparingaké déning Pangéran marang kowé ing dina iki. Wong Mesir sing kokdeleng ing dina iki, ora bakal katon menèh.</w:t>
      </w:r>
    </w:p>
    <w:p/>
    <w:p>
      <w:r xmlns:w="http://schemas.openxmlformats.org/wordprocessingml/2006/main">
        <w:t xml:space="preserve">2. Yesaya 43:2 - Nalika sampeyan ngliwati banyu, Ingsun bakal nunggil karo sampeyan; lan nalika sampeyan liwat ing kali, padha ora bakal nyapu sampeyan. Nalika lumaku liwat geni, sampeyan ora bakal burned; geni ora bakal murub sampeyan.</w:t>
      </w:r>
    </w:p>
    <w:p/>
    <w:p>
      <w:r xmlns:w="http://schemas.openxmlformats.org/wordprocessingml/2006/main">
        <w:t xml:space="preserve">PANGANDHARING TORET 11:5 Lan apa kang ditindakake dening Panjenengane marang kowe ana ing ara-ara samun, nganti kowe tekan ing panggonan kene;</w:t>
      </w:r>
    </w:p>
    <w:p/>
    <w:p>
      <w:r xmlns:w="http://schemas.openxmlformats.org/wordprocessingml/2006/main">
        <w:t xml:space="preserve">Kasetyané Gusti Allah kanggo nuntun lan nyukupi kebutuhané wong Israèl ing sakjroné lelampahan ing ara-ara samun.</w:t>
      </w:r>
    </w:p>
    <w:p/>
    <w:p>
      <w:r xmlns:w="http://schemas.openxmlformats.org/wordprocessingml/2006/main">
        <w:t xml:space="preserve">1: Awaké dhéwé isa percaya nèk setya marang Yéhuwah, senajan kahanané awaké dhéwé susah.</w:t>
      </w:r>
    </w:p>
    <w:p/>
    <w:p>
      <w:r xmlns:w="http://schemas.openxmlformats.org/wordprocessingml/2006/main">
        <w:t xml:space="preserve">2: Kasetyané Gusti Allah kuwasa lan bisa nyukupi kebutuhan kita ing wektu sing paling tantangan.</w:t>
      </w:r>
    </w:p>
    <w:p/>
    <w:p>
      <w:r xmlns:w="http://schemas.openxmlformats.org/wordprocessingml/2006/main">
        <w:t xml:space="preserve">1: Yesaya 40:31 - Nanging wong-wong sing nganti-anti marang Sang Yehuwah bakal anyar kekuatane; padha munggah karo swiwine kaya manuk garudha, padha lumayu lan ora kesel, lumaku lan ora kesel.</w:t>
      </w:r>
    </w:p>
    <w:p/>
    <w:p>
      <w:r xmlns:w="http://schemas.openxmlformats.org/wordprocessingml/2006/main">
        <w:t xml:space="preserve">2: Jabur 46:1-3 JAV - Gusti Allah iku dadi pangungsen lan kakuwatan kita, kang dadi pitulungan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PANGANDHARING TORET 11:6 Lan apa kang katindakake marang Datan lan Abiram, para putrane Eliab bin Ruben, yaiku bumi mbukak cangkeme lan nguntal wong-wong mau dalah brayate lan tarub-tarub lan sakehe barang kang ana ing kono. kagungane, ana ing satengahe wong Israel kabeh.</w:t>
      </w:r>
    </w:p>
    <w:p/>
    <w:p>
      <w:r xmlns:w="http://schemas.openxmlformats.org/wordprocessingml/2006/main">
        <w:t xml:space="preserve">Gusti Allah bakal ngukum wong sing ora manut marang Panjenengané.</w:t>
      </w:r>
    </w:p>
    <w:p/>
    <w:p>
      <w:r xmlns:w="http://schemas.openxmlformats.org/wordprocessingml/2006/main">
        <w:t xml:space="preserve">1. Ta'at iku Dalan Menuju Ridhone Gusti</w:t>
      </w:r>
    </w:p>
    <w:p/>
    <w:p>
      <w:r xmlns:w="http://schemas.openxmlformats.org/wordprocessingml/2006/main">
        <w:t xml:space="preserve">2. Paukumaning Allah iku cepet lan adil</w:t>
      </w:r>
    </w:p>
    <w:p/>
    <w:p>
      <w:r xmlns:w="http://schemas.openxmlformats.org/wordprocessingml/2006/main">
        <w:t xml:space="preserve">1. Yakobus 4:17 - "Mulane sing sapa ngerti nindakaké kabecikan, nanging ora nglakoni, iku dosa."</w:t>
      </w:r>
    </w:p>
    <w:p/>
    <w:p>
      <w:r xmlns:w="http://schemas.openxmlformats.org/wordprocessingml/2006/main">
        <w:t xml:space="preserve">2. Ibrani 12: 28-29 - "Mulane ayo padha ngucap sukur amarga wis nampa Kraton sing ora bisa gonjang-ganjing, lan kanthi mangkono payo kita padha ngaturake pangibadah marang Gusti Allah kanthi rasa kurmat lan rasa wedi, amarga Gusti Allah kita iku geni sing ngobong."</w:t>
      </w:r>
    </w:p>
    <w:p/>
    <w:p>
      <w:r xmlns:w="http://schemas.openxmlformats.org/wordprocessingml/2006/main">
        <w:t xml:space="preserve">PANGANDHARING TORET 11:7 Nanging mripatmu wus padha ndeleng sakehing pakaryane Sang Yehuwah kang agung.</w:t>
      </w:r>
    </w:p>
    <w:p/>
    <w:p>
      <w:r xmlns:w="http://schemas.openxmlformats.org/wordprocessingml/2006/main">
        <w:t xml:space="preserve">Gusti Allah wis nindakake pakaryan gedhe kanggo umate sing wis dideleng kanthi mripate dhewe.</w:t>
      </w:r>
    </w:p>
    <w:p/>
    <w:p>
      <w:r xmlns:w="http://schemas.openxmlformats.org/wordprocessingml/2006/main">
        <w:t xml:space="preserve">1. Karya Agung Gusti - Ngrayakake Kaelokan Pangeran Yehuwah</w:t>
      </w:r>
    </w:p>
    <w:p/>
    <w:p>
      <w:r xmlns:w="http://schemas.openxmlformats.org/wordprocessingml/2006/main">
        <w:t xml:space="preserve">2. Kasetyané Gusti Allah - Nyumurupi Astané ing Panguripan Kita</w:t>
      </w:r>
    </w:p>
    <w:p/>
    <w:p>
      <w:r xmlns:w="http://schemas.openxmlformats.org/wordprocessingml/2006/main">
        <w:t xml:space="preserve">1. Jabur 22:30 - "Turunan bakal padha ngabekti marang Panjenengane.</w:t>
      </w:r>
    </w:p>
    <w:p/>
    <w:p>
      <w:r xmlns:w="http://schemas.openxmlformats.org/wordprocessingml/2006/main">
        <w:t xml:space="preserve">2. 2 Korinta 1:3-4 JAV - Pinujia Allah, Ramane Gusti kita Yesus Kristus, Rama kang maha welas asih lan Gusti Allah kang nglipur sakehing panglipur, kang nglipur aku ana ing sakehing kasangsaranku, supaya aku bisa nglipur wong-wong mau. kang padha nandhang sangsara apa bae, marga saka panglipur kang daklipur dening Gusti Allah.”</w:t>
      </w:r>
    </w:p>
    <w:p/>
    <w:p>
      <w:r xmlns:w="http://schemas.openxmlformats.org/wordprocessingml/2006/main">
        <w:t xml:space="preserve">Pangandharing Toret 11:8 JAV - Mulane kowe padha netepi sakehe pepakon kang dakprentahake marang kowe ing dina iki, supaya kowe padha kuwat lan padha lumebu lan ngejegi tanah kang bakal kokparani kanggo ndarbeni;</w:t>
      </w:r>
    </w:p>
    <w:p/>
    <w:p>
      <w:r xmlns:w="http://schemas.openxmlformats.org/wordprocessingml/2006/main">
        <w:t xml:space="preserve">Gusti Allah ndhawuhi wong Israèl supaya manut kabèh dhawuhé, supaya wong-wong kuwi kuwat lan nduwèni tanah sing wis dijanjèkké.</w:t>
      </w:r>
    </w:p>
    <w:p/>
    <w:p>
      <w:r xmlns:w="http://schemas.openxmlformats.org/wordprocessingml/2006/main">
        <w:t xml:space="preserve">1. Janji-janjine Gusti gumantung marang ketaatan kita</w:t>
      </w:r>
    </w:p>
    <w:p/>
    <w:p>
      <w:r xmlns:w="http://schemas.openxmlformats.org/wordprocessingml/2006/main">
        <w:t xml:space="preserve">2. Kekuwatan Kanggo Nduweni Tanah Kita Ditemokake Ing Sabda Allah</w:t>
      </w:r>
    </w:p>
    <w:p/>
    <w:p>
      <w:r xmlns:w="http://schemas.openxmlformats.org/wordprocessingml/2006/main">
        <w:t xml:space="preserve">1. Yosua 1:9 - Apa Aku ora dhawuh marang kowe? Dadi kuwat lan wani. Aja wedi lan aja kuwatir, amarga Pangeran Yehuwah, Gusti Allahmu, nunggil karo kowe menyang ngendi wae.</w:t>
      </w:r>
    </w:p>
    <w:p/>
    <w:p>
      <w:r xmlns:w="http://schemas.openxmlformats.org/wordprocessingml/2006/main">
        <w:t xml:space="preserve">2. Jabur 119:11 JAV - Pangandika Paduka sampun kawula simpen wonten ing manah kawula, supados kawula sampun ngantos damel dosa dhateng Paduka.</w:t>
      </w:r>
    </w:p>
    <w:p/>
    <w:p>
      <w:r xmlns:w="http://schemas.openxmlformats.org/wordprocessingml/2006/main">
        <w:t xml:space="preserve">PANGANDHARING TORET 11:9 Lan supaya kowe padha dawa umurmu ana ing tanah kang diprasetyakake dening Pangeran Yehuwah marang para leluhurmu yen bakal kaparingake marang wong-wong mau lan marang turune, tanah kang luber susu lan madu.</w:t>
      </w:r>
    </w:p>
    <w:p/>
    <w:p>
      <w:r xmlns:w="http://schemas.openxmlformats.org/wordprocessingml/2006/main">
        <w:t xml:space="preserve">Wacana iki nyritakaké janjiné Gusti Allah kanggo mènèhi bangsa Israèl tanah sing kapenuhan kelimpahan lan kamakmuran.</w:t>
      </w:r>
    </w:p>
    <w:p/>
    <w:p>
      <w:r xmlns:w="http://schemas.openxmlformats.org/wordprocessingml/2006/main">
        <w:t xml:space="preserve">1. Janji-janjine Gusti iku linuwih lan langgeng</w:t>
      </w:r>
    </w:p>
    <w:p/>
    <w:p>
      <w:r xmlns:w="http://schemas.openxmlformats.org/wordprocessingml/2006/main">
        <w:t xml:space="preserve">2. Netepake Prajanjian lumantar Taat</w:t>
      </w:r>
    </w:p>
    <w:p/>
    <w:p>
      <w:r xmlns:w="http://schemas.openxmlformats.org/wordprocessingml/2006/main">
        <w:t xml:space="preserve">1. Jabur 37:25 JAV - Aku biyen isih enom, saiki wis tuwa; Nanging aku durung weruh wong mursid ditinggal, lan turunane ngemis roti.</w:t>
      </w:r>
    </w:p>
    <w:p/>
    <w:p>
      <w:r xmlns:w="http://schemas.openxmlformats.org/wordprocessingml/2006/main">
        <w:t xml:space="preserve">2. Titus 1:2 - Ing pangarep-arep marang urip langgeng, sing dijanjèkaké déning Gusti Allah, kang ora bisa goroh, sadurungé donya digawé.</w:t>
      </w:r>
    </w:p>
    <w:p/>
    <w:p>
      <w:r xmlns:w="http://schemas.openxmlformats.org/wordprocessingml/2006/main">
        <w:t xml:space="preserve">PANGANDHARING TORET 11:10 Amarga tanah kang kokleboni kanggo ndarbeni iku ora kaya tanah Mesir, saka ngendi kowe metu, kang koksebar wijimu lan sira nyirami nganggo sikilmu, kaya kebon tetuwuhan.</w:t>
      </w:r>
    </w:p>
    <w:p/>
    <w:p>
      <w:r xmlns:w="http://schemas.openxmlformats.org/wordprocessingml/2006/main">
        <w:t xml:space="preserve">Tanah Israel beda karo Mesir, lan mbutuhake perawatan lan usaha sing sregep saka wong Israel.</w:t>
      </w:r>
    </w:p>
    <w:p/>
    <w:p>
      <w:r xmlns:w="http://schemas.openxmlformats.org/wordprocessingml/2006/main">
        <w:t xml:space="preserve">1. Aja Nganggep sembarang - Pangandharing Toret 11:10</w:t>
      </w:r>
    </w:p>
    <w:p/>
    <w:p>
      <w:r xmlns:w="http://schemas.openxmlformats.org/wordprocessingml/2006/main">
        <w:t xml:space="preserve">2. Nilai Tekun - Pangandharing Toret 11:10</w:t>
      </w:r>
    </w:p>
    <w:p/>
    <w:p>
      <w:r xmlns:w="http://schemas.openxmlformats.org/wordprocessingml/2006/main">
        <w:t xml:space="preserve">1. Kolose 3:23 - Apa wae sing kok lakoni, lakonana klawan gumolonging atimu, kayadene makarya kanggo Gusti, dudu kanggo bendarane manungsa.</w:t>
      </w:r>
    </w:p>
    <w:p/>
    <w:p>
      <w:r xmlns:w="http://schemas.openxmlformats.org/wordprocessingml/2006/main">
        <w:t xml:space="preserve">2. Wulang Bebasan 12:11-19 JAV - Sing sapa nyambut gawe ing tanahe bakal oleh pangan akeh,nanging wong kang ngetutake pagawean kang ora ana gunane bakal kemlaratan.</w:t>
      </w:r>
    </w:p>
    <w:p/>
    <w:p>
      <w:r xmlns:w="http://schemas.openxmlformats.org/wordprocessingml/2006/main">
        <w:t xml:space="preserve">PANGANDHARING TORET 11:11 Nanging tanah kang padha sira tuju kanggo ndarbeni, iku tanah kang pagunungan lan lebak-lebak, sarta ngombé banyu udan ing langit.</w:t>
      </w:r>
    </w:p>
    <w:p/>
    <w:p>
      <w:r xmlns:w="http://schemas.openxmlformats.org/wordprocessingml/2006/main">
        <w:t xml:space="preserve">Wacana iki nyritakaké tanah Israèl, yaiku tanah sing kapenuhan bukit-bukit lan lembah sing nampa banyu udan saka langit.</w:t>
      </w:r>
    </w:p>
    <w:p/>
    <w:p>
      <w:r xmlns:w="http://schemas.openxmlformats.org/wordprocessingml/2006/main">
        <w:t xml:space="preserve">1. Janjine Gusti: Mugo-mugo banyu sing limpah</w:t>
      </w:r>
    </w:p>
    <w:p/>
    <w:p>
      <w:r xmlns:w="http://schemas.openxmlformats.org/wordprocessingml/2006/main">
        <w:t xml:space="preserve">2. Tanah Israel: Kanugrahaning Gusti Allah</w:t>
      </w:r>
    </w:p>
    <w:p/>
    <w:p>
      <w:r xmlns:w="http://schemas.openxmlformats.org/wordprocessingml/2006/main">
        <w:t xml:space="preserve">1. Jabur 104:10-11 JAV - Panjenengane ngutus sumber-sumber menyang lebak-lebak, kang mili ana ing antarane tengger-tengger.</w:t>
      </w:r>
    </w:p>
    <w:p/>
    <w:p>
      <w:r xmlns:w="http://schemas.openxmlformats.org/wordprocessingml/2006/main">
        <w:t xml:space="preserve">2. Yesaya 55:10-11 JAV - Sabab kayadene udan deres lan salju saka ing langit, ora bali maneh, nanging mbanyoni bumi lan nuwuhake wiji, nuwuhake wiji marang kang nyebar. roti kanggo mangan.</w:t>
      </w:r>
    </w:p>
    <w:p/>
    <w:p>
      <w:r xmlns:w="http://schemas.openxmlformats.org/wordprocessingml/2006/main">
        <w:t xml:space="preserve">PANGANDHARING TORET 11:12 Tanah kang dirumat dening Pangeran Yehuwah, Gusti Allahmu;</w:t>
      </w:r>
    </w:p>
    <w:p/>
    <w:p>
      <w:r xmlns:w="http://schemas.openxmlformats.org/wordprocessingml/2006/main">
        <w:t xml:space="preserve">Ida Sang Hyang Widi Wasa ngragaang pisan ring tanah Israele, tur Ida midartayang jagate punika saking awal warsa ngantos wekasan.</w:t>
      </w:r>
    </w:p>
    <w:p/>
    <w:p>
      <w:r xmlns:w="http://schemas.openxmlformats.org/wordprocessingml/2006/main">
        <w:t xml:space="preserve">1. Gusti Allah tansah ngreksa marang umate</w:t>
      </w:r>
    </w:p>
    <w:p/>
    <w:p>
      <w:r xmlns:w="http://schemas.openxmlformats.org/wordprocessingml/2006/main">
        <w:t xml:space="preserve">2. Sing Ngawasi Langgeng: Keteguhan Gusti Allah Ngungkuli Kabeh</w:t>
      </w:r>
    </w:p>
    <w:p/>
    <w:p>
      <w:r xmlns:w="http://schemas.openxmlformats.org/wordprocessingml/2006/main">
        <w:t xml:space="preserve">1. Jabur 121:3 - Panjenengané ora bakal nglilani sikilmu gonjing; kang njaga kowe ora bakal ngantuk.</w:t>
      </w:r>
    </w:p>
    <w:p/>
    <w:p>
      <w:r xmlns:w="http://schemas.openxmlformats.org/wordprocessingml/2006/main">
        <w:t xml:space="preserve">2. Yesaya 40:28 - Apa sampeyan ora ngerti? Apa sampeyan ora krungu? Pangeran Yehuwah iku Gusti Allah kang langgeng, kang nitahake ing pungkasaning bumi. Dheweke ora semaput utawa kesel; pangertosane ora bisa digoleki.</w:t>
      </w:r>
    </w:p>
    <w:p/>
    <w:p>
      <w:r xmlns:w="http://schemas.openxmlformats.org/wordprocessingml/2006/main">
        <w:t xml:space="preserve">PANGANDHARING TORET 11:13 Manawa kowe padha ngestokake dhawuh-dhawuhku kang dakprentahake marang kowe ing dina iki, kowe padha tresna-tinresnan marang Pangeran Yehuwah, Gusti Allahmu lan ngabekti marang Panjenengane klawan gumolonging atimu lan gumolonging nyawamu,</w:t>
      </w:r>
    </w:p>
    <w:p/>
    <w:p>
      <w:r xmlns:w="http://schemas.openxmlformats.org/wordprocessingml/2006/main">
        <w:t xml:space="preserve">Gusti Allah dhawuh supaya kita tresna marang Panjenengane lan ngabdi marang Panjenengane kanthi gumolonging ati lan nyawa.</w:t>
      </w:r>
    </w:p>
    <w:p/>
    <w:p>
      <w:r xmlns:w="http://schemas.openxmlformats.org/wordprocessingml/2006/main">
        <w:t xml:space="preserve">1. Sinau Nresnani Pangéran kanthi Sakabehing Ati lan Nyawa</w:t>
      </w:r>
    </w:p>
    <w:p/>
    <w:p>
      <w:r xmlns:w="http://schemas.openxmlformats.org/wordprocessingml/2006/main">
        <w:t xml:space="preserve">2. Ngabekti marang Gusti kanthi Pangabdian lan Pangabdian</w:t>
      </w:r>
    </w:p>
    <w:p/>
    <w:p>
      <w:r xmlns:w="http://schemas.openxmlformats.org/wordprocessingml/2006/main">
        <w:t xml:space="preserve">1. Matius 22:37-39 - “Sira tresnaa marang Pangéran, Allahmu, klawan gumolonging atimu lan gumolonging nyawamu lan gumolonging budimu.</w:t>
      </w:r>
    </w:p>
    <w:p/>
    <w:p>
      <w:r xmlns:w="http://schemas.openxmlformats.org/wordprocessingml/2006/main">
        <w:t xml:space="preserve">2. Yokanan 14:15 - Yen sampeyan tresna marang Aku, sampeyan bakal netepi pepakonku.</w:t>
      </w:r>
    </w:p>
    <w:p/>
    <w:p>
      <w:r xmlns:w="http://schemas.openxmlformats.org/wordprocessingml/2006/main">
        <w:t xml:space="preserve">Pangandharing Toret 11:14 JAV - Ingsun bakal paring udan ing tanahira ing mangsane, yaiku udan kawitan lan udan wekasan, supaya sira nglumpukke gandumira, anggur lan lenga.</w:t>
      </w:r>
    </w:p>
    <w:p/>
    <w:p>
      <w:r xmlns:w="http://schemas.openxmlformats.org/wordprocessingml/2006/main">
        <w:t xml:space="preserve">Wacana iki nandheske panyedhiya udan saka Gusti Allah kanggo nglumpukake tanduran kayata jagung, anggur, lan lenga.</w:t>
      </w:r>
    </w:p>
    <w:p/>
    <w:p>
      <w:r xmlns:w="http://schemas.openxmlformats.org/wordprocessingml/2006/main">
        <w:t xml:space="preserve">1. "Kanugrahaning Gusti ingkang Maha Asih"</w:t>
      </w:r>
    </w:p>
    <w:p/>
    <w:p>
      <w:r xmlns:w="http://schemas.openxmlformats.org/wordprocessingml/2006/main">
        <w:t xml:space="preserve">2. "Gusti Allah Mberkahi Umatipun"</w:t>
      </w:r>
    </w:p>
    <w:p/>
    <w:p>
      <w:r xmlns:w="http://schemas.openxmlformats.org/wordprocessingml/2006/main">
        <w:t xml:space="preserve">1. Matéus 6:25-34 - Gusti Yésus nyemangati awaké dhéwé aja kuwatir, nanging percaya marang peparingé Gusti Allah.</w:t>
      </w:r>
    </w:p>
    <w:p/>
    <w:p>
      <w:r xmlns:w="http://schemas.openxmlformats.org/wordprocessingml/2006/main">
        <w:t xml:space="preserve">2. Jabur 65:9-13 - Panyedhiya udan lan panen kang turah-turah saka Gusti Allah.</w:t>
      </w:r>
    </w:p>
    <w:p/>
    <w:p>
      <w:r xmlns:w="http://schemas.openxmlformats.org/wordprocessingml/2006/main">
        <w:t xml:space="preserve">PANGANDHARING TORET 11:15 Ing pategalanira Ingsun bakal maringi suket kanggo kewanira, supaya sira bisa mangan nganti wareg.</w:t>
      </w:r>
    </w:p>
    <w:p/>
    <w:p>
      <w:r xmlns:w="http://schemas.openxmlformats.org/wordprocessingml/2006/main">
        <w:t xml:space="preserve">Janjiné Gusti Allah paring rezeki kanggo umaté.</w:t>
      </w:r>
    </w:p>
    <w:p/>
    <w:p>
      <w:r xmlns:w="http://schemas.openxmlformats.org/wordprocessingml/2006/main">
        <w:t xml:space="preserve">1: Gusti Allah bakal nyukupi kabeh kabutuhan kita ing urip.</w:t>
      </w:r>
    </w:p>
    <w:p/>
    <w:p>
      <w:r xmlns:w="http://schemas.openxmlformats.org/wordprocessingml/2006/main">
        <w:t xml:space="preserve">2: Ngandelake Gusti kanggo kabeh rezeki kita.</w:t>
      </w:r>
    </w:p>
    <w:p/>
    <w:p>
      <w:r xmlns:w="http://schemas.openxmlformats.org/wordprocessingml/2006/main">
        <w:t xml:space="preserve">1: Matéus 6:25-34 - Yésus nyemangati para muridé supaya ora kuwatir, nanging percaya marang peparingé Gusti Allah.</w:t>
      </w:r>
    </w:p>
    <w:p/>
    <w:p>
      <w:r xmlns:w="http://schemas.openxmlformats.org/wordprocessingml/2006/main">
        <w:t xml:space="preserve">2: Filipi 4:19 - Gusti Allah bakal nyukupi kabeh kabutuhan kita miturut kasugihan ing kamulyan.</w:t>
      </w:r>
    </w:p>
    <w:p/>
    <w:p>
      <w:r xmlns:w="http://schemas.openxmlformats.org/wordprocessingml/2006/main">
        <w:t xml:space="preserve">Pangandharing Toret 11:16 JAV - Padha ngati-ati, supaya atimu aja nganti kesasar, temah kowe padha nyimpang lan ngabekti marang allah liyane lan nyembah marang iku;</w:t>
      </w:r>
    </w:p>
    <w:p/>
    <w:p>
      <w:r xmlns:w="http://schemas.openxmlformats.org/wordprocessingml/2006/main">
        <w:t xml:space="preserve">Gusti Allah ngélingké awaké dhéwé supaya ora kesasar lan tetep setya marang Panjenengané.</w:t>
      </w:r>
    </w:p>
    <w:p/>
    <w:p>
      <w:r xmlns:w="http://schemas.openxmlformats.org/wordprocessingml/2006/main">
        <w:t xml:space="preserve">1. Bebaya lan akibate nyembah brahala</w:t>
      </w:r>
    </w:p>
    <w:p/>
    <w:p>
      <w:r xmlns:w="http://schemas.openxmlformats.org/wordprocessingml/2006/main">
        <w:t xml:space="preserve">2. Kekuwatane Ati sing Cidra</w:t>
      </w:r>
    </w:p>
    <w:p/>
    <w:p>
      <w:r xmlns:w="http://schemas.openxmlformats.org/wordprocessingml/2006/main">
        <w:t xml:space="preserve">1. Yeremia 17:9 - "Ati iku cidra ngluwihi samubarang kabeh, lan banget ala, sapa sing bisa ngerti?"</w:t>
      </w:r>
    </w:p>
    <w:p/>
    <w:p>
      <w:r xmlns:w="http://schemas.openxmlformats.org/wordprocessingml/2006/main">
        <w:t xml:space="preserve">2. Yakobus 1:16 - "Aja padha ngapusi, para sadulurku kang kinasih."</w:t>
      </w:r>
    </w:p>
    <w:p/>
    <w:p>
      <w:r xmlns:w="http://schemas.openxmlformats.org/wordprocessingml/2006/main">
        <w:t xml:space="preserve">PANGANDHARING TORET 11:17 Banjur bebendune Sang Yehuwah mulad-mulad marang kowe, lan langit ditutup, supaya ora ana udan, lan tanahe ora bakal metokake wohe; supaya kowe aja nganti enggal-enggal sirna saka ing tanah kang becik kang diparingake dening Pangeran Yehuwah marang kowe.</w:t>
      </w:r>
    </w:p>
    <w:p/>
    <w:p>
      <w:r xmlns:w="http://schemas.openxmlformats.org/wordprocessingml/2006/main">
        <w:t xml:space="preserve">Wacana iki negesake pentinge netepi dhawuhe Gusti, amarga menehi peringatan marang akibate ora manut marang Gusti Allah lan bebaya cepet sirna saka tanah sing wis diparingake marang kita.</w:t>
      </w:r>
    </w:p>
    <w:p/>
    <w:p>
      <w:r xmlns:w="http://schemas.openxmlformats.org/wordprocessingml/2006/main">
        <w:t xml:space="preserve">1. Ketaatan Iku Kunci: Bebayane Ora Manut Gusti</w:t>
      </w:r>
    </w:p>
    <w:p/>
    <w:p>
      <w:r xmlns:w="http://schemas.openxmlformats.org/wordprocessingml/2006/main">
        <w:t xml:space="preserve">2. Benduning Allah : Ngasilake Woh-wohan Ketaatan</w:t>
      </w:r>
    </w:p>
    <w:p/>
    <w:p>
      <w:r xmlns:w="http://schemas.openxmlformats.org/wordprocessingml/2006/main">
        <w:t xml:space="preserve">1. Yakobus 4:17 - Mulané, sing sapa ngerti nindakaké kabecikan, nanging ora nglakoni, iku dosa.</w:t>
      </w:r>
    </w:p>
    <w:p/>
    <w:p>
      <w:r xmlns:w="http://schemas.openxmlformats.org/wordprocessingml/2006/main">
        <w:t xml:space="preserve">2. Wulang Bebasan 12:13 JAV - Wong duraka kejiret marga saka panerakne lambene,nanging wong mursid bakal luwar saka ing kasusahan.</w:t>
      </w:r>
    </w:p>
    <w:p/>
    <w:p>
      <w:r xmlns:w="http://schemas.openxmlformats.org/wordprocessingml/2006/main">
        <w:t xml:space="preserve">Pangandharing Toret 11:18 JAV - Mulane pangandikaningSun iki sira simpenana ana ing sajroning atimu lan ing sajroning nyawaira, sarta tangkepana minangka pratandha ana ing tanganira, supaya dadi tenger ing antarane mripatira.</w:t>
      </w:r>
    </w:p>
    <w:p/>
    <w:p>
      <w:r xmlns:w="http://schemas.openxmlformats.org/wordprocessingml/2006/main">
        <w:t xml:space="preserve">Gusti Allah nyengkuyung umaté supaya njaga tembung-tembungé ing ati lan jiwané lan diikat ing tangané.</w:t>
      </w:r>
    </w:p>
    <w:p/>
    <w:p>
      <w:r xmlns:w="http://schemas.openxmlformats.org/wordprocessingml/2006/main">
        <w:t xml:space="preserve">1. Kuwasane Sabda Jahwéh: Kepriyé Njlèntrèhaké Sabdané Gusti ing Ati lan Jiwa Kita Bisa Nguatake Iman Kita</w:t>
      </w:r>
    </w:p>
    <w:p/>
    <w:p>
      <w:r xmlns:w="http://schemas.openxmlformats.org/wordprocessingml/2006/main">
        <w:t xml:space="preserve">2. Wigatosipun Manut: Kepriye Nuruti Prentahe Gusti Nuwuhake Berkah</w:t>
      </w:r>
    </w:p>
    <w:p/>
    <w:p>
      <w:r xmlns:w="http://schemas.openxmlformats.org/wordprocessingml/2006/main">
        <w:t xml:space="preserve">1. Matius 4:4 , "Nanging Panjenengané mangsuli, pangandikané, "Ana tulisan mangkene: Manungsa urip ora mung saka roti waé, nanging saka saben pangandikan sing metu saka cangkemé Gusti Allah."</w:t>
      </w:r>
    </w:p>
    <w:p/>
    <w:p>
      <w:r xmlns:w="http://schemas.openxmlformats.org/wordprocessingml/2006/main">
        <w:t xml:space="preserve">2. Jabur 119:11 , “Kawula ndhelikaken pangandikan Paduka wonten ing manah kawula, supados kawula sampun ngantos damel dosa dhateng Paduka”.</w:t>
      </w:r>
    </w:p>
    <w:p/>
    <w:p>
      <w:r xmlns:w="http://schemas.openxmlformats.org/wordprocessingml/2006/main">
        <w:t xml:space="preserve">PANGANDHARING TORET 11:19 Anak-anakmu padha kokwulangna, samangsa kowe linggih ana ing omahmu, samangsa kowe lumaku ana ing dalan, samangsa turu turu lan samangsa kowe tangi.</w:t>
      </w:r>
    </w:p>
    <w:p/>
    <w:p>
      <w:r xmlns:w="http://schemas.openxmlformats.org/wordprocessingml/2006/main">
        <w:t xml:space="preserve">Para wong tuwa diprentahake supaya terus-terusan ngajari hukume Gusti Allah marang anak-anake nalika ana ing omah, ing umum, nalika turu, lan nalika tangi.</w:t>
      </w:r>
    </w:p>
    <w:p/>
    <w:p>
      <w:r xmlns:w="http://schemas.openxmlformats.org/wordprocessingml/2006/main">
        <w:t xml:space="preserve">1. Kekuwatan Pengaruh Wong tuwa: Mulangake Hukume Gusti marang Anak-anak Kita</w:t>
      </w:r>
    </w:p>
    <w:p/>
    <w:p>
      <w:r xmlns:w="http://schemas.openxmlformats.org/wordprocessingml/2006/main">
        <w:t xml:space="preserve">2. Ngajari Anak Kita Cara Gusti Allah: Tanggung Jawab Wong tuwa</w:t>
      </w:r>
    </w:p>
    <w:p/>
    <w:p>
      <w:r xmlns:w="http://schemas.openxmlformats.org/wordprocessingml/2006/main">
        <w:t xml:space="preserve">1. Jabur 78:5-10 JAV - Amarga Panjenengane netepake pepenget ana ing Yakub, lan netepake angger-angger ana ing Israel, kang didhawuhake marang para leluhur kita, supaya diweruhi marang anak-anake; Supaya wong-wong sing bakal teka bisa ngerti, yaiku anak-anak sing bakal lair. sing bakal tangi lan wara-wara marang anak-anake: Supaya padha ngarep-arep marang Gusti Allah, lan aja lali marang pakaryane Gusti Allah, nanging netepi dhawuhe.</w:t>
      </w:r>
    </w:p>
    <w:p/>
    <w:p>
      <w:r xmlns:w="http://schemas.openxmlformats.org/wordprocessingml/2006/main">
        <w:t xml:space="preserve">2. Efesus 6:4-12 JAV - He para bapak, aja padha gawe nepsu anak-anake, nanging padha digedhekake kanthi nuruti piwulang lan pituture Gusti.</w:t>
      </w:r>
    </w:p>
    <w:p/>
    <w:p>
      <w:r xmlns:w="http://schemas.openxmlformats.org/wordprocessingml/2006/main">
        <w:t xml:space="preserve">PANGANDHARING TORET 11:20 Lan tulisen ana ing cagak-cagak omahmu lan ing gapuramu.</w:t>
      </w:r>
    </w:p>
    <w:p/>
    <w:p>
      <w:r xmlns:w="http://schemas.openxmlformats.org/wordprocessingml/2006/main">
        <w:t xml:space="preserve">Gusti Allah dhawuh marang kita supaya nulis hukum-hukume ing lawang lan gapura omah kita, minangka pangeling marang ngarsane lan pangayomane.</w:t>
      </w:r>
    </w:p>
    <w:p/>
    <w:p>
      <w:r xmlns:w="http://schemas.openxmlformats.org/wordprocessingml/2006/main">
        <w:t xml:space="preserve">1. Kuwasane Ngarsane Gusti: Kepiye Nulis Undhang-undhang-undhang-undhang-undhang-undhang-undhang-undhang-undhang-undhang-undhang-undhang-undhang-undhang-undhang-undhang-undhang-undhang-undhang-undhang-undhang-undhang-undhang-undhang-undhang-undhang-Ku.</w:t>
      </w:r>
    </w:p>
    <w:p/>
    <w:p>
      <w:r xmlns:w="http://schemas.openxmlformats.org/wordprocessingml/2006/main">
        <w:t xml:space="preserve">2. Berkah saka Ketaatan: Napa Nuruti Prentah kanggo Nulis Hukume Gusti Allah Diganjar</w:t>
      </w:r>
    </w:p>
    <w:p/>
    <w:p>
      <w:r xmlns:w="http://schemas.openxmlformats.org/wordprocessingml/2006/main">
        <w:t xml:space="preserve">1. Pangandharing Toret 6:4-9 JAV - Rungokna, he Israel: Pangeran Yehuwah, Gusti Allah kita, Pangeran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2. Jabur 91:1-3 JAV - Sapa kang manggon ana ing papan pangungsene Kang Mahaluhur, bakal ana ing payungyune Kang Mahakwasa. Aku bakal ngucap marang Pangeran Yehuwah: Pangungsenku lan betengku, Gusti Allahku, kang dakprecaya. Awit Panjenengané bakal ngluwari kowé saka ing kalané manuk lan saka pageblug kang matèni.</w:t>
      </w:r>
    </w:p>
    <w:p/>
    <w:p>
      <w:r xmlns:w="http://schemas.openxmlformats.org/wordprocessingml/2006/main">
        <w:t xml:space="preserve">Pangandharing Toret 11:21 JAV - supaya dina-dinamu lan anak-anakmu wuwuha, ana ing tanah kang diprasetyakake dening Sang Yehuwah kalawan supaos marang para leluhurmu, supaya padha diparingake, kayadene dina-dinane ana ing bumi.</w:t>
      </w:r>
    </w:p>
    <w:p/>
    <w:p>
      <w:r xmlns:w="http://schemas.openxmlformats.org/wordprocessingml/2006/main">
        <w:t xml:space="preserve">Ayat saka Pangandharing Toret iki nyengkuyung manungsa supaya manut marang dhawuhe Gusti supaya umure saya tambah akeh.</w:t>
      </w:r>
    </w:p>
    <w:p/>
    <w:p>
      <w:r xmlns:w="http://schemas.openxmlformats.org/wordprocessingml/2006/main">
        <w:t xml:space="preserve">1. Nuruti Dhawuhe Gusti Nuwuhake Berkah</w:t>
      </w:r>
    </w:p>
    <w:p/>
    <w:p>
      <w:r xmlns:w="http://schemas.openxmlformats.org/wordprocessingml/2006/main">
        <w:t xml:space="preserve">2. Ngalap Manfaating Ta'at</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Pangandharing Toret 8:18 JAV - Kowe padha elinga marang Pangeran Yehuwah, Gusti Allahmu, amarga Panjenengane kang paring kakuwatan marang kowe supaya bisa oleh kasugihan, supaya Panjenengane netepi prasetyane kang wus kaprasetyakake kalawan supaos marang para leluhurmu, kaya kang kalakon ing dina iki.</w:t>
      </w:r>
    </w:p>
    <w:p/>
    <w:p>
      <w:r xmlns:w="http://schemas.openxmlformats.org/wordprocessingml/2006/main">
        <w:t xml:space="preserve">Pangandharing Toret 11:22 JAV - Sabab manawa kowe padha temen-temen netepi sakehe pepakon kang dakprentahake marang kowe, supaya kowe padha nglakoni, tresna marang Pangeran Yehuwah, Gusti Allahmu, lumaku ing sakehing dalane lan rumaket marang Panjenengane;</w:t>
      </w:r>
    </w:p>
    <w:p/>
    <w:p>
      <w:r xmlns:w="http://schemas.openxmlformats.org/wordprocessingml/2006/main">
        <w:t xml:space="preserve">Gusti Allah paring dhawuh supaya kita manut marang dhawuhe, tresna marang Panjenengane, manut dalane, lan manut marang Panjenengane.</w:t>
      </w:r>
    </w:p>
    <w:p/>
    <w:p>
      <w:r xmlns:w="http://schemas.openxmlformats.org/wordprocessingml/2006/main">
        <w:t xml:space="preserve">1. Nresnani Gusti kanthi Sakabehing Ati, Jiwa, lan Pikiran: Panggilan kanggo Pangabdian Total.</w:t>
      </w:r>
    </w:p>
    <w:p/>
    <w:p>
      <w:r xmlns:w="http://schemas.openxmlformats.org/wordprocessingml/2006/main">
        <w:t xml:space="preserve">2. Manunggaling Kawulo Gusti: Nemokake Kabungahan lan Kekuwatan ing Dalan Sing Setia.</w:t>
      </w:r>
    </w:p>
    <w:p/>
    <w:p>
      <w:r xmlns:w="http://schemas.openxmlformats.org/wordprocessingml/2006/main">
        <w:t xml:space="preserve">1. Pangandharing Toret 6:4-6 JAV - “He Israel, rungokna: Pangeran Yehuwah, Gusti Allah kita, Pangeran Yehuwah iku siji. Sira tresnaa marang Pangeran Yehuwah, Gusti Allahmu, klawan gumolonging atimu lan gumolonging nyawamu lan kalawan gumolonging kekuwatanmu. kang dakprentahake marang kowe ing dina iki, iku kudu ana ing atimu.</w:t>
      </w:r>
    </w:p>
    <w:p/>
    <w:p>
      <w:r xmlns:w="http://schemas.openxmlformats.org/wordprocessingml/2006/main">
        <w:t xml:space="preserve">2. Jabur 37:3-4 JAV - Kumandela marang Pangeran Yehuwah lan tumindaka kang becik; manggon ing bumi lan kekancan karo kasetyan. Padha bungah-bungaha ana ing Pangéran, temah Panjenengané bakal maringi apa sing dadi pepénginaning atimu.</w:t>
      </w:r>
    </w:p>
    <w:p/>
    <w:p>
      <w:r xmlns:w="http://schemas.openxmlformats.org/wordprocessingml/2006/main">
        <w:t xml:space="preserve">Pangandharing Toret 11:23 JAV - Ing kono Sang Yehuwah bakal nundhungi sakehe bangsa iku saka ing ngarepmu, temah kowe bakal ndarbeni bangsa kang luwih gedhe lan luwih kuwat tinimbang kowe.</w:t>
      </w:r>
    </w:p>
    <w:p/>
    <w:p>
      <w:r xmlns:w="http://schemas.openxmlformats.org/wordprocessingml/2006/main">
        <w:t xml:space="preserve">Pangeran Yehuwah bakal nundhungi kabeh bangsa saka ngarepe umate lan bakal ndarbeni bangsa kang luwih gedhe.</w:t>
      </w:r>
    </w:p>
    <w:p/>
    <w:p>
      <w:r xmlns:w="http://schemas.openxmlformats.org/wordprocessingml/2006/main">
        <w:t xml:space="preserve">1. Janji-janjine Gusti Allah Kawujud marang Umate</w:t>
      </w:r>
    </w:p>
    <w:p/>
    <w:p>
      <w:r xmlns:w="http://schemas.openxmlformats.org/wordprocessingml/2006/main">
        <w:t xml:space="preserve">2. Nduweni Bangsa-Bangsa Gedhe Lumantar Iman</w:t>
      </w:r>
    </w:p>
    <w:p/>
    <w:p>
      <w:r xmlns:w="http://schemas.openxmlformats.org/wordprocessingml/2006/main">
        <w:t xml:space="preserve">1. Pangandharing Toret 11:23</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PANGANDHARING TORET 11:24 Saben panggonan kang bakal diidak-idak ing tlapakanira iku dadi duwekmu: wiwit ing ara-ara samun lan Libanon, saka ing bengawan Efrat nganti tumeka ing sagara wekasan, iku dadi dhaerahmu.</w:t>
      </w:r>
    </w:p>
    <w:p/>
    <w:p>
      <w:r xmlns:w="http://schemas.openxmlformats.org/wordprocessingml/2006/main">
        <w:t xml:space="preserve">Gusti Allah wis janji marang umate tanah sing subur lan makmur.</w:t>
      </w:r>
    </w:p>
    <w:p/>
    <w:p>
      <w:r xmlns:w="http://schemas.openxmlformats.org/wordprocessingml/2006/main">
        <w:t xml:space="preserve">1. Janji-janjine Gusti Allah iku ora ana syarat lan ora bisa ditindakake</w:t>
      </w:r>
    </w:p>
    <w:p/>
    <w:p>
      <w:r xmlns:w="http://schemas.openxmlformats.org/wordprocessingml/2006/main">
        <w:t xml:space="preserve">2. Berkah-berkah Nuruti Dhawuhing Gusti</w:t>
      </w:r>
    </w:p>
    <w:p/>
    <w:p>
      <w:r xmlns:w="http://schemas.openxmlformats.org/wordprocessingml/2006/main">
        <w:t xml:space="preserve">1. Yusak 1:3-15 JAV - Sakabehing panggonan kang bakal diidak-idak ing tlapakanira wus Sunparingake marang sira, kaya kang wus Sunprasetyakake marang Nabi Musa: wiwit ing ara-ara samun lan Libanon iki nganti tekan ing bengawan gedhe, yaiku bengawan Efrat. sakehing tanahe bangsa Het nganti tumeka ing Segara Gedhe nganti suruping srengenge, iku dadi wewengkonira, ora ana wong siji-sijia kang bakal bisa ngadeg ana ing ngarepira sajege uripira. kowe.Aku ora bakal ninggal kowe lan ora bakal ninggal kowe.</w:t>
      </w:r>
    </w:p>
    <w:p/>
    <w:p>
      <w:r xmlns:w="http://schemas.openxmlformats.org/wordprocessingml/2006/main">
        <w:t xml:space="preserve">2. Jabur 37:3-5 - Kumandela marang Pangéran lan tumindak becik; Manggon ing tanah, lan mangan ing kasetyané. Padha bungah-bungaha ana ing Pangeran Yehuwah, lan Panjenengane bakal maringi apa kang dadi pepenginaning atimu. Pasrahna lakumu marang Pangéran, kumandela marang Panjenengané, lan Panjenengané bakal kelakon.</w:t>
      </w:r>
    </w:p>
    <w:p/>
    <w:p>
      <w:r xmlns:w="http://schemas.openxmlformats.org/wordprocessingml/2006/main">
        <w:t xml:space="preserve">PANGANDHARING TORET 11:25 Ora ana wong siji-sijia kang bisa ngadeg ana ing ngarepmu, amarga Pangeran Yehuwah, Gusti Allahmu, bakal ndhatengake rasa wedi lan giris marang kowe ana ing satanah kabeh, kaya kang wus kadhawuhake marang kowe.</w:t>
      </w:r>
    </w:p>
    <w:p/>
    <w:p>
      <w:r xmlns:w="http://schemas.openxmlformats.org/wordprocessingml/2006/main">
        <w:t xml:space="preserve">Gusti Allah janji nèk ora ana wong sing bisa nglawan wong-wong sing ngetutké Dèkné lan manut dhawuhé.</w:t>
      </w:r>
    </w:p>
    <w:p/>
    <w:p>
      <w:r xmlns:w="http://schemas.openxmlformats.org/wordprocessingml/2006/main">
        <w:t xml:space="preserve">1. "Kuwasane Ketaatan"</w:t>
      </w:r>
    </w:p>
    <w:p/>
    <w:p>
      <w:r xmlns:w="http://schemas.openxmlformats.org/wordprocessingml/2006/main">
        <w:t xml:space="preserve">2. "Teguh ing Imanmu"</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Matius 28:20 - "Lan lah, Aku tansah nunggal karo kowé, nganti pungkasaning jaman."</w:t>
      </w:r>
    </w:p>
    <w:p/>
    <w:p>
      <w:r xmlns:w="http://schemas.openxmlformats.org/wordprocessingml/2006/main">
        <w:t xml:space="preserve">Pangandharing Toret 11:26 JAV - Lah, ing dina iki Ingsun paring berkah lan ipat-ipat marang sira;</w:t>
      </w:r>
    </w:p>
    <w:p/>
    <w:p>
      <w:r xmlns:w="http://schemas.openxmlformats.org/wordprocessingml/2006/main">
        <w:t xml:space="preserve">Gusti Allah maringi kita pilihan saka berkah utawa ipat.</w:t>
      </w:r>
    </w:p>
    <w:p/>
    <w:p>
      <w:r xmlns:w="http://schemas.openxmlformats.org/wordprocessingml/2006/main">
        <w:t xml:space="preserve">1: Pilih Berkah - Pangandharing Toret 11:26</w:t>
      </w:r>
    </w:p>
    <w:p/>
    <w:p>
      <w:r xmlns:w="http://schemas.openxmlformats.org/wordprocessingml/2006/main">
        <w:t xml:space="preserve">2: Kekuwatan Pilihan - Pangandharing Toret 11:26</w:t>
      </w:r>
    </w:p>
    <w:p/>
    <w:p>
      <w:r xmlns:w="http://schemas.openxmlformats.org/wordprocessingml/2006/main">
        <w:t xml:space="preserve">1: Yosua 24:15 - "Sira miliha ing dina iki sapa sing bakal kokladeni".</w:t>
      </w:r>
    </w:p>
    <w:p/>
    <w:p>
      <w:r xmlns:w="http://schemas.openxmlformats.org/wordprocessingml/2006/main">
        <w:t xml:space="preserve">2: WULANG BEBASAN 11:21 - "Sanadyan tangan gegandhengan, wong duraka ora bakal luput saka paukuman."</w:t>
      </w:r>
    </w:p>
    <w:p/>
    <w:p>
      <w:r xmlns:w="http://schemas.openxmlformats.org/wordprocessingml/2006/main">
        <w:t xml:space="preserve">Pangandharing Toret 11:27 JAV - Dadi berkah, manawa kowe padha ngestokake dhawuhe Pangeran Yehuwah, Gusti Allahmu, kang dakprentahake marang kowe ing dina iki.</w:t>
      </w:r>
    </w:p>
    <w:p/>
    <w:p>
      <w:r xmlns:w="http://schemas.openxmlformats.org/wordprocessingml/2006/main">
        <w:t xml:space="preserve">Wacana kasebut nyritakake babagan berkah sing asale saka manut dhawuhe Gusti.</w:t>
      </w:r>
    </w:p>
    <w:p/>
    <w:p>
      <w:r xmlns:w="http://schemas.openxmlformats.org/wordprocessingml/2006/main">
        <w:t xml:space="preserve">1: Manut marang Yéhuwah ndadekké berkah.</w:t>
      </w:r>
    </w:p>
    <w:p/>
    <w:p>
      <w:r xmlns:w="http://schemas.openxmlformats.org/wordprocessingml/2006/main">
        <w:t xml:space="preserve">2: Nindakaké préntahé Gusti Allah ndadékaké kita bungah lan tentrem.</w:t>
      </w:r>
    </w:p>
    <w:p/>
    <w:p>
      <w:r xmlns:w="http://schemas.openxmlformats.org/wordprocessingml/2006/main">
        <w:t xml:space="preserve">1: Yakobus 1:25 - "Nanging sing sapa niti-priksa angger-anggering Torèt kamardikan kang sampurna lan tetep nglakoni, iku ora mirengaké kang lali, nanging nindakaké karya, wong iki bakal rahayu ing panggawéné."</w:t>
      </w:r>
    </w:p>
    <w:p/>
    <w:p>
      <w:r xmlns:w="http://schemas.openxmlformats.org/wordprocessingml/2006/main">
        <w:t xml:space="preserve">2: Jabur 119:1-2 - "Rahayu wong kang tanpa cacad ing dalan, kang lumaku ing angger-anggering Pangeran Yehuwah. Rahayu wong kang netepi pepenget-pepesen, lan ngupaya Panjenengane kalawan gumolonging ati."</w:t>
      </w:r>
    </w:p>
    <w:p/>
    <w:p>
      <w:r xmlns:w="http://schemas.openxmlformats.org/wordprocessingml/2006/main">
        <w:t xml:space="preserve">PANGANDHARING TORET 11:28 Lan ipat-ipat, manawa kowe ora ngrungokake dhawuhe Pangeran Yehuwah, Gusti Allahmu, nanging nyimpang saka dalan kang dakprentahake marang kowe ing dina iki, nuruti allah liyane, kang ora kokweruhi.</w:t>
      </w:r>
    </w:p>
    <w:p/>
    <w:p>
      <w:r xmlns:w="http://schemas.openxmlformats.org/wordprocessingml/2006/main">
        <w:t xml:space="preserve">Ayat saka Pangandharing Toret 11:28 iki ngelingake supaya ora manut marang Yéhuwah kanthi manut allah palsu.</w:t>
      </w:r>
    </w:p>
    <w:p/>
    <w:p>
      <w:r xmlns:w="http://schemas.openxmlformats.org/wordprocessingml/2006/main">
        <w:t xml:space="preserve">1. "Prentahe Gusti Allah: Manut utawa Ngadhepi Kutukan"</w:t>
      </w:r>
    </w:p>
    <w:p/>
    <w:p>
      <w:r xmlns:w="http://schemas.openxmlformats.org/wordprocessingml/2006/main">
        <w:t xml:space="preserve">2. "Pengabdian Sejati: Tetep Setia ing Dalane Gusti"</w:t>
      </w:r>
    </w:p>
    <w:p/>
    <w:p>
      <w:r xmlns:w="http://schemas.openxmlformats.org/wordprocessingml/2006/main">
        <w:t xml:space="preserve">1. Yokanan 14:15 - "Yen kowe tresna marang Aku, padha netepi pepakonKu."</w:t>
      </w:r>
    </w:p>
    <w:p/>
    <w:p>
      <w:r xmlns:w="http://schemas.openxmlformats.org/wordprocessingml/2006/main">
        <w:t xml:space="preserve">2. Yeremia 29:13 - "Kowé bakal padha nggolèki Aku lan ketemu Aku, manawa kowé nggolèki Aku klawan gumolonging atimu."</w:t>
      </w:r>
    </w:p>
    <w:p/>
    <w:p>
      <w:r xmlns:w="http://schemas.openxmlformats.org/wordprocessingml/2006/main">
        <w:t xml:space="preserve">PANGANDHARING TORET 11:29 Samangsa Pangeran Yehuwah, Gusti Allahmu, wus ngirid kowe lumebu ing nagara kang bakal kokparani kanggo ndarbeni, nuli sira ndhatengake berkah ana ing gunung Gerizim lan laknat ana ing gunung Ebal.</w:t>
      </w:r>
    </w:p>
    <w:p/>
    <w:p>
      <w:r xmlns:w="http://schemas.openxmlformats.org/wordprocessingml/2006/main">
        <w:t xml:space="preserve">Gusti Allah dhawuh marang wong Israèl kanggo mberkahi Gunung Gerizim lan ngipat-ipati Gunung Ebal nalika mlebu ing Tanah Prajanjian.</w:t>
      </w:r>
    </w:p>
    <w:p/>
    <w:p>
      <w:r xmlns:w="http://schemas.openxmlformats.org/wordprocessingml/2006/main">
        <w:t xml:space="preserve">1. Kekuwatan Berkah lan Kutuk: Njelajah Makna Pangandharing Toret 11:29</w:t>
      </w:r>
    </w:p>
    <w:p/>
    <w:p>
      <w:r xmlns:w="http://schemas.openxmlformats.org/wordprocessingml/2006/main">
        <w:t xml:space="preserve">2. Urip ing Janji: Ketaatan lan Berkah ing Pangandharing Toret 11:29</w:t>
      </w:r>
    </w:p>
    <w:p/>
    <w:p>
      <w:r xmlns:w="http://schemas.openxmlformats.org/wordprocessingml/2006/main">
        <w:t xml:space="preserve">1. Pangandharing Toret 27:12-13 - Wong Israel padha nindakake dhawuhe Gusti Allah supaya mberkahi Gunung Gerizim lan ngipat-ipati Gunung Ebal.</w:t>
      </w:r>
    </w:p>
    <w:p/>
    <w:p>
      <w:r xmlns:w="http://schemas.openxmlformats.org/wordprocessingml/2006/main">
        <w:t xml:space="preserve">2. Yakobus 3:9-12 - Kuwasane berkah lan ipat-ipat lan carane kita kudu nggunakake tembung kita.</w:t>
      </w:r>
    </w:p>
    <w:p/>
    <w:p>
      <w:r xmlns:w="http://schemas.openxmlformats.org/wordprocessingml/2006/main">
        <w:t xml:space="preserve">PANGANDHARING TORET 11:30 Apa ora ana ing sabrange bengawan Yarden, ing dalan kang surupe srengenge, ing tanahe wong Kanaan, kang padha manggon ana ing sacedhake Kali Gilgal, ing sacedhake Lebak More?</w:t>
      </w:r>
    </w:p>
    <w:p/>
    <w:p>
      <w:r xmlns:w="http://schemas.openxmlformats.org/wordprocessingml/2006/main">
        <w:t xml:space="preserve">Gusti Allah ngélingké bangsa Israèl bab tanah Kanaan sing ana ing sabrangé Kali Yordan, lan cedhak Gilgal lan Lebak More.</w:t>
      </w:r>
    </w:p>
    <w:p/>
    <w:p>
      <w:r xmlns:w="http://schemas.openxmlformats.org/wordprocessingml/2006/main">
        <w:t xml:space="preserve">1. Ngerti Panggonan Kita ing Rencana Gusti Allah</w:t>
      </w:r>
    </w:p>
    <w:p/>
    <w:p>
      <w:r xmlns:w="http://schemas.openxmlformats.org/wordprocessingml/2006/main">
        <w:t xml:space="preserve">2. Janji Wiwitan Anyar</w:t>
      </w:r>
    </w:p>
    <w:p/>
    <w:p>
      <w:r xmlns:w="http://schemas.openxmlformats.org/wordprocessingml/2006/main">
        <w:t xml:space="preserve">1. Yosua 1:1-9</w:t>
      </w:r>
    </w:p>
    <w:p/>
    <w:p>
      <w:r xmlns:w="http://schemas.openxmlformats.org/wordprocessingml/2006/main">
        <w:t xml:space="preserve">2. Yeheskiel 36:24-27</w:t>
      </w:r>
    </w:p>
    <w:p/>
    <w:p>
      <w:r xmlns:w="http://schemas.openxmlformats.org/wordprocessingml/2006/main">
        <w:t xml:space="preserve">PANGANDHARING TORET 11:31 Awitdene kowe bakal nyabrang Kali Yarden arep ngejegi tanah kang diparingake dening Pangeran Yehuwah, Gusti Allahmu, marang kowe, lan kowe bakal padha ndarbeni lan dedalem ana ing kono.</w:t>
      </w:r>
    </w:p>
    <w:p/>
    <w:p>
      <w:r xmlns:w="http://schemas.openxmlformats.org/wordprocessingml/2006/main">
        <w:t xml:space="preserve">Gusti Allah nimbali umaté kanggo ngrebut tanah sing wis dijanjèkké.</w:t>
      </w:r>
    </w:p>
    <w:p/>
    <w:p>
      <w:r xmlns:w="http://schemas.openxmlformats.org/wordprocessingml/2006/main">
        <w:t xml:space="preserve">Siji: Nalika Gusti Allah Janji, Dheweke Nyedhiyakake</w:t>
      </w:r>
    </w:p>
    <w:p/>
    <w:p>
      <w:r xmlns:w="http://schemas.openxmlformats.org/wordprocessingml/2006/main">
        <w:t xml:space="preserve">Kapindho: Kita Diberkahi Nalika Kita Manut marang Gusti Allah</w:t>
      </w:r>
    </w:p>
    <w:p/>
    <w:p>
      <w:r xmlns:w="http://schemas.openxmlformats.org/wordprocessingml/2006/main">
        <w:t xml:space="preserve">Sing siji: Yusak 1:2-3 JAV - Musa abdiningsun wus seda. Mulané, saiki kowé padha ngadega, nyabrang Kali Yardèn iki, kowé lan bangsa iki kabèh, menyang ing tanah sing bakal Dakparingaké marang wong-wong mau, yaiku wong Israèl.</w:t>
      </w:r>
    </w:p>
    <w:p/>
    <w:p>
      <w:r xmlns:w="http://schemas.openxmlformats.org/wordprocessingml/2006/main">
        <w:t xml:space="preserve">Kalih: Yesaya 43:19-21 - Lah, Ingsun nindakaké prakara anyar; saiki wis metu, apa kowé ora weruh? Aku bakal nggawe dalan ing ara-ara samun lan kali-kali ing ara-ara samun. Kewan galak bakal ngurmati Aku, asu ajag lan manuk unta, amarga Aku menehi banyu ing ara-ara samun, kali-kali ing ara-ara samun, kanggo menehi ngombe kanggo umating pilihan.</w:t>
      </w:r>
    </w:p>
    <w:p/>
    <w:p>
      <w:r xmlns:w="http://schemas.openxmlformats.org/wordprocessingml/2006/main">
        <w:t xml:space="preserve">PANGANDHARING TORET 11:32 Lan kowe padha netepana sakehing pranatan lan pranatan kang daktetepake marang kowe ing dina iki.</w:t>
      </w:r>
    </w:p>
    <w:p/>
    <w:p>
      <w:r xmlns:w="http://schemas.openxmlformats.org/wordprocessingml/2006/main">
        <w:t xml:space="preserve">Gusti Allah ndhawuhi bangsa Israèl supaya manut kabèh katetepan lan putusané.</w:t>
      </w:r>
    </w:p>
    <w:p/>
    <w:p>
      <w:r xmlns:w="http://schemas.openxmlformats.org/wordprocessingml/2006/main">
        <w:t xml:space="preserve">1. Nindakake Dhawuhe Gusti: Dalan Menuju Kabeneran</w:t>
      </w:r>
    </w:p>
    <w:p/>
    <w:p>
      <w:r xmlns:w="http://schemas.openxmlformats.org/wordprocessingml/2006/main">
        <w:t xml:space="preserve">2. Urip kang manut: Nuruti Kersane Gusti</w:t>
      </w:r>
    </w:p>
    <w:p/>
    <w:p>
      <w:r xmlns:w="http://schemas.openxmlformats.org/wordprocessingml/2006/main">
        <w:t xml:space="preserve">1. Yakobus 1:22 - Nanging dadia wong nindakaké pitutur, lan aja mung ngrungokake, ngapusi awaké dhéwé.</w:t>
      </w:r>
    </w:p>
    <w:p/>
    <w:p>
      <w:r xmlns:w="http://schemas.openxmlformats.org/wordprocessingml/2006/main">
        <w:t xml:space="preserve">2. Yokanan 14:15 - Yen sampeyan tresna marang Aku, sampeyan bakal netepi pepakonku.</w:t>
      </w:r>
    </w:p>
    <w:p/>
    <w:p>
      <w:r xmlns:w="http://schemas.openxmlformats.org/wordprocessingml/2006/main">
        <w:t xml:space="preserve">Pangandharing Toret 12 bisa diringkes ing telung paragraf kaya ing ngisor iki, kanthi ayat:</w:t>
      </w:r>
    </w:p>
    <w:p/>
    <w:p>
      <w:r xmlns:w="http://schemas.openxmlformats.org/wordprocessingml/2006/main">
        <w:t xml:space="preserve">Paragraf 1: Pangandharing Toret 12:1-14 negesake sentralisasi ibadah lan papan sing cocog kanggo nyaosake kurban. Musa ndhawuhi wong Israèl kanggo nyirnakaké mesbèh-mesbèh, tugu-tugu, lan wit-witan suci bangsa-bangsa Kanaan sing bakal dibuwang. Dhèwèké mréntahké wong-wong kuwi nggolèki panggonan sing bakal dipilih Yéhuwah kanggo netepké asmané kanggo ibadah lan kurban. Nabi Musa ngelingake supaya ora menehi kurban ing papan liya lan negesake manawa kudu nggawa pisungsunge mung menyang papan sing wis ditemtokake.</w:t>
      </w:r>
    </w:p>
    <w:p/>
    <w:p>
      <w:r xmlns:w="http://schemas.openxmlformats.org/wordprocessingml/2006/main">
        <w:t xml:space="preserve">Paragraf 2: Terusake ing Pangandharing Toret 12:15-28, Musa menehi pedoman kanggo mangan daging minangka bagean saka sistem kurban. Dheweke ngidini dheweke nyembelih kewan kanggo panganan ing kuthane dhewe, nanging ngelingake supaya ora ngonsumsi getih, sing nggambarake urip. Nabi Musa negesake manawa wong-wong mau kudu ngwutahake getih ing lemah kaya banyu lan mung mangan daging sawise disaosake minangka kurban ing papan pangibadah.</w:t>
      </w:r>
    </w:p>
    <w:p/>
    <w:p>
      <w:r xmlns:w="http://schemas.openxmlformats.org/wordprocessingml/2006/main">
        <w:t xml:space="preserve">Paragraf 3: Pangandharing Toret 12 rampung karo Musa ngelingake supaya ora ngetutake praktik pagan utawa dibujuk dening nabi palsu sing nyembah brahala. Dhèwèké ngongkon wong-wong kuwi aja takon bab carané bangsa-bangsa kuwi ngabdi marang allahé, nanging tetep setya marang dhawuhé Yéhuwah. Musa nyengkuyung ketaatan, negesake manawa dheweke bakal ndarbeni lan nikmati tanah sing dijanjekake dening Gusti Allah liwat ketaatan.</w:t>
      </w:r>
    </w:p>
    <w:p/>
    <w:p>
      <w:r xmlns:w="http://schemas.openxmlformats.org/wordprocessingml/2006/main">
        <w:t xml:space="preserve">Ing ringkesan:</w:t>
      </w:r>
    </w:p>
    <w:p>
      <w:r xmlns:w="http://schemas.openxmlformats.org/wordprocessingml/2006/main">
        <w:t xml:space="preserve">Pangandharing Toret 12 nerangake:</w:t>
      </w:r>
    </w:p>
    <w:p>
      <w:r xmlns:w="http://schemas.openxmlformats.org/wordprocessingml/2006/main">
        <w:t xml:space="preserve">Sentralisasi ibadah ngrusak misbyah Kanaan;</w:t>
      </w:r>
    </w:p>
    <w:p>
      <w:r xmlns:w="http://schemas.openxmlformats.org/wordprocessingml/2006/main">
        <w:t xml:space="preserve">Pedoman kanggo sistem kurban panggonan sing tepat kanggo kurban;</w:t>
      </w:r>
    </w:p>
    <w:p>
      <w:r xmlns:w="http://schemas.openxmlformats.org/wordprocessingml/2006/main">
        <w:t xml:space="preserve">Pènget marang manut brahala ndadékaké kanggo duwe tanah.</w:t>
      </w:r>
    </w:p>
    <w:p/>
    <w:p>
      <w:r xmlns:w="http://schemas.openxmlformats.org/wordprocessingml/2006/main">
        <w:t xml:space="preserve">Penekanan ing sentralisasi ibadah ngrusak misbyah Kanaan lan golek papan sing wis ditemtokake;</w:t>
      </w:r>
    </w:p>
    <w:p>
      <w:r xmlns:w="http://schemas.openxmlformats.org/wordprocessingml/2006/main">
        <w:t xml:space="preserve">Pandhuan kanggo mangan nyembelih daging ing kutha-kutha, ngindhari konsumsi getih;</w:t>
      </w:r>
    </w:p>
    <w:p>
      <w:r xmlns:w="http://schemas.openxmlformats.org/wordprocessingml/2006/main">
        <w:t xml:space="preserve">Pènget nglawan nyembah brahala kasetyan marang dhawuh lan ndarbeni tanah prajanjian.</w:t>
      </w:r>
    </w:p>
    <w:p/>
    <w:p>
      <w:r xmlns:w="http://schemas.openxmlformats.org/wordprocessingml/2006/main">
        <w:t xml:space="preserve">Bab kasebut fokus ing sentralisasi ibadah, pedoman kanggo sistem kurban, lan peringatan marang penyembahan berhala. Ing Pangandharing Toret 12, Musa ndhawuhi wong Israel supaya ngrusak misbyah, tugu, lan wit-witan suci bangsa Kanaan sing bakal dibuwang. Dhèwèké mréntahké wong-wong kuwi nggolèki panggonan sing bakal dipilih Yéhuwah kanggo netepké asmané kanggo ibadah lan kurban. Nabi Musa ngelingake supaya ora menehi kurban ing papan liya lan negesake manawa kudu nggawa pisungsunge mung menyang papan sing wis ditemtokake.</w:t>
      </w:r>
    </w:p>
    <w:p/>
    <w:p>
      <w:r xmlns:w="http://schemas.openxmlformats.org/wordprocessingml/2006/main">
        <w:t xml:space="preserve">Terus ing Pangandharing Toret 12, Musa menehi pedoman kanggo mangan daging minangka bagéan saka sistem kurban. Dheweke ngidini dheweke nyembelih kewan kanggo panganan ing kuthane dhewe, nanging ngelingake supaya ora ngonsumsi getih, sing nggambarake urip. Nabi Musa negesake manawa wong-wong mau kudu ngwutahake getih ing lemah kaya banyu lan mung mangan daging sawise disaosake minangka kurban ing papan pangibadah.</w:t>
      </w:r>
    </w:p>
    <w:p/>
    <w:p>
      <w:r xmlns:w="http://schemas.openxmlformats.org/wordprocessingml/2006/main">
        <w:t xml:space="preserve">Pangandharing Toret 12 rampung karo Musa ngelingake supaya ora ngetutake praktik pagan utawa dibujuk dening nabi palsu sing nyembah brahala. Dhèwèké ngongkon wong-wong kuwi aja takon bab carané bangsa-bangsa kuwi ngabdi marang allahé, nanging tetep setya marang dhawuhé Yéhuwah. Nabi Musa nyengkuyung ketaatan minangka sarana kanggo ndarbeni lan ngrasakake tanah sing dijanjekake dening Gusti Allah, kanthi negesake manawa liwat ketaatan bakal entuk warisan sing cocog karo prasetyane.</w:t>
      </w:r>
    </w:p>
    <w:p/>
    <w:p>
      <w:r xmlns:w="http://schemas.openxmlformats.org/wordprocessingml/2006/main">
        <w:t xml:space="preserve">Pangandharing Toret 12:1 JAV - Iki pranatan lan pranatan kang kudu sira lakonana ana ing tanah kang diparingake dening Pangeran Yehuwah, Gusti Allahe para leluhurira, marang sira supaya ndarbeni, salawase uripira ana ing bumi.</w:t>
      </w:r>
    </w:p>
    <w:p/>
    <w:p>
      <w:r xmlns:w="http://schemas.openxmlformats.org/wordprocessingml/2006/main">
        <w:t xml:space="preserve">Wacana iki nyengkuyung wong-wong supaya manut marang dhawuhé Yéhuwah lan urip miturut kersané.</w:t>
      </w:r>
    </w:p>
    <w:p/>
    <w:p>
      <w:r xmlns:w="http://schemas.openxmlformats.org/wordprocessingml/2006/main">
        <w:t xml:space="preserve">1. Nuruti Kersane Gusti: Urip Nuruti Prentahe</w:t>
      </w:r>
    </w:p>
    <w:p/>
    <w:p>
      <w:r xmlns:w="http://schemas.openxmlformats.org/wordprocessingml/2006/main">
        <w:t xml:space="preserve">2. Berkah Ketaatan: Nemokake Kabungahan Nuruti Dalane Gusti</w:t>
      </w:r>
    </w:p>
    <w:p/>
    <w:p>
      <w:r xmlns:w="http://schemas.openxmlformats.org/wordprocessingml/2006/main">
        <w:t xml:space="preserve">1. Yusak 1:8 JAV - “Kitab Toret iki aja nganti ilang saka ing tutukmu, nanging sira renungake rina lan wengi, supaya kowe padha dadi</w:t>
      </w:r>
    </w:p>
    <w:p/>
    <w:p>
      <w:r xmlns:w="http://schemas.openxmlformats.org/wordprocessingml/2006/main">
        <w:t xml:space="preserve">PANGANDHARING TORET 12:2 Sakehing panggonan kang wus padha sira darbeni kudu sira tumpes babar pisan, ing ngendi para bangsa kang bakal sira jajah padha ngabekti marang allahe, ana ing gunung-gunung kang dhuwur, ing tengger-tengger lan ing sangisore wit-witan kang ijo.</w:t>
      </w:r>
    </w:p>
    <w:p/>
    <w:p>
      <w:r xmlns:w="http://schemas.openxmlformats.org/wordprocessingml/2006/main">
        <w:t xml:space="preserve">Gusti Allah ndhawuhi bangsa Israèl kanggo nyirnakaké kabèh panggonan sing ditaklukké bangsa-bangsa kuwi nyembah allahé.</w:t>
      </w:r>
    </w:p>
    <w:p/>
    <w:p>
      <w:r xmlns:w="http://schemas.openxmlformats.org/wordprocessingml/2006/main">
        <w:t xml:space="preserve">1. Dhawuhipun Gusti supados nyirnakaken ibadah palsu</w:t>
      </w:r>
    </w:p>
    <w:p/>
    <w:p>
      <w:r xmlns:w="http://schemas.openxmlformats.org/wordprocessingml/2006/main">
        <w:t xml:space="preserve">2. Pentinge manut marang Gusti</w:t>
      </w:r>
    </w:p>
    <w:p/>
    <w:p>
      <w:r xmlns:w="http://schemas.openxmlformats.org/wordprocessingml/2006/main">
        <w:t xml:space="preserve">1. Yosua 24:15-16 - Ing dina iki kowé padha miliha sapa sing bakal kokladèni; Dene kula lan brayat kula badhe ngabekti dhateng Gusti.</w:t>
      </w:r>
    </w:p>
    <w:p/>
    <w:p>
      <w:r xmlns:w="http://schemas.openxmlformats.org/wordprocessingml/2006/main">
        <w:t xml:space="preserve">2. Yesaya 55:6-7 - Padha ngupayaa Pangeran Yehuwah, salawase ana ing ngarsane, nguwuha marang Panjenengane salawase cedhak: Wong duraka padha ninggal dalane, lan wong duraka padha ninggal pikirane, lan balia marang Pangeran Yehuwah. lan bakal melasi marang dheweke; lan marang Gusti Allah kita, amarga Panjenengané bakal ngapura lubèr.</w:t>
      </w:r>
    </w:p>
    <w:p/>
    <w:p>
      <w:r xmlns:w="http://schemas.openxmlformats.org/wordprocessingml/2006/main">
        <w:t xml:space="preserve">PANGANDHARING TORET 12:3 Mesbèh-mesbèhé padha sira jugrugana, tugu-tugu tuguné padha sira bongkar, tuwin brahala-brahalané padha sira obongana ing geni; lan reca-recané déwa-déwané sing ukir-ukir sing ukir-ukir, lan jenengé padha sirna saka ing panggonan kono.</w:t>
      </w:r>
    </w:p>
    <w:p/>
    <w:p>
      <w:r xmlns:w="http://schemas.openxmlformats.org/wordprocessingml/2006/main">
        <w:t xml:space="preserve">Bangsa Israèl didhawuhi nyirnakaké brahala utawa lambang allah palsu ing negarané.</w:t>
      </w:r>
    </w:p>
    <w:p/>
    <w:p>
      <w:r xmlns:w="http://schemas.openxmlformats.org/wordprocessingml/2006/main">
        <w:t xml:space="preserve">1. "Kekuwatan Ngilangi Berhala Palsu"</w:t>
      </w:r>
    </w:p>
    <w:p/>
    <w:p>
      <w:r xmlns:w="http://schemas.openxmlformats.org/wordprocessingml/2006/main">
        <w:t xml:space="preserve">2. "Panggilan kanggo Komitmen: Nolak Dewa Palsu"</w:t>
      </w:r>
    </w:p>
    <w:p/>
    <w:p>
      <w:r xmlns:w="http://schemas.openxmlformats.org/wordprocessingml/2006/main">
        <w:t xml:space="preserve">1. 1 Korinta 10:14-15 - "Mulane, para kekasihku, nyingkiri nyembah brahala. Aku ngomong kaya marang wong wicaksana;</w:t>
      </w:r>
    </w:p>
    <w:p/>
    <w:p>
      <w:r xmlns:w="http://schemas.openxmlformats.org/wordprocessingml/2006/main">
        <w:t xml:space="preserve">2. Wahyu 2:14-15 JAV - Nanging Ingsun duwe prakara sathithik marang sira, amarga ana ing kono ana wong-wong kang padha ngugemi piwulange Bileam, kang paring piwulang marang Balak supaya sandhungan ana ing ngarepe wong Israel, supaya mangan kurban sembelehan. brahala, lan laku jina."</w:t>
      </w:r>
    </w:p>
    <w:p/>
    <w:p>
      <w:r xmlns:w="http://schemas.openxmlformats.org/wordprocessingml/2006/main">
        <w:t xml:space="preserve">PANGANDHARING TORET 12:4 Sira aja nglakoni mangkono marang Pangeran Yehuwah, Gusti Allahmu.</w:t>
      </w:r>
    </w:p>
    <w:p/>
    <w:p>
      <w:r xmlns:w="http://schemas.openxmlformats.org/wordprocessingml/2006/main">
        <w:t xml:space="preserve">Wacana kasebut ngelingake marang laku nyembah brahala lan mrentahake manut marang Gusti Allah.</w:t>
      </w:r>
    </w:p>
    <w:p/>
    <w:p>
      <w:r xmlns:w="http://schemas.openxmlformats.org/wordprocessingml/2006/main">
        <w:t xml:space="preserve">1. Bebaya Nyembah Berhala: Sinau Nyembah marang Gusti piyambak</w:t>
      </w:r>
    </w:p>
    <w:p/>
    <w:p>
      <w:r xmlns:w="http://schemas.openxmlformats.org/wordprocessingml/2006/main">
        <w:t xml:space="preserve">2. Kuwasane Taat: Percoyo marang Sih lan Care Gusti</w:t>
      </w:r>
    </w:p>
    <w:p/>
    <w:p>
      <w:r xmlns:w="http://schemas.openxmlformats.org/wordprocessingml/2006/main">
        <w:t xml:space="preserve">1. Yesaya 44: 6-8 - Nyembah marang Gusti Allah piyambak</w:t>
      </w:r>
    </w:p>
    <w:p/>
    <w:p>
      <w:r xmlns:w="http://schemas.openxmlformats.org/wordprocessingml/2006/main">
        <w:t xml:space="preserve">2. Rum 8:28 - Percaya marang Sih lan Care Gusti</w:t>
      </w:r>
    </w:p>
    <w:p/>
    <w:p>
      <w:r xmlns:w="http://schemas.openxmlformats.org/wordprocessingml/2006/main">
        <w:t xml:space="preserve">PANGANDHARING TORET 12:5 Nanging panggonan kang bakal dipilih dening Pangeran Yehuwah, Gusti Allahmu, saka ing antarane taler-talermu, supaya padalemaning asmane ana ing kono, iku padha kokgoleki, lan kowe padha mrana.</w:t>
      </w:r>
    </w:p>
    <w:p/>
    <w:p>
      <w:r xmlns:w="http://schemas.openxmlformats.org/wordprocessingml/2006/main">
        <w:t xml:space="preserve">Gusti Allah wis milih panggonan kanggo nyelehake asmane lan kita kudu nggoleki lan lunga menyang papan kasebut.</w:t>
      </w:r>
    </w:p>
    <w:p/>
    <w:p>
      <w:r xmlns:w="http://schemas.openxmlformats.org/wordprocessingml/2006/main">
        <w:t xml:space="preserve">1. Ngupaya lan Nuruti Kersane Gusti</w:t>
      </w:r>
    </w:p>
    <w:p/>
    <w:p>
      <w:r xmlns:w="http://schemas.openxmlformats.org/wordprocessingml/2006/main">
        <w:t xml:space="preserve">2. Nemokake lan Nampa Panggonane Gusti Allah</w:t>
      </w:r>
    </w:p>
    <w:p/>
    <w:p>
      <w:r xmlns:w="http://schemas.openxmlformats.org/wordprocessingml/2006/main">
        <w:t xml:space="preserve">1. Pangandharing Toret 12:5</w:t>
      </w:r>
    </w:p>
    <w:p/>
    <w:p>
      <w:r xmlns:w="http://schemas.openxmlformats.org/wordprocessingml/2006/main">
        <w:t xml:space="preserve">2. Yusak 24:15-16 JAV - Nanging manawa anggonmu ngladeni Pangeran Yehuwah iku ora disenengi, mula ing dina iki kowe padha miliha sapa kang bakal kokbekteni, apa allahe para leluhurmu padha sembah ing sabrange bengawan Efrat, apa allahe wong Amori, kang tanahe kowe padha sira sembah. lagi urip. Nanging kanggo aku lan brayatku, kita bakal ngawula marang Gusti.</w:t>
      </w:r>
    </w:p>
    <w:p/>
    <w:p>
      <w:r xmlns:w="http://schemas.openxmlformats.org/wordprocessingml/2006/main">
        <w:t xml:space="preserve">PANGANDHARING TORET 12:6 Ana ing kono sira padha nyaosna kurban obaran, kurban sembelehan, pisungsung prasepuluhan, kurban nadar, pisungsung-pisungsungmu, lan pambareping sapimu lan wedhus-wedhusemu.</w:t>
      </w:r>
    </w:p>
    <w:p/>
    <w:p>
      <w:r xmlns:w="http://schemas.openxmlformats.org/wordprocessingml/2006/main">
        <w:t xml:space="preserve">Wong Israel didhawuhi nggawa kurban obaran, kurban sembelehan, pisungsung prasepuluhan, pisungsung-pisungsung, nazar, pisungsung-pisungsung, lan anak-anake sapi lan wedhus sepisanan menyang panggonan sing dipilih dening Gusti.</w:t>
      </w:r>
    </w:p>
    <w:p/>
    <w:p>
      <w:r xmlns:w="http://schemas.openxmlformats.org/wordprocessingml/2006/main">
        <w:t xml:space="preserve">1. Rencanane Gusti kanggo sesaji: Ketaatan lan Kurban</w:t>
      </w:r>
    </w:p>
    <w:p/>
    <w:p>
      <w:r xmlns:w="http://schemas.openxmlformats.org/wordprocessingml/2006/main">
        <w:t xml:space="preserve">2. Menehi marang Gusti: ngurmati Gusti Allah kanthi prasepuluhan lan pisungsung</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Lukas 6:38 - Menehi, sampeyan bakal diwenehi. Ukuran sing apik, ditekan mudhun, digoyang-goyang lan luber, bakal diwutahake ing pangkonmu. Kanggo ukuran sing sampeyan gunakake, iku bakal diukur kanggo sampeyan.</w:t>
      </w:r>
    </w:p>
    <w:p/>
    <w:p>
      <w:r xmlns:w="http://schemas.openxmlformats.org/wordprocessingml/2006/main">
        <w:t xml:space="preserve">PANGANDHARING TORET 12:7 Ana ing kono kowe padha mangana ana ing ngarsane Pangeran Yehuwah, Gusti Allahmu, lan padha bungah-bungaha marga saka sakehing barang kang koktindakake, kowe dalah brayatmu, kang wus mberkahi kowe dening Pangeran Yehuwah, Gusti Allahmu.</w:t>
      </w:r>
    </w:p>
    <w:p/>
    <w:p>
      <w:r xmlns:w="http://schemas.openxmlformats.org/wordprocessingml/2006/main">
        <w:t xml:space="preserve">Wacana kasebut nyengkuyung wong Israel supaya padha bungah-bungah marga saka berkah sing diparingake dening Gusti Allah marang dheweke, kanthi mangan ing ngarsane Pangeran Yehuwah karo kulawargane.</w:t>
      </w:r>
    </w:p>
    <w:p/>
    <w:p>
      <w:r xmlns:w="http://schemas.openxmlformats.org/wordprocessingml/2006/main">
        <w:t xml:space="preserve">1. Kabingahan Kanugrahaning Gusti - Mahargya peparing ingkang sampun dipun paringaken dening Gusti</w:t>
      </w:r>
    </w:p>
    <w:p/>
    <w:p>
      <w:r xmlns:w="http://schemas.openxmlformats.org/wordprocessingml/2006/main">
        <w:t xml:space="preserve">2. Rejoicing with Family - Cherishing moments kanggo kumpul lan nuduhake karo wong sing kita tresnani</w:t>
      </w:r>
    </w:p>
    <w:p/>
    <w:p>
      <w:r xmlns:w="http://schemas.openxmlformats.org/wordprocessingml/2006/main">
        <w:t xml:space="preserve">1. Jabur 28:7 - Pangeran Yehuwah iku kakuwatanku lan tamengku; atiku kumandel marang Panjenengane, mula aku ditulungi.</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PANGANDHARING TORET 12:8 Kowé aja padha nindakaké apa sing kita lakoni ing kéné saiki, saben wong apa sing bener ing pamikiré dhéwé.</w:t>
      </w:r>
    </w:p>
    <w:p/>
    <w:p>
      <w:r xmlns:w="http://schemas.openxmlformats.org/wordprocessingml/2006/main">
        <w:t xml:space="preserve">Wacana iki ngelingake kita supaya ora manut paukuman utawa kepinginan kita dhewe, nanging golek karsane Gusti Allah.</w:t>
      </w:r>
    </w:p>
    <w:p/>
    <w:p>
      <w:r xmlns:w="http://schemas.openxmlformats.org/wordprocessingml/2006/main">
        <w:t xml:space="preserve">1. "Carane awake dhewe ora mesthi dadi dalane Gusti Allah"</w:t>
      </w:r>
    </w:p>
    <w:p/>
    <w:p>
      <w:r xmlns:w="http://schemas.openxmlformats.org/wordprocessingml/2006/main">
        <w:t xml:space="preserve">2. "Bebayane Kebeneran Dhewe"</w:t>
      </w:r>
    </w:p>
    <w:p/>
    <w:p>
      <w:r xmlns:w="http://schemas.openxmlformats.org/wordprocessingml/2006/main">
        <w:t xml:space="preserve">1. Jabur 119:105 - "Pangandika Paduka punika damar kanggo sikilku, dadi pepadhang ing dalanku."</w:t>
      </w:r>
    </w:p>
    <w:p/>
    <w:p>
      <w:r xmlns:w="http://schemas.openxmlformats.org/wordprocessingml/2006/main">
        <w:t xml:space="preserve">2. Yesaya 55:8-9 - “Amarga rancanganingSun iku dudu rancanganira, lan dalanira iku dudu dalaningSun, mangkono pangandikane Sang Yehuwah. pikiranmu."</w:t>
      </w:r>
    </w:p>
    <w:p/>
    <w:p>
      <w:r xmlns:w="http://schemas.openxmlformats.org/wordprocessingml/2006/main">
        <w:t xml:space="preserve">PANGANDHARING TORET 12:9 Awitdene kowe isih durung tekan ing palereman lan tanah-pusaka kang diparingake dening Pangeran Yehuwah, Gusti Allahmu, marang kowe.</w:t>
      </w:r>
    </w:p>
    <w:p/>
    <w:p>
      <w:r xmlns:w="http://schemas.openxmlformats.org/wordprocessingml/2006/main">
        <w:t xml:space="preserve">Umaté Gusti Allah durung teka ing negara sing wis dijanji karo Yéhuwah.</w:t>
      </w:r>
    </w:p>
    <w:p/>
    <w:p>
      <w:r xmlns:w="http://schemas.openxmlformats.org/wordprocessingml/2006/main">
        <w:t xml:space="preserve">1. Kasetyané Gusti: Percaya marang janjiné Yéhuwah</w:t>
      </w:r>
    </w:p>
    <w:p/>
    <w:p>
      <w:r xmlns:w="http://schemas.openxmlformats.org/wordprocessingml/2006/main">
        <w:t xml:space="preserve">2. Panggilan kanggo Ngudi Istirahat: Nemokake Marem ing Panyedhiya Gusti</w:t>
      </w:r>
    </w:p>
    <w:p/>
    <w:p>
      <w:r xmlns:w="http://schemas.openxmlformats.org/wordprocessingml/2006/main">
        <w:t xml:space="preserve">1. Ibrani 4:3-5 JAV - Awit kita kang padha pracaya padha lumebu ing palereman iku, kaya kang wus kapangandikakake dening Gusti Allah mangkene: Ing sajroning bebendu-Ku supaos, wong-wong iku ora bakal lumebu ing palereman-Ku, sanadyan panggawene wus rampung wiwit dumadine jagad.</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PANGANDHARING TORET 12:10 Nanging manawa kowe padha nyabrang Yarden lan manggon ana ing tanah kang diparingake dening Pangeran Yehuwah, Gusti Allahmu, marang kowe dadi tanah-pusakamu, lan samangsa kowe padha diparingi katentreman saka sakehe mungsuhmu ing sakubenge, temah kowe padha manggon kanthi tentrem;</w:t>
      </w:r>
    </w:p>
    <w:p/>
    <w:p>
      <w:r xmlns:w="http://schemas.openxmlformats.org/wordprocessingml/2006/main">
        <w:t xml:space="preserve">Nalika wong Israel nyabrang Kali Yordan lan manggon ing tanah sing wis dijanjèkaké déning Gusti Allah marang wong-wong mau, wong-wong mau bakal tentrem saka mungsuh lan tentrem-rahayu.</w:t>
      </w:r>
    </w:p>
    <w:p/>
    <w:p>
      <w:r xmlns:w="http://schemas.openxmlformats.org/wordprocessingml/2006/main">
        <w:t xml:space="preserve">1. Janji-janjine Gusti Allah bakal ngaso lan slamet</w:t>
      </w:r>
    </w:p>
    <w:p/>
    <w:p>
      <w:r xmlns:w="http://schemas.openxmlformats.org/wordprocessingml/2006/main">
        <w:t xml:space="preserve">2. pangayoman lan berkah Gusti</w:t>
      </w:r>
    </w:p>
    <w:p/>
    <w:p>
      <w:r xmlns:w="http://schemas.openxmlformats.org/wordprocessingml/2006/main">
        <w:t xml:space="preserve">1. Yesaya 26:3 - Sakehing wong kang kumandel marang Panjenengane bakal tetep tentrem ing sajroning katentreman, sarta sakehing panggalihipun dhumateng Paduka!</w:t>
      </w:r>
    </w:p>
    <w:p/>
    <w:p>
      <w:r xmlns:w="http://schemas.openxmlformats.org/wordprocessingml/2006/main">
        <w:t xml:space="preserve">2. Jabur 91:4 - Panjenengané bakal nutupi kowé nganggo wuluné. Panjenengané bakal ngayomi kowé nganggo swiwiné. Prasetya-prasetya kang setya iku minangka gegaman lan pangayomanmu.</w:t>
      </w:r>
    </w:p>
    <w:p/>
    <w:p>
      <w:r xmlns:w="http://schemas.openxmlformats.org/wordprocessingml/2006/main">
        <w:t xml:space="preserve">PANGANDHARING TORET 12:11 Ing kono bakal ana panggonan kang bakal dipilih dening Pangeran Yehuwah, Gusti Allahmu, kanggo ngenggoni asmane; ana ing kana kabeh sing Dakdhawuhake marang kowe kabeh; kurban obaranmu, kurban sembelehanmu, pisungsung prasepuluhanmu lan pisungsungmu, apadene sakehing supaos pilihanmu kang kokprasetyakake marang Pangeran Yehuwah.</w:t>
      </w:r>
    </w:p>
    <w:p/>
    <w:p>
      <w:r xmlns:w="http://schemas.openxmlformats.org/wordprocessingml/2006/main">
        <w:t xml:space="preserve">Gusti Allah dhawuh marang umate supaya nggawa kurban obaran, kurban, prasepuluhan, pisungsung, lan nazar menyang panggonan sing dipilih.</w:t>
      </w:r>
    </w:p>
    <w:p/>
    <w:p>
      <w:r xmlns:w="http://schemas.openxmlformats.org/wordprocessingml/2006/main">
        <w:t xml:space="preserve">1. Sinau urip manut dhawuhe Gusti</w:t>
      </w:r>
    </w:p>
    <w:p/>
    <w:p>
      <w:r xmlns:w="http://schemas.openxmlformats.org/wordprocessingml/2006/main">
        <w:t xml:space="preserve">2. Urip rasa syukur lan manut</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PANGANDHARING TORET 12:12 Lan kowe padha bungah-bungaha ana ing ngarsane Pangeran Yehuwah, Gusti Allahmu, kowe lan anak-anakmu lanang lan wadon, para baturmu lanang lan wadon lan wong Lewi kang ana ing gapuramu; amarga dheweke ora duwe panduman utawa warisan karo kowe.</w:t>
      </w:r>
    </w:p>
    <w:p/>
    <w:p>
      <w:r xmlns:w="http://schemas.openxmlformats.org/wordprocessingml/2006/main">
        <w:t xml:space="preserve">Wacana iki mulang wong-wong Israèl supaya padha bungah-bungah ana ing ngarsané Pangéran lan nyakup kabèh anggota keluargané, klebu para abdi lan wong Lèwi.</w:t>
      </w:r>
    </w:p>
    <w:p/>
    <w:p>
      <w:r xmlns:w="http://schemas.openxmlformats.org/wordprocessingml/2006/main">
        <w:t xml:space="preserve">1. Bungah ing Gusti: Apa Kita Kudu Ngrayakake Bebarengan</w:t>
      </w:r>
    </w:p>
    <w:p/>
    <w:p>
      <w:r xmlns:w="http://schemas.openxmlformats.org/wordprocessingml/2006/main">
        <w:t xml:space="preserve">2. Urip Kanthi Loma: Paedahe Nuduhake Wong Liya</w:t>
      </w:r>
    </w:p>
    <w:p/>
    <w:p>
      <w:r xmlns:w="http://schemas.openxmlformats.org/wordprocessingml/2006/main">
        <w:t xml:space="preserve">1. Kolose 3:17 - Lan apa wae sing kok lakoni, apa nganggo tembung utawa tumindak, lakonana kabeh atas asmane Gusti Yesus, kanthi saos sokur marang Gusti Allah, Sang Rama lumantar Panjenengane.</w:t>
      </w:r>
    </w:p>
    <w:p/>
    <w:p>
      <w:r xmlns:w="http://schemas.openxmlformats.org/wordprocessingml/2006/main">
        <w:t xml:space="preserve">2. Filipi 4:4 - Padha tansah bungaha ana ing Gusti. Aku bakal ngomong maneh: Padha bungaha!</w:t>
      </w:r>
    </w:p>
    <w:p/>
    <w:p>
      <w:r xmlns:w="http://schemas.openxmlformats.org/wordprocessingml/2006/main">
        <w:t xml:space="preserve">Pangandharing Toret 12:13 JAV - Padha ngati-ati, aja nganti kowe padha nyaosake kurban obaran ana ing saben panggonan kang kokdeleng.</w:t>
      </w:r>
    </w:p>
    <w:p/>
    <w:p>
      <w:r xmlns:w="http://schemas.openxmlformats.org/wordprocessingml/2006/main">
        <w:t xml:space="preserve">Wacana iki ngajak wong-wong supaya ngelingi ing ngendi kurban obaran, lan ora ana ing ngendi wae sing dideleng.</w:t>
      </w:r>
    </w:p>
    <w:p/>
    <w:p>
      <w:r xmlns:w="http://schemas.openxmlformats.org/wordprocessingml/2006/main">
        <w:t xml:space="preserve">1. Saosake peparinge marang Gusti kanthi ati-ati lan niat</w:t>
      </w:r>
    </w:p>
    <w:p/>
    <w:p>
      <w:r xmlns:w="http://schemas.openxmlformats.org/wordprocessingml/2006/main">
        <w:t xml:space="preserve">2. Ing Endi Sampeyan Saosake Bakal Nggambarake Pangabdianmu marang Gusti Allah</w:t>
      </w:r>
    </w:p>
    <w:p/>
    <w:p>
      <w:r xmlns:w="http://schemas.openxmlformats.org/wordprocessingml/2006/main">
        <w:t xml:space="preserve">1. Matius 6:21 Awit ing ngendi dunungé bandhamu, ing kono uga atimu.</w:t>
      </w:r>
    </w:p>
    <w:p/>
    <w:p>
      <w:r xmlns:w="http://schemas.openxmlformats.org/wordprocessingml/2006/main">
        <w:t xml:space="preserve">2. Rum 12:1 Mulané, para sedulur, merga sih-rahmaté Gusti Allah, awaké déwé kudu dikurbanké dadi kurban sing urip, sing suci lan sing nyenengké Gusti Allah.</w:t>
      </w:r>
    </w:p>
    <w:p/>
    <w:p>
      <w:r xmlns:w="http://schemas.openxmlformats.org/wordprocessingml/2006/main">
        <w:t xml:space="preserve">PANGANDHARING TORET 12:14 Nanging ana ing panggonan kang bakal dipilih dening Pangeran Yehuwah ing salah sawijining talermu, ana ing kono kowe padha nyaosna kurban obaran, lan ana ing kono kowe padha nindakake apa kang Dakdhawuhake marang kowe.</w:t>
      </w:r>
    </w:p>
    <w:p/>
    <w:p>
      <w:r xmlns:w="http://schemas.openxmlformats.org/wordprocessingml/2006/main">
        <w:t xml:space="preserve">Gusti Allah dhawuh marang umate supaya nyaosake kurban obaran ing panggonan sing dipilih, yaiku ing salah sawijining taler.</w:t>
      </w:r>
    </w:p>
    <w:p/>
    <w:p>
      <w:r xmlns:w="http://schemas.openxmlformats.org/wordprocessingml/2006/main">
        <w:t xml:space="preserve">1. Kepriye Taat marang Dhawuhe Gusti Nuwuhake Berkah</w:t>
      </w:r>
    </w:p>
    <w:p/>
    <w:p>
      <w:r xmlns:w="http://schemas.openxmlformats.org/wordprocessingml/2006/main">
        <w:t xml:space="preserve">2. Ngaturaken Sesaji dhumateng Gusti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Pangandharing Toret 12:15 JAV - Nanging kowe kena nyembeleh lan mangan daging ana ing sakehing gapuramu, apa kang dadi pepenginanmu, manut berkahe Pangeran Yehuwah, Gusti Allahmu, kang wus kaparingake marang kowe: wong kang najis lan kang najis kena mangan daginge kaya kidang kidang. , lan minangka hart.</w:t>
      </w:r>
    </w:p>
    <w:p/>
    <w:p>
      <w:r xmlns:w="http://schemas.openxmlformats.org/wordprocessingml/2006/main">
        <w:t xml:space="preserve">Wacana iki ngajak wong-wong sing percaya supaya bisa ngrasakake kabeh berkah sing wis diparingake dening Gusti Allah, nalika ngelingi apa sing resik lan najis.</w:t>
      </w:r>
    </w:p>
    <w:p/>
    <w:p>
      <w:r xmlns:w="http://schemas.openxmlformats.org/wordprocessingml/2006/main">
        <w:t xml:space="preserve">1. Seneng-seneng ing berkahing Gusti</w:t>
      </w:r>
    </w:p>
    <w:p/>
    <w:p>
      <w:r xmlns:w="http://schemas.openxmlformats.org/wordprocessingml/2006/main">
        <w:t xml:space="preserve">2. Urip Resik lan Suci</w:t>
      </w:r>
    </w:p>
    <w:p/>
    <w:p>
      <w:r xmlns:w="http://schemas.openxmlformats.org/wordprocessingml/2006/main">
        <w:t xml:space="preserve">1. Efesus 5:3-15 JAV - Nanging ing antaramu aja nganti ana sathithik-thithika laku jina, kang najis, utawa srakah, amarga iku ora pantes tumrap umate Gusti Allah. Aja ana tembung saru, omongan sing bodho utawa guyon sing ora cocog, nanging mung matur nuwun. Kanggo iki sampeyan bisa yakin: Ora ana wong laku jina, najis utawa srakah, wong sing nyembah brahala ora bakal oleh warisan ing Kratoné Kristus lan Gusti Allah.</w:t>
      </w:r>
    </w:p>
    <w:p/>
    <w:p>
      <w:r xmlns:w="http://schemas.openxmlformats.org/wordprocessingml/2006/main">
        <w:t xml:space="preserve">2. Filipi 4:6 Aja padha sumelang ing bab apa-apa, nanging ing saben kahanan, srana pandonga lan panyuwun, kanthi panuwun, aturake panyuwunmu marang Gusti Allah.</w:t>
      </w:r>
    </w:p>
    <w:p/>
    <w:p>
      <w:r xmlns:w="http://schemas.openxmlformats.org/wordprocessingml/2006/main">
        <w:t xml:space="preserve">PANGANDHARING TORET 12:16 Mung getihe aja kokpangan; Kowé bakal ngesokaké ing bumi kaya banyu.</w:t>
      </w:r>
    </w:p>
    <w:p/>
    <w:p>
      <w:r xmlns:w="http://schemas.openxmlformats.org/wordprocessingml/2006/main">
        <w:t xml:space="preserve">Umaté Gusti Allah ora kena mangan getihé kéwan, nanging diwutahake ing lemah kaya banyu.</w:t>
      </w:r>
    </w:p>
    <w:p/>
    <w:p>
      <w:r xmlns:w="http://schemas.openxmlformats.org/wordprocessingml/2006/main">
        <w:t xml:space="preserve">1: Hubungan kita karo Gusti Allah kudu adhedhasar ngajeni dhawuhe, kalebu ora mangan getih kewan.</w:t>
      </w:r>
    </w:p>
    <w:p/>
    <w:p>
      <w:r xmlns:w="http://schemas.openxmlformats.org/wordprocessingml/2006/main">
        <w:t xml:space="preserve">2: Kita kudu eling marang kasucian kabeh urip lan nuduhake rasa hormat sanajan ing tumindak sing paling cilik.</w:t>
      </w:r>
    </w:p>
    <w:p/>
    <w:p>
      <w:r xmlns:w="http://schemas.openxmlformats.org/wordprocessingml/2006/main">
        <w:t xml:space="preserve">1: Kaimaman 17:12 JAV - Mulane Ingsun ngandika marang wong Israel: Ing antarane sira aja ana wong kang mangan getih, lan wong manca kang manggon ana ing tengahira aja kena mangan getih.</w:t>
      </w:r>
    </w:p>
    <w:p/>
    <w:p>
      <w:r xmlns:w="http://schemas.openxmlformats.org/wordprocessingml/2006/main">
        <w:t xml:space="preserve">2: Purwaning Dumadi 9:4 "Nanging kowé aja mangan daging karo nyawané, yaiku getihé."</w:t>
      </w:r>
    </w:p>
    <w:p/>
    <w:p>
      <w:r xmlns:w="http://schemas.openxmlformats.org/wordprocessingml/2006/main">
        <w:t xml:space="preserve">Pangandharing Toret 12:17 JAV - Sira aja mangan prasepuluhan gandummu, anggurmu, lengamu, pambareping sapimu utawa wedhusmu, apadene prasepuluhane gandummu utawa anggurmu utawa lengamu, apadene panunggalanmu kang kokprasetyakake utawa saka karsamu. pisungsung, utawa pisungsung saka tanganmu:</w:t>
      </w:r>
    </w:p>
    <w:p/>
    <w:p>
      <w:r xmlns:w="http://schemas.openxmlformats.org/wordprocessingml/2006/main">
        <w:t xml:space="preserve">Gusti Allah dhawuh supaya prasepuluhan saka gandum, anggur, lenga, sapi, wedhus, nazar, pisungsung-mligi, lan pisungsung-mligi ora kena dipangan ing gapura.</w:t>
      </w:r>
    </w:p>
    <w:p/>
    <w:p>
      <w:r xmlns:w="http://schemas.openxmlformats.org/wordprocessingml/2006/main">
        <w:t xml:space="preserve">1. Pentinge Manut marang Sabda Allah</w:t>
      </w:r>
    </w:p>
    <w:p/>
    <w:p>
      <w:r xmlns:w="http://schemas.openxmlformats.org/wordprocessingml/2006/main">
        <w:t xml:space="preserve">2. Kanugrahaning Gusti</w:t>
      </w:r>
    </w:p>
    <w:p/>
    <w:p>
      <w:r xmlns:w="http://schemas.openxmlformats.org/wordprocessingml/2006/main">
        <w:t xml:space="preserve">1. 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kalawan gumolonging atimu lan gumolonging nyawamu.</w:t>
      </w:r>
    </w:p>
    <w:p/>
    <w:p>
      <w:r xmlns:w="http://schemas.openxmlformats.org/wordprocessingml/2006/main">
        <w:t xml:space="preserve">2. Maleakhi 3:10-20 JAV - “Puluhane prasepuluhan iku gawanen lumebu ing lumbung, supaya ing padalemaningSun ana pangan, lan kanthi mangkono cobanen Ingsun, mangkono pangandikane Sang Yehuwah Gustine sarwa dumadi, manawa Ingsun ora mbukak cendhelaning langit kanggo sira. lan paring berkah kanggo kowe nganti ora ana kabutuhan maneh.</w:t>
      </w:r>
    </w:p>
    <w:p/>
    <w:p>
      <w:r xmlns:w="http://schemas.openxmlformats.org/wordprocessingml/2006/main">
        <w:t xml:space="preserve">PANGANDHARING TORET 12:18 Nanging iku padha kokpangan ana ing ngarsane Pangeran Yehuwah, Gusti Allahmu, ana ing panggonan kang bakal dipilih dening Pangeran Yehuwah, Gusti Allahmu, yaiku kowe dalah anakmu lanang lan wadon, baturmu lanang, baturmu wadon lan wong Lewi kang ana ing tengahmu. gapura-gapuramu, lan kowé padha bungah-bungaha ana ing ngarsané Pangéran, Allahmu, ing bab apa waé sing kokgawa tanganmu.</w:t>
      </w:r>
    </w:p>
    <w:p/>
    <w:p>
      <w:r xmlns:w="http://schemas.openxmlformats.org/wordprocessingml/2006/main">
        <w:t xml:space="preserve">Wacana iki nyengkuyung kita supaya padha ngucap sukur lan bungah ing ngarsané Gusti kanthi mangan panganan sing wis disedhiyakake ing papan sing dipilih.</w:t>
      </w:r>
    </w:p>
    <w:p/>
    <w:p>
      <w:r xmlns:w="http://schemas.openxmlformats.org/wordprocessingml/2006/main">
        <w:t xml:space="preserve">1: Seneng-seneng merga saka Kersané Yéhuwah</w:t>
      </w:r>
    </w:p>
    <w:p/>
    <w:p>
      <w:r xmlns:w="http://schemas.openxmlformats.org/wordprocessingml/2006/main">
        <w:t xml:space="preserve">2: Matur nuwun marang Gusti</w:t>
      </w:r>
    </w:p>
    <w:p/>
    <w:p>
      <w:r xmlns:w="http://schemas.openxmlformats.org/wordprocessingml/2006/main">
        <w:t xml:space="preserve">1: Mateus 6:31-33 JAV - Mulane aja padha sumelang lan matur: Apa kang bakal padha dakpangan? utawa 'Apa sing bakal kita ngombe?' utawa 'Apa sing bakal kita gunakake?' Awit wong-wong sing dudu Ju pada nggolèki kuwi kabèh, lan Bapakmu nang swarga ngerti nèk kowé butuh kuwi kabèh.</w:t>
      </w:r>
    </w:p>
    <w:p/>
    <w:p>
      <w:r xmlns:w="http://schemas.openxmlformats.org/wordprocessingml/2006/main">
        <w:t xml:space="preserve">Jabur 100:4 JAV - Lumebua ing gapurane kalawan ngucap sokur,lan ing platarane kalawan memuji! Padha ngaturake panuwun marang Panjenengane; mberkahi asmane!</w:t>
      </w:r>
    </w:p>
    <w:p/>
    <w:p>
      <w:r xmlns:w="http://schemas.openxmlformats.org/wordprocessingml/2006/main">
        <w:t xml:space="preserve">Pangandharing Toret 12:19 JAV - Padha ngati-ati, aja nganti ninggal wong Lewi salawase kowe isih urip ana ing bumi.</w:t>
      </w:r>
    </w:p>
    <w:p/>
    <w:p>
      <w:r xmlns:w="http://schemas.openxmlformats.org/wordprocessingml/2006/main">
        <w:t xml:space="preserve">Gusti Allah maringi pitutur marang wong Israèl supaya aja lali marang wong Lèwi lan terus ndhukung wong-wong kuwi selawasé urip.</w:t>
      </w:r>
    </w:p>
    <w:p/>
    <w:p>
      <w:r xmlns:w="http://schemas.openxmlformats.org/wordprocessingml/2006/main">
        <w:t xml:space="preserve">1. Pèngeté Gusti Allah: Élinga marang wong Lèwi</w:t>
      </w:r>
    </w:p>
    <w:p/>
    <w:p>
      <w:r xmlns:w="http://schemas.openxmlformats.org/wordprocessingml/2006/main">
        <w:t xml:space="preserve">2. Tanggung Jawabe Wong Israèl Ngurusi Wong Lèwi</w:t>
      </w:r>
    </w:p>
    <w:p/>
    <w:p>
      <w:r xmlns:w="http://schemas.openxmlformats.org/wordprocessingml/2006/main">
        <w:t xml:space="preserve">1. Pangandharing Toret 10:19 - "Mulane kowe tresnaa marang wong manca, amarga kowe padha dadi wong neneka ana ing tanah Mesir."</w:t>
      </w:r>
    </w:p>
    <w:p/>
    <w:p>
      <w:r xmlns:w="http://schemas.openxmlformats.org/wordprocessingml/2006/main">
        <w:t xml:space="preserve">2. Galati 6:10 - "Mulane, nalika kita duwe kesempatan, ayo padha nindakake kabecikan marang kabeh wong, luwih-luwih marang sedulur-sedulur sing pretyaya."</w:t>
      </w:r>
    </w:p>
    <w:p/>
    <w:p>
      <w:r xmlns:w="http://schemas.openxmlformats.org/wordprocessingml/2006/main">
        <w:t xml:space="preserve">PANGANDHARING TORET 12:20 Manawa Pangeran Yehuwah, Gusti Allahmu, bakal nggedhekake tapel watesmu, kaya kang wus diprasetyakake marang kowe, lan kowe bakal kandha: Aku bakal mangan daging, marga kowe kapengin mangan daging; kowe kena mangan daging, apa sing dadi pepenginanmu.</w:t>
      </w:r>
    </w:p>
    <w:p/>
    <w:p>
      <w:r xmlns:w="http://schemas.openxmlformats.org/wordprocessingml/2006/main">
        <w:t xml:space="preserve">Gusti Allah janji bakal nggedhekake watese umate lan ngidini dheweke mangan apa wae sing dikarepake.</w:t>
      </w:r>
    </w:p>
    <w:p/>
    <w:p>
      <w:r xmlns:w="http://schemas.openxmlformats.org/wordprocessingml/2006/main">
        <w:t xml:space="preserve">1. Janjine Gusti: Keparenge Gusti kanggo umate</w:t>
      </w:r>
    </w:p>
    <w:p/>
    <w:p>
      <w:r xmlns:w="http://schemas.openxmlformats.org/wordprocessingml/2006/main">
        <w:t xml:space="preserve">2. Nyenengake Jiwa Kita: Karep marang Keparenge Gusti</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Jabur 107:9-10 JAV - “Amarga Panjenengane paring marem marang jiwa kang kapengin, lan kang ngelih iku diparingi kabecikan.”</w:t>
      </w:r>
    </w:p>
    <w:p/>
    <w:p>
      <w:r xmlns:w="http://schemas.openxmlformats.org/wordprocessingml/2006/main">
        <w:t xml:space="preserve">PANGANDHARING TORET 12:21 Manawa panggonan kang wus kapilih dening Pangeran Yehuwah, Gusti Allahmu, kanggo papan panggonane asmane iku adoh banget saka kowe, sapimu lan wedhusmu kang wis diparingake dening Pangeran Yehuwah marang kowe, padha sira pateni, kaya kang wus dakdhawuhake marang kowe. lan sira mangan ing gapuramu apa kang dadi pepenginanmu.</w:t>
      </w:r>
    </w:p>
    <w:p/>
    <w:p>
      <w:r xmlns:w="http://schemas.openxmlformats.org/wordprocessingml/2006/main">
        <w:t xml:space="preserve">Wacana saka Pangandharing Toret 12:21 iki mulangake manawa papan sing dipilih Gusti Allah adoh banget, mula kita bebas mangan wedhus lan sapi kaya sing didhawuhake.</w:t>
      </w:r>
    </w:p>
    <w:p/>
    <w:p>
      <w:r xmlns:w="http://schemas.openxmlformats.org/wordprocessingml/2006/main">
        <w:t xml:space="preserve">1. Kasedhiyaning Allah: Kepriye anggone ngolehake paedahing peparinge</w:t>
      </w:r>
    </w:p>
    <w:p/>
    <w:p>
      <w:r xmlns:w="http://schemas.openxmlformats.org/wordprocessingml/2006/main">
        <w:t xml:space="preserve">2. Ketaatan: Kunci Kanggo Ngalami Sing Paling Apik saka Gusti</w:t>
      </w:r>
    </w:p>
    <w:p/>
    <w:p>
      <w:r xmlns:w="http://schemas.openxmlformats.org/wordprocessingml/2006/main">
        <w:t xml:space="preserve">1. Jabur 34:8 - "O, rasakna lan delengen, manawa Pangeran Yehuwah iku becik! Rahayu wong kang ngungsi marang Panjenengane."</w:t>
      </w:r>
    </w:p>
    <w:p/>
    <w:p>
      <w:r xmlns:w="http://schemas.openxmlformats.org/wordprocessingml/2006/main">
        <w:t xml:space="preserve">2. Filipi 4:19 - "Lan Gusti Allahku bakal nyukupi kabeh kabutuhanmu miturut kasugihane ing kamulyan ana ing Sang Kristus Yesus."</w:t>
      </w:r>
    </w:p>
    <w:p/>
    <w:p>
      <w:r xmlns:w="http://schemas.openxmlformats.org/wordprocessingml/2006/main">
        <w:t xml:space="preserve">Pangandharing Toret 12:22 JAV - Kayadene kidang lan menjangan kang dipangan, iya kaya mangkono anggonira mangan: wong kang najis lan kang ora najis padha mangana.</w:t>
      </w:r>
    </w:p>
    <w:p/>
    <w:p>
      <w:r xmlns:w="http://schemas.openxmlformats.org/wordprocessingml/2006/main">
        <w:t xml:space="preserve">Gusti Allah ngidini kanggo konsumsi kewan resik lan najis.</w:t>
      </w:r>
    </w:p>
    <w:p/>
    <w:p>
      <w:r xmlns:w="http://schemas.openxmlformats.org/wordprocessingml/2006/main">
        <w:t xml:space="preserve">1. Sih-rahmaté Gusti Allah nglilani Kita Mangan: Deleng ing Pangandharing Toret 12:22 lan kepriye katresnané Gusti Allah marang kita.</w:t>
      </w:r>
    </w:p>
    <w:p/>
    <w:p>
      <w:r xmlns:w="http://schemas.openxmlformats.org/wordprocessingml/2006/main">
        <w:t xml:space="preserve">2. Standar sing Beda: Njelajah bedane kewan sing resik lan najis, lan kepiye carane Pangandharing Toret 12:22 ngomong babagan iki.</w:t>
      </w:r>
    </w:p>
    <w:p/>
    <w:p>
      <w:r xmlns:w="http://schemas.openxmlformats.org/wordprocessingml/2006/main">
        <w:t xml:space="preserve">1. Rum 14:14-15 JAV - Ana ing Gusti Yesus aku sumurup lan yakin, yen ora ana barang kang najis dhewe, nanging iku najis tumrap wong kang nganggep najis. ora lumaku ing katresnan maneh. Kanthi apa sing kokpangan, aja nyirnakake wong sing kanggo sapa Kristus seda."</w:t>
      </w:r>
    </w:p>
    <w:p/>
    <w:p>
      <w:r xmlns:w="http://schemas.openxmlformats.org/wordprocessingml/2006/main">
        <w:t xml:space="preserve">2. Kaimaman 11:1-47 JAV - Pangeran Yehuwah ngandika marang Nabi Musa lan Rama Harun mangkene: “Sira ndhawuhana marang wong Israel mangkene: Iki kewan-kewan kang padha kokpangan ing antarane kewan-kewan kang ana ing bumi. Sadhengah kewan kang tlapakane belah lan sikile belah lan ngunyah biyen, iku kena kokpangan, nanging ing antarane kang ngunyah utawa ngunyah, iku aja kokpangan: unta, amarga ngunyah biyen. nanging tlapakane ora belah, iku najis tumrap sira. Lan muwak watu, amarga mamah nanging ora belah, iku najis tumrap sira."</w:t>
      </w:r>
    </w:p>
    <w:p/>
    <w:p>
      <w:r xmlns:w="http://schemas.openxmlformats.org/wordprocessingml/2006/main">
        <w:t xml:space="preserve">Pangandharing Toret 12:23 JAV - Mung sira aja padha mangan getihe, awit getih iku nyawa; lan kowé ora kena mangan nyawa karo daging.</w:t>
      </w:r>
    </w:p>
    <w:p/>
    <w:p>
      <w:r xmlns:w="http://schemas.openxmlformats.org/wordprocessingml/2006/main">
        <w:t xml:space="preserve">Mangan getih kewan dilarang ing Kitab Suci.</w:t>
      </w:r>
    </w:p>
    <w:p/>
    <w:p>
      <w:r xmlns:w="http://schemas.openxmlformats.org/wordprocessingml/2006/main">
        <w:t xml:space="preserve">1. Getih Gusti: Wigati Ora Mangan Getih</w:t>
      </w:r>
    </w:p>
    <w:p/>
    <w:p>
      <w:r xmlns:w="http://schemas.openxmlformats.org/wordprocessingml/2006/main">
        <w:t xml:space="preserve">2. Prajanjian Gusti: Sucining Urip lan Pantang Getih</w:t>
      </w:r>
    </w:p>
    <w:p/>
    <w:p>
      <w:r xmlns:w="http://schemas.openxmlformats.org/wordprocessingml/2006/main">
        <w:t xml:space="preserve">1. Kaimaman 17:12-14 JAV - Awitdene nyawane daging iku ana ing getihe, iku wus Sunparingake marang sira ana ing misbyah, kanggo nganakake pirukun tumrap nyawaira; .</w:t>
      </w:r>
    </w:p>
    <w:p/>
    <w:p>
      <w:r xmlns:w="http://schemas.openxmlformats.org/wordprocessingml/2006/main">
        <w:t xml:space="preserve">2. Rum 14:14-15 JAV - Kawula mangertos lan pitados dhateng Gusti Yesus, bilih boten wonten barang ingkang najis saking piyambak, nanging tiyang ingkang nganggep barang punika najis, punika najis tumrapipun. Nanging yen sedulurmu sedhih amarga manganmu, saiki kowe ora nglakoni amal.</w:t>
      </w:r>
    </w:p>
    <w:p/>
    <w:p>
      <w:r xmlns:w="http://schemas.openxmlformats.org/wordprocessingml/2006/main">
        <w:t xml:space="preserve">PANGANDHARING TORET 12:24 Aja kokpangan; sira kawutahake ing bumi kaya banyu.</w:t>
      </w:r>
    </w:p>
    <w:p/>
    <w:p>
      <w:r xmlns:w="http://schemas.openxmlformats.org/wordprocessingml/2006/main">
        <w:t xml:space="preserve">Wacana kasebut nyatakake yen Gusti Allah dhawuh marang manungsa supaya ora mangan kurban, nanging diwutahake ing bumi kaya banyu.</w:t>
      </w:r>
    </w:p>
    <w:p/>
    <w:p>
      <w:r xmlns:w="http://schemas.openxmlformats.org/wordprocessingml/2006/main">
        <w:t xml:space="preserve">1. Kuwasane Taat: Nuruti Prentahe Gusti Sanadyan Ora Waras</w:t>
      </w:r>
    </w:p>
    <w:p/>
    <w:p>
      <w:r xmlns:w="http://schemas.openxmlformats.org/wordprocessingml/2006/main">
        <w:t xml:space="preserve">2. Kanugrahan Pangorbanan: Nyedhiyakake Wektu kanggo Saos kurban marang Gusti Allah</w:t>
      </w:r>
    </w:p>
    <w:p/>
    <w:p>
      <w:r xmlns:w="http://schemas.openxmlformats.org/wordprocessingml/2006/main">
        <w:t xml:space="preserve">1. Yakobus 1:22 - Nanging dadia wong nindakaké pitutur, lan aja mung ngrungokake, ngapusi awaké dhéwé.</w:t>
      </w:r>
    </w:p>
    <w:p/>
    <w:p>
      <w:r xmlns:w="http://schemas.openxmlformats.org/wordprocessingml/2006/main">
        <w:t xml:space="preserve">2. Rum 12:1-15 JAV - Mulane, para sadulur, marga saka sih-kadarmane Gusti Allah, aku nyuwun marang kowe, supaya badanmu padha masrahake minangka kurban kang urip, suci lan kang ndadekake keparenge Gusti Allah, yaiku pangibadahmu kasukman.</w:t>
      </w:r>
    </w:p>
    <w:p/>
    <w:p>
      <w:r xmlns:w="http://schemas.openxmlformats.org/wordprocessingml/2006/main">
        <w:t xml:space="preserve">Pangandharing Toret 12:25 Aja mangan; supaya kabegjanmu lan anak-anakmu sapungkurmu, samangsa kowe nindakake apa kang bener ana ing paningaling Sang Yehuwah.</w:t>
      </w:r>
    </w:p>
    <w:p/>
    <w:p>
      <w:r xmlns:w="http://schemas.openxmlformats.org/wordprocessingml/2006/main">
        <w:t xml:space="preserve">Gusti Allah dhawuh supaya kita ora mangan panganan tartamtu supaya kita lan anak-anak bisa urip kanthi becik.</w:t>
      </w:r>
    </w:p>
    <w:p/>
    <w:p>
      <w:r xmlns:w="http://schemas.openxmlformats.org/wordprocessingml/2006/main">
        <w:t xml:space="preserve">1. Nindakaké apa sing bener ing paningalé Yéhuwah ndadékaké berkah kanggo kita lan kulawarga.</w:t>
      </w:r>
    </w:p>
    <w:p/>
    <w:p>
      <w:r xmlns:w="http://schemas.openxmlformats.org/wordprocessingml/2006/main">
        <w:t xml:space="preserve">2. Prayoginipun nindakaken dhawuhipun Gusti supados kita saged gesang ingkang sae.</w:t>
      </w:r>
    </w:p>
    <w:p/>
    <w:p>
      <w:r xmlns:w="http://schemas.openxmlformats.org/wordprocessingml/2006/main">
        <w:t xml:space="preserve">1. Wulang Bebasan 14:34 - Kabeneran iku ngluhurake sawijining bangsa, nanging dosa dadi cacad tumrap saben bangsa.</w:t>
      </w:r>
    </w:p>
    <w:p/>
    <w:p>
      <w:r xmlns:w="http://schemas.openxmlformats.org/wordprocessingml/2006/main">
        <w:t xml:space="preserve">2.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Pangandharing Toret 12:26 JAV - Mung barang-barangira kang suci, kang sira darbeni lan apa kang dadi nadarira, iku kang kudu sira jupukna lan menyanga ing panggonan kang bakal dipilih dening Pangeran Yehuwah.</w:t>
      </w:r>
    </w:p>
    <w:p/>
    <w:p>
      <w:r xmlns:w="http://schemas.openxmlformats.org/wordprocessingml/2006/main">
        <w:t xml:space="preserve">Gusti Allah dhawuh marang kita supaya nggawa pisungsung suci lan netepi nadar kita ing papan sing wis dipilih.</w:t>
      </w:r>
    </w:p>
    <w:p/>
    <w:p>
      <w:r xmlns:w="http://schemas.openxmlformats.org/wordprocessingml/2006/main">
        <w:t xml:space="preserve">1. Nuruti Pangundange Gusti: Sinau Nuruti Pituduhe</w:t>
      </w:r>
    </w:p>
    <w:p/>
    <w:p>
      <w:r xmlns:w="http://schemas.openxmlformats.org/wordprocessingml/2006/main">
        <w:t xml:space="preserve">2. Pentinge Nepati Janji: Sumpah Kita marang Gusti</w:t>
      </w:r>
    </w:p>
    <w:p/>
    <w:p>
      <w:r xmlns:w="http://schemas.openxmlformats.org/wordprocessingml/2006/main">
        <w:t xml:space="preserve">1. Matius 6:33 - "Nanging padha golekana dhisik Kratoning Allah lan kabeneran, lan kabeh iku bakal ditambahake marang kowe."</w:t>
      </w:r>
    </w:p>
    <w:p/>
    <w:p>
      <w:r xmlns:w="http://schemas.openxmlformats.org/wordprocessingml/2006/main">
        <w:t xml:space="preserve">2. Maleakhi 3:10-19 JAV - “Pasihe prasepuluhan iku gawanen lumebu ing lumbung, supaya ing padalemaningSun ana pangan, banjur cobanen Ingsun, mangkono pangandikane Sang Yehuwah Gustine sarwa dumadi, manawa Ingsun ora mbukak cendhelaning langit kanggo sira. lan muga-muga berkah kanggo kowe nganti ora ana kabutuhan maneh."</w:t>
      </w:r>
    </w:p>
    <w:p/>
    <w:p>
      <w:r xmlns:w="http://schemas.openxmlformats.org/wordprocessingml/2006/main">
        <w:t xml:space="preserve">Pangandharing Toret 12:27 JAV - Lan kurban obaranira, daging lan getihira kudu sira saosna ana ing misbyah Pangeran Yehuwah, Gusti Allahira, lan getihe kurbanira kawutahake ing misbyah Pangeran Yehuwah, Gusti Allahira, lan sira padha mangana. daging.</w:t>
      </w:r>
    </w:p>
    <w:p/>
    <w:p>
      <w:r xmlns:w="http://schemas.openxmlformats.org/wordprocessingml/2006/main">
        <w:t xml:space="preserve">Gusti Allah dhawuh marang wong Israèl kanggo nyaosaké kurban obongan ing misbyah Pangéran, lan ngesokaké getihé kurban ing misbyah lan mangan dagingé.</w:t>
      </w:r>
    </w:p>
    <w:p/>
    <w:p>
      <w:r xmlns:w="http://schemas.openxmlformats.org/wordprocessingml/2006/main">
        <w:t xml:space="preserve">1. Daya Pangorbanan: Peran Taat ing Pangibadah</w:t>
      </w:r>
    </w:p>
    <w:p/>
    <w:p>
      <w:r xmlns:w="http://schemas.openxmlformats.org/wordprocessingml/2006/main">
        <w:t xml:space="preserve">2. Urip Bekti: Wigati Sesaji Obong</w:t>
      </w:r>
    </w:p>
    <w:p/>
    <w:p>
      <w:r xmlns:w="http://schemas.openxmlformats.org/wordprocessingml/2006/main">
        <w:t xml:space="preserve">1. Kaimaman 1:2-9 Gusti Allah ngandika marang Musa bab kurban obongan wong Israèl.</w:t>
      </w:r>
    </w:p>
    <w:p/>
    <w:p>
      <w:r xmlns:w="http://schemas.openxmlformats.org/wordprocessingml/2006/main">
        <w:t xml:space="preserve">2. Ibrani 13:15-16 Panjurung kanggo ngaturake kurban rohani marang Gusti Allah, lumantar Gusti Yesus Kristus.</w:t>
      </w:r>
    </w:p>
    <w:p/>
    <w:p>
      <w:r xmlns:w="http://schemas.openxmlformats.org/wordprocessingml/2006/main">
        <w:t xml:space="preserve">PANGANDHARING TORET 12:28 Rungokna lan rungokna sakehe pangandika kang Dakdhawuhake marang kowe iki, supaya kowe lan anak-anakmu padha slamet ing salawas-lawase, samangsa kowe nindakake kang becik lan bener ana ing paningaling Pangeran Yehuwah, Gusti Allahmu.</w:t>
      </w:r>
    </w:p>
    <w:p/>
    <w:p>
      <w:r xmlns:w="http://schemas.openxmlformats.org/wordprocessingml/2006/main">
        <w:t xml:space="preserve">Gusti Allah paring dhawuh supaya kita manut marang pangandikane lan nindakake apa kang becik lan bener ana ing ngarsane, supaya kita lan anak-anak kita padha becik.</w:t>
      </w:r>
    </w:p>
    <w:p/>
    <w:p>
      <w:r xmlns:w="http://schemas.openxmlformats.org/wordprocessingml/2006/main">
        <w:t xml:space="preserve">1. Berkah Ketaatan : Kepriye Nuruti Dhawuhe Gusti ndayani Tuntunan lan Pengayoman</w:t>
      </w:r>
    </w:p>
    <w:p/>
    <w:p>
      <w:r xmlns:w="http://schemas.openxmlformats.org/wordprocessingml/2006/main">
        <w:t xml:space="preserve">2. Nindakake Kabecikan lan Bener ing Paningal Gusti: Pentinge Urip Kanthi Iman</w:t>
      </w:r>
    </w:p>
    <w:p/>
    <w:p>
      <w:r xmlns:w="http://schemas.openxmlformats.org/wordprocessingml/2006/main">
        <w:t xml:space="preserve">1. Efesus 5:1-2 - "Mulane padha nulad marang Gusti Allah, kaya para putra kang kinasih. Lan lumakua ing katresnan, kayadene Sang Kristus wus nresnani kita lan masrahake sarirane kanggo kita, minangka kurban lan kurban kang wangi marang Gusti Allah."</w:t>
      </w:r>
    </w:p>
    <w:p/>
    <w:p>
      <w:r xmlns:w="http://schemas.openxmlformats.org/wordprocessingml/2006/main">
        <w:t xml:space="preserve">2. Yakobus 1:22-25 JAV - “Nanging padha dadia nindakake pangandikane, aja mung ngrungokake, ngapusi awake dhewe. Sabab manawa ana wong kang ngrungokake pangandikane, nanging dudu nindakake, iku padha kaya wong kang mawas marang alame dhewe. madhep ing pangilon, amarga dheweke ndeleng awake dhewe, banjur lunga, banjur lali kaya apa dheweke. , bakal diberkahi ing tumindake."</w:t>
      </w:r>
    </w:p>
    <w:p/>
    <w:p>
      <w:r xmlns:w="http://schemas.openxmlformats.org/wordprocessingml/2006/main">
        <w:t xml:space="preserve">PANGANDHARING TORET 12:29 Manawa Pangeran Yehuwah, Gusti Allahmu, nyirnakake bangsa-bangsa saka ing ngarepmu, kang bakal kokparani kanggo ndarbeni, temah kowe ngejegi lan dedalem ana ing tanahe;</w:t>
      </w:r>
    </w:p>
    <w:p/>
    <w:p>
      <w:r xmlns:w="http://schemas.openxmlformats.org/wordprocessingml/2006/main">
        <w:t xml:space="preserve">Gusti Allah janji marang wong-wong Israèl nèk bakal ngekèki tanah mungsuhé nèk manut dhawuhé.</w:t>
      </w:r>
    </w:p>
    <w:p/>
    <w:p>
      <w:r xmlns:w="http://schemas.openxmlformats.org/wordprocessingml/2006/main">
        <w:t xml:space="preserve">1. Manut Gusti Nuwuhake Berkah</w:t>
      </w:r>
    </w:p>
    <w:p/>
    <w:p>
      <w:r xmlns:w="http://schemas.openxmlformats.org/wordprocessingml/2006/main">
        <w:t xml:space="preserve">2. Ngandelake marang Gusti kanggo netepi janjine</w:t>
      </w:r>
    </w:p>
    <w:p/>
    <w:p>
      <w:r xmlns:w="http://schemas.openxmlformats.org/wordprocessingml/2006/main">
        <w:t xml:space="preserve">1. Efesus 6:1-3 - He, anak-anak, manut marang wong tuwamu ana ing Gusti, amarga iki pancen bener. Ngajeni bapak lan ibumu; kang dadi pepakon kang kapisan kalawan janji; Muga-muga kabegjanmu, lan umurmu dawa ing bumi.</w:t>
      </w:r>
    </w:p>
    <w:p/>
    <w:p>
      <w:r xmlns:w="http://schemas.openxmlformats.org/wordprocessingml/2006/main">
        <w:t xml:space="preserve">2. Yosua 1:8 - Kitab Torèt iki aja nganti metu saka cangkemmu; nanging rina-wengi anggonmu padha renung-renungana, supaya kowe padha nglakoni apa kang katulisan ana ing kono;</w:t>
      </w:r>
    </w:p>
    <w:p/>
    <w:p>
      <w:r xmlns:w="http://schemas.openxmlformats.org/wordprocessingml/2006/main">
        <w:t xml:space="preserve">Pangandharing Toret 12:30 JAV - Padha ngati-ati, supaya kowe aja nganti kejiret dening nututi wong-wong mau, sawise padha tumpes saka ing ngarepmu; lan aja takon marang allahe, ujare: Kapriye anggone bangsa-bangsa iku padha ngabekti marang allahe? semono uga aku bakal nglakoni.</w:t>
      </w:r>
    </w:p>
    <w:p/>
    <w:p>
      <w:r xmlns:w="http://schemas.openxmlformats.org/wordprocessingml/2006/main">
        <w:t xml:space="preserve">Kita aja nganti nuruti lakune bangsa liya sawisé padha disirnakaké, lan aja padha takon marang allahé utawa niru lakuné.</w:t>
      </w:r>
    </w:p>
    <w:p/>
    <w:p>
      <w:r xmlns:w="http://schemas.openxmlformats.org/wordprocessingml/2006/main">
        <w:t xml:space="preserve">1. Awas Niru Lakune Bangsa-Bangsa Sing Wis Rusak</w:t>
      </w:r>
    </w:p>
    <w:p/>
    <w:p>
      <w:r xmlns:w="http://schemas.openxmlformats.org/wordprocessingml/2006/main">
        <w:t xml:space="preserve">2. Nggoleki Dalané Gusti, dudu Carané Bangsa Liyan</w:t>
      </w:r>
    </w:p>
    <w:p/>
    <w:p>
      <w:r xmlns:w="http://schemas.openxmlformats.org/wordprocessingml/2006/main">
        <w:t xml:space="preserve">1. WULANG BEBASAN 19:2 - "Karep tanpa kawruh iku ora becik, lan sing sapa kesusu karo sikile kesasar dalane."</w:t>
      </w:r>
    </w:p>
    <w:p/>
    <w:p>
      <w:r xmlns:w="http://schemas.openxmlformats.org/wordprocessingml/2006/main">
        <w:t xml:space="preserve">2. 1 Korinta 10:14 - "Mulane, para kekasihku, nyingkiri nyembah brahala."</w:t>
      </w:r>
    </w:p>
    <w:p/>
    <w:p>
      <w:r xmlns:w="http://schemas.openxmlformats.org/wordprocessingml/2006/main">
        <w:t xml:space="preserve">PANGANDHARING TORET 12:31 Sira aja nglakoni mangkono marang Pangeran Yehuwah, Gusti Allahmu, amarga sakehing nistha kang disengiti dening Sang Yehuwah, iku wus ditindakake marang allahe; Amarga anak-anake lanang lan wadon padha diobong ing geni kanggo allahe.</w:t>
      </w:r>
    </w:p>
    <w:p/>
    <w:p>
      <w:r xmlns:w="http://schemas.openxmlformats.org/wordprocessingml/2006/main">
        <w:t xml:space="preserve">Kita ora kudu nganggep Gusti Allah kaya wong liya nganggep allah sing palsu, sanajan kudu ngorbanake anak-anak kita.</w:t>
      </w:r>
    </w:p>
    <w:p/>
    <w:p>
      <w:r xmlns:w="http://schemas.openxmlformats.org/wordprocessingml/2006/main">
        <w:t xml:space="preserve">1. Milih Gusti Allah sing Bener: Napa Kita Kudu Ndherek Gusti</w:t>
      </w:r>
    </w:p>
    <w:p/>
    <w:p>
      <w:r xmlns:w="http://schemas.openxmlformats.org/wordprocessingml/2006/main">
        <w:t xml:space="preserve">2. Bebaya Nyembah Berhala: Apa Kita Kudu Nolak Dewa Palsu</w:t>
      </w:r>
    </w:p>
    <w:p/>
    <w:p>
      <w:r xmlns:w="http://schemas.openxmlformats.org/wordprocessingml/2006/main">
        <w:t xml:space="preserve">1. Pangandharing Toret 12:31</w:t>
      </w:r>
    </w:p>
    <w:p/>
    <w:p>
      <w:r xmlns:w="http://schemas.openxmlformats.org/wordprocessingml/2006/main">
        <w:t xml:space="preserve">2. Pangandharing Toret 6:5-7 JAV - “Sira tresnaa marang Pangeran Yehuwah, Gusti Allahmu, klawan gumolonging atimu lan gumolonging nyawamu lan klawan gumolonging kekuwatanmu, sarta tembung-tembung kang dakprentahake marang kowe ing dina iki padha elinga ing atimu. marang anak-anakmu, lan samangsa kowe linggih ana ing omahmu, samangsa kowe lumaku ana ing dalan, samangsa turu turu lan samangsa kowe tangi.”</w:t>
      </w:r>
    </w:p>
    <w:p/>
    <w:p>
      <w:r xmlns:w="http://schemas.openxmlformats.org/wordprocessingml/2006/main">
        <w:t xml:space="preserve">PANGANDHARING TORET 12:32 Apa wae kang Dakdhawuhake marang kowe, iku lakonana, iku aja koktambahi lan aja disuda.</w:t>
      </w:r>
    </w:p>
    <w:p/>
    <w:p>
      <w:r xmlns:w="http://schemas.openxmlformats.org/wordprocessingml/2006/main">
        <w:t xml:space="preserve">Gusti Allah paring dhawuh supaya kita manut marang dhawuh-dhawuhe tanpa nambahi utawa nyuda.</w:t>
      </w:r>
    </w:p>
    <w:p/>
    <w:p>
      <w:r xmlns:w="http://schemas.openxmlformats.org/wordprocessingml/2006/main">
        <w:t xml:space="preserve">1. Pentinge Nuruti Dhawuhe Gusti</w:t>
      </w:r>
    </w:p>
    <w:p/>
    <w:p>
      <w:r xmlns:w="http://schemas.openxmlformats.org/wordprocessingml/2006/main">
        <w:t xml:space="preserve">2. Kuwasane Nuruti Petunjuk Gusti</w:t>
      </w:r>
    </w:p>
    <w:p/>
    <w:p>
      <w:r xmlns:w="http://schemas.openxmlformats.org/wordprocessingml/2006/main">
        <w:t xml:space="preserve">1. Kolose 3:17 - Lan apa wae sing kok lakoni, apa nganggo tembung utawa tumindak, lakonana kabeh atas asmane Gusti Yesus, kanthi saos sokur marang Gusti Allah, Sang Rama lumantar Panjenengane.</w:t>
      </w:r>
    </w:p>
    <w:p/>
    <w:p>
      <w:r xmlns:w="http://schemas.openxmlformats.org/wordprocessingml/2006/main">
        <w:t xml:space="preserve">2. Matius 7:21-23 - Ora saben wong kang nyebut marang Aku: Gusti, Gusti, bakal lumebu ing Kratoning Swarga, nanging mung wong kang nindakake karsane RamaKu kang ana ing swarga. Ing dina iku bakal akèh wong kang kandha marang Aku: Gusti, Gusti, punapa kawula sadaya sampun sami medhar wangsit atas asma Paduka, saha sampun nundhungi sétan atas asma Paduka, saha ngantos nindakaken mukjijat kathah atas asma Paduka? Banjur dakkandhani kanthi terang-terangan, aku ora tau kenal karo kowé. He wong duraka, padha adoha saka aku!</w:t>
      </w:r>
    </w:p>
    <w:p/>
    <w:p>
      <w:r xmlns:w="http://schemas.openxmlformats.org/wordprocessingml/2006/main">
        <w:t xml:space="preserve">Pangandharing Toret 13 bisa diringkes ing telung paragraf kaya ing ngisor iki, kanthi ayat:</w:t>
      </w:r>
    </w:p>
    <w:p/>
    <w:p>
      <w:r xmlns:w="http://schemas.openxmlformats.org/wordprocessingml/2006/main">
        <w:t xml:space="preserve">Paragraf 1: Pangandharing Torèt 13:1-5 ngélingaké marang nabi-nabi palsu lan wong-wong sing ngimpi sing bakal teka ing antarané wong Israèl, nindakké mujijat-mujijat lan mukjijat-mukjijat kanggo nyimpang saka Yéhuwah. Nabi Musa negesake manawa sanajan ramalane kasebut kelakon, yen dheweke ndhukung allah liyane utawa nyembah brahala, dheweke bakal ditolak. Dhèwèké mréntahké wong Israèl supaya tetep setya marang Yéhuwah waé lan ora kepengaruh karo tanda-tanda sing ngapusi utawa tembung-tembung sing mbujuk.</w:t>
      </w:r>
    </w:p>
    <w:p/>
    <w:p>
      <w:r xmlns:w="http://schemas.openxmlformats.org/wordprocessingml/2006/main">
        <w:t xml:space="preserve">Paragraf 2: Terus ing Pangandharing Toret 13:6-11 , Musa ndhawuhi wong Israèl bab carané ngadhepi wong-wong, keluarga utawa kanca-kanca sing mbujuk wong-wong kuwi nyembah allah liya. Dheweke negesake manawa wong-wong kuwi kudu dipateni tanpa rasa welas asih minangka sarana kanggo ngresiki piala saka tengah-tengahe. Musa negesake seriuse nyembah brahala lan ngelingake supaya ora nuduhake toleransi utawa kompromi babagan setya marang Yéhuwah.</w:t>
      </w:r>
    </w:p>
    <w:p/>
    <w:p>
      <w:r xmlns:w="http://schemas.openxmlformats.org/wordprocessingml/2006/main">
        <w:t xml:space="preserve">Paragraf 3: Pangandharing Toret 13 rampung karo Musa negesake pentinge tetep setya mung marang Yéhuwah. Dhèwèké ndhawuhi wong Israèl supaya ora mbangun manèh utawa mbalèkaké kutha sing nyembah brahala sakwisé dirusak, nanging dikèkké kabèh kanggo dirusak minangka kurban marang Gusti Allah. Musa kandha manèh nèk wong-wong kuwi dadi umat suci sing dipisahké kanggo kersané Yéhuwah lan kudu mlaku ing dalané tanpa nyimpang saka allah palsu.</w:t>
      </w:r>
    </w:p>
    <w:p/>
    <w:p>
      <w:r xmlns:w="http://schemas.openxmlformats.org/wordprocessingml/2006/main">
        <w:t xml:space="preserve">Ing ringkesan:</w:t>
      </w:r>
    </w:p>
    <w:p>
      <w:r xmlns:w="http://schemas.openxmlformats.org/wordprocessingml/2006/main">
        <w:t xml:space="preserve">Pangandharing Toret 13 nerangake:</w:t>
      </w:r>
    </w:p>
    <w:p>
      <w:r xmlns:w="http://schemas.openxmlformats.org/wordprocessingml/2006/main">
        <w:t xml:space="preserve">Pènget marang nabi palsu sing nolak piwulang brahala;</w:t>
      </w:r>
    </w:p>
    <w:p>
      <w:r xmlns:w="http://schemas.openxmlformats.org/wordprocessingml/2006/main">
        <w:t xml:space="preserve">Nanggulangi wong-wong sing mbujuk nyembah brahala ngresiki piala tanpa welas asih;</w:t>
      </w:r>
    </w:p>
    <w:p>
      <w:r xmlns:w="http://schemas.openxmlformats.org/wordprocessingml/2006/main">
        <w:t xml:space="preserve">Njaga kasetyan mung marang Yéhuwah lan nyembahaké kutha-kutha sing rusak.</w:t>
      </w:r>
    </w:p>
    <w:p/>
    <w:p>
      <w:r xmlns:w="http://schemas.openxmlformats.org/wordprocessingml/2006/main">
        <w:t xml:space="preserve">Emphasis ing bebaya marang nabi palsu nolak ajaran mromosiaken allah liyane;</w:t>
      </w:r>
    </w:p>
    <w:p>
      <w:r xmlns:w="http://schemas.openxmlformats.org/wordprocessingml/2006/main">
        <w:t xml:space="preserve">Pandhuan kanggo menehi hasil karo wong-wong sing mbujuk nyembah brahala ngresiki piala tanpa welas asih;</w:t>
      </w:r>
    </w:p>
    <w:p>
      <w:r xmlns:w="http://schemas.openxmlformats.org/wordprocessingml/2006/main">
        <w:t xml:space="preserve">Njaga kasetyan mung marang Yéhuwah lan nyembahaké kutha-kutha sing wis rusak dadi kurban.</w:t>
      </w:r>
    </w:p>
    <w:p/>
    <w:p>
      <w:r xmlns:w="http://schemas.openxmlformats.org/wordprocessingml/2006/main">
        <w:t xml:space="preserve">Bab kasebut fokus ing bebaya marang nabi palsu, instruksi kanggo ngadhepi wong-wong sing nyembah brahala, lan pentinge tetep setya mung marang Yéhuwah. Ing Pangandharing Toret 13, Musa ngelingake wong Israel babagan nabi-nabi palsu lan wong-wong sing ngimpi sing bakal muncul ing antarane wong-wong mau, nindakake pratandha lan mukjijat kanggo nyimpang saka Yéhuwah. Dheweke nandheske yen sanajan ramalane wong-wong iki kelakon, yen dheweke ndhukung allah liyane utawa nyembah brahala, dheweke kudu ditolak. Musa mréntahké wong Israèl supaya tetep setya marang Yéhuwah waé lan ora kepengaruh karo tanda-tanda sing ngapusi utawa tembung-tembung sing mbujuk.</w:t>
      </w:r>
    </w:p>
    <w:p/>
    <w:p>
      <w:r xmlns:w="http://schemas.openxmlformats.org/wordprocessingml/2006/main">
        <w:t xml:space="preserve">Terusake ing Pangandharing Toret 13, Musa menehi pitunjuk babagan cara ngadhepi wong-wong, apa anggota kulawarga utawa kanca cedhak sing mbujuk wong-wong mau nyembah allah liya. Dheweke negesake manawa wong-wong kuwi kudu dipateni tanpa rasa welas asih minangka sarana kanggo ngresiki piala saka tengah-tengahe. Musa negesake seriuse nyembah brahala lan ngelingake supaya ora nuduhake toleransi utawa kompromi babagan setya marang Yéhuwah.</w:t>
      </w:r>
    </w:p>
    <w:p/>
    <w:p>
      <w:r xmlns:w="http://schemas.openxmlformats.org/wordprocessingml/2006/main">
        <w:t xml:space="preserve">Pangandharing Toret 13 rampung karo Musa negesake pentinge tetep setya mung marang Yéhuwah. Dhèwèké ndhawuhi wong Israèl supaya ora mbangun manèh utawa mbalèkaké kutha sing nyembah brahala sakwisé dirusak, nanging dikèkké kabèh kanggo dirusak minangka kurban marang Gusti Allah. Nabi Musa mratelakake maneh yen dheweke minangka umat suci sing dipisahake kanggo kersane Yéhuwah lan kudu mlaku ing dalane tanpa nyimpang ing allah palsu utawa ngrusak pengabdian.</w:t>
      </w:r>
    </w:p>
    <w:p/>
    <w:p>
      <w:r xmlns:w="http://schemas.openxmlformats.org/wordprocessingml/2006/main">
        <w:t xml:space="preserve">PANGANDHARING TORET 13:1 Manawa ana ing antarane kowe ana nabi utawa wong kang ngimpi impen, lan menehi pratandha utawa mukjijat marang kowe, - Biblics</w:t>
      </w:r>
    </w:p>
    <w:p/>
    <w:p>
      <w:r xmlns:w="http://schemas.openxmlformats.org/wordprocessingml/2006/main">
        <w:t xml:space="preserve">Gusti Allah dhawuh kanggo nyoba nabi lan impen kanggo mbedakake bebener lan goroh.</w:t>
      </w:r>
    </w:p>
    <w:p/>
    <w:p>
      <w:r xmlns:w="http://schemas.openxmlformats.org/wordprocessingml/2006/main">
        <w:t xml:space="preserve">1. Nabi Sejati vs Nabi Palsu: Carane Mbedakake Bedane</w:t>
      </w:r>
    </w:p>
    <w:p/>
    <w:p>
      <w:r xmlns:w="http://schemas.openxmlformats.org/wordprocessingml/2006/main">
        <w:t xml:space="preserve">2. Percaya marang Gusti Allah, Ora marang Tandha lan Kaelokan</w:t>
      </w:r>
    </w:p>
    <w:p/>
    <w:p>
      <w:r xmlns:w="http://schemas.openxmlformats.org/wordprocessingml/2006/main">
        <w:t xml:space="preserve">1. Yeremia 29:8-9 , Amarga mangkene pangandikane Pangeran Yehuwah Gustine sarwa dumadi, Gusti Allahe Israel: Para nabimu lan para juru tenungmu kang ana ing tengahmu aja padha ngapusi kowe, lan aja nganti ngrungokake impen-impenmu. Amarga padha medhar wangsit goroh marang kowé atas asmaningSun; Aku ora ngutus wong-wong mau, mangkono pangandikane Sang Yehuwah.</w:t>
      </w:r>
    </w:p>
    <w:p/>
    <w:p>
      <w:r xmlns:w="http://schemas.openxmlformats.org/wordprocessingml/2006/main">
        <w:t xml:space="preserve">2. 1 Yokanan 4:1 , Para kekasih, aja ngandel marang saben roh, nanging cobanen roh-roh mau, apa roh-roh kuwi asalé saka Gusti Allah; amarga akeh nabi palsu kang padha metu ing donya.</w:t>
      </w:r>
    </w:p>
    <w:p/>
    <w:p>
      <w:r xmlns:w="http://schemas.openxmlformats.org/wordprocessingml/2006/main">
        <w:t xml:space="preserve">Pangandharing Toret 13:2 JAV - Lan pratandha utawa mukjijat kang dipangandikakake marang kowe iku kelakon, mangkene: Ayo padha manut marang allah liyane, kang ora kokweruhi, lan ayo padha ngabekti marang iku;</w:t>
      </w:r>
    </w:p>
    <w:p/>
    <w:p>
      <w:r xmlns:w="http://schemas.openxmlformats.org/wordprocessingml/2006/main">
        <w:t xml:space="preserve">Gusti Allah dhawuh supaya ora ngetutake allah liyane lan ngabdi marang dheweke, lan ngelingake pratandha lan mukjijat minangka ujian iman.</w:t>
      </w:r>
    </w:p>
    <w:p/>
    <w:p>
      <w:r xmlns:w="http://schemas.openxmlformats.org/wordprocessingml/2006/main">
        <w:t xml:space="preserve">1. Bebaya Kecemplung Marang Dewa Palsu</w:t>
      </w:r>
    </w:p>
    <w:p/>
    <w:p>
      <w:r xmlns:w="http://schemas.openxmlformats.org/wordprocessingml/2006/main">
        <w:t xml:space="preserve">2. Nindakake Dhawuhe Gusti Kang Murbeng Dumadi</w:t>
      </w:r>
    </w:p>
    <w:p/>
    <w:p>
      <w:r xmlns:w="http://schemas.openxmlformats.org/wordprocessingml/2006/main">
        <w:t xml:space="preserve">1. Pangandharing Toret 13:2-4</w:t>
      </w:r>
    </w:p>
    <w:p/>
    <w:p>
      <w:r xmlns:w="http://schemas.openxmlformats.org/wordprocessingml/2006/main">
        <w:t xml:space="preserve">2. Rum 10:17 - Dadi iman asalé saka krungu, lan krungu saka pangandikané Kristus.</w:t>
      </w:r>
    </w:p>
    <w:p/>
    <w:p>
      <w:r xmlns:w="http://schemas.openxmlformats.org/wordprocessingml/2006/main">
        <w:t xml:space="preserve">PANGANDHARING TORET 13:3 Sira aja nggugu marang pangandikane nabi iku utawa wong kang ngipi impen, amarga Pangeran Yehuwah, Gusti Allahmu, nyumurupi kowe, apa kowe padha tresna marang Pangeran Yehuwah, Gusti Allahmu, klawan gumolonging atimu lan gumolonging nyawamu.</w:t>
      </w:r>
    </w:p>
    <w:p/>
    <w:p>
      <w:r xmlns:w="http://schemas.openxmlformats.org/wordprocessingml/2006/main">
        <w:t xml:space="preserve">Gusti Allah nguji kita kanggo nemokake yen kita tresna marang Panjenengane kanthi gumolonging ati lan nyawa.</w:t>
      </w:r>
    </w:p>
    <w:p/>
    <w:p>
      <w:r xmlns:w="http://schemas.openxmlformats.org/wordprocessingml/2006/main">
        <w:t xml:space="preserve">1. Ujian Katresnan Kita: Gusti Allah ngudhari ati kita</w:t>
      </w:r>
    </w:p>
    <w:p/>
    <w:p>
      <w:r xmlns:w="http://schemas.openxmlformats.org/wordprocessingml/2006/main">
        <w:t xml:space="preserve">2. Lelandhesan Iman Kita: Mbuktekake Tresna Kita marang Gusti Allah</w:t>
      </w:r>
    </w:p>
    <w:p/>
    <w:p>
      <w:r xmlns:w="http://schemas.openxmlformats.org/wordprocessingml/2006/main">
        <w:t xml:space="preserve">1. Rum 8:28-29 - Lan kita padha sumurup, yen samubarang kabeh tumindak bebarengan kanggo kabecikan kanggo wong-wong sing padha tresna marang Gusti Allah, kanggo wong-wong sing katimbalan miturut karsane. Awit wong-wong sing wis dikawruhi saka wiwitan, uga wis ditemtokké saka awal supaya manut gambaré Anaké, supaya dadi pembarep ing antarané sedulur okèh.</w:t>
      </w:r>
    </w:p>
    <w:p/>
    <w:p>
      <w:r xmlns:w="http://schemas.openxmlformats.org/wordprocessingml/2006/main">
        <w:t xml:space="preserve">2. 1 Yokanan 4:19 - Kita padha tresna marang dheweke, amarga dheweke luwih dhisik tresna marang kita.</w:t>
      </w:r>
    </w:p>
    <w:p/>
    <w:p>
      <w:r xmlns:w="http://schemas.openxmlformats.org/wordprocessingml/2006/main">
        <w:t xml:space="preserve">Pangandharing Toret 13:4 JAV - Sira lumaku nuruti Pangeran Yehuwah, Gusti Allahmu, lan ngabekti marang Panjenengane, tuwin netepi dhawuhe lan ngestokake dhawuhe, sarta padha ngabekti marang Panjenengane lan rumaket marang Panjenengane.</w:t>
      </w:r>
    </w:p>
    <w:p/>
    <w:p>
      <w:r xmlns:w="http://schemas.openxmlformats.org/wordprocessingml/2006/main">
        <w:t xml:space="preserve">Wacana iki nyritakake pentinge ngetutake Gusti lan netepi dhawuhe.</w:t>
      </w:r>
    </w:p>
    <w:p/>
    <w:p>
      <w:r xmlns:w="http://schemas.openxmlformats.org/wordprocessingml/2006/main">
        <w:t xml:space="preserve">1. Kekuwatan Taat: Panggilan kanggo Nututi Prentahe Gusti Allah</w:t>
      </w:r>
    </w:p>
    <w:p/>
    <w:p>
      <w:r xmlns:w="http://schemas.openxmlformats.org/wordprocessingml/2006/main">
        <w:t xml:space="preserve">2. Kabungahané Ngabdi marang Gusti Allah: Ndedonga marang Panjenengané lan Manut Swarané</w:t>
      </w:r>
    </w:p>
    <w:p/>
    <w:p>
      <w:r xmlns:w="http://schemas.openxmlformats.org/wordprocessingml/2006/main">
        <w:t xml:space="preserve">1. Rum 12:1-2 JAV - Mula saka iku, para sadulur, marga saka sih-kadarmane Gusti Allah, aku nyuwun marang kowe, supaya badanmu padha masrahake minangka kurban kang urip, kang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2. Yusak 24:15-20 JAV - Manawa sira padha tumindak ala marang Pangeran Yehuwah, ing dina iki padha miliha sapa kang sira sembah, apa allahe para leluhurira kang padha sembah ing sabrange bengawan, apa allahe wong Amori kang tanahe. sampeyan manggon. Nanging aku lan omahku, aku bakal ngabekti marang Yéhuwah.</w:t>
      </w:r>
    </w:p>
    <w:p/>
    <w:p>
      <w:r xmlns:w="http://schemas.openxmlformats.org/wordprocessingml/2006/main">
        <w:t xml:space="preserve">PANGANDHARING TORET 13:5 Nabi mau utawa wong kang ngimpi impen mau kudu dipateni; Amarga Panjenengane wus ngandika, supaya kowe padha nyingkur marang Pangeran Yehuwah, Gusti Allahmu, kang wus ngentasake kowe saka ing tanah Mesir lan ngluwari kowe saka ing omah pangawulan, supaya kowe nyingkur saka ing dalan kang wus kadhawuhake dening Pangeran Yehuwah, Gusti Allahmu, marang kowe. ing. Dadi sampeyan bakal nyingkirake piala saka ing tengahira.</w:t>
      </w:r>
    </w:p>
    <w:p/>
    <w:p>
      <w:r xmlns:w="http://schemas.openxmlformats.org/wordprocessingml/2006/main">
        <w:t xml:space="preserve">Yéhuwah mréntahké nèk nabi-nabi palsu sing nyingkirké wong-wong kuwi kudu dipatèni.</w:t>
      </w:r>
    </w:p>
    <w:p/>
    <w:p>
      <w:r xmlns:w="http://schemas.openxmlformats.org/wordprocessingml/2006/main">
        <w:t xml:space="preserve">1. "Pènget Gusti kanggo Nabi Palsu"</w:t>
      </w:r>
    </w:p>
    <w:p/>
    <w:p>
      <w:r xmlns:w="http://schemas.openxmlformats.org/wordprocessingml/2006/main">
        <w:t xml:space="preserve">2. "Ngerti Prentahe Gusti"</w:t>
      </w:r>
    </w:p>
    <w:p/>
    <w:p>
      <w:r xmlns:w="http://schemas.openxmlformats.org/wordprocessingml/2006/main">
        <w:t xml:space="preserve">1. Matius 10:28 - "Aja wedi marang wong sing matèni awak, nanging ora bisa matèni nyawa.</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PANGANDHARING TORET 13:6 Manawa sadulurmu lanang, anake biyungmu, utawa anakmu lanang, utawa anake wadon, utawa somahmu, utawa kancamu, kang kaya nyawamu, mbujuk kowe kanthi dhedhegan, kandhane: Ayo padha mangkat. ngabekti marang allah liyane, kang ora sira wanuh, sira lan para leluhurira;</w:t>
      </w:r>
    </w:p>
    <w:p/>
    <w:p>
      <w:r xmlns:w="http://schemas.openxmlformats.org/wordprocessingml/2006/main">
        <w:t xml:space="preserve">Gusti Allah ndhawuhi umaté supaya ora manut allah liya sing bisa mbujuk kulawarga, kanca, utawa kanca-kancané kanggo nyembah.</w:t>
      </w:r>
    </w:p>
    <w:p/>
    <w:p>
      <w:r xmlns:w="http://schemas.openxmlformats.org/wordprocessingml/2006/main">
        <w:t xml:space="preserve">1. Kekuwatan Meksa Rekan Sedulur: Carané Tetep Teguh ing Gusti Allah Ing Ngadhepi Godaan</w:t>
      </w:r>
    </w:p>
    <w:p/>
    <w:p>
      <w:r xmlns:w="http://schemas.openxmlformats.org/wordprocessingml/2006/main">
        <w:t xml:space="preserve">2. Kekuwatan Hubungan Prajanjian: Kepiye Hubungan sing Paling Cedhak Bisa Nyedhaki Kita Marang Gusti Allah utawa Nyipta Kita Kesasar</w:t>
      </w:r>
    </w:p>
    <w:p/>
    <w:p>
      <w:r xmlns:w="http://schemas.openxmlformats.org/wordprocessingml/2006/main">
        <w:t xml:space="preserve">1. WULANG BEBASAN 4:23 Sing luwih penting, ati-ati, amarga iku sumbering urip.</w:t>
      </w:r>
    </w:p>
    <w:p/>
    <w:p>
      <w:r xmlns:w="http://schemas.openxmlformats.org/wordprocessingml/2006/main">
        <w:t xml:space="preserve">2. Pangentasan 20:3-5 JAV - Aja padha duwe allah liyane ana ing ngarsaningSun. Sira aja gawe reca apa wae kang ana ing swarga ing ndhuwur, utawa kang ana ing bumi ngisor, utawa kang ana ing banyu ing ngisor. Aja padha sujud utawa nyembah marang wong-wong mau.</w:t>
      </w:r>
    </w:p>
    <w:p/>
    <w:p>
      <w:r xmlns:w="http://schemas.openxmlformats.org/wordprocessingml/2006/main">
        <w:t xml:space="preserve">Pangandharing Toret 13:7 JAV - yaiku allahe para bangsa kang ana ing sakubengira, kang cedhak utawa adoh saka sira, saka ing poncoting bumi tekan ing pojoking bumi liyane;</w:t>
      </w:r>
    </w:p>
    <w:p/>
    <w:p>
      <w:r xmlns:w="http://schemas.openxmlformats.org/wordprocessingml/2006/main">
        <w:t xml:space="preserve">Gusti Allah ndhawuhi wong Israèl supaya ora nyembah allahé bangsa liya, ora preduli jarak cedhak utawa adoh.</w:t>
      </w:r>
    </w:p>
    <w:p/>
    <w:p>
      <w:r xmlns:w="http://schemas.openxmlformats.org/wordprocessingml/2006/main">
        <w:t xml:space="preserve">1. Kasucenipun Gusti: Gusti Allah nimbali kita dadi suci, kayadene Panjenengane kang suci.</w:t>
      </w:r>
    </w:p>
    <w:p/>
    <w:p>
      <w:r xmlns:w="http://schemas.openxmlformats.org/wordprocessingml/2006/main">
        <w:t xml:space="preserve">2. Dayaning Pangibadah: Kita kudu ngati-ati karo sapa lan apa sing kita sembah.</w:t>
      </w:r>
    </w:p>
    <w:p/>
    <w:p>
      <w:r xmlns:w="http://schemas.openxmlformats.org/wordprocessingml/2006/main">
        <w:t xml:space="preserve">1. Pangentasan 20:3-5 - Aja duwe allah liyane sadurunge Aku. Sira aja gawe reca apa wae kang ana ing swarga ing ndhuwur, utawa kang ana ing bumi ngisor, utawa kang ana ing banyu ing ngisor. Aja padha sujud utawa nyembah marang wong-wong mau; awit Ingsun iki Yehuwah, Gusti Allahira, iku Allah kang cemburu.</w:t>
      </w:r>
    </w:p>
    <w:p/>
    <w:p>
      <w:r xmlns:w="http://schemas.openxmlformats.org/wordprocessingml/2006/main">
        <w:t xml:space="preserve">2. Yakobus 4:7 - Dadi, pasrahna marang Gusti Allah. Padha lawan Iblis, lan bakal lumayu saka sampeyan.</w:t>
      </w:r>
    </w:p>
    <w:p/>
    <w:p>
      <w:r xmlns:w="http://schemas.openxmlformats.org/wordprocessingml/2006/main">
        <w:t xml:space="preserve">PANGANDHARING TORET 13:8 Kowé aja manut marang dhèwèké lan aja nggugu; lan mripatmu ora bakal welas marang dheweke, utawa ora bakal nyemangati, utawa ora bakal sampeyan ndhelikake.</w:t>
      </w:r>
    </w:p>
    <w:p/>
    <w:p>
      <w:r xmlns:w="http://schemas.openxmlformats.org/wordprocessingml/2006/main">
        <w:t xml:space="preserve">Aja nduduhké welas asih marang nabi-nabi palsu utawa wong-wong sing nggawé wong nyingkur marang Gusti Allah.</w:t>
      </w:r>
    </w:p>
    <w:p/>
    <w:p>
      <w:r xmlns:w="http://schemas.openxmlformats.org/wordprocessingml/2006/main">
        <w:t xml:space="preserve">1. Bebayane Nabi Palsu: Aja nganti padha kesasar marang wong kang padha martakake Injil palsu.</w:t>
      </w:r>
    </w:p>
    <w:p/>
    <w:p>
      <w:r xmlns:w="http://schemas.openxmlformats.org/wordprocessingml/2006/main">
        <w:t xml:space="preserve">2. Panggilan kanggo Nututi Gusti: Setya marang Gusti Allah lan nolak nabi palsu.</w:t>
      </w:r>
    </w:p>
    <w:p/>
    <w:p>
      <w:r xmlns:w="http://schemas.openxmlformats.org/wordprocessingml/2006/main">
        <w:t xml:space="preserve">1. Yeremia 23:16-17 JAV - Mangkene pangandikane Pangeran Yehuwah Gustine sarwa dumadi: Aja padha ngrungokake pangandikane para nabi kang medhar wangsit marang kowe. Padha nggawe sampeyan ora ana gunane; padha ngucapaké wahyu saka atiné dhéwé, dudu saka pangandikané Pangéran.</w:t>
      </w:r>
    </w:p>
    <w:p/>
    <w:p>
      <w:r xmlns:w="http://schemas.openxmlformats.org/wordprocessingml/2006/main">
        <w:t xml:space="preserve">2. Mateus 7:15-20 JAV - Padha waspada marang para nabi palsu, kang padha nekani kowe kanthi manganggo wedhus, nanging ing batine padha asu ajag. Kowé bakal kenal karo wohé.</w:t>
      </w:r>
    </w:p>
    <w:p/>
    <w:p>
      <w:r xmlns:w="http://schemas.openxmlformats.org/wordprocessingml/2006/main">
        <w:t xml:space="preserve">Pangandharing Toret 13:9 JAV - Nanging sira patenana bae; tanganmu kudu luwih dhisik nyedani dheweke, banjur tangane wong kabeh.</w:t>
      </w:r>
    </w:p>
    <w:p/>
    <w:p>
      <w:r xmlns:w="http://schemas.openxmlformats.org/wordprocessingml/2006/main">
        <w:t xml:space="preserve">Gusti Allah dhawuh supaya wong dosa kudu dipateni, lan kabeh wong kudu melu ing eksekusi.</w:t>
      </w:r>
    </w:p>
    <w:p/>
    <w:p>
      <w:r xmlns:w="http://schemas.openxmlformats.org/wordprocessingml/2006/main">
        <w:t xml:space="preserve">1. Pentinge netepi dhawuhe Gusti.</w:t>
      </w:r>
    </w:p>
    <w:p/>
    <w:p>
      <w:r xmlns:w="http://schemas.openxmlformats.org/wordprocessingml/2006/main">
        <w:t xml:space="preserve">2. Kakuwatan adiling Allah.</w:t>
      </w:r>
    </w:p>
    <w:p/>
    <w:p>
      <w:r xmlns:w="http://schemas.openxmlformats.org/wordprocessingml/2006/main">
        <w:t xml:space="preserve">1. Rum 6:23 - "Amarga opahing dosa iku pati, nanging peparinge Gusti Allah iku urip langgeng ana ing Gusti Yesus Kristus, Gusti kita."</w:t>
      </w:r>
    </w:p>
    <w:p/>
    <w:p>
      <w:r xmlns:w="http://schemas.openxmlformats.org/wordprocessingml/2006/main">
        <w:t xml:space="preserve">2. Yakobus 4:12 - "Ana siji sing menehi hukum, sing bisa nylametake lan nyirnakake.</w:t>
      </w:r>
    </w:p>
    <w:p/>
    <w:p>
      <w:r xmlns:w="http://schemas.openxmlformats.org/wordprocessingml/2006/main">
        <w:t xml:space="preserve">PANGANDHARING TORET 13:10 Wong mau kudu dibenturana watu, nganti mati; Amarga Panjenengane wus ngupaya nyingkur kowe saka ing ngarsane Pangeran Yehuwah, Gusti Allahmu, kang wus ngentasake kowe saka ing tanah Mesir, saka ing omah pangawulan.</w:t>
      </w:r>
    </w:p>
    <w:p/>
    <w:p>
      <w:r xmlns:w="http://schemas.openxmlformats.org/wordprocessingml/2006/main">
        <w:t xml:space="preserve">Wacana kasebut negesake manawa wong-wong sing nyoba nyingkirake wong liya saka Gusti Allah kudu diukum abot.</w:t>
      </w:r>
    </w:p>
    <w:p/>
    <w:p>
      <w:r xmlns:w="http://schemas.openxmlformats.org/wordprocessingml/2006/main">
        <w:t xml:space="preserve">1. Katresnane Gusti Allah iku tanpa syarat, nanging paukumane adil</w:t>
      </w:r>
    </w:p>
    <w:p/>
    <w:p>
      <w:r xmlns:w="http://schemas.openxmlformats.org/wordprocessingml/2006/main">
        <w:t xml:space="preserve">2. Setya marang Gusti, Sanadyan Ing Godaan</w:t>
      </w:r>
    </w:p>
    <w:p/>
    <w:p>
      <w:r xmlns:w="http://schemas.openxmlformats.org/wordprocessingml/2006/main">
        <w:t xml:space="preserve">1. Yusak 23:16-20 JAV - Manawa kowe padha nerak prasetyane Pangeran Yehuwah, Gusti Allahmu, kang wus kadhawuhake marang kowe, lan kowe padha ngabekti marang allah liyane sarta nyembah marang iku, mula bebendune Sang Yehuwah bakal murub marang kowe. , lan kowé bakal cepet mati saka ing tanah sing apik sing diparingaké marang kowé."</w:t>
      </w:r>
    </w:p>
    <w:p/>
    <w:p>
      <w:r xmlns:w="http://schemas.openxmlformats.org/wordprocessingml/2006/main">
        <w:t xml:space="preserve">2. Yakobus 4:7 - "Mulane padha pasrahna marang Gusti Allah.</w:t>
      </w:r>
    </w:p>
    <w:p/>
    <w:p>
      <w:r xmlns:w="http://schemas.openxmlformats.org/wordprocessingml/2006/main">
        <w:t xml:space="preserve">PANGANDHARING TORET 13:11 Wong Israel kabeh bakal padha krungu, temah padha wedi lan ora bakal nindakake piala kang kaya mangkono ana ing tengahmu maneh.</w:t>
      </w:r>
    </w:p>
    <w:p/>
    <w:p>
      <w:r xmlns:w="http://schemas.openxmlformats.org/wordprocessingml/2006/main">
        <w:t xml:space="preserve">Wacana saka Pangandharing Toret iki mréntahaké marang wong Israèl supaya manut angger-anggeré Gusti Allah, lan aja nindakaké piala.</w:t>
      </w:r>
    </w:p>
    <w:p/>
    <w:p>
      <w:r xmlns:w="http://schemas.openxmlformats.org/wordprocessingml/2006/main">
        <w:t xml:space="preserve">1. "Wedi marang Gusti iku wiwitaning kawicaksanan"</w:t>
      </w:r>
    </w:p>
    <w:p/>
    <w:p>
      <w:r xmlns:w="http://schemas.openxmlformats.org/wordprocessingml/2006/main">
        <w:t xml:space="preserve">2. "Milih Ketaatan tinimbang Maksiat"</w:t>
      </w:r>
    </w:p>
    <w:p/>
    <w:p>
      <w:r xmlns:w="http://schemas.openxmlformats.org/wordprocessingml/2006/main">
        <w:t xml:space="preserve">1. Jabur 111:10 - "Wedi marang Pangeran Yehuwah iku wiwitaning kawicaksanan; saben wong kang nindakake iku padha duwe pangerten kang becik. Pinuji marang Panjenengane langgeng ing salawas-lawase!"</w:t>
      </w:r>
    </w:p>
    <w:p/>
    <w:p>
      <w:r xmlns:w="http://schemas.openxmlformats.org/wordprocessingml/2006/main">
        <w:t xml:space="preserve">2. Yusak 24:15-20 JAV - Nanging manawa anggonmu ngabdi marang Pangeran Yehuwah iku ora disenengi, mulane ing dina iki kowe padha miliha sapa kang bakal kokbekteni, apa allahe para leluhurmu padha sembah ing sabrange bengawan Efrat, apa marang allahe wong Amori, kang tanahe kowe padha setya. Nanging aku lan brayatku bakal padha ngabekti marang Pangéran.</w:t>
      </w:r>
    </w:p>
    <w:p/>
    <w:p>
      <w:r xmlns:w="http://schemas.openxmlformats.org/wordprocessingml/2006/main">
        <w:t xml:space="preserve">Pangandharing Toret 13:12 JAV - Manawa kowe krungu pangandikane ana ing salah sawijining kuthamu, kang diparingake dening Pangeran Yehuwah, Gusti Allahmu, marang kowe supaya dedalem ana ing kono mangkene: - Biblics</w:t>
      </w:r>
    </w:p>
    <w:p/>
    <w:p>
      <w:r xmlns:w="http://schemas.openxmlformats.org/wordprocessingml/2006/main">
        <w:t xml:space="preserve">13 Ana sawetara wong, wong-wong dursila, kang padha metu saka ing tengahmu lan padha nyingkirake wong-wong kang manggon ing kuthane, padha ngucap: Ayo padha ngabekti marang allah-allah liyane, kang ora kokweruhi.</w:t>
      </w:r>
    </w:p>
    <w:p/>
    <w:p>
      <w:r xmlns:w="http://schemas.openxmlformats.org/wordprocessingml/2006/main">
        <w:t xml:space="preserve">Wacana kasebut nyritakake babagan wong-wong ing salah sawijining kutha sing diparingake dening Gusti Allah marang wong Israel, sing mimpin wong-wong ing kuthane nyembah allah liyane.</w:t>
      </w:r>
    </w:p>
    <w:p/>
    <w:p>
      <w:r xmlns:w="http://schemas.openxmlformats.org/wordprocessingml/2006/main">
        <w:t xml:space="preserve">1. Aja nganti kena diapusi karo wong-wong sing njalari kita kesasar.</w:t>
      </w:r>
    </w:p>
    <w:p/>
    <w:p>
      <w:r xmlns:w="http://schemas.openxmlformats.org/wordprocessingml/2006/main">
        <w:t xml:space="preserve">2. Kita kudu tansah setya lan bekti marang Gusti lan pangandikane.</w:t>
      </w:r>
    </w:p>
    <w:p/>
    <w:p>
      <w:r xmlns:w="http://schemas.openxmlformats.org/wordprocessingml/2006/main">
        <w:t xml:space="preserve">1. Yeremia 29:13 - "Kowé bakal padha nggolèki Aku lan ketemu Aku, nalika kowé nggolèki Aku klawan gumolonging atimu."</w:t>
      </w:r>
    </w:p>
    <w:p/>
    <w:p>
      <w:r xmlns:w="http://schemas.openxmlformats.org/wordprocessingml/2006/main">
        <w:t xml:space="preserve">2. Matius 6:24 - "Ora ana wong sing bisa ngawula marang bendara loro, amarga bakal sengit marang sing siji lan tresna marang sing siji, utawa bakal nyembah marang sing siji lan nyepelekake sing sijine."</w:t>
      </w:r>
    </w:p>
    <w:p/>
    <w:p>
      <w:r xmlns:w="http://schemas.openxmlformats.org/wordprocessingml/2006/main">
        <w:t xml:space="preserve">PANGANDHARING TORET 13:13 Ana wong kang murtad saka ing tengahmu, kang padha nyingkiri wong-wong ing kuthane, padha ngucap: Ayo padha ngabekti marang allah liyane, kang ora kokweruhi.</w:t>
      </w:r>
    </w:p>
    <w:p/>
    <w:p>
      <w:r xmlns:w="http://schemas.openxmlformats.org/wordprocessingml/2006/main">
        <w:t xml:space="preserve">Anak-anake Belial wis mbujuk wong-wong ing sawijining kutha supaya ninggal iman lan nyembah dewa-dewa asing.</w:t>
      </w:r>
    </w:p>
    <w:p/>
    <w:p>
      <w:r xmlns:w="http://schemas.openxmlformats.org/wordprocessingml/2006/main">
        <w:t xml:space="preserve">1. Bebaya Nyingkur Gusti</w:t>
      </w:r>
    </w:p>
    <w:p/>
    <w:p>
      <w:r xmlns:w="http://schemas.openxmlformats.org/wordprocessingml/2006/main">
        <w:t xml:space="preserve">2. Daya Panggoda lan Cidra</w:t>
      </w:r>
    </w:p>
    <w:p/>
    <w:p>
      <w:r xmlns:w="http://schemas.openxmlformats.org/wordprocessingml/2006/main">
        <w:t xml:space="preserve">1. Pangandharing Toret 30:15-16 JAV - Lah, ing dina iki Ingsun paringake marang sira urip lan kabecikan, pati lan piala, 16 ing dina iki Ingsun dhawuh marang sira supaya tresna marang Pangeran Yehuwah, Gusti Allahira, lumaku ing dalane lan netepi pepakone. , pranatan lan pranatan-prentahane, supaya kowe padha urip lan tangkar-tumangkara; lan Pangeran Yehuwah, Gusti Allahmu, bakal mberkahi kowe ana ing tanah sing bakal kowe darbeni.</w:t>
      </w:r>
    </w:p>
    <w:p/>
    <w:p>
      <w:r xmlns:w="http://schemas.openxmlformats.org/wordprocessingml/2006/main">
        <w:t xml:space="preserve">2. Yusak 24:15-20 JAV - Manawa sira padha nganggep ala anggone ngabekti marang Pangeran Yehuwah, ing dina iki padha miliha dhewe sapa kang bakal sira sembah, apa allah kang padha disembah dening para leluhurira kang ana ing sabrange bengawan, apa allahe ing sabrange bengawan. wong Amori, kang tanahe kowe padha manggon. Nanging kanggo aku lan omahku, aku bakal ngabekti marang Gusti.</w:t>
      </w:r>
    </w:p>
    <w:p/>
    <w:p>
      <w:r xmlns:w="http://schemas.openxmlformats.org/wordprocessingml/2006/main">
        <w:t xml:space="preserve">PANGANDHARING TORET 13:14 Sawuse iku sira priksa, padosa lan takonana kanthi temen-temen; lan, lah, manawa iku bener lan wis mesthi, sing nistha kaya mengkono ana ing antaramu;</w:t>
      </w:r>
    </w:p>
    <w:p/>
    <w:p>
      <w:r xmlns:w="http://schemas.openxmlformats.org/wordprocessingml/2006/main">
        <w:t xml:space="preserve">Gusti Allah dhawuh supaya kita nyelidiki lan sregep nggoleki bebener.</w:t>
      </w:r>
    </w:p>
    <w:p/>
    <w:p>
      <w:r xmlns:w="http://schemas.openxmlformats.org/wordprocessingml/2006/main">
        <w:t xml:space="preserve">1. Ngandelake marang Gusti Kang Murbeng Dumadi</w:t>
      </w:r>
    </w:p>
    <w:p/>
    <w:p>
      <w:r xmlns:w="http://schemas.openxmlformats.org/wordprocessingml/2006/main">
        <w:t xml:space="preserve">2. Nemokake Kasunyatan ing Jagad Kawulo</w:t>
      </w:r>
    </w:p>
    <w:p/>
    <w:p>
      <w:r xmlns:w="http://schemas.openxmlformats.org/wordprocessingml/2006/main">
        <w:t xml:space="preserve">1. Wulang Bebasan 4:23-29 JAV - Luwih-luwih saka iku, atimu waspada, awit saka iku kabeh kang koktindakake.</w:t>
      </w:r>
    </w:p>
    <w:p/>
    <w:p>
      <w:r xmlns:w="http://schemas.openxmlformats.org/wordprocessingml/2006/main">
        <w:t xml:space="preserve">2. Jabur 119:45 JAV - Kawula badhe lumampah kanthi mardika, amargi kawula ngudi dhawuh Paduka.</w:t>
      </w:r>
    </w:p>
    <w:p/>
    <w:p>
      <w:r xmlns:w="http://schemas.openxmlformats.org/wordprocessingml/2006/main">
        <w:t xml:space="preserve">PANGANDHARING TORET 13:15 Wong-wong ing kutha iku kudu sira pateni klawan landheping pedhang, kutha iku dalah saisine kabeh dalah kewane sira tumpes kalawan landheping pedhang.</w:t>
      </w:r>
    </w:p>
    <w:p/>
    <w:p>
      <w:r xmlns:w="http://schemas.openxmlformats.org/wordprocessingml/2006/main">
        <w:t xml:space="preserve">Gusti Allah dhawuh supaya wong-wong sing manggon ing sawijining kutha kudu dirusak babar pisan bebarengan karo barang-barang lan kewane.</w:t>
      </w:r>
    </w:p>
    <w:p/>
    <w:p>
      <w:r xmlns:w="http://schemas.openxmlformats.org/wordprocessingml/2006/main">
        <w:t xml:space="preserve">1. Paukuman lan Kaadilane Gusti</w:t>
      </w:r>
    </w:p>
    <w:p/>
    <w:p>
      <w:r xmlns:w="http://schemas.openxmlformats.org/wordprocessingml/2006/main">
        <w:t xml:space="preserve">2. Nglakoni dhawuhe Gusti</w:t>
      </w:r>
    </w:p>
    <w:p/>
    <w:p>
      <w:r xmlns:w="http://schemas.openxmlformats.org/wordprocessingml/2006/main">
        <w:t xml:space="preserve">1. Pangandharing Toret 13:15</w:t>
      </w:r>
    </w:p>
    <w:p/>
    <w:p>
      <w:r xmlns:w="http://schemas.openxmlformats.org/wordprocessingml/2006/main">
        <w:t xml:space="preserve">2. Rum 13:1-7 - Saben wong kudu tundhuk marang panguwasa. Amarga ora ana panguwasa kajaba saka Gusti Allah, lan sing ana wis digawe dening Gusti Allah.</w:t>
      </w:r>
    </w:p>
    <w:p/>
    <w:p>
      <w:r xmlns:w="http://schemas.openxmlformats.org/wordprocessingml/2006/main">
        <w:t xml:space="preserve">Pangandharing Toret 13:16 JAV - Sakehe jarahane iku klumpukna ana ing satengahe lurung-lurunge, kutha iku dalah sakehe jarahane kudu diobonga kabeh, kagem Pangeran Yehuwah, Gusti Allahmu; tau; iku ora bakal dibangun maneh.</w:t>
      </w:r>
    </w:p>
    <w:p/>
    <w:p>
      <w:r xmlns:w="http://schemas.openxmlformats.org/wordprocessingml/2006/main">
        <w:t xml:space="preserve">Wacana saka Pangandharing Toret iki nandheske paukuman Gusti Allah lan dhawuh kanggo ngobong kutha kanthi lengkap minangka pangeling-eling babagan kekuwatane.</w:t>
      </w:r>
    </w:p>
    <w:p/>
    <w:p>
      <w:r xmlns:w="http://schemas.openxmlformats.org/wordprocessingml/2006/main">
        <w:t xml:space="preserve">1. Kuwasane Pangadilane Gusti</w:t>
      </w:r>
    </w:p>
    <w:p/>
    <w:p>
      <w:r xmlns:w="http://schemas.openxmlformats.org/wordprocessingml/2006/main">
        <w:t xml:space="preserve">2. Nglakoni dhawuhe Gusti</w:t>
      </w:r>
    </w:p>
    <w:p/>
    <w:p>
      <w:r xmlns:w="http://schemas.openxmlformats.org/wordprocessingml/2006/main">
        <w:t xml:space="preserve">1. Yosua 6:17-21</w:t>
      </w:r>
    </w:p>
    <w:p/>
    <w:p>
      <w:r xmlns:w="http://schemas.openxmlformats.org/wordprocessingml/2006/main">
        <w:t xml:space="preserve">2. Yesaya 26:5-6</w:t>
      </w:r>
    </w:p>
    <w:p/>
    <w:p>
      <w:r xmlns:w="http://schemas.openxmlformats.org/wordprocessingml/2006/main">
        <w:t xml:space="preserve">PANGANDHARING TORET 13:17 Lan barang kang kena ing laknat iku ora kena katempelake ana ing tanganmu, supaya Sang Yehuwah nyingkirake bebendune kang mulad-mulad lan paring kawelasan marang kowe, sarta melasi kowe, sarta nekakake kowe, kaya kang wus diprasetyakake marang kowe. bapak-bapak;</w:t>
      </w:r>
    </w:p>
    <w:p/>
    <w:p>
      <w:r xmlns:w="http://schemas.openxmlformats.org/wordprocessingml/2006/main">
        <w:t xml:space="preserve">Pangéran dhawuh supaya ora ana barang sing kena ing ipat-ipat, supaya Panjenengané bisa nduduhké welas asih lan welas asih, lan netepi janjiné kanggo nggedhekake umaté.</w:t>
      </w:r>
    </w:p>
    <w:p/>
    <w:p>
      <w:r xmlns:w="http://schemas.openxmlformats.org/wordprocessingml/2006/main">
        <w:t xml:space="preserve">1. Welas Asih lan Welas Asih - Kadospundi kita saged kaberkahan lumantar mituhu</w:t>
      </w:r>
    </w:p>
    <w:p/>
    <w:p>
      <w:r xmlns:w="http://schemas.openxmlformats.org/wordprocessingml/2006/main">
        <w:t xml:space="preserve">2. Berkah liwat Ketaatan - Piwulang saka Pangandharing Toret 13:17</w:t>
      </w:r>
    </w:p>
    <w:p/>
    <w:p>
      <w:r xmlns:w="http://schemas.openxmlformats.org/wordprocessingml/2006/main">
        <w:t xml:space="preserve">1. Rum 8:28 (Lan kita padha sumurup, manawa samubarang kabeh bisa mujudake kabecikan tumrap wong kang padha tresna marang Gusti Allah, yaiku para kang katimbalan miturut karsane.)</w:t>
      </w:r>
    </w:p>
    <w:p/>
    <w:p>
      <w:r xmlns:w="http://schemas.openxmlformats.org/wordprocessingml/2006/main">
        <w:t xml:space="preserve">2. Jabur 112:1 (Pinujia Sang Yehuwah. Rahayu wong kang wedi-asih marang Sang Yehuwah, kang remen marang dhawuhe).</w:t>
      </w:r>
    </w:p>
    <w:p/>
    <w:p>
      <w:r xmlns:w="http://schemas.openxmlformats.org/wordprocessingml/2006/main">
        <w:t xml:space="preserve">PANGANDHARING TORET 13:18 Manawa kowe ngrungokake pangandikane Pangeran Yehuwah, Gusti Allahmu, lan netepi sakehe dhawuhe kang dakdhawuhake marang kowe ing dina iki, lan nindakake apa kang bener ana ing paningaling Pangeran Yehuwah, Gusti Allahmu.</w:t>
      </w:r>
    </w:p>
    <w:p/>
    <w:p>
      <w:r xmlns:w="http://schemas.openxmlformats.org/wordprocessingml/2006/main">
        <w:t xml:space="preserve">Awaké dhéwé kudu ngrungokké Yéhuwah lan manut préntahé bèn isa nindakké sing bener ing paningalé.</w:t>
      </w:r>
    </w:p>
    <w:p/>
    <w:p>
      <w:r xmlns:w="http://schemas.openxmlformats.org/wordprocessingml/2006/main">
        <w:t xml:space="preserve">1. "Urip Adil ing Paningal Gusti"</w:t>
      </w:r>
    </w:p>
    <w:p/>
    <w:p>
      <w:r xmlns:w="http://schemas.openxmlformats.org/wordprocessingml/2006/main">
        <w:t xml:space="preserve">2. "Wong Wigati Nglakoni Dhawuhe Gusti"</w:t>
      </w:r>
    </w:p>
    <w:p/>
    <w:p>
      <w:r xmlns:w="http://schemas.openxmlformats.org/wordprocessingml/2006/main">
        <w:t xml:space="preserve">1. Matius 22:37-40 - Gusti Yésus ngandika, "Tresnaa marang Pangéran Allahmu klawan gumolonging atimu lan gumolonging nyawamu lan gumolonging budimu." Iki minangka dhawuh pisanan lan paling gedhe. Lan kang kapindho kang kaya mangkono iku: Tresnaa marang sapepadhanira kaya marang awakmu dhewe. Kabèh angger-anggering Torèt lan para nabi gumantung ing dhawuh loro mau.</w:t>
      </w:r>
    </w:p>
    <w:p/>
    <w:p>
      <w:r xmlns:w="http://schemas.openxmlformats.org/wordprocessingml/2006/main">
        <w:t xml:space="preserve">2. 1 Yokanan 5:3 - Amarga iki katresnan marang Gusti Allah, yen kita padha netepi pepakon-pepakoné, lan pepakoné ora abot.</w:t>
      </w:r>
    </w:p>
    <w:p/>
    <w:p>
      <w:r xmlns:w="http://schemas.openxmlformats.org/wordprocessingml/2006/main">
        <w:t xml:space="preserve">Pangandharing Toret 14 bisa diringkes ing telung paragraf kaya ing ngisor iki, kanthi ayat:</w:t>
      </w:r>
    </w:p>
    <w:p/>
    <w:p>
      <w:r xmlns:w="http://schemas.openxmlformats.org/wordprocessingml/2006/main">
        <w:t xml:space="preserve">Paragraf 1: Pangandharing Torèt 14:1-21 diwiwiti karo Musa ngélingaké wong Israèl nèk wong-wong Israèl kuwi umat pilihané Gusti Allah, mulané ora kena nindakké laku sing ana hubungané karo nangisi wong sing wis mati utawa tatu. Dheweke banjur menehi pedoman babagan kewan sing resik lan najis kanggo panganan. Nabi Musa nyathet macem-macem kewan, mbedakake antarane sing kena dipangan (kayata sapi, wedhus, wedhus) lan sing dilarang (kayata babi, unta, garudha). Dheweke negesake pentinge dadi umat suci sing dipisahake kanggo kersane Yéhuwah.</w:t>
      </w:r>
    </w:p>
    <w:p/>
    <w:p>
      <w:r xmlns:w="http://schemas.openxmlformats.org/wordprocessingml/2006/main">
        <w:t xml:space="preserve">Paragraf 2: Terus ing Pangandharing Toret 14:22-29 , Musa mulang wong Israèl bab prasepuluhan lan kurban. Dhèwèké ndhawuhi wong-wong mau nyisihake saprasepuluh pametuné saben taun lan digawa menyang papan pangibadah. Nèk perjalanané adoh banget, wong-wong kuwi isa ngijoli dhuwit persepuluhan lan digunakké kanggo tuku apa waé sing dikarepké atiné, panganan, ombèn-ombèn, utawa bebungah liyané kanggo perayaan sing bungah ing ngarsané Yéhuwah. Musa uga ngelingake wong-wong mau supaya nyukupi kebutuhane wong Lewi sing ora duwe warisan.</w:t>
      </w:r>
    </w:p>
    <w:p/>
    <w:p>
      <w:r xmlns:w="http://schemas.openxmlformats.org/wordprocessingml/2006/main">
        <w:t xml:space="preserve">Paragraf 3: Pangandharing Toret 14 rampung karo Musa negesake tumindak amal kanggo wong sing butuh. Panjenengané ndhawuhaké loman marang wong manca, bocah lola lan randha ing kuthané, supaya padha mangan nganti wareg. Nabi Musa njamin wong-wong mau yen Gusti Allah mirsani kelompok-kelompok sing rawan kasebut lan bakal mberkahi wong-wong mau nalika padha welas asih marang dheweke. Dheweke ngelingake Israel babagan pengalamane dhewe minangka wong manca ing Mesir lan njaluk supaya dheweke ngelingi iki nalika sesambungan karo wong liya.</w:t>
      </w:r>
    </w:p>
    <w:p/>
    <w:p>
      <w:r xmlns:w="http://schemas.openxmlformats.org/wordprocessingml/2006/main">
        <w:t xml:space="preserve">Ing ringkesan:</w:t>
      </w:r>
    </w:p>
    <w:p>
      <w:r xmlns:w="http://schemas.openxmlformats.org/wordprocessingml/2006/main">
        <w:t xml:space="preserve">Pangandharing Toret 14:</w:t>
      </w:r>
    </w:p>
    <w:p>
      <w:r xmlns:w="http://schemas.openxmlformats.org/wordprocessingml/2006/main">
        <w:t xml:space="preserve">Dadi wong suci pedoman babagan kewan sing resik lan najis;</w:t>
      </w:r>
    </w:p>
    <w:p>
      <w:r xmlns:w="http://schemas.openxmlformats.org/wordprocessingml/2006/main">
        <w:t xml:space="preserve">Prasepuluhan lan pisungsung nyisihake saprasepuluh kanggo pangibadah;</w:t>
      </w:r>
    </w:p>
    <w:p>
      <w:r xmlns:w="http://schemas.openxmlformats.org/wordprocessingml/2006/main">
        <w:t xml:space="preserve">Tumindak sedekah marang wong manca, bocah yatim, randha.</w:t>
      </w:r>
    </w:p>
    <w:p/>
    <w:p>
      <w:r xmlns:w="http://schemas.openxmlformats.org/wordprocessingml/2006/main">
        <w:t xml:space="preserve">Emphasis ing dadi wong suci bédané antarane kéwan resik lan najis;</w:t>
      </w:r>
    </w:p>
    <w:p>
      <w:r xmlns:w="http://schemas.openxmlformats.org/wordprocessingml/2006/main">
        <w:t xml:space="preserve">Pandhuan bab prasepuluhan lan kurban nyisihake saprasepuluh kanggo pangibadah ing panggonan sing wis ditemtokake;</w:t>
      </w:r>
    </w:p>
    <w:p>
      <w:r xmlns:w="http://schemas.openxmlformats.org/wordprocessingml/2006/main">
        <w:t xml:space="preserve">Nyengkuyung kanggo tumindak amal loman marang wong manca, yatim piatu, randha.</w:t>
      </w:r>
    </w:p>
    <w:p/>
    <w:p>
      <w:r xmlns:w="http://schemas.openxmlformats.org/wordprocessingml/2006/main">
        <w:t xml:space="preserve">Bab iki fokus ing dadi wong suci, instruksi bab prasepuluhan lan kurban, lan pentinge tumindak amal. Ing Pangandharing Toret 14, Musa ngelingake wong-wong Israel yen dheweke minangka umat pilihan Gusti Allah lan mulane ora kudu nindakake praktik sing ana gandhengane karo tangisan kanggo wong sing wis mati utawa tatu sing ditindakake dhewe. Dheweke banjur menehi pedoman babagan kewan sing resik lan najis kanggo panganan. Nabi Musa nyathet macem-macem kewan, mbedakake antarane sing kena dipangan (kayata sapi, wedhus, wedhus) lan sing dilarang (kayata babi, unta, garudha). Dheweke negesake pentinge dadi umat suci sing dipisahake kanggo kersane Yéhuwah.</w:t>
      </w:r>
    </w:p>
    <w:p/>
    <w:p>
      <w:r xmlns:w="http://schemas.openxmlformats.org/wordprocessingml/2006/main">
        <w:t xml:space="preserve">Terus ing Pangandharing Toret 14, Musa paring piwulang marang wong Israel bab prasepuluhan lan pisungsung. Dhèwèké ndhawuhi wong-wong mau nyisihake saprasepuluh pametuné saben taun lan digawa menyang papan pangibadah. Nèk perjalanané adoh banget, wong-wong kuwi isa ngijoli dhuwit persepuluhan lan digunakké kanggo tuku panganan, ombèn-ombèn, utawa bebungah liyané sing dikarepké atiné kanggo perayaan sing bungah ing ngarsané Yéhuwah. Musa uga ngélingké wong-wong mau supaya nyukupi kebutuhané wong Lèwi sing ora nduwé warisan ing antarané, nanging ngabdi ing tugas agama.</w:t>
      </w:r>
    </w:p>
    <w:p/>
    <w:p>
      <w:r xmlns:w="http://schemas.openxmlformats.org/wordprocessingml/2006/main">
        <w:t xml:space="preserve">Pangandharing Toret 14 rampung karo Musa negesake tumindak amal marang wong-wong sing butuh ing kutha-kuthane. Dhèwèké ndhawuhaké loman marang wong manca, bocah lola lan randha, supaya padha mangan lan wareg. Nabi Musa njamin wong-wong mau yen Gusti Allah mirsani kelompok-kelompok sing rawan kasebut lan bakal mberkahi wong-wong mau nalika padha welas asih marang dheweke. Dheweke ngelingake Israel pengalaman dhewe minangka wong manca ing Mesir pengalaman sing ditandhani dening kasusahan lan ndhesek wong-wong mau kanggo ngelingi iki nalika sesambungan karo wong liya sing nemu piyambak ing kahanan padha.</w:t>
      </w:r>
    </w:p>
    <w:p/>
    <w:p>
      <w:r xmlns:w="http://schemas.openxmlformats.org/wordprocessingml/2006/main">
        <w:t xml:space="preserve">Pangandharing Toret 14:1 JAV - Kowe iku para putrane Sang Yehuwah, Gusti Allahmu, aja padha nyukur-nyukur awake dhewe lan aja gawe botak ana ing antarane mripatmu marga saka wong mati.</w:t>
      </w:r>
    </w:p>
    <w:p/>
    <w:p>
      <w:r xmlns:w="http://schemas.openxmlformats.org/wordprocessingml/2006/main">
        <w:t xml:space="preserve">Kowé kuwi para anaké Gusti Allah, lan kowé aja pada nggatèkké awaké déwé.</w:t>
      </w:r>
    </w:p>
    <w:p/>
    <w:p>
      <w:r xmlns:w="http://schemas.openxmlformats.org/wordprocessingml/2006/main">
        <w:t xml:space="preserve">1: Kita iki putrané Gusti Allah, lan liwat Panjenengané kita bisa nemu tentrem lan panglipur sanajan ngadhepi pati.</w:t>
      </w:r>
    </w:p>
    <w:p/>
    <w:p>
      <w:r xmlns:w="http://schemas.openxmlformats.org/wordprocessingml/2006/main">
        <w:t xml:space="preserve">2: Kita katimbalan ngurmati wong sing wis mati, lan kudu nindakké kuwi kanthi cara sing nyenengké Gusti Allah.</w:t>
      </w:r>
    </w:p>
    <w:p/>
    <w:p>
      <w:r xmlns:w="http://schemas.openxmlformats.org/wordprocessingml/2006/main">
        <w:t xml:space="preserve">1: Rum 8:15-17 - Amarga kowe padha ora nampa roh pangawulan maneh, supaya wedi; Nanging kowé wis padha tampa Rohing anak, kang kita padha sesambat: Abba, Rama!</w:t>
      </w:r>
    </w:p>
    <w:p/>
    <w:p>
      <w:r xmlns:w="http://schemas.openxmlformats.org/wordprocessingml/2006/main">
        <w:t xml:space="preserve">2: Mateus 22:37-39 JAV - Pangandikane Gusti Yesus: “Sira tresnaa marang Pangeran Yehuwah, Gusti Allahmu, klawan gumolonging atimu lan gumolonging nyawamu lan gumolonging budimu.</w:t>
      </w:r>
    </w:p>
    <w:p/>
    <w:p>
      <w:r xmlns:w="http://schemas.openxmlformats.org/wordprocessingml/2006/main">
        <w:t xml:space="preserve">Pangandharing Toret 14:2 JAV - Amarga kowe iku bangsa kang suci kagem Pangeran Yehuwah, Gusti Allahmu, lan Pangeran Yehuwah wus milih kowe dadi umate dhewe, ngluwihi sakehing bangsa kang ana ing bumi.</w:t>
      </w:r>
    </w:p>
    <w:p/>
    <w:p>
      <w:r xmlns:w="http://schemas.openxmlformats.org/wordprocessingml/2006/main">
        <w:t xml:space="preserve">Gusti Allah milih bangsa Israèl dadi umat sing kusus lan béda karo bangsa liya ing bumi.</w:t>
      </w:r>
    </w:p>
    <w:p/>
    <w:p>
      <w:r xmlns:w="http://schemas.openxmlformats.org/wordprocessingml/2006/main">
        <w:t xml:space="preserve">1. Gusti Allah wis nggawe kita khusus lan milih kita dadi kagungane</w:t>
      </w:r>
    </w:p>
    <w:p/>
    <w:p>
      <w:r xmlns:w="http://schemas.openxmlformats.org/wordprocessingml/2006/main">
        <w:t xml:space="preserve">2. Urip minangka umat kagungane Gusti - wong pilihane Gusti</w:t>
      </w:r>
    </w:p>
    <w:p/>
    <w:p>
      <w:r xmlns:w="http://schemas.openxmlformats.org/wordprocessingml/2006/main">
        <w:t xml:space="preserve">1. Efesus 2:8-10 - Kanggo dening sih-rahmat sampeyan wis padha kapitulungan rahayu marga saka pracaya. Lan iki dudu tumindakmu dhewe; iku peparinge Gusti Allah, dudu jalaraning panggawe, supaya aja ana wong kang gumunggung. Sabab kita iku pakaryané, kang katitahaké ana ing Sang Kristus Yésus kanggo panggawé becik, kang wis dicawisaké déning Allah sadurungé, supaya kita padha lumaku ana ing kono.</w:t>
      </w:r>
    </w:p>
    <w:p/>
    <w:p>
      <w:r xmlns:w="http://schemas.openxmlformats.org/wordprocessingml/2006/main">
        <w:t xml:space="preserve">2. Titus 3:4-7 - Nanging nalika kabecikan lan sih-kadarmané Gusti Allah, Juru Slameté kita, kita padha dislametaké, ora merga saka panggawéné awaké dhéwé ana ing kabeneran, nanging marga saka sih-kadarmané dhéwé, srana ngumbah regenerasi lan nganyari maneh. saka Roh Suci, sing wis diwutahake marang kita liwat Gusti Yesus Kristus, Juru Slamet kita, supaya kita bisa kabenerake marga saka sih-rahmate, miturut pangarep-arep urip langgeng.</w:t>
      </w:r>
    </w:p>
    <w:p/>
    <w:p>
      <w:r xmlns:w="http://schemas.openxmlformats.org/wordprocessingml/2006/main">
        <w:t xml:space="preserve">PANGANDHARING TORET 14:3 Sira aja mangan barang kang nistha.</w:t>
      </w:r>
    </w:p>
    <w:p/>
    <w:p>
      <w:r xmlns:w="http://schemas.openxmlformats.org/wordprocessingml/2006/main">
        <w:t xml:space="preserve">Wacana iki ngelingake marang konsumsi barang sing nistha.</w:t>
      </w:r>
    </w:p>
    <w:p/>
    <w:p>
      <w:r xmlns:w="http://schemas.openxmlformats.org/wordprocessingml/2006/main">
        <w:t xml:space="preserve">1. Sinau netepi angger-anggering Allah: Bab-bab Nistha Sing Kudu Dihindari</w:t>
      </w:r>
    </w:p>
    <w:p/>
    <w:p>
      <w:r xmlns:w="http://schemas.openxmlformats.org/wordprocessingml/2006/main">
        <w:t xml:space="preserve">2. Kuwasane Sabda Allah: Nyedhiyani samubarang kang nistha</w:t>
      </w:r>
    </w:p>
    <w:p/>
    <w:p>
      <w:r xmlns:w="http://schemas.openxmlformats.org/wordprocessingml/2006/main">
        <w:t xml:space="preserve">1. 1 Korinta 10:31 - "Mulane, manawa sampeyan mangan utawa ngombe, apa wae sing sampeyan lakoni, lakonana kabeh kanggo kamulyaning Allah."</w:t>
      </w:r>
    </w:p>
    <w:p/>
    <w:p>
      <w:r xmlns:w="http://schemas.openxmlformats.org/wordprocessingml/2006/main">
        <w:t xml:space="preserve">2. Wulang Bebasan 4:20-23 JAV - “He, anakku, ngrungokna marang pituturku, talinganmu marang pituturku. wong-wong mau, lan kawarasan marang sakèhé awaké.</w:t>
      </w:r>
    </w:p>
    <w:p/>
    <w:p>
      <w:r xmlns:w="http://schemas.openxmlformats.org/wordprocessingml/2006/main">
        <w:t xml:space="preserve">Pangandharing Toret 14:4 JAV - Iki kewan-kewan kang kena kokpangan: sapi, wedhus berok lan wedhus berok;</w:t>
      </w:r>
    </w:p>
    <w:p/>
    <w:p>
      <w:r xmlns:w="http://schemas.openxmlformats.org/wordprocessingml/2006/main">
        <w:t xml:space="preserve">Gusti Allah dhawuh kita mung mangan jinis kewan tartamtu.</w:t>
      </w:r>
    </w:p>
    <w:p/>
    <w:p>
      <w:r xmlns:w="http://schemas.openxmlformats.org/wordprocessingml/2006/main">
        <w:t xml:space="preserve">1. Sucine Mangan: Piyé Sabdané Gusti paring piwulang bab apa sing kudu dilebokake ing awak.</w:t>
      </w:r>
    </w:p>
    <w:p/>
    <w:p>
      <w:r xmlns:w="http://schemas.openxmlformats.org/wordprocessingml/2006/main">
        <w:t xml:space="preserve">2. Kekuwatan Taat: Kepriye Nuruti Prentahe Gusti Bisa Nuwuhake Berkah</w:t>
      </w:r>
    </w:p>
    <w:p/>
    <w:p>
      <w:r xmlns:w="http://schemas.openxmlformats.org/wordprocessingml/2006/main">
        <w:t xml:space="preserve">1. Rum 14:17-19 - Awit Kratoning Allah iku dudu bab mangan lan ngombe, nanging bab kabeneran lan katentreman lan kabungahan ana ing Roh Suci.</w:t>
      </w:r>
    </w:p>
    <w:p/>
    <w:p>
      <w:r xmlns:w="http://schemas.openxmlformats.org/wordprocessingml/2006/main">
        <w:t xml:space="preserve">2. Kaimaman 11:3-8 JAV - Saka kewan-kewan kang ana ing bumi, iku kang kena kokpangan: sapi, wedhus gembel, wedhus berok, menjangan, kijang, kidang, wedhus alas lan kijang. , kijang, lan wedhus gunung.</w:t>
      </w:r>
    </w:p>
    <w:p/>
    <w:p>
      <w:r xmlns:w="http://schemas.openxmlformats.org/wordprocessingml/2006/main">
        <w:t xml:space="preserve">PANGANDHARING TORET 14:5 Wedhus wedhus, menjangan, menjangan, wedhus alas, pygarg, sapi alas lan kemangi.</w:t>
      </w:r>
    </w:p>
    <w:p/>
    <w:p>
      <w:r xmlns:w="http://schemas.openxmlformats.org/wordprocessingml/2006/main">
        <w:t xml:space="preserve">Wacana iki nggambarake pitung kewan sing diidini dipangan dening wong Israel.</w:t>
      </w:r>
    </w:p>
    <w:p/>
    <w:p>
      <w:r xmlns:w="http://schemas.openxmlformats.org/wordprocessingml/2006/main">
        <w:t xml:space="preserve">1. Manut angger-angger pangandikané Gusti Allah bakal nyedhak kita marang Panjenengané.</w:t>
      </w:r>
    </w:p>
    <w:p/>
    <w:p>
      <w:r xmlns:w="http://schemas.openxmlformats.org/wordprocessingml/2006/main">
        <w:t xml:space="preserve">2. Kawicaksanan Allah bisa dideleng saka panganan sing diwenehake kanggo kita.</w:t>
      </w:r>
    </w:p>
    <w:p/>
    <w:p>
      <w:r xmlns:w="http://schemas.openxmlformats.org/wordprocessingml/2006/main">
        <w:t xml:space="preserve">1. Kaimaman 11:2-9 JAV - “Sira ndhawuhana marang wong Israel mangkene: Iki kewan-kewan kang kena dipangan ing antarane kewan-kewan kang ana ing bumi, yaiku: kewan apa wae kang tlapakane sikile cikel, kang cilaka lan mamah. ing antarane kewan, sampeyan bisa mangan.</w:t>
      </w:r>
    </w:p>
    <w:p/>
    <w:p>
      <w:r xmlns:w="http://schemas.openxmlformats.org/wordprocessingml/2006/main">
        <w:t xml:space="preserve">2. Jabur 104:14-20 JAV - Paduka nuwuhaken suket kangge kewan ingon-ingon lan tetuwuhan kagem manungsa, supados saged ngetokaken pangan saking bumi.</w:t>
      </w:r>
    </w:p>
    <w:p/>
    <w:p>
      <w:r xmlns:w="http://schemas.openxmlformats.org/wordprocessingml/2006/main">
        <w:t xml:space="preserve">PANGANDHARING TORET 14:6 Sadhengah kewan kang campuhe belang lan cakar kang belah loro, lan ngunyah-unyah ing antarane kewan-kewan iku, iku padha kokpangan.</w:t>
      </w:r>
    </w:p>
    <w:p/>
    <w:p>
      <w:r xmlns:w="http://schemas.openxmlformats.org/wordprocessingml/2006/main">
        <w:t xml:space="preserve">Wacana saka Pangandharing Toret 14:6 iki kandha nèk kewan sing ngunyah lan sikilé belah dadi loro, diidini dipangan.</w:t>
      </w:r>
    </w:p>
    <w:p/>
    <w:p>
      <w:r xmlns:w="http://schemas.openxmlformats.org/wordprocessingml/2006/main">
        <w:t xml:space="preserve">1. Rejeki saka Gusti: Gusti Allah wis maringi pirang-pirang berkah, kalebu panganan sing dipangan.</w:t>
      </w:r>
    </w:p>
    <w:p/>
    <w:p>
      <w:r xmlns:w="http://schemas.openxmlformats.org/wordprocessingml/2006/main">
        <w:t xml:space="preserve">2. Dhawuhipun Gusti: Gusti Allah sampun paring dhawuh supados dhahar kewan tartamtu ingkang jumbuh kaliyan patokanipun.</w:t>
      </w:r>
    </w:p>
    <w:p/>
    <w:p>
      <w:r xmlns:w="http://schemas.openxmlformats.org/wordprocessingml/2006/main">
        <w:t xml:space="preserve">1. 1 Timotius 4:3-4 - "Ngalang-alangi omah-omah, lan dhawuh supaya ora mangan panganan, sing wis dititahaké déning Gusti Allah supaya ditampa kanthi panuwun marang wong-wong sing pretyaya lan ngerti kayektèn. ditolak, yen ditampa kanthi panuwun."</w:t>
      </w:r>
    </w:p>
    <w:p/>
    <w:p>
      <w:r xmlns:w="http://schemas.openxmlformats.org/wordprocessingml/2006/main">
        <w:t xml:space="preserve">2. Jabur 136:25 - "Sing paring pangan marang sakèhing daging, awit sih-kasetyané langgeng ing salawas-lawasé."</w:t>
      </w:r>
    </w:p>
    <w:p/>
    <w:p>
      <w:r xmlns:w="http://schemas.openxmlformats.org/wordprocessingml/2006/main">
        <w:t xml:space="preserve">PANGANDHARING TORET 14:7 Nanging panunggalane kang ngunyah utawa kang cikel belang iku aja kokpangan; kaya unta, terwelu lan kedhung; mulane iku najis tumrap sira.</w:t>
      </w:r>
    </w:p>
    <w:p/>
    <w:p>
      <w:r xmlns:w="http://schemas.openxmlformats.org/wordprocessingml/2006/main">
        <w:t xml:space="preserve">Gusti Allah paring dhawuh marang umate supaya aja mangan kewan sing ngunyah nanging ora cagak cagak, kayata unta, terwelu, lan kewan kewan.</w:t>
      </w:r>
    </w:p>
    <w:p/>
    <w:p>
      <w:r xmlns:w="http://schemas.openxmlformats.org/wordprocessingml/2006/main">
        <w:t xml:space="preserve">1. "Prentahe Gusti lan Ketaatan Kita"</w:t>
      </w:r>
    </w:p>
    <w:p/>
    <w:p>
      <w:r xmlns:w="http://schemas.openxmlformats.org/wordprocessingml/2006/main">
        <w:t xml:space="preserve">2. "Najis lan Resik: Tuntunan Spiritual kanggo Urip Saben Dina"</w:t>
      </w:r>
    </w:p>
    <w:p/>
    <w:p>
      <w:r xmlns:w="http://schemas.openxmlformats.org/wordprocessingml/2006/main">
        <w:t xml:space="preserve">1. Kaimaman 11:2-4</w:t>
      </w:r>
    </w:p>
    <w:p/>
    <w:p>
      <w:r xmlns:w="http://schemas.openxmlformats.org/wordprocessingml/2006/main">
        <w:t xml:space="preserve">2. Rum 12:1-2</w:t>
      </w:r>
    </w:p>
    <w:p/>
    <w:p>
      <w:r xmlns:w="http://schemas.openxmlformats.org/wordprocessingml/2006/main">
        <w:t xml:space="preserve">PANGANDHARING TORET 14:8 Lan babi iku, marga campuhe belah, nanging ora ngunyah, iku najis tumrap sira;</w:t>
      </w:r>
    </w:p>
    <w:p/>
    <w:p>
      <w:r xmlns:w="http://schemas.openxmlformats.org/wordprocessingml/2006/main">
        <w:t xml:space="preserve">Gusti Allah dhawuh marang wong Israel supaya ora mangan daging babi lan ndemek bangkai babi sing wis mati.</w:t>
      </w:r>
    </w:p>
    <w:p/>
    <w:p>
      <w:r xmlns:w="http://schemas.openxmlformats.org/wordprocessingml/2006/main">
        <w:t xml:space="preserve">1. Sabdané Gusti Allah maringi piwulang sing cetha bab carané urip.</w:t>
      </w:r>
    </w:p>
    <w:p/>
    <w:p>
      <w:r xmlns:w="http://schemas.openxmlformats.org/wordprocessingml/2006/main">
        <w:t xml:space="preserve">2. Kita kudu ngati-ati ngetutake dhawuhe Gusti sanajan katon angel utawa aneh.</w:t>
      </w:r>
    </w:p>
    <w:p/>
    <w:p>
      <w:r xmlns:w="http://schemas.openxmlformats.org/wordprocessingml/2006/main">
        <w:t xml:space="preserve">1. 1 Timotius 4:4-5 JAV - Awit saben titahing Gusti Allah iku becik, lan ora ana kang kena ditolak, yen ditampa kanthi panuwun: Awit iku kasucèkaké déning pangandikané Allah lan pandonga.</w:t>
      </w:r>
    </w:p>
    <w:p/>
    <w:p>
      <w:r xmlns:w="http://schemas.openxmlformats.org/wordprocessingml/2006/main">
        <w:t xml:space="preserve">2. Rum 14:14 Aku ngerti lan yakin karo Gusti Yésus, nèk ora ana barang sing najis saka awaké déwé, nanging sing sapa nganggep barang kuwi najis, kuwi najis.</w:t>
      </w:r>
    </w:p>
    <w:p/>
    <w:p>
      <w:r xmlns:w="http://schemas.openxmlformats.org/wordprocessingml/2006/main">
        <w:t xml:space="preserve">PANGANDHARING TORET 14:9 Sakabehe kang ana ing banyu iku kena sira pangan: sadhengah kang duwe sirip lan sisik iku padha sira pangan.</w:t>
      </w:r>
    </w:p>
    <w:p/>
    <w:p>
      <w:r xmlns:w="http://schemas.openxmlformats.org/wordprocessingml/2006/main">
        <w:t xml:space="preserve">Wacana iki nyatakake yen Gusti Allah ngidini wong Israel mangan iwak sing duwe sirip lan sisik.</w:t>
      </w:r>
    </w:p>
    <w:p/>
    <w:p>
      <w:r xmlns:w="http://schemas.openxmlformats.org/wordprocessingml/2006/main">
        <w:t xml:space="preserve">1. Bungah ing Kalimpahaning Gusti - Kadospundi Gusti paring rizki lumantar makhlukipun.</w:t>
      </w:r>
    </w:p>
    <w:p/>
    <w:p>
      <w:r xmlns:w="http://schemas.openxmlformats.org/wordprocessingml/2006/main">
        <w:t xml:space="preserve">2. Manut marang dhawuhe Gusti - Apa sebabe kudu netepi dhawuhe Gusti.</w:t>
      </w:r>
    </w:p>
    <w:p/>
    <w:p>
      <w:r xmlns:w="http://schemas.openxmlformats.org/wordprocessingml/2006/main">
        <w:t xml:space="preserve">1. Jabur 24:1 - Bumi lan saisine kabeh kagungane Pangeran Yehuwah, jagad dalah kang padha manggon ana ing kono.</w:t>
      </w:r>
    </w:p>
    <w:p/>
    <w:p>
      <w:r xmlns:w="http://schemas.openxmlformats.org/wordprocessingml/2006/main">
        <w:t xml:space="preserve">2. Wahyu 19:9 - Lan ngandika marang aku: Tulisen: Rahayu wong kang katimbalan ing bujana manten Sang Cempe! Banjur ngandika marang aku: Iki pangandikane Gusti Allah sing bener.</w:t>
      </w:r>
    </w:p>
    <w:p/>
    <w:p>
      <w:r xmlns:w="http://schemas.openxmlformats.org/wordprocessingml/2006/main">
        <w:t xml:space="preserve">Pangandharing Toret 14:10 JAV - Sadhengah kang ora duwe sirip lan sisik, aja kokpangan; iku najis tumrap kowé.</w:t>
      </w:r>
    </w:p>
    <w:p/>
    <w:p>
      <w:r xmlns:w="http://schemas.openxmlformats.org/wordprocessingml/2006/main">
        <w:t xml:space="preserve">Gusti Allah dhawuh marang wong Israèl supaya ora mangan kéwan sing ora duwé sirip lan sisik.</w:t>
      </w:r>
    </w:p>
    <w:p/>
    <w:p>
      <w:r xmlns:w="http://schemas.openxmlformats.org/wordprocessingml/2006/main">
        <w:t xml:space="preserve">1. Urip Manut Sabdane Gusti</w:t>
      </w:r>
    </w:p>
    <w:p/>
    <w:p>
      <w:r xmlns:w="http://schemas.openxmlformats.org/wordprocessingml/2006/main">
        <w:t xml:space="preserve">2. Sucining Dhawuhing Gusti</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Kolose 3:17 - Lan apa wae sing sampeyan lakoni, kanthi tembung utawa tumindak, lakonana kabeh ing asmane Gusti Yesus, kanthi saos sokur marang Gusti Allah, Sang Rama lumantar Panjenengane.</w:t>
      </w:r>
    </w:p>
    <w:p/>
    <w:p>
      <w:r xmlns:w="http://schemas.openxmlformats.org/wordprocessingml/2006/main">
        <w:t xml:space="preserve">PANGANDHARING TORET 14:11 Sakehe manuk kang resik kena dipangan.</w:t>
      </w:r>
    </w:p>
    <w:p/>
    <w:p>
      <w:r xmlns:w="http://schemas.openxmlformats.org/wordprocessingml/2006/main">
        <w:t xml:space="preserve">Wacana saka Pangandharing Toret iki ngajak kita mangan kewan lan manuk sing resik.</w:t>
      </w:r>
    </w:p>
    <w:p/>
    <w:p>
      <w:r xmlns:w="http://schemas.openxmlformats.org/wordprocessingml/2006/main">
        <w:t xml:space="preserve">1. Pentinge Mangan Resik - Sinau Nututi Diete Gusti</w:t>
      </w:r>
    </w:p>
    <w:p/>
    <w:p>
      <w:r xmlns:w="http://schemas.openxmlformats.org/wordprocessingml/2006/main">
        <w:t xml:space="preserve">2. Manut Tuntunaning Gusti - Mangan Resik lan Urip Becik</w:t>
      </w:r>
    </w:p>
    <w:p/>
    <w:p>
      <w:r xmlns:w="http://schemas.openxmlformats.org/wordprocessingml/2006/main">
        <w:t xml:space="preserve">1. Kaimaman 11:1-47 - Préntahé Yéhuwah bab mangan sing resik</w:t>
      </w:r>
    </w:p>
    <w:p/>
    <w:p>
      <w:r xmlns:w="http://schemas.openxmlformats.org/wordprocessingml/2006/main">
        <w:t xml:space="preserve">2. Jabur 103:1-5 - Ngluhurake Gusti awit saka berkah lan pituduhe</w:t>
      </w:r>
    </w:p>
    <w:p/>
    <w:p>
      <w:r xmlns:w="http://schemas.openxmlformats.org/wordprocessingml/2006/main">
        <w:t xml:space="preserve">PANGANDHARING TORET 14:12 Nanging iki kang ora kena kokpangan: manuk garudha, manuk gagak, lan manuk belang,</w:t>
      </w:r>
    </w:p>
    <w:p/>
    <w:p>
      <w:r xmlns:w="http://schemas.openxmlformats.org/wordprocessingml/2006/main">
        <w:t xml:space="preserve">Gusti Allah dhawuh marang wong Israèl supaya ora mangan manuk tartamtu.</w:t>
      </w:r>
    </w:p>
    <w:p/>
    <w:p>
      <w:r xmlns:w="http://schemas.openxmlformats.org/wordprocessingml/2006/main">
        <w:t xml:space="preserve">1: Kita kudu ngajèni préntahé Gusti Allah, senajan ora jelas apa sebabé Yéhuwah péngin kita manut.</w:t>
      </w:r>
    </w:p>
    <w:p/>
    <w:p>
      <w:r xmlns:w="http://schemas.openxmlformats.org/wordprocessingml/2006/main">
        <w:t xml:space="preserve">2: Kita kudu iman nèk préntahé Gusti Allah kuwi mesthi kanggo kabecikan kita, senajan kita ora ngerti.</w:t>
      </w:r>
    </w:p>
    <w:p/>
    <w:p>
      <w:r xmlns:w="http://schemas.openxmlformats.org/wordprocessingml/2006/main">
        <w:t xml:space="preserve">1: Jabur 119:105 JAV - Pangandika Paduka punika dados damar tumrap sikilku,padhanging dalanku.</w:t>
      </w:r>
    </w:p>
    <w:p/>
    <w:p>
      <w:r xmlns:w="http://schemas.openxmlformats.org/wordprocessingml/2006/main">
        <w:t xml:space="preserve">Ibrani 11:6 JAV - Lan tanpa pracaya iku mokal anggone nyenengke Gusti Allah, amarga saben wong kang sowan marang Panjenengane kudu pracaya yen Panjenengane iku ana lan paring piwales marang wong kang kanthi temen-temen ngupaya Panjenengane.</w:t>
      </w:r>
    </w:p>
    <w:p/>
    <w:p>
      <w:r xmlns:w="http://schemas.openxmlformats.org/wordprocessingml/2006/main">
        <w:t xml:space="preserve">PANGANDHARING TORET 14:13 Manuk glede, layangan lan manuk gagak, manut jinise,</w:t>
      </w:r>
    </w:p>
    <w:p/>
    <w:p>
      <w:r xmlns:w="http://schemas.openxmlformats.org/wordprocessingml/2006/main">
        <w:t xml:space="preserve">Gusti Allah dhawuh marang umate kanggo menehi prasepuluhan.</w:t>
      </w:r>
    </w:p>
    <w:p/>
    <w:p>
      <w:r xmlns:w="http://schemas.openxmlformats.org/wordprocessingml/2006/main">
        <w:t xml:space="preserve">1. Wigatosipun Sedekah: Urip Kanthi Loman lan Syukur</w:t>
      </w:r>
    </w:p>
    <w:p/>
    <w:p>
      <w:r xmlns:w="http://schemas.openxmlformats.org/wordprocessingml/2006/main">
        <w:t xml:space="preserve">2. Perspektif Alkitab babagan Dhuwit: Kasedhiya lan Tanggung Jawabe Gusti Allah</w:t>
      </w:r>
    </w:p>
    <w:p/>
    <w:p>
      <w:r xmlns:w="http://schemas.openxmlformats.org/wordprocessingml/2006/main">
        <w:t xml:space="preserve">1. Maleakhi 3:10-12 - Kabeh prasepuluhan gawanen menyang ing lumbung, supaya ana pangan ing omahku. Coba ing bab iki, mangkono pangandikane Sang Yehuwah Gustine sarwa dumadi, lan ndeleng apa aku ora bakal mbukak lawang-lawangé langit lan ngetokaké berkah akeh banget, supaya sampeyan ora bakal duwe cukup panggonan kanggo iku.</w:t>
      </w:r>
    </w:p>
    <w:p/>
    <w:p>
      <w:r xmlns:w="http://schemas.openxmlformats.org/wordprocessingml/2006/main">
        <w:t xml:space="preserve">2. Wulang Bebasan 3:9-10 JAV - Padha ngurmati Pangeran Yehuwah kalawan kasugihanira, kalawan pametuning pametumu kabeh; temah lumbung-lumbungmu bakal kebak nganti tumeka, lan wadhahmu bakal kebak anggur anyar.</w:t>
      </w:r>
    </w:p>
    <w:p/>
    <w:p>
      <w:r xmlns:w="http://schemas.openxmlformats.org/wordprocessingml/2006/main">
        <w:t xml:space="preserve">PANGANDHARING TORET 14:14 lan saben manuk gagak manut jinise.</w:t>
      </w:r>
    </w:p>
    <w:p/>
    <w:p>
      <w:r xmlns:w="http://schemas.openxmlformats.org/wordprocessingml/2006/main">
        <w:t xml:space="preserve">lan kewan-kewan sing kuwat ing antarane manuk-manuk, lan sakehing kewan ing bumi, saben jinis, loro-lorone bakal teka menyang sampeyan, supaya bisa urip.</w:t>
      </w:r>
    </w:p>
    <w:p/>
    <w:p>
      <w:r xmlns:w="http://schemas.openxmlformats.org/wordprocessingml/2006/main">
        <w:t xml:space="preserve">Gusti Allah dhawuh marang Nuh supaya njupuk loro saka saben jinis kewan ing prau kanggo njaga urip.</w:t>
      </w:r>
    </w:p>
    <w:p/>
    <w:p>
      <w:r xmlns:w="http://schemas.openxmlformats.org/wordprocessingml/2006/main">
        <w:t xml:space="preserve">1. Kasetyané Gusti Allah: Kasetyané Gusti Allah tetep senajan abot tugas sing diparingké marang Nuh.</w:t>
      </w:r>
    </w:p>
    <w:p/>
    <w:p>
      <w:r xmlns:w="http://schemas.openxmlformats.org/wordprocessingml/2006/main">
        <w:t xml:space="preserve">2. Manut ing Jaman Susah: Kita kudu manut marang Gusti Allah senajan katon angel.</w:t>
      </w:r>
    </w:p>
    <w:p/>
    <w:p>
      <w:r xmlns:w="http://schemas.openxmlformats.org/wordprocessingml/2006/main">
        <w:t xml:space="preserve">1. Ibrani 11:7-17 JAV - Marga saka pracaya Nuh, nalika dielingake dening Gusti Allah bab samubarang kang durung katon, wedi banget, banjur nyawisake prau kanggo nylametake brayate; kabeneran kang marga saka pracaya."</w:t>
      </w:r>
    </w:p>
    <w:p/>
    <w:p>
      <w:r xmlns:w="http://schemas.openxmlformats.org/wordprocessingml/2006/main">
        <w:t xml:space="preserve">2. 2 Peter 2: 5 - "Lan ora ngéman donya lawas, nanging nylametake Nuh minangka wong kawolu, sing martakaké kayektèn, ndadékaké banjir gedhé marang jagading wong duraka."</w:t>
      </w:r>
    </w:p>
    <w:p/>
    <w:p>
      <w:r xmlns:w="http://schemas.openxmlformats.org/wordprocessingml/2006/main">
        <w:t xml:space="preserve">PANGANDHARING TORET 14:15 Manuk manuk gagak, manuk gagak, manuk gagak, manuk gagak, manuk gagak, manuk gagak, manuk gagak.</w:t>
      </w:r>
    </w:p>
    <w:p/>
    <w:p>
      <w:r xmlns:w="http://schemas.openxmlformats.org/wordprocessingml/2006/main">
        <w:t xml:space="preserve">peparinge Gusti Allah manuk minangka panganan kanggo umate.</w:t>
      </w:r>
    </w:p>
    <w:p/>
    <w:p>
      <w:r xmlns:w="http://schemas.openxmlformats.org/wordprocessingml/2006/main">
        <w:t xml:space="preserve">1. Panyedhiya Gusti: Percaya marang Yéhuwah kanggo Kabeh Kebutuhanmu</w:t>
      </w:r>
    </w:p>
    <w:p/>
    <w:p>
      <w:r xmlns:w="http://schemas.openxmlformats.org/wordprocessingml/2006/main">
        <w:t xml:space="preserve">2. Ngapresiasi Kewan ing Bumi: Deleng Pangandharing Toret 14:15</w:t>
      </w:r>
    </w:p>
    <w:p/>
    <w:p>
      <w:r xmlns:w="http://schemas.openxmlformats.org/wordprocessingml/2006/main">
        <w:t xml:space="preserve">1. Jabur 8:6-8 - Dhuh Yehuwah, Gusti kawula, kados dene asma Paduka ingkang agung ing salumahing bumi! Paduka sampun ndhatengaken kamulyan ing sadhuwure langit. Saka lambene bocah-bocah lan bocah-bocah, sampeyan wis netepake pamuji marga saka mungsuh-mungsuhmu, kanggo nggawe bisu mengsah lan males.</w:t>
      </w:r>
    </w:p>
    <w:p/>
    <w:p>
      <w:r xmlns:w="http://schemas.openxmlformats.org/wordprocessingml/2006/main">
        <w:t xml:space="preserve">2. Jabur 145:15-16 JAV - Mripatipun sadaya sami tumenga dhateng Paduka, saha Paduka paringi pangan ing wancinipun. Sampeyan mbukak tangan lan gawe marem kepinginan saben makhluk urip.</w:t>
      </w:r>
    </w:p>
    <w:p/>
    <w:p>
      <w:r xmlns:w="http://schemas.openxmlformats.org/wordprocessingml/2006/main">
        <w:t xml:space="preserve">PANGANDHARING TORET 14:16 manuk hantu cilik, manuk hantu gedhe lan angsa.</w:t>
      </w:r>
    </w:p>
    <w:p/>
    <w:p>
      <w:r xmlns:w="http://schemas.openxmlformats.org/wordprocessingml/2006/main">
        <w:t xml:space="preserve">lan pelikan, lan garudha gier,</w:t>
      </w:r>
    </w:p>
    <w:p/>
    <w:p>
      <w:r xmlns:w="http://schemas.openxmlformats.org/wordprocessingml/2006/main">
        <w:t xml:space="preserve">Gusti Allah mrentah kita nggunakake kewan ing bumi kanggo nyukupi awake dhewe.</w:t>
      </w:r>
    </w:p>
    <w:p/>
    <w:p>
      <w:r xmlns:w="http://schemas.openxmlformats.org/wordprocessingml/2006/main">
        <w:t xml:space="preserve">1: Kita kudu matur nuwun marang Gusti Allah amarga wis menehi sumber daya kanggo nyukupi awake dhewe.</w:t>
      </w:r>
    </w:p>
    <w:p/>
    <w:p>
      <w:r xmlns:w="http://schemas.openxmlformats.org/wordprocessingml/2006/main">
        <w:t xml:space="preserve">2: Kita kudu nggunakake kewan ing tanah kanthi tanggung jawab lan kanthi ati-ati.</w:t>
      </w:r>
    </w:p>
    <w:p/>
    <w:p>
      <w:r xmlns:w="http://schemas.openxmlformats.org/wordprocessingml/2006/main">
        <w:t xml:space="preserve">1: Purwaning Dumadi 9:3 - Saben kewan obah sing urip bakal dadi pangan kanggo sampeyan; kaya tetuwuhan ijo anggoningSun maringi samubarang marang kowe kabeh.</w:t>
      </w:r>
    </w:p>
    <w:p/>
    <w:p>
      <w:r xmlns:w="http://schemas.openxmlformats.org/wordprocessingml/2006/main">
        <w:t xml:space="preserve">Kaimaman 11:2-14 JAV - Kandhanana marang wong Israel mangkene: Iki kewan-kewan kang padha kokpangan ing antarane kewan-kewan kang ana ing bumi. Sadhengah kewan kang tlapakane belah, sikile belah lan ngunyah, iku kena kokpangan. Nanging panunggalane kang ngunyah utawa kang campuh belah iku aja kokpangan: kayadene unta, amarga ngunyah, nanging ora sirik; iku najis tumrap kowé.</w:t>
      </w:r>
    </w:p>
    <w:p/>
    <w:p>
      <w:r xmlns:w="http://schemas.openxmlformats.org/wordprocessingml/2006/main">
        <w:t xml:space="preserve">PANGANDHARING TORET 14:17 lan manuk pelikan, manuk garudha, lan manuk gagak.</w:t>
      </w:r>
    </w:p>
    <w:p/>
    <w:p>
      <w:r xmlns:w="http://schemas.openxmlformats.org/wordprocessingml/2006/main">
        <w:t xml:space="preserve">Yéhuwah ndhawuhi wong Israèl supaya ora mangan manuk tartamtu.</w:t>
      </w:r>
    </w:p>
    <w:p/>
    <w:p>
      <w:r xmlns:w="http://schemas.openxmlformats.org/wordprocessingml/2006/main">
        <w:t xml:space="preserve">1. Gusti Allah duwe rencana lan tujuan kanggo kabeh titah.</w:t>
      </w:r>
    </w:p>
    <w:p/>
    <w:p>
      <w:r xmlns:w="http://schemas.openxmlformats.org/wordprocessingml/2006/main">
        <w:t xml:space="preserve">2. Kita kudu ati-ati kanggo nimbang tumindak kita lan carane iku mengaruhi malah paling cilik titah.</w:t>
      </w:r>
    </w:p>
    <w:p/>
    <w:p>
      <w:r xmlns:w="http://schemas.openxmlformats.org/wordprocessingml/2006/main">
        <w:t xml:space="preserve">1. Purwaning Dumadi 1:26-28</w:t>
      </w:r>
    </w:p>
    <w:p/>
    <w:p>
      <w:r xmlns:w="http://schemas.openxmlformats.org/wordprocessingml/2006/main">
        <w:t xml:space="preserve">2. Jabur 104:24-25</w:t>
      </w:r>
    </w:p>
    <w:p/>
    <w:p>
      <w:r xmlns:w="http://schemas.openxmlformats.org/wordprocessingml/2006/main">
        <w:t xml:space="preserve">PANGANDHARING TORET 14:18 Burung bangau, manuk kuntul manut jinis-jinise, lan manuk gagak, lan manuk gagak.</w:t>
      </w:r>
    </w:p>
    <w:p/>
    <w:p>
      <w:r xmlns:w="http://schemas.openxmlformats.org/wordprocessingml/2006/main">
        <w:t xml:space="preserve">Wacana saka kitab Pangandharing Toret iki nyebutake papat manuk: bangau, kuntul, lapwing, lan kelelawar.</w:t>
      </w:r>
    </w:p>
    <w:p/>
    <w:p>
      <w:r xmlns:w="http://schemas.openxmlformats.org/wordprocessingml/2006/main">
        <w:t xml:space="preserve">1. Kaendahaning Cipta: Ngapresiasi Bhinneka Tunggal Ika</w:t>
      </w:r>
    </w:p>
    <w:p/>
    <w:p>
      <w:r xmlns:w="http://schemas.openxmlformats.org/wordprocessingml/2006/main">
        <w:t xml:space="preserve">2. Tegesipun Mabur: Njelajah Makna Rohani Manuk</w:t>
      </w:r>
    </w:p>
    <w:p/>
    <w:p>
      <w:r xmlns:w="http://schemas.openxmlformats.org/wordprocessingml/2006/main">
        <w:t xml:space="preserve">1. Purwaning Dumadi 9: 12-13 - Prajanjian Gusti Allah karo Nuh lan saben makhluk urip</w:t>
      </w:r>
    </w:p>
    <w:p/>
    <w:p>
      <w:r xmlns:w="http://schemas.openxmlformats.org/wordprocessingml/2006/main">
        <w:t xml:space="preserve">2. Jabur 104:12-15 - Pangertosanipun Gusti dhateng sedaya titah ingkang ageng lan alit</w:t>
      </w:r>
    </w:p>
    <w:p/>
    <w:p>
      <w:r xmlns:w="http://schemas.openxmlformats.org/wordprocessingml/2006/main">
        <w:t xml:space="preserve">PANGANDHARING TORET 14:19 Lan sadhengah kewan gumregah kang mbur, iku najis tumrap sira, iku ora kena dipangan.</w:t>
      </w:r>
    </w:p>
    <w:p/>
    <w:p>
      <w:r xmlns:w="http://schemas.openxmlformats.org/wordprocessingml/2006/main">
        <w:t xml:space="preserve">Yéhuwah ndhawuhi wong Israèl supaya ora mangan serangga sing mabur merga najis.</w:t>
      </w:r>
    </w:p>
    <w:p/>
    <w:p>
      <w:r xmlns:w="http://schemas.openxmlformats.org/wordprocessingml/2006/main">
        <w:t xml:space="preserve">1. Ndelok Torèt Nutrisi Wong Israèl</w:t>
      </w:r>
    </w:p>
    <w:p/>
    <w:p>
      <w:r xmlns:w="http://schemas.openxmlformats.org/wordprocessingml/2006/main">
        <w:t xml:space="preserve">2. Apa Tegese Najis?</w:t>
      </w:r>
    </w:p>
    <w:p/>
    <w:p>
      <w:r xmlns:w="http://schemas.openxmlformats.org/wordprocessingml/2006/main">
        <w:t xml:space="preserve">1. Kaimaman 11:41-45</w:t>
      </w:r>
    </w:p>
    <w:p/>
    <w:p>
      <w:r xmlns:w="http://schemas.openxmlformats.org/wordprocessingml/2006/main">
        <w:t xml:space="preserve">2. Kaimaman 20:25-26</w:t>
      </w:r>
    </w:p>
    <w:p/>
    <w:p>
      <w:r xmlns:w="http://schemas.openxmlformats.org/wordprocessingml/2006/main">
        <w:t xml:space="preserve">Pangandharing Toret 14:20 JAV - Nanging sakehe manuk kang resik kena dipangan.</w:t>
      </w:r>
    </w:p>
    <w:p/>
    <w:p>
      <w:r xmlns:w="http://schemas.openxmlformats.org/wordprocessingml/2006/main">
        <w:t xml:space="preserve">Wacana kasebut nerangake yen diidini mangan manuk sing resik.</w:t>
      </w:r>
    </w:p>
    <w:p/>
    <w:p>
      <w:r xmlns:w="http://schemas.openxmlformats.org/wordprocessingml/2006/main">
        <w:t xml:space="preserve">1. Pentinge ngetutake angger-angger dietary ing Kitab Suci.</w:t>
      </w:r>
    </w:p>
    <w:p/>
    <w:p>
      <w:r xmlns:w="http://schemas.openxmlformats.org/wordprocessingml/2006/main">
        <w:t xml:space="preserve">2. Kanugrahan bisa ngrasakake kanugrahaning ciptane Gusti.</w:t>
      </w:r>
    </w:p>
    <w:p/>
    <w:p>
      <w:r xmlns:w="http://schemas.openxmlformats.org/wordprocessingml/2006/main">
        <w:t xml:space="preserve">1. Kaimaman 11:1-47 - Wacana sing nggambarake kewan sing resik lan najis sing diidini dipangan dening wong Israel.</w:t>
      </w:r>
    </w:p>
    <w:p/>
    <w:p>
      <w:r xmlns:w="http://schemas.openxmlformats.org/wordprocessingml/2006/main">
        <w:t xml:space="preserve">2. Purwaning Dumadi 1:29-30 - Wacana sing nerangake dhawuhe Gusti Allah supaya manungsa mangan kabeh makhluk ing bumi.</w:t>
      </w:r>
    </w:p>
    <w:p/>
    <w:p>
      <w:r xmlns:w="http://schemas.openxmlformats.org/wordprocessingml/2006/main">
        <w:t xml:space="preserve">PANGANDHARING TORET 14:21 Sadhengah apa kang mati dhewe aja kokpangan; utawa sira edol marang wong manca, amarga sira iku bangsa kang suci kagem Pangeran Yehuwah, Gusti Allahira. Aja nggodhog bocah lanang ing susu ibune.</w:t>
      </w:r>
    </w:p>
    <w:p/>
    <w:p>
      <w:r xmlns:w="http://schemas.openxmlformats.org/wordprocessingml/2006/main">
        <w:t xml:space="preserve">Gusti Allah dhawuh marang umate supaya mangan bareng karo wong-wong manca, lan ora masak bocah ing susu ibune.</w:t>
      </w:r>
    </w:p>
    <w:p/>
    <w:p>
      <w:r xmlns:w="http://schemas.openxmlformats.org/wordprocessingml/2006/main">
        <w:t xml:space="preserve">1. Kemurahaning Gusti - Kepiye Kita Bisa Nindakake Tuladha</w:t>
      </w:r>
    </w:p>
    <w:p/>
    <w:p>
      <w:r xmlns:w="http://schemas.openxmlformats.org/wordprocessingml/2006/main">
        <w:t xml:space="preserve">2. Pentinge Ngajeni - Carane Kita Bisa Ngajeni Titah</w:t>
      </w:r>
    </w:p>
    <w:p/>
    <w:p>
      <w:r xmlns:w="http://schemas.openxmlformats.org/wordprocessingml/2006/main">
        <w:t xml:space="preserve">1. Matius 5:43-44 - Padha tresnaa marang pepadhamu kaya marang awakmu dhéwé</w:t>
      </w:r>
    </w:p>
    <w:p/>
    <w:p>
      <w:r xmlns:w="http://schemas.openxmlformats.org/wordprocessingml/2006/main">
        <w:t xml:space="preserve">2. Rum 12:1-2 - Saosna badanmu minangka kurban kang urip</w:t>
      </w:r>
    </w:p>
    <w:p/>
    <w:p>
      <w:r xmlns:w="http://schemas.openxmlformats.org/wordprocessingml/2006/main">
        <w:t xml:space="preserve">PANGANDHARING TORET 14:22 Satemen-temene sira kudu nyaosna prasepuluhan sakehe pametune wijinira, kang metokna pategalan saben taun.</w:t>
      </w:r>
    </w:p>
    <w:p/>
    <w:p>
      <w:r xmlns:w="http://schemas.openxmlformats.org/wordprocessingml/2006/main">
        <w:t xml:space="preserve">Gusti Allah dhawuh marang umate supaya nyisihake sepersepuluh saka panen saben taun minangka persepuluhan.</w:t>
      </w:r>
    </w:p>
    <w:p/>
    <w:p>
      <w:r xmlns:w="http://schemas.openxmlformats.org/wordprocessingml/2006/main">
        <w:t xml:space="preserve">1. "Urip Berkah: Persepuluhan minangka Demonstrasi Ketaatan"</w:t>
      </w:r>
    </w:p>
    <w:p/>
    <w:p>
      <w:r xmlns:w="http://schemas.openxmlformats.org/wordprocessingml/2006/main">
        <w:t xml:space="preserve">2. "Menehi Loma kanthi Ati Syukur: Pentinge Persepuluhan"</w:t>
      </w:r>
    </w:p>
    <w:p/>
    <w:p>
      <w:r xmlns:w="http://schemas.openxmlformats.org/wordprocessingml/2006/main">
        <w:t xml:space="preserve">1. Maleakhi 3:10 JAV - Sakehe prasepuluhan iku gawanen menyang ing lumbung, supaya ing padalemaningSun ana dhaharan lan cobanen kalawan mangkono iku, mangkono pangandikane Sang Yehuwah Gustine sarwa dumadi, apa Ingsun ora bakal mbukak cendhela-cendhelane langit marang sira. mugi Paduka paringi berkah, supados boten wonten papan ingkang cekap kangge nampi.”</w:t>
      </w:r>
    </w:p>
    <w:p/>
    <w:p>
      <w:r xmlns:w="http://schemas.openxmlformats.org/wordprocessingml/2006/main">
        <w:t xml:space="preserve">2. Lukas 6:38-38 JAV - “Padha wenehake, temah sira padha kaparingan; takaran kang becik, dicetha, digoyang-goyang nganti tumeka, iku bakal dilebokake ing pangkomu. diukur maneh marang kowe."</w:t>
      </w:r>
    </w:p>
    <w:p/>
    <w:p>
      <w:r xmlns:w="http://schemas.openxmlformats.org/wordprocessingml/2006/main">
        <w:t xml:space="preserve">PANGANDHARING TORET 14:23 Lan sira mangana ana ing ngarsaning Pangeran Yehuwah, Gusti Allahmu, ing panggonan kang bakal kapilih kanggo katetepan asmane, yaiku prasepuluhan gandummu, anggurmu lan lengamu apadene pambarepe sapimu lan pambarepmu. wedhusmu; supaya kowe tansah sinau ngabekti marang Pangeran Yehuwah, Gusti Allahmu.</w:t>
      </w:r>
    </w:p>
    <w:p/>
    <w:p>
      <w:r xmlns:w="http://schemas.openxmlformats.org/wordprocessingml/2006/main">
        <w:t xml:space="preserve">Wacana iki nyritakake babagan cara ngurmati Gusti Allah kanthi menehi prasepuluhan saka panen, anggur, lenga, sapi lan wedhus.</w:t>
      </w:r>
    </w:p>
    <w:p/>
    <w:p>
      <w:r xmlns:w="http://schemas.openxmlformats.org/wordprocessingml/2006/main">
        <w:t xml:space="preserve">1. Nglakoni Urip sing Kemurahan: Ngajeni Gusti kanthi Prasepuluhan</w:t>
      </w:r>
    </w:p>
    <w:p/>
    <w:p>
      <w:r xmlns:w="http://schemas.openxmlformats.org/wordprocessingml/2006/main">
        <w:t xml:space="preserve">2. Atine Syukur: Sinau tansah Wedi marang Gusti</w:t>
      </w:r>
    </w:p>
    <w:p/>
    <w:p>
      <w:r xmlns:w="http://schemas.openxmlformats.org/wordprocessingml/2006/main">
        <w:t xml:space="preserve">1. 2 Korinta 9: 7 - "Saben-saben sampeyan kudu menehi apa sing wis diputusake ing atimu, aja kanthi wegah utawa meksa, amarga Gusti Allah tresna marang wong sing menehi kanthi bungah."</w:t>
      </w:r>
    </w:p>
    <w:p/>
    <w:p>
      <w:r xmlns:w="http://schemas.openxmlformats.org/wordprocessingml/2006/main">
        <w:t xml:space="preserve">2. Pangandharing Toret 6:5 - "Tresnaa marang Pangéran Allahmu klawan gumolonging atimu lan gumolonging nyawamu lan gumolonging kekuwatanmu."</w:t>
      </w:r>
    </w:p>
    <w:p/>
    <w:p>
      <w:r xmlns:w="http://schemas.openxmlformats.org/wordprocessingml/2006/main">
        <w:t xml:space="preserve">PANGANDHARING TORET 14:24 Lan manawa dalane adoh banget, nganti kowe ora bisa minggah; utawa manawa papan iku adoh banget saka kowe, kang bakal dipilih dening Pangeran Yehuwah, Gusti Allahmu, kanggo netepake asmane, nalika Pangeran Yehuwah, Gusti Allahmu, mberkahi kowe.</w:t>
      </w:r>
    </w:p>
    <w:p/>
    <w:p>
      <w:r xmlns:w="http://schemas.openxmlformats.org/wordprocessingml/2006/main">
        <w:t xml:space="preserve">Gusti Allah ndhawuhi wong Israèl kanggo nggawa pisungsung menyang panggonan sing wis dipilih kanggo nyebut asmané, sanajan perjalanané dawa banget utawa adoh banget.</w:t>
      </w:r>
    </w:p>
    <w:p/>
    <w:p>
      <w:r xmlns:w="http://schemas.openxmlformats.org/wordprocessingml/2006/main">
        <w:t xml:space="preserve">1. Berkah-berkah Taat: Panjurung kanggo Nuruti Prentahe Gusti</w:t>
      </w:r>
    </w:p>
    <w:p/>
    <w:p>
      <w:r xmlns:w="http://schemas.openxmlformats.org/wordprocessingml/2006/main">
        <w:t xml:space="preserve">2. Kekuwatan Iman: Ngandelake Rencana Gusti</w:t>
      </w:r>
    </w:p>
    <w:p/>
    <w:p>
      <w:r xmlns:w="http://schemas.openxmlformats.org/wordprocessingml/2006/main">
        <w:t xml:space="preserve">1. Pangandharing Toret 14:24</w:t>
      </w:r>
    </w:p>
    <w:p/>
    <w:p>
      <w:r xmlns:w="http://schemas.openxmlformats.org/wordprocessingml/2006/main">
        <w:t xml:space="preserve">2. Mateus 17:20 - Lan ngandika marang wong-wong mau, Amarga saka sethitik pracayamu. Satemene pituturKu marang kowe: Manawa kowe padha duwe iman kaya wiji sawi, kowe bakal kandha marang gunung iki: Pindhaha saka kene menyang mrana, iku bakal pindhah, lan ora ana kang mokal tumrap kowe.</w:t>
      </w:r>
    </w:p>
    <w:p/>
    <w:p>
      <w:r xmlns:w="http://schemas.openxmlformats.org/wordprocessingml/2006/main">
        <w:t xml:space="preserve">Pangandharing Toret 14:25 JAV - Sawuse iku dhuwite sira walikna lan dhuwite tangkepana ana ing tanganira, banjur menyanga ing panggonan kang bakal dipilih dening Pangeran Yehuwah, Gusti Allahmu.</w:t>
      </w:r>
    </w:p>
    <w:p/>
    <w:p>
      <w:r xmlns:w="http://schemas.openxmlformats.org/wordprocessingml/2006/main">
        <w:t xml:space="preserve">Wacana iki nyengkuyung pamaos supaya menehi apa sing wis diparingake marang Gusti Allah lan gelem lunga menyang papan sing wis dipilih dening Gusti Allah.</w:t>
      </w:r>
    </w:p>
    <w:p/>
    <w:p>
      <w:r xmlns:w="http://schemas.openxmlformats.org/wordprocessingml/2006/main">
        <w:t xml:space="preserve">1. "Berkah Ketaatan: Menehi marang Gusti Allah Apa Sing Diparingake"</w:t>
      </w:r>
    </w:p>
    <w:p/>
    <w:p>
      <w:r xmlns:w="http://schemas.openxmlformats.org/wordprocessingml/2006/main">
        <w:t xml:space="preserve">2. "Kasedhiya Nututi Tuntunaning Gusti"</w:t>
      </w:r>
    </w:p>
    <w:p/>
    <w:p>
      <w:r xmlns:w="http://schemas.openxmlformats.org/wordprocessingml/2006/main">
        <w:t xml:space="preserve">1. Maleakhi 3:10 Prasepuluhane gawanen menyang ing lumbung, supaya ing omahku ana pangan. Lan kanthi mangkono cobanen Ingsun, mangkono pangandikane Sang Yehuwah Gustine sarwa dumadi, manawa Ingsun ora bakal mbukak cendhela ing langit kanggo sira lan ngesokake berkah kanggo sira nganti ora ana kabutuhan maneh.</w:t>
      </w:r>
    </w:p>
    <w:p/>
    <w:p>
      <w:r xmlns:w="http://schemas.openxmlformats.org/wordprocessingml/2006/main">
        <w:t xml:space="preserve">2. WULANG BEBASAN 3:9 10 Padha ngajènana marang Pangéran klawan kasugihanmu lan pametumu kabèh; temah lumbung-lumbungmu bakal kebak nganti tumeka, lan wadhahmu bakal kebak anggur.</w:t>
      </w:r>
    </w:p>
    <w:p/>
    <w:p>
      <w:r xmlns:w="http://schemas.openxmlformats.org/wordprocessingml/2006/main">
        <w:t xml:space="preserve">PANGANDHARING TORET 14:26 Dhuwit mau kudu sira pasrahna marang apa kang dadi pepenginaning atimu, yaiku sapi, wedhus, anggur, omben-omben, apadene apa bae kang dadi pepenginaning atimu, nuli sira mangan ana ing kono ana ing ngarsane Pangeran Yehuwah, Gusti Allahmu. , lan kowé lan kulawargamu padha bungah-bungaha,</w:t>
      </w:r>
    </w:p>
    <w:p/>
    <w:p>
      <w:r xmlns:w="http://schemas.openxmlformats.org/wordprocessingml/2006/main">
        <w:t xml:space="preserve">Gusti Allah ndhawuhi supaya persepuluhan dienggo kanggo tuku barang-barang sing ndadekke kabungahan lan marem kanggo awake dhewe lan rumah tangga.</w:t>
      </w:r>
    </w:p>
    <w:p/>
    <w:p>
      <w:r xmlns:w="http://schemas.openxmlformats.org/wordprocessingml/2006/main">
        <w:t xml:space="preserve">1. Urip kanthi sampurna kanthi percaya marang peparinge Gusti.</w:t>
      </w:r>
    </w:p>
    <w:p/>
    <w:p>
      <w:r xmlns:w="http://schemas.openxmlformats.org/wordprocessingml/2006/main">
        <w:t xml:space="preserve">2. Investasi kanggo wong-wong sing ana ing sekitar sampeyan kanthi nggunakake persepuluhan kanggo nggawa kabungahan ing omah.</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Wulang Bebasan 11:25-30 JAV - Wong kang loman bakal dadi sugih,lan sapa kang ngunjuk banyu bakal tampa banyu berkah.</w:t>
      </w:r>
    </w:p>
    <w:p/>
    <w:p>
      <w:r xmlns:w="http://schemas.openxmlformats.org/wordprocessingml/2006/main">
        <w:t xml:space="preserve">Pangandharing Toret 14:27 JAV - lan wong Lewi kang ana ing gapuramu; kowe aja nganti nilar dheweke; amarga Panjenengane ora duwe panduman utawa warisan karo kowe.</w:t>
      </w:r>
    </w:p>
    <w:p/>
    <w:p>
      <w:r xmlns:w="http://schemas.openxmlformats.org/wordprocessingml/2006/main">
        <w:t xml:space="preserve">Wong-wong Lèwi aja nganti ditinggal déning wong Israèl, merga wong-wong kuwi ora nduwèni panduman tanah-pusaka kaya suku-suku liyané.</w:t>
      </w:r>
    </w:p>
    <w:p/>
    <w:p>
      <w:r xmlns:w="http://schemas.openxmlformats.org/wordprocessingml/2006/main">
        <w:t xml:space="preserve">1. Pentinge Ngrawat Wong Lewi</w:t>
      </w:r>
    </w:p>
    <w:p/>
    <w:p>
      <w:r xmlns:w="http://schemas.openxmlformats.org/wordprocessingml/2006/main">
        <w:t xml:space="preserve">2. Tegese Warisan ing Kitab Suci</w:t>
      </w:r>
    </w:p>
    <w:p/>
    <w:p>
      <w:r xmlns:w="http://schemas.openxmlformats.org/wordprocessingml/2006/main">
        <w:t xml:space="preserve">1. Rut 4:10 JAV - Kajaba iku, Rut, wong Moab, garwane Mahlon, wus daktuku dadi bojoku, kanggo ngluhurake asmane wong mati ana ing pusakane.</w:t>
      </w:r>
    </w:p>
    <w:p/>
    <w:p>
      <w:r xmlns:w="http://schemas.openxmlformats.org/wordprocessingml/2006/main">
        <w:t xml:space="preserve">2. Efesus 1:11 - Ana ing Panjenengané, kita wis padha olèh warisan, kang wis katemtokake saka sadurunge manut karsané Panjenengané kang nindakaké samubarang kabèh miturut karsané.</w:t>
      </w:r>
    </w:p>
    <w:p/>
    <w:p>
      <w:r xmlns:w="http://schemas.openxmlformats.org/wordprocessingml/2006/main">
        <w:t xml:space="preserve">Pangandharing Toret 14:28 JAV - Sawuse telung taun iku sira ngetokna kabeh prasepuluhaning pametuningira ing taun iku uga, lan simpena ana ing gapuramu.</w:t>
      </w:r>
    </w:p>
    <w:p/>
    <w:p>
      <w:r xmlns:w="http://schemas.openxmlformats.org/wordprocessingml/2006/main">
        <w:t xml:space="preserve">Persepuluhan nyedhiyakake sumber finansial kanggo nyukupi karyane Gusti Allah.</w:t>
      </w:r>
    </w:p>
    <w:p/>
    <w:p>
      <w:r xmlns:w="http://schemas.openxmlformats.org/wordprocessingml/2006/main">
        <w:t xml:space="preserve">1. Janjiné Gusti Allah bab kalimpahan - carane kasetyan kita marang prasepuluhan nuduhake kasetyané kanggo nyedhiyani</w:t>
      </w:r>
    </w:p>
    <w:p/>
    <w:p>
      <w:r xmlns:w="http://schemas.openxmlformats.org/wordprocessingml/2006/main">
        <w:t xml:space="preserve">2. Pentinge persepuluhan - panggilan kanggo dadi pelayan sing setya saka berkahe Gusti</w:t>
      </w:r>
    </w:p>
    <w:p/>
    <w:p>
      <w:r xmlns:w="http://schemas.openxmlformats.org/wordprocessingml/2006/main">
        <w:t xml:space="preserve">1. Maleakhi 3:10-19 JAV - Sakehe prasepuluhan iku gawanen menyang ing pasimpenan, supaya ing padalemaningSun ana dhaharan lan cobanen kalawan mangkono iku, mangkono pangandikane Pangeran Yehuwah Gustine sarwa dumadi, apa Ingsun ora mbukak cendhela-cendhelane langit marang sira. mugi Paduka paringi berkah, supados boten wonten papan ingkang cekap kangge nampi.”</w:t>
      </w:r>
    </w:p>
    <w:p/>
    <w:p>
      <w:r xmlns:w="http://schemas.openxmlformats.org/wordprocessingml/2006/main">
        <w:t xml:space="preserve">2. 2 Korinta 9:7 - "Saben wong kudu mènèhi manut kekarepané dhéwé, aja kanthi grusa-grusu utawa peksa, amarga Gusti Allah tresna marang wong sing mènèhi kanthi bungah."</w:t>
      </w:r>
    </w:p>
    <w:p/>
    <w:p>
      <w:r xmlns:w="http://schemas.openxmlformats.org/wordprocessingml/2006/main">
        <w:t xml:space="preserve">PANGANDHARING TORET 14:29 Lan wong Lèwi, (amarga ora nduwèni panduman utawa warisan karo kowé), lan wong manca, bocah lola lan randha sing ana ing gapuramu, bakal teka lan mangan nganti wareg; supaya Pangeran Yehuwah, Gusti Allahmu, mberkahi kowe ing sakehing pakaryanmu.</w:t>
      </w:r>
    </w:p>
    <w:p/>
    <w:p>
      <w:r xmlns:w="http://schemas.openxmlformats.org/wordprocessingml/2006/main">
        <w:t xml:space="preserve">Wacana iki ngélingké nèk awaké dhéwé kudu ngopèni wong-wong sing mlarat, kayata wong Lèwi, wong liya, bocah yatim, lan randha.</w:t>
      </w:r>
    </w:p>
    <w:p/>
    <w:p>
      <w:r xmlns:w="http://schemas.openxmlformats.org/wordprocessingml/2006/main">
        <w:t xml:space="preserve">1. Ngrawat wong sing mlarat - Menehi wong sing butuh minangka cara kanggo ngurmati Gusti Allah lan mberkahi umate.</w:t>
      </w:r>
    </w:p>
    <w:p/>
    <w:p>
      <w:r xmlns:w="http://schemas.openxmlformats.org/wordprocessingml/2006/main">
        <w:t xml:space="preserve">2. Para randha lan bocah-bocah yatim piatu - Kita kudu loma lan welas asih marang wong sing lagi kesusahan lan kesusahan.</w:t>
      </w:r>
    </w:p>
    <w:p/>
    <w:p>
      <w:r xmlns:w="http://schemas.openxmlformats.org/wordprocessingml/2006/main">
        <w:t xml:space="preserve">1. Matius 5:7 - Rahayu wong kang welas asih, awit bakal padha diwelas.</w:t>
      </w:r>
    </w:p>
    <w:p/>
    <w:p>
      <w:r xmlns:w="http://schemas.openxmlformats.org/wordprocessingml/2006/main">
        <w:t xml:space="preserve">2. Yakobus 1:27 - Ibadah kang murni lan tanpa cacad ana ing ngarsaning Allah, Rama, yaiku nekani bocah-bocah lola lan randha ing sajroning kasusahan, lan njaga awake dhewe aja nganti kena ing kaluputan saka jagad.</w:t>
      </w:r>
    </w:p>
    <w:p/>
    <w:p>
      <w:r xmlns:w="http://schemas.openxmlformats.org/wordprocessingml/2006/main">
        <w:t xml:space="preserve">Pangandharing Toret 15 bisa diringkes ing telung paragraf kaya ing ngisor iki, kanthi ayat:</w:t>
      </w:r>
    </w:p>
    <w:p/>
    <w:p>
      <w:r xmlns:w="http://schemas.openxmlformats.org/wordprocessingml/2006/main">
        <w:t xml:space="preserve">Paragraf 1: Pangandharing Toret 15:1-11 ngenalake konsep Taun Sabat lan Taun Pelepasan. Musa ndhawuhi wong Israèl nèk saben taun kapitu dadi Taun Sabat, ing wektu kuwi wong-wong mau kudu mbatalake utangé wong Israèl. Dheweke negesake manawa rilis iki ora kudu ditahan amarga Taun Sabat wis cedhak. Nabi Musa uga dhawuh marang wong-wong mau supaya loman marang wong-wong sing mlarat, ngutangi tanpa ngarep-arep mbayar, amarga Gusti bakal mberkahi wong-wong mau.</w:t>
      </w:r>
    </w:p>
    <w:p/>
    <w:p>
      <w:r xmlns:w="http://schemas.openxmlformats.org/wordprocessingml/2006/main">
        <w:t xml:space="preserve">Paragraf 2: Terusake ing Pangandharing Toret 15:12-18, Musa nyritakake masalah bab abdi Ibrani. Dheweke negesake peraturan babagan release lan perawatan. Sawise ngabdi suwene nem taun, abdi Ibrani kudu dibebasake ing taun kapitu tanpa beban finansial. Nèk batur tukon gelem manggon karo bendarané merga katresnan lan kasetyan, upacara tindikan kuping dianakaké minangka tandha perbudakan sing langgeng. Nanging, para bendara diprentahake supaya bisa nambani bature lan nyukupi kabutuhane nalika dibebasake.</w:t>
      </w:r>
    </w:p>
    <w:p/>
    <w:p>
      <w:r xmlns:w="http://schemas.openxmlformats.org/wordprocessingml/2006/main">
        <w:t xml:space="preserve">Paragraf 3: Pangandharing Toret 15 dipungkasi karo Musa negesake kurban lan kewan pembarep. Dhèwèké ndhawuhi wong Israèl bab nyaosaké kurban marang Yéhuwah ing papan pangibadah kanthi ati bungah. Musa ngélingké wong-wong mau nèk ora mangan kewan sing mbarep, nanging digawa marang Yéhuwah minangka pisungsung, utawa nèk perlu ditebus nganggo slaka utawa dhuwit sing padha.</w:t>
      </w:r>
    </w:p>
    <w:p/>
    <w:p>
      <w:r xmlns:w="http://schemas.openxmlformats.org/wordprocessingml/2006/main">
        <w:t xml:space="preserve">Ing ringkesan:</w:t>
      </w:r>
    </w:p>
    <w:p>
      <w:r xmlns:w="http://schemas.openxmlformats.org/wordprocessingml/2006/main">
        <w:t xml:space="preserve">Pangandharing Toret 15:</w:t>
      </w:r>
    </w:p>
    <w:p>
      <w:r xmlns:w="http://schemas.openxmlformats.org/wordprocessingml/2006/main">
        <w:t xml:space="preserve">Taun Sabat mbatalake utang lan dadi loman;</w:t>
      </w:r>
    </w:p>
    <w:p>
      <w:r xmlns:w="http://schemas.openxmlformats.org/wordprocessingml/2006/main">
        <w:t xml:space="preserve">Peraturan bab budak Ibrani dibebasake sawise nem taun;</w:t>
      </w:r>
    </w:p>
    <w:p>
      <w:r xmlns:w="http://schemas.openxmlformats.org/wordprocessingml/2006/main">
        <w:t xml:space="preserve">Kurban-kurban lan kéwan-kéwan pembarep sing dipasrahké marang Yéhuwah.</w:t>
      </w:r>
    </w:p>
    <w:p/>
    <w:p>
      <w:r xmlns:w="http://schemas.openxmlformats.org/wordprocessingml/2006/main">
        <w:t xml:space="preserve">Emphasis ing Taun Sabat mbatalake utang saka sesama Israel;</w:t>
      </w:r>
    </w:p>
    <w:p>
      <w:r xmlns:w="http://schemas.openxmlformats.org/wordprocessingml/2006/main">
        <w:t xml:space="preserve">Pranatan bab abdi Ibrani dirilis sawise nem taun, nambani wong apik;</w:t>
      </w:r>
    </w:p>
    <w:p>
      <w:r xmlns:w="http://schemas.openxmlformats.org/wordprocessingml/2006/main">
        <w:t xml:space="preserve">Pandhuan bab kurban lan kewan pembarep sing disajikake ing ngarsane Sang Yehuwah kanthi ati bungah.</w:t>
      </w:r>
    </w:p>
    <w:p/>
    <w:p>
      <w:r xmlns:w="http://schemas.openxmlformats.org/wordprocessingml/2006/main">
        <w:t xml:space="preserve">Bab iki fokus ing Taun Sabat, pranatan bab abdi Ibrani, lan instruksi bab kurban lan kéwan pembarep. Ing Pangandharing Toret 15, Musa ngenalake konsep Taun Sabat minangka taun rilis. Dhèwèké ndhawuhi wong-wong Israèl nèk saben taun kapitu kudu mbatalake utangé wong Israèl. Nabi Musa negesake manawa pembebasan iki ora kudu ditahan amarga Taun Sabat wis cedhak, nanging kudu loman marang wong-wong sing butuh, nyilih tanpa ngarep-arep mbayar maneh amarga Gusti bakal mberkahi wong-wong mau amarga lomane.</w:t>
      </w:r>
    </w:p>
    <w:p/>
    <w:p>
      <w:r xmlns:w="http://schemas.openxmlformats.org/wordprocessingml/2006/main">
        <w:t xml:space="preserve">Terus ing Pangandharing Toret 15, Musa ngandhani masalah bab abdi Ibrani. Dheweke negesake peraturan babagan release lan perawatan. Sawise ngabdi suwene nem taun, abdi Ibrani kudu dibebasake ing taun kapitu tanpa beban finansial. Nèk batur tukon gelem manggon karo bendarané merga katresnan lan kasetyan, upacara tindikan kuping dianakaké minangka tandha perbudakan sing langgeng. Nanging, para bendara diprentahake supaya bisa nambani bature lan nyukupi kabutuhane nalika dibebasake.</w:t>
      </w:r>
    </w:p>
    <w:p/>
    <w:p>
      <w:r xmlns:w="http://schemas.openxmlformats.org/wordprocessingml/2006/main">
        <w:t xml:space="preserve">Pangandharing Toret 15 rampung karo Musa negesake pisungsung sing disaosake ing ngarsane Pangeran Yehuwah ing papan pangibadah kanthi ati sing bungah. Dhèwèké ngélingké wong-wong Israèl nèk ora mangan kéwan sing mbarep, nanging digawa menyang ngarsané Yéhuwah minangka pisungsung utawa nèk perlu ditebus nganggo slaka utawa dhuwit sing padha. Pandhuan kasebut minangka pangeling-eling kanggo ngurmati pranata-pranata Gusti lan ngaturake apa sing dadi kagungane kanthi manembah.</w:t>
      </w:r>
    </w:p>
    <w:p/>
    <w:p>
      <w:r xmlns:w="http://schemas.openxmlformats.org/wordprocessingml/2006/main">
        <w:t xml:space="preserve">PANGANDHARING TORET 15:1 Ing pungkasan saben pitung taun sira kudu ngluwari.</w:t>
      </w:r>
    </w:p>
    <w:p/>
    <w:p>
      <w:r xmlns:w="http://schemas.openxmlformats.org/wordprocessingml/2006/main">
        <w:t xml:space="preserve">Wacana iki ngandhani yen saben pitung taun kudu diluncurake.</w:t>
      </w:r>
    </w:p>
    <w:p/>
    <w:p>
      <w:r xmlns:w="http://schemas.openxmlformats.org/wordprocessingml/2006/main">
        <w:t xml:space="preserve">1. Daya Pangapunten: Pentinge Nggawe Rilis Saben Pitung Taun</w:t>
      </w:r>
    </w:p>
    <w:p/>
    <w:p>
      <w:r xmlns:w="http://schemas.openxmlformats.org/wordprocessingml/2006/main">
        <w:t xml:space="preserve">2. Rahayu saka Loman: Wigatinipun Praktek Rilis ing gesang kita</w:t>
      </w:r>
    </w:p>
    <w:p/>
    <w:p>
      <w:r xmlns:w="http://schemas.openxmlformats.org/wordprocessingml/2006/main">
        <w:t xml:space="preserve">1. Lukas 6:36-38 - "Kowe padha welas asih, kayadene Ramamu kang welas asih. Aja padha ngadili, temah kowe ora bakal diadili. Aja ngukum, temah kowe ora bakal kaukum. Ngapuraa, temah kowe bakal diapura. lan iku bakal kaparingaké marang kowé."</w:t>
      </w:r>
    </w:p>
    <w:p/>
    <w:p>
      <w:r xmlns:w="http://schemas.openxmlformats.org/wordprocessingml/2006/main">
        <w:t xml:space="preserve">2. Mateus 18:21-22 JAV - Petrus nuli sowan ing ngarsane lan matur: “Gusti, ping pinten sadherek kawula badhe nglampahi dosa dhateng kawula, lajeng kawula ngapunten? Nganti kaping pitu? Yésus kandha marang dhèwèké, ’Aku ora kandha marang kowé, nganti ping pitu, nanging nganti ping pitung puluh ping pitu.’”</w:t>
      </w:r>
    </w:p>
    <w:p/>
    <w:p>
      <w:r xmlns:w="http://schemas.openxmlformats.org/wordprocessingml/2006/main">
        <w:t xml:space="preserve">PANGANDHARING TORET 15:2 Mangkene tata cara ngluwari: Saben wong kang ngutangi marang pepadhane, kudu ngluwari; ora kena panjaluk marang pepadhane utawa marang sadulure; amarga iku diarani lupute Sang Yehuwah.</w:t>
      </w:r>
    </w:p>
    <w:p/>
    <w:p>
      <w:r xmlns:w="http://schemas.openxmlformats.org/wordprocessingml/2006/main">
        <w:t xml:space="preserve">Wacana iki mulang kita supaya ngapura marang wong sing duwe utang marang kita lan ora mbayar bayaran saka pepadhamu utawa sedulur.</w:t>
      </w:r>
    </w:p>
    <w:p/>
    <w:p>
      <w:r xmlns:w="http://schemas.openxmlformats.org/wordprocessingml/2006/main">
        <w:t xml:space="preserve">1. Kekuwatan Pangapura: Kepriye anggonmu nguri-uri Kanugrahan</w:t>
      </w:r>
    </w:p>
    <w:p/>
    <w:p>
      <w:r xmlns:w="http://schemas.openxmlformats.org/wordprocessingml/2006/main">
        <w:t xml:space="preserve">2. Loman lan welas asih: Cara Nututi Tuladha Gusti</w:t>
      </w:r>
    </w:p>
    <w:p/>
    <w:p>
      <w:r xmlns:w="http://schemas.openxmlformats.org/wordprocessingml/2006/main">
        <w:t xml:space="preserve">1. Efesus 4:32 Lan padha becikan lan welas-asih marang siji lan sijiné, padha ngapurani siji lan sijiné, kayadéné Gusti Allah uga ngapura marang kowé ana ing Kristus.</w:t>
      </w:r>
    </w:p>
    <w:p/>
    <w:p>
      <w:r xmlns:w="http://schemas.openxmlformats.org/wordprocessingml/2006/main">
        <w:t xml:space="preserve">2. Lukas 6:35-36 JAV - Nanging tresnaa marang mungsuhmu, tumindaka becik marang wong-wong mau, lan silihanana tanpa ngarep-arep oleh olèh. Banjur ganjaranmu bakal gedhe, lan kowe bakal dadi putrane Gusti Allah Kang Mahaluhur, amarga Panjenengane iku welas asih marang wong kang ora duwe panuwun lan duraka.</w:t>
      </w:r>
    </w:p>
    <w:p/>
    <w:p>
      <w:r xmlns:w="http://schemas.openxmlformats.org/wordprocessingml/2006/main">
        <w:t xml:space="preserve">PANGANDHARING TORET 15:3 Wong manca iku kena kokluwari maneh, nanging apa kang dadi duweke sadulurmu kudu diluwari;</w:t>
      </w:r>
    </w:p>
    <w:p/>
    <w:p>
      <w:r xmlns:w="http://schemas.openxmlformats.org/wordprocessingml/2006/main">
        <w:t xml:space="preserve">Sadhengah utange wong Israel marang kowe padha dilunasi, nanging kudune utange wong asing marang kowe.</w:t>
      </w:r>
    </w:p>
    <w:p/>
    <w:p>
      <w:r xmlns:w="http://schemas.openxmlformats.org/wordprocessingml/2006/main">
        <w:t xml:space="preserve">1: Kita katimbalan kanggo nyedhiyani sih-rahmat lan sih-rahmat marang para sadulur kita, kanthi ngeculake utang apa wae marang kita.</w:t>
      </w:r>
    </w:p>
    <w:p/>
    <w:p>
      <w:r xmlns:w="http://schemas.openxmlformats.org/wordprocessingml/2006/main">
        <w:t xml:space="preserve">2: Gusti Allah kuwi adil lan kita kudu ngetokké utangé wong manca marang kita.</w:t>
      </w:r>
    </w:p>
    <w:p/>
    <w:p>
      <w:r xmlns:w="http://schemas.openxmlformats.org/wordprocessingml/2006/main">
        <w:t xml:space="preserve">1: Lukas 6:35-36 JAV - Nanging kowe padha tresnaa marang mungsuhmu lan tumindaka kang becik, sarta padha ngutangi kalawan ora ngarep-arep maneh, temah ganjaranmu bakal gedhe, lan kowe bakal dadi putrane Kang Mahaluhur. marang wong kang ora duwe panuwun lan marang wong kang ala. Mulane padha welasana, kayadene Ramamu kang welas asih."</w:t>
      </w:r>
    </w:p>
    <w:p/>
    <w:p>
      <w:r xmlns:w="http://schemas.openxmlformats.org/wordprocessingml/2006/main">
        <w:t xml:space="preserve">2: Matius 18:23-35 - "Mulane Kratoning Swarga iku diupamakake karo sawijining ratu, sing arep ngetungake para abdine, lan nalika dheweke wiwit ngitung, ana wong sing duwe utang sepuluh ewu talenta. .Nanging sarèhning botên kawêdalakên bayaran, bendaranipun kadhawuhan ngedol dalah garwanipun, anak-anakipun tuwin samukawis dalêmipun, sarta sagêd damêl bayaranipun. , Sabar marang aku, aku bakal mbayar utangmu kabeh. Sing nduwé abdi mau nuli welas asih, banjur nguculi utangé lan ngapura utangé."</w:t>
      </w:r>
    </w:p>
    <w:p/>
    <w:p>
      <w:r xmlns:w="http://schemas.openxmlformats.org/wordprocessingml/2006/main">
        <w:t xml:space="preserve">PANGANDHARING TORET 15:4 Kajaba manawa ora ana wong mlarat ana ing antaramu; Amarga Pangeran Yehuwah bakal mberkahi kowe ana ing tanah kang diparingake dening Pangeran Yehuwah, Gusti Allahmu, marang kowe dadi tanah-pusakamu.</w:t>
      </w:r>
    </w:p>
    <w:p/>
    <w:p>
      <w:r xmlns:w="http://schemas.openxmlformats.org/wordprocessingml/2006/main">
        <w:t xml:space="preserve">Dhawuhipun Gusti supados ngreksa tiyang miskin.</w:t>
      </w:r>
    </w:p>
    <w:p/>
    <w:p>
      <w:r xmlns:w="http://schemas.openxmlformats.org/wordprocessingml/2006/main">
        <w:t xml:space="preserve">1. "Ngabdi marang Gusti kanthi ngabdi marang wong miskin"</w:t>
      </w:r>
    </w:p>
    <w:p/>
    <w:p>
      <w:r xmlns:w="http://schemas.openxmlformats.org/wordprocessingml/2006/main">
        <w:t xml:space="preserve">2. "Tresna Sapepadha: Ngrawat Wong Mlarat"</w:t>
      </w:r>
    </w:p>
    <w:p/>
    <w:p>
      <w:r xmlns:w="http://schemas.openxmlformats.org/wordprocessingml/2006/main">
        <w:t xml:space="preserve">1. Yakobus 1:27 "Agama kang resik lan tanpa cacad ana ing ngarsaning Allah, Sang Rama, yaiku: nemoni bocah lola lan randha sajrone nandhang sangsara, lan njaga awake dhewe supaya ora najis saka jagad iki."</w:t>
      </w:r>
    </w:p>
    <w:p/>
    <w:p>
      <w:r xmlns:w="http://schemas.openxmlformats.org/wordprocessingml/2006/main">
        <w:t xml:space="preserve">2. Yesaya 58:6-7 “Apa dudu pasa kang Sunpilih: nguculi talining duraka, nguculake talining rakit, nguculake wong kang katindhes, lan nyuwil saben rakit? mangan roti karo wong luwe lan wong mlarat gawanen menyang omahmu; yen sampeyan ndeleng wong wuda, kanggo nutupi dheweke, lan aja ndhelikake awak dhewe?"</w:t>
      </w:r>
    </w:p>
    <w:p/>
    <w:p>
      <w:r xmlns:w="http://schemas.openxmlformats.org/wordprocessingml/2006/main">
        <w:t xml:space="preserve">PANGANDHARING TORET 15:5 Mung manawa kowe ngestokake dhawuhe Pangeran Yehuwah, Gusti Allahmu, lan nindakake sakehe pepakon kang dakdhawuhake marang kowe ing dina iki.</w:t>
      </w:r>
    </w:p>
    <w:p/>
    <w:p>
      <w:r xmlns:w="http://schemas.openxmlformats.org/wordprocessingml/2006/main">
        <w:t xml:space="preserve">Gusti Allah dhawuh marang kita supaya kanthi ati-ati ngrungokake swarane lan netepi kabeh dhawuhe.</w:t>
      </w:r>
    </w:p>
    <w:p/>
    <w:p>
      <w:r xmlns:w="http://schemas.openxmlformats.org/wordprocessingml/2006/main">
        <w:t xml:space="preserve">1. Nuruti Swarane Gusti: Dalan kanggo Kasembadan Sejati</w:t>
      </w:r>
    </w:p>
    <w:p/>
    <w:p>
      <w:r xmlns:w="http://schemas.openxmlformats.org/wordprocessingml/2006/main">
        <w:t xml:space="preserve">2. Janji-janji mituhu: Berkah saka Gusti</w:t>
      </w:r>
    </w:p>
    <w:p/>
    <w:p>
      <w:r xmlns:w="http://schemas.openxmlformats.org/wordprocessingml/2006/main">
        <w:t xml:space="preserve">1. Mateus 7:24-25 JAV - “Mulane sapa kang ngrungokake pitutur-Ku iki lan nindakake, iku bakal Ingsun upamakake kaya wong wicaksana, kang ngedegake omahe ana ing watu; Angine keprungu lan nempuh omah mau, nanging ora ambruk, awit mapan ana ing watu."</w:t>
      </w:r>
    </w:p>
    <w:p/>
    <w:p>
      <w:r xmlns:w="http://schemas.openxmlformats.org/wordprocessingml/2006/main">
        <w:t xml:space="preserve">2. Yusak 1:8-10 JAV - “Kitab angger-anggering Toret iki aja nganti sirna saka tutukmu, nanging sira renungna rina lan wengi, supaya sira nindakake apa kang katulisan ana ing kono; makmur, banjur sampeyan bakal sukses."</w:t>
      </w:r>
    </w:p>
    <w:p/>
    <w:p>
      <w:r xmlns:w="http://schemas.openxmlformats.org/wordprocessingml/2006/main">
        <w:t xml:space="preserve">Pangandharing Toret 15:6 JAV - Amarga Pangeran Yehuwah, Gusti Allahmu, mberkahi kowe, kaya kang wus diprasetyakake marang kowe, lan kowe bakal nyilihake marang bangsa akeh, nanging kowe ora bakal nyilih; lan sampeyan bakal dadi ratu ing pirang-pirang bangsa, nanging ora bakal dadi ratu ing sampeyan.</w:t>
      </w:r>
    </w:p>
    <w:p/>
    <w:p>
      <w:r xmlns:w="http://schemas.openxmlformats.org/wordprocessingml/2006/main">
        <w:t xml:space="preserve">Pangeran Yehuwah bakal mberkahi wong-wong sing nyilihake marang akeh bangsa tanpa utang maneh, lan bakal mrentah ing pirang-pirang bangsa, nanging ora dikuwasani.</w:t>
      </w:r>
    </w:p>
    <w:p/>
    <w:p>
      <w:r xmlns:w="http://schemas.openxmlformats.org/wordprocessingml/2006/main">
        <w:t xml:space="preserve">1: Percaya marang Yéhuwah lan bakal nyukupi.</w:t>
      </w:r>
    </w:p>
    <w:p/>
    <w:p>
      <w:r xmlns:w="http://schemas.openxmlformats.org/wordprocessingml/2006/main">
        <w:t xml:space="preserve">2: Gusti Allah bakal setya lan netepi janjiné.</w:t>
      </w:r>
    </w:p>
    <w:p/>
    <w:p>
      <w:r xmlns:w="http://schemas.openxmlformats.org/wordprocessingml/2006/main">
        <w:t xml:space="preserve">Jabur 37:3-5 JAV - Kumandela marang Pangeran Yehuwah lan tumindaka kang becik; satemene sira bakal manggon ana ing tanah kono, lan satemene sira bakal dipangan. Padha bungah-bungaha ana ing Pangéran, lan Panjenengané bakal maringi apa kang dadi pepenginaning atimu. Pasrahna lakumu marang Gusti; uga pracaya marang Panjenengané; lan iku bakal kaleksanan.</w:t>
      </w:r>
    </w:p>
    <w:p/>
    <w:p>
      <w:r xmlns:w="http://schemas.openxmlformats.org/wordprocessingml/2006/main">
        <w:t xml:space="preserve">YESAYA 25:1 Dhuh Yehuwah, Paduka punika Allah kawula; Kawula badhe ngluhuraken Paduka, kawula badhe memuji asma Paduka; awit Paduka sampun nindakaken kaelokan; pitutur Paduka ing jaman rumiyin inggih punika kasetyan lan kayektèn.</w:t>
      </w:r>
    </w:p>
    <w:p/>
    <w:p>
      <w:r xmlns:w="http://schemas.openxmlformats.org/wordprocessingml/2006/main">
        <w:t xml:space="preserve">PANGANDHARING TORET 15:7 Manawa panunggalanmu ing antarane sadulurmu ana wong mlarat ana ing salah sijine gapuramu ing tanahmu kang diparingake dening Pangeran Yehuwah, Gusti Allahmu, marang kowe, kowe aja mangkokake atimu lan aja nutup tanganmu marang sadulurmu kang mlarat.</w:t>
      </w:r>
    </w:p>
    <w:p/>
    <w:p>
      <w:r xmlns:w="http://schemas.openxmlformats.org/wordprocessingml/2006/main">
        <w:t xml:space="preserve">Gusti Allah dhawuh supaya kita ora egois lan dadi loma marang wong sing butuh ing komunitas kita dhewe.</w:t>
      </w:r>
    </w:p>
    <w:p/>
    <w:p>
      <w:r xmlns:w="http://schemas.openxmlformats.org/wordprocessingml/2006/main">
        <w:t xml:space="preserve">1. Loman: Ati Gusti</w:t>
      </w:r>
    </w:p>
    <w:p/>
    <w:p>
      <w:r xmlns:w="http://schemas.openxmlformats.org/wordprocessingml/2006/main">
        <w:t xml:space="preserve">2. Welas Asih: Netepake Kersane Gusti</w:t>
      </w:r>
    </w:p>
    <w:p/>
    <w:p>
      <w:r xmlns:w="http://schemas.openxmlformats.org/wordprocessingml/2006/main">
        <w:t xml:space="preserve">1. Lukas 6:38-38 JAV - “Padha wenehana, temah sira bakal padha kaparingan; takaran kang becik, dicetha, diojeg nganti turah, bakal dilebokake ing pangkomu. diukur maneh marang kowe."</w:t>
      </w:r>
    </w:p>
    <w:p/>
    <w:p>
      <w:r xmlns:w="http://schemas.openxmlformats.org/wordprocessingml/2006/main">
        <w:t xml:space="preserve">2. 1 Yokanan 3:17 18 - "Nanging sing sapa nduwèni kabegjan ing donya iki, lan weruh saduluré kekurangan, banjur ndhelikake rasa welas asih marang dheweke, kepiye katresnane Gusti Allah tetep ana ing dheweke? Anak-anakku, aja kita tresna ing tembung, ora ing ilat, nanging ing tumindak lan ing kayekten."</w:t>
      </w:r>
    </w:p>
    <w:p/>
    <w:p>
      <w:r xmlns:w="http://schemas.openxmlformats.org/wordprocessingml/2006/main">
        <w:t xml:space="preserve">PANGANDHARING TORET 15:8 Nanging sira kabukana tanganira marang wong mau, lan sira kudu ngutangi wong iku nyukupi kabutuhane, apa kang dikarepake.</w:t>
      </w:r>
    </w:p>
    <w:p/>
    <w:p>
      <w:r xmlns:w="http://schemas.openxmlformats.org/wordprocessingml/2006/main">
        <w:t xml:space="preserve">Gusti Allah dhawuh marang kita supaya loma lan menehi utang marang wong sing butuh.</w:t>
      </w:r>
    </w:p>
    <w:p/>
    <w:p>
      <w:r xmlns:w="http://schemas.openxmlformats.org/wordprocessingml/2006/main">
        <w:t xml:space="preserve">1: Kemurahan Gusti Allah lan Kuwajiban Kita: Urip sing Loman.</w:t>
      </w:r>
    </w:p>
    <w:p/>
    <w:p>
      <w:r xmlns:w="http://schemas.openxmlformats.org/wordprocessingml/2006/main">
        <w:t xml:space="preserve">2: Nuduhake Berkah Kita: Nyukupi Kebutuhan Wong Liya.</w:t>
      </w:r>
    </w:p>
    <w:p/>
    <w:p>
      <w:r xmlns:w="http://schemas.openxmlformats.org/wordprocessingml/2006/main">
        <w:t xml:space="preserve">1: Lelakone Para Rasul 20:35 JAV - Ing samubarang kabeh aku wis nedahake marang kowe, yen kanthi sregep nyambut gawe mangkono, kita kudu nulungi wong kang ringkih lan ngelingi pangandikane Gusti Yesus piyambak, yaiku: Luwih begja menehi tinimbang nampa.</w:t>
      </w:r>
    </w:p>
    <w:p/>
    <w:p>
      <w:r xmlns:w="http://schemas.openxmlformats.org/wordprocessingml/2006/main">
        <w:t xml:space="preserve">2: Efesus 4:28 Sing maling aja nganti nyolong maneh, nanging luwih becik nyambut-gawe, nindakake pakaryan sing jujur nganggo tangane dhewe, supaya bisa diedum-edum marang sapa wae sing butuh.</w:t>
      </w:r>
    </w:p>
    <w:p/>
    <w:p>
      <w:r xmlns:w="http://schemas.openxmlformats.org/wordprocessingml/2006/main">
        <w:t xml:space="preserve">PANGANDHARING TORET 15:9 Sing ati-ati, supaya ing atimu aja nganti ana pikiran kang ala, unine: Taun kapitu, taun pembebasan wis cedhak; lan mripatmu ala marang sadulurmu kang mlarat, lan kowe ora menehi apa-apa; lan sesambat marang Pangéran nglawan kowé, lan iku dadi dosa kanggo kowé.</w:t>
      </w:r>
    </w:p>
    <w:p/>
    <w:p>
      <w:r xmlns:w="http://schemas.openxmlformats.org/wordprocessingml/2006/main">
        <w:t xml:space="preserve">Gusti Allah ngelingake kita supaya ora nahan pitulungan saka wong sing butuh, amarga tumindak kasebut minangka dosa.</w:t>
      </w:r>
    </w:p>
    <w:p/>
    <w:p>
      <w:r xmlns:w="http://schemas.openxmlformats.org/wordprocessingml/2006/main">
        <w:t xml:space="preserve">1. Kuwasane Welas Asih: Cara Nuduhake Sih-Tresnane Gusti Kanthi Nulung Wong Liya</w:t>
      </w:r>
    </w:p>
    <w:p/>
    <w:p>
      <w:r xmlns:w="http://schemas.openxmlformats.org/wordprocessingml/2006/main">
        <w:t xml:space="preserve">2. Bebaya Egois: Apa Kita Kudu Ngutamakake Wong Liya Sadurunge Dhewe</w:t>
      </w:r>
    </w:p>
    <w:p/>
    <w:p>
      <w:r xmlns:w="http://schemas.openxmlformats.org/wordprocessingml/2006/main">
        <w:t xml:space="preserve">1. Efesus 4:32 - "Lan padha tresna-tinresnan marang sapadha-padha, padha alus atine, padha apuranen, kayadene Gusti Allah ana ing Sang Kristus wus ngapura marang kowe."</w:t>
      </w:r>
    </w:p>
    <w:p/>
    <w:p>
      <w:r xmlns:w="http://schemas.openxmlformats.org/wordprocessingml/2006/main">
        <w:t xml:space="preserve">2. Yakobus 2:15-17 JAV - Manawa ana sadulur lanang utawa wadon kang wuda lan ora duwe pangan saben dinane, banjur ana panunggalanmu kang kandha mangkene: Padha lungaa kanthi tentrem rahayu, padha anget lan wareg, nanging kowe ora maringi apa-apa. Apa gunane kanggo awak? Mangkono uga iman dhewe, yen ora duwe panggawe, iku mati."</w:t>
      </w:r>
    </w:p>
    <w:p/>
    <w:p>
      <w:r xmlns:w="http://schemas.openxmlformats.org/wordprocessingml/2006/main">
        <w:t xml:space="preserve">Pangandharing Toret 15:10 JAV - Satemene sira wenehana, lan atimu aja nganti sedhih samangsa sira paring marang dheweke, amarga marga saka iku Pangeran Yehuwah, Gusti Allahmu, bakal mberkahi kowe ing sakehing panggawenira lan samubarang kang sira lakoni.</w:t>
      </w:r>
    </w:p>
    <w:p/>
    <w:p>
      <w:r xmlns:w="http://schemas.openxmlformats.org/wordprocessingml/2006/main">
        <w:t xml:space="preserve">Gusti Allah dhawuh marang kita supaya mènèhi kanthi loma lan kanthi ati sing mbukak, amarga bakal mberkahi kita.</w:t>
      </w:r>
    </w:p>
    <w:p/>
    <w:p>
      <w:r xmlns:w="http://schemas.openxmlformats.org/wordprocessingml/2006/main">
        <w:t xml:space="preserve">1. Loman: Ati kanggo Menehi</w:t>
      </w:r>
    </w:p>
    <w:p/>
    <w:p>
      <w:r xmlns:w="http://schemas.openxmlformats.org/wordprocessingml/2006/main">
        <w:t xml:space="preserve">2. Gusti Allah maringi ganjaran</w:t>
      </w:r>
    </w:p>
    <w:p/>
    <w:p>
      <w:r xmlns:w="http://schemas.openxmlformats.org/wordprocessingml/2006/main">
        <w:t xml:space="preserve">1. Mateus 6:21-24 JAV - Amarga ing ngendi dununge bandhamu, ing kono uga ana atimu.</w:t>
      </w:r>
    </w:p>
    <w:p/>
    <w:p>
      <w:r xmlns:w="http://schemas.openxmlformats.org/wordprocessingml/2006/main">
        <w:t xml:space="preserve">2. Lukas 6:38 - Menehi, sampeyan bakal diwenehi. Ukuran sing apik, ditekan mudhun, digoyang-goyang lan luber, bakal diwutahake ing pangkonmu.</w:t>
      </w:r>
    </w:p>
    <w:p/>
    <w:p>
      <w:r xmlns:w="http://schemas.openxmlformats.org/wordprocessingml/2006/main">
        <w:t xml:space="preserve">PANGANDHARING TORET 15:11 Awitdene wong mlarat ora bakal sirna saka ing tanah kono, mulane Ingsun dhawuh marang sira mangkene: Sira ngegungna tanganira marang sadulurira, marang sadulurira kang mlarat lan kang mlarat ana ing tanahira.</w:t>
      </w:r>
    </w:p>
    <w:p/>
    <w:p>
      <w:r xmlns:w="http://schemas.openxmlformats.org/wordprocessingml/2006/main">
        <w:t xml:space="preserve">Ayat saka Pangandharing Toret iki nandheske pentinge loman marang wong sing butuh.</w:t>
      </w:r>
    </w:p>
    <w:p/>
    <w:p>
      <w:r xmlns:w="http://schemas.openxmlformats.org/wordprocessingml/2006/main">
        <w:t xml:space="preserve">1. "Kekuwatan Loman: Ngrawat Wong sing Mbutuhake"</w:t>
      </w:r>
    </w:p>
    <w:p/>
    <w:p>
      <w:r xmlns:w="http://schemas.openxmlformats.org/wordprocessingml/2006/main">
        <w:t xml:space="preserve">2. "Urip Welas Asih: Praktek Kemurahan"</w:t>
      </w:r>
    </w:p>
    <w:p/>
    <w:p>
      <w:r xmlns:w="http://schemas.openxmlformats.org/wordprocessingml/2006/main">
        <w:t xml:space="preserve">1. Matius 19:21 - Gusti Yesus ngandika, "Yen sampeyan pengin sampurna, lungaa, dodolan barang darbekira lan wenehake marang wong miskin, lan sampeyan bakal duwe bandha ing swarga."</w:t>
      </w:r>
    </w:p>
    <w:p/>
    <w:p>
      <w:r xmlns:w="http://schemas.openxmlformats.org/wordprocessingml/2006/main">
        <w:t xml:space="preserve">2. Yesaya 58:10-19 JAV - Manawa sira ngentekake awak dhewe kanggo wong kang keluwen lan nyukupi kabutuhane wong kang katindhes, padhangira bakal sumunar ana ing pepeteng, lan bengimu bakal kaya awan.</w:t>
      </w:r>
    </w:p>
    <w:p/>
    <w:p>
      <w:r xmlns:w="http://schemas.openxmlformats.org/wordprocessingml/2006/main">
        <w:t xml:space="preserve">PANGANDHARING TORET 15:12 Manawa sadulurmu lanang, wong Ibrani utawa wong wadon Ibrani, diedol marang kowe lan ngladeni kowe nem taun; ing taun kang kapitu sira ngluwari wong iku saka ing sira.</w:t>
      </w:r>
    </w:p>
    <w:p/>
    <w:p>
      <w:r xmlns:w="http://schemas.openxmlformats.org/wordprocessingml/2006/main">
        <w:t xml:space="preserve">Wacana saka Pangandharing Toret iki nyritakake babagan pentinge nganggep wong liya kanthi adil lan apik.</w:t>
      </w:r>
    </w:p>
    <w:p/>
    <w:p>
      <w:r xmlns:w="http://schemas.openxmlformats.org/wordprocessingml/2006/main">
        <w:t xml:space="preserve">1. "Nilai Kabecikan lan Welas Asih: Deleng Pangandharing Toret 15:12"</w:t>
      </w:r>
    </w:p>
    <w:p/>
    <w:p>
      <w:r xmlns:w="http://schemas.openxmlformats.org/wordprocessingml/2006/main">
        <w:t xml:space="preserve">2. "Ngrawat Kabeh Wong: Pesen saka Pangandharing Toret 15:12"</w:t>
      </w:r>
    </w:p>
    <w:p/>
    <w:p>
      <w:r xmlns:w="http://schemas.openxmlformats.org/wordprocessingml/2006/main">
        <w:t xml:space="preserve">1. Wulang Bebasan 3:27-28 JAV - “Aja ngendhegake kabecikan marang wong kang pantes, manawa sira bisa nindakake. nalika sampeyan duwe karo sampeyan.</w:t>
      </w:r>
    </w:p>
    <w:p/>
    <w:p>
      <w:r xmlns:w="http://schemas.openxmlformats.org/wordprocessingml/2006/main">
        <w:t xml:space="preserve">2. Mateus 7:12 JAV - Mulane apa bae kang kokkarepake supaya ditindakake dening wong liya marang kowe, iya tandukna marang wong-wong iku, awit iku angger-anggering Toret lan para nabi.</w:t>
      </w:r>
    </w:p>
    <w:p/>
    <w:p>
      <w:r xmlns:w="http://schemas.openxmlformats.org/wordprocessingml/2006/main">
        <w:t xml:space="preserve">PANGANDHARING TORET 15:13 Manawa panjenengane ngluwari wong iku metu saka ing sira, aja nganti nglilani lunga kanthi kosong.</w:t>
      </w:r>
    </w:p>
    <w:p/>
    <w:p>
      <w:r xmlns:w="http://schemas.openxmlformats.org/wordprocessingml/2006/main">
        <w:t xml:space="preserve">Wacana kasebut ngajak kita dadi loma lan ora ngidini sapa wae ninggalake kita kanthi tangan kosong.</w:t>
      </w:r>
    </w:p>
    <w:p/>
    <w:p>
      <w:r xmlns:w="http://schemas.openxmlformats.org/wordprocessingml/2006/main">
        <w:t xml:space="preserve">1. Rahayu Rahayu</w:t>
      </w:r>
    </w:p>
    <w:p/>
    <w:p>
      <w:r xmlns:w="http://schemas.openxmlformats.org/wordprocessingml/2006/main">
        <w:t xml:space="preserve">2. Kekuwatan Menehi</w:t>
      </w:r>
    </w:p>
    <w:p/>
    <w:p>
      <w:r xmlns:w="http://schemas.openxmlformats.org/wordprocessingml/2006/main">
        <w:t xml:space="preserve">1. Lukas 6:38-38 JAV - “Padha wenehana, temah sira bakal padha kaparingan. Takaran kang becik, dipencet, digoncang-guncang lan tumeka, iku bakal kawutahake ing pangkokomu. kowe."</w:t>
      </w:r>
    </w:p>
    <w:p/>
    <w:p>
      <w:r xmlns:w="http://schemas.openxmlformats.org/wordprocessingml/2006/main">
        <w:t xml:space="preserve">2. Wulang Bebasan 22:9 - "Wong loma bakal diberkahi, amarga dheweke mbagi panganan karo wong miskin."</w:t>
      </w:r>
    </w:p>
    <w:p/>
    <w:p>
      <w:r xmlns:w="http://schemas.openxmlformats.org/wordprocessingml/2006/main">
        <w:t xml:space="preserve">Pangandharing Toret 15:14 JAV - Sampeyan kudu menehi peparinge marang dheweke saka wedhusmu, saka gandummu lan saka pamipitan anggurmu;</w:t>
      </w:r>
    </w:p>
    <w:p/>
    <w:p>
      <w:r xmlns:w="http://schemas.openxmlformats.org/wordprocessingml/2006/main">
        <w:t xml:space="preserve">Gusti Allah paring dhawuh marang kita supaya bisa menehi kanthi bebas saka berkah kita marang wong sing butuh.</w:t>
      </w:r>
    </w:p>
    <w:p/>
    <w:p>
      <w:r xmlns:w="http://schemas.openxmlformats.org/wordprocessingml/2006/main">
        <w:t xml:space="preserve">1. "Tresna marang pepadhamu: Panggilan kanggo Loman"</w:t>
      </w:r>
    </w:p>
    <w:p/>
    <w:p>
      <w:r xmlns:w="http://schemas.openxmlformats.org/wordprocessingml/2006/main">
        <w:t xml:space="preserve">2. "Saka Berkah menyang Berkah: Nuduhake peparinge Gusti Allah"</w:t>
      </w:r>
    </w:p>
    <w:p/>
    <w:p>
      <w:r xmlns:w="http://schemas.openxmlformats.org/wordprocessingml/2006/main">
        <w:t xml:space="preserve">1. Matius 25:35-40 "Amarga nalika aku ngelih, kowe padha maringi Aku mangan, aku ngelak banjur kowe menehi aku ngombe, aku dadi wong neneka, kowe banjur ngajak Aku mlebu."</w:t>
      </w:r>
    </w:p>
    <w:p/>
    <w:p>
      <w:r xmlns:w="http://schemas.openxmlformats.org/wordprocessingml/2006/main">
        <w:t xml:space="preserve">2. 2 Korinta 9:6-8 "Elinga iki: Sing sapa nyebar sathithik, bakal ngenèni sathithik, lan sing sapa nyebar akèh, bakal manèn akèh."</w:t>
      </w:r>
    </w:p>
    <w:p/>
    <w:p>
      <w:r xmlns:w="http://schemas.openxmlformats.org/wordprocessingml/2006/main">
        <w:t xml:space="preserve">PANGANDHARING TORET 15:15 Lan sira elinga, yen sira biyen dadi batur ing tanah Mesir, lan Pangeran Yehuwah, Gusti Allahira, wus ngluwari sira, mulane ing dina iki sira dakprentahake marang sira.</w:t>
      </w:r>
    </w:p>
    <w:p/>
    <w:p>
      <w:r xmlns:w="http://schemas.openxmlformats.org/wordprocessingml/2006/main">
        <w:t xml:space="preserve">Yéhuwah ndhawuhi wong Israèl supaya ngéling-éling wektuné dadi budhak ing Mesir lan carané Yéhuwah ngluwari wong-wong kuwi.</w:t>
      </w:r>
    </w:p>
    <w:p/>
    <w:p>
      <w:r xmlns:w="http://schemas.openxmlformats.org/wordprocessingml/2006/main">
        <w:t xml:space="preserve">1. Sih Tebusan Gusti: Sinau saka Kisah Bangsa Israel</w:t>
      </w:r>
    </w:p>
    <w:p/>
    <w:p>
      <w:r xmlns:w="http://schemas.openxmlformats.org/wordprocessingml/2006/main">
        <w:t xml:space="preserve">2. Kekuwatan Pangeling-eling: Nguatake Iman Kita Kanthi Warisan Bangsa Israel</w:t>
      </w:r>
    </w:p>
    <w:p/>
    <w:p>
      <w:r xmlns:w="http://schemas.openxmlformats.org/wordprocessingml/2006/main">
        <w:t xml:space="preserve">1. Pangentasan 14:30-31 JAV - Ing dina iku Pangeran Yehuwah ngluwari wong Israel saka ing tangane wong Mesir, lan wong Mesir padha weruh wong Mesir padha mati ana ing pinggiring sagara. Mangkono uga wong Israel nyumurupi pakaryan agung kang katindakake dening Pangeran Yehuwah marang wong Mesir, temah bangsa iku padha wedi marang Pangeran Yehuwah sarta padha pracaya marang Pangeran Yehuwah lan marang Nabi Musa, abdine.</w:t>
      </w:r>
    </w:p>
    <w:p/>
    <w:p>
      <w:r xmlns:w="http://schemas.openxmlformats.org/wordprocessingml/2006/main">
        <w:t xml:space="preserve">2. Ibrani 11:24-26 JAV - Marga saka pracaya Nabi Musa, nalika wus ageng, ora gelem diarani anaké putriné Firaun; Luwih milih nandhang sangsara karo umaté Gusti Allah, ketimbang ngrasakaké kasenengan saka dosa kanggo sawetara mangsa; Dheweke nganggep kasugihane Sang Kristus ngluwihi bandha ing Mesir, amarga dheweke ngajeni pituwase.</w:t>
      </w:r>
    </w:p>
    <w:p/>
    <w:p>
      <w:r xmlns:w="http://schemas.openxmlformats.org/wordprocessingml/2006/main">
        <w:t xml:space="preserve">PANGANDHARING TORET 15:16 Manawa wong iku kandha marang kowe: Aku ora bakal ninggal kowe; amarga dheweke tresna marang kowe lan kulawargamu, amarga dheweke slamet karo kowe;</w:t>
      </w:r>
    </w:p>
    <w:p/>
    <w:p>
      <w:r xmlns:w="http://schemas.openxmlformats.org/wordprocessingml/2006/main">
        <w:t xml:space="preserve">Wacana kasebut nyritakake babagan tresna marang wong liya lan kepenak karo dheweke.</w:t>
      </w:r>
    </w:p>
    <w:p/>
    <w:p>
      <w:r xmlns:w="http://schemas.openxmlformats.org/wordprocessingml/2006/main">
        <w:t xml:space="preserve">1. Kekuwatan Tresna: Cara Nggawe Hubungan sing Langgeng lan Makna</w:t>
      </w:r>
    </w:p>
    <w:p/>
    <w:p>
      <w:r xmlns:w="http://schemas.openxmlformats.org/wordprocessingml/2006/main">
        <w:t xml:space="preserve">2. Tetep Sejatine: Tetep Komitmen Kanggo Hubungan Senadyan Kangelan</w:t>
      </w:r>
    </w:p>
    <w:p/>
    <w:p>
      <w:r xmlns:w="http://schemas.openxmlformats.org/wordprocessingml/2006/main">
        <w:t xml:space="preserve">1. 1 Yokanan 4:7-8 - Para kekasih, ayo padha tresna-tinresnan, awit katresnan iku asale saka Gusti Allah, lan sapa kang nresnani iku lair saka Gusti Allah lan wanuh marang Gusti Allah. Sapa sing ora nresnani ora wanuh karo Gusti Allah, awit Gusti Allah kuwi katresnan.</w:t>
      </w:r>
    </w:p>
    <w:p/>
    <w:p>
      <w:r xmlns:w="http://schemas.openxmlformats.org/wordprocessingml/2006/main">
        <w:t xml:space="preserve">2. 1 Korinta 13:4-7 - Katresnan iku sabar lan becik; katresnan ora meri utawa gumunggung; iku ora sombong utawa ora sopan. Ora ngeyel cara dhewe; ora gampang nesu utawa nesu; ora bungah marang tumindak ala, nanging bungah karo kayektèn. Katresnan nanggung samubarang, precaya marang samubarang, ngarep-arep samubarang, sabar marang samubarang.</w:t>
      </w:r>
    </w:p>
    <w:p/>
    <w:p>
      <w:r xmlns:w="http://schemas.openxmlformats.org/wordprocessingml/2006/main">
        <w:t xml:space="preserve">PANGANDHARING TORET 15:17 Sawuse mangkono sira njupuka umbul, kupinge kupinge dicemplungake ing lawang, temah wong mau dadi baturira ing salawas-lawase. Mangkono uga marang baturira wadon.</w:t>
      </w:r>
    </w:p>
    <w:p/>
    <w:p>
      <w:r xmlns:w="http://schemas.openxmlformats.org/wordprocessingml/2006/main">
        <w:t xml:space="preserve">Gusti Allah paring dhawuh supaya kita ngurmati lan ngurmati para abdi.</w:t>
      </w:r>
    </w:p>
    <w:p/>
    <w:p>
      <w:r xmlns:w="http://schemas.openxmlformats.org/wordprocessingml/2006/main">
        <w:t xml:space="preserve">1) Dampak saka Kabecikan: Kepriyé Perlakuan Kita marang Wong Liya Nduweni Katresnané Gusti Allah</w:t>
      </w:r>
    </w:p>
    <w:p/>
    <w:p>
      <w:r xmlns:w="http://schemas.openxmlformats.org/wordprocessingml/2006/main">
        <w:t xml:space="preserve">2) Kekuwatan Welas Asih: Ngidini Katresnan Nuntun Sesambetan Kita</w:t>
      </w:r>
    </w:p>
    <w:p/>
    <w:p>
      <w:r xmlns:w="http://schemas.openxmlformats.org/wordprocessingml/2006/main">
        <w:t xml:space="preserve">1) Efesus 6:5-9 - Pentinge ngajeni lan ngurmati bendarane</w:t>
      </w:r>
    </w:p>
    <w:p/>
    <w:p>
      <w:r xmlns:w="http://schemas.openxmlformats.org/wordprocessingml/2006/main">
        <w:t xml:space="preserve">2) Matius 7:12 - Tumindak marang wong liya kaya sing dikarepake wong liya marang kita</w:t>
      </w:r>
    </w:p>
    <w:p/>
    <w:p>
      <w:r xmlns:w="http://schemas.openxmlformats.org/wordprocessingml/2006/main">
        <w:t xml:space="preserve">PANGANDHARING TORET 15:18 Samangsa sira ngluwari wong iku, aja susah; awit wong iku wis nem taun ngabdi marang kowe karo wong opah tikel loro;</w:t>
      </w:r>
    </w:p>
    <w:p/>
    <w:p>
      <w:r xmlns:w="http://schemas.openxmlformats.org/wordprocessingml/2006/main">
        <w:t xml:space="preserve">Gusti Allah ngajak kita dadi loma marang wong sing butuh.</w:t>
      </w:r>
    </w:p>
    <w:p/>
    <w:p>
      <w:r xmlns:w="http://schemas.openxmlformats.org/wordprocessingml/2006/main">
        <w:t xml:space="preserve">1. Daya Loma: Eksplorasi Pangandharing Toret 15:18</w:t>
      </w:r>
    </w:p>
    <w:p/>
    <w:p>
      <w:r xmlns:w="http://schemas.openxmlformats.org/wordprocessingml/2006/main">
        <w:t xml:space="preserve">2. Berkah-berkah saka Menehi: Kasurung Gusti Allah ing Pangandharing Toret 15:18</w:t>
      </w:r>
    </w:p>
    <w:p/>
    <w:p>
      <w:r xmlns:w="http://schemas.openxmlformats.org/wordprocessingml/2006/main">
        <w:t xml:space="preserve">1. Lukas 6:38-38 JAV - “Padha wenehana, temah sira bakal padha kaparingan. Takaran kang becik, dipencet, digoncang-guncang lan tumeka, iku bakal kawutahake ing pangkokomu. kowe."</w:t>
      </w:r>
    </w:p>
    <w:p/>
    <w:p>
      <w:r xmlns:w="http://schemas.openxmlformats.org/wordprocessingml/2006/main">
        <w:t xml:space="preserve">2. Wulang Bebasan 11:25 - "Wong sing loman bakal kabegjan, sing sapa nyegerake wong liya bakal kepenak."</w:t>
      </w:r>
    </w:p>
    <w:p/>
    <w:p>
      <w:r xmlns:w="http://schemas.openxmlformats.org/wordprocessingml/2006/main">
        <w:t xml:space="preserve">PANGANDHARING TORET 15:19 Sakehe pambarep lanang saka sapimu lan wedhusmu iku padha sira sucena konjuk marang Pangeran Yehuwah, Gusti Allahmu;</w:t>
      </w:r>
    </w:p>
    <w:p/>
    <w:p>
      <w:r xmlns:w="http://schemas.openxmlformats.org/wordprocessingml/2006/main">
        <w:t xml:space="preserve">Kabèh kewan lanang pambarep sing dipasrahké marang Gusti Allah. Kéwan iki ora kena dienggo nyambut gawé utawa nyukur.</w:t>
      </w:r>
    </w:p>
    <w:p/>
    <w:p>
      <w:r xmlns:w="http://schemas.openxmlformats.org/wordprocessingml/2006/main">
        <w:t xml:space="preserve">1. Sucining Urip : Ngapresiasi Anugrah Ciptaning Gusti</w:t>
      </w:r>
    </w:p>
    <w:p/>
    <w:p>
      <w:r xmlns:w="http://schemas.openxmlformats.org/wordprocessingml/2006/main">
        <w:t xml:space="preserve">2. Atine Angger-anggering Torèt: Manut lan Pasrah marang Gusti</w:t>
      </w:r>
    </w:p>
    <w:p/>
    <w:p>
      <w:r xmlns:w="http://schemas.openxmlformats.org/wordprocessingml/2006/main">
        <w:t xml:space="preserve">1. Kaimaman 27:26-28 - Prinsip-Prinsip Pandhuan Pangabdian marang Gusti</w:t>
      </w:r>
    </w:p>
    <w:p/>
    <w:p>
      <w:r xmlns:w="http://schemas.openxmlformats.org/wordprocessingml/2006/main">
        <w:t xml:space="preserve">2. Maleakhi 3:10 - Berkah Sepuluh Puluhan kanggo Gusti Allah</w:t>
      </w:r>
    </w:p>
    <w:p/>
    <w:p>
      <w:r xmlns:w="http://schemas.openxmlformats.org/wordprocessingml/2006/main">
        <w:t xml:space="preserve">PANGANDHARING TORET 15:20 Saben taun sira mangana ana ing ngarsane Pangeran Yehuwah, Gusti Allahmu, ana ing panggonan kang bakal dipilih dening Pangeran Yehuwah, iya kowe dalah brayatmu.</w:t>
      </w:r>
    </w:p>
    <w:p/>
    <w:p>
      <w:r xmlns:w="http://schemas.openxmlformats.org/wordprocessingml/2006/main">
        <w:t xml:space="preserve">Pangandharing Toret 15:20 JAV - wong Israel dhawuh supaya mangan ing ngarsane Pangeran Yehuwah saben taun ing panggonan kang wus kapilih.</w:t>
      </w:r>
    </w:p>
    <w:p/>
    <w:p>
      <w:r xmlns:w="http://schemas.openxmlformats.org/wordprocessingml/2006/main">
        <w:t xml:space="preserve">1. Rahmat Syukur - Kados pundi manah ingkang ngaturaken panuwun punika ndadosaken kabingahan saha berkah ing gesang kita.</w:t>
      </w:r>
    </w:p>
    <w:p/>
    <w:p>
      <w:r xmlns:w="http://schemas.openxmlformats.org/wordprocessingml/2006/main">
        <w:t xml:space="preserve">2. Papan Pangibadah - Eksplorasi babagan pentinge sowan marang Gusti ing papan tartamtu sing wis dipilih.</w:t>
      </w:r>
    </w:p>
    <w:p/>
    <w:p>
      <w:r xmlns:w="http://schemas.openxmlformats.org/wordprocessingml/2006/main">
        <w:t xml:space="preserve">1. Lukas 17:11-19 - Sepuluh lara lara kusta sing diwaraské nanging mung siji sing bali ngucap sokur.</w:t>
      </w:r>
    </w:p>
    <w:p/>
    <w:p>
      <w:r xmlns:w="http://schemas.openxmlformats.org/wordprocessingml/2006/main">
        <w:t xml:space="preserve">2. Jabur 100:4-10 JAV - Lumebua ing gapurane kalawan ngucap sokur lan ing platarane kalawan memuji.</w:t>
      </w:r>
    </w:p>
    <w:p/>
    <w:p>
      <w:r xmlns:w="http://schemas.openxmlformats.org/wordprocessingml/2006/main">
        <w:t xml:space="preserve">PANGANDHARING TORET 15:21 Manawa ana cacad, kaya pincang, pincang, utawa cacad apa-apa, iku aja sira saosake marang Pangeran Yehuwah, Gusti Allahmu.</w:t>
      </w:r>
    </w:p>
    <w:p/>
    <w:p>
      <w:r xmlns:w="http://schemas.openxmlformats.org/wordprocessingml/2006/main">
        <w:t xml:space="preserve">Gusti Allah ndhawuhi wong Israèl supaya ora ngurbanké kéwan sing cacad kaya pincang, wuta, utawa cacad liyané marang Yéhuwah.</w:t>
      </w:r>
    </w:p>
    <w:p/>
    <w:p>
      <w:r xmlns:w="http://schemas.openxmlformats.org/wordprocessingml/2006/main">
        <w:t xml:space="preserve">1. Kasucian Gusti: Panguwuh Nyembah kanthi Kasampurnan</w:t>
      </w:r>
    </w:p>
    <w:p/>
    <w:p>
      <w:r xmlns:w="http://schemas.openxmlformats.org/wordprocessingml/2006/main">
        <w:t xml:space="preserve">2. Welas Asih: Ngrumat Kabeh Makhluk</w:t>
      </w:r>
    </w:p>
    <w:p/>
    <w:p>
      <w:r xmlns:w="http://schemas.openxmlformats.org/wordprocessingml/2006/main">
        <w:t xml:space="preserve">1. Kaimaman 22:20-25 - Préntahé Yéhuwah bab kurban kéwan sing sampurna.</w:t>
      </w:r>
    </w:p>
    <w:p/>
    <w:p>
      <w:r xmlns:w="http://schemas.openxmlformats.org/wordprocessingml/2006/main">
        <w:t xml:space="preserve">2. Jabur 51:17 - Panyuwun marang Gusti Allah supaya nampani ati sing remuk lan getun minangka kurban.</w:t>
      </w:r>
    </w:p>
    <w:p/>
    <w:p>
      <w:r xmlns:w="http://schemas.openxmlformats.org/wordprocessingml/2006/main">
        <w:t xml:space="preserve">Pangandharing Toret 15:22 JAV - Kowe mangana ana ing gapuramu, wong kang najis lan wong kang najis padha mangana kaya kidang lan kaya menjangan.</w:t>
      </w:r>
    </w:p>
    <w:p/>
    <w:p>
      <w:r xmlns:w="http://schemas.openxmlformats.org/wordprocessingml/2006/main">
        <w:t xml:space="preserve">Wacana iki nyengkuyung kemurahan lan keramahan amarga ngrembug babagan nuduhake panganan ing antarane wong sing resik lan najis.</w:t>
      </w:r>
    </w:p>
    <w:p/>
    <w:p>
      <w:r xmlns:w="http://schemas.openxmlformats.org/wordprocessingml/2006/main">
        <w:t xml:space="preserve">1. Kekuwatan Loman: Sinau Nuduhake Wong Kafir</w:t>
      </w:r>
    </w:p>
    <w:p/>
    <w:p>
      <w:r xmlns:w="http://schemas.openxmlformats.org/wordprocessingml/2006/main">
        <w:t xml:space="preserve">2. A Heart of Hospitality: Nampa wong liyo</w:t>
      </w:r>
    </w:p>
    <w:p/>
    <w:p>
      <w:r xmlns:w="http://schemas.openxmlformats.org/wordprocessingml/2006/main">
        <w:t xml:space="preserve">1. Lukas 14: 12-14 - Gusti Yesus nyengkuyung kanggo tamu</w:t>
      </w:r>
    </w:p>
    <w:p/>
    <w:p>
      <w:r xmlns:w="http://schemas.openxmlformats.org/wordprocessingml/2006/main">
        <w:t xml:space="preserve">2. Yesaya 58:7 - Gusti Allah dhawuh supaya kita padha mangan karo wong sing keluwen</w:t>
      </w:r>
    </w:p>
    <w:p/>
    <w:p>
      <w:r xmlns:w="http://schemas.openxmlformats.org/wordprocessingml/2006/main">
        <w:t xml:space="preserve">PANGANDHARING TORET 15:23 Mung getihe aja kokpangan; sira kawutahake ing lemah kaya banyu.</w:t>
      </w:r>
    </w:p>
    <w:p/>
    <w:p>
      <w:r xmlns:w="http://schemas.openxmlformats.org/wordprocessingml/2006/main">
        <w:t xml:space="preserve">Wacana kasebut mratelakake manawa kewan ora kena dipangan nganggo getihe, nanging getihe kudu diwutahake ing lemah.</w:t>
      </w:r>
    </w:p>
    <w:p/>
    <w:p>
      <w:r xmlns:w="http://schemas.openxmlformats.org/wordprocessingml/2006/main">
        <w:t xml:space="preserve">1. Angger-anggeré Gusti Allah: Ngajèni Préntahé Gusti kanggo Mangan</w:t>
      </w:r>
    </w:p>
    <w:p/>
    <w:p>
      <w:r xmlns:w="http://schemas.openxmlformats.org/wordprocessingml/2006/main">
        <w:t xml:space="preserve">2. Kanugrahaning Urip: Kanugrahaning Kalimpahan ing Gesang</w:t>
      </w:r>
    </w:p>
    <w:p/>
    <w:p>
      <w:r xmlns:w="http://schemas.openxmlformats.org/wordprocessingml/2006/main">
        <w:t xml:space="preserve">1. Kaimaman 17:14 Awit nyawané saben makhluk kuwi getihé, getihé kuwi nyawané. Mulane Ingsun wus ngandika marang wong Israel: Sira aja mangan getihe sadhengah makhluk, amarga nyawane saben makhluk iku getihe. Sing sapa mangan iku bakal katumpes.</w:t>
      </w:r>
    </w:p>
    <w:p/>
    <w:p>
      <w:r xmlns:w="http://schemas.openxmlformats.org/wordprocessingml/2006/main">
        <w:t xml:space="preserve">2. Jabur 24:1 Bumi iku kagungané Pangéran lan saisiné, jagat lan kang manggon ing kono.</w:t>
      </w:r>
    </w:p>
    <w:p/>
    <w:p>
      <w:r xmlns:w="http://schemas.openxmlformats.org/wordprocessingml/2006/main">
        <w:t xml:space="preserve">Pangandharing Toret 16 bisa diringkes ing telung paragraf kaya ing ngisor iki, kanthi ayat:</w:t>
      </w:r>
    </w:p>
    <w:p/>
    <w:p>
      <w:r xmlns:w="http://schemas.openxmlformats.org/wordprocessingml/2006/main">
        <w:t xml:space="preserve">Paragraf 1: Pangandharing Toret 16:1-8 fokus ing ngrayakake riyaya Paskah. Musa ndhawuhi wong Israèl supaya ngrayakaké ing sasi Abib (sabanjuré diarani Nisan) minangka pengetan mardika saka Mesir. Dhèwèké nandheské nèk wong-wong kuwi kudu nyembelèh wedhus gèmbèl Paskah ing papan pangibadah lan mangan roti tanpa ragi suwene pitung dina. Nabi Musa uga ngongkon wong-wong mau ngumpul kanggo pasamuan suci, ora kerja ing dina kapisan lan kapitu.</w:t>
      </w:r>
    </w:p>
    <w:p/>
    <w:p>
      <w:r xmlns:w="http://schemas.openxmlformats.org/wordprocessingml/2006/main">
        <w:t xml:space="preserve">Paragraf 2: Terusake ing Pangandharing Toret 16:9-17, Musa ngenalake Riyaya Minggu (uga dikenal minangka Pentakosta). Wong-wong mau didhawuhi ngetung pitung minggu wiwit panen, banjur ngrayakake riyaya iki kanthi kurban lan perayaan sing bungah ana ing ngarsane Sang Yehuwah ing panggonan sing wis ditemtokake. Nabi Musa negesake manawa saben wong kudu menehi miturut kabisane, kanthi bungah bebarengan karo kulawargane, kalebu wong Lewi, wong manca, bocah lola lan randha.</w:t>
      </w:r>
    </w:p>
    <w:p/>
    <w:p>
      <w:r xmlns:w="http://schemas.openxmlformats.org/wordprocessingml/2006/main">
        <w:t xml:space="preserve">Paragraf 3: Pangandharing Toret 16 dipungkasi karo pandhuan babagan Riyaya Kémah Tarub (Booth). Ing Pangandharing Toret 16:13-17, Musa dhawuh supaya padha ngrayakake riyaya iki suwene pitung dina sawise nglumpukake pametune saka panuton lan pamipitan anggur. Wong-wong mau kudu padha bungah-bungah ana ing ngarsané Pangéran bebarengan karo kulawargané, para abdiné, wong Lèwi, wong manca, bocah lola lan para randha ing papan pangibadah. Nabi Musa nandheske yen perayaan iki minangka pangeling-eling babagan carane Gusti Allah ngirid wong-wong mau metu saka Mesir lan manggon ing antarane wong-wong mau ing papan perlindungan sementara sajrone lelungan ing ara-ara samun.</w:t>
      </w:r>
    </w:p>
    <w:p/>
    <w:p>
      <w:r xmlns:w="http://schemas.openxmlformats.org/wordprocessingml/2006/main">
        <w:t xml:space="preserve">Ing ringkesan:</w:t>
      </w:r>
    </w:p>
    <w:p>
      <w:r xmlns:w="http://schemas.openxmlformats.org/wordprocessingml/2006/main">
        <w:t xml:space="preserve">Pangandharing Toret 16:</w:t>
      </w:r>
    </w:p>
    <w:p>
      <w:r xmlns:w="http://schemas.openxmlformats.org/wordprocessingml/2006/main">
        <w:t xml:space="preserve">Pengetan Paskah ngrayakake mardika saka Mesir;</w:t>
      </w:r>
    </w:p>
    <w:p>
      <w:r xmlns:w="http://schemas.openxmlformats.org/wordprocessingml/2006/main">
        <w:t xml:space="preserve">Riyaya Minggu cacahe pitung minggu, prayaan bungah;</w:t>
      </w:r>
    </w:p>
    <w:p>
      <w:r xmlns:w="http://schemas.openxmlformats.org/wordprocessingml/2006/main">
        <w:t xml:space="preserve">Riyaya Tarub Suci bungah-bungah lan ngelingi peparinge Gusti.</w:t>
      </w:r>
    </w:p>
    <w:p/>
    <w:p>
      <w:r xmlns:w="http://schemas.openxmlformats.org/wordprocessingml/2006/main">
        <w:t xml:space="preserve">Emphasis ing Paskah kurban cempé, mangan roti tanpa ragi;</w:t>
      </w:r>
    </w:p>
    <w:p>
      <w:r xmlns:w="http://schemas.openxmlformats.org/wordprocessingml/2006/main">
        <w:t xml:space="preserve">Pandhuan kanggo Riyaya Minggu cacahe pitung minggu, menehi pisungsung, bungah-bungah bebarengan;</w:t>
      </w:r>
    </w:p>
    <w:p>
      <w:r xmlns:w="http://schemas.openxmlformats.org/wordprocessingml/2006/main">
        <w:t xml:space="preserve">Riyaya Tarub Suci karo kulawarga lan macem-macem kelompok ing ngarsane Sang Yehuwah.</w:t>
      </w:r>
    </w:p>
    <w:p/>
    <w:p>
      <w:r xmlns:w="http://schemas.openxmlformats.org/wordprocessingml/2006/main">
        <w:t xml:space="preserve">Bab iki fokus ing pengetan riyaya Paskah, Riyaya Minggu (Pentakosta), lan Riyaya Tarub (Booths). Ing Pangandharing Toret 16, Musa ndhawuhi wong Israel ngrayakake Paskah ing sasi Abib minangka pengetan mardika saka Mesir. Dheweke negesake ngurbanake wedhus Paskah ing papan sing wis ditemtokake lan mangan roti tanpa ragi suwene pitung dina. Nabi Musa ngajak wong-wong mau ngumpul ing pasamuwan suci, ora kerja ing dina-dina tartamtu.</w:t>
      </w:r>
    </w:p>
    <w:p/>
    <w:p>
      <w:r xmlns:w="http://schemas.openxmlformats.org/wordprocessingml/2006/main">
        <w:t xml:space="preserve">Terus ing Pangandharing Toret 16, Musa ngenalake Riyaya Minggu (Pentakosta). Wong-wong mau didhawuhi ngetung pitung minggu wiwit panen, banjur ngrayakake riyaya iki kanthi kurban lan perayaan sing bungah ana ing ngarsane Sang Yehuwah ing panggonan sing wis ditemtokake. Nabi Musa negesake manawa saben wong kudu menehi manut kabisane lan bungah-bungah bebarengan karo kulawargane, kalebu wong Lewi, wong manca, bocah lola, lan randha.</w:t>
      </w:r>
    </w:p>
    <w:p/>
    <w:p>
      <w:r xmlns:w="http://schemas.openxmlformats.org/wordprocessingml/2006/main">
        <w:t xml:space="preserve">Pangandharing Toret 16 dipungkasi kanthi instruksi babagan Riyaya Tarub (Booths). Nabi Musa dhawuh marang wong-wong mau supaya ngriyayakaké riyaya iki pitung dina sawisé nglumpukaké pametuné saka panuton lan pamipitan anggur. Wong-wong mau kudu padha bungah-bungah ana ing ngarsané Pangéran, bebarengan karo kulawargané, para abdiné lan wong-wong Lèwi, lan para randha yatim piatu ing panggonan sing wis ditemtokake. Perayaan iki minangka pangeling-eling babagan carane Gusti Allah ngirid wong-wong mau metu saka Mesir lan manggon ing antarane wong-wong mau ing papan perlindungan sementara sajrone lelungan ing ara-ara samun.</w:t>
      </w:r>
    </w:p>
    <w:p/>
    <w:p>
      <w:r xmlns:w="http://schemas.openxmlformats.org/wordprocessingml/2006/main">
        <w:t xml:space="preserve">Pangandharing Toret 16:1 JAV - Padha ngrayakake sasi Abib lan ngrayakake Paskah konjuk marang Pangeran Yehuwah, Gusti Allahmu, amarga ing sasi Abib Pangeran Yehuwah, Gusti Allahmu, ngirid kowe metu saka ing tanah Mesir ing wayah bengi.</w:t>
      </w:r>
    </w:p>
    <w:p/>
    <w:p>
      <w:r xmlns:w="http://schemas.openxmlformats.org/wordprocessingml/2006/main">
        <w:t xml:space="preserve">Wacana iki ngélingké kita nèk Gusti Allah ngirid bangsa Israèl metu saka Mesir ing sasi Abib.</w:t>
      </w:r>
    </w:p>
    <w:p/>
    <w:p>
      <w:r xmlns:w="http://schemas.openxmlformats.org/wordprocessingml/2006/main">
        <w:t xml:space="preserve">1. Kuwasané Gusti Allah kanggo ngluwari Kita saka Kawula</w:t>
      </w:r>
    </w:p>
    <w:p/>
    <w:p>
      <w:r xmlns:w="http://schemas.openxmlformats.org/wordprocessingml/2006/main">
        <w:t xml:space="preserve">2. Ngeling-eling Kaluwaran Kita Saka Perbudakan</w:t>
      </w:r>
    </w:p>
    <w:p/>
    <w:p>
      <w:r xmlns:w="http://schemas.openxmlformats.org/wordprocessingml/2006/main">
        <w:t xml:space="preserve">1. Pangentasan 12:1-20; Yéhuwah paring pitunjuk kanggo ngriyayaké Paskah</w:t>
      </w:r>
    </w:p>
    <w:p/>
    <w:p>
      <w:r xmlns:w="http://schemas.openxmlformats.org/wordprocessingml/2006/main">
        <w:t xml:space="preserve">2. Pangentasan 14:13-31; Yéhuwah ngluwari bangsa Israèl saka Mesir kanthi mukjijat.</w:t>
      </w:r>
    </w:p>
    <w:p/>
    <w:p>
      <w:r xmlns:w="http://schemas.openxmlformats.org/wordprocessingml/2006/main">
        <w:t xml:space="preserve">Pangandharing Toret 16:2 JAV - Mulane kowe padha nyembeleh Paskah konjuk marang Pangeran Yehuwah, Gusti Allahmu, yaiku wedhus-wedhus lan sapi, ing panggonan kang bakal dipilih dening Pangeran Yehuwah kanggo kaparingan asmane ana ing kono.</w:t>
      </w:r>
    </w:p>
    <w:p/>
    <w:p>
      <w:r xmlns:w="http://schemas.openxmlformats.org/wordprocessingml/2006/main">
        <w:t xml:space="preserve">Wong-wong Israèl didhawuhi nyaosaké kurban Paskah marang Yéhuwah ing panggonan sing wis dipilih.</w:t>
      </w:r>
    </w:p>
    <w:p/>
    <w:p>
      <w:r xmlns:w="http://schemas.openxmlformats.org/wordprocessingml/2006/main">
        <w:t xml:space="preserve">1. Kanugrahaning Gusti: Kurban lan Kawilujengan</w:t>
      </w:r>
    </w:p>
    <w:p/>
    <w:p>
      <w:r xmlns:w="http://schemas.openxmlformats.org/wordprocessingml/2006/main">
        <w:t xml:space="preserve">2. Pamilihing Gusti: Panggilan kanggo Taat</w:t>
      </w:r>
    </w:p>
    <w:p/>
    <w:p>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p>
      <w:r xmlns:w="http://schemas.openxmlformats.org/wordprocessingml/2006/main">
        <w:t xml:space="preserve">2. Ibrani 10:12 - Nanging nalika Sang Kristus wis kurban kanggo salawas-lawase kurban siji kanggo dosa, Panjenengané lenggah ing tengené Gusti Allah.</w:t>
      </w:r>
    </w:p>
    <w:p/>
    <w:p>
      <w:r xmlns:w="http://schemas.openxmlformats.org/wordprocessingml/2006/main">
        <w:t xml:space="preserve">PANGANDHARING TORET 16:3 Sira aja mangan roti kang ragi; pitung dina anggonmu mangan roti tanpa ragi, yaiku rotining kasangsaran; awit sira metu saka ing tanah Mesir kalawan kesusu, supaya sira kelingan marang dina nalika sira metu saka ing tanah Mesir salawase uripira.</w:t>
      </w:r>
    </w:p>
    <w:p/>
    <w:p>
      <w:r xmlns:w="http://schemas.openxmlformats.org/wordprocessingml/2006/main">
        <w:t xml:space="preserve">Wong Israèl didhawuhi mangan roti tanpa ragi suwene pitung dina kanggo ngéling-éling wektu uwal saka Mesir.</w:t>
      </w:r>
    </w:p>
    <w:p/>
    <w:p>
      <w:r xmlns:w="http://schemas.openxmlformats.org/wordprocessingml/2006/main">
        <w:t xml:space="preserve">1. Kekuwatan Pangeling-eling: Kepiye Kita Bisa Nggunakake Masa Lalu Kanggo Ngowahi Urip Kita</w:t>
      </w:r>
    </w:p>
    <w:p/>
    <w:p>
      <w:r xmlns:w="http://schemas.openxmlformats.org/wordprocessingml/2006/main">
        <w:t xml:space="preserve">2. Saka Perbudakan nganti Merdika: Perjalanané Bangsa Israèl saka Mesir menyang Tanah Prajanjian</w:t>
      </w:r>
    </w:p>
    <w:p/>
    <w:p>
      <w:r xmlns:w="http://schemas.openxmlformats.org/wordprocessingml/2006/main">
        <w:t xml:space="preserve">1. Pangentasan 12:17-20 - Parentah kanggo wong Israel kanggo mangan Paskah lan budhal saka Mesir.</w:t>
      </w:r>
    </w:p>
    <w:p/>
    <w:p>
      <w:r xmlns:w="http://schemas.openxmlformats.org/wordprocessingml/2006/main">
        <w:t xml:space="preserve">2. Jabur 78:12-16 - Gambaran babagan kasetyané Gusti Allah nalika nuntun bangsa Israèl metu saka Mesir.</w:t>
      </w:r>
    </w:p>
    <w:p/>
    <w:p>
      <w:r xmlns:w="http://schemas.openxmlformats.org/wordprocessingml/2006/main">
        <w:t xml:space="preserve">PANGANDHARING TORET 16:4 Pitung dina lawase pitung dina ora ana roti ragi kang katon ana ing satengahmu ana ing satanahmu kabeh; lan daging sing kokkurbanaké ing wayah soré dina kapisan, aja nganti tumeka ing wayah ésuk.</w:t>
      </w:r>
    </w:p>
    <w:p/>
    <w:p>
      <w:r xmlns:w="http://schemas.openxmlformats.org/wordprocessingml/2006/main">
        <w:t xml:space="preserve">Yéhuwah mréntahké awaké dhéwé supaya nggatèkké roti tanpa ragi pitung dina lan ngrampungké mangan kabèh daging kurban ing wayah ésuk.</w:t>
      </w:r>
    </w:p>
    <w:p/>
    <w:p>
      <w:r xmlns:w="http://schemas.openxmlformats.org/wordprocessingml/2006/main">
        <w:t xml:space="preserve">1: Kita kudu nggatèkaké dhawuhé Yéhuwah lan nduduhké ketaatan liwat tumindak.</w:t>
      </w:r>
    </w:p>
    <w:p/>
    <w:p>
      <w:r xmlns:w="http://schemas.openxmlformats.org/wordprocessingml/2006/main">
        <w:t xml:space="preserve">2: Kita isa nduduhké setya marang Yéhuwah kanthi nggatèkké pangandikané lan ngajèni dhawuhé.</w:t>
      </w:r>
    </w:p>
    <w:p/>
    <w:p>
      <w:r xmlns:w="http://schemas.openxmlformats.org/wordprocessingml/2006/main">
        <w:t xml:space="preserve">1: Yokanan 14:15 - "Yen sampeyan tresna marang Aku, tindakake pepakonku."</w:t>
      </w:r>
    </w:p>
    <w:p/>
    <w:p>
      <w:r xmlns:w="http://schemas.openxmlformats.org/wordprocessingml/2006/main">
        <w:t xml:space="preserve">2: 1 Yokanan 5:3 - "Iki katresnan marang Gusti Allah: netepi dhawuhe. Lan dhawuhe ora abot."</w:t>
      </w:r>
    </w:p>
    <w:p/>
    <w:p>
      <w:r xmlns:w="http://schemas.openxmlformats.org/wordprocessingml/2006/main">
        <w:t xml:space="preserve">Pangandharing Toret 16:5 JAV - Sira aja nyaosake Paskah ana ing gapuramu kang kaparingake dening Pangeran Yehuwah, Gusti Allahmu, marang kowe.</w:t>
      </w:r>
    </w:p>
    <w:p/>
    <w:p>
      <w:r xmlns:w="http://schemas.openxmlformats.org/wordprocessingml/2006/main">
        <w:t xml:space="preserve">Pangeran Yehuwah dhawuh supaya kurban Paskah dianakake ing sajabaning gapuraning kutha kang wus kaparingake marang kita.</w:t>
      </w:r>
    </w:p>
    <w:p/>
    <w:p>
      <w:r xmlns:w="http://schemas.openxmlformats.org/wordprocessingml/2006/main">
        <w:t xml:space="preserve">1. Berkah Nglampahi Dhawuhipun Gusti</w:t>
      </w:r>
    </w:p>
    <w:p/>
    <w:p>
      <w:r xmlns:w="http://schemas.openxmlformats.org/wordprocessingml/2006/main">
        <w:t xml:space="preserve">2. Wajib Taat Marang Gusti</w:t>
      </w:r>
    </w:p>
    <w:p/>
    <w:p>
      <w:r xmlns:w="http://schemas.openxmlformats.org/wordprocessingml/2006/main">
        <w:t xml:space="preserve">1. 1 Yokanan 5:3 - Amarga iki katresnan marang Gusti Allah, yen kita padha netepi pepakon-pepakoné, lan pepakoné ora abot.</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PANGANDHARING TORET 16:6 Nanging ing panggonan kang bakal dipilih dening Pangeran Yehuwah, Gusti Allahmu, kanggo netepi asmane, ana ing kono kowe padha nyembeleh Paskah ing wayah sore, nalika srengenge surup, ing wektune kowe metu saka ing tanah Mesir.</w:t>
      </w:r>
    </w:p>
    <w:p/>
    <w:p>
      <w:r xmlns:w="http://schemas.openxmlformats.org/wordprocessingml/2006/main">
        <w:t xml:space="preserve">Wong-wong Israèl didhawuhi nyembelih Paskah ing panggonan sing dijenengi Yéhuwah, ing wayah sore, nalika srengenge wis surup, lan nalika wong Israel metu saka Mesir.</w:t>
      </w:r>
    </w:p>
    <w:p/>
    <w:p>
      <w:r xmlns:w="http://schemas.openxmlformats.org/wordprocessingml/2006/main">
        <w:t xml:space="preserve">1. Gusti Allah kagungan papan khusus kanggo kita nelpon omah.</w:t>
      </w:r>
    </w:p>
    <w:p/>
    <w:p>
      <w:r xmlns:w="http://schemas.openxmlformats.org/wordprocessingml/2006/main">
        <w:t xml:space="preserve">2. Kita bisa narik kekuwatan lan pangarep-arep saka jaman kepungkur.</w:t>
      </w:r>
    </w:p>
    <w:p/>
    <w:p>
      <w:r xmlns:w="http://schemas.openxmlformats.org/wordprocessingml/2006/main">
        <w:t xml:space="preserve">1. Pangandharing Toret 16:6</w:t>
      </w:r>
    </w:p>
    <w:p/>
    <w:p>
      <w:r xmlns:w="http://schemas.openxmlformats.org/wordprocessingml/2006/main">
        <w:t xml:space="preserve">2. Pangentasan 12:14-20 JAV - (Dina iki bakal dadi pangeling-eling tumrap kowe, lan kowe padha nganakna riyaya kagem Pangeran Yehuwah turun-tumurun;</w:t>
      </w:r>
    </w:p>
    <w:p/>
    <w:p>
      <w:r xmlns:w="http://schemas.openxmlformats.org/wordprocessingml/2006/main">
        <w:t xml:space="preserve">PANGANDHARING TORET 16:7 Sawuse mangkono sira panggang lan dhaharana ing panggonan kang bakal dipilih dening Pangeran Yehuwah, Gusti Allahmu, lan ing wayah esuk sira muliha menyang ing tarubira.</w:t>
      </w:r>
    </w:p>
    <w:p/>
    <w:p>
      <w:r xmlns:w="http://schemas.openxmlformats.org/wordprocessingml/2006/main">
        <w:t xml:space="preserve">Gusti Allah dhawuh marang wong Israèl supaya manggang lan mangan kurban ing panggonan sing wis dipilih, banjur bali menyang kémahé ésuk.</w:t>
      </w:r>
    </w:p>
    <w:p/>
    <w:p>
      <w:r xmlns:w="http://schemas.openxmlformats.org/wordprocessingml/2006/main">
        <w:t xml:space="preserve">1. Panyedhiyane Gusti: Sinau Ngendelake Gusti Allah kanggo Kebutuhan Kita</w:t>
      </w:r>
    </w:p>
    <w:p/>
    <w:p>
      <w:r xmlns:w="http://schemas.openxmlformats.org/wordprocessingml/2006/main">
        <w:t xml:space="preserve">2. Tuntunan Gusti: Nuruti Tuntunan ing Iman</w:t>
      </w:r>
    </w:p>
    <w:p/>
    <w:p>
      <w:r xmlns:w="http://schemas.openxmlformats.org/wordprocessingml/2006/main">
        <w:t xml:space="preserve">1. Jabur 37:3-5 - Kumandela marang Pangéran lan tumindak becik; satemene sira bakal manggon ana ing tanah kono, lan satemene sira bakal dipangan. Padha bungah-bungaha ana ing Pangéran, lan Panjenengané bakal maringi apa kang dadi pepenginaning atimu. Pasrahna lakumu marang Gusti; uga pracaya marang Panjenengané; lan iku bakal kaleksanan.</w:t>
      </w:r>
    </w:p>
    <w:p/>
    <w:p>
      <w:r xmlns:w="http://schemas.openxmlformats.org/wordprocessingml/2006/main">
        <w:t xml:space="preserve">2. Ibrani 11:6-12 JAV - Nanging tanpa pracaya, ora mokal anggone ndadekake keparenge, awit sapa kang sowan marang ing ngarsaning Allah, iku kudu pracaya yen Panjenengane iku ana, lan Panjenengane paring piwales marang wong kang kanthi temen-temen ngupaya Panjenengane.</w:t>
      </w:r>
    </w:p>
    <w:p/>
    <w:p>
      <w:r xmlns:w="http://schemas.openxmlformats.org/wordprocessingml/2006/main">
        <w:t xml:space="preserve">PANGANDHARING TORET 16:8 Nem dina anggonmu mangan roti tanpa ragi, lan ing dina kapitu padha nganakna pasamuwan kagem Pangeran Yehuwah, Gusti Allahmu;</w:t>
      </w:r>
    </w:p>
    <w:p/>
    <w:p>
      <w:r xmlns:w="http://schemas.openxmlformats.org/wordprocessingml/2006/main">
        <w:t xml:space="preserve">Nem dina saben minggu kudu ngentekake mangan roti tanpa ragi lan dina kapitu kudu dipasrahake marang Gusti minangka dina ngaso.</w:t>
      </w:r>
    </w:p>
    <w:p/>
    <w:p>
      <w:r xmlns:w="http://schemas.openxmlformats.org/wordprocessingml/2006/main">
        <w:t xml:space="preserve">1. Pentinge Ngaso ing Gusti</w:t>
      </w:r>
    </w:p>
    <w:p/>
    <w:p>
      <w:r xmlns:w="http://schemas.openxmlformats.org/wordprocessingml/2006/main">
        <w:t xml:space="preserve">2. Njaga dina Sabat Suci</w:t>
      </w:r>
    </w:p>
    <w:p/>
    <w:p>
      <w:r xmlns:w="http://schemas.openxmlformats.org/wordprocessingml/2006/main">
        <w:t xml:space="preserve">1. Pangentasan 20:8-11 JAV - Elinga dina Sabat, supaya dina iku suci. Nem dina anggonmu nyambut gawe lan nglakonana kabeh pagaweanmu: Nanging dina kapitu iku dina Sabate Pangeran Yehuwah, Gusti Allahmu; , utawa raja-kayamu, utawa wong liya sing ana ing gapuramu.</w:t>
      </w:r>
    </w:p>
    <w:p/>
    <w:p>
      <w:r xmlns:w="http://schemas.openxmlformats.org/wordprocessingml/2006/main">
        <w:t xml:space="preserve">2. Ibrani 4:10-11 JAV - Sabab sing sapa lumebu ing paleremane, iya wus leren saka pakaryane dhewe, kayadene Gusti Allah wus leren anggone nindakake pagaweane. Mulané ayo padha mbudidaya lumebu ing palereman iku, supaya aja ana wong siji-sijia kang tiba ing sajroning ora pracaya.</w:t>
      </w:r>
    </w:p>
    <w:p/>
    <w:p>
      <w:r xmlns:w="http://schemas.openxmlformats.org/wordprocessingml/2006/main">
        <w:t xml:space="preserve">PANGANDHARING TORET 16:9 Pitung minggu iku sira etang; wiwit anggonira miwiti ngetung arit ing gandum.</w:t>
      </w:r>
    </w:p>
    <w:p/>
    <w:p>
      <w:r xmlns:w="http://schemas.openxmlformats.org/wordprocessingml/2006/main">
        <w:t xml:space="preserve">Wacana kasebut ngetung pitung minggu wiwit panen.</w:t>
      </w:r>
    </w:p>
    <w:p/>
    <w:p>
      <w:r xmlns:w="http://schemas.openxmlformats.org/wordprocessingml/2006/main">
        <w:t xml:space="preserve">1. Urip kanthi Sabar: Tuladha Panen</w:t>
      </w:r>
    </w:p>
    <w:p/>
    <w:p>
      <w:r xmlns:w="http://schemas.openxmlformats.org/wordprocessingml/2006/main">
        <w:t xml:space="preserve">2. Syukur ing Panen: Piwulang saka Pangandharing Toret</w:t>
      </w:r>
    </w:p>
    <w:p/>
    <w:p>
      <w:r xmlns:w="http://schemas.openxmlformats.org/wordprocessingml/2006/main">
        <w:t xml:space="preserve">1. Galati 6:9-19 JAV - Aja nganti bosen nindakake kabecikan, awit ing temtunipun kita badhe panèn, manawi kita boten kendel.</w:t>
      </w:r>
    </w:p>
    <w:p/>
    <w:p>
      <w:r xmlns:w="http://schemas.openxmlformats.org/wordprocessingml/2006/main">
        <w:t xml:space="preserve">2. Yakobus 5:7-8 - Mulané para sadulur, padha sabara nganti tumeka ing rawuhé Gusti. Delengen carane wong tani ngenteni wohe bumi sing larang regane, kanthi sabar, nganti udan awal lan pungkasan.</w:t>
      </w:r>
    </w:p>
    <w:p/>
    <w:p>
      <w:r xmlns:w="http://schemas.openxmlformats.org/wordprocessingml/2006/main">
        <w:t xml:space="preserve">PANGANDHARING TORET 16:10 Lan riyaya minggu kagem Pangeran Yehuwah, Gusti Allahmu, sira padha nganakna pisungsung-pisungsung saka tanganira, kang sira pisungsungake marang Pangeran Yehuwah, Gusti Allahmu, kaya kang wus diberkahi dening Pangeran Yehuwah, Gusti Allahmu, marang kowe.</w:t>
      </w:r>
    </w:p>
    <w:p/>
    <w:p>
      <w:r xmlns:w="http://schemas.openxmlformats.org/wordprocessingml/2006/main">
        <w:t xml:space="preserve">Ing Pangandharing Toret 16:10 , Gusti Allah dhawuh marang wong Israel supaya ngrayakake Riyaya Minggu lan menehi pisungsung sukarela marang Gusti Allah miturut berkah sing wis diparingake marang wong-wong mau.</w:t>
      </w:r>
    </w:p>
    <w:p/>
    <w:p>
      <w:r xmlns:w="http://schemas.openxmlformats.org/wordprocessingml/2006/main">
        <w:t xml:space="preserve">1. Kanugrahaning Gusti Nyuwun Syukur lan Kemurahan</w:t>
      </w:r>
    </w:p>
    <w:p/>
    <w:p>
      <w:r xmlns:w="http://schemas.openxmlformats.org/wordprocessingml/2006/main">
        <w:t xml:space="preserve">2. Kekuwatan Penawaran Karsa</w:t>
      </w:r>
    </w:p>
    <w:p/>
    <w:p>
      <w:r xmlns:w="http://schemas.openxmlformats.org/wordprocessingml/2006/main">
        <w:t xml:space="preserve">1. 2 Korinta 9:7 - Saben wong kudu menehi apa sing dikarepake ing sajroning atine; aja grudgingly utawa meksa: amarga Gusti Allah tresna marang wong sing mènèhi kanthi bungah.</w:t>
      </w:r>
    </w:p>
    <w:p/>
    <w:p>
      <w:r xmlns:w="http://schemas.openxmlformats.org/wordprocessingml/2006/main">
        <w:t xml:space="preserve">2. Lelakone Para Rasul 20:35 JAV - Samubarang kabeh wus dakpituturi marang kowe, yen kowe padha nyambut-gawe kang kaya mangkono iku kudu nyukupi marang wong kang ringkih, lan eling marang pangandikane Gusti Yesus, yaiku: Luwih begja menehi tinimbang nampani.</w:t>
      </w:r>
    </w:p>
    <w:p/>
    <w:p>
      <w:r xmlns:w="http://schemas.openxmlformats.org/wordprocessingml/2006/main">
        <w:t xml:space="preserve">PANGANDHARING TORET 16:11 Lan kowe padha bungah-bungaha ana ing ngarsane Pangeran Yehuwah, Gusti Allahmu, kowe, anakmu lanang lan wadon, baturmu lanang, baturmu wadon, wong Lewi kang ana ing gapuramu, wong manca, bocah lola lan wong neneka. randha kang ana ing tengahira, ing panggonan kang wus kapilih dening Pangeran Yehuwah, Gusti Allahmu, kagem asmane.</w:t>
      </w:r>
    </w:p>
    <w:p/>
    <w:p>
      <w:r xmlns:w="http://schemas.openxmlformats.org/wordprocessingml/2006/main">
        <w:t xml:space="preserve">Wacana iki mréntahaké wong-wong sing pretyaya kanggo bungah-bungah ana ing ngarsané Yéhuwah karo kulawarga, abdiné, wong Lèwi, wong liya, lola, lan randha.</w:t>
      </w:r>
    </w:p>
    <w:p/>
    <w:p>
      <w:r xmlns:w="http://schemas.openxmlformats.org/wordprocessingml/2006/main">
        <w:t xml:space="preserve">1. Elinga Surak-surak ing Gusti: Kekuwatan Manunggaling Katresnan</w:t>
      </w:r>
    </w:p>
    <w:p/>
    <w:p>
      <w:r xmlns:w="http://schemas.openxmlformats.org/wordprocessingml/2006/main">
        <w:t xml:space="preserve">2. Ngrangkul wong liyo lan lola: Panggilan kanggo welas asih</w:t>
      </w:r>
    </w:p>
    <w:p/>
    <w:p>
      <w:r xmlns:w="http://schemas.openxmlformats.org/wordprocessingml/2006/main">
        <w:t xml:space="preserve">1. Jabur 100:1-5</w:t>
      </w:r>
    </w:p>
    <w:p/>
    <w:p>
      <w:r xmlns:w="http://schemas.openxmlformats.org/wordprocessingml/2006/main">
        <w:t xml:space="preserve">2. Yakobus 1:27</w:t>
      </w:r>
    </w:p>
    <w:p/>
    <w:p>
      <w:r xmlns:w="http://schemas.openxmlformats.org/wordprocessingml/2006/main">
        <w:t xml:space="preserve">Pangandharing Toret 16:12 JAV - Lan sira elinga, yen sira biyen dadi batur ing tanah Mesir, sira padha netepana lan nglakoni katetepan iki.</w:t>
      </w:r>
    </w:p>
    <w:p/>
    <w:p>
      <w:r xmlns:w="http://schemas.openxmlformats.org/wordprocessingml/2006/main">
        <w:t xml:space="preserve">Gusti Allah ndhawuhi kita supaya ngelingi yen kita biyen dadi budhak ing Mesir lan manut marang dhawuhe.</w:t>
      </w:r>
    </w:p>
    <w:p/>
    <w:p>
      <w:r xmlns:w="http://schemas.openxmlformats.org/wordprocessingml/2006/main">
        <w:t xml:space="preserve">1. Daya Eling: Sinau saka Biyen</w:t>
      </w:r>
    </w:p>
    <w:p/>
    <w:p>
      <w:r xmlns:w="http://schemas.openxmlformats.org/wordprocessingml/2006/main">
        <w:t xml:space="preserve">2. Ngatasi Kawulo Lumantar Manut</w:t>
      </w:r>
    </w:p>
    <w:p/>
    <w:p>
      <w:r xmlns:w="http://schemas.openxmlformats.org/wordprocessingml/2006/main">
        <w:t xml:space="preserve">1. Yokanan 8:36 - Dadi manawa Sang Putra mbebasake kowe, kowe pancen bakal mardika.</w:t>
      </w:r>
    </w:p>
    <w:p/>
    <w:p>
      <w:r xmlns:w="http://schemas.openxmlformats.org/wordprocessingml/2006/main">
        <w:t xml:space="preserve">2. Kolose 2:6-7 - Mulané, kaya kowé wis nampa Kristus Yésus dadi Gusti, tetepa uripmu ana ing Panjenengané, dioyod lan dibangun ing Panjenengané, dikuwatké ing iman kaya sing wis diwulangké marang kowé, lan lubèra karo rasa syukur.</w:t>
      </w:r>
    </w:p>
    <w:p/>
    <w:p>
      <w:r xmlns:w="http://schemas.openxmlformats.org/wordprocessingml/2006/main">
        <w:t xml:space="preserve">PANGANDHARING TORET 16:13 Pitung dina pitung dina sira ngrayakake riyaya Tarub, sawuse sira nglumpuk gandum lan anggur.</w:t>
      </w:r>
    </w:p>
    <w:p/>
    <w:p>
      <w:r xmlns:w="http://schemas.openxmlformats.org/wordprocessingml/2006/main">
        <w:t xml:space="preserve">Wacana kasebut ngandharake ngenani riyaya Tarub Suci sajrone pitung dina sawise ngumpulake gandum lan anggur.</w:t>
      </w:r>
    </w:p>
    <w:p/>
    <w:p>
      <w:r xmlns:w="http://schemas.openxmlformats.org/wordprocessingml/2006/main">
        <w:t xml:space="preserve">1. Surak-surak Ing Panen: Ngrayakake Kasedhiyaning Gusti ing Jaman Kelimpahan</w:t>
      </w:r>
    </w:p>
    <w:p/>
    <w:p>
      <w:r xmlns:w="http://schemas.openxmlformats.org/wordprocessingml/2006/main">
        <w:t xml:space="preserve">2. Nuwuhake Sikap Syukur: Sinau Pangandharing Toret 16:13</w:t>
      </w:r>
    </w:p>
    <w:p/>
    <w:p>
      <w:r xmlns:w="http://schemas.openxmlformats.org/wordprocessingml/2006/main">
        <w:t xml:space="preserve">1. Jabur 65:11 JAV - Paduka makuthani taun kanthi kasaenan Paduka; lan dalanmu ngeculke lemak.</w:t>
      </w:r>
    </w:p>
    <w:p/>
    <w:p>
      <w:r xmlns:w="http://schemas.openxmlformats.org/wordprocessingml/2006/main">
        <w:t xml:space="preserve">2. Lukas 12:16-21 JAV - Panjenengane banjur paring pasemon marang wong-wong mau, pangandikane: “Tanahe ana wong sugih kang ngetohake akeh banget.” Wong mau banjur mikir ing sajroning ati: “Punapa ingkang kedah kula lampahi, dene kula boten gadhah papan kangge ndhatengi. menehi woh-wohanku? Wangsulane: Iki bakal daklakoni: lumbung-lumbungku bakal dakbubrahake lan mbangun sing luwih gedhe; lan ing kana bakal Dakparingi sakehing woh-wohan lan barang-barangku. Lan aku bakal ngomong marang nyawaku: Nyawa, sampeyan duwe bandha akeh sing disimpen nganti pirang-pirang taun; santai, mangan, ngombe, lan seneng-seneng. Nanging Gusti Allah ngandika marang dheweke, "Heh, wong bodho, bengi iki nyawamu bakal dijaluk saka kowe. Mangkono uga wong kang nglumpukake bandha kanggo awake dhewe, nanging ora sugih ana ing ngarsaning Allah.</w:t>
      </w:r>
    </w:p>
    <w:p/>
    <w:p>
      <w:r xmlns:w="http://schemas.openxmlformats.org/wordprocessingml/2006/main">
        <w:t xml:space="preserve">Pangandharing Toret 16:14 JAV - Kowe lan anak-anakmu lanang lan wadon, baturmu lanang, baturmu wadon, wong Lewi, wong neneka, bocah lola lan randha, kang ana ing gapuramu padha bungah-bungaha. .</w:t>
      </w:r>
    </w:p>
    <w:p/>
    <w:p>
      <w:r xmlns:w="http://schemas.openxmlformats.org/wordprocessingml/2006/main">
        <w:t xml:space="preserve">Gusti Allah dhawuh marang wong Israèl supaya padha bungah-bungah ing riyaya, lan nglebokaké wong Lèwi, wong manca, lola lan randha ing perayaané.</w:t>
      </w:r>
    </w:p>
    <w:p/>
    <w:p>
      <w:r xmlns:w="http://schemas.openxmlformats.org/wordprocessingml/2006/main">
        <w:t xml:space="preserve">1. Katresnané Gusti Allah sing Luber marang Wong-wong sing Terpinggirkan - Njelajah carané Gusti Allah Israèl nyawiské wong-wong sing ana ing pinggiran masyarakat.</w:t>
      </w:r>
    </w:p>
    <w:p/>
    <w:p>
      <w:r xmlns:w="http://schemas.openxmlformats.org/wordprocessingml/2006/main">
        <w:t xml:space="preserve">2. Nuwuhake Kabungahan liwat Kemurahan - Njelajah kepiye carane bisa nuduhake kabungahan saka Gusti liwat keramahan sing loman marang wong liya.</w:t>
      </w:r>
    </w:p>
    <w:p/>
    <w:p>
      <w:r xmlns:w="http://schemas.openxmlformats.org/wordprocessingml/2006/main">
        <w:t xml:space="preserve">1. Galati 6:10 - Mulane, ing wektu kita duwe kesempatan, ayo padha nindakake kabecikan marang kabeh wong, luwih-luwih marang sedulur-sedulur sing pretyaya.</w:t>
      </w:r>
    </w:p>
    <w:p/>
    <w:p>
      <w:r xmlns:w="http://schemas.openxmlformats.org/wordprocessingml/2006/main">
        <w:t xml:space="preserve">2. Lukas 14:13-14 - Nanging yen sampeyan nganakake pesta, undanga wong miskin, pincang, pincang, wuta, lan sampeyan bakal rahayu. Sanadyan padha ora bisa males marang kowé, kowé bakal padha males ing tanginé wong mursid.</w:t>
      </w:r>
    </w:p>
    <w:p/>
    <w:p>
      <w:r xmlns:w="http://schemas.openxmlformats.org/wordprocessingml/2006/main">
        <w:t xml:space="preserve">PANGANDHARING TORET 16:15 Pitung dina anggonmu nganakna riyaya kagem Pangeran Yehuwah, Gusti Allahmu, ana ing panggonan kang bakal dipilih dening Pangeran Yehuwah, amarga Pangeran Yehuwah, Gusti Allahmu, bakal mberkahi kowe ing sakehing pametumu lan sakehing panggawene tanganmu. mesthi bakal bungah.</w:t>
      </w:r>
    </w:p>
    <w:p/>
    <w:p>
      <w:r xmlns:w="http://schemas.openxmlformats.org/wordprocessingml/2006/main">
        <w:t xml:space="preserve">Umaté Gusti Allah didhawuhi ngrayakaké pésta pitung dina ing panggonan sing wis dipilih déning Gusti Allah, awit Gusti Allah wis mberkahi wong-wong mau ing sakèhé tambuh lan panggawéné.</w:t>
      </w:r>
    </w:p>
    <w:p/>
    <w:p>
      <w:r xmlns:w="http://schemas.openxmlformats.org/wordprocessingml/2006/main">
        <w:t xml:space="preserve">1. Surak-surak ing Gusti: Refleksi Berkah Gusti</w:t>
      </w:r>
    </w:p>
    <w:p/>
    <w:p>
      <w:r xmlns:w="http://schemas.openxmlformats.org/wordprocessingml/2006/main">
        <w:t xml:space="preserve">2. Ngaturaken Puji Syukur dhumateng Gusti: Tegesipun Riyaya Pitung Dina</w:t>
      </w:r>
    </w:p>
    <w:p/>
    <w:p>
      <w:r xmlns:w="http://schemas.openxmlformats.org/wordprocessingml/2006/main">
        <w:t xml:space="preserve">1. Jabur 100:4-10 JAV - Lumebua ing gapurane kalawan ngucap sokur,lan lumebu ing platarane kalawan ngluhurake;</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PANGANDHARING TORET 16:16 Setaun ping telu sakehe wong lanangmu padha sowan marang ngarsane Pangeran Yehuwah, Gusti Allahmu, ing panggonan kang bakal dipilih; ing riyaya Roti Tanpa Ragi, ing Riyaya Minggu, lan ing Riyaya Tarub, lan ing dina riyaya Roti Tanpa Ragi, lan ing riyaya Tarub;</w:t>
      </w:r>
    </w:p>
    <w:p/>
    <w:p>
      <w:r xmlns:w="http://schemas.openxmlformats.org/wordprocessingml/2006/main">
        <w:t xml:space="preserve">Kabeh wong lanang kudu ngabekti marang Pangeran Yehuwah ping telu saben taun kanggo riyaya Roti Tanpa Ragi, dina minggu lan ing Tarub Suci, lan aja teka kanthi tangan kosong.</w:t>
      </w:r>
    </w:p>
    <w:p/>
    <w:p>
      <w:r xmlns:w="http://schemas.openxmlformats.org/wordprocessingml/2006/main">
        <w:t xml:space="preserve">1. Kekuwatan Taat: Napa Kita Kudu Nuruti Prentahe Gusti</w:t>
      </w:r>
    </w:p>
    <w:p/>
    <w:p>
      <w:r xmlns:w="http://schemas.openxmlformats.org/wordprocessingml/2006/main">
        <w:t xml:space="preserve">2. Ngrayakake Kasedhiya Gusti: Kepiye Syukur Ngowahi Urip Kita</w:t>
      </w:r>
    </w:p>
    <w:p/>
    <w:p>
      <w:r xmlns:w="http://schemas.openxmlformats.org/wordprocessingml/2006/main">
        <w:t xml:space="preserve">1. Ibrani 11: 6 - "Nanging tanpa pracaya iku mokal kanggo nyenengi Panjenengane: kanggo sing sapa sowan marang Gusti Allah kudu pracaya yen Panjenengane iku ana, lan Panjenengane iku kang maringi piwales marang wong kang sregep nggoleki Panjenengane."</w:t>
      </w:r>
    </w:p>
    <w:p/>
    <w:p>
      <w:r xmlns:w="http://schemas.openxmlformats.org/wordprocessingml/2006/main">
        <w:t xml:space="preserve">2. Matius 6:33 - "Nanging padha goleka dhisik Kratoning Allah lan kaadilane, lan kabeh iku bakal ditambahake marang kowe."</w:t>
      </w:r>
    </w:p>
    <w:p/>
    <w:p>
      <w:r xmlns:w="http://schemas.openxmlformats.org/wordprocessingml/2006/main">
        <w:t xml:space="preserve">PANGANDHARING TORET 16:17 Saben wong kudu menehi sacukupe, miturut berkahe Pangeran Yehuwah, Gusti Allahmu, kang wus kaparingake marang kowe.</w:t>
      </w:r>
    </w:p>
    <w:p/>
    <w:p>
      <w:r xmlns:w="http://schemas.openxmlformats.org/wordprocessingml/2006/main">
        <w:t xml:space="preserve">Gusti Allah dhawuh marang kita supaya bisa menehi apa sing kita bisa, kanthi berkah sing diwenehake dening Gusti Allah.</w:t>
      </w:r>
    </w:p>
    <w:p/>
    <w:p>
      <w:r xmlns:w="http://schemas.openxmlformats.org/wordprocessingml/2006/main">
        <w:t xml:space="preserve">1. Menehi rasa Syukur: Menehi minangka respon marang berkah sing wis diparingake dening Gusti</w:t>
      </w:r>
    </w:p>
    <w:p/>
    <w:p>
      <w:r xmlns:w="http://schemas.openxmlformats.org/wordprocessingml/2006/main">
        <w:t xml:space="preserve">2. Kabungahan Menehi: Kabungahan sing asale saka menehi berkah</w:t>
      </w:r>
    </w:p>
    <w:p/>
    <w:p>
      <w:r xmlns:w="http://schemas.openxmlformats.org/wordprocessingml/2006/main">
        <w:t xml:space="preserve">1. Efesus 4:28 - Sing sapa nyolong, aja nganti nyolong maneh, nanging luwih becik nyambut gawe lan nyambut gawe kanthi tangane, supaya bisa menehi wong sing butuh.</w:t>
      </w:r>
    </w:p>
    <w:p/>
    <w:p>
      <w:r xmlns:w="http://schemas.openxmlformats.org/wordprocessingml/2006/main">
        <w:t xml:space="preserve">2. Wulang Bebasan 11:24-25 JAV - Ana kang mbuyarake, nanging mundhak akeh; lan ana sing ngempet luwih saka sing pantes, nanging cenderung mlarat. Wong kang dermawan bakal dadi lemu, lan sing nyirami bakal disiram.</w:t>
      </w:r>
    </w:p>
    <w:p/>
    <w:p>
      <w:r xmlns:w="http://schemas.openxmlformats.org/wordprocessingml/2006/main">
        <w:t xml:space="preserve">Pangandharing Toret 16:18 JAV - Sira katetepa dadi hakim lan panggedhe ing sakehing gapuramu, kang diparingake dening Pangeran Yehuwah, Gusti Allahmu, marang kowe, miturut taler-talermu;</w:t>
      </w:r>
    </w:p>
    <w:p/>
    <w:p>
      <w:r xmlns:w="http://schemas.openxmlformats.org/wordprocessingml/2006/main">
        <w:t xml:space="preserve">Wacana iki nyengkuyung kita kanggo milih hakim lan pejabat kanggo ngetrapake keadilan kanthi adil lan integritas.</w:t>
      </w:r>
    </w:p>
    <w:p/>
    <w:p>
      <w:r xmlns:w="http://schemas.openxmlformats.org/wordprocessingml/2006/main">
        <w:t xml:space="preserve">1. "Kekuwatan Integritas: Napa Kita Kudu Nggoleki Kaadilan kanthi Adil"</w:t>
      </w:r>
    </w:p>
    <w:p/>
    <w:p>
      <w:r xmlns:w="http://schemas.openxmlformats.org/wordprocessingml/2006/main">
        <w:t xml:space="preserve">2. "Panggilan Ngladeni: Tanggung Jawab Mrentah kanthi Adil"</w:t>
      </w:r>
    </w:p>
    <w:p/>
    <w:p>
      <w:r xmlns:w="http://schemas.openxmlformats.org/wordprocessingml/2006/main">
        <w:t xml:space="preserve">1. WULANG BEBASAN 16:8-9 - Luwih becik sethithik kanthi kabeneran, ketimbang rejeki gedhe tanpa adil. Atine manungsa ngrancang dalane, nanging Pangeran Yehuwah kang netepake lakune.</w:t>
      </w:r>
    </w:p>
    <w:p/>
    <w:p>
      <w:r xmlns:w="http://schemas.openxmlformats.org/wordprocessingml/2006/main">
        <w:t xml:space="preserve">2. Yesaya 1:17 - Sinau tumindak becik; ngupaya kaadilan, katindhes sing bener; paring adil marang bocah lola, prakara randha.</w:t>
      </w:r>
    </w:p>
    <w:p/>
    <w:p>
      <w:r xmlns:w="http://schemas.openxmlformats.org/wordprocessingml/2006/main">
        <w:t xml:space="preserve">PANGANDHARING TORET 16:19 Sira aja nylewengake pangadilan; aja ngajeni wong, lan aja njupuk pisungsung, amarga pisungsung iku mbutakaké mripaté wong wicaksana, lan nylewengaké tembungé wong mursid.</w:t>
      </w:r>
    </w:p>
    <w:p/>
    <w:p>
      <w:r xmlns:w="http://schemas.openxmlformats.org/wordprocessingml/2006/main">
        <w:t xml:space="preserve">Kita didhawuhi ngadili kanthi adil lan ora kena pengaruh karo wong sing duwe pengaruh utawa hadiah.</w:t>
      </w:r>
    </w:p>
    <w:p/>
    <w:p>
      <w:r xmlns:w="http://schemas.openxmlformats.org/wordprocessingml/2006/main">
        <w:t xml:space="preserve">1. Bahaya Bias: Sinau Ngadili kanthi Jujur</w:t>
      </w:r>
    </w:p>
    <w:p/>
    <w:p>
      <w:r xmlns:w="http://schemas.openxmlformats.org/wordprocessingml/2006/main">
        <w:t xml:space="preserve">2. Kekuwatan Integritas: Ndelok Liwat Cidra</w:t>
      </w:r>
    </w:p>
    <w:p/>
    <w:p>
      <w:r xmlns:w="http://schemas.openxmlformats.org/wordprocessingml/2006/main">
        <w:t xml:space="preserve">1. Wulang Bebasan 17:15-20 JAV - Sing sapa mbenerake wong duraka lan kang ngukum wong bener, iku uga nistha marang Pangeran Yehuwah.</w:t>
      </w:r>
    </w:p>
    <w:p/>
    <w:p>
      <w:r xmlns:w="http://schemas.openxmlformats.org/wordprocessingml/2006/main">
        <w:t xml:space="preserve">2. Yakobus 2:1-9 JAV - Sadulur-sadulurku, aja padha precaya marang Gusti kita Yesus Kristus, Gustining kamulyan, tanpa mbedakake manungsa.</w:t>
      </w:r>
    </w:p>
    <w:p/>
    <w:p>
      <w:r xmlns:w="http://schemas.openxmlformats.org/wordprocessingml/2006/main">
        <w:t xml:space="preserve">Pangandharing Toret 16:20 JAV - Apa kang bener iku kudu sira lakonana, supaya sira bisa urip lan oleh warisan tanah peparinge Pangeran Yehuwah, Gusti Allahmu, marang kowe.</w:t>
      </w:r>
    </w:p>
    <w:p/>
    <w:p>
      <w:r xmlns:w="http://schemas.openxmlformats.org/wordprocessingml/2006/main">
        <w:t xml:space="preserve">Urip kanthi adil supaya bisa nampa tanah sing dijanjekake dening Gusti Allah.</w:t>
      </w:r>
    </w:p>
    <w:p/>
    <w:p>
      <w:r xmlns:w="http://schemas.openxmlformats.org/wordprocessingml/2006/main">
        <w:t xml:space="preserve">1. Janji Warisan: Carane Urip Adil Bisa Nuwuhake Berkah</w:t>
      </w:r>
    </w:p>
    <w:p/>
    <w:p>
      <w:r xmlns:w="http://schemas.openxmlformats.org/wordprocessingml/2006/main">
        <w:t xml:space="preserve">2. Berkah Kebenaran: Undhangan Kanggo Nampa Paringane Gusti</w:t>
      </w:r>
    </w:p>
    <w:p/>
    <w:p>
      <w:r xmlns:w="http://schemas.openxmlformats.org/wordprocessingml/2006/main">
        <w:t xml:space="preserve">1. 1 Yokanan 3:7 - Bocah-bocah, aja nganti ana wong sing nasaraké kowé. Sapa sing nglakoni kabeneran iku bener, kaya wong sing bener.</w:t>
      </w:r>
    </w:p>
    <w:p/>
    <w:p>
      <w:r xmlns:w="http://schemas.openxmlformats.org/wordprocessingml/2006/main">
        <w:t xml:space="preserve">2. Jabur 15:2 JAV - Kang lumaku tanpa cacad lan nindakake kabeneran sarta ngucapake kayekten ing sajroning atine.</w:t>
      </w:r>
    </w:p>
    <w:p/>
    <w:p>
      <w:r xmlns:w="http://schemas.openxmlformats.org/wordprocessingml/2006/main">
        <w:t xml:space="preserve">PANGANDHARING TORET 16:21 Sira aja nanem wit-witan ing sacedhake misbyahe Pangeran Yehuwah, Gusti Allahmu, kang bakal kokgawe kanggo kowe.</w:t>
      </w:r>
    </w:p>
    <w:p/>
    <w:p>
      <w:r xmlns:w="http://schemas.openxmlformats.org/wordprocessingml/2006/main">
        <w:t xml:space="preserve">Dilarang nandur wit-witan ing sacedhake misbyah Gusti.</w:t>
      </w:r>
    </w:p>
    <w:p/>
    <w:p>
      <w:r xmlns:w="http://schemas.openxmlformats.org/wordprocessingml/2006/main">
        <w:t xml:space="preserve">1. Papan Pangibadah: Mangertosi Wigatosipun Altar Gusti</w:t>
      </w:r>
    </w:p>
    <w:p/>
    <w:p>
      <w:r xmlns:w="http://schemas.openxmlformats.org/wordprocessingml/2006/main">
        <w:t xml:space="preserve">2. Kasucian Gusti: Wigatosipun Njaga Papan Suci</w:t>
      </w:r>
    </w:p>
    <w:p/>
    <w:p>
      <w:r xmlns:w="http://schemas.openxmlformats.org/wordprocessingml/2006/main">
        <w:t xml:space="preserve">1. Pangentasan 20:24-26; Gawea misbyah saka bumi kanggo Ingsun, lan kurban obaranira, kurban slametan, wedhus-wedhusira lan sapi-sapiira ana ing kono;</w:t>
      </w:r>
    </w:p>
    <w:p/>
    <w:p>
      <w:r xmlns:w="http://schemas.openxmlformats.org/wordprocessingml/2006/main">
        <w:t xml:space="preserve">2. 1 Para Raja 18:30-31; Nabi Élia banjur ngandika marang wong kabèh, "Padha nyedeki aku!" Wong kabèh banjur padha nyedhak marang Panjenengané. Mesbèhé Pangéran sing wis rusak didandani. Nabi Élia tumuli njupuk watu rolas, miturut cacahé taler-taleré Yakub, kang kadhawuhan pangandikané Pangéran, mangkene: Israèl bakal dadi jenengira.</w:t>
      </w:r>
    </w:p>
    <w:p/>
    <w:p>
      <w:r xmlns:w="http://schemas.openxmlformats.org/wordprocessingml/2006/main">
        <w:t xml:space="preserve">PANGANDHARING TORET 16:22 Sira aja ngedegake reca; kang disengiti dening Pangeran Yehuwah, Gusti Allahmu.</w:t>
      </w:r>
    </w:p>
    <w:p/>
    <w:p>
      <w:r xmlns:w="http://schemas.openxmlformats.org/wordprocessingml/2006/main">
        <w:t xml:space="preserve">Yéhuwah sengit marang gambar lan brahala apa waé.</w:t>
      </w:r>
    </w:p>
    <w:p/>
    <w:p>
      <w:r xmlns:w="http://schemas.openxmlformats.org/wordprocessingml/2006/main">
        <w:t xml:space="preserve">1: Katresnané Gusti Allah marang Umaté: Pentingé ora nggawé gambar sing disengiti karo Gusti Allah.</w:t>
      </w:r>
    </w:p>
    <w:p/>
    <w:p>
      <w:r xmlns:w="http://schemas.openxmlformats.org/wordprocessingml/2006/main">
        <w:t xml:space="preserve">2: Sipaté Gusti Allah lan Umaté sing ora bisa dipisahké: Kepriyé nyembah brahala palsu kuwi misahké awaké dhéwé karo Gusti Allah.</w:t>
      </w:r>
    </w:p>
    <w:p/>
    <w:p>
      <w:r xmlns:w="http://schemas.openxmlformats.org/wordprocessingml/2006/main">
        <w:t xml:space="preserve">1: Pangentasan 20:3-15 JAV - Sira aja duwe allah liyane ana ing ngarsaningSun. Sira aja gawe reca ukir apa bae kang ana ing swarga ing ndhuwur, utawa kang ana ing bumi ngisor, utawa kang ana ing bumi ngisor. ana ing banyu ing sangisoring bumi: Sira aja sujud lan aja ngabekti marang wong-wong mau, amarga Ingsun, Yehuwah, Gusti Allahira, iku Allah kang cemburu."</w:t>
      </w:r>
    </w:p>
    <w:p/>
    <w:p>
      <w:r xmlns:w="http://schemas.openxmlformats.org/wordprocessingml/2006/main">
        <w:t xml:space="preserve">2: Yesaya 44:15-17 JAV - Banjur dadia wong kang diobong, amarga iku bakal dijupuk kanggo anget, iya diobong lan digodhog, ya iku kang digawe allah lan nyembah; Dèkné didadèkké reca ukir-ukiran, terus dicemplungké, diobongi sak bagéané, dipangan daging sebagéan, dipanggang nganti wareg. Aku wis weruh geni, lan turahane digawe allah, yaiku reca, nyembah lan nyembah marang iku lan ndedonga, lan ngandika, "Ngluwari kawula, awit Paduka punika allah kawula."</w:t>
      </w:r>
    </w:p>
    <w:p/>
    <w:p>
      <w:r xmlns:w="http://schemas.openxmlformats.org/wordprocessingml/2006/main">
        <w:t xml:space="preserve">Pangandharing Toret 17 bisa diringkes ing telung paragraf kaya ing ngisor iki, kanthi ayat:</w:t>
      </w:r>
    </w:p>
    <w:p/>
    <w:p>
      <w:r xmlns:w="http://schemas.openxmlformats.org/wordprocessingml/2006/main">
        <w:t xml:space="preserve">Paragraf 1: Pangandharing Toret 17:1-7 fokus ing paukuman kanggo nyembah brahala lan nyembah palsu. Musa ndhawuhi wong Israèl yèn ing antarané wong-wong mau ana wong lanang utawa wadon sing nyembah brahala utawa nyembah allah liya, kudu dipatèni nganggo watu. Eksekusi kudu ditindakake adhedhasar kesaksian saka pirang-pirang saksi, supaya pengadilan sing adil lan adil. Paukuman sing abot iki dadi pencegah kanggo nyingkur marang Yéhuwah lan negesake pentinge tetep setya marang Yéhuwah.</w:t>
      </w:r>
    </w:p>
    <w:p/>
    <w:p>
      <w:r xmlns:w="http://schemas.openxmlformats.org/wordprocessingml/2006/main">
        <w:t xml:space="preserve">Paragraf 2: Terus ing Pangandharing Toret 17:8-13 , Musa netepake pedoman kanggo masalah hukum lan perselisihan. Dhèwèké ndhawuhi wong Israèl nggawa prakara-prakarané marang para imam utawa hakim wong Lèwi sing bakal nggawé putusan miturut hukumé Gusti Allah. Wong-wong mau didhawuhi ngetutake paukuman kasebut tanpa nyimpang, ngajeni panguwasa sing ditunjuk dening Gusti Allah. Ora manut préntahé bakal dianggep mbrontak marang Yéhuwah.</w:t>
      </w:r>
    </w:p>
    <w:p/>
    <w:p>
      <w:r xmlns:w="http://schemas.openxmlformats.org/wordprocessingml/2006/main">
        <w:t xml:space="preserve">Paragraf 3: Pangandharing Toret 17 dipungkasi karo instruksi babagan raja ing Israel. Ing Pangandharing Toret 17:14-20, Musa ngarep-arep manawa bangsa Israel bakal kepéngin raja kaya bangsa liya ing saubengé. Dhèwèké mènèhi pranatan kanggo milih raja, tegesé dhèwèké kudu dipilih déning Yéhuwah dhéwé lan saka antarané wong Israèl. Raja ora kena nglumpukake kasugihan utawa jaran sing akeh banget lan uga ora duwe garwa akeh, amarga tumindak kasebut bisa nyimpang saka dhawuhe Pangeran Yehuwah.</w:t>
      </w:r>
    </w:p>
    <w:p/>
    <w:p>
      <w:r xmlns:w="http://schemas.openxmlformats.org/wordprocessingml/2006/main">
        <w:t xml:space="preserve">Ing ringkesan:</w:t>
      </w:r>
    </w:p>
    <w:p>
      <w:r xmlns:w="http://schemas.openxmlformats.org/wordprocessingml/2006/main">
        <w:t xml:space="preserve">Pangandharing Toret 17 nerangake:</w:t>
      </w:r>
    </w:p>
    <w:p>
      <w:r xmlns:w="http://schemas.openxmlformats.org/wordprocessingml/2006/main">
        <w:t xml:space="preserve">Paukuman kanggo nyembah brahala pati kanthi dibenturi watu;</w:t>
      </w:r>
    </w:p>
    <w:p>
      <w:r xmlns:w="http://schemas.openxmlformats.org/wordprocessingml/2006/main">
        <w:t xml:space="preserve">Pandhuan kanggo prakara hukum sing nggawa kasus sadurunge imam, hakim;</w:t>
      </w:r>
    </w:p>
    <w:p>
      <w:r xmlns:w="http://schemas.openxmlformats.org/wordprocessingml/2006/main">
        <w:t xml:space="preserve">Pandhuan babagan raja milih raja miturut pilihane Gusti Allah.</w:t>
      </w:r>
    </w:p>
    <w:p/>
    <w:p>
      <w:r xmlns:w="http://schemas.openxmlformats.org/wordprocessingml/2006/main">
        <w:t xml:space="preserve">Penekanan ing paukuman kanggo mati nyembah brahala kanthi dibenturi watu adhedhasar pirang-pirang saksi;</w:t>
      </w:r>
    </w:p>
    <w:p>
      <w:r xmlns:w="http://schemas.openxmlformats.org/wordprocessingml/2006/main">
        <w:t xml:space="preserve">Pandhuan kanggo prakara hukum sing nggawa kasus sadurunge imam, hakim, netepi keputusane;</w:t>
      </w:r>
    </w:p>
    <w:p>
      <w:r xmlns:w="http://schemas.openxmlformats.org/wordprocessingml/2006/main">
        <w:t xml:space="preserve">Pandhuan bab ratu milih raja sing dipilih Yéhuwah, nyingkiri bandha lan garwané sing akèh banget.</w:t>
      </w:r>
    </w:p>
    <w:p/>
    <w:p>
      <w:r xmlns:w="http://schemas.openxmlformats.org/wordprocessingml/2006/main">
        <w:t xml:space="preserve">Bab kasebut fokus ing paukuman kanggo nyembah brahala lan nyembah palsu, tuntunan kanggo prakara hukum lan perselisihan, lan instruksi babagan raja. Ing Pangandharing Toret 17, Musa paring piwulang marang wong Israèl yèn sapa waé sing nyembah brahala utawa nyembah allah liya kudu dipatèni nganggo watu. Paukuman sing abot iki dadi pencegah kanggo nyingkur marang Yéhuwah lan negesake pentinge tetep setya marang Yéhuwah. Eksekusi kudu ditindakake adhedhasar kesaksian saka pirang-pirang saksi, supaya pengadilan sing adil lan adil.</w:t>
      </w:r>
    </w:p>
    <w:p/>
    <w:p>
      <w:r xmlns:w="http://schemas.openxmlformats.org/wordprocessingml/2006/main">
        <w:t xml:space="preserve">Terus ing Pangandharing Toret 17, Musa netepake pedoman kanggo masalah hukum lan perselisihan. Dhèwèké ndhawuhi wong Israèl nggawa prakara-prakarané marang para imam utawa hakim wong Lèwi sing bakal nggawé putusan miturut hukumé Gusti Allah. Wong-wong mau didhawuhi ngetutake paukuman kasebut tanpa nyimpang, ngajeni panguwasa sing ditunjuk dening Gusti Allah. Ora manut préntahé bakal dianggep mbrontak marang Yéhuwah.</w:t>
      </w:r>
    </w:p>
    <w:p/>
    <w:p>
      <w:r xmlns:w="http://schemas.openxmlformats.org/wordprocessingml/2006/main">
        <w:t xml:space="preserve">Pangandharing Toret 17 dipungkasi karo instruksi babagan raja ing Israel. Musa ngarep-arep nèk ing mbésuk, bangsa Israèl bakal péngin raja kaya bangsa-bangsa liya ing saubengé. Dhèwèké mènèhi pranatan kanggo milih raja, nèk dhèwèké kudu dipilih Yéhuwah dhéwé saka antarané wong Israèl. Raja ora kena nglumpukake kasugihan utawa jaran sing akeh banget lan uga ora duwe garwa akeh, amarga tumindak kasebut bisa nyebabake dheweke ora nuruti dhawuhe Pangeran Yehuwah. Pandhuan iki tujuane kanggo mesthekake yen raja-raja ing mangsa ngarep mrentah kanthi andhap asor lan tetep manut karo hukum-hukume Gusti Allah.</w:t>
      </w:r>
    </w:p>
    <w:p/>
    <w:p>
      <w:r xmlns:w="http://schemas.openxmlformats.org/wordprocessingml/2006/main">
        <w:t xml:space="preserve">PANGANDHARING TORET 17:1 Sira aja nyaosake sapi lanang utawa wedhus gembel marang Pangeran Yehuwah, Gusti Allahmu, kang cacad utawa kang ala, amarga iku nistha tumrap Pangeran Yehuwah, Gusti Allahmu.</w:t>
      </w:r>
    </w:p>
    <w:p/>
    <w:p>
      <w:r xmlns:w="http://schemas.openxmlformats.org/wordprocessingml/2006/main">
        <w:t xml:space="preserve">Gusti Allah dhawuh supaya ora kurban kurban kanthi cacad utawa cacat, amarga iku nistha.</w:t>
      </w:r>
    </w:p>
    <w:p/>
    <w:p>
      <w:r xmlns:w="http://schemas.openxmlformats.org/wordprocessingml/2006/main">
        <w:t xml:space="preserve">1. Kasucenipun Gusti: Kepriye anggon kita ngurmati Panjenengane lumantar kurban kita</w:t>
      </w:r>
    </w:p>
    <w:p/>
    <w:p>
      <w:r xmlns:w="http://schemas.openxmlformats.org/wordprocessingml/2006/main">
        <w:t xml:space="preserve">2. Kasampurnan Gusti: Urip lan Menehi kanthi Luhur</w:t>
      </w:r>
    </w:p>
    <w:p/>
    <w:p>
      <w:r xmlns:w="http://schemas.openxmlformats.org/wordprocessingml/2006/main">
        <w:t xml:space="preserve">1. Kaimaman 22:17-25 - Préntahé Yéhuwah bab kurban sing ditrima</w:t>
      </w:r>
    </w:p>
    <w:p/>
    <w:p>
      <w:r xmlns:w="http://schemas.openxmlformats.org/wordprocessingml/2006/main">
        <w:t xml:space="preserve">2. Yesaya 1: 11-17 - Gusti Allah ngukum kurban kothong Israel</w:t>
      </w:r>
    </w:p>
    <w:p/>
    <w:p>
      <w:r xmlns:w="http://schemas.openxmlformats.org/wordprocessingml/2006/main">
        <w:t xml:space="preserve">PANGANDHARING TORET 17:2 Manawa ana ing satengahmu ana ing antarane gapuramu kang diparingake dening Pangeran Yehuwah, Gusti Allahmu, marang kowe, lanang utawa wadon, kang tumindak ala ana ing paningale Pangeran Yehuwah, Gusti Allahmu, lan nerak prasetyane, - Biblics</w:t>
      </w:r>
    </w:p>
    <w:p/>
    <w:p>
      <w:r xmlns:w="http://schemas.openxmlformats.org/wordprocessingml/2006/main">
        <w:t xml:space="preserve">Wacana iki nyritakaké bab carané Yéhuwah ngukum wong sing nglanggar prajanjiané.</w:t>
      </w:r>
    </w:p>
    <w:p/>
    <w:p>
      <w:r xmlns:w="http://schemas.openxmlformats.org/wordprocessingml/2006/main">
        <w:t xml:space="preserve">1. "Mlaku ing Prajanjian karo Gusti Allah"</w:t>
      </w:r>
    </w:p>
    <w:p/>
    <w:p>
      <w:r xmlns:w="http://schemas.openxmlformats.org/wordprocessingml/2006/main">
        <w:t xml:space="preserve">2. "Berkah lan Kutuk Melanggar Prajanjian Allah"</w:t>
      </w:r>
    </w:p>
    <w:p/>
    <w:p>
      <w:r xmlns:w="http://schemas.openxmlformats.org/wordprocessingml/2006/main">
        <w:t xml:space="preserve">1. Jabur 25:10 - "Sakabehing dalane Sang Yehuwah iku sih-kadarman lan kayekten, kanggo wong kang padha netepi prasetyane lan pepenget-pepesene."</w:t>
      </w:r>
    </w:p>
    <w:p/>
    <w:p>
      <w:r xmlns:w="http://schemas.openxmlformats.org/wordprocessingml/2006/main">
        <w:t xml:space="preserve">2. Yesaya 24:5 - "Bumi uga dadi najis ing sangisore pendhudhuke, amarga padha nerak angger-angger, ngowahi pranatan, nglanggar prajanjian sing langgeng."</w:t>
      </w:r>
    </w:p>
    <w:p/>
    <w:p>
      <w:r xmlns:w="http://schemas.openxmlformats.org/wordprocessingml/2006/main">
        <w:t xml:space="preserve">PANGANDHARING TORET 17:3 Lan banjur ngabekti marang allah liyane lan nyembah marang iku, srengéngé, rembulan, utawa sakèhé wadya-bala ing langit, sing ora Dakdhawuhaké;</w:t>
      </w:r>
    </w:p>
    <w:p/>
    <w:p>
      <w:r xmlns:w="http://schemas.openxmlformats.org/wordprocessingml/2006/main">
        <w:t xml:space="preserve">Ayat kasebut ngelingake supaya ora nyembah allah liyane saliyane Gusti Allah sing sejati.</w:t>
      </w:r>
    </w:p>
    <w:p/>
    <w:p>
      <w:r xmlns:w="http://schemas.openxmlformats.org/wordprocessingml/2006/main">
        <w:t xml:space="preserve">1. Bebayane nyembah brahala</w:t>
      </w:r>
    </w:p>
    <w:p/>
    <w:p>
      <w:r xmlns:w="http://schemas.openxmlformats.org/wordprocessingml/2006/main">
        <w:t xml:space="preserve">2. Ndedonga marang Gusti</w:t>
      </w:r>
    </w:p>
    <w:p/>
    <w:p>
      <w:r xmlns:w="http://schemas.openxmlformats.org/wordprocessingml/2006/main">
        <w:t xml:space="preserve">1. Pangentasan 20:3-4 - Aja duwe allah liyane sadurunge Aku. Sira aja gawe reca ukir-ukiran apadene kang ana ing swarga ing ndhuwur, utawa kang ana ing bumi ngisor, utawa kang ana ing banyu ing sangisore bumi.</w:t>
      </w:r>
    </w:p>
    <w:p/>
    <w:p>
      <w:r xmlns:w="http://schemas.openxmlformats.org/wordprocessingml/2006/main">
        <w:t xml:space="preserve">2. Jabur 115:4-10 JAV - Para brahalane iku salaka lan emas, gaweane tangan manungsa. Padha duwe cangkeme, nanging ora bisa ngomong; mripat, nanging ora weruh. Padha duwe kuping, nanging ora krungu; irung, nanging ora mambu. Padha duwe tangan, nanging ora aran; sikil, nanging ora mlaku; lan padha ora muni ing gorokane. Sing nggawe wong-wong mau dadi kaya wong-wong mau; mangkono uga sakehing wong kang ngandel marang dheweke.</w:t>
      </w:r>
    </w:p>
    <w:p/>
    <w:p>
      <w:r xmlns:w="http://schemas.openxmlformats.org/wordprocessingml/2006/main">
        <w:t xml:space="preserve">PANGANDHARING TORET 17:4 Satemené sira dikabari, lan sira krungu bab iku, nuli padha nyinau kanthi temen-temen, lah iku bener lan nyata, yèn nistha kang mangkono iku katindakaké ana ing Israèl.</w:t>
      </w:r>
    </w:p>
    <w:p/>
    <w:p>
      <w:r xmlns:w="http://schemas.openxmlformats.org/wordprocessingml/2006/main">
        <w:t xml:space="preserve">Wacana kasebut ngrembug angger-anggeré Gusti Allah ing Israèl, lan kepriyé kudu tumindak nèk krungu bab nistha sing ditindakake.</w:t>
      </w:r>
    </w:p>
    <w:p/>
    <w:p>
      <w:r xmlns:w="http://schemas.openxmlformats.org/wordprocessingml/2006/main">
        <w:t xml:space="preserve">1. Wigatosipun Urip Bekti miturut Toretipun Nabi Musa</w:t>
      </w:r>
    </w:p>
    <w:p/>
    <w:p>
      <w:r xmlns:w="http://schemas.openxmlformats.org/wordprocessingml/2006/main">
        <w:t xml:space="preserve">2. Kabutuhan Tumindak Nalika Kita Krungu Nistha</w:t>
      </w:r>
    </w:p>
    <w:p/>
    <w:p>
      <w:r xmlns:w="http://schemas.openxmlformats.org/wordprocessingml/2006/main">
        <w:t xml:space="preserve">1. Pangandharing Toret 6:4-9 JAV - Rungokna, he Israel: Pangeran Yehuwah, Gusti Allah kita, Pangeran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2. Jabur 15:1-5 JAV - Dhuh Yehuwah, sinten ingkang badhe lereb ana ing tarub Paduka? Sapa sing bakal manggon ing gunungmu kang suci? Wong kang lumaku tanpa cacad lan nindakake kabeneran sarta ngucapake kayekten ing sajroning atine; sing ora mitenah nganggo ilat lan ora nindakaké piala marang pepadhané, lan ora ngrèmèhaké kancané; kang ngremehake wong kang ala, nanging ngajeni marang wong kang ngabekti marang Pangeran Yehuwah; kang supaos gawe lara dhewe lan ora owah; sing ora ngetokake dhuwit kanthi bunga lan ora nyogok marang wong sing ora salah. Sing sapa nglakoni prekara-prekara iki ora bakal gonjang-ganjing.</w:t>
      </w:r>
    </w:p>
    <w:p/>
    <w:p>
      <w:r xmlns:w="http://schemas.openxmlformats.org/wordprocessingml/2006/main">
        <w:t xml:space="preserve">PANGANDHARING TORET 17:5 Wong lanang utawa wong wadon kang nindakake tumindak ala iku kudu sira gawa metu menyang ing gapuramu, wong lanang utawa wadon mau, lan dibenturana watu nganti mati.</w:t>
      </w:r>
    </w:p>
    <w:p/>
    <w:p>
      <w:r xmlns:w="http://schemas.openxmlformats.org/wordprocessingml/2006/main">
        <w:t xml:space="preserve">Gusti Allah dhawuh supaya wong sing tumindak ala kudu dibenturi watu nganti mati.</w:t>
      </w:r>
    </w:p>
    <w:p/>
    <w:p>
      <w:r xmlns:w="http://schemas.openxmlformats.org/wordprocessingml/2006/main">
        <w:t xml:space="preserve">1: Kaadilané Gusti Allah - Pangandharing Torèt 17:5 nduduhké nèk kita kudu netepi angger-anggeré Gusti Allah lan nduduhké kaadilan ing urip kita.</w:t>
      </w:r>
    </w:p>
    <w:p/>
    <w:p>
      <w:r xmlns:w="http://schemas.openxmlformats.org/wordprocessingml/2006/main">
        <w:t xml:space="preserve">2: Bebaya Dosa - Pangandharing Toret 17: 5 minangka pangeling-eling kanggo kita babagan akibat saka dosa lan pentinge urip kanthi suci.</w:t>
      </w:r>
    </w:p>
    <w:p/>
    <w:p>
      <w:r xmlns:w="http://schemas.openxmlformats.org/wordprocessingml/2006/main">
        <w:t xml:space="preserve">1: Rum 6:23 JAV - Amarga opahing dosa iku pati, nanging peparinge Gusti Allah iku urip langgeng ana ing Sang Kristus Yesus, Gusti kita.</w:t>
      </w:r>
    </w:p>
    <w:p/>
    <w:p>
      <w:r xmlns:w="http://schemas.openxmlformats.org/wordprocessingml/2006/main">
        <w:t xml:space="preserve">2: 2 Korinta 5:10-19 JAV - Awit kita kabeh kudu padha ngadhep ing kursi pangadilane Sang Kristus, supaya saben wong tampa apa kang wus katindakake ana ing badan, becik apa ala.</w:t>
      </w:r>
    </w:p>
    <w:p/>
    <w:p>
      <w:r xmlns:w="http://schemas.openxmlformats.org/wordprocessingml/2006/main">
        <w:t xml:space="preserve">PANGANDHARING TORET 17:6 Wong kang kudu diukum pati iku marga saka tembunge seksi loro utawa telu. nanging ora kena dipatèni marga saka tembungé seksi siji.</w:t>
      </w:r>
    </w:p>
    <w:p/>
    <w:p>
      <w:r xmlns:w="http://schemas.openxmlformats.org/wordprocessingml/2006/main">
        <w:t xml:space="preserve">Wacana saka Pangandharing Toret 17:6 iki kandha nèk paukuman mati mung isa digunakké nèk saksi loro utawa telu setuju nèk ana wong sing pantes.</w:t>
      </w:r>
    </w:p>
    <w:p/>
    <w:p>
      <w:r xmlns:w="http://schemas.openxmlformats.org/wordprocessingml/2006/main">
        <w:t xml:space="preserve">1. Daya Paseksen: Sinau Pangandharing Toret 17:6</w:t>
      </w:r>
    </w:p>
    <w:p/>
    <w:p>
      <w:r xmlns:w="http://schemas.openxmlformats.org/wordprocessingml/2006/main">
        <w:t xml:space="preserve">2. Nilai Saksi ing Jaman Alkitab lan Saiki</w:t>
      </w:r>
    </w:p>
    <w:p/>
    <w:p>
      <w:r xmlns:w="http://schemas.openxmlformats.org/wordprocessingml/2006/main">
        <w:t xml:space="preserve">1. Matius 18:16 "Nanging yen ora ngrungokake sampeyan, njupuk siji utawa loro maneh, supaya ing tutuk saka saksi loro utawa telu saben tembung bisa ditetepake."</w:t>
      </w:r>
    </w:p>
    <w:p/>
    <w:p>
      <w:r xmlns:w="http://schemas.openxmlformats.org/wordprocessingml/2006/main">
        <w:t xml:space="preserve">2. Ibrani 10:28 "Sapa sing ngrèmèhaké angger-anggeré Musa, séda tanpa welas asih ing seksi loro utawa telu."</w:t>
      </w:r>
    </w:p>
    <w:p/>
    <w:p>
      <w:r xmlns:w="http://schemas.openxmlformats.org/wordprocessingml/2006/main">
        <w:t xml:space="preserve">Pangandharing Toret 17:7-17 JAV - Tangane para seksi kang dhisik kudu mateni wong mau, banjur tangane wong kabeh. Mulané kowé bakal nyingkirké piala saka tengahmu.</w:t>
      </w:r>
    </w:p>
    <w:p/>
    <w:p>
      <w:r xmlns:w="http://schemas.openxmlformats.org/wordprocessingml/2006/main">
        <w:t xml:space="preserve">Wacana kasebut negesake pentinge saksi kanggo ngukum wong nganti mati lan nyorot pentinge ngilangi piala saka masyarakat.</w:t>
      </w:r>
    </w:p>
    <w:p/>
    <w:p>
      <w:r xmlns:w="http://schemas.openxmlformats.org/wordprocessingml/2006/main">
        <w:t xml:space="preserve">1. Gusti Allah nimbali kita supaya dadi saksi kabeneran lan nglawan piala.</w:t>
      </w:r>
    </w:p>
    <w:p/>
    <w:p>
      <w:r xmlns:w="http://schemas.openxmlformats.org/wordprocessingml/2006/main">
        <w:t xml:space="preserve">2. Awaké dhéwé kudu nduwé peran aktif ngukum piala ing komunitas kita.</w:t>
      </w:r>
    </w:p>
    <w:p/>
    <w:p>
      <w:r xmlns:w="http://schemas.openxmlformats.org/wordprocessingml/2006/main">
        <w:t xml:space="preserve">1. Pangandharing Toret 17:7</w:t>
      </w:r>
    </w:p>
    <w:p/>
    <w:p>
      <w:r xmlns:w="http://schemas.openxmlformats.org/wordprocessingml/2006/main">
        <w:t xml:space="preserve">2. Mateus 18:15-20 (Yen sadulurmu lanang utawa wadon gawe dosa, lungaa lan tuduhna kaluputane, mung ana ing antarane kowe.)</w:t>
      </w:r>
    </w:p>
    <w:p/>
    <w:p>
      <w:r xmlns:w="http://schemas.openxmlformats.org/wordprocessingml/2006/main">
        <w:t xml:space="preserve">PANGANDHARING TORET 17:8 Manawa ana prakara kang angel banget tumrap sira ana ing pangadilan, antarane getih lan getih, antarane prakaran lan panjaluk, lan antarane pingsan lan pukulan, kang dadi padudon ana ing gapuramu, sira tangia lan munggaha menyang ing kono. panggonan kang bakal dipilih dening Pangeran Yehuwah, Gusti Allahmu;</w:t>
      </w:r>
    </w:p>
    <w:p/>
    <w:p>
      <w:r xmlns:w="http://schemas.openxmlformats.org/wordprocessingml/2006/main">
        <w:t xml:space="preserve">Wektu ngadhepi masalah hukum sing angel, wong Israèl didhawuhi lunga menyang panggonan sing dipilih Yéhuwah kanggo mutuské.</w:t>
      </w:r>
    </w:p>
    <w:p/>
    <w:p>
      <w:r xmlns:w="http://schemas.openxmlformats.org/wordprocessingml/2006/main">
        <w:t xml:space="preserve">1. Ngandelake Gusti ing Kahanan kang Susah</w:t>
      </w:r>
    </w:p>
    <w:p/>
    <w:p>
      <w:r xmlns:w="http://schemas.openxmlformats.org/wordprocessingml/2006/main">
        <w:t xml:space="preserve">2. Wigatosipun Nggoleki Kawicaksanan Ilahi ing Pengambilan Keputusan</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Yakobus 1:5-6 JAV - Manawa panunggalanmu ana panunggalanmu kang kekurangan kawicaksanan, nyuwuna marang Gusti Allah, kang maringi sih-rahmat marang wong kabeh lan ora mokal; lan iku bakal kaparingan. Nanging supaya takon kanthi iman, ora ana goyah. Sabab sapa kang mangu-mangu iku kaya ombaking segara kang kaobah-obah ing angin.</w:t>
      </w:r>
    </w:p>
    <w:p/>
    <w:p>
      <w:r xmlns:w="http://schemas.openxmlformats.org/wordprocessingml/2006/main">
        <w:t xml:space="preserve">PANGANDHARING TORET 17:9 Kowe padha sowana marang para imam, para wong Lewi lan hakim sing bakal dadi hakim ing wektu iku, lan takonana. lan bakal padha ndhawuhake paukuman paukuman marang kowe.</w:t>
      </w:r>
    </w:p>
    <w:p/>
    <w:p>
      <w:r xmlns:w="http://schemas.openxmlformats.org/wordprocessingml/2006/main">
        <w:t xml:space="preserve">Wong Israèl didhawuhi nggolèki para imam, wong Lèwi, lan hakim-hakim supaya bisa dipandu karo kawicaksanan lan tuntunan ing pengadilan.</w:t>
      </w:r>
    </w:p>
    <w:p/>
    <w:p>
      <w:r xmlns:w="http://schemas.openxmlformats.org/wordprocessingml/2006/main">
        <w:t xml:space="preserve">1. Ndherek Kawicaksanan: Nggoleki Tuntunan Gusti ing Keputusan</w:t>
      </w:r>
    </w:p>
    <w:p/>
    <w:p>
      <w:r xmlns:w="http://schemas.openxmlformats.org/wordprocessingml/2006/main">
        <w:t xml:space="preserve">2. Panguwasa: Nampa Tuntunan Para Pemimpin Pinilih Gusti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1:5-11 JAV - Manawa ana panunggalanmu kang kekurangan kawicaksanan, padha nyuwuna marang Gusti Allah, kang maringi sih-rahmat marang kabeh wong tanpa cacad, temah bakal kaparingake marang kowe.</w:t>
      </w:r>
    </w:p>
    <w:p/>
    <w:p>
      <w:r xmlns:w="http://schemas.openxmlformats.org/wordprocessingml/2006/main">
        <w:t xml:space="preserve">PANGANDHARING TORET 17:10 Lan sira lakonana manut paukuman kang bakal kadhawuhake marang sira saka ing panggonan kang bakal dipilih dening Pangeran Yehuwah; lan sampeyan kudu nglakoni apa sing dikandhakake marang sampeyan.</w:t>
      </w:r>
    </w:p>
    <w:p/>
    <w:p>
      <w:r xmlns:w="http://schemas.openxmlformats.org/wordprocessingml/2006/main">
        <w:t xml:space="preserve">Gusti Allah dhawuh supaya wong kudu netepi paukuman para imam ing papan sing dipilih dening Gusti.</w:t>
      </w:r>
    </w:p>
    <w:p/>
    <w:p>
      <w:r xmlns:w="http://schemas.openxmlformats.org/wordprocessingml/2006/main">
        <w:t xml:space="preserve">1. “Padha netepi dhawuhe Gusti: Nuruti Paukumane Imam”</w:t>
      </w:r>
    </w:p>
    <w:p/>
    <w:p>
      <w:r xmlns:w="http://schemas.openxmlformats.org/wordprocessingml/2006/main">
        <w:t xml:space="preserve">2. "Pasrah marang Panguwasa: Nuruti Pranataning Para Imam"</w:t>
      </w:r>
    </w:p>
    <w:p/>
    <w:p>
      <w:r xmlns:w="http://schemas.openxmlformats.org/wordprocessingml/2006/main">
        <w:t xml:space="preserve">1. Matéus 22:21 - "Mulané caosna marang Kaisar apa sing dadi kagungané Kaisar, lan marang Gusti Allah sing kagungané Gusti Allah."</w:t>
      </w:r>
    </w:p>
    <w:p/>
    <w:p>
      <w:r xmlns:w="http://schemas.openxmlformats.org/wordprocessingml/2006/main">
        <w:t xml:space="preserve">2. 1 Petrus 2:13-17 JAV - “Padha manut marang sakehing pranataning manungsa marga saka Pangeran Yehuwah, embuh marang ratu, kang luhur, apadene marang para gubernur, kaya kang kautus dening Panjenengane kanggo ngukum wong kang nindakake piala. , lan kanggo muji wong sing tumindak becik."</w:t>
      </w:r>
    </w:p>
    <w:p/>
    <w:p>
      <w:r xmlns:w="http://schemas.openxmlformats.org/wordprocessingml/2006/main">
        <w:t xml:space="preserve">PANGANDHARING TORET 17:11 Manut paukumaning angger-angger kang bakal diwulangake marang kowe lan manut paukuman kang bakal diwulangake marang kowe, iku kudu koklakoni; utawa ngiwa.</w:t>
      </w:r>
    </w:p>
    <w:p/>
    <w:p>
      <w:r xmlns:w="http://schemas.openxmlformats.org/wordprocessingml/2006/main">
        <w:t xml:space="preserve">Ayat saka Pangandharing Toret 17:11 iki negesake pentinge ngetutake piwulang lan keputusane para pemimpin sing ditunjuk ing masyarakat.</w:t>
      </w:r>
    </w:p>
    <w:p/>
    <w:p>
      <w:r xmlns:w="http://schemas.openxmlformats.org/wordprocessingml/2006/main">
        <w:t xml:space="preserve">1. Manut Pemimpin: Kuwajiban Kita Ndherek Piwulang lan Paukuman saka Pemimpin sing Ditunjuk.</w:t>
      </w:r>
    </w:p>
    <w:p/>
    <w:p>
      <w:r xmlns:w="http://schemas.openxmlformats.org/wordprocessingml/2006/main">
        <w:t xml:space="preserve">2. Netepake Undhang-undhang: Wigati Netepake Ukara Undhang-undhang.</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Rum 13:1-2 JAV - Saben wong padha tunduk marang panguwasa, awit ora ana panguwasa kajaba kang wus katetepake dening Gusti Allah. Panguwasa sing ana wis ditetepake dening Gusti Allah.</w:t>
      </w:r>
    </w:p>
    <w:p/>
    <w:p>
      <w:r xmlns:w="http://schemas.openxmlformats.org/wordprocessingml/2006/main">
        <w:t xml:space="preserve">PANGANDHARING TORET 17:12 Lan manawa wong kang gumunggung lan ora ngrungokake marang imam kang jumeneng ngladeni ana ing ngarsane Pangeran Yehuwah, Gusti Allahmu, utawa marang hakim, iku kudu dipateni, nuli sira nyingkirake piala saka ing Israel. .</w:t>
      </w:r>
    </w:p>
    <w:p/>
    <w:p>
      <w:r xmlns:w="http://schemas.openxmlformats.org/wordprocessingml/2006/main">
        <w:t xml:space="preserve">Ayat saka Pangandharing Torèt iki ngélingaké supaya ora manut dhawuhé imam utawa hakim, merga iki bakal ngakibataké pati.</w:t>
      </w:r>
    </w:p>
    <w:p/>
    <w:p>
      <w:r xmlns:w="http://schemas.openxmlformats.org/wordprocessingml/2006/main">
        <w:t xml:space="preserve">1. Nindakake Dhawuhe Gusti: Wigati Ngrungokake Wong sing Kuwasa</w:t>
      </w:r>
    </w:p>
    <w:p/>
    <w:p>
      <w:r xmlns:w="http://schemas.openxmlformats.org/wordprocessingml/2006/main">
        <w:t xml:space="preserve">2. Akibate Nerak Panguwasa: Kepriye Nuruti Hukume Gusti</w:t>
      </w:r>
    </w:p>
    <w:p/>
    <w:p>
      <w:r xmlns:w="http://schemas.openxmlformats.org/wordprocessingml/2006/main">
        <w:t xml:space="preserve">1. Pangentasan 20:12 JAV - Padha ngajeni bapa lan biyungmu, supaya dawa umurmu ana ing tanah peparinge Pangeran Yehuwah, Gusti Allahmu, marang kowe.</w:t>
      </w:r>
    </w:p>
    <w:p/>
    <w:p>
      <w:r xmlns:w="http://schemas.openxmlformats.org/wordprocessingml/2006/main">
        <w:t xml:space="preserve">2. Wulang Bebasan 13:1-15 JAV - Anak kang wicaksana ngrungokake piwulange bapakne,nanging wong moyoki ora ngrungokake pameleh.</w:t>
      </w:r>
    </w:p>
    <w:p/>
    <w:p>
      <w:r xmlns:w="http://schemas.openxmlformats.org/wordprocessingml/2006/main">
        <w:t xml:space="preserve">PANGANDHARING TORET 17:13 Wong sabangsa kabeh bakal padha krungu, banjur padha wedi lan ora gumunggung maneh.</w:t>
      </w:r>
    </w:p>
    <w:p/>
    <w:p>
      <w:r xmlns:w="http://schemas.openxmlformats.org/wordprocessingml/2006/main">
        <w:t xml:space="preserve">Manungsa kudu wedi marang Gusti Allah lan ora tumindak sombong.</w:t>
      </w:r>
    </w:p>
    <w:p/>
    <w:p>
      <w:r xmlns:w="http://schemas.openxmlformats.org/wordprocessingml/2006/main">
        <w:t xml:space="preserve">1. Kakuwataning Wedi ing nggayuh kabeneran</w:t>
      </w:r>
    </w:p>
    <w:p/>
    <w:p>
      <w:r xmlns:w="http://schemas.openxmlformats.org/wordprocessingml/2006/main">
        <w:t xml:space="preserve">2. Ngenani Akibate Urip Kukuh</w:t>
      </w:r>
    </w:p>
    <w:p/>
    <w:p>
      <w:r xmlns:w="http://schemas.openxmlformats.org/wordprocessingml/2006/main">
        <w:t xml:space="preserve">1. Wulang Bebasan 1:7-9 - Wedi marang Sang Yehuwah iku wiwitaning kawruh; wong bodho ngremehake kawicaksanan lan piwulang.</w:t>
      </w:r>
    </w:p>
    <w:p/>
    <w:p>
      <w:r xmlns:w="http://schemas.openxmlformats.org/wordprocessingml/2006/main">
        <w:t xml:space="preserve">2. Jabur 111:10 - Wedi marang Sang Yehuwah iku wiwitaning kawicaksanan; sakehing wong kang nindakake pangerten kang becik. Pamujine langgeng ing salawas-lawase!</w:t>
      </w:r>
    </w:p>
    <w:p/>
    <w:p>
      <w:r xmlns:w="http://schemas.openxmlformats.org/wordprocessingml/2006/main">
        <w:t xml:space="preserve">PANGANDHARING TORET 17:14 Manawa kowe wis tekan ing nagara kang diparingake dening Pangeran Yehuwah, Gusti Allahmu, marang kowe, kowe bakal ndarbeni lan dedalem ana ing kono, lan kowe bakal ngucap: Ingsun bakal njumenengake ratu kang ngereh kawula, kayadene sakehing bangsa ing sakubengingsun. ;</w:t>
      </w:r>
    </w:p>
    <w:p/>
    <w:p>
      <w:r xmlns:w="http://schemas.openxmlformats.org/wordprocessingml/2006/main">
        <w:t xml:space="preserve">Wong-wong Israèl didhawuhi ngangkat ratu kanggo wong-wong mau nalika mlebu ing tanah sing diparingaké déning Gusti Allah.</w:t>
      </w:r>
    </w:p>
    <w:p/>
    <w:p>
      <w:r xmlns:w="http://schemas.openxmlformats.org/wordprocessingml/2006/main">
        <w:t xml:space="preserve">1. Percaya marang Gusti: Kepriye Nuruti Dhawuhe Gusti kanggo Nyetel Raja</w:t>
      </w:r>
    </w:p>
    <w:p/>
    <w:p>
      <w:r xmlns:w="http://schemas.openxmlformats.org/wordprocessingml/2006/main">
        <w:t xml:space="preserve">2. Kanugrahaning Bumine Gusti: Sinau Nampa lan Ngajeni Apa sing Kita Duwe</w:t>
      </w:r>
    </w:p>
    <w:p/>
    <w:p>
      <w:r xmlns:w="http://schemas.openxmlformats.org/wordprocessingml/2006/main">
        <w:t xml:space="preserve">1. Pangandharing Toret 28: 1-14 - Berkah Gusti Allah kanggo Ketaatan</w:t>
      </w:r>
    </w:p>
    <w:p/>
    <w:p>
      <w:r xmlns:w="http://schemas.openxmlformats.org/wordprocessingml/2006/main">
        <w:t xml:space="preserve">2. Jabur 23:1-3 - Pangeran Yehuwah iku Pangonku</w:t>
      </w:r>
    </w:p>
    <w:p/>
    <w:p>
      <w:r xmlns:w="http://schemas.openxmlformats.org/wordprocessingml/2006/main">
        <w:t xml:space="preserve">Pangandharing Toret 17:15 JAV - Apamaneh sira njumenengake ratu marang sira, kang bakal kapilih dening Pangeran Yehuwah, Gusti Allahira, siji saka ing antarane para sadulurira, kang sira angkat dadi ratune;</w:t>
      </w:r>
    </w:p>
    <w:p/>
    <w:p>
      <w:r xmlns:w="http://schemas.openxmlformats.org/wordprocessingml/2006/main">
        <w:t xml:space="preserve">Gusti Allah dhawuh nèk wong Israèl mung milih raja saka bangsané dhéwé, dudu wong manca.</w:t>
      </w:r>
    </w:p>
    <w:p/>
    <w:p>
      <w:r xmlns:w="http://schemas.openxmlformats.org/wordprocessingml/2006/main">
        <w:t xml:space="preserve">1. Panggilan kanggo Kasetyan marang Bangsa Kita Dhewe</w:t>
      </w:r>
    </w:p>
    <w:p/>
    <w:p>
      <w:r xmlns:w="http://schemas.openxmlformats.org/wordprocessingml/2006/main">
        <w:t xml:space="preserve">2. Daya Manunggal lan Setia</w:t>
      </w:r>
    </w:p>
    <w:p/>
    <w:p>
      <w:r xmlns:w="http://schemas.openxmlformats.org/wordprocessingml/2006/main">
        <w:t xml:space="preserve">1. Matius 22:21 - Mbayar marang Kaisar apa sing dadi kagungane Kaisar</w:t>
      </w:r>
    </w:p>
    <w:p/>
    <w:p>
      <w:r xmlns:w="http://schemas.openxmlformats.org/wordprocessingml/2006/main">
        <w:t xml:space="preserve">2. Rum 13:1 - Saben wong kudu tundhuk marang panguwasa sing luwih dhuwur</w:t>
      </w:r>
    </w:p>
    <w:p/>
    <w:p>
      <w:r xmlns:w="http://schemas.openxmlformats.org/wordprocessingml/2006/main">
        <w:t xml:space="preserve">PANGANDHARING TORET 17:16 Nanging jarane aja nganti akeh-akeh, lan aja nganti wong-wong padha bali menyang Mesir, supaya jarane akeh-akeh;</w:t>
      </w:r>
    </w:p>
    <w:p/>
    <w:p>
      <w:r xmlns:w="http://schemas.openxmlformats.org/wordprocessingml/2006/main">
        <w:t xml:space="preserve">Gusti Allah wis dhawuh marang wong Israel supaya ora bali menyang Mesir utawa ndarbeni jaran akeh.</w:t>
      </w:r>
    </w:p>
    <w:p/>
    <w:p>
      <w:r xmlns:w="http://schemas.openxmlformats.org/wordprocessingml/2006/main">
        <w:t xml:space="preserve">1. Kita kudu netepi dhawuhe Gusti senajan angel ditindakake.</w:t>
      </w:r>
    </w:p>
    <w:p/>
    <w:p>
      <w:r xmlns:w="http://schemas.openxmlformats.org/wordprocessingml/2006/main">
        <w:t xml:space="preserve">2. Kekuwatan iman sing gedhe yaiku percaya marang kersane Gusti sanajan angel dingerteni.</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PANGANDHARING TORET 17:17 Lan aja nganti akeh-akehe wong wadon, supaya atine aja nganti sumingkir lan aja nganti akeh-akehe salaka lan emas.</w:t>
      </w:r>
    </w:p>
    <w:p/>
    <w:p>
      <w:r xmlns:w="http://schemas.openxmlformats.org/wordprocessingml/2006/main">
        <w:t xml:space="preserve">Dheweke ora kudu duwe bojo akeh utawa nglumpukake kasugihan sing akeh banget.</w:t>
      </w:r>
    </w:p>
    <w:p/>
    <w:p>
      <w:r xmlns:w="http://schemas.openxmlformats.org/wordprocessingml/2006/main">
        <w:t xml:space="preserve">1: Kita kudu njaga ati saka materialisme lan njaga hubungan kita supaya ora setya.</w:t>
      </w:r>
    </w:p>
    <w:p/>
    <w:p>
      <w:r xmlns:w="http://schemas.openxmlformats.org/wordprocessingml/2006/main">
        <w:t xml:space="preserve">2: Kita kudu tetep setya karo komitmen lan ngurmati Gusti Allah kanthi finansial.</w:t>
      </w:r>
    </w:p>
    <w:p/>
    <w:p>
      <w:r xmlns:w="http://schemas.openxmlformats.org/wordprocessingml/2006/main">
        <w:t xml:space="preserve">1: WULANG BEBASAN 18:22 , Sing sapa golek bojo nemu barang sing apik, lan oleh sih-rahmat saka Gusti.</w:t>
      </w:r>
    </w:p>
    <w:p/>
    <w:p>
      <w:r xmlns:w="http://schemas.openxmlformats.org/wordprocessingml/2006/main">
        <w:t xml:space="preserve">2: 1 Timotius 6:6-10 , Nanging pangibadah kanthi marem iku kauntungan gedhe. Amarga kita ora nggawa apa-apa menyang donya, lan kita ora bisa njupuk apa-apa saka ing donya. Nanging yen kita duwe pangan lan sandhangan, kita bakal marem. Nanging wong-wong sing kepéngin dadi sugih, tiba ing panggodha, ing kala-jiret, lan kapéngin akèh sing bodho lan cilaka, sing ndadèkaké wong menyang karusakan lan karusakan. Amarga katresnan dhuwit iku oyod saka kabeh jinis piala. Merga kepéngin iki, ana wong sing nyimpang saka iman lan nyiksa awaké dhéwé nganggo sedhih banget.</w:t>
      </w:r>
    </w:p>
    <w:p/>
    <w:p>
      <w:r xmlns:w="http://schemas.openxmlformats.org/wordprocessingml/2006/main">
        <w:t xml:space="preserve">PANGANDHARING TORET 17:18 Samangsa lenggah ing dhampare karajan, panjenengane kudu nulis salinan angger-angger iki ana ing kitab kang ana ing ngarepe para imam, para wong Lewi.</w:t>
      </w:r>
    </w:p>
    <w:p/>
    <w:p>
      <w:r xmlns:w="http://schemas.openxmlformats.org/wordprocessingml/2006/main">
        <w:t xml:space="preserve">Jawa 1994: Sawijining raja kudu nulis salinan angger-anggeré Torèt ing buku saka para imam lan para wong Lèwi nalika padha jumeneng dhampar.</w:t>
      </w:r>
    </w:p>
    <w:p/>
    <w:p>
      <w:r xmlns:w="http://schemas.openxmlformats.org/wordprocessingml/2006/main">
        <w:t xml:space="preserve">1. Angger-anggering Allah: Landasan Kepemimpinan sing Apik</w:t>
      </w:r>
    </w:p>
    <w:p/>
    <w:p>
      <w:r xmlns:w="http://schemas.openxmlformats.org/wordprocessingml/2006/main">
        <w:t xml:space="preserve">2. Sabdanipun Gusti: Standar Aturan Gusti</w:t>
      </w:r>
    </w:p>
    <w:p/>
    <w:p>
      <w:r xmlns:w="http://schemas.openxmlformats.org/wordprocessingml/2006/main">
        <w:t xml:space="preserve">1. Jabur 119:9-11 JAV - Apa gunane wong anom anggone ngresiki dalane? kanthi ngati-ati miturut pangandika Paduka. Kanthi gumolonging manah kawula ngupadosi Paduka, mugi sampun ngantos nyimpang saking dhawuh Paduka. Pangandika Paduka ingkang kawula pendhet wonten ing manah kawula, supados kawula sampun ngantos damel dosa dhateng Paduka.</w:t>
      </w:r>
    </w:p>
    <w:p/>
    <w:p>
      <w:r xmlns:w="http://schemas.openxmlformats.org/wordprocessingml/2006/main">
        <w:t xml:space="preserve">2. WULANG BEBASAN 29:2 Manawa wong mursid dadi panguwasa, rakyat padha bungah, nanging manawa wong duraka nguwasani, rakyat padha sedhih.</w:t>
      </w:r>
    </w:p>
    <w:p/>
    <w:p>
      <w:r xmlns:w="http://schemas.openxmlformats.org/wordprocessingml/2006/main">
        <w:t xml:space="preserve">Pangandharing Toret 17:19 JAV - Iku bakal ana ing dheweke, lan dheweke kudu maca ing salawas-lawase urip, supaya dheweke bisa sinau wedi marang Pangeran Yehuwah, Gusti Allahe, lan netepi sakehe pangandika lan katetepan iki, supaya ditindakake.</w:t>
      </w:r>
    </w:p>
    <w:p/>
    <w:p>
      <w:r xmlns:w="http://schemas.openxmlformats.org/wordprocessingml/2006/main">
        <w:t xml:space="preserve">Musa ndhawuhi wong Israèl kanggo mesthekake manawa raja sing dipilih maca saka angger-anggering Torèt lan ngetutake, supaya sinau wedi marang Yéhuwah lan netepi dhawuhé.</w:t>
      </w:r>
    </w:p>
    <w:p/>
    <w:p>
      <w:r xmlns:w="http://schemas.openxmlformats.org/wordprocessingml/2006/main">
        <w:t xml:space="preserve">1. Wigatosipun Manut Pidalemipun Gusti</w:t>
      </w:r>
    </w:p>
    <w:p/>
    <w:p>
      <w:r xmlns:w="http://schemas.openxmlformats.org/wordprocessingml/2006/main">
        <w:t xml:space="preserve">2. Urip Bekti lan Ngabekti marang Gusti</w:t>
      </w:r>
    </w:p>
    <w:p/>
    <w:p>
      <w:r xmlns:w="http://schemas.openxmlformats.org/wordprocessingml/2006/main">
        <w:t xml:space="preserve">1. Wulang Bebasan 28:7 - "Sing sapa netepi angger-anggering Toret, iku anak kang wicaksana, nanging kancane wong rakus gawe wirang bapakne."</w:t>
      </w:r>
    </w:p>
    <w:p/>
    <w:p>
      <w:r xmlns:w="http://schemas.openxmlformats.org/wordprocessingml/2006/main">
        <w:t xml:space="preserve">2. Jabur 119: 2 - "Begja wong sing netepi pepenget-pepenginane, sing ngupaya marang Panjenengane kanthi gumolonging ati."</w:t>
      </w:r>
    </w:p>
    <w:p/>
    <w:p>
      <w:r xmlns:w="http://schemas.openxmlformats.org/wordprocessingml/2006/main">
        <w:t xml:space="preserve">Pangandharing Toret 17:20 JAV - supaya atiné aja nganti ngluhuraké para sadulure, lan aja nyimpang saka dhawuh, mangiwa utawa mangiwa, supaya dawa umuré ing kratoné, - Biblics lan anak-anake, ana ing satengahe Israel.</w:t>
      </w:r>
    </w:p>
    <w:p/>
    <w:p>
      <w:r xmlns:w="http://schemas.openxmlformats.org/wordprocessingml/2006/main">
        <w:t xml:space="preserve">Ayat punika ngajak kita supaya andhap asor lan manut marang Gusti supaya kita bisa urip dawa lan makmur.</w:t>
      </w:r>
    </w:p>
    <w:p/>
    <w:p>
      <w:r xmlns:w="http://schemas.openxmlformats.org/wordprocessingml/2006/main">
        <w:t xml:space="preserve">1. Berkah Asor lan Taat</w:t>
      </w:r>
    </w:p>
    <w:p/>
    <w:p>
      <w:r xmlns:w="http://schemas.openxmlformats.org/wordprocessingml/2006/main">
        <w:t xml:space="preserve">2. Pentinge Nuruti Prentahe Gusti</w:t>
      </w:r>
    </w:p>
    <w:p/>
    <w:p>
      <w:r xmlns:w="http://schemas.openxmlformats.org/wordprocessingml/2006/main">
        <w:t xml:space="preserve">1.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Filipi 4:8 Pungkasané, para sadulur, apa waé sing bener, apa waé sing mulya, apa waé sing resik, apa waé sing resik, apa waé sing nggumunké, apa waé sing nggumunké, apa waé sing nggumunké lan nggumunké.</w:t>
      </w:r>
    </w:p>
    <w:p/>
    <w:p>
      <w:r xmlns:w="http://schemas.openxmlformats.org/wordprocessingml/2006/main">
        <w:t xml:space="preserve">Pangandharing Toret 18 bisa diringkes ing telung paragraf kaya ing ngisor iki, kanthi ayat:</w:t>
      </w:r>
    </w:p>
    <w:p/>
    <w:p>
      <w:r xmlns:w="http://schemas.openxmlformats.org/wordprocessingml/2006/main">
        <w:t xml:space="preserve">Paragraf 1: Pangandharing Toret 18:1-8 nyritakake pranatan kanggo wong Lèwi lan perané ing Israèl. Musa ngélingké wong-wong Israèl nèk wong Lèwi ora nduwé pusakané dhéwé, nanging kudu didhukung nganggo kurban lan kurban sing digawa marang Yéhuwah. Wong-wong mau diwènèhi bagéan saka pisungsungé wong-wong sing dadi warisané. Musa nandheske nèk wong-wong kuwi ora kudu ngabdi marang Yéhuwah lan ngabdi marang bangsa liya.</w:t>
      </w:r>
    </w:p>
    <w:p/>
    <w:p>
      <w:r xmlns:w="http://schemas.openxmlformats.org/wordprocessingml/2006/main">
        <w:t xml:space="preserve">Paragraf 2: Terus ing Pangandharing Toret 18:9-14 , Musa ngelingake marang macem-macem jinis tenung, ilmu sihir, ilmu sihir, interpretasi pertanda, mantra, ahli sihir utawa ahli roh. Dhèwèké negesake nèk tumindak kuwi nistha marang Yéhuwah lan kalebu tumindak nistha sing ditindakké para bangsa sing bakal dibuwang. Nanging, Musa nyengkuyung wong-wong mau kanggo ngrungokake lan ngetutake nabi-nabi sing dipilih dening Gusti Allah sing bakal ngomong kanggo dheweke.</w:t>
      </w:r>
    </w:p>
    <w:p/>
    <w:p>
      <w:r xmlns:w="http://schemas.openxmlformats.org/wordprocessingml/2006/main">
        <w:t xml:space="preserve">Paragraf 3: Pangandharing Toret 18 rampung karo janji babagan nabi sing bakal teka. Ing Pangandharing Toret 18:15-22 , Musa medhar wangsit nèk Gusti Allah bakal njumenengaké nabi kaya dhèwèké saka antarané bangsa Israèl. Nabi iki bakal ngucapaké pangandikané Gusti Allah, lan sapa waé sing ora ngrungokké utawa manut marang nabi iki, bakal ditanggung Yéhuwah dhéwé. Musa ngélingaké supaya ora ngucap kanthi sombong nganggo asmané Gusti Allah, nanging nèk ana nabi sing ngomong kanthi bener atas asmané Gusti Allah lan tembungé kelakon, kuwi tanda nèk dhèwèké bener-bener diutus Yéhuwah.</w:t>
      </w:r>
    </w:p>
    <w:p/>
    <w:p>
      <w:r xmlns:w="http://schemas.openxmlformats.org/wordprocessingml/2006/main">
        <w:t xml:space="preserve">Ing ringkesan:</w:t>
      </w:r>
    </w:p>
    <w:p>
      <w:r xmlns:w="http://schemas.openxmlformats.org/wordprocessingml/2006/main">
        <w:t xml:space="preserve">Pangandharing Toret 18 nerangake:</w:t>
      </w:r>
    </w:p>
    <w:p>
      <w:r xmlns:w="http://schemas.openxmlformats.org/wordprocessingml/2006/main">
        <w:t xml:space="preserve">Panyedhiya kanggo wong Lewi sing didhukung dening kurban lan kurban;</w:t>
      </w:r>
    </w:p>
    <w:p>
      <w:r xmlns:w="http://schemas.openxmlformats.org/wordprocessingml/2006/main">
        <w:t xml:space="preserve">Pènget marang laku njijiki ramalan saka bangsa liya;</w:t>
      </w:r>
    </w:p>
    <w:p>
      <w:r xmlns:w="http://schemas.openxmlformats.org/wordprocessingml/2006/main">
        <w:t xml:space="preserve">Janji nabi sing bakal teka ngrungokake lan manut marang juru wicara sing ditunjuk dening Gusti Allah.</w:t>
      </w:r>
    </w:p>
    <w:p/>
    <w:p>
      <w:r xmlns:w="http://schemas.openxmlformats.org/wordprocessingml/2006/main">
        <w:t xml:space="preserve">Penekanan babagan panyedhiya kanggo wong Lewi sing didhukung dening kurban, sing dikhususake kanggo ngabdi marang Yéhuwah;</w:t>
      </w:r>
    </w:p>
    <w:p>
      <w:r xmlns:w="http://schemas.openxmlformats.org/wordprocessingml/2006/main">
        <w:t xml:space="preserve">Pènget marang tumindak nistha saka bangsa liya, ngrungokaké nabi-nabi kang katetepakaké déning Allah;</w:t>
      </w:r>
    </w:p>
    <w:p>
      <w:r xmlns:w="http://schemas.openxmlformats.org/wordprocessingml/2006/main">
        <w:t xml:space="preserve">Janji nabi sing bakal teka ngucapake pangandikane Gusti Allah, tanggung jawab kanggo ora manut.</w:t>
      </w:r>
    </w:p>
    <w:p/>
    <w:p>
      <w:r xmlns:w="http://schemas.openxmlformats.org/wordprocessingml/2006/main">
        <w:t xml:space="preserve">Bab kasebut fokus ing panyedhiya kanggo wong Lewi, peringatan babagan ramalan lan tumindak nistha, lan janji bakal dadi nabi. Ing Pangandharing Torèt 18, Musa ngélingaké marang wong Israèl nèk wong Lèwi ora nduwé pusakané dhéwé, nanging kudu disengkuyung karo kurban lan kurban sing digawa marang Yéhuwah. Wong-wong mau diwènèhi bagéan saka pisungsung iki minangka pusakané lan dijaluk ngabdi marang Yéhuwah lan ngabdi marang wong-wong.</w:t>
      </w:r>
    </w:p>
    <w:p/>
    <w:p>
      <w:r xmlns:w="http://schemas.openxmlformats.org/wordprocessingml/2006/main">
        <w:t xml:space="preserve">Terus ing Pangandharing Toret 18, Musa ngelingake marang macem-macem jinis ramalan kayata ilmu sihir, ilmu sihir, interpretasi pertanda, mantra, ahli konsultasi utawa spiritists. Dhèwèké negesake nèk tumindak kuwi nistha marang Yéhuwah lan kalebu tumindak nistha sing ditindakké para bangsa sing bakal dibuwang. Tinimbang nolèh tumindak nistha iki, Musa nyengkuyung wong-wong mau supaya ngrungokake lan manut marang nabi-nabi sing ditunjuk déning Gusti Allah sing bakal ngucap kanggo asmané.</w:t>
      </w:r>
    </w:p>
    <w:p/>
    <w:p>
      <w:r xmlns:w="http://schemas.openxmlformats.org/wordprocessingml/2006/main">
        <w:t xml:space="preserve">Pangandharing Toret 18 rampung karo janji babagan nabi sing bakal teka. Nabi Musa medhar wangsit manawa Gusti Allah bakal njumenengake nabi kaya dheweke saka antarane wong Israel. Nabi iki bakal ngucapake pangandikané Gusti Allah kanthi langsung, lan sapa waé sing ora ngrungokké utawa manut marang nabi iki, bakal ditanggung Yéhuwah dhéwé. Musa ngélingaké supaya ora ngucap kanthi sombong nganggo asmané Gusti Allah, nanging nèk ana nabi sing ngomong kanthi bener atas asmané Gusti Allah lan tembungé kelakon, kuwi tanda nèk dhèwèké bener-bener diutus Yéhuwah dadi juru wicarané.</w:t>
      </w:r>
    </w:p>
    <w:p/>
    <w:p>
      <w:r xmlns:w="http://schemas.openxmlformats.org/wordprocessingml/2006/main">
        <w:t xml:space="preserve">PANGANDHARING TORET 18:1 Para imam, para wong Lewi lan sakehe taler Lewi, ora kena panduman utawa tanah-pusaka bareng karo wong Israel;</w:t>
      </w:r>
    </w:p>
    <w:p/>
    <w:p>
      <w:r xmlns:w="http://schemas.openxmlformats.org/wordprocessingml/2006/main">
        <w:t xml:space="preserve">Taler Lewi ora bakal duwe tanah-pusaka bareng karo wong Israel, nanging kudu ditanggulangi srana pisungsung-pisungsung marang Sang Yehuwah.</w:t>
      </w:r>
    </w:p>
    <w:p/>
    <w:p>
      <w:r xmlns:w="http://schemas.openxmlformats.org/wordprocessingml/2006/main">
        <w:t xml:space="preserve">1. Panyedhiyané Gusti Allah kanggo wong Lèwi dadi pangéling-éling bab kasetyan lan keprigelané.</w:t>
      </w:r>
    </w:p>
    <w:p/>
    <w:p>
      <w:r xmlns:w="http://schemas.openxmlformats.org/wordprocessingml/2006/main">
        <w:t xml:space="preserve">2. Awaké dhéwé isa percaya karo Yéhuwah, senajan kahanané ora mesthi.</w:t>
      </w:r>
    </w:p>
    <w:p/>
    <w:p>
      <w:r xmlns:w="http://schemas.openxmlformats.org/wordprocessingml/2006/main">
        <w:t xml:space="preserve">1. Matéus 6:25-34 - Piwulangé Gusti Yésus bab sesuk ora usah dipikir.</w:t>
      </w:r>
    </w:p>
    <w:p/>
    <w:p>
      <w:r xmlns:w="http://schemas.openxmlformats.org/wordprocessingml/2006/main">
        <w:t xml:space="preserve">2. Jabur 37:25 - Kabecikan lan peparingé Pangéran tumrap wong sing padha precaya marang Panjenengané.</w:t>
      </w:r>
    </w:p>
    <w:p/>
    <w:p>
      <w:r xmlns:w="http://schemas.openxmlformats.org/wordprocessingml/2006/main">
        <w:t xml:space="preserve">PANGANDHARING TORET 18:2 Mulane ora bakal padha duwe tanah-pusaka ana ing satengahe para sadulure;</w:t>
      </w:r>
    </w:p>
    <w:p/>
    <w:p>
      <w:r xmlns:w="http://schemas.openxmlformats.org/wordprocessingml/2006/main">
        <w:t xml:space="preserve">Yéhuwah dadi pusakané wong Lèwi, kaya sing dijanjèkké marang wong-wong kuwi.</w:t>
      </w:r>
    </w:p>
    <w:p/>
    <w:p>
      <w:r xmlns:w="http://schemas.openxmlformats.org/wordprocessingml/2006/main">
        <w:t xml:space="preserve">1: Kita kudu percaya marang Yéhuwah, merga Panjenengané kuwi warisan kita sing sejati.</w:t>
      </w:r>
    </w:p>
    <w:p/>
    <w:p>
      <w:r xmlns:w="http://schemas.openxmlformats.org/wordprocessingml/2006/main">
        <w:t xml:space="preserve">2: Kita aja iri karo berkahé para sedulur, merga Yéhuwah sing dadi warisan kita.</w:t>
      </w:r>
    </w:p>
    <w:p/>
    <w:p>
      <w:r xmlns:w="http://schemas.openxmlformats.org/wordprocessingml/2006/main">
        <w:t xml:space="preserve">1: Jabur 16:5-6 JAV - “Pangeran Yehuwah iku turahanku kang pinilih lan tuwungku; Paduka kang ngenggoni undha-usukku. Tali-tali wis katetepake kanggo aku ana ing panggonan kang nyenengake;</w:t>
      </w:r>
    </w:p>
    <w:p/>
    <w:p>
      <w:r xmlns:w="http://schemas.openxmlformats.org/wordprocessingml/2006/main">
        <w:t xml:space="preserve">2: Mateus 6:19-21 JAV - “Aja padha nglumpukna bandha ana ing bumi, kang ngrusak renget lan teyeng, lan panggonane maling begal lan nyolong: Nanging nglumpukna bandha ana ing swarga, kang ora ana renget utawa teyeng kang ngrusak. lan ing ngendi maling ora mbongkar utawa nyolong: Amarga ing ngendi bandhamu, ing kono uga atimu."</w:t>
      </w:r>
    </w:p>
    <w:p/>
    <w:p>
      <w:r xmlns:w="http://schemas.openxmlformats.org/wordprocessingml/2006/main">
        <w:t xml:space="preserve">PANGANDHARING TORET 18:3 Lan iki kang dadi wewenange imam saka bangsa iku, yaiku saka wong-wong kang padha nyaosake kurban, dadia sapi utawa wedhus; lan padha diwènèhaké marang imam pundhak, pipi loro lan wuluné.</w:t>
      </w:r>
    </w:p>
    <w:p/>
    <w:p>
      <w:r xmlns:w="http://schemas.openxmlformats.org/wordprocessingml/2006/main">
        <w:t xml:space="preserve">Pérangané imam saka kurban yaiku pundhaké, pipi loro, lan wuluné sapi utawa wedhus.</w:t>
      </w:r>
    </w:p>
    <w:p/>
    <w:p>
      <w:r xmlns:w="http://schemas.openxmlformats.org/wordprocessingml/2006/main">
        <w:t xml:space="preserve">1. Péranganing Pandita: Mènèhi Pangéran</w:t>
      </w:r>
    </w:p>
    <w:p/>
    <w:p>
      <w:r xmlns:w="http://schemas.openxmlformats.org/wordprocessingml/2006/main">
        <w:t xml:space="preserve">2. Wigatinipun Sesaji: Panguwuh Pangibadah</w:t>
      </w:r>
    </w:p>
    <w:p/>
    <w:p>
      <w:r xmlns:w="http://schemas.openxmlformats.org/wordprocessingml/2006/main">
        <w:t xml:space="preserve">1. Wulang Bebasan 3:9-10 JAV - Padha ngajenana marang Pangeran Yehuwah kalawan bandhamu,sarta pametumu kang wiwitan. Mulané lumbung-lumbungmu bakal kebak nganti tumeka, lan wadhahmu bakal kebak anggur anyar.</w:t>
      </w:r>
    </w:p>
    <w:p/>
    <w:p>
      <w:r xmlns:w="http://schemas.openxmlformats.org/wordprocessingml/2006/main">
        <w:t xml:space="preserve">2. 2 Korinta 9:6-10 JAV - Nanging kang dakkarepake iku mangkene: Sing sapa nyebar sathithik, bakal ngenèni sathithik, lan sing sapa nyebar sathithik, bakal ngenèni akèh. Mulané saben wong kudu mènèhi miturut kekarepané dhéwé-dhéwé, aja kanthi grusa-grusu utawa peksa; awit Gusti Allah tresna marang wong kang paring bungah.</w:t>
      </w:r>
    </w:p>
    <w:p/>
    <w:p>
      <w:r xmlns:w="http://schemas.openxmlformats.org/wordprocessingml/2006/main">
        <w:t xml:space="preserve">PANGANDHARING TORET 18:4 Woh-wohan kawitan saka gandummu, anggurmu, lengamu, lan wulu wedhusmu kang kawitan, iku iya sira wenehana marang dheweke.</w:t>
      </w:r>
    </w:p>
    <w:p/>
    <w:p>
      <w:r xmlns:w="http://schemas.openxmlformats.org/wordprocessingml/2006/main">
        <w:t xml:space="preserve">Waosan saka Pangandharing Toret iki nyengkuyung wong-wong Israèl kanggo mènèhi sing paling apik saka pametuné, anggur, lenga, lan wedhus gèmbèl minangka pisungsung marang Yéhuwah.</w:t>
      </w:r>
    </w:p>
    <w:p/>
    <w:p>
      <w:r xmlns:w="http://schemas.openxmlformats.org/wordprocessingml/2006/main">
        <w:t xml:space="preserve">1. Berkah-berkah: Kepriye sih-rahmat iku diganjar dening Gusti Allah</w:t>
      </w:r>
    </w:p>
    <w:p/>
    <w:p>
      <w:r xmlns:w="http://schemas.openxmlformats.org/wordprocessingml/2006/main">
        <w:t xml:space="preserve">2. Kasedhiyaning Gusti: Kepriyé Kanugrahané Gusti Allah Diedum</w:t>
      </w:r>
    </w:p>
    <w:p/>
    <w:p>
      <w:r xmlns:w="http://schemas.openxmlformats.org/wordprocessingml/2006/main">
        <w:t xml:space="preserve">1. 2 Korinta 9:6-10 JAV - “Elinga mangkene: Sing sapa nyebar sathithik, bakal ngenèni sathithik, lan sing sapa nyebar akèh, iku bakal manèn akèh. kepeksa, amarga Gusti Allah tresna marang wong sing menehi kanthi bungah."</w:t>
      </w:r>
    </w:p>
    <w:p/>
    <w:p>
      <w:r xmlns:w="http://schemas.openxmlformats.org/wordprocessingml/2006/main">
        <w:t xml:space="preserve">2. Wulang Bebasan 11:24-25 JAV - "Wong siji mènèhi tanpa pamrih, nanging olèh-olèhé luwih akèh, wong liya nahan kabotan, nanging mlarat. Wong sing loman bakal kabegjan, sing sapa nyegeraké wong liya, bakal dadi seger."</w:t>
      </w:r>
    </w:p>
    <w:p/>
    <w:p>
      <w:r xmlns:w="http://schemas.openxmlformats.org/wordprocessingml/2006/main">
        <w:t xml:space="preserve">PANGANDHARING TORET 18:5 Awitdene Pangeran Yehuwah, Gusti Allahmu, wus milih Panjenengane saka ing antarane taler-talermu, supaya bisa ngladeni atas asmane Sang Yehuwah, yaiku dheweke lan para putrane ing salawas-lawase.</w:t>
      </w:r>
    </w:p>
    <w:p/>
    <w:p>
      <w:r xmlns:w="http://schemas.openxmlformats.org/wordprocessingml/2006/main">
        <w:t xml:space="preserve">Ida Sang Hyang Widi Wasa sampun milih abdine saking sakancan suku bangsane, sane mabaos ring Ida Sang Hyang Widi Wasa miwah para putran Idane salami-laminipun.</w:t>
      </w:r>
    </w:p>
    <w:p/>
    <w:p>
      <w:r xmlns:w="http://schemas.openxmlformats.org/wordprocessingml/2006/main">
        <w:t xml:space="preserve">1. Pentinge dipilih Yéhuwah kanggo ngabdi marang Panjenengané.</w:t>
      </w:r>
    </w:p>
    <w:p/>
    <w:p>
      <w:r xmlns:w="http://schemas.openxmlformats.org/wordprocessingml/2006/main">
        <w:t xml:space="preserve">2. Sipat langgeng prajanjian antarane Gusti Allah lan para abdine kang pinilih.</w:t>
      </w:r>
    </w:p>
    <w:p/>
    <w:p>
      <w:r xmlns:w="http://schemas.openxmlformats.org/wordprocessingml/2006/main">
        <w:t xml:space="preserve">1. Pangandharing Toret 7:6-8 JAV - Awit kowe iku umat kang suci kagem Pangeran Yehuwah, Gusti Allahmu. Pangeran Yehuwah, Gusti Allahmu, wis milih kowe dadi umat kagungane, saka sakehing bangsa kang ana ing salumahing bumi. Ora merga cacahmu luwih akèh tinimbang bangsa liya, mulané Yéhuwah nresnani kowé lan milih kowé, merga kowé kuwi sing paling sithik ing antarané bangsa-bangsa liya, nanging merga Yéhuwah nresnani kowé lan netepi sumpah sing diprasetyakaké. marang para leluhurmu, manawa Pangeran Yehuwah wus ngirid kowe metu kalawan astane kang rosa lan ngluwari kowe saka ing omah pangawulan, saka ing tangane Sang Prabu Pringon, ratu ing Mesir.</w:t>
      </w:r>
    </w:p>
    <w:p/>
    <w:p>
      <w:r xmlns:w="http://schemas.openxmlformats.org/wordprocessingml/2006/main">
        <w:t xml:space="preserve">2. Yesaya 42:1 - Lah abdiningSun, kang Sunjunjung, pilihaningSun, kang ati-Ku seneng; Ingsun wus maringake RohingSun marang Panjenengane; Panjenengane bakal nekakake kaadilan marang para bangsa.</w:t>
      </w:r>
    </w:p>
    <w:p/>
    <w:p>
      <w:r xmlns:w="http://schemas.openxmlformats.org/wordprocessingml/2006/main">
        <w:t xml:space="preserve">PANGANDHARING TORET 18:6 Manawa ana wong Lewi teka saka ing salah sijining gapuramu ing antarane wong Israel kabeh, panggonane manggon dadi wong neneka, lan lumebu ing panggonan kang bakal dipilih dening Pangeran Yehuwah kalawan sakehe pepenginane;</w:t>
      </w:r>
    </w:p>
    <w:p/>
    <w:p>
      <w:r xmlns:w="http://schemas.openxmlformats.org/wordprocessingml/2006/main">
        <w:t xml:space="preserve">Yéhuwah nimbali kabèh wong Lèwi saka kabèh Israèl teka ing panggonan sing wis dipilih.</w:t>
      </w:r>
    </w:p>
    <w:p/>
    <w:p>
      <w:r xmlns:w="http://schemas.openxmlformats.org/wordprocessingml/2006/main">
        <w:t xml:space="preserve">1. Wigatosipun Ta’at : Ngupaya manut karsaning Allah</w:t>
      </w:r>
    </w:p>
    <w:p/>
    <w:p>
      <w:r xmlns:w="http://schemas.openxmlformats.org/wordprocessingml/2006/main">
        <w:t xml:space="preserve">2. Hak Istimewa Ngabdi marang Gusti Allah: Ngerteni berkah dadi wong Lewi</w:t>
      </w:r>
    </w:p>
    <w:p/>
    <w:p>
      <w:r xmlns:w="http://schemas.openxmlformats.org/wordprocessingml/2006/main">
        <w:t xml:space="preserve">1. Efesus 4:1-3 JAV - Awit saka iku aku, wong kang dikunjara marga saka Gusti, mrayoga marang kowe, supaya padha lumaku manut nimbali kang wus katimbalan, kalawan andhap-asor lan alus, kalawan sabar lan sabar-sabar. ing katresnan, kepéngin njaga kesatuan Roh ing talining tentrem-rahayu."</w:t>
      </w:r>
    </w:p>
    <w:p/>
    <w:p>
      <w:r xmlns:w="http://schemas.openxmlformats.org/wordprocessingml/2006/main">
        <w:t xml:space="preserve">2. Matius 6:33 - "Nanging padha goleka dhisik Kratoning Allah lan kabeneran, lan kabeh iku bakal ditambahake marang kowe."</w:t>
      </w:r>
    </w:p>
    <w:p/>
    <w:p>
      <w:r xmlns:w="http://schemas.openxmlformats.org/wordprocessingml/2006/main">
        <w:t xml:space="preserve">PANGANDHARING TORET 18:7 Sawuse mangkono dheweke kudu ngladeni atas asmane Sang Yehuwah, Gusti Allahe, kayadene para sadulure kabeh, wong Lewi kang padha ngadeg ana ing ngarsane Sang Yehuwah.</w:t>
      </w:r>
    </w:p>
    <w:p/>
    <w:p>
      <w:r xmlns:w="http://schemas.openxmlformats.org/wordprocessingml/2006/main">
        <w:t xml:space="preserve">Wong-wong Lèwi didhawuhi ngabdi atas asmané Pangéran, Allahé.</w:t>
      </w:r>
    </w:p>
    <w:p/>
    <w:p>
      <w:r xmlns:w="http://schemas.openxmlformats.org/wordprocessingml/2006/main">
        <w:t xml:space="preserve">1. Kita Ditimbali Ngabdi marang Gusti</w:t>
      </w:r>
    </w:p>
    <w:p/>
    <w:p>
      <w:r xmlns:w="http://schemas.openxmlformats.org/wordprocessingml/2006/main">
        <w:t xml:space="preserve">2. Ngabdi marang Gusti kanthi Atine Suci</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Ibrani 12:28 JAV - Mulane, sarehne kita padha nampani karajan kang ora bisa gonjang-ganjing, sumangga kita padha saos sokur, sarta padha nyembah marang Gusti Allah kanthi cara kang katampi kanthi rasa kurmat lan rasa wedi.</w:t>
      </w:r>
    </w:p>
    <w:p/>
    <w:p>
      <w:r xmlns:w="http://schemas.openxmlformats.org/wordprocessingml/2006/main">
        <w:t xml:space="preserve">PANGANDHARING TORET 18:8 Wong-wong mau kudu padha mangan, kejaba saka adol warisane leluhure.</w:t>
      </w:r>
    </w:p>
    <w:p/>
    <w:p>
      <w:r xmlns:w="http://schemas.openxmlformats.org/wordprocessingml/2006/main">
        <w:t xml:space="preserve">Wong Israèl kudu nampa warisan sing padha, ora preduli saka kulawargané.</w:t>
      </w:r>
    </w:p>
    <w:p/>
    <w:p>
      <w:r xmlns:w="http://schemas.openxmlformats.org/wordprocessingml/2006/main">
        <w:t xml:space="preserve">1: Kita kabeh padha ing ngarsane Gusti Allah lan pantes nampa hak lan hak istimewa sing padha, sanajan beda.</w:t>
      </w:r>
    </w:p>
    <w:p/>
    <w:p>
      <w:r xmlns:w="http://schemas.openxmlformats.org/wordprocessingml/2006/main">
        <w:t xml:space="preserve">2: Gusti Allah ora ngungkuli wong liya, lan kita kudu ngupaya adil lan adil marang kabèh wong.</w:t>
      </w:r>
    </w:p>
    <w:p/>
    <w:p>
      <w:r xmlns:w="http://schemas.openxmlformats.org/wordprocessingml/2006/main">
        <w:t xml:space="preserve">1: Galati 3:28 JAV - Ora ana wong Yahudi utawa wong Yunani, ora ana batur utawa wong mardika, ora ana lanang lan wadon, amarga kowe kabeh iku siji ana ing Sang Kristus Yesus.</w:t>
      </w:r>
    </w:p>
    <w:p/>
    <w:p>
      <w:r xmlns:w="http://schemas.openxmlformats.org/wordprocessingml/2006/main">
        <w:t xml:space="preserve">Yakobus 2:1-9 JAV - Para sadulurku, aja padha maling-maling, manawa kowe padha pracaya marang Gusti kita Yesus Kristus, Gustining kamulyan. Sabab manawa ana wong lumebu ing pasamuwanmu nganggo cincin emas lan sandhangan apik, lan wong mlarat nganggo sandhangan lusuh uga lumebu, lan manawa kowe nggatekake wong sing nganggo sandhangan apik lan kandha: Panggonan," nalika sampeyan kandha marang wong miskin: "Kowe ngadeg ana ing kana," utawa: "Lungguha ing sacedhake sikilku," apa sampeyan ora beda-beda lan dadi hakim kanthi pikiran sing ala?</w:t>
      </w:r>
    </w:p>
    <w:p/>
    <w:p>
      <w:r xmlns:w="http://schemas.openxmlformats.org/wordprocessingml/2006/main">
        <w:t xml:space="preserve">PANGANDHARING TORET 18:9 Manawa kowe lumebu ing nagara kang diparingake dening Pangeran Yehuwah, Gusti Allahmu, marang kowe, kowe aja padha sinau tumindak nistha kang ditindakake dening para bangsa iku.</w:t>
      </w:r>
    </w:p>
    <w:p/>
    <w:p>
      <w:r xmlns:w="http://schemas.openxmlformats.org/wordprocessingml/2006/main">
        <w:t xml:space="preserve">Wacana saka Pangandharing Toret 18:9 iki mulangake supaya kita aja nuruti tumindake bangsa liya sing bertentangan karo kersane Gusti Allah.</w:t>
      </w:r>
    </w:p>
    <w:p/>
    <w:p>
      <w:r xmlns:w="http://schemas.openxmlformats.org/wordprocessingml/2006/main">
        <w:t xml:space="preserve">1. Bebaya Ndherek Tuladha Ala</w:t>
      </w:r>
    </w:p>
    <w:p/>
    <w:p>
      <w:r xmlns:w="http://schemas.openxmlformats.org/wordprocessingml/2006/main">
        <w:t xml:space="preserve">2. Berkah Nurut Dalane Gusti</w:t>
      </w:r>
    </w:p>
    <w:p/>
    <w:p>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2. Wulang Bebasan 14:12 - "Ana dalan sing dianggep bener kanggo manungsa, nanging pungkasane dalan menyang pati."</w:t>
      </w:r>
    </w:p>
    <w:p/>
    <w:p>
      <w:r xmlns:w="http://schemas.openxmlformats.org/wordprocessingml/2006/main">
        <w:t xml:space="preserve">PANGANDHARING TORET 18:10 Ing antaramu aja ana wong kang ndhatengake anake lanang utawa wadon nembus geni, utawa tukang tenung, tukang tenung, tukang sihir utawa tukang sihir.</w:t>
      </w:r>
    </w:p>
    <w:p/>
    <w:p>
      <w:r xmlns:w="http://schemas.openxmlformats.org/wordprocessingml/2006/main">
        <w:t xml:space="preserve">Gusti Allah nglarang tumindak tenung, sihir, lan jinis sihir liyane ing antarane umate.</w:t>
      </w:r>
    </w:p>
    <w:p/>
    <w:p>
      <w:r xmlns:w="http://schemas.openxmlformats.org/wordprocessingml/2006/main">
        <w:t xml:space="preserve">1. Kuwasane Gusti Allah Nglawan Takhayul - 1 Korinta 10:19-21</w:t>
      </w:r>
    </w:p>
    <w:p/>
    <w:p>
      <w:r xmlns:w="http://schemas.openxmlformats.org/wordprocessingml/2006/main">
        <w:t xml:space="preserve">2. Bebayane Ilmu Sihir - Galati 5:19-21</w:t>
      </w:r>
    </w:p>
    <w:p/>
    <w:p>
      <w:r xmlns:w="http://schemas.openxmlformats.org/wordprocessingml/2006/main">
        <w:t xml:space="preserve">1. Yesaya 8:19-20 JAV - Manawa sira padha kandha marang sira: Padha ngupayaa marang wong kang aran arwah, lan marang para juru sihir kang ngintip lan ngomel-ngomel; kanggo wong urip marang wong mati?</w:t>
      </w:r>
    </w:p>
    <w:p/>
    <w:p>
      <w:r xmlns:w="http://schemas.openxmlformats.org/wordprocessingml/2006/main">
        <w:t xml:space="preserve">2. Kaimaman 19:26 JAV - Sira aja mangan apa-apa kang mawa getihe, aja nganti nggumun-nggumun, aja nganti nguningani jaman.</w:t>
      </w:r>
    </w:p>
    <w:p/>
    <w:p>
      <w:r xmlns:w="http://schemas.openxmlformats.org/wordprocessingml/2006/main">
        <w:t xml:space="preserve">PANGANDHARING TORET 18:11 Utawa juru pawang, utawa ahli nujum marang roh, utawa tukang sihir, utawa ahli nujum.</w:t>
      </w:r>
    </w:p>
    <w:p/>
    <w:p>
      <w:r xmlns:w="http://schemas.openxmlformats.org/wordprocessingml/2006/main">
        <w:t xml:space="preserve">Gusti Allah ngalang-alangi konsultasi karo roh-roh lan ahli sihir. 1: Kita kudu manut marang Gusti Allah lan ora takon karo roh utawa tukang sihir. 2: Kita ora kena diapusi karo nabi palsu sing ngaku duwe kawruh khusus saka roh-roh.</w:t>
      </w:r>
    </w:p>
    <w:p/>
    <w:p>
      <w:r xmlns:w="http://schemas.openxmlformats.org/wordprocessingml/2006/main">
        <w:t xml:space="preserve">1: Yesaya 8:19 20 Lan manawa ana wong kandha marang kowe: Pitakonana marang para ahli nujum lan para ahli nujum kang padha ngoceh lan ngoceh, apa ora ana bangsa kang padha takon marang Gusti Allahe? Apa padha takon marang wong mati kanggo wong urip? 2: Yeremia 23:23 24 Apa Ingsun iki Allah kang cedhak, mangkono pangandikane Sang Yehuwah, lan dudu Allah kang adoh? Apa wong bisa ndhelikake awake dhewe ing panggonan sing rahasia, nganti aku ora bisa ndeleng dheweke? pangandikane Sang Yehuwah. Apa aku ora ngebaki langit lan bumi? pangandikane Sang Yehuwah.</w:t>
      </w:r>
    </w:p>
    <w:p/>
    <w:p>
      <w:r xmlns:w="http://schemas.openxmlformats.org/wordprocessingml/2006/main">
        <w:t xml:space="preserve">PANGANDHARING TORET 18:12 Sabab sakehe wong kang nglakoni prakara iku nistha tumrap Sang Yehuwah, lan marga saka nistha iku Pangeran Yehuwah, Gusti Allahmu, nundhungi saka ing ngarepmu.</w:t>
      </w:r>
    </w:p>
    <w:p/>
    <w:p>
      <w:r xmlns:w="http://schemas.openxmlformats.org/wordprocessingml/2006/main">
        <w:t xml:space="preserve">Pangéran sengit marang wong-wong sing nglakoni nistha lan ngusir wong-wong mau saka ing ngarsané.</w:t>
      </w:r>
    </w:p>
    <w:p/>
    <w:p>
      <w:r xmlns:w="http://schemas.openxmlformats.org/wordprocessingml/2006/main">
        <w:t xml:space="preserve">1: Tetep ana ing Gusti lan Ninggalake Nistha</w:t>
      </w:r>
    </w:p>
    <w:p/>
    <w:p>
      <w:r xmlns:w="http://schemas.openxmlformats.org/wordprocessingml/2006/main">
        <w:t xml:space="preserve">2: Pangéran murka ing nistha</w:t>
      </w:r>
    </w:p>
    <w:p/>
    <w:p>
      <w:r xmlns:w="http://schemas.openxmlformats.org/wordprocessingml/2006/main">
        <w:t xml:space="preserve">Wulang Bebasan 15:9-10 JAV - Dalane wong duraka iku nistha tumrap Sang Yehuwah,nanging Panjenengane tresna marang wong kang ngetutake kabeneran.</w:t>
      </w:r>
    </w:p>
    <w:p/>
    <w:p>
      <w:r xmlns:w="http://schemas.openxmlformats.org/wordprocessingml/2006/main">
        <w:t xml:space="preserve">Kaimaman 18:24-30 JAV - Sira aja padha najisake awakira marga saka iku kabeh, marga saka iku kabeh para bangsa kang Suntundhung saka ing ngarepira dadi najis, sarta nagara iku dadi najis, mulane Ingsun ndhawahake kaluputane. lan tanah dhewe muntahake pendhudhuke.</w:t>
      </w:r>
    </w:p>
    <w:p/>
    <w:p>
      <w:r xmlns:w="http://schemas.openxmlformats.org/wordprocessingml/2006/main">
        <w:t xml:space="preserve">PANGANDHARING TORET 18:13 Kowe kudu sampurna ana ing ngarsane Pangeran Yehuwah, Gusti Allahmu.</w:t>
      </w:r>
    </w:p>
    <w:p/>
    <w:p>
      <w:r xmlns:w="http://schemas.openxmlformats.org/wordprocessingml/2006/main">
        <w:t xml:space="preserve">Wacana iki negesake pentinge urip suci lan bekti marang Gusti Allah.</w:t>
      </w:r>
    </w:p>
    <w:p/>
    <w:p>
      <w:r xmlns:w="http://schemas.openxmlformats.org/wordprocessingml/2006/main">
        <w:t xml:space="preserve">1. Urip Sampurna Karo Gusti: Carane Urip Suci lan Bekti</w:t>
      </w:r>
    </w:p>
    <w:p/>
    <w:p>
      <w:r xmlns:w="http://schemas.openxmlformats.org/wordprocessingml/2006/main">
        <w:t xml:space="preserve">2. Kasampurnan karo Gusti Allah: Panggilan Dadi Suci lan Adil</w:t>
      </w:r>
    </w:p>
    <w:p/>
    <w:p>
      <w:r xmlns:w="http://schemas.openxmlformats.org/wordprocessingml/2006/main">
        <w:t xml:space="preserve">1. 1 Yokanan 3:3 - "Lan saben wong sing duwe pangarep-arep iki marang Panjenengane, ngresiki awake dhewe, kayadene Panjenengane iku resik."</w:t>
      </w:r>
    </w:p>
    <w:p/>
    <w:p>
      <w:r xmlns:w="http://schemas.openxmlformats.org/wordprocessingml/2006/main">
        <w:t xml:space="preserve">2. Yakobus 1:4 - "Supaya tekun ngrampungake pagaweane, supaya kowe padha diwasa lan sampurna, ora kekurangan apa-apa."</w:t>
      </w:r>
    </w:p>
    <w:p/>
    <w:p>
      <w:r xmlns:w="http://schemas.openxmlformats.org/wordprocessingml/2006/main">
        <w:t xml:space="preserve">PANGANDHARING TORET 18:14 Awit bangsa-bangsa kang bakal kok darbeni iki padha ngrungokake marang para juru tenung lan para juru tenung, nanging kowe, Pangeran Yehuwah, Gusti Allahmu, ora marengake kowe nglakoni mangkono.</w:t>
      </w:r>
    </w:p>
    <w:p/>
    <w:p>
      <w:r xmlns:w="http://schemas.openxmlformats.org/wordprocessingml/2006/main">
        <w:t xml:space="preserve">Yéhuwah ora nglilani umaté nggatèkké wektu utawa nindakké ramalan kaya bangsa liya.</w:t>
      </w:r>
    </w:p>
    <w:p/>
    <w:p>
      <w:r xmlns:w="http://schemas.openxmlformats.org/wordprocessingml/2006/main">
        <w:t xml:space="preserve">1. Sabdané Gusti Allah Cetha - Kita Manut marang Panjenengané dudu Manungsa</w:t>
      </w:r>
    </w:p>
    <w:p/>
    <w:p>
      <w:r xmlns:w="http://schemas.openxmlformats.org/wordprocessingml/2006/main">
        <w:t xml:space="preserve">2. Kadhaulatan Gusti - Kita Percaya ing Dalane lan Ora Dhewe</w:t>
      </w:r>
    </w:p>
    <w:p/>
    <w:p>
      <w:r xmlns:w="http://schemas.openxmlformats.org/wordprocessingml/2006/main">
        <w:t xml:space="preserve">1. Yesaya 8:20 - Angger-anggering Toret lan angger-anggering Toret: yen padha ora nganggo tembung iki, iku amarga padha ora ana pepadhang.</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Pangandharing Toret 18:15 JAV - Pangeran Yehuwah, Gusti Allahmu, bakal nekakake nabi saka ing satengahmu, yaiku para sadulurmu, kaya aku; marang Panjenengané kowé padha ngrungokake;</w:t>
      </w:r>
    </w:p>
    <w:p/>
    <w:p>
      <w:r xmlns:w="http://schemas.openxmlformats.org/wordprocessingml/2006/main">
        <w:t xml:space="preserve">Gusti Allah bakal njumenengake nabi saka ing antarane wong Israel, sing kudu dirungokake.</w:t>
      </w:r>
    </w:p>
    <w:p/>
    <w:p>
      <w:r xmlns:w="http://schemas.openxmlformats.org/wordprocessingml/2006/main">
        <w:t xml:space="preserve">1. Rungokna lan Rungokna: Dhawuhe Gusti Allah kanggo Nututi Nabi</w:t>
      </w:r>
    </w:p>
    <w:p/>
    <w:p>
      <w:r xmlns:w="http://schemas.openxmlformats.org/wordprocessingml/2006/main">
        <w:t xml:space="preserve">2. Kanjeng Nabi Kaya Nabi Musa: Ngrungokake Kang Pinilih</w:t>
      </w:r>
    </w:p>
    <w:p/>
    <w:p>
      <w:r xmlns:w="http://schemas.openxmlformats.org/wordprocessingml/2006/main">
        <w:t xml:space="preserve">1. Pangandharing Toret 13:4-10 JAV - “Sira padha manut marang Pangeran Yehuwah, Gusti Allahmu, lan ngabekti marang Panjenengane, netepi dhawuh-dhawuhe lan ngestokake dhawuhe, lan ngabekti marang Panjenengane lan tetepa marang Panjenengane.”</w:t>
      </w:r>
    </w:p>
    <w:p/>
    <w:p>
      <w:r xmlns:w="http://schemas.openxmlformats.org/wordprocessingml/2006/main">
        <w:t xml:space="preserve">2. Yeremia 29:13 - "Kowé bakal padha nggolèki Aku lan ketemu Aku, manawa kowé padha ngupaya Aku klawan gumolonging atimu."</w:t>
      </w:r>
    </w:p>
    <w:p/>
    <w:p>
      <w:r xmlns:w="http://schemas.openxmlformats.org/wordprocessingml/2006/main">
        <w:t xml:space="preserve">PANGANDHARING TORET 18:16 Mungguh apa kang koksuwunake marang Pangeran Yehuwah, Gusti Allahmu, ana ing Horeb, nalika dina pasamuwan, yaiku: Aku aja nganti krungu maneh pangandikane Pangeran Yehuwah, Gusti Allahku, lan aja nganti ndeleng geni gedhe iki maneh. Aku ora mati.</w:t>
      </w:r>
    </w:p>
    <w:p/>
    <w:p>
      <w:r xmlns:w="http://schemas.openxmlformats.org/wordprocessingml/2006/main">
        <w:t xml:space="preserve">Yéhuwah ndhawuhi bangsa Israèl supaya aja nyedhaki gunung Horeb, merga wedi karo geni gedhé sing bisa njalari pati.</w:t>
      </w:r>
    </w:p>
    <w:p/>
    <w:p>
      <w:r xmlns:w="http://schemas.openxmlformats.org/wordprocessingml/2006/main">
        <w:t xml:space="preserve">1. Rungokna dhawuhé Yéhuwah lan pada wedi-asih marang Yéhuwah.</w:t>
      </w:r>
    </w:p>
    <w:p/>
    <w:p>
      <w:r xmlns:w="http://schemas.openxmlformats.org/wordprocessingml/2006/main">
        <w:t xml:space="preserve">2. Aja kagodha kanggo nyembah allah palsu lan nyingkur saka Gusti.</w:t>
      </w:r>
    </w:p>
    <w:p/>
    <w:p>
      <w:r xmlns:w="http://schemas.openxmlformats.org/wordprocessingml/2006/main">
        <w:t xml:space="preserve">1. Yesaya 8:13 - "Pangeran Yehuwah Gustine sarwa tumitah piyambak, lan supaya Panjenengané dadi wedi, lan supaya Panjenengané dadi wedi."</w:t>
      </w:r>
    </w:p>
    <w:p/>
    <w:p>
      <w:r xmlns:w="http://schemas.openxmlformats.org/wordprocessingml/2006/main">
        <w:t xml:space="preserve">2. Rum 13:4 , "Amarga Panjenengané iku abdiné Gusti Allah kanggo kabecikanmu. Nanging manawa kowé nglakoni piala, wedia, amarga Panjenengané ora muspra nggawa pedhang, amarga iku abdiné Gusti Allah. males nepsu marang wong kang tumindak ala."</w:t>
      </w:r>
    </w:p>
    <w:p/>
    <w:p>
      <w:r xmlns:w="http://schemas.openxmlformats.org/wordprocessingml/2006/main">
        <w:t xml:space="preserve">PANGANDHARING TORET 18:17 Pangeran Yehuwah tumuli ngandika marang aku: “Pangandikane iku bener.</w:t>
      </w:r>
    </w:p>
    <w:p/>
    <w:p>
      <w:r xmlns:w="http://schemas.openxmlformats.org/wordprocessingml/2006/main">
        <w:t xml:space="preserve">Gusti Allah nyetujoni tembung-tembung sing diucapake wong-wong mau.</w:t>
      </w:r>
    </w:p>
    <w:p/>
    <w:p>
      <w:r xmlns:w="http://schemas.openxmlformats.org/wordprocessingml/2006/main">
        <w:t xml:space="preserve">1. Kekuwatan Tetembungan: Kepriye Pangaruhe Tetembungan Ing Urip Kita</w:t>
      </w:r>
    </w:p>
    <w:p/>
    <w:p>
      <w:r xmlns:w="http://schemas.openxmlformats.org/wordprocessingml/2006/main">
        <w:t xml:space="preserve">2. Bobot Tembung: Sinau Ngomong Kawicaksanan Gusti Allah</w:t>
      </w:r>
    </w:p>
    <w:p/>
    <w:p>
      <w:r xmlns:w="http://schemas.openxmlformats.org/wordprocessingml/2006/main">
        <w:t xml:space="preserve">1. Wulang Bebasan 18:21 - Pati lan urip iku kakuwasane ilat.</w:t>
      </w:r>
    </w:p>
    <w:p/>
    <w:p>
      <w:r xmlns:w="http://schemas.openxmlformats.org/wordprocessingml/2006/main">
        <w:t xml:space="preserve">2. Kolose 4:6-12 JAV - Omongmu kudu tansah kebak sih-rahmat, dibumboni uyah, supaya kowe padha ngerti carane mangsuli marang saben wong.</w:t>
      </w:r>
    </w:p>
    <w:p/>
    <w:p>
      <w:r xmlns:w="http://schemas.openxmlformats.org/wordprocessingml/2006/main">
        <w:t xml:space="preserve">Pangandharing Toret 18:18 JAV - Ingsun bakal njumenengake nabi saka ing antarane para sadulure, kaya kowe, sarta bakal Sunparingi pitutur-Ku ing cangkeme; lan Panjenengane bakal ngandika marang wong-wong mau kabeh apa sing bakal Dakdhawuhake.</w:t>
      </w:r>
    </w:p>
    <w:p/>
    <w:p>
      <w:r xmlns:w="http://schemas.openxmlformats.org/wordprocessingml/2006/main">
        <w:t xml:space="preserve">Wacana iki nyritakaké bab Gusti Allah wungu nabi saka ing antarane wong-wong mau kanggo ngucapake pangandikane.</w:t>
      </w:r>
    </w:p>
    <w:p/>
    <w:p>
      <w:r xmlns:w="http://schemas.openxmlformats.org/wordprocessingml/2006/main">
        <w:t xml:space="preserve">1. "Nabi ing antarane Kita: Pentinge Ngrungokake Swara Gusti Allah"</w:t>
      </w:r>
    </w:p>
    <w:p/>
    <w:p>
      <w:r xmlns:w="http://schemas.openxmlformats.org/wordprocessingml/2006/main">
        <w:t xml:space="preserve">2. "Telpon Gusti Allah: Ketaatan Kita marang Sabdanipun"</w:t>
      </w:r>
    </w:p>
    <w:p/>
    <w:p>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p>
      <w:r xmlns:w="http://schemas.openxmlformats.org/wordprocessingml/2006/main">
        <w:t xml:space="preserve">2. Yeremia 1:7-9 - “Nanging Pangeran Yehuwah ngandika marang aku: Aja kandha: Ingsun iki isih bocah, awit sira bakal marani samubarang kang Sunutus marang sira, lan apa kang Sundhawuhake marang sira, sira kandhanana. raine, awit Ingsun nunggil karo sira kanggo ngluwari sira, -- mangkono pangandikane Sang Yehuwah.</w:t>
      </w:r>
    </w:p>
    <w:p/>
    <w:p>
      <w:r xmlns:w="http://schemas.openxmlformats.org/wordprocessingml/2006/main">
        <w:t xml:space="preserve">PANGANDHARING TORET 18:19 Sapa wae kang ora ngrungokake marang pituturKu kang kapangandikakake atas asmaningSun, iku bakal Suntuntut.</w:t>
      </w:r>
    </w:p>
    <w:p/>
    <w:p>
      <w:r xmlns:w="http://schemas.openxmlformats.org/wordprocessingml/2006/main">
        <w:t xml:space="preserve">Gusti Allah dhawuh marang manungsa supaya ngrungokake lan ngrungokake pangandikane, lan bakal menehi tanggung jawab amarga ora nindakake.</w:t>
      </w:r>
    </w:p>
    <w:p/>
    <w:p>
      <w:r xmlns:w="http://schemas.openxmlformats.org/wordprocessingml/2006/main">
        <w:t xml:space="preserve">1. Nuruti pangandikane Gusti: Kuwajibaning Murid</w:t>
      </w:r>
    </w:p>
    <w:p/>
    <w:p>
      <w:r xmlns:w="http://schemas.openxmlformats.org/wordprocessingml/2006/main">
        <w:t xml:space="preserve">2. Panguwuh Krungu lan Nuruti: Pilihan saka Murid</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Yakobus 1:22-25 JAV - Aja mung ngrungokake pangandikane, banjur ngapusi awakmu dhewe. Tumindak apa sing dikandhakake. Sapa sing ngrungokake pangandikane, nanging ora nindakake apa sing diomongake, iku kaya wong sing ndeleng pasuryane ing pangilon, lan sawise ndeleng awake dhewe, banjur lunga lan langsung lali rupane. Nanging sing sapa niti-priksa angger-anggering Torèt kang sampurna, kang mènèhi kamardikan, lan ora nglalèkaké apa sing wis dirungokaké, nanging nglakoni, bakal diberkahi.</w:t>
      </w:r>
    </w:p>
    <w:p/>
    <w:p>
      <w:r xmlns:w="http://schemas.openxmlformats.org/wordprocessingml/2006/main">
        <w:t xml:space="preserve">PANGANDHARING TORET 18:20 Nanging nabi kang ngucapake pangandika atas asmaningSun, kang ora Dakdhawuhake, utawa kang ngucap atas asmane allah liyane, iku bakal mati.</w:t>
      </w:r>
    </w:p>
    <w:p/>
    <w:p>
      <w:r xmlns:w="http://schemas.openxmlformats.org/wordprocessingml/2006/main">
        <w:t xml:space="preserve">Nabi sing ngomong nganggo asmané Gusti Allah tanpa didhawuhi utawa ngomong nganggo asmané allah liya bakal mati.</w:t>
      </w:r>
    </w:p>
    <w:p/>
    <w:p>
      <w:r xmlns:w="http://schemas.openxmlformats.org/wordprocessingml/2006/main">
        <w:t xml:space="preserve">1. Manut marang Gusti lan setya marang Panjenengane ing kabeh perkara.</w:t>
      </w:r>
    </w:p>
    <w:p/>
    <w:p>
      <w:r xmlns:w="http://schemas.openxmlformats.org/wordprocessingml/2006/main">
        <w:t xml:space="preserve">2. Aja manut nabi palsu utawa nyembah brahala palsu.</w:t>
      </w:r>
    </w:p>
    <w:p/>
    <w:p>
      <w:r xmlns:w="http://schemas.openxmlformats.org/wordprocessingml/2006/main">
        <w:t xml:space="preserve">1. Pangandharing Toret 13:1-5 JAV - Manawa ana nabi utawa pangimpen ana ing antaramu, nuli menehi pratandha utawa mukjijat marang kowe, 2 lan pratandha utawa mukjijat kang kapangandikakake marang kowe iku kelakon, lan manawa dheweke kandha: Ayo padha lunga. manut allah liyane, sing ora kokweruhi, lan ayo padha ngabekti marang allah iku, 3 kowe aja ngrungokna pangandikane nabi iku lan wong kang ngimpi impen. Amarga Pangeran Yehuwah, Gusti Allahmu, nguji kowe, supaya kowe bisa sumurup apa kowe tresna marang Pangeran Yehuwah, Gusti Allahmu, klawan gumolonging atimu lan gumolonging nyawamu. 4 Sira kudu ngetutna Pangeran Yehuwah, Gusti Allahmu, lan ngabekti marang Panjenengane lan netepi dhawuhe lan ngestokake dhawuhe, lan ngabekti marang Panjenengane lan tetepa marang Panjenengane. 5 Nanging nabi utawa impen mau kudu dipatèni, merga dhèwèké mulang marang Pangéran, Gusti Allahmu, sing ngirid kowé metu saka ing tanah Mesir lan ngluwari kowé saka ing omah perbudakan, supaya kowé metu saka ing tanah Mesir. dalan kang didhawuhake dening Pangeran Yehuwah, Gusti Allahmu, supaya kowe padha lumaku.</w:t>
      </w:r>
    </w:p>
    <w:p/>
    <w:p>
      <w:r xmlns:w="http://schemas.openxmlformats.org/wordprocessingml/2006/main">
        <w:t xml:space="preserve">2. Pangentasan 20:3-6 - Aja duwe allah liyane sadurunge Aku. 4 Sira aja gawe reca ukir-ukiran utawa reca apa wae kang ana ing swarga ing ndhuwur, utawa kang ana ing bumi ngisor, utawa kang ana ing banyu ing sangisore bumi. 5 Sira aja sujud utawa ngabekti marang wong-wong mau, amarga Ingsun, Yehuwah, Gusti Allahira, iku Allah kang cemburu, kang males kaluputane bapa marang anak-anake nganti tekan turun-temurun kang padha sengit marang Ingsun, nganti turun telu lan kaping papat, 6 nanging paring sih-rahmat. marang ewonan wong sing nresnani Aku lan netepi pepakonku.</w:t>
      </w:r>
    </w:p>
    <w:p/>
    <w:p>
      <w:r xmlns:w="http://schemas.openxmlformats.org/wordprocessingml/2006/main">
        <w:t xml:space="preserve">PANGANDHARING TORET 18:21 Manawa sira muni ing sajroning atimu: Kapriye anggonku padha bisa sumurup pangandikane kang ora kadhawuhake dening Pangeran Yehuwah?</w:t>
      </w:r>
    </w:p>
    <w:p/>
    <w:p>
      <w:r xmlns:w="http://schemas.openxmlformats.org/wordprocessingml/2006/main">
        <w:t xml:space="preserve">Wacana iku bab mbédakaké préntahé Gusti Allah lan tembungé nabi palsu.</w:t>
      </w:r>
    </w:p>
    <w:p/>
    <w:p>
      <w:r xmlns:w="http://schemas.openxmlformats.org/wordprocessingml/2006/main">
        <w:t xml:space="preserve">1. Aja wedi kanggo takon lan mbedakake antarane dhawuhe Gusti lan tembunge nabi palsu.</w:t>
      </w:r>
    </w:p>
    <w:p/>
    <w:p>
      <w:r xmlns:w="http://schemas.openxmlformats.org/wordprocessingml/2006/main">
        <w:t xml:space="preserve">2. Percaya marang kawicaksanan lan kawicaksanan Allah, gunakake pertimbanganmu dhewe kanggo misahake bebener karo goroh.</w:t>
      </w:r>
    </w:p>
    <w:p/>
    <w:p>
      <w:r xmlns:w="http://schemas.openxmlformats.org/wordprocessingml/2006/main">
        <w:t xml:space="preserve">1. Yesaya 8:20 - Angger-anggering Toret lan angger-anggering Toret: yen padha ora nganggo tembung iki, iku amarga padha ora ana pepadhang.</w:t>
      </w:r>
    </w:p>
    <w:p/>
    <w:p>
      <w:r xmlns:w="http://schemas.openxmlformats.org/wordprocessingml/2006/main">
        <w:t xml:space="preserve">2. 1 Yokanan 4:1 - Para kekasih, aja ngandel marang saben roh, nanging cobanen roh-roh kasebut, apa asale saka Gusti Allah, amarga akeh nabi palsu sing padha teka ing jagad iki.</w:t>
      </w:r>
    </w:p>
    <w:p/>
    <w:p>
      <w:r xmlns:w="http://schemas.openxmlformats.org/wordprocessingml/2006/main">
        <w:t xml:space="preserve">PANGANDHARING TORET 18:22 Manawa nabi ngandika atas asmane Sang Yehuwah, nanging ora kelakon lan ora kelakon, iya iku kang ora kapangandikakake dening Sang Yehuwah, nanging kang dipangandikakake dening nabi iku kalawan gumedhe, kowe aja wedi. saka dheweke.</w:t>
      </w:r>
    </w:p>
    <w:p/>
    <w:p>
      <w:r xmlns:w="http://schemas.openxmlformats.org/wordprocessingml/2006/main">
        <w:t xml:space="preserve">Kitab Suci kandha nèk ana nabi sing ngucap nganggo asmané Yéhuwah lan tembungé ora kelakon, mula Yéhuwah ora ngandika liwat dhèwèké.</w:t>
      </w:r>
    </w:p>
    <w:p/>
    <w:p>
      <w:r xmlns:w="http://schemas.openxmlformats.org/wordprocessingml/2006/main">
        <w:t xml:space="preserve">1) "Gusti mung sumbering bebener".</w:t>
      </w:r>
    </w:p>
    <w:p/>
    <w:p>
      <w:r xmlns:w="http://schemas.openxmlformats.org/wordprocessingml/2006/main">
        <w:t xml:space="preserve">2) "Aja wedi marang nabi palsu".</w:t>
      </w:r>
    </w:p>
    <w:p/>
    <w:p>
      <w:r xmlns:w="http://schemas.openxmlformats.org/wordprocessingml/2006/main">
        <w:t xml:space="preserve">1) Yesaya 8:20 Kanggo angger-anggering Toret lan angger-anggering Toret: yen padha ora nganggo tembung iki, iku amarga padha ora bener.</w:t>
      </w:r>
    </w:p>
    <w:p/>
    <w:p>
      <w:r xmlns:w="http://schemas.openxmlformats.org/wordprocessingml/2006/main">
        <w:t xml:space="preserve">2) Yeremia 23:16 JAV - Mangkene pangandikane Sang Yehuwah Gustine sarwa dumadi: “Aja padha ngrungokake pangandikane para nabi kang medhar wangsit marang kowe, iku padha gawe muspra kowe; padha ngucapake wahyu saka atine dhewe, dudu saka pangandikane Sang Yehuwah.</w:t>
      </w:r>
    </w:p>
    <w:p/>
    <w:p>
      <w:r xmlns:w="http://schemas.openxmlformats.org/wordprocessingml/2006/main">
        <w:t xml:space="preserve">Pangandharing Toret 19 bisa diringkes ing telung paragraf kaya ing ngisor iki, kanthi ayat:</w:t>
      </w:r>
    </w:p>
    <w:p/>
    <w:p>
      <w:r xmlns:w="http://schemas.openxmlformats.org/wordprocessingml/2006/main">
        <w:t xml:space="preserve">Paragraf 1: Pangandharing Toret 19:1-13 fokus ing panyiapan kutha-kutha perlindungan. Musa ndhawuhi wong Israèl kanggo nyisihake telung kutha pangungsen ing tanahé. Kutha-kutha iki bakal dadi papan perlindungan kanggo wong-wong sing ora sengaja nyebabake pati wong liya. Yen wong ora sengaja mateni wong liya tanpa niat jahat utawa niat, dheweke bisa mlayu menyang salah sawijining kutha kasebut kanggo nglindhungi saka pamales sing arep males. Nanging, pembunuh sing disengaja ora layak kanggo perlindungan iki lan kudu ngadhepi kaadilan.</w:t>
      </w:r>
    </w:p>
    <w:p/>
    <w:p>
      <w:r xmlns:w="http://schemas.openxmlformats.org/wordprocessingml/2006/main">
        <w:t xml:space="preserve">Paragraf 2: Terus ing Pangandharing Toret 19:14-21, Musa negesake pentinge njaga tumindak sing jujur lan adil ing masyarakat. Dheweke ngelingake supaya ora pindhah tandha wates sing disetel dening generasi sadurunge, sing bakal nyebabake distribusi warisan tanah sing ora adil. Nabi Musa uga mréntahké wong-wong kuwi supaya nduwé saksi sing jujur sing nyekseni kanthi jujur ing bab hukum, supaya wong-wong sing ora salah ora disalahké utawa diukum.</w:t>
      </w:r>
    </w:p>
    <w:p/>
    <w:p>
      <w:r xmlns:w="http://schemas.openxmlformats.org/wordprocessingml/2006/main">
        <w:t xml:space="preserve">Paragraf 3: Pangandharing Toret 19 dipungkasi karo instruksi babagan seksi palsu lan tuduhan palsu. Ing Pangandharing Toret 19:15-21, Musa netepake standar sing ketat kanggo paseksi lan ngelingake supaya ora menehi paseksi palsu marang wong liya. Yen saksi ditemokake wis menehi kesaksian palsu, dheweke kudu nampa paukuman sing dituju kanggo wong sing dituduh, supaya keadilan bisa ditindakake ing masyarakat.</w:t>
      </w:r>
    </w:p>
    <w:p/>
    <w:p>
      <w:r xmlns:w="http://schemas.openxmlformats.org/wordprocessingml/2006/main">
        <w:t xml:space="preserve">Ing ringkesan:</w:t>
      </w:r>
    </w:p>
    <w:p>
      <w:r xmlns:w="http://schemas.openxmlformats.org/wordprocessingml/2006/main">
        <w:t xml:space="preserve">Pangandharing Toret 19 nerangake:</w:t>
      </w:r>
    </w:p>
    <w:p>
      <w:r xmlns:w="http://schemas.openxmlformats.org/wordprocessingml/2006/main">
        <w:t xml:space="preserve">Panyiapan kutha-kutha pangungsian sing aman kanggo pembunuh sing ora disengaja;</w:t>
      </w:r>
    </w:p>
    <w:p>
      <w:r xmlns:w="http://schemas.openxmlformats.org/wordprocessingml/2006/main">
        <w:t xml:space="preserve">Pentinge langkah-langkah sing jujur kanggo njaga distribusi sing adil;</w:t>
      </w:r>
    </w:p>
    <w:p>
      <w:r xmlns:w="http://schemas.openxmlformats.org/wordprocessingml/2006/main">
        <w:t xml:space="preserve">Nangani saksi palsu, standar sing ketat kanggo kesaksian.</w:t>
      </w:r>
    </w:p>
    <w:p/>
    <w:p>
      <w:r xmlns:w="http://schemas.openxmlformats.org/wordprocessingml/2006/main">
        <w:t xml:space="preserve">Penekanan ing kutha perlindungan perlindungan kanggo pembunuh sing ora disengaja;</w:t>
      </w:r>
    </w:p>
    <w:p>
      <w:r xmlns:w="http://schemas.openxmlformats.org/wordprocessingml/2006/main">
        <w:t xml:space="preserve">Njaga langkah-langkah sing jujur ngindhari distribusi sing ora adil lan menehi paseksi palsu;</w:t>
      </w:r>
    </w:p>
    <w:p>
      <w:r xmlns:w="http://schemas.openxmlformats.org/wordprocessingml/2006/main">
        <w:t xml:space="preserve">Ngukum saksi palsu nampa paukuman sing dituju yen disalahake.</w:t>
      </w:r>
    </w:p>
    <w:p/>
    <w:p>
      <w:r xmlns:w="http://schemas.openxmlformats.org/wordprocessingml/2006/main">
        <w:t xml:space="preserve">Bab kasebut fokus ing panyiapan kutha-kutha perlindungan, pentinge njaga langkah-langkah sing jujur ing masyarakat, lan instruksi babagan ngatasi saksi palsu. Ing Pangandharing Toret 19, Musa ndhawuhi wong Israel nyisihake telung kutha pangungsen ing tanahe. Kutha-kutha iki bakal dadi papan perlindungan kanggo wong-wong sing ora sengaja nyebabake pati wong liya. Yen wong ora sengaja mateni wong liya tanpa niat jahat utawa niat, dheweke bisa mlayu menyang salah sawijining kutha kasebut kanggo nglindhungi saka pamales sing arep males. Nanging, pembunuh sing disengaja ora layak kanggo perlindungan iki lan kudu ngadhepi kaadilan.</w:t>
      </w:r>
    </w:p>
    <w:p/>
    <w:p>
      <w:r xmlns:w="http://schemas.openxmlformats.org/wordprocessingml/2006/main">
        <w:t xml:space="preserve">Terus ing Pangandharing Toret 19, Musa nandheske pentinge njaga langkah-langkah sing jujur lan adil ing masyarakat. Dheweke ngelingake supaya ora pindhah tandha wates sing disetel dening generasi sadurunge, sing bakal nyebabake distribusi warisan tanah sing ora adil ing antarane suku-suku kasebut. Nabi Musa uga mréntahké wong-wong kuwi supaya nduwé saksi sing jujur sing nyekseni kanthi jujur ing bab hukum, supaya wong-wong sing ora salah ora disalahké utawa diukum.</w:t>
      </w:r>
    </w:p>
    <w:p/>
    <w:p>
      <w:r xmlns:w="http://schemas.openxmlformats.org/wordprocessingml/2006/main">
        <w:t xml:space="preserve">Pangandharing Toret 19 dipungkasi kanthi instruksi babagan seksi palsu lan tuduhan palsu. Musa netepake standar sing ketat kanggo paseksi lan ngelingake supaya ora menehi paseksi palsu marang wong liya. Yen saksi ketemu wis menehi kesaksian palsu kanthi maksud ala, dheweke kudu nampa paukuman sing dikarepake kanggo wong sing dituduh. Iki mesthekake yen kaadilan tetep ana ing komunitas lan nyegah tuduhan palsu sing bisa ngrusak individu sing ora salah utawa ngganggu kerukunan masyarakat.</w:t>
      </w:r>
    </w:p>
    <w:p/>
    <w:p>
      <w:r xmlns:w="http://schemas.openxmlformats.org/wordprocessingml/2006/main">
        <w:t xml:space="preserve">PANGANDHARING TORET 19:1 Manawa Pangeran Yehuwah, Gusti Allahmu, numpes bangsa-bangsa, kang tanahe diparingake dening Pangeran Yehuwah, Gusti Allahmu, marang kowe, lan kowe padha ngejegi lan manggon ing kutha-kuthane lan omah-omahe;</w:t>
      </w:r>
    </w:p>
    <w:p/>
    <w:p>
      <w:r xmlns:w="http://schemas.openxmlformats.org/wordprocessingml/2006/main">
        <w:t xml:space="preserve">Gusti Allah dhawuh marang kita supaya bisa ngrebut tanah sing wis diparingake.</w:t>
      </w:r>
    </w:p>
    <w:p/>
    <w:p>
      <w:r xmlns:w="http://schemas.openxmlformats.org/wordprocessingml/2006/main">
        <w:t xml:space="preserve">1. Nduweni: Ngaku Apa Sing Dijanjikake Gusti</w:t>
      </w:r>
    </w:p>
    <w:p/>
    <w:p>
      <w:r xmlns:w="http://schemas.openxmlformats.org/wordprocessingml/2006/main">
        <w:t xml:space="preserve">2. Janjiné Gusti Allah: Undhang-undhang kanggo Dicekel</w:t>
      </w:r>
    </w:p>
    <w:p/>
    <w:p>
      <w:r xmlns:w="http://schemas.openxmlformats.org/wordprocessingml/2006/main">
        <w:t xml:space="preserve">1. Efesus 3:20 - Saiki marang Panjenengané, kang bisa nindakake apa-apa ngluwihi kabeh kita takon utawa mikir, miturut kuwasane kang ana ing kita.</w:t>
      </w:r>
    </w:p>
    <w:p/>
    <w:p>
      <w:r xmlns:w="http://schemas.openxmlformats.org/wordprocessingml/2006/main">
        <w:t xml:space="preserve">2. Yusak 1:3 JAV - Saben panggonan kang bakal diidak-idak ing tlapakanira iku wus Sunparingake marang sira, kaya kang wus Sunpangandikakake marang Nabi Musa.</w:t>
      </w:r>
    </w:p>
    <w:p/>
    <w:p>
      <w:r xmlns:w="http://schemas.openxmlformats.org/wordprocessingml/2006/main">
        <w:t xml:space="preserve">Pangandharing Toret 19:2 JAV - Sira misahake kutha telu ana ing satengahe tanahira, kang diparingake dening Pangeran Yehuwah, Gusti Allahmu, marang kowe dadi duweke.</w:t>
      </w:r>
    </w:p>
    <w:p/>
    <w:p>
      <w:r xmlns:w="http://schemas.openxmlformats.org/wordprocessingml/2006/main">
        <w:t xml:space="preserve">Gusti Allah dhawuh marang wong Israel supaya nyisihake kutha telu ing tengah-tengah tanah sing diparingake kanggo diduweni.</w:t>
      </w:r>
    </w:p>
    <w:p/>
    <w:p>
      <w:r xmlns:w="http://schemas.openxmlformats.org/wordprocessingml/2006/main">
        <w:t xml:space="preserve">1. Gusti paring dhawuh supados kita tindakaken karsanipun</w:t>
      </w:r>
    </w:p>
    <w:p/>
    <w:p>
      <w:r xmlns:w="http://schemas.openxmlformats.org/wordprocessingml/2006/main">
        <w:t xml:space="preserve">2. Wigatosipun Ndadosaken Hukumipun Gusti</w:t>
      </w:r>
    </w:p>
    <w:p/>
    <w:p>
      <w:r xmlns:w="http://schemas.openxmlformats.org/wordprocessingml/2006/main">
        <w:t xml:space="preserve">1. Pangandharing Toret 6:5 JAV - Sira tresnaa marang Pangeran Yehuwah, Gusti Allahmu, klawan gumolonging atimu lan gumolonging nyawamu lan gumolonging kekuwatanmu.</w:t>
      </w:r>
    </w:p>
    <w:p/>
    <w:p>
      <w:r xmlns:w="http://schemas.openxmlformats.org/wordprocessingml/2006/main">
        <w:t xml:space="preserve">2. Matius 22:37-40 - Pangandikané Gusti Yésus: "Kowé tresnaa marang Pangéran, Gusti Allahmu, klawan gumolonging atimu lan gumolonging nyawamu lan gumolonging budimu." Iki pepakon kang gedhe lan kapisan. Lan kang kapindho kang padha: Sira tresnaa marang sapepadhanira kaya marang awakira dhewe. Angger-angger loro iki gumantung kabeh hukum lan para nabi.</w:t>
      </w:r>
    </w:p>
    <w:p/>
    <w:p>
      <w:r xmlns:w="http://schemas.openxmlformats.org/wordprocessingml/2006/main">
        <w:t xml:space="preserve">Pangandharing Toret 19:3 JAV - Sira nyawisna dalan, lan wewengkoning tanahira kang diparingake dening Pangeran Yehuwah, Gusti Allahmu, marang sira dibagi dadi telu, supaya saben wong kang mateni wong bisa ngungsi mrana.</w:t>
      </w:r>
    </w:p>
    <w:p/>
    <w:p>
      <w:r xmlns:w="http://schemas.openxmlformats.org/wordprocessingml/2006/main">
        <w:t xml:space="preserve">Wacana menika ngandharaken wigatosipun mbagi siti dados tigang perangan, supados saged ndadosaken papan ingkang aman kangge tiyang ingkang sampun tilar donya.</w:t>
      </w:r>
    </w:p>
    <w:p/>
    <w:p>
      <w:r xmlns:w="http://schemas.openxmlformats.org/wordprocessingml/2006/main">
        <w:t xml:space="preserve">1. Kekuwatan Ngapura: Kepiye Kita Bisa Nggawe Pangungsen Kanggo Wong sing Mbutuhake</w:t>
      </w:r>
    </w:p>
    <w:p/>
    <w:p>
      <w:r xmlns:w="http://schemas.openxmlformats.org/wordprocessingml/2006/main">
        <w:t xml:space="preserve">2. Berkah Welas Asih: Kadospundi Kita Saged Ndadosaken Welas Asih dhateng Tiyang Tobat</w:t>
      </w:r>
    </w:p>
    <w:p/>
    <w:p>
      <w:r xmlns:w="http://schemas.openxmlformats.org/wordprocessingml/2006/main">
        <w:t xml:space="preserve">1. Matius 5:7 Rahayu wong kang welas asih, awit bakal padha tampa kawelasan.</w:t>
      </w:r>
    </w:p>
    <w:p/>
    <w:p>
      <w:r xmlns:w="http://schemas.openxmlformats.org/wordprocessingml/2006/main">
        <w:t xml:space="preserve">2. Lukas 6:36 Padha welas asih, padha kaya Ramamu kang welas asih.</w:t>
      </w:r>
    </w:p>
    <w:p/>
    <w:p>
      <w:r xmlns:w="http://schemas.openxmlformats.org/wordprocessingml/2006/main">
        <w:t xml:space="preserve">Pangandharing Toret 19:4 JAV - Mangkene kahanane wong kang mateni wong kang ngungsi mrana, supaya uripe: Sing sapa mateni pepadhane tanpa nggatekake, lan biyen ora disengiti;</w:t>
      </w:r>
    </w:p>
    <w:p/>
    <w:p>
      <w:r xmlns:w="http://schemas.openxmlformats.org/wordprocessingml/2006/main">
        <w:t xml:space="preserve">Wacana iki nggambarake kasus pembunuhan sing ora disengaja sing kudu ngungsi menyang kutha pangungsi sing wis ditemtokake supaya bisa urip.</w:t>
      </w:r>
    </w:p>
    <w:p/>
    <w:p>
      <w:r xmlns:w="http://schemas.openxmlformats.org/wordprocessingml/2006/main">
        <w:t xml:space="preserve">1. Welas Asih lan Welas Asih Gusti Ngadhepi Musibah sing Ora Dinyana-nyana</w:t>
      </w:r>
    </w:p>
    <w:p/>
    <w:p>
      <w:r xmlns:w="http://schemas.openxmlformats.org/wordprocessingml/2006/main">
        <w:t xml:space="preserve">2. Telpon kanggo Reckon karo Tumindak lan Akibate</w:t>
      </w:r>
    </w:p>
    <w:p/>
    <w:p>
      <w:r xmlns:w="http://schemas.openxmlformats.org/wordprocessingml/2006/main">
        <w:t xml:space="preserve">1. Pangentasan 21:12-15 - Angger-angger bab matèni wong sing ora disengaja</w:t>
      </w:r>
    </w:p>
    <w:p/>
    <w:p>
      <w:r xmlns:w="http://schemas.openxmlformats.org/wordprocessingml/2006/main">
        <w:t xml:space="preserve">2. Wulang Bebasan 6:16-19 - Renungan babagan akibat saka kesusu lan kecerobohan.</w:t>
      </w:r>
    </w:p>
    <w:p/>
    <w:p>
      <w:r xmlns:w="http://schemas.openxmlformats.org/wordprocessingml/2006/main">
        <w:t xml:space="preserve">Pangandharing Toret 19:5 JAV - Kayadene yen ana wong lumebu ing alas karo pepadhane arep nebang kayu, tangane nggebugi kapak kanggo negor wit iku, endhase lunyu saka ing uwit, numpes pepadhane. mati; bakal ngungsi menyang salah siji kutha, lan urip.</w:t>
      </w:r>
    </w:p>
    <w:p/>
    <w:p>
      <w:r xmlns:w="http://schemas.openxmlformats.org/wordprocessingml/2006/main">
        <w:t xml:space="preserve">Yéhuwah mréntahké wong-wong ngungsi menyang salah siji kutha pangungsian nèk ora sengaja matèni wong liya.</w:t>
      </w:r>
    </w:p>
    <w:p/>
    <w:p>
      <w:r xmlns:w="http://schemas.openxmlformats.org/wordprocessingml/2006/main">
        <w:t xml:space="preserve">1. Welas Asih lan Rejeki Gusti: Nemokake Pangungsen Ing Jaman Kasangsaran</w:t>
      </w:r>
    </w:p>
    <w:p/>
    <w:p>
      <w:r xmlns:w="http://schemas.openxmlformats.org/wordprocessingml/2006/main">
        <w:t xml:space="preserve">2. Sipat Kaadilan Sejati: Ngerteni Tanggung Jawab Kita marang Wong Liya</w:t>
      </w:r>
    </w:p>
    <w:p/>
    <w:p>
      <w:r xmlns:w="http://schemas.openxmlformats.org/wordprocessingml/2006/main">
        <w:t xml:space="preserve">1. Pangentasan 21:12-13 - Dhawuhe Pangeran Yehuwah bab mateni wong ora sengaja.</w:t>
      </w:r>
    </w:p>
    <w:p/>
    <w:p>
      <w:r xmlns:w="http://schemas.openxmlformats.org/wordprocessingml/2006/main">
        <w:t xml:space="preserve">2. Matius 5:7 - "Rahayu wong kang welas asih, amarga bakal padha tampa kawelasan."</w:t>
      </w:r>
    </w:p>
    <w:p/>
    <w:p>
      <w:r xmlns:w="http://schemas.openxmlformats.org/wordprocessingml/2006/main">
        <w:t xml:space="preserve">PANGANDHARING TORET 19:6 Aja nganti wong kang males getih ngoyak wong kang gawe pati mau, ing sajroning atine panas banget, temah nganti kecekel, marga dalane adoh, banjur dipateni; dene dheweke ora pantes mati, amarga dheweke ora sengit marang dheweke ing jaman biyen.</w:t>
      </w:r>
    </w:p>
    <w:p/>
    <w:p>
      <w:r xmlns:w="http://schemas.openxmlformats.org/wordprocessingml/2006/main">
        <w:t xml:space="preserve">Wacana iki ngelingake, manawa ana wong sing mateni wong liya, sing males getih bisa ngoyak wong sing mateni, lan yen dalane adoh, dheweke bisa nyedhak lan mateni wong sing mateni, sanajan sing mateni ora pantes mati.</w:t>
      </w:r>
    </w:p>
    <w:p/>
    <w:p>
      <w:r xmlns:w="http://schemas.openxmlformats.org/wordprocessingml/2006/main">
        <w:t xml:space="preserve">1. Kekuwatan Tekad Kita: Rembugan bab Pangandharing Toret 19:6</w:t>
      </w:r>
    </w:p>
    <w:p/>
    <w:p>
      <w:r xmlns:w="http://schemas.openxmlformats.org/wordprocessingml/2006/main">
        <w:t xml:space="preserve">2. Daya Pangapunten: Refleksi ing Pangandharing Toret 19:6</w:t>
      </w:r>
    </w:p>
    <w:p/>
    <w:p>
      <w:r xmlns:w="http://schemas.openxmlformats.org/wordprocessingml/2006/main">
        <w:t xml:space="preserve">1. Rum 12:17-19 - "Aja males piala marang sapa-sapa, nanging padha elinga, nindakaké apa kang mulya ana ing ngarsané wong kabèh. Yèn bisa, sabisa-bisa, uripa rukun karo wong kabèh. males awakmu dhéwé, nanging pasrahna marang bebenduné Gusti Allah, awit wis katulisan, "Palesan iku kagunganingSun, Aku kang bakal males," mangkono pangandikane Sang Yehuwah.</w:t>
      </w:r>
    </w:p>
    <w:p/>
    <w:p>
      <w:r xmlns:w="http://schemas.openxmlformats.org/wordprocessingml/2006/main">
        <w:t xml:space="preserve">2. Wulang Bebasan 24:17-18 - Aja bungah, manawa mungsuh tiba, lan atimu aja bungah, manawa kesandhung, supaya Pangeran Yehuwah ora weruh, banjur duka, lan nyingkirake bebendune.</w:t>
      </w:r>
    </w:p>
    <w:p/>
    <w:p>
      <w:r xmlns:w="http://schemas.openxmlformats.org/wordprocessingml/2006/main">
        <w:t xml:space="preserve">PANGANDHARING TORET 19:7 Mulane Ingsun dhawuh marang sira mangkene: Sira misahake kutha telu kanggo sira.</w:t>
      </w:r>
    </w:p>
    <w:p/>
    <w:p>
      <w:r xmlns:w="http://schemas.openxmlformats.org/wordprocessingml/2006/main">
        <w:t xml:space="preserve">Waosan saka Pangandharing Toret iki mrentahake supaya telung kutha kudu dipisahake.</w:t>
      </w:r>
    </w:p>
    <w:p/>
    <w:p>
      <w:r xmlns:w="http://schemas.openxmlformats.org/wordprocessingml/2006/main">
        <w:t xml:space="preserve">1: Urip kita kudu dipisahake kanggo Gusti Allah, ora dipasrahake marang jagad.</w:t>
      </w:r>
    </w:p>
    <w:p/>
    <w:p>
      <w:r xmlns:w="http://schemas.openxmlformats.org/wordprocessingml/2006/main">
        <w:t xml:space="preserve">2: Kita kudu menehi papan kanggo Gusti Allah ing urip kita, nyisihake papan kanggo dadi Gusti.</w:t>
      </w:r>
    </w:p>
    <w:p/>
    <w:p>
      <w:r xmlns:w="http://schemas.openxmlformats.org/wordprocessingml/2006/main">
        <w:t xml:space="preserve">1: Rum 12:2 JAV - Aja padha manut polahe jagad iki, nanging padha owahana marga saka pikiranmu kang anyar.</w:t>
      </w:r>
    </w:p>
    <w:p/>
    <w:p>
      <w:r xmlns:w="http://schemas.openxmlformats.org/wordprocessingml/2006/main">
        <w:t xml:space="preserve">Kolose 3:1-2 JAV - Awit saka iku, sarehne kowe wus padha kawungokake bareng karo Sang Kristus, atimu marang samubarang kang ana ing ngaluhur, panggonane Sang Kristus, lenggah ing tengening Allah. Pikiranmu marang bab-bab sing nang nduwur, dudu bab kadonyan.</w:t>
      </w:r>
    </w:p>
    <w:p/>
    <w:p>
      <w:r xmlns:w="http://schemas.openxmlformats.org/wordprocessingml/2006/main">
        <w:t xml:space="preserve">PANGANDHARING TORET 19:8 Manawa Pangeran Yehuwah, Gusti Allahmu, nggedhekake tanahmu, kaya kang wus diprasetyakake kalawan supaos marang para leluhurmu, sarta maringake tanah kang wus kaprasetyakake marang para leluhurmu marang kowe;</w:t>
      </w:r>
    </w:p>
    <w:p/>
    <w:p>
      <w:r xmlns:w="http://schemas.openxmlformats.org/wordprocessingml/2006/main">
        <w:t xml:space="preserve">Gusti Allah janji bakal nggedhekake pesisir kita yen kita tetep manut lan setya.</w:t>
      </w:r>
    </w:p>
    <w:p/>
    <w:p>
      <w:r xmlns:w="http://schemas.openxmlformats.org/wordprocessingml/2006/main">
        <w:t xml:space="preserve">1: Taat lan Setia nuwuhake Berkah</w:t>
      </w:r>
    </w:p>
    <w:p/>
    <w:p>
      <w:r xmlns:w="http://schemas.openxmlformats.org/wordprocessingml/2006/main">
        <w:t xml:space="preserve">2: Ngandelake Janjiné Gusti Allah</w:t>
      </w:r>
    </w:p>
    <w:p/>
    <w:p>
      <w:r xmlns:w="http://schemas.openxmlformats.org/wordprocessingml/2006/main">
        <w:t xml:space="preserve">Yusak 1:3 JAV - Saben panggonan kang bakal diidak-idak ing tlapakanira iku wus Sunparingake marang sira.</w:t>
      </w:r>
    </w:p>
    <w:p/>
    <w:p>
      <w:r xmlns:w="http://schemas.openxmlformats.org/wordprocessingml/2006/main">
        <w:t xml:space="preserve">2: Jabur 37:3-5 JAV - Kumandela marang Sang Yehuwah lan tumindaka kang becik; satemene sira bakal manggon ana ing tanah kono, lan satemene sira bakal dipangan. Padha bungah-bungaha ana ing Sang Yehuwah; lan Panjenengane bakal maringi apa sing dikarepake ing atimu. Pasrahna lakumu marang Sang Yehuwah; uga pracaya marang Panjenengané; lan iku bakal kaleksanan.</w:t>
      </w:r>
    </w:p>
    <w:p/>
    <w:p>
      <w:r xmlns:w="http://schemas.openxmlformats.org/wordprocessingml/2006/main">
        <w:t xml:space="preserve">PANGANDHARING TORET 19:9 Manawa sira netepi sakehe pepakon kang dakprentahake marang sira ing dina iki, yaiku tresna marang Pangeran Yehuwah, Gusti Allahmu, lan lumaku ing dalane ing salawase; nuli sira nambahi kutha telu maneh, kejaba kutha telu mau.</w:t>
      </w:r>
    </w:p>
    <w:p/>
    <w:p>
      <w:r xmlns:w="http://schemas.openxmlformats.org/wordprocessingml/2006/main">
        <w:t xml:space="preserve">Gusti Allah janji nèk bangsa Israèl nuruti préntah-préntahé lan nindakké dalané, Yéhuwah bakal nambahi telung kutha manèh ing tanahé.</w:t>
      </w:r>
    </w:p>
    <w:p/>
    <w:p>
      <w:r xmlns:w="http://schemas.openxmlformats.org/wordprocessingml/2006/main">
        <w:t xml:space="preserve">1. Mlaku-mlaku ing Dalane Gusti: Berkah Manut</w:t>
      </w:r>
    </w:p>
    <w:p/>
    <w:p>
      <w:r xmlns:w="http://schemas.openxmlformats.org/wordprocessingml/2006/main">
        <w:t xml:space="preserve">2. Janji Pranatacara: Percaya marang Janjine Gusti</w:t>
      </w:r>
    </w:p>
    <w:p/>
    <w:p>
      <w:r xmlns:w="http://schemas.openxmlformats.org/wordprocessingml/2006/main">
        <w:t xml:space="preserve">1. Jabur 37:23-23 JAV - “Langkahe wong becik iku katetepake dening Sang Yehuwah;</w:t>
      </w:r>
    </w:p>
    <w:p/>
    <w:p>
      <w:r xmlns:w="http://schemas.openxmlformats.org/wordprocessingml/2006/main">
        <w:t xml:space="preserve">2. Yesaya 30:21 - "Kupingmu bakal krungu tembung ing mburimu, mangkene: Iki dalan, lumakua ing sisih tengen, mangiwa lan mangiwa."</w:t>
      </w:r>
    </w:p>
    <w:p/>
    <w:p>
      <w:r xmlns:w="http://schemas.openxmlformats.org/wordprocessingml/2006/main">
        <w:t xml:space="preserve">PANGANDHARING TORET 19:10 supaya aja nganti ana getihe wong sing ora luput ana ing tanahmu, kang diparingake dening Pangeran Yehuwah, Gusti Allahmu, marang kowe dadi tanah-pusakamu, mulane getihmu tumempuh marang kowe.</w:t>
      </w:r>
    </w:p>
    <w:p/>
    <w:p>
      <w:r xmlns:w="http://schemas.openxmlformats.org/wordprocessingml/2006/main">
        <w:t xml:space="preserve">Gusti Allah dhawuh marang kita kanggo nglindhungi getih sing ora salah lan ora nyebabake getih kasebut diwutahake ing tanah sing wis diparingake marang kita.</w:t>
      </w:r>
    </w:p>
    <w:p/>
    <w:p>
      <w:r xmlns:w="http://schemas.openxmlformats.org/wordprocessingml/2006/main">
        <w:t xml:space="preserve">1: Kita kudu waspada kanggo nglindhungi wong sing ora salah lan njamin keadilan ditindakake.</w:t>
      </w:r>
    </w:p>
    <w:p/>
    <w:p>
      <w:r xmlns:w="http://schemas.openxmlformats.org/wordprocessingml/2006/main">
        <w:t xml:space="preserve">2: Kita ora kudu tanggung jawab kanggo males kesalahan lan mbales, nanging pasrahake paukuman marang Gusti Allah.</w:t>
      </w:r>
    </w:p>
    <w:p/>
    <w:p>
      <w:r xmlns:w="http://schemas.openxmlformats.org/wordprocessingml/2006/main">
        <w:t xml:space="preserve">1: Matius 5:7 - "Rahayu wong kang welas asih, amarga bakal padha tampa kawelasan."</w:t>
      </w:r>
    </w:p>
    <w:p/>
    <w:p>
      <w:r xmlns:w="http://schemas.openxmlformats.org/wordprocessingml/2006/main">
        <w:t xml:space="preserve">2: Rum 12:19-20 JAV -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PANGANDHARING TORET 19:11 Nanging manawa ana wong sengit marang pepadhane, banjur ngentèni, banjur nglawan wong mau lan dipatèni nganti mati, banjur ngungsi menyang salah siji kutha iki.</w:t>
      </w:r>
    </w:p>
    <w:p/>
    <w:p>
      <w:r xmlns:w="http://schemas.openxmlformats.org/wordprocessingml/2006/main">
        <w:t xml:space="preserve">1. Tresna lan Pangapura marang Wong Liya</w:t>
      </w:r>
    </w:p>
    <w:p/>
    <w:p>
      <w:r xmlns:w="http://schemas.openxmlformats.org/wordprocessingml/2006/main">
        <w:t xml:space="preserve">2. Akibate Ora Ngapura</w:t>
      </w:r>
    </w:p>
    <w:p/>
    <w:p>
      <w:r xmlns:w="http://schemas.openxmlformats.org/wordprocessingml/2006/main">
        <w:t xml:space="preserve">1. Mateus 5:44-45 JAV - Nanging Aku pitutur marang kowe: Padha tresnaa marang mungsuhmu lan ndedongaa kanggo wong kang nganiaya kowe, supaya kowe padha dadi putrane Ramamu kang ana ing swarga. nurunake udan marang wong mursid lan wong duraka.</w:t>
      </w:r>
    </w:p>
    <w:p/>
    <w:p>
      <w:r xmlns:w="http://schemas.openxmlformats.org/wordprocessingml/2006/main">
        <w:t xml:space="preserve">2. Efesus 4: 31-32 "Singkirna kabeh pait, nepsu lan nepsu, brawling lan pitenah, lan kabeh jinis ala.</w:t>
      </w:r>
    </w:p>
    <w:p/>
    <w:p>
      <w:r xmlns:w="http://schemas.openxmlformats.org/wordprocessingml/2006/main">
        <w:t xml:space="preserve">PANGANDHARING TORET 19:12 Para tuwa-tuwane kuthane banjur kongkonan njupuk wong mau saka ing kono lan masrahake marang tangane kang males getih, supaya mati.</w:t>
      </w:r>
    </w:p>
    <w:p/>
    <w:p>
      <w:r xmlns:w="http://schemas.openxmlformats.org/wordprocessingml/2006/main">
        <w:t xml:space="preserve">Para pinituwa ing kutha kudu tanggung jawab kanggo ngirim wong mateni marang sing males getih, supaya bisa diukum pati.</w:t>
      </w:r>
    </w:p>
    <w:p/>
    <w:p>
      <w:r xmlns:w="http://schemas.openxmlformats.org/wordprocessingml/2006/main">
        <w:t xml:space="preserve">1. Urip ing Keadilan: Tanggung Jawab Kita kanggo Njunjung Hukum</w:t>
      </w:r>
    </w:p>
    <w:p/>
    <w:p>
      <w:r xmlns:w="http://schemas.openxmlformats.org/wordprocessingml/2006/main">
        <w:t xml:space="preserve">2. Dhawuhipun Gusti: Butuh Kaadilan lan Kabeneran</w:t>
      </w:r>
    </w:p>
    <w:p/>
    <w:p>
      <w:r xmlns:w="http://schemas.openxmlformats.org/wordprocessingml/2006/main">
        <w:t xml:space="preserve">1. Rum 13:1-7</w:t>
      </w:r>
    </w:p>
    <w:p/>
    <w:p>
      <w:r xmlns:w="http://schemas.openxmlformats.org/wordprocessingml/2006/main">
        <w:t xml:space="preserve">2. Pangentasan 21:13-14</w:t>
      </w:r>
    </w:p>
    <w:p/>
    <w:p>
      <w:r xmlns:w="http://schemas.openxmlformats.org/wordprocessingml/2006/main">
        <w:t xml:space="preserve">PANGANDHARING TORET 19:13 Mripatmu aja nganti melas marang wong iku, nanging sira nyingkirna kaluputan getih kang ora kaluputan saka ing Israel, supaya kabegjanmu.</w:t>
      </w:r>
    </w:p>
    <w:p/>
    <w:p>
      <w:r xmlns:w="http://schemas.openxmlformats.org/wordprocessingml/2006/main">
        <w:t xml:space="preserve">Wacana saka Pangandharing Toret 19:13 iki nyatakake yen getih sing ora luput ora kena disingkirake, nanging kudu dibuang saka Israel supaya bisa diberkahi.</w:t>
      </w:r>
    </w:p>
    <w:p/>
    <w:p>
      <w:r xmlns:w="http://schemas.openxmlformats.org/wordprocessingml/2006/main">
        <w:t xml:space="preserve">1. Kuwasane Welas Asih: Kepriye Gusti Allah Kepengin Kita Nduwe Welas Asih marang Wong Liya</w:t>
      </w:r>
    </w:p>
    <w:p/>
    <w:p>
      <w:r xmlns:w="http://schemas.openxmlformats.org/wordprocessingml/2006/main">
        <w:t xml:space="preserve">2. Butuh Kaadilan: Kepriye Gusti Allah Nimbali Kita Kanggo Njunjung Kabeneran</w:t>
      </w:r>
    </w:p>
    <w:p/>
    <w:p>
      <w:r xmlns:w="http://schemas.openxmlformats.org/wordprocessingml/2006/main">
        <w:t xml:space="preserve">1. Mikha 6:8 - He manungsa, Panjenengané wis nduduhké marang kowé apa sing apik. Lan apa sing dibutuhké Yéhuwah saka kowé? Tumindak adil lan tresna marang sih-rahmat lan lumaku kanthi andhap asor karo Gusti Allahmu.</w:t>
      </w:r>
    </w:p>
    <w:p/>
    <w:p>
      <w:r xmlns:w="http://schemas.openxmlformats.org/wordprocessingml/2006/main">
        <w:t xml:space="preserve">2. Rum 12:19 - Sadulur-sadulurku sing tak tresnani, aja padha males, nanging pasrahna bebendune Gusti Allah, amarga ana tulisan mangkene: Aku kudu males; Aku bakal males, mangkono pangandikane Sang Yehuwah.</w:t>
      </w:r>
    </w:p>
    <w:p/>
    <w:p>
      <w:r xmlns:w="http://schemas.openxmlformats.org/wordprocessingml/2006/main">
        <w:t xml:space="preserve">PANGANDHARING TORET 19:14 Sira aja nyingkirake watese pepadhamu, kang wus katetepake dening wong-wong ing jaman biyen ana ing tanah-pusakamu, kang bakal sira darbeni ana ing tanah kang diparingake dening Pangeran Yehuwah, Gusti Allahmu, marang kowe supaya diduweni.</w:t>
      </w:r>
    </w:p>
    <w:p/>
    <w:p>
      <w:r xmlns:w="http://schemas.openxmlformats.org/wordprocessingml/2006/main">
        <w:t xml:space="preserve">Gusti Allah paring piweling marang kita supaya ora ngobahake tandha-tandha wates pepadhamu sing wis ditetepake dening generasi sadurunge ing tanah sing diwenehake dening Gusti Allah marang kita.</w:t>
      </w:r>
    </w:p>
    <w:p/>
    <w:p>
      <w:r xmlns:w="http://schemas.openxmlformats.org/wordprocessingml/2006/main">
        <w:t xml:space="preserve">1. Tuntunan Gusti kanggo Urip Bebener</w:t>
      </w:r>
    </w:p>
    <w:p/>
    <w:p>
      <w:r xmlns:w="http://schemas.openxmlformats.org/wordprocessingml/2006/main">
        <w:t xml:space="preserve">2. Wigatosipun Ngurmati Wates</w:t>
      </w:r>
    </w:p>
    <w:p/>
    <w:p>
      <w:r xmlns:w="http://schemas.openxmlformats.org/wordprocessingml/2006/main">
        <w:t xml:space="preserve">1. Wulang Bebasan 22:28 JAV - Aja nyingkirake wates-wates lawas kang wus katetepake dening para leluhurmu.</w:t>
      </w:r>
    </w:p>
    <w:p/>
    <w:p>
      <w:r xmlns:w="http://schemas.openxmlformats.org/wordprocessingml/2006/main">
        <w:t xml:space="preserve">2. Pangentasan 20:17-20 JAV - Sira aja melik marang omahe pepadhamu, aja dhemen marang somahe pepadhamu, batur lanang, bature wadon, sapi, kuldine, apadene apa bae kang dadi kagungane pepadhamu.</w:t>
      </w:r>
    </w:p>
    <w:p/>
    <w:p>
      <w:r xmlns:w="http://schemas.openxmlformats.org/wordprocessingml/2006/main">
        <w:t xml:space="preserve">PANGANDHARING TORET 19:15 Seksi siji aja nganti nglawan marang wong siji-sijia marga saka kaluputan utawa dosa apa bae, marga saka dosa kang ditindakake;</w:t>
      </w:r>
    </w:p>
    <w:p/>
    <w:p>
      <w:r xmlns:w="http://schemas.openxmlformats.org/wordprocessingml/2006/main">
        <w:t xml:space="preserve">Wacana iki nandheske pentinge duwe akeh saksi kanggo nggawe pratelan.</w:t>
      </w:r>
    </w:p>
    <w:p/>
    <w:p>
      <w:r xmlns:w="http://schemas.openxmlformats.org/wordprocessingml/2006/main">
        <w:t xml:space="preserve">1. "Kekuwatane Saksi: Kepiye Kesaksian Kita Mbantu Madegake Bebener"</w:t>
      </w:r>
    </w:p>
    <w:p/>
    <w:p>
      <w:r xmlns:w="http://schemas.openxmlformats.org/wordprocessingml/2006/main">
        <w:t xml:space="preserve">2. "Kaadilane Gusti: Tanggung Jawab Nyekseni"</w:t>
      </w:r>
    </w:p>
    <w:p/>
    <w:p>
      <w:r xmlns:w="http://schemas.openxmlformats.org/wordprocessingml/2006/main">
        <w:t xml:space="preserve">1. Matius 18:16 - "Nanging yen ora ngrungokake sampeyan, banjur njupuk siji utawa loro maneh, supaya ing tutuk saka saksi loro utawa telu saben tembung bisa ditetepake."</w:t>
      </w:r>
    </w:p>
    <w:p/>
    <w:p>
      <w:r xmlns:w="http://schemas.openxmlformats.org/wordprocessingml/2006/main">
        <w:t xml:space="preserve">2. Yokanan 8:17 - "Ing angger-anggering Toretmu uga wis katulis, manawa paseksene wong loro iku bener."</w:t>
      </w:r>
    </w:p>
    <w:p/>
    <w:p>
      <w:r xmlns:w="http://schemas.openxmlformats.org/wordprocessingml/2006/main">
        <w:t xml:space="preserve">PANGANDHARING TORET 19:16 Manawa ana seksi goroh nglawan sapa-sapa, arep menehi paseksi kang ora bener;</w:t>
      </w:r>
    </w:p>
    <w:p/>
    <w:p>
      <w:r xmlns:w="http://schemas.openxmlformats.org/wordprocessingml/2006/main">
        <w:t xml:space="preserve">Wacana kasebut nyoroti pentinge ngomong sing bener lan ora menehi paseksi palsu marang wong liya.</w:t>
      </w:r>
    </w:p>
    <w:p/>
    <w:p>
      <w:r xmlns:w="http://schemas.openxmlformats.org/wordprocessingml/2006/main">
        <w:t xml:space="preserve">1: Seksi Palsu ora bakal luput saka paukuman</w:t>
      </w:r>
    </w:p>
    <w:p/>
    <w:p>
      <w:r xmlns:w="http://schemas.openxmlformats.org/wordprocessingml/2006/main">
        <w:t xml:space="preserve">2: Daya Sejati</w:t>
      </w:r>
    </w:p>
    <w:p/>
    <w:p>
      <w:r xmlns:w="http://schemas.openxmlformats.org/wordprocessingml/2006/main">
        <w:t xml:space="preserve">1: Mateus 5:33-37 JAV - Kowé wis padha krungu manèh, yèn wis kapangandikakaké marang wong-wong ing jaman biyèn mangkéné: Aja sumpah goroh, nanging kowé kudu netepi supaos marang Gusti, nanging Aku pitutur marang kowé: Aja njupuk supaos, demi swarga, awit kuwi dhamparé Gusti Allah, utawa demi bumi, awit kuwi ancik-anciké sikilé, utawa demi Yérusalèm, awit kuwi kuthané Raja sing gedhé."</w:t>
      </w:r>
    </w:p>
    <w:p/>
    <w:p>
      <w:r xmlns:w="http://schemas.openxmlformats.org/wordprocessingml/2006/main">
        <w:t xml:space="preserve">2: Wulang Bebasan 12:17-20 JAV - “Sing sapa ngucapake kayekten iku menehi bukti kang jujur, nanging seksi goroh ngucapake cidra.”</w:t>
      </w:r>
    </w:p>
    <w:p/>
    <w:p>
      <w:r xmlns:w="http://schemas.openxmlformats.org/wordprocessingml/2006/main">
        <w:t xml:space="preserve">PANGANDHARING TORET 19:17 Wong loro kang padha padudon iku padha ngadeg ana ing ngarsane Sang Yehuwah, ana ing ngarsaning para imam lan para hakim kang ana ing wektu iku;</w:t>
      </w:r>
    </w:p>
    <w:p/>
    <w:p>
      <w:r xmlns:w="http://schemas.openxmlformats.org/wordprocessingml/2006/main">
        <w:t xml:space="preserve">Waosan saka Pangandharing Toret 19:17 nggambarake proses ngrampungake pasulayan, yaiku wong loro kudu ngadeg ing ngarsane Pangeran Yehuwah, para imam, lan para hakim.</w:t>
      </w:r>
    </w:p>
    <w:p/>
    <w:p>
      <w:r xmlns:w="http://schemas.openxmlformats.org/wordprocessingml/2006/main">
        <w:t xml:space="preserve">1. "Gusti Allah Njaluk Kita Nggoleki Resolusi sing Adil: Sinau saka Pangandharing Toret 19:17"</w:t>
      </w:r>
    </w:p>
    <w:p/>
    <w:p>
      <w:r xmlns:w="http://schemas.openxmlformats.org/wordprocessingml/2006/main">
        <w:t xml:space="preserve">2. "Kuwasane Pasrah marang Panguwasa Ilahi: Nliti Pangandharing Toret 19:17"</w:t>
      </w:r>
    </w:p>
    <w:p/>
    <w:p>
      <w:r xmlns:w="http://schemas.openxmlformats.org/wordprocessingml/2006/main">
        <w:t xml:space="preserve">1. Wulang Bebasan 18:17 , ”Wong sing ndhisiki prekara sing dicritakake, kaya sing bener, nganti wong liya teka lan mriksa dheweke”.</w:t>
      </w:r>
    </w:p>
    <w:p/>
    <w:p>
      <w:r xmlns:w="http://schemas.openxmlformats.org/wordprocessingml/2006/main">
        <w:t xml:space="preserve">2. Yakobus 4:7, "Mulané padha pasrah marang Gusti Allah.</w:t>
      </w:r>
    </w:p>
    <w:p/>
    <w:p>
      <w:r xmlns:w="http://schemas.openxmlformats.org/wordprocessingml/2006/main">
        <w:t xml:space="preserve">PANGANDHARING TORET 19:18 Para hakim kudu niti-priksa kanthi temen-temen, lan manawa seksi iku seksi goroh, lan nekseni goroh nglawan sadulure;</w:t>
      </w:r>
    </w:p>
    <w:p/>
    <w:p>
      <w:r xmlns:w="http://schemas.openxmlformats.org/wordprocessingml/2006/main">
        <w:t xml:space="preserve">Para hakim didhawuhi nliti kasus kasebut kanthi ati-ati yen ana wong sing dituduh menehi paseksi palsu marang wong liya.</w:t>
      </w:r>
    </w:p>
    <w:p/>
    <w:p>
      <w:r xmlns:w="http://schemas.openxmlformats.org/wordprocessingml/2006/main">
        <w:t xml:space="preserve">1. Bebaya Nduwe Saksi Palsu</w:t>
      </w:r>
    </w:p>
    <w:p/>
    <w:p>
      <w:r xmlns:w="http://schemas.openxmlformats.org/wordprocessingml/2006/main">
        <w:t xml:space="preserve">2. Wigatosipun Sregep Nliti</w:t>
      </w:r>
    </w:p>
    <w:p/>
    <w:p>
      <w:r xmlns:w="http://schemas.openxmlformats.org/wordprocessingml/2006/main">
        <w:t xml:space="preserve">1. WULANG BEBASAN 19:5 - Seksi goroh ora bakal luput saka paukuman, lan sing ambegan goroh ora bakal luput.</w:t>
      </w:r>
    </w:p>
    <w:p/>
    <w:p>
      <w:r xmlns:w="http://schemas.openxmlformats.org/wordprocessingml/2006/main">
        <w:t xml:space="preserve">2. Pangentasan 20:16 - Sira aja padha seksi goroh nglawan pepadhamu.</w:t>
      </w:r>
    </w:p>
    <w:p/>
    <w:p>
      <w:r xmlns:w="http://schemas.openxmlformats.org/wordprocessingml/2006/main">
        <w:t xml:space="preserve">Pangandharing Toret 19:19 JAV - Sawuse iku sira lakonana kaya kang wus dikira-kira bakal ditindakake marang sadulure, kaya mangkono anggonira nyingkirake piala saka ing tengahira.</w:t>
      </w:r>
    </w:p>
    <w:p/>
    <w:p>
      <w:r xmlns:w="http://schemas.openxmlformats.org/wordprocessingml/2006/main">
        <w:t xml:space="preserve">Wacana iki negesake pentinge nganggep wong liya kaya sing dikarepake.</w:t>
      </w:r>
    </w:p>
    <w:p/>
    <w:p>
      <w:r xmlns:w="http://schemas.openxmlformats.org/wordprocessingml/2006/main">
        <w:t xml:space="preserve">1. "Urip miturut Aturan Emas", fokus ing Pangandharing Toret 19:19 lan implikasi babagan carane kita kudu nambani wong liya.</w:t>
      </w:r>
    </w:p>
    <w:p/>
    <w:p>
      <w:r xmlns:w="http://schemas.openxmlformats.org/wordprocessingml/2006/main">
        <w:t xml:space="preserve">2. "Kekuwatan Pangapura: Ngilangi Rasa Nesu lan Ngeculake Masa Lalu".</w:t>
      </w:r>
    </w:p>
    <w:p/>
    <w:p>
      <w:r xmlns:w="http://schemas.openxmlformats.org/wordprocessingml/2006/main">
        <w:t xml:space="preserve">1. Matius 7:12 , “Mulané, apa waé sing kokkarepké supaya ditindakké wong marang kowé, tumindaka marang wong-wong kuwi, awit iki wèt-wèté nabi Moses lan para nabi.”</w:t>
      </w:r>
    </w:p>
    <w:p/>
    <w:p>
      <w:r xmlns:w="http://schemas.openxmlformats.org/wordprocessingml/2006/main">
        <w:t xml:space="preserve">2. Kolose 3:13 , “Padha sabar-sabar-sabar-sabar-sabar-sabar-sabar-sabar-apura-apura-apura-apura-apura-apura-apura-apura-apura-apura-apura-apura-apura-apura-apura-apura-apura-apura-apura-apura-apura-muna-muna-muna-muna”.</w:t>
      </w:r>
    </w:p>
    <w:p/>
    <w:p>
      <w:r xmlns:w="http://schemas.openxmlformats.org/wordprocessingml/2006/main">
        <w:t xml:space="preserve">Pangandharing Toret 19:20 JAV - Wong-wong kang isih kari bakal padha krungu, banjur padha wedi, temah ora bakal nindakake piala kang kaya mangkono maneh ana ing antaramu.</w:t>
      </w:r>
    </w:p>
    <w:p/>
    <w:p>
      <w:r xmlns:w="http://schemas.openxmlformats.org/wordprocessingml/2006/main">
        <w:t xml:space="preserve">Ayat saka Pangandharing Toret iki nyengkuyung wong-wong supaya wedi marang Yéhuwah lan ora tumindak ala.</w:t>
      </w:r>
    </w:p>
    <w:p/>
    <w:p>
      <w:r xmlns:w="http://schemas.openxmlformats.org/wordprocessingml/2006/main">
        <w:t xml:space="preserve">1. "Wedi marang Gusti iku wiwitaning kawicaksanan"</w:t>
      </w:r>
    </w:p>
    <w:p/>
    <w:p>
      <w:r xmlns:w="http://schemas.openxmlformats.org/wordprocessingml/2006/main">
        <w:t xml:space="preserve">2. "Asil saka ala lan ganjaran saka kabeneran"</w:t>
      </w:r>
    </w:p>
    <w:p/>
    <w:p>
      <w:r xmlns:w="http://schemas.openxmlformats.org/wordprocessingml/2006/main">
        <w:t xml:space="preserve">1. Wulang Bebasan 1:7 JAV - Wedi marang Pangeran Yehuwah iku wiwitaning kawruh,nanging wong bodho ngremehake kawicaksanan lan piwulang.</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PANGANDHARING TORET 19:21 Lan mripatmu aja melas; nanging urip bakal ganti nyawa, mripat ganti mripat, untu ganti untu, tangan ganti tangan, sikil ganti sikil.</w:t>
      </w:r>
    </w:p>
    <w:p/>
    <w:p>
      <w:r xmlns:w="http://schemas.openxmlformats.org/wordprocessingml/2006/main">
        <w:t xml:space="preserve">Wacana saka Pangandharing Toret 19:21 iki mulang kita pentinge kaadilan lan paukuman perlu supaya kaadilan bisa ditindakake.</w:t>
      </w:r>
    </w:p>
    <w:p/>
    <w:p>
      <w:r xmlns:w="http://schemas.openxmlformats.org/wordprocessingml/2006/main">
        <w:t xml:space="preserve">1. Kaadilan Kudu Ditindakaké: Nliti Pangandharing Toret 19:21</w:t>
      </w:r>
    </w:p>
    <w:p/>
    <w:p>
      <w:r xmlns:w="http://schemas.openxmlformats.org/wordprocessingml/2006/main">
        <w:t xml:space="preserve">2. Butuh Retribusi: Sinau saka Pangandharing Toret 19:21</w:t>
      </w:r>
    </w:p>
    <w:p/>
    <w:p>
      <w:r xmlns:w="http://schemas.openxmlformats.org/wordprocessingml/2006/main">
        <w:t xml:space="preserve">1. Pangentasan 21:24-25 JAV - Mripat wales mripat, untu waos waos, tangan wales tangan, sikil wales sikil, obong wales kobong, tatu lilani tatu, belang lilani.</w:t>
      </w:r>
    </w:p>
    <w:p/>
    <w:p>
      <w:r xmlns:w="http://schemas.openxmlformats.org/wordprocessingml/2006/main">
        <w:t xml:space="preserve">2. Kaimaman 24:19-20 JAV - Dene manawa ana wong kang gawe cacad ing pepadhane; kaya kang wus katindakake, iya bakal katindakake marang dheweke; Retak ganti patah, mripat ganti mripat, untu ganti untu: kayadene anggone gawe cacad ing wong, mangkono uga bakal kelakon maneh.</w:t>
      </w:r>
    </w:p>
    <w:p/>
    <w:p>
      <w:r xmlns:w="http://schemas.openxmlformats.org/wordprocessingml/2006/main">
        <w:t xml:space="preserve">Pangandharing Toret 20 bisa diringkes ing telung paragraf kaya ing ngisor iki, kanthi ayat:</w:t>
      </w:r>
    </w:p>
    <w:p/>
    <w:p>
      <w:r xmlns:w="http://schemas.openxmlformats.org/wordprocessingml/2006/main">
        <w:t xml:space="preserve">Paragraf 1: Pangandharing Toret 20:1-9 ngrembug aturan kanggo perang. Musa nglilani bangsa Israèl nèk arep perang nglawan mungsuh-mungsuhé, wong-wong kuwi aja wedi utawa kendel. Dhèwèké ngélingké nèk Yéhuwah nunggil karo dhèwèké lan bakal perang kanggo dhèwèké. Sadurungé perang, wong-wong sing bubar mbangun omah, nandur kebon anggur, utawa wis tunangan nanging durung nikah. Wong sing kaya ngono diidini mulih lan ora melu perang.</w:t>
      </w:r>
    </w:p>
    <w:p/>
    <w:p>
      <w:r xmlns:w="http://schemas.openxmlformats.org/wordprocessingml/2006/main">
        <w:t xml:space="preserve">Paragraf 2: Terus ing Pangandharing Toret 20:10-15, Musa mènèhi pitunjuk bab perang nglawan kutha-kutha ing njaba Kanaan. Manawa ana kutha kang ngaturake pranatan katentreman lan pasrah, wong Israel kudu nampani syarat-syarat iku lan ndadekake wong-wong mau padha dadi rakyate, srana mbayar pajeg lan nyambut gawe. Nanging, yen sawijining kutha ora menehi tentrem-rahayu, nanging milih nglawan, wong Israel kudu ngepung nganti tekan kuwasane.</w:t>
      </w:r>
    </w:p>
    <w:p/>
    <w:p>
      <w:r xmlns:w="http://schemas.openxmlformats.org/wordprocessingml/2006/main">
        <w:t xml:space="preserve">Paragraf 3: Pangandharing Toret 20 dipungkasi karo pitunjuk babagan perang nglawan kutha-kutha ing Kanaan. Ing Pangandharing Torèt 20:16-18, Musa mréntahaké marang wong Israèl kanggo numpes babar pisan wong-wong ing kutha-kutha tartamtu ing Kanaan sing dadi kagungane bangsa-bangsa sing nindakké brahala lan duraka sing nistha. Ora ana sing slamet kudu ditinggal; kabeh iku katujokake kanggo karusakan minangka pisungsung marang Sang Yehuwah.</w:t>
      </w:r>
    </w:p>
    <w:p/>
    <w:p>
      <w:r xmlns:w="http://schemas.openxmlformats.org/wordprocessingml/2006/main">
        <w:t xml:space="preserve">Ing ringkesan:</w:t>
      </w:r>
    </w:p>
    <w:p>
      <w:r xmlns:w="http://schemas.openxmlformats.org/wordprocessingml/2006/main">
        <w:t xml:space="preserve">Pangandharing Toret 20:</w:t>
      </w:r>
    </w:p>
    <w:p>
      <w:r xmlns:w="http://schemas.openxmlformats.org/wordprocessingml/2006/main">
        <w:t xml:space="preserve">Peraturan kanggo perang ora wedi, pengecualian kanggo individu tartamtu;</w:t>
      </w:r>
    </w:p>
    <w:p>
      <w:r xmlns:w="http://schemas.openxmlformats.org/wordprocessingml/2006/main">
        <w:t xml:space="preserve">Perang nglawan kutha-kutha ing sanjabane Kanaan nampa syarat-syarat perdamaian utawa ngepung kutha-kutha sing nentang;</w:t>
      </w:r>
    </w:p>
    <w:p>
      <w:r xmlns:w="http://schemas.openxmlformats.org/wordprocessingml/2006/main">
        <w:t xml:space="preserve">Peperangan nglawan kutha-kutha ing Kanaan ngrusak bangsa-bangsa sing nyembah brahala.</w:t>
      </w:r>
    </w:p>
    <w:p/>
    <w:p>
      <w:r xmlns:w="http://schemas.openxmlformats.org/wordprocessingml/2006/main">
        <w:t xml:space="preserve">Emphasis ing peraturan kanggo arep perang ora wedi, exemptions kanggo gaweyan anyar;</w:t>
      </w:r>
    </w:p>
    <w:p>
      <w:r xmlns:w="http://schemas.openxmlformats.org/wordprocessingml/2006/main">
        <w:t xml:space="preserve">Pandhuan kanggo perang nglawan kutha-kutha ing njaba Kanaan nampa perdamaian utawa ngepung kutha-kutha sing nentang;</w:t>
      </w:r>
    </w:p>
    <w:p>
      <w:r xmlns:w="http://schemas.openxmlformats.org/wordprocessingml/2006/main">
        <w:t xml:space="preserve">Peperangan nglawan kutha-kutha ing Kanaan ngrusak bangsa-bangsa sing nyembah brahala.</w:t>
      </w:r>
    </w:p>
    <w:p/>
    <w:p>
      <w:r xmlns:w="http://schemas.openxmlformats.org/wordprocessingml/2006/main">
        <w:t xml:space="preserve">Bab kasebut fokus ing pranatan kanggo perang, perang nglawan kutha ing njaba Kanaan, lan perang nglawan kutha ing Kanaan. Ing Pangandharing Torèt 20, Musa ngyakinaké wong Israèl nèk nèk perang nglawan mungsuhé, aja wedi utawa kendel merga Yéhuwah nunggil karo dhèwèké lan bakal perang kanggo dhèwèké. Pangecualian tartamtu diwenehake marang wong-wong sing bubar mbangun omah, nandur kebon anggur, utawa wis tunangan nanging durung nikah. Wong sing kaya ngono diidini mulih lan ora melu perang.</w:t>
      </w:r>
    </w:p>
    <w:p/>
    <w:p>
      <w:r xmlns:w="http://schemas.openxmlformats.org/wordprocessingml/2006/main">
        <w:t xml:space="preserve">Terusake ing Pangandharing Toret 20, Musa menehi pitunjuk babagan perang nglawan kutha-kutha ing njaba Kanaan. Manawa ana kutha kang ngaturake pranatan katentreman lan pasrah, wong Israel kudu nampani syarat-syarat iku lan ndadekake wong-wong mau padha dadi rakyate, srana mbayar pajeg lan nyambut gawe. Nanging, yen sawijining kutha ora menehi tentrem-rahayu, nanging milih nglawan, wong Israel kudu ngepung nganti tekan kuwasane.</w:t>
      </w:r>
    </w:p>
    <w:p/>
    <w:p>
      <w:r xmlns:w="http://schemas.openxmlformats.org/wordprocessingml/2006/main">
        <w:t xml:space="preserve">Pangandharing Toret 20 rampung karo pandhuan babagan perang nglawan kutha-kutha ing Kanaan dhewe. Nabi Musa dhawuh marang wong Israel supaya nyirnakake bangsa-bangsa nyembah brahala tartamtu ing kutha-kutha kasebut, sing nindakake nyembah brahala lan tumindak ala. Ora ana sing slamet kudu ditinggal; kabeh iku katujokake kanggo karusakan minangka pisungsung marang Sang Yehuwah. Pandhuan kasebut minangka sarana kanggo ngresiki brahala saka tanah sing dijanjekake dening Gusti Allah minangka pusaka.</w:t>
      </w:r>
    </w:p>
    <w:p/>
    <w:p>
      <w:r xmlns:w="http://schemas.openxmlformats.org/wordprocessingml/2006/main">
        <w:t xml:space="preserve">PANGANDHARING TORET 20:1 Manawa sira metu perang nglawan mungsuhira lan weruh jaran, kreta-kreta lan bangsa kang luwih akeh tinimbang sira, aja wedi marang wong-wong iku, amarga Pangeran Yehuwah, Gusti Allahmu, nunggil karo kowe, kang wus ngentasake kowe saka ing tanah. tanah Mesir.</w:t>
      </w:r>
    </w:p>
    <w:p/>
    <w:p>
      <w:r xmlns:w="http://schemas.openxmlformats.org/wordprocessingml/2006/main">
        <w:t xml:space="preserve">Gusti Allah nunggil karo kita ing wektu kangelan lan wedi.</w:t>
      </w:r>
    </w:p>
    <w:p/>
    <w:p>
      <w:r xmlns:w="http://schemas.openxmlformats.org/wordprocessingml/2006/main">
        <w:t xml:space="preserve">1. "Aja Wedi: Gusti Allah nunggil karo Kita"</w:t>
      </w:r>
    </w:p>
    <w:p/>
    <w:p>
      <w:r xmlns:w="http://schemas.openxmlformats.org/wordprocessingml/2006/main">
        <w:t xml:space="preserve">2. "Kuwasane Gusti kanggo umate"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PANGANDHARING TORET 20:2 Manawa kowe wis cedhak perang, imam kudu nyedhak lan ngandika marang wong akeh: - Biblics</w:t>
      </w:r>
    </w:p>
    <w:p/>
    <w:p>
      <w:r xmlns:w="http://schemas.openxmlformats.org/wordprocessingml/2006/main">
        <w:t xml:space="preserve">Imam kudu ngomong karo wong-wong mau sadurunge perang.</w:t>
      </w:r>
    </w:p>
    <w:p/>
    <w:p>
      <w:r xmlns:w="http://schemas.openxmlformats.org/wordprocessingml/2006/main">
        <w:t xml:space="preserve">1: Gusti Allah maringi kekuwatan marang wong sing wani lan iman.</w:t>
      </w:r>
    </w:p>
    <w:p/>
    <w:p>
      <w:r xmlns:w="http://schemas.openxmlformats.org/wordprocessingml/2006/main">
        <w:t xml:space="preserve">2: Nglawan perang sing apik kanthi wani lan percaya marang Gusti Allah.</w:t>
      </w:r>
    </w:p>
    <w:p/>
    <w:p>
      <w:r xmlns:w="http://schemas.openxmlformats.org/wordprocessingml/2006/main">
        <w:t xml:space="preserve">1: Yosua 1:9 - Padha kuwat lan wani; aja wedi utawa kuciwa, amarga Pangeran Yehuwah, Gusti Allahmu, nunggil karo kowe menyang ngendi wae.</w:t>
      </w:r>
    </w:p>
    <w:p/>
    <w:p>
      <w:r xmlns:w="http://schemas.openxmlformats.org/wordprocessingml/2006/main">
        <w:t xml:space="preserve">2:2 Timotius 1:7-17 JAV - Awit Gusti Allah ora maringi roh wedi marang kita, nanging rohing panguwasa lan katresnan lan pikiran sehat.</w:t>
      </w:r>
    </w:p>
    <w:p/>
    <w:p>
      <w:r xmlns:w="http://schemas.openxmlformats.org/wordprocessingml/2006/main">
        <w:t xml:space="preserve">PANGANDHARING TORET 20:3 Wong-wong mau bakal padha dipangandikani mangkene: Rungokna, he Israel, dina iki kowe padha nyedhaki perang nglawan mungsuhmu;</w:t>
      </w:r>
    </w:p>
    <w:p/>
    <w:p>
      <w:r xmlns:w="http://schemas.openxmlformats.org/wordprocessingml/2006/main">
        <w:t xml:space="preserve">Gusti Allah dhawuh marang bangsa Israèl supaya tetep kuwat lan aja wedi nalika ngadhepi mungsuh ing perang.</w:t>
      </w:r>
    </w:p>
    <w:p/>
    <w:p>
      <w:r xmlns:w="http://schemas.openxmlformats.org/wordprocessingml/2006/main">
        <w:t xml:space="preserve">1. Ngatasi Wedi lan Kuatir Ing Jaman Perjuangan</w:t>
      </w:r>
    </w:p>
    <w:p/>
    <w:p>
      <w:r xmlns:w="http://schemas.openxmlformats.org/wordprocessingml/2006/main">
        <w:t xml:space="preserve">2. Percoyo marang Gusti Allah lan Percaya marang Kekuwatane ing kahanan kang angel</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46:1-3 JAV - “Gusti Allah iku pangungsen lan kakuwatan kita, mitulungi kita ing sajroning kasusahan, mula kita ora bakal wedi, sanadyan bumi goyah, sanadyan gunung-gunung padha gonjang-ganjing ana ing tengahing segara, sanadyan banyune. gumuruh lan umpluk, sanadyan gunung-gunung padha gonjang-ganjing marga abuh."</w:t>
      </w:r>
    </w:p>
    <w:p/>
    <w:p>
      <w:r xmlns:w="http://schemas.openxmlformats.org/wordprocessingml/2006/main">
        <w:t xml:space="preserve">Pangandharing Toret 20:4 JAV - Amarga Pangeran Yehuwah, Gusti Allahmu, iku kang nunggil karo kowe, arep perang kanggo kowe nglawan mungsuhmu, lan nulungi kowe.</w:t>
      </w:r>
    </w:p>
    <w:p/>
    <w:p>
      <w:r xmlns:w="http://schemas.openxmlformats.org/wordprocessingml/2006/main">
        <w:t xml:space="preserve">Wacana iki ngelingake kita marang janjine Gusti Allah bakal nunggil karo kita ing perang lan nylametake kita saka mungsuh.</w:t>
      </w:r>
    </w:p>
    <w:p/>
    <w:p>
      <w:r xmlns:w="http://schemas.openxmlformats.org/wordprocessingml/2006/main">
        <w:t xml:space="preserve">1: Lumantar Kekuwatané Gusti, Kita Bisa Ngalahaké.</w:t>
      </w:r>
    </w:p>
    <w:p/>
    <w:p>
      <w:r xmlns:w="http://schemas.openxmlformats.org/wordprocessingml/2006/main">
        <w:t xml:space="preserve">2: Percaya marang Pangreksané Gusti ing Wektu Kasusahan.</w:t>
      </w:r>
    </w:p>
    <w:p/>
    <w:p>
      <w:r xmlns:w="http://schemas.openxmlformats.org/wordprocessingml/2006/main">
        <w:t xml:space="preserve">1: Yusak 1:9-15 JAV - "Apa Ingsun dudu dhawuh marang sira? Padha santosa lan tatag, aja wedi, aja kendho, amarga Pangeran Yehuwah, Gusti Allahira, nunggil karo sira menyang ngendi wae."</w:t>
      </w:r>
    </w:p>
    <w:p/>
    <w:p>
      <w:r xmlns:w="http://schemas.openxmlformats.org/wordprocessingml/2006/main">
        <w:t xml:space="preserve">2: Jabur 46:1-10 JAV - “Gusti Allah iku dadi pangungsen lan kakuwatan kita, pitulungan kang tansah ana ing sajroning kasusahan.”</w:t>
      </w:r>
    </w:p>
    <w:p/>
    <w:p>
      <w:r xmlns:w="http://schemas.openxmlformats.org/wordprocessingml/2006/main">
        <w:t xml:space="preserve">Pangandharing Toret 20:5 JAV - Para panggedhe nuli padha kandha marang wong akeh iku mangkene: “Sapa ana wong kang wus yasa padaleman anyar, nanging durung kasucekake? karebèn mulih menyang omahé, aja nganti mati ing paprangan, lan wong liya sing ngaturaké.</w:t>
      </w:r>
    </w:p>
    <w:p/>
    <w:p>
      <w:r xmlns:w="http://schemas.openxmlformats.org/wordprocessingml/2006/main">
        <w:t xml:space="preserve">Para perwira kudu nyemangati wong-wong sing wis mbangun omah nanging durung dikhususake supaya mulih lan ora resiko mati ing perang.</w:t>
      </w:r>
    </w:p>
    <w:p/>
    <w:p>
      <w:r xmlns:w="http://schemas.openxmlformats.org/wordprocessingml/2006/main">
        <w:t xml:space="preserve">1. Pentinge ngaturake omah kita marang Gusti Allah.</w:t>
      </w:r>
    </w:p>
    <w:p/>
    <w:p>
      <w:r xmlns:w="http://schemas.openxmlformats.org/wordprocessingml/2006/main">
        <w:t xml:space="preserve">2. Nilai tetep aman kanthi nyingkiri risiko sing ora perlu.</w:t>
      </w:r>
    </w:p>
    <w:p/>
    <w:p>
      <w:r xmlns:w="http://schemas.openxmlformats.org/wordprocessingml/2006/main">
        <w:t xml:space="preserve">1. Lukas 14:28-30 - "Sapa ing antaramu, sing arep mbangun menara, ora lungguh dhisik lan ngetung biaya, apa duwe cukup kanggo ngrampungake?"</w:t>
      </w:r>
    </w:p>
    <w:p/>
    <w:p>
      <w:r xmlns:w="http://schemas.openxmlformats.org/wordprocessingml/2006/main">
        <w:t xml:space="preserve">2. Jabur 127: 1 - "Manawa Sang Yehuwah kang yasa padaleman, muspra wong kang padha mbangun; kajaba Pangeran Yehuwah kang njaga kutha, kang jaga wakes nanging muspra."</w:t>
      </w:r>
    </w:p>
    <w:p/>
    <w:p>
      <w:r xmlns:w="http://schemas.openxmlformats.org/wordprocessingml/2006/main">
        <w:t xml:space="preserve">PANGANDHARING TORET 20:6 Lan sapa ta wong kang nandur pakebonan anggur, nanging durung mangan wohe? karebèna mulih menyang omahé, aja nganti mati ing paprangan, lan wong liya sing mangan.</w:t>
      </w:r>
    </w:p>
    <w:p/>
    <w:p>
      <w:r xmlns:w="http://schemas.openxmlformats.org/wordprocessingml/2006/main">
        <w:t xml:space="preserve">Wacana iki nyritakaké bab iman lan sih-rahmaté Gusti Allah marang kita, lan negesake manawa ora ana wong sing kudu dipeksa menyang perang, yen wis nandur kebon anggur lan durung mangan.</w:t>
      </w:r>
    </w:p>
    <w:p/>
    <w:p>
      <w:r xmlns:w="http://schemas.openxmlformats.org/wordprocessingml/2006/main">
        <w:t xml:space="preserve">1. "Kuwasane Iman lan Welase Gusti"</w:t>
      </w:r>
    </w:p>
    <w:p/>
    <w:p>
      <w:r xmlns:w="http://schemas.openxmlformats.org/wordprocessingml/2006/main">
        <w:t xml:space="preserve">2. "Kanugrahaning Gusti"</w:t>
      </w:r>
    </w:p>
    <w:p/>
    <w:p>
      <w:r xmlns:w="http://schemas.openxmlformats.org/wordprocessingml/2006/main">
        <w:t xml:space="preserve">1. Filipi 4:19 Lan Gusti Allahku bakal nyukupi kabutuhanmu miturut kasugihan lan kamulyan ana ing Sang Kristus Yesus.</w:t>
      </w:r>
    </w:p>
    <w:p/>
    <w:p>
      <w:r xmlns:w="http://schemas.openxmlformats.org/wordprocessingml/2006/main">
        <w:t xml:space="preserve">2. Jabur 25:2 Dhuh Allah kawula, dhumateng Paduka kawula pitados; mugi sampun ngantos kawirangan; satruku aja padha bungah-bungah marga saka aku.</w:t>
      </w:r>
    </w:p>
    <w:p/>
    <w:p>
      <w:r xmlns:w="http://schemas.openxmlformats.org/wordprocessingml/2006/main">
        <w:t xml:space="preserve">PANGANDHARING TORET 20:7 Lan sapa ana wong lanang kang wis tunangan, nanging durung rabi? karebèn mulih menyang omahé, supaya aja nganti mati ing paprangan, lan wong liya ngrebut wong wadon mau.</w:t>
      </w:r>
    </w:p>
    <w:p/>
    <w:p>
      <w:r xmlns:w="http://schemas.openxmlformats.org/wordprocessingml/2006/main">
        <w:t xml:space="preserve">Ayat saka Pangandharing Toret 20:7 iki nerangake nèk wong lanang sing wis tunangan, nanging durung diboyong, kudu bali menyang omahé sakdurungé perang, utawa risiko wong liya ngrebut bojoné nèk mati ing perang.</w:t>
      </w:r>
    </w:p>
    <w:p/>
    <w:p>
      <w:r xmlns:w="http://schemas.openxmlformats.org/wordprocessingml/2006/main">
        <w:t xml:space="preserve">1. "Panggilan kanggo Prasetya Setia" - A ngrembug pentinge tetep setya marang pasangan lan ngurmati prajanjian nikah.</w:t>
      </w:r>
    </w:p>
    <w:p/>
    <w:p>
      <w:r xmlns:w="http://schemas.openxmlformats.org/wordprocessingml/2006/main">
        <w:t xml:space="preserve">2. "Urip kanggo Gusti Allah ing Wektu Konflik" - A njelajah pentinge urip kanggo Gusti Allah ing wektu pacoban lan panggodha, lan carane kasetyan kanggo Gusti Allah bisa mimpin kanggo kasil rahayu lan mulya.</w:t>
      </w:r>
    </w:p>
    <w:p/>
    <w:p>
      <w:r xmlns:w="http://schemas.openxmlformats.org/wordprocessingml/2006/main">
        <w:t xml:space="preserve">1. Efesus 5:22-33 - Wacana sing ngomongake pentinge saling pasrah lan ngajeni sajrone bebrayan.</w:t>
      </w:r>
    </w:p>
    <w:p/>
    <w:p>
      <w:r xmlns:w="http://schemas.openxmlformats.org/wordprocessingml/2006/main">
        <w:t xml:space="preserve">2. Wulang Bebasan 18:22 - Ayat sing ngomong babagan pentinge golek pasangan sing dadi kanca lan kanca sejati.</w:t>
      </w:r>
    </w:p>
    <w:p/>
    <w:p>
      <w:r xmlns:w="http://schemas.openxmlformats.org/wordprocessingml/2006/main">
        <w:t xml:space="preserve">PANGANDHARING TORET 20:8 Para panggedhene banjur padha mratelakake maneh marang wong akeh, mangkene: “Sapa ana wong kang wedi lan kesel atine? keparenga wangsul dhateng ing griyanipun, supados para sadhèrèkipun sampun ngantos semplah kados manahipun.</w:t>
      </w:r>
    </w:p>
    <w:p/>
    <w:p>
      <w:r xmlns:w="http://schemas.openxmlformats.org/wordprocessingml/2006/main">
        <w:t xml:space="preserve">Pethikan kasebut ngandharake ngenani para punggawa kang ajak-ajak marang wong kang wedi lan semaput supaya bali menyang omahe dhewe-dhewe, supaya atine tetep kuwat lan atine sedulur-sedulure uga tetep kuwat.</w:t>
      </w:r>
    </w:p>
    <w:p/>
    <w:p>
      <w:r xmlns:w="http://schemas.openxmlformats.org/wordprocessingml/2006/main">
        <w:t xml:space="preserve">1. "Temokake Kekuwatan ing Empati: Kekuwatan Ngrawat Wong Liya"</w:t>
      </w:r>
    </w:p>
    <w:p/>
    <w:p>
      <w:r xmlns:w="http://schemas.openxmlformats.org/wordprocessingml/2006/main">
        <w:t xml:space="preserve">2. "Panyengkuyunge Gusti kanggo Wong Wedi lan Lemah Atine"</w:t>
      </w:r>
    </w:p>
    <w:p/>
    <w:p>
      <w:r xmlns:w="http://schemas.openxmlformats.org/wordprocessingml/2006/main">
        <w:t xml:space="preserve">1. 1 Yokanan 4:18 - "Ora ana rasa wedi ing katresnan. Nanging katresnan sing sampurna nyingkirake rasa wedi, amarga wedi ana hubungane karo paukuman. Wong sing wedi ora sampurna ing katresnan."</w:t>
      </w:r>
    </w:p>
    <w:p/>
    <w:p>
      <w:r xmlns:w="http://schemas.openxmlformats.org/wordprocessingml/2006/main">
        <w:t xml:space="preserve">2. Filipi 4:6-7 - "Aja padha sumelang ing bab apa-apa, nanging ing saben kahanan, kanthi pandonga lan panyuwun lan panuwun, aturake panyuwunmu marang Gusti Allah. ati lan pikiranmu ana ing Sang Kristus Yesus."</w:t>
      </w:r>
    </w:p>
    <w:p/>
    <w:p>
      <w:r xmlns:w="http://schemas.openxmlformats.org/wordprocessingml/2006/main">
        <w:t xml:space="preserve">PANGANDHARING TORET 20:9 Manawa para panggedhene wus rampung anggone ngandika marang rakyat iku, banjur padha njumenengake panggedhening wadya-bala kanggo mimpin rakyat.</w:t>
      </w:r>
    </w:p>
    <w:p/>
    <w:p>
      <w:r xmlns:w="http://schemas.openxmlformats.org/wordprocessingml/2006/main">
        <w:t xml:space="preserve">Para perwira ing Pangandharing Toret 20 padha ngomong karo wong-wong mau lan banjur milih perwira kanggo mimpin wong-wong mau.</w:t>
      </w:r>
    </w:p>
    <w:p/>
    <w:p>
      <w:r xmlns:w="http://schemas.openxmlformats.org/wordprocessingml/2006/main">
        <w:t xml:space="preserve">1. Kekuwatan Kepemimpinan: Kepriye Gusti Allah Migunakake Wong kanggo Pimpin</w:t>
      </w:r>
    </w:p>
    <w:p/>
    <w:p>
      <w:r xmlns:w="http://schemas.openxmlformats.org/wordprocessingml/2006/main">
        <w:t xml:space="preserve">2. Makarya Bebarengan: Nilai Komunitas lan Kerjasama</w:t>
      </w:r>
    </w:p>
    <w:p/>
    <w:p>
      <w:r xmlns:w="http://schemas.openxmlformats.org/wordprocessingml/2006/main">
        <w:t xml:space="preserve">1. Matius 28:18 20 - Gusti Yesus banjur marani wong-wong mau lan ngandika, "Sakabehing panguwasa ing swarga lan ing bumi wis kaparingan marang Aku. 19 Mulané, pada lungaa lan ndadèkna kabèh bangsa dadi muridé, baptisa ing jenengé Bapaké lan Anaké lan Roh Sutyi, 20 lan mulangi wong-wong kuwi nglakoni kabèh sing wis Dakdhawuhaké marang kowé.</w:t>
      </w:r>
    </w:p>
    <w:p/>
    <w:p>
      <w:r xmlns:w="http://schemas.openxmlformats.org/wordprocessingml/2006/main">
        <w:t xml:space="preserve">2. 1 Korinta 12:12 20 - Kanggo padha kaya badan siji lan anggotane akeh, lan kabeh peranganing badan, sanadyan akeh, iku badan siji, mangkono uga karo Kristus. 13 Amarga ing siji Roh kita kabeh padha dibaptis dadi siji, wong Yahudi utawa Yunani, batur utawa wong mardika, lan kabeh padha ngombe saka siji Roh. 14 Amarga badan iku ora mung siji, nanging akeh. 15 Nèk sikil ngomong: Aku dudu tangan, mula aku dudu bagéan saka badan, mula sikilku dudu bagéané awak. 16 Lan nèk kuping kandha: Aku dudu mripat, mula aku dudu bagéan saka badan, mula kuping kuwi dudu bagéan saka badan. 17 Saupama badan kabèh iku mripat, ing ngendi indera pangrungu? Yen badan kabeh iku kuping, ing ngendi pangerten mambu? 18 Nanging sakjané, Gus Allah wis netepké badan-badan kuwi, saben-saben anggota-anggotané manut kekarepané. 19 Nèk kabèh anggotané tunggal, awaké déwé bakal dadi endi? 20 Kaya mangkono, perangane akeh, nanging badan siji.</w:t>
      </w:r>
    </w:p>
    <w:p/>
    <w:p>
      <w:r xmlns:w="http://schemas.openxmlformats.org/wordprocessingml/2006/main">
        <w:t xml:space="preserve">PANGANDHARING TORET 20:10 Manawa kowe nyedhaki sawijining kutha arep nglawan kutha iku, nuli ngundhangna tentrem-rahayu marang kutha iku.</w:t>
      </w:r>
    </w:p>
    <w:p/>
    <w:p>
      <w:r xmlns:w="http://schemas.openxmlformats.org/wordprocessingml/2006/main">
        <w:t xml:space="preserve">Gusti Allah dhawuh marang kita kanggo martakaké tentrem nalika arep perang kutha.</w:t>
      </w:r>
    </w:p>
    <w:p/>
    <w:p>
      <w:r xmlns:w="http://schemas.openxmlformats.org/wordprocessingml/2006/main">
        <w:t xml:space="preserve">1. Martakake Perdamaian: Pentinge Pendekatan Non-Kekerasan</w:t>
      </w:r>
    </w:p>
    <w:p/>
    <w:p>
      <w:r xmlns:w="http://schemas.openxmlformats.org/wordprocessingml/2006/main">
        <w:t xml:space="preserve">2. Nggawe Damai: Dhawuhe Gusti</w:t>
      </w:r>
    </w:p>
    <w:p/>
    <w:p>
      <w:r xmlns:w="http://schemas.openxmlformats.org/wordprocessingml/2006/main">
        <w:t xml:space="preserve">1. Matius 5:9 - Rahayu wong kang rukun, awit iku bakal kasebut para putraning Allah.</w:t>
      </w:r>
    </w:p>
    <w:p/>
    <w:p>
      <w:r xmlns:w="http://schemas.openxmlformats.org/wordprocessingml/2006/main">
        <w:t xml:space="preserve">2. Rum 12:18 - Yen bisa, sabisa gumantung sampeyan, urip rukun karo kabeh wong.</w:t>
      </w:r>
    </w:p>
    <w:p/>
    <w:p>
      <w:r xmlns:w="http://schemas.openxmlformats.org/wordprocessingml/2006/main">
        <w:t xml:space="preserve">PANGANDHARING TORET 20:11 Manawa wong-wong iku padha paring wangsulan marang sira lan nglairake marang sira, sakehe wong kang ana ing kono padha dadi beya marang sira lan padha ngladeni sira.</w:t>
      </w:r>
    </w:p>
    <w:p/>
    <w:p>
      <w:r xmlns:w="http://schemas.openxmlformats.org/wordprocessingml/2006/main">
        <w:t xml:space="preserve">Wacana iki ngrembug babagan carane prajanjèn perdamaian bisa digawe karo kutha-kutha lan wong-wong sing ana ing kono, kanthi asil kudu dadi anak sungai lan ngladeni wong-wong sing padha nggawe perjanjian perdamaian.</w:t>
      </w:r>
    </w:p>
    <w:p/>
    <w:p>
      <w:r xmlns:w="http://schemas.openxmlformats.org/wordprocessingml/2006/main">
        <w:t xml:space="preserve">1. "Percaya marang Yéhuwah lan Ngupaya Tentrem: Refleksi ing Pangandharing Toret 20:11"</w:t>
      </w:r>
    </w:p>
    <w:p/>
    <w:p>
      <w:r xmlns:w="http://schemas.openxmlformats.org/wordprocessingml/2006/main">
        <w:t xml:space="preserve">2. "Ngladeni Wong Liya: Piwulang saka Pangandharing Toret 20:11"</w:t>
      </w:r>
    </w:p>
    <w:p/>
    <w:p>
      <w:r xmlns:w="http://schemas.openxmlformats.org/wordprocessingml/2006/main">
        <w:t xml:space="preserve">1. Matius 5:9 Begja wong sing rukun, awit bakal kasebut para putraning Allah.</w:t>
      </w:r>
    </w:p>
    <w:p/>
    <w:p>
      <w:r xmlns:w="http://schemas.openxmlformats.org/wordprocessingml/2006/main">
        <w:t xml:space="preserve">2. Rum 12:18 Yen bisa, sabisa gumantung marang kowe, uripa rukun karo saben wong.</w:t>
      </w:r>
    </w:p>
    <w:p/>
    <w:p>
      <w:r xmlns:w="http://schemas.openxmlformats.org/wordprocessingml/2006/main">
        <w:t xml:space="preserve">PANGANDHARING TORET 20:12 Manawa bangsa iku ora bakal gawe rukun karo kowe, nanging arep nglawan kowe, kowe banjur ngepung.</w:t>
      </w:r>
    </w:p>
    <w:p/>
    <w:p>
      <w:r xmlns:w="http://schemas.openxmlformats.org/wordprocessingml/2006/main">
        <w:t xml:space="preserve">Wacana kasebut nyatakake yen ora bisa rukun karo mungsuh, mula mungsuh kudu dikepung.</w:t>
      </w:r>
    </w:p>
    <w:p/>
    <w:p>
      <w:r xmlns:w="http://schemas.openxmlformats.org/wordprocessingml/2006/main">
        <w:t xml:space="preserve">1. Daya Sabar: Cara Ngatasi Peperangan Kanthi Tentrem</w:t>
      </w:r>
    </w:p>
    <w:p/>
    <w:p>
      <w:r xmlns:w="http://schemas.openxmlformats.org/wordprocessingml/2006/main">
        <w:t xml:space="preserve">2. Kekuwatan Pangapura: Kepriye Anggayuh Kamenangan Tanpa Kekerasan</w:t>
      </w:r>
    </w:p>
    <w:p/>
    <w:p>
      <w:r xmlns:w="http://schemas.openxmlformats.org/wordprocessingml/2006/main">
        <w:t xml:space="preserve">1. Matius 5:9 Begja wong sing rukun, awit bakal kasebut para putraning Allah.</w:t>
      </w:r>
    </w:p>
    <w:p/>
    <w:p>
      <w:r xmlns:w="http://schemas.openxmlformats.org/wordprocessingml/2006/main">
        <w:t xml:space="preserve">2. Rum 12:18 Yen bisa, sabisa gumantung marang kowe, uripa rukun karo saben wong.</w:t>
      </w:r>
    </w:p>
    <w:p/>
    <w:p>
      <w:r xmlns:w="http://schemas.openxmlformats.org/wordprocessingml/2006/main">
        <w:t xml:space="preserve">PANGANDHARING TORET 20:13 Samangsa Pangeran Yehuwah, Gusti Allahmu, wus masrahake tanah iku marang ing tanganmu, saben wong lanang iku padha sira pateni klawan landheping pedhang.</w:t>
      </w:r>
    </w:p>
    <w:p/>
    <w:p>
      <w:r xmlns:w="http://schemas.openxmlformats.org/wordprocessingml/2006/main">
        <w:t xml:space="preserve">Yéhuwah mréntahké awaké dhéwé supaya matèni mungsuh nganggo pedhang.</w:t>
      </w:r>
    </w:p>
    <w:p/>
    <w:p>
      <w:r xmlns:w="http://schemas.openxmlformats.org/wordprocessingml/2006/main">
        <w:t xml:space="preserve">1: Gusti Allah mréntahké awaké dhéwé kanggo nglindhungi awaké dhéwé nglawan mungsuh-mungsuh kanthi cara apa waé.</w:t>
      </w:r>
    </w:p>
    <w:p/>
    <w:p>
      <w:r xmlns:w="http://schemas.openxmlformats.org/wordprocessingml/2006/main">
        <w:t xml:space="preserve">2: Awaké dhéwé kudu gelem merjuangké apa sing bener lan siap nduwé iman.</w:t>
      </w:r>
    </w:p>
    <w:p/>
    <w:p>
      <w:r xmlns:w="http://schemas.openxmlformats.org/wordprocessingml/2006/main">
        <w:t xml:space="preserve">1: Efesus 6:10-18 - Padha nganggoa sakèhing gegamaning Allah, supaya kowé padha bisa nglawan rancangané Iblis.</w:t>
      </w:r>
    </w:p>
    <w:p/>
    <w:p>
      <w:r xmlns:w="http://schemas.openxmlformats.org/wordprocessingml/2006/main">
        <w:t xml:space="preserve">Pangentasan 17:11 JAV - Saben-saben Nabi Musa ngangkat tangane, wong Israel padha unggul, lan saben wong ngasorake tangane, wong Amalek kang unggul.</w:t>
      </w:r>
    </w:p>
    <w:p/>
    <w:p>
      <w:r xmlns:w="http://schemas.openxmlformats.org/wordprocessingml/2006/main">
        <w:t xml:space="preserve">PANGANDHARING TORET 20:14 Nanging wong wadon, bocah-bocah, kewan-kewan lan sakehe barang kang ana ing kutha, dalah sakehe jarahane, iku padha kokgawa kanggo kowe. lan sira bakal mangan jarahane mungsuhira, kang diparingake dening Pangeran Yehuwah, Gusti Allahmu, marang kowe.</w:t>
      </w:r>
    </w:p>
    <w:p/>
    <w:p>
      <w:r xmlns:w="http://schemas.openxmlformats.org/wordprocessingml/2006/main">
        <w:t xml:space="preserve">Waosan saka Pangandharing Toret iki nyengkuyung wong Israel supaya njupuk rampasan perang saka mungsuh lan digunakake kanggo kabutuhan dhewe.</w:t>
      </w:r>
    </w:p>
    <w:p/>
    <w:p>
      <w:r xmlns:w="http://schemas.openxmlformats.org/wordprocessingml/2006/main">
        <w:t xml:space="preserve">1: Gusti Allah paring piwales marang imané umaté kanthi nyukupi kabutuhané.</w:t>
      </w:r>
    </w:p>
    <w:p/>
    <w:p>
      <w:r xmlns:w="http://schemas.openxmlformats.org/wordprocessingml/2006/main">
        <w:t xml:space="preserve">2: Kita kudu andhap asor lan matur nuwun marang peparingé Gusti ing wektu kangèlan.</w:t>
      </w:r>
    </w:p>
    <w:p/>
    <w:p>
      <w:r xmlns:w="http://schemas.openxmlformats.org/wordprocessingml/2006/main">
        <w:t xml:space="preserve">1: Yakobus 1:17 JAV - Saben peparing kang becik lan sampurna iku saka ing ngaluhur, tumurun saka Ramaning pepadhanging swarga, kang ora owah kaya wewayangane.</w:t>
      </w:r>
    </w:p>
    <w:p/>
    <w:p>
      <w:r xmlns:w="http://schemas.openxmlformats.org/wordprocessingml/2006/main">
        <w:t xml:space="preserve">Jabur 37:25 JAV - Aku biyen, saiki aku wis tuwa,nanging aku durung nate weruh wong mursid ditilar utawa anak-anake padha ngemis roti.</w:t>
      </w:r>
    </w:p>
    <w:p/>
    <w:p>
      <w:r xmlns:w="http://schemas.openxmlformats.org/wordprocessingml/2006/main">
        <w:t xml:space="preserve">PANGANDHARING TORET 20:15 Kaya mangkono anggonmu tumindaka marang sakehe kutha kang adoh banget saka kowe, kang dudu kuthane bangsa-bangsa mau.</w:t>
      </w:r>
    </w:p>
    <w:p/>
    <w:p>
      <w:r xmlns:w="http://schemas.openxmlformats.org/wordprocessingml/2006/main">
        <w:t xml:space="preserve">Kutha-kuthané bangsa-bangsa sing adoh saka bangsa Israèl kudu dianggep padha karo sing cedhak.</w:t>
      </w:r>
    </w:p>
    <w:p/>
    <w:p>
      <w:r xmlns:w="http://schemas.openxmlformats.org/wordprocessingml/2006/main">
        <w:t xml:space="preserve">1: Tumindak marang wong liya - Pentinge ngurmati kabeh wong, ora preduli lokasine.</w:t>
      </w:r>
    </w:p>
    <w:p/>
    <w:p>
      <w:r xmlns:w="http://schemas.openxmlformats.org/wordprocessingml/2006/main">
        <w:t xml:space="preserve">2: Kekuwatan Manunggaling Kawulo - Kepiye carane kita bisa bebarengan lan ndhukung saben liyane, ora preduli saka jarak.</w:t>
      </w:r>
    </w:p>
    <w:p/>
    <w:p>
      <w:r xmlns:w="http://schemas.openxmlformats.org/wordprocessingml/2006/main">
        <w:t xml:space="preserve">1: Lukas 10:27-37 - Pasemon bab wong Samaria sing apikan.</w:t>
      </w:r>
    </w:p>
    <w:p/>
    <w:p>
      <w:r xmlns:w="http://schemas.openxmlformats.org/wordprocessingml/2006/main">
        <w:t xml:space="preserve">2: Roma 12:18 - Kanggo urip rukun karo siji liyane.</w:t>
      </w:r>
    </w:p>
    <w:p/>
    <w:p>
      <w:r xmlns:w="http://schemas.openxmlformats.org/wordprocessingml/2006/main">
        <w:t xml:space="preserve">PANGANDHARING TORET 20:16 Nanging ing antarane kutha-kuthane bangsa-bangsa iki, kang diparingake dening Pangeran Yehuwah, Gusti Allahmu, marang kowe dadi tanah-pusaka, iku aja sira uwalake samubarang kang ambegan.</w:t>
      </w:r>
    </w:p>
    <w:p/>
    <w:p>
      <w:r xmlns:w="http://schemas.openxmlformats.org/wordprocessingml/2006/main">
        <w:t xml:space="preserve">Gusti Allah dhawuh marang wong Israèl supaya nyirnakaké kabèh kewan ing kutha-kutha sing padha dadi pusakané.</w:t>
      </w:r>
    </w:p>
    <w:p/>
    <w:p>
      <w:r xmlns:w="http://schemas.openxmlformats.org/wordprocessingml/2006/main">
        <w:t xml:space="preserve">1. Kekuwatan Taat - Sinau netepi dhawuhe Gusti, sanajan angel.</w:t>
      </w:r>
    </w:p>
    <w:p/>
    <w:p>
      <w:r xmlns:w="http://schemas.openxmlformats.org/wordprocessingml/2006/main">
        <w:t xml:space="preserve">2. Pentinge Pasrah Lengkap - Njupuk Gusti Allah ing pangandikane lan pitados marang Panjenengane kanggo nggawe pancasan tengen.</w:t>
      </w:r>
    </w:p>
    <w:p/>
    <w:p>
      <w:r xmlns:w="http://schemas.openxmlformats.org/wordprocessingml/2006/main">
        <w:t xml:space="preserve">1. Yusak 11:20 JAV - Awit saka ing Pangeran Yehuwah anggone mangkokake atine, temah padha nempuh perang nglawan wong Israel, supaya padha ditumpes babar pisan, supaya ora ana sih-kadarmane, nanging padha disirnakake, Pangeran Yehuwah dhawuh marang Nabi Musa.</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PANGANDHARING TORET 20:17 Nanging sira tumpes babar pisan; yaiku wong Het, wong Amori, wong Kanaan, wong Feris, wong Hewi lan wong Yebus; kaya kang wus didhawuhake dening Pangeran Yehuwah, Gusti Allahmu, marang kowe.</w:t>
      </w:r>
    </w:p>
    <w:p/>
    <w:p>
      <w:r xmlns:w="http://schemas.openxmlformats.org/wordprocessingml/2006/main">
        <w:t xml:space="preserve">Gusti Allah dhawuh marang wong Israel supaya numpes wong Het, Amori, Kanaan, Feris, Hewi lan Yebus.</w:t>
      </w:r>
    </w:p>
    <w:p/>
    <w:p>
      <w:r xmlns:w="http://schemas.openxmlformats.org/wordprocessingml/2006/main">
        <w:t xml:space="preserve">1. Kekuwatan Taat: Bangsa Israèl lan Taat marang Préntahé Gusti Allah</w:t>
      </w:r>
    </w:p>
    <w:p/>
    <w:p>
      <w:r xmlns:w="http://schemas.openxmlformats.org/wordprocessingml/2006/main">
        <w:t xml:space="preserve">2. Pentinge Pemuridan: Sinau Nuruti Prentahe Gusti</w:t>
      </w:r>
    </w:p>
    <w:p/>
    <w:p>
      <w:r xmlns:w="http://schemas.openxmlformats.org/wordprocessingml/2006/main">
        <w:t xml:space="preserve">1. Yokanan 14:15-16 - "Yen kowe tresna marang Aku, kowe bakal netepi pepakonKu. Lan Aku bakal nyuwun marang Sang Rama, lan Panjenengane bakal maringi kowe Penolong liyane, supaya nunggal karo kowe ing salawas-lawase."</w:t>
      </w:r>
    </w:p>
    <w:p/>
    <w:p>
      <w:r xmlns:w="http://schemas.openxmlformats.org/wordprocessingml/2006/main">
        <w:t xml:space="preserve">2. Rum 12:1-2 JAV - Mulane, para sadulur, marga saka sih-kadarmane Gusti Allah, aku nyuwun marang kowe kabeh, supaya badanmu padha nyaosna dadi kurban kang urip, suci lan kang kepareng marang Gusti Allah, yaiku pangibadahmu kasukman. jagat iki, nanging padha owahana srana pikiranmu kang dianyaraké, supaya kowé padha mangerti apa kang dadi karsané Gusti Allah, apa kang becik, kang katampi lan kang sampurna."</w:t>
      </w:r>
    </w:p>
    <w:p/>
    <w:p>
      <w:r xmlns:w="http://schemas.openxmlformats.org/wordprocessingml/2006/main">
        <w:t xml:space="preserve">Pangandharing Toret 20:18 JAV - supaya kowe aja nganti padha mulangi kowe nglakoni sakehing panggawe nistha, kang wus ditindakake marang allahe; supaya kowé padha gawé dosa marang Pangéran, Allahmu.</w:t>
      </w:r>
    </w:p>
    <w:p/>
    <w:p>
      <w:r xmlns:w="http://schemas.openxmlformats.org/wordprocessingml/2006/main">
        <w:t xml:space="preserve">Gusti Allah ngelingake kita supaya ora nuruti tumindak nistha saka bangsa liya lan nyengkuyung supaya tetep setya marang Panjenengane.</w:t>
      </w:r>
    </w:p>
    <w:p/>
    <w:p>
      <w:r xmlns:w="http://schemas.openxmlformats.org/wordprocessingml/2006/main">
        <w:t xml:space="preserve">1: Aja Nututi Cara Donya - Pangandharing Toret 20:18</w:t>
      </w:r>
    </w:p>
    <w:p/>
    <w:p>
      <w:r xmlns:w="http://schemas.openxmlformats.org/wordprocessingml/2006/main">
        <w:t xml:space="preserve">2: Tetep Setya marang Gusti Allah - Pangandharing Toret 20:18</w:t>
      </w:r>
    </w:p>
    <w:p/>
    <w:p>
      <w:r xmlns:w="http://schemas.openxmlformats.org/wordprocessingml/2006/main">
        <w:t xml:space="preserve">Yesaya 55:8-10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Efesus 4:17-19 JAV - Mulane aku kandha lan nekseni ana ing Gusti, supaya kowe aja nganti kayadene wong-wong dudu Yahudi liyane, kang tanpa guna, lan pangerten dadi peteng, dadi adoh saka uripe Gusti Allah. bodho kang ana ing wong-wong mau, amarga saka wuta atine: kang wis ora ngrasakake, wis nyerah marang lascivious, kanggo nindakake kabeh najis karo srakah.</w:t>
      </w:r>
    </w:p>
    <w:p/>
    <w:p>
      <w:r xmlns:w="http://schemas.openxmlformats.org/wordprocessingml/2006/main">
        <w:t xml:space="preserve">Pangandharing Toret 20:19 JAV - Manawa nganti suwe kowe ngepung sawijining kutha lan nglawan kuthane supaya bisa direbut, wit-witane aja kokrusak nganggo wadhuk, awitdene iku kena kokpangan, nanging aja koktegor. mudhun (amarga wit ing ara-ara iku panguripane manungsa) kanggo ngepung.</w:t>
      </w:r>
    </w:p>
    <w:p/>
    <w:p>
      <w:r xmlns:w="http://schemas.openxmlformats.org/wordprocessingml/2006/main">
        <w:t xml:space="preserve">Wacana kasebut negesake pentinge njaga wit-witan sajrone pengepungan, amarga wit-witan kasebut penting kanggo nylametake urip.</w:t>
      </w:r>
    </w:p>
    <w:p/>
    <w:p>
      <w:r xmlns:w="http://schemas.openxmlformats.org/wordprocessingml/2006/main">
        <w:t xml:space="preserve">1. "Wit-witan Urip: Napa Kita Kudu Ngajeni Alam"</w:t>
      </w:r>
    </w:p>
    <w:p/>
    <w:p>
      <w:r xmlns:w="http://schemas.openxmlformats.org/wordprocessingml/2006/main">
        <w:t xml:space="preserve">2. "Nilai Urip: Piwulang saka Pangandharing Toret 20:19"</w:t>
      </w:r>
    </w:p>
    <w:p/>
    <w:p>
      <w:r xmlns:w="http://schemas.openxmlformats.org/wordprocessingml/2006/main">
        <w:t xml:space="preserve">1. Purwaning Dumadi 2:9-19 JAV - Pangeran Yehuwah Allah banjur nuwuhake sakehe wit-witan kang endah tumrap ing ngarsane, lan becik kanggo pangan, lan wit panguripan ana ing satengahe patamanan, lan wit pangerten. saka becik lan ala."</w:t>
      </w:r>
    </w:p>
    <w:p/>
    <w:p>
      <w:r xmlns:w="http://schemas.openxmlformats.org/wordprocessingml/2006/main">
        <w:t xml:space="preserve">2. Jabur 1:3-15 JAV - “Lan bakal kaya wit kang ditandur ing pinggir kali kang metokake wohe ing mangsane, godhonge ora bakal alum, lan apa wae kang ditindakake bakal kasil”.</w:t>
      </w:r>
    </w:p>
    <w:p/>
    <w:p>
      <w:r xmlns:w="http://schemas.openxmlformats.org/wordprocessingml/2006/main">
        <w:t xml:space="preserve">PANGANDHARING TORET 20:20 Mung wit-witan kang kokweruhi iku dudu wit-witan kang dipangan, iku kudu sira tumpes lan tugel; lan sira gawea bètèng-bètèng nglawan kutha kang nglawan kowé, nganti teluk.</w:t>
      </w:r>
    </w:p>
    <w:p/>
    <w:p>
      <w:r xmlns:w="http://schemas.openxmlformats.org/wordprocessingml/2006/main">
        <w:t xml:space="preserve">Gusti Allah dhawuh supaya numpes wit-witan sing ora ana gunane kanggo panganan lan mbangun beteng kanggo nglawan kutha-kutha sing nggawe perang.</w:t>
      </w:r>
    </w:p>
    <w:p/>
    <w:p>
      <w:r xmlns:w="http://schemas.openxmlformats.org/wordprocessingml/2006/main">
        <w:t xml:space="preserve">1. "Kekuwatan Tembok Kita: Cara Ngadeg Teguh Sajrone Konflik"</w:t>
      </w:r>
    </w:p>
    <w:p/>
    <w:p>
      <w:r xmlns:w="http://schemas.openxmlformats.org/wordprocessingml/2006/main">
        <w:t xml:space="preserve">2. "Kekuwatan Pilihan: Nggawe Keputusan sing Wicaksana ing Wektu Perang"</w:t>
      </w:r>
    </w:p>
    <w:p/>
    <w:p>
      <w:r xmlns:w="http://schemas.openxmlformats.org/wordprocessingml/2006/main">
        <w:t xml:space="preserve">1. Rum 8:31 - "Yen mangkono, apa sing kudu kita ucapake kanggo nanggepi prekara-prekara iki? Yen Gusti Allah nunggil karo kita, sapa sing bisa nglawan kita?"</w:t>
      </w:r>
    </w:p>
    <w:p/>
    <w:p>
      <w:r xmlns:w="http://schemas.openxmlformats.org/wordprocessingml/2006/main">
        <w:t xml:space="preserve">2. Matius 5:38-39 - "Kowe wis padha krungu pangandikane mangkene: Mripat lire mripat, untu lilani untu. Nanging Aku pitutur marang kowé: Aja nglawan wong ala. Nèk ana wong sing napuk pipimu sisih tengen, taler pipi sing siji uga."</w:t>
      </w:r>
    </w:p>
    <w:p/>
    <w:p>
      <w:r xmlns:w="http://schemas.openxmlformats.org/wordprocessingml/2006/main">
        <w:t xml:space="preserve">Pangandharing Toret 21 bisa diringkes ing telung paragraf kaya ing ngisor iki, kanthi ayat:</w:t>
      </w:r>
    </w:p>
    <w:p/>
    <w:p>
      <w:r xmlns:w="http://schemas.openxmlformats.org/wordprocessingml/2006/main">
        <w:t xml:space="preserve">Paragraf 1: Pangandharing Toret 21:1-9 nyritakake tata cara kanggo ngatasi pembunuhan sing durung rampung. Musa ndhawuhi wong Israèl nèk ana korban pembunuhan sing tinemu glethakaken ing lapangan lan pelakuné ora dingerteni, para pinituwa lan hakim ing kutha sing paling cedhak kudu ngukur jarak menyang kutha-kutha ing sakubengé. Para pinituwa ing kutha sing paling cedhak banjur diwajibake njupuk sapi lan nindakake ritual kanggo nebus getih. Tumindak iki minangka panyuwunan pangapura marang Yéhuwah lan nglambangaké yèn dhèwèké ora luput ing bab iki.</w:t>
      </w:r>
    </w:p>
    <w:p/>
    <w:p>
      <w:r xmlns:w="http://schemas.openxmlformats.org/wordprocessingml/2006/main">
        <w:t xml:space="preserve">Paragraf 2: Terus ing Pangandharing Toret 21:10-14, Musa mènèhi tuntunan bab omah-omah karo tawanan wanita nalika jaman perang. Nèk ana prajurit Israèl péngin omah-omah karo wong wédok sing ditawan, ana prosedur sing kudu ditindakké. Wong wadon kudu diwenehi wektu kanggo nangisi kulawargane sadurunge omah-omah karo wong sing nyekel dheweke, lan dheweke uga kudu dicukur sirahe lan kuku dipotong minangka tandha prihatin. Yen sawise urip bebarengan, dheweke ora seneng maneh, dheweke kudu dibebasake tanpa didol utawa dianiaya.</w:t>
      </w:r>
    </w:p>
    <w:p/>
    <w:p>
      <w:r xmlns:w="http://schemas.openxmlformats.org/wordprocessingml/2006/main">
        <w:t xml:space="preserve">Paragraf 3: Pangandharing Toret 21 dipungkasi karo macem-macem hukum sing ana gandhengane karo hubungan kulawarga lan tatanan masyarakat. Ing Pangandharing Toret 21:15-23 , Musa mbahas masalah kayata hak waris ing antarane bocah-bocah sing lair saka pirang-pirang garwa utawa selir, menehi pilihan kanggo putra pambajeng tanpa preduli saka status ibune. Dhèwèké uga mréntahké supaya anak-anaké sing mbrontak sing terus-terusan ora manut marang wong tuwané kudu digawa nang ngarepé para pinituwa kanggo diadili, sing bisa dihukum mati kanthi dibenturi watu.</w:t>
      </w:r>
    </w:p>
    <w:p/>
    <w:p>
      <w:r xmlns:w="http://schemas.openxmlformats.org/wordprocessingml/2006/main">
        <w:t xml:space="preserve">Ing ringkesan:</w:t>
      </w:r>
    </w:p>
    <w:p>
      <w:r xmlns:w="http://schemas.openxmlformats.org/wordprocessingml/2006/main">
        <w:t xml:space="preserve">Pangandharing Toret 21 nerangake:</w:t>
      </w:r>
    </w:p>
    <w:p>
      <w:r xmlns:w="http://schemas.openxmlformats.org/wordprocessingml/2006/main">
        <w:t xml:space="preserve">Tata cara kanggo paten pinaten unsolved ritual panebusan kanggo pelaku dingerteni;</w:t>
      </w:r>
    </w:p>
    <w:p>
      <w:r xmlns:w="http://schemas.openxmlformats.org/wordprocessingml/2006/main">
        <w:t xml:space="preserve">Pedoman kanggo nikah karo tawanan wadon periode mourning, bab;</w:t>
      </w:r>
    </w:p>
    <w:p>
      <w:r xmlns:w="http://schemas.openxmlformats.org/wordprocessingml/2006/main">
        <w:t xml:space="preserve">Undhang-undhang sing ana hubungane karo warisan kulawarga lan masyarakat, putrane sing mbalela.</w:t>
      </w:r>
    </w:p>
    <w:p/>
    <w:p>
      <w:r xmlns:w="http://schemas.openxmlformats.org/wordprocessingml/2006/main">
        <w:t xml:space="preserve">Emphasis ing tata cara kanggo Rajapati unsolved ritual panebusan, nyuwun pangapunten;</w:t>
      </w:r>
    </w:p>
    <w:p>
      <w:r xmlns:w="http://schemas.openxmlformats.org/wordprocessingml/2006/main">
        <w:t xml:space="preserve">Pedoman kanggo nikah karo tawanan wadon periode mourning, ngormati ing perang;</w:t>
      </w:r>
    </w:p>
    <w:p>
      <w:r xmlns:w="http://schemas.openxmlformats.org/wordprocessingml/2006/main">
        <w:t xml:space="preserve">Hukum sing ana hubungane karo hak warisan kulawarga lan tatanan masyarakat, akibat kanggo putra sing mbrontak.</w:t>
      </w:r>
    </w:p>
    <w:p/>
    <w:p>
      <w:r xmlns:w="http://schemas.openxmlformats.org/wordprocessingml/2006/main">
        <w:t xml:space="preserve">Bab iki fokus ing tata cara kanggo menehi hasil karo Rajapati ora kapecahaken, pedoman kanggo marriage kanggo tawanan wadon nalika perang, lan macem-macem hukum related kanggo sesambetan kulawarga lan tatanan masyarakat. Ing Pangandharing Toret 21, Musa paring piwulang marang wong Israèl yèn ana korban rajapati tinemu gumlethak ing sawah lan pelakuné ora dingertèni, para pinituwa lan hakim ing kutha sing paling cedhak kudu nindakké upacara tebusan nganggo sapi. Tumindak iki minangka panyuwunan pangapura marang Yéhuwah lan nglambangaké yèn dhèwèké ora luput ing bab iki.</w:t>
      </w:r>
    </w:p>
    <w:p/>
    <w:p>
      <w:r xmlns:w="http://schemas.openxmlformats.org/wordprocessingml/2006/main">
        <w:t xml:space="preserve">Terus ing Pangandharing Toret 21, Musa nyedhiyakake pedoman babagan perkawinan karo tawanan wanita nalika jaman perang. Nèk ana prajurit Israèl péngin omah-omah karo wong wédok sing ditawan, ana prosedur sing kudu ditindakké. Wong wadon kudu diwenehi wektu kanggo nangisi kulawargane sadurunge omah-omah karo sing nyekel dheweke. Dheweke uga kudu dicukur sirahe lan kuku dipotong minangka tandha tangisan. Yen sawise urip bebarengan, dheweke ora seneng maneh, dheweke kudu dibebasake tanpa didol utawa dianiaya.</w:t>
      </w:r>
    </w:p>
    <w:p/>
    <w:p>
      <w:r xmlns:w="http://schemas.openxmlformats.org/wordprocessingml/2006/main">
        <w:t xml:space="preserve">Pangandharing Toret 21 rampung karo macem-macem hukum sing ana hubungane karo hubungan kulawarga lan tatanan masyarakat. Musa mbahas masalah kayata hak waris ing antarane bocah-bocah sing lair saka pirang-pirang garwa utawa selir, menehi preferensi marang anak lanang mbarep tanpa preduli saka status ibune. Dhèwèké uga mréntahké supaya anak-anaké sing mbrontak sing terus-terusan ora manut marang wong tuwané kudu digawa nang ngarepé para pinituwa kanggo diadili lan bisa dihukum mati kanthi dibenturi watu. Angger-anggering Toret iki nduweni tujuan kanggo netepake ketertiban ing kulawarga lan masyarakat nalika nekanake rasa hormat marang wewenang wong tuwa.</w:t>
      </w:r>
    </w:p>
    <w:p/>
    <w:p>
      <w:r xmlns:w="http://schemas.openxmlformats.org/wordprocessingml/2006/main">
        <w:t xml:space="preserve">PANGANDHARING TORET 21:1 Manawa ana wong kang katemu dipateni ana ing tanah kang diparingake dening Pangeran Yehuwah, Gusti Allahmu, marang kowe supaya ndarbeni, ana ing ara-ara, mangka ora dingerteni sapa kang mateni, - Biblics</w:t>
      </w:r>
    </w:p>
    <w:p/>
    <w:p>
      <w:r xmlns:w="http://schemas.openxmlformats.org/wordprocessingml/2006/main">
        <w:t xml:space="preserve">Nèk ana layon ana ing tanah sing diparingké Yéhuwah marang Israèl, lan sebabé pati ora dingertèni, banjur diwènèhi pitunjuk kanggo nangani kahanan kuwi.</w:t>
      </w:r>
    </w:p>
    <w:p/>
    <w:p>
      <w:r xmlns:w="http://schemas.openxmlformats.org/wordprocessingml/2006/main">
        <w:t xml:space="preserve">1. "Panggilan Tumindak: Ngerteni Tanggung Jawab Kita Ngrawat Wong Mati"</w:t>
      </w:r>
    </w:p>
    <w:p/>
    <w:p>
      <w:r xmlns:w="http://schemas.openxmlformats.org/wordprocessingml/2006/main">
        <w:t xml:space="preserve">2. "Kuwasane Nyedhiyakake Kesaksian: Nliti Peran Kita ing Kaadilan"</w:t>
      </w:r>
    </w:p>
    <w:p/>
    <w:p>
      <w:r xmlns:w="http://schemas.openxmlformats.org/wordprocessingml/2006/main">
        <w:t xml:space="preserve">1. Amos 5:15 - "Sing sengit marang piala, tresnaa marang kabecikan, lan kaadilan ana ing gapura..."</w:t>
      </w:r>
    </w:p>
    <w:p/>
    <w:p>
      <w:r xmlns:w="http://schemas.openxmlformats.org/wordprocessingml/2006/main">
        <w:t xml:space="preserve">2. Matius 25:35-36 - "...amarga Ingsun ngelih, sira padha maringi pangan marang Ingsun, nalika Ingsun ngelak sarta sira maringi ngombe, Ingsun dadi wong neneka sarta sira tampa..."</w:t>
      </w:r>
    </w:p>
    <w:p/>
    <w:p>
      <w:r xmlns:w="http://schemas.openxmlformats.org/wordprocessingml/2006/main">
        <w:t xml:space="preserve">PANGANDHARING TORET 21:2 Para tuwa-tuwamu lan para hakimmu padha teka lan ngukur kutha-kutha ing sakubenge wong sing dipateni.</w:t>
      </w:r>
    </w:p>
    <w:p/>
    <w:p>
      <w:r xmlns:w="http://schemas.openxmlformats.org/wordprocessingml/2006/main">
        <w:t xml:space="preserve">Para pinituwa lan hakim ing Israel kudu ngukur jarak saka wong sing dipateni menyang kutha-kutha sing cedhak.</w:t>
      </w:r>
    </w:p>
    <w:p/>
    <w:p>
      <w:r xmlns:w="http://schemas.openxmlformats.org/wordprocessingml/2006/main">
        <w:t xml:space="preserve">1. "Kaadilane Gusti Allah: Tanggung Jawabe Para Sepuh lan Para Hakim ing Israel"</w:t>
      </w:r>
    </w:p>
    <w:p/>
    <w:p>
      <w:r xmlns:w="http://schemas.openxmlformats.org/wordprocessingml/2006/main">
        <w:t xml:space="preserve">2. "Panggilan kanggo Kasucian: Pentinge Pengukuran Jarak"</w:t>
      </w:r>
    </w:p>
    <w:p/>
    <w:p>
      <w:r xmlns:w="http://schemas.openxmlformats.org/wordprocessingml/2006/main">
        <w:t xml:space="preserve">1. Matius 5:21-22, Kowé wis padha krungu pangandikané marang wong-wong ing jaman kuna: Aja matèni wong; lan sapa sing matèni, bakal diukum. Nanging Aku pitutur marang kowé: saben wong sing nepsu marang seduluré bakal diukum.</w:t>
      </w:r>
    </w:p>
    <w:p/>
    <w:p>
      <w:r xmlns:w="http://schemas.openxmlformats.org/wordprocessingml/2006/main">
        <w:t xml:space="preserve">2. Pangentasan 23:2-3 JAV - Sira aja nuruti wong akeh kang nindakake piala, lan aja sira paseksen ing prakarane, nunggal karo wong akeh, satemah nylewengake kaadilan, lan aja dumeh marang wong kang mlarat. gugatan.</w:t>
      </w:r>
    </w:p>
    <w:p/>
    <w:p>
      <w:r xmlns:w="http://schemas.openxmlformats.org/wordprocessingml/2006/main">
        <w:t xml:space="preserve">PANGANDHARING TORET 21:3 Kutha kang cedhak karo wong kang dipateni, para tuwa-tuwane kutha iku padha njupuka sapi pedhet kang durung diolah lan durung digandheng.</w:t>
      </w:r>
    </w:p>
    <w:p/>
    <w:p>
      <w:r xmlns:w="http://schemas.openxmlformats.org/wordprocessingml/2006/main">
        <w:t xml:space="preserve">Para pinituwa ing sawijining kutha kudu njupuk sapi kanggo kurban nalika wong dipatèni.</w:t>
      </w:r>
    </w:p>
    <w:p/>
    <w:p>
      <w:r xmlns:w="http://schemas.openxmlformats.org/wordprocessingml/2006/main">
        <w:t xml:space="preserve">1. Kuwasane Ngapura - Ngenali perlune njaluk pangapura marang Gusti lan liya-liyane</w:t>
      </w:r>
    </w:p>
    <w:p/>
    <w:p>
      <w:r xmlns:w="http://schemas.openxmlformats.org/wordprocessingml/2006/main">
        <w:t xml:space="preserve">2. Ancasipun Sesaji - Sesaji ingkang dipunparingaken kangge nedahaken bekti lan bekti dhumateng Gusti.</w:t>
      </w:r>
    </w:p>
    <w:p/>
    <w:p>
      <w:r xmlns:w="http://schemas.openxmlformats.org/wordprocessingml/2006/main">
        <w:t xml:space="preserve">1. Mateus 6:14-15 JAV - Sabab manawa kowe padha ngapura kaluputane wong liya, Ramamu ing swarga iya bakal ngapura marang kowe, nanging manawa kowe ora ngapura kaluputane wong liya, Ramamu iya ora bakal ngapura kaluputanmu.</w:t>
      </w:r>
    </w:p>
    <w:p/>
    <w:p>
      <w:r xmlns:w="http://schemas.openxmlformats.org/wordprocessingml/2006/main">
        <w:t xml:space="preserve">2. Kaimaman 17:11-19 JAV - Amarga nyawane daging iku ana ing getihe, lan iku wus Sunparingake marang sira ana ing misbyah, kanggo nganakake pirukun tumrap nyawaira, amarga getih iku kang ndadekake pirukun sarana nyawa.</w:t>
      </w:r>
    </w:p>
    <w:p/>
    <w:p>
      <w:r xmlns:w="http://schemas.openxmlformats.org/wordprocessingml/2006/main">
        <w:t xml:space="preserve">PANGANDHARING TORET 21:4 Para tuwa-tuwane ing kutha kono kudu ngudhunake sapi mau menyang ing lebak kang kasar, kang durung ditanduri utawa ditanduri, banjur pegel gulune sapi mau ana ing lebak mau.</w:t>
      </w:r>
    </w:p>
    <w:p/>
    <w:p>
      <w:r xmlns:w="http://schemas.openxmlformats.org/wordprocessingml/2006/main">
        <w:t xml:space="preserve">Para pinituwa ing sawijining kutha kudu nggawa sapi lanang menyang lebak, lan guluné dipatèni.</w:t>
      </w:r>
    </w:p>
    <w:p/>
    <w:p>
      <w:r xmlns:w="http://schemas.openxmlformats.org/wordprocessingml/2006/main">
        <w:t xml:space="preserve">1. Kuwasane Taat: Sinau Nuruti Dhawuhe Gusti</w:t>
      </w:r>
    </w:p>
    <w:p/>
    <w:p>
      <w:r xmlns:w="http://schemas.openxmlformats.org/wordprocessingml/2006/main">
        <w:t xml:space="preserve">2. Kurban Ketaatan: Nyerah Kersaning Gusti</w:t>
      </w:r>
    </w:p>
    <w:p/>
    <w:p>
      <w:r xmlns:w="http://schemas.openxmlformats.org/wordprocessingml/2006/main">
        <w:t xml:space="preserve">1. Yokanan 15:13 - Ora ana katresnan sing luwih gedhe tinimbang iki, yaiku yen ana wong masrahake nyawane kanggo kanca-kancane.</w:t>
      </w:r>
    </w:p>
    <w:p/>
    <w:p>
      <w:r xmlns:w="http://schemas.openxmlformats.org/wordprocessingml/2006/main">
        <w:t xml:space="preserve">2. Rum 12:1 JAV - Mulane, para sadulur, marga saka sih-kadarmane Gusti Allah, kowe padha dakpituturi, supaya kowe padha nyaosna badanmu minangka kurban kang urip, kang suci lan kang ndadekake keparenge Gusti Allah.</w:t>
      </w:r>
    </w:p>
    <w:p/>
    <w:p>
      <w:r xmlns:w="http://schemas.openxmlformats.org/wordprocessingml/2006/main">
        <w:t xml:space="preserve">PANGANDHARING TORET 21:5 Para imam turune Lewi padha nyedhaki. Amarga wong-wong iku wis dipilih dening Pangeran Yehuwah, Gusti Allahmu, kanggo ngladeni lan mberkahi atas asmane Sang Yehuwah; lan saben prekara lan saben pukulan bakal diuji nganggo tembunge.</w:t>
      </w:r>
    </w:p>
    <w:p/>
    <w:p>
      <w:r xmlns:w="http://schemas.openxmlformats.org/wordprocessingml/2006/main">
        <w:t xml:space="preserve">Ida Sang Hyang Widi Wasa sampun milih imam-imam Lewi sane kalaksanayang miwah mberkahi sajeroning asman Ida Sang Hyang Widi Wasa, tur para titiange punika ngrasayang sakancan prakara miwah padudon.</w:t>
      </w:r>
    </w:p>
    <w:p/>
    <w:p>
      <w:r xmlns:w="http://schemas.openxmlformats.org/wordprocessingml/2006/main">
        <w:t xml:space="preserve">1. Para imam sing dipilih Gusti Allah disebut kanggo mberkahi ing asmane lan ngrampungake kabeh konflik.</w:t>
      </w:r>
    </w:p>
    <w:p/>
    <w:p>
      <w:r xmlns:w="http://schemas.openxmlformats.org/wordprocessingml/2006/main">
        <w:t xml:space="preserve">2. Gusti Allah wis milih para imam Lèwi kanggo ngladèni asmané lan mutuské kabèh perkara sing dirembug.</w:t>
      </w:r>
    </w:p>
    <w:p/>
    <w:p>
      <w:r xmlns:w="http://schemas.openxmlformats.org/wordprocessingml/2006/main">
        <w:t xml:space="preserve">1. 1 Petrus 2:9 - Nanging kowe iku golongan kang pinilih, dadi imam kraton, bangsa kang suci, umat kagungane dhewe; supaya kowé padha martakaké pangalembanané Panjenengané sing nimbali kowé metu saka pepeteng marang pepadhangé kang nggumunaké.</w:t>
      </w:r>
    </w:p>
    <w:p/>
    <w:p>
      <w:r xmlns:w="http://schemas.openxmlformats.org/wordprocessingml/2006/main">
        <w:t xml:space="preserve">2. Mateus 5:25-26 JAV - Enggal-enggal sarujuk karo mungsuhmu, nalika kowe ana ing dalan karo dheweke; supaya aja nganti mungsuhmu masrahake kowe marang hakim, lan hakim masrahake kowe marang petugas, temah kowe dilebokake ing pakunjaran. Satemen-temene pituturKu marang kowe: Kowe ora bakal metu saka ing kono, nganti kowe wis mbayar dhuwit sing paling dhuwur.</w:t>
      </w:r>
    </w:p>
    <w:p/>
    <w:p>
      <w:r xmlns:w="http://schemas.openxmlformats.org/wordprocessingml/2006/main">
        <w:t xml:space="preserve">PANGANDHARING TORET 21:6 Sakehe pinituwa ing kutha kono, kang cedhak karo wong kang dipateni, padha ngumbaha tangane ing sandhuwuring sapi kang dipenggal sirahe ana ing lebak.</w:t>
      </w:r>
    </w:p>
    <w:p/>
    <w:p>
      <w:r xmlns:w="http://schemas.openxmlformats.org/wordprocessingml/2006/main">
        <w:t xml:space="preserve">Para pinituwa ing sawijining kutha wisuh tangan marang sapi sing dipenggal ing lembah, kanggo ngresiki awake dhewe.</w:t>
      </w:r>
    </w:p>
    <w:p/>
    <w:p>
      <w:r xmlns:w="http://schemas.openxmlformats.org/wordprocessingml/2006/main">
        <w:t xml:space="preserve">1. Kekuwatan Ritual: Nliti Wigati Ritual Sesuci ing Jaman Kuna</w:t>
      </w:r>
    </w:p>
    <w:p/>
    <w:p>
      <w:r xmlns:w="http://schemas.openxmlformats.org/wordprocessingml/2006/main">
        <w:t xml:space="preserve">2. Kekuwatan Taat: Mangertosi Wigatinipun Nuruti Dhawuhipun Gusti</w:t>
      </w:r>
    </w:p>
    <w:p/>
    <w:p>
      <w:r xmlns:w="http://schemas.openxmlformats.org/wordprocessingml/2006/main">
        <w:t xml:space="preserve">1. Kaimaman 17:11 - Amarga uripe daging ana ing getih, lan ing misbyah iku Sunparingake marang kowe kanggo nganakake pirukun tumrap nyawamu;</w:t>
      </w:r>
    </w:p>
    <w:p/>
    <w:p>
      <w:r xmlns:w="http://schemas.openxmlformats.org/wordprocessingml/2006/main">
        <w:t xml:space="preserve">2. Markus 7:14-15 JAV - Sawise nimbali wong akeh kabeh, banjur dipangandikani: “Padha ngrungokna aku lan padha ngertia: Ora ana barang saka ing sajabaning manungsa kang bisa najisake wong iku. nanging apa kang metu saka Panjenengane, iku kang gawe najisake manungsa.</w:t>
      </w:r>
    </w:p>
    <w:p/>
    <w:p>
      <w:r xmlns:w="http://schemas.openxmlformats.org/wordprocessingml/2006/main">
        <w:t xml:space="preserve">PANGANDHARING TORET 21:7 Wong-wong mau bakal padha mangsuli: Tanganku ora ngwutahake getih iki, lan mripatku ora weruh.</w:t>
      </w:r>
    </w:p>
    <w:p/>
    <w:p>
      <w:r xmlns:w="http://schemas.openxmlformats.org/wordprocessingml/2006/main">
        <w:t xml:space="preserve">Bangsa Israèl mratelakaké yèn ora kaluputan ing kadurjanan kanthi ngaku ora ngwutahake utawa ndeleng getihé korban.</w:t>
      </w:r>
    </w:p>
    <w:p/>
    <w:p>
      <w:r xmlns:w="http://schemas.openxmlformats.org/wordprocessingml/2006/main">
        <w:t xml:space="preserve">1. Kita kudu tanggung jawab marang tumindak kita lan kudu jujur.</w:t>
      </w:r>
    </w:p>
    <w:p/>
    <w:p>
      <w:r xmlns:w="http://schemas.openxmlformats.org/wordprocessingml/2006/main">
        <w:t xml:space="preserve">2. Kita kudu nuduhake rasa welas asih lan pangerten nalika nanggapi wong sing salah.</w:t>
      </w:r>
    </w:p>
    <w:p/>
    <w:p>
      <w:r xmlns:w="http://schemas.openxmlformats.org/wordprocessingml/2006/main">
        <w:t xml:space="preserve">1. Matéus 5:39 - "Nanging Aku pitutur marang kowé: Aja nglawan wong ala. Nèk ana wong napuk pipimu tengen, pipi sing siji welingna uga."</w:t>
      </w:r>
    </w:p>
    <w:p/>
    <w:p>
      <w:r xmlns:w="http://schemas.openxmlformats.org/wordprocessingml/2006/main">
        <w:t xml:space="preserve">2. Wulang Bebasan 24:11-12 JAV - “Wong kang katuntun marang ing pati padha ngluwari, wong kang gumregah arep dipateni. Manawa kowe kandha: “Nanging aku ora ngerti apa-apa, apa kang nimbang-nimbang ati iku ora ngreti? Apa Panjenengané ora bakal males marang saben wong miturut tumindaké?"</w:t>
      </w:r>
    </w:p>
    <w:p/>
    <w:p>
      <w:r xmlns:w="http://schemas.openxmlformats.org/wordprocessingml/2006/main">
        <w:t xml:space="preserve">PANGANDHARING TORET 21:8 Dhuh Yehuwah, Paduka mugi karsaa welas asih dhateng umat Paduka Israel, ingkang sampun Paduka tebus, saha sampun ngantos Paduka ndhawahaken getih ingkang tanpa kalepatan dhateng umat Paduka Israel. Lan getihe bakal diapura.</w:t>
      </w:r>
    </w:p>
    <w:p/>
    <w:p>
      <w:r xmlns:w="http://schemas.openxmlformats.org/wordprocessingml/2006/main">
        <w:t xml:space="preserve">Wacana iki ngajak kita mratobat marang Gusti Allah kanthi welas asih lan ngapura marang wong sing ora salah.</w:t>
      </w:r>
    </w:p>
    <w:p/>
    <w:p>
      <w:r xmlns:w="http://schemas.openxmlformats.org/wordprocessingml/2006/main">
        <w:t xml:space="preserve">1. Daya Pangapura: Sinau Nresnani Kaya Gusti</w:t>
      </w:r>
    </w:p>
    <w:p/>
    <w:p>
      <w:r xmlns:w="http://schemas.openxmlformats.org/wordprocessingml/2006/main">
        <w:t xml:space="preserve">2. Ditebus dening Welas Asih: Ngalami Nugraha Gusti</w:t>
      </w:r>
    </w:p>
    <w:p/>
    <w:p>
      <w:r xmlns:w="http://schemas.openxmlformats.org/wordprocessingml/2006/main">
        <w:t xml:space="preserve">1. Matius 18:21-35 - Pasemon bab abdi kang ora ngapura</w:t>
      </w:r>
    </w:p>
    <w:p/>
    <w:p>
      <w:r xmlns:w="http://schemas.openxmlformats.org/wordprocessingml/2006/main">
        <w:t xml:space="preserve">2. Lukas 6:37 - Aja ngadili, lan sampeyan ora bakal diadili.</w:t>
      </w:r>
    </w:p>
    <w:p/>
    <w:p>
      <w:r xmlns:w="http://schemas.openxmlformats.org/wordprocessingml/2006/main">
        <w:t xml:space="preserve">PANGANDHARING TORET 21:9 Mulane sira nyingkirake kaluputan getih kang ora kaluputan saka ing tengahira, manawa sira nindakake apa kang bener ana ing paningaling Sang Yehuwah.</w:t>
      </w:r>
    </w:p>
    <w:p/>
    <w:p>
      <w:r xmlns:w="http://schemas.openxmlformats.org/wordprocessingml/2006/main">
        <w:t xml:space="preserve">Wacana iki yaiku babagan nyingkirake kaluputan getih sing ora luput nalika kita nindakake apa sing bener ing ngarsane Gusti Allah.</w:t>
      </w:r>
    </w:p>
    <w:p/>
    <w:p>
      <w:r xmlns:w="http://schemas.openxmlformats.org/wordprocessingml/2006/main">
        <w:t xml:space="preserve">1. Kabeneran ing ngarsaning Allah: Uriping Ketaatan</w:t>
      </w:r>
    </w:p>
    <w:p/>
    <w:p>
      <w:r xmlns:w="http://schemas.openxmlformats.org/wordprocessingml/2006/main">
        <w:t xml:space="preserve">2. Kaluputan Darah Lugu: Urip Adil</w:t>
      </w:r>
    </w:p>
    <w:p/>
    <w:p>
      <w:r xmlns:w="http://schemas.openxmlformats.org/wordprocessingml/2006/main">
        <w:t xml:space="preserve">1. Yesaya 1:17 - "Sinau nindakake kabecikan, goleka kabeneran, panganiaya sing bener, bocah lola tundhuk kaadilan, prakarane randha."</w:t>
      </w:r>
    </w:p>
    <w:p/>
    <w:p>
      <w:r xmlns:w="http://schemas.openxmlformats.org/wordprocessingml/2006/main">
        <w:t xml:space="preserve">2. Mikha 6:8 - "Hé manungsa, Panjenengané wis ngandika marang kowé apa sing becik, lan apa sing dikarepaké déning Pangéran marang kowé, kajaba mung nglakoni kaadilan, tresna marang kabecikan, lan lumaku kanthi andhap asor karo Gusti Allahmu?"</w:t>
      </w:r>
    </w:p>
    <w:p/>
    <w:p>
      <w:r xmlns:w="http://schemas.openxmlformats.org/wordprocessingml/2006/main">
        <w:t xml:space="preserve">PANGANDHARING TORET 21:10 Manawa sira mangkat perang nglawan mungsuhira, mangka Pangeran Yehuwah, Gusti Allahmu, wus masrahake wong-wong mau marang ing tanganira, sarta padha sira tawanan, - Biblics</w:t>
      </w:r>
    </w:p>
    <w:p/>
    <w:p>
      <w:r xmlns:w="http://schemas.openxmlformats.org/wordprocessingml/2006/main">
        <w:t xml:space="preserve">Nalika arep perang, yen mungsuh dikalahake lan ditawan, Pangandharing Toret 21:10 ditrapake.</w:t>
      </w:r>
    </w:p>
    <w:p/>
    <w:p>
      <w:r xmlns:w="http://schemas.openxmlformats.org/wordprocessingml/2006/main">
        <w:t xml:space="preserve">1. Kristus: Prajurit Sejati Kita - Rum 8:37</w:t>
      </w:r>
    </w:p>
    <w:p/>
    <w:p>
      <w:r xmlns:w="http://schemas.openxmlformats.org/wordprocessingml/2006/main">
        <w:t xml:space="preserve">2. Kekuwatane Gusti ing Peperangan - Yesaya 59:19</w:t>
      </w:r>
    </w:p>
    <w:p/>
    <w:p>
      <w:r xmlns:w="http://schemas.openxmlformats.org/wordprocessingml/2006/main">
        <w:t xml:space="preserve">1. Jabur 27:1 - Pangeran Yehuwah iku pepadhang lan karahayonku; sapa sing kudu dakwedeni? Pangeran Yehuwah iku kakuwataning uripku; sapa kang kudu dakwedeni?</w:t>
      </w:r>
    </w:p>
    <w:p/>
    <w:p>
      <w:r xmlns:w="http://schemas.openxmlformats.org/wordprocessingml/2006/main">
        <w:t xml:space="preserve">2. Jabur 18:39 JAV - Awit Paduka sampun maringi kakiyatan dhateng kawula kangge perang; Paduka sampun ndadosaken tiyang ingkang nglawan kawula sami kleleb wonten ing ngandhap kawula.</w:t>
      </w:r>
    </w:p>
    <w:p/>
    <w:p>
      <w:r xmlns:w="http://schemas.openxmlformats.org/wordprocessingml/2006/main">
        <w:t xml:space="preserve">Pangandharing Toret 21:11 JAV - Lan ing antarane para tawanan weruh ana wong wadon kang ayu rupane, banjur kepéngin dadi bojomu;</w:t>
      </w:r>
    </w:p>
    <w:p/>
    <w:p>
      <w:r xmlns:w="http://schemas.openxmlformats.org/wordprocessingml/2006/main">
        <w:t xml:space="preserve">Pethikan kasebut nyritakake dhawuhe Gusti Allah supaya aja dhemen marang apa kang dadi kagungane wong liya, mligine kanggo wong tawanan.</w:t>
      </w:r>
    </w:p>
    <w:p/>
    <w:p>
      <w:r xmlns:w="http://schemas.openxmlformats.org/wordprocessingml/2006/main">
        <w:t xml:space="preserve">1: "Bebaya saka Coveting"</w:t>
      </w:r>
    </w:p>
    <w:p/>
    <w:p>
      <w:r xmlns:w="http://schemas.openxmlformats.org/wordprocessingml/2006/main">
        <w:t xml:space="preserve">2: "Pentinge Kepuasan"</w:t>
      </w:r>
    </w:p>
    <w:p/>
    <w:p>
      <w:r xmlns:w="http://schemas.openxmlformats.org/wordprocessingml/2006/main">
        <w:t xml:space="preserve">1: Filipi 4:11-12 - "Aku ora ngomong babagan kekurangan, amarga aku wis sinau kanggo marem ing kahanan apa wae. lan saben kahanan, aku wis sinau rahasia ngadhepi kecukupan lan keluwen, kelimpahan lan kabutuhan."</w:t>
      </w:r>
    </w:p>
    <w:p/>
    <w:p>
      <w:r xmlns:w="http://schemas.openxmlformats.org/wordprocessingml/2006/main">
        <w:t xml:space="preserve">2: Yakobus 4:1-2 JAV - Apa sababe padudon lan apa kang njalari padudon ana ing antaramu? Apa dudu yen hawa-nepsumu padha perang ana ing batinmu? Kowé kepéngin lan ora duwé, mulané kowé matèni. , dadi kowe padha gelut lan padu.”</w:t>
      </w:r>
    </w:p>
    <w:p/>
    <w:p>
      <w:r xmlns:w="http://schemas.openxmlformats.org/wordprocessingml/2006/main">
        <w:t xml:space="preserve">Pangandharing Toret 21:12 JAV - Sawuse mangkono iku sira gawanen mulih menyang omahira; lan dheweke kudu nyukur rambute lan nyukur kukune;</w:t>
      </w:r>
    </w:p>
    <w:p/>
    <w:p>
      <w:r xmlns:w="http://schemas.openxmlformats.org/wordprocessingml/2006/main">
        <w:t xml:space="preserve">Wong wadon sing dicekel ing perang kudu dicukur sirahe lan kuku dicukur nalika digawa mulih.</w:t>
      </w:r>
    </w:p>
    <w:p/>
    <w:p>
      <w:r xmlns:w="http://schemas.openxmlformats.org/wordprocessingml/2006/main">
        <w:t xml:space="preserve">1. Wanita Tawanan: Gambar Penebusan</w:t>
      </w:r>
    </w:p>
    <w:p/>
    <w:p>
      <w:r xmlns:w="http://schemas.openxmlformats.org/wordprocessingml/2006/main">
        <w:t xml:space="preserve">2. Tegese Cukur Sirah lan Paring Kuku ing Rencanane Gusti</w:t>
      </w:r>
    </w:p>
    <w:p/>
    <w:p>
      <w:r xmlns:w="http://schemas.openxmlformats.org/wordprocessingml/2006/main">
        <w:t xml:space="preserve">1. Yesaya 61:4-10 JAV - Padha mbangun jugrugan kang biyen, kang wus padha jugrugan, bakal padha mbangun kutha-kutha kang jugrugan, kang wus padha jugrugan turun-tumurun.</w:t>
      </w:r>
    </w:p>
    <w:p/>
    <w:p>
      <w:r xmlns:w="http://schemas.openxmlformats.org/wordprocessingml/2006/main">
        <w:t xml:space="preserve">2. Galati 6:15 - Amarga ana ing Sang Kristus Yesus, tetak utawa ora tetak ora ana gunane, nanging dadi titah anyar.</w:t>
      </w:r>
    </w:p>
    <w:p/>
    <w:p>
      <w:r xmlns:w="http://schemas.openxmlformats.org/wordprocessingml/2006/main">
        <w:t xml:space="preserve">PANGANDHARING TORET 21:13 Sawuse mangkono wong wadon mau kudu nguculi pangagemane ing pambuwangan lan manggon ana ing omahira lan nangisi bapakne lan biyunge suwene sasi; lan dheweke bakal dadi bojomu.</w:t>
      </w:r>
    </w:p>
    <w:p/>
    <w:p>
      <w:r xmlns:w="http://schemas.openxmlformats.org/wordprocessingml/2006/main">
        <w:t xml:space="preserve">Wong wadon sing ditawan ing perang kudu nangisi wong tuwane suwene sewulan sadurunge diijini omah-omah karo wong sing nyekel dheweke.</w:t>
      </w:r>
    </w:p>
    <w:p/>
    <w:p>
      <w:r xmlns:w="http://schemas.openxmlformats.org/wordprocessingml/2006/main">
        <w:t xml:space="preserve">1. Kekuwatan Sedhih: Refleksi ing Pangandharing Toret 21:13</w:t>
      </w:r>
    </w:p>
    <w:p/>
    <w:p>
      <w:r xmlns:w="http://schemas.openxmlformats.org/wordprocessingml/2006/main">
        <w:t xml:space="preserve">2. Nresnani lan Ngormati: Pangandharing Toret 21:13 Nikah</w:t>
      </w:r>
    </w:p>
    <w:p/>
    <w:p>
      <w:r xmlns:w="http://schemas.openxmlformats.org/wordprocessingml/2006/main">
        <w:t xml:space="preserve">1. Yesaya 61:3-10 JAV - Kanggo nglipur wong kang sedhih ana ing Sion, supaya padha diparingi kaendahan gantine awu, lenga kabungahan dadia sesambat, sandhangan pamuji dadia roh kang sedhih, supaya padha diarani wit kabeneran, nanduri Gusti, supaya Panjenengané kaluhuraké."</w:t>
      </w:r>
    </w:p>
    <w:p/>
    <w:p>
      <w:r xmlns:w="http://schemas.openxmlformats.org/wordprocessingml/2006/main">
        <w:t xml:space="preserve">2. 1 Tesalonika 4:13-14 - "Nanging aku ora pengin, para Sadulur, kowé padha ora ngerti bab wong-wong sing wis padha mati, supaya kowé aja padha sedhih kaya wong-wong sing padha ora duwe pangarep-arep. , mangkono uga Gusti Allah bakal nekakaké wong kang padha turu ana ing Gusti Yésus."</w:t>
      </w:r>
    </w:p>
    <w:p/>
    <w:p>
      <w:r xmlns:w="http://schemas.openxmlformats.org/wordprocessingml/2006/main">
        <w:t xml:space="preserve">PANGANDHARING TORET 21:14 Manawa kowe ora seneng marang dheweke, kowe kudu nglilani lunga menyang ngendi wae; nanging aja sira ngedol babar pisan kalawan dhuwit, aja sira gawe dagangan, amarga sira wus ngremehake dheweke.</w:t>
      </w:r>
    </w:p>
    <w:p/>
    <w:p>
      <w:r xmlns:w="http://schemas.openxmlformats.org/wordprocessingml/2006/main">
        <w:t xml:space="preserve">Wacana iki nyorot pentinge nuduhake rasa hormat marang wanita lan ora njupuk keuntungan saka dheweke.</w:t>
      </w:r>
    </w:p>
    <w:p/>
    <w:p>
      <w:r xmlns:w="http://schemas.openxmlformats.org/wordprocessingml/2006/main">
        <w:t xml:space="preserve">1. Martabate Wanita : Ngajeni lan Ngajeni.</w:t>
      </w:r>
    </w:p>
    <w:p/>
    <w:p>
      <w:r xmlns:w="http://schemas.openxmlformats.org/wordprocessingml/2006/main">
        <w:t xml:space="preserve">2. Tumindak Adil karo Wong Liya Jumbuh karo Pangandikane Gusti.</w:t>
      </w:r>
    </w:p>
    <w:p/>
    <w:p>
      <w:r xmlns:w="http://schemas.openxmlformats.org/wordprocessingml/2006/main">
        <w:t xml:space="preserve">1. Epesus 5:25-33 Wong lanang kudu nresnani bojone kaya Kristus nresnani pasamuwan.</w:t>
      </w:r>
    </w:p>
    <w:p/>
    <w:p>
      <w:r xmlns:w="http://schemas.openxmlformats.org/wordprocessingml/2006/main">
        <w:t xml:space="preserve">2. 1 Pétrus 3:7 Wong lanang kudu ngajèni bojoné.</w:t>
      </w:r>
    </w:p>
    <w:p/>
    <w:p>
      <w:r xmlns:w="http://schemas.openxmlformats.org/wordprocessingml/2006/main">
        <w:t xml:space="preserve">PANGANDHARING TORET 21:15 Manawa ana wong lanang duwe somah loro, kang siji ditresnani, sijine disengiti, banjur padha duwe anak, kang kinasih lan kang disengiti; Dene manawa anak pambarep iku kagungane kang disengiti.</w:t>
      </w:r>
    </w:p>
    <w:p/>
    <w:p>
      <w:r xmlns:w="http://schemas.openxmlformats.org/wordprocessingml/2006/main">
        <w:t xml:space="preserve">Wong lanang nduwé bojo loro, nduwé anak saka wong loro mau, lan nèk sing mbarep kuwi salah siji sing disengiti, wèt-wèté nabi Moses kandha nèk hak-hak pambarep kudu tetep ditindakké.</w:t>
      </w:r>
    </w:p>
    <w:p/>
    <w:p>
      <w:r xmlns:w="http://schemas.openxmlformats.org/wordprocessingml/2006/main">
        <w:t xml:space="preserve">1. "Nilai Katresnan Tanpa Syarat"</w:t>
      </w:r>
    </w:p>
    <w:p/>
    <w:p>
      <w:r xmlns:w="http://schemas.openxmlformats.org/wordprocessingml/2006/main">
        <w:t xml:space="preserve">2. "Ngurmati Wong sing Ditresnani"</w:t>
      </w:r>
    </w:p>
    <w:p/>
    <w:p>
      <w:r xmlns:w="http://schemas.openxmlformats.org/wordprocessingml/2006/main">
        <w:t xml:space="preserve">1. Rum 12:9-10 - Katresnan kudu tulus. sengit marang sing ala; cêkap marang kang becik.</w:t>
      </w:r>
    </w:p>
    <w:p/>
    <w:p>
      <w:r xmlns:w="http://schemas.openxmlformats.org/wordprocessingml/2006/main">
        <w:t xml:space="preserve">2. 1 Korinta 13:4-7 - Katresnan iku sabar, katresnan iku becik. Ora meri, ora gumunggung, ora gumunggung. Ora ngremehake wong liya, ora ngupaya awake dhewe, ora gampang nesu, ora nyimpen cathetan kesalahane.</w:t>
      </w:r>
    </w:p>
    <w:p/>
    <w:p>
      <w:r xmlns:w="http://schemas.openxmlformats.org/wordprocessingml/2006/main">
        <w:t xml:space="preserve">PANGANDHARING TORET 21:16 Manawa wong mau ndadekake anak-anake dadi panduman, aja nganti ndhatengake anak pambajenge kang kinasih sadurunge anake kang disengiti, yaiku kang pambajeng.</w:t>
      </w:r>
    </w:p>
    <w:p/>
    <w:p>
      <w:r xmlns:w="http://schemas.openxmlformats.org/wordprocessingml/2006/main">
        <w:t xml:space="preserve">1: Gusti Allah ngurmati keadilan lan keadilan; Dheweke ngarepake supaya kita nindakake perkara sing padha ing hubungan utamane karo kulawarga.</w:t>
      </w:r>
    </w:p>
    <w:p/>
    <w:p>
      <w:r xmlns:w="http://schemas.openxmlformats.org/wordprocessingml/2006/main">
        <w:t xml:space="preserve">2: Aja nganti emosi kita ngganggu pertimbangan kita nalika nggawe keputusan; Gusti Allah péngin kita dadi adil lan adil ing kabèh tumindak.</w:t>
      </w:r>
    </w:p>
    <w:p/>
    <w:p>
      <w:r xmlns:w="http://schemas.openxmlformats.org/wordprocessingml/2006/main">
        <w:t xml:space="preserve">1: Yakobus 2:8-9 JAV - Manawa kowe bener-bener netepi angger-anggering kraton kang katulis ing Kitab Suci, mangkene: Sira tresnaa marang sapepadhanira kaya marang awakira dhewe, iku tumindak becik. Nanging nèk kowé mèlu mèlu, kowé nindakké dosa lan disalahké miturut wèt-wèté Gusti Allah.</w:t>
      </w:r>
    </w:p>
    <w:p/>
    <w:p>
      <w:r xmlns:w="http://schemas.openxmlformats.org/wordprocessingml/2006/main">
        <w:t xml:space="preserve">2: Galati 6:7-8 JAV - Aja padha ngapusi: Gusti Allah ora kena dipoyoki, amarga apa sing ditandur, iku uga bakal dieneni. Awit sing sapa nyebar ing dagingé dhéwé, bakal ngenèni karusakan saka dagingé, nanging sing nyebar ing Roh bakal ngenèni urip langgeng saka Rohé.</w:t>
      </w:r>
    </w:p>
    <w:p/>
    <w:p>
      <w:r xmlns:w="http://schemas.openxmlformats.org/wordprocessingml/2006/main">
        <w:t xml:space="preserve">PANGANDHARING TORET 21:17 Nanging anake wong kang disengiti iku kudu ngakoni pambarep, kanthi menehi panduman tikel loro saka kabeh darbeke, awit iku kang dadi wiwitaning kekuwatane; hak anak mbarep iku duweke.</w:t>
      </w:r>
    </w:p>
    <w:p/>
    <w:p>
      <w:r xmlns:w="http://schemas.openxmlformats.org/wordprocessingml/2006/main">
        <w:t xml:space="preserve">Bapa wajib ngakoni putrane wong sing disengiti minangka anak mbarep lan menehi bagian pindho saka kabeh sing diduweni. Iki amarga sing mbarep minangka wiwitan kekuwatane.</w:t>
      </w:r>
    </w:p>
    <w:p/>
    <w:p>
      <w:r xmlns:w="http://schemas.openxmlformats.org/wordprocessingml/2006/main">
        <w:t xml:space="preserve">1. Ngakoni Rencanane Gusti: Ngrangkul Sing Ora Penak</w:t>
      </w:r>
    </w:p>
    <w:p/>
    <w:p>
      <w:r xmlns:w="http://schemas.openxmlformats.org/wordprocessingml/2006/main">
        <w:t xml:space="preserve">2. Ngenali Tanggung Jawab Kita: Ngajeni Wong sing Ora Ditresnani</w:t>
      </w:r>
    </w:p>
    <w:p/>
    <w:p>
      <w:r xmlns:w="http://schemas.openxmlformats.org/wordprocessingml/2006/main">
        <w:t xml:space="preserve">1. Purwaning Dumadi 49:3-14 JAV - Ruben, sira iku pambarepku, kasantosaningSun, pratandha kang wiwitaning kakuwataningSun, pinunjul ing pakurmatan, pinunjul ing panguwasane, gumebyar kaya banyune, sira ora bakal ngungkuli maneh, awit sira wus munggah. ing paturone bapakmu, ing paturonku lan najisake.”</w:t>
      </w:r>
    </w:p>
    <w:p/>
    <w:p>
      <w:r xmlns:w="http://schemas.openxmlformats.org/wordprocessingml/2006/main">
        <w:t xml:space="preserve">2. Jabur 127:3-15 JAV - Lah, anak-anak iku warisan saka Sang Yehuwah, wohing guwa-garban iku ganjaran. panahé karo wong-wong mau! Panjenengané ora bakal kawirangan, nalika lagi guneman karo mungsuhé ana ing gapura."</w:t>
      </w:r>
    </w:p>
    <w:p/>
    <w:p>
      <w:r xmlns:w="http://schemas.openxmlformats.org/wordprocessingml/2006/main">
        <w:t xml:space="preserve">PANGANDHARING TORET 21:18 Manawa ana wong kang duwe anak kang wangkot lan mbalela, kang ora ngrungokake marang bapakne utawa biyunge, lan yen didukani, dheweke ora ngrungokake.</w:t>
      </w:r>
    </w:p>
    <w:p/>
    <w:p>
      <w:r xmlns:w="http://schemas.openxmlformats.org/wordprocessingml/2006/main">
        <w:t xml:space="preserve">Wacana kasebut nyritakake babagan putrane wong sing gumedhe lan mbrontak, sing ora manut marang wong tuwa, sanajan dheweke wis disiplin.</w:t>
      </w:r>
    </w:p>
    <w:p/>
    <w:p>
      <w:r xmlns:w="http://schemas.openxmlformats.org/wordprocessingml/2006/main">
        <w:t xml:space="preserve">1. Kekuwatan Panguwasa ing Ngasuh</w:t>
      </w:r>
    </w:p>
    <w:p/>
    <w:p>
      <w:r xmlns:w="http://schemas.openxmlformats.org/wordprocessingml/2006/main">
        <w:t xml:space="preserve">2. Peran Disiplin ing Nggedhekake Bocah-bocah sing Kumat</w:t>
      </w:r>
    </w:p>
    <w:p/>
    <w:p>
      <w:r xmlns:w="http://schemas.openxmlformats.org/wordprocessingml/2006/main">
        <w:t xml:space="preserve">1. WULANG BEBASAN 22:6 - "Wong bocah dilatih ing dalan kang kudu dilakoni, lan yen wis tuwa ora bakal nyimpang saka iku."</w:t>
      </w:r>
    </w:p>
    <w:p/>
    <w:p>
      <w:r xmlns:w="http://schemas.openxmlformats.org/wordprocessingml/2006/main">
        <w:t xml:space="preserve">2. Efesus 6:1-3 JAV - “He, anak-anak, manuta marang wong tuwamu ana ing Gusti, awit iku kang bener. panjang umur ing bumi."</w:t>
      </w:r>
    </w:p>
    <w:p/>
    <w:p>
      <w:r xmlns:w="http://schemas.openxmlformats.org/wordprocessingml/2006/main">
        <w:t xml:space="preserve">PANGANDHARING TORET 21:19 Sawuse mangkono bapakne lan biyunge kudu dicekel lan digawa menyang ing ngarsane para pinituwa ing kuthane lan ing gapura panggonane;</w:t>
      </w:r>
    </w:p>
    <w:p/>
    <w:p>
      <w:r xmlns:w="http://schemas.openxmlformats.org/wordprocessingml/2006/main">
        <w:t xml:space="preserve">Wong tuwané anak sing mbrontak kudu digawa menyang para pinituwa kutha lan ing gapura panggonané.</w:t>
      </w:r>
    </w:p>
    <w:p/>
    <w:p>
      <w:r xmlns:w="http://schemas.openxmlformats.org/wordprocessingml/2006/main">
        <w:t xml:space="preserve">1. Ngormati Panguwasa: Pentinge Ngajokake Panguwasa sing Tepat</w:t>
      </w:r>
    </w:p>
    <w:p/>
    <w:p>
      <w:r xmlns:w="http://schemas.openxmlformats.org/wordprocessingml/2006/main">
        <w:t xml:space="preserve">2. Kekuwatane Wong Tuwo: Cara Nggedhekake Anak sing Tanggung Jawab</w:t>
      </w:r>
    </w:p>
    <w:p/>
    <w:p>
      <w:r xmlns:w="http://schemas.openxmlformats.org/wordprocessingml/2006/main">
        <w:t xml:space="preserve">1. Rum 13: 1-2 - "Saben wong kudu tundhuk marang panguwasa, amarga ora ana panguwasa kajaba sing wis ditemtokake dening Gusti Allah. Panguwasa sing ana wis ditetepake dening Gusti Allah."</w:t>
      </w:r>
    </w:p>
    <w:p/>
    <w:p>
      <w:r xmlns:w="http://schemas.openxmlformats.org/wordprocessingml/2006/main">
        <w:t xml:space="preserve">2. Efesus 6:1-3 - "He, anak-anak, manuta marang wong tuwamu ana ing Gusti, amarga iki pancen bener. urip ing bumi.</w:t>
      </w:r>
    </w:p>
    <w:p/>
    <w:p>
      <w:r xmlns:w="http://schemas.openxmlformats.org/wordprocessingml/2006/main">
        <w:t xml:space="preserve">PANGANDHARING TORET 21:20 Wong-wong mau padha kandha marang para tuwa-tuwane kuthane: Anakku iki wangkot lan mbalela, ora bakal ngrungokake swaraku; iku wong rakus, lan wong mendem.</w:t>
      </w:r>
    </w:p>
    <w:p/>
    <w:p>
      <w:r xmlns:w="http://schemas.openxmlformats.org/wordprocessingml/2006/main">
        <w:t xml:space="preserve">Anak lanang diterangake minangka wangkal, mbalela, rakus, lan mendem.</w:t>
      </w:r>
    </w:p>
    <w:p/>
    <w:p>
      <w:r xmlns:w="http://schemas.openxmlformats.org/wordprocessingml/2006/main">
        <w:t xml:space="preserve">1. Bebayane Maksiat</w:t>
      </w:r>
    </w:p>
    <w:p/>
    <w:p>
      <w:r xmlns:w="http://schemas.openxmlformats.org/wordprocessingml/2006/main">
        <w:t xml:space="preserve">2. Kekuwatan Watek Becik</w:t>
      </w:r>
    </w:p>
    <w:p/>
    <w:p>
      <w:r xmlns:w="http://schemas.openxmlformats.org/wordprocessingml/2006/main">
        <w:t xml:space="preserve">1. WULANG BEBASAN 28:1 - "Wong duraka lumayu, manawa ora ana sing ngoyak, nanging wong mursid kendel kaya singa."</w:t>
      </w:r>
    </w:p>
    <w:p/>
    <w:p>
      <w:r xmlns:w="http://schemas.openxmlformats.org/wordprocessingml/2006/main">
        <w:t xml:space="preserve">2. WULANG BEBASAN 23:20-21 - "Aja nunggal karo wong mendem utawa wong sing seneng mangan daging, amarga wong sing mendem lan wong sing seneng bakal mlarat, lan ngantuk bakal nyandhangi klambi."</w:t>
      </w:r>
    </w:p>
    <w:p/>
    <w:p>
      <w:r xmlns:w="http://schemas.openxmlformats.org/wordprocessingml/2006/main">
        <w:t xml:space="preserve">PANGANDHARING TORET 21:21 Sakehe wong ing kuthane kudu dibenturana watu nganti mati; lan kabeh Israel bakal krungu, lan wedi.</w:t>
      </w:r>
    </w:p>
    <w:p/>
    <w:p>
      <w:r xmlns:w="http://schemas.openxmlformats.org/wordprocessingml/2006/main">
        <w:t xml:space="preserve">Manawa ana wong kang nglakoni kadurjanan, kabeh wong ing kutha kudu dibenturi watu nganti mati, supaya bisa nyingkirake piala saka ing satengahe, lan kabeh wong Israel kudu diweruhi supaya padha wedi.</w:t>
      </w:r>
    </w:p>
    <w:p/>
    <w:p>
      <w:r xmlns:w="http://schemas.openxmlformats.org/wordprocessingml/2006/main">
        <w:t xml:space="preserve">1. Kekuwatan Manunggaling Kawulo - Kepriye makarya bebarengan bisa nyingkirake piala saka masyarakat kita.</w:t>
      </w:r>
    </w:p>
    <w:p/>
    <w:p>
      <w:r xmlns:w="http://schemas.openxmlformats.org/wordprocessingml/2006/main">
        <w:t xml:space="preserve">2. Akibat saka Dosa - Apa kita kudu njupuk sikap kuwat marang angkara lan duraka.</w:t>
      </w:r>
    </w:p>
    <w:p/>
    <w:p>
      <w:r xmlns:w="http://schemas.openxmlformats.org/wordprocessingml/2006/main">
        <w:t xml:space="preserve">1. Jabur 34:14 - Nyingkiri piala lan tumindak becik; ngupaya tentrem lan ngudi.</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PANGANDHARING TORET 21:22 Manawa ana wong kang nindakake dosa kang pantes kaukum pati, banjur kaukum pati, mangka sira gantung ing wit;</w:t>
      </w:r>
    </w:p>
    <w:p/>
    <w:p>
      <w:r xmlns:w="http://schemas.openxmlformats.org/wordprocessingml/2006/main">
        <w:t xml:space="preserve">Gusti Allah dhawuh supaya wong-wong sing wis nglakoni dosa sing pantes dipatèni kudu dipatèni nganggo cara digantung ing wit.</w:t>
      </w:r>
    </w:p>
    <w:p/>
    <w:p>
      <w:r xmlns:w="http://schemas.openxmlformats.org/wordprocessingml/2006/main">
        <w:t xml:space="preserve">1. Gravitasi Dosa lan Akibate Ora Manut Gusti</w:t>
      </w:r>
    </w:p>
    <w:p/>
    <w:p>
      <w:r xmlns:w="http://schemas.openxmlformats.org/wordprocessingml/2006/main">
        <w:t xml:space="preserve">2. Rega saka Disobedience: Biaya Ora Ditrima saka Disregarding Wewenang</w:t>
      </w:r>
    </w:p>
    <w:p/>
    <w:p>
      <w:r xmlns:w="http://schemas.openxmlformats.org/wordprocessingml/2006/main">
        <w:t xml:space="preserve">1. Galati 3:13 JAV - Sang Kristus wus ngluwari kita saka ing ipat-ipat angger-anggering Toret, awit wus dadi ipat-ipat tumrap kita, awit ana tulisan mangkene: Kenaa ing laknat saben wong kang kagantung ing wit.</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PANGANDHARING TORET 21:23 Layone aja nganti sawengi ana ing wit iku, nanging ing dina iku sira kakubur; (amarga wong kang diukum gantung iku kena ing ipat-ipat dening Allah;) supaya nagaramu aja nganti najisake, kang diparingake dening Pangeran Yehuwah, Gusti Allahmu, marang kowe dadi tanah-pusakamu.</w:t>
      </w:r>
    </w:p>
    <w:p/>
    <w:p>
      <w:r xmlns:w="http://schemas.openxmlformats.org/wordprocessingml/2006/main">
        <w:t xml:space="preserve">Dhawuhe Gusti supaya ngubur wong sing digantung ing wit iku minangka tandha ngurmati wong sing wis tilar donya lan nganggep urip sing suci.</w:t>
      </w:r>
    </w:p>
    <w:p/>
    <w:p>
      <w:r xmlns:w="http://schemas.openxmlformats.org/wordprocessingml/2006/main">
        <w:t xml:space="preserve">1. Kita kudu ngajèni urip, kaya sing didhawuhaké déning Gusti Allah.</w:t>
      </w:r>
    </w:p>
    <w:p/>
    <w:p>
      <w:r xmlns:w="http://schemas.openxmlformats.org/wordprocessingml/2006/main">
        <w:t xml:space="preserve">2. Kanthi ngubur wong sing digantung ing wit, kita ngurmati pandangane Gusti Allah babagan urip sing suci.</w:t>
      </w:r>
    </w:p>
    <w:p/>
    <w:p>
      <w:r xmlns:w="http://schemas.openxmlformats.org/wordprocessingml/2006/main">
        <w:t xml:space="preserve">1. Purwaning Dumadi 9:6 - "Sing sapa ngwutahake getihe manungsa, getihe bakal diwutahake dening manungsa, amarga Gusti Allah nitahake manungsa miturut gambare."</w:t>
      </w:r>
    </w:p>
    <w:p/>
    <w:p>
      <w:r xmlns:w="http://schemas.openxmlformats.org/wordprocessingml/2006/main">
        <w:t xml:space="preserve">2. Yeheskiel 18:4-10 JAV - “Lah, kabeh nyawa iku kagunganingSun, nyawane bapa lan anak lanang iku kagunganingSun;</w:t>
      </w:r>
    </w:p>
    <w:p/>
    <w:p>
      <w:r xmlns:w="http://schemas.openxmlformats.org/wordprocessingml/2006/main">
        <w:t xml:space="preserve">Pangandharing Toret 22 bisa diringkes ing telung paragraf kaya ing ngisor iki, kanthi ayat:</w:t>
      </w:r>
    </w:p>
    <w:p/>
    <w:p>
      <w:r xmlns:w="http://schemas.openxmlformats.org/wordprocessingml/2006/main">
        <w:t xml:space="preserve">Paragraf 1: Pangandharing Toret 22:1-12 nyritakake macem-macem hukum sing ana gandhengane karo properti pribadi lan ngurus wong liya. Musa ndhawuhi wong Israèl kanggo mbantu sedulur-seduluré nèk ketemu kéwan utawa barang sing ilang. Dheweke ora nglirwakake, nanging kudu ngupayakake supaya bisa bali menyang sing duwe hak. Musa uga mrentahake manawa macem-macem aspek urip kudu tetep beda, kayata ora ngluku nganggo sapi lan kuldi bebarengan utawa nganggo sandhangan sing digawe saka kain campuran.</w:t>
      </w:r>
    </w:p>
    <w:p/>
    <w:p>
      <w:r xmlns:w="http://schemas.openxmlformats.org/wordprocessingml/2006/main">
        <w:t xml:space="preserve">Paragraf 2: Terus ing Pangandharing Toret 22:13-30, Musa mènèhi pranatan bab moralitas seksual lan perkawinan. Panjenenganipun negesake tata cara kanggo dealing with accusations saka virginity wong wadon mentas nikah. Yèn ana wong lanang nudhuh bojoné yèn ora prawan ing wektu omah-omah, buktiné diwènèhaké marang para pinituwa, lan yèn tinemu pandakwa iku palsu, wong lanang bakal diwènèhi paukuman abot. Macem-macem skenario sing ana hubungane karo tumindak cabul, kalebu laku jina lan rudo pekso, uga ditangani.</w:t>
      </w:r>
    </w:p>
    <w:p/>
    <w:p>
      <w:r xmlns:w="http://schemas.openxmlformats.org/wordprocessingml/2006/main">
        <w:t xml:space="preserve">Paragraf 3: Pangandharing Toret 22 dipungkasi karo macem-macem hukum babagan tatanan masyarakat lan welas asih marang kewan. Ing Pangandharing Toret 22:23-30 , Musa netepake paukuman kanggo nindakake hubungan seksual karo wong sing wis tunangan utawa nikah. Loro-lorone pihak sing laku jina kudu dipatèni miturut hukumé Gusti Allah. Kajaba iku, undang-undang babagan perkawinan sing dilarang ing hubungan kulawarga sing cedhak diterangake, nandheske kemurnian ing hubungan kulawarga.</w:t>
      </w:r>
    </w:p>
    <w:p/>
    <w:p>
      <w:r xmlns:w="http://schemas.openxmlformats.org/wordprocessingml/2006/main">
        <w:t xml:space="preserve">Ing ringkesan:</w:t>
      </w:r>
    </w:p>
    <w:p>
      <w:r xmlns:w="http://schemas.openxmlformats.org/wordprocessingml/2006/main">
        <w:t xml:space="preserve">Pangandharing Toret 22 nerangake:</w:t>
      </w:r>
    </w:p>
    <w:p>
      <w:r xmlns:w="http://schemas.openxmlformats.org/wordprocessingml/2006/main">
        <w:t xml:space="preserve">Hukum sing ana hubungane karo properti pribadi sing mbalekake barang sing ilang;</w:t>
      </w:r>
    </w:p>
    <w:p>
      <w:r xmlns:w="http://schemas.openxmlformats.org/wordprocessingml/2006/main">
        <w:t xml:space="preserve">Peraturan bab moralitas seksual dealing with accusations, ngarahake jina;</w:t>
      </w:r>
    </w:p>
    <w:p>
      <w:r xmlns:w="http://schemas.openxmlformats.org/wordprocessingml/2006/main">
        <w:t xml:space="preserve">Macem-macem hukum nglarang kain campuran, paukuman kanggo perkawinan sing dilarang.</w:t>
      </w:r>
    </w:p>
    <w:p/>
    <w:p>
      <w:r xmlns:w="http://schemas.openxmlformats.org/wordprocessingml/2006/main">
        <w:t xml:space="preserve">Emphasis ing hukum related kanggo properti pribadi bali item ilang;</w:t>
      </w:r>
    </w:p>
    <w:p>
      <w:r xmlns:w="http://schemas.openxmlformats.org/wordprocessingml/2006/main">
        <w:t xml:space="preserve">Peraturan bab moralitas seksual dealing with accusations, alamat jina lan rudo pekso;</w:t>
      </w:r>
    </w:p>
    <w:p>
      <w:r xmlns:w="http://schemas.openxmlformats.org/wordprocessingml/2006/main">
        <w:t xml:space="preserve">Macem-macem hukum nglarang kain campuran, paukuman kanggo perkawinan sing dilarang.</w:t>
      </w:r>
    </w:p>
    <w:p/>
    <w:p>
      <w:r xmlns:w="http://schemas.openxmlformats.org/wordprocessingml/2006/main">
        <w:t xml:space="preserve">Bab kasebut fokus ing hukum sing ana gandhengane karo properti pribadi, peraturan babagan moralitas seksual lan perkawinan, lan macem-macem hukum babagan tatanan masyarakat. Ing Pangandharing Toret 22, Musa ndhawuhi wong Israel supaya sregep nulungi kanca-kancane kanthi mbalekake kewan utawa barang-barang sing ilang menyang sing duwe. Dheweke ora nglirwakake barang kasebut nanging kudu ngupayakake mulihake. Musa uga mrentahake supaya macem-macem aspek urip kudu tetep beda, kayata ora ngluku nganggo sapi lan kuldi bebarengan utawa nganggo sandhangan sing digawe saka kain campuran.</w:t>
      </w:r>
    </w:p>
    <w:p/>
    <w:p>
      <w:r xmlns:w="http://schemas.openxmlformats.org/wordprocessingml/2006/main">
        <w:t xml:space="preserve">Terus ing Pangandharing Toret 22, Musa nyedhiyakake peraturan babagan moralitas seksual lan perkawinan. Panjenenganipun negesake tata cara kanggo dealing with accusations saka virginity wong wadon mentas nikah. Nèk ana wong lanang sing nuduh bojoné ora prawan wektu nikah, buktiné diwènèhké marang para pinituwa. Yen ditemokake yen tudingan kasebut salah, wong lanang bakal dileksanakake paukuman abot amarga nggawe klaim palsu. Macem-macem skenario sing ana hubungane karo laku jina, kalebu kasus jina lan rudo pekso, uga ditanggulangi kanthi paukuman sing cocog.</w:t>
      </w:r>
    </w:p>
    <w:p/>
    <w:p>
      <w:r xmlns:w="http://schemas.openxmlformats.org/wordprocessingml/2006/main">
        <w:t xml:space="preserve">Pangandharing Toret 22 rampung karo macem-macem hukum babagan tatanan masyarakat lan welas asih marang kewan. Nabi Musa netepake paukuman kanggo nindakake hubungan seksual karo wong sing wis tunangan utawa nikah; loro pihak sing melu laku jina kudu dipatèni miturut hukumé Gusti Allah. Kajaba iku, undang-undang babagan perkawinan sing dilarang ing hubungan kulawarga sing cedhak diterangake minangka sarana kanggo njaga kemurnian ing hubungan kulawarga.</w:t>
      </w:r>
    </w:p>
    <w:p/>
    <w:p>
      <w:r xmlns:w="http://schemas.openxmlformats.org/wordprocessingml/2006/main">
        <w:t xml:space="preserve">PANGANDHARING TORET 22:1 Kowe aja nganti weruh sapi utawa wedhuse sadulurmu kesasar, banjur ndhelik saka ing kono;</w:t>
      </w:r>
    </w:p>
    <w:p/>
    <w:p>
      <w:r xmlns:w="http://schemas.openxmlformats.org/wordprocessingml/2006/main">
        <w:t xml:space="preserve">Didhawuhi, manawa ana sing weruh kewane sadulure padha nglambrang, aja nganti digatekake, nanging digawa bali menyang sadulure.</w:t>
      </w:r>
    </w:p>
    <w:p/>
    <w:p>
      <w:r xmlns:w="http://schemas.openxmlformats.org/wordprocessingml/2006/main">
        <w:t xml:space="preserve">1. Pentinge nduduhké kabecikan marang para sedulur.</w:t>
      </w:r>
    </w:p>
    <w:p/>
    <w:p>
      <w:r xmlns:w="http://schemas.openxmlformats.org/wordprocessingml/2006/main">
        <w:t xml:space="preserve">2. Netepake dhawuhe Gusti kanthi tumindak praktis.</w:t>
      </w:r>
    </w:p>
    <w:p/>
    <w:p>
      <w:r xmlns:w="http://schemas.openxmlformats.org/wordprocessingml/2006/main">
        <w:t xml:space="preserve">1. Efesus 4:32 - "Sing padha tresna-tinresnan lan padha welas asih, padha ngapura, kayadene Gusti Allah wis ngapura marang kowe ana ing Sang Kristus."</w:t>
      </w:r>
    </w:p>
    <w:p/>
    <w:p>
      <w:r xmlns:w="http://schemas.openxmlformats.org/wordprocessingml/2006/main">
        <w:t xml:space="preserve">2. Mateus 5:17-19 JAV - Aja padha ngira, yen tekaku arep nyirnakake angger-anggering Toret utawa para nabi, tekaku ora arep nyirnakake, nanging kanggo netepi. aksara sing paling cilik, dudu guratan pena, bakal sirna saka angger-anggering Torèt nganti kabèh wis rampung."</w:t>
      </w:r>
    </w:p>
    <w:p/>
    <w:p>
      <w:r xmlns:w="http://schemas.openxmlformats.org/wordprocessingml/2006/main">
        <w:t xml:space="preserve">Pangandharing Toret 22:2 JAV - Manawa sadulurmu ora cedhak karo kowe, utawa kowe ora wanuh, iku gawanen menyang ing omahmu, lan tetepa ana ing kowe nganti sadulurmu ngupaya, nuli kowe mbalekake marang kowe. dheweke maneh.</w:t>
      </w:r>
    </w:p>
    <w:p/>
    <w:p>
      <w:r xmlns:w="http://schemas.openxmlformats.org/wordprocessingml/2006/main">
        <w:t xml:space="preserve">Wacana iki negesake pentinge njaga lan mulihake barang-barang sing dadi kagungane sedulur.</w:t>
      </w:r>
    </w:p>
    <w:p/>
    <w:p>
      <w:r xmlns:w="http://schemas.openxmlformats.org/wordprocessingml/2006/main">
        <w:t xml:space="preserve">1. "Ngrumat bandhane sedulurmu: Conto saka Pangandharing Toret 22:2"</w:t>
      </w:r>
    </w:p>
    <w:p/>
    <w:p>
      <w:r xmlns:w="http://schemas.openxmlformats.org/wordprocessingml/2006/main">
        <w:t xml:space="preserve">2. "Piwulang babagan Tanggung Jawab: Panggilan Pangandharing Toret 22:2"</w:t>
      </w:r>
    </w:p>
    <w:p/>
    <w:p>
      <w:r xmlns:w="http://schemas.openxmlformats.org/wordprocessingml/2006/main">
        <w:t xml:space="preserve">1. Matius 22:39 - "Lan kang kapindho kang padha karo iku, tresnaa pepadhamu kaya marang awakmu dhéwé."</w:t>
      </w:r>
    </w:p>
    <w:p/>
    <w:p>
      <w:r xmlns:w="http://schemas.openxmlformats.org/wordprocessingml/2006/main">
        <w:t xml:space="preserve">2. Wulang Bebasan 19:17 - "Sing sapa melasi marang wong mlarat, ngutangi marang Sang Yehuwah, lan apa sing wis diparingake bakal dilunasi."</w:t>
      </w:r>
    </w:p>
    <w:p/>
    <w:p>
      <w:r xmlns:w="http://schemas.openxmlformats.org/wordprocessingml/2006/main">
        <w:t xml:space="preserve">PANGANDHARING TORET 22:3 Mangkono uga sira tindakna marang kuldine; mangkono uga anggonmu lakonana; Mangkono uga bab barang-barange sadulurmu kang ilang, kang ilang, mangka kowe wis ketemu, iku iya sira lakonana.</w:t>
      </w:r>
    </w:p>
    <w:p/>
    <w:p>
      <w:r xmlns:w="http://schemas.openxmlformats.org/wordprocessingml/2006/main">
        <w:t xml:space="preserve">Gusti Allah dhawuh kanggo mbantu wong sing butuh kanthi mbalekake barang sing ilang.</w:t>
      </w:r>
    </w:p>
    <w:p/>
    <w:p>
      <w:r xmlns:w="http://schemas.openxmlformats.org/wordprocessingml/2006/main">
        <w:t xml:space="preserve">1 - Tresna siji lan sijine: Nglakoni Welas Asih Kanggo Nulung Wong sing Mbutuhake</w:t>
      </w:r>
    </w:p>
    <w:p/>
    <w:p>
      <w:r xmlns:w="http://schemas.openxmlformats.org/wordprocessingml/2006/main">
        <w:t xml:space="preserve">2 - Tanggung Jawab Ngabdi marang Gusti: Ngajeni Prentahe</w:t>
      </w:r>
    </w:p>
    <w:p/>
    <w:p>
      <w:r xmlns:w="http://schemas.openxmlformats.org/wordprocessingml/2006/main">
        <w:t xml:space="preserve">1 - Mateus 7:12-20 JAV - Mulane apa bae kang kokkarepake supaya ditindakake dening wong marang kowe, iya iya tandukna marang wong-wong iku, awit iku angger-anggering Toret lan para nabi.</w:t>
      </w:r>
    </w:p>
    <w:p/>
    <w:p>
      <w:r xmlns:w="http://schemas.openxmlformats.org/wordprocessingml/2006/main">
        <w:t xml:space="preserve">2 - Galati 6:2-8 JAV - Padha tanggung bebane siji lan sijine, supaya padha netepi angger-anggering Sang Kristus.</w:t>
      </w:r>
    </w:p>
    <w:p/>
    <w:p>
      <w:r xmlns:w="http://schemas.openxmlformats.org/wordprocessingml/2006/main">
        <w:t xml:space="preserve">Pangandharing Toret 22:4 JAV - Kowe aja nganti weruh kuldine utawa sapine sadulurmu ambruk ana ing dalan, banjur ndhelik saka ing kono;</w:t>
      </w:r>
    </w:p>
    <w:p/>
    <w:p>
      <w:r xmlns:w="http://schemas.openxmlformats.org/wordprocessingml/2006/main">
        <w:t xml:space="preserve">Wacana iki mréntahaké kanggo mbantu para sedulur sing butuh.</w:t>
      </w:r>
    </w:p>
    <w:p/>
    <w:p>
      <w:r xmlns:w="http://schemas.openxmlformats.org/wordprocessingml/2006/main">
        <w:t xml:space="preserve">1: Kita Kudu Mbantu Para Sedulur sing Mbutuhké</w:t>
      </w:r>
    </w:p>
    <w:p/>
    <w:p>
      <w:r xmlns:w="http://schemas.openxmlformats.org/wordprocessingml/2006/main">
        <w:t xml:space="preserve">2: Pentinge Saling Ngangkat</w:t>
      </w:r>
    </w:p>
    <w:p/>
    <w:p>
      <w:r xmlns:w="http://schemas.openxmlformats.org/wordprocessingml/2006/main">
        <w:t xml:space="preserve">1: Galati 6:2-3 - "Sampeyan padha ngegung-egungake momotan, supaya padha netepi angger-anggering Kristus. Amarga manawa ana wong sing nganggep awake dhewe ana apa-apa, nanging ora ana apa-apa, dheweke ngapusi awake dhewe."</w:t>
      </w:r>
    </w:p>
    <w:p/>
    <w:p>
      <w:r xmlns:w="http://schemas.openxmlformats.org/wordprocessingml/2006/main">
        <w:t xml:space="preserve">Yakobus 2:15-16 JAV - Manawa ana sadulur lanang utawa wadon kang wuda lan ora duwe pangan saben dinane, banjur ana panunggalanmu kang kandha mangkene: Padha lungaa kanthi tentrem rahayu, padha anget-angeta lan wareg, nanging kowe ora maringi apa-apa marang dheweke. iku perlu kanggo awak, apa gunane?"</w:t>
      </w:r>
    </w:p>
    <w:p/>
    <w:p>
      <w:r xmlns:w="http://schemas.openxmlformats.org/wordprocessingml/2006/main">
        <w:t xml:space="preserve">Pangandharing Toret 22:5 JAV - Wong wadon aja nganggo sandhangane wong lanang, lan wong lanang aja nganggo sandhangane wong wadon, amarga saben wong kang nglakoni mangkono iku nistha marang Pangeran Yehuwah, Gusti Allahmu.</w:t>
      </w:r>
    </w:p>
    <w:p/>
    <w:p>
      <w:r xmlns:w="http://schemas.openxmlformats.org/wordprocessingml/2006/main">
        <w:t xml:space="preserve">Wacana iki nandheske yen Gusti Allah ora setuju yen wong lanang lan wadon nganggo sandhangan sing ditrapake kanggo lawan jenis.</w:t>
      </w:r>
    </w:p>
    <w:p/>
    <w:p>
      <w:r xmlns:w="http://schemas.openxmlformats.org/wordprocessingml/2006/main">
        <w:t xml:space="preserve">1. "Kawicaksanan Sabda Jahwéh: Sandhangan Miturut Jinis Kelamin"</w:t>
      </w:r>
    </w:p>
    <w:p/>
    <w:p>
      <w:r xmlns:w="http://schemas.openxmlformats.org/wordprocessingml/2006/main">
        <w:t xml:space="preserve">2. "Kekuwatan Kasucian Gusti: Napa Kita Kudu Ngindhari Peran Gender sing Kabur"</w:t>
      </w:r>
    </w:p>
    <w:p/>
    <w:p>
      <w:r xmlns:w="http://schemas.openxmlformats.org/wordprocessingml/2006/main">
        <w:t xml:space="preserve">1. Galati 3:28 , “Ora ana wong Yahudi utawa wong Yunani, ora ana batur tukon utawa wong mardika, ora ana lanang utawa wadon, amarga kowe kabeh iku siji ana ing Sang Kristus Yesus.”</w:t>
      </w:r>
    </w:p>
    <w:p/>
    <w:p>
      <w:r xmlns:w="http://schemas.openxmlformats.org/wordprocessingml/2006/main">
        <w:t xml:space="preserve">2. 1 Korinta 11:14-15 , “Apa alamé dhéwé ora mulang kowé nèk wong lanang nduwèni rambut dawa, kuwi isiné wong wadon? merga rambuté diwènèhké kanggo nutupi.”</w:t>
      </w:r>
    </w:p>
    <w:p/>
    <w:p>
      <w:r xmlns:w="http://schemas.openxmlformats.org/wordprocessingml/2006/main">
        <w:t xml:space="preserve">PANGANDHARING TORET 22:6 Manawa ana susuhe manuk ana ing ngarepmu ana ing dalan ana ing wit-witan apa wae ing lemah, endi sing isih enom, utawa sing endhoge, lan sing mbengkongake ana ing anak utawa ing endhoge, aja nganti ana susuh. njupuk bendungan karo enom:</w:t>
      </w:r>
    </w:p>
    <w:p/>
    <w:p>
      <w:r xmlns:w="http://schemas.openxmlformats.org/wordprocessingml/2006/main">
        <w:t xml:space="preserve">Aja njupuk ibune lan anak-anake saka susuh.</w:t>
      </w:r>
    </w:p>
    <w:p/>
    <w:p>
      <w:r xmlns:w="http://schemas.openxmlformats.org/wordprocessingml/2006/main">
        <w:t xml:space="preserve">1. Wigatosipun Ngrumat Cipta</w:t>
      </w:r>
    </w:p>
    <w:p/>
    <w:p>
      <w:r xmlns:w="http://schemas.openxmlformats.org/wordprocessingml/2006/main">
        <w:t xml:space="preserve">2. Nilai Welas Asih</w:t>
      </w:r>
    </w:p>
    <w:p/>
    <w:p>
      <w:r xmlns:w="http://schemas.openxmlformats.org/wordprocessingml/2006/main">
        <w:t xml:space="preserve">1. Mateus 12:11-12 JAV - Panjenengane banjur ngandika marang wong-wong mau: “Sapa ana ing antaramu, yen duwe wedhus siji, lan yen kecemplung ing luwangan ing dina Sabat, apa ora bakal dicekel? Apa maneh wong iku luwih becik tinimbang wedhus? Mulané, ing dina Sabat iku kena tumindak becik."</w:t>
      </w:r>
    </w:p>
    <w:p/>
    <w:p>
      <w:r xmlns:w="http://schemas.openxmlformats.org/wordprocessingml/2006/main">
        <w:t xml:space="preserve">2. Wulang Bebasan 12:10 - "Wong mursid nganggep nyawane kewan, nanging welas asih saka wong duraka iku kejem."</w:t>
      </w:r>
    </w:p>
    <w:p/>
    <w:p>
      <w:r xmlns:w="http://schemas.openxmlformats.org/wordprocessingml/2006/main">
        <w:t xml:space="preserve">PANGANDHARING TORET 22:7 Nanging kowe kudu nguculna dhukun lan bocah-bocah padha digawa menyang omahmu; supaya bisa slamet, lan supaya dawa umur.</w:t>
      </w:r>
    </w:p>
    <w:p/>
    <w:p>
      <w:r xmlns:w="http://schemas.openxmlformats.org/wordprocessingml/2006/main">
        <w:t xml:space="preserve">Gusti Allah ngajak kita nduduhké kabecikan lan welas asih marang makhluk urip.</w:t>
      </w:r>
    </w:p>
    <w:p/>
    <w:p>
      <w:r xmlns:w="http://schemas.openxmlformats.org/wordprocessingml/2006/main">
        <w:t xml:space="preserve">1: Ayo Kita Nuduhake Welas lan Welas Asih marang Kabeh Makhluk</w:t>
      </w:r>
    </w:p>
    <w:p/>
    <w:p>
      <w:r xmlns:w="http://schemas.openxmlformats.org/wordprocessingml/2006/main">
        <w:t xml:space="preserve">2: Ayo Kita Nuruti Préntahé Yéhuwah kanggo Nduduhake Kabecikan lan Katresnan</w:t>
      </w:r>
    </w:p>
    <w:p/>
    <w:p>
      <w:r xmlns:w="http://schemas.openxmlformats.org/wordprocessingml/2006/main">
        <w:t xml:space="preserve">1: Matius 5:7 - "Rahayu wong sing welas asih, amarga bakal padha oleh kawelasan."</w:t>
      </w:r>
    </w:p>
    <w:p/>
    <w:p>
      <w:r xmlns:w="http://schemas.openxmlformats.org/wordprocessingml/2006/main">
        <w:t xml:space="preserve">2: Yakobus 2:13 - "Amarga paukuman iku tanpa welas asih marang wong kang ora welas asih.</w:t>
      </w:r>
    </w:p>
    <w:p/>
    <w:p>
      <w:r xmlns:w="http://schemas.openxmlformats.org/wordprocessingml/2006/main">
        <w:t xml:space="preserve">Pangandharing Toret 22:8 JAV - Manawa sira gawe omah anyar, payonira gawea beteng, supaya omahira aja nganti nekakake getih, manawa ana wong tiba saka ing kono.</w:t>
      </w:r>
    </w:p>
    <w:p/>
    <w:p>
      <w:r xmlns:w="http://schemas.openxmlformats.org/wordprocessingml/2006/main">
        <w:t xml:space="preserve">Gusti Allah mréntahké wong Israèl kanggo mbangun pager ing sakubengé payoné omah kanggo nyegah kacilakan sing bisa nyebabake pertumpahan getih.</w:t>
      </w:r>
    </w:p>
    <w:p/>
    <w:p>
      <w:r xmlns:w="http://schemas.openxmlformats.org/wordprocessingml/2006/main">
        <w:t xml:space="preserve">1. Wigatosipun Ngaturaken Dhawuhipun Gusti</w:t>
      </w:r>
    </w:p>
    <w:p/>
    <w:p>
      <w:r xmlns:w="http://schemas.openxmlformats.org/wordprocessingml/2006/main">
        <w:t xml:space="preserve">2. Nilai Urip Manungsa</w:t>
      </w:r>
    </w:p>
    <w:p/>
    <w:p>
      <w:r xmlns:w="http://schemas.openxmlformats.org/wordprocessingml/2006/main">
        <w:t xml:space="preserve">1. Wulang Bebasan 24:3-4 JAV - “Srana kawicaksanan, omah iku dibangun, lan kanthi pangerten iku mapan, kanthi kawruh kamar-kamar kapenuhan sakehing kasugihan kang aji lan nyenengake.</w:t>
      </w:r>
    </w:p>
    <w:p/>
    <w:p>
      <w:r xmlns:w="http://schemas.openxmlformats.org/wordprocessingml/2006/main">
        <w:t xml:space="preserve">2. Jabur 127:1 "Manawa Pangeran Yehuwah kang yasa padaleman iku, wong kang mbangun iku tanpa guna.</w:t>
      </w:r>
    </w:p>
    <w:p/>
    <w:p>
      <w:r xmlns:w="http://schemas.openxmlformats.org/wordprocessingml/2006/main">
        <w:t xml:space="preserve">PANGANDHARING TORET 22:9 Kebon anggurmu aja koksebarake wiji warna-warna, supaya wohing wijimu lan wohing pakebonanmu bakal dadi najis.</w:t>
      </w:r>
    </w:p>
    <w:p/>
    <w:p>
      <w:r xmlns:w="http://schemas.openxmlformats.org/wordprocessingml/2006/main">
        <w:t xml:space="preserve">Gusti Allah mrentah umate supaya ora nyampur macem-macem wiji nalika nandur kebon anggur.</w:t>
      </w:r>
    </w:p>
    <w:p/>
    <w:p>
      <w:r xmlns:w="http://schemas.openxmlformats.org/wordprocessingml/2006/main">
        <w:t xml:space="preserve">1. Pentinge ngurmati dhawuhe Gusti ing kabeh aspek urip.</w:t>
      </w:r>
    </w:p>
    <w:p/>
    <w:p>
      <w:r xmlns:w="http://schemas.openxmlformats.org/wordprocessingml/2006/main">
        <w:t xml:space="preserve">2. Akibate ora nggatekake pituduhe Gusti.</w:t>
      </w:r>
    </w:p>
    <w:p/>
    <w:p>
      <w:r xmlns:w="http://schemas.openxmlformats.org/wordprocessingml/2006/main">
        <w:t xml:space="preserve">1. Yakobus 1:22-25 - Dadia wong sing nglakoni pangandikan lan aja mung ngrungokake.</w:t>
      </w:r>
    </w:p>
    <w:p/>
    <w:p>
      <w:r xmlns:w="http://schemas.openxmlformats.org/wordprocessingml/2006/main">
        <w:t xml:space="preserve">2. Pangandharing Toret 28:1-14 - Berkah lan ipat-ipat netepi utawa ora netepi dhawuhe Gusti.</w:t>
      </w:r>
    </w:p>
    <w:p/>
    <w:p>
      <w:r xmlns:w="http://schemas.openxmlformats.org/wordprocessingml/2006/main">
        <w:t xml:space="preserve">PANGANDHARING TORET 22:10 Sapi lan kuldi aja padha ngluku bebarengan.</w:t>
      </w:r>
    </w:p>
    <w:p/>
    <w:p>
      <w:r xmlns:w="http://schemas.openxmlformats.org/wordprocessingml/2006/main">
        <w:t xml:space="preserve">Ayat iki nyebataken praktik nyampur macem-macem kewan nalika mbajak sawah.</w:t>
      </w:r>
    </w:p>
    <w:p/>
    <w:p>
      <w:r xmlns:w="http://schemas.openxmlformats.org/wordprocessingml/2006/main">
        <w:t xml:space="preserve">1: Kita ora kudu nyampur lan cocog nalika nerangake pakaryan, nanging nggunakake piranti lan bakat sing wis diparingake dening Gusti khusus kanggo tugas sing ditindakake.</w:t>
      </w:r>
    </w:p>
    <w:p/>
    <w:p>
      <w:r xmlns:w="http://schemas.openxmlformats.org/wordprocessingml/2006/main">
        <w:t xml:space="preserve">2: Kita ora kudu ngupayakake rong perkara sing beda-beda supaya bisa dadi efektif, nanging nggunakake apa sing wis diparingake dening Gusti Allah kanggo digarap.</w:t>
      </w:r>
    </w:p>
    <w:p/>
    <w:p>
      <w:r xmlns:w="http://schemas.openxmlformats.org/wordprocessingml/2006/main">
        <w:t xml:space="preserve">1: Wulang Bebasan 27:17-20 JAV - Wesi iku ngasah wesi, mulane wong siji ngasah liyane.</w:t>
      </w:r>
    </w:p>
    <w:p/>
    <w:p>
      <w:r xmlns:w="http://schemas.openxmlformats.org/wordprocessingml/2006/main">
        <w:t xml:space="preserve">Kohelet 4:9-12 JAV - Wong loro iku luwih becik katimbang karo kang siji, amarga kangelan padha olèh bathi: Manawa kang siji tiba tiba, kang siji bisa nulungi sijiné.</w:t>
      </w:r>
    </w:p>
    <w:p/>
    <w:p>
      <w:r xmlns:w="http://schemas.openxmlformats.org/wordprocessingml/2006/main">
        <w:t xml:space="preserve">Pangandharing Toret 22:11 JAV - Sira aja nganggo sandhangan warna-warna, kayata wol lan lena.</w:t>
      </w:r>
    </w:p>
    <w:p/>
    <w:p>
      <w:r xmlns:w="http://schemas.openxmlformats.org/wordprocessingml/2006/main">
        <w:t xml:space="preserve">Wacana iki ngelingake yen kita ora kudu nyampur macem-macem kain nalika nggawe sandhangan.</w:t>
      </w:r>
    </w:p>
    <w:p/>
    <w:p>
      <w:r xmlns:w="http://schemas.openxmlformats.org/wordprocessingml/2006/main">
        <w:t xml:space="preserve">1. Dhawuhe Gusti iku wicaksana lan mupangati: nuruti iku bakal nggawa kabungahan lan berkah.</w:t>
      </w:r>
    </w:p>
    <w:p/>
    <w:p>
      <w:r xmlns:w="http://schemas.openxmlformats.org/wordprocessingml/2006/main">
        <w:t xml:space="preserve">2. Ana kaendahan ing prasaja: aja nganti ketarik dening daya tarik materialisme.</w:t>
      </w:r>
    </w:p>
    <w:p/>
    <w:p>
      <w:r xmlns:w="http://schemas.openxmlformats.org/wordprocessingml/2006/main">
        <w:t xml:space="preserve">1. Wulang Bebasan 3:13-15 - Rahayu wong kang nemu kawicaksanan, lan wong kang olèh pangertèn. Amarga dagangane iku luwih becik tinimbang dagangane salaka, lan bathine ngluwihi emas murni. Dheweke luwih larang tinimbang delima, lan kabeh sing dikarepake ora bisa ditandhingake karo dheweke.</w:t>
      </w:r>
    </w:p>
    <w:p/>
    <w:p>
      <w:r xmlns:w="http://schemas.openxmlformats.org/wordprocessingml/2006/main">
        <w:t xml:space="preserve">2. Mateus 6:19-21 JAV - Aja padha nglumpukna bandha ana ing bumi, kang ngrusak renget lan teyeng, lan panggonane maling nyolong lan nyolong; lan ing ngendi maling ora mbongkar utawa nyolong: Amarga ing ngendi bandhamu, ing kono uga atimu.</w:t>
      </w:r>
    </w:p>
    <w:p/>
    <w:p>
      <w:r xmlns:w="http://schemas.openxmlformats.org/wordprocessingml/2006/main">
        <w:t xml:space="preserve">Pangandharing Toret 22:12 JAV - Sira gawea pinggiran ing pojoking jubahira kang sira tutupi.</w:t>
      </w:r>
    </w:p>
    <w:p/>
    <w:p>
      <w:r xmlns:w="http://schemas.openxmlformats.org/wordprocessingml/2006/main">
        <w:t xml:space="preserve">Gusti Allah dhawuh marang wong Israèl supaya nganggo jumbai ing pojoké jubahé papat.</w:t>
      </w:r>
    </w:p>
    <w:p/>
    <w:p>
      <w:r xmlns:w="http://schemas.openxmlformats.org/wordprocessingml/2006/main">
        <w:t xml:space="preserve">1. "Urip Manut Prentahe Gusti"</w:t>
      </w:r>
    </w:p>
    <w:p/>
    <w:p>
      <w:r xmlns:w="http://schemas.openxmlformats.org/wordprocessingml/2006/main">
        <w:t xml:space="preserve">2. "Wigati Tassels kanggo Bangsa Israel"</w:t>
      </w:r>
    </w:p>
    <w:p/>
    <w:p>
      <w:r xmlns:w="http://schemas.openxmlformats.org/wordprocessingml/2006/main">
        <w:t xml:space="preserve">1. Mateus 5:17-19 JAV - Aja padha ngira, yen tekaku arep nyirnakake angger-anggering Toret utawa Kitab-kitab para nabi, tekaku ora arep nyirnakake, nanging kanggo netepi. Ora sathithik, ora sathithik, saka ing angger-anggering Toret iku bakal sirna, nganti kabeh iku kaleksanan. lan mulang wong-wong mau bakal disebut agung ing Kratoning Swarga."</w:t>
      </w:r>
    </w:p>
    <w:p/>
    <w:p>
      <w:r xmlns:w="http://schemas.openxmlformats.org/wordprocessingml/2006/main">
        <w:t xml:space="preserve">2. Rum 8:1-4 - "Mulane saiki ora ana paukuman tumrap wong kang ana ing Sang Kristus Yesus. Awit angger-anggering Rohing kauripan wis mbebasake kowe ana ing Sang Kristus Yesus saka angger-anggering dosa lan pati. nindakké apa sing ora bisa ditindakké karo wèt-wèté Gusti Allah, sing ora bisa ditindakké karo awaké déwé. , sing lumaku ora miturut daging, nanging miturut Roh."</w:t>
      </w:r>
    </w:p>
    <w:p/>
    <w:p>
      <w:r xmlns:w="http://schemas.openxmlformats.org/wordprocessingml/2006/main">
        <w:t xml:space="preserve">PANGANDHARING TORET 22:13 Manawa ana wong lanang kang rabi, banjur rabi lan sengit marang dheweke,</w:t>
      </w:r>
    </w:p>
    <w:p/>
    <w:p>
      <w:r xmlns:w="http://schemas.openxmlformats.org/wordprocessingml/2006/main">
        <w:t xml:space="preserve">Wacana iki nyoroti manawa wong lanang ora kudu sengit marang bojone sawise omah-omah.</w:t>
      </w:r>
    </w:p>
    <w:p/>
    <w:p>
      <w:r xmlns:w="http://schemas.openxmlformats.org/wordprocessingml/2006/main">
        <w:t xml:space="preserve">1. Nresnani pasangan tanpa syarat sanajan beda</w:t>
      </w:r>
    </w:p>
    <w:p/>
    <w:p>
      <w:r xmlns:w="http://schemas.openxmlformats.org/wordprocessingml/2006/main">
        <w:t xml:space="preserve">2. Pentinge ngurmati lan ngurmati pasangan</w:t>
      </w:r>
    </w:p>
    <w:p/>
    <w:p>
      <w:r xmlns:w="http://schemas.openxmlformats.org/wordprocessingml/2006/main">
        <w:t xml:space="preserve">1. Efesus 5:25-33 - Wong lanang kudu nresnani bojoné kaya Kristus nresnani pasamuwan.</w:t>
      </w:r>
    </w:p>
    <w:p/>
    <w:p>
      <w:r xmlns:w="http://schemas.openxmlformats.org/wordprocessingml/2006/main">
        <w:t xml:space="preserve">2. 1 Pétrus 3:7 - Wong lanang kudu manggon karo bojoné kanthi cara pangertèn</w:t>
      </w:r>
    </w:p>
    <w:p/>
    <w:p>
      <w:r xmlns:w="http://schemas.openxmlformats.org/wordprocessingml/2006/main">
        <w:t xml:space="preserve">PANGANDHARING TORET 22:14 Lan padha ngecakake wong wadon iku lan nguwuh-uwuh marang wong wadon iku, lan kandhaa: Wong wadon iki dakwenehi, lan nalika aku nemoni dheweke, dheweke dudu prawan.</w:t>
      </w:r>
    </w:p>
    <w:p/>
    <w:p>
      <w:r xmlns:w="http://schemas.openxmlformats.org/wordprocessingml/2006/main">
        <w:t xml:space="preserve">Wacana kasebut negesake hukum saka kitab Pangandharing Toret sing nglarang wong lanang nyalahake watake wong wadon kanthi ngaku yen dheweke dudu prawan nalika nikah karo dheweke.</w:t>
      </w:r>
    </w:p>
    <w:p/>
    <w:p>
      <w:r xmlns:w="http://schemas.openxmlformats.org/wordprocessingml/2006/main">
        <w:t xml:space="preserve">1. Dhawuhipun Gusti supados njagi kaluhuraning wanita</w:t>
      </w:r>
    </w:p>
    <w:p/>
    <w:p>
      <w:r xmlns:w="http://schemas.openxmlformats.org/wordprocessingml/2006/main">
        <w:t xml:space="preserve">2. Akibat Mitenah Watak Wanita</w:t>
      </w:r>
    </w:p>
    <w:p/>
    <w:p>
      <w:r xmlns:w="http://schemas.openxmlformats.org/wordprocessingml/2006/main">
        <w:t xml:space="preserve">1. Wulang Bebasan 31:8-10 JAV - Padha guneman marang wong kang ora bisa guneman, marga saka hak-hake wong kang mlarat. Ngomong lan ngadili kanthi adil; mbela hak-hak wong miskin lan mlarat.</w:t>
      </w:r>
    </w:p>
    <w:p/>
    <w:p>
      <w:r xmlns:w="http://schemas.openxmlformats.org/wordprocessingml/2006/main">
        <w:t xml:space="preserve">2. 1 Petrus 2:11-12 Para sedherek ingkang kula tresnani, kula nyuwun pitedah dhateng panjenengan sadaya, minangka tiyang manca lan tiyang pambuwangan, supados nyingkiri pepenginaning dosa, ingkang nglawan nyawa panjenengan. Uripa kang becik ana ing antarane wong-wong kapir, supaya sanadyan padha nyalahake kowe padha tumindak ala, padha bisa ndeleng panggawemu kang becik lan ngluhurake Gusti Allah ing dina rawuhe.</w:t>
      </w:r>
    </w:p>
    <w:p/>
    <w:p>
      <w:r xmlns:w="http://schemas.openxmlformats.org/wordprocessingml/2006/main">
        <w:t xml:space="preserve">Pangandharing Toret 22:15 JAV - Banjur bapakne bocah wadon lan biyunge njupuka pratandha prawane prawan mau digawa metu marang para pinituwaning kutha ana ing gapura.</w:t>
      </w:r>
    </w:p>
    <w:p/>
    <w:p>
      <w:r xmlns:w="http://schemas.openxmlformats.org/wordprocessingml/2006/main">
        <w:t xml:space="preserve">Wong tuwané penganten wadon kudu nggawa tandha-tandha prawané marang para pinituwa kutha ing gapura.</w:t>
      </w:r>
    </w:p>
    <w:p/>
    <w:p>
      <w:r xmlns:w="http://schemas.openxmlformats.org/wordprocessingml/2006/main">
        <w:t xml:space="preserve">1. Pentinge Nunggu Nikah</w:t>
      </w:r>
    </w:p>
    <w:p/>
    <w:p>
      <w:r xmlns:w="http://schemas.openxmlformats.org/wordprocessingml/2006/main">
        <w:t xml:space="preserve">2. Rahayu Nikah</w:t>
      </w:r>
    </w:p>
    <w:p/>
    <w:p>
      <w:r xmlns:w="http://schemas.openxmlformats.org/wordprocessingml/2006/main">
        <w:t xml:space="preserve">1. 1 Korinta 6:18-20 - Nyingkiri laku jina. Saben dosa liyane sing ditindakake dening wong iku ana ing njaba awak, nanging wong sing laku jina iku dosa marang awake dhewe. Utawa apa kowé padha ora sumurup, yèn badanmu iku dadi padalemaning Roh Suci kang ana ing antaramu, kang wus koktampani saka Gusti Allah? Sampeyan dudu duweke dhewe, amarga sampeyan wis dituku kanthi rega. Dadi, ngluhurna Gusti Allah ing awak.</w:t>
      </w:r>
    </w:p>
    <w:p/>
    <w:p>
      <w:r xmlns:w="http://schemas.openxmlformats.org/wordprocessingml/2006/main">
        <w:t xml:space="preserve">2. Efesus 5:21-33 - Padha pasrahna marang sakpada-pada merga ngabekti marang Sang Kristus. Para wong wadon, padha manut marang bojomu kaya marang Gusti. Sabab kang lanang iku sesirahe wong wadon, kayadene Sang Kristus iku sesirahe pasamuwan, yaiku sarirane, lan dadi Juruwilujenge. Kayadene pasamuwan padha manut marang Sang Kristus, mangkono uga wong wadon kudu manut marang kang lanang ing samubarang kabeh. Para wong lanang, tresnaa marang bojomu, kayadene Sang Kristus wus nresnani pasamuwan lan masrahake sarirane kanggo dheweke...</w:t>
      </w:r>
    </w:p>
    <w:p/>
    <w:p>
      <w:r xmlns:w="http://schemas.openxmlformats.org/wordprocessingml/2006/main">
        <w:t xml:space="preserve">PANGANDHARING TORET 22:16 Bapakne bocah wadon mau banjur kandha marang para pinituwa: Anakku wadon iku dakpasrahake dadi garwane, nanging dheweke sengit marang dheweke;</w:t>
      </w:r>
    </w:p>
    <w:p/>
    <w:p>
      <w:r xmlns:w="http://schemas.openxmlformats.org/wordprocessingml/2006/main">
        <w:t xml:space="preserve">Wong tuwa kudu nggawa prakara marang wong tuwa, manawa bojone putri sengit marang dheweke.</w:t>
      </w:r>
    </w:p>
    <w:p/>
    <w:p>
      <w:r xmlns:w="http://schemas.openxmlformats.org/wordprocessingml/2006/main">
        <w:t xml:space="preserve">1: Katresnan iku sabar lan becik, ora sengit.</w:t>
      </w:r>
    </w:p>
    <w:p/>
    <w:p>
      <w:r xmlns:w="http://schemas.openxmlformats.org/wordprocessingml/2006/main">
        <w:t xml:space="preserve">2: Nikah minangka prasetya kanggo tresna lan ngajeni, sanajan ing wektu sing angel.</w:t>
      </w:r>
    </w:p>
    <w:p/>
    <w:p>
      <w:r xmlns:w="http://schemas.openxmlformats.org/wordprocessingml/2006/main">
        <w:t xml:space="preserve">1: Kolose 3:14 JAV - Lan ing ndhuwur iku padha nganggoa katresnan, kang ndadekake samubarang kabeh dadi rukun.</w:t>
      </w:r>
    </w:p>
    <w:p/>
    <w:p>
      <w:r xmlns:w="http://schemas.openxmlformats.org/wordprocessingml/2006/main">
        <w:t xml:space="preserve">2: Efesus 5:25 JAV - Para wong lanang, tresnaa marang somahmu, kayadene Sang Kristus wus nresnani pasamuwan lan masrahake sarirane kanggo dheweke.</w:t>
      </w:r>
    </w:p>
    <w:p/>
    <w:p>
      <w:r xmlns:w="http://schemas.openxmlformats.org/wordprocessingml/2006/main">
        <w:t xml:space="preserve">PANGANDHARING TORET 22:17 Lah, dheweke wis ngecakake wong wadon iku, pangucape: “Anakmu wadon ora daktemukake dadi prawan; nanging iki minangka tandha prawan putriku. Banjur padha nyebar kain ing ngarepe para pinituwa ing kutha.</w:t>
      </w:r>
    </w:p>
    <w:p/>
    <w:p>
      <w:r xmlns:w="http://schemas.openxmlformats.org/wordprocessingml/2006/main">
        <w:t xml:space="preserve">Ing Pangandharing Toret 22:17 , ana conto yen bapak bisa menehi bukti yen putrine isih prawan ing ngarepe para pinituwa kutha.</w:t>
      </w:r>
    </w:p>
    <w:p/>
    <w:p>
      <w:r xmlns:w="http://schemas.openxmlformats.org/wordprocessingml/2006/main">
        <w:t xml:space="preserve">1. Pentinge njaga prawan sadurunge nikah.</w:t>
      </w:r>
    </w:p>
    <w:p/>
    <w:p>
      <w:r xmlns:w="http://schemas.openxmlformats.org/wordprocessingml/2006/main">
        <w:t xml:space="preserve">2. Ngurmati kalungguhane bapak ing pangayoman marang putri.</w:t>
      </w:r>
    </w:p>
    <w:p/>
    <w:p>
      <w:r xmlns:w="http://schemas.openxmlformats.org/wordprocessingml/2006/main">
        <w:t xml:space="preserve">1. Matius 19:8-9; "Panjenengané ngandika marang wong-wong mau, "Musa marga saka atose atimu nglilani kowé megat bojomu, nanging wiwit wiwitan ora kaya mengkono. lan bakal omah-omah karo wong liya, iku laku jina;</w:t>
      </w:r>
    </w:p>
    <w:p/>
    <w:p>
      <w:r xmlns:w="http://schemas.openxmlformats.org/wordprocessingml/2006/main">
        <w:t xml:space="preserve">2. Wulang Bebasan 6:23-24; "Amarga pepakon iku lampu, lan angger-anggering Toret iku pepadhang, lan piwulang piwulang iku dalaning urip: Kanggo njaga kowe saka wong wadon ala, saka pujian saka ilat saka wong wadon manca."</w:t>
      </w:r>
    </w:p>
    <w:p/>
    <w:p>
      <w:r xmlns:w="http://schemas.openxmlformats.org/wordprocessingml/2006/main">
        <w:t xml:space="preserve">PANGANDHARING TORET 22:18 Para tuwa-tuwane kutha kono padha njupuka wong iku lan kaukum;</w:t>
      </w:r>
    </w:p>
    <w:p/>
    <w:p>
      <w:r xmlns:w="http://schemas.openxmlformats.org/wordprocessingml/2006/main">
        <w:t xml:space="preserve">Para pinituwa ing sawijining kutha kudu ngukum wong sing nglakoni piala.</w:t>
      </w:r>
    </w:p>
    <w:p/>
    <w:p>
      <w:r xmlns:w="http://schemas.openxmlformats.org/wordprocessingml/2006/main">
        <w:t xml:space="preserve">1. Kekuwatan Tanggung Jawab: Carane Saben uwong Muter Peran ing Mulihake Masyarakat</w:t>
      </w:r>
    </w:p>
    <w:p/>
    <w:p>
      <w:r xmlns:w="http://schemas.openxmlformats.org/wordprocessingml/2006/main">
        <w:t xml:space="preserve">2. Peran Para Sesepuh ing Masyarakat: Netepake Kaadilan lan Kabeneran</w:t>
      </w:r>
    </w:p>
    <w:p/>
    <w:p>
      <w:r xmlns:w="http://schemas.openxmlformats.org/wordprocessingml/2006/main">
        <w:t xml:space="preserve">1. Kohelet 4:9-10 JAV - Wong loro iku luwih becik katimbang karo wong siji, awit saka anggone rekasa padha oleh ganjaran kang becik. ora ana wong liya sing bisa ngangkat dheweke!"</w:t>
      </w:r>
    </w:p>
    <w:p/>
    <w:p>
      <w:r xmlns:w="http://schemas.openxmlformats.org/wordprocessingml/2006/main">
        <w:t xml:space="preserve">2. Wulang Bebasan 24:11-12 JAV - “Wong kang padha kacemplungake ing pati padha ngluwari, wong kang kesandhung arep dipateni. Manawa kowe kandha: Lah, aku padha ora sumurup, apa kang nimbang-nimbang atine ora ngreti. Apa Panjenengane sing njaga nyawamu ora ngerti, lan apa ora bakal males marang manungsa miturut pakaryane?</w:t>
      </w:r>
    </w:p>
    <w:p/>
    <w:p>
      <w:r xmlns:w="http://schemas.openxmlformats.org/wordprocessingml/2006/main">
        <w:t xml:space="preserve">PANGANDHARING TORET 22:19 Wong mau kudu diduweni dhuwit satus sekel salaka, banjur diparingake marang bapakne bocah wadon mau, amarga wis nistha marang prawan Israel; ora kena diusir ing salawas-lawase.</w:t>
      </w:r>
    </w:p>
    <w:p/>
    <w:p>
      <w:r xmlns:w="http://schemas.openxmlformats.org/wordprocessingml/2006/main">
        <w:t xml:space="preserve">Wacana iki nyritakake babagan wong lanang sing ngrusak reputasi prawan lan kudu mbayar dhuwit satus sekel perak marang bapakne, banjur dicekel dadi bojone.</w:t>
      </w:r>
    </w:p>
    <w:p/>
    <w:p>
      <w:r xmlns:w="http://schemas.openxmlformats.org/wordprocessingml/2006/main">
        <w:t xml:space="preserve">1. Biaya Ora Ngajeni: Akibate Fitnah</w:t>
      </w:r>
    </w:p>
    <w:p/>
    <w:p>
      <w:r xmlns:w="http://schemas.openxmlformats.org/wordprocessingml/2006/main">
        <w:t xml:space="preserve">2. Urip Kanthi Integritas: Milih Ngajeni Wong Liya</w:t>
      </w:r>
    </w:p>
    <w:p/>
    <w:p>
      <w:r xmlns:w="http://schemas.openxmlformats.org/wordprocessingml/2006/main">
        <w:t xml:space="preserve">1. Wulang Bebasan 6:16-19 JAV - Ana enem prakara kang disengiti dening Pangeran Yehuwah, pitu kang dadi nistha tumrap Panjenengane, yaiku: mripat kang kumalungkung, ilat goroh, tangan kang ngwutahake getih wong sing ora luput, ati kang ngrancang rancangan ala, sikil kang gawe piala. enggal-enggal lumayu marang piala, seksi goroh kang ambegan goroh, lan kang nyebar padudon ing antarane sadulur.</w:t>
      </w:r>
    </w:p>
    <w:p/>
    <w:p>
      <w:r xmlns:w="http://schemas.openxmlformats.org/wordprocessingml/2006/main">
        <w:t xml:space="preserve">2. Yakobus 3:5-10 JAV - Mangkono uga ilat iku perangan kang cilik, nanging ngegungake samubarang kang gedhe. Sepira gedhene alas sing diobong dening geni cilik! Lan ilat iku geni, donya duraka. Ilat iku dumunung ana ing antarane anggota-anggota kita, ngrusak badan kabeh, ngobongi kabeh urip, lan diobong dening naraka. Amarga saben jinis kewan lan manuk, saka reptil lan kewan segara, bisa dijinakkan lan wis dijinakkan dening manungsa, nanging ora ana manungsa sing bisa nakal ilat. Iku ala sing ora tenang, kebak racun sing mateni. Kanthi iku kita memuji marang Gusti lan Rama kita, lan karo iku kita ngipat-ipati wong-wong sing digawe ing rupa Allah.</w:t>
      </w:r>
    </w:p>
    <w:p/>
    <w:p>
      <w:r xmlns:w="http://schemas.openxmlformats.org/wordprocessingml/2006/main">
        <w:t xml:space="preserve">PANGANDHARING TORET 22:20 Nanging manawa prakara iki bener, lan pratandha prawan iku ora tinemu,</w:t>
      </w:r>
    </w:p>
    <w:p/>
    <w:p>
      <w:r xmlns:w="http://schemas.openxmlformats.org/wordprocessingml/2006/main">
        <w:t xml:space="preserve">Wacana kasebut nyatakake yen tandha-tandha keperawanan ora ditemokake kanggo bocah wadon, mesthine kudu ditemtokake.</w:t>
      </w:r>
    </w:p>
    <w:p/>
    <w:p>
      <w:r xmlns:w="http://schemas.openxmlformats.org/wordprocessingml/2006/main">
        <w:t xml:space="preserve">1. "Urip kanthi Integritas: Tantangan Kejujuran"</w:t>
      </w:r>
    </w:p>
    <w:p/>
    <w:p>
      <w:r xmlns:w="http://schemas.openxmlformats.org/wordprocessingml/2006/main">
        <w:t xml:space="preserve">2. "Kasucian Komitmen: Netepake Janji"</w:t>
      </w:r>
    </w:p>
    <w:p/>
    <w:p>
      <w:r xmlns:w="http://schemas.openxmlformats.org/wordprocessingml/2006/main">
        <w:t xml:space="preserve">1. Wulang Bebasan 12:22 JAV - Lambene goroh iku nistha tumrap Pangeran Yehuwah,nanging wong kang tumindak setya iku keparenge.</w:t>
      </w:r>
    </w:p>
    <w:p/>
    <w:p>
      <w:r xmlns:w="http://schemas.openxmlformats.org/wordprocessingml/2006/main">
        <w:t xml:space="preserve">2. Yesaya 33:15-16 JAV - Kang lumaku kanthi bener lan ngucap kanthi bener, kang ngremehake kabegjaning panindhes, kang salaman, supaya aja nganti nyekel besel, kang nutup kupinge, supaya ora krungu bab getihe, lan nutup mripate supaya ora ndeleng. ala, kang bakal manggon ing dhuwur; papan pertahanané bakal dadi bètèng-bètèng watu; rotiné bakal kaparingan; banyuné mesthi.</w:t>
      </w:r>
    </w:p>
    <w:p/>
    <w:p>
      <w:r xmlns:w="http://schemas.openxmlformats.org/wordprocessingml/2006/main">
        <w:t xml:space="preserve">PANGANDHARING TORET 22:21 Bocah wadon mau kudu digawa metu menyang ngarepe omahe bapakne, lan wong-wong ing kuthane kudu dibenturi watu nganti mati, amarga dheweke nindakaké kabodhoan ana ing Israèl, laku jina ana ing omahé bapakné. : supaya sira nyingkirake piala saka ing tengahira.</w:t>
      </w:r>
    </w:p>
    <w:p/>
    <w:p>
      <w:r xmlns:w="http://schemas.openxmlformats.org/wordprocessingml/2006/main">
        <w:t xml:space="preserve">Wacana iki ngandharake ngenani paukuman tumrap wong wadon kang laku jina ing omahe bapakne.</w:t>
      </w:r>
    </w:p>
    <w:p/>
    <w:p>
      <w:r xmlns:w="http://schemas.openxmlformats.org/wordprocessingml/2006/main">
        <w:t xml:space="preserve">1. Bahaya Jina lan Cara Nyingkiri</w:t>
      </w:r>
    </w:p>
    <w:p/>
    <w:p>
      <w:r xmlns:w="http://schemas.openxmlformats.org/wordprocessingml/2006/main">
        <w:t xml:space="preserve">2. Urip Suci lan Suci</w:t>
      </w:r>
    </w:p>
    <w:p/>
    <w:p>
      <w:r xmlns:w="http://schemas.openxmlformats.org/wordprocessingml/2006/main">
        <w:t xml:space="preserve">1. Wulang Bebasan 6:32 JAV - Nanging sing sapa laku jina karo wong wadon iku ora duwe pangerten, sing sapa nglakoni mangkono iku ngrusak nyawane dhewe.</w:t>
      </w:r>
    </w:p>
    <w:p/>
    <w:p>
      <w:r xmlns:w="http://schemas.openxmlformats.org/wordprocessingml/2006/main">
        <w:t xml:space="preserve">2. 1 Korinta 6:18-20 - Nyingkiri laku jina. Kabeh dosa liyane sing ditindakake dening wong iku ana ing njaba awak, nanging sing sapa nglakoni sèks, dosa marang awaké dhéwé.</w:t>
      </w:r>
    </w:p>
    <w:p/>
    <w:p>
      <w:r xmlns:w="http://schemas.openxmlformats.org/wordprocessingml/2006/main">
        <w:t xml:space="preserve">PANGANDHARING TORET 22:22 Manawa ana wong lanang kang tinemu nuroni wong wadon kang rabi, wong loro mau kudu dipateni, wong lanang kang nuroni wong wadon mau lan wong wadon, satemah sira nyingkirake piala saka ing Israel.</w:t>
      </w:r>
    </w:p>
    <w:p/>
    <w:p>
      <w:r xmlns:w="http://schemas.openxmlformats.org/wordprocessingml/2006/main">
        <w:t xml:space="preserve">Wacana iki negesake adile Gusti lan pentinge urip manut dhawuhe.</w:t>
      </w:r>
    </w:p>
    <w:p/>
    <w:p>
      <w:r xmlns:w="http://schemas.openxmlformats.org/wordprocessingml/2006/main">
        <w:t xml:space="preserve">1. "Kabeneran iku Pathokane Gusti"</w:t>
      </w:r>
    </w:p>
    <w:p/>
    <w:p>
      <w:r xmlns:w="http://schemas.openxmlformats.org/wordprocessingml/2006/main">
        <w:t xml:space="preserve">2. "Asil saka Maksiat"</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1 Korinta 6: 18-20 - "Mlayu saka laku jina. Saben dosa liyane sing ditindakake dening wong iku ana ing njaba awak, nanging wong sing laku jina iku dosa marang awak dhewe. Roh Suci sing ana ing kowé, sing kok tampa saka Gusti Allah? Kowé kuwi dudu duwèkmu, awit kowé wis dituku nganggo rega. Mulané kowé pada ngluhurké Gusti Allah nganggo badanmu."</w:t>
      </w:r>
    </w:p>
    <w:p/>
    <w:p>
      <w:r xmlns:w="http://schemas.openxmlformats.org/wordprocessingml/2006/main">
        <w:t xml:space="preserve">PANGANDHARING TORET 22:23 Manawa ana bocah wadon kang isih prawan wis pacangan karo wong lanang, banjur ana wong lanang ketemu ana ing kutha, banjur turu karo dheweke;</w:t>
      </w:r>
    </w:p>
    <w:p/>
    <w:p>
      <w:r xmlns:w="http://schemas.openxmlformats.org/wordprocessingml/2006/main">
        <w:t xml:space="preserve">Wong lanang ora kena njupuk kauntungan saka wong wadon sing wis dijodohke.</w:t>
      </w:r>
    </w:p>
    <w:p/>
    <w:p>
      <w:r xmlns:w="http://schemas.openxmlformats.org/wordprocessingml/2006/main">
        <w:t xml:space="preserve">1. Aja njupuk kauntungan saka kerentanan wong liya.</w:t>
      </w:r>
    </w:p>
    <w:p/>
    <w:p>
      <w:r xmlns:w="http://schemas.openxmlformats.org/wordprocessingml/2006/main">
        <w:t xml:space="preserve">2. Ngajèni watesing sesambetan.</w:t>
      </w:r>
    </w:p>
    <w:p/>
    <w:p>
      <w:r xmlns:w="http://schemas.openxmlformats.org/wordprocessingml/2006/main">
        <w:t xml:space="preserve">1. Efesus 5:3-4 JAV - Nanging laku jina lan samubarang kang najis utawa srakah iku aja ana ing antaramu, kaya kang kudune ana ing antarane para suci. Aja nganti ana tembung reged, omongan sing bodho, lan guyonan sing ora sopan, nanging aja nganti ana rasa syukur.</w:t>
      </w:r>
    </w:p>
    <w:p/>
    <w:p>
      <w:r xmlns:w="http://schemas.openxmlformats.org/wordprocessingml/2006/main">
        <w:t xml:space="preserve">2. 1 Korinta 6:18 Nyingkiri laku jina. Saben dosa liyane sing ditindakake dening wong iku ana ing njaba awak, nanging wong sing laku jina iku dosa marang awake dhewe.</w:t>
      </w:r>
    </w:p>
    <w:p/>
    <w:p>
      <w:r xmlns:w="http://schemas.openxmlformats.org/wordprocessingml/2006/main">
        <w:t xml:space="preserve">Pangandharing Toret 22:24 JAV - Wong loro iku padha sira gawa metu menyang ing gapurane kutha iku lan dibenturana watu nganti mati; bocah wadon, amarga dheweke ora nangis, lagi ana ing kutha; lan wong lanang, amarga wis ngesorake bojone pepadhamu, mulane kowe nyingkirake piala saka ing tengahmu.</w:t>
      </w:r>
    </w:p>
    <w:p/>
    <w:p>
      <w:r xmlns:w="http://schemas.openxmlformats.org/wordprocessingml/2006/main">
        <w:t xml:space="preserve">Wacana saka Pangandharing Toret 22:24 iki nyritakake akibat saka wong lanang ngremehake bojone pepadhamu.</w:t>
      </w:r>
    </w:p>
    <w:p/>
    <w:p>
      <w:r xmlns:w="http://schemas.openxmlformats.org/wordprocessingml/2006/main">
        <w:t xml:space="preserve">1. Mbebayani Dosa: Sinau saka Akibat Ngremehake Bojone Pepeling.</w:t>
      </w:r>
    </w:p>
    <w:p/>
    <w:p>
      <w:r xmlns:w="http://schemas.openxmlformats.org/wordprocessingml/2006/main">
        <w:t xml:space="preserve">2. Prajanjian Nikah: Ngajeni lan Ngayomi</w:t>
      </w:r>
    </w:p>
    <w:p/>
    <w:p>
      <w:r xmlns:w="http://schemas.openxmlformats.org/wordprocessingml/2006/main">
        <w:t xml:space="preserve">1. Wulang Bebasan 6:27-29 - Referensi bab bebaya saka sesambetan amoral lan laku jina.</w:t>
      </w:r>
    </w:p>
    <w:p/>
    <w:p>
      <w:r xmlns:w="http://schemas.openxmlformats.org/wordprocessingml/2006/main">
        <w:t xml:space="preserve">2. Maleakhi 2:14-16 - Referencing view Gusti Allah bab marriage lan pentinge ngormati ing sesambetan.</w:t>
      </w:r>
    </w:p>
    <w:p/>
    <w:p>
      <w:r xmlns:w="http://schemas.openxmlformats.org/wordprocessingml/2006/main">
        <w:t xml:space="preserve">PANGANDHARING TORET 22:25 Nanging manawa ana ing pategalan ana wong lanang ketemu prawan kang pacangan, banjur dipeksa lan dituroni, mung wong lanang kang nuroni wong wadon mau kang bakal mati.</w:t>
      </w:r>
    </w:p>
    <w:p/>
    <w:p>
      <w:r xmlns:w="http://schemas.openxmlformats.org/wordprocessingml/2006/main">
        <w:t xml:space="preserve">Wong lanang sing meksa prawan sing wis tunangan lan ngapusi dheweke bakal diukum pati.</w:t>
      </w:r>
    </w:p>
    <w:p/>
    <w:p>
      <w:r xmlns:w="http://schemas.openxmlformats.org/wordprocessingml/2006/main">
        <w:t xml:space="preserve">1. Akibate Dosa - Nyedhakake akibate pasrah ing panggodha lan kepriye pengaruhe marang kita lan wong-wong ing saubengé.</w:t>
      </w:r>
    </w:p>
    <w:p/>
    <w:p>
      <w:r xmlns:w="http://schemas.openxmlformats.org/wordprocessingml/2006/main">
        <w:t xml:space="preserve">2. Jantung Pangon: Kekuwatan Katresnan - Njelajah kepiye katresnan tanpa syarat bisa nglindhungi lan nguatake kita ing jagad sing kebak dosa.</w:t>
      </w:r>
    </w:p>
    <w:p/>
    <w:p>
      <w:r xmlns:w="http://schemas.openxmlformats.org/wordprocessingml/2006/main">
        <w:t xml:space="preserve">1. Wulang Bebasan 6:27-29 JAV - Apa wong bisa nyendok geni ing pangkone, nanging sandhangane ora kobong? 28 Apa wong bisa lumaku ana ing geni, nanging sikile ora gosong? 29 Mangkono uga wong kang turu karo bojone wong liya; Ora ana wong sing ndemek dheweke bakal luput saka paukuman."</w:t>
      </w:r>
    </w:p>
    <w:p/>
    <w:p>
      <w:r xmlns:w="http://schemas.openxmlformats.org/wordprocessingml/2006/main">
        <w:t xml:space="preserve">2. Efesus 5:3-15 JAV - Nanging ing antaramu aja nganti ana sathithik-thithika laku jina, najis, utawa srakah, amarga iku ora pantes tumrap umate Gusti Allah. tembung saru, omongan sing bodho utawa guyonan kasar, sing ora pantes, nanging luwih becik ngucap sukur, 5 amarga iki sampeyan kudu yakin: Ora ana wong sing laku jina, najis lan srakah, wong sing nyembah brahala ora bakal entuk warisan ing Kratoné Kristus lan Kratoné Kristus. Pengeran."</w:t>
      </w:r>
    </w:p>
    <w:p/>
    <w:p>
      <w:r xmlns:w="http://schemas.openxmlformats.org/wordprocessingml/2006/main">
        <w:t xml:space="preserve">Pangandharing Toret 22:26 JAV - Nanging marang bocah wadon iku aja koktindakake apa-apa; Wong wadon iku ora ana dosa kang kena dipateni, amarga kayadene wong kang nglawan pepadhane lan dipateni, mangkono uga prakara iku.</w:t>
      </w:r>
    </w:p>
    <w:p/>
    <w:p>
      <w:r xmlns:w="http://schemas.openxmlformats.org/wordprocessingml/2006/main">
        <w:t xml:space="preserve">Wacana iki nyritakake babagan pangayoman wanita saka kekerasan, ngukum wong sing nglakoni kejahatan tinimbang korban.</w:t>
      </w:r>
    </w:p>
    <w:p/>
    <w:p>
      <w:r xmlns:w="http://schemas.openxmlformats.org/wordprocessingml/2006/main">
        <w:t xml:space="preserve">1. Kita kudu nglindhungi wong sing rawan saka kekerasan lan penindasan.</w:t>
      </w:r>
    </w:p>
    <w:p/>
    <w:p>
      <w:r xmlns:w="http://schemas.openxmlformats.org/wordprocessingml/2006/main">
        <w:t xml:space="preserve">2. Ora ana wong sing ngluwihi hukum lan kabeh kudu tanggung jawab marang tumindake.</w:t>
      </w:r>
    </w:p>
    <w:p/>
    <w:p>
      <w:r xmlns:w="http://schemas.openxmlformats.org/wordprocessingml/2006/main">
        <w:t xml:space="preserve">1. Wulang Bebasan 31:8-10 JAV - Padha guneman marang wong kang ora bisa guneman, marga saka hak-hake wong kang mlarat. Ngomong lan ngadili kanthi adil; mbela hak-hak wong miskin lan mlarat.</w:t>
      </w:r>
    </w:p>
    <w:p/>
    <w:p>
      <w:r xmlns:w="http://schemas.openxmlformats.org/wordprocessingml/2006/main">
        <w:t xml:space="preserve">2. Lukas 10:30-33 JAV - Paring wangsulane Gusti Yesus: “Ana wong kang mudhun saka ing Yerusalem menyang ing Yerikho, banjur digebug begal. Wong-wong mau padha nguculi sandhangané, digebugi lan banjur lunga, ditinggal setengah mati. Kebeneran ana imam lagi liwat ing dalan sing padha, lan bareng weruh wong mau, banjur liwat ing sabrang. Mangkono uga wong Lèwi, nalika tekan ing panggonan kono lan weruh wong mau, banjur liwat ing sabrang.</w:t>
      </w:r>
    </w:p>
    <w:p/>
    <w:p>
      <w:r xmlns:w="http://schemas.openxmlformats.org/wordprocessingml/2006/main">
        <w:t xml:space="preserve">PANGANDHARING TORET 22:27 Amarga dheweke ketemu ana ing ara-ara, banjur pacangan wadon mau nangis, ora ana kang mitulungi.</w:t>
      </w:r>
    </w:p>
    <w:p/>
    <w:p>
      <w:r xmlns:w="http://schemas.openxmlformats.org/wordprocessingml/2006/main">
        <w:t xml:space="preserve">Wacana kasebut nyritakake manawa ana wong lanang sing nemokake prawan sing wis tunangan ing lapangan lan dheweke ora ana sing bisa nylametake dheweke.</w:t>
      </w:r>
    </w:p>
    <w:p/>
    <w:p>
      <w:r xmlns:w="http://schemas.openxmlformats.org/wordprocessingml/2006/main">
        <w:t xml:space="preserve">1. Gusti Allah iku mitulungi ing mangsa kasangsaran</w:t>
      </w:r>
    </w:p>
    <w:p/>
    <w:p>
      <w:r xmlns:w="http://schemas.openxmlformats.org/wordprocessingml/2006/main">
        <w:t xml:space="preserve">2. Pentinge nglindhungi wong sing rawan</w:t>
      </w:r>
    </w:p>
    <w:p/>
    <w:p>
      <w:r xmlns:w="http://schemas.openxmlformats.org/wordprocessingml/2006/main">
        <w:t xml:space="preserve">1. Jabur 18:2 - "Pangeran Yehuwah iku peparangku lan betengku lan ngluwariku, Allahku, parangku, kang daklindungi, tamengku, tanduking karahayonku, betengku."</w:t>
      </w:r>
    </w:p>
    <w:p/>
    <w:p>
      <w:r xmlns:w="http://schemas.openxmlformats.org/wordprocessingml/2006/main">
        <w:t xml:space="preserve">2. Pangentasan 3:7-10 JAV - Pangandikane Pangeran Yehuwah: Ingsun wus mirsani kasangsarane umatingSun kang ana ing Mesir, sarta wus miyarsa pasambate marga saka kang duwe tugas. saka ing tangane wong Mesir lan diirid metu saka ing tanah kono menyang tanah kang becik lan jembar, tanah kang luber susu lan madu, menyang panggonane wong Kanaan, wong Het, wong Amori, wong Feris lan wong Hewi. , lan wong Yebus. Saiki, lah, sesambate wong Israel wis teka marang Aku, lan aku uga weruh katindhes sing ditindakake dening wong Mesir."</w:t>
      </w:r>
    </w:p>
    <w:p/>
    <w:p>
      <w:r xmlns:w="http://schemas.openxmlformats.org/wordprocessingml/2006/main">
        <w:t xml:space="preserve">PANGANDHARING TORET 22:28 Manawa ana wong lanang kang nemoni prawan kang isih prawan, kang durung pacangan, banjur dicekel lan dituroni, banjur ketemu;</w:t>
      </w:r>
    </w:p>
    <w:p/>
    <w:p>
      <w:r xmlns:w="http://schemas.openxmlformats.org/wordprocessingml/2006/main">
        <w:t xml:space="preserve">Wong lanang sing sèks karo wong wédok sing dudu tunangan bakal tanggung jawab.</w:t>
      </w:r>
    </w:p>
    <w:p/>
    <w:p>
      <w:r xmlns:w="http://schemas.openxmlformats.org/wordprocessingml/2006/main">
        <w:t xml:space="preserve">1. Sucining Nikah: Mangertosi Wigatosipun Komitmen</w:t>
      </w:r>
    </w:p>
    <w:p/>
    <w:p>
      <w:r xmlns:w="http://schemas.openxmlformats.org/wordprocessingml/2006/main">
        <w:t xml:space="preserve">2. Abstinence: Dadi Setya marang Rencana Gusti kanggo Seksualitas</w:t>
      </w:r>
    </w:p>
    <w:p/>
    <w:p>
      <w:r xmlns:w="http://schemas.openxmlformats.org/wordprocessingml/2006/main">
        <w:t xml:space="preserve">1. Efesus 5:22-33 Pernikahan minangka Lambang Kristus lan Gréja</w:t>
      </w:r>
    </w:p>
    <w:p/>
    <w:p>
      <w:r xmlns:w="http://schemas.openxmlformats.org/wordprocessingml/2006/main">
        <w:t xml:space="preserve">2. 1 Korinta 6:18-20 Mlayu saka laku jina lan ngurmati Gusti Allah nganggo badanmu</w:t>
      </w:r>
    </w:p>
    <w:p/>
    <w:p>
      <w:r xmlns:w="http://schemas.openxmlformats.org/wordprocessingml/2006/main">
        <w:t xml:space="preserve">PANGANDHARING TORET 22:29 Sawuse mangkono wong lanang kang nuroni wong wadon mau kudu menehi marang bapakne bocah wadon mau seket sekel selaka, lan wong wadon mau kudu dadi somahe; amarga dheweke wis ngasorake dheweke, dheweke ora bisa dipisahake ing salawas-lawase.</w:t>
      </w:r>
    </w:p>
    <w:p/>
    <w:p>
      <w:r xmlns:w="http://schemas.openxmlformats.org/wordprocessingml/2006/main">
        <w:t xml:space="preserve">Ayat punika nedahaken dhawuhipun Gusti bilih tiyang jaler ingkang sampun prawan wanita kedah mbayar denda bapakipun lajeng dipunrabi.</w:t>
      </w:r>
    </w:p>
    <w:p/>
    <w:p>
      <w:r xmlns:w="http://schemas.openxmlformats.org/wordprocessingml/2006/main">
        <w:t xml:space="preserve">1. Welas Asih lan Pangapurane Gusti Ing Ngadhepi Dosa</w:t>
      </w:r>
    </w:p>
    <w:p/>
    <w:p>
      <w:r xmlns:w="http://schemas.openxmlformats.org/wordprocessingml/2006/main">
        <w:t xml:space="preserve">2. Kasucian Nikah miturut Kitab Suci</w:t>
      </w:r>
    </w:p>
    <w:p/>
    <w:p>
      <w:r xmlns:w="http://schemas.openxmlformats.org/wordprocessingml/2006/main">
        <w:t xml:space="preserve">1. Matius 5:17-20 - Piwulangé Yésus bab pentingé manut Torèt Musa.</w:t>
      </w:r>
    </w:p>
    <w:p/>
    <w:p>
      <w:r xmlns:w="http://schemas.openxmlformats.org/wordprocessingml/2006/main">
        <w:t xml:space="preserve">2. Ibrani 13:4 - Prentah supaya tetep setya ing bebrayan</w:t>
      </w:r>
    </w:p>
    <w:p/>
    <w:p>
      <w:r xmlns:w="http://schemas.openxmlformats.org/wordprocessingml/2006/main">
        <w:t xml:space="preserve">PANGANDHARING TORET 22:30 Wong lanang aja nganti ngepek somahe bapakne, lan aja nyumurupi klambine bapakne.</w:t>
      </w:r>
    </w:p>
    <w:p/>
    <w:p>
      <w:r xmlns:w="http://schemas.openxmlformats.org/wordprocessingml/2006/main">
        <w:t xml:space="preserve">Wong lanang dilarang omah-omah utawa mbukak bojone bapake.</w:t>
      </w:r>
    </w:p>
    <w:p/>
    <w:p>
      <w:r xmlns:w="http://schemas.openxmlformats.org/wordprocessingml/2006/main">
        <w:t xml:space="preserve">1. Ajèni marang wong tuwa: Pentingé ngajèni bapak lan ibu miturut Pangandharing Torèt 22:30 .</w:t>
      </w:r>
    </w:p>
    <w:p/>
    <w:p>
      <w:r xmlns:w="http://schemas.openxmlformats.org/wordprocessingml/2006/main">
        <w:t xml:space="preserve">2. Kasucian Pernikahan: Rancangan Gusti Allah kanggo omah-omah lan nglarang tumindak sing ora cocog kaya sing ditemokake ing Pangandharing Toret 22:30.</w:t>
      </w:r>
    </w:p>
    <w:p/>
    <w:p>
      <w:r xmlns:w="http://schemas.openxmlformats.org/wordprocessingml/2006/main">
        <w:t xml:space="preserve">1. Pangentasan 20:12 Ngajènana bapa lan biyungmu, supaya dawa umurmu ana ing tanah sing diparingaké déning Pangéran Allahmu marang kowé.</w:t>
      </w:r>
    </w:p>
    <w:p/>
    <w:p>
      <w:r xmlns:w="http://schemas.openxmlformats.org/wordprocessingml/2006/main">
        <w:t xml:space="preserve">2. Kaimaman 18:8 Kawicaksanan rabiné bapakmu aja kokungkak, iku wudané bapakmu.</w:t>
      </w:r>
    </w:p>
    <w:p/>
    <w:p>
      <w:r xmlns:w="http://schemas.openxmlformats.org/wordprocessingml/2006/main">
        <w:t xml:space="preserve">Pangandharing Toret 23 bisa diringkes ing telung paragraf kaya ing ngisor iki, kanthi ayat:</w:t>
      </w:r>
    </w:p>
    <w:p/>
    <w:p>
      <w:r xmlns:w="http://schemas.openxmlformats.org/wordprocessingml/2006/main">
        <w:t xml:space="preserve">Paragraf 1: Pangandharing Toret 23:1-8 ngandhani macem-macem pengecualian lan larangan saka pasamuwan Yéhuwah. Musa nyathet sawetara wong sing ora mlebu ing pasamuwan, kalebu wong sing cacat fisik utawa latar mburi garis keturunan tartamtu. Dheweke uga ujar manawa wong Amon lan wong Moab ora kena mlebu ing pasamuwan amarga ora menehi pitulungan marang wong Israel sajrone lelungan ing ara-ara samun. Nanging, Musa njlentrehake manawa pengecualian iki ora ditrapake kanggo generasi bangsa Amon lan Moab.</w:t>
      </w:r>
    </w:p>
    <w:p/>
    <w:p>
      <w:r xmlns:w="http://schemas.openxmlformats.org/wordprocessingml/2006/main">
        <w:t xml:space="preserve">Paragraf 2: Terus ing Pangandharing Toret 23:9-14 , Musa mènèhi instruksi bab karesikan lan karesikan ing kémah. Dheweke negesake pentinge njaga karesikan kanthi mbuwang sampah ing njaba area perkemahan. Kajaba iku, dheweke menehi pitunjuk supaya nindakake kebersihan sing bener sajrone upacara najis, kayata nggunakake papan sing wis ditemtokake kanggo ngilangi awake dhewe lan nggawa sekop kanggo nutupi sampah.</w:t>
      </w:r>
    </w:p>
    <w:p/>
    <w:p>
      <w:r xmlns:w="http://schemas.openxmlformats.org/wordprocessingml/2006/main">
        <w:t xml:space="preserve">Paragraf 3: Pangandharing Toret 23 dipungkasi nganggo pranatan bab ikrar lan sumpah marang Yéhuwah. Ing Pangandharing Toret 23:21-23 , Musa negesake manawa nalika ngucapake sumpah utawa sumpah marang Gusti Allah, iku kudu dileksanakake kanthi cepet. Nglanggar sumpah utawa ora netepi sumpah dianggep dosa ing ngarsane Gusti Allah. Nanging, dheweke ngelingake supaya ora cepet-cepet sumpah nanging nyengkuyung pertimbangan sing ati-ati sadurunge nggawe komitmen kanggo ngindhari kemungkinan pelanggaran.</w:t>
      </w:r>
    </w:p>
    <w:p/>
    <w:p>
      <w:r xmlns:w="http://schemas.openxmlformats.org/wordprocessingml/2006/main">
        <w:t xml:space="preserve">Ing ringkesan:</w:t>
      </w:r>
    </w:p>
    <w:p>
      <w:r xmlns:w="http://schemas.openxmlformats.org/wordprocessingml/2006/main">
        <w:t xml:space="preserve">Pangandharing Toret 23 nerangake:</w:t>
      </w:r>
    </w:p>
    <w:p>
      <w:r xmlns:w="http://schemas.openxmlformats.org/wordprocessingml/2006/main">
        <w:t xml:space="preserve">Pengecualian saka individu perakitan kanthi cacat, garis keturunan tartamtu;</w:t>
      </w:r>
    </w:p>
    <w:p>
      <w:r xmlns:w="http://schemas.openxmlformats.org/wordprocessingml/2006/main">
        <w:t xml:space="preserve">Pandhuan babagan kebersihan pembuangan sampah sing bener, praktik kebersihan;</w:t>
      </w:r>
    </w:p>
    <w:p>
      <w:r xmlns:w="http://schemas.openxmlformats.org/wordprocessingml/2006/main">
        <w:t xml:space="preserve">Pranatan bab ikrar kanggo netepi prasetya marang Yéhuwah.</w:t>
      </w:r>
    </w:p>
    <w:p/>
    <w:p>
      <w:r xmlns:w="http://schemas.openxmlformats.org/wordprocessingml/2006/main">
        <w:t xml:space="preserve">Penekanan ing pengecualian saka deformitas fisik perakitan, watesan garis keturunan;</w:t>
      </w:r>
    </w:p>
    <w:p>
      <w:r xmlns:w="http://schemas.openxmlformats.org/wordprocessingml/2006/main">
        <w:t xml:space="preserve">Pandhuan babagan kebersihan pembuangan sampah sing bener, praktik kebersihan;</w:t>
      </w:r>
    </w:p>
    <w:p>
      <w:r xmlns:w="http://schemas.openxmlformats.org/wordprocessingml/2006/main">
        <w:t xml:space="preserve">Pranatan bab ikrar kanggo netepi prasetya marang Yéhuwah.</w:t>
      </w:r>
    </w:p>
    <w:p/>
    <w:p>
      <w:r xmlns:w="http://schemas.openxmlformats.org/wordprocessingml/2006/main">
        <w:t xml:space="preserve">Bab kasebut fokus ing pengecualian saka pasamuwan, instruksi babagan karesikan lan karesikan ing kémah, lan pranatan bab ikrar lan sumpah sing digawe marang Yéhuwah. Ing Pangandharing Toret 23, Musa nyathet sawetara wong sing ora mlebu ing pasamuwan Yéhuwah, kalebu wong sing cacat fisik utawa latar mburi garis keturunan tartamtu. Dhèwèké uga mratelakake yèn wong Amon lan wong Moab kudu dibuwang amarga padha ora mènèhi pitulungan marang wong Israèl nalika lelungan ing ara-ara samun. Nanging, Musa njlentrehake manawa pengecualian iki ora ditrapake kanggo generasi bangsa Amon lan Moab.</w:t>
      </w:r>
    </w:p>
    <w:p/>
    <w:p>
      <w:r xmlns:w="http://schemas.openxmlformats.org/wordprocessingml/2006/main">
        <w:t xml:space="preserve">Terus ing Pangandharing Toret 23, Musa menehi pitunjuk babagan kebersihan lan kebersihan ing jero kemah. Dheweke negesake pentinge njaga karesikan kanthi mbuwang sampah ing njaba area perkemahan. Kajaba iku, dheweke menehi pitunjuk supaya nindakake kebersihan sing bener sajrone upacara najis kanthi nggunakake papan sing wis ditemtokake kanggo ngilangi awake dhewe lan nggawa sekop kanggo nutupi sampah.</w:t>
      </w:r>
    </w:p>
    <w:p/>
    <w:p>
      <w:r xmlns:w="http://schemas.openxmlformats.org/wordprocessingml/2006/main">
        <w:t xml:space="preserve">Pangandharing Toret 23 dipungkasi nganggo pranatan bab ikrar lan sumpah marang Yéhuwah. Musa negesake manawa nalika ngucapake sumpah utawa sumpah marang Gusti Allah, iku kudu dileksanakake kanthi cepet tanpa wektu tundha. Nglanggar sumpah utawa ora netepi sumpah dianggep dosa ing ngarsane Gusti Allah. Nanging, dheweke ngelingake supaya ora cepet-cepet sumpah nanging nyengkuyung pertimbangan sing ati-ati sadurunge nggawe komitmen kanggo ngindhari kemungkinan pelanggaran.</w:t>
      </w:r>
    </w:p>
    <w:p/>
    <w:p>
      <w:r xmlns:w="http://schemas.openxmlformats.org/wordprocessingml/2006/main">
        <w:t xml:space="preserve">PANGANDHARING TORET 23:1 Wong kang tatu ing watu utawa katugel watu, iku ora kena lumebu ing pasamuwane Sang Yehuwah.</w:t>
      </w:r>
    </w:p>
    <w:p/>
    <w:p>
      <w:r xmlns:w="http://schemas.openxmlformats.org/wordprocessingml/2006/main">
        <w:t xml:space="preserve">Ora ana wong sing cacat fisik sing diidini mlebu ing jemaah Yéhuwah.</w:t>
      </w:r>
    </w:p>
    <w:p/>
    <w:p>
      <w:r xmlns:w="http://schemas.openxmlformats.org/wordprocessingml/2006/main">
        <w:t xml:space="preserve">1. Katresnan Gusti Allah iku tanpa syarat - Yokanan 3:16</w:t>
      </w:r>
    </w:p>
    <w:p/>
    <w:p>
      <w:r xmlns:w="http://schemas.openxmlformats.org/wordprocessingml/2006/main">
        <w:t xml:space="preserve">2. Kabeh padha ditampani ing Pedalemané Allah - Rum 8:31-34</w:t>
      </w:r>
    </w:p>
    <w:p/>
    <w:p>
      <w:r xmlns:w="http://schemas.openxmlformats.org/wordprocessingml/2006/main">
        <w:t xml:space="preserve">1. Kaimaman 21:17-23</w:t>
      </w:r>
    </w:p>
    <w:p/>
    <w:p>
      <w:r xmlns:w="http://schemas.openxmlformats.org/wordprocessingml/2006/main">
        <w:t xml:space="preserve">2. Pangentasan 4:10-12</w:t>
      </w:r>
    </w:p>
    <w:p/>
    <w:p>
      <w:r xmlns:w="http://schemas.openxmlformats.org/wordprocessingml/2006/main">
        <w:t xml:space="preserve">PANGANDHARING TORET 23:2 Anak jadah ora kena lumebu ing pasamuwane Sang Yehuwah; nganti turun-tumurun kang kaping sepuluh ora kena lumebu ing pasamuwane Sang Yehuwah.</w:t>
      </w:r>
    </w:p>
    <w:p/>
    <w:p>
      <w:r xmlns:w="http://schemas.openxmlformats.org/wordprocessingml/2006/main">
        <w:t xml:space="preserve">Yéhuwah ora nampa wong-wong bajingan ing jemaahé, malah nganti turunan sepuluh.</w:t>
      </w:r>
    </w:p>
    <w:p/>
    <w:p>
      <w:r xmlns:w="http://schemas.openxmlformats.org/wordprocessingml/2006/main">
        <w:t xml:space="preserve">1. Katresnan Gusti Allah iku tanpa syarat kanggo kabeh wong mukmin</w:t>
      </w:r>
    </w:p>
    <w:p/>
    <w:p>
      <w:r xmlns:w="http://schemas.openxmlformats.org/wordprocessingml/2006/main">
        <w:t xml:space="preserve">2. Nolak Tumindak Dosa lan Urip Suci</w:t>
      </w:r>
    </w:p>
    <w:p/>
    <w:p>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PANGANDHARING TORET 23:3 Wong Amon utawa Moab ora kena lumebu ing pasamuwane Sang Yehuwah; nganti turun-tumurun kang kaping sepuluh ora bakal lumebu ing pasamuwane Sang Yehuwah ing salawas-lawase.</w:t>
      </w:r>
    </w:p>
    <w:p/>
    <w:p>
      <w:r xmlns:w="http://schemas.openxmlformats.org/wordprocessingml/2006/main">
        <w:t xml:space="preserve">Wong Amon lan wong Moab dilarang mlebu ing pasamuwane Sang Yehuwah nganti turune kang kaping sepuluh.</w:t>
      </w:r>
    </w:p>
    <w:p/>
    <w:p>
      <w:r xmlns:w="http://schemas.openxmlformats.org/wordprocessingml/2006/main">
        <w:t xml:space="preserve">1. Kanugrahaning Allah Ta’ala</w:t>
      </w:r>
    </w:p>
    <w:p/>
    <w:p>
      <w:r xmlns:w="http://schemas.openxmlformats.org/wordprocessingml/2006/main">
        <w:t xml:space="preserve">2. Akibate Nerak Piwelinge Gusti</w:t>
      </w:r>
    </w:p>
    <w:p/>
    <w:p>
      <w:r xmlns:w="http://schemas.openxmlformats.org/wordprocessingml/2006/main">
        <w:t xml:space="preserve">1. Pangentasan 20:3-17 - Sepuluh Prentah Gusti Allah</w:t>
      </w:r>
    </w:p>
    <w:p/>
    <w:p>
      <w:r xmlns:w="http://schemas.openxmlformats.org/wordprocessingml/2006/main">
        <w:t xml:space="preserve">2. Rum 3:23-24 - Kabeh wis padha gawe dosa lan ora bisa nggayuh kamulyaning Allah.</w:t>
      </w:r>
    </w:p>
    <w:p/>
    <w:p>
      <w:r xmlns:w="http://schemas.openxmlformats.org/wordprocessingml/2006/main">
        <w:t xml:space="preserve">Pangandharing Toret 23:4 JAV - Amarga padha ora nemoni kowe kalawan roti lan banyu ana ing dalan, nalika kowe padha metu saka ing tanah Mesir; lan amarga padha nyewa Bileam bin Beor ing Petor ing Mesopotamia, kanggo ngipat-ipati sampeyan.</w:t>
      </w:r>
    </w:p>
    <w:p/>
    <w:p>
      <w:r xmlns:w="http://schemas.openxmlformats.org/wordprocessingml/2006/main">
        <w:t xml:space="preserve">Waosan saka Pangandharing Toret 23:4 iki nyritakake babagan carane wong Israel ora ditampa kanthi panganan lan banyu nalika lelungan saka Mesir lan malah dikutuk dening Bileam bin Beor.</w:t>
      </w:r>
    </w:p>
    <w:p/>
    <w:p>
      <w:r xmlns:w="http://schemas.openxmlformats.org/wordprocessingml/2006/main">
        <w:t xml:space="preserve">1. Pentinge silaturahmi lan carane bisa nggawa berkah tinimbang kutukan.</w:t>
      </w:r>
    </w:p>
    <w:p/>
    <w:p>
      <w:r xmlns:w="http://schemas.openxmlformats.org/wordprocessingml/2006/main">
        <w:t xml:space="preserve">2. pangayoman lan rejeki Allah kang tanpa goyah marang umate sanajan ngadhepi kasusahan.</w:t>
      </w:r>
    </w:p>
    <w:p/>
    <w:p>
      <w:r xmlns:w="http://schemas.openxmlformats.org/wordprocessingml/2006/main">
        <w:t xml:space="preserve">1. Lukas 6:31-35 - "Tindakna marang wong liya kaya sing kokkarepaké marang kowé."</w:t>
      </w:r>
    </w:p>
    <w:p/>
    <w:p>
      <w:r xmlns:w="http://schemas.openxmlformats.org/wordprocessingml/2006/main">
        <w:t xml:space="preserve">2. Yesaya 54:17 - "Ora ana gegaman sing digawe kanggo nglawan sampeyan bakal sukses."</w:t>
      </w:r>
    </w:p>
    <w:p/>
    <w:p>
      <w:r xmlns:w="http://schemas.openxmlformats.org/wordprocessingml/2006/main">
        <w:t xml:space="preserve">PANGANDHARING TORET 23:5 Nanging Pangeran Yehuwah, Gusti Allahmu, ora karsa miyarsakake Bileam; nanging Pangeran Yehuwah, Gusti Allahmu, malih ipat-ipat iku dadi berkah kanggo kowe, amarga Pangeran Yehuwah, Gusti Allahmu, tresna marang kowe.</w:t>
      </w:r>
    </w:p>
    <w:p/>
    <w:p>
      <w:r xmlns:w="http://schemas.openxmlformats.org/wordprocessingml/2006/main">
        <w:t xml:space="preserve">Gusti Allah ora gelem ngrungokake ipat-ipat Bileam lan malah ngowahi dadi berkah, amarga dheweke tresna marang umate.</w:t>
      </w:r>
    </w:p>
    <w:p/>
    <w:p>
      <w:r xmlns:w="http://schemas.openxmlformats.org/wordprocessingml/2006/main">
        <w:t xml:space="preserve">1. Katresnan lan welas asih Gusti marang umate</w:t>
      </w:r>
    </w:p>
    <w:p/>
    <w:p>
      <w:r xmlns:w="http://schemas.openxmlformats.org/wordprocessingml/2006/main">
        <w:t xml:space="preserve">2. Pangapurane Gusti kang tanpa syarat</w:t>
      </w:r>
    </w:p>
    <w:p/>
    <w:p>
      <w:r xmlns:w="http://schemas.openxmlformats.org/wordprocessingml/2006/main">
        <w:t xml:space="preserve">1. Rum 8:38-39 - “Amarga aku yakin, manawa pati, urip, malaekat, para panguwasa, saiki utawa sing bakal teka, panguwasa, dhuwur utawa ambane, lan sadhengah tumitah, ora bakal ana. bisa misahake kita saka katresnaning Allah ana ing Sang Kristus Yesus, Gusti kita."</w:t>
      </w:r>
    </w:p>
    <w:p/>
    <w:p>
      <w:r xmlns:w="http://schemas.openxmlformats.org/wordprocessingml/2006/main">
        <w:t xml:space="preserve">2. Yokanan 3:16 - "Amarga Gusti Allah anggoné ngasihi marang jagad iki nganti masrahaké Kang Putra ontang-anting, supaya saben wong kang pracaya marang Panjenengané aja nganti nemu karusakan, nanging nduwèni urip langgeng."</w:t>
      </w:r>
    </w:p>
    <w:p/>
    <w:p>
      <w:r xmlns:w="http://schemas.openxmlformats.org/wordprocessingml/2006/main">
        <w:t xml:space="preserve">PANGANDHARING TORET 23:6 Sira aja ngupaya katentreman lan kamakmurane salawas-lawase.</w:t>
      </w:r>
    </w:p>
    <w:p/>
    <w:p>
      <w:r xmlns:w="http://schemas.openxmlformats.org/wordprocessingml/2006/main">
        <w:t xml:space="preserve">Gusti Allah dhawuh marang umate supaya ora ngupaya katentreman utawa kamakmuran karo wong-wong sing tumindak salah.</w:t>
      </w:r>
    </w:p>
    <w:p/>
    <w:p>
      <w:r xmlns:w="http://schemas.openxmlformats.org/wordprocessingml/2006/main">
        <w:t xml:space="preserve">1. Pentinge Ngapura: Sinau Ngilangake Masa Lalu lan Maju.</w:t>
      </w:r>
    </w:p>
    <w:p/>
    <w:p>
      <w:r xmlns:w="http://schemas.openxmlformats.org/wordprocessingml/2006/main">
        <w:t xml:space="preserve">2. Daya Iman lan Welas Asih: Milih Nresnani lan Ngajeni Mungsuhmu.</w:t>
      </w:r>
    </w:p>
    <w:p/>
    <w:p>
      <w:r xmlns:w="http://schemas.openxmlformats.org/wordprocessingml/2006/main">
        <w:t xml:space="preserve">1. Matius 5:38-48 - Gusti Yesus paring piwulang supados kita tresna dhateng mengsah lan malih pipinipun.</w:t>
      </w:r>
    </w:p>
    <w:p/>
    <w:p>
      <w:r xmlns:w="http://schemas.openxmlformats.org/wordprocessingml/2006/main">
        <w:t xml:space="preserve">2. Rum 12:14-21 - Paulus nyemangati kita supaya urip rukun karo saben wong, senajan wong-wong sing tumindak salah marang kita.</w:t>
      </w:r>
    </w:p>
    <w:p/>
    <w:p>
      <w:r xmlns:w="http://schemas.openxmlformats.org/wordprocessingml/2006/main">
        <w:t xml:space="preserve">Pangandharing Toret 23:7 JAV - Sira aja nistha marang wong Edom; awit iku sadulurira, sira aja sengit marang wong Mesir; amarga kowe wis dadi wong neneka ana ing tanahe.</w:t>
      </w:r>
    </w:p>
    <w:p/>
    <w:p>
      <w:r xmlns:w="http://schemas.openxmlformats.org/wordprocessingml/2006/main">
        <w:t xml:space="preserve">Gusti Allah ndhawuhi supaya wong Israèl ora ngrèmèhaké wong Édom lan wong Mesir merga warisan lan pengalaman sing padha.</w:t>
      </w:r>
    </w:p>
    <w:p/>
    <w:p>
      <w:r xmlns:w="http://schemas.openxmlformats.org/wordprocessingml/2006/main">
        <w:t xml:space="preserve">1. Kuwasane Ngapura: Mangertosi Keperlune Ngilangi Rasa Nesu</w:t>
      </w:r>
    </w:p>
    <w:p/>
    <w:p>
      <w:r xmlns:w="http://schemas.openxmlformats.org/wordprocessingml/2006/main">
        <w:t xml:space="preserve">2. Pentinge Empati: Nresnani Sapepadha kaya Dhewe</w:t>
      </w:r>
    </w:p>
    <w:p/>
    <w:p>
      <w:r xmlns:w="http://schemas.openxmlformats.org/wordprocessingml/2006/main">
        <w:t xml:space="preserve">1. Mateus 5:43-45 JAV - Kowe wus padha krungu pangandikane mangkene: Padha tresnaa marang sapepadhanira lan sengita marang mungsuhira. ing swarga."</w:t>
      </w:r>
    </w:p>
    <w:p/>
    <w:p>
      <w:r xmlns:w="http://schemas.openxmlformats.org/wordprocessingml/2006/main">
        <w:t xml:space="preserve">2. Rum 12:14-21 - “Wong sing nganiaya kowé diberkahi, diberkahi lan aja ngipat-ipati. srawung karo wong-wong sing pangkate andhap, aja gumedhe."</w:t>
      </w:r>
    </w:p>
    <w:p/>
    <w:p>
      <w:r xmlns:w="http://schemas.openxmlformats.org/wordprocessingml/2006/main">
        <w:t xml:space="preserve">PANGANDHARING TORET 23:8 Anak-anake kang miyos bakal lumebu ing pasamuwane Sang Yehuwah ing turune kang katelu.</w:t>
      </w:r>
    </w:p>
    <w:p/>
    <w:p>
      <w:r xmlns:w="http://schemas.openxmlformats.org/wordprocessingml/2006/main">
        <w:t xml:space="preserve">Jemaat Yéhuwah mbukak kanggo generasi katelu anak-anak sing lair saka wong-wong sing ora kalebu.</w:t>
      </w:r>
    </w:p>
    <w:p/>
    <w:p>
      <w:r xmlns:w="http://schemas.openxmlformats.org/wordprocessingml/2006/main">
        <w:t xml:space="preserve">1. Ngrangkul Kabeh Generasi Umat Gusti</w:t>
      </w:r>
    </w:p>
    <w:p/>
    <w:p>
      <w:r xmlns:w="http://schemas.openxmlformats.org/wordprocessingml/2006/main">
        <w:t xml:space="preserve">2. Kuwasane Janjine Gusti</w:t>
      </w:r>
    </w:p>
    <w:p/>
    <w:p>
      <w:r xmlns:w="http://schemas.openxmlformats.org/wordprocessingml/2006/main">
        <w:t xml:space="preserve">1. Yesaya 43:7 - "Saben wong kang diarani asmaningSun, kang Sunniptakake kanggo kamulyaningSun, kang wus Sunwujudake lan Ingsun nitahake."</w:t>
      </w:r>
    </w:p>
    <w:p/>
    <w:p>
      <w:r xmlns:w="http://schemas.openxmlformats.org/wordprocessingml/2006/main">
        <w:t xml:space="preserve">2. Galati 3:26-29 - "Amarga kowe kabeh padha dadi putraning Allah marga saka pracaya marang Sang Kristus Yesus. Sakabehing panunggalanmu kang wis padha kabaptis ana ing Sang Kristus, padha nyandhangi Sang Kristus. Lan ora ana lanang lan wadon, amarga kowe kabeh iku siji ana ing Sang Kristus Yesus."</w:t>
      </w:r>
    </w:p>
    <w:p/>
    <w:p>
      <w:r xmlns:w="http://schemas.openxmlformats.org/wordprocessingml/2006/main">
        <w:t xml:space="preserve">PANGANDHARING TORET 23:9 Manawa wadya-balanira nempuh mungsuhira, sira diedohi saka samubarang kang ala.</w:t>
      </w:r>
    </w:p>
    <w:p/>
    <w:p>
      <w:r xmlns:w="http://schemas.openxmlformats.org/wordprocessingml/2006/main">
        <w:t xml:space="preserve">Gusti Allah dhawuh marang wong-wong sing percaya supaya nyingkiri kabeh piala nalika metu kanggo nglawan mungsuh.</w:t>
      </w:r>
    </w:p>
    <w:p/>
    <w:p>
      <w:r xmlns:w="http://schemas.openxmlformats.org/wordprocessingml/2006/main">
        <w:t xml:space="preserve">1. "Wani Wong Adil: Berjuang kanthi Iman lan Kehormatan"</w:t>
      </w:r>
    </w:p>
    <w:p/>
    <w:p>
      <w:r xmlns:w="http://schemas.openxmlformats.org/wordprocessingml/2006/main">
        <w:t xml:space="preserve">2. "Kekuwatan Nyingkiri: Ngatasi Godaan ing Konflik"</w:t>
      </w:r>
    </w:p>
    <w:p/>
    <w:p>
      <w:r xmlns:w="http://schemas.openxmlformats.org/wordprocessingml/2006/main">
        <w:t xml:space="preserve">1. Yakobus 4:7 - "Mulane padha pasrahna marang Gusti Allah.</w:t>
      </w:r>
    </w:p>
    <w:p/>
    <w:p>
      <w:r xmlns:w="http://schemas.openxmlformats.org/wordprocessingml/2006/main">
        <w:t xml:space="preserve">2. Rum 12:21 - "Aja ngalahake piala, nanging ngalahake piala kanthi becik."</w:t>
      </w:r>
    </w:p>
    <w:p/>
    <w:p>
      <w:r xmlns:w="http://schemas.openxmlformats.org/wordprocessingml/2006/main">
        <w:t xml:space="preserve">PANGANDHARING TORET 23:10 Manawa ana ing satengahmu ana wong kang ora najis marga saka najis ing wayah bengi, iku kudune metu saka ing pakemahan, aja lumebu ing pakemahan.</w:t>
      </w:r>
    </w:p>
    <w:p/>
    <w:p>
      <w:r xmlns:w="http://schemas.openxmlformats.org/wordprocessingml/2006/main">
        <w:t xml:space="preserve">Gusti Allah ndhawuhi wong Israèl kanggo misahké kemah karo wong sing najis sing ora najis merga najis sing dialami.</w:t>
      </w:r>
    </w:p>
    <w:p/>
    <w:p>
      <w:r xmlns:w="http://schemas.openxmlformats.org/wordprocessingml/2006/main">
        <w:t xml:space="preserve">1. "Pentinge Njaga Karesikan Camp"</w:t>
      </w:r>
    </w:p>
    <w:p/>
    <w:p>
      <w:r xmlns:w="http://schemas.openxmlformats.org/wordprocessingml/2006/main">
        <w:t xml:space="preserve">2. "Ngrumat Najis: Prentahe Gusti kanggo Nresnani"</w:t>
      </w:r>
    </w:p>
    <w:p/>
    <w:p>
      <w:r xmlns:w="http://schemas.openxmlformats.org/wordprocessingml/2006/main">
        <w:t xml:space="preserve">1. Kaimaman 14: 1-9 - Proses ngresiki wong sing najis</w:t>
      </w:r>
    </w:p>
    <w:p/>
    <w:p>
      <w:r xmlns:w="http://schemas.openxmlformats.org/wordprocessingml/2006/main">
        <w:t xml:space="preserve">2. 1 Yokanan 4:7-10 - Pentinge tresna-tinresnan senajan beda-beda ing njaba</w:t>
      </w:r>
    </w:p>
    <w:p/>
    <w:p>
      <w:r xmlns:w="http://schemas.openxmlformats.org/wordprocessingml/2006/main">
        <w:t xml:space="preserve">PANGANDHARING TORET 23:11 Nanging manawa wis sore, dheweke adus, lan yen wis surup, dheweke bali menyang pakemahan maneh.</w:t>
      </w:r>
    </w:p>
    <w:p/>
    <w:p>
      <w:r xmlns:w="http://schemas.openxmlformats.org/wordprocessingml/2006/main">
        <w:t xml:space="preserve">Pangéran ndhawuhi supaya sapa waé sing najis kudu adus nganggo banyu lan ngenteni nganti sore sadurunge bali menyang kémah.</w:t>
      </w:r>
    </w:p>
    <w:p/>
    <w:p>
      <w:r xmlns:w="http://schemas.openxmlformats.org/wordprocessingml/2006/main">
        <w:t xml:space="preserve">1. Ayo Kita Nyucekake Dhewe: Pemeriksaan Pangandharing Toret 23:11</w:t>
      </w:r>
    </w:p>
    <w:p/>
    <w:p>
      <w:r xmlns:w="http://schemas.openxmlformats.org/wordprocessingml/2006/main">
        <w:t xml:space="preserve">2. Dayaning Karesikan: Kadospundi Karesikan Mesah Kita saking Dosa</w:t>
      </w:r>
    </w:p>
    <w:p/>
    <w:p>
      <w:r xmlns:w="http://schemas.openxmlformats.org/wordprocessingml/2006/main">
        <w:t xml:space="preserve">1. Yesaya 1:16-17 - Wisuh awakmu; gawe resik; nyingkirake tumindak ala saka ngarepku; mungkasi tumindak ala</w:t>
      </w:r>
    </w:p>
    <w:p/>
    <w:p>
      <w:r xmlns:w="http://schemas.openxmlformats.org/wordprocessingml/2006/main">
        <w:t xml:space="preserve">2. Efesus 5:26 - supaya dheweke bisa nucekake dheweke, sawise wisuh banyu kanthi pangandika.</w:t>
      </w:r>
    </w:p>
    <w:p/>
    <w:p>
      <w:r xmlns:w="http://schemas.openxmlformats.org/wordprocessingml/2006/main">
        <w:t xml:space="preserve">PANGANDHARING TORET 23:12 Ing sajabaning pakemahan, sira duwe panggonan kang bakal sira tindak menyang luar negeri.</w:t>
      </w:r>
    </w:p>
    <w:p/>
    <w:p>
      <w:r xmlns:w="http://schemas.openxmlformats.org/wordprocessingml/2006/main">
        <w:t xml:space="preserve">Wacana iki nyritakake babagan duwe papan sing kapisah ing njaba kemah sing bisa dituju.</w:t>
      </w:r>
    </w:p>
    <w:p/>
    <w:p>
      <w:r xmlns:w="http://schemas.openxmlformats.org/wordprocessingml/2006/main">
        <w:t xml:space="preserve">1. Pentinge Kasepen: Nemokake Wektu kanggo Refleksi lan Wutah</w:t>
      </w:r>
    </w:p>
    <w:p/>
    <w:p>
      <w:r xmlns:w="http://schemas.openxmlformats.org/wordprocessingml/2006/main">
        <w:t xml:space="preserve">2. Nemokake Kekuwatan ing Kesendirian: Kekuwatan Nyambung karo Gusti Allah kanthi Tenang</w:t>
      </w:r>
    </w:p>
    <w:p/>
    <w:p>
      <w:r xmlns:w="http://schemas.openxmlformats.org/wordprocessingml/2006/main">
        <w:t xml:space="preserve">1. Jabur 46:10 Padha meneng, lan sumurup yen Aku iki Allah.</w:t>
      </w:r>
    </w:p>
    <w:p/>
    <w:p>
      <w:r xmlns:w="http://schemas.openxmlformats.org/wordprocessingml/2006/main">
        <w:t xml:space="preserve">2. Matéus 6:6 Nanging nèk kowé ndedonga, mlebua ing kamarmu lan lawangé ditutup lan ndedongaa marang Bapakmu sing ana ing ndhelik. Lan Ramamu sing ndeleng ing rahasia bakal paring piwales marang kowé.</w:t>
      </w:r>
    </w:p>
    <w:p/>
    <w:p>
      <w:r xmlns:w="http://schemas.openxmlformats.org/wordprocessingml/2006/main">
        <w:t xml:space="preserve">PANGANDHARING TORET 23:13 Gegamanira kudu nganggo dayung; Manawa sira leren ana ing sajabaning nagara, sira ndhudhukana, banjur balia lan nutupi apa kang asale saka sira.</w:t>
      </w:r>
    </w:p>
    <w:p/>
    <w:p>
      <w:r xmlns:w="http://schemas.openxmlformats.org/wordprocessingml/2006/main">
        <w:t xml:space="preserve">Gusti Allah dhawuh marang umate supaya njupuk dayung nganggo gaman lan digunakake kanggo ndhudhuk bolongan lan nutupi sampah nalika menyang kamar mandi ing njaba.</w:t>
      </w:r>
    </w:p>
    <w:p/>
    <w:p>
      <w:r xmlns:w="http://schemas.openxmlformats.org/wordprocessingml/2006/main">
        <w:t xml:space="preserve">1. Pentinge Ngajeni marang Titah Gusti</w:t>
      </w:r>
    </w:p>
    <w:p/>
    <w:p>
      <w:r xmlns:w="http://schemas.openxmlformats.org/wordprocessingml/2006/main">
        <w:t xml:space="preserve">2. Wigatosipun Manut Dalem Gusti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Jabur 19:7-8 - Angger-anggere Gusti iku sampurna, nyegerake nyawa. Pranataning Sang Yehuwah iku setya, ndadekake wicaksana wong prasaja. Dhawuhe Sang Yehuwah iku bener, gawe bungahing ati. Dhawuhe Pangeran iku sumringah, madhangi mripat.</w:t>
      </w:r>
    </w:p>
    <w:p/>
    <w:p>
      <w:r xmlns:w="http://schemas.openxmlformats.org/wordprocessingml/2006/main">
        <w:t xml:space="preserve">Pangandharing Toret 23:14 JAV - Amarga Pangeran Yehuwah, Gusti Allahmu, lumampah ana ing satengahe pakemahanmu, arep ngluwari kowe lan masrahake mungsuhmu ana ing ngarepmu; mulane pakemahanmu kudu suci, supaya kowe aja nganti weruh barang kang najis, banjur nyingkur kowe.</w:t>
      </w:r>
    </w:p>
    <w:p/>
    <w:p>
      <w:r xmlns:w="http://schemas.openxmlformats.org/wordprocessingml/2006/main">
        <w:t xml:space="preserve">Gusti Allah nimbali kita supaya urip suci kanggo ngluhurake Panjenengane.</w:t>
      </w:r>
    </w:p>
    <w:p/>
    <w:p>
      <w:r xmlns:w="http://schemas.openxmlformats.org/wordprocessingml/2006/main">
        <w:t xml:space="preserve">1: Urip Suci Ing Madyaning Jagad</w:t>
      </w:r>
    </w:p>
    <w:p/>
    <w:p>
      <w:r xmlns:w="http://schemas.openxmlformats.org/wordprocessingml/2006/main">
        <w:t xml:space="preserve">2: Pentinge Njaga Anane Gusti ing Urip Kita</w:t>
      </w:r>
    </w:p>
    <w:p/>
    <w:p>
      <w:r xmlns:w="http://schemas.openxmlformats.org/wordprocessingml/2006/main">
        <w:t xml:space="preserve">1:1 Petrus 1:15-16 JAV - “Nanging padha kaya Panjenengane kang nimbali kowe iku suci, mangkono uga kowe kudu suci ing sakehing lakumu, amarga ana tulisan mangkene: Padha suci, awit Ingsun iki suci.” - Biblics</w:t>
      </w:r>
    </w:p>
    <w:p/>
    <w:p>
      <w:r xmlns:w="http://schemas.openxmlformats.org/wordprocessingml/2006/main">
        <w:t xml:space="preserve">Kolose 3:12-17 JAV - Mulane padha nganggoa, kayadene para pepilihane Gusti Allah, kang suci lan kinasih, padha nganggoa sih-rahmat, sih-rahmat, andhap-asor, andhap-asor, andhap-asor, padha sabar-sabar lan ngapura-apura, manawa ana wong. padha padudon karo sapa-sapa, kayadene Sang Kristus wus ngapura marang kowe, iya mangkono uga kowe. Lan ing sadhuwure iku, padha tadhahana katresnan, yaiku tali kang sampurna. padha katimbalan dadi badan siji, lan padha saosa sokur. Sabda Sang Kristus padha manggona ana ing sajroning kawicaksananmu, kanthi kawicaksanan kabèh, padha mulang lan pitutur marang sapadha-padha nganggo masmur, kidung pamuji sarta kidung kasukman, padha ngidungna kalawan sih-rahmat ana ing atimu marang Gusti. kanthi tembung utawa tumindak, nindakake kabeh ing asmane Gusti Yesus, kanthi saos sokur marang Gusti Allah lan Sang Rama lumantar Panjenengane."</w:t>
      </w:r>
    </w:p>
    <w:p/>
    <w:p>
      <w:r xmlns:w="http://schemas.openxmlformats.org/wordprocessingml/2006/main">
        <w:t xml:space="preserve">Pangandharing Toret 23:15 JAV - Sira aja masrahake batur kang oncat saka bendarane marang kowe.</w:t>
      </w:r>
    </w:p>
    <w:p/>
    <w:p>
      <w:r xmlns:w="http://schemas.openxmlformats.org/wordprocessingml/2006/main">
        <w:t xml:space="preserve">Wong Israèl ora kena mbalèkaké batur sing oncat marang bendarané.</w:t>
      </w:r>
    </w:p>
    <w:p/>
    <w:p>
      <w:r xmlns:w="http://schemas.openxmlformats.org/wordprocessingml/2006/main">
        <w:t xml:space="preserve">1. Atine Gusti Allah kanggo Wong sing Ditindhes: Tegese Pangandharing Toret 23:15</w:t>
      </w:r>
    </w:p>
    <w:p/>
    <w:p>
      <w:r xmlns:w="http://schemas.openxmlformats.org/wordprocessingml/2006/main">
        <w:t xml:space="preserve">2. Bebasan Uwal saka Perbudakan: Refleksi ing Pangandharing Toret 23:15</w:t>
      </w:r>
    </w:p>
    <w:p/>
    <w:p>
      <w:r xmlns:w="http://schemas.openxmlformats.org/wordprocessingml/2006/main">
        <w:t xml:space="preserve">1. Yesaya 61:1 - Rohé Pangéran Allah ana ing Aku; amarga Gusti wis njebadi aku kanggo martakaké kabar kabungahan marang wong sing andhap asor; Panjenengane ngutus aku kanggo mbelani wong sing remuk atine.</w:t>
      </w:r>
    </w:p>
    <w:p/>
    <w:p>
      <w:r xmlns:w="http://schemas.openxmlformats.org/wordprocessingml/2006/main">
        <w:t xml:space="preserve">2. Galati 5:1-11 JAV - Mulane padha ngadega mantep ana ing kamardikan kang wus ngluwari kita dening Sang Kristus, lan aja nganti kawengku maneh ing pakewuhing batur.</w:t>
      </w:r>
    </w:p>
    <w:p/>
    <w:p>
      <w:r xmlns:w="http://schemas.openxmlformats.org/wordprocessingml/2006/main">
        <w:t xml:space="preserve">PANGANDHARING TORET 23:16 Panjenengane bakal manggon ana ing antaramu, ing antaramu, ing panggonan kang bakal dipilih ana ing salah sijine gapuramu, ing panggonan kang disenengi dening Panjenengane, aja nganti ditindhes.</w:t>
      </w:r>
    </w:p>
    <w:p/>
    <w:p>
      <w:r xmlns:w="http://schemas.openxmlformats.org/wordprocessingml/2006/main">
        <w:t xml:space="preserve">Gusti Allah dhawuh marang kita supaya ora nganiaya wong liya sing manggon ing tengah kita.</w:t>
      </w:r>
    </w:p>
    <w:p/>
    <w:p>
      <w:r xmlns:w="http://schemas.openxmlformats.org/wordprocessingml/2006/main">
        <w:t xml:space="preserve">1. Pangundangé Gusti Yésus kanggo Nrima Wong Liyo</w:t>
      </w:r>
    </w:p>
    <w:p/>
    <w:p>
      <w:r xmlns:w="http://schemas.openxmlformats.org/wordprocessingml/2006/main">
        <w:t xml:space="preserve">2. Peran Karep ing Urip Kristen</w:t>
      </w:r>
    </w:p>
    <w:p/>
    <w:p>
      <w:r xmlns:w="http://schemas.openxmlformats.org/wordprocessingml/2006/main">
        <w:t xml:space="preserve">1. Kaimaman 19:33-34 JAV - Manawa ana wong neneka kang manggon ana ing satengahira ana ing tanahira, aja sira gawe piala marang wong neneka iku. Amarga kowe padha dadi wong neneka ana ing tanah Mesir: Ingsun iki Yehuwah, Gusti Allahmu.</w:t>
      </w:r>
    </w:p>
    <w:p/>
    <w:p>
      <w:r xmlns:w="http://schemas.openxmlformats.org/wordprocessingml/2006/main">
        <w:t xml:space="preserve">2. Matius 25:35 - Amarga nalika Aku ngelih, kowe padha maringi Aku pangan, Aku ngelak banjur kowe menehi Aku ngombe, Aku dadi wong manca lan kowe nampa Aku.</w:t>
      </w:r>
    </w:p>
    <w:p/>
    <w:p>
      <w:r xmlns:w="http://schemas.openxmlformats.org/wordprocessingml/2006/main">
        <w:t xml:space="preserve">PANGANDHARING TORET 23:17 Ing antarane wong wadon Israel aja ana wong wadon tuna-susila lan wong lanang Israel aja ana wong sodom.</w:t>
      </w:r>
    </w:p>
    <w:p/>
    <w:p>
      <w:r xmlns:w="http://schemas.openxmlformats.org/wordprocessingml/2006/main">
        <w:t xml:space="preserve">Ora ana laku jina ing antarané wong Israèl.</w:t>
      </w:r>
    </w:p>
    <w:p/>
    <w:p>
      <w:r xmlns:w="http://schemas.openxmlformats.org/wordprocessingml/2006/main">
        <w:t xml:space="preserve">1. Urip Suci: Prentah kanggo Bangsa Israel</w:t>
      </w:r>
    </w:p>
    <w:p/>
    <w:p>
      <w:r xmlns:w="http://schemas.openxmlformats.org/wordprocessingml/2006/main">
        <w:t xml:space="preserve">2. Kemurnian Seksual: Sarat kanggo Umat Allah</w:t>
      </w:r>
    </w:p>
    <w:p/>
    <w:p>
      <w:r xmlns:w="http://schemas.openxmlformats.org/wordprocessingml/2006/main">
        <w:t xml:space="preserve">1. Efesus 5:3-13 JAV - Nanging ing antaramu aja nganti ana sathithik-thithika laku jina, kang najis, utawa srakah, amarga iku ora pantes tumrap umate Gusti Allah.</w:t>
      </w:r>
    </w:p>
    <w:p/>
    <w:p>
      <w:r xmlns:w="http://schemas.openxmlformats.org/wordprocessingml/2006/main">
        <w:t xml:space="preserve">2. 1 Korinta 6:18-20 - Nyingkiri laku jina. Kabeh dosa liyane sing ditindakake dening wong iku ana ing njaba awak, nanging sing sapa nglakoni sèks, dosa marang awaké dhéwé. Apa kowé ora ngerti nèk badanmu kuwi padalemané Roh Sutyi, sing ana ing kowé, sing wis mbok tampa saka Gusti Allah? Sampeyan dudu duweke dhewe; sampeyan dituku ing rega. Mulané padha ngurmati Allah nganggo badanmu.</w:t>
      </w:r>
    </w:p>
    <w:p/>
    <w:p>
      <w:r xmlns:w="http://schemas.openxmlformats.org/wordprocessingml/2006/main">
        <w:t xml:space="preserve">PANGANDHARING TORET 23:18 Sira aja nglebokna opah wong tuna-susila utawa opah asu menyang padalemane Sang Yehuwah, Gusti Allahmu, kanggo nadar apa-apa, amarga loro-lorone iku nistha tumrap Pangeran Yehuwah, Gusti Allahmu.</w:t>
      </w:r>
    </w:p>
    <w:p/>
    <w:p>
      <w:r xmlns:w="http://schemas.openxmlformats.org/wordprocessingml/2006/main">
        <w:t xml:space="preserve">Yéhuwah nglarang nggawa bayaran sing ora sopan utawa ora sopan menyang omahé.</w:t>
      </w:r>
    </w:p>
    <w:p/>
    <w:p>
      <w:r xmlns:w="http://schemas.openxmlformats.org/wordprocessingml/2006/main">
        <w:t xml:space="preserve">1: Urip kita kudu urip kanthi suci lan manut marang Gusti.</w:t>
      </w:r>
    </w:p>
    <w:p/>
    <w:p>
      <w:r xmlns:w="http://schemas.openxmlformats.org/wordprocessingml/2006/main">
        <w:t xml:space="preserve">2: Kita kudu ngupaya ngluhurké Yéhuwah ing kabèh tumindak.</w:t>
      </w:r>
    </w:p>
    <w:p/>
    <w:p>
      <w:r xmlns:w="http://schemas.openxmlformats.org/wordprocessingml/2006/main">
        <w:t xml:space="preserve">1: Matius 22:37-40 - Padha tresnaa marang Pangéran, Allahmu, klawan gumolonging atimu lan gumolonging nyawamu lan gumolonging budimu.</w:t>
      </w:r>
    </w:p>
    <w:p/>
    <w:p>
      <w:r xmlns:w="http://schemas.openxmlformats.org/wordprocessingml/2006/main">
        <w:t xml:space="preserve">38 Iki pepakon sing kapisan lan sing paling gedhé. 39 Lan kang kapindho kang padha karo iku: tresnaa marang pepadhamu kaya marang awakmu dhéwé. 40 Kabèh angger-anggering Torèt lan kitab-kitab para nabi gumantung marang pepakon loro mau.</w:t>
      </w:r>
    </w:p>
    <w:p/>
    <w:p>
      <w:r xmlns:w="http://schemas.openxmlformats.org/wordprocessingml/2006/main">
        <w:t xml:space="preserve">2:1 Petrus 1:15-16 JAV - Nanging padha kaya Panjenengane kang wus nimbali kowe iku suci, mangkono uga kowe padha kuduna suci ing sakehing tumindakmu. 16 Sabab ana tulisan mangkene: Padha suci, awit Ingsun iki suci.</w:t>
      </w:r>
    </w:p>
    <w:p/>
    <w:p>
      <w:r xmlns:w="http://schemas.openxmlformats.org/wordprocessingml/2006/main">
        <w:t xml:space="preserve">Pangandharing Toret 23:19 JAV - Sira aja ngutangi sadulurira; riba dhuwit, riba panganan, riba apa wae sing disilihake kanggo riba.</w:t>
      </w:r>
    </w:p>
    <w:p/>
    <w:p>
      <w:r xmlns:w="http://schemas.openxmlformats.org/wordprocessingml/2006/main">
        <w:t xml:space="preserve">Gusti Allah mrentah kita supaya ora ngutangi dhuwit utawa barang liya sing duwe bunga marang para sedulur.</w:t>
      </w:r>
    </w:p>
    <w:p/>
    <w:p>
      <w:r xmlns:w="http://schemas.openxmlformats.org/wordprocessingml/2006/main">
        <w:t xml:space="preserve">1. Rahmat lan Rahmatipun Gusti Allah nglarang riba</w:t>
      </w:r>
    </w:p>
    <w:p/>
    <w:p>
      <w:r xmlns:w="http://schemas.openxmlformats.org/wordprocessingml/2006/main">
        <w:t xml:space="preserve">2. Kuwasane Welas Asih lan Loman</w:t>
      </w:r>
    </w:p>
    <w:p/>
    <w:p>
      <w:r xmlns:w="http://schemas.openxmlformats.org/wordprocessingml/2006/main">
        <w:t xml:space="preserve">1. Pangentasan 22:25 JAV - Manawa sira ngutangi dhuwit marang salah sijining umatingSun kang mlarat ana ing sandhingira, sira aja padha dadi wong kang nahan riba lan aja sira ndhawahake riba.</w:t>
      </w:r>
    </w:p>
    <w:p/>
    <w:p>
      <w:r xmlns:w="http://schemas.openxmlformats.org/wordprocessingml/2006/main">
        <w:t xml:space="preserve">2. Kaimaman 25:37 - Dhuwitmu aja kokwènèhaké riba, lan aja nyilih pangan kanggo nambahi.</w:t>
      </w:r>
    </w:p>
    <w:p/>
    <w:p>
      <w:r xmlns:w="http://schemas.openxmlformats.org/wordprocessingml/2006/main">
        <w:t xml:space="preserve">PANGANDHARING TORET 23:20 Marang wong manca, sira kena ngutangi riba; Nanging marang sadulurmu aja nganti ngutangi, supaya Pangeran Yehuwah, Gusti Allahmu, mberkahi kowe ing sakehing apa kang koktindakake ana ing tanah kang kokparani kanggo ndarbeni.</w:t>
      </w:r>
    </w:p>
    <w:p/>
    <w:p>
      <w:r xmlns:w="http://schemas.openxmlformats.org/wordprocessingml/2006/main">
        <w:t xml:space="preserve">Kita kadhawuhan supaya ora ngutangi marang sedulur-sedulur kita kanthi riba, nanging kita bisa ngutangi karo riba marang wong liya, supaya Gusti mberkahi kita ing kabeh sing kita lakoni.</w:t>
      </w:r>
    </w:p>
    <w:p/>
    <w:p>
      <w:r xmlns:w="http://schemas.openxmlformats.org/wordprocessingml/2006/main">
        <w:t xml:space="preserve">1. Sinau Dadi Loma lan Apik karo Wong Liya</w:t>
      </w:r>
    </w:p>
    <w:p/>
    <w:p>
      <w:r xmlns:w="http://schemas.openxmlformats.org/wordprocessingml/2006/main">
        <w:t xml:space="preserve">2. Ngrawat Wong Liya lan Nresnani Sedulur</w:t>
      </w:r>
    </w:p>
    <w:p/>
    <w:p>
      <w:r xmlns:w="http://schemas.openxmlformats.org/wordprocessingml/2006/main">
        <w:t xml:space="preserve">1. Kaimaman 19:18 - "Sira aja males lan aja nesu marang anak-anake, nanging tresnaa marang sapepadhanira kaya marang awakira dhewe: Ingsun iki Yehuwah."</w:t>
      </w:r>
    </w:p>
    <w:p/>
    <w:p>
      <w:r xmlns:w="http://schemas.openxmlformats.org/wordprocessingml/2006/main">
        <w:t xml:space="preserve">2. Matius 22:39 - "Lan kang kapindho kang padha karo iku, tresnaa pepadhamu kaya marang awakmu dhéwé."</w:t>
      </w:r>
    </w:p>
    <w:p/>
    <w:p>
      <w:r xmlns:w="http://schemas.openxmlformats.org/wordprocessingml/2006/main">
        <w:t xml:space="preserve">Pangandharing Toret 23:21 JAV - Manawa kowe nglairake nadar marang Pangeran Yehuwah, Gusti Allahmu, aja nganti kendel anggone netepi, amarga Pangeran Yehuwah, Gusti Allahmu, mesthi bakal nuntun marang kowe; lan iku bakal dadi dosa ing sampeyan.</w:t>
      </w:r>
    </w:p>
    <w:p/>
    <w:p>
      <w:r xmlns:w="http://schemas.openxmlformats.org/wordprocessingml/2006/main">
        <w:t xml:space="preserve">Gusti Allah ngarepake supaya kita netepi ikrar lan janji kita marang Panjenengane.</w:t>
      </w:r>
    </w:p>
    <w:p/>
    <w:p>
      <w:r xmlns:w="http://schemas.openxmlformats.org/wordprocessingml/2006/main">
        <w:t xml:space="preserve">1: Kasetyané Gusti Allah marang janjiné</w:t>
      </w:r>
    </w:p>
    <w:p/>
    <w:p>
      <w:r xmlns:w="http://schemas.openxmlformats.org/wordprocessingml/2006/main">
        <w:t xml:space="preserve">2: Akibat Nerak Ikrar Kita marang Gusti</w:t>
      </w:r>
    </w:p>
    <w:p/>
    <w:p>
      <w:r xmlns:w="http://schemas.openxmlformats.org/wordprocessingml/2006/main">
        <w:t xml:space="preserve">1: Kohelet 5:4-15 JAV - “Manawa kowe nglairake nadar marang Gusti Allah, aja nganti tumeka anggone netepi, amarga Panjenengane ora seneng marang wong bodho; kowe kudu supaos lan ora mbayar.”</w:t>
      </w:r>
    </w:p>
    <w:p/>
    <w:p>
      <w:r xmlns:w="http://schemas.openxmlformats.org/wordprocessingml/2006/main">
        <w:t xml:space="preserve">2: Yakobus 5:12 JAV - Nanging kang luwih utama, para sadulurku, aja supata demi swarga, aja demi bumi, utawa demi sumpah liyane, nanging iya iya dadia ya, lan ora bakal padha, supaya kowe aja nganti tiba. dadi paukuman."</w:t>
      </w:r>
    </w:p>
    <w:p/>
    <w:p>
      <w:r xmlns:w="http://schemas.openxmlformats.org/wordprocessingml/2006/main">
        <w:t xml:space="preserve">PANGANDHARING TORET 23:22 Nanging manawa kowe ora nadar nadar, iku dudu dosamu.</w:t>
      </w:r>
    </w:p>
    <w:p/>
    <w:p>
      <w:r xmlns:w="http://schemas.openxmlformats.org/wordprocessingml/2006/main">
        <w:t xml:space="preserve">Ora ana dosa kanggo wong ngendhegake sumpah.</w:t>
      </w:r>
    </w:p>
    <w:p/>
    <w:p>
      <w:r xmlns:w="http://schemas.openxmlformats.org/wordprocessingml/2006/main">
        <w:t xml:space="preserve">1. Kekuwatan Ngalang-alangi: Napa Ngalangi Sumpah Iku Pilihan Positif</w:t>
      </w:r>
    </w:p>
    <w:p/>
    <w:p>
      <w:r xmlns:w="http://schemas.openxmlformats.org/wordprocessingml/2006/main">
        <w:t xml:space="preserve">2. Kebebasan Ngomong Ora: Berkah Ora Nggawe Janji sing Ora Bisa Ditepati</w:t>
      </w:r>
    </w:p>
    <w:p/>
    <w:p>
      <w:r xmlns:w="http://schemas.openxmlformats.org/wordprocessingml/2006/main">
        <w:t xml:space="preserve">1. Kohelet 5:2 , Lambemu aja kesusu lan aja kesusu ngucapake apa-apa ana ing ngarsane Gusti Allah, amarga Gusti Allah ana ing swarga lan kowe ana ing bumi, mulane tembungmu sathithik.</w:t>
      </w:r>
    </w:p>
    <w:p/>
    <w:p>
      <w:r xmlns:w="http://schemas.openxmlformats.org/wordprocessingml/2006/main">
        <w:t xml:space="preserve">2. Yakobus 1:19 Mulané para sedulur sing tak trésnani, saben wong enggal-enggal ngrungokké, alon-alon ngomong, alon-alon nesu.</w:t>
      </w:r>
    </w:p>
    <w:p/>
    <w:p>
      <w:r xmlns:w="http://schemas.openxmlformats.org/wordprocessingml/2006/main">
        <w:t xml:space="preserve">Pangandharing Toret 23:23 JAV - Apa kang metu saka lambemu iku kudu sira lakonana lan lakonana; yaiku pisungsung manasuka, kaya kang wus kokucapake marang Pangeran Yehuwah, Gusti Allahmu, kang kokprasetyakake kalawan cangkemmu.</w:t>
      </w:r>
    </w:p>
    <w:p/>
    <w:p>
      <w:r xmlns:w="http://schemas.openxmlformats.org/wordprocessingml/2006/main">
        <w:t xml:space="preserve">Wacana iki nyengkuyung kita kanggo netepi janji lan sumpah marang Gusti Allah.</w:t>
      </w:r>
    </w:p>
    <w:p/>
    <w:p>
      <w:r xmlns:w="http://schemas.openxmlformats.org/wordprocessingml/2006/main">
        <w:t xml:space="preserve">1. "Kekuwatan Janji Kita"</w:t>
      </w:r>
    </w:p>
    <w:p/>
    <w:p>
      <w:r xmlns:w="http://schemas.openxmlformats.org/wordprocessingml/2006/main">
        <w:t xml:space="preserve">2. "Kaberkahan saka Gusti Allah kanggo netepi sumpah kita"</w:t>
      </w:r>
    </w:p>
    <w:p/>
    <w:p>
      <w:r xmlns:w="http://schemas.openxmlformats.org/wordprocessingml/2006/main">
        <w:t xml:space="preserve">1. Kohelet 5:4-15 JAV - “Manawa sira nglairake nadar marang Gusti Allah, aja nganti tundha nadar, awit Panjenengane ora remen marang wong bodho; kowe kudu supaos lan ora mbayar.”</w:t>
      </w:r>
    </w:p>
    <w:p/>
    <w:p>
      <w:r xmlns:w="http://schemas.openxmlformats.org/wordprocessingml/2006/main">
        <w:t xml:space="preserve">2. Jabur 15: 4 - "Sing sapa sumpah kanggo gawe piala marang awake dhewe, nanging ora ngganti."</w:t>
      </w:r>
    </w:p>
    <w:p/>
    <w:p>
      <w:r xmlns:w="http://schemas.openxmlformats.org/wordprocessingml/2006/main">
        <w:t xml:space="preserve">Pangandharing Toret 23:24 JAV - Manawa sira lumebu ing pakebonan anggur pepadhamu, sira kena mangan woh anggur nganti wareg; nanging aja koklebokake ing wadhahira.</w:t>
      </w:r>
    </w:p>
    <w:p/>
    <w:p>
      <w:r xmlns:w="http://schemas.openxmlformats.org/wordprocessingml/2006/main">
        <w:t xml:space="preserve">Ing Pangandharing Toret 23:24 , ana dhawuh supaya wong bisa mangan saka kebon anggur pepadhamu saka apa sing dikarepake, nanging ora kena nggawa apa-apa.</w:t>
      </w:r>
    </w:p>
    <w:p/>
    <w:p>
      <w:r xmlns:w="http://schemas.openxmlformats.org/wordprocessingml/2006/main">
        <w:t xml:space="preserve">1. Manut dhawuhe Gusti: Kudu Taat</w:t>
      </w:r>
    </w:p>
    <w:p/>
    <w:p>
      <w:r xmlns:w="http://schemas.openxmlformats.org/wordprocessingml/2006/main">
        <w:t xml:space="preserve">2. Kanugrahan kang linuwih: Percaya marang peparinge Gusti</w:t>
      </w:r>
    </w:p>
    <w:p/>
    <w:p>
      <w:r xmlns:w="http://schemas.openxmlformats.org/wordprocessingml/2006/main">
        <w:t xml:space="preserve">1. WULANG BEBASAN 3:9 - Padha ngurmati Pangeran Yehuwah kalawan kasugihanmu lan kanthi pametuning pametumu kabeh;</w:t>
      </w:r>
    </w:p>
    <w:p/>
    <w:p>
      <w:r xmlns:w="http://schemas.openxmlformats.org/wordprocessingml/2006/main">
        <w:t xml:space="preserve">2. Jabur 67: 6 - Bumi wis metokaké woh; Gusti Allah, Gusti Allah kita, bakal mberkahi kita.</w:t>
      </w:r>
    </w:p>
    <w:p/>
    <w:p>
      <w:r xmlns:w="http://schemas.openxmlformats.org/wordprocessingml/2006/main">
        <w:t xml:space="preserve">PANGANDHARING TORET 23:25 Manawa sira lumebu ing pategalane pepadhamu kang isih ana, wohe iku kena dithuthuki nganggo tanganira; nanging aja ngobahake arit menyang gandume pepadhamu.</w:t>
      </w:r>
    </w:p>
    <w:p/>
    <w:p>
      <w:r xmlns:w="http://schemas.openxmlformats.org/wordprocessingml/2006/main">
        <w:t xml:space="preserve">Keparenga ngetokaken kuping jagung saking tangga tepalihipun, nanging dipun parengaken ngangge arit.</w:t>
      </w:r>
    </w:p>
    <w:p/>
    <w:p>
      <w:r xmlns:w="http://schemas.openxmlformats.org/wordprocessingml/2006/main">
        <w:t xml:space="preserve">1. Pentinge ngurmati barang darbeke pepadhamu.</w:t>
      </w:r>
    </w:p>
    <w:p/>
    <w:p>
      <w:r xmlns:w="http://schemas.openxmlformats.org/wordprocessingml/2006/main">
        <w:t xml:space="preserve">2. Bebaya kanggo njupuk luwih saka sampeyan perlu.</w:t>
      </w:r>
    </w:p>
    <w:p/>
    <w:p>
      <w:r xmlns:w="http://schemas.openxmlformats.org/wordprocessingml/2006/main">
        <w:t xml:space="preserve">1. Pangentasan 20:15 - "Aja nyolong."</w:t>
      </w:r>
    </w:p>
    <w:p/>
    <w:p>
      <w:r xmlns:w="http://schemas.openxmlformats.org/wordprocessingml/2006/main">
        <w:t xml:space="preserve">2. Lukas 6:31 - "Lan kaya sing kokkarepaké supaya wong tandukaké marang kowé, kowé iya uga marang wong-wong mau."</w:t>
      </w:r>
    </w:p>
    <w:p/>
    <w:p>
      <w:r xmlns:w="http://schemas.openxmlformats.org/wordprocessingml/2006/main">
        <w:t xml:space="preserve">Pangandharing Toret 24 bisa diringkes ing telung paragraf kaya ing ngisor iki, kanthi ayat:</w:t>
      </w:r>
    </w:p>
    <w:p/>
    <w:p>
      <w:r xmlns:w="http://schemas.openxmlformats.org/wordprocessingml/2006/main">
        <w:t xml:space="preserve">Paragraf 1: Pangandharing Toret 24:1-5 ngrembug bab pegatan lan nikah manèh. Musa mènèhi tuntunan kanggo pegatan, nyatakake yen wong lanang megat bojone lan dheweke omah-omah karo wong liya sing banjur megat dheweke utawa mati, bojone sing sepisanan ora diijini omah-omah maneh. Larangan iki dimaksudaké kanggo nyegah pegatan sing sembrono lan njamin kesucian perkawinan. Kajaba iku, wong lanang sing mentas nikah dibebasake saka wajib militer sajrone setaun supaya bisa mbangun dhasar sing kuat karo bojone.</w:t>
      </w:r>
    </w:p>
    <w:p/>
    <w:p>
      <w:r xmlns:w="http://schemas.openxmlformats.org/wordprocessingml/2006/main">
        <w:t xml:space="preserve">Paragraf 2: Terus ing Pangandharing Toret 24:6-16 , Musa negesake pentinge keadilan lan keadilan ing macem-macem aspek urip. Dheweke menehi pitunjuk supaya para kreditur ora njupuk barang-barang penting minangka jaminan kayata watu gilingan utawa sandhangan sing dibutuhake kanggo urip saben dina. Salajengipun, individu ngirim ora kaukum dosa tuwane; saben wong tanggung jawab kanggo tumindake dhewe-dhewe. Anggota masyarakat sing rawan, kayata randha, bocah lola, lan wong manca, kudu dianggep kanthi welas asih lan diwenehi perawatan sing adil.</w:t>
      </w:r>
    </w:p>
    <w:p/>
    <w:p>
      <w:r xmlns:w="http://schemas.openxmlformats.org/wordprocessingml/2006/main">
        <w:t xml:space="preserve">Paragraf 3: Pangandharing Toret 24 dipungkasi karo macem-macem hukum babagan etika sosial lan hak properti. Ing Pangandharing Toret 24:17-22 , Musa ngélingaké bangsa Israèl supaya ngéling-éling biyèné dadi batur tukon ing Mesir lan nduwé rasa empati marang wong-wong sing dipinggirkan utawa ditindhes. Panjenengané paring dhawuh marang wong-wong mau, supaya aja nglelipur kaadilan kanthi mèlu mèlu wong miskin, utawa nolak kaadilan marang wong manca sing manggon ing antarané. Wong-wong mau uga didhawuhi ninggalake sawetara palawija ing mangsa panen supaya wong sing mlarat bisa ngumpulake panganan.</w:t>
      </w:r>
    </w:p>
    <w:p/>
    <w:p>
      <w:r xmlns:w="http://schemas.openxmlformats.org/wordprocessingml/2006/main">
        <w:t xml:space="preserve">Ing ringkesan:</w:t>
      </w:r>
    </w:p>
    <w:p>
      <w:r xmlns:w="http://schemas.openxmlformats.org/wordprocessingml/2006/main">
        <w:t xml:space="preserve">Pangandharing Toret 24:</w:t>
      </w:r>
    </w:p>
    <w:p>
      <w:r xmlns:w="http://schemas.openxmlformats.org/wordprocessingml/2006/main">
        <w:t xml:space="preserve">Pedoman larangan pegatan kanggo nikah maneh karo wong wadon sing pegatan;</w:t>
      </w:r>
    </w:p>
    <w:p>
      <w:r xmlns:w="http://schemas.openxmlformats.org/wordprocessingml/2006/main">
        <w:t xml:space="preserve">Emphasis ing adil perawatan adil, karep marang anggota ngrugekke;</w:t>
      </w:r>
    </w:p>
    <w:p>
      <w:r xmlns:w="http://schemas.openxmlformats.org/wordprocessingml/2006/main">
        <w:t xml:space="preserve">Macem-macem hukum etika sosial, hak properti, empati marang wong sing terpinggirkan.</w:t>
      </w:r>
    </w:p>
    <w:p/>
    <w:p>
      <w:r xmlns:w="http://schemas.openxmlformats.org/wordprocessingml/2006/main">
        <w:t xml:space="preserve">Emphasis ing pedoman kanggo divorce Larangan ing nikah maneh wong wadon pegatan;</w:t>
      </w:r>
    </w:p>
    <w:p>
      <w:r xmlns:w="http://schemas.openxmlformats.org/wordprocessingml/2006/main">
        <w:t xml:space="preserve">Pentinge keadilan adil, welas asih marang anggota sing rawan;</w:t>
      </w:r>
    </w:p>
    <w:p>
      <w:r xmlns:w="http://schemas.openxmlformats.org/wordprocessingml/2006/main">
        <w:t xml:space="preserve">Macem-macem hukum etika sosial, hak properti, empati marang wong sing terpinggirkan.</w:t>
      </w:r>
    </w:p>
    <w:p/>
    <w:p>
      <w:r xmlns:w="http://schemas.openxmlformats.org/wordprocessingml/2006/main">
        <w:t xml:space="preserve">Bab kasebut fokus ing pedoman kanggo pegatan lan nikah maneh, pentinge keadilan lan keadilan ing macem-macem aspek urip, lan macem-macem hukum babagan etika sosial lan hak properti. Ing Pangandharing Toret 24, Musa menehi pedoman kanggo pegatan, nyatakake yen wong lanang megat bojone lan dheweke omah-omah karo wong liya sing banjur megat dheweke utawa mati, bojone sing sepisanan ora diidini omah-omah maneh. Larangan iki nduweni tujuan kanggo nyegah pegatan sing sembrono lan njamin kesucian perkawinan. Kajaba iku, wong lanang sing mentas nikah dibebasake saka wajib militer sajrone setaun supaya bisa mbangun dhasar sing kuat karo bojone.</w:t>
      </w:r>
    </w:p>
    <w:p/>
    <w:p>
      <w:r xmlns:w="http://schemas.openxmlformats.org/wordprocessingml/2006/main">
        <w:t xml:space="preserve">Terus ing Pangandharing Toret 24, Musa negesake pentinge keadilan lan keadilan ing macem-macem aspek urip. Dheweke menehi pitunjuk supaya para kreditur ora njupuk barang-barang penting minangka jaminan saka wong sing duwe utang. Salajengipun, individu ngirim ora kaukum dosa tuwane; saben wong tanggung jawab kanggo tumindake dhewe-dhewe. Anggota masyarakat sing rawan kayata randha, bocah lola, lan wong manca kudu dirasakake kanthi welas asih lan diwenehi perawatan sing adil.</w:t>
      </w:r>
    </w:p>
    <w:p/>
    <w:p>
      <w:r xmlns:w="http://schemas.openxmlformats.org/wordprocessingml/2006/main">
        <w:t xml:space="preserve">Pangandharing Toret 24 dipungkasi karo macem-macem hukum babagan etika sosial lan hak properti. Musa ngélingaké bangsa Israèl supaya ngéling-éling biyèné dadi budhak ing Mesir lan nduwé rasa empati marang wong-wong sing dipinggirkan utawa ditindhes. Wong-wong mau didhawuhi supaya ora nylewengake kaadilan kanthi ngetok-etok wong miskin utawa nolak kaadilan marang wong manca sing manggon ing antarané. Kajaba iku, dheweke didhawuhi ninggalake sawetara tanduran sing ora bisa dipanen nalika musim panen supaya wong-wong sing mlarat bisa ngumpulake panganan lan tumindak welas asih marang sing butuh.</w:t>
      </w:r>
    </w:p>
    <w:p/>
    <w:p>
      <w:r xmlns:w="http://schemas.openxmlformats.org/wordprocessingml/2006/main">
        <w:t xml:space="preserve">PANGANDHARING TORET 24:1 Manawa ana wong lanang kang rabi, banjur rabi, mangka wong wadon mau ora oleh sih-kadarman ana ing paningale kang lanang, marga wong lanang mau nemu najis, wong mau kudu nulis layang pegatan. wenehna ing tangane, lan wonge dikongkon metu saka omahe.</w:t>
      </w:r>
    </w:p>
    <w:p/>
    <w:p>
      <w:r xmlns:w="http://schemas.openxmlformats.org/wordprocessingml/2006/main">
        <w:t xml:space="preserve">Wacana iki nerangake pranata kanggo wong lanang kanggo megat bojone yen dheweke nemokake najis.</w:t>
      </w:r>
    </w:p>
    <w:p/>
    <w:p>
      <w:r xmlns:w="http://schemas.openxmlformats.org/wordprocessingml/2006/main">
        <w:t xml:space="preserve">1. Sih-rahmatipun Gusti paring kanugrahan dhateng tiyang ingkang sampun pegatan.</w:t>
      </w:r>
    </w:p>
    <w:p/>
    <w:p>
      <w:r xmlns:w="http://schemas.openxmlformats.org/wordprocessingml/2006/main">
        <w:t xml:space="preserve">2. Kita kudu tetep setya netepi ikrar bebojoan senajan ngadhepi masalah.</w:t>
      </w:r>
    </w:p>
    <w:p/>
    <w:p>
      <w:r xmlns:w="http://schemas.openxmlformats.org/wordprocessingml/2006/main">
        <w:t xml:space="preserve">1. Matéus 19:3-9 - Piwulangé Yésus bab omah-omah lan pegatan.</w:t>
      </w:r>
    </w:p>
    <w:p/>
    <w:p>
      <w:r xmlns:w="http://schemas.openxmlformats.org/wordprocessingml/2006/main">
        <w:t xml:space="preserve">2. Rum 7:2-3 - Panjelasan Paulus bab hukum bab marriage lan pegatan.</w:t>
      </w:r>
    </w:p>
    <w:p/>
    <w:p>
      <w:r xmlns:w="http://schemas.openxmlformats.org/wordprocessingml/2006/main">
        <w:t xml:space="preserve">PANGANDHARING TORET 24:2 Samangsa wong wadon mau metu saka ing omahe, wong wadon mau kena lunga dadi garwane wong liya.</w:t>
      </w:r>
    </w:p>
    <w:p/>
    <w:p>
      <w:r xmlns:w="http://schemas.openxmlformats.org/wordprocessingml/2006/main">
        <w:t xml:space="preserve">Ing Pangandharing Toret 24:2 , kandha nèk wong wadon sing wis ninggal omahé bojoné bisa rabi manèh karo wong lanang liya.</w:t>
      </w:r>
    </w:p>
    <w:p/>
    <w:p>
      <w:r xmlns:w="http://schemas.openxmlformats.org/wordprocessingml/2006/main">
        <w:t xml:space="preserve">1. Rencana Gusti kanggo Nikah: Sinau Nresnani lan Ninggalake</w:t>
      </w:r>
    </w:p>
    <w:p/>
    <w:p>
      <w:r xmlns:w="http://schemas.openxmlformats.org/wordprocessingml/2006/main">
        <w:t xml:space="preserve">2. Kekuwatan Pangapura: Ngerteni Berkah Maju</w:t>
      </w:r>
    </w:p>
    <w:p/>
    <w:p>
      <w:r xmlns:w="http://schemas.openxmlformats.org/wordprocessingml/2006/main">
        <w:t xml:space="preserve">1. Rum 12:18 - "Yen bisa, sabisa gumantung ing sampeyan, manggon rukun karo saben wong."</w:t>
      </w:r>
    </w:p>
    <w:p/>
    <w:p>
      <w:r xmlns:w="http://schemas.openxmlformats.org/wordprocessingml/2006/main">
        <w:t xml:space="preserve">2. Mateus 5:23-24 JAV - Mulane, manawa kowe padha nyaosake pisungsung ana ing misbyah, lan ana ing kono kelingan, yen sadulurmu lanang utawa wadon duwe prakara tumrap kowe, pisungsungmu tinggalen ana ing ngarepe misbyah. wong-wong mau, banjur mrana lan ngaturake pisungsungmu."</w:t>
      </w:r>
    </w:p>
    <w:p/>
    <w:p>
      <w:r xmlns:w="http://schemas.openxmlformats.org/wordprocessingml/2006/main">
        <w:t xml:space="preserve">PANGANDHARING TORET 24:3 Lan manawa bojone kang pungkasan iku sengit marang dheweke, banjur nulis layang pegatan, banjur diulungake menyang tangane, banjur diusir metu saka omahe; utawa yen bojone sing terakhir mati, sing njupuk dheweke dadi bojone;</w:t>
      </w:r>
    </w:p>
    <w:p/>
    <w:p>
      <w:r xmlns:w="http://schemas.openxmlformats.org/wordprocessingml/2006/main">
        <w:t xml:space="preserve">Surat pegatan bisa ditulis dening wong lanang yen dheweke sengit marang bojone, lan bojone diusir metu saka omah. Semono uga yen bojone mati.</w:t>
      </w:r>
    </w:p>
    <w:p/>
    <w:p>
      <w:r xmlns:w="http://schemas.openxmlformats.org/wordprocessingml/2006/main">
        <w:t xml:space="preserve">1. Tresnane Gusti marang Umate Sanajan Pegatan</w:t>
      </w:r>
    </w:p>
    <w:p/>
    <w:p>
      <w:r xmlns:w="http://schemas.openxmlformats.org/wordprocessingml/2006/main">
        <w:t xml:space="preserve">2. Kasucian Nikah lan Pegatan</w:t>
      </w:r>
    </w:p>
    <w:p/>
    <w:p>
      <w:r xmlns:w="http://schemas.openxmlformats.org/wordprocessingml/2006/main">
        <w:t xml:space="preserve">1. Maleakhi 2:14-16 JAV - Nanging kowe padha takon: Yagene? Sabab Pangeran Yehuwah kang dadi seksi ana ing antarane kowe lan somahmu nalika isih enom, marga kowe wus padha nyimpang saka pracayamu, sanadyan iku mitramu, bojomu prajanjian nikah. Apa Gusti ora wis nggawe wong siji? Ing daging lan roh padha dadi kagungane. Lan apa sababe siji? Amarga dheweke nggoleki turunan sing mursid. enom."</w:t>
      </w:r>
    </w:p>
    <w:p/>
    <w:p>
      <w:r xmlns:w="http://schemas.openxmlformats.org/wordprocessingml/2006/main">
        <w:t xml:space="preserve">2. Rum 7:2-3 JAV - Contone, wong wadon kang wis omah-omah iku kaiket karo bojone salawase isih urip, nanging manawa bojone mati, wong wadon mau wus luwar saka angger-angger kang ngiket bojone. , nèk bojoné isih urip nindakké hubungan sèks karo wong lanang liya, wong kuwi diarani laku jina.</w:t>
      </w:r>
    </w:p>
    <w:p/>
    <w:p>
      <w:r xmlns:w="http://schemas.openxmlformats.org/wordprocessingml/2006/main">
        <w:t xml:space="preserve">PANGANDHARING TORET 24:4 Bojone biyen, kang ngongkon dheweke lunga, ora kena njupuk maneh dadi garwane, sawuse dheweke dadi najis; awit iku nistha ana ing ngarsane Sang Yehuwah, lan aja gawe dosa ing tanah kang diparingake dening Pangeran Yehuwah, Gusti Allahmu, marang kowe dadi tanah-pusakamu.</w:t>
      </w:r>
    </w:p>
    <w:p/>
    <w:p>
      <w:r xmlns:w="http://schemas.openxmlformats.org/wordprocessingml/2006/main">
        <w:t xml:space="preserve">Wacana iki nerangake manawa wong lanang ora bisa omah-omah maneh yen dheweke wis najis, amarga iki bakal katon nistha ing ngarsane Gusti Allah.</w:t>
      </w:r>
    </w:p>
    <w:p/>
    <w:p>
      <w:r xmlns:w="http://schemas.openxmlformats.org/wordprocessingml/2006/main">
        <w:t xml:space="preserve">1. "Kesucian Pernikahan: Apa Kandhane Kitab Suci?"</w:t>
      </w:r>
    </w:p>
    <w:p/>
    <w:p>
      <w:r xmlns:w="http://schemas.openxmlformats.org/wordprocessingml/2006/main">
        <w:t xml:space="preserve">2. "Napa Salah Njogo Mantan Bojo"</w:t>
      </w:r>
    </w:p>
    <w:p/>
    <w:p>
      <w:r xmlns:w="http://schemas.openxmlformats.org/wordprocessingml/2006/main">
        <w:t xml:space="preserve">1. Matéus 19:3-9 - Nerangake piwulangé Yésus bab omah-omah lan pegatan.</w:t>
      </w:r>
    </w:p>
    <w:p/>
    <w:p>
      <w:r xmlns:w="http://schemas.openxmlformats.org/wordprocessingml/2006/main">
        <w:t xml:space="preserve">2. Roma 7:1-3 - Nerangake apa iku salah kanggo nikah maneh mantan bojo.</w:t>
      </w:r>
    </w:p>
    <w:p/>
    <w:p>
      <w:r xmlns:w="http://schemas.openxmlformats.org/wordprocessingml/2006/main">
        <w:t xml:space="preserve">PANGANDHARING TORET 24:5 Manawa ana wong lanang kang duwe bojo anyar, aja lunga perang lan ora kena kawajiban apa-apa, nanging mung setaun lawase ora manggon ana ing omahe lan nglipur somahe kang wus diboyong. .</w:t>
      </w:r>
    </w:p>
    <w:p/>
    <w:p>
      <w:r xmlns:w="http://schemas.openxmlformats.org/wordprocessingml/2006/main">
        <w:t xml:space="preserve">Wacana iki nandheske pentinge wong lanang njupuk wektu kanggo karo bojone sing anyar lan nggawe dheweke rumangsa aman lan ditresnani.</w:t>
      </w:r>
    </w:p>
    <w:p/>
    <w:p>
      <w:r xmlns:w="http://schemas.openxmlformats.org/wordprocessingml/2006/main">
        <w:t xml:space="preserve">1. Kekuwatan Tresna: Carane Nguatake Nikah</w:t>
      </w:r>
    </w:p>
    <w:p/>
    <w:p>
      <w:r xmlns:w="http://schemas.openxmlformats.org/wordprocessingml/2006/main">
        <w:t xml:space="preserve">2. Ngrumat Garwane: Ndherek Dhawuhing Gusti</w:t>
      </w:r>
    </w:p>
    <w:p/>
    <w:p>
      <w:r xmlns:w="http://schemas.openxmlformats.org/wordprocessingml/2006/main">
        <w:t xml:space="preserve">1. Efesus 5:25-28 Para wong lanang, tresnaa marang bojomu, kayadéné Kristus uga nresnani pasamuwan lan masrahaké sarirané kanggo pasamuwan; Supaya Panjenengané bisa nucèkaké lan ngresiki kanthi ngumbah banyu kanthi pangandikan, supaya pasamuwan kasebut dadi pasamuwan sing mulya, ora ana cacad utawa kerut, utawa liya-liyane; nanging kudu suci lan tanpa cacad. Dadi wong lanang kudu nresnani bojoné kaya awaké déwé. Sing sapa nresnani bojoné nresnani awaké dhéwé.</w:t>
      </w:r>
    </w:p>
    <w:p/>
    <w:p>
      <w:r xmlns:w="http://schemas.openxmlformats.org/wordprocessingml/2006/main">
        <w:t xml:space="preserve">2. WULANG BEBASAN 18:22 Sing sapa golek rabi, iku nemu kabecikan, lan oleh sih-rahmating Yehuwah.</w:t>
      </w:r>
    </w:p>
    <w:p/>
    <w:p>
      <w:r xmlns:w="http://schemas.openxmlformats.org/wordprocessingml/2006/main">
        <w:t xml:space="preserve">PANGANDHARING TORET 24:6 Aja ana wong kang njupuk watu panggilingan ngisor utawa watu gilingan ndhuwur kanggo gadai, amarga wong iku njupuk nyawane minangka gadai.</w:t>
      </w:r>
    </w:p>
    <w:p/>
    <w:p>
      <w:r xmlns:w="http://schemas.openxmlformats.org/wordprocessingml/2006/main">
        <w:t xml:space="preserve">Aja nggunakne barang darbeke wong kanggo utangan, merga iki bisa mbebayani nyawane.</w:t>
      </w:r>
    </w:p>
    <w:p/>
    <w:p>
      <w:r xmlns:w="http://schemas.openxmlformats.org/wordprocessingml/2006/main">
        <w:t xml:space="preserve">1. Mbebayani Ngatur Urip Tanpa Ngaso</w:t>
      </w:r>
    </w:p>
    <w:p/>
    <w:p>
      <w:r xmlns:w="http://schemas.openxmlformats.org/wordprocessingml/2006/main">
        <w:t xml:space="preserve">2. Nilai Urip Manungsa</w:t>
      </w:r>
    </w:p>
    <w:p/>
    <w:p>
      <w:r xmlns:w="http://schemas.openxmlformats.org/wordprocessingml/2006/main">
        <w:t xml:space="preserve">1. WULANG BEBASAN 22:26-27 “Aja dadi panunggalane wong kang nggegem tangan, lan aja nganti nanggung utang, manawa sira ora duwe dhuwit, paturonira bakal direbut saka ing sangisore awak.”</w:t>
      </w:r>
    </w:p>
    <w:p/>
    <w:p>
      <w:r xmlns:w="http://schemas.openxmlformats.org/wordprocessingml/2006/main">
        <w:t xml:space="preserve">2. Matius 6:24 "Ora ana wong sing bisa ngawula marang bendara loro, amarga bakal sengit marang sing siji lan tresna marang sing siji, utawa bakal nyembah marang sing siji lan nyepelekake sing sijine. Sampeyan ora bisa ngawula marang Gusti Allah lan dhuwit."</w:t>
      </w:r>
    </w:p>
    <w:p/>
    <w:p>
      <w:r xmlns:w="http://schemas.openxmlformats.org/wordprocessingml/2006/main">
        <w:t xml:space="preserve">PANGANDHARING TORET 24:7 Manawa ana wong kang kepanggih nyolong sadulure wong Israel, banjur didol utawa diedol; banjur maling iku bakal mati; lan sira bakal nyingkirake piala saka ing tengahira.</w:t>
      </w:r>
    </w:p>
    <w:p/>
    <w:p>
      <w:r xmlns:w="http://schemas.openxmlformats.org/wordprocessingml/2006/main">
        <w:t xml:space="preserve">Wacana saka Pangandharing Toret 24:7 iki nyritakake babagan paukuman kanggo nyolong lan ngedol wong Israel.</w:t>
      </w:r>
    </w:p>
    <w:p/>
    <w:p>
      <w:r xmlns:w="http://schemas.openxmlformats.org/wordprocessingml/2006/main">
        <w:t xml:space="preserve">1. Akibate Nyolong: Bebayani Eksploitasi Para Sadulur</w:t>
      </w:r>
    </w:p>
    <w:p/>
    <w:p>
      <w:r xmlns:w="http://schemas.openxmlformats.org/wordprocessingml/2006/main">
        <w:t xml:space="preserve">2. Kabutuhan kanggo Nuduhake Welas lan Welas Asih: Nggawe Komunitas Katresnan lan Tentrem</w:t>
      </w:r>
    </w:p>
    <w:p/>
    <w:p>
      <w:r xmlns:w="http://schemas.openxmlformats.org/wordprocessingml/2006/main">
        <w:t xml:space="preserve">1. Pangentasan 20:15 "Aja nyolong"</w:t>
      </w:r>
    </w:p>
    <w:p/>
    <w:p>
      <w:r xmlns:w="http://schemas.openxmlformats.org/wordprocessingml/2006/main">
        <w:t xml:space="preserve">2. Matius 25: 35-36 "Amarga nalika aku ngelih, kowe menehi aku mangan, aku ngelak lan kowe menehi aku ngombe, aku dadi wong neneka lan kowe ngajak aku mlebu."</w:t>
      </w:r>
    </w:p>
    <w:p/>
    <w:p>
      <w:r xmlns:w="http://schemas.openxmlformats.org/wordprocessingml/2006/main">
        <w:t xml:space="preserve">PANGANDHARING TORET 24:8 Padha ngati-ati tumrap lelara kusta, supaya padha digatekake kanthi temen-temen lan nindakna apa kang diwulangake dening para imam, para wong Lewi marang kowe.</w:t>
      </w:r>
    </w:p>
    <w:p/>
    <w:p>
      <w:r xmlns:w="http://schemas.openxmlformats.org/wordprocessingml/2006/main">
        <w:t xml:space="preserve">Yéhuwah mréntahké manungsa supaya nggatèkké lan nggatèkké piwulangé para imam Lèwi bab lepra.</w:t>
      </w:r>
    </w:p>
    <w:p/>
    <w:p>
      <w:r xmlns:w="http://schemas.openxmlformats.org/wordprocessingml/2006/main">
        <w:t xml:space="preserve">1. Taat Setia: Nuruti Tuntunaning Gusti Kanggo Kawarasan</w:t>
      </w:r>
    </w:p>
    <w:p/>
    <w:p>
      <w:r xmlns:w="http://schemas.openxmlformats.org/wordprocessingml/2006/main">
        <w:t xml:space="preserve">2. Rahayu Ngrungokake Pitutur Wicaksana</w:t>
      </w:r>
    </w:p>
    <w:p/>
    <w:p>
      <w:r xmlns:w="http://schemas.openxmlformats.org/wordprocessingml/2006/main">
        <w:t xml:space="preserve">1. 1 Petrus 5:5-7 - Mangkono uga kowe, para wong enom, padha manut marang para pinituwa. Kowé kabèh padha sandanga ing andhap-asor marang sapadha-padha, awit Gusti Allah nglawan wong sing kumalungkung, nanging paring sih-rahmat marang wong sing andhap asor. Mulané padha andhap-asor ana ing tangané Gusti Allah kang kuwasa, supaya ing wektu kang pas wektuné Panjenengané ngluhuraké kowé, lan masrahaké sakehing sumelangmu marang Panjenengané, amarga Panjenengané kang ngopeni kowé.</w:t>
      </w:r>
    </w:p>
    <w:p/>
    <w:p>
      <w:r xmlns:w="http://schemas.openxmlformats.org/wordprocessingml/2006/main">
        <w:t xml:space="preserve">2. Yakobus 1:19 - Para sedulur sing tak trésnani, pada ngertia: saben wong enggal-enggal krungu, alon-alon ngomong, alon-alon nesu.</w:t>
      </w:r>
    </w:p>
    <w:p/>
    <w:p>
      <w:r xmlns:w="http://schemas.openxmlformats.org/wordprocessingml/2006/main">
        <w:t xml:space="preserve">Pangandharing Toret 24:9 JAV - Padha elinga marang apa kang katindakake dening Pangeran Yehuwah, Gusti Allahmu, marang Miryam ana ing dalan, sawuse kowe padha metu saka ing tanah Mesir.</w:t>
      </w:r>
    </w:p>
    <w:p/>
    <w:p>
      <w:r xmlns:w="http://schemas.openxmlformats.org/wordprocessingml/2006/main">
        <w:t xml:space="preserve">Wacana iki ngélingké kita bab setya lan welas asih Yéhuwah marang umaté, senajan ora manut marang Yéhuwah.</w:t>
      </w:r>
    </w:p>
    <w:p/>
    <w:p>
      <w:r xmlns:w="http://schemas.openxmlformats.org/wordprocessingml/2006/main">
        <w:t xml:space="preserve">1. Yéhuwah Setya Senadyan Gagal</w:t>
      </w:r>
    </w:p>
    <w:p/>
    <w:p>
      <w:r xmlns:w="http://schemas.openxmlformats.org/wordprocessingml/2006/main">
        <w:t xml:space="preserve">2. Berkah-berkah Percaya marang Yéhuwah</w:t>
      </w:r>
    </w:p>
    <w:p/>
    <w:p>
      <w:r xmlns:w="http://schemas.openxmlformats.org/wordprocessingml/2006/main">
        <w:t xml:space="preserve">1. Jabur 25:10 - Sakehing dalane Sang Yehuwah iku sih-kadarman lan kasetyan tumrap wong kang padha netepi prasetyane lan pepenget-pepesene.</w:t>
      </w:r>
    </w:p>
    <w:p/>
    <w:p>
      <w:r xmlns:w="http://schemas.openxmlformats.org/wordprocessingml/2006/main">
        <w:t xml:space="preserve">2. 2 Korinta 1:3-4 - Pinujia Gusti Allah lan Ramané Gusti kita Yésus Kristus, Rama kang welas asih lan Gusti Allah kang sumbering sakehing panglipur; Ida Sang Hyang Widi Wasa nglipur kita sajeroning kasangsaran kita punika, mangda kita sami saget nglipur sane wenten ring kasangsaran, sane malantaran panglipur saking Ida Sang Hyang Widi Wasa.</w:t>
      </w:r>
    </w:p>
    <w:p/>
    <w:p>
      <w:r xmlns:w="http://schemas.openxmlformats.org/wordprocessingml/2006/main">
        <w:t xml:space="preserve">PANGANDHARING TORET 24:10 Manawa sira ngutangi apa-apa marang sadulurira, aja lumebu ing omahe njupuk ganjene.</w:t>
      </w:r>
    </w:p>
    <w:p/>
    <w:p>
      <w:r xmlns:w="http://schemas.openxmlformats.org/wordprocessingml/2006/main">
        <w:t xml:space="preserve">Dilarang mlebu ing omahe sedulur nalika nyilih barang.</w:t>
      </w:r>
    </w:p>
    <w:p/>
    <w:p>
      <w:r xmlns:w="http://schemas.openxmlformats.org/wordprocessingml/2006/main">
        <w:t xml:space="preserve">1. "Kekuwatan Kontrol Diri ing Menehi"</w:t>
      </w:r>
    </w:p>
    <w:p/>
    <w:p>
      <w:r xmlns:w="http://schemas.openxmlformats.org/wordprocessingml/2006/main">
        <w:t xml:space="preserve">2. "Berkah Pinjaman Kanggo Wong Liya"</w:t>
      </w:r>
    </w:p>
    <w:p/>
    <w:p>
      <w:r xmlns:w="http://schemas.openxmlformats.org/wordprocessingml/2006/main">
        <w:t xml:space="preserve">1. Wulang Bebasan 3:27-28 JAV - “Aja ngendhegake kabecikan marang wong kang pantes, manawa sira bisa tumindak. wis karo kowe."</w:t>
      </w:r>
    </w:p>
    <w:p/>
    <w:p>
      <w:r xmlns:w="http://schemas.openxmlformats.org/wordprocessingml/2006/main">
        <w:t xml:space="preserve">2. Matius 5:42 - "Wong sing njaluk sampeyan wènèhana, lan aja nyingkiri wong sing arep nyilih sampeyan."</w:t>
      </w:r>
    </w:p>
    <w:p/>
    <w:p>
      <w:r xmlns:w="http://schemas.openxmlformats.org/wordprocessingml/2006/main">
        <w:t xml:space="preserve">PANGANDHARING TORET 24:11 Kowe kudu ngadeg ana ing sajabaning omah, lan wong kang sira utangi kudu ngetokna gadaimu menyang ing njaba.</w:t>
      </w:r>
    </w:p>
    <w:p/>
    <w:p>
      <w:r xmlns:w="http://schemas.openxmlformats.org/wordprocessingml/2006/main">
        <w:t xml:space="preserve">Wacana saka Pangandharing Toret 24:11 iki ngomongake ngutangi dhuwit marang wong sing butuh lan kudu nggawa barang sing dijanjikake menyang njaba minangka jaminan.</w:t>
      </w:r>
    </w:p>
    <w:p/>
    <w:p>
      <w:r xmlns:w="http://schemas.openxmlformats.org/wordprocessingml/2006/main">
        <w:t xml:space="preserve">1. Gusti Allah nimbali kita supaya loma lan nulungi wong sing butuh, sanajan kudu njupuk risiko.</w:t>
      </w:r>
    </w:p>
    <w:p/>
    <w:p>
      <w:r xmlns:w="http://schemas.openxmlformats.org/wordprocessingml/2006/main">
        <w:t xml:space="preserve">2. Gusti Allah mbutuhake kita nggunakake kawicaksanan nalika menehi utang marang wong liya, nanging uga nuduhake welas asih lan welas asih.</w:t>
      </w:r>
    </w:p>
    <w:p/>
    <w:p>
      <w:r xmlns:w="http://schemas.openxmlformats.org/wordprocessingml/2006/main">
        <w:t xml:space="preserve">1. Wulang Bebasan 19:17 - Sing sapa loman marang wong miskin, ngutangi marang Pangeran Yehuwah, temah bakal males panggawene.</w:t>
      </w:r>
    </w:p>
    <w:p/>
    <w:p>
      <w:r xmlns:w="http://schemas.openxmlformats.org/wordprocessingml/2006/main">
        <w:t xml:space="preserve">2. Lukas 6:38 - Menehi, sampeyan bakal diwenehi. Ukuran apik, ditekan mudhun, goyang bebarengan, mlaku liwat, bakal dilebokake ing pangkone. Amarga kanthi ukuran sing sampeyan gunakake, iku bakal diukur maneh kanggo sampeyan.</w:t>
      </w:r>
    </w:p>
    <w:p/>
    <w:p>
      <w:r xmlns:w="http://schemas.openxmlformats.org/wordprocessingml/2006/main">
        <w:t xml:space="preserve">PANGANDHARING TORET 24:12 Manawa wong iku mlarat, sira aja turu nganggo ganjene.</w:t>
      </w:r>
    </w:p>
    <w:p/>
    <w:p>
      <w:r xmlns:w="http://schemas.openxmlformats.org/wordprocessingml/2006/main">
        <w:t xml:space="preserve">Wong lanang ora kena nganggep janjine wong miskin minangka jaminan kanggo utang.</w:t>
      </w:r>
    </w:p>
    <w:p/>
    <w:p>
      <w:r xmlns:w="http://schemas.openxmlformats.org/wordprocessingml/2006/main">
        <w:t xml:space="preserve">1: Aja Nguntungake Wong Miskin - Pangandharing Toret 24:12</w:t>
      </w:r>
    </w:p>
    <w:p/>
    <w:p>
      <w:r xmlns:w="http://schemas.openxmlformats.org/wordprocessingml/2006/main">
        <w:t xml:space="preserve">2: Nuduhake Welas lan Welas Asih marang Wong Mlarat - Pangandharing Toret 24:12</w:t>
      </w:r>
    </w:p>
    <w:p/>
    <w:p>
      <w:r xmlns:w="http://schemas.openxmlformats.org/wordprocessingml/2006/main">
        <w:t xml:space="preserve">Pangentasan 22:25-27 JAV - Manawa sira ngutangi dhuwit marang salah sijining umatingSun, kang mlarat ana ing satengahira, iku aja sira anggep kaya wong kang nahan riba lan aja sira ndhawahake riba.</w:t>
      </w:r>
    </w:p>
    <w:p/>
    <w:p>
      <w:r xmlns:w="http://schemas.openxmlformats.org/wordprocessingml/2006/main">
        <w:t xml:space="preserve">2: Lukas 6:35-36 JAV - Nanging kowe padha tresnaa marang mungsuhmu, padha tumindaka becik, sarta silihanana kalawan ora ngarep-arep maneh; lan ganjaranmu bakal gedhe, lan kowe bakal dadi putrane Gusti Allah Kang Mahaluhur, amarga Panjenengane iku welas asih marang wong kang padha ora sokur lan marang wong ala.</w:t>
      </w:r>
    </w:p>
    <w:p/>
    <w:p>
      <w:r xmlns:w="http://schemas.openxmlformats.org/wordprocessingml/2006/main">
        <w:t xml:space="preserve">PANGANDHARING TORET 24:13 Bareng wis surup srengenge kudu diulihake maneh, supaya dheweke turu nganggo sandhangane lan mberkahi kowe;</w:t>
      </w:r>
    </w:p>
    <w:p/>
    <w:p>
      <w:r xmlns:w="http://schemas.openxmlformats.org/wordprocessingml/2006/main">
        <w:t xml:space="preserve">Ayat iki nandheské pentingé nduduhké welas asih lan welas asih marang wong liya, merga kuwi dadi syarat bèn bener ing ngarsané Yéhuwah.</w:t>
      </w:r>
    </w:p>
    <w:p/>
    <w:p>
      <w:r xmlns:w="http://schemas.openxmlformats.org/wordprocessingml/2006/main">
        <w:t xml:space="preserve">1. Welas Asih lan Welas Asih: Manggen ing Pangandharing Toret 24:13</w:t>
      </w:r>
    </w:p>
    <w:p/>
    <w:p>
      <w:r xmlns:w="http://schemas.openxmlformats.org/wordprocessingml/2006/main">
        <w:t xml:space="preserve">2. Berkah saka Kabeneran: Pangerten Pangandharing Toret 24:13</w:t>
      </w:r>
    </w:p>
    <w:p/>
    <w:p>
      <w:r xmlns:w="http://schemas.openxmlformats.org/wordprocessingml/2006/main">
        <w:t xml:space="preserve">1. Wulang Bebasan 14:31 JAV - Sing sapa nindhes wong mlarat, ngremehake kang nitahake,nanging sapa kang mitulungi marang wong mlarat, iku ngurmati.</w:t>
      </w:r>
    </w:p>
    <w:p/>
    <w:p>
      <w:r xmlns:w="http://schemas.openxmlformats.org/wordprocessingml/2006/main">
        <w:t xml:space="preserve">2. Mikha 6:8 Hé manungsa, Panjenengané wis nyritakaké apa kang becik marang kowé; Lan apa sing dikarepaké déning Pangéran marang kowé, kajaba mung nglakoni kaadilan, lan tresna marang kabecikan, lan lumaku kanthi andhap asor karo Gusti Allahmu?</w:t>
      </w:r>
    </w:p>
    <w:p/>
    <w:p>
      <w:r xmlns:w="http://schemas.openxmlformats.org/wordprocessingml/2006/main">
        <w:t xml:space="preserve">Pangandharing Toret 24:14 JAV - Sira aja nindhes marang wong opah kang mlarat lan mlarat, dadia panunggalanira sadulurira utawa wong manca kang ana ing tanahira ana ing gapuramu.</w:t>
      </w:r>
    </w:p>
    <w:p/>
    <w:p>
      <w:r xmlns:w="http://schemas.openxmlformats.org/wordprocessingml/2006/main">
        <w:t xml:space="preserve">Yéhuwah mréntahké awaké dhéwé supaya ora nindhes wong upahan sing mlarat lan mlarat, dadi wong Israèl utawa wong liya sing manggon ing Israèl.</w:t>
      </w:r>
    </w:p>
    <w:p/>
    <w:p>
      <w:r xmlns:w="http://schemas.openxmlformats.org/wordprocessingml/2006/main">
        <w:t xml:space="preserve">1. Gusti Allah Mirsani Wong Miskin lan Mlarat</w:t>
      </w:r>
    </w:p>
    <w:p/>
    <w:p>
      <w:r xmlns:w="http://schemas.openxmlformats.org/wordprocessingml/2006/main">
        <w:t xml:space="preserve">2. Tanggung Jawab Nresnani Sesami</w:t>
      </w:r>
    </w:p>
    <w:p/>
    <w:p>
      <w:r xmlns:w="http://schemas.openxmlformats.org/wordprocessingml/2006/main">
        <w:t xml:space="preserve">1. Yakobus 2:15-16 JAV - Manawa ana sadulur lanang utawa wadon kang sandhang panganggone ala lan kurang pangan saben dinane, banjur ana panunggalanmu kang kandha mangkene: Padha lungaa kanthi tentrem rahayu, padha anget-angeta lan wareg, aja nganti diparingi apa kang dadi kabutuhaning badan. , opo gunane iku?"</w:t>
      </w:r>
    </w:p>
    <w:p/>
    <w:p>
      <w:r xmlns:w="http://schemas.openxmlformats.org/wordprocessingml/2006/main">
        <w:t xml:space="preserve">2. Mateus 25:31-46 JAV - Manawa Putraning Manungsa rawuh ing kamulyane, lan kabeh malaekat nunggil karo Panjenengane, Panjenengane bakal lenggah ing dhampar kamulyane. siji lan sijiné kaya pangon sing misahaké wedhus lan wedhus."</w:t>
      </w:r>
    </w:p>
    <w:p/>
    <w:p>
      <w:r xmlns:w="http://schemas.openxmlformats.org/wordprocessingml/2006/main">
        <w:t xml:space="preserve">PANGANDHARING TORET 24:15 Ing dina iku sira wenehana opahe, aja nganti surup srengenge; awit wong iku mlarat, lan mbudidaya, supaya aja nganti padha sesambat marang Pangeran Yehuwah marang kowe, temah dadi dosa tumrap kowe.</w:t>
      </w:r>
    </w:p>
    <w:p/>
    <w:p>
      <w:r xmlns:w="http://schemas.openxmlformats.org/wordprocessingml/2006/main">
        <w:t xml:space="preserve">Yéhuwah mréntahké awaké dhéwé supaya mbayar upah wong miskin ing wektu sing pas.</w:t>
      </w:r>
    </w:p>
    <w:p/>
    <w:p>
      <w:r xmlns:w="http://schemas.openxmlformats.org/wordprocessingml/2006/main">
        <w:t xml:space="preserve">1: Aja Tundha Kaadilan kanggo Wong Miskin</w:t>
      </w:r>
    </w:p>
    <w:p/>
    <w:p>
      <w:r xmlns:w="http://schemas.openxmlformats.org/wordprocessingml/2006/main">
        <w:t xml:space="preserve">2: Atine Gusti Allah kanggo Wong Miskin</w:t>
      </w:r>
    </w:p>
    <w:p/>
    <w:p>
      <w:r xmlns:w="http://schemas.openxmlformats.org/wordprocessingml/2006/main">
        <w:t xml:space="preserve">Yakobus 2:15-16 JAV - Manawa ana sadulur lanang utawa wadon kang panganggone ala lan kurang pangan saben dinane, banjur ana panunggalanmu kang kandha mangkene: Padha lungaa kanthi tentrem rahayu, padha anget-angeta lan wareg-wareg, ora menehi apa kang dibutuhake kanggo badane, - Biblics apa apik iku?</w:t>
      </w:r>
    </w:p>
    <w:p/>
    <w:p>
      <w:r xmlns:w="http://schemas.openxmlformats.org/wordprocessingml/2006/main">
        <w:t xml:space="preserve">Yesaya 58:6-17 JAV - Apa dudu pasa kang Sunpilih: nguculake talining piala, nguculake talining pasangan, nguculake wong kang katindhes, lan nguculake sakehing rakit? Apa ora kanggo mbagi roti karo wong luwe lan nggawa wong miskin sing ora duwe omah menyang omahmu; yen sampeyan ndeleng wong wuda, kanggo nutupi wong, lan ora kanggo ndhelikake awak dhewe?</w:t>
      </w:r>
    </w:p>
    <w:p/>
    <w:p>
      <w:r xmlns:w="http://schemas.openxmlformats.org/wordprocessingml/2006/main">
        <w:t xml:space="preserve">PANGANDHARING TORET 24:16 Para bapa aja nganti dipateni marga saka anak-anake, lan anak-anake aja dipateni marga saka wong tuwane;</w:t>
      </w:r>
    </w:p>
    <w:p/>
    <w:p>
      <w:r xmlns:w="http://schemas.openxmlformats.org/wordprocessingml/2006/main">
        <w:t xml:space="preserve">Wacana iki nyatakake yen individu tanggung jawab kanggo tumindake dhewe lan ora bisa tanggung jawab kanggo dosane wong liya.</w:t>
      </w:r>
    </w:p>
    <w:p/>
    <w:p>
      <w:r xmlns:w="http://schemas.openxmlformats.org/wordprocessingml/2006/main">
        <w:t xml:space="preserve">1. Gusti Allah iku adil lan welas asih: Eksplorasi Pangandharing Toret 24:16</w:t>
      </w:r>
    </w:p>
    <w:p/>
    <w:p>
      <w:r xmlns:w="http://schemas.openxmlformats.org/wordprocessingml/2006/main">
        <w:t xml:space="preserve">2. Tanggung Jawab: Njelajah Makna Pangandharing Toret 24:16</w:t>
      </w:r>
    </w:p>
    <w:p/>
    <w:p>
      <w:r xmlns:w="http://schemas.openxmlformats.org/wordprocessingml/2006/main">
        <w:t xml:space="preserve">1. Pangandharing Toret 5:9 JAV - “Sira aja sujud utawa ngabekti marang wong-wong iku, awit Ingsun, Yehuwah, Gusti Allahira, iku Allah kang cemburu, kang males kaluputane bapa marang anak-anake, nganti tekan turun-temurun kang padha sengit marang Ingsun. "</w:t>
      </w:r>
    </w:p>
    <w:p/>
    <w:p>
      <w:r xmlns:w="http://schemas.openxmlformats.org/wordprocessingml/2006/main">
        <w:t xml:space="preserve">2. Yeheskiel 18:20 JAV - "Wong kang nglakoni dosa iku bakal mati. Anak ora bakal nandhang sangsara marga saka kaluputane bapakne, lan bapakne ora bakal nandhang sangsara marga saka kaluputane anake. pialane wong duraka bakal nempuh awake dhewe."</w:t>
      </w:r>
    </w:p>
    <w:p/>
    <w:p>
      <w:r xmlns:w="http://schemas.openxmlformats.org/wordprocessingml/2006/main">
        <w:t xml:space="preserve">PANGANDHARING TORET 24:17 Sira aja nylewengake paukumane wong liya utawa bocah lola; lan aja njupuk sandhangane randha kanggo janji:</w:t>
      </w:r>
    </w:p>
    <w:p/>
    <w:p>
      <w:r xmlns:w="http://schemas.openxmlformats.org/wordprocessingml/2006/main">
        <w:t xml:space="preserve">Wacana iki ngelingake kita supaya ora nindhes utawa njupuk kauntungan saka wong sing ora duwe daya, kayata randha, wong liya lan bocah lola.</w:t>
      </w:r>
    </w:p>
    <w:p/>
    <w:p>
      <w:r xmlns:w="http://schemas.openxmlformats.org/wordprocessingml/2006/main">
        <w:t xml:space="preserve">1. Pangundangé Gusti kanggo Nresnani lan Nglindhungi Wong sing Rentan</w:t>
      </w:r>
    </w:p>
    <w:p/>
    <w:p>
      <w:r xmlns:w="http://schemas.openxmlformats.org/wordprocessingml/2006/main">
        <w:t xml:space="preserve">2. Daya Mbela Wong Lemah</w:t>
      </w:r>
    </w:p>
    <w:p/>
    <w:p>
      <w:r xmlns:w="http://schemas.openxmlformats.org/wordprocessingml/2006/main">
        <w:t xml:space="preserve">1. Yakobus 1:27 - "Agama kang resik lan tanpa cacad ana ing ngarsaning Allah, Sang Rama, yaiku: nemoni bocah-bocah lola lan para randha sajrone nandhang sangsara, lan njaga awake dhewe ora kena pengaruh saka jagad iki."</w:t>
      </w:r>
    </w:p>
    <w:p/>
    <w:p>
      <w:r xmlns:w="http://schemas.openxmlformats.org/wordprocessingml/2006/main">
        <w:t xml:space="preserve">2. Yesaya 1:17 - "Sinau nindakake kabecikan, goleka kabeneran, panganiaya sing bener, bocah lola tundhuk kaadilan, prakarane randha."</w:t>
      </w:r>
    </w:p>
    <w:p/>
    <w:p>
      <w:r xmlns:w="http://schemas.openxmlformats.org/wordprocessingml/2006/main">
        <w:t xml:space="preserve">PANGANDHARING TORET 24:18 Nanging sira elinga, yen sira biyen dadi batur ing tanah Mesir, lan Pangeran Yehuwah, Gusti Allahira, wus ngluwari sira saka ing kono, mulane sira padha dakdhawuhi nglakoni prakara iku.</w:t>
      </w:r>
    </w:p>
    <w:p/>
    <w:p>
      <w:r xmlns:w="http://schemas.openxmlformats.org/wordprocessingml/2006/main">
        <w:t xml:space="preserve">Wacana iki ngelingake yen kita biyen dadi budhak ing Mesir, nanging Gusti Allah wis ngluwari kita lan saiki didhawuhi ngelingi iki.</w:t>
      </w:r>
    </w:p>
    <w:p/>
    <w:p>
      <w:r xmlns:w="http://schemas.openxmlformats.org/wordprocessingml/2006/main">
        <w:t xml:space="preserve">1. Eling-eling Biyen: Tebusane Gusti</w:t>
      </w:r>
    </w:p>
    <w:p/>
    <w:p>
      <w:r xmlns:w="http://schemas.openxmlformats.org/wordprocessingml/2006/main">
        <w:t xml:space="preserve">2. Prentah Elingi Merdika</w:t>
      </w:r>
    </w:p>
    <w:p/>
    <w:p>
      <w:r xmlns:w="http://schemas.openxmlformats.org/wordprocessingml/2006/main">
        <w:t xml:space="preserve">1. Pangentasan 15:13 - Kanthi sih-kadarman Paduka, Paduka sampun nuntun umat ingkang sampun Paduka tebus; Paduka sampun nuntun tiyang-tiyang wau lumantar kakiyatan Paduka dhateng padaleman Paduka ingkang suci.</w:t>
      </w:r>
    </w:p>
    <w:p/>
    <w:p>
      <w:r xmlns:w="http://schemas.openxmlformats.org/wordprocessingml/2006/main">
        <w:t xml:space="preserve">2. Jabur 144:7-8 - Asta Paduka mugi karsaa ngacungna saking ngaluhur; ngluwari aku lan ngluwari aku saka banyu gedhe, saka tangane wong manca sing cangkeme goroh, lan tangane tengen tangane goroh.</w:t>
      </w:r>
    </w:p>
    <w:p/>
    <w:p>
      <w:r xmlns:w="http://schemas.openxmlformats.org/wordprocessingml/2006/main">
        <w:t xml:space="preserve">Pangandharing Toret 24:19 JAV - Manawa sira ngethok panenira ana ing pategalanira, mangka kesupen bentelan ing pategalan, sira aja bali njupuk, iku dadia kanggo wong neneka, bocah lola lan wong randha. Pangeran Yehuwah, Gusti Allahmu, muga mberkahi kowe ing sakehing pakaryanmu.</w:t>
      </w:r>
    </w:p>
    <w:p/>
    <w:p>
      <w:r xmlns:w="http://schemas.openxmlformats.org/wordprocessingml/2006/main">
        <w:t xml:space="preserve">Wacana iki negesake pentinge nyukupi kebutuhane wong-wong sing butuh, amarga tumindak kaya ngono bakal nggawa berkah saka Gusti Allah.</w:t>
      </w:r>
    </w:p>
    <w:p/>
    <w:p>
      <w:r xmlns:w="http://schemas.openxmlformats.org/wordprocessingml/2006/main">
        <w:t xml:space="preserve">1. "Ngomongake Berkah Gusti: Ngrawat Wong Mlarat"</w:t>
      </w:r>
    </w:p>
    <w:p/>
    <w:p>
      <w:r xmlns:w="http://schemas.openxmlformats.org/wordprocessingml/2006/main">
        <w:t xml:space="preserve">2. "Kuwasane Loman: Nyedhiyakake Wong Liya, Ora Ana Bapa, lan Randha"</w:t>
      </w:r>
    </w:p>
    <w:p/>
    <w:p>
      <w:r xmlns:w="http://schemas.openxmlformats.org/wordprocessingml/2006/main">
        <w:t xml:space="preserve">1. Yakobus 2:14-17</w:t>
      </w:r>
    </w:p>
    <w:p/>
    <w:p>
      <w:r xmlns:w="http://schemas.openxmlformats.org/wordprocessingml/2006/main">
        <w:t xml:space="preserve">2. Efesus 4:28-32</w:t>
      </w:r>
    </w:p>
    <w:p/>
    <w:p>
      <w:r xmlns:w="http://schemas.openxmlformats.org/wordprocessingml/2006/main">
        <w:t xml:space="preserve">PANGANDHARING TORET 24:20 Manawa sira nggebug wit jaitunira, pang-pange iku aja sira nyabrang maneh, iku dadia kanggo wong neneka, bocah lola lan randha.</w:t>
      </w:r>
    </w:p>
    <w:p/>
    <w:p>
      <w:r xmlns:w="http://schemas.openxmlformats.org/wordprocessingml/2006/main">
        <w:t xml:space="preserve">Wacana iki nuntun kita supaya loma lan mbagi kanugrahan marang wong liyo, lola lan randha.</w:t>
      </w:r>
    </w:p>
    <w:p/>
    <w:p>
      <w:r xmlns:w="http://schemas.openxmlformats.org/wordprocessingml/2006/main">
        <w:t xml:space="preserve">1. Rahayu Rahayu</w:t>
      </w:r>
    </w:p>
    <w:p/>
    <w:p>
      <w:r xmlns:w="http://schemas.openxmlformats.org/wordprocessingml/2006/main">
        <w:t xml:space="preserve">2. Tanggung Jawab Ngrawat Wong Rentan</w:t>
      </w:r>
    </w:p>
    <w:p/>
    <w:p>
      <w:r xmlns:w="http://schemas.openxmlformats.org/wordprocessingml/2006/main">
        <w:t xml:space="preserve">1. Yakobus 1:27 - "Agama sing ditampa dening Gusti Allah, Rama kita kanthi murni lan tanpa cacad, yaiku: ngrawat bocah lola lan randha ing kasusahan, lan njaga awake dhewe supaya ora najisake jagad."</w:t>
      </w:r>
    </w:p>
    <w:p/>
    <w:p>
      <w:r xmlns:w="http://schemas.openxmlformats.org/wordprocessingml/2006/main">
        <w:t xml:space="preserve">2. Yesaya 1:17 - "Sinau nindakake kabeneran, goleka kaadilan, mbelani wong sing katindhes, prakara bocah lola, prakara randha."</w:t>
      </w:r>
    </w:p>
    <w:p/>
    <w:p>
      <w:r xmlns:w="http://schemas.openxmlformats.org/wordprocessingml/2006/main">
        <w:t xml:space="preserve">PANGANDHARING TORET 24:21 Manawa sira ngetokna woh anggur ing pakebonanira, iku aja nganti sira ndhudhuk, iku dadia kanggo wong neneka, bocah lola lan randha.</w:t>
      </w:r>
    </w:p>
    <w:p/>
    <w:p>
      <w:r xmlns:w="http://schemas.openxmlformats.org/wordprocessingml/2006/main">
        <w:t xml:space="preserve">Wong Israel didhawuhi supaya ora nyimpen woh-wohan sing diklumpukake saka kebon anggur, nanging ditinggalake kanggo wong liya, lola lan randha.</w:t>
      </w:r>
    </w:p>
    <w:p/>
    <w:p>
      <w:r xmlns:w="http://schemas.openxmlformats.org/wordprocessingml/2006/main">
        <w:t xml:space="preserve">1. Atine Kemurahan: Pangundange Gusti Kang Murbeng Dumadi</w:t>
      </w:r>
    </w:p>
    <w:p/>
    <w:p>
      <w:r xmlns:w="http://schemas.openxmlformats.org/wordprocessingml/2006/main">
        <w:t xml:space="preserve">2. Uriping Panguripan: Nresnani Sapepadha Kaya Dhewe</w:t>
      </w:r>
    </w:p>
    <w:p/>
    <w:p>
      <w:r xmlns:w="http://schemas.openxmlformats.org/wordprocessingml/2006/main">
        <w:t xml:space="preserve">1. Kaimaman 19:9-10 JAV - Manawa kowe padha ngenèni pametune tanahmu, aja nganti tekan ing pinggiring pategalanmu, lan aja nglumpukake pametune pametunemu. woh anggur kang tiba.</w:t>
      </w:r>
    </w:p>
    <w:p/>
    <w:p>
      <w:r xmlns:w="http://schemas.openxmlformats.org/wordprocessingml/2006/main">
        <w:t xml:space="preserve">2. Yakobus 1:27 : “Agama kang katampi dening Gusti Allah Rama kita kang resik lan tanpa cacad yaiku ngrumat bocah-bocah lola lan randha-randha sajrone kasusahan lan njaga awake dhewe supaya aja najisake dening jagad.”</w:t>
      </w:r>
    </w:p>
    <w:p/>
    <w:p>
      <w:r xmlns:w="http://schemas.openxmlformats.org/wordprocessingml/2006/main">
        <w:t xml:space="preserve">PANGANDHARING TORET 24:22 Lan sira elinga, yen sira biyen dadi batur ing tanah Mesir, mulane Ingsun dhawuh marang sira supaya nindakake perkara iku.</w:t>
      </w:r>
    </w:p>
    <w:p/>
    <w:p>
      <w:r xmlns:w="http://schemas.openxmlformats.org/wordprocessingml/2006/main">
        <w:t xml:space="preserve">Gusti Allah dhawuh marang bangsa Israèl supaya éling nèk biyèn padha dadi budhak ing Mesir.</w:t>
      </w:r>
    </w:p>
    <w:p/>
    <w:p>
      <w:r xmlns:w="http://schemas.openxmlformats.org/wordprocessingml/2006/main">
        <w:t xml:space="preserve">1. Eling-eling Oyodmu : Syukuri Kanugrahaning Gusti</w:t>
      </w:r>
    </w:p>
    <w:p/>
    <w:p>
      <w:r xmlns:w="http://schemas.openxmlformats.org/wordprocessingml/2006/main">
        <w:t xml:space="preserve">2. Kuwasane Taat: Nuruti Prentahe Gusti</w:t>
      </w:r>
    </w:p>
    <w:p/>
    <w:p>
      <w:r xmlns:w="http://schemas.openxmlformats.org/wordprocessingml/2006/main">
        <w:t xml:space="preserve">1. Ibrani 13:5-6 - Aku ora bakal ninggal kowé; Aku ora bakal ninggal kowé.</w:t>
      </w:r>
    </w:p>
    <w:p/>
    <w:p>
      <w:r xmlns:w="http://schemas.openxmlformats.org/wordprocessingml/2006/main">
        <w:t xml:space="preserve">2. Efesus 6:5-7 - Para abdi, manuta marang bendaranira kang ana ing kadonyan kanthi rasa hormat lan wedi, sarta kalawan tulusing atine, kayadene anggonmu padha manut marang Sang Kristus.</w:t>
      </w:r>
    </w:p>
    <w:p/>
    <w:p>
      <w:r xmlns:w="http://schemas.openxmlformats.org/wordprocessingml/2006/main">
        <w:t xml:space="preserve">Pangandharing Toret 25 bisa diringkes ing telung paragraf kaya ing ngisor iki, kanthi ayat:</w:t>
      </w:r>
    </w:p>
    <w:p/>
    <w:p>
      <w:r xmlns:w="http://schemas.openxmlformats.org/wordprocessingml/2006/main">
        <w:t xml:space="preserve">Paragraf 1: Pangandharing Toret 25:1-3 nyritakake babagan administrasi kaadilan lan paukuman kanggo kejahatan. Musa mrentahake manawa nalika ana pasulayan antarane wong-wong mau, wong-wong mau kudu digawa ing ngarepe hakim kanggo pengadilan sing adil. Manawa ana wong kang kapatrapan kaluputan, kudu nampa paukuman kang cocog karo tumindake. Nanging, Musa uga negesake manawa paukuman sing berlebihan kudu dihindari patang puluh cambuk minangka paukuman maksimal sing diidini.</w:t>
      </w:r>
    </w:p>
    <w:p/>
    <w:p>
      <w:r xmlns:w="http://schemas.openxmlformats.org/wordprocessingml/2006/main">
        <w:t xml:space="preserve">Paragraf 2: Terus ing Pangandharing Toret 25:4-12 , Musa mènèhi peraturan bab tumindak adil marang kéwan lan kewajiban keluarga. Dhèwèké ndhawuhi, yèn sapi dienggo nggiling gandum, aja nganti dibuwang, nanging diijini mangan saka pametuné. Prinsip iki ngluwihi kahanan liyane ing ngendi kewan melu kerja. Kajaba iku, yen sedulur urip bebarengan lan siji tilar donya tanpa ninggalake anak lanang, adhine wis samesthine kanggo omah-omah randha lan menehi anak kanggo nerusake garis keturunan sedulure.</w:t>
      </w:r>
    </w:p>
    <w:p/>
    <w:p>
      <w:r xmlns:w="http://schemas.openxmlformats.org/wordprocessingml/2006/main">
        <w:t xml:space="preserve">Paragraf 3: Pangandharing Toret 25 rampung karo hukum sing ana gandhengane karo kejujuran lan integritas ing urusan bisnis. Ing Pangandharing Toret 25:13-16, Musa nglarang nggunakké timbangan utawa takaran sing ora jujur nalika nglakoni transaksi bisnis. Dheweke negesake manawa nggunakake ukuran sing akurat lan adil iku nyenengke Yéhuwah lan njamin keadilan ing perdagangan. Kajaba iku, dheweke ngelingake supaya ora nindakake tumindak sing ora adil kayata ngapusi utawa ngapusi wong liya.</w:t>
      </w:r>
    </w:p>
    <w:p/>
    <w:p>
      <w:r xmlns:w="http://schemas.openxmlformats.org/wordprocessingml/2006/main">
        <w:t xml:space="preserve">Ing ringkesan:</w:t>
      </w:r>
    </w:p>
    <w:p>
      <w:r xmlns:w="http://schemas.openxmlformats.org/wordprocessingml/2006/main">
        <w:t xml:space="preserve">Pangandharing Toret 25:</w:t>
      </w:r>
    </w:p>
    <w:p>
      <w:r xmlns:w="http://schemas.openxmlformats.org/wordprocessingml/2006/main">
        <w:t xml:space="preserve">Administrasi pengadilan sing adil, paukuman sing cocog;</w:t>
      </w:r>
    </w:p>
    <w:p>
      <w:r xmlns:w="http://schemas.openxmlformats.org/wordprocessingml/2006/main">
        <w:t xml:space="preserve">Peraturan babagan kewan perawatan sing adil sajrone tenaga kerja;</w:t>
      </w:r>
    </w:p>
    <w:p>
      <w:r xmlns:w="http://schemas.openxmlformats.org/wordprocessingml/2006/main">
        <w:t xml:space="preserve">Hukum sing ana hubungane karo kejujuran nggunakake langkah-langkah sing adil, nyingkiri praktik sing ora jujur.</w:t>
      </w:r>
    </w:p>
    <w:p/>
    <w:p>
      <w:r xmlns:w="http://schemas.openxmlformats.org/wordprocessingml/2006/main">
        <w:t xml:space="preserve">Penekanan babagan administrasi keadilan, paukuman sing cocog;</w:t>
      </w:r>
    </w:p>
    <w:p>
      <w:r xmlns:w="http://schemas.openxmlformats.org/wordprocessingml/2006/main">
        <w:t xml:space="preserve">Peraturan babagan kewan perawatan sing adil sajrone tenaga kerja;</w:t>
      </w:r>
    </w:p>
    <w:p>
      <w:r xmlns:w="http://schemas.openxmlformats.org/wordprocessingml/2006/main">
        <w:t xml:space="preserve">Hukum sing ana hubungane karo kejujuran nggunakake langkah-langkah sing adil, nyingkiri praktik sing ora jujur.</w:t>
      </w:r>
    </w:p>
    <w:p/>
    <w:p>
      <w:r xmlns:w="http://schemas.openxmlformats.org/wordprocessingml/2006/main">
        <w:t xml:space="preserve">Bab iki fokus ing administrasi kaadilan, angger-angger bab perawatan adil saka kéwan lan kewajiban kulawarga, lan hukum related kanggo kejujuran lan integritas ing urusan bisnis. Ing Pangandharing Toret 25, Musa ndhawuhake manawa pasulayan antarane wong-wong kudu diajukake ing ngarepe hakim kanggo pengadilan sing adil. Manawa ana wong kang kapatrapan kaluputan, kudu nampa paukuman kang cocog karo tumindake. Nanging, paukuman sing berlebihan kudu dihindari.</w:t>
      </w:r>
    </w:p>
    <w:p/>
    <w:p>
      <w:r xmlns:w="http://schemas.openxmlformats.org/wordprocessingml/2006/main">
        <w:t xml:space="preserve">Terus ing Pangandharing Toret 25, Musa nyedhiyakake pranatan babagan perawatan sing adil marang kewan nalika nglairake. Dhèwèké mréntah, nèk sapi dienggo nggiling gandum utawa nyambut gawé liyané, sapi kuwi aja dicemplungké, nanging diijini mangan pametuné. Prinsip iki ngluwihi kahanan liyane sing nglibatake kewan ing tenaga kerja. Kajaba iku, dheweke ngandhani kewajiban kulawarga ing ngendi sedulur sing manggon bebarengan kudu omah-omah karo randha saka sedulur sing wis tilar donya lan menehi anak kanggo nerusake garis keturunan.</w:t>
      </w:r>
    </w:p>
    <w:p/>
    <w:p>
      <w:r xmlns:w="http://schemas.openxmlformats.org/wordprocessingml/2006/main">
        <w:t xml:space="preserve">Pangandharing Toret 25 rampung karo hukum sing ana hubungane karo kejujuran lan integritas ing urusan bisnis. Nabi Musa nglarang nganggo timbangan utawa ukuran sing ora jujur nalika nindakake transaksi, negesake pentinge ukuran sing akurat lan adil minangka nyenengi Yéhuwah lan njamin keadilan ing perdagangan. Dheweke uga ngelingake supaya ora nindakake praktik sing ora adil kayata ngapusi utawa ngapusi wong liya lan penekanan ing kejujuran lan tumindak etis ing interaksi bisnis.</w:t>
      </w:r>
    </w:p>
    <w:p/>
    <w:p>
      <w:r xmlns:w="http://schemas.openxmlformats.org/wordprocessingml/2006/main">
        <w:t xml:space="preserve">PANGANDHARING TORET 25:1 Manawa ana prakara ana ing antarane wong-wong mau, banjur padha teka ing pangadilan, para hakime bakal ngadili wong-wong mau; banjur bakal mbenerake wong mursid, lan ngukum wong duraka.</w:t>
      </w:r>
    </w:p>
    <w:p/>
    <w:p>
      <w:r xmlns:w="http://schemas.openxmlformats.org/wordprocessingml/2006/main">
        <w:t xml:space="preserve">Wacana saka Pangandharing Toret iki njlentrehake pentinge pangadilan sing adil lan ora adil ing saben pasulayan antarane wong loro.</w:t>
      </w:r>
    </w:p>
    <w:p/>
    <w:p>
      <w:r xmlns:w="http://schemas.openxmlformats.org/wordprocessingml/2006/main">
        <w:t xml:space="preserve">1. Kaadilan Gusti: Panguwuh kanggo Kabeneran</w:t>
      </w:r>
    </w:p>
    <w:p/>
    <w:p>
      <w:r xmlns:w="http://schemas.openxmlformats.org/wordprocessingml/2006/main">
        <w:t xml:space="preserve">2. Pentinge Paukuman Adil</w:t>
      </w:r>
    </w:p>
    <w:p/>
    <w:p>
      <w:r xmlns:w="http://schemas.openxmlformats.org/wordprocessingml/2006/main">
        <w:t xml:space="preserve">1. Yesaya 1:17, Sinau tumindak becik; ngupaya kaadilan, katindhes sing bener; paring kaadilan marang bocah lola, prakara randha.</w:t>
      </w:r>
    </w:p>
    <w:p/>
    <w:p>
      <w:r xmlns:w="http://schemas.openxmlformats.org/wordprocessingml/2006/main">
        <w:t xml:space="preserve">2. Wulang Bebasan 17:15 , Sing sapa mbeneraké wong duraka lan sing sapa ngukum wong mursid, iku padha nistha marang Pangéran.</w:t>
      </w:r>
    </w:p>
    <w:p/>
    <w:p>
      <w:r xmlns:w="http://schemas.openxmlformats.org/wordprocessingml/2006/main">
        <w:t xml:space="preserve">PANGANDHARING TORET 25:2 Manawa wong duraka iku pantes digebugi, hakime kudu dikon turu lan digebugi ana ing ngarepe, miturut kaluputane, cacahe.</w:t>
      </w:r>
    </w:p>
    <w:p/>
    <w:p>
      <w:r xmlns:w="http://schemas.openxmlformats.org/wordprocessingml/2006/main">
        <w:t xml:space="preserve">Hakim didhawuhi nggebugi wong duraka miturut drajat tumindake.</w:t>
      </w:r>
    </w:p>
    <w:p/>
    <w:p>
      <w:r xmlns:w="http://schemas.openxmlformats.org/wordprocessingml/2006/main">
        <w:t xml:space="preserve">1. Kaadilane Gusti: Ngerti perlune paukuman.</w:t>
      </w:r>
    </w:p>
    <w:p/>
    <w:p>
      <w:r xmlns:w="http://schemas.openxmlformats.org/wordprocessingml/2006/main">
        <w:t xml:space="preserve">2. Jalaran saka duraka: Mangertosi pentinge manut lan ngurmati.</w:t>
      </w:r>
    </w:p>
    <w:p/>
    <w:p>
      <w:r xmlns:w="http://schemas.openxmlformats.org/wordprocessingml/2006/main">
        <w:t xml:space="preserve">1. WULANG BEBASAN 19:19 Wong kang nepsu banget bakal nandhang paukuman;</w:t>
      </w:r>
    </w:p>
    <w:p/>
    <w:p>
      <w:r xmlns:w="http://schemas.openxmlformats.org/wordprocessingml/2006/main">
        <w:t xml:space="preserve">2. 1 Petrus 2:13-14 JAV - Padha manut marang sakehing pranataning manungsa marga saka Gusti; Utawa marang para gubernur, kaya wong-wong sing diutus kanggo ngukum wong-wong sing nglakoni piala, lan kanggo memuji wong sing nglakoni kabecikan.</w:t>
      </w:r>
    </w:p>
    <w:p/>
    <w:p>
      <w:r xmlns:w="http://schemas.openxmlformats.org/wordprocessingml/2006/main">
        <w:t xml:space="preserve">PANGANDHARING TORET 25:3 Keparenga wewengan patang puluh, aja nganti ngluwihi, supaya manawa kakehan lan digebugi nganti akeh, temah sadulurmu bakal dadi najis tumrap kowe.</w:t>
      </w:r>
    </w:p>
    <w:p/>
    <w:p>
      <w:r xmlns:w="http://schemas.openxmlformats.org/wordprocessingml/2006/main">
        <w:t xml:space="preserve">Wacana iki mulangake manawa paukuman fisik bisa ditampa, nanging aja nganti luwih saka patang puluh garis lan kudu ditindakake kanthi moderat.</w:t>
      </w:r>
    </w:p>
    <w:p/>
    <w:p>
      <w:r xmlns:w="http://schemas.openxmlformats.org/wordprocessingml/2006/main">
        <w:t xml:space="preserve">1. Disiplin Nresnani: Ngerteni Watesan Kitab Suci babagan Hukuman Kopral</w:t>
      </w:r>
    </w:p>
    <w:p/>
    <w:p>
      <w:r xmlns:w="http://schemas.openxmlformats.org/wordprocessingml/2006/main">
        <w:t xml:space="preserve">2. Welas Asih lan Welas Asih: Perspektif Alkitab babagan Ndisiplin Wong Liya</w:t>
      </w:r>
    </w:p>
    <w:p/>
    <w:p>
      <w:r xmlns:w="http://schemas.openxmlformats.org/wordprocessingml/2006/main">
        <w:t xml:space="preserve">1. Wulang Bebasan 13:24-32 JAV - Sing sapa ngempet wewengan, sengit marang anake, nanging sing sapa nresnani, iku ngati-ati anggone ngajari.</w:t>
      </w:r>
    </w:p>
    <w:p/>
    <w:p>
      <w:r xmlns:w="http://schemas.openxmlformats.org/wordprocessingml/2006/main">
        <w:t xml:space="preserve">2. Efesus 6:4 - Para bapak, aja padha gawe nesu marang anak-anakmu; tinimbang, nggawa wong munggah ing latihan lan instruksi saka Gusti.</w:t>
      </w:r>
    </w:p>
    <w:p/>
    <w:p>
      <w:r xmlns:w="http://schemas.openxmlformats.org/wordprocessingml/2006/main">
        <w:t xml:space="preserve">Pangandharing Toret 25:4 JAV - Sira aja nutup cangkeme sapi nalika nggiling gandum.</w:t>
      </w:r>
    </w:p>
    <w:p/>
    <w:p>
      <w:r xmlns:w="http://schemas.openxmlformats.org/wordprocessingml/2006/main">
        <w:t xml:space="preserve">Wacana iki nyengkuyung kita kanggo nambani kewan kanthi rasa hormat lan kabecikan.</w:t>
      </w:r>
    </w:p>
    <w:p/>
    <w:p>
      <w:r xmlns:w="http://schemas.openxmlformats.org/wordprocessingml/2006/main">
        <w:t xml:space="preserve">1. Kekuwatan Kabecikan: Kepiye Cara Perawatan Kewan Nggambarake Karakter Kita</w:t>
      </w:r>
    </w:p>
    <w:p/>
    <w:p>
      <w:r xmlns:w="http://schemas.openxmlformats.org/wordprocessingml/2006/main">
        <w:t xml:space="preserve">2. Martabate Karya : Ngapresiasi Usahane Kabeh Buruh</w:t>
      </w:r>
    </w:p>
    <w:p/>
    <w:p>
      <w:r xmlns:w="http://schemas.openxmlformats.org/wordprocessingml/2006/main">
        <w:t xml:space="preserve">1. Galati 6:9-10 JAV - Lan aja padha bosen anggon kita nindakake kabecikan, amarga ing mangsane kita bakal padha panèn, manawa kita ora kesel. Mulané, sakwisé awaké déwé nduwé kesempatan, payo awaké déwé nindakaké kabecikan marang wong kabèh, luwih-luwih marang sedulur-sedulur sing pretyaya.</w:t>
      </w:r>
    </w:p>
    <w:p/>
    <w:p>
      <w:r xmlns:w="http://schemas.openxmlformats.org/wordprocessingml/2006/main">
        <w:t xml:space="preserve">2. Matius 25:31-46 - Nalika Putraning Manungsa rawuh ing kamulyane, lan kabeh malaekat suci karo Panjenengane, banjur bakal lenggah ing dhampar kamulyane, lan kabeh bangsa bakal diklumpukake ing ngarsane. bakal misahake siji saka liyane, kaya pangon misahake wedhus saka wedhus: Wedhus bakal diselehake ing tengen, nanging wedhus ing sisih kiwa. Banjur Sang Prabu bakal ngandika marang wong-wong sing ana ing sisih tengené, "Ayo, para rahayu saka Ramaku, padha tampanana Kraton sing wis dicawisaké kanggo kowé wiwit wiwitaning jagad."</w:t>
      </w:r>
    </w:p>
    <w:p/>
    <w:p>
      <w:r xmlns:w="http://schemas.openxmlformats.org/wordprocessingml/2006/main">
        <w:t xml:space="preserve">PANGANDHARING TORET 25:5 Manawa sadulure padha manggon bebarengan, lan salah sijine mati ora duwe anak, bojone wong mati aja nganti omah-omah karo wong liya ing sajabane; lan nindakaké kuwajibané sadulur lanang.</w:t>
      </w:r>
    </w:p>
    <w:p/>
    <w:p>
      <w:r xmlns:w="http://schemas.openxmlformats.org/wordprocessingml/2006/main">
        <w:t xml:space="preserve">Alkitab kandha nèk ana wong lanang mati lan ninggal randha, seduluré kudu omah-omah lan ngrumati randhané.</w:t>
      </w:r>
    </w:p>
    <w:p/>
    <w:p>
      <w:r xmlns:w="http://schemas.openxmlformats.org/wordprocessingml/2006/main">
        <w:t xml:space="preserve">1. Kuwajiban Kulawarga: Ngrawat Randha ing Masyarakat</w:t>
      </w:r>
    </w:p>
    <w:p/>
    <w:p>
      <w:r xmlns:w="http://schemas.openxmlformats.org/wordprocessingml/2006/main">
        <w:t xml:space="preserve">2. Wigatosipun Nglampahi Kuwajiban dhateng Tiyang ingkang Kita Tresnani</w:t>
      </w:r>
    </w:p>
    <w:p/>
    <w:p>
      <w:r xmlns:w="http://schemas.openxmlformats.org/wordprocessingml/2006/main">
        <w:t xml:space="preserve">1. Rut 2:20 - "Naomi nuli matur marang mantune: Diberkahana dening Sang Yehuwah, kang ora nglirwakake sih-kadarmane marang wong urip lan wong mati."</w:t>
      </w:r>
    </w:p>
    <w:p/>
    <w:p>
      <w:r xmlns:w="http://schemas.openxmlformats.org/wordprocessingml/2006/main">
        <w:t xml:space="preserve">2. Wulang Bebasan 15:25 - "Pangeran Yehuwah bakal nyirnakake omahe wong gumunggung, nanging watese para randha bakal ditetepake."</w:t>
      </w:r>
    </w:p>
    <w:p/>
    <w:p>
      <w:r xmlns:w="http://schemas.openxmlformats.org/wordprocessingml/2006/main">
        <w:t xml:space="preserve">PANGANDHARING TORET 25:6 Anake pambarep kang dilairake, iku bakal ngluwari asmane sadulure kang wus tilar donya, supaya asmane aja nganti sirna saka ing Israel.</w:t>
      </w:r>
    </w:p>
    <w:p/>
    <w:p>
      <w:r xmlns:w="http://schemas.openxmlformats.org/wordprocessingml/2006/main">
        <w:t xml:space="preserve">Anak pembarep saka randha kudu oleh warisan jeneng sadulure sing wis mati, supaya asmane ora dilalekake ing Israel.</w:t>
      </w:r>
    </w:p>
    <w:p/>
    <w:p>
      <w:r xmlns:w="http://schemas.openxmlformats.org/wordprocessingml/2006/main">
        <w:t xml:space="preserve">1. Nggawe Warisan Langgeng - Pentinge jeneng lan carane iku liwati liwat generasi.</w:t>
      </w:r>
    </w:p>
    <w:p/>
    <w:p>
      <w:r xmlns:w="http://schemas.openxmlformats.org/wordprocessingml/2006/main">
        <w:t xml:space="preserve">2. Ngeling-eling Kenang-kenangan - Kados pundi tumindak kita saged ndadosaken pangeling-eling dhateng tiyang ingkang kita tresnani boten kesupen.</w:t>
      </w:r>
    </w:p>
    <w:p/>
    <w:p>
      <w:r xmlns:w="http://schemas.openxmlformats.org/wordprocessingml/2006/main">
        <w:t xml:space="preserve">1. Kohelet 7: 1 - "Jeneng sing apik iku luwih apik tinimbang lenga sing larang regane, lan dina pati tinimbang dina lair."</w:t>
      </w:r>
    </w:p>
    <w:p/>
    <w:p>
      <w:r xmlns:w="http://schemas.openxmlformats.org/wordprocessingml/2006/main">
        <w:t xml:space="preserve">2. WULANG BEBASAN 22:1 - "Jeneng kang becik iku luwih becik tinimbang kasugihan gedhe, luwih becik tinimbang salaka lan emas."</w:t>
      </w:r>
    </w:p>
    <w:p/>
    <w:p>
      <w:r xmlns:w="http://schemas.openxmlformats.org/wordprocessingml/2006/main">
        <w:t xml:space="preserve">PANGANDHARING TORET 25:7 Manawa wong lanang iku ora gelem mboyong somahe sadulure, bojone sadulure kudu munggah ing gapura sowan ing ngarsane para pinituwa lan matur: Sadulure bojoku ora gelem ngluhurake asmane sadulure ana ing Israel. ora nindakake kuwajibane adhine bojoku.</w:t>
      </w:r>
    </w:p>
    <w:p/>
    <w:p>
      <w:r xmlns:w="http://schemas.openxmlformats.org/wordprocessingml/2006/main">
        <w:t xml:space="preserve">Wacana iki nyritakake kuwajibane sedulur rabi karo randha sedulure.</w:t>
      </w:r>
    </w:p>
    <w:p/>
    <w:p>
      <w:r xmlns:w="http://schemas.openxmlformats.org/wordprocessingml/2006/main">
        <w:t xml:space="preserve">1. "Kuwajibaning Sedulur: Ngrawat Randha lan Wong sing Rentan"</w:t>
      </w:r>
    </w:p>
    <w:p/>
    <w:p>
      <w:r xmlns:w="http://schemas.openxmlformats.org/wordprocessingml/2006/main">
        <w:t xml:space="preserve">2. "Pangarep-arep Gusti kanggo Kita Nyengkuyung Wong Mlarat"</w:t>
      </w:r>
    </w:p>
    <w:p/>
    <w:p>
      <w:r xmlns:w="http://schemas.openxmlformats.org/wordprocessingml/2006/main">
        <w:t xml:space="preserve">1. Yakobus 1:27 - Agama kang resik lan tanpa cacad ana ing ngarsaning Allah, Sang Rama, yaiku: nemoni bocah lola lan randha sajrone nandhang sangsara, lan njaga awake dhewe supaya ora najis saka jagad iki.</w:t>
      </w:r>
    </w:p>
    <w:p/>
    <w:p>
      <w:r xmlns:w="http://schemas.openxmlformats.org/wordprocessingml/2006/main">
        <w:t xml:space="preserve">2. Yesaya 1:17 - Sinau tumindak becik; ngupaya kaadilan, katindhes sing bener; paring adil marang bocah lola, prakara randha.</w:t>
      </w:r>
    </w:p>
    <w:p/>
    <w:p>
      <w:r xmlns:w="http://schemas.openxmlformats.org/wordprocessingml/2006/main">
        <w:t xml:space="preserve">PANGANDHARING TORET 25:8 Para tuwa-tuwane ing kuthane padha nimbali lan kandha karo wong iku, lan manawa wong iku teguh lan kandha: Aku ora gelem ngepek dheweke;</w:t>
      </w:r>
    </w:p>
    <w:p/>
    <w:p>
      <w:r xmlns:w="http://schemas.openxmlformats.org/wordprocessingml/2006/main">
        <w:t xml:space="preserve">Para pinituwa ing kutha kudu ngomong karo wong lanang yen ora gelem omah-omah karo bojone sedulure sing wis mati.</w:t>
      </w:r>
    </w:p>
    <w:p/>
    <w:p>
      <w:r xmlns:w="http://schemas.openxmlformats.org/wordprocessingml/2006/main">
        <w:t xml:space="preserve">1: Sih welas asih lan katresnané Gusti Allah sing dicethakaké ana ing Torèt Musa.</w:t>
      </w:r>
    </w:p>
    <w:p/>
    <w:p>
      <w:r xmlns:w="http://schemas.openxmlformats.org/wordprocessingml/2006/main">
        <w:t xml:space="preserve">2: Pentinge persatuan kulawarga.</w:t>
      </w:r>
    </w:p>
    <w:p/>
    <w:p>
      <w:r xmlns:w="http://schemas.openxmlformats.org/wordprocessingml/2006/main">
        <w:t xml:space="preserve">1: Rut 4:10-12 - Rut setya lan setya marang keluargané.</w:t>
      </w:r>
    </w:p>
    <w:p/>
    <w:p>
      <w:r xmlns:w="http://schemas.openxmlformats.org/wordprocessingml/2006/main">
        <w:t xml:space="preserve">2: Matius 22:34-40 - Piwulangé Yésus bab pentingé nresnani Gusti Allah lan nresnani pepadhamu.</w:t>
      </w:r>
    </w:p>
    <w:p/>
    <w:p>
      <w:r xmlns:w="http://schemas.openxmlformats.org/wordprocessingml/2006/main">
        <w:t xml:space="preserve">PANGANDHARING TORET 25:9 Sawuse mangkono bojone sadulure kudu sowan ana ing ngarepe para pinituwa, lan nguculi trumpahe saka ing sikile lan ngidoni raine, sarta mangsuli mangkene: Mangkono uga kang bakal ditindakake marang wong kang bakal kelakon. ora mbangun omahe sedulure.</w:t>
      </w:r>
    </w:p>
    <w:p/>
    <w:p>
      <w:r xmlns:w="http://schemas.openxmlformats.org/wordprocessingml/2006/main">
        <w:t xml:space="preserve">Waosan saka Pangandharing Toret 25:9 iki nyritakake babagan wong wadon sing nyopot sepatune ipar lan ngidoni raine minangka tandha isin yen ipar lanang ora nindakake kuwajiban kulawarga kanggo mbangun omahe sedulure.</w:t>
      </w:r>
    </w:p>
    <w:p/>
    <w:p>
      <w:r xmlns:w="http://schemas.openxmlformats.org/wordprocessingml/2006/main">
        <w:t xml:space="preserve">1. Tanggung Jawab Nglampahi Kuwajiban Kulawarga</w:t>
      </w:r>
    </w:p>
    <w:p/>
    <w:p>
      <w:r xmlns:w="http://schemas.openxmlformats.org/wordprocessingml/2006/main">
        <w:t xml:space="preserve">2. Akibate Ora Nepaki Kuwajiban Keluarga</w:t>
      </w:r>
    </w:p>
    <w:p/>
    <w:p>
      <w:r xmlns:w="http://schemas.openxmlformats.org/wordprocessingml/2006/main">
        <w:t xml:space="preserve">1. Prov. Kaimaman 24:30-34 JAV - Aku liwat ing pategalane wong kesed, lan ing pakebonan anggure wong kang ora duwe budi, lah kabeh iku ditumbuhi eri; lemah ketutupan jelatang, lan tembok watune dirusak. Banjur aku weruh lan mikir; Aku nyawang lan nampa instruksi. Turu sakedhik, ngantuk sakedhap, tangan sakedhap kemawon kangge ngaso, lan kamlaratan bakal nekani sira kaya rampog, lan kekurangan kaya wong gegaman.</w:t>
      </w:r>
    </w:p>
    <w:p/>
    <w:p>
      <w:r xmlns:w="http://schemas.openxmlformats.org/wordprocessingml/2006/main">
        <w:t xml:space="preserve">2.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PANGANDHARING TORET 25:10 Lan asmane bakal kasebut ing Israel: Omahe wong kang nguculi sepatune.</w:t>
      </w:r>
    </w:p>
    <w:p/>
    <w:p>
      <w:r xmlns:w="http://schemas.openxmlformats.org/wordprocessingml/2006/main">
        <w:t xml:space="preserve">Wacana saka Pangandharing Toret 25:10 iki nyritakaké adat istiadat wong Israèl ing ngendi wong sing sandalé dicopot déning wong liya diwenehi jeneng khusus ing Israèl.</w:t>
      </w:r>
    </w:p>
    <w:p/>
    <w:p>
      <w:r xmlns:w="http://schemas.openxmlformats.org/wordprocessingml/2006/main">
        <w:t xml:space="preserve">1. "Pentinge Kelangan Sepatu Wong liya ing Israel Kuna"</w:t>
      </w:r>
    </w:p>
    <w:p/>
    <w:p>
      <w:r xmlns:w="http://schemas.openxmlformats.org/wordprocessingml/2006/main">
        <w:t xml:space="preserve">2. "Desain Gusti kanggo Berkah ing Rincian Paling Cilik"</w:t>
      </w:r>
    </w:p>
    <w:p/>
    <w:p>
      <w:r xmlns:w="http://schemas.openxmlformats.org/wordprocessingml/2006/main">
        <w:t xml:space="preserve">1. Rut 4:7-8 JAV - Ana ing jaman biyen ana ing Israel bab nebus lan ngijolake, kanggo netepake apa-apa: kang siji nyopot trumpahe lan diparingake marang sijine, lan iki dadi teguh ing Israel. "</w:t>
      </w:r>
    </w:p>
    <w:p/>
    <w:p>
      <w:r xmlns:w="http://schemas.openxmlformats.org/wordprocessingml/2006/main">
        <w:t xml:space="preserve">2. Mateus 3:16-17 JAV - Sawuse kabaptis, Gusti Yesus sanalika minggah saka ing banyu, lah langit menganga, sarta mirsa Rohing Allah tumedhak kaya manuk dara, mapan ing Panjenengane, lah ana manuk dara. swara saka ing swarga ngandika, Iki PutraningSun kinasih, kang Aku seneng banget.</w:t>
      </w:r>
    </w:p>
    <w:p/>
    <w:p>
      <w:r xmlns:w="http://schemas.openxmlformats.org/wordprocessingml/2006/main">
        <w:t xml:space="preserve">PANGANDHARING TORET 25:11 Manawa wong lanang padha padudon, lan somahe kang siji nyedhaki arep ngluwari bojone saka tangane wong kang nggebugi, lan ngacungake tangane lan nyekel wong lanang mau kanthi wewadi.</w:t>
      </w:r>
    </w:p>
    <w:p/>
    <w:p>
      <w:r xmlns:w="http://schemas.openxmlformats.org/wordprocessingml/2006/main">
        <w:t xml:space="preserve">Ing Pangandharing Toret 25:11 , wong wadon dipuji merga nulungi bojoné wektu diserang.</w:t>
      </w:r>
    </w:p>
    <w:p/>
    <w:p>
      <w:r xmlns:w="http://schemas.openxmlformats.org/wordprocessingml/2006/main">
        <w:t xml:space="preserve">1. Keberanian Wanita ing Kitab Suci: Kepiye Garwane ing Pangandharing Toret 25:11 Ngelingake Kita babagan Kasetyan lan Kekuwatane Bojo</w:t>
      </w:r>
    </w:p>
    <w:p/>
    <w:p>
      <w:r xmlns:w="http://schemas.openxmlformats.org/wordprocessingml/2006/main">
        <w:t xml:space="preserve">2. Kekuwatan ing Manunggaling Kawula: Piyé Bojo ing Pangandharing Torèt 25:11 nduduhké Kuwasané Tetep Bebarengan</w:t>
      </w:r>
    </w:p>
    <w:p/>
    <w:p>
      <w:r xmlns:w="http://schemas.openxmlformats.org/wordprocessingml/2006/main">
        <w:t xml:space="preserve">1. Wulang Bebasan 31:10-12 JAV - “Sapa kang bisa nemu bojo kang luhur budine? Ajine ngluwihi batu delima. Bojone ngandel marang dheweke lan ora kekurangan apa-apa. dina uripe."</w:t>
      </w:r>
    </w:p>
    <w:p/>
    <w:p>
      <w:r xmlns:w="http://schemas.openxmlformats.org/wordprocessingml/2006/main">
        <w:t xml:space="preserve">2. Efesus 5:22-33 - "Para wong wadon, padha sumuyud marang bojomu kaya marang Gusti, amarga wong lanang iku sesirahe wong wadon, kayadene Sang Kristus minangka sesirahe pasamuwan, yaiku badane, kang dadi sesirahe wong wadon. Juru Slamet. Saiki kaya pasamuan pasrah marang Kristus, semono uga wong wédok kudu manut marang bojoné ing samubarang kabèh."</w:t>
      </w:r>
    </w:p>
    <w:p/>
    <w:p>
      <w:r xmlns:w="http://schemas.openxmlformats.org/wordprocessingml/2006/main">
        <w:t xml:space="preserve">PANGANDHARING TORET 25:12 Tangane wong wadon iku sira kethoken, lan mripatira aja nganti melas.</w:t>
      </w:r>
    </w:p>
    <w:p/>
    <w:p>
      <w:r xmlns:w="http://schemas.openxmlformats.org/wordprocessingml/2006/main">
        <w:t xml:space="preserve">Wacana iki nyritakake babagan ngukum wong wadon sing nglakoni pelanggaran ing papan umum, mula tangane kudu dipotong.</w:t>
      </w:r>
    </w:p>
    <w:p/>
    <w:p>
      <w:r xmlns:w="http://schemas.openxmlformats.org/wordprocessingml/2006/main">
        <w:t xml:space="preserve">1. Kaadilan Allah iku mutlak lan kudu diajeni.</w:t>
      </w:r>
    </w:p>
    <w:p/>
    <w:p>
      <w:r xmlns:w="http://schemas.openxmlformats.org/wordprocessingml/2006/main">
        <w:t xml:space="preserve">2. Welas lan adil kudu imbang ing urip kita.</w:t>
      </w:r>
    </w:p>
    <w:p/>
    <w:p>
      <w:r xmlns:w="http://schemas.openxmlformats.org/wordprocessingml/2006/main">
        <w:t xml:space="preserve">1. Yesaya 30:18 - "Mulane Sang Yehuwah ngenteni supaya bisa paring sih-rahmat marang kowe, mulane Panjenengane ngluhurake sarirane kanggo paring kawelasan marang kowe.</w:t>
      </w:r>
    </w:p>
    <w:p/>
    <w:p>
      <w:r xmlns:w="http://schemas.openxmlformats.org/wordprocessingml/2006/main">
        <w:t xml:space="preserve">2. Wulang Bebasan 21:15 - "Yen kaadilan ditindakake, iku dadi kabungahan kanggo wong mursid, nanging gawe kagete wong ala."</w:t>
      </w:r>
    </w:p>
    <w:p/>
    <w:p>
      <w:r xmlns:w="http://schemas.openxmlformats.org/wordprocessingml/2006/main">
        <w:t xml:space="preserve">PANGANDHARING TORET 25:13 Ing kanthongmu aja ana bobote kang maneka warna, kang gedhe lan kang cilik.</w:t>
      </w:r>
    </w:p>
    <w:p/>
    <w:p>
      <w:r xmlns:w="http://schemas.openxmlformats.org/wordprocessingml/2006/main">
        <w:t xml:space="preserve">Gusti Allah dhawuh supaya ora nggawa rong bobot ing tas.</w:t>
      </w:r>
    </w:p>
    <w:p/>
    <w:p>
      <w:r xmlns:w="http://schemas.openxmlformats.org/wordprocessingml/2006/main">
        <w:t xml:space="preserve">1. Dosa Selingkuh: Njelajah Prentahe Gusti supaya Ora Duwe Bobot Maneka Ing Kanthong Kita</w:t>
      </w:r>
    </w:p>
    <w:p/>
    <w:p>
      <w:r xmlns:w="http://schemas.openxmlformats.org/wordprocessingml/2006/main">
        <w:t xml:space="preserve">2. Nindakake apa sing bener: Pentinge Nuruti Prentahe Gusti</w:t>
      </w:r>
    </w:p>
    <w:p/>
    <w:p>
      <w:r xmlns:w="http://schemas.openxmlformats.org/wordprocessingml/2006/main">
        <w:t xml:space="preserve">1. WULANG BEBASAN 20:10 &amp; 23 - "Bobot warna-warna iku nistha marang Sang Yehuwah, lan timbangan palsu iku ora becik."</w:t>
      </w:r>
    </w:p>
    <w:p/>
    <w:p>
      <w:r xmlns:w="http://schemas.openxmlformats.org/wordprocessingml/2006/main">
        <w:t xml:space="preserve">2. Lukas 16:10 - "Sapa sing bisa dipercaya karo sing sithik, uga bisa dipercaya karo sing akeh, lan sing ora jujur ing barang sing sithik, uga bakal ora jujur ing barang sing akeh."</w:t>
      </w:r>
    </w:p>
    <w:p/>
    <w:p>
      <w:r xmlns:w="http://schemas.openxmlformats.org/wordprocessingml/2006/main">
        <w:t xml:space="preserve">PANGANDHARING TORET 25:14 Ing omahmu aja ana takaran warna-warna, gedhe lan cilik.</w:t>
      </w:r>
    </w:p>
    <w:p/>
    <w:p>
      <w:r xmlns:w="http://schemas.openxmlformats.org/wordprocessingml/2006/main">
        <w:t xml:space="preserve">Wacana iki menehi pitunjuk supaya ora duwe ukuran lan ukuran sing beda-beda, amarga ora jujur.</w:t>
      </w:r>
    </w:p>
    <w:p/>
    <w:p>
      <w:r xmlns:w="http://schemas.openxmlformats.org/wordprocessingml/2006/main">
        <w:t xml:space="preserve">1: Standar Kejujuran Gusti Allah - Pangandharing Toret 25:14</w:t>
      </w:r>
    </w:p>
    <w:p/>
    <w:p>
      <w:r xmlns:w="http://schemas.openxmlformats.org/wordprocessingml/2006/main">
        <w:t xml:space="preserve">2: Perlu kanggo Adil - Pangandharing Toret 25:14</w:t>
      </w:r>
    </w:p>
    <w:p/>
    <w:p>
      <w:r xmlns:w="http://schemas.openxmlformats.org/wordprocessingml/2006/main">
        <w:t xml:space="preserve">1: Kaimaman 19:35-36 JAV - “Sira aja padha tumindak kang ora bener ing bab pangadilan, ing ukuran, timbangan utawa ukuran. Timbangan kang bener, timbangan kang bener, efa kang bener lan hin kang bener, iku kudu sira tampa. Pangeran Yehuwah, Gusti Allahmu, kang wus ngentasake kowe saka ing tanah Mesir.”</w:t>
      </w:r>
    </w:p>
    <w:p/>
    <w:p>
      <w:r xmlns:w="http://schemas.openxmlformats.org/wordprocessingml/2006/main">
        <w:t xml:space="preserve">2: WULANG BEBASAN 11:1 - "Timbangan palsu iku nistha marang Sang Yehuwah, nanging bobot sing adil iku keparenge."</w:t>
      </w:r>
    </w:p>
    <w:p/>
    <w:p>
      <w:r xmlns:w="http://schemas.openxmlformats.org/wordprocessingml/2006/main">
        <w:t xml:space="preserve">PANGANDHARING TORET 25:15 Nanging sira padha duweni bobot kang sampurna lan adil, takaran kang sampurna lan adil, supaya umurira dawane ana ing tanah peparinge Pangeran Yehuwah, Gusti Allahmu, marang kowe.</w:t>
      </w:r>
    </w:p>
    <w:p/>
    <w:p>
      <w:r xmlns:w="http://schemas.openxmlformats.org/wordprocessingml/2006/main">
        <w:t xml:space="preserve">Gusti Allah dhawuh marang kita supaya jujur ing tumindak lan bobot, supaya umur kita bisa ditambah ing tanah prajanjian.</w:t>
      </w:r>
    </w:p>
    <w:p/>
    <w:p>
      <w:r xmlns:w="http://schemas.openxmlformats.org/wordprocessingml/2006/main">
        <w:t xml:space="preserve">1. Piwulang Urip saka Pangandharing Toret 25:15: Pentinge kejujuran lan keadilan ing saben dinane.</w:t>
      </w:r>
    </w:p>
    <w:p/>
    <w:p>
      <w:r xmlns:w="http://schemas.openxmlformats.org/wordprocessingml/2006/main">
        <w:t xml:space="preserve">2. Jujur iku Kawicaksanan sing paling apik: Berkah urip bener ing ngarsaning Allah.</w:t>
      </w:r>
    </w:p>
    <w:p/>
    <w:p>
      <w:r xmlns:w="http://schemas.openxmlformats.org/wordprocessingml/2006/main">
        <w:t xml:space="preserve">1. WULANG BEBASAN 11:1, “Timbangan goroh iku nistha tumrap Sang Yehuwah, nanging timbangan kang adil iku keparenge.”</w:t>
      </w:r>
    </w:p>
    <w:p/>
    <w:p>
      <w:r xmlns:w="http://schemas.openxmlformats.org/wordprocessingml/2006/main">
        <w:t xml:space="preserve">2. Matius 5:7, “Rahayu wong kang welas asih, awit wong-wong iku bakal oleh kawelasan”.</w:t>
      </w:r>
    </w:p>
    <w:p/>
    <w:p>
      <w:r xmlns:w="http://schemas.openxmlformats.org/wordprocessingml/2006/main">
        <w:t xml:space="preserve">PANGANDHARING TORET 25:16 Awitdene sakehe wong kang nglakoni panggawe kang mangkono iku lan sakehing wong kang tumindak ora adil, iku nistha tumrap Pangeran Yehuwah, Gusti Allahmu.</w:t>
      </w:r>
    </w:p>
    <w:p/>
    <w:p>
      <w:r xmlns:w="http://schemas.openxmlformats.org/wordprocessingml/2006/main">
        <w:t xml:space="preserve">Iku nistha kanggo Gusti Allah kanggo tumindak ala.</w:t>
      </w:r>
    </w:p>
    <w:p/>
    <w:p>
      <w:r xmlns:w="http://schemas.openxmlformats.org/wordprocessingml/2006/main">
        <w:t xml:space="preserve">1. "Urip Jujur ing Ngarsaning Gusti"</w:t>
      </w:r>
    </w:p>
    <w:p/>
    <w:p>
      <w:r xmlns:w="http://schemas.openxmlformats.org/wordprocessingml/2006/main">
        <w:t xml:space="preserve">2. "Sing Nistha"</w:t>
      </w:r>
    </w:p>
    <w:p/>
    <w:p>
      <w:r xmlns:w="http://schemas.openxmlformats.org/wordprocessingml/2006/main">
        <w:t xml:space="preserve">1. 1 Petrus 1:15-16 - "Nanging padha kaya Panjenengané kang nimbali kowé iku suci, supaya padha suci ing kabeh cara urip, amarga ana tulisan, "Sira padha suci, amarga Aku iki suci."</w:t>
      </w:r>
    </w:p>
    <w:p/>
    <w:p>
      <w:r xmlns:w="http://schemas.openxmlformats.org/wordprocessingml/2006/main">
        <w:t xml:space="preserve">2. Rum 12:1-2 JAV - Mulane, para sadulur, marga saka sih-kadarmane Gusti Allah, aku nyuwun marang kowe, supaya kowe padha nyaosna badanmu minangka kurban kang urip, suci lan kang ndadekake keparenge Gusti Allah, yaiku pangibadahmu kang adil. nanging padha owahana marga saka pikiranmu kang anyar, supaya kowe bisa mbuktekake karsane Gusti Allah kang becik, kang kepareng lan sampurna.”</w:t>
      </w:r>
    </w:p>
    <w:p/>
    <w:p>
      <w:r xmlns:w="http://schemas.openxmlformats.org/wordprocessingml/2006/main">
        <w:t xml:space="preserve">Pangandharing Toret 25:17 JAV - Elinga apa kang ditindakake dening wong Amalek marang kowe ana ing dalan, nalika kowe padha metu saka ing tanah Mesir;</w:t>
      </w:r>
    </w:p>
    <w:p/>
    <w:p>
      <w:r xmlns:w="http://schemas.openxmlformats.org/wordprocessingml/2006/main">
        <w:t xml:space="preserve">Wacana kasebut nyengkuyung wong Israel supaya ngelingi apa sing ditindakake dening Amalek marang wong-wong mau nalika metu saka Mesir.</w:t>
      </w:r>
    </w:p>
    <w:p/>
    <w:p>
      <w:r xmlns:w="http://schemas.openxmlformats.org/wordprocessingml/2006/main">
        <w:t xml:space="preserve">1. Kekuwatan Pangeling-eling - Kepiye ngelingi kesalahan sing kepungkur bisa mbantu kita maju kanthi iman.</w:t>
      </w:r>
    </w:p>
    <w:p/>
    <w:p>
      <w:r xmlns:w="http://schemas.openxmlformats.org/wordprocessingml/2006/main">
        <w:t xml:space="preserve">2. Eling Setia - Piwulang babagan carane ngelingi kasetyane Gusti sanajan ana perjuangan sing kepungkur.</w:t>
      </w:r>
    </w:p>
    <w:p/>
    <w:p>
      <w:r xmlns:w="http://schemas.openxmlformats.org/wordprocessingml/2006/main">
        <w:t xml:space="preserve">1. Pangentasan 17:8-16 - Babagan bab serangane wong Amalek marang wong Israel.</w:t>
      </w:r>
    </w:p>
    <w:p/>
    <w:p>
      <w:r xmlns:w="http://schemas.openxmlformats.org/wordprocessingml/2006/main">
        <w:t xml:space="preserve">2. Jabur 103:11-14 - Pangeling-eling kepriye Gusti Allah ora eling marang dosa-dosa kita maneh.</w:t>
      </w:r>
    </w:p>
    <w:p/>
    <w:p>
      <w:r xmlns:w="http://schemas.openxmlformats.org/wordprocessingml/2006/main">
        <w:t xml:space="preserve">PANGANDHARING TORET 25:18 Kados pundi panjenenganipun pinanggih kaliyan panjenengan wonten ing margi, saha nggebag ing wingking panjenengan, inggih punika sadaya tiyang ingkang ringkih wonten ing wingking panjenengan, nalika panjenengan kesel lan kesel; lan ora wedi marang Gusti Allah.</w:t>
      </w:r>
    </w:p>
    <w:p/>
    <w:p>
      <w:r xmlns:w="http://schemas.openxmlformats.org/wordprocessingml/2006/main">
        <w:t xml:space="preserve">Gusti Allah ndhawuhi bangsa Israèl supaya aja males piwales marang mungsuhé, lan ngélingké piyé carané Gusti Allah nduduhké welas asih marang wong-wong kuwi mbiyèn wektu wong-wong kuwi ringkih lan kesel.</w:t>
      </w:r>
    </w:p>
    <w:p/>
    <w:p>
      <w:r xmlns:w="http://schemas.openxmlformats.org/wordprocessingml/2006/main">
        <w:t xml:space="preserve">1. Welas Asih: Eling marang Nugraha Gusti ing Jaman Kekirangan.</w:t>
      </w:r>
    </w:p>
    <w:p/>
    <w:p>
      <w:r xmlns:w="http://schemas.openxmlformats.org/wordprocessingml/2006/main">
        <w:t xml:space="preserve">2. Rencana Gusti Allah kanggo Males: Pentinge Pangapura ing Urip Kita.</w:t>
      </w:r>
    </w:p>
    <w:p/>
    <w:p>
      <w:r xmlns:w="http://schemas.openxmlformats.org/wordprocessingml/2006/main">
        <w:t xml:space="preserve">1. Jabur 103:8-14 JAV - Pangeran Yehuwah iku welas asih lan welas asih, ora sabar nesu lan limpah sih-kadarmane.</w:t>
      </w:r>
    </w:p>
    <w:p/>
    <w:p>
      <w:r xmlns:w="http://schemas.openxmlformats.org/wordprocessingml/2006/main">
        <w:t xml:space="preserve">2. Rum 12:14-21 - Rahayu wong sing nganiaya kowé; mberkahi lan aja ngipat-ipati wong-wong mau.</w:t>
      </w:r>
    </w:p>
    <w:p/>
    <w:p>
      <w:r xmlns:w="http://schemas.openxmlformats.org/wordprocessingml/2006/main">
        <w:t xml:space="preserve">Pangandharing Toret 25:19 JAV - Mulane samangsa Pangeran Yehuwah, Gusti Allahmu, wus paring katentreman marang kowe saka sakehe mungsuhmu ing sakubenge, ana ing tanah kang diparingake dening Pangeran Yehuwah, Gusti Allahmu, marang kowe dadi tanah-pusaka kanggo ndarbeni, iku banjur sirna pangeling-eling. Amalek saka sangisoring langit; kowe ora bakal lali.</w:t>
      </w:r>
    </w:p>
    <w:p/>
    <w:p>
      <w:r xmlns:w="http://schemas.openxmlformats.org/wordprocessingml/2006/main">
        <w:t xml:space="preserve">Gusti Allah dhawuh marang kita supaya ora lali marang dosane wong Amalek lan mbusak pangeling-eling saka ing sangisore langit.</w:t>
      </w:r>
    </w:p>
    <w:p/>
    <w:p>
      <w:r xmlns:w="http://schemas.openxmlformats.org/wordprocessingml/2006/main">
        <w:t xml:space="preserve">1. Dosa Amalek: Ngeling-eling Biyen kanggo Nolak Dosa</w:t>
      </w:r>
    </w:p>
    <w:p/>
    <w:p>
      <w:r xmlns:w="http://schemas.openxmlformats.org/wordprocessingml/2006/main">
        <w:t xml:space="preserve">2. Kuwasane Ngapura: Nemokake Sih ing Welase Gusti</w:t>
      </w:r>
    </w:p>
    <w:p/>
    <w:p>
      <w:r xmlns:w="http://schemas.openxmlformats.org/wordprocessingml/2006/main">
        <w:t xml:space="preserve">1. Yesaya 43:25 - "Ingsun, iya Ingsun iki kang nyirnakake panerakira marga saka Ingsun, lan ora ngelingi maneh marang dosanira."</w:t>
      </w:r>
    </w:p>
    <w:p/>
    <w:p>
      <w:r xmlns:w="http://schemas.openxmlformats.org/wordprocessingml/2006/main">
        <w:t xml:space="preserve">2. Lukas 6:36 - "Kowé padha welas asih, kayadéné Ramamu kang welas asih."</w:t>
      </w:r>
    </w:p>
    <w:p/>
    <w:p>
      <w:r xmlns:w="http://schemas.openxmlformats.org/wordprocessingml/2006/main">
        <w:t xml:space="preserve">Pangandharing Toret 26 bisa diringkes ing telung paragraf kaya ing ngisor iki, kanthi ayat:</w:t>
      </w:r>
    </w:p>
    <w:p/>
    <w:p>
      <w:r xmlns:w="http://schemas.openxmlformats.org/wordprocessingml/2006/main">
        <w:t xml:space="preserve">Paragraf 1: Pangandharing Torèt 26:1-11 nyritakaké bab kurban woh-wohan kapisan lan waosan wara-wara ing ngarsané Yéhuwah. Musa ndhawuhi wong-wong Israèl yèn mlebu ing tanah sing wis dijanjèkaké déning Allah marang wong-wong mau, wong-wong mau kudu nyaosaké sapérangan pametuné kawitan lan disaosaké marang imam minangka pisungsung. Bebarengan karo kurban iki, wong-wong mau kudu maca deklarasi sing ngakoni kasetyané Gusti Allah lan nyritakaké sejarahé minangka umat sing dipilih déning Panjenengané. Tumindak iki minangka pangeling-eling rasa syukur marang peparinge lan kaluwarane Gusti.</w:t>
      </w:r>
    </w:p>
    <w:p/>
    <w:p>
      <w:r xmlns:w="http://schemas.openxmlformats.org/wordprocessingml/2006/main">
        <w:t xml:space="preserve">Paragraf 2: Terusake ing Pangandharing Toret 26:12-15 , Musa negesake pentinge menehi prasepuluhan lan menehi pisungsung kanggo ndhukung wong sing butuh. Dhèwèké ndhawuhi nèk saben taun katelu, sing dikenal minangka Taun Persepuluhan, persepuluhan kudu disisihake kanggo wong Lèwi, wong manca, bocah lola, lan randha ing komunitasé. Kanthi mengkono, dheweke nuduhake rasa welas asih marang wong sing ora duwe sumber daya utawa dhukungan sosial.</w:t>
      </w:r>
    </w:p>
    <w:p/>
    <w:p>
      <w:r xmlns:w="http://schemas.openxmlformats.org/wordprocessingml/2006/main">
        <w:t xml:space="preserve">Paragraf 3: Pangandharing Toret 26 rampung karo negesake maneh hubungan prajanjian Israel karo Yéhuwah. Ing Pangandharing Toret 26:16-19 , Musa ngélingké bangsa Israèl bab tanggung jawabé kanggo manut dhawuhé Gusti Allah kanthi setya. Panjenengane nimbali wong-wong mau supaya padha setya kanthi tumemen kanggo netepi pranatan lan pranatan. Minangka imbalan kanggo mituhu, Gusti Allah janji bakal ngluhurake wong-wong mau ing ndhuwur kabeh bangsa lan netepake wong-wong mau minangka umate suci minangka barang sing diajeni.</w:t>
      </w:r>
    </w:p>
    <w:p/>
    <w:p>
      <w:r xmlns:w="http://schemas.openxmlformats.org/wordprocessingml/2006/main">
        <w:t xml:space="preserve">Ing ringkesan:</w:t>
      </w:r>
    </w:p>
    <w:p>
      <w:r xmlns:w="http://schemas.openxmlformats.org/wordprocessingml/2006/main">
        <w:t xml:space="preserve">Pangandharing Toret 26:</w:t>
      </w:r>
    </w:p>
    <w:p>
      <w:r xmlns:w="http://schemas.openxmlformats.org/wordprocessingml/2006/main">
        <w:t xml:space="preserve">Nyaosaké woh kapisan kanggo ngakoni kasetyané Gusti Allah;</w:t>
      </w:r>
    </w:p>
    <w:p>
      <w:r xmlns:w="http://schemas.openxmlformats.org/wordprocessingml/2006/main">
        <w:t xml:space="preserve">Tithing lan menehi kurban ndhukung wong-wong sing mbutuhake;</w:t>
      </w:r>
    </w:p>
    <w:p>
      <w:r xmlns:w="http://schemas.openxmlformats.org/wordprocessingml/2006/main">
        <w:t xml:space="preserve">Reaffirmation sesambetan prajanjian mituhu menyang berkah.</w:t>
      </w:r>
    </w:p>
    <w:p/>
    <w:p>
      <w:r xmlns:w="http://schemas.openxmlformats.org/wordprocessingml/2006/main">
        <w:t xml:space="preserve">Emphasis ing kurban woh pisanan ngakoni kasetyané Gusti Allah, nyritakaké sajarah;</w:t>
      </w:r>
    </w:p>
    <w:p>
      <w:r xmlns:w="http://schemas.openxmlformats.org/wordprocessingml/2006/main">
        <w:t xml:space="preserve">Mbayar prasepuluhan lan menehi pisungsung kanggo wong Lewi, wong manca, bocah lola lan randha;</w:t>
      </w:r>
    </w:p>
    <w:p>
      <w:r xmlns:w="http://schemas.openxmlformats.org/wordprocessingml/2006/main">
        <w:t xml:space="preserve">Reaffirmation saka hubungan prajanjian manut sakabèhé sing ngarah menyang exaltation.</w:t>
      </w:r>
    </w:p>
    <w:p/>
    <w:p>
      <w:r xmlns:w="http://schemas.openxmlformats.org/wordprocessingml/2006/main">
        <w:t xml:space="preserve">Bab kasebut fokus ing kurban woh-wohan kapisan lan wacan deklarasi ing ngarsane Sang Yehuwah, pentinge menehi prasepuluhan lan menehi kurban kanggo nyengkuyung wong-wong sing butuh, lan negesake maneh hubungan prajanjian Israel karo Gusti Allah. Ing Pangandharing Toret 26, Musa ndhawuhi wong-wong Israèl yèn nalika mlebu ing tanah sing diprasetyakaké, wong-wong mau kudu nyaosaké sapérangan woh-wohan kapisan minangka pisungsung marang imam. Bebarengan karo kurban iki, wong-wong mau kudu ngucapake deklarasi sing ngakoni kasetyane Gusti Allah sajrone sejarah minangka umat pilihane.</w:t>
      </w:r>
    </w:p>
    <w:p/>
    <w:p>
      <w:r xmlns:w="http://schemas.openxmlformats.org/wordprocessingml/2006/main">
        <w:t xml:space="preserve">Terus ing Pangandharing Toret 26, Musa nandheske pentinge menehi prasepuluhan lan menehi kurban. Dhèwèké mréntahké nèk saben taun katelu (Taun Persepuluhan), kudu disisihaké kanggo kelompok-kelompok tartamtu ing komunitasé sing mbutuhké wong Lèwi, wong manca sing manggon ing antarané, yatim piatu, lan randha. Tumindak iki nuduhake rasa welas asih marang wong sing ora duwe sumber daya utawa dhukungan sosial.</w:t>
      </w:r>
    </w:p>
    <w:p/>
    <w:p>
      <w:r xmlns:w="http://schemas.openxmlformats.org/wordprocessingml/2006/main">
        <w:t xml:space="preserve">Pangandharing Toret 26 dipungkasi kanthi negesake maneh hubungan prajanjian Israel karo Yéhuwah. Musa ngelingake wong-wong mau bab tanggung jawabe kanggo setya manut dhawuhe Gusti Allah. Panjenengane nimbali wong-wong mau supaya padha setya kanthi tumemen kanggo netepi pranatan lan pranatan. Minangka imbalan kanggo mituhu, Gusti Allah janji bakal ngluhurake wong-wong mau ing ndhuwur kabeh bangsa lan netepake wong-wong mau minangka umate suci minangka barang darbeke sing nggambarake kamulyane.</w:t>
      </w:r>
    </w:p>
    <w:p/>
    <w:p>
      <w:r xmlns:w="http://schemas.openxmlformats.org/wordprocessingml/2006/main">
        <w:t xml:space="preserve">PANGANDHARING TORET 26:1 Samangsa kowe lumebu ing nagara kang diparingake dening Pangeran Yehuwah, Gusti Allahmu, marang kowe dadi tanah-pusakamu, kowe banjur padha ndarbeni lan dedalem ana ing kono;</w:t>
      </w:r>
    </w:p>
    <w:p/>
    <w:p>
      <w:r xmlns:w="http://schemas.openxmlformats.org/wordprocessingml/2006/main">
        <w:t xml:space="preserve">Nalika kita mlebu lan ndarbeni tanah sing diwenehake dening Gusti, kita kudu matur nuwun lan menehi kurban marang Panjenengane.</w:t>
      </w:r>
    </w:p>
    <w:p/>
    <w:p>
      <w:r xmlns:w="http://schemas.openxmlformats.org/wordprocessingml/2006/main">
        <w:t xml:space="preserve">1. Atine Syukur: Nuwuhake Rasa Syukur ing Urip Kita</w:t>
      </w:r>
    </w:p>
    <w:p/>
    <w:p>
      <w:r xmlns:w="http://schemas.openxmlformats.org/wordprocessingml/2006/main">
        <w:t xml:space="preserve">2. Mantep ing Janjiné Gusti: Percaya marang peparingé Gusti</w:t>
      </w:r>
    </w:p>
    <w:p/>
    <w:p>
      <w:r xmlns:w="http://schemas.openxmlformats.org/wordprocessingml/2006/main">
        <w:t xml:space="preserve">1. Jabur 100: 4-5 - "Padha lumebu ing gapurane kanthi ngucap sokur, lan ing platarane kanthi puji! "</w:t>
      </w:r>
    </w:p>
    <w:p/>
    <w:p>
      <w:r xmlns:w="http://schemas.openxmlformats.org/wordprocessingml/2006/main">
        <w:t xml:space="preserve">2. Matius 6:33 - "Nanging padha goleka dhisik Kratoning Allah lan kabeneran, lan kabeh iku bakal ditambahake marang kowe."</w:t>
      </w:r>
    </w:p>
    <w:p/>
    <w:p>
      <w:r xmlns:w="http://schemas.openxmlformats.org/wordprocessingml/2006/main">
        <w:t xml:space="preserve">Pangandharing Toret 26:2 JAV - Sira njupuka wiwitaning pametuning bumi, kang kokgawa saka ing tanahira, kang diparingake dening Pangeran Yehuwah, Gusti Allahmu, marang kowe, nuli sira lebokake ing kranjang, banjur menyanga ing panggonan kang diparingake dening Pangeran Yehuwah. Pangeran Yehuwah, Gusti Allahmu, bakal milih asmane ana ing kono.</w:t>
      </w:r>
    </w:p>
    <w:p/>
    <w:p>
      <w:r xmlns:w="http://schemas.openxmlformats.org/wordprocessingml/2006/main">
        <w:t xml:space="preserve">Wacana iki nyritakaké kuwajibané wong Israèl kanggo nggawa woh-wohan kawitan saka tanahé menyang panggonan sing dipilih déning Gusti Allah.</w:t>
      </w:r>
    </w:p>
    <w:p/>
    <w:p>
      <w:r xmlns:w="http://schemas.openxmlformats.org/wordprocessingml/2006/main">
        <w:t xml:space="preserve">1. Papan sing Dipilih dening Gusti Allah: Ujian Pangandharing Toret 26:2</w:t>
      </w:r>
    </w:p>
    <w:p/>
    <w:p>
      <w:r xmlns:w="http://schemas.openxmlformats.org/wordprocessingml/2006/main">
        <w:t xml:space="preserve">2. Kuwajibané Bani Israèl: Apa sing Dikarepké Gusti Allah marang Kita</w:t>
      </w:r>
    </w:p>
    <w:p/>
    <w:p>
      <w:r xmlns:w="http://schemas.openxmlformats.org/wordprocessingml/2006/main">
        <w:t xml:space="preserve">1. Pangentasan 23:16-20 JAV - Lan riyaya panèn, woh-wohan kawitan saka pagaweanira, kang sira tandur ana ing pategalan, lan riyaya panènan, ing pungkasaning taun, nalika sira nglumpukaké pagaweanira. metu saka lapangan."</w:t>
      </w:r>
    </w:p>
    <w:p/>
    <w:p>
      <w:r xmlns:w="http://schemas.openxmlformats.org/wordprocessingml/2006/main">
        <w:t xml:space="preserve">2. Kaimaman 23:10 JAV - “Sira ndhawuhana marang wong Israel lan tuturana mangkene: Manawa sira wus padha lumebu ing tanah kang Sunparingake marang sira, sarta sira ngenèni pametune, sira padha nggawaa bentelan pametuning kawitan. panènmu marang imam."</w:t>
      </w:r>
    </w:p>
    <w:p/>
    <w:p>
      <w:r xmlns:w="http://schemas.openxmlformats.org/wordprocessingml/2006/main">
        <w:t xml:space="preserve">PANGANDHARING TORET 26:3 Lan sira marani imam ing wektu iku lan kandhaa: Ing dina iki aku ngakoni marang Pangeran Yehuwah, Gusti Allahmu, yen aku wis tekan ing nagara kang wus diprasetyakake dening Sang Yehuwah kalawan supaos marang para leluhur kita yen bakal diparingake. kita.</w:t>
      </w:r>
    </w:p>
    <w:p/>
    <w:p>
      <w:r xmlns:w="http://schemas.openxmlformats.org/wordprocessingml/2006/main">
        <w:t xml:space="preserve">Waosan saka Pangandharing Toret iki ngrembug babagan wong Israel sing padha ngaku marang Pangeran Yehuwah yen wis teka ing negara sing dijanjekake marang para leluhure.</w:t>
      </w:r>
    </w:p>
    <w:p/>
    <w:p>
      <w:r xmlns:w="http://schemas.openxmlformats.org/wordprocessingml/2006/main">
        <w:t xml:space="preserve">1. Janji-janjine Gusti: Netepake Prajanjiane</w:t>
      </w:r>
    </w:p>
    <w:p/>
    <w:p>
      <w:r xmlns:w="http://schemas.openxmlformats.org/wordprocessingml/2006/main">
        <w:t xml:space="preserve">2. Tanggung Jawab Kita Marang Gusti: Netepake Kuwajiban Kita</w:t>
      </w:r>
    </w:p>
    <w:p/>
    <w:p>
      <w:r xmlns:w="http://schemas.openxmlformats.org/wordprocessingml/2006/main">
        <w:t xml:space="preserve">1. Yusak 24:14-15 JAV - Mulane saiki padha ngabekti marang Pangeran Yehuwah lan ngabekti marang Panjenengane kanthi tulus lan tumemen. Para allah kang disembah dening para leluhurmu ing sabrange bengawan lan ing tanah Mesir padha sirna, lan padha ngabekti marang Pangeran Yehuwah. Mripatmu kanggo ngabekti marang Pangéran, piliha ing dina iki sapa sing bakal kokbektèni, apa déwa-déwa sing diabekti déning para leluhurmu ana ing sabrangé Kali, apa déwané wong Amori, sing tanahé kowé padha dienggoni. ngabdi marang Gusti.</w:t>
      </w:r>
    </w:p>
    <w:p/>
    <w:p>
      <w:r xmlns:w="http://schemas.openxmlformats.org/wordprocessingml/2006/main">
        <w:t xml:space="preserve">2. Jabur 119:1-2 JAV - Rahayu wong kang lakune tanpa cacad, kang lumaku ing angger-anggering Pangeran Yehuwah! Rahayu wong kang netepi pepenget-pepesene, kang ngupaya marang Panjenengane kalawan gumolonging ati.</w:t>
      </w:r>
    </w:p>
    <w:p/>
    <w:p>
      <w:r xmlns:w="http://schemas.openxmlformats.org/wordprocessingml/2006/main">
        <w:t xml:space="preserve">PANGANDHARING TORET 26:4 Imam njupuk kranjang saka ing tanganmu, lan diselehna ana ing ngarepe misbyahe Pangeran Yehuwah, Gusti Allahmu.</w:t>
      </w:r>
    </w:p>
    <w:p/>
    <w:p>
      <w:r xmlns:w="http://schemas.openxmlformats.org/wordprocessingml/2006/main">
        <w:t xml:space="preserve">Imam banjur didhawuhi njupuk kranjang saka wong-wong mau lan diselehake ing ngarepe misbyah Pangeran Yehuwah.</w:t>
      </w:r>
    </w:p>
    <w:p/>
    <w:p>
      <w:r xmlns:w="http://schemas.openxmlformats.org/wordprocessingml/2006/main">
        <w:t xml:space="preserve">1. Ngenali Panguwasa Gusti ing Urip Kita</w:t>
      </w:r>
    </w:p>
    <w:p/>
    <w:p>
      <w:r xmlns:w="http://schemas.openxmlformats.org/wordprocessingml/2006/main">
        <w:t xml:space="preserve">2. Nyedhiyakake sing paling apik marang Gusti</w:t>
      </w:r>
    </w:p>
    <w:p/>
    <w:p>
      <w:r xmlns:w="http://schemas.openxmlformats.org/wordprocessingml/2006/main">
        <w:t xml:space="preserve">1. Filipi 4:18 - "Nanging aku duwe kabeh, lan akeh banget: aku wis wareg, amarga wis nampa saka Epafroditus barang-barang sing dikirim saka sampeyan, sing gandane arum, kurban sing ditrima, sing ndadekake keparenge Gusti Allah."</w:t>
      </w:r>
    </w:p>
    <w:p/>
    <w:p>
      <w:r xmlns:w="http://schemas.openxmlformats.org/wordprocessingml/2006/main">
        <w:t xml:space="preserve">2. Wulang Bebasan 3:9-15 JAV - “Ngajenana marang Pangeran Yehuwah kalawan bandhamu lan kanthi pametuning pametumu kabeh.”</w:t>
      </w:r>
    </w:p>
    <w:p/>
    <w:p>
      <w:r xmlns:w="http://schemas.openxmlformats.org/wordprocessingml/2006/main">
        <w:t xml:space="preserve">PANGANDHARING TORET 26:5 Sira kandhaa ana ing ngarsane Pangeran Yehuwah, Gusti Allahmu, mangkene: Ramaku iku wong Siria kang siap tumpes, nuli tindak menyang Mesir lan manggon dadi wong neneka ana ing kono karo wong sathithik; pedunung:</w:t>
      </w:r>
    </w:p>
    <w:p/>
    <w:p>
      <w:r xmlns:w="http://schemas.openxmlformats.org/wordprocessingml/2006/main">
        <w:t xml:space="preserve">Pangandikane nyritakake marang Pangeran Yehuwah, Gusti Allah, carane bapakne tedhak menyang Mesir kanthi mung sawetara wong, lan carane bangsa iki saya gedhe lan akeh.</w:t>
      </w:r>
    </w:p>
    <w:p/>
    <w:p>
      <w:r xmlns:w="http://schemas.openxmlformats.org/wordprocessingml/2006/main">
        <w:t xml:space="preserve">1. Kuwasane Gusti paring berkah marang umate</w:t>
      </w:r>
    </w:p>
    <w:p/>
    <w:p>
      <w:r xmlns:w="http://schemas.openxmlformats.org/wordprocessingml/2006/main">
        <w:t xml:space="preserve">2. Kasetyaning Gusti Ing Ngaturaken Prasetya</w:t>
      </w:r>
    </w:p>
    <w:p/>
    <w:p>
      <w:r xmlns:w="http://schemas.openxmlformats.org/wordprocessingml/2006/main">
        <w:t xml:space="preserve">1. Pangandharing Toret 26:5-6 JAV - Sira kandhaa ana ing ngarsane Pangeran Yehuwah, Gusti Allahmu, mangkene: Ramaku iku wong Siria kang siap tumpes, nuli tindak menyang Mesir lan manggon ing kono karo wong sathithik, lan ana ing kono dadi bangsa kang gedhe. , kuwat lan akeh: Sang Yehuwah banjur ngirid kita metu saka ing tanah Mesir kalawan astane kang rosa, kalawan astane kang kaacungake, sarta kalawan nggegirisi kang gedhe, kalawan pratandha lan mukjijat-mukjijat.</w:t>
      </w:r>
    </w:p>
    <w:p/>
    <w:p>
      <w:r xmlns:w="http://schemas.openxmlformats.org/wordprocessingml/2006/main">
        <w:t xml:space="preserve">2. Rum 4:1-25 JAV - Banjur apa kang bakal kita kandhakake dening Rama Abraham, leluhur kita miturut daging? Sabab manawa Abraham kabenerake marga saka panggawene, mesthi ana kang kudu diegung-egungake, nanging ora ana ing ngarsane Gusti Allah. Kanggo apa Kitab Suci ngandika? Abraham pretyaya marang Gusti Allah, lan kuwi dianggep bener. Saiki kanggo wong sing nyambut gawe, upahé ora dianggep minangka hadiah, nanging minangka kewajiban. Lan kanggo wong sing ora nyambut-gawé, nanging pretyaya marang Panjenengané sing mbeneraké wong duraka, imané dianggep bener.</w:t>
      </w:r>
    </w:p>
    <w:p/>
    <w:p>
      <w:r xmlns:w="http://schemas.openxmlformats.org/wordprocessingml/2006/main">
        <w:t xml:space="preserve">PANGANDHARING TORET 26:6 Nanging wong Mesir padha nganiaya kita, padha ditindhes lan dilestarekake dadi abdi kang abot.</w:t>
      </w:r>
    </w:p>
    <w:p/>
    <w:p>
      <w:r xmlns:w="http://schemas.openxmlformats.org/wordprocessingml/2006/main">
        <w:t xml:space="preserve">Bangsa Israèl ditindhes lan diperbudak déning wong Mesir.</w:t>
      </w:r>
    </w:p>
    <w:p/>
    <w:p>
      <w:r xmlns:w="http://schemas.openxmlformats.org/wordprocessingml/2006/main">
        <w:t xml:space="preserve">1. Gusti Allah iku kuwasa lan bisa nyingkirake kita saka kahanan apa wae, sanajan sedhih banget.</w:t>
      </w:r>
    </w:p>
    <w:p/>
    <w:p>
      <w:r xmlns:w="http://schemas.openxmlformats.org/wordprocessingml/2006/main">
        <w:t xml:space="preserve">2. Awaké dhéwé isa sinau saka wong Israèl lan percaya marang Yéhuwah kanggo ngluwari saka kahanan sing nganiaya.</w:t>
      </w:r>
    </w:p>
    <w:p/>
    <w:p>
      <w:r xmlns:w="http://schemas.openxmlformats.org/wordprocessingml/2006/main">
        <w:t xml:space="preserve">1. Pangentasan 3:7-10</w:t>
      </w:r>
    </w:p>
    <w:p/>
    <w:p>
      <w:r xmlns:w="http://schemas.openxmlformats.org/wordprocessingml/2006/main">
        <w:t xml:space="preserve">2. Yesaya 41:10</w:t>
      </w:r>
    </w:p>
    <w:p/>
    <w:p>
      <w:r xmlns:w="http://schemas.openxmlformats.org/wordprocessingml/2006/main">
        <w:t xml:space="preserve">PANGANDHARING TORET 26:7 Bareng kita padha sesambat marang Pangeran Yehuwah, Gusti Allahe para leluhur kita, Sang Yehuwah midhanget swara kita lan mirsani kasangsaran kita, lan rekasa kita lan katindhes kita.</w:t>
      </w:r>
    </w:p>
    <w:p/>
    <w:p>
      <w:r xmlns:w="http://schemas.openxmlformats.org/wordprocessingml/2006/main">
        <w:t xml:space="preserve">Gusti Allah midhanget sesambaté wong Israèl lan mirsani kasangsaran, rekasa lan katindhes.</w:t>
      </w:r>
    </w:p>
    <w:p/>
    <w:p>
      <w:r xmlns:w="http://schemas.openxmlformats.org/wordprocessingml/2006/main">
        <w:t xml:space="preserve">1. Gusti Allah mirengke: Carane Nampa Intervensi ing Wektu Perlu</w:t>
      </w:r>
    </w:p>
    <w:p/>
    <w:p>
      <w:r xmlns:w="http://schemas.openxmlformats.org/wordprocessingml/2006/main">
        <w:t xml:space="preserve">2. Gusti Allah Mirsani Perjuangan Kita: Nemokake Panglipur lan Kekuwatan ing Ngarsane</w:t>
      </w:r>
    </w:p>
    <w:p/>
    <w:p>
      <w:r xmlns:w="http://schemas.openxmlformats.org/wordprocessingml/2006/main">
        <w:t xml:space="preserve">1. Jabur 34:17-18 JAV - Para wong mursid padha sesambat, Sang Yehuwah midhangetake, sarta ngluwari saka ing sakehing karubedan. Pangeran Yehuwah iku cedhak karo wong kang remuk atine; lan mitulungi wong kang keduwung.</w:t>
      </w:r>
    </w:p>
    <w:p/>
    <w:p>
      <w:r xmlns:w="http://schemas.openxmlformats.org/wordprocessingml/2006/main">
        <w:t xml:space="preserve">2. Rum 8:26-27 - Mangkono uga Sang Roh uga nulungi kaapesan kita, amarga kita ora ngerti apa sing kudu kita ndedonga, nanging Roh dhewe ndedonga kanggo kita kanthi nggresah sing ora bisa diucapake. Lan sing niti-priksa ati, ngerti apa sing dadi pikirane Roh, amarga dheweke ndedonga kanggo para suci miturut karsane Gusti Allah.</w:t>
      </w:r>
    </w:p>
    <w:p/>
    <w:p>
      <w:r xmlns:w="http://schemas.openxmlformats.org/wordprocessingml/2006/main">
        <w:t xml:space="preserve">PANGANDHARING TORET 26:8 Sang Yehuwah banjur ngirid kita metu saka ing tanah Mesir kalawan astane kang rosa, kalawan astane kang kasengkuyung, kalawan nggegirisi kang gedhe, pratandha-pratandha lan mukjijat-mukjijat.</w:t>
      </w:r>
    </w:p>
    <w:p/>
    <w:p>
      <w:r xmlns:w="http://schemas.openxmlformats.org/wordprocessingml/2006/main">
        <w:t xml:space="preserve">Ida Sang Hyang Widi Wasa nuntun bangsa Israel medal saking Mesir klawan pangwaos Idane, miwah pratandha-pratandha ageng miwah kaelokan.</w:t>
      </w:r>
    </w:p>
    <w:p/>
    <w:p>
      <w:r xmlns:w="http://schemas.openxmlformats.org/wordprocessingml/2006/main">
        <w:t xml:space="preserve">1: Kita kudu ngelingi kasetyané Yéhuwah lan kekuwatané kanggo nglindhungi kita.</w:t>
      </w:r>
    </w:p>
    <w:p/>
    <w:p>
      <w:r xmlns:w="http://schemas.openxmlformats.org/wordprocessingml/2006/main">
        <w:t xml:space="preserve">2: Awaké dhéwé kudu ngucap sukur marang Yéhuwah merga mukjijat-mukjijat lan rizkié.</w:t>
      </w:r>
    </w:p>
    <w:p/>
    <w:p>
      <w:r xmlns:w="http://schemas.openxmlformats.org/wordprocessingml/2006/main">
        <w:t xml:space="preserve">Pangentasan 14:31 JAV - Bareng wong Israel weruh pakaryan gedhe kang ditindakake dening Pangeran Yehuwah marang wong Mesir, wong-wong mau banjur padha wedi marang Pangeran Yehuwah lan padha pracaya marang Pangeran Yehuwah lan marang Nabi Musa, abdine.</w:t>
      </w:r>
    </w:p>
    <w:p/>
    <w:p>
      <w:r xmlns:w="http://schemas.openxmlformats.org/wordprocessingml/2006/main">
        <w:t xml:space="preserve">Jabur 136:12 JAV - Kanthi asta kang rosa lan lengen kang kacungake, awit sih-kasetyane langgeng ing salawas-lawase.</w:t>
      </w:r>
    </w:p>
    <w:p/>
    <w:p>
      <w:r xmlns:w="http://schemas.openxmlformats.org/wordprocessingml/2006/main">
        <w:t xml:space="preserve">PANGANDHARING TORET 26:9 Ida Sang Hyang Widi Wasa sampun ngirid kita lumebet ring panggenan punika, tur diparingi tanah ngriki, sane luber susu miwah madu.</w:t>
      </w:r>
    </w:p>
    <w:p/>
    <w:p>
      <w:r xmlns:w="http://schemas.openxmlformats.org/wordprocessingml/2006/main">
        <w:t xml:space="preserve">Gusti Allah wis maringi umaté tanah sing subur lan subur.</w:t>
      </w:r>
    </w:p>
    <w:p/>
    <w:p>
      <w:r xmlns:w="http://schemas.openxmlformats.org/wordprocessingml/2006/main">
        <w:t xml:space="preserve">1. Panyedhiya Gusti sing Luber - Pangandharing Toret 26:9</w:t>
      </w:r>
    </w:p>
    <w:p/>
    <w:p>
      <w:r xmlns:w="http://schemas.openxmlformats.org/wordprocessingml/2006/main">
        <w:t xml:space="preserve">2. Kaendahané Janjiné Gusti Allah - Pangandharing Torèt 26:9</w:t>
      </w:r>
    </w:p>
    <w:p/>
    <w:p>
      <w:r xmlns:w="http://schemas.openxmlformats.org/wordprocessingml/2006/main">
        <w:t xml:space="preserve">1. Jabur 107:35-35 JAV - Ara-ara samun didadèkaké banyu kang ngendhog,lan lemah kang garing dadi sumber banyu.</w:t>
      </w:r>
    </w:p>
    <w:p/>
    <w:p>
      <w:r xmlns:w="http://schemas.openxmlformats.org/wordprocessingml/2006/main">
        <w:t xml:space="preserve">2. Yesaya 58:11 - Pangéran bakal nuntun kowé ing salawas-lawase, lan bakal gawe marem nyawamu ing mangsa garing, lan nggawe gemuk balungmu, lan sampeyan bakal kaya taman sing disiram, lan kaya sumber banyu, sing banyune ora entek.</w:t>
      </w:r>
    </w:p>
    <w:p/>
    <w:p>
      <w:r xmlns:w="http://schemas.openxmlformats.org/wordprocessingml/2006/main">
        <w:t xml:space="preserve">PANGANDHARING TORET 26:10 Lan saiki, lah, aku wis nekakake pametuning tanah sing wis Paduka paringake marang aku, dhuh Yehuwah. Jawa 1994: Sawuse mangkono iku kudu koksaosaké ana ing ngarsané Pangéran, Allahmu, lan sujuda ana ing ngarsané Pangéran Allahmu.</w:t>
      </w:r>
    </w:p>
    <w:p/>
    <w:p>
      <w:r xmlns:w="http://schemas.openxmlformats.org/wordprocessingml/2006/main">
        <w:t xml:space="preserve">Wacana ing Pangandharing Toret 26:10 iki nyritakake babagan pentinge nyembahake woh-wohan kawitan ing bumi kanggo Gusti.</w:t>
      </w:r>
    </w:p>
    <w:p/>
    <w:p>
      <w:r xmlns:w="http://schemas.openxmlformats.org/wordprocessingml/2006/main">
        <w:t xml:space="preserve">1. Nyembah Gusti Lumantar Sesaji</w:t>
      </w:r>
    </w:p>
    <w:p/>
    <w:p>
      <w:r xmlns:w="http://schemas.openxmlformats.org/wordprocessingml/2006/main">
        <w:t xml:space="preserve">2. Kepriye anggonmu ngurmati Gusti kanthi berkah</w:t>
      </w:r>
    </w:p>
    <w:p/>
    <w:p>
      <w:r xmlns:w="http://schemas.openxmlformats.org/wordprocessingml/2006/main">
        <w:t xml:space="preserve">1. Jabur 50:10-12 JAV - Awit saben kewan ing alas iku kagunganingSun, lan kewan ing tengger sewu. Ingsun wanuh marang sakehing manuk ing gunung, lan kewan ing ara-ara iku kagunganingSun. Saupama aku luwé, ora bakal dakkandhani marang kowé, awit jagad iki dalah saisiné.</w:t>
      </w:r>
    </w:p>
    <w:p/>
    <w:p>
      <w:r xmlns:w="http://schemas.openxmlformats.org/wordprocessingml/2006/main">
        <w:t xml:space="preserve">2. Mateus 6:19-21 JAV - Aja padha nglumpukna bandha ana ing bumi, kang ngrusak renget lan teyeng, lan ana maling begal lan nyolong: ing ngendi maling ora mbobol utawa nyolong: Amarga ing ngendi bandhamu, ing kono uga atimu.</w:t>
      </w:r>
    </w:p>
    <w:p/>
    <w:p>
      <w:r xmlns:w="http://schemas.openxmlformats.org/wordprocessingml/2006/main">
        <w:t xml:space="preserve">PANGANDHARING TORET 26:11 Lan sira padha bungah-bungaha marga saka samubarang kang kaparingake dening Pangeran Yehuwah, Gusti Allahmu, marang kowe lan marang brayatmu, iya kowe lan wong Lewi lan wong neneka kang ana ing tengahmu.</w:t>
      </w:r>
    </w:p>
    <w:p/>
    <w:p>
      <w:r xmlns:w="http://schemas.openxmlformats.org/wordprocessingml/2006/main">
        <w:t xml:space="preserve">Wacana iki nyengkuyung bungah-bungah ing saben kabecikan sing diparingake Gusti Allah marang kita lan wong-wong ing saubengé.</w:t>
      </w:r>
    </w:p>
    <w:p/>
    <w:p>
      <w:r xmlns:w="http://schemas.openxmlformats.org/wordprocessingml/2006/main">
        <w:t xml:space="preserve">1. Seneng-seneng ing peparinge Gusti Allah</w:t>
      </w:r>
    </w:p>
    <w:p/>
    <w:p>
      <w:r xmlns:w="http://schemas.openxmlformats.org/wordprocessingml/2006/main">
        <w:t xml:space="preserve">2. Syukur lan Loman marang wong liyo</w:t>
      </w:r>
    </w:p>
    <w:p/>
    <w:p>
      <w:r xmlns:w="http://schemas.openxmlformats.org/wordprocessingml/2006/main">
        <w:t xml:space="preserve">1.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2. Filipi 4:4 - "Salawase padha bungah-bungaha ana ing Gusti;</w:t>
      </w:r>
    </w:p>
    <w:p/>
    <w:p>
      <w:r xmlns:w="http://schemas.openxmlformats.org/wordprocessingml/2006/main">
        <w:t xml:space="preserve">PANGANDHARING TORET 26:12 Samangsa sira wus rampung anggone pasepuluh prasepuluhan ing taun kang katelu, yaiku taun pasepuluhe, iku sira wenehake marang wong Lewi, wong neneka, bocah lola lan randha, mangana ing gapuramu lan wareg;</w:t>
      </w:r>
    </w:p>
    <w:p/>
    <w:p>
      <w:r xmlns:w="http://schemas.openxmlformats.org/wordprocessingml/2006/main">
        <w:t xml:space="preserve">Gusti Allah ndhawuhi wong Israèl mènèhi prasepuluhan saka hasilé lan diwènèhaké marang wong Lèwi, wong manca, lola, lan randha, supaya bisa nyukupi kebutuhané.</w:t>
      </w:r>
    </w:p>
    <w:p/>
    <w:p>
      <w:r xmlns:w="http://schemas.openxmlformats.org/wordprocessingml/2006/main">
        <w:t xml:space="preserve">1. Ati sing Loman: Menehi marang wong sing mlarat</w:t>
      </w:r>
    </w:p>
    <w:p/>
    <w:p>
      <w:r xmlns:w="http://schemas.openxmlformats.org/wordprocessingml/2006/main">
        <w:t xml:space="preserve">2. Urip kanthi Syukur: Berkah Gusti lan Tanggapan Kita</w:t>
      </w:r>
    </w:p>
    <w:p/>
    <w:p>
      <w:r xmlns:w="http://schemas.openxmlformats.org/wordprocessingml/2006/main">
        <w:t xml:space="preserve">1. Galati 6:9-10 Lan aja nganti bosen anggon kita nindakaké kabecikan, awit ing mangsané kita bakal panèn, yèn ora kendho. Mulané, nèk awaké déwé nduwé kesempatan, payo awaké déwé nindakaké kabecikan marang saben wong, luwih-luwih marang sedulur-sedulur sing pretyaya.</w:t>
      </w:r>
    </w:p>
    <w:p/>
    <w:p>
      <w:r xmlns:w="http://schemas.openxmlformats.org/wordprocessingml/2006/main">
        <w:t xml:space="preserve">2. Lukas 3:11 JAV - Paring wangsulane Gusti Yesus: “Sing sapa duwe klambi loro, wong kang ora duwe kudu diedum-edum, lan sapa kang duwe pangan, iya mangkono uga.”</w:t>
      </w:r>
    </w:p>
    <w:p/>
    <w:p>
      <w:r xmlns:w="http://schemas.openxmlformats.org/wordprocessingml/2006/main">
        <w:t xml:space="preserve">Pangandharing Toret 26:13 JAV - Sawuse mangkono sira kandhaa ana ing ngarsane Pangeran Yehuwah, Gusti Allahmu, mangkene: Barang-barang kang suci saka ing padalemaningSun wus Dakparingake marang wong Lewi, wong neneka, bocah lola lan randha. dhateng sadaya dhawuh Paduka ingkang sampun Paduka dhawuhaken dhateng kawula.</w:t>
      </w:r>
    </w:p>
    <w:p/>
    <w:p>
      <w:r xmlns:w="http://schemas.openxmlformats.org/wordprocessingml/2006/main">
        <w:t xml:space="preserve">Bangsa Israèl kadhawuhan mènèhi barang-barang suci marang wong Lèwi, wong manca, lola lan randha, miturut dhawuhé Pangéran.</w:t>
      </w:r>
    </w:p>
    <w:p/>
    <w:p>
      <w:r xmlns:w="http://schemas.openxmlformats.org/wordprocessingml/2006/main">
        <w:t xml:space="preserve">1. Ati Syukur : Eling marang Dhawuh lan Berkahe Gusti</w:t>
      </w:r>
    </w:p>
    <w:p/>
    <w:p>
      <w:r xmlns:w="http://schemas.openxmlformats.org/wordprocessingml/2006/main">
        <w:t xml:space="preserve">2. Nglakoni Ta'at: Njaga Prentahe Gusti lan Nduduhake Welas Asih</w:t>
      </w:r>
    </w:p>
    <w:p/>
    <w:p>
      <w:r xmlns:w="http://schemas.openxmlformats.org/wordprocessingml/2006/main">
        <w:t xml:space="preserve">1. Mateus 5:17-18 JAV - Aja padha ngira, yen Aku teka arep nyirnakake Toret utawa Kitab Para Nabi; Aku teka ora kanggo ngilangi, nanging kanggo netepi. Satemene pituturKu marang kowe: Nganti langit lan bumi sirna, ora ana sathithik utawa titik siji wae saka ing Toret, nganti kabeh kalakon.</w:t>
      </w:r>
    </w:p>
    <w:p/>
    <w:p>
      <w:r xmlns:w="http://schemas.openxmlformats.org/wordprocessingml/2006/main">
        <w:t xml:space="preserve">2. Galati 6:7-8 JAV - Aja padha ngapusi: Gusti Allah iku ora kena dipoyoki, amarga apa kang ditandur, iya iku kang bakal dieneni. Awit sing sapa nyebar ing dagingé dhéwé, bakal ngenèni karusakan saka dagingé, nanging sing nyebar ing Roh bakal ngenèni urip langgeng saka Rohé.</w:t>
      </w:r>
    </w:p>
    <w:p/>
    <w:p>
      <w:r xmlns:w="http://schemas.openxmlformats.org/wordprocessingml/2006/main">
        <w:t xml:space="preserve">PANGANDHARING TORET 26:14 Sajroning sesambat aku ora mangan, lan ora njupuk apa-apa kanggo najis, lan ora menehi apa-apa kanggo wong mati, nanging aku ngrungokake dhawuhe Pangeran Yehuwah, Gusti Allahku, lan nindakake apa sing dakkarepake. dhateng sadaya ingkang Paduka dhawuhaken dhateng kawula.</w:t>
      </w:r>
    </w:p>
    <w:p/>
    <w:p>
      <w:r xmlns:w="http://schemas.openxmlformats.org/wordprocessingml/2006/main">
        <w:t xml:space="preserve">Pamicara wis netepi dhawuhe Gusti lan ora njupuk saka sesaji kanggo sungkawa, najis, utawa wong mati.</w:t>
      </w:r>
    </w:p>
    <w:p/>
    <w:p>
      <w:r xmlns:w="http://schemas.openxmlformats.org/wordprocessingml/2006/main">
        <w:t xml:space="preserve">1. "Prentahe Gusti lan Taat marang Kersane"</w:t>
      </w:r>
    </w:p>
    <w:p/>
    <w:p>
      <w:r xmlns:w="http://schemas.openxmlformats.org/wordprocessingml/2006/main">
        <w:t xml:space="preserve">2. "Pahalane Ta'at Setia"</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Kolose 3:17 - Lan apa wae sing sampeyan lakoni, kanthi tembung utawa tumindak, lakonana kabeh ing asmane Gusti Yesus, kanthi saos sokur marang Gusti Allah, Sang Rama lumantar Panjenengane.</w:t>
      </w:r>
    </w:p>
    <w:p/>
    <w:p>
      <w:r xmlns:w="http://schemas.openxmlformats.org/wordprocessingml/2006/main">
        <w:t xml:space="preserve">Pangandharing Toret 26:15 JAV - Delengen saka ing padalemanira kang suci, saka ing swarga, sarta mberkahi umatingSira Israel, sarta tanah kang wus Paduka paringake marang kawula sadaya, kados ingkang Paduka prasetyakaken dhateng para leluhur kawula, tanah ingkang luber susu lan madu.</w:t>
      </w:r>
    </w:p>
    <w:p/>
    <w:p>
      <w:r xmlns:w="http://schemas.openxmlformats.org/wordprocessingml/2006/main">
        <w:t xml:space="preserve">Gusti Allah dijaluk mberkahi umaté Israèl lan tanah sing diparingké marang wong-wong kuwi, yaiku tanah sing subur lan subur.</w:t>
      </w:r>
    </w:p>
    <w:p/>
    <w:p>
      <w:r xmlns:w="http://schemas.openxmlformats.org/wordprocessingml/2006/main">
        <w:t xml:space="preserve">1. Kanugrahaning Gusti Ingkang Murbeng Dumadi</w:t>
      </w:r>
    </w:p>
    <w:p/>
    <w:p>
      <w:r xmlns:w="http://schemas.openxmlformats.org/wordprocessingml/2006/main">
        <w:t xml:space="preserve">2. Janji-janjine Gusti Allah Tanggung Jawabe</w:t>
      </w:r>
    </w:p>
    <w:p/>
    <w:p>
      <w:r xmlns:w="http://schemas.openxmlformats.org/wordprocessingml/2006/main">
        <w:t xml:space="preserve">1. Jabur 103:2-5 JAV - He nyawaku, saosa puji marang Pangeran Yehuwah, lan aja lali marang sakehing paedahe, kang ngapura sakehing pialamu; kang marasaké sakehing lelaramu; Kang ngluwari nyawamu saka ing karusakan; kang makuthani kowé kalawan sih-kadarman lan sih-rahmat; Sapa kang gawe marem cangkemmu kalawan samubarang kang becik; satemah nom-nomanira dadi anyar kaya manuk garudha.</w:t>
      </w:r>
    </w:p>
    <w:p/>
    <w:p>
      <w:r xmlns:w="http://schemas.openxmlformats.org/wordprocessingml/2006/main">
        <w:t xml:space="preserve">2. Wulang Bebasan 10:22-30 JAV - Berkahe Pangeran Yehuwah iku kang ndadekake sugih lan ora katambah kasusahan.</w:t>
      </w:r>
    </w:p>
    <w:p/>
    <w:p>
      <w:r xmlns:w="http://schemas.openxmlformats.org/wordprocessingml/2006/main">
        <w:t xml:space="preserve">PANGANDHARING TORET 26:16 Ing dina iki Pangeran Yehuwah, Gusti Allahmu, dhawuh marang kowe supaya nindakake katetepan lan katetepan iki;</w:t>
      </w:r>
    </w:p>
    <w:p/>
    <w:p>
      <w:r xmlns:w="http://schemas.openxmlformats.org/wordprocessingml/2006/main">
        <w:t xml:space="preserve">Wacana iki negesake pentinge netepi pranatan lan paukuman Gusti kanthi ati lan nyawa.</w:t>
      </w:r>
    </w:p>
    <w:p/>
    <w:p>
      <w:r xmlns:w="http://schemas.openxmlformats.org/wordprocessingml/2006/main">
        <w:t xml:space="preserve">1. Atine Taat: Nglakoni Dhawuhe Gusti kanthi Sabar</w:t>
      </w:r>
    </w:p>
    <w:p/>
    <w:p>
      <w:r xmlns:w="http://schemas.openxmlformats.org/wordprocessingml/2006/main">
        <w:t xml:space="preserve">2. Jiwa Ta'at: Netepake Kersane Gusti kanthi Taqwa</w:t>
      </w:r>
    </w:p>
    <w:p/>
    <w:p>
      <w:r xmlns:w="http://schemas.openxmlformats.org/wordprocessingml/2006/main">
        <w:t xml:space="preserve">1.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Matius 22:37-40 - Pangandikané Gusti Yésus: "Kowé tresnaa marang Pangéran, Gusti Allahmu, klawan gumolonging atimu lan gumolonging nyawamu lan gumolonging budimu." Iki pepakon kang gedhe lan kapisan. Lan kang kapindho kang padha: Sira tresnaa marang sapepadhanira kaya marang awakira dhewe. Angger-angger loro iki gumantung kabeh hukum lan para nabi.</w:t>
      </w:r>
    </w:p>
    <w:p/>
    <w:p>
      <w:r xmlns:w="http://schemas.openxmlformats.org/wordprocessingml/2006/main">
        <w:t xml:space="preserve">PANGANDHARING TORET 26:17 Ing dina iki kowe wus ngakoni yen Pangeran Yehuwah iku Gusti Allahmu lan lumaku ing dalane lan netepi katetepane, dhawuh-dhawuhe lan pranatan-pranatane lan ngrungokake marang dhawuhe.</w:t>
      </w:r>
    </w:p>
    <w:p/>
    <w:p>
      <w:r xmlns:w="http://schemas.openxmlformats.org/wordprocessingml/2006/main">
        <w:t xml:space="preserve">Wacana kasebut ngelingake kita marang prajanjian karo Gusti Allah kanggo netepi dhawuhe lan manut dalane.</w:t>
      </w:r>
    </w:p>
    <w:p/>
    <w:p>
      <w:r xmlns:w="http://schemas.openxmlformats.org/wordprocessingml/2006/main">
        <w:t xml:space="preserve">1. Mapan ing Prajanjian Gusti - Sinau Mlaku-mlaku ing Manut Dalane Gusti</w:t>
      </w:r>
    </w:p>
    <w:p/>
    <w:p>
      <w:r xmlns:w="http://schemas.openxmlformats.org/wordprocessingml/2006/main">
        <w:t xml:space="preserve">2. Swarane Gusti - Nanggapi kanthi setya marang dhawuhe</w:t>
      </w:r>
    </w:p>
    <w:p/>
    <w:p>
      <w:r xmlns:w="http://schemas.openxmlformats.org/wordprocessingml/2006/main">
        <w:t xml:space="preserve">1. Jabur 119:105 - Pangandika Paduka punika pepadhanging sampéyan kawula lan pepadhanging dalan kawula.</w:t>
      </w:r>
    </w:p>
    <w:p/>
    <w:p>
      <w:r xmlns:w="http://schemas.openxmlformats.org/wordprocessingml/2006/main">
        <w:t xml:space="preserve">2. Yeremia 7:23 JAV - Nanging iki dhawuhingSun marang wong-wong mau: Rungokna dhawuhingSun, temah Ingsun bakal dadi Allahira lan sira bakal dadi umatingSun.</w:t>
      </w:r>
    </w:p>
    <w:p/>
    <w:p>
      <w:r xmlns:w="http://schemas.openxmlformats.org/wordprocessingml/2006/main">
        <w:t xml:space="preserve">Pangandharing Toret 26:18 JAV - Lan ing dina iki Pangeran Yehuwah wus ngakoni yen kowe dadi umate kagungane, kaya kang wus diprasetyakake marang kowe, lan kowe padha netepi sakehe dhawuhe;</w:t>
      </w:r>
    </w:p>
    <w:p/>
    <w:p>
      <w:r xmlns:w="http://schemas.openxmlformats.org/wordprocessingml/2006/main">
        <w:t xml:space="preserve">Yéhuwah wis milih wong Israèl dadi umaté lan mréntahké supaya manut kabèh hukumé.</w:t>
      </w:r>
    </w:p>
    <w:p/>
    <w:p>
      <w:r xmlns:w="http://schemas.openxmlformats.org/wordprocessingml/2006/main">
        <w:t xml:space="preserve">1. Gusti Allah duwe rencana kanggo saben kita lan wong Israel dipilih dadi khusus.</w:t>
      </w:r>
    </w:p>
    <w:p/>
    <w:p>
      <w:r xmlns:w="http://schemas.openxmlformats.org/wordprocessingml/2006/main">
        <w:t xml:space="preserve">2. Nuruti dhawuhé Gusti lan dadi bagéan saka umat pilihané sing kusus.</w:t>
      </w:r>
    </w:p>
    <w:p/>
    <w:p>
      <w:r xmlns:w="http://schemas.openxmlformats.org/wordprocessingml/2006/main">
        <w:t xml:space="preserve">1. 2 Korinta 6:16-18 JAV - Awit kowe iku padha dadi padalemane Gusti Allah kang gesang, kaya kang wus kapangandikakake dening Gusti Allah mangkene: Ingsun bakal dedalem ana ing kono lan lumaku ana ing kono, sarta Ingsun bakal dadi Allahe, sarta padha dadi umatingSun. . Mulané padha metua saka ing antarané wong-wong mau lan padha pisaha, pangandikané Pangéran, lan aja nggepok barang kang najis, Aku bakal nampani kowé, lan bakal dadi Ramamu, lan kowé bakal dadi anak-anakku lanang lan wadon, mangkono pangandikané Pangéran. moho kuwoso."</w:t>
      </w:r>
    </w:p>
    <w:p/>
    <w:p>
      <w:r xmlns:w="http://schemas.openxmlformats.org/wordprocessingml/2006/main">
        <w:t xml:space="preserve">2. Rum 8:29 - "Amarga wong-wong sing wis dikawruhi sadurunge, uga wis ditemtokake saka sadurunge supaya madhani citrane Kang Putra, supaya Panjenengane dadi pambajeng ing antarane sadulur akeh."</w:t>
      </w:r>
    </w:p>
    <w:p/>
    <w:p>
      <w:r xmlns:w="http://schemas.openxmlformats.org/wordprocessingml/2006/main">
        <w:t xml:space="preserve">PANGANDHARING TORET 26:19 sarta ngluhurake kowe ngungkuli sakehing bangsa kang wus katitahake, ing pangalembana, asmane lan pakurmatan; lan supaya kowé dadi umat suci kagem Pangéran, Allahmu, kaya sing wis didhawuhaké.</w:t>
      </w:r>
    </w:p>
    <w:p/>
    <w:p>
      <w:r xmlns:w="http://schemas.openxmlformats.org/wordprocessingml/2006/main">
        <w:t xml:space="preserve">Pangeran Yehuwah bakal ngluhurake umate ngluwihi kabeh bangsa, supaya dipuji lan diajeni, lan dadi umat suci kanggo Gusti.</w:t>
      </w:r>
    </w:p>
    <w:p/>
    <w:p>
      <w:r xmlns:w="http://schemas.openxmlformats.org/wordprocessingml/2006/main">
        <w:t xml:space="preserve">1. "Urip minangka Umat Suci"</w:t>
      </w:r>
    </w:p>
    <w:p/>
    <w:p>
      <w:r xmlns:w="http://schemas.openxmlformats.org/wordprocessingml/2006/main">
        <w:t xml:space="preserve">2. "Kaberkahan Kaluhuraning Kaluhuraning Bangsa"</w:t>
      </w:r>
    </w:p>
    <w:p/>
    <w:p>
      <w:r xmlns:w="http://schemas.openxmlformats.org/wordprocessingml/2006/main">
        <w:t xml:space="preserve">1. 1 Petrus 2:9-10 JAV - Nanging kowe iku bangsa kang pinilih, dadi imam kraton, bangsa kang suci, kagungane Gusti Allah kang mirunggan, supaya kowe padha martakake kaluhurane kang nimbali kowe metu saka pepeteng marang pepadhange kang endah.</w:t>
      </w:r>
    </w:p>
    <w:p/>
    <w:p>
      <w:r xmlns:w="http://schemas.openxmlformats.org/wordprocessingml/2006/main">
        <w:t xml:space="preserve">10 Kowé biyèn dudu umat, nanging saiki kowé dadi umaté Gusti Allah; biyen kowe ora oleh kawelasan, nanging saiki kowe wis oleh kawelasan.</w:t>
      </w:r>
    </w:p>
    <w:p/>
    <w:p>
      <w:r xmlns:w="http://schemas.openxmlformats.org/wordprocessingml/2006/main">
        <w:t xml:space="preserve">2. Yesaya 43:21 - Bangsa-bangsa kang Dakdadèkaké kanggo Kawula bakal padha ngucapaké pamuji marang Aku.</w:t>
      </w:r>
    </w:p>
    <w:p/>
    <w:p>
      <w:r xmlns:w="http://schemas.openxmlformats.org/wordprocessingml/2006/main">
        <w:t xml:space="preserve">Pangandharing Toret 27 bisa diringkes ing telung paragraf kaya ing ngisor iki, kanthi ayat:</w:t>
      </w:r>
    </w:p>
    <w:p/>
    <w:p>
      <w:r xmlns:w="http://schemas.openxmlformats.org/wordprocessingml/2006/main">
        <w:t xml:space="preserve">Paragraf 1: Pangandharing Toret 27:1-10 mratelakake dhawuh supaya masang watu-watu gedhe lan nulis tembung-tembung angger-anggering Toret nalika wong Israel nyabrang Kali Yordan menyang tanah prajanjian. Musa ndhawuhi supaya watu-watu iki dilapisi plester, lan sakèhé pangandikané Gusti Allah kudu ditulisi. Tumindak simbolis iki minangka pangeling-eling lan deklarasi umum babagan komitmen kanggo netepi dhawuhe Gusti.</w:t>
      </w:r>
    </w:p>
    <w:p/>
    <w:p>
      <w:r xmlns:w="http://schemas.openxmlformats.org/wordprocessingml/2006/main">
        <w:t xml:space="preserve">Paragraf 2: Terusake ing Pangandharing Toret 27:11-26 , Musa nerangake seri berkah lan ipat-ipat sing bakal diwartakake ing Gunung Gerizim lan Gunung Ebal nalika mlebu ing negara kasebut. Berkah kaparingaken dhateng tiyang ingkang setya netepi dhawuhipun Gusti, dene laknat kaparingaken dhateng tiyang ingkang tumindak maksiat, kalebet nyembah brahala, ngremehaken tiyang sepuh, boten jujur, saha boten adil. Upacara khusyuk iki minangka pangeling-eling babagan akibat sing ngiringi manut utawa ora manut marang dhawuhe Gusti.</w:t>
      </w:r>
    </w:p>
    <w:p/>
    <w:p>
      <w:r xmlns:w="http://schemas.openxmlformats.org/wordprocessingml/2006/main">
        <w:t xml:space="preserve">Paragraf 3: Pangandharing Toret 27 dipungkasi karo panggilan kanggo manut kabeh dhawuhe Gusti Allah. Ing Pangandharing Toret 27:26, Musa kandha nèk sapa waé sing ora netepi kabèh hukumé Gusti Allah kuwi kena ing ipat-ipat. Dheweke negesake manawa netepi angger-angger kasebut penting kanggo ngrasakake berkahe Gusti Allah lan tetep ing sih-rahmate.</w:t>
      </w:r>
    </w:p>
    <w:p/>
    <w:p>
      <w:r xmlns:w="http://schemas.openxmlformats.org/wordprocessingml/2006/main">
        <w:t xml:space="preserve">Ing ringkesan:</w:t>
      </w:r>
    </w:p>
    <w:p>
      <w:r xmlns:w="http://schemas.openxmlformats.org/wordprocessingml/2006/main">
        <w:t xml:space="preserve">Pangandharing Toret 27 nerangake:</w:t>
      </w:r>
    </w:p>
    <w:p>
      <w:r xmlns:w="http://schemas.openxmlformats.org/wordprocessingml/2006/main">
        <w:t xml:space="preserve">Nggawe watu sing ditulis karo hukum Allah prasetya simbolis;</w:t>
      </w:r>
    </w:p>
    <w:p>
      <w:r xmlns:w="http://schemas.openxmlformats.org/wordprocessingml/2006/main">
        <w:t xml:space="preserve">Proklamasi berkah lan ipat-ipat akibat saka manut utawa ora manut;</w:t>
      </w:r>
    </w:p>
    <w:p>
      <w:r xmlns:w="http://schemas.openxmlformats.org/wordprocessingml/2006/main">
        <w:t xml:space="preserve">Nyebutake ketaatan sing lengkap marang kabeh aspek hukum Allah.</w:t>
      </w:r>
    </w:p>
    <w:p/>
    <w:p>
      <w:r xmlns:w="http://schemas.openxmlformats.org/wordprocessingml/2006/main">
        <w:t xml:space="preserve">Emphasis ing nyetel watu inscribed hukum Allah prasetya simbolis;</w:t>
      </w:r>
    </w:p>
    <w:p>
      <w:r xmlns:w="http://schemas.openxmlformats.org/wordprocessingml/2006/main">
        <w:t xml:space="preserve">Proklamasi berkah lan ipat-ipat akibat saka manut utawa ora manut;</w:t>
      </w:r>
    </w:p>
    <w:p>
      <w:r xmlns:w="http://schemas.openxmlformats.org/wordprocessingml/2006/main">
        <w:t xml:space="preserve">Nyebutake ketaatan sing lengkap marang kabeh aspek hukum Allah.</w:t>
      </w:r>
    </w:p>
    <w:p/>
    <w:p>
      <w:r xmlns:w="http://schemas.openxmlformats.org/wordprocessingml/2006/main">
        <w:t xml:space="preserve">Bab kasebut fokus ing dhawuh kanggo nyiyapake watu sing ditulisi tembung-tembung angger-anggeré Gusti Allah, proklamasi berkah lan ipat-ipat nalika mlebu ing tanah sing dijanjikake, lan panggilan kanggo netepi kabeh dhawuhe Gusti Allah. Ing Pangandharing Toret 27, Musa paring piwulang marang wong Israèl yèn nalika nyabrang Kali Yordan menyang tanah sing diprasetyakaké, wong-wong mau kudu masang watu-watu gedhé sing dilapisi plester lan nulisi kabèh pangandikané Gusti Allah. Tumindak iki minangka prasetya simbolis kanggo netepi dhawuhe Gusti.</w:t>
      </w:r>
    </w:p>
    <w:p/>
    <w:p>
      <w:r xmlns:w="http://schemas.openxmlformats.org/wordprocessingml/2006/main">
        <w:t xml:space="preserve">Terusake ing Pangandharing Toret 27, Musa nerangake upacara ing ngendi berkah lan ipat-ipat diumumake ing Gunung Gerizim lan Gunung Ebal. Rahayu kaucapake marang wong-wong sing setya nglakoni dhawuhe Gusti, dene laknat diucapake marang wong-wong sing nglakoni maksiat. Upacara khusyuk iki minangka pangeling-eling babagan akibat sing ngiringi manut utawa ora manut marang dhawuhe Gusti.</w:t>
      </w:r>
    </w:p>
    <w:p/>
    <w:p>
      <w:r xmlns:w="http://schemas.openxmlformats.org/wordprocessingml/2006/main">
        <w:t xml:space="preserve">Pangandharing Toret 27 rampung karo Nabi Musa njaluk supaya manut kabeh aspek hukum Allah. Dheweke ujar manawa sapa wae sing ora netepi kabeh aspek saka undang-undang kasebut ana ing ipat-ipat. Nabi Musa negesake manawa netepi angger-angger kasebut penting kanggo ngrasakake berkah-berkah Gusti Allah lan tetep ing sih-rahmaté minangka panggilan kanggo prasetya lan manut kabèh dhawuhé.</w:t>
      </w:r>
    </w:p>
    <w:p/>
    <w:p>
      <w:r xmlns:w="http://schemas.openxmlformats.org/wordprocessingml/2006/main">
        <w:t xml:space="preserve">PANGANDHARING TORET 27:1 Nabi Musa lan para tuwa-tuwane Israel paring dhawuh marang bangsa iku mangkene: “Sira padha netepana sakehe pepakon kang dakdhawuhake marang kowe ing dina iki.</w:t>
      </w:r>
    </w:p>
    <w:p/>
    <w:p>
      <w:r xmlns:w="http://schemas.openxmlformats.org/wordprocessingml/2006/main">
        <w:t xml:space="preserve">Nabi Musa lan para pinituwa Israel ndhawuhi wong-wong mau supaya padha netepi sakehing dhawuhe.</w:t>
      </w:r>
    </w:p>
    <w:p/>
    <w:p>
      <w:r xmlns:w="http://schemas.openxmlformats.org/wordprocessingml/2006/main">
        <w:t xml:space="preserve">1. Nindakake Dhawuhe Gusti: Dalan Menuju Berkah</w:t>
      </w:r>
    </w:p>
    <w:p/>
    <w:p>
      <w:r xmlns:w="http://schemas.openxmlformats.org/wordprocessingml/2006/main">
        <w:t xml:space="preserve">2. Pangertosan lan Urip Sabdanipun Gusti: Dhasaring Iman</w:t>
      </w:r>
    </w:p>
    <w:p/>
    <w:p>
      <w:r xmlns:w="http://schemas.openxmlformats.org/wordprocessingml/2006/main">
        <w:t xml:space="preserve">1. Rum 12:2: "Aja padha madhani donya iki, nanging owahana srana nganyari pikiranmu, supaya kanthi nyoba sampeyan bisa ngerti apa sing dadi kersane Gusti Allah, apa sing apik lan sing disenengi lan sing sampurna."</w:t>
      </w:r>
    </w:p>
    <w:p/>
    <w:p>
      <w:r xmlns:w="http://schemas.openxmlformats.org/wordprocessingml/2006/main">
        <w:t xml:space="preserve">2. Jabur 119:11: "Kawula nyimpen pangandika Paduka wonten ing manah kawula, supados kawula mboten damel dosa dhateng Paduka."</w:t>
      </w:r>
    </w:p>
    <w:p/>
    <w:p>
      <w:r xmlns:w="http://schemas.openxmlformats.org/wordprocessingml/2006/main">
        <w:t xml:space="preserve">PANGANDHARING TORET 27:2 Ing dina nalika kowe padha nyabrang ing Yarden menyang ing tanah peparinge Pangeran Yehuwah, Gusti Allahmu, marang kowe, kowe padha gawea watu-watu kang gedhe lan diplester nganggo plester.</w:t>
      </w:r>
    </w:p>
    <w:p/>
    <w:p>
      <w:r xmlns:w="http://schemas.openxmlformats.org/wordprocessingml/2006/main">
        <w:t xml:space="preserve">Wong Israel didhawuhi masang watu-watu gedhe lan diplester nalika nyabrang Kali Yordan menyang Tanah Prajanjian.</w:t>
      </w:r>
    </w:p>
    <w:p/>
    <w:p>
      <w:r xmlns:w="http://schemas.openxmlformats.org/wordprocessingml/2006/main">
        <w:t xml:space="preserve">1. Pentinge netepi dhawuhe Gusti</w:t>
      </w:r>
    </w:p>
    <w:p/>
    <w:p>
      <w:r xmlns:w="http://schemas.openxmlformats.org/wordprocessingml/2006/main">
        <w:t xml:space="preserve">2. Wigatosipun monumen kangge mengeti kasetyanipun Gusti</w:t>
      </w:r>
    </w:p>
    <w:p/>
    <w:p>
      <w:r xmlns:w="http://schemas.openxmlformats.org/wordprocessingml/2006/main">
        <w:t xml:space="preserve">1. Matius 22:36-40 - Padha tresnaa marang Gusti Allah lan tresnaa marang pepadhamu</w:t>
      </w:r>
    </w:p>
    <w:p/>
    <w:p>
      <w:r xmlns:w="http://schemas.openxmlformats.org/wordprocessingml/2006/main">
        <w:t xml:space="preserve">2. Yusak 4:19-24 - Watu-watu pangéling-éling sing dipasang sawisé nyabrang Kali Yardèn.</w:t>
      </w:r>
    </w:p>
    <w:p/>
    <w:p>
      <w:r xmlns:w="http://schemas.openxmlformats.org/wordprocessingml/2006/main">
        <w:t xml:space="preserve">PANGANDHARING TORET 27:3 Sawuse sira padha nyabrang, sira tulisen sakehe tembunge angger-angger iki, supaya sira lumebu ing nagara kang diparingake dening Pangeran Yehuwah, Gusti Allahmu, marang sira, yaiku nagara kang luber susu lan madu; kaya kang dijanjèkaké déning Pangéran, Allahé para leluhurmu marang kowé.</w:t>
      </w:r>
    </w:p>
    <w:p/>
    <w:p>
      <w:r xmlns:w="http://schemas.openxmlformats.org/wordprocessingml/2006/main">
        <w:t xml:space="preserve">Ing dalan menyang tanah prajanjian, Gusti Allah dhawuh marang Musa supaya nulis kabeh tembung saka hukum sing bakal ditindakake ing perjalanan.</w:t>
      </w:r>
    </w:p>
    <w:p/>
    <w:p>
      <w:r xmlns:w="http://schemas.openxmlformats.org/wordprocessingml/2006/main">
        <w:t xml:space="preserve">1. Dalan Menuju Tanah Prajanjian: Nuruti Préntahé Gusti Allah</w:t>
      </w:r>
    </w:p>
    <w:p/>
    <w:p>
      <w:r xmlns:w="http://schemas.openxmlformats.org/wordprocessingml/2006/main">
        <w:t xml:space="preserve">2. Urip ing Hukume Gusti: Nemokake Kekuwatan lan Keamanan ing Ketaatan</w:t>
      </w:r>
    </w:p>
    <w:p/>
    <w:p>
      <w:r xmlns:w="http://schemas.openxmlformats.org/wordprocessingml/2006/main">
        <w:t xml:space="preserve">1. Yeremia 31:3 JAV - Ing jaman biyen Sang Yehuwah ngatingal marang kita, pangandikane: Ingsun tresna marang sira kalawan katresnan kang langgeng; Aku wis narik sampeyan kanthi kabecikan sing ora bakal ilang.</w:t>
      </w:r>
    </w:p>
    <w:p/>
    <w:p>
      <w:r xmlns:w="http://schemas.openxmlformats.org/wordprocessingml/2006/main">
        <w:t xml:space="preserve">2. Jabur 119:105 - Pangandika Paduka punika dados damar tumrap sampéyan kawula, madhangi margi kawula.</w:t>
      </w:r>
    </w:p>
    <w:p/>
    <w:p>
      <w:r xmlns:w="http://schemas.openxmlformats.org/wordprocessingml/2006/main">
        <w:t xml:space="preserve">Pangandharing Toret 27:4 JAV - Mulane samangsa kowe padha nyabrang ing Yarden, watu-watu kang dakprentahake marang kowe ing dina iki padha ngadegna ana ing gunung Ebal, lan sira bubur nganggo plester.</w:t>
      </w:r>
    </w:p>
    <w:p/>
    <w:p>
      <w:r xmlns:w="http://schemas.openxmlformats.org/wordprocessingml/2006/main">
        <w:t xml:space="preserve">Nabi Musa dhawuh marang wong Israel supaya masang watu nganggo plester ing gunung Ebal sawise nyabrang ing Kali Yordan.</w:t>
      </w:r>
    </w:p>
    <w:p/>
    <w:p>
      <w:r xmlns:w="http://schemas.openxmlformats.org/wordprocessingml/2006/main">
        <w:t xml:space="preserve">1. Kekuwatan Taat: Nuruti Prentahe Gusti</w:t>
      </w:r>
    </w:p>
    <w:p/>
    <w:p>
      <w:r xmlns:w="http://schemas.openxmlformats.org/wordprocessingml/2006/main">
        <w:t xml:space="preserve">2. Pentinge Pengetan: Ngelingi Janji-janjine Gusti Allah</w:t>
      </w:r>
    </w:p>
    <w:p/>
    <w:p>
      <w:r xmlns:w="http://schemas.openxmlformats.org/wordprocessingml/2006/main">
        <w:t xml:space="preserve">1. Yusak 4:20-21 JAV - Watu rolas kang padha dijupuk saka ing bengawan Yarden iku banjur didegake dening Senapati Yusak ana ing Gilgal. Jawa 1994: Panjenengané banjur ngandika marang wong Israèl: "Manawa anak-anakmu mbésuk padha takon marang para leluhuré: Watu-watu iki tegesé apa?</w:t>
      </w:r>
    </w:p>
    <w:p/>
    <w:p>
      <w:r xmlns:w="http://schemas.openxmlformats.org/wordprocessingml/2006/main">
        <w:t xml:space="preserve">2. Yeremia 31:20 - Apa Efraim iku anakku sing tak tresnani? apa dheweke bocah sing nyenengake? Awit wiwit aku nglawan dhèwèké, aku isih kèlingan marang dhèwèké. Ingsun mesthi bakal melasi marang Panjenengane, mangkono pangandikane Sang Yehuwah.</w:t>
      </w:r>
    </w:p>
    <w:p/>
    <w:p>
      <w:r xmlns:w="http://schemas.openxmlformats.org/wordprocessingml/2006/main">
        <w:t xml:space="preserve">PANGANDHARING TORET 27:5 Ana ing kono sira gawea misbyah konjuk marang Pangeran Yehuwah, Gusti Allahmu, yaiku misbyah watu;</w:t>
      </w:r>
    </w:p>
    <w:p/>
    <w:p>
      <w:r xmlns:w="http://schemas.openxmlformats.org/wordprocessingml/2006/main">
        <w:t xml:space="preserve">Waosan saka Pangandharing Toret iki mrentah wong Israel supaya mbangun misbyah kagem Pangeran Yehuwah nganggo watu, lan nglarang wong-wong mau nggunakake piranti wesi apa wae nalika nindakake.</w:t>
      </w:r>
    </w:p>
    <w:p/>
    <w:p>
      <w:r xmlns:w="http://schemas.openxmlformats.org/wordprocessingml/2006/main">
        <w:t xml:space="preserve">1. "Kuwasane Ketaatan: Mbangun Mesbèh kanggo Gusti"</w:t>
      </w:r>
    </w:p>
    <w:p/>
    <w:p>
      <w:r xmlns:w="http://schemas.openxmlformats.org/wordprocessingml/2006/main">
        <w:t xml:space="preserve">2. "Kekuwatan Pangorbanan: Njaga Prentahe Gusti"</w:t>
      </w:r>
    </w:p>
    <w:p/>
    <w:p>
      <w:r xmlns:w="http://schemas.openxmlformats.org/wordprocessingml/2006/main">
        <w:t xml:space="preserve">1. Pangentasan 20:25 JAV - Manawa sira gawe misbyah watu kanggo Ingsun, iku aja sira gawea saka watu tatahan, awit manawa sira ngangkat pirantiira, iku wus dadi najis.</w:t>
      </w:r>
    </w:p>
    <w:p/>
    <w:p>
      <w:r xmlns:w="http://schemas.openxmlformats.org/wordprocessingml/2006/main">
        <w:t xml:space="preserve">2. Yusak 8:31 JAV - Kaya kang kadhawuhake dening Nabi Musa, abdine Sang Yehuwah marang wong Israel, kaya kang katulisan ing kitab Toret Nabi Musa, yaiku misbyah watu wutuh, kang ora ana wong kang ngangkat wesi.</w:t>
      </w:r>
    </w:p>
    <w:p/>
    <w:p>
      <w:r xmlns:w="http://schemas.openxmlformats.org/wordprocessingml/2006/main">
        <w:t xml:space="preserve">PANGANDHARING TORET 27:6 Misbyahe Pangeran Yehuwah, Gusti Allahmu, sira gawea saka watu wutuh, lan sira saosna kurban obaran konjuk marang Pangeran Yehuwah, Gusti Allahmu.</w:t>
      </w:r>
    </w:p>
    <w:p/>
    <w:p>
      <w:r xmlns:w="http://schemas.openxmlformats.org/wordprocessingml/2006/main">
        <w:t xml:space="preserve">Gusti Allah ndhawuhi kita mbangun mesbèh saka watu wutuh kanggo nyaosaké kurban obaran marang Yéhuwah.</w:t>
      </w:r>
    </w:p>
    <w:p/>
    <w:p>
      <w:r xmlns:w="http://schemas.openxmlformats.org/wordprocessingml/2006/main">
        <w:t xml:space="preserve">1: Kita kudu manut marang Gusti Allah lan mbangun mesbèh saka watu wutuh kanggo nyaosaké kurban kita marang Panjenengané.</w:t>
      </w:r>
    </w:p>
    <w:p/>
    <w:p>
      <w:r xmlns:w="http://schemas.openxmlformats.org/wordprocessingml/2006/main">
        <w:t xml:space="preserve">2: Kita kudu setya lan nyaosaké kurban obaran marang Yéhuwah.</w:t>
      </w:r>
    </w:p>
    <w:p/>
    <w:p>
      <w:r xmlns:w="http://schemas.openxmlformats.org/wordprocessingml/2006/main">
        <w:t xml:space="preserve">1:1 Samuel 15:22 JAV - Sawuse mangkono Nabi Samuel ngandika: “Punapa Sang Yehuwah langkung remen dhateng kurban obaran lan kurban sembelehan, kados dene ngestokaken dhawuhipun Sang Yehuwah? wedhus lanang."</w:t>
      </w:r>
    </w:p>
    <w:p/>
    <w:p>
      <w:r xmlns:w="http://schemas.openxmlformats.org/wordprocessingml/2006/main">
        <w:t xml:space="preserve">2: Ibrani 13:15 - "Mulané payo kita padha nyaosaké pamuji sokur marang Gusti Allah lantaran Panjenengané, yakuwi wohing lambé sing ngucap sokur marang asmané."</w:t>
      </w:r>
    </w:p>
    <w:p/>
    <w:p>
      <w:r xmlns:w="http://schemas.openxmlformats.org/wordprocessingml/2006/main">
        <w:t xml:space="preserve">PANGANDHARING TORET 27:7 Kowe padha nyaosna kurban slametan lan mangan ana ing kono lan padha surak-surak ana ing ngarsane Pangeran Yehuwah, Gusti Allahmu.</w:t>
      </w:r>
    </w:p>
    <w:p/>
    <w:p>
      <w:r xmlns:w="http://schemas.openxmlformats.org/wordprocessingml/2006/main">
        <w:t xml:space="preserve">Wacana ing Pangandharing Toret 27:7 ndhawuhi wong Israel supaya nyaosake kurban keslametan marang Pangeran Yehuwah lan bungah-bungah ana ing ngarsane.</w:t>
      </w:r>
    </w:p>
    <w:p/>
    <w:p>
      <w:r xmlns:w="http://schemas.openxmlformats.org/wordprocessingml/2006/main">
        <w:t xml:space="preserve">1. Urip Tentrem Nemokake Marem Lumantar Bungah ing Gusti</w:t>
      </w:r>
    </w:p>
    <w:p/>
    <w:p>
      <w:r xmlns:w="http://schemas.openxmlformats.org/wordprocessingml/2006/main">
        <w:t xml:space="preserve">2. Kurban lan Pasrah Muga-muga Sesaji Kaslametan marang Gusti</w:t>
      </w:r>
    </w:p>
    <w:p/>
    <w:p>
      <w:r xmlns:w="http://schemas.openxmlformats.org/wordprocessingml/2006/main">
        <w:t xml:space="preserve">1. Jabur 37:4 JAV - Padha bungaha marga saka Pangeran Yehuwah, sarta Panjenengane bakal maringi apa kang dadi pepenginaning atimu.</w:t>
      </w:r>
    </w:p>
    <w:p/>
    <w:p>
      <w:r xmlns:w="http://schemas.openxmlformats.org/wordprocessingml/2006/main">
        <w:t xml:space="preserve">2. Filipi 4:6-7 Aja padha ngati-ati; Nanging ing saben prakara, pandonga lan panyuwunan karo panuwun, panyuwunmu marang Gusti Allah. Lan tentrem-rahayu saka Gusti Allah, sing ngluwihi kabeh pangertèn, bakal njaga atimu lan pikiranmu ana ing Kristus Yésus.</w:t>
      </w:r>
    </w:p>
    <w:p/>
    <w:p>
      <w:r xmlns:w="http://schemas.openxmlformats.org/wordprocessingml/2006/main">
        <w:t xml:space="preserve">PANGANDHARING TORET 27:8 Ing watu-watu iku sira tulisen sakehe pangandika angger-angger iki kanthi gamblang.</w:t>
      </w:r>
    </w:p>
    <w:p/>
    <w:p>
      <w:r xmlns:w="http://schemas.openxmlformats.org/wordprocessingml/2006/main">
        <w:t xml:space="preserve">Bangsa Israèl didhawuhi nulis angger-anggeré Gusti Allah ing watu supaya bisa dideleng déning kabèh wong.</w:t>
      </w:r>
    </w:p>
    <w:p/>
    <w:p>
      <w:r xmlns:w="http://schemas.openxmlformats.org/wordprocessingml/2006/main">
        <w:t xml:space="preserve">1. Ta'at iku pondasi iman.</w:t>
      </w:r>
    </w:p>
    <w:p/>
    <w:p>
      <w:r xmlns:w="http://schemas.openxmlformats.org/wordprocessingml/2006/main">
        <w:t xml:space="preserve">2. Pangandikané Pangéran dadi pepadhang tumrap dalan kita.</w:t>
      </w:r>
    </w:p>
    <w:p/>
    <w:p>
      <w:r xmlns:w="http://schemas.openxmlformats.org/wordprocessingml/2006/main">
        <w:t xml:space="preserve">1. Jabur 119:105, “Pangandika Paduka punika pepadhanging sampéyan kawula, pepadhang ing margi kawula”.</w:t>
      </w:r>
    </w:p>
    <w:p/>
    <w:p>
      <w:r xmlns:w="http://schemas.openxmlformats.org/wordprocessingml/2006/main">
        <w:t xml:space="preserve">2. Rum 6:17 , "Nanging matur nuwun marang Gusti Allah, merga kowé sing biyèn dadi budhaké dosa, wis manut ing ati lan netepi standar piwulang sing wis ditindakké."</w:t>
      </w:r>
    </w:p>
    <w:p/>
    <w:p>
      <w:r xmlns:w="http://schemas.openxmlformats.org/wordprocessingml/2006/main">
        <w:t xml:space="preserve">PANGANDHARING TORET 27:9 Nabi Musa lan para imam, para wong Lewi padha ngandika marang wong Israel kabeh: “He wong Israel, pada dingati-ati lan rungokna! ing dina iki kowé wis dadi umaté Pangéran, Allahmu.</w:t>
      </w:r>
    </w:p>
    <w:p/>
    <w:p>
      <w:r xmlns:w="http://schemas.openxmlformats.org/wordprocessingml/2006/main">
        <w:t xml:space="preserve">Nabi Musa lan para imam Lèwi ngandika marang wong Israèl kabèh, ngélingké nèk ing dina iki wis dadi umaté Yéhuwah, Allahé.</w:t>
      </w:r>
    </w:p>
    <w:p/>
    <w:p>
      <w:r xmlns:w="http://schemas.openxmlformats.org/wordprocessingml/2006/main">
        <w:t xml:space="preserve">1. Kuwasané Nampa: Carane Kita Dadi Umaté Yéhuwah</w:t>
      </w:r>
    </w:p>
    <w:p/>
    <w:p>
      <w:r xmlns:w="http://schemas.openxmlformats.org/wordprocessingml/2006/main">
        <w:t xml:space="preserve">2. Nggatèkaké: Carane Urip dadi Umaté Yéhuwah</w:t>
      </w:r>
    </w:p>
    <w:p/>
    <w:p>
      <w:r xmlns:w="http://schemas.openxmlformats.org/wordprocessingml/2006/main">
        <w:t xml:space="preserve">1. Yeremia 7:23 JAV - Nanging dhawuhingSun mangkene: Rungokna dhawuhingSun, temah Ingsun bakal dadi Allahira, lan sira bakal dadi umatingSun, lan lumakua ing sakehing dalan kang Sunprentahake marang sira, supaya dadia. apik karo kowe."</w:t>
      </w:r>
    </w:p>
    <w:p/>
    <w:p>
      <w:r xmlns:w="http://schemas.openxmlformats.org/wordprocessingml/2006/main">
        <w:t xml:space="preserve">2. Yesaya 43:21 - "Bangsa iki wis Dakdadèkaké kanggo awakku dhéwé, bakal padha ngluhuraké Aku."</w:t>
      </w:r>
    </w:p>
    <w:p/>
    <w:p>
      <w:r xmlns:w="http://schemas.openxmlformats.org/wordprocessingml/2006/main">
        <w:t xml:space="preserve">PANGANDHARING TORET 27:10 Mulané kowé kudu ngestokaké dhawuhé Pangéran, Allahmu, lan nglakoni pepakon lan katetepané, sing dakpréntahaké marang kowé ing dina iki.</w:t>
      </w:r>
    </w:p>
    <w:p/>
    <w:p>
      <w:r xmlns:w="http://schemas.openxmlformats.org/wordprocessingml/2006/main">
        <w:t xml:space="preserve">Gusti Allah dhawuh marang kita supaya manut marang Panjenengane lan manut dhawuh lan pranatan.</w:t>
      </w:r>
    </w:p>
    <w:p/>
    <w:p>
      <w:r xmlns:w="http://schemas.openxmlformats.org/wordprocessingml/2006/main">
        <w:t xml:space="preserve">1. Manut marang Gusti: Kunci kanggo Urip sing Kasembadan</w:t>
      </w:r>
    </w:p>
    <w:p/>
    <w:p>
      <w:r xmlns:w="http://schemas.openxmlformats.org/wordprocessingml/2006/main">
        <w:t xml:space="preserve">2. Netepake Prentah: Dalan kanggo Kabungahan Sejati</w:t>
      </w:r>
    </w:p>
    <w:p/>
    <w:p>
      <w:r xmlns:w="http://schemas.openxmlformats.org/wordprocessingml/2006/main">
        <w:t xml:space="preserve">1. Yokanan 14:15 - "Yen kowe tresna marang Aku, kowe bakal netepi pepakonku."</w:t>
      </w:r>
    </w:p>
    <w:p/>
    <w:p>
      <w:r xmlns:w="http://schemas.openxmlformats.org/wordprocessingml/2006/main">
        <w:t xml:space="preserve">2. Jabur 19:8 JAV - “Prentahe Sang Yehuwah iku bener, gawe bungahing ati, dhawuhe Sang Yehuwah iku murni, madhangi mripat.</w:t>
      </w:r>
    </w:p>
    <w:p/>
    <w:p>
      <w:r xmlns:w="http://schemas.openxmlformats.org/wordprocessingml/2006/main">
        <w:t xml:space="preserve">PANGANDHARING TORET 27:11 Ing dina iku Nabi Musa paring dhawuh marang bangsa iku mangkene:</w:t>
      </w:r>
    </w:p>
    <w:p/>
    <w:p>
      <w:r xmlns:w="http://schemas.openxmlformats.org/wordprocessingml/2006/main">
        <w:t xml:space="preserve">Nabi Musa ndhawuhi wong Israel supaya manut marang dhawuhe Pangeran Yehuwah lan mberkahi lan ngipat-ipati wong-wong sing ora manut.</w:t>
      </w:r>
    </w:p>
    <w:p/>
    <w:p>
      <w:r xmlns:w="http://schemas.openxmlformats.org/wordprocessingml/2006/main">
        <w:t xml:space="preserve">1. Kanugrahaning Mituhu: Kepriye anggonmu mituhu marang Pangeran iku nuntun marang Kabungahan Sejati</w:t>
      </w:r>
    </w:p>
    <w:p/>
    <w:p>
      <w:r xmlns:w="http://schemas.openxmlformats.org/wordprocessingml/2006/main">
        <w:t xml:space="preserve">2. Kutukan sing ora manut: Kepriye ora nggatekake dhawuhe Gusti Allah ndadékaké putus asa.</w:t>
      </w:r>
    </w:p>
    <w:p/>
    <w:p>
      <w:r xmlns:w="http://schemas.openxmlformats.org/wordprocessingml/2006/main">
        <w:t xml:space="preserve">1. Wulang Bebasan 3:1-2: “He, anakku, aja lali marang piwulangku, nanging atimu padha netepi dhawuh-dhawuhku, merga umurmu dawa lan umurmu lan tentrem-rahayu iku bakal nambahi kowe.”</w:t>
      </w:r>
    </w:p>
    <w:p/>
    <w:p>
      <w:r xmlns:w="http://schemas.openxmlformats.org/wordprocessingml/2006/main">
        <w:t xml:space="preserve">2. Yakobus 1:22-25: "Nanging dadia wong sing nglakoni pangandikan, lan aja mung ngrungokake, ngapusi awake dhewe. Amarga manawa ana wong sing ngrungokake pangandikane, nanging dudu nindakake, iku kaya wong sing ngawasi pasuryane sing alami. pangilon, amarga dheweke ndeleng awake dhewe, banjur lunga, lan langsung lali kaya apa dheweke dadi manungsa. bakal diberkahi ing apa sing ditindakake."</w:t>
      </w:r>
    </w:p>
    <w:p/>
    <w:p>
      <w:r xmlns:w="http://schemas.openxmlformats.org/wordprocessingml/2006/main">
        <w:t xml:space="preserve">Pangandharing Toret 27:12 JAV - Wong-wong iku bakal padha ngadeg ana ing gunung Gerizim kanggo mberkahi bangsa iku, manawa kowe padha nyabrang ing Yarden; Simeon, Lewi, Yehuda, Isakhar, Yusuf lan Benyamin.</w:t>
      </w:r>
    </w:p>
    <w:p/>
    <w:p>
      <w:r xmlns:w="http://schemas.openxmlformats.org/wordprocessingml/2006/main">
        <w:t xml:space="preserve">Taler Israèl rolas diberkahi nalika nyabrang Kali Yordan, karo Simeon, Lewi, Yehuda, Isakhar, Yusuf lan Benyamin ngadeg ing Gunung Gerizim.</w:t>
      </w:r>
    </w:p>
    <w:p/>
    <w:p>
      <w:r xmlns:w="http://schemas.openxmlformats.org/wordprocessingml/2006/main">
        <w:t xml:space="preserve">1. Panguwuh Kanggo Nerapake Berkah Gusti</w:t>
      </w:r>
    </w:p>
    <w:p/>
    <w:p>
      <w:r xmlns:w="http://schemas.openxmlformats.org/wordprocessingml/2006/main">
        <w:t xml:space="preserve">2. Nyepengi janjinipun Gusti</w:t>
      </w:r>
    </w:p>
    <w:p/>
    <w:p>
      <w:r xmlns:w="http://schemas.openxmlformats.org/wordprocessingml/2006/main">
        <w:t xml:space="preserve">1. Pangandharing Toret 27:12</w:t>
      </w:r>
    </w:p>
    <w:p/>
    <w:p>
      <w:r xmlns:w="http://schemas.openxmlformats.org/wordprocessingml/2006/main">
        <w:t xml:space="preserve">2. Purwaning Dumadi 28:15 JAV - Lah, Ingsun nunggil karo sira lan Ingsun bakal ngreksa sira ana ing ngendi-endi kang sira tindak, sarta sira bakal Sunirid bali menyang ing nagara kene; awit Ingsun ora bakal nilar sira, nganti Ingsun nindakake apa kang wus Sundhawuhake marang sira.</w:t>
      </w:r>
    </w:p>
    <w:p/>
    <w:p>
      <w:r xmlns:w="http://schemas.openxmlformats.org/wordprocessingml/2006/main">
        <w:t xml:space="preserve">Pangandharing Toret 27:13 JAV - Wong-wong mau bakal padha ngadeg ana ing gunung Ebal arep ngipat-ipati; Ruben, Gad, Aser, Zebulon, Dan lan Naftali.</w:t>
      </w:r>
    </w:p>
    <w:p/>
    <w:p>
      <w:r xmlns:w="http://schemas.openxmlformats.org/wordprocessingml/2006/main">
        <w:t xml:space="preserve">Wong Israel didhawuhi ngadeg ing gunung Ebal kanggo ngipat-ipati Ruben, Gad, Asyer, Zebulon, Dhan lan Naftali.</w:t>
      </w:r>
    </w:p>
    <w:p/>
    <w:p>
      <w:r xmlns:w="http://schemas.openxmlformats.org/wordprocessingml/2006/main">
        <w:t xml:space="preserve">1. Pentinge Nuruti Petunjuk Gusti</w:t>
      </w:r>
    </w:p>
    <w:p/>
    <w:p>
      <w:r xmlns:w="http://schemas.openxmlformats.org/wordprocessingml/2006/main">
        <w:t xml:space="preserve">2. Kekuwatan Komunitas ing Kitab Suci</w:t>
      </w:r>
    </w:p>
    <w:p/>
    <w:p>
      <w:r xmlns:w="http://schemas.openxmlformats.org/wordprocessingml/2006/main">
        <w:t xml:space="preserve">1. Yusak 8:30-35 - Wong Israèl manut dhawuhé Gusti Allah supaya yasa misbyah watu ing Gunung Ebal.</w:t>
      </w:r>
    </w:p>
    <w:p/>
    <w:p>
      <w:r xmlns:w="http://schemas.openxmlformats.org/wordprocessingml/2006/main">
        <w:t xml:space="preserve">2. Jabur 133:1-10 JAV - Lah, becike lan kepenake para sadulur yen padha manggon bebarengan kanthi rukun!</w:t>
      </w:r>
    </w:p>
    <w:p/>
    <w:p>
      <w:r xmlns:w="http://schemas.openxmlformats.org/wordprocessingml/2006/main">
        <w:t xml:space="preserve">PANGANDHARING TORET 27:14 Para wong Lewi nuli padha ngucap marang wong Israel kabeh kanthi swara sora:</w:t>
      </w:r>
    </w:p>
    <w:p/>
    <w:p>
      <w:r xmlns:w="http://schemas.openxmlformats.org/wordprocessingml/2006/main">
        <w:t xml:space="preserve">Wong Lèwi ngélingké marang wong Israèl bab pentingé nindakké préntahé Gusti Allah.</w:t>
      </w:r>
    </w:p>
    <w:p/>
    <w:p>
      <w:r xmlns:w="http://schemas.openxmlformats.org/wordprocessingml/2006/main">
        <w:t xml:space="preserve">1. Kuwasane Taat: Kepriye Nuruti Dhawuhe Gusti Nuwuhake Berkah</w:t>
      </w:r>
    </w:p>
    <w:p/>
    <w:p>
      <w:r xmlns:w="http://schemas.openxmlformats.org/wordprocessingml/2006/main">
        <w:t xml:space="preserve">2. Berkah Manunggaling Kawulo: Kadospundi Panyambungan kaliyan Gusti Manunggaling Kawulo</w:t>
      </w:r>
    </w:p>
    <w:p/>
    <w:p>
      <w:r xmlns:w="http://schemas.openxmlformats.org/wordprocessingml/2006/main">
        <w:t xml:space="preserve">1. Yusak 24:15 JAV - Piliha ing dina iki sapa kang kokbekteni, apa allahe para leluhurmu kang padha setya ana ing sabrange bengawan Efrat, apa allahe wong Amori, kang tanahe kowe padha manggon. Nanging kanggo aku lan brayatku, kita bakal ngawula marang Gusti.</w:t>
      </w:r>
    </w:p>
    <w:p/>
    <w:p>
      <w:r xmlns:w="http://schemas.openxmlformats.org/wordprocessingml/2006/main">
        <w:t xml:space="preserve">2. Jabur 119:1-2 JAV - Rahayu wong kang lakune tanpa cacad, kang lumaku ing angger-anggering Pangeran Yehuwah! Rahayu wong kang netepi pepenget-pepesene, kang ngupaya marang Panjenengane kalawan gumolonging ati.</w:t>
      </w:r>
    </w:p>
    <w:p/>
    <w:p>
      <w:r xmlns:w="http://schemas.openxmlformats.org/wordprocessingml/2006/main">
        <w:t xml:space="preserve">PANGANDHARING TORET 27:15 Kenaa ing laknat wong kang gawe reca ukir utawa reca cor-coran, yaiku nistha kagem Pangeran Yehuwah, pakaryane para tukang, lan banjur didhelikake. Lan kabeh wong bakal mangsuli lan ngucap: Amin.</w:t>
      </w:r>
    </w:p>
    <w:p/>
    <w:p>
      <w:r xmlns:w="http://schemas.openxmlformats.org/wordprocessingml/2006/main">
        <w:t xml:space="preserve">Yéhuwah ngipat-ipati sapa waé sing gawé reca kanggo nyembah marang Panjenengané, merga kuwi nistha.</w:t>
      </w:r>
    </w:p>
    <w:p/>
    <w:p>
      <w:r xmlns:w="http://schemas.openxmlformats.org/wordprocessingml/2006/main">
        <w:t xml:space="preserve">1. "Idolatry of Image Making: Understanding Dosa Nyembah Berhala"</w:t>
      </w:r>
    </w:p>
    <w:p/>
    <w:p>
      <w:r xmlns:w="http://schemas.openxmlformats.org/wordprocessingml/2006/main">
        <w:t xml:space="preserve">2. "Gusti ngipat-ipati Wong-wong sing Nggawe Gambar: Nolak Ibadah Palsu"</w:t>
      </w:r>
    </w:p>
    <w:p/>
    <w:p>
      <w:r xmlns:w="http://schemas.openxmlformats.org/wordprocessingml/2006/main">
        <w:t xml:space="preserve">1. Pangentasan 20:4-5 , Aja padha gawé reca kang awujud apa-apa kang ana ing swarga ing dhuwur, utawa kang ana ing bumi ngisor utawa kang ana ing banyu ing ngisor. Aja padha sujud utawa nyembah marang dheweke; awit Ingsun iki Yehuwah, Gusti Allahira, iku Allah kang cemburu.</w:t>
      </w:r>
    </w:p>
    <w:p/>
    <w:p>
      <w:r xmlns:w="http://schemas.openxmlformats.org/wordprocessingml/2006/main">
        <w:t xml:space="preserve">2. Jabur 97:7, Sakehing wong kang nyembah reca padha kawirangan, wong kang gumunggung marang brahala padha nyembah marang Panjenengane, he para dewa!</w:t>
      </w:r>
    </w:p>
    <w:p/>
    <w:p>
      <w:r xmlns:w="http://schemas.openxmlformats.org/wordprocessingml/2006/main">
        <w:t xml:space="preserve">PANGANDHARING TORET 27:16 Kenaa ing laknat wong kang ngremehake bapakne utawa biyunge. Lan kabeh wong bakal ngucap: Amin.</w:t>
      </w:r>
    </w:p>
    <w:p/>
    <w:p>
      <w:r xmlns:w="http://schemas.openxmlformats.org/wordprocessingml/2006/main">
        <w:t xml:space="preserve">Wacana saka Pangandharing Toret iki ngelingake kita pentinge ngajeni wong tuwa.</w:t>
      </w:r>
    </w:p>
    <w:p/>
    <w:p>
      <w:r xmlns:w="http://schemas.openxmlformats.org/wordprocessingml/2006/main">
        <w:t xml:space="preserve">1: "Nilai ngurmati wong tuwa"</w:t>
      </w:r>
    </w:p>
    <w:p/>
    <w:p>
      <w:r xmlns:w="http://schemas.openxmlformats.org/wordprocessingml/2006/main">
        <w:t xml:space="preserve">2: "Berkah Ketaatan: Ngajeni Wong Tuwa"</w:t>
      </w:r>
    </w:p>
    <w:p/>
    <w:p>
      <w:r xmlns:w="http://schemas.openxmlformats.org/wordprocessingml/2006/main">
        <w:t xml:space="preserve">1: Pangentasan 20:12 (Ajènana bapakmu lan biyungmu)</w:t>
      </w:r>
    </w:p>
    <w:p/>
    <w:p>
      <w:r xmlns:w="http://schemas.openxmlformats.org/wordprocessingml/2006/main">
        <w:t xml:space="preserve">2: Efesus 6:1-3 (He, anak-anak, manut marang wong tuwamu ana ing Gusti, amarga iki pancen bener)</w:t>
      </w:r>
    </w:p>
    <w:p/>
    <w:p>
      <w:r xmlns:w="http://schemas.openxmlformats.org/wordprocessingml/2006/main">
        <w:t xml:space="preserve">PANGANDHARING TORET 27:17 Kenaa ing laknat wong sing ngrusak watesing pepadhane. Lan kabeh wong bakal ngucap: Amin.</w:t>
      </w:r>
    </w:p>
    <w:p/>
    <w:p>
      <w:r xmlns:w="http://schemas.openxmlformats.org/wordprocessingml/2006/main">
        <w:t xml:space="preserve">Wacana iki negesake pentinge ngurmati wates lan ngurmati hak-hak pepadhamu.</w:t>
      </w:r>
    </w:p>
    <w:p/>
    <w:p>
      <w:r xmlns:w="http://schemas.openxmlformats.org/wordprocessingml/2006/main">
        <w:t xml:space="preserve">1. "Nurmati Watesan Sepadha: Amanat Kitab Suci"</w:t>
      </w:r>
    </w:p>
    <w:p/>
    <w:p>
      <w:r xmlns:w="http://schemas.openxmlformats.org/wordprocessingml/2006/main">
        <w:t xml:space="preserve">2. "Urip ing Komunitas: Berkah Ngormati Hak-Hak Siji"</w:t>
      </w:r>
    </w:p>
    <w:p/>
    <w:p>
      <w:r xmlns:w="http://schemas.openxmlformats.org/wordprocessingml/2006/main">
        <w:t xml:space="preserve">1. Wulang Bebasan 22:28 - "Aja nyingkirake tlatah kuna, sing wis ditetepake dening para leluhurmu."</w:t>
      </w:r>
    </w:p>
    <w:p/>
    <w:p>
      <w:r xmlns:w="http://schemas.openxmlformats.org/wordprocessingml/2006/main">
        <w:t xml:space="preserve">2. Lukas 10:25-37 - Pasemon bab wong Samaria sing apikan.</w:t>
      </w:r>
    </w:p>
    <w:p/>
    <w:p>
      <w:r xmlns:w="http://schemas.openxmlformats.org/wordprocessingml/2006/main">
        <w:t xml:space="preserve">PANGANDHARING TORET 27:18 Kenaa ing laknat wong kang nyimpangake wong wuta saka ing dalan. Lan kabeh wong bakal ngucap: Amin.</w:t>
      </w:r>
    </w:p>
    <w:p/>
    <w:p>
      <w:r xmlns:w="http://schemas.openxmlformats.org/wordprocessingml/2006/main">
        <w:t xml:space="preserve">Wacana iki negesake pentinge nulungi wong tunanetra, lan ora njalari kesasar.</w:t>
      </w:r>
    </w:p>
    <w:p/>
    <w:p>
      <w:r xmlns:w="http://schemas.openxmlformats.org/wordprocessingml/2006/main">
        <w:t xml:space="preserve">1: Ayo padha ngudi kanggo nulungi lan nglindhungi wong sing wuta, supaya ora nyimpang saka dalan.</w:t>
      </w:r>
    </w:p>
    <w:p/>
    <w:p>
      <w:r xmlns:w="http://schemas.openxmlformats.org/wordprocessingml/2006/main">
        <w:t xml:space="preserve">2: Aja lali kanggo nuduhake welas asih lan welas asih marang wong wuta, amarga iku berkah saka Gusti Allah.</w:t>
      </w:r>
    </w:p>
    <w:p/>
    <w:p>
      <w:r xmlns:w="http://schemas.openxmlformats.org/wordprocessingml/2006/main">
        <w:t xml:space="preserve">1: Yesaya 35:5-6 - Banjur mripate wong wuta bakal kabuka, lan kupinge wong budheg bakal kabukak; banjur wong lumpuh bakal mlumpat kaya menjangan, lan ilate wong bisu padha surak-surak.</w:t>
      </w:r>
    </w:p>
    <w:p/>
    <w:p>
      <w:r xmlns:w="http://schemas.openxmlformats.org/wordprocessingml/2006/main">
        <w:t xml:space="preserve">2: Yakobus 1:27-30 JAV - Agama kang suci lan tanpa cacad ana ing ngarsane Gusti Allah, Sang Rama, yaiku: nemoni bocah-bocah lola lan randha-randha sajrone nandhang sangsara, lan njaga awake dhewe supaya ora kena ing kadonyan.</w:t>
      </w:r>
    </w:p>
    <w:p/>
    <w:p>
      <w:r xmlns:w="http://schemas.openxmlformats.org/wordprocessingml/2006/main">
        <w:t xml:space="preserve">PANGANDHARING TORET 27:19 Kenaa ing laknat wong kang nylewengake kaadilane wong neneka, lola lan randha. Lan kabeh wong bakal ngucap: Amin.</w:t>
      </w:r>
    </w:p>
    <w:p/>
    <w:p>
      <w:r xmlns:w="http://schemas.openxmlformats.org/wordprocessingml/2006/main">
        <w:t xml:space="preserve">Ida Sang Hyang Widi Wasa ngipat-ipati wong-wong kang nganiaya wong-wong kang ora nduweni, kayata wong neneka, bocah lola lan randha.</w:t>
      </w:r>
    </w:p>
    <w:p/>
    <w:p>
      <w:r xmlns:w="http://schemas.openxmlformats.org/wordprocessingml/2006/main">
        <w:t xml:space="preserve">1. Berkah Kaadilan: Ngadeg kanggo Marginalized</w:t>
      </w:r>
    </w:p>
    <w:p/>
    <w:p>
      <w:r xmlns:w="http://schemas.openxmlformats.org/wordprocessingml/2006/main">
        <w:t xml:space="preserve">2. Kutukan Injustice: Remuk Atine Gusti</w:t>
      </w:r>
    </w:p>
    <w:p/>
    <w:p>
      <w:r xmlns:w="http://schemas.openxmlformats.org/wordprocessingml/2006/main">
        <w:t xml:space="preserve">1. Jabur 82:3-4 "Wong kang ringkih lan lola padha wènèhana kaadilan, tulung marang wong kang nandhang sangsara lan wong kang mlarat. Wong kang ringkih lan kang mlarat padha ngluwari;</w:t>
      </w:r>
    </w:p>
    <w:p/>
    <w:p>
      <w:r xmlns:w="http://schemas.openxmlformats.org/wordprocessingml/2006/main">
        <w:t xml:space="preserve">2. Yakobus 1:27 "Agama kang resik lan tanpa cacad ana ing ngarsaning Allah, Sang Rama, yaiku: nemoni bocah lola lan randha sajrone nandhang sangsara, lan njaga awake dhewe supaya ora kena pengaruh saka jagad iki."</w:t>
      </w:r>
    </w:p>
    <w:p/>
    <w:p>
      <w:r xmlns:w="http://schemas.openxmlformats.org/wordprocessingml/2006/main">
        <w:t xml:space="preserve">PANGANDHARING TORET 27:20 Kenaa ing laknat wong kang nuroni somahe bapakne; amarga ngetok-etok klambine bapakne. Lan kabeh wong bakal ngucap: Amin.</w:t>
      </w:r>
    </w:p>
    <w:p/>
    <w:p>
      <w:r xmlns:w="http://schemas.openxmlformats.org/wordprocessingml/2006/main">
        <w:t xml:space="preserve">Wacana saka Pangandharing Toret iki ngukum wong-wong sing nglakoni hubungan seksual karo bojone bapakne. Kabeh wong nanggapi kanthi negesake kutukan kasebut.</w:t>
      </w:r>
    </w:p>
    <w:p/>
    <w:p>
      <w:r xmlns:w="http://schemas.openxmlformats.org/wordprocessingml/2006/main">
        <w:t xml:space="preserve">1. "Asil saka Dosa: Pesen saka Pangandharing Toret 27:20"</w:t>
      </w:r>
    </w:p>
    <w:p/>
    <w:p>
      <w:r xmlns:w="http://schemas.openxmlformats.org/wordprocessingml/2006/main">
        <w:t xml:space="preserve">2. "Nurmati Rancangan Gusti Allah kanggo Nikah: Sinau saka Pangandharing Toret 27:20"</w:t>
      </w:r>
    </w:p>
    <w:p/>
    <w:p>
      <w:r xmlns:w="http://schemas.openxmlformats.org/wordprocessingml/2006/main">
        <w:t xml:space="preserve">1. Efesus 5:22-33 - Pentinge ngurmati wewenang bebojoan ing rancangane Gusti Allah.</w:t>
      </w:r>
    </w:p>
    <w:p/>
    <w:p>
      <w:r xmlns:w="http://schemas.openxmlformats.org/wordprocessingml/2006/main">
        <w:t xml:space="preserve">2. Wulang Bebasan 5:15-20 - Pèngetan supaya ora seneng sèks ing njaba prajanjian nikah.</w:t>
      </w:r>
    </w:p>
    <w:p/>
    <w:p>
      <w:r xmlns:w="http://schemas.openxmlformats.org/wordprocessingml/2006/main">
        <w:t xml:space="preserve">PANGANDHARING TORET 27:21 Kenaa ing laknat wong kang lakunira karo kewan apa bae. Lan kabeh wong bakal ngucap: Amin.</w:t>
      </w:r>
    </w:p>
    <w:p/>
    <w:p>
      <w:r xmlns:w="http://schemas.openxmlformats.org/wordprocessingml/2006/main">
        <w:t xml:space="preserve">Gusti Allah ngipat-ipati wong sing ngapusi karo kewan apa wae. Wong-wong nanggapi kanthi setuju.</w:t>
      </w:r>
    </w:p>
    <w:p/>
    <w:p>
      <w:r xmlns:w="http://schemas.openxmlformats.org/wordprocessingml/2006/main">
        <w:t xml:space="preserve">1. Bebayane Nututi Dalan Sing Ora Jujur</w:t>
      </w:r>
    </w:p>
    <w:p/>
    <w:p>
      <w:r xmlns:w="http://schemas.openxmlformats.org/wordprocessingml/2006/main">
        <w:t xml:space="preserve">2. Urip Ta'at marang Gusti</w:t>
      </w:r>
    </w:p>
    <w:p/>
    <w:p>
      <w:r xmlns:w="http://schemas.openxmlformats.org/wordprocessingml/2006/main">
        <w:t xml:space="preserve">1. Wulang Bebasan 12:10-19 JAV - Sapa kang mursid nggatekake nyawane kewan,nanging sih-kadarmane wong duraka iku kejem.</w:t>
      </w:r>
    </w:p>
    <w:p/>
    <w:p>
      <w:r xmlns:w="http://schemas.openxmlformats.org/wordprocessingml/2006/main">
        <w:t xml:space="preserve">2. Jabur 119:1-2 JAV - Rahayu wong kang lakune tanpa cacad, kang lumaku ing angger-anggering Pangeran Yehuwah! Rahayu wong kang netepi pepenget-pepesene, kang ngupaya marang Panjenengane kalawan gumolonging ati.</w:t>
      </w:r>
    </w:p>
    <w:p/>
    <w:p>
      <w:r xmlns:w="http://schemas.openxmlformats.org/wordprocessingml/2006/main">
        <w:t xml:space="preserve">PANGANDHARING TORET 27:22 Kenaa ing laknat wong kang turu karo sadulure wadon, anake bapakne utawa anake biyunge. Lan kabeh wong bakal ngucap: Amin.</w:t>
      </w:r>
    </w:p>
    <w:p/>
    <w:p>
      <w:r xmlns:w="http://schemas.openxmlformats.org/wordprocessingml/2006/main">
        <w:t xml:space="preserve">Gusti Allah ngukum wong sing ngapusi karo seduluré.</w:t>
      </w:r>
    </w:p>
    <w:p/>
    <w:p>
      <w:r xmlns:w="http://schemas.openxmlformats.org/wordprocessingml/2006/main">
        <w:t xml:space="preserve">1: Awaké dhéwé kudu ngurmati préntahé Gusti Allah, lan aja nganti tumindak nistha.</w:t>
      </w:r>
    </w:p>
    <w:p/>
    <w:p>
      <w:r xmlns:w="http://schemas.openxmlformats.org/wordprocessingml/2006/main">
        <w:t xml:space="preserve">2: Kita kudu ora ngidini kepinginan kanggo mimpin kita adoh saka kersané Gusti Allah.</w:t>
      </w:r>
    </w:p>
    <w:p/>
    <w:p>
      <w:r xmlns:w="http://schemas.openxmlformats.org/wordprocessingml/2006/main">
        <w:t xml:space="preserve">1: 1 Korinta 6:18 - "Mlayu saka laku jina. Saben dosa liyane sing dilakoni wong iku ing njaba awak, nanging wong laku jina dosa marang awak dhewe."</w:t>
      </w:r>
    </w:p>
    <w:p/>
    <w:p>
      <w:r xmlns:w="http://schemas.openxmlformats.org/wordprocessingml/2006/main">
        <w:t xml:space="preserve">Kaimaman 18:9-15 JAV - “Sira aja nuroni sadulurira wadon, anak lanang utawa wadon bapakmu utawa anak wadon biyungmu, sanadyan lair ing omah siji utawa ing papan liya.” - Biblics</w:t>
      </w:r>
    </w:p>
    <w:p/>
    <w:p>
      <w:r xmlns:w="http://schemas.openxmlformats.org/wordprocessingml/2006/main">
        <w:t xml:space="preserve">PANGANDHARING TORET 27:23 Kenaa ing laknat wong kang turu karo maratuwane. Lan kabeh wong bakal ngucap: Amin.</w:t>
      </w:r>
    </w:p>
    <w:p/>
    <w:p>
      <w:r xmlns:w="http://schemas.openxmlformats.org/wordprocessingml/2006/main">
        <w:t xml:space="preserve">Gusti Allah paring dhawuh supaya aja ngapusi maratuwa, lan wong-wong padha setuju karo dhawuh kasebut.</w:t>
      </w:r>
    </w:p>
    <w:p/>
    <w:p>
      <w:r xmlns:w="http://schemas.openxmlformats.org/wordprocessingml/2006/main">
        <w:t xml:space="preserve">1. Ikatan Suci Perkawinan: Ngerteni Dhawuhe Gusti kanggo Ngajeni Sesrawungan</w:t>
      </w:r>
    </w:p>
    <w:p/>
    <w:p>
      <w:r xmlns:w="http://schemas.openxmlformats.org/wordprocessingml/2006/main">
        <w:t xml:space="preserve">2. Ngajeni Dhawuhipun Gusti: Njaga Dhewe Saka Kerukunan kang Haram</w:t>
      </w:r>
    </w:p>
    <w:p/>
    <w:p>
      <w:r xmlns:w="http://schemas.openxmlformats.org/wordprocessingml/2006/main">
        <w:t xml:space="preserve">1. Kaimaman 18:16-17 - "Sira aja nyumurupi kawirangane bojone sadulurira lanang, iku kawirangane sadulurira lanang.</w:t>
      </w:r>
    </w:p>
    <w:p/>
    <w:p>
      <w:r xmlns:w="http://schemas.openxmlformats.org/wordprocessingml/2006/main">
        <w:t xml:space="preserve">2. Efesus 5:25-26 - "Para wong lanang, tresnaa marang garwamu, kayadene Sang Kristus wus nresnani pasamuwan lan masrahake sarirane kanggo dheweke, supaya dheweke bisa nucekake dheweke, nucekake dheweke kanthi ngumbah banyu nganggo tembung."</w:t>
      </w:r>
    </w:p>
    <w:p/>
    <w:p>
      <w:r xmlns:w="http://schemas.openxmlformats.org/wordprocessingml/2006/main">
        <w:t xml:space="preserve">PANGANDHARING TORET 27:24 Kenaa ing laknat wong sing mateni pepadhane kanthi meneng-menengan. Lan kabeh wong bakal ngucap: Amin.</w:t>
      </w:r>
    </w:p>
    <w:p/>
    <w:p>
      <w:r xmlns:w="http://schemas.openxmlformats.org/wordprocessingml/2006/main">
        <w:t xml:space="preserve">Wacana iki negesake pentinge ora mbales dendam marang pepadhamu kanthi rahasia, lan kabeh wong kudu setuju.</w:t>
      </w:r>
    </w:p>
    <w:p/>
    <w:p>
      <w:r xmlns:w="http://schemas.openxmlformats.org/wordprocessingml/2006/main">
        <w:t xml:space="preserve">1. Aja Males kanthi Pribadi: Pesen saka Pangandharing Toret 27:24.</w:t>
      </w:r>
    </w:p>
    <w:p/>
    <w:p>
      <w:r xmlns:w="http://schemas.openxmlformats.org/wordprocessingml/2006/main">
        <w:t xml:space="preserve">2. Kenaa ing laknat wong sing nggebugi pepadhane kanthi meneng-menengan: Sinau saka Pangandharing Toret 27:24.</w:t>
      </w:r>
    </w:p>
    <w:p/>
    <w:p>
      <w:r xmlns:w="http://schemas.openxmlformats.org/wordprocessingml/2006/main">
        <w:t xml:space="preserve">1. Kaimaman 19:18 Sira aja males lan aja nesu marang anak-anake, nanging tresnaa marang sapepadhanira kaya marang awakira dhewe: Ingsun iki Yehuwah.</w:t>
      </w:r>
    </w:p>
    <w:p/>
    <w:p>
      <w:r xmlns:w="http://schemas.openxmlformats.org/wordprocessingml/2006/main">
        <w:t xml:space="preserve">2. Mateus 5:38-39 JAV - Kowe wus padha krungu pangandikane mangkene: Mripat piala mripat, untu piala untu. Nanging Aku pitutur marang kowé, aja nglawan wong ala. Nèk ana wong sing napuk pipimu sing sisih tengen, ènèng pipi sing liyané.</w:t>
      </w:r>
    </w:p>
    <w:p/>
    <w:p>
      <w:r xmlns:w="http://schemas.openxmlformats.org/wordprocessingml/2006/main">
        <w:t xml:space="preserve">PANGANDHARING TORET 27:25 Kenaa ing laknat wong kang nampani ganjaran kanggo mateni wong kang ora luput. Lan kabeh wong bakal ngucap: Amin.</w:t>
      </w:r>
    </w:p>
    <w:p/>
    <w:p>
      <w:r xmlns:w="http://schemas.openxmlformats.org/wordprocessingml/2006/main">
        <w:t xml:space="preserve">Pangéran ngalang-alangi njupuk ganjaran kanggo matèni wong sing ora salah lan wong-wong kudu setuju.</w:t>
      </w:r>
    </w:p>
    <w:p/>
    <w:p>
      <w:r xmlns:w="http://schemas.openxmlformats.org/wordprocessingml/2006/main">
        <w:t xml:space="preserve">1. Kekuwatan Persetujuan kanggo Njaga Urip sing Ora Salah</w:t>
      </w:r>
    </w:p>
    <w:p/>
    <w:p>
      <w:r xmlns:w="http://schemas.openxmlformats.org/wordprocessingml/2006/main">
        <w:t xml:space="preserve">2. Larangan Njupuk Ganjaran kanggo Mateni Wong sing Ora Salah</w:t>
      </w:r>
    </w:p>
    <w:p/>
    <w:p>
      <w:r xmlns:w="http://schemas.openxmlformats.org/wordprocessingml/2006/main">
        <w:t xml:space="preserve">1. Wulang Bebasan 28:17, "Wong sing tumindak kasar marang getihé wong, bakal mlayu menyang kuburan, aja nganti ana wong sing nahan."</w:t>
      </w:r>
    </w:p>
    <w:p/>
    <w:p>
      <w:r xmlns:w="http://schemas.openxmlformats.org/wordprocessingml/2006/main">
        <w:t xml:space="preserve">2. Pangentasan 23:7 , "Sira adoh saka prakara goroh, lan wong sing ora luput lan wong mursid aja dipateni, amarga Aku ora bakal mbenerake wong duraka."</w:t>
      </w:r>
    </w:p>
    <w:p/>
    <w:p>
      <w:r xmlns:w="http://schemas.openxmlformats.org/wordprocessingml/2006/main">
        <w:t xml:space="preserve">PANGANDHARING TORET 27:26 Kenaa ing laknat wong kang ora netepi sakehe pangandika ing angger-anggering Toret iki. Lan kabeh wong bakal ngucap: Amin.</w:t>
      </w:r>
    </w:p>
    <w:p/>
    <w:p>
      <w:r xmlns:w="http://schemas.openxmlformats.org/wordprocessingml/2006/main">
        <w:t xml:space="preserve">Wacana iki negesake pentinge netepi angger-anggering Gusti.</w:t>
      </w:r>
    </w:p>
    <w:p/>
    <w:p>
      <w:r xmlns:w="http://schemas.openxmlformats.org/wordprocessingml/2006/main">
        <w:t xml:space="preserve">1: Rungokna dhawuhé Yéhuwah lan olèh berkahé</w:t>
      </w:r>
    </w:p>
    <w:p/>
    <w:p>
      <w:r xmlns:w="http://schemas.openxmlformats.org/wordprocessingml/2006/main">
        <w:t xml:space="preserve">2: Kekuwatan Ketaatan ing Urip Kita</w:t>
      </w:r>
    </w:p>
    <w:p/>
    <w:p>
      <w:r xmlns:w="http://schemas.openxmlformats.org/wordprocessingml/2006/main">
        <w:t xml:space="preserve">1: Kohèlèt 12:13-14 JAV - Ayo padha ngrungokake wekasane kabeh: Wedi marang Gusti Allah lan netepi pepakone, amarga iki kabeh kuwajibane manungsa. Amarga Gusti Allah bakal ndhatengake pangadilan, apa wae sing rahasia, apa sing apik, utawa sing ala.</w:t>
      </w:r>
    </w:p>
    <w:p/>
    <w:p>
      <w:r xmlns:w="http://schemas.openxmlformats.org/wordprocessingml/2006/main">
        <w:t xml:space="preserve">2: Matéus 7:21 Ora saben wong sing ngomong marang Aku: Gusti, Gusti, bakal mlebu Kratoné Swarga, nanging wong sing nglakoni kersané Bapakku sing nang swarga.</w:t>
      </w:r>
    </w:p>
    <w:p/>
    <w:p>
      <w:r xmlns:w="http://schemas.openxmlformats.org/wordprocessingml/2006/main">
        <w:t xml:space="preserve">Pangandharing Toret 28 bisa diringkes ing telung paragraf kaya ing ngisor iki, kanthi ayat:</w:t>
      </w:r>
    </w:p>
    <w:p/>
    <w:p>
      <w:r xmlns:w="http://schemas.openxmlformats.org/wordprocessingml/2006/main">
        <w:t xml:space="preserve">Paragraf 1: Pangandharing Toret 28:1-14 nduduhké daftar berkah sing bakal ditindakké wong Israèl nèk sregep manut préntahé Gusti Allah. Nabi Musa mratelakaken bilih tiyang-tiyang wau badhe kaberkahan wonten ing kitha-kithanipun lan ing pategalanipun, anak-anakipun saha ingon-ingonipun badhe ngrembaka, saha satrunipun badhe katumpes. Wong-wong mau bakal ngalami kelimpahan rezeki, sukses ing upaya, lan pinunjul ing antarane para bangsa. Berkah-berkah iki gumantung saka komitmen sing sepenuh ati kanggo netepi pranataning Allah.</w:t>
      </w:r>
    </w:p>
    <w:p/>
    <w:p>
      <w:r xmlns:w="http://schemas.openxmlformats.org/wordprocessingml/2006/main">
        <w:t xml:space="preserve">Paragraf 2: Terusake ing Pangandharing Toret 28:15-44 , Musa ngelingake akibate ora manut karo ipat-ipat sing bakal ditindakake yen dheweke nyingkiri dhawuhe Gusti Allah. Dheweke nggambarake sawetara kasangsaran kalebu penyakit, gagal panen, penindasan dening mungsuh, pailan, lan pengasingan. Kutuk-kutuk iki dadi ukuran disiplin kanggo nggawé wong-wong mau manut lan ngélingké bab aboté nyingkur marang Yéhuwah.</w:t>
      </w:r>
    </w:p>
    <w:p/>
    <w:p>
      <w:r xmlns:w="http://schemas.openxmlformats.org/wordprocessingml/2006/main">
        <w:t xml:space="preserve">Paragraf 3: Pangandharing Toret 28 rampung karo laporan babagan karusakan sing bakal dadi akibat saka ora manut. Ing Pangandharing Torèt 28:45-68, Musa njlèntrèhaké piyé laknat-laknat iki bakal saya mundhak nèk terus-terusan ora manut senajan wis dipèngeti sadurungé. Bangsa Israèl bakal ngalami kasusahan sing luwih abot kaya pageblug, kekeringan, ditawan dening bangsa-bangsa manca, ilang tanah lan barang-barang darbeke kabeh merga nilar prasetyane Sang Yehuwah.</w:t>
      </w:r>
    </w:p>
    <w:p/>
    <w:p>
      <w:r xmlns:w="http://schemas.openxmlformats.org/wordprocessingml/2006/main">
        <w:t xml:space="preserve">Ing ringkesan:</w:t>
      </w:r>
    </w:p>
    <w:p>
      <w:r xmlns:w="http://schemas.openxmlformats.org/wordprocessingml/2006/main">
        <w:t xml:space="preserve">Pangandharing Toret 28 nerangake:</w:t>
      </w:r>
    </w:p>
    <w:p>
      <w:r xmlns:w="http://schemas.openxmlformats.org/wordprocessingml/2006/main">
        <w:t xml:space="preserve">Berkah kanggo mituhu kamakmuran, kamenangan mungsuh;</w:t>
      </w:r>
    </w:p>
    <w:p>
      <w:r xmlns:w="http://schemas.openxmlformats.org/wordprocessingml/2006/main">
        <w:t xml:space="preserve">Ipat-ipat kanggo ora manut kasangsaran lan kasusahan;</w:t>
      </w:r>
    </w:p>
    <w:p>
      <w:r xmlns:w="http://schemas.openxmlformats.org/wordprocessingml/2006/main">
        <w:t xml:space="preserve">Kerusakan sing diakibatake saka ora manut sing terus-terusan nambah akibat.</w:t>
      </w:r>
    </w:p>
    <w:p/>
    <w:p>
      <w:r xmlns:w="http://schemas.openxmlformats.org/wordprocessingml/2006/main">
        <w:t xml:space="preserve">Emphasis ing berkah kanggo mituhu kamakmuran, kamenangan mungsuh;</w:t>
      </w:r>
    </w:p>
    <w:p>
      <w:r xmlns:w="http://schemas.openxmlformats.org/wordprocessingml/2006/main">
        <w:t xml:space="preserve">Ipat-ipat kanggo ora manut kasangsaran lan kasusahan;</w:t>
      </w:r>
    </w:p>
    <w:p>
      <w:r xmlns:w="http://schemas.openxmlformats.org/wordprocessingml/2006/main">
        <w:t xml:space="preserve">Kerusakan sing diakibatake saka ora manut sing terus-terusan nambah akibat.</w:t>
      </w:r>
    </w:p>
    <w:p/>
    <w:p>
      <w:r xmlns:w="http://schemas.openxmlformats.org/wordprocessingml/2006/main">
        <w:t xml:space="preserve">Bab iki fokus ing berkah sing teka karo mituhu, ipat-ipat sing disebabake ora manut, lan akibat sing ngrusak saka kraman sing terus-terusan marang dhawuhe Gusti Allah. Ing Pangandharing Toret 28, Musa nyediakake dhaptar berkah sing bakal teka marang wong Israel yen padha sregep manut dhawuhe Gusti Allah. Berkah-berkah kasebut kalebu kamakmuran ing kutha lan lapangan, sukses ing upaya, lan kamenangan nglawan mungsuh. Nanging, Musa uga ngélingaké bab ipat-ipat sing bakal nempuh wong-wong mau yen padha nyingkur dhawuhe Gusti Allah. Ipat-ipat kasebut kalebu kasangsaran kayata penyakit, gagal panen, ditindhes dening mungsuh, pailan, lan pengasingan.</w:t>
      </w:r>
    </w:p>
    <w:p/>
    <w:p>
      <w:r xmlns:w="http://schemas.openxmlformats.org/wordprocessingml/2006/main">
        <w:t xml:space="preserve">Pangandharing Toret 28 dipungkasi kanthi laporan babagan karusakan sing saya tambah akeh amarga ora manut. Musa nggambaraké piyé ipat-ipat iki bakal saya tambah gedhé nèk terus ninggal prejanjiané Yéhuwah senajan wis dipèngeti. Bangsa Israel bakal ngalami pageblug, kahanan garing lan kurang banyu, ditawan dening bangsa-bangsa manca, ilang tanah lan barang-barang darbeke saperangan akibat sing saya mundhak amarga nyimpang saka dhawuhe Gusti Allah. Iki minangka pangeling-eling babagan keruwetan lan pengaruh jangka panjang saka ora manut marang angger-anggeré Yéhuwah.</w:t>
      </w:r>
    </w:p>
    <w:p/>
    <w:p>
      <w:r xmlns:w="http://schemas.openxmlformats.org/wordprocessingml/2006/main">
        <w:t xml:space="preserve">PANGANDHARING TORET 28:1 Manawa sira ngestokake dhawuhe Pangeran Yehuwah, Gusti Allahmu kanthi temen-temen, sarta netepi lan nindakake sakehe pepakon kang dakprentahake marang kowe ing dina iki, mula Pangeran Yehuwah, Gusti Allahmu, bakal ngluhurake kowe. ndhuwur kabeh bangsa ing bumi:</w:t>
      </w:r>
    </w:p>
    <w:p/>
    <w:p>
      <w:r xmlns:w="http://schemas.openxmlformats.org/wordprocessingml/2006/main">
        <w:t xml:space="preserve">Yen wong ngrungokake lan netepi dhawuhe Gusti Allah, Gusti Allah bakal ngluhurake kabeh bangsa.</w:t>
      </w:r>
    </w:p>
    <w:p/>
    <w:p>
      <w:r xmlns:w="http://schemas.openxmlformats.org/wordprocessingml/2006/main">
        <w:t xml:space="preserve">1. "Berkah Ketaatan"</w:t>
      </w:r>
    </w:p>
    <w:p/>
    <w:p>
      <w:r xmlns:w="http://schemas.openxmlformats.org/wordprocessingml/2006/main">
        <w:t xml:space="preserve">2. "Nampa Janjine Gusti Allah"</w:t>
      </w:r>
    </w:p>
    <w:p/>
    <w:p>
      <w:r xmlns:w="http://schemas.openxmlformats.org/wordprocessingml/2006/main">
        <w:t xml:space="preserve">1. Yakobus 1:22 - "Nanging padha nglakoni pangandika, lan aja mung ngrungokake, ngapusi awakmu dhewe."</w:t>
      </w:r>
    </w:p>
    <w:p/>
    <w:p>
      <w:r xmlns:w="http://schemas.openxmlformats.org/wordprocessingml/2006/main">
        <w:t xml:space="preserve">2. Kolose 3:23-24 - "Lan apa wae sing sampeyan lakoni, lakonana kanthi ati-ati, kaya kanggo Gusti lan dudu kanggo manungsa, amarga ngerti yen sampeyan bakal nampa warisan warisan saka Gusti, amarga sampeyan ngabekti marang Gusti Kristus."</w:t>
      </w:r>
    </w:p>
    <w:p/>
    <w:p>
      <w:r xmlns:w="http://schemas.openxmlformats.org/wordprocessingml/2006/main">
        <w:t xml:space="preserve">Pangandharing Toret 28:2 JAV - Sakehing berkah iku bakal katempuh marang kowe, manawa kowe ngrungokake pangandikane Pangeran Yehuwah, Gusti Allahmu.</w:t>
      </w:r>
    </w:p>
    <w:p/>
    <w:p>
      <w:r xmlns:w="http://schemas.openxmlformats.org/wordprocessingml/2006/main">
        <w:t xml:space="preserve">Gusti Allah njanjeni berkah kanggo wong sing netepi dhawuhe.</w:t>
      </w:r>
    </w:p>
    <w:p/>
    <w:p>
      <w:r xmlns:w="http://schemas.openxmlformats.org/wordprocessingml/2006/main">
        <w:t xml:space="preserve">1. Manut Nuwuhake Berkah</w:t>
      </w:r>
    </w:p>
    <w:p/>
    <w:p>
      <w:r xmlns:w="http://schemas.openxmlformats.org/wordprocessingml/2006/main">
        <w:t xml:space="preserve">2. Kabungahan saka Prasetyaning Allah</w:t>
      </w:r>
    </w:p>
    <w:p/>
    <w:p>
      <w:r xmlns:w="http://schemas.openxmlformats.org/wordprocessingml/2006/main">
        <w:t xml:space="preserve">1.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2. Wulang Bebasan 8:32-36 JAV - He, para putra, rungokna marang Ingsun,Rahayu wong kang padha netepi dalaningSun. Rungokna piwulang lan dadia wicaksana, lan aja nglirwakake. Rahayu wong kang ngrungokake aku, saben dinane nonton ana ing gapuraku, ngenteni ing sandhingku. Sabab sing sapa nemoni Aku, iku nemu urip lan oleh sih-rahmat saka Pangeran Yehuwah, nanging sing sapa ora nemoni Aku, bakal cilaka awake dhewe; Kabeh sing sengit marang aku seneng mati.</w:t>
      </w:r>
    </w:p>
    <w:p/>
    <w:p>
      <w:r xmlns:w="http://schemas.openxmlformats.org/wordprocessingml/2006/main">
        <w:t xml:space="preserve">Pangandharing Toret 28:3 JAV - Rahayu kowe ana ing kutha, lan rahayu kowe ana ing pategalan.</w:t>
      </w:r>
    </w:p>
    <w:p/>
    <w:p>
      <w:r xmlns:w="http://schemas.openxmlformats.org/wordprocessingml/2006/main">
        <w:t xml:space="preserve">Berkahé Gusti Allah ndadèkké urip ing kutha lan negara.</w:t>
      </w:r>
    </w:p>
    <w:p/>
    <w:p>
      <w:r xmlns:w="http://schemas.openxmlformats.org/wordprocessingml/2006/main">
        <w:t xml:space="preserve">1. Berkah Urip Kutha lan Pedesaan: Ngrasakake Kelimpahan Gusti ing Loro Lingkungan</w:t>
      </w:r>
    </w:p>
    <w:p/>
    <w:p>
      <w:r xmlns:w="http://schemas.openxmlformats.org/wordprocessingml/2006/main">
        <w:t xml:space="preserve">2. Berkah ingkang limpah : Kasedhiyaning Gusti kangge Kita sedaya, wonten pundi panggenan</w:t>
      </w:r>
    </w:p>
    <w:p/>
    <w:p>
      <w:r xmlns:w="http://schemas.openxmlformats.org/wordprocessingml/2006/main">
        <w:t xml:space="preserve">1. Jabur 145:15-16 JAV - Mripatipun sadaya sami tumenga dhumateng Paduka,sarta Paduka paringi pangan ing mangsanipun. Sampeyan mbukak tangan; sampeyan marem kepinginan saben makhluk urip.</w:t>
      </w:r>
    </w:p>
    <w:p/>
    <w:p>
      <w:r xmlns:w="http://schemas.openxmlformats.org/wordprocessingml/2006/main">
        <w:t xml:space="preserve">2. Matius 5:5 - Rahayu wong sing andhap asor, amarga bakal tampa warisan bumi.</w:t>
      </w:r>
    </w:p>
    <w:p/>
    <w:p>
      <w:r xmlns:w="http://schemas.openxmlformats.org/wordprocessingml/2006/main">
        <w:t xml:space="preserve">Pangandharing Toret 28:4 JAV - Rahayu wohing badanmu, wohing lemahmu, wohing raja-kayamu, sapimu lan wedhusmu.</w:t>
      </w:r>
    </w:p>
    <w:p/>
    <w:p>
      <w:r xmlns:w="http://schemas.openxmlformats.org/wordprocessingml/2006/main">
        <w:t xml:space="preserve">Gusti Allah janji bakal mberkahi wohing bumi lan ingon-ingone wong-wong sing manut marang Panjenengane.</w:t>
      </w:r>
    </w:p>
    <w:p/>
    <w:p>
      <w:r xmlns:w="http://schemas.openxmlformats.org/wordprocessingml/2006/main">
        <w:t xml:space="preserve">1. Berkah Nderek Gusti</w:t>
      </w:r>
    </w:p>
    <w:p/>
    <w:p>
      <w:r xmlns:w="http://schemas.openxmlformats.org/wordprocessingml/2006/main">
        <w:t xml:space="preserve">2. Woh-wohan kang mituhu</w:t>
      </w:r>
    </w:p>
    <w:p/>
    <w:p>
      <w:r xmlns:w="http://schemas.openxmlformats.org/wordprocessingml/2006/main">
        <w:t xml:space="preserve">1. Galati 6:7-9 - Aja padha ngapusi: Gusti Allah ora dipoyoki, amarga apa sing ditandur, iya bakal dienèni.</w:t>
      </w:r>
    </w:p>
    <w:p/>
    <w:p>
      <w:r xmlns:w="http://schemas.openxmlformats.org/wordprocessingml/2006/main">
        <w:t xml:space="preserve">2. Jabur 1:1-3 JAV - Rahayu wong kang ora lumaku manut pamrayogane wong duraka, kang ora ngadeg ana ing dalane wong dosa, lan ora lungguh ana ing lenggahane wong moyoki; nanging kang dadi kasenengane iku ana ing angger-anggering Pangeran Yehuwah, lan angger-anggering Toret iku rina wengi.</w:t>
      </w:r>
    </w:p>
    <w:p/>
    <w:p>
      <w:r xmlns:w="http://schemas.openxmlformats.org/wordprocessingml/2006/main">
        <w:t xml:space="preserve">Pangandharing Toret 28:5 JAV - Rahayu kranjangmu lan bujanganmu.</w:t>
      </w:r>
    </w:p>
    <w:p/>
    <w:p>
      <w:r xmlns:w="http://schemas.openxmlformats.org/wordprocessingml/2006/main">
        <w:t xml:space="preserve">Gusti Allah janji bakal mberkahi kranjang lan nyimpen wong sing netepi dhawuhe.</w:t>
      </w:r>
    </w:p>
    <w:p/>
    <w:p>
      <w:r xmlns:w="http://schemas.openxmlformats.org/wordprocessingml/2006/main">
        <w:t xml:space="preserve">1. Berkah Ta'at : Kepriye Nuruti Dhawuhe Gusti Nuwuhake Raharja</w:t>
      </w:r>
    </w:p>
    <w:p/>
    <w:p>
      <w:r xmlns:w="http://schemas.openxmlformats.org/wordprocessingml/2006/main">
        <w:t xml:space="preserve">2. Percaya marang Kasedhiyaning Allah: Ngandelake Janji-janjine kanggo Kaslametan Kita</w:t>
      </w:r>
    </w:p>
    <w:p/>
    <w:p>
      <w:r xmlns:w="http://schemas.openxmlformats.org/wordprocessingml/2006/main">
        <w:t xml:space="preserve">1. Wulang Bebasan 3:5-6 - Kumandela marang Pangéran klawan gumolonging atimu, lan aja ngendelaké pangertènmu dhéwé. Ing sakehing lakumu padha ngakonana marang Panjenengane, lan Panjenengane bakal mbenerake dalanmu.</w:t>
      </w:r>
    </w:p>
    <w:p/>
    <w:p>
      <w:r xmlns:w="http://schemas.openxmlformats.org/wordprocessingml/2006/main">
        <w:t xml:space="preserve">2. Jabur 112:1-3 - Padha saosa puji marang Pangeran Yehuwah! Rahayu wong kang ngabekti marang Pangeran Yehuwah, kang remen banget marang dhawuhe. Anak-turuné bakal kuwasa ing bumi; turune wong jujur bakal diberkahi. Kasugihan lan kasugihan bakal ana ing omahe, lan kaadilane langgeng ing salawas-lawase.</w:t>
      </w:r>
    </w:p>
    <w:p/>
    <w:p>
      <w:r xmlns:w="http://schemas.openxmlformats.org/wordprocessingml/2006/main">
        <w:t xml:space="preserve">PANGANDHARING TORET 28:6 Rahayu kowe samangsa kowe lumebu, lan rahayu kowe samangsa kowe metu.</w:t>
      </w:r>
    </w:p>
    <w:p/>
    <w:p>
      <w:r xmlns:w="http://schemas.openxmlformats.org/wordprocessingml/2006/main">
        <w:t xml:space="preserve">Gusti Allah mberkahi kita loro nalika kita mlebu lan nalika kita metu.</w:t>
      </w:r>
    </w:p>
    <w:p/>
    <w:p>
      <w:r xmlns:w="http://schemas.openxmlformats.org/wordprocessingml/2006/main">
        <w:t xml:space="preserve">1. Berkah-berkah Ketaatan: Kepriyé Gusti Allah paring piwales marang tanggepan kita sing setya</w:t>
      </w:r>
    </w:p>
    <w:p/>
    <w:p>
      <w:r xmlns:w="http://schemas.openxmlformats.org/wordprocessingml/2006/main">
        <w:t xml:space="preserve">2. Kanugrahaning Gusti ingkang Maha Luber: Kabungahan Mergo Ngerti Sih Gusti</w:t>
      </w:r>
    </w:p>
    <w:p/>
    <w:p>
      <w:r xmlns:w="http://schemas.openxmlformats.org/wordprocessingml/2006/main">
        <w:t xml:space="preserve">1. Jabur 128:1-2 JAV - Rahayu saben wong kang ngabekti marang Pangeran Yehuwah, kang lumaku ing dalane! Sira bakal mangan wohing rekadayaning tanganira; kowe bakal rahayu, lan bakal slamet.</w:t>
      </w:r>
    </w:p>
    <w:p/>
    <w:p>
      <w:r xmlns:w="http://schemas.openxmlformats.org/wordprocessingml/2006/main">
        <w:t xml:space="preserve">2. Efesus 1:3 Pinujia Allah, Ramané Gusti kita Yésus Kristus, sing wis mberkahi kita ana ing Sang Kristus kanthi sabarang berkah kasukman ing swarga.</w:t>
      </w:r>
    </w:p>
    <w:p/>
    <w:p>
      <w:r xmlns:w="http://schemas.openxmlformats.org/wordprocessingml/2006/main">
        <w:t xml:space="preserve">PANGANDHARING TORET 28:7 Pangeran Yehuwah bakal ndhatengake mungsuhmu kang padha nglawan kowe katumpes ana ing ngarepmu;</w:t>
      </w:r>
    </w:p>
    <w:p/>
    <w:p>
      <w:r xmlns:w="http://schemas.openxmlformats.org/wordprocessingml/2006/main">
        <w:t xml:space="preserve">Pangéran bakal ngalahaké mungsuh-mungsuh sing nglawan umaté, lan mungsuh-mungsuhé bakal ngungsi ing pitung arah.</w:t>
      </w:r>
    </w:p>
    <w:p/>
    <w:p>
      <w:r xmlns:w="http://schemas.openxmlformats.org/wordprocessingml/2006/main">
        <w:t xml:space="preserve">1. Gusti Allah Setya marang Janjiné - Pangandharing Torèt 28:7</w:t>
      </w:r>
    </w:p>
    <w:p/>
    <w:p>
      <w:r xmlns:w="http://schemas.openxmlformats.org/wordprocessingml/2006/main">
        <w:t xml:space="preserve">2. Perlindhungan Gusti Allah ora bisa diendhani - Pangandharing Toret 28:7</w:t>
      </w:r>
    </w:p>
    <w:p/>
    <w:p>
      <w:r xmlns:w="http://schemas.openxmlformats.org/wordprocessingml/2006/main">
        <w:t xml:space="preserve">1. Yesaya 41:10 - “Sira aja wedi, awit Ingsun nunggil karo sira, sira aja wedi, awit Ingsun iki Allahira, Ingsun bakal nyantosakake sira, Ingsun bakal mitulungi sira, Ingsun bakal nyengkuyung sira kalawan tangan tengen. saka kabeneranku."</w:t>
      </w:r>
    </w:p>
    <w:p/>
    <w:p>
      <w:r xmlns:w="http://schemas.openxmlformats.org/wordprocessingml/2006/main">
        <w:t xml:space="preserve">2. Jabur 46:7 - "Pangeran Yehuwah Gustine sarwa dumadi nunggil karo kita, Allahe Yakub dadi pangungsen kita."</w:t>
      </w:r>
    </w:p>
    <w:p/>
    <w:p>
      <w:r xmlns:w="http://schemas.openxmlformats.org/wordprocessingml/2006/main">
        <w:t xml:space="preserve">PANGANDHARING TORET 28:8 Pangeran Yehuwah bakal ndhawuhake berkah marang kowe ana ing gudhang-gudhangmu lan ing sakehing barang-barangmu; Panjenengané bakal mberkahi kowé ana ing tanah sing diparingaké déning Pangéran Allahmu marang kowé.</w:t>
      </w:r>
    </w:p>
    <w:p/>
    <w:p>
      <w:r xmlns:w="http://schemas.openxmlformats.org/wordprocessingml/2006/main">
        <w:t xml:space="preserve">Gusti Allah janji bakal mberkahi wong-wong sing manut dhawuh-dhawuhé lan percaya marang Panjenengané.</w:t>
      </w:r>
    </w:p>
    <w:p/>
    <w:p>
      <w:r xmlns:w="http://schemas.openxmlformats.org/wordprocessingml/2006/main">
        <w:t xml:space="preserve">1. Rahayu Ta'at</w:t>
      </w:r>
    </w:p>
    <w:p/>
    <w:p>
      <w:r xmlns:w="http://schemas.openxmlformats.org/wordprocessingml/2006/main">
        <w:t xml:space="preserve">2. Percaya marang janjine Gusti</w:t>
      </w:r>
    </w:p>
    <w:p/>
    <w:p>
      <w:r xmlns:w="http://schemas.openxmlformats.org/wordprocessingml/2006/main">
        <w:t xml:space="preserve">1.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Pangandharing Toret 28:9 JAV - Pangeran Yehuwah bakal netepake kowe dadi umating suci tumrap Panjenengane, kaya kang wus diprasetyakake kalawan supaos marang kowe, yen kowe padha netepi dhawuhe Pangeran Yehuwah, Gusti Allahmu, lan lumaku ing dalane.</w:t>
      </w:r>
    </w:p>
    <w:p/>
    <w:p>
      <w:r xmlns:w="http://schemas.openxmlformats.org/wordprocessingml/2006/main">
        <w:t xml:space="preserve">Gusti Allah njanjeni kasucian marang umate yen manut dhawuhe lan tetep ana ing dalane.</w:t>
      </w:r>
    </w:p>
    <w:p/>
    <w:p>
      <w:r xmlns:w="http://schemas.openxmlformats.org/wordprocessingml/2006/main">
        <w:t xml:space="preserve">1. "Perjanjian Suci: Taat lan Setia marang Gusti"</w:t>
      </w:r>
    </w:p>
    <w:p/>
    <w:p>
      <w:r xmlns:w="http://schemas.openxmlformats.org/wordprocessingml/2006/main">
        <w:t xml:space="preserve">2. "Janji Kasucian: Njaga Prentahe Gusti"</w:t>
      </w:r>
    </w:p>
    <w:p/>
    <w:p>
      <w:r xmlns:w="http://schemas.openxmlformats.org/wordprocessingml/2006/main">
        <w:t xml:space="preserve">1. Rum 8:29 - Kanggo wong-wong sing wis ditetepake ing jaman biyen, iku uga wis ditemtokake kanggo madhani citrane Kang Putra, supaya Panjenengane bisa dadi pembarep ing antarane sadulur akeh.</w:t>
      </w:r>
    </w:p>
    <w:p/>
    <w:p>
      <w:r xmlns:w="http://schemas.openxmlformats.org/wordprocessingml/2006/main">
        <w:t xml:space="preserve">2. 1 Petrus 1:15-16 JAV - Nanging kayadene Panjenengane kang nimbali kowe iku suci, mangkono uga kowe padha suci ing sakehing tumindakmu, awit ana tulisan mangkene: Kowe padha suci, awit Ingsun iki suci.</w:t>
      </w:r>
    </w:p>
    <w:p/>
    <w:p>
      <w:r xmlns:w="http://schemas.openxmlformats.org/wordprocessingml/2006/main">
        <w:t xml:space="preserve">PANGANDHARING TORET 28:10 Lan kabeh bangsa ing bumi bakal weruh yen sampeyan disebut asmane Sang Yehuwah; lan bakal padha wedi marang kowé.</w:t>
      </w:r>
    </w:p>
    <w:p/>
    <w:p>
      <w:r xmlns:w="http://schemas.openxmlformats.org/wordprocessingml/2006/main">
        <w:t xml:space="preserve">Wong-wong ing bumi bakal ngerti nèk Gusti Allah wis maringi asmané marang wong-wong sing dipilih lan bakal nggumun.</w:t>
      </w:r>
    </w:p>
    <w:p/>
    <w:p>
      <w:r xmlns:w="http://schemas.openxmlformats.org/wordprocessingml/2006/main">
        <w:t xml:space="preserve">1. Umat Pinilih Gusti: Idhentiti lan Tanggung Jawab Kita</w:t>
      </w:r>
    </w:p>
    <w:p/>
    <w:p>
      <w:r xmlns:w="http://schemas.openxmlformats.org/wordprocessingml/2006/main">
        <w:t xml:space="preserve">2. Urip ing Asmane Gusti</w:t>
      </w:r>
    </w:p>
    <w:p/>
    <w:p>
      <w:r xmlns:w="http://schemas.openxmlformats.org/wordprocessingml/2006/main">
        <w:t xml:space="preserve">1. Yesaya 43:7 - "Saben wong kang diarani asmaningSun, kang Sunniptakake kanggo kamulyaningSun, kang wus Sunwujudake lan Ingsun nitahake."</w:t>
      </w:r>
    </w:p>
    <w:p/>
    <w:p>
      <w:r xmlns:w="http://schemas.openxmlformats.org/wordprocessingml/2006/main">
        <w:t xml:space="preserve">2. Jabur 40:3 - "Panjenengané maringi kidung anyar ing cangkemku, kidung pamuji kagem Gusti Allah kita.</w:t>
      </w:r>
    </w:p>
    <w:p/>
    <w:p>
      <w:r xmlns:w="http://schemas.openxmlformats.org/wordprocessingml/2006/main">
        <w:t xml:space="preserve">PANGANDHARING TORET 28:11 Pangeran Yehuwah bakal ndhatengake kaluberan marang kowe, yaiku wohing badanmu, wohing raja-kayamu lan pametuning palemahanmu, ana ing tanah kang diprasetyakake dening Sang Yehuwah kalawan supaos marang para leluhurmu yen bakal diparingake marang kowe. .</w:t>
      </w:r>
    </w:p>
    <w:p/>
    <w:p>
      <w:r xmlns:w="http://schemas.openxmlformats.org/wordprocessingml/2006/main">
        <w:t xml:space="preserve">Gusti Allah janji bakal maringi kelimpahan kanggo wong sing manut dhawuhe.</w:t>
      </w:r>
    </w:p>
    <w:p/>
    <w:p>
      <w:r xmlns:w="http://schemas.openxmlformats.org/wordprocessingml/2006/main">
        <w:t xml:space="preserve">1. Rahayu Ta'at</w:t>
      </w:r>
    </w:p>
    <w:p/>
    <w:p>
      <w:r xmlns:w="http://schemas.openxmlformats.org/wordprocessingml/2006/main">
        <w:t xml:space="preserve">2. Kalimpahan Lumantar Kasetyan</w:t>
      </w:r>
    </w:p>
    <w:p/>
    <w:p>
      <w:r xmlns:w="http://schemas.openxmlformats.org/wordprocessingml/2006/main">
        <w:t xml:space="preserve">1. Yeremia 29:11 JAV - Amarga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2. Efesus 6:1-3 - He, anak-anak, manut marang wong tuwamu ana ing Gusti, amarga iki pancen bener. Ngajènana bapak lan ibumu, sing dadi pepakon sing kapisan, sing janji bakal slamet lan dawa umur ing bumi.</w:t>
      </w:r>
    </w:p>
    <w:p/>
    <w:p>
      <w:r xmlns:w="http://schemas.openxmlformats.org/wordprocessingml/2006/main">
        <w:t xml:space="preserve">PANGANDHARING TORET 28:12 Pangeran Yehuwah bakal mbuka marang kowe bandhane kang becik, yaiku langit, supaya paring udan marang nagaramu ing mangsane, sarta mberkahi sakehing pagaweane tanganmu; .</w:t>
      </w:r>
    </w:p>
    <w:p/>
    <w:p>
      <w:r xmlns:w="http://schemas.openxmlformats.org/wordprocessingml/2006/main">
        <w:t xml:space="preserve">Yéhuwah bakal maringi bandha sing apik lan mberkahi penggawému. Sampeyan bakal bisa ngutangi kanggo akeh bangsa tanpa kudu utang.</w:t>
      </w:r>
    </w:p>
    <w:p/>
    <w:p>
      <w:r xmlns:w="http://schemas.openxmlformats.org/wordprocessingml/2006/main">
        <w:t xml:space="preserve">1. Gusti Allah bakal maringi rizki lan mberkahi.</w:t>
      </w:r>
    </w:p>
    <w:p/>
    <w:p>
      <w:r xmlns:w="http://schemas.openxmlformats.org/wordprocessingml/2006/main">
        <w:t xml:space="preserve">2. Pangéran bakal mberkahi gawéanmu lan nyukupi kebutuhanmu.</w:t>
      </w:r>
    </w:p>
    <w:p/>
    <w:p>
      <w:r xmlns:w="http://schemas.openxmlformats.org/wordprocessingml/2006/main">
        <w:t xml:space="preserve">1 Babad 29:12 JAV - Kasugihan lan kamulyan iku asale saka ing Panjenengane, lan Panjenengane kang nguwasani samubarang kabeh. Ing tangan Paduka punika kakuwatan lan kakuwatan; ana ing asta Paduka ingkang ngluhuraken saha paring kakuwatan dhateng sadaya tiyang.</w:t>
      </w:r>
    </w:p>
    <w:p/>
    <w:p>
      <w:r xmlns:w="http://schemas.openxmlformats.org/wordprocessingml/2006/main">
        <w:t xml:space="preserve">2. WULANG BEBASAN 22:7 Wong sugih ngwasani wong mlarat, lan sing nyilih dadi bature wong sing utang.</w:t>
      </w:r>
    </w:p>
    <w:p/>
    <w:p>
      <w:r xmlns:w="http://schemas.openxmlformats.org/wordprocessingml/2006/main">
        <w:t xml:space="preserve">Pangandharing Toret 28:13 JAV - Pangeran Yehuwah bakal ndadekake kowe dadi sirah, dudu buntute; lan sampeyan mung ana ing ndhuwur, lan sampeyan ora bakal ana ing ngisor; Manawa sira ngestokake dhawuhe Pangeran Yehuwah, Gusti Allahmu, kang dakprentahake marang kowe ing dina iki, supaya digatekake lan ditindakake.</w:t>
      </w:r>
    </w:p>
    <w:p/>
    <w:p>
      <w:r xmlns:w="http://schemas.openxmlformats.org/wordprocessingml/2006/main">
        <w:t xml:space="preserve">Nindakake dhawuhe Gusti bakal nggawa kamulyan lan sukses.</w:t>
      </w:r>
    </w:p>
    <w:p/>
    <w:p>
      <w:r xmlns:w="http://schemas.openxmlformats.org/wordprocessingml/2006/main">
        <w:t xml:space="preserve">1. Kanugrahaning Allah tumeka marang wong kang tumemen marang Panjenengane.</w:t>
      </w:r>
    </w:p>
    <w:p/>
    <w:p>
      <w:r xmlns:w="http://schemas.openxmlformats.org/wordprocessingml/2006/main">
        <w:t xml:space="preserve">2. Dadekna Gusti Allah luwih dhisik lan Panjenengane bakal ngangkat sampeyan ing tingkat sing paling dhuwur.</w:t>
      </w:r>
    </w:p>
    <w:p/>
    <w:p>
      <w:r xmlns:w="http://schemas.openxmlformats.org/wordprocessingml/2006/main">
        <w:t xml:space="preserve">1. Jabur 37:5-6 JAV - “Lakumu pasrahna marang Sang Yehuwah, lan kumandela marang Panjenengane, temah bakal kaleksanan. Panjenengane bakal nekakake kabeneranmu kaya pepadhang, lan kaadilanmu kaya ing wayah awan.”</w:t>
      </w:r>
    </w:p>
    <w:p/>
    <w:p>
      <w:r xmlns:w="http://schemas.openxmlformats.org/wordprocessingml/2006/main">
        <w:t xml:space="preserve">2. Matius 6:33 "Nanging padha golekana dhisik Kratoning Allah lan kaadilane, lan kabeh iku bakal katambahake marang kowe."</w:t>
      </w:r>
    </w:p>
    <w:p/>
    <w:p>
      <w:r xmlns:w="http://schemas.openxmlformats.org/wordprocessingml/2006/main">
        <w:t xml:space="preserve">PANGANDHARING TORET 28:14 Sira aja nyimpang saka sadhengah pangandika kang dakprentahake marang sira ing dina iki, nengen utawa ngiwa, nuruti allah liyane lan ngabekti marang iku.</w:t>
      </w:r>
    </w:p>
    <w:p/>
    <w:p>
      <w:r xmlns:w="http://schemas.openxmlformats.org/wordprocessingml/2006/main">
        <w:t xml:space="preserve">Wacana kasebut nyengkuyung supaya kita tetep manut marang dhawuhe Gusti lan ora ngetutake allah liyane.</w:t>
      </w:r>
    </w:p>
    <w:p/>
    <w:p>
      <w:r xmlns:w="http://schemas.openxmlformats.org/wordprocessingml/2006/main">
        <w:t xml:space="preserve">1. "Gusti Allah Pantes Kita Taat"</w:t>
      </w:r>
    </w:p>
    <w:p/>
    <w:p>
      <w:r xmlns:w="http://schemas.openxmlformats.org/wordprocessingml/2006/main">
        <w:t xml:space="preserve">2. "Tetep Setya marang Sabdanipun Gusti"</w:t>
      </w:r>
    </w:p>
    <w:p/>
    <w:p>
      <w:r xmlns:w="http://schemas.openxmlformats.org/wordprocessingml/2006/main">
        <w:t xml:space="preserve">1. Yusak 24:15-20 JAV - Ing dina iki sira padha pilihana sapa kang bakal sira sembah, apa allah kang disembah dening para leluhurira kang ana ing sabrange bengawan, apa allahe wong Amori, kang tanahe sira enggoni; kula lan brayat kula badhe ngabekti dhateng Gusti."</w:t>
      </w:r>
    </w:p>
    <w:p/>
    <w:p>
      <w:r xmlns:w="http://schemas.openxmlformats.org/wordprocessingml/2006/main">
        <w:t xml:space="preserve">2. Jabur 119:9 - "Kadospundi tiyang nom-noman anggenipun ngresiki lakunipun?</w:t>
      </w:r>
    </w:p>
    <w:p/>
    <w:p>
      <w:r xmlns:w="http://schemas.openxmlformats.org/wordprocessingml/2006/main">
        <w:t xml:space="preserve">PANGANDHARING TORET 28:15 Nanging manawa kowe ora ngrungokake pangandikane Pangeran Yehuwah, Gusti Allahmu, lan nindakake sakehe dhawuhe lan katetepane kang dakprentahake marang kowe ing dina iki; supaya sakehe ipat-ipat iki bakal nekani kowe lan nganti kowe.</w:t>
      </w:r>
    </w:p>
    <w:p/>
    <w:p>
      <w:r xmlns:w="http://schemas.openxmlformats.org/wordprocessingml/2006/main">
        <w:t xml:space="preserve">Akibate merga ora netepi dhawuh lan pranataning Allah iku nggegirisi.</w:t>
      </w:r>
    </w:p>
    <w:p/>
    <w:p>
      <w:r xmlns:w="http://schemas.openxmlformats.org/wordprocessingml/2006/main">
        <w:t xml:space="preserve">1: Préntah-préntahé Gusti Allah kuwi kanggo kepentingan awaké déwé, dudu kanggo piala; ora manut nggawa akibat gedhe.</w:t>
      </w:r>
    </w:p>
    <w:p/>
    <w:p>
      <w:r xmlns:w="http://schemas.openxmlformats.org/wordprocessingml/2006/main">
        <w:t xml:space="preserve">2: Pituduhé Gusti Allah kanggo pangayoman lan kamakmuran kita; nglirwakake wong-wong mau, lan sampeyan bakal nandhang sangsara.</w:t>
      </w:r>
    </w:p>
    <w:p/>
    <w:p>
      <w:r xmlns:w="http://schemas.openxmlformats.org/wordprocessingml/2006/main">
        <w:t xml:space="preserve">1: Wulang Bebasan 3:5-6 - Kumandela marang Sang Yehuwah klawan gumolonging atimu; lan aja gumantung marang pangertènmu dhéwé. Ing sakehing lakumu ngakonana marang Panjenengane, lan Panjenengane bakal nuntun lakumu.</w:t>
      </w:r>
    </w:p>
    <w:p/>
    <w:p>
      <w:r xmlns:w="http://schemas.openxmlformats.org/wordprocessingml/2006/main">
        <w:t xml:space="preserve">2: Yeremia 17:5-8 - Mangkene pangandikane Sang Yehuwah; Kenaa ing laknat wong kang ngendelake manungsa lan ndadekake daging dadi lengen, lan atine nyingkur marang Pangeran Yehuwah. Amarga iku bakal kaya grumbulan ing ara-ara samun, lan ora bakal weruh manawa kabecikan teka; nanging bakal manggon ing panggonan kang garing ing ara-ara samun, ing tanah asin lan ora dienggoni.</w:t>
      </w:r>
    </w:p>
    <w:p/>
    <w:p>
      <w:r xmlns:w="http://schemas.openxmlformats.org/wordprocessingml/2006/main">
        <w:t xml:space="preserve">Pangandharing Toret 28:16 JAV - Kowe bakal kena ing ipat-ipat ana ing kutha, lan kena ing ipat-ipat ana ing ara-ara.</w:t>
      </w:r>
    </w:p>
    <w:p/>
    <w:p>
      <w:r xmlns:w="http://schemas.openxmlformats.org/wordprocessingml/2006/main">
        <w:t xml:space="preserve">Wong kena ipat-ipat yèn ora netepi dhawuhé Allah, nalika ana ing kutha lan ing pategalan.</w:t>
      </w:r>
    </w:p>
    <w:p/>
    <w:p>
      <w:r xmlns:w="http://schemas.openxmlformats.org/wordprocessingml/2006/main">
        <w:t xml:space="preserve">1. "Berkah Ketaatan: pangayoman Gusti ing gesang kita"</w:t>
      </w:r>
    </w:p>
    <w:p/>
    <w:p>
      <w:r xmlns:w="http://schemas.openxmlformats.org/wordprocessingml/2006/main">
        <w:t xml:space="preserve">2. "Akibat Maksiat: Aja Njupuk Resiko"</w:t>
      </w:r>
    </w:p>
    <w:p/>
    <w:p>
      <w:r xmlns:w="http://schemas.openxmlformats.org/wordprocessingml/2006/main">
        <w:t xml:space="preserve">1. Galati 6:7-8 - Aja padha ngapusi: Gusti Allah ora dipoyoki, amarga apa sing ditandur, iya bakal dienèni.</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Pangandharing Toret 28:17 JAV - Kenaa ing ipat-ipat kranjangmu lan dhaharanmu.</w:t>
      </w:r>
    </w:p>
    <w:p/>
    <w:p>
      <w:r xmlns:w="http://schemas.openxmlformats.org/wordprocessingml/2006/main">
        <w:t xml:space="preserve">Yéhuwah wis ngélingké nèk nèk ora manut préntahé Yéhuwah mesthi bakal dikutuk.</w:t>
      </w:r>
    </w:p>
    <w:p/>
    <w:p>
      <w:r xmlns:w="http://schemas.openxmlformats.org/wordprocessingml/2006/main">
        <w:t xml:space="preserve">1. Ojo Nganggep Nikmat Gusti</w:t>
      </w:r>
    </w:p>
    <w:p/>
    <w:p>
      <w:r xmlns:w="http://schemas.openxmlformats.org/wordprocessingml/2006/main">
        <w:t xml:space="preserve">2. Akibate Maksiat</w:t>
      </w:r>
    </w:p>
    <w:p/>
    <w:p>
      <w:r xmlns:w="http://schemas.openxmlformats.org/wordprocessingml/2006/main">
        <w:t xml:space="preserve">1. WULANG BEBASAN 10:22 - Berkah saka Gusti iku ndadekake wong sugih, lan ora nambah kasusahan.</w:t>
      </w:r>
    </w:p>
    <w:p/>
    <w:p>
      <w:r xmlns:w="http://schemas.openxmlformats.org/wordprocessingml/2006/main">
        <w:t xml:space="preserve">2. Maleakhi 3:10-11 JAV - Pisungsung prasepuluhan iku gawanen menyang ing lumbung, supaya ing omahku ana pangan. Lan kanthi mangkono cobanen Ingsun, mangkono pangandikane Sang Yehuwah Gustine sarwa dumadi, manawa Ingsun ora bakal mbukak cendhela ing langit kanggo sira lan ngesokake berkah kanggo sira nganti ora ana kabutuhan maneh.</w:t>
      </w:r>
    </w:p>
    <w:p/>
    <w:p>
      <w:r xmlns:w="http://schemas.openxmlformats.org/wordprocessingml/2006/main">
        <w:t xml:space="preserve">PANGANDHARING TORET 28:18 Kenaa ing ipat-ipat wohing badanmu lan pametuning tanahmu, wedhus-wedhusmu lan wedhus-wedhusmu.</w:t>
      </w:r>
    </w:p>
    <w:p/>
    <w:p>
      <w:r xmlns:w="http://schemas.openxmlformats.org/wordprocessingml/2006/main">
        <w:t xml:space="preserve">Gusti Allah ngipat-ipati wohing lemah, sapi lan wedhus.</w:t>
      </w:r>
    </w:p>
    <w:p/>
    <w:p>
      <w:r xmlns:w="http://schemas.openxmlformats.org/wordprocessingml/2006/main">
        <w:t xml:space="preserve">1. Berkah saka Ketaatan: Kepriye Janjine Gusti kanggo Berkah Bisa Ngowahi Urip Kita</w:t>
      </w:r>
    </w:p>
    <w:p/>
    <w:p>
      <w:r xmlns:w="http://schemas.openxmlformats.org/wordprocessingml/2006/main">
        <w:t xml:space="preserve">2. Akibate Durak: Sinau Cara Mbedakake Bener lan Luput</w:t>
      </w:r>
    </w:p>
    <w:p/>
    <w:p>
      <w:r xmlns:w="http://schemas.openxmlformats.org/wordprocessingml/2006/main">
        <w:t xml:space="preserve">1. Pangandharing Toret 28:2-3 JAV - “Sakabehing berkah iku bakal katempuh marang kowe, manawa kowe padha ngrungokake pangandikane Pangeran Yehuwah, Gusti Allahmu. lapangan."</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Pangandharing Toret 28:19 JAV - Kenaa ing ipat-ipat manawa kowe lumebu, lan kena ing ipat-ipat manawa kowe metu.</w:t>
      </w:r>
    </w:p>
    <w:p/>
    <w:p>
      <w:r xmlns:w="http://schemas.openxmlformats.org/wordprocessingml/2006/main">
        <w:t xml:space="preserve">Dikutuk ing kabeh aspek urip, wacana iki minangka pangeling supaya eling marang pangandikane Gusti Allah.</w:t>
      </w:r>
    </w:p>
    <w:p/>
    <w:p>
      <w:r xmlns:w="http://schemas.openxmlformats.org/wordprocessingml/2006/main">
        <w:t xml:space="preserve">1. "Berkah lan Kutuk: Urip ing Kersane Gusti"</w:t>
      </w:r>
    </w:p>
    <w:p/>
    <w:p>
      <w:r xmlns:w="http://schemas.openxmlformats.org/wordprocessingml/2006/main">
        <w:t xml:space="preserve">2. "Akibat Maksiat: Eling marang Sabdaning Gusti"</w:t>
      </w:r>
    </w:p>
    <w:p/>
    <w:p>
      <w:r xmlns:w="http://schemas.openxmlformats.org/wordprocessingml/2006/main">
        <w:t xml:space="preserve">1. Yakobus 1:12-13 (Begja wong sing nandhang sangsara ing pacoban, amarga sawise nampani pacoban, wong iku bakal nampa makuthaning urip, sing wis dijanjèkaké déning Gusti marang wong sing padha tresna marang Panjenengané.)</w:t>
      </w:r>
    </w:p>
    <w:p/>
    <w:p>
      <w:r xmlns:w="http://schemas.openxmlformats.org/wordprocessingml/2006/main">
        <w:t xml:space="preserve">2. Matius 5:3-5 (Begja wong mlarat, awit Kratoning Swarga padha nduwèni.</w:t>
      </w:r>
    </w:p>
    <w:p/>
    <w:p>
      <w:r xmlns:w="http://schemas.openxmlformats.org/wordprocessingml/2006/main">
        <w:t xml:space="preserve">PANGANDHARING TORET 28:20 Pangeran Yehuwah bakal ndhatengake ipat-ipat, kasusahan lan pamedhar sabda marang kowe, ing sakehing apa kang koktindakake dening tanganmu, nganti kowe tumpes lan enggal-enggal sirna; marga saka pialaning panggawenira, kang wus sira nilar Ingsun.</w:t>
      </w:r>
    </w:p>
    <w:p/>
    <w:p>
      <w:r xmlns:w="http://schemas.openxmlformats.org/wordprocessingml/2006/main">
        <w:t xml:space="preserve">Pangéran bakal nekakaké ipat-ipat, kasusahan, lan panyiksa marang sabarang kang ditindakaké déning manungsa, nganti tumpes lan sirna kanthi cepet, marga saka pialané.</w:t>
      </w:r>
    </w:p>
    <w:p/>
    <w:p>
      <w:r xmlns:w="http://schemas.openxmlformats.org/wordprocessingml/2006/main">
        <w:t xml:space="preserve">1. Akibate Ora Manut - Pangandharing Toret 28:20</w:t>
      </w:r>
    </w:p>
    <w:p/>
    <w:p>
      <w:r xmlns:w="http://schemas.openxmlformats.org/wordprocessingml/2006/main">
        <w:t xml:space="preserve">2. Bebaya Nolak Pangandikane Gusti - Pangandharing Toret 28:20</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Wulang Bebasan 13:13-19 JAV - Sing sapa ngremehake pangandikane iku bakal ngrusak awake dhewe, nanging sing sapa ngajeni marang pepakon iku bakal oleh ganjaran.</w:t>
      </w:r>
    </w:p>
    <w:p/>
    <w:p>
      <w:r xmlns:w="http://schemas.openxmlformats.org/wordprocessingml/2006/main">
        <w:t xml:space="preserve">Pangandharing Toret 28:21 JAV - Pangeran Yehuwah bakal ndhatengake pageblug marang kowe, nganti kowe sirna saka ing tanah kang kokparani kanggo ndarbeni.</w:t>
      </w:r>
    </w:p>
    <w:p/>
    <w:p>
      <w:r xmlns:w="http://schemas.openxmlformats.org/wordprocessingml/2006/main">
        <w:t xml:space="preserve">Gusti Allah bakal ngukum wong dosa nganggo pageblug.</w:t>
      </w:r>
    </w:p>
    <w:p/>
    <w:p>
      <w:r xmlns:w="http://schemas.openxmlformats.org/wordprocessingml/2006/main">
        <w:t xml:space="preserve">1: Kita kudu nyingkiri dosa lan mratobat marang Gusti Allah, amarga Panjenengane bakal ngukum wong sing nerak angger-anggeré.</w:t>
      </w:r>
    </w:p>
    <w:p/>
    <w:p>
      <w:r xmlns:w="http://schemas.openxmlformats.org/wordprocessingml/2006/main">
        <w:t xml:space="preserve">2: Kita kudu mratobat saka tumindak ala lan bali marang Yéhuwah, merga Panjenengané ora bakal nglilani awaké dhéwé ora disalahké nèk terus nglakoni dosa.</w:t>
      </w:r>
    </w:p>
    <w:p/>
    <w:p>
      <w:r xmlns:w="http://schemas.openxmlformats.org/wordprocessingml/2006/main">
        <w:t xml:space="preserve">1: Yesaya 1:16-20 - Wisuh awakmu; gawe resik; nyingkirake tumindak ala saka ngarepku; mungkasi tumindak ala.</w:t>
      </w:r>
    </w:p>
    <w:p/>
    <w:p>
      <w:r xmlns:w="http://schemas.openxmlformats.org/wordprocessingml/2006/main">
        <w:t xml:space="preserve">2: Yakobus 4:17 JAV - Dadi sing sapa ngerti apa kang bener, nanging ora nindakake, iku dadi dosa.</w:t>
      </w:r>
    </w:p>
    <w:p/>
    <w:p>
      <w:r xmlns:w="http://schemas.openxmlformats.org/wordprocessingml/2006/main">
        <w:t xml:space="preserve">PANGANDHARING TORET 28:22 Pangeran Yehuwah bakal ndhatengake kowe kalawan lelara, mriyang, mriyang, mriyang, panas banget, kalawan pedhang, bledosan lan lebu; lan bakal padha ngoyak sampeyan nganti sampeyan mati.</w:t>
      </w:r>
    </w:p>
    <w:p/>
    <w:p>
      <w:r xmlns:w="http://schemas.openxmlformats.org/wordprocessingml/2006/main">
        <w:t xml:space="preserve">Gusti Allah bakal ngukum wong-wong sing ora manut marang Yéhuwah kanthi penyakit, perang, lan bencana liyane.</w:t>
      </w:r>
    </w:p>
    <w:p/>
    <w:p>
      <w:r xmlns:w="http://schemas.openxmlformats.org/wordprocessingml/2006/main">
        <w:t xml:space="preserve">1. Bebaya Ora Manut marang Gusti Allah - Pangandharing Toret 28:22</w:t>
      </w:r>
    </w:p>
    <w:p/>
    <w:p>
      <w:r xmlns:w="http://schemas.openxmlformats.org/wordprocessingml/2006/main">
        <w:t xml:space="preserve">2. Sinau Ketaatan liwat Disiplin Gusti - Pangandharing Toret 28:22</w:t>
      </w:r>
    </w:p>
    <w:p/>
    <w:p>
      <w:r xmlns:w="http://schemas.openxmlformats.org/wordprocessingml/2006/main">
        <w:t xml:space="preserve">1. Yeremia 29:18 - "Ingsun bakal ngoyak wong-wong mau nganggo pedhang, pailan lan pageblug, lan bakal Dakdadèkaké nistha marang sakehing karajan ing bumi."</w:t>
      </w:r>
    </w:p>
    <w:p/>
    <w:p>
      <w:r xmlns:w="http://schemas.openxmlformats.org/wordprocessingml/2006/main">
        <w:t xml:space="preserve">2. Wulang Bebasan 12:1 - "Sing sapa tresna marang pamerdi iku tresna marang kawruh, nanging sing sapa sengit marang pamerdi iku bodho."</w:t>
      </w:r>
    </w:p>
    <w:p/>
    <w:p>
      <w:r xmlns:w="http://schemas.openxmlformats.org/wordprocessingml/2006/main">
        <w:t xml:space="preserve">Pangandharing Toret 28:23 JAV - Lan langitmu kang ana ing sadhuwure sirahmu bakal dadi tembaga, lan bumi kang ana ing sangisore kowe bakal dadi wesi.</w:t>
      </w:r>
    </w:p>
    <w:p/>
    <w:p>
      <w:r xmlns:w="http://schemas.openxmlformats.org/wordprocessingml/2006/main">
        <w:t xml:space="preserve">Yéhuwah bakal nekakaké paukuman lan paukuman marang wong sing ora manut marang dhawuhé.</w:t>
      </w:r>
    </w:p>
    <w:p/>
    <w:p>
      <w:r xmlns:w="http://schemas.openxmlformats.org/wordprocessingml/2006/main">
        <w:t xml:space="preserve">1: Pangadilané Gusti Allah mesthi lan ora bisa diendhani - Pangandharing Toret 28:23</w:t>
      </w:r>
    </w:p>
    <w:p/>
    <w:p>
      <w:r xmlns:w="http://schemas.openxmlformats.org/wordprocessingml/2006/main">
        <w:t xml:space="preserve">2: Kita manut préntahé Gusti Allah ndadékaké berkah - Pangandharing Torèt 28:1-14</w:t>
      </w:r>
    </w:p>
    <w:p/>
    <w:p>
      <w:r xmlns:w="http://schemas.openxmlformats.org/wordprocessingml/2006/main">
        <w:t xml:space="preserve">Yesaya 59:2-8 JAV - Nanging pialamu kang misahake kowe lan Gusti Allahmu, lan dosamu kang ndhelikake wedanane marang kowe, nganti Panjenengane ora midhangetake.</w:t>
      </w:r>
    </w:p>
    <w:p/>
    <w:p>
      <w:r xmlns:w="http://schemas.openxmlformats.org/wordprocessingml/2006/main">
        <w:t xml:space="preserve">2: Kohelet 12:13-14 JAV - Ayo padha ngrungokake wekasane kabeh: Wedi marang Gusti Allah lan netepi pepakone, amarga iku kabeh kuwajibane manungsa. Awit Gusti Allah bakal ndhatengake paukuman marang sakehing panggawe, samubarang kang rahasia, kang becik utawa kang ala.</w:t>
      </w:r>
    </w:p>
    <w:p/>
    <w:p>
      <w:r xmlns:w="http://schemas.openxmlformats.org/wordprocessingml/2006/main">
        <w:t xml:space="preserve">PANGANDHARING TORET 28:24 Pangeran Yehuwah bakal ndhatengake udan ing tanahmu dadi bubuk lan lebu, saka ing langit bakal tumedhak marang kowe nganti tumpes kowe.</w:t>
      </w:r>
    </w:p>
    <w:p/>
    <w:p>
      <w:r xmlns:w="http://schemas.openxmlformats.org/wordprocessingml/2006/main">
        <w:t xml:space="preserve">Pangéran bakal ndadèkaké udan ing tanahé siji-sijia dadi bubuk lan bledug, numpes wong-wong mau saka ing langit.</w:t>
      </w:r>
    </w:p>
    <w:p/>
    <w:p>
      <w:r xmlns:w="http://schemas.openxmlformats.org/wordprocessingml/2006/main">
        <w:t xml:space="preserve">1. Patrapipun Gusti punika boten tanpa guna.</w:t>
      </w:r>
    </w:p>
    <w:p/>
    <w:p>
      <w:r xmlns:w="http://schemas.openxmlformats.org/wordprocessingml/2006/main">
        <w:t xml:space="preserve">2. Kita kudu tetep andhap asor ing ngarsane Gusti Allah.</w:t>
      </w:r>
    </w:p>
    <w:p/>
    <w:p>
      <w:r xmlns:w="http://schemas.openxmlformats.org/wordprocessingml/2006/main">
        <w:t xml:space="preserve">1. Yesaya 10:22-23 JAV - Sanadyan umatingSira Israel kaya wedhi ing sagara, nanging kekarene bakal padha bali; Amarga Pangeran Yehuwah Gustine sarwa dumadi bakal ndhatengake paukuman ana ing satengahe satanah kabeh.</w:t>
      </w:r>
    </w:p>
    <w:p/>
    <w:p>
      <w:r xmlns:w="http://schemas.openxmlformats.org/wordprocessingml/2006/main">
        <w:t xml:space="preserve">2. Yakobus 4:10 - Padha andhap asor ana ing ngarsane Gusti, lan Panjenengane bakal ngluhurake sampeyan.</w:t>
      </w:r>
    </w:p>
    <w:p/>
    <w:p>
      <w:r xmlns:w="http://schemas.openxmlformats.org/wordprocessingml/2006/main">
        <w:t xml:space="preserve">PANGANDHARING TORET 28:25 Pangeran Yehuwah bakal ndhatengake kowe katumpes ana ing ngarepe mungsuhmu; kowe bakal nglawan wong-wong mau ing sawijine dalan, lan lumayu saka ing ngarepe wong-wong mau nganti pitung dalan;</w:t>
      </w:r>
    </w:p>
    <w:p/>
    <w:p>
      <w:r xmlns:w="http://schemas.openxmlformats.org/wordprocessingml/2006/main">
        <w:t xml:space="preserve">Yéhuwah bakal nglilani bangsa Israèl dikalahké mungsuh-mungsuhé, meksa wong-wong kuwi ngungsi ing pitung arah lan mbuyarké kabèh karajan ing bumi.</w:t>
      </w:r>
    </w:p>
    <w:p/>
    <w:p>
      <w:r xmlns:w="http://schemas.openxmlformats.org/wordprocessingml/2006/main">
        <w:t xml:space="preserve">1. Disiplin Gusti - Kepiye Gusti nggunakake kahanan sing angel kanggo mbentuk kita lan nyedhak kita marang Panjenengane.</w:t>
      </w:r>
    </w:p>
    <w:p/>
    <w:p>
      <w:r xmlns:w="http://schemas.openxmlformats.org/wordprocessingml/2006/main">
        <w:t xml:space="preserve">2. Ngungsi saka Gusti Allah - Carane dosa bisa mimpin kita ngumbara adoh saka ngarsane Gusti Allah.</w:t>
      </w:r>
    </w:p>
    <w:p/>
    <w:p>
      <w:r xmlns:w="http://schemas.openxmlformats.org/wordprocessingml/2006/main">
        <w:t xml:space="preserve">1. Wulang Bebasan 3:11-12 JAV - “He, anakku, aja nyepelekake pamerdi Pangeran Yehuwah, lan aja bosen marang pamerdi, amarga Pangeran Yehuwah ndhawahake wong kang ditresnani, kayadene bapak marang putra kang ditresnani.”</w:t>
      </w:r>
    </w:p>
    <w:p/>
    <w:p>
      <w:r xmlns:w="http://schemas.openxmlformats.org/wordprocessingml/2006/main">
        <w:t xml:space="preserve">2. Yesaya 59: 2 - "Nanging kaluputane dadi misahake antarane sampeyan lan Gusti Allahmu, lan dosa-dosamu ndhelikake wadana marang kowé, nganti Panjenengané ora midhangetaké."</w:t>
      </w:r>
    </w:p>
    <w:p/>
    <w:p>
      <w:r xmlns:w="http://schemas.openxmlformats.org/wordprocessingml/2006/main">
        <w:t xml:space="preserve">PANGANDHARING TORET 28:26 Mayitmu bakal dadi pangane sakehing manuk ing awang-awang lan kewan-kewan ing bumi, lan ora ana wong kang ngganggu.</w:t>
      </w:r>
    </w:p>
    <w:p/>
    <w:p>
      <w:r xmlns:w="http://schemas.openxmlformats.org/wordprocessingml/2006/main">
        <w:t xml:space="preserve">Wacana saka Pangandharing Toret 28:26 iki kandha nèk wong ora manut marang Yéhuwah, awaké bakal dipangan manuk lan kéwan liyané, lan ora ana sing ngayomi.</w:t>
      </w:r>
    </w:p>
    <w:p/>
    <w:p>
      <w:r xmlns:w="http://schemas.openxmlformats.org/wordprocessingml/2006/main">
        <w:t xml:space="preserve">1. Akibaté Ora Manut: Pèngetan Saka Pangandharing Torèt 28:26</w:t>
      </w:r>
    </w:p>
    <w:p/>
    <w:p>
      <w:r xmlns:w="http://schemas.openxmlformats.org/wordprocessingml/2006/main">
        <w:t xml:space="preserve">2. Nuruti Dhawuhe Gusti: Mupangate Manut marang Gusti</w:t>
      </w:r>
    </w:p>
    <w:p/>
    <w:p>
      <w:r xmlns:w="http://schemas.openxmlformats.org/wordprocessingml/2006/main">
        <w:t xml:space="preserve">1. Jabur 37:3-4 JAV - Kumandela marang Pangeran Yehuwah lan tumindaka kang becik; satemene sira bakal manggon ana ing tanah kono, lan satemene sira bakal dipangan. Padha bungah-bungaha ana ing Gusti; lan Panjenengane bakal maringi apa sing dikarepake ing atimu.</w:t>
      </w:r>
    </w:p>
    <w:p/>
    <w:p>
      <w:r xmlns:w="http://schemas.openxmlformats.org/wordprocessingml/2006/main">
        <w:t xml:space="preserve">2. Yeremia 29:11 JAV - Amarga Ingsun nguningani apa kang Sunpikirake tumrap sira, mangkono pangandikane Sang Yehuwah, yaiku rancangan tentrem-rahayu, dudu piala, kanggo paring pangarep-arep marang sira.</w:t>
      </w:r>
    </w:p>
    <w:p/>
    <w:p>
      <w:r xmlns:w="http://schemas.openxmlformats.org/wordprocessingml/2006/main">
        <w:t xml:space="preserve">Pangandharing Toret 28:27 JAV - Pangeran Yehuwah bakal nggebag kowe kalawan borok ing Mesir, bundhas, kukul lan kukul, kang ora bisa waras.</w:t>
      </w:r>
    </w:p>
    <w:p/>
    <w:p>
      <w:r xmlns:w="http://schemas.openxmlformats.org/wordprocessingml/2006/main">
        <w:t xml:space="preserve">Ayat saka Pangandharing Toret iki nerangake manawa Yéhuwah ngukum bangsa Israèl kanthi lelara kayata borok ing Mesir, borok, kudis, lan gatel.</w:t>
      </w:r>
    </w:p>
    <w:p/>
    <w:p>
      <w:r xmlns:w="http://schemas.openxmlformats.org/wordprocessingml/2006/main">
        <w:t xml:space="preserve">1. Pènget bab Siksané Gusti: Kepriyé Paukumané Gusti Nuntun Kasangsaran</w:t>
      </w:r>
    </w:p>
    <w:p/>
    <w:p>
      <w:r xmlns:w="http://schemas.openxmlformats.org/wordprocessingml/2006/main">
        <w:t xml:space="preserve">2. Akibate Maksiat: Kepriye Yen Kita Nglirwakake Dhawuhe Gusti.</w:t>
      </w:r>
    </w:p>
    <w:p/>
    <w:p>
      <w:r xmlns:w="http://schemas.openxmlformats.org/wordprocessingml/2006/main">
        <w:t xml:space="preserve">1. Yesaya 1:18-20 JAV - Ayo padha rembugan, mangkono pangandikane Sang Yehuwah: sanadyan dosamu kaya abang, bakal putih kaya salju, sanadyan abang kaya layung, bakal dadi kaya wulu wedhus. Manawa kowe gelem lan manut, kowe bakal padha mangan apa-apa kang kabecikan ing tanah kono, nanging manawa kowe ora gelem lan mbalela, kowe bakal katumpes dening pedhang, amarga pangandikane Sang Yehuwah.”</w:t>
      </w:r>
    </w:p>
    <w:p/>
    <w:p>
      <w:r xmlns:w="http://schemas.openxmlformats.org/wordprocessingml/2006/main">
        <w:t xml:space="preserve">2. Yeheskiel 18:20-21 JAV - “Wong kang nglakoni dosa iku bakal mati. Anak ora bakal nandhang sangsara marga saka kaluputane bapakne, lan bapakne ora bakal nandhang sangsara marga saka kaluputane anake. lan pialane wong duraka bakal nempuh awake dhewe."</w:t>
      </w:r>
    </w:p>
    <w:p/>
    <w:p>
      <w:r xmlns:w="http://schemas.openxmlformats.org/wordprocessingml/2006/main">
        <w:t xml:space="preserve">Pangandharing Toret 28:28 JAV - Pangeran Yehuwah bakal ndhatengake kowe dadi edan, wuta lan gumuning ati.</w:t>
      </w:r>
    </w:p>
    <w:p/>
    <w:p>
      <w:r xmlns:w="http://schemas.openxmlformats.org/wordprocessingml/2006/main">
        <w:t xml:space="preserve">Gusti Allah bakal ngukum wong-wong sing ora manut marang dhawuhé kanthi ndadékaké wong-wong mau dadi édan, wuta, lan gumun.</w:t>
      </w:r>
    </w:p>
    <w:p/>
    <w:p>
      <w:r xmlns:w="http://schemas.openxmlformats.org/wordprocessingml/2006/main">
        <w:t xml:space="preserve">1. Bendune Gusti Allah - Akibate maksiat lan apa sebabe kudu dihindari</w:t>
      </w:r>
    </w:p>
    <w:p/>
    <w:p>
      <w:r xmlns:w="http://schemas.openxmlformats.org/wordprocessingml/2006/main">
        <w:t xml:space="preserve">2. Perlindhungan Allah - Berkah ketaatan lan keamanan akibate</w:t>
      </w:r>
    </w:p>
    <w:p/>
    <w:p>
      <w:r xmlns:w="http://schemas.openxmlformats.org/wordprocessingml/2006/main">
        <w:t xml:space="preserve">1. Yeremia 17:9 - "Ati iku cidra ngluwihi samubarang kabeh, lan banget ala, sapa sing bisa ngerti?"</w:t>
      </w:r>
    </w:p>
    <w:p/>
    <w:p>
      <w:r xmlns:w="http://schemas.openxmlformats.org/wordprocessingml/2006/main">
        <w:t xml:space="preserve">2. Jabur 32:8 - "Ingsun bakal paring piwulang lan paring piwulang marang sira bab dalan kang kudu sira lakoni;</w:t>
      </w:r>
    </w:p>
    <w:p/>
    <w:p>
      <w:r xmlns:w="http://schemas.openxmlformats.org/wordprocessingml/2006/main">
        <w:t xml:space="preserve">PANGANDHARING TORET 28:29 Ing wayah awan sira bakal ngraba-raba kaya wong wuta anggone ngraba-raba ana ing pepeteng, lan lakumu ora bakal kabegjan;</w:t>
      </w:r>
    </w:p>
    <w:p/>
    <w:p>
      <w:r xmlns:w="http://schemas.openxmlformats.org/wordprocessingml/2006/main">
        <w:t xml:space="preserve">Gusti Allah ngelingake supaya ora nyingkur marang Panjenengane, amarga ndadékaké pepeteng lan kasangsaran.</w:t>
      </w:r>
    </w:p>
    <w:p/>
    <w:p>
      <w:r xmlns:w="http://schemas.openxmlformats.org/wordprocessingml/2006/main">
        <w:t xml:space="preserve">1. "Bebayani saka Maksiat"</w:t>
      </w:r>
    </w:p>
    <w:p/>
    <w:p>
      <w:r xmlns:w="http://schemas.openxmlformats.org/wordprocessingml/2006/main">
        <w:t xml:space="preserve">2. "Kaamanan Ketaatan"</w:t>
      </w:r>
    </w:p>
    <w:p/>
    <w:p>
      <w:r xmlns:w="http://schemas.openxmlformats.org/wordprocessingml/2006/main">
        <w:t xml:space="preserve">1. Yeremia 17:5-7</w:t>
      </w:r>
    </w:p>
    <w:p/>
    <w:p>
      <w:r xmlns:w="http://schemas.openxmlformats.org/wordprocessingml/2006/main">
        <w:t xml:space="preserve">2. Wulang Bebasan 3:5-6</w:t>
      </w:r>
    </w:p>
    <w:p/>
    <w:p>
      <w:r xmlns:w="http://schemas.openxmlformats.org/wordprocessingml/2006/main">
        <w:t xml:space="preserve">PANGANDHARING TORET 28:30 Kowe bakal nujokake wong wadon, lan wong liya bakal nuroni dheweke; kowe bakal mbangun omah, nanging ora bakal manggon ing kono;</w:t>
      </w:r>
    </w:p>
    <w:p/>
    <w:p>
      <w:r xmlns:w="http://schemas.openxmlformats.org/wordprocessingml/2006/main">
        <w:t xml:space="preserve">Wong lanang didhawuhi omah-omah, nanging wong liya bakal ngrebut bojoné. Dheweke uga didhawuhi mbangun omah lan nandur kebon anggur, nanging dheweke ora bakal bisa ngrasakake woh-wohane.</w:t>
      </w:r>
    </w:p>
    <w:p/>
    <w:p>
      <w:r xmlns:w="http://schemas.openxmlformats.org/wordprocessingml/2006/main">
        <w:t xml:space="preserve">1. Rencana Gusti Allah kanggo Rejeki: Sanajan ing Pacoban</w:t>
      </w:r>
    </w:p>
    <w:p/>
    <w:p>
      <w:r xmlns:w="http://schemas.openxmlformats.org/wordprocessingml/2006/main">
        <w:t xml:space="preserve">2. Kadhaulatan Allah: Percaya marang Rencana Kang Sampurna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PANGANDHARING TORET 28:31 Sapimu bakal disembeleh ana ing ngarepmu, lan aja kokpangan, kuldimu bakal dicuwil-cuwil saka ing ngarepmu lan ora bakal dibalekake maneh; wedhusmu bakal diulungake marang mungsuhmu, lan wedhusmu bakal dipasrahake marang mungsuhmu. sira ora bakal duwe kang mitulungi.</w:t>
      </w:r>
    </w:p>
    <w:p/>
    <w:p>
      <w:r xmlns:w="http://schemas.openxmlformats.org/wordprocessingml/2006/main">
        <w:t xml:space="preserve">Gusti Allah ngélingké bangsa Israèl nèk ora manut marang Yéhuwah, kéwan-kéwané bakal digawa lunga lan diwènèhké marang mungsuhé.</w:t>
      </w:r>
    </w:p>
    <w:p/>
    <w:p>
      <w:r xmlns:w="http://schemas.openxmlformats.org/wordprocessingml/2006/main">
        <w:t xml:space="preserve">1. Disipliné Gusti Allah: Mulangké supaya kita manut</w:t>
      </w:r>
    </w:p>
    <w:p/>
    <w:p>
      <w:r xmlns:w="http://schemas.openxmlformats.org/wordprocessingml/2006/main">
        <w:t xml:space="preserve">2. Akibate Maksiat</w:t>
      </w:r>
    </w:p>
    <w:p/>
    <w:p>
      <w:r xmlns:w="http://schemas.openxmlformats.org/wordprocessingml/2006/main">
        <w:t xml:space="preserve">1. Wulang Bebasan 13:13-14 - Sing sapa ngremehake pangandikane, iku ngrusak awake dhewe, nanging sing sapa ngajeni marang dhawuh bakal oleh ganjaran. Piwulange wong wicaksana iku sumbering urip, supaya wong bisa nyingkiri jireting pati.</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PANGANDHARING TORET 28:32 Anak-anakmu lanang lan wadon bakal kapasrahna marang bangsa liya, temah mripatmu bakal keprungu sedina muput, nganti sedina muput, temah ora ana kekuwatan ing tanganmu.</w:t>
      </w:r>
    </w:p>
    <w:p/>
    <w:p>
      <w:r xmlns:w="http://schemas.openxmlformats.org/wordprocessingml/2006/main">
        <w:t xml:space="preserve">Wong Israel bakal pisah karo anak-anake lan bakal ngrasakake rasa kangen sing ora ana sing bisa nyukupi.</w:t>
      </w:r>
    </w:p>
    <w:p/>
    <w:p>
      <w:r xmlns:w="http://schemas.openxmlformats.org/wordprocessingml/2006/main">
        <w:t xml:space="preserve">1: Gusti Allah tansah nunggil karo kita, sanajan ing wektu sing paling peteng.</w:t>
      </w:r>
    </w:p>
    <w:p/>
    <w:p>
      <w:r xmlns:w="http://schemas.openxmlformats.org/wordprocessingml/2006/main">
        <w:t xml:space="preserve">2: Katresnan lan kuwasané Gusti Allah ora bakal kélangan kita, senajan awaké dhéwé rumangsa ora kuwat.</w:t>
      </w:r>
    </w:p>
    <w:p/>
    <w:p>
      <w:r xmlns:w="http://schemas.openxmlformats.org/wordprocessingml/2006/main">
        <w:t xml:space="preserve">1: Yesaya 43:2 Yésaya 43:2 Yèn kowé ngliwati banyu, Aku bakal nunggil karo kowé; lan liwat kali-kali, padha ora bakal ngalahake sampeyan; nalika lumaku liwat geni sampeyan ora bakal kobong, lan geni ora bakal entek.</w:t>
      </w:r>
    </w:p>
    <w:p/>
    <w:p>
      <w:r xmlns:w="http://schemas.openxmlformats.org/wordprocessingml/2006/main">
        <w:t xml:space="preserve">2: Jabur 46:1 JAV - Gusti Allah iku dadi pangungsen lan kakuwatan kita, nulungi ing sajroning kasusahan.</w:t>
      </w:r>
    </w:p>
    <w:p/>
    <w:p>
      <w:r xmlns:w="http://schemas.openxmlformats.org/wordprocessingml/2006/main">
        <w:t xml:space="preserve">PANGANDHARING TORET 28:33 Pametuning tanahira lan sakehing pagaweanira iku bakal kamangsa dening bangsa kang ora sira kenal; lan kowe mung bakal ditindhes lan diremuk ing salawas-lawase.</w:t>
      </w:r>
    </w:p>
    <w:p/>
    <w:p>
      <w:r xmlns:w="http://schemas.openxmlformats.org/wordprocessingml/2006/main">
        <w:t xml:space="preserve">Bangsa iku bakal ngentekake sakehing pametuning bumi lan pegaweane rakyate, nganti padha katindhes lan remuk.</w:t>
      </w:r>
    </w:p>
    <w:p/>
    <w:p>
      <w:r xmlns:w="http://schemas.openxmlformats.org/wordprocessingml/2006/main">
        <w:t xml:space="preserve">1. Umaté Gusti Allah isa pretyaya marang Dèkné senajan ing wektu kangèlan lan kasusahan.</w:t>
      </w:r>
    </w:p>
    <w:p/>
    <w:p>
      <w:r xmlns:w="http://schemas.openxmlformats.org/wordprocessingml/2006/main">
        <w:t xml:space="preserve">2. Umaté Gusti Allah kudu ngandel marang Panjenengané kanggo nyukupi kebutuhané.</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37:25 - "Aku biyen isih enom, saiki wis tuwa, nanging aku durung weruh wong mursid ditinggal utawa anak-anake ngemis roti."</w:t>
      </w:r>
    </w:p>
    <w:p/>
    <w:p>
      <w:r xmlns:w="http://schemas.openxmlformats.org/wordprocessingml/2006/main">
        <w:t xml:space="preserve">PANGANDHARING TORET 28:34 Satemah kowe bakal edan marga saka mripatmu kang kokdeleng.</w:t>
      </w:r>
    </w:p>
    <w:p/>
    <w:p>
      <w:r xmlns:w="http://schemas.openxmlformats.org/wordprocessingml/2006/main">
        <w:t xml:space="preserve">Gusti Allah ngelingake marang umate babagan akibat saka maksiat, kalebu edan amarga pemandangan sing bakal dideleng.</w:t>
      </w:r>
    </w:p>
    <w:p/>
    <w:p>
      <w:r xmlns:w="http://schemas.openxmlformats.org/wordprocessingml/2006/main">
        <w:t xml:space="preserve">1. Ora manut Nuwuhake karusakan - Pangandharing Toret 28:34</w:t>
      </w:r>
    </w:p>
    <w:p/>
    <w:p>
      <w:r xmlns:w="http://schemas.openxmlformats.org/wordprocessingml/2006/main">
        <w:t xml:space="preserve">2. Akibate Dosa - Pangandharing Toret 28:34</w:t>
      </w:r>
    </w:p>
    <w:p/>
    <w:p>
      <w:r xmlns:w="http://schemas.openxmlformats.org/wordprocessingml/2006/main">
        <w:t xml:space="preserve">1. WULANG BEBASAN 13:15 - Pangerten kang becik iku oleh kabegjan, nanging dalane wong duraka iku ngrusak.</w:t>
      </w:r>
    </w:p>
    <w:p/>
    <w:p>
      <w:r xmlns:w="http://schemas.openxmlformats.org/wordprocessingml/2006/main">
        <w:t xml:space="preserve">2. Yeremia 29:11 JAV - Awit Ingsun nguningani rancanganingSun tumrap sira, mangkono pangandikane Sang Yehuwah, yaiku rancangan kang bakal ndadekake makmur lan ora gawe piala, rancangan kang bakal paring pangarep-arep lan masa depan marang sira.</w:t>
      </w:r>
    </w:p>
    <w:p/>
    <w:p>
      <w:r xmlns:w="http://schemas.openxmlformats.org/wordprocessingml/2006/main">
        <w:t xml:space="preserve">PANGANDHARING TORET 28:35 Pangeran Yehuwah bakal nggebag sira ing dhengkul lan ing sikilmu, kanthi borok kang ora bisa mari, wiwit ing tlapakanmu nganti tekan ing pucuking sirahmu.</w:t>
      </w:r>
    </w:p>
    <w:p/>
    <w:p>
      <w:r xmlns:w="http://schemas.openxmlformats.org/wordprocessingml/2006/main">
        <w:t xml:space="preserve">Yéhuwah bakal ngukum wong-wong sing ora manut préntahé nganggo tatu sing ora bakal mari saka sirah nganti sikil.</w:t>
      </w:r>
    </w:p>
    <w:p/>
    <w:p>
      <w:r xmlns:w="http://schemas.openxmlformats.org/wordprocessingml/2006/main">
        <w:t xml:space="preserve">1. Akibate Ora Manut: Sinau saka Conto Pangandharing Toret 28:35.</w:t>
      </w:r>
    </w:p>
    <w:p/>
    <w:p>
      <w:r xmlns:w="http://schemas.openxmlformats.org/wordprocessingml/2006/main">
        <w:t xml:space="preserve">2. Urip ing Kabeneran: Apa Kita Kudu Nuruti Prentahe Gusti</w:t>
      </w:r>
    </w:p>
    <w:p/>
    <w:p>
      <w:r xmlns:w="http://schemas.openxmlformats.org/wordprocessingml/2006/main">
        <w:t xml:space="preserve">1. Yesaya 1:19-20 - "Yen sampeyan gelem lan manut, sampeyan bakal mangan kabecikan ing bumi, nanging yen sampeyan ora gelem lan mbalela, sampeyan bakal kamangsa ing pedhang."</w:t>
      </w:r>
    </w:p>
    <w:p/>
    <w:p>
      <w:r xmlns:w="http://schemas.openxmlformats.org/wordprocessingml/2006/main">
        <w:t xml:space="preserve">2. WULANG BEBASAN 28:9 - "Sing sapa mratobat kupinge supaya ora ngrungokake angger-anggering Toret, pandongane iku nistha."</w:t>
      </w:r>
    </w:p>
    <w:p/>
    <w:p>
      <w:r xmlns:w="http://schemas.openxmlformats.org/wordprocessingml/2006/main">
        <w:t xml:space="preserve">PANGANDHARING TORET 28:36 Pangeran Yehuwah bakal ndhatengake kowe lan ratumu kang bakal koktetepake dadi ratu, menyang ing sawijining bangsa kang ora koktengeri dening para leluhurmu; lan ana ing kono sira ngabekti marang allah liyane, kayu lan watu.</w:t>
      </w:r>
    </w:p>
    <w:p/>
    <w:p>
      <w:r xmlns:w="http://schemas.openxmlformats.org/wordprocessingml/2006/main">
        <w:t xml:space="preserve">Pangeran Yehuwah bakal nggawa wong-wong mau lan rajane menyang bangsa sing ora dingerteni, lan bakal ngabekti marang allah liyane.</w:t>
      </w:r>
    </w:p>
    <w:p/>
    <w:p>
      <w:r xmlns:w="http://schemas.openxmlformats.org/wordprocessingml/2006/main">
        <w:t xml:space="preserve">1. Panggilan Nggoleki Gusti ing Jaman Peteng</w:t>
      </w:r>
    </w:p>
    <w:p/>
    <w:p>
      <w:r xmlns:w="http://schemas.openxmlformats.org/wordprocessingml/2006/main">
        <w:t xml:space="preserve">2. Kekuwatane Gusti Allah</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Yesaya 43:2-8 JAV - Manawa sira nyabrang ing banyu, Ingsun bakal nunggil karo sira,lan samangsa sira ngliwati kali-kali, sira ora bakal kaserbu. geni ora bakal ngobong kowe."</w:t>
      </w:r>
    </w:p>
    <w:p/>
    <w:p>
      <w:r xmlns:w="http://schemas.openxmlformats.org/wordprocessingml/2006/main">
        <w:t xml:space="preserve">PANGANDHARING TORET 28:37 Kowé bakal dadi gumun, dadi unen-unen lan ceceg-ceceg ana ing antarané sakehing bangsa, ing ngendi kowé bakal dituntun déning Pangéran.</w:t>
      </w:r>
    </w:p>
    <w:p/>
    <w:p>
      <w:r xmlns:w="http://schemas.openxmlformats.org/wordprocessingml/2006/main">
        <w:t xml:space="preserve">Gusti Allah bakal nuntun kita dadi tuladha saka kabenerané, dadi bukti kasetyané, lan dadi simbol katresnané.</w:t>
      </w:r>
    </w:p>
    <w:p/>
    <w:p>
      <w:r xmlns:w="http://schemas.openxmlformats.org/wordprocessingml/2006/main">
        <w:t xml:space="preserve">1: Kasetyané Gusti Allah: Tuladha Kita</w:t>
      </w:r>
    </w:p>
    <w:p/>
    <w:p>
      <w:r xmlns:w="http://schemas.openxmlformats.org/wordprocessingml/2006/main">
        <w:t xml:space="preserve">2: Katresnan Gusti: Lambang Kita</w:t>
      </w:r>
    </w:p>
    <w:p/>
    <w:p>
      <w:r xmlns:w="http://schemas.openxmlformats.org/wordprocessingml/2006/main">
        <w:t xml:space="preserve">1: Yeremia 29:11 "Amarga Ingsun nguningani rancanganingSun tumrap sira," mangkono pangandikane Sang Yehuwah, "rencana kang bakal ndadekake makmur lan ora gawe piala marang sira, rancangan kang bakal maringi pangarep-arep lan mangsa ngarep."</w:t>
      </w:r>
    </w:p>
    <w:p/>
    <w:p>
      <w:r xmlns:w="http://schemas.openxmlformats.org/wordprocessingml/2006/main">
        <w:t xml:space="preserve">2: Rum 8:38-39 "Amarga aku yakin manawa pati utawa urip, malaekat utawa dhemit, saiki utawa mbesuk, utawa kekuwatan apa wae, ora ana dhuwur utawa ambane, utawa apa wae ing kabeh tumitah, ora bakal bisa. kanggo misahake kita saka katresnaning Allah kang ana ing Sang Kristus Yesus, Gusti kita."</w:t>
      </w:r>
    </w:p>
    <w:p/>
    <w:p>
      <w:r xmlns:w="http://schemas.openxmlformats.org/wordprocessingml/2006/main">
        <w:t xml:space="preserve">Pangandharing Toret 28:38 JAV - Wiji akeh kang kokgawa menyang ing pategalan, nanging mung sethithik kang bakal kokkumpulake; amarga walang bakal kamangsa.</w:t>
      </w:r>
    </w:p>
    <w:p/>
    <w:p>
      <w:r xmlns:w="http://schemas.openxmlformats.org/wordprocessingml/2006/main">
        <w:t xml:space="preserve">Diwenehake peringatan yen walang bakal ngonsumsi akeh wiji sing ditandur ing sawah.</w:t>
      </w:r>
    </w:p>
    <w:p/>
    <w:p>
      <w:r xmlns:w="http://schemas.openxmlformats.org/wordprocessingml/2006/main">
        <w:t xml:space="preserve">1. "Sih-rahmat Gusti ing Kahanan sing Ora Dinyana-nyana"</w:t>
      </w:r>
    </w:p>
    <w:p/>
    <w:p>
      <w:r xmlns:w="http://schemas.openxmlformats.org/wordprocessingml/2006/main">
        <w:t xml:space="preserve">2. "Percaya marang Pangéran ing Wektu Kangèlan"</w:t>
      </w:r>
    </w:p>
    <w:p/>
    <w:p>
      <w:r xmlns:w="http://schemas.openxmlformats.org/wordprocessingml/2006/main">
        <w:t xml:space="preserve">1. Mateus 6:26-34 JAV - Delengen manuk-manuk ing awang-awang, padha ora nyebar, ora panen lan ora nglumpukake lumbung, nanging Ramamu kang ana ing swarga padha dipangan. Apa sampeyan ora luwih aji tinimbang wong-wong mau?</w:t>
      </w:r>
    </w:p>
    <w:p/>
    <w:p>
      <w:r xmlns:w="http://schemas.openxmlformats.org/wordprocessingml/2006/main">
        <w:t xml:space="preserve">2. Jabur 23:4 JAV - Sanadyan kawula lumampah wonten ing lebaking ayang-ayanging pejah, kawula boten badhe ajrih dhateng bilai, awit Paduka nunggil kaliyan kawula; gada lan tekenmu, padha nglipur aku.</w:t>
      </w:r>
    </w:p>
    <w:p/>
    <w:p>
      <w:r xmlns:w="http://schemas.openxmlformats.org/wordprocessingml/2006/main">
        <w:t xml:space="preserve">PANGANDHARING TORET 28:39 Sampeyan bakal nandur pakebonan anggur lan ngolah kebon, nanging ora bakal ngombe anggur lan ora ngetokke woh anggur; amarga cacing bakal mangan wong-wong mau.</w:t>
      </w:r>
    </w:p>
    <w:p/>
    <w:p>
      <w:r xmlns:w="http://schemas.openxmlformats.org/wordprocessingml/2006/main">
        <w:t xml:space="preserve">Wacana iki negesake pentinge ngrumati lemah lan ora dadi puas karo wohe.</w:t>
      </w:r>
    </w:p>
    <w:p/>
    <w:p>
      <w:r xmlns:w="http://schemas.openxmlformats.org/wordprocessingml/2006/main">
        <w:t xml:space="preserve">1. Kekuwatan Ketekunan: Mupangat Netepake Tujuan Senadyan Kangelan</w:t>
      </w:r>
    </w:p>
    <w:p/>
    <w:p>
      <w:r xmlns:w="http://schemas.openxmlformats.org/wordprocessingml/2006/main">
        <w:t xml:space="preserve">2. Berkah Dadi Pangurus sing Apik: Carane Ngrawat Tanah Nggarap Kita</w:t>
      </w:r>
    </w:p>
    <w:p/>
    <w:p>
      <w:r xmlns:w="http://schemas.openxmlformats.org/wordprocessingml/2006/main">
        <w:t xml:space="preserve">1. Galati 6:9-10 JAV - Aja padha bosen anglakoni kabecikan, awit ing temtunipun kita badhe ngenèni, manawi kita boten kendel.</w:t>
      </w:r>
    </w:p>
    <w:p/>
    <w:p>
      <w:r xmlns:w="http://schemas.openxmlformats.org/wordprocessingml/2006/main">
        <w:t xml:space="preserve">2. Kohelet 3:13 JAV - Lan uga manawa saben wong mangan lan ngombe sarta ngrasakake kabecikan saka sakehing pagaweane, iku peparinge Gusti Allah.</w:t>
      </w:r>
    </w:p>
    <w:p/>
    <w:p>
      <w:r xmlns:w="http://schemas.openxmlformats.org/wordprocessingml/2006/main">
        <w:t xml:space="preserve">Pangandharing Toret 28:40 JAV - Sira bakal duwe wit jaitun ing sakehing dhaerahmu, nanging lenga iku ora bakal sira njebadi; awit zaitunmu bakal ngetokké wohé.</w:t>
      </w:r>
    </w:p>
    <w:p/>
    <w:p>
      <w:r xmlns:w="http://schemas.openxmlformats.org/wordprocessingml/2006/main">
        <w:t xml:space="preserve">Bangsa Israèl didhawuhi nduwèni wit zaitun ing saindhenging tanahé, nanging aja nganggo lenga.</w:t>
      </w:r>
    </w:p>
    <w:p/>
    <w:p>
      <w:r xmlns:w="http://schemas.openxmlformats.org/wordprocessingml/2006/main">
        <w:t xml:space="preserve">1. Ngalap berkahing mituhu</w:t>
      </w:r>
    </w:p>
    <w:p/>
    <w:p>
      <w:r xmlns:w="http://schemas.openxmlformats.org/wordprocessingml/2006/main">
        <w:t xml:space="preserve">2. Manut Pituduhe Gusti</w:t>
      </w:r>
    </w:p>
    <w:p/>
    <w:p>
      <w:r xmlns:w="http://schemas.openxmlformats.org/wordprocessingml/2006/main">
        <w:t xml:space="preserve">1. Galati 6:7-9 - Aja padha ngapusi; Gusti Allah ora dipoyoki, amarga apa sing ditandur manungsa, iya bakal dienèni. Awit sing sapa nyebar miturut dagingé, bakal ngenèni karusakan saka dagingé; nanging sing sapa nyebar ing Roh bakal ngenani urip langgeng saka Roh. Lan aja nganti bosen anggon kita nindakake kabecikan, amarga ing mangsane kita bakal panèn, manawa kita ora kesel.</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PANGANDHARING TORET 28:41 Kowe bakal duwe anak lanang lan wadon, nanging ora bakal padha dadi kagungane; amarga bakal padha dibuwang.</w:t>
      </w:r>
    </w:p>
    <w:p/>
    <w:p>
      <w:r xmlns:w="http://schemas.openxmlformats.org/wordprocessingml/2006/main">
        <w:t xml:space="preserve">Wacana iki nyritakaké bab panangkaran umaté Gusti Allah, senajan bakal duwé anak.</w:t>
      </w:r>
    </w:p>
    <w:p/>
    <w:p>
      <w:r xmlns:w="http://schemas.openxmlformats.org/wordprocessingml/2006/main">
        <w:t xml:space="preserve">1. Pain saka Panangkaran: Sinau Percaya marang Gusti Allah Senadyan Kahanan sing Ora Dikarepke</w:t>
      </w:r>
    </w:p>
    <w:p/>
    <w:p>
      <w:r xmlns:w="http://schemas.openxmlformats.org/wordprocessingml/2006/main">
        <w:t xml:space="preserve">2. Janji-janjine Gusti: Ngandelake Kasetyane Gusti Ing Wektu Kasangsaran.</w:t>
      </w:r>
    </w:p>
    <w:p/>
    <w:p>
      <w:r xmlns:w="http://schemas.openxmlformats.org/wordprocessingml/2006/main">
        <w:t xml:space="preserve">1. Yesaya 40:29-31 - Kang paring kakuwatan marang wong kang semaput, lan wong kang ora kuwat diparingi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Jabur 46:10 - Padha meneng, lan ngertia yen Ingsun iki Allah. Ingsun bakal kaluhurake ana ing antarane para bangsa, Ingsun bakal kaluhurake ana ing bumi!</w:t>
      </w:r>
    </w:p>
    <w:p/>
    <w:p>
      <w:r xmlns:w="http://schemas.openxmlformats.org/wordprocessingml/2006/main">
        <w:t xml:space="preserve">PANGANDHARING TORET 28:42 Kabeh wit-witanmu lan wohe tanahmu bakal kamangsa walang.</w:t>
      </w:r>
    </w:p>
    <w:p/>
    <w:p>
      <w:r xmlns:w="http://schemas.openxmlformats.org/wordprocessingml/2006/main">
        <w:t xml:space="preserve">Walang bakal ngrusak kabeh wit lan woh-wohan ing bumi.</w:t>
      </w:r>
    </w:p>
    <w:p/>
    <w:p>
      <w:r xmlns:w="http://schemas.openxmlformats.org/wordprocessingml/2006/main">
        <w:t xml:space="preserve">1. Ngandelake Panyedhiyane Gusti Ing Wektu Kasusahan - Pangandharing Toret 28:42</w:t>
      </w:r>
    </w:p>
    <w:p/>
    <w:p>
      <w:r xmlns:w="http://schemas.openxmlformats.org/wordprocessingml/2006/main">
        <w:t xml:space="preserve">2. Ora Bisa Diduga Urip - Pangandharing Toret 28:42</w:t>
      </w:r>
    </w:p>
    <w:p/>
    <w:p>
      <w:r xmlns:w="http://schemas.openxmlformats.org/wordprocessingml/2006/main">
        <w:t xml:space="preserve">1. Matius 6:25-34 - Aja Sumelang</w:t>
      </w:r>
    </w:p>
    <w:p/>
    <w:p>
      <w:r xmlns:w="http://schemas.openxmlformats.org/wordprocessingml/2006/main">
        <w:t xml:space="preserve">2. Yakobus 1:2-4 - Coba Coba Pengalaman Seneng</w:t>
      </w:r>
    </w:p>
    <w:p/>
    <w:p>
      <w:r xmlns:w="http://schemas.openxmlformats.org/wordprocessingml/2006/main">
        <w:t xml:space="preserve">PANGANDHARING TORET 28:43 Wong manca kang ana ing tengahmu bakal ngungkuli kowe; lan sampeyan bakal mudhun banget.</w:t>
      </w:r>
    </w:p>
    <w:p/>
    <w:p>
      <w:r xmlns:w="http://schemas.openxmlformats.org/wordprocessingml/2006/main">
        <w:t xml:space="preserve">Wong liyo bakal luwih sukses lan luwih kuat tinimbang wong asli, dene wong asli bakal dadi asor.</w:t>
      </w:r>
    </w:p>
    <w:p/>
    <w:p>
      <w:r xmlns:w="http://schemas.openxmlformats.org/wordprocessingml/2006/main">
        <w:t xml:space="preserve">1. Kuwasane Sih Kanugrahaning Gusti: Anggayuh Kaluhuraning Urip</w:t>
      </w:r>
    </w:p>
    <w:p/>
    <w:p>
      <w:r xmlns:w="http://schemas.openxmlformats.org/wordprocessingml/2006/main">
        <w:t xml:space="preserve">2. Rahayu Urip Asor</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1 Pétrus 5:5-6 - Gusti Allah nglawan wong sing sombong, nanging wong sing andhap asor.</w:t>
      </w:r>
    </w:p>
    <w:p/>
    <w:p>
      <w:r xmlns:w="http://schemas.openxmlformats.org/wordprocessingml/2006/main">
        <w:t xml:space="preserve">PANGANDHARING TORET 28:44 Panjenengane bakal nyilihake marang kowe, nanging kowe ora bakal ngutangi; dheweke bakal dadi endhas, lan kowe bakal dadi buntut.</w:t>
      </w:r>
    </w:p>
    <w:p/>
    <w:p>
      <w:r xmlns:w="http://schemas.openxmlformats.org/wordprocessingml/2006/main">
        <w:t xml:space="preserve">Gusti Allah janji bakal nyukupi kabutuhan umate lan dilebokake ing papan panguwasa.</w:t>
      </w:r>
    </w:p>
    <w:p/>
    <w:p>
      <w:r xmlns:w="http://schemas.openxmlformats.org/wordprocessingml/2006/main">
        <w:t xml:space="preserve">1. Rejeki Gusti: Percoyo karo Rencanane Gusti</w:t>
      </w:r>
    </w:p>
    <w:p/>
    <w:p>
      <w:r xmlns:w="http://schemas.openxmlformats.org/wordprocessingml/2006/main">
        <w:t xml:space="preserve">2. Janjine Gusti: Ngendelake Kuwasane Gusti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Yesaya 40:29-31 - Panjenengane paring kakuwatan marang wong kang kesel lan nambah kekuwatane wong kang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PANGANDHARING TORET 28:45 Sakehe ipat-ipat iki bakal nekani kowe lan bakal ngoyak kowe, nganti kowe tumpes; marga kowe ora nggugu marang pangandikane Pangeran Yehuwah, Gusti Allahmu, sarta ora netepi pepakon lan katetepane kang wus kadhawuhake marang kowe.</w:t>
      </w:r>
    </w:p>
    <w:p/>
    <w:p>
      <w:r xmlns:w="http://schemas.openxmlformats.org/wordprocessingml/2006/main">
        <w:t xml:space="preserve">Gusti Allah ngélingké bangsa Israèl nèk ora ngrungokké préntah lan katetepané, wong-wong kuwi bakal dilaknat lan disirnakké.</w:t>
      </w:r>
    </w:p>
    <w:p/>
    <w:p>
      <w:r xmlns:w="http://schemas.openxmlformats.org/wordprocessingml/2006/main">
        <w:t xml:space="preserve">1. Akibate Durak: Sinau saka Kesalahan Bangsa Israel</w:t>
      </w:r>
    </w:p>
    <w:p/>
    <w:p>
      <w:r xmlns:w="http://schemas.openxmlformats.org/wordprocessingml/2006/main">
        <w:t xml:space="preserve">2. Manut marang Pangéran: Nrima dhawuh lan pranatané</w:t>
      </w:r>
    </w:p>
    <w:p/>
    <w:p>
      <w:r xmlns:w="http://schemas.openxmlformats.org/wordprocessingml/2006/main">
        <w:t xml:space="preserve">1. Pangandharing Toret 11:26-28 JAV - Lah, ing dina iki Ingsun paring berkah lan ipat-ipat marang sira, manawa sira padha ngestokake dhawuhe Pangeran Yehuwah, Gusti Allahira, kang dakprentahake marang sira ing dina iki. Sira ora bakal ngestokake dhawuhe Pangeran Yehuwah, Gusti Allahmu, nanging nyimpang saka dalan kang dakprentahake marang kowe ing dina iki, nuruti allah liyane, kang ora kokweruhi.”</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Pangandharing Toret 28:46 JAV - Iku bakal dadi pratandha lan mukjijat tumrap sira tuwin turunira ing salawas-lawase.</w:t>
      </w:r>
    </w:p>
    <w:p/>
    <w:p>
      <w:r xmlns:w="http://schemas.openxmlformats.org/wordprocessingml/2006/main">
        <w:t xml:space="preserve">Yéhuwah bakal nggunakké tanda-tanda lan mukjijat-mukjijat kanggo ngétokké umaté lan anak-turuné kanggo ing salawas-lawasé.</w:t>
      </w:r>
    </w:p>
    <w:p/>
    <w:p>
      <w:r xmlns:w="http://schemas.openxmlformats.org/wordprocessingml/2006/main">
        <w:t xml:space="preserve">1. Tandha Pangreksaning Gusti: Wigati Tandha lan Kaelokan</w:t>
      </w:r>
    </w:p>
    <w:p/>
    <w:p>
      <w:r xmlns:w="http://schemas.openxmlformats.org/wordprocessingml/2006/main">
        <w:t xml:space="preserve">2. Berkah Keturutan : Janji Langgeng</w:t>
      </w:r>
    </w:p>
    <w:p/>
    <w:p>
      <w:r xmlns:w="http://schemas.openxmlformats.org/wordprocessingml/2006/main">
        <w:t xml:space="preserve">1. Yesaya 55:3-15 JAV - “Sira padha milingna lan marani Ingsun, rungokna, supaya nyawaira bisa urip, sarta Ingsun bakal gawe prajanjian kang langgeng karo sira, katresnaningSun kang santosa lan temen marang Dawud.”</w:t>
      </w:r>
    </w:p>
    <w:p/>
    <w:p>
      <w:r xmlns:w="http://schemas.openxmlformats.org/wordprocessingml/2006/main">
        <w:t xml:space="preserve">2. Jabur 103:17 - "Nanging sih-kasetyane Sang Yehuwah iku saka ing kalanggengan tumeka ing salawas-lawase tumrap wong kang ngabekti marang Panjenengane, lan kaadilane tumrap anak-anake."</w:t>
      </w:r>
    </w:p>
    <w:p/>
    <w:p>
      <w:r xmlns:w="http://schemas.openxmlformats.org/wordprocessingml/2006/main">
        <w:t xml:space="preserve">PANGANDHARING TORET 28:47 Awitdene kowe ora ngabekti marang Pangeran Yehuwah, Gusti Allahmu, kalawan bungah-bungah lan bungahing atimu, marga saka kelimpahan samubarang kabeh;</w:t>
      </w:r>
    </w:p>
    <w:p/>
    <w:p>
      <w:r xmlns:w="http://schemas.openxmlformats.org/wordprocessingml/2006/main">
        <w:t xml:space="preserve">Wacana iki nyritakaké akibat saka ora ngabdi marang Gusti Allah kanthi bungah lan bungah, senajan akèh berkah sing bisa ditampa.</w:t>
      </w:r>
    </w:p>
    <w:p/>
    <w:p>
      <w:r xmlns:w="http://schemas.openxmlformats.org/wordprocessingml/2006/main">
        <w:t xml:space="preserve">1. Surak-surak ana ing Gusti: Nyumurupi Kasugihane Gusti kanthi Bungah lan Bungah</w:t>
      </w:r>
    </w:p>
    <w:p/>
    <w:p>
      <w:r xmlns:w="http://schemas.openxmlformats.org/wordprocessingml/2006/main">
        <w:t xml:space="preserve">2. Atine Syukur: Ngolah Pangibadah sing Seneng ing Gusti</w:t>
      </w:r>
    </w:p>
    <w:p/>
    <w:p>
      <w:r xmlns:w="http://schemas.openxmlformats.org/wordprocessingml/2006/main">
        <w:t xml:space="preserve">1. Jabur 100:2 Padha ngabekti marang Sang Yehuwah kalawan suka-suka, padha sowan ing ngarsane kalawan surak-surak.</w:t>
      </w:r>
    </w:p>
    <w:p/>
    <w:p>
      <w:r xmlns:w="http://schemas.openxmlformats.org/wordprocessingml/2006/main">
        <w:t xml:space="preserve">2. Yakobus 1:2-4 JAV - Samangsa kowe padha nandhang pacoban warna-warna, etung-etung dadi kabungahan, merga pacobaning pracayamu iku nuwuhake sabar. Nanging supaya sabar kudu sampurna, supaya sampeyan bisa sampurna lan sampurna, ora kekurangan apa-apa.</w:t>
      </w:r>
    </w:p>
    <w:p/>
    <w:p>
      <w:r xmlns:w="http://schemas.openxmlformats.org/wordprocessingml/2006/main">
        <w:t xml:space="preserve">PANGANDHARING TORET 28:48 Mulané kowé kudu ngabekti marang mungsuhmu, sing bakal didhawuhaké déning Pangéran nglawan kowé, kanthi keluwen, ngelak, kawirangan lan kekurangan samubarang kabèh, lan Panjenengané bakal ndhawahaké rakit wesi ing gulumu nganti Panjenengané. wis numpes kowé.</w:t>
      </w:r>
    </w:p>
    <w:p/>
    <w:p>
      <w:r xmlns:w="http://schemas.openxmlformats.org/wordprocessingml/2006/main">
        <w:t xml:space="preserve">Gusti Allah bakal ngutus mungsuh kanggo ngukum Israèl merga ora manut, lan wong-wong mau bakal nandhang sangsara gedhé.</w:t>
      </w:r>
    </w:p>
    <w:p/>
    <w:p>
      <w:r xmlns:w="http://schemas.openxmlformats.org/wordprocessingml/2006/main">
        <w:t xml:space="preserve">1. Akibate ora manut: Sinau saka Pangandharing Toret 28:48</w:t>
      </w:r>
    </w:p>
    <w:p/>
    <w:p>
      <w:r xmlns:w="http://schemas.openxmlformats.org/wordprocessingml/2006/main">
        <w:t xml:space="preserve">2. Kekuwatan Taat: Nemokake Kekuwatan ing Pangandharing Toret 28:48</w:t>
      </w:r>
    </w:p>
    <w:p/>
    <w:p>
      <w:r xmlns:w="http://schemas.openxmlformats.org/wordprocessingml/2006/main">
        <w:t xml:space="preserve">1. Yesaya 9: 4 - "Amarga, wong-wong sing ngidak-idak kowé bakal kaya eri sing diobong ing geni, bakal dibuwang kaya gandum."</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PANGANDHARING TORET 28:49 Pangeran Yehuwah bakal ndhatengake bangsa kang adoh saka ing pojoking bumi nglawan sira, kaya manuk garudha kang mabur; bangsa sing ora ngerti basané;</w:t>
      </w:r>
    </w:p>
    <w:p/>
    <w:p>
      <w:r xmlns:w="http://schemas.openxmlformats.org/wordprocessingml/2006/main">
        <w:t xml:space="preserve">Ida Sang Hyang Widi Wasa lakar nekakake bangsa saking tebih nglawan umate, ngucap basane sane tan uning.</w:t>
      </w:r>
    </w:p>
    <w:p/>
    <w:p>
      <w:r xmlns:w="http://schemas.openxmlformats.org/wordprocessingml/2006/main">
        <w:t xml:space="preserve">1: Yéhuwah maringi pangayoman marang kita senajan ngadhepi bangsa liya.</w:t>
      </w:r>
    </w:p>
    <w:p/>
    <w:p>
      <w:r xmlns:w="http://schemas.openxmlformats.org/wordprocessingml/2006/main">
        <w:t xml:space="preserve">2: Awaké dhéwé kudu percaya marang Yéhuwah bakal maringi tuntunan lan pangayoman ing wektu kangèlan.</w:t>
      </w:r>
    </w:p>
    <w:p/>
    <w:p>
      <w:r xmlns:w="http://schemas.openxmlformats.org/wordprocessingml/2006/main">
        <w:t xml:space="preserve">1: Jabur 27:10 - "Manawa bapak lan ibuku ninggal aku, Gusti Allah bakal mitulungi aku."</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PANGANDHARING TORET 28:50 bangsa kang rupane galak, kang ora nggatekake marang wong tuwa lan ora ngajeni marang wong enom.</w:t>
      </w:r>
    </w:p>
    <w:p/>
    <w:p>
      <w:r xmlns:w="http://schemas.openxmlformats.org/wordprocessingml/2006/main">
        <w:t xml:space="preserve">Gusti Allah ngélingké bangsa Israèl nèk ora manut marang Dèkné bakal ngadhepi akibaté bangsa sing rainé galak nguwasani wong-wong kuwi, sing ora bakal ngajèni apa-apa marang wong tuwa utawa wong enom.</w:t>
      </w:r>
    </w:p>
    <w:p/>
    <w:p>
      <w:r xmlns:w="http://schemas.openxmlformats.org/wordprocessingml/2006/main">
        <w:t xml:space="preserve">1. "Kabecikaning Murka Gusti"</w:t>
      </w:r>
    </w:p>
    <w:p/>
    <w:p>
      <w:r xmlns:w="http://schemas.openxmlformats.org/wordprocessingml/2006/main">
        <w:t xml:space="preserve">2. "Kawelasan lan Kanugrahaning Gusti Ing Ngadhepi Pengadilan"</w:t>
      </w:r>
    </w:p>
    <w:p/>
    <w:p>
      <w:r xmlns:w="http://schemas.openxmlformats.org/wordprocessingml/2006/main">
        <w:t xml:space="preserve">1. Yesaya 54:7-8 JAV - Ingsun ninggal sira mung sadhela,nanging kalawan welas asih Ingsun bakal mbalekake sira. Ing sajroning nepsu Ingsun ndhelikake pasuryaningSun marang sira sadhela, nanging kalawan sih-kadarman kang langgeng Ingsun bakal melasi marang sira, mangkono pangandikane Sang Yehuwah, Panebusira.</w:t>
      </w:r>
    </w:p>
    <w:p/>
    <w:p>
      <w:r xmlns:w="http://schemas.openxmlformats.org/wordprocessingml/2006/main">
        <w:t xml:space="preserve">2. Titus 3:5-7 Panjenengané nylametaké kita, ora merga saka tumindak bener sing kita lakoni, nanging marga saka sih-kadarmané. Dèkné wis mbilas dosa-dosa kita, ndadèkké lair lan urip anyar liwat Roh Sutyi. Dèkné ngetokké Roh Sutyi marang awaké déwé liwat Gusti Yésus Kristus, Juru Slamet kita. Merga saka sih-rahmaté, Panjenengané ndadèkaké kita bener lan maringi kapercayan manawa kita bakal nampani urip langgeng.</w:t>
      </w:r>
    </w:p>
    <w:p/>
    <w:p>
      <w:r xmlns:w="http://schemas.openxmlformats.org/wordprocessingml/2006/main">
        <w:t xml:space="preserve">Pangandharing Toret 28:51 JAV - Wong iku bakal mangan wohing raja-kayamu lan pametuning palemahanmu, nganti tumpes kowe; iku uga ora bakal kari gandum, anggur utawa lenga, utawa sapi utawa wedhusmu. wedhus-wedhusmu nganti tumpes kowe.</w:t>
      </w:r>
    </w:p>
    <w:p/>
    <w:p>
      <w:r xmlns:w="http://schemas.openxmlformats.org/wordprocessingml/2006/main">
        <w:t xml:space="preserve">Gusti Allah ngélingké nèk bangsa Israèl ora manut marang Yéhuwah, wong-wong kuwi bakal disirnakké lan Yéhuwah bakal ngrampas tanah, ingon-ingon, lan pangané.</w:t>
      </w:r>
    </w:p>
    <w:p/>
    <w:p>
      <w:r xmlns:w="http://schemas.openxmlformats.org/wordprocessingml/2006/main">
        <w:t xml:space="preserve">1. Akibate ora manut: Sinau saka wong Israel</w:t>
      </w:r>
    </w:p>
    <w:p/>
    <w:p>
      <w:r xmlns:w="http://schemas.openxmlformats.org/wordprocessingml/2006/main">
        <w:t xml:space="preserve">2. Perlindhungan lan Rejeki Gusti: Percaya marang Janjine</w:t>
      </w:r>
    </w:p>
    <w:p/>
    <w:p>
      <w:r xmlns:w="http://schemas.openxmlformats.org/wordprocessingml/2006/main">
        <w:t xml:space="preserve">1. Galati 6:7-8 - "Aja padha ngapusi: Gusti Allah ora dipoyoki, amarga apa sing ditandur, iya bakal diunèni. Sapa sing nyebar ing Roh bakal ngenani urip langgeng saka Roh."</w:t>
      </w:r>
    </w:p>
    <w:p/>
    <w:p>
      <w:r xmlns:w="http://schemas.openxmlformats.org/wordprocessingml/2006/main">
        <w:t xml:space="preserve">2. Wulang Bebasan 10:25 - "Yen prahara liwat, wong duraka wis ora ana maneh, nanging wong mursid tetep ing salawas-lawase."</w:t>
      </w:r>
    </w:p>
    <w:p/>
    <w:p>
      <w:r xmlns:w="http://schemas.openxmlformats.org/wordprocessingml/2006/main">
        <w:t xml:space="preserve">PANGANDHARING TORET 28:52 Panjenengane bakal ngepung kowe ana ing sakehing gapuramu, nganti tembokmu kang dhuwur lan betengmu ambruk, kang kokpracaya, ana ing satanahmu kabeh, lan bakal ngepung kowe ana ing sakehing gapuramu, ing satanahmu, kang dipracaya dening Pangeran Yehuwah marang kowe. Gusti Allah wis maringi sampeyan.</w:t>
      </w:r>
    </w:p>
    <w:p/>
    <w:p>
      <w:r xmlns:w="http://schemas.openxmlformats.org/wordprocessingml/2006/main">
        <w:t xml:space="preserve">Ida Sang Hyang Widi Wasa lakar ngepung tanahe sane wenten ring temboke sane inggil miwah benteng-bentengnyane, ngantos dumugi ipun, santukan ipun manut kapracayan ring jagate sane sampun kapaicayang ring Ida Sang Hyang Widi Wasa.</w:t>
      </w:r>
    </w:p>
    <w:p/>
    <w:p>
      <w:r xmlns:w="http://schemas.openxmlformats.org/wordprocessingml/2006/main">
        <w:t xml:space="preserve">1. Aja Ngandelake Sawijining Liyane Saliyané Gusti Allah</w:t>
      </w:r>
    </w:p>
    <w:p/>
    <w:p>
      <w:r xmlns:w="http://schemas.openxmlformats.org/wordprocessingml/2006/main">
        <w:t xml:space="preserve">2. Yéhuwah Ora Bakal Ninggalké Wong-wong sing Ngandelké Dèkné</w:t>
      </w:r>
    </w:p>
    <w:p/>
    <w:p>
      <w:r xmlns:w="http://schemas.openxmlformats.org/wordprocessingml/2006/main">
        <w:t xml:space="preserve">1.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Yesaya 26:3-4 JAV - Paduka mugi karsaa ngreksa kanthi tentrem rahayu, ingkang anggadhahi panggalih dhateng Paduka, amargi pitados dhumateng Paduka. Kumandela marang Sang Yehuwah ing salawas-lawase, amarga Pangeran Yehuwah iku kakuwatan kang langgeng.</w:t>
      </w:r>
    </w:p>
    <w:p/>
    <w:p>
      <w:r xmlns:w="http://schemas.openxmlformats.org/wordprocessingml/2006/main">
        <w:t xml:space="preserve">PANGANDHARING TORET 28:53 Sira bakal mangan wohing badanmu dhewe, yaiku daginge anak-anakmu lanang lan wadon, kang wis diparingake dening Pangeran Yehuwah, Gusti Allahmu, marang kowe, ing sajroning pangepungan lan kasangsaran kang bakal ditindakake dening mungsuhmu.</w:t>
      </w:r>
    </w:p>
    <w:p/>
    <w:p>
      <w:r xmlns:w="http://schemas.openxmlformats.org/wordprocessingml/2006/main">
        <w:t xml:space="preserve">Nalika ana pengepungan utawa kasusahan, Gusti Allah dhawuh marang bangsa Israel supaya mangan anak-anake.</w:t>
      </w:r>
    </w:p>
    <w:p/>
    <w:p>
      <w:r xmlns:w="http://schemas.openxmlformats.org/wordprocessingml/2006/main">
        <w:t xml:space="preserve">1. Kawicaksanan Gusti sing ora bisa ditemtokake - Njelajah cara-cara sing ditindakake dening Gusti kanthi cara sing misterius lan ora bisa ditebak.</w:t>
      </w:r>
    </w:p>
    <w:p/>
    <w:p>
      <w:r xmlns:w="http://schemas.openxmlformats.org/wordprocessingml/2006/main">
        <w:t xml:space="preserve">2. Kuwat Iman ing Jaman Kasangsaran - Nliti kepriye umate Gusti Allah bisa tetep kuwat lan setya ing mangsa kasangsaran.</w:t>
      </w:r>
    </w:p>
    <w:p/>
    <w:p>
      <w:r xmlns:w="http://schemas.openxmlformats.org/wordprocessingml/2006/main">
        <w:t xml:space="preserve">1. Yokanan 16:33 - "Iku iki dakkandhakaké marang kowé, supaya kowé padha duwe katentreman ana ing Aku. Ing donya kowé bakal nandhang sangsara.</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PANGANDHARING TORET 28:54 Satemah wong lanang kang alus ing antaramu lan alus banget, mripate bakal ala marang sadulure, marang somahe lan marang kekarene anak-anake kang bakal ditinggal.</w:t>
      </w:r>
    </w:p>
    <w:p/>
    <w:p>
      <w:r xmlns:w="http://schemas.openxmlformats.org/wordprocessingml/2006/main">
        <w:t xml:space="preserve">Wacana kasebut ngrembug efek saka kemiskinan nemen ing kulawarga, sanajan sing biasane lembut lan alus dadi kasar.</w:t>
      </w:r>
    </w:p>
    <w:p/>
    <w:p>
      <w:r xmlns:w="http://schemas.openxmlformats.org/wordprocessingml/2006/main">
        <w:t xml:space="preserve">1. Dampak Mlarat Marang Keluarga</w:t>
      </w:r>
    </w:p>
    <w:p/>
    <w:p>
      <w:r xmlns:w="http://schemas.openxmlformats.org/wordprocessingml/2006/main">
        <w:t xml:space="preserve">2. Pengaruh Kasangsaran ing Hubungan Kita</w:t>
      </w:r>
    </w:p>
    <w:p/>
    <w:p>
      <w:r xmlns:w="http://schemas.openxmlformats.org/wordprocessingml/2006/main">
        <w:t xml:space="preserve">1. Wulang Bebasan 14:21 JAV - Sing sapa ngremehake pepadhane, iku wong dosa,nanging rahayu wong kang mitulungi marang wong miskin.</w:t>
      </w:r>
    </w:p>
    <w:p/>
    <w:p>
      <w:r xmlns:w="http://schemas.openxmlformats.org/wordprocessingml/2006/main">
        <w:t xml:space="preserve">2. Ayub 31:16-20 JAV - Manawa aku ora nahan apa-apa kang dadi pepenginane wong mlarat, utawa njalari mripate randha lara, utawa mangan sajianku dhewe, lan bocah lola ora mangan, (amarga aku isih enom). anak lola iku padha karo aku kaya karo bapak, lan saka guwa garbane ibuku aku nuntun randha)...</w:t>
      </w:r>
    </w:p>
    <w:p/>
    <w:p>
      <w:r xmlns:w="http://schemas.openxmlformats.org/wordprocessingml/2006/main">
        <w:t xml:space="preserve">PANGANDHARING TORET 28:55 supaya ora mènèhi dagingé anak-anaké marang sapa waé sing bakal dipangan, amarga ora ana sing isih ana ing sajroning pangepung lan kasusahan, sing bakal ditindakake mungsuhmu ana ing sakehing gapuramu. .</w:t>
      </w:r>
    </w:p>
    <w:p/>
    <w:p>
      <w:r xmlns:w="http://schemas.openxmlformats.org/wordprocessingml/2006/main">
        <w:t xml:space="preserve">Wacana kasebut nyritakake babagan susahe perang lan kepiye carane bisa nyebabake keluwen.</w:t>
      </w:r>
    </w:p>
    <w:p/>
    <w:p>
      <w:r xmlns:w="http://schemas.openxmlformats.org/wordprocessingml/2006/main">
        <w:t xml:space="preserve">1: Gusti Allah nunggil karo kita senajan ing wektu kang angel.</w:t>
      </w:r>
    </w:p>
    <w:p/>
    <w:p>
      <w:r xmlns:w="http://schemas.openxmlformats.org/wordprocessingml/2006/main">
        <w:t xml:space="preserve">2: Malah ing wektu kangèlan, Gusti Allah maringi kita kekuatan lan panglipur.</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Filipi 4:6-7 JAV - Aja padha sumelang ing bab apa wae, nanging ing samubarang kabeh, panyuwunmu lan pandonga lan panuwun karo panuwun, sumangga panyuwunmu marang Gusti Allah. Lan tentrem-rahayu saka Gusti Allah, sing ngluwihi kabeh pangerten, bakal njaga atimu lan pikiranmu ana ing Sang Kristus Yesus.</w:t>
      </w:r>
    </w:p>
    <w:p/>
    <w:p>
      <w:r xmlns:w="http://schemas.openxmlformats.org/wordprocessingml/2006/main">
        <w:t xml:space="preserve">Pangandharing Toret 28:56 JAV - Wong wadon kang alus lan alus ana ing antaramu, kang ora gelem nglestarekake tlapakane ing lemah, marga saka alus lan alus, mripate bakal ala marang bojone, marang anake lanang lan marang bojone. putriné,</w:t>
      </w:r>
    </w:p>
    <w:p/>
    <w:p>
      <w:r xmlns:w="http://schemas.openxmlformats.org/wordprocessingml/2006/main">
        <w:t xml:space="preserve">Ayat saka Pangandharing Toret iki nggambarake wanita sing lembut lan alus sing, amarga rapuh fisik, ora bisa metu. Iki nyebabake dheweke duwe sikap ala marang kulawargane.</w:t>
      </w:r>
    </w:p>
    <w:p/>
    <w:p>
      <w:r xmlns:w="http://schemas.openxmlformats.org/wordprocessingml/2006/main">
        <w:t xml:space="preserve">1. Kekuwatane Wong Lemah: Nemokake Kekuwatan ing Fragility</w:t>
      </w:r>
    </w:p>
    <w:p/>
    <w:p>
      <w:r xmlns:w="http://schemas.openxmlformats.org/wordprocessingml/2006/main">
        <w:t xml:space="preserve">2. Nguripake Mripat Evil: Ngatasi Pikiran Negatif kanthi Positif</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2 Korinta 12:10 JAV - Mulane aku rena ing kaapesan, ing kacilakan, ing kasusahan, ing panganiaya, ing kasusahan marga saka Sang Kristus;</w:t>
      </w:r>
    </w:p>
    <w:p/>
    <w:p>
      <w:r xmlns:w="http://schemas.openxmlformats.org/wordprocessingml/2006/main">
        <w:t xml:space="preserve">PANGANDHARING TORET 28:57 sarta marang anak-anake kang metu saka ing antarane sikile lan marang anak-anake kang bakal dilairake, amarga bakal dipangan kanthi meneng-menengan marga saka kekurangane samubarang kabeh, ing sajroning pangepungan lan kasusahan, kang bakal nandhang susahing mungsuhmu. gapuramu.</w:t>
      </w:r>
    </w:p>
    <w:p/>
    <w:p>
      <w:r xmlns:w="http://schemas.openxmlformats.org/wordprocessingml/2006/main">
        <w:t xml:space="preserve">Wacana saka Pangandharing Toret 28 iki nyritakake babagan kasangsaran para ibu lan bocah-bocah ing wektu pengepungan lan kasusahan.</w:t>
      </w:r>
    </w:p>
    <w:p/>
    <w:p>
      <w:r xmlns:w="http://schemas.openxmlformats.org/wordprocessingml/2006/main">
        <w:t xml:space="preserve">1: Katresnan Gusti Allah marang Wong-wong sing Kasangsaran- Kepriyé katresnané Gusti Allah marang wong sing nandhang sangsara lan katindhes dicethakaké ana ing pangandikané.</w:t>
      </w:r>
    </w:p>
    <w:p/>
    <w:p>
      <w:r xmlns:w="http://schemas.openxmlformats.org/wordprocessingml/2006/main">
        <w:t xml:space="preserve">2: Nanggung Beban- Kepriyé kita isa nanggung beban siji lan sijiné lan niru tuladhané Gusti Allah sing nresnani wong sing nandhang sangsara.</w:t>
      </w:r>
    </w:p>
    <w:p/>
    <w:p>
      <w:r xmlns:w="http://schemas.openxmlformats.org/wordprocessingml/2006/main">
        <w:t xml:space="preserve">1: Yesaya 58:6-7 “Apa iki dudu pasa sing Dakpilih: nguculké talining duraka, nguculké momotan sing abot, nguwalaké wong sing ditindhes, lan ngetokké saben rakit? ora menehi roti kanggo wong sing keluwen, lan nggawa wong mlarat sing dibuwang menyang omahmu? Yen sampeyan ndeleng wong wuda, sampeyan kudu nutupi dheweke, lan supaya ora ndhelikake awak dhewe?"</w:t>
      </w:r>
    </w:p>
    <w:p/>
    <w:p>
      <w:r xmlns:w="http://schemas.openxmlformats.org/wordprocessingml/2006/main">
        <w:t xml:space="preserve">2: Filipi 2: 4-5 "Aja saben wong mandeng marang pribadine dhewe, nanging saben wong uga mikir bab wong liya. 5 Supaya pikiran iki ana ing sampeyan, sing uga ana ing Sang Kristus Yesus."</w:t>
      </w:r>
    </w:p>
    <w:p/>
    <w:p>
      <w:r xmlns:w="http://schemas.openxmlformats.org/wordprocessingml/2006/main">
        <w:t xml:space="preserve">PANGANDHARING TORET 28:58 Manawa kowe ora netepi sakehe pangandika kang katulisan ana ing kitab iki, supaya kowe wedi marang asmane kang mulya lan nggegirisi iki, yaiku Pangeran Yehuwah, Gusti Allahmu;</w:t>
      </w:r>
    </w:p>
    <w:p/>
    <w:p>
      <w:r xmlns:w="http://schemas.openxmlformats.org/wordprocessingml/2006/main">
        <w:t xml:space="preserve">Wacana kasebut negesake pentinge nindakake dhawuhe Gusti supaya bisa dadi sih-rahmat.</w:t>
      </w:r>
    </w:p>
    <w:p/>
    <w:p>
      <w:r xmlns:w="http://schemas.openxmlformats.org/wordprocessingml/2006/main">
        <w:t xml:space="preserve">1: "Wedi marang Gusti Allah lan Rungokna Prentahe"</w:t>
      </w:r>
    </w:p>
    <w:p/>
    <w:p>
      <w:r xmlns:w="http://schemas.openxmlformats.org/wordprocessingml/2006/main">
        <w:t xml:space="preserve">2: "Penting kanggo Nuruti Hukumé Gusti Allah"</w:t>
      </w:r>
    </w:p>
    <w:p/>
    <w:p>
      <w:r xmlns:w="http://schemas.openxmlformats.org/wordprocessingml/2006/main">
        <w:t xml:space="preserve">1: Yosua 1:7-8 - "Kuwasa lan tatag, aja wedi lan aja kuwatir, amarga Pangeran Yehuwah, Gusti Allahmu, nunggil karo kowe menyang ngendi wae. kowe bisaa makmur ing sakehing tumindakmu.”</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Pangandharing Toret 28:59 JAV - Ing kono Sang Yehuwah bakal ndadekake wewelakmu nggumunake lan wewelaking turunmu, yaiku wewelak kang ageng, kang dawa, tuwin lelara kang nggegirisi lan kang dawa.</w:t>
      </w:r>
    </w:p>
    <w:p/>
    <w:p>
      <w:r xmlns:w="http://schemas.openxmlformats.org/wordprocessingml/2006/main">
        <w:t xml:space="preserve">Gusti Allah bakal nekakaké wewelak lan lelara sing gedhé lan langgeng marang wong-wong sing ora manut marang Panjenengané.</w:t>
      </w:r>
    </w:p>
    <w:p/>
    <w:p>
      <w:r xmlns:w="http://schemas.openxmlformats.org/wordprocessingml/2006/main">
        <w:t xml:space="preserve">1. "Asil saka Maksiat"</w:t>
      </w:r>
    </w:p>
    <w:p/>
    <w:p>
      <w:r xmlns:w="http://schemas.openxmlformats.org/wordprocessingml/2006/main">
        <w:t xml:space="preserve">2. "Dheweke Gusti Kang Maha Suci"</w:t>
      </w:r>
    </w:p>
    <w:p/>
    <w:p>
      <w:r xmlns:w="http://schemas.openxmlformats.org/wordprocessingml/2006/main">
        <w:t xml:space="preserve">1. Yakobus 1:13-15 JAV - Manawa ana wong kang kagodha, aja nganti kandha: Aku lagi digodha dening Gusti Allah, awit Gusti Allah ora kena digodha dening piala, lan Panjenengane piyambak ora nggodha sapa-sapa. kepéngin lan dibujuki déning pepénginané dhéwé. 15 Banjur pepénginan, yèn wis ngandheg, nglairake dosa, lan yèn dosa wis diwasa, nuwuhaké pati."</w:t>
      </w:r>
    </w:p>
    <w:p/>
    <w:p>
      <w:r xmlns:w="http://schemas.openxmlformats.org/wordprocessingml/2006/main">
        <w:t xml:space="preserve">2. Yesaya 59:2 - "Nanging kaluputane sing misahake kowe saka Gusti Allahmu, dosa-dosamu ndhelikake wadanane marang kowe, temah Panjenengane ora midhangetake."</w:t>
      </w:r>
    </w:p>
    <w:p/>
    <w:p>
      <w:r xmlns:w="http://schemas.openxmlformats.org/wordprocessingml/2006/main">
        <w:t xml:space="preserve">PANGANDHARING TORET 28:60 Panjenengane bakal ndhatengake sakehe lelara ing Mesir, kang kokwedeni marang kowe; lan bakal padha rumaket marang kowé.</w:t>
      </w:r>
    </w:p>
    <w:p/>
    <w:p>
      <w:r xmlns:w="http://schemas.openxmlformats.org/wordprocessingml/2006/main">
        <w:t xml:space="preserve">Gusti Allah bakal nekakaké lelara ing Mesir marang wong-wong sing ora manut marang dhawuhé.</w:t>
      </w:r>
    </w:p>
    <w:p/>
    <w:p>
      <w:r xmlns:w="http://schemas.openxmlformats.org/wordprocessingml/2006/main">
        <w:t xml:space="preserve">1. Akibat Maksiat - Cara Nyingkiri Penyakit Mesir</w:t>
      </w:r>
    </w:p>
    <w:p/>
    <w:p>
      <w:r xmlns:w="http://schemas.openxmlformats.org/wordprocessingml/2006/main">
        <w:t xml:space="preserve">2. Pènget Gusti Allah - Hukuman merga Nerak Angger-anggeré</w:t>
      </w:r>
    </w:p>
    <w:p/>
    <w:p>
      <w:r xmlns:w="http://schemas.openxmlformats.org/wordprocessingml/2006/main">
        <w:t xml:space="preserve">1. Wulang Bebasan 28:13 - "Sing sapa ndhelikake dosane, ora bakal maju, nanging sing sapa ngakoni lan nolak iku bakal oleh welas asih."</w:t>
      </w:r>
    </w:p>
    <w:p/>
    <w:p>
      <w:r xmlns:w="http://schemas.openxmlformats.org/wordprocessingml/2006/main">
        <w:t xml:space="preserve">2. Yokanan 14:15 - "Yen kowe tresna marang Aku, padha netepi pepakonKu."</w:t>
      </w:r>
    </w:p>
    <w:p/>
    <w:p>
      <w:r xmlns:w="http://schemas.openxmlformats.org/wordprocessingml/2006/main">
        <w:t xml:space="preserve">PANGANDHARING TORET 28:61 Uga sakehe lelara lan pageblug, kang ora katulisan ana ing kitab angger-angger iki, iku bakal nekakake dening Pangeran Yehuwah marang kowe nganti tumpes kowe.</w:t>
      </w:r>
    </w:p>
    <w:p/>
    <w:p>
      <w:r xmlns:w="http://schemas.openxmlformats.org/wordprocessingml/2006/main">
        <w:t xml:space="preserve">Wacana iki nyritakaké akibat saka ora netepi angger-anggeré Gusti Allah, sing bisa nyebabake penyakit lan pageblug.</w:t>
      </w:r>
    </w:p>
    <w:p/>
    <w:p>
      <w:r xmlns:w="http://schemas.openxmlformats.org/wordprocessingml/2006/main">
        <w:t xml:space="preserve">1. Bebayane Durak: Sinau saka Akibate Nolak Hukume Gusti.</w:t>
      </w:r>
    </w:p>
    <w:p/>
    <w:p>
      <w:r xmlns:w="http://schemas.openxmlformats.org/wordprocessingml/2006/main">
        <w:t xml:space="preserve">2. Berkah Ketaatan: Nemokake Kasarasan lan Kasembadan Tumindak Kersane Gusti.</w:t>
      </w:r>
    </w:p>
    <w:p/>
    <w:p>
      <w:r xmlns:w="http://schemas.openxmlformats.org/wordprocessingml/2006/main">
        <w:t xml:space="preserve">1. Wulang Bebasan 3:1-2 JAV - “He, anakku, aja lali marang angger-anggeringSun, nanging atimu karsaa netepi pepakoningSun;</w:t>
      </w:r>
    </w:p>
    <w:p/>
    <w:p>
      <w:r xmlns:w="http://schemas.openxmlformats.org/wordprocessingml/2006/main">
        <w:t xml:space="preserve">2. Jabur 119:67 "Sadurungé aku nandhang sangsara, aku kesasar, nanging saiki aku netepi janjimu."</w:t>
      </w:r>
    </w:p>
    <w:p/>
    <w:p>
      <w:r xmlns:w="http://schemas.openxmlformats.org/wordprocessingml/2006/main">
        <w:t xml:space="preserve">PANGANDHARING TORET 28:62 Kowé bakal kari sathithik, déné akèhé kowé kaya lintang ing langit; amarga kowe ora ngrungokake pangandikane Pangeran Yehuwah, Gusti Allahmu.</w:t>
      </w:r>
    </w:p>
    <w:p/>
    <w:p>
      <w:r xmlns:w="http://schemas.openxmlformats.org/wordprocessingml/2006/main">
        <w:t xml:space="preserve">Gusti Allah ngukum wong sing ora manut marang Panjenengané.</w:t>
      </w:r>
    </w:p>
    <w:p/>
    <w:p>
      <w:r xmlns:w="http://schemas.openxmlformats.org/wordprocessingml/2006/main">
        <w:t xml:space="preserve">1: Kita kudu tetep manut marang Gusti Allah utawa ngadhepi akibat sing serius.</w:t>
      </w:r>
    </w:p>
    <w:p/>
    <w:p>
      <w:r xmlns:w="http://schemas.openxmlformats.org/wordprocessingml/2006/main">
        <w:t xml:space="preserve">2: Katresnan lan sih-rahmaté Gusti Allah tansah kasedhiya kanggo kita, nanging kita kudu milih manut marang Panjenengané kanggo nampa.</w:t>
      </w:r>
    </w:p>
    <w:p/>
    <w:p>
      <w:r xmlns:w="http://schemas.openxmlformats.org/wordprocessingml/2006/main">
        <w:t xml:space="preserve">1: Wulang Bebasan 13:13-19 JAV - Sing sapa ngremehake piwulang iku bakal oleh pituwas, nanging sing sapa ngajeni marang dhawuh iku oleh ganjaran.</w:t>
      </w:r>
    </w:p>
    <w:p/>
    <w:p>
      <w:r xmlns:w="http://schemas.openxmlformats.org/wordprocessingml/2006/main">
        <w:t xml:space="preserve">Rum 6:16 JAV - Apa kowe padha ora sumurup, manawa kowe padha masrahake awakmu marang sapa bae dadi batur kang manut, kowe iku padha dadi abdine wong kang padha kokturuti, iya saka dosa kang nuntun marang pati, utawa pambangun turut, kang nuntun marang kabeneran?</w:t>
      </w:r>
    </w:p>
    <w:p/>
    <w:p>
      <w:r xmlns:w="http://schemas.openxmlformats.org/wordprocessingml/2006/main">
        <w:t xml:space="preserve">PANGANDHARING TORET 28:63 Kayadene Sang Yehuwah anggone bungah marga saka kowe, anggone nindakake kabecikan marang kowe lan nglairake kowe; supaya Sang Yehuwah bakal bungah-bungah marga saka kowe bakal numpes kowe lan nyirnakake kowe; lan kowé bakal padha kacemplungaké saka ing tanah sing arep kokparani.</w:t>
      </w:r>
    </w:p>
    <w:p/>
    <w:p>
      <w:r xmlns:w="http://schemas.openxmlformats.org/wordprocessingml/2006/main">
        <w:t xml:space="preserve">Yéhuwah bungah nèk Dèkné nindakké kabecikan marang manungsa, nanging Dèkné uga bungah nèk Dèkné ngrusak wong-wong kuwi.</w:t>
      </w:r>
    </w:p>
    <w:p/>
    <w:p>
      <w:r xmlns:w="http://schemas.openxmlformats.org/wordprocessingml/2006/main">
        <w:t xml:space="preserve">1. Kabungahané Gusti Allah ing Becik lan Ala - Pangandharing Toret 28:63</w:t>
      </w:r>
    </w:p>
    <w:p/>
    <w:p>
      <w:r xmlns:w="http://schemas.openxmlformats.org/wordprocessingml/2006/main">
        <w:t xml:space="preserve">2. Kabungahané Gusti Allah ing Pangadilan sing Adil - Pangandharing Torèt 28:63</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Yesaya 61:7 - Ngganti kawirangan sampeyan bakal duwe kaurmatan tikel loro, lan tinimbang kawirangan bakal padha bungah-bungah ing bagean. Mulane ing tanahe wong-wong mau bakal duweni tikel loro; kabungahan langgeng bakal padha.</w:t>
      </w:r>
    </w:p>
    <w:p/>
    <w:p>
      <w:r xmlns:w="http://schemas.openxmlformats.org/wordprocessingml/2006/main">
        <w:t xml:space="preserve">Pangandharing Toret 28:64 JAV - Pangeran Yehuwah bakal mbuyarake kowe ana ing antarane kabeh bangsa, saka ing pojoking bumi tekan ing pojoking pojok liyane; lan ana ing kono sira bakal padha ngabekti marang allah liyane, kang ora sira sumerepi utawa para leluhurira, yaiku kayu lan watu.</w:t>
      </w:r>
    </w:p>
    <w:p/>
    <w:p>
      <w:r xmlns:w="http://schemas.openxmlformats.org/wordprocessingml/2006/main">
        <w:t xml:space="preserve">Ida Sang Hyang Widi Wasa lakar ngawinang bangsa Israele kaburak ring sakancan bangsa sane wenten ring jagate, tur sane sampun kapeksa nyembah dewa-dewa palsu.</w:t>
      </w:r>
    </w:p>
    <w:p/>
    <w:p>
      <w:r xmlns:w="http://schemas.openxmlformats.org/wordprocessingml/2006/main">
        <w:t xml:space="preserve">1. Kuwasane Panyebaran Gusti: Sinau Percaya marang Gusti ing Jaman Susah</w:t>
      </w:r>
    </w:p>
    <w:p/>
    <w:p>
      <w:r xmlns:w="http://schemas.openxmlformats.org/wordprocessingml/2006/main">
        <w:t xml:space="preserve">2. Bebayane Dewa Palsu: Nolak Nyembah Berhala ing Kabeh Wujude</w:t>
      </w:r>
    </w:p>
    <w:p/>
    <w:p>
      <w:r xmlns:w="http://schemas.openxmlformats.org/wordprocessingml/2006/main">
        <w:t xml:space="preserve">1. Rum 10:12 , "Awit ora ana bédané antara wong Yahudi lan wong Yunani, amarga Gusti sing siji iku Gustiné kabèh wong, sing paring kasugihan marang saben wong sing nyebut marang Panjenengané."</w:t>
      </w:r>
    </w:p>
    <w:p/>
    <w:p>
      <w:r xmlns:w="http://schemas.openxmlformats.org/wordprocessingml/2006/main">
        <w:t xml:space="preserve">2. Pangentasan 20:1-6 , "Gusti Allah ngandika kabeh iki, pangandikane: 'Ingsun iki Yehuwah, Gusti Allahmu, sing wis ngirid kowé metu saka ing tanah Mesir, saka ing omah pangawulan. ana ing ngarsaningSun. Sira aja gawe reca ukir-ukiran, apa kang ana ing swarga ing ndhuwur, utawa kang ana ing bumi ngisor, utawa kang ana ing banyu ing sangisore bumi.'</w:t>
      </w:r>
    </w:p>
    <w:p/>
    <w:p>
      <w:r xmlns:w="http://schemas.openxmlformats.org/wordprocessingml/2006/main">
        <w:t xml:space="preserve">Pangandharing Toret 28:65 JAV - Ana ing antarane bangsa-bangsa iku kowe ora bakal oleh katentreman, lan tlapakanmu ora bakal ayem, nanging ana ing kono Pangeran Yehuwah bakal maringi kowe ati kang gumeter, mripat kang semplah lan sedhih atine.</w:t>
      </w:r>
    </w:p>
    <w:p/>
    <w:p>
      <w:r xmlns:w="http://schemas.openxmlformats.org/wordprocessingml/2006/main">
        <w:t xml:space="preserve">Pangéran bakal maringi wong-wong sing ana ing antarané bangsa liya ati sing geter, mripat sing semprot lan sedhih.</w:t>
      </w:r>
    </w:p>
    <w:p/>
    <w:p>
      <w:r xmlns:w="http://schemas.openxmlformats.org/wordprocessingml/2006/main">
        <w:t xml:space="preserve">1. Gusti ndadosaken kakiyatan ing kekirangan kita</w:t>
      </w:r>
    </w:p>
    <w:p/>
    <w:p>
      <w:r xmlns:w="http://schemas.openxmlformats.org/wordprocessingml/2006/main">
        <w:t xml:space="preserve">2. Percaya marang Gusti Malah Ing Jaman Repot</w:t>
      </w:r>
    </w:p>
    <w:p/>
    <w:p>
      <w:r xmlns:w="http://schemas.openxmlformats.org/wordprocessingml/2006/main">
        <w:t xml:space="preserve">1. 2 Korinta 12:9-10 JAV - Panjenengane banjur ngandika marang aku: Sih-rahmatingSun wus nyukupi tumrap kowe, awit kakuwataningSun dadi sampurna sajroning kaapesan. Mulané, aku luwih seneng ngegung-egungké kaapesanku, supaya pangwasané Kristus manut marang aku.</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Pangandharing Toret 28:66 JAV - lan nyawamu bakal mangu-mangu ana ing ngarepmu; sira bakal wedi rina-wengi, lan ora duwe katentreman tumrap uripira.</w:t>
      </w:r>
    </w:p>
    <w:p/>
    <w:p>
      <w:r xmlns:w="http://schemas.openxmlformats.org/wordprocessingml/2006/main">
        <w:t xml:space="preserve">Perangan kasebut nyritakake rasa wedi lan rasa ora aman ing urip.</w:t>
      </w:r>
    </w:p>
    <w:p/>
    <w:p>
      <w:r xmlns:w="http://schemas.openxmlformats.org/wordprocessingml/2006/main">
        <w:t xml:space="preserve">1: Urip ing Wedi utawa Iman?</w:t>
      </w:r>
    </w:p>
    <w:p/>
    <w:p>
      <w:r xmlns:w="http://schemas.openxmlformats.org/wordprocessingml/2006/main">
        <w:t xml:space="preserve">2: Ngatasi kuatir lan ora mesthi</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1 Yokanan 4:18 - "Ora ana rasa wedi ing katresnan, nanging katresnan sing sampurna nyingkirake rasa wedi. Amarga rasa wedi ana gegayutane karo paukuman, lan sapa sing wedi ora sampurna ing katresnan."</w:t>
      </w:r>
    </w:p>
    <w:p/>
    <w:p>
      <w:r xmlns:w="http://schemas.openxmlformats.org/wordprocessingml/2006/main">
        <w:t xml:space="preserve">PANGANDHARING TORET 28:67 Ing wayah esuk sira kandha: “Muga-muga wus sore! lan ing wayah sore sampeyan bakal ngucap: Muga-muga wis esuk! marga saka wedining atimu kang kokwedeni, lan marga saka mripatmu kang kokdeleng.</w:t>
      </w:r>
    </w:p>
    <w:p/>
    <w:p>
      <w:r xmlns:w="http://schemas.openxmlformats.org/wordprocessingml/2006/main">
        <w:t xml:space="preserve">Wacana kasebut nyritakake babagan rasa wedi marang Gusti Allah lan akibat saka ora nggatekake Panjenengane.</w:t>
      </w:r>
    </w:p>
    <w:p/>
    <w:p>
      <w:r xmlns:w="http://schemas.openxmlformats.org/wordprocessingml/2006/main">
        <w:t xml:space="preserve">1. Wedi marang Gusti iku adil: Sinau Ngajeni Wedi marang Gusti</w:t>
      </w:r>
    </w:p>
    <w:p/>
    <w:p>
      <w:r xmlns:w="http://schemas.openxmlformats.org/wordprocessingml/2006/main">
        <w:t xml:space="preserve">2. Daya Wedi: Kawicaksanan lan Kawicaksanan ing Ngadhepi Wedi</w:t>
      </w:r>
    </w:p>
    <w:p/>
    <w:p>
      <w:r xmlns:w="http://schemas.openxmlformats.org/wordprocessingml/2006/main">
        <w:t xml:space="preserve">1. Jabur 19:9 - Wedi marang Gusti iku resik, langgeng ing salawas-lawase.</w:t>
      </w:r>
    </w:p>
    <w:p/>
    <w:p>
      <w:r xmlns:w="http://schemas.openxmlformats.org/wordprocessingml/2006/main">
        <w:t xml:space="preserve">2. Wulang Bebasan 1:7 - Wedi marang Sang Yehuwah iku wiwitaning kawruh; wong bodho ngremehake kawicaksanan lan piwulang.</w:t>
      </w:r>
    </w:p>
    <w:p/>
    <w:p>
      <w:r xmlns:w="http://schemas.openxmlformats.org/wordprocessingml/2006/main">
        <w:t xml:space="preserve">PANGANDHARING TORET 28:68 Pangeran Yehuwah bakal ngirid kowe bali menyang Mesir nganggo prau, ing dalan kang wus dakpangandikakake marang kowe: Kowe ora bakal weruh maneh, lan ana ing kono kowe bakal diedol marang mungsuhmu dadi batur lanang lan wadon, lan ora ana wong lanang. bakal tuku sampeyan.</w:t>
      </w:r>
    </w:p>
    <w:p/>
    <w:p>
      <w:r xmlns:w="http://schemas.openxmlformats.org/wordprocessingml/2006/main">
        <w:t xml:space="preserve">Yéhuwah bakal ngirid wong Israèl bali menyang Mesir nganggo prau, lan ing kana bakal diedol dadi batur lan ora ana sing tuku.</w:t>
      </w:r>
    </w:p>
    <w:p/>
    <w:p>
      <w:r xmlns:w="http://schemas.openxmlformats.org/wordprocessingml/2006/main">
        <w:t xml:space="preserve">1. Kedaulatan Allah lan Akibate Duk</w:t>
      </w:r>
    </w:p>
    <w:p/>
    <w:p>
      <w:r xmlns:w="http://schemas.openxmlformats.org/wordprocessingml/2006/main">
        <w:t xml:space="preserve">2. Kasetyaning Allah marang prasetyane</w:t>
      </w:r>
    </w:p>
    <w:p/>
    <w:p>
      <w:r xmlns:w="http://schemas.openxmlformats.org/wordprocessingml/2006/main">
        <w:t xml:space="preserve">1. Yesaya 54:17 - Ora ana gegaman sing digawe kanggo nglawan sampeyan bakal sukses, lan saben ilat sing nglawan sampeyan ing pangadilan bakal ngukum.</w:t>
      </w:r>
    </w:p>
    <w:p/>
    <w:p>
      <w:r xmlns:w="http://schemas.openxmlformats.org/wordprocessingml/2006/main">
        <w:t xml:space="preserve">2. Jabur 136:23 JAV - Kang eling marang kita ing sajroning kacilakan, awit sih-kasetyane langgeng ing salawas-lawase.</w:t>
      </w:r>
    </w:p>
    <w:p/>
    <w:p>
      <w:r xmlns:w="http://schemas.openxmlformats.org/wordprocessingml/2006/main">
        <w:t xml:space="preserve">Pangandharing Toret 29 bisa diringkes ing telung paragraf kaya ing ngisor iki, kanthi ayat:</w:t>
      </w:r>
    </w:p>
    <w:p/>
    <w:p>
      <w:r xmlns:w="http://schemas.openxmlformats.org/wordprocessingml/2006/main">
        <w:t xml:space="preserve">Paragraf 1: Pangandharing Torèt 29:1-9 nyritakaké pangéling-élingé Musa marang wong Israèl bab kasetyané Gusti Allah sajrone lelampahan ing ara-ara samun. Dheweke negesake manawa wong-wong mau wis nyekseni langsung tumindake Gusti Allah sing kuwasa, rezeki, lan tuntunan. Senadyan pengalaman kasebut, Musa ngelingake yen dheweke isih kudu ngerti lan ngerteni pentinge hubungane karo Yéhuwah.</w:t>
      </w:r>
    </w:p>
    <w:p/>
    <w:p>
      <w:r xmlns:w="http://schemas.openxmlformats.org/wordprocessingml/2006/main">
        <w:t xml:space="preserve">Paragraf 2: Terus ing Pangandharing Toret 29:10-21 , Musa ngandhani pentinge komitmen lan kasetyan marang prajanjiane Gusti Allah. Dhèwèké ngélingké supaya ora nyingkur Yéhuwah lan nyembah allah utawa brahala liya. Tumindak kasebut bakal nyebabake akibat sing abot, kalebu bebendune Gusti Allah lan karusakan saka tanahe minangka peringatan marang daya tarik nyembah brahala.</w:t>
      </w:r>
    </w:p>
    <w:p/>
    <w:p>
      <w:r xmlns:w="http://schemas.openxmlformats.org/wordprocessingml/2006/main">
        <w:t xml:space="preserve">Paragraf 3: Pangandharing Toret 29 rampung karo panggilan kanggo manut lan nganyari maneh prajanjian. Ing Pangandharing Torèt 29:22-29 , Musa njlèntrèhaké piyé generasi sing bakal teka bakal ndelok tanah sing sepi merga ora manut. Nanging, dheweke uga menehi jaminan manawa dheweke bali menyang Yéhuwah kanthi gumolonging ati lan jiwa, njaluk pangapura lan pemugaran liwat pamratobat, Gusti Allah bakal paring welas asih lan mulihake rejeki.</w:t>
      </w:r>
    </w:p>
    <w:p/>
    <w:p>
      <w:r xmlns:w="http://schemas.openxmlformats.org/wordprocessingml/2006/main">
        <w:t xml:space="preserve">Ing ringkesan:</w:t>
      </w:r>
    </w:p>
    <w:p>
      <w:r xmlns:w="http://schemas.openxmlformats.org/wordprocessingml/2006/main">
        <w:t xml:space="preserve">Pangandharing Toret 29 nerangake:</w:t>
      </w:r>
    </w:p>
    <w:p>
      <w:r xmlns:w="http://schemas.openxmlformats.org/wordprocessingml/2006/main">
        <w:t xml:space="preserve">Pangeling-eling marang kasetyane Gusti Allah sing nyekseni tumindake sing kuwasa;</w:t>
      </w:r>
    </w:p>
    <w:p>
      <w:r xmlns:w="http://schemas.openxmlformats.org/wordprocessingml/2006/main">
        <w:t xml:space="preserve">Pènget marang akibat nyembah brahala amarga nyingkur marang Yéhuwah;</w:t>
      </w:r>
    </w:p>
    <w:p>
      <w:r xmlns:w="http://schemas.openxmlformats.org/wordprocessingml/2006/main">
        <w:t xml:space="preserve">Nelpon kanggo nganyari maneh ketaatan liwat mratobat mimpin kanggo pemugaran.</w:t>
      </w:r>
    </w:p>
    <w:p/>
    <w:p>
      <w:r xmlns:w="http://schemas.openxmlformats.org/wordprocessingml/2006/main">
        <w:t xml:space="preserve">Emphasis ing pangeling saka kasetyané Gusti Allah nyekseni tumindak kuwoso;</w:t>
      </w:r>
    </w:p>
    <w:p>
      <w:r xmlns:w="http://schemas.openxmlformats.org/wordprocessingml/2006/main">
        <w:t xml:space="preserve">Pènget marang akibat nyembah brahala amarga nyingkur marang Yéhuwah;</w:t>
      </w:r>
    </w:p>
    <w:p>
      <w:r xmlns:w="http://schemas.openxmlformats.org/wordprocessingml/2006/main">
        <w:t xml:space="preserve">Nelpon kanggo nganyari maneh ketaatan liwat mratobat mimpin kanggo pemugaran.</w:t>
      </w:r>
    </w:p>
    <w:p/>
    <w:p>
      <w:r xmlns:w="http://schemas.openxmlformats.org/wordprocessingml/2006/main">
        <w:t xml:space="preserve">Bab kasebut fokus ing ngelingake wong Israel babagan kasetyane Gusti Allah, ngelingake marang nyembah brahala lan akibate, lan njaluk manut lan nganyari maneh prajanjian kasebut. Ing Pangandharing Toret 29, Musa ngelingake wong Israel babagan pengalaman langsung nyekseni tumindak, panentu, lan tuntunan Gusti Allah sajrone lelungan ing ara-ara samun. Senadyan pengalaman kasebut, dheweke negesake manawa dheweke isih kudu ngerti pentinge hubungane karo Yéhuwah.</w:t>
      </w:r>
    </w:p>
    <w:p/>
    <w:p>
      <w:r xmlns:w="http://schemas.openxmlformats.org/wordprocessingml/2006/main">
        <w:t xml:space="preserve">Terus ing Pangandharing Toret 29, Musa ngelingake supaya ora nyingkiri Yéhuwah lan nyembah allah utawa brahala liya. Dheweke nandheske akibat sing abot sing bakal ditindakake dening bebendune Gusti Allah lan ngrusak tanahe. Iki minangka pangeling-eling kanggo nyembah brahala lan ajakan supaya tetep setya marang Yéhuwah.</w:t>
      </w:r>
    </w:p>
    <w:p/>
    <w:p>
      <w:r xmlns:w="http://schemas.openxmlformats.org/wordprocessingml/2006/main">
        <w:t xml:space="preserve">Pangandharing Toret 29 rampung karo panggilan kanggo mituhu lan nganyari maneh prajanjian. Musa nggambaraké piyé generasi mbésuk bakal ndelok tanah sing sepi merga ora manut. Nanging, dheweke uga menehi jaminan manawa dheweke bali menyang Yéhuwah kanthi gumolonging ati lan jiwa, njaluk pangapura kanthi mratobat, Gusti Allah bakal paring welas asih lan mulihake rejeki supaya bisa mratobat kanthi tulus.</w:t>
      </w:r>
    </w:p>
    <w:p/>
    <w:p>
      <w:r xmlns:w="http://schemas.openxmlformats.org/wordprocessingml/2006/main">
        <w:t xml:space="preserve">Pangandharing Toret 29:1 JAV - Iki pangandikane prajanjian kang kadhawuhake dening Pangeran Yehuwah marang Nabi Musa supaya kaanakake karo wong Israel ana ing tanah Moab, kajaba prajanjian kang kaanakake karo wong-wong mau ana ing Horeb.</w:t>
      </w:r>
    </w:p>
    <w:p/>
    <w:p>
      <w:r xmlns:w="http://schemas.openxmlformats.org/wordprocessingml/2006/main">
        <w:t xml:space="preserve">Wacana iki nyritakaké dhawuhé Yéhuwah marang Musa supaya gawé prejanjian karo wong Israèl ing Moab.</w:t>
      </w:r>
    </w:p>
    <w:p/>
    <w:p>
      <w:r xmlns:w="http://schemas.openxmlformats.org/wordprocessingml/2006/main">
        <w:t xml:space="preserve">1. Kasetyané Gusti Allah marang prejanjiané langgeng lan ora owah.</w:t>
      </w:r>
    </w:p>
    <w:p/>
    <w:p>
      <w:r xmlns:w="http://schemas.openxmlformats.org/wordprocessingml/2006/main">
        <w:t xml:space="preserve">2. Apa tegese nggawe prajanjian karo Gusti Allah?</w:t>
      </w:r>
    </w:p>
    <w:p/>
    <w:p>
      <w:r xmlns:w="http://schemas.openxmlformats.org/wordprocessingml/2006/main">
        <w:t xml:space="preserve">1. Ibrani 13:20-21 JAV - Muga-muga Gusti Allah etuking tentrem-rahayu, kang wus nguripake maneh saka ing antarane wong mati, Gusti kita Yesus, pangon wedhus-wedhus kang agung, marga saka getihe prajanjian kang langgeng, 21 nyawisake kowe kabeh kalawan samubarang kang becik, nindakaké karsané, lan nindakaké apa kang dadi keparengé Panjenengané ana ing kowé, marga saka Yésus Kristus, kang kaluhuraké ing salawas-lawasé. Amin."</w:t>
      </w:r>
    </w:p>
    <w:p/>
    <w:p>
      <w:r xmlns:w="http://schemas.openxmlformats.org/wordprocessingml/2006/main">
        <w:t xml:space="preserve">2. Pangentasan 34:27-28 JAV - Pangeran Yehuwah tumuli ngandika marang Nabi Musa: “Sira tulisen pangandika iki, awit miturut isining pangandika iki, Ingsun wus nganakake prajanjian karo sira lan wong Israel.” 28 Ing kono panjenengane nunggil karo Sang Yehuwah patang puluh dina. lan patang puluh bengi. Panjenengané ora mangan roti lan ora ngombé banyu. Ing papan-papan mau banjur nulis tembung-tembung ing prajanjian, yaiku Angger-angger Sepuluh."</w:t>
      </w:r>
    </w:p>
    <w:p/>
    <w:p>
      <w:r xmlns:w="http://schemas.openxmlformats.org/wordprocessingml/2006/main">
        <w:t xml:space="preserve">PANGANDHARING TORET 29:2 Nabi Musa tumuli nimbali wong Israel kabeh lan dipangandikani: “Kowe wus padha ndeleng apa kang ditindakake dening Pangeran Yehuwah ana ing ngarepmu ana ing tanah Mesir marang Sang Prabu Pringon lan marang sakehe para abdine lan ing tanahe kabeh;</w:t>
      </w:r>
    </w:p>
    <w:p/>
    <w:p>
      <w:r xmlns:w="http://schemas.openxmlformats.org/wordprocessingml/2006/main">
        <w:t xml:space="preserve">Musa ngélingké bangsa Israèl bab mukjijat-mukjijat sing ditindakké Gusti Allah ing Mesir kanggo ngluwari wong-wong kuwi saka perbudakan.</w:t>
      </w:r>
    </w:p>
    <w:p/>
    <w:p>
      <w:r xmlns:w="http://schemas.openxmlformats.org/wordprocessingml/2006/main">
        <w:t xml:space="preserve">1: Gusti Allah iku Juru Slamet kita lan bakal tansah paring dalan kanggo uwal nalika kita nandhang kasusahan.</w:t>
      </w:r>
    </w:p>
    <w:p/>
    <w:p>
      <w:r xmlns:w="http://schemas.openxmlformats.org/wordprocessingml/2006/main">
        <w:t xml:space="preserve">2: Syukura marang mukjijat-mukjijat sing diparingaké déning Allah ing urip kita, merga kuwi bukti kasetyané.</w:t>
      </w:r>
    </w:p>
    <w:p/>
    <w:p>
      <w:r xmlns:w="http://schemas.openxmlformats.org/wordprocessingml/2006/main">
        <w:t xml:space="preserve">Jabur 34:4-10 JAV - Aku ngupaya marang Pangeran Yehuwah, temah Panjenengane miyarsakake aku sarta ngluwari aku saka sakehing rasa wediku.</w:t>
      </w:r>
    </w:p>
    <w:p/>
    <w:p>
      <w:r xmlns:w="http://schemas.openxmlformats.org/wordprocessingml/2006/main">
        <w:t xml:space="preserve">2: Pangentasan 14:14 - Lan Pangeran Yehuwah bakal perang kanggo sampeyan; sampeyan mung kudu meneng.</w:t>
      </w:r>
    </w:p>
    <w:p/>
    <w:p>
      <w:r xmlns:w="http://schemas.openxmlformats.org/wordprocessingml/2006/main">
        <w:t xml:space="preserve">PANGANDHARING TORET 29:3 Panggoda-panggoda kang gedhe kang wus katon ing mripatmu, pratandha-pratandha lan mujijat-mujijat kang gedhe iku.</w:t>
      </w:r>
    </w:p>
    <w:p/>
    <w:p>
      <w:r xmlns:w="http://schemas.openxmlformats.org/wordprocessingml/2006/main">
        <w:t xml:space="preserve">Wong Israel wis weruh godaan gedhe, pratandha lan mukjijat nalika lelungan saka Mesir.</w:t>
      </w:r>
    </w:p>
    <w:p/>
    <w:p>
      <w:r xmlns:w="http://schemas.openxmlformats.org/wordprocessingml/2006/main">
        <w:t xml:space="preserve">1. Panyedhiya lan Perlindhungan Gusti: Ngrayakake Perjalanan saka Mesir</w:t>
      </w:r>
    </w:p>
    <w:p/>
    <w:p>
      <w:r xmlns:w="http://schemas.openxmlformats.org/wordprocessingml/2006/main">
        <w:t xml:space="preserve">2. Ngatasi Godaan: Renungan babagan Perjalanan Bangsa Israel</w:t>
      </w:r>
    </w:p>
    <w:p/>
    <w:p>
      <w:r xmlns:w="http://schemas.openxmlformats.org/wordprocessingml/2006/main">
        <w:t xml:space="preserve">1. Pangentasan 14:19-31; Pangreksané Gusti Allah marang bangsa Israèl nalika pamisah Segara Abang</w:t>
      </w:r>
    </w:p>
    <w:p/>
    <w:p>
      <w:r xmlns:w="http://schemas.openxmlformats.org/wordprocessingml/2006/main">
        <w:t xml:space="preserve">2. Yakobus 1:12-15; Tetep setya ing tengah-tengah godaan lan pacoban</w:t>
      </w:r>
    </w:p>
    <w:p/>
    <w:p>
      <w:r xmlns:w="http://schemas.openxmlformats.org/wordprocessingml/2006/main">
        <w:t xml:space="preserve">PANGANDHARING TORET 29:4 Nanging Sang Yehuwah ora maringi kowe ati kanggo mangerteni, mripat kanggo ndeleng, lan kuping kanggo ngrungokake, nganti saiki.</w:t>
      </w:r>
    </w:p>
    <w:p/>
    <w:p>
      <w:r xmlns:w="http://schemas.openxmlformats.org/wordprocessingml/2006/main">
        <w:t xml:space="preserve">Gusti Allah durung maringi kita kapasitas kanggo ngerti kersane.</w:t>
      </w:r>
    </w:p>
    <w:p/>
    <w:p>
      <w:r xmlns:w="http://schemas.openxmlformats.org/wordprocessingml/2006/main">
        <w:t xml:space="preserve">1. "Kuwasane Gusti Allah ing Urip Kita"</w:t>
      </w:r>
    </w:p>
    <w:p/>
    <w:p>
      <w:r xmlns:w="http://schemas.openxmlformats.org/wordprocessingml/2006/main">
        <w:t xml:space="preserve">2. "Nggoleki Ati Pangerten"</w:t>
      </w:r>
    </w:p>
    <w:p/>
    <w:p>
      <w:r xmlns:w="http://schemas.openxmlformats.org/wordprocessingml/2006/main">
        <w:t xml:space="preserve">1. Yeremia 24:7-17 JAV - Lan Ingsun bakal maringi atiné supaya bisa wanuh marang Ingsun, yèn Ingsun iki Pangéran, sarta bakal padha dadi umatingSun, lan Ingsun bakal dadi Allahé, awit bakal padha bali marang Ingsun klawan gumolonging atine. "</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Pangandharing Toret 29:5 JAV - Patang puluh taun lawase Ingsun nuntun sira ana ing ara-ara samun, sandhanganira ora rosok lan trumpahira ora rosok ing sikilira.</w:t>
      </w:r>
    </w:p>
    <w:p/>
    <w:p>
      <w:r xmlns:w="http://schemas.openxmlformats.org/wordprocessingml/2006/main">
        <w:t xml:space="preserve">Gusti Allah nuntun bangsa Israèl ngliwati ara-ara samun suwéné 40 taun, sakjroné kuwi sandhangan lan sepatuné ora kélangan.</w:t>
      </w:r>
    </w:p>
    <w:p/>
    <w:p>
      <w:r xmlns:w="http://schemas.openxmlformats.org/wordprocessingml/2006/main">
        <w:t xml:space="preserve">1. Kasetyaning Gusti - Kadospundi Gusti Allah nyawisaken kita wonten ing ara-ara samun.</w:t>
      </w:r>
    </w:p>
    <w:p/>
    <w:p>
      <w:r xmlns:w="http://schemas.openxmlformats.org/wordprocessingml/2006/main">
        <w:t xml:space="preserve">2. Percaya lan Taat – Kepriye anggone nuruti karsane Gusti iku nuntun marang berkah.</w:t>
      </w:r>
    </w:p>
    <w:p/>
    <w:p>
      <w:r xmlns:w="http://schemas.openxmlformats.org/wordprocessingml/2006/main">
        <w:t xml:space="preserve">1. Yesaya 43:19 - "Lah, Ingsun bakal nindakaké prakara anyar; saiki bakal tuwuh, apa kowé ora ngerti?</w:t>
      </w:r>
    </w:p>
    <w:p/>
    <w:p>
      <w:r xmlns:w="http://schemas.openxmlformats.org/wordprocessingml/2006/main">
        <w:t xml:space="preserve">2. Jabur 23:4-10 JAV - “Sanadyan kawula lumampah ing lebaking ayang-ayanging pati, kawula boten badhé ajrih dhateng bilai, awit Paduka nunggil kaliyan kawula;</w:t>
      </w:r>
    </w:p>
    <w:p/>
    <w:p>
      <w:r xmlns:w="http://schemas.openxmlformats.org/wordprocessingml/2006/main">
        <w:t xml:space="preserve">PANGANDHARING TORET 29:6 Kowe ora mangan roti lan ora ngombe anggur utawa omben-omben kang mendem, supaya kowe padha sumurup yen Ingsun iki Yehuwah, Gusti Allahmu.</w:t>
      </w:r>
    </w:p>
    <w:p/>
    <w:p>
      <w:r xmlns:w="http://schemas.openxmlformats.org/wordprocessingml/2006/main">
        <w:t xml:space="preserve">Gusti Allah ngélingké bangsa Israèl bab ngarsane lan nèk Dèkné kuwi siji-sijiné Gusti lan Gusti Allahé umaté.</w:t>
      </w:r>
    </w:p>
    <w:p/>
    <w:p>
      <w:r xmlns:w="http://schemas.openxmlformats.org/wordprocessingml/2006/main">
        <w:t xml:space="preserve">1. Kuwasa Ngakoni Gusti Allah minangka Gusti</w:t>
      </w:r>
    </w:p>
    <w:p/>
    <w:p>
      <w:r xmlns:w="http://schemas.openxmlformats.org/wordprocessingml/2006/main">
        <w:t xml:space="preserve">2. Kekuwatan Ngerti Ngarsane Gusti</w:t>
      </w:r>
    </w:p>
    <w:p/>
    <w:p>
      <w:r xmlns:w="http://schemas.openxmlformats.org/wordprocessingml/2006/main">
        <w:t xml:space="preserve">1. Jabur 46:10 Padha meneng, lan sumurup yen Aku iki Allah.</w:t>
      </w:r>
    </w:p>
    <w:p/>
    <w:p>
      <w:r xmlns:w="http://schemas.openxmlformats.org/wordprocessingml/2006/main">
        <w:t xml:space="preserve">2. Yokanan 8:31-32 JAV - Gusti Yesus banjur ngandika marang wong-wong Yahudi kang padha pracaya marang Panjenengane: “Manawa kowe padha netepi pituturKu, kowe iku satemene para muridKu, lan kowe bakal padha sumurup kayekten, lan kayekten bakal mardikakake kowe.</w:t>
      </w:r>
    </w:p>
    <w:p/>
    <w:p>
      <w:r xmlns:w="http://schemas.openxmlformats.org/wordprocessingml/2006/main">
        <w:t xml:space="preserve">PANGANDHARING TORET 29:7 Bareng kowe padha tekan ing kene, Sang Prabu Sihon, ratu ing Hesybon lan Sang Prabu Og, ratu ing Basan, padha nglurug perang nglawan kita, lan padha kita tumpes.</w:t>
      </w:r>
    </w:p>
    <w:p/>
    <w:p>
      <w:r xmlns:w="http://schemas.openxmlformats.org/wordprocessingml/2006/main">
        <w:t xml:space="preserve">Wong Israel padha perang lan ngasorake Sihon, ratu ing Hesybon lan Og, ratu ing Basan, nalika padha nyedhaki panggonan iki.</w:t>
      </w:r>
    </w:p>
    <w:p/>
    <w:p>
      <w:r xmlns:w="http://schemas.openxmlformats.org/wordprocessingml/2006/main">
        <w:t xml:space="preserve">1. Gusti Allah maringi kekuwatan lan kamenangan ing mangsa perang</w:t>
      </w:r>
    </w:p>
    <w:p/>
    <w:p>
      <w:r xmlns:w="http://schemas.openxmlformats.org/wordprocessingml/2006/main">
        <w:t xml:space="preserve">2. Nglawan lan Ngatasi Penindasan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Yesaya 54:17 - "Gaman sing digawe kanggo sampeyan ora bakal kasil, lan saben ilat sing nglawan sampeyan bakal bisa mbantah.</w:t>
      </w:r>
    </w:p>
    <w:p/>
    <w:p>
      <w:r xmlns:w="http://schemas.openxmlformats.org/wordprocessingml/2006/main">
        <w:t xml:space="preserve">PANGANDHARING TORET 29:8 Tanahne padha direbut lan diparingake dadi tanah-pusaka marang bani Ruben, bani Gad lan marang saparone taler Manasye.</w:t>
      </w:r>
    </w:p>
    <w:p/>
    <w:p>
      <w:r xmlns:w="http://schemas.openxmlformats.org/wordprocessingml/2006/main">
        <w:t xml:space="preserve">Jawa 1994: Wong Israèl padha ngrebut tanahé wong-wong pribumi lan diedum-edum dadi tanah-pusaka ana ing antarané bani Ruben, bani Gad lan setengah taler Manasye.</w:t>
      </w:r>
    </w:p>
    <w:p/>
    <w:p>
      <w:r xmlns:w="http://schemas.openxmlformats.org/wordprocessingml/2006/main">
        <w:t xml:space="preserve">1. Kasetyané Gusti Allah marang umaté kuwi dibuktèkké karo janjiné arep ngekèki tanah pusaka.</w:t>
      </w:r>
    </w:p>
    <w:p/>
    <w:p>
      <w:r xmlns:w="http://schemas.openxmlformats.org/wordprocessingml/2006/main">
        <w:t xml:space="preserve">2. Kita isa percaya Gusti Allah bakal nyukupi kebutuhan lan netepi janjiné.</w:t>
      </w:r>
    </w:p>
    <w:p/>
    <w:p>
      <w:r xmlns:w="http://schemas.openxmlformats.org/wordprocessingml/2006/main">
        <w:t xml:space="preserve">1. Yosua 21:43-45 - Gusti Allah maringi tanah marang bangsa Israèl miturut janjiné.</w:t>
      </w:r>
    </w:p>
    <w:p/>
    <w:p>
      <w:r xmlns:w="http://schemas.openxmlformats.org/wordprocessingml/2006/main">
        <w:t xml:space="preserve">2. Jabur 37:4-10 JAV - Padha bungah-bungaha ana ing Pangeran Yehuwah, temah Panjenengane bakal maringi apa kang dadi pepenginaning atimu.</w:t>
      </w:r>
    </w:p>
    <w:p/>
    <w:p>
      <w:r xmlns:w="http://schemas.openxmlformats.org/wordprocessingml/2006/main">
        <w:t xml:space="preserve">PANGANDHARING TORET 29:9 Mulane padha netepana pangandikane prajanjian iki lan lakonana, supaya sakehe panggawenira padha mulya.</w:t>
      </w:r>
    </w:p>
    <w:p/>
    <w:p>
      <w:r xmlns:w="http://schemas.openxmlformats.org/wordprocessingml/2006/main">
        <w:t xml:space="preserve">Wacana iki ngajak para pamaca supaya netepi pangandikane Prajanjian supaya bisa makmur.</w:t>
      </w:r>
    </w:p>
    <w:p/>
    <w:p>
      <w:r xmlns:w="http://schemas.openxmlformats.org/wordprocessingml/2006/main">
        <w:t xml:space="preserve">1: Gusti Allah Kepengin Sampeyan Sukses - Pangandharing Toret 29:9</w:t>
      </w:r>
    </w:p>
    <w:p/>
    <w:p>
      <w:r xmlns:w="http://schemas.openxmlformats.org/wordprocessingml/2006/main">
        <w:t xml:space="preserve">2: Nuruti Prajanjiané Gusti Allah Nggawa Berkah - Pangandharing Torèt 29:9</w:t>
      </w:r>
    </w:p>
    <w:p/>
    <w:p>
      <w:r xmlns:w="http://schemas.openxmlformats.org/wordprocessingml/2006/main">
        <w:t xml:space="preserve">Yusak 1:8 JAV - Kitab angger-anggering Toret iki aja nganti sirna saka tutukmu, nanging sira renungake rina lan wengi, supaya sira nindakake kanthi temen-temen nindakake apa kang katulisan ana ing kono. Satemene lakumu bakal makmur, temah bakal kasil.</w:t>
      </w:r>
    </w:p>
    <w:p/>
    <w:p>
      <w:r xmlns:w="http://schemas.openxmlformats.org/wordprocessingml/2006/main">
        <w:t xml:space="preserve">2: Jabur 1:1-2 JAV - Rahayu wong kang ora lumaku manut pamrayogane wong duraka, kang ora ngadeg ana ing dalane wong dosa, lan ora lungguh ana ing lenggahane wong moyoki; nanging kasenengané yaiku angger-anggeré Pangéran, lan angger-anggeré Allah rina wengi.</w:t>
      </w:r>
    </w:p>
    <w:p/>
    <w:p>
      <w:r xmlns:w="http://schemas.openxmlformats.org/wordprocessingml/2006/main">
        <w:t xml:space="preserve">Pangandharing Toret 29:10 JAV - Ing dina iki kowe kabeh padha ngadeg ana ing ngarsane Pangeran Yehuwah, Gusti Allahmu; para panggedhening talermu, para pinituwamu lan para panggedhemu, karo sakehe wong Israel,</w:t>
      </w:r>
    </w:p>
    <w:p/>
    <w:p>
      <w:r xmlns:w="http://schemas.openxmlformats.org/wordprocessingml/2006/main">
        <w:t xml:space="preserve">Wacana iki nyorot persatuané wong Israèl lan carané padha ngadeg bebarengan ing ngarsané Pangéran, Allahé.</w:t>
      </w:r>
    </w:p>
    <w:p/>
    <w:p>
      <w:r xmlns:w="http://schemas.openxmlformats.org/wordprocessingml/2006/main">
        <w:t xml:space="preserve">1. Manunggaling Kawulo: Kekuwatan Manunggal</w:t>
      </w:r>
    </w:p>
    <w:p/>
    <w:p>
      <w:r xmlns:w="http://schemas.openxmlformats.org/wordprocessingml/2006/main">
        <w:t xml:space="preserve">2. Tuntunan Gusti: Nggoleki Kawicaksanan saka Pemimpin Kita</w:t>
      </w:r>
    </w:p>
    <w:p/>
    <w:p>
      <w:r xmlns:w="http://schemas.openxmlformats.org/wordprocessingml/2006/main">
        <w:t xml:space="preserve">1. Jabur 133:1-10 JAV - Lah, becike lan kepenake para sadulur yen padha manggon bebarengan kanthi rukun!</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PANGANDHARING TORET 29:11 Bocah-bocah cilik, somahmu lan wong neneka kang ana ing pakemahanmu, wiwit sing nebang kayumu nganti tekan tukang ngirid banyumu.</w:t>
      </w:r>
    </w:p>
    <w:p/>
    <w:p>
      <w:r xmlns:w="http://schemas.openxmlformats.org/wordprocessingml/2006/main">
        <w:t xml:space="preserve">Gusti Allah ndhawuhi wong Israèl kanggo ngurus kulawargané, bojoné, lan wong-wong manca ing kémahé, saka penebang kayu nganti sing nggawa banyu.</w:t>
      </w:r>
    </w:p>
    <w:p/>
    <w:p>
      <w:r xmlns:w="http://schemas.openxmlformats.org/wordprocessingml/2006/main">
        <w:t xml:space="preserve">1. Ngrawat wong liyo: Pangundange Gusti kanggo welas asih</w:t>
      </w:r>
    </w:p>
    <w:p/>
    <w:p>
      <w:r xmlns:w="http://schemas.openxmlformats.org/wordprocessingml/2006/main">
        <w:t xml:space="preserve">2. Tresna marang pepadhamu: Panjurung saka Pangandharing Toret 29</w:t>
      </w:r>
    </w:p>
    <w:p/>
    <w:p>
      <w:r xmlns:w="http://schemas.openxmlformats.org/wordprocessingml/2006/main">
        <w:t xml:space="preserve">1. Matius 25:35-40 - "Amarga nalika aku ngelih, kowe menehi aku mangan, aku ngelak lan kowe menehi aku ngombe, aku dadi wong neneka lan kowe ngajak aku mlebu."</w:t>
      </w:r>
    </w:p>
    <w:p/>
    <w:p>
      <w:r xmlns:w="http://schemas.openxmlformats.org/wordprocessingml/2006/main">
        <w:t xml:space="preserve">2. Ibrani 13: 2 - "Aja lali kanggo menehi tamu marang wong sing ora dikenal, amarga kanthi mangkono sawetara wong wis nampani malaekat tanpa ngerti."</w:t>
      </w:r>
    </w:p>
    <w:p/>
    <w:p>
      <w:r xmlns:w="http://schemas.openxmlformats.org/wordprocessingml/2006/main">
        <w:t xml:space="preserve">Pangandharing Toret 29:12 JAV - supaya kowe padha nglakoni prajanjian karo Pangeran Yehuwah, Gusti Allahmu, lan sumpah, kang kadhawuhake dening Pangeran Yehuwah, Gusti Allahmu, karo kowe ing dina iki.</w:t>
      </w:r>
    </w:p>
    <w:p/>
    <w:p>
      <w:r xmlns:w="http://schemas.openxmlformats.org/wordprocessingml/2006/main">
        <w:t xml:space="preserve">Wacana saka Pangandharing Toret iki nyritakake babagan mlebu prajanjian karo Gusti lan sumpah sing ditindakake ing dina iki.</w:t>
      </w:r>
    </w:p>
    <w:p/>
    <w:p>
      <w:r xmlns:w="http://schemas.openxmlformats.org/wordprocessingml/2006/main">
        <w:t xml:space="preserve">1. Prajanjian Allah: Undhangan kanggo Kasetyan</w:t>
      </w:r>
    </w:p>
    <w:p/>
    <w:p>
      <w:r xmlns:w="http://schemas.openxmlformats.org/wordprocessingml/2006/main">
        <w:t xml:space="preserve">2. Kuwasane Prajanjian: Tansaya Cedhak marang Gusti</w:t>
      </w:r>
    </w:p>
    <w:p/>
    <w:p>
      <w:r xmlns:w="http://schemas.openxmlformats.org/wordprocessingml/2006/main">
        <w:t xml:space="preserve">1. Yeremia 31:31-34 Prajanjian Anyar Gusti</w:t>
      </w:r>
    </w:p>
    <w:p/>
    <w:p>
      <w:r xmlns:w="http://schemas.openxmlformats.org/wordprocessingml/2006/main">
        <w:t xml:space="preserve">2. Yesaya 55:3 - Undhangan kanggo Mupangat Prajanjian Gusti Allah sing Ora Dikira</w:t>
      </w:r>
    </w:p>
    <w:p/>
    <w:p>
      <w:r xmlns:w="http://schemas.openxmlformats.org/wordprocessingml/2006/main">
        <w:t xml:space="preserve">PANGANDHARING TORET 29:13 Ing dina iki Panjenengane bakal ndadekake kowe dadi umat kagungane dhewe, lan dadia Allahmu, kaya kang wus kapangandikakake marang kowe lan kaya kang wus diprasetyakake kalawan supaos marang para leluhurmu, yaiku Rama Abraham, Iskak lan Iskak. marang Yakub.</w:t>
      </w:r>
    </w:p>
    <w:p/>
    <w:p>
      <w:r xmlns:w="http://schemas.openxmlformats.org/wordprocessingml/2006/main">
        <w:t xml:space="preserve">Janjiné Gusti Allah marang Abraham, Iskak, lan Yakub wis kawujud kanthi netepake bangsa Israèl dadi bangsa karo Panjenengané minangka Gusti Allahé.</w:t>
      </w:r>
    </w:p>
    <w:p/>
    <w:p>
      <w:r xmlns:w="http://schemas.openxmlformats.org/wordprocessingml/2006/main">
        <w:t xml:space="preserve">1. Kasetyaning Allah anggoné netepi janjiné.</w:t>
      </w:r>
    </w:p>
    <w:p/>
    <w:p>
      <w:r xmlns:w="http://schemas.openxmlformats.org/wordprocessingml/2006/main">
        <w:t xml:space="preserve">2. Pentinge ngakoni kadhaulatan Allah.</w:t>
      </w:r>
    </w:p>
    <w:p/>
    <w:p>
      <w:r xmlns:w="http://schemas.openxmlformats.org/wordprocessingml/2006/main">
        <w:t xml:space="preserve">1. Rum 4:13-22 - Imané Abraham marang janjiné Gusti Allah.</w:t>
      </w:r>
    </w:p>
    <w:p/>
    <w:p>
      <w:r xmlns:w="http://schemas.openxmlformats.org/wordprocessingml/2006/main">
        <w:t xml:space="preserve">2. 2 Korinta 1:20 - Kasetyané Gusti Allah kanggo netepi janjiné.</w:t>
      </w:r>
    </w:p>
    <w:p/>
    <w:p>
      <w:r xmlns:w="http://schemas.openxmlformats.org/wordprocessingml/2006/main">
        <w:t xml:space="preserve">PANGANDHARING TORET 29:14 Ora mung karo kowe Aku bakal nggawe prajanjian lan sumpah iki;</w:t>
      </w:r>
    </w:p>
    <w:p/>
    <w:p>
      <w:r xmlns:w="http://schemas.openxmlformats.org/wordprocessingml/2006/main">
        <w:t xml:space="preserve">Wacana iki negesake pentinge persatuan ing antarane kabeh wong, sanajan bedane.</w:t>
      </w:r>
    </w:p>
    <w:p/>
    <w:p>
      <w:r xmlns:w="http://schemas.openxmlformats.org/wordprocessingml/2006/main">
        <w:t xml:space="preserve">1. "Kekuwatan Penyatuan: Ngatasi Bedane"</w:t>
      </w:r>
    </w:p>
    <w:p/>
    <w:p>
      <w:r xmlns:w="http://schemas.openxmlformats.org/wordprocessingml/2006/main">
        <w:t xml:space="preserve">2. "Kekuwatan Persatuan: Madeg Bebarengan"</w:t>
      </w:r>
    </w:p>
    <w:p/>
    <w:p>
      <w:r xmlns:w="http://schemas.openxmlformats.org/wordprocessingml/2006/main">
        <w:t xml:space="preserve">1. Yokanan 13:34-35 - "Aku menehi pepakon anyar marang kowe, yaiku supaya kowe padha tresna-tinresnan: kayadene anggonku wus nresnani kowe, kowe iya padha tresna-tinresnanana uga. , yen kowe padha tresna marang sapadha-padha.”</w:t>
      </w:r>
    </w:p>
    <w:p/>
    <w:p>
      <w:r xmlns:w="http://schemas.openxmlformats.org/wordprocessingml/2006/main">
        <w:t xml:space="preserve">2. Rum 12:10 - "Tresnaa marang siji lan sijiné kanthi katresnan sadulur.</w:t>
      </w:r>
    </w:p>
    <w:p/>
    <w:p>
      <w:r xmlns:w="http://schemas.openxmlformats.org/wordprocessingml/2006/main">
        <w:t xml:space="preserve">PANGANDHARING TORET 29:15 Nanging karo wong kang jumeneng ana ing kene ing dina iki ana ing ngarsane Pangeran Yehuwah, Gusti Allah kita, lan uga karo wong kang ora ana ing kene ing dina iki.</w:t>
      </w:r>
    </w:p>
    <w:p/>
    <w:p>
      <w:r xmlns:w="http://schemas.openxmlformats.org/wordprocessingml/2006/main">
        <w:t xml:space="preserve">Wacana iki nuduhake prajanjiané Gusti Allah karo bangsa Israèl, sing kalebu wong-wong sing ana ing kono lan sing ora ana.</w:t>
      </w:r>
    </w:p>
    <w:p/>
    <w:p>
      <w:r xmlns:w="http://schemas.openxmlformats.org/wordprocessingml/2006/main">
        <w:t xml:space="preserve">1. Pentinge netepi prajanjiane Gusti ing urip kita.</w:t>
      </w:r>
    </w:p>
    <w:p/>
    <w:p>
      <w:r xmlns:w="http://schemas.openxmlformats.org/wordprocessingml/2006/main">
        <w:t xml:space="preserve">2. Ngerteni kuwasane janjine Gusti.</w:t>
      </w:r>
    </w:p>
    <w:p/>
    <w:p>
      <w:r xmlns:w="http://schemas.openxmlformats.org/wordprocessingml/2006/main">
        <w:t xml:space="preserve">1. Ibrani 13:5 - "Amarga Panjenengané piyambak wis ngandika: 'Aku ora bakal ninggal kowé lan ora bakal nilar kowé.'"</w:t>
      </w:r>
    </w:p>
    <w:p/>
    <w:p>
      <w:r xmlns:w="http://schemas.openxmlformats.org/wordprocessingml/2006/main">
        <w:t xml:space="preserve">2. Yeremia 31:3-9 JAV - “Pangeran Yehuwah ngatingal marang panjenengane saka ing kadohan, pangandikane: Ingsun tresna marang sira kalawan sih-katresnan kang langgeng, mulane Ingsun narik sira kalawan sih-kadarman.”</w:t>
      </w:r>
    </w:p>
    <w:p/>
    <w:p>
      <w:r xmlns:w="http://schemas.openxmlformats.org/wordprocessingml/2006/main">
        <w:t xml:space="preserve">PANGANDHARING TORET 29:16 (Amarga kowe padha sumurup, anggonku padha manggon ana ing tanah Mesir, lan anggonku padha ngliwati bangsa-bangsa kang padha kokliwati;</w:t>
      </w:r>
    </w:p>
    <w:p/>
    <w:p>
      <w:r xmlns:w="http://schemas.openxmlformats.org/wordprocessingml/2006/main">
        <w:t xml:space="preserve">)</w:t>
      </w:r>
    </w:p>
    <w:p/>
    <w:p>
      <w:r xmlns:w="http://schemas.openxmlformats.org/wordprocessingml/2006/main">
        <w:t xml:space="preserve">Umaté Gusti Allah wis ngalami akèh pacoban lan kasangsaran nalika lelungan menyang tanah prajanjian.</w:t>
      </w:r>
    </w:p>
    <w:p/>
    <w:p>
      <w:r xmlns:w="http://schemas.openxmlformats.org/wordprocessingml/2006/main">
        <w:t xml:space="preserve">1. Percoyo marang Rencana lan Rejeki Gusti ing Jaman Angèl</w:t>
      </w:r>
    </w:p>
    <w:p/>
    <w:p>
      <w:r xmlns:w="http://schemas.openxmlformats.org/wordprocessingml/2006/main">
        <w:t xml:space="preserve">2. Lelampahan Iman: Sinau saka Tuladhane Wong-wong sing Wis Tekan Sadurunge Kita</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Yesaya 43:2 - Nalika sampeyan ngliwati banyu, Ingsun bakal nunggil karo sampeyan; lan nalika sampeyan liwat ing kali, padha ora bakal nyapu sampeyan. Nalika lumaku liwat geni, sampeyan ora bakal burned; geni ora bakal murub sampeyan.</w:t>
      </w:r>
    </w:p>
    <w:p/>
    <w:p>
      <w:r xmlns:w="http://schemas.openxmlformats.org/wordprocessingml/2006/main">
        <w:t xml:space="preserve">PANGANDHARING TORET 29:17 Lan sira wus padha ndeleng brahala-brahalane kang nistha lan brahala-brahalane, yaiku kayu lan watu, salaka lan emas, kang ana ing satengahe;)</w:t>
      </w:r>
    </w:p>
    <w:p/>
    <w:p>
      <w:r xmlns:w="http://schemas.openxmlformats.org/wordprocessingml/2006/main">
        <w:t xml:space="preserve">Waosan saka Pangandharing Toret 29:17 iki nyritakake bab nistha lan brahalane wong Israel, sing digawe saka kayu, watu, salaka lan emas.</w:t>
      </w:r>
    </w:p>
    <w:p/>
    <w:p>
      <w:r xmlns:w="http://schemas.openxmlformats.org/wordprocessingml/2006/main">
        <w:t xml:space="preserve">1. Bebaya nyembah brahala: Sinau saka kesalahane wong Israel</w:t>
      </w:r>
    </w:p>
    <w:p/>
    <w:p>
      <w:r xmlns:w="http://schemas.openxmlformats.org/wordprocessingml/2006/main">
        <w:t xml:space="preserve">2. Nemokake Identitas Sejati ing Gusti: Ngilangi Pengganti</w:t>
      </w:r>
    </w:p>
    <w:p/>
    <w:p>
      <w:r xmlns:w="http://schemas.openxmlformats.org/wordprocessingml/2006/main">
        <w:t xml:space="preserve">1. Pangentasan 20:3-5 - Aja duwe allah liyane sadurunge Aku. Sira aja gawe reca apa wae kang ana ing swarga ing ndhuwur, utawa kang ana ing bumi ngisor, utawa kang ana ing banyu ing ngisor. Aja padha sujud utawa nyembah marang wong-wong mau; awit Ingsun iki Yehuwah, Gusti Allahira, iku Allah kang cemburu.</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PANGANDHARING TORET 29:18 Supaya ing antaramu aja ana wong lanang, wong wadon, kulawarga utawa taler, kang ing dina iki atine nyingkur marang Pangeran Yehuwah, Gusti Allah kita, arep ngabekti marang allahe bangsa-bangsa iku; supaya ing antaramu aja nganti ana oyod kang ngetokaké apêlut lan apês;</w:t>
      </w:r>
    </w:p>
    <w:p/>
    <w:p>
      <w:r xmlns:w="http://schemas.openxmlformats.org/wordprocessingml/2006/main">
        <w:t xml:space="preserve">Yéhuwah ngélikké awaké dhéwé supaya ora nyingkur marang Yéhuwah lan ngabdi marang allah liya.</w:t>
      </w:r>
    </w:p>
    <w:p/>
    <w:p>
      <w:r xmlns:w="http://schemas.openxmlformats.org/wordprocessingml/2006/main">
        <w:t xml:space="preserve">1: Kita Kudu Tetep Setya marang Yéhuwah, Gusti Allah Kita</w:t>
      </w:r>
    </w:p>
    <w:p/>
    <w:p>
      <w:r xmlns:w="http://schemas.openxmlformats.org/wordprocessingml/2006/main">
        <w:t xml:space="preserve">2: Bebaya Nyingkur saka Gusti</w:t>
      </w:r>
    </w:p>
    <w:p/>
    <w:p>
      <w:r xmlns:w="http://schemas.openxmlformats.org/wordprocessingml/2006/main">
        <w:t xml:space="preserve">Yusak 24:14-15 JAV - Mulane saiki padha wedia marang Pangeran Yehuwah lan ngabekti marang Panjenengane kanthi tulus lan tumemen, lan allah-allah kang disembah dening para leluhurmu ana ing sabrange bengawan lan ing tanah Mesir padha sirna, lan padha ngabekti marang Sang Yehuwah. Jawa 1994: Lan manawa kowé padha nganggep ala anggonmu ngabekti marang Pangéran, ing dina iki kowé padha miliha sapa sing bakal kokbektèni, apa déwa-déwa sing disembah déning para leluhurmu ing sabrangé bengawan, utawa allahé wong Amori, sing ana ing tanahé. kowe padha manggon, nanging aku lan brayatku bakal padha ngabekti marang Pangeran Yehuwah.”</w:t>
      </w:r>
    </w:p>
    <w:p/>
    <w:p>
      <w:r xmlns:w="http://schemas.openxmlformats.org/wordprocessingml/2006/main">
        <w:t xml:space="preserve">Yesaya 55:6-17 JAV - “Padha ngupayaa Pangeran Yehuwah, salawase ana ing ngarsane, padha nyebuta Panjenengane salawase cedhak: Wong duraka padha ninggal dalane, lan wong duraka kareben angen-angene, lan balia marang Pangeran Yehuwah. , lan Panjenengane bakal melasi marang dheweke, lan marang Gusti Allah kita, amarga Panjenengane bakal ngapura kanthi limpah."</w:t>
      </w:r>
    </w:p>
    <w:p/>
    <w:p>
      <w:r xmlns:w="http://schemas.openxmlformats.org/wordprocessingml/2006/main">
        <w:t xml:space="preserve">PANGANDHARING TORET 29:19 Bareng krungu pangandikane ipat-ipat mau, banjur mberkahi ing sajroning atine, pangucape: “Ingsun bakal tentrem, sanadyan lumaku ana ing angen-angening atiku lan nambahi mabuk nganti ngelak.</w:t>
      </w:r>
    </w:p>
    <w:p/>
    <w:p>
      <w:r xmlns:w="http://schemas.openxmlformats.org/wordprocessingml/2006/main">
        <w:t xml:space="preserve">Ayat saka Pangandharing Torèt iki nyritakaké bab wong sing ora nggatèkaké piwelingé ipat-ipaté Gusti Allah, malah ngendelké kekarepané dhéwé lan ora nggatèkké kersané Gusti Allah.</w:t>
      </w:r>
    </w:p>
    <w:p/>
    <w:p>
      <w:r xmlns:w="http://schemas.openxmlformats.org/wordprocessingml/2006/main">
        <w:t xml:space="preserve">1. Mbebayani nèk nuruti karepé dhéwé: Sinau saka Pangandharing Torèt 29:19.</w:t>
      </w:r>
    </w:p>
    <w:p/>
    <w:p>
      <w:r xmlns:w="http://schemas.openxmlformats.org/wordprocessingml/2006/main">
        <w:t xml:space="preserve">2. Sinau kanggo Percaya marang Gusti Allah liwat Kekarepan Kita: Sinau saka Pangandharing Toret 29:19</w:t>
      </w:r>
    </w:p>
    <w:p/>
    <w:p>
      <w:r xmlns:w="http://schemas.openxmlformats.org/wordprocessingml/2006/main">
        <w:t xml:space="preserve">1. Yeremia 10:23 - "Dhuh Yehuwah, kawula mangertos, bilih margining manungsa punika boten wonten ing sariranipun piyambak;</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PANGANDHARING TORET 29:20 Pangeran Yehuwah ora bakal melasake wong iku, nanging bebendune Sang Yehuwah lan drengki bakal ngebul marang wong iku, sarta sakehing ipat-ipat kang katulisan ana ing kitab iki bakal tumempuh marang dheweke, lan Pangeran Yehuwah bakal nyirnakake asmane. saka ngisor langit.</w:t>
      </w:r>
    </w:p>
    <w:p/>
    <w:p>
      <w:r xmlns:w="http://schemas.openxmlformats.org/wordprocessingml/2006/main">
        <w:t xml:space="preserve">Yéhuwah ora bakal ngapura wong sing nglakoni dosa marang dhèwèké lan bakal ngukum wong-wong mau.</w:t>
      </w:r>
    </w:p>
    <w:p/>
    <w:p>
      <w:r xmlns:w="http://schemas.openxmlformats.org/wordprocessingml/2006/main">
        <w:t xml:space="preserve">1: Benduné Gusti Allah kuwi kuwat lan kudu ditindakké tenan, merga kabèh wong sing ora manut marang Dèkné bakal nampa akibaté.</w:t>
      </w:r>
    </w:p>
    <w:p/>
    <w:p>
      <w:r xmlns:w="http://schemas.openxmlformats.org/wordprocessingml/2006/main">
        <w:t xml:space="preserve">2: Padha mratobata saka dosamu saiki, supaya aja nganti bebendune Pangeran Yehuwah nyirnakake kowe lan kowe padha sirna saka ing ngarsane.</w:t>
      </w:r>
    </w:p>
    <w:p/>
    <w:p>
      <w:r xmlns:w="http://schemas.openxmlformats.org/wordprocessingml/2006/main">
        <w:t xml:space="preserve">1: Galati 6:7-18 JAV - Aja padha ngapusi: Gusti Allah ora kena dipoyoki, amarga apa kang ditandur, iya iku kang bakal dieneni. Awit sing sapa nyebar ing dagingé dhéwé, bakal ngenèni karusakan saka dagingé, nanging sing nyebar ing Roh bakal ngenèni urip langgeng saka Rohé.</w:t>
      </w:r>
    </w:p>
    <w:p/>
    <w:p>
      <w:r xmlns:w="http://schemas.openxmlformats.org/wordprocessingml/2006/main">
        <w:t xml:space="preserve">Ibrani 10:26-31 JAV - Sabab manawa kita kanthi sengaja nglakoni dosa sawise nampa kawruh bab kayekten, iku ora ana maneh kurban kanggo dosa, nanging pangarep-arep kang wedi marang pangadilan, lan bebenduning geni kang bakal ngobong para mungsuh. . Sapa waé sing nyingkirké wèt-wèté nabi Moses bakal mati tanpa welas merga anané saksi loro utawa telu. Apa sampeyan mikir, paukuman sing luwih abot bakal ditampa dening wong sing nyepelekake Putraning Allah, lan najisake getihe prajanjian, sing wis disucekake, lan ngremehake Rohing sih-rahmat? Awit kita padha wanuh marang Panjenengané kang ngandika, "Pambales iku kagunganku." Aku bakal mbales. Lan manèh, Yéhuwah bakal ngadili umaté.</w:t>
      </w:r>
    </w:p>
    <w:p/>
    <w:p>
      <w:r xmlns:w="http://schemas.openxmlformats.org/wordprocessingml/2006/main">
        <w:t xml:space="preserve">PANGANDHARING TORET 29:21 Pangeran Yehuwah bakal misahake wong mau saka ing sakehe taler Israel kanggo piala, miturut sakehe ipat-ipat prajanjian kang katulisan ana ing kitab Toret iki.</w:t>
      </w:r>
    </w:p>
    <w:p/>
    <w:p>
      <w:r xmlns:w="http://schemas.openxmlformats.org/wordprocessingml/2006/main">
        <w:t xml:space="preserve">Gusti Allah bakal ngukum wong-wong sing nerak prejanjiané Torèt srana misahaké wong-wong mau saka bangsa Israèl.</w:t>
      </w:r>
    </w:p>
    <w:p/>
    <w:p>
      <w:r xmlns:w="http://schemas.openxmlformats.org/wordprocessingml/2006/main">
        <w:t xml:space="preserve">1. Kaadilan lan Welas Asih Gusti: Ngunen Apa Sing Tabur</w:t>
      </w:r>
    </w:p>
    <w:p/>
    <w:p>
      <w:r xmlns:w="http://schemas.openxmlformats.org/wordprocessingml/2006/main">
        <w:t xml:space="preserve">2. Kanugrahaning Prajanjianing Allah</w:t>
      </w:r>
    </w:p>
    <w:p/>
    <w:p>
      <w:r xmlns:w="http://schemas.openxmlformats.org/wordprocessingml/2006/main">
        <w:t xml:space="preserve">1. Jabur 19:7-14 JAV - Angger-anggering Sang Yehuwah iku sampurna, nyegerake nyawa; paseksene Sang Yehuwah iku mesthi, ndadekake wicaksana wong prasaja;</w:t>
      </w:r>
    </w:p>
    <w:p/>
    <w:p>
      <w:r xmlns:w="http://schemas.openxmlformats.org/wordprocessingml/2006/main">
        <w:t xml:space="preserve">2. Yesaya 24: 5-6 - Bumi rusak babar blas, bumi pecah, bumi gonjang-ganjing. Bumi gumuling kaya wong mendem, gumunggung kaya gubug; panerake iku abot banget, banjur tiba, lan ora bakal tangi maneh.</w:t>
      </w:r>
    </w:p>
    <w:p/>
    <w:p>
      <w:r xmlns:w="http://schemas.openxmlformats.org/wordprocessingml/2006/main">
        <w:t xml:space="preserve">PANGANDHARING TORET 29:22 Dadine turune anak-anakmu kang bakal lair sapungkurmu, lan wong manca kang teka saka ing tanah adoh, bakal padha ngucap, manawa padha ndeleng wewelak ing tanah kono lan lelara kang katempuh dening Pangeran Yehuwah. ditata ing;</w:t>
      </w:r>
    </w:p>
    <w:p/>
    <w:p>
      <w:r xmlns:w="http://schemas.openxmlformats.org/wordprocessingml/2006/main">
        <w:t xml:space="preserve">Yéhuwah bakal nekakaké pageblug lan penyakit marang wong-wong sing ora manut marang Panjenengané.</w:t>
      </w:r>
    </w:p>
    <w:p/>
    <w:p>
      <w:r xmlns:w="http://schemas.openxmlformats.org/wordprocessingml/2006/main">
        <w:t xml:space="preserve">1. Kekuwataning Ketaatan: Sinau Pangandharing Toret 29:22</w:t>
      </w:r>
    </w:p>
    <w:p/>
    <w:p>
      <w:r xmlns:w="http://schemas.openxmlformats.org/wordprocessingml/2006/main">
        <w:t xml:space="preserve">2. Panen Apa Kita Tabur: Ngerteni Akibate Maksiat</w:t>
      </w:r>
    </w:p>
    <w:p/>
    <w:p>
      <w:r xmlns:w="http://schemas.openxmlformats.org/wordprocessingml/2006/main">
        <w:t xml:space="preserve">1. Yakobus 1:12-15 JAV - Begja wong kang teguh ing sajroning pacoban, awit manawa wis tahan ing pacoban, iku bakal tampa makuthaning urip, kang wus kaprasetyakake dening Gusti Allah marang wong kang padha tresna marang Panjenengane.</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PANGANDHARING TORET 29:23 Tanahe kabeh iku welirang, uyah lan kobong, mulane ora ditandur lan ora ana woh-wohane, lan ora ana suket kang thukul ing kono, kayadene mbubrahe Sodom, Gomora, Adma lan Zeboim, kang ditindakake dening wong-wong mau. Pangeran Yehuwah nyirnakake marga saka bebendune lan ing bebendune.</w:t>
      </w:r>
    </w:p>
    <w:p/>
    <w:p>
      <w:r xmlns:w="http://schemas.openxmlformats.org/wordprocessingml/2006/main">
        <w:t xml:space="preserve">Tanah Israel iku sepi sepi, padha karo karusakan saka Sang Yehuwah ing Sodom, Gomora, Adma lan Zeboim.</w:t>
      </w:r>
    </w:p>
    <w:p/>
    <w:p>
      <w:r xmlns:w="http://schemas.openxmlformats.org/wordprocessingml/2006/main">
        <w:t xml:space="preserve">1. Benduné Gusti Allah: Rusaké Sodom lan Gomora lan Relevansi Saiki</w:t>
      </w:r>
    </w:p>
    <w:p/>
    <w:p>
      <w:r xmlns:w="http://schemas.openxmlformats.org/wordprocessingml/2006/main">
        <w:t xml:space="preserve">2. Kasetyané Gusti Allah: Kepriyé Panjenengané ngukum dosa lan paring piwales marang ketaatan</w:t>
      </w:r>
    </w:p>
    <w:p/>
    <w:p>
      <w:r xmlns:w="http://schemas.openxmlformats.org/wordprocessingml/2006/main">
        <w:t xml:space="preserve">1. Purwaning Dumadi 19:24-25 JAV - Pangeran Yehuwah nuli ngudhunake Sodom lan Gomora marang Sodom lan Gomora, lan geni walirang lan geni saka ing swarga, saka ing Pangeran Yehuwah; 25 Kutha-kutha mau kabèh, lebak-lebak kabèh, lan sakehe wong sing manggon ing kutha-kutha mau, lan sing thukul ing lemah.</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PANGANDHARING TORET 29:24 Sakehing bangsa bakal padha celathu: Yagene Pangeran Yehuwah nindakake mangkono marang nagara iki? apa tegese panase bebendu kang gedhe iki?</w:t>
      </w:r>
    </w:p>
    <w:p/>
    <w:p>
      <w:r xmlns:w="http://schemas.openxmlformats.org/wordprocessingml/2006/main">
        <w:t xml:space="preserve">Yéhuwah nesu banget marang wong sing ora netepi prejanjiané.</w:t>
      </w:r>
    </w:p>
    <w:p/>
    <w:p>
      <w:r xmlns:w="http://schemas.openxmlformats.org/wordprocessingml/2006/main">
        <w:t xml:space="preserve">1: Kita kudu manut marang prajanjiané Yéhuwah, utawa ngadhepi bebenduné sing gedhé.</w:t>
      </w:r>
    </w:p>
    <w:p/>
    <w:p>
      <w:r xmlns:w="http://schemas.openxmlformats.org/wordprocessingml/2006/main">
        <w:t xml:space="preserve">2: Kita kudu sinau saka paukuman wong liya, lan manut prajanjiané Yéhuwah.</w:t>
      </w:r>
    </w:p>
    <w:p/>
    <w:p>
      <w:r xmlns:w="http://schemas.openxmlformats.org/wordprocessingml/2006/main">
        <w:t xml:space="preserve">1: Yakobus 4:17 JAV - Dadi sing sapa ngerti apa kang bener, nanging ora nindakake, iku dosane.</w:t>
      </w:r>
    </w:p>
    <w:p/>
    <w:p>
      <w:r xmlns:w="http://schemas.openxmlformats.org/wordprocessingml/2006/main">
        <w:t xml:space="preserve">Jabur 119:4-10 JAV - Paduka sampun ndhawuhaken dhawuh-dhawuh Paduka supados dipun lampahi kanthi temen. Dhuh, mugi-mugi lampah kawula tetep lestari netepi pranatan Paduka!</w:t>
      </w:r>
    </w:p>
    <w:p/>
    <w:p>
      <w:r xmlns:w="http://schemas.openxmlformats.org/wordprocessingml/2006/main">
        <w:t xml:space="preserve">PANGANDHARING TORET 29:25 Banjur wong-wong padha muni: Amarga padha ninggal prasetyane Pangeran Yehuwah, Gusti Allahe para leluhure, kang wus kadhawuhake karo wong-wong mau nalika Panjenengane ngirid wong-wong mau metu saka ing tanah Mesir.</w:t>
      </w:r>
    </w:p>
    <w:p/>
    <w:p>
      <w:r xmlns:w="http://schemas.openxmlformats.org/wordprocessingml/2006/main">
        <w:t xml:space="preserve">Bangsa Israèl dielingi supaya ora ninggal prajanjian sing ditindakké Yéhuwah karo wong-wong kuwi wektu diluwari saka Mesir.</w:t>
      </w:r>
    </w:p>
    <w:p/>
    <w:p>
      <w:r xmlns:w="http://schemas.openxmlformats.org/wordprocessingml/2006/main">
        <w:t xml:space="preserve">1. Prajanjian Pangéran: Kadospundi kita katimbalan ngurmati lan ngugemi</w:t>
      </w:r>
    </w:p>
    <w:p/>
    <w:p>
      <w:r xmlns:w="http://schemas.openxmlformats.org/wordprocessingml/2006/main">
        <w:t xml:space="preserve">2. Kasetyaning Allah: Eling-eling Kepriye anggone ngluwari kita</w:t>
      </w:r>
    </w:p>
    <w:p/>
    <w:p>
      <w:r xmlns:w="http://schemas.openxmlformats.org/wordprocessingml/2006/main">
        <w:t xml:space="preserve">1. Pangentasan 19:5-16 JAV - Lan saiki manawa kowe padha ngestokake dhawuhingSun lan netepi prasetyaningSun, kowe bakal dadi raja-brana mirunggan tumrapingSun ngungkuli sakehing bangsa, awit salumahing bumi iku kagunganingSun, lan kowe bakal dadi kagunganingSun. Ingsun iki karajan para imam lan bangsa kang suci. Iki pangandikane kang sira ndhawuhake marang wong Israel.”</w:t>
      </w:r>
    </w:p>
    <w:p/>
    <w:p>
      <w:r xmlns:w="http://schemas.openxmlformats.org/wordprocessingml/2006/main">
        <w:t xml:space="preserve">2. Matius 26:28 - "Amarga iki getihing prajanjian anyar, kang kawutahake kanggo wong akeh kanggo pangapuraning dosa."</w:t>
      </w:r>
    </w:p>
    <w:p/>
    <w:p>
      <w:r xmlns:w="http://schemas.openxmlformats.org/wordprocessingml/2006/main">
        <w:t xml:space="preserve">PANGANDHARING TORET 29:26 Wong-wong mau padha mangkat ngabekti marang allah liyane lan nyembah marang iku, allah kang ora dikawruhi lan ora diparingake marang dheweke.</w:t>
      </w:r>
    </w:p>
    <w:p/>
    <w:p>
      <w:r xmlns:w="http://schemas.openxmlformats.org/wordprocessingml/2006/main">
        <w:t xml:space="preserve">Wacana kasebut nyritakake babagan wong Israel nyembah allah sing ora dingerteni.</w:t>
      </w:r>
    </w:p>
    <w:p/>
    <w:p>
      <w:r xmlns:w="http://schemas.openxmlformats.org/wordprocessingml/2006/main">
        <w:t xml:space="preserve">1: Kita aja nyembah allah sing ora kita kenal lan ora ngerti.</w:t>
      </w:r>
    </w:p>
    <w:p/>
    <w:p>
      <w:r xmlns:w="http://schemas.openxmlformats.org/wordprocessingml/2006/main">
        <w:t xml:space="preserve">2: Kita kudu ngati-ati kanggo nyembah mung marang Gusti Allah sing sejati.</w:t>
      </w:r>
    </w:p>
    <w:p/>
    <w:p>
      <w:r xmlns:w="http://schemas.openxmlformats.org/wordprocessingml/2006/main">
        <w:t xml:space="preserve">1:2 Korinta 6:14-18 JAV - Kowé aja padha nunggal gancaran karo wong kang ora pracaya. Lan apa pepadhang karo pepeteng?</w:t>
      </w:r>
    </w:p>
    <w:p/>
    <w:p>
      <w:r xmlns:w="http://schemas.openxmlformats.org/wordprocessingml/2006/main">
        <w:t xml:space="preserve">2: Mateus 4:10-19 JAV - Gusti Yesus banjur ngandika marang wong mau: “Sira lungaa, Iblis!</w:t>
      </w:r>
    </w:p>
    <w:p/>
    <w:p>
      <w:r xmlns:w="http://schemas.openxmlformats.org/wordprocessingml/2006/main">
        <w:t xml:space="preserve">Pangandharing Toret 29:27 JAV - Dene bebendune Sang Yehuwah mulad-mulad marang nagara iki, nganti ndhatengake sakehe ipat-ipat kang katulisan ana ing kitab iki.</w:t>
      </w:r>
    </w:p>
    <w:p/>
    <w:p>
      <w:r xmlns:w="http://schemas.openxmlformats.org/wordprocessingml/2006/main">
        <w:t xml:space="preserve">bebendune Sang Yehuwah mulad-mulad marang nagara iku, njalari Panjenengane ndhatengake sakehing ipat-ipat kang katulisan ana ing kitab Pangandharing Toret.</w:t>
      </w:r>
    </w:p>
    <w:p/>
    <w:p>
      <w:r xmlns:w="http://schemas.openxmlformats.org/wordprocessingml/2006/main">
        <w:t xml:space="preserve">1. Benduning Pangeran: Ngerti lan Nyingkiri bebendune</w:t>
      </w:r>
    </w:p>
    <w:p/>
    <w:p>
      <w:r xmlns:w="http://schemas.openxmlformats.org/wordprocessingml/2006/main">
        <w:t xml:space="preserve">2. Paukumaning Allah: Mangertosi lan Nampa Siksanipun</w:t>
      </w:r>
    </w:p>
    <w:p/>
    <w:p>
      <w:r xmlns:w="http://schemas.openxmlformats.org/wordprocessingml/2006/main">
        <w:t xml:space="preserve">1. Jabur 103:8-10 JAV - Pangeran Yehuwah iku welas asih lan welas asih, ora sabar nesu, lan limpah sih-kadarmane. Panjenengane ora bakal tansah nyenyamah, lan ora bakal ndhelikake bebendune ing salawas-lawase. Panjenengané ora males marang kita miturut dosa kita, lan ora males kita miturut piala kita.</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PANGANDHARING TORET 29:28 Sang Yehuwah banjur nundhungi wong-wong mau saka ing tanahe kalawan bebendu, bebendu lan bebendu kang banget, banjur kacemplungake menyang ing nagara liya, kaya kang kelakon ing dina iki.</w:t>
      </w:r>
    </w:p>
    <w:p/>
    <w:p>
      <w:r xmlns:w="http://schemas.openxmlformats.org/wordprocessingml/2006/main">
        <w:t xml:space="preserve">Ida Sang Hyang Widi Wasa nyirnayang bangsa Israel saking tanahnyane, amargi saking dukane miwah dukane.</w:t>
      </w:r>
    </w:p>
    <w:p/>
    <w:p>
      <w:r xmlns:w="http://schemas.openxmlformats.org/wordprocessingml/2006/main">
        <w:t xml:space="preserve">1. Bendune Gusti: Piweling Kanggo Kita Kabeh</w:t>
      </w:r>
    </w:p>
    <w:p/>
    <w:p>
      <w:r xmlns:w="http://schemas.openxmlformats.org/wordprocessingml/2006/main">
        <w:t xml:space="preserve">2. Berkah Ketaatan: Nuruti Rencanane Gusti</w:t>
      </w:r>
    </w:p>
    <w:p/>
    <w:p>
      <w:r xmlns:w="http://schemas.openxmlformats.org/wordprocessingml/2006/main">
        <w:t xml:space="preserve">1. Yeremia 29:11, Awit Ingsun nguningani rancanganingSun tumrap sira, mangkono pangandikane Sang Yehuwah, yaiku rancangan kang bakal ndadekake makmur lan ora gawe cilaka, rancangan kang bakal maringi pangarep-arep lan masa depan.</w:t>
      </w:r>
    </w:p>
    <w:p/>
    <w:p>
      <w:r xmlns:w="http://schemas.openxmlformats.org/wordprocessingml/2006/main">
        <w:t xml:space="preserve">2. Jabur 37:3-5 , Kumandela marang Yéhuwah lan tumindaka kabecikan; manggon ing bumi lan nikmati pangonan sing aman. Padha bungah-bungaha ana ing Pangéran lan Panjenengané bakal maringi apa sing dadi pepénginaning atimu. Pasrahna lakumu marang Gusti; precaya marang Panjenengané lan Panjenengané bakal nindakake iki.</w:t>
      </w:r>
    </w:p>
    <w:p/>
    <w:p>
      <w:r xmlns:w="http://schemas.openxmlformats.org/wordprocessingml/2006/main">
        <w:t xml:space="preserve">Pangandharing Toret 29:29 JAV - Prakara kang rahasia iku kagungane Pangeran Yehuwah, Gusti Allah kita, nanging kang kacethakake iku kagungane kita lan anak-anak kita ing salawas-lawase, supaya kita padha nindakake sakehe pangandika angger-angger iki.</w:t>
      </w:r>
    </w:p>
    <w:p/>
    <w:p>
      <w:r xmlns:w="http://schemas.openxmlformats.org/wordprocessingml/2006/main">
        <w:t xml:space="preserve">Pangéran nduwèni kawruh bab sing didhelikake, nanging apa sing dicethakaké ana kanggo kita lan anak-anak kita ing salawas-lawase kanggo mesthekake yen kita manut angger-anggeré.</w:t>
      </w:r>
    </w:p>
    <w:p/>
    <w:p>
      <w:r xmlns:w="http://schemas.openxmlformats.org/wordprocessingml/2006/main">
        <w:t xml:space="preserve">1. Kekuwatan Kasunyatan sing Dicethakaké - Nganut Sabdané Gusti Allah</w:t>
      </w:r>
    </w:p>
    <w:p/>
    <w:p>
      <w:r xmlns:w="http://schemas.openxmlformats.org/wordprocessingml/2006/main">
        <w:t xml:space="preserve">2. Sing Didhelikake lan Sing Dicethakaké - Ngerteni Keseimbangan Iman</w:t>
      </w:r>
    </w:p>
    <w:p/>
    <w:p>
      <w:r xmlns:w="http://schemas.openxmlformats.org/wordprocessingml/2006/main">
        <w:t xml:space="preserve">1. Yesaya 40:28 - Apa kowé ora ngerti? Apa sira ora krungu, manawa Gusti Allah kang langgeng, yaiku Pangeran Yehuwah, kang nitahake ing pungkasaning bumi, iku ora kesel lan ora kesel? ora ana sing nggoleki pangertene.</w:t>
      </w:r>
    </w:p>
    <w:p/>
    <w:p>
      <w:r xmlns:w="http://schemas.openxmlformats.org/wordprocessingml/2006/main">
        <w:t xml:space="preserve">2. Kohelet 3:11-19 JAV - Samubarang kabeh wus digawe endah ing mangsane, sarta jagad wus katetepake ana ing atine, supaya ora ana wong kang bisa nyumurupi pakaryan kang katindakake dening Gusti Allah wiwit wiwitan nganti wekasan.</w:t>
      </w:r>
    </w:p>
    <w:p/>
    <w:p>
      <w:r xmlns:w="http://schemas.openxmlformats.org/wordprocessingml/2006/main">
        <w:t xml:space="preserve">Pangandharing Toret 30 bisa diringkes ing telung paragraf kaya ing ngisor iki, kanthi ayat:</w:t>
      </w:r>
    </w:p>
    <w:p/>
    <w:p>
      <w:r xmlns:w="http://schemas.openxmlformats.org/wordprocessingml/2006/main">
        <w:t xml:space="preserve">Paragraf 1: Pangandharing Toret 30:1-10 nyritakake janji pemulihan lan berkah kanggo mratobat lan manut. Nabi Musa nglilani bangsa Israèl nèk senajan wis buyar ana ing antarané bangsa-bangsa merga ora manut, nèk padha mratobat marang Yéhuwah klawan gumolonging atine lan nyawané, Panjenengané bakal nglumpukaké wong-wong mau saka sakèhing pojoking bumi lan bali menyang tanahé. Gusti Allah bakal paring welas asih marang wong-wong mau, nambah rejeki, lan nyunati atine supaya bisa nresnani Panjenengane kanthi tulusing ati.</w:t>
      </w:r>
    </w:p>
    <w:p/>
    <w:p>
      <w:r xmlns:w="http://schemas.openxmlformats.org/wordprocessingml/2006/main">
        <w:t xml:space="preserve">Paragraf 2: Terusake ing Pangandharing Toret 30:11-20, Musa negesake aksesibilitas dhawuhe Gusti Allah. Dheweke mratelakake manawa angger-anggering Allah ora angel banget utawa ora bisa digayuh, nanging bisa ditindakake. Nabi Musa paring pilihan antarane urip lan pati, berkah lan ipat-ipat. Dhèwèké ngongkon wong-wong kuwi milih urip kanthi nresnani Yéhuwah, mlaku ing dalané, manut préntah-préntahé, lan manut marang Yéhuwah.</w:t>
      </w:r>
    </w:p>
    <w:p/>
    <w:p>
      <w:r xmlns:w="http://schemas.openxmlformats.org/wordprocessingml/2006/main">
        <w:t xml:space="preserve">Paragraf 3: Pangandharing Toret 30 rampung karo panggilan kanggo nggawe keputusan babagan ketaatan. Ing Pangandharing Toret 30:19-20, Musa nyebut langit lan bumi minangka saksi marang wong Israel urip utawa pati, berkah utawa ipat-ipat gumantung saka pilihan sing ditindakake. Dhèwèké ngongkon wong-wong kuwi milih urip supaya dawa umuré ing tanah sing wis dijanji karo Gusti Allah marang leluhuré Abraham, Iskak, lan Yakub lan ngrasakaké sih-rahmaté.</w:t>
      </w:r>
    </w:p>
    <w:p/>
    <w:p>
      <w:r xmlns:w="http://schemas.openxmlformats.org/wordprocessingml/2006/main">
        <w:t xml:space="preserve">Ing ringkesan:</w:t>
      </w:r>
    </w:p>
    <w:p>
      <w:r xmlns:w="http://schemas.openxmlformats.org/wordprocessingml/2006/main">
        <w:t xml:space="preserve">Pangandharing Toret 30:</w:t>
      </w:r>
    </w:p>
    <w:p>
      <w:r xmlns:w="http://schemas.openxmlformats.org/wordprocessingml/2006/main">
        <w:t xml:space="preserve">Janji pemugaran nalika mratobat welas asih lan kamakmuran;</w:t>
      </w:r>
    </w:p>
    <w:p>
      <w:r xmlns:w="http://schemas.openxmlformats.org/wordprocessingml/2006/main">
        <w:t xml:space="preserve">Aksesibilitas pepakon Gusti Allah pilihan antarane urip utawa pati;</w:t>
      </w:r>
    </w:p>
    <w:p>
      <w:r xmlns:w="http://schemas.openxmlformats.org/wordprocessingml/2006/main">
        <w:t xml:space="preserve">Telpon kanggo nggawe keputusan babagan ketaatan milih urip kanggo berkah.</w:t>
      </w:r>
    </w:p>
    <w:p/>
    <w:p>
      <w:r xmlns:w="http://schemas.openxmlformats.org/wordprocessingml/2006/main">
        <w:t xml:space="preserve">Emphasis ing janji pemugaran marang mratobat karep lan kamakmuran;</w:t>
      </w:r>
    </w:p>
    <w:p>
      <w:r xmlns:w="http://schemas.openxmlformats.org/wordprocessingml/2006/main">
        <w:t xml:space="preserve">Aksesibilitas pepakon Gusti Allah pilihan antarane urip utawa pati;</w:t>
      </w:r>
    </w:p>
    <w:p>
      <w:r xmlns:w="http://schemas.openxmlformats.org/wordprocessingml/2006/main">
        <w:t xml:space="preserve">Telpon kanggo nggawe keputusan babagan ketaatan milih urip kanggo berkah.</w:t>
      </w:r>
    </w:p>
    <w:p/>
    <w:p>
      <w:r xmlns:w="http://schemas.openxmlformats.org/wordprocessingml/2006/main">
        <w:t xml:space="preserve">Bab kasebut fokus ing janji pemugaran lan berkah nalika mratobat, aksesibilitas dhawuhe Gusti Allah, lan panggilan kanggo nggawe keputusan babagan ketaatan. Ing Pangandharing Toret 30, Musa ngyakinake wong Israel manawa sanajan padha kasebar ing antarane para bangsa amarga ora manut, manawa padha bali marang Pangeran Yehuwah klawan gumolonging ati lan nyawane, Panjenengane bakal nglumpukake wong-wong mau saka ing salumahing bumi lan mulihake. tanahe. Gusti Allah bakal paring welas asih marang wong-wong mau, nambah rejeki, lan nyunati atine supaya bisa nresnani Panjenengane kanthi tulusing ati.</w:t>
      </w:r>
    </w:p>
    <w:p/>
    <w:p>
      <w:r xmlns:w="http://schemas.openxmlformats.org/wordprocessingml/2006/main">
        <w:t xml:space="preserve">Terusake ing Pangandharing Toret 30, Musa negesake manawa dhawuhe Gusti Allah ora angel banget utawa ora bisa digayuh, nanging bisa ditindakake. Dheweke menehi sadurunge dheweke pilihan antarane urip lan pati, berkah lan ipat. Musa ngajak wong-wong mau milih urip kanthi nresnani Yéhuwah, mlaku ing dalané, manut marang dhawuhé, lan manut marang Yéhuwah.</w:t>
      </w:r>
    </w:p>
    <w:p/>
    <w:p>
      <w:r xmlns:w="http://schemas.openxmlformats.org/wordprocessingml/2006/main">
        <w:t xml:space="preserve">Pangandharing Toret 30 rampung karo panggilan kanggo nggawe keputusan babagan ketaatan. Nabi Musa nyebut langit lan bumi minangka saksi marang wong Israel urip utawa pati, berkah utawa ipat-ipat gumantung saka pilihan sing ditindakake. Dheweke ngajak wong-wong mau supaya milih urip supaya bisa urip dawa ing tanah sing wis dijanjekake dening Gusti Allah marang leluhure Abraham, Iskak, lan Yakub, lan ngrasakake sih-rahmat kasebut minangka panggilan kanggo nggawe keputusan kanthi sengaja sing nggawa berkah liwat ketaatan.</w:t>
      </w:r>
    </w:p>
    <w:p/>
    <w:p>
      <w:r xmlns:w="http://schemas.openxmlformats.org/wordprocessingml/2006/main">
        <w:t xml:space="preserve">PANGANDHARING TORET 30:1 Samangsa kowe padha ketaman samubarang kabeh, berkah lan ipat-ipat kang wus Sunparingake marang kowe, iku bakal kokelingi ana ing antarane sakehing bangsa, panggonane Pangeran Yehuwah, Gusti Allahmu. wis mimpin sampeyan,</w:t>
      </w:r>
    </w:p>
    <w:p/>
    <w:p>
      <w:r xmlns:w="http://schemas.openxmlformats.org/wordprocessingml/2006/main">
        <w:t xml:space="preserve">Gusti Allah ora bakal lali marang umate, sanajan adoh saka dheweke.</w:t>
      </w:r>
    </w:p>
    <w:p/>
    <w:p>
      <w:r xmlns:w="http://schemas.openxmlformats.org/wordprocessingml/2006/main">
        <w:t xml:space="preserve">1: Katresnané Gusti Allah Langgeng</w:t>
      </w:r>
    </w:p>
    <w:p/>
    <w:p>
      <w:r xmlns:w="http://schemas.openxmlformats.org/wordprocessingml/2006/main">
        <w:t xml:space="preserve">2: Janji Kasetyané Gusti Allah</w:t>
      </w:r>
    </w:p>
    <w:p/>
    <w:p>
      <w:r xmlns:w="http://schemas.openxmlformats.org/wordprocessingml/2006/main">
        <w:t xml:space="preserve">1: Yeremia 29:11 JAV - “Amarga Ingsun nguningani rancanganingSun tumrap sira, mangkono pangandikane Sang Yehuwah, yaiku rancangan kang bakal ndadekake makmur lan ora gawe piala marang sira, rancangan kang bakal maringi pangarep-arep lan mangsa ngarep.” - Biblics</w:t>
      </w:r>
    </w:p>
    <w:p/>
    <w:p>
      <w:r xmlns:w="http://schemas.openxmlformats.org/wordprocessingml/2006/main">
        <w:t xml:space="preserve">2: Rum 8:38-39 JAV - Amarga aku yakin, manawa pati utawa urip, malaekat utawa dhemit, saiki utawa ing mangsa ngarep, ora ana kekuwatan apa wae, ora ana dhuwur utawa ambane, utawa apa wae ing kabeh tumitah, ora bakal ana. bisa misahake kita saka katresnaning Allah kang ana ing Sang Kristus Yesus, Gusti kita.”</w:t>
      </w:r>
    </w:p>
    <w:p/>
    <w:p>
      <w:r xmlns:w="http://schemas.openxmlformats.org/wordprocessingml/2006/main">
        <w:t xml:space="preserve">PANGANDHARING TORET 30:2 Lan balia marang Pangeran Yehuwah, Gusti Allahmu, lan ngestokake dhawuhe ing dina iki, kowe lan anak-anakmu kalawan gumolonging atimu lan gumolonging nyawamu;</w:t>
      </w:r>
    </w:p>
    <w:p/>
    <w:p>
      <w:r xmlns:w="http://schemas.openxmlformats.org/wordprocessingml/2006/main">
        <w:t xml:space="preserve">Wacana saka Pangandharing Toret 30:2 nyengkuyung ngetutake Gusti Allah lan ngrungokake swarane kanthi gumolonging ati lan nyawa.</w:t>
      </w:r>
    </w:p>
    <w:p/>
    <w:p>
      <w:r xmlns:w="http://schemas.openxmlformats.org/wordprocessingml/2006/main">
        <w:t xml:space="preserve">1. Urip Ta'at marang Gusti</w:t>
      </w:r>
    </w:p>
    <w:p/>
    <w:p>
      <w:r xmlns:w="http://schemas.openxmlformats.org/wordprocessingml/2006/main">
        <w:t xml:space="preserve">2. Ngrungokake Swarane Gusti kanthi Sakabehing Ati</w:t>
      </w:r>
    </w:p>
    <w:p/>
    <w:p>
      <w:r xmlns:w="http://schemas.openxmlformats.org/wordprocessingml/2006/main">
        <w:t xml:space="preserve">1. Yeremia 29:13 - Lan kowé bakal padha nggolèki Aku lan ketemu Aku, nalika padha nggoleki Aku karo gumolonging atimu.</w:t>
      </w:r>
    </w:p>
    <w:p/>
    <w:p>
      <w:r xmlns:w="http://schemas.openxmlformats.org/wordprocessingml/2006/main">
        <w:t xml:space="preserve">2. Lukas 10:27 - Wangsulané, "Sira tresnaa marang Pangéran, Allahmu, klawan gumolonging atimu, klawan gumolonging nyawamu, klawan gumolonging kekuwatanmu lan gumolonging budimu; lan pepadhamu kaya awakmu dhewe.</w:t>
      </w:r>
    </w:p>
    <w:p/>
    <w:p>
      <w:r xmlns:w="http://schemas.openxmlformats.org/wordprocessingml/2006/main">
        <w:t xml:space="preserve">Pangandharing Toret 30:3 JAV - Ing kono Pangeran Yehuwah, Gusti Allahmu, bakal mbalekake kowe dadi tawanan lan melasi kowe, sarta bakal nglumpukake kowe saka ing sakehing bangsa, ing ngendi kowe kasebar dening Pangeran Yehuwah, Gusti Allahmu.</w:t>
      </w:r>
    </w:p>
    <w:p/>
    <w:p>
      <w:r xmlns:w="http://schemas.openxmlformats.org/wordprocessingml/2006/main">
        <w:t xml:space="preserve">Gusti Allah bakal mulihake umate saka ing panangkaran lan bakal melasi.</w:t>
      </w:r>
    </w:p>
    <w:p/>
    <w:p>
      <w:r xmlns:w="http://schemas.openxmlformats.org/wordprocessingml/2006/main">
        <w:t xml:space="preserve">1. Kasetyaning Allah ing mangsa kasangsaran</w:t>
      </w:r>
    </w:p>
    <w:p/>
    <w:p>
      <w:r xmlns:w="http://schemas.openxmlformats.org/wordprocessingml/2006/main">
        <w:t xml:space="preserve">2. Gusti Allah tresna lan welas asih marang umate</w:t>
      </w:r>
    </w:p>
    <w:p/>
    <w:p>
      <w:r xmlns:w="http://schemas.openxmlformats.org/wordprocessingml/2006/main">
        <w:t xml:space="preserve">1. Yesaya 40:29-31 JAV - Panjenengane paring kakuwatan marang wong kang semaput,lan wong kang ora kuwat diparingi kekuwatan.</w:t>
      </w:r>
    </w:p>
    <w:p/>
    <w:p>
      <w:r xmlns:w="http://schemas.openxmlformats.org/wordprocessingml/2006/main">
        <w:t xml:space="preserve">2. Matius 11:28-30 Mrenea marang Aku, kowé kabèh sing rekasa lan kabotan momotan, kowé bakal Dakparingi ngaso.</w:t>
      </w:r>
    </w:p>
    <w:p/>
    <w:p>
      <w:r xmlns:w="http://schemas.openxmlformats.org/wordprocessingml/2006/main">
        <w:t xml:space="preserve">PANGANDHARING TORET 30:4 Manawa ana panunggalanmu kang katundhung nganti tekan ing poncoting langit, Pangeran Yehuwah, Gusti Allahmu, bakal nglempakake kowe saka ing kono, lan saka ing kono Panjenengane bakal nuntun kowe.</w:t>
      </w:r>
    </w:p>
    <w:p/>
    <w:p>
      <w:r xmlns:w="http://schemas.openxmlformats.org/wordprocessingml/2006/main">
        <w:t xml:space="preserve">Ing Pangandharing Toret 30:4 , Gusti Allah janji bakal nggawa umaté bali menyang negara asalé ora preduli sepira adohé wong-wong kuwi kasebar.</w:t>
      </w:r>
    </w:p>
    <w:p/>
    <w:p>
      <w:r xmlns:w="http://schemas.openxmlformats.org/wordprocessingml/2006/main">
        <w:t xml:space="preserve">1.Panjenengané Gusti Jahwéh bab Pemugaran: Senajan adohé awaké déwé buyar</w:t>
      </w:r>
    </w:p>
    <w:p/>
    <w:p>
      <w:r xmlns:w="http://schemas.openxmlformats.org/wordprocessingml/2006/main">
        <w:t xml:space="preserve">2. Katresnané Gusti Allah marang Umaté: Panjenengané bakal nggolèki awaké déwé ora preduli saka kadohan</w:t>
      </w:r>
    </w:p>
    <w:p/>
    <w:p>
      <w:r xmlns:w="http://schemas.openxmlformats.org/wordprocessingml/2006/main">
        <w:t xml:space="preserve">1. Yesaya 43:5-6 “Aja wedi, awit Ingsun nunggil karo sira, Ingsun bakal ndhatengake turunira saka ing sisih wetan, Ingsun bakal nglumpukake sira saka ing sisih kulon, Ingsun bakal ngandika marang ing sisih lor: Nyerah; Aja bali: anak-anakku lanang padha gawanen saka ing adoh, lan anak-anakku wadon saka pojok-pojoking bumi.”</w:t>
      </w:r>
    </w:p>
    <w:p/>
    <w:p>
      <w:r xmlns:w="http://schemas.openxmlformats.org/wordprocessingml/2006/main">
        <w:t xml:space="preserve">2. Pangentasan 15:13 "Kanthi sih-kadarman Paduka sampun Paduka tuntunaken bangsa ingkang sampun Paduka tebus;</w:t>
      </w:r>
    </w:p>
    <w:p/>
    <w:p>
      <w:r xmlns:w="http://schemas.openxmlformats.org/wordprocessingml/2006/main">
        <w:t xml:space="preserve">Pangandharing Toret 30:5 JAV - Pangeran Yehuwah, Gusti Allahmu, bakal ngirid kowe lumebu ing nagara kang wis diduweni dening para leluhurmu, lan kowe bakal ndarbeni; Panjenengané bakal ndadèkaké kabecikan marang kowé lan ngungkuli leluhurmu.</w:t>
      </w:r>
    </w:p>
    <w:p/>
    <w:p>
      <w:r xmlns:w="http://schemas.openxmlformats.org/wordprocessingml/2006/main">
        <w:t xml:space="preserve">Gusti Allah bakal nggawa umaté menyang tanah sing dijanji lan kelimpahan.</w:t>
      </w:r>
    </w:p>
    <w:p/>
    <w:p>
      <w:r xmlns:w="http://schemas.openxmlformats.org/wordprocessingml/2006/main">
        <w:t xml:space="preserve">1: Tanah sing dijanjèkaké: Eling marang kasetyané Gusti Allah lan kepriyé bakal nyukupi kebutuhané umaté.</w:t>
      </w:r>
    </w:p>
    <w:p/>
    <w:p>
      <w:r xmlns:w="http://schemas.openxmlformats.org/wordprocessingml/2006/main">
        <w:t xml:space="preserve">2: Kelimpahan: Pangeling-eling babagan sih-rahmaté Gusti Allah lan kepiye carané mberkahi lan nggedhekake kita.</w:t>
      </w:r>
    </w:p>
    <w:p/>
    <w:p>
      <w:r xmlns:w="http://schemas.openxmlformats.org/wordprocessingml/2006/main">
        <w:t xml:space="preserve">1: Yeremia 29:11 JAV - Amarga Ingsun nguningani rancanganingSun tumrap sira, mangkono pangandikane Sang Yehuwah, yaiku rancangan karahayon, dudu rancangan kang ala, kanggo paring pangarep-arep marang sira.</w:t>
      </w:r>
    </w:p>
    <w:p/>
    <w:p>
      <w:r xmlns:w="http://schemas.openxmlformats.org/wordprocessingml/2006/main">
        <w:t xml:space="preserve">2: Filipi 4:19 - "Lan Gusti Allahku bakal nyukupi kabeh kabutuhanmu miturut kasugihan lan kamulyan ana ing Sang Kristus Yesus."</w:t>
      </w:r>
    </w:p>
    <w:p/>
    <w:p>
      <w:r xmlns:w="http://schemas.openxmlformats.org/wordprocessingml/2006/main">
        <w:t xml:space="preserve">Pangandharing Toret 30:6 JAV - Pangeran Yehuwah, Gusti Allahmu, bakal nyunati atimu lan atine turunmu, supaya tresna marang Pangeran Yehuwah, Gusti Allahmu, klawan gumolonging atimu lan gumolonging nyawamu, supaya kowe bisa urip.</w:t>
      </w:r>
    </w:p>
    <w:p/>
    <w:p>
      <w:r xmlns:w="http://schemas.openxmlformats.org/wordprocessingml/2006/main">
        <w:t xml:space="preserve">Gusti Allah janji bakal nyunati atine para putrane supaya bisa nresnani Panjenengane kanthi gumolonging ati lan nyawane, supaya bisa urip.</w:t>
      </w:r>
    </w:p>
    <w:p/>
    <w:p>
      <w:r xmlns:w="http://schemas.openxmlformats.org/wordprocessingml/2006/main">
        <w:t xml:space="preserve">1. Kabutuhan Ati sing Sunat - Njelajah pentinge duwe ati kanggo Gusti Allah.</w:t>
      </w:r>
    </w:p>
    <w:p/>
    <w:p>
      <w:r xmlns:w="http://schemas.openxmlformats.org/wordprocessingml/2006/main">
        <w:t xml:space="preserve">2. Janji Urip - Ngerteni jaminan sing teka karo urip sing manut marang Gusti Allah.</w:t>
      </w:r>
    </w:p>
    <w:p/>
    <w:p>
      <w:r xmlns:w="http://schemas.openxmlformats.org/wordprocessingml/2006/main">
        <w:t xml:space="preserve">1. Yeremia 4: 4 - "Sira padha nyunati marang Sang Yehuwah, lan mbusak kulup atimu".</w:t>
      </w:r>
    </w:p>
    <w:p/>
    <w:p>
      <w:r xmlns:w="http://schemas.openxmlformats.org/wordprocessingml/2006/main">
        <w:t xml:space="preserve">2. Rum 8:11 - "Nanging manawa Rohe kang wus mungokake Gusti Yesus saka ing antarane wong mati dumunung ana ing kowe, Panjenengane kang mungokake Sang Kristus saka ing antarane wong mati uga bakal nguripake awak kang pati liwat Roh kang manggon ana ing kowe".</w:t>
      </w:r>
    </w:p>
    <w:p/>
    <w:p>
      <w:r xmlns:w="http://schemas.openxmlformats.org/wordprocessingml/2006/main">
        <w:t xml:space="preserve">PANGANDHARING TORET 30:7 Pangeran Yehuwah, Gusti Allahmu, bakal ndhatengake sakehe ipat-ipat iku marang mungsuhmu lan marang wong kang sengit marang kowe, kang nganiaya kowe.</w:t>
      </w:r>
    </w:p>
    <w:p/>
    <w:p>
      <w:r xmlns:w="http://schemas.openxmlformats.org/wordprocessingml/2006/main">
        <w:t xml:space="preserve">Gusti Allah bakal ngipat-ipati wong-wong sing sengit lan nganiaya kita.</w:t>
      </w:r>
    </w:p>
    <w:p/>
    <w:p>
      <w:r xmlns:w="http://schemas.openxmlformats.org/wordprocessingml/2006/main">
        <w:t xml:space="preserve">1: Kita aja wedi piwalesé wong-wong sing nganiaya kita, awit Gusti Allah bakal males pialané.</w:t>
      </w:r>
    </w:p>
    <w:p/>
    <w:p>
      <w:r xmlns:w="http://schemas.openxmlformats.org/wordprocessingml/2006/main">
        <w:t xml:space="preserve">2: Awaké dhéwé kudu mratobat marang Gusti Allah ing wektu kasusahan, lan percaya nèk Yéhuwah bakal nglindhungi kita saka mungsuh.</w:t>
      </w:r>
    </w:p>
    <w:p/>
    <w:p>
      <w:r xmlns:w="http://schemas.openxmlformats.org/wordprocessingml/2006/main">
        <w:t xml:space="preserve">1: Jabur 34:17-19 JAV - Manawa wong mursid padha sesambat njaluk tulung, Pangeran Yehuwah miyarsakake lan ngluwari saka ing sakehing kasusahane. Pangeran Yehuwah iku cedhak karo wong kang remuk atine, lan mitulungi wong kang remuk atine. nanging Pangeran Yehuwah ngluwari dheweke saka iku kabeh."</w:t>
      </w:r>
    </w:p>
    <w:p/>
    <w:p>
      <w:r xmlns:w="http://schemas.openxmlformats.org/wordprocessingml/2006/main">
        <w:t xml:space="preserve">2: Yesaya 54:17 Ora ana gegaman sing digawe kanggo nglawan sampeyan bakal sukses, lan sampeyan bakal mbantah saben ilat sing nglawan sampeyan ing pengadilan. Iki minangka warisane para abdine Gusti lan kabenerane saka Ingsun, mangkono pangandikane Sang Yehuwah.</w:t>
      </w:r>
    </w:p>
    <w:p/>
    <w:p>
      <w:r xmlns:w="http://schemas.openxmlformats.org/wordprocessingml/2006/main">
        <w:t xml:space="preserve">PANGANDHARING TORET 30:8 Kowé bakal bali lan ngestokaké dhawuhé Pangéran, lan nglakoni sakehing pepakoné, sing dakpréntahaké marang kowé ing dina iki.</w:t>
      </w:r>
    </w:p>
    <w:p/>
    <w:p>
      <w:r xmlns:w="http://schemas.openxmlformats.org/wordprocessingml/2006/main">
        <w:t xml:space="preserve">Gusti Allah dhawuh marang umate supaya ngrungokake swarane lan manut dhawuhe.</w:t>
      </w:r>
    </w:p>
    <w:p/>
    <w:p>
      <w:r xmlns:w="http://schemas.openxmlformats.org/wordprocessingml/2006/main">
        <w:t xml:space="preserve">1. Urip Ta'at marang Gusti</w:t>
      </w:r>
    </w:p>
    <w:p/>
    <w:p>
      <w:r xmlns:w="http://schemas.openxmlformats.org/wordprocessingml/2006/main">
        <w:t xml:space="preserve">2. Pentinge Nuruti Dhawuhe Gusti</w:t>
      </w:r>
    </w:p>
    <w:p/>
    <w:p>
      <w:r xmlns:w="http://schemas.openxmlformats.org/wordprocessingml/2006/main">
        <w:t xml:space="preserve">1. Mateus 7:21-23 JAV - Ora saben wong kang nyebut marang Aku: Gusti, Gusti, bakal lumebu ing Kratoning Swarga, nanging wong kang nindakake karsane RamaKu kang ana ing swarga. Ing dina iku akeh wong kang padha matur marang Aku: Gusti, Gusti, punapa kawula boten medhar wangsit atas asma Paduka, saha nundhungi dhemit atas asma Paduka, saha nindakaken mukjijat kathah atas asma Paduka? Banjur aku bakal ngandhani wong-wong mau: Aku ora tau wanuh karo kowe; lungaa saka ing Aku, hé wong kang gawé duraka.</w:t>
      </w:r>
    </w:p>
    <w:p/>
    <w:p>
      <w:r xmlns:w="http://schemas.openxmlformats.org/wordprocessingml/2006/main">
        <w:t xml:space="preserve">2. Yakobus 2:14-17 JAV - Apa gunane, para sadulur, manawa ana wong kang ngaku nduwé iman, nanging ora nduwé panggawé? Apa iman kuwi bisa nylametké dhèwèké? Manawa ana sadulur lanang utawa wadon kang sandhang panganggone ala lan kurang pangan saben dinane, banjur ana panunggalanmu kang kandha marang wong-wong mau: Padha lungaa kanthi tentrem-rahayu, padha anget-angeta lan wareg-wareg, tanpa menehi apa kang dibutuhake kanggo badane, apa gunane? Mangkono uga iman dhewe, yen ora duwe panggawe, iku mati.</w:t>
      </w:r>
    </w:p>
    <w:p/>
    <w:p>
      <w:r xmlns:w="http://schemas.openxmlformats.org/wordprocessingml/2006/main">
        <w:t xml:space="preserve">PANGANDHARING TORET 30:9 Pangeran Yehuwah, Gusti Allahmu, bakal paring kaluberan marang kowe ing sakehing pakaryanmu, ing wohing badanmu, wohing raja-kayamu lan pametuning tanahmu, kanggo kabecikan; Padha bungah-bungaha maneh marga saka kowe, kayadene anggone bungah marga saka leluhurmu.</w:t>
      </w:r>
    </w:p>
    <w:p/>
    <w:p>
      <w:r xmlns:w="http://schemas.openxmlformats.org/wordprocessingml/2006/main">
        <w:t xml:space="preserve">Gusti Allah bakal mberkahi wong-wong kanthi kelimpahan ing karya, awak, lan tanahe. Panjenengane bakal bungah-bungah marga saka wong-wong mau, kaya kang ditindakake dening para leluhure.</w:t>
      </w:r>
    </w:p>
    <w:p/>
    <w:p>
      <w:r xmlns:w="http://schemas.openxmlformats.org/wordprocessingml/2006/main">
        <w:t xml:space="preserve">1. Kabecikaning Allah iku tetep lan ora owah.</w:t>
      </w:r>
    </w:p>
    <w:p/>
    <w:p>
      <w:r xmlns:w="http://schemas.openxmlformats.org/wordprocessingml/2006/main">
        <w:t xml:space="preserve">2. Padha bungah-bungaha ing limpahan berkahing Gusti.</w:t>
      </w:r>
    </w:p>
    <w:p/>
    <w:p>
      <w:r xmlns:w="http://schemas.openxmlformats.org/wordprocessingml/2006/main">
        <w:t xml:space="preserve">1. Jabur 67:5-7 JAV - “Dhuh Allah, para bangsa mugi karsaa ngluhuraken Paduka, sakehing bangsa sami ngluhuraken Paduka. ; lan sakèhing poncot jagat bakal padha wedi marang Panjenengané.</w:t>
      </w:r>
    </w:p>
    <w:p/>
    <w:p>
      <w:r xmlns:w="http://schemas.openxmlformats.org/wordprocessingml/2006/main">
        <w:t xml:space="preserve">2. Yakobus 1:17 - “Saben peparing kang becik lan peparing kang sampurna iku saka ing ngaluhur, iku tumurun saka Ramaning pepadhang, kang ora ana owah-owahan lan ora ana wewayanganing owah-owahan.</w:t>
      </w:r>
    </w:p>
    <w:p/>
    <w:p>
      <w:r xmlns:w="http://schemas.openxmlformats.org/wordprocessingml/2006/main">
        <w:t xml:space="preserve">PANGANDHARING TORET 30:10 Manawa kowe ngrungokake pangandikane Pangeran Yehuwah, Gusti Allahmu, lan netepi dhawuh-dhawuhe lan katetepane kang katulisan ing kitab angger-angger iki, sarta mratobat marang Pangeran Yehuwah, Gusti Allahmu, klawan gumolonging atimu lan kalawan gumolonging ati. kabeh nyawamu.</w:t>
      </w:r>
    </w:p>
    <w:p/>
    <w:p>
      <w:r xmlns:w="http://schemas.openxmlformats.org/wordprocessingml/2006/main">
        <w:t xml:space="preserve">Waosan saka Pangandharing Toret iki nyatakake yen wong ngrungokake dhawuhe Pangeran Yehuwah lan netepi angger-angger sing ditulis ing kitab kasebut, lan yen dheweke mratobat marang Gusti kanthi gumolonging ati lan nyawane, dheweke bakal diberkahi.</w:t>
      </w:r>
    </w:p>
    <w:p/>
    <w:p>
      <w:r xmlns:w="http://schemas.openxmlformats.org/wordprocessingml/2006/main">
        <w:t xml:space="preserve">1. "Urip Manut: Nuruti Prentahe Gusti"</w:t>
      </w:r>
    </w:p>
    <w:p/>
    <w:p>
      <w:r xmlns:w="http://schemas.openxmlformats.org/wordprocessingml/2006/main">
        <w:t xml:space="preserve">2. "Berkah Marang Gusti Kanthi Atine Bukak"</w:t>
      </w:r>
    </w:p>
    <w:p/>
    <w:p>
      <w:r xmlns:w="http://schemas.openxmlformats.org/wordprocessingml/2006/main">
        <w:t xml:space="preserve">1. Yeremia 29:13 - "Kowé bakal padha nggolèki Aku lan ketemu Aku, nalika kowé nggolèki Aku klawan gumolonging atimu."</w:t>
      </w:r>
    </w:p>
    <w:p/>
    <w:p>
      <w:r xmlns:w="http://schemas.openxmlformats.org/wordprocessingml/2006/main">
        <w:t xml:space="preserve">2. Rum 12:1-2 JAV - Mulane, para sadulur, marga saka sih-kadarmane Gusti Allah, aku pitutur marang kowe, supaya kowe padha nyaosna badanmu minangka kurban kang urip, suci lan kang ndadekake keparenge Gusti Allah. Aja manut polahe donya iki, nanging owahana srana pikiranmu sing dianyari.</w:t>
      </w:r>
    </w:p>
    <w:p/>
    <w:p>
      <w:r xmlns:w="http://schemas.openxmlformats.org/wordprocessingml/2006/main">
        <w:t xml:space="preserve">Pangandharing Toret 30:11 JAV - Amarga pepakon kang dakprentahake marang kowe ing dina iki, iku ora ndhelik lan ora adoh.</w:t>
      </w:r>
    </w:p>
    <w:p/>
    <w:p>
      <w:r xmlns:w="http://schemas.openxmlformats.org/wordprocessingml/2006/main">
        <w:t xml:space="preserve">Wacana iki ngajak kita ngelingi dhawuhe Gusti Allah, sing ora ndhelik utawa adoh.</w:t>
      </w:r>
    </w:p>
    <w:p/>
    <w:p>
      <w:r xmlns:w="http://schemas.openxmlformats.org/wordprocessingml/2006/main">
        <w:t xml:space="preserve">1. Eling-eling Prentah: Netepake Angger-anggering Allah ing Ati</w:t>
      </w:r>
    </w:p>
    <w:p/>
    <w:p>
      <w:r xmlns:w="http://schemas.openxmlformats.org/wordprocessingml/2006/main">
        <w:t xml:space="preserve">2. Urip Setia: Tetep Setya marang Sabdanipun Gusti</w:t>
      </w:r>
    </w:p>
    <w:p/>
    <w:p>
      <w:r xmlns:w="http://schemas.openxmlformats.org/wordprocessingml/2006/main">
        <w:t xml:space="preserve">1. Filipi 4:8-14 JAV - Pungkasane para sadulur, apa bae kang bener, apa bae kang mulya, apa bae kang adil, apa bae kang resik, apa bae kang asipat endah, apa bae kang kaluhurake, manawa ana kang pinunjul, manawa ana kang patut dipuji, pikirenana. bab iki.</w:t>
      </w:r>
    </w:p>
    <w:p/>
    <w:p>
      <w:r xmlns:w="http://schemas.openxmlformats.org/wordprocessingml/2006/main">
        <w:t xml:space="preserve">2. Pangandharing Toret 4:6 JAV - Iku padha sira lakonana lan lakonana, awit iku kang bakal dadi kawicaksanan lan kawicaksananira ana ing ngarepe para bangsa, kang samangsa padha krungu pranatan iku, banjur padha muni: Sayekti bangsa kang gedhe iki wicaksana lan wicaksana. wong.</w:t>
      </w:r>
    </w:p>
    <w:p/>
    <w:p>
      <w:r xmlns:w="http://schemas.openxmlformats.org/wordprocessingml/2006/main">
        <w:t xml:space="preserve">Pangandharing Toret 30:12 JAV - Iku ora ana ing swarga, supaya kowe kandha: Sapa kang bakal minggah ing swarga kanggo kita lan nggawa iku marang kita, supaya kita padha ngrungokake lan nindakake?</w:t>
      </w:r>
    </w:p>
    <w:p/>
    <w:p>
      <w:r xmlns:w="http://schemas.openxmlformats.org/wordprocessingml/2006/main">
        <w:t xml:space="preserve">Wacana iki negesake pentinge dhawuh-dhawuhe Gusti Allah ana ing ati kita, amarga bisa diakses kanthi gampang.</w:t>
      </w:r>
    </w:p>
    <w:p/>
    <w:p>
      <w:r xmlns:w="http://schemas.openxmlformats.org/wordprocessingml/2006/main">
        <w:t xml:space="preserve">1. "Nguripaké Sabdané Gusti Allah: Kuwasané Préntah ing Gesang Kita"</w:t>
      </w:r>
    </w:p>
    <w:p/>
    <w:p>
      <w:r xmlns:w="http://schemas.openxmlformats.org/wordprocessingml/2006/main">
        <w:t xml:space="preserve">2. "Kabungahan saka Ketaatan: Nemokake Kekuwatan ing Sabda Allah"</w:t>
      </w:r>
    </w:p>
    <w:p/>
    <w:p>
      <w:r xmlns:w="http://schemas.openxmlformats.org/wordprocessingml/2006/main">
        <w:t xml:space="preserve">1. Jabur 119:11 - "Kawula nyimpen pangandika Paduka wonten ing manah kawula, supados kawula sampun ngantos dosa dhateng Paduka."</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PANGANDHARING TORET 30:13 Lan ora ana ing sabrangé sagara, nganti kowé muni: Sapa sing bakal nyabrang segara kanggo kita lan nggawa menyang kita, supaya kita padha krungu lan nindakake?</w:t>
      </w:r>
    </w:p>
    <w:p/>
    <w:p>
      <w:r xmlns:w="http://schemas.openxmlformats.org/wordprocessingml/2006/main">
        <w:t xml:space="preserve">Gusti Allah dhawuh supaya kita milih urip lan manut marang Panjenengane, ora nggawe alesan sing angel banget utawa adoh banget.</w:t>
      </w:r>
    </w:p>
    <w:p/>
    <w:p>
      <w:r xmlns:w="http://schemas.openxmlformats.org/wordprocessingml/2006/main">
        <w:t xml:space="preserve">1. Milih Urip : Nuruti Prentahe Gusti</w:t>
      </w:r>
    </w:p>
    <w:p/>
    <w:p>
      <w:r xmlns:w="http://schemas.openxmlformats.org/wordprocessingml/2006/main">
        <w:t xml:space="preserve">2. Taat Setia: Nuruti Dalane Gusti</w:t>
      </w:r>
    </w:p>
    <w:p/>
    <w:p>
      <w:r xmlns:w="http://schemas.openxmlformats.org/wordprocessingml/2006/main">
        <w:t xml:space="preserve">1. Rum 10:6-8 - “Nanging kayektèn kang asalé saka pracaya iku mangkene: Aja ngucap ing sajroning atimu: Sapa sing bakal munggah ing swarga? (yaiku, kanggo nurunake Kristus) utawa Sapa sing bakal mudhun menyang teleng? ( yaiku ngunggahake Sang Kristus saka ing antarane wong mati).</w:t>
      </w:r>
    </w:p>
    <w:p/>
    <w:p>
      <w:r xmlns:w="http://schemas.openxmlformats.org/wordprocessingml/2006/main">
        <w:t xml:space="preserve">2. Yokanan 14:15 - "Yen kowe tresna marang Aku, kowe bakal netepi pepakonku."</w:t>
      </w:r>
    </w:p>
    <w:p/>
    <w:p>
      <w:r xmlns:w="http://schemas.openxmlformats.org/wordprocessingml/2006/main">
        <w:t xml:space="preserve">Pangandharing Toret 30:14 JAV - Nanging pangandikane iku cedhak banget marang kowe, ana ing lambemu lan ing sajroning atimu, supaya kowe padha nglakoni.</w:t>
      </w:r>
    </w:p>
    <w:p/>
    <w:p>
      <w:r xmlns:w="http://schemas.openxmlformats.org/wordprocessingml/2006/main">
        <w:t xml:space="preserve">Gusti Allah cedhak karo kita lan pangandikane ana ing ati lan lambe kita, saengga kita bisa manut marang Panjenengane.</w:t>
      </w:r>
    </w:p>
    <w:p/>
    <w:p>
      <w:r xmlns:w="http://schemas.openxmlformats.org/wordprocessingml/2006/main">
        <w:t xml:space="preserve">1. Nyedhak marang Gusti Allah: Sinau Ngrungokake lan Nuruti Sabdane</w:t>
      </w:r>
    </w:p>
    <w:p/>
    <w:p>
      <w:r xmlns:w="http://schemas.openxmlformats.org/wordprocessingml/2006/main">
        <w:t xml:space="preserve">2. Kuwasané Sabdané Gusti Allah: Tetep Cedhak ing Ati</w:t>
      </w:r>
    </w:p>
    <w:p/>
    <w:p>
      <w:r xmlns:w="http://schemas.openxmlformats.org/wordprocessingml/2006/main">
        <w:t xml:space="preserve">1. Jabur 119:105 JAV - Pangandika Paduka punika dados pepadhanging sikil kawula lan pepadhanging dalan kawula.</w:t>
      </w:r>
    </w:p>
    <w:p/>
    <w:p>
      <w:r xmlns:w="http://schemas.openxmlformats.org/wordprocessingml/2006/main">
        <w:t xml:space="preserve">2. Yakobus 1:22 Nanging padha nglakoni piwulang, lan aja mung ngrungokake, ngapusi awake dhewe.</w:t>
      </w:r>
    </w:p>
    <w:p/>
    <w:p>
      <w:r xmlns:w="http://schemas.openxmlformats.org/wordprocessingml/2006/main">
        <w:t xml:space="preserve">PANGANDHARING TORET 30:15 Lah, ing dina iki Ingsun aparingake marang sira urip lan kabecikan, pati lan piala;</w:t>
      </w:r>
    </w:p>
    <w:p/>
    <w:p>
      <w:r xmlns:w="http://schemas.openxmlformats.org/wordprocessingml/2006/main">
        <w:t xml:space="preserve">Pethikan kasebut ngandharake bab pilihan antarane urip lan pati.</w:t>
      </w:r>
    </w:p>
    <w:p/>
    <w:p>
      <w:r xmlns:w="http://schemas.openxmlformats.org/wordprocessingml/2006/main">
        <w:t xml:space="preserve">1. Milih Urip : Ngrasuk Kabecikaning Gusti</w:t>
      </w:r>
    </w:p>
    <w:p/>
    <w:p>
      <w:r xmlns:w="http://schemas.openxmlformats.org/wordprocessingml/2006/main">
        <w:t xml:space="preserve">2. Akibate Milih Pati: Nolak Berkah Urip</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Wulang Bebasan 14:12 JAV - Ana dalan kang dikira bener tumraping manungsa, nanging wekasane tumuju ing pati.</w:t>
      </w:r>
    </w:p>
    <w:p/>
    <w:p>
      <w:r xmlns:w="http://schemas.openxmlformats.org/wordprocessingml/2006/main">
        <w:t xml:space="preserve">PANGANDHARING TORET 30:16 Ing dina iki kowe dakprentahake supaya tresna marang Pangeran Yehuwah, Gusti Allahmu, lumaku ing dalane lan netepi pepakone, katetepan lan pranatan-pranatane, supaya kowe bisa urip lan tangkar-tumangkara, lan Pangeran Yehuwah, Gusti Allahmu, mberkahi. sira ana ing tanah kang sira tuju kanggo ndarbeni.</w:t>
      </w:r>
    </w:p>
    <w:p/>
    <w:p>
      <w:r xmlns:w="http://schemas.openxmlformats.org/wordprocessingml/2006/main">
        <w:t xml:space="preserve">Wacana iki mulangake supaya kita tresna marang Gusti Allah, lumaku ing dalane, netepi dhawuhe, lan netepi pranatan lan pranatan, supaya kita bisa rahayu.</w:t>
      </w:r>
    </w:p>
    <w:p/>
    <w:p>
      <w:r xmlns:w="http://schemas.openxmlformats.org/wordprocessingml/2006/main">
        <w:t xml:space="preserve">1. Mlaku-mlaku Manut - Kepriye Urip Ing Kabeneran lan Nampa Berkah Gusti.</w:t>
      </w:r>
    </w:p>
    <w:p/>
    <w:p>
      <w:r xmlns:w="http://schemas.openxmlformats.org/wordprocessingml/2006/main">
        <w:t xml:space="preserve">2. Mlaku ing Dalane Gusti - Ngerti Kersane Gusti kanggo Urip Kita</w:t>
      </w:r>
    </w:p>
    <w:p/>
    <w:p>
      <w:r xmlns:w="http://schemas.openxmlformats.org/wordprocessingml/2006/main">
        <w:t xml:space="preserve">1. Yakobus 1:22-25 JAV - Nanging kowe padha dadia nindakake pangandikane, aja mung ngrungokake bae, supaya padha ngapusi awakmu dhewe. Sabab manawa ana wong kang mirengake pangandikane, nanging dudu nindakake, iku kayadene wong kang ndeleng pasuryane kang lumrah ana ing kaca; Nanging sing sapa niti-priksa angger-anggering kamardikan kang sampurna lan tetep nglakoni, iku ora mirengake kang lali, nanging nindakake pagawean, iku bakal rahayu marga saka panggawene.</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PANGANDHARING TORET 30:17 Nanging manawa atimu kendel lan ora ngrungokake, malah kecemplung nyembah allah liyane lan ngabekti marang iku;</w:t>
      </w:r>
    </w:p>
    <w:p/>
    <w:p>
      <w:r xmlns:w="http://schemas.openxmlformats.org/wordprocessingml/2006/main">
        <w:t xml:space="preserve">Gusti Allah ngélingké nèk nèk atimu nyingkur marang Panjenengané, dhèwèké bakal kesasar nyembah lan ngabdi marang allah liya.</w:t>
      </w:r>
    </w:p>
    <w:p/>
    <w:p>
      <w:r xmlns:w="http://schemas.openxmlformats.org/wordprocessingml/2006/main">
        <w:t xml:space="preserve">1. "Pènget Gusti Allah: Aja Kesasar"</w:t>
      </w:r>
    </w:p>
    <w:p/>
    <w:p>
      <w:r xmlns:w="http://schemas.openxmlformats.org/wordprocessingml/2006/main">
        <w:t xml:space="preserve">2. "Aja Ijol-ijolan Tresna Gusti karo Nyembah Berhala"</w:t>
      </w:r>
    </w:p>
    <w:p/>
    <w:p>
      <w:r xmlns:w="http://schemas.openxmlformats.org/wordprocessingml/2006/main">
        <w:t xml:space="preserve">1. Yeremia 17:9-10 JAV - Ati iku cidra ngungkuli samubarang, lan ala banget, sapa kang bisa nyumurupi? Ingsun, Yehuwah, niti-priksa ati, Ingsun nyinaoni batin, supaya saben wong maringake manut panggawene lan manut wohing panggawene.</w:t>
      </w:r>
    </w:p>
    <w:p/>
    <w:p>
      <w:r xmlns:w="http://schemas.openxmlformats.org/wordprocessingml/2006/main">
        <w:t xml:space="preserve">2. Wulang Bebasan 14:12 JAV - Ana dalan kang kaanggep bener tumrap manungsa, nanging wekasane iku dalaning pati.</w:t>
      </w:r>
    </w:p>
    <w:p/>
    <w:p>
      <w:r xmlns:w="http://schemas.openxmlformats.org/wordprocessingml/2006/main">
        <w:t xml:space="preserve">PANGANDHARING TORET 30:18 Ing dina iki sira dakkandhani, manawa sira mesthi bakal tumpes lan ora bakal dawa umurira ana ing tanah kang sira liwati Yarden arep ndarbeni.</w:t>
      </w:r>
    </w:p>
    <w:p/>
    <w:p>
      <w:r xmlns:w="http://schemas.openxmlformats.org/wordprocessingml/2006/main">
        <w:t xml:space="preserve">Wacana iki negesake piwelinge Gusti Allah yen ora manut bakal nuntun marang karusakan.</w:t>
      </w:r>
    </w:p>
    <w:p/>
    <w:p>
      <w:r xmlns:w="http://schemas.openxmlformats.org/wordprocessingml/2006/main">
        <w:t xml:space="preserve">1. Biaya Ora Manut: Sinau saka Conto Israel</w:t>
      </w:r>
    </w:p>
    <w:p/>
    <w:p>
      <w:r xmlns:w="http://schemas.openxmlformats.org/wordprocessingml/2006/main">
        <w:t xml:space="preserve">2. Milih Ta'at: Berkah Nuruti Kersane Gusti</w:t>
      </w:r>
    </w:p>
    <w:p/>
    <w:p>
      <w:r xmlns:w="http://schemas.openxmlformats.org/wordprocessingml/2006/main">
        <w:t xml:space="preserve">1. Yeremia 17:5-8</w:t>
      </w:r>
    </w:p>
    <w:p/>
    <w:p>
      <w:r xmlns:w="http://schemas.openxmlformats.org/wordprocessingml/2006/main">
        <w:t xml:space="preserve">2. Rum 6:16-17</w:t>
      </w:r>
    </w:p>
    <w:p/>
    <w:p>
      <w:r xmlns:w="http://schemas.openxmlformats.org/wordprocessingml/2006/main">
        <w:t xml:space="preserve">Pangandharing Toret 30:19 JAV - Ing dina iki Ingsun nimbali langit lan bumi dadi saksi tumrap sira, yen Ingsun paring urip lan pati, berkah lan ipat-ipat marang sira, mulane pilihen urip, supaya sira lan turunira bisa urip.</w:t>
      </w:r>
    </w:p>
    <w:p/>
    <w:p>
      <w:r xmlns:w="http://schemas.openxmlformats.org/wordprocessingml/2006/main">
        <w:t xml:space="preserve">Wacana iki negesake pentinge nggawe keputusan sing wicaksana kanggo entuk manfaat kanggo awake dhewe lan anak turune.</w:t>
      </w:r>
    </w:p>
    <w:p/>
    <w:p>
      <w:r xmlns:w="http://schemas.openxmlformats.org/wordprocessingml/2006/main">
        <w:t xml:space="preserve">1. Berkah saka Pilihan Wicaksana: Milih Urip kanggo Masa Depan Luwih</w:t>
      </w:r>
    </w:p>
    <w:p/>
    <w:p>
      <w:r xmlns:w="http://schemas.openxmlformats.org/wordprocessingml/2006/main">
        <w:t xml:space="preserve">2. Pentinge Tanggung Jawab: Nggawe keputusan sing wicaksana kanggo awake dhewe lan turunane.</w:t>
      </w:r>
    </w:p>
    <w:p/>
    <w:p>
      <w:r xmlns:w="http://schemas.openxmlformats.org/wordprocessingml/2006/main">
        <w:t xml:space="preserve">1. Wulang Bebasan 3:13 - Rahayu wong kang nemu kawicaksanan, lan wong kang olèh pangertèn.</w:t>
      </w:r>
    </w:p>
    <w:p/>
    <w:p>
      <w:r xmlns:w="http://schemas.openxmlformats.org/wordprocessingml/2006/main">
        <w:t xml:space="preserve">2. Wulang Bebasan 16:20 JAV - Sing sapa ngrampungi prakara kanthi wicaksana, bakal nemu kabecikan,sarta sing sapa kumandel marang Sang Yehuwah,rahayu.</w:t>
      </w:r>
    </w:p>
    <w:p/>
    <w:p>
      <w:r xmlns:w="http://schemas.openxmlformats.org/wordprocessingml/2006/main">
        <w:t xml:space="preserve">Pangandharing Toret 30:20 JAV - supaya kowe padha tresna marang Pangeran Yehuwah, Gusti Allahmu, lan ngestokake dhawuhe sarta rumaket marang Panjenengane, awit Panjenengane iku uripmu lan dawane umurmu, supaya kowe bisa manggon ana ing tanah kang bakal manggon ana ing kono. Pangeran Yehuwah wus supaos marang para leluhurmu, marang Abraham, Iskak lan Yakub, bakal menehi wong-wong mau.</w:t>
      </w:r>
    </w:p>
    <w:p/>
    <w:p>
      <w:r xmlns:w="http://schemas.openxmlformats.org/wordprocessingml/2006/main">
        <w:t xml:space="preserve">Ida Sang Hyang Widi Wasa paring dawuh ring Ida Sang Hyang Widi Wasa, malantaran Ida Sang Hyang Widi Wasa, miwah midartayang sabdan Idane, tur manut ring Ida, santukan Ida Sang Hyang Widi Wasa punika sane ngawinang iraga sane kantun dangu, mangda iraga sami mangda marep ring tanah Ida Sang Hyang Widi Wasa.</w:t>
      </w:r>
    </w:p>
    <w:p/>
    <w:p>
      <w:r xmlns:w="http://schemas.openxmlformats.org/wordprocessingml/2006/main">
        <w:t xml:space="preserve">1. Nresnani Gusti: Dalan kanggo Urip Langgeng</w:t>
      </w:r>
    </w:p>
    <w:p/>
    <w:p>
      <w:r xmlns:w="http://schemas.openxmlformats.org/wordprocessingml/2006/main">
        <w:t xml:space="preserve">2. Manut marang Gusti: Dalan kanggo Urip Rahayu</w:t>
      </w:r>
    </w:p>
    <w:p/>
    <w:p>
      <w:r xmlns:w="http://schemas.openxmlformats.org/wordprocessingml/2006/main">
        <w:t xml:space="preserve">1. Matius 22:37-38 - Pangandikané Gusti Yésus: "Kowé tresnaa marang Pangéran, Allahmu, klawan gumolonging atimu lan gumolonging nyawamu lan gumolonging budimu." Iki pepakon kang gedhe lan kapisan.</w:t>
      </w:r>
    </w:p>
    <w:p/>
    <w:p>
      <w:r xmlns:w="http://schemas.openxmlformats.org/wordprocessingml/2006/main">
        <w:t xml:space="preserve">2. Ibrani 11:8-10 JAV - Marga saka pracaya Rama Abraham nurut, nalika katimbalan menyang ing panggonan kang bakal ditampani minangka pusakane. Lan dheweke metu, ora ngerti arep menyang ngendi. Marga saka pracaya, Panjenengane banjur manggon ing tanah prasetya, kaya ing tanah ngamanca, manggon ing tarub bebarengan karo Iskak lan Yakub, padha dadi ahli waris saka prasetyan kang padha. Amarga dheweke ngarepake kutha sing duwe dhasar, sing ngrancang lan mbangun yaiku Gusti Allah.</w:t>
      </w:r>
    </w:p>
    <w:p/>
    <w:p>
      <w:r xmlns:w="http://schemas.openxmlformats.org/wordprocessingml/2006/main">
        <w:t xml:space="preserve">Pangandharing Toret 31 bisa diringkes ing telung paragraf kaya ing ngisor iki, kanthi ayat:</w:t>
      </w:r>
    </w:p>
    <w:p/>
    <w:p>
      <w:r xmlns:w="http://schemas.openxmlformats.org/wordprocessingml/2006/main">
        <w:t xml:space="preserve">Paragraf 1: Pangandharing Toret 31:1-8 nyatake transisi kepemimpinan saka Musa menyang Yosua. Musa ngyakinké wong Israèl nèk senajan bakal mati, Yéhuwah bakal ndhisiki wong-wong kuwi lan ndadèkké kemenangan nglawan mungsuh-mungsuhé. Dhèwèké nyengkuyung Yosua, sing bakal nuntun wong-wong mau menyang tanah sing dijanjiké, ngélingké nèk Gusti Allah bakal nunggil karo dhèwèké kaya Dèkné nunggil karo Musa. Musa ngundang kabèh wong Israèl supaya kuwat lan wani, percaya marang kasetyané Yéhuwah.</w:t>
      </w:r>
    </w:p>
    <w:p/>
    <w:p>
      <w:r xmlns:w="http://schemas.openxmlformats.org/wordprocessingml/2006/main">
        <w:t xml:space="preserve">Paragraf 2: Terusake ing Pangandharing Toret 31:9-13, Musa mrentahake para imam lan para pinituwa supaya ngumpulake wong-wong kanggo maca Toret saben pitung taun ing Riyaya Tarub. Pasamuan iki kanggo wong Israèl lan wong manca sing manggon ing antarané wong-wong mau kanggo ngrungokake lan sinau pranatané Gusti Allah. Kanthi mengkono, padha mesthekake yen generasi sabanjure ngerti tanggung jawab prajanjiane.</w:t>
      </w:r>
    </w:p>
    <w:p/>
    <w:p>
      <w:r xmlns:w="http://schemas.openxmlformats.org/wordprocessingml/2006/main">
        <w:t xml:space="preserve">Paragraf 3: Pangandharing Toret 31 dipungkasi nganggo lagu sing diwenehake Gusti Allah marang Musa ing Pangandharing Toret 31:14-30. Lagu iki dadi seksi tumrap bangsa Israèl amarga ora manut. Kuwi ngélingké wong-wong mau bakal nyingkiri Yéhuwah lan nyembah brahala, prédhiksi nèk tumindak kuwi bakal nekakaké bilai. Nabi Musa dhawuh marang Yosua supaya njupuk kidung iki lan mulangake marang wong Israel kabeh, supaya bisa dadi pangeling-eling marang piwelinge Gusti Allah.</w:t>
      </w:r>
    </w:p>
    <w:p/>
    <w:p>
      <w:r xmlns:w="http://schemas.openxmlformats.org/wordprocessingml/2006/main">
        <w:t xml:space="preserve">Ing ringkesan:</w:t>
      </w:r>
    </w:p>
    <w:p>
      <w:r xmlns:w="http://schemas.openxmlformats.org/wordprocessingml/2006/main">
        <w:t xml:space="preserve">Pangandharing Toret 31 nerangake:</w:t>
      </w:r>
    </w:p>
    <w:p>
      <w:r xmlns:w="http://schemas.openxmlformats.org/wordprocessingml/2006/main">
        <w:t xml:space="preserve">Transisi dorongan kepemimpinan kanggo Joshua;</w:t>
      </w:r>
    </w:p>
    <w:p>
      <w:r xmlns:w="http://schemas.openxmlformats.org/wordprocessingml/2006/main">
        <w:t xml:space="preserve">Command kanggo maca umum saka hukum njamin kesadaran antarane kabeh;</w:t>
      </w:r>
    </w:p>
    <w:p>
      <w:r xmlns:w="http://schemas.openxmlformats.org/wordprocessingml/2006/main">
        <w:t xml:space="preserve">Lagu minangka saksi nglawan ora manut peringatan marang brahala.</w:t>
      </w:r>
    </w:p>
    <w:p/>
    <w:p>
      <w:r xmlns:w="http://schemas.openxmlformats.org/wordprocessingml/2006/main">
        <w:t xml:space="preserve">Penekanan babagan transisi dorongan kepemimpinan kanggo Joshua;</w:t>
      </w:r>
    </w:p>
    <w:p>
      <w:r xmlns:w="http://schemas.openxmlformats.org/wordprocessingml/2006/main">
        <w:t xml:space="preserve">Command kanggo maca umum saka hukum njamin kesadaran antarane kabeh;</w:t>
      </w:r>
    </w:p>
    <w:p>
      <w:r xmlns:w="http://schemas.openxmlformats.org/wordprocessingml/2006/main">
        <w:t xml:space="preserve">Lagu minangka saksi nglawan ora manut peringatan marang brahala.</w:t>
      </w:r>
    </w:p>
    <w:p/>
    <w:p>
      <w:r xmlns:w="http://schemas.openxmlformats.org/wordprocessingml/2006/main">
        <w:t xml:space="preserve">Bab kasebut fokus ing transisi kepemimpinan saka Musa menyang Yosua, dhawuh kanggo maca hukum ing umum, lan lagu sing diwenehake dening Gusti Allah minangka seksi nglawan panyimpangan ing mangsa ngarep. Ing Pangandharing Toret 31, Musa ngyakinake bangsa Israèl yèn senajan bakal séda, Yéhuwah bakal ndhisiki wong-wong mau lan mènèhi kemenangan marang mungsuhé. Dhèwèké nyengkuyung Yosua, sing bakal nuntun wong-wong mau mlebu ing tanah sing dijanjiké, ngélingké marang ngarsane lan kasetyané Gusti Allah. Musa ngundang kabèh bangsa Israèl dadi kuwat lan kendel, percaya karo tuntunané Yéhuwah.</w:t>
      </w:r>
    </w:p>
    <w:p/>
    <w:p>
      <w:r xmlns:w="http://schemas.openxmlformats.org/wordprocessingml/2006/main">
        <w:t xml:space="preserve">Terus ing Pangandharing Toret 31, Musa dhawuh marang para imam lan para pinituwa supaya nglumpukake wong saben pitung taun sajrone Riyaya Tarub Suci kanggo maca Toret ing umum. Pasamuan iki dimaksudaké kanggo mesthekake yen wong Israel lan wong manca sing manggon ing antarané padha krungu lan sinau pranatané Gusti Allah. Kanthi mengkono, wong-wong mau mesthekake yen generasi mbesuk ngerti tanggung jawabe prajanjian lan ngerti hukum-hukume Gusti Allah.</w:t>
      </w:r>
    </w:p>
    <w:p/>
    <w:p>
      <w:r xmlns:w="http://schemas.openxmlformats.org/wordprocessingml/2006/main">
        <w:t xml:space="preserve">Pangandharing Toret 31 dipungkasi kanthi lagu sing diwenehake dening Gusti Allah marang Nabi Musa minangka seksi tumrap bangsa Israel amarga ora manut. Lagu kuwi ngélingké bab nyingkiri Yéhuwah lan nyembah brahala. Dheweke prediksi yen tumindak kaya ngono bakal nggawa bilai. Nabi Musa dhawuh marang Yosua supaya njupuk lagu iki lan mulangake marang kabeh wong Israel, supaya bisa dadi pangeling-eling marang piwelinge Gusti lan pesen peringatan babagan akibat saka nilar prasetyane Pangeran Yehuwah.</w:t>
      </w:r>
    </w:p>
    <w:p/>
    <w:p>
      <w:r xmlns:w="http://schemas.openxmlformats.org/wordprocessingml/2006/main">
        <w:t xml:space="preserve">PANGANDHARING TORET 31:1 Nabi Musa banjur tindak lan ngandika marang wong Israel kabeh.</w:t>
      </w:r>
    </w:p>
    <w:p/>
    <w:p>
      <w:r xmlns:w="http://schemas.openxmlformats.org/wordprocessingml/2006/main">
        <w:t xml:space="preserve">Nabi Musa paring pitutur marang wong Israel kabeh.</w:t>
      </w:r>
    </w:p>
    <w:p/>
    <w:p>
      <w:r xmlns:w="http://schemas.openxmlformats.org/wordprocessingml/2006/main">
        <w:t xml:space="preserve">1: Gusti Allah nunggil karo kita lan ora bakal ninggal kita.</w:t>
      </w:r>
    </w:p>
    <w:p/>
    <w:p>
      <w:r xmlns:w="http://schemas.openxmlformats.org/wordprocessingml/2006/main">
        <w:t xml:space="preserve">2: Kita isa nemu kekuwatan saka iman lan pituturé Gusti Allah.</w:t>
      </w:r>
    </w:p>
    <w:p/>
    <w:p>
      <w:r xmlns:w="http://schemas.openxmlformats.org/wordprocessingml/2006/main">
        <w:t xml:space="preserve">Yusak 1:9 JAV - Apa Ingsun dudu dhawuh marang sira? Dadi kuwat lan wani. Aja wedi lan aja kuwatir, amarga Pangeran Yehuwah, Gusti Allahmu, nunggil karo kowe menyang ngendi wae.</w:t>
      </w:r>
    </w:p>
    <w:p/>
    <w:p>
      <w:r xmlns:w="http://schemas.openxmlformats.org/wordprocessingml/2006/main">
        <w:t xml:space="preserve">Ibrani 13:5-15 JAV - Uripmu aja nganti dhemen dhuwit, lan padha marem marang apa kang kokduweni, amarga Panjenengane wus ngandika: Aku ora bakal ninggal kowe lan ora bakal ninggal kowe.</w:t>
      </w:r>
    </w:p>
    <w:p/>
    <w:p>
      <w:r xmlns:w="http://schemas.openxmlformats.org/wordprocessingml/2006/main">
        <w:t xml:space="preserve">Pangandharing Toret 31:2 JAV - Paring wangsulane: “Ing dina iki umurku wis satus rong puluh taun; Aku wis ora bisa metu lan mlebu maneh, uga Sang Yehuwah wis ngandika marang aku: Sira ora bakal nyabrang ing Yarden iki.</w:t>
      </w:r>
    </w:p>
    <w:p/>
    <w:p>
      <w:r xmlns:w="http://schemas.openxmlformats.org/wordprocessingml/2006/main">
        <w:t xml:space="preserve">Musa ngélingké wong Israèl bab janjiné Gusti Allah kanggo nuntun wong-wong mau mlebu ing Tanah Prajanjian.</w:t>
      </w:r>
    </w:p>
    <w:p/>
    <w:p>
      <w:r xmlns:w="http://schemas.openxmlformats.org/wordprocessingml/2006/main">
        <w:t xml:space="preserve">1: Gusti Allah ora bakal ninggal kita, ora preduli umur utawa kahanan.</w:t>
      </w:r>
    </w:p>
    <w:p/>
    <w:p>
      <w:r xmlns:w="http://schemas.openxmlformats.org/wordprocessingml/2006/main">
        <w:t xml:space="preserve">2: Kita kudu percaya karo rencana Gusti Allah kanggo urip kita.</w:t>
      </w:r>
    </w:p>
    <w:p/>
    <w:p>
      <w:r xmlns:w="http://schemas.openxmlformats.org/wordprocessingml/2006/main">
        <w:t xml:space="preserve">Yosua 1:5 JAV - Ora ana wong siji-sijia kang bisa ngadeg ana ing ngarepira salawase uripira. Kayadene Ingsun nunggil karo Nabi Musa, mangkono uga Ingsun bakal nunggil karo sira; Aku ora bakal ninggal kowé utawa ninggal kowé.</w:t>
      </w:r>
    </w:p>
    <w:p/>
    <w:p>
      <w:r xmlns:w="http://schemas.openxmlformats.org/wordprocessingml/2006/main">
        <w:t xml:space="preserve">2: Jabur 37:23-24 JAV - Tindak-tanduke wong mursid iku katetepake dening Sang Yehuwah, lan Panjenengane renaning lakune. Sanadyan tiba, ora bakal tiba, amarga Gusti nulungi dheweke.</w:t>
      </w:r>
    </w:p>
    <w:p/>
    <w:p>
      <w:r xmlns:w="http://schemas.openxmlformats.org/wordprocessingml/2006/main">
        <w:t xml:space="preserve">PANGANDHARING TORET 31:3 Pangeran Yehuwah, Gusti Allahmu, Panjenengane kang bakal nyabrang ana ing ngarepmu lan bakal numpes bangsa-bangsa iku saka ing ngarepmu, lan kowe bakal ndarbeni, lan Yosua, kang bakal nyabrang ana ing ngarepmu, kaya kang wus kapangandikakake dening Pangeran Yehuwah.</w:t>
      </w:r>
    </w:p>
    <w:p/>
    <w:p>
      <w:r xmlns:w="http://schemas.openxmlformats.org/wordprocessingml/2006/main">
        <w:t xml:space="preserve">Gusti Allah bakal perang kanggo lan nglindhungi umaté.</w:t>
      </w:r>
    </w:p>
    <w:p/>
    <w:p>
      <w:r xmlns:w="http://schemas.openxmlformats.org/wordprocessingml/2006/main">
        <w:t xml:space="preserve">1. Gusti Allah iku Pelindung lan Panyedhiya Kita</w:t>
      </w:r>
    </w:p>
    <w:p/>
    <w:p>
      <w:r xmlns:w="http://schemas.openxmlformats.org/wordprocessingml/2006/main">
        <w:t xml:space="preserve">2. Kekuwatane Gusti</w:t>
      </w:r>
    </w:p>
    <w:p/>
    <w:p>
      <w:r xmlns:w="http://schemas.openxmlformats.org/wordprocessingml/2006/main">
        <w:t xml:space="preserve">1. Jabur 18:1-2 JAV - Kawula badhe tresna dhumateng Paduka, dhuh Yehuwah, kasantosan kawula. Pangeran Yehuwah iku peparangku, betengku, lan ngluwariku; Dhuh Allah kawula, kasektèn kawula, ingkang kawula pitados; tamengingsun, tanduking karahayoningsun, tuwin menara luhuringsun.</w:t>
      </w:r>
    </w:p>
    <w:p/>
    <w:p>
      <w:r xmlns:w="http://schemas.openxmlformats.org/wordprocessingml/2006/main">
        <w:t xml:space="preserve">2. Yesaya 40:28-29 Apa sira ora sumurup? Apa sira ora krungu, manawa Gusti Allah kang langgeng, yaiku Pangeran Yehuwah, kang nitahake ing pungkasaning bumi, iku ora kesel lan ora kesel? ora ana sing nggoleki pangertene. Panjenengane paring panguwasa marang wong kang semaput; lan marang wong kang ora kuwat, Panjenengane paring kakuwatan.</w:t>
      </w:r>
    </w:p>
    <w:p/>
    <w:p>
      <w:r xmlns:w="http://schemas.openxmlformats.org/wordprocessingml/2006/main">
        <w:t xml:space="preserve">Pangandharing Toret 31:4 JAV - Pangeran Yehuwah bakal nindakake marang wong-wong mau kaya kang wus ditindakake marang Sihon lan Og, para ratune bangsa Amori, lan marang nagarane kang wus tumpes.</w:t>
      </w:r>
    </w:p>
    <w:p/>
    <w:p>
      <w:r xmlns:w="http://schemas.openxmlformats.org/wordprocessingml/2006/main">
        <w:t xml:space="preserve">Pangeran Yehuwah nyirnakake Sihon lan Og, para ratune bangsa Amori.</w:t>
      </w:r>
    </w:p>
    <w:p/>
    <w:p>
      <w:r xmlns:w="http://schemas.openxmlformats.org/wordprocessingml/2006/main">
        <w:t xml:space="preserve">1: Gusti Allah nguwasani lan bakal ngadili dosa.</w:t>
      </w:r>
    </w:p>
    <w:p/>
    <w:p>
      <w:r xmlns:w="http://schemas.openxmlformats.org/wordprocessingml/2006/main">
        <w:t xml:space="preserve">2: Kita kudu percaya marang putusané Yéhuwah lan tetep mantep ing iman.</w:t>
      </w:r>
    </w:p>
    <w:p/>
    <w:p>
      <w:r xmlns:w="http://schemas.openxmlformats.org/wordprocessingml/2006/main">
        <w:t xml:space="preserve">1: Rum 8:28-31 JAV - Lan kita padha sumurup, yen ing samubarang kabeh Gusti Allah makarya kanggo kabecikan wong kang padha tresna marang Panjenengane, yaiku kang katimbalan miturut karsane.</w:t>
      </w:r>
    </w:p>
    <w:p/>
    <w:p>
      <w:r xmlns:w="http://schemas.openxmlformats.org/wordprocessingml/2006/main">
        <w:t xml:space="preserve">Jabur 97:10-20 JAV - Para kang padha tresna marang Pangeran Yehuwah, padha sengit marang piala,amarga Panjenengane ngreksa nyawane para setya lan ngluwari saka tangane wong duraka.</w:t>
      </w:r>
    </w:p>
    <w:p/>
    <w:p>
      <w:r xmlns:w="http://schemas.openxmlformats.org/wordprocessingml/2006/main">
        <w:t xml:space="preserve">PANGANDHARING TORET 31:5 Pangeran Yehuwah bakal masrahake wong-wong mau ana ing ngarepira, supaya padha sira lakonana miturut sakehe pepakon kang wus Sunprentahake marang sira.</w:t>
      </w:r>
    </w:p>
    <w:p/>
    <w:p>
      <w:r xmlns:w="http://schemas.openxmlformats.org/wordprocessingml/2006/main">
        <w:t xml:space="preserve">Gusti Allah paring dhawuh supaya kita manut marang angger-anggeré, lan bakal maringi tuntunan lan pangayoman nalika kita netepi kersané.</w:t>
      </w:r>
    </w:p>
    <w:p/>
    <w:p>
      <w:r xmlns:w="http://schemas.openxmlformats.org/wordprocessingml/2006/main">
        <w:t xml:space="preserve">1: Percaya marang Yéhuwah lan Tindakna Préntahé</w:t>
      </w:r>
    </w:p>
    <w:p/>
    <w:p>
      <w:r xmlns:w="http://schemas.openxmlformats.org/wordprocessingml/2006/main">
        <w:t xml:space="preserve">2: Nampa Perlindhungan lan Tuntunan Gusti Nalika Kita Nindakake Kersane</w:t>
      </w:r>
    </w:p>
    <w:p/>
    <w:p>
      <w:r xmlns:w="http://schemas.openxmlformats.org/wordprocessingml/2006/main">
        <w:t xml:space="preserve">1: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Rum 12:2 Aja padha madhani donya iki, nanging padha owahana srana pikiranmu kang dianyaraké, supaya kanthi nyoba kowé bisa ngerti apa sing dadi kersané Gusti Allah, apa sing apik lan sing disenengi lan sing sampurna.</w:t>
      </w:r>
    </w:p>
    <w:p/>
    <w:p>
      <w:r xmlns:w="http://schemas.openxmlformats.org/wordprocessingml/2006/main">
        <w:t xml:space="preserve">PANGANDHARING TORET 31:6 Padha santosa lan tatag, aja wedi lan aja wedi marang wong-wong mau, amarga Pangeran Yehuwah, Gusti Allahmu, Panjenengane kang nunggil karo kowe; Panjenengané ora bakal nilar kowé lan ora bakal nilar kowé.</w:t>
      </w:r>
    </w:p>
    <w:p/>
    <w:p>
      <w:r xmlns:w="http://schemas.openxmlformats.org/wordprocessingml/2006/main">
        <w:t xml:space="preserve">Wacana iki ngelingake yen Gusti Allah tansah nunggil karo kita lan ora bakal ninggal kita.</w:t>
      </w:r>
    </w:p>
    <w:p/>
    <w:p>
      <w:r xmlns:w="http://schemas.openxmlformats.org/wordprocessingml/2006/main">
        <w:t xml:space="preserve">1. Ngandelake Kekuwatane Gusti Ing Wektu Kabutuhan</w:t>
      </w:r>
    </w:p>
    <w:p/>
    <w:p>
      <w:r xmlns:w="http://schemas.openxmlformats.org/wordprocessingml/2006/main">
        <w:t xml:space="preserve">2. Pangéran minangka Rencang Ing Perjalanan Kita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Ibrani 13:5-10 JAV - Uripmu aja nganti dhemen dhuwit, lan marem marang apa kang kok darbeni, amarga Panjenengane wus ngandika: Aku ora bakal ninggal kowe lan ora bakal ninggal kowe.</w:t>
      </w:r>
    </w:p>
    <w:p/>
    <w:p>
      <w:r xmlns:w="http://schemas.openxmlformats.org/wordprocessingml/2006/main">
        <w:t xml:space="preserve">PANGANDHARING TORET 31:7 Nabi Musa tumuli nimbali Senapati Yusak sarta ngandika marang wong Israel ana ing ngarepe wong Israel kabeh: “Sira padha santosa lan tatag, awit sira kudu marani bangsa iki menyang ing nagara kang wus diprasetyakake dening Pangeran Yehuwah kalawan supaos marang para leluhure, yen bakal diparingake marang wong-wong mau. ; lan sira ndhatengake wong-wong mau supaya padha oleh warisan.</w:t>
      </w:r>
    </w:p>
    <w:p/>
    <w:p>
      <w:r xmlns:w="http://schemas.openxmlformats.org/wordprocessingml/2006/main">
        <w:t xml:space="preserve">Musa nyengkuyung Yosua supaya kendel lan percaya marang janjiné Gusti Allah.</w:t>
      </w:r>
    </w:p>
    <w:p/>
    <w:p>
      <w:r xmlns:w="http://schemas.openxmlformats.org/wordprocessingml/2006/main">
        <w:t xml:space="preserve">1. Percaya marang Janjiné Gusti Allah: Panjurungé Musa</w:t>
      </w:r>
    </w:p>
    <w:p/>
    <w:p>
      <w:r xmlns:w="http://schemas.openxmlformats.org/wordprocessingml/2006/main">
        <w:t xml:space="preserve">2. Ngiyataken Iman Kita liwat Wani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PANGANDHARING TORET 31:8 Pangeran Yehuwah, Panjenengane kang ndhisiki kowe; Panjenengané bakal nunggil karo kowé, ora bakal ninggal kowé lan ora bakal ninggal kowé.</w:t>
      </w:r>
    </w:p>
    <w:p/>
    <w:p>
      <w:r xmlns:w="http://schemas.openxmlformats.org/wordprocessingml/2006/main">
        <w:t xml:space="preserve">Pangéran bakal ndhisiki kita lan bakal nunggil karo kita, Panjenengané ora bakal gagal utawa nilar kita lan kita ora kudu wedi utawa kuciwa.</w:t>
      </w:r>
    </w:p>
    <w:p/>
    <w:p>
      <w:r xmlns:w="http://schemas.openxmlformats.org/wordprocessingml/2006/main">
        <w:t xml:space="preserve">1. "Percaya marang Gusti"</w:t>
      </w:r>
    </w:p>
    <w:p/>
    <w:p>
      <w:r xmlns:w="http://schemas.openxmlformats.org/wordprocessingml/2006/main">
        <w:t xml:space="preserve">2. "Aja Wedi: Pangéran nunggil karo kowé"</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13:5-13 JAV - “Padha aja nganti dhemen dhuwit, lan padha marem marang apa kang kok darbeni, awit Panjenengane wus ngandika: Ingsun ora bakal ninggal sira lan ora bakal ninggal sira.</w:t>
      </w:r>
    </w:p>
    <w:p/>
    <w:p>
      <w:r xmlns:w="http://schemas.openxmlformats.org/wordprocessingml/2006/main">
        <w:t xml:space="preserve">PANGANDHARING TORET 31:9 Nabi Musa banjur nulis angger-angger iku lan diparingake marang para imam bani Lewi, kang padha ngangkat pethi prasetyane Sang Yehuwah lan marang sakehe para tuwa-tuwane Israel.</w:t>
      </w:r>
    </w:p>
    <w:p/>
    <w:p>
      <w:r xmlns:w="http://schemas.openxmlformats.org/wordprocessingml/2006/main">
        <w:t xml:space="preserve">Musa nulis lan masrahaké Torèt marang wong Lèwi sing nggawa Pethi Prajanjian lan marang para pinituwané Israèl.</w:t>
      </w:r>
    </w:p>
    <w:p/>
    <w:p>
      <w:r xmlns:w="http://schemas.openxmlformats.org/wordprocessingml/2006/main">
        <w:t xml:space="preserve">1. Prajanjian Gusti Allah karo umate - Pangandharing Toret 31:9</w:t>
      </w:r>
    </w:p>
    <w:p/>
    <w:p>
      <w:r xmlns:w="http://schemas.openxmlformats.org/wordprocessingml/2006/main">
        <w:t xml:space="preserve">2. Tanggung Jawab Kepemimpinan - Pangandharing Toret 31:9</w:t>
      </w:r>
    </w:p>
    <w:p/>
    <w:p>
      <w:r xmlns:w="http://schemas.openxmlformats.org/wordprocessingml/2006/main">
        <w:t xml:space="preserve">1. Yosua 1:7-8 - Padha kuwat lan tatag; aja wedi lan aja kuwatir, amarga Pangeran Yehuwah, Gusti Allahmu, nunggil karo kowe menyang ngendi wae.</w:t>
      </w:r>
    </w:p>
    <w:p/>
    <w:p>
      <w:r xmlns:w="http://schemas.openxmlformats.org/wordprocessingml/2006/main">
        <w:t xml:space="preserve">2. 2 Korinta 3:3 - Satemené kowé wis dicethakaké ana ing layangé Kristus, kang katindakaké déning aku, ora katulis nganggo mangsi, nanging nganggo Rohé Gusti Allah sing urip; dudu ing papan watu, nanging ing papan daging sing ana ing ati.</w:t>
      </w:r>
    </w:p>
    <w:p/>
    <w:p>
      <w:r xmlns:w="http://schemas.openxmlformats.org/wordprocessingml/2006/main">
        <w:t xml:space="preserve">PANGANDHARING TORET 31:10 Nabi Musa banjur paring dhawuh marang wong-wong mau, mangkene: “Ing pungkasan saben pitung taun, ing dina riyaya taun pembebasan, ing riyaya Tarub.</w:t>
      </w:r>
    </w:p>
    <w:p/>
    <w:p>
      <w:r xmlns:w="http://schemas.openxmlformats.org/wordprocessingml/2006/main">
        <w:t xml:space="preserve">Nabi Musa dhawuh marang wong Israel supaya netepi Taun Sabat saben pitung taun ing Riyaya Kémah Tarub.</w:t>
      </w:r>
    </w:p>
    <w:p/>
    <w:p>
      <w:r xmlns:w="http://schemas.openxmlformats.org/wordprocessingml/2006/main">
        <w:t xml:space="preserve">1. Kasetyané Gusti Allah katon ing piwulangé kanggo ngaso saben pitung taun.</w:t>
      </w:r>
    </w:p>
    <w:p/>
    <w:p>
      <w:r xmlns:w="http://schemas.openxmlformats.org/wordprocessingml/2006/main">
        <w:t xml:space="preserve">2. Gusti Allah kepéngin kita ngrayakaké kasetyan lan peparingé.</w:t>
      </w:r>
    </w:p>
    <w:p/>
    <w:p>
      <w:r xmlns:w="http://schemas.openxmlformats.org/wordprocessingml/2006/main">
        <w:t xml:space="preserve">1. Pangandharing Toret 5:12-15 JAV - Elinga yen kowe biyen dadi batur ing tanah Mesir, lan Pangeran Yehuwah, Gusti Allahmu, ngirid kowe metu saka ing kono klawan asta kang rosa lan asta kang kacungake. Mulane Pangeran Yehuwah, Gusti Allahmu, dhawuh marang kowe supaya padha netepi dina Sabat.</w:t>
      </w:r>
    </w:p>
    <w:p/>
    <w:p>
      <w:r xmlns:w="http://schemas.openxmlformats.org/wordprocessingml/2006/main">
        <w:t xml:space="preserve">2. Jabur 95:7-11 JAV - Awit Panjenengane iku Gusti Allah kita, lan kita iki umate pangonan lan wedhus-wedhuse ing astane. Ing dina iki, manawa kowe krungu swarane, aja padha wangkot atimu, kaya ing Meriba, kaya ing dina ing Masa ing ara-ara samun, nalika para leluhurmu padha nyoba marang aku lan nyumurupi aku, sanadyan padha ndeleng pagaweanku.</w:t>
      </w:r>
    </w:p>
    <w:p/>
    <w:p>
      <w:r xmlns:w="http://schemas.openxmlformats.org/wordprocessingml/2006/main">
        <w:t xml:space="preserve">PANGANDHARING TORET 31:11 Manawa wong Israel kabeh padha sowan ngadhep ing ngarsane Pangeran Yehuwah, Gusti Allahmu, ana ing panggonan kang bakal dipilih, angger-angger iki kudu kokwacakake ana ing ngarepe wong Israel kabeh.</w:t>
      </w:r>
    </w:p>
    <w:p/>
    <w:p>
      <w:r xmlns:w="http://schemas.openxmlformats.org/wordprocessingml/2006/main">
        <w:t xml:space="preserve">Musa ndhawuhi wong-wong Israèl supaya padha ngumpul ing panggonan sing wis dipilih déning Allah lan ngrungokake wacan Torèt.</w:t>
      </w:r>
    </w:p>
    <w:p/>
    <w:p>
      <w:r xmlns:w="http://schemas.openxmlformats.org/wordprocessingml/2006/main">
        <w:t xml:space="preserve">1. Kuwasane Taat: Sinau Nuruti Dhawuhe Gusti.</w:t>
      </w:r>
    </w:p>
    <w:p/>
    <w:p>
      <w:r xmlns:w="http://schemas.openxmlformats.org/wordprocessingml/2006/main">
        <w:t xml:space="preserve">2. Rahayu Manunggaling Kawula Gusti: Ngumpul Bareng Ngrungokake Pangandikane Gusti.</w:t>
      </w:r>
    </w:p>
    <w:p/>
    <w:p>
      <w:r xmlns:w="http://schemas.openxmlformats.org/wordprocessingml/2006/main">
        <w:t xml:space="preserve">1. Yosua 1:8 - "Kitab angger-anggering Torèt iki aja nganti sirna saka cangkemmu, nanging rina-wengi anggonmu renung-renungana, supaya kowé padha netepi apa kang katulisan ana ing kono; makmur, banjur sampeyan bakal sukses."</w:t>
      </w:r>
    </w:p>
    <w:p/>
    <w:p>
      <w:r xmlns:w="http://schemas.openxmlformats.org/wordprocessingml/2006/main">
        <w:t xml:space="preserve">2. Jabur 119:105 - "Pangandika Paduka punika damar tumrap sampéyan kawula, lan pepadhanging dalan kawula."</w:t>
      </w:r>
    </w:p>
    <w:p/>
    <w:p>
      <w:r xmlns:w="http://schemas.openxmlformats.org/wordprocessingml/2006/main">
        <w:t xml:space="preserve">PANGANDHARING TORET 31:12 Wong-wong iku klumpukna, lanang, wadon, bocah-bocah, lan wong neneka kang ana ing gapuramu, supaya padha ngrungokake lan sinau, lan wedi-asih marang Pangeran Yehuwah, Gusti Allahmu, lan padha ngestokake sakehing dhawuhe. tembung saka hukum iki:</w:t>
      </w:r>
    </w:p>
    <w:p/>
    <w:p>
      <w:r xmlns:w="http://schemas.openxmlformats.org/wordprocessingml/2006/main">
        <w:t xml:space="preserve">Nabi Musa dhawuh marang bangsa Israel supaya padha ngumpul ngrungokake angger-anggering Allah, supaya padha sinau, wedi, lan manut marang Panjenengane.</w:t>
      </w:r>
    </w:p>
    <w:p/>
    <w:p>
      <w:r xmlns:w="http://schemas.openxmlformats.org/wordprocessingml/2006/main">
        <w:t xml:space="preserve">1. Daya Mituhu: Sinau Nututi Sabdanipun Gusti</w:t>
      </w:r>
    </w:p>
    <w:p/>
    <w:p>
      <w:r xmlns:w="http://schemas.openxmlformats.org/wordprocessingml/2006/main">
        <w:t xml:space="preserve">2. Wedi marang Gusti: Percaya marang Kawicaksanane Gusti</w:t>
      </w:r>
    </w:p>
    <w:p/>
    <w:p>
      <w:r xmlns:w="http://schemas.openxmlformats.org/wordprocessingml/2006/main">
        <w:t xml:space="preserve">1. Jabur 119:105 - "Pangandika Paduka punika damar kanggo sikilku lan pepadhang kanggo dalanku."</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ndhatengake dalanmu kanthi bener."</w:t>
      </w:r>
    </w:p>
    <w:p/>
    <w:p>
      <w:r xmlns:w="http://schemas.openxmlformats.org/wordprocessingml/2006/main">
        <w:t xml:space="preserve">PANGANDHARING TORET 31:13 Lan supaya anak-anake, kang ora ngerti apa-apa, padha ngrungokake lan sinau kanggo wedi marang Pangeran Yehuwah, Gusti Allahmu, ing salawas-lawase kowe padha manggon ana ing tanah kang padha nyabrang Yarden kanggo duweni.</w:t>
      </w:r>
    </w:p>
    <w:p/>
    <w:p>
      <w:r xmlns:w="http://schemas.openxmlformats.org/wordprocessingml/2006/main">
        <w:t xml:space="preserve">Wacana saka Pangandharing Toret iki mréntahaké wong Israèl kanggo mulang anak-anaké bèn wedi marang Yéhuwah lan manut marang Yéhuwah wektu manggon ing Tanah Prajanjian.</w:t>
      </w:r>
    </w:p>
    <w:p/>
    <w:p>
      <w:r xmlns:w="http://schemas.openxmlformats.org/wordprocessingml/2006/main">
        <w:t xml:space="preserve">1. "Kekuwatan Pengaruh Orang Tua"</w:t>
      </w:r>
    </w:p>
    <w:p/>
    <w:p>
      <w:r xmlns:w="http://schemas.openxmlformats.org/wordprocessingml/2006/main">
        <w:t xml:space="preserve">2. "Ajari Anak-anak Kita supaya Wedi marang Gusti"</w:t>
      </w:r>
    </w:p>
    <w:p/>
    <w:p>
      <w:r xmlns:w="http://schemas.openxmlformats.org/wordprocessingml/2006/main">
        <w:t xml:space="preserve">1. Jabur 78:5-10 JAV - Awit Panjenengane netepake pepenget ana ing Yakub lan netepake angger-angger ana ing Israel, kang didhawuhake dening para leluhur kita supaya diwulangake marang anak-anake, supaya wong-wong iku padha diweruhi dening turun-tumurun, yaiku bocah-bocah kang durung lair, lan padha tangi. lan kandhanana marang anak-anake, supaya padha ngarep-arep marang Gusti Allah lan aja lali marang pakaryane Gusti Allah, nanging padha netepi dhawuhe.”</w:t>
      </w:r>
    </w:p>
    <w:p/>
    <w:p>
      <w:r xmlns:w="http://schemas.openxmlformats.org/wordprocessingml/2006/main">
        <w:t xml:space="preserve">2. Wulang Bebasan 22:6-12 JAV - “Wong bocah dilatih ing dalan kang kudu dilakoni, sanajan wis tuwa ora bakal nyimpang.”</w:t>
      </w:r>
    </w:p>
    <w:p/>
    <w:p>
      <w:r xmlns:w="http://schemas.openxmlformats.org/wordprocessingml/2006/main">
        <w:t xml:space="preserve">Pangandharing Toret 31:14 JAV - Pangandikane Pangeran Yehuwah marang Nabi Musa: “Lah wus cedhak wektune sira bakal mati. Nabi Musa lan Senapati Yusak banjur padha mangkat ana ing Tarub Pasewakan.</w:t>
      </w:r>
    </w:p>
    <w:p/>
    <w:p>
      <w:r xmlns:w="http://schemas.openxmlformats.org/wordprocessingml/2006/main">
        <w:t xml:space="preserve">Musa lan Yosua ditimbali Gusti Allah menyang Kémah Suci, ing kana Panjenengané bakal ndhawuhi Yosua.</w:t>
      </w:r>
    </w:p>
    <w:p/>
    <w:p>
      <w:r xmlns:w="http://schemas.openxmlformats.org/wordprocessingml/2006/main">
        <w:t xml:space="preserve">1. Kasetyané Gusti Allah Ngliwati Obor - Pangandharing Toret 31:14</w:t>
      </w:r>
    </w:p>
    <w:p/>
    <w:p>
      <w:r xmlns:w="http://schemas.openxmlformats.org/wordprocessingml/2006/main">
        <w:t xml:space="preserve">2. Pentinge Manut - Pangandharing Toret 31:14</w:t>
      </w:r>
    </w:p>
    <w:p/>
    <w:p>
      <w:r xmlns:w="http://schemas.openxmlformats.org/wordprocessingml/2006/main">
        <w:t xml:space="preserve">1. Yosua 1:5-9 - Janjiné Gusti Allah bakal nunggil karo Yosua lan maringi kekuwatan</w:t>
      </w:r>
    </w:p>
    <w:p/>
    <w:p>
      <w:r xmlns:w="http://schemas.openxmlformats.org/wordprocessingml/2006/main">
        <w:t xml:space="preserve">2. Jabur 31:1-5 - Pitados dhumateng Gusti ing mangsa kasangsaran</w:t>
      </w:r>
    </w:p>
    <w:p/>
    <w:p>
      <w:r xmlns:w="http://schemas.openxmlformats.org/wordprocessingml/2006/main">
        <w:t xml:space="preserve">PANGANDHARING TORET 31:15 Sang Yehuwah banjur ngatingal ana ing Tarub Suci ana ing tugu mega, lan tugu mega mau ngadeg ing sadhuwure lawange Tarub Suci.</w:t>
      </w:r>
    </w:p>
    <w:p/>
    <w:p>
      <w:r xmlns:w="http://schemas.openxmlformats.org/wordprocessingml/2006/main">
        <w:t xml:space="preserve">Pangéran ngatingal ing Kémah Suci ing tugu méga, sing ngadeg ing sadhuwure lawang.</w:t>
      </w:r>
    </w:p>
    <w:p/>
    <w:p>
      <w:r xmlns:w="http://schemas.openxmlformats.org/wordprocessingml/2006/main">
        <w:t xml:space="preserve">1. Gusti Allah Ana ing Urip Kita</w:t>
      </w:r>
    </w:p>
    <w:p/>
    <w:p>
      <w:r xmlns:w="http://schemas.openxmlformats.org/wordprocessingml/2006/main">
        <w:t xml:space="preserve">2. Dayaning Roh Suci</w:t>
      </w:r>
    </w:p>
    <w:p/>
    <w:p>
      <w:r xmlns:w="http://schemas.openxmlformats.org/wordprocessingml/2006/main">
        <w:t xml:space="preserve">1. Yokanan 14:16-17 - “Lan Aku bakal nyuwun marang Sang Rama, temah Panjenengane bakal maringi kowe Juru Pitulung liyane, supaya ana ing antaramu ing salawas-lawase, yaiku Rohing kayekten, kang ora bisa ditampa dening jagad, amarga ora weruh lan ora ngerti. Panjenengané, kowé wanuh marang Panjenengané, amarga Panjenengané dedalem ana ing antaramu lan bakal ana ing kowé."</w:t>
      </w:r>
    </w:p>
    <w:p/>
    <w:p>
      <w:r xmlns:w="http://schemas.openxmlformats.org/wordprocessingml/2006/main">
        <w:t xml:space="preserve">2. Jabur 139:7-10 JAV - Kawula badhe tindak dhateng pundi saking Roh Paduka, pundi anggen kawula badhe ngungsi saking ngarsa Paduka? Manawa kawula minggah dhateng swarga, Paduka wonten ing ngriku! Manawa kawula damel paturon kawula wonten ing jagading jagad, Paduka wonten ing ngriku! Kawula mundhut swiwining enjing saha mapan wonten ing pojoking saganten, wonten ing ngriku asta Paduka badhe nuntun kawula, saha asta tengen Paduka badhe nyepengi kawula."</w:t>
      </w:r>
    </w:p>
    <w:p/>
    <w:p>
      <w:r xmlns:w="http://schemas.openxmlformats.org/wordprocessingml/2006/main">
        <w:t xml:space="preserve">PANGANDHARING TORET 31:16 Pangeran Yehuwah tumuli ngandika marang Nabi Musa: “Lah sira bakal turu karo para leluhurira; lan bangsa iki bakal tangi lan laku jina ngetutké allahé wong-wong manca ing negara, sing bakal dituju, lan bakal ninggal Aku lan nglanggar prajanjian sing wis Dakgawé karo wong-wong mau.</w:t>
      </w:r>
    </w:p>
    <w:p/>
    <w:p>
      <w:r xmlns:w="http://schemas.openxmlformats.org/wordprocessingml/2006/main">
        <w:t xml:space="preserve">Yéhuwah ngélingké Musa nèk bangsa Israèl bakal nglanggar perjanjiané karo Yéhuwah lan ngoyak allah liyané.</w:t>
      </w:r>
    </w:p>
    <w:p/>
    <w:p>
      <w:r xmlns:w="http://schemas.openxmlformats.org/wordprocessingml/2006/main">
        <w:t xml:space="preserve">1. Prajanjiané Gusti Allah karo Israèl lan bebaya nyembah brahala</w:t>
      </w:r>
    </w:p>
    <w:p/>
    <w:p>
      <w:r xmlns:w="http://schemas.openxmlformats.org/wordprocessingml/2006/main">
        <w:t xml:space="preserve">2. Nolak Prajanjian lan Akibate</w:t>
      </w:r>
    </w:p>
    <w:p/>
    <w:p>
      <w:r xmlns:w="http://schemas.openxmlformats.org/wordprocessingml/2006/main">
        <w:t xml:space="preserve">1. Yesaya 1:2-3 JAV - Rungokna he langit, lan rungokna he bumi!</w:t>
      </w:r>
    </w:p>
    <w:p/>
    <w:p>
      <w:r xmlns:w="http://schemas.openxmlformats.org/wordprocessingml/2006/main">
        <w:t xml:space="preserve">2. Yeremia 31:31-33 JAV - Lah, bakal tumeka ing wektune, mangkono pangandikane Sang Yehuwah, Ingsun bakal nganakake prajanjian anyar karo turune Israel lan turune Yehuda, ora manut prasetyan kang Sunanakake karo para leluhure. nalika Ingsun nggegem tanganira supaya padha metu saka ing tanah Mesir; prajanjian-Ku padha dilanggar, sanajan Aku dadi bojone, -- mangkono pangandikane Sang Yehuwah.</w:t>
      </w:r>
    </w:p>
    <w:p/>
    <w:p>
      <w:r xmlns:w="http://schemas.openxmlformats.org/wordprocessingml/2006/main">
        <w:t xml:space="preserve">Pangandharing Toret 31:17 JAV - Ing dina iku bebenduningSun mulad-mulad marang wong-wong mau, lan Ingsun bakal nilar wong-wong iku, lan Ingsun bakal ndhelikake wadananingSun marang wong-wong mau, temah padha katumpes, sarta bakal nempuh piala lan kasusahan akeh; temah ing dina iku wong-wong bakal padha muni: Apa ora bakal katekan bilai iki, amarga Gusti Allah ora ana ing tengah kita?</w:t>
      </w:r>
    </w:p>
    <w:p/>
    <w:p>
      <w:r xmlns:w="http://schemas.openxmlformats.org/wordprocessingml/2006/main">
        <w:t xml:space="preserve">Gusti Allah ngélingké bangsa Israèl nèk wong-wong kuwi ora setya bakal ditinggal lan bakal nandhang kasusahan sing akèh.</w:t>
      </w:r>
    </w:p>
    <w:p/>
    <w:p>
      <w:r xmlns:w="http://schemas.openxmlformats.org/wordprocessingml/2006/main">
        <w:t xml:space="preserve">1. Akibate ora manut: Pèngetan saka Pangandharing Torèt</w:t>
      </w:r>
    </w:p>
    <w:p/>
    <w:p>
      <w:r xmlns:w="http://schemas.openxmlformats.org/wordprocessingml/2006/main">
        <w:t xml:space="preserve">2. Kekuwataning Kasetyan : Kanugrahaning Ketaatan</w:t>
      </w:r>
    </w:p>
    <w:p/>
    <w:p>
      <w:r xmlns:w="http://schemas.openxmlformats.org/wordprocessingml/2006/main">
        <w:t xml:space="preserve">1. Yeremia 17:5-8</w:t>
      </w:r>
    </w:p>
    <w:p/>
    <w:p>
      <w:r xmlns:w="http://schemas.openxmlformats.org/wordprocessingml/2006/main">
        <w:t xml:space="preserve">2. Matius 6:24-34</w:t>
      </w:r>
    </w:p>
    <w:p/>
    <w:p>
      <w:r xmlns:w="http://schemas.openxmlformats.org/wordprocessingml/2006/main">
        <w:t xml:space="preserve">PANGANDHARING TORET 31:18 Ing dina iku Ingsun bakal ndhelikake pasuryaningSun marga saka sakehing piala kang bakal ditindakake, yaiku anggone padha mratobat marang allah liyane.</w:t>
      </w:r>
    </w:p>
    <w:p/>
    <w:p>
      <w:r xmlns:w="http://schemas.openxmlformats.org/wordprocessingml/2006/main">
        <w:t xml:space="preserve">Gusti Allah bakal ndhelikake pasuryane saka manungsa nalika padha nyingkur marang Panjenengane lan nyembah allah liyane.</w:t>
      </w:r>
    </w:p>
    <w:p/>
    <w:p>
      <w:r xmlns:w="http://schemas.openxmlformats.org/wordprocessingml/2006/main">
        <w:t xml:space="preserve">1. Gusti Allah Nimbali Kita Nyembah Dèkné</w:t>
      </w:r>
    </w:p>
    <w:p/>
    <w:p>
      <w:r xmlns:w="http://schemas.openxmlformats.org/wordprocessingml/2006/main">
        <w:t xml:space="preserve">2. Akibat Nyingkur Gusti</w:t>
      </w:r>
    </w:p>
    <w:p/>
    <w:p>
      <w:r xmlns:w="http://schemas.openxmlformats.org/wordprocessingml/2006/main">
        <w:t xml:space="preserve">1. Pangandharing Toret 31:18</w:t>
      </w:r>
    </w:p>
    <w:p/>
    <w:p>
      <w:r xmlns:w="http://schemas.openxmlformats.org/wordprocessingml/2006/main">
        <w:t xml:space="preserve">2. Yesaya 45:5-7 , "Ingsun iki Yehuwah lan ora ana liyane, kajaba Ingsun ora ana Gusti Allah. Ingsun iki Pangéran lan ora ana liyané, kang nitahake pepadhang lan nitahaké pepeteng, nuwuhaké karahayon lan nitahake bilai, Ingsun iki Pangéran, kang nindakaké kabèh mau.</w:t>
      </w:r>
    </w:p>
    <w:p/>
    <w:p>
      <w:r xmlns:w="http://schemas.openxmlformats.org/wordprocessingml/2006/main">
        <w:t xml:space="preserve">PANGANDHARING TORET 31:19 Mulane saiki sira nulisa kidung iki lan mulangake marang wong Israel, supaya kidung iki dadia seksi tumrap wong Israel.</w:t>
      </w:r>
    </w:p>
    <w:p/>
    <w:p>
      <w:r xmlns:w="http://schemas.openxmlformats.org/wordprocessingml/2006/main">
        <w:t xml:space="preserve">Wacana iki nandheske pentinge mulang hukum-hukumé Gusti Allah marang wong Israèl.</w:t>
      </w:r>
    </w:p>
    <w:p/>
    <w:p>
      <w:r xmlns:w="http://schemas.openxmlformats.org/wordprocessingml/2006/main">
        <w:t xml:space="preserve">1. Angger-anggeré Gusti Allah Penting kanggo Kita Kabeh</w:t>
      </w:r>
    </w:p>
    <w:p/>
    <w:p>
      <w:r xmlns:w="http://schemas.openxmlformats.org/wordprocessingml/2006/main">
        <w:t xml:space="preserve">2. Mulang Piwulangé Gusti Allah marang Anak-anak Kita</w:t>
      </w:r>
    </w:p>
    <w:p/>
    <w:p>
      <w:r xmlns:w="http://schemas.openxmlformats.org/wordprocessingml/2006/main">
        <w:t xml:space="preserve">1. WULANG BEBASAN 22:6 - Bocah-bocah dilatih ing dalan kang kudu dilakoni, sanajan wis tuwa ora bakal nyimpang saka iku.</w:t>
      </w:r>
    </w:p>
    <w:p/>
    <w:p>
      <w:r xmlns:w="http://schemas.openxmlformats.org/wordprocessingml/2006/main">
        <w:t xml:space="preserve">2. Pangandharing Toret 6:6-7 JAV - Tembung-tembung kang dakprentahake marang kowe ing dina iki, padha elinga ana ing atimu. Anak-anakmu kudu diwulangake kanthi temen, lan omong-omongan, nalika sampeyan lungguh ing omahmu, nalika lumaku ing dalan, nalika turu, lan nalika tangi.</w:t>
      </w:r>
    </w:p>
    <w:p/>
    <w:p>
      <w:r xmlns:w="http://schemas.openxmlformats.org/wordprocessingml/2006/main">
        <w:t xml:space="preserve">PANGANDHARING TORET 31:20 Samangsa Ingsun wus ngirid wong-wong mau lumebu ing nagara kang wus Sunprasetyakake kalawan supaos marang para leluhure, kang luber susu lan madu; lan bakal padha mangan lan wareg, lan padha dadi lemu; banjur bakal padha mratobat marang allah liyane lan ngabekti marang wong-wong mau, lan bakal gawe gerahing panggalihingSun lan nglanggar prasetyaningSun.</w:t>
      </w:r>
    </w:p>
    <w:p/>
    <w:p>
      <w:r xmlns:w="http://schemas.openxmlformats.org/wordprocessingml/2006/main">
        <w:t xml:space="preserve">Gusti Allah maringi pitutur marang wong-wong Israèl nèk diberkahi karo negara sing mili susu lan madu, wong-wong kuwi isa digodha kanggo nyingkirké Yéhuwah lan nglanggar perjanjiané.</w:t>
      </w:r>
    </w:p>
    <w:p/>
    <w:p>
      <w:r xmlns:w="http://schemas.openxmlformats.org/wordprocessingml/2006/main">
        <w:t xml:space="preserve">1. Piyé Kita Bisa Tetep Setya marang Gusti Allah Ing Wektu Berkah</w:t>
      </w:r>
    </w:p>
    <w:p/>
    <w:p>
      <w:r xmlns:w="http://schemas.openxmlformats.org/wordprocessingml/2006/main">
        <w:t xml:space="preserve">2. Bebayane Ninggalake Gusti Nalika Panjenengane Maha Murah</w:t>
      </w:r>
    </w:p>
    <w:p/>
    <w:p>
      <w:r xmlns:w="http://schemas.openxmlformats.org/wordprocessingml/2006/main">
        <w:t xml:space="preserve">1. Pangentasan 3:8-14 JAV - Ingsun tumurun kanggo ngluwari wong-wong mau saka ing tangane wong Mesir, sarta nuntun wong-wong mau saka ing tanah kono menyang ing tanah kang becik lan jembar, menyang tanah kang luber susu lan madu; menyang panggonane wong Kanaan, wong Het, wong Amori, wong Feris, wong Hewi lan wong Yebus."</w:t>
      </w:r>
    </w:p>
    <w:p/>
    <w:p>
      <w:r xmlns:w="http://schemas.openxmlformats.org/wordprocessingml/2006/main">
        <w:t xml:space="preserve">2. Jabur 81:11-12 JAV - “Nanging umatingSun padha ora ngrungokake marang dhawuhingSun, lan Israel ora gelem ngrungokake marang Ingsun, mulane Ingsun pasrahake marang pepenginaning atine dhewe, lan padha tumindak manut karepe dhewe.</w:t>
      </w:r>
    </w:p>
    <w:p/>
    <w:p>
      <w:r xmlns:w="http://schemas.openxmlformats.org/wordprocessingml/2006/main">
        <w:t xml:space="preserve">PANGANDHARING TORET 31:21 Manawa wong-wong mau padha nempuh piala lan kasangsaran akeh, kidung iki bakal dadi seksi tumrap wong-wong mau; awit iku ora bakal dilalekake saka ing cangkeme anak-turune, amarga Ingsun nguningani angen-angen kang ditindakake, sadurunge Ingsun ngirid lumebu ing nagara kang Sunprasetyakake kalawan supaos.</w:t>
      </w:r>
    </w:p>
    <w:p/>
    <w:p>
      <w:r xmlns:w="http://schemas.openxmlformats.org/wordprocessingml/2006/main">
        <w:t xml:space="preserve">Wacana saka Pangandharing Toret 31:21 iki ngandhani yen Gusti Allah ngerti apa sing dipikir lan ditindakake dening wong-wong mau, sanajan sadurunge mlebu ing negara sing dijanjekake.</w:t>
      </w:r>
    </w:p>
    <w:p/>
    <w:p>
      <w:r xmlns:w="http://schemas.openxmlformats.org/wordprocessingml/2006/main">
        <w:t xml:space="preserve">1. Gusti Allah Ngerti Pikiran lan Niat Kita - Pangandharing Toret 31:21</w:t>
      </w:r>
    </w:p>
    <w:p/>
    <w:p>
      <w:r xmlns:w="http://schemas.openxmlformats.org/wordprocessingml/2006/main">
        <w:t xml:space="preserve">2. Kasetyané Gusti Allah - Pangandharing Toret 31:21</w:t>
      </w:r>
    </w:p>
    <w:p/>
    <w:p>
      <w:r xmlns:w="http://schemas.openxmlformats.org/wordprocessingml/2006/main">
        <w:t xml:space="preserve">1. Yeremia 17:10-19 JAV - Ingsun, Yehuwah, niti-priksa ati lan niti-priksa jiwa, supaya saben wong maringake manut panggawene, miturut wohing panggawene.</w:t>
      </w:r>
    </w:p>
    <w:p/>
    <w:p>
      <w:r xmlns:w="http://schemas.openxmlformats.org/wordprocessingml/2006/main">
        <w:t xml:space="preserve">2. Jabur 139:1-4 JAV - Dhuh Yehuwah, Paduka sampun niti-priksa saha nguningani kawula! Sampeyan ngerti nalika aku lungguh lan nalika aku tangi; Paduka mirsani panggalih kawula saking kadohan. Paduka niti-priksa margi kawula tuwin gumelaring kawula, saha nguningani sadaya margi kawula. Sanadyan sadurunge ana tembung ing ilatku, dhuh Yehuwah, Paduka sampun nguningani sadaya.</w:t>
      </w:r>
    </w:p>
    <w:p/>
    <w:p>
      <w:r xmlns:w="http://schemas.openxmlformats.org/wordprocessingml/2006/main">
        <w:t xml:space="preserve">PANGANDHARING TORET 31:22 Ing dina iku Nabi Musa banjur nulis kidung iki lan diwulangake marang wong Israel.</w:t>
      </w:r>
    </w:p>
    <w:p/>
    <w:p>
      <w:r xmlns:w="http://schemas.openxmlformats.org/wordprocessingml/2006/main">
        <w:t xml:space="preserve">Nabi Musa nulis kidung lan mulangake marang wong Israel ing dina iku.</w:t>
      </w:r>
    </w:p>
    <w:p/>
    <w:p>
      <w:r xmlns:w="http://schemas.openxmlformats.org/wordprocessingml/2006/main">
        <w:t xml:space="preserve">1. Daya Musik ing Kitab Suci</w:t>
      </w:r>
    </w:p>
    <w:p/>
    <w:p>
      <w:r xmlns:w="http://schemas.openxmlformats.org/wordprocessingml/2006/main">
        <w:t xml:space="preserve">2. Nabi Musa masrahake marang Bangsa Israel</w:t>
      </w:r>
    </w:p>
    <w:p/>
    <w:p>
      <w:r xmlns:w="http://schemas.openxmlformats.org/wordprocessingml/2006/main">
        <w:t xml:space="preserve">1. Jabur 98:1 - Dhuh, padha ngidungna kidung anyar konjuk marang Allah! Awit Panjenengané wis nindakaké kaélokan.</w:t>
      </w:r>
    </w:p>
    <w:p/>
    <w:p>
      <w:r xmlns:w="http://schemas.openxmlformats.org/wordprocessingml/2006/main">
        <w:t xml:space="preserve">2. Kolose 3:16 - Pangandikané Sang Kristus padha manggon ana ing kowé kanthi sugih ing sakèhing kawicaksanan, padha mulangi lan padha pitutur marang sapadha-padha nganggo masmur lan kidung pamuji sarta kidung kasukman, padha ngidungna kalawan sih-rahmat ana ing atimu marang Gusti.</w:t>
      </w:r>
    </w:p>
    <w:p/>
    <w:p>
      <w:r xmlns:w="http://schemas.openxmlformats.org/wordprocessingml/2006/main">
        <w:t xml:space="preserve">PANGANDHARING TORET 31:23 Yosua bin Nun banjur dhawuh marang Yusak, pangandikane: “Sira padha tatag lan tatag, awit sira bakal ngirid wong Israel lumebu ing nagara kang wus Sunprasetyakake kalawan supaos marang wong-wong mau, lan Ingsun bakal nunggil karo sira.</w:t>
      </w:r>
    </w:p>
    <w:p/>
    <w:p>
      <w:r xmlns:w="http://schemas.openxmlformats.org/wordprocessingml/2006/main">
        <w:t xml:space="preserve">Gusti Allah paring dhawuh marang Yosua supaya kendel lan nggawa wong Israel menyang tanah sing diprasetyakake, kanthi yakin marang ngarsane.</w:t>
      </w:r>
    </w:p>
    <w:p/>
    <w:p>
      <w:r xmlns:w="http://schemas.openxmlformats.org/wordprocessingml/2006/main">
        <w:t xml:space="preserve">1. Kuwat-kuwat: Nggambarake Kekuwatan saka Ngarsane Gusti</w:t>
      </w:r>
    </w:p>
    <w:p/>
    <w:p>
      <w:r xmlns:w="http://schemas.openxmlformats.org/wordprocessingml/2006/main">
        <w:t xml:space="preserve">2. Mlaku-mlaku Ageng Iman: Nuruti Tuntunan Gusti</w:t>
      </w:r>
    </w:p>
    <w:p/>
    <w:p>
      <w:r xmlns:w="http://schemas.openxmlformats.org/wordprocessingml/2006/main">
        <w:t xml:space="preserve">1. Rum 8:31 - Apa sing bakal kita ucapake babagan iki? Yen Gusti Allah ana ing kita, sapa sing bisa nglawan kita?</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PANGANDHARING TORET 31:24 Bareng Nabi Musa wus rampung anggone nulis pangandikane angger-anggering Toret iki ana ing buku, nganti rampung.</w:t>
      </w:r>
    </w:p>
    <w:p/>
    <w:p>
      <w:r xmlns:w="http://schemas.openxmlformats.org/wordprocessingml/2006/main">
        <w:t xml:space="preserve">Nabi Musa rampung nulis tembung-tembung ing Kitab Torèt.</w:t>
      </w:r>
    </w:p>
    <w:p/>
    <w:p>
      <w:r xmlns:w="http://schemas.openxmlformats.org/wordprocessingml/2006/main">
        <w:t xml:space="preserve">1. Pentinge sregep netepi dhawuhe Gusti.</w:t>
      </w:r>
    </w:p>
    <w:p/>
    <w:p>
      <w:r xmlns:w="http://schemas.openxmlformats.org/wordprocessingml/2006/main">
        <w:t xml:space="preserve">2. Kekuwatan nulis Sabda Allah.</w:t>
      </w:r>
    </w:p>
    <w:p/>
    <w:p>
      <w:r xmlns:w="http://schemas.openxmlformats.org/wordprocessingml/2006/main">
        <w:t xml:space="preserve">1. Yakobus 1:22-25 JAV - Nanging dadia wong kang nindakake pangandikane, aja mung ngrungokake bae, nanging padha ngapusi awakmu dhewe. Sabab manawa ana wong kang ngrungokake pangandikane, nanging ora nindakake, iku kayadene wong kang mirsani pasuryane ing pangilon; amarga dheweke ngawasi awake dhewe, banjur lunga, lan langsung lali wonge kaya apa. Nanging sing sapa nliti angger-anggering Torèt kamardikan kang sampurna lan tetep nglakoni, lan ora ngrungokaké lali, nanging nindakaké karya, wong iki bakal rahayu ing apa kang dilakoni.</w:t>
      </w:r>
    </w:p>
    <w:p/>
    <w:p>
      <w:r xmlns:w="http://schemas.openxmlformats.org/wordprocessingml/2006/main">
        <w:t xml:space="preserve">2. 2 Timotius 3:16-17 - Sakabehing Kitab Suci kaparingan inspirasi saka Gusti Allah, lan migunani kanggo piwulang, kanggo piwulang, kanggo mbenerake, kanggo piwulang ing kabeneran, supaya abdine Gusti Allah dadi sampurna, disiapake kanthi lengkap kanggo saben kabecikan. nyambut gawe.</w:t>
      </w:r>
    </w:p>
    <w:p/>
    <w:p>
      <w:r xmlns:w="http://schemas.openxmlformats.org/wordprocessingml/2006/main">
        <w:t xml:space="preserve">Pangandharing Toret 31:25 JAV - Nabi Musa banjur dhawuh marang para wong Lewi, kang padha ngangkat pethi prasetyane Sang Yehuwah, mangkene:</w:t>
      </w:r>
    </w:p>
    <w:p/>
    <w:p>
      <w:r xmlns:w="http://schemas.openxmlformats.org/wordprocessingml/2006/main">
        <w:t xml:space="preserve">Nabi Musa dhawuh marang wong Lèwi supaya padha ngusung Pethi Prajanjiané Pangéran.</w:t>
      </w:r>
    </w:p>
    <w:p/>
    <w:p>
      <w:r xmlns:w="http://schemas.openxmlformats.org/wordprocessingml/2006/main">
        <w:t xml:space="preserve">1. Kita sedaya katimbalan supados nindakaken prajanjian kaliyan Gusti.</w:t>
      </w:r>
    </w:p>
    <w:p/>
    <w:p>
      <w:r xmlns:w="http://schemas.openxmlformats.org/wordprocessingml/2006/main">
        <w:t xml:space="preserve">2. Prajanjian Allah iku sumber daya lan pangayoman.</w:t>
      </w:r>
    </w:p>
    <w:p/>
    <w:p>
      <w:r xmlns:w="http://schemas.openxmlformats.org/wordprocessingml/2006/main">
        <w:t xml:space="preserve">1. Yesaya 58:6 "Apa dudu pasa kang Sunpilih: nguculi talining duraka, nguculake talining rakit, ngluwari wong kang katindhes, lan nguculake saben rakit?"</w:t>
      </w:r>
    </w:p>
    <w:p/>
    <w:p>
      <w:r xmlns:w="http://schemas.openxmlformats.org/wordprocessingml/2006/main">
        <w:t xml:space="preserve">2. Rum 15:13 "Muga-muga Gusti Allah, sing dadi sumber pangarep-arep, ngebaki kowe kabeh kanthi kabungahan lan tentrem-rahayu sajrone pracaya, supaya marga saka kuwasane Sang Roh Suci, kowe padha luber pangarep-arep."</w:t>
      </w:r>
    </w:p>
    <w:p/>
    <w:p>
      <w:r xmlns:w="http://schemas.openxmlformats.org/wordprocessingml/2006/main">
        <w:t xml:space="preserve">PANGANDHARING TORET 31:26 Kitab Toret iki jupuken lan lebokna ing sisihe pethi prasetyane Pangeran Yehuwah, Gusti Allahmu, supaya ana ing kono dadi seksi tumrap kowe.</w:t>
      </w:r>
    </w:p>
    <w:p/>
    <w:p>
      <w:r xmlns:w="http://schemas.openxmlformats.org/wordprocessingml/2006/main">
        <w:t xml:space="preserve">Nabi Musa dhawuh marang wong Israel supaya masang kitab Toret ana ing sisihe Pethi Prajanjian kanggo dadi seksi tumrap wong-wong mau.</w:t>
      </w:r>
    </w:p>
    <w:p/>
    <w:p>
      <w:r xmlns:w="http://schemas.openxmlformats.org/wordprocessingml/2006/main">
        <w:t xml:space="preserve">1. "Saksi Hukum"</w:t>
      </w:r>
    </w:p>
    <w:p/>
    <w:p>
      <w:r xmlns:w="http://schemas.openxmlformats.org/wordprocessingml/2006/main">
        <w:t xml:space="preserve">2. "Berkah Ketaatan"</w:t>
      </w:r>
    </w:p>
    <w:p/>
    <w:p>
      <w:r xmlns:w="http://schemas.openxmlformats.org/wordprocessingml/2006/main">
        <w:t xml:space="preserve">1. WULANG BEBASAN 28:9 Manawa ana wong sing ora ngrungokake angger-anggering Toret, pandongane iku nistha.</w:t>
      </w:r>
    </w:p>
    <w:p/>
    <w:p>
      <w:r xmlns:w="http://schemas.openxmlformats.org/wordprocessingml/2006/main">
        <w:t xml:space="preserve">2. Mateus 5:17-19 JAV - Aja padha ngira, yen Aku teka arep nyirnakake Toret utawa Kitab Para Nabi; Aku teka ora kanggo ngilangi, nanging kanggo netepi. Satemene pituturKu marang kowe: Nganti langit lan bumi sirna, ora ana sathithik utawa titik siji wae saka ing Toret, nganti kabeh kalakon. Mulané, sing sapa nglanggar salah siji saka pepakon iki sing paling cilik lan mulang wong liya nindakké sing padha, iku bakal disebut paling cilik ing Kratoning Swarga, nanging sing sapa nindakake lan mulang, bakal kasebut wong gedhe ing Kratoning Swarga.</w:t>
      </w:r>
    </w:p>
    <w:p/>
    <w:p>
      <w:r xmlns:w="http://schemas.openxmlformats.org/wordprocessingml/2006/main">
        <w:t xml:space="preserve">PANGANDHARING TORET 31:27 Awit Ingsun nguningani pambrontakanira lan wangkot gulumu. lan pira maneh sawise matiku?</w:t>
      </w:r>
    </w:p>
    <w:p/>
    <w:p>
      <w:r xmlns:w="http://schemas.openxmlformats.org/wordprocessingml/2006/main">
        <w:t xml:space="preserve">Wacana iki negesake pentinge manut marang Gusti sajrone urip.</w:t>
      </w:r>
    </w:p>
    <w:p/>
    <w:p>
      <w:r xmlns:w="http://schemas.openxmlformats.org/wordprocessingml/2006/main">
        <w:t xml:space="preserve">1. "Setya Ing Urip: Panggilan Pangandharing Toret 31:27"</w:t>
      </w:r>
    </w:p>
    <w:p/>
    <w:p>
      <w:r xmlns:w="http://schemas.openxmlformats.org/wordprocessingml/2006/main">
        <w:t xml:space="preserve">2. "Manut Gusti ing Urip: Tantangan saka Pangandharing Toret 31:27"</w:t>
      </w:r>
    </w:p>
    <w:p/>
    <w:p>
      <w:r xmlns:w="http://schemas.openxmlformats.org/wordprocessingml/2006/main">
        <w:t xml:space="preserve">1. Wulang Bebasan 3:1-2, “He, anakku, aja lali marang angger-anggeringSun, nanging atimu karsaa netepi pepakoningSun, awit umurmu dawa, umur dawa lan tentrem-rahayu, iku bakal ditambahake marang kowe.</w:t>
      </w:r>
    </w:p>
    <w:p/>
    <w:p>
      <w:r xmlns:w="http://schemas.openxmlformats.org/wordprocessingml/2006/main">
        <w:t xml:space="preserve">2. Kohelet 12:13-14 , "Ayo padha krungu pungkasan saka prakara iki: wedia marang Gusti Allah lan netepi dhawuhe, amarga iki kabeh kuwajibane manungsa. , apa sing apik, apa sing ala."</w:t>
      </w:r>
    </w:p>
    <w:p/>
    <w:p>
      <w:r xmlns:w="http://schemas.openxmlformats.org/wordprocessingml/2006/main">
        <w:t xml:space="preserve">PANGANDHARING TORET 31:28 Sakehe tetuwane talermu lan para panggedhemu padha klumpukna ing ngarsaningSun, supaya Ingsun ngucapake pangandika iki ana ing kupinge, sarta nimbali langit lan bumi supaya padha dadi saksi.</w:t>
      </w:r>
    </w:p>
    <w:p/>
    <w:p>
      <w:r xmlns:w="http://schemas.openxmlformats.org/wordprocessingml/2006/main">
        <w:t xml:space="preserve">Wacana iki njaluk kumpul para pinituwa lan para pejabat supaya ngrungokake pangandikane Gusti Allah lan kudu tanggung jawab.</w:t>
      </w:r>
    </w:p>
    <w:p/>
    <w:p>
      <w:r xmlns:w="http://schemas.openxmlformats.org/wordprocessingml/2006/main">
        <w:t xml:space="preserve">1. "Telepon kanggo Tanggung Jawab: Ngrungokake Sabdaning Gusti"</w:t>
      </w:r>
    </w:p>
    <w:p/>
    <w:p>
      <w:r xmlns:w="http://schemas.openxmlformats.org/wordprocessingml/2006/main">
        <w:t xml:space="preserve">2. "Teguh Ngadepi Kasangsaran: Manunggaling Kawulo Gusti"</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 Yakobus 2:12-13 JAV - Mulane padha ngucapa lan tumindaka kayadene wong kang bakal diadili miturut angger-anggering kamardikan. Amarga pangadilan iku tanpa welas asih marang wong kang ora welas asih. Welas asih menang nglawan pangadilan.</w:t>
      </w:r>
    </w:p>
    <w:p/>
    <w:p>
      <w:r xmlns:w="http://schemas.openxmlformats.org/wordprocessingml/2006/main">
        <w:t xml:space="preserve">PANGANDHARING TORET 31:29 Amarga Ingsun sumurup, manawa samangsa Ingsun mati, sira bakal padha ngrusak awake dhewe lan nyimpang saka dalan kang wus Sunprentahake marang sira; lan ala bakal nekani kowé ing dina pungkasan; Amarga kowé bakal padha nglakoni piala ana ing paningalingé Pangéran, supaya gawé gerahing panggalihé Panjenengané marga saka pakaryaning tanganmu.</w:t>
      </w:r>
    </w:p>
    <w:p/>
    <w:p>
      <w:r xmlns:w="http://schemas.openxmlformats.org/wordprocessingml/2006/main">
        <w:t xml:space="preserve">Musa ngélingké wong-wong Israèl nèk sakwisé séda, wong-wong kuwi bakal nglalèkaké préntahé Gusti Allah lan nindakké piala, sing bakal ndadèkké akibaté.</w:t>
      </w:r>
    </w:p>
    <w:p/>
    <w:p>
      <w:r xmlns:w="http://schemas.openxmlformats.org/wordprocessingml/2006/main">
        <w:t xml:space="preserve">1. Percaya marang Sabdané Gusti Malah Sakwisé Wektu Angèl</w:t>
      </w:r>
    </w:p>
    <w:p/>
    <w:p>
      <w:r xmlns:w="http://schemas.openxmlformats.org/wordprocessingml/2006/main">
        <w:t xml:space="preserve">2. Setya marang Gusti Sanadyan Ora Ana Sing Mirsani</w:t>
      </w:r>
    </w:p>
    <w:p/>
    <w:p>
      <w:r xmlns:w="http://schemas.openxmlformats.org/wordprocessingml/2006/main">
        <w:t xml:space="preserve">1. Yosua 1:8 - "Kitab Torèt iki tansah tetep ana ing lambemu, padha renungna rina wengi, supaya kowé bisa nindakake samubarang kang katulisan ana ing kono kanthi tliti.</w:t>
      </w:r>
    </w:p>
    <w:p/>
    <w:p>
      <w:r xmlns:w="http://schemas.openxmlformats.org/wordprocessingml/2006/main">
        <w:t xml:space="preserve">2. Jabur 51:17 - "Dhuh Allah, kurban kawula punika roh ingkang remuk, manah ingkang remuk lan keduwung, mboten Paduka tampik."</w:t>
      </w:r>
    </w:p>
    <w:p/>
    <w:p>
      <w:r xmlns:w="http://schemas.openxmlformats.org/wordprocessingml/2006/main">
        <w:t xml:space="preserve">PANGANDHARING TORET 31:30 Nabi Musa banjur ngandika marang sapasamuwane Israel kabeh bab tembang iki nganti rampung.</w:t>
      </w:r>
    </w:p>
    <w:p/>
    <w:p>
      <w:r xmlns:w="http://schemas.openxmlformats.org/wordprocessingml/2006/main">
        <w:t xml:space="preserve">Nabi Musa ngandika marang wong Israel kabeh bab tembang iki.</w:t>
      </w:r>
    </w:p>
    <w:p/>
    <w:p>
      <w:r xmlns:w="http://schemas.openxmlformats.org/wordprocessingml/2006/main">
        <w:t xml:space="preserve">1. Sabdané Gusti Allah iku Alat sing Kuwasa</w:t>
      </w:r>
    </w:p>
    <w:p/>
    <w:p>
      <w:r xmlns:w="http://schemas.openxmlformats.org/wordprocessingml/2006/main">
        <w:t xml:space="preserve">2. Pentinge Ngrungokake</w:t>
      </w:r>
    </w:p>
    <w:p/>
    <w:p>
      <w:r xmlns:w="http://schemas.openxmlformats.org/wordprocessingml/2006/main">
        <w:t xml:space="preserve">1. Jabur 119:105 - "Pangandika Paduka punika damar kanggo sikilku lan pepadhang kanggo dalanku."</w:t>
      </w:r>
    </w:p>
    <w:p/>
    <w:p>
      <w:r xmlns:w="http://schemas.openxmlformats.org/wordprocessingml/2006/main">
        <w:t xml:space="preserve">2. Yakobus 1:19 - "Iki para sadulur sing daktresnani: saben wong kudu cepet ngrungokake, alon-alon ngomong, alon-alon nesu."</w:t>
      </w:r>
    </w:p>
    <w:p/>
    <w:p>
      <w:r xmlns:w="http://schemas.openxmlformats.org/wordprocessingml/2006/main">
        <w:t xml:space="preserve">Pangandharing Toret 32 bisa diringkes ing telung paragraf kaya ing ngisor iki, kanthi ayat:</w:t>
      </w:r>
    </w:p>
    <w:p/>
    <w:p>
      <w:r xmlns:w="http://schemas.openxmlformats.org/wordprocessingml/2006/main">
        <w:t xml:space="preserve">Paragraf 1: Pangandharing Torèt 32:1-18 nyritakaké kidungé Musa, mratelakake kaluhuran lan kasetyané Gusti Allah. Nabi Musa nimbali langit lan bumi supaya ngrungokake nalika mratelakake kabeneran lan kasampurnane Sang Yehuwah. Dheweke nyritakake kepiye Gusti Allah milih lan ngrawat umate, yaiku Israel, nuntun wong-wong mau metu saka Mesir lan nyukupi kebutuhane ing ara-ara samun. Nanging, senajan kasetyané Gusti Allah, Israèl mbalela lan nyembah brahala, nilar Gunung Batu sing dadi sumber kaslametané.</w:t>
      </w:r>
    </w:p>
    <w:p/>
    <w:p>
      <w:r xmlns:w="http://schemas.openxmlformats.org/wordprocessingml/2006/main">
        <w:t xml:space="preserve">Paragraf 2: Terus ing Pangandharing Toret 32:19-33 , Musa ngélingké bab akibat sing bakal dialami wong Israèl merga ora setya. Dheweke nerangake carane Gusti Allah bakal nesu marang wong-wong mau amarga nyembah brahala lan nggegirisi wong-wong mau karo bangsa bodho, sawijining bangsa sing ora wanuh marang Panjenengane. Provokasi iki bakal nyebabake bilai lan karusakan marang Israel.</w:t>
      </w:r>
    </w:p>
    <w:p/>
    <w:p>
      <w:r xmlns:w="http://schemas.openxmlformats.org/wordprocessingml/2006/main">
        <w:t xml:space="preserve">Paragraf 3: Pangandharing Toret 32 rampung kanthi pesen pangarep-arep ing tengah-tengah pengadilan. Ing Pangandharing Toret 32:34-43 , Musa kandha nèk piwales kuwi mung kagungané Yéhuwah. Panjenengané paring jaminan marang Israèl nèk senajan bakal ngadhepi paukuman merga ora manut, Gusti Allah bakal melasi marang para abdiné nèk weruh kekuwatané wis ilang. Lagu kasebut dipungkasi kanthi panggilan bungah amarga kasetyané Yéhuwah bakal males umaté lan nyawisake panebusan kanggo tanahé.</w:t>
      </w:r>
    </w:p>
    <w:p/>
    <w:p>
      <w:r xmlns:w="http://schemas.openxmlformats.org/wordprocessingml/2006/main">
        <w:t xml:space="preserve">Ing ringkesan:</w:t>
      </w:r>
    </w:p>
    <w:p>
      <w:r xmlns:w="http://schemas.openxmlformats.org/wordprocessingml/2006/main">
        <w:t xml:space="preserve">Pangandharing Toret 32:</w:t>
      </w:r>
    </w:p>
    <w:p>
      <w:r xmlns:w="http://schemas.openxmlformats.org/wordprocessingml/2006/main">
        <w:t xml:space="preserve">Tembang martakake kasetyan agunging Allah senajan kraman;</w:t>
      </w:r>
    </w:p>
    <w:p>
      <w:r xmlns:w="http://schemas.openxmlformats.org/wordprocessingml/2006/main">
        <w:t xml:space="preserve">Pènget babagan akibat saka bilai sing ora setya amarga nyembah brahala;</w:t>
      </w:r>
    </w:p>
    <w:p>
      <w:r xmlns:w="http://schemas.openxmlformats.org/wordprocessingml/2006/main">
        <w:t xml:space="preserve">Pesen pangarep-arep ing tengah-tengah pangadilan welas asih lan pamales Gusti.</w:t>
      </w:r>
    </w:p>
    <w:p/>
    <w:p>
      <w:r xmlns:w="http://schemas.openxmlformats.org/wordprocessingml/2006/main">
        <w:t xml:space="preserve">Emphasis ing song martakaké kaagungan Allah kasetyan senajan kraman;</w:t>
      </w:r>
    </w:p>
    <w:p>
      <w:r xmlns:w="http://schemas.openxmlformats.org/wordprocessingml/2006/main">
        <w:t xml:space="preserve">Pènget babagan akibat saka bilai sing ora setya amarga nyembah brahala;</w:t>
      </w:r>
    </w:p>
    <w:p>
      <w:r xmlns:w="http://schemas.openxmlformats.org/wordprocessingml/2006/main">
        <w:t xml:space="preserve">Pesen pangarep-arep ing tengah-tengah pangadilan welas asih lan pamales Gusti.</w:t>
      </w:r>
    </w:p>
    <w:p/>
    <w:p>
      <w:r xmlns:w="http://schemas.openxmlformats.org/wordprocessingml/2006/main">
        <w:t xml:space="preserve">Bab kasebut fokus ing kidung Nabi Musa sing mratelakake kaluhuran lan kasetyane Gusti Allah, ngelingake babagan akibat saka ora setya, lan ngirim pesen pangarep-arep ing tengah-tengah pangadilan. Ing Pangandharing Toret 32, Musa nimbali langit lan bumi supaya ngrungokake nalika mratelakake kabeneran lan kasampurnan saka Yéhuwah. Dheweke nyritakake kepiye Gusti Allah milih lan ngrawat umate, yaiku Israel, nuntun wong-wong mau metu saka Mesir lan nyukupi kebutuhane ing ara-ara samun. Nanging, senajan setya marang Gusti Allah, Israel mbalela lan nyembah brahala.</w:t>
      </w:r>
    </w:p>
    <w:p/>
    <w:p>
      <w:r xmlns:w="http://schemas.openxmlformats.org/wordprocessingml/2006/main">
        <w:t xml:space="preserve">Terus ing Pangandharing Toret 32, Musa ngelingake babagan akibat sing bakal ditindakake dening Israel amarga ora setya. Dheweke nerangake carane Gusti Allah bakal nesu marang wong-wong mau amarga nyembah brahala lan nggegirisi wong-wong mau karo bangsa bodho, sawijining bangsa sing ora wanuh marang Panjenengane. Provokasi iki bakal nyebabake kacilakan lan karusakan marang Israel, minangka peringatan sing nyenengake babagan keruwetan nyingkur saka Yéhuwah.</w:t>
      </w:r>
    </w:p>
    <w:p/>
    <w:p>
      <w:r xmlns:w="http://schemas.openxmlformats.org/wordprocessingml/2006/main">
        <w:t xml:space="preserve">Pangandharing Toret 32 rampung kanthi pesen pangarep-arep ing tengah-tengah pangadilan. Musa kandha nèk piwales kuwi namung kagungané Yéhuwah. Panjenengané paring jaminan marang Israèl nèk senajan bakal ngadhepi paukuman merga ora manut, Gusti Allah bakal melasi marang para abdiné nèk weruh kekuwatané wis ilang. Lagu kasebut dipungkasi kanthi panggilan kanggo bungah-bungah amarga kasetyané Yéhuwah bakal males umaté lan nyediakake panebusan kanggo tanahé minangka pangeling-eling manawa ing wektu pangadilan, ana pangarep-arep ing sih-rahmaté Gusti Allah.</w:t>
      </w:r>
    </w:p>
    <w:p/>
    <w:p>
      <w:r xmlns:w="http://schemas.openxmlformats.org/wordprocessingml/2006/main">
        <w:t xml:space="preserve">Pangandharing Toret 32:1 JAV - Rungokna, dhuh langit, Ingsun bakal ngandika; lan rungokna, he bumi, tembung-tembungku.</w:t>
      </w:r>
    </w:p>
    <w:p/>
    <w:p>
      <w:r xmlns:w="http://schemas.openxmlformats.org/wordprocessingml/2006/main">
        <w:t xml:space="preserve">Gusti Allah dhawuh marang langit lan bumi supaya ngrungokake pangandikane.</w:t>
      </w:r>
    </w:p>
    <w:p/>
    <w:p>
      <w:r xmlns:w="http://schemas.openxmlformats.org/wordprocessingml/2006/main">
        <w:t xml:space="preserve">1. "Kuwasa Swara Gusti Allah"</w:t>
      </w:r>
    </w:p>
    <w:p/>
    <w:p>
      <w:r xmlns:w="http://schemas.openxmlformats.org/wordprocessingml/2006/main">
        <w:t xml:space="preserve">2. "Ngrungokake dhawuhe Gusti"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Yeremia 15:19 JAV - Mulane mangkene pangandikane Sang Yehuwah: Manawa sira bali, Ingsun bakal ngirid sira maneh, lan sira bakal ngadeg ana ing ngarsaningSun; padha bali marang sira; nanging aja sira bali marang wong-wong mau.</w:t>
      </w:r>
    </w:p>
    <w:p/>
    <w:p>
      <w:r xmlns:w="http://schemas.openxmlformats.org/wordprocessingml/2006/main">
        <w:t xml:space="preserve">PANGANDHARING TORET 32:2 Piwulangku bakal tiba kaya udan, tembungku bakal mili kaya ebun, kaya udan deres ing tetuwuhan, lan kaya udan ing suket.</w:t>
      </w:r>
    </w:p>
    <w:p/>
    <w:p>
      <w:r xmlns:w="http://schemas.openxmlformats.org/wordprocessingml/2006/main">
        <w:t xml:space="preserve">Piwulangku bakal nyediakake panganan kaya udan lan embun, nyegerake tanah sing garing.</w:t>
      </w:r>
    </w:p>
    <w:p/>
    <w:p>
      <w:r xmlns:w="http://schemas.openxmlformats.org/wordprocessingml/2006/main">
        <w:t xml:space="preserve">1: Pangandikané Gusti Allah kaya udan sing nyegeraké ing tanah sing garing.</w:t>
      </w:r>
    </w:p>
    <w:p/>
    <w:p>
      <w:r xmlns:w="http://schemas.openxmlformats.org/wordprocessingml/2006/main">
        <w:t xml:space="preserve">2: Pangandikané Gusti Allah mènèhi nutrisi lan nyegerakké awaké dhéwé.</w:t>
      </w:r>
    </w:p>
    <w:p/>
    <w:p>
      <w:r xmlns:w="http://schemas.openxmlformats.org/wordprocessingml/2006/main">
        <w:t xml:space="preserve">1: Yesaya 55:10-11 JAV - Sabab kayadene udan deres lan salju saka ing langit, ora bali maneh, nanging mbanyoni bumi, nuli nuwuhake wiji, nuwuhake wiji marang kang nyebar, lan nuwuhake wiji. roti kanggo wong sing mangan: Mangkono uga pangandikaningSun kang metu saka cangkemku: ora bakal bali maneh marang Ingsun tanpa guna, nanging bakal kaleksanan apa kang dadi keparengingSun, lan bakal kasil ana ing bab kang Sunutus."</w:t>
      </w:r>
    </w:p>
    <w:p/>
    <w:p>
      <w:r xmlns:w="http://schemas.openxmlformats.org/wordprocessingml/2006/main">
        <w:t xml:space="preserve">2: Yeremia 17:7-8 “Rahayu wong kang kumandel marang Pangeran Yehuwah, lan kang dadi pangarep-arep marang Pangeran Yehuwah. Amarga iku bakal kaya wit kang ditandur ing pinggiring banyu, kang njebar oyod ing pinggir kali, lan bakal thukul ing pinggiring kali. ora weruh nalika panas teka, nanging godhonge bakal dadi ijo, lan ora bakal kuwatir ing taun garing, lan ora bakal mandheg ngasilake woh.</w:t>
      </w:r>
    </w:p>
    <w:p/>
    <w:p>
      <w:r xmlns:w="http://schemas.openxmlformats.org/wordprocessingml/2006/main">
        <w:t xml:space="preserve">PANGANDHARING TORET 32:3 Amarga Ingsun bakal ngumumke asmane Sang Yehuwah;</w:t>
      </w:r>
    </w:p>
    <w:p/>
    <w:p>
      <w:r xmlns:w="http://schemas.openxmlformats.org/wordprocessingml/2006/main">
        <w:t xml:space="preserve">Gusti Allah kudu dipuji lan diakoni merga kaluhurané.</w:t>
      </w:r>
    </w:p>
    <w:p/>
    <w:p>
      <w:r xmlns:w="http://schemas.openxmlformats.org/wordprocessingml/2006/main">
        <w:t xml:space="preserve">1. Kamulyaning Asmane Gusti: Njelajah Kuwasane Puji</w:t>
      </w:r>
    </w:p>
    <w:p/>
    <w:p>
      <w:r xmlns:w="http://schemas.openxmlformats.org/wordprocessingml/2006/main">
        <w:t xml:space="preserve">2. Nyebut Kaluhuran : Ngajeni Kaagungan Gusti</w:t>
      </w:r>
    </w:p>
    <w:p/>
    <w:p>
      <w:r xmlns:w="http://schemas.openxmlformats.org/wordprocessingml/2006/main">
        <w:t xml:space="preserve">1. Jabur 145: 3 - "Pangeran Yehuwah iku agung, lan pinuji banget, lan kaluhurane ora bisa digoleki."</w:t>
      </w:r>
    </w:p>
    <w:p/>
    <w:p>
      <w:r xmlns:w="http://schemas.openxmlformats.org/wordprocessingml/2006/main">
        <w:t xml:space="preserve">2. Yesaya 40:28 - "Apa sira ora sumurup, apa sira durung krungu, manawa Gusti Allah kang langgeng, yaiku Pangeran Yehuwah, kang nitahake ing pungkasaning bumi, iku ora kesel lan ora kesel?"</w:t>
      </w:r>
    </w:p>
    <w:p/>
    <w:p>
      <w:r xmlns:w="http://schemas.openxmlformats.org/wordprocessingml/2006/main">
        <w:t xml:space="preserve">PANGANDHARING TORET 32:4 Ida Sang Hyang Widi Wasa punika Sang Panembahan, pakaryan Idane sane sampurna, amargi sakehe margine sane adil, Ida Sang Hyang Widi Wasa punika Ida Sang Hyang Widi Wasa, Ida Sang Hyang Widi Wasa, Ida Sang Hyang Widi Wasa sane adil tur adil.</w:t>
      </w:r>
    </w:p>
    <w:p/>
    <w:p>
      <w:r xmlns:w="http://schemas.openxmlformats.org/wordprocessingml/2006/main">
        <w:t xml:space="preserve">Wacana iki nyebutake Gusti Allah minangka makhluk sing linuwih, adil, lan jujur.</w:t>
      </w:r>
    </w:p>
    <w:p/>
    <w:p>
      <w:r xmlns:w="http://schemas.openxmlformats.org/wordprocessingml/2006/main">
        <w:t xml:space="preserve">1. Landasan Kayekten: Ngapresiasi Keandalan Gusti sing Ora Bisa Digoyang</w:t>
      </w:r>
    </w:p>
    <w:p/>
    <w:p>
      <w:r xmlns:w="http://schemas.openxmlformats.org/wordprocessingml/2006/main">
        <w:t xml:space="preserve">2. Urip Adil lan Adil: Sinau saka Tuladha Gusti</w:t>
      </w:r>
    </w:p>
    <w:p/>
    <w:p>
      <w:r xmlns:w="http://schemas.openxmlformats.org/wordprocessingml/2006/main">
        <w:t xml:space="preserve">1. Jabur 18:2 JAV - Pangeran Yehuwah iku peparangku, betengku lan ngluwariku; Allahku iku parangku, kang daklindungi, tamengku lan sungu karahayonku, betengku.</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PANGANDHARING TORET 32:5 Wong-wong iku padha ngrusak awake dhewe, dudu cacade anak-anake;</w:t>
      </w:r>
    </w:p>
    <w:p/>
    <w:p>
      <w:r xmlns:w="http://schemas.openxmlformats.org/wordprocessingml/2006/main">
        <w:t xml:space="preserve">Gusti Allah wis ngelingake anak-anake supaya tetep setya, amarga dheweke dadi generasi sing bengkok lan keblinger yen ora nindakake.</w:t>
      </w:r>
    </w:p>
    <w:p/>
    <w:p>
      <w:r xmlns:w="http://schemas.openxmlformats.org/wordprocessingml/2006/main">
        <w:t xml:space="preserve">1: Tetep Setya marang Gusti Allah ing Donya sing Korup</w:t>
      </w:r>
    </w:p>
    <w:p/>
    <w:p>
      <w:r xmlns:w="http://schemas.openxmlformats.org/wordprocessingml/2006/main">
        <w:t xml:space="preserve">2: Tetep Mantep ing Prasetya Kita marang Gusti Allah</w:t>
      </w:r>
    </w:p>
    <w:p/>
    <w:p>
      <w:r xmlns:w="http://schemas.openxmlformats.org/wordprocessingml/2006/main">
        <w:t xml:space="preserve">1: 1 Petrus 1:13-16 JAV - Mulane padha sabukna panggalihe, padha waspada, lan pangarep-arepmu kanthi tumemen marang sih-rahmat kang bakal kaparingake marang kowe samangsa Gusti Yesus Kristus rawuh. 14Kaya anak-anak sing manut lan ora manut karo pepénginan-pepénginanmu sing mbiyèn, kaya nalika kowé ora ngerti. 15Nanging kayadéné Panjenengané sing nimbali kowé iku suci, kowé uga kudu suci ing sakèhé tindak-tandukmu, 16 awit ana tulisan mangkéné: Padha suci, awit Aku iki suci.</w:t>
      </w:r>
    </w:p>
    <w:p/>
    <w:p>
      <w:r xmlns:w="http://schemas.openxmlformats.org/wordprocessingml/2006/main">
        <w:t xml:space="preserve">2: Rum 12:2-8 JAV - Lan aja padha madhani jagad iki, nanging padha owahana marga saka pikiranmu kang anyar, supaya kowe bisa mbuktèkaké apa kang dadi karsané Gusti Allah kang becik, kang kepareng lan sampurna.</w:t>
      </w:r>
    </w:p>
    <w:p/>
    <w:p>
      <w:r xmlns:w="http://schemas.openxmlformats.org/wordprocessingml/2006/main">
        <w:t xml:space="preserve">PANGANDHARING TORET 32:6 Apa kowe padha males marang Pangeran Yehuwah, he bangsa kang bodho lan ora wicaksana? dudu bapakmu sing tuku kowe? Apa Panjenengane ora nitahake kowe lan nyantosakake kowe?</w:t>
      </w:r>
    </w:p>
    <w:p/>
    <w:p>
      <w:r xmlns:w="http://schemas.openxmlformats.org/wordprocessingml/2006/main">
        <w:t xml:space="preserve">Pangeran Yehuwah iku Rama kita, kang wis tuku lan netepake kita, nanging wong bodho lan ora wicaksana ora ngerti.</w:t>
      </w:r>
    </w:p>
    <w:p/>
    <w:p>
      <w:r xmlns:w="http://schemas.openxmlformats.org/wordprocessingml/2006/main">
        <w:t xml:space="preserve">1. Ngrumangsani Bapakmu : Ngerteni peparinge Gusti</w:t>
      </w:r>
    </w:p>
    <w:p/>
    <w:p>
      <w:r xmlns:w="http://schemas.openxmlformats.org/wordprocessingml/2006/main">
        <w:t xml:space="preserve">2. Ngaturaken Panuwun dhumateng Rama Kawula: Matur nuwun awit saking pangayomanipun Gusti</w:t>
      </w:r>
    </w:p>
    <w:p/>
    <w:p>
      <w:r xmlns:w="http://schemas.openxmlformats.org/wordprocessingml/2006/main">
        <w:t xml:space="preserve">1. Jabur 103:13 JAV - Kayadene bapa welas marang anak-anake, mangkono uga Sang Yehuwah anggone melasi marang wong kang ngabekti marang Panjenengane.</w:t>
      </w:r>
    </w:p>
    <w:p/>
    <w:p>
      <w:r xmlns:w="http://schemas.openxmlformats.org/wordprocessingml/2006/main">
        <w:t xml:space="preserve">2. Yesaya 63:16 - Nanging Paduka punika Rama kawula, sanadyan Abraham ora wanuh kita utawa Israel ngakoni; Paduka, dhuh Yehuwah, punika Rama kawula, asma Paduka ingkang sampun kala rumiyin ingkang ngluwari kawula.</w:t>
      </w:r>
    </w:p>
    <w:p/>
    <w:p>
      <w:r xmlns:w="http://schemas.openxmlformats.org/wordprocessingml/2006/main">
        <w:t xml:space="preserve">PANGANDHARING TORET 32:7 Elinga marang jaman biyen, elinga umure turun-temurun; para pinituwamu, lan bakal ngandhani kowé.</w:t>
      </w:r>
    </w:p>
    <w:p/>
    <w:p>
      <w:r xmlns:w="http://schemas.openxmlformats.org/wordprocessingml/2006/main">
        <w:t xml:space="preserve">Gusti Allah iku pantes kanggo kapercayan lan kasetyan kita.</w:t>
      </w:r>
    </w:p>
    <w:p/>
    <w:p>
      <w:r xmlns:w="http://schemas.openxmlformats.org/wordprocessingml/2006/main">
        <w:t xml:space="preserve">1. Eling marang Kasetyané Gusti Turun Turun</w:t>
      </w:r>
    </w:p>
    <w:p/>
    <w:p>
      <w:r xmlns:w="http://schemas.openxmlformats.org/wordprocessingml/2006/main">
        <w:t xml:space="preserve">2. Milih Percaya marang Gusti Allah Ing Wektu Ora Pasti</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kang padha ngarep-arep marang Sang Yehuwah bakal gawe anyar kekuwatane; bakal padha munggah nganggo swiwi kaya manuk garudha; bakal padha mlayu lan ora bosen; bakal padha lumaku lan ora semaput.</w:t>
      </w:r>
    </w:p>
    <w:p/>
    <w:p>
      <w:r xmlns:w="http://schemas.openxmlformats.org/wordprocessingml/2006/main">
        <w:t xml:space="preserve">2. Jabur 118:8-10 JAV - Luwih becik ngayom marang Sang Yehuwah tinimbang ngendelake manungsa. Luwih becik ngungsi marang Sang Yehuwah, tinimbang ngandel marang para panggedhe.</w:t>
      </w:r>
    </w:p>
    <w:p/>
    <w:p>
      <w:r xmlns:w="http://schemas.openxmlformats.org/wordprocessingml/2006/main">
        <w:t xml:space="preserve">PANGANDHARING TORET 32:8 Nalika Ida Sang Hyang Widi Wasa ngedum-edum tanah pusakane marang para bangsa, nalika Panjenengane misahake para turune Adam, Panjenengane netepake wates-watese para bangsa miturut cacahe wong Israel.</w:t>
      </w:r>
    </w:p>
    <w:p/>
    <w:p>
      <w:r xmlns:w="http://schemas.openxmlformats.org/wordprocessingml/2006/main">
        <w:t xml:space="preserve">Ida Sang Hyang Widi Wasa ngedum bangsa-bangsa sane kaanggen ring wewidangan ring bangsa Israele.</w:t>
      </w:r>
    </w:p>
    <w:p/>
    <w:p>
      <w:r xmlns:w="http://schemas.openxmlformats.org/wordprocessingml/2006/main">
        <w:t xml:space="preserve">1. Kadhaulatan Allah: Ngerteni Watesan Bangsa.</w:t>
      </w:r>
    </w:p>
    <w:p/>
    <w:p>
      <w:r xmlns:w="http://schemas.openxmlformats.org/wordprocessingml/2006/main">
        <w:t xml:space="preserve">2. Kekuwatan Manunggaling Kawulo lan Taat : Kanugrahaning Allah dhateng Bani Israil.</w:t>
      </w:r>
    </w:p>
    <w:p/>
    <w:p>
      <w:r xmlns:w="http://schemas.openxmlformats.org/wordprocessingml/2006/main">
        <w:t xml:space="preserve">1. Jabur 147:20 JAV - Panjenengane ora tumindak mangkono marang bangsa apa wae, lan pranatan-pranatane iku ora diweruhi. Padha saosa puji marang Pangeran Yehuwah.</w:t>
      </w:r>
    </w:p>
    <w:p/>
    <w:p>
      <w:r xmlns:w="http://schemas.openxmlformats.org/wordprocessingml/2006/main">
        <w:t xml:space="preserve">2. Purwaning Dumadi 12:3: Lan Ingsun bakal mberkahi wong kang mberkahi sira, lan Ingsun bakal ngipat-ipati wong kang ngipat-ipati sira, sarta marga saka sira kabeh kulawarga ing bumi bakal padha diberkahi.</w:t>
      </w:r>
    </w:p>
    <w:p/>
    <w:p>
      <w:r xmlns:w="http://schemas.openxmlformats.org/wordprocessingml/2006/main">
        <w:t xml:space="preserve">PANGANDHARING TORET 32:9 Amarga pandumane Sang Yehuwah iku umate; Yakub dadi pusakané.</w:t>
      </w:r>
    </w:p>
    <w:p/>
    <w:p>
      <w:r xmlns:w="http://schemas.openxmlformats.org/wordprocessingml/2006/main">
        <w:t xml:space="preserve">Gusti Allah wis milih bangsa Israèl dadi warisan lan bagéané.</w:t>
      </w:r>
    </w:p>
    <w:p/>
    <w:p>
      <w:r xmlns:w="http://schemas.openxmlformats.org/wordprocessingml/2006/main">
        <w:t xml:space="preserve">1. Katresnan Istimewa Gusti marang Umat Pilihan</w:t>
      </w:r>
    </w:p>
    <w:p/>
    <w:p>
      <w:r xmlns:w="http://schemas.openxmlformats.org/wordprocessingml/2006/main">
        <w:t xml:space="preserve">2. Berkah Dadi Bagean saka Pusaka Gusti</w:t>
      </w:r>
    </w:p>
    <w:p/>
    <w:p>
      <w:r xmlns:w="http://schemas.openxmlformats.org/wordprocessingml/2006/main">
        <w:t xml:space="preserve">1. Yesaya 43:1-7</w:t>
      </w:r>
    </w:p>
    <w:p/>
    <w:p>
      <w:r xmlns:w="http://schemas.openxmlformats.org/wordprocessingml/2006/main">
        <w:t xml:space="preserve">2. Jabur 135:4-7</w:t>
      </w:r>
    </w:p>
    <w:p/>
    <w:p>
      <w:r xmlns:w="http://schemas.openxmlformats.org/wordprocessingml/2006/main">
        <w:t xml:space="preserve">PANGANDHARING TORET 32:10 Panjenengane ketemu ana ing pasamunan lan ing ara-ara samun kang rame; Panjenengané nuntun wong mau, Panjenengané paring piwulang marang wong mau, kang katahan wong minangka mripate.</w:t>
      </w:r>
    </w:p>
    <w:p/>
    <w:p>
      <w:r xmlns:w="http://schemas.openxmlformats.org/wordprocessingml/2006/main">
        <w:t xml:space="preserve">Gusti Allah iku pangayoman kita lan wis ngrawat kita sanajan ana ing papan sing sepi.</w:t>
      </w:r>
    </w:p>
    <w:p/>
    <w:p>
      <w:r xmlns:w="http://schemas.openxmlformats.org/wordprocessingml/2006/main">
        <w:t xml:space="preserve">1: Katresnané Gusti Allah marang Umaté Kuwat Ing Salawasé Mangsa</w:t>
      </w:r>
    </w:p>
    <w:p/>
    <w:p>
      <w:r xmlns:w="http://schemas.openxmlformats.org/wordprocessingml/2006/main">
        <w:t xml:space="preserve">2: Ngaturaken pangayoman lan hidayahipun Gusti</w:t>
      </w:r>
    </w:p>
    <w:p/>
    <w:p>
      <w:r xmlns:w="http://schemas.openxmlformats.org/wordprocessingml/2006/main">
        <w:t xml:space="preserve">1. Jabur 36:7-15 JAV - Dhuh Allah, ajinipun sih-kadarman Paduka! Para anaking manungsa padha ngungsi ing ayang-ayanging swiwi Paduka.</w:t>
      </w:r>
    </w:p>
    <w:p/>
    <w:p>
      <w:r xmlns:w="http://schemas.openxmlformats.org/wordprocessingml/2006/main">
        <w:t xml:space="preserve">2. Jabur 121: 5 - Pangéran sing njaga sampeyan; Pangeran Yehuwah iku payungmu ing sisih tengenmu.</w:t>
      </w:r>
    </w:p>
    <w:p/>
    <w:p>
      <w:r xmlns:w="http://schemas.openxmlformats.org/wordprocessingml/2006/main">
        <w:t xml:space="preserve">PANGANDHARING TORET 32:11 Kaya manuk garudha ngojok-ojoki susuhe, nglipur ana ing dhuwure anak-anake, ngebarake swiwine, dicekel lan digawa ing swiwine.</w:t>
      </w:r>
    </w:p>
    <w:p/>
    <w:p>
      <w:r xmlns:w="http://schemas.openxmlformats.org/wordprocessingml/2006/main">
        <w:t xml:space="preserve">Gusti Allah, wong tuwa kita sing nresnani, nggatèkké awaké déwé lan péngin mbantu awaké déwé ing wektu sing butuh.</w:t>
      </w:r>
    </w:p>
    <w:p/>
    <w:p>
      <w:r xmlns:w="http://schemas.openxmlformats.org/wordprocessingml/2006/main">
        <w:t xml:space="preserve">1: Awaké dhéwé isa ngendelké Yéhuwah minangka wong tuwa sing nresnani sing tansah siap ngopèni lan nulungi awaké dhéwé ing wektu sing butuh.</w:t>
      </w:r>
    </w:p>
    <w:p/>
    <w:p>
      <w:r xmlns:w="http://schemas.openxmlformats.org/wordprocessingml/2006/main">
        <w:t xml:space="preserve">2: Katresnané Gusti Allah iku kaya manuk garudha sing ngojok-ojoki susuhé, ngibar-ngibar ing anak-anake, lan ngusung swiwiné.</w:t>
      </w:r>
    </w:p>
    <w:p/>
    <w:p>
      <w:r xmlns:w="http://schemas.openxmlformats.org/wordprocessingml/2006/main">
        <w:t xml:space="preserve">1: Jabur 91:4 JAV - Panjenengane bakal nutupi kowe nganggo wulune, lan ana ing sangisore swiwine kowe bakal ngungsi; kasetyané bakal dadi tameng lan betengmu.</w:t>
      </w:r>
    </w:p>
    <w:p/>
    <w:p>
      <w:r xmlns:w="http://schemas.openxmlformats.org/wordprocessingml/2006/main">
        <w:t xml:space="preserve">2: Yesaya 40:31 - Nanging wong-wong sing padha ngarep-arep marang Sang Yehuwah bakal nambah kekuwatane. Bakal padha mabur nganggo swiwi kaya manuk garudha; bakal mlaku lan ora bosen, bakal mlaku lan ora kesel.</w:t>
      </w:r>
    </w:p>
    <w:p/>
    <w:p>
      <w:r xmlns:w="http://schemas.openxmlformats.org/wordprocessingml/2006/main">
        <w:t xml:space="preserve">Pangandharing Toret 32:12 JAV - Dadine mung Pangeran Yehuwah kang nuntun dheweke, lan ora ana allah liyane kang nunggil karo dheweke.</w:t>
      </w:r>
    </w:p>
    <w:p/>
    <w:p>
      <w:r xmlns:w="http://schemas.openxmlformats.org/wordprocessingml/2006/main">
        <w:t xml:space="preserve">Pangeran Yehuwah mung nuntun lan ngayomi wong Israel, lan ora ana allah liyane karo Panjenengane.</w:t>
      </w:r>
    </w:p>
    <w:p/>
    <w:p>
      <w:r xmlns:w="http://schemas.openxmlformats.org/wordprocessingml/2006/main">
        <w:t xml:space="preserve">1. Gusti Allah mung siji sing bener-bener peduli karo kita - Pangandharing Toret 32:12</w:t>
      </w:r>
    </w:p>
    <w:p/>
    <w:p>
      <w:r xmlns:w="http://schemas.openxmlformats.org/wordprocessingml/2006/main">
        <w:t xml:space="preserve">2. Ngandelake pangayomane Gusti Allah - Pangandharing Toret 32:12</w:t>
      </w:r>
    </w:p>
    <w:p/>
    <w:p>
      <w:r xmlns:w="http://schemas.openxmlformats.org/wordprocessingml/2006/main">
        <w:t xml:space="preserve">1. Jabur 23:4-10 JAV - “Sanadyan kawula lumampah ana ing lebak kang peteng ndhedhet, kawula boten badhe ajrih dhateng bilai, awit Paduka nunggil kaliyan kawula, teken Paduka saha teken Paduka, punika ingkang nglipur kawula”.</w:t>
      </w:r>
    </w:p>
    <w:p/>
    <w:p>
      <w:r xmlns:w="http://schemas.openxmlformats.org/wordprocessingml/2006/main">
        <w:t xml:space="preserve">2. Jabur 18:2 - "Pangeran Yehuwah iku parangku, betengku lan ngluwariku, Gusti Allahku iku parangku, kang daklindungi, tamengku lan tanduking karahayonku, betengku".</w:t>
      </w:r>
    </w:p>
    <w:p/>
    <w:p>
      <w:r xmlns:w="http://schemas.openxmlformats.org/wordprocessingml/2006/main">
        <w:t xml:space="preserve">PANGANDHARING TORET 32:13 Panjenengane didhawuhi nunggang ing tengger-tengger kang dhuwur ing bumi, supaya bisa mangan pametuning pategalan; Panjenengane digawe nyedhot madu saka parang, lan lenga saka watu watu;</w:t>
      </w:r>
    </w:p>
    <w:p/>
    <w:p>
      <w:r xmlns:w="http://schemas.openxmlformats.org/wordprocessingml/2006/main">
        <w:t xml:space="preserve">Gusti Allah nitahake manungsa supaya bisa ngrasakake kabegjan ing bumi, menehi madu lan lenga saka watu-watu.</w:t>
      </w:r>
    </w:p>
    <w:p/>
    <w:p>
      <w:r xmlns:w="http://schemas.openxmlformats.org/wordprocessingml/2006/main">
        <w:t xml:space="preserve">1. Ngapresiasi Kemurahané Gusti Allah - Pangandharing Toret 32:13</w:t>
      </w:r>
    </w:p>
    <w:p/>
    <w:p>
      <w:r xmlns:w="http://schemas.openxmlformats.org/wordprocessingml/2006/main">
        <w:t xml:space="preserve">2. Berkah-berkah sing limpah - Pangandharing Toret 32:13</w:t>
      </w:r>
    </w:p>
    <w:p/>
    <w:p>
      <w:r xmlns:w="http://schemas.openxmlformats.org/wordprocessingml/2006/main">
        <w:t xml:space="preserve">1. Jabur 81:16 - "Dheweke uga bakal menehi panganan gandum sing paling apik, lan madu saka gunung parang bakal Daksembadani."</w:t>
      </w:r>
    </w:p>
    <w:p/>
    <w:p>
      <w:r xmlns:w="http://schemas.openxmlformats.org/wordprocessingml/2006/main">
        <w:t xml:space="preserve">2. Yesaya 7:15 - "Mentega lan madu bakal dipangan, supaya dheweke ngerti nolak ala lan milih sing becik."</w:t>
      </w:r>
    </w:p>
    <w:p/>
    <w:p>
      <w:r xmlns:w="http://schemas.openxmlformats.org/wordprocessingml/2006/main">
        <w:t xml:space="preserve">Pangandharing Toret 32:14 JAV - Mentega saka sapi, lan susu wedhus gembel, gajihe cempe, wedhus gembel lanang saka Basan lan wedhus berok, lan gajihe gandum; lan kowé wis ngombé getih murni saka anggur.</w:t>
      </w:r>
    </w:p>
    <w:p/>
    <w:p>
      <w:r xmlns:w="http://schemas.openxmlformats.org/wordprocessingml/2006/main">
        <w:t xml:space="preserve">Rejeki lan rejeki sing diparingake Gusti Allah iku akeh lan jembar.</w:t>
      </w:r>
    </w:p>
    <w:p/>
    <w:p>
      <w:r xmlns:w="http://schemas.openxmlformats.org/wordprocessingml/2006/main">
        <w:t xml:space="preserve">1: Gusti Allah nyukupi kabutuhan kita.</w:t>
      </w:r>
    </w:p>
    <w:p/>
    <w:p>
      <w:r xmlns:w="http://schemas.openxmlformats.org/wordprocessingml/2006/main">
        <w:t xml:space="preserve">2: Puji syukur dhumateng Gusti ingkang sampun paring kanugrahan ingkang limpah lan limpah.</w:t>
      </w:r>
    </w:p>
    <w:p/>
    <w:p>
      <w:r xmlns:w="http://schemas.openxmlformats.org/wordprocessingml/2006/main">
        <w:t xml:space="preserve">Purwaning Dumadi 22:14 JAV - Panggenan mau banjur dijenengake Pangeran Yehuwah-jireh, kaya kang kapangandikakake nganti saiki: Ing gununge Sang Yehuwah iku bakal katon.</w:t>
      </w:r>
    </w:p>
    <w:p/>
    <w:p>
      <w:r xmlns:w="http://schemas.openxmlformats.org/wordprocessingml/2006/main">
        <w:t xml:space="preserve">2: Filipi 4:19 - "Nanging Gusti Allahku bakal nyukupi kabeh kabutuhanmu miturut kasugihan lan kamulyan ana ing Sang Kristus Yesus."</w:t>
      </w:r>
    </w:p>
    <w:p/>
    <w:p>
      <w:r xmlns:w="http://schemas.openxmlformats.org/wordprocessingml/2006/main">
        <w:t xml:space="preserve">PANGANDHARING TORET 32:15 Nanging Yesyurun dadi lemu lan nyepak-nyepak; banjur nilar Gusti Allah kang nitahake, lan ngremehake gunung parang kaslametane.</w:t>
      </w:r>
    </w:p>
    <w:p/>
    <w:p>
      <w:r xmlns:w="http://schemas.openxmlformats.org/wordprocessingml/2006/main">
        <w:t xml:space="preserve">Yéshurun angkuh lan lali marang Pangéran sing nitahake dhèwèké, lan ngrèmèhaké Gunung parang kang ngluwari dhèwèké.</w:t>
      </w:r>
    </w:p>
    <w:p/>
    <w:p>
      <w:r xmlns:w="http://schemas.openxmlformats.org/wordprocessingml/2006/main">
        <w:t xml:space="preserve">1. Dadi andhap asor lan eling marang Kang Nitahake.</w:t>
      </w:r>
    </w:p>
    <w:p/>
    <w:p>
      <w:r xmlns:w="http://schemas.openxmlformats.org/wordprocessingml/2006/main">
        <w:t xml:space="preserve">2. Aja ngremehake kawilujengan sing diwenehake dening Gusti kita.</w:t>
      </w:r>
    </w:p>
    <w:p/>
    <w:p>
      <w:r xmlns:w="http://schemas.openxmlformats.org/wordprocessingml/2006/main">
        <w:t xml:space="preserve">1. Yesaya 40:17-18 - Kabeh wong iku kaya suket, lan kabeh kamulyane kaya kembang ing ara-ara; suket dadi garing lan kembange tiba, nanging pangandikane Gusti Allah kita tetep ing salawas-lawase.</w:t>
      </w:r>
    </w:p>
    <w:p/>
    <w:p>
      <w:r xmlns:w="http://schemas.openxmlformats.org/wordprocessingml/2006/main">
        <w:t xml:space="preserve">2. Jabur 115:1-2 JAV - Dudu kawula, dhuh Yehuwah, sanes dhateng kawula, nanging kaluhuran asma Paduka, awit saking sih-kasetyan Paduka.</w:t>
      </w:r>
    </w:p>
    <w:p/>
    <w:p>
      <w:r xmlns:w="http://schemas.openxmlformats.org/wordprocessingml/2006/main">
        <w:t xml:space="preserve">PANGANDHARING TORET 32:16 Wong-wong mau padha njalari meri marang Panjenengane kalawan allah-allah liyane, sarta padha gawe gerahing panggalihe marang Panjenengane kanthi nistha.</w:t>
      </w:r>
    </w:p>
    <w:p/>
    <w:p>
      <w:r xmlns:w="http://schemas.openxmlformats.org/wordprocessingml/2006/main">
        <w:t xml:space="preserve">Bangsa Israèl ndadèkaké murka lan nepsu marang Gusti Allah srana nyembah allah-allah liyané lan nistha.</w:t>
      </w:r>
    </w:p>
    <w:p/>
    <w:p>
      <w:r xmlns:w="http://schemas.openxmlformats.org/wordprocessingml/2006/main">
        <w:t xml:space="preserve">1: Gusti Allah iku suci lan ora bakal ngidini kita nyembah allah palsu.</w:t>
      </w:r>
    </w:p>
    <w:p/>
    <w:p>
      <w:r xmlns:w="http://schemas.openxmlformats.org/wordprocessingml/2006/main">
        <w:t xml:space="preserve">2: Awaké dhéwé kudu ngupaya bèn tetep setya marang Gusti Allah sing siji.</w:t>
      </w:r>
    </w:p>
    <w:p/>
    <w:p>
      <w:r xmlns:w="http://schemas.openxmlformats.org/wordprocessingml/2006/main">
        <w:t xml:space="preserve">1: Yesaya 45:5-6 JAV - Ingsun iki Yehuwah lan ora ana liyane, kajaba Ingsun ora ana Allah; Ingsun nglengkapi sira, sanadyan sira ora wanuh marang Ingsun, supaya wong-wong padha sumurup, wiwit saka ing srengéngé lan saka kulon, yèn ora ana kang liya kajaba Ingsun; Ingsun iki Yehuwah, lan ora ana liyane.</w:t>
      </w:r>
    </w:p>
    <w:p/>
    <w:p>
      <w:r xmlns:w="http://schemas.openxmlformats.org/wordprocessingml/2006/main">
        <w:t xml:space="preserve">2: Pangentasan 20:3 JAV - Aja padha duwe allah liyane ana ing ngarsaningSun.</w:t>
      </w:r>
    </w:p>
    <w:p/>
    <w:p>
      <w:r xmlns:w="http://schemas.openxmlformats.org/wordprocessingml/2006/main">
        <w:t xml:space="preserve">Pangandharing Toret 32:17 JAV - Padha nyaosake kurban marang dhemit, dudu marang Gusti Allah; marang allah kang durung padha sumurup, marang allah anyar kang mentas muncul, kang ora diwedeni dening para leluhurmu.</w:t>
      </w:r>
    </w:p>
    <w:p/>
    <w:p>
      <w:r xmlns:w="http://schemas.openxmlformats.org/wordprocessingml/2006/main">
        <w:t xml:space="preserve">Wong Israel padha nyaosake kurban marang allah kang durung tau krungu, lan para leluhure padha ora wedi marang allah anyar mau.</w:t>
      </w:r>
    </w:p>
    <w:p/>
    <w:p>
      <w:r xmlns:w="http://schemas.openxmlformats.org/wordprocessingml/2006/main">
        <w:t xml:space="preserve">1. Ngerti Gusti Allah sing Kita Sembah: Pentinge ngakoni lan ngajeni Gusti</w:t>
      </w:r>
    </w:p>
    <w:p/>
    <w:p>
      <w:r xmlns:w="http://schemas.openxmlformats.org/wordprocessingml/2006/main">
        <w:t xml:space="preserve">2. Eling-eling Oyod Kita: Pentinge sinau saka leluhur lan nyingkiri kesalahane</w:t>
      </w:r>
    </w:p>
    <w:p/>
    <w:p>
      <w:r xmlns:w="http://schemas.openxmlformats.org/wordprocessingml/2006/main">
        <w:t xml:space="preserve">1. Yesaya 45:5-6 Ingsun iki Yehuwah lan ora ana liyane, kajaba Ingsun ora ana Allah; Aku nglengkapi sampeyan, sanajan sampeyan ora ngerti aku,</w:t>
      </w:r>
    </w:p>
    <w:p/>
    <w:p>
      <w:r xmlns:w="http://schemas.openxmlformats.org/wordprocessingml/2006/main">
        <w:t xml:space="preserve">2. Jabur 78:10-11 JAV - Padha ora netepi prasetyane Gusti Allah, nanging ora netepi angger-anggere; Padha lali apa kang wis rampung, kamulyan kang wis ditampilake kanggo wong-wong mau.</w:t>
      </w:r>
    </w:p>
    <w:p/>
    <w:p>
      <w:r xmlns:w="http://schemas.openxmlformats.org/wordprocessingml/2006/main">
        <w:t xml:space="preserve">Pangandharing Toret 32:18 JAV - Saka parang kang nuwuhake kowe kowe ora ngelingi, lan lali marang Gusti Allah kang nitahake kowe.</w:t>
      </w:r>
    </w:p>
    <w:p/>
    <w:p>
      <w:r xmlns:w="http://schemas.openxmlformats.org/wordprocessingml/2006/main">
        <w:t xml:space="preserve">Wacana saka Pangandharing Toret 32:18 ngandhani carane Gusti Allah dilalekake dening wong-wong sing wis digawe.</w:t>
      </w:r>
    </w:p>
    <w:p/>
    <w:p>
      <w:r xmlns:w="http://schemas.openxmlformats.org/wordprocessingml/2006/main">
        <w:t xml:space="preserve">1. "Gusti Allah tansah Setia"</w:t>
      </w:r>
    </w:p>
    <w:p/>
    <w:p>
      <w:r xmlns:w="http://schemas.openxmlformats.org/wordprocessingml/2006/main">
        <w:t xml:space="preserve">2. "Bebayane Lali Gusti"</w:t>
      </w:r>
    </w:p>
    <w:p/>
    <w:p>
      <w:r xmlns:w="http://schemas.openxmlformats.org/wordprocessingml/2006/main">
        <w:t xml:space="preserve">1. Jabur 103:13 - "Kaya bapa welas marang anak-anake, mangkono uga Pangeran Yehuwah welas asih marang wong-wong sing ngabekti marang Panjenengane."</w:t>
      </w:r>
    </w:p>
    <w:p/>
    <w:p>
      <w:r xmlns:w="http://schemas.openxmlformats.org/wordprocessingml/2006/main">
        <w:t xml:space="preserve">2. Yesaya 43:1 JAV - Nanging saiki mangkene pangandikane Sang Yehuwah, kang nitahake sira, he Yakub, kang nitahake sira, he Israel: Aja wedi, awitdene Ingsun wus nebus sira, Ingsun nimbali sira kanthi asmane, sira iku kagunganingSun. ."</w:t>
      </w:r>
    </w:p>
    <w:p/>
    <w:p>
      <w:r xmlns:w="http://schemas.openxmlformats.org/wordprocessingml/2006/main">
        <w:t xml:space="preserve">PANGANDHARING TORET 32:19 Bareng Sang Yehuwah mirsa, banjur disengiti, marga saka nesu-nesu anak-anake lanang lan wadon.</w:t>
      </w:r>
    </w:p>
    <w:p/>
    <w:p>
      <w:r xmlns:w="http://schemas.openxmlformats.org/wordprocessingml/2006/main">
        <w:t xml:space="preserve">Gusti Allah mirsani tumindaké umaté lan ora seneng merga gawé provokasi marang para putrané.</w:t>
      </w:r>
    </w:p>
    <w:p/>
    <w:p>
      <w:r xmlns:w="http://schemas.openxmlformats.org/wordprocessingml/2006/main">
        <w:t xml:space="preserve">1. Kekuwatan Provokasi: Kepiye Tumindak Kita Ngaruhi Wong Liya</w:t>
      </w:r>
    </w:p>
    <w:p/>
    <w:p>
      <w:r xmlns:w="http://schemas.openxmlformats.org/wordprocessingml/2006/main">
        <w:t xml:space="preserve">2. Bebayane Ora Ngajeni Putraning Gusti</w:t>
      </w:r>
    </w:p>
    <w:p/>
    <w:p>
      <w:r xmlns:w="http://schemas.openxmlformats.org/wordprocessingml/2006/main">
        <w:t xml:space="preserve">1. Galati 6:7-8 "Aja padha ngapusi: Gusti Allah ora dipoyoki, amarga apa sing ditandur, iya bakal diunèni. kang nyebar ing Roh bakal ngenani urip langgeng saka Roh."</w:t>
      </w:r>
    </w:p>
    <w:p/>
    <w:p>
      <w:r xmlns:w="http://schemas.openxmlformats.org/wordprocessingml/2006/main">
        <w:t xml:space="preserve">2. Matéus 7:12 Mulané, apa waé sing mbok karepké ditindakké wong liya marang kowé, tumindaka uga marang wong-wong kuwi, awit kuwi wèt-wèté nabi Moses lan para nabi.</w:t>
      </w:r>
    </w:p>
    <w:p/>
    <w:p>
      <w:r xmlns:w="http://schemas.openxmlformats.org/wordprocessingml/2006/main">
        <w:t xml:space="preserve">Pangandharing Toret 32:20 JAV - Pangandikane: “Aku bakal ndhelikake wadananingSun marang wong-wong iku, Aku bakal weruh kaya apa wekasane, amarga iku turunan kang banget sasar, bocah-bocah kang ora pracaya.</w:t>
      </w:r>
    </w:p>
    <w:p/>
    <w:p>
      <w:r xmlns:w="http://schemas.openxmlformats.org/wordprocessingml/2006/main">
        <w:t xml:space="preserve">Wacana iki negesake kurang iman ing antarane generasi sing mbrontak.</w:t>
      </w:r>
    </w:p>
    <w:p/>
    <w:p>
      <w:r xmlns:w="http://schemas.openxmlformats.org/wordprocessingml/2006/main">
        <w:t xml:space="preserve">1: Gusti Mirsani Generasi Kita sing Ora Iman</w:t>
      </w:r>
    </w:p>
    <w:p/>
    <w:p>
      <w:r xmlns:w="http://schemas.openxmlformats.org/wordprocessingml/2006/main">
        <w:t xml:space="preserve">2: Minangka Putraning Allah, Kita Kudu Iman</w:t>
      </w:r>
    </w:p>
    <w:p/>
    <w:p>
      <w:r xmlns:w="http://schemas.openxmlformats.org/wordprocessingml/2006/main">
        <w:t xml:space="preserve">1: Ibrani 11: 1 - "Saiki iman minangka jaminan saka apa sing diarep-arep, yaiku kapercayan babagan samubarang sing ora katon."</w:t>
      </w:r>
    </w:p>
    <w:p/>
    <w:p>
      <w:r xmlns:w="http://schemas.openxmlformats.org/wordprocessingml/2006/main">
        <w:t xml:space="preserve">2: Yakobus 2:17 - "Mangkono uga iman dhewe, yen ora duwe panggawe, iku mati."</w:t>
      </w:r>
    </w:p>
    <w:p/>
    <w:p>
      <w:r xmlns:w="http://schemas.openxmlformats.org/wordprocessingml/2006/main">
        <w:t xml:space="preserve">Pangandharing Toret 32:21 JAV - Wong-wong iku padha gawe aku meri marang kang dudu Gusti Allah; wong-wong mau padha gawé gerahing panggalihingSun marga saka goroh-golongané; Ingsun bakal gawe nepsu marang bangsa kang bodho.</w:t>
      </w:r>
    </w:p>
    <w:p/>
    <w:p>
      <w:r xmlns:w="http://schemas.openxmlformats.org/wordprocessingml/2006/main">
        <w:t xml:space="preserve">Ayat saka Pangandharing Toret iki nyritakake bebendune Gusti Allah marang wong Israel nyembah brahala lan paukuman sabanjure.</w:t>
      </w:r>
    </w:p>
    <w:p/>
    <w:p>
      <w:r xmlns:w="http://schemas.openxmlformats.org/wordprocessingml/2006/main">
        <w:t xml:space="preserve">1. Akibate nyembah brahala: Kepriyé Gusti Allah ndisiplin umaté.</w:t>
      </w:r>
    </w:p>
    <w:p/>
    <w:p>
      <w:r xmlns:w="http://schemas.openxmlformats.org/wordprocessingml/2006/main">
        <w:t xml:space="preserve">2. Bodhone nyembah dewa-dewa palsu: Pènget marang wong sing setya.</w:t>
      </w:r>
    </w:p>
    <w:p/>
    <w:p>
      <w:r xmlns:w="http://schemas.openxmlformats.org/wordprocessingml/2006/main">
        <w:t xml:space="preserve">1. Wulang Bebasan 21:2 JAV - Saben dalane manungsa iku bener ing paningale dhewe,nanging Pangeran Yehuwah kang mirsani ati.</w:t>
      </w:r>
    </w:p>
    <w:p/>
    <w:p>
      <w:r xmlns:w="http://schemas.openxmlformats.org/wordprocessingml/2006/main">
        <w:t xml:space="preserve">2. Yeremia 10:14 - Saben wong bodho ing kawruhe, saben wong kang ngedegaké kawirangan dening reca ukir, amarga reca coran iku goroh, lan ora ana ambegan.</w:t>
      </w:r>
    </w:p>
    <w:p/>
    <w:p>
      <w:r xmlns:w="http://schemas.openxmlformats.org/wordprocessingml/2006/main">
        <w:t xml:space="preserve">Pangandharing Toret 32:22 JAV - Amarga bebenduningSun murub geni, murub nganti tumeka ing neraka kang paling ngisor, numpes bumi saisine, lan ngobong dhasaring gunung.</w:t>
      </w:r>
    </w:p>
    <w:p/>
    <w:p>
      <w:r xmlns:w="http://schemas.openxmlformats.org/wordprocessingml/2006/main">
        <w:t xml:space="preserve">Benduné Pangéran bakal ditibakaké nganggo geni lan bakal murub nganti tekan Neraka lan ngobong bumi lan para pendhudhuké.</w:t>
      </w:r>
    </w:p>
    <w:p/>
    <w:p>
      <w:r xmlns:w="http://schemas.openxmlformats.org/wordprocessingml/2006/main">
        <w:t xml:space="preserve">1: Kita kudu tansah andhap asor ana ing ngarsané Yéhuwah lan nggatèkké piwelingé, supaya kita ora nandhang sangsara saka bebenduné sing adil.</w:t>
      </w:r>
    </w:p>
    <w:p/>
    <w:p>
      <w:r xmlns:w="http://schemas.openxmlformats.org/wordprocessingml/2006/main">
        <w:t xml:space="preserve">2: Kita kudu tansah eling yen Gusti Allah sing nguwasani lan pungkasane bakal duwe tembung pungkasan.</w:t>
      </w:r>
    </w:p>
    <w:p/>
    <w:p>
      <w:r xmlns:w="http://schemas.openxmlformats.org/wordprocessingml/2006/main">
        <w:t xml:space="preserve">1: Yakobus 4:6-7 - "Mulane pasrahna marang Gusti Allah, lawan Iblis, temah bakal lumayu saka kowe. Nyedhak marang Gusti Allah, lan Panjenengane bakal nyedhak marang kowe."</w:t>
      </w:r>
    </w:p>
    <w:p/>
    <w:p>
      <w:r xmlns:w="http://schemas.openxmlformats.org/wordprocessingml/2006/main">
        <w:t xml:space="preserve">Yesaya 55:6-7 JAV - “Padha ngupayaa Pangeran Yehuwah, salawase ana ing ngarsane, nguwuha marang Panjenengane salawase cedhak. bakal melasi marang dheweke."</w:t>
      </w:r>
    </w:p>
    <w:p/>
    <w:p>
      <w:r xmlns:w="http://schemas.openxmlformats.org/wordprocessingml/2006/main">
        <w:t xml:space="preserve">Pangandharing Toret 32:23 JAV - Ingsun bakal numpuk piala marang wong-wong mau; panahingSun bakal Sunenteni marang wong-wong mau.</w:t>
      </w:r>
    </w:p>
    <w:p/>
    <w:p>
      <w:r xmlns:w="http://schemas.openxmlformats.org/wordprocessingml/2006/main">
        <w:t xml:space="preserve">Gusti Allah mratelakaken bilih Panjenengane bakal ngukum wong-wong sing ora manut marang Panjenengane kanthi nurunake panah-panah piala.</w:t>
      </w:r>
    </w:p>
    <w:p/>
    <w:p>
      <w:r xmlns:w="http://schemas.openxmlformats.org/wordprocessingml/2006/main">
        <w:t xml:space="preserve">1. "Bendune Gusti Allah: Akibate Ora Manut"</w:t>
      </w:r>
    </w:p>
    <w:p/>
    <w:p>
      <w:r xmlns:w="http://schemas.openxmlformats.org/wordprocessingml/2006/main">
        <w:t xml:space="preserve">2. "Tujuane Kasangsaran: Refleksi ing Pangandharing Toret 32:23"</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Jabur 37:13-14 JAV - “Pangeran Yehuwah nggeguyu wong duraka, amarga Panjenengane pirsa yen bakal tumeka ing dinane. Wong duraka ngunus pedhang lan mbengkongake gandhewo kanggo nyirnakake wong mlarat lan mlarat, kanggo mateni wong sing lakune bener. "</w:t>
      </w:r>
    </w:p>
    <w:p/>
    <w:p>
      <w:r xmlns:w="http://schemas.openxmlformats.org/wordprocessingml/2006/main">
        <w:t xml:space="preserve">PANGANDHARING TORET 32:24 Wong-wong mau bakal padha obaran ing kaliren, tuwin katumpes marga saka panase kang murub, tuwin tumpes pait; Ingsun bakal ndhatengake untune kewan marang wong-wong mau, srana racuning ula ing lebu.</w:t>
      </w:r>
    </w:p>
    <w:p/>
    <w:p>
      <w:r xmlns:w="http://schemas.openxmlformats.org/wordprocessingml/2006/main">
        <w:t xml:space="preserve">Gusti Allah bakal ngukum wong-wong sing ora manut marang Dèkné srana nggawé wong-wong kuwi nandhang keluwen, panas, lan karusakan sing pahit. Dheweke uga bakal ngirim untune kewan lan racune ula kanggo nyiksa dheweke.</w:t>
      </w:r>
    </w:p>
    <w:p/>
    <w:p>
      <w:r xmlns:w="http://schemas.openxmlformats.org/wordprocessingml/2006/main">
        <w:t xml:space="preserve">1. "Kuwasane Gusti: Implikasi saka Maksiat"</w:t>
      </w:r>
    </w:p>
    <w:p/>
    <w:p>
      <w:r xmlns:w="http://schemas.openxmlformats.org/wordprocessingml/2006/main">
        <w:t xml:space="preserve">2. "Retribusi Ilahi: Ngadhepi Akibat Dosa"</w:t>
      </w:r>
    </w:p>
    <w:p/>
    <w:p>
      <w:r xmlns:w="http://schemas.openxmlformats.org/wordprocessingml/2006/main">
        <w:t xml:space="preserve">1. Matius 10:28 - "Aja wedi marang wong sing matèni awak, nanging ora bisa matèni nyawa.</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PANGANDHARING TORET 32:25 Pedhang ing njaba lan ing njerone wedi bakal numpes bocah enom lan prawan, uga bocah sing nyusoni karo wong lanang uban.</w:t>
      </w:r>
    </w:p>
    <w:p/>
    <w:p>
      <w:r xmlns:w="http://schemas.openxmlformats.org/wordprocessingml/2006/main">
        <w:t xml:space="preserve">Sword of God's Justice ndadekke karusakan kanggo kabeh, preduli saka umur utawa gender.</w:t>
      </w:r>
    </w:p>
    <w:p/>
    <w:p>
      <w:r xmlns:w="http://schemas.openxmlformats.org/wordprocessingml/2006/main">
        <w:t xml:space="preserve">1. Paukumaning Allah kang ora bisa dipungkiri</w:t>
      </w:r>
    </w:p>
    <w:p/>
    <w:p>
      <w:r xmlns:w="http://schemas.openxmlformats.org/wordprocessingml/2006/main">
        <w:t xml:space="preserve">2. Universalitas Kaadilan Gusti Allah</w:t>
      </w:r>
    </w:p>
    <w:p/>
    <w:p>
      <w:r xmlns:w="http://schemas.openxmlformats.org/wordprocessingml/2006/main">
        <w:t xml:space="preserve">1. Yesaya 26:20-21 JAV - He, umatingSun, lumebua ing kamarira, lan lawangira katutupana ing sakubengira, ndhelikake awakira mung sadhela, nganti bebendune sirna. Sabab, lah, Pangeran Yehuwah rawuh saka ing panggonane arep ngukum wong kang manggon ing bumi marga saka kaluputane;</w:t>
      </w:r>
    </w:p>
    <w:p/>
    <w:p>
      <w:r xmlns:w="http://schemas.openxmlformats.org/wordprocessingml/2006/main">
        <w:t xml:space="preserve">2. Wahyu 20:12-15 - Lan aku weruh wong mati, cilik lan gedhe, padha ngadeg ana ing ngarsane Gusti Allah; buku-buku mau kabukak, lan buku liyané dibukak, yaiku kitab kauripan. Lan segara masrahaké wong mati kang ana ing; lan pati lan neraka masrahake wong mati kang ana ing wong-wong mau, lan saben wong padha diadili miturut panggawene. Lan pati lan neraka dibuwang menyang sagara geni. Iki pati kaping pindho. Lan sing sapa ora ketemu ditulis ing kitab kauripan, banjur kacemplungake menyang sagara geni.</w:t>
      </w:r>
    </w:p>
    <w:p/>
    <w:p>
      <w:r xmlns:w="http://schemas.openxmlformats.org/wordprocessingml/2006/main">
        <w:t xml:space="preserve">PANGANDHARING TORET 32:26 Aku banjur ngandika: Aku bakal buyar menyang pojok-pojok, aku bakal nglereni pangeling-eling marang wong-wong mau.</w:t>
      </w:r>
    </w:p>
    <w:p/>
    <w:p>
      <w:r xmlns:w="http://schemas.openxmlformats.org/wordprocessingml/2006/main">
        <w:t xml:space="preserve">Gusti Allah ngumumake yen Panjenengane bakal mbuyarake lan ngilangake pangeling-eling marang umate saka ing antarane manungsa.</w:t>
      </w:r>
    </w:p>
    <w:p/>
    <w:p>
      <w:r xmlns:w="http://schemas.openxmlformats.org/wordprocessingml/2006/main">
        <w:t xml:space="preserve">1. Panguwasa Gusti Allah: Sinau saka Pangandharing Toret 32:26</w:t>
      </w:r>
    </w:p>
    <w:p/>
    <w:p>
      <w:r xmlns:w="http://schemas.openxmlformats.org/wordprocessingml/2006/main">
        <w:t xml:space="preserve">2. Kuwasané Sabdané Gusti Allah: Refleksi ing Pangandharing Toret 32:26</w:t>
      </w:r>
    </w:p>
    <w:p/>
    <w:p>
      <w:r xmlns:w="http://schemas.openxmlformats.org/wordprocessingml/2006/main">
        <w:t xml:space="preserve">1. Pangandharing Toret 32:26</w:t>
      </w:r>
    </w:p>
    <w:p/>
    <w:p>
      <w:r xmlns:w="http://schemas.openxmlformats.org/wordprocessingml/2006/main">
        <w:t xml:space="preserve">2. Yesaya 43:25-26 JAV - Ingsun, iya Ingsun iki kang nyirnakake panerakira marga saka Ingsun, lan ora ngelingi maneh marang dosanira.</w:t>
      </w:r>
    </w:p>
    <w:p/>
    <w:p>
      <w:r xmlns:w="http://schemas.openxmlformats.org/wordprocessingml/2006/main">
        <w:t xml:space="preserve">PANGANDHARING TORET 32:27 Saupama aku ora wedi nesune mungsuh, supaya mungsuh-mungsuhe aja nganti padha tumindak aneh-aneh, lan aja nganti padha muni: Tanganku dhuwur, lan Pangeran Yehuwah ora nindakake iki kabeh.</w:t>
      </w:r>
    </w:p>
    <w:p/>
    <w:p>
      <w:r xmlns:w="http://schemas.openxmlformats.org/wordprocessingml/2006/main">
        <w:t xml:space="preserve">Wacana iki nyritakaké bab pangayoman lan pangayomané Gusti Allah kanggo umaté, sanajan ngadhepi oposisi saka mungsuh.</w:t>
      </w:r>
    </w:p>
    <w:p/>
    <w:p>
      <w:r xmlns:w="http://schemas.openxmlformats.org/wordprocessingml/2006/main">
        <w:t xml:space="preserve">1. "Astanipun Gusti Ingkang Luhur: Ngandelaken pangayomanipun Gusti Ing Ngadhepi Kasangsaran"</w:t>
      </w:r>
    </w:p>
    <w:p/>
    <w:p>
      <w:r xmlns:w="http://schemas.openxmlformats.org/wordprocessingml/2006/main">
        <w:t xml:space="preserve">2. "Gusti Allah Nunggil Kita Ing Madyaning Oposisi: Ngalami Care lan Rejeki"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Pangandharing Toret 32:28 JAV - Amarga iku bangsa kang tanpa pamrih, lan ora ana pangerten.</w:t>
      </w:r>
    </w:p>
    <w:p/>
    <w:p>
      <w:r xmlns:w="http://schemas.openxmlformats.org/wordprocessingml/2006/main">
        <w:t xml:space="preserve">Yéhuwah ngandhani nèk wong Israèl kurang naséhat lan pangertèn.</w:t>
      </w:r>
    </w:p>
    <w:p/>
    <w:p>
      <w:r xmlns:w="http://schemas.openxmlformats.org/wordprocessingml/2006/main">
        <w:t xml:space="preserve">1. "Perlu kanggo Kawicaksanan"</w:t>
      </w:r>
    </w:p>
    <w:p/>
    <w:p>
      <w:r xmlns:w="http://schemas.openxmlformats.org/wordprocessingml/2006/main">
        <w:t xml:space="preserve">2. "Pentinge Nggoleki Nasehate Gusti"</w:t>
      </w:r>
    </w:p>
    <w:p/>
    <w:p>
      <w:r xmlns:w="http://schemas.openxmlformats.org/wordprocessingml/2006/main">
        <w:t xml:space="preserve">1. WULANG BEBASAN 1:5-7 - "Wong wicaksana padha ngrungokake lan nambah kawruh, lan wong wicaksana njaluk tuntunan kanggo ngerti paribasan lan pasemon, tembung lan cangkriman saka wong wicaksana."</w:t>
      </w:r>
    </w:p>
    <w:p/>
    <w:p>
      <w:r xmlns:w="http://schemas.openxmlformats.org/wordprocessingml/2006/main">
        <w:t xml:space="preserve">2. Jabur 32:8-13 JAV - “Ingsun bakal paring piwulang marang sira lan paring piwulang bab dalan kang kudu sira lakoni;</w:t>
      </w:r>
    </w:p>
    <w:p/>
    <w:p>
      <w:r xmlns:w="http://schemas.openxmlformats.org/wordprocessingml/2006/main">
        <w:t xml:space="preserve">PANGANDHARING TORET 32:29 Muga-muga wong-wong iku padha wicaksana, manawa padha mangreti bab iku, supaya padha nggatekake wekasane!</w:t>
      </w:r>
    </w:p>
    <w:p/>
    <w:p>
      <w:r xmlns:w="http://schemas.openxmlformats.org/wordprocessingml/2006/main">
        <w:t xml:space="preserve">Alkitab nyemangati awaké dhéwé mikirké masa depan lan ngerti akibaté tumindaké.</w:t>
      </w:r>
    </w:p>
    <w:p/>
    <w:p>
      <w:r xmlns:w="http://schemas.openxmlformats.org/wordprocessingml/2006/main">
        <w:t xml:space="preserve">1. "The End in Sight: Preparing for Your Future"</w:t>
      </w:r>
    </w:p>
    <w:p/>
    <w:p>
      <w:r xmlns:w="http://schemas.openxmlformats.org/wordprocessingml/2006/main">
        <w:t xml:space="preserve">2. "Kekuwatan Perspektif: Ngerteni Tumindak Sampeyan"</w:t>
      </w:r>
    </w:p>
    <w:p/>
    <w:p>
      <w:r xmlns:w="http://schemas.openxmlformats.org/wordprocessingml/2006/main">
        <w:t xml:space="preserve">1. Yakobus 4:13-15</w:t>
      </w:r>
    </w:p>
    <w:p/>
    <w:p>
      <w:r xmlns:w="http://schemas.openxmlformats.org/wordprocessingml/2006/main">
        <w:t xml:space="preserve">2. Wulang Bebasan 14:14-15</w:t>
      </w:r>
    </w:p>
    <w:p/>
    <w:p>
      <w:r xmlns:w="http://schemas.openxmlformats.org/wordprocessingml/2006/main">
        <w:t xml:space="preserve">PANGANDHARING TORET 32:30 Kapriye carane wong siji bisa ngoyak wong sewu, lan wong loro bisa ngusir sepuluh ewu, manawa wong-wong mau padha diedol dening Rock, lan padha dikurung dening Sang Yehuwah?</w:t>
      </w:r>
    </w:p>
    <w:p/>
    <w:p>
      <w:r xmlns:w="http://schemas.openxmlformats.org/wordprocessingml/2006/main">
        <w:t xml:space="preserve">Gusti Allah kuwi kuwasa lan isa nglindhungi awaké dhéwé saka bebaya apa waé.</w:t>
      </w:r>
    </w:p>
    <w:p/>
    <w:p>
      <w:r xmlns:w="http://schemas.openxmlformats.org/wordprocessingml/2006/main">
        <w:t xml:space="preserve">1: Kekuwatané Gusti Allah Cukup kanggo Kita</w:t>
      </w:r>
    </w:p>
    <w:p/>
    <w:p>
      <w:r xmlns:w="http://schemas.openxmlformats.org/wordprocessingml/2006/main">
        <w:t xml:space="preserve">2: Percaya marang Yéhuwah kanggo Perlindhungan</w:t>
      </w:r>
    </w:p>
    <w:p/>
    <w:p>
      <w:r xmlns:w="http://schemas.openxmlformats.org/wordprocessingml/2006/main">
        <w:t xml:space="preserve">Yesaya 41:10 JAV - Mulane aja padha wedi, awit Ingsun nunggil karo sira; aja kuwatir, awit Ingsun iki Allahira. Ingsun bakal nyantosakake lan nulungi; Ingsun bakal nyengkuyung sira klawan asta tengeningsun kang adil.</w:t>
      </w:r>
    </w:p>
    <w:p/>
    <w:p>
      <w:r xmlns:w="http://schemas.openxmlformats.org/wordprocessingml/2006/main">
        <w:t xml:space="preserve">2: Jabur 46:1-10 JAV - Gusti Allah iku dadi papan perlindungan lan kakuwatan kita, kang tansah nulungi ing sajroning kasusahan.</w:t>
      </w:r>
    </w:p>
    <w:p/>
    <w:p>
      <w:r xmlns:w="http://schemas.openxmlformats.org/wordprocessingml/2006/main">
        <w:t xml:space="preserve">Pangandharing Toret 32:31 JAV - Amarga parange iku ora kaya parang kita, malah mungsuh kita dhewe kang dadi hakim.</w:t>
      </w:r>
    </w:p>
    <w:p/>
    <w:p>
      <w:r xmlns:w="http://schemas.openxmlformats.org/wordprocessingml/2006/main">
        <w:t xml:space="preserve">Wacana iki negesake manawa Rock kita beda karo para dewa mungsuh kita.</w:t>
      </w:r>
    </w:p>
    <w:p/>
    <w:p>
      <w:r xmlns:w="http://schemas.openxmlformats.org/wordprocessingml/2006/main">
        <w:t xml:space="preserve">1. Gusti Allah iku Istimewa - Gusti Allah kita beda karo para dewa mungsuh kita lan kita bisa percaya marang Panjenengane kanggo menehi kekuatan lan keamanan.</w:t>
      </w:r>
    </w:p>
    <w:p/>
    <w:p>
      <w:r xmlns:w="http://schemas.openxmlformats.org/wordprocessingml/2006/main">
        <w:t xml:space="preserve">2. Rock Kita Luwih Agung - Rock kita luwih gedhe tinimbang allahe mungsuh kita lan bakal tansah ana kanggo nuntun kita lan nggawa kita tentrem.</w:t>
      </w:r>
    </w:p>
    <w:p/>
    <w:p>
      <w:r xmlns:w="http://schemas.openxmlformats.org/wordprocessingml/2006/main">
        <w:t xml:space="preserve">1. Jabur 18:2 - "Pangeran Yehuwah iku parangku, betengku lan ngluwariku, Gusti Allahku iku parangku, kang daklindungi, tamengku lan sungu karahayonku, betengku."</w:t>
      </w:r>
    </w:p>
    <w:p/>
    <w:p>
      <w:r xmlns:w="http://schemas.openxmlformats.org/wordprocessingml/2006/main">
        <w:t xml:space="preserve">2. Yesaya 8:13-14 JAV - Pangeran Yehuwah Gustine Kang Mahakwasa iku kang kudu sira anggep suci, iku kang kudu sira wedini, iya iku kang sira wedini. Israel lan Yehuda bakal dadi watu sing njalari wong kesandhung lan watu sing njalari tiba."</w:t>
      </w:r>
    </w:p>
    <w:p/>
    <w:p>
      <w:r xmlns:w="http://schemas.openxmlformats.org/wordprocessingml/2006/main">
        <w:t xml:space="preserve">Pangandharing Toret 32:32 JAV - Awitdene wit anggure iku saka wit anggur Sodom lan ing pategalan ing Gomora;</w:t>
      </w:r>
    </w:p>
    <w:p/>
    <w:p>
      <w:r xmlns:w="http://schemas.openxmlformats.org/wordprocessingml/2006/main">
        <w:t xml:space="preserve">Wong Israel wis nyimpang saka Gusti Allah lan paukumane abot lan pait.</w:t>
      </w:r>
    </w:p>
    <w:p/>
    <w:p>
      <w:r xmlns:w="http://schemas.openxmlformats.org/wordprocessingml/2006/main">
        <w:t xml:space="preserve">1: Kita kudu tetep setya marang Gusti Allah lan Sabdané, utawa kita bakal ngalami akibat sing padha karo wong Israèl.</w:t>
      </w:r>
    </w:p>
    <w:p/>
    <w:p>
      <w:r xmlns:w="http://schemas.openxmlformats.org/wordprocessingml/2006/main">
        <w:t xml:space="preserve">2: Gusti Allah iku welas asih lan kepengin supaya kita bali marang Panjenengane, amarga Panjenengane bakal ngapura yen kita mratobat.</w:t>
      </w:r>
    </w:p>
    <w:p/>
    <w:p>
      <w:r xmlns:w="http://schemas.openxmlformats.org/wordprocessingml/2006/main">
        <w:t xml:space="preserve">1: Yesaya 55:7 - Wong duraka ninggal dalane, lan wong duraka ninggal pikirane, balia marang Pangeran Yehuwah, temah bakal melasi; lan marang Gusti Allah kita, amarga Panjenengané bakal ngapura lubèr.</w:t>
      </w:r>
    </w:p>
    <w:p/>
    <w:p>
      <w:r xmlns:w="http://schemas.openxmlformats.org/wordprocessingml/2006/main">
        <w:t xml:space="preserve">Kidung Pangadhuh 3:22-23 JAV - Awit sih-kadarmane Sang Yehuwah, kita ora padha sirna, awit sih-kasetyane ora kentekan niat. Padha anyar saben esuk: gedhe kasetyan Paduka.</w:t>
      </w:r>
    </w:p>
    <w:p/>
    <w:p>
      <w:r xmlns:w="http://schemas.openxmlformats.org/wordprocessingml/2006/main">
        <w:t xml:space="preserve">PANGANDHARING TORET 32:33 Anggure iku wisane naga, lan racune asek.</w:t>
      </w:r>
    </w:p>
    <w:p/>
    <w:p>
      <w:r xmlns:w="http://schemas.openxmlformats.org/wordprocessingml/2006/main">
        <w:t xml:space="preserve">Gusti Allah ngelingake kekuwatane dosa sing bisa ngrusak, sing diumpamakake kaya racun naga lan racun serangga sing kejem.</w:t>
      </w:r>
    </w:p>
    <w:p/>
    <w:p>
      <w:r xmlns:w="http://schemas.openxmlformats.org/wordprocessingml/2006/main">
        <w:t xml:space="preserve">1. Akibate Dosa: Mangertosi Seriusipun Nerak Kersaning Gusti</w:t>
      </w:r>
    </w:p>
    <w:p/>
    <w:p>
      <w:r xmlns:w="http://schemas.openxmlformats.org/wordprocessingml/2006/main">
        <w:t xml:space="preserve">2. Kekuwataning Pangreksaning Gusti: Nglindhungi Dhewe saka Dampak Dosa sing Rusak</w:t>
      </w:r>
    </w:p>
    <w:p/>
    <w:p>
      <w:r xmlns:w="http://schemas.openxmlformats.org/wordprocessingml/2006/main">
        <w:t xml:space="preserve">1. WULANG BEBASAN 20:1 - "Anggur iku moyoki, omben-omben sing mendem iku ngamuk, lan sing sapa kesasar dening iku ora wicaksana."</w:t>
      </w:r>
    </w:p>
    <w:p/>
    <w:p>
      <w:r xmlns:w="http://schemas.openxmlformats.org/wordprocessingml/2006/main">
        <w:t xml:space="preserve">2. Jabur 118:17 - "Aku ora bakal mati, nanging urip, lan nyritakake pakaryane Sang Yehuwah."</w:t>
      </w:r>
    </w:p>
    <w:p/>
    <w:p>
      <w:r xmlns:w="http://schemas.openxmlformats.org/wordprocessingml/2006/main">
        <w:t xml:space="preserve">PANGANDHARING TORET 32:34 Apa iki dudu disimpen ing aku lan disegel ana ing antarane bandhaku?</w:t>
      </w:r>
    </w:p>
    <w:p/>
    <w:p>
      <w:r xmlns:w="http://schemas.openxmlformats.org/wordprocessingml/2006/main">
        <w:t xml:space="preserve">Gusti Allah wis nyimpen lan nutup bandhane, salah sijine yaiku Pangandharing Toret 32:34.</w:t>
      </w:r>
    </w:p>
    <w:p/>
    <w:p>
      <w:r xmlns:w="http://schemas.openxmlformats.org/wordprocessingml/2006/main">
        <w:t xml:space="preserve">1. Bandha Gusti Allah: Apa sing Bisa Kita Sinau saka Pangandharing Toret 32:34</w:t>
      </w:r>
    </w:p>
    <w:p/>
    <w:p>
      <w:r xmlns:w="http://schemas.openxmlformats.org/wordprocessingml/2006/main">
        <w:t xml:space="preserve">2. Nemokake Kasugihane Gusti: Mbukak Bandha</w:t>
      </w:r>
    </w:p>
    <w:p/>
    <w:p>
      <w:r xmlns:w="http://schemas.openxmlformats.org/wordprocessingml/2006/main">
        <w:t xml:space="preserve">1. Jabur 139:16-20 JAV - Mripat Paduka sampun mirsani badan kawula ingkang dereng wujud; ing kitab Paduka sami kaserat, saben-saben, ing dinten-dinten ingkang kadamel kangge kawula, nalika dereng wonten.</w:t>
      </w:r>
    </w:p>
    <w:p/>
    <w:p>
      <w:r xmlns:w="http://schemas.openxmlformats.org/wordprocessingml/2006/main">
        <w:t xml:space="preserve">2. Yesaya 45:3-15 JAV - Ingsun bakal maringi bandha pepeteng marang sira lan barang-barang kang ana ing pandhelikan, supaya sira padha sumurup, yen Ingsun iki Yehuwah, Gusti Allahe Israel, kang nimbali sira nganggo asmane.</w:t>
      </w:r>
    </w:p>
    <w:p/>
    <w:p>
      <w:r xmlns:w="http://schemas.openxmlformats.org/wordprocessingml/2006/main">
        <w:t xml:space="preserve">Pangandharing Toret 32:35 JAV - Aku kang duwe piwales lan piwales; sikile bakal geser ing wayahe, amarga dinane bilai wis cedhak, lan apa sing bakal nekani dheweke bakal cepet-cepet.</w:t>
      </w:r>
    </w:p>
    <w:p/>
    <w:p>
      <w:r xmlns:w="http://schemas.openxmlformats.org/wordprocessingml/2006/main">
        <w:t xml:space="preserve">Mung Yéhuwah sing nduwèni hak males lan mbales. Wektu paukuman kanggo wong duraka wis cedhak, lan dheweke bakal ngalami akibat saka tumindake.</w:t>
      </w:r>
    </w:p>
    <w:p/>
    <w:p>
      <w:r xmlns:w="http://schemas.openxmlformats.org/wordprocessingml/2006/main">
        <w:t xml:space="preserve">1. Hak Panguwasa Gusti Allah kanggo Ngadili</w:t>
      </w:r>
    </w:p>
    <w:p/>
    <w:p>
      <w:r xmlns:w="http://schemas.openxmlformats.org/wordprocessingml/2006/main">
        <w:t xml:space="preserve">2. Kaadilane Gusti Ing Ngadhepi Kadurjanan</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Jabur 94:1 - "Dhuh Pangéran, Allah ingkang paring piwales, dhuh Allah ingkang paring piwales, mugi karsaa sumorotana! Hé hakim ing bumi, jumenenga, paring piwales marang wong kang gumunggung!"</w:t>
      </w:r>
    </w:p>
    <w:p/>
    <w:p>
      <w:r xmlns:w="http://schemas.openxmlformats.org/wordprocessingml/2006/main">
        <w:t xml:space="preserve">Pangandharing Toret 32:36 JAV - Amarga Pangeran Yehuwah bakal ngadili umate lan mratobat marang para abdine, manawa Panjenengane mirsa, yen pangwasane wus sirna, lan ora ana kang kakurung utawa ditinggal.</w:t>
      </w:r>
    </w:p>
    <w:p/>
    <w:p>
      <w:r xmlns:w="http://schemas.openxmlformats.org/wordprocessingml/2006/main">
        <w:t xml:space="preserve">Yéhuwah bakal ngadili umaté lan mratobat kanggo para abdiné nèk kekuwatané wis ilang lan kabèh wis ilang.</w:t>
      </w:r>
    </w:p>
    <w:p/>
    <w:p>
      <w:r xmlns:w="http://schemas.openxmlformats.org/wordprocessingml/2006/main">
        <w:t xml:space="preserve">1. Pangadilane Gusti: Panguwuh Tobat</w:t>
      </w:r>
    </w:p>
    <w:p/>
    <w:p>
      <w:r xmlns:w="http://schemas.openxmlformats.org/wordprocessingml/2006/main">
        <w:t xml:space="preserve">2. Welas Asih: Tobat ing Jaman Kapitunan</w:t>
      </w:r>
    </w:p>
    <w:p/>
    <w:p>
      <w:r xmlns:w="http://schemas.openxmlformats.org/wordprocessingml/2006/main">
        <w:t xml:space="preserve">1. Yesaya 55:7 -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Yeheskiel 18:30-32 JAV - Mulane Ingsun bakal ngadili sira, he turune Israel, saben wong miturut lakune dhewe-dhewe, mangkono pangandikane Pangeran Yehuwah. Padha mratobata lan mratobata saka sakehing panerakmu, supaya aja nganti piala dadi karusakan. Buangna saka kowe kabeh panerak sing wis koklakoni, lan gawea ati anyar lan roh anyar! Yagene kowe padha mati, he turune Israel? Amarga Ingsun ora rena ing patine sapa bae, mangkono pangandikane Pangeran Yehuwah; supaya nguripake, lan urip.</w:t>
      </w:r>
    </w:p>
    <w:p/>
    <w:p>
      <w:r xmlns:w="http://schemas.openxmlformats.org/wordprocessingml/2006/main">
        <w:t xml:space="preserve">PANGANDHARING TORET 32:37 Panjenengane bakal mangsuli: Ana ing ngendi allahe, gunung parang kang padha diandelake?</w:t>
      </w:r>
    </w:p>
    <w:p/>
    <w:p>
      <w:r xmlns:w="http://schemas.openxmlformats.org/wordprocessingml/2006/main">
        <w:t xml:space="preserve">Gusti takon ing ngendi para dewa sing dipercaya wong-wong mau, tinimbang Panjenengane.</w:t>
      </w:r>
    </w:p>
    <w:p/>
    <w:p>
      <w:r xmlns:w="http://schemas.openxmlformats.org/wordprocessingml/2006/main">
        <w:t xml:space="preserve">1. "Gusti Kang Maha Kuwasa"</w:t>
      </w:r>
    </w:p>
    <w:p/>
    <w:p>
      <w:r xmlns:w="http://schemas.openxmlformats.org/wordprocessingml/2006/main">
        <w:t xml:space="preserve">2. "Kabeh Dewa Palsu Tekan ngendi?"</w:t>
      </w:r>
    </w:p>
    <w:p/>
    <w:p>
      <w:r xmlns:w="http://schemas.openxmlformats.org/wordprocessingml/2006/main">
        <w:t xml:space="preserve">1. Yesaya 45:20 - "Padha nglumpuk lan tekaa, padha nyedhak, hé para bangsa kang padha slamet! Wong-wong kang padha ngusung reca-reca kayuné lan padha ndedonga marang allah kang ora bisa nylametaké."</w:t>
      </w:r>
    </w:p>
    <w:p/>
    <w:p>
      <w:r xmlns:w="http://schemas.openxmlformats.org/wordprocessingml/2006/main">
        <w:t xml:space="preserve">2. Yeremia 2:27-28 JAV - kang ngucap marang wit: Kowe iku ramaku, lan marang watu: Kowe kang nglairake aku! Amarga padha nyingkur marang Ingsun, dudu pasuryane, nanging ing mangsa karubedan padha ngucap: Ngadega, ngluwari aku! Nanging ing ngendi allah-allahmu sing kok gawe dhewe?"</w:t>
      </w:r>
    </w:p>
    <w:p/>
    <w:p>
      <w:r xmlns:w="http://schemas.openxmlformats.org/wordprocessingml/2006/main">
        <w:t xml:space="preserve">PANGANDHARING TORET 32:38 Sapa kang padha mangan gajihe kurban sembelehan lan ngombe anggure kurban unjukan? kareben padha tangi lan nulungi sira, sarta dadia pangayomanira.</w:t>
      </w:r>
    </w:p>
    <w:p/>
    <w:p>
      <w:r xmlns:w="http://schemas.openxmlformats.org/wordprocessingml/2006/main">
        <w:t xml:space="preserve">Wacana iki ngelingake kita pentinge ngandelake pangayoman marang Gusti Allah tinimbang ngandelake manungsa.</w:t>
      </w:r>
    </w:p>
    <w:p/>
    <w:p>
      <w:r xmlns:w="http://schemas.openxmlformats.org/wordprocessingml/2006/main">
        <w:t xml:space="preserve">1. "Apa Manungsa Bisa Kanggo Sampeyan?"</w:t>
      </w:r>
    </w:p>
    <w:p/>
    <w:p>
      <w:r xmlns:w="http://schemas.openxmlformats.org/wordprocessingml/2006/main">
        <w:t xml:space="preserve">2. "Tunggal Pelindung Sejati - Gusti Allah"</w:t>
      </w:r>
    </w:p>
    <w:p/>
    <w:p>
      <w:r xmlns:w="http://schemas.openxmlformats.org/wordprocessingml/2006/main">
        <w:t xml:space="preserve">1. Jabur 121:1-2 JAV - Mripatku tumenga marang tengger-tengger, saka ngendi asale pitulunganku? Pitulunganku iku saka Pangeran Yehuwah, kang nitahake langit lan bumi.</w:t>
      </w:r>
    </w:p>
    <w:p/>
    <w:p>
      <w:r xmlns:w="http://schemas.openxmlformats.org/wordprocessingml/2006/main">
        <w:t xml:space="preserve">2. Ibrani 13:5-6 JAV - “Padha uripmu aja nganti dhemen dhuwit, lan padha marem marang apa kang kokduweni, awit Panjenengane wus ngandika: Aku ora bakal ninggal kowe lan ora bakal ninggal kowe. pitulungan, aku ora wedi, apa sing bisa ditindakake manungsa marang aku?"</w:t>
      </w:r>
    </w:p>
    <w:p/>
    <w:p>
      <w:r xmlns:w="http://schemas.openxmlformats.org/wordprocessingml/2006/main">
        <w:t xml:space="preserve">PANGANDHARING TORET 32:39 Delengen, manawa Ingsun iki iya Panjenengane, lan ora ana allah kang nunggal karo Ingsun. Aku tatu lan nambani, lan ora ana sing bisa nylametake saka tanganku.</w:t>
      </w:r>
    </w:p>
    <w:p/>
    <w:p>
      <w:r xmlns:w="http://schemas.openxmlformats.org/wordprocessingml/2006/main">
        <w:t xml:space="preserve">Mung Gusti Allah sing bisa nuntun urip lan pati.</w:t>
      </w:r>
    </w:p>
    <w:p/>
    <w:p>
      <w:r xmlns:w="http://schemas.openxmlformats.org/wordprocessingml/2006/main">
        <w:t xml:space="preserve">1. Kedaulatan Allah lan Kuwasane Tangane</w:t>
      </w:r>
    </w:p>
    <w:p/>
    <w:p>
      <w:r xmlns:w="http://schemas.openxmlformats.org/wordprocessingml/2006/main">
        <w:t xml:space="preserve">2. Kapitadosan Kita dhumateng Gusti ing Ngadhepi Kasangsaran</w:t>
      </w:r>
    </w:p>
    <w:p/>
    <w:p>
      <w:r xmlns:w="http://schemas.openxmlformats.org/wordprocessingml/2006/main">
        <w:t xml:space="preserve">1. Jabur 62:11-12 - Gusti Allah wis ngandika sapisan; kaping pindho aku krungu iki; kuwasane iku kagungane Gusti Allah. Dhuh Yehuwah, sih-kadarman punika kagungan Paduka;</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PANGANDHARING TORET 32:40 Awitdene Ingsun ngacungake tangan marang swarga sarta muni: Ingsun urip ing salawas-lawase.</w:t>
      </w:r>
    </w:p>
    <w:p/>
    <w:p>
      <w:r xmlns:w="http://schemas.openxmlformats.org/wordprocessingml/2006/main">
        <w:t xml:space="preserve">Gusti Allah wis janji nèk bakal urip saklawasé lan janjiné bakal tetep saklawasé.</w:t>
      </w:r>
    </w:p>
    <w:p/>
    <w:p>
      <w:r xmlns:w="http://schemas.openxmlformats.org/wordprocessingml/2006/main">
        <w:t xml:space="preserve">1. Katresnan Gusti Allah sing Langgeng</w:t>
      </w:r>
    </w:p>
    <w:p/>
    <w:p>
      <w:r xmlns:w="http://schemas.openxmlformats.org/wordprocessingml/2006/main">
        <w:t xml:space="preserve">2. Kasetyaning Prasetyaning Allah</w:t>
      </w:r>
    </w:p>
    <w:p/>
    <w:p>
      <w:r xmlns:w="http://schemas.openxmlformats.org/wordprocessingml/2006/main">
        <w:t xml:space="preserve">1. Jabur 100: 5 - "Amarga Pangeran Yehuwah iku becik lan katresnane langgeng ing salawas-lawase, kasetyane tetep turun-temurun."</w:t>
      </w:r>
    </w:p>
    <w:p/>
    <w:p>
      <w:r xmlns:w="http://schemas.openxmlformats.org/wordprocessingml/2006/main">
        <w:t xml:space="preserve">2. Kidung Pangadhuh 3:22-23 JAV - “Marga saka sih-kadarmane Sang Yehuwah kang agung, kita ora padha sirna, awit sih-kasetyane iku ora bakal sirna.</w:t>
      </w:r>
    </w:p>
    <w:p/>
    <w:p>
      <w:r xmlns:w="http://schemas.openxmlformats.org/wordprocessingml/2006/main">
        <w:t xml:space="preserve">PANGANDHARING TORET 32:41 Manawa Ingsun ngasah pedhangingsun kang gumebyar, sarta tanganingSun nyekel pangadilan; Aku bakal males piwales marang mungsuhku, lan bakal paring piwales marang wong kang sengit marang Aku.</w:t>
      </w:r>
    </w:p>
    <w:p/>
    <w:p>
      <w:r xmlns:w="http://schemas.openxmlformats.org/wordprocessingml/2006/main">
        <w:t xml:space="preserve">Gusti Allah paring kaadilan lan piwales marang wong-wong sing nganiaya marang Panjenengané.</w:t>
      </w:r>
    </w:p>
    <w:p/>
    <w:p>
      <w:r xmlns:w="http://schemas.openxmlformats.org/wordprocessingml/2006/main">
        <w:t xml:space="preserve">1: Gusti Allah kuwi Gusti Allah sing adil lan adil, sing ora bakal nglilani piala.</w:t>
      </w:r>
    </w:p>
    <w:p/>
    <w:p>
      <w:r xmlns:w="http://schemas.openxmlformats.org/wordprocessingml/2006/main">
        <w:t xml:space="preserve">2: Tansah pitados dhateng kaadilan saha sih-rahmatipun Gusti ingkang sampurna awit Panjenenganipun punika Gusti ingkang asih lan setya.</w:t>
      </w:r>
    </w:p>
    <w:p/>
    <w:p>
      <w:r xmlns:w="http://schemas.openxmlformats.org/wordprocessingml/2006/main">
        <w:t xml:space="preserve">1: Jabur 94:1-2 JAV - “Dhuh Yehuwah, Gusti Allah, ingkang kagungan piwales, Dhuh Allah, ingkang kagungan piwales, Paduka mugi karsaa paring piwales.</w:t>
      </w:r>
    </w:p>
    <w:p/>
    <w:p>
      <w:r xmlns:w="http://schemas.openxmlformats.org/wordprocessingml/2006/main">
        <w:t xml:space="preserve">2: Rum 12:19 - "Para kekasih, aja padha males, nanging wenehana papan kanggo bebendu, amarga ana tulisan, 'Palesan iku kagunganingSun, Aku kang bakal males, mangkono pangandikane Pangeran.</w:t>
      </w:r>
    </w:p>
    <w:p/>
    <w:p>
      <w:r xmlns:w="http://schemas.openxmlformats.org/wordprocessingml/2006/main">
        <w:t xml:space="preserve">PANGANDHARING TORET 32:42 Panah-Ku bakal Dakgawe mendem getih, lan pedhangku bakal mangan daging; lan getihe wong-wong sing dipatèni lan wong-wong sing ditawan, wiwit wiwitané males marang mungsuh.</w:t>
      </w:r>
    </w:p>
    <w:p/>
    <w:p>
      <w:r xmlns:w="http://schemas.openxmlformats.org/wordprocessingml/2006/main">
        <w:t xml:space="preserve">Gusti Allah janji bakal males piwales marang mungsuh-mungsuhé srana ndadèkké panah-panahé mendem getihé lan pedhangé bakal mangan dagingé.</w:t>
      </w:r>
    </w:p>
    <w:p/>
    <w:p>
      <w:r xmlns:w="http://schemas.openxmlformats.org/wordprocessingml/2006/main">
        <w:t xml:space="preserve">1. Males-males iku Milikku: Marang Gusti Allah ing Perang kanggo Kaadilan</w:t>
      </w:r>
    </w:p>
    <w:p/>
    <w:p>
      <w:r xmlns:w="http://schemas.openxmlformats.org/wordprocessingml/2006/main">
        <w:t xml:space="preserve">2. Kuwasane Bendune Gusti: Ngerti Retribusi Ilahi</w:t>
      </w:r>
    </w:p>
    <w:p/>
    <w:p>
      <w:r xmlns:w="http://schemas.openxmlformats.org/wordprocessingml/2006/main">
        <w:t xml:space="preserve">1. Rum 12:19-21 JAV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Jabur 94:1 - Pangéran iku Gusti Allah sing males. Dhuh Allah ingkang males, sumorot.</w:t>
      </w:r>
    </w:p>
    <w:p/>
    <w:p>
      <w:r xmlns:w="http://schemas.openxmlformats.org/wordprocessingml/2006/main">
        <w:t xml:space="preserve">PANGANDHARING TORET 32:43 Hé para bangsa, padha bungah-bungaha karo umaté, awit Panjenengané bakal males getihé para abdiné, lan bakal males piwales marang mungsuhé, lan bakal paring kawelasan marang tanahé lan umaté.</w:t>
      </w:r>
    </w:p>
    <w:p/>
    <w:p>
      <w:r xmlns:w="http://schemas.openxmlformats.org/wordprocessingml/2006/main">
        <w:t xml:space="preserve">Pangeran Yehuwah bakal males getihe para abdine, lan males marang mungsuhe, lan melasi marang umate.</w:t>
      </w:r>
    </w:p>
    <w:p/>
    <w:p>
      <w:r xmlns:w="http://schemas.openxmlformats.org/wordprocessingml/2006/main">
        <w:t xml:space="preserve">1. Kaadilan lan Welas Asih Gusti: Cara Urip ing Imbangan</w:t>
      </w:r>
    </w:p>
    <w:p/>
    <w:p>
      <w:r xmlns:w="http://schemas.openxmlformats.org/wordprocessingml/2006/main">
        <w:t xml:space="preserve">2. Kadospundi Kawigatosanipun Gusti ingkang Maha Adil lan Welas Asih</w:t>
      </w:r>
    </w:p>
    <w:p/>
    <w:p>
      <w:r xmlns:w="http://schemas.openxmlformats.org/wordprocessingml/2006/main">
        <w:t xml:space="preserve">1.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2. Jabur 103:8-10 JAV - Pangeran Yehuwah iku welas asih lan welas asih, ora sabar nesu lan luber sih-kadarmane.</w:t>
      </w:r>
    </w:p>
    <w:p/>
    <w:p>
      <w:r xmlns:w="http://schemas.openxmlformats.org/wordprocessingml/2006/main">
        <w:t xml:space="preserve">PANGANDHARING TORET 32:44 Nabi Musa banjur rawuh lan nyritakake sakehe kidung iki ana ing kupinge wong akeh, yaiku panjenengane lan Hosea bin Nun.</w:t>
      </w:r>
    </w:p>
    <w:p/>
    <w:p>
      <w:r xmlns:w="http://schemas.openxmlformats.org/wordprocessingml/2006/main">
        <w:t xml:space="preserve">Nabi Musa ngucapake tembang-tembang marang wong-wong mau.</w:t>
      </w:r>
    </w:p>
    <w:p/>
    <w:p>
      <w:r xmlns:w="http://schemas.openxmlformats.org/wordprocessingml/2006/main">
        <w:t xml:space="preserve">1: Kita isa sinau saka tuladhané Musa lan diilhami kanggo martakké pituturé Gusti Allah marang wong liya.</w:t>
      </w:r>
    </w:p>
    <w:p/>
    <w:p>
      <w:r xmlns:w="http://schemas.openxmlformats.org/wordprocessingml/2006/main">
        <w:t xml:space="preserve">2: Sabdané Gusti Allah nduwé kuwasa kanggo nggerakké awaké dhéwé lan nyedhak marang Panjenengané.</w:t>
      </w:r>
    </w:p>
    <w:p/>
    <w:p>
      <w:r xmlns:w="http://schemas.openxmlformats.org/wordprocessingml/2006/main">
        <w:t xml:space="preserve">1: Jabur 105:1-10 JAV - “Padha saosa puji sokur marang Pangeran Yehuwah, nyebuta asmane,padha nguningani panggawene ana ing antarane para bangsa!”</w:t>
      </w:r>
    </w:p>
    <w:p/>
    <w:p>
      <w:r xmlns:w="http://schemas.openxmlformats.org/wordprocessingml/2006/main">
        <w:t xml:space="preserve">2: 2 Timotius 2:15-20 JAV - “Sira mbudidaya supaya bisa ngunjukake awakmu marang Gusti Allah minangka wong kang kasengsem, dadi buruh kang ora perlu isin, kanthi bener anggone nglairake pitutur kayekten.”</w:t>
      </w:r>
    </w:p>
    <w:p/>
    <w:p>
      <w:r xmlns:w="http://schemas.openxmlformats.org/wordprocessingml/2006/main">
        <w:t xml:space="preserve">PANGANDHARING TORET 32:45 Nabi Musa banjur mungkasi pangandikane kabeh marang wong Israel kabeh.</w:t>
      </w:r>
    </w:p>
    <w:p/>
    <w:p>
      <w:r xmlns:w="http://schemas.openxmlformats.org/wordprocessingml/2006/main">
        <w:t xml:space="preserve">Nabi Musa mungkasi pidhato marang wong Israel.</w:t>
      </w:r>
    </w:p>
    <w:p/>
    <w:p>
      <w:r xmlns:w="http://schemas.openxmlformats.org/wordprocessingml/2006/main">
        <w:t xml:space="preserve">1. Percaya marang Janjiné Gusti Allah - Pangandharing Torèt 32:45</w:t>
      </w:r>
    </w:p>
    <w:p/>
    <w:p>
      <w:r xmlns:w="http://schemas.openxmlformats.org/wordprocessingml/2006/main">
        <w:t xml:space="preserve">2. Panggilan kanggo Manut - Pangandharing Toret 32:45</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2 Korinta 4:16-18 - Supaya kita ora kelangan ati. Sanadyan dhiri lahiriah kita sirna, batin kita dianyari saben dina. Awit kasangsaran sadhela kang entheng iki nyawisake kamulyan kang langgeng kang ora bisa dibandhingake, amarga kita ora mandeng marang samubarang kang katon, nanging marang samubarang kang ora katon. Sabab samubarang kang katon iku mung sadhela, nanging kang ora katon iku langgeng.</w:t>
      </w:r>
    </w:p>
    <w:p/>
    <w:p>
      <w:r xmlns:w="http://schemas.openxmlformats.org/wordprocessingml/2006/main">
        <w:t xml:space="preserve">Pangandharing Toret 32:46 JAV - Panjenengane banjur ngandika marang wong-wong mau: “Padha atimu marang sakehe pangandika kang Dakparingake marang kowe ing dina iki, kang kokdhawuhake marang anak-anakmu supaya padha dilakoni, yaiku sakehe pangandika angger-angger iki.</w:t>
      </w:r>
    </w:p>
    <w:p/>
    <w:p>
      <w:r xmlns:w="http://schemas.openxmlformats.org/wordprocessingml/2006/main">
        <w:t xml:space="preserve">Wacana iki nyritakaké dhawuhé Gusti Allah supaya manut kabèh pangandikané Torèt lan diwulangaké marang bocah-bocah.</w:t>
      </w:r>
    </w:p>
    <w:p/>
    <w:p>
      <w:r xmlns:w="http://schemas.openxmlformats.org/wordprocessingml/2006/main">
        <w:t xml:space="preserve">1. "Urip Ketaatan"</w:t>
      </w:r>
    </w:p>
    <w:p/>
    <w:p>
      <w:r xmlns:w="http://schemas.openxmlformats.org/wordprocessingml/2006/main">
        <w:t xml:space="preserve">2. "Mulangake Sabdaning Generasi Sabanjure"</w:t>
      </w:r>
    </w:p>
    <w:p/>
    <w:p>
      <w:r xmlns:w="http://schemas.openxmlformats.org/wordprocessingml/2006/main">
        <w:t xml:space="preserve">1. Wulang Bebasan 3:1-2 JAV - “He, anakku, aja lali marang piwulangku, nanging pepakoningSun tetepa ana ing sajroning atimu, awit iku bakal ndawakake umurmu nganti pirang-pirang taun, lan nuwuhake katentreman lan karaharjan marang kowe.</w:t>
      </w:r>
    </w:p>
    <w:p/>
    <w:p>
      <w:r xmlns:w="http://schemas.openxmlformats.org/wordprocessingml/2006/main">
        <w:t xml:space="preserve">2. WULANG BEBASAN 22:6 - "Mulané bocah-bocah ing dalan sing kudu dilakoni, lan sanajan wis tuwa ora bakal nyimpang."</w:t>
      </w:r>
    </w:p>
    <w:p/>
    <w:p>
      <w:r xmlns:w="http://schemas.openxmlformats.org/wordprocessingml/2006/main">
        <w:t xml:space="preserve">Pangandharing Toret 32:47 JAV - Amarga iku dudu prakara kang tanpa guna tumrap kowe; amarga iku uripmu: lan marga saka iku kowé bakal dawa umurmu ana ing tanah, sing arep nyabrang Kali Yardèn kanggo ndarbeni.</w:t>
      </w:r>
    </w:p>
    <w:p/>
    <w:p>
      <w:r xmlns:w="http://schemas.openxmlformats.org/wordprocessingml/2006/main">
        <w:t xml:space="preserve">Gusti Allah dhawuh supaya kita urip lan netepi dhawuh-dhawuhe supaya dawa umur kita ing bumi.</w:t>
      </w:r>
    </w:p>
    <w:p/>
    <w:p>
      <w:r xmlns:w="http://schemas.openxmlformats.org/wordprocessingml/2006/main">
        <w:t xml:space="preserve">1. Berkah Ketaatan: Punapa Kita Kedah Nuruti Dhawuhipun Gusti.</w:t>
      </w:r>
    </w:p>
    <w:p/>
    <w:p>
      <w:r xmlns:w="http://schemas.openxmlformats.org/wordprocessingml/2006/main">
        <w:t xml:space="preserve">2. Kekuwatan Manjangake Urip: Nggawe Saben Dina Count.</w:t>
      </w:r>
    </w:p>
    <w:p/>
    <w:p>
      <w:r xmlns:w="http://schemas.openxmlformats.org/wordprocessingml/2006/main">
        <w:t xml:space="preserve">1. Wulang Bebasan 3:1-2 JAV - “He, anakku, aja lali marang angger-anggeringSun, nanging atimu karsaa netepi pepakoningSun;</w:t>
      </w:r>
    </w:p>
    <w:p/>
    <w:p>
      <w:r xmlns:w="http://schemas.openxmlformats.org/wordprocessingml/2006/main">
        <w:t xml:space="preserve">2. Jabur 119:133 "Mlaku-mlakuku tundhuk marang pangandikamu, lan aja nganti ana piala sing nguwasani aku."</w:t>
      </w:r>
    </w:p>
    <w:p/>
    <w:p>
      <w:r xmlns:w="http://schemas.openxmlformats.org/wordprocessingml/2006/main">
        <w:t xml:space="preserve">Pangandharing Toret 32:48 JAV - Ing dina iku uga Pangeran Yehuwah ngandika marang Nabi Musa:</w:t>
      </w:r>
    </w:p>
    <w:p/>
    <w:p>
      <w:r xmlns:w="http://schemas.openxmlformats.org/wordprocessingml/2006/main">
        <w:t xml:space="preserve">Ing dina sing padha Gusti Allah ngandika marang Musa, Panjenengané paring pitedah.</w:t>
      </w:r>
    </w:p>
    <w:p/>
    <w:p>
      <w:r xmlns:w="http://schemas.openxmlformats.org/wordprocessingml/2006/main">
        <w:t xml:space="preserve">1. Wektune Gusti Allah iku Sampurna</w:t>
      </w:r>
    </w:p>
    <w:p/>
    <w:p>
      <w:r xmlns:w="http://schemas.openxmlformats.org/wordprocessingml/2006/main">
        <w:t xml:space="preserve">2. Manut marang dhawuhe Gusti</w:t>
      </w:r>
    </w:p>
    <w:p/>
    <w:p>
      <w:r xmlns:w="http://schemas.openxmlformats.org/wordprocessingml/2006/main">
        <w:t xml:space="preserve">1. Yakobus 4:17 - "Dadi sing sapa ngerti apa sing kudu ditindakake, nanging ora nindakake, iku dosa."</w:t>
      </w:r>
    </w:p>
    <w:p/>
    <w:p>
      <w:r xmlns:w="http://schemas.openxmlformats.org/wordprocessingml/2006/main">
        <w:t xml:space="preserve">2. 1 Yokanan 5:2-3 - "Kanthi iki kita ngerti yen kita tresna marang para putrane Gusti Allah, yaiku yen kita tresna marang Gusti Allah lan netepi pepakone. ora abot."</w:t>
      </w:r>
    </w:p>
    <w:p/>
    <w:p>
      <w:r xmlns:w="http://schemas.openxmlformats.org/wordprocessingml/2006/main">
        <w:t xml:space="preserve">PANGANDHARING TORET 32:49 Lungaa ing gunung Abarim iki, ing gunung Nebo, ing tanah Moab, ing sacedhake Yerikho; lan delengen tanah Kanaan, kang Sunparingake marang wong Israel dadi darbeke.</w:t>
      </w:r>
    </w:p>
    <w:p/>
    <w:p>
      <w:r xmlns:w="http://schemas.openxmlformats.org/wordprocessingml/2006/main">
        <w:t xml:space="preserve">Gusti Allah ndhawuhi Musa munggah gunung Nebo, sing ana ing tanah Moab, kanggo ndeleng tanah Kanaan sing diparingake marang wong Israel.</w:t>
      </w:r>
    </w:p>
    <w:p/>
    <w:p>
      <w:r xmlns:w="http://schemas.openxmlformats.org/wordprocessingml/2006/main">
        <w:t xml:space="preserve">1. Gusti Allah netepi janji - Pangandharing Toret 32:49</w:t>
      </w:r>
    </w:p>
    <w:p/>
    <w:p>
      <w:r xmlns:w="http://schemas.openxmlformats.org/wordprocessingml/2006/main">
        <w:t xml:space="preserve">2. Dituntun dening Iman - Ibrani 11: 8-10</w:t>
      </w:r>
    </w:p>
    <w:p/>
    <w:p>
      <w:r xmlns:w="http://schemas.openxmlformats.org/wordprocessingml/2006/main">
        <w:t xml:space="preserve">1. Pangandharing Toret 34:1-4</w:t>
      </w:r>
    </w:p>
    <w:p/>
    <w:p>
      <w:r xmlns:w="http://schemas.openxmlformats.org/wordprocessingml/2006/main">
        <w:t xml:space="preserve">2. Yosua 1:1-5</w:t>
      </w:r>
    </w:p>
    <w:p/>
    <w:p>
      <w:r xmlns:w="http://schemas.openxmlformats.org/wordprocessingml/2006/main">
        <w:t xml:space="preserve">PANGANDHARING TORET 32:50 Lan pejaha ana ing gunung kang sira tindaki, banjur kaklumpukake karo bangsamu; kayadene sadulurmu Harun wus seda ana ing gunung Hor, banjur kaklumpukake karo bangsane.</w:t>
      </w:r>
    </w:p>
    <w:p/>
    <w:p>
      <w:r xmlns:w="http://schemas.openxmlformats.org/wordprocessingml/2006/main">
        <w:t xml:space="preserve">Nabi Musa dhawuh marang wong Israel supaya padha mati ana ing gunung kang bakal padha munggah lan diklumpukake karo bangsane, kayadene Harun seda ana ing Gunung Hor lan diklumpukake karo umate.</w:t>
      </w:r>
    </w:p>
    <w:p/>
    <w:p>
      <w:r xmlns:w="http://schemas.openxmlformats.org/wordprocessingml/2006/main">
        <w:t xml:space="preserve">1. Kuwasane Ketekunan - Kepiye carane kita bisa sinau kanggo tetep iman saka contone Harun.</w:t>
      </w:r>
    </w:p>
    <w:p/>
    <w:p>
      <w:r xmlns:w="http://schemas.openxmlformats.org/wordprocessingml/2006/main">
        <w:t xml:space="preserve">2. Rahayu Manunggaling Kawula Gusti - Wigatosipun manunggal kaliyan umat lan kados pundi saged nyedhak dhateng Gusti.</w:t>
      </w:r>
    </w:p>
    <w:p/>
    <w:p>
      <w:r xmlns:w="http://schemas.openxmlformats.org/wordprocessingml/2006/main">
        <w:t xml:space="preserve">1. Ibrani 12:1-3 JAV - Awit saka iku, sarehne kita padha dikupengi dening akeh banget saksi, payo padha nyingkirake sadhengah bobot lan dosa kang kenceng banget, lan payo padha lumayu kanthi teguh ing balapan kang wus katetepake. kita.</w:t>
      </w:r>
    </w:p>
    <w:p/>
    <w:p>
      <w:r xmlns:w="http://schemas.openxmlformats.org/wordprocessingml/2006/main">
        <w:t xml:space="preserve">2. Rum 12:5 - Dadi, sanadyan akeh, kita padha dadi badan siji ana ing Sang Kristus, lan siji-sijine dadi anggota siji liyane.</w:t>
      </w:r>
    </w:p>
    <w:p/>
    <w:p>
      <w:r xmlns:w="http://schemas.openxmlformats.org/wordprocessingml/2006/main">
        <w:t xml:space="preserve">PANGANDHARING TORET 32:51 Awitdene kowe padha mbalela marang Ingsun ana ing antarane wong Israel ana ing bengawan Meriba Kadesy, ing pasamunan Zin; Amarga kowé ora nucèkaké Aku ana ing satengahé wong Israèl.</w:t>
      </w:r>
    </w:p>
    <w:p/>
    <w:p>
      <w:r xmlns:w="http://schemas.openxmlformats.org/wordprocessingml/2006/main">
        <w:t xml:space="preserve">Paukuman Gusti Allah marang Israel amarga ora ngurmati Panjenengane.</w:t>
      </w:r>
    </w:p>
    <w:p/>
    <w:p>
      <w:r xmlns:w="http://schemas.openxmlformats.org/wordprocessingml/2006/main">
        <w:t xml:space="preserve">1. Wigatosipun nedahaken bekti lan manut dhateng Gusti.</w:t>
      </w:r>
    </w:p>
    <w:p/>
    <w:p>
      <w:r xmlns:w="http://schemas.openxmlformats.org/wordprocessingml/2006/main">
        <w:t xml:space="preserve">2. Akibate ora manut marang dhawuhe Gusti.</w:t>
      </w:r>
    </w:p>
    <w:p/>
    <w:p>
      <w:r xmlns:w="http://schemas.openxmlformats.org/wordprocessingml/2006/main">
        <w:t xml:space="preserve">1. Pangandharing Toret 10:20 - "Wedi marang Pangeran Yehuwah, Gusti Allahmu, mung ngabekti marang Panjenengane lan sumpah demi asmane."</w:t>
      </w:r>
    </w:p>
    <w:p/>
    <w:p>
      <w:r xmlns:w="http://schemas.openxmlformats.org/wordprocessingml/2006/main">
        <w:t xml:space="preserve">2. Rum 8:7 - "Amarga pikiran sing diset ing daging iku pati, nanging pikiran sing diset ing Roh iku urip lan tentrem."</w:t>
      </w:r>
    </w:p>
    <w:p/>
    <w:p>
      <w:r xmlns:w="http://schemas.openxmlformats.org/wordprocessingml/2006/main">
        <w:t xml:space="preserve">PANGANDHARING TORET 32:52 Nanging kowe bakal weruh tanah ing ngarepmu; nanging kowe ora bakal mrana menyang ing tanah kang bakal Sunparingake marang wong Israel.</w:t>
      </w:r>
    </w:p>
    <w:p/>
    <w:p>
      <w:r xmlns:w="http://schemas.openxmlformats.org/wordprocessingml/2006/main">
        <w:t xml:space="preserve">Bangsa Israèl wis dijanjèkaké tanah nanging durung diijini mlebu.</w:t>
      </w:r>
    </w:p>
    <w:p/>
    <w:p>
      <w:r xmlns:w="http://schemas.openxmlformats.org/wordprocessingml/2006/main">
        <w:t xml:space="preserve">1. Janji-janjine Gusti: Kepriye Gusti Allah netepi pangandikane</w:t>
      </w:r>
    </w:p>
    <w:p/>
    <w:p>
      <w:r xmlns:w="http://schemas.openxmlformats.org/wordprocessingml/2006/main">
        <w:t xml:space="preserve">2. Sabar ing Enteni: Sinau Ngandelake Wektune Gusti Allah</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Ibrani 10:36 - Kanggo sampeyan kudu sabar, supaya, sawise sampeyan nindakake karsane Gusti Allah, sampeyan bisa nampa janji.</w:t>
      </w:r>
    </w:p>
    <w:p/>
    <w:p>
      <w:r xmlns:w="http://schemas.openxmlformats.org/wordprocessingml/2006/main">
        <w:t xml:space="preserve">Pangandharing Toret 33 bisa diringkes ing telung paragraf kaya ing ngisor iki, kanthi ayat:</w:t>
      </w:r>
    </w:p>
    <w:p/>
    <w:p>
      <w:r xmlns:w="http://schemas.openxmlformats.org/wordprocessingml/2006/main">
        <w:t xml:space="preserve">Paragraf 1: Pangandharing Torèt 33:1-5 nyritakaké berkahé Musa marang suku-suku Israèl. Dhèwèké kandha nèk Yéhuwah teka saka Sinai kanggo mberkahi umaté lan maringi hukumé. Musa muji kaagungan lan katresnané Gusti Allah marang umaté, nduduhké perané dadi Raja Israèl. Dheweke mratelakake saben suku, ngucapake berkah marang wong-wong mau miturut ciri-ciri unik lan pengalaman sejarah.</w:t>
      </w:r>
    </w:p>
    <w:p/>
    <w:p>
      <w:r xmlns:w="http://schemas.openxmlformats.org/wordprocessingml/2006/main">
        <w:t xml:space="preserve">Paragraf 2: Terus ing Pangandharing Toret 33:6-25, Musa terus ngucapake berkah kanggo suku Israèl sing isih ana. Dheweke ngakoni kekuwatan lan kemakmuran suku-suku tartamtu kayata Yehuda, Lewi, Benyamin, Yusuf, lan Zebulon. Musa uga ngandhani bab panyedhiya Gusti Allah kanggo Dhan, Naftali, Gad, Asyer, lan Isakhar saben taler nampa berkah khusus sing ana hubungane karo warisan lan panguripane.</w:t>
      </w:r>
    </w:p>
    <w:p/>
    <w:p>
      <w:r xmlns:w="http://schemas.openxmlformats.org/wordprocessingml/2006/main">
        <w:t xml:space="preserve">Paragraf 3: Pangandharing Toret 33 dipungkasi kanthi berkah pungkasan dening Musa ing Pangandharing Toret 33:26-29. Dhèwèké kandha nèk ora ana sing kaya Yéhuwah, Gusti Allah sing nitih swarga kanggo nulung umaté. Nabi Musa paring jaminan marang bangsa Israèl nèk wong-wong kuwi slamet ana ing tangané Gusti Allah sing langgeng; Panjenengane bakal nundhungi mungsuhe ana ing ngarepe. Bab kasebut dipungkasi kanthi pranyatan babagan rahayu Israel, sawijining bangsa sing dipilih, sing mungsuh bakal wedi.</w:t>
      </w:r>
    </w:p>
    <w:p/>
    <w:p>
      <w:r xmlns:w="http://schemas.openxmlformats.org/wordprocessingml/2006/main">
        <w:t xml:space="preserve">Ing ringkesan:</w:t>
      </w:r>
    </w:p>
    <w:p>
      <w:r xmlns:w="http://schemas.openxmlformats.org/wordprocessingml/2006/main">
        <w:t xml:space="preserve">Pangandharing Toret 33 nerangake:</w:t>
      </w:r>
    </w:p>
    <w:p>
      <w:r xmlns:w="http://schemas.openxmlformats.org/wordprocessingml/2006/main">
        <w:t xml:space="preserve">Berkat Musa marang suku-suku sing diberkahi miturut karakteristik;</w:t>
      </w:r>
    </w:p>
    <w:p>
      <w:r xmlns:w="http://schemas.openxmlformats.org/wordprocessingml/2006/main">
        <w:t xml:space="preserve">Ngakoni kekuwatan lan kamakmuran pranata khusus kanggo saben suku;</w:t>
      </w:r>
    </w:p>
    <w:p>
      <w:r xmlns:w="http://schemas.openxmlformats.org/wordprocessingml/2006/main">
        <w:t xml:space="preserve">Penjamin berkah pungkasan keamanan ing pangayoman Gusti Allah.</w:t>
      </w:r>
    </w:p>
    <w:p/>
    <w:p>
      <w:r xmlns:w="http://schemas.openxmlformats.org/wordprocessingml/2006/main">
        <w:t xml:space="preserve">Emphasis ing berkah Musa marang suku-suku individualized berkah adhedhasar karakteristik;</w:t>
      </w:r>
    </w:p>
    <w:p>
      <w:r xmlns:w="http://schemas.openxmlformats.org/wordprocessingml/2006/main">
        <w:t xml:space="preserve">Ngakoni kekuwatan lan kamakmuran pranata khusus kanggo saben suku;</w:t>
      </w:r>
    </w:p>
    <w:p>
      <w:r xmlns:w="http://schemas.openxmlformats.org/wordprocessingml/2006/main">
        <w:t xml:space="preserve">Penjamin berkah pungkasan keamanan ing pangayoman Gusti Allah.</w:t>
      </w:r>
    </w:p>
    <w:p/>
    <w:p>
      <w:r xmlns:w="http://schemas.openxmlformats.org/wordprocessingml/2006/main">
        <w:t xml:space="preserve">Bab kasebut fokus ing berkah Nabi Musa marang suku-suku Israel, ngakoni kekuwatan lan kamakmuran, lan berkah pungkasan sing negesake keamanan ing pangayomane Gusti Allah. Ing Pangandharing Toret 33, Musa mberkahi saben suku kanthi individu, ngakoni karakteristik unik lan pengalaman sejarah. Dhèwèké kandha nèk Yéhuwah teka saka Sinai kanggo mberkahi umaté lan maringi hukumé. Musa muji kaagungan lan katresnané Gusti Allah marang umaté, nduduhké perané dadi Raja Israèl.</w:t>
      </w:r>
    </w:p>
    <w:p/>
    <w:p>
      <w:r xmlns:w="http://schemas.openxmlformats.org/wordprocessingml/2006/main">
        <w:t xml:space="preserve">Terus ing Pangandharing Toret 33, Musa ngucapake berkah marang suku Israel sing isih ana. Dheweke ngakoni kekuwatan lan kemakmuran suku-suku tartamtu kayata Yehuda, Lewi, Benyamin, Yusuf, lan Zebulon. Saben suku nampa berkah khusus sing ana gandhengane karo warisan lan panguripane. Musa uga ngandhani bab panyedhiya Gusti Allah kanggo Dhan, Naftali, Gad, Asyer, lan Isakhar saben taler nampa berkah sing unik adhedhasar kabutuhane.</w:t>
      </w:r>
    </w:p>
    <w:p/>
    <w:p>
      <w:r xmlns:w="http://schemas.openxmlformats.org/wordprocessingml/2006/main">
        <w:t xml:space="preserve">Pangandharing Toret 33 dipungkasi kanthi berkah pungkasan dening Nabi Musa. Dhèwèké kandha nèk ora ana sing kaya Yéhuwah, Gusti Allah sing nitih swarga kanggo nulung umaté. Nabi Musa paring jaminan marang bangsa Israèl nèk wong-wong kuwi slamet ana ing tangané Gusti Allah sing langgeng; Panjenengane bakal nundhungi mungsuhe ana ing ngarepe. Bab kasebut dipungkasi kanthi deklarasi berkahe Israel minangka bangsa sing dipilih, sing mungsuh-mungsuhe bakal wedi marang dheweke lan negesake pangayoman ilahi marang bangsa kasebut.</w:t>
      </w:r>
    </w:p>
    <w:p/>
    <w:p>
      <w:r xmlns:w="http://schemas.openxmlformats.org/wordprocessingml/2006/main">
        <w:t xml:space="preserve">Pangandharing Toret 33:1 JAV - Iki berkah kang diparingake dening Nabi Musa, abdining Allah marang wong Israel sadurunge seda.</w:t>
      </w:r>
    </w:p>
    <w:p/>
    <w:p>
      <w:r xmlns:w="http://schemas.openxmlformats.org/wordprocessingml/2006/main">
        <w:t xml:space="preserve">Nabi Musa paring berkah marang wong Israel sadurunge seda.</w:t>
      </w:r>
    </w:p>
    <w:p/>
    <w:p>
      <w:r xmlns:w="http://schemas.openxmlformats.org/wordprocessingml/2006/main">
        <w:t xml:space="preserve">1. Kekuwatan Berkah: Carane Nawakake lan Nampa Berkah saka Gusti</w:t>
      </w:r>
    </w:p>
    <w:p/>
    <w:p>
      <w:r xmlns:w="http://schemas.openxmlformats.org/wordprocessingml/2006/main">
        <w:t xml:space="preserve">2. Warisan Berkah: Kepriye Urip Sing Bakal Nyenengake Generasi</w:t>
      </w:r>
    </w:p>
    <w:p/>
    <w:p>
      <w:r xmlns:w="http://schemas.openxmlformats.org/wordprocessingml/2006/main">
        <w:t xml:space="preserve">1. Jabur 67:1-2 JAV - “Muga-muga Gusti Allah paring sih-rahmat marang kita lan mberkahi kita, lan madhangi wedanane marang kita, supaya dalan-dalane bisa dingerteni ana ing bumi, lan kawilujenganmu ana ing antarane para bangsa.”</w:t>
      </w:r>
    </w:p>
    <w:p/>
    <w:p>
      <w:r xmlns:w="http://schemas.openxmlformats.org/wordprocessingml/2006/main">
        <w:t xml:space="preserve">2. Efesus 1:3 - "Pinujia Allah, Ramané Gusti kita Yésus Kristus, sing wis mberkahi kita ana ing swarga kanthi berkah kasukman ana ing Kristus."</w:t>
      </w:r>
    </w:p>
    <w:p/>
    <w:p>
      <w:r xmlns:w="http://schemas.openxmlformats.org/wordprocessingml/2006/main">
        <w:t xml:space="preserve">Pangandharing Toret 33:2 JAV - Pangandikane: “Pangeran Yehuwah rawuh saka ing Sinai, lan jumeneng saka ing Seir nemoni wong-wong mau; kang sumorot saka ing gunung Paran, lan teka karo sepuluh ewu wong suci;</w:t>
      </w:r>
    </w:p>
    <w:p/>
    <w:p>
      <w:r xmlns:w="http://schemas.openxmlformats.org/wordprocessingml/2006/main">
        <w:t xml:space="preserve">Nabi Musa mratelakaken bilih Gusti Allah tumedhak saking Gunung Sinai lan wungu saking Seir dhateng bangsa Israel; Panjenengané banjur teka karo sepuluh ewu wong suci saka Gunung Paran lan maringi hukum geni saka asta tengené.</w:t>
      </w:r>
    </w:p>
    <w:p/>
    <w:p>
      <w:r xmlns:w="http://schemas.openxmlformats.org/wordprocessingml/2006/main">
        <w:t xml:space="preserve">1. Kamulyaning Allah: Kaluhuraning Ngarsane</w:t>
      </w:r>
    </w:p>
    <w:p/>
    <w:p>
      <w:r xmlns:w="http://schemas.openxmlformats.org/wordprocessingml/2006/main">
        <w:t xml:space="preserve">2. Kabeneran Gusti: Panguwasa Hukume</w:t>
      </w:r>
    </w:p>
    <w:p/>
    <w:p>
      <w:r xmlns:w="http://schemas.openxmlformats.org/wordprocessingml/2006/main">
        <w:t xml:space="preserve">1. Yesaya 6:1-3; Ing taun sédané Raja Uzia, aku uga weruh Pangéran lenggah ing dhampar, dhuwur lan luhur, lan gerbongé ngebaki Padaleman Suci.</w:t>
      </w:r>
    </w:p>
    <w:p/>
    <w:p>
      <w:r xmlns:w="http://schemas.openxmlformats.org/wordprocessingml/2006/main">
        <w:t xml:space="preserve">2. Pangentasan 19:16-18; Ing wayah esuk ing dina katelu, ana gludhug lan bledheg, lan mendhung kandel ing gunung, lan swarane kalasangka kang banter banget; temah sakehe wong kang ana ing pakemahan padha gumeter.</w:t>
      </w:r>
    </w:p>
    <w:p/>
    <w:p>
      <w:r xmlns:w="http://schemas.openxmlformats.org/wordprocessingml/2006/main">
        <w:t xml:space="preserve">PANGANDHARING TORET 33:3 Iya, Panjenengane tresna marang wong akeh; sakehing wong suci padha ana ing asta Paduka; saben wong bakal nampa tembungmu.</w:t>
      </w:r>
    </w:p>
    <w:p/>
    <w:p>
      <w:r xmlns:w="http://schemas.openxmlformats.org/wordprocessingml/2006/main">
        <w:t xml:space="preserve">Yéhuwah nresnani umaté lan ana ing tangané. Padha njagong ing sampéyané kanggo ngrungokake pangandikané.</w:t>
      </w:r>
    </w:p>
    <w:p/>
    <w:p>
      <w:r xmlns:w="http://schemas.openxmlformats.org/wordprocessingml/2006/main">
        <w:t xml:space="preserve">1. Katresnan Gusti Allah: Anugrah Langgeng</w:t>
      </w:r>
    </w:p>
    <w:p/>
    <w:p>
      <w:r xmlns:w="http://schemas.openxmlformats.org/wordprocessingml/2006/main">
        <w:t xml:space="preserve">2. Rungokna pangandikane Gusti</w:t>
      </w:r>
    </w:p>
    <w:p/>
    <w:p>
      <w:r xmlns:w="http://schemas.openxmlformats.org/wordprocessingml/2006/main">
        <w:t xml:space="preserve">1. Jabur 103:13-14 JAV - Kayadene bapa welas marang anak-anake, mangkono uga Pangeran Yehuwah welas marang wong kang ngabekti marang Panjenengane. Amarga Panjenengané pirsa carane kita kawangun; dheweke ngelingi yen kita iki bledug.</w:t>
      </w:r>
    </w:p>
    <w:p/>
    <w:p>
      <w:r xmlns:w="http://schemas.openxmlformats.org/wordprocessingml/2006/main">
        <w:t xml:space="preserve">2. Rum 8:35-39 Sapa sing bakal misahake kita saka katresnané Kristus? Apa kasusahan utawa kasangsaran utawa kasangsaran utawa kasangsaran utawa paceklik utawa pailan utawa kawirangan utawa bebaya utawa pedhang? Kaya kang katulisan mengkéné: Marga saka kowé aku kabèh padha ngadhepi pati sadina-dina; kita dianggep minangka wedhus sing arep disembelih. Ora, ing kabeh iku kita ngluwihi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p>
      <w:r xmlns:w="http://schemas.openxmlformats.org/wordprocessingml/2006/main">
        <w:t xml:space="preserve">PANGANDHARING TORET 33:4 Nabi Musa ndhawuhake angger-angger marang kita, yaiku pusakane pasamuwane Yakub.</w:t>
      </w:r>
    </w:p>
    <w:p/>
    <w:p>
      <w:r xmlns:w="http://schemas.openxmlformats.org/wordprocessingml/2006/main">
        <w:t xml:space="preserve">Wacana saka Pangandharing Toret 33:4 iki negesake pentinge manut angger-anggering Allah.</w:t>
      </w:r>
    </w:p>
    <w:p/>
    <w:p>
      <w:r xmlns:w="http://schemas.openxmlformats.org/wordprocessingml/2006/main">
        <w:t xml:space="preserve">1: "Pusaka Iman: Cara Urip Manut Prentah Gusti Allah"</w:t>
      </w:r>
    </w:p>
    <w:p/>
    <w:p>
      <w:r xmlns:w="http://schemas.openxmlformats.org/wordprocessingml/2006/main">
        <w:t xml:space="preserve">2: "Berkah saka Ketaatan: Janjiné Gusti Allah marang wong-wong sing nuruti dalané"</w:t>
      </w:r>
    </w:p>
    <w:p/>
    <w:p>
      <w:r xmlns:w="http://schemas.openxmlformats.org/wordprocessingml/2006/main">
        <w:t xml:space="preserve">1: Rum 6:16 JAV - Apa kowe padha ora sumurup, manawa kowe padha masrahake awakmu marang sapa bae dadi batur kang manut, kowe iku padha dadi abdine wong kang padha kokturuti, iya saka dosa kang nuntun marang pati, utawa pambangun turut, kang nuntun marang kabeneran. ?"</w:t>
      </w:r>
    </w:p>
    <w:p/>
    <w:p>
      <w:r xmlns:w="http://schemas.openxmlformats.org/wordprocessingml/2006/main">
        <w:t xml:space="preserve">Yosua 1:8 JAV - “Kitab angger-anggering Toret iki aja nganti sirna saka tutukmu, nanging sira renungna rina lan wengi, supaya sira nindakake kanthi temen-temen nglakoni apa kang katulisan ana ing njerone; - Biblics bakal makmurake dalanmu, banjur bakal sukses."</w:t>
      </w:r>
    </w:p>
    <w:p/>
    <w:p>
      <w:r xmlns:w="http://schemas.openxmlformats.org/wordprocessingml/2006/main">
        <w:t xml:space="preserve">PANGANDHARING TORET 33:5 Panjenengane jumeneng ratu ing Yesyurun, nalika para panggedhening bangsa lan taler Israel padha kumpul.</w:t>
      </w:r>
    </w:p>
    <w:p/>
    <w:p>
      <w:r xmlns:w="http://schemas.openxmlformats.org/wordprocessingml/2006/main">
        <w:t xml:space="preserve">Nabi Musa ngandika marang wong Israel lan mratelakake yen Gusti Allah iku ratune, diwakili dening suku Yesyurun.</w:t>
      </w:r>
    </w:p>
    <w:p/>
    <w:p>
      <w:r xmlns:w="http://schemas.openxmlformats.org/wordprocessingml/2006/main">
        <w:t xml:space="preserve">1. Kratoning Allah Ngungkuli Kabèh Bangsa</w:t>
      </w:r>
    </w:p>
    <w:p/>
    <w:p>
      <w:r xmlns:w="http://schemas.openxmlformats.org/wordprocessingml/2006/main">
        <w:t xml:space="preserve">2. Percaya marang Yéhuwah minangka Rajamu</w:t>
      </w:r>
    </w:p>
    <w:p/>
    <w:p>
      <w:r xmlns:w="http://schemas.openxmlformats.org/wordprocessingml/2006/main">
        <w:t xml:space="preserve">1. Jabur 103:19 - Pangéran wis netepaké dhamparé ing swarga, lan Kratoné ngwasani samubarang.</w:t>
      </w:r>
    </w:p>
    <w:p/>
    <w:p>
      <w:r xmlns:w="http://schemas.openxmlformats.org/wordprocessingml/2006/main">
        <w:t xml:space="preserve">2. 1 Petrus 5:6-7 - Mulané padha andhap-asor ana ing sangisoring astane Gusti Allah kang kuwasa, supaya Panjenengané ngluhuraké kowé ing wektu kang wus katemtokaké. Kabeh sumelangmu pasrahna marang Panjenengane, amarga Panjenengane kang nggatosake kowe.</w:t>
      </w:r>
    </w:p>
    <w:p/>
    <w:p>
      <w:r xmlns:w="http://schemas.openxmlformats.org/wordprocessingml/2006/main">
        <w:t xml:space="preserve">PANGANDHARING TORET 33:6 Ruben kareben urip, aja nganti mati; lan wonge aja nganti sathithik.</w:t>
      </w:r>
    </w:p>
    <w:p/>
    <w:p>
      <w:r xmlns:w="http://schemas.openxmlformats.org/wordprocessingml/2006/main">
        <w:t xml:space="preserve">Nabi Musa mberkahi taler Ruben kanthi kepéngin supaya dawa umur lan ora suda.</w:t>
      </w:r>
    </w:p>
    <w:p/>
    <w:p>
      <w:r xmlns:w="http://schemas.openxmlformats.org/wordprocessingml/2006/main">
        <w:t xml:space="preserve">1. Kuwasane Berkah: Kepiye Janjine Gusti Bisa Ngowahi Urip</w:t>
      </w:r>
    </w:p>
    <w:p/>
    <w:p>
      <w:r xmlns:w="http://schemas.openxmlformats.org/wordprocessingml/2006/main">
        <w:t xml:space="preserve">2. Rahayu Komunitas: Pentinge Nyambung</w:t>
      </w:r>
    </w:p>
    <w:p/>
    <w:p>
      <w:r xmlns:w="http://schemas.openxmlformats.org/wordprocessingml/2006/main">
        <w:t xml:space="preserve">1. Rum 8:28: Lan kita padha sumurup, manawa Gusti Allah makarya ing samubarang kabeh kanggo kabecikan wong-wong sing padha tresna marang Panjenengane, yaiku wong-wong sing katimbalan miturut karsane.</w:t>
      </w:r>
    </w:p>
    <w:p/>
    <w:p>
      <w:r xmlns:w="http://schemas.openxmlformats.org/wordprocessingml/2006/main">
        <w:t xml:space="preserve">2. Filipi 2:3-4: Aja nglakoni apa-apa merga mentingake awake dhewe utawa angkuh. Nanging, kanthi andhap asor, wong liya kudu ngungkuli awake dhewe, ora ngutamakake kepentingane dhewe, nanging saben wong ngutamakake kepentingane wong liya.</w:t>
      </w:r>
    </w:p>
    <w:p/>
    <w:p>
      <w:r xmlns:w="http://schemas.openxmlformats.org/wordprocessingml/2006/main">
        <w:t xml:space="preserve">Pangandharing Toret 33:7 JAV - Iki berkahe Yehuda, pangandikane: “Dhuh Yehuwah, Paduka mugi karsaa miyarsakaken pawartosipun Yehuda, mugi karsaa karsaa dhateng bangsanipun. lan sira dadia pitulungan tumrap para mungsuhe.</w:t>
      </w:r>
    </w:p>
    <w:p/>
    <w:p>
      <w:r xmlns:w="http://schemas.openxmlformats.org/wordprocessingml/2006/main">
        <w:t xml:space="preserve">Nabi Musa maringi berkah marang suku Yehuda, nyuwun marang Gusti Allah supaya diparingi kekuwatan lan perlindungan saka mungsuhe.</w:t>
      </w:r>
    </w:p>
    <w:p/>
    <w:p>
      <w:r xmlns:w="http://schemas.openxmlformats.org/wordprocessingml/2006/main">
        <w:t xml:space="preserve">1. Ngatasi Kasangsaran lumantar Iman marang Gusti Allah</w:t>
      </w:r>
    </w:p>
    <w:p/>
    <w:p>
      <w:r xmlns:w="http://schemas.openxmlformats.org/wordprocessingml/2006/main">
        <w:t xml:space="preserve">2. Dayaning Pandonga</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PANGANDHARING TORET 33:8 Bareng wong Lewi padha dipangandikani mangkene: “Tumim lan Urim Paduka mugi karsaa wonten ing tiyang ingkang suci, ingkang sampun Paduka uji wonten ing Masa, saha ingkang Paduka tandingi wonten ing bengawan Meriba;</w:t>
      </w:r>
    </w:p>
    <w:p/>
    <w:p>
      <w:r xmlns:w="http://schemas.openxmlformats.org/wordprocessingml/2006/main">
        <w:t xml:space="preserve">Gusti Allah ngandika bab Lewi lan dhawuh supaya Tumim lan Urim karo kang pilihan, kang padha nyoba lan tantangan ing Masa lan Meriba.</w:t>
      </w:r>
    </w:p>
    <w:p/>
    <w:p>
      <w:r xmlns:w="http://schemas.openxmlformats.org/wordprocessingml/2006/main">
        <w:t xml:space="preserve">1. Pentinge nanggapi kanthi setya marang pacoban lan tantangane Gusti. 2. Kekuwatane Gusti Allah sing dipilih kanggo ngatasi cobaan apa wae.</w:t>
      </w:r>
    </w:p>
    <w:p/>
    <w:p>
      <w:r xmlns:w="http://schemas.openxmlformats.org/wordprocessingml/2006/main">
        <w:t xml:space="preserve">1. Ibrani 11:17-19 JAV - Marga saka pracaya Rama Abraham, nalika dicoba, ngurbanake Iskak. 2. James 1:2-4 JAV</w:t>
      </w:r>
    </w:p>
    <w:p/>
    <w:p>
      <w:r xmlns:w="http://schemas.openxmlformats.org/wordprocessingml/2006/main">
        <w:t xml:space="preserve">PANGANDHARING TORET 33:9 Kang ngandika marang bapakne lan biyunge: “Aku ora tau ndeleng dheweke; sarta ora ngakoni marang para sadulure, lan ora wanuh marang anak-anake, amarga padha netepi dhawuh Paduka lan netepi prasetyan Paduka.</w:t>
      </w:r>
    </w:p>
    <w:p/>
    <w:p>
      <w:r xmlns:w="http://schemas.openxmlformats.org/wordprocessingml/2006/main">
        <w:t xml:space="preserve">Wacana iki nggambarake wong sing ngabdi marang pangandikane Gusti Allah lan prajanjian karo wong tuwa lan sadulure.</w:t>
      </w:r>
    </w:p>
    <w:p/>
    <w:p>
      <w:r xmlns:w="http://schemas.openxmlformats.org/wordprocessingml/2006/main">
        <w:t xml:space="preserve">1. Urip Bekti: Tetep Ngabekti marang Sabda lan Prajanjian Gusti Allah</w:t>
      </w:r>
    </w:p>
    <w:p/>
    <w:p>
      <w:r xmlns:w="http://schemas.openxmlformats.org/wordprocessingml/2006/main">
        <w:t xml:space="preserve">2. Berkah Ketaatan: Nglakoni Prajanjian karo Gusti Allah</w:t>
      </w:r>
    </w:p>
    <w:p/>
    <w:p>
      <w:r xmlns:w="http://schemas.openxmlformats.org/wordprocessingml/2006/main">
        <w:t xml:space="preserve">1. Ibrani 12:9-11 JAV - Apa kowe wis padha lali marang pangandikane Gusti Allah marang kowe minangka para putrane? Dhèwèké kandha, ”He, anakku, aja nglirwakaké yèn Yéhuwah maringi piwulang marang kowé, lan aja kesusu yèn Panjenengané paring piwales marang kowé. Awit Gusti ndhisiki wong sing ditresnani, lan ngukum saben wong sing ditresnani.</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PANGANDHARING TORET 33:10 Yakub bakal mulangake pranatan-pranatanira, lan Israel bakal mulangake angger-anggeringSun; padha nyedakake menyan ana ing ngarepira lan kurban obaran ing misbyah Paduka.</w:t>
      </w:r>
    </w:p>
    <w:p/>
    <w:p>
      <w:r xmlns:w="http://schemas.openxmlformats.org/wordprocessingml/2006/main">
        <w:t xml:space="preserve">Angger-anggeré Gusti Allah kudu diwulang lan dituruti, nganggo kurban dupa lan kurban.</w:t>
      </w:r>
    </w:p>
    <w:p/>
    <w:p>
      <w:r xmlns:w="http://schemas.openxmlformats.org/wordprocessingml/2006/main">
        <w:t xml:space="preserve">1. Wigatosipun Manut Pidalemipun Gusti</w:t>
      </w:r>
    </w:p>
    <w:p/>
    <w:p>
      <w:r xmlns:w="http://schemas.openxmlformats.org/wordprocessingml/2006/main">
        <w:t xml:space="preserve">2. Daya Pangorbanan</w:t>
      </w:r>
    </w:p>
    <w:p/>
    <w:p>
      <w:r xmlns:w="http://schemas.openxmlformats.org/wordprocessingml/2006/main">
        <w:t xml:space="preserve">1. Pangandharing Toret 33:10</w:t>
      </w:r>
    </w:p>
    <w:p/>
    <w:p>
      <w:r xmlns:w="http://schemas.openxmlformats.org/wordprocessingml/2006/main">
        <w:t xml:space="preserve">2. Ibrani 13:15-16 JAV - Mulane, marga saka Panjenengane payo kita tansah padha nyaosake kurban pamuji sokur marang Gusti Allah, yaiku wohing lambe, kanthi ngucap sokur marang asmane. Nanging aja lali nglakoni kabecikan lan ngedum-edum, awit kurban-kurban sing kaya ngono kuwi dadi keparengé Gusti Allah.</w:t>
      </w:r>
    </w:p>
    <w:p/>
    <w:p>
      <w:r xmlns:w="http://schemas.openxmlformats.org/wordprocessingml/2006/main">
        <w:t xml:space="preserve">PANGANDHARING TORET 33:11 Dhuh Yehuwah, Paduka mugi karsaa mberkahi kasugihanipun, saha nampeni pakaryaning astanipun;</w:t>
      </w:r>
    </w:p>
    <w:p/>
    <w:p>
      <w:r xmlns:w="http://schemas.openxmlformats.org/wordprocessingml/2006/main">
        <w:t xml:space="preserve">Wacana menika ngandharaken babagan pangayoman lan berkahipun Gusti kangge tiyang ingkang gesang manut kersanipun.</w:t>
      </w:r>
    </w:p>
    <w:p/>
    <w:p>
      <w:r xmlns:w="http://schemas.openxmlformats.org/wordprocessingml/2006/main">
        <w:t xml:space="preserve">1. Berkah pangayomanipun Gusti</w:t>
      </w:r>
    </w:p>
    <w:p/>
    <w:p>
      <w:r xmlns:w="http://schemas.openxmlformats.org/wordprocessingml/2006/main">
        <w:t xml:space="preserve">2. Rejeki Gusti kanggo Umate</w:t>
      </w:r>
    </w:p>
    <w:p/>
    <w:p>
      <w:r xmlns:w="http://schemas.openxmlformats.org/wordprocessingml/2006/main">
        <w:t xml:space="preserve">1. Jabur 91:11 - "Amarga Panjenengané bakal dhawuh marang para malaékaté tumrap kowé, supaya njaga kowé ing sakehing lakumu."</w:t>
      </w:r>
    </w:p>
    <w:p/>
    <w:p>
      <w:r xmlns:w="http://schemas.openxmlformats.org/wordprocessingml/2006/main">
        <w:t xml:space="preserve">2. WULANG BEBASAN 16:7 - "Yen dalane manungsa ndadekake keparenge Sang Yehuwah, malah mungsuhe bisa tentrem karo dheweke."</w:t>
      </w:r>
    </w:p>
    <w:p/>
    <w:p>
      <w:r xmlns:w="http://schemas.openxmlformats.org/wordprocessingml/2006/main">
        <w:t xml:space="preserve">PANGANDHARING TORET 33:12 Bareng wong Benyamin kang kandha: “Kekasihe Sang Yehuwah bakal manggon tentrem ana ing sandhinge; lan Pangeran Yehuwah bakal nutupi dheweke sedina muput, lan bakal manggon ing antarane pundhake.</w:t>
      </w:r>
    </w:p>
    <w:p/>
    <w:p>
      <w:r xmlns:w="http://schemas.openxmlformats.org/wordprocessingml/2006/main">
        <w:t xml:space="preserve">Wong sing ditresnani Yéhuwah bakal urip kanthi slamet lan dilindhungi Yéhuwah ing sadina-dina.</w:t>
      </w:r>
    </w:p>
    <w:p/>
    <w:p>
      <w:r xmlns:w="http://schemas.openxmlformats.org/wordprocessingml/2006/main">
        <w:t xml:space="preserve">1. Gusti Perisai Kita - Carane Kita Bisa Ngandelake Gusti kanggo Perlindhungan</w:t>
      </w:r>
    </w:p>
    <w:p/>
    <w:p>
      <w:r xmlns:w="http://schemas.openxmlformats.org/wordprocessingml/2006/main">
        <w:t xml:space="preserve">2. Manggon ing Ayang-ayanganing Kang Maha Kuwasa - Nemokake Panglipur lan Kaslametan ing Ngarsaning Gusti</w:t>
      </w:r>
    </w:p>
    <w:p/>
    <w:p>
      <w:r xmlns:w="http://schemas.openxmlformats.org/wordprocessingml/2006/main">
        <w:t xml:space="preserve">1. Yesaya 25:4-10 JAV - Awitdene sira wus dadi beteng tumrap wong mlarat, dadi beteng tumrap wong mlarat sajrone kasangsarane, papan pangungsen tumrap prahara lan papan payungyun tumrap panase; amargi napasipun tiyang ingkang kejem punika kados prahara ing tembok.</w:t>
      </w:r>
    </w:p>
    <w:p/>
    <w:p>
      <w:r xmlns:w="http://schemas.openxmlformats.org/wordprocessingml/2006/main">
        <w:t xml:space="preserve">2. Jabur 91:1-2 JAV - Sapa kang manggon ana ing papan pangungsene Kang Mahaluhur, bakal ana ing payungyune Kang Mahakwasa. Aku bakal ngucap marang Sang Yehuwah: Pangungsenku lan betengku, Gusti Allahku, kang dakpracaya.</w:t>
      </w:r>
    </w:p>
    <w:p/>
    <w:p>
      <w:r xmlns:w="http://schemas.openxmlformats.org/wordprocessingml/2006/main">
        <w:t xml:space="preserve">PANGANDHARING TORET 33:13 Babagan Yusuf, pangandikane mangkene: “Muga-muga tanahe diberkahi dening Sang Yehuwah, merga barang-barang kang aji ing langit, ebune lan samodra kang ana ing ngisore.</w:t>
      </w:r>
    </w:p>
    <w:p/>
    <w:p>
      <w:r xmlns:w="http://schemas.openxmlformats.org/wordprocessingml/2006/main">
        <w:t xml:space="preserve">Yusuf diberkahi karo bumi, amarga hadiah sing larang saka swarga, ebun, lan jero.</w:t>
      </w:r>
    </w:p>
    <w:p/>
    <w:p>
      <w:r xmlns:w="http://schemas.openxmlformats.org/wordprocessingml/2006/main">
        <w:t xml:space="preserve">1. Berkah Gusti ing Urip Kita</w:t>
      </w:r>
    </w:p>
    <w:p/>
    <w:p>
      <w:r xmlns:w="http://schemas.openxmlformats.org/wordprocessingml/2006/main">
        <w:t xml:space="preserve">2. Nuwuhake Rasa Syukur marang Kanugrahan sing Ditampa</w:t>
      </w:r>
    </w:p>
    <w:p/>
    <w:p>
      <w:r xmlns:w="http://schemas.openxmlformats.org/wordprocessingml/2006/main">
        <w:t xml:space="preserve">1. Jabur 148:7-10 JAV - He naga lan samodra samodra, padha saosa puji marang Pangeran Yehuwah saka ing bumi, geni lan udan es; salju, lan uap; angin prahara netepi pangandikane.</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PANGANDHARING TORET 33:14 Lan kanggo woh-wohan kang aji-aji kang metokaké srengéngé lan barang-barang kang aji-aji saka rembulan,</w:t>
      </w:r>
    </w:p>
    <w:p/>
    <w:p>
      <w:r xmlns:w="http://schemas.openxmlformats.org/wordprocessingml/2006/main">
        <w:t xml:space="preserve">Gusti Allah mberkahi umaté karo peparingé srengéngé lan rembulan.</w:t>
      </w:r>
    </w:p>
    <w:p/>
    <w:p>
      <w:r xmlns:w="http://schemas.openxmlformats.org/wordprocessingml/2006/main">
        <w:t xml:space="preserve">1. Berkah Gusti Allah: Eksplorasi saka Pangandharing Toret 33:14</w:t>
      </w:r>
    </w:p>
    <w:p/>
    <w:p>
      <w:r xmlns:w="http://schemas.openxmlformats.org/wordprocessingml/2006/main">
        <w:t xml:space="preserve">2. Ngapresiasi Nikmating Gusti</w:t>
      </w:r>
    </w:p>
    <w:p/>
    <w:p>
      <w:r xmlns:w="http://schemas.openxmlformats.org/wordprocessingml/2006/main">
        <w:t xml:space="preserve">1. Jabur 148:3-5 JAV - Padha saosa puji marang Panjenengane, he srengenge lan rembulan, saosa puji marang Panjenengane, he sakehing lintang pepadhang!</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PANGANDHARING TORET 33:15 lan kanggo barang-barang kang utama ing gunung-gunung kang kina, lan barang-barang kang aji ing tengger-tengger kang langgeng,</w:t>
      </w:r>
    </w:p>
    <w:p/>
    <w:p>
      <w:r xmlns:w="http://schemas.openxmlformats.org/wordprocessingml/2006/main">
        <w:t xml:space="preserve">Wacana iki nyebataken bab-bab ingkang utami ing gunung-gunung kuna lan barang-barang ingkang aji saking bukit-bukit ingkang langgeng.</w:t>
      </w:r>
    </w:p>
    <w:p/>
    <w:p>
      <w:r xmlns:w="http://schemas.openxmlformats.org/wordprocessingml/2006/main">
        <w:t xml:space="preserve">1. Nggoleki Kakuwatan ing Gusti Kang Maha Kuwasa</w:t>
      </w:r>
    </w:p>
    <w:p/>
    <w:p>
      <w:r xmlns:w="http://schemas.openxmlformats.org/wordprocessingml/2006/main">
        <w:t xml:space="preserve">2. Kaendahan Ciptaaning Gusti</w:t>
      </w:r>
    </w:p>
    <w:p/>
    <w:p>
      <w:r xmlns:w="http://schemas.openxmlformats.org/wordprocessingml/2006/main">
        <w:t xml:space="preserve">1. Jabur 85:12 - "Ya, Pangeran Yehuwah bakal paring kabecikan, lan tanah kita bakal metokaké woh."</w:t>
      </w:r>
    </w:p>
    <w:p/>
    <w:p>
      <w:r xmlns:w="http://schemas.openxmlformats.org/wordprocessingml/2006/main">
        <w:t xml:space="preserve">2. Yesaya 40:8 - "Suket garing, kembang dadi alum, nanging pangandikane Gusti Allah kita tetep ing salawas-lawase."</w:t>
      </w:r>
    </w:p>
    <w:p/>
    <w:p>
      <w:r xmlns:w="http://schemas.openxmlformats.org/wordprocessingml/2006/main">
        <w:t xml:space="preserve">PANGANDHARING TORET 33:16 lan marga saka barang-barang kang aji-aji ing bumi lan saisine, lan marga saka karsane wong kang manggon ing grumbul grumbul, muga-muga berkahe tumurun marang sirahe Yusuf lan ing pucuking sirahe kang wus kadunungan kabecikan. pisah karo sedulur-sedulure.</w:t>
      </w:r>
    </w:p>
    <w:p/>
    <w:p>
      <w:r xmlns:w="http://schemas.openxmlformats.org/wordprocessingml/2006/main">
        <w:t xml:space="preserve">Gusti Allah mberkahi Yusuf, anaké Israèl sing pisah karo sedulur-seduluré, karo barang-barang sing aji ing bumi lan karsané wong sing manggon ing grumbulan.</w:t>
      </w:r>
    </w:p>
    <w:p/>
    <w:p>
      <w:r xmlns:w="http://schemas.openxmlformats.org/wordprocessingml/2006/main">
        <w:t xml:space="preserve">1. Kaberkahan Katresnaning Allah marang Yusuf</w:t>
      </w:r>
    </w:p>
    <w:p/>
    <w:p>
      <w:r xmlns:w="http://schemas.openxmlformats.org/wordprocessingml/2006/main">
        <w:t xml:space="preserve">2. Pisah saka Kulawarga: Kepiye Kisah Yusuf Bisa Ngajari Kita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Purwaning Dumadi 45:4-15 JAV - Yusuf banjur ngandika marang para sadulure: “Padha nyedeki aku. Bareng padha rampung, banjur ngandika: Aku iki sadulurmu Yusuf, sing sampeyan adol menyang Mesir! Lan saiki, aja susah lan aja nesu marang awakmu dhéwé merga ngedol aku ing kéné, amarga Gusti Allah ngutus aku ndhisiki kowé kanggo nylametake nyawamu.</w:t>
      </w:r>
    </w:p>
    <w:p/>
    <w:p>
      <w:r xmlns:w="http://schemas.openxmlformats.org/wordprocessingml/2006/main">
        <w:t xml:space="preserve">PANGANDHARING TORET 33:17 Kamulyane kaya pambarepe sapi lanang, lan sungu-sungune kaya sungu-sungune kewan, kang bakal nggegirisi wong-wong mau nganti tekan poncoting bumi; yaiku ewonan wong Manasye.</w:t>
      </w:r>
    </w:p>
    <w:p/>
    <w:p>
      <w:r xmlns:w="http://schemas.openxmlformats.org/wordprocessingml/2006/main">
        <w:t xml:space="preserve">Kamulyan lan kuwasane Gusti Allah iku gedhe banget lan kekuwatane ora ana tandhingane.</w:t>
      </w:r>
    </w:p>
    <w:p/>
    <w:p>
      <w:r xmlns:w="http://schemas.openxmlformats.org/wordprocessingml/2006/main">
        <w:t xml:space="preserve">1. Kamulyaning Allah kang ora bisa dideleng</w:t>
      </w:r>
    </w:p>
    <w:p/>
    <w:p>
      <w:r xmlns:w="http://schemas.openxmlformats.org/wordprocessingml/2006/main">
        <w:t xml:space="preserve">2. Kedaulatan Gusti ing Manunggaling Kawulo Gusti</w:t>
      </w:r>
    </w:p>
    <w:p/>
    <w:p>
      <w:r xmlns:w="http://schemas.openxmlformats.org/wordprocessingml/2006/main">
        <w:t xml:space="preserve">1. Yesaya 40:12-15</w:t>
      </w:r>
    </w:p>
    <w:p/>
    <w:p>
      <w:r xmlns:w="http://schemas.openxmlformats.org/wordprocessingml/2006/main">
        <w:t xml:space="preserve">2. Jabur 103:19-22</w:t>
      </w:r>
    </w:p>
    <w:p/>
    <w:p>
      <w:r xmlns:w="http://schemas.openxmlformats.org/wordprocessingml/2006/main">
        <w:t xml:space="preserve">PANGANDHARING TORET 33:18 Bab Zebulon kang dipangandikani mangkene: “He Zebulon, padha bungah-bungaha samangsa kowe metu! lan Isakhar, ana ing tarubmu.</w:t>
      </w:r>
    </w:p>
    <w:p/>
    <w:p>
      <w:r xmlns:w="http://schemas.openxmlformats.org/wordprocessingml/2006/main">
        <w:t xml:space="preserve">Gusti Allah maringi piwulang marang suku Zebulon lan Isakhar supaya padha bungah-bungah ing tugas-tugase dhewe-dhewe lan nduwé iman ing perjalanané.</w:t>
      </w:r>
    </w:p>
    <w:p/>
    <w:p>
      <w:r xmlns:w="http://schemas.openxmlformats.org/wordprocessingml/2006/main">
        <w:t xml:space="preserve">1. Bungah ing Gusti: Percaya ing Perjalanan</w:t>
      </w:r>
    </w:p>
    <w:p/>
    <w:p>
      <w:r xmlns:w="http://schemas.openxmlformats.org/wordprocessingml/2006/main">
        <w:t xml:space="preserve">2. Nemokake Kabungahan ing Tugas-tugas sing Susah: Njupuk Panglipur ing Rencana Gusti</w:t>
      </w:r>
    </w:p>
    <w:p/>
    <w:p>
      <w:r xmlns:w="http://schemas.openxmlformats.org/wordprocessingml/2006/main">
        <w:t xml:space="preserve">1. Jabur 118:24 - Iki dina sing digawe dening Gusti; ayo padha bungah-bungah lan bungah-bungah.</w:t>
      </w:r>
    </w:p>
    <w:p/>
    <w:p>
      <w:r xmlns:w="http://schemas.openxmlformats.org/wordprocessingml/2006/main">
        <w:t xml:space="preserve">2. Rum 15:13 - Muga-muga Gusti Allah, sing dadi sumber pangarep-arep, bakal ngebaki kowé kabèh kanthi kabungahan lan katentreman ing sajroning pracaya, supaya marga saka pangwasané Roh Suci, kowé padha lubèr ing pangarep-arep.</w:t>
      </w:r>
    </w:p>
    <w:p/>
    <w:p>
      <w:r xmlns:w="http://schemas.openxmlformats.org/wordprocessingml/2006/main">
        <w:t xml:space="preserve">PANGANDHARING TORET 33:19 Wong-wong mau bakal padha ngundang wong-wong menyang gunung; ana ing kono bakal padha nyaosaké kurban kabeneran, amarga bakal nyedhot akèhé segara lan bandha kang kapendhem ing wedhi.</w:t>
      </w:r>
    </w:p>
    <w:p/>
    <w:p>
      <w:r xmlns:w="http://schemas.openxmlformats.org/wordprocessingml/2006/main">
        <w:t xml:space="preserve">Umaté Gusti Allah diwènèhi piwulang kanggo nyaosaké kurban kabeneran lan nampa kelimpahan segara lan bandha pasir sing ndhelik.</w:t>
      </w:r>
    </w:p>
    <w:p/>
    <w:p>
      <w:r xmlns:w="http://schemas.openxmlformats.org/wordprocessingml/2006/main">
        <w:t xml:space="preserve">1. Kelimpahan Gusti: Sinau Nampa saka Gusti</w:t>
      </w:r>
    </w:p>
    <w:p/>
    <w:p>
      <w:r xmlns:w="http://schemas.openxmlformats.org/wordprocessingml/2006/main">
        <w:t xml:space="preserve">2. Tegesipun Kurban ingkang adil</w:t>
      </w:r>
    </w:p>
    <w:p/>
    <w:p>
      <w:r xmlns:w="http://schemas.openxmlformats.org/wordprocessingml/2006/main">
        <w:t xml:space="preserve">1. Jabur 145: 15-16 - "Mripat kabeh ngarep-arep marang sampeyan, lan sampeyan menehi panganan ing mangsane.</w:t>
      </w:r>
    </w:p>
    <w:p/>
    <w:p>
      <w:r xmlns:w="http://schemas.openxmlformats.org/wordprocessingml/2006/main">
        <w:t xml:space="preserve">2. Yesaya 55:1-2 JAV - “He, saben wong kang ngelak, padha mrenea ing banyu, lan wong kang ora duwe dhuwit, ayo padha tuku lan mangana, iya padha tuku anggur lan susu tanpa dhuwit lan tanpa dhuwit. regane."</w:t>
      </w:r>
    </w:p>
    <w:p/>
    <w:p>
      <w:r xmlns:w="http://schemas.openxmlformats.org/wordprocessingml/2006/main">
        <w:t xml:space="preserve">PANGANDHARING TORET 33:20 Bab Gad kang diucapake: “Rahayu wong kang nggedhekake Gad!</w:t>
      </w:r>
    </w:p>
    <w:p/>
    <w:p>
      <w:r xmlns:w="http://schemas.openxmlformats.org/wordprocessingml/2006/main">
        <w:t xml:space="preserve">Gusti Allah mberkahi Gad, sing manggon kaya singa lan nyuwek lengen nganggo makutha.</w:t>
      </w:r>
    </w:p>
    <w:p/>
    <w:p>
      <w:r xmlns:w="http://schemas.openxmlformats.org/wordprocessingml/2006/main">
        <w:t xml:space="preserve">1. "Kekuwatan Gad"</w:t>
      </w:r>
    </w:p>
    <w:p/>
    <w:p>
      <w:r xmlns:w="http://schemas.openxmlformats.org/wordprocessingml/2006/main">
        <w:t xml:space="preserve">2. "Gusti Allah Ta'ala marang wong-wong sing Iman"</w:t>
      </w:r>
    </w:p>
    <w:p/>
    <w:p>
      <w:r xmlns:w="http://schemas.openxmlformats.org/wordprocessingml/2006/main">
        <w:t xml:space="preserve">1. Rum 8:37-39 - "Ora, ing kabeh iku kita ngluwihi wong menang liwat Panjenengane sing tresna marang kita. Amarga aku yakin, ora pati utawa urip, malaekat utawa dhemit, saiki utawa mbesuk, utawa mbesuk. Kakuwatan apa wae, ora ana sing dhuwur, ora ana sing amba, lan apa wae sing ana ing kabeh tumitah, bakal bisa misahake kita saka sihe Gusti Allah sing ana ing Sang Kristus Yesus, Gusti kita."</w:t>
      </w:r>
    </w:p>
    <w:p/>
    <w:p>
      <w:r xmlns:w="http://schemas.openxmlformats.org/wordprocessingml/2006/main">
        <w:t xml:space="preserve">2. Jabur 91:14-16 JAV - Amarga Panjenengane tresna marang Ingsun, mangkono pangandikane Sang Yehuwah, “Ingsun bakal ngluwari, Ingsun bakal ngreksa, amarga ngakoni marang asmaningSun. Ingsun bakal nunggil karo dheweke ing sajroning kasusahan, Ingsun bakal ngluwari lan ngajeni.</w:t>
      </w:r>
    </w:p>
    <w:p/>
    <w:p>
      <w:r xmlns:w="http://schemas.openxmlformats.org/wordprocessingml/2006/main">
        <w:t xml:space="preserve">PANGANDHARING TORET 33:21 Sawuse mangkono banjur nyawisake bagean kang kapisan kanggo awake dhewe, amarga ana ing kono, ing pandumane juru angger-anggering Toret, dheweke lenggah ing kono. lan dheweke teka karo para panggedhene rakyat, dheweke nindakake kaadilane Sang Yehuwah lan paukumane karo Israel.</w:t>
      </w:r>
    </w:p>
    <w:p/>
    <w:p>
      <w:r xmlns:w="http://schemas.openxmlformats.org/wordprocessingml/2006/main">
        <w:t xml:space="preserve">Nabi Musa paring kaadilan tumrap bangsa Israel miturut angger-anggeripun Gusti.</w:t>
      </w:r>
    </w:p>
    <w:p/>
    <w:p>
      <w:r xmlns:w="http://schemas.openxmlformats.org/wordprocessingml/2006/main">
        <w:t xml:space="preserve">1. Wigatosipun Adil anggenipun nindakaken dhawuhipun Gusti</w:t>
      </w:r>
    </w:p>
    <w:p/>
    <w:p>
      <w:r xmlns:w="http://schemas.openxmlformats.org/wordprocessingml/2006/main">
        <w:t xml:space="preserve">2. Nuruti angger-anggeré Pangéran minangka Dalan Menuju Kaadilan</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 Pangentasan 23:2-10 JAV - Sira aja nganti kleru karo wong akeh, nindakake piala, lan aja nganti dadi seksi ing prakarane, nyengkuyung karo wong akeh, supaya bisa ngowahi kaadilan.</w:t>
      </w:r>
    </w:p>
    <w:p/>
    <w:p>
      <w:r xmlns:w="http://schemas.openxmlformats.org/wordprocessingml/2006/main">
        <w:t xml:space="preserve">PANGANDHARING TORET 33:22 Bab Dhan iku pangandikane: “Dan iku anak singa, bakal mlumpat saka Basan.”</w:t>
      </w:r>
    </w:p>
    <w:p/>
    <w:p>
      <w:r xmlns:w="http://schemas.openxmlformats.org/wordprocessingml/2006/main">
        <w:t xml:space="preserve">Gusti Allah ngandika bab Dan minangka anak singa sing bakal mlumpat saka Basan.</w:t>
      </w:r>
    </w:p>
    <w:p/>
    <w:p>
      <w:r xmlns:w="http://schemas.openxmlformats.org/wordprocessingml/2006/main">
        <w:t xml:space="preserve">1. Kekuwatan Umaté Gusti: Nggambar Kuwasané Singa Singa</w:t>
      </w:r>
    </w:p>
    <w:p/>
    <w:p>
      <w:r xmlns:w="http://schemas.openxmlformats.org/wordprocessingml/2006/main">
        <w:t xml:space="preserve">2. Kuwasane Iman: Mlumpat Saka Basan kanthi Kekuwatan</w:t>
      </w:r>
    </w:p>
    <w:p/>
    <w:p>
      <w:r xmlns:w="http://schemas.openxmlformats.org/wordprocessingml/2006/main">
        <w:t xml:space="preserve">1. Jabur 27:1: Pangéran iku pepadhang lan kaslametanku; sapa sing kudu dakwedeni? Pangeran Yehuwah iku beteng uripku; sapa kang kudu dakwedeni?</w:t>
      </w:r>
    </w:p>
    <w:p/>
    <w:p>
      <w:r xmlns:w="http://schemas.openxmlformats.org/wordprocessingml/2006/main">
        <w:t xml:space="preserve">2. Yesaya 40:31: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PANGANDHARING TORET 33:23 Tumrap Naftali, pangandikane: “He Naftali!</w:t>
      </w:r>
    </w:p>
    <w:p/>
    <w:p>
      <w:r xmlns:w="http://schemas.openxmlformats.org/wordprocessingml/2006/main">
        <w:t xml:space="preserve">Gusti Allah mberkahi Naftali kanthi sih-rahmat lan berkah saka Sang Yehuwah, diparingi kulon lan kidul.</w:t>
      </w:r>
    </w:p>
    <w:p/>
    <w:p>
      <w:r xmlns:w="http://schemas.openxmlformats.org/wordprocessingml/2006/main">
        <w:t xml:space="preserve">1. Nikmat lan Berkah Gusti: Carane Nampa lan Njaga Kabecikan Gusti</w:t>
      </w:r>
    </w:p>
    <w:p/>
    <w:p>
      <w:r xmlns:w="http://schemas.openxmlformats.org/wordprocessingml/2006/main">
        <w:t xml:space="preserve">2. Nduweni Kulon lan Kidul: Ngerteni Apa sing Diparingake Gusti</w:t>
      </w:r>
    </w:p>
    <w:p/>
    <w:p>
      <w:r xmlns:w="http://schemas.openxmlformats.org/wordprocessingml/2006/main">
        <w:t xml:space="preserve">1. Efesus 2:8-9 - Amarga iku marga saka sih-rahmat kowe padha kapitulungan rahayu, marga saka pracaya lan iki dudu saka awakmu dhewe, nanging peparinge Gusti Allah ora marga saka panggawe, supaya ora ana wong kang gumunggung.</w:t>
      </w:r>
    </w:p>
    <w:p/>
    <w:p>
      <w:r xmlns:w="http://schemas.openxmlformats.org/wordprocessingml/2006/main">
        <w:t xml:space="preserve">2. Rum 12:2 - Aja padha manut polahe donya iki, nanging padha owahana marga saka pikiranmu kang anyar. Banjur sampeyan bakal bisa nyoba lan nyetujoni apa sing dadi kersane Gusti Allah sing apik, nyenengake lan sampurna.</w:t>
      </w:r>
    </w:p>
    <w:p/>
    <w:p>
      <w:r xmlns:w="http://schemas.openxmlformats.org/wordprocessingml/2006/main">
        <w:t xml:space="preserve">PANGANDHARING TORET 33:24 Bab Asyer kang kapangandikakake: “Asyyer muga kaberkahan anak; kareben ditrima dening para sadulure, lan dicelupake ing lenga.</w:t>
      </w:r>
    </w:p>
    <w:p/>
    <w:p>
      <w:r xmlns:w="http://schemas.openxmlformats.org/wordprocessingml/2006/main">
        <w:t xml:space="preserve">Asyer dikaruniai anak lan ditampa dening para sadulure. Dhèwèké uga diwènèhi hak istimewa supaya sikilé dicelup ing lenga, minangka tandha kemewahan lan kamakmuran.</w:t>
      </w:r>
    </w:p>
    <w:p/>
    <w:p>
      <w:r xmlns:w="http://schemas.openxmlformats.org/wordprocessingml/2006/main">
        <w:t xml:space="preserve">1. "Panjenenganing Gusti: Ndherek berkahing Gusti"</w:t>
      </w:r>
    </w:p>
    <w:p/>
    <w:p>
      <w:r xmlns:w="http://schemas.openxmlformats.org/wordprocessingml/2006/main">
        <w:t xml:space="preserve">2. "Kanugrahaning Gusti lan Dalan Sing Bener"</w:t>
      </w:r>
    </w:p>
    <w:p/>
    <w:p>
      <w:r xmlns:w="http://schemas.openxmlformats.org/wordprocessingml/2006/main">
        <w:t xml:space="preserve">1. Jabur 133:2-10 JAV - “Iku kaya lenga kang aji-aji ing sirahe, tumurun ing jenggot, ing jenggote Harun, tumeka ing kerah jubahe!”</w:t>
      </w:r>
    </w:p>
    <w:p/>
    <w:p>
      <w:r xmlns:w="http://schemas.openxmlformats.org/wordprocessingml/2006/main">
        <w:t xml:space="preserve">2. Yakobus 1:17 - "Saben peparing kang becik lan peparing kang sampurna iku saka ing ngaluhur, tumurun saka Ramaning pepadhang, kang ora ana owah-owahan utawa wewayangan amarga owah-owahan."</w:t>
      </w:r>
    </w:p>
    <w:p/>
    <w:p>
      <w:r xmlns:w="http://schemas.openxmlformats.org/wordprocessingml/2006/main">
        <w:t xml:space="preserve">PANGANDHARING TORET 33:25 Sepatumu kudu wesi lan tembaga; lan kaya dinamu, iya bakal dadi kekuwatanmu.</w:t>
      </w:r>
    </w:p>
    <w:p/>
    <w:p>
      <w:r xmlns:w="http://schemas.openxmlformats.org/wordprocessingml/2006/main">
        <w:t xml:space="preserve">Ayat iki nyengkuyung kita supaya percaya karo kekuwatane Gusti kanggo ngetutake perjuangan saben dinane.</w:t>
      </w:r>
    </w:p>
    <w:p/>
    <w:p>
      <w:r xmlns:w="http://schemas.openxmlformats.org/wordprocessingml/2006/main">
        <w:t xml:space="preserve">1. "Kekuwatane Gusti ing Sikil Kita: Nemokake Kekuwatan ing Jaman Kasangsaran"</w:t>
      </w:r>
    </w:p>
    <w:p/>
    <w:p>
      <w:r xmlns:w="http://schemas.openxmlformats.org/wordprocessingml/2006/main">
        <w:t xml:space="preserve">2. "Wesi &amp; Kuningan: Tetep Kuwat ing Iman"</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Pangandharing Toret 33:26 JAV - Ora ana kang madhani Gusti Allahe Yesyurun, kang nitih swarga marga saka pitulunganira, sarta ing langit kalawan kaluhurane.</w:t>
      </w:r>
    </w:p>
    <w:p/>
    <w:p>
      <w:r xmlns:w="http://schemas.openxmlformats.org/wordprocessingml/2006/main">
        <w:t xml:space="preserve">Gusti Allah iku unik lan ora ana tandhingane; Dheweke tansah siap nulungi kita ing wektune.</w:t>
      </w:r>
    </w:p>
    <w:p/>
    <w:p>
      <w:r xmlns:w="http://schemas.openxmlformats.org/wordprocessingml/2006/main">
        <w:t xml:space="preserve">1. Pitulung Gusti Allah ing Wektu-Wektu Butuh</w:t>
      </w:r>
    </w:p>
    <w:p/>
    <w:p>
      <w:r xmlns:w="http://schemas.openxmlformats.org/wordprocessingml/2006/main">
        <w:t xml:space="preserve">2. Unik lan ora ana tandhingane Gusti</w:t>
      </w:r>
    </w:p>
    <w:p/>
    <w:p>
      <w:r xmlns:w="http://schemas.openxmlformats.org/wordprocessingml/2006/main">
        <w:t xml:space="preserve">1. Jabur 46:1-10 JAV - Gusti Allah iku dadi pangungsen lan kakuwatan kita, kang tansah nulungi ing sajroning kasusahan.</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PANGANDHARING TORET 33:27 Gusti Allah kang langgeng iku dadi pangungsenmu, lan ana ing sangisore lengenmu kang langgeng; Panjenengane bakal nundhung mungsuh saka ing ngarepmu; lan bakal muni: Tumpes wong-wong mau!</w:t>
      </w:r>
    </w:p>
    <w:p/>
    <w:p>
      <w:r xmlns:w="http://schemas.openxmlformats.org/wordprocessingml/2006/main">
        <w:t xml:space="preserve">Gusti Allah sing Langgeng dadi papan perlindungan lan pangayoman kanggo umate. Panjenengané bakal ngalahaké mungsuhé lan ndadèkaké kamenangan.</w:t>
      </w:r>
    </w:p>
    <w:p/>
    <w:p>
      <w:r xmlns:w="http://schemas.openxmlformats.org/wordprocessingml/2006/main">
        <w:t xml:space="preserve">1 - Gusti Allah minangka papan perlindungan lan pambela kita</w:t>
      </w:r>
    </w:p>
    <w:p/>
    <w:p>
      <w:r xmlns:w="http://schemas.openxmlformats.org/wordprocessingml/2006/main">
        <w:t xml:space="preserve">2 - Gusti Allah Langgeng iku Beteng Kuwasa</w:t>
      </w:r>
    </w:p>
    <w:p/>
    <w:p>
      <w:r xmlns:w="http://schemas.openxmlformats.org/wordprocessingml/2006/main">
        <w:t xml:space="preserve">1 - Jabur 91:2-8 JAV - “Aku bakal ngucap bab Pangeran Yehuwah: Panjenengane iku papan pangungsenku lan betengku, Gusti Allahku, marang Panjenengane aku kumandel.” - Biblics</w:t>
      </w:r>
    </w:p>
    <w:p/>
    <w:p>
      <w:r xmlns:w="http://schemas.openxmlformats.org/wordprocessingml/2006/main">
        <w:t xml:space="preserve">Yesaya 25:4-10 JAV - Amarga sira dadi kakuwatane wong mlarat, dadi pangungsen tumrap wong mlarat sajrone kasangsarane, papan pangungsen tumrap prahara, ayang-ayang tumrap ing panase, nalika angine para kang nggegirisi kaya prahara. marang tembok."</w:t>
      </w:r>
    </w:p>
    <w:p/>
    <w:p>
      <w:r xmlns:w="http://schemas.openxmlformats.org/wordprocessingml/2006/main">
        <w:t xml:space="preserve">PANGANDHARING TORET 33:28 Israel bakal manggon kanthi tentrem, sumbere Yakub bakal ana ing tanah gandum lan anggur; uga langite bakal netesake ebun.</w:t>
      </w:r>
    </w:p>
    <w:p/>
    <w:p>
      <w:r xmlns:w="http://schemas.openxmlformats.org/wordprocessingml/2006/main">
        <w:t xml:space="preserve">Israel bakal manggon kanthi tentrem lan kelimpahan, lan tanahe bakal nyedhiyakake gandum lan anggur, lan langite nurunake ebun.</w:t>
      </w:r>
    </w:p>
    <w:p/>
    <w:p>
      <w:r xmlns:w="http://schemas.openxmlformats.org/wordprocessingml/2006/main">
        <w:t xml:space="preserve">1. Janjine Gusti paring Rejeki lan pangayoman marang umate</w:t>
      </w:r>
    </w:p>
    <w:p/>
    <w:p>
      <w:r xmlns:w="http://schemas.openxmlformats.org/wordprocessingml/2006/main">
        <w:t xml:space="preserve">2. Sinau Ngandelake Gusti Allah kanggo Kabeh Kebutuhan Kita</w:t>
      </w:r>
    </w:p>
    <w:p/>
    <w:p>
      <w:r xmlns:w="http://schemas.openxmlformats.org/wordprocessingml/2006/main">
        <w:t xml:space="preserve">1. Jabur 4:8 Kanthi tentrem-rahayu aku bakal turu lan turu; awit namung Paduka, dhuh Yehuwah, ingkang ndadosaken kawula lenggah kanthi tentrem.</w:t>
      </w:r>
    </w:p>
    <w:p/>
    <w:p>
      <w:r xmlns:w="http://schemas.openxmlformats.org/wordprocessingml/2006/main">
        <w:t xml:space="preserve">2. Jabur 121:2-3 JAV - Pitulunganku iku saka ing Pangeran Yehuwah, kang nitahake langit lan bumi. Panjenengane ora bakal nglilani sikilmu gonjang-ganjing; kang njaga kowe ora bakal ngantuk.</w:t>
      </w:r>
    </w:p>
    <w:p/>
    <w:p>
      <w:r xmlns:w="http://schemas.openxmlformats.org/wordprocessingml/2006/main">
        <w:t xml:space="preserve">Pangandharing Toret 33:29 JAV - Rahayu kowe, he Israel, sapa kang padha kaya kowe, he bangsa kang padha kapitulungan rahayu dening Sang Yehuwah, tamenging pitulunganira, lan kang dadi pedhanging kaluhuranira! lan mungsuhmu bakal tinemu goroh marang kowé; lan sira bakal ngidak-idak ing tengger-tengger kang dhuwur.</w:t>
      </w:r>
    </w:p>
    <w:p/>
    <w:p>
      <w:r xmlns:w="http://schemas.openxmlformats.org/wordprocessingml/2006/main">
        <w:t xml:space="preserve">Israèl diberkahi lan direksa déning Yéhuwah, lan mungsuh-mungsuhé ora bakal bisa ngalahake.</w:t>
      </w:r>
    </w:p>
    <w:p/>
    <w:p>
      <w:r xmlns:w="http://schemas.openxmlformats.org/wordprocessingml/2006/main">
        <w:t xml:space="preserve">1. Gusti Allah iku Tameng lan Pedhang: Kuwasané Pangéran ing Urip Kita</w:t>
      </w:r>
    </w:p>
    <w:p/>
    <w:p>
      <w:r xmlns:w="http://schemas.openxmlformats.org/wordprocessingml/2006/main">
        <w:t xml:space="preserve">2. Urip kanthi Percoyo: Percoyo marang pangayomane Yéhuwah</w:t>
      </w:r>
    </w:p>
    <w:p/>
    <w:p>
      <w:r xmlns:w="http://schemas.openxmlformats.org/wordprocessingml/2006/main">
        <w:t xml:space="preserve">1. Efesus 6:10-18 - Nganggo Sakabehing Gegaman Allah</w:t>
      </w:r>
    </w:p>
    <w:p/>
    <w:p>
      <w:r xmlns:w="http://schemas.openxmlformats.org/wordprocessingml/2006/main">
        <w:t xml:space="preserve">2. Jabur 18:2 JAV - Pangeran Yehuwah iku peparangku, betengku lan ngluwariku</w:t>
      </w:r>
    </w:p>
    <w:p/>
    <w:p>
      <w:r xmlns:w="http://schemas.openxmlformats.org/wordprocessingml/2006/main">
        <w:t xml:space="preserve">Pangandharing Toret 34 bisa diringkes ing telung paragraf kaya ing ngisor iki, kanthi ayat:</w:t>
      </w:r>
    </w:p>
    <w:p/>
    <w:p>
      <w:r xmlns:w="http://schemas.openxmlformats.org/wordprocessingml/2006/main">
        <w:t xml:space="preserve">Paragraf 1: Pangandharing Torèt 34:1-4 nyritakaké pandhangan pungkasané Musa bab Tanah Prajanjian. Gusti Allah nggawa Musa menyang puncak Gunung Nebo, ing kono dheweke ndeleng kabeh tanah sing wis dijanjèkaké Yéhuwah marang wong Israèl. Senajan Musa diijini ndeleng saka kadohan, Gusti Allah ngandhani dheweke yen dheweke ora bakal mlebu ing negara kasebut amarga ora manut ing Meriba.</w:t>
      </w:r>
    </w:p>
    <w:p/>
    <w:p>
      <w:r xmlns:w="http://schemas.openxmlformats.org/wordprocessingml/2006/main">
        <w:t xml:space="preserve">Paragraf 2: Terus ing Pangandharing Toret 34:5-7 , kacathet nèk Musa séda ing Gunung Nébo nalika umuré 120 taun. Naskah kuwi negeské nèk ora ana sing ngerti ngendi panggonan kuburané, merga Gusti Allah dhéwé ngubur dhèwèké ing panggonan sing ora diweruhi. Wong Israel nangisi Musa telung puluh dina sadurunge Yosua dadi pimpinan.</w:t>
      </w:r>
    </w:p>
    <w:p/>
    <w:p>
      <w:r xmlns:w="http://schemas.openxmlformats.org/wordprocessingml/2006/main">
        <w:t xml:space="preserve">Paragraf 3: Pangandharing Toret 34 rampung karo refleksi babagan hubungan unik Musa karo Yéhuwah. Ing Pangandharing Toret 34:9-12, kandha yen Yosua kapenuhan roh kawicaksanan amarga Nabi Musa wis numpangi tangan marang dheweke. Teks kasebut nyoroti carane ora ana nabi sing muncul kaya Nabi Musa, sing nindakake pratandha-pratandha lan mukjijat-mukjijat ing ngarep kabeh Israel lan nuduhake kekuwatan sing ora ana tandhingane. Iki rampung kanthi nyathet carane Musa diajeni lan diajeni ing antarane kabeh Israel.</w:t>
      </w:r>
    </w:p>
    <w:p/>
    <w:p>
      <w:r xmlns:w="http://schemas.openxmlformats.org/wordprocessingml/2006/main">
        <w:t xml:space="preserve">Ing ringkesan:</w:t>
      </w:r>
    </w:p>
    <w:p>
      <w:r xmlns:w="http://schemas.openxmlformats.org/wordprocessingml/2006/main">
        <w:t xml:space="preserve">Pangandharing Toret 34:</w:t>
      </w:r>
    </w:p>
    <w:p>
      <w:r xmlns:w="http://schemas.openxmlformats.org/wordprocessingml/2006/main">
        <w:t xml:space="preserve">Pandangan pungkasan Musa saka Tanah Prajanjian ndeleng saka Gunung Nebo;</w:t>
      </w:r>
    </w:p>
    <w:p>
      <w:r xmlns:w="http://schemas.openxmlformats.org/wordprocessingml/2006/main">
        <w:t xml:space="preserve">Pati Musa lan kuburan Gusti Allah ngubur dheweke ing lokasi sing ora dingerteni;</w:t>
      </w:r>
    </w:p>
    <w:p>
      <w:r xmlns:w="http://schemas.openxmlformats.org/wordprocessingml/2006/main">
        <w:t xml:space="preserve">Refleksi hubungan unik Musa karo Yéhuwah minangka nabi lan pimpinan.</w:t>
      </w:r>
    </w:p>
    <w:p/>
    <w:p>
      <w:r xmlns:w="http://schemas.openxmlformats.org/wordprocessingml/2006/main">
        <w:t xml:space="preserve">Emphasis ing tampilan pungkasan Musa saka Tanah Prajanjian ndeleng saka Gunung Nebo;</w:t>
      </w:r>
    </w:p>
    <w:p>
      <w:r xmlns:w="http://schemas.openxmlformats.org/wordprocessingml/2006/main">
        <w:t xml:space="preserve">Pati Musa lan kuburan Gusti Allah ngubur dheweke ing lokasi sing ora dingerteni;</w:t>
      </w:r>
    </w:p>
    <w:p>
      <w:r xmlns:w="http://schemas.openxmlformats.org/wordprocessingml/2006/main">
        <w:t xml:space="preserve">Refleksi hubungan unik Musa karo Yéhuwah minangka nabi lan pimpinan.</w:t>
      </w:r>
    </w:p>
    <w:p/>
    <w:p>
      <w:r xmlns:w="http://schemas.openxmlformats.org/wordprocessingml/2006/main">
        <w:t xml:space="preserve">Bab kasebut fokus ing pandhangan pungkasan Musa babagan Tanah Prajanjian, seda lan dikubur, lan refleksi babagan hubungan unik karo Yéhuwah. Ing Pangandharing Toret 34, Gusti Allah nggawa Musa menyang puncak Gunung Nebo, ing kana dheweke ndeleng kabeh tanah sing dijanjekake marang wong Israel. Senajan Musa diijini ndelok saka kadohan, nanging dikabari déning Gusti Allah nèk dhèwèké ora bakal mlebu ing bumi merga ora manut ing Meriba.</w:t>
      </w:r>
    </w:p>
    <w:p/>
    <w:p>
      <w:r xmlns:w="http://schemas.openxmlformats.org/wordprocessingml/2006/main">
        <w:t xml:space="preserve">Terusake ing Pangandharing Toret 34, kacathet yen Nabi Musa tilar donya ing Gunung Nebo nalika umure 120 taun. Teks kasebut negesake manawa ora ana sing ngerti papan panguburane amarga Gusti Allah piyambak ngubur dheweke ing papan sing ora dingerteni. Wong Israel nangisi Musa suwene telung puluh dina sadurunge Yosua nganggep pimpinan minangka transisi sing serius saka pimpinan siji menyang pimpinan liyane.</w:t>
      </w:r>
    </w:p>
    <w:p/>
    <w:p>
      <w:r xmlns:w="http://schemas.openxmlformats.org/wordprocessingml/2006/main">
        <w:t xml:space="preserve">Pangandharing Toret 34 dipungkasi kanthi refleksi babagan hubungan unik Musa karo Yéhuwah. Iku nyatakake yen Yosua kebak kawicaksanan amarga Nabi Musa wis numpangi tangan marang dheweke. Teks kasebut nyoroti kepiye ora ana nabi sing muncul kaya Nabi Musa sing nindakake pratandha lan mukjijat-mukjijat sadurunge kabeh Israel lan nuduhake kekuwatan sing ora ana tandhingane. Pungkasane kanthi nyathet carane Nabi Musa sing diajeni lan dihormati ing antarane kabeh Israel minangka pengakuan babagan peran sing luar biasa minangka nabi lan pimpinan ing sejarahe.</w:t>
      </w:r>
    </w:p>
    <w:p/>
    <w:p>
      <w:r xmlns:w="http://schemas.openxmlformats.org/wordprocessingml/2006/main">
        <w:t xml:space="preserve">PANGANDHARING TORET 34:1 Nabi Musa banjur minggah saka ing tanah ngare ing Moab menyang ing gunung Nebo, ing pucaking gunung Pisga, ing sacedhake Yerikho. Ida Sang Hyang Widi Wasa mabaos ring Dane sane wenten ring tanah Gilead.</w:t>
      </w:r>
    </w:p>
    <w:p/>
    <w:p>
      <w:r xmlns:w="http://schemas.openxmlformats.org/wordprocessingml/2006/main">
        <w:t xml:space="preserve">Nabi Musa diirid menyang ing gunung Nebo, ing kono diwulangake tanah Gilead nganti tekan Dhan.</w:t>
      </w:r>
    </w:p>
    <w:p/>
    <w:p>
      <w:r xmlns:w="http://schemas.openxmlformats.org/wordprocessingml/2006/main">
        <w:t xml:space="preserve">1: Kita isa sinau saka pengalamané Musa nèk Yéhuwah mesthi nguwasani lan bakal maringi pituduh lan tuntunan.</w:t>
      </w:r>
    </w:p>
    <w:p/>
    <w:p>
      <w:r xmlns:w="http://schemas.openxmlformats.org/wordprocessingml/2006/main">
        <w:t xml:space="preserve">2: Senajan awaké dhéwé krasa ana ing tlatah sing ora akrab, Gusti Allah nunggil karo kita, lan bakal nuntun awaké dhéwé menyang panggonan sing bener.</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Filipi 4:6-7 - "Aja padha sumelang ing bab apa-apa, nanging ing kabeh pandonga lan panyuwun karo panuwun, panjalukmu kabukak marang Gusti Allah. lan pikiranmu ana ing Sang Kristus Yesus."</w:t>
      </w:r>
    </w:p>
    <w:p/>
    <w:p>
      <w:r xmlns:w="http://schemas.openxmlformats.org/wordprocessingml/2006/main">
        <w:t xml:space="preserve">PANGANDHARING TORET 34:2 lan kabeh Naftali, tanah Efraim, Manasye lan satanah Yehuda kabeh nganti tekan ing sagara wekasan.</w:t>
      </w:r>
    </w:p>
    <w:p/>
    <w:p>
      <w:r xmlns:w="http://schemas.openxmlformats.org/wordprocessingml/2006/main">
        <w:t xml:space="preserve">Gusti Allah nunjuk Musa dadi pemimpin bangsa Israèl lan nduduhké Tanah Perjanjian.</w:t>
      </w:r>
    </w:p>
    <w:p/>
    <w:p>
      <w:r xmlns:w="http://schemas.openxmlformats.org/wordprocessingml/2006/main">
        <w:t xml:space="preserve">1: Gusti Allah wis milih kita dadi pemimpin ing komunitas kita, lan kita kudu nggunakake tuladhane Nabi Musa kanggo nuntun umat kita menyang masa depan sing luwih apik.</w:t>
      </w:r>
    </w:p>
    <w:p/>
    <w:p>
      <w:r xmlns:w="http://schemas.openxmlformats.org/wordprocessingml/2006/main">
        <w:t xml:space="preserve">2: Awaké dhéwé kudu éling nèk Gusti Allah wis njanjeni masa depan sing luwih apik, lan awaké dhéwé kudu ngupaya kanggo nggayuh kuwi kaya sing ditindakké Musa.</w:t>
      </w:r>
    </w:p>
    <w:p/>
    <w:p>
      <w:r xmlns:w="http://schemas.openxmlformats.org/wordprocessingml/2006/main">
        <w:t xml:space="preserve">1: Yosua 1:2-6 - Gusti Allah ngangkat Yosua dadi pemimpin sawisé Musa lan paring berkah yèn dhèwèké manut.</w:t>
      </w:r>
    </w:p>
    <w:p/>
    <w:p>
      <w:r xmlns:w="http://schemas.openxmlformats.org/wordprocessingml/2006/main">
        <w:t xml:space="preserve">2: Pangandharing Toret 4:6-13 JAV - Gusti Allah dhawuh marang Nabi Musa supaya kuwat lan tatag lan prasetya bakal nunggil karo dheweke menyang ngendi wae.</w:t>
      </w:r>
    </w:p>
    <w:p/>
    <w:p>
      <w:r xmlns:w="http://schemas.openxmlformats.org/wordprocessingml/2006/main">
        <w:t xml:space="preserve">PANGANDHARING TORET 34:3 ing sisih kidul lan ing lebak Yerikho, kutha wit kurma, tekan ing Zoar.</w:t>
      </w:r>
    </w:p>
    <w:p/>
    <w:p>
      <w:r xmlns:w="http://schemas.openxmlformats.org/wordprocessingml/2006/main">
        <w:t xml:space="preserve">Wacana iki nyebutake ciri-ciri geografis wilayah ing sakubenge Yerikho, saka sisih kidul nganti Zoar.</w:t>
      </w:r>
    </w:p>
    <w:p/>
    <w:p>
      <w:r xmlns:w="http://schemas.openxmlformats.org/wordprocessingml/2006/main">
        <w:t xml:space="preserve">1. Kakuwataning Prasetyaning Allah ing Tanah Prajanjian</w:t>
      </w:r>
    </w:p>
    <w:p/>
    <w:p>
      <w:r xmlns:w="http://schemas.openxmlformats.org/wordprocessingml/2006/main">
        <w:t xml:space="preserve">2. Mbalekake Tanah Janji Kanthi Iman</w:t>
      </w:r>
    </w:p>
    <w:p/>
    <w:p>
      <w:r xmlns:w="http://schemas.openxmlformats.org/wordprocessingml/2006/main">
        <w:t xml:space="preserve">1. Yusak 1:3-15 JAV - Sakabehing panggonan kang bakal ditandhani ing tlapakanira iku wus Sunparingake marang sira, kaya kang wus Sunpangandikakake marang Nabi Musa: wiwit ing ara-ara samun lan Libanon iki nganti tumeka ing bengawan gedhe, yaiku bengawan Efrat. , sakehing tanahe bangsa Het, tumeka ing sagara gedhe ing wayah suruping srengenge, iku bakal dadi dhaerahmu, ora bakal ana wong siji-sijia kang bisa ngadeg ana ing ngarepmu, amarga Pangeran Yehuwah, Gusti Allahmu, bakal nekakake rasa wedi lan wedi marang kowe. wedi marang kowé ana ing satanah kabèh sing bakal kokidak-idak, kaya sing wis dipangandikakaké marang kowé."</w:t>
      </w:r>
    </w:p>
    <w:p/>
    <w:p>
      <w:r xmlns:w="http://schemas.openxmlformats.org/wordprocessingml/2006/main">
        <w:t xml:space="preserve">2. Pangandharing Toret 11:24 JAV - “Saben panggonan kang bakal diidak-idak ing tlapakanira iku dadi duwekmu: wiwit ing ara-ara samun lan Libanon, saka ing bengawan Efrat, tumeka ing sagara wekasan, iku dadi dhaerahmu.”</w:t>
      </w:r>
    </w:p>
    <w:p/>
    <w:p>
      <w:r xmlns:w="http://schemas.openxmlformats.org/wordprocessingml/2006/main">
        <w:t xml:space="preserve">Pangandharing Toret 34:4 JAV - Pangandikane Pangeran Yehuwah: “Iki tanah kang Sunprasetyakake kalawan supaos marang Rama Abraham, Iskak lan Yakub, mangkene: Ingsun bakal maringi marang turunira; kowe ora bakal nyabrang mrana.</w:t>
      </w:r>
    </w:p>
    <w:p/>
    <w:p>
      <w:r xmlns:w="http://schemas.openxmlformats.org/wordprocessingml/2006/main">
        <w:t xml:space="preserve">Gusti Allah janji bakal maringi Tanah Prajanjian marang keturunan Abraham, Iskak, lan Yakub, lan Musa diijini ndeleng nanging ora mlebu.</w:t>
      </w:r>
    </w:p>
    <w:p/>
    <w:p>
      <w:r xmlns:w="http://schemas.openxmlformats.org/wordprocessingml/2006/main">
        <w:t xml:space="preserve">1. Kasetyané Gusti Allah netepi janjiné</w:t>
      </w:r>
    </w:p>
    <w:p/>
    <w:p>
      <w:r xmlns:w="http://schemas.openxmlformats.org/wordprocessingml/2006/main">
        <w:t xml:space="preserve">2. Pentinge manut marang Gusti</w:t>
      </w:r>
    </w:p>
    <w:p/>
    <w:p>
      <w:r xmlns:w="http://schemas.openxmlformats.org/wordprocessingml/2006/main">
        <w:t xml:space="preserve">1. Purwaning Dumadi 12:1-7 - Janjiné Gusti Allah marang Abraham</w:t>
      </w:r>
    </w:p>
    <w:p/>
    <w:p>
      <w:r xmlns:w="http://schemas.openxmlformats.org/wordprocessingml/2006/main">
        <w:t xml:space="preserve">2. Ibrani 11: 8-10 - Iman Abraham kanggo netepi janjine Gusti Allah</w:t>
      </w:r>
    </w:p>
    <w:p/>
    <w:p>
      <w:r xmlns:w="http://schemas.openxmlformats.org/wordprocessingml/2006/main">
        <w:t xml:space="preserve">Pangandharing Toret 34:5 JAV - Nabi Musa, abdine Sang Yehuwah, seda ana ing kono, ing tanah Moab, miturut pangandikane Sang Yehuwah.</w:t>
      </w:r>
    </w:p>
    <w:p/>
    <w:p>
      <w:r xmlns:w="http://schemas.openxmlformats.org/wordprocessingml/2006/main">
        <w:t xml:space="preserve">Musa, abdiné Pangéran, séda ing Moab manut karsané Pangéran.</w:t>
      </w:r>
    </w:p>
    <w:p/>
    <w:p>
      <w:r xmlns:w="http://schemas.openxmlformats.org/wordprocessingml/2006/main">
        <w:t xml:space="preserve">1: Awaké dhéwé kudu nampa kersané Gusti Allah senajan angel ditindakké.</w:t>
      </w:r>
    </w:p>
    <w:p/>
    <w:p>
      <w:r xmlns:w="http://schemas.openxmlformats.org/wordprocessingml/2006/main">
        <w:t xml:space="preserve">2: Kita isa nglipur merga Gusti Allah ora tau ninggalké kita.</w:t>
      </w:r>
    </w:p>
    <w:p/>
    <w:p>
      <w:r xmlns:w="http://schemas.openxmlformats.org/wordprocessingml/2006/main">
        <w:t xml:space="preserve">Yesaya 41:10 JAV - Mulane aja padha wedi, awit Ingsun nunggil karo sira; aja kuwatir, awit Ingsun iki Allahira. Ingsun bakal nyantosakake lan nulungi; Ingsun bakal nyengkuyung sira klawan asta tengeningsun kang adil.</w:t>
      </w:r>
    </w:p>
    <w:p/>
    <w:p>
      <w:r xmlns:w="http://schemas.openxmlformats.org/wordprocessingml/2006/main">
        <w:t xml:space="preserve">2: Ibrani 13:5-13 JAV - Padha resik-resik uripmu saka katresnaning dhuwit lan padha marem marang apa kang kokduweni, amarga Gusti Allah wus ngandika: Ingsun ora bakal ninggal kowe; Aku ora bakal ninggal kowé.</w:t>
      </w:r>
    </w:p>
    <w:p/>
    <w:p>
      <w:r xmlns:w="http://schemas.openxmlformats.org/wordprocessingml/2006/main">
        <w:t xml:space="preserve">PANGANDHARING TORET 34:6 Sang Prabu banjur kasarekake ana ing lebak ing tanah Moab, ing sacedhake Bet-Peor, nanging ora ana wong siji-sijia kang sumurup pasareane nganti saprene.</w:t>
      </w:r>
    </w:p>
    <w:p/>
    <w:p>
      <w:r xmlns:w="http://schemas.openxmlformats.org/wordprocessingml/2006/main">
        <w:t xml:space="preserve">Nabi Musa seda lan kasarekake ing lebak ing Moab, nanging kuburane ora dingerteni nganti saiki.</w:t>
      </w:r>
    </w:p>
    <w:p/>
    <w:p>
      <w:r xmlns:w="http://schemas.openxmlformats.org/wordprocessingml/2006/main">
        <w:t xml:space="preserve">1. Injil Yesus Kristus: Nemokake Urip ing Sing Ora Dikenal</w:t>
      </w:r>
    </w:p>
    <w:p/>
    <w:p>
      <w:r xmlns:w="http://schemas.openxmlformats.org/wordprocessingml/2006/main">
        <w:t xml:space="preserve">2. Warisan Nabi Musa: Tuladha Kasetyan ing Ngadhepi Kahanan kang durung mesthi</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Yesaya 43:2 - Nalika sampeyan ngliwati banyu, Ingsun bakal nunggil karo sampeyan; lan nalika sampeyan liwat ing kali, padha ora bakal nyapu sampeyan. Nalika lumaku liwat geni, sampeyan ora bakal burned; geni ora bakal murub sampeyan.</w:t>
      </w:r>
    </w:p>
    <w:p/>
    <w:p>
      <w:r xmlns:w="http://schemas.openxmlformats.org/wordprocessingml/2006/main">
        <w:t xml:space="preserve">PANGANDHARING TORET 34:7 Nalika seda Nabi Musa yuswane satus rong puluh taun, mripate ora surem lan kekuwatane ora suda.</w:t>
      </w:r>
    </w:p>
    <w:p/>
    <w:p>
      <w:r xmlns:w="http://schemas.openxmlformats.org/wordprocessingml/2006/main">
        <w:t xml:space="preserve">Nabi Musa tilar donya kanthi urip sing sampurna; dheweke isih kuwat lan duwe kajelasan paningal nganti mati.</w:t>
      </w:r>
    </w:p>
    <w:p/>
    <w:p>
      <w:r xmlns:w="http://schemas.openxmlformats.org/wordprocessingml/2006/main">
        <w:t xml:space="preserve">1. Nguripake Urip</w:t>
      </w:r>
    </w:p>
    <w:p/>
    <w:p>
      <w:r xmlns:w="http://schemas.openxmlformats.org/wordprocessingml/2006/main">
        <w:t xml:space="preserve">2. Mungkasi Urip kanthi Kekuwatan lan Kajelasan</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Jabur 90:12 Mulané awaké déwé diwulang ngétang dina-dina, supaya ati bisa ngetrapké kawicaksanan.</w:t>
      </w:r>
    </w:p>
    <w:p/>
    <w:p>
      <w:r xmlns:w="http://schemas.openxmlformats.org/wordprocessingml/2006/main">
        <w:t xml:space="preserve">PANGANDHARING TORET 34:8 Wong Israel padha nangisi Nabi Musa ana ing tanah ngare ing Moab lawase telung puluh dina;</w:t>
      </w:r>
    </w:p>
    <w:p/>
    <w:p>
      <w:r xmlns:w="http://schemas.openxmlformats.org/wordprocessingml/2006/main">
        <w:t xml:space="preserve">Nabi Musa ditangisi banget dening wong Israel telung puluh dina.</w:t>
      </w:r>
    </w:p>
    <w:p/>
    <w:p>
      <w:r xmlns:w="http://schemas.openxmlformats.org/wordprocessingml/2006/main">
        <w:t xml:space="preserve">1: Gusti Allah nglipur kita ing kasusahan.</w:t>
      </w:r>
    </w:p>
    <w:p/>
    <w:p>
      <w:r xmlns:w="http://schemas.openxmlformats.org/wordprocessingml/2006/main">
        <w:t xml:space="preserve">2: Kita isa sinau saka warisané Musa.</w:t>
      </w:r>
    </w:p>
    <w:p/>
    <w:p>
      <w:r xmlns:w="http://schemas.openxmlformats.org/wordprocessingml/2006/main">
        <w:t xml:space="preserve">1: Yesaya 41:10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13:5-6 JAV - “Padha uripmu aja nganti dhemen dhuwit, lan padha marem marang apa kang kokduwèni, awit Panjenengané wis ngandika: Aku ora bakal ninggal kowé lan ora bakal ninggal kowé. Penolong; Aku ora wedi, apa sing bisa ditindakake manungsa marang aku?</w:t>
      </w:r>
    </w:p>
    <w:p/>
    <w:p>
      <w:r xmlns:w="http://schemas.openxmlformats.org/wordprocessingml/2006/main">
        <w:t xml:space="preserve">PANGANDHARING TORET 34:9 Yosua bin Nun kapenuhan ing roh kawicaksanan; amarga Nabi Musa wis numpangi asta marang dheweke, lan wong Israel padha ngrungokake lan nindakake kaya sing didhawuhake dening Pangeran Yehuwah marang Nabi Musa.</w:t>
      </w:r>
    </w:p>
    <w:p/>
    <w:p>
      <w:r xmlns:w="http://schemas.openxmlformats.org/wordprocessingml/2006/main">
        <w:t xml:space="preserve">Nabi Musa numpangi asta marang Senapati Yusak, lan wong Israel padha manut marang Panjenengane, kaya kang wus kadhawuhake dening Pangeran Yehuwah.</w:t>
      </w:r>
    </w:p>
    <w:p/>
    <w:p>
      <w:r xmlns:w="http://schemas.openxmlformats.org/wordprocessingml/2006/main">
        <w:t xml:space="preserve">1. Daya Kepemimpinan Lumantar Taat</w:t>
      </w:r>
    </w:p>
    <w:p/>
    <w:p>
      <w:r xmlns:w="http://schemas.openxmlformats.org/wordprocessingml/2006/main">
        <w:t xml:space="preserve">2. Ngrasuk Roh Kawicaksanan</w:t>
      </w:r>
    </w:p>
    <w:p/>
    <w:p>
      <w:r xmlns:w="http://schemas.openxmlformats.org/wordprocessingml/2006/main">
        <w:t xml:space="preserve">1. Wulang Bebasan 1:7 - Wedi marang Pangeran Yehuwah iku wiwitaning kawruh; wong bodho ngremehake kawicaksanan lan piwulang.</w:t>
      </w:r>
    </w:p>
    <w:p/>
    <w:p>
      <w:r xmlns:w="http://schemas.openxmlformats.org/wordprocessingml/2006/main">
        <w:t xml:space="preserve">2. Yakobus 3:13 - Sapa ta ing antaramu kang wicaksana lan wicaksana? Ayo padha nuduhake kanthi urip sing apik, kanthi tumindak kanthi andhap asor sing asale saka kawicaksanan.</w:t>
      </w:r>
    </w:p>
    <w:p/>
    <w:p>
      <w:r xmlns:w="http://schemas.openxmlformats.org/wordprocessingml/2006/main">
        <w:t xml:space="preserve">PANGANDHARING TORET 34:10 Wiwit ing Israel ora ana nabi siji-sijia kang jumeneng kaya Nabi Musa, kang wus katepang dening Sang Yehuwah adhep-adhepan.</w:t>
      </w:r>
    </w:p>
    <w:p/>
    <w:p>
      <w:r xmlns:w="http://schemas.openxmlformats.org/wordprocessingml/2006/main">
        <w:t xml:space="preserve">Nabi Musa iku nabi sing ora ana sing liya, sing dipilih Gusti Allah kanggo nuntun bangsa Israèl metu saka Mesir.</w:t>
      </w:r>
    </w:p>
    <w:p/>
    <w:p>
      <w:r xmlns:w="http://schemas.openxmlformats.org/wordprocessingml/2006/main">
        <w:t xml:space="preserve">1. Gusti Allah nduduhké sih-rahmaté marang wong-wong sing gelem manut.</w:t>
      </w:r>
    </w:p>
    <w:p/>
    <w:p>
      <w:r xmlns:w="http://schemas.openxmlformats.org/wordprocessingml/2006/main">
        <w:t xml:space="preserve">2. Kita isa sinau saka tuladhané Musa bab setya marang Gusti Allah.</w:t>
      </w:r>
    </w:p>
    <w:p/>
    <w:p>
      <w:r xmlns:w="http://schemas.openxmlformats.org/wordprocessingml/2006/main">
        <w:t xml:space="preserve">1. Wilangan 12:7-18 JAV - Pangeran Yehuwah tumuli ngandika marang Nabi Musa: “Padha rungokna pangandikaningSun: Manawa ing satengahira ana nabi, Ingsun Yehuwah bakal ngatingal marang panjenengane lumantar wahyu, sarta Ingsun bakal ngandika marang panjenengane lumantar wahyu. Ing ngimpi, abdiningSun Musa ora kaya mangkono, kang setya ana ing sakehing padalemaningSun."</w:t>
      </w:r>
    </w:p>
    <w:p/>
    <w:p>
      <w:r xmlns:w="http://schemas.openxmlformats.org/wordprocessingml/2006/main">
        <w:t xml:space="preserve">2. Ibrani 11:24-26 JAV - Marga saka pracaya Nabi Musa, nalika wus ageng, ora gelem diarani putrane putri Sang Prabu Pringon; Ing sawijining mangsa, Panjenengané nganggep kasugihané Kristus luwih gedhé katimbang karo bandha ing Mesir, amarga Panjenengané nganggep ganjarané ganjaran."</w:t>
      </w:r>
    </w:p>
    <w:p/>
    <w:p>
      <w:r xmlns:w="http://schemas.openxmlformats.org/wordprocessingml/2006/main">
        <w:t xml:space="preserve">Pangandharing Toret 34:11 JAV - ing sakehe pratandha lan kaelokan kang didhawuhake dening Sang Yehuwah supaya ditindakake ana ing tanah Mesir marang Sang Prabu Pringon lan marang sakehe para abdine lan ing tanahe kabeh, - Biblics</w:t>
      </w:r>
    </w:p>
    <w:p/>
    <w:p>
      <w:r xmlns:w="http://schemas.openxmlformats.org/wordprocessingml/2006/main">
        <w:t xml:space="preserve">Nabi Musa nindakake pirang-pirang pratandha lan mukjijat ing Mesir kanggo nuduhake kekuwatane Gusti Allah marang Firaun lan umate.</w:t>
      </w:r>
    </w:p>
    <w:p/>
    <w:p>
      <w:r xmlns:w="http://schemas.openxmlformats.org/wordprocessingml/2006/main">
        <w:t xml:space="preserve">1: Kita isa nemu kekuwatan saka kuwasané Gusti Allah, sing dibuktèkké liwat tumindak mukjijat sing ditindakké Musa ing Mesir.</w:t>
      </w:r>
    </w:p>
    <w:p/>
    <w:p>
      <w:r xmlns:w="http://schemas.openxmlformats.org/wordprocessingml/2006/main">
        <w:t xml:space="preserve">2: Senajan ngadhepi oposisi sing gedhé, kita isa percaya karo kuwasané Gusti Allah kanggo mbantu ngatasi kahanan apa waé.</w:t>
      </w:r>
    </w:p>
    <w:p/>
    <w:p>
      <w:r xmlns:w="http://schemas.openxmlformats.org/wordprocessingml/2006/main">
        <w:t xml:space="preserve">1: Efesus 3:20-21 JAV - Satemene marang Panjenengane, kang bisa nindakake luwih akeh tinimbang apa kang kita sesuwun lan kita pikirake, miturut panguwasa kang tumindak ana ing kita, Panjenengane kagem Panjenengane kaluhuran ana ing pasamuwan lan ana ing Sang Kristus Yesus ing kabeh. generasi, ing salawas-lawase. Amin.</w:t>
      </w:r>
    </w:p>
    <w:p/>
    <w:p>
      <w:r xmlns:w="http://schemas.openxmlformats.org/wordprocessingml/2006/main">
        <w:t xml:space="preserve">2: Mateus 17:20-30 JAV - Panjenengane banjur ngandika marang wong-wong mau: “Marga saka cupet pangandelmu. Satemene pituturKu marang kowe: Manawa kowe padha duwe iman kaya wiji sawi, kowe bakal kandha marang gunung iki: Pindhaha saka kene menyang mrana, iku bakal pindhah, lan ora ana kang mokal tumrap kowe.</w:t>
      </w:r>
    </w:p>
    <w:p/>
    <w:p>
      <w:r xmlns:w="http://schemas.openxmlformats.org/wordprocessingml/2006/main">
        <w:t xml:space="preserve">PANGANDHARING TORET 34:12 lan sakehing asta kang rosa tuwin sakehing nggegirisi kang katindakake dening Nabi Musa ana ing ngarepe wong Israel kabeh.</w:t>
      </w:r>
    </w:p>
    <w:p/>
    <w:p>
      <w:r xmlns:w="http://schemas.openxmlformats.org/wordprocessingml/2006/main">
        <w:t xml:space="preserve">Nabi Musa minangka pimpinan gedhe sing nuduhake kekuwatan lan kendel nalika ngadhepi bebaya, menehi inspirasi kanggo kabeh Israel.</w:t>
      </w:r>
    </w:p>
    <w:p/>
    <w:p>
      <w:r xmlns:w="http://schemas.openxmlformats.org/wordprocessingml/2006/main">
        <w:t xml:space="preserve">1. Kekuwatan Kepemimpinan: Carane Pimpin Kanthi Percaya diri lan Wani</w:t>
      </w:r>
    </w:p>
    <w:p/>
    <w:p>
      <w:r xmlns:w="http://schemas.openxmlformats.org/wordprocessingml/2006/main">
        <w:t xml:space="preserve">2. Aja Wedi: Ngatasi Tantangan kanthi Iman</w:t>
      </w:r>
    </w:p>
    <w:p/>
    <w:p>
      <w:r xmlns:w="http://schemas.openxmlformats.org/wordprocessingml/2006/main">
        <w:t xml:space="preserve">1. Yusak 1:9-15 JAV - “Apa Ingsun dudu dhawuh marang sira, sira padha santosa lan tatag, aja wedi lan aja wedi, awit Pangeran Yehuwah, Gusti Allahira, nunggil karo sira ing ngendi-endi.</w:t>
      </w:r>
    </w:p>
    <w:p/>
    <w:p>
      <w:r xmlns:w="http://schemas.openxmlformats.org/wordprocessingml/2006/main">
        <w:t xml:space="preserve">2. Jabur 27:1 - Pangeran Yehuwah iku pepadhang lan karahayonku; sapa sing kudu dakwedeni? Pangeran Yehuwah iku beteng uripku; sapa kang kudu dakwedeni?</w:t>
      </w:r>
    </w:p>
    <w:p/>
    <w:p>
      <w:r xmlns:w="http://schemas.openxmlformats.org/wordprocessingml/2006/main">
        <w:t xml:space="preserve">Yosua 1 bisa diringkes ing telung paragraf kaya ing ngisor iki, kanthi ayat sing dituduhake:</w:t>
      </w:r>
    </w:p>
    <w:p/>
    <w:p>
      <w:r xmlns:w="http://schemas.openxmlformats.org/wordprocessingml/2006/main">
        <w:t xml:space="preserve">Paragraf 1: Yosua 1:1-9 minangka tandha wiwitan kepemimpinan Yosua sawisé Musa séda. Gusti Allah ngandika marang Yosua, nyengkuyung supaya kuwat lan kendel wektu nuntun bangsa Israèl mlebu ing Tanah Prajanjian. Gusti Allah janji bakal maringi saben panggonan sing diidak-idak, kaya sing wis dijanjèkké karo Musa. Dhèwèké ndhawuhi Yosua supaya mikirké angger-anggeré Yéhuwah rina wengi, kanthi setya manut. Gusti Allah paring jaminan marang Yosua bab ngarsane lan dhawuh supaya ora wedi utawa kendel.</w:t>
      </w:r>
    </w:p>
    <w:p/>
    <w:p>
      <w:r xmlns:w="http://schemas.openxmlformats.org/wordprocessingml/2006/main">
        <w:t xml:space="preserve">Paragraf 2: Terus ing Yosua 1:10-15 , Yosua ngomong marang para perwira rakyat, mréntahké supaya nyabrang Kali Yordan menyang Kanaan sajrone telung dina. Dhèwèké ngélingké nèk Gusti Allah wis maringi tanah iki marang wong-wong kuwi lan bojo-bojoné, anak-anak, lan kéwan-kéwané bakal tetep slamet nganti nduwé pusakané. Wong Ruben, Gad, lan separo taler Manasye janji ndhukung pimpinan Yosua.</w:t>
      </w:r>
    </w:p>
    <w:p/>
    <w:p>
      <w:r xmlns:w="http://schemas.openxmlformats.org/wordprocessingml/2006/main">
        <w:t xml:space="preserve">Paragraf 3: Yosua 1 rampung karo tanggapan saka wong-wong ing Yosua 1:16-18. Wong-wong mau janji bakal manut marang Yosua, penerusé Musa lan Yéhuwah dhéwé. Wong-wong mau padha ngumumaké yèn sapa sing mbalela marang dhawuhé Yosua bakal dipatèni. Wong-wong negesake prasetya kanthi ndesek Yosua supaya kuwat lan wani minangka cerminan persatuan ing antarane wong Israel ing pimpinane.</w:t>
      </w:r>
    </w:p>
    <w:p/>
    <w:p>
      <w:r xmlns:w="http://schemas.openxmlformats.org/wordprocessingml/2006/main">
        <w:t xml:space="preserve">Ing ringkesan:</w:t>
      </w:r>
    </w:p>
    <w:p>
      <w:r xmlns:w="http://schemas.openxmlformats.org/wordprocessingml/2006/main">
        <w:t xml:space="preserve">Yosua 1 menehi:</w:t>
      </w:r>
    </w:p>
    <w:p>
      <w:r xmlns:w="http://schemas.openxmlformats.org/wordprocessingml/2006/main">
        <w:t xml:space="preserve">Kasurung Gusti Allah kanggo Yosua supaya kuwat lan wani;</w:t>
      </w:r>
    </w:p>
    <w:p>
      <w:r xmlns:w="http://schemas.openxmlformats.org/wordprocessingml/2006/main">
        <w:t xml:space="preserve">Pandhuan kanggo mlebu ing Tanah Prajanjian mikirake angger-anggeré Gusti Allah;</w:t>
      </w:r>
    </w:p>
    <w:p>
      <w:r xmlns:w="http://schemas.openxmlformats.org/wordprocessingml/2006/main">
        <w:t xml:space="preserve">Tanggapan saka wong-wong padha janji manut lan ndhukung.</w:t>
      </w:r>
    </w:p>
    <w:p/>
    <w:p>
      <w:r xmlns:w="http://schemas.openxmlformats.org/wordprocessingml/2006/main">
        <w:t xml:space="preserve">Emphasis ing kasurung Gusti kanggo Yosua dadi kuwat lan wani;</w:t>
      </w:r>
    </w:p>
    <w:p>
      <w:r xmlns:w="http://schemas.openxmlformats.org/wordprocessingml/2006/main">
        <w:t xml:space="preserve">Pandhuan kanggo mlebu ing Tanah Prajanjian mikirake angger-anggeré Gusti Allah;</w:t>
      </w:r>
    </w:p>
    <w:p>
      <w:r xmlns:w="http://schemas.openxmlformats.org/wordprocessingml/2006/main">
        <w:t xml:space="preserve">Tanggapan saka wong-wong padha janji manut lan ndhukung.</w:t>
      </w:r>
    </w:p>
    <w:p/>
    <w:p>
      <w:r xmlns:w="http://schemas.openxmlformats.org/wordprocessingml/2006/main">
        <w:t xml:space="preserve">Bab kasebut fokus ing panyengkuyung saka Gusti Allah marang Yosua nalika dheweke dadi pimpinan, instruksi kanggo mlebu ing Tanah Prajanjian, lan respon saka wong-wong sing mratelakake ketaatan lan dhukungan. Ing Yosua 1, Gusti Allah ngandika marang Yosua, njaluk supaya kuwat lan wani nalika mimpin wong Israel menyang tanah sing dijanjekake. Gusti Allah njamin Yosua ing ngarsane lan janji bakal menehi kemenangan marang mungsuh. Dhèwèké ndhawuhi Yosua supaya mikirké hukumé rina wengi, nduduhké pentingé manut sing setya.</w:t>
      </w:r>
    </w:p>
    <w:p/>
    <w:p>
      <w:r xmlns:w="http://schemas.openxmlformats.org/wordprocessingml/2006/main">
        <w:t xml:space="preserve">Terus ing Yosua 1, Yosua ngandika marang para perwira rakyat, prentah supaya nyabrang Kali Yordan menyang Kanaan sajrone telung dina. Dhèwèké ngélingké nèk Gusti Allah wis maringi tanah iki kaya sing wis dijanjèkké karo Musa. Wong Ruben, Gad, lan setengah suku Manasye janji ndhukung pimpinan Yosua minangka prasetya manunggal ing antarane wong Israel.</w:t>
      </w:r>
    </w:p>
    <w:p/>
    <w:p>
      <w:r xmlns:w="http://schemas.openxmlformats.org/wordprocessingml/2006/main">
        <w:t xml:space="preserve">Yosua 1 mungkasi kanthi wangsulan saka wong-wong. Wong-wong mau janji bakal manut marang Yosua, penerusé Musa lan Yéhuwah dhéwé. Wong-wong mau padha ngumumaké yèn sapa waé sing mbalela marang dhawuhé Yosua, bakal dipatèni minangka tandha kasetyané lan pasrah ing pimpinané. Wong-wong negesake prasetya kanthi mbujuk Yosua supaya kuwat lan wani minangka ekspresi persatuan ing antarane wong Israel ing tekad kanggo ndarbeni Tanah Prajanjian.</w:t>
      </w:r>
    </w:p>
    <w:p/>
    <w:p>
      <w:r xmlns:w="http://schemas.openxmlformats.org/wordprocessingml/2006/main">
        <w:t xml:space="preserve">Yusak 1:1 JAV - Sawuse Nabi Musa, abdine Sang Yehuwah seda, Pangeran Yehuwah ngandika marang Yusak bin Nun, abdine Nabi Musa, mangkene: - Biblics</w:t>
      </w:r>
    </w:p>
    <w:p/>
    <w:p>
      <w:r xmlns:w="http://schemas.openxmlformats.org/wordprocessingml/2006/main">
        <w:t xml:space="preserve">Gusti Allah nimbali Yosua dadi pimpinan sawisé sédané Musa.</w:t>
      </w:r>
    </w:p>
    <w:p/>
    <w:p>
      <w:r xmlns:w="http://schemas.openxmlformats.org/wordprocessingml/2006/main">
        <w:t xml:space="preserve">1. Gusti Allah nduweni tujuan kanggo urip kita lan tansah nguwasani.</w:t>
      </w:r>
    </w:p>
    <w:p/>
    <w:p>
      <w:r xmlns:w="http://schemas.openxmlformats.org/wordprocessingml/2006/main">
        <w:t xml:space="preserve">2. Kita kudu tetep setya lan manut marang dhawuhe Gusti.</w:t>
      </w:r>
    </w:p>
    <w:p/>
    <w:p>
      <w:r xmlns:w="http://schemas.openxmlformats.org/wordprocessingml/2006/main">
        <w:t xml:space="preserve">1. Yesaya 43:1-7 - Kuwasane lan peparinge Gusti Allah ing urip kita.</w:t>
      </w:r>
    </w:p>
    <w:p/>
    <w:p>
      <w:r xmlns:w="http://schemas.openxmlformats.org/wordprocessingml/2006/main">
        <w:t xml:space="preserve">2. Efesus 2:10 - Kita digawe kanggo tumindak becik.</w:t>
      </w:r>
    </w:p>
    <w:p/>
    <w:p>
      <w:r xmlns:w="http://schemas.openxmlformats.org/wordprocessingml/2006/main">
        <w:t xml:space="preserve">Yusak 1:2 JAV - Musa abdiningSun wus seda; Mulané, kowé lan bangsa iki kabèh, padha ngadega, nyabrang ing Kali Yardèn iki, menyang ing tanah sing bakal Dakparingaké marang wong Israèl.</w:t>
      </w:r>
    </w:p>
    <w:p/>
    <w:p>
      <w:r xmlns:w="http://schemas.openxmlformats.org/wordprocessingml/2006/main">
        <w:t xml:space="preserve">Musa wis seda lan Gusti Allah nimbali Yosua kanggo ngganti lan mimpin bangsa Israel menyang tanah prajanjian.</w:t>
      </w:r>
    </w:p>
    <w:p/>
    <w:p>
      <w:r xmlns:w="http://schemas.openxmlformats.org/wordprocessingml/2006/main">
        <w:t xml:space="preserve">1. "Kuwat lan Wani: Nuruti Panggeran Gusti"</w:t>
      </w:r>
    </w:p>
    <w:p/>
    <w:p>
      <w:r xmlns:w="http://schemas.openxmlformats.org/wordprocessingml/2006/main">
        <w:t xml:space="preserve">2. "Janjine Gusti: Petualangan Anyar"</w:t>
      </w:r>
    </w:p>
    <w:p/>
    <w:p>
      <w:r xmlns:w="http://schemas.openxmlformats.org/wordprocessingml/2006/main">
        <w:t xml:space="preserve">1. Ibrani 11:24-26 JAV - Marga saka pracaya Nabi Musa, nalika wus gedhe, ora gelem diarani putrane putrine Sang Prabu Pringon. Dhèwèké luwih milih dianiaya bebarengan karo umaté Gusti Allah, ketimbang ngrasakaké kesenengan dosa sing sakdurungé. Dhèwèké nganggep nistha marga saka Kristus luwih aji tinimbang bandha Mesir, amarga ngarep-arep ganjarané.</w:t>
      </w:r>
    </w:p>
    <w:p/>
    <w:p>
      <w:r xmlns:w="http://schemas.openxmlformats.org/wordprocessingml/2006/main">
        <w:t xml:space="preserve">2. Yesaya 43:18-19 - Lali bab-bab sing lawas; ojo ngelingi masa lalu. Delengen, aku nindakake perkara anyar! Saiki muncul; apa sampeyan ora ngerteni? Aku nggawe dalan ing ara-ara samun lan kali ing ara-ara samun.</w:t>
      </w:r>
    </w:p>
    <w:p/>
    <w:p>
      <w:r xmlns:w="http://schemas.openxmlformats.org/wordprocessingml/2006/main">
        <w:t xml:space="preserve">Yusak 1:3 JAV - Saben panggonan kang bakal diidak-idak ing tlapakanira iku wus Sunparingake marang sira, kaya kang wus Sundhawuhake marang Nabi Musa.</w:t>
      </w:r>
    </w:p>
    <w:p/>
    <w:p>
      <w:r xmlns:w="http://schemas.openxmlformats.org/wordprocessingml/2006/main">
        <w:t xml:space="preserve">Gusti Allah janji Yosua bakal menehi kekuwatan lan keberanian kanggo ngrebut tanah Kanaan.</w:t>
      </w:r>
    </w:p>
    <w:p/>
    <w:p>
      <w:r xmlns:w="http://schemas.openxmlformats.org/wordprocessingml/2006/main">
        <w:t xml:space="preserve">1. Janji-janjine Gusti tansah kaleksanan, senajan kahanane.</w:t>
      </w:r>
    </w:p>
    <w:p/>
    <w:p>
      <w:r xmlns:w="http://schemas.openxmlformats.org/wordprocessingml/2006/main">
        <w:t xml:space="preserve">2. Kita bisa ngandelake kekuwatane Gusti kanggo ngrampungake tugas apa wae sing diwenehake marang kita.</w:t>
      </w:r>
    </w:p>
    <w:p/>
    <w:p>
      <w:r xmlns:w="http://schemas.openxmlformats.org/wordprocessingml/2006/main">
        <w:t xml:space="preserve">1. Yusak 1:3 JAV - Saben panggonan kang bakal diidak-idak ing tlapakanira iku wus Sunparingake marang sira, kaya kang wus Sunpangandikakake marang Nabi Musa.</w:t>
      </w:r>
    </w:p>
    <w:p/>
    <w:p>
      <w:r xmlns:w="http://schemas.openxmlformats.org/wordprocessingml/2006/main">
        <w:t xml:space="preserve">2. Pangandharing Toret 31:8-13 JAV - Iku Pangeran Yehuwah kang ndhisiki kowe. Panjenengané bakal nunggil karo kowé; Panjenengané ora bakal ninggal kowé lan ora bakal ninggal kowé. Aja wedi utawa kuciwa.</w:t>
      </w:r>
    </w:p>
    <w:p/>
    <w:p>
      <w:r xmlns:w="http://schemas.openxmlformats.org/wordprocessingml/2006/main">
        <w:t xml:space="preserve">Yusak 1:4 JAV - Saka ing ara-ara samun lan Libanon iki nganti tekan ing bengawan gedhe, yaiku bengawan Efrat, satanah wong Het kabeh, nganti tekan ing sagara gedhe ing wayah suruping srengenge, iku dadi dhaerahmu.</w:t>
      </w:r>
    </w:p>
    <w:p/>
    <w:p>
      <w:r xmlns:w="http://schemas.openxmlformats.org/wordprocessingml/2006/main">
        <w:t xml:space="preserve">Gusti Allah njanjeni tanah Kanaan marang bangsa Israèl, wiwit saka ara-ara samun lan Libanon nganti tekan Kali Éfrat lan segara gedhé.</w:t>
      </w:r>
    </w:p>
    <w:p/>
    <w:p>
      <w:r xmlns:w="http://schemas.openxmlformats.org/wordprocessingml/2006/main">
        <w:t xml:space="preserve">1. Tanah Janjiné Gusti: Kasetyané Gusti Allah kanggo nyukupi umaté.</w:t>
      </w:r>
    </w:p>
    <w:p/>
    <w:p>
      <w:r xmlns:w="http://schemas.openxmlformats.org/wordprocessingml/2006/main">
        <w:t xml:space="preserve">2. Ketekunan ing ara-ara samun: Nyengkuyung wong-wong sing percaya supaya tetep iman sanajan ana tantangan urip.</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23:1-4 JAV - “Pangeran Yehuwah iku pangonku, aku ora bakal kacingkrangan. Panjenengane ndadekna aku turu ana ing pangonan kang ijo, nuntun aku ana ing sacedhake banyu kang adem, nuntun aku ing dalan kang adil. jenenge jenenge."</w:t>
      </w:r>
    </w:p>
    <w:p/>
    <w:p>
      <w:r xmlns:w="http://schemas.openxmlformats.org/wordprocessingml/2006/main">
        <w:t xml:space="preserve">Yusak 1:5 JAV - Ora ana wong siji-sijia kang bisa ngadeg ana ing ngarepira salawase uripira; kayadene Ingsun nunggil karo Nabi Musa, mangkono uga Ingsun bakal nunggil karo sira;</w:t>
      </w:r>
    </w:p>
    <w:p/>
    <w:p>
      <w:r xmlns:w="http://schemas.openxmlformats.org/wordprocessingml/2006/main">
        <w:t xml:space="preserve">Gusti Allah janji bakal nunggil karo Yosua lan ora bakal ninggal utawa ninggal dhèwèké, kaya Dèkné karo Musa.</w:t>
      </w:r>
    </w:p>
    <w:p/>
    <w:p>
      <w:r xmlns:w="http://schemas.openxmlformats.org/wordprocessingml/2006/main">
        <w:t xml:space="preserve">1. Percaya marang janjine Gusti</w:t>
      </w:r>
    </w:p>
    <w:p/>
    <w:p>
      <w:r xmlns:w="http://schemas.openxmlformats.org/wordprocessingml/2006/main">
        <w:t xml:space="preserve">2. Ngatasi Wedi kanthi Iman</w:t>
      </w:r>
    </w:p>
    <w:p/>
    <w:p>
      <w:r xmlns:w="http://schemas.openxmlformats.org/wordprocessingml/2006/main">
        <w:t xml:space="preserve">1. Ibrani 13:5-6 JAV - Padha marem marang samubarang kang wis kokduweni, awit Panjenengane wus ngandika: Ingsun ora bakal ninggal sira lan ora bakal ninggal sira. Dadiné awaké déwé bisa ngomong kanthi kendel: Pangéran kuwi nulungi aku, lan aku ora wedi apa sing bakal ditindakké manungsa marang aku.</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Yusak 1:6 JAV - Padha santosa lan tatag, awitdene bangsa iki bakal sira dumeh tanah kang wus Sunprasetyakake kalawan supaos marang para leluhure yen bakal Sunparingake marang wong-wong mau.</w:t>
      </w:r>
    </w:p>
    <w:p/>
    <w:p>
      <w:r xmlns:w="http://schemas.openxmlformats.org/wordprocessingml/2006/main">
        <w:t xml:space="preserve">Dadi kuwat lan wani ngabdi marang Gusti Allah.</w:t>
      </w:r>
    </w:p>
    <w:p/>
    <w:p>
      <w:r xmlns:w="http://schemas.openxmlformats.org/wordprocessingml/2006/main">
        <w:t xml:space="preserve">1: Gusti Allah nimbali kita supaya kuwat lan wani ngupayakake kersane lan ngabdi marang Panjenengane.</w:t>
      </w:r>
    </w:p>
    <w:p/>
    <w:p>
      <w:r xmlns:w="http://schemas.openxmlformats.org/wordprocessingml/2006/main">
        <w:t xml:space="preserve">2: Kita kudu manut marang Gusti Allah lan percaya marang Panjenengané senajan kahanan kita katon abot.</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Filipi 4:13 JAV - Aku bisa nindakake samubarang kabeh lumantar Panjenengane kang nguwatake aku.</w:t>
      </w:r>
    </w:p>
    <w:p/>
    <w:p>
      <w:r xmlns:w="http://schemas.openxmlformats.org/wordprocessingml/2006/main">
        <w:t xml:space="preserve">Yusak 1:7 JAV - Mung sira kudu kuwat lan tatag lan tatag, nglakoni sakehing angger-angger kang wus kadhawuhake dening abdiningSun Nabi Musa marang sira: aja nyingkur nengen utawa ngiwa, supaya kowe bisa raharja ing ngendi wae. lunga.</w:t>
      </w:r>
    </w:p>
    <w:p/>
    <w:p>
      <w:r xmlns:w="http://schemas.openxmlformats.org/wordprocessingml/2006/main">
        <w:t xml:space="preserve">Gusti Allah paring piwulang marang Yosua supaya kuwat lan kendel supaya bisa nuruti kabeh dhawuhe Nabi Musa lan makmur ing ngendi wae.</w:t>
      </w:r>
    </w:p>
    <w:p/>
    <w:p>
      <w:r xmlns:w="http://schemas.openxmlformats.org/wordprocessingml/2006/main">
        <w:t xml:space="preserve">1. "Kuwat lan Wani: Dalan Menuju Kamakmuran"</w:t>
      </w:r>
    </w:p>
    <w:p/>
    <w:p>
      <w:r xmlns:w="http://schemas.openxmlformats.org/wordprocessingml/2006/main">
        <w:t xml:space="preserve">2. "Pentinge Nututi Sabdanipun Gusti"</w:t>
      </w:r>
    </w:p>
    <w:p/>
    <w:p>
      <w:r xmlns:w="http://schemas.openxmlformats.org/wordprocessingml/2006/main">
        <w:t xml:space="preserve">1. Pangandharing Toret 31:6-12 JAV - “Sira dikuwat-kuwati, aja wedi lan aja wedi marang wong-wong iku, amarga Pangeran Yehuwah, Gusti Allahmu, iku kang nunggil karo kowe; Panjenengane ora bakal nilar kowe lan ora bakal ninggal kowe. "</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Yusak 1:8 Kitab Torèt iki aja nganti metu saka cangkemmu; nanging rina-wengi anggonmu padha renung-renungana, supaya kowe padha nglakoni apa kang katulisan ana ing kono;</w:t>
      </w:r>
    </w:p>
    <w:p/>
    <w:p>
      <w:r xmlns:w="http://schemas.openxmlformats.org/wordprocessingml/2006/main">
        <w:t xml:space="preserve">Wacana kasebut nyengkuyung para pamaca supaya tetep nutup kitab angger-anggering Toret lan mikirake rina wengi supaya bisa sukses.</w:t>
      </w:r>
    </w:p>
    <w:p/>
    <w:p>
      <w:r xmlns:w="http://schemas.openxmlformats.org/wordprocessingml/2006/main">
        <w:t xml:space="preserve">1. Meditasi ing Sabda Allah: Dalan kanggo Kamakmuran</w:t>
      </w:r>
    </w:p>
    <w:p/>
    <w:p>
      <w:r xmlns:w="http://schemas.openxmlformats.org/wordprocessingml/2006/main">
        <w:t xml:space="preserve">2. Kekuwatan Undhang-undhang: Nggayuh Kasuksesan Lumantar Ketaatan</w:t>
      </w:r>
    </w:p>
    <w:p/>
    <w:p>
      <w:r xmlns:w="http://schemas.openxmlformats.org/wordprocessingml/2006/main">
        <w:t xml:space="preserve">1. Jabur 1:2 - "Nanging kang dadi kasenengane iku marang angger-anggering Pangeran Yehuwah, lan ing angger-anggering Toret Panjenengane rina wengi."</w:t>
      </w:r>
    </w:p>
    <w:p/>
    <w:p>
      <w:r xmlns:w="http://schemas.openxmlformats.org/wordprocessingml/2006/main">
        <w:t xml:space="preserve">2. Mateus 4:4-10 JAV - Nanging Panjenengane mangsuli: Ana tulisan mangkene: Manungsa uripe ora mung saka roti bae, nanging saka saben pangandikane Gusti Allah.</w:t>
      </w:r>
    </w:p>
    <w:p/>
    <w:p>
      <w:r xmlns:w="http://schemas.openxmlformats.org/wordprocessingml/2006/main">
        <w:t xml:space="preserve">Yusak 1:9 Apa Aku ora ndhawuhi kowé? Sing kuwat lan sing wani; aja wedi lan aja kuwatir, amarga Pangeran Yehuwah, Gusti Allahmu, nunggil karo kowe menyang ngendi wae.</w:t>
      </w:r>
    </w:p>
    <w:p/>
    <w:p>
      <w:r xmlns:w="http://schemas.openxmlformats.org/wordprocessingml/2006/main">
        <w:t xml:space="preserve">Gusti Allah dhawuh marang kita supaya kuwat lan wani, lan aja wedi, amarga Panjenengane nunggil karo kita menyang ngendi wae.</w:t>
      </w:r>
    </w:p>
    <w:p/>
    <w:p>
      <w:r xmlns:w="http://schemas.openxmlformats.org/wordprocessingml/2006/main">
        <w:t xml:space="preserve">1. Janjiné Gusti Allah bab Kekuwatan lan Keberanian - Yosua 1:9</w:t>
      </w:r>
    </w:p>
    <w:p/>
    <w:p>
      <w:r xmlns:w="http://schemas.openxmlformats.org/wordprocessingml/2006/main">
        <w:t xml:space="preserve">2. Gusti Allah nunggil karo kita ing ngendi wae - Yosua 1:9</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Yusak 1:10 JAV - Senapati Yusak banjur paring dhawuh marang para panggedhening rakyat:</w:t>
      </w:r>
    </w:p>
    <w:p/>
    <w:p>
      <w:r xmlns:w="http://schemas.openxmlformats.org/wordprocessingml/2006/main">
        <w:t xml:space="preserve">Senapati Yusak dhawuh marang para perwira supaya nyiapake wong Israel kanggo lelampahan, supaya padha kuwat lan kendel.</w:t>
      </w:r>
    </w:p>
    <w:p/>
    <w:p>
      <w:r xmlns:w="http://schemas.openxmlformats.org/wordprocessingml/2006/main">
        <w:t xml:space="preserve">1. Kudu wani lan kuwat ngadhepi kangelan.</w:t>
      </w:r>
    </w:p>
    <w:p/>
    <w:p>
      <w:r xmlns:w="http://schemas.openxmlformats.org/wordprocessingml/2006/main">
        <w:t xml:space="preserve">2. Kendel ing Gusti kanggo nggayuh tujuan sampeyan.</w:t>
      </w:r>
    </w:p>
    <w:p/>
    <w:p>
      <w:r xmlns:w="http://schemas.openxmlformats.org/wordprocessingml/2006/main">
        <w:t xml:space="preserve">1. Ibrani 13:6 "Mulane kita bisa kanthi yakin kandha: Pangéran iku mitulungi aku, aku ora wedi, manungsa bisa nindakake apa marang aku?"</w:t>
      </w:r>
    </w:p>
    <w:p/>
    <w:p>
      <w:r xmlns:w="http://schemas.openxmlformats.org/wordprocessingml/2006/main">
        <w:t xml:space="preserve">2. Yusak 1:9 "Apa Aku ora paring dhawuh marang kowé? Padha kuwat lan tatag, aja wedi lan aja kuwatir, amarga Pangéran, Allahmu, nunggil karo kowé menyang ngendi waé.</w:t>
      </w:r>
    </w:p>
    <w:p/>
    <w:p>
      <w:r xmlns:w="http://schemas.openxmlformats.org/wordprocessingml/2006/main">
        <w:t xml:space="preserve">Yusak 1:11 JAV - Lungaa ing wadya-bala lan prentaha marang wong-wong mau: Padha nyawisana pangan; Amarga sajrone telung dina kowe bakal nyabrang ing Yarden iki, arep ngejegi tanah kang diparingake dening Pangeran Yehuwah, Gusti Allahmu, marang kowe supaya ndarbeni.</w:t>
      </w:r>
    </w:p>
    <w:p/>
    <w:p>
      <w:r xmlns:w="http://schemas.openxmlformats.org/wordprocessingml/2006/main">
        <w:t xml:space="preserve">Yéhuwah mréntahké wong Israèl kanggo nyiapké perjalanan telung dina nyabrang Kali Yordan kanggo ngrebut tanah sing dijanjiké.</w:t>
      </w:r>
    </w:p>
    <w:p/>
    <w:p>
      <w:r xmlns:w="http://schemas.openxmlformats.org/wordprocessingml/2006/main">
        <w:t xml:space="preserve">1. "Nyabrang Kali Yordan: Langkah Iman"</w:t>
      </w:r>
    </w:p>
    <w:p/>
    <w:p>
      <w:r xmlns:w="http://schemas.openxmlformats.org/wordprocessingml/2006/main">
        <w:t xml:space="preserve">2. "Janjine Gusti marang umate: Ngrebut Tanah"</w:t>
      </w:r>
    </w:p>
    <w:p/>
    <w:p>
      <w:r xmlns:w="http://schemas.openxmlformats.org/wordprocessingml/2006/main">
        <w:t xml:space="preserve">1. Pangandharing Toret 31:3-6</w:t>
      </w:r>
    </w:p>
    <w:p/>
    <w:p>
      <w:r xmlns:w="http://schemas.openxmlformats.org/wordprocessingml/2006/main">
        <w:t xml:space="preserve">2. Yosua 4:19-24</w:t>
      </w:r>
    </w:p>
    <w:p/>
    <w:p>
      <w:r xmlns:w="http://schemas.openxmlformats.org/wordprocessingml/2006/main">
        <w:t xml:space="preserve">Yusak 1:12 JAV - Lan marang wong Ruben, bani Gad lan marang separone taler Manasye, padha dipangandikani dening Senapati Yusak mangkene: - Biblics</w:t>
      </w:r>
    </w:p>
    <w:p/>
    <w:p>
      <w:r xmlns:w="http://schemas.openxmlformats.org/wordprocessingml/2006/main">
        <w:t xml:space="preserve">Senapati Yusak ngandika marang wong Ruben, wong Gad lan separo taler Manasye.</w:t>
      </w:r>
    </w:p>
    <w:p/>
    <w:p>
      <w:r xmlns:w="http://schemas.openxmlformats.org/wordprocessingml/2006/main">
        <w:t xml:space="preserve">1. Kekuwatan Manunggaling Kawulo: Kepriye Makarya Bebarengan Bisa Nuwuhake Kasuksesan</w:t>
      </w:r>
    </w:p>
    <w:p/>
    <w:p>
      <w:r xmlns:w="http://schemas.openxmlformats.org/wordprocessingml/2006/main">
        <w:t xml:space="preserve">2. Kepemimpinan Yosua: Urip kanthi Kendel lan Iman</w:t>
      </w:r>
    </w:p>
    <w:p/>
    <w:p>
      <w:r xmlns:w="http://schemas.openxmlformats.org/wordprocessingml/2006/main">
        <w:t xml:space="preserve">1. Efesus 4:3 - Nggawe kabeh upaya kanggo njaga kesatuan Roh liwat tali tentrem.</w:t>
      </w:r>
    </w:p>
    <w:p/>
    <w:p>
      <w:r xmlns:w="http://schemas.openxmlformats.org/wordprocessingml/2006/main">
        <w:t xml:space="preserve">2. Ibrani 11:1-12 JAV - Saiki pracaya iku dadi kateguhan tumrap samubarang kang diarep-arep, lan kayakinan tumrap samubarang kang ora katon.</w:t>
      </w:r>
    </w:p>
    <w:p/>
    <w:p>
      <w:r xmlns:w="http://schemas.openxmlformats.org/wordprocessingml/2006/main">
        <w:t xml:space="preserve">Yusak 1:13 JAV - Padha elinga marang pangandikane Nabi Musa, abdine Sang Yehuwah, marang kowe, mangkene: Pangeran Yehuwah, Gusti Allahmu, wus paring katentreman marang kowe lan wus maringi tanah iki marang kowe.</w:t>
      </w:r>
    </w:p>
    <w:p/>
    <w:p>
      <w:r xmlns:w="http://schemas.openxmlformats.org/wordprocessingml/2006/main">
        <w:t xml:space="preserve">Nabi Musa dhawuh marang wong Israel supaya ngelingi pangandikane Pangeran Yehuwah kang wus paring katentreman marang wong-wong mau lan tanah Kanaan.</w:t>
      </w:r>
    </w:p>
    <w:p/>
    <w:p>
      <w:r xmlns:w="http://schemas.openxmlformats.org/wordprocessingml/2006/main">
        <w:t xml:space="preserve">1. Percaya marang Gusti Ing Madya Mangun Kasusahan</w:t>
      </w:r>
    </w:p>
    <w:p/>
    <w:p>
      <w:r xmlns:w="http://schemas.openxmlformats.org/wordprocessingml/2006/main">
        <w:t xml:space="preserve">2. Ngendelake Janjine Gusti</w:t>
      </w:r>
    </w:p>
    <w:p/>
    <w:p>
      <w:r xmlns:w="http://schemas.openxmlformats.org/wordprocessingml/2006/main">
        <w:t xml:space="preserve">1. Jabur 46:10 Padha meneng, lan sumurup yen Aku iki Allah.</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Yusak 1:14 JAV - Somahmu, bocah-bocah cilik lan kewanmu padha manggona ana ing tanah kang diparingake dening Nabi Musa marang kowe ana ing sabrange bengawan Yarden; Nanging kowe padha lumaku ana ing ngarepe para sadulurmu kang sikep gegaman, sakehing prawira kang gagah prakosa, nulungi;</w:t>
      </w:r>
    </w:p>
    <w:p/>
    <w:p>
      <w:r xmlns:w="http://schemas.openxmlformats.org/wordprocessingml/2006/main">
        <w:t xml:space="preserve">Wong Israel didhawuhi nyabrang bengawan Yarden lan nulungi para sadulure, mung nggawa gegaman lan ditinggal kulawargane lan raja-kayane.</w:t>
      </w:r>
    </w:p>
    <w:p/>
    <w:p>
      <w:r xmlns:w="http://schemas.openxmlformats.org/wordprocessingml/2006/main">
        <w:t xml:space="preserve">1. Wani Lumantar Iman: Nggambarake Kekuwatan Saka Gusti Ing Jaman Angèl</w:t>
      </w:r>
    </w:p>
    <w:p/>
    <w:p>
      <w:r xmlns:w="http://schemas.openxmlformats.org/wordprocessingml/2006/main">
        <w:t xml:space="preserve">2. Kekuwatan Kebersamaan: Percaya marang Rencanane Gusti kanggo Manunggal</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Yusak 1:15 JAV - Nganti Pangeran Yehuwah ndhawuhake katentreman marang para sadulurmu, kaya kang wus diparingake marang kowe, sarta iya padha ngejegi tanah kang diparingake dening Pangeran Yehuwah, Gusti Allahmu, marang wong-wong iku; kowe banjur padha bali menyang tanah darbekira lan padha ngrasakake tanahe. Nabi Musa, abdiné Pangéran, maringi kowé ing sabrangé Kali Yardèn, ing sisih srengéngé.</w:t>
      </w:r>
    </w:p>
    <w:p/>
    <w:p>
      <w:r xmlns:w="http://schemas.openxmlformats.org/wordprocessingml/2006/main">
        <w:t xml:space="preserve">Ida Sang Hyang Widi Wasa sane mamargiang ring parasemeton bangsa Israele, tur sane wenten ring semeton sane wenten ring bengawan Yarden.</w:t>
      </w:r>
    </w:p>
    <w:p/>
    <w:p>
      <w:r xmlns:w="http://schemas.openxmlformats.org/wordprocessingml/2006/main">
        <w:t xml:space="preserve">1. Percaya marang Yéhuwah: Senajan dalan sing bakal teka ora mesthi, kita kudu percaya nèk Yéhuwah bakal nyukupi.</w:t>
      </w:r>
    </w:p>
    <w:p/>
    <w:p>
      <w:r xmlns:w="http://schemas.openxmlformats.org/wordprocessingml/2006/main">
        <w:t xml:space="preserve">2. Dhuwit Atine: Dhuwit kita sing sejati asalé saka Gusti, lan kita kudu ngurmati wong-wong mau.</w:t>
      </w:r>
    </w:p>
    <w:p/>
    <w:p>
      <w:r xmlns:w="http://schemas.openxmlformats.org/wordprocessingml/2006/main">
        <w:t xml:space="preserve">1. Pangandharing Toret 11:24 JAV - Saben panggonan kang bakal diidak-idak ing tlapakanira iku dadi duwekmu: wiwit ing ara-ara samun lan ing Libanon, wiwit ing bengawan Efrat nganti tumeka ing sagara wekasan, iku dadi wilayahira.</w:t>
      </w:r>
    </w:p>
    <w:p/>
    <w:p>
      <w:r xmlns:w="http://schemas.openxmlformats.org/wordprocessingml/2006/main">
        <w:t xml:space="preserve">2. Jabur 37:4-10 JAV - Padha bungah-bungaha ana ing Pangeran Yehuwah, temah Panjenengane bakal maringi apa kang dadi pepenginaning atimu.</w:t>
      </w:r>
    </w:p>
    <w:p/>
    <w:p>
      <w:r xmlns:w="http://schemas.openxmlformats.org/wordprocessingml/2006/main">
        <w:t xml:space="preserve">Yusak 1:16 JAV - Wong-wong mau padha mangsuli marang Yosua: “Kawula badhe nindakaken punapa ingkang panjenengan dhawuhaken, saha dhateng pundi kemawon ingkang panjenengan utus, kula sami badhe tindak.</w:t>
      </w:r>
    </w:p>
    <w:p/>
    <w:p>
      <w:r xmlns:w="http://schemas.openxmlformats.org/wordprocessingml/2006/main">
        <w:t xml:space="preserve">Bangsa Israèl janji bakal manut lan manut ing ngendi waé sing didhawuhaké déning Allah.</w:t>
      </w:r>
    </w:p>
    <w:p/>
    <w:p>
      <w:r xmlns:w="http://schemas.openxmlformats.org/wordprocessingml/2006/main">
        <w:t xml:space="preserve">1: Manut marang Gusti Allah minangka tandha iman lan percaya marang Panjenengane.</w:t>
      </w:r>
    </w:p>
    <w:p/>
    <w:p>
      <w:r xmlns:w="http://schemas.openxmlformats.org/wordprocessingml/2006/main">
        <w:t xml:space="preserve">2: Kita kudu gelem lunga menyang endi wae sing dituntun dening Gusti Allah.</w:t>
      </w:r>
    </w:p>
    <w:p/>
    <w:p>
      <w:r xmlns:w="http://schemas.openxmlformats.org/wordprocessingml/2006/main">
        <w:t xml:space="preserve">Ibrani 11:8-10 JAV - Marga saka pracaya Rama Abraham nurut, nalika katimbalan menyang ing panggonan kang bakal ditampani minangka pusakane. Lan dheweke metu, ora ngerti arep menyang ngendi.</w:t>
      </w:r>
    </w:p>
    <w:p/>
    <w:p>
      <w:r xmlns:w="http://schemas.openxmlformats.org/wordprocessingml/2006/main">
        <w:t xml:space="preserve">2: Yokanan 14:15 - Yen sampeyan tresna marang Aku, sampeyan bakal netepi pepakonku.</w:t>
      </w:r>
    </w:p>
    <w:p/>
    <w:p>
      <w:r xmlns:w="http://schemas.openxmlformats.org/wordprocessingml/2006/main">
        <w:t xml:space="preserve">Yusak 1:17 JAV - Kayadene anggonku padha ngrungokake marang Nabi Musa ing sakehing prakara, mangkono uga anggonku padha ngrungokake marang kowe, mung Pangeran Yehuwah, Gusti Allahmu, nunggil karo kowe, kayadene anggone nunggil karo Nabi Musa.</w:t>
      </w:r>
    </w:p>
    <w:p/>
    <w:p>
      <w:r xmlns:w="http://schemas.openxmlformats.org/wordprocessingml/2006/main">
        <w:t xml:space="preserve">Wong Israel janji bakal manut marang Yosua kaya sing wis manut karo Musa, lan ndedonga supaya Yéhuwah nunggil karo Yosua kaya sing wis nunggil karo Musa.</w:t>
      </w:r>
    </w:p>
    <w:p/>
    <w:p>
      <w:r xmlns:w="http://schemas.openxmlformats.org/wordprocessingml/2006/main">
        <w:t xml:space="preserve">1. Ing samubarang kabeh, Rungokake: Nuruti Rencanane Gusti kanggo Urip Kita</w:t>
      </w:r>
    </w:p>
    <w:p/>
    <w:p>
      <w:r xmlns:w="http://schemas.openxmlformats.org/wordprocessingml/2006/main">
        <w:t xml:space="preserve">2. Kanugrahaning Pangeran: Ngandelake Kuwasane Gusti</w:t>
      </w:r>
    </w:p>
    <w:p/>
    <w:p>
      <w:r xmlns:w="http://schemas.openxmlformats.org/wordprocessingml/2006/main">
        <w:t xml:space="preserve">1. Efesus 6:13-17 - Padha nganggoa sakèhing gegamaning Allah, supaya kowé padha bisa nglawan rancangané Iblis.</w:t>
      </w:r>
    </w:p>
    <w:p/>
    <w:p>
      <w:r xmlns:w="http://schemas.openxmlformats.org/wordprocessingml/2006/main">
        <w:t xml:space="preserve">14 Mulané padha ngadega, nganggo sabuk kayektèn lan nganggo tutup dhadhaning kayektèn,</w:t>
      </w:r>
    </w:p>
    <w:p/>
    <w:p>
      <w:r xmlns:w="http://schemas.openxmlformats.org/wordprocessingml/2006/main">
        <w:t xml:space="preserve">15 lan padha nganggoa siaga kang kaparingaké déning Injil katentreman minangka sepatu kanggo sikilmu.</w:t>
      </w:r>
    </w:p>
    <w:p/>
    <w:p>
      <w:r xmlns:w="http://schemas.openxmlformats.org/wordprocessingml/2006/main">
        <w:t xml:space="preserve">2. 2 Korinta 12:9-10 JAV - Nanging Panjenengane ngandika marang aku: Sih-rahmatku iku nyukupi kanggo kowe, awit ing sajroning kaapesan, kuwasaningSun dadi sampurna. Mulané aku bakal luwih seneng ngegung-egungaké kaapesanku, supaya pangwasané Kristus tetep ana ing aku. 10 Mulané, merga Kristus, aku seneng karo kaapesan, panyiksa, kasusahan, panganiaya lan kasangsaran. Amarga nalika aku ringkih, mula aku kuwat.</w:t>
      </w:r>
    </w:p>
    <w:p/>
    <w:p>
      <w:r xmlns:w="http://schemas.openxmlformats.org/wordprocessingml/2006/main">
        <w:t xml:space="preserve">Yusak 1:18 JAV - Sapa wae kang mbalela marang dhawuhingSun lan ora ngrungokake marang dhawuhingSun ing sakehing dhawuhingSun, iku kudu kaukum pati;</w:t>
      </w:r>
    </w:p>
    <w:p/>
    <w:p>
      <w:r xmlns:w="http://schemas.openxmlformats.org/wordprocessingml/2006/main">
        <w:t xml:space="preserve">Yosua 1:18 mréntahké wong-wong supaya manut préntahé Gusti Allah lan tetep kuwat lan wani.</w:t>
      </w:r>
    </w:p>
    <w:p/>
    <w:p>
      <w:r xmlns:w="http://schemas.openxmlformats.org/wordprocessingml/2006/main">
        <w:t xml:space="preserve">1. "Miturut Ndadekake Berkah: Urip Setia ing Sabda Allah"</w:t>
      </w:r>
    </w:p>
    <w:p/>
    <w:p>
      <w:r xmlns:w="http://schemas.openxmlformats.org/wordprocessingml/2006/main">
        <w:t xml:space="preserve">2. "Wani kanggo Nindakake Apa Sing Bener: Ngrangkul Kekuwatane Gusti"</w:t>
      </w:r>
    </w:p>
    <w:p/>
    <w:p>
      <w:r xmlns:w="http://schemas.openxmlformats.org/wordprocessingml/2006/main">
        <w:t xml:space="preserve">1. Pangandharing Toret 30:16-20 JAV - “Amarga ing dina iki kowe padha dakprentahake supaya tresna marang Pangeran Yehuwah, Gusti Allahmu, lumaku manut marang Panjenengane lan netepi dhawuh-dhawuhe, pranatan-pranatan lan angger-anggere, temah kowe bakal urip lan tambah akeh, lan Pangeran Yehuwah kowe Gusti Allah bakal mberkahi kowé ana ing tanah sing arep kok ndarbeni.</w:t>
      </w:r>
    </w:p>
    <w:p/>
    <w:p>
      <w:r xmlns:w="http://schemas.openxmlformats.org/wordprocessingml/2006/main">
        <w:t xml:space="preserve">17 Nanging manawa atimu kendel lan ora manut, lan ketarik nyembah allah liyane lan nyembah marang iku,</w:t>
      </w:r>
    </w:p>
    <w:p/>
    <w:p>
      <w:r xmlns:w="http://schemas.openxmlformats.org/wordprocessingml/2006/main">
        <w:t xml:space="preserve">18 Ing dina iki kowé dakkandhani yèn kowé mesthi bakal tumpes. Kowé ora bakal suwé umuré ana ing tanah sing bakal kokleboni lan dienggoni.</w:t>
      </w:r>
    </w:p>
    <w:p/>
    <w:p>
      <w:r xmlns:w="http://schemas.openxmlformats.org/wordprocessingml/2006/main">
        <w:t xml:space="preserve">19 Ing dina iki Ingsun nimbali langit lan bumi dadi seksi tumrap sira, manawa Ingsun paringi urip lan pati, berkah lan ipat-ipat. Saiki pilihen urip, supaya kowé lan anak-anakmu bisa urip</w:t>
      </w:r>
    </w:p>
    <w:p/>
    <w:p>
      <w:r xmlns:w="http://schemas.openxmlformats.org/wordprocessingml/2006/main">
        <w:t xml:space="preserve">20 lan supaya sampeyan tresna marang Pangeran Yehuwah, Gusti Allahmu, ngrungokake swarane, lan tetepa marang Panjenengane. Amarga Pangeran Yehuwah iku uripmu, lan Panjenengane bakal maringi pirang-pirang taun marang kowe ana ing tanah kang wus diprasetyakake kanthi supaos yen bakal diparingake marang para leluhurmu, yaiku Abraham, Iskak lan Yakub.</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2 Aja padha manut polahe donya iki, nanging padha owahana marga saka pikiranmu kang anyar. Banjur sampeyan bakal bisa nyoba lan nyetujoni apa sing dadi kersane Gusti Allah sing apik, nyenengake lan sampurna.</w:t>
      </w:r>
    </w:p>
    <w:p/>
    <w:p>
      <w:r xmlns:w="http://schemas.openxmlformats.org/wordprocessingml/2006/main">
        <w:t xml:space="preserve">Yosua 2 bisa diringkes ing telung paragraf kaya ing ngisor iki, kanthi ayat sing dituduhake:</w:t>
      </w:r>
    </w:p>
    <w:p/>
    <w:p>
      <w:r xmlns:w="http://schemas.openxmlformats.org/wordprocessingml/2006/main">
        <w:t xml:space="preserve">Paragraf 1: Yosua 2:1-7 ngenalake critané Rahab, pelacur sing manggon ing Yérikho. Yosua ngutus loro mata-mata kanggo nliti negara kono, lan padha mlebu ing omahe Rahab kanggo papan perlindungan. Raja Yérikho ngerti anané mata-mata mau lan ngongkon wong-wong kanggo nyekel wong-wong mau. Nanging, Rahab ndhelikake mata-mata ing payoné lan ngapusi utusané raja kanthi kandha nèk mata-mata kuwi wis metu saka kutha. Dhèwèké nduduhké imané marang Yéhuwah kanthi ngakoni kuwasané lan kaslametané sing dibuktèkké liwat penaklukané Israèl.</w:t>
      </w:r>
    </w:p>
    <w:p/>
    <w:p>
      <w:r xmlns:w="http://schemas.openxmlformats.org/wordprocessingml/2006/main">
        <w:t xml:space="preserve">Paragraf 2: Terus ing Yosua 2:8-21, Rahab nggawe prajanjian karo mata-mata. Dheweke njaluk supaya dheweke nylametake nyawane lan kulawargane nalika Israel nelukake Yerikho. Mata-mata kasebut setuju karo panjaluke kanthi syarat, dheweke nggantung tali abang ing jendelane minangka tandha supaya pasukane ora ngrusak sapa wae ing omahe nalika serangan kasebut. Mata-mata kuwi mènèhi arahan marang Rahab bab carané njaga keslametané.</w:t>
      </w:r>
    </w:p>
    <w:p/>
    <w:p>
      <w:r xmlns:w="http://schemas.openxmlformats.org/wordprocessingml/2006/main">
        <w:t xml:space="preserve">Paragraf 3: Yosua 2 rampung karo bali loro mata-mata marang Yosua ing Yosua 2:22-24. Wong-wong mau padha nglapuraké marang Panjenengané, bareng ketemu karo Rahab lan ngonfirmasi yèn Gusti Allah wis maringi kemenangan marang Yérikho. Wong-wong kuwi nyekseni nèk wong-wong ing Yérikho wedi banget, merga wis krungu bab tumindaké Yéhuwah sing nggumunké kanggo wong Israèl sing misahaké Segara Teberau lan menang nglawan raja-raja liyané. Sakwisé krungu kabar kuwi, Yosua dadi semangat lan siap mimpin bangsa Israèl ing perang.</w:t>
      </w:r>
    </w:p>
    <w:p/>
    <w:p>
      <w:r xmlns:w="http://schemas.openxmlformats.org/wordprocessingml/2006/main">
        <w:t xml:space="preserve">Ing ringkesan:</w:t>
      </w:r>
    </w:p>
    <w:p>
      <w:r xmlns:w="http://schemas.openxmlformats.org/wordprocessingml/2006/main">
        <w:t xml:space="preserve">Yosua 2 nuduhake:</w:t>
      </w:r>
    </w:p>
    <w:p>
      <w:r xmlns:w="http://schemas.openxmlformats.org/wordprocessingml/2006/main">
        <w:t xml:space="preserve">Pambuka Rahab nglindungi mata-mata Israel;</w:t>
      </w:r>
    </w:p>
    <w:p>
      <w:r xmlns:w="http://schemas.openxmlformats.org/wordprocessingml/2006/main">
        <w:t xml:space="preserve">Prajanjian antarane Rahab lan mata-mata njaluk perlindungan;</w:t>
      </w:r>
    </w:p>
    <w:p>
      <w:r xmlns:w="http://schemas.openxmlformats.org/wordprocessingml/2006/main">
        <w:t xml:space="preserve">Wong-wong ing Yérikho padha bali lan nglaporaké rasa wedi.</w:t>
      </w:r>
    </w:p>
    <w:p/>
    <w:p>
      <w:r xmlns:w="http://schemas.openxmlformats.org/wordprocessingml/2006/main">
        <w:t xml:space="preserve">Penekanan babagan ngenalake Rahab sing nglindhungi mata-mata Israel;</w:t>
      </w:r>
    </w:p>
    <w:p>
      <w:r xmlns:w="http://schemas.openxmlformats.org/wordprocessingml/2006/main">
        <w:t xml:space="preserve">Prajanjian antarane Rahab lan mata-mata njaluk perlindungan;</w:t>
      </w:r>
    </w:p>
    <w:p>
      <w:r xmlns:w="http://schemas.openxmlformats.org/wordprocessingml/2006/main">
        <w:t xml:space="preserve">Wong-wong ing Yérikho padha bali lan nglaporaké rasa wedi.</w:t>
      </w:r>
    </w:p>
    <w:p/>
    <w:p>
      <w:r xmlns:w="http://schemas.openxmlformats.org/wordprocessingml/2006/main">
        <w:t xml:space="preserve">Bab iki fokus ing introduksi saka Rahab, perek sing shelters telik Israel, prajanjian digawe antarane Rahab lan mata-mata kanggo pangayoman, lan bali mata-mata karo laporan bab wedi antarane wong Yerikho. Ing Yosua 2, Yosua ngutus loro mata-mata kanggo nggolèki tanah, lan padha mlebu ing omahé Rahab kanggo papan perlindungan. Raja Yérikho ngerti bab wong-wong mau lan ngongkon wong-wong kanggo nyekel wong-wong mau. Nanging, Rahab ndhelikake mata-mata ing payoné lan ngapusi utusané raja kanthi kandha nèk dhèwèké wis lunga.</w:t>
      </w:r>
    </w:p>
    <w:p/>
    <w:p>
      <w:r xmlns:w="http://schemas.openxmlformats.org/wordprocessingml/2006/main">
        <w:t xml:space="preserve">Terus ing Yosua 2, Rahab nggawe prajanjian karo mata-mata. Dheweke njaluk supaya dheweke nylametake nyawane lan kulawargane nalika Israel nelukake Yerikho. Mata-mata kasebut setuju karo panjaluke kanthi syarat, dheweke nggantung tali abang ing jendelane minangka tandha supaya pasukane ora ngrusak sapa wae ing omahe nalika serangan kasebut. Dheweke menehi instruksi kanggo njamin keamanane.</w:t>
      </w:r>
    </w:p>
    <w:p/>
    <w:p>
      <w:r xmlns:w="http://schemas.openxmlformats.org/wordprocessingml/2006/main">
        <w:t xml:space="preserve">Yosua 2 rampung karo bali loro mata-mata marang Yosua. Wong-wong mau padha nglapuraké marang Panjenengané, bareng ketemu karo Rahab lan ngonfirmasi yèn Gusti Allah wis maringi kemenangan marang Yérikho. Wong-wong kuwi nduwé kesaksian nèk wong-wong kuwi wedi banget merga krungu bab tumindaké Yéhuwah sing kuwasa kanggo bangsa Israèl sing misahaké Segara Teberau lan kamenangané raja-raja liyané. Nalika krungu laporan iki, Yosua disengkuyung lan siap mimpin Israel menyang perang minangka bukti kasetyané Gusti Allah kanggo nyiapake wong-wong mau kanggo ditaklukaké.</w:t>
      </w:r>
    </w:p>
    <w:p/>
    <w:p>
      <w:r xmlns:w="http://schemas.openxmlformats.org/wordprocessingml/2006/main">
        <w:t xml:space="preserve">Yusak 2:1 JAV - Senapati Yusak bin Nun banjur ngutus wong loro saka Sitim supaya nelik kanthi dhedhegan, dhawuhe: “Padha lungaa niliki nagara, yaiku Yerikho.” Banjur padha lunga menyang omahe wong tuna-susila, jenenge Rahab, lan nginep ing kono.</w:t>
      </w:r>
    </w:p>
    <w:p/>
    <w:p>
      <w:r xmlns:w="http://schemas.openxmlformats.org/wordprocessingml/2006/main">
        <w:t xml:space="preserve">Yosua ngutus wong loro kanggo nelik tanah Yerikho. Wong-wong mau manggon ing omahé Rahab, wong tuna-susila.</w:t>
      </w:r>
    </w:p>
    <w:p/>
    <w:p>
      <w:r xmlns:w="http://schemas.openxmlformats.org/wordprocessingml/2006/main">
        <w:t xml:space="preserve">1. Kuwasane iman: Tuladhane Rahab percaya marang Gusti Allah senajan kahanane angel.</w:t>
      </w:r>
    </w:p>
    <w:p/>
    <w:p>
      <w:r xmlns:w="http://schemas.openxmlformats.org/wordprocessingml/2006/main">
        <w:t xml:space="preserve">2. Urip ngabdi: Kepriyé tumindaké Rahab sing tanpa pamrih marang para mata-mata kuwi kena pengaruh marang uripé dhéwé lan wong-wong ing saubengé.</w:t>
      </w:r>
    </w:p>
    <w:p/>
    <w:p>
      <w:r xmlns:w="http://schemas.openxmlformats.org/wordprocessingml/2006/main">
        <w:t xml:space="preserve">1. Ibrani 11:31 - "Marga saka pracaya Rahab tuna-susila, amarga dheweke nampani telik-telik, ora dipateni bebarengan karo wong-wong sing ora manut."</w:t>
      </w:r>
    </w:p>
    <w:p/>
    <w:p>
      <w:r xmlns:w="http://schemas.openxmlformats.org/wordprocessingml/2006/main">
        <w:t xml:space="preserve">2. Yakobus 2:25 - "Mangkono uga Rahab, tuna-susila, apa ora dianggep bener amarga tumindake nalika dheweke menehi papan kanggo telik-telik lan ngutus wong-wong mau menyang arah sing beda?"</w:t>
      </w:r>
    </w:p>
    <w:p/>
    <w:p>
      <w:r xmlns:w="http://schemas.openxmlformats.org/wordprocessingml/2006/main">
        <w:t xml:space="preserve">Yusak 2:2 JAV - Sang Nata ing Yerikho banjur kadhawuhake mangkene: “Lah bengi iki ana wong Israel kang padha teka mrana arep niti-priksa nagara iku.</w:t>
      </w:r>
    </w:p>
    <w:p/>
    <w:p>
      <w:r xmlns:w="http://schemas.openxmlformats.org/wordprocessingml/2006/main">
        <w:t xml:space="preserve">Senapati Yosua ngutus telik loro menyang Yerikho kanggo mriksa kutha kono sadurunge mlebu.</w:t>
      </w:r>
    </w:p>
    <w:p/>
    <w:p>
      <w:r xmlns:w="http://schemas.openxmlformats.org/wordprocessingml/2006/main">
        <w:t xml:space="preserve">1: Yosua percaya marang Yéhuwah kanthi rencana mlebu Yérikho, kaya sing katon ing tumindak ngirim mata-mata.</w:t>
      </w:r>
    </w:p>
    <w:p/>
    <w:p>
      <w:r xmlns:w="http://schemas.openxmlformats.org/wordprocessingml/2006/main">
        <w:t xml:space="preserve">2: Gusti Allah bakal tansah maringi tuntunan lan tuntunan kanggo umaté, kaya sing katon ing Yosua ngirim mata-mata.</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Yeremia 29:11 "Amarga Ingsun nguningani rancanganingSun tumrap sira, -- mangkono pangandikane Sang Yehuwah -- mangkono pangandikane Sang Yehuwah -- yaiku rancangan-rancangan kang bakal ndadekake makmur lan ora gawe piala marang sira, rancangan-rancangan kang bakal maringi pangarep-arep lan masa depan marang sira."</w:t>
      </w:r>
    </w:p>
    <w:p/>
    <w:p>
      <w:r xmlns:w="http://schemas.openxmlformats.org/wordprocessingml/2006/main">
        <w:t xml:space="preserve">Yusak 2:3 JAV - Sang Nata ing Yerikho banjur utusan marang ing ngarsane Sang Prabu Rahab, dhawuhe: “Wong-wong kang padha sowan ing ngarsamu iku gawanen metu ing omahmu, amarga padha teka niliki sakehing nagara.” Kitab Sutji (JAV) Download The Bible App Now</w:t>
      </w:r>
    </w:p>
    <w:p/>
    <w:p>
      <w:r xmlns:w="http://schemas.openxmlformats.org/wordprocessingml/2006/main">
        <w:t xml:space="preserve">Sang Prabu ing Yerikho utusan marang Rahab, ndhawuhi supaya ngaturake wong-wong kang padha sowan ing omahe, nalika padha nelusuri dhaerah kono.</w:t>
      </w:r>
    </w:p>
    <w:p/>
    <w:p>
      <w:r xmlns:w="http://schemas.openxmlformats.org/wordprocessingml/2006/main">
        <w:t xml:space="preserve">1. Gusti Allah nguwasani saben kahanan lan ora ana sing bisa kedadeyan sing ora diparengake.</w:t>
      </w:r>
    </w:p>
    <w:p/>
    <w:p>
      <w:r xmlns:w="http://schemas.openxmlformats.org/wordprocessingml/2006/main">
        <w:t xml:space="preserve">2. Sanadyan ing mangsa kangelan, kita bisa ngandelake Gusti Allah kanggo nyediakake dalan uwal.</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Yusak 2:4 JAV - Wong wadon mau banjur njupuk wong loro mau banjur didhelikake, sarta diucapake mangkene: “Ana wong kang padha sowan ing ngarsaku, nanging aku ora sumurup saka ngendi asale.</w:t>
      </w:r>
    </w:p>
    <w:p/>
    <w:p>
      <w:r xmlns:w="http://schemas.openxmlformats.org/wordprocessingml/2006/main">
        <w:t xml:space="preserve">Wong wadon ing Yosua 2 ndhelikake wong loro lan ngapusi amarga ora ngerti saka ngendi.</w:t>
      </w:r>
    </w:p>
    <w:p/>
    <w:p>
      <w:r xmlns:w="http://schemas.openxmlformats.org/wordprocessingml/2006/main">
        <w:t xml:space="preserve">1. Kuwasane Welas Asih: Carane Wong wadon ing Yosua 2 Nuduhake Welas Asih lan Keberanian</w:t>
      </w:r>
    </w:p>
    <w:p/>
    <w:p>
      <w:r xmlns:w="http://schemas.openxmlformats.org/wordprocessingml/2006/main">
        <w:t xml:space="preserve">2. Daya Iman: Carane Wong wadon ing Yosua 2 Nduduhake Percaya marang Gusti Allah</w:t>
      </w:r>
    </w:p>
    <w:p/>
    <w:p>
      <w:r xmlns:w="http://schemas.openxmlformats.org/wordprocessingml/2006/main">
        <w:t xml:space="preserve">1. Ibrani 11:30 Marga saka pracaya, bètèngé Yérikho ambruk, sawisé diubengi watara pitung dina.</w:t>
      </w:r>
    </w:p>
    <w:p/>
    <w:p>
      <w:r xmlns:w="http://schemas.openxmlformats.org/wordprocessingml/2006/main">
        <w:t xml:space="preserve">2. Lukas 6:36-37 JAV - Mulane kowe padha welasana, kayadene Ramamu kang maha welas asih. Aja ngadili, lan sampeyan ora bakal diadili;</w:t>
      </w:r>
    </w:p>
    <w:p/>
    <w:p>
      <w:r xmlns:w="http://schemas.openxmlformats.org/wordprocessingml/2006/main">
        <w:t xml:space="preserve">Yusak 2:5 JAV - Bareng wayahe gapura ditutup, nalika peteng ndhedhet, wong-wong mau padha metu, aku ora sumurup menyang ngendi para wong mau. amarga bakal padha kecekel.</w:t>
      </w:r>
    </w:p>
    <w:p/>
    <w:p>
      <w:r xmlns:w="http://schemas.openxmlformats.org/wordprocessingml/2006/main">
        <w:t xml:space="preserve">Wong-wong mau metu saka gapura kutha ing wayah bengi lan wong-wong didhawuhi ngoyak wong-wong mau supaya bisa nyekel.</w:t>
      </w:r>
    </w:p>
    <w:p/>
    <w:p>
      <w:r xmlns:w="http://schemas.openxmlformats.org/wordprocessingml/2006/main">
        <w:t xml:space="preserve">1. Kita kudu cepet tumindak lan percaya marang Gusti Allah nalika ngadhepi keputusan sing angel.</w:t>
      </w:r>
    </w:p>
    <w:p/>
    <w:p>
      <w:r xmlns:w="http://schemas.openxmlformats.org/wordprocessingml/2006/main">
        <w:t xml:space="preserve">2. Kita kudu siyap tumindak nalika Gusti Allah nimbali kita.</w:t>
      </w:r>
    </w:p>
    <w:p/>
    <w:p>
      <w:r xmlns:w="http://schemas.openxmlformats.org/wordprocessingml/2006/main">
        <w:t xml:space="preserve">1. Rum 12:11 - Aja kesed ing semangat, semangat ing semangat, ngawula marang Gusti.</w:t>
      </w:r>
    </w:p>
    <w:p/>
    <w:p>
      <w:r xmlns:w="http://schemas.openxmlformats.org/wordprocessingml/2006/main">
        <w:t xml:space="preserve">2. Jabur 37:23-29 JAV - Lampahing manungsa iku katetepake dening Sang Yehuwah, manawa dheweke seneng marang dalane;</w:t>
      </w:r>
    </w:p>
    <w:p/>
    <w:p>
      <w:r xmlns:w="http://schemas.openxmlformats.org/wordprocessingml/2006/main">
        <w:t xml:space="preserve">Yusak 2:6 JAV - Nanging wong-wong mau padha digawa munggah ing payon, banjur didhelikake ing payon rami, kang ditata ana ing payon.</w:t>
      </w:r>
    </w:p>
    <w:p/>
    <w:p>
      <w:r xmlns:w="http://schemas.openxmlformats.org/wordprocessingml/2006/main">
        <w:t xml:space="preserve">Rahab ndhelikake mata-mata loro mau ana ing payone, ana ing sangisore gagang rami sing ana ing kono.</w:t>
      </w:r>
    </w:p>
    <w:p/>
    <w:p>
      <w:r xmlns:w="http://schemas.openxmlformats.org/wordprocessingml/2006/main">
        <w:t xml:space="preserve">1. Gusti Allah isa nggunakké wong-wong sing ora mungkin kanggo nglanjutké Kratoné.</w:t>
      </w:r>
    </w:p>
    <w:p/>
    <w:p>
      <w:r xmlns:w="http://schemas.openxmlformats.org/wordprocessingml/2006/main">
        <w:t xml:space="preserve">2. Kuwasa iman lan wani ngadhepi kasusahan.</w:t>
      </w:r>
    </w:p>
    <w:p/>
    <w:p>
      <w:r xmlns:w="http://schemas.openxmlformats.org/wordprocessingml/2006/main">
        <w:t xml:space="preserve">1. Ibrani 11:31 - Marga saka pracaya Rahab tunasusila ora nemahi pati bebarengan karo wong-wong kang ora pracaya, nalika nampani telik-telik mau kanthi tentrem-rahayu.</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Yusak 2:7 JAV - Wong-wong mau padha ngoyak-oyak nganti tekan ing bengawan Yarden, lan bareng kang ngoyak padha metu, gapurane padha ditutup.</w:t>
      </w:r>
    </w:p>
    <w:p/>
    <w:p>
      <w:r xmlns:w="http://schemas.openxmlformats.org/wordprocessingml/2006/main">
        <w:t xml:space="preserve">Wong-wong mau padha ngoyak telik-telik mau nganti tekan ing bengawan Yarden, lan nalika padha lunga, gapurane ditutup.</w:t>
      </w:r>
    </w:p>
    <w:p/>
    <w:p>
      <w:r xmlns:w="http://schemas.openxmlformats.org/wordprocessingml/2006/main">
        <w:t xml:space="preserve">1. Pangéran Pangreksa Kita: Kepriyé Gusti Allah ngreksa kita ing wektu bebaya</w:t>
      </w:r>
    </w:p>
    <w:p/>
    <w:p>
      <w:r xmlns:w="http://schemas.openxmlformats.org/wordprocessingml/2006/main">
        <w:t xml:space="preserve">2. Njupuk Resiko kanggo Kabecikan sing luwih gedhe: Keberanian mata-mata ing Yerikho</w:t>
      </w:r>
    </w:p>
    <w:p/>
    <w:p>
      <w:r xmlns:w="http://schemas.openxmlformats.org/wordprocessingml/2006/main">
        <w:t xml:space="preserve">1. Yesaya 43:2 Nalika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Jabur 18:2 JAV - Pangeran Yehuwah iku peparangku lan betengku lan ngluwariku,Gusti Allahku, parangku,kang ngayomi,tamengku,tanduking karahayonku,kang betengku.</w:t>
      </w:r>
    </w:p>
    <w:p/>
    <w:p>
      <w:r xmlns:w="http://schemas.openxmlformats.org/wordprocessingml/2006/main">
        <w:t xml:space="preserve">YUSAK 2:8 Sadurungé padha turu, wong wadon mau munggah ing payon;</w:t>
      </w:r>
    </w:p>
    <w:p/>
    <w:p>
      <w:r xmlns:w="http://schemas.openxmlformats.org/wordprocessingml/2006/main">
        <w:t xml:space="preserve">Rahab ndhelik ana telik wong Israèl loro ing payoné, lan sakdurungé turu, dhèwèké marani wong-wong mau.</w:t>
      </w:r>
    </w:p>
    <w:p/>
    <w:p>
      <w:r xmlns:w="http://schemas.openxmlformats.org/wordprocessingml/2006/main">
        <w:t xml:space="preserve">1. Kuwasané Imané Rahab: Kepriyé Imané Rahab sing Kendel ndadèkké Kaslametané Umaté.</w:t>
      </w:r>
    </w:p>
    <w:p/>
    <w:p>
      <w:r xmlns:w="http://schemas.openxmlformats.org/wordprocessingml/2006/main">
        <w:t xml:space="preserve">2. Tuladhané Rahab babagan Resepsi: Nglakokaké Tamu Merga Nresnani Gusti Allah lan Sesama.</w:t>
      </w:r>
    </w:p>
    <w:p/>
    <w:p>
      <w:r xmlns:w="http://schemas.openxmlformats.org/wordprocessingml/2006/main">
        <w:t xml:space="preserve">1. Ibrani 11:31 JAV - Marga saka pracaya Rahab, tuna-susila iku, ora nemahi pati bareng karo wong-wong kang padha duraka, amarga wis nampani telik-telik mau.</w:t>
      </w:r>
    </w:p>
    <w:p/>
    <w:p>
      <w:r xmlns:w="http://schemas.openxmlformats.org/wordprocessingml/2006/main">
        <w:t xml:space="preserve">2. Rum 12:13 - Sumbangan kanggo kabutuhan para suci lan ngupaya kanggo nuduhake tamu.</w:t>
      </w:r>
    </w:p>
    <w:p/>
    <w:p>
      <w:r xmlns:w="http://schemas.openxmlformats.org/wordprocessingml/2006/main">
        <w:t xml:space="preserve">Yusak 2:9 JAV - Wong wadon mau banjur ngandika marang wong-wong mau: “Aku sumurup, yen Pangeran Yehuwah wus maringake tanah iku marang kowe, lan aku padha wedi marang kowe, lan sakehe wong kang manggon ing nagara iku padha lemes marga saka kowe.</w:t>
      </w:r>
    </w:p>
    <w:p/>
    <w:p>
      <w:r xmlns:w="http://schemas.openxmlformats.org/wordprocessingml/2006/main">
        <w:t xml:space="preserve">Rahab, wong wadon saka kutha Yérikho, ngandhani loro mata-mata Israèl nèk dhèwèké ngerti nèk Yéhuwah wis maringi tanah kuwi marang wong-wong kuwi, lan wong-wong sing manggon ing kono wedi karo wong-wong kuwi.</w:t>
      </w:r>
    </w:p>
    <w:p/>
    <w:p>
      <w:r xmlns:w="http://schemas.openxmlformats.org/wordprocessingml/2006/main">
        <w:t xml:space="preserve">1. Rencana-rencana Gusti Allah Kuwasa - fokus ing carane rencana Gusti Allah kanggo wong Israel kanggo manggon ing Tanah Prajanjian bakal kelakon sanajan ana alangan.</w:t>
      </w:r>
    </w:p>
    <w:p/>
    <w:p>
      <w:r xmlns:w="http://schemas.openxmlformats.org/wordprocessingml/2006/main">
        <w:t xml:space="preserve">2. Daya Wedi - njelajah carane wedi bisa digunakake kanggo nelukake mungsuh lan carane kita bisa nggunakake iman tinimbang wedi ing gesang kita dhewe.</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Pangandharing Toret 31:6 - Sing kuwat lan tatag. Aja wedi lan aja wedi marang wong-wong mau, amarga Pangeran Yehuwah, Gusti Allahmu, kang nunggil karo kowe. Panjenengané ora bakal ninggal kowé utawa ninggal kowé.</w:t>
      </w:r>
    </w:p>
    <w:p/>
    <w:p>
      <w:r xmlns:w="http://schemas.openxmlformats.org/wordprocessingml/2006/main">
        <w:t xml:space="preserve">Yusak 2:10 JAV - Awit aku wus padha krungu bab Pangeran Yehuwah anggone ngesake banyu Segara Teberau kanggo kowe, nalika kowe padha metu saka ing tanah Mesir; lan apa kang koktindakake marang ratune bangsa Amori loro kang ana ing sabrange bengawan Yarden, yaiku Sihon lan Og, kang padha sira tumpes babar pisan.</w:t>
      </w:r>
    </w:p>
    <w:p/>
    <w:p>
      <w:r xmlns:w="http://schemas.openxmlformats.org/wordprocessingml/2006/main">
        <w:t xml:space="preserve">Ida Sang Hyang Widi Wasa ngragane Segara Teberau buat bangsa Israele sajeroning medal saking Mesir, tur nyirnayang ratun bangsa Amori kekalih ring sabrang Dane Yordane.</w:t>
      </w:r>
    </w:p>
    <w:p/>
    <w:p>
      <w:r xmlns:w="http://schemas.openxmlformats.org/wordprocessingml/2006/main">
        <w:t xml:space="preserve">1. Kuwasané Yéhuwah sing Ajaib</w:t>
      </w:r>
    </w:p>
    <w:p/>
    <w:p>
      <w:r xmlns:w="http://schemas.openxmlformats.org/wordprocessingml/2006/main">
        <w:t xml:space="preserve">2. Taat Setia Diganjar</w:t>
      </w:r>
    </w:p>
    <w:p/>
    <w:p>
      <w:r xmlns:w="http://schemas.openxmlformats.org/wordprocessingml/2006/main">
        <w:t xml:space="preserve">1. Pangentasan 14:21-22 JAV - Nabi Musa banjur ngacungake astane ing sandhuwuring sagara; Sawuse wengi iku Sang Yehuwah ndhatengake segara mundur srana angin wetan kang banter, temah sagara dadi garing, lan banyune pecah.</w:t>
      </w:r>
    </w:p>
    <w:p/>
    <w:p>
      <w:r xmlns:w="http://schemas.openxmlformats.org/wordprocessingml/2006/main">
        <w:t xml:space="preserve">2. Pangandharing Toret 3:1-7 JAV - Sawuse mangkono kita padha mrana lan munggah ing dalan menyang Basan, dene Sang Prabu Og, ratu ing Basan, nglurugi perang ana ing Edrei, panjenengane dalah balane kabeh.</w:t>
      </w:r>
    </w:p>
    <w:p/>
    <w:p>
      <w:r xmlns:w="http://schemas.openxmlformats.org/wordprocessingml/2006/main">
        <w:t xml:space="preserve">Yusak 2:11 JAV - Bareng aku padha krungu prakara iku, atiku padha lemes lan ora ana wong siji-sijia kang kendel maneh marga saka kowe, amarga Pangeran Yehuwah, Gusti Allahmu, iku Gusti Allah ing swarga lan ing bumi. ngisor.</w:t>
      </w:r>
    </w:p>
    <w:p/>
    <w:p>
      <w:r xmlns:w="http://schemas.openxmlformats.org/wordprocessingml/2006/main">
        <w:t xml:space="preserve">Sawisé krungu bab kaluhurané Pangéran, atine wong-wong mau padha wedi lan ora wani nglawan.</w:t>
      </w:r>
    </w:p>
    <w:p/>
    <w:p>
      <w:r xmlns:w="http://schemas.openxmlformats.org/wordprocessingml/2006/main">
        <w:t xml:space="preserve">1. Gusti Allah iku luwih gedhe tinimbang apa wae sing kita hadapi - Yosua 2:11</w:t>
      </w:r>
    </w:p>
    <w:p/>
    <w:p>
      <w:r xmlns:w="http://schemas.openxmlformats.org/wordprocessingml/2006/main">
        <w:t xml:space="preserve">2. Keberanian Saka Ngerti Gusti Allah - Yosua 2:11</w:t>
      </w:r>
    </w:p>
    <w:p/>
    <w:p>
      <w:r xmlns:w="http://schemas.openxmlformats.org/wordprocessingml/2006/main">
        <w:t xml:space="preserve">1. Jabur 103:19 - Pangeran Yehuwah wus nyawisake dhampare ing swarga; lan Kratoné ngwasani kabèh.</w:t>
      </w:r>
    </w:p>
    <w:p/>
    <w:p>
      <w:r xmlns:w="http://schemas.openxmlformats.org/wordprocessingml/2006/main">
        <w:t xml:space="preserve">2. Yesaya 45:18 - Amarga mangkene pangandikane Sang Yehuwah kang nitahake langit; Gusti Allah piyambak sing mbentuk bumi lan digawe iku; Panjenengane wus netepake iku, ora digawe muspra, kang digawe iku kanggo dienggoni: Ingsun iki Yehuwah; lan ora ana liyane.</w:t>
      </w:r>
    </w:p>
    <w:p/>
    <w:p>
      <w:r xmlns:w="http://schemas.openxmlformats.org/wordprocessingml/2006/main">
        <w:t xml:space="preserve">Yusak 2:12 JAV - Mulane saiki kowe padha supaoa marang aku demi Sang Yehuwah, marga aku wus paring sih-kadarman marang kowe, mulane kowe uga bakal padha mbudidaya marang brayate bapakku lan kowe padha paring pratandha kang sejati marang aku.</w:t>
      </w:r>
    </w:p>
    <w:p/>
    <w:p>
      <w:r xmlns:w="http://schemas.openxmlformats.org/wordprocessingml/2006/main">
        <w:t xml:space="preserve">Yosua lan mata-mata loro mau njaluk wong wadon kuwi sumpah demi Yéhuwah nèk nduduhké kabecikan marang keluargané Yosua.</w:t>
      </w:r>
    </w:p>
    <w:p/>
    <w:p>
      <w:r xmlns:w="http://schemas.openxmlformats.org/wordprocessingml/2006/main">
        <w:t xml:space="preserve">1: Gusti Allah nimbali kita kanggo nduduhké kabecikan marang wong liya.</w:t>
      </w:r>
    </w:p>
    <w:p/>
    <w:p>
      <w:r xmlns:w="http://schemas.openxmlformats.org/wordprocessingml/2006/main">
        <w:t xml:space="preserve">2: Kita kudu ngurmati komitmen kita kanggo nuduhake kabecikan sanajan angel.</w:t>
      </w:r>
    </w:p>
    <w:p/>
    <w:p>
      <w:r xmlns:w="http://schemas.openxmlformats.org/wordprocessingml/2006/main">
        <w:t xml:space="preserve">1: Lukas 6:31 JAV - Tindakna marang wong liya kaya kang kokkarepake marang kowe.</w:t>
      </w:r>
    </w:p>
    <w:p/>
    <w:p>
      <w:r xmlns:w="http://schemas.openxmlformats.org/wordprocessingml/2006/main">
        <w:t xml:space="preserve">2: WULANG BEBASAN 3:3 - Katresnan lan kasetyan aja nganti ninggal kowé; taline ing gulumu, tulisen ana ing papan atimu.</w:t>
      </w:r>
    </w:p>
    <w:p/>
    <w:p>
      <w:r xmlns:w="http://schemas.openxmlformats.org/wordprocessingml/2006/main">
        <w:t xml:space="preserve">Yusak 2:13 JAV - Lan supaya bapakku, ibuku, sadulur-sadulurku lanang, sadulur-sadulurku wadon, lan sabarang kagungane kabeh, padha ngluwari kita saka ing pati.</w:t>
      </w:r>
    </w:p>
    <w:p/>
    <w:p>
      <w:r xmlns:w="http://schemas.openxmlformats.org/wordprocessingml/2006/main">
        <w:t xml:space="preserve">Wacana iki nyritakaké panyuwuné Rahab supaya mata-mata Israèl nylametaké kulawargané saka pati kaya sing wis ditulungi.</w:t>
      </w:r>
    </w:p>
    <w:p/>
    <w:p>
      <w:r xmlns:w="http://schemas.openxmlformats.org/wordprocessingml/2006/main">
        <w:t xml:space="preserve">1. Gusti Allah setya marang wong-wong sing setya marang Panjenengané - Yosua 2:13</w:t>
      </w:r>
    </w:p>
    <w:p/>
    <w:p>
      <w:r xmlns:w="http://schemas.openxmlformats.org/wordprocessingml/2006/main">
        <w:t xml:space="preserve">2. Imané Rahab sing kendel marang Gusti Allah - Yosua 2:13</w:t>
      </w:r>
    </w:p>
    <w:p/>
    <w:p>
      <w:r xmlns:w="http://schemas.openxmlformats.org/wordprocessingml/2006/main">
        <w:t xml:space="preserve">1. Rum 10:11 - "Awit Kitab Suci ngandika, 'Sapa sing pracaya marang Panjenengané, ora bakal kawirangan.'</w:t>
      </w:r>
    </w:p>
    <w:p/>
    <w:p>
      <w:r xmlns:w="http://schemas.openxmlformats.org/wordprocessingml/2006/main">
        <w:t xml:space="preserve">2. Ibrani 11:31 - "Marga saka pracaya Rahab, wanita tunasusila, ora tumpes bebarengan karo wong-wong sing padha ora mbangun-turut, amarga wis nampani telik-telik."</w:t>
      </w:r>
    </w:p>
    <w:p/>
    <w:p>
      <w:r xmlns:w="http://schemas.openxmlformats.org/wordprocessingml/2006/main">
        <w:t xml:space="preserve">Yusak 2:14 JAV - Wong-wong mau tumuli padha mangsuli: “Kawula sami nglampahi nyawa panjenengan, manawi panjenengan boten mratelakaken perkawis kula punika. Samangsa Pangeran Yehuwah wus maringake tanah iku marang kita, kita bakal padha tumindak becik lan temen marang sira.</w:t>
      </w:r>
    </w:p>
    <w:p/>
    <w:p>
      <w:r xmlns:w="http://schemas.openxmlformats.org/wordprocessingml/2006/main">
        <w:t xml:space="preserve">Wong-wong Israèl nduduhké kasetyané marang prejanjian karo Gusti Allah srana ngurbanké nyawané kanggo slamet Rahab lan keluargané.</w:t>
      </w:r>
    </w:p>
    <w:p/>
    <w:p>
      <w:r xmlns:w="http://schemas.openxmlformats.org/wordprocessingml/2006/main">
        <w:t xml:space="preserve">1. Prajanjian antawisipun Gusti Allah kaliyan Israèl inggih punika kasetyan lan pangayoman.</w:t>
      </w:r>
    </w:p>
    <w:p/>
    <w:p>
      <w:r xmlns:w="http://schemas.openxmlformats.org/wordprocessingml/2006/main">
        <w:t xml:space="preserve">2. Kasetyan kita marang Gusti Allah lan prejanjiané kudu nuntun kita kanggo nduduhké kabecikan lan kayektèn marang wong liya.</w:t>
      </w:r>
    </w:p>
    <w:p/>
    <w:p>
      <w:r xmlns:w="http://schemas.openxmlformats.org/wordprocessingml/2006/main">
        <w:t xml:space="preserve">1. Yusak 2:14 JAV - Kawula sami nglampahi gesang panjenengan, manawi panjenengan mboten mratelakaken perkawis kula punika, temah kula badhe nindakaken kasaenan saha temen-temen dhateng panjenengan.</w:t>
      </w:r>
    </w:p>
    <w:p/>
    <w:p>
      <w:r xmlns:w="http://schemas.openxmlformats.org/wordprocessingml/2006/main">
        <w:t xml:space="preserve">2. Rum 12:9- Katresnan kudu tulus. sengit marang sing ala; cêkap marang kang becik.</w:t>
      </w:r>
    </w:p>
    <w:p/>
    <w:p>
      <w:r xmlns:w="http://schemas.openxmlformats.org/wordprocessingml/2006/main">
        <w:t xml:space="preserve">YUSAK 2:15 Wong-wong mau banjur diudhunake nganggo tali liwat cendhela, amarga omahe ana ing tembok kutha lan manggon ing tembok.</w:t>
      </w:r>
    </w:p>
    <w:p/>
    <w:p>
      <w:r xmlns:w="http://schemas.openxmlformats.org/wordprocessingml/2006/main">
        <w:t xml:space="preserve">Rahab, wong wadon sing manggon ing Yerikho, mbantu loro mata-mata sing diutus Yosua kanthi ngudhunake wong-wong mau saka jendhela ing njaba tembok kutha.</w:t>
      </w:r>
    </w:p>
    <w:p/>
    <w:p>
      <w:r xmlns:w="http://schemas.openxmlformats.org/wordprocessingml/2006/main">
        <w:t xml:space="preserve">1. Keberanian Rahab: piwulang precaya marang kersane Gusti.</w:t>
      </w:r>
    </w:p>
    <w:p/>
    <w:p>
      <w:r xmlns:w="http://schemas.openxmlformats.org/wordprocessingml/2006/main">
        <w:t xml:space="preserve">2. Imane Rahab : pangeling-eling marang kekuwataning iman nalika ngadhepi kasusahan.</w:t>
      </w:r>
    </w:p>
    <w:p/>
    <w:p>
      <w:r xmlns:w="http://schemas.openxmlformats.org/wordprocessingml/2006/main">
        <w:t xml:space="preserve">1. Purwaning Dumadi 15:6 - "Dheweke pracaya marang Pangeran Yehuwah, lan iku dianggep bener kanggo Panjenengane."</w:t>
      </w:r>
    </w:p>
    <w:p/>
    <w:p>
      <w:r xmlns:w="http://schemas.openxmlformats.org/wordprocessingml/2006/main">
        <w:t xml:space="preserve">2. Rum 4:3-5 JAV - “Kados pundi pangandikanipun Kitab Suci? Rama Abraham precaya marang Gusti Allah, temah iku kaanggep bener. Wong kang nyambut-gawe iku ora kaanggep ganjaran, nanging utang. ora tumindak, nanging pracaya marang Panjenengane kang mbenerake wong duraka, imane iku kaanggep bener."</w:t>
      </w:r>
    </w:p>
    <w:p/>
    <w:p>
      <w:r xmlns:w="http://schemas.openxmlformats.org/wordprocessingml/2006/main">
        <w:t xml:space="preserve">Yusak 2:16 JAV - Wong wadon mau banjur kandha marang wong-wong mau: “Padha menyanga ing gunung, supaya kowe aja nganti ketemu karo sing ngoyak; lan ndhelik ing kono telung dina, nganti sing ngoyak padha bali.</w:t>
      </w:r>
    </w:p>
    <w:p/>
    <w:p>
      <w:r xmlns:w="http://schemas.openxmlformats.org/wordprocessingml/2006/main">
        <w:t xml:space="preserve">Rahab ndhawuhi para mata-mata kanggo ndhelik ing gunung telung dina nganti wong-wong sing ngoyak wis bali sadurunge bisa lunga.</w:t>
      </w:r>
    </w:p>
    <w:p/>
    <w:p>
      <w:r xmlns:w="http://schemas.openxmlformats.org/wordprocessingml/2006/main">
        <w:t xml:space="preserve">1. pangayomanipun Gusti tansah sumadya senajan awon kahanan.</w:t>
      </w:r>
    </w:p>
    <w:p/>
    <w:p>
      <w:r xmlns:w="http://schemas.openxmlformats.org/wordprocessingml/2006/main">
        <w:t xml:space="preserve">2. Awaké dhéwé isa nduwé iman lan wani ngadhepi rasa wedi nèk percaya karo rencanané Gusti Allah.</w:t>
      </w:r>
    </w:p>
    <w:p/>
    <w:p>
      <w:r xmlns:w="http://schemas.openxmlformats.org/wordprocessingml/2006/main">
        <w:t xml:space="preserve">1. Jabur 46:1-2: "Gusti Allah iku pangungsen lan kekuwatan kita, pitulungan banget ing kasusahan. Mulane kita ora bakal wedi, sanadyan bumi goyah, sanadyan gunung-gunung pindhah menyang tengah segara."</w:t>
      </w:r>
    </w:p>
    <w:p/>
    <w:p>
      <w:r xmlns:w="http://schemas.openxmlformats.org/wordprocessingml/2006/main">
        <w:t xml:space="preserve">2. Ibrani 11:31 : “Marga saka pracaya Rahab, tuna-susila iku ora nemahi pati bebarengan karo wong-wong kang padha ora manut, amarga wis nampani telik-telik mau kanthi grapyak.”</w:t>
      </w:r>
    </w:p>
    <w:p/>
    <w:p>
      <w:r xmlns:w="http://schemas.openxmlformats.org/wordprocessingml/2006/main">
        <w:t xml:space="preserve">Yusak 2:17 JAV - Wong-wong mau nuli padha matur marang dheweke: “Kula boten badhe cacad tumrap supaos ingkang panjenengan dalem supaos punika.”</w:t>
      </w:r>
    </w:p>
    <w:p/>
    <w:p>
      <w:r xmlns:w="http://schemas.openxmlformats.org/wordprocessingml/2006/main">
        <w:t xml:space="preserve">Wong-wong mau padha sumpah marang Rahab lan janji bakal nglindhungi Rahab saka piala.</w:t>
      </w:r>
    </w:p>
    <w:p/>
    <w:p>
      <w:r xmlns:w="http://schemas.openxmlformats.org/wordprocessingml/2006/main">
        <w:t xml:space="preserve">1. Gusti Allah paring piwales marang wong kang padha pracaya marang Panjenengane.</w:t>
      </w:r>
    </w:p>
    <w:p/>
    <w:p>
      <w:r xmlns:w="http://schemas.openxmlformats.org/wordprocessingml/2006/main">
        <w:t xml:space="preserve">2. Sumpah kudu digatekake kanthi serius lan diugemi kanthi jujur.</w:t>
      </w:r>
    </w:p>
    <w:p/>
    <w:p>
      <w:r xmlns:w="http://schemas.openxmlformats.org/wordprocessingml/2006/main">
        <w:t xml:space="preserve">1.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Mateus 5:33-37 JAV - Lan maneh kowe wus padha krungu pangandikane marang wong-wong ing jaman biyen: Aja supata, nanging supaos marang Gusti; kabeh, utawa demi swarga, amarga iku dhampare Gusti Allah, utawa demi bumi, amarga iku ancik-anciking sampéyané, utawa demi Yérusalèm, awit iku kuthané Sang Prabu kang Agung. rambut siji putih utawa ireng. Nanging omong-omonganmu, ya, ya, ora, ora, amarga apa wae sing ngluwihi iki, asale saka piala."</w:t>
      </w:r>
    </w:p>
    <w:p/>
    <w:p>
      <w:r xmlns:w="http://schemas.openxmlformats.org/wordprocessingml/2006/main">
        <w:t xml:space="preserve">Yusak 2:18 JAV - Lah manawa aku padha lumebu ing nagara kono, benang abang iki sira taleni ana ing cendhela kang wus padha kokudhunake, lan bapakmu, biyungmu, sadulur-sadulurmu lan sakehe sadulurmu padha gawanen. kluwarga bapak, omah kanggo sampeyan.</w:t>
      </w:r>
    </w:p>
    <w:p/>
    <w:p>
      <w:r xmlns:w="http://schemas.openxmlformats.org/wordprocessingml/2006/main">
        <w:t xml:space="preserve">Rahab setuju kanggo nglilani wong Israèl mlebu ing omahé, lan minangka bali, dheweke bakal dislametaké saka karusakan saka Yérikho. Rahab kudu ngiket benang abang ing cendhela kanggo mratelakake kawilujengan lan nggawa kulawargane supaya slamet.</w:t>
      </w:r>
    </w:p>
    <w:p/>
    <w:p>
      <w:r xmlns:w="http://schemas.openxmlformats.org/wordprocessingml/2006/main">
        <w:t xml:space="preserve">1. Kekuwatan Janji - Kasetyané Gusti Allah kanggo netepi janjiné ing crita Rahab.</w:t>
      </w:r>
    </w:p>
    <w:p/>
    <w:p>
      <w:r xmlns:w="http://schemas.openxmlformats.org/wordprocessingml/2006/main">
        <w:t xml:space="preserve">2. Kekuwatan Taat - Rahab mituhu kanthi ngorbanake nyawane kanggo nylametake wong Israel.</w:t>
      </w:r>
    </w:p>
    <w:p/>
    <w:p>
      <w:r xmlns:w="http://schemas.openxmlformats.org/wordprocessingml/2006/main">
        <w:t xml:space="preserve">1. Ibrani 11:31 - Marga saka pracaya Rahab tunasusila ora nemahi pati bebarengan karo wong-wong kang ora pracaya, nalika nampani telik-telik mau kanthi tentrem-rahayu.</w:t>
      </w:r>
    </w:p>
    <w:p/>
    <w:p>
      <w:r xmlns:w="http://schemas.openxmlformats.org/wordprocessingml/2006/main">
        <w:t xml:space="preserve">2. Yakobus 2:25 JAV - Mangkono uga Rahab, tuna-susila, iku rak wus kabenerake marga saka panggawene, nalika nampani para utusane lan didhawuhi metu ing dalan liya?</w:t>
      </w:r>
    </w:p>
    <w:p/>
    <w:p>
      <w:r xmlns:w="http://schemas.openxmlformats.org/wordprocessingml/2006/main">
        <w:t xml:space="preserve">Yusak 2:19 JAV - Sing sapa metu saka ing lawanging omahira menyang ing lurung-lurung, getihe tumempuh ing sirahe, lan aku kabeh ora bakal kaluputan; bakal ana ing sirah kita, manawa ana tangane.</w:t>
      </w:r>
    </w:p>
    <w:p/>
    <w:p>
      <w:r xmlns:w="http://schemas.openxmlformats.org/wordprocessingml/2006/main">
        <w:t xml:space="preserve">Kanggo nglindhungi Rahab lan kulawargane saka mata-mata Israel, Rahab nggawe prajanjian karo wong-wong mau yen sapa wae sing metu saka omahe bakal duwe getih ing sirahe lan sing isih ana ing omah kasebut bakal dilindhungi dening mata-mata Israel.</w:t>
      </w:r>
    </w:p>
    <w:p/>
    <w:p>
      <w:r xmlns:w="http://schemas.openxmlformats.org/wordprocessingml/2006/main">
        <w:t xml:space="preserve">1. pangayoman lan kasetyane Gusti marang wong-wong sing percaya marang Panjenengane.</w:t>
      </w:r>
    </w:p>
    <w:p/>
    <w:p>
      <w:r xmlns:w="http://schemas.openxmlformats.org/wordprocessingml/2006/main">
        <w:t xml:space="preserve">2. Kekuwatan nggawe pilihan sing wicaksana ing kahanan sing angel.</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Yusak 2:20 JAV - Manawa sira mratelakake prekaraku iki, aku bakal luput saka sumpahira, kang kokprasetyakake supaos.</w:t>
      </w:r>
    </w:p>
    <w:p/>
    <w:p>
      <w:r xmlns:w="http://schemas.openxmlformats.org/wordprocessingml/2006/main">
        <w:t xml:space="preserve">Yosua lan wong Israèl gawé prajanjian karo Rahab kanggo njaga rahasia tugasé.</w:t>
      </w:r>
    </w:p>
    <w:p/>
    <w:p>
      <w:r xmlns:w="http://schemas.openxmlformats.org/wordprocessingml/2006/main">
        <w:t xml:space="preserve">1. Pentinge setya marang janji</w:t>
      </w:r>
    </w:p>
    <w:p/>
    <w:p>
      <w:r xmlns:w="http://schemas.openxmlformats.org/wordprocessingml/2006/main">
        <w:t xml:space="preserve">2. Kuwasane pitados marang Gusti ing kahanan kang angel</w:t>
      </w:r>
    </w:p>
    <w:p/>
    <w:p>
      <w:r xmlns:w="http://schemas.openxmlformats.org/wordprocessingml/2006/main">
        <w:t xml:space="preserve">1. Jabur 37:5 - Pasrahna lakumu marang Gusti; precaya marang Panjenengané, lan Panjenengané bakal tumindak.</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Yusak 2:21 JAV - Atur wangsulane: “Padha kelakone miturut pangandikamu. Wong-wong mau banjur didhawuhi lunga, lan tali jingga ana ing cendhela.</w:t>
      </w:r>
    </w:p>
    <w:p/>
    <w:p>
      <w:r xmlns:w="http://schemas.openxmlformats.org/wordprocessingml/2006/main">
        <w:t xml:space="preserve">Rahab, ibuné Yosua, lan loro mata-mata mau, setuju karo rencana kanggo nylametake dheweke lan kulawargane minangka ijol-ijolan bantuan kanggo ngumpulake informasi.</w:t>
      </w:r>
    </w:p>
    <w:p/>
    <w:p>
      <w:r xmlns:w="http://schemas.openxmlformats.org/wordprocessingml/2006/main">
        <w:t xml:space="preserve">1. Kuwasane Iman - Imane Rahab diganjar nalika dheweke percaya marang Gusti lan disimpen.</w:t>
      </w:r>
    </w:p>
    <w:p/>
    <w:p>
      <w:r xmlns:w="http://schemas.openxmlformats.org/wordprocessingml/2006/main">
        <w:t xml:space="preserve">2. Pentinge Manut – Rahab manut dhawuhe Gusti lan tumindake diganjar.</w:t>
      </w:r>
    </w:p>
    <w:p/>
    <w:p>
      <w:r xmlns:w="http://schemas.openxmlformats.org/wordprocessingml/2006/main">
        <w:t xml:space="preserve">1. Ibrani 11:31 - Marga saka pracaya Rahab tunasusila ora nemahi pati bebarengan karo wong-wong kang ora pracaya, nalika nampani telik-telik mau kanthi tentrem-rahayu.</w:t>
      </w:r>
    </w:p>
    <w:p/>
    <w:p>
      <w:r xmlns:w="http://schemas.openxmlformats.org/wordprocessingml/2006/main">
        <w:t xml:space="preserve">2. Yakobus 2:25 JAV - Mangkono uga Rahab, tuna-susila, iku rak wus kabenerake marga saka panggawene, nalika nampani para utusane lan didhawuhi metu ing dalan liya?</w:t>
      </w:r>
    </w:p>
    <w:p/>
    <w:p>
      <w:r xmlns:w="http://schemas.openxmlformats.org/wordprocessingml/2006/main">
        <w:t xml:space="preserve">Yusak 2:22 JAV - Banjur padha mangkat lan tekan ing pagunungan, lan lereb ana ing kono telung dina, nganti wong-wong kang padha ngoyak-oyak padha bali maneh;</w:t>
      </w:r>
    </w:p>
    <w:p/>
    <w:p>
      <w:r xmlns:w="http://schemas.openxmlformats.org/wordprocessingml/2006/main">
        <w:t xml:space="preserve">Wong loro padha oncat menyang gunung lan nginep ana ing kono telung dina, dene kang ngoyak padha nggolèki, nanging ora ketemu.</w:t>
      </w:r>
    </w:p>
    <w:p/>
    <w:p>
      <w:r xmlns:w="http://schemas.openxmlformats.org/wordprocessingml/2006/main">
        <w:t xml:space="preserve">1. Gusti Allah bakal nglindhungi kita nalika kita ana ing bebaya.</w:t>
      </w:r>
    </w:p>
    <w:p/>
    <w:p>
      <w:r xmlns:w="http://schemas.openxmlformats.org/wordprocessingml/2006/main">
        <w:t xml:space="preserve">2. Nalika kita nandhang kasusahan, kita bisa ngungsi marang Gusti Allah.</w:t>
      </w:r>
    </w:p>
    <w:p/>
    <w:p>
      <w:r xmlns:w="http://schemas.openxmlformats.org/wordprocessingml/2006/main">
        <w:t xml:space="preserve">1. Jabur 91: 2 - "Aku bakal ngomong babagan Pangeran Yehuwah: Dheweke dadi papan perlindungan lan betengku, Gusti Allahku, marang Panjenengane aku kumandel."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Yusak 2:23 JAV - Wong loro mau banjur padha bali mudhun saka ing pagunungan, nyabrang lan sowan marang ing ngarsane Senapati Yusak bin Nun sarta nyritakake sakehe lelakone.</w:t>
      </w:r>
    </w:p>
    <w:p/>
    <w:p>
      <w:r xmlns:w="http://schemas.openxmlformats.org/wordprocessingml/2006/main">
        <w:t xml:space="preserve">Wong loro mau bali saka gunung lan nglapurake lelakone marang Yosua.</w:t>
      </w:r>
    </w:p>
    <w:p/>
    <w:p>
      <w:r xmlns:w="http://schemas.openxmlformats.org/wordprocessingml/2006/main">
        <w:t xml:space="preserve">1. Pentinge manut sing dituduhake ing conto wong loro ing Yosua 2:23 .</w:t>
      </w:r>
    </w:p>
    <w:p/>
    <w:p>
      <w:r xmlns:w="http://schemas.openxmlformats.org/wordprocessingml/2006/main">
        <w:t xml:space="preserve">2. Daya tabah lan wani nalika ngadhepi kasusahan.</w:t>
      </w:r>
    </w:p>
    <w:p/>
    <w:p>
      <w:r xmlns:w="http://schemas.openxmlformats.org/wordprocessingml/2006/main">
        <w:t xml:space="preserve">1. Pangandharing Toret 31:6-13 JAV - “Sira padha santosa lan tatag, aja wedi lan aja wedi marang wong-wong iku, amarga Pangeran Yehuwah, Gusti Allahmu, kang nunggil karo kowe. Panjenengane ora bakal ninggal kowe lan ora bakal ninggal kowe.”</w:t>
      </w:r>
    </w:p>
    <w:p/>
    <w:p>
      <w:r xmlns:w="http://schemas.openxmlformats.org/wordprocessingml/2006/main">
        <w:t xml:space="preserve">2. Wulang Bebasan 18:10 - "Asmané Pangéran iku menara sing kuwat, wong mursid lumebu ing kono lan slamet."</w:t>
      </w:r>
    </w:p>
    <w:p/>
    <w:p>
      <w:r xmlns:w="http://schemas.openxmlformats.org/wordprocessingml/2006/main">
        <w:t xml:space="preserve">Yusak 2:24 JAV - Wong-wong mau padha matur marang Senapati Yusak: “Pancen Pangeran Yehuwah wus ngulungake nagara kabeh marang tangan kita; awit wong-wong ing negara iki padha semaput marga saka kita.</w:t>
      </w:r>
    </w:p>
    <w:p/>
    <w:p>
      <w:r xmlns:w="http://schemas.openxmlformats.org/wordprocessingml/2006/main">
        <w:t xml:space="preserve">Jawa 1994: Wong-wong ing nagara kono padha krungu bab kasektèné Pangéran lan padha wedi marang wong Israèl, mulané Gusti Allah ngulungaké tanahé kabèh marang wong Israèl.</w:t>
      </w:r>
    </w:p>
    <w:p/>
    <w:p>
      <w:r xmlns:w="http://schemas.openxmlformats.org/wordprocessingml/2006/main">
        <w:t xml:space="preserve">1. Gusti Allah iku ngluwari lan nyediakake samubarang</w:t>
      </w:r>
    </w:p>
    <w:p/>
    <w:p>
      <w:r xmlns:w="http://schemas.openxmlformats.org/wordprocessingml/2006/main">
        <w:t xml:space="preserve">2. Kita Bisa Ngandelake Kekuwatane Gusti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20:7-17 JAV - Ana kang kumandel marang kreta lan ana kang kumandel marang jaran, nanging kita padha kumandel marang asmane Pangeran Yehuwah, Gusti Allah kita.</w:t>
      </w:r>
    </w:p>
    <w:p/>
    <w:p>
      <w:r xmlns:w="http://schemas.openxmlformats.org/wordprocessingml/2006/main">
        <w:t xml:space="preserve">Yosua 3 bisa diringkes ing telung paragraf kaya ing ngisor iki, kanthi ayat sing dituduhake:</w:t>
      </w:r>
    </w:p>
    <w:p/>
    <w:p>
      <w:r xmlns:w="http://schemas.openxmlformats.org/wordprocessingml/2006/main">
        <w:t xml:space="preserve">Paragraf 1: Yosua 3:1-6 nyebrang Kali Yordan. Yosua lan wong Israèl padha kémah ing sacedhaké bengawan, karo nunggu arahan saka Gusti Allah. Sakwisé telung dina, Yosua mréntahké wong-wong kanggo nucèkké awaké dhéwé lan nyiapké kanggo nyeksèni prastawa mukjijat. Dhèwèké kandha nèk wong-wong kuwi durung tau ngliwati dalan iki lan nduduhké nèk Yéhuwah bakal nindakké mukjijat-mukjijat ing antarané.</w:t>
      </w:r>
    </w:p>
    <w:p/>
    <w:p>
      <w:r xmlns:w="http://schemas.openxmlformats.org/wordprocessingml/2006/main">
        <w:t xml:space="preserve">Paragraf 2: Terus ing Yosua 3:7-13, Yosua ngomong marang para imam sing nggawa Pethi Prajanjian. Panjenengané nuli dhawuh marang wong-wong mau supaya mlaku menyang Kali Yardèn nalika wis tekan ing pinggiré, lan janji nèk samangsa sikilé nyabrang ing banyuné, banyuné bakal kecepit saka mili. Wong-wong didhawuhi njaga jarak kira-kira setengah mil antarane awake dhewe lan Pethi supaya bisa nyekseni kekuwatane Gusti Allah kanthi langsung.</w:t>
      </w:r>
    </w:p>
    <w:p/>
    <w:p>
      <w:r xmlns:w="http://schemas.openxmlformats.org/wordprocessingml/2006/main">
        <w:t xml:space="preserve">Paragraf 3: Yosua 3 rampung karo nyabrang Kali Yordan ing Yosua 3:14-17. Sanalika sikile imam nggepok ing pinggiring banyu, kaya sing didhawuhake dening Yosua, kanthi ajaib, "banyu sing mudhun saka ndhuwur ngadeg lan munggah dadi tumpukan siji." Wong Israel padha liwat ing lemah garing, lan kabeh wong Israel padha weruh ing wedi. Watu rolas dijupuk saka jero kali sing makili saben taler lan didegaké minangka pangeling-eling ing kémahé ing Gilgal.</w:t>
      </w:r>
    </w:p>
    <w:p/>
    <w:p>
      <w:r xmlns:w="http://schemas.openxmlformats.org/wordprocessingml/2006/main">
        <w:t xml:space="preserve">Ing ringkesan:</w:t>
      </w:r>
    </w:p>
    <w:p>
      <w:r xmlns:w="http://schemas.openxmlformats.org/wordprocessingml/2006/main">
        <w:t xml:space="preserve">Yosua 3 nuduhake:</w:t>
      </w:r>
    </w:p>
    <w:p>
      <w:r xmlns:w="http://schemas.openxmlformats.org/wordprocessingml/2006/main">
        <w:t xml:space="preserve">Preparation kanggo nyebrang consecration lan antisipasi;</w:t>
      </w:r>
    </w:p>
    <w:p>
      <w:r xmlns:w="http://schemas.openxmlformats.org/wordprocessingml/2006/main">
        <w:t xml:space="preserve">Tuntunan kanggo para imam mlebu ing Kali Yordan;</w:t>
      </w:r>
    </w:p>
    <w:p>
      <w:r xmlns:w="http://schemas.openxmlformats.org/wordprocessingml/2006/main">
        <w:t xml:space="preserve">Banyu nyebrang sing nggumunake mandheg, watu rolas dipasang.</w:t>
      </w:r>
    </w:p>
    <w:p/>
    <w:p>
      <w:r xmlns:w="http://schemas.openxmlformats.org/wordprocessingml/2006/main">
        <w:t xml:space="preserve">Emphasis ing preparation kanggo nyebrang consecration lan antisipasi;</w:t>
      </w:r>
    </w:p>
    <w:p>
      <w:r xmlns:w="http://schemas.openxmlformats.org/wordprocessingml/2006/main">
        <w:t xml:space="preserve">Tuntunan kanggo para imam mlebu ing Kali Yordan;</w:t>
      </w:r>
    </w:p>
    <w:p>
      <w:r xmlns:w="http://schemas.openxmlformats.org/wordprocessingml/2006/main">
        <w:t xml:space="preserve">Banyu nyebrang sing nggumunake mandheg, watu rolas dipasang.</w:t>
      </w:r>
    </w:p>
    <w:p/>
    <w:p>
      <w:r xmlns:w="http://schemas.openxmlformats.org/wordprocessingml/2006/main">
        <w:t xml:space="preserve">Bab kasebut fokus ing persiapan kanggo nyabrang Kali Yordan, instruksi khusus sing diwenehake marang para imam sing nggawa Pethi Prajanjian, lan nyebrang kanthi ajaib. Ing Yosua 3, Yosua lan wong Israèl kemah ing sacedhaké Kali Yordan, nunggu instruksi luwih saka Gusti Allah. Sawise telung dina, Yosua mrentahake supaya padha nyucekake awake dhewe lan nyiapake acara mukjijat minangka tandha yen dheweke durung ngliwati dalan iki.</w:t>
      </w:r>
    </w:p>
    <w:p/>
    <w:p>
      <w:r xmlns:w="http://schemas.openxmlformats.org/wordprocessingml/2006/main">
        <w:t xml:space="preserve">Terus ing Yosua 3, Yosua ngomong marang para imam sing nggawa Pethi Prajanjian. Dhèwèké ndhawuhi wong-wong mau supaya mlebu ing Kali Yardèn nalika wis tekan ing pinggiré. Panjenengané janji yèn samangsa sikilé ndemek banyuné, banyuné bakal kacemplungaké ing ngisor, minangka pamer kuwasané lan kasetyané Gusti Allah. Wong-wong didhawuhi njaga jarak antarané lan Pethi supaya bisa nyekseni mukjijat iki langsung.</w:t>
      </w:r>
    </w:p>
    <w:p/>
    <w:p>
      <w:r xmlns:w="http://schemas.openxmlformats.org/wordprocessingml/2006/main">
        <w:t xml:space="preserve">Yosua 3 rampung karo nyebrang Kali Yordan. Sanalika sikilé para imam ndemek pinggiré kaya sing didhawuhaké déning Yosua, kanthi mukjijat "banyu sing mudhun saka ndhuwur ngadeg lan munggah dadi tumpukan siji". Wong Israel liwat ing lemah garing nalika kabeh Israel nonton kanthi nggumunake manifestasi kekuwatane Gusti Allah sing luar biasa. Rolas watu dijupuk saka jero kali sing makili saben suku lan digawe minangka pengetan ing kemahe ing Gilgal minangka pangeling-eling acara penting iki nalika lelungan menyang Kanaan.</w:t>
      </w:r>
    </w:p>
    <w:p/>
    <w:p>
      <w:r xmlns:w="http://schemas.openxmlformats.org/wordprocessingml/2006/main">
        <w:t xml:space="preserve">YOSUA 3:1 Esuke Yosua banjur tangi; Banjur padha budhal saka Sitim lan tekan ing Yarden, panjenengane dalah sakehe wong Israel, padha leren ana ing kono sadurunge nyabrang.</w:t>
      </w:r>
    </w:p>
    <w:p/>
    <w:p>
      <w:r xmlns:w="http://schemas.openxmlformats.org/wordprocessingml/2006/main">
        <w:t xml:space="preserve">Esuk-esuk Yosua tangi kanggo nuntun wong Israèl nyabrang Kali Yordan.</w:t>
      </w:r>
    </w:p>
    <w:p/>
    <w:p>
      <w:r xmlns:w="http://schemas.openxmlformats.org/wordprocessingml/2006/main">
        <w:t xml:space="preserve">1: Tangi ésuk kanggo nindakké gawéané Yéhuwah.</w:t>
      </w:r>
    </w:p>
    <w:p/>
    <w:p>
      <w:r xmlns:w="http://schemas.openxmlformats.org/wordprocessingml/2006/main">
        <w:t xml:space="preserve">2: Njupuk wani lan iman kanggo langkah menyang dingerteni.</w:t>
      </w:r>
    </w:p>
    <w:p/>
    <w:p>
      <w:r xmlns:w="http://schemas.openxmlformats.org/wordprocessingml/2006/main">
        <w:t xml:space="preserve">1: Yesaya 40:31 - "Wong-wong sing nganti-anti marang Sang Yehuwah bakal gawe anyar kekuwatane; padha munggah karo swiwine kaya manuk garudha; padha mlayu lan ora bosen, lan bakal lumaku lan ora kesel."</w:t>
      </w:r>
    </w:p>
    <w:p/>
    <w:p>
      <w:r xmlns:w="http://schemas.openxmlformats.org/wordprocessingml/2006/main">
        <w:t xml:space="preserve">2: Ibrani 11:1 - "Saiki iman iku dhasar saka samubarang kang diarep-arep, bukti saka samubarang kang ora katon."</w:t>
      </w:r>
    </w:p>
    <w:p/>
    <w:p>
      <w:r xmlns:w="http://schemas.openxmlformats.org/wordprocessingml/2006/main">
        <w:t xml:space="preserve">Yusak 3:2 JAV - Sawuse telung dina, para perwira padha lumaku ngliwati balane;</w:t>
      </w:r>
    </w:p>
    <w:p/>
    <w:p>
      <w:r xmlns:w="http://schemas.openxmlformats.org/wordprocessingml/2006/main">
        <w:t xml:space="preserve">Sawisé telung dina, para perwira Israèl padha nglangkungi balané.</w:t>
      </w:r>
    </w:p>
    <w:p/>
    <w:p>
      <w:r xmlns:w="http://schemas.openxmlformats.org/wordprocessingml/2006/main">
        <w:t xml:space="preserve">1: Nalika Gusti Allah nimbali kita tumindak, kita kudu setya lan nindakake apa sing dijaluk.</w:t>
      </w:r>
    </w:p>
    <w:p/>
    <w:p>
      <w:r xmlns:w="http://schemas.openxmlformats.org/wordprocessingml/2006/main">
        <w:t xml:space="preserve">2: Kasetyan asring diuji ing wektu, lan kekarepane Gusti bakal kawujud.</w:t>
      </w:r>
    </w:p>
    <w:p/>
    <w:p>
      <w:r xmlns:w="http://schemas.openxmlformats.org/wordprocessingml/2006/main">
        <w:t xml:space="preserve">Filipi 2:12-13 JAV - Mulane para kekasihku, kayadene anggonmu padha netepi ing salawas-lawase, mulane saiki, ora mung kaya nalika aku ana ing ngarsane, nanging luwih-luwih nalika aku ora ana, padha ngupayaa kawilujenganmu dhewe kanthi wedi lan geter, awit iku Gusti Allah. kang makarya ana ing kowe, kanthi karsa lan tumindak kanggo keparenge.</w:t>
      </w:r>
    </w:p>
    <w:p/>
    <w:p>
      <w:r xmlns:w="http://schemas.openxmlformats.org/wordprocessingml/2006/main">
        <w:t xml:space="preserve">2:22 Yakobus 1:22 JAV - Nanging padha dadia nindakke pangandikane, lan aja mung ngrungokake, lan ngapusi awakmu dhewe.</w:t>
      </w:r>
    </w:p>
    <w:p/>
    <w:p>
      <w:r xmlns:w="http://schemas.openxmlformats.org/wordprocessingml/2006/main">
        <w:t xml:space="preserve">Yusak 3:3 JAV - Wong-wong mau padha dhawuh marang wong-wong mau mangkene: “Manawa kowe padha ndeleng pethi prasetyane Pangeran Yehuwah, Gusti Allahmu, lan para imam, para wong Lewi padha ngusungi, kowe padha sumingkir saka ing panggonanmu lan ngetutake.</w:t>
      </w:r>
    </w:p>
    <w:p/>
    <w:p>
      <w:r xmlns:w="http://schemas.openxmlformats.org/wordprocessingml/2006/main">
        <w:t xml:space="preserve">Yosua ngajak bangsa Israèl ngetutake pethi minangka pralambang iman.</w:t>
      </w:r>
    </w:p>
    <w:p/>
    <w:p>
      <w:r xmlns:w="http://schemas.openxmlformats.org/wordprocessingml/2006/main">
        <w:t xml:space="preserve">1. Ndherek Gusti kanthi Iman sing Teguh</w:t>
      </w:r>
    </w:p>
    <w:p/>
    <w:p>
      <w:r xmlns:w="http://schemas.openxmlformats.org/wordprocessingml/2006/main">
        <w:t xml:space="preserve">2. Mlaku-mlaku ing Pangandikane Gusti</w:t>
      </w:r>
    </w:p>
    <w:p/>
    <w:p>
      <w:r xmlns:w="http://schemas.openxmlformats.org/wordprocessingml/2006/main">
        <w:t xml:space="preserve">1. Ibrani 11: 6 - "Lan tanpa pracaya iku mokal kanggo nyenengi Panjenengane, kanggo sing sapa sowan marang Gusti Allah iku kudu pracaya yen Panjenengane iku ana, lan Panjenengane iku kang maringi ganjaran marang wong kang padha ngupaya marang Panjenengane."</w:t>
      </w:r>
    </w:p>
    <w:p/>
    <w:p>
      <w:r xmlns:w="http://schemas.openxmlformats.org/wordprocessingml/2006/main">
        <w:t xml:space="preserve">2. Pangandharing Toret 11:26-28 JAV - Lah, ing dina iki Ingsun ngaturake berkah lan ipat-ipat ana ing ngarepira, yaiku berkah, manawa kowe padha ngestokake dhawuhe Pangeran Yehuwah, Gusti Allahmu, kang dakprentahake marang kowe ing dina iki, lan laknat, manawa kowe Aja padha ngestokake dhawuhe Pangeran Yehuwah, Gusti Allahmu, nanging nyimpanga saka dalan kang dakprentahake marang kowe ing dina iki, nuruti allah liyane sing ora kokweruhi."</w:t>
      </w:r>
    </w:p>
    <w:p/>
    <w:p>
      <w:r xmlns:w="http://schemas.openxmlformats.org/wordprocessingml/2006/main">
        <w:t xml:space="preserve">Yusak 3:4 JAV - Nanging ing antarane kowe lan ing kono ana jarak kira-kira rong ewu asta, aja nganti nyedhak, supaya kowe padha sumurup dalan kang kudu kokliwati, awit biyen kowe durung tau ngliwati dalan iki.</w:t>
      </w:r>
    </w:p>
    <w:p/>
    <w:p>
      <w:r xmlns:w="http://schemas.openxmlformats.org/wordprocessingml/2006/main">
        <w:t xml:space="preserve">Wong-wong Israèl didhawuhi tetep adoh saka Kali Yordan bèn isa ngerti dalan menyang Tanah Prajanjian, sing dadi dalan anyar kanggo wong-wong mau.</w:t>
      </w:r>
    </w:p>
    <w:p/>
    <w:p>
      <w:r xmlns:w="http://schemas.openxmlformats.org/wordprocessingml/2006/main">
        <w:t xml:space="preserve">1. Pangéran mesthi paring dalan tumuju marang nasib kita, nanging kita kudu gelem nglakoni langkah-langkah sing perlu kanggo tekan kono.</w:t>
      </w:r>
    </w:p>
    <w:p/>
    <w:p>
      <w:r xmlns:w="http://schemas.openxmlformats.org/wordprocessingml/2006/main">
        <w:t xml:space="preserve">2. Kita kudu tansah siyaga marang sing ora dikarepke, percaya yen Gusti bakal madhangi dalan kita.</w:t>
      </w:r>
    </w:p>
    <w:p/>
    <w:p>
      <w:r xmlns:w="http://schemas.openxmlformats.org/wordprocessingml/2006/main">
        <w:t xml:space="preserve">1. Pangandharing Toret 31:8-20 JAV - “Pangeran Yehuwah, Panjenengane kang bakal ndhisiki kowe, Panjenengane bakal nunggil karo kowe, ora bakal nilar kowe lan ora bakal ninggal kowe;</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Yusak 3:5 JAV - Senapati Yusak banjur ngandika marang wong-wong mau: “Sira padha sucekna, amarga sesuk Pangeran Yehuwah bakal nindakake kaelokan ana ing tengahmu.</w:t>
      </w:r>
    </w:p>
    <w:p/>
    <w:p>
      <w:r xmlns:w="http://schemas.openxmlformats.org/wordprocessingml/2006/main">
        <w:t xml:space="preserve">Yosua ndhawuhi wong-wong supaya nyiapake awaké dhéwé, merga Yéhuwah bakal nindakké mukjijat-mukjijat ing antarané wong-wong kuwi besuk.</w:t>
      </w:r>
    </w:p>
    <w:p/>
    <w:p>
      <w:r xmlns:w="http://schemas.openxmlformats.org/wordprocessingml/2006/main">
        <w:t xml:space="preserve">1. Kaelokaning Allah tansah ngluwihi pangarep-arep kita</w:t>
      </w:r>
    </w:p>
    <w:p/>
    <w:p>
      <w:r xmlns:w="http://schemas.openxmlformats.org/wordprocessingml/2006/main">
        <w:t xml:space="preserve">2. Kita kudu tansah siyaga marang kaelokaning Allah</w:t>
      </w:r>
    </w:p>
    <w:p/>
    <w:p>
      <w:r xmlns:w="http://schemas.openxmlformats.org/wordprocessingml/2006/main">
        <w:t xml:space="preserve">salib-</w:t>
      </w:r>
    </w:p>
    <w:p/>
    <w:p>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Jabur 118:23-24 JAV - Iki katindakake dening Pangeran Yehuwah; iku nggumunake ing mripat kita. Iki dina sing digawe dening Sang Yehuwah; kita bakal padha bungah-bungah lan bungah-bungah.</w:t>
      </w:r>
    </w:p>
    <w:p/>
    <w:p>
      <w:r xmlns:w="http://schemas.openxmlformats.org/wordprocessingml/2006/main">
        <w:t xml:space="preserve">Yusak 3:6 JAV - Senapati Yusak banjur ngandika marang para imam: “Pethi prajanjian iku gawanen lan nyabrang ana ing ngarepe bangsa iku. Banjur padha ngangkat pethi prajanjian lan lumaku ana ing ngarepe rakyat.</w:t>
      </w:r>
    </w:p>
    <w:p/>
    <w:p>
      <w:r xmlns:w="http://schemas.openxmlformats.org/wordprocessingml/2006/main">
        <w:t xml:space="preserve">Yosua dhawuh marang para imam supaya padha ngangkat Pethi Prajanjian lan mimpin umat.</w:t>
      </w:r>
    </w:p>
    <w:p/>
    <w:p>
      <w:r xmlns:w="http://schemas.openxmlformats.org/wordprocessingml/2006/main">
        <w:t xml:space="preserve">1. Kuwasane Taat – Kepriye anggone nuruti dhawuhe Gusti bisa nuwuhake kasil</w:t>
      </w:r>
    </w:p>
    <w:p/>
    <w:p>
      <w:r xmlns:w="http://schemas.openxmlformats.org/wordprocessingml/2006/main">
        <w:t xml:space="preserve">2. Tanggung Jawab Kepemimpinan - Pentinge mimpin kanthi conto</w:t>
      </w:r>
    </w:p>
    <w:p/>
    <w:p>
      <w:r xmlns:w="http://schemas.openxmlformats.org/wordprocessingml/2006/main">
        <w:t xml:space="preserve">1. Pangentasan 25:10-22 - Pambangunan Pethi Prajanjian</w:t>
      </w:r>
    </w:p>
    <w:p/>
    <w:p>
      <w:r xmlns:w="http://schemas.openxmlformats.org/wordprocessingml/2006/main">
        <w:t xml:space="preserve">2. 2 Babad 5:2-14 - Para imam kang mimpin wong-wong padha ngangkut Pethi Prajanjian.</w:t>
      </w:r>
    </w:p>
    <w:p/>
    <w:p>
      <w:r xmlns:w="http://schemas.openxmlformats.org/wordprocessingml/2006/main">
        <w:t xml:space="preserve">Yusak 3:7 JAV - Pangandikane Sang Yehuwah marang Senapati Yusak: “Ing dina iki Ingsun bakal miwiti ngluhurake sira ana ing ngarepe wong Israel kabeh, supaya padha sumurup, manawa Ingsun nunggil karo Nabi Musa, mangkono uga Ingsun bakal nunggil karo sira.</w:t>
      </w:r>
    </w:p>
    <w:p/>
    <w:p>
      <w:r xmlns:w="http://schemas.openxmlformats.org/wordprocessingml/2006/main">
        <w:t xml:space="preserve">Ida Sang Hyang Widi Wasa masabda ring Dane Yosua, yening Ida Sang Hyang Widi Wasa raris ngawitin antuk Ida Sang Hyang Widi Wasa sane ngawinang Ida Sang Hyang Widi Wasa nunggil ring Ida Sang Hyang Widi Wasa sane nunggil ring Dane Musa.</w:t>
      </w:r>
    </w:p>
    <w:p/>
    <w:p>
      <w:r xmlns:w="http://schemas.openxmlformats.org/wordprocessingml/2006/main">
        <w:t xml:space="preserve">1. Gusti Allah janji bakal nggedhekake saben kita</w:t>
      </w:r>
    </w:p>
    <w:p/>
    <w:p>
      <w:r xmlns:w="http://schemas.openxmlformats.org/wordprocessingml/2006/main">
        <w:t xml:space="preserve">2. Pangeran Yehuwah nunggil karo kita, kayadene Panjenengane nunggil karo Nabi Musa</w:t>
      </w:r>
    </w:p>
    <w:p/>
    <w:p>
      <w:r xmlns:w="http://schemas.openxmlformats.org/wordprocessingml/2006/main">
        <w:t xml:space="preserve">1. Efesus 3:20-21 JAV - Panjenengane kang kuwasa nindakake luwih akeh tinimbang apa kang kita sesuwun utawa kita pikirake, miturut panguwasa kang ana ing sajroning kita, Panjenengane iku kaluhuran ana ing pasamuwan lan ana ing Sang Kristus Yesus ing salawase kabeh. generasi, ing salawas-lawase. Amin.</w:t>
      </w:r>
    </w:p>
    <w:p/>
    <w:p>
      <w:r xmlns:w="http://schemas.openxmlformats.org/wordprocessingml/2006/main">
        <w:t xml:space="preserve">2. Yesaya 41:10-13 -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Yusak 3:8 JAV - Para imam kang padha ngusung pethi prajanjian dhawuha mangkene: Manawa kowe padha tekan ing pinggiring bengawan Yarden, kowe padha meneng ana ing bengawan Yarden.</w:t>
      </w:r>
    </w:p>
    <w:p/>
    <w:p>
      <w:r xmlns:w="http://schemas.openxmlformats.org/wordprocessingml/2006/main">
        <w:t xml:space="preserve">Yéhuwah ndhawuhi Yosua supaya ndhawuhi para imam sing padha ngusung Pethi Prajanjian supaya mandheg nalika wis tekan ing pinggir Kali Yordan.</w:t>
      </w:r>
    </w:p>
    <w:p/>
    <w:p>
      <w:r xmlns:w="http://schemas.openxmlformats.org/wordprocessingml/2006/main">
        <w:t xml:space="preserve">1. "Prentahe Gusti: Teguh ing Iman"</w:t>
      </w:r>
    </w:p>
    <w:p/>
    <w:p>
      <w:r xmlns:w="http://schemas.openxmlformats.org/wordprocessingml/2006/main">
        <w:t xml:space="preserve">2. "Kuwasane Nuruti Prentahe Gusti"</w:t>
      </w:r>
    </w:p>
    <w:p/>
    <w:p>
      <w:r xmlns:w="http://schemas.openxmlformats.org/wordprocessingml/2006/main">
        <w:t xml:space="preserve">1. Ibrani 11: 1-2 "Saiki iman minangka jaminan saka apa sing diarep-arep, lan yakin marang samubarang sing ora katon. Amarga saka iku wong-wong ing jaman biyen nampa pamuji."</w:t>
      </w:r>
    </w:p>
    <w:p/>
    <w:p>
      <w:r xmlns:w="http://schemas.openxmlformats.org/wordprocessingml/2006/main">
        <w:t xml:space="preserve">2. 1 Petrus 5:6-7 "Mulane padha andhap-asor ana ing sangisoring astane Gusti Allah kang kuwasa, supaya ing wektu kang pas wektune Panjenengane bisa ngluhurake kowe, sarta masrahake sakehing sumelangmu marang Panjenengane, amarga Panjenengane kang nggatosake kowe."</w:t>
      </w:r>
    </w:p>
    <w:p/>
    <w:p>
      <w:r xmlns:w="http://schemas.openxmlformats.org/wordprocessingml/2006/main">
        <w:t xml:space="preserve">Yusak 3:9 JAV - Senapati Yusak banjur ngandika marang wong Israel: “Padha mrana lan rungokna pangandikane Pangeran Yehuwah, Gusti Allahmu.</w:t>
      </w:r>
    </w:p>
    <w:p/>
    <w:p>
      <w:r xmlns:w="http://schemas.openxmlformats.org/wordprocessingml/2006/main">
        <w:t xml:space="preserve">Yosua ngajak wong Israèl teka lan ngrungokké pangandikané Yéhuwah.</w:t>
      </w:r>
    </w:p>
    <w:p/>
    <w:p>
      <w:r xmlns:w="http://schemas.openxmlformats.org/wordprocessingml/2006/main">
        <w:t xml:space="preserve">1. Ta’at : Dalan Menuju Berkah</w:t>
      </w:r>
    </w:p>
    <w:p/>
    <w:p>
      <w:r xmlns:w="http://schemas.openxmlformats.org/wordprocessingml/2006/main">
        <w:t xml:space="preserve">2. Ngrungokake Setia: Prasyarat kanggo Iman Sejati</w:t>
      </w:r>
    </w:p>
    <w:p/>
    <w:p>
      <w:r xmlns:w="http://schemas.openxmlformats.org/wordprocessingml/2006/main">
        <w:t xml:space="preserve">1. Yakobus 1:22-25 JAV - Nanging dadia wong kang nindakake pangandikane, aja mung ngrungokake bae, nanging padha ngapusi awakmu dhewe.</w:t>
      </w:r>
    </w:p>
    <w:p/>
    <w:p>
      <w:r xmlns:w="http://schemas.openxmlformats.org/wordprocessingml/2006/main">
        <w:t xml:space="preserve">2. Wulang Bebasan 4:20-21 JAV - He anakku, elinga marang pituturku; mugi karsaa mirengaken kuping Paduka dhateng pangandikaningSun.</w:t>
      </w:r>
    </w:p>
    <w:p/>
    <w:p>
      <w:r xmlns:w="http://schemas.openxmlformats.org/wordprocessingml/2006/main">
        <w:t xml:space="preserve">Yusak 3:10 JAV - Senapati Yusak banjur ngandika: “Ing kene kowe bakal padha sumurup, yen Gusti Allah kang gesang ana ing tengahmu, lan mesthi bakal nundhungi wong Kanaan, wong Het, wong Hewi, wong Feris lan wong Girgasi saka ing ngarepmu. lan wong Amori lan wong Yebus.</w:t>
      </w:r>
    </w:p>
    <w:p/>
    <w:p>
      <w:r xmlns:w="http://schemas.openxmlformats.org/wordprocessingml/2006/main">
        <w:t xml:space="preserve">Yosua mratelakaken bilih Gusti Allah ingkang gesang wonten ing satengahipun tiyang-tiyang wau lan badhe nundhungi bangsa Kanaan lan bangsa-bangsa sanes ingkang manggen ing Tanah Prajanjian.</w:t>
      </w:r>
    </w:p>
    <w:p/>
    <w:p>
      <w:r xmlns:w="http://schemas.openxmlformats.org/wordprocessingml/2006/main">
        <w:t xml:space="preserve">1. Gusti Allah Cedhak: Ngerti Ngarsane lan Ngerti Janjine</w:t>
      </w:r>
    </w:p>
    <w:p/>
    <w:p>
      <w:r xmlns:w="http://schemas.openxmlformats.org/wordprocessingml/2006/main">
        <w:t xml:space="preserve">2. Gusti Kang Murbeng Dumadi: Ngandelake Kuwasane lan Nampa Berkah</w:t>
      </w:r>
    </w:p>
    <w:p/>
    <w:p>
      <w:r xmlns:w="http://schemas.openxmlformats.org/wordprocessingml/2006/main">
        <w:t xml:space="preserve">1. Pangandharing Toret 31:6 - Sing kuwat lan tatag. Aja wedi lan aja wedi marang wong-wong mau, amarga Pangeran Yehuwah, Gusti Allahmu, kang nunggil karo kowe. Panjenengané ora bakal ninggal kowé utawa ninggal kowé.</w:t>
      </w:r>
    </w:p>
    <w:p/>
    <w:p>
      <w:r xmlns:w="http://schemas.openxmlformats.org/wordprocessingml/2006/main">
        <w:t xml:space="preserve">2.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Yusak 3:11 JAV - Lah, pethi prasetyane Sang Yehuwah, Gustine salumahing bumi, nyabrang ing ngarepmu menyang ing bengawan Yarden.</w:t>
      </w:r>
    </w:p>
    <w:p/>
    <w:p>
      <w:r xmlns:w="http://schemas.openxmlformats.org/wordprocessingml/2006/main">
        <w:t xml:space="preserve">Pethi Prajanjiané Pangéran salumahing bumi nyabrang ing Kali Yardèn.</w:t>
      </w:r>
    </w:p>
    <w:p/>
    <w:p>
      <w:r xmlns:w="http://schemas.openxmlformats.org/wordprocessingml/2006/main">
        <w:t xml:space="preserve">1. Nyiapake Paskah Gusti Allah - Pangerten Pentinge Pethi Prajanjian</w:t>
      </w:r>
    </w:p>
    <w:p/>
    <w:p>
      <w:r xmlns:w="http://schemas.openxmlformats.org/wordprocessingml/2006/main">
        <w:t xml:space="preserve">2. Wani Nyabrang Yordania - Sinau Carane Ndherek Yéhuwah kanthi Iman lan Manut</w:t>
      </w:r>
    </w:p>
    <w:p/>
    <w:p>
      <w:r xmlns:w="http://schemas.openxmlformats.org/wordprocessingml/2006/main">
        <w:t xml:space="preserve">1. Pangentasan 12:42 JAV - “Iki bengi kagem Pangeran Yehuwah, marga saka anggone ngentasake wong-wong mau saka ing tanah Mesir.</w:t>
      </w:r>
    </w:p>
    <w:p/>
    <w:p>
      <w:r xmlns:w="http://schemas.openxmlformats.org/wordprocessingml/2006/main">
        <w:t xml:space="preserve">2. Jabur 136:1 JAV - Padha saosa puji sokur marang Pangeran Yehuwah, awit Panjenengane iku becik, awit sih-kasetyane langgeng ing salawas-lawase.</w:t>
      </w:r>
    </w:p>
    <w:p/>
    <w:p>
      <w:r xmlns:w="http://schemas.openxmlformats.org/wordprocessingml/2006/main">
        <w:t xml:space="preserve">Yusak 3:12 JAV - Mulane saiki sira njupuka wong rolas saka taler Israel, saben taler siji.</w:t>
      </w:r>
    </w:p>
    <w:p/>
    <w:p>
      <w:r xmlns:w="http://schemas.openxmlformats.org/wordprocessingml/2006/main">
        <w:t xml:space="preserve">Wong Israel didhawuhi milih wong rolas kanggo makili saben taler rolas.</w:t>
      </w:r>
    </w:p>
    <w:p/>
    <w:p>
      <w:r xmlns:w="http://schemas.openxmlformats.org/wordprocessingml/2006/main">
        <w:t xml:space="preserve">1: Gusti Allah wis milih kita dadi wakilé. Sumangga kita setya netepi kapitadosanipun.</w:t>
      </w:r>
    </w:p>
    <w:p/>
    <w:p>
      <w:r xmlns:w="http://schemas.openxmlformats.org/wordprocessingml/2006/main">
        <w:t xml:space="preserve">2: Gusti Allah wis maringi kita misi unik, supaya kita wani metu ing iman lan nindakake.</w:t>
      </w:r>
    </w:p>
    <w:p/>
    <w:p>
      <w:r xmlns:w="http://schemas.openxmlformats.org/wordprocessingml/2006/main">
        <w:t xml:space="preserve">Ibrani 13:20-21 JAV - Muga-muga Gusti Allah, etuking tentrem-rahayu, kang wus nguripake maneh saka ing antarane wong mati, Gusti kita Yesus, pangon wedhus kang agung, marga saka getihing prajanjian kang langgeng, muga nyawisake kowe kabeh apa kang dibutuhake kanggo nindakake pakaryane. bakal.</w:t>
      </w:r>
    </w:p>
    <w:p/>
    <w:p>
      <w:r xmlns:w="http://schemas.openxmlformats.org/wordprocessingml/2006/main">
        <w:t xml:space="preserve">2:1 Timoteus 4:12 JAV - Aja nganti ana wong kang ngremehake kowe marga saka nom-nomanmu, nanging padha dadia tuladha tumrap para wong pracaya ing bab pitutur, laku, katresnan, kasetyan lan kasucene.</w:t>
      </w:r>
    </w:p>
    <w:p/>
    <w:p>
      <w:r xmlns:w="http://schemas.openxmlformats.org/wordprocessingml/2006/main">
        <w:t xml:space="preserve">Yusak 3:13 JAV - Bareng tlapakaning sikile para imam kang padha ngusung pethining Pangeran Yehuwah, Gustine salumahing bumi, padha leren ana ing bengawan Yarden, lan banyune bengawan Yarden. bakal ditumpes saka banyu sing mudhun saka ndhuwur; lan bakal padha ngadeg ing tumpukan.</w:t>
      </w:r>
    </w:p>
    <w:p/>
    <w:p>
      <w:r xmlns:w="http://schemas.openxmlformats.org/wordprocessingml/2006/main">
        <w:t xml:space="preserve">Para imam bakal nyabrang bengawan Yarden nalika pethine Gusti nggepok banyune.</w:t>
      </w:r>
    </w:p>
    <w:p/>
    <w:p>
      <w:r xmlns:w="http://schemas.openxmlformats.org/wordprocessingml/2006/main">
        <w:t xml:space="preserve">1. Kasetyané Gusti Allah bakal nuntun kita marang kamenangan.</w:t>
      </w:r>
    </w:p>
    <w:p/>
    <w:p>
      <w:r xmlns:w="http://schemas.openxmlformats.org/wordprocessingml/2006/main">
        <w:t xml:space="preserve">2. Nalika kita ndherek Gusti, Panjenenganipun nglindhungi kita saka badai urip.</w:t>
      </w:r>
    </w:p>
    <w:p/>
    <w:p>
      <w:r xmlns:w="http://schemas.openxmlformats.org/wordprocessingml/2006/main">
        <w:t xml:space="preserve">1. Jabur 91:4-10 JAV - Panjenengane bakal nutupi kowe nganggo wulune, lan ana ing sangisore swiwine kowe bakal ngungsi; Kasetyané bakal dadi tameng lan betengmu.</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Yusak 3:14 JAV - Bareng wong-wong padha budhal saka ing tarube arep nyabrang Yarden, para imam padha ngusung pethi prajanjian ana ing ngarepe bangsa iku.</w:t>
      </w:r>
    </w:p>
    <w:p/>
    <w:p>
      <w:r xmlns:w="http://schemas.openxmlformats.org/wordprocessingml/2006/main">
        <w:t xml:space="preserve">Wong Israel nyabrang Kali Yordan karo Pethi Prajanjian sing mimpin dalan.</w:t>
      </w:r>
    </w:p>
    <w:p/>
    <w:p>
      <w:r xmlns:w="http://schemas.openxmlformats.org/wordprocessingml/2006/main">
        <w:t xml:space="preserve">1. Ndherek Tuntunaning Gusti: Nglilani Pethi Prajanjian Nuntun Dalan Kita</w:t>
      </w:r>
    </w:p>
    <w:p/>
    <w:p>
      <w:r xmlns:w="http://schemas.openxmlformats.org/wordprocessingml/2006/main">
        <w:t xml:space="preserve">2. Iman lan Taat: Tuladhané Wong Israèl Nèk Ndherek Gusti</w:t>
      </w:r>
    </w:p>
    <w:p/>
    <w:p>
      <w:r xmlns:w="http://schemas.openxmlformats.org/wordprocessingml/2006/main">
        <w:t xml:space="preserve">1. Ibrani 11:8-12 JAV - Marga saka pracaya Rama Abraham nurut, nalika katimbalan tindak menyang ing panggonan kang bakal dadi pusakane. Lan dheweke metu, ora ngerti arep menyang ngendi.</w:t>
      </w:r>
    </w:p>
    <w:p/>
    <w:p>
      <w:r xmlns:w="http://schemas.openxmlformats.org/wordprocessingml/2006/main">
        <w:t xml:space="preserve">2. 1 Yokanan 5:3 - Amarga iki katresnan marang Gusti Allah, yaiku supaya kita padha netepi dhawuhe. Lan dhawuhe ora abot.</w:t>
      </w:r>
    </w:p>
    <w:p/>
    <w:p>
      <w:r xmlns:w="http://schemas.openxmlformats.org/wordprocessingml/2006/main">
        <w:t xml:space="preserve">Yusak 3:15 JAV - Bareng wong-wong kang ngusung pethi wis padha tekan ing bengawan Yarden, lan sikile para imam kang ngusung pethi padha dicelupake ing pinggiring banyu, (amarga Yarden nglebur kabeh pinggire ing salawase mangsa panen), - Biblics</w:t>
      </w:r>
    </w:p>
    <w:p/>
    <w:p>
      <w:r xmlns:w="http://schemas.openxmlformats.org/wordprocessingml/2006/main">
        <w:t xml:space="preserve">Para imam sing nggawa Pethi Prajanjian teka ing bengawan Yarden nalika mangsa panen, lan sikile padha dicelupake ing banyu nalika nglebur ing pinggire.</w:t>
      </w:r>
    </w:p>
    <w:p/>
    <w:p>
      <w:r xmlns:w="http://schemas.openxmlformats.org/wordprocessingml/2006/main">
        <w:t xml:space="preserve">1. Kasedhiyaning Gusti Ing Jaman Kelimpahan</w:t>
      </w:r>
    </w:p>
    <w:p/>
    <w:p>
      <w:r xmlns:w="http://schemas.openxmlformats.org/wordprocessingml/2006/main">
        <w:t xml:space="preserve">2. Pentinge Manut marang Dhawuhe Gusti</w:t>
      </w:r>
    </w:p>
    <w:p/>
    <w:p>
      <w:r xmlns:w="http://schemas.openxmlformats.org/wordprocessingml/2006/main">
        <w:t xml:space="preserve">1. Jabur 65:9-10 - Sampeyan ngunjungi bumi lan mbanyoni; sampeyan sugih banget; kali Allah kebak banyu; Paduka ingkang nyawisaken gandumipun, awit punika Paduka ingkang nyawisaken.</w:t>
      </w:r>
    </w:p>
    <w:p/>
    <w:p>
      <w:r xmlns:w="http://schemas.openxmlformats.org/wordprocessingml/2006/main">
        <w:t xml:space="preserve">2. Yokanan 14:15 - Yen sampeyan tresna marang Aku, sampeyan bakal netepi pepakonku.</w:t>
      </w:r>
    </w:p>
    <w:p/>
    <w:p>
      <w:r xmlns:w="http://schemas.openxmlformats.org/wordprocessingml/2006/main">
        <w:t xml:space="preserve">Yusak 3:16 JAV - banyune kang mudhun saka ing dhuwur mau banjur munggah dadi tumpukan kang adoh banget saka ing kutha Adam, ing sacedhake Zaretan, lan banyune kang mudhun menyang ing sagara lebak, yaiku Segara Asin, ora ana. Wong-wong padha nyabrang ing sisih tengen Yérikho.</w:t>
      </w:r>
    </w:p>
    <w:p/>
    <w:p>
      <w:r xmlns:w="http://schemas.openxmlformats.org/wordprocessingml/2006/main">
        <w:t xml:space="preserve">Banyuné bengawan Yardèn banjur mandheg lan dadi tumpukan adoh saka kutha Adam, ing sacedhaké Zarètan, dene banyuné sing mili menyang Segara Mati padha kapotong. Wong Israel banjur bisa nyabrang bengawan Yarden ing ngarepe Yerikho.</w:t>
      </w:r>
    </w:p>
    <w:p/>
    <w:p>
      <w:r xmlns:w="http://schemas.openxmlformats.org/wordprocessingml/2006/main">
        <w:t xml:space="preserve">1. Gusti paring dalan sing ora ana dalan</w:t>
      </w:r>
    </w:p>
    <w:p/>
    <w:p>
      <w:r xmlns:w="http://schemas.openxmlformats.org/wordprocessingml/2006/main">
        <w:t xml:space="preserve">2. Duwe Iman kanggo nyabrang Kali Yordan</w:t>
      </w:r>
    </w:p>
    <w:p/>
    <w:p>
      <w:r xmlns:w="http://schemas.openxmlformats.org/wordprocessingml/2006/main">
        <w:t xml:space="preserve">1. Pangentasan 14:21-22 JAV - Nabi Musa tumuli ngacungake astane ing sandhuwuring sagara, Sang Yehuwah nuli ngirid segara srana angin wetan kang banter ing sawengi iku, temah sagara dadi garing, temah banyune pecah. . Wong Israel banjur padha lumebu ing satengahe sagara lumaku ing lemah kang garing, lan banyune dadi tembok ing sisih tengen lan kiwane."</w:t>
      </w:r>
    </w:p>
    <w:p/>
    <w:p>
      <w:r xmlns:w="http://schemas.openxmlformats.org/wordprocessingml/2006/main">
        <w:t xml:space="preserve">2. Filipi 4:13 - "Aku bisa nindakake samubarang kabeh marga saka Sang Kristus kang nguwatake aku."</w:t>
      </w:r>
    </w:p>
    <w:p/>
    <w:p>
      <w:r xmlns:w="http://schemas.openxmlformats.org/wordprocessingml/2006/main">
        <w:t xml:space="preserve">Yusak 3:17 JAV - Para imam kang padha ngusung pethi prasetyane Sang Yehuwah padha ngadeg teguh ana ing lemah kang garing ana ing satengahe bengawan Yarden, dene wong Israel kabeh padha nyabrang ana ing panggonan kang garing, nganti wong kabeh padha nyabrang ing bengawan Yarden.</w:t>
      </w:r>
    </w:p>
    <w:p/>
    <w:p>
      <w:r xmlns:w="http://schemas.openxmlformats.org/wordprocessingml/2006/main">
        <w:t xml:space="preserve">Para imam Sang Yehuwah padha ngadeg teguh ana ing lemah kang garing ana ing satengahe bengawan Yarden, lan wong Israel padha bisa nyabrang ana ing lemah kang garing, nganti wong kabeh padha nyabrang kanthi slamet.</w:t>
      </w:r>
    </w:p>
    <w:p/>
    <w:p>
      <w:r xmlns:w="http://schemas.openxmlformats.org/wordprocessingml/2006/main">
        <w:t xml:space="preserve">1. Wani Ngadhepi Wedi : Madeg Teguh Ing Madyaning Kasangsaran</w:t>
      </w:r>
    </w:p>
    <w:p/>
    <w:p>
      <w:r xmlns:w="http://schemas.openxmlformats.org/wordprocessingml/2006/main">
        <w:t xml:space="preserve">2. Gusti Allah Setya: Nyabrang menyang Wiwitan Anyar</w:t>
      </w:r>
    </w:p>
    <w:p/>
    <w:p>
      <w:r xmlns:w="http://schemas.openxmlformats.org/wordprocessingml/2006/main">
        <w:t xml:space="preserve">1. Yesaya 43:2 - Manawa sira ngliwati banyu, Ingsun bakal nunggil karo sira; lan liwat kali, sampeyan ora bakal kebanjiran; lan geni ora bakal murub marang kowé.</w:t>
      </w:r>
    </w:p>
    <w:p/>
    <w:p>
      <w:r xmlns:w="http://schemas.openxmlformats.org/wordprocessingml/2006/main">
        <w:t xml:space="preserve">2. Ibrani 11:29 - Marga saka pracaya wong-wong mau padha nyabrang Segara Teberau kaya lumampah ing tanah garing, nanging wong Mesir padha klelep.</w:t>
      </w:r>
    </w:p>
    <w:p/>
    <w:p>
      <w:r xmlns:w="http://schemas.openxmlformats.org/wordprocessingml/2006/main">
        <w:t xml:space="preserve">Yosua 4 bisa diringkes ing telung paragraf kaya ing ngisor iki, kanthi ayat sing dituduhake:</w:t>
      </w:r>
    </w:p>
    <w:p/>
    <w:p>
      <w:r xmlns:w="http://schemas.openxmlformats.org/wordprocessingml/2006/main">
        <w:t xml:space="preserve">Paragraf 1: Yosua 4:1-10 njlèntrèhaké watu-watu pangéling-éling sing digawé déning wong Israèl. Senapati Yusak dhawuh marang wong rolas, siji saka saben taler, njupuk watu saka Kali Yarden lan digawa menyang panggonane ing Gilgal. Watu-watu iki dimaksudaké kanggo dadi pangeling visual saka campur tangan mukjijat Gusti Allah kanggo mungkasi aliran kali supaya bisa nyabrang ing lemah garing. Wong-wong padha ngestokake dhawuhe Yosua, lan padha ngedegake watu rolas minangka pangeling-eling kanggo turun-tumurun.</w:t>
      </w:r>
    </w:p>
    <w:p/>
    <w:p>
      <w:r xmlns:w="http://schemas.openxmlformats.org/wordprocessingml/2006/main">
        <w:t xml:space="preserve">Paragraf 2: Terus ing Yosua 4:11-14 , kacathet nèk sakwisé masang watu-watu pangéling-éling, kabèh wong Israèl nyabrang Kali Yordan. Para imam sing nggawa Pethi Prajanjian padha metu saka pinggir kali, lan sanalika sikile tekan ing lemah garing, banyune bali menyang normal. Iki nuduhake manawa anane Gusti Allah wis pindhah menyang Kanaan. Wong-wong nyeksèni acara sing luar biasa iki lan ngakoni minangka konfirmasi kasetyané Gusti Allah.</w:t>
      </w:r>
    </w:p>
    <w:p/>
    <w:p>
      <w:r xmlns:w="http://schemas.openxmlformats.org/wordprocessingml/2006/main">
        <w:t xml:space="preserve">Paragraf 3: Yosua 4 mungkasi kanthi negesake kepemimpinan Yosua lan kepiye reputasine nyebar ing saindenging Kanaan ing Yosua 4:15-24. Yéhuwah ndhawuhi Yosua supaya paring panglipur lan paring panglipur marang wong Israèl, amarga Panjenengané bakal ngluhuraké panjenengané ana ing ngarepé wong Israèl kabèh, kaya sing ditindakké karo Musa. Bab kasebut dipungkasi kanthi nyritakake maneh kepiye rasa wedi marang kabeh wong ing Kanaan nalika krungu apa sing ditindakake dening Yéhuwah kanggo umaté sing misah saka Segara Teberau lan Kali Yordan lan kepiye Gusti nunggil karo wong-wong mau.</w:t>
      </w:r>
    </w:p>
    <w:p/>
    <w:p>
      <w:r xmlns:w="http://schemas.openxmlformats.org/wordprocessingml/2006/main">
        <w:t xml:space="preserve">Ing ringkesan:</w:t>
      </w:r>
    </w:p>
    <w:p>
      <w:r xmlns:w="http://schemas.openxmlformats.org/wordprocessingml/2006/main">
        <w:t xml:space="preserve">Yosua 4 nuduhake:</w:t>
      </w:r>
    </w:p>
    <w:p>
      <w:r xmlns:w="http://schemas.openxmlformats.org/wordprocessingml/2006/main">
        <w:t xml:space="preserve">Nyetel watu memorial pangeling visual campur tangan Gusti Allah;</w:t>
      </w:r>
    </w:p>
    <w:p>
      <w:r xmlns:w="http://schemas.openxmlformats.org/wordprocessingml/2006/main">
        <w:t xml:space="preserve">Nyabrang banyu Kali Yordan bali sawise sikile imam tekan ing lemah garing;</w:t>
      </w:r>
    </w:p>
    <w:p>
      <w:r xmlns:w="http://schemas.openxmlformats.org/wordprocessingml/2006/main">
        <w:t xml:space="preserve">Penekanan babagan kepemimpinan Yosua, reputasine nyebar ing saindenging Kanaan.</w:t>
      </w:r>
    </w:p>
    <w:p/>
    <w:p>
      <w:r xmlns:w="http://schemas.openxmlformats.org/wordprocessingml/2006/main">
        <w:t xml:space="preserve">Emphasis ing nyetel watu memorial pangeling visual saka campur tangan Gusti Allah;</w:t>
      </w:r>
    </w:p>
    <w:p>
      <w:r xmlns:w="http://schemas.openxmlformats.org/wordprocessingml/2006/main">
        <w:t xml:space="preserve">Nyabrang banyu Kali Yordan bali sawise sikile imam tekan ing lemah garing;</w:t>
      </w:r>
    </w:p>
    <w:p>
      <w:r xmlns:w="http://schemas.openxmlformats.org/wordprocessingml/2006/main">
        <w:t xml:space="preserve">Penekanan babagan kepemimpinan Yosua, reputasine nyebar ing saindenging Kanaan.</w:t>
      </w:r>
    </w:p>
    <w:p/>
    <w:p>
      <w:r xmlns:w="http://schemas.openxmlformats.org/wordprocessingml/2006/main">
        <w:t xml:space="preserve">Bab kasebut fokus ing panyiapan watu peringatan, nyebrang Kali Yordan, lan penekanan marang kepemimpinan Yosua. Ing Yosua 4, Yosua dhawuh marang wong rolas saka saben taler supaya njupuk watu saka Kali Yardèn lan didadèkaké pangéling-éling ing kémahé ing Gilgal. Watu-watu kasebut minangka pangeling visual babagan campur tangane Gusti Allah sing nggumunake kanggo mungkasi aliran kali supaya bisa nyabrang ing lemah garing minangka bukti kasetyane.</w:t>
      </w:r>
    </w:p>
    <w:p/>
    <w:p>
      <w:r xmlns:w="http://schemas.openxmlformats.org/wordprocessingml/2006/main">
        <w:t xml:space="preserve">Terus ing Yosua 4, kabeh wong Israel nyabrang Kali Yordan sawise nyetel watu peringatan. Para imam sing nggawa Pethi Prajanjian padha metu saka pinggir kali, lan sanalika sikile tekan ing lemah garing, banyune bali menyang normal. Iki nuduhake yen ngarsane Gusti Allah wis pindhah karo wong-wong mau menyang Kanaan konfirmasi kuat kanggo kabeh sing nyekseni acara iki.</w:t>
      </w:r>
    </w:p>
    <w:p/>
    <w:p>
      <w:r xmlns:w="http://schemas.openxmlformats.org/wordprocessingml/2006/main">
        <w:t xml:space="preserve">Yosua 4 dipungkasi kanthi penekanan marang kepemimpinan Yosua. Yéhuwah ndhawuhi dhèwèké kanggo ngélingké lan nyemangati Israèl, merga Yéhuwah bakal ngluhurké dhèwèké kaya sing ditindakké karo Musa. Bab kasebut nyoroti kepiye rasa wedi marang kabeh wong sing manggon ing Kanaan nalika krungu bab apa sing wis ditindakake dening Yéhuwah kanggo umaté nalika pamisah Segara Teberau lan Kali Yordan, lan kepiye Gusti nunggil karo wong-wong mau. Iki nguatake reputasi Yosua ing saindenging Kanaan minangka pimpinan sing dipilih dening Gusti Allah kanggo nuntun Israel menyang warisan sing dijanjekake.</w:t>
      </w:r>
    </w:p>
    <w:p/>
    <w:p>
      <w:r xmlns:w="http://schemas.openxmlformats.org/wordprocessingml/2006/main">
        <w:t xml:space="preserve">Yusak 4:1 JAV - Bareng rakyat kabeh padha nyabrang ing bengawan Yarden, Pangeran Yehuwah ngandika marang Senapati Yusak mangkene:</w:t>
      </w:r>
    </w:p>
    <w:p/>
    <w:p>
      <w:r xmlns:w="http://schemas.openxmlformats.org/wordprocessingml/2006/main">
        <w:t xml:space="preserve">Ida Sang Hyang Widi Wasa ngandika ring Dane Yosua sasampune bangsa Israele nyabrang Tukad Yordane.</w:t>
      </w:r>
    </w:p>
    <w:p/>
    <w:p>
      <w:r xmlns:w="http://schemas.openxmlformats.org/wordprocessingml/2006/main">
        <w:t xml:space="preserve">1: Kita kudu ngrungokake pangandikane Gusti lan percaya marang rencanane.</w:t>
      </w:r>
    </w:p>
    <w:p/>
    <w:p>
      <w:r xmlns:w="http://schemas.openxmlformats.org/wordprocessingml/2006/main">
        <w:t xml:space="preserve">2: Tuntunané Gusti Allah bakal nuntun awaké dhéwé dadi sukses nèk ngetutake kuwi.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Yesaya 30:21 JAV - Manawa sira menggok nengen utawa ngiwa, kupingmu bakal krungu swara saka mburimu mangkene: Iki dalane; lumaku ing.</w:t>
      </w:r>
    </w:p>
    <w:p/>
    <w:p>
      <w:r xmlns:w="http://schemas.openxmlformats.org/wordprocessingml/2006/main">
        <w:t xml:space="preserve">Yusak 4:2 JAV - Sira njupuka wong rolas saka wong-wong iku, saben taler siji-sijia.</w:t>
      </w:r>
    </w:p>
    <w:p/>
    <w:p>
      <w:r xmlns:w="http://schemas.openxmlformats.org/wordprocessingml/2006/main">
        <w:t xml:space="preserve">Gusti Allah dhawuh marang Yosua supaya milih wong rolas saka saben taler kanggo njupuk watu rolas saka Kali Yordan minangka tandha pangeling-eling marang mukjijat wong Israel nyabrang kali.</w:t>
      </w:r>
    </w:p>
    <w:p/>
    <w:p>
      <w:r xmlns:w="http://schemas.openxmlformats.org/wordprocessingml/2006/main">
        <w:t xml:space="preserve">1. Kasetyané Gusti Allah dibuktèkké liwat mujijat-mujijat sing ditindakké kanggo umaté.</w:t>
      </w:r>
    </w:p>
    <w:p/>
    <w:p>
      <w:r xmlns:w="http://schemas.openxmlformats.org/wordprocessingml/2006/main">
        <w:t xml:space="preserve">2. Kita bisa ngurmati Gusti Allah kanthi ngelingi lan ngrayakake mujijat-mujijat sing wis ditindakake.</w:t>
      </w:r>
    </w:p>
    <w:p/>
    <w:p>
      <w:r xmlns:w="http://schemas.openxmlformats.org/wordprocessingml/2006/main">
        <w:t xml:space="preserve">1. Rum 15:4 Kanggo apa wae sing wis ditulis ing biyen, ditulis kanggo sinau, supaya kita bisa duwe pangarep-arep kanthi sabar lan panglipur saka Kitab Suci.</w:t>
      </w:r>
    </w:p>
    <w:p/>
    <w:p>
      <w:r xmlns:w="http://schemas.openxmlformats.org/wordprocessingml/2006/main">
        <w:t xml:space="preserve">2. Masmur 103:2 Hé nyawaku, saosa puji marang Pangéran, lan aja lali marang sakèhé kanugrahané.</w:t>
      </w:r>
    </w:p>
    <w:p/>
    <w:p>
      <w:r xmlns:w="http://schemas.openxmlformats.org/wordprocessingml/2006/main">
        <w:t xml:space="preserve">Yusak 4:3 JAV - Padha dhawuha mangkene: Sira padha lungaa saka ing satengahe bengawan Yarden, saka ing panggonane para imam padha ngadeg, watu rolas, padha sira gawanen nyabrang lan tinggalake ana ing pinggiring kali. papan panginepan, ing dalu iki sira bakal nginep.</w:t>
      </w:r>
    </w:p>
    <w:p/>
    <w:p>
      <w:r xmlns:w="http://schemas.openxmlformats.org/wordprocessingml/2006/main">
        <w:t xml:space="preserve">Wong-wong Israèl didhawuhi njupuk watu rolas saka Kali Yordan minangka pangéling-éling nalika nyabrang.</w:t>
      </w:r>
    </w:p>
    <w:p/>
    <w:p>
      <w:r xmlns:w="http://schemas.openxmlformats.org/wordprocessingml/2006/main">
        <w:t xml:space="preserve">1: Pengetan minangka pangeling-eling babagan kasetyan lan kekuwatane Gusti Allah.</w:t>
      </w:r>
    </w:p>
    <w:p/>
    <w:p>
      <w:r xmlns:w="http://schemas.openxmlformats.org/wordprocessingml/2006/main">
        <w:t xml:space="preserve">2: Yéhuwah isa nggunakké bab sing paling biasa kanggo nggayuh kekarepané.</w:t>
      </w:r>
    </w:p>
    <w:p/>
    <w:p>
      <w:r xmlns:w="http://schemas.openxmlformats.org/wordprocessingml/2006/main">
        <w:t xml:space="preserve">Yesaya 43:2 JAV - Manawa sira ngliwati banyu, Ingsun bakal nunggil karo sira; lan nalika sampeyan liwat ing kali, padha ora bakal nyapu sampeyan.</w:t>
      </w:r>
    </w:p>
    <w:p/>
    <w:p>
      <w:r xmlns:w="http://schemas.openxmlformats.org/wordprocessingml/2006/main">
        <w:t xml:space="preserve">Yusak 22:27-31 JAV - Nanging supaya dadia seksi ana ing antarane aku lan kowe lan turun-temurun ing sapungkurku, supaya aku padha nindakake pangibadah marang Pangeran Yehuwah ana ing ngarsane srana kurban obaran, kurban sembelehan lan kurban sembelehanku. kurban kaslametan; supaya anak-anakmu ora bakal ngomong marang anak-anakku ing wektu sing bakal teka: Kowé ora nduwé panduman ing Yéhuwah.</w:t>
      </w:r>
    </w:p>
    <w:p/>
    <w:p>
      <w:r xmlns:w="http://schemas.openxmlformats.org/wordprocessingml/2006/main">
        <w:t xml:space="preserve">Yusak 4:4 JAV - Senapati Yusak banjur nimbali wong rolas kang wus dicawisake saka ing antarane wong Israel, saka saben taler siji-sijia.</w:t>
      </w:r>
    </w:p>
    <w:p/>
    <w:p>
      <w:r xmlns:w="http://schemas.openxmlformats.org/wordprocessingml/2006/main">
        <w:t xml:space="preserve">Yosua nimbali wong rolas, siji saka saben taler Israèl, kanggo dadi pangéling-éling lan lambang imané.</w:t>
      </w:r>
    </w:p>
    <w:p/>
    <w:p>
      <w:r xmlns:w="http://schemas.openxmlformats.org/wordprocessingml/2006/main">
        <w:t xml:space="preserve">1. Kekuwatan Simbol: Nggunakake simbol kanggo nggedhekake iman kita.</w:t>
      </w:r>
    </w:p>
    <w:p/>
    <w:p>
      <w:r xmlns:w="http://schemas.openxmlformats.org/wordprocessingml/2006/main">
        <w:t xml:space="preserve">2. Panjurung Dadi Kendel: Kewanen Yosua lan wong Israèl ngadhepi sing ora dingerteni.</w:t>
      </w:r>
    </w:p>
    <w:p/>
    <w:p>
      <w:r xmlns:w="http://schemas.openxmlformats.org/wordprocessingml/2006/main">
        <w:t xml:space="preserve">1. Yosua 4:4-7</w:t>
      </w:r>
    </w:p>
    <w:p/>
    <w:p>
      <w:r xmlns:w="http://schemas.openxmlformats.org/wordprocessingml/2006/main">
        <w:t xml:space="preserve">2. Ibrani 11:1-3, 8-10</w:t>
      </w:r>
    </w:p>
    <w:p/>
    <w:p>
      <w:r xmlns:w="http://schemas.openxmlformats.org/wordprocessingml/2006/main">
        <w:t xml:space="preserve">YUSAK 4:5 Senapati Yusak banjur ngandika marang wong-wong mau: “Sira padha nyabrang ana ing ngarepe pethine Pangeran Yehuwah, Gusti Allahmu, menyang ing satengahe bengawan Yarden, lan saben wong padha ngunggahna watu ing pundhakmu, miturut cacahe talere. wong Israel:</w:t>
      </w:r>
    </w:p>
    <w:p/>
    <w:p>
      <w:r xmlns:w="http://schemas.openxmlformats.org/wordprocessingml/2006/main">
        <w:t xml:space="preserve">Yosua ndhawuhi wong Israèl njupuk watu saka Kali Yardèn, siji kanggo saben taler Israèl, lan digawa menyang ngarepé pethiné Pangéran.</w:t>
      </w:r>
    </w:p>
    <w:p/>
    <w:p>
      <w:r xmlns:w="http://schemas.openxmlformats.org/wordprocessingml/2006/main">
        <w:t xml:space="preserve">1. Ngerti Idhentiti Panjenengan ing Gusti: Carane ngelingi panggonan ing Kratoné</w:t>
      </w:r>
    </w:p>
    <w:p/>
    <w:p>
      <w:r xmlns:w="http://schemas.openxmlformats.org/wordprocessingml/2006/main">
        <w:t xml:space="preserve">2. Ngrayakake Perjalanan: Pentinge mengeti tonggak ing iman</w:t>
      </w:r>
    </w:p>
    <w:p/>
    <w:p>
      <w:r xmlns:w="http://schemas.openxmlformats.org/wordprocessingml/2006/main">
        <w:t xml:space="preserve">1. 1 Petrus 2:9-10 JAV - Nanging kowe iku golongan kang pinilih, dadi imam kraton, bangsa kang suci, umat kagungane dhewe; supaya kowé padha martakaké pangalembanané Panjenengané sing nimbali kowé metu saka pepeteng menyang pepadhangé kang nggumunaké.</w:t>
      </w:r>
    </w:p>
    <w:p/>
    <w:p>
      <w:r xmlns:w="http://schemas.openxmlformats.org/wordprocessingml/2006/main">
        <w:t xml:space="preserve">2. Pangandharing Toret 6:4-9 JAV - Rungokna, he Israel: Pangeran Yehuwah, Gusti Allah kita, Pangeran Yehuwah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Yusak 4:6 JAV - Iku supaya dadia pratandha ana ing antaramu, yaiku manawa anak-anakmu mbesuk takon marang bapakne: Apa tegese watu-watu iki?</w:t>
      </w:r>
    </w:p>
    <w:p/>
    <w:p>
      <w:r xmlns:w="http://schemas.openxmlformats.org/wordprocessingml/2006/main">
        <w:t xml:space="preserve">Bangsa Israèl didhawuhi masang watu kanggo mèngeti nyabrang Kali Yordan, supaya ing tembé anak-anaké padha takon apa tegesé.</w:t>
      </w:r>
    </w:p>
    <w:p/>
    <w:p>
      <w:r xmlns:w="http://schemas.openxmlformats.org/wordprocessingml/2006/main">
        <w:t xml:space="preserve">1. "Kaelokan Gusti Allah ing Ara-ara Samun: Nyebrang Yordania"</w:t>
      </w:r>
    </w:p>
    <w:p/>
    <w:p>
      <w:r xmlns:w="http://schemas.openxmlformats.org/wordprocessingml/2006/main">
        <w:t xml:space="preserve">2. "Tegese Pengetan: Eling marang Kabecikaning Gusti"</w:t>
      </w:r>
    </w:p>
    <w:p/>
    <w:p>
      <w:r xmlns:w="http://schemas.openxmlformats.org/wordprocessingml/2006/main">
        <w:t xml:space="preserve">1. Pangentasan 14:21-22 JAV - Nabi Musa tumuli ngacungake astane ing sandhuwuring sagara, lan ing sawengi bengi Sang Yehuwah nggegirisi sagara kalawan angin wetan kang banter, sakehing sagara iku dadi garing, temah banyune pecah. Wong Israel padha lumaku menyang tengahing sagara lumaku ing lemah garing, banyune dadi tembok ing sisih tengen lan kiwane.”</w:t>
      </w:r>
    </w:p>
    <w:p/>
    <w:p>
      <w:r xmlns:w="http://schemas.openxmlformats.org/wordprocessingml/2006/main">
        <w:t xml:space="preserve">2. Jabur 78:12-14 JAV - “Segara dibelah-bagi lan diparengake nyabrang, banyune didadekake kaya tumpukan, ing wayah awan Panjenengane nuntun wong-wong mau nganggo mega, lan ing wayah bengi kanthi cahya murub. mecah watu-watu ana ing ara-ara samun lan padha diparingi omben-omben kang akeh banget kaya saka ing samodra."</w:t>
      </w:r>
    </w:p>
    <w:p/>
    <w:p>
      <w:r xmlns:w="http://schemas.openxmlformats.org/wordprocessingml/2006/main">
        <w:t xml:space="preserve">Yusak 4:7 JAV - Kowe padha mangsuli mangkene: Banyune Yarden wis tumpes ana ing ngarepe pethi prasetyane Sang Yehuwah; Nalika nyabrang Kali Yardèn, banyuné Kali Yardèn padha suda, lan watu-watu mau bakal dadi pangéling-éling marang wong Israèl ing salawas-lawasé.</w:t>
      </w:r>
    </w:p>
    <w:p/>
    <w:p>
      <w:r xmlns:w="http://schemas.openxmlformats.org/wordprocessingml/2006/main">
        <w:t xml:space="preserve">Wacana iki ngomong bab wong Israel nyabrang kali Yordan karo Pethi Prajanjian, lan carane banyu mandheg kanggo ngidini wong liwat; watu-watu iki digawe kanggo mèngeti acara kanggo generasi teka.</w:t>
      </w:r>
    </w:p>
    <w:p/>
    <w:p>
      <w:r xmlns:w="http://schemas.openxmlformats.org/wordprocessingml/2006/main">
        <w:t xml:space="preserve">1.Kuwasane Gusti: Kepiye Gusti Allah misahake banyu Kali Yordan kanggo wong Israel lan kepiye carane bakal nuduhake dalan ing wektu kita butuh.</w:t>
      </w:r>
    </w:p>
    <w:p/>
    <w:p>
      <w:r xmlns:w="http://schemas.openxmlformats.org/wordprocessingml/2006/main">
        <w:t xml:space="preserve">2. Pentinge ngeling-eling: Kepiye wong Israel nyiyapake watu-watu kanggo ngelingi mukjijat ing bengawan Yordan lan kepiye carane kita bisa nggunakake pangeling-eling kanggo ngelingi sih-rahmat Gusti Allah.</w:t>
      </w:r>
    </w:p>
    <w:p/>
    <w:p>
      <w:r xmlns:w="http://schemas.openxmlformats.org/wordprocessingml/2006/main">
        <w:t xml:space="preserve">1. Pangentasan 14:21-22 JAV - Nabi Musa banjur ngacungake astane ing sandhuwuring sagara; Sawuse wengi iku Sang Yehuwah ndhatengake segara mundur srana angin wetan kang banter, temah sagara dadi garing, lan banyune pecah. Wong Israel banjur padha lumebu ing satengahe sagara lumampah ing lemah kang garing, lan banyune dadi tembok ing sisih tengen lan kiwane.</w:t>
      </w:r>
    </w:p>
    <w:p/>
    <w:p>
      <w:r xmlns:w="http://schemas.openxmlformats.org/wordprocessingml/2006/main">
        <w:t xml:space="preserve">2. Jabur 77:19 JAV - Dalane Paduka wonten ing saganten,lan margi Paduka wonten ing samodra agung,lan laku Paduka boten kasumerepan.</w:t>
      </w:r>
    </w:p>
    <w:p/>
    <w:p>
      <w:r xmlns:w="http://schemas.openxmlformats.org/wordprocessingml/2006/main">
        <w:t xml:space="preserve">Yusak 4:8 JAV - Wong Israel padha nindakake kaya kang kadhawuhake dening Senapati Yusak, sarta padha njupuk watu rolas saka ing satengahe bengawan Yarden, kaya kang wus kadhawuhake dening Sang Yehuwah marang Senapati Yusak, miturut cacahe taler-talere wong Israel. bareng karo wong-wong mau menyang ing panggonan kono, banjur disèlèhaké ana ing kono.</w:t>
      </w:r>
    </w:p>
    <w:p/>
    <w:p>
      <w:r xmlns:w="http://schemas.openxmlformats.org/wordprocessingml/2006/main">
        <w:t xml:space="preserve">Bani Israèl manut dhawuhé Yosua supaya njupuk watu rolas saka tengahé Kali Yardèn, kaya sing didhawuhaké déning Pangéran, lan digawa menyang kémahé.</w:t>
      </w:r>
    </w:p>
    <w:p/>
    <w:p>
      <w:r xmlns:w="http://schemas.openxmlformats.org/wordprocessingml/2006/main">
        <w:t xml:space="preserve">1. Gusti iku Setya - Sanajan urip ora mesthi, Gusti bakal nyawisake apa sing dibutuhake kanggo ngrampungake rencanane.</w:t>
      </w:r>
    </w:p>
    <w:p/>
    <w:p>
      <w:r xmlns:w="http://schemas.openxmlformats.org/wordprocessingml/2006/main">
        <w:t xml:space="preserve">2. Gusti Allah dhawuh mituhu - Sanajan katon angel, dhawuhe Gusti iku penting lan kudu ditindakake.</w:t>
      </w:r>
    </w:p>
    <w:p/>
    <w:p>
      <w:r xmlns:w="http://schemas.openxmlformats.org/wordprocessingml/2006/main">
        <w:t xml:space="preserve">1. Pangentasan 14:15-16 JAV - Pangeran Yehuwah tumuli ngandika marang Nabi Musa: “Yagene kowe sesambat marang Ingsun? Sira dhawuha marang wong Israel, supaya padha maju. , lan dibagi-bagi, lan wong Israel bakal mlaku ing tengah segara ing lemah garing."</w:t>
      </w:r>
    </w:p>
    <w:p/>
    <w:p>
      <w:r xmlns:w="http://schemas.openxmlformats.org/wordprocessingml/2006/main">
        <w:t xml:space="preserve">2. Yusak 10:25 JAV - Yosua banjur ngandika marang wong-wong mau: “Aja padha wedi lan aja padha sumelang, padha santosa lan tatag;</w:t>
      </w:r>
    </w:p>
    <w:p/>
    <w:p>
      <w:r xmlns:w="http://schemas.openxmlformats.org/wordprocessingml/2006/main">
        <w:t xml:space="preserve">Yusak 4:9 JAV - Senapati Yusak tumuli masang watu rolas ana ing satengahe bengawan Yarden, ing panggonane para imam kang padha ngusung pethining prajanjian, lan isih ana ing kono nganti saprene.</w:t>
      </w:r>
    </w:p>
    <w:p/>
    <w:p>
      <w:r xmlns:w="http://schemas.openxmlformats.org/wordprocessingml/2006/main">
        <w:t xml:space="preserve">Senapati Yosua masang watu rolas ana ing satengahe Kali Yarden minangka pangeling-eling marang para imam kang padha mikul Pethi Prajanjian. Watu-watu kasebut tetep ana ing panggonan sing padha nganti saiki.</w:t>
      </w:r>
    </w:p>
    <w:p/>
    <w:p>
      <w:r xmlns:w="http://schemas.openxmlformats.org/wordprocessingml/2006/main">
        <w:t xml:space="preserve">1. Eling marang Kasetyane Umat Allah</w:t>
      </w:r>
    </w:p>
    <w:p/>
    <w:p>
      <w:r xmlns:w="http://schemas.openxmlformats.org/wordprocessingml/2006/main">
        <w:t xml:space="preserve">2. Madeg Teguh Ing Madyaning Tantangan</w:t>
      </w:r>
    </w:p>
    <w:p/>
    <w:p>
      <w:r xmlns:w="http://schemas.openxmlformats.org/wordprocessingml/2006/main">
        <w:t xml:space="preserve">1. Yesaya 43:2-3 JAV - Manawa sira ngliwati banyu, Ingsun bakal nunggil karo sira; lan nalika sampeyan liwat ing kali, padha ora bakal nyapu sampeyan. Nalika lumaku liwat geni, sampeyan ora bakal burned; geni ora bakal murub sampeyan.</w:t>
      </w:r>
    </w:p>
    <w:p/>
    <w:p>
      <w:r xmlns:w="http://schemas.openxmlformats.org/wordprocessingml/2006/main">
        <w:t xml:space="preserve">2.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Yusak 4:10 JAV - Para imam kang padha ngusung pethi padha ngadeg ana ing satengahe bengawan Yarden nganti rampung kabeh kang kadhawuhake dening Pangeran Yehuwah marang Yosua supaya kadhawuhake marang bangsa iku, kaya kang kadhawuhake dening Nabi Musa marang Yosua;</w:t>
      </w:r>
    </w:p>
    <w:p/>
    <w:p>
      <w:r xmlns:w="http://schemas.openxmlformats.org/wordprocessingml/2006/main">
        <w:t xml:space="preserve">Para imam padha ngusung Pethi Prajanjian lan ngadeg ana ing satengahe Kali Yarden nganti Yosua rampung anggone ngaturake piwelinge Nabi Musa marang wong akeh. Wong-wong banjur cepet-cepet nyabrang kali.</w:t>
      </w:r>
    </w:p>
    <w:p/>
    <w:p>
      <w:r xmlns:w="http://schemas.openxmlformats.org/wordprocessingml/2006/main">
        <w:t xml:space="preserve">1. Percaya marang Janjiné Gusti Allah - Para imam pretyaya marang janjiné Gusti Allah nèk wong-wong bakal isa nyabrang Kali Yordan, lan padha ngadeg mantep ing tengahé kali nganti rencanané Gusti Allah kelakon.</w:t>
      </w:r>
    </w:p>
    <w:p/>
    <w:p>
      <w:r xmlns:w="http://schemas.openxmlformats.org/wordprocessingml/2006/main">
        <w:t xml:space="preserve">2. Wani Ngadhepi Wedi - Bangsa Israel kudu nduweni keberanian lan iman sing gedhe marang Gusti Allah nalika nyabrang Kali Yordan. Wong-wong kuwi kudu percaya nèk Gusti Allah bakal nduwèni dalan kanggo nyabrang senajan gedhéné kali.</w:t>
      </w:r>
    </w:p>
    <w:p/>
    <w:p>
      <w:r xmlns:w="http://schemas.openxmlformats.org/wordprocessingml/2006/main">
        <w:t xml:space="preserve">1. Yesaya 43:2 - Manawa sira ngliwati banyu, Ingsun bakal nunggil karo sira; lan liwat kali, sampeyan ora bakal kebanjiran; lan geni ora bakal murub marang kowé.</w:t>
      </w:r>
    </w:p>
    <w:p/>
    <w:p>
      <w:r xmlns:w="http://schemas.openxmlformats.org/wordprocessingml/2006/main">
        <w:t xml:space="preserve">2. Ibrani 11:8-11 JAV - Marga saka pracaya Rama Abraham nurut, nalika katimbalan menyang ing panggonan kang bakal dadi pusakane; banjur metu, ora ngerti menyang ngendi. Marga saka pracaya, Panjenengane lereb ana ing tanah prasetya, kaya ing tanah ngamanca, manggon ana ing tarub karo Iskak lan Yakub, padha dadi ahli waris saka prasetyan kang padha: Amarga Panjenengane ngarepake kutha kang duwe dhasar, kang yasa lan nitahake yaiku Gusti Allah. Marga saka pracaya uga Sara dhéwé nampa kakuwatan kanggo mbobot, lan nglairaké anak nalika umuré wis liwat, amarga dheweke nganggep wong sing wis janji iku setya.</w:t>
      </w:r>
    </w:p>
    <w:p/>
    <w:p>
      <w:r xmlns:w="http://schemas.openxmlformats.org/wordprocessingml/2006/main">
        <w:t xml:space="preserve">Yusak 4:11 JAV - Bareng rakyat kabeh padha nyabrang, pethine Sang Yehuwah lan para imam padha nyabrang ana ing ngarepe rakyat.</w:t>
      </w:r>
    </w:p>
    <w:p/>
    <w:p>
      <w:r xmlns:w="http://schemas.openxmlformats.org/wordprocessingml/2006/main">
        <w:t xml:space="preserve">Pethining Pangéran ngliwati Kali Yardèn, dipimpin déning para imam, nalika wong-wong padha nonton.</w:t>
      </w:r>
    </w:p>
    <w:p/>
    <w:p>
      <w:r xmlns:w="http://schemas.openxmlformats.org/wordprocessingml/2006/main">
        <w:t xml:space="preserve">1.Kuwasane Ketaatan; 2. Anane Gusti ing Urip Kita</w:t>
      </w:r>
    </w:p>
    <w:p/>
    <w:p>
      <w:r xmlns:w="http://schemas.openxmlformats.org/wordprocessingml/2006/main">
        <w:t xml:space="preserve">1. Rum 12:1-2 JAV - Mulane, para sadulur, marga saka sih-kadarmane Gusti Allah, kowe padha dakpituturi, supaya kowe padha nyaosna badanmu minangka kurban kang urip, suci lan kang ndadekake keparenge Gusti Allah, iku pangibadahmu kang bener lan patut. 2.Masmur 107:1 - Padha saosa puji sokur marang Sang Yehuwah, awit iku becik; katresnane langgeng ing salawas-lawase.</w:t>
      </w:r>
    </w:p>
    <w:p/>
    <w:p>
      <w:r xmlns:w="http://schemas.openxmlformats.org/wordprocessingml/2006/main">
        <w:t xml:space="preserve">Yusak 4:12 JAV - bani Ruben, bani Gad lan saparone taler Manasye padha nyabrang kanthi sikep gegaman ana ing ngarepe wong Israel, kaya kang wus kadhawuhake dening Nabi Musa marang wong-wong mau.</w:t>
      </w:r>
    </w:p>
    <w:p/>
    <w:p>
      <w:r xmlns:w="http://schemas.openxmlformats.org/wordprocessingml/2006/main">
        <w:t xml:space="preserve">Bani Rubèn, Gad lan suku Manasyè saparone padha nyabrang ing Kali Yardèn nganggo gegaman perang, kaya sing didhawuhaké déning Musa.</w:t>
      </w:r>
    </w:p>
    <w:p/>
    <w:p>
      <w:r xmlns:w="http://schemas.openxmlformats.org/wordprocessingml/2006/main">
        <w:t xml:space="preserve">1. Kekuwatan Ketaatan: Carane Nutup Pituduh Ndadekake Kamenangan</w:t>
      </w:r>
    </w:p>
    <w:p/>
    <w:p>
      <w:r xmlns:w="http://schemas.openxmlformats.org/wordprocessingml/2006/main">
        <w:t xml:space="preserve">2. Tuntunan Gusti: Dalan kanggo Sukses</w:t>
      </w:r>
    </w:p>
    <w:p/>
    <w:p>
      <w:r xmlns:w="http://schemas.openxmlformats.org/wordprocessingml/2006/main">
        <w:t xml:space="preserve">1. Pangandharing Toret 31:7-18 JAV - Nabi Musa banjur nimbali Senapati Yusak lan ngandika marang wong Israel ana ing ngarepe wong Israel kabeh: “Sira padha santosa lan tatag, awit sira kudu lumebu ing nagara kang wus diprasetyakake dening Pangeran Yehuwah kalawan supaos marang para leluhure. , lan iku kudu sira dibagi-bagi dadi pusakane.” 8 Pangeran Yehuwah piyambak bakal ndhisiki kowe lan bakal nunggil karo kowe, ora bakal ninggal kowe lan ora bakal ninggal kowe, aja wedi lan aja kendho.</w:t>
      </w:r>
    </w:p>
    <w:p/>
    <w:p>
      <w:r xmlns:w="http://schemas.openxmlformats.org/wordprocessingml/2006/main">
        <w:t xml:space="preserve">2. Jabur 32:8 JAV - Ingsun bakal paring piwulang marang sira lan paring piwulang bab dalan kang kudu sira lakoni; Aku bakal menehi pitutur marang kowe kanthi mripatku sing tresna marang kowe.</w:t>
      </w:r>
    </w:p>
    <w:p/>
    <w:p>
      <w:r xmlns:w="http://schemas.openxmlformats.org/wordprocessingml/2006/main">
        <w:t xml:space="preserve">Yusak 4:13 JAV - Kira-kira patang puluh ewu kang siaga kanggo perang padha nyabrang ana ing ngarsaning Sang Yehuwah arep perang menyang ing lebak Yerikho.</w:t>
      </w:r>
    </w:p>
    <w:p/>
    <w:p>
      <w:r xmlns:w="http://schemas.openxmlformats.org/wordprocessingml/2006/main">
        <w:t xml:space="preserve">Wacana iki nggambarake wong Israel nyabrang Kali Yordan ing dalan menyang dataran Yerikho kanggo perang.</w:t>
      </w:r>
    </w:p>
    <w:p/>
    <w:p>
      <w:r xmlns:w="http://schemas.openxmlformats.org/wordprocessingml/2006/main">
        <w:t xml:space="preserve">1. Kekuwatané Pangreksané Gusti Allah: Kepriyé Panyedhiyané Pangéran Bisa Nglindhungi Kita Ing Wektu Konflik.</w:t>
      </w:r>
    </w:p>
    <w:p/>
    <w:p>
      <w:r xmlns:w="http://schemas.openxmlformats.org/wordprocessingml/2006/main">
        <w:t xml:space="preserve">2. Langkah-langkah sing Setia: Kisah Perjalanan Bangsa Israèl lan Apa sing Bisa Kita Sinau saka Iku.</w:t>
      </w:r>
    </w:p>
    <w:p/>
    <w:p>
      <w:r xmlns:w="http://schemas.openxmlformats.org/wordprocessingml/2006/main">
        <w:t xml:space="preserve">1. Jabur 18:2 JAV - Pangeran Yehuwah iku peparangku, betengku lan ngluwariku; Allahku iku parangku, kang daklindungi, tamengku lan sungu karahayonku, betengku.</w:t>
      </w:r>
    </w:p>
    <w:p/>
    <w:p>
      <w:r xmlns:w="http://schemas.openxmlformats.org/wordprocessingml/2006/main">
        <w:t xml:space="preserve">2. Jabur 46:1 JAV - Gusti Allah iku pangungsen lan kakuwatan kita, kang tansah nulungi ing sajroning kasusahan.</w:t>
      </w:r>
    </w:p>
    <w:p/>
    <w:p>
      <w:r xmlns:w="http://schemas.openxmlformats.org/wordprocessingml/2006/main">
        <w:t xml:space="preserve">Yusak 4:14 JAV - Ing dina iku Pangeran Yehuwah ngluhurake Yusak ana ing ngarepe wong Israel kabeh; lan padha wedi marang Panjenengane, kaya padha wedi marang Nabi Musa, ing salawas-lawase urip.</w:t>
      </w:r>
    </w:p>
    <w:p/>
    <w:p>
      <w:r xmlns:w="http://schemas.openxmlformats.org/wordprocessingml/2006/main">
        <w:t xml:space="preserve">Ing dina nyabrang bengawan Yarden, Gusti Allah ngluhurake Yosua ana ing ngarepe wong Israel lan padha ngajeni marang dheweke kayadene Nabi Musa.</w:t>
      </w:r>
    </w:p>
    <w:p/>
    <w:p>
      <w:r xmlns:w="http://schemas.openxmlformats.org/wordprocessingml/2006/main">
        <w:t xml:space="preserve">1. Sih lan berkah saka Gusti bisa nindakake kaelokan lan ngunggahake kita ngluwihi kemampuan kita dhewe.</w:t>
      </w:r>
    </w:p>
    <w:p/>
    <w:p>
      <w:r xmlns:w="http://schemas.openxmlformats.org/wordprocessingml/2006/main">
        <w:t xml:space="preserve">2. Ngajèni lan ngajèni pemimpin sing ditunjuk déning Gusti Allah kuwi penting kanggo sukses.</w:t>
      </w:r>
    </w:p>
    <w:p/>
    <w:p>
      <w:r xmlns:w="http://schemas.openxmlformats.org/wordprocessingml/2006/main">
        <w:t xml:space="preserve">1. Yesaya 60: 1 - "Ngadega, sumunar, amarga pepadhangmu wis teka, lan kamulyane Sang Yehuwah sumunar marang kowe."</w:t>
      </w:r>
    </w:p>
    <w:p/>
    <w:p>
      <w:r xmlns:w="http://schemas.openxmlformats.org/wordprocessingml/2006/main">
        <w:t xml:space="preserve">2. 1 Samuel 12:14 - "Yen sampeyan wedi marang Pangeran Yehuwah lan ngabekti lan manut marang Panjenengane lan ora mbalela marang dhawuhe, lan yen sampeyan lan ratu sing ngedegaké sampeyan, padha ngetutake Pangeran Yehuwah, Gusti Allahmu kanthi becik!"</w:t>
      </w:r>
    </w:p>
    <w:p/>
    <w:p>
      <w:r xmlns:w="http://schemas.openxmlformats.org/wordprocessingml/2006/main">
        <w:t xml:space="preserve">Yusak 4:15 JAV - Pangeran Yehuwah ngandika marang Senapati Yusak mangkene:</w:t>
      </w:r>
    </w:p>
    <w:p/>
    <w:p>
      <w:r xmlns:w="http://schemas.openxmlformats.org/wordprocessingml/2006/main">
        <w:t xml:space="preserve">Yosua dhawuh marang wong Israèl supaya njupuk watu 12 saka tengahé Kali Yordan lan ngedegake tugu peringatan ing Gilgal minangka pangéling-éling bab nyabrang.</w:t>
      </w:r>
    </w:p>
    <w:p/>
    <w:p>
      <w:r xmlns:w="http://schemas.openxmlformats.org/wordprocessingml/2006/main">
        <w:t xml:space="preserve">Yosua ndhawuhi wong Israèl njupuk watu 12 saka tengahé Kali Yardèn lan dianakaké ing Gilgal kanggo ngéling-éling nalika nyabrang.</w:t>
      </w:r>
    </w:p>
    <w:p/>
    <w:p>
      <w:r xmlns:w="http://schemas.openxmlformats.org/wordprocessingml/2006/main">
        <w:t xml:space="preserve">1. Nyumurupi Kasetyaning Gusti ing Perjalanan Kita</w:t>
      </w:r>
    </w:p>
    <w:p/>
    <w:p>
      <w:r xmlns:w="http://schemas.openxmlformats.org/wordprocessingml/2006/main">
        <w:t xml:space="preserve">2. Pengetan: Eling marang Janjine Gusti</w:t>
      </w:r>
    </w:p>
    <w:p/>
    <w:p>
      <w:r xmlns:w="http://schemas.openxmlformats.org/wordprocessingml/2006/main">
        <w:t xml:space="preserve">1. Ibrani 11:1-2 JAV - Saiki iman iku nyantosakake apa kang kita ngarep-arep lan yakin marang apa kang ora katon. Punika ingkang dipun puji dening para leluhur.</w:t>
      </w:r>
    </w:p>
    <w:p/>
    <w:p>
      <w:r xmlns:w="http://schemas.openxmlformats.org/wordprocessingml/2006/main">
        <w:t xml:space="preserve">2. Pangandharing Toret 8:2-9 JAV - Elinga anggone Pangeran Yehuwah, Gusti Allahmu, nuntun kowe ana ing ara-ara samun patang puluh taun iki, supaya kowe padha ngasorake lan nyoba kowe, supaya kowe bisa sumurup apa kang ana ing sajroning atimu, apa kowe padha netepi dhawuhe. . Panjenengané wis ngasoraké kowé, ndadékaké kowé keluwen, nuli diwènèhi manna, sing ora kokweruhi déning para leluhurmu, kanggo mulang kowé, yèn manungsa urip ora mung saka roti, nanging saka saben pangandikané Pangéran.</w:t>
      </w:r>
    </w:p>
    <w:p/>
    <w:p>
      <w:r xmlns:w="http://schemas.openxmlformats.org/wordprocessingml/2006/main">
        <w:t xml:space="preserve">Yusak 4:16 JAV - Para imam kang padha ngusung pethi angger-angger iku dhawuhana, supaya padha munggah saka ing bengawan Yarden.</w:t>
      </w:r>
    </w:p>
    <w:p/>
    <w:p>
      <w:r xmlns:w="http://schemas.openxmlformats.org/wordprocessingml/2006/main">
        <w:t xml:space="preserve">Senapati Yusak dhawuh marang para imam kang padha ngasta Pethi Angger-angger, supaya padha munggah saka ing bengawan Yarden.</w:t>
      </w:r>
    </w:p>
    <w:p/>
    <w:p>
      <w:r xmlns:w="http://schemas.openxmlformats.org/wordprocessingml/2006/main">
        <w:t xml:space="preserve">1. Kakuwataning Paseksen: Mangertosi Wigatinipun Peti Prajanjian</w:t>
      </w:r>
    </w:p>
    <w:p/>
    <w:p>
      <w:r xmlns:w="http://schemas.openxmlformats.org/wordprocessingml/2006/main">
        <w:t xml:space="preserve">2. Nuruti Préntahé Gusti Allah: Ketaatan Para Imam ing Yosua 4:16</w:t>
      </w:r>
    </w:p>
    <w:p/>
    <w:p>
      <w:r xmlns:w="http://schemas.openxmlformats.org/wordprocessingml/2006/main">
        <w:t xml:space="preserve">Ibrani 11:17-19 JAV - Marga saka pracaya Rama Abraham, nalika dicoba, ngurbanake Iskak, lan kang wus nampani prasetya iku masrahake putrane kang ontang-anting. Kang kapangandikakaké mangkéné, "Ishak bakal diarani turunmu." saka ngendi uga ditampa wong ing tokoh.</w:t>
      </w:r>
    </w:p>
    <w:p/>
    <w:p>
      <w:r xmlns:w="http://schemas.openxmlformats.org/wordprocessingml/2006/main">
        <w:t xml:space="preserve">2. Yokanan 10:9 - Aku iki lawangé, sing sapa lumebu marga saka Aku, iku bakal kapitulungan rahayu, lan bakal metu-metu lan nemu pangonan.</w:t>
      </w:r>
    </w:p>
    <w:p/>
    <w:p>
      <w:r xmlns:w="http://schemas.openxmlformats.org/wordprocessingml/2006/main">
        <w:t xml:space="preserve">YUSAK 4:17 Senapati Yusak banjur dhawuh marang para imam, pangandikane: “Sira padha mentas saka ing Yarden!”</w:t>
      </w:r>
    </w:p>
    <w:p/>
    <w:p>
      <w:r xmlns:w="http://schemas.openxmlformats.org/wordprocessingml/2006/main">
        <w:t xml:space="preserve">Wacana kasebut nggambarake carane Yosua mrentah para imam metu saka Kali Yarden.</w:t>
      </w:r>
    </w:p>
    <w:p/>
    <w:p>
      <w:r xmlns:w="http://schemas.openxmlformats.org/wordprocessingml/2006/main">
        <w:t xml:space="preserve">1. Gusti Allah dhawuh marang kita supaya manut, sanajan katon angel.</w:t>
      </w:r>
    </w:p>
    <w:p/>
    <w:p>
      <w:r xmlns:w="http://schemas.openxmlformats.org/wordprocessingml/2006/main">
        <w:t xml:space="preserve">2. Nindakake dhawuhe Gusti iku ndadekake kamulyan.</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Matius 7:21 - "Ora saben wong kang matur marang Aku: Gusti, Gusti, bakal lumebu ing Kratoning Swarga, nanging wong sing nindakake karsane RamaKu kang ana ing swarga."</w:t>
      </w:r>
    </w:p>
    <w:p/>
    <w:p>
      <w:r xmlns:w="http://schemas.openxmlformats.org/wordprocessingml/2006/main">
        <w:t xml:space="preserve">Yusak 4:18 JAV - Bareng para imam kang padha ngusung pethi prasetyane Sang Yehuwah padha munggah saka ing satengahe bengawan Yarden, lan tlapakaning sikile para imam padha munggah menyang ing tanah kang garing. banyu Yarden bali menyang panggonane, lan mili liwat kabeh pinggire, kaya sadurunge.</w:t>
      </w:r>
    </w:p>
    <w:p/>
    <w:p>
      <w:r xmlns:w="http://schemas.openxmlformats.org/wordprocessingml/2006/main">
        <w:t xml:space="preserve">Para imam kang padha ngusung pethi prasetyane Sang Yehuwah padha metu saka ing bengawan Yarden, lan nalika sikile tekan ing tanah kang garing, Kali Yarden banjur bali menyang panggonane lan nglebur ing pinggire.</w:t>
      </w:r>
    </w:p>
    <w:p/>
    <w:p>
      <w:r xmlns:w="http://schemas.openxmlformats.org/wordprocessingml/2006/main">
        <w:t xml:space="preserve">1. Kuwasane Gusti iku luwih agung tinimbang alam donya</w:t>
      </w:r>
    </w:p>
    <w:p/>
    <w:p>
      <w:r xmlns:w="http://schemas.openxmlformats.org/wordprocessingml/2006/main">
        <w:t xml:space="preserve">2. Aja Wedi, Sanadyan Ana Ing Madyaning Kali</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Yusak 4:19 JAV - Wong-wong padha budhal saka ing Yarden ing tanggal sepuluh sasi kapisan, banjur padha leren ana ing Gilgal, ing tapel-wates wetan Yerikho.</w:t>
      </w:r>
    </w:p>
    <w:p/>
    <w:p>
      <w:r xmlns:w="http://schemas.openxmlformats.org/wordprocessingml/2006/main">
        <w:t xml:space="preserve">Jawa 1994: Wong Israèl nyabrang Kali Yardèn ing tanggal sepuluh sasi kapisan, lan padha nginep ing Gilgal ing sawétané Yérikho.</w:t>
      </w:r>
    </w:p>
    <w:p/>
    <w:p>
      <w:r xmlns:w="http://schemas.openxmlformats.org/wordprocessingml/2006/main">
        <w:t xml:space="preserve">1. Kekuwataning Taat: Nyumurupi Kasetyaning Gusti Lumantar Nyabrang Bengawan Yarden</w:t>
      </w:r>
    </w:p>
    <w:p/>
    <w:p>
      <w:r xmlns:w="http://schemas.openxmlformats.org/wordprocessingml/2006/main">
        <w:t xml:space="preserve">2. Perjalanan Iman: Kemah ing Gilgal minangka Tumindak Percaya</w:t>
      </w:r>
    </w:p>
    <w:p/>
    <w:p>
      <w:r xmlns:w="http://schemas.openxmlformats.org/wordprocessingml/2006/main">
        <w:t xml:space="preserve">1. Pangandharing Toret 8:2-3 JAV - Padha elinga marang dalan kang dawane Sang Yehuwah, Gusti Allahmu, nuntun kowe ana ing ara-ara samun patang puluh taun iki, supaya kowe padha ngasorake, lan nyoba kowe ngerti apa kang ana ing sajroning atimu, apa kowe bakal netepi dhawuhe. utawa ora.</w:t>
      </w:r>
    </w:p>
    <w:p/>
    <w:p>
      <w:r xmlns:w="http://schemas.openxmlformats.org/wordprocessingml/2006/main">
        <w:t xml:space="preserve">3. Jabur 78:52-53 JAV - Sawuse mangkono Panjenengane nuntun umate metu kaya wedhus, lan nuntun wong-wong mau ana ing ara-ara samun kaya pepanthan. Panjenengané nuntun wong-wong mau kanthi slamet, temah padha ora wedi; nanging segara ngungkuli mungsuhe.</w:t>
      </w:r>
    </w:p>
    <w:p/>
    <w:p>
      <w:r xmlns:w="http://schemas.openxmlformats.org/wordprocessingml/2006/main">
        <w:t xml:space="preserve">Yusak 4:20 JAV - Lan watu rolas kang padha dijupuk saka ing bengawan Yarden iku banjur dipasang dening Senapati Yusak ana ing Gilgal.</w:t>
      </w:r>
    </w:p>
    <w:p/>
    <w:p>
      <w:r xmlns:w="http://schemas.openxmlformats.org/wordprocessingml/2006/main">
        <w:t xml:space="preserve">Senapati Yosua masang watu rolas sing dijupuk saka Kali Yordan ing Gilgal minangka pangeling-eling.</w:t>
      </w:r>
    </w:p>
    <w:p/>
    <w:p>
      <w:r xmlns:w="http://schemas.openxmlformats.org/wordprocessingml/2006/main">
        <w:t xml:space="preserve">1. Watu Pengetan: Sinau saka Warisan Yosua.</w:t>
      </w:r>
    </w:p>
    <w:p/>
    <w:p>
      <w:r xmlns:w="http://schemas.openxmlformats.org/wordprocessingml/2006/main">
        <w:t xml:space="preserve">2. Ojo Kelalen Saka ngendi Asalmu: Njelajah Perjalanan Urip nganggo Watu Gilgal.</w:t>
      </w:r>
    </w:p>
    <w:p/>
    <w:p>
      <w:r xmlns:w="http://schemas.openxmlformats.org/wordprocessingml/2006/main">
        <w:t xml:space="preserve">1. Jabur 103:2 JAV - He nyawaku, saosa puji marang Pangeran Yehuwah, lan aja lali marang sakehing paedahe.</w:t>
      </w:r>
    </w:p>
    <w:p/>
    <w:p>
      <w:r xmlns:w="http://schemas.openxmlformats.org/wordprocessingml/2006/main">
        <w:t xml:space="preserve">2. Ibrani 13:7 - Elinga marang para pemimpinmu, yaiku wong-wong sing padha nglairake pangandikane Gusti Allah marang kowe. Gatèkna asilé uripé, lan tiru imané.</w:t>
      </w:r>
    </w:p>
    <w:p/>
    <w:p>
      <w:r xmlns:w="http://schemas.openxmlformats.org/wordprocessingml/2006/main">
        <w:t xml:space="preserve">Yusak 4:21 JAV - Panjenengane banjur ngandika marang wong Israel: “Manawa anak-anakmu mbesuk padha takon marang bapakne: Watu-watu iku apa ta?</w:t>
      </w:r>
    </w:p>
    <w:p/>
    <w:p>
      <w:r xmlns:w="http://schemas.openxmlformats.org/wordprocessingml/2006/main">
        <w:t xml:space="preserve">Jawa 1994: Senapati Yusak dhawuh marang wong Israèl njupuk watu rolas saka Kali Yardèn lan didadèkaké pangeling-eling. Dhèwèké uga ndhawuhi supaya njlentrehake marang anak-anake ing mangsa ngarep apa sebabé watu-watu iki digawé.</w:t>
      </w:r>
    </w:p>
    <w:p/>
    <w:p>
      <w:r xmlns:w="http://schemas.openxmlformats.org/wordprocessingml/2006/main">
        <w:t xml:space="preserve">1. Kasetyané Gusti Allah marang Umaté: Sinau saka Watu Peringatan ing Kali Yordan</w:t>
      </w:r>
    </w:p>
    <w:p/>
    <w:p>
      <w:r xmlns:w="http://schemas.openxmlformats.org/wordprocessingml/2006/main">
        <w:t xml:space="preserve">2. Wigati Pangeling-eling: Ngeling-eling Kaelokan Gusti ing Urip Kita</w:t>
      </w:r>
    </w:p>
    <w:p/>
    <w:p>
      <w:r xmlns:w="http://schemas.openxmlformats.org/wordprocessingml/2006/main">
        <w:t xml:space="preserve">1. Pangandharing Toret 6:4-9 - Mulangake marang generasi sabanjure bab kasetyane Gusti Allah.</w:t>
      </w:r>
    </w:p>
    <w:p/>
    <w:p>
      <w:r xmlns:w="http://schemas.openxmlformats.org/wordprocessingml/2006/main">
        <w:t xml:space="preserve">2. 1 Korinta 11:24-25 - Pentinge ngelingi kurban Kristus liwat persekutuan.</w:t>
      </w:r>
    </w:p>
    <w:p/>
    <w:p>
      <w:r xmlns:w="http://schemas.openxmlformats.org/wordprocessingml/2006/main">
        <w:t xml:space="preserve">Yusak 4:22 JAV - Ing kono sira kandhanana marang anak-anakmu mangkene: Wong Israel wus nyabrang ing bengawan Yarden iki lumantar tanah kang garing.</w:t>
      </w:r>
    </w:p>
    <w:p/>
    <w:p>
      <w:r xmlns:w="http://schemas.openxmlformats.org/wordprocessingml/2006/main">
        <w:t xml:space="preserve">Wacana iki nyritakaké bab nyabrang Kali Yordan déning wong Israèl kanthi tuntunané Yosua.</w:t>
      </w:r>
    </w:p>
    <w:p/>
    <w:p>
      <w:r xmlns:w="http://schemas.openxmlformats.org/wordprocessingml/2006/main">
        <w:t xml:space="preserve">1: Awaké dhéwé isa percaya Gusti Allah bakal nuntun awaké dhéwé liwat masalah apa waé nèk tetep setya.</w:t>
      </w:r>
    </w:p>
    <w:p/>
    <w:p>
      <w:r xmlns:w="http://schemas.openxmlformats.org/wordprocessingml/2006/main">
        <w:t xml:space="preserve">2: Kita kudu ngelingi lan nyritakake mukjijat-mukjijat Gusti Allah marang anak-anak kita.</w:t>
      </w:r>
    </w:p>
    <w:p/>
    <w:p>
      <w:r xmlns:w="http://schemas.openxmlformats.org/wordprocessingml/2006/main">
        <w:t xml:space="preserve">1: Pangentasan 14:21-31 JAV - Wong Israel nyabrang ing Segara Teberau.</w:t>
      </w:r>
    </w:p>
    <w:p/>
    <w:p>
      <w:r xmlns:w="http://schemas.openxmlformats.org/wordprocessingml/2006/main">
        <w:t xml:space="preserve">2 Jabur 78:11-12 JAV - Padha eling marang pakaryane,padha rembugan bab pakaryane.</w:t>
      </w:r>
    </w:p>
    <w:p/>
    <w:p>
      <w:r xmlns:w="http://schemas.openxmlformats.org/wordprocessingml/2006/main">
        <w:t xml:space="preserve">Yusak 4:23 JAV - Awitdene Pangeran Yehuwah, Gusti Allahmu, gawe garinge banyu Yarden ana ing ngarepmu, nganti kowe padha nyabrang, kaya kang ditindakake dening Pangeran Yehuwah, Gusti Allahmu, marang Segara Teberau, kang garing ana ing ngarepmu nganti kita padha nyabrang.</w:t>
      </w:r>
    </w:p>
    <w:p/>
    <w:p>
      <w:r xmlns:w="http://schemas.openxmlformats.org/wordprocessingml/2006/main">
        <w:t xml:space="preserve">Ida Sang Hyang Widi Wasa ngraris toya Tukad Yordane punika, sane sampun kalaksanayang antuk Ida Sang Hyang Widi Wasa sane sampun kalaksanayang ring Segara Teberau.</w:t>
      </w:r>
    </w:p>
    <w:p/>
    <w:p>
      <w:r xmlns:w="http://schemas.openxmlformats.org/wordprocessingml/2006/main">
        <w:t xml:space="preserve">1. Kuwasane Gusti Kang Maha Kuwasa: Kadospundi Pangéran mecahaken toya</w:t>
      </w:r>
    </w:p>
    <w:p/>
    <w:p>
      <w:r xmlns:w="http://schemas.openxmlformats.org/wordprocessingml/2006/main">
        <w:t xml:space="preserve">2. Taat Setia : Eling marang Kasetyane Gusti Ing Salawase Sejarah</w:t>
      </w:r>
    </w:p>
    <w:p/>
    <w:p>
      <w:r xmlns:w="http://schemas.openxmlformats.org/wordprocessingml/2006/main">
        <w:t xml:space="preserve">1. Pangentasan 14:21-31 JAV - Sawuse bengi iku Sang Yehuwah ndhatengake segara mundur srana angin wetan kang banter, temah sagara dadi garing, temah banyune pecah.</w:t>
      </w:r>
    </w:p>
    <w:p/>
    <w:p>
      <w:r xmlns:w="http://schemas.openxmlformats.org/wordprocessingml/2006/main">
        <w:t xml:space="preserve">2. Jabur 77:19 Dalanmu ana ing segara, lan dalanmu ana ing banyu sing gedhe, lan lakumu ora dingerteni.</w:t>
      </w:r>
    </w:p>
    <w:p/>
    <w:p>
      <w:r xmlns:w="http://schemas.openxmlformats.org/wordprocessingml/2006/main">
        <w:t xml:space="preserve">Yusak 4:24 JAV - supaya sakehe bangsa ing bumi padha sumurup, yen astane Sang Yehuwah iku mahakuwasa, supaya kowe padha wedi-asih marang Pangeran Yehuwah, Gusti Allahmu, ing salawas-lawase.</w:t>
      </w:r>
    </w:p>
    <w:p/>
    <w:p>
      <w:r xmlns:w="http://schemas.openxmlformats.org/wordprocessingml/2006/main">
        <w:t xml:space="preserve">Astane Gusti Allah iku kuwat lan kita kudu wedi marang Panjenengane ing salawas-lawase.</w:t>
      </w:r>
    </w:p>
    <w:p/>
    <w:p>
      <w:r xmlns:w="http://schemas.openxmlformats.org/wordprocessingml/2006/main">
        <w:t xml:space="preserve">1. Tangane Gusti Allah sing Kuwasa - njelajah kekuwatane Gusti Allah lan kenapa kita kudu wedi marang Panjenengane.</w:t>
      </w:r>
    </w:p>
    <w:p/>
    <w:p>
      <w:r xmlns:w="http://schemas.openxmlformats.org/wordprocessingml/2006/main">
        <w:t xml:space="preserve">2. Wedi marang Gusti - mriksa apa sebabe kita kudu wedi lan ngabekti marang Gusti Allah.</w:t>
      </w:r>
    </w:p>
    <w:p/>
    <w:p>
      <w:r xmlns:w="http://schemas.openxmlformats.org/wordprocessingml/2006/main">
        <w:t xml:space="preserve">1. Jabur 33:8 - Salumahing bumi kareben padha wedi marang Sang Yehuwah; sakehing wong kang manggon ing jagad padha gumun marang Panjenengane.</w:t>
      </w:r>
    </w:p>
    <w:p/>
    <w:p>
      <w:r xmlns:w="http://schemas.openxmlformats.org/wordprocessingml/2006/main">
        <w:t xml:space="preserve">2. Yesaya 8:13 - nyucekake Sang Yehuwah Gustine sarwa dumadi piyambak; lan supaya wong iku dadi wedi, lan supaya wong dadi wedi.</w:t>
      </w:r>
    </w:p>
    <w:p/>
    <w:p>
      <w:r xmlns:w="http://schemas.openxmlformats.org/wordprocessingml/2006/main">
        <w:t xml:space="preserve">Yosua 5 bisa diringkes ing telung paragraf kaya ing ngisor iki, kanthi ayat sing dituduhake:</w:t>
      </w:r>
    </w:p>
    <w:p/>
    <w:p>
      <w:r xmlns:w="http://schemas.openxmlformats.org/wordprocessingml/2006/main">
        <w:t xml:space="preserve">Paragraf 1: Yosua 5:1-9 njlèntrèhaké bab sunat lan ngrayakaké Paskah déning wong Israèl. Ing wektu iki, kabeh raja Amori ing sisih kulon Kali Yordan padha weruh ing ngarsane Israel lan wedi banget. Yosua ngerti nèk kudu nyunati generasi anyar wong Israèl sing lair nalika ngumbara ing ara-ara samun. Sawisé padha mari saka sunat, padha ngrayakaké Paskah ing Gilgal minangka nganyari maneh prajanjian karo Yéhuwah.</w:t>
      </w:r>
    </w:p>
    <w:p/>
    <w:p>
      <w:r xmlns:w="http://schemas.openxmlformats.org/wordprocessingml/2006/main">
        <w:t xml:space="preserve">Paragraf 2: Terus ing Yosua 5:10-12, kacathet nèk sakwisé ngrayakké Paskah, manna, roti mukjijat sing disedhiyakake Gusti Allah kanggo wong-wong mau ing ara-ara samun ora ana. Wong Israel saiki mangan saka pametuning Kanaan, tanah sing mili susu lan madu minangka simbol Gusti Allah netepi janjine kanggo nggawa wong-wong mau menyang tanah sing subur.</w:t>
      </w:r>
    </w:p>
    <w:p/>
    <w:p>
      <w:r xmlns:w="http://schemas.openxmlformats.org/wordprocessingml/2006/main">
        <w:t xml:space="preserve">Paragraf 3: Yosua 5 dipungkasi kanthi pasrawungan antara Yosua lan tokoh misterius sing diidentifikasi minangka "panglimaning wadya-bala Pangeran Yehuwah" ing Yosua 5:13-15. Nalika Yosua nyedhaki dheweke, dheweke takon apa dheweke dadi mungsuh utawa mungsuh. Tokoh kasebut mangsuli manawa dheweke ora mung minangka "komandhan tentara Yehuwa." Dhèwèké ndhawuhi Yosua supaya nyopot sandalé amarga dhèwèké ngadeg ing lemah sing suci lan negesaké manèh anané lan tuntunané Gusti Allah kanggo pimpinané Yosua.</w:t>
      </w:r>
    </w:p>
    <w:p/>
    <w:p>
      <w:r xmlns:w="http://schemas.openxmlformats.org/wordprocessingml/2006/main">
        <w:t xml:space="preserve">Ing ringkesan:</w:t>
      </w:r>
    </w:p>
    <w:p>
      <w:r xmlns:w="http://schemas.openxmlformats.org/wordprocessingml/2006/main">
        <w:t xml:space="preserve">Yosua 5 nuduhake:</w:t>
      </w:r>
    </w:p>
    <w:p>
      <w:r xmlns:w="http://schemas.openxmlformats.org/wordprocessingml/2006/main">
        <w:t xml:space="preserve">Sunat lan netepi Paskah nganyari maneh prajanjian;</w:t>
      </w:r>
    </w:p>
    <w:p>
      <w:r xmlns:w="http://schemas.openxmlformats.org/wordprocessingml/2006/main">
        <w:t xml:space="preserve">Mungkasi manna mangan saka pametuning Kanaan;</w:t>
      </w:r>
    </w:p>
    <w:p>
      <w:r xmlns:w="http://schemas.openxmlformats.org/wordprocessingml/2006/main">
        <w:t xml:space="preserve">Ketemu karo "komandan" reaffirmation saka ngarsane Gusti Allah.</w:t>
      </w:r>
    </w:p>
    <w:p/>
    <w:p>
      <w:r xmlns:w="http://schemas.openxmlformats.org/wordprocessingml/2006/main">
        <w:t xml:space="preserve">Emphasis ing sunat lan observance saka nganyari maneh Paskah saka prajanjian;</w:t>
      </w:r>
    </w:p>
    <w:p>
      <w:r xmlns:w="http://schemas.openxmlformats.org/wordprocessingml/2006/main">
        <w:t xml:space="preserve">Mungkasi manna mangan saka pametuning Kanaan;</w:t>
      </w:r>
    </w:p>
    <w:p>
      <w:r xmlns:w="http://schemas.openxmlformats.org/wordprocessingml/2006/main">
        <w:t xml:space="preserve">Ketemu karo "komandan" reaffirmation saka ngarsane Gusti Allah.</w:t>
      </w:r>
    </w:p>
    <w:p/>
    <w:p>
      <w:r xmlns:w="http://schemas.openxmlformats.org/wordprocessingml/2006/main">
        <w:t xml:space="preserve">Bab iki fokus ing sunat lan mirsani Paskah, mandhek manna, lan pasrawungan antarane Yosua lan "komandan" sing negesake maneh ngarsane Gusti Allah. Ing Yosua 5, kabeh raja Amori ing sisih kulon Kali Yordan padha wedi banget nalika krungu bab ngarsane Israel. Yosua éling nèk kudu nyunati generasi anyar sing lair nalika ngumbara ing ara-ara samun. Sawise pulih, dheweke ngrayakake Paskah ing Gilgal minangka pralambang nganyari maneh prajanjian karo Yéhuwah.</w:t>
      </w:r>
    </w:p>
    <w:p/>
    <w:p>
      <w:r xmlns:w="http://schemas.openxmlformats.org/wordprocessingml/2006/main">
        <w:t xml:space="preserve">Terus ing Yosua 5, sawise ngrayakake Paskah, panyedhiya manna sing mukjijat mandheg. Bangsa Israèl saiki mangan saka pametuné Kanaan, tanah sing mili susu lan madu, minangka tandha nèk Gusti Allah wis netepi janjiné arep nggawa wong-wong mau mlebu ing tanah sing subur.</w:t>
      </w:r>
    </w:p>
    <w:p/>
    <w:p>
      <w:r xmlns:w="http://schemas.openxmlformats.org/wordprocessingml/2006/main">
        <w:t xml:space="preserve">Yosua 5 dipungkasi kanthi pasrawungan antara Yosua lan tokoh misterius sing diidentifikasi minangka "komandhan tentarané Yéhuwah." Nalika Yosua nyedhaki dheweke, dheweke takon apa dheweke dadi mungsuh utawa mungsuh. Tokoh kasebut nuduhake awake dhewe minangka "komandan" lan menehi pitunjuk marang Yosua supaya nyopot sandal amarga dheweke ngadeg ing lemah suci, sawijining pertemuan sing kuat sing negesake ngarsane lan tuntunan Gusti kanggo pimpinan Yosua kanggo nelukake Kanaan.</w:t>
      </w:r>
    </w:p>
    <w:p/>
    <w:p>
      <w:r xmlns:w="http://schemas.openxmlformats.org/wordprocessingml/2006/main">
        <w:t xml:space="preserve">Yusak 5:1 JAV - Bareng sakehe ratune wong Amori kang ana ing sabrange bengawan Yarden ing sisih kulon, lan sakehe ratune wong Kanaan kang ana ing pinggiring sagara, padha krungu, yen Pangeran Yehuwah wus gawe garinge banyune. ing tanah Yarden saka ing ngarepe wong Israel nganti kita padha nyabrang, atine padha lemes lan ora ana semangat maneh marga saka wong Israel.</w:t>
      </w:r>
    </w:p>
    <w:p/>
    <w:p>
      <w:r xmlns:w="http://schemas.openxmlformats.org/wordprocessingml/2006/main">
        <w:t xml:space="preserve">Para ratuné bangsa Amori lan wong Kanaan padha kagèt, bareng krungu yèn Pangéran wis gawé garingé bengawan Yarden kanggo nulungi wong Israèl nyabrang.</w:t>
      </w:r>
    </w:p>
    <w:p/>
    <w:p>
      <w:r xmlns:w="http://schemas.openxmlformats.org/wordprocessingml/2006/main">
        <w:t xml:space="preserve">1. Gusti Allah bakal nggunakake mukjijat kanggo ngrampungake kersane.</w:t>
      </w:r>
    </w:p>
    <w:p/>
    <w:p>
      <w:r xmlns:w="http://schemas.openxmlformats.org/wordprocessingml/2006/main">
        <w:t xml:space="preserve">2. Gusti Allah iku kuwasa lan ora ana sing bisa nglawan.</w:t>
      </w:r>
    </w:p>
    <w:p/>
    <w:p>
      <w:r xmlns:w="http://schemas.openxmlformats.org/wordprocessingml/2006/main">
        <w:t xml:space="preserve">1. Pangentasan 14:21-22 JAV - Nabi Musa banjur ngacungake astane ing sandhuwuring sagara; Sawuse wengi iku Sang Yehuwah ndhatengake segara mundur srana angin wetan kang banter, temah sagara dadi garing, lan banyune pecah. Wong Israel banjur padha lumebu ing satengahe sagara lumampah ing lemah kang garing, lan banyune dadi tembok ing sisih tengen lan kiwane.</w:t>
      </w:r>
    </w:p>
    <w:p/>
    <w:p>
      <w:r xmlns:w="http://schemas.openxmlformats.org/wordprocessingml/2006/main">
        <w:t xml:space="preserve">2. Dhaniel 3:17 JAV - Manawi makaten, Gusti Allah kawula ingkang kawula sembah punika saged ngluwari kawula saking pawon ingkang murub murub, tuwin ngluwari kawula saking asta Paduka, dhuh Sang Prabu.</w:t>
      </w:r>
    </w:p>
    <w:p/>
    <w:p>
      <w:r xmlns:w="http://schemas.openxmlformats.org/wordprocessingml/2006/main">
        <w:t xml:space="preserve">Yusak 5:2 JAV - Nalika samana Pangeran Yehuwah ngandika marang Senapati Yusak: “Sira gawea lading landhep, lan wong Israel tetakana maneh kang kaping pindhone.</w:t>
      </w:r>
    </w:p>
    <w:p/>
    <w:p>
      <w:r xmlns:w="http://schemas.openxmlformats.org/wordprocessingml/2006/main">
        <w:t xml:space="preserve">Yosua dhawuh marang wong Israel supaya disunat kaping pindhone.</w:t>
      </w:r>
    </w:p>
    <w:p/>
    <w:p>
      <w:r xmlns:w="http://schemas.openxmlformats.org/wordprocessingml/2006/main">
        <w:t xml:space="preserve">1. Wigatosipun Ngaturaken Dhawuhipun Gusti</w:t>
      </w:r>
    </w:p>
    <w:p/>
    <w:p>
      <w:r xmlns:w="http://schemas.openxmlformats.org/wordprocessingml/2006/main">
        <w:t xml:space="preserve">2. Kasucian Sunat</w:t>
      </w:r>
    </w:p>
    <w:p/>
    <w:p>
      <w:r xmlns:w="http://schemas.openxmlformats.org/wordprocessingml/2006/main">
        <w:t xml:space="preserve">1. Pangandharing Toret 10:16 JAV - Mulane padha nyunati kulup atimu, lan aja mangku gulu maneh.</w:t>
      </w:r>
    </w:p>
    <w:p/>
    <w:p>
      <w:r xmlns:w="http://schemas.openxmlformats.org/wordprocessingml/2006/main">
        <w:t xml:space="preserve">2. Kolose 2:11-13 JAV - Ana ing Panjenengane, kowe iya padha katetakan, srana tetak kang ora katindakake dening tangan, srana nyingkirake sarirane dosa-dosaning daging, marga saka tetaking Sang Kristus, padha kakubur bareng karo Panjenengane ana ing baptis, ing kono kowe iya padha kabaptis. padha ditangekake bareng karo Panjenengane marga saka pracaya marang pakaryaning Allah, kang wus mungokake Panjenengane saka ing antarane wong mati.</w:t>
      </w:r>
    </w:p>
    <w:p/>
    <w:p>
      <w:r xmlns:w="http://schemas.openxmlformats.org/wordprocessingml/2006/main">
        <w:t xml:space="preserve">Yusak 5:3 JAV - Senapati Yusak banjur gawe peso lan nyunati wong Israel ana ing gunung kulup.</w:t>
      </w:r>
    </w:p>
    <w:p/>
    <w:p>
      <w:r xmlns:w="http://schemas.openxmlformats.org/wordprocessingml/2006/main">
        <w:t xml:space="preserve">Yosua nyunati wong Israèl nganggo peso sing landhep.</w:t>
      </w:r>
    </w:p>
    <w:p/>
    <w:p>
      <w:r xmlns:w="http://schemas.openxmlformats.org/wordprocessingml/2006/main">
        <w:t xml:space="preserve">1. Pentinge Ketaatan sing Setya - Yosua 5:3</w:t>
      </w:r>
    </w:p>
    <w:p/>
    <w:p>
      <w:r xmlns:w="http://schemas.openxmlformats.org/wordprocessingml/2006/main">
        <w:t xml:space="preserve">2. Daya Tumindak Simbolis - Yosua 5:3</w:t>
      </w:r>
    </w:p>
    <w:p/>
    <w:p>
      <w:r xmlns:w="http://schemas.openxmlformats.org/wordprocessingml/2006/main">
        <w:t xml:space="preserve">1. Purwaning Dumadi 17:11-14 - Lan sampeyan kudu nyunati daginge kulupmu; lan iku bakal dadi pratandha prasetyan ing antarane aku lan kowe.</w:t>
      </w:r>
    </w:p>
    <w:p/>
    <w:p>
      <w:r xmlns:w="http://schemas.openxmlformats.org/wordprocessingml/2006/main">
        <w:t xml:space="preserve">2. Pangandharing Toret 10:16 JAV - Mulane kulup atimu padha tetak, lan aja mangkel gulu maneh.</w:t>
      </w:r>
    </w:p>
    <w:p/>
    <w:p>
      <w:r xmlns:w="http://schemas.openxmlformats.org/wordprocessingml/2006/main">
        <w:t xml:space="preserve">Yusak 5:4 JAV - Mangkene sababe Senapati Yusak nyunati: Sakehe wong kang padha metu saka ing tanah Mesir, yaiku wong lanang kabeh, lan sakehing prajurit, padha mati ana ing ara-ara samun ana ing dalan, sawise padha metu saka ing tanah Mesir.</w:t>
      </w:r>
    </w:p>
    <w:p/>
    <w:p>
      <w:r xmlns:w="http://schemas.openxmlformats.org/wordprocessingml/2006/main">
        <w:t xml:space="preserve">Wong-wong Israèl sing metu saka Mesir kabèh wis disunat déning Yosua, merga kabèh wong lanang sing metu saka Mesir wis mati ana ing ara-ara samun.</w:t>
      </w:r>
    </w:p>
    <w:p/>
    <w:p>
      <w:r xmlns:w="http://schemas.openxmlformats.org/wordprocessingml/2006/main">
        <w:t xml:space="preserve">1. Wigatosipun mituhu dhateng dhawuhipun Gusti ing jaman susah.</w:t>
      </w:r>
    </w:p>
    <w:p/>
    <w:p>
      <w:r xmlns:w="http://schemas.openxmlformats.org/wordprocessingml/2006/main">
        <w:t xml:space="preserve">2. Kuwasane Gusti Allah kanggo ngentasake umate ing wektu kangelan.</w:t>
      </w:r>
    </w:p>
    <w:p/>
    <w:p>
      <w:r xmlns:w="http://schemas.openxmlformats.org/wordprocessingml/2006/main">
        <w:t xml:space="preserve">1. Pangandharing Toret 10:16 - "Mulane tetakna kulup atimu, lan aja mangkel gulu."</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Yusak 5:5 JAV - Sakehe wong kang padha metu iku padha tetak, nanging sakehe wong kang lair ana ing ara-ara samun nalika metu saka ing tanah Mesir, iku padha ora tetak.</w:t>
      </w:r>
    </w:p>
    <w:p/>
    <w:p>
      <w:r xmlns:w="http://schemas.openxmlformats.org/wordprocessingml/2006/main">
        <w:t xml:space="preserve">Wong-wong Israèl sing metu saka Mesir wis disunat, nanging sing lair ing ara-ara samun ora.</w:t>
      </w:r>
    </w:p>
    <w:p/>
    <w:p>
      <w:r xmlns:w="http://schemas.openxmlformats.org/wordprocessingml/2006/main">
        <w:t xml:space="preserve">1. Kasetyané Gusti marang janji lan dhawuhé senajan kahanan kang angel.</w:t>
      </w:r>
    </w:p>
    <w:p/>
    <w:p>
      <w:r xmlns:w="http://schemas.openxmlformats.org/wordprocessingml/2006/main">
        <w:t xml:space="preserve">2. Pentinge netepi dhawuhe Gusti sanajan ana ing ara-ara samun.</w:t>
      </w:r>
    </w:p>
    <w:p/>
    <w:p>
      <w:r xmlns:w="http://schemas.openxmlformats.org/wordprocessingml/2006/main">
        <w:t xml:space="preserve">1. Purwaning Dumadi 17:10-14</w:t>
      </w:r>
    </w:p>
    <w:p/>
    <w:p>
      <w:r xmlns:w="http://schemas.openxmlformats.org/wordprocessingml/2006/main">
        <w:t xml:space="preserve">2. Pangandharing Toret 10:16</w:t>
      </w:r>
    </w:p>
    <w:p/>
    <w:p>
      <w:r xmlns:w="http://schemas.openxmlformats.org/wordprocessingml/2006/main">
        <w:t xml:space="preserve">Yusak 5:6 JAV - Amarga wong Israel padha lumaku ana ing ara-ara samun patang puluh taun lawase, nganti sakehe wong perang, kang padha metu saka ing tanah Mesir, padha sirna, marga padha ora ngrungokake pangandikane Sang Yehuwah; - Biblics supaya ora paring dhawuh marang wong-wong mau tanah kang wus diprasetyakake dening Sang Yehuwah marang para leluhure, yen bakal diparingake marang kita, tanah kang luber susu lan madu.</w:t>
      </w:r>
    </w:p>
    <w:p/>
    <w:p>
      <w:r xmlns:w="http://schemas.openxmlformats.org/wordprocessingml/2006/main">
        <w:t xml:space="preserve">Wong Israel kudu ngumbara ing ara-ara samun suwene 40 taun amarga ora manut marang dhawuhe Pangeran Yehuwah, lan Pangeran Yehuwah supaos ora bakal nuduhake tanah sing dijanjikake susu lan madu.</w:t>
      </w:r>
    </w:p>
    <w:p/>
    <w:p>
      <w:r xmlns:w="http://schemas.openxmlformats.org/wordprocessingml/2006/main">
        <w:t xml:space="preserve">1. Pentinge manut marang Gusti.</w:t>
      </w:r>
    </w:p>
    <w:p/>
    <w:p>
      <w:r xmlns:w="http://schemas.openxmlformats.org/wordprocessingml/2006/main">
        <w:t xml:space="preserve">2. Kasetyané Gusti Allah netepi janjiné.</w:t>
      </w:r>
    </w:p>
    <w:p/>
    <w:p>
      <w:r xmlns:w="http://schemas.openxmlformats.org/wordprocessingml/2006/main">
        <w:t xml:space="preserve">1. Pangandharing Toret 8:2-3 JAV - Kowe padha elinga marang sakehe dalan kang diirid dening Pangeran Yehuwah, Gusti Allahmu, ana ing ara-ara samun patang puluh taun suwene, kanggo ngasorake kowe lan nyinaoni kowe, supaya kowe bisa sumurup apa kang ana ing sajroning atimu, apa kowe gelem. netepi dhawuhe, utawa ora.</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Yusak 5:7 JAV - Anadene anak-anake kang katetepake nggentosi wong-wong mau, iya padha ditetaki dening Senapati Yusak;</w:t>
      </w:r>
    </w:p>
    <w:p/>
    <w:p>
      <w:r xmlns:w="http://schemas.openxmlformats.org/wordprocessingml/2006/main">
        <w:t xml:space="preserve">Jawa 1994: Senapati Yusak banjur nyunati wong Israèl sing durung tetak nalika padha metu saka Mesir.</w:t>
      </w:r>
    </w:p>
    <w:p/>
    <w:p>
      <w:r xmlns:w="http://schemas.openxmlformats.org/wordprocessingml/2006/main">
        <w:t xml:space="preserve">1. Pentinge Sunat minangka Tandha Prajanjian</w:t>
      </w:r>
    </w:p>
    <w:p/>
    <w:p>
      <w:r xmlns:w="http://schemas.openxmlformats.org/wordprocessingml/2006/main">
        <w:t xml:space="preserve">2. Kasetyaning Gusti Ing Ngaturaken Prasetya</w:t>
      </w:r>
    </w:p>
    <w:p/>
    <w:p>
      <w:r xmlns:w="http://schemas.openxmlformats.org/wordprocessingml/2006/main">
        <w:t xml:space="preserve">1. Purwaning Dumadi 17:10-14 - Prajanjian Allah karo Abraham</w:t>
      </w:r>
    </w:p>
    <w:p/>
    <w:p>
      <w:r xmlns:w="http://schemas.openxmlformats.org/wordprocessingml/2006/main">
        <w:t xml:space="preserve">2. Imamat 12:3 - Wigatinipun Sunat</w:t>
      </w:r>
    </w:p>
    <w:p/>
    <w:p>
      <w:r xmlns:w="http://schemas.openxmlformats.org/wordprocessingml/2006/main">
        <w:t xml:space="preserve">YUSAK 5:8 Sawisé wong-wong padha nyunati kabèh, banjur padha lereb ana ing kémahé nganti padha waras.</w:t>
      </w:r>
    </w:p>
    <w:p/>
    <w:p>
      <w:r xmlns:w="http://schemas.openxmlformats.org/wordprocessingml/2006/main">
        <w:t xml:space="preserve">Sawisé wong Israèl kabèh padha tetak, banjur padha lereb ana ing kémahé nganti saras.</w:t>
      </w:r>
    </w:p>
    <w:p/>
    <w:p>
      <w:r xmlns:w="http://schemas.openxmlformats.org/wordprocessingml/2006/main">
        <w:t xml:space="preserve">1. Percaya marang wektune Gusti Allah - Panjenengane pirsa apa sing paling apik kanggo kita senajan angel utawa ora kepenak.</w:t>
      </w:r>
    </w:p>
    <w:p/>
    <w:p>
      <w:r xmlns:w="http://schemas.openxmlformats.org/wordprocessingml/2006/main">
        <w:t xml:space="preserve">2. Ngaso lan nganyari maneh - Nyedhiyani wektu kanggo awak lan pikiran kita mari, supaya kita bisa luwih kuwat kanggo nuruti kersane Gusti.</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Yusak 5:9 JAV - Pangeran Yehuwah banjur ngandika marang Senapati Yusak: “Ing dina iki Ingsun wus nyingkirake kawirangane Mesir saka ing sira. Mulané panggonan mau dijenengaké Gilgal nganti saiki.</w:t>
      </w:r>
    </w:p>
    <w:p/>
    <w:p>
      <w:r xmlns:w="http://schemas.openxmlformats.org/wordprocessingml/2006/main">
        <w:t xml:space="preserve">Ida Sang Hyang Widi Wasa raris ngandika ring Dane Yosua, sarwi ngandika ring Dane Yosua, mungguing iragane wong Mesire sampun kabuwang. Dhèwèké uga ngandhani nèk panggonan kuwi bakal dijenengi Gilgal wiwit dina kuwi.</w:t>
      </w:r>
    </w:p>
    <w:p/>
    <w:p>
      <w:r xmlns:w="http://schemas.openxmlformats.org/wordprocessingml/2006/main">
        <w:t xml:space="preserve">1. Iman nglawan Wedi: Ngatasi Panyebab Mesir</w:t>
      </w:r>
    </w:p>
    <w:p/>
    <w:p>
      <w:r xmlns:w="http://schemas.openxmlformats.org/wordprocessingml/2006/main">
        <w:t xml:space="preserve">2. Kaelokan Gilgal: Papan Pengetan</w:t>
      </w:r>
    </w:p>
    <w:p/>
    <w:p>
      <w:r xmlns:w="http://schemas.openxmlformats.org/wordprocessingml/2006/main">
        <w:t xml:space="preserve">1. Yesaya 43:25 "Ingsun, iya Ingsun iki kang nyirnakake panerakira marga saka Ingsun, lan ora ngelingi dosanira."</w:t>
      </w:r>
    </w:p>
    <w:p/>
    <w:p>
      <w:r xmlns:w="http://schemas.openxmlformats.org/wordprocessingml/2006/main">
        <w:t xml:space="preserve">2. Mikha 7:19 "Panjenengané bakal bali maneh, bakal melasi kita, bakal nulungi piala kita, lan kabeh dosane bakal dibuwang menyang telenging samodra."</w:t>
      </w:r>
    </w:p>
    <w:p/>
    <w:p>
      <w:r xmlns:w="http://schemas.openxmlformats.org/wordprocessingml/2006/main">
        <w:t xml:space="preserve">Yusak 5:10 JAV - Wong Israel banjur padha lereb ana ing Gilgal lan ing wayah sore padha ngriyayakake Paskah ing tanggal patbelas ing sasi iku ing Lebak Yerikho.</w:t>
      </w:r>
    </w:p>
    <w:p/>
    <w:p>
      <w:r xmlns:w="http://schemas.openxmlformats.org/wordprocessingml/2006/main">
        <w:t xml:space="preserve">Wong Israèl padha ngriyayakaké Paskah ing ara-ara ing Yérikho.</w:t>
      </w:r>
    </w:p>
    <w:p/>
    <w:p>
      <w:r xmlns:w="http://schemas.openxmlformats.org/wordprocessingml/2006/main">
        <w:t xml:space="preserve">1. Kuwasané Iman: Nalika wong Israèl manut dhawuhé Gusti Allah kanggo netepi Paskah, wong-wong kuwi nduduhké iman marang janjiné Gusti Allah kanggo nuntun lan nglindhungi.</w:t>
      </w:r>
    </w:p>
    <w:p/>
    <w:p>
      <w:r xmlns:w="http://schemas.openxmlformats.org/wordprocessingml/2006/main">
        <w:t xml:space="preserve">2. Kakuwataning Taat: Imané wong Israèl marang Gusti Allah kuwi dibuktèkké karo manut dhawuhé.</w:t>
      </w:r>
    </w:p>
    <w:p/>
    <w:p>
      <w:r xmlns:w="http://schemas.openxmlformats.org/wordprocessingml/2006/main">
        <w:t xml:space="preserve">1. Pangandharing Toret 6:17-18 JAV - Sira padha netepana kanthi temen-temen dhawuhe Pangeran Yehuwah, Gusti Allahmu, lan pepenget-pepesen lan katetepane kang wus kadhawuhake marang kowe. Lan sampeyan kudu nindakake apa sing bener lan becik ana ing paningaling Gusti, supaya sampeyan bisa uga.</w:t>
      </w:r>
    </w:p>
    <w:p/>
    <w:p>
      <w:r xmlns:w="http://schemas.openxmlformats.org/wordprocessingml/2006/main">
        <w:t xml:space="preserve">2. Mateus 7:24-25 JAV - Mulane sapa kang ngrungokake pangandikaningSun iki sarta nindakake, iku bakal padha Ingsun upamakake kaya wong wicaksana, kang ngedegake omahe ana ing watu, banjur udan deres, banjir bandhang lan angin kenceng. ngalahake omah iku; lan ora tiba, amarga didegaké ing watu.</w:t>
      </w:r>
    </w:p>
    <w:p/>
    <w:p>
      <w:r xmlns:w="http://schemas.openxmlformats.org/wordprocessingml/2006/main">
        <w:t xml:space="preserve">Yusak 5:11 JAV - Esuke sabubare Paskah padha mangan gandum kang wus tuwa, yaiku roti tanpa ragi lan gandum garing ing dina iku uga.</w:t>
      </w:r>
    </w:p>
    <w:p/>
    <w:p>
      <w:r xmlns:w="http://schemas.openxmlformats.org/wordprocessingml/2006/main">
        <w:t xml:space="preserve">Jawa 1994: Wong Israèl padha mangan gandum lawas saka tanah kono sawisé Paskah, kalebu roti tanpa ragi lan gandum garing ing dina sing padha.</w:t>
      </w:r>
    </w:p>
    <w:p/>
    <w:p>
      <w:r xmlns:w="http://schemas.openxmlformats.org/wordprocessingml/2006/main">
        <w:t xml:space="preserve">1. Gusti Allah nyedhiyani umaté kanthi cara sing mukjijat.</w:t>
      </w:r>
    </w:p>
    <w:p/>
    <w:p>
      <w:r xmlns:w="http://schemas.openxmlformats.org/wordprocessingml/2006/main">
        <w:t xml:space="preserve">2. Padha bungah-bungaha ana ing Gusti senajan ing wektu kang angel.</w:t>
      </w:r>
    </w:p>
    <w:p/>
    <w:p>
      <w:r xmlns:w="http://schemas.openxmlformats.org/wordprocessingml/2006/main">
        <w:t xml:space="preserve">1. Jabur 34:8-9 JAV - O, rasakna lan delengen, manawa Pangeran Yehuwah iku becik! Rahayu wong kang ngungsi marang Panjenengane! He para wong suci, padha wedia marang Pangeran Yehuwah, awit wong kang ngabekti marang Panjenengane ora kekurangan!</w:t>
      </w:r>
    </w:p>
    <w:p/>
    <w:p>
      <w:r xmlns:w="http://schemas.openxmlformats.org/wordprocessingml/2006/main">
        <w:t xml:space="preserve">2. Mateus 6:25-33 JAV - Mulane Aku pitutur marang kowe: Aja padha sumelang ing bab uripmu, apa kang bakal kokpangan lan kowombe; utawa babagan awak, apa sing bakal sampeyan gunakake. Apa urip iku ora ngungkuli pangan, lan badan ngungkuli sandhang?...Nanging golekana dhisik Kratoné lan kaadilané, temahan kabèh mau bakal kaparingaké marang kowé.</w:t>
      </w:r>
    </w:p>
    <w:p/>
    <w:p>
      <w:r xmlns:w="http://schemas.openxmlformats.org/wordprocessingml/2006/main">
        <w:t xml:space="preserve">Yusak 5:12 JAV - Esuke sawuse padha mangan pametuning bumi, manna banjur mandheg; wong Israèl wis ora duwé manna manèh; nanging ing taun iku padha mangan wohing tanah Kanaan.</w:t>
      </w:r>
    </w:p>
    <w:p/>
    <w:p>
      <w:r xmlns:w="http://schemas.openxmlformats.org/wordprocessingml/2006/main">
        <w:t xml:space="preserve">Wong Israèl mandheg nampa manna saka Gusti Allah sakwisé mangan pametuné tanah Kanaan.</w:t>
      </w:r>
    </w:p>
    <w:p/>
    <w:p>
      <w:r xmlns:w="http://schemas.openxmlformats.org/wordprocessingml/2006/main">
        <w:t xml:space="preserve">1. Rejeki Gusti: Nemokake Kekuwatan lan Rejeki ing Bumi</w:t>
      </w:r>
    </w:p>
    <w:p/>
    <w:p>
      <w:r xmlns:w="http://schemas.openxmlformats.org/wordprocessingml/2006/main">
        <w:t xml:space="preserve">2. Percaya marang Gusti: Ngendelake Janji lan Rejeki</w:t>
      </w:r>
    </w:p>
    <w:p/>
    <w:p>
      <w:r xmlns:w="http://schemas.openxmlformats.org/wordprocessingml/2006/main">
        <w:t xml:space="preserve">1. Jabur 34:8-9 JAV - Rasakna lan delengen, manawa Pangeran Yehuwah iku becik; rahayu wong kang ngungsi marang Panjenengane. Padha wedia marang Pangeran Yehuwah, he para umate kang suci, amarga wong kang ngabekti marang Panjenengane ora kekurangan apa-apa.</w:t>
      </w:r>
    </w:p>
    <w:p/>
    <w:p>
      <w:r xmlns:w="http://schemas.openxmlformats.org/wordprocessingml/2006/main">
        <w:t xml:space="preserve">2. Pangandharing Toret 8:3-14 JAV - Panjenengane wus ngasorake kowe, nganti kowe padha kaliren, nuli diparingi mangan manna, kang durung kokweruhi dening kowe lan para leluhurmu, kanggo mulangake kowe, yen manungsa uripe ora mung saka roti, nanging saka saben pangandikane. saking pangandikanipun Gusti.</w:t>
      </w:r>
    </w:p>
    <w:p/>
    <w:p>
      <w:r xmlns:w="http://schemas.openxmlformats.org/wordprocessingml/2006/main">
        <w:t xml:space="preserve">Yusak 5:13 JAV - Bareng Senapati Yusak ana ing sacedhake Yerikho, banjur tumenga lan mirsani, lah ana wong jumeneng ana ing ngarepe, nggawa pedhange dihunus; lan ngandika marang wong, Apa sampeyan kanggo kula, utawa mungsuh kita?</w:t>
      </w:r>
    </w:p>
    <w:p/>
    <w:p>
      <w:r xmlns:w="http://schemas.openxmlformats.org/wordprocessingml/2006/main">
        <w:t xml:space="preserve">Yosua nemoni wong lanang sing nyekel pedhang ing njaba kutha Yerikho lan takon apa dheweke ana ing kana kanggo nulungi utawa ngalang-alangi.</w:t>
      </w:r>
    </w:p>
    <w:p/>
    <w:p>
      <w:r xmlns:w="http://schemas.openxmlformats.org/wordprocessingml/2006/main">
        <w:t xml:space="preserve">1. Pentinge nggatekake kekarepane wong ing sakiwa tengene.</w:t>
      </w:r>
    </w:p>
    <w:p/>
    <w:p>
      <w:r xmlns:w="http://schemas.openxmlformats.org/wordprocessingml/2006/main">
        <w:t xml:space="preserve">2. Nilai wani lan iman nalika ngadhepi kahanan sing durung mesthi.</w:t>
      </w:r>
    </w:p>
    <w:p/>
    <w:p>
      <w:r xmlns:w="http://schemas.openxmlformats.org/wordprocessingml/2006/main">
        <w:t xml:space="preserve">1. Yokanan 15:13 - Ora ana katresnan sing luwih gedhe tinimbang katresnan iki, yaiku wong ngetokake nyawane kanggo kanca-kancane.</w:t>
      </w:r>
    </w:p>
    <w:p/>
    <w:p>
      <w:r xmlns:w="http://schemas.openxmlformats.org/wordprocessingml/2006/main">
        <w:t xml:space="preserve">2. Wulang Bebasan 14:12 JAV - Ana dalan kang kaanggep bener tumrap manungsa, nanging wekasane iku dalaning pati.</w:t>
      </w:r>
    </w:p>
    <w:p/>
    <w:p>
      <w:r xmlns:w="http://schemas.openxmlformats.org/wordprocessingml/2006/main">
        <w:t xml:space="preserve">YUSAK 5:14 Wangsulane: “Ora. nanging saiki aku teka minangka senapatining wadya-balane Sang Yehuwah. Senapati Yusak tumuli sumungkem ing bumi lan nyembah sarta matur marang panjenengane: “Punapa ingkang dados pangandikanipun gusti kawula dhateng abdinipun?</w:t>
      </w:r>
    </w:p>
    <w:p/>
    <w:p>
      <w:r xmlns:w="http://schemas.openxmlformats.org/wordprocessingml/2006/main">
        <w:t xml:space="preserve">Yosua ketemu karo komandan tentarané Yéhuwah lan nyembah marang Panjenengané.</w:t>
      </w:r>
    </w:p>
    <w:p/>
    <w:p>
      <w:r xmlns:w="http://schemas.openxmlformats.org/wordprocessingml/2006/main">
        <w:t xml:space="preserve">1. Kasedhiyaning Gusti: Ngarsaning Balaning Pangeran</w:t>
      </w:r>
    </w:p>
    <w:p/>
    <w:p>
      <w:r xmlns:w="http://schemas.openxmlformats.org/wordprocessingml/2006/main">
        <w:t xml:space="preserve">2. Ngabekti marang Kuwasane Gusti</w:t>
      </w:r>
    </w:p>
    <w:p/>
    <w:p>
      <w:r xmlns:w="http://schemas.openxmlformats.org/wordprocessingml/2006/main">
        <w:t xml:space="preserve">1. Jabur 24:7-10 JAV - He gapura-gapura, padha ngacungna sirahmu! lan padha munggaha, he lawang-lawang langgeng; lan Raja kamulyan bakal rawuh.</w:t>
      </w:r>
    </w:p>
    <w:p/>
    <w:p>
      <w:r xmlns:w="http://schemas.openxmlformats.org/wordprocessingml/2006/main">
        <w:t xml:space="preserve">2. Yesaya 6:1-5 - Aku weruh Gusti lenggah ing dhampar, dhuwur lan dhuwur; sepuré ngebaki padalemané.</w:t>
      </w:r>
    </w:p>
    <w:p/>
    <w:p>
      <w:r xmlns:w="http://schemas.openxmlformats.org/wordprocessingml/2006/main">
        <w:t xml:space="preserve">Yusak 5:15 JAV - Panggedhening wadya-balane Sang Yehuwah banjur ngandika marang Senapati Yusak: “Copota sepatumu saka ing sikilmu; awitdene panggonan kang sira lenggah iku suci. Yosua banjur nglakoni.</w:t>
      </w:r>
    </w:p>
    <w:p/>
    <w:p>
      <w:r xmlns:w="http://schemas.openxmlformats.org/wordprocessingml/2006/main">
        <w:t xml:space="preserve">Senapatining wadya-balane Sang Yehuwah banjur dhawuh marang Yosua supaya nyopot sepatune, amarga panggonane ngadeg iku suci.</w:t>
      </w:r>
    </w:p>
    <w:p/>
    <w:p>
      <w:r xmlns:w="http://schemas.openxmlformats.org/wordprocessingml/2006/main">
        <w:t xml:space="preserve">1. Sinau kanggo ngenali lan ngurmati ngarsane Gusti Allah.</w:t>
      </w:r>
    </w:p>
    <w:p/>
    <w:p>
      <w:r xmlns:w="http://schemas.openxmlformats.org/wordprocessingml/2006/main">
        <w:t xml:space="preserve">2. Ngapresiasi lan nanggapi kasucen Gusti.</w:t>
      </w:r>
    </w:p>
    <w:p/>
    <w:p>
      <w:r xmlns:w="http://schemas.openxmlformats.org/wordprocessingml/2006/main">
        <w:t xml:space="preserve">1. Pangentasan 3:5 Copot sepatumu saka ing sikilmu, amarga panggonan kang sampeyan ngadeg iku lemah suci.</w:t>
      </w:r>
    </w:p>
    <w:p/>
    <w:p>
      <w:r xmlns:w="http://schemas.openxmlformats.org/wordprocessingml/2006/main">
        <w:t xml:space="preserve">2. Jabur 24:3-4 JAV - Sapa kang bakal munggah ing gununge Sang Yehuwah? utawa sapa kang bakal ngadeg ana ing papan kang suci? Wong kang resik tangane lan resik atine; kang ora ngegungake nyawane marang tanpa guna lan ora sumpah kanthi cidra.</w:t>
      </w:r>
    </w:p>
    <w:p/>
    <w:p>
      <w:r xmlns:w="http://schemas.openxmlformats.org/wordprocessingml/2006/main">
        <w:t xml:space="preserve">Yosua 6 bisa diringkes ing telung paragraf kaya ing ngisor iki, kanthi ayat sing dituduhake:</w:t>
      </w:r>
    </w:p>
    <w:p/>
    <w:p>
      <w:r xmlns:w="http://schemas.openxmlformats.org/wordprocessingml/2006/main">
        <w:t xml:space="preserve">Paragraf 1: Yosua 6:1-14 njlèntrèhaké njajah Yérikho. Gusti Allah paring piwulang marang Yosua babagan cara nelukake kutha kasebut. Jawa 1994: Wong Israèl kudu ngubengi kutha sapisan sajrone nem dina, karo imam pitu sing nggawa trompèt sing digawé saka sungu wedhus lanang. Ing dina kapitu, wong-wong mau kudu ngubengi kutha ping pitu, lan nalika Yosua nguwuh-uwuh, kabeh wong uga kudu surak-surak. Nderek instruksi Gusti, dheweke nindakake rencana perang sing ora konvensional iki.</w:t>
      </w:r>
    </w:p>
    <w:p/>
    <w:p>
      <w:r xmlns:w="http://schemas.openxmlformats.org/wordprocessingml/2006/main">
        <w:t xml:space="preserve">Paragraf 2: Terus ing Yosua 6:15-21 , kacathet nèk ing dina kapitu, sakwisé ngubengi Yérikho ping pitu, Yosua mènèhi préntah supaya kabèh wong bengok-bengok. Tembok Yerikho ambruk kanthi mukjijat minangka akibat saka bengok-bengok lan ambruk. Wong Israèl lumebu ing kutha kono lan nyirnakaké kabèh sing ana ing kono, lanang lan wadon, enom lan tuwa, kejaba Rahab lan kulawargané sing wis diluwari amarga ndhelikake mata-mata.</w:t>
      </w:r>
    </w:p>
    <w:p/>
    <w:p>
      <w:r xmlns:w="http://schemas.openxmlformats.org/wordprocessingml/2006/main">
        <w:t xml:space="preserve">Paragraf 3: Yosua 6 mungkasi kanthi negesake babagan nylametake Rahab ing Yosua 6:22-27. Loro mata-mata kasebut bali menyang omahe Rahab lan nggawa dheweke metu bebarengan karo anggota kulawargane sing ora dirusak. Wong-wong kuwi manggoni Rahab lan sedulur-seduluré ing tengah-tengah masyarakat Israèl minangka ganjaran merga setya ngreksa wong-wong kuwi. Tumindak iki minangka bukti kasetyané Gusti Allah ing janjiné.</w:t>
      </w:r>
    </w:p>
    <w:p/>
    <w:p>
      <w:r xmlns:w="http://schemas.openxmlformats.org/wordprocessingml/2006/main">
        <w:t xml:space="preserve">Ing ringkesan:</w:t>
      </w:r>
    </w:p>
    <w:p>
      <w:r xmlns:w="http://schemas.openxmlformats.org/wordprocessingml/2006/main">
        <w:t xml:space="preserve">Yosua 6 nuduhake:</w:t>
      </w:r>
    </w:p>
    <w:p>
      <w:r xmlns:w="http://schemas.openxmlformats.org/wordprocessingml/2006/main">
        <w:t xml:space="preserve">Nelukake Yerikho ngubengi tembok;</w:t>
      </w:r>
    </w:p>
    <w:p>
      <w:r xmlns:w="http://schemas.openxmlformats.org/wordprocessingml/2006/main">
        <w:t xml:space="preserve">Ambruk tembok Yerikho bengok-bengok nggawa kamenangan;</w:t>
      </w:r>
    </w:p>
    <w:p>
      <w:r xmlns:w="http://schemas.openxmlformats.org/wordprocessingml/2006/main">
        <w:t xml:space="preserve">Rahab ngluwari saka karusakan amarga setya.</w:t>
      </w:r>
    </w:p>
    <w:p/>
    <w:p>
      <w:r xmlns:w="http://schemas.openxmlformats.org/wordprocessingml/2006/main">
        <w:t xml:space="preserve">Penekanan kanggo nelukake Yerikho sing ngubengi tembok;</w:t>
      </w:r>
    </w:p>
    <w:p>
      <w:r xmlns:w="http://schemas.openxmlformats.org/wordprocessingml/2006/main">
        <w:t xml:space="preserve">Ambruk tembok Yerikho bengok-bengok nggawa kamenangan;</w:t>
      </w:r>
    </w:p>
    <w:p>
      <w:r xmlns:w="http://schemas.openxmlformats.org/wordprocessingml/2006/main">
        <w:t xml:space="preserve">Rahab ngluwari saka karusakan amarga setya.</w:t>
      </w:r>
    </w:p>
    <w:p/>
    <w:p>
      <w:r xmlns:w="http://schemas.openxmlformats.org/wordprocessingml/2006/main">
        <w:t xml:space="preserve">Bab iki fokus ing penaklukan Yerikho liwat cara unconventional marching watara tembok sawijining, ambruk miraculous saka tembok, lan ngluwari Rahab lan kulawargané. Ing Yosua 6, Gusti Allah maringi pitunjuk khusus marang Yosua babagan cara nelukake Yerikho. Jawa 1994: Wong Israèl kudu ngubengi kutha sapisan suwene nem dina, karo para imam nggawa trompèt mimpin dalan. Ing dina kapitu, wong-wong mau kudu ngubengi ping pitu, lan banjur nguwuh-uwuh nalika Yosua mrentah.</w:t>
      </w:r>
    </w:p>
    <w:p/>
    <w:p>
      <w:r xmlns:w="http://schemas.openxmlformats.org/wordprocessingml/2006/main">
        <w:t xml:space="preserve">Terus ing Yosua 6, ing dina kapitu, kaya sing didhawuhake dening Gusti Allah, dheweke ngubengi Yerikho kaping pitu lan nguwuh seru. Kanthi mukjijat, tembok Yerikho ambruk minangka bukti kekuwatane Gusti Allah. Wong Israel lumebu ing kutha lan nyirnakake kabeh sing ana ing jerone, kajaba Rahab lan kulawargane sing wis diluwari amarga setya nglindhungi mata-matane.</w:t>
      </w:r>
    </w:p>
    <w:p/>
    <w:p>
      <w:r xmlns:w="http://schemas.openxmlformats.org/wordprocessingml/2006/main">
        <w:t xml:space="preserve">Yosua 6 mungkasi kanthi negesake babagan nylametake Rahab. Loro mata-mata kasebut bali menyang omahe Rahab lan nggawa dheweke metu bebarengan karo anggota kulawargane sing ora dirusak. Wong-wong mau manggon Rahab lan sedulur-seduluré ing antarané masyarakat Israèl minangka ganjaran kanggo kasetyané kanggo nglindhungi wong-wong mau minangka demonstrasi kasetyané Gusti Allah nalika ngurmati janji-janjiné malah marang wong-wong sing ora ana warisané Israèl.</w:t>
      </w:r>
    </w:p>
    <w:p/>
    <w:p>
      <w:r xmlns:w="http://schemas.openxmlformats.org/wordprocessingml/2006/main">
        <w:t xml:space="preserve">Yusak 6:1 JAV - Yerikho kakupeng banget marga saka wong Israel, ora ana kang metu lan ora ana kang lumebu.</w:t>
      </w:r>
    </w:p>
    <w:p/>
    <w:p>
      <w:r xmlns:w="http://schemas.openxmlformats.org/wordprocessingml/2006/main">
        <w:t xml:space="preserve">Yerikho wis ditutup kabeh kanggo wong Israel, nglarang mlebu utawa metu.</w:t>
      </w:r>
    </w:p>
    <w:p/>
    <w:p>
      <w:r xmlns:w="http://schemas.openxmlformats.org/wordprocessingml/2006/main">
        <w:t xml:space="preserve">1. Keperluan Ketaatan - Yosua 6:1 ngelingake yen Gusti Allah asring nuntut kita nindakake perkara-perkara sing katon angel utawa ora kepenak, nanging kita bisa percaya karo rencanane Gusti Allah lan setya manut.</w:t>
      </w:r>
    </w:p>
    <w:p/>
    <w:p>
      <w:r xmlns:w="http://schemas.openxmlformats.org/wordprocessingml/2006/main">
        <w:t xml:space="preserve">2. Kekuwatan Sabar - Sanadyan kaya wong Israel ora bakal nate ngrebut Yerikho, Gusti Allah paring dalan lan paring kasabaran nalika ngenteni wektune.</w:t>
      </w:r>
    </w:p>
    <w:p/>
    <w:p>
      <w:r xmlns:w="http://schemas.openxmlformats.org/wordprocessingml/2006/main">
        <w:t xml:space="preserve">1. Efesus 5:1-2 - Mulane padha nulad Gusti Allah, minangka anak kang kinasih. Lan lumakua ing katresnan, kaya Kristus wis nresnani kita lan masrahaké sarirané kanggo kita, minangka kurban wangi lan kurban kanggo Gusti Allah.</w:t>
      </w:r>
    </w:p>
    <w:p/>
    <w:p>
      <w:r xmlns:w="http://schemas.openxmlformats.org/wordprocessingml/2006/main">
        <w:t xml:space="preserve">2. Jabur 37:7 - Padha meneng ana ing ngarsane Sang Yehuwah lan ngenteni Panjenengane kanthi sabar; aja padha sumelang, manawa wong-wong padha kasil ing lakune, manawa padha nindakake rancangane kang ala.</w:t>
      </w:r>
    </w:p>
    <w:p/>
    <w:p>
      <w:r xmlns:w="http://schemas.openxmlformats.org/wordprocessingml/2006/main">
        <w:t xml:space="preserve">Yusak 6:2 JAV - Pangeran Yehuwah ngandika marang Senapati Yusak: “Lah, Ingsun masrahake Yerikho dalah ratune dalah para prawira kang gagah prakosa marang ing tanganira.</w:t>
      </w:r>
    </w:p>
    <w:p/>
    <w:p>
      <w:r xmlns:w="http://schemas.openxmlformats.org/wordprocessingml/2006/main">
        <w:t xml:space="preserve">Gusti Allah ngandhani Yosua nèk Dèkné wis ngekèki pangwasa ngwasani kutha Yérikho lan ratuné, uga para prajurité.</w:t>
      </w:r>
    </w:p>
    <w:p/>
    <w:p>
      <w:r xmlns:w="http://schemas.openxmlformats.org/wordprocessingml/2006/main">
        <w:t xml:space="preserve">1. Kasetyané Gusti: Kepriyé Gusti Allah paring Pangwasa Kanggo Ngalahaké</w:t>
      </w:r>
    </w:p>
    <w:p/>
    <w:p>
      <w:r xmlns:w="http://schemas.openxmlformats.org/wordprocessingml/2006/main">
        <w:t xml:space="preserve">2. Kamenangan Kita Lumantar Kekuwatane Gusti: Carane Nduwe Wani Ing Jaman Angèl</w:t>
      </w:r>
    </w:p>
    <w:p/>
    <w:p>
      <w:r xmlns:w="http://schemas.openxmlformats.org/wordprocessingml/2006/main">
        <w:t xml:space="preserve">1. Rum 8:37 Ora, ing kabeh iku kita ngungkuli wong menang liwat Panjenengané kang nresnani kita.</w:t>
      </w:r>
    </w:p>
    <w:p/>
    <w:p>
      <w:r xmlns:w="http://schemas.openxmlformats.org/wordprocessingml/2006/main">
        <w:t xml:space="preserve">2. Yesaya 40:29 Panjenengané paring kakuwatan marang wong kang semaput, lan wong kang ora kuwat diparingi kekuwatan.</w:t>
      </w:r>
    </w:p>
    <w:p/>
    <w:p>
      <w:r xmlns:w="http://schemas.openxmlformats.org/wordprocessingml/2006/main">
        <w:t xml:space="preserve">Yusak 6:3 JAV - Sawuse mangkono sira ngubengi kutha iku, he para prajurit, lan ngubengi kutha iku sapisan. Mangkene anggonmu nglakoni nem dina.</w:t>
      </w:r>
    </w:p>
    <w:p/>
    <w:p>
      <w:r xmlns:w="http://schemas.openxmlformats.org/wordprocessingml/2006/main">
        <w:t xml:space="preserve">Para prajurit didhawuhi ngubengi kutha Yerikho suwene nem dina.</w:t>
      </w:r>
    </w:p>
    <w:p/>
    <w:p>
      <w:r xmlns:w="http://schemas.openxmlformats.org/wordprocessingml/2006/main">
        <w:t xml:space="preserve">1. Dhawuhipun Gusti kedah dipun tindakaken kanthi setya lan tuhu.</w:t>
      </w:r>
    </w:p>
    <w:p/>
    <w:p>
      <w:r xmlns:w="http://schemas.openxmlformats.org/wordprocessingml/2006/main">
        <w:t xml:space="preserve">2. Rencana Gusti Allah asring misterius, nanging mesthi duwe tujuan.</w:t>
      </w:r>
    </w:p>
    <w:p/>
    <w:p>
      <w:r xmlns:w="http://schemas.openxmlformats.org/wordprocessingml/2006/main">
        <w:t xml:space="preserve">1. Filipi 4:6-7 - "Aja padha sumelang ing bab apa-apa, nanging ing samubarang pandonga lan panyuwunan karo panuwun, panyuwunmu marang Gusti Allah. lan pikiranmu ana ing Sang Kristus Yesus."</w:t>
      </w:r>
    </w:p>
    <w:p/>
    <w:p>
      <w:r xmlns:w="http://schemas.openxmlformats.org/wordprocessingml/2006/main">
        <w:t xml:space="preserve">2. Yokanan 14:27 - "Katentreman Dakparingaké marang kowé, katentreman-Ku kang Dakparingaké marang kowé. Aku mènèhi kowé ora kaya sing diparingaké déning donya. Atimu aja padha sumelang lan aja wedi."</w:t>
      </w:r>
    </w:p>
    <w:p/>
    <w:p>
      <w:r xmlns:w="http://schemas.openxmlformats.org/wordprocessingml/2006/main">
        <w:t xml:space="preserve">Yusak 6:4 JAV - Imam pitu padha nggawa kalasangka sungu wedhus gembel pitu ana ing ngarepe pethi;</w:t>
      </w:r>
    </w:p>
    <w:p/>
    <w:p>
      <w:r xmlns:w="http://schemas.openxmlformats.org/wordprocessingml/2006/main">
        <w:t xml:space="preserve">Wong Israel didhawuhi ngubengi Yerikho saben dina suwene pitung dina kanthi imam pitu ngunekake kalasangka saka sungu wedhus.</w:t>
      </w:r>
    </w:p>
    <w:p/>
    <w:p>
      <w:r xmlns:w="http://schemas.openxmlformats.org/wordprocessingml/2006/main">
        <w:t xml:space="preserve">1: Préntahé Gusti Allah isa katon aneh lan angel dimangertèni, nanging kita kudu éling nèk Yéhuwah kuwi wicaksana lan ngerti apa sing paling apik kanggo awaké dhéwé.</w:t>
      </w:r>
    </w:p>
    <w:p/>
    <w:p>
      <w:r xmlns:w="http://schemas.openxmlformats.org/wordprocessingml/2006/main">
        <w:t xml:space="preserve">2: Kita kudu percaya karo rencana lan pituduhe Gusti, sanajan angel, lan bakal menehi kekuwatan lan tuntunan kanggo nindakake.</w:t>
      </w:r>
    </w:p>
    <w:p/>
    <w:p>
      <w:r xmlns:w="http://schemas.openxmlformats.org/wordprocessingml/2006/main">
        <w:t xml:space="preserve">1: Fil 4:13 JAV - Aku bisa nindakake samubarang kabeh marga saka Sang Kristus kang ndayani aku.</w:t>
      </w:r>
    </w:p>
    <w:p/>
    <w:p>
      <w:r xmlns:w="http://schemas.openxmlformats.org/wordprocessingml/2006/main">
        <w:t xml:space="preserve">2: Ibrani 11:6 JAV - Nanging tanpa pracaya, ora mokal anggone ndadekake keparenge, awit sapa kang sowan marang ing ngarsaning Allah, iku kudu pracaya yen Panjenengane iku ana, lan Panjenengane paring piwales marang wong kang kanthi temen-temen ngupaya Panjenengane.</w:t>
      </w:r>
    </w:p>
    <w:p/>
    <w:p>
      <w:r xmlns:w="http://schemas.openxmlformats.org/wordprocessingml/2006/main">
        <w:t xml:space="preserve">Yusak 6:5 JAV - Manawa padha ngunekake kalasangka wedhus gembel kang dawa-dawa, lan manawa kowe krungu swaraning kalasangka, wong kabeh padha surak-surak kalawan surak-surak; lan temboke kutha bakal ambruk, lan wong-wong padha munggah saben wong ing ngarepe.</w:t>
      </w:r>
    </w:p>
    <w:p/>
    <w:p>
      <w:r xmlns:w="http://schemas.openxmlformats.org/wordprocessingml/2006/main">
        <w:t xml:space="preserve">Wong Israel didhawuhi ngubengi kutha Yerikho lan nalika para imam ngunekake kalasangka lan nguwuh-uwuh, tembok kutha bakal mudhun.</w:t>
      </w:r>
    </w:p>
    <w:p/>
    <w:p>
      <w:r xmlns:w="http://schemas.openxmlformats.org/wordprocessingml/2006/main">
        <w:t xml:space="preserve">1. Awaké dhéwé isa percaya karo janjiné Gusti Allah senajan kahanan kuwi ora mungkin.</w:t>
      </w:r>
    </w:p>
    <w:p/>
    <w:p>
      <w:r xmlns:w="http://schemas.openxmlformats.org/wordprocessingml/2006/main">
        <w:t xml:space="preserve">2. Gusti Allah nuntun kita menyang kamenangan nalika kita tindakake dhawuhe.</w:t>
      </w:r>
    </w:p>
    <w:p/>
    <w:p>
      <w:r xmlns:w="http://schemas.openxmlformats.org/wordprocessingml/2006/main">
        <w:t xml:space="preserve">1.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2. Jabur 23:4-10 JAV - Sanadyan kawula lumampah ing lebaking pepeteng, kawula boten badhé ajrih, awit Paduka nunggil kaliyan kawula; gada lan tekenmu, padha nglipur aku.</w:t>
      </w:r>
    </w:p>
    <w:p/>
    <w:p>
      <w:r xmlns:w="http://schemas.openxmlformats.org/wordprocessingml/2006/main">
        <w:t xml:space="preserve">Yusak 6:6 JAV - Senapati Yusak bin Nun banjur nimbali para imam lan didhawuhi mangkene: “Pethi prajanjian iku padha gawanen, lan para imam pitu padha nggawa kalasangka sungu wedhus gembel pitu ana ing ngarepe pethine Sang Yehuwah.</w:t>
      </w:r>
    </w:p>
    <w:p/>
    <w:p>
      <w:r xmlns:w="http://schemas.openxmlformats.org/wordprocessingml/2006/main">
        <w:t xml:space="preserve">Senapati Yusak dhawuh marang para imam supaya padha ngunggahake Pethi Prajanjian lan supaya pitung imam maju maju kanthi slompret sungu wedhus lanang pitu ing ngarepe.</w:t>
      </w:r>
    </w:p>
    <w:p/>
    <w:p>
      <w:r xmlns:w="http://schemas.openxmlformats.org/wordprocessingml/2006/main">
        <w:t xml:space="preserve">1. Dayaning Iman: Nuduhake Iman Lumantar Ketaatan</w:t>
      </w:r>
    </w:p>
    <w:p/>
    <w:p>
      <w:r xmlns:w="http://schemas.openxmlformats.org/wordprocessingml/2006/main">
        <w:t xml:space="preserve">2. Daya Puji: Mbukak Daya Musik kanthi Iman Panjenengan</w:t>
      </w:r>
    </w:p>
    <w:p/>
    <w:p>
      <w:r xmlns:w="http://schemas.openxmlformats.org/wordprocessingml/2006/main">
        <w:t xml:space="preserve">1. Jabur 150:3-15 JAV - Padha saosa puji marang Panjenengane kalawan ngunekake kalasangka, saosa puji kalawan clempung lan clempung, saosa puji kalawan clempung lan jejogedan, saosa puji kalawan clempung lan suling, saosa puji kalawan clempung, saosa puji. dheweke nganggo kendhang sing gumunggung.</w:t>
      </w:r>
    </w:p>
    <w:p/>
    <w:p>
      <w:r xmlns:w="http://schemas.openxmlformats.org/wordprocessingml/2006/main">
        <w:t xml:space="preserve">2. Ibrani 11:30 - Marga saka pracaya, bètèng-bètèng Yérikho ambruk, sawisé wong-wong padha ngubengi kutha kono pitung dina.</w:t>
      </w:r>
    </w:p>
    <w:p/>
    <w:p>
      <w:r xmlns:w="http://schemas.openxmlformats.org/wordprocessingml/2006/main">
        <w:t xml:space="preserve">Yusak 6:7 JAV - Pangandikane marang wong-wong mau: “Padha lumakua lan ngubengi kutha iku, lan wong kang gegamane padha lumaku ana ing ngarepe pethine Sang Yehuwah.</w:t>
      </w:r>
    </w:p>
    <w:p/>
    <w:p>
      <w:r xmlns:w="http://schemas.openxmlformats.org/wordprocessingml/2006/main">
        <w:t xml:space="preserve">Bangsa Israèl didhawuhi déning Yosua supaya ngubengi kutha Yérikho karo nggawa pethiné Pangéran.</w:t>
      </w:r>
    </w:p>
    <w:p/>
    <w:p>
      <w:r xmlns:w="http://schemas.openxmlformats.org/wordprocessingml/2006/main">
        <w:t xml:space="preserve">1. Gusti Allah nimbali kita supaya tumindak kanthi kendel kanthi iman.</w:t>
      </w:r>
    </w:p>
    <w:p/>
    <w:p>
      <w:r xmlns:w="http://schemas.openxmlformats.org/wordprocessingml/2006/main">
        <w:t xml:space="preserve">2. Manut marang dhawuhe Gusti iku nuwuhake kamenangan.</w:t>
      </w:r>
    </w:p>
    <w:p/>
    <w:p>
      <w:r xmlns:w="http://schemas.openxmlformats.org/wordprocessingml/2006/main">
        <w:t xml:space="preserve">1. Efesus 6:10-18 - Padha nganggoa sakèhing gegaman saka Gusti Allah, supaya kowé padha bisa nglawan tipu daya Iblis.</w:t>
      </w:r>
    </w:p>
    <w:p/>
    <w:p>
      <w:r xmlns:w="http://schemas.openxmlformats.org/wordprocessingml/2006/main">
        <w:t xml:space="preserve">2. Ibrani 11:30 JAV - Marga saka pracaya, temboke Yerikho ambruk, sawise diubengi watara pitung dina.</w:t>
      </w:r>
    </w:p>
    <w:p/>
    <w:p>
      <w:r xmlns:w="http://schemas.openxmlformats.org/wordprocessingml/2006/main">
        <w:t xml:space="preserve">Yusak 6:8 JAV - Bareng Senapati Yusak ngandika marang wong akeh, para imam pitu kang padha nggawa kalasangka sungu wedhus lanang pitu padha lumaku ana ing ngarsane Sang Yehuwah lan ngunekake kalasangkane, sarta pethining prajanjiane Pangeran Yehuwah nututi wong-wong mau.</w:t>
      </w:r>
    </w:p>
    <w:p/>
    <w:p>
      <w:r xmlns:w="http://schemas.openxmlformats.org/wordprocessingml/2006/main">
        <w:t xml:space="preserve">Imam pitu ngunekake kalasangka wedhus gembel pitu ana ing ngarsaning Sang Yehuwah, lan Pethi Prajanjiane Sang Yehuwah ndherekake wong-wong mau.</w:t>
      </w:r>
    </w:p>
    <w:p/>
    <w:p>
      <w:r xmlns:w="http://schemas.openxmlformats.org/wordprocessingml/2006/main">
        <w:t xml:space="preserve">1. Kuwasane Taat marang Dhawuhe Gusti</w:t>
      </w:r>
    </w:p>
    <w:p/>
    <w:p>
      <w:r xmlns:w="http://schemas.openxmlformats.org/wordprocessingml/2006/main">
        <w:t xml:space="preserve">2. Kekuwatan Martakaké Sabda Jahwéh</w:t>
      </w:r>
    </w:p>
    <w:p/>
    <w:p>
      <w:r xmlns:w="http://schemas.openxmlformats.org/wordprocessingml/2006/main">
        <w:t xml:space="preserve">1. Yusak 1:9 Apa Aku ora dhawuh marang kowé? Dadi kuwat lan wani. Aja wedi; aja kesusu, amarga Pangeran Yehuwah, Gusti Allahmu, bakal nunggil karo kowe menyang ngendi wae.</w:t>
      </w:r>
    </w:p>
    <w:p/>
    <w:p>
      <w:r xmlns:w="http://schemas.openxmlformats.org/wordprocessingml/2006/main">
        <w:t xml:space="preserve">2. Yeremia 23:29 Apa pangandikaningSun iku dudu kaya geni, mangkono pangandikane Sang Yehuwah. Lan kaya palu sing ngrusak watu?</w:t>
      </w:r>
    </w:p>
    <w:p/>
    <w:p>
      <w:r xmlns:w="http://schemas.openxmlformats.org/wordprocessingml/2006/main">
        <w:t xml:space="preserve">Yusak 6:9 JAV - Wong-wong kang sikep gegaman iku lumaku ana ing ngarepe para imam kang ngunekake kalasangka, dene kang wekasane ngetutake pethi, para imam banjur padha ngunekake kalasangka.</w:t>
      </w:r>
    </w:p>
    <w:p/>
    <w:p>
      <w:r xmlns:w="http://schemas.openxmlformats.org/wordprocessingml/2006/main">
        <w:t xml:space="preserve">Wacana iki nggambarake carane wong Israel mlaku ngubengi Yerikho, karo para imam ngunekake trompet lan pethi prajanjian maju ing ngarepe.</w:t>
      </w:r>
    </w:p>
    <w:p/>
    <w:p>
      <w:r xmlns:w="http://schemas.openxmlformats.org/wordprocessingml/2006/main">
        <w:t xml:space="preserve">1. "Kuwasane Ketaatan: Nemokake Kasuksesan Lumantar Rencana Gusti"</w:t>
      </w:r>
    </w:p>
    <w:p/>
    <w:p>
      <w:r xmlns:w="http://schemas.openxmlformats.org/wordprocessingml/2006/main">
        <w:t xml:space="preserve">2. "Berkah Iman: Nampa Katentreman Gusti Kanthi Percaya Sabdané"</w:t>
      </w:r>
    </w:p>
    <w:p/>
    <w:p>
      <w:r xmlns:w="http://schemas.openxmlformats.org/wordprocessingml/2006/main">
        <w:t xml:space="preserve">1. Yesaya 55:8-9 “Amarga rancanganingSun iku dudu rancanganira, lan dalanira iku dudu dalaningSun, mangkono pangandikane Sang Yehuwah. tinimbang pikiranmu."</w:t>
      </w:r>
    </w:p>
    <w:p/>
    <w:p>
      <w:r xmlns:w="http://schemas.openxmlformats.org/wordprocessingml/2006/main">
        <w:t xml:space="preserve">2. Jabur 37:4-5 JAV - “Sira padha bungah-bungaha ana ing Pangeran Yehuwah, temah Panjenengane bakal maringi apa kang dadi pepenginaning atimu.</w:t>
      </w:r>
    </w:p>
    <w:p/>
    <w:p>
      <w:r xmlns:w="http://schemas.openxmlformats.org/wordprocessingml/2006/main">
        <w:t xml:space="preserve">Yusak 6:10 JAV - Senapati Yusak wus paring dhawuh marang wong akeh mangkene: “Sira aja padha surak-surak, aja padha nggero lan aja nganti ana tembung kang metu saka ing cangkemmu, nganti tumeka ing dinane anggoningSun nguwuh marang kowe; banjur padha surak-surak.</w:t>
      </w:r>
    </w:p>
    <w:p/>
    <w:p>
      <w:r xmlns:w="http://schemas.openxmlformats.org/wordprocessingml/2006/main">
        <w:t xml:space="preserve">Senapati Yusak dhawuh marang wong-wong supaya aja padha bengok-bengok utawa ribut nganti ora diprentahake.</w:t>
      </w:r>
    </w:p>
    <w:p/>
    <w:p>
      <w:r xmlns:w="http://schemas.openxmlformats.org/wordprocessingml/2006/main">
        <w:t xml:space="preserve">1. Ngerteni pentinge disiplin lan manut kanggo ngrampungake kersane Gusti.</w:t>
      </w:r>
    </w:p>
    <w:p/>
    <w:p>
      <w:r xmlns:w="http://schemas.openxmlformats.org/wordprocessingml/2006/main">
        <w:t xml:space="preserve">2. Ngerteni kekuwatan persatuan lan pentinge netepi dhawuhe Gusti.</w:t>
      </w:r>
    </w:p>
    <w:p/>
    <w:p>
      <w:r xmlns:w="http://schemas.openxmlformats.org/wordprocessingml/2006/main">
        <w:t xml:space="preserve">1. Matius 28:20 - "Mung wong-wong mau nindakaké apa sing wis Dakdhawuhaké marang kowé."</w:t>
      </w:r>
    </w:p>
    <w:p/>
    <w:p>
      <w:r xmlns:w="http://schemas.openxmlformats.org/wordprocessingml/2006/main">
        <w:t xml:space="preserve">2. Efesus 6:1-3 - "He, anak-anak, manuta marang wong tuwamu ana ing Gusti, amarga iki pancen bener. urip ing bumi."</w:t>
      </w:r>
    </w:p>
    <w:p/>
    <w:p>
      <w:r xmlns:w="http://schemas.openxmlformats.org/wordprocessingml/2006/main">
        <w:t xml:space="preserve">Yusak 6:11 JAV - Pethining Pangeran Yehuwah nuli ngubengi kutha iku sapisan, banjur lumebu ing pakemahan lan nginep ana ing pakemahan.</w:t>
      </w:r>
    </w:p>
    <w:p/>
    <w:p>
      <w:r xmlns:w="http://schemas.openxmlformats.org/wordprocessingml/2006/main">
        <w:t xml:space="preserve">Jawa 1994: Wong Israèl ngubengi kutha Yérikho sapisan nganggo pethiné Pangéran, banjur padha ngedegaké kémah.</w:t>
      </w:r>
    </w:p>
    <w:p/>
    <w:p>
      <w:r xmlns:w="http://schemas.openxmlformats.org/wordprocessingml/2006/main">
        <w:t xml:space="preserve">1. Kuwasané Gusti Allah: Kepiye Gusti Bisa Ngayomi lan Ngluwari Kita</w:t>
      </w:r>
    </w:p>
    <w:p/>
    <w:p>
      <w:r xmlns:w="http://schemas.openxmlformats.org/wordprocessingml/2006/main">
        <w:t xml:space="preserve">2. Wigatosipun Ta’at : Nderek dhawuhipun Gusti kanthi tumindak ingkang setya</w:t>
      </w:r>
    </w:p>
    <w:p/>
    <w:p>
      <w:r xmlns:w="http://schemas.openxmlformats.org/wordprocessingml/2006/main">
        <w:t xml:space="preserve">1. Yosua 6:11-12</w:t>
      </w:r>
    </w:p>
    <w:p/>
    <w:p>
      <w:r xmlns:w="http://schemas.openxmlformats.org/wordprocessingml/2006/main">
        <w:t xml:space="preserve">2. Ibrani 11:30-31 - "Marga saka pracaya tembok Yerikho ambruk, sawise padha ngubengi pitung dina."</w:t>
      </w:r>
    </w:p>
    <w:p/>
    <w:p>
      <w:r xmlns:w="http://schemas.openxmlformats.org/wordprocessingml/2006/main">
        <w:t xml:space="preserve">Yusak 6:12 JAV - Esuke Senapati Yusak tangi esuk lan para imam padha ngangkat pethining Yehuwah.</w:t>
      </w:r>
    </w:p>
    <w:p/>
    <w:p>
      <w:r xmlns:w="http://schemas.openxmlformats.org/wordprocessingml/2006/main">
        <w:t xml:space="preserve">Para imam Israel padha nindakake dhawuhe Yosua lan esuk-esuk padha ngusung pethine Sang Yehuwah.</w:t>
      </w:r>
    </w:p>
    <w:p/>
    <w:p>
      <w:r xmlns:w="http://schemas.openxmlformats.org/wordprocessingml/2006/main">
        <w:t xml:space="preserve">1. Kuwasane Nuruti Dhawuhe Gusti</w:t>
      </w:r>
    </w:p>
    <w:p/>
    <w:p>
      <w:r xmlns:w="http://schemas.openxmlformats.org/wordprocessingml/2006/main">
        <w:t xml:space="preserve">2. Kasetyané para imam Israèl</w:t>
      </w:r>
    </w:p>
    <w:p/>
    <w:p>
      <w:r xmlns:w="http://schemas.openxmlformats.org/wordprocessingml/2006/main">
        <w:t xml:space="preserve">1. Yosua 1:7-9 - Sing kuwat lan tatag; aja wedi lan aja kuwatir, amarga Pangeran Yehuwah, Gusti Allahmu, nunggil karo kowe menyang ngendi wae.</w:t>
      </w:r>
    </w:p>
    <w:p/>
    <w:p>
      <w:r xmlns:w="http://schemas.openxmlformats.org/wordprocessingml/2006/main">
        <w:t xml:space="preserve">2. Ibrani 11:7-15 JAV - Marga saka pracaya Rama Nuh, nalika dielingake dening Gusti Allah bab lelakon-lelakon kang durung katon, nuli nggatekake lan yasa prau kanggo nylametake brayate.</w:t>
      </w:r>
    </w:p>
    <w:p/>
    <w:p>
      <w:r xmlns:w="http://schemas.openxmlformats.org/wordprocessingml/2006/main">
        <w:t xml:space="preserve">Yusak 6:13 JAV - Imam pitu kang padha nggawa kalasangka sungu wedhus gembel pitu ana ing ngarepe pethine Sang Yehuwah tansah lumaku lan ngunekake kalasangka; Nanging pungkur mèlu ngetutake pethiné Pangéran, lan para imam padha ngunèkaké kalasangka.</w:t>
      </w:r>
    </w:p>
    <w:p/>
    <w:p>
      <w:r xmlns:w="http://schemas.openxmlformats.org/wordprocessingml/2006/main">
        <w:t xml:space="preserve">Para imam pitu ngunekake kalasangka wedhus gembel pitu, lan wong-wong gegaman padha lumaku ana ing ngarepe, dene pethine Sang Yehuwah nututi saka ing mburine.</w:t>
      </w:r>
    </w:p>
    <w:p/>
    <w:p>
      <w:r xmlns:w="http://schemas.openxmlformats.org/wordprocessingml/2006/main">
        <w:t xml:space="preserve">1. Daya Puji - Nggunakake conto para imam lan kalasangka sungu wedhus lanang kanggo nuduhake pengaruh memuji Gusti Allah.</w:t>
      </w:r>
    </w:p>
    <w:p/>
    <w:p>
      <w:r xmlns:w="http://schemas.openxmlformats.org/wordprocessingml/2006/main">
        <w:t xml:space="preserve">2. Maju kanthi Iman - Nyengkuyung wong-wong sing percaya supaya maju kanthi iman kaya prajurit bersenjata, percaya marang kekuwatan lan perlindungan Gusti.</w:t>
      </w:r>
    </w:p>
    <w:p/>
    <w:p>
      <w:r xmlns:w="http://schemas.openxmlformats.org/wordprocessingml/2006/main">
        <w:t xml:space="preserve">1. Jabur 150:3-6 JAV - Padha saosa puji marang Panjenengane kalawan swaraning kalasangka; saosa puji marang Panjenengane nganggo clempung lan clempung.</w:t>
      </w:r>
    </w:p>
    <w:p/>
    <w:p>
      <w:r xmlns:w="http://schemas.openxmlformats.org/wordprocessingml/2006/main">
        <w:t xml:space="preserve">2. Rum 10:17 - Dadi iman asalé saka krungu, lan krungu saka pangandikané Kristus.</w:t>
      </w:r>
    </w:p>
    <w:p/>
    <w:p>
      <w:r xmlns:w="http://schemas.openxmlformats.org/wordprocessingml/2006/main">
        <w:t xml:space="preserve">Yusak 6:14 JAV - Ing dina kang kapindho padha ngubengi kutha iku sapisan, banjur bali menyang palereban;</w:t>
      </w:r>
    </w:p>
    <w:p/>
    <w:p>
      <w:r xmlns:w="http://schemas.openxmlformats.org/wordprocessingml/2006/main">
        <w:t xml:space="preserve">Wong Israel ngubengi Yerikho suwene nem dina, ing dina kapindho sapisan lan saben dina maneh.</w:t>
      </w:r>
    </w:p>
    <w:p/>
    <w:p>
      <w:r xmlns:w="http://schemas.openxmlformats.org/wordprocessingml/2006/main">
        <w:t xml:space="preserve">1. Sabar lan Tekun - Yosua 6:14</w:t>
      </w:r>
    </w:p>
    <w:p/>
    <w:p>
      <w:r xmlns:w="http://schemas.openxmlformats.org/wordprocessingml/2006/main">
        <w:t xml:space="preserve">2. Gusti Allah mangsuli pandonga kita - Yosua 6:14</w:t>
      </w:r>
    </w:p>
    <w:p/>
    <w:p>
      <w:r xmlns:w="http://schemas.openxmlformats.org/wordprocessingml/2006/main">
        <w:t xml:space="preserve">1. Jabur 46:10 - Padha meneng, lan ngerti yen Aku iki Allah.</w:t>
      </w:r>
    </w:p>
    <w:p/>
    <w:p>
      <w:r xmlns:w="http://schemas.openxmlformats.org/wordprocessingml/2006/main">
        <w:t xml:space="preserve">2. Rum 8:26-27 - Mangkono uga Sang Roh nulungi kita ing kaapesan. Amarga kita ora ngerti apa sing kudu kita ndedonga, nanging Sang Roh piyambak ndedonga kanggo kita kanthi sesambat sing ora bisa diucapake.</w:t>
      </w:r>
    </w:p>
    <w:p/>
    <w:p>
      <w:r xmlns:w="http://schemas.openxmlformats.org/wordprocessingml/2006/main">
        <w:t xml:space="preserve">Yusak 6:15 JAV - Ing dina kapitu wong-wong padha tangi esuk ing wayah awan lan ngubengi kutha kaya mangkono iku ping pitu, mung ing dina iku padha ngubengi kutha iku ping pitu.</w:t>
      </w:r>
    </w:p>
    <w:p/>
    <w:p>
      <w:r xmlns:w="http://schemas.openxmlformats.org/wordprocessingml/2006/main">
        <w:t xml:space="preserve">Ing dina kapitu, wong Israel tangi esuk lan ngubengi kutha Yerikho ping pitu.</w:t>
      </w:r>
    </w:p>
    <w:p/>
    <w:p>
      <w:r xmlns:w="http://schemas.openxmlformats.org/wordprocessingml/2006/main">
        <w:t xml:space="preserve">1. Kuwasane Taat – Kepriye anggone nindakake dhawuhe Gusti bisa nuwuhake asil kang gedhe</w:t>
      </w:r>
    </w:p>
    <w:p/>
    <w:p>
      <w:r xmlns:w="http://schemas.openxmlformats.org/wordprocessingml/2006/main">
        <w:t xml:space="preserve">2. Kekuwatan Manunggaling Kawulo - Kepriye kekuwatane masyarakat sing manunggal bisa nuwuhake kaelokan</w:t>
      </w:r>
    </w:p>
    <w:p/>
    <w:p>
      <w:r xmlns:w="http://schemas.openxmlformats.org/wordprocessingml/2006/main">
        <w:t xml:space="preserve">1. Pangandharing Toret 6:5 JAV - Padha tresnaa marang Pangeran Yehuwah, Gusti Allahmu, klawan gumolonging atimu lan gumolonging nyawamu lan kalawan gumolonging kekuwatanmu.</w:t>
      </w:r>
    </w:p>
    <w:p/>
    <w:p>
      <w:r xmlns:w="http://schemas.openxmlformats.org/wordprocessingml/2006/main">
        <w:t xml:space="preserve">2. Yesaya 40:31 - Nanging wong-wong sing pretyaya marang Gusti bakal nemu kekuwatan anyar. Wong-wong mau bakal mabur dhuwur nganggo swiwi kaya manuk garudha. Bakal padha mlayu lan ora bosen. Dheweke bakal mlaku lan ora semaput.</w:t>
      </w:r>
    </w:p>
    <w:p/>
    <w:p>
      <w:r xmlns:w="http://schemas.openxmlformats.org/wordprocessingml/2006/main">
        <w:t xml:space="preserve">Yusak 6:16 JAV - Bareng kaping pitune, nalika para imam ngunekake kalasangka, Senapati Yusak banjur ngandika marang rakyate: “Surak-suraka! awit Pangeran Yehuwah wus maringi kutha iku marang kowe.</w:t>
      </w:r>
    </w:p>
    <w:p/>
    <w:p>
      <w:r xmlns:w="http://schemas.openxmlformats.org/wordprocessingml/2006/main">
        <w:t xml:space="preserve">Bareng kaping pitune para imam ngunekake kalasangka, Senapati Yusak dhawuh marang wong-wong supaya padha surak-surak, amarga Sang Yehuwah wus maringi kutha mau.</w:t>
      </w:r>
    </w:p>
    <w:p/>
    <w:p>
      <w:r xmlns:w="http://schemas.openxmlformats.org/wordprocessingml/2006/main">
        <w:t xml:space="preserve">1. Ngucapake panuwun marang Gusti kang Maha Agung</w:t>
      </w:r>
    </w:p>
    <w:p/>
    <w:p>
      <w:r xmlns:w="http://schemas.openxmlformats.org/wordprocessingml/2006/main">
        <w:t xml:space="preserve">2. Percaya marang Yéhuwah lan Kamenangan sing Dijanjikake</w:t>
      </w:r>
    </w:p>
    <w:p/>
    <w:p>
      <w:r xmlns:w="http://schemas.openxmlformats.org/wordprocessingml/2006/main">
        <w:t xml:space="preserve">1. Jabur 100:4 Lumebua ing gapurané kalawan ngucap sokur, lan lumebu ing platarané kalawan memuji, padha saosa sokur marang Panjenengané, lan puji marang asmané.</w:t>
      </w:r>
    </w:p>
    <w:p/>
    <w:p>
      <w:r xmlns:w="http://schemas.openxmlformats.org/wordprocessingml/2006/main">
        <w:t xml:space="preserve">2. Jabur 118:14 JAV - Pangeran Yehuwah iku kakuwatan lan kidungku, lan dadi kaslametanku.</w:t>
      </w:r>
    </w:p>
    <w:p/>
    <w:p>
      <w:r xmlns:w="http://schemas.openxmlformats.org/wordprocessingml/2006/main">
        <w:t xml:space="preserve">Yusak 6:17 JAV - Kutha iku dalah saisine kabeh bakal dadi ipat-ipat konjuk marang Pangeran Yehuwah, mung Rahab, wong tuna-susila kang isih urip, dalah sakehe wong kang padha ana ing omah, marga ndhelikake para utusan kang padha kita kirim. .</w:t>
      </w:r>
    </w:p>
    <w:p/>
    <w:p>
      <w:r xmlns:w="http://schemas.openxmlformats.org/wordprocessingml/2006/main">
        <w:t xml:space="preserve">Rahab, wanita tuna-susila, ora kena dirusak Yerikho, amarga dheweke ndhelikake utusane Gusti.</w:t>
      </w:r>
    </w:p>
    <w:p/>
    <w:p>
      <w:r xmlns:w="http://schemas.openxmlformats.org/wordprocessingml/2006/main">
        <w:t xml:space="preserve">1. Welas Asih lan Rahmat Gusti kanggo Kabeh, Ora Marang Biyen</w:t>
      </w:r>
    </w:p>
    <w:p/>
    <w:p>
      <w:r xmlns:w="http://schemas.openxmlformats.org/wordprocessingml/2006/main">
        <w:t xml:space="preserve">2. Kuwasane Manut marang Gusti</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Yakobus 2:25 JAV - Mangkono uga Rahab, tuna-susila, iku rak dianggep bener marga saka tumindake nalika nginep ing telik-telik mau lan ngongkon wong-wong mau menyang arah kang beda?</w:t>
      </w:r>
    </w:p>
    <w:p/>
    <w:p>
      <w:r xmlns:w="http://schemas.openxmlformats.org/wordprocessingml/2006/main">
        <w:t xml:space="preserve">Yusak 6:18 JAV - Dene kowe kabeh padha ngadohi marang barang kang kena ing ipat-ipat, supaya kowe aja nganti gawe ipat-ipat, samangsa kowe njupuk barang kang kena ing ipat-ipat mau, nuli gawe balane Israel dadi ipat-ipat lan ngganggu iku.</w:t>
      </w:r>
    </w:p>
    <w:p/>
    <w:p>
      <w:r xmlns:w="http://schemas.openxmlformats.org/wordprocessingml/2006/main">
        <w:t xml:space="preserve">Wong Israel dielingake supaya adoh saka barang sing kena ing ipat-ipat, supaya ora kena ing ipat-ipat lan nekakake kasangsaran ing pakemahane Israel.</w:t>
      </w:r>
    </w:p>
    <w:p/>
    <w:p>
      <w:r xmlns:w="http://schemas.openxmlformats.org/wordprocessingml/2006/main">
        <w:t xml:space="preserve">1. Bebaya Njupuk Barang Terkutuk</w:t>
      </w:r>
    </w:p>
    <w:p/>
    <w:p>
      <w:r xmlns:w="http://schemas.openxmlformats.org/wordprocessingml/2006/main">
        <w:t xml:space="preserve">2. Kuwasane Tetep Nebihi Dosa</w:t>
      </w:r>
    </w:p>
    <w:p/>
    <w:p>
      <w:r xmlns:w="http://schemas.openxmlformats.org/wordprocessingml/2006/main">
        <w:t xml:space="preserve">1. 1 Korinta 10:21 - Sampeyan ora bisa ngombe tuwung saka Gusti lan tuwung saka dhemit: sampeyan ora bisa dadi panduman ing meja Gusti lan mejane dhemit.</w:t>
      </w:r>
    </w:p>
    <w:p/>
    <w:p>
      <w:r xmlns:w="http://schemas.openxmlformats.org/wordprocessingml/2006/main">
        <w:t xml:space="preserve">2. Wulang Bebasan 12:22 JAV - Lambene goroh iku nistha tumrap Pangeran Yehuwah,nanging wong kang nindakake satemene iku dadi keparenge.</w:t>
      </w:r>
    </w:p>
    <w:p/>
    <w:p>
      <w:r xmlns:w="http://schemas.openxmlformats.org/wordprocessingml/2006/main">
        <w:t xml:space="preserve">Yusak 6:19 JAV - Nanging sakehe slaka, emas, lan prabot tembaga lan wesi iku kasucekake konjuk marang Pangeran Yehuwah;</w:t>
      </w:r>
    </w:p>
    <w:p/>
    <w:p>
      <w:r xmlns:w="http://schemas.openxmlformats.org/wordprocessingml/2006/main">
        <w:t xml:space="preserve">Jawa 1994: Senapati Yusak dhawuh marang wong Israèl, supaya njupuk emas, slaka, tembaga lan wesi saka Yérikho kabèh, lan kasembelèhaké minangka pisungsung marang Pangéran.</w:t>
      </w:r>
    </w:p>
    <w:p/>
    <w:p>
      <w:r xmlns:w="http://schemas.openxmlformats.org/wordprocessingml/2006/main">
        <w:t xml:space="preserve">1. Pangéran pantes dadi kurban kita - urip sing bekti lan suci marang Panjenengané.</w:t>
      </w:r>
    </w:p>
    <w:p/>
    <w:p>
      <w:r xmlns:w="http://schemas.openxmlformats.org/wordprocessingml/2006/main">
        <w:t xml:space="preserve">2. Gusti Allah maringi rizki sanajan kita didhawuhi paring – pitados dhumateng peparingipun lan kanugrahanipun.</w:t>
      </w:r>
    </w:p>
    <w:p/>
    <w:p>
      <w:r xmlns:w="http://schemas.openxmlformats.org/wordprocessingml/2006/main">
        <w:t xml:space="preserve">1. Wulang Bebasan 3:9-10 JAV - Padha ngajenana marang Pangeran Yehuwah kalawan kasugihanira, kalawan pametuning pametumu kabeh; temah lumbung-lumbungmu bakal kebak nganti tumeka, lan wadhahmu bakal kebak anggur anyar.</w:t>
      </w:r>
    </w:p>
    <w:p/>
    <w:p>
      <w:r xmlns:w="http://schemas.openxmlformats.org/wordprocessingml/2006/main">
        <w:t xml:space="preserve">2. Maleakhi 3:10 - Kabeh prasepuluhan gawanen menyang gudang, supaya ana pangan ing omahku. Coba ing bab iki," pangandikane Pangéran Kang Mahakwasa, "lan delengen, apa aku ora bakal mbukak lawang-lawangé swarga lan ngetokaké berkah nganti ora ana panggonan sing cukup kanggo nyimpen.</w:t>
      </w:r>
    </w:p>
    <w:p/>
    <w:p>
      <w:r xmlns:w="http://schemas.openxmlformats.org/wordprocessingml/2006/main">
        <w:t xml:space="preserve">Yusak 6:20 JAV - Bareng para imam padha ngunekake kalasangka, wong-wong padha surak-surak, bareng wong-wong padha krungu swaraning kalasangka, wong-wong padha surak-surak sora, temah temboke ambruk, nganti tekan ing kono. wong-wong padha munggah menyang kutha, saben wong langsung ing ngarepe, lan kutha padha ngrebut.</w:t>
      </w:r>
    </w:p>
    <w:p/>
    <w:p>
      <w:r xmlns:w="http://schemas.openxmlformats.org/wordprocessingml/2006/main">
        <w:t xml:space="preserve">Wong Israel padha surak-surak lan ngunekake kalasangka, nganti temboke Yerikho ambruk lan kuthane direbut.</w:t>
      </w:r>
    </w:p>
    <w:p/>
    <w:p>
      <w:r xmlns:w="http://schemas.openxmlformats.org/wordprocessingml/2006/main">
        <w:t xml:space="preserve">1. Dayaning iman lan mituhu</w:t>
      </w:r>
    </w:p>
    <w:p/>
    <w:p>
      <w:r xmlns:w="http://schemas.openxmlformats.org/wordprocessingml/2006/main">
        <w:t xml:space="preserve">2. Pentinge tumindak manunggal</w:t>
      </w:r>
    </w:p>
    <w:p/>
    <w:p>
      <w:r xmlns:w="http://schemas.openxmlformats.org/wordprocessingml/2006/main">
        <w:t xml:space="preserve">1. Ibrani 11:30 - "Marga saka pracaya tembok Yerikho ambruk, sawise wong-wong padha ngubengi iku pitung dina."</w:t>
      </w:r>
    </w:p>
    <w:p/>
    <w:p>
      <w:r xmlns:w="http://schemas.openxmlformats.org/wordprocessingml/2006/main">
        <w:t xml:space="preserve">2. Matius 5:15 - "Padhangmu padha sumunar ana ing ngarepe wong liya, supaya padha ndeleng panggawemu kang becik lan ngluhurake Ramamu ing swarga."</w:t>
      </w:r>
    </w:p>
    <w:p/>
    <w:p>
      <w:r xmlns:w="http://schemas.openxmlformats.org/wordprocessingml/2006/main">
        <w:t xml:space="preserve">Yusak 6:21 JAV - Sakehe wong kang ana ing kutha iku padha ditumpes kalawan landheping pedhang, wong lanang lan wadon, bocah enom lan tuwa, sapi, wedhus gembel lan kuldi.</w:t>
      </w:r>
    </w:p>
    <w:p/>
    <w:p>
      <w:r xmlns:w="http://schemas.openxmlformats.org/wordprocessingml/2006/main">
        <w:t xml:space="preserve">Wong Israèl numpes kutha Yérikho, kabèh wong lan kéwan dipatèni.</w:t>
      </w:r>
    </w:p>
    <w:p/>
    <w:p>
      <w:r xmlns:w="http://schemas.openxmlformats.org/wordprocessingml/2006/main">
        <w:t xml:space="preserve">1. Gusti Maha Welas Nanging Adil</w:t>
      </w:r>
    </w:p>
    <w:p/>
    <w:p>
      <w:r xmlns:w="http://schemas.openxmlformats.org/wordprocessingml/2006/main">
        <w:t xml:space="preserve">2. Kekuwatan Taat</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Pangandharing Toret 20:16-17 JAV - Nanging kutha-kuthane bangsa-bangsa kang diparingake dening Pangeran Yehuwah, Gusti Allahmu, marang kowe dadi tanah-pusakamu, iku aja nganti ana kang ambegan, wong Het lan wong Amori iku padha sira tumpes. wong Kanaan, wong Feris, wong Hewi lan wong Yebus, kaya sing didhawuhake dening Pangeran Yehuwah, Gusti Allahmu."</w:t>
      </w:r>
    </w:p>
    <w:p/>
    <w:p>
      <w:r xmlns:w="http://schemas.openxmlformats.org/wordprocessingml/2006/main">
        <w:t xml:space="preserve">Yusak 6:22 JAV - Nanging Senapati Yusak wus ngandika marang wong loro kang padha nelik nagara iku: “Padha lumebua ing omahe wong wadon tuna-susila iku, wong wadon tuna-susila iku gawanen metu saka ing kono dalah sabarang kagungane, kaya kang wus padha kokprasetyakake marang dheweke.”</w:t>
      </w:r>
    </w:p>
    <w:p/>
    <w:p>
      <w:r xmlns:w="http://schemas.openxmlformats.org/wordprocessingml/2006/main">
        <w:t xml:space="preserve">Yosua ndhawuhi loro mata-mata kanggo netepi janji karo wanita tunasusila kanthi nggawa dheweke lan barang-barange metu saka omahe.</w:t>
      </w:r>
    </w:p>
    <w:p/>
    <w:p>
      <w:r xmlns:w="http://schemas.openxmlformats.org/wordprocessingml/2006/main">
        <w:t xml:space="preserve">1. Kekuwatan Janji: Kepriye Netepake Sabda Kita Penting Kanggo Urip Sing Sampurna</w:t>
      </w:r>
    </w:p>
    <w:p/>
    <w:p>
      <w:r xmlns:w="http://schemas.openxmlformats.org/wordprocessingml/2006/main">
        <w:t xml:space="preserve">2. Tanggung Jawab: Kepriye Kita Kabeh Bisa Tanggung Jawab Nglakoni Janji</w:t>
      </w:r>
    </w:p>
    <w:p/>
    <w:p>
      <w:r xmlns:w="http://schemas.openxmlformats.org/wordprocessingml/2006/main">
        <w:t xml:space="preserve">1. Mateus 5:33-37 (Matéus 5:33-37) (Lan kowé wis padha krungu, yèn wong-wong biyèn kapangandikakaké mangkéné, "Aja nglanggar supaosmu, nanging janjimu marang Pangéran kudu netepana." Nanging Aku pitutur marang kowé: Aja supata. sumpah: demi swarga, merga kuwi dhamparé Gusti Allah, utawa demi bumi, awit kuwi ancik-anciké sikilé, utawa demi Yérusalèm, merga kuwi kuthané Raja Agung. ora bisa nggawe malah siji rambute putih utawa ireng. Sampeyan mung perlu ngomong Ya utawa Ora, apa-apa ngluwihi iki asalé saka kang ala.)</w:t>
      </w:r>
    </w:p>
    <w:p/>
    <w:p>
      <w:r xmlns:w="http://schemas.openxmlformats.org/wordprocessingml/2006/main">
        <w:t xml:space="preserve">2. Wulang Bebasan 6:1-5 (He anakku, yen kowe wis gawe jaminan marang pepadhamu, yen kowe wis nggegem tangan kanggo nggadahi wong liya, yen kowe kejiret dening omonganmu, kejiret dening tembung-tembungmu, - Biblics Mula, anakku, lakonana kanggo ngluwari awakmu dhewe, amarga kowe wis tiba ing tangane pepadhamu: Lungaa, andhap-asorana awakmu, panjalukmu karo pepadhamu! Mripatmu aja nganti turu, mripatmu aja ngantuk.)</w:t>
      </w:r>
    </w:p>
    <w:p/>
    <w:p>
      <w:r xmlns:w="http://schemas.openxmlformats.org/wordprocessingml/2006/main">
        <w:t xml:space="preserve">Yusak 6:23 JAV - Para nom-noman kang padha telik padha lumebu lan ngirid Rahab, bapakne, biyunge lan sadulur-sadulure sarta sabarang kagungane kabeh; sakehe sanak-sedulure padha diirid metu lan ditinggalake menyang sajabane pakemahane Israel.</w:t>
      </w:r>
    </w:p>
    <w:p/>
    <w:p>
      <w:r xmlns:w="http://schemas.openxmlformats.org/wordprocessingml/2006/main">
        <w:t xml:space="preserve">Telik-telik wong Israèl padha lumebu ing Yérikho lan ngluwari Rahab lan kulawargané, diirid metu saka kutha lan ditinggal metu saka kémahé wong Israèl.</w:t>
      </w:r>
    </w:p>
    <w:p/>
    <w:p>
      <w:r xmlns:w="http://schemas.openxmlformats.org/wordprocessingml/2006/main">
        <w:t xml:space="preserve">1. Kasetyané Gusti Allah: Piyé Yéhuwah mberkahi Rahab lan keluargané ing wektu sing butuh.</w:t>
      </w:r>
    </w:p>
    <w:p/>
    <w:p>
      <w:r xmlns:w="http://schemas.openxmlformats.org/wordprocessingml/2006/main">
        <w:t xml:space="preserve">2. Kuwasaning nebus: Kadospundi Gusti Allah ngentasaken kita saking pepeteng lan dhateng pepadhangipun.</w:t>
      </w:r>
    </w:p>
    <w:p/>
    <w:p>
      <w:r xmlns:w="http://schemas.openxmlformats.org/wordprocessingml/2006/main">
        <w:t xml:space="preserve">1. Rum 10: 9-10: "Yen kanthi tutuk sampeyan ngakoni yen Gusti Yesus iku Gusti lan ing atimu pracaya yen Gusti Allah wus mungokake Panjenengane saka ing antarane wong mati, sampeyan bakal kapitulungan rahayu. cangkeme wong ngakoni lan slamet."</w:t>
      </w:r>
    </w:p>
    <w:p/>
    <w:p>
      <w:r xmlns:w="http://schemas.openxmlformats.org/wordprocessingml/2006/main">
        <w:t xml:space="preserve">2. Yosua 2:11: "Rikala kawula sami mireng, manah kawula sami ambruk lan saben tiyang sami kendel marga saka kowe, amarga Pangeran Yehuwah, Gusti Allahmu, iku Gusti Allah ing swarga ing dhuwur lan ing bumi ngisor."</w:t>
      </w:r>
    </w:p>
    <w:p/>
    <w:p>
      <w:r xmlns:w="http://schemas.openxmlformats.org/wordprocessingml/2006/main">
        <w:t xml:space="preserve">Yusak 6:24 JAV - Kutha dalah saisine kabeh padha diobong, mung salaka, emas lan piranti tembaga lan wesi, padha dilebokake ing gedhong pasimpenaning padalemane Sang Yehuwah.</w:t>
      </w:r>
    </w:p>
    <w:p/>
    <w:p>
      <w:r xmlns:w="http://schemas.openxmlformats.org/wordprocessingml/2006/main">
        <w:t xml:space="preserve">Kutha Yérikho wis diobong nganti lemah, nanging slaka, emas, tembaga lan wesi padha dilebokake ing gedhong rajabranané Pangéran.</w:t>
      </w:r>
    </w:p>
    <w:p/>
    <w:p>
      <w:r xmlns:w="http://schemas.openxmlformats.org/wordprocessingml/2006/main">
        <w:t xml:space="preserve">1. Kuwasané Ketaatan: Piwulang saka Yérikho</w:t>
      </w:r>
    </w:p>
    <w:p/>
    <w:p>
      <w:r xmlns:w="http://schemas.openxmlformats.org/wordprocessingml/2006/main">
        <w:t xml:space="preserve">2. Kasedhiyaning Allah ing Jaman Kasangsaran</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kang ngrusak lan ing kono ora ana renget utawa teyeng kang ngrusak. maling aja mbobol lan nyolong, amarga ing ngendi dununge bandhamu, ing kono uga atimu."</w:t>
      </w:r>
    </w:p>
    <w:p/>
    <w:p>
      <w:r xmlns:w="http://schemas.openxmlformats.org/wordprocessingml/2006/main">
        <w:t xml:space="preserve">2. Kohelet 5:10 - "Sing sapa tresna marang dhuwit ora bakal wareg karo dhuwit, lan sing tresna turah mbrawah karo penghasilane. Iki uga tanpa guna."</w:t>
      </w:r>
    </w:p>
    <w:p/>
    <w:p>
      <w:r xmlns:w="http://schemas.openxmlformats.org/wordprocessingml/2006/main">
        <w:t xml:space="preserve">YOSUA 6:25 Yosua banjur nylametake Rahab, wong wadon tuna-susila, dalah brayate bapakne lan saisine kabeh; lan dheweke tetep manggon ing Israel nganti saiki; amarga dheweke ndhelikake utusane Yosua kanggo nelik Yerikho.</w:t>
      </w:r>
    </w:p>
    <w:p/>
    <w:p>
      <w:r xmlns:w="http://schemas.openxmlformats.org/wordprocessingml/2006/main">
        <w:t xml:space="preserve">Yosua nylametké nyawané Rahab lan keluargané merga nduwé utusan sing diutus Yosua kanggo ndelok Yérikho. Wiwit kuwi Rahab lan keluargané manggon ing Israèl.</w:t>
      </w:r>
    </w:p>
    <w:p/>
    <w:p>
      <w:r xmlns:w="http://schemas.openxmlformats.org/wordprocessingml/2006/main">
        <w:t xml:space="preserve">1. Kuwasane Syukur: Kisah Rahab babagan iman lan tebusan.</w:t>
      </w:r>
    </w:p>
    <w:p/>
    <w:p>
      <w:r xmlns:w="http://schemas.openxmlformats.org/wordprocessingml/2006/main">
        <w:t xml:space="preserve">2. Welas Asih Allah kang tanpa syarat: Tuladhane Rahab bab sih-rahmat lan pangapurane Gusti.</w:t>
      </w:r>
    </w:p>
    <w:p/>
    <w:p>
      <w:r xmlns:w="http://schemas.openxmlformats.org/wordprocessingml/2006/main">
        <w:t xml:space="preserve">1. Ibrani 11:31 - Marga saka pracaya Rahab tunasusila ora nemahi pati bebarengan karo wong-wong kang ora pracaya, nalika nampani telik-telik mau kanthi tentrem-rahayu.</w:t>
      </w:r>
    </w:p>
    <w:p/>
    <w:p>
      <w:r xmlns:w="http://schemas.openxmlformats.org/wordprocessingml/2006/main">
        <w:t xml:space="preserve">2. Matius 1:5 - Lan Salmon peputra Boas saka Rachab; lan Boos peputra Obed saka Rut; lan Obed peputra Isai.</w:t>
      </w:r>
    </w:p>
    <w:p/>
    <w:p>
      <w:r xmlns:w="http://schemas.openxmlformats.org/wordprocessingml/2006/main">
        <w:t xml:space="preserve">Yusak 6:26 JAV - Ing nalika iku Senapati Yusak paring supaos mangkene: “Kenaa ing ipat-ipat ana ing ngarsane Sang Yehuwah, wong kang jumeneng mbangun kutha Yerikho iki; iku kang bakal masang pondhasi ing putra pambajenge, lan putrane kang wuragil bakal ngadegake. gapurane.</w:t>
      </w:r>
    </w:p>
    <w:p/>
    <w:p>
      <w:r xmlns:w="http://schemas.openxmlformats.org/wordprocessingml/2006/main">
        <w:t xml:space="preserve">Yéhuwah ngipat-ipati sapa waé sing mbangun Yérikho manèh, lan mutuské nèk sing mbarep lan anak sing mbarep bakal dadi bagéan saka pambangunan kutha.</w:t>
      </w:r>
    </w:p>
    <w:p/>
    <w:p>
      <w:r xmlns:w="http://schemas.openxmlformats.org/wordprocessingml/2006/main">
        <w:t xml:space="preserve">1. Berkah lan Ipat Gusti: Sinau Ngajeni Kersane</w:t>
      </w:r>
    </w:p>
    <w:p/>
    <w:p>
      <w:r xmlns:w="http://schemas.openxmlformats.org/wordprocessingml/2006/main">
        <w:t xml:space="preserve">2. Kuwasané Sabdané Gusti: Ngèstokaké Préntahé</w:t>
      </w:r>
    </w:p>
    <w:p/>
    <w:p>
      <w:r xmlns:w="http://schemas.openxmlformats.org/wordprocessingml/2006/main">
        <w:t xml:space="preserve">1. Pangandharing Toret 28:15-20</w:t>
      </w:r>
    </w:p>
    <w:p/>
    <w:p>
      <w:r xmlns:w="http://schemas.openxmlformats.org/wordprocessingml/2006/main">
        <w:t xml:space="preserve">2. Galati 3:10-13</w:t>
      </w:r>
    </w:p>
    <w:p/>
    <w:p>
      <w:r xmlns:w="http://schemas.openxmlformats.org/wordprocessingml/2006/main">
        <w:t xml:space="preserve">Yusak 6:27 JAV - Mulane Pangeran Yehuwah nunggil karo Yusak; lan kondhangé dadi rame ing satanah kabèh.</w:t>
      </w:r>
    </w:p>
    <w:p/>
    <w:p>
      <w:r xmlns:w="http://schemas.openxmlformats.org/wordprocessingml/2006/main">
        <w:t xml:space="preserve">Yosua, kanthi bantuan saka Yéhuwah, sukses ing upayané lan dadi tokoh sing misuwur ing saindenging negara.</w:t>
      </w:r>
    </w:p>
    <w:p/>
    <w:p>
      <w:r xmlns:w="http://schemas.openxmlformats.org/wordprocessingml/2006/main">
        <w:t xml:space="preserve">1. Pangeran iku sumbering kasuksesan kang sejati.</w:t>
      </w:r>
    </w:p>
    <w:p/>
    <w:p>
      <w:r xmlns:w="http://schemas.openxmlformats.org/wordprocessingml/2006/main">
        <w:t xml:space="preserve">2. Kuwasa iman lan taat marang Gusti Allah.</w:t>
      </w:r>
    </w:p>
    <w:p/>
    <w:p>
      <w:r xmlns:w="http://schemas.openxmlformats.org/wordprocessingml/2006/main">
        <w:t xml:space="preserve">1. Ibrani 11:6 - Lan tanpa pracaya iku mokal kanggo nyenengi Panjenengane, kanggo sapa sing arep nyedhaki Gusti Allah kudu pracaya yen Panjenengane iku ana lan kang paring piwales marang wong-wong sing ngupaya marang.</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Yosua 7 bisa diringkes ing telung paragraf kaya ing ngisor iki, kanthi ayat sing dituduhake:</w:t>
      </w:r>
    </w:p>
    <w:p/>
    <w:p>
      <w:r xmlns:w="http://schemas.openxmlformats.org/wordprocessingml/2006/main">
        <w:t xml:space="preserve">Paragraf 1: Yosua 7:1-5 nggambarake kekalahan ing Ai lan akibate. Sawise kamenangan ing Yerikho, Yosua ngirim pasukan cilik kanggo nelukake kutha Ai. Nanging, ora dinyana-nyana wong-wong mau dikalahake, nyebabake kasusahan gedhe ing antarane wong Israel. Senapati Yusak lan para pinituwa padha nyuwek-nyuwek pangagemane lan sumungkem ana ing ngarepe Pethi Prajanjian, takon apa sebabe Gusti Allah nglilani wong-wong mau dikalahake.</w:t>
      </w:r>
    </w:p>
    <w:p/>
    <w:p>
      <w:r xmlns:w="http://schemas.openxmlformats.org/wordprocessingml/2006/main">
        <w:t xml:space="preserve">Paragraf 2: Terus ing Yosua 7:6-15, dicethakaké ana dosa ing kémah Israèl. Gusti Allah ngandhani Yosua manawa ana wong sing nerak dhawuhe kanthi njupuk barang-barang sing dilarang saka Yerikho lan didhelikake ing tarub. Tumindak iki njalari ipat-ipat marang Israèl, supaya ora bisa menang ing paprangan.</w:t>
      </w:r>
    </w:p>
    <w:p/>
    <w:p>
      <w:r xmlns:w="http://schemas.openxmlformats.org/wordprocessingml/2006/main">
        <w:t xml:space="preserve">Paragraf 3: Yosua 7 dipungkasi kanthi ngakoni lan paukuman Akhan ing Yosua 7:16-26. Akhan ngakoni kesalahané lan ngandhani nèk dhèwèké njupuk jubah, pérak, lan emas sing éndah saka Yérikho lan didhelikake ing kémahé. Merga ora manut, Akhan lan keluargané kabèh dibenturi watu nganti mati déning kabèh Israèl nalika barang darbéné diobong.</w:t>
      </w:r>
    </w:p>
    <w:p/>
    <w:p>
      <w:r xmlns:w="http://schemas.openxmlformats.org/wordprocessingml/2006/main">
        <w:t xml:space="preserve">Ing ringkesan:</w:t>
      </w:r>
    </w:p>
    <w:p>
      <w:r xmlns:w="http://schemas.openxmlformats.org/wordprocessingml/2006/main">
        <w:t xml:space="preserve">Yosua 7 nuduhake:</w:t>
      </w:r>
    </w:p>
    <w:p>
      <w:r xmlns:w="http://schemas.openxmlformats.org/wordprocessingml/2006/main">
        <w:t xml:space="preserve">Ngalahaké wong Israèl ing Ai;</w:t>
      </w:r>
    </w:p>
    <w:p>
      <w:r xmlns:w="http://schemas.openxmlformats.org/wordprocessingml/2006/main">
        <w:t xml:space="preserve">Dosa ing kémah nglanggar dhawuhé Allah;</w:t>
      </w:r>
    </w:p>
    <w:p>
      <w:r xmlns:w="http://schemas.openxmlformats.org/wordprocessingml/2006/main">
        <w:t xml:space="preserve">Hukuman ngakoni Akhan amarga ora manut.</w:t>
      </w:r>
    </w:p>
    <w:p/>
    <w:p>
      <w:r xmlns:w="http://schemas.openxmlformats.org/wordprocessingml/2006/main">
        <w:t xml:space="preserve">Emphasis ing kekalahan ing Ai kasusahan ing antarane wong Israel;</w:t>
      </w:r>
    </w:p>
    <w:p>
      <w:r xmlns:w="http://schemas.openxmlformats.org/wordprocessingml/2006/main">
        <w:t xml:space="preserve">Dosa ing kémah nglanggar dhawuhé Allah;</w:t>
      </w:r>
    </w:p>
    <w:p>
      <w:r xmlns:w="http://schemas.openxmlformats.org/wordprocessingml/2006/main">
        <w:t xml:space="preserve">Hukuman ngakoni Akhan amarga ora manut.</w:t>
      </w:r>
    </w:p>
    <w:p/>
    <w:p>
      <w:r xmlns:w="http://schemas.openxmlformats.org/wordprocessingml/2006/main">
        <w:t xml:space="preserve">Bab kasebut fokus ing kekalahan ing Ai banjur diselidiki babagan dosa ing kemah Israel amarga ora manut dhawuhe Gusti Allah. Ing Yosua 7, sawise ngalami kamenangan ing Yerikho, Yosua ngirim pasukan cilik kanggo nelukake kutha Ai. Nanging, wong-wong mau kalah sing nggumunké, lan njalari wong Israèl ngalami kasusahan. Yosua lan para pinituwa njaluk jawaban saka Gusti Allah, takon apa sebabe kekalahan iki.</w:t>
      </w:r>
    </w:p>
    <w:p/>
    <w:p>
      <w:r xmlns:w="http://schemas.openxmlformats.org/wordprocessingml/2006/main">
        <w:t xml:space="preserve">Terus ing Yosua 7, Gusti Allah nedahake manawa ana dosa ing kemah Israel. Kacarita ana wong sing nerak dhawuhe kanthi njupuk barang-barang sing dilarang saka Yerikho lan didhelikake ing tarub. Tumindak iki ndadèkaké ipat marang Israèl, nyegah wong-wong mau ora bisa menang ing paprangan minangka akibat saka ora manut.</w:t>
      </w:r>
    </w:p>
    <w:p/>
    <w:p>
      <w:r xmlns:w="http://schemas.openxmlformats.org/wordprocessingml/2006/main">
        <w:t xml:space="preserve">Yosua 7 mungkasi karo Akhan ngakoni lan paukuman. Akhan ngakoni kesalahané lan ngandhani nèk dhèwèké njupuk jubah, pérak, lan emas sing éndah saka Yérikho lan didhelikake ing kémahé. Jalaran saka ora manut, Akhan lan kulawargané kabèh dibenturi watu nganti mati déning kabèh Israèl, déné barang darbéné diobong dadi paukuman abot merga nerak dhawuhé Gusti Allah lan ndadèkaké kasusahan marang kabèh masarakat.</w:t>
      </w:r>
    </w:p>
    <w:p/>
    <w:p>
      <w:r xmlns:w="http://schemas.openxmlformats.org/wordprocessingml/2006/main">
        <w:t xml:space="preserve">Yusak 7:1 JAV - Nanging wong Israel padha nglakoni kaluputan ana ing barang kang kena ing sumpah iku, amarga Akhan bin Karmi bin Zabdi bin Zerah, saka taler Yehuda, njupuk barang-barang kang kena ing sumpah iku, banjur dukane. saka Sang Yehuwah murub marang wong Israel.</w:t>
      </w:r>
    </w:p>
    <w:p/>
    <w:p>
      <w:r xmlns:w="http://schemas.openxmlformats.org/wordprocessingml/2006/main">
        <w:t xml:space="preserve">Bani Israèl ora manut marang Gusti Allah kanthi njupuk barang sing dikutuk, lan iki njalari bebenduné Gusti Allah murub marang wong-wong mau.</w:t>
      </w:r>
    </w:p>
    <w:p/>
    <w:p>
      <w:r xmlns:w="http://schemas.openxmlformats.org/wordprocessingml/2006/main">
        <w:t xml:space="preserve">1. Kekuwatane Ora Manut: Kepriye Nentang Kersane Gusti Bisa Nimbulake Konsekuensi</w:t>
      </w:r>
    </w:p>
    <w:p/>
    <w:p>
      <w:r xmlns:w="http://schemas.openxmlformats.org/wordprocessingml/2006/main">
        <w:t xml:space="preserve">2. Sinau Manut marang Gusti: Nilai Percaya marang Sabdané</w:t>
      </w:r>
    </w:p>
    <w:p/>
    <w:p>
      <w:r xmlns:w="http://schemas.openxmlformats.org/wordprocessingml/2006/main">
        <w:t xml:space="preserve">1. Pangandharing Toret 11:26-28 JAV - Lah, ing dina iki Ingsun ngaturake berkah lan ipat-ipat ana ing ngarepira, yaiku berkah, manawa kowe padha ngestokake dhawuhe Pangeran Yehuwah, Gusti Allahmu, kang dakprentahake marang kowe ing dina iki, lan ipat-ipat manawa kowe Aja padha ngestokake dhawuhe Pangeran Yehuwah, Gusti Allahmu, nanging nyimpanga saka dalan kang dakprentahake marang kowe ing dina iki, nuruti allah liyane sing ora kokweruhi."</w:t>
      </w:r>
    </w:p>
    <w:p/>
    <w:p>
      <w:r xmlns:w="http://schemas.openxmlformats.org/wordprocessingml/2006/main">
        <w:t xml:space="preserve">2. Wulang Bebasan 3:1-2 JAV - “He, anakku, aja lali marang piwulangku, nanging atimu padha netepi pepakoningSun, awit umurmu dawa lan umurmu lan tentrem-rahayu bakal nambahi kowe.</w:t>
      </w:r>
    </w:p>
    <w:p/>
    <w:p>
      <w:r xmlns:w="http://schemas.openxmlformats.org/wordprocessingml/2006/main">
        <w:t xml:space="preserve">Yusak 7:2 JAV - Senapati Yusak banjur utusan wong saka ing Yerikho menyang Ai, ing sacedhake Bet-Awen, ing sisih wetane Betel, sarta ngandika marang wong-wong mau: “Padha munggaha lan delengen nagara iku.” Kitab Sutji (JAV) Download The Bible App Now &amp;nbsp;Wong-wong mau banjur munggah lan ndeleng Ai.</w:t>
      </w:r>
    </w:p>
    <w:p/>
    <w:p>
      <w:r xmlns:w="http://schemas.openxmlformats.org/wordprocessingml/2006/main">
        <w:t xml:space="preserve">Senapati Yosua ngutus wong saka Yerikho menyang Ai, sing cedhak karo Bètèn lan Bètèl, kanggo niliki nagara.</w:t>
      </w:r>
    </w:p>
    <w:p/>
    <w:p>
      <w:r xmlns:w="http://schemas.openxmlformats.org/wordprocessingml/2006/main">
        <w:t xml:space="preserve">1. Ngerteni pentinge njelajah perjalanan iman kita.</w:t>
      </w:r>
    </w:p>
    <w:p/>
    <w:p>
      <w:r xmlns:w="http://schemas.openxmlformats.org/wordprocessingml/2006/main">
        <w:t xml:space="preserve">2. Sinau pitados dhumateng Gusti ing wekdal ingkang boten mesthi.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118:6 - Pangéran mitulungi kawula; Aku ora wedi: apa sing bisa ditindakake manungsa marang aku?</w:t>
      </w:r>
    </w:p>
    <w:p/>
    <w:p>
      <w:r xmlns:w="http://schemas.openxmlformats.org/wordprocessingml/2006/main">
        <w:t xml:space="preserve">YUSAK 7:3 Banjur padha bali menyang ing ngarsane Senapati Yusak lan matur marang panjenengane: “Aja kabeh wong padha munggah; Nanging kareben wong loro utawa telung ewu padha marani Ai; lan aja nganti wong kabeh padha nyambut-gawé ana ing kana; awit iku mung sathithik.</w:t>
      </w:r>
    </w:p>
    <w:p/>
    <w:p>
      <w:r xmlns:w="http://schemas.openxmlformats.org/wordprocessingml/2006/main">
        <w:t xml:space="preserve">Wong-wong Israèl ngélingké Yosua supaya aja ngongkon kabèh wong menyang Ai, merga mung wong loro utawa telung èwu sing kudu lunga, merga kutha kuwi mung sawetara wong.</w:t>
      </w:r>
    </w:p>
    <w:p/>
    <w:p>
      <w:r xmlns:w="http://schemas.openxmlformats.org/wordprocessingml/2006/main">
        <w:t xml:space="preserve">1. Daya Iman lan Nomer Cilik</w:t>
      </w:r>
    </w:p>
    <w:p/>
    <w:p>
      <w:r xmlns:w="http://schemas.openxmlformats.org/wordprocessingml/2006/main">
        <w:t xml:space="preserve">2. Kakuwataning Mandhiri</w:t>
      </w:r>
    </w:p>
    <w:p/>
    <w:p>
      <w:r xmlns:w="http://schemas.openxmlformats.org/wordprocessingml/2006/main">
        <w:t xml:space="preserve">1. Matius 10:30 - "Lan malah rambute sirahmu wis padha kaetung kabeh."</w:t>
      </w:r>
    </w:p>
    <w:p/>
    <w:p>
      <w:r xmlns:w="http://schemas.openxmlformats.org/wordprocessingml/2006/main">
        <w:t xml:space="preserve">2. 1 Korinta 10:13 - "Ora ana godha sing ora lumrah tumrap manungsa. Gusti Allah iku setya, lan Panjenengané ora bakal nglilani kowé digodha ngluwihi kasanggupanmu, nanging karo panggodha iku uga bakal paring dalan kanggo uwal. supaya kowe bisa nandhang sangsara.”</w:t>
      </w:r>
    </w:p>
    <w:p/>
    <w:p>
      <w:r xmlns:w="http://schemas.openxmlformats.org/wordprocessingml/2006/main">
        <w:t xml:space="preserve">YUSAK 7:4 Wong-wong mau banjur padha munggah mrana kira-kira telung ewu, lan padha mlayu saka ing ngarepe wong Ai.</w:t>
      </w:r>
    </w:p>
    <w:p/>
    <w:p>
      <w:r xmlns:w="http://schemas.openxmlformats.org/wordprocessingml/2006/main">
        <w:t xml:space="preserve">Wong-wong Israèl cacahé telung ewu padha munggah menyang Ai, nanging padha kalah lan mlayu.</w:t>
      </w:r>
    </w:p>
    <w:p/>
    <w:p>
      <w:r xmlns:w="http://schemas.openxmlformats.org/wordprocessingml/2006/main">
        <w:t xml:space="preserve">1. Pasrah marang Rencanane Gusti Ing Jaman Kalah</w:t>
      </w:r>
    </w:p>
    <w:p/>
    <w:p>
      <w:r xmlns:w="http://schemas.openxmlformats.org/wordprocessingml/2006/main">
        <w:t xml:space="preserve">2. Kekuwatan Iman ing Jaman Kasangsaran</w:t>
      </w:r>
    </w:p>
    <w:p/>
    <w:p>
      <w:r xmlns:w="http://schemas.openxmlformats.org/wordprocessingml/2006/main">
        <w:t xml:space="preserve">1. Yesaya 40:31 - Nanging wong-wong sing ngarep-arep marang Gusti bakal gawe anyar kekuatane. Bakal padha mabur nganggo swiwi kaya manuk garudha; bakal mlaku lan ora bosen, bakal mlaku lan ora kesel.</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Yusak 7:5 JAV - Wong ing Ai nuli mateni kira-kira telung puluh nem wong, amarga padha dioyak-oyak saka ing ngarepe gapura nganti tekan ing Sebarim, lan padha dipateni ana ing dalan, mulane atine wong-wong mau padha goyah lan dadi kaya banyu. .</w:t>
      </w:r>
    </w:p>
    <w:p/>
    <w:p>
      <w:r xmlns:w="http://schemas.openxmlformats.org/wordprocessingml/2006/main">
        <w:t xml:space="preserve">Wong-wong ing Ai padha ngalahaké wong Israèl, dioyak-oyak saka ing gapura nganti tekan ing Sebarim lan matèni wong 36 wong. Kuwi njalari wong Israèl dadi cilik ati.</w:t>
      </w:r>
    </w:p>
    <w:p/>
    <w:p>
      <w:r xmlns:w="http://schemas.openxmlformats.org/wordprocessingml/2006/main">
        <w:t xml:space="preserve">1: Gusti Allah ora bakal ninggal kita lan ora bakal ninggal kita, senajan kita kesel banget.</w:t>
      </w:r>
    </w:p>
    <w:p/>
    <w:p>
      <w:r xmlns:w="http://schemas.openxmlformats.org/wordprocessingml/2006/main">
        <w:t xml:space="preserve">2: Kita isa nggolèki kekuwatan lan kendel saka Yéhuwah, senajan ing wektu sing paling peteng.</w:t>
      </w:r>
    </w:p>
    <w:p/>
    <w:p>
      <w:r xmlns:w="http://schemas.openxmlformats.org/wordprocessingml/2006/main">
        <w:t xml:space="preserve">1: Pangandharing Toret 31:6-13 JAV - “Sira padha santosa lan tatag, aja wedi lan aja giris marga saka wong-wong iku, amarga Pangeran Yehuwah, Gusti Allahmu, nunggil karo kowe, ora bakal ninggal kowe lan ora bakal ninggal kowe.</w:t>
      </w:r>
    </w:p>
    <w:p/>
    <w:p>
      <w:r xmlns:w="http://schemas.openxmlformats.org/wordprocessingml/2006/main">
        <w:t xml:space="preserve">Ibrani 13:5-6 JAV - Ingsun ora bakal ninggal sira; Aku ora bakal ninggal kowé. Mulané awaké déwé bisa ngomong karo pretyaya: Pangéran sing nulungi aku; Aku ora bakal wedi. Apa sing bisa ditindakake manungsa mung kanggo aku?</w:t>
      </w:r>
    </w:p>
    <w:p/>
    <w:p>
      <w:r xmlns:w="http://schemas.openxmlformats.org/wordprocessingml/2006/main">
        <w:t xml:space="preserve">Yusak 7:6 JAV - Senapati Yusak banjur nyuwek-nyuwek pangagemane sarta sumungkem ing bumi ana ing ngarepe pethine Sang Yehuwah nganti tumeka ing wayah bengi, iya karo para tuwa-tuwane Israel, sarta sirahe padha disiram lebu.</w:t>
      </w:r>
    </w:p>
    <w:p/>
    <w:p>
      <w:r xmlns:w="http://schemas.openxmlformats.org/wordprocessingml/2006/main">
        <w:t xml:space="preserve">Senapati Yusak lan para tuwa-tuwane Israel padha nedahake rasa sedhih lan andhap-asor ana ing ngarsane Gusti Allah, kanthi nyuwek-nyuwek pangagemane lan sumungkem ing bumi ana ing ngarepe pethining Pangeran Yehuwah, lan sirahe ditutupi lebu.</w:t>
      </w:r>
    </w:p>
    <w:p/>
    <w:p>
      <w:r xmlns:w="http://schemas.openxmlformats.org/wordprocessingml/2006/main">
        <w:t xml:space="preserve">1. Conto Andhap Asor: Sinau ing Yosua 7:6</w:t>
      </w:r>
    </w:p>
    <w:p/>
    <w:p>
      <w:r xmlns:w="http://schemas.openxmlformats.org/wordprocessingml/2006/main">
        <w:t xml:space="preserve">2. Sungkowo Nalika Ngadhepi Gagal: Sinau ing Yosua 7:6</w:t>
      </w:r>
    </w:p>
    <w:p/>
    <w:p>
      <w:r xmlns:w="http://schemas.openxmlformats.org/wordprocessingml/2006/main">
        <w:t xml:space="preserve">1. Yakobus 4:10 - "Asorna awakmu ana ing ngarsané Pangéran, lan Panjenengané bakal ngluhuraké kowé."</w:t>
      </w:r>
    </w:p>
    <w:p/>
    <w:p>
      <w:r xmlns:w="http://schemas.openxmlformats.org/wordprocessingml/2006/main">
        <w:t xml:space="preserve">2. Jabur 22:29 - "Sakabèhé wong sugih bakal padha nyuwun marang Panjenengané;</w:t>
      </w:r>
    </w:p>
    <w:p/>
    <w:p>
      <w:r xmlns:w="http://schemas.openxmlformats.org/wordprocessingml/2006/main">
        <w:t xml:space="preserve">Yusak 7:7 JAV - Senapati Yusak banjur ngandika: “Dhuh Yehuwah, Gusti Allah, punapa dene Paduka ndhatengaken bangsa punika nyabrang ing bengawan Yarden, supados kawula sami masrahaken dhateng ing tanganipun bangsa Amori, supados Paduka tumpes? mugi-mugi kula sami marem, saha manggen wonten ing sabrangipun Yarden!</w:t>
      </w:r>
    </w:p>
    <w:p/>
    <w:p>
      <w:r xmlns:w="http://schemas.openxmlformats.org/wordprocessingml/2006/main">
        <w:t xml:space="preserve">Yosua mratelakake rasa sedhih amarga Gusti Allah wis nuntun wong-wong mau menyang kahanan sing rentan marang wong Amori lan pengin tetep ana ing sabrangé Kali Yardèn.</w:t>
      </w:r>
    </w:p>
    <w:p/>
    <w:p>
      <w:r xmlns:w="http://schemas.openxmlformats.org/wordprocessingml/2006/main">
        <w:t xml:space="preserve">1. Rencanane Gusti Allah Ora Tansah Cetha - Yosua 7:7</w:t>
      </w:r>
    </w:p>
    <w:p/>
    <w:p>
      <w:r xmlns:w="http://schemas.openxmlformats.org/wordprocessingml/2006/main">
        <w:t xml:space="preserve">2. Pentinge Marem - Yosua 7:7</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Jabur 37:4-10 JAV - Padha bungah-bungaha marang Pangeran Yehuwah, temah Panjenengane bakal maringi apa kang dadi pepenginaning atimu.</w:t>
      </w:r>
    </w:p>
    <w:p/>
    <w:p>
      <w:r xmlns:w="http://schemas.openxmlformats.org/wordprocessingml/2006/main">
        <w:t xml:space="preserve">Yusak 7:8 JAV - Dhuh Yehuwah, punapa ingkang badhe kawula aturaken, manawi tiyang Israel mundur saking mengsahipun!</w:t>
      </w:r>
    </w:p>
    <w:p/>
    <w:p>
      <w:r xmlns:w="http://schemas.openxmlformats.org/wordprocessingml/2006/main">
        <w:t xml:space="preserve">Bangsa Israèl ngadhepi kekalahan ing perang, lan Yosua sesambat marang Gusti Allah kanthi putus asa njaluk pitulungan lan tuntunan.</w:t>
      </w:r>
    </w:p>
    <w:p/>
    <w:p>
      <w:r xmlns:w="http://schemas.openxmlformats.org/wordprocessingml/2006/main">
        <w:t xml:space="preserve">1. "Sambat Tulung: Nalika Kalah Kalah"</w:t>
      </w:r>
    </w:p>
    <w:p/>
    <w:p>
      <w:r xmlns:w="http://schemas.openxmlformats.org/wordprocessingml/2006/main">
        <w:t xml:space="preserve">2. "Pangeran Yehuwah iku Juru Slamet Kita: Nemokake Kekuwatan ing Wektu-Wektu Butuh"</w:t>
      </w:r>
    </w:p>
    <w:p/>
    <w:p>
      <w:r xmlns:w="http://schemas.openxmlformats.org/wordprocessingml/2006/main">
        <w:t xml:space="preserve">1. Rum 8:31 - "Yen mangkono, apa sing kudu kita ucapake babagan iki? Yen Gusti Allah nunggil karo kita, sapa sing bisa nglawan kita?"</w:t>
      </w:r>
    </w:p>
    <w:p/>
    <w:p>
      <w:r xmlns:w="http://schemas.openxmlformats.org/wordprocessingml/2006/main">
        <w:t xml:space="preserve">2. Jabur 18:2 - "Pangeran Yehuwah iku peparangku lan betengku lan ngluwariku, Allahku, parangku, kang daklindungi, tamengku, tanduking karahayonku, betengku."</w:t>
      </w:r>
    </w:p>
    <w:p/>
    <w:p>
      <w:r xmlns:w="http://schemas.openxmlformats.org/wordprocessingml/2006/main">
        <w:t xml:space="preserve">Yusak 7:9 JAV - Awitdene wong Kanaan lan sakehe wong kang manggon ing nagara bakal padha krungu bab iku, banjur padha ngubengi aku kabeh lan nyirnakake jenengku saka ing bumi;</w:t>
      </w:r>
    </w:p>
    <w:p/>
    <w:p>
      <w:r xmlns:w="http://schemas.openxmlformats.org/wordprocessingml/2006/main">
        <w:t xml:space="preserve">Yosua mratélakaké rasa wedi marang Gusti Allah nèk wong Kanaan bakal krungu bab kekalahané ing Ai lan bakal ngubengi wong-wong mau lan nyirnakaké jenengé saka bumi, lan takon apa sing bakal ditindakké Gusti Allah kanggo nglindhungi asmané sing agung.</w:t>
      </w:r>
    </w:p>
    <w:p/>
    <w:p>
      <w:r xmlns:w="http://schemas.openxmlformats.org/wordprocessingml/2006/main">
        <w:t xml:space="preserve">1. Asmané Gusti Allah ngungkuli mungsuh - Yosua 7:9</w:t>
      </w:r>
    </w:p>
    <w:p/>
    <w:p>
      <w:r xmlns:w="http://schemas.openxmlformats.org/wordprocessingml/2006/main">
        <w:t xml:space="preserve">2. Iman marang janji-janjiné Gusti Allah bakal menang nglawan alangan apa waé - Yosua 7:9</w:t>
      </w:r>
    </w:p>
    <w:p/>
    <w:p>
      <w:r xmlns:w="http://schemas.openxmlformats.org/wordprocessingml/2006/main">
        <w:t xml:space="preserve">1. Yesaya 54:17 Ora ana gegaman sing digawe kanggo nglawan sampeyan sing bakal sukses, lan saben ilat sing nglawan sampeyan ing pengadilan sampeyan bakal ngukum. Iki warisane para abdine Sang Yehuwah, lan kabenerane iku saka Ingsun, mangkono pangandikane Sang Yehuwah.</w:t>
      </w:r>
    </w:p>
    <w:p/>
    <w:p>
      <w:r xmlns:w="http://schemas.openxmlformats.org/wordprocessingml/2006/main">
        <w:t xml:space="preserve">2. Rum 8:31 Banjur apa sing bakal kita ucapake babagan iki? Yen Gusti Allah ana ing kita, sapa sing bisa nglawan kita?</w:t>
      </w:r>
    </w:p>
    <w:p/>
    <w:p>
      <w:r xmlns:w="http://schemas.openxmlformats.org/wordprocessingml/2006/main">
        <w:t xml:space="preserve">Yusak 7:10 JAV - Pangeran Yehuwah banjur ngandika marang Senapati Yusak: “Sira tangia! kenging punapa dene anggen panjenengan ndedonga kados makaten?</w:t>
      </w:r>
    </w:p>
    <w:p/>
    <w:p>
      <w:r xmlns:w="http://schemas.openxmlformats.org/wordprocessingml/2006/main">
        <w:t xml:space="preserve">Gusti Allah ngandika marang Yosua, takon apa sebabe dheweke gumlethak ing lemah.</w:t>
      </w:r>
    </w:p>
    <w:p/>
    <w:p>
      <w:r xmlns:w="http://schemas.openxmlformats.org/wordprocessingml/2006/main">
        <w:t xml:space="preserve">1: Awaké dhéwé aja nganti kesusu ngupaya tuntunané Gusti Allah.</w:t>
      </w:r>
    </w:p>
    <w:p/>
    <w:p>
      <w:r xmlns:w="http://schemas.openxmlformats.org/wordprocessingml/2006/main">
        <w:t xml:space="preserve">2: Kita kudu tetep andhap asor lan mbukak tuntunané Gusti Allah.</w:t>
      </w:r>
    </w:p>
    <w:p/>
    <w:p>
      <w:r xmlns:w="http://schemas.openxmlformats.org/wordprocessingml/2006/main">
        <w:t xml:space="preserve">1: Yesaya 40:31 - "Nanging wong-wong sing nganti-anti marang Sang Yehuwah bakal gawe anyar kekuwatane; padha munggah karo swiwine kaya manuk garudha; padha mlayu lan ora bosen, lan bakal mlaku lan ora kesel."</w:t>
      </w:r>
    </w:p>
    <w:p/>
    <w:p>
      <w:r xmlns:w="http://schemas.openxmlformats.org/wordprocessingml/2006/main">
        <w:t xml:space="preserve">2: Yakobus 4:10 - "Asorana awakmu ana ing ngarsané Gusti, lan Panjenengané bakal ngluhuraké kowé."</w:t>
      </w:r>
    </w:p>
    <w:p/>
    <w:p>
      <w:r xmlns:w="http://schemas.openxmlformats.org/wordprocessingml/2006/main">
        <w:t xml:space="preserve">Yusak 7:11 JAV - Wong Israel wus padha nglakoni dosa lan padha nerak prasetyaningSun kang wus Sundhawuhake marang wong-wong iku, amarga padha njupuk barang-barang kang laknat iku, malah padha nyolong lan ngapusi, malah dilebokake ing antarane barang-barange dhewe-dhewe.</w:t>
      </w:r>
    </w:p>
    <w:p/>
    <w:p>
      <w:r xmlns:w="http://schemas.openxmlformats.org/wordprocessingml/2006/main">
        <w:t xml:space="preserve">Israel wis nerak prajanjiane Gusti Allah kanthi njupuk lan ndhelikake barang-barang sing dilarang ing antarane barang-barange dhewe.</w:t>
      </w:r>
    </w:p>
    <w:p/>
    <w:p>
      <w:r xmlns:w="http://schemas.openxmlformats.org/wordprocessingml/2006/main">
        <w:t xml:space="preserve">1. Bahaya Maksiat - Kita kudu ngati-ati nindakake dhawuhe Gusti, sanajan angel.</w:t>
      </w:r>
    </w:p>
    <w:p/>
    <w:p>
      <w:r xmlns:w="http://schemas.openxmlformats.org/wordprocessingml/2006/main">
        <w:t xml:space="preserve">2. Pentinge Prajanjian - Netepake janji kita marang Gusti Allah iku penting kanggo hubungan sehat karo Panjenengane.</w:t>
      </w:r>
    </w:p>
    <w:p/>
    <w:p>
      <w:r xmlns:w="http://schemas.openxmlformats.org/wordprocessingml/2006/main">
        <w:t xml:space="preserve">1. Galati 6:7-8 - Aja padha ngapusi: Gusti Allah ora dipoyoki, amarga apa sing ditandur, iya bakal dienèni. 8 Awit sing sapa nyebar miturut dagingé dhéwé, bakal ngenèni karusakan saka dagingé, nanging sing nyebar ing Roh bakal ngenèni urip langgeng saka Rohé.</w:t>
      </w:r>
    </w:p>
    <w:p/>
    <w:p>
      <w:r xmlns:w="http://schemas.openxmlformats.org/wordprocessingml/2006/main">
        <w:t xml:space="preserve">2. Wulang Bebasan 3:5-6 - Kumandela marang Pangéran klawan gumolonging atimu, lan aja ngendelaké pangertènmu dhéwé. 6 Ing sakehing lakumu padha ngakonana marang Panjenengane, lan Panjenengane bakal mbenerake dalanmu.</w:t>
      </w:r>
    </w:p>
    <w:p/>
    <w:p>
      <w:r xmlns:w="http://schemas.openxmlformats.org/wordprocessingml/2006/main">
        <w:t xml:space="preserve">Yusak 7:12 JAV - Mulane wong Israel ora bisa ngadeg ana ing ngarepe mungsuhe, nanging padha mundur saka ing ngarepe mungsuhe, amarga wus padha kena ing ipat-ipat;</w:t>
      </w:r>
    </w:p>
    <w:p/>
    <w:p>
      <w:r xmlns:w="http://schemas.openxmlformats.org/wordprocessingml/2006/main">
        <w:t xml:space="preserve">Wong Israèl ora bisa nglawan mungsuhé, merga wis kena ing ipat-ipat, lan Gusti Allah ora bakal nulungi wong-wong mau, nganti wong-wong sing laknat kuwi dibuwang saka ing antarané.</w:t>
      </w:r>
    </w:p>
    <w:p/>
    <w:p>
      <w:r xmlns:w="http://schemas.openxmlformats.org/wordprocessingml/2006/main">
        <w:t xml:space="preserve">1. "Kutukan Dosa: Kepriyé Dampaké lan Apa Sing Bisa Ditindakaké"</w:t>
      </w:r>
    </w:p>
    <w:p/>
    <w:p>
      <w:r xmlns:w="http://schemas.openxmlformats.org/wordprocessingml/2006/main">
        <w:t xml:space="preserve">2. "Carane Mlaku ing Kersane Gusti lan Tetep Setia"</w:t>
      </w:r>
    </w:p>
    <w:p/>
    <w:p>
      <w:r xmlns:w="http://schemas.openxmlformats.org/wordprocessingml/2006/main">
        <w:t xml:space="preserve">1. Pangandharing Toret 28:15-20 - Gusti Allah ngelingake wong Israel yen ora manut marang Panjenengane, mesthi bakal kena ing ipat-ipat lan mungsuh bakal ngalahake.</w:t>
      </w:r>
    </w:p>
    <w:p/>
    <w:p>
      <w:r xmlns:w="http://schemas.openxmlformats.org/wordprocessingml/2006/main">
        <w:t xml:space="preserve">2. Galati 5: 16-25 - Paulus nerangake manawa wong-wong percaya kudu urip kanthi Roh lan dudu daging, lan yen nindakake, dheweke ora bakal kena ing ipat-ipat.</w:t>
      </w:r>
    </w:p>
    <w:p/>
    <w:p>
      <w:r xmlns:w="http://schemas.openxmlformats.org/wordprocessingml/2006/main">
        <w:t xml:space="preserve">Yusak 7:13 JAV - Padha ngadega, nucekake bangsa iku lan tutura: Padha sucena awakmu kanggo sesuk, amarga mangkene pangandikane Pangeran Yehuwah, Gusti Allahe Israel: Ing tengahira ana barang kang laknat, he Israel; nganti kowé padha nyingkiraké barang kang laknat saka ing antaramu.</w:t>
      </w:r>
    </w:p>
    <w:p/>
    <w:p>
      <w:r xmlns:w="http://schemas.openxmlformats.org/wordprocessingml/2006/main">
        <w:t xml:space="preserve">Gusti Allah paring dhawuh marang bangsa Israel supaya nyingkirake samubarang kang kena ing ipat-ipat ana ing antarane, supaya bisa nglawan mungsuhe.</w:t>
      </w:r>
    </w:p>
    <w:p/>
    <w:p>
      <w:r xmlns:w="http://schemas.openxmlformats.org/wordprocessingml/2006/main">
        <w:t xml:space="preserve">1. Kita Kudu Mbusak Dosa Kanggo Nampa Perlindhungan Gusti Allah</w:t>
      </w:r>
    </w:p>
    <w:p/>
    <w:p>
      <w:r xmlns:w="http://schemas.openxmlformats.org/wordprocessingml/2006/main">
        <w:t xml:space="preserve">2. Ngenali lan Ngatasi Kutukan Ing Urip Kita</w:t>
      </w:r>
    </w:p>
    <w:p/>
    <w:p>
      <w:r xmlns:w="http://schemas.openxmlformats.org/wordprocessingml/2006/main">
        <w:t xml:space="preserve">1. 1 Yokanan 1:8-9 - "Yen kita padha kandha yen kita ora duwe dosa, kita ngapusi awake dhewe, lan kayekten ora ana ing kita. kita saka sakabehing piala."</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Yusak 7:14 JAV - Mulane ing wayah esuk kowe padha kagawaa miturut taler-talermu, lan taler kang kadhapuk dening Pangeran Yehuwah iku padha teka miturut gotrahe; lan brayat kang bakal dijupuk dening Sang Yehuwah kudu teka saben kulawarga; lan brayaté sing bakal dijupuk déning Pangéran kudu teka wong siji.</w:t>
      </w:r>
    </w:p>
    <w:p/>
    <w:p>
      <w:r xmlns:w="http://schemas.openxmlformats.org/wordprocessingml/2006/main">
        <w:t xml:space="preserve">Yéhuwah bakal njupuk saka wong Israèl, wiwit saka taler, banjur kulawarga, kluwarga, lan pungkasane saben wong siji.</w:t>
      </w:r>
    </w:p>
    <w:p/>
    <w:p>
      <w:r xmlns:w="http://schemas.openxmlformats.org/wordprocessingml/2006/main">
        <w:t xml:space="preserve">1. Rencana lan Pranatané Gusti: Ngertèni Tuntunané Gusti kanggo Urip Kita</w:t>
      </w:r>
    </w:p>
    <w:p/>
    <w:p>
      <w:r xmlns:w="http://schemas.openxmlformats.org/wordprocessingml/2006/main">
        <w:t xml:space="preserve">2. Panguwuh Tumindak: Nuruti Prentahe Gusti kanggo Urip Rahayu</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kalawan gumolonging atimu lan gumolonging nyawamu, lan netepi pepakon lan katetepane Sang Yehuwah, kang dakprentahake marang kowe ing dina iki kanggo kabecikanmu?</w:t>
      </w:r>
    </w:p>
    <w:p/>
    <w:p>
      <w:r xmlns:w="http://schemas.openxmlformats.org/wordprocessingml/2006/main">
        <w:t xml:space="preserve">2. 1 Samuel 15:22 JAV - Atur wangsulane Samuel: “Punapa Pangeran Yehuwah langkung remen dhateng kurban obaran lan kurban sembelehan, kados dene mirengaken dhawuhipun Sang Yehuwah? Lah, ngrungokake iku luwih becik tinimbang kurban, lan ngrungokake iku luwih becik tinimbang gajih wedhus lanang.</w:t>
      </w:r>
    </w:p>
    <w:p/>
    <w:p>
      <w:r xmlns:w="http://schemas.openxmlformats.org/wordprocessingml/2006/main">
        <w:t xml:space="preserve">Yusak 7:15 JAV - Sing sapa kecemplung karo barang kang kena ing laknat, iku kudu diobong ing geni, dalah sabarang darbeke, marga wus nerak prasetyane Sang Yehuwah lan anggone nindakake kabodhoan ana ing Israel.</w:t>
      </w:r>
    </w:p>
    <w:p/>
    <w:p>
      <w:r xmlns:w="http://schemas.openxmlformats.org/wordprocessingml/2006/main">
        <w:t xml:space="preserve">Wacana kasebut nyritakake paukuman amarga nerak prajanjiane Gusti lan nindakake kabodhoan ing Israel.</w:t>
      </w:r>
    </w:p>
    <w:p/>
    <w:p>
      <w:r xmlns:w="http://schemas.openxmlformats.org/wordprocessingml/2006/main">
        <w:t xml:space="preserve">1. Akibate Wong Ora Manut Yosua 7:15</w:t>
      </w:r>
    </w:p>
    <w:p/>
    <w:p>
      <w:r xmlns:w="http://schemas.openxmlformats.org/wordprocessingml/2006/main">
        <w:t xml:space="preserve">2. Bebaya Nerak Prajanjian Gusti Yosua 7:15</w:t>
      </w:r>
    </w:p>
    <w:p/>
    <w:p>
      <w:r xmlns:w="http://schemas.openxmlformats.org/wordprocessingml/2006/main">
        <w:t xml:space="preserve">1. Kaimaman 26:14-16 JAV - Manawa kowe ora ngrungokake marang Pangeran Yehuwah lan ora netepi dhawuh-dhawuhe lan katetepane, kang wus kadhawuhake marang kowe, sakehe ipat-ipat mau bakal nekani kowe lan nganti kecemplung.</w:t>
      </w:r>
    </w:p>
    <w:p/>
    <w:p>
      <w:r xmlns:w="http://schemas.openxmlformats.org/wordprocessingml/2006/main">
        <w:t xml:space="preserve">2. Pangandharing Toret 28:15-19 JAV - Nanging manawa kowe ora ngrungokake marang Pangeran Yehuwah, Gusti Allahmu, kanthi temen-temen nindakake sakehing pepakon lan katetepane, kang dakprentahake marang kowe ing dina iki, kabeh ipat-ipat mau bakal nekani kowe lan kepethuk kowe.</w:t>
      </w:r>
    </w:p>
    <w:p/>
    <w:p>
      <w:r xmlns:w="http://schemas.openxmlformats.org/wordprocessingml/2006/main">
        <w:t xml:space="preserve">Yusak 7:16 JAV - Esuke Senapati Yusak banjur wungu lan ngirid wong Israel miturut taler-talere; lan taler Yehuda dijupuk.</w:t>
      </w:r>
    </w:p>
    <w:p/>
    <w:p>
      <w:r xmlns:w="http://schemas.openxmlformats.org/wordprocessingml/2006/main">
        <w:t xml:space="preserve">Yosua mimpin bangsa Israèl njupuk taler Yéhuda:</w:t>
      </w:r>
    </w:p>
    <w:p/>
    <w:p>
      <w:r xmlns:w="http://schemas.openxmlformats.org/wordprocessingml/2006/main">
        <w:t xml:space="preserve">1. Njupuk Tantangan: Keberanian Yosua</w:t>
      </w:r>
    </w:p>
    <w:p/>
    <w:p>
      <w:r xmlns:w="http://schemas.openxmlformats.org/wordprocessingml/2006/main">
        <w:t xml:space="preserve">2. Kekuwatan ing Manunggal: Kekuwatan Israel Manunggal</w:t>
      </w:r>
    </w:p>
    <w:p/>
    <w:p>
      <w:r xmlns:w="http://schemas.openxmlformats.org/wordprocessingml/2006/main">
        <w:t xml:space="preserve">1. Pangandharing Toret 31:6-8 -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Jabur 46:1-3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Yusak 7:17 JAV - Banjur nggawa kulawargane Yehuda; banjur njupuk kulawargane wong Zara, banjur nggawa kulawargane wong Zerak siji-sijine; lan Zabdi dijupuk.</w:t>
      </w:r>
    </w:p>
    <w:p/>
    <w:p>
      <w:r xmlns:w="http://schemas.openxmlformats.org/wordprocessingml/2006/main">
        <w:t xml:space="preserve">Wong-wong Israèl padha gawé dosa kanthi njarah rayah saka kutha Yérikho, lan Gusti Allah nuntut supaya wong-wong mau ngakoni dosané lan mbalèkaké barang sing wis dirampas. Zabdi diangkat dadi wakilé kulawargané Yéhuda.</w:t>
      </w:r>
    </w:p>
    <w:p/>
    <w:p>
      <w:r xmlns:w="http://schemas.openxmlformats.org/wordprocessingml/2006/main">
        <w:t xml:space="preserve">1. Kaadilan lan sih-rahmatipun Gusti punika imbang ingkang sampurna.</w:t>
      </w:r>
    </w:p>
    <w:p/>
    <w:p>
      <w:r xmlns:w="http://schemas.openxmlformats.org/wordprocessingml/2006/main">
        <w:t xml:space="preserve">2. Dalane Gusti Allah luwih dhuwur tinimbang cara kita, lan kita kudu tansah gelem manut marang Panjenengane.</w:t>
      </w:r>
    </w:p>
    <w:p/>
    <w:p>
      <w:r xmlns:w="http://schemas.openxmlformats.org/wordprocessingml/2006/main">
        <w:t xml:space="preserve">1. Kaimaman 5:5-16 JAV - Manawa ana wong kaluputan marga saka dosa kang dadi kurban kaluputan, wong iku kudu ngakoni dosane lan nyaosake wedhus gembel wedhus wedhus gembel marang Pangeran Yehuwah minangka ukumane.</w:t>
      </w:r>
    </w:p>
    <w:p/>
    <w:p>
      <w:r xmlns:w="http://schemas.openxmlformats.org/wordprocessingml/2006/main">
        <w:t xml:space="preserve">6. Yakobus 4:17 - Dadi sing sapa ngerti apa sing kudu ditindakake, nanging ora nindakake, iku dosa.</w:t>
      </w:r>
    </w:p>
    <w:p/>
    <w:p>
      <w:r xmlns:w="http://schemas.openxmlformats.org/wordprocessingml/2006/main">
        <w:t xml:space="preserve">Yusak 7:18 JAV - Sakulawargane digawa dening wong siji-siji; lan Akhan, anaké Karmi, anaké Zabdi, anaké Zerah, saka taler Yehuda, dijupuk.</w:t>
      </w:r>
    </w:p>
    <w:p/>
    <w:p>
      <w:r xmlns:w="http://schemas.openxmlformats.org/wordprocessingml/2006/main">
        <w:t xml:space="preserve">Akhan, wong saka taler Yehuda, dijupuk saka kulawargané.</w:t>
      </w:r>
    </w:p>
    <w:p/>
    <w:p>
      <w:r xmlns:w="http://schemas.openxmlformats.org/wordprocessingml/2006/main">
        <w:t xml:space="preserve">1. Gusti Allah bakal ngadili wong sing nyingkur marang Panjenengané.</w:t>
      </w:r>
    </w:p>
    <w:p/>
    <w:p>
      <w:r xmlns:w="http://schemas.openxmlformats.org/wordprocessingml/2006/main">
        <w:t xml:space="preserve">2. Kita kudu setya marang Yéhuwah senajan angel.</w:t>
      </w:r>
    </w:p>
    <w:p/>
    <w:p>
      <w:r xmlns:w="http://schemas.openxmlformats.org/wordprocessingml/2006/main">
        <w:t xml:space="preserve">1. Matius 22:1-14 - Pasemon bab Riyaya Pengantin</w:t>
      </w:r>
    </w:p>
    <w:p/>
    <w:p>
      <w:r xmlns:w="http://schemas.openxmlformats.org/wordprocessingml/2006/main">
        <w:t xml:space="preserve">2. Yokanan 14:15 - Yen sampeyan tresna marang Aku, sampeyan bakal netepi pepakonku.</w:t>
      </w:r>
    </w:p>
    <w:p/>
    <w:p>
      <w:r xmlns:w="http://schemas.openxmlformats.org/wordprocessingml/2006/main">
        <w:t xml:space="preserve">Yusak 7:19 JAV - Senapati Yusak banjur ngandika marang Akhan: “He, anakku, nyuwun pangalembana marang Pangeran Yehuwah, Gusti Allahe Israel, lan ngakonana marang Panjenengane; Lan saiki sira kandhanana apa kang koktindakake; aja didhelikake saka aku.</w:t>
      </w:r>
    </w:p>
    <w:p/>
    <w:p>
      <w:r xmlns:w="http://schemas.openxmlformats.org/wordprocessingml/2006/main">
        <w:t xml:space="preserve">Senapati Yusak dhawuh marang Akhan supaya ngluhurake lan ngakoni marang Pangeran Yehuwah, Gusti Allahe Israel, sarta nyritakake apa kang wus ditindakake, tanpa ndhelikake apa-apa.</w:t>
      </w:r>
    </w:p>
    <w:p/>
    <w:p>
      <w:r xmlns:w="http://schemas.openxmlformats.org/wordprocessingml/2006/main">
        <w:t xml:space="preserve">1. Ngerteni lan Ngakoni Kuwasane Gusti</w:t>
      </w:r>
    </w:p>
    <w:p/>
    <w:p>
      <w:r xmlns:w="http://schemas.openxmlformats.org/wordprocessingml/2006/main">
        <w:t xml:space="preserve">2. Wigatosipun Ngakoni</w:t>
      </w:r>
    </w:p>
    <w:p/>
    <w:p>
      <w:r xmlns:w="http://schemas.openxmlformats.org/wordprocessingml/2006/main">
        <w:t xml:space="preserve">1. 1 Yokanan 1:9 - Yen kita ngakoni dosa kita, Panjenengané iku setya lan adil ngapura dosa kita, lan ngresiki kita saka kabeh duraka.</w:t>
      </w:r>
    </w:p>
    <w:p/>
    <w:p>
      <w:r xmlns:w="http://schemas.openxmlformats.org/wordprocessingml/2006/main">
        <w:t xml:space="preserve">2. Jabur 51:17 - Kurban-kurban kagem Gusti Allah punika roh ingkang remuk, manah ingkang remuk lan remuk, dhuh Allah, boten Paduka tampik.</w:t>
      </w:r>
    </w:p>
    <w:p/>
    <w:p>
      <w:r xmlns:w="http://schemas.openxmlformats.org/wordprocessingml/2006/main">
        <w:t xml:space="preserve">YUSAK 7:20 Akhan banjur mangsuli marang Senapati Yusak: “Satemen-temene aku wis gawe dosa marang Pangeran Yehuwah, Gusti Allahe Israel, lan mangkono lan mangkene.</w:t>
      </w:r>
    </w:p>
    <w:p/>
    <w:p>
      <w:r xmlns:w="http://schemas.openxmlformats.org/wordprocessingml/2006/main">
        <w:t xml:space="preserve">Akhan ngakoni ora manut karo Yéhuwah lan ngakoni dosané.</w:t>
      </w:r>
    </w:p>
    <w:p/>
    <w:p>
      <w:r xmlns:w="http://schemas.openxmlformats.org/wordprocessingml/2006/main">
        <w:t xml:space="preserve">1. "Nilai Pengakuan: Tuladha Akhan"</w:t>
      </w:r>
    </w:p>
    <w:p/>
    <w:p>
      <w:r xmlns:w="http://schemas.openxmlformats.org/wordprocessingml/2006/main">
        <w:t xml:space="preserve">2. "Kuwasane Ketaatan: Sinau saka Kesalahane Akhan"</w:t>
      </w:r>
    </w:p>
    <w:p/>
    <w:p>
      <w:r xmlns:w="http://schemas.openxmlformats.org/wordprocessingml/2006/main">
        <w:t xml:space="preserve">1. Yakobus 5:16 "Ngakoni dosa-dosanmu lan ndedongaa kanggo siji liyane, supaya sampeyan bisa waras."</w:t>
      </w:r>
    </w:p>
    <w:p/>
    <w:p>
      <w:r xmlns:w="http://schemas.openxmlformats.org/wordprocessingml/2006/main">
        <w:t xml:space="preserve">2. Rum 6:16 “Apa kowé padha ora sumurup, manawa kowé padha ndhèrèk marang sapa-sapa dadi batur kang manut, kowé iku padha dadi abdiné wong kang padha kokturuti, iya saka dosa kang nuntun marang pati, utawa pambangun-turut kang nuntun marang kayektèn? "</w:t>
      </w:r>
    </w:p>
    <w:p/>
    <w:p>
      <w:r xmlns:w="http://schemas.openxmlformats.org/wordprocessingml/2006/main">
        <w:t xml:space="preserve">Yusak 7:21 JAV - Bareng aku weruh ing antarane barang-barang jarahan ana sandhangan Babil sing apik, selaka rong atus sekel lan emas sakepel bobote seket sekel, banjur dakpeluk lan dakgawa. lan, lah, padha ndhelik ing bumi ing satengahe tarub-Ku, lan slaka ing ngisor.</w:t>
      </w:r>
    </w:p>
    <w:p/>
    <w:p>
      <w:r xmlns:w="http://schemas.openxmlformats.org/wordprocessingml/2006/main">
        <w:t xml:space="preserve">Akhan nemu jubah Babil, 200 sekel salaka, lan emas ing jarahan perang, banjur dicekel lan didhelikake ing lemah ing tengah-tengahe tarub lan slaka ing ngisor.</w:t>
      </w:r>
    </w:p>
    <w:p/>
    <w:p>
      <w:r xmlns:w="http://schemas.openxmlformats.org/wordprocessingml/2006/main">
        <w:t xml:space="preserve">1. Bebayane Srakah</w:t>
      </w:r>
    </w:p>
    <w:p/>
    <w:p>
      <w:r xmlns:w="http://schemas.openxmlformats.org/wordprocessingml/2006/main">
        <w:t xml:space="preserve">2. Akibate Maksiat</w:t>
      </w:r>
    </w:p>
    <w:p/>
    <w:p>
      <w:r xmlns:w="http://schemas.openxmlformats.org/wordprocessingml/2006/main">
        <w:t xml:space="preserve">1. Matius 6:21 - "Awit ing ngendi dununge bandhamu, ing kono uga atimu."</w:t>
      </w:r>
    </w:p>
    <w:p/>
    <w:p>
      <w:r xmlns:w="http://schemas.openxmlformats.org/wordprocessingml/2006/main">
        <w:t xml:space="preserve">2. Galati 6:7 - "Aja padha ngapusi: Gusti Allah ora dipoyoki, amarga apa sing ditandur, iku uga bakal dienèni."</w:t>
      </w:r>
    </w:p>
    <w:p/>
    <w:p>
      <w:r xmlns:w="http://schemas.openxmlformats.org/wordprocessingml/2006/main">
        <w:t xml:space="preserve">Yusak 7:22 JAV - Senapati Yusak banjur utusan utusan, lumayu menyang ing tarub; Lah, iku didhelikake ing tarub, lan slaka ing ngisore.</w:t>
      </w:r>
    </w:p>
    <w:p/>
    <w:p>
      <w:r xmlns:w="http://schemas.openxmlformats.org/wordprocessingml/2006/main">
        <w:t xml:space="preserve">Yosua nemokake dosa Akhan sing didhelikake.</w:t>
      </w:r>
    </w:p>
    <w:p/>
    <w:p>
      <w:r xmlns:w="http://schemas.openxmlformats.org/wordprocessingml/2006/main">
        <w:t xml:space="preserve">1: Dosa asring didhelikake, nanging Gusti Allah mesthi bakal mbukak ing wektune.</w:t>
      </w:r>
    </w:p>
    <w:p/>
    <w:p>
      <w:r xmlns:w="http://schemas.openxmlformats.org/wordprocessingml/2006/main">
        <w:t xml:space="preserve">2: Dosa duwe akibat, nanging sih-rahmate Gusti Allah luwih gedhe.</w:t>
      </w:r>
    </w:p>
    <w:p/>
    <w:p>
      <w:r xmlns:w="http://schemas.openxmlformats.org/wordprocessingml/2006/main">
        <w:t xml:space="preserve">1: Wulang Bebasan 28:13 JAV - Sing sapa ndhelikake dosane, ora bakal begja, nanging sing sapa ngakoni lan nolak iku, bakal oleh sih.</w:t>
      </w:r>
    </w:p>
    <w:p/>
    <w:p>
      <w:r xmlns:w="http://schemas.openxmlformats.org/wordprocessingml/2006/main">
        <w:t xml:space="preserve">2:1 Yokanan 1:9 JAV - Manawa kita ngakoni dosa kita, Panjenengane iku setya lan adil, sarta bakal ngapura dosa kita lan nucekake kita saka sakehing piala.</w:t>
      </w:r>
    </w:p>
    <w:p/>
    <w:p>
      <w:r xmlns:w="http://schemas.openxmlformats.org/wordprocessingml/2006/main">
        <w:t xml:space="preserve">Yusak 7:23 JAV - Wong-wong mau banjur digawa metu saka ing satengahe Tarub lan digawa marang ing ngarsane Senapati Yusak lan marang wong Israel kabeh, banjur diselehake ana ing ngarsane Sang Yehuwah.</w:t>
      </w:r>
    </w:p>
    <w:p/>
    <w:p>
      <w:r xmlns:w="http://schemas.openxmlformats.org/wordprocessingml/2006/main">
        <w:t xml:space="preserve">Senapati Yusak lan wong Israel nggawa barang-barang sing dicolong saka kemah sing digempur menyang Yosua lan wong Israel liyane, lan diselehake ing ngarsane Sang Yehuwah.</w:t>
      </w:r>
    </w:p>
    <w:p/>
    <w:p>
      <w:r xmlns:w="http://schemas.openxmlformats.org/wordprocessingml/2006/main">
        <w:t xml:space="preserve">1. Kekuwatan Taat: Kepriye Nuruti Prentahe Gusti Bisa Nuwuhake Berkah</w:t>
      </w:r>
    </w:p>
    <w:p/>
    <w:p>
      <w:r xmlns:w="http://schemas.openxmlformats.org/wordprocessingml/2006/main">
        <w:t xml:space="preserve">2. Wigatosipun Jujur: Milih Kabeneran Ngluwihi Cidra</w:t>
      </w:r>
    </w:p>
    <w:p/>
    <w:p>
      <w:r xmlns:w="http://schemas.openxmlformats.org/wordprocessingml/2006/main">
        <w:t xml:space="preserve">1. Pangandharing Torèt 5:16-20 Ajèni marang Gusti Allah srana nindakké dhawuhé</w:t>
      </w:r>
    </w:p>
    <w:p/>
    <w:p>
      <w:r xmlns:w="http://schemas.openxmlformats.org/wordprocessingml/2006/main">
        <w:t xml:space="preserve">2. Wulang Bebasan 11:1 Jujur Nuntun marang Integritas lan Kabeneran</w:t>
      </w:r>
    </w:p>
    <w:p/>
    <w:p>
      <w:r xmlns:w="http://schemas.openxmlformats.org/wordprocessingml/2006/main">
        <w:t xml:space="preserve">Yusak 7:24 JAV - Senapati Yusak lan wong Israel kabeh padha njupuk Akhan bin Zerah, selaka, sandhangan, irisan emas, anak-anake lanang lan wadon, sapi lan kuldine. wedhus-wedhusé lan tarubé lan sakèhé duwèké, banjur digawa menyang Lebak Akhor.</w:t>
      </w:r>
    </w:p>
    <w:p/>
    <w:p>
      <w:r xmlns:w="http://schemas.openxmlformats.org/wordprocessingml/2006/main">
        <w:t xml:space="preserve">Senapati Yusak lan wong Israel kabeh padha njupuk Akhan sakulawargane lan saisine kabeh, banjur digawa menyang Lebak Akhor.</w:t>
      </w:r>
    </w:p>
    <w:p/>
    <w:p>
      <w:r xmlns:w="http://schemas.openxmlformats.org/wordprocessingml/2006/main">
        <w:t xml:space="preserve">1. Akibate Ora Manut - Yosua 7:24</w:t>
      </w:r>
    </w:p>
    <w:p/>
    <w:p>
      <w:r xmlns:w="http://schemas.openxmlformats.org/wordprocessingml/2006/main">
        <w:t xml:space="preserve">2. Kuwasané Kaadilané Gusti Allah - Yosua 7:24</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Yusak 7:25 JAV - Wangsulane Senapati Yusak: “Yagene kowe kok gawe susahe aku? Pangeran Yehuwah bakal ngganggu kowe ing dina iki. Wong Israel kabeh padha dibenturi watu lan diobong nganggo watu.</w:t>
      </w:r>
    </w:p>
    <w:p/>
    <w:p>
      <w:r xmlns:w="http://schemas.openxmlformats.org/wordprocessingml/2006/main">
        <w:t xml:space="preserve">Senapati Yosua dhawuh supaya wong Israel mbenturi Akhan kanthi watu lan diobong nganggo geni, amarga ngganggu wong-wong mau.</w:t>
      </w:r>
    </w:p>
    <w:p/>
    <w:p>
      <w:r xmlns:w="http://schemas.openxmlformats.org/wordprocessingml/2006/main">
        <w:t xml:space="preserve">1. Akibate ora manut marang Gusti: Kisah Akhan</w:t>
      </w:r>
    </w:p>
    <w:p/>
    <w:p>
      <w:r xmlns:w="http://schemas.openxmlformats.org/wordprocessingml/2006/main">
        <w:t xml:space="preserve">2. Kakuwataning Ketaatan: Tuladha Israel</w:t>
      </w:r>
    </w:p>
    <w:p/>
    <w:p>
      <w:r xmlns:w="http://schemas.openxmlformats.org/wordprocessingml/2006/main">
        <w:t xml:space="preserve">1. Lukas 6:37-38 - "Aja padha ngadili, temah kowé ora bakal diadili, aja ngadili, temah kowé ora bakal disalahké. , ditekan, gonjang-ganjing, luber, bakal dilebokake ing pangkomu.</w:t>
      </w:r>
    </w:p>
    <w:p/>
    <w:p>
      <w:r xmlns:w="http://schemas.openxmlformats.org/wordprocessingml/2006/main">
        <w:t xml:space="preserve">2. Rum 12:19 -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Yusak 7:26 JAV - Wong-wong mau tumuli padha ngunggahake tumpukan watu ing dhuwure nganti saprene. Mulané Pangéran nyingkiri mulané bebenduné. Mulané panggonan mau dijenengaké Lebak Akhor nganti saiki.</w:t>
      </w:r>
    </w:p>
    <w:p/>
    <w:p>
      <w:r xmlns:w="http://schemas.openxmlformats.org/wordprocessingml/2006/main">
        <w:t xml:space="preserve">Wong Israèl yasa tumpukan watu kanggo mèngeti sih-rahmaté lan pangapurané Gusti Allah, lan panggonan kuwi diarani Lembah Akhor.</w:t>
      </w:r>
    </w:p>
    <w:p/>
    <w:p>
      <w:r xmlns:w="http://schemas.openxmlformats.org/wordprocessingml/2006/main">
        <w:t xml:space="preserve">1. Kekuwatan Pangapura - Kepiye cara ngetrapake pesen Lembah Akhor ing urip kita?</w:t>
      </w:r>
    </w:p>
    <w:p/>
    <w:p>
      <w:r xmlns:w="http://schemas.openxmlformats.org/wordprocessingml/2006/main">
        <w:t xml:space="preserve">2. Katresnan Gusti sing Tanpa Syarat - Nggambarake sih-rahmat lan sih-rahmat Gusti ing Lembah Akhor.</w:t>
      </w:r>
    </w:p>
    <w:p/>
    <w:p>
      <w:r xmlns:w="http://schemas.openxmlformats.org/wordprocessingml/2006/main">
        <w:t xml:space="preserve">1. Lukas 23:34 - Gusti Yesus ngandika, "Dhuh Rama, mugi karsaa ngapunten, awit padha ora ngerti apa sing padha dilakoni."</w:t>
      </w:r>
    </w:p>
    <w:p/>
    <w:p>
      <w:r xmlns:w="http://schemas.openxmlformats.org/wordprocessingml/2006/main">
        <w:t xml:space="preserve">2. Mikha 7:18-19 JAV - Sapa ta Allah kang kaya sira, kang ngapura kaluputan lan nglirwakake panerak tumrap kekarene warisane? Panjenengane ora nahan bebendune ing salawas-lawase, amarga seneng karo sih-rahmat. Panjenengane bakal melasi maneh marang kita; Panjenengane bakal ngidak-idak piala kita. Sampeyan bakal mbuwang kabeh dosa kita menyang telenging segara.</w:t>
      </w:r>
    </w:p>
    <w:p/>
    <w:p>
      <w:r xmlns:w="http://schemas.openxmlformats.org/wordprocessingml/2006/main">
        <w:t xml:space="preserve">Yosua 8 bisa diringkes ing telung paragraf kaya ing ngisor iki, kanthi ayat sing dituduhake:</w:t>
      </w:r>
    </w:p>
    <w:p/>
    <w:p>
      <w:r xmlns:w="http://schemas.openxmlformats.org/wordprocessingml/2006/main">
        <w:t xml:space="preserve">Paragraf 1: Yosua 8:1-17 njlèntrèhaké penaklukan Ai sing kapindho. Gusti Allah ndhawuhi Yosua supaya njupuk kabeh pasukan perang lan nggawe penyergapan ing mburi kutha. Wong-wong mau kudu nggunakké strategi sing padha karo sing dienggo nglawan Yérikho, nanging ing wektu iki wong-wong kuwi diijini njarah-rayah kutha lan ingon-ingoné. Yosua nuruti dhawuhé Gusti Allah, lan isa ngalahké Ai. Raja ing Ai dicekel lan dipateni, lan kutha kasebut diobong.</w:t>
      </w:r>
    </w:p>
    <w:p/>
    <w:p>
      <w:r xmlns:w="http://schemas.openxmlformats.org/wordprocessingml/2006/main">
        <w:t xml:space="preserve">Paragraf 2: Terus ing Yosua 8:18-29 , kacathet nèk sakwisé nelukaké Ai, Yosua mbangun mesbèh ing Gunung Ebal kaya sing didhawuhaké déning Musa. Dheweke nulis salinan hukum Musa ing watu sadurunge kabeh Israel nalika padha ngadeg ing antarane Gunung Ebal lan Gunung Gerizim, gunung-gunung sing makili berkah lan ipat-ipat. Upacara iki minangka pangeling-eling prajanjian Gusti Allah karo Israel lan pangarep-arep marang ketaatan.</w:t>
      </w:r>
    </w:p>
    <w:p/>
    <w:p>
      <w:r xmlns:w="http://schemas.openxmlformats.org/wordprocessingml/2006/main">
        <w:t xml:space="preserve">Paragraf 3: Yosua 8 mungkasi kanthi negesake babagan manut dhawuhe Gusti ing Yosua 8:30-35 . Yosua maca kanthi banter kabeh tembung-tembung ing angger-anggering Toret bab berkah lan ipat-ipat kaya sing katulisan ing Kitab Toret sadurunge kabeh wong Israel, lanang, wadon, bocah-bocah, lan wong manca, kalebu negesake maneh prasetya kanggo netepi dhawuhe Pangeran Yehuwah.</w:t>
      </w:r>
    </w:p>
    <w:p/>
    <w:p>
      <w:r xmlns:w="http://schemas.openxmlformats.org/wordprocessingml/2006/main">
        <w:t xml:space="preserve">Ing ringkesan:</w:t>
      </w:r>
    </w:p>
    <w:p>
      <w:r xmlns:w="http://schemas.openxmlformats.org/wordprocessingml/2006/main">
        <w:t xml:space="preserve">Yosua 8 nuduhake:</w:t>
      </w:r>
    </w:p>
    <w:p>
      <w:r xmlns:w="http://schemas.openxmlformats.org/wordprocessingml/2006/main">
        <w:t xml:space="preserve">Kapindho nelukake Ai sukses ambush;</w:t>
      </w:r>
    </w:p>
    <w:p>
      <w:r xmlns:w="http://schemas.openxmlformats.org/wordprocessingml/2006/main">
        <w:t xml:space="preserve">Mbangun misbyah ing Gunung Ebal mengeti prajanjian;</w:t>
      </w:r>
    </w:p>
    <w:p>
      <w:r xmlns:w="http://schemas.openxmlformats.org/wordprocessingml/2006/main">
        <w:t xml:space="preserve">Maca banter Kitab Hukum reaffirmation saka ketaatan.</w:t>
      </w:r>
    </w:p>
    <w:p/>
    <w:p>
      <w:r xmlns:w="http://schemas.openxmlformats.org/wordprocessingml/2006/main">
        <w:t xml:space="preserve">Emphasis ing penaklukan kapindho Ai sukses ambush;</w:t>
      </w:r>
    </w:p>
    <w:p>
      <w:r xmlns:w="http://schemas.openxmlformats.org/wordprocessingml/2006/main">
        <w:t xml:space="preserve">Mbangun misbyah ing Gunung Ebal mengeti prajanjian;</w:t>
      </w:r>
    </w:p>
    <w:p>
      <w:r xmlns:w="http://schemas.openxmlformats.org/wordprocessingml/2006/main">
        <w:t xml:space="preserve">Maca banter Kitab Hukum reaffirmation saka ketaatan.</w:t>
      </w:r>
    </w:p>
    <w:p/>
    <w:p>
      <w:r xmlns:w="http://schemas.openxmlformats.org/wordprocessingml/2006/main">
        <w:t xml:space="preserve">Bab kasebut fokus ing penaklukan Ai kaping pindho liwat strategi penyergapan sing sukses, mbangun misbyah ing Gunung Ebal minangka pangeling-eling prajanjian, lan maca Kitab Hukum kanthi banter kanggo negesake manut. Ing Yosua 8, Gusti Allah dhawuh marang Yosua supaya njupuk kabeh pasukan perang lan nyergap ing mburi Ai. Wong-wong mau nuruti dhawuhé Gusti Allah, ngalahké Ai, nangkep rajané, lan ngobong kutha mau dadi kemenangan sing béda karo kekalahané ing Ai.</w:t>
      </w:r>
    </w:p>
    <w:p/>
    <w:p>
      <w:r xmlns:w="http://schemas.openxmlformats.org/wordprocessingml/2006/main">
        <w:t xml:space="preserve">Terus ing Yosua 8, sawise nelukake Ai, Yosua mbangun misbyah ing Gunung Ebal kaya sing didhawuhake dening Musa. Dheweke nulis salinan hukum ing watu sadurunge kabeh Israel nalika padha ngadeg ing antarane Gunung Ebal lan Gunung Gerizim minangka upacara sing nglambangake berkah kanggo manut lan ipat-ipat amarga ora manut. Iki minangka pangeling-eling prajanjian Gusti Allah karo Israel lan pangarep-arep marang kasetyane.</w:t>
      </w:r>
    </w:p>
    <w:p/>
    <w:p>
      <w:r xmlns:w="http://schemas.openxmlformats.org/wordprocessingml/2006/main">
        <w:t xml:space="preserve">Yosua 8 mungkasi kanthi negesake babagan manut dhawuhe Gusti Allah. Yosua maca kanthi banter kabeh tembung-tembung ing angger-anggering Toret bab berkah lan ipat-ipat kaya sing katulisan ing Kitab Toret sadurunge kabeh wong Israel, lanang, wadon, bocah-bocah, lan wong manca, kalebu negesake maneh prasetya kanggo netepi dhawuhe Pangeran Yehuwah. Waosan umum iki nguatake pemahaman babagan pangarep-arep Gusti Allah lan negesake pentinge ketaatan kanggo njaga hubungan prajanjian karo Panjenengane.</w:t>
      </w:r>
    </w:p>
    <w:p/>
    <w:p>
      <w:r xmlns:w="http://schemas.openxmlformats.org/wordprocessingml/2006/main">
        <w:t xml:space="preserve">Yusak 8:1 JAV - Pangeran Yehuwah banjur ngandika marang Senapati Yusak: “Sira aja wedi lan aja sumelang. bangsane, kuthane lan tanahe.</w:t>
      </w:r>
    </w:p>
    <w:p/>
    <w:p>
      <w:r xmlns:w="http://schemas.openxmlformats.org/wordprocessingml/2006/main">
        <w:t xml:space="preserve">Yosua mimpin bangsa Israèl nelukaké Ai lan ngrebut tanahé:</w:t>
      </w:r>
    </w:p>
    <w:p/>
    <w:p>
      <w:r xmlns:w="http://schemas.openxmlformats.org/wordprocessingml/2006/main">
        <w:t xml:space="preserve">1. Yéhuwah nunggil karo awaké dhéwé, mula awaké dhéwé ora perlu wedi marang alangan apa waé.</w:t>
      </w:r>
    </w:p>
    <w:p/>
    <w:p>
      <w:r xmlns:w="http://schemas.openxmlformats.org/wordprocessingml/2006/main">
        <w:t xml:space="preserve">2. Liwat iman lan wani, kita bisa ngatasi tantangan apa wae.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Filipi 4:13 - "Aku bisa nindakake samubarang kabeh lumantar Panjenengane sing nguatake aku."</w:t>
      </w:r>
    </w:p>
    <w:p/>
    <w:p>
      <w:r xmlns:w="http://schemas.openxmlformats.org/wordprocessingml/2006/main">
        <w:t xml:space="preserve">Yusak 8:2 JAV - Sarta marang Ai lan ratune padha sira lakonana kaya kang wus sira lakoni marang Yerikho lan ratune; mung jarahane lan raja-kayane iku padha sira rebut dadi rampasanira; .</w:t>
      </w:r>
    </w:p>
    <w:p/>
    <w:p>
      <w:r xmlns:w="http://schemas.openxmlformats.org/wordprocessingml/2006/main">
        <w:t xml:space="preserve">Yosua didhawuhi nindakaké marang kutha Ai lan ratuné, kaya sing ditindakaké marang kutha Yérikho lan rajané, mung njupuk jarahan lan raja-kaya minangka ganjaran.</w:t>
      </w:r>
    </w:p>
    <w:p/>
    <w:p>
      <w:r xmlns:w="http://schemas.openxmlformats.org/wordprocessingml/2006/main">
        <w:t xml:space="preserve">1. Kaadilan Allah iku adil lan konsisten.</w:t>
      </w:r>
    </w:p>
    <w:p/>
    <w:p>
      <w:r xmlns:w="http://schemas.openxmlformats.org/wordprocessingml/2006/main">
        <w:t xml:space="preserve">2. Ganjaran Gusti Allah teka kanthi ketaatan lan kasetyan.</w:t>
      </w:r>
    </w:p>
    <w:p/>
    <w:p>
      <w:r xmlns:w="http://schemas.openxmlformats.org/wordprocessingml/2006/main">
        <w:t xml:space="preserve">1. Pangandharing Toret 30:15-16 JAV - Lah, ing dina iki Ingsun aparingake marang sira urip lan kabecikan, pati lan ala, marga Ingsun paring dhawuh marang sira ing dina iki, tresnaa marang Pangeran Yehuwah, Gusti Allahira, lumaku ana ing dalane lan netepi dhawuhe. pranatan lan pranatan, supaya sampeyan bisa urip lan tangkar-tumangkara; lan Pangeran Yehuwah, Gusti Allahmu, bakal mberkahi kowe ana ing tanah sing bakal kowe darbeni.</w:t>
      </w:r>
    </w:p>
    <w:p/>
    <w:p>
      <w:r xmlns:w="http://schemas.openxmlformats.org/wordprocessingml/2006/main">
        <w:t xml:space="preserve">2. Jabur 37:3 Kumandela marang Yéhuwah lan tumindaka kabecikan; Manggon ing tanah, lan mangan ing kasetyané.</w:t>
      </w:r>
    </w:p>
    <w:p/>
    <w:p>
      <w:r xmlns:w="http://schemas.openxmlformats.org/wordprocessingml/2006/main">
        <w:t xml:space="preserve">Yusak 8:3 JAV - Senapati Yusak lan sakehe wadya-balane padha nglurug perang nglurugi Ai, lan Senapati Yusak milih wong-wong kang gagah prakosa telung puluh ewu, banjur didhawuhi lunga ing wayah bengi.</w:t>
      </w:r>
    </w:p>
    <w:p/>
    <w:p>
      <w:r xmlns:w="http://schemas.openxmlformats.org/wordprocessingml/2006/main">
        <w:t xml:space="preserve">Yosua mimpin tentara kanggo nelukake Ai: Yosua milih 30.000 prajurit sing gagah prakosa lan dikongkon lunga ing wayah bengi.</w:t>
      </w:r>
    </w:p>
    <w:p/>
    <w:p>
      <w:r xmlns:w="http://schemas.openxmlformats.org/wordprocessingml/2006/main">
        <w:t xml:space="preserve">1. "Kekuwatan Tujuan: Nggunakake Hadiah Kita kanggo Ngalahake Rintangan"</w:t>
      </w:r>
    </w:p>
    <w:p/>
    <w:p>
      <w:r xmlns:w="http://schemas.openxmlformats.org/wordprocessingml/2006/main">
        <w:t xml:space="preserve">2. "Rising to the Challenge: God's Strength in doing the angel"</w:t>
      </w:r>
    </w:p>
    <w:p/>
    <w:p>
      <w:r xmlns:w="http://schemas.openxmlformats.org/wordprocessingml/2006/main">
        <w:t xml:space="preserve">1. Filipi 4:13 - "Aku bisa nindakake samubarang kabeh lumantar Panjenengane sing nguatake aku."</w:t>
      </w:r>
    </w:p>
    <w:p/>
    <w:p>
      <w:r xmlns:w="http://schemas.openxmlformats.org/wordprocessingml/2006/main">
        <w:t xml:space="preserve">2. Efesus 6:10-11 - "Pungkasane, padha santosa ana ing Gusti lan ing kekuwataning kekuwatane. Anggonana gegamane Gusti Allah sing lengkap, supaya sampeyan bisa ngadeg kanthi mantep nglawan rencana Iblis."</w:t>
      </w:r>
    </w:p>
    <w:p/>
    <w:p>
      <w:r xmlns:w="http://schemas.openxmlformats.org/wordprocessingml/2006/main">
        <w:t xml:space="preserve">Yusak 8:4 JAV - Wong-wong mau padha didhawuhi mangkene: “Lah kowe padha ndhelikake kutha ing mburine kutha;</w:t>
      </w:r>
    </w:p>
    <w:p/>
    <w:p>
      <w:r xmlns:w="http://schemas.openxmlformats.org/wordprocessingml/2006/main">
        <w:t xml:space="preserve">Ida Sang Hyang Widi Wasa marentahang ring bangsa Israele kadi asapuniki: “Ida Sang Hyang Widi Wasa ragane ngraga sane wenten ring kota Ai, sane sampun siaga nyerang.</w:t>
      </w:r>
    </w:p>
    <w:p/>
    <w:p>
      <w:r xmlns:w="http://schemas.openxmlformats.org/wordprocessingml/2006/main">
        <w:t xml:space="preserve">1. Kekuwatan Taat: Dituduhake liwat wong Israel ing Yosua 8:4</w:t>
      </w:r>
    </w:p>
    <w:p/>
    <w:p>
      <w:r xmlns:w="http://schemas.openxmlformats.org/wordprocessingml/2006/main">
        <w:t xml:space="preserve">2. Pentingé Persiapan: Piwulang saka wong Israèl ing Yosua 8:4</w:t>
      </w:r>
    </w:p>
    <w:p/>
    <w:p>
      <w:r xmlns:w="http://schemas.openxmlformats.org/wordprocessingml/2006/main">
        <w:t xml:space="preserve">1. Wulang Bebasan 21:5-10 JAV - “Rencang-rencange wong kang sregep iku mesthi nuwuhake kalimpahan, nanging saben wong kang kesusu iku mung mlarat.”</w:t>
      </w:r>
    </w:p>
    <w:p/>
    <w:p>
      <w:r xmlns:w="http://schemas.openxmlformats.org/wordprocessingml/2006/main">
        <w:t xml:space="preserve">2. Matius 25:1-13 - Banjur Kratoning Swarga bakal diupamakake karo prawan sepuluh sing njupuk diyan lan metu nemoni penganten lanang.</w:t>
      </w:r>
    </w:p>
    <w:p/>
    <w:p>
      <w:r xmlns:w="http://schemas.openxmlformats.org/wordprocessingml/2006/main">
        <w:t xml:space="preserve">Yusak 8:5 JAV - Aku lan sakehe wong kang ndherekake aku bakal nyedhak menyang ing kutha, lan samangsa padha metu nglawan aku kaya biyen, aku bakal padha lumayu saka ing ngarepe.</w:t>
      </w:r>
    </w:p>
    <w:p/>
    <w:p>
      <w:r xmlns:w="http://schemas.openxmlformats.org/wordprocessingml/2006/main">
        <w:t xml:space="preserve">Sakèhé wong sing ndhèrèkaké Yosua bakal nyedhaki kutha, lan nalika mungsuh metu perang, padha mlayu.</w:t>
      </w:r>
    </w:p>
    <w:p/>
    <w:p>
      <w:r xmlns:w="http://schemas.openxmlformats.org/wordprocessingml/2006/main">
        <w:t xml:space="preserve">1. Aja wedi marang mungsuh, Gusti Allah bakal nglindhungi.</w:t>
      </w:r>
    </w:p>
    <w:p/>
    <w:p>
      <w:r xmlns:w="http://schemas.openxmlformats.org/wordprocessingml/2006/main">
        <w:t xml:space="preserve">2. Percaya marang rencanane Gusti, sanajan katon mundur.</w:t>
      </w:r>
    </w:p>
    <w:p/>
    <w:p>
      <w:r xmlns:w="http://schemas.openxmlformats.org/wordprocessingml/2006/main">
        <w:t xml:space="preserve">1. Yesaya 43:2-8 JAV - Manawa sira nyabrang ing banyu, Ingsun bakal nunggil karo sira,lan ing sadawane kali-kali iku ora bakal ngepung sira,samangsa sira lumaku ana ing latu, sira ora bakal kobong,lan geni ora bakal ngobong sira. ."</w:t>
      </w:r>
    </w:p>
    <w:p/>
    <w:p>
      <w:r xmlns:w="http://schemas.openxmlformats.org/wordprocessingml/2006/main">
        <w:t xml:space="preserve">2. Jabur 18:29 JAV - “Amarga marga saka sira aku bisa lumayu nglawan bala, lan demi Allahku aku bisa mlumpat liwat tembok.”</w:t>
      </w:r>
    </w:p>
    <w:p/>
    <w:p>
      <w:r xmlns:w="http://schemas.openxmlformats.org/wordprocessingml/2006/main">
        <w:t xml:space="preserve">YUSAK 8:6 (Amarga bakal padha ngoyak kita) nganti kita padha kacemplungake saka ing kutha; amarga bakal padha muni: Wong-wong mau padha lumayu ana ing ngarepku kaya biyen.</w:t>
      </w:r>
    </w:p>
    <w:p/>
    <w:p>
      <w:r xmlns:w="http://schemas.openxmlformats.org/wordprocessingml/2006/main">
        <w:t xml:space="preserve">Wacana kasebut nyritakake babagan carane mungsuh bakal metu saka kutha lan bakal mikir yen wong Israel mlayu saka ngarepe.</w:t>
      </w:r>
    </w:p>
    <w:p/>
    <w:p>
      <w:r xmlns:w="http://schemas.openxmlformats.org/wordprocessingml/2006/main">
        <w:t xml:space="preserve">1. Gusti Allah tansah nunggil karo kita ing wektu wedi lan ora mesthi.</w:t>
      </w:r>
    </w:p>
    <w:p/>
    <w:p>
      <w:r xmlns:w="http://schemas.openxmlformats.org/wordprocessingml/2006/main">
        <w:t xml:space="preserve">2. Sanadyan kita katon ngungsi, Gusti Allah nunggil karo kita lan bisa nuntun kita menyang kamenangan.</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Ibrani 13:5-6 JAV - Uripmu aja nganti dhemen dhuwit, lan padha marem marang apa kang kok darbeni, amarga Panjenengane wis ngandika: Aku ora bakal ninggal kowe lan ora bakal ninggal kowe. Mulané awaké déwé bisa ngomong kanthi yakin: Pangéran kuwi nulungi aku; Aku ora bakal wedi; wong bisa nindakake apa marang aku?</w:t>
      </w:r>
    </w:p>
    <w:p/>
    <w:p>
      <w:r xmlns:w="http://schemas.openxmlformats.org/wordprocessingml/2006/main">
        <w:t xml:space="preserve">Yusak 8:7 JAV - Sawuse mangkono sira padha tangia saka ing pandheligan lan rebut kutha iku, awitdene Pangeran Yehuwah, Gusti Allahmu, bakal masrahake kutha iku marang tanganmu.</w:t>
      </w:r>
    </w:p>
    <w:p/>
    <w:p>
      <w:r xmlns:w="http://schemas.openxmlformats.org/wordprocessingml/2006/main">
        <w:t xml:space="preserve">Senapati Yusak lan wong Israel didhawuhi ndhelikake sawijining kutha lan direbut, amarga Sang Yehuwah bakal paring kamenangan marang wong-wong mau.</w:t>
      </w:r>
    </w:p>
    <w:p/>
    <w:p>
      <w:r xmlns:w="http://schemas.openxmlformats.org/wordprocessingml/2006/main">
        <w:t xml:space="preserve">1. Janjiné Gusti: Ngendelaké Kasetyané Yéhuwah</w:t>
      </w:r>
    </w:p>
    <w:p/>
    <w:p>
      <w:r xmlns:w="http://schemas.openxmlformats.org/wordprocessingml/2006/main">
        <w:t xml:space="preserve">2. Ngatasi Tantangan Lumantar Percaya marang Yéhuwah</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Jabur 20:7 JAV - Ana kang kumandel marang kreta, ana kang kumandel marang jaran, nanging kita bakal padha eling marang asmane Sang Yehuwah, Gusti Allah kita.</w:t>
      </w:r>
    </w:p>
    <w:p/>
    <w:p>
      <w:r xmlns:w="http://schemas.openxmlformats.org/wordprocessingml/2006/main">
        <w:t xml:space="preserve">Yusak 8:8 JAV - Samangsa kowe wus padha ngrebut kutha iku, kutha iku padha obongana; Lah, Aku wis dhawuh marang kowé.</w:t>
      </w:r>
    </w:p>
    <w:p/>
    <w:p>
      <w:r xmlns:w="http://schemas.openxmlformats.org/wordprocessingml/2006/main">
        <w:t xml:space="preserve">Gusti Allah dhawuh marang wong Israel supaya ngrebut kutha kasebut lan diobong miturut dhawuhe.</w:t>
      </w:r>
    </w:p>
    <w:p/>
    <w:p>
      <w:r xmlns:w="http://schemas.openxmlformats.org/wordprocessingml/2006/main">
        <w:t xml:space="preserve">1. Ta'at marang Gusti ing tengah-tengah kekacauan</w:t>
      </w:r>
    </w:p>
    <w:p/>
    <w:p>
      <w:r xmlns:w="http://schemas.openxmlformats.org/wordprocessingml/2006/main">
        <w:t xml:space="preserve">2. Kekuwataning iman kanggo madeg manut marang Gusti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Mikha 6:8-13 JAV - He manungsa, Panjenengane wus paring pirsa marang kowe apa kang becik. Lan apa sing dibutuhké Yéhuwah saka kowé? Tumindak adil lan tresna marang sih-rahmat lan lumaku kanthi andhap asor karo Gusti Allahmu.</w:t>
      </w:r>
    </w:p>
    <w:p/>
    <w:p>
      <w:r xmlns:w="http://schemas.openxmlformats.org/wordprocessingml/2006/main">
        <w:t xml:space="preserve">Yusak 8:9 JAV - Wong-wong mau padha didhawuhi dening Senapati Yusak, lan padha ndhelik ana ing antarane Betel lan Ai, ing sisih kulone Ai, nanging ing bengi iku Senapati Yusak nginep ana ing satengahe rakyate.</w:t>
      </w:r>
    </w:p>
    <w:p/>
    <w:p>
      <w:r xmlns:w="http://schemas.openxmlformats.org/wordprocessingml/2006/main">
        <w:t xml:space="preserve">Senapati Yosua ngutus wong loro kanggo ndhelik ing antarane Betel lan Ai, ing sisih kulon Ai, dene panjenengane piyambak tetep ana ing satengahe rakyat.</w:t>
      </w:r>
    </w:p>
    <w:p/>
    <w:p>
      <w:r xmlns:w="http://schemas.openxmlformats.org/wordprocessingml/2006/main">
        <w:t xml:space="preserve">1. Pentinge duwe rencana lan percaya marang Gusti Allah kanggo nindakake.</w:t>
      </w:r>
    </w:p>
    <w:p/>
    <w:p>
      <w:r xmlns:w="http://schemas.openxmlformats.org/wordprocessingml/2006/main">
        <w:t xml:space="preserve">2. Kekuwatan donga syafaat lan apa sing bisa ditindakake.</w:t>
      </w:r>
    </w:p>
    <w:p/>
    <w:p>
      <w:r xmlns:w="http://schemas.openxmlformats.org/wordprocessingml/2006/main">
        <w:t xml:space="preserve">1. 1 Korinta 10:31 - "Mulane, manawa sampeyan mangan utawa ngombe, apa wae sing sampeyan lakoni, lakonana kabeh kanggo kamulyaning Allah."</w:t>
      </w:r>
    </w:p>
    <w:p/>
    <w:p>
      <w:r xmlns:w="http://schemas.openxmlformats.org/wordprocessingml/2006/main">
        <w:t xml:space="preserve">2. Wulang Bebasan 16:9 - "Atine manungsa ngrancang dalane, nanging Pangeran Yehuwah kang netepake lakune."</w:t>
      </w:r>
    </w:p>
    <w:p/>
    <w:p>
      <w:r xmlns:w="http://schemas.openxmlformats.org/wordprocessingml/2006/main">
        <w:t xml:space="preserve">Yusak 8:10 JAV - Esuk-esuk Senapati Yusak banjur wungu lan ngetang rakyate, banjur tindak menyang ing Ai, karo para tuwa-tuwane Israel.</w:t>
      </w:r>
    </w:p>
    <w:p/>
    <w:p>
      <w:r xmlns:w="http://schemas.openxmlformats.org/wordprocessingml/2006/main">
        <w:t xml:space="preserve">Yosua mimpin bangsa Israèl nglawan kutha Ai.</w:t>
      </w:r>
    </w:p>
    <w:p/>
    <w:p>
      <w:r xmlns:w="http://schemas.openxmlformats.org/wordprocessingml/2006/main">
        <w:t xml:space="preserve">1. Kamenangan teka liwat setya marang Gusti Allah.</w:t>
      </w:r>
    </w:p>
    <w:p/>
    <w:p>
      <w:r xmlns:w="http://schemas.openxmlformats.org/wordprocessingml/2006/main">
        <w:t xml:space="preserve">2. Kekuwatan kepemimpinan lan komitmen.</w:t>
      </w:r>
    </w:p>
    <w:p/>
    <w:p>
      <w:r xmlns:w="http://schemas.openxmlformats.org/wordprocessingml/2006/main">
        <w:t xml:space="preserve">1. Yusak 24:15-20 JAV - Manawa sira padha nganggep ala anggone ngabekti marang Pangeran Yehuwah, ing dina iki padha pilihana sapa kang bakal sira sembah, apa allah kang padha disembah dening para leluhurira kang ana ing sabrange bengawan iku, apa allahe ing sabrange bengawan. wong Amori, kang tanahe kowe padha manggon, nanging aku lan brayatku bakal padha ngabekti marang Pangeran Yehuwah.”</w:t>
      </w:r>
    </w:p>
    <w:p/>
    <w:p>
      <w:r xmlns:w="http://schemas.openxmlformats.org/wordprocessingml/2006/main">
        <w:t xml:space="preserve">2. 1 Korinta 16:13 - "Kowé padha ngati-ati, padha mantep ing pracaya, mandeg kaya wong lanang, padha kuwat."</w:t>
      </w:r>
    </w:p>
    <w:p/>
    <w:p>
      <w:r xmlns:w="http://schemas.openxmlformats.org/wordprocessingml/2006/main">
        <w:t xml:space="preserve">Yusak 8:11 JAV - Wong-wong kabeh, yaiku wadya-bala kang ndherek panjenengane, padha maju lan nyedhak, tekan ing ngarepe kutha, banjur padha leren ana ing sisih lor Ai, ana lebak antarane wong-wong mau lan Ai. .</w:t>
      </w:r>
    </w:p>
    <w:p/>
    <w:p>
      <w:r xmlns:w="http://schemas.openxmlformats.org/wordprocessingml/2006/main">
        <w:t xml:space="preserve">Wong Israel, kang dipimpin dening Yosua, padha munggah menyang Ai lan leren ana ing sisih lor. Ing antarane Ai lan wong-wong mau ana lebak.</w:t>
      </w:r>
    </w:p>
    <w:p/>
    <w:p>
      <w:r xmlns:w="http://schemas.openxmlformats.org/wordprocessingml/2006/main">
        <w:t xml:space="preserve">1. Pentinge tuntunan Gusti ing urip kita.</w:t>
      </w:r>
    </w:p>
    <w:p/>
    <w:p>
      <w:r xmlns:w="http://schemas.openxmlformats.org/wordprocessingml/2006/main">
        <w:t xml:space="preserve">2. Percaya marang Gusti ing tengah-tengah tantangan.</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Yusak 8:12 JAV - Sang Prabu nuli njupuk wong kira-kira limang ewu, dikon ndhelik ing antarane Betel lan Ai, ing sisih kulone kutha.</w:t>
      </w:r>
    </w:p>
    <w:p/>
    <w:p>
      <w:r xmlns:w="http://schemas.openxmlformats.org/wordprocessingml/2006/main">
        <w:t xml:space="preserve">Senapati Yusak njupuk wong 5.000 lan dikon ndhelik ing antarane kutha Betel lan Ai, ing sisih kulone kutha.</w:t>
      </w:r>
    </w:p>
    <w:p/>
    <w:p>
      <w:r xmlns:w="http://schemas.openxmlformats.org/wordprocessingml/2006/main">
        <w:t xml:space="preserve">1. Gusti Allah nggunakake manungsa saben dina kanggo nindakake perkara sing luar biasa.</w:t>
      </w:r>
    </w:p>
    <w:p/>
    <w:p>
      <w:r xmlns:w="http://schemas.openxmlformats.org/wordprocessingml/2006/main">
        <w:t xml:space="preserve">2. Kuwasane Gusti Allah ora diwatesi dening pemahaman kita sing winates.</w:t>
      </w:r>
    </w:p>
    <w:p/>
    <w:p>
      <w:r xmlns:w="http://schemas.openxmlformats.org/wordprocessingml/2006/main">
        <w:t xml:space="preserve">1. Matius 28:20 - mulangi wong-wong mau nindakké kabèh sing wis Dakdhawuhaké marang kowé</w:t>
      </w:r>
    </w:p>
    <w:p/>
    <w:p>
      <w:r xmlns:w="http://schemas.openxmlformats.org/wordprocessingml/2006/main">
        <w:t xml:space="preserve">2. 1 Korinta 2:4-15 JAV - Pituturku lan pituturku iku ora nganggo tembung-tembung kawicaksanan sing bisa dimangerteni, nanging kanthi mukjijat saka Roh lan panguwasa, supaya pracayamu ora ana ing kawicaksanan manungsa, nanging ing kekuwatane Gusti Allah. .</w:t>
      </w:r>
    </w:p>
    <w:p/>
    <w:p>
      <w:r xmlns:w="http://schemas.openxmlformats.org/wordprocessingml/2006/main">
        <w:t xml:space="preserve">Yusak 8:13 JAV - Sawuse mangkono wong-wong iku padha nglestarekake wadya-balane kang ana ing sisih lor kutha, lan wong-wong kang padha ndhelik ana ing sisih kulone kutha, banjur ing bengi iku Senapati Yusak tindak menyang ing satengahe lebak.</w:t>
      </w:r>
    </w:p>
    <w:p/>
    <w:p>
      <w:r xmlns:w="http://schemas.openxmlformats.org/wordprocessingml/2006/main">
        <w:t xml:space="preserve">Senapati Yosua lan wong Israel padha ndhelik ing sakubenge kutha Ai, lan wong-wong padha mapan ing sisih lor lan kulon. Yosua banjur tindak menyang lebak ing wayah bengi.</w:t>
      </w:r>
    </w:p>
    <w:p/>
    <w:p>
      <w:r xmlns:w="http://schemas.openxmlformats.org/wordprocessingml/2006/main">
        <w:t xml:space="preserve">1. pangayoman lan rejeki Gusti tansah ndhisiki kamenangan kita.</w:t>
      </w:r>
    </w:p>
    <w:p/>
    <w:p>
      <w:r xmlns:w="http://schemas.openxmlformats.org/wordprocessingml/2006/main">
        <w:t xml:space="preserve">2. Gusti Allah ngurmati wong sing nglakoni dhawuhe.</w:t>
      </w:r>
    </w:p>
    <w:p/>
    <w:p>
      <w:r xmlns:w="http://schemas.openxmlformats.org/wordprocessingml/2006/main">
        <w:t xml:space="preserve">1. Pangentasan 14:14 - "Pangeran Yehuwah bakal perang kanggo sampeyan, sampeyan mung kudu meneng.</w:t>
      </w:r>
    </w:p>
    <w:p/>
    <w:p>
      <w:r xmlns:w="http://schemas.openxmlformats.org/wordprocessingml/2006/main">
        <w:t xml:space="preserve">2. Yusak 1:9-15 JAV - Apa Aku rak wis dhawuh marang kowe? Padha dikuwat-kuwati lan dikuwat-kuwati, aja wedi, aja kendel, amarga Pangeran Yehuwah, Gusti Allahmu, nunggil karo kowe menyang ngendi wae.</w:t>
      </w:r>
    </w:p>
    <w:p/>
    <w:p>
      <w:r xmlns:w="http://schemas.openxmlformats.org/wordprocessingml/2006/main">
        <w:t xml:space="preserve">Yusak 8:14 JAV - Bareng Sang Nata ing Ai mirsa kang mangkono iku, banjur enggal-enggal wungu esuk-esuk, lan wong ing kutha iku padha metu perang nglawan wong Israel, iya sabalane kabeh, ing wektu kang wus katemtokake. sadurunge dhataran; Nanging dheweke ora ngerti yen ana tukang ndhelik ing mburi kutha.</w:t>
      </w:r>
    </w:p>
    <w:p/>
    <w:p>
      <w:r xmlns:w="http://schemas.openxmlformats.org/wordprocessingml/2006/main">
        <w:t xml:space="preserve">Raja ing Ai weruh wong Israèl, banjur metu perang nglawan wong-wong mau ing wektu sing wis ditemtokake, ora ngerti yen ana ndhelik ing mburi kutha.</w:t>
      </w:r>
    </w:p>
    <w:p/>
    <w:p>
      <w:r xmlns:w="http://schemas.openxmlformats.org/wordprocessingml/2006/main">
        <w:t xml:space="preserve">1. Kita kudu wicaksana lan eling marang bebaya sing ana ing sekitar kita.</w:t>
      </w:r>
    </w:p>
    <w:p/>
    <w:p>
      <w:r xmlns:w="http://schemas.openxmlformats.org/wordprocessingml/2006/main">
        <w:t xml:space="preserve">2. Gusti Allah bisa nglindhungi kita saka bebaya sanajan kita ora ngerti.</w:t>
      </w:r>
    </w:p>
    <w:p/>
    <w:p>
      <w:r xmlns:w="http://schemas.openxmlformats.org/wordprocessingml/2006/main">
        <w:t xml:space="preserve">1. Wulang Bebasan 22:3-17 JAV - Wong wicaksana nyumurupi kadurjanan, banjur ndhelik,nanging wong kang tanpa budi iku lumaku, banjur diukum.</w:t>
      </w:r>
    </w:p>
    <w:p/>
    <w:p>
      <w:r xmlns:w="http://schemas.openxmlformats.org/wordprocessingml/2006/main">
        <w:t xml:space="preserve">2. Jabur 91:11 JAV - Awit Panjenengane bakal paring dhawuh marang para malaekate tumrap kowe, supaya kowe padha njaga ing sakehing lakumu.</w:t>
      </w:r>
    </w:p>
    <w:p/>
    <w:p>
      <w:r xmlns:w="http://schemas.openxmlformats.org/wordprocessingml/2006/main">
        <w:t xml:space="preserve">Yusak 8:15 JAV - Senapati Yusak lan wong Israel kabeh padha kaya-kaya padha digebugi ana ing ngarepe, banjur padha lumayu menyang ing ara-ara samun.</w:t>
      </w:r>
    </w:p>
    <w:p/>
    <w:p>
      <w:r xmlns:w="http://schemas.openxmlformats.org/wordprocessingml/2006/main">
        <w:t xml:space="preserve">Yosua lan wong Israèl padha pura-pura kalah ing paprangan, lan padha mlayu saka mungsuhé.</w:t>
      </w:r>
    </w:p>
    <w:p/>
    <w:p>
      <w:r xmlns:w="http://schemas.openxmlformats.org/wordprocessingml/2006/main">
        <w:t xml:space="preserve">1. Kadospundi Kawigatosanipun Ngadhepi Kasangsaran</w:t>
      </w:r>
    </w:p>
    <w:p/>
    <w:p>
      <w:r xmlns:w="http://schemas.openxmlformats.org/wordprocessingml/2006/main">
        <w:t xml:space="preserve">2. Daya Integritas ing Kahanan Tantangan</w:t>
      </w:r>
    </w:p>
    <w:p/>
    <w:p>
      <w:r xmlns:w="http://schemas.openxmlformats.org/wordprocessingml/2006/main">
        <w:t xml:space="preserve">1. Pangentasan 14:13-14 JAV - Nabi Musa banjur ngandika marang wong-wong mau: “Aja padha wedi, padha ngadega lan delengen kawilujengan saka Sang Yehuwah, kang bakal katindakake kanggo kowe ing dina iki. Amarga wong Mesir kang padha kokdeleng ing dina iki, kowe ora bakal weruh maneh.</w:t>
      </w:r>
    </w:p>
    <w:p/>
    <w:p>
      <w:r xmlns:w="http://schemas.openxmlformats.org/wordprocessingml/2006/main">
        <w:t xml:space="preserve">2. Wulang Bebasan 28:1 JAV - Wong duraka padha lumayu, manawa ora ana kang ngoyak,nanging wong mursid padha kendel kaya singa.</w:t>
      </w:r>
    </w:p>
    <w:p/>
    <w:p>
      <w:r xmlns:w="http://schemas.openxmlformats.org/wordprocessingml/2006/main">
        <w:t xml:space="preserve">Yusak 8:16 JAV - Sakehe wong kang ana ing kutha padha didhawuhi ngoyak wong-wong mau, banjur padha ngoyak-oyak Senapati Yusak, nganti kecemplung saka ing kutha.</w:t>
      </w:r>
    </w:p>
    <w:p/>
    <w:p>
      <w:r xmlns:w="http://schemas.openxmlformats.org/wordprocessingml/2006/main">
        <w:t xml:space="preserve">Wong-wong ing Ai padha ditimbali ngoyak Yosua lan wadya-balane, banjur padha katarik saka ing kutha.</w:t>
      </w:r>
    </w:p>
    <w:p/>
    <w:p>
      <w:r xmlns:w="http://schemas.openxmlformats.org/wordprocessingml/2006/main">
        <w:t xml:space="preserve">1. Gusti Allah bisa nggunakake wong sing paling ora mungkin kanggo ngrampungake kersane.</w:t>
      </w:r>
    </w:p>
    <w:p/>
    <w:p>
      <w:r xmlns:w="http://schemas.openxmlformats.org/wordprocessingml/2006/main">
        <w:t xml:space="preserve">2. Yéhuwah setya nuntun awaké dhéwé liwat wektu sing susah.</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Jabur 73:26 JAV - Dagingku lan manahku bisa leren, nanging Gusti Allah iku dadi kakuwataning atiku lan pandumanku ing salawas-lawase.</w:t>
      </w:r>
    </w:p>
    <w:p/>
    <w:p>
      <w:r xmlns:w="http://schemas.openxmlformats.org/wordprocessingml/2006/main">
        <w:t xml:space="preserve">Yusak 8:17 JAV - Ing Ai lan ing Betel ora ana wong siji-sijia kang ora nututi wong Israel;</w:t>
      </w:r>
    </w:p>
    <w:p/>
    <w:p>
      <w:r xmlns:w="http://schemas.openxmlformats.org/wordprocessingml/2006/main">
        <w:t xml:space="preserve">Wong-wong sing manggon ing Ai lan Betel ngetutké wong-wong Israèl ngoyak-oyak, kutha-kuthané dhéwé-dhéwé ora ana sing dilindhungi.</w:t>
      </w:r>
    </w:p>
    <w:p/>
    <w:p>
      <w:r xmlns:w="http://schemas.openxmlformats.org/wordprocessingml/2006/main">
        <w:t xml:space="preserve">1: Awaké dhéwé kudu wani lan manut marang Gusti Allah, senajan kudu ninggalké keslametan lan keamanan awaké dhéwé.</w:t>
      </w:r>
    </w:p>
    <w:p/>
    <w:p>
      <w:r xmlns:w="http://schemas.openxmlformats.org/wordprocessingml/2006/main">
        <w:t xml:space="preserve">2: Kita kudu gelem nuruti kersané Gusti Allah, senajan kudu ninggalké zona nyaman dhéwé.</w:t>
      </w:r>
    </w:p>
    <w:p/>
    <w:p>
      <w:r xmlns:w="http://schemas.openxmlformats.org/wordprocessingml/2006/main">
        <w:t xml:space="preserve">Ibrani 11:8-14 JAV - Marga saka pracaya Rama Abraham nurut, nalika katimbalan tindak menyang ing panggonan kang bakal dadi pusakane. Lan dheweke metu, ora ngerti arep menyang ngendi.</w:t>
      </w:r>
    </w:p>
    <w:p/>
    <w:p>
      <w:r xmlns:w="http://schemas.openxmlformats.org/wordprocessingml/2006/main">
        <w:t xml:space="preserve">2: Matius 10:37-38 Sing sapa nresnani bapa utawa biyunge ngungkuli Aku, iku ora pantes kanggo Aku. Lan sing sapa ora manggul salibé lan ngetutaké Aku, iku ora pantes kanggo Aku.</w:t>
      </w:r>
    </w:p>
    <w:p/>
    <w:p>
      <w:r xmlns:w="http://schemas.openxmlformats.org/wordprocessingml/2006/main">
        <w:t xml:space="preserve">Yusak 8:18 JAV - Pangeran Yehuwah banjur ngandika marang Senapati Yusak: “Tumbak kang ana ing tanganmu iku unnana marang Ai; awitdene Ingsun bakal masrahake marang ing tanganira. Yosua banjur ngacungake tumbak sing ana ing tangane menyang ing kutha.</w:t>
      </w:r>
    </w:p>
    <w:p/>
    <w:p>
      <w:r xmlns:w="http://schemas.openxmlformats.org/wordprocessingml/2006/main">
        <w:t xml:space="preserve">Gusti Allah dhawuh marang Yosua supaya ngacungake tumbak menyang kutha Ai, sing dijanjikake dening Gusti Allah marang tangane Yosua.</w:t>
      </w:r>
    </w:p>
    <w:p/>
    <w:p>
      <w:r xmlns:w="http://schemas.openxmlformats.org/wordprocessingml/2006/main">
        <w:t xml:space="preserve">1. Janjine Gusti - Taat lan Taat</w:t>
      </w:r>
    </w:p>
    <w:p/>
    <w:p>
      <w:r xmlns:w="http://schemas.openxmlformats.org/wordprocessingml/2006/main">
        <w:t xml:space="preserve">2. Kuwasane Gusti - Iman lan Kaelokan</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Rum 10:17 - Dadi, pracaya iku asalé saka krungu, lan krungu saka pangandikané Gusti Allah.</w:t>
      </w:r>
    </w:p>
    <w:p/>
    <w:p>
      <w:r xmlns:w="http://schemas.openxmlformats.org/wordprocessingml/2006/main">
        <w:t xml:space="preserve">Yusak 8:19 JAV - Wong-wong ndhelik banjur enggal-enggal metu saka ing panggonane, lan sawuse ngacungake tangane, banjur padha lumayu, banjur lumebu ing kutha kono, direbut, lan kuthane enggal-enggal diobongi.</w:t>
      </w:r>
    </w:p>
    <w:p/>
    <w:p>
      <w:r xmlns:w="http://schemas.openxmlformats.org/wordprocessingml/2006/main">
        <w:t xml:space="preserve">Nalika Senapati Yosua paring tandha-tandha, wong-wong mau banjur padha nyerang lan ngrebut kutha mau lan diobongake.</w:t>
      </w:r>
    </w:p>
    <w:p/>
    <w:p>
      <w:r xmlns:w="http://schemas.openxmlformats.org/wordprocessingml/2006/main">
        <w:t xml:space="preserve">1. Kekuwatan Taat – kepriye anggone nuruti dhawuhe Gusti bisa nuwuhake kasil sing ora dikarepke.</w:t>
      </w:r>
    </w:p>
    <w:p/>
    <w:p>
      <w:r xmlns:w="http://schemas.openxmlformats.org/wordprocessingml/2006/main">
        <w:t xml:space="preserve">2. Cepet Iman - pitados lan tumindak ing pangandikane Gusti bisa nggawa asil sing kuat.</w:t>
      </w:r>
    </w:p>
    <w:p/>
    <w:p>
      <w:r xmlns:w="http://schemas.openxmlformats.org/wordprocessingml/2006/main">
        <w:t xml:space="preserve">1. Yokanan 15:7 - "Yen sampeyan tetep ana ing Aku, lan tembung-tembungku tetep ana ing sampeyan, sampeyan bakal takon apa sing dikarepake, lan bakal kelakon."</w:t>
      </w:r>
    </w:p>
    <w:p/>
    <w:p>
      <w:r xmlns:w="http://schemas.openxmlformats.org/wordprocessingml/2006/main">
        <w:t xml:space="preserve">2. Yakobus 2:17-18 - "Mangkono uga iman dhewe, yen ora duwe panggawe, iku mati. Nanging ana wong sing bakal kandha: "Sampeyan duwe iman, lan aku duwe panggawe." lan Aku bakal nduduhké imanku liwat penggawéku.”</w:t>
      </w:r>
    </w:p>
    <w:p/>
    <w:p>
      <w:r xmlns:w="http://schemas.openxmlformats.org/wordprocessingml/2006/main">
        <w:t xml:space="preserve">Yusak 8:20 JAV - Bareng wong Ai noleh ing mburine, padha weruh, lah pegane kutha mau munggah ing langit, temah padha ora bisa lumayu mrana-mrana mrana; ara-ara samun bali marang sing ngoyak.</w:t>
      </w:r>
    </w:p>
    <w:p/>
    <w:p>
      <w:r xmlns:w="http://schemas.openxmlformats.org/wordprocessingml/2006/main">
        <w:t xml:space="preserve">Wong-wong ing Ai ora bisa oncat saka wong Israel sing ngoyak-oyak lan kepeksa mundur.</w:t>
      </w:r>
    </w:p>
    <w:p/>
    <w:p>
      <w:r xmlns:w="http://schemas.openxmlformats.org/wordprocessingml/2006/main">
        <w:t xml:space="preserve">1: Nalika kita rumangsa macet, Gusti bisa mbukak dalan kanggo kita.</w:t>
      </w:r>
    </w:p>
    <w:p/>
    <w:p>
      <w:r xmlns:w="http://schemas.openxmlformats.org/wordprocessingml/2006/main">
        <w:t xml:space="preserve">2: Pasrah marang kersané Gusti ndadèkaké kamardikan lan katentreman.</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2: Yesaya 43:19 - Lah, Aku nindakake prakara anyar! Saiki muncul; apa sampeyan ora ngerteni? Aku nggawe dalan ing ara-ara samun lan kali ing ara-ara samun.</w:t>
      </w:r>
    </w:p>
    <w:p/>
    <w:p>
      <w:r xmlns:w="http://schemas.openxmlformats.org/wordprocessingml/2006/main">
        <w:t xml:space="preserve">Yusak 8:21 JAV - Bareng Senapati Yusak lan wong Israel kabeh padha sumurup, yen wong-wong ndhelik wis ngrebut kutha iku lan kumelun ing kutha iku, banjur padha bali lan mateni wong Ai.</w:t>
      </w:r>
    </w:p>
    <w:p/>
    <w:p>
      <w:r xmlns:w="http://schemas.openxmlformats.org/wordprocessingml/2006/main">
        <w:t xml:space="preserve">Senapati Yosua lan wong Israèl banjur nyerang kutha Ai, lan njalari kumelun metu saka kutha kono. Bareng weruh kang mangkono iku, banjur padha mratobat lan matèni wong Ai.</w:t>
      </w:r>
    </w:p>
    <w:p/>
    <w:p>
      <w:r xmlns:w="http://schemas.openxmlformats.org/wordprocessingml/2006/main">
        <w:t xml:space="preserve">1. Kuwasane Gusti Allah ngluwihi kekuwatane bumi.</w:t>
      </w:r>
    </w:p>
    <w:p/>
    <w:p>
      <w:r xmlns:w="http://schemas.openxmlformats.org/wordprocessingml/2006/main">
        <w:t xml:space="preserve">2. Senajan ngadhepi masalah sing abot, kita kudu percaya marang Yéhuwah.</w:t>
      </w:r>
    </w:p>
    <w:p/>
    <w:p>
      <w:r xmlns:w="http://schemas.openxmlformats.org/wordprocessingml/2006/main">
        <w:t xml:space="preserve">1. Yesaya 40:29: Dheweke menehi kekuwatan marang wong sing semaput, lan wong sing ora duwe kekuwatan nambah kekuwatan.</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Yusak 8:22 JAV - Wong-wong liyane padha metu saka ing kutha nglawan wong-wong mau; satemah padha ana ing satengahe wong Israel, ana ing sisih kene lan ana ing sisih kana, banjur padha digebugi, temah ora ana wong siji-sijia kang bisa oncat.</w:t>
      </w:r>
    </w:p>
    <w:p/>
    <w:p>
      <w:r xmlns:w="http://schemas.openxmlformats.org/wordprocessingml/2006/main">
        <w:t xml:space="preserve">Jawa 1994: Wong Israèl perang nglawan kutha Ai lan matèni wong-wong sing ana ing njeroné, ora ana sing bisa oncat.</w:t>
      </w:r>
    </w:p>
    <w:p/>
    <w:p>
      <w:r xmlns:w="http://schemas.openxmlformats.org/wordprocessingml/2006/main">
        <w:t xml:space="preserve">1. Kuwasane iman: yen kita percaya marang Gusti Allah lan janjine, Panjenengane bakal nekakake kemenangan.</w:t>
      </w:r>
    </w:p>
    <w:p/>
    <w:p>
      <w:r xmlns:w="http://schemas.openxmlformats.org/wordprocessingml/2006/main">
        <w:t xml:space="preserve">2. Pentinge mituhu: nalika Gusti Allah nimbali kita kanggo tugas, penting kanggo manut lan tindakake.</w:t>
      </w:r>
    </w:p>
    <w:p/>
    <w:p>
      <w:r xmlns:w="http://schemas.openxmlformats.org/wordprocessingml/2006/main">
        <w:t xml:space="preserve">1. Rum 8:37: "Ora, ing kabeh iku kita ngungkuli wong menang liwat Panjenengané kang nresnani kita."</w:t>
      </w:r>
    </w:p>
    <w:p/>
    <w:p>
      <w:r xmlns:w="http://schemas.openxmlformats.org/wordprocessingml/2006/main">
        <w:t xml:space="preserve">2. Pangandharing Toret 28:7: "Pangéran bakal ndadèkaké mungsuhmu sing nglawan kowé dikalahaké ana ing ngarepmu.</w:t>
      </w:r>
    </w:p>
    <w:p/>
    <w:p>
      <w:r xmlns:w="http://schemas.openxmlformats.org/wordprocessingml/2006/main">
        <w:t xml:space="preserve">YUSAK 8:23 Raja ing Ai banjur dicekel urip-uripan lan digawa menyang ngarsané Yosua.</w:t>
      </w:r>
    </w:p>
    <w:p/>
    <w:p>
      <w:r xmlns:w="http://schemas.openxmlformats.org/wordprocessingml/2006/main">
        <w:t xml:space="preserve">Jawa 1994: Wong Israèl nyekel ratu ing Ai urip-uripan, banjur dipasrahaké marang Yosua.</w:t>
      </w:r>
    </w:p>
    <w:p/>
    <w:p>
      <w:r xmlns:w="http://schemas.openxmlformats.org/wordprocessingml/2006/main">
        <w:t xml:space="preserve">1. Kuwasane Iman: Kepriye precaya marang Gusti Allah nuntun marang kamenangan</w:t>
      </w:r>
    </w:p>
    <w:p/>
    <w:p>
      <w:r xmlns:w="http://schemas.openxmlformats.org/wordprocessingml/2006/main">
        <w:t xml:space="preserve">2. Nilai Welas Asih: Kepriyé nduduhké welas asih bisa nuwuhaké owah-owahan</w:t>
      </w:r>
    </w:p>
    <w:p/>
    <w:p>
      <w:r xmlns:w="http://schemas.openxmlformats.org/wordprocessingml/2006/main">
        <w:t xml:space="preserve">1. Yesaya 40:31 - Nanging wong-wong sing pretyaya marang Gusti bakal nemu kekuwatan anyar. Wong-wong mau bakal mabur dhuwur nganggo swiwi kaya manuk garudha. Bakal padha mlayu lan ora bosen. Dheweke bakal mlaku lan ora semaput.</w:t>
      </w:r>
    </w:p>
    <w:p/>
    <w:p>
      <w:r xmlns:w="http://schemas.openxmlformats.org/wordprocessingml/2006/main">
        <w:t xml:space="preserve">2. Matéus 5:7 - Rahayu wong kang welas asih, awit bakal padha kawelasan.</w:t>
      </w:r>
    </w:p>
    <w:p/>
    <w:p>
      <w:r xmlns:w="http://schemas.openxmlformats.org/wordprocessingml/2006/main">
        <w:t xml:space="preserve">Yusak 8:24 JAV - Bareng wong Israel wis rampung anggone mateni sakehe wong Ai ana ing ara-ara, ing ara-ara samun kang dioyak-oyak, temah padha tiwas ing landheping pedhang, nganti padha tiwas ing pedhang. Jawa 1994: Wong Israèl kabèh banjur padha bali menyang Ai lan digebugi klawan landheping pedhang.</w:t>
      </w:r>
    </w:p>
    <w:p/>
    <w:p>
      <w:r xmlns:w="http://schemas.openxmlformats.org/wordprocessingml/2006/main">
        <w:t xml:space="preserve">Sawisé wong Israèl matèni sakèhé wong sing manggon ing Ai ana ing ara-ara samun, banjur bali menyang Ai lan dipatèni klawan pedhang.</w:t>
      </w:r>
    </w:p>
    <w:p/>
    <w:p>
      <w:r xmlns:w="http://schemas.openxmlformats.org/wordprocessingml/2006/main">
        <w:t xml:space="preserve">1. Kaadilane Gusti: Karusakan Ai</w:t>
      </w:r>
    </w:p>
    <w:p/>
    <w:p>
      <w:r xmlns:w="http://schemas.openxmlformats.org/wordprocessingml/2006/main">
        <w:t xml:space="preserve">2. Kekuwatan Taat: Kamenangan Israel</w:t>
      </w:r>
    </w:p>
    <w:p/>
    <w:p>
      <w:r xmlns:w="http://schemas.openxmlformats.org/wordprocessingml/2006/main">
        <w:t xml:space="preserve">1. Pangandharing Toret 7:2 JAV - Lan manawa Pangeran Yehuwah, Gusti Allahmu, masrahake wong-wong mau marang kowe, kowe kudu ngalahake lan numpes kabeh. Kowé ora kena gawé prejanjian karo wong-wong mau lan aja nduduhké welas asih.</w:t>
      </w:r>
    </w:p>
    <w:p/>
    <w:p>
      <w:r xmlns:w="http://schemas.openxmlformats.org/wordprocessingml/2006/main">
        <w:t xml:space="preserve">2. Yusak 6:21 JAV - Sakabehe kang ana ing kutha iku padha ditumpes kalawan landheping pedhang, lanang lan wadon, enom lan tuwa, sapi, wedhus gembel lan kuldi.</w:t>
      </w:r>
    </w:p>
    <w:p/>
    <w:p>
      <w:r xmlns:w="http://schemas.openxmlformats.org/wordprocessingml/2006/main">
        <w:t xml:space="preserve">Yusak 8:25 JAV - Ing dina iku kabeh kang padha tiwas, lanang lan wadon, gunggunge rolas ewu, iya kabeh wong Ai.</w:t>
      </w:r>
    </w:p>
    <w:p/>
    <w:p>
      <w:r xmlns:w="http://schemas.openxmlformats.org/wordprocessingml/2006/main">
        <w:t xml:space="preserve">Gunggunge sing tiwas ing perang Ai ana 12.000 wong lanang lan wadon.</w:t>
      </w:r>
    </w:p>
    <w:p/>
    <w:p>
      <w:r xmlns:w="http://schemas.openxmlformats.org/wordprocessingml/2006/main">
        <w:t xml:space="preserve">1. Kasetyané Gusti katon ing janjiné marang umaté.</w:t>
      </w:r>
    </w:p>
    <w:p/>
    <w:p>
      <w:r xmlns:w="http://schemas.openxmlformats.org/wordprocessingml/2006/main">
        <w:t xml:space="preserve">2. Kita kudu eling marang Yéhuwah, senajan ana rintangan sing ditumpuk.</w:t>
      </w:r>
    </w:p>
    <w:p/>
    <w:p>
      <w:r xmlns:w="http://schemas.openxmlformats.org/wordprocessingml/2006/main">
        <w:t xml:space="preserve">1. Yusak 1:5-9 JAV - “Ora ana wong siji-sijia kang bisa ngadeg ana ing ngarepira salawase uripira; kayadene Ingsun nunggil karo Nabi Musa, mangkono uga Ingsun bakal nunggil karo sira;</w:t>
      </w:r>
    </w:p>
    <w:p/>
    <w:p>
      <w:r xmlns:w="http://schemas.openxmlformats.org/wordprocessingml/2006/main">
        <w:t xml:space="preserve">2. Jabur 20:7-10 JAV - Ana kang kumandel marang kreta, ana kang kumandel marang jaran, nanging kita bakal padha eling marang asmane Sang Yehuwah, Gusti Allah kita. Padha ambruk lan tiba, nanging kita wis tangi lan ngadeg jejeg.</w:t>
      </w:r>
    </w:p>
    <w:p/>
    <w:p>
      <w:r xmlns:w="http://schemas.openxmlformats.org/wordprocessingml/2006/main">
        <w:t xml:space="preserve">Yusak 8:26 JAV - Amarga Senapati Yusak ora nolak tangane, kang banjur ngacungake tumbak, nganti tumpes kabeh wong ing Ai.</w:t>
      </w:r>
    </w:p>
    <w:p/>
    <w:p>
      <w:r xmlns:w="http://schemas.openxmlformats.org/wordprocessingml/2006/main">
        <w:t xml:space="preserve">Komitmené Yosua sing ora tegang kanggo dhawuhé Gusti Allah ndadékaké karusakan total wong-wong ing Ai.</w:t>
      </w:r>
    </w:p>
    <w:p/>
    <w:p>
      <w:r xmlns:w="http://schemas.openxmlformats.org/wordprocessingml/2006/main">
        <w:t xml:space="preserve">1. Taat Setia: Kunci Kamenangan</w:t>
      </w:r>
    </w:p>
    <w:p/>
    <w:p>
      <w:r xmlns:w="http://schemas.openxmlformats.org/wordprocessingml/2006/main">
        <w:t xml:space="preserve">2. Daya Dedikasi lan Komitmen</w:t>
      </w:r>
    </w:p>
    <w:p/>
    <w:p>
      <w:r xmlns:w="http://schemas.openxmlformats.org/wordprocessingml/2006/main">
        <w:t xml:space="preserve">1. WULANG BEBASAN 16:3 Panggawému pasrahna marang Yéhuwah, temah rancanganmu bakal kelakon.</w:t>
      </w:r>
    </w:p>
    <w:p/>
    <w:p>
      <w:r xmlns:w="http://schemas.openxmlformats.org/wordprocessingml/2006/main">
        <w:t xml:space="preserve">2. Yakobus 4:7-8 Mulané padha pasrah marang Gusti Allah. Padha lawan Iblis, lan bakal lumayu saka sampeyan. Cedhak marang Gusti Allah, Panjenengané bakal nyedhak marang kowé. Padha resiki tanganmu, he wong dosa, lan sucine atimu, heh wong kang loro-lorone.</w:t>
      </w:r>
    </w:p>
    <w:p/>
    <w:p>
      <w:r xmlns:w="http://schemas.openxmlformats.org/wordprocessingml/2006/main">
        <w:t xml:space="preserve">Yusak 8:27 JAV - Mung raja-kaya lan jarahan ing kutha iku kang padha dijarah-rayah dening wong Israel, miturut pangandikane Pangeran Yehuwah kang kadhawuhake marang Yosua.</w:t>
      </w:r>
    </w:p>
    <w:p/>
    <w:p>
      <w:r xmlns:w="http://schemas.openxmlformats.org/wordprocessingml/2006/main">
        <w:t xml:space="preserve">Yosua lan wong Israèl ngrebut kutha Ai lan ngrampas jarahan perang kaya sing didhawuhaké déning Pangéran marang Yosua.</w:t>
      </w:r>
    </w:p>
    <w:p/>
    <w:p>
      <w:r xmlns:w="http://schemas.openxmlformats.org/wordprocessingml/2006/main">
        <w:t xml:space="preserve">1. Ketaatan Ndadekake Berkah - Gusti Allah njanjeni kamenangan marang Israel yen padha nuruti Panjenengane lan Panjenengane netepi janjine.</w:t>
      </w:r>
    </w:p>
    <w:p/>
    <w:p>
      <w:r xmlns:w="http://schemas.openxmlformats.org/wordprocessingml/2006/main">
        <w:t xml:space="preserve">2. Kuwasane Pandonga Setia - Nalika Yosua ndedonga, Gusti Allah paring wangsulan lan paring kamenangan.</w:t>
      </w:r>
    </w:p>
    <w:p/>
    <w:p>
      <w:r xmlns:w="http://schemas.openxmlformats.org/wordprocessingml/2006/main">
        <w:t xml:space="preserve">1. Yusak 1:9-15 JAV - Apa Aku ora paring dhawuh marang kowe? Kowe padha santosa lan tatag, aja wedi, aja kendel, amarga Pangeran Yehuwah, Gusti Allahmu, nunggil karo kowe menyang ngendi wae.</w:t>
      </w:r>
    </w:p>
    <w:p/>
    <w:p>
      <w:r xmlns:w="http://schemas.openxmlformats.org/wordprocessingml/2006/main">
        <w:t xml:space="preserve">2. Pangandharing Toret 28:7-17 JAV - Pangeran Yehuwah bakal ndadèkaké mungsuhmu kang padha nglawan kowé, padha dikalahaké ana ing ngarepmu. Wong-wong mau bakal metu nglawan kowé sak dalan lan ngungsi saka ngarepmu pitung dalan.</w:t>
      </w:r>
    </w:p>
    <w:p/>
    <w:p>
      <w:r xmlns:w="http://schemas.openxmlformats.org/wordprocessingml/2006/main">
        <w:t xml:space="preserve">Yusak 8:28 JAV - Yosua banjur ngobong Ai lan ndadekake tumpukan iku ing salawas-lawase, dadi sepi mamring nganti saprene.</w:t>
      </w:r>
    </w:p>
    <w:p/>
    <w:p>
      <w:r xmlns:w="http://schemas.openxmlformats.org/wordprocessingml/2006/main">
        <w:t xml:space="preserve">Kutha Ai diobong déning Yosua lan didadèkaké sepi mamring ing salawas-lawasé.</w:t>
      </w:r>
    </w:p>
    <w:p/>
    <w:p>
      <w:r xmlns:w="http://schemas.openxmlformats.org/wordprocessingml/2006/main">
        <w:t xml:space="preserve">1. Dayaning Iman: Ngatasi Kasangsaran Kanthi Pitulung Gusti</w:t>
      </w:r>
    </w:p>
    <w:p/>
    <w:p>
      <w:r xmlns:w="http://schemas.openxmlformats.org/wordprocessingml/2006/main">
        <w:t xml:space="preserve">2. Wigatosipun Ta'at : Nderek dhawuhipun Gusti</w:t>
      </w:r>
    </w:p>
    <w:p/>
    <w:p>
      <w:r xmlns:w="http://schemas.openxmlformats.org/wordprocessingml/2006/main">
        <w:t xml:space="preserve">1. Yosua 24:15 - Nanging aku lan brayatku bakal padha ngabekti marang Pangéran.</w:t>
      </w:r>
    </w:p>
    <w:p/>
    <w:p>
      <w:r xmlns:w="http://schemas.openxmlformats.org/wordprocessingml/2006/main">
        <w:t xml:space="preserve">2. 1 Yokanan 5:3 - Amarga iki katresnan marang Gusti Allah, yaiku supaya kita padha netepi dhawuhe. Lan dhawuhe ora abot.</w:t>
      </w:r>
    </w:p>
    <w:p/>
    <w:p>
      <w:r xmlns:w="http://schemas.openxmlformats.org/wordprocessingml/2006/main">
        <w:t xml:space="preserve">Yusak 8:29 JAV - Sang ratu ing Ai banjur kagantung ing wit nganti tumeka surup, lan bareng srengenge wis surup, Senapati Yusak dhawuh, supaya mayite diturunake saka ing wit iku lan diuncalake ana ing ngarepe gapura. kutha, lan ngedegna tumpukan watu gedhe, sing isih ana nganti saiki.</w:t>
      </w:r>
    </w:p>
    <w:p/>
    <w:p>
      <w:r xmlns:w="http://schemas.openxmlformats.org/wordprocessingml/2006/main">
        <w:t xml:space="preserve">Senapati Yusak dhawuh supaya ratu ing Ai digantung ing wit nganti surup, lan layone diturunake lan dibuwang ing lawanging kutha, kanthi tumpukan watu digawe kanggo menehi tandha.</w:t>
      </w:r>
    </w:p>
    <w:p/>
    <w:p>
      <w:r xmlns:w="http://schemas.openxmlformats.org/wordprocessingml/2006/main">
        <w:t xml:space="preserve">1. Maha Agung Adil lan Welas Asih</w:t>
      </w:r>
    </w:p>
    <w:p/>
    <w:p>
      <w:r xmlns:w="http://schemas.openxmlformats.org/wordprocessingml/2006/main">
        <w:t xml:space="preserve">2. Biaya sing ora bisa diukur saka ora manut</w:t>
      </w:r>
    </w:p>
    <w:p/>
    <w:p>
      <w:r xmlns:w="http://schemas.openxmlformats.org/wordprocessingml/2006/main">
        <w:t xml:space="preserve">1. Yesaya 49:15-16 - Apa wong wadon bisa nglalekake anak kang lagi nyusoni, lan ora melasi marang anak kang ana ing guwa-garbane? Malah iki bisa uga lali, nanging aku ora bakal lali karo sampeyan. Lah, Ingsun wus ngukir sira ing tlapakaningsun; tembokmu tansah ana ing ngarepku.</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Yusak 8:30 JAV - Senapati Yusak banjur yasa misbyah konjuk marang Pangeran Yehuwah, Gusti Allahe Israel ana ing gunung Ebal.</w:t>
      </w:r>
    </w:p>
    <w:p/>
    <w:p>
      <w:r xmlns:w="http://schemas.openxmlformats.org/wordprocessingml/2006/main">
        <w:t xml:space="preserve">Yosua yasa misbyah kanggo ngurmati Pangéran, Allahé Israèl, ana ing Gunung Ébal.</w:t>
      </w:r>
    </w:p>
    <w:p/>
    <w:p>
      <w:r xmlns:w="http://schemas.openxmlformats.org/wordprocessingml/2006/main">
        <w:t xml:space="preserve">1. Eling marang kasetyané Gusti Allah: Kisahé Yosua lan misbyah ing Gunung Ébal</w:t>
      </w:r>
    </w:p>
    <w:p/>
    <w:p>
      <w:r xmlns:w="http://schemas.openxmlformats.org/wordprocessingml/2006/main">
        <w:t xml:space="preserve">2. Ngerti Pangundange Gusti: Tuladhane Yosua lan Gunung Ebal</w:t>
      </w:r>
    </w:p>
    <w:p/>
    <w:p>
      <w:r xmlns:w="http://schemas.openxmlformats.org/wordprocessingml/2006/main">
        <w:t xml:space="preserve">1. Pangandharing Toret 27:1-4</w:t>
      </w:r>
    </w:p>
    <w:p/>
    <w:p>
      <w:r xmlns:w="http://schemas.openxmlformats.org/wordprocessingml/2006/main">
        <w:t xml:space="preserve">2. Yosua 24:15-25</w:t>
      </w:r>
    </w:p>
    <w:p/>
    <w:p>
      <w:r xmlns:w="http://schemas.openxmlformats.org/wordprocessingml/2006/main">
        <w:t xml:space="preserve">Yusak 8:31 JAV - Kaya kang wus kadhawuhake dening Nabi Musa, abdine Sang Yehuwah marang wong Israel, kaya kang katulisan ing kitab Toret Nabi Musa, yaiku misbyah watu wutuh, kang ora ana wong kang ngangkat wesi; kurban obaran konjuk marang Pangéran lan nyaosaké kurban slametan.</w:t>
      </w:r>
    </w:p>
    <w:p/>
    <w:p>
      <w:r xmlns:w="http://schemas.openxmlformats.org/wordprocessingml/2006/main">
        <w:t xml:space="preserve">Wong Israel padha ngestokake dhawuhe Nabi Musa lan padha yasa misbyah watu kang ora ditatah, sarta padha nyaosake kurban obaran lan kurban slametan konjuk marang Pangeran Yehuwah.</w:t>
      </w:r>
    </w:p>
    <w:p/>
    <w:p>
      <w:r xmlns:w="http://schemas.openxmlformats.org/wordprocessingml/2006/main">
        <w:t xml:space="preserve">1. Ketaatan Iman - Kepiye kasetyan kita marang dhawuhe Gusti ndadekake kamulyan.</w:t>
      </w:r>
    </w:p>
    <w:p/>
    <w:p>
      <w:r xmlns:w="http://schemas.openxmlformats.org/wordprocessingml/2006/main">
        <w:t xml:space="preserve">2. Kurban Puji - Kados pundi anggenipun ngaturaken dhiri kita sedaya ing pangibadah ndadosaken kamulyan dhumateng Panjenenganipun</w:t>
      </w:r>
    </w:p>
    <w:p/>
    <w:p>
      <w:r xmlns:w="http://schemas.openxmlformats.org/wordprocessingml/2006/main">
        <w:t xml:space="preserve">1. 1 Samuel 15:22 - Apa Pangeran Yehuwah seneng banget marang kurban obaran lan kurban sembelehan, kaya ngestokake dhawuhe Sang Yehuwah? Lah, manut iku luwih becik tinimbang kurban…”</w:t>
      </w:r>
    </w:p>
    <w:p/>
    <w:p>
      <w:r xmlns:w="http://schemas.openxmlformats.org/wordprocessingml/2006/main">
        <w:t xml:space="preserve">2. Ibrani 13:15 - "Ayo padha tansah nyaosake kurban pamuji marang Gusti Allah, yaiku wohing lambe sing kanthi terang-terangan nyebut asmane."</w:t>
      </w:r>
    </w:p>
    <w:p/>
    <w:p>
      <w:r xmlns:w="http://schemas.openxmlformats.org/wordprocessingml/2006/main">
        <w:t xml:space="preserve">Yusak 8:32 JAV - Ing watu-watu mau banjur ditulisi angger-anggering Toret Nabi Musa, kang katulis ana ing ngarepe wong Israel.</w:t>
      </w:r>
    </w:p>
    <w:p/>
    <w:p>
      <w:r xmlns:w="http://schemas.openxmlformats.org/wordprocessingml/2006/main">
        <w:t xml:space="preserve">Nabi Musa nyerat angger-anggeripun Musa wonten ing watu wonten ing ngarsanipun tiyang Israel.</w:t>
      </w:r>
    </w:p>
    <w:p/>
    <w:p>
      <w:r xmlns:w="http://schemas.openxmlformats.org/wordprocessingml/2006/main">
        <w:t xml:space="preserve">1. Urip manut Torèt Musa</w:t>
      </w:r>
    </w:p>
    <w:p/>
    <w:p>
      <w:r xmlns:w="http://schemas.openxmlformats.org/wordprocessingml/2006/main">
        <w:t xml:space="preserve">2. Wigatosipun Manut Toretipun Gusti</w:t>
      </w:r>
    </w:p>
    <w:p/>
    <w:p>
      <w:r xmlns:w="http://schemas.openxmlformats.org/wordprocessingml/2006/main">
        <w:t xml:space="preserve">1. Pangandharing Toret 31:9-13</w:t>
      </w:r>
    </w:p>
    <w:p/>
    <w:p>
      <w:r xmlns:w="http://schemas.openxmlformats.org/wordprocessingml/2006/main">
        <w:t xml:space="preserve">2. Jabur 119:97-105</w:t>
      </w:r>
    </w:p>
    <w:p/>
    <w:p>
      <w:r xmlns:w="http://schemas.openxmlformats.org/wordprocessingml/2006/main">
        <w:t xml:space="preserve">Yusak 8:33 JAV - Wong Israel kabeh dalah para pinituwane, para panggedhene lan para hakime padha ngadeg ana ing sakiwa tengene pethi lan ing sakiwa tengene para imam, para wong Lewi, kang padha ngusung pethi prasetyane Sang Yehuwah lan wong manca. , minangka kang lair ing antarane wong-wong mau; separo ana ing ngarepe gunung Gerizim lan separo ing ngarepe gunung Ebal; kaya kang wus kadhawuhake dening Nabi Musa, abdine Sang Yehuwah, supaya mberkahi wong Israel.</w:t>
      </w:r>
    </w:p>
    <w:p/>
    <w:p>
      <w:r xmlns:w="http://schemas.openxmlformats.org/wordprocessingml/2006/main">
        <w:t xml:space="preserve">Wong Israel kabeh, kalebu para pinituwa, para panggedhe lan para hakim, padha ngadeg ana ing ngarepe para imam lan para wong Lewi, kang padha nyekel pethi prasetyane Sang Yehuwah, wong liya lan wong pribumi. Separoné wong-wong mau ana ing Gunung Gerizim lan separoné lagi ana ing Gunung Ebal, miturut dhawuhé Musa kanggo mberkahi wong Israèl.</w:t>
      </w:r>
    </w:p>
    <w:p/>
    <w:p>
      <w:r xmlns:w="http://schemas.openxmlformats.org/wordprocessingml/2006/main">
        <w:t xml:space="preserve">1. Kanugrahaning Ta’at : Kadospundi anggen kita anggenipun angsal ganjaran saking karsanipun Gusti</w:t>
      </w:r>
    </w:p>
    <w:p/>
    <w:p>
      <w:r xmlns:w="http://schemas.openxmlformats.org/wordprocessingml/2006/main">
        <w:t xml:space="preserve">2. Kekuwatan Manunggaling Kawulo: Kepriye Nyisihaken Bedane Kita Nyedhaki Gusti</w:t>
      </w:r>
    </w:p>
    <w:p/>
    <w:p>
      <w:r xmlns:w="http://schemas.openxmlformats.org/wordprocessingml/2006/main">
        <w:t xml:space="preserve">1. Pangandharing Toret 27:4-8 - Nabi Musa dhawuh marang wong Israel supaya netepi angger-angger lan nampa berkah.</w:t>
      </w:r>
    </w:p>
    <w:p/>
    <w:p>
      <w:r xmlns:w="http://schemas.openxmlformats.org/wordprocessingml/2006/main">
        <w:t xml:space="preserve">2. 1 Korinta 12:12-13 - Paulus negesake manawa kita kabeh dadi bagean saka sarirane Kristus, sanajan beda.</w:t>
      </w:r>
    </w:p>
    <w:p/>
    <w:p>
      <w:r xmlns:w="http://schemas.openxmlformats.org/wordprocessingml/2006/main">
        <w:t xml:space="preserve">Yusak 8:34 JAV - Sawuse mangkono panjenengane banjur maca sakehe pangandika ing angger-anggering Toret, yaiku berkah lan ipat-ipat, miturut kabeh kang katulisan ing kitab angger-anggering Toret.</w:t>
      </w:r>
    </w:p>
    <w:p/>
    <w:p>
      <w:r xmlns:w="http://schemas.openxmlformats.org/wordprocessingml/2006/main">
        <w:t xml:space="preserve">Yosua maca kanthi banter saka kitab Toret, sing kalebu berkah lan ipat-ipat.</w:t>
      </w:r>
    </w:p>
    <w:p/>
    <w:p>
      <w:r xmlns:w="http://schemas.openxmlformats.org/wordprocessingml/2006/main">
        <w:t xml:space="preserve">1. Rahmat lan Kutuk Ta'at</w:t>
      </w:r>
    </w:p>
    <w:p/>
    <w:p>
      <w:r xmlns:w="http://schemas.openxmlformats.org/wordprocessingml/2006/main">
        <w:t xml:space="preserve">2. Ngatasi Kasangsaran Lumantar Setia marang Gusti</w:t>
      </w:r>
    </w:p>
    <w:p/>
    <w:p>
      <w:r xmlns:w="http://schemas.openxmlformats.org/wordprocessingml/2006/main">
        <w:t xml:space="preserve">1. Pangandharing Toret 28:1-14</w:t>
      </w:r>
    </w:p>
    <w:p/>
    <w:p>
      <w:r xmlns:w="http://schemas.openxmlformats.org/wordprocessingml/2006/main">
        <w:t xml:space="preserve">2. Yosua 1:7-9</w:t>
      </w:r>
    </w:p>
    <w:p/>
    <w:p>
      <w:r xmlns:w="http://schemas.openxmlformats.org/wordprocessingml/2006/main">
        <w:t xml:space="preserve">Yusak 8:35 JAV - Ora ana sawiji-wiji apa kang kadhawuhake dening Nabi Musa, kang ora diwacakake dening Senapati Yusak ana ing ngarepe sapasamuwane Israel kabeh, dalah para wong wadon, bocah-bocah lan wong-wong manca kang padha manggon ana ing satengahe.</w:t>
      </w:r>
    </w:p>
    <w:p/>
    <w:p>
      <w:r xmlns:w="http://schemas.openxmlformats.org/wordprocessingml/2006/main">
        <w:t xml:space="preserve">Senapati Yusak maca kanthi banter sakehing dhawuhe Nabi Musa marang sapasamuwane Israel kabeh, kalebu wong wadon, bocah-bocah lan wong neneka.</w:t>
      </w:r>
    </w:p>
    <w:p/>
    <w:p>
      <w:r xmlns:w="http://schemas.openxmlformats.org/wordprocessingml/2006/main">
        <w:t xml:space="preserve">1. Pentinge Ketaatan - Piwulang saka Yosua 8:35 babagan kekuwatan ngetutake dhawuhe Gusti Allah.</w:t>
      </w:r>
    </w:p>
    <w:p/>
    <w:p>
      <w:r xmlns:w="http://schemas.openxmlformats.org/wordprocessingml/2006/main">
        <w:t xml:space="preserve">2. Kekuwatan Komunitas - Kepiye Yosua 8:35 nuduhake pentinge kumpul minangka badan pasamuwan.</w:t>
      </w:r>
    </w:p>
    <w:p/>
    <w:p>
      <w:r xmlns:w="http://schemas.openxmlformats.org/wordprocessingml/2006/main">
        <w:t xml:space="preserve">1. Pangandharing Toret 6:4-9 - Shema, akidah Yahudi sing nggambarake pentinge manut dhawuhe Gusti Allah.</w:t>
      </w:r>
    </w:p>
    <w:p/>
    <w:p>
      <w:r xmlns:w="http://schemas.openxmlformats.org/wordprocessingml/2006/main">
        <w:t xml:space="preserve">2. Lelakone Para Rasul 2:42-47 - Pasamuwan wiwitan ngumpul ing komunitas lan manut piwulange para rasul.</w:t>
      </w:r>
    </w:p>
    <w:p/>
    <w:p>
      <w:r xmlns:w="http://schemas.openxmlformats.org/wordprocessingml/2006/main">
        <w:t xml:space="preserve">Yosua 9 bisa diringkes ing telung paragraf kaya ing ngisor iki, kanthi ayat sing dituduhake:</w:t>
      </w:r>
    </w:p>
    <w:p/>
    <w:p>
      <w:r xmlns:w="http://schemas.openxmlformats.org/wordprocessingml/2006/main">
        <w:t xml:space="preserve">Paragraf 1: Yosua 9:1-15 nggambaraké cidrané wong Gibéon. Wektu krungu bab kamenangan Israèl, wong-wong ing Gibéon lan kutha-kutha ing sakiwa-tengené dadi wedi lan ngapusi. Wong-wong mau nyamar dadi wong lelungan saka negara sing adoh lan nyedhaki Yosua lan para pemimpin Israèl, kanthi pura-pura njaluk prajanjian. Wong-wong kuwi ngetokké klambi sing wis usang, sandal lawas, lan roti sing wis molah-malih dadi bukti nèk dhèwèké lunga saka kadohan. Tanpa njaluk pituturé Gusti Allah, Yosua lan para pemimpiné gawé prejanjian karo wong-wong mau.</w:t>
      </w:r>
    </w:p>
    <w:p/>
    <w:p>
      <w:r xmlns:w="http://schemas.openxmlformats.org/wordprocessingml/2006/main">
        <w:t xml:space="preserve">Paragraf 2: Terus ing Yosua 9:16-21, dicethakaké yèn sakwisé telung dina, Yosua ngerti nèk wong Gibéon kuwi sakjané tanggané sing ngapusi wong-wong mau. Senajan ngerti ngapusi, Yosua lan para pemimpiné netepi janjiné ora bakal nglarani wong-wong kuwi merga wis sumpah demi asmané Yéhuwah. Nanging, wong-wong mau padha ditugasake dadi penebang kayu lan tukang nyiram banyu kanggo kabeh Israel, amarga saka tumindak cidra.</w:t>
      </w:r>
    </w:p>
    <w:p/>
    <w:p>
      <w:r xmlns:w="http://schemas.openxmlformats.org/wordprocessingml/2006/main">
        <w:t xml:space="preserve">Paragraf 3: Yosua 9 mungkasi kanthi negesake kedaulatan Gusti ing Yosua 9:22-27. Nalika diadhepi karo Yosua babagan ngapusi, wong Gibeon ngakoni wedi marang Gusti Allahe Israel lan ngakoni yen dheweke wis krungu bab tumindake sing kuwasa. Minangka akibat saka ngluwari wong-wong mau amarga sumpah sing digawe ing asmane Yéhuwah, Yosua ndadékaké wong-wong mau manggon ing antarané Israèl, nanging mesthekake yen dheweke ngladeni ing posisi sing asor minangka penebang kayu lan operator banyu minangka pangeling-eling babagan taktik sing ngapusi.</w:t>
      </w:r>
    </w:p>
    <w:p/>
    <w:p>
      <w:r xmlns:w="http://schemas.openxmlformats.org/wordprocessingml/2006/main">
        <w:t xml:space="preserve">Ing ringkesan:</w:t>
      </w:r>
    </w:p>
    <w:p>
      <w:r xmlns:w="http://schemas.openxmlformats.org/wordprocessingml/2006/main">
        <w:t xml:space="preserve">Yosua 9 nuduhake:</w:t>
      </w:r>
    </w:p>
    <w:p>
      <w:r xmlns:w="http://schemas.openxmlformats.org/wordprocessingml/2006/main">
        <w:t xml:space="preserve">Cidra wong Gibeon sing pura-pura njaluk prajanjian;</w:t>
      </w:r>
    </w:p>
    <w:p>
      <w:r xmlns:w="http://schemas.openxmlformats.org/wordprocessingml/2006/main">
        <w:t xml:space="preserve">Penemuan ngapusi ngurmati prajanjian sanajan ngapusi;</w:t>
      </w:r>
    </w:p>
    <w:p>
      <w:r xmlns:w="http://schemas.openxmlformats.org/wordprocessingml/2006/main">
        <w:t xml:space="preserve">Paukuman wong Gibeon menehi posisi sing asor.</w:t>
      </w:r>
    </w:p>
    <w:p/>
    <w:p>
      <w:r xmlns:w="http://schemas.openxmlformats.org/wordprocessingml/2006/main">
        <w:t xml:space="preserve">Penekanan kanggo ngapusi wong Gibeon sing pura-pura golek perjanjian;</w:t>
      </w:r>
    </w:p>
    <w:p>
      <w:r xmlns:w="http://schemas.openxmlformats.org/wordprocessingml/2006/main">
        <w:t xml:space="preserve">Penemuan ngapusi ngurmati prajanjian sanajan ngapusi;</w:t>
      </w:r>
    </w:p>
    <w:p>
      <w:r xmlns:w="http://schemas.openxmlformats.org/wordprocessingml/2006/main">
        <w:t xml:space="preserve">Paukuman wong Gibeon menehi posisi sing asor.</w:t>
      </w:r>
    </w:p>
    <w:p/>
    <w:p>
      <w:r xmlns:w="http://schemas.openxmlformats.org/wordprocessingml/2006/main">
        <w:t xml:space="preserve">Bab kasebut fokus ing tumindak cidra saka wong Gibeon, panemuan cidra, lan akibat sing diadhepi. Ing Yosua 9, nalika krungu bab kamenangan Israel, wong-wong ing Gibeon lan kutha-kutha ing sacedhake padha ngapusi. Wong-wong mau nyamar dadi wong lelungan saka negara sing adoh lan nyedhaki Yosua lan para pemimpin Israèl, kanthi pura-pura njaluk prajanjian. Tanpa njaluk nasehat saka Gusti Allah, Yosua lan para pemimpin nggawe prajanjian karo wong-wong mau adhedhasar presentasi sing ngapusi.</w:t>
      </w:r>
    </w:p>
    <w:p/>
    <w:p>
      <w:r xmlns:w="http://schemas.openxmlformats.org/wordprocessingml/2006/main">
        <w:t xml:space="preserve">Terus ing Yosua 9, sawise telung dina, Yosua nemokake manawa wong Gibeon iku sejatine tangga teparo sing ngapusi dheweke. Senajan ngerti ngapusi, Yosua lan para pemimpiné netepi janjiné ora bakal nglarani wong-wong kuwi merga wis sumpah demi asmané Yéhuwah. Nanging, minangka akibat saka tumindak cidra, padha diutus dadi penebang kayu lan operator banyu kanggo kabeh Israel posisi sing nuduhake taktik ngapusi.</w:t>
      </w:r>
    </w:p>
    <w:p/>
    <w:p>
      <w:r xmlns:w="http://schemas.openxmlformats.org/wordprocessingml/2006/main">
        <w:t xml:space="preserve">Yosua 9 mungkasi kanthi negesake kadhaulatan Gusti Allah. Nalika diadhepi karo Yosua babagan ngapusi, wong Gibeon ngakoni wedi marang Gusti Allahe Israel lan ngakoni yen dheweke wis krungu bab tumindake sing kuwasa. Amarga ora nglilani wong-wong mau adhedhasar sumpah sing digawe ing asmane Yéhuwah, Yosua ndadèkaké wong-wong mau manggon ing antarané Israèl, nanging mesthekake yen dheweke ngladeni ing posisi sing asor minangka penebang kayu lan pembawa banyu minangka pangeling-eling babagan kaadilan Gusti Allah lan kemampuane kanggo ngatasi kahanan sing ngapusi kanggo tujuane.</w:t>
      </w:r>
    </w:p>
    <w:p/>
    <w:p>
      <w:r xmlns:w="http://schemas.openxmlformats.org/wordprocessingml/2006/main">
        <w:t xml:space="preserve">Yusak 9:1 JAV - Nalika sakehe ratu kang ana ing sabrange bengawan Yarden, ing pagunungan lan ing lebak-lebak sarta ing sacedhake sagara gedhe ing sacedhake Libanon, wong Het lan wong Amori, wong Kanaan, wong Feris, wong Hewi lan wong Yebus padha krungu bab iku;</w:t>
      </w:r>
    </w:p>
    <w:p/>
    <w:p>
      <w:r xmlns:w="http://schemas.openxmlformats.org/wordprocessingml/2006/main">
        <w:t xml:space="preserve">Sakehing ratu ing sawetane bengawan Yarden krungu bab wong Israel, banjur padha nglumpuk arep nglawan wong-wong mau.</w:t>
      </w:r>
    </w:p>
    <w:p/>
    <w:p>
      <w:r xmlns:w="http://schemas.openxmlformats.org/wordprocessingml/2006/main">
        <w:t xml:space="preserve">1. Kekuwatan Manunggaling Kawula - Kepriye makarya bebarengan kanggo tujuan umum bisa nggawa kekuwatan ing wektu kangelan.</w:t>
      </w:r>
    </w:p>
    <w:p/>
    <w:p>
      <w:r xmlns:w="http://schemas.openxmlformats.org/wordprocessingml/2006/main">
        <w:t xml:space="preserve">2. Madeg Teguh ing Iman - Kepriye precaya marang Gusti Allah bisa nuwuhake katentreman lan kekuwatan nalika ngadhepi kasusahan.</w:t>
      </w:r>
    </w:p>
    <w:p/>
    <w:p>
      <w:r xmlns:w="http://schemas.openxmlformats.org/wordprocessingml/2006/main">
        <w:t xml:space="preserve">1. Jabur 46:1-3 JAV - “Gusti Allah iku dadi pangungsen lan kakuwatan kita, kang tansah nulungi ing sajroning kasusahan, mula kita ora bakal wedi, sanadyan bumi goyah lan gunung-gunung padha tiba ing tengahing sagara, sanadyan banyune. gumuruh lan umpluk lan gunung-gunung padha gonjang-ganjing."</w:t>
      </w:r>
    </w:p>
    <w:p/>
    <w:p>
      <w:r xmlns:w="http://schemas.openxmlformats.org/wordprocessingml/2006/main">
        <w:t xml:space="preserve">2. Filipi 4:6-7 - "Aja padha sumelang ing bab apa-apa, nanging ing saben kahanan, kanthi pandonga lan panyuwun lan panuwun, aturake panyuwunmu marang Gusti Allah. ati lan pikiranmu ana ing Sang Kristus Yesus."</w:t>
      </w:r>
    </w:p>
    <w:p/>
    <w:p>
      <w:r xmlns:w="http://schemas.openxmlformats.org/wordprocessingml/2006/main">
        <w:t xml:space="preserve">YUSAK 9:2 Wong-wong mau padha nglumpuk arep perang karo Senapati Yusak lan karo wong Israel kanthi rukun.</w:t>
      </w:r>
    </w:p>
    <w:p/>
    <w:p>
      <w:r xmlns:w="http://schemas.openxmlformats.org/wordprocessingml/2006/main">
        <w:t xml:space="preserve">Wong Kanaan padha nglumpuk arep nglawan Yosua lan wong Israèl.</w:t>
      </w:r>
    </w:p>
    <w:p/>
    <w:p>
      <w:r xmlns:w="http://schemas.openxmlformats.org/wordprocessingml/2006/main">
        <w:t xml:space="preserve">1: Kesatuan kita minangka kekuwatan sing bisa digunakake kanggo nglawan mungsuh.</w:t>
      </w:r>
    </w:p>
    <w:p/>
    <w:p>
      <w:r xmlns:w="http://schemas.openxmlformats.org/wordprocessingml/2006/main">
        <w:t xml:space="preserve">2: Gusti Allah bakal paring kamenangan nalika kita ngumpul dadi siji.</w:t>
      </w:r>
    </w:p>
    <w:p/>
    <w:p>
      <w:r xmlns:w="http://schemas.openxmlformats.org/wordprocessingml/2006/main">
        <w:t xml:space="preserve">1: Jabur 133:1-3 JAV - Lah, saiba becik lan becike para sadulur padha manggon bebarengan kanthi rukun! Iku kaya lenga lenga larang ing sirah, sing nyebar ing jenggot, yaiku jenggot Harun; Kaya ebun ing Hermon, lan kaya ebun sing tumurun ing gunung-gunung Sion, amarga ing kono Pangeran Yehuwah ndhawuhake berkah, yaiku urip ing salawas-lawase.</w:t>
      </w:r>
    </w:p>
    <w:p/>
    <w:p>
      <w:r xmlns:w="http://schemas.openxmlformats.org/wordprocessingml/2006/main">
        <w:t xml:space="preserve">2: Efesus 4:3-6 JAV - Padha mbudidaya supaya manunggaling Roh Suci ana ing talining tentrem-rahayu. Ana badan siji, lan siji Roh, kayadéné kowé wis padha katimbalan ing siji pangarep-arep saka timbalanmu; Siji Gusti, siji iman, siji baptisan, siji Gusti Allah lan Rama kabeh, sing ngungkuli kabeh, lan liwat kabeh, lan ana ing kowe kabeh.</w:t>
      </w:r>
    </w:p>
    <w:p/>
    <w:p>
      <w:r xmlns:w="http://schemas.openxmlformats.org/wordprocessingml/2006/main">
        <w:t xml:space="preserve">Yusak 9:3 JAV - Bareng wong-wong ing Gibeon padha krungu apa kang ditindakake dening Senapati Yusak marang Yerikho lan Ai, - Biblics</w:t>
      </w:r>
    </w:p>
    <w:p/>
    <w:p>
      <w:r xmlns:w="http://schemas.openxmlformats.org/wordprocessingml/2006/main">
        <w:t xml:space="preserve">Kamenangan Yosua ing Yérikho lan Ai ndadèkaké wong Gibéon ngupaya prajanjian rukun karo Yosua.</w:t>
      </w:r>
    </w:p>
    <w:p/>
    <w:p>
      <w:r xmlns:w="http://schemas.openxmlformats.org/wordprocessingml/2006/main">
        <w:t xml:space="preserve">1. Kasetyané Gusti marang janjiné ndadèkaké kamenangan senajan ora dikarepké.</w:t>
      </w:r>
    </w:p>
    <w:p/>
    <w:p>
      <w:r xmlns:w="http://schemas.openxmlformats.org/wordprocessingml/2006/main">
        <w:t xml:space="preserve">2. Sih welas asihipun Gusti malah kaparingaken dhateng tiyang ingkang boten pantes.</w:t>
      </w:r>
    </w:p>
    <w:p/>
    <w:p>
      <w:r xmlns:w="http://schemas.openxmlformats.org/wordprocessingml/2006/main">
        <w:t xml:space="preserve">1. Yosua 10:14 - "Lan ora ana dina sing kaya mangkono sadurunge utawa sawise iku, manawa Pangeran Yehuwah midhangetake swarane manungsa, amarga Pangeran Yehuwah perang kanggo Israel."</w:t>
      </w:r>
    </w:p>
    <w:p/>
    <w:p>
      <w:r xmlns:w="http://schemas.openxmlformats.org/wordprocessingml/2006/main">
        <w:t xml:space="preserve">2. Rum 5:8 - "Nanging Gusti Allah nduduhké katresnané marang kita iki: Nalika kita isih wong dosa, Kristus séda kanggo kita."</w:t>
      </w:r>
    </w:p>
    <w:p/>
    <w:p>
      <w:r xmlns:w="http://schemas.openxmlformats.org/wordprocessingml/2006/main">
        <w:t xml:space="preserve">YUSAK 9:4 Wong-wong mau padha nyambut-gawé kanthi kendel, lan padha lunga kaya-kaya dadi utusan, padha nggawa karung-karung lawas ing kuldiné, lan botol-botol anggur kang wis suwé-suwé, wis suwé-suwé lan kabundel.</w:t>
      </w:r>
    </w:p>
    <w:p/>
    <w:p>
      <w:r xmlns:w="http://schemas.openxmlformats.org/wordprocessingml/2006/main">
        <w:t xml:space="preserve">Wacana iki nggambarake strategi sing digunakake dening wong Gibeon kanggo ngapusi Yosua lan wong Israel supaya nggawe prajanjian perdamaian.</w:t>
      </w:r>
    </w:p>
    <w:p/>
    <w:p>
      <w:r xmlns:w="http://schemas.openxmlformats.org/wordprocessingml/2006/main">
        <w:t xml:space="preserve">1. Kita kudu wicaksana lan wicaksana ing keputusan sing kita lakoni.</w:t>
      </w:r>
    </w:p>
    <w:p/>
    <w:p>
      <w:r xmlns:w="http://schemas.openxmlformats.org/wordprocessingml/2006/main">
        <w:t xml:space="preserve">2. Kita kudu mbudidaya kanggo ngadeg ing bebener sanajan goroh wong liya.</w:t>
      </w:r>
    </w:p>
    <w:p/>
    <w:p>
      <w:r xmlns:w="http://schemas.openxmlformats.org/wordprocessingml/2006/main">
        <w:t xml:space="preserve">1. WULANG BEBASAN 14:15 "Wong prasaja pracaya marang saben tembung, nanging wong wicaksana nggatekake lakune."</w:t>
      </w:r>
    </w:p>
    <w:p/>
    <w:p>
      <w:r xmlns:w="http://schemas.openxmlformats.org/wordprocessingml/2006/main">
        <w:t xml:space="preserve">2. Efesus 4:14 "Supaya saiki kita ora dadi bocah-bocah maneh, sing diombak-ombak lan diobah-obahake kanthi sakehing angin piwulang, srana kapinteran manungsa lan kapinteran, kang padha mbudidaya kanggo ngapusi."</w:t>
      </w:r>
    </w:p>
    <w:p/>
    <w:p>
      <w:r xmlns:w="http://schemas.openxmlformats.org/wordprocessingml/2006/main">
        <w:t xml:space="preserve">Yusak 9:5 JAV - lan sepatu lawas lan nganggo sandhangan lawas ing sikile, lan nganggo sandhangan lawas; lan kabeh roti panyedhiyane padha garing lan bosok.</w:t>
      </w:r>
    </w:p>
    <w:p/>
    <w:p>
      <w:r xmlns:w="http://schemas.openxmlformats.org/wordprocessingml/2006/main">
        <w:t xml:space="preserve">Bangsa Israèl nemoni saklompok wong sing butuh pangan lan sandhangan. Padha nganggo sandhangan lan roti garing lan mouldy.</w:t>
      </w:r>
    </w:p>
    <w:p/>
    <w:p>
      <w:r xmlns:w="http://schemas.openxmlformats.org/wordprocessingml/2006/main">
        <w:t xml:space="preserve">1. Gusti Nimbali Kita Kanggo Ngrawat Wong-wong sing Mbutuhké</w:t>
      </w:r>
    </w:p>
    <w:p/>
    <w:p>
      <w:r xmlns:w="http://schemas.openxmlformats.org/wordprocessingml/2006/main">
        <w:t xml:space="preserve">2. Mangertosi Kasedhiyanipun Gusti ing Jaman Mbebayani</w:t>
      </w:r>
    </w:p>
    <w:p/>
    <w:p>
      <w:r xmlns:w="http://schemas.openxmlformats.org/wordprocessingml/2006/main">
        <w:t xml:space="preserve">1. Mateus 25:35-40 JAV - Awit nalika Aku ngelih, kowe padha maringi Aku mangan, Aku ngelak, kowe banjur maringi aku ngombe, Aku dadi wong neneka, kowe banjur ngajak Aku.</w:t>
      </w:r>
    </w:p>
    <w:p/>
    <w:p>
      <w:r xmlns:w="http://schemas.openxmlformats.org/wordprocessingml/2006/main">
        <w:t xml:space="preserve">2. Yakobus 2:15-17 JAV - Manawa ana sadulur lanang utawa wadon kang sandhang panganggone ala lan kurang pangan saben dinane, banjur ana panunggalanmu kang kandha mangkene: Padha lungaa kanthi tentrem rahayu, padha anget-angeta lan wareg, lan aja diparingi apa kang dadi kabutuhaning badan; apa apik iku?</w:t>
      </w:r>
    </w:p>
    <w:p/>
    <w:p>
      <w:r xmlns:w="http://schemas.openxmlformats.org/wordprocessingml/2006/main">
        <w:t xml:space="preserve">Yusak 9:6 JAV - Banjur padha sowan marang ing ngarsane Senapati Yusak ana ing pakemahan ing Gilgal lan matur marang panjenengane lan marang wong Israel: “Kawula sami rawuh saking nagari ingkang tebih.</w:t>
      </w:r>
    </w:p>
    <w:p/>
    <w:p>
      <w:r xmlns:w="http://schemas.openxmlformats.org/wordprocessingml/2006/main">
        <w:t xml:space="preserve">Wong-wong saka negara adoh teka marani Yosua ing kémahé ing Gilgal lan nyuwun supaya Yosua gawé prejanjian.</w:t>
      </w:r>
    </w:p>
    <w:p/>
    <w:p>
      <w:r xmlns:w="http://schemas.openxmlformats.org/wordprocessingml/2006/main">
        <w:t xml:space="preserve">1. Gusti Allah tansah siap ngapura lan menehi prajanjian marang wong-wong sing sowan ing ngarsane kanthi iman.</w:t>
      </w:r>
    </w:p>
    <w:p/>
    <w:p>
      <w:r xmlns:w="http://schemas.openxmlformats.org/wordprocessingml/2006/main">
        <w:t xml:space="preserve">2. Bukak kanggo nggawe prajanjian karo wong sing teka ing sampeyan kanthi tentrem.</w:t>
      </w:r>
    </w:p>
    <w:p/>
    <w:p>
      <w:r xmlns:w="http://schemas.openxmlformats.org/wordprocessingml/2006/main">
        <w:t xml:space="preserve">1. 2 Korinta 5:17-21 - Mulane, yen wong ana ing Sang Kristus, iku titah anyar. Wong tuwa wis tilar donya; lah, sing anyar wis teka.</w:t>
      </w:r>
    </w:p>
    <w:p/>
    <w:p>
      <w:r xmlns:w="http://schemas.openxmlformats.org/wordprocessingml/2006/main">
        <w:t xml:space="preserve">18 Iki kabèh saka Gusti Allah, sing liwat Kristus ngrukunké awaké déwé karo awaké déwé, lan ngekèki pelayanan karukunan.</w:t>
      </w:r>
    </w:p>
    <w:p/>
    <w:p>
      <w:r xmlns:w="http://schemas.openxmlformats.org/wordprocessingml/2006/main">
        <w:t xml:space="preserve">19 Yaiku, ana ing Sang Kristus Gusti Allah ngrukunaké jagat karo Panjenengané, ora ngétung kaluputané wong-wong mau, lan maringaké kabar karukunan marang kita.</w:t>
      </w:r>
    </w:p>
    <w:p/>
    <w:p>
      <w:r xmlns:w="http://schemas.openxmlformats.org/wordprocessingml/2006/main">
        <w:t xml:space="preserve">2. Lukas 1:67-75 JAV - Zakharia, kang rama, kapenuhan ing Roh Suci, banjur medhar wangsit, pangandikane:</w:t>
      </w:r>
    </w:p>
    <w:p/>
    <w:p>
      <w:r xmlns:w="http://schemas.openxmlformats.org/wordprocessingml/2006/main">
        <w:t xml:space="preserve">68 Pinujia Pangeran Yehuwah, Gusti Allahe Israel, amarga Panjenengane wis nekani lan ngluwari umate</w:t>
      </w:r>
    </w:p>
    <w:p/>
    <w:p>
      <w:r xmlns:w="http://schemas.openxmlformats.org/wordprocessingml/2006/main">
        <w:t xml:space="preserve">69 sarta wus wungu sungu karahayon tumrap kita ana ing turune Sang Prabu Dawud, abdine,</w:t>
      </w:r>
    </w:p>
    <w:p/>
    <w:p>
      <w:r xmlns:w="http://schemas.openxmlformats.org/wordprocessingml/2006/main">
        <w:t xml:space="preserve">70 kaya kang wus kapangandikakake lumantar para nabi kang suci wiwit biyen,</w:t>
      </w:r>
    </w:p>
    <w:p/>
    <w:p>
      <w:r xmlns:w="http://schemas.openxmlformats.org/wordprocessingml/2006/main">
        <w:t xml:space="preserve">71 supaya kita slamet saka mungsuh kita lan saka tangane wong sing sengit marang kita;</w:t>
      </w:r>
    </w:p>
    <w:p/>
    <w:p>
      <w:r xmlns:w="http://schemas.openxmlformats.org/wordprocessingml/2006/main">
        <w:t xml:space="preserve">72 kanggo nedahake sih-rahmat kang wis diprasetyakake marang para leluhur kita lan ngengeti prasetyane kang suci,</w:t>
      </w:r>
    </w:p>
    <w:p/>
    <w:p>
      <w:r xmlns:w="http://schemas.openxmlformats.org/wordprocessingml/2006/main">
        <w:t xml:space="preserve">Yusak 9:7 JAV - Wong Israel banjur padha matur marang wong Hewi: “Mungkin kowe padha manggon ana ing tengah-tengahku; lan kepiye carane nggawe liga karo sampeyan?</w:t>
      </w:r>
    </w:p>
    <w:p/>
    <w:p>
      <w:r xmlns:w="http://schemas.openxmlformats.org/wordprocessingml/2006/main">
        <w:t xml:space="preserve">Jawa 1994: Wong Israèl padha takon marang wong Hewi, apa arep gawé prejanjian karo wong-wong mau, awit wong Hewi wis padha manggon ana ing antarané.</w:t>
      </w:r>
    </w:p>
    <w:p/>
    <w:p>
      <w:r xmlns:w="http://schemas.openxmlformats.org/wordprocessingml/2006/main">
        <w:t xml:space="preserve">1. Pentinge Nggawe Sambungan: Nggawe Sesambungan karo Wong Liya</w:t>
      </w:r>
    </w:p>
    <w:p/>
    <w:p>
      <w:r xmlns:w="http://schemas.openxmlformats.org/wordprocessingml/2006/main">
        <w:t xml:space="preserve">2. Nilai Gotong royong : Mupangat Manunggal</w:t>
      </w:r>
    </w:p>
    <w:p/>
    <w:p>
      <w:r xmlns:w="http://schemas.openxmlformats.org/wordprocessingml/2006/main">
        <w:t xml:space="preserve">1. Rum 12:15-18 - Padha bungah-bungaha karo wong-wong sing padha bungah-bungah; sungkawa karo wong kang sungkawa.</w:t>
      </w:r>
    </w:p>
    <w:p/>
    <w:p>
      <w:r xmlns:w="http://schemas.openxmlformats.org/wordprocessingml/2006/main">
        <w:t xml:space="preserve">2. Wulang Bebasan 12:18-20 JAV - Ana wong kang guneman kaya unen-unen pedhang,nanging ilate wong wicaksana iku marasake.</w:t>
      </w:r>
    </w:p>
    <w:p/>
    <w:p>
      <w:r xmlns:w="http://schemas.openxmlformats.org/wordprocessingml/2006/main">
        <w:t xml:space="preserve">YUSAK 9:8 Wong-wong mau padha matur marang Senapati Yusak: “Kawula punika abdi dalem. Yosua banjur ngandika marang wong-wong mau, "Sapa ta? lan saka ngendi asalmu?</w:t>
      </w:r>
    </w:p>
    <w:p/>
    <w:p>
      <w:r xmlns:w="http://schemas.openxmlformats.org/wordprocessingml/2006/main">
        <w:t xml:space="preserve">Wong-wong ing Gibéon njaluk Yosua supaya gawé prajanjian karo wong-wong mau, lan Yosua péngin ngerti luwih akèh bab wong-wong mau sakdurungé setuju.</w:t>
      </w:r>
    </w:p>
    <w:p/>
    <w:p>
      <w:r xmlns:w="http://schemas.openxmlformats.org/wordprocessingml/2006/main">
        <w:t xml:space="preserve">1. Awaké dhéwé isa sinau saka tuladhané Yosua bab wektu kanggo kenal karo wong-wong sakdurungé nggawé janji.</w:t>
      </w:r>
    </w:p>
    <w:p/>
    <w:p>
      <w:r xmlns:w="http://schemas.openxmlformats.org/wordprocessingml/2006/main">
        <w:t xml:space="preserve">2. Gusti Allah isa nggunakké awaké déwé kanggo nglakokké rencanané, senajan awaké déwé ora ngerti critané.</w:t>
      </w:r>
    </w:p>
    <w:p/>
    <w:p>
      <w:r xmlns:w="http://schemas.openxmlformats.org/wordprocessingml/2006/main">
        <w:t xml:space="preserve">1. Yokanan 15:16 , “Kowé ora milih Aku, nanging Aku sing milih kowé lan Aku wis netepké kowé, supaya kowé padha lunga lan metokaké woh, lan woh-wohanmu tetepa, supaya apa waé sing koksuwun marang Sang Rama ana ing Aku. jeneng, dheweke bisa menehi sampeyan."</w:t>
      </w:r>
    </w:p>
    <w:p/>
    <w:p>
      <w:r xmlns:w="http://schemas.openxmlformats.org/wordprocessingml/2006/main">
        <w:t xml:space="preserve">2. WULANG BEBASAN 15:22, "Tanpa pamrayoga, tujuane bakal kuciwa;</w:t>
      </w:r>
    </w:p>
    <w:p/>
    <w:p>
      <w:r xmlns:w="http://schemas.openxmlformats.org/wordprocessingml/2006/main">
        <w:t xml:space="preserve">Yusak 9:9 JAV - Wong-wong mau padha matur marang panjenengane: “Para abdi panjenengan sami rawuh saking nagari ingkang tebih sanget, awit saking asmanipun Pangeran Yehuwah, Gusti Allah panjenengan, awit kula sampun sami mireng pawartos bab panjenenganipun saha samukawis ingkang dipun tindakaken wonten ing tanah Mesir.</w:t>
      </w:r>
    </w:p>
    <w:p/>
    <w:p>
      <w:r xmlns:w="http://schemas.openxmlformats.org/wordprocessingml/2006/main">
        <w:t xml:space="preserve">Wong-wong Gibéon padha krungu bab kasuwuré Pangéran lan pangwasané ing tanah Mesir, banjur padha lunga adoh banget kanggo ketemu karo wong Israèl.</w:t>
      </w:r>
    </w:p>
    <w:p/>
    <w:p>
      <w:r xmlns:w="http://schemas.openxmlformats.org/wordprocessingml/2006/main">
        <w:t xml:space="preserve">1. Kasuwuré Gusti Allah ndhisiki Panjenengané: Kepriyé Tumindak Kita Ngomong Luwih Banter Katimbang Tembung</w:t>
      </w:r>
    </w:p>
    <w:p/>
    <w:p>
      <w:r xmlns:w="http://schemas.openxmlformats.org/wordprocessingml/2006/main">
        <w:t xml:space="preserve">2. Kekuwatan Taat: Kepriye Nututi Dhawuhe Gusti Nuntun Sukses Langgeng</w:t>
      </w:r>
    </w:p>
    <w:p/>
    <w:p>
      <w:r xmlns:w="http://schemas.openxmlformats.org/wordprocessingml/2006/main">
        <w:t xml:space="preserve">1. Yesaya 55:8-9 “Awit rancanganingSun iku dudu rancanganira, lan dalanira iku dudu dalaningSun, mangkono pangandikane Sang Yehuwah. tinimbang pikiranmu"</w:t>
      </w:r>
    </w:p>
    <w:p/>
    <w:p>
      <w:r xmlns:w="http://schemas.openxmlformats.org/wordprocessingml/2006/main">
        <w:t xml:space="preserve">2. Jabur 34:3-4 "Adhuh, ngluhuraké Pangéran bebarengan karo aku, lan ayo padha ngluhuraké asmané. Aku nggolèki Pangéran, lan Panjenengané miyarsakaké aku, lan ngluwari aku saka sakehing wediku."</w:t>
      </w:r>
    </w:p>
    <w:p/>
    <w:p>
      <w:r xmlns:w="http://schemas.openxmlformats.org/wordprocessingml/2006/main">
        <w:t xml:space="preserve">Yusak 9:10 JAV - lan sakehe kang ditindakake marang ratune wong Amori loro kang ana ing sabrange bengawan Yarden, marang Sang Prabu Sihon, ratu ing Hesybon, lan marang Sang Prabu Og, ratu ing Basan, kang ana ing Astarot.</w:t>
      </w:r>
    </w:p>
    <w:p/>
    <w:p>
      <w:r xmlns:w="http://schemas.openxmlformats.org/wordprocessingml/2006/main">
        <w:t xml:space="preserve">Wacana iki nggambarake kemenangane Gusti Allah nglawan raja Amori loro, yaiku Sihon lan Og, sing ana ing sabrangé Kali Yardèn.</w:t>
      </w:r>
    </w:p>
    <w:p/>
    <w:p>
      <w:r xmlns:w="http://schemas.openxmlformats.org/wordprocessingml/2006/main">
        <w:t xml:space="preserve">1: Kuwasane Gusti ora ana tandhingane. Dheweke nduweni kemampuan kanggo ngatasi alangan apa wae lan menehi kamenangan.</w:t>
      </w:r>
    </w:p>
    <w:p/>
    <w:p>
      <w:r xmlns:w="http://schemas.openxmlformats.org/wordprocessingml/2006/main">
        <w:t xml:space="preserve">2: Kekuwatané Gusti Allah katon ing kemenangané nglawan mungsuh sing nggegirisi. Kita bisa percaya manawa ora preduli tantangan, Gusti bakal nunggil karo kita lan nggawa kita sukses.</w:t>
      </w:r>
    </w:p>
    <w:p/>
    <w:p>
      <w:r xmlns:w="http://schemas.openxmlformats.org/wordprocessingml/2006/main">
        <w:t xml:space="preserve">Yesaya 45:2-8 JAV - Ingsun bakal lumaku ana ing ngarepira, lan Ingsun bakal mbenerake panggonan kang bengkong; Ingsun bakal nyirnakake gapura tembaga lan ngethok rel wesi; , lan kasugihan sing ndhelik ing panggonan sing rahasia, supaya sampeyan ngerti yen Aku, Pangéran, sing nyebut kowé nganggo jenengmu, iki Allahé Israèl."</w:t>
      </w:r>
    </w:p>
    <w:p/>
    <w:p>
      <w:r xmlns:w="http://schemas.openxmlformats.org/wordprocessingml/2006/main">
        <w:t xml:space="preserve">2: Jabur 33:16-17 "Sang ratu ora bisa dislametaké déning tentarané sing gedhé, wong sing gagah prakosa ora bisa diluwari saka kekuwatané sing gedhé. Jaran iku tanpa guna kanggo slamet, lan ora bakal bisa ngluwari wong liya kanthi kekuwatané sing gedhé."</w:t>
      </w:r>
    </w:p>
    <w:p/>
    <w:p>
      <w:r xmlns:w="http://schemas.openxmlformats.org/wordprocessingml/2006/main">
        <w:t xml:space="preserve">Yusak 9:11 JAV - Mulane para pinituwa lan sakehe wong kang manggon ing nagaraku padha matur marang aku kabeh mangkene: “Sira padha nggawaa pangan kanggo lelampahan, mangkana methukake wong-wong iku lan kandhaa mangkene: Aku iki baturmu, mulane kowe padha gawea prajanjian. karo kita.</w:t>
      </w:r>
    </w:p>
    <w:p/>
    <w:p>
      <w:r xmlns:w="http://schemas.openxmlformats.org/wordprocessingml/2006/main">
        <w:t xml:space="preserve">Para pinituwa lan wong-wong sing manggon ing negara kasebut ngandhani wong-wong mau supaya padha nggawa panganan lan ketemu karo wong-wong sing ora dikenal, supaya dadi abdine kanthi ijol-ijolan liga.</w:t>
      </w:r>
    </w:p>
    <w:p/>
    <w:p>
      <w:r xmlns:w="http://schemas.openxmlformats.org/wordprocessingml/2006/main">
        <w:t xml:space="preserve">1. Pilih Layanan Luwih Wedi - Yosua 9:11</w:t>
      </w:r>
    </w:p>
    <w:p/>
    <w:p>
      <w:r xmlns:w="http://schemas.openxmlformats.org/wordprocessingml/2006/main">
        <w:t xml:space="preserve">2. Mbangun Sesambungan Lumantar Saling Respek - Yosua 9:11</w:t>
      </w:r>
    </w:p>
    <w:p/>
    <w:p>
      <w:r xmlns:w="http://schemas.openxmlformats.org/wordprocessingml/2006/main">
        <w:t xml:space="preserve">1. Matius 20:25-28 - Gusti Yesus mulang kita supaya dadi abdine kabeh</w:t>
      </w:r>
    </w:p>
    <w:p/>
    <w:p>
      <w:r xmlns:w="http://schemas.openxmlformats.org/wordprocessingml/2006/main">
        <w:t xml:space="preserve">2. Filipi 2:3-4 - Paulus nyengkuyung andhap asor lan tanpa pamrih</w:t>
      </w:r>
    </w:p>
    <w:p/>
    <w:p>
      <w:r xmlns:w="http://schemas.openxmlformats.org/wordprocessingml/2006/main">
        <w:t xml:space="preserve">Yusak 9:12 JAV - Roti iki padha dakgawa panas saka ing omah-omah kanggo bekal, nalika aku padha mangkat nemoni kowe; nanging saiki wis garing lan bosok.</w:t>
      </w:r>
    </w:p>
    <w:p/>
    <w:p>
      <w:r xmlns:w="http://schemas.openxmlformats.org/wordprocessingml/2006/main">
        <w:t xml:space="preserve">Wong Israel padha nggawa roti seger nalika mangkat nemoni wong Gibeon, nanging nalika padha tekan rotine wis entek.</w:t>
      </w:r>
    </w:p>
    <w:p/>
    <w:p>
      <w:r xmlns:w="http://schemas.openxmlformats.org/wordprocessingml/2006/main">
        <w:t xml:space="preserve">1. Perils saka Procrastination: Apa Kita Kudu Tumindak Cepet</w:t>
      </w:r>
    </w:p>
    <w:p/>
    <w:p>
      <w:r xmlns:w="http://schemas.openxmlformats.org/wordprocessingml/2006/main">
        <w:t xml:space="preserve">2. Kanugrahaning Rejeki : Kasedhiyaning Gusti ing Jaman Kabecikan</w:t>
      </w:r>
    </w:p>
    <w:p/>
    <w:p>
      <w:r xmlns:w="http://schemas.openxmlformats.org/wordprocessingml/2006/main">
        <w:t xml:space="preserve">1. Pangandharing Torèt 8:3 , “Panjenengané wis ngasoraké kowé, nglilani kowé keluwen, lan maringi mangan manna, sing ora kokweruhi lan para leluhurmu ora ngerti, supaya kowé ngerti nèk manungsa urip ora mung saka roti. , nanging saben tembung sing metu saka cangkeme Gusti, manungsa urip."</w:t>
      </w:r>
    </w:p>
    <w:p/>
    <w:p>
      <w:r xmlns:w="http://schemas.openxmlformats.org/wordprocessingml/2006/main">
        <w:t xml:space="preserve">2. Purwaning Dumadi 22:14 , "Panggonan mau banjur dijenengi "Yehuwa-jireh", kaya sing dicritakake nganti saiki, "Ing gunung Sang Yehuwah iku bakal katon."</w:t>
      </w:r>
    </w:p>
    <w:p/>
    <w:p>
      <w:r xmlns:w="http://schemas.openxmlformats.org/wordprocessingml/2006/main">
        <w:t xml:space="preserve">YUSAK 9:13 Lan gendul anggur iki, sing padha dakisi, iku anyar; Lah, padha suwèk-suwèk, lan sandhangan lan sepatuku iki wis dadi tuwa, amarga adoh banget.</w:t>
      </w:r>
    </w:p>
    <w:p/>
    <w:p>
      <w:r xmlns:w="http://schemas.openxmlformats.org/wordprocessingml/2006/main">
        <w:t xml:space="preserve">Wong-wong Israèl ngebaki gendul anggur sing anyar ing perjalanané, nanging sandhangan lan sepatuné dadi tuwa amarga dawané perjalanan.</w:t>
      </w:r>
    </w:p>
    <w:p/>
    <w:p>
      <w:r xmlns:w="http://schemas.openxmlformats.org/wordprocessingml/2006/main">
        <w:t xml:space="preserve">1. Gusti Allah isa nggunakké sing anyar lan sing lawas: Gusti Allah isa nggunakké sing anyar lan sing lawas kanggo nggayuh tujuané.</w:t>
      </w:r>
    </w:p>
    <w:p/>
    <w:p>
      <w:r xmlns:w="http://schemas.openxmlformats.org/wordprocessingml/2006/main">
        <w:t xml:space="preserve">2. Disiapake kanggo lelungan: Nalika miwiti lelungan, penting kanggo nyiapake sing ora dikarepake.</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Wulang Bebasan 21:5 JAV - Rancangane wong kang sregep nuwuhake bathi, kayadene kesusu njalari mlarat.</w:t>
      </w:r>
    </w:p>
    <w:p/>
    <w:p>
      <w:r xmlns:w="http://schemas.openxmlformats.org/wordprocessingml/2006/main">
        <w:t xml:space="preserve">Yusak 9:14 JAV - Wong-wong mau banjur padha njupuk tetedhane, lan ora takon marang pangandikane Sang Yehuwah.</w:t>
      </w:r>
    </w:p>
    <w:p/>
    <w:p>
      <w:r xmlns:w="http://schemas.openxmlformats.org/wordprocessingml/2006/main">
        <w:t xml:space="preserve">Wong-wong Israèl njupuk bekal saka wong Gibéon tanpa njaluk pituduh marang Gusti Allah.</w:t>
      </w:r>
    </w:p>
    <w:p/>
    <w:p>
      <w:r xmlns:w="http://schemas.openxmlformats.org/wordprocessingml/2006/main">
        <w:t xml:space="preserve">1. Percaya marang Gusti ing Saben Kahanan</w:t>
      </w:r>
    </w:p>
    <w:p/>
    <w:p>
      <w:r xmlns:w="http://schemas.openxmlformats.org/wordprocessingml/2006/main">
        <w:t xml:space="preserve">2. Kuwasa Pados Kawicaksanan Gusti</w:t>
      </w:r>
    </w:p>
    <w:p/>
    <w:p>
      <w:r xmlns:w="http://schemas.openxmlformats.org/wordprocessingml/2006/main">
        <w:t xml:space="preserve">1. Yakobus 1:5 - "Yen panunggalanmu ana kang kekurangan kawicaksanan, nyuwuna marang Gusti Allah, kang maringi sih-rahmat marang wong kabeh kanthi tanpa cacad, temah bakal kaparingan."</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Yusak 9:15 JAV - Senapati Yusak banjur gawe prajanjian karo wong-wong mau, supaya padha diuripake, lan para panggedhening pasamuwan padha supaos marang wong-wong mau.</w:t>
      </w:r>
    </w:p>
    <w:p/>
    <w:p>
      <w:r xmlns:w="http://schemas.openxmlformats.org/wordprocessingml/2006/main">
        <w:t xml:space="preserve">Yosua nggawe prajanjian karo wong Gibeon, supaya wong-wong mau bisa urip lan para panggedhene Israel padha supaos.</w:t>
      </w:r>
    </w:p>
    <w:p/>
    <w:p>
      <w:r xmlns:w="http://schemas.openxmlformats.org/wordprocessingml/2006/main">
        <w:t xml:space="preserve">1: Lumantar Yosua lan para panggedhéning Israèl, Gusti Allah nduduhké sih-rahmat lan welas asih marang kabèh wong.</w:t>
      </w:r>
    </w:p>
    <w:p/>
    <w:p>
      <w:r xmlns:w="http://schemas.openxmlformats.org/wordprocessingml/2006/main">
        <w:t xml:space="preserve">2: Wong-wong Gibéon lan prajanjian antarané wong-wong mau lan Israèl minangka conto saka kasetyan lan kasetyané Gusti Allah.</w:t>
      </w:r>
    </w:p>
    <w:p/>
    <w:p>
      <w:r xmlns:w="http://schemas.openxmlformats.org/wordprocessingml/2006/main">
        <w:t xml:space="preserve">1: Matius 5:7 - "Rahayu wong sing welas asih, amarga bakal diwelas."</w:t>
      </w:r>
    </w:p>
    <w:p/>
    <w:p>
      <w:r xmlns:w="http://schemas.openxmlformats.org/wordprocessingml/2006/main">
        <w:t xml:space="preserve">2: Jabur 89:34 JAV - “Perjanjian-Ku ora bakal Daklanggar, lan ora bakal Sunowahi tembung-tembung kang metu saka lambeku.”</w:t>
      </w:r>
    </w:p>
    <w:p/>
    <w:p>
      <w:r xmlns:w="http://schemas.openxmlformats.org/wordprocessingml/2006/main">
        <w:t xml:space="preserve">Yusak 9:16 JAV - Sawuse telung dina sawise padha gawe prajanjian karo wong-wong mau, banjur padha krungu yen wong-wong iku padha tangga-tanggane lan padha manggon ana ing satengahe.</w:t>
      </w:r>
    </w:p>
    <w:p/>
    <w:p>
      <w:r xmlns:w="http://schemas.openxmlformats.org/wordprocessingml/2006/main">
        <w:t xml:space="preserve">Wong-wong Gibéon padha gawé prejanjian karo wong Israèl sakwisé telung dina, lan wong Israèl ora suwé ngerti nèk wong Gibéon kuwi tanggané.</w:t>
      </w:r>
    </w:p>
    <w:p/>
    <w:p>
      <w:r xmlns:w="http://schemas.openxmlformats.org/wordprocessingml/2006/main">
        <w:t xml:space="preserve">1: Awaké dhéwé isa sinau saka wong Israèl bèn nduwé wektu kanggo kenal karo tangga-tanggané.</w:t>
      </w:r>
    </w:p>
    <w:p/>
    <w:p>
      <w:r xmlns:w="http://schemas.openxmlformats.org/wordprocessingml/2006/main">
        <w:t xml:space="preserve">2: Gusti Allah isa mulang kita liwat tangga-tanggane nèk kita nduwé wektu kanggo mbangun hubungan.</w:t>
      </w:r>
    </w:p>
    <w:p/>
    <w:p>
      <w:r xmlns:w="http://schemas.openxmlformats.org/wordprocessingml/2006/main">
        <w:t xml:space="preserve">1: Filipi 2:3-4 JAV - Aja nindakake apa-apa marga saka pamrih egois utawa angkuh. Nanging, kanthi andhap asor, wong liya kudu ngungkuli awake dhewe, ora ngutamakake kepentingane dhewe, nanging saben wong ngutamakake kepentingane wong liya.</w:t>
      </w:r>
    </w:p>
    <w:p/>
    <w:p>
      <w:r xmlns:w="http://schemas.openxmlformats.org/wordprocessingml/2006/main">
        <w:t xml:space="preserve">2: WULANG BEBASAN 27:17 Kaya wesi ngasah wesi, semono uga wong siji ngasah liyane.</w:t>
      </w:r>
    </w:p>
    <w:p/>
    <w:p>
      <w:r xmlns:w="http://schemas.openxmlformats.org/wordprocessingml/2006/main">
        <w:t xml:space="preserve">Yusak 9:17 JAV - Wong Israel nuli budhal menyang ing kuthane ing telung dinane. Saiki kutha-kuthane yaiku Gibeon, Kefira, Beerot lan Kiryat-Yearim.</w:t>
      </w:r>
    </w:p>
    <w:p/>
    <w:p>
      <w:r xmlns:w="http://schemas.openxmlformats.org/wordprocessingml/2006/main">
        <w:t xml:space="preserve">Jawa 1994: Wong Israèl padha budhal lan tekan ing kutha papat: Gibéon, Kéfira, Beerot lan Kiryat-Yearim ing telung dinané.</w:t>
      </w:r>
    </w:p>
    <w:p/>
    <w:p>
      <w:r xmlns:w="http://schemas.openxmlformats.org/wordprocessingml/2006/main">
        <w:t xml:space="preserve">1. Kuwasane Ketekunan: Kepriyé Bangsa Israèl Ngalahaké Kasangsaran</w:t>
      </w:r>
    </w:p>
    <w:p/>
    <w:p>
      <w:r xmlns:w="http://schemas.openxmlformats.org/wordprocessingml/2006/main">
        <w:t xml:space="preserve">2. Kekuwatan Manunggaling Kawulo: Kadospundi Bangsa Israel Ngatasi Kasangsaran Bebarengan</w:t>
      </w:r>
    </w:p>
    <w:p/>
    <w:p>
      <w:r xmlns:w="http://schemas.openxmlformats.org/wordprocessingml/2006/main">
        <w:t xml:space="preserve">1. Mateus 7:13-14 JAV - Lumebua liwat lawang kang ciyut, awit amba lawange lan dalane gampil kang tumuju marang karusakan, lan wong kang padha lumebu iku akeh akeh. nuntun marang urip, lan sing nemu iku mung sethithik."</w:t>
      </w:r>
    </w:p>
    <w:p/>
    <w:p>
      <w:r xmlns:w="http://schemas.openxmlformats.org/wordprocessingml/2006/main">
        <w:t xml:space="preserve">2. Jabur 37:23-24 JAV - Lampahing manungsa iku katetepake dening Sang Yehuwah, manawa dheweke seneng marang dalane; Sanadyan tiba, ora bakal kacemplungake, amarga Pangeran Yehuwah nyepeng astane.</w:t>
      </w:r>
    </w:p>
    <w:p/>
    <w:p>
      <w:r xmlns:w="http://schemas.openxmlformats.org/wordprocessingml/2006/main">
        <w:t xml:space="preserve">Yusak 9:18 JAV - Wong Israel ora padha dipateni, amarga para panggedhening pasamuwan wus supaos demi Pangeran Yehuwah, Gusti Allahe Israel. Lan kabeh pasamuwan padha nggresula marang para panggedhe.</w:t>
      </w:r>
    </w:p>
    <w:p/>
    <w:p>
      <w:r xmlns:w="http://schemas.openxmlformats.org/wordprocessingml/2006/main">
        <w:t xml:space="preserve">Para panggedhening pasamuwan wus padha janji marang wong Gibeon, manawa wong Israel ora bakal nempuh wong-wong mau, nanging pasamuwan mau ora sarujuk lan padha nggresula marang para panggedhe.</w:t>
      </w:r>
    </w:p>
    <w:p/>
    <w:p>
      <w:r xmlns:w="http://schemas.openxmlformats.org/wordprocessingml/2006/main">
        <w:t xml:space="preserve">1: Kita kudu bener ing tembung kita, sanajan ngadhepi oposisi.</w:t>
      </w:r>
    </w:p>
    <w:p/>
    <w:p>
      <w:r xmlns:w="http://schemas.openxmlformats.org/wordprocessingml/2006/main">
        <w:t xml:space="preserve">2: Kita kudu percaya marang Yéhuwah lan percaya nèk Yéhuwah bakal nyukupi.</w:t>
      </w:r>
    </w:p>
    <w:p/>
    <w:p>
      <w:r xmlns:w="http://schemas.openxmlformats.org/wordprocessingml/2006/main">
        <w:t xml:space="preserve">Kohelet 5:4-10 JAV - Manawa sira nglairake nadar marang Gusti Allah, aja nganti tundha anggone netepi; awit Panjenengané ora seneng marang wong bodho; Luwih becik kowe ora nglairake nadar, tinimbang kowe nglairake nadar nanging ora nepati.</w:t>
      </w:r>
    </w:p>
    <w:p/>
    <w:p>
      <w:r xmlns:w="http://schemas.openxmlformats.org/wordprocessingml/2006/main">
        <w:t xml:space="preserve">2: Yakobus 5:12 JAV - Nanging kang luwih utama, para sadulurku, aja supata demi swarga, aja demi bumi, utawa sumpah liyane; lan ora sampeyan, ora; supaya kowé aja nganti kena ing paukuman.</w:t>
      </w:r>
    </w:p>
    <w:p/>
    <w:p>
      <w:r xmlns:w="http://schemas.openxmlformats.org/wordprocessingml/2006/main">
        <w:t xml:space="preserve">Yusak 9:19 JAV - Nanging sakehe panggedhe nuli padha matur marang wong sapasamuwan kabeh: “Kula sampun supaos dhateng tiyang-tiyang punika atas asmanipun Pangeran Yehuwah, Gusti Allahipun Israel.</w:t>
      </w:r>
    </w:p>
    <w:p/>
    <w:p>
      <w:r xmlns:w="http://schemas.openxmlformats.org/wordprocessingml/2006/main">
        <w:t xml:space="preserve">Para penggedhé Israèl ora gelem nglanggar sumpahé marang wong Gibéon.</w:t>
      </w:r>
    </w:p>
    <w:p/>
    <w:p>
      <w:r xmlns:w="http://schemas.openxmlformats.org/wordprocessingml/2006/main">
        <w:t xml:space="preserve">1. Kita kudu tansah netepi janji sanajan ora trep.</w:t>
      </w:r>
    </w:p>
    <w:p/>
    <w:p>
      <w:r xmlns:w="http://schemas.openxmlformats.org/wordprocessingml/2006/main">
        <w:t xml:space="preserve">2. Pentinge integritas tembung kita.</w:t>
      </w:r>
    </w:p>
    <w:p/>
    <w:p>
      <w:r xmlns:w="http://schemas.openxmlformats.org/wordprocessingml/2006/main">
        <w:t xml:space="preserve">1. Kohèlèt 5:4-5 - Yèn kowé ngucap janji marang Gusti Allah, aja nganti tundha-tundha anggonmu netepi. Dheweke ora seneng karo wong bodho; netepi janjimu.</w:t>
      </w:r>
    </w:p>
    <w:p/>
    <w:p>
      <w:r xmlns:w="http://schemas.openxmlformats.org/wordprocessingml/2006/main">
        <w:t xml:space="preserve">2. Mateus 5:33-37 JAV - Kowe wus padha krungu, yen ing jaman biyen wis kapangandikakake marang wong-wong mau: Aja nglanggar supaosmu, nanging sumpah kang wus kokucapake marang Gusti iku tetepana. Nanging Aku pitutur marang kowe: Aja sumpah babar pisan, 'Ya' dadi 'Ya' lan 'Ora' dadi 'Ora'. Apa wae sing ngluwihi iki asale saka sing ala.</w:t>
      </w:r>
    </w:p>
    <w:p/>
    <w:p>
      <w:r xmlns:w="http://schemas.openxmlformats.org/wordprocessingml/2006/main">
        <w:t xml:space="preserve">Yusak 9:20 JAV - Iki kang bakal padha daktindakake; malah kita bakal tetep urip, supaya ora bebendune marang kita, marga saka supaos kang kita supaos marang wong-wong mau.</w:t>
      </w:r>
    </w:p>
    <w:p/>
    <w:p>
      <w:r xmlns:w="http://schemas.openxmlformats.org/wordprocessingml/2006/main">
        <w:t xml:space="preserve">Wong Israèl, sing kaiket sumpah, milih nyingkiri mungsuhé lan nglilani wong-wong mau urip, senajan bisa nekakaké bebendu marang awaké dhéwé.</w:t>
      </w:r>
    </w:p>
    <w:p/>
    <w:p>
      <w:r xmlns:w="http://schemas.openxmlformats.org/wordprocessingml/2006/main">
        <w:t xml:space="preserve">1. Netepake Janji: Kisah Bangsa Israel</w:t>
      </w:r>
    </w:p>
    <w:p/>
    <w:p>
      <w:r xmlns:w="http://schemas.openxmlformats.org/wordprocessingml/2006/main">
        <w:t xml:space="preserve">2. Sumpah lan Kuwajiban: Mangertosi Akibatipun Tembung Kita</w:t>
      </w:r>
    </w:p>
    <w:p/>
    <w:p>
      <w:r xmlns:w="http://schemas.openxmlformats.org/wordprocessingml/2006/main">
        <w:t xml:space="preserve">1. Matius 5:33-37 - Piwulangé Yésus bab sumpah</w:t>
      </w:r>
    </w:p>
    <w:p/>
    <w:p>
      <w:r xmlns:w="http://schemas.openxmlformats.org/wordprocessingml/2006/main">
        <w:t xml:space="preserve">2. Pangentasan 23:1-2 - Dhawuhé Gusti Allah aja nganti janji palsu</w:t>
      </w:r>
    </w:p>
    <w:p/>
    <w:p>
      <w:r xmlns:w="http://schemas.openxmlformats.org/wordprocessingml/2006/main">
        <w:t xml:space="preserve">Yusak 9:21 JAV - Para panggedhe banjur padha matur marang wong-wong mau: Nanging supaya padha dadi penebang kayu lan juru nimba banyu kanggo kabeh pasamuwan; kaya sing wis dijanjèkaké déning para pangeran.</w:t>
      </w:r>
    </w:p>
    <w:p/>
    <w:p>
      <w:r xmlns:w="http://schemas.openxmlformats.org/wordprocessingml/2006/main">
        <w:t xml:space="preserve">Para panggedhening Israel nglilani wong-wong Gibeon padha urip, nanging padha diwajibake dadi abdine umat, supaya bisa netepi janjine para panggedhe mau.</w:t>
      </w:r>
    </w:p>
    <w:p/>
    <w:p>
      <w:r xmlns:w="http://schemas.openxmlformats.org/wordprocessingml/2006/main">
        <w:t xml:space="preserve">1. Kekuwatan Pangapura: Kepriyé para Pangéran Israèl nduduhké welas asih marang wong Gibéon</w:t>
      </w:r>
    </w:p>
    <w:p/>
    <w:p>
      <w:r xmlns:w="http://schemas.openxmlformats.org/wordprocessingml/2006/main">
        <w:t xml:space="preserve">2. Netepake Janji: Kepiye para panggedhe Israel netepi pangandikane marang wong Gibeon</w:t>
      </w:r>
    </w:p>
    <w:p/>
    <w:p>
      <w:r xmlns:w="http://schemas.openxmlformats.org/wordprocessingml/2006/main">
        <w:t xml:space="preserve">1. Kolose 3:13 - Padha sabar-sabar lan ngapura marang sapadha-padha, manawa ana panunggalanmu kang duwe grievance marang wong liya. Ngapura kaya Gusti ngapura sampeyan.</w:t>
      </w:r>
    </w:p>
    <w:p/>
    <w:p>
      <w:r xmlns:w="http://schemas.openxmlformats.org/wordprocessingml/2006/main">
        <w:t xml:space="preserve">2. Matius 5:7 - Rahayu wong kang welas asih, awit bakal padha tampa kawelasan.</w:t>
      </w:r>
    </w:p>
    <w:p/>
    <w:p>
      <w:r xmlns:w="http://schemas.openxmlformats.org/wordprocessingml/2006/main">
        <w:t xml:space="preserve">Yusak 9:22 JAV - Senapati Yusak banjur nimbali wong-wong mau lan ngandika marang wong-wong mau, pangandikane: “Yagene kowe padha ngapusi aku, mangkene: Kawula adoh banget karo kowe? nalika kowé manggon ana ing antara kita?</w:t>
      </w:r>
    </w:p>
    <w:p/>
    <w:p>
      <w:r xmlns:w="http://schemas.openxmlformats.org/wordprocessingml/2006/main">
        <w:t xml:space="preserve">Yosua ngadhepi wong Gibeon babagan ngapusi dheweke lan wong Israel supaya percaya yen dheweke asale saka negara sing adoh, nalika dheweke pancen manggon ing cedhak.</w:t>
      </w:r>
    </w:p>
    <w:p/>
    <w:p>
      <w:r xmlns:w="http://schemas.openxmlformats.org/wordprocessingml/2006/main">
        <w:t xml:space="preserve">1. Bebayane Cidra: Kepriye supaya ora kena diapusi</w:t>
      </w:r>
    </w:p>
    <w:p/>
    <w:p>
      <w:r xmlns:w="http://schemas.openxmlformats.org/wordprocessingml/2006/main">
        <w:t xml:space="preserve">2. Gusti Allah Mirsani Kabeh: Sinau Jujur lan Transparan</w:t>
      </w:r>
    </w:p>
    <w:p/>
    <w:p>
      <w:r xmlns:w="http://schemas.openxmlformats.org/wordprocessingml/2006/main">
        <w:t xml:space="preserve">1. Wulang Bebasan 12:22 - "Lambe goroh iku nistha marang Sang Yehuwah, nanging wong kang tumindak setya iku keparenge."</w:t>
      </w:r>
    </w:p>
    <w:p/>
    <w:p>
      <w:r xmlns:w="http://schemas.openxmlformats.org/wordprocessingml/2006/main">
        <w:t xml:space="preserve">2. Kolose 3: 9 - "Aja ngapusi siji liyane, amarga sampeyan wis ngilangi awake sing lawas lan tumindake."</w:t>
      </w:r>
    </w:p>
    <w:p/>
    <w:p>
      <w:r xmlns:w="http://schemas.openxmlformats.org/wordprocessingml/2006/main">
        <w:t xml:space="preserve">Yusak 9:23 JAV - Mulane saiki kowe padha kena ing ipat-ipat, lan ora ana wong siji-sijia ing antaramu kang bakal diluwari saka dadi batur tukon lan dadi tukang nebang kayu lan tukang nimba banyu kanggo padalemaning Allahku.</w:t>
      </w:r>
    </w:p>
    <w:p/>
    <w:p>
      <w:r xmlns:w="http://schemas.openxmlformats.org/wordprocessingml/2006/main">
        <w:t xml:space="preserve">Wong-wong Gibeon padha nasaraké wong Israèl, mulané padha kena ing ipat-ipat lan padha dadi abdiné Israèl, dipeksa nyambut gawé kang abot, kayata nebang kayu lan nimba banyu kanggo padalemaning Allah.</w:t>
      </w:r>
    </w:p>
    <w:p/>
    <w:p>
      <w:r xmlns:w="http://schemas.openxmlformats.org/wordprocessingml/2006/main">
        <w:t xml:space="preserve">1. Kaadilané Gusti Allah tansah ditindakké - Yosua 9:23</w:t>
      </w:r>
    </w:p>
    <w:p/>
    <w:p>
      <w:r xmlns:w="http://schemas.openxmlformats.org/wordprocessingml/2006/main">
        <w:t xml:space="preserve">2. Bebaya ngapusi umaté Gusti Allah - Yosua 9:23</w:t>
      </w:r>
    </w:p>
    <w:p/>
    <w:p>
      <w:r xmlns:w="http://schemas.openxmlformats.org/wordprocessingml/2006/main">
        <w:t xml:space="preserve">1. Pangandharing Torèt 28:48 Mulané kowé kudu ngladèni mungsuhmu sing bakal diutus déning Pangéran nglawan kowé, kanthi keluwen, kasatan, kawudan lan butuh samubarang; lan Panjenengané bakal nekakaké rakit wesi ing gulu nganti Panjenengané numpes kowé.</w:t>
      </w:r>
    </w:p>
    <w:p/>
    <w:p>
      <w:r xmlns:w="http://schemas.openxmlformats.org/wordprocessingml/2006/main">
        <w:t xml:space="preserve">2. WULANG BEBASAN 11:3 Wong jujur bakal nuntun wong-wong mau, nanging wong-wong sing ora setya bakal numpes.</w:t>
      </w:r>
    </w:p>
    <w:p/>
    <w:p>
      <w:r xmlns:w="http://schemas.openxmlformats.org/wordprocessingml/2006/main">
        <w:t xml:space="preserve">Yusak 9:24 JAV - Wong-wong mau padha mangsuli marang Senapati Yusak mangkene: “Amarga para abdinira wus kadhawuhake manawa Pangeran Yehuwah, Gusti Allahmu, dhawuh marang Nabi Musa, abdine, supaya maringake tanah iku marang kowe kabeh lan nyirnakake sakehe wong kang manggon ing nagara iku saka ing ngarepmu. Mulane aku padha wedi banget marang nyawaku marga saka kowe, mulane aku padha nindakake prakara iku.</w:t>
      </w:r>
    </w:p>
    <w:p/>
    <w:p>
      <w:r xmlns:w="http://schemas.openxmlformats.org/wordprocessingml/2006/main">
        <w:t xml:space="preserve">Yosua 9:24 yaiku bab carane wong Gibeon ngapusi Yosua lan wong Israel supaya nggawe prajanjian karo wong-wong mau, kanthi ngaku yen dheweke asale saka negara sing adoh.</w:t>
      </w:r>
    </w:p>
    <w:p/>
    <w:p>
      <w:r xmlns:w="http://schemas.openxmlformats.org/wordprocessingml/2006/main">
        <w:t xml:space="preserve">1. Kita kudu wicaksana supaya ora diapusi karo wong sing ngaku palsu.</w:t>
      </w:r>
    </w:p>
    <w:p/>
    <w:p>
      <w:r xmlns:w="http://schemas.openxmlformats.org/wordprocessingml/2006/main">
        <w:t xml:space="preserve">2. Kita kudu manut marang dhawuhe Gusti, senajan angel.</w:t>
      </w:r>
    </w:p>
    <w:p/>
    <w:p>
      <w:r xmlns:w="http://schemas.openxmlformats.org/wordprocessingml/2006/main">
        <w:t xml:space="preserve">1. Wulang Bebasan 3:5-6 - Kumandela marang Pangéran klawan gumolonging atimu, lan aja ngendelaké pangertènmu dhéwé. Ing sakehing lakumu padha ngakonana marang Panjenengane, lan Panjenengane bakal mbenerake dalanmu.</w:t>
      </w:r>
    </w:p>
    <w:p/>
    <w:p>
      <w:r xmlns:w="http://schemas.openxmlformats.org/wordprocessingml/2006/main">
        <w:t xml:space="preserve">2. Yesaya 30:21-30 JAV - Manawa sira menggok nengen utawa ngiwa, kupingmu bakal krungu swara saka mburimu, mangkene: Iki dalane; lumaku ing.</w:t>
      </w:r>
    </w:p>
    <w:p/>
    <w:p>
      <w:r xmlns:w="http://schemas.openxmlformats.org/wordprocessingml/2006/main">
        <w:t xml:space="preserve">Yusak 9:25 JAV - Delengen, aku kabeh padha ana ing tanganmu;</w:t>
      </w:r>
    </w:p>
    <w:p/>
    <w:p>
      <w:r xmlns:w="http://schemas.openxmlformats.org/wordprocessingml/2006/main">
        <w:t xml:space="preserve">Wong-wong Gibéon njaluk marang Yosua supaya nglakoni apa sing dikarepake.</w:t>
      </w:r>
    </w:p>
    <w:p/>
    <w:p>
      <w:r xmlns:w="http://schemas.openxmlformats.org/wordprocessingml/2006/main">
        <w:t xml:space="preserve">1. Pasrah marang kersane Gusti ing kabeh kahanan.</w:t>
      </w:r>
    </w:p>
    <w:p/>
    <w:p>
      <w:r xmlns:w="http://schemas.openxmlformats.org/wordprocessingml/2006/main">
        <w:t xml:space="preserve">2. Percaya marang pitedah lan pituduhe Gusti.</w:t>
      </w:r>
    </w:p>
    <w:p/>
    <w:p>
      <w:r xmlns:w="http://schemas.openxmlformats.org/wordprocessingml/2006/main">
        <w:t xml:space="preserve">1. Rum 12:2 Lan aja padha madhani donya iki, nanging padha ngowahia srana nganyari pikiranmu, supaya kowé bisa mbuktèkaké apa sing dadi karsané Gusti Allah sing becik, sing kepareng lan sampurna.</w:t>
      </w:r>
    </w:p>
    <w:p/>
    <w:p>
      <w:r xmlns:w="http://schemas.openxmlformats.org/wordprocessingml/2006/main">
        <w:t xml:space="preserve">2. Jabur 25:12-14 JAV - Sapa ta wong kang ngabekti marang Pangeran Yehuwah? Panjenengane bakal mulang marang dalan kang bakal dipilih. Nyawane bakal tentrem; lan turune bakal tampa warisan bumi. Wewadining Sang Yehuwah ana ing wong kang ngabekti marang Panjenengane; lan Panjenengane bakal ndhawuhake prasetyane.</w:t>
      </w:r>
    </w:p>
    <w:p/>
    <w:p>
      <w:r xmlns:w="http://schemas.openxmlformats.org/wordprocessingml/2006/main">
        <w:t xml:space="preserve">Yusak 9:26 JAV - Kaya mangkono anggone padha diluwari saka ing tangane wong Israel, temah ora dipateni.</w:t>
      </w:r>
    </w:p>
    <w:p/>
    <w:p>
      <w:r xmlns:w="http://schemas.openxmlformats.org/wordprocessingml/2006/main">
        <w:t xml:space="preserve">Wong-wong Israèl ngéwangi wong Gibéon lan ora dipatèni, senajan ngapusi.</w:t>
      </w:r>
    </w:p>
    <w:p/>
    <w:p>
      <w:r xmlns:w="http://schemas.openxmlformats.org/wordprocessingml/2006/main">
        <w:t xml:space="preserve">1. Sih-rahmatipun Gusti langkung ageng tinimbang kalepatan kita.</w:t>
      </w:r>
    </w:p>
    <w:p/>
    <w:p>
      <w:r xmlns:w="http://schemas.openxmlformats.org/wordprocessingml/2006/main">
        <w:t xml:space="preserve">2. Karep ngalahake cidra.</w:t>
      </w:r>
    </w:p>
    <w:p/>
    <w:p>
      <w:r xmlns:w="http://schemas.openxmlformats.org/wordprocessingml/2006/main">
        <w:t xml:space="preserve">1. Rum 5:20-21 JAV - Nanging ing ngendi dosa saya tambah akeh, sih-rahmat saya tambah akeh, supaya, kayadene dosa wis ngwasani pati, mangkono uga sih-rahmat bakal mrentah marga saka kabeneran nganti urip langgeng marga saka Gusti Yesus Kristus, Gusti kita.</w:t>
      </w:r>
    </w:p>
    <w:p/>
    <w:p>
      <w:r xmlns:w="http://schemas.openxmlformats.org/wordprocessingml/2006/main">
        <w:t xml:space="preserve">2. Efesus 4:32 Padha apikan marang siji lan sijiné, padha alus atine, padha ngapurani, kayadéné Gusti Allah ana ing Kristus ngapura kowé.</w:t>
      </w:r>
    </w:p>
    <w:p/>
    <w:p>
      <w:r xmlns:w="http://schemas.openxmlformats.org/wordprocessingml/2006/main">
        <w:t xml:space="preserve">Yusak 9:27 JAV - Wong-wong mau ing dina iku padha didadekna dadi penebang kayu lan juru nimba banyu kanggo pasamuwan lan kanggo misbyah Pangeran Yehuwah, nganti tumeka ing dina iki, ing panggonan kang bakal dipilih.</w:t>
      </w:r>
    </w:p>
    <w:p/>
    <w:p>
      <w:r xmlns:w="http://schemas.openxmlformats.org/wordprocessingml/2006/main">
        <w:t xml:space="preserve">Senapati Yosua damel prajanjian karo wong Gibéon, sing ditunjuk kanggo nyambut gawé kanggo wong Israèl, lan prejanjian iki isih ditrapake nalika ditulis.</w:t>
      </w:r>
    </w:p>
    <w:p/>
    <w:p>
      <w:r xmlns:w="http://schemas.openxmlformats.org/wordprocessingml/2006/main">
        <w:t xml:space="preserve">1. Kuwasane prajanjian: netepi janji sanajan angel.</w:t>
      </w:r>
    </w:p>
    <w:p/>
    <w:p>
      <w:r xmlns:w="http://schemas.openxmlformats.org/wordprocessingml/2006/main">
        <w:t xml:space="preserve">2. Pentinge pangerten lan kawicaksanan nalika nggawe keputusan.</w:t>
      </w:r>
    </w:p>
    <w:p/>
    <w:p>
      <w:r xmlns:w="http://schemas.openxmlformats.org/wordprocessingml/2006/main">
        <w:t xml:space="preserve">1. Kohelet 5:5 - Luwih becik ora nglairake ikrar tinimbang nglairake nadar nanging ora netepi.</w:t>
      </w:r>
    </w:p>
    <w:p/>
    <w:p>
      <w:r xmlns:w="http://schemas.openxmlformats.org/wordprocessingml/2006/main">
        <w:t xml:space="preserve">2. Wulang Bebasan 14:15 - Wong prasaja pracaya marang samubarang, nanging wong wicaksana nggatekake lakune.</w:t>
      </w:r>
    </w:p>
    <w:p/>
    <w:p>
      <w:r xmlns:w="http://schemas.openxmlformats.org/wordprocessingml/2006/main">
        <w:t xml:space="preserve">Yosua 10 bisa diringkes ing telung paragraf kaya ing ngisor iki, kanthi ayat sing dituduhake:</w:t>
      </w:r>
    </w:p>
    <w:p/>
    <w:p>
      <w:r xmlns:w="http://schemas.openxmlformats.org/wordprocessingml/2006/main">
        <w:t xml:space="preserve">Paragraf 1: Yosua 10:1-15 nggambarké bab penaklukan raja-raja Kanaan ing sisih kidul. Adoni-Zedèk, raja Yérusalèm, gawé aliansi karo papat raja Amori liyané kanggo nglawan Yosua lan wong Israèl. Nanging, Yosua nampa pesen saka Gusti Allah sing njamin dheweke bakal menang. Wadya-bala Israel lumaku ing wayah bengi kanggo nyerang mungsuh-mungsuhe lan ngalahake dheweke kanthi udan es lan awan. Raja lima mau padha mlayu lan ndhelik ing guwa nalika Yosua dhawuh supaya dipasang watu gedhe ing sadhuwure lawange.</w:t>
      </w:r>
    </w:p>
    <w:p/>
    <w:p>
      <w:r xmlns:w="http://schemas.openxmlformats.org/wordprocessingml/2006/main">
        <w:t xml:space="preserve">Paragraf 2: Terus ing Yosua 10:16-28, kacathet nèk sakwisé perang, Yosua ngetokké raja-raja sing dicekel lan mréntahké wong-wongé supaya nduwé sikil ing gulu minangka simbolis kanggo menang nglawan mungsuh-mungsuhé. Kutha-kutha ing sisih kidul banjur ditelukaké siji-siji déning Israèl nalika maju menyang wilayah Kanaan.</w:t>
      </w:r>
    </w:p>
    <w:p/>
    <w:p>
      <w:r xmlns:w="http://schemas.openxmlformats.org/wordprocessingml/2006/main">
        <w:t xml:space="preserve">Paragraf 3: Yosua 10 mungkasi kanthi negesake babagan penaklukan lan kamenangan liyane ing Yosua 10:29-43. Bab kasebut nyathet macem-macem peperangan ing ngendi akeh kutha sing direbut Israel. Saka Makeda nganti tekan Libna, Lakhis, Gezer, Eglon, Hebron, Debir, lan liya-liyane Yosua mimpin wong Israel ngrebut wilayah kasebut miturut dhawuhe Gusti Allah.</w:t>
      </w:r>
    </w:p>
    <w:p/>
    <w:p>
      <w:r xmlns:w="http://schemas.openxmlformats.org/wordprocessingml/2006/main">
        <w:t xml:space="preserve">Ing ringkesan:</w:t>
      </w:r>
    </w:p>
    <w:p>
      <w:r xmlns:w="http://schemas.openxmlformats.org/wordprocessingml/2006/main">
        <w:t xml:space="preserve">Yosua 10 menehi:</w:t>
      </w:r>
    </w:p>
    <w:p>
      <w:r xmlns:w="http://schemas.openxmlformats.org/wordprocessingml/2006/main">
        <w:t xml:space="preserve">Penaklukan raja Kanaan ing sisih kidul kamenangan sing dijamin dening Gusti Allah;</w:t>
      </w:r>
    </w:p>
    <w:p>
      <w:r xmlns:w="http://schemas.openxmlformats.org/wordprocessingml/2006/main">
        <w:t xml:space="preserve">Tumindak simbolis nglawan raja-raja sing kalah diumumake;</w:t>
      </w:r>
    </w:p>
    <w:p>
      <w:r xmlns:w="http://schemas.openxmlformats.org/wordprocessingml/2006/main">
        <w:t xml:space="preserve">Luwih nelukake kutha-kutha sing direbut miturut dhawuhe Gusti Allah.</w:t>
      </w:r>
    </w:p>
    <w:p/>
    <w:p>
      <w:r xmlns:w="http://schemas.openxmlformats.org/wordprocessingml/2006/main">
        <w:t xml:space="preserve">Emphasis ing penaklukan raja Kanaan kidul kamenangan dijamin dening Gusti Allah;</w:t>
      </w:r>
    </w:p>
    <w:p>
      <w:r xmlns:w="http://schemas.openxmlformats.org/wordprocessingml/2006/main">
        <w:t xml:space="preserve">Tumindak simbolis nglawan raja-raja sing kalah diumumake;</w:t>
      </w:r>
    </w:p>
    <w:p>
      <w:r xmlns:w="http://schemas.openxmlformats.org/wordprocessingml/2006/main">
        <w:t xml:space="preserve">Luwih nelukake kutha-kutha sing direbut miturut dhawuhe Gusti Allah.</w:t>
      </w:r>
    </w:p>
    <w:p/>
    <w:p>
      <w:r xmlns:w="http://schemas.openxmlformats.org/wordprocessingml/2006/main">
        <w:t xml:space="preserve">Bab iki fokus ing penaklukan raja-raja Kanaan kidul, tumindak simbolis marang raja-raja sing dikalahake, lan penaklukan liyane saka macem-macem kutha ing Kanaan. Ing Yosua 10, Adoni-Zedèk, raja ing Yérusalèm, gawé aliansi karo papat raja Amori liyané kanggo nglawan Yosua lan wong Israèl. Nanging, Yosua nampa pesen saka Gusti Allah sing njamin dheweke bakal menang. Tentara Israel ngejutake mungsuh-mungsuhe kanthi pawai wengi lan ngalahake dheweke liwat campur tangan ilahi kanthi badai es lan awan sing dawa. Raja lima mau padha mlayu lan ndhelik ing guwa nalika Yosua dhawuh supaya dilebokake watu ing sadhuwure lawange.</w:t>
      </w:r>
    </w:p>
    <w:p/>
    <w:p>
      <w:r xmlns:w="http://schemas.openxmlformats.org/wordprocessingml/2006/main">
        <w:t xml:space="preserve">Terus ing Yosua 10, sawise perang, Yosua nggawa raja-raja sing dicekel lan mrentah para prajurite kanggo nyelehake sikile ing gulu minangka tumindak simbolis sing nyatakake kamenangan marang mungsuh-mungsuhe. Tumindak iki tegesé kamenangan lengkap nglawan raja-raja Kanaan kidul iki. Salajengipun, Israel nglajengaken penaklukanipun kanthi ngrebut maneka warni kutha satunggal-satunggal miturut dhawuhipun Allah Makédah, Libna, Lakhis, Gezer, Eglon, Hebron, Debir, lan sapanunggalanipun.</w:t>
      </w:r>
    </w:p>
    <w:p/>
    <w:p>
      <w:r xmlns:w="http://schemas.openxmlformats.org/wordprocessingml/2006/main">
        <w:t xml:space="preserve">Yosua 10 mungkasi kanthi negesake babagan penaklukan lan kamenangan liyane kaya sing kacathet ing macem-macem peperangan ing ngendi akeh kutha sing direbut Israel. Saka Makeda tekan Libna, Lakhis tekan Gezer Yosua mimpin wong Israel netepi dhawuh-dhawuhe Gusti Allah kanggo nelukake wilayah-wilayah kasebut nalika padha nerusake kampanye ing saindenging Kanaan.</w:t>
      </w:r>
    </w:p>
    <w:p/>
    <w:p>
      <w:r xmlns:w="http://schemas.openxmlformats.org/wordprocessingml/2006/main">
        <w:t xml:space="preserve">Yusak 10:1 JAV - Bareng Sang Prabu Adonisedek, ratu ing Yerusalem, midhanget, yen Yosua wus ngrebut kutha Ai lan numpes kabeh; kaya kang wus katindakake marang Yerikho lan ratune, mangkono uga kang ditindakake marang Ai lan ratune; lan carane wong ing Gibeon wis rukun karo Israel, lan ana ing antarane wong-wong mau;</w:t>
      </w:r>
    </w:p>
    <w:p/>
    <w:p>
      <w:r xmlns:w="http://schemas.openxmlformats.org/wordprocessingml/2006/main">
        <w:t xml:space="preserve">Adonizedèk, ratu ing Yérusalèm, krungu bab kamenangané wong Israèl sing dipimpin déning Yosua nalika ngrebut kutha Ai lan Yérikho, lan bab Gibéon wis rukun karo wong Israèl.</w:t>
      </w:r>
    </w:p>
    <w:p/>
    <w:p>
      <w:r xmlns:w="http://schemas.openxmlformats.org/wordprocessingml/2006/main">
        <w:t xml:space="preserve">1. Daya Iman: Piwulang saka Yosua 10</w:t>
      </w:r>
    </w:p>
    <w:p/>
    <w:p>
      <w:r xmlns:w="http://schemas.openxmlformats.org/wordprocessingml/2006/main">
        <w:t xml:space="preserve">2. Panguwasané Gusti Allah: Piyé Dèkné Nuntun Sejarah</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Yesaya 55:11 -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Yusak 10:2 JAV - Wong-wong mau padha wedi banget, amarga Gibeon iku kutha kang gedhe, kayadene salah sawijining kutha karajan, lan luwih gedhe tinimbang Ai, lan sakehe wong ing kono padha gagah prakosa.</w:t>
      </w:r>
    </w:p>
    <w:p/>
    <w:p>
      <w:r xmlns:w="http://schemas.openxmlformats.org/wordprocessingml/2006/main">
        <w:t xml:space="preserve">Yosua lan wong Israèl wedi banget marang Gibéon merga ukurané lan kekuwatané.</w:t>
      </w:r>
    </w:p>
    <w:p/>
    <w:p>
      <w:r xmlns:w="http://schemas.openxmlformats.org/wordprocessingml/2006/main">
        <w:t xml:space="preserve">1. Gusti Allah asring nimbali kita supaya nindakake perkara-perkara gedhe sanajan kita wedi.</w:t>
      </w:r>
    </w:p>
    <w:p/>
    <w:p>
      <w:r xmlns:w="http://schemas.openxmlformats.org/wordprocessingml/2006/main">
        <w:t xml:space="preserve">2. Aja nganti rasa wedi nglumpuhké awaké dhéwé ora nindakké kersané Gusti Allah.</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2 Timotius 1:7 - "Amarga Roh sing diparingake Gusti Allah marang kita ora nggawe kita isin, nanging menehi kekuwatan, katresnan lan disiplin."</w:t>
      </w:r>
    </w:p>
    <w:p/>
    <w:p>
      <w:r xmlns:w="http://schemas.openxmlformats.org/wordprocessingml/2006/main">
        <w:t xml:space="preserve">Yusak 10:3 JAV - Mulane Sang Prabu Adonizedek, ratu ing Yerusalem, utusan marang Sang Prabu Hoham, ratu ing Hebron, marang Sang Prabu Piram, ratu ing Yarmut, lan marang Sang Prabu Yafia, ratu ing Lakhis, lan marang Debir, ratu ing Eglon, mangkene: - Biblics</w:t>
      </w:r>
    </w:p>
    <w:p/>
    <w:p>
      <w:r xmlns:w="http://schemas.openxmlformats.org/wordprocessingml/2006/main">
        <w:t xml:space="preserve">Adonizedek, ratu ing Yerusalem, ngirim pesen marang Hoham (raja ing Hebron), Piram (raja ing Yarmut), Yafia (raja ing Lakhis), lan Debir (raja ing Eglon).</w:t>
      </w:r>
    </w:p>
    <w:p/>
    <w:p>
      <w:r xmlns:w="http://schemas.openxmlformats.org/wordprocessingml/2006/main">
        <w:t xml:space="preserve">1. "Kekuwatan Persatuan"</w:t>
      </w:r>
    </w:p>
    <w:p/>
    <w:p>
      <w:r xmlns:w="http://schemas.openxmlformats.org/wordprocessingml/2006/main">
        <w:t xml:space="preserve">2. "Pentinge Sesambungan karo Wong Liya"</w:t>
      </w:r>
    </w:p>
    <w:p/>
    <w:p>
      <w:r xmlns:w="http://schemas.openxmlformats.org/wordprocessingml/2006/main">
        <w:t xml:space="preserve">1. Jabur 133: 1 - "Lah, apik lan nyenengake para sadulur kanggo manggon bebarengan ing kesatuan!"</w:t>
      </w:r>
    </w:p>
    <w:p/>
    <w:p>
      <w:r xmlns:w="http://schemas.openxmlformats.org/wordprocessingml/2006/main">
        <w:t xml:space="preserve">2. Kohelet 4:9-12 JAV - Wong loro iku luwih becik katimbang karo wong siji, amarga anggone nyambut-gawe iku oleh ganjaran kang becik. Amarga ora ana wong liya sing bisa nulungi, manawa ana wong loro turu bareng, mula panas, nanging kepiye carane bisa dadi panas dhewe, yen ana wong sing bisa ngalahake, wong loro bakal tahan, lan tali telu ora cepet pedhot. ."</w:t>
      </w:r>
    </w:p>
    <w:p/>
    <w:p>
      <w:r xmlns:w="http://schemas.openxmlformats.org/wordprocessingml/2006/main">
        <w:t xml:space="preserve">Yusak 10:4 JAV - Ayo mrana, nulungi aku, supaya Gibeon kita nggecak, awit iku wus gawe rukun karo Yusak lan wong Israel.</w:t>
      </w:r>
    </w:p>
    <w:p/>
    <w:p>
      <w:r xmlns:w="http://schemas.openxmlformats.org/wordprocessingml/2006/main">
        <w:t xml:space="preserve">Yosua ngajak bangsa Israèl mèlu nglurugi kutha Gibéon, sing wis rukun karo wong Israèl.</w:t>
      </w:r>
    </w:p>
    <w:p/>
    <w:p>
      <w:r xmlns:w="http://schemas.openxmlformats.org/wordprocessingml/2006/main">
        <w:t xml:space="preserve">1. Gusti Allah duwe misi kanggo kita kabeh, lan kadhangkala kita kudu njupuk risiko kanggo ngrampungake.</w:t>
      </w:r>
    </w:p>
    <w:p/>
    <w:p>
      <w:r xmlns:w="http://schemas.openxmlformats.org/wordprocessingml/2006/main">
        <w:t xml:space="preserve">2. Aja lali marang pentinge tentrem, sanajan ana konflik.</w:t>
      </w:r>
    </w:p>
    <w:p/>
    <w:p>
      <w:r xmlns:w="http://schemas.openxmlformats.org/wordprocessingml/2006/main">
        <w:t xml:space="preserve">1. Matius 5:9 - Rahayu wong kang rukun, awit iku bakal kasebut para putraning Allah.</w:t>
      </w:r>
    </w:p>
    <w:p/>
    <w:p>
      <w:r xmlns:w="http://schemas.openxmlformats.org/wordprocessingml/2006/main">
        <w:t xml:space="preserve">2. Yesaya 2:4 - Panjenengane bakal ngadili antarane para bangsa, lan bakal mutusake pasulayan tumrap bangsa akeh; lan bakal padha nggebug pedhange dadi bajak, lan tumbake dadi pancing; bangsa ora bakal ngangkat pedhang nglawan bangsa, lan ora bakal sinau perang maneh.</w:t>
      </w:r>
    </w:p>
    <w:p/>
    <w:p>
      <w:r xmlns:w="http://schemas.openxmlformats.org/wordprocessingml/2006/main">
        <w:t xml:space="preserve">Yusak 10:5 JAV - Mulane para ratune wong Amori lima, ratu ing Yerusalem, ratu ing Hebron, ratu ing Yarmut, ratu ing Lakhis, ratu ing Eglon, padha nglumpuk lan padha nglurug, yaiku sawadya-balane. , banjur masang kémah ing sangarepé Gibéon lan nglawan kutha mau.</w:t>
      </w:r>
    </w:p>
    <w:p/>
    <w:p>
      <w:r xmlns:w="http://schemas.openxmlformats.org/wordprocessingml/2006/main">
        <w:t xml:space="preserve">Jawa 1994: Raja limané bangsa Amori mau padha nglurug perang nglawan kutha Gibéon.</w:t>
      </w:r>
    </w:p>
    <w:p/>
    <w:p>
      <w:r xmlns:w="http://schemas.openxmlformats.org/wordprocessingml/2006/main">
        <w:t xml:space="preserve">1: Manunggaling kawulo ing ngadepi kasangsaran mbekta kekuatan lan keberanian.</w:t>
      </w:r>
    </w:p>
    <w:p/>
    <w:p>
      <w:r xmlns:w="http://schemas.openxmlformats.org/wordprocessingml/2006/main">
        <w:t xml:space="preserve">2: Kita kudu percaya marang Gusti Allah kanggo perang kanggo kita ing tengah-tengah perang kita.</w:t>
      </w:r>
    </w:p>
    <w:p/>
    <w:p>
      <w:r xmlns:w="http://schemas.openxmlformats.org/wordprocessingml/2006/main">
        <w:t xml:space="preserve">1: Efesus 6:10-18 - Padha kuwat ana ing Gusti lan ing kuwasane.</w:t>
      </w:r>
    </w:p>
    <w:p/>
    <w:p>
      <w:r xmlns:w="http://schemas.openxmlformats.org/wordprocessingml/2006/main">
        <w:t xml:space="preserve">2:1 Korinta 15:58 JAV - Mulane para sadulurku kang kinasih, padha tetepa mantep. Aja ana sing mindhah sampeyan. Tansah tundhuk marang pakaryaning Gusti, awit kowé padha sumurup, yèn anggonmu nyambut-gawé ana ing Gusti iku ora muspra.</w:t>
      </w:r>
    </w:p>
    <w:p/>
    <w:p>
      <w:r xmlns:w="http://schemas.openxmlformats.org/wordprocessingml/2006/main">
        <w:t xml:space="preserve">YUSAK 10:6 Wong-wong ing Gibeon banjur kongkonan marang Senapati Yusak menyang palereban ing Gilgal, prelu matur: “Sira aja kendel marang para abdinira; enggal-enggal marani aku, nulungi aku lan tulungi aku, amarga sakehing ratune bangsa Amori kang manggon ing pagunungan padha nglumpuk nglawan aku.</w:t>
      </w:r>
    </w:p>
    <w:p/>
    <w:p>
      <w:r xmlns:w="http://schemas.openxmlformats.org/wordprocessingml/2006/main">
        <w:t xml:space="preserve">Wong-wong ing Gibéon ngirim panyuwunan marang Senapati Yusak, nyuwun tulung marang raja-rajané wong Amori sing nyerang.</w:t>
      </w:r>
    </w:p>
    <w:p/>
    <w:p>
      <w:r xmlns:w="http://schemas.openxmlformats.org/wordprocessingml/2006/main">
        <w:t xml:space="preserve">1. Gusti Allah iku pitulungan kita ing wektu kangelan (Jabur 46:1).</w:t>
      </w:r>
    </w:p>
    <w:p/>
    <w:p>
      <w:r xmlns:w="http://schemas.openxmlformats.org/wordprocessingml/2006/main">
        <w:t xml:space="preserve">2. Kita kudu gelem nulungi pepadhamu sing butuh (Galatia 6:2).</w:t>
      </w:r>
    </w:p>
    <w:p/>
    <w:p>
      <w:r xmlns:w="http://schemas.openxmlformats.org/wordprocessingml/2006/main">
        <w:t xml:space="preserve">1. Jabur 46:1-10 JAV - Gusti Allah iku dadi pangungsen lan kakuwatan kita, kang tansah nulungi ing sajroning kasusahan.</w:t>
      </w:r>
    </w:p>
    <w:p/>
    <w:p>
      <w:r xmlns:w="http://schemas.openxmlformats.org/wordprocessingml/2006/main">
        <w:t xml:space="preserve">2. Galati 6:2-10 JAV - Padha nggendhong momotan, lan kanthi mangkono kowe bakal padha netepi angger-anggering Sang Kristus.</w:t>
      </w:r>
    </w:p>
    <w:p/>
    <w:p>
      <w:r xmlns:w="http://schemas.openxmlformats.org/wordprocessingml/2006/main">
        <w:t xml:space="preserve">Yusak 10:7 JAV - Senapati Yusak banjur budhal saka ing Gilgal, dalah sakehe wadya-bala kang gagah prakosa.</w:t>
      </w:r>
    </w:p>
    <w:p/>
    <w:p>
      <w:r xmlns:w="http://schemas.openxmlformats.org/wordprocessingml/2006/main">
        <w:t xml:space="preserve">Yosua mimpin tentara kanggo menang nglawan mungsuh.</w:t>
      </w:r>
    </w:p>
    <w:p/>
    <w:p>
      <w:r xmlns:w="http://schemas.openxmlformats.org/wordprocessingml/2006/main">
        <w:t xml:space="preserve">1. Gusti Allah nunggil karo kita ing perang kita, ngerti yen Panjenengane bakal nggawa kita menyang kamenangan.</w:t>
      </w:r>
    </w:p>
    <w:p/>
    <w:p>
      <w:r xmlns:w="http://schemas.openxmlformats.org/wordprocessingml/2006/main">
        <w:t xml:space="preserve">2. Kamenangan asalé saka precaya marang Gusti Allah lan ngendelaké kekuwatané.</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18:2 JAV - Pangeran Yehuwah iku peparangku lan betengku lan ngluwariku,Gusti Allahku, parangku,kang ngayom,tamengku,tanduking karahayon,kang betengku.</w:t>
      </w:r>
    </w:p>
    <w:p/>
    <w:p>
      <w:r xmlns:w="http://schemas.openxmlformats.org/wordprocessingml/2006/main">
        <w:t xml:space="preserve">Yusak 10:8 JAV - Pangeran Yehuwah banjur ngandika marang Senapati Yusak: “Aja wedi marang wong-wong iku, awitdene wus Sunpasrahake marang ing tanganira; ora bakal ana wong siji-sijia sing bisa ngadeg ana ing ngarepmu.</w:t>
      </w:r>
    </w:p>
    <w:p/>
    <w:p>
      <w:r xmlns:w="http://schemas.openxmlformats.org/wordprocessingml/2006/main">
        <w:t xml:space="preserve">Janjiné Gusti Allah pangayoman lan kamenangan.</w:t>
      </w:r>
    </w:p>
    <w:p/>
    <w:p>
      <w:r xmlns:w="http://schemas.openxmlformats.org/wordprocessingml/2006/main">
        <w:t xml:space="preserve">1: Gusti Allah janji bakal nglindhungi lan menehi kamenangan kanggo umate.</w:t>
      </w:r>
    </w:p>
    <w:p/>
    <w:p>
      <w:r xmlns:w="http://schemas.openxmlformats.org/wordprocessingml/2006/main">
        <w:t xml:space="preserve">2: Gusti Allah ora bakal ninggal kita lan ora bakal ninggal kita lan bakal tansah nunggil karo kita ing tengah-tengah perjuangan kita.</w:t>
      </w:r>
    </w:p>
    <w:p/>
    <w:p>
      <w:r xmlns:w="http://schemas.openxmlformats.org/wordprocessingml/2006/main">
        <w:t xml:space="preserve">1: Jabur 46:1-3 JAV - “Gusti Allah iku pangungsen lan kakuwatan kita, tuwin pitulungan ing sajroning kasusahan, mula kita ora bakal wedi, sanadyan bumi goyah, sanadyan gunung-gunung padha gonjang-ganjing ana ing tengahing segara, sanadyan banyune gumuruh. lan umpluk, sanadyan gunung-gunung gonjang-ganjing marga abuh."</w:t>
      </w:r>
    </w:p>
    <w:p/>
    <w:p>
      <w:r xmlns:w="http://schemas.openxmlformats.org/wordprocessingml/2006/main">
        <w:t xml:space="preserve">2: Yesaya 41:10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YUSAK 10:9 Senapati Yosua dumadakan nemoni wong-wong mau, lan sewengi muput saka ing Gilgal.</w:t>
      </w:r>
    </w:p>
    <w:p/>
    <w:p>
      <w:r xmlns:w="http://schemas.openxmlformats.org/wordprocessingml/2006/main">
        <w:t xml:space="preserve">Yosua mimpin bangsa Israèl menang dadakan nglawan bangsa Amori.</w:t>
      </w:r>
    </w:p>
    <w:p/>
    <w:p>
      <w:r xmlns:w="http://schemas.openxmlformats.org/wordprocessingml/2006/main">
        <w:t xml:space="preserve">1: Nalika ngadhepi alangan sing katon ora bisa diatasi, percaya yen Gusti Allah bakal menehi dalan kanggo sukses.</w:t>
      </w:r>
    </w:p>
    <w:p/>
    <w:p>
      <w:r xmlns:w="http://schemas.openxmlformats.org/wordprocessingml/2006/main">
        <w:t xml:space="preserve">2: Kumandela marang Yéhuwah bakal ngluwari kowé saka sakèhé mungsuhmu.</w:t>
      </w:r>
    </w:p>
    <w:p/>
    <w:p>
      <w:r xmlns:w="http://schemas.openxmlformats.org/wordprocessingml/2006/main">
        <w:t xml:space="preserve">1: Yesaya 43:2 JAV - Manawa sira lumaku ana ing geni, sira ora bakal kobong, lan ing geni iku ora bakal kobong.</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Yusak 10:10 JAV - Sang Yehuwah banjur gawe kagete wong-wong iku ana ing ngarepe Israel, sarta padha dipateni ana ing Gibeon nganti akeh banget, sarta dioyak-oyak ana ing dalan kang munggah menyang ing Bet-Horon, nganti tumeka ing Azeka lan ing Makeda.</w:t>
      </w:r>
    </w:p>
    <w:p/>
    <w:p>
      <w:r xmlns:w="http://schemas.openxmlformats.org/wordprocessingml/2006/main">
        <w:t xml:space="preserve">Gusti Allah ndadékaké wong Israèl bisa ngalahaké mungsuhé kanthi kamenangan gedhé ing Gibéon.</w:t>
      </w:r>
    </w:p>
    <w:p/>
    <w:p>
      <w:r xmlns:w="http://schemas.openxmlformats.org/wordprocessingml/2006/main">
        <w:t xml:space="preserve">1: Gusti Allah iku kuwasa lan bakal ngayomi umaté nalika padha precaya marang Panjenengané.</w:t>
      </w:r>
    </w:p>
    <w:p/>
    <w:p>
      <w:r xmlns:w="http://schemas.openxmlformats.org/wordprocessingml/2006/main">
        <w:t xml:space="preserve">2: Aja wedi, amarga Gusti nunggil karo kita lan bakal paring kemenangan marang kita.</w:t>
      </w:r>
    </w:p>
    <w:p/>
    <w:p>
      <w:r xmlns:w="http://schemas.openxmlformats.org/wordprocessingml/2006/main">
        <w:t xml:space="preserve">1: Jabur 18:2 JAV - Pangeran Yehuwah iku peparangku lan betengku lan ngluwariku,Gusti Allahku, parangku,tamengku,tamengku,tanduking karahayonku,betengku.</w:t>
      </w:r>
    </w:p>
    <w:p/>
    <w:p>
      <w:r xmlns:w="http://schemas.openxmlformats.org/wordprocessingml/2006/main">
        <w:t xml:space="preserve">2: Yesaya 41:10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Yusak 10:11 JAV - Bareng padha lumayu saka ing ngarepe wong Israel lan lagi mudhun menyang ing Bèt-Horon, Sang Yehuwah banjur ndhawahake watu-watu gedhe saka ing langit marang wong-wong mau nganti tekan ing Azeka, temah padha mati, luwih-luwih kang padha mati. udan es ngluwihi wong-wong sing dipatèni déning wong Israèl klawan pedhang.</w:t>
      </w:r>
    </w:p>
    <w:p/>
    <w:p>
      <w:r xmlns:w="http://schemas.openxmlformats.org/wordprocessingml/2006/main">
        <w:t xml:space="preserve">Pangéran nyirnakaké mungsuhé Israèl nganggo udan ès saka Swarga, sing njalari pati luwih akèh ketimbang pedhangé wong Israèl.</w:t>
      </w:r>
    </w:p>
    <w:p/>
    <w:p>
      <w:r xmlns:w="http://schemas.openxmlformats.org/wordprocessingml/2006/main">
        <w:t xml:space="preserve">1. Gusti Allah iku hakim utama lan pembela umaté.</w:t>
      </w:r>
    </w:p>
    <w:p/>
    <w:p>
      <w:r xmlns:w="http://schemas.openxmlformats.org/wordprocessingml/2006/main">
        <w:t xml:space="preserve">2. Kuwasane Gusti Allah iku ngluwihi kekuwatane manungsa.</w:t>
      </w:r>
    </w:p>
    <w:p/>
    <w:p>
      <w:r xmlns:w="http://schemas.openxmlformats.org/wordprocessingml/2006/main">
        <w:t xml:space="preserve">1. Jabur 18:2 JAV - Pangeran Yehuwah iku peparangku, betengku lan ngluwariku; Allahku iku parangku, kang daklindungi, tamengku lan sungu karahayonku, betengku.</w:t>
      </w:r>
    </w:p>
    <w:p/>
    <w:p>
      <w:r xmlns:w="http://schemas.openxmlformats.org/wordprocessingml/2006/main">
        <w:t xml:space="preserve">2. Yeheskiel 20:33-34 JAV - Demi Ingsun kang gesang, mangkono pangandikane Pangeran Yehuwah, Ingsun bakal jumeneng ratu ana ing sira kalawan asta kang rosa lan lengen kang kacungake sarta kalawan bebendu kang kawutahake. Ingsun bakal ngirid sira metu saka ing antarane para bangsa lan nglumpukake sira saka ing nagara-nagara kang sira buyar, kalawan asta kang rosa lan lengen kang kacungake sarta kalawan bebendu kang kawutahake.</w:t>
      </w:r>
    </w:p>
    <w:p/>
    <w:p>
      <w:r xmlns:w="http://schemas.openxmlformats.org/wordprocessingml/2006/main">
        <w:t xml:space="preserve">Yusak 10:12 JAV - Senapati Yusak banjur ngandika marang Pangeran Yehuwah nalika Sang Yehuwah masrahake wong Amori marang wong Israel, sarta ngandika ana ing ngarepe wong Israel: “Sun, menenga ana ing Gibeon! lan sira, dhuh Bulan, ana ing lebak Ajalon.</w:t>
      </w:r>
    </w:p>
    <w:p/>
    <w:p>
      <w:r xmlns:w="http://schemas.openxmlformats.org/wordprocessingml/2006/main">
        <w:t xml:space="preserve">Yosua dhawuh marang srengéngé lan rembulan supaya mandheg ing perang nglawan bangsa Amori.</w:t>
      </w:r>
    </w:p>
    <w:p/>
    <w:p>
      <w:r xmlns:w="http://schemas.openxmlformats.org/wordprocessingml/2006/main">
        <w:t xml:space="preserve">1: Gusti Allah maringi kita kekuwatan kanggo mandheg lan percaya marang Panjenengane sajrone perang apa wae sing kita adhepi.</w:t>
      </w:r>
    </w:p>
    <w:p/>
    <w:p>
      <w:r xmlns:w="http://schemas.openxmlformats.org/wordprocessingml/2006/main">
        <w:t xml:space="preserve">2: Kita kudu percaya marang kekuwatan lan wektune Gusti Allah kanggo asil saka perang kita.</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46:10 JAV - Padha meneng, lan sumurup yen Ingsun iki Allah, Ingsun bakal kaluhurake ana ing antarane para bangsa, Ingsun bakal kaluhurake ana ing bumi.</w:t>
      </w:r>
    </w:p>
    <w:p/>
    <w:p>
      <w:r xmlns:w="http://schemas.openxmlformats.org/wordprocessingml/2006/main">
        <w:t xml:space="preserve">Yusak 10:13 JAV - Srengenge mandheg lan rembulan mandheg, nganti wong-wong padha males piwales marang mungsuhe. Iki rak wis katulisan ing kitab Yasyèr? Srengenge mandheg ana ing tengahing langit lan ora kesusu surup sadina muput.</w:t>
      </w:r>
    </w:p>
    <w:p/>
    <w:p>
      <w:r xmlns:w="http://schemas.openxmlformats.org/wordprocessingml/2006/main">
        <w:t xml:space="preserve">Kekuwatané Gusti Allah sing nggumunké dibuktèkké ing crita kamenangané Yosua nglawan mungsuh-mungsuhé, ing kono Panjenengané ndadèkaké srengéngé lan rembulan mandeg nganti perang menang.</w:t>
      </w:r>
    </w:p>
    <w:p/>
    <w:p>
      <w:r xmlns:w="http://schemas.openxmlformats.org/wordprocessingml/2006/main">
        <w:t xml:space="preserve">1. Kuwasané Gusti Allah sing Ajaib: Sinau Yosua 10:13</w:t>
      </w:r>
    </w:p>
    <w:p/>
    <w:p>
      <w:r xmlns:w="http://schemas.openxmlformats.org/wordprocessingml/2006/main">
        <w:t xml:space="preserve">2. Intervensi Ajaib Gusti: Percaya marang Gusti Allah ing Jaman Susah</w:t>
      </w:r>
    </w:p>
    <w:p/>
    <w:p>
      <w:r xmlns:w="http://schemas.openxmlformats.org/wordprocessingml/2006/main">
        <w:t xml:space="preserve">1. Jabur 78:12-13 JAV - “Segara dibelah-bagi lan diirid liwat, banyune dijejegake kaya tumpukan, dituntun nganggo mega ing wayah awan lan ing wayah bengi nganggo cahya murub. "</w:t>
      </w:r>
    </w:p>
    <w:p/>
    <w:p>
      <w:r xmlns:w="http://schemas.openxmlformats.org/wordprocessingml/2006/main">
        <w:t xml:space="preserve">2. Yesaya 40:25-26 JAV - Ingsun bakal padha kokpadhakake karo sapa lan Ingsun bakal padha karo sapa? -- mangkono pangandikane Kang Mahasuci. kanthi wilangan, wong-wong mau padha ditimbali kanthi asmane, marga saka agunging kasekten lan kekuwatane, ora ana kang ilang.”</w:t>
      </w:r>
    </w:p>
    <w:p/>
    <w:p>
      <w:r xmlns:w="http://schemas.openxmlformats.org/wordprocessingml/2006/main">
        <w:t xml:space="preserve">Yusak 10:14 JAV - Ora ana dina kang kaya mangkono sadurunge utawa sawise iku, Sang Yehuwah midhangetake swarane manungsa, amarga Sang Yehuwah anggone perang kanggo Israel.</w:t>
      </w:r>
    </w:p>
    <w:p/>
    <w:p>
      <w:r xmlns:w="http://schemas.openxmlformats.org/wordprocessingml/2006/main">
        <w:t xml:space="preserve">Ing dina iki, Yéhuwah ngrungokaké swarané manungsa lan perang kanggo Israèl.</w:t>
      </w:r>
    </w:p>
    <w:p/>
    <w:p>
      <w:r xmlns:w="http://schemas.openxmlformats.org/wordprocessingml/2006/main">
        <w:t xml:space="preserve">1. "Kekuwatan Swara Siji: Kepiye Gusti Mirengake"</w:t>
      </w:r>
    </w:p>
    <w:p/>
    <w:p>
      <w:r xmlns:w="http://schemas.openxmlformats.org/wordprocessingml/2006/main">
        <w:t xml:space="preserve">2. "Kasetyaning Allah Tanpa Syarat marang Umate"</w:t>
      </w:r>
    </w:p>
    <w:p/>
    <w:p>
      <w:r xmlns:w="http://schemas.openxmlformats.org/wordprocessingml/2006/main">
        <w:t xml:space="preserve">1. Jabur 46:7-11 JAV - Pangeran Yehuwah Gustine sarwa dumadi nunggil karo kita, Gusti Allahe Yakub dadi pangungsen kita. Selah. nganti tumeka ing poncoting bumi, gandhewa nugel, tumbak nugel, kretane diobong ing geni. bumi. Pangeran Yehuwah Gustine sarwa dumadi nunggil karo kita, Gusti Allahe Yakub iku pangungsen kita. Selah."</w:t>
      </w:r>
    </w:p>
    <w:p/>
    <w:p>
      <w:r xmlns:w="http://schemas.openxmlformats.org/wordprocessingml/2006/main">
        <w:t xml:space="preserve">2. Yesaya 41:10-13 “Sira aja wedi, awit Ingsun nunggil karo sira, sira aja wedi, awit Ingsun iki Allahira; astaning kaleresaningSun.Lah, sakehe wong kang nepsu marang sira bakal padha kawirangan lan kawirangan,padha ora ana apa-apa,sarta wong kang nglawan marang sira bakal sirna. karo kowe: wong-wong sing perang nglawan kowe bakal kaya ora ana apa-apa, lan bakal kaya tanpa guna. Amarga Ingsun, Yehuwah, Gusti Allahmu, bakal nyekel tanganmu tengen, lan ngandika marang kowe: Aja wedi, Aku bakal nulungi kowe."</w:t>
      </w:r>
    </w:p>
    <w:p/>
    <w:p>
      <w:r xmlns:w="http://schemas.openxmlformats.org/wordprocessingml/2006/main">
        <w:t xml:space="preserve">Yusak 10:15 JAV - Senapati Yusak lan wong Israel kabeh banjur bali menyang ing pakemahan ing Gilgal.</w:t>
      </w:r>
    </w:p>
    <w:p/>
    <w:p>
      <w:r xmlns:w="http://schemas.openxmlformats.org/wordprocessingml/2006/main">
        <w:t xml:space="preserve">Sawisé ngalahaké raja-raja Amori, Yosua lan wong Israèl bali menyang kémahé ing Gilgal.</w:t>
      </w:r>
    </w:p>
    <w:p/>
    <w:p>
      <w:r xmlns:w="http://schemas.openxmlformats.org/wordprocessingml/2006/main">
        <w:t xml:space="preserve">1. "Kekuwatan Persatuan: Yosua lan wong Israel"</w:t>
      </w:r>
    </w:p>
    <w:p/>
    <w:p>
      <w:r xmlns:w="http://schemas.openxmlformats.org/wordprocessingml/2006/main">
        <w:t xml:space="preserve">2. "Pentinge Nututi Rencana Gusti: Kisah Yosua"</w:t>
      </w:r>
    </w:p>
    <w:p/>
    <w:p>
      <w:r xmlns:w="http://schemas.openxmlformats.org/wordprocessingml/2006/main">
        <w:t xml:space="preserve">1. Yokanan 13:34-35 - "Aku menehi pepakon anyar marang kowe, yaiku supaya kowe padha tresna-tinresnan: kayadene anggonku wus nresnani kowe, kowe iya padha tresna-tinresnanana uga. , yen kowe padha tresna marang sapadha-padha.</w:t>
      </w:r>
    </w:p>
    <w:p/>
    <w:p>
      <w:r xmlns:w="http://schemas.openxmlformats.org/wordprocessingml/2006/main">
        <w:t xml:space="preserve">2. Efesus 4:2-3 JAV - Kanthi andhap-asor lan alus, kanthi sabar, padha sabar-sabar ing sajroning katresnan, padha sregep njaga kasatunggalaning Roh ing sajroning karukunan.</w:t>
      </w:r>
    </w:p>
    <w:p/>
    <w:p>
      <w:r xmlns:w="http://schemas.openxmlformats.org/wordprocessingml/2006/main">
        <w:t xml:space="preserve">Yusak 10:16 JAV - Nanging ratu lima mau padha mlayu lan ndhelik ana ing guwa ing Makeda.</w:t>
      </w:r>
    </w:p>
    <w:p/>
    <w:p>
      <w:r xmlns:w="http://schemas.openxmlformats.org/wordprocessingml/2006/main">
        <w:t xml:space="preserve">Raja lima padha mlayu lan ndhelik ana ing guwa ing Makeda.</w:t>
      </w:r>
    </w:p>
    <w:p/>
    <w:p>
      <w:r xmlns:w="http://schemas.openxmlformats.org/wordprocessingml/2006/main">
        <w:t xml:space="preserve">1. pangayomanipun Gusti: Raja gangsal punika ngungsi wonten ing guwa, lan kita saged ngungsi dhateng Gusti.</w:t>
      </w:r>
    </w:p>
    <w:p/>
    <w:p>
      <w:r xmlns:w="http://schemas.openxmlformats.org/wordprocessingml/2006/main">
        <w:t xml:space="preserve">2. Percaya marang Gusti: Nalika kita kakupeng ing bebaya, kita kudu percaya marang pangayomane Gusti.</w:t>
      </w:r>
    </w:p>
    <w:p/>
    <w:p>
      <w:r xmlns:w="http://schemas.openxmlformats.org/wordprocessingml/2006/main">
        <w:t xml:space="preserve">1. Jabur 46:1-3 JAV - “Gusti Allah iku pangungsèn lan kakuwatan kita, tuwin pitulungan ing sajroning kasusahan, mula kita ora bakal wedi, sanadyan bumi goyah, sanadyan gunung-gunung padha gonjang-ganjing ana ing segara, sanadyan banyuné gumuruh. lan umpluk, sanadyan gunung-gunung gonjang-ganjing marga abuh."</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YUSAK 10:17 Senapati Yusak dikabari mangkene: “Ratu lima mau ketemu ndhelik ana ing guwa Makeda.</w:t>
      </w:r>
    </w:p>
    <w:p/>
    <w:p>
      <w:r xmlns:w="http://schemas.openxmlformats.org/wordprocessingml/2006/main">
        <w:t xml:space="preserve">Raja lima mau ketemu ndhelik ing guwa ing Makeda lan kabar mau dikabaraké marang Yosua.</w:t>
      </w:r>
    </w:p>
    <w:p/>
    <w:p>
      <w:r xmlns:w="http://schemas.openxmlformats.org/wordprocessingml/2006/main">
        <w:t xml:space="preserve">1. Gusti Allah bakal nggunakké awaké déwé kanggo nggawa keadilan, senajan ora mungkin. ( Yosua 10:17 )</w:t>
      </w:r>
    </w:p>
    <w:p/>
    <w:p>
      <w:r xmlns:w="http://schemas.openxmlformats.org/wordprocessingml/2006/main">
        <w:t xml:space="preserve">2. Kita kudu percaya nèk Gusti Allah bakal nggunakké awaké dhéwé nganggo cara sing apik. ( Yosua 10:17 )</w:t>
      </w:r>
    </w:p>
    <w:p/>
    <w:p>
      <w:r xmlns:w="http://schemas.openxmlformats.org/wordprocessingml/2006/main">
        <w:t xml:space="preserve">1. Jabur 37:5-6 JAV - Pasrahna lakumu marang Pangeran Yehuwah; precaya marang Panjenengané, lan Panjenengané bakal tumindak. Panjenengane bakal medharake kabeneranmu kaya pepadhang, lan kaadilanmu kaya ing wayah awan.</w:t>
      </w:r>
    </w:p>
    <w:p/>
    <w:p>
      <w:r xmlns:w="http://schemas.openxmlformats.org/wordprocessingml/2006/main">
        <w:t xml:space="preserve">2. Yesaya 40:31 Nanging wong-wong sing padha ngarep-arep marang Pangéran bakal nguwatké kekuwatané; bakal padha munggah nganggo swiwi kaya manuk garudha; bakal padha mlayu lan ora bosen; bakal padha lumaku lan ora semaput.</w:t>
      </w:r>
    </w:p>
    <w:p/>
    <w:p>
      <w:r xmlns:w="http://schemas.openxmlformats.org/wordprocessingml/2006/main">
        <w:t xml:space="preserve">Yusak 10:18 JAV - Pangandikane Senapati Yusak: “Gulungna watu-watu gedhe ana ing cangkeme guwa iku, nuli wenehana wong-wong ing sandhinge, supaya padha njaga.</w:t>
      </w:r>
    </w:p>
    <w:p/>
    <w:p>
      <w:r xmlns:w="http://schemas.openxmlformats.org/wordprocessingml/2006/main">
        <w:t xml:space="preserve">Yosua nutupi cangkeme guwa kanggo njaga para ratuné bangsa Amori saka mungsuhé.</w:t>
      </w:r>
    </w:p>
    <w:p/>
    <w:p>
      <w:r xmlns:w="http://schemas.openxmlformats.org/wordprocessingml/2006/main">
        <w:t xml:space="preserve">1: Kita ditimbali kanggo nglindhungi pepadhamu, malah mungsuh kita.</w:t>
      </w:r>
    </w:p>
    <w:p/>
    <w:p>
      <w:r xmlns:w="http://schemas.openxmlformats.org/wordprocessingml/2006/main">
        <w:t xml:space="preserve">2: Kita kudu ngupaya katentreman lan keslametan kanggo kabeh wong, senajan wong-wong sing nglawan kita.</w:t>
      </w:r>
    </w:p>
    <w:p/>
    <w:p>
      <w:r xmlns:w="http://schemas.openxmlformats.org/wordprocessingml/2006/main">
        <w:t xml:space="preserve">1: Jabur 82:3-4 JAV - Wong kang ringkih lan lola wenehana kaadilan; njagi hak wong sing nandhang sangsara lan wong sing mlarat. Ngluwari wong sing ringkih lan sing mlarat; ngluwari wong-wong mau saka tangane wong duraka.</w:t>
      </w:r>
    </w:p>
    <w:p/>
    <w:p>
      <w:r xmlns:w="http://schemas.openxmlformats.org/wordprocessingml/2006/main">
        <w:t xml:space="preserve">2: Mateus 5:43-45 JAV - Kowe wus padha krungu pangandikane mangkene: Sira tresnaa marang sapepadhanira lan sengita marang mungsuhira. Nanging Aku pitutur marang kowé, tresnaa marang mungsuhmu lan ndedongaa kanggo wong sing nganiaya kowé.</w:t>
      </w:r>
    </w:p>
    <w:p/>
    <w:p>
      <w:r xmlns:w="http://schemas.openxmlformats.org/wordprocessingml/2006/main">
        <w:t xml:space="preserve">Yusak 10:19 JAV - Nanging kowe aja padha nginep, nanging ngoyak mungsuhmu lan pateni wekasane; Aja nganti lumebu ing kutha-kuthane, amarga Pangeran Yehuwah, Gusti Allahmu, wis masrahake wong-wong mau marang tanganmu.</w:t>
      </w:r>
    </w:p>
    <w:p/>
    <w:p>
      <w:r xmlns:w="http://schemas.openxmlformats.org/wordprocessingml/2006/main">
        <w:t xml:space="preserve">Gusti Allah dhawuh marang wong Israel supaya ngoyak mungsuhe lan ora nglilani lumebu ing kutha-kuthane, amarga Gusti Allah wis nyerahake wong-wong mau menyang tangane.</w:t>
      </w:r>
    </w:p>
    <w:p/>
    <w:p>
      <w:r xmlns:w="http://schemas.openxmlformats.org/wordprocessingml/2006/main">
        <w:t xml:space="preserve">1. "Kekuwatan Ngudi"</w:t>
      </w:r>
    </w:p>
    <w:p/>
    <w:p>
      <w:r xmlns:w="http://schemas.openxmlformats.org/wordprocessingml/2006/main">
        <w:t xml:space="preserve">2. "Janjine Gusti Allah Kamenangan"</w:t>
      </w:r>
    </w:p>
    <w:p/>
    <w:p>
      <w:r xmlns:w="http://schemas.openxmlformats.org/wordprocessingml/2006/main">
        <w:t xml:space="preserve">1. Rum 8:37 - "Ora, ing kabeh iku kita ngungkuli wong menang liwat Panjenengané kang nresnani kita."</w:t>
      </w:r>
    </w:p>
    <w:p/>
    <w:p>
      <w:r xmlns:w="http://schemas.openxmlformats.org/wordprocessingml/2006/main">
        <w:t xml:space="preserve">2. Efesus 6:12 - "Amarga perang kita ora nglawan getih lan daging, nanging nglawan para panguwasa, nglawan panguwasa, nglawan panguwasa jagad peteng iki, lan nglawan kekuwatan spiritual sing ala ing jagad swarga."</w:t>
      </w:r>
    </w:p>
    <w:p/>
    <w:p>
      <w:r xmlns:w="http://schemas.openxmlformats.org/wordprocessingml/2006/main">
        <w:t xml:space="preserve">Yusak 10:20 JAV - Bareng Senapati Yusak lan wong Israel wus rampung anggone nyedani wong-wong iku kalawan panyembelehan kang akeh banget nganti tumpes, kekarene wong-wong kang isih padha lumebu ing kutha-kutha beteng.</w:t>
      </w:r>
    </w:p>
    <w:p/>
    <w:p>
      <w:r xmlns:w="http://schemas.openxmlformats.org/wordprocessingml/2006/main">
        <w:t xml:space="preserve">Yusak 10:21 JAV - Wong sabangsa kabeh padha bali menyang ing pakemahan, sowan marang ing ngarsane Senapati Yusak ing Makeda kanthi tentrem-rahayu;</w:t>
      </w:r>
    </w:p>
    <w:p/>
    <w:p>
      <w:r xmlns:w="http://schemas.openxmlformats.org/wordprocessingml/2006/main">
        <w:t xml:space="preserve">Yosua mimpin bangsa Israèl menang nglawan mungsuh-mungsuhé, lan kabèh padha bali menyang kémah kanthi tentrem.</w:t>
      </w:r>
    </w:p>
    <w:p/>
    <w:p>
      <w:r xmlns:w="http://schemas.openxmlformats.org/wordprocessingml/2006/main">
        <w:t xml:space="preserve">1. Perlindhungan Gusti Allah bisa njamin kemenangan kita, sanajan mungsuh sing kuwat.</w:t>
      </w:r>
    </w:p>
    <w:p/>
    <w:p>
      <w:r xmlns:w="http://schemas.openxmlformats.org/wordprocessingml/2006/main">
        <w:t xml:space="preserve">2. Awaké dhéwé isa urip ayem tentrem senajan ana konflik, nèk percaya marang Gusti Allah.</w:t>
      </w:r>
    </w:p>
    <w:p/>
    <w:p>
      <w:r xmlns:w="http://schemas.openxmlformats.org/wordprocessingml/2006/main">
        <w:t xml:space="preserve">1. Matius 28:20 - “Lan lah, Aku tansah nunggal karo kowé nganti tumeka ing wekasaning jaman.</w:t>
      </w:r>
    </w:p>
    <w:p/>
    <w:p>
      <w:r xmlns:w="http://schemas.openxmlformats.org/wordprocessingml/2006/main">
        <w:t xml:space="preserve">2. Jabur 46:1-10 JAV - “Gusti Allah iku dadi pangungsen lan kakuwatan kita, kang dadi pitulungan ing sajroning kasusahan.</w:t>
      </w:r>
    </w:p>
    <w:p/>
    <w:p>
      <w:r xmlns:w="http://schemas.openxmlformats.org/wordprocessingml/2006/main">
        <w:t xml:space="preserve">YUSAK 10:22 Senapati Yusak banjur ngandika: “Banyuné guwa iku bukak, lan ratu lima mau metuna metu saka ing guwa mau marang aku.</w:t>
      </w:r>
    </w:p>
    <w:p/>
    <w:p>
      <w:r xmlns:w="http://schemas.openxmlformats.org/wordprocessingml/2006/main">
        <w:t xml:space="preserve">Yosua mimpin bangsa Israèl menang sing nyata nglawan mungsuh-mungsuhé, lan mréntahké supaya raja-raja digawa metu saka guwa.</w:t>
      </w:r>
    </w:p>
    <w:p/>
    <w:p>
      <w:r xmlns:w="http://schemas.openxmlformats.org/wordprocessingml/2006/main">
        <w:t xml:space="preserve">1. Gusti Allah maringi kekuwatan kanggo ngalahake mungsuh lan wani ngadhepi mungsuh.</w:t>
      </w:r>
    </w:p>
    <w:p/>
    <w:p>
      <w:r xmlns:w="http://schemas.openxmlformats.org/wordprocessingml/2006/main">
        <w:t xml:space="preserve">2. Nalika Gusti Allah nunggil karo kita, ora ana alangan sing angel banget kanggo ngatasi.</w:t>
      </w:r>
    </w:p>
    <w:p/>
    <w:p>
      <w:r xmlns:w="http://schemas.openxmlformats.org/wordprocessingml/2006/main">
        <w:t xml:space="preserve">1. Filipi 4:13 - "Aku bisa nindakake samubarang kabeh lumantar Panjenengane sing nguatake aku."</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Yusak 10:23 JAV - Wong-wong mau banjur padha ngirid raja lima mau metu saka guwa menyang ing ngarsane, yaiku ratu ing Yerusalem, ratu ing Hebron, ratu ing Yarmut, ratu ing Lakhis lan ratu ing Eglon.</w:t>
      </w:r>
    </w:p>
    <w:p/>
    <w:p>
      <w:r xmlns:w="http://schemas.openxmlformats.org/wordprocessingml/2006/main">
        <w:t xml:space="preserve">Jawa 1994: Wong Israèl nyekel ratu lima saka guwané lan digawa menyang ngarsané Yosua.</w:t>
      </w:r>
    </w:p>
    <w:p/>
    <w:p>
      <w:r xmlns:w="http://schemas.openxmlformats.org/wordprocessingml/2006/main">
        <w:t xml:space="preserve">1. Kuwasané lan kasetyané Gusti Allah marang umaté ndadèkaké wong-wong mau bisa nduwèni prekara-prekara sing gedhé.</w:t>
      </w:r>
    </w:p>
    <w:p/>
    <w:p>
      <w:r xmlns:w="http://schemas.openxmlformats.org/wordprocessingml/2006/main">
        <w:t xml:space="preserve">2. Nalika kita pitados marang Gusti Allah, Panjenengane bakal nulungi kita ing perang.</w:t>
      </w:r>
    </w:p>
    <w:p/>
    <w:p>
      <w:r xmlns:w="http://schemas.openxmlformats.org/wordprocessingml/2006/main">
        <w:t xml:space="preserve">1. Rum 8:31 - "Yen mangkono, apa sing kudu kita ucapake kanggo nanggepi prekara-prekara iki? Yen Gusti Allah nunggil karo kita, sapa sing bisa nglawan kita?"</w:t>
      </w:r>
    </w:p>
    <w:p/>
    <w:p>
      <w:r xmlns:w="http://schemas.openxmlformats.org/wordprocessingml/2006/main">
        <w:t xml:space="preserve">2. Jabur 46:1 - "Gusti Allah iku papan perlindungan lan kekuwatan kita, pitulungan kang tansah ana ing sajroning kasusahan."</w:t>
      </w:r>
    </w:p>
    <w:p/>
    <w:p>
      <w:r xmlns:w="http://schemas.openxmlformats.org/wordprocessingml/2006/main">
        <w:t xml:space="preserve">Yusak 10:24 JAV - Bareng padha ngirid para ratu iku menyang ing ngarsane Senapati Yusak, Senapati Yusak nimbali sakehe wong Israel lan ngandika marang para panggedhening wadya-bala kang ndherek panjenengane: “Sira padha nyedhak, ngadega sikilmu. marang gulune para ratu iki. Wong-wong mau banjur nyedhak, banjur dilebokaké sikilé ing guluné.</w:t>
      </w:r>
    </w:p>
    <w:p/>
    <w:p>
      <w:r xmlns:w="http://schemas.openxmlformats.org/wordprocessingml/2006/main">
        <w:t xml:space="preserve">Senapati Yusak ngasoraké raja lima mau kanthi ngongkon para panggedhéning wadya-bala nélakaké sikilé ing guluné para raja.</w:t>
      </w:r>
    </w:p>
    <w:p/>
    <w:p>
      <w:r xmlns:w="http://schemas.openxmlformats.org/wordprocessingml/2006/main">
        <w:t xml:space="preserve">1. Kakuwataning Asor</w:t>
      </w:r>
    </w:p>
    <w:p/>
    <w:p>
      <w:r xmlns:w="http://schemas.openxmlformats.org/wordprocessingml/2006/main">
        <w:t xml:space="preserve">2. Kekuwatan ing Pasrah</w:t>
      </w:r>
    </w:p>
    <w:p/>
    <w:p>
      <w:r xmlns:w="http://schemas.openxmlformats.org/wordprocessingml/2006/main">
        <w:t xml:space="preserve">1. Matius 11:29 - Pasanganku padha tampanana lan sinaua marang Aku; awit Aku iki alus lan andhap asor, lan kowé bakal padha nemu katentreman ing nyawamu.</w:t>
      </w:r>
    </w:p>
    <w:p/>
    <w:p>
      <w:r xmlns:w="http://schemas.openxmlformats.org/wordprocessingml/2006/main">
        <w:t xml:space="preserve">2. Yakobus 4:10 - Padha andhap asor ana ing ngarsane Gusti, lan Panjenengane bakal ngluhurake sampeyan.</w:t>
      </w:r>
    </w:p>
    <w:p/>
    <w:p>
      <w:r xmlns:w="http://schemas.openxmlformats.org/wordprocessingml/2006/main">
        <w:t xml:space="preserve">Yusak 10:25 JAV - Senapati Yusak banjur ngandika marang wong-wong mau: “Aja padha wedi lan aja sumelang, padha santosa lan tatag, awit kaya mangkono iku kang bakal ditindakake dening Pangeran Yehuwah marang sakehing mungsuhmu kang padha koklawan perang.</w:t>
      </w:r>
    </w:p>
    <w:p/>
    <w:p>
      <w:r xmlns:w="http://schemas.openxmlformats.org/wordprocessingml/2006/main">
        <w:t xml:space="preserve">Yosua ngajak bangsa Israèl supaya kuwat lan wani nglawan mungsuhé.</w:t>
      </w:r>
    </w:p>
    <w:p/>
    <w:p>
      <w:r xmlns:w="http://schemas.openxmlformats.org/wordprocessingml/2006/main">
        <w:t xml:space="preserve">1. Dadi Wani: Gusti bakal perang kanggo sampeyan</w:t>
      </w:r>
    </w:p>
    <w:p/>
    <w:p>
      <w:r xmlns:w="http://schemas.openxmlformats.org/wordprocessingml/2006/main">
        <w:t xml:space="preserve">2. Madeg Teguh: Kuwat lan Wani ana ing Gusti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27:1 - Pangeran Yehuwah iku pepadhang lan karahayonku; sapa sing kudu dakwedeni? Pangeran Yehuwah iku beteng uripku; sapa kang kudu dakwedeni?</w:t>
      </w:r>
    </w:p>
    <w:p/>
    <w:p>
      <w:r xmlns:w="http://schemas.openxmlformats.org/wordprocessingml/2006/main">
        <w:t xml:space="preserve">Yusak 10:26 JAV - Sawuse mangkono banjur padha digebugi dening Senapati Yusak, banjur dipateni lan digantung ing wit lima, lan padha nggantung ana ing wit-witan nganti sore.</w:t>
      </w:r>
    </w:p>
    <w:p/>
    <w:p>
      <w:r xmlns:w="http://schemas.openxmlformats.org/wordprocessingml/2006/main">
        <w:t xml:space="preserve">Yosua matèni lima mungsuhé karo digantung ing wit lima nganti surup.</w:t>
      </w:r>
    </w:p>
    <w:p/>
    <w:p>
      <w:r xmlns:w="http://schemas.openxmlformats.org/wordprocessingml/2006/main">
        <w:t xml:space="preserve">1. Kaadilané Gusti Allah: Uripé Yosua sing Teladan.</w:t>
      </w:r>
    </w:p>
    <w:p/>
    <w:p>
      <w:r xmlns:w="http://schemas.openxmlformats.org/wordprocessingml/2006/main">
        <w:t xml:space="preserve">2. Tuladhanipun Ta'at dhateng Dhawuhipun Gusti.</w:t>
      </w:r>
    </w:p>
    <w:p/>
    <w:p>
      <w:r xmlns:w="http://schemas.openxmlformats.org/wordprocessingml/2006/main">
        <w:t xml:space="preserve">1. Pangandharing Toret 21:22-23 JAV - Manawa ana wong kang nglakoni dosa kang pantes kaukum pati, banjur kaukum pati lan sira gantung ing wit, badane aja nganti sawengi ana ing wit iku, Sampeyan kudu ngubur wong ing dina iku; (amarga wong kang digantung iku kena ing ipat-ipat dening Allah;) supaya tanahmu aja nganti najisake, kang diparingake dening Pangeran Yehuwah, Gusti Allahmu, marang kowe dadi tanah pusakanmu.</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Yusak 10:27 JAV - Bareng wis surupe srengenge, Yusak dhawuh supaya padha mudhun saka ing wit-witan lan dicemplungake ing guwa panggonane padha didhelikake lan dilebokake watu gedhe ing jerone. cangkeme guwa, kang tetep nganti dina iki.</w:t>
      </w:r>
    </w:p>
    <w:p/>
    <w:p>
      <w:r xmlns:w="http://schemas.openxmlformats.org/wordprocessingml/2006/main">
        <w:t xml:space="preserve">Passage Yosua dhawuh supaya limang ratu sing ndhelik ing guwa diturunake saka wit-witan lan dibuwang menyang guwa. Watu banjur dilebokake ing lawanging guwa sing tetep ana ing kono nganti saiki.</w:t>
      </w:r>
    </w:p>
    <w:p/>
    <w:p>
      <w:r xmlns:w="http://schemas.openxmlformats.org/wordprocessingml/2006/main">
        <w:t xml:space="preserve">1. Pangadilane Allah iku cepet lan mesthi.</w:t>
      </w:r>
    </w:p>
    <w:p/>
    <w:p>
      <w:r xmlns:w="http://schemas.openxmlformats.org/wordprocessingml/2006/main">
        <w:t xml:space="preserve">2. Kita kedah tansah siyaga netepi dhawuhipun Gusti.</w:t>
      </w:r>
    </w:p>
    <w:p/>
    <w:p>
      <w:r xmlns:w="http://schemas.openxmlformats.org/wordprocessingml/2006/main">
        <w:t xml:space="preserve">1. Wulang Bebasan 16:9 JAV - Ing sajroning atine manungsa ngrancang lakune, nanging Pangeran Yehuwah kang netepake lakune.</w:t>
      </w:r>
    </w:p>
    <w:p/>
    <w:p>
      <w:r xmlns:w="http://schemas.openxmlformats.org/wordprocessingml/2006/main">
        <w:t xml:space="preserve">2. Rum 13:1-4 - Saben wong kudu tundhuk marang panguwasa, amarga ora ana panguwasa kajaba sing wis ditemtokake dening Gusti Allah. Panguwasa sing ana wis ditetepake dening Gusti Allah. Dadi, sing sapa mbalela marang panguwasa, iku mbalela marang apa kang wus katetepake dening Gusti Allah, lan sapa kang nglakoni mangkono iku bakal nekakake paukuman marang awake dhewe. Awit para panguwasa ora wedi marang wong sing tumindak bener, nanging wong sing nglakoni piala. Apa sampeyan pengin bebas saka rasa wedi marang sing duwe panguwasa? Banjur tindakake apa sing bener lan sampeyan bakal dialem. Awit kang dadi panguwasa iku abdine Gusti Allah kanggo kabecikanmu. Nanging yen sampeyan tumindak salah, wedi, amarga panguwasa ora nggawa pedhang tanpa sebab. Dheweke dadi abdine Gusti Allah, dadi agen bebendu kanggo ngukum wong sing ala.</w:t>
      </w:r>
    </w:p>
    <w:p/>
    <w:p>
      <w:r xmlns:w="http://schemas.openxmlformats.org/wordprocessingml/2006/main">
        <w:t xml:space="preserve">Yusak 10:28 JAV - Ing dina iku Senapati Yusak ngrebut Makeda lan digebugi klawan landheping pedhang, lan ratune padha ditumpes babar pisan, kabeh wong kang ana ing kono. ora ana siji-sijia sing ditinggal, lan panjenengane nindakake marang ratu ing Makeda kaya kang ditindakake marang ratu ing Yerikho.</w:t>
      </w:r>
    </w:p>
    <w:p/>
    <w:p>
      <w:r xmlns:w="http://schemas.openxmlformats.org/wordprocessingml/2006/main">
        <w:t xml:space="preserve">Yosua ngasorake ratu ing Makeda lan numpes sakehe pendhudhuke.</w:t>
      </w:r>
    </w:p>
    <w:p/>
    <w:p>
      <w:r xmlns:w="http://schemas.openxmlformats.org/wordprocessingml/2006/main">
        <w:t xml:space="preserve">1. Kekuwatane Gusti Allah kanggo Ngalahake Ala</w:t>
      </w:r>
    </w:p>
    <w:p/>
    <w:p>
      <w:r xmlns:w="http://schemas.openxmlformats.org/wordprocessingml/2006/main">
        <w:t xml:space="preserve">2. Akibate Kraman Marang Gusti Allah</w:t>
      </w:r>
    </w:p>
    <w:p/>
    <w:p>
      <w:r xmlns:w="http://schemas.openxmlformats.org/wordprocessingml/2006/main">
        <w:t xml:space="preserve">1. Yesaya 59:19 - Mula saka ing kulon bakal padha wedi marang asmane Sang Yehuwah, lan kamulyane saka ing suruping srengenge. Nalika mungsuh teka kaya banjir, Rohé Pangéran bakal nganakaké panji.</w:t>
      </w:r>
    </w:p>
    <w:p/>
    <w:p>
      <w:r xmlns:w="http://schemas.openxmlformats.org/wordprocessingml/2006/main">
        <w:t xml:space="preserve">2. 2 Babad 20:17 - Sampeyan ora perlu perang ing perang iki. Tetepa mantep, tetepa ngadeg, lan delengen kawilujengan saka Pangeran Yehuwah tumrap kowe, he Yehuda lan Yerusalem. Aja wedi lan aja kuwatir. Besok padha lungaa ngadhepi wong-wong mau, lan Gusti bakal nunggil karo kowé.</w:t>
      </w:r>
    </w:p>
    <w:p/>
    <w:p>
      <w:r xmlns:w="http://schemas.openxmlformats.org/wordprocessingml/2006/main">
        <w:t xml:space="preserve">Yusak 10:29 JAV - Senapati Yusak banjur tindak saka ing Makeda karo wong Israel kabeh menyang ing Libna lan nempuh perang nglawan Libna.</w:t>
      </w:r>
    </w:p>
    <w:p/>
    <w:p>
      <w:r xmlns:w="http://schemas.openxmlformats.org/wordprocessingml/2006/main">
        <w:t xml:space="preserve">Yosua mimpin bangsa Israèl menang nglawan kutha Libna.</w:t>
      </w:r>
    </w:p>
    <w:p/>
    <w:p>
      <w:r xmlns:w="http://schemas.openxmlformats.org/wordprocessingml/2006/main">
        <w:t xml:space="preserve">1: Gusti Allah nunggil karo kita ing perang, lan bakal paring kekuwatan kanggo ngalahake mungsuh kita.</w:t>
      </w:r>
    </w:p>
    <w:p/>
    <w:p>
      <w:r xmlns:w="http://schemas.openxmlformats.org/wordprocessingml/2006/main">
        <w:t xml:space="preserve">2: Kita kudu percaya marang Yéhuwah sing bakal ndadèkké kemenangan wektu ngadhepi tantangan.</w:t>
      </w:r>
    </w:p>
    <w:p/>
    <w:p>
      <w:r xmlns:w="http://schemas.openxmlformats.org/wordprocessingml/2006/main">
        <w:t xml:space="preserve">1: Yesaya 41:10, "Aja wedi, amarga Ingsun nunggil karo sira, aja kuwatir, amarga Ingsun iki Allahira; saka kabeneranku."</w:t>
      </w:r>
    </w:p>
    <w:p/>
    <w:p>
      <w:r xmlns:w="http://schemas.openxmlformats.org/wordprocessingml/2006/main">
        <w:t xml:space="preserve">2: Filipi 4:13 , "Aku bisa nindakake samubarang kabeh marga saka Sang Kristus kang nguwatake aku."</w:t>
      </w:r>
    </w:p>
    <w:p/>
    <w:p>
      <w:r xmlns:w="http://schemas.openxmlformats.org/wordprocessingml/2006/main">
        <w:t xml:space="preserve">Yusak 10:30 JAV - Sang Yehuwah uga ngulungake kutha iku dalah ratune marang ing tangane wong Israel; nuli digebugi klawan landheping pedhang lan sakehe jiwa kang ana ing kono; Panjenengané ora nglilani siji waé tetep ana ing kono; nanging marang ratune kaya kang ditindakake marang ratu ing Yerikho.</w:t>
      </w:r>
    </w:p>
    <w:p/>
    <w:p>
      <w:r xmlns:w="http://schemas.openxmlformats.org/wordprocessingml/2006/main">
        <w:t xml:space="preserve">Yosua nelukaké kutha Makédah lan kabèh wong sing ana ing kono.</w:t>
      </w:r>
    </w:p>
    <w:p/>
    <w:p>
      <w:r xmlns:w="http://schemas.openxmlformats.org/wordprocessingml/2006/main">
        <w:t xml:space="preserve">1. Gusti Allah bakal nulungi awaké dhéwé isa ngalahake mungsuh nèk tetep setya marang Yéhuwah.</w:t>
      </w:r>
    </w:p>
    <w:p/>
    <w:p>
      <w:r xmlns:w="http://schemas.openxmlformats.org/wordprocessingml/2006/main">
        <w:t xml:space="preserve">2. Kita katimbalan supaya tatag lan percaya marang Gusti sanajan ngadhepi mungsuh sing paling angel.</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Jabur 46:1-2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Yusak 10:31 JAV - Senapati Yusak banjur tindak saka Libna dalah wong Israel kabeh menyang ing Lakhis, banjur ngepung kutha iku lan nempuh perang.</w:t>
      </w:r>
    </w:p>
    <w:p/>
    <w:p>
      <w:r xmlns:w="http://schemas.openxmlformats.org/wordprocessingml/2006/main">
        <w:t xml:space="preserve">Yosua nelukaké Libna lan Lakhis nalika ngrebut Tanah Prajanjian.</w:t>
      </w:r>
    </w:p>
    <w:p/>
    <w:p>
      <w:r xmlns:w="http://schemas.openxmlformats.org/wordprocessingml/2006/main">
        <w:t xml:space="preserve">1. Urip Wani: Piwulang saka Penaklukan Joshua</w:t>
      </w:r>
    </w:p>
    <w:p/>
    <w:p>
      <w:r xmlns:w="http://schemas.openxmlformats.org/wordprocessingml/2006/main">
        <w:t xml:space="preserve">2. Daya Iman: Ngatasi Rintangan ing Tanah Prajanjian</w:t>
      </w:r>
    </w:p>
    <w:p/>
    <w:p>
      <w:r xmlns:w="http://schemas.openxmlformats.org/wordprocessingml/2006/main">
        <w:t xml:space="preserve">1. Yosua 1:6-9</w:t>
      </w:r>
    </w:p>
    <w:p/>
    <w:p>
      <w:r xmlns:w="http://schemas.openxmlformats.org/wordprocessingml/2006/main">
        <w:t xml:space="preserve">2. Ibrani 11:30-31</w:t>
      </w:r>
    </w:p>
    <w:p/>
    <w:p>
      <w:r xmlns:w="http://schemas.openxmlformats.org/wordprocessingml/2006/main">
        <w:t xml:space="preserve">Yusak 10:32 JAV - Pangeran Yehuwah tumuli ngulungake Lakhis marang ing tangane wong Israel, lan ing dina kang kapindho iku direbut, sarta digebugi klawan landheping pedhang lan sakehe jiwa kang ana ing kono, kaya kang wus katindakake marang Libna. .</w:t>
      </w:r>
    </w:p>
    <w:p/>
    <w:p>
      <w:r xmlns:w="http://schemas.openxmlformats.org/wordprocessingml/2006/main">
        <w:t xml:space="preserve">Ida Sang Hyang Widi Wasa masrahake Lakish ring tangane wong Israel, sane kaping kalihipun kota punika direbut, tur katumpes klawan landheping pedhang, sane wenten ring irika.</w:t>
      </w:r>
    </w:p>
    <w:p/>
    <w:p>
      <w:r xmlns:w="http://schemas.openxmlformats.org/wordprocessingml/2006/main">
        <w:t xml:space="preserve">1. Kasetyané Gusti kanggo netepi janjiné</w:t>
      </w:r>
    </w:p>
    <w:p/>
    <w:p>
      <w:r xmlns:w="http://schemas.openxmlformats.org/wordprocessingml/2006/main">
        <w:t xml:space="preserve">2. Akibate ora manut</w:t>
      </w:r>
    </w:p>
    <w:p/>
    <w:p>
      <w:r xmlns:w="http://schemas.openxmlformats.org/wordprocessingml/2006/main">
        <w:t xml:space="preserve">1. Pangandharing Toret 28:15-68 - Akibate ora manut marang dhawuhe Gusti.</w:t>
      </w:r>
    </w:p>
    <w:p/>
    <w:p>
      <w:r xmlns:w="http://schemas.openxmlformats.org/wordprocessingml/2006/main">
        <w:t xml:space="preserve">2. Yesaya 54:10 - Kasetyané Gusti Allah kanggo netepi janjiné</w:t>
      </w:r>
    </w:p>
    <w:p/>
    <w:p>
      <w:r xmlns:w="http://schemas.openxmlformats.org/wordprocessingml/2006/main">
        <w:t xml:space="preserve">Yusak 10:33 JAV - Sang Prabu Horam, ratu ing Gezer, rawuh mitulungi Lakhis; Yosua banjur nggebag panjenengane dalah balane, nganti ora ana kang kari.</w:t>
      </w:r>
    </w:p>
    <w:p/>
    <w:p>
      <w:r xmlns:w="http://schemas.openxmlformats.org/wordprocessingml/2006/main">
        <w:t xml:space="preserve">Yosua ngasorake Horam, ratu ing Gezer lan sakehe rakyate, nganti ora ana siji-sijia kang urip.</w:t>
      </w:r>
    </w:p>
    <w:p/>
    <w:p>
      <w:r xmlns:w="http://schemas.openxmlformats.org/wordprocessingml/2006/main">
        <w:t xml:space="preserve">1. Ojo nyerah yen ngadhepi kasusahan.</w:t>
      </w:r>
    </w:p>
    <w:p/>
    <w:p>
      <w:r xmlns:w="http://schemas.openxmlformats.org/wordprocessingml/2006/main">
        <w:t xml:space="preserve">2. Kamenangan bisa teka kanthi pracaya marang Gusti Allah.</w:t>
      </w:r>
    </w:p>
    <w:p/>
    <w:p>
      <w:r xmlns:w="http://schemas.openxmlformats.org/wordprocessingml/2006/main">
        <w:t xml:space="preserve">1. Rum 8:37 - Ora, ing kabeh iku kita ngungkuli wong menang liwat Panjenengané kang nresnani kita.</w:t>
      </w:r>
    </w:p>
    <w:p/>
    <w:p>
      <w:r xmlns:w="http://schemas.openxmlformats.org/wordprocessingml/2006/main">
        <w:t xml:space="preserve">2.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Yusak 10:34 JAV - Saka Lakhis, Senapati Yusak banjur tindak menyang ing Eglon karo wong Israel kabeh; banjur padha ngepung lan nglawan iku.</w:t>
      </w:r>
    </w:p>
    <w:p/>
    <w:p>
      <w:r xmlns:w="http://schemas.openxmlformats.org/wordprocessingml/2006/main">
        <w:t xml:space="preserve">Jawa 1994: Senapati Yusak lan wong Israèl tindak saka Lakhis menyang Églon lan nglawan kutha kono.</w:t>
      </w:r>
    </w:p>
    <w:p/>
    <w:p>
      <w:r xmlns:w="http://schemas.openxmlformats.org/wordprocessingml/2006/main">
        <w:t xml:space="preserve">1. Gusti paring Kekuwatan lan Keberanian Ngadhepi Peperangan</w:t>
      </w:r>
    </w:p>
    <w:p/>
    <w:p>
      <w:r xmlns:w="http://schemas.openxmlformats.org/wordprocessingml/2006/main">
        <w:t xml:space="preserve">2. Ngatasi Wedi lan Mamang Lumantar Iman marang Gusti Allah</w:t>
      </w:r>
    </w:p>
    <w:p/>
    <w:p>
      <w:r xmlns:w="http://schemas.openxmlformats.org/wordprocessingml/2006/main">
        <w:t xml:space="preserve">1. Yesaya 40:31,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Markus 11:24, "Mulane Aku pitutur marang kowe: Apa wae sing kokkarepake nalika ndedonga, pracayaa yen sampeyan wis nampa, lan sampeyan bakal entuk."</w:t>
      </w:r>
    </w:p>
    <w:p/>
    <w:p>
      <w:r xmlns:w="http://schemas.openxmlformats.org/wordprocessingml/2006/main">
        <w:t xml:space="preserve">Yusak 10:35 JAV - Ing dina iku padha direbut lan digebugi klawan landheping pedhang, dene sakehe jiwa kang ana ing kono ditumpes babar pisan ing dina iku, kaya kang katindakake marang Lakhis.</w:t>
      </w:r>
    </w:p>
    <w:p/>
    <w:p>
      <w:r xmlns:w="http://schemas.openxmlformats.org/wordprocessingml/2006/main">
        <w:t xml:space="preserve">Yosua lan rakyaté nelukaké Lakhis, numpes kabèh wong sing manggon ing kono klawan pedhang.</w:t>
      </w:r>
    </w:p>
    <w:p/>
    <w:p>
      <w:r xmlns:w="http://schemas.openxmlformats.org/wordprocessingml/2006/main">
        <w:t xml:space="preserve">1. Kekuwatan Iman: Kepiye iman bisa ngatasi alangan apa wae</w:t>
      </w:r>
    </w:p>
    <w:p/>
    <w:p>
      <w:r xmlns:w="http://schemas.openxmlformats.org/wordprocessingml/2006/main">
        <w:t xml:space="preserve">2. Kekuwatan Manunggaling Kawulo: Kepiye kerja bareng bisa ngatasi tantangan apa wae</w:t>
      </w:r>
    </w:p>
    <w:p/>
    <w:p>
      <w:r xmlns:w="http://schemas.openxmlformats.org/wordprocessingml/2006/main">
        <w:t xml:space="preserve">1. Efesus 6: 10-18 - Sijine kabeh gegaman Gusti Allah</w:t>
      </w:r>
    </w:p>
    <w:p/>
    <w:p>
      <w:r xmlns:w="http://schemas.openxmlformats.org/wordprocessingml/2006/main">
        <w:t xml:space="preserve">2. Ibrani 11:32-40 - Conto iman ing saindhenging sajarah</w:t>
      </w:r>
    </w:p>
    <w:p/>
    <w:p>
      <w:r xmlns:w="http://schemas.openxmlformats.org/wordprocessingml/2006/main">
        <w:t xml:space="preserve">Yusak 10:36 JAV - Senapati Yusak banjur tindak saka ing Eglon karo wong Israel kabeh menyang Hebron; lan padha perang nglawan iku:</w:t>
      </w:r>
    </w:p>
    <w:p/>
    <w:p>
      <w:r xmlns:w="http://schemas.openxmlformats.org/wordprocessingml/2006/main">
        <w:t xml:space="preserve">Yosua ngalahaké Églon lan mimpin wong Israèl menyang Hebron kanggo nglawan.</w:t>
      </w:r>
    </w:p>
    <w:p/>
    <w:p>
      <w:r xmlns:w="http://schemas.openxmlformats.org/wordprocessingml/2006/main">
        <w:t xml:space="preserve">1. Kamenangan ing Gusti: Cara Ngatasi Kasangsaran Kanthi Percaya marang Gusti</w:t>
      </w:r>
    </w:p>
    <w:p/>
    <w:p>
      <w:r xmlns:w="http://schemas.openxmlformats.org/wordprocessingml/2006/main">
        <w:t xml:space="preserve">2. Iman sing ora goyah: Madeg Teguh Ngadhepi Oposisi</w:t>
      </w:r>
    </w:p>
    <w:p/>
    <w:p>
      <w:r xmlns:w="http://schemas.openxmlformats.org/wordprocessingml/2006/main">
        <w:t xml:space="preserve">1.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YUSAK 10:37 Tanah iku direbut lan digebugi klawan landheping pedhang lan ratune dalah sakehe kuthane lan sakehe jiwa kang ana ing kono; ora ana siji-sijia kang kari, kaya kang katindakake marang Eglon; nanging numpes babar pisan, lan kabeh nyawa kang ana ing kono.</w:t>
      </w:r>
    </w:p>
    <w:p/>
    <w:p>
      <w:r xmlns:w="http://schemas.openxmlformats.org/wordprocessingml/2006/main">
        <w:t xml:space="preserve">Senapati Yosua lan wadya-balane nyirnakake kutha Eglon lan kabeh pendhudhuke.</w:t>
      </w:r>
    </w:p>
    <w:p/>
    <w:p>
      <w:r xmlns:w="http://schemas.openxmlformats.org/wordprocessingml/2006/main">
        <w:t xml:space="preserve">1. Urip iku cendhak lan cepet - Yosua 10:37</w:t>
      </w:r>
    </w:p>
    <w:p/>
    <w:p>
      <w:r xmlns:w="http://schemas.openxmlformats.org/wordprocessingml/2006/main">
        <w:t xml:space="preserve">2. Kuwasane kaadilan Gusti - Yosua 10:37</w:t>
      </w:r>
    </w:p>
    <w:p/>
    <w:p>
      <w:r xmlns:w="http://schemas.openxmlformats.org/wordprocessingml/2006/main">
        <w:t xml:space="preserve">1. Pangandharing Toret 20:16-17 JAV - Nanging ing antarane kutha-kuthane bangsa iki, kang diparingake dening Pangeran Yehuwah, Gusti Allahmu, marang kowe dadi tanah pusakane, iku aja sira uwalake samubarang kang ambegan.</w:t>
      </w:r>
    </w:p>
    <w:p/>
    <w:p>
      <w:r xmlns:w="http://schemas.openxmlformats.org/wordprocessingml/2006/main">
        <w:t xml:space="preserve">2. Jabur 37:13-14 JAV - Pangeran Yehuwah bakal nggeguyu dheweke,amarga mirsa yen bakal tumeka ing dinane. Wong duraka padha ngunus pedhang, lan mbengkongake gandhewa, kanggo numpes wong mlarat lan mlarat, sarta mateni wong kang jujur.</w:t>
      </w:r>
    </w:p>
    <w:p/>
    <w:p>
      <w:r xmlns:w="http://schemas.openxmlformats.org/wordprocessingml/2006/main">
        <w:t xml:space="preserve">Yusak 10:38 JAV - Senapati Yusak lan wong Israel kabeh banjur bali menyang Debir. lan nglawan iku:</w:t>
      </w:r>
    </w:p>
    <w:p/>
    <w:p>
      <w:r xmlns:w="http://schemas.openxmlformats.org/wordprocessingml/2006/main">
        <w:t xml:space="preserve">Senapati Yosua mimpin perang nglawan Debir lan bali menyang Israel karo kabeh rakyate.</w:t>
      </w:r>
    </w:p>
    <w:p/>
    <w:p>
      <w:r xmlns:w="http://schemas.openxmlformats.org/wordprocessingml/2006/main">
        <w:t xml:space="preserve">1. Gusti Allah Menehi Kita Kamenangan: Refleksi Yosua 10:38</w:t>
      </w:r>
    </w:p>
    <w:p/>
    <w:p>
      <w:r xmlns:w="http://schemas.openxmlformats.org/wordprocessingml/2006/main">
        <w:t xml:space="preserve">2. Dadi Wani: Ngatasi Tantangan kanthi Iman ing Yosua 10:38</w:t>
      </w:r>
    </w:p>
    <w:p/>
    <w:p>
      <w:r xmlns:w="http://schemas.openxmlformats.org/wordprocessingml/2006/main">
        <w:t xml:space="preserve">1. 2 Babad 20:15 JAV - Pangandikane Sang Prabu: “Sira padha rungokna, he wong Yehuda kabeh lan para wong ing Yerusalem lan sira, Sang Prabu Yosafat: Mangkene pangandikane Sang Yehuwah marang kowe: Aja padha wedi lan sumelang marga saka wong akeh iku; awit perang kuwi dudu kowé, nanging Gusti Allah.</w:t>
      </w:r>
    </w:p>
    <w:p/>
    <w:p>
      <w:r xmlns:w="http://schemas.openxmlformats.org/wordprocessingml/2006/main">
        <w:t xml:space="preserve">2. Efesus 6:10-18 - Pungkasane, padha dikuwat-kuwati ana ing Gusti lan ing kakuwatane. Padha nganggoa sakèhing gegamané Gusti Allah, supaya kowé bisa nglawan rancangané Iblis.</w:t>
      </w:r>
    </w:p>
    <w:p/>
    <w:p>
      <w:r xmlns:w="http://schemas.openxmlformats.org/wordprocessingml/2006/main">
        <w:t xml:space="preserve">Yusak 10:39 JAV - Iku banjur direbut rajane dalah sakehe kuthane; nuli padha dipateni klawan landheping pedhang, lan numpes sakehe jiwa kang ana ing kono; ora ana siji-sijia kang kari: kaya kang wus katindakake ing Hebron, mangkono uga ing Debir lan marang ratune; kaya kang wus ditindakake marang Libna lan marang ratune.</w:t>
      </w:r>
    </w:p>
    <w:p/>
    <w:p>
      <w:r xmlns:w="http://schemas.openxmlformats.org/wordprocessingml/2006/main">
        <w:t xml:space="preserve">Senapati Yusak lan wong Israel numpes kabeh wong ing Debir, Hebron lan Libna klawan landheping pedhang.</w:t>
      </w:r>
    </w:p>
    <w:p/>
    <w:p>
      <w:r xmlns:w="http://schemas.openxmlformats.org/wordprocessingml/2006/main">
        <w:t xml:space="preserve">1. Kaadilan Gusti Allah: Ngerteni Akibat saka Dosa</w:t>
      </w:r>
    </w:p>
    <w:p/>
    <w:p>
      <w:r xmlns:w="http://schemas.openxmlformats.org/wordprocessingml/2006/main">
        <w:t xml:space="preserve">2. Welas Asih: Ngaturaken Kanugrahaning Gusti</w:t>
      </w:r>
    </w:p>
    <w:p/>
    <w:p>
      <w:r xmlns:w="http://schemas.openxmlformats.org/wordprocessingml/2006/main">
        <w:t xml:space="preserve">1. Pangentasan 20:5-16 JAV - Sira aja sujud utawa ngabekti marang wong-wong mau, awit Ingsun, Yehuwah, Gusti Allahira, iku Allah kang cemburu, kang males kaluputane bapa marang anak-anake nganti tekan turun telu lan kaping papat saka wong-wong kang sengit marang iku. Aku, nanging nduduhké katresnan marang ewonan wong sing nresnani Aku lan netepi pepakonku.</w:t>
      </w:r>
    </w:p>
    <w:p/>
    <w:p>
      <w:r xmlns:w="http://schemas.openxmlformats.org/wordprocessingml/2006/main">
        <w:t xml:space="preserve">2. Yeremia 32:18-19 JAV - Paduka paring sih-kadarman dhateng ewon-ewon, nanging Paduka males kaluputanipun bapa dhateng anak-anakipun, dhuh Allah ingkang ageng lan kiyat, ingkang asmanipun Pangeran Yehuwah Gustine sarwa tumitah, ingkang agung ing pamrayogi saha kiyat ing panggawe. kang mripate mirsani marang sakehing lakune para anaking manungsa, paring piwales marang saben wong miturut lakune lan manut wohing panggawene.</w:t>
      </w:r>
    </w:p>
    <w:p/>
    <w:p>
      <w:r xmlns:w="http://schemas.openxmlformats.org/wordprocessingml/2006/main">
        <w:t xml:space="preserve">Yusak 10:40 JAV - Senapati Yusak banjur nggebag sakehe pagunungan, ing sisih kidul, ing lebak-lebak, tuwin sumber-sumber lan sakehe ratune, ora ana siji-sijia kang kari, nanging numpes sakehe wong kang ambegan, kaya Pangeran Yehuwah. dhawuhe wong Israel.</w:t>
      </w:r>
    </w:p>
    <w:p/>
    <w:p>
      <w:r xmlns:w="http://schemas.openxmlformats.org/wordprocessingml/2006/main">
        <w:t xml:space="preserve">Yosua netepi dhawuhé Gusti Allah lan nyirnakaké kabèh kewan ing pagunungan, ing sisih kidul, ing lebak-lebak lan ing sumber-sumbering nagara.</w:t>
      </w:r>
    </w:p>
    <w:p/>
    <w:p>
      <w:r xmlns:w="http://schemas.openxmlformats.org/wordprocessingml/2006/main">
        <w:t xml:space="preserve">1. Nglakoni dhawuhe Gusti ing kabeh kahanan</w:t>
      </w:r>
    </w:p>
    <w:p/>
    <w:p>
      <w:r xmlns:w="http://schemas.openxmlformats.org/wordprocessingml/2006/main">
        <w:t xml:space="preserve">2. Akibate Maksiat</w:t>
      </w:r>
    </w:p>
    <w:p/>
    <w:p>
      <w:r xmlns:w="http://schemas.openxmlformats.org/wordprocessingml/2006/main">
        <w:t xml:space="preserve">1. Pangandharing Toret 8:3-10 JAV - Panjenengane wus ngasorake kowe lan nglairake kowe keluwen, sarta diparingi manna, kang ora kokweruhi lan para leluhurmu iya ora sumurup, supaya kowe bisa sumurup, yen manungsa uripe ora mung saka roti. , nanging saka saben pangandikaning pangandikane Sang Yehuwah, manungsa urip.</w:t>
      </w:r>
    </w:p>
    <w:p/>
    <w:p>
      <w:r xmlns:w="http://schemas.openxmlformats.org/wordprocessingml/2006/main">
        <w:t xml:space="preserve">2. Rum 6:16 JAV - Apa kowe padha ora sumurup, yen kowe padha masrahake awakmu dadi abdine marang sapa bae, iku dadi abdine kang kokturuti; apa saka dosa nganti mati, apa mituhu kanggo kabeneran?</w:t>
      </w:r>
    </w:p>
    <w:p/>
    <w:p>
      <w:r xmlns:w="http://schemas.openxmlformats.org/wordprocessingml/2006/main">
        <w:t xml:space="preserve">Yusak 10:41 JAV - Wong-wong mau padha disirnakake dening Senapati Yusak, wiwit saka Kadesy-Barnea nganti tekan Gaza lan ing satanah Gosyen kabeh nganti tekan ing Gibeon.</w:t>
      </w:r>
    </w:p>
    <w:p/>
    <w:p>
      <w:r xmlns:w="http://schemas.openxmlformats.org/wordprocessingml/2006/main">
        <w:t xml:space="preserve">Jawa 1994: Yusak nelukaké nagara mau saka Kadesybarnea nganti tekan Gaza lan kabèh Gosyen nganti tekan Gibéon.</w:t>
      </w:r>
    </w:p>
    <w:p/>
    <w:p>
      <w:r xmlns:w="http://schemas.openxmlformats.org/wordprocessingml/2006/main">
        <w:t xml:space="preserve">1. Kasetyané Gusti anggoné netepi janji lan maringi kamenangan.</w:t>
      </w:r>
    </w:p>
    <w:p/>
    <w:p>
      <w:r xmlns:w="http://schemas.openxmlformats.org/wordprocessingml/2006/main">
        <w:t xml:space="preserve">2. Pentinge percaya marang Yéhuwah lan ora gumantung marang pangertèné dhéwé.</w:t>
      </w:r>
    </w:p>
    <w:p/>
    <w:p>
      <w:r xmlns:w="http://schemas.openxmlformats.org/wordprocessingml/2006/main">
        <w:t xml:space="preserve">1. Pangandharing Toret 1:21 JAV - “Lah Pangeran Yehuwah, Gusti Allahmu, wus maringake nagara iku ana ing ngarepmu, mangkata lan rebuta, kaya kang wus kapangandikakake dening Pangeran Yehuwah, Gusti Allahe para leluhurmu marang kowe;</w:t>
      </w:r>
    </w:p>
    <w:p/>
    <w:p>
      <w:r xmlns:w="http://schemas.openxmlformats.org/wordprocessingml/2006/main">
        <w:t xml:space="preserve">2. Yusak 1:9-15 JAV - "Apa Aku rak wis dhawuh marang kowe? Sing kuat lan sing tatag, aja wedi lan aja kuwatir, amarga Pangeran Yehuwah, Gusti Allahmu, nunggil karo kowe menyang ngendi wae."</w:t>
      </w:r>
    </w:p>
    <w:p/>
    <w:p>
      <w:r xmlns:w="http://schemas.openxmlformats.org/wordprocessingml/2006/main">
        <w:t xml:space="preserve">Yusak 10:42 JAV - Sakehe ratu lan nagarane padha kacepeng dening Senapati Yusak bebarengan, amarga Pangeran Yehuwah, Gusti Allahe Israel, kang nempuh perang kanggo Israel.</w:t>
      </w:r>
    </w:p>
    <w:p/>
    <w:p>
      <w:r xmlns:w="http://schemas.openxmlformats.org/wordprocessingml/2006/main">
        <w:t xml:space="preserve">Jawa 1994: Senapati Yusak kasil nelukaké sakehing ratu lan nagarané kalawan pitulungané Pangéran, Allahé Israèl.</w:t>
      </w:r>
    </w:p>
    <w:p/>
    <w:p>
      <w:r xmlns:w="http://schemas.openxmlformats.org/wordprocessingml/2006/main">
        <w:t xml:space="preserve">1. Gusti bakal tansah merjuangake kita lan nulungi kita kanggo ngatasi alangan.</w:t>
      </w:r>
    </w:p>
    <w:p/>
    <w:p>
      <w:r xmlns:w="http://schemas.openxmlformats.org/wordprocessingml/2006/main">
        <w:t xml:space="preserve">2. Kita bisa nggayuh prekara-prekara gedhe kanthi pitulungan saka Gusti.</w:t>
      </w:r>
    </w:p>
    <w:p/>
    <w:p>
      <w:r xmlns:w="http://schemas.openxmlformats.org/wordprocessingml/2006/main">
        <w:t xml:space="preserve">1. Pangandharing Toret 20:4 JAV - Amarga Pangeran Yehuwah, Gusti Allahmu, iku kang nunggil karo kowe perang kanggo kowe nglawan mungsuhmu, supaya kowe padha kamenangan.</w:t>
      </w:r>
    </w:p>
    <w:p/>
    <w:p>
      <w:r xmlns:w="http://schemas.openxmlformats.org/wordprocessingml/2006/main">
        <w:t xml:space="preserve">2. Jabur 20:7-17 JAV - Ana kang kumandel marang kreta lan ana kang kumandel marang jaran, nanging kita padha kumandel marang asmane Pangeran Yehuwah, Gusti Allah kita.</w:t>
      </w:r>
    </w:p>
    <w:p/>
    <w:p>
      <w:r xmlns:w="http://schemas.openxmlformats.org/wordprocessingml/2006/main">
        <w:t xml:space="preserve">Yusak 10:43 JAV - Senapati Yusak lan wong Israel kabeh banjur bali menyang ing pakemahan ing Gilgal.</w:t>
      </w:r>
    </w:p>
    <w:p/>
    <w:p>
      <w:r xmlns:w="http://schemas.openxmlformats.org/wordprocessingml/2006/main">
        <w:t xml:space="preserve">Yosua lan wong Israèl kabèh padha bali menyang kémah Gilgal.</w:t>
      </w:r>
    </w:p>
    <w:p/>
    <w:p>
      <w:r xmlns:w="http://schemas.openxmlformats.org/wordprocessingml/2006/main">
        <w:t xml:space="preserve">1. Iman lan manut Yosua lan wong Israèl: Piyé carané awaké dhéwé isa sinau saka wong-wong kuwi.</w:t>
      </w:r>
    </w:p>
    <w:p/>
    <w:p>
      <w:r xmlns:w="http://schemas.openxmlformats.org/wordprocessingml/2006/main">
        <w:t xml:space="preserve">2. Kasetyané Gusti: Kepriyé awaké déwé bisa ngendelké Dèkné ing wektu kangèlan.</w:t>
      </w:r>
    </w:p>
    <w:p/>
    <w:p>
      <w:r xmlns:w="http://schemas.openxmlformats.org/wordprocessingml/2006/main">
        <w:t xml:space="preserve">1. Matius 19:26 - Nanging Gusti Yesus mirsani wong-wong mau lan ngandika, "Kanggo manungsa iku mokal, nanging Gusti Allah kabeh iku bisa.</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Yosua 11 bisa diringkes ing telung paragraf kaya ing ngisor iki, kanthi ayat sing dituduhake:</w:t>
      </w:r>
    </w:p>
    <w:p/>
    <w:p>
      <w:r xmlns:w="http://schemas.openxmlformats.org/wordprocessingml/2006/main">
        <w:t xml:space="preserve">Paragraf 1: Yosua 11:1-9 nggambarake aliansi raja-raja Kanaan nglawan Israel. Yabin, raja Hazor, nggawe koalisi karo raja-raja lor liyane kanggo perang nglawan Yosua lan wong Israel. Dheweke nglumpukake tentara gedhe, sing digambarake kaya wedhi ing pinggir segara. Nanging, Gusti Allah ngyakinake Yosua babagan kamenangan lan mrentah supaya ora wedi karo wong-wong mau. Wadya-balan Israèl banjur nyerang mungsuh-mungsuhé ing kali Merom lan ngalahaké kabèh.</w:t>
      </w:r>
    </w:p>
    <w:p/>
    <w:p>
      <w:r xmlns:w="http://schemas.openxmlformats.org/wordprocessingml/2006/main">
        <w:t xml:space="preserve">Paragraf 2: Terus ing Yosua 11:10-15, kacathet nèk sakwisé ngalahké karajan-krajan ing sisih lor iki, Yosua ngrebut Hazor beteng Yabin lan diobong. Dheweke uga nelukake lan ngrusak kutha-kutha liyane ing wilayah iki, mateni kabeh penduduke kaya sing didhawuhake dening Gusti Allah. Panalunipun punika wiwit saking Kadesy-Barnea ngantos dumugi ing Gaza, kalebet tanah Gosyen sadaya.</w:t>
      </w:r>
    </w:p>
    <w:p/>
    <w:p>
      <w:r xmlns:w="http://schemas.openxmlformats.org/wordprocessingml/2006/main">
        <w:t xml:space="preserve">Paragraf 3: Yosua 11 mungkasi kanthi negesake kanggo netepi janjine Gusti Allah ing Yosua 11:16-23 . Bab kasebut nyoroti kepiye carane Yosua nelukake wilayah sing amba iki miturut dhawuhe Gusti Allah lan kepiye ora ana janjine sing gagal saben kutha sing direbut Israel. Salajengipun, punika nyebataken bilih piyambakipun mundhut rampasan saking kutha-kutha kasebut, nanging ngrusak sedaya sanesipun.</w:t>
      </w:r>
    </w:p>
    <w:p/>
    <w:p>
      <w:r xmlns:w="http://schemas.openxmlformats.org/wordprocessingml/2006/main">
        <w:t xml:space="preserve">Ing ringkesan:</w:t>
      </w:r>
    </w:p>
    <w:p>
      <w:r xmlns:w="http://schemas.openxmlformats.org/wordprocessingml/2006/main">
        <w:t xml:space="preserve">Yosua 11 nuduhake:</w:t>
      </w:r>
    </w:p>
    <w:p>
      <w:r xmlns:w="http://schemas.openxmlformats.org/wordprocessingml/2006/main">
        <w:t xml:space="preserve">Aliansi raja-raja Kanaan sing dikalahaké déning Israèl;</w:t>
      </w:r>
    </w:p>
    <w:p>
      <w:r xmlns:w="http://schemas.openxmlformats.org/wordprocessingml/2006/main">
        <w:t xml:space="preserve">Jupuk lan ngrusak Hazor netepi dhawuhe Gusti Allah;</w:t>
      </w:r>
    </w:p>
    <w:p>
      <w:r xmlns:w="http://schemas.openxmlformats.org/wordprocessingml/2006/main">
        <w:t xml:space="preserve">Penaklukan lan kamenangan kamenangan ing wilayah sing dijanjekake.</w:t>
      </w:r>
    </w:p>
    <w:p/>
    <w:p>
      <w:r xmlns:w="http://schemas.openxmlformats.org/wordprocessingml/2006/main">
        <w:t xml:space="preserve">Penekanan ing aliansi raja Kanaan sing dikalahake dening Israel;</w:t>
      </w:r>
    </w:p>
    <w:p>
      <w:r xmlns:w="http://schemas.openxmlformats.org/wordprocessingml/2006/main">
        <w:t xml:space="preserve">Jupuk lan ngrusak Hazor netepi dhawuhe Gusti Allah;</w:t>
      </w:r>
    </w:p>
    <w:p>
      <w:r xmlns:w="http://schemas.openxmlformats.org/wordprocessingml/2006/main">
        <w:t xml:space="preserve">Penaklukan lan kamenangan kamenangan ing wilayah sing dijanjekake.</w:t>
      </w:r>
    </w:p>
    <w:p/>
    <w:p>
      <w:r xmlns:w="http://schemas.openxmlformats.org/wordprocessingml/2006/main">
        <w:t xml:space="preserve">Bab kasebut fokus ing aliansi sing dibentuk dening raja-raja Kanaan nglawan Israel, nyekel lan ngrusak Hazor, lan nelukake lan netepi janjine Gusti Allah. Ing Yosua 11, Yabin, raja Hazor, mbentuk koalisi karo raja-raja lor liyane kanggo nglawan Yosua lan wong Israel. Nanging, Gusti Allah ngyakinake Yosua babagan kamenangan lan mrentah supaya ora wedi. Wadya-balan Israèl nyerang mungsuh-mungsuhé ing kali Merom lan bisa menang.</w:t>
      </w:r>
    </w:p>
    <w:p/>
    <w:p>
      <w:r xmlns:w="http://schemas.openxmlformats.org/wordprocessingml/2006/main">
        <w:t xml:space="preserve">Terus ing Yosua 11, sawise ngalahaké karajan lor iki, Yosua ngrebut Hazor beteng Yabin lan diobong mudhun minangka dhawuh dening Gusti Allah. Dhèwèké uga nelukaké lan ngrusak kutha-kutha liyané ing tlatah iki, manut dhawuhé Gusti Allah kanggo nyirnakaké kabèh wong sing manggon ing kono. Panalunipun punika wiwit saking Kadesy-Barnea dumugi ing Gaza, ngubengi satanah Gosyen satemah dhawuh-dhawuhipun Gusti Allah katindakaken.</w:t>
      </w:r>
    </w:p>
    <w:p/>
    <w:p>
      <w:r xmlns:w="http://schemas.openxmlformats.org/wordprocessingml/2006/main">
        <w:t xml:space="preserve">Yosua 11 mungkasi kanthi negesake kanggo netepi janjine Gusti Allah. Bab kasebut nyoroti carane Yosua nelukaké wilayah sing jembar iki miturut dhawuhé Gusti Allah ora ana janjiné sing gagal amarga saben kutha direbut déning Israèl. Uga nyebutake manawa dheweke njupuk rampasan saka kutha-kutha kasebut nanging nyirnakake kabeh liyane minangka bukti ketaatan dheweke nindakake instruksi Gusti kanggo nelukake lan negesake kasetyane kanggo netepi janjine.</w:t>
      </w:r>
    </w:p>
    <w:p/>
    <w:p>
      <w:r xmlns:w="http://schemas.openxmlformats.org/wordprocessingml/2006/main">
        <w:t xml:space="preserve">Yusak 11:1 JAV - Bareng Sang Prabu Yabin, ratu ing Hazor midhanget bab iku, banjur utusan sowan marang ing ngarsane Sang Prabu Yobab, ratu ing Madon, ratu ing Simron lan ratu ing nagara Aksaf.</w:t>
      </w:r>
    </w:p>
    <w:p/>
    <w:p>
      <w:r xmlns:w="http://schemas.openxmlformats.org/wordprocessingml/2006/main">
        <w:t xml:space="preserve">Yabin, ratu ing Hazor, krungu bab panelukané wong Israèl, banjur paring piweling marang raja-raja liyané.</w:t>
      </w:r>
    </w:p>
    <w:p/>
    <w:p>
      <w:r xmlns:w="http://schemas.openxmlformats.org/wordprocessingml/2006/main">
        <w:t xml:space="preserve">1: Kita isa sinau saka tuladhané Jabin bèn ngerti bebaya ing sakiwa-tengené awaké dhéwé lan tumindak ngati-ati kanggo nglindhungi awaké dhéwé lan rakyat.</w:t>
      </w:r>
    </w:p>
    <w:p/>
    <w:p>
      <w:r xmlns:w="http://schemas.openxmlformats.org/wordprocessingml/2006/main">
        <w:t xml:space="preserve">2: Pèngetané Jabin kuwi ngélingké nèk awaké dhéwé kudu ngati-ati supaya ora ngremehake kuwasané Gusti Allah, sing luwih gedhé ketimbang kekuwatané bumi.</w:t>
      </w:r>
    </w:p>
    <w:p/>
    <w:p>
      <w:r xmlns:w="http://schemas.openxmlformats.org/wordprocessingml/2006/main">
        <w:t xml:space="preserve">Pangandharing Toret 33:27 JAV - Allah kang langgeng iku dadi pangungsenira, lan ing sangisore lengen kang langgeng.</w:t>
      </w:r>
    </w:p>
    <w:p/>
    <w:p>
      <w:r xmlns:w="http://schemas.openxmlformats.org/wordprocessingml/2006/main">
        <w:t xml:space="preserve">2: Jabur 46:1-10 JAV - Gusti Allah iku dadi papan perlindungan lan kakuwatan kita, kang tansah nulungi ing sajroning kasusahan.</w:t>
      </w:r>
    </w:p>
    <w:p/>
    <w:p>
      <w:r xmlns:w="http://schemas.openxmlformats.org/wordprocessingml/2006/main">
        <w:t xml:space="preserve">Yusak 11:2 JAV - lan marang para ratu kang ana ing salore gunung-gunung, ing sakidule Kinerot, ing sakidule ing lebak lan ing tlatahe Dor ing sisih kulon, - Biblics</w:t>
      </w:r>
    </w:p>
    <w:p/>
    <w:p>
      <w:r xmlns:w="http://schemas.openxmlformats.org/wordprocessingml/2006/main">
        <w:t xml:space="preserve">Wacana kasebut nggambarake lokasi geografis para raja ing sisih lor gunung, kidul Kinneroth, ing lembah, lan ing sisih kulon Dor.</w:t>
      </w:r>
    </w:p>
    <w:p/>
    <w:p>
      <w:r xmlns:w="http://schemas.openxmlformats.org/wordprocessingml/2006/main">
        <w:t xml:space="preserve">1: Gusti Allah minangka panyedhiya utama kabutuhan kita lan bakal nyukupi ing papan sing paling sepi.</w:t>
      </w:r>
    </w:p>
    <w:p/>
    <w:p>
      <w:r xmlns:w="http://schemas.openxmlformats.org/wordprocessingml/2006/main">
        <w:t xml:space="preserve">2: Nèk nduwé iman marang Gusti Allah, Yéhuwah bakal nulungi awaké dhéwé liwat wektu sing angel lan nuntun kita menyang panggonan sing bener.</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37:23 JAV - Lampahing manungsa iku katetepake dening Sang Yehuwah, manawa dheweke seneng marang dalane.</w:t>
      </w:r>
    </w:p>
    <w:p/>
    <w:p>
      <w:r xmlns:w="http://schemas.openxmlformats.org/wordprocessingml/2006/main">
        <w:t xml:space="preserve">Yusak 11:3 JAV - lan marang wong Kanaan ing sisih wetan lan ing sisih kulon, marang wong Amori, wong Het, wong Feris lan wong Yebus ing pagunungan, lan marang wong Hewi ing sangisore Hermon ing tanah Mizpa.</w:t>
      </w:r>
    </w:p>
    <w:p/>
    <w:p>
      <w:r xmlns:w="http://schemas.openxmlformats.org/wordprocessingml/2006/main">
        <w:t xml:space="preserve">Wacana iki nggambarake suku-suku sing manggon ing tanah Kanaan nalika jaman Yosua.</w:t>
      </w:r>
    </w:p>
    <w:p/>
    <w:p>
      <w:r xmlns:w="http://schemas.openxmlformats.org/wordprocessingml/2006/main">
        <w:t xml:space="preserve">1: Janjiné Gusti Allah marang Yosua lan wong Israèl kanggo ngrebut tanah Kanaan wis kelakon.</w:t>
      </w:r>
    </w:p>
    <w:p/>
    <w:p>
      <w:r xmlns:w="http://schemas.openxmlformats.org/wordprocessingml/2006/main">
        <w:t xml:space="preserve">2: Gusti Allah netepake wong Israel minangka wong sing manggon ing tanah Kanaan.</w:t>
      </w:r>
    </w:p>
    <w:p/>
    <w:p>
      <w:r xmlns:w="http://schemas.openxmlformats.org/wordprocessingml/2006/main">
        <w:t xml:space="preserve">Yusak 1:2-13 JAV - “Musa abdiningSun wus seda, mulane sira ngadega, nyabrang ing bengawan Yarden iki, sira dalah sakehe bangsa iki, menyang ing tanah kang Sunparingake marang wong Israel, yaiku wong Israel. Ing tlapakanira bakal Dakparingake marang sira, kaya kang wus Sunprasetyakake marang Nabi Musa."</w:t>
      </w:r>
    </w:p>
    <w:p/>
    <w:p>
      <w:r xmlns:w="http://schemas.openxmlformats.org/wordprocessingml/2006/main">
        <w:t xml:space="preserve">Purwaning Dumadi 15:18-21 JAV - Ing dina iku Pangeran Yehuwah gawe prajanjian karo Rama Abram, pangandikane: “Ingsun maringi tanah iki marang turunira, wiwit saka ing kali Mesir nganti tumeka ing bengawan kang gedhe, yaiku bengawan Efrat... tanah iki kaparingaké marang turunira, lan turun-turuné bakal Dakdadèkaké kaya lebu bumi, satemah yèn ana wong sing bisa ngétung lebuné bumi, turuné uga bisa dietung."</w:t>
      </w:r>
    </w:p>
    <w:p/>
    <w:p>
      <w:r xmlns:w="http://schemas.openxmlformats.org/wordprocessingml/2006/main">
        <w:t xml:space="preserve">Yusak 11:4 JAV - Wong-wong mau lan wadya-balane kabeh padha metu, akeh banget, kaya wedhi ing pinggir sagara, akeh banget, jaran lan kretane akeh banget.</w:t>
      </w:r>
    </w:p>
    <w:p/>
    <w:p>
      <w:r xmlns:w="http://schemas.openxmlformats.org/wordprocessingml/2006/main">
        <w:t xml:space="preserve">Senapati Yosua lan wadya-balane padha mangkat perang karo wong akeh, jaranan lan kreta perang.</w:t>
      </w:r>
    </w:p>
    <w:p/>
    <w:p>
      <w:r xmlns:w="http://schemas.openxmlformats.org/wordprocessingml/2006/main">
        <w:t xml:space="preserve">1. Gusti Allah nglengkapi apa sing dibutuhake kanggo sukses.</w:t>
      </w:r>
    </w:p>
    <w:p/>
    <w:p>
      <w:r xmlns:w="http://schemas.openxmlformats.org/wordprocessingml/2006/main">
        <w:t xml:space="preserve">2. Kita bisa ngandelake kekuwatane Gusti kanggo ngatasi alangan apa wae.</w:t>
      </w:r>
    </w:p>
    <w:p/>
    <w:p>
      <w:r xmlns:w="http://schemas.openxmlformats.org/wordprocessingml/2006/main">
        <w:t xml:space="preserve">1. Efesus 6:10-17 - Nganggoa gegamaning Allah, supaya sampeyan bisa nglawan rencana Iblis.</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Yusak 11:5 JAV - Bareng para ratu iku padha nglumpuk, banjur padha teka lan lereb ana ing sacedhake bengawan Merom, arep perang nglawan wong Israel.</w:t>
      </w:r>
    </w:p>
    <w:p/>
    <w:p>
      <w:r xmlns:w="http://schemas.openxmlformats.org/wordprocessingml/2006/main">
        <w:t xml:space="preserve">Kabèh ratuné bangsa-bangsa ing sakubengé Israèl padha nglumpuk arep nglawan wong Israèl ana ing bengawan Merom.</w:t>
      </w:r>
    </w:p>
    <w:p/>
    <w:p>
      <w:r xmlns:w="http://schemas.openxmlformats.org/wordprocessingml/2006/main">
        <w:t xml:space="preserve">1. Perlindhungan Gusti Allah sing Ora Goyah: Kisah Kemenangan Israel ing Banyu Merom</w:t>
      </w:r>
    </w:p>
    <w:p/>
    <w:p>
      <w:r xmlns:w="http://schemas.openxmlformats.org/wordprocessingml/2006/main">
        <w:t xml:space="preserve">2. Madeg Teguh Ing Ngadhepi Oposisi: Percaya marang Kuwasane Gusti Ing Ngadhepi Kasangsaran.</w:t>
      </w:r>
    </w:p>
    <w:p/>
    <w:p>
      <w:r xmlns:w="http://schemas.openxmlformats.org/wordprocessingml/2006/main">
        <w:t xml:space="preserve">1. Pangandharing Toret 33:27 JAV - Gusti Allah kang langgeng iku dadi pangungsenira, lan ing sangisore lengen kang langgeng; Panjenengane bakal nundhung mungsuh saka ing ngarepira; lan bakal muni: Tumpes wong-wong mau!</w:t>
      </w:r>
    </w:p>
    <w:p/>
    <w:p>
      <w:r xmlns:w="http://schemas.openxmlformats.org/wordprocessingml/2006/main">
        <w:t xml:space="preserve">2. Jabur 46:1-3 JAV - Gusti Allah iku dadi pangungsen lan kakuwatan kita, nulungi ing sajroning kasusahan. Mulane kita ora bakal wedi, sanadyan bumi padha gonjang-ganjing, lan sanadyan gunung-gunung kagawa menyang tengahing segara; Sanadyan banyune gumuruh lan gonjang-ganjing, sanadyan gunung-gunung gonjang-ganjing marga saka ambane.</w:t>
      </w:r>
    </w:p>
    <w:p/>
    <w:p>
      <w:r xmlns:w="http://schemas.openxmlformats.org/wordprocessingml/2006/main">
        <w:t xml:space="preserve">Yusak 11:6 JAV - Pangeran Yehuwah banjur ngandika marang Senapati Yusak: “Sira aja wedi marang wong-wong iku, amarga sesuk kira-kira wektu iki Ingsun bakal masrahake wong-wong iku supaya padha dipateni ana ing ngarepe Israel.</w:t>
      </w:r>
    </w:p>
    <w:p/>
    <w:p>
      <w:r xmlns:w="http://schemas.openxmlformats.org/wordprocessingml/2006/main">
        <w:t xml:space="preserve">Gusti Allah janji bakal ngulungake mungsuh-mungsuh Israel menyang tangane Yosua, lan dhawuh supaya jaran-jarane diobong lan diobong nganggo geni.</w:t>
      </w:r>
    </w:p>
    <w:p/>
    <w:p>
      <w:r xmlns:w="http://schemas.openxmlformats.org/wordprocessingml/2006/main">
        <w:t xml:space="preserve">1. Kuwasane Gusti kanggo Ngalahake Wedi lan Ngalahake Mungsuh</w:t>
      </w:r>
    </w:p>
    <w:p/>
    <w:p>
      <w:r xmlns:w="http://schemas.openxmlformats.org/wordprocessingml/2006/main">
        <w:t xml:space="preserve">2. Percaya marang Janjiné Gusti Allah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33:20-22 - Nyawa kita nganti-anti marang Gusti; Panjenengane iku pitulungan lan tameng kita. Amargi manah kita sami remen dhumateng Panjenenganipun, awit kita pitados dhateng asmanipun ingkang suci. Dhuh Yehuwah, sih-kadarman Paduka mugi karsaa dhateng kawula, kadosdene pangajeng-ajeng kawula dhateng Paduka.</w:t>
      </w:r>
    </w:p>
    <w:p/>
    <w:p>
      <w:r xmlns:w="http://schemas.openxmlformats.org/wordprocessingml/2006/main">
        <w:t xml:space="preserve">Yusak 11:7 JAV - Senapati Yusak lan sakehe wadya-balane padha teka nglawan wong-wong mau ana ing pinggir kali Merom. lan padha tiba ing wong.</w:t>
      </w:r>
    </w:p>
    <w:p/>
    <w:p>
      <w:r xmlns:w="http://schemas.openxmlformats.org/wordprocessingml/2006/main">
        <w:t xml:space="preserve">Senapati Yosua lan wadya-balane nyerang mungsuh-mungsuhe Israel kanthi kaget ana ing banyune Merom.</w:t>
      </w:r>
    </w:p>
    <w:p/>
    <w:p>
      <w:r xmlns:w="http://schemas.openxmlformats.org/wordprocessingml/2006/main">
        <w:t xml:space="preserve">1. Iman lan wani Yosua kanggo njupuk rintangan akeh banget.</w:t>
      </w:r>
    </w:p>
    <w:p/>
    <w:p>
      <w:r xmlns:w="http://schemas.openxmlformats.org/wordprocessingml/2006/main">
        <w:t xml:space="preserve">2. Kuwasane Gusti Allah nggunakake sing ora mungkin kanggo nggayuh kekarepane.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Pangandharing Toret 20:4-10 JAV - “Amarga Pangeran Yehuwah, Gusti Allahmu, iku kang nunggil karo kowe perang kanggo kowe nglawan mungsuhmu, supaya kowe padha kamenangan.”</w:t>
      </w:r>
    </w:p>
    <w:p/>
    <w:p>
      <w:r xmlns:w="http://schemas.openxmlformats.org/wordprocessingml/2006/main">
        <w:t xml:space="preserve">Yusak 11:8 JAV - Pangeran Yehuwah tumuli masrahake wong Israel marang ing tangane wong Israel, sarta padha dioyak-oyak nganti tekan ing Sidon gedhe, nganti tekan ing Misrefotmaim lan ing lebak Mizpa ing sisih wetan; banjur padha digebugi, nganti ora ana kang kari.</w:t>
      </w:r>
    </w:p>
    <w:p/>
    <w:p>
      <w:r xmlns:w="http://schemas.openxmlformats.org/wordprocessingml/2006/main">
        <w:t xml:space="preserve">Ida Sang Hyang Widi Wasa masrahake satrune Israel ring tangane, tur dioyak-oyak tekan Sidon gedhe, Misrefotmaim, lan lebak Mizpa ing sisih wetan. Padha dikalahaké nganti ora ana sing isih ana.</w:t>
      </w:r>
    </w:p>
    <w:p/>
    <w:p>
      <w:r xmlns:w="http://schemas.openxmlformats.org/wordprocessingml/2006/main">
        <w:t xml:space="preserve">1. Gusti Allah bakal perang kanggo kita nalika kita nekat butuh.</w:t>
      </w:r>
    </w:p>
    <w:p/>
    <w:p>
      <w:r xmlns:w="http://schemas.openxmlformats.org/wordprocessingml/2006/main">
        <w:t xml:space="preserve">2. Awaké dhéwé kudu pretyaya marang Yéhuwah senajan awaké dhéwé lagi susah.</w:t>
      </w:r>
    </w:p>
    <w:p/>
    <w:p>
      <w:r xmlns:w="http://schemas.openxmlformats.org/wordprocessingml/2006/main">
        <w:t xml:space="preserve">1. Pangentasan 14:14 Pangéran bakal perang kanggo kowé; sampeyan mung kudu meneng.</w:t>
      </w:r>
    </w:p>
    <w:p/>
    <w:p>
      <w:r xmlns:w="http://schemas.openxmlformats.org/wordprocessingml/2006/main">
        <w:t xml:space="preserve">2. Jabur 46:10 Padha meneng, lan sumurup yen Aku iki Allah.</w:t>
      </w:r>
    </w:p>
    <w:p/>
    <w:p>
      <w:r xmlns:w="http://schemas.openxmlformats.org/wordprocessingml/2006/main">
        <w:t xml:space="preserve">Yusak 11:9 JAV - Senapati Yusak banjur nindakake apa kang dadi dhawuhe Pangeran Yehuwah marang wong-wong mau: jarane padha diiris-iris lan kreta-kretane padha diobong.</w:t>
      </w:r>
    </w:p>
    <w:p/>
    <w:p>
      <w:r xmlns:w="http://schemas.openxmlformats.org/wordprocessingml/2006/main">
        <w:t xml:space="preserve">Yosua manut dhawuhé Gusti Allah lan numpes jaran lan krétané mungsuh.</w:t>
      </w:r>
    </w:p>
    <w:p/>
    <w:p>
      <w:r xmlns:w="http://schemas.openxmlformats.org/wordprocessingml/2006/main">
        <w:t xml:space="preserve">1. Kita kedah tansah manut dhawuhipun Gusti.</w:t>
      </w:r>
    </w:p>
    <w:p/>
    <w:p>
      <w:r xmlns:w="http://schemas.openxmlformats.org/wordprocessingml/2006/main">
        <w:t xml:space="preserve">2. Kasetyan dhumateng Gusti ndadosaken kamenangan wonten ing paprangan.</w:t>
      </w:r>
    </w:p>
    <w:p/>
    <w:p>
      <w:r xmlns:w="http://schemas.openxmlformats.org/wordprocessingml/2006/main">
        <w:t xml:space="preserve">1. Yosua 24:15 - "Nanging aku lan brayatku bakal padha ngabekti marang Pangéran."</w:t>
      </w:r>
    </w:p>
    <w:p/>
    <w:p>
      <w:r xmlns:w="http://schemas.openxmlformats.org/wordprocessingml/2006/main">
        <w:t xml:space="preserve">2. Yokanan 14:15 - "Yen kowe tresna marang Aku, kowe bakal netepi pepakonku."</w:t>
      </w:r>
    </w:p>
    <w:p/>
    <w:p>
      <w:r xmlns:w="http://schemas.openxmlformats.org/wordprocessingml/2006/main">
        <w:t xml:space="preserve">Yusak 11:10 JAV - Nalika samana Senapati Yusak bali ngrebut Hazor lan nggebag ratune klawan pedhang, amarga ing biyen Hazor dadi kepala sakehe karajan iku.</w:t>
      </w:r>
    </w:p>
    <w:p/>
    <w:p>
      <w:r xmlns:w="http://schemas.openxmlformats.org/wordprocessingml/2006/main">
        <w:t xml:space="preserve">Yosua mimpin bangsa Israèl nresnani Hazor, kepala kerajaan-kerajaan liyané.</w:t>
      </w:r>
    </w:p>
    <w:p/>
    <w:p>
      <w:r xmlns:w="http://schemas.openxmlformats.org/wordprocessingml/2006/main">
        <w:t xml:space="preserve">1. Kekuwataning Iman marang Gusti: Cara Nggayuh Kamenangan</w:t>
      </w:r>
    </w:p>
    <w:p/>
    <w:p>
      <w:r xmlns:w="http://schemas.openxmlformats.org/wordprocessingml/2006/main">
        <w:t xml:space="preserve">2. Intine Kendel: Ngatasi Kasangsaran kanthi Keberanian</w:t>
      </w:r>
    </w:p>
    <w:p/>
    <w:p>
      <w:r xmlns:w="http://schemas.openxmlformats.org/wordprocessingml/2006/main">
        <w:t xml:space="preserve">1. 1 Korinta 15:57 "Nanging saos sokur konjuk marang Gusti Allah, kang wus paring kamenangan marang kita marga saka Gusti kita Yesus Kristus."</w:t>
      </w:r>
    </w:p>
    <w:p/>
    <w:p>
      <w:r xmlns:w="http://schemas.openxmlformats.org/wordprocessingml/2006/main">
        <w:t xml:space="preserve">2. Yakobus 1:2-3 JAV - “Para Sadulurku, samangsa kowe padha nandhang pacoban warna-warna, padha dadia bungah, awit kowe padha sumurup, yen pacoban tumrap pracayamu iku nuwuhake mantep”.</w:t>
      </w:r>
    </w:p>
    <w:p/>
    <w:p>
      <w:r xmlns:w="http://schemas.openxmlformats.org/wordprocessingml/2006/main">
        <w:t xml:space="preserve">Yusak 11:11 JAV - Sakehe jiwa kang ana ing kono padha dipateni klawan landheping pedhang, nganti tumpes babar pisan, ora ana siji-sijia kang bisa ambegan, lan Hazor diobong nganggo geni.</w:t>
      </w:r>
    </w:p>
    <w:p/>
    <w:p>
      <w:r xmlns:w="http://schemas.openxmlformats.org/wordprocessingml/2006/main">
        <w:t xml:space="preserve">Wong Israel padha ngalahaké wong-wong ing Hazor lan numpes babar pisan, ora ana siji-sijia sing bisa urip lan ngobong kutha mau.</w:t>
      </w:r>
    </w:p>
    <w:p/>
    <w:p>
      <w:r xmlns:w="http://schemas.openxmlformats.org/wordprocessingml/2006/main">
        <w:t xml:space="preserve">1. Kuwasane Gusti Allah ngalahake kabeh - Yosua 11:11</w:t>
      </w:r>
    </w:p>
    <w:p/>
    <w:p>
      <w:r xmlns:w="http://schemas.openxmlformats.org/wordprocessingml/2006/main">
        <w:t xml:space="preserve">2. Pentinge manut - Yosua 11:11</w:t>
      </w:r>
    </w:p>
    <w:p/>
    <w:p>
      <w:r xmlns:w="http://schemas.openxmlformats.org/wordprocessingml/2006/main">
        <w:t xml:space="preserve">1. Yesaya 40:28-29 JAV - Apa sira ora sumurup? Apa sira ora krungu? Pangeran Yehuwah iku Gusti Allah kang langgeng, kang nitahake ing wekasaning bumi.</w:t>
      </w:r>
    </w:p>
    <w:p/>
    <w:p>
      <w:r xmlns:w="http://schemas.openxmlformats.org/wordprocessingml/2006/main">
        <w:t xml:space="preserve">2. Zefanya 3:17 - "Pangeran Yehuwah, Gusti Allahmu, ana ing tengahmu, Panjenengané kang kuwasa kang bakal nylametaké; Panjenengané bakal bungah-bungah marga saka kowé kalawan bungah-bungah, Panjenengané bakal nglipur kowé srana sih-katresnané, Panjenengané bakal surak-surak marga saka kowé karo kidung sora."</w:t>
      </w:r>
    </w:p>
    <w:p/>
    <w:p>
      <w:r xmlns:w="http://schemas.openxmlformats.org/wordprocessingml/2006/main">
        <w:t xml:space="preserve">Yusak 11:12 JAV - Sakehe kuthane para ratu iku lan sakehe ratune padha direbut dening Senapati Yusak lan digebugi klawan landheping pedhang, nganti tumpes babar pisan, kaya kang wus kadhawuhake dening Nabi Musa, abdine Sang Yehuwah.</w:t>
      </w:r>
    </w:p>
    <w:p/>
    <w:p>
      <w:r xmlns:w="http://schemas.openxmlformats.org/wordprocessingml/2006/main">
        <w:t xml:space="preserve">Yosua nelukaké kutha-kuthané para raja lan numpes kaya sing didhawuhaké déning Allah.</w:t>
      </w:r>
    </w:p>
    <w:p/>
    <w:p>
      <w:r xmlns:w="http://schemas.openxmlformats.org/wordprocessingml/2006/main">
        <w:t xml:space="preserve">1. Kersané Gusti Allah Kaleksanan Sampurna: Sinau ing Kasetyan</w:t>
      </w:r>
    </w:p>
    <w:p/>
    <w:p>
      <w:r xmlns:w="http://schemas.openxmlformats.org/wordprocessingml/2006/main">
        <w:t xml:space="preserve">2. Kuwasane Taat: Nuruti Pituduhe Gusti</w:t>
      </w:r>
    </w:p>
    <w:p/>
    <w:p>
      <w:r xmlns:w="http://schemas.openxmlformats.org/wordprocessingml/2006/main">
        <w:t xml:space="preserve">1. Yusak 24:15-20 JAV - Nanging manawa anggonmu ngabdi marang Pangeran Yehuwah iku ora disenengi, mulane ing dina iki kowe padha miliha sapa kang bakal kokbekteni, apa allahe para leluhurmu kang padha sembah ing sabrange bengawan Efrat, apa allahe wong Amori, kang tanahe kowe padha manggon. urip. Nanging kanggo aku lan brayatku, kita bakal ngawula marang Gusti.</w:t>
      </w:r>
    </w:p>
    <w:p/>
    <w:p>
      <w:r xmlns:w="http://schemas.openxmlformats.org/wordprocessingml/2006/main">
        <w:t xml:space="preserve">2. Matius 28:19-20 - Mulané padha lungaa, sakèhing bangsa padha dadia muridKu, mbaptis wong-wong mau ing asmané Sang Rama lan Sang Putra lan Sang Roh Suci, sarta padha diwulang nindakake samubarang kang wis Dakdhawuhaké marang kowé. Lan satemene Ingsun tansah nunggil karo sira nganti tumeka ing wekasaning jaman.</w:t>
      </w:r>
    </w:p>
    <w:p/>
    <w:p>
      <w:r xmlns:w="http://schemas.openxmlformats.org/wordprocessingml/2006/main">
        <w:t xml:space="preserve">Yusak 11:13 JAV - Nanging kutha-kutha kang tetep ana ing sakubenge, ora ana wong Israel kang diobong, kajaba mung Hazor; sing diobong Yosua.</w:t>
      </w:r>
    </w:p>
    <w:p/>
    <w:p>
      <w:r xmlns:w="http://schemas.openxmlformats.org/wordprocessingml/2006/main">
        <w:t xml:space="preserve">Yosua numpes Hazor minangka conto paukumané Gusti Allah.</w:t>
      </w:r>
    </w:p>
    <w:p/>
    <w:p>
      <w:r xmlns:w="http://schemas.openxmlformats.org/wordprocessingml/2006/main">
        <w:t xml:space="preserve">1. Kuwasane Pangadilane Gusti</w:t>
      </w:r>
    </w:p>
    <w:p/>
    <w:p>
      <w:r xmlns:w="http://schemas.openxmlformats.org/wordprocessingml/2006/main">
        <w:t xml:space="preserve">2. Akibate Maksiat</w:t>
      </w:r>
    </w:p>
    <w:p/>
    <w:p>
      <w:r xmlns:w="http://schemas.openxmlformats.org/wordprocessingml/2006/main">
        <w:t xml:space="preserve">1. Matius 10:28 - "Lan aja wedi marang wong-wong sing matèni awak, nanging ora bisa matèni nyawa.</w:t>
      </w:r>
    </w:p>
    <w:p/>
    <w:p>
      <w:r xmlns:w="http://schemas.openxmlformats.org/wordprocessingml/2006/main">
        <w:t xml:space="preserve">2. Ibrani 10:26-31 JAV - Sabab manawa kita padha nglakoni dosa kanthi sengaja sawise nampa kawruh bab kayekten, iku ora ana maneh kurban kanggo dosa, nanging pangarep-arep kang wedi marang pangadilan, lan bebenduning geni kang bakal ngobong. mungsuh."</w:t>
      </w:r>
    </w:p>
    <w:p/>
    <w:p>
      <w:r xmlns:w="http://schemas.openxmlformats.org/wordprocessingml/2006/main">
        <w:t xml:space="preserve">Yusak 11:14 JAV - Sakehe jarahan ing kutha-kutha mau lan raja-kayane padha dijarah-rayah dening wong Israel; nanging saben wong padha dipateni klawan landheping pedhang, nganti tumpes, ora ana kang ambegan.</w:t>
      </w:r>
    </w:p>
    <w:p/>
    <w:p>
      <w:r xmlns:w="http://schemas.openxmlformats.org/wordprocessingml/2006/main">
        <w:t xml:space="preserve">Wadya-balané Yosua matèni sakèhé wong ing kutha-kutha sing ditaklukaké klawan pedhang, ora ana siji waé sing urip.</w:t>
      </w:r>
    </w:p>
    <w:p/>
    <w:p>
      <w:r xmlns:w="http://schemas.openxmlformats.org/wordprocessingml/2006/main">
        <w:t xml:space="preserve">1. Welas Asih Gusti - sih-rahmatipun katon sanajan ing karusakan saka mungsuh.</w:t>
      </w:r>
    </w:p>
    <w:p/>
    <w:p>
      <w:r xmlns:w="http://schemas.openxmlformats.org/wordprocessingml/2006/main">
        <w:t xml:space="preserve">2. Kaadilan &amp; Welas Asih - Kepriye keadilan lan welas asih bisa urip bebarengan ing kersane Gusti.</w:t>
      </w:r>
    </w:p>
    <w:p/>
    <w:p>
      <w:r xmlns:w="http://schemas.openxmlformats.org/wordprocessingml/2006/main">
        <w:t xml:space="preserve">1. Yeremia 51:20-23 JAV - “Sira iku kapaking perang lan gegamaningSun;</w:t>
      </w:r>
    </w:p>
    <w:p/>
    <w:p>
      <w:r xmlns:w="http://schemas.openxmlformats.org/wordprocessingml/2006/main">
        <w:t xml:space="preserve">2. Yesaya 53:4-5 - "Satemené Panjenengané wis nanggung kasusahan kita lan nandhang kasusahan kita;</w:t>
      </w:r>
    </w:p>
    <w:p/>
    <w:p>
      <w:r xmlns:w="http://schemas.openxmlformats.org/wordprocessingml/2006/main">
        <w:t xml:space="preserve">Yusak 11:15 JAV - Kaya kang wus kadhawuhake dening Pangeran Yehuwah marang Nabi Musa, abdine, mangkono uga Nabi Musa dhawuh marang Yosua, mangkono uga Sang Yusak; Panjenengané ora ninggalaké apa-apa sing didhawuhaké déning Allah marang Musa.</w:t>
      </w:r>
    </w:p>
    <w:p/>
    <w:p>
      <w:r xmlns:w="http://schemas.openxmlformats.org/wordprocessingml/2006/main">
        <w:t xml:space="preserve">Senapati Yusak ngestokaken sakehing dhawuh ingkang kaparingaken dhateng panjenenganipun lumantar Nabi Musa, ingkang saking Pangeran Yehuwah.</w:t>
      </w:r>
    </w:p>
    <w:p/>
    <w:p>
      <w:r xmlns:w="http://schemas.openxmlformats.org/wordprocessingml/2006/main">
        <w:t xml:space="preserve">1. Pentinge netepi dhawuhe Gusti.</w:t>
      </w:r>
    </w:p>
    <w:p/>
    <w:p>
      <w:r xmlns:w="http://schemas.openxmlformats.org/wordprocessingml/2006/main">
        <w:t xml:space="preserve">2. Nuruti para panguwasa sing ditunjuk dening Gusti Allah.</w:t>
      </w:r>
    </w:p>
    <w:p/>
    <w:p>
      <w:r xmlns:w="http://schemas.openxmlformats.org/wordprocessingml/2006/main">
        <w:t xml:space="preserve">1. Pangandharing Toret 5:32-33 JAV - Mulané sira padha ngati-ati nglakoni apa kang dadi dhawuhé Pangéran Allahmu marang kowé. Aja nyimpang nengen utawa ngiwa. Sira padha lumaku ing sakehing dalan kang wus kadhawuhake dening Pangeran Yehuwah, Gusti Allahmu, marang kowe, supaya kowe padha urip lan slamet, lan supaya dawa umurmu ana ing tanah sing bakal kok darbeni.</w:t>
      </w:r>
    </w:p>
    <w:p/>
    <w:p>
      <w:r xmlns:w="http://schemas.openxmlformats.org/wordprocessingml/2006/main">
        <w:t xml:space="preserve">2. Efesus 6:1-3 - He, anak-anak, manut marang wong tuwamu ana ing Gusti, amarga iki pancen bener. Ngajènana bapak lan ibumu (iki pepakon sing kapisan sing wis dijanji karo janji), supaya slamet lan dawa umurmu ing negara iki.</w:t>
      </w:r>
    </w:p>
    <w:p/>
    <w:p>
      <w:r xmlns:w="http://schemas.openxmlformats.org/wordprocessingml/2006/main">
        <w:t xml:space="preserve">Yusak 11:16 JAV - Sawuse mangkono Senapati Yusak banjur ngrebut sakehe pagunungan, ing pagunungan lan sakidule, sakehing tanah Gosyen, lebak-lebak, lebak-lebak, pagunungan Israel lan lebake;</w:t>
      </w:r>
    </w:p>
    <w:p/>
    <w:p>
      <w:r xmlns:w="http://schemas.openxmlformats.org/wordprocessingml/2006/main">
        <w:t xml:space="preserve">Jawa 1994: Senapati Yusak nelukaké kabèh tanah ing antarané gunung-gunung lan tanah kidul, kalebu tanah Gosyen, lebak, lebak, lebak, gunung Israèl, lan lebak sing padha.</w:t>
      </w:r>
    </w:p>
    <w:p/>
    <w:p>
      <w:r xmlns:w="http://schemas.openxmlformats.org/wordprocessingml/2006/main">
        <w:t xml:space="preserve">1. Kita saged nggayuh prestasi ingkang ageng menawi kita pitados bilih Gusti Allah nuntun kita.</w:t>
      </w:r>
    </w:p>
    <w:p/>
    <w:p>
      <w:r xmlns:w="http://schemas.openxmlformats.org/wordprocessingml/2006/main">
        <w:t xml:space="preserve">2. Kasetyan lan kuwasane Gusti Allah katon ing crita Yosua.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Pangandharing Toret 31:8-13 JAV - Iku Pangeran Yehuwah kang ndhisiki kowe. Panjenengané bakal nunggil karo kowé; Panjenengané ora bakal ninggal kowé lan ora bakal ninggal kowé. Aja wedi utawa kuciwa.</w:t>
      </w:r>
    </w:p>
    <w:p/>
    <w:p>
      <w:r xmlns:w="http://schemas.openxmlformats.org/wordprocessingml/2006/main">
        <w:t xml:space="preserve">Yusak 11:17 JAV - wiwit saka ing gunung Halak kang minggah ing Seir nganti tekan ing Baalgad ing Lebak Libanon ing sangisore gunung Hermon; sakehing ratune padha dicekel lan digebugi lan dipateni.</w:t>
      </w:r>
    </w:p>
    <w:p/>
    <w:p>
      <w:r xmlns:w="http://schemas.openxmlformats.org/wordprocessingml/2006/main">
        <w:t xml:space="preserve">Jawa 1994: Senapati Yusak nelukaké tanah Kanaan, ngalahaké sakehing ratu, wiwit saka ing Gunung Halak nganti tekan ing Baal-Gad ing lebak Libanon, ing sangisoré gunung Hermon, lan padha dipatèni.</w:t>
      </w:r>
    </w:p>
    <w:p/>
    <w:p>
      <w:r xmlns:w="http://schemas.openxmlformats.org/wordprocessingml/2006/main">
        <w:t xml:space="preserve">1. Gusti Allah kita iku Kuwasa lan Maha Asih: Kisah Yosua lan Kampanye Kamenangan</w:t>
      </w:r>
    </w:p>
    <w:p/>
    <w:p>
      <w:r xmlns:w="http://schemas.openxmlformats.org/wordprocessingml/2006/main">
        <w:t xml:space="preserve">2. Ngatasi Kasangsaran: Piwulang saka Kamenangan Yosua</w:t>
      </w:r>
    </w:p>
    <w:p/>
    <w:p>
      <w:r xmlns:w="http://schemas.openxmlformats.org/wordprocessingml/2006/main">
        <w:t xml:space="preserve">1. Jabur 46:1: "Gusti Allah iku papan perlindungan lan kakuwatan kita, mitulungi ing kasusahan."</w:t>
      </w:r>
    </w:p>
    <w:p/>
    <w:p>
      <w:r xmlns:w="http://schemas.openxmlformats.org/wordprocessingml/2006/main">
        <w:t xml:space="preserve">2. Yesaya 40:31: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Yusak 11:18 JAV - Senapati Yusak anggone perang nglawan sakehe ratu iku.</w:t>
      </w:r>
    </w:p>
    <w:p/>
    <w:p>
      <w:r xmlns:w="http://schemas.openxmlformats.org/wordprocessingml/2006/main">
        <w:t xml:space="preserve">Yosua nindakake perang dawa nglawan pirang-pirang raja.</w:t>
      </w:r>
    </w:p>
    <w:p/>
    <w:p>
      <w:r xmlns:w="http://schemas.openxmlformats.org/wordprocessingml/2006/main">
        <w:t xml:space="preserve">1. Kita isa percaya marang Gusti Allah kanggo paring kekuwatan ing wektu sing angel.</w:t>
      </w:r>
    </w:p>
    <w:p/>
    <w:p>
      <w:r xmlns:w="http://schemas.openxmlformats.org/wordprocessingml/2006/main">
        <w:t xml:space="preserve">2. Kanthi ketekunan, kita bisa ngatasi alangan apa wae.</w:t>
      </w:r>
    </w:p>
    <w:p/>
    <w:p>
      <w:r xmlns:w="http://schemas.openxmlformats.org/wordprocessingml/2006/main">
        <w:t xml:space="preserve">1. Jabur 46:1-2 JAV - "Gusti Allah iku pangungsen lan kakuwatan kita, kang tansah nulungi ing sajroning kasusahan. Mulane kita ora bakal wedi, sanadyan bumi goyah lan gunung-gunung padha tiba ing tengahing segara."</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diwasa lan lengkap, ora kekurangan apa-apa."</w:t>
      </w:r>
    </w:p>
    <w:p/>
    <w:p>
      <w:r xmlns:w="http://schemas.openxmlformats.org/wordprocessingml/2006/main">
        <w:t xml:space="preserve">Yusak 11:19 JAV - Ora ana kutha kang gawe rukun karo wong Israel, kajaba mung wong Hewi kang manggon ing Gibeon.</w:t>
      </w:r>
    </w:p>
    <w:p/>
    <w:p>
      <w:r xmlns:w="http://schemas.openxmlformats.org/wordprocessingml/2006/main">
        <w:t xml:space="preserve">Yosua menang ing perang lan nelukake kutha-kutha sing ora rukun karo wong Israel, kajaba wong Hewi ing Gibeon.</w:t>
      </w:r>
    </w:p>
    <w:p/>
    <w:p>
      <w:r xmlns:w="http://schemas.openxmlformats.org/wordprocessingml/2006/main">
        <w:t xml:space="preserve">1. Kuwasane Iman lan Ta'at - Carane Gusti Allah maringi ganjaran marang wong-wong sing setya lan manut marang Panjenengane, sanajan ing tengah-tengah perang sing angel.</w:t>
      </w:r>
    </w:p>
    <w:p/>
    <w:p>
      <w:r xmlns:w="http://schemas.openxmlformats.org/wordprocessingml/2006/main">
        <w:t xml:space="preserve">2. Kekuwatan Pangapura - Kepriye sih-rahmat lan sih-rahmate Gusti bisa nuwuhake katentreman lan karukunan, sanajan ing tengah-tengah konflik.</w:t>
      </w:r>
    </w:p>
    <w:p/>
    <w:p>
      <w:r xmlns:w="http://schemas.openxmlformats.org/wordprocessingml/2006/main">
        <w:t xml:space="preserve">1. Rum 8:37-39 - Ora, ing kabeh iku kita ngungkuli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p>
      <w:r xmlns:w="http://schemas.openxmlformats.org/wordprocessingml/2006/main">
        <w:t xml:space="preserve">2. Mateus 5:38-42 JAV - Kowe wus padha krungu pangandikane mangkene: Mripat wales mripat, untu lilani untu. Nanging Aku pitutur marang kowé, aja nglawan wong ala. Nèk ana wong sing napuk pipimu sing sisih tengen, ènèng pipi sing liyané. Lan yen ana wong sing pengin nuntut sampeyan lan njupuk klambimu, jasmu uga pasrahna. Yen ana wong sing meksa sampeyan lunga siji mil, lungaa karo wong-wong mau rong mil. Wong sing njaluk sampeyan wènèhna, lan aja nyilih wong sing arep nyilih.</w:t>
      </w:r>
    </w:p>
    <w:p/>
    <w:p>
      <w:r xmlns:w="http://schemas.openxmlformats.org/wordprocessingml/2006/main">
        <w:t xml:space="preserve">Yusak 11:20 JAV - Amarga iku marga saka Pangeran Yehuwah anggone mangkokake atine, temah padha nempuh perang nglawan wong Israel, supaya padha ditumpes babar pisan, supaya ora ana sih-rahmat, nanging padha ditumpes, kaya kang wus kadhawuhake dening Pangeran Yehuwah. Nabi Musa.</w:t>
      </w:r>
    </w:p>
    <w:p/>
    <w:p>
      <w:r xmlns:w="http://schemas.openxmlformats.org/wordprocessingml/2006/main">
        <w:t xml:space="preserve">Ida Sang Hyang Widi Wasa ngratos manahipun para satru Israel, satemah sami katumpes ing paprangan, ngestokaken dhawuhipun Nabi Musa.</w:t>
      </w:r>
    </w:p>
    <w:p/>
    <w:p>
      <w:r xmlns:w="http://schemas.openxmlformats.org/wordprocessingml/2006/main">
        <w:t xml:space="preserve">1. Kuwasane Panguwasane Gusti: Ngerti Rencanane Gusti kanggo Kamenangan</w:t>
      </w:r>
    </w:p>
    <w:p/>
    <w:p>
      <w:r xmlns:w="http://schemas.openxmlformats.org/wordprocessingml/2006/main">
        <w:t xml:space="preserve">2. Kaluhuraning Kasetyanipun Gusti: Ngalami Pangreksaning Gusti ing Jaman Susah.</w:t>
      </w:r>
    </w:p>
    <w:p/>
    <w:p>
      <w:r xmlns:w="http://schemas.openxmlformats.org/wordprocessingml/2006/main">
        <w:t xml:space="preserve">1. Pangandharing Toret 7:22-23 JAV - Pangeran Yehuwah, Gusti Allahmu, bakal nyirnakake bangsa-bangsa mau sathithik-thithika ana ing ngarepmu, lan ora bakal bisa ditumpes kanthi cepet, supaya kewan galak nganti akeh banget tinimbang kowe. Pangeran Yehuwah, Gusti Allahmu, bakal masrahake wong-wong mau menyang ing tanganmu, lan bakal padha bingung nganti tumpes.”</w:t>
      </w:r>
    </w:p>
    <w:p/>
    <w:p>
      <w:r xmlns:w="http://schemas.openxmlformats.org/wordprocessingml/2006/main">
        <w:t xml:space="preserve">2. Pangentasan 14:14: “Pangeran Yehuwah bakal perang kanggo kowe, kowe mung kudu meneng.</w:t>
      </w:r>
    </w:p>
    <w:p/>
    <w:p>
      <w:r xmlns:w="http://schemas.openxmlformats.org/wordprocessingml/2006/main">
        <w:t xml:space="preserve">Yusak 11:21 JAV - Ing nalika iku Senapati Yusak rawuh lan numpes wong Enak saka ing pagunungan, ing Hebron, ing Debir, ing Anab, lan saka ing sakehe pagunungan Yehuda lan saka ing sakehe pagunungan Israel, padha ditumpes dening Senapati Yusak. kutha-kuthane.</w:t>
      </w:r>
    </w:p>
    <w:p/>
    <w:p>
      <w:r xmlns:w="http://schemas.openxmlformats.org/wordprocessingml/2006/main">
        <w:t xml:space="preserve">Senapati Yusak numpes wong Enak lan sakehe kuthane saka ing pagunungan Yehuda lan Israel.</w:t>
      </w:r>
    </w:p>
    <w:p/>
    <w:p>
      <w:r xmlns:w="http://schemas.openxmlformats.org/wordprocessingml/2006/main">
        <w:t xml:space="preserve">1. Kuwasané Iman: Kisahé Yosua lan wong Anakim ngélingké kita bab kekuwatan iman nalika ngadhepi alangan.</w:t>
      </w:r>
    </w:p>
    <w:p/>
    <w:p>
      <w:r xmlns:w="http://schemas.openxmlformats.org/wordprocessingml/2006/main">
        <w:t xml:space="preserve">2. Ngatasi Wedi: Keberanian Yosua nalika ngadhepi bebaya mulang kita kanggo ngatasi rasa wedi lan nindakaké apa sing bener.</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Yusak 11:22 JAV - Ora ana wong Enak kang kari ana ing tanahe wong Israel, mung ana ing Gaza, ing Gat lan ing Asdod kang isih kari.</w:t>
      </w:r>
    </w:p>
    <w:p/>
    <w:p>
      <w:r xmlns:w="http://schemas.openxmlformats.org/wordprocessingml/2006/main">
        <w:t xml:space="preserve">Tanahé wong Israèl wis diresiki saka wong Enak, kejaba kutha telu yaiku Gaza, Gat lan Asdod.</w:t>
      </w:r>
    </w:p>
    <w:p/>
    <w:p>
      <w:r xmlns:w="http://schemas.openxmlformats.org/wordprocessingml/2006/main">
        <w:t xml:space="preserve">1. Kasetyaning Allah anggenipun netepi janjinipun</w:t>
      </w:r>
    </w:p>
    <w:p/>
    <w:p>
      <w:r xmlns:w="http://schemas.openxmlformats.org/wordprocessingml/2006/main">
        <w:t xml:space="preserve">2. Kuwasane Pangreksaning Allah</w:t>
      </w:r>
    </w:p>
    <w:p/>
    <w:p>
      <w:r xmlns:w="http://schemas.openxmlformats.org/wordprocessingml/2006/main">
        <w:t xml:space="preserve">1. Pangandharing Toret 7:22 JAV - Satemene Pangeran Yehuwah, Gusti Allahmu, bakal nundhungi bangsa-bangsa iku saka ing ngarepmu, sathithik-thithika, ora kena koktumpes sanalika iku, supaya kewan ing ara-ara aja nganti saya tambah akeh.</w:t>
      </w:r>
    </w:p>
    <w:p/>
    <w:p>
      <w:r xmlns:w="http://schemas.openxmlformats.org/wordprocessingml/2006/main">
        <w:t xml:space="preserve">2. Jabur 91:7-10 JAV - Sewu bakal padha tiwas ana ing sisihira, lan sepuluh ewu ana ing tengenira; nanging ora bakal nyedhaki kowe.</w:t>
      </w:r>
    </w:p>
    <w:p/>
    <w:p>
      <w:r xmlns:w="http://schemas.openxmlformats.org/wordprocessingml/2006/main">
        <w:t xml:space="preserve">Yusak 11:23 JAV - Sawuse mangkono Senapati Yusak banjur ngrebut nagara iku kabeh, kaya kang wus kadhawuhake dening Pangeran Yehuwah marang Nabi Musa; Yosua banjur mènèhi tanah-pusaka mau marang wong Israèl miturut golongané miturut taler-taleré. Lan tanah leren saka perang.</w:t>
      </w:r>
    </w:p>
    <w:p/>
    <w:p>
      <w:r xmlns:w="http://schemas.openxmlformats.org/wordprocessingml/2006/main">
        <w:t xml:space="preserve">Senapati Yusak netepi dhawuh-dhawuhe Pangeran Yehuwah marang Nabi Musa lan tanah Kanaan diedum-edum ing antarane suku-suku Israel, nuli mungkasi perang-perang kang wus katindakake.</w:t>
      </w:r>
    </w:p>
    <w:p/>
    <w:p>
      <w:r xmlns:w="http://schemas.openxmlformats.org/wordprocessingml/2006/main">
        <w:t xml:space="preserve">1. Kasetyané Gusti kanggo netepi janjiné.</w:t>
      </w:r>
    </w:p>
    <w:p/>
    <w:p>
      <w:r xmlns:w="http://schemas.openxmlformats.org/wordprocessingml/2006/main">
        <w:t xml:space="preserve">2. Pentinge percaya lan manut marang Gusti.</w:t>
      </w:r>
    </w:p>
    <w:p/>
    <w:p>
      <w:r xmlns:w="http://schemas.openxmlformats.org/wordprocessingml/2006/main">
        <w:t xml:space="preserve">1. Pangandharing Toret 7:17-24</w:t>
      </w:r>
    </w:p>
    <w:p/>
    <w:p>
      <w:r xmlns:w="http://schemas.openxmlformats.org/wordprocessingml/2006/main">
        <w:t xml:space="preserve">2. Yosua 24:14-15</w:t>
      </w:r>
    </w:p>
    <w:p/>
    <w:p>
      <w:r xmlns:w="http://schemas.openxmlformats.org/wordprocessingml/2006/main">
        <w:t xml:space="preserve">Yosua 12 bisa diringkes ing telung paragraf kaya ing ngisor iki, kanthi ayat sing dituduhake:</w:t>
      </w:r>
    </w:p>
    <w:p/>
    <w:p>
      <w:r xmlns:w="http://schemas.openxmlformats.org/wordprocessingml/2006/main">
        <w:t xml:space="preserve">Paragraf 1: Yosua 12:1-6 njlèntrèhaké daftar raja-raja sing dikalahaké ing sisih loro Kali Yordan. Iku nyathet raja-raja sing ditelukaké déning Musa lan wong Israèl ing sisih wétan Kali Yardèn, kalebu Sihon, ratuné wong Amori lan Og, raja Basan. Kuwi uga nyathet raja-raja sing dikalahké Yosua lan wong Israèl ing sisih kuloné Kali Yardèn, kayata Yérikho, Ai, Yérusalèm, Hebron, lan liya-liyané. Wacana iki minangka ringkesan saka kasuksesan militèr ing ngrebut Kanaan.</w:t>
      </w:r>
    </w:p>
    <w:p/>
    <w:p>
      <w:r xmlns:w="http://schemas.openxmlformats.org/wordprocessingml/2006/main">
        <w:t xml:space="preserve">Paragraf 2: Terus ing Yosua 12:7-24, luwih rinci babagan raja-raja sing dikalahake saka macem-macem wilayah. Wacana kasebut nyebutake lokasi lan wilayah tartamtu sing ditaklukake dening Yosua lan pasukane. Kutha iki kalebu kutha saka macem-macem wilayah kayata Kanaan kidul (Debir, Horma), Kanaan lor (Hazor), Kanaan wétan (Gilead), Kanaan tengah (Tirza), lan liya-liyane. Dhaptar lengkap iki nduduhake carane ekstensif padha ngalahake mungsuh ing saindhenging Kanaan.</w:t>
      </w:r>
    </w:p>
    <w:p/>
    <w:p>
      <w:r xmlns:w="http://schemas.openxmlformats.org/wordprocessingml/2006/main">
        <w:t xml:space="preserve">Paragraf 3: Yosua 12 dipungkasi kanthi ringkesan pernyataan ing Yosua 12:24 sing nyoroti carane Musa menangake raja loro ing sisih wetan Kali Yordan nalika Yosua ngalahake telung puluh siji raja ing sisih kulon Kali Yordan lan ngrampungake penaklukane miturut perintahe Gusti Allah. dhawuh. Bab kasebut nandheske manawa kamenangan kasebut digayuh liwat kekuwatane Gusti Allah lan netepi janjine kanggo menehi tanah.</w:t>
      </w:r>
    </w:p>
    <w:p/>
    <w:p>
      <w:r xmlns:w="http://schemas.openxmlformats.org/wordprocessingml/2006/main">
        <w:t xml:space="preserve">Ing ringkesan:</w:t>
      </w:r>
    </w:p>
    <w:p>
      <w:r xmlns:w="http://schemas.openxmlformats.org/wordprocessingml/2006/main">
        <w:t xml:space="preserve">Yosua 12 nuduhake:</w:t>
      </w:r>
    </w:p>
    <w:p>
      <w:r xmlns:w="http://schemas.openxmlformats.org/wordprocessingml/2006/main">
        <w:t xml:space="preserve">Dhaptar raja-raja sing dikalahaké loro-lorone Yordania;</w:t>
      </w:r>
    </w:p>
    <w:p>
      <w:r xmlns:w="http://schemas.openxmlformats.org/wordprocessingml/2006/main">
        <w:t xml:space="preserve">Penaklukan akun rinci saka macem-macem wilayah;</w:t>
      </w:r>
    </w:p>
    <w:p>
      <w:r xmlns:w="http://schemas.openxmlformats.org/wordprocessingml/2006/main">
        <w:t xml:space="preserve">Ringkesan statement kamenangan rampung liwat pemberdayaan Gusti Allah.</w:t>
      </w:r>
    </w:p>
    <w:p/>
    <w:p>
      <w:r xmlns:w="http://schemas.openxmlformats.org/wordprocessingml/2006/main">
        <w:t xml:space="preserve">Penekanan ing dhaptar raja-raja sing dikalahake loro-lorone ing Yordania;</w:t>
      </w:r>
    </w:p>
    <w:p>
      <w:r xmlns:w="http://schemas.openxmlformats.org/wordprocessingml/2006/main">
        <w:t xml:space="preserve">Penaklukan akun rinci saka macem-macem wilayah;</w:t>
      </w:r>
    </w:p>
    <w:p>
      <w:r xmlns:w="http://schemas.openxmlformats.org/wordprocessingml/2006/main">
        <w:t xml:space="preserve">Ringkesan statement kamenangan rampung liwat pemberdayaan Gusti Allah.</w:t>
      </w:r>
    </w:p>
    <w:p/>
    <w:p>
      <w:r xmlns:w="http://schemas.openxmlformats.org/wordprocessingml/2006/main">
        <w:t xml:space="preserve">Bab kasebut fokus ing nyediakake dhaptar raja-raja sing dikalahaké ing loro-lorone Kali Yordan, njlèntrèhaké penaklukané saka macem-macem wilayah, lan nandheske manawa kamenangan kasebut bisa ditindakake liwat pemberdayaan Gusti Allah. Ing Yosua 12, ana dhaptar sing kalebu raja-raja sing ditaklukaké déning Musa lan wong Israèl ing sisih wétané Kali Yordan lan uga sing dikalahaké déning Yosua lan wong Israèl ing sisih kuloné Kali Yordan. Iki minangka ringkesan saka kasuksesan militer ing ngrebut Kanaan.</w:t>
      </w:r>
    </w:p>
    <w:p/>
    <w:p>
      <w:r xmlns:w="http://schemas.openxmlformats.org/wordprocessingml/2006/main">
        <w:t xml:space="preserve">Terus ing Yosua 12, rincian liyane diwenehake babagan lokasi lan wilayah tartamtu sing ditaklukake dening Yosua lan pasukane. Perangan kasebut nyebutake kutha-kutha saka macem-macem wilayah kayata Kanaan kidul, Kanaan lor, Kanaan wetan, Kanaan tengah, lan liya-liyane. Dhaptar lengkap iki nduduhake carane ekstensif padha nelukake mungsuh-mungsuh ing saindhenging Kanaan minangka bukti manut dhawuhe Gusti Allah.</w:t>
      </w:r>
    </w:p>
    <w:p/>
    <w:p>
      <w:r xmlns:w="http://schemas.openxmlformats.org/wordprocessingml/2006/main">
        <w:t xml:space="preserve">Yosua 12 dipungkasi kanthi ringkesan pernyataan sing nyoroti carane Musa menangake raja loro ing sisih wetan Kali Yordan nalika Yosua menangake raja telung puluh siji ing sisih kulon Kali Yordan saengga ngrampungake penaklukane miturut dhawuhe Gusti Allah. Bab kasebut nandheske manawa kamenangan kasebut digayuh liwat pemberdayaan saka Gusti Allah lan netepi janjine kanggo menehi tanah sing dadi bukti kasetyane sajrone kampanye nelukake Kanaan.</w:t>
      </w:r>
    </w:p>
    <w:p/>
    <w:p>
      <w:r xmlns:w="http://schemas.openxmlformats.org/wordprocessingml/2006/main">
        <w:t xml:space="preserve">Yusak 12:1 JAV - Iki para ratu ing nagara kang digebugi dening wong Israel lan ngejegi tanahe ana ing sabrange bengawan Yarden ing sisih kidule srengenge, wiwit saka ing kali Arnon nganti tekan ing gunung Hermon, lan sakehe lebak ing sabrange bengawane. wetan:</w:t>
      </w:r>
    </w:p>
    <w:p/>
    <w:p>
      <w:r xmlns:w="http://schemas.openxmlformats.org/wordprocessingml/2006/main">
        <w:t xml:space="preserve">Wong Israel padha nelukake tanah Kanaan, wiwit saka ing kali Arnon nganti tekan ing gunung Hermon lan ing sakiwa tengene, kalawan ngalahake para ratu ing nagara kono.</w:t>
      </w:r>
    </w:p>
    <w:p/>
    <w:p>
      <w:r xmlns:w="http://schemas.openxmlformats.org/wordprocessingml/2006/main">
        <w:t xml:space="preserve">1. Percaya marang Gusti Allah lan Janjiné - Yosua 1:9</w:t>
      </w:r>
    </w:p>
    <w:p/>
    <w:p>
      <w:r xmlns:w="http://schemas.openxmlformats.org/wordprocessingml/2006/main">
        <w:t xml:space="preserve">2. Pentinge netepi prajanjian - Pangandharing Toret 7:12</w:t>
      </w:r>
    </w:p>
    <w:p/>
    <w:p>
      <w:r xmlns:w="http://schemas.openxmlformats.org/wordprocessingml/2006/main">
        <w:t xml:space="preserve">1. Yosua 1:9 - "Apa Aku ora ndhawuhi kowe? Sing kuat lan sing tatag, aja wedi lan aja kuwatir, amarga Pangeran Yehuwah, Gusti Allahmu, nunggil karo kowe menyang ngendi wae."</w:t>
      </w:r>
    </w:p>
    <w:p/>
    <w:p>
      <w:r xmlns:w="http://schemas.openxmlformats.org/wordprocessingml/2006/main">
        <w:t xml:space="preserve">2. Pangandharing Toret 7:12 JAV - Mulane manawa kowe padha ngestokake pranatan-pranatan mau lan padha netepi lan nindakake, Pangeran Yehuwah, Gusti Allahmu, bakal netepi prasetyan lan sih-rahmat kang wus diprasetyakake kalawan supaos marang para leluhurmu. "</w:t>
      </w:r>
    </w:p>
    <w:p/>
    <w:p>
      <w:r xmlns:w="http://schemas.openxmlformats.org/wordprocessingml/2006/main">
        <w:t xml:space="preserve">Yusak 12:2 JAV - Sang Prabu Sihon, ratune bangsa Amori, kang manggon ana ing Hesybon, anggone mrentah wiwit saka ing Aroer ing sapinggire bengawan Arnon, ing satengahe bengawane Kali Arnon lan saka ing satengahe bengawan Gilead nganti tumeka ing kali Yabok. iku tapel watesé bani Amon;</w:t>
      </w:r>
    </w:p>
    <w:p/>
    <w:p>
      <w:r xmlns:w="http://schemas.openxmlformats.org/wordprocessingml/2006/main">
        <w:t xml:space="preserve">Wacana kasebut nggambarake wates geografise wong Amori, sing dipimpin dening Sihon, wiwit saka Aroer nganti tekan kali Yabok.</w:t>
      </w:r>
    </w:p>
    <w:p/>
    <w:p>
      <w:r xmlns:w="http://schemas.openxmlformats.org/wordprocessingml/2006/main">
        <w:t xml:space="preserve">1. Carane Gusti Allah nggunakake wates kanggo nglindhungi kita</w:t>
      </w:r>
    </w:p>
    <w:p/>
    <w:p>
      <w:r xmlns:w="http://schemas.openxmlformats.org/wordprocessingml/2006/main">
        <w:t xml:space="preserve">2. Pentinge netepi dhawuhe Gusti</w:t>
      </w:r>
    </w:p>
    <w:p/>
    <w:p>
      <w:r xmlns:w="http://schemas.openxmlformats.org/wordprocessingml/2006/main">
        <w:t xml:space="preserve">1. Pangandharing Toret 11:24 JAV - Saben panggonan kang bakal diidak-idak ing tlapakanira iku dadi duwekmu: wiwit ing ara-ara samun lan ing Libanon, wiwit ing bengawan Efrat nganti tumeka ing sagara wekasan, iku dadi wilayahira.</w:t>
      </w:r>
    </w:p>
    <w:p/>
    <w:p>
      <w:r xmlns:w="http://schemas.openxmlformats.org/wordprocessingml/2006/main">
        <w:t xml:space="preserve">2. Purwaning Dumadi 15:18 JAV - Ing dina iku uga Pangeran Yehuwah gawe prajanjian karo Rama Abram, pangandikane: “Turunira wus Sunparingake tanah iki, wiwit ing bengawan Mesir nganti tumeka ing bengawan kang gedhe, yaiku bengawan Efrat.</w:t>
      </w:r>
    </w:p>
    <w:p/>
    <w:p>
      <w:r xmlns:w="http://schemas.openxmlformats.org/wordprocessingml/2006/main">
        <w:t xml:space="preserve">Yusak 12:3 JAV - wiwit saka ing lebak tekan ing sagara Kinerot ing sisih wetan lan ing sagara lebak, ing sisih wetane segara Asin, kang anjog ing Bet-Yesimot; lan saka kidul, ing sangisore Asdothpisga.</w:t>
      </w:r>
    </w:p>
    <w:p/>
    <w:p>
      <w:r xmlns:w="http://schemas.openxmlformats.org/wordprocessingml/2006/main">
        <w:t xml:space="preserve">Tapel watesé Tanah Prajanjian wiwit saka Kali Yordan nganti tekan Segara Kinnerot ing sisih wétan, Segara Lebak, uga disebut Segara Asin, mangetan tekan Bet-Yesimot lan ngidul ing sangisoré Asdothpisga.</w:t>
      </w:r>
    </w:p>
    <w:p/>
    <w:p>
      <w:r xmlns:w="http://schemas.openxmlformats.org/wordprocessingml/2006/main">
        <w:t xml:space="preserve">1. Wates Tanah Prajanjian Allah</w:t>
      </w:r>
    </w:p>
    <w:p/>
    <w:p>
      <w:r xmlns:w="http://schemas.openxmlformats.org/wordprocessingml/2006/main">
        <w:t xml:space="preserve">2. Kuwasane Janjine Gusti</w:t>
      </w:r>
    </w:p>
    <w:p/>
    <w:p>
      <w:r xmlns:w="http://schemas.openxmlformats.org/wordprocessingml/2006/main">
        <w:t xml:space="preserve">1. Yusak 1:3-5 , "Saben panggonan sing bakal diidak-idak ing tlapakanmu, iku wis Dakparingaké marang kowé, kaya sing Dakdhawuhaké marang Musa."</w:t>
      </w:r>
    </w:p>
    <w:p/>
    <w:p>
      <w:r xmlns:w="http://schemas.openxmlformats.org/wordprocessingml/2006/main">
        <w:t xml:space="preserve">2. Wilangan 34:1-12 JAV - Pangeran Yehuwah ngandika marang Nabi Musa mangkene: “Wong Israel dhawuha mangkene: Manawa kowe wus padha lumebu ing tanah Kanaan, iku tanah kang bakal katempuhake marang kowe. tanah pusaka, yaiku tanah Kanaan dalah tlatahe.”</w:t>
      </w:r>
    </w:p>
    <w:p/>
    <w:p>
      <w:r xmlns:w="http://schemas.openxmlformats.org/wordprocessingml/2006/main">
        <w:t xml:space="preserve">Yusak 12:4 JAV - sarta dhaerahe Sang Prabu Og, ratu ing Basan, yaiku kekarene kekarene wong Raksasa, kang manggon ing Asytarot lan ing Edrei, - Biblics</w:t>
      </w:r>
    </w:p>
    <w:p/>
    <w:p>
      <w:r xmlns:w="http://schemas.openxmlformats.org/wordprocessingml/2006/main">
        <w:t xml:space="preserve">Gusti Allah maringi Tanah Prajanjian marang Israèl minangka hadiah.</w:t>
      </w:r>
    </w:p>
    <w:p/>
    <w:p>
      <w:r xmlns:w="http://schemas.openxmlformats.org/wordprocessingml/2006/main">
        <w:t xml:space="preserve">1: Kanugrahaning Gusti ing Tanah Prajanjian - Padha bungah-bungaha marga saka sih-kadarman lan kasarasane Gusti marang kita.</w:t>
      </w:r>
    </w:p>
    <w:p/>
    <w:p>
      <w:r xmlns:w="http://schemas.openxmlformats.org/wordprocessingml/2006/main">
        <w:t xml:space="preserve">2: Tanggepan kita marang peparinge Gusti Allah - Padha matur nuwun kanggo kabeh sing wis diparingake dening Gusti, lan setya marang Panjenengane.</w:t>
      </w:r>
    </w:p>
    <w:p/>
    <w:p>
      <w:r xmlns:w="http://schemas.openxmlformats.org/wordprocessingml/2006/main">
        <w:t xml:space="preserve">1: Efesus 2:8, "Amarga marga saka sih-rahmat kowe padha kapitulungan rahayu marga saka pracaya, lan iku dudu saka awakmu dhewe, nanging peparinge Gusti Allah."</w:t>
      </w:r>
    </w:p>
    <w:p/>
    <w:p>
      <w:r xmlns:w="http://schemas.openxmlformats.org/wordprocessingml/2006/main">
        <w:t xml:space="preserve">2: Pangandharing Toret 11:12 JAV - “Negeri kang dirumat dening Pangeran Yehuwah, Gusti Allahmu; ing paningale Pangeran Yehuwah, Gusti Allahmu, tansah mirsani, wiwit wiwitan taun nganti pungkasaning taun.”</w:t>
      </w:r>
    </w:p>
    <w:p/>
    <w:p>
      <w:r xmlns:w="http://schemas.openxmlformats.org/wordprocessingml/2006/main">
        <w:t xml:space="preserve">Yusak 12:5 JAV - Panjenengane anggone ngasta paprentahan ana ing pagunungan Hermon, ing Salkha lan ing satanah Basan, nganti tekan ing tapel watese wong Gesur lan wong Maakha, lan saparone Gilead, ing watese Sang Prabu Sihon, ratu ing Hesybon.</w:t>
      </w:r>
    </w:p>
    <w:p/>
    <w:p>
      <w:r xmlns:w="http://schemas.openxmlformats.org/wordprocessingml/2006/main">
        <w:t xml:space="preserve">Wacana kasebut nyritakake paprentahane Sang Prabu Sihon, ratu ing Hesybon, wiwit saka gunung Hermon, Salka, Basan, nganti watese wong Gesur lan wong Maakha, lan setengahe Gilead.</w:t>
      </w:r>
    </w:p>
    <w:p/>
    <w:p>
      <w:r xmlns:w="http://schemas.openxmlformats.org/wordprocessingml/2006/main">
        <w:t xml:space="preserve">1. Berkahé Gusti Allah marang Wong-wong sing manut Préntahé - Yosua 12:24</w:t>
      </w:r>
    </w:p>
    <w:p/>
    <w:p>
      <w:r xmlns:w="http://schemas.openxmlformats.org/wordprocessingml/2006/main">
        <w:t xml:space="preserve">2. Ketaatan Kita Nuwuhake Berkah - Pangandharing Toret 28:1-14</w:t>
      </w:r>
    </w:p>
    <w:p/>
    <w:p>
      <w:r xmlns:w="http://schemas.openxmlformats.org/wordprocessingml/2006/main">
        <w:t xml:space="preserve">1. Pangandharing Toret 7:12-14 - Janjiné Gusti Allah bakal manut marang wong sing manut marang Panjenengané.</w:t>
      </w:r>
    </w:p>
    <w:p/>
    <w:p>
      <w:r xmlns:w="http://schemas.openxmlformats.org/wordprocessingml/2006/main">
        <w:t xml:space="preserve">2. Yosua 24:13 - Milih kanggo ngawula marang Gusti Allah lan dhawuhe ndadekke berkah.</w:t>
      </w:r>
    </w:p>
    <w:p/>
    <w:p>
      <w:r xmlns:w="http://schemas.openxmlformats.org/wordprocessingml/2006/main">
        <w:t xml:space="preserve">Yusak 12:6 JAV - Wong-wong mau padha dipateni dening Nabi Musa, abdine Sang Yehuwah lan dening wong Israel, temah diparingake dening Nabi Musa, abdine Sang Yehuwah, dadi tanah darbeke marang bani Ruben, bani Gad lan saparone taler Manasye.</w:t>
      </w:r>
    </w:p>
    <w:p/>
    <w:p>
      <w:r xmlns:w="http://schemas.openxmlformats.org/wordprocessingml/2006/main">
        <w:t xml:space="preserve">Nabi Musa maringi tanah Ruben, bani Gad, lan taler Manasye separo.</w:t>
      </w:r>
    </w:p>
    <w:p/>
    <w:p>
      <w:r xmlns:w="http://schemas.openxmlformats.org/wordprocessingml/2006/main">
        <w:t xml:space="preserve">1. Berkah Pangéran Lumantar Abdiné Musa</w:t>
      </w:r>
    </w:p>
    <w:p/>
    <w:p>
      <w:r xmlns:w="http://schemas.openxmlformats.org/wordprocessingml/2006/main">
        <w:t xml:space="preserve">2. Kasetyané Gusti Allah kanggo Nyedhiyani Umaté</w:t>
      </w:r>
    </w:p>
    <w:p/>
    <w:p>
      <w:r xmlns:w="http://schemas.openxmlformats.org/wordprocessingml/2006/main">
        <w:t xml:space="preserve">1. Pangandharing Toret 3:12-20 JAV - Taler-taler Ruben, Gad lan suku Manasye kang separo diparingake dening Nabi Musa tanah Transyordan.</w:t>
      </w:r>
    </w:p>
    <w:p/>
    <w:p>
      <w:r xmlns:w="http://schemas.openxmlformats.org/wordprocessingml/2006/main">
        <w:t xml:space="preserve">2. Yusak 1:12-15 JAV - Paring berkah lan dhawuhe Senapati Yusak marang suku Ruben, Gad lan suku Manasye saparone padha manggon ana ing sapinggire bengawan Yarden.</w:t>
      </w:r>
    </w:p>
    <w:p/>
    <w:p>
      <w:r xmlns:w="http://schemas.openxmlformats.org/wordprocessingml/2006/main">
        <w:t xml:space="preserve">Yusak 12:7 JAV - Iki para ratu ing nagara kang katundukake dening Senapati Yusak lan wong Israel ing sabrange bengawan Yarden ing sisih kulon, wiwit ing Baal-Gad ing Lebak Libanon nganti tekan ing gunung Halak, kang munggah menyang ing Seir; kang diparingake dening Senapati Yusak marang suku-suku Israel dadi tanah darbeke miturut golongane;</w:t>
      </w:r>
    </w:p>
    <w:p/>
    <w:p>
      <w:r xmlns:w="http://schemas.openxmlformats.org/wordprocessingml/2006/main">
        <w:t xml:space="preserve">Jawa 1994: Senapati Yusak lan wong Israèl nelukaké raja-raja ing tanah kuloné Kali Yardèn, wiwit saka Baal-Gad ing Lebak Libanon nganti tekan Gunung Halak, lan wilayah sing ditaklukaké mau diparingaké marang taler Israèl rolas.</w:t>
      </w:r>
    </w:p>
    <w:p/>
    <w:p>
      <w:r xmlns:w="http://schemas.openxmlformats.org/wordprocessingml/2006/main">
        <w:t xml:space="preserve">1. Kasetyané Gusti Allah kanggo netepi janjiné marang Israèl</w:t>
      </w:r>
    </w:p>
    <w:p/>
    <w:p>
      <w:r xmlns:w="http://schemas.openxmlformats.org/wordprocessingml/2006/main">
        <w:t xml:space="preserve">2. Pentinge percaya marang pituduh lan pituduhe Gusti</w:t>
      </w:r>
    </w:p>
    <w:p/>
    <w:p>
      <w:r xmlns:w="http://schemas.openxmlformats.org/wordprocessingml/2006/main">
        <w:t xml:space="preserve">1. Yusak 1:9 - Sing kuwat lan tatag; aja wedi lan aja kuwatir, amarga Pangeran Yehuwah, Gusti Allahmu, nunggil karo kowe menyang ngendi wae.</w:t>
      </w:r>
    </w:p>
    <w:p/>
    <w:p>
      <w:r xmlns:w="http://schemas.openxmlformats.org/wordprocessingml/2006/main">
        <w:t xml:space="preserve">2. Jabur 37:5 - Pasrahna lakumu marang Gusti; uga pracaya marang Panjenengané; lan iku bakal kaleksanan.</w:t>
      </w:r>
    </w:p>
    <w:p/>
    <w:p>
      <w:r xmlns:w="http://schemas.openxmlformats.org/wordprocessingml/2006/main">
        <w:t xml:space="preserve">Yusak 12:8 JAV - ing pagunungan, ing lebak-lebak, ing lebak-lebak, ing sumber-sumber, ing ara-ara samun lan ing tanah kidul; wong Het, wong Amori, wong Kanaan, wong Feris, wong Hewi lan wong Yebus;</w:t>
      </w:r>
    </w:p>
    <w:p/>
    <w:p>
      <w:r xmlns:w="http://schemas.openxmlformats.org/wordprocessingml/2006/main">
        <w:t xml:space="preserve">Ayat saka Yosua 12:8 iki nggambarké macem-macem lokasi lan wong-wong ing Tanah Prajanjian sing bakal ditaklukké wong Israèl.</w:t>
      </w:r>
    </w:p>
    <w:p/>
    <w:p>
      <w:r xmlns:w="http://schemas.openxmlformats.org/wordprocessingml/2006/main">
        <w:t xml:space="preserve">1. Gusti Allah nimbali kita kanggo nelukake tanah sing wis dijanjekake.</w:t>
      </w:r>
    </w:p>
    <w:p/>
    <w:p>
      <w:r xmlns:w="http://schemas.openxmlformats.org/wordprocessingml/2006/main">
        <w:t xml:space="preserve">2. Kita kudu percaya marang Gusti Allah kanggo mbantu kita netepi janji sing wis dijanjikake.</w:t>
      </w:r>
    </w:p>
    <w:p/>
    <w:p>
      <w:r xmlns:w="http://schemas.openxmlformats.org/wordprocessingml/2006/main">
        <w:t xml:space="preserve">1. Pangandharing Toret 7:1-2 JAV - “Samangsa Pangeran Yehuwah, Gusti Allahmu, wus ngirid kowe lumebu ing nagara kang bakal kokleboni kanggo ndarbeni, sarta numpes bangsa akeh saka ing ngarepmu, yaiku wong Het, wong Girgasi, wong Amori lan wong Kanaan, - Biblics wong Feris, wong Hewi lan wong Yebus, bangsa pitu sing luwih akeh lan luwih kuwat tinimbang kowe.</w:t>
      </w:r>
    </w:p>
    <w:p/>
    <w:p>
      <w:r xmlns:w="http://schemas.openxmlformats.org/wordprocessingml/2006/main">
        <w:t xml:space="preserve">2. Jabur 37:3-15 JAV - Kumandela marang Pangeran Yehuwah lan tumindaka kabecikan, temah sira bakal manggon ana ing tanah kono lan satemene sira bakal padha kaparingan pangan. . Pasrahna lakumu marang Pangéran, kumandela marang Panjenengané, lan Panjenengané bakal kelakon."</w:t>
      </w:r>
    </w:p>
    <w:p/>
    <w:p>
      <w:r xmlns:w="http://schemas.openxmlformats.org/wordprocessingml/2006/main">
        <w:t xml:space="preserve">YUSAK 12:9 ratu ing Yerikho siji; ratu ing Ai, ing sandhing Betel, siji;</w:t>
      </w:r>
    </w:p>
    <w:p/>
    <w:p>
      <w:r xmlns:w="http://schemas.openxmlformats.org/wordprocessingml/2006/main">
        <w:t xml:space="preserve">Ayat kasebut nyritakake babagan loro raja sing dikalahake dening Yosua.</w:t>
      </w:r>
    </w:p>
    <w:p/>
    <w:p>
      <w:r xmlns:w="http://schemas.openxmlformats.org/wordprocessingml/2006/main">
        <w:t xml:space="preserve">1. Kasetyané Gusti Allah kanggo netepi janjiné marang umaté.</w:t>
      </w:r>
    </w:p>
    <w:p/>
    <w:p>
      <w:r xmlns:w="http://schemas.openxmlformats.org/wordprocessingml/2006/main">
        <w:t xml:space="preserve">2. Kuwasane manut marang Gusti.</w:t>
      </w:r>
    </w:p>
    <w:p/>
    <w:p>
      <w:r xmlns:w="http://schemas.openxmlformats.org/wordprocessingml/2006/main">
        <w:t xml:space="preserve">1. Pangandharing Toret 7:1-2 JAV - Manawa Pangeran Yehuwah, Gusti Allahmu, wus ngirid kowe lumebu ing tanah kang bakal kokdeleng, lan wus nundhungi bangsa akeh saka ing ngarepmu, yaiku wong Het, wong Girgasi, wong Amori, wong Kanaan, wong Feris lan wong Hewi. lan wong Yebus, bangsa pitu sing luwih gedhe lan luwih kuwat tinimbang sampeyan.</w:t>
      </w:r>
    </w:p>
    <w:p/>
    <w:p>
      <w:r xmlns:w="http://schemas.openxmlformats.org/wordprocessingml/2006/main">
        <w:t xml:space="preserve">2. Yusak 1:1-9 JAV - Sawuse Nabi Musa, abdine Sang Yehuwah seda, Pangeran Yehuwah ngandika marang Yusak bin Nun, abdine Nabi Musa, mangkene: “Musa abdiningSun wus mati. Mulané, kowé lan wong Israèl kabèh, padha tangia, nyabrang ing Kali Yardèn iki. Saben panggonan kang bakal diidak-idak ing tlapakanira wus Sunparingake marang sira, kaya kang wus Sunpangandikakake marang Nabi Musa. Saka ing ara-ara samun lan Libanon iki nganti tekan ing bengawan gedhe, yaiku Kali Efrat, kabeh tanahe wong Het, nganti tekan ing Segara Gedhe ing wayah suruping srengenge, iku bakal dadi wilayahira. Ora ana wong siji-sijia kang bisa ngadeg ana ing ngarepmu salawase uripmu; kayadene Ingsun nunggil karo Nabi Musa, mangkono uga Ingsun bakal nunggil karo sira. Aku ora bakal ninggal kowé lan ora bakal ninggal kowé. Sing kuwat lan sing tatag, amarga kanggo bangsa iki sampeyan bakal dadi tanah pusakane, kang wus Sunprasetyakake marang para leluhure. Mung kowe padha santosa lan tatag, supaya kowe padha netepi angger-angger kang wus kadhawuhake dening abdiningSun Nabi Musa marang kowe; aja nyimpang nengen utawa ngiwa, supaya kowe bisa makmur menyang ngendi wae.</w:t>
      </w:r>
    </w:p>
    <w:p/>
    <w:p>
      <w:r xmlns:w="http://schemas.openxmlformats.org/wordprocessingml/2006/main">
        <w:t xml:space="preserve">Yusak 12:10 JAV - ratu ing Yerusalem siji; ratu ing Hebron siji;</w:t>
      </w:r>
    </w:p>
    <w:p/>
    <w:p>
      <w:r xmlns:w="http://schemas.openxmlformats.org/wordprocessingml/2006/main">
        <w:t xml:space="preserve">Wacana kasebut nyritakake babagan rong raja ing wilayah sing padha.</w:t>
      </w:r>
    </w:p>
    <w:p/>
    <w:p>
      <w:r xmlns:w="http://schemas.openxmlformats.org/wordprocessingml/2006/main">
        <w:t xml:space="preserve">1: Awaké dhéwé isa sinau saka wacan nèk wong loro isa mimpin wilayah sing padha nèk kerja sama lan rukun.</w:t>
      </w:r>
    </w:p>
    <w:p/>
    <w:p>
      <w:r xmlns:w="http://schemas.openxmlformats.org/wordprocessingml/2006/main">
        <w:t xml:space="preserve">2: Wacana kasebut ngelingake kita supaya ngajeni sing duwe wewenang lan ngakoni perane.</w:t>
      </w:r>
    </w:p>
    <w:p/>
    <w:p>
      <w:r xmlns:w="http://schemas.openxmlformats.org/wordprocessingml/2006/main">
        <w:t xml:space="preserve">1: Filipi 2:2-3 JAV - ngrampungake kabungahanku kanthi rukun, nduwèni katresnan sing padha, rukun lan siji. Aja nindakake apa-apa saka saingan utawa angkuh, nanging kanthi andhap asor nganggep wong liya luwih penting tinimbang sampeyan.</w:t>
      </w:r>
    </w:p>
    <w:p/>
    <w:p>
      <w:r xmlns:w="http://schemas.openxmlformats.org/wordprocessingml/2006/main">
        <w:t xml:space="preserve">2: Efesus 4:2-3 JAV - kanthi andhap asor lan andhap-asor, kanthi sabar, sabar-sabar ing katresnan, padha sregep njaga kasatunggalaning Roh ing talining tentrem-rahayu.</w:t>
      </w:r>
    </w:p>
    <w:p/>
    <w:p>
      <w:r xmlns:w="http://schemas.openxmlformats.org/wordprocessingml/2006/main">
        <w:t xml:space="preserve">Yusak 12:11 JAV - ratu ing nagara Yarmut siji; ratu ing Lakhis siji;</w:t>
      </w:r>
    </w:p>
    <w:p/>
    <w:p>
      <w:r xmlns:w="http://schemas.openxmlformats.org/wordprocessingml/2006/main">
        <w:t xml:space="preserve">Wacana kasebut nyebutake loro raja: Raja Yarmut lan Raja Lakhis.</w:t>
      </w:r>
    </w:p>
    <w:p/>
    <w:p>
      <w:r xmlns:w="http://schemas.openxmlformats.org/wordprocessingml/2006/main">
        <w:t xml:space="preserve">1. Kadhaulatan Allah: Kadospundi Gusti Allah Madegaken Raja lan Negesaken Malih Panguwasa</w:t>
      </w:r>
    </w:p>
    <w:p/>
    <w:p>
      <w:r xmlns:w="http://schemas.openxmlformats.org/wordprocessingml/2006/main">
        <w:t xml:space="preserve">2. Kekuwatan Manunggaling Kawulo: Kepriye Bangsa lan Pemimpin Bisa Nggayuh Babagan Sing Luwih Gedhe Bebarengan</w:t>
      </w:r>
    </w:p>
    <w:p/>
    <w:p>
      <w:r xmlns:w="http://schemas.openxmlformats.org/wordprocessingml/2006/main">
        <w:t xml:space="preserve">1. Jabur 33:10-11 JAV - “Pangeran Yehuwah nyirnakake rancangane para bangsa; rancangane para bangsa iku ora ana gunane. Pituture Sang Yehuwah iku langgeng ing salawas-lawase, rancanganing panggalihe turun-tumurun.</w:t>
      </w:r>
    </w:p>
    <w:p/>
    <w:p>
      <w:r xmlns:w="http://schemas.openxmlformats.org/wordprocessingml/2006/main">
        <w:t xml:space="preserve">2. 1 Pétrus 2:13-14 “Mulané kowé padha pasrahna marang saben pranataning manungsa marga saka Gusti, dadia marang ratu kang pinunjul, utawa marang para gubernur, marang wong-wong kang kautus déning Panjenengané kanggo ngukum wong-wong kang padha nglakoni piala. pangalembanane wong kang nindakake kabecikan."</w:t>
      </w:r>
    </w:p>
    <w:p/>
    <w:p>
      <w:r xmlns:w="http://schemas.openxmlformats.org/wordprocessingml/2006/main">
        <w:t xml:space="preserve">Yusak 12:12 JAV - ratu ing Eglon siji; ratu ing Gezer siji;</w:t>
      </w:r>
    </w:p>
    <w:p/>
    <w:p>
      <w:r xmlns:w="http://schemas.openxmlformats.org/wordprocessingml/2006/main">
        <w:t xml:space="preserve">Ayat kasebut nyatakake yen ana ratu loro, yaiku ratu ing Eglon lan ratu ing Gezer.</w:t>
      </w:r>
    </w:p>
    <w:p/>
    <w:p>
      <w:r xmlns:w="http://schemas.openxmlformats.org/wordprocessingml/2006/main">
        <w:t xml:space="preserve">1. Kratoning Allah: Kekuwatan Manunggal</w:t>
      </w:r>
    </w:p>
    <w:p/>
    <w:p>
      <w:r xmlns:w="http://schemas.openxmlformats.org/wordprocessingml/2006/main">
        <w:t xml:space="preserve">2. Kisah Yosua: Manut marang Préntahé Gusti Allah</w:t>
      </w:r>
    </w:p>
    <w:p/>
    <w:p>
      <w:r xmlns:w="http://schemas.openxmlformats.org/wordprocessingml/2006/main">
        <w:t xml:space="preserve">1. Matius 18:20 - "Awit ing ngendi ana wong loro utawa telu padha nglumpuk ing jenengku, ing kono Aku ana ing antarane wong-wong mau."</w:t>
      </w:r>
    </w:p>
    <w:p/>
    <w:p>
      <w:r xmlns:w="http://schemas.openxmlformats.org/wordprocessingml/2006/main">
        <w:t xml:space="preserve">2. Efesus 4:13 - "Nganti kita kabeh tekan manunggaling iman lan kawruh bab Putraning Allah, kanggo diwasa manungsa, kanggo ukuran gedhe saka kasampurnan Kristus."</w:t>
      </w:r>
    </w:p>
    <w:p/>
    <w:p>
      <w:r xmlns:w="http://schemas.openxmlformats.org/wordprocessingml/2006/main">
        <w:t xml:space="preserve">Yusak 12:13 JAV - ratu ing Debir siji; ratu ing Geder siji;</w:t>
      </w:r>
    </w:p>
    <w:p/>
    <w:p>
      <w:r xmlns:w="http://schemas.openxmlformats.org/wordprocessingml/2006/main">
        <w:t xml:space="preserve">Pethikan kasebut nyebataken kalih ratu saking papan ingkang beda.</w:t>
      </w:r>
    </w:p>
    <w:p/>
    <w:p>
      <w:r xmlns:w="http://schemas.openxmlformats.org/wordprocessingml/2006/main">
        <w:t xml:space="preserve">1. Gusti Allah wis maringi kita macem-macem peparingé lan bakat, lan saben kita bisa nggunakake peparingé kanggo nggawe prabédan ing cara unik kita dhewe.</w:t>
      </w:r>
    </w:p>
    <w:p/>
    <w:p>
      <w:r xmlns:w="http://schemas.openxmlformats.org/wordprocessingml/2006/main">
        <w:t xml:space="preserve">2. Kita sedaya dipuntimbali supados saged nggadhahi pengaruh ingkang positif dhateng komunitas kita, senajan alit utawi ageng.</w:t>
      </w:r>
    </w:p>
    <w:p/>
    <w:p>
      <w:r xmlns:w="http://schemas.openxmlformats.org/wordprocessingml/2006/main">
        <w:t xml:space="preserve">1. Yeremia 29:7-17 JAV - Padha ngupayaa tentrem-rahayu ing kutha kang wus Ingsun ndhatengake sira dadi tawanan, lan padha ndedongaa marang Pangeran Yehuwah, awit iku bakal tentrem rahayu.</w:t>
      </w:r>
    </w:p>
    <w:p/>
    <w:p>
      <w:r xmlns:w="http://schemas.openxmlformats.org/wordprocessingml/2006/main">
        <w:t xml:space="preserve">2. Galati 6:10 JAV - Awit saka iku, saupama kita padha duwe kesempatan, payo padha nindakake kabecikan marang kabeh wong, luwih-luwih marang wong-wong kang ana ing brayat pracaya.</w:t>
      </w:r>
    </w:p>
    <w:p/>
    <w:p>
      <w:r xmlns:w="http://schemas.openxmlformats.org/wordprocessingml/2006/main">
        <w:t xml:space="preserve">YUSAK 12:14 ratu ing Horma siji; ratu ing Arad siji;</w:t>
      </w:r>
    </w:p>
    <w:p/>
    <w:p>
      <w:r xmlns:w="http://schemas.openxmlformats.org/wordprocessingml/2006/main">
        <w:t xml:space="preserve">Wacana iki nyebutake raja loro, yaiku raja Horma lan raja Arad.</w:t>
      </w:r>
    </w:p>
    <w:p/>
    <w:p>
      <w:r xmlns:w="http://schemas.openxmlformats.org/wordprocessingml/2006/main">
        <w:t xml:space="preserve">1. Kekuwatan Manunggaling Kawulo: Piwulang saka para ratu ing Horma lan Arad</w:t>
      </w:r>
    </w:p>
    <w:p/>
    <w:p>
      <w:r xmlns:w="http://schemas.openxmlformats.org/wordprocessingml/2006/main">
        <w:t xml:space="preserve">2. Dayaning Iman: Kamenangan nglawan Kasangsaran.</w:t>
      </w:r>
    </w:p>
    <w:p/>
    <w:p>
      <w:r xmlns:w="http://schemas.openxmlformats.org/wordprocessingml/2006/main">
        <w:t xml:space="preserve">1. Efesus 4:3 Ngupayaa supaya manunggaling karsaning Roh iku marga saka talining tentrem-rahayu.</w:t>
      </w:r>
    </w:p>
    <w:p/>
    <w:p>
      <w:r xmlns:w="http://schemas.openxmlformats.org/wordprocessingml/2006/main">
        <w:t xml:space="preserve">2. Rum 8:37 Ora, ing kabeh iku kita luwih saka menang liwat Panjenengané kang nresnani kita.</w:t>
      </w:r>
    </w:p>
    <w:p/>
    <w:p>
      <w:r xmlns:w="http://schemas.openxmlformats.org/wordprocessingml/2006/main">
        <w:t xml:space="preserve">YUSAK 12:15 ratu ing Libna siji; ratu ing Adulam siji;</w:t>
      </w:r>
    </w:p>
    <w:p/>
    <w:p>
      <w:r xmlns:w="http://schemas.openxmlformats.org/wordprocessingml/2006/main">
        <w:t xml:space="preserve">Wacana kasebut nyebutake loro raja ing Israel kuna: raja Libna lan raja Adulam.</w:t>
      </w:r>
    </w:p>
    <w:p/>
    <w:p>
      <w:r xmlns:w="http://schemas.openxmlformats.org/wordprocessingml/2006/main">
        <w:t xml:space="preserve">1. Kekuwatan Iman: Kepiye Raja Libna lan Adulam Nduduhake Keberanian Nalika Ngadhepi Kasangsaran</w:t>
      </w:r>
    </w:p>
    <w:p/>
    <w:p>
      <w:r xmlns:w="http://schemas.openxmlformats.org/wordprocessingml/2006/main">
        <w:t xml:space="preserve">2. Kuwat Iman: Kepiye Raja Libna lan Adulam Nyengkuyung Bangsane</w:t>
      </w:r>
    </w:p>
    <w:p/>
    <w:p>
      <w:r xmlns:w="http://schemas.openxmlformats.org/wordprocessingml/2006/main">
        <w:t xml:space="preserve">Ibrani 11:17-19 JAV - Marga saka pracaya Rama Abraham, nalika dicoba, ngurbanake Iskak, lan kang wus nampani prasetya iku masrahake putrane kang ontang-anting.</w:t>
      </w:r>
    </w:p>
    <w:p/>
    <w:p>
      <w:r xmlns:w="http://schemas.openxmlformats.org/wordprocessingml/2006/main">
        <w:t xml:space="preserve">2. Rum 5:3-5 - Lan ora mung iku, nanging kita uga gumunggung ing kasusahan, ngerti yen Mangsa Kasangsaran ngasilake ketekunan; lan ketekunan, karakter; lan karakter, pangarep-arep.</w:t>
      </w:r>
    </w:p>
    <w:p/>
    <w:p>
      <w:r xmlns:w="http://schemas.openxmlformats.org/wordprocessingml/2006/main">
        <w:t xml:space="preserve">Yusak 12:16 JAV - ratu ing Makeda siji; ratu ing Betel siji;</w:t>
      </w:r>
    </w:p>
    <w:p/>
    <w:p>
      <w:r xmlns:w="http://schemas.openxmlformats.org/wordprocessingml/2006/main">
        <w:t xml:space="preserve">Wacana kasebut ngrembug babagan loro raja: ratu ing Makeda lan ratu ing Betel.</w:t>
      </w:r>
    </w:p>
    <w:p/>
    <w:p>
      <w:r xmlns:w="http://schemas.openxmlformats.org/wordprocessingml/2006/main">
        <w:t xml:space="preserve">1. Gusti Allah maringi kekuatan kanggo ngadhepi kabeh rintangan.</w:t>
      </w:r>
    </w:p>
    <w:p/>
    <w:p>
      <w:r xmlns:w="http://schemas.openxmlformats.org/wordprocessingml/2006/main">
        <w:t xml:space="preserve">2. Kita kudu tetep setya marang Gusti Allah senajan ngadhepi tantangan sing angel.</w:t>
      </w:r>
    </w:p>
    <w:p/>
    <w:p>
      <w:r xmlns:w="http://schemas.openxmlformats.org/wordprocessingml/2006/main">
        <w:t xml:space="preserve">1. Efesus 6:13 - Mulane padha nganggoa gegamaning Gusti Allah, supaya ing dina bilai, sampeyan bisa tahan, lan sawise nindakake kabeh, sampeyan bisa ngadeg.</w:t>
      </w:r>
    </w:p>
    <w:p/>
    <w:p>
      <w:r xmlns:w="http://schemas.openxmlformats.org/wordprocessingml/2006/main">
        <w:t xml:space="preserve">2. Dhaniel 3:17 JAV - Manawa kawula sami kacemplungaken ing pawon murub, Allah ingkang kawula sembah punika saged ngluwari kawula saking punika, saha badhe ngluwari kawula saking asta Paduka.</w:t>
      </w:r>
    </w:p>
    <w:p/>
    <w:p>
      <w:r xmlns:w="http://schemas.openxmlformats.org/wordprocessingml/2006/main">
        <w:t xml:space="preserve">YOSUA 12:17 ratu ing Tapuah siji; ratu ing nagara Hefer siji;</w:t>
      </w:r>
    </w:p>
    <w:p/>
    <w:p>
      <w:r xmlns:w="http://schemas.openxmlformats.org/wordprocessingml/2006/main">
        <w:t xml:space="preserve">Wacana kasebut nyebutake rong raja, yaiku ratu ing Tapuah lan ratu ing Hefer.</w:t>
      </w:r>
    </w:p>
    <w:p/>
    <w:p>
      <w:r xmlns:w="http://schemas.openxmlformats.org/wordprocessingml/2006/main">
        <w:t xml:space="preserve">1. Pentinge Ngenali Panguwasa</w:t>
      </w:r>
    </w:p>
    <w:p/>
    <w:p>
      <w:r xmlns:w="http://schemas.openxmlformats.org/wordprocessingml/2006/main">
        <w:t xml:space="preserve">2. Daya Manunggal</w:t>
      </w:r>
    </w:p>
    <w:p/>
    <w:p>
      <w:r xmlns:w="http://schemas.openxmlformats.org/wordprocessingml/2006/main">
        <w:t xml:space="preserve">1. Matius 21:1-11 (Yesus Mlebet Menang)</w:t>
      </w:r>
    </w:p>
    <w:p/>
    <w:p>
      <w:r xmlns:w="http://schemas.openxmlformats.org/wordprocessingml/2006/main">
        <w:t xml:space="preserve">2. 1 Pétrus 2:13-17 (Masrahké Panguwasa)</w:t>
      </w:r>
    </w:p>
    <w:p/>
    <w:p>
      <w:r xmlns:w="http://schemas.openxmlformats.org/wordprocessingml/2006/main">
        <w:t xml:space="preserve">Yusak 12:18 JAV - ratu ing nagara Afek siji; ratu ing Lasaron siji;</w:t>
      </w:r>
    </w:p>
    <w:p/>
    <w:p>
      <w:r xmlns:w="http://schemas.openxmlformats.org/wordprocessingml/2006/main">
        <w:t xml:space="preserve">Wacana iki nyathet raja loro, yaiku ratu ing Afek lan ratu ing Lasharon.</w:t>
      </w:r>
    </w:p>
    <w:p/>
    <w:p>
      <w:r xmlns:w="http://schemas.openxmlformats.org/wordprocessingml/2006/main">
        <w:t xml:space="preserve">1. Pentinge kepemimpinan lan kepiye pengaruhe ing urip kita.</w:t>
      </w:r>
    </w:p>
    <w:p/>
    <w:p>
      <w:r xmlns:w="http://schemas.openxmlformats.org/wordprocessingml/2006/main">
        <w:t xml:space="preserve">2. Kekuwatan manunggal lan kekiyatan ngadeg bebarengan.</w:t>
      </w:r>
    </w:p>
    <w:p/>
    <w:p>
      <w:r xmlns:w="http://schemas.openxmlformats.org/wordprocessingml/2006/main">
        <w:t xml:space="preserve">1. Lukas 10:17: "'Wong pitung puluh loro bali karo bungah, matur: 'Gusti, malah dhemit padha tundhuk marang aku ing jeneng Panjenengan!'</w:t>
      </w:r>
    </w:p>
    <w:p/>
    <w:p>
      <w:r xmlns:w="http://schemas.openxmlformats.org/wordprocessingml/2006/main">
        <w:t xml:space="preserve">2. WULANG BEBASAN 11:14 : "Yen ora ana pituduh, wong tiba, nanging yen akeh juru pitutur ana keslametan."</w:t>
      </w:r>
    </w:p>
    <w:p/>
    <w:p>
      <w:r xmlns:w="http://schemas.openxmlformats.org/wordprocessingml/2006/main">
        <w:t xml:space="preserve">YUSAK 12:19 ratu ing Madon siji; ratu ing Hazor siji;</w:t>
      </w:r>
    </w:p>
    <w:p/>
    <w:p>
      <w:r xmlns:w="http://schemas.openxmlformats.org/wordprocessingml/2006/main">
        <w:t xml:space="preserve">Wacana iki nyebutake loro raja ing kutha kuna Madon lan Hazor.</w:t>
      </w:r>
    </w:p>
    <w:p/>
    <w:p>
      <w:r xmlns:w="http://schemas.openxmlformats.org/wordprocessingml/2006/main">
        <w:t xml:space="preserve">1. Pentinge Ngerti Janjine Gusti - Yosua 12:19</w:t>
      </w:r>
    </w:p>
    <w:p/>
    <w:p>
      <w:r xmlns:w="http://schemas.openxmlformats.org/wordprocessingml/2006/main">
        <w:t xml:space="preserve">2. Kekuwatan Kepemimpinan sing Setya - Yosua 12:19</w:t>
      </w:r>
    </w:p>
    <w:p/>
    <w:p>
      <w:r xmlns:w="http://schemas.openxmlformats.org/wordprocessingml/2006/main">
        <w:t xml:space="preserve">1. Purwaning Dumadi 12:2 - "Lan kowé bakal Dakdadèkaké bangsa gedhé, lan kowé bakal Dakberkahi lan jenengmu Dakluhuraké, supaya kowé dadi berkah."</w:t>
      </w:r>
    </w:p>
    <w:p/>
    <w:p>
      <w:r xmlns:w="http://schemas.openxmlformats.org/wordprocessingml/2006/main">
        <w:t xml:space="preserve">2. Pangentasan 14:14 - "Pangeran Yehuwah bakal perang kanggo sampeyan, lan sampeyan mung kudu meneng."</w:t>
      </w:r>
    </w:p>
    <w:p/>
    <w:p>
      <w:r xmlns:w="http://schemas.openxmlformats.org/wordprocessingml/2006/main">
        <w:t xml:space="preserve">Yusak 12:20 JAV - ratu ing Simronmeron siji; ratu ing nagara Aksaf siji;</w:t>
      </w:r>
    </w:p>
    <w:p/>
    <w:p>
      <w:r xmlns:w="http://schemas.openxmlformats.org/wordprocessingml/2006/main">
        <w:t xml:space="preserve">Wacana iki nyebutake loro raja: ratu ing Simronmeron lan raja Aksaf.</w:t>
      </w:r>
    </w:p>
    <w:p/>
    <w:p>
      <w:r xmlns:w="http://schemas.openxmlformats.org/wordprocessingml/2006/main">
        <w:t xml:space="preserve">1. Pentinge kasetyan lan kasetyan marang Gusti Allah, senajan para raja lan panguwasa nglawan Panjenengane.</w:t>
      </w:r>
    </w:p>
    <w:p/>
    <w:p>
      <w:r xmlns:w="http://schemas.openxmlformats.org/wordprocessingml/2006/main">
        <w:t xml:space="preserve">2. Panguwasaning Allah ngungkuli sakehing ratu lan panguwasa.</w:t>
      </w:r>
    </w:p>
    <w:p/>
    <w:p>
      <w:r xmlns:w="http://schemas.openxmlformats.org/wordprocessingml/2006/main">
        <w:t xml:space="preserve">1. 1 Samuel 8:7-10 JAV - Pangeran Yehuwah banjur ngandika marang Nabi Samuel: “Padha rungokna marang pangandikane wong akeh ing sabarang kang dipangandikakake marang sira, awit ora padha nampik sira, nanging Ingsun wus padha nampik dadi ratune.</w:t>
      </w:r>
    </w:p>
    <w:p/>
    <w:p>
      <w:r xmlns:w="http://schemas.openxmlformats.org/wordprocessingml/2006/main">
        <w:t xml:space="preserve">2. Jabur 47:2-10 JAV - Awit Pangeran Yehuwah Kang Mahaluhur iku kudu diwedeni, ratu kang agung ing salumahing bumi.</w:t>
      </w:r>
    </w:p>
    <w:p/>
    <w:p>
      <w:r xmlns:w="http://schemas.openxmlformats.org/wordprocessingml/2006/main">
        <w:t xml:space="preserve">Yusak 12:21 JAV - ratu ing Taanakh siji; ratu ing Megido siji;</w:t>
      </w:r>
    </w:p>
    <w:p/>
    <w:p>
      <w:r xmlns:w="http://schemas.openxmlformats.org/wordprocessingml/2006/main">
        <w:t xml:space="preserve">Wacana kasebut nyebutake rong raja, yaiku raja ing Taanakh lan raja ing Megido.</w:t>
      </w:r>
    </w:p>
    <w:p/>
    <w:p>
      <w:r xmlns:w="http://schemas.openxmlformats.org/wordprocessingml/2006/main">
        <w:t xml:space="preserve">1: Gusti Allah duwe rencana kanggo saben wong, ora preduli ukuran kerajaane.</w:t>
      </w:r>
    </w:p>
    <w:p/>
    <w:p>
      <w:r xmlns:w="http://schemas.openxmlformats.org/wordprocessingml/2006/main">
        <w:t xml:space="preserve">2: Saben uwong iku penting ing paningal Gusti Allah, malah raja-raja sing duwe wilayah cilik.</w:t>
      </w:r>
    </w:p>
    <w:p/>
    <w:p>
      <w:r xmlns:w="http://schemas.openxmlformats.org/wordprocessingml/2006/main">
        <w:t xml:space="preserve">1 Samuel 17:45 JAV - Sang Prabu Dawud banjur ngandika marang wong Filisti iku: “Kowe nemoni aku karo nggawa pedhang, tumbak lan tameng, nanging aku nemoni kowe atas asmane Sang Yehuwah Gustine sarwa dumadi, Gusti Allah. saka wadya-balane Israel, kang padha sira lawan.”</w:t>
      </w:r>
    </w:p>
    <w:p/>
    <w:p>
      <w:r xmlns:w="http://schemas.openxmlformats.org/wordprocessingml/2006/main">
        <w:t xml:space="preserve">Konteks: Dawud ngadhepi Goliat raksasa ing perang.</w:t>
      </w:r>
    </w:p>
    <w:p/>
    <w:p>
      <w:r xmlns:w="http://schemas.openxmlformats.org/wordprocessingml/2006/main">
        <w:t xml:space="preserve">2: Roma 8:28 - "Lan kita padha sumurup, manawa samubarang kabeh tumindak bebarengan kanggo kabecikan kanggo wong-wong sing padha tresna marang Gusti Allah, yaiku kanggo wong-wong sing katimbalan miturut karsane."</w:t>
      </w:r>
    </w:p>
    <w:p/>
    <w:p>
      <w:r xmlns:w="http://schemas.openxmlformats.org/wordprocessingml/2006/main">
        <w:t xml:space="preserve">Konteks: Paulus nerangké piyé Gusti Allah isa nduduhké kabecikan senajan kahanan sing paling angel.</w:t>
      </w:r>
    </w:p>
    <w:p/>
    <w:p>
      <w:r xmlns:w="http://schemas.openxmlformats.org/wordprocessingml/2006/main">
        <w:t xml:space="preserve">Yusak 12:22 JAV - ratu ing Kedesy siji; ratu ing Yokneam ing Karmèl, siji;</w:t>
      </w:r>
    </w:p>
    <w:p/>
    <w:p>
      <w:r xmlns:w="http://schemas.openxmlformats.org/wordprocessingml/2006/main">
        <w:t xml:space="preserve">Wacana iki nyebutake loro raja ing rong kutha sing beda.</w:t>
      </w:r>
    </w:p>
    <w:p/>
    <w:p>
      <w:r xmlns:w="http://schemas.openxmlformats.org/wordprocessingml/2006/main">
        <w:t xml:space="preserve">1. Kuwasané Gusti Allah wis dicethakaké malah ing kutha cilik.</w:t>
      </w:r>
    </w:p>
    <w:p/>
    <w:p>
      <w:r xmlns:w="http://schemas.openxmlformats.org/wordprocessingml/2006/main">
        <w:t xml:space="preserve">2. Kratoning Allah iku jembar lan berkahe kanggo kabeh.</w:t>
      </w:r>
    </w:p>
    <w:p/>
    <w:p>
      <w:r xmlns:w="http://schemas.openxmlformats.org/wordprocessingml/2006/main">
        <w:t xml:space="preserve">1. Jabur 147: 4 - Panjenenganipun nemtokake jumlah lintang lan nelpon saben jeneng.</w:t>
      </w:r>
    </w:p>
    <w:p/>
    <w:p>
      <w:r xmlns:w="http://schemas.openxmlformats.org/wordprocessingml/2006/main">
        <w:t xml:space="preserve">2. Lukas 12:7 - Malah rambute sirahmu wis padha kaetang.</w:t>
      </w:r>
    </w:p>
    <w:p/>
    <w:p>
      <w:r xmlns:w="http://schemas.openxmlformats.org/wordprocessingml/2006/main">
        <w:t xml:space="preserve">Yusak 12:23 JAV - ratu ing nagara Dor, kang ana ing pasisir Dor, siji; ratuné bangsa-bangsa ing Gilgal siji;</w:t>
      </w:r>
    </w:p>
    <w:p/>
    <w:p>
      <w:r xmlns:w="http://schemas.openxmlformats.org/wordprocessingml/2006/main">
        <w:t xml:space="preserve">Ing wilayah kono ana ratu loro: ratu ing Dor ing pesisir Dor, lan ratune bangsa Gilgal.</w:t>
      </w:r>
    </w:p>
    <w:p/>
    <w:p>
      <w:r xmlns:w="http://schemas.openxmlformats.org/wordprocessingml/2006/main">
        <w:t xml:space="preserve">1. Kadhaulatan Gusti ing Panembahan Para Raja</w:t>
      </w:r>
    </w:p>
    <w:p/>
    <w:p>
      <w:r xmlns:w="http://schemas.openxmlformats.org/wordprocessingml/2006/main">
        <w:t xml:space="preserve">2. Kaelokan Manunggaling Kawulo ing Madyaning Bhinneka Tunggal Ika</w:t>
      </w:r>
    </w:p>
    <w:p/>
    <w:p>
      <w:r xmlns:w="http://schemas.openxmlformats.org/wordprocessingml/2006/main">
        <w:t xml:space="preserve">1. Dhaniel 2:21 - "Panjenengané ngganti wektu lan mangsa; Panjenengané njumenengaké ratu lan nundhung."</w:t>
      </w:r>
    </w:p>
    <w:p/>
    <w:p>
      <w:r xmlns:w="http://schemas.openxmlformats.org/wordprocessingml/2006/main">
        <w:t xml:space="preserve">2. Jabur 133: 1 - "Lah, apik lan nyenengake yen para sadulur padha manggon rukun!"</w:t>
      </w:r>
    </w:p>
    <w:p/>
    <w:p>
      <w:r xmlns:w="http://schemas.openxmlformats.org/wordprocessingml/2006/main">
        <w:t xml:space="preserve">Yusak 12:24 JAV - ratu ing Tirza siji, kabeh ratune telung puluh siji.</w:t>
      </w:r>
    </w:p>
    <w:p/>
    <w:p>
      <w:r xmlns:w="http://schemas.openxmlformats.org/wordprocessingml/2006/main">
        <w:t xml:space="preserve">Wacana iki nyebataken bilih gunggungipun raja ingkang dipun beluk déning Yosua punika tigang dasa setunggal, kaliyan raja ing Tirza kalebet salah satunggaling raja.</w:t>
      </w:r>
    </w:p>
    <w:p/>
    <w:p>
      <w:r xmlns:w="http://schemas.openxmlformats.org/wordprocessingml/2006/main">
        <w:t xml:space="preserve">1) Kasetyané Gusti Allah kanggo netepi janjiné: kepriyé Gusti Allah mbantu Yosua nelukaké 31 raja, sanajan ana rintangan (Yosua 1:5-9).</w:t>
      </w:r>
    </w:p>
    <w:p/>
    <w:p>
      <w:r xmlns:w="http://schemas.openxmlformats.org/wordprocessingml/2006/main">
        <w:t xml:space="preserve">2) Pentinge manut: nalika kita manut marang Gusti Allah, Panjenengane bakal maringi kita kamenangan (Yosua 1:7-9).</w:t>
      </w:r>
    </w:p>
    <w:p/>
    <w:p>
      <w:r xmlns:w="http://schemas.openxmlformats.org/wordprocessingml/2006/main">
        <w:t xml:space="preserve">1) Rum 8:37 - "Ora, ing kabeh iku kita ngungkuli wong menang liwat Panjenengane sing tresna marang kita."</w:t>
      </w:r>
    </w:p>
    <w:p/>
    <w:p>
      <w:r xmlns:w="http://schemas.openxmlformats.org/wordprocessingml/2006/main">
        <w:t xml:space="preserve">2) 1 Yokanan 4:4-10 JAV - “He, anak-anakku, kowe iku asale saka Gusti Allah lan wus padha ngalahake wong-wong iku, amarga Panjenengane kang ana ing kowe iku ngungkuli kang ana ing jagad.”</w:t>
      </w:r>
    </w:p>
    <w:p/>
    <w:p>
      <w:r xmlns:w="http://schemas.openxmlformats.org/wordprocessingml/2006/main">
        <w:t xml:space="preserve">Yosua 13 bisa diringkes ing telung paragraf kaya ing ngisor iki, kanthi ayat sing dituduhake:</w:t>
      </w:r>
    </w:p>
    <w:p/>
    <w:p>
      <w:r xmlns:w="http://schemas.openxmlformats.org/wordprocessingml/2006/main">
        <w:t xml:space="preserve">Paragraf 1: Yosua 13:1-7 njlèntrèhaké dhawuhé Gusti Allah marang Yosua supaya dibagi-bagi tanah sing isih ora bisa direbut ing antarané suku-suku Israèl. Bab kasebut diwiwiti kanthi nyatakake yen Yosua wis tuwa lan umure wis tuwa, lan isih akeh tanah sing kudu diduweni. Gusti Allah ngyakinake Yosua yen Panjenengane piyambak bakal nundhungi bangsa-bangsa sing isih ana ing ngarepe bangsa Israel. Wilayah-wilayah sing durung ditelukaké dicathet, kalebu wong Filistin, kabèh wong Gesur, lan bagéan saka tanah Kanaan.</w:t>
      </w:r>
    </w:p>
    <w:p/>
    <w:p>
      <w:r xmlns:w="http://schemas.openxmlformats.org/wordprocessingml/2006/main">
        <w:t xml:space="preserve">Paragraf 2: Terus ing Yosua 13:8-14 , kuwi nyedhiakké katrangan sing rinci bab carané Musa sakdurungé mbagi bagéan-bagéan tanah ing sisih wétané Kali Yordan ing antarané Rubèn, Gad, lan separo suku Manasyè. Suku-suku iki wis nampa warisan miturut dhawuhé Gusti Allah lumantar Musa. Bab kasebut negesake manawa wilayah-wilayah sisih wétan iki diwenehake minangka pusaka kanggo suku-suku kasebut, nanging ora kanggo Lewi amarga bageane dikhususake kanggo dadi imam.</w:t>
      </w:r>
    </w:p>
    <w:p/>
    <w:p>
      <w:r xmlns:w="http://schemas.openxmlformats.org/wordprocessingml/2006/main">
        <w:t xml:space="preserve">Paragraf 3: Yosua 13 dipungkasi kanthi negesake warisan Kaleb ing Yosua 13:15-33. Iku nyritakake carane Kaleb nyedhaki Yosua kanggo njaluk bagean sing dijanjekake ing tanah sing dipengini ing Hebron patang puluh lima taun sadurunge. Kaleb mratelakake kekuwatan lan kasetyane sanajan wis umur tuwa lan nampa Hebron minangka pusakane, sawijining panggonan sing didunungi dening raksasa sing diarani Anakim. Wacana iki nyorot kapercayan Kaleb sing ora goyah marang janji-janji Gusti Allah lan dadi pangeling-eling babagan kasetyane Gusti Allah sajrone lelungan Israel.</w:t>
      </w:r>
    </w:p>
    <w:p/>
    <w:p>
      <w:r xmlns:w="http://schemas.openxmlformats.org/wordprocessingml/2006/main">
        <w:t xml:space="preserve">Ing ringkesan:</w:t>
      </w:r>
    </w:p>
    <w:p>
      <w:r xmlns:w="http://schemas.openxmlformats.org/wordprocessingml/2006/main">
        <w:t xml:space="preserve">Yosua 13 nuduhake:</w:t>
      </w:r>
    </w:p>
    <w:p>
      <w:r xmlns:w="http://schemas.openxmlformats.org/wordprocessingml/2006/main">
        <w:t xml:space="preserve">Dhawuhe Gusti Allah kanggo mbagi sisa-sisa wilayah sing durung ditaklukake;</w:t>
      </w:r>
    </w:p>
    <w:p>
      <w:r xmlns:w="http://schemas.openxmlformats.org/wordprocessingml/2006/main">
        <w:t xml:space="preserve">Cathetan bagean-bagean tanah-pusaka ing sisih wetan Yarden kanggo Ruben, Gad lan Manasye;</w:t>
      </w:r>
    </w:p>
    <w:p>
      <w:r xmlns:w="http://schemas.openxmlformats.org/wordprocessingml/2006/main">
        <w:t xml:space="preserve">Pusaka Kaleb Hebron diwenehake amarga kasetyane.</w:t>
      </w:r>
    </w:p>
    <w:p/>
    <w:p>
      <w:r xmlns:w="http://schemas.openxmlformats.org/wordprocessingml/2006/main">
        <w:t xml:space="preserve">Emphasis ing dhawuhe Gusti kanggo dibagi tanah isih wilayah unconquered kadhaptar;</w:t>
      </w:r>
    </w:p>
    <w:p>
      <w:r xmlns:w="http://schemas.openxmlformats.org/wordprocessingml/2006/main">
        <w:t xml:space="preserve">Cathetan bagean-bagean tanah-pusaka ing sisih wetan Yarden kanggo Ruben, Gad lan Manasye;</w:t>
      </w:r>
    </w:p>
    <w:p>
      <w:r xmlns:w="http://schemas.openxmlformats.org/wordprocessingml/2006/main">
        <w:t xml:space="preserve">Pusaka Kaleb Hebron diwenehake amarga kasetyane.</w:t>
      </w:r>
    </w:p>
    <w:p/>
    <w:p>
      <w:r xmlns:w="http://schemas.openxmlformats.org/wordprocessingml/2006/main">
        <w:t xml:space="preserve">Bab kasebut fokus ing dhawuhe Gusti marang Yosua supaya mbagi tanah sing isih ora bisa dikalahake ing antarane suku-suku Israel, crita babagan pembagian wilayah ing sisih wetan Kali Yordan, lan pusaka Kaleb. Ing Yosua 13, disebutake yen Yosua wis tuwa lan isih akeh tanah sing kudu diduweni. Gusti Allah ngyakinké nèk Panjenengané dhéwé bakal nundhungi bangsa-bangsa sing isih ana ing ngarepe bangsa Israèl. Bab kasebut nyathet macem-macem wilayah sing ora dikalahake kalebu wilayah sing didunungi dening wong Filisti lan Gesur, uga bagean saka tanah Kanaan.</w:t>
      </w:r>
    </w:p>
    <w:p/>
    <w:p>
      <w:r xmlns:w="http://schemas.openxmlformats.org/wordprocessingml/2006/main">
        <w:t xml:space="preserve">Terus ing Yosua 13, laporan rinci diwenehake babagan carane Nabi Musa sadurunge mbagi bagean-bagean tanah ing sisih wetan Kali Yordan ing antarane Ruben, Gad, lan setengah saka taler Manasye. Suku-suku iki wis nampa warisan miturut dhawuhé Gusti Allah lumantar Musa. Kuwi nerangké nèk wilayah-wilayah wétan iki diwènèhké kanggo suku-suku kuwi, nanging ora kanggo Lèwi, awit bagéané dikhususké kanggo dadi imam.</w:t>
      </w:r>
    </w:p>
    <w:p/>
    <w:p>
      <w:r xmlns:w="http://schemas.openxmlformats.org/wordprocessingml/2006/main">
        <w:t xml:space="preserve">Yosua 13 mungkasi kanthi negesake babagan warisan Kaleb. Kaleb nyedhaki Yosua kanggo njaluk bagean sing dijanjikake, tanah sing dijanjekake ing Hebron patang puluh lima taun sadurunge. Senajan umuré wis tuwa, Kaleb nduduhké kekuwatan lan setya marang janjiné Gusti Allah. Akibaté, dhèwèké nampa Hébron panggonan sing didunungi déning raksasa sing disebut Anakim minangka pusakané. Wacana iki minangka bukti kapercayan Kaleb marang Gusti Allah lan kasetyane sajrone lelampahan Israel menyang Tanah Prajanjian.</w:t>
      </w:r>
    </w:p>
    <w:p/>
    <w:p>
      <w:r xmlns:w="http://schemas.openxmlformats.org/wordprocessingml/2006/main">
        <w:t xml:space="preserve">YOSUA 13:1 Yosua wis sepuh lan wis tuwa; Pangeran Yehuwah tumuli ngandika marang panjenengane: “Sira wus tuwa lan wus tuwa, sarta isih akeh tanah kang kudu diduweni.</w:t>
      </w:r>
    </w:p>
    <w:p/>
    <w:p>
      <w:r xmlns:w="http://schemas.openxmlformats.org/wordprocessingml/2006/main">
        <w:t xml:space="preserve">Yosua wis tuwa lan Yéhuwah ngandhani isih akèh tanah sing kudu diduweni.</w:t>
      </w:r>
    </w:p>
    <w:p/>
    <w:p>
      <w:r xmlns:w="http://schemas.openxmlformats.org/wordprocessingml/2006/main">
        <w:t xml:space="preserve">1. Percaya ing Rencana Gusti - Ngerteni manawa wektune Gusti Allah wis sampurna lan rencanane luwih gedhe tinimbang rencana kita.</w:t>
      </w:r>
    </w:p>
    <w:p/>
    <w:p>
      <w:r xmlns:w="http://schemas.openxmlformats.org/wordprocessingml/2006/main">
        <w:t xml:space="preserve">2. Nduweni Tanah Prajanjian - Nyumurupi peparinge Gusti minangka sumber pangarep-arep lan iman.</w:t>
      </w:r>
    </w:p>
    <w:p/>
    <w:p>
      <w:r xmlns:w="http://schemas.openxmlformats.org/wordprocessingml/2006/main">
        <w:t xml:space="preserve">1. Yesaya 46:9-10 - Elinga bab-bab biyèn ing jaman kuna: Aku iki Allah, lan ora ana liya; Aku iki Gusti Allah, lan ora ana sing kaya Aku.</w:t>
      </w:r>
    </w:p>
    <w:p/>
    <w:p>
      <w:r xmlns:w="http://schemas.openxmlformats.org/wordprocessingml/2006/main">
        <w:t xml:space="preserve">2. Jabur 37:3-4 JAV - Kumandela marang Pangeran Yehuwah lan tumindaka kang becik; satemene sira bakal manggon ana ing tanah kono, lan satemene sira bakal dipangan. Padha bungah-bungaha ana ing Sang Yehuwah; lan Panjenengane bakal maringi apa sing dikarepake ing atimu.</w:t>
      </w:r>
    </w:p>
    <w:p/>
    <w:p>
      <w:r xmlns:w="http://schemas.openxmlformats.org/wordprocessingml/2006/main">
        <w:t xml:space="preserve">Yusak 13:2 JAV - Iki tanah kang isih kari: sakehe tlatahe wong Filisti lan sakehe wong Gesur.</w:t>
      </w:r>
    </w:p>
    <w:p/>
    <w:p>
      <w:r xmlns:w="http://schemas.openxmlformats.org/wordprocessingml/2006/main">
        <w:t xml:space="preserve">Perangan kasebut nggambarake wates-wates tanah Filisti lan Gesur.</w:t>
      </w:r>
    </w:p>
    <w:p/>
    <w:p>
      <w:r xmlns:w="http://schemas.openxmlformats.org/wordprocessingml/2006/main">
        <w:t xml:space="preserve">1. Kasetyané Gusti Allah kanggo nyukupi kebutuhané umaté kaya sing katon ing tlatah negara sing wis dijanjèkaké.</w:t>
      </w:r>
    </w:p>
    <w:p/>
    <w:p>
      <w:r xmlns:w="http://schemas.openxmlformats.org/wordprocessingml/2006/main">
        <w:t xml:space="preserve">2. Kita kudu percaya marang Yéhuwah lan janji-janjiné, lan pretyaya marang peparingé.</w:t>
      </w:r>
    </w:p>
    <w:p/>
    <w:p>
      <w:r xmlns:w="http://schemas.openxmlformats.org/wordprocessingml/2006/main">
        <w:t xml:space="preserve">1. Purwaning Dumadi 17:8-18 JAV - Sira lan turunira bakal Sunparingake tanah kang sira legawa, yaiku tanah Kanaan kabeh, dadi darbekira ing salawas-lawase; lan Aku bakal dadi Allahé.</w:t>
      </w:r>
    </w:p>
    <w:p/>
    <w:p>
      <w:r xmlns:w="http://schemas.openxmlformats.org/wordprocessingml/2006/main">
        <w:t xml:space="preserve">2. Yesaya 33:2 - Dhuh Yehuwah, Paduka mugi karsaa welas asih dhateng kawula; kawula sampun ngantos-antos Paduka: Paduka mugi karsaa dados astanipun saben enjing, saha kawilujengan kawula ing mangsa kasangsaran.</w:t>
      </w:r>
    </w:p>
    <w:p/>
    <w:p>
      <w:r xmlns:w="http://schemas.openxmlformats.org/wordprocessingml/2006/main">
        <w:t xml:space="preserve">Yusak 13:3 JAV - Saka ing Sihor, ing sacedhake tanah Mesir nganti tekan ing tapel-wates Ekron ing sisih lor, kang kagolongake marang wong Kanaan: ratune wong Filisti lima; wong Gazati, wong Asdot, wong Eskalon, wong Gat lan wong Ekron; uga wong Avites:</w:t>
      </w:r>
    </w:p>
    <w:p/>
    <w:p>
      <w:r xmlns:w="http://schemas.openxmlformats.org/wordprocessingml/2006/main">
        <w:t xml:space="preserve">Wacana kasebut nggambarake limang raja Filisti lan wong Awi wiwit saka Sihor nganti wates Ekron, ing Kanaan.</w:t>
      </w:r>
    </w:p>
    <w:p/>
    <w:p>
      <w:r xmlns:w="http://schemas.openxmlformats.org/wordprocessingml/2006/main">
        <w:t xml:space="preserve">1. Kuwasane Gusti Allah katon ing saindenging jagad, sanajan ing tengah-tengahe wong Filisti.</w:t>
      </w:r>
    </w:p>
    <w:p/>
    <w:p>
      <w:r xmlns:w="http://schemas.openxmlformats.org/wordprocessingml/2006/main">
        <w:t xml:space="preserve">2. Gusti Allah iku Mahakuwasa sanajan ing panggonan kang peteng.</w:t>
      </w:r>
    </w:p>
    <w:p/>
    <w:p>
      <w:r xmlns:w="http://schemas.openxmlformats.org/wordprocessingml/2006/main">
        <w:t xml:space="preserve">1. Rum 8:28-39 - Kuwasane Gusti Allah katon ing samubarang kabeh.</w:t>
      </w:r>
    </w:p>
    <w:p/>
    <w:p>
      <w:r xmlns:w="http://schemas.openxmlformats.org/wordprocessingml/2006/main">
        <w:t xml:space="preserve">2. Jabur 24:1-2 - Bumi dalah saisinipun kagunganipun Gusti.</w:t>
      </w:r>
    </w:p>
    <w:p/>
    <w:p>
      <w:r xmlns:w="http://schemas.openxmlformats.org/wordprocessingml/2006/main">
        <w:t xml:space="preserve">Yusak 13:4 JAV - Saka ing sisih kidul, sakehe tanahe wong Kanaan lan Meara ing sandhinge wong Sidon nganti tekan ing Afek nganti tekan ing tapel-watese wong Amori.</w:t>
      </w:r>
    </w:p>
    <w:p/>
    <w:p>
      <w:r xmlns:w="http://schemas.openxmlformats.org/wordprocessingml/2006/main">
        <w:t xml:space="preserve">Wacana iki nggambarake wates sisih kidul Tanah Prajanjian, wiwit saka wong Kanaan lan Meara cedhak karo wong Sidon nganti tekan Afek, watese wong Amori.</w:t>
      </w:r>
    </w:p>
    <w:p/>
    <w:p>
      <w:r xmlns:w="http://schemas.openxmlformats.org/wordprocessingml/2006/main">
        <w:t xml:space="preserve">1. Janji-janjiné Gusti Allah Yéhuwah Setia Dèkné netepi janjiné arep mènèhi Israèl Tanah Prajanjian</w:t>
      </w:r>
    </w:p>
    <w:p/>
    <w:p>
      <w:r xmlns:w="http://schemas.openxmlformats.org/wordprocessingml/2006/main">
        <w:t xml:space="preserve">2. Kadhaulatan Allah Kang Netepake Watesaning Umat</w:t>
      </w:r>
    </w:p>
    <w:p/>
    <w:p>
      <w:r xmlns:w="http://schemas.openxmlformats.org/wordprocessingml/2006/main">
        <w:t xml:space="preserve">1. Purwaning Dumadi 15:18-21 Prajanjian Allah karo Abraham</w:t>
      </w:r>
    </w:p>
    <w:p/>
    <w:p>
      <w:r xmlns:w="http://schemas.openxmlformats.org/wordprocessingml/2006/main">
        <w:t xml:space="preserve">2. Pangandharing Toret 1:7-8 Wates-wates Tanah Prajanjian</w:t>
      </w:r>
    </w:p>
    <w:p/>
    <w:p>
      <w:r xmlns:w="http://schemas.openxmlformats.org/wordprocessingml/2006/main">
        <w:t xml:space="preserve">Yusak 13:5 JAV - lan tanahe wong Gible lan kabeh Libanon ing sisihe srengenge, wiwit ing Baal-Gad ing sangisore gunung Hermon nganti tekan ing dalan menyang ing Hamat.</w:t>
      </w:r>
    </w:p>
    <w:p/>
    <w:p>
      <w:r xmlns:w="http://schemas.openxmlformats.org/wordprocessingml/2006/main">
        <w:t xml:space="preserve">Wacana kasebut mbahas lokasi geografis Giblites lan Libanon, sing ana ing sisih wétan Baalgad lan Hermon lan nganti tekan Hamat.</w:t>
      </w:r>
    </w:p>
    <w:p/>
    <w:p>
      <w:r xmlns:w="http://schemas.openxmlformats.org/wordprocessingml/2006/main">
        <w:t xml:space="preserve">1. Kasedhiya Gusti ing Saben Panggonan: Njelajah Tanah Prajanjian</w:t>
      </w:r>
    </w:p>
    <w:p/>
    <w:p>
      <w:r xmlns:w="http://schemas.openxmlformats.org/wordprocessingml/2006/main">
        <w:t xml:space="preserve">2. Kasetyaning Gusti: Njlajahi Janji-janjine</w:t>
      </w:r>
    </w:p>
    <w:p/>
    <w:p>
      <w:r xmlns:w="http://schemas.openxmlformats.org/wordprocessingml/2006/main">
        <w:t xml:space="preserve">1. Pangandharing Toret 11:24 JAV - Saben panggonan kang bakal diidak-idak ing tlapakanira iku dadi duwekmu: wiwit ing ara-ara samun lan ing Libanon, wiwit ing bengawan Efrat nganti tumeka ing sagara wekasan, iku dadi wilayahira.</w:t>
      </w:r>
    </w:p>
    <w:p/>
    <w:p>
      <w:r xmlns:w="http://schemas.openxmlformats.org/wordprocessingml/2006/main">
        <w:t xml:space="preserve">2. Yusak 1:3 JAV - Saben panggonan kang bakal diidak-idak ing tlapakanira iku wus Sunparingake marang sira, kaya kang wus Sunpangandikakake marang Nabi Musa.</w:t>
      </w:r>
    </w:p>
    <w:p/>
    <w:p>
      <w:r xmlns:w="http://schemas.openxmlformats.org/wordprocessingml/2006/main">
        <w:t xml:space="preserve">Yusak 13:6 JAV - Sakehe wong ing pagunungan, wiwit saka ing gunung Libanon nganti tekan ing Misrefotmaim lan sakehe wong Sidon, iku bakal Suntundhung saka ing ngarepe wong Israel; kowe.</w:t>
      </w:r>
    </w:p>
    <w:p/>
    <w:p>
      <w:r xmlns:w="http://schemas.openxmlformats.org/wordprocessingml/2006/main">
        <w:t xml:space="preserve">Gusti Allah dhawuh marang Yosua kanggo mbagi gunung saka Libanon nganti Misrefotmaim minangka pusaka kanggo wong Israel, nundhungi kabeh wong Sidon.</w:t>
      </w:r>
    </w:p>
    <w:p/>
    <w:p>
      <w:r xmlns:w="http://schemas.openxmlformats.org/wordprocessingml/2006/main">
        <w:t xml:space="preserve">1. Kasetyaning Gusti ing Nyedhiyani Umat</w:t>
      </w:r>
    </w:p>
    <w:p/>
    <w:p>
      <w:r xmlns:w="http://schemas.openxmlformats.org/wordprocessingml/2006/main">
        <w:t xml:space="preserve">2. Manut Nuwuhake Berkah</w:t>
      </w:r>
    </w:p>
    <w:p/>
    <w:p>
      <w:r xmlns:w="http://schemas.openxmlformats.org/wordprocessingml/2006/main">
        <w:t xml:space="preserve">1. Efesus 2:8-10 - Kanggo dening sih-rahmat sampeyan wis padha kapitulungan rahayu marga saka pracaya. Lan iki dudu tumindakmu dhewe; iku peparinge Gusti Allah, dudu jalaraning panggawe, supaya aja ana wong kang gumunggung. Sabab kita iku pakaryané, kang katitahaké ana ing Sang Kristus Yésus kanggo panggawé becik, kang wis dicawisaké déning Allah sadurungé, supaya kita padha lumaku ana ing kono.</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Yusak 13:7 JAV - Mulané tanah iki sira dibagi-bagi dadi tanah-pusaka marang taler sangang lan taler Manasye saparoné.</w:t>
      </w:r>
    </w:p>
    <w:p/>
    <w:p>
      <w:r xmlns:w="http://schemas.openxmlformats.org/wordprocessingml/2006/main">
        <w:t xml:space="preserve">Wacana iki nerangake carane Gusti Allah dhawuh marang suku-suku Israel supaya dibagi tanah ing antarane sangang suku lan setengah suku Manasye.</w:t>
      </w:r>
    </w:p>
    <w:p/>
    <w:p>
      <w:r xmlns:w="http://schemas.openxmlformats.org/wordprocessingml/2006/main">
        <w:t xml:space="preserve">1. Kasetyané Gusti Allah dibuktèkaké liwat panyedhiya tanah lan warisan kanggo umaté.</w:t>
      </w:r>
    </w:p>
    <w:p/>
    <w:p>
      <w:r xmlns:w="http://schemas.openxmlformats.org/wordprocessingml/2006/main">
        <w:t xml:space="preserve">2. Kaadilane Gusti Allah katon nalika nyawisake tanah sing padha kanggo saben suku.</w:t>
      </w:r>
    </w:p>
    <w:p/>
    <w:p>
      <w:r xmlns:w="http://schemas.openxmlformats.org/wordprocessingml/2006/main">
        <w:t xml:space="preserve">1. Jabur 37:3-5 - Kumandela marang Pangéran lan tumindak becik; manggon ing bumi lan nikmati pangonan sing aman. Padha bungah-bungaha ana ing Pangéran, lan Panjenengané bakal maringi apa sing dadi pepénginaning atimu. Pasrahna lakumu marang Gusti; Kumandela marang Panjenengane, temah Panjenengane bakal nindakake mangkene: Panjenengane bakal ndhatengake ganjaranmu kang bener kaya esuk, lan kabeneranmu kaya srengenge ing wayah awan.</w:t>
      </w:r>
    </w:p>
    <w:p/>
    <w:p>
      <w:r xmlns:w="http://schemas.openxmlformats.org/wordprocessingml/2006/main">
        <w:t xml:space="preserve">Purwaning Dumadi 12:1-3 JAV - Pangeran Yehuwah wus ngandika marang Rama Abram: “Sira lungaa saka ing nagaramu, bangsamu lan brayate bapakmu menyang ing tanah kang bakal Suntuduhake marang kowe. Ingsun bakal ndadekake sira dadi bangsa kang gedhe, sarta Ingsun bakal mberkahi sira; Ingsun bakal ngluhurake jenengira, lan sira bakal dadi berkah. Aku bakal mberkahi wong sing mberkahi kowé, lan sing sapa ngipat-ipati kowé bakal Sunipat-ipati; lan kabeh bangsa ing bumi bakal diberkahi liwat sampeyan.</w:t>
      </w:r>
    </w:p>
    <w:p/>
    <w:p>
      <w:r xmlns:w="http://schemas.openxmlformats.org/wordprocessingml/2006/main">
        <w:t xml:space="preserve">Yusak 13:8 JAV - kang padha tampa tanah-pusaka dening bani Ruben lan bani Gad, kang diparingake dening Nabi Musa ana ing sabrange bengawan Yarden sisih wetan, kaya kang diparingake dening Nabi Musa, abdine Pangeran Yehuwah;</w:t>
      </w:r>
    </w:p>
    <w:p/>
    <w:p>
      <w:r xmlns:w="http://schemas.openxmlformats.org/wordprocessingml/2006/main">
        <w:t xml:space="preserve">Wong Ruben lan bani Gad padha tampa warisan saka Nabi Musa ing sabrange bengawan Yarden ing sisih wetan, kaya kang wus kadhawuhake dening Pangeran Yehuwah.</w:t>
      </w:r>
    </w:p>
    <w:p/>
    <w:p>
      <w:r xmlns:w="http://schemas.openxmlformats.org/wordprocessingml/2006/main">
        <w:t xml:space="preserve">1. Janjiné Gusti: Percaya marang Yéhuwah sing bakal Nyedhiyani</w:t>
      </w:r>
    </w:p>
    <w:p/>
    <w:p>
      <w:r xmlns:w="http://schemas.openxmlformats.org/wordprocessingml/2006/main">
        <w:t xml:space="preserve">2. Kasetyané Gusti: Ngurmati Prajanjiané</w:t>
      </w:r>
    </w:p>
    <w:p/>
    <w:p>
      <w:r xmlns:w="http://schemas.openxmlformats.org/wordprocessingml/2006/main">
        <w:t xml:space="preserve">1. Pangandharing Toret 7:9 JAV - Mulane padha sumurup yen Pangeran Yehuwah, Gusti Allahmu, iku Gusti Allah, Gusti Allah kang setya, kang netepi prasetyan lan sih-susetyane marang wong kang padha tresna marang Panjenengane lan netepi dhawuh-dhawuhe, nganti sewu turun-temurun.</w:t>
      </w:r>
    </w:p>
    <w:p/>
    <w:p>
      <w:r xmlns:w="http://schemas.openxmlformats.org/wordprocessingml/2006/main">
        <w:t xml:space="preserve">2. Jabur 105:42 JAV - Amarga Panjenengane eling marang prasetyane kang suci, lan marang Abraham, abdine.</w:t>
      </w:r>
    </w:p>
    <w:p/>
    <w:p>
      <w:r xmlns:w="http://schemas.openxmlformats.org/wordprocessingml/2006/main">
        <w:t xml:space="preserve">YUSAK 13:9 Saka Aroer ing sapinggire bengawan Arnon, kutha kang ana ing satengahe bengawane, lan sakehe lebak Medeba nganti tekan Dibon;</w:t>
      </w:r>
    </w:p>
    <w:p/>
    <w:p>
      <w:r xmlns:w="http://schemas.openxmlformats.org/wordprocessingml/2006/main">
        <w:t xml:space="preserve">Wacana kasebut nggambarake wilayah geografis sing diwenehake marang suku Ruben wiwit saka Aroer nganti tekan Dibon.</w:t>
      </w:r>
    </w:p>
    <w:p/>
    <w:p>
      <w:r xmlns:w="http://schemas.openxmlformats.org/wordprocessingml/2006/main">
        <w:t xml:space="preserve">1. Kasetyané Gusti Allah kanggo netepi janjiné - Yosua 13:9</w:t>
      </w:r>
    </w:p>
    <w:p/>
    <w:p>
      <w:r xmlns:w="http://schemas.openxmlformats.org/wordprocessingml/2006/main">
        <w:t xml:space="preserve">2. Kedaulatan Gusti Allah kanggo menehi tanah - Yosua 13: 9</w:t>
      </w:r>
    </w:p>
    <w:p/>
    <w:p>
      <w:r xmlns:w="http://schemas.openxmlformats.org/wordprocessingml/2006/main">
        <w:t xml:space="preserve">1. Wilangan 32:33-33 JAV - Nabi Musa banjur maringi karajan Sihon, ratune wong Amori, marang wong-wong iku, yaiku bani Gad, bani Ruben lan marang saparone taler Manasye bin Yusuf. Kratoné Og, ratu ing Basan, nagara lan kutha-kuthané ing sakiwa-tengené, lan kutha-kutha ing sakubengé."</w:t>
      </w:r>
    </w:p>
    <w:p/>
    <w:p>
      <w:r xmlns:w="http://schemas.openxmlformats.org/wordprocessingml/2006/main">
        <w:t xml:space="preserve">2. Jabur 78:54-54 JAV - Wong-wong mau padha diirid menyang ing tapel-watesing pasucene, yaiku ing gunung iki, kang wus dituku dening tangane tengen.</w:t>
      </w:r>
    </w:p>
    <w:p/>
    <w:p>
      <w:r xmlns:w="http://schemas.openxmlformats.org/wordprocessingml/2006/main">
        <w:t xml:space="preserve">Yusak 13:10 JAV - Lan sakehe kuthane Sang Prabu Sihon, ratune wong Amori, kang ngasta paprentahan ing Hesybon, nganti tekan ing tapel-watese bani Amon;</w:t>
      </w:r>
    </w:p>
    <w:p/>
    <w:p>
      <w:r xmlns:w="http://schemas.openxmlformats.org/wordprocessingml/2006/main">
        <w:t xml:space="preserve">Wacana iki nyritakaké jembaré karajané Sihon wiwit saka kutha Hesybon nganti tapel watesé bani Amon.</w:t>
      </w:r>
    </w:p>
    <w:p/>
    <w:p>
      <w:r xmlns:w="http://schemas.openxmlformats.org/wordprocessingml/2006/main">
        <w:t xml:space="preserve">1. Jembaré kuwasané Gusti Allah: Kepriyé Gusti Allah isa nggedhekké Kratoné lan kepriyé awaké dhéwé isa percaya marang janjiné.</w:t>
      </w:r>
    </w:p>
    <w:p/>
    <w:p>
      <w:r xmlns:w="http://schemas.openxmlformats.org/wordprocessingml/2006/main">
        <w:t xml:space="preserve">2. Pentinge netepi dhawuhe Gusti: Kepriye setya marang Gusti bisa nuwuhake berkah gedhe.</w:t>
      </w:r>
    </w:p>
    <w:p/>
    <w:p>
      <w:r xmlns:w="http://schemas.openxmlformats.org/wordprocessingml/2006/main">
        <w:t xml:space="preserve">1. Yusak 1:9-19 JAV - “Apa Ingsun dudu dhawuh marang sira? Padha santosa lan tatag, aja wedi, aja kendho, awit Pangeran Yehuwah, Gusti Allahira, nunggil karo sira menyang ngendi wae.”</w:t>
      </w:r>
    </w:p>
    <w:p/>
    <w:p>
      <w:r xmlns:w="http://schemas.openxmlformats.org/wordprocessingml/2006/main">
        <w:t xml:space="preserve">2. Jabur 20:4-10 JAV - Muga-muga Panjenengane paring pepenginaning atimu lan muga-muga kabeh rancanganmu bisa kasil.</w:t>
      </w:r>
    </w:p>
    <w:p/>
    <w:p>
      <w:r xmlns:w="http://schemas.openxmlformats.org/wordprocessingml/2006/main">
        <w:t xml:space="preserve">YUSAK 13:11 lan Gilead, lan wilayahe wong Gesur lan Maakha, lan kabeh gunung Hermon, lan kabeh Basan nganti Salka;</w:t>
      </w:r>
    </w:p>
    <w:p/>
    <w:p>
      <w:r xmlns:w="http://schemas.openxmlformats.org/wordprocessingml/2006/main">
        <w:t xml:space="preserve">Yosua 13:11 nyritakaké wates-watesé taler-taler Israèl, wiwit saka Gilead nganti tekan Gunung Hermon lan Basan nganti tekan Salkha.</w:t>
      </w:r>
    </w:p>
    <w:p/>
    <w:p>
      <w:r xmlns:w="http://schemas.openxmlformats.org/wordprocessingml/2006/main">
        <w:t xml:space="preserve">1. "Rahayu tapel watesing umatipun Gusti"</w:t>
      </w:r>
    </w:p>
    <w:p/>
    <w:p>
      <w:r xmlns:w="http://schemas.openxmlformats.org/wordprocessingml/2006/main">
        <w:t xml:space="preserve">2. "Nglintasi Wates kanthi Iman"</w:t>
      </w:r>
    </w:p>
    <w:p/>
    <w:p>
      <w:r xmlns:w="http://schemas.openxmlformats.org/wordprocessingml/2006/main">
        <w:t xml:space="preserve">1. Ibrani 13:14 - "Amarga ing kene kita ora duwe kutha sing langgeng, nanging kita padha nggoleki kutha sing bakal teka."</w:t>
      </w:r>
    </w:p>
    <w:p/>
    <w:p>
      <w:r xmlns:w="http://schemas.openxmlformats.org/wordprocessingml/2006/main">
        <w:t xml:space="preserve">2. Jabur 127:1 - "Manawa Sang Yehuwah kang yasa padaleman, wong kang padha mbangun iku muspra."</w:t>
      </w:r>
    </w:p>
    <w:p/>
    <w:p>
      <w:r xmlns:w="http://schemas.openxmlformats.org/wordprocessingml/2006/main">
        <w:t xml:space="preserve">Yusak 13:12 JAV - Sakehing karajan Sang Prabu Og ing Basan, kang ngasta paprentahan ing Asytarot lan ing Edrei, yaiku kekarene kekarene wong Repaim;</w:t>
      </w:r>
    </w:p>
    <w:p/>
    <w:p>
      <w:r xmlns:w="http://schemas.openxmlformats.org/wordprocessingml/2006/main">
        <w:t xml:space="preserve">Nabi Musa nggebag lan nundhungi kekarene para raksasa ing karajan Og ing Basan, kang paprentahan ing Asytarot lan Edrei.</w:t>
      </w:r>
    </w:p>
    <w:p/>
    <w:p>
      <w:r xmlns:w="http://schemas.openxmlformats.org/wordprocessingml/2006/main">
        <w:t xml:space="preserve">1. Kuwasane Gusti kanggo ngalahake raksasa ing urip</w:t>
      </w:r>
    </w:p>
    <w:p/>
    <w:p>
      <w:r xmlns:w="http://schemas.openxmlformats.org/wordprocessingml/2006/main">
        <w:t xml:space="preserve">2. Ngatasi alangan kanthi iman</w:t>
      </w:r>
    </w:p>
    <w:p/>
    <w:p>
      <w:r xmlns:w="http://schemas.openxmlformats.org/wordprocessingml/2006/main">
        <w:t xml:space="preserve">1. 1 Yokanan 4:4 - He, anak-anakku, iku asale saka Gusti Allah lan wis ngalahake wong-wong mau, amarga Panjenengane kang ana ing kowe iku ngungkuli kang ana ing jagad.</w:t>
      </w:r>
    </w:p>
    <w:p/>
    <w:p>
      <w:r xmlns:w="http://schemas.openxmlformats.org/wordprocessingml/2006/main">
        <w:t xml:space="preserve">2. 2 Korinta 10:4 - Kanggo gegaman perang kita ora saka daging nanging duwe daya gaib kanggo ngrusak bètèng-bètèng.</w:t>
      </w:r>
    </w:p>
    <w:p/>
    <w:p>
      <w:r xmlns:w="http://schemas.openxmlformats.org/wordprocessingml/2006/main">
        <w:t xml:space="preserve">Yusak 13:13 JAV - Nanging wong Israel ora nundhungi wong Gesur lan wong Maakha, nanging wong Gesur lan wong Maakha padha manggon ana ing satengahe wong Israel nganti tumeka ing dina iki.</w:t>
      </w:r>
    </w:p>
    <w:p/>
    <w:p>
      <w:r xmlns:w="http://schemas.openxmlformats.org/wordprocessingml/2006/main">
        <w:t xml:space="preserve">Wacana iki saka Yosua 13:13 nyatakake yen wong Gesur lan wong Maakha ora diusir dening wong Israel lan tetep manggon ing antarane wong-wong mau nganti saiki.</w:t>
      </w:r>
    </w:p>
    <w:p/>
    <w:p>
      <w:r xmlns:w="http://schemas.openxmlformats.org/wordprocessingml/2006/main">
        <w:t xml:space="preserve">1. Gusti Allah iku Gusti Allah sing mulihake lan ngidini kita urip tentrem karo wong-wong sing biyen dadi mungsuh.</w:t>
      </w:r>
    </w:p>
    <w:p/>
    <w:p>
      <w:r xmlns:w="http://schemas.openxmlformats.org/wordprocessingml/2006/main">
        <w:t xml:space="preserve">2. Kita katimbalan supaya urip rukun lan rukun karo wong-wong ing sakiwa tengene, ora preduli saka latar mburi utawa biyen.</w:t>
      </w:r>
    </w:p>
    <w:p/>
    <w:p>
      <w:r xmlns:w="http://schemas.openxmlformats.org/wordprocessingml/2006/main">
        <w:t xml:space="preserve">1. Efesus 2:14-18 JAV - Awit Panjenengane piyambak iku karukunan kita, kang wus ndadekake kita loro-lorone dadi siji lan mbubrah ing daginge tembok pemisah saka satru.</w:t>
      </w:r>
    </w:p>
    <w:p/>
    <w:p>
      <w:r xmlns:w="http://schemas.openxmlformats.org/wordprocessingml/2006/main">
        <w:t xml:space="preserve">15 Kanthi nyirnakake angger-anggering Toret lan angger-anggering Toret, supaya Panjenengane bisa nyiptakake wong anyar siji ing sarirane, nggentosi wong loro mau, supaya rukuna, 16 lan bisa ngrukunake kita loro-lorone karo Gusti Allah ing badan siji liwat kayu salib, supaya bisa mateni musuhan. 17 Panjenengané rawuh lan martakaké tentrem-rahayu marang kowé kang adoh lan tentrem rahayu marang wong kang cedhak. 18 Awit marga saka Panjenengané, kita sakaroné padha bisa sowan ing ngarsane Sang Rama ing sajroning Roh siji.</w:t>
      </w:r>
    </w:p>
    <w:p/>
    <w:p>
      <w:r xmlns:w="http://schemas.openxmlformats.org/wordprocessingml/2006/main">
        <w:t xml:space="preserve">2. Rum 12:18 - Yen bisa, sawayah-wayah gumantung sampeyan, urip rukun karo kabeh wong.</w:t>
      </w:r>
    </w:p>
    <w:p/>
    <w:p>
      <w:r xmlns:w="http://schemas.openxmlformats.org/wordprocessingml/2006/main">
        <w:t xml:space="preserve">Yusak 13:14 JAV - Mung taler Lewi kang ora kaparingan tanah-pusaka; kurban sembelehan marang Pangeran Yehuwah, Gusti Allahe Israel, iku dadi warisane, kaya kang wus kadhawuhake marang wong-wong mau.</w:t>
      </w:r>
    </w:p>
    <w:p/>
    <w:p>
      <w:r xmlns:w="http://schemas.openxmlformats.org/wordprocessingml/2006/main">
        <w:t xml:space="preserve">Taler Lewi ora diparingi pusaka dening Sang Yehuwah, malah padha nduweni hak istimewa kanggo nampa kurban sembelehan kanggo Sang Yehuwah ing Israel minangka pusaka.</w:t>
      </w:r>
    </w:p>
    <w:p/>
    <w:p>
      <w:r xmlns:w="http://schemas.openxmlformats.org/wordprocessingml/2006/main">
        <w:t xml:space="preserve">1. Pangertosan Pangéran tumrap Taler Lewi: Ngertèni Hak Istimewa Ngabdi marang Gusti Allah</w:t>
      </w:r>
    </w:p>
    <w:p/>
    <w:p>
      <w:r xmlns:w="http://schemas.openxmlformats.org/wordprocessingml/2006/main">
        <w:t xml:space="preserve">2. Berkah Warisan ing Iman: Ngerti Kasugihan Sejatining Pangeran</w:t>
      </w:r>
    </w:p>
    <w:p/>
    <w:p>
      <w:r xmlns:w="http://schemas.openxmlformats.org/wordprocessingml/2006/main">
        <w:t xml:space="preserve">1. Pangandharing Toret 18:1-2 JAV - “Para imam wong Lewi, sakehe taler Lewi ora kena panduman utawa tanah-pusaka bareng karo wong Israel. Wong-wong iku padha manggon ing kurban dhaharan kang kasaosake marang Pangeran Yehuwah, awit iku kang dadi tanah-pusakane.”</w:t>
      </w:r>
    </w:p>
    <w:p/>
    <w:p>
      <w:r xmlns:w="http://schemas.openxmlformats.org/wordprocessingml/2006/main">
        <w:t xml:space="preserve">2. Jabur 16:5-6 JAV - Dhuh Yehuwah, namung Paduka ingkang dados panduman saha tuwung kawula; kowe gawe amanku. Garis-garis wates wis tiba kanggo aku ing panggonan sing nyenengake; satemene Ingsun nduweni pusaka kang nyenengake.</w:t>
      </w:r>
    </w:p>
    <w:p/>
    <w:p>
      <w:r xmlns:w="http://schemas.openxmlformats.org/wordprocessingml/2006/main">
        <w:t xml:space="preserve">Yusak 13:15 JAV - Taler Ruben banjur paring tanah-pusaka marang taler Ruben miturut gotrah-gotrahe.</w:t>
      </w:r>
    </w:p>
    <w:p/>
    <w:p>
      <w:r xmlns:w="http://schemas.openxmlformats.org/wordprocessingml/2006/main">
        <w:t xml:space="preserve">Nabi Musa maringi tanah-pusaka marang taler Ruben miturut kulawargane.</w:t>
      </w:r>
    </w:p>
    <w:p/>
    <w:p>
      <w:r xmlns:w="http://schemas.openxmlformats.org/wordprocessingml/2006/main">
        <w:t xml:space="preserve">1. Gusti Allah nyedhiakke umaté, senajan koyone ora ana sing bisa diwènèhké.</w:t>
      </w:r>
    </w:p>
    <w:p/>
    <w:p>
      <w:r xmlns:w="http://schemas.openxmlformats.org/wordprocessingml/2006/main">
        <w:t xml:space="preserve">2. Kita bisa nemokake panglipur amarga Gusti Allah iku panyedhiya sing loman lan setya.</w:t>
      </w:r>
    </w:p>
    <w:p/>
    <w:p>
      <w:r xmlns:w="http://schemas.openxmlformats.org/wordprocessingml/2006/main">
        <w:t xml:space="preserve">1. Jabur 68:19 Pinujia Pangéran, sing saben dina ngentas kita; Gusti Allah iku kawilujengan kita.</w:t>
      </w:r>
    </w:p>
    <w:p/>
    <w:p>
      <w:r xmlns:w="http://schemas.openxmlformats.org/wordprocessingml/2006/main">
        <w:t xml:space="preserve">2. Filipi 4:19 Lan Gusti Allahku bakal nyukupi kabutuhanmu miturut kasugihan lan kamulyan ana ing Sang Kristus Yesus.</w:t>
      </w:r>
    </w:p>
    <w:p/>
    <w:p>
      <w:r xmlns:w="http://schemas.openxmlformats.org/wordprocessingml/2006/main">
        <w:t xml:space="preserve">Yusak 13:16 JAV - Wilayahe wiwit saka ing Aroer ing sapinggire bengawan Arnon, kutha kang ana ing satengahe bengawane bengawan iku, lan sakehe lebak ing sacedhake Medeba;</w:t>
      </w:r>
    </w:p>
    <w:p/>
    <w:p>
      <w:r xmlns:w="http://schemas.openxmlformats.org/wordprocessingml/2006/main">
        <w:t xml:space="preserve">Wong Israel padha kaparingan tanah wiwit saka Aroer nganti tekan ing Medeba.</w:t>
      </w:r>
    </w:p>
    <w:p/>
    <w:p>
      <w:r xmlns:w="http://schemas.openxmlformats.org/wordprocessingml/2006/main">
        <w:t xml:space="preserve">1. Gusti Allah iku panyedhiya sing setya lan bakal tansah nyukupi marang umate.</w:t>
      </w:r>
    </w:p>
    <w:p/>
    <w:p>
      <w:r xmlns:w="http://schemas.openxmlformats.org/wordprocessingml/2006/main">
        <w:t xml:space="preserve">2. Bangsa Israèl dikaruniai tanah sing éndah, lan kita uga isa diberkahi nèk setya marang Panjenengané.</w:t>
      </w:r>
    </w:p>
    <w:p/>
    <w:p>
      <w:r xmlns:w="http://schemas.openxmlformats.org/wordprocessingml/2006/main">
        <w:t xml:space="preserve">1. Pangandharing Toret 8:7-19 JAV - Awitdene Pangeran Yehuwah, Gusti Allahmu, wus ngirid kowe lumebu ing tanah kang becik, yaiku tanah kang akeh kali-kali, kang sumbere lan telenge kang metu saka lebak lan tengger; tanah gandum lan gandum, wit anggur lan wit anjir lan delima, tanah lenga zaitun lan madu; tanah kang sira bakal mangan roti tanpa kekurangan, kang ora bakal kekurangan apa-apa; tanah kang watune wesi lan saka gununge bisa ndhudhuk tembaga.</w:t>
      </w:r>
    </w:p>
    <w:p/>
    <w:p>
      <w:r xmlns:w="http://schemas.openxmlformats.org/wordprocessingml/2006/main">
        <w:t xml:space="preserve">2. Jabur 37:3-4 JAV - Kumandela marang Pangeran Yehuwah lan tumindaka kang becik; manggon ana ing bumi, lan mangan marang kasetyané. Padha bungah-bungaha ana ing Gusti, lan Panjenengane bakal maringi apa kang dadi pepenginaning atimu.</w:t>
      </w:r>
    </w:p>
    <w:p/>
    <w:p>
      <w:r xmlns:w="http://schemas.openxmlformats.org/wordprocessingml/2006/main">
        <w:t xml:space="preserve">Yusak 13:17 JAV - Hesybon dalah sakehe kuthane kang ana ing lebak; Dibon, Bamotbaal, Bet-Baalmeon,</w:t>
      </w:r>
    </w:p>
    <w:p/>
    <w:p>
      <w:r xmlns:w="http://schemas.openxmlformats.org/wordprocessingml/2006/main">
        <w:t xml:space="preserve">Wacana kasebut nyebutake kutha-kutha ing Hesybon, Dibon, Bamotbaal, lan Bet-Baalmeon.</w:t>
      </w:r>
    </w:p>
    <w:p/>
    <w:p>
      <w:r xmlns:w="http://schemas.openxmlformats.org/wordprocessingml/2006/main">
        <w:t xml:space="preserve">1. Pentinge persatuan ing pasamuwan.</w:t>
      </w:r>
    </w:p>
    <w:p/>
    <w:p>
      <w:r xmlns:w="http://schemas.openxmlformats.org/wordprocessingml/2006/main">
        <w:t xml:space="preserve">2. Kekuwataning kasetyan ing nuruti karsane Gusti.</w:t>
      </w:r>
    </w:p>
    <w:p/>
    <w:p>
      <w:r xmlns:w="http://schemas.openxmlformats.org/wordprocessingml/2006/main">
        <w:t xml:space="preserve">1. Rum 12:4-5 JAV - Sabab kayadene ing badan siji, kita nduweni gegelitan akeh, nanging perangan-perangan iku ora kabeh padha fungsine, mangkono uga kita, sanadyan akeh, iku dadi badan siji ana ing Sang Kristus, lan siji-sijine dadi gegelitaning siji lan sijine.</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YUSAK 13:18 Yahaza, Kedemot, Mefaat,</w:t>
      </w:r>
    </w:p>
    <w:p/>
    <w:p>
      <w:r xmlns:w="http://schemas.openxmlformats.org/wordprocessingml/2006/main">
        <w:t xml:space="preserve">Ayat kasebut nyebutake 3 kutha ing wilayah Gilead - Yahaza, Kedemot, lan Mefaat.</w:t>
      </w:r>
    </w:p>
    <w:p/>
    <w:p>
      <w:r xmlns:w="http://schemas.openxmlformats.org/wordprocessingml/2006/main">
        <w:t xml:space="preserve">1. Panyedhiya Gusti: Kepiye Gusti Allah Nyedhiyani Wong Israel ing Gilead</w:t>
      </w:r>
    </w:p>
    <w:p/>
    <w:p>
      <w:r xmlns:w="http://schemas.openxmlformats.org/wordprocessingml/2006/main">
        <w:t xml:space="preserve">2. Syukur lan Iman : Nerangake Syukur marang Gusti Kang Maha Setia</w:t>
      </w:r>
    </w:p>
    <w:p/>
    <w:p>
      <w:r xmlns:w="http://schemas.openxmlformats.org/wordprocessingml/2006/main">
        <w:t xml:space="preserve">1. Pangandharing Toret 6:10-12 - Ngeling-eling marang peparinge Gusti Allah sing setya ana ing ara-ara samun</w:t>
      </w:r>
    </w:p>
    <w:p/>
    <w:p>
      <w:r xmlns:w="http://schemas.openxmlformats.org/wordprocessingml/2006/main">
        <w:t xml:space="preserve">2. Jabur 107:1-7 - Ngucap Syukur Mergo Kabecikan lan Rejeki Gusti</w:t>
      </w:r>
    </w:p>
    <w:p/>
    <w:p>
      <w:r xmlns:w="http://schemas.openxmlformats.org/wordprocessingml/2006/main">
        <w:t xml:space="preserve">Yusak 13:19 JAV - lan Kiryataim, Sibma lan Zaretsahar ing pagunungan ing lebak.</w:t>
      </w:r>
    </w:p>
    <w:p/>
    <w:p>
      <w:r xmlns:w="http://schemas.openxmlformats.org/wordprocessingml/2006/main">
        <w:t xml:space="preserve">Ayat kasebut nyebutake papat kutha ing gunung lebak: Kiryataim, Sibma, Zaretsahar, lan kutha lebak sing ora dijenengi.</w:t>
      </w:r>
    </w:p>
    <w:p/>
    <w:p>
      <w:r xmlns:w="http://schemas.openxmlformats.org/wordprocessingml/2006/main">
        <w:t xml:space="preserve">1. Kutha Lebak sing Ora Dijenengi: Kesaksian babagan Ketentuan Gusti</w:t>
      </w:r>
    </w:p>
    <w:p/>
    <w:p>
      <w:r xmlns:w="http://schemas.openxmlformats.org/wordprocessingml/2006/main">
        <w:t xml:space="preserve">2. Kasetyaning Gusti ing Lebak Kesulitan</w:t>
      </w:r>
    </w:p>
    <w:p/>
    <w:p>
      <w:r xmlns:w="http://schemas.openxmlformats.org/wordprocessingml/2006/main">
        <w:t xml:space="preserve">1. Pangandharing Toret 29:7 JAV - Bareng kowe padha tekan ing kene, Sang Prabu Sihon, ratu ing Hesybon, lan Sang Prabu Og, ratu ing Basan, padha nglurug perang nglawan kita, lan padha kita tumpes.</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YUSAK 13:20 Bet-Peor, Asdoth-pisga, Bet-Yesimot,</w:t>
      </w:r>
    </w:p>
    <w:p/>
    <w:p>
      <w:r xmlns:w="http://schemas.openxmlformats.org/wordprocessingml/2006/main">
        <w:t xml:space="preserve">Wacana iki nyebutake papat lokasi geografis ing tanah Kanaan kuna.</w:t>
      </w:r>
    </w:p>
    <w:p/>
    <w:p>
      <w:r xmlns:w="http://schemas.openxmlformats.org/wordprocessingml/2006/main">
        <w:t xml:space="preserve">1. Janji-janjiné Gusti Allah Kawujud: Njelajah Yosua 13:20</w:t>
      </w:r>
    </w:p>
    <w:p/>
    <w:p>
      <w:r xmlns:w="http://schemas.openxmlformats.org/wordprocessingml/2006/main">
        <w:t xml:space="preserve">2. Netepake Rencana Gusti: Kisah Bet-Peor, Asdoth-pisga lan Bet-Yesimot.</w:t>
      </w:r>
    </w:p>
    <w:p/>
    <w:p>
      <w:r xmlns:w="http://schemas.openxmlformats.org/wordprocessingml/2006/main">
        <w:t xml:space="preserve">1. Efesus 1:11 - Ana ing Panjenengané, kita uga padha pinilih, kang wus katemtokaké saka sadurungé manut rancangané Panjenengané, kang nindakaké samubarang kabèh manut karsané.</w:t>
      </w:r>
    </w:p>
    <w:p/>
    <w:p>
      <w:r xmlns:w="http://schemas.openxmlformats.org/wordprocessingml/2006/main">
        <w:t xml:space="preserve">2. Yusak 1:3-9 JAV - Saben panggonan kang bakal diidak-idak ing tlapakanira wus Sunparingake marang sira, kaya kang wus Sunprasetyakake marang Nabi Musa.</w:t>
      </w:r>
    </w:p>
    <w:p/>
    <w:p>
      <w:r xmlns:w="http://schemas.openxmlformats.org/wordprocessingml/2006/main">
        <w:t xml:space="preserve">Yusak 13:21 JAV - lan sakehe kutha ing tanah lebak, lan sakehe karajane Sang Prabu Sihon, ratune wong Amori, kang ngasta paprentahan ing Hesybon, kang katumpes dening Nabi Musa bebarengan karo para panggedhene wong Midian, yaiku Ewi, Rekem, Zur, Hur lan Reba. , kang padha dadi adipati Sihon, kang manggon ing negara.</w:t>
      </w:r>
    </w:p>
    <w:p/>
    <w:p>
      <w:r xmlns:w="http://schemas.openxmlformats.org/wordprocessingml/2006/main">
        <w:t xml:space="preserve">Nabi Musa mateni Sihon, ratune bangsa Amori, bebarengan karo para panggedhene wong Midian, yaiku Ewi, Rekem, Zur, Hur lan Reba, yaiku para panggedhene Sang Prabu Sihon lan kang manggon ana ing kono.</w:t>
      </w:r>
    </w:p>
    <w:p/>
    <w:p>
      <w:r xmlns:w="http://schemas.openxmlformats.org/wordprocessingml/2006/main">
        <w:t xml:space="preserve">1. Percaya marang Rencanane Gusti: Kepriye iman marang kersane Gusti bisa nuntun marang kamenangan.</w:t>
      </w:r>
    </w:p>
    <w:p/>
    <w:p>
      <w:r xmlns:w="http://schemas.openxmlformats.org/wordprocessingml/2006/main">
        <w:t xml:space="preserve">2. Kuwasane Taat: Ganjarane anggone nindakake dhawuhe Gusti.</w:t>
      </w:r>
    </w:p>
    <w:p/>
    <w:p>
      <w:r xmlns:w="http://schemas.openxmlformats.org/wordprocessingml/2006/main">
        <w:t xml:space="preserve">1. Jabur 37:4-10 JAV - “Senenga marang Pangeran Yehuwah, temah Panjenengane bakal maringi apa kang dadi pepenginaning atimu.”</w:t>
      </w:r>
    </w:p>
    <w:p/>
    <w:p>
      <w:r xmlns:w="http://schemas.openxmlformats.org/wordprocessingml/2006/main">
        <w:t xml:space="preserve">2. Yusak 1:9-19 JAV - “Apa Ingsun rak wus dhawuh marang sira? Padha santosa lan tatag, aja wedi lan aja wedi, awit Pangeran Yehuwah, Gusti Allahira, nunggil karo sira ing ngendi-endi.</w:t>
      </w:r>
    </w:p>
    <w:p/>
    <w:p>
      <w:r xmlns:w="http://schemas.openxmlformats.org/wordprocessingml/2006/main">
        <w:t xml:space="preserve">Yusak 13:22 JAV - Uga Bileam bin Beor, juru tenung, uga dipateni dening wong Israel klawan pedhang ana ing satengahe wong kang padha dipateni.</w:t>
      </w:r>
    </w:p>
    <w:p/>
    <w:p>
      <w:r xmlns:w="http://schemas.openxmlformats.org/wordprocessingml/2006/main">
        <w:t xml:space="preserve">Wong Israel mateni Bileam bin Beor, juru tenung, nalika padha mateni mungsuhe.</w:t>
      </w:r>
    </w:p>
    <w:p/>
    <w:p>
      <w:r xmlns:w="http://schemas.openxmlformats.org/wordprocessingml/2006/main">
        <w:t xml:space="preserve">1. Kekuwatane Gusti Allah kanggo Ngalahake Ala</w:t>
      </w:r>
    </w:p>
    <w:p/>
    <w:p>
      <w:r xmlns:w="http://schemas.openxmlformats.org/wordprocessingml/2006/main">
        <w:t xml:space="preserve">2. Imane Bani Israèl Ngadhepi Kasangsaran</w:t>
      </w:r>
    </w:p>
    <w:p/>
    <w:p>
      <w:r xmlns:w="http://schemas.openxmlformats.org/wordprocessingml/2006/main">
        <w:t xml:space="preserve">1. Rum 8:37 - Ora, ing kabeh iku kita ngungkuli wong menang liwat Panjenengané kang nresnani kita.</w:t>
      </w:r>
    </w:p>
    <w:p/>
    <w:p>
      <w:r xmlns:w="http://schemas.openxmlformats.org/wordprocessingml/2006/main">
        <w:t xml:space="preserve">2. Ibrani 11:32-33 - Lan apa maneh sing kudu dakkandhakake? Amarga wektu ora bakal dakcritakake babagan Gidheon, Barak, Simson, Yefta, Dawud lan Samuel lan para nabi sing marga saka pracaya bisa ngalahake karajan, nindakake kaadilan, entuk janji, lan nutup cangkeme singa.</w:t>
      </w:r>
    </w:p>
    <w:p/>
    <w:p>
      <w:r xmlns:w="http://schemas.openxmlformats.org/wordprocessingml/2006/main">
        <w:t xml:space="preserve">Yusak 13:23 JAV - Tapel watese bani Ruben yaiku Yarden lan watese. Iku tanah-pusakane bani Ruben miturut gotrah-gotrahe, kutha-kutha lan desa-desane.</w:t>
      </w:r>
    </w:p>
    <w:p/>
    <w:p>
      <w:r xmlns:w="http://schemas.openxmlformats.org/wordprocessingml/2006/main">
        <w:t xml:space="preserve">Wacana iki nggambarake wates-watese tanah pusakane bani Ruben.</w:t>
      </w:r>
    </w:p>
    <w:p/>
    <w:p>
      <w:r xmlns:w="http://schemas.openxmlformats.org/wordprocessingml/2006/main">
        <w:t xml:space="preserve">1: Gusti Allah wis maringi kita kabeh warisan unik. Ayo kita gunakake kanggo ngabdi marang Panjenengane lan wong liya.</w:t>
      </w:r>
    </w:p>
    <w:p/>
    <w:p>
      <w:r xmlns:w="http://schemas.openxmlformats.org/wordprocessingml/2006/main">
        <w:t xml:space="preserve">2: Kita kudu ngakoni berkah sing ditampa saka Gusti Allah lan digunakake kanggo ngluhurake Panjenengane.</w:t>
      </w:r>
    </w:p>
    <w:p/>
    <w:p>
      <w:r xmlns:w="http://schemas.openxmlformats.org/wordprocessingml/2006/main">
        <w:t xml:space="preserve">1: Kolose 3:17 JAV - Lan apa wae kang koklakoni, dadia nganggo tembung utawa tumindak, iku lakonana kabeh atas asmane Gusti Yesus, lan saos sokur marang Gusti Allah, Sang Rama lumantar Panjenengane.</w:t>
      </w:r>
    </w:p>
    <w:p/>
    <w:p>
      <w:r xmlns:w="http://schemas.openxmlformats.org/wordprocessingml/2006/main">
        <w:t xml:space="preserve">2: Efesus 5:1-2 JAV - Mulane padha nulad marang Gusti Allah, kayadene anak kang kinasih. Lan lumakua ing katresnan, kaya Kristus wis nresnani kita lan masrahaké sarirané kanggo kita, minangka kurban wangi lan kurban kanggo Gusti Allah.</w:t>
      </w:r>
    </w:p>
    <w:p/>
    <w:p>
      <w:r xmlns:w="http://schemas.openxmlformats.org/wordprocessingml/2006/main">
        <w:t xml:space="preserve">Yusak 13:24 JAV - Nabi Musa banjur maringi tanah-pusaka marang taler Gad, yaiku bani Gad miturut gotrahe.</w:t>
      </w:r>
    </w:p>
    <w:p/>
    <w:p>
      <w:r xmlns:w="http://schemas.openxmlformats.org/wordprocessingml/2006/main">
        <w:t xml:space="preserve">Jawa 1994: Musa mènèhi tanah pusaka marang taler Gad, mligi kanggo kulawargané.</w:t>
      </w:r>
    </w:p>
    <w:p/>
    <w:p>
      <w:r xmlns:w="http://schemas.openxmlformats.org/wordprocessingml/2006/main">
        <w:t xml:space="preserve">1. Kasetyané Gusti Allah netepi janjiné.</w:t>
      </w:r>
    </w:p>
    <w:p/>
    <w:p>
      <w:r xmlns:w="http://schemas.openxmlformats.org/wordprocessingml/2006/main">
        <w:t xml:space="preserve">2. Pentinge ngakoni lan ngurmati kulawarga.</w:t>
      </w:r>
    </w:p>
    <w:p/>
    <w:p>
      <w:r xmlns:w="http://schemas.openxmlformats.org/wordprocessingml/2006/main">
        <w:t xml:space="preserve">1. Purwaning Dumadi 15:18-21 - Janjiné Gusti Allah marang Abraham bab tanah Kanaan.</w:t>
      </w:r>
    </w:p>
    <w:p/>
    <w:p>
      <w:r xmlns:w="http://schemas.openxmlformats.org/wordprocessingml/2006/main">
        <w:t xml:space="preserve">2. Efesus 6:1-4 - Pentinge ngajeni lan ngajeni wong tuwa.</w:t>
      </w:r>
    </w:p>
    <w:p/>
    <w:p>
      <w:r xmlns:w="http://schemas.openxmlformats.org/wordprocessingml/2006/main">
        <w:t xml:space="preserve">YUSAK 13:25 Wilayahe yaiku Yaezer lan sakehe kutha ing Gilead lan saparone tanahe bani Amon nganti tekan ing Aroer ing sacedhake Raba;</w:t>
      </w:r>
    </w:p>
    <w:p/>
    <w:p>
      <w:r xmlns:w="http://schemas.openxmlformats.org/wordprocessingml/2006/main">
        <w:t xml:space="preserve">Wacana iki nggambarake wates-wates wilayahe suku Gad lan Ruben.</w:t>
      </w:r>
    </w:p>
    <w:p/>
    <w:p>
      <w:r xmlns:w="http://schemas.openxmlformats.org/wordprocessingml/2006/main">
        <w:t xml:space="preserve">1. Ngerti Kapan Nyetel Watesan: Kapan Ditahan lan Kapan Ditinggalake.</w:t>
      </w:r>
    </w:p>
    <w:p/>
    <w:p>
      <w:r xmlns:w="http://schemas.openxmlformats.org/wordprocessingml/2006/main">
        <w:t xml:space="preserve">2. Nemokake Kekuwatan ing Manunggaling Kawulo: Kekuwatan Makarya Bebarengan.</w:t>
      </w:r>
    </w:p>
    <w:p/>
    <w:p>
      <w:r xmlns:w="http://schemas.openxmlformats.org/wordprocessingml/2006/main">
        <w:t xml:space="preserve">1. Efesus 4:2-3 - Padha andhap asor lan alus; padha sabar, padha sabar ing katresnan. Ngupayaa supaya tetep manunggal karo Roh, lumantar talining tentrem-rahayu.</w:t>
      </w:r>
    </w:p>
    <w:p/>
    <w:p>
      <w:r xmlns:w="http://schemas.openxmlformats.org/wordprocessingml/2006/main">
        <w:t xml:space="preserve">2. Kolose 3:14 - Lan ing ndhuwur iku padha nganggoa katresnan, kang njiret kabeh bebarengan ing harmoni sampurna.</w:t>
      </w:r>
    </w:p>
    <w:p/>
    <w:p>
      <w:r xmlns:w="http://schemas.openxmlformats.org/wordprocessingml/2006/main">
        <w:t xml:space="preserve">YUSAK 13:26 Saka Hesybon tekan Ramat-Mizpa lan Betonim; saka ing Mahanaim nganti tekan tapel watese Debir;</w:t>
      </w:r>
    </w:p>
    <w:p/>
    <w:p>
      <w:r xmlns:w="http://schemas.openxmlformats.org/wordprocessingml/2006/main">
        <w:t xml:space="preserve">Wacana iki nyritakaké wates-wates geografis sing ditaklukaké Yosua, wiwit saka Hesybon nganti tekan Ramatmispa, Betonim, Mahanaim, lan tapel watesé Debir.</w:t>
      </w:r>
    </w:p>
    <w:p/>
    <w:p>
      <w:r xmlns:w="http://schemas.openxmlformats.org/wordprocessingml/2006/main">
        <w:t xml:space="preserve">1. Kuwasané Pangéran kanggo Nuntun Kita Ngliwati Wilayah sing Ora Ana</w:t>
      </w:r>
    </w:p>
    <w:p/>
    <w:p>
      <w:r xmlns:w="http://schemas.openxmlformats.org/wordprocessingml/2006/main">
        <w:t xml:space="preserve">2. Ngatasi Wedi lan Mamang Lumantar Iman marang Janjine Gusti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Yusak 13:27 JAV - Ana ing lebak Bet-aram, Bet-Nimra, Sukot lan Zafon, sisa-sisa karajane Sang Prabu Sihon, ratu ing Hesybon, Yarden lan tapel-watese nganti tekan ing pinggire sagara Kineret ing sabrange Yarden. arah wetan.</w:t>
      </w:r>
    </w:p>
    <w:p/>
    <w:p>
      <w:r xmlns:w="http://schemas.openxmlformats.org/wordprocessingml/2006/main">
        <w:t xml:space="preserve">Wacana iki nggambarake wilayahe Sihon, ratu ing Hesybon, kalebu Lebak Betaram, Bet-Nimra, Sukot lan Zafon, sing pungkasan ing sisih wetan Segara Kineret.</w:t>
      </w:r>
    </w:p>
    <w:p/>
    <w:p>
      <w:r xmlns:w="http://schemas.openxmlformats.org/wordprocessingml/2006/main">
        <w:t xml:space="preserve">1. Ngenali Watesan Janji-janjine Gusti Allah - Yosua 13:27</w:t>
      </w:r>
    </w:p>
    <w:p/>
    <w:p>
      <w:r xmlns:w="http://schemas.openxmlformats.org/wordprocessingml/2006/main">
        <w:t xml:space="preserve">2. Netepake Tapak Iman - Yosua 13:27</w:t>
      </w:r>
    </w:p>
    <w:p/>
    <w:p>
      <w:r xmlns:w="http://schemas.openxmlformats.org/wordprocessingml/2006/main">
        <w:t xml:space="preserve">1. Jabur 16:6-11 JAV - Tali-tali wis katempuh ing papan kang nyenengake; tenan, aku duwe pusaka ayu.</w:t>
      </w:r>
    </w:p>
    <w:p/>
    <w:p>
      <w:r xmlns:w="http://schemas.openxmlformats.org/wordprocessingml/2006/main">
        <w:t xml:space="preserve">2. Efesus 2:19-22 JAV - Dadine kowe wis ora dadi wong manca lan wong manca maneh, nanging kowe padha dadi warga negara karo para suci lan para kagungane Gusti Allah, kang kabangun ing pondasi para rasul lan para nabi, yaiku Sang Kristus Yesus piyambak kang jumeneng Sang Kristus. watu pojok, ing kang kabeh bangunan, kang digabung dadi siji, tuwuh dadi padaleman suci ing Gusti. Ana ing Panjenengané, kowé uga padha kabangun dadi padalemaning Allah lumantar Roh.</w:t>
      </w:r>
    </w:p>
    <w:p/>
    <w:p>
      <w:r xmlns:w="http://schemas.openxmlformats.org/wordprocessingml/2006/main">
        <w:t xml:space="preserve">Yusak 13:28 JAV - Iku tanah-pusakane bani Gad miturut gotrah-gotrahe, yaiku kutha-kutha lan desa-desane.</w:t>
      </w:r>
    </w:p>
    <w:p/>
    <w:p>
      <w:r xmlns:w="http://schemas.openxmlformats.org/wordprocessingml/2006/main">
        <w:t xml:space="preserve">Wacana iki nggambarake tanah pusakane taler Gad, kalebu kutha-kutha lan desa-desa sing diwenehake marang wong-wong mau.</w:t>
      </w:r>
    </w:p>
    <w:p/>
    <w:p>
      <w:r xmlns:w="http://schemas.openxmlformats.org/wordprocessingml/2006/main">
        <w:t xml:space="preserve">1. "Gusti Allah iku Setya: Pusaka Taler Gad"</w:t>
      </w:r>
    </w:p>
    <w:p/>
    <w:p>
      <w:r xmlns:w="http://schemas.openxmlformats.org/wordprocessingml/2006/main">
        <w:t xml:space="preserve">2. "Berkah saka Rejeki Gusti: Kutha lan Desa Gad"</w:t>
      </w:r>
    </w:p>
    <w:p/>
    <w:p>
      <w:r xmlns:w="http://schemas.openxmlformats.org/wordprocessingml/2006/main">
        <w:t xml:space="preserve">1. Jabur 115:12-13 JAV - “Pangeran Yehuwah eling marang kita, mberkahi kita, mberkahi turune Israel, mberkahi turune Harun. lan gedhe."</w:t>
      </w:r>
    </w:p>
    <w:p/>
    <w:p>
      <w:r xmlns:w="http://schemas.openxmlformats.org/wordprocessingml/2006/main">
        <w:t xml:space="preserve">2. Pangandharing Toret 8:18-20 JAV - “Sira padha elinga marang Pangeran Yehuwah, Gusti Allahmu, amarga Panjenengane kang paring kakuwatan marang kowe supaya bisa oleh kasugihan, supaya Panjenengane netepake prasetyane kang wus diprasetyakake kalawan supaos marang para leluhurmu, kaya kang kalakon ing dina iki.”</w:t>
      </w:r>
    </w:p>
    <w:p/>
    <w:p>
      <w:r xmlns:w="http://schemas.openxmlformats.org/wordprocessingml/2006/main">
        <w:t xml:space="preserve">Yusak 13:29 JAV - Nabi Musa banjur paring tanah-pusaka marang saparone talere Manasye, iku dadi tanah-pusakane saparone bani Manasye miturut gotrahe.</w:t>
      </w:r>
    </w:p>
    <w:p/>
    <w:p>
      <w:r xmlns:w="http://schemas.openxmlformats.org/wordprocessingml/2006/main">
        <w:t xml:space="preserve">Separoné taler Manasye kaparingan tanah-pusaka déning Musa.</w:t>
      </w:r>
    </w:p>
    <w:p/>
    <w:p>
      <w:r xmlns:w="http://schemas.openxmlformats.org/wordprocessingml/2006/main">
        <w:t xml:space="preserve">1. Gusti Allah nyukupi kabutuhan umaté - Jabur 68:19</w:t>
      </w:r>
    </w:p>
    <w:p/>
    <w:p>
      <w:r xmlns:w="http://schemas.openxmlformats.org/wordprocessingml/2006/main">
        <w:t xml:space="preserve">2. Kasetyané Gusti Allah kanggo netepi janjiné - Wilangan 23:19</w:t>
      </w:r>
    </w:p>
    <w:p/>
    <w:p>
      <w:r xmlns:w="http://schemas.openxmlformats.org/wordprocessingml/2006/main">
        <w:t xml:space="preserve">1. Pangandharing Toret 3:12-13</w:t>
      </w:r>
    </w:p>
    <w:p/>
    <w:p>
      <w:r xmlns:w="http://schemas.openxmlformats.org/wordprocessingml/2006/main">
        <w:t xml:space="preserve">2. Yosua 14:1-5</w:t>
      </w:r>
    </w:p>
    <w:p/>
    <w:p>
      <w:r xmlns:w="http://schemas.openxmlformats.org/wordprocessingml/2006/main">
        <w:t xml:space="preserve">Yusak 13:30 JAV - Wilayahe wiwit saka ing Mahanaim, kabeh Basan, sakehing karajan Sang Prabu Og, ratu ing Basan, lan sakehe kuthane Yair, kang ana ing Basan, kutha sawidak;</w:t>
      </w:r>
    </w:p>
    <w:p/>
    <w:p>
      <w:r xmlns:w="http://schemas.openxmlformats.org/wordprocessingml/2006/main">
        <w:t xml:space="preserve">Ida Sang Hyang Widi Wasa mapaica kaprabon ring Basan ring bangsa Israele, inggih punika kota Yair miwah kotane Og, ratune ring Basan.</w:t>
      </w:r>
    </w:p>
    <w:p/>
    <w:p>
      <w:r xmlns:w="http://schemas.openxmlformats.org/wordprocessingml/2006/main">
        <w:t xml:space="preserve">1: Yéhuwah loma lan setya ngekèki apa waé sing kita butuhké.</w:t>
      </w:r>
    </w:p>
    <w:p/>
    <w:p>
      <w:r xmlns:w="http://schemas.openxmlformats.org/wordprocessingml/2006/main">
        <w:t xml:space="preserve">2: Kita kudu ngucap sukur marang Yéhuwah merga berkah sing diparingké marang kita.</w:t>
      </w:r>
    </w:p>
    <w:p/>
    <w:p>
      <w:r xmlns:w="http://schemas.openxmlformats.org/wordprocessingml/2006/main">
        <w:t xml:space="preserve">Pangandharing Toret 8:17-18 JAV - Kowe banjur celathu ing sajroning atimu: Kakuwatanku lan kasektene tanganku kang ndadekake aku kasugihan iki. Nanging kowe elinga marang Pangeran Yehuwah, Gusti Allahmu, amarga Panjenengane kang paring kakuwatan marang kowe, supaya kowe oleh kasugihan, supaya Panjenengane netepi prasetyane kang wus diprasetyakake kalawan supaos marang para leluhurmu, kaya kang kalakon ing dina iki.</w:t>
      </w:r>
    </w:p>
    <w:p/>
    <w:p>
      <w:r xmlns:w="http://schemas.openxmlformats.org/wordprocessingml/2006/main">
        <w:t xml:space="preserve">2: Jabur 103:2-4 JAV - He nyawaku, saosa puji marang Pangeran Yehuwah, lan aja lali marang sakehing paedahe, kang ngapura sakehing pialamu; kang marasaké sakehing lelaramu; Kang ngluwari nyawamu saka ing karusakan; ingkang makuthani Paduka kanthi sih-kadarman saha sih-rahmat.</w:t>
      </w:r>
    </w:p>
    <w:p/>
    <w:p>
      <w:r xmlns:w="http://schemas.openxmlformats.org/wordprocessingml/2006/main">
        <w:t xml:space="preserve">Yusak 13:31 JAV - Lan saparone Gilead, Asytarot lan Edrei, kutha-kutha ing karajan Og ing Basan, iku dadi kagungane bani Makhir bin Manasye, yaiku saparone bani Makhir miturut gotrahe.</w:t>
      </w:r>
    </w:p>
    <w:p/>
    <w:p>
      <w:r xmlns:w="http://schemas.openxmlformats.org/wordprocessingml/2006/main">
        <w:t xml:space="preserve">Wacana iki nggambarake kutha-kuthane Og, ratu ing Basan, kagungane Makhir bin Manasye.</w:t>
      </w:r>
    </w:p>
    <w:p/>
    <w:p>
      <w:r xmlns:w="http://schemas.openxmlformats.org/wordprocessingml/2006/main">
        <w:t xml:space="preserve">1. Pentinge Ngerti Asal-Usulmu: Ngelingi Warisan Makhir, Putrane Manasye</w:t>
      </w:r>
    </w:p>
    <w:p/>
    <w:p>
      <w:r xmlns:w="http://schemas.openxmlformats.org/wordprocessingml/2006/main">
        <w:t xml:space="preserve">2. Dayaning Warisan: Kadospundi anggen kita nampi berkah saking para leluhur</w:t>
      </w:r>
    </w:p>
    <w:p/>
    <w:p>
      <w:r xmlns:w="http://schemas.openxmlformats.org/wordprocessingml/2006/main">
        <w:t xml:space="preserve">1. Pangandharing Toret 7:12-14 JAV - Manawa kowe padha ngestokake dhawuhe Pangeran Yehuwah, Gusti Allahmu, kang dakprentahake marang kowe ing dina iki, yaiku nresnani Pangeran Yehuwah, Gusti Allahmu, lumaku ana ing dalane lan netepi dhawuh-dhawuhe, katetepane lan katetepane. , kowe bakal urip lan tangkar-tumangkara, lan Pangeran Yehuwah, Gusti Allahmu, bakal mberkahi kowe ana ing tanah sing bakal kokleboni kanggo ndarbeni. lan padha ngawula marang wong-wong mau, ing dina iki Ingsun pitutur marang sira, manawa sira mesthi bakal tumpes.</w:t>
      </w:r>
    </w:p>
    <w:p/>
    <w:p>
      <w:r xmlns:w="http://schemas.openxmlformats.org/wordprocessingml/2006/main">
        <w:t xml:space="preserve">2. Jabur 25:4-5 JAV - Dhuh Yehuwah, kawula mugi karsaa nguningani margi Paduka; mulangi dalanmu. Tuntuna kawula wonten ing kaleresan Paduka, saha kawula mugi Paduka wulang, awit Paduka punika Gusti Allah ingkang ngluwari kawula; kanggo sampeyan aku ngenteni sedina muput.</w:t>
      </w:r>
    </w:p>
    <w:p/>
    <w:p>
      <w:r xmlns:w="http://schemas.openxmlformats.org/wordprocessingml/2006/main">
        <w:t xml:space="preserve">Yusak 13:32 JAV - Iki tanah-tanah kang diedum-edum tanah-pusaka dening Nabi Musa ana ing Lebak-lebak Moab ing sabrange Yarden ing sacedhake Yerikho, ing sisih wetan.</w:t>
      </w:r>
    </w:p>
    <w:p/>
    <w:p>
      <w:r xmlns:w="http://schemas.openxmlformats.org/wordprocessingml/2006/main">
        <w:t xml:space="preserve">Nabi Musa mbagekaken tanah-pusaka ing tanah ngare ing Moab ing sisih wetan Yerikho lan ing sabranging bengawan Yarden.</w:t>
      </w:r>
    </w:p>
    <w:p/>
    <w:p>
      <w:r xmlns:w="http://schemas.openxmlformats.org/wordprocessingml/2006/main">
        <w:t xml:space="preserve">1. Pranataning Gusti: Kepriyé Gusti Allah netepi janjiné</w:t>
      </w:r>
    </w:p>
    <w:p/>
    <w:p>
      <w:r xmlns:w="http://schemas.openxmlformats.org/wordprocessingml/2006/main">
        <w:t xml:space="preserve">2. Urip ing Tanah Prajanjian: Sinau ing Iman</w:t>
      </w:r>
    </w:p>
    <w:p/>
    <w:p>
      <w:r xmlns:w="http://schemas.openxmlformats.org/wordprocessingml/2006/main">
        <w:t xml:space="preserve">1. 1 Babad 16:31-34</w:t>
      </w:r>
    </w:p>
    <w:p/>
    <w:p>
      <w:r xmlns:w="http://schemas.openxmlformats.org/wordprocessingml/2006/main">
        <w:t xml:space="preserve">2. Ibrani 11:8-16</w:t>
      </w:r>
    </w:p>
    <w:p/>
    <w:p>
      <w:r xmlns:w="http://schemas.openxmlformats.org/wordprocessingml/2006/main">
        <w:t xml:space="preserve">Yusak 13:33 JAV - Nanging taler Lewi ora diparingi tanah-pusaka dening Nabi Musa;</w:t>
      </w:r>
    </w:p>
    <w:p/>
    <w:p>
      <w:r xmlns:w="http://schemas.openxmlformats.org/wordprocessingml/2006/main">
        <w:t xml:space="preserve">Jawa 1994: Musa ora mènèhi tanah-pusaka marang taler Lèwi, merga Pangéran, Allahé Israèl, sing dadi pusakané.</w:t>
      </w:r>
    </w:p>
    <w:p/>
    <w:p>
      <w:r xmlns:w="http://schemas.openxmlformats.org/wordprocessingml/2006/main">
        <w:t xml:space="preserve">1. Rejeki saking Gusti punika ingkang kita butuhaken.</w:t>
      </w:r>
    </w:p>
    <w:p/>
    <w:p>
      <w:r xmlns:w="http://schemas.openxmlformats.org/wordprocessingml/2006/main">
        <w:t xml:space="preserve">2. Awaké dhéwé isa percaya karo janjiné Yéhuwah.</w:t>
      </w:r>
    </w:p>
    <w:p/>
    <w:p>
      <w:r xmlns:w="http://schemas.openxmlformats.org/wordprocessingml/2006/main">
        <w:t xml:space="preserve">1. Jabur 34:10 - "Heh para wong suci, padha wedia marang Pangeran Yehuwah, awit wong kang ngabekti marang Panjenengane ora kekurangan apa-apa."</w:t>
      </w:r>
    </w:p>
    <w:p/>
    <w:p>
      <w:r xmlns:w="http://schemas.openxmlformats.org/wordprocessingml/2006/main">
        <w:t xml:space="preserve">2. Filipi 4:19 - "Lan Gusti Allahku bakal nyukupi kabeh kabutuhanmu miturut kasugihan kamulyane ana ing Sang Kristus Yesus."</w:t>
      </w:r>
    </w:p>
    <w:p/>
    <w:p>
      <w:r xmlns:w="http://schemas.openxmlformats.org/wordprocessingml/2006/main">
        <w:t xml:space="preserve">Yosua 14 bisa diringkes ing telung paragraf kaya ing ngisor iki, kanthi ayat sing dituduhake:</w:t>
      </w:r>
    </w:p>
    <w:p/>
    <w:p>
      <w:r xmlns:w="http://schemas.openxmlformats.org/wordprocessingml/2006/main">
        <w:t xml:space="preserve">Paragraf 1: Yosua 14:1-5 nyritakake bab warisan tanah kanggo suku Yehuda. Kuwi nyebutké nèk wong Israèl wis teka ing Gilgal, lan Yosua mbagi-bagi tanah kuwi ing antarané suku-suku kuwi nganggo undhi. Kaleb, salah sijiné mata-mata sing njelajah Kanaan patang puluh lima taun sakdurungé, nyedhaki Yosua lan ngélingké nèk Yéhuwah janji bakal mènèhi bagéan saka tanah ing Hebron. Kaleb nyritakake kasetyan lan ketekunane sajrone wektu kasebut lan njaluk warisan sing bener.</w:t>
      </w:r>
    </w:p>
    <w:p/>
    <w:p>
      <w:r xmlns:w="http://schemas.openxmlformats.org/wordprocessingml/2006/main">
        <w:t xml:space="preserve">Paragraf 2: Terus ing Yosua 14:6-15 , iki njlèntrèhaké pratelané Kaleb bab warisan sing dijanjèkaké. Dhèwèké njlèntrèhaké piyé dhèwèké ngetutké Gusti Allah kanthi sepenuh ati lan carané Gusti Allah nguripké dhèwèké nganti pirang-pirang taun wiwit Musa nggawé janji kuwi. Senadyan umur wolung puluh lima taun ing wektu iku, Kaleb nuduhake semangat lan siyap kanggo perang. Dheweke njaluk idin kanggo nelukake Hebron saka pendhudhuke saiki yaiku raksasa Anakim lan nyatakake kapercayan kanggo nundhung wong-wong mau kanthi pitulungan saka Gusti Allah.</w:t>
      </w:r>
    </w:p>
    <w:p/>
    <w:p>
      <w:r xmlns:w="http://schemas.openxmlformats.org/wordprocessingml/2006/main">
        <w:t xml:space="preserve">Paragraf 3: Yosua 14 dipungkasi karo laporan bab Kaleb nampa warisan ing Yosua 14:13-15. Yosua mberkahi Kaleb lan diparingi tanah Hebron kaya sing dijaluk. Wacana iki nyorot piyé Hébron dadi pusakané Kaleb merga dhèwèké ngetutake préntahé Gusti Allah sak kabèhé uripé. Bab kasebut dipungkasi kanthi nyebutake manawa jeneng "Hebron" sadurunge dikenal minangka Kiryat-arba, sawijining kutha sing dijenengi Arba, sawijining wong gedhe ing antarane para raksasa Enak.</w:t>
      </w:r>
    </w:p>
    <w:p/>
    <w:p>
      <w:r xmlns:w="http://schemas.openxmlformats.org/wordprocessingml/2006/main">
        <w:t xml:space="preserve">Ing ringkesan:</w:t>
      </w:r>
    </w:p>
    <w:p>
      <w:r xmlns:w="http://schemas.openxmlformats.org/wordprocessingml/2006/main">
        <w:t xml:space="preserve">Yosua 14 nuduhake:</w:t>
      </w:r>
    </w:p>
    <w:p>
      <w:r xmlns:w="http://schemas.openxmlformats.org/wordprocessingml/2006/main">
        <w:t xml:space="preserve">Tanah pusaka kanggo taler Yehuda dibagi kanthi undhi;</w:t>
      </w:r>
    </w:p>
    <w:p>
      <w:r xmlns:w="http://schemas.openxmlformats.org/wordprocessingml/2006/main">
        <w:t xml:space="preserve">Pratelan Kaleb kanggo kasetyan tanah prajanji dicritakake;</w:t>
      </w:r>
    </w:p>
    <w:p>
      <w:r xmlns:w="http://schemas.openxmlformats.org/wordprocessingml/2006/main">
        <w:t xml:space="preserve">Kaleb nampa Hebron sing diwenehake amarga ketaatan seumur hidup.</w:t>
      </w:r>
    </w:p>
    <w:p/>
    <w:p>
      <w:r xmlns:w="http://schemas.openxmlformats.org/wordprocessingml/2006/main">
        <w:t xml:space="preserve">Emphasis ing pusaka kanggo taler Yehuda tanah dibagi dening undhi;</w:t>
      </w:r>
    </w:p>
    <w:p>
      <w:r xmlns:w="http://schemas.openxmlformats.org/wordprocessingml/2006/main">
        <w:t xml:space="preserve">Pratelan Kaleb kanggo kasetyan tanah prajanji dicritakake;</w:t>
      </w:r>
    </w:p>
    <w:p>
      <w:r xmlns:w="http://schemas.openxmlformats.org/wordprocessingml/2006/main">
        <w:t xml:space="preserve">Kaleb nampa Hebron sing diwenehake amarga ketaatan seumur hidup.</w:t>
      </w:r>
    </w:p>
    <w:p/>
    <w:p>
      <w:r xmlns:w="http://schemas.openxmlformats.org/wordprocessingml/2006/main">
        <w:t xml:space="preserve">Bab kasebut fokus ing warisan tanah kanggo suku Yehuda, pratelan Kaleb kanggo bagean sing dijanjekake, lan Kaleb nampa Hebron. Ing Yosua 14, disebutake yen wong Israel wis teka ing Gilgal, lan Yosua nerusake kanggo mbagi tanah ing antarane suku-suku kasebut kanthi undhi. Sajrone proses iki, Kaleb nyedhaki Yosua lan ngelingake marang janjine Gusti Allah patang puluh lima taun sadurunge kanggo menehi bagean ing Hebron. Kaleb nyritakake kasetyane nalika iku minangka salah sawijining mata-mata sing njelajah Kanaan.</w:t>
      </w:r>
    </w:p>
    <w:p/>
    <w:p>
      <w:r xmlns:w="http://schemas.openxmlformats.org/wordprocessingml/2006/main">
        <w:t xml:space="preserve">Terus ing Yosua 14, Kaleb nampilake pratelan marang warisan sing dijanjekake. Dhèwèké mènèhi kesaksian kepriyé dèkné ngetutké Gusti Allah sak tulusé ati lan carané Gusti Allah ngreksa Dèkné nganti pirang-pirang taun sakwisé Musa nggawé janji kuwi. Senadyan umur wolung puluh lima taun ing wektu iku, Kaleb nuduhake semangat lan siyap kanggo perang. Dheweke njaluk idin saka Yosua kanggo nelukake Hebron saka pendhudhuke saiki yaiku raksasa Anakim lan nyatakake kapercayan kanggo nundhung wong-wong mau kanthi pitulungan saka Gusti Allah.</w:t>
      </w:r>
    </w:p>
    <w:p/>
    <w:p>
      <w:r xmlns:w="http://schemas.openxmlformats.org/wordprocessingml/2006/main">
        <w:t xml:space="preserve">Yosua 14 dipungkasi kanthi crita babagan Kaleb nampa warisan kaya sing diwenehake dening Yosua. Yosua mberkahi Kaleb lan diparingi tanah Hebron miturut panyuwune. Wacana iki nyorot kepriye Hébron dadi pusakané Kaleb amerga dhèwèké ngetutké dhawuhé Yéhuwah ing salawas-lawasé urip minangka bukti ketaatan lan precaya marang janji-janjiné Gusti Allah selawasé urip. Bab kasebut rampung kanthi nyebutake yen "Hebron" sadurunge dikenal minangka Kiryat-arba, sawijining kutha sing dijenengi Arba, sawijining wong gedhe ing antarane para raksasa Enak sing sadurunge manggon ing wilayah kasebut.</w:t>
      </w:r>
    </w:p>
    <w:p/>
    <w:p>
      <w:r xmlns:w="http://schemas.openxmlformats.org/wordprocessingml/2006/main">
        <w:t xml:space="preserve">Yusak 14:1 JAV - Iki tanah-tanah kang diparingake dening wong Israel ana ing tanah Kanaan, kang diedum-edum dening Imam Eleazar lan Yosua bin Nun lan para panggedhening talere talere wong Israel. pusaka marang wong-wong mau.</w:t>
      </w:r>
    </w:p>
    <w:p/>
    <w:p>
      <w:r xmlns:w="http://schemas.openxmlformats.org/wordprocessingml/2006/main">
        <w:t xml:space="preserve">Imam Eleazar lan Yosua bin Nun mbagi-bagi tanah Kanaan ana ing antarane wong Israel minangka tanah-pusaka.</w:t>
      </w:r>
    </w:p>
    <w:p/>
    <w:p>
      <w:r xmlns:w="http://schemas.openxmlformats.org/wordprocessingml/2006/main">
        <w:t xml:space="preserve">1. Kasetyaning Gusti ing Nepati Janji</w:t>
      </w:r>
    </w:p>
    <w:p/>
    <w:p>
      <w:r xmlns:w="http://schemas.openxmlformats.org/wordprocessingml/2006/main">
        <w:t xml:space="preserve">2. Kekuwatan Warisan ing Urip Kita</w:t>
      </w:r>
    </w:p>
    <w:p/>
    <w:p>
      <w:r xmlns:w="http://schemas.openxmlformats.org/wordprocessingml/2006/main">
        <w:t xml:space="preserve">1. Rum 8:17 - Lan yen anak, banjur dadi ahli waris Gusti Allah lan dadi ahli waris karo Kristus.</w:t>
      </w:r>
    </w:p>
    <w:p/>
    <w:p>
      <w:r xmlns:w="http://schemas.openxmlformats.org/wordprocessingml/2006/main">
        <w:t xml:space="preserve">2. Jabur 111:5 - Panjenengané paring pangan marang wong kang ngabekti marang Panjenengané; Panjenengane enget marang prasetyane ing salawas-lawase.</w:t>
      </w:r>
    </w:p>
    <w:p/>
    <w:p>
      <w:r xmlns:w="http://schemas.openxmlformats.org/wordprocessingml/2006/main">
        <w:t xml:space="preserve">Yusak 14:2 JAV - Tanah-pusakane padha diundhi, kaya kang wus kadhawuhake dening Pangeran Yehuwah lumantar Nabi Musa, tumrap taler sangang lan kanggo taler saparo.</w:t>
      </w:r>
    </w:p>
    <w:p/>
    <w:p>
      <w:r xmlns:w="http://schemas.openxmlformats.org/wordprocessingml/2006/main">
        <w:t xml:space="preserve">Pusakane taler sanga lan separone taler Israel ditetepake kanthi undhi, kaya kang kadhawuhake dening Pangeran Yehuwah lumantar Nabi Musa.</w:t>
      </w:r>
    </w:p>
    <w:p/>
    <w:p>
      <w:r xmlns:w="http://schemas.openxmlformats.org/wordprocessingml/2006/main">
        <w:t xml:space="preserve">1. Kasetyané Gusti Allah netepi janjiné marang umaté</w:t>
      </w:r>
    </w:p>
    <w:p/>
    <w:p>
      <w:r xmlns:w="http://schemas.openxmlformats.org/wordprocessingml/2006/main">
        <w:t xml:space="preserve">2. Karsane Gusti tansah kaleksanan, sanajan kanthi cara sing ora sengaja</w:t>
      </w:r>
    </w:p>
    <w:p/>
    <w:p>
      <w:r xmlns:w="http://schemas.openxmlformats.org/wordprocessingml/2006/main">
        <w:t xml:space="preserve">1. Matius 6:33 - Nanging padha goleka dhisik Kratoning Allah lan kaadilané, lan iku kabèh bakal katambahaké marang kowé.</w:t>
      </w:r>
    </w:p>
    <w:p/>
    <w:p>
      <w:r xmlns:w="http://schemas.openxmlformats.org/wordprocessingml/2006/main">
        <w:t xml:space="preserve">2. Rum 8:28 - Lan kita padha sumurup, yen samubarang kabeh padha makarya bebarengan kanggo kabecikan kanggo wong-wong sing padha tresna marang Gusti Allah, kanggo wong-wong sing katimbalan miturut karsane.</w:t>
      </w:r>
    </w:p>
    <w:p/>
    <w:p>
      <w:r xmlns:w="http://schemas.openxmlformats.org/wordprocessingml/2006/main">
        <w:t xml:space="preserve">Yusak 14:3 JAV - Awitdene Nabi Musa wus maringi tanah-pusaka marang taler loro lan setengah taler ana ing sabrange bengawan Yarden, nanging wong Lewi ora diwenehi tanah-pusaka ana ing satengahe.</w:t>
      </w:r>
    </w:p>
    <w:p/>
    <w:p>
      <w:r xmlns:w="http://schemas.openxmlformats.org/wordprocessingml/2006/main">
        <w:t xml:space="preserve">Musa mènèhi tanah pusaka loro setengah taler ing sabrangé Kali Yardèn, nanging wong Lèwi ora diparingi tanah-pusaka.</w:t>
      </w:r>
    </w:p>
    <w:p/>
    <w:p>
      <w:r xmlns:w="http://schemas.openxmlformats.org/wordprocessingml/2006/main">
        <w:t xml:space="preserve">1. Ora Adil Ketimpangan ing Distribusi Ilahi</w:t>
      </w:r>
    </w:p>
    <w:p/>
    <w:p>
      <w:r xmlns:w="http://schemas.openxmlformats.org/wordprocessingml/2006/main">
        <w:t xml:space="preserve">2. Pentinge Loman ing Kratoning Allah</w:t>
      </w:r>
    </w:p>
    <w:p/>
    <w:p>
      <w:r xmlns:w="http://schemas.openxmlformats.org/wordprocessingml/2006/main">
        <w:t xml:space="preserve">1. Yakobus 1:17 - Saben peparing kang becik lan peparing kang sampurna iku asale saka ing ngaluhur, iku tumurun saka Ramaning pepadhang, kang ora ana owah-owahan lan ora ana wewayangane.</w:t>
      </w:r>
    </w:p>
    <w:p/>
    <w:p>
      <w:r xmlns:w="http://schemas.openxmlformats.org/wordprocessingml/2006/main">
        <w:t xml:space="preserve">2. WULANG BEBASAN 11:25 - Wong dermawan bakal dadi lemu, lan sing nyirami bakal disiram.</w:t>
      </w:r>
    </w:p>
    <w:p/>
    <w:p>
      <w:r xmlns:w="http://schemas.openxmlformats.org/wordprocessingml/2006/main">
        <w:t xml:space="preserve">Yusak 14:4 JAV - Awitdene bani Yusuf iku loro taler, yaiku Manasye lan Efraim, mulane wong Lewi ora menehi panduman ana ing tanah kono, kajaba kutha-kutha kang dienggoni, dalah pangonan-pangonane kanggo raja-kaya lan raja-branane.</w:t>
      </w:r>
    </w:p>
    <w:p/>
    <w:p>
      <w:r xmlns:w="http://schemas.openxmlformats.org/wordprocessingml/2006/main">
        <w:t xml:space="preserve">Yosua mbagi tanah ing antarane 12 taler Israel, nanging loro taler Yusuf (Manasye lan Efraim) ora diwenehi tanah, malah padha diwenehi kutha-kutha kanggo manggoni karo pangonan kanggo sapi lan kagungane.</w:t>
      </w:r>
    </w:p>
    <w:p/>
    <w:p>
      <w:r xmlns:w="http://schemas.openxmlformats.org/wordprocessingml/2006/main">
        <w:t xml:space="preserve">1. Wigatosipun ngakoni berkah kita, sanajan katon yen kita wis dilalekake.</w:t>
      </w:r>
    </w:p>
    <w:p/>
    <w:p>
      <w:r xmlns:w="http://schemas.openxmlformats.org/wordprocessingml/2006/main">
        <w:t xml:space="preserve">2. Rejeki Gusti kanggo kabeh putrane, sanajan kahanan.</w:t>
      </w:r>
    </w:p>
    <w:p/>
    <w:p>
      <w:r xmlns:w="http://schemas.openxmlformats.org/wordprocessingml/2006/main">
        <w:t xml:space="preserve">1. 1 Korinta 1:26-31 JAV - Para sadulur, padha digatekake anggone nimbali kowe: ora akeh panunggalanmu kang wicaksana miturut kadonyan, ora akeh kang kuwasa, ora akeh kang luhur. Nanging Gusti Allah milih sing bodho ing donya kanggo ngisin-isini wong wicaksana; Gusti Allah milih sing ringkih ing donya kanggo ngisin-isini sing kuwat.</w:t>
      </w:r>
    </w:p>
    <w:p/>
    <w:p>
      <w:r xmlns:w="http://schemas.openxmlformats.org/wordprocessingml/2006/main">
        <w:t xml:space="preserve">1. Jabur 112:1-3 - Padha saosa puji marang Sang Yehuwah! Rahayu wong kang ngabekti marang Pangeran Yehuwah, kang remen banget marang pepakone! Anak-turuné bakal kuwasa ing tanah; turune wong jujur bakal diberkahi. Kasugihan lan kasugihan ana ing omahe, lan kaadilane langgeng ing salawas-lawase.</w:t>
      </w:r>
    </w:p>
    <w:p/>
    <w:p>
      <w:r xmlns:w="http://schemas.openxmlformats.org/wordprocessingml/2006/main">
        <w:t xml:space="preserve">Yusak 14:5 JAV - Kaya kang wus kadhawuhake dening Pangeran Yehuwah marang Nabi Musa, mangkono uga wong Israel kang padha nindakake, sarta tanahe padha dibagi-bagi.</w:t>
      </w:r>
    </w:p>
    <w:p/>
    <w:p>
      <w:r xmlns:w="http://schemas.openxmlformats.org/wordprocessingml/2006/main">
        <w:t xml:space="preserve">Bani Israèl mbagi tanah Kanaan miturut dhawuhé Pangéran.</w:t>
      </w:r>
    </w:p>
    <w:p/>
    <w:p>
      <w:r xmlns:w="http://schemas.openxmlformats.org/wordprocessingml/2006/main">
        <w:t xml:space="preserve">1. Nuruti dhawuhe Gusti iku mung dalan kanggo nggayuh kasuksesan.</w:t>
      </w:r>
    </w:p>
    <w:p/>
    <w:p>
      <w:r xmlns:w="http://schemas.openxmlformats.org/wordprocessingml/2006/main">
        <w:t xml:space="preserve">2. Nuruti karsane Gusti kanthi iman, nuwuhake berkah.</w:t>
      </w:r>
    </w:p>
    <w:p/>
    <w:p>
      <w:r xmlns:w="http://schemas.openxmlformats.org/wordprocessingml/2006/main">
        <w:t xml:space="preserve">1. Pangandharing Toret 1:8 JAV - Lah, tanah iku wus Sunparingake marang sira, lumebua lan rebuta tanah kang wus diprasetyakake dening Pangeran Yehuwah kalawan supaos marang para leluhurira marang Rama Abraham, Iskak lan Yakub, yen bakal diparingake marang wong-wong mau lan turun-turune. "</w:t>
      </w:r>
    </w:p>
    <w:p/>
    <w:p>
      <w:r xmlns:w="http://schemas.openxmlformats.org/wordprocessingml/2006/main">
        <w:t xml:space="preserve">2. Yusak 24:15-20 JAV - Nanging manawa kowe padha nganggep ala anggonmu ngabekti marang Pangeran Yehuwah, ing dina iki kowe padha miliha sapa kang kokbekti, apa allah kang padha disembah dening para leluhurmu ana ing sabrange bengawan, apa marang para allahe. wong Amori, kang tanahe kowe padha manggon, nanging aku lan brayatku bakal padha ngabekti marang Pangeran Yehuwah.”</w:t>
      </w:r>
    </w:p>
    <w:p/>
    <w:p>
      <w:r xmlns:w="http://schemas.openxmlformats.org/wordprocessingml/2006/main">
        <w:t xml:space="preserve">Yusak 14:6 JAV - Wong Yehuda tumuli padha sowan marang ing ngarsane Senapati Yusak ana ing Gilgal, lan Kaleb bin Yefune, wong Kenas iku tumuli matur marang panjenengane: “Kowe ngerti apa kang dipangandikakake dening Pangeran Yehuwah marang Nabi Musa, abdining Allah tumrap aku lan kowe ana ing Kadesybarnea.</w:t>
      </w:r>
    </w:p>
    <w:p/>
    <w:p>
      <w:r xmlns:w="http://schemas.openxmlformats.org/wordprocessingml/2006/main">
        <w:t xml:space="preserve">Kaleb ngelingake Yosua babagan janjine Gusti Allah kanggo menehi warisan pribadi ing Tanah Prajanjian.</w:t>
      </w:r>
    </w:p>
    <w:p/>
    <w:p>
      <w:r xmlns:w="http://schemas.openxmlformats.org/wordprocessingml/2006/main">
        <w:t xml:space="preserve">1. Gusti Allah bakal netepi janjine marang kita yen kita setya marang Panjenengane.</w:t>
      </w:r>
    </w:p>
    <w:p/>
    <w:p>
      <w:r xmlns:w="http://schemas.openxmlformats.org/wordprocessingml/2006/main">
        <w:t xml:space="preserve">2. Kasetyan kita dhumateng Gusti dipun paringi berkah.</w:t>
      </w:r>
    </w:p>
    <w:p/>
    <w:p>
      <w:r xmlns:w="http://schemas.openxmlformats.org/wordprocessingml/2006/main">
        <w:t xml:space="preserve">1. Ibrani 11:6-13 JAV - Nanging tanpa pracaya iku mokal anggone ndadekake keparenge, awit sapa kang sowan marang ing ngarsaning Allah, iku kudu pracaya yen Panjenengane iku ana, lan Panjenengane paring piwales marang wong kang kanthi temen-temen ngupaya Panjenengane.</w:t>
      </w:r>
    </w:p>
    <w:p/>
    <w:p>
      <w:r xmlns:w="http://schemas.openxmlformats.org/wordprocessingml/2006/main">
        <w:t xml:space="preserve">2. Pangandharing Toret 7:9 JAV - Mulane padha sumurup, yen Pangeran Yehuwah, Gusti Allahmu, iku Gusti Allah, Gusti Allah kang setya, kang netepi prasetyan lan sih-rahmat marang wong kang padha tresna marang Panjenengane sarta netepi dhawuh-dhawuhe nganti sewu turun-temurun.</w:t>
      </w:r>
    </w:p>
    <w:p/>
    <w:p>
      <w:r xmlns:w="http://schemas.openxmlformats.org/wordprocessingml/2006/main">
        <w:t xml:space="preserve">Yusak 14:7 JAV - Umurku patang puluh taun nalika Nabi Musa, abdine Sang Yehuwah ngutus aku saka ing Kadesybarnea kanggo nelik tanah; Aku banjur paring pitutur marang dheweke kaya kang ana ing atiku.</w:t>
      </w:r>
    </w:p>
    <w:p/>
    <w:p>
      <w:r xmlns:w="http://schemas.openxmlformats.org/wordprocessingml/2006/main">
        <w:t xml:space="preserve">Kaleb umur 40 taun nalika Musa ngutus dheweke njelajah tanah Kanaan. Dheweke nglaporake maneh marang Nabi Musa kanthi pengamatan.</w:t>
      </w:r>
    </w:p>
    <w:p/>
    <w:p>
      <w:r xmlns:w="http://schemas.openxmlformats.org/wordprocessingml/2006/main">
        <w:t xml:space="preserve">1. Gusti Allah tansah kagungan rencana kanggo kita lan bakal menehi kekuatan kanggo ngrampungake.</w:t>
      </w:r>
    </w:p>
    <w:p/>
    <w:p>
      <w:r xmlns:w="http://schemas.openxmlformats.org/wordprocessingml/2006/main">
        <w:t xml:space="preserve">2. Kita kudu nduwé iman marang awaké dhéwé lan kemampuan kanggo nindakké kersané Gusti Allah.</w:t>
      </w:r>
    </w:p>
    <w:p/>
    <w:p>
      <w:r xmlns:w="http://schemas.openxmlformats.org/wordprocessingml/2006/main">
        <w:t xml:space="preserve">1. WULANG BEBASAN 16:9 Ing atine manungsa ngrancang lakune, nanging Pangeran Yehuwah kang netepake lakune.</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Yusak 14:8 JAV - Nanging sadulur-sadulurku kang padha budhal bareng karo aku, gawe atine wong akeh padha goyah;</w:t>
      </w:r>
    </w:p>
    <w:p/>
    <w:p>
      <w:r xmlns:w="http://schemas.openxmlformats.org/wordprocessingml/2006/main">
        <w:t xml:space="preserve">Kaleb ngetutké Yéhuwah kanthi sepenuh ati, senajan sedulur-seduluré ngupaya nggawé wong-wong ora gelem mlebu ing Tanah Prajanjian.</w:t>
      </w:r>
    </w:p>
    <w:p/>
    <w:p>
      <w:r xmlns:w="http://schemas.openxmlformats.org/wordprocessingml/2006/main">
        <w:t xml:space="preserve">1. "Wani Nututi Gusti"</w:t>
      </w:r>
    </w:p>
    <w:p/>
    <w:p>
      <w:r xmlns:w="http://schemas.openxmlformats.org/wordprocessingml/2006/main">
        <w:t xml:space="preserve">2. "Kekuwatan Komitmen Sepenuh Hati"</w:t>
      </w:r>
    </w:p>
    <w:p/>
    <w:p>
      <w:r xmlns:w="http://schemas.openxmlformats.org/wordprocessingml/2006/main">
        <w:t xml:space="preserve">1. Jabur 119:30 - "Kawula milih dalan kayekten, pranatan Paduka kawula atur wonten ing ngarsa kawula."</w:t>
      </w:r>
    </w:p>
    <w:p/>
    <w:p>
      <w:r xmlns:w="http://schemas.openxmlformats.org/wordprocessingml/2006/main">
        <w:t xml:space="preserve">2. Rum 12:1 - "Mulane, para sadulur, marga saka sih-kadarmaning Allah, kowe padha nyaosna badanmu minangka kurban kang urip, suci, kang kepareng marang Gusti Allah, yaiku pangibadahmu kang becik."</w:t>
      </w:r>
    </w:p>
    <w:p/>
    <w:p>
      <w:r xmlns:w="http://schemas.openxmlformats.org/wordprocessingml/2006/main">
        <w:t xml:space="preserve">Yusak 14:9 JAV - Ing dina iku Nabi Musa banjur supaos, pangandikane: “Pancen tanah kang diidak-idakmu iku bakal dadi tanah-pusakamu lan anak-anakmu ing salawas-lawase, amarga kowe padha ngetutake marang Pangeran Yehuwah, Gusti Allahku kanthi tumemen.</w:t>
      </w:r>
    </w:p>
    <w:p/>
    <w:p>
      <w:r xmlns:w="http://schemas.openxmlformats.org/wordprocessingml/2006/main">
        <w:t xml:space="preserve">Ing dina iku Nabi Musa banjur supaos marang Kaleb, yen tanah kang dilampahi iku bakal dadi tanah pusakane lan anak-anake ing salawas-lawase, amarga Kaleb wus ngetut-ulet marang Pangeran Yehuwah.</w:t>
      </w:r>
    </w:p>
    <w:p/>
    <w:p>
      <w:r xmlns:w="http://schemas.openxmlformats.org/wordprocessingml/2006/main">
        <w:t xml:space="preserve">1. Nderek Gusti Allah Kanthi Satemen Atine Nuntun Berkah - Yosua 14:9</w:t>
      </w:r>
    </w:p>
    <w:p/>
    <w:p>
      <w:r xmlns:w="http://schemas.openxmlformats.org/wordprocessingml/2006/main">
        <w:t xml:space="preserve">2. Berkah liwat Ketaatan - Yosua 14:9</w:t>
      </w:r>
    </w:p>
    <w:p/>
    <w:p>
      <w:r xmlns:w="http://schemas.openxmlformats.org/wordprocessingml/2006/main">
        <w:t xml:space="preserve">1. Pangandharing Toret 6:5 - "Sira tresnaa marang Pangeran Yehuwah, Gusti Allahmu, klawan gumolonging atimu lan gumolonging nyawamu lan gumolonging kekuwatanmu."</w:t>
      </w:r>
    </w:p>
    <w:p/>
    <w:p>
      <w:r xmlns:w="http://schemas.openxmlformats.org/wordprocessingml/2006/main">
        <w:t xml:space="preserve">2. Markus 12:30-31 - "Lan kowé tresnaa marang Pangéran, Gusti Allahmu, klawan gumolonging atimu lan gumolonging nyawamu lan gumolonging budimu lan klawan gumolonging kekuwatanmu. .Ora ana dhawuh liyane kang ngungkuli iki.</w:t>
      </w:r>
    </w:p>
    <w:p/>
    <w:p>
      <w:r xmlns:w="http://schemas.openxmlformats.org/wordprocessingml/2006/main">
        <w:t xml:space="preserve">Yusak 14:10 JAV - Lan saiki, lah Pangeran Yehuwah wus njalari aku urip, kaya kang wus kapangandikakake: patang puluh lima taun lawase, wiwit Pangeran Yehuwah ngandika marang Nabi Musa, nalika wong Israel padha nglambrang ana ing ara-ara samun. , dina iki umurku wolung puluh lima taun.</w:t>
      </w:r>
    </w:p>
    <w:p/>
    <w:p>
      <w:r xmlns:w="http://schemas.openxmlformats.org/wordprocessingml/2006/main">
        <w:t xml:space="preserve">Kaleb mikirké piyé Yéhuwah nguripké dhèwèké nganti 45 taun kepungkur wiwit wektu Yéhuwah ngomong karo Musa ing ara-ara samun, lan umuré saiki 85 taun.</w:t>
      </w:r>
    </w:p>
    <w:p/>
    <w:p>
      <w:r xmlns:w="http://schemas.openxmlformats.org/wordprocessingml/2006/main">
        <w:t xml:space="preserve">1. Pengikut Setia: Sinau babagan Kasetyané Kaleb</w:t>
      </w:r>
    </w:p>
    <w:p/>
    <w:p>
      <w:r xmlns:w="http://schemas.openxmlformats.org/wordprocessingml/2006/main">
        <w:t xml:space="preserve">2. Janji-janjine Gusti: Refleksi Kasetyane Gusti</w:t>
      </w:r>
    </w:p>
    <w:p/>
    <w:p>
      <w:r xmlns:w="http://schemas.openxmlformats.org/wordprocessingml/2006/main">
        <w:t xml:space="preserve">1. Ibrani 11:8-10 JAV - Marga saka pracaya Rama Abraham, nalika katimbalan menyang ing panggonan kang bakal ditampani, nuli manut lan banjur tindak, sanadyan ora sumurup parane menyang ngendi.</w:t>
      </w:r>
    </w:p>
    <w:p/>
    <w:p>
      <w:r xmlns:w="http://schemas.openxmlformats.org/wordprocessingml/2006/main">
        <w:t xml:space="preserve">9 Marga saka pracaya, Panjenengane tetep manggon ana ing tanah prajanjian kaya wong manca ing negara liya; Panjenengané manggon ing tarub, kaya Iskak lan Yakub, sing padha dadi ahli waris janji sing padha. 10 Amarga Panjenengané ngarep-arep kutha kang ana dhasaré, kang arsitèktur lan kang mbangun iku Gusti Allah.</w:t>
      </w:r>
    </w:p>
    <w:p/>
    <w:p>
      <w:r xmlns:w="http://schemas.openxmlformats.org/wordprocessingml/2006/main">
        <w:t xml:space="preserve">2. Pangandharing Toret 1:20-22 JAV - Aku banjur kandha marang kowe: Kowe wus padha tekan ing gununge wong Amori, kang diparingake dening Pangeran Yehuwah, Gusti Allah kita, marang kita. 21 Lah, Pangeran Yehuwah, Gusti Allahmu, wis maringake tanah mau ana ing ngarepmu. aja wedi lan aja kesusu. 22 Kowé kabèh padha nyedhak marang aku lan matur: Aku bakal kongkonan wong ndhisiki kita, supaya padha niti-priksa tanahé kita, lan padha ngaturi pirsa manèh bab dalan kang kudu kita tindak lan menyang kutha-kutha endi sing kudu kita tindak. teka.</w:t>
      </w:r>
    </w:p>
    <w:p/>
    <w:p>
      <w:r xmlns:w="http://schemas.openxmlformats.org/wordprocessingml/2006/main">
        <w:t xml:space="preserve">Yusak 14:11 JAV - Ing dina iki aku isih kuwat kaya nalika Nabi Musa ngutus aku, kayadene kakuwatanku biyen, iya mangkono uga kekuwatanku saiki kanggo perang, arep metu lan mlebu.</w:t>
      </w:r>
    </w:p>
    <w:p/>
    <w:p>
      <w:r xmlns:w="http://schemas.openxmlformats.org/wordprocessingml/2006/main">
        <w:t xml:space="preserve">Kaleb, prajurit sing setya, ngyakinake wong Israel babagan kekuwatan lan kemampuane kanggo perang.</w:t>
      </w:r>
    </w:p>
    <w:p/>
    <w:p>
      <w:r xmlns:w="http://schemas.openxmlformats.org/wordprocessingml/2006/main">
        <w:t xml:space="preserve">1. "Kekuwatan Prajurit Setia"</w:t>
      </w:r>
    </w:p>
    <w:p/>
    <w:p>
      <w:r xmlns:w="http://schemas.openxmlformats.org/wordprocessingml/2006/main">
        <w:t xml:space="preserve">2. "Tetep Kuat ing Jaman Susah"</w:t>
      </w:r>
    </w:p>
    <w:p/>
    <w:p>
      <w:r xmlns:w="http://schemas.openxmlformats.org/wordprocessingml/2006/main">
        <w:t xml:space="preserve">1. Ibrani 11: 6 - "Lan tanpa pracaya iku mokal kanggo nyenengi Panjenengane, kanggo kang sowan marang Gusti Allah kudu pracaya yen Panjenengane iku ana, lan Panjenengane iku kang maringi piwales marang wong kang ngupaya marang Panjenengane."</w:t>
      </w:r>
    </w:p>
    <w:p/>
    <w:p>
      <w:r xmlns:w="http://schemas.openxmlformats.org/wordprocessingml/2006/main">
        <w:t xml:space="preserve">2. 1 Korinta 16:13 - "Sing waspada, mantep ing iman, tumindak kaya wong lanang, sing kuwat."</w:t>
      </w:r>
    </w:p>
    <w:p/>
    <w:p>
      <w:r xmlns:w="http://schemas.openxmlformats.org/wordprocessingml/2006/main">
        <w:t xml:space="preserve">Yusak 14:12 JAV - Mulane saiki wenehake marang aku gunung iki, kang wus kapangandikakake dening Pangeran Yehuwah nalika iku; Amarga ing dina iku sira padha krungu bab wong Enak ana ing kono, lan kutha-kuthane gedhe-gedhe lan benteng-bentenge.</w:t>
      </w:r>
    </w:p>
    <w:p/>
    <w:p>
      <w:r xmlns:w="http://schemas.openxmlformats.org/wordprocessingml/2006/main">
        <w:t xml:space="preserve">Kaleb nyuwun gunung sing dijanjèkké Yéhuwah marang dhèwèké, lan yakin nèk Yéhuwah nunggil karo dhèwèké, dhèwèké bakal bisa nundhung wong Enak lan kutha-kuthané.</w:t>
      </w:r>
    </w:p>
    <w:p/>
    <w:p>
      <w:r xmlns:w="http://schemas.openxmlformats.org/wordprocessingml/2006/main">
        <w:t xml:space="preserve">1. Kuwasane Ketaatan Setia - Yosua 14:12</w:t>
      </w:r>
    </w:p>
    <w:p/>
    <w:p>
      <w:r xmlns:w="http://schemas.openxmlformats.org/wordprocessingml/2006/main">
        <w:t xml:space="preserve">2. Ngatasi Tantangan kanthi Iman - Yosua 14:12</w:t>
      </w:r>
    </w:p>
    <w:p/>
    <w:p>
      <w:r xmlns:w="http://schemas.openxmlformats.org/wordprocessingml/2006/main">
        <w:t xml:space="preserve">1. Lukas 17:5-6 - Pentinge setya lan percaya marang Gusti Allah</w:t>
      </w:r>
    </w:p>
    <w:p/>
    <w:p>
      <w:r xmlns:w="http://schemas.openxmlformats.org/wordprocessingml/2006/main">
        <w:t xml:space="preserve">2. 2 Korinta 10:4-5 - Kuwasané Gusti Allah kanggo ngatasi alangan fisik lan rohani</w:t>
      </w:r>
    </w:p>
    <w:p/>
    <w:p>
      <w:r xmlns:w="http://schemas.openxmlformats.org/wordprocessingml/2006/main">
        <w:t xml:space="preserve">Yusak 14:13 JAV - Senapati Yusak banjur mberkahi wong mau lan marang Kaleb bin Yefune Hebron dadi tanah-pusakane.</w:t>
      </w:r>
    </w:p>
    <w:p/>
    <w:p>
      <w:r xmlns:w="http://schemas.openxmlformats.org/wordprocessingml/2006/main">
        <w:t xml:space="preserve">Senapati Yusak mberkahi Kaleb lan maringi kutha Hebron dadi tanah pusakane.</w:t>
      </w:r>
    </w:p>
    <w:p/>
    <w:p>
      <w:r xmlns:w="http://schemas.openxmlformats.org/wordprocessingml/2006/main">
        <w:t xml:space="preserve">1. Kasetyané Gusti Allah lan netepi prejanjiané: mberkahi wong sing manut marang Panjenengané.</w:t>
      </w:r>
    </w:p>
    <w:p/>
    <w:p>
      <w:r xmlns:w="http://schemas.openxmlformats.org/wordprocessingml/2006/main">
        <w:t xml:space="preserve">2. Wigatosipun gadhah manah ingkang setya lan manut dhateng Gusti.</w:t>
      </w:r>
    </w:p>
    <w:p/>
    <w:p>
      <w:r xmlns:w="http://schemas.openxmlformats.org/wordprocessingml/2006/main">
        <w:t xml:space="preserve">1. Yesaya 54:10 - Kanggo gunung-gunung bisa pindhah lan tengger-tengger padha pindhah, nanging sih-kasetyaningSun ora bakal ilang saka sampeyan, lan prajanjianing katentreman ora bakal pindhah, mangkono pangandikane Sang Yehuwah, kang welas asih marang kowé.</w:t>
      </w:r>
    </w:p>
    <w:p/>
    <w:p>
      <w:r xmlns:w="http://schemas.openxmlformats.org/wordprocessingml/2006/main">
        <w:t xml:space="preserve">2. Ibrani 11:6 - Lan tanpa pracaya iku mokal kanggo nyenengi Panjenengane, kanggo sing sapa arep nyedhaki Gusti Allah kudu pracaya yen Panjenengane iku ana lan kang paring piwales marang wong kang padha ngupaya marang.</w:t>
      </w:r>
    </w:p>
    <w:p/>
    <w:p>
      <w:r xmlns:w="http://schemas.openxmlformats.org/wordprocessingml/2006/main">
        <w:t xml:space="preserve">Yusak 14:14 JAV - Mulane Hebron dadi tanah-pusakane Kaleb bin Yefune, wong Kenas nganti saprene, amarga anggone ngetut-uyut marang Pangeran Yehuwah, Gusti Allahe Israel.</w:t>
      </w:r>
    </w:p>
    <w:p/>
    <w:p>
      <w:r xmlns:w="http://schemas.openxmlformats.org/wordprocessingml/2006/main">
        <w:t xml:space="preserve">Kaleb bin Yefune nampa warisan Hebron amarga setya manut marang Pangeran Yehuwah, Gusti Allahe Israel.</w:t>
      </w:r>
    </w:p>
    <w:p/>
    <w:p>
      <w:r xmlns:w="http://schemas.openxmlformats.org/wordprocessingml/2006/main">
        <w:t xml:space="preserve">1. Kasetyan Nuwuhake Ganjaran</w:t>
      </w:r>
    </w:p>
    <w:p/>
    <w:p>
      <w:r xmlns:w="http://schemas.openxmlformats.org/wordprocessingml/2006/main">
        <w:t xml:space="preserve">2. Nuruti Kersane Gusti Nuntun Berkah</w:t>
      </w:r>
    </w:p>
    <w:p/>
    <w:p>
      <w:r xmlns:w="http://schemas.openxmlformats.org/wordprocessingml/2006/main">
        <w:t xml:space="preserve">1. Galati 6:9-10 JAV - Aja padha bosen anglakoni kabecikan, awit ing temtunipun kita badhe ngenèni, manawi kita boten kendel.</w:t>
      </w:r>
    </w:p>
    <w:p/>
    <w:p>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p>
      <w:r xmlns:w="http://schemas.openxmlformats.org/wordprocessingml/2006/main">
        <w:t xml:space="preserve">YOSUA 14:15 Dheweké jenengé Hebron Kiryat-Arba; kang Arba iku wong gedhe ing antarane wong Enak. Lan negara wis leren saka perang.</w:t>
      </w:r>
    </w:p>
    <w:p/>
    <w:p>
      <w:r xmlns:w="http://schemas.openxmlformats.org/wordprocessingml/2006/main">
        <w:t xml:space="preserve">Tanah Hebron maune diarani Kiryat-rba lan dadi kutha gedhe kang dienggoni dening wong Enak. Tanah iku tentrem lan ora ana perang.</w:t>
      </w:r>
    </w:p>
    <w:p/>
    <w:p>
      <w:r xmlns:w="http://schemas.openxmlformats.org/wordprocessingml/2006/main">
        <w:t xml:space="preserve">1. Katentreman Gusti ing Jaman Perang</w:t>
      </w:r>
    </w:p>
    <w:p/>
    <w:p>
      <w:r xmlns:w="http://schemas.openxmlformats.org/wordprocessingml/2006/main">
        <w:t xml:space="preserve">2. Rahayu Ngaso Ing Wekdal Resah</w:t>
      </w:r>
    </w:p>
    <w:p/>
    <w:p>
      <w:r xmlns:w="http://schemas.openxmlformats.org/wordprocessingml/2006/main">
        <w:t xml:space="preserve">1. Yesaya 9:6-7 - Kanggo kita anak miyos, kanggo kita diwenehi anak lanang; lan pamrentahan bakal ana ing pundhake, lan jenenge bakal kasebut Penasehat Ajaib, Gusti Allah sing Kuwasa, Rama Langgeng, Pangeran Damai. Mênggahing paprentahanipun saha katentremanipun botên wontên wêlasipun, ing dhamparipun Sang Prabu Dawud saha karajanipun, kasêbut lan kasantosakaken kanthi kaadilan saha kaleresan, wiwit ing sapunika ngantos salawas-lawase.</w:t>
      </w:r>
    </w:p>
    <w:p/>
    <w:p>
      <w:r xmlns:w="http://schemas.openxmlformats.org/wordprocessingml/2006/main">
        <w:t xml:space="preserve">2. Rum 5:1 JAV - Mulane, sarehne kita padha kabenerake marga saka pracaya, kita padha rukun karo Gusti Allah marga saka Gusti kita Yesus Kristus.</w:t>
      </w:r>
    </w:p>
    <w:p/>
    <w:p>
      <w:r xmlns:w="http://schemas.openxmlformats.org/wordprocessingml/2006/main">
        <w:t xml:space="preserve">Yosua 15 bisa diringkes ing telung paragraf kaya ing ngisor iki, kanthi ayat sing dituduhake:</w:t>
      </w:r>
    </w:p>
    <w:p/>
    <w:p>
      <w:r xmlns:w="http://schemas.openxmlformats.org/wordprocessingml/2006/main">
        <w:t xml:space="preserve">Paragraf 1: Yosua 15:1-12 njlèntrèhaké bab wates-wates lan panduman tanah kanggo suku Yéhuda. Bab kasebut diwiwiti kanthi njlèntrèhaké wates sisih kidul warisané Yéhuda, wiwit saka sisih kidul Segara Asin (Segara Mati) nganti sisih kidul kutha Yébus ing Yérusalèm. Banjur nyathet maneka warna kutha lan tengara ing sacedhake tapel watese Yehuda, kalebu Adar, Karka, Azmon, lan liya-liyane. Wacana iki minangka gambaran geografis lan demarkasi bagean sing diwenehake Yehuda.</w:t>
      </w:r>
    </w:p>
    <w:p/>
    <w:p>
      <w:r xmlns:w="http://schemas.openxmlformats.org/wordprocessingml/2006/main">
        <w:t xml:space="preserve">Paragraf 2: Terus ing Yosua 15:13-19 , iku nyritakaké nèk Kaleb nelukaké lan nduwèni Hebron. Kaleb nundhung telu anaké Enak saka Hebron, Sesai, Ahiman lan Talmai, banjur direbut kanggo dhéwé. Kaya sing dijanjekake sadurunge marang Kaleb ing Yosua 14, dheweke nampa kutha sing penting iki minangka pusaka amarga setya marang Gusti Allah. Kaleb ngajak putriné Aksah nikah karo sapa waé sing bisa ngrebut Kiryat-Sefer (Debir), kutha benteng liyané sing wis diintip sadurungé.</w:t>
      </w:r>
    </w:p>
    <w:p/>
    <w:p>
      <w:r xmlns:w="http://schemas.openxmlformats.org/wordprocessingml/2006/main">
        <w:t xml:space="preserve">Paragraf 3: Yosua 15 dipungkasi kanthi crita babagan macem-macem kutha ing wilayah Yehuda ing Yosua 15:20-63. Wacana kasebut nyathet pirang-pirang kutha ing wilayah sing beda-beda ing wilayah Yehuda saka wilayah dataran rendah kaya Zora lan Esytaol nganti kutha-kutha ing pegunungan kaya Maon lan Karmel. Uga nyebutake kutha-kutha kayata Lakhis, Libna, Gezer, Kehila, Debir (Kiriat-Sefer), Horma, Arad, saben-saben nduweni teges dhewe-dhewe ing tanah pusaka suku.</w:t>
      </w:r>
    </w:p>
    <w:p/>
    <w:p>
      <w:r xmlns:w="http://schemas.openxmlformats.org/wordprocessingml/2006/main">
        <w:t xml:space="preserve">Ing ringkesan:</w:t>
      </w:r>
    </w:p>
    <w:p>
      <w:r xmlns:w="http://schemas.openxmlformats.org/wordprocessingml/2006/main">
        <w:t xml:space="preserve">Yosua 15 nuduhake:</w:t>
      </w:r>
    </w:p>
    <w:p>
      <w:r xmlns:w="http://schemas.openxmlformats.org/wordprocessingml/2006/main">
        <w:t xml:space="preserve">Wates-wates lan wewenang kanggo taler Yehuda katrangan kanthi rinci;</w:t>
      </w:r>
    </w:p>
    <w:p>
      <w:r xmlns:w="http://schemas.openxmlformats.org/wordprocessingml/2006/main">
        <w:t xml:space="preserve">Kaleb nelukake Hebron netepi janji;</w:t>
      </w:r>
    </w:p>
    <w:p>
      <w:r xmlns:w="http://schemas.openxmlformats.org/wordprocessingml/2006/main">
        <w:t xml:space="preserve">Kutha ing wilayah Yehuda macem-macem wilayah lan pinunjul.</w:t>
      </w:r>
    </w:p>
    <w:p/>
    <w:p>
      <w:r xmlns:w="http://schemas.openxmlformats.org/wordprocessingml/2006/main">
        <w:t xml:space="preserve">Emphasis ing wates lan allotments kanggo suku Yehuda gambaran rinci;</w:t>
      </w:r>
    </w:p>
    <w:p>
      <w:r xmlns:w="http://schemas.openxmlformats.org/wordprocessingml/2006/main">
        <w:t xml:space="preserve">Kaleb nelukake Hebron netepi janji;</w:t>
      </w:r>
    </w:p>
    <w:p>
      <w:r xmlns:w="http://schemas.openxmlformats.org/wordprocessingml/2006/main">
        <w:t xml:space="preserve">Kutha ing wilayah Yehuda macem-macem wilayah lan pinunjul.</w:t>
      </w:r>
    </w:p>
    <w:p/>
    <w:p>
      <w:r xmlns:w="http://schemas.openxmlformats.org/wordprocessingml/2006/main">
        <w:t xml:space="preserve">Bab iki fokus kanggo nyediakake akun rinci babagan wates-wates lan jatah-jatah kanggo taler Yehuda, nyorot nelukake lan duweke Hebron dening Kaleb, uga nyathet macem-macem kutha ing wilayah Yehuda. Ing Yosua 15, wates sisih kidul tanah pusaka Yehuda digambarake, wiwit saka sisih kidul Segara Asin nganti tekan Yerusalem. Babagan kasebut nyathet kutha lan landmark ing sadawane tapel wates iki, nggawe demarkasi geografis.</w:t>
      </w:r>
    </w:p>
    <w:p/>
    <w:p>
      <w:r xmlns:w="http://schemas.openxmlformats.org/wordprocessingml/2006/main">
        <w:t xml:space="preserve">Terus ing Yosua 15, iku nyritakake sukses Kaleb nelukake lan duwe Hebron minangka kawujudan janji Allah marang dheweke. Kaleb nundhung telu anaké Enak saka Hebron lan ngrebut tanah-pusakané. Kaya sing dijanjèkaké sadurungé ing Yosua 14, dhèwèké nampa kutha sing penting iki amarga setya marang Gusti Allah. Kajaba iku, Kaleb ngajak putriné Aksa kanggo nikah karo sapa waé sing bisa ngrebut Kiryat-Sefer (Debir), kutha benteng liyané sing wis dimata-matai.</w:t>
      </w:r>
    </w:p>
    <w:p/>
    <w:p>
      <w:r xmlns:w="http://schemas.openxmlformats.org/wordprocessingml/2006/main">
        <w:t xml:space="preserve">Yosua 15 dipungkasi nganggo akun sing nyathet macem-macem kutha ing bagean sing diwenehake Yehuda. Kutha-kutha iki kalebu wilayah sing béda-béda saka dhaérah dataran rendah kaya Zora lan Esytaol nganti kutha-kutha ing pegunungan kaya Maon lan Karmel. Wacana kasebut nyebutake panggonan-panggonan penting kayata Lakhis, Libna, Gezer, Kehila, Debir (Kiriat-Sefer), Horma, Arad lan saben-saben nduweni wigati historis utawa strategis dhewe ing pusaka suku. Dhaptar lengkap iki nuduhake wilayah maneka warna sing dikubengi dening suku Yehuda.</w:t>
      </w:r>
    </w:p>
    <w:p/>
    <w:p>
      <w:r xmlns:w="http://schemas.openxmlformats.org/wordprocessingml/2006/main">
        <w:t xml:space="preserve">YUSAK 15:1 Taler Yehuda iku undhi miturut gotrah-gotrahe; nganti tumeka ing tapel watese Edom, pasamunan Zin ing sisih kidul iku wekasane pasisir kidul.</w:t>
      </w:r>
    </w:p>
    <w:p/>
    <w:p>
      <w:r xmlns:w="http://schemas.openxmlformats.org/wordprocessingml/2006/main">
        <w:t xml:space="preserve">Yosua 15:1 nyritakaké tanah sing dipasrahké marang taler Yéhuda.</w:t>
      </w:r>
    </w:p>
    <w:p/>
    <w:p>
      <w:r xmlns:w="http://schemas.openxmlformats.org/wordprocessingml/2006/main">
        <w:t xml:space="preserve">1: Gusti Allah setya marang janjiné. Panjenengane maringi tanah marang suku-suku mau, kaya kang wus kadhawuhake.</w:t>
      </w:r>
    </w:p>
    <w:p/>
    <w:p>
      <w:r xmlns:w="http://schemas.openxmlformats.org/wordprocessingml/2006/main">
        <w:t xml:space="preserve">2: Kita kudu ngucap syukur kanggo kabeh berkah sing diparingake dening Gusti, kalebu omah lan lemah.</w:t>
      </w:r>
    </w:p>
    <w:p/>
    <w:p>
      <w:r xmlns:w="http://schemas.openxmlformats.org/wordprocessingml/2006/main">
        <w:t xml:space="preserve">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kanthi sakabehe. atimu lan kanthi gumolonging nyawamu"</w:t>
      </w:r>
    </w:p>
    <w:p/>
    <w:p>
      <w:r xmlns:w="http://schemas.openxmlformats.org/wordprocessingml/2006/main">
        <w:t xml:space="preserve">2: Jabur 118:24 Iki dina sing digawe dening Gusti; ayo padha bungah-bungah lan bungah-bungah.</w:t>
      </w:r>
    </w:p>
    <w:p/>
    <w:p>
      <w:r xmlns:w="http://schemas.openxmlformats.org/wordprocessingml/2006/main">
        <w:t xml:space="preserve">Yusak 15:2 JAV - Watese ing sisih kidul iku wiwit saka ing pesisir Segara Asin, wiwit saka ing teluk kang marep mangidul.</w:t>
      </w:r>
    </w:p>
    <w:p/>
    <w:p>
      <w:r xmlns:w="http://schemas.openxmlformats.org/wordprocessingml/2006/main">
        <w:t xml:space="preserve">Wacana iki mbahas wates kidul tanah sing diwènèhaké marang taler Yéhuda.</w:t>
      </w:r>
    </w:p>
    <w:p/>
    <w:p>
      <w:r xmlns:w="http://schemas.openxmlformats.org/wordprocessingml/2006/main">
        <w:t xml:space="preserve">1. Marem kang sejati asale saka setya marang rancangane Gusti tumrap urip kita.</w:t>
      </w:r>
    </w:p>
    <w:p/>
    <w:p>
      <w:r xmlns:w="http://schemas.openxmlformats.org/wordprocessingml/2006/main">
        <w:t xml:space="preserve">2. Gusti Allah wis maringi kita kabeh tujuan unik, lan tugas kita nemokake lan ngrampungake.</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Jabur 37:4-10 JAV - Padha bungah-bungaha ana ing Pangeran Yehuwah, temah Panjenengane bakal maringi apa kang dadi pepenginaning atimu.</w:t>
      </w:r>
    </w:p>
    <w:p/>
    <w:p>
      <w:r xmlns:w="http://schemas.openxmlformats.org/wordprocessingml/2006/main">
        <w:t xml:space="preserve">Yusak 15:3-9 JAV - Satemah iku mandhap ing sisih kidul menyang Maalehakrabim, terus menyang Zin, munggah ing sisih kidul menyang Kadesy-Barnea, terus menyang Hezron, munggah menyang Adar lan ngepung menyang Karkaa.</w:t>
      </w:r>
    </w:p>
    <w:p/>
    <w:p>
      <w:r xmlns:w="http://schemas.openxmlformats.org/wordprocessingml/2006/main">
        <w:t xml:space="preserve">Wacana iki nyritakaké lelampahan sing diwiwiti saka Maalehacrabbim lan mungkasi ing Karkaa, ngliwati Zin, Kadesybarnea, Hezron, lan Adar.</w:t>
      </w:r>
    </w:p>
    <w:p/>
    <w:p>
      <w:r xmlns:w="http://schemas.openxmlformats.org/wordprocessingml/2006/main">
        <w:t xml:space="preserve">1. Nemokake Dalane Gusti kanggo Urip Kita - Yosua 15:3</w:t>
      </w:r>
    </w:p>
    <w:p/>
    <w:p>
      <w:r xmlns:w="http://schemas.openxmlformats.org/wordprocessingml/2006/main">
        <w:t xml:space="preserve">2. Nggawe Kompas Keberanian - Yosua 15:3</w:t>
      </w:r>
    </w:p>
    <w:p/>
    <w:p>
      <w:r xmlns:w="http://schemas.openxmlformats.org/wordprocessingml/2006/main">
        <w:t xml:space="preserve">1. Jabur 32:8-13 JAV - Ingsun bakal paring piwulang lan paring piwulang marang sira bab dalan kang kudu sira tindak; Aku bakal nuntun sampeyan kanthi mripatku.</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YUSAK 15:4 Saka ing kono terus menyang ing Azmon lan menyang ing kali Mesir; lan watese metu saka pesisir iku menyang segara: iki bakal dadi pesisir kidul sampeyan.</w:t>
      </w:r>
    </w:p>
    <w:p/>
    <w:p>
      <w:r xmlns:w="http://schemas.openxmlformats.org/wordprocessingml/2006/main">
        <w:t xml:space="preserve">Yosua 15:4 nyritakaké tapel watesé bangsa Israèl ing sisih kidul, sing wiwit saka Azmon nganti tekan kali Mesir lan pungkasané ing Segara Tengah.</w:t>
      </w:r>
    </w:p>
    <w:p/>
    <w:p>
      <w:r xmlns:w="http://schemas.openxmlformats.org/wordprocessingml/2006/main">
        <w:t xml:space="preserve">1. Gusti iku Gusti Allah sing Watesan: Kepiye Netepake Watesan Bisa Nyedhaki Kita Marang Gusti</w:t>
      </w:r>
    </w:p>
    <w:p/>
    <w:p>
      <w:r xmlns:w="http://schemas.openxmlformats.org/wordprocessingml/2006/main">
        <w:t xml:space="preserve">2. Keajaiban Maritim: Kepiye Bangsa Israel Tekan Segara Mediterania Lumantar Iman</w:t>
      </w:r>
    </w:p>
    <w:p/>
    <w:p>
      <w:r xmlns:w="http://schemas.openxmlformats.org/wordprocessingml/2006/main">
        <w:t xml:space="preserve">1. Pangentasan 23:31 JAV - Ingsun bakal netepake watesira wiwit ing Segara Teberau nganti tekan ing sagara Filisti lan saka ing ara-ara samun nganti tumeka ing bengawan Kali; lan sira nundhungi saka ing ngarepira.</w:t>
      </w:r>
    </w:p>
    <w:p/>
    <w:p>
      <w:r xmlns:w="http://schemas.openxmlformats.org/wordprocessingml/2006/main">
        <w:t xml:space="preserve">2. Pangandharing Toret 11:24 JAV - Saben panggonan kang bakal diidak-idak ing tlapakanira iku dadi kagunganira: wiwit ing ara-ara samun lan Libanon, wiwit ing bengawan Efrat nganti tumeka ing sagara wekasan, iku dadi wewengkonira.</w:t>
      </w:r>
    </w:p>
    <w:p/>
    <w:p>
      <w:r xmlns:w="http://schemas.openxmlformats.org/wordprocessingml/2006/main">
        <w:t xml:space="preserve">Yusak 15:5 JAV - Tapel watese sisih wetan yaiku Segara Asin nganti tekan ing sabrange bengawan Yarden. Dene tapel watese ing sisih lor iku wiwit saka ing teluk ing sakiwa tengene bengawan Yarden.</w:t>
      </w:r>
    </w:p>
    <w:p/>
    <w:p>
      <w:r xmlns:w="http://schemas.openxmlformats.org/wordprocessingml/2006/main">
        <w:t xml:space="preserve">Watese taler Yehuda wiwit saka Segara Tengah nganti tekan Segara Mati, lan saka ing sisih lor Segara Mati nganti tekan ing teluk ing pinggiring bengawan Yarden.</w:t>
      </w:r>
    </w:p>
    <w:p/>
    <w:p>
      <w:r xmlns:w="http://schemas.openxmlformats.org/wordprocessingml/2006/main">
        <w:t xml:space="preserve">1. Pranataning Gusti - Kadospundi Watesaning Yehuda Nuduhake Kemurahanipun Gusti</w:t>
      </w:r>
    </w:p>
    <w:p/>
    <w:p>
      <w:r xmlns:w="http://schemas.openxmlformats.org/wordprocessingml/2006/main">
        <w:t xml:space="preserve">2. Nderek Tuntunan Gusti - Kepriye Watesan Yehuda Nuduhake Kepemimpinan Gusti</w:t>
      </w:r>
    </w:p>
    <w:p/>
    <w:p>
      <w:r xmlns:w="http://schemas.openxmlformats.org/wordprocessingml/2006/main">
        <w:t xml:space="preserve">1. Jabur 23:1 - Pangeran Yehuwah iku pangonku; Aku ora bakal pengin.</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Yusak 15:6 JAV - Tapel watese munggah menyang Bet-Hogla, terus ing sisih lor Bet-Araba; lan watese munggah menyang watu Bohan bin Ruben.</w:t>
      </w:r>
    </w:p>
    <w:p/>
    <w:p>
      <w:r xmlns:w="http://schemas.openxmlformats.org/wordprocessingml/2006/main">
        <w:t xml:space="preserve">Watese Yehuda ngliwati Bethogla lan Bet-Araba, banjur munggah ing watu Bohan bin Ruben.</w:t>
      </w:r>
    </w:p>
    <w:p/>
    <w:p>
      <w:r xmlns:w="http://schemas.openxmlformats.org/wordprocessingml/2006/main">
        <w:t xml:space="preserve">1. Kekuwatan Kulawarga: Kasetyané Gusti marang Prajanjiané marang Abraham</w:t>
      </w:r>
    </w:p>
    <w:p/>
    <w:p>
      <w:r xmlns:w="http://schemas.openxmlformats.org/wordprocessingml/2006/main">
        <w:t xml:space="preserve">2. Kedaulatan Gusti ing Nepati Janjine</w:t>
      </w:r>
    </w:p>
    <w:p/>
    <w:p>
      <w:r xmlns:w="http://schemas.openxmlformats.org/wordprocessingml/2006/main">
        <w:t xml:space="preserve">1. Purwaning Dumadi 12:7-19 JAV - Pangeran Yehuwah nuli ngatingal marang Rama Abram sarta ngandika: “Turunira bakal Sunparingake tanah iki.” Ing kono panjenengane yasa misbyah konjuk marang Pangeran Yehuwah kang wus ngatingal marang panjenengane.</w:t>
      </w:r>
    </w:p>
    <w:p/>
    <w:p>
      <w:r xmlns:w="http://schemas.openxmlformats.org/wordprocessingml/2006/main">
        <w:t xml:space="preserve">2. Ibrani 11:8-10 JAV - Marga saka pracaya Rama Abraham nurut, nalika katimbalan menyang ing panggonan kang bakal dadi pusakane; banjur metu, ora ngerti menyang ngendi. Marga saka pracaya, Panjenengane lereb ana ing tanah prasetya, kaya ing tanah ngamanca, manggon ana ing tarub karo Iskak lan Yakub, padha dadi ahli waris saka prasetyan kang padha: Amarga Panjenengane ngarepake kutha kang duwe dhasar, kang yasa lan nitahake yaiku Gusti Allah.</w:t>
      </w:r>
    </w:p>
    <w:p/>
    <w:p>
      <w:r xmlns:w="http://schemas.openxmlformats.org/wordprocessingml/2006/main">
        <w:t xml:space="preserve">Yusak 15:7 JAV - Tapel watese munggah menyang Debir saka ing Lebak Akhor, terus mangetan menyang ing Gilgal, ing ngarepe munggah menyang Adumim, ing sakidule bengawane Kali, lan watese terus menyang ing sisih kidul. banyu Ensemes, lan metune ing Enrogel.</w:t>
      </w:r>
    </w:p>
    <w:p/>
    <w:p>
      <w:r xmlns:w="http://schemas.openxmlformats.org/wordprocessingml/2006/main">
        <w:t xml:space="preserve">Watese Yehuda wiwit saka lebak Akhor nganti tekan ing Debir, Adumim, Enrogel lan kali Ensemes.</w:t>
      </w:r>
    </w:p>
    <w:p/>
    <w:p>
      <w:r xmlns:w="http://schemas.openxmlformats.org/wordprocessingml/2006/main">
        <w:t xml:space="preserve">1. Tuntunan Gusti ing Tandha Wates</w:t>
      </w:r>
    </w:p>
    <w:p/>
    <w:p>
      <w:r xmlns:w="http://schemas.openxmlformats.org/wordprocessingml/2006/main">
        <w:t xml:space="preserve">2. Perlu Watesan sing Cetha ing Urip</w:t>
      </w:r>
    </w:p>
    <w:p/>
    <w:p>
      <w:r xmlns:w="http://schemas.openxmlformats.org/wordprocessingml/2006/main">
        <w:t xml:space="preserve">1. Wulang Bebasan 22:28 JAV - Aja nyingkirake wates-wates lawas kang wus katetepake dening para leluhurmu.</w:t>
      </w:r>
    </w:p>
    <w:p/>
    <w:p>
      <w:r xmlns:w="http://schemas.openxmlformats.org/wordprocessingml/2006/main">
        <w:t xml:space="preserve">2. Yesaya 28:17-18 - Paukuman uga bakal Suntetepake ing tali, lan kabeneran bakal dadi plummet, lan udan es bakal nyirnakake pangungsen goroh, lan banyu bakal ngluwihi papan pandhelikane. Lan prajanjianmu karo pati bakal dibatalake, lan prajanjianmu karo neraka ora bakal tetep; samangsa wewelak kang nggegirisi iku liwat, sira bakal diinjak-injak.</w:t>
      </w:r>
    </w:p>
    <w:p/>
    <w:p>
      <w:r xmlns:w="http://schemas.openxmlformats.org/wordprocessingml/2006/main">
        <w:t xml:space="preserve">Yusak 15:8 JAV - Tapel watese munggah ing Lebak Bani Hinom menyang sisih kidul tanah Yebus; iya iku Yérusalèm, lan tapel watesé munggah menyang pucaking gunung ing sacedhaké lebak Hinom ing sisih kulon, ing pungkasané Lebak Raksasa ing sisih lor.</w:t>
      </w:r>
    </w:p>
    <w:p/>
    <w:p>
      <w:r xmlns:w="http://schemas.openxmlformats.org/wordprocessingml/2006/main">
        <w:t xml:space="preserve">Tapel watesé Yéhuda nganti tekan ing sisih kidul Yérusalèm, ing pungkasané lembah raksasa ing sisih lor.</w:t>
      </w:r>
    </w:p>
    <w:p/>
    <w:p>
      <w:r xmlns:w="http://schemas.openxmlformats.org/wordprocessingml/2006/main">
        <w:t xml:space="preserve">1. Tangane Gusti sing Kuwasa: Kepiye Gusti Nuntun Kita menyang Tanah Janji</w:t>
      </w:r>
    </w:p>
    <w:p/>
    <w:p>
      <w:r xmlns:w="http://schemas.openxmlformats.org/wordprocessingml/2006/main">
        <w:t xml:space="preserve">2. Kekuwatan Iman: Kepriye Gusti Allah ndayani Kita Kanggo Ngatasi Kangelan</w:t>
      </w:r>
    </w:p>
    <w:p/>
    <w:p>
      <w:r xmlns:w="http://schemas.openxmlformats.org/wordprocessingml/2006/main">
        <w:t xml:space="preserve">1. Yusak 1:6-9 - Padha kuwat lan tatag, amarga Pangeran Yehuwah, Gusti Allahmu, nunggil karo kowe menyang ngendi wae.</w:t>
      </w:r>
    </w:p>
    <w:p/>
    <w:p>
      <w:r xmlns:w="http://schemas.openxmlformats.org/wordprocessingml/2006/main">
        <w:t xml:space="preserve">2. Jabur 37:23-24 JAV - Lampahing manungsa iku katetepake dening Sang Yehuwah, manawa dheweke seneng marang dalane; Sanadyan tiba, ora bakal kacemplungake, amarga Pangeran Yehuwah nyepeng astane.</w:t>
      </w:r>
    </w:p>
    <w:p/>
    <w:p>
      <w:r xmlns:w="http://schemas.openxmlformats.org/wordprocessingml/2006/main">
        <w:t xml:space="preserve">Yusak 15:9 JAV - Watese wiwit saka ing pucaking gunung nganti tekan ing sumber banyu Neftoa, banjur menyang kutha-kutha ing gunung Efron; tapel watese nganti tekan Baala, yaiku Kiryat-Yearim.</w:t>
      </w:r>
    </w:p>
    <w:p/>
    <w:p>
      <w:r xmlns:w="http://schemas.openxmlformats.org/wordprocessingml/2006/main">
        <w:t xml:space="preserve">Watese Yehuda, wiwit saka ing pagunungan nganti tumeka ing sumbering banyu Neftoa, tekan ing kutha-kutha ing gunung Efron, banjur ing Baala (Kiryat-Yearim).</w:t>
      </w:r>
    </w:p>
    <w:p/>
    <w:p>
      <w:r xmlns:w="http://schemas.openxmlformats.org/wordprocessingml/2006/main">
        <w:t xml:space="preserve">1. Kasetyané Gusti Allah ing Janjiné - Kepriyé janji lan berkahé Gusti Allah tetep</w:t>
      </w:r>
    </w:p>
    <w:p/>
    <w:p>
      <w:r xmlns:w="http://schemas.openxmlformats.org/wordprocessingml/2006/main">
        <w:t xml:space="preserve">2. Pentinge Manut – Kepriye anggone netepi dhawuhe Gusti iku nuntun marang urip kang rahayu.</w:t>
      </w:r>
    </w:p>
    <w:p/>
    <w:p>
      <w:r xmlns:w="http://schemas.openxmlformats.org/wordprocessingml/2006/main">
        <w:t xml:space="preserve">1. Yosua 1:1-9 - Janjiné Gusti Allah bab kekuwatan lan kendel marang Yosua</w:t>
      </w:r>
    </w:p>
    <w:p/>
    <w:p>
      <w:r xmlns:w="http://schemas.openxmlformats.org/wordprocessingml/2006/main">
        <w:t xml:space="preserve">2. 1 Yokanan 5:3 - Nresnani Gusti Allah lan netepi dhawuh-dhawuhé ndadékaké urip bungah</w:t>
      </w:r>
    </w:p>
    <w:p/>
    <w:p>
      <w:r xmlns:w="http://schemas.openxmlformats.org/wordprocessingml/2006/main">
        <w:t xml:space="preserve">Yusak 15:10 JAV - Tapel watese banjur ngubengi saka ing Baala mangulon tekan ing pagunungan Seir, terus ing sisih lor gunung Yearim, yaiku Kesalon, mudhun menyang Bet-Semes lan terus menyang Timna.</w:t>
      </w:r>
    </w:p>
    <w:p/>
    <w:p>
      <w:r xmlns:w="http://schemas.openxmlformats.org/wordprocessingml/2006/main">
        <w:t xml:space="preserve">Watese Yehuda wiwit saka Baala ing sisih kulon nganti tekan ing gunung Seir, banjur ing gunung Yearim (Kesalon) ing sisih lor, banjur mudhun menyang Bet-Semes lan menyang Timna.</w:t>
      </w:r>
    </w:p>
    <w:p/>
    <w:p>
      <w:r xmlns:w="http://schemas.openxmlformats.org/wordprocessingml/2006/main">
        <w:t xml:space="preserve">1. "Watesan Iman Kita"</w:t>
      </w:r>
    </w:p>
    <w:p/>
    <w:p>
      <w:r xmlns:w="http://schemas.openxmlformats.org/wordprocessingml/2006/main">
        <w:t xml:space="preserve">2. "Pentinge Ngerti Watesan Kita"</w:t>
      </w:r>
    </w:p>
    <w:p/>
    <w:p>
      <w:r xmlns:w="http://schemas.openxmlformats.org/wordprocessingml/2006/main">
        <w:t xml:space="preserve">1. Wulang Bebasan 22:28 - "Aja nyingkirake tlatah kuna, sing wis ditetepake dening para leluhurmu."</w:t>
      </w:r>
    </w:p>
    <w:p/>
    <w:p>
      <w:r xmlns:w="http://schemas.openxmlformats.org/wordprocessingml/2006/main">
        <w:t xml:space="preserve">2. Matius 5:14-16 - "Kowé padha dadi pepadhanging jagad.</w:t>
      </w:r>
    </w:p>
    <w:p/>
    <w:p>
      <w:r xmlns:w="http://schemas.openxmlformats.org/wordprocessingml/2006/main">
        <w:t xml:space="preserve">Yusak 15:11 JAV - Watese banjur metu ing sisih lor ing sisih lor Ekron, banjur watese menyang Sikron, terus menyang ing gunung Baala, terus menyang Yabneel; lan metu saka tapel watese menyang segara.</w:t>
      </w:r>
    </w:p>
    <w:p/>
    <w:p>
      <w:r xmlns:w="http://schemas.openxmlformats.org/wordprocessingml/2006/main">
        <w:t xml:space="preserve">15:11 Watesé ing sisih lor nganti tekan Ekron, terus ngliwati Sikron, Baala lan Yabneèl, nganti tekan ing sagara.</w:t>
      </w:r>
    </w:p>
    <w:p/>
    <w:p>
      <w:r xmlns:w="http://schemas.openxmlformats.org/wordprocessingml/2006/main">
        <w:t xml:space="preserve">1. Janjiné Gusti Allah Kawujud: Perjalanan saka Yosua 15:11 menyang Urip Kita Saiki</w:t>
      </w:r>
    </w:p>
    <w:p/>
    <w:p>
      <w:r xmlns:w="http://schemas.openxmlformats.org/wordprocessingml/2006/main">
        <w:t xml:space="preserve">2. Tetep ana ing Ngarsané Gusti Allah: Sinau Yosua 15:11</w:t>
      </w:r>
    </w:p>
    <w:p/>
    <w:p>
      <w:r xmlns:w="http://schemas.openxmlformats.org/wordprocessingml/2006/main">
        <w:t xml:space="preserve">1. Yesaya 43:2-3, Manawa sira ngliwati banyu, Ingsun bakal nunggil karo sira; lan liwat kali-kali, padha ora bakal ngalahake sampeyan; nalika lumaku liwat geni sampeyan ora bakal kobong, lan geni ora bakal entek. Amarga Ingsun iki Yehuwah, Gusti Allahira, Kang Mahasuci, Gusti Allahe Israel, Juru Slametira.</w:t>
      </w:r>
    </w:p>
    <w:p/>
    <w:p>
      <w:r xmlns:w="http://schemas.openxmlformats.org/wordprocessingml/2006/main">
        <w:t xml:space="preserve">2. Rum 8:38-39 , Amarga aku yakin, manawa pati utawa urip, malaekat, para panguwasa, saiki utawa sing bakal teka, kekuwatan, dhuwur utawa jero, lan liya-liyane ora bakal bisa. kanggo misahake kita saka katresnané Gusti Allah ana ing Kristus Yésus, Gusti kita.</w:t>
      </w:r>
    </w:p>
    <w:p/>
    <w:p>
      <w:r xmlns:w="http://schemas.openxmlformats.org/wordprocessingml/2006/main">
        <w:t xml:space="preserve">Yusak 15:12 JAV - Tapel watese sisih kulon yaiku ing sagara gedhe lan pasisire. Iki wilayahe bani Yehuda ing sakubenge miturut gotrahe.</w:t>
      </w:r>
    </w:p>
    <w:p/>
    <w:p>
      <w:r xmlns:w="http://schemas.openxmlformats.org/wordprocessingml/2006/main">
        <w:t xml:space="preserve">Wacana iki nggambarake wates kulon Yehuda, yaiku Segara Gedhe lan pesisire, lan kulawargane Yehuda sing manggon ing sakubenge.</w:t>
      </w:r>
    </w:p>
    <w:p/>
    <w:p>
      <w:r xmlns:w="http://schemas.openxmlformats.org/wordprocessingml/2006/main">
        <w:t xml:space="preserve">1. Watesing Umat Allah: Apa Tegese Dadi Babagan Kulawargane Gusti Allah</w:t>
      </w:r>
    </w:p>
    <w:p/>
    <w:p>
      <w:r xmlns:w="http://schemas.openxmlformats.org/wordprocessingml/2006/main">
        <w:t xml:space="preserve">2. Berkah Urip ing Tanah sing Dijanjikake: Ngrasakake Kawujudan Janjine Gusti.</w:t>
      </w:r>
    </w:p>
    <w:p/>
    <w:p>
      <w:r xmlns:w="http://schemas.openxmlformats.org/wordprocessingml/2006/main">
        <w:t xml:space="preserve">1. Pangandharing Toret 11:12 , Tanah sing dirumat déning Pangéran Allahmu. Mripatipun Pangéran Allah panjenengan tansah mirsani saking wiwitan taun dumugi pungkasan taun.</w:t>
      </w:r>
    </w:p>
    <w:p/>
    <w:p>
      <w:r xmlns:w="http://schemas.openxmlformats.org/wordprocessingml/2006/main">
        <w:t xml:space="preserve">2. Jabur 37:3-4 , Kumandela marang Yéhuwah lan tumindaka kabecikan; manggon ing bumi lan kekancan karo kasetyan. Padha bungah-bungaha ana ing Pangéran, lan Panjenengané bakal maringi apa sing dadi pepénginaning atimu.</w:t>
      </w:r>
    </w:p>
    <w:p/>
    <w:p>
      <w:r xmlns:w="http://schemas.openxmlformats.org/wordprocessingml/2006/main">
        <w:t xml:space="preserve">Yusak 15:13 JAV - Kaleb bin Yefune banjur diparingake panduman ana ing antarane bani Yehuda, miturut dhawuhe Pangeran Yehuwah marang Senapati Yusak, yaiku kutha Arba, leluhure wong Enak, yaiku Hebron.</w:t>
      </w:r>
    </w:p>
    <w:p/>
    <w:p>
      <w:r xmlns:w="http://schemas.openxmlformats.org/wordprocessingml/2006/main">
        <w:t xml:space="preserve">Kaleb kaparingan panduman tanah Yehuda miturut dhawuhe Pangeran Yehuwah marang Yosua. Kutha kang kapasrahake marang Kaleb yaiku Arba, leluhure Enak, yaiku Hebron.</w:t>
      </w:r>
    </w:p>
    <w:p/>
    <w:p>
      <w:r xmlns:w="http://schemas.openxmlformats.org/wordprocessingml/2006/main">
        <w:t xml:space="preserve">1. Gusti Allah setya netepi janji - Yosua 15:13</w:t>
      </w:r>
    </w:p>
    <w:p/>
    <w:p>
      <w:r xmlns:w="http://schemas.openxmlformats.org/wordprocessingml/2006/main">
        <w:t xml:space="preserve">2. Ketaatan nggawa berkah - Yosua 15:13</w:t>
      </w:r>
    </w:p>
    <w:p/>
    <w:p>
      <w:r xmlns:w="http://schemas.openxmlformats.org/wordprocessingml/2006/main">
        <w:t xml:space="preserve">1. Pangandharing Toret 7:12 JAV - Manawa kowe padha nggatekake angger-angger iku lan nindakake kanthi temen-temen, Pangeran Yehuwah, Gusti Allahmu, bakal netepi prasetyaning katresnan marang kowe, kaya kang wus diprasetyakake kalawan supaos marang para leluhurmu.</w:t>
      </w:r>
    </w:p>
    <w:p/>
    <w:p>
      <w:r xmlns:w="http://schemas.openxmlformats.org/wordprocessingml/2006/main">
        <w:t xml:space="preserve">2. Jabur 105:42 JAV - Amarga Panjenengane eling marang prasetyane kang suci, lan marang Abraham, abdine.</w:t>
      </w:r>
    </w:p>
    <w:p/>
    <w:p>
      <w:r xmlns:w="http://schemas.openxmlformats.org/wordprocessingml/2006/main">
        <w:t xml:space="preserve">Yusak 15:14 JAV - Kaleb nundhung saka ing kono anake Enak telu, yaiku Sesai, Ahiman lan Talmai, turune Enak.</w:t>
      </w:r>
    </w:p>
    <w:p/>
    <w:p>
      <w:r xmlns:w="http://schemas.openxmlformats.org/wordprocessingml/2006/main">
        <w:t xml:space="preserve">Kaleb nundhung anak telu Enak, yaiku Sesai, Ahiman lan Talmai, saka ing tanah kono.</w:t>
      </w:r>
    </w:p>
    <w:p/>
    <w:p>
      <w:r xmlns:w="http://schemas.openxmlformats.org/wordprocessingml/2006/main">
        <w:t xml:space="preserve">1. Gusti Allah bisa paring keberanian lan kekuatan kanggo ngatasi alangan.</w:t>
      </w:r>
    </w:p>
    <w:p/>
    <w:p>
      <w:r xmlns:w="http://schemas.openxmlformats.org/wordprocessingml/2006/main">
        <w:t xml:space="preserve">2. Kita isa percaya marang Gusti Allah kanggo nuntun kita nalika ngadhepi mungsuh sing angel.</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127:1 - Yen Gusti ora mbangun omah, wong sing mbangun iku tanpa guna.</w:t>
      </w:r>
    </w:p>
    <w:p/>
    <w:p>
      <w:r xmlns:w="http://schemas.openxmlformats.org/wordprocessingml/2006/main">
        <w:t xml:space="preserve">Yusak 15:15 JAV - Saka ing kono banjur tindak menyang ing kutha Debir, dene Debir maune Kiryat-Sefer.</w:t>
      </w:r>
    </w:p>
    <w:p/>
    <w:p>
      <w:r xmlns:w="http://schemas.openxmlformats.org/wordprocessingml/2006/main">
        <w:t xml:space="preserve">Kaleb nelukake kutha Debir, sing sadurunge dikenal minangka Kiryat-Sefer.</w:t>
      </w:r>
    </w:p>
    <w:p/>
    <w:p>
      <w:r xmlns:w="http://schemas.openxmlformats.org/wordprocessingml/2006/main">
        <w:t xml:space="preserve">1. Daya Iman: Kadospundi Imanipun Kaleb ndadosaken Panjenenganipun saged nelukaken Kutha</w:t>
      </w:r>
    </w:p>
    <w:p/>
    <w:p>
      <w:r xmlns:w="http://schemas.openxmlformats.org/wordprocessingml/2006/main">
        <w:t xml:space="preserve">2. Ganjaran saka Ketekunan: Kisah Kaleb Ngatasi Kasangsaran</w:t>
      </w:r>
    </w:p>
    <w:p/>
    <w:p>
      <w:r xmlns:w="http://schemas.openxmlformats.org/wordprocessingml/2006/main">
        <w:t xml:space="preserve">1. Ibrani 11:30 JAV - Marga saka pracaya, temboke Yerikho ambruk, sawise diubengi watara pitung dina.</w:t>
      </w:r>
    </w:p>
    <w:p/>
    <w:p>
      <w:r xmlns:w="http://schemas.openxmlformats.org/wordprocessingml/2006/main">
        <w:t xml:space="preserve">2. Yosua 1:9 - Apa ora Ingsun dhawuh marang sira? Sing kuwat lan sing wani; aja wedi lan aja kuwatir, amarga Pangeran Yehuwah, Gusti Allahmu, nunggil karo kowe menyang ngendi wae.</w:t>
      </w:r>
    </w:p>
    <w:p/>
    <w:p>
      <w:r xmlns:w="http://schemas.openxmlformats.org/wordprocessingml/2006/main">
        <w:t xml:space="preserve">Yusak 15:16 JAV - Kaleb banjur ngandika: “Sapa kang nggebag Kiryat-Sefer lan ngrebut kutha iku, iku bakal Sunparingake Akhsa anakku wadon dadi garwane.</w:t>
      </w:r>
    </w:p>
    <w:p/>
    <w:p>
      <w:r xmlns:w="http://schemas.openxmlformats.org/wordprocessingml/2006/main">
        <w:t xml:space="preserve">Kaleb janji karo putriné Aksa marang wong sing ngrebut kutha Kiryat-Sefer.</w:t>
      </w:r>
    </w:p>
    <w:p/>
    <w:p>
      <w:r xmlns:w="http://schemas.openxmlformats.org/wordprocessingml/2006/main">
        <w:t xml:space="preserve">1. Kasetyaning Janji Kaleb.</w:t>
      </w:r>
    </w:p>
    <w:p/>
    <w:p>
      <w:r xmlns:w="http://schemas.openxmlformats.org/wordprocessingml/2006/main">
        <w:t xml:space="preserve">2. Kuwasane Pangreksaning Allah.</w:t>
      </w:r>
    </w:p>
    <w:p/>
    <w:p>
      <w:r xmlns:w="http://schemas.openxmlformats.org/wordprocessingml/2006/main">
        <w:t xml:space="preserve">1. Purwaning Dumadi 28:15 Lah, Ingsun nunggil karo sira lan Ingsun bakal ngreksa sira ing sakehing panggonan kang sira tindak, sarta Ingsun bakal ngirid sira bali menyang ing nagara iki; awit Ingsun ora bakal nilar sira, nganti Ingsun nindakake apa kang wus Sundhawuhake marang sira.</w:t>
      </w:r>
    </w:p>
    <w:p/>
    <w:p>
      <w:r xmlns:w="http://schemas.openxmlformats.org/wordprocessingml/2006/main">
        <w:t xml:space="preserve">2. 1 Korinta 1:25 Amarga bodhone Gusti Allah iku luwih wicaksana tinimbang manungsa; lan karingkihane Gusti Allah iku luwih kuwat tinimbang manungsa.</w:t>
      </w:r>
    </w:p>
    <w:p/>
    <w:p>
      <w:r xmlns:w="http://schemas.openxmlformats.org/wordprocessingml/2006/main">
        <w:t xml:space="preserve">Yusak 15:17 JAV - Otniel bin Kenas, sadulure Sang Kaleb, iku karebut, banjur diparingake Akhsa anake wadon dadi garwane.</w:t>
      </w:r>
    </w:p>
    <w:p/>
    <w:p>
      <w:r xmlns:w="http://schemas.openxmlformats.org/wordprocessingml/2006/main">
        <w:t xml:space="preserve">Otniel, sadulure Kaleb, njupuk tanah tartamtu lan diganjar karo Aksa, putri Kaleb, minangka garwane.</w:t>
      </w:r>
    </w:p>
    <w:p/>
    <w:p>
      <w:r xmlns:w="http://schemas.openxmlformats.org/wordprocessingml/2006/main">
        <w:t xml:space="preserve">1: Gusti Allah maringi ganjaran marang wong-wong sing ngabdi marang Panjenengané kanthi setya karo berkah sing ngluwihi pangertèn kita.</w:t>
      </w:r>
    </w:p>
    <w:p/>
    <w:p>
      <w:r xmlns:w="http://schemas.openxmlformats.org/wordprocessingml/2006/main">
        <w:t xml:space="preserve">2: Gusti Allah setya marang janjiné, ora preduli sepira dawa.</w:t>
      </w:r>
    </w:p>
    <w:p/>
    <w:p>
      <w:r xmlns:w="http://schemas.openxmlformats.org/wordprocessingml/2006/main">
        <w:t xml:space="preserve">1: Ibrani 11: 6 - "Nanging tanpa pracaya iku mokal kanggo nyenengi Panjenengane: kanggo sing sapa sowan marang Gusti Allah kudu pracaya yen Panjenengane iku ana, lan kang bakal maringi piwales marang wong-wong sing sregep nggoleki Panjenengane."</w:t>
      </w:r>
    </w:p>
    <w:p/>
    <w:p>
      <w:r xmlns:w="http://schemas.openxmlformats.org/wordprocessingml/2006/main">
        <w:t xml:space="preserve">2: Yakobus 1:17 - "Saben peparing kang becik lan peparing kang sampurna iku saka ing ngaluhur, iku tumurun saka Sang Ramaning pepadhang, kang ora ana owah-owahan utawa wewayanganing owah-owahan."</w:t>
      </w:r>
    </w:p>
    <w:p/>
    <w:p>
      <w:r xmlns:w="http://schemas.openxmlformats.org/wordprocessingml/2006/main">
        <w:t xml:space="preserve">YUSAK 15:18 Bareng wis tekan ing ngarsane, wong wadon mau nuli nyuwun pategalan marang bapakne, banjur mudhun saka kuldine; Kaleb nuli ngandika marang wong wadon mau, "Apa sing kokkarepaké?"</w:t>
      </w:r>
    </w:p>
    <w:p/>
    <w:p>
      <w:r xmlns:w="http://schemas.openxmlformats.org/wordprocessingml/2006/main">
        <w:t xml:space="preserve">Passage Kaleb ketemu wong wadon sing njaluk lapangan saka rama lan Kaleb takon dheweke apa sing dikarepake.</w:t>
      </w:r>
    </w:p>
    <w:p/>
    <w:p>
      <w:r xmlns:w="http://schemas.openxmlformats.org/wordprocessingml/2006/main">
        <w:t xml:space="preserve">1: Gusti Allah bakal nyukupi kebutuhan kita kanthi cara sing ora disangka-sangka.</w:t>
      </w:r>
    </w:p>
    <w:p/>
    <w:p>
      <w:r xmlns:w="http://schemas.openxmlformats.org/wordprocessingml/2006/main">
        <w:t xml:space="preserve">2: Gusti Allah miyarsakaké panjaluk lan pepénginan kita.</w:t>
      </w:r>
    </w:p>
    <w:p/>
    <w:p>
      <w:r xmlns:w="http://schemas.openxmlformats.org/wordprocessingml/2006/main">
        <w:t xml:space="preserve">1: Jabur 37:4-10 JAV - “Sira padha bungah-bungaha ana ing Pangeran Yehuwah, temah Panjenengane bakal maringi apa kang dadi pepenginaning atimu.”</w:t>
      </w:r>
    </w:p>
    <w:p/>
    <w:p>
      <w:r xmlns:w="http://schemas.openxmlformats.org/wordprocessingml/2006/main">
        <w:t xml:space="preserve">2: Yakobus 4:2-8 JAV - “Kowe padha nepsu, nanging ora duwe; kowe padha mateni, lan kepingin duwe, nanging ora bisa oleh; kowe padha perang lan perang, nanging ora duwe, amarga kowe ora njaluk.”</w:t>
      </w:r>
    </w:p>
    <w:p/>
    <w:p>
      <w:r xmlns:w="http://schemas.openxmlformats.org/wordprocessingml/2006/main">
        <w:t xml:space="preserve">YUSAK 15:19 Wong-wong mau banjur mangsuli: “Aku paringana berkah; awit Paduka sampun maringi dhateng kawula tanah kidul; Aku uga menehi sumber banyu. Lan dheweke menehi dheweke sumber ndhuwur lan sumber ngisor.</w:t>
      </w:r>
    </w:p>
    <w:p/>
    <w:p>
      <w:r xmlns:w="http://schemas.openxmlformats.org/wordprocessingml/2006/main">
        <w:t xml:space="preserve">Wacana saka Yosua 15:19 iki nyritakaké bab panyedhiya lan kemurahané Gusti Allah kanggo netepi panyuwunan kanggo berkah.</w:t>
      </w:r>
    </w:p>
    <w:p/>
    <w:p>
      <w:r xmlns:w="http://schemas.openxmlformats.org/wordprocessingml/2006/main">
        <w:t xml:space="preserve">1: Gusti Allah mesthi bakal nyukupi kabutuhan kita lan mberkahi manawa kita njaluk.</w:t>
      </w:r>
    </w:p>
    <w:p/>
    <w:p>
      <w:r xmlns:w="http://schemas.openxmlformats.org/wordprocessingml/2006/main">
        <w:t xml:space="preserve">2: Gusti Allah iku panyedhiya sing loman lan setya, ora preduli saka panjaluk kita.</w:t>
      </w:r>
    </w:p>
    <w:p/>
    <w:p>
      <w:r xmlns:w="http://schemas.openxmlformats.org/wordprocessingml/2006/main">
        <w:t xml:space="preserve">1: Yakobus 1:17 JAV - Saben peparing kang becik lan peparing kang sampurna iku asale saka ing ngaluhur, iku tumurun saka Ramaning pepadhang, kang ora ana owah-owahan lan ora ana wewayangane.</w:t>
      </w:r>
    </w:p>
    <w:p/>
    <w:p>
      <w:r xmlns:w="http://schemas.openxmlformats.org/wordprocessingml/2006/main">
        <w:t xml:space="preserve">2: Jabur 145:9-10 JAV - Pangeran Yehuwah iku becik tumrap kabeh wong,sarta sih-kadarmane ana ing sakehing pakaryane.</w:t>
      </w:r>
    </w:p>
    <w:p/>
    <w:p>
      <w:r xmlns:w="http://schemas.openxmlformats.org/wordprocessingml/2006/main">
        <w:t xml:space="preserve">Yusak 15:20 JAV - Iki tanah-pusakane taler Yehuda miturut gotrahe.</w:t>
      </w:r>
    </w:p>
    <w:p/>
    <w:p>
      <w:r xmlns:w="http://schemas.openxmlformats.org/wordprocessingml/2006/main">
        <w:t xml:space="preserve">Wacana iki nyritakaké tanah-pusaka taler Yéhuda miturut kulawargané.</w:t>
      </w:r>
    </w:p>
    <w:p/>
    <w:p>
      <w:r xmlns:w="http://schemas.openxmlformats.org/wordprocessingml/2006/main">
        <w:t xml:space="preserve">1. Kasetyané Gusti katon ing janjiné marang umaté.</w:t>
      </w:r>
    </w:p>
    <w:p/>
    <w:p>
      <w:r xmlns:w="http://schemas.openxmlformats.org/wordprocessingml/2006/main">
        <w:t xml:space="preserve">2. Gusti Allah iku Gusti Allah kang ngatur marang umate miturut karsane.</w:t>
      </w:r>
    </w:p>
    <w:p/>
    <w:p>
      <w:r xmlns:w="http://schemas.openxmlformats.org/wordprocessingml/2006/main">
        <w:t xml:space="preserve">1. Efesus 1:11-12 JAV - Ana ing Panjenengane kita wus padha olèh warisan, awit wus katemtokake saka sadurungé manut karsané Panjenengané, kang nindakaké samubarang kabèh miturut karsané.</w:t>
      </w:r>
    </w:p>
    <w:p/>
    <w:p>
      <w:r xmlns:w="http://schemas.openxmlformats.org/wordprocessingml/2006/main">
        <w:t xml:space="preserve">12. Pangandharing Toret 8:18 JAV - Kowe padha elinga marang Pangeran Yehuwah, Gusti Allahmu, amarga Panjenengane kang paring kakuwatan marang kowe supaya bisa oleh kasugihan, supaya Panjenengane netepi prasetyane kang wus kaprasetyakake kalawan supaos marang para leluhurmu, kaya kang kalakon ing dina iki.</w:t>
      </w:r>
    </w:p>
    <w:p/>
    <w:p>
      <w:r xmlns:w="http://schemas.openxmlformats.org/wordprocessingml/2006/main">
        <w:t xml:space="preserve">Yusak 15:21 JAV - Kutha-kutha kang wekasane taler Yehuda ing sisih kidul wewatesan Edom yaiku Kabzeel, Eder lan Yagur, - Biblics</w:t>
      </w:r>
    </w:p>
    <w:p/>
    <w:p>
      <w:r xmlns:w="http://schemas.openxmlformats.org/wordprocessingml/2006/main">
        <w:t xml:space="preserve">Wacana iki nyatakaké yèn kutha paling njaba saka taler Yéhuda yaiku Kabzeel, Eder, lan Yagur.</w:t>
      </w:r>
    </w:p>
    <w:p/>
    <w:p>
      <w:r xmlns:w="http://schemas.openxmlformats.org/wordprocessingml/2006/main">
        <w:t xml:space="preserve">1: Janjiné Gusti Allah Tansah Kawujud</w:t>
      </w:r>
    </w:p>
    <w:p/>
    <w:p>
      <w:r xmlns:w="http://schemas.openxmlformats.org/wordprocessingml/2006/main">
        <w:t xml:space="preserve">2: Kasetyané Gusti Allah Langgeng</w:t>
      </w:r>
    </w:p>
    <w:p/>
    <w:p>
      <w:r xmlns:w="http://schemas.openxmlformats.org/wordprocessingml/2006/main">
        <w:t xml:space="preserve">1: Efesus 3:20-29 JAV - Kanggo Panjenengane kang bisa nindakake ngluwihi kabeh kang kita suwun utawa sing kita bayangake, miturut kekuwatane kang ana ing sajroning kita.</w:t>
      </w:r>
    </w:p>
    <w:p/>
    <w:p>
      <w:r xmlns:w="http://schemas.openxmlformats.org/wordprocessingml/2006/main">
        <w:t xml:space="preserve">2: Rum 8:28 JAV - Lan kita padha sumurup, yen ing samubarang kabeh, Gusti Allah nindakaké kabecikan tumrap wong kang padha tresna marang Panjenengané, yaiku kang katimbalan miturut karsané.</w:t>
      </w:r>
    </w:p>
    <w:p/>
    <w:p>
      <w:r xmlns:w="http://schemas.openxmlformats.org/wordprocessingml/2006/main">
        <w:t xml:space="preserve">YUSAK 15:22 Kina, Dimona, Adada,</w:t>
      </w:r>
    </w:p>
    <w:p/>
    <w:p>
      <w:r xmlns:w="http://schemas.openxmlformats.org/wordprocessingml/2006/main">
        <w:t xml:space="preserve">Ayat iki minangka bagéan saka daftar kutha ing wilayah Yéhuda.</w:t>
      </w:r>
    </w:p>
    <w:p/>
    <w:p>
      <w:r xmlns:w="http://schemas.openxmlformats.org/wordprocessingml/2006/main">
        <w:t xml:space="preserve">1. Gusti Allah wis mberkahi kita karo panggonan kanggo nelpon ngarep.</w:t>
      </w:r>
    </w:p>
    <w:p/>
    <w:p>
      <w:r xmlns:w="http://schemas.openxmlformats.org/wordprocessingml/2006/main">
        <w:t xml:space="preserve">2. Kita sedaya kalebet rancanganipun Gusti.</w:t>
      </w:r>
    </w:p>
    <w:p/>
    <w:p>
      <w:r xmlns:w="http://schemas.openxmlformats.org/wordprocessingml/2006/main">
        <w:t xml:space="preserve">1. Lelakone Para Rasul 17:26-27 - Gusti Allah wis digawe saka getih siji kabeh bangsa kanggo manggon ing salumahing bumi.</w:t>
      </w:r>
    </w:p>
    <w:p/>
    <w:p>
      <w:r xmlns:w="http://schemas.openxmlformats.org/wordprocessingml/2006/main">
        <w:t xml:space="preserve">2. Jabur 33:12 JAV - Rahayu bangsa kang dadi Allahe Pangeran Yehuwah,kang wus kapilih dadi pusakane.</w:t>
      </w:r>
    </w:p>
    <w:p/>
    <w:p>
      <w:r xmlns:w="http://schemas.openxmlformats.org/wordprocessingml/2006/main">
        <w:t xml:space="preserve">YOSUA 15:23 Kedesy, Hazor, Itnan,</w:t>
      </w:r>
    </w:p>
    <w:p/>
    <w:p>
      <w:r xmlns:w="http://schemas.openxmlformats.org/wordprocessingml/2006/main">
        <w:t xml:space="preserve">Ayat iki nduduhké nèk Kedesy, Hazor, lan Itnan kuwi bagéan saka tanah Yéhuda.</w:t>
      </w:r>
    </w:p>
    <w:p/>
    <w:p>
      <w:r xmlns:w="http://schemas.openxmlformats.org/wordprocessingml/2006/main">
        <w:t xml:space="preserve">1. Pentinge ngaku janji Gusti Allah kanggo urip kita.</w:t>
      </w:r>
    </w:p>
    <w:p/>
    <w:p>
      <w:r xmlns:w="http://schemas.openxmlformats.org/wordprocessingml/2006/main">
        <w:t xml:space="preserve">2. Kasedhiya dening Gusti Allah kanggo kabutuhan kita.</w:t>
      </w:r>
    </w:p>
    <w:p/>
    <w:p>
      <w:r xmlns:w="http://schemas.openxmlformats.org/wordprocessingml/2006/main">
        <w:t xml:space="preserve">1. Pangandharing Toret 6:10-11; Sira nindakaké apa kang bener lan becik ana ing paningalingé Pangéran, supaya kowé padha slamet, lan supaya kowé bisa lumebu lan ngejegi nagara kang becik, kang wus diprasetyakaké déning Allah kalawan supaos marang para leluhurmu.</w:t>
      </w:r>
    </w:p>
    <w:p/>
    <w:p>
      <w:r xmlns:w="http://schemas.openxmlformats.org/wordprocessingml/2006/main">
        <w:t xml:space="preserve">2. Yusak 14:9-12; Ing dina iku Nabi Musa banjur supaos, pangandikane: “Pancen tanah sing diidak-idakmu bakal dadi tanah pusakamu lan anak-anakmu ing salawas-lawase, amarga kowe padha ngetut-uyut marang Pangeran Yehuwah, Gusti Allahku.</w:t>
      </w:r>
    </w:p>
    <w:p/>
    <w:p>
      <w:r xmlns:w="http://schemas.openxmlformats.org/wordprocessingml/2006/main">
        <w:t xml:space="preserve">YOSUA 15:24 Zif, Telem, Bealot,</w:t>
      </w:r>
    </w:p>
    <w:p/>
    <w:p>
      <w:r xmlns:w="http://schemas.openxmlformats.org/wordprocessingml/2006/main">
        <w:t xml:space="preserve">Ayat iki ngrembug telung panggonan ing Israèl: Zif, Telem, lan Bealot.</w:t>
      </w:r>
    </w:p>
    <w:p/>
    <w:p>
      <w:r xmlns:w="http://schemas.openxmlformats.org/wordprocessingml/2006/main">
        <w:t xml:space="preserve">1. "Pentinge Panggonan: Kepiye Pentinge Kita Urip"</w:t>
      </w:r>
    </w:p>
    <w:p/>
    <w:p>
      <w:r xmlns:w="http://schemas.openxmlformats.org/wordprocessingml/2006/main">
        <w:t xml:space="preserve">2. "Kasetyané Gusti Allah: Kepriyé Panjenengané Nyedhiyani Umaté"</w:t>
      </w:r>
    </w:p>
    <w:p/>
    <w:p>
      <w:r xmlns:w="http://schemas.openxmlformats.org/wordprocessingml/2006/main">
        <w:t xml:space="preserve">1. Jabur 78:54-55 - "Panjenengané nuntun wong-wong mau menyang ing tanahé kang suci, ing gunung kang digayuh déning tangané tengen."</w:t>
      </w:r>
    </w:p>
    <w:p/>
    <w:p>
      <w:r xmlns:w="http://schemas.openxmlformats.org/wordprocessingml/2006/main">
        <w:t xml:space="preserve">2. Pangandharing Toret 6:10-11 JAV - “Nalika Pangeran Yehuwah, Gusti Allahmu, ngirid kowe lumebu ing tanah kang wus diprasetyakake kalawan supaos marang para leluhurmu, yaiku Rama Abraham, Iskak lan Yakub, yen bakal maringi kowe tanah kang gedhe-gedhe lan kutha-kuthane kang ngrembaka, kang ora kokdedegake.</w:t>
      </w:r>
    </w:p>
    <w:p/>
    <w:p>
      <w:r xmlns:w="http://schemas.openxmlformats.org/wordprocessingml/2006/main">
        <w:t xml:space="preserve">YUSAK 15:25 lan Hazor, Hadata, Keriot, lan Hezron, yaiku Hazor,</w:t>
      </w:r>
    </w:p>
    <w:p/>
    <w:p>
      <w:r xmlns:w="http://schemas.openxmlformats.org/wordprocessingml/2006/main">
        <w:t xml:space="preserve">Wacana iki nyebutake patang kutha: Hazor, Hadatta, Keriot, lan Hezron.</w:t>
      </w:r>
    </w:p>
    <w:p/>
    <w:p>
      <w:r xmlns:w="http://schemas.openxmlformats.org/wordprocessingml/2006/main">
        <w:t xml:space="preserve">1. Panyedhiya Gusti ing Kutha-Kutha: Kepriyé Gusti Allah nyediakaké kanggo kita ing kutha-kutha.</w:t>
      </w:r>
    </w:p>
    <w:p/>
    <w:p>
      <w:r xmlns:w="http://schemas.openxmlformats.org/wordprocessingml/2006/main">
        <w:t xml:space="preserve">2. Kasetyané Gusti Allah ing Gesang Kita: Kepriyé Panjenengané nuntun kita urip ing ngendi waé.</w:t>
      </w:r>
    </w:p>
    <w:p/>
    <w:p>
      <w:r xmlns:w="http://schemas.openxmlformats.org/wordprocessingml/2006/main">
        <w:t xml:space="preserve">1. Yesaya 40:31 - "Nanging wong-wong sing nganti-anti marang Sang Yehuwah bakal gawe anyar kekuwatane, padha munggah karo swiwine kaya manuk garudha, padha mlayu lan ora kesel, lumaku lan ora kesel."</w:t>
      </w:r>
    </w:p>
    <w:p/>
    <w:p>
      <w:r xmlns:w="http://schemas.openxmlformats.org/wordprocessingml/2006/main">
        <w:t xml:space="preserve">2. Jabur 46:1-2 - "Gusti Allah iku pangungsèn lan kakuwatan kita, mitulungi ing kasusahan. Mulané kita ora bakal wedi, sanadyan bumi goyah, sanadyan gunung-gunung padha gonjang-ganjing ana ing segara."</w:t>
      </w:r>
    </w:p>
    <w:p/>
    <w:p>
      <w:r xmlns:w="http://schemas.openxmlformats.org/wordprocessingml/2006/main">
        <w:t xml:space="preserve">Yusak 15:26 JAV - Amam, Sema, Molada,</w:t>
      </w:r>
    </w:p>
    <w:p/>
    <w:p>
      <w:r xmlns:w="http://schemas.openxmlformats.org/wordprocessingml/2006/main">
        <w:t xml:space="preserve">Wacana kasebut nyebutake telung kutha: Amam, Sema, lan Moladah.</w:t>
      </w:r>
    </w:p>
    <w:p/>
    <w:p>
      <w:r xmlns:w="http://schemas.openxmlformats.org/wordprocessingml/2006/main">
        <w:t xml:space="preserve">1. Kasetyané Gusti Allah marang Umaté: Deleng Yosua 15:26</w:t>
      </w:r>
    </w:p>
    <w:p/>
    <w:p>
      <w:r xmlns:w="http://schemas.openxmlformats.org/wordprocessingml/2006/main">
        <w:t xml:space="preserve">2. Janji-janjine Gusti: Berkah Urip ing Amam, Sema, lan Moladah</w:t>
      </w:r>
    </w:p>
    <w:p/>
    <w:p>
      <w:r xmlns:w="http://schemas.openxmlformats.org/wordprocessingml/2006/main">
        <w:t xml:space="preserve">1. Yesaya 54:10 - "Sanadyan gunung-gunung gonjang-ganjing lan tengger-tengger padha gonjang-ganjing, nanging sih-kadarmaningSun marang sira ora bakal gonjang-ganjing, lan prajanjianing katentremaningSun ora bakal sirna," mangkono pangandikane Sang Yehuwah, kang welas asih marang sira.</w:t>
      </w:r>
    </w:p>
    <w:p/>
    <w:p>
      <w:r xmlns:w="http://schemas.openxmlformats.org/wordprocessingml/2006/main">
        <w:t xml:space="preserve">2. Jabur 44:1 JAV - Dhuh Allah, kawula sampun mireng kanthi kuping kawula; leluhur kawula sampun nyariyosaken punapa ingkang Paduka tindakaken ing jamanipun, ing jaman biyen.</w:t>
      </w:r>
    </w:p>
    <w:p/>
    <w:p>
      <w:r xmlns:w="http://schemas.openxmlformats.org/wordprocessingml/2006/main">
        <w:t xml:space="preserve">YOSUA 15:27 Hazargaddah, Hesymon, Bet-Palet,</w:t>
      </w:r>
    </w:p>
    <w:p/>
    <w:p>
      <w:r xmlns:w="http://schemas.openxmlformats.org/wordprocessingml/2006/main">
        <w:t xml:space="preserve">Wacana kasebut nyebutake telung panggonan: Hazargaddah, Heshmon, lan Betpalet.</w:t>
      </w:r>
    </w:p>
    <w:p/>
    <w:p>
      <w:r xmlns:w="http://schemas.openxmlformats.org/wordprocessingml/2006/main">
        <w:t xml:space="preserve">1. Kasetyaning Allah Katon Malah Ing Panggonan Sing Ora Dikenal</w:t>
      </w:r>
    </w:p>
    <w:p/>
    <w:p>
      <w:r xmlns:w="http://schemas.openxmlformats.org/wordprocessingml/2006/main">
        <w:t xml:space="preserve">2. Kadhaulatan Allah Tampilake Ing Kabeh Panggonan</w:t>
      </w:r>
    </w:p>
    <w:p/>
    <w:p>
      <w:r xmlns:w="http://schemas.openxmlformats.org/wordprocessingml/2006/main">
        <w:t xml:space="preserve">1. Jabur 139:7-12</w:t>
      </w:r>
    </w:p>
    <w:p/>
    <w:p>
      <w:r xmlns:w="http://schemas.openxmlformats.org/wordprocessingml/2006/main">
        <w:t xml:space="preserve">2. Yesaya 45:3-5</w:t>
      </w:r>
    </w:p>
    <w:p/>
    <w:p>
      <w:r xmlns:w="http://schemas.openxmlformats.org/wordprocessingml/2006/main">
        <w:t xml:space="preserve">YUSAK 15:28 lan Hazar-Sual, Bersyeba lan Bizyotja,</w:t>
      </w:r>
    </w:p>
    <w:p/>
    <w:p>
      <w:r xmlns:w="http://schemas.openxmlformats.org/wordprocessingml/2006/main">
        <w:t xml:space="preserve">Wacana iki nyatakake yen Hazarsual, Bersyeba, lan Bizjotja iku panggonan ing wilayah Yehuda.</w:t>
      </w:r>
    </w:p>
    <w:p/>
    <w:p>
      <w:r xmlns:w="http://schemas.openxmlformats.org/wordprocessingml/2006/main">
        <w:t xml:space="preserve">1. Janji-janjiné Gusti Allah Kawujud: Yosua 15:28 minangka Pangéling-éling marang Kasetyané</w:t>
      </w:r>
    </w:p>
    <w:p/>
    <w:p>
      <w:r xmlns:w="http://schemas.openxmlformats.org/wordprocessingml/2006/main">
        <w:t xml:space="preserve">2. Sinau babagan Kutha-kutha ing Yehuda: Apa sing Bisa Diwulangake Yosua 15:28</w:t>
      </w:r>
    </w:p>
    <w:p/>
    <w:p>
      <w:r xmlns:w="http://schemas.openxmlformats.org/wordprocessingml/2006/main">
        <w:t xml:space="preserve">1. Pangandharing Toret 6:10-12 - Padha tresnaa marang Pangeran Yehuwah, Gusti Allahmu, klawan gumolonging atimu lan gumolonging nyawamu lan kalawan gumolonging kekuwatanmu.</w:t>
      </w:r>
    </w:p>
    <w:p/>
    <w:p>
      <w:r xmlns:w="http://schemas.openxmlformats.org/wordprocessingml/2006/main">
        <w:t xml:space="preserve">2. 2 Babad 20:29-30 JAV - Sakehing karajan ing negara-negara padha wedi marang Gusti Allah, nalika padha krungu bab perange Pangeran Yehuwah nglawan mungsuhe Israel.</w:t>
      </w:r>
    </w:p>
    <w:p/>
    <w:p>
      <w:r xmlns:w="http://schemas.openxmlformats.org/wordprocessingml/2006/main">
        <w:t xml:space="preserve">Yusak 15:29 JAV - Baala, Iim, Asem,</w:t>
      </w:r>
    </w:p>
    <w:p/>
    <w:p>
      <w:r xmlns:w="http://schemas.openxmlformats.org/wordprocessingml/2006/main">
        <w:t xml:space="preserve">Wacana iki nyebutake telung kutha, yaiku Baala, Iim, lan Asem, sing ana ing wilayah Yehuda.</w:t>
      </w:r>
    </w:p>
    <w:p/>
    <w:p>
      <w:r xmlns:w="http://schemas.openxmlformats.org/wordprocessingml/2006/main">
        <w:t xml:space="preserve">1. Rencana Gusti Allah dicethakaké liwat abdiné sing setya, kaya Yosua, sing ngarani kutha-kutha kasebut.</w:t>
      </w:r>
    </w:p>
    <w:p/>
    <w:p>
      <w:r xmlns:w="http://schemas.openxmlformats.org/wordprocessingml/2006/main">
        <w:t xml:space="preserve">2. Urip kita minangka bagean saka rencana Gusti Allah, kaya kutha-kutha kasebut minangka bagean saka rencana Yosua.</w:t>
      </w:r>
    </w:p>
    <w:p/>
    <w:p>
      <w:r xmlns:w="http://schemas.openxmlformats.org/wordprocessingml/2006/main">
        <w:t xml:space="preserve">1. Jabur 57:2 - "Aku sesambat marang Gusti Allah sing Mahaluhur, marang Gusti Allah sing netepi kekarepane kanggo aku."</w:t>
      </w:r>
    </w:p>
    <w:p/>
    <w:p>
      <w:r xmlns:w="http://schemas.openxmlformats.org/wordprocessingml/2006/main">
        <w:t xml:space="preserve">2. Yesaya 51:16-20 JAV - “Ingsun wus ndhawuhake pangandikaningSun ana ing cangkemira lan Ingsun nutupi sira kalawan ayang-ayanganing astaningSun Ingsun kang nandukake langit, kang masang dhasaring bumi, sarta kang ngucap marang Sion: Sira iku kang dadi kagunganingSun. wong."</w:t>
      </w:r>
    </w:p>
    <w:p/>
    <w:p>
      <w:r xmlns:w="http://schemas.openxmlformats.org/wordprocessingml/2006/main">
        <w:t xml:space="preserve">YOSUA 15:30 Eltolad, Kesil, Horma,</w:t>
      </w:r>
    </w:p>
    <w:p/>
    <w:p>
      <w:r xmlns:w="http://schemas.openxmlformats.org/wordprocessingml/2006/main">
        <w:t xml:space="preserve">Wacana kasebut mbahas telung lokasi: Eltolad, Chesil, lan Horma.</w:t>
      </w:r>
    </w:p>
    <w:p/>
    <w:p>
      <w:r xmlns:w="http://schemas.openxmlformats.org/wordprocessingml/2006/main">
        <w:t xml:space="preserve">1. Sinau babagan Tanah Prajanjian: Njelajah Pentinge Eltolad, Chesil, lan Horma</w:t>
      </w:r>
    </w:p>
    <w:p/>
    <w:p>
      <w:r xmlns:w="http://schemas.openxmlformats.org/wordprocessingml/2006/main">
        <w:t xml:space="preserve">2. Setya Nepati Janjine Gusti: Sinau saka Tuladha Eltolad, Chesil, lan Horma.</w:t>
      </w:r>
    </w:p>
    <w:p/>
    <w:p>
      <w:r xmlns:w="http://schemas.openxmlformats.org/wordprocessingml/2006/main">
        <w:t xml:space="preserve">1. Wilangan 33:30-35 - Tuntunan lan pangayomané Gusti Allah nalika Israèl mlebu ing Tanah Prajanjian</w:t>
      </w:r>
    </w:p>
    <w:p/>
    <w:p>
      <w:r xmlns:w="http://schemas.openxmlformats.org/wordprocessingml/2006/main">
        <w:t xml:space="preserve">2. Yosua 11:16-23 - Kasetyané Gusti Allah kanggo netepi janjiné marang Israèl</w:t>
      </w:r>
    </w:p>
    <w:p/>
    <w:p>
      <w:r xmlns:w="http://schemas.openxmlformats.org/wordprocessingml/2006/main">
        <w:t xml:space="preserve">YOSUA 15:31 Ziklag, Madmana, Sansana,</w:t>
      </w:r>
    </w:p>
    <w:p/>
    <w:p>
      <w:r xmlns:w="http://schemas.openxmlformats.org/wordprocessingml/2006/main">
        <w:t xml:space="preserve">Wacana iki nyebutake telung kutha ing taler Yehuda; Ziklag, Madmana, lan Sansana.</w:t>
      </w:r>
    </w:p>
    <w:p/>
    <w:p>
      <w:r xmlns:w="http://schemas.openxmlformats.org/wordprocessingml/2006/main">
        <w:t xml:space="preserve">1. Gusti Allah maringi kita keamanan ing kabeh aspek urip kita, kalebu omah kita.</w:t>
      </w:r>
    </w:p>
    <w:p/>
    <w:p>
      <w:r xmlns:w="http://schemas.openxmlformats.org/wordprocessingml/2006/main">
        <w:t xml:space="preserve">2. Kita kedah pitados dhumateng Gusti supados paring kekiyatan lan tuntunan ing gesang kita.</w:t>
      </w:r>
    </w:p>
    <w:p/>
    <w:p>
      <w:r xmlns:w="http://schemas.openxmlformats.org/wordprocessingml/2006/main">
        <w:t xml:space="preserve">1. Jabur 121: 3-4 - "Panjenengané ora bakal nglilani sikilmu gonjang-ganjing, sing njaga kowé ora bakal keturon.</w:t>
      </w:r>
    </w:p>
    <w:p/>
    <w:p>
      <w:r xmlns:w="http://schemas.openxmlformats.org/wordprocessingml/2006/main">
        <w:t xml:space="preserve">2. Jabur 37:23-24 JAV - “Langkahing manungsa iku katetepake dening Sang Yehuwah, manawa dheweke seneng marang dalane, sanadyan tiba, ora bakal kacemplungake, amarga Pangeran Yehuwah nyepengi astane.”</w:t>
      </w:r>
    </w:p>
    <w:p/>
    <w:p>
      <w:r xmlns:w="http://schemas.openxmlformats.org/wordprocessingml/2006/main">
        <w:t xml:space="preserve">Yusak 15:32 JAV - Lebaot, Silhim, Ain lan Rimon, kabeh kuthane gunggunge sanga likur dalah desa-desane.</w:t>
      </w:r>
    </w:p>
    <w:p/>
    <w:p>
      <w:r xmlns:w="http://schemas.openxmlformats.org/wordprocessingml/2006/main">
        <w:t xml:space="preserve">Ayat kasebut nyebutake papat kutha lan desa-desane dhewe-dhewe, dumunung ing wilayah Yehuda.</w:t>
      </w:r>
    </w:p>
    <w:p/>
    <w:p>
      <w:r xmlns:w="http://schemas.openxmlformats.org/wordprocessingml/2006/main">
        <w:t xml:space="preserve">1. "Setya marang Gusti Allah"</w:t>
      </w:r>
    </w:p>
    <w:p/>
    <w:p>
      <w:r xmlns:w="http://schemas.openxmlformats.org/wordprocessingml/2006/main">
        <w:t xml:space="preserve">2. "Kaberkahan Nuruti Kersane Gusti"</w:t>
      </w:r>
    </w:p>
    <w:p/>
    <w:p>
      <w:r xmlns:w="http://schemas.openxmlformats.org/wordprocessingml/2006/main">
        <w:t xml:space="preserve">1. Yusak 24:15 - Dene kula lan brayat kula badhe ngabekti dhateng Pangeran Yehuwah.</w:t>
      </w:r>
    </w:p>
    <w:p/>
    <w:p>
      <w:r xmlns:w="http://schemas.openxmlformats.org/wordprocessingml/2006/main">
        <w:t xml:space="preserve">2. Yakobus 2:18-19 - Nanging ana wong sing kandha, "Kowé padha precaya, lan aku nduwé panggawé." Tuduhna imanmu tanpa penggawému, lan aku bakal nduduhké imanku liwat penggawéku.</w:t>
      </w:r>
    </w:p>
    <w:p/>
    <w:p>
      <w:r xmlns:w="http://schemas.openxmlformats.org/wordprocessingml/2006/main">
        <w:t xml:space="preserve">YUSAK 15:33 Lan ing lebak, Esytaol, Zorea lan Asna,</w:t>
      </w:r>
    </w:p>
    <w:p/>
    <w:p>
      <w:r xmlns:w="http://schemas.openxmlformats.org/wordprocessingml/2006/main">
        <w:t xml:space="preserve">Yosua 15:33 nyritakaké kutha-kutha Esytaol, Zoréah, lan Asna sing ana ing lebak.</w:t>
      </w:r>
    </w:p>
    <w:p/>
    <w:p>
      <w:r xmlns:w="http://schemas.openxmlformats.org/wordprocessingml/2006/main">
        <w:t xml:space="preserve">1. Rencana Gusti Allah kanggo kita asring dicethakake ing papan sing ora dikarepake.</w:t>
      </w:r>
    </w:p>
    <w:p/>
    <w:p>
      <w:r xmlns:w="http://schemas.openxmlformats.org/wordprocessingml/2006/main">
        <w:t xml:space="preserve">2. Urip kanthi sikap syukur bisa mbuka kaberkahan saka Gusti.</w:t>
      </w:r>
    </w:p>
    <w:p/>
    <w:p>
      <w:r xmlns:w="http://schemas.openxmlformats.org/wordprocessingml/2006/main">
        <w:t xml:space="preserve">1. Jabur 34:8 JAV - Coba rasakna lan delengen, manawa Pangeran Yehuwah iku becik; Rahayu wong kang pracaya marang Panjenengane!</w:t>
      </w:r>
    </w:p>
    <w:p/>
    <w:p>
      <w:r xmlns:w="http://schemas.openxmlformats.org/wordprocessingml/2006/main">
        <w:t xml:space="preserve">2. Mateus 6:25-34 JAV - Mulane Aku pitutur marang kowe: Aja padha sumelang ing bab uripmu, apa kang bakal kokpangan lan apa kang bakal kokombe; utawa babagan awak, apa sing bakal sampeyan gunakake. Apa urip iku ora ngungkuli pangan lan badan ngungkuli sandhang?</w:t>
      </w:r>
    </w:p>
    <w:p/>
    <w:p>
      <w:r xmlns:w="http://schemas.openxmlformats.org/wordprocessingml/2006/main">
        <w:t xml:space="preserve">YOSUA 15:34 Zanoah, Engannim, Tapuah, Enam,</w:t>
      </w:r>
    </w:p>
    <w:p/>
    <w:p>
      <w:r xmlns:w="http://schemas.openxmlformats.org/wordprocessingml/2006/main">
        <w:t xml:space="preserve">Ayat kasebut nyebutake papat kutha ing Yehuda: Zanoah, Engannim, Tapuah, lan Enam.</w:t>
      </w:r>
    </w:p>
    <w:p/>
    <w:p>
      <w:r xmlns:w="http://schemas.openxmlformats.org/wordprocessingml/2006/main">
        <w:t xml:space="preserve">1. Sih tresnane Gusti kacetha ing papan-papan kang endah kang wus kasedhiyakake kanggo umate.</w:t>
      </w:r>
    </w:p>
    <w:p/>
    <w:p>
      <w:r xmlns:w="http://schemas.openxmlformats.org/wordprocessingml/2006/main">
        <w:t xml:space="preserve">2. Kita kudu gelem dadi pepadhang kanggo pepadhamu lan martakake kabar kabungahan.</w:t>
      </w:r>
    </w:p>
    <w:p/>
    <w:p>
      <w:r xmlns:w="http://schemas.openxmlformats.org/wordprocessingml/2006/main">
        <w:t xml:space="preserve">1. Efesus 2:10 - "Amarga kita iki gaweaning Gusti Allah, digawe ana ing Sang Kristus Yesus kanggo nindakake panggawé becik, kang wis dicawisaké déning Gusti Allah sadurunge kita nindakake."</w:t>
      </w:r>
    </w:p>
    <w:p/>
    <w:p>
      <w:r xmlns:w="http://schemas.openxmlformats.org/wordprocessingml/2006/main">
        <w:t xml:space="preserve">2. Jabur 107:1 - "Saosa puji sokur marang Sang Yehuwah, awit Panjenengane iku becik, sih-kasetyane langgeng ing salawas-lawase."</w:t>
      </w:r>
    </w:p>
    <w:p/>
    <w:p>
      <w:r xmlns:w="http://schemas.openxmlformats.org/wordprocessingml/2006/main">
        <w:t xml:space="preserve">Yusak 15:35 JAV - Yarmut, Adulam, Sokho lan Azeka,</w:t>
      </w:r>
    </w:p>
    <w:p/>
    <w:p>
      <w:r xmlns:w="http://schemas.openxmlformats.org/wordprocessingml/2006/main">
        <w:t xml:space="preserve">Ayat kasebut nyebutake papat kutha: Yarmut, Adulam, Sokho, lan Azeka.</w:t>
      </w:r>
    </w:p>
    <w:p/>
    <w:p>
      <w:r xmlns:w="http://schemas.openxmlformats.org/wordprocessingml/2006/main">
        <w:t xml:space="preserve">1. Kekuwatane Papat: Kepriye Gusti Allah Bisa Nindakake Perkara-perkara Gedhe kanthi Nomer Cilik</w:t>
      </w:r>
    </w:p>
    <w:p/>
    <w:p>
      <w:r xmlns:w="http://schemas.openxmlformats.org/wordprocessingml/2006/main">
        <w:t xml:space="preserve">2. Kutha ing Tanah Prajanjian: Nemokake Kekuwatan ing Warisan Kita</w:t>
      </w:r>
    </w:p>
    <w:p/>
    <w:p>
      <w:r xmlns:w="http://schemas.openxmlformats.org/wordprocessingml/2006/main">
        <w:t xml:space="preserve">1. Yosua 15:35</w:t>
      </w:r>
    </w:p>
    <w:p/>
    <w:p>
      <w:r xmlns:w="http://schemas.openxmlformats.org/wordprocessingml/2006/main">
        <w:t xml:space="preserve">2. Efesus 4:16 - "Saka Panjenengané kabèh awak, digandhengake lan dianakaké bebarengan dening saben ligamentum ndhukung, tuwuh lan mbangun dhewe munggah ing katresnan, minangka saben bagean nindakake sawijining karya."</w:t>
      </w:r>
    </w:p>
    <w:p/>
    <w:p>
      <w:r xmlns:w="http://schemas.openxmlformats.org/wordprocessingml/2006/main">
        <w:t xml:space="preserve">YOSUA 15:36 Saraim, Aditaim, Gedera lan Gederotaim; kutha patbelas karo desa-desane;</w:t>
      </w:r>
    </w:p>
    <w:p/>
    <w:p>
      <w:r xmlns:w="http://schemas.openxmlformats.org/wordprocessingml/2006/main">
        <w:t xml:space="preserve">Wacana iki nyebutake kutha papat - Saraim, Aditaim, Gedera lan Gederotaim - lan desane patbelas.</w:t>
      </w:r>
    </w:p>
    <w:p/>
    <w:p>
      <w:r xmlns:w="http://schemas.openxmlformats.org/wordprocessingml/2006/main">
        <w:t xml:space="preserve">1. Percaya marang Gusti Allah kanggo Nyedhiyakake Ing Jaman Mbutuhake</w:t>
      </w:r>
    </w:p>
    <w:p/>
    <w:p>
      <w:r xmlns:w="http://schemas.openxmlformats.org/wordprocessingml/2006/main">
        <w:t xml:space="preserve">2. Pentinge Komunitas</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Kohelet 4:9-12 JAV - Wong loro iku luwih becik katimbang karo kang siji, amarga kangelan padha olèh bathi: Yèn salah siji tiba tiba, sing siji bisa nulungi sijiné. Nanging melasi sapa sing tiba lan ora ana sing nulungi. Sanadyan siji bisa dikalahake, loro bisa mbela awake dhewe. Tali telung untaian ora cepet putus.</w:t>
      </w:r>
    </w:p>
    <w:p/>
    <w:p>
      <w:r xmlns:w="http://schemas.openxmlformats.org/wordprocessingml/2006/main">
        <w:t xml:space="preserve">Yusak 15:37 JAV - Zenan, Hadasa, Migdalgad,</w:t>
      </w:r>
    </w:p>
    <w:p/>
    <w:p>
      <w:r xmlns:w="http://schemas.openxmlformats.org/wordprocessingml/2006/main">
        <w:t xml:space="preserve">Ayat iki nyathet telung kutha ing tlatah Yéhuda: Zenan, Hadasa lan Migdalgad.</w:t>
      </w:r>
    </w:p>
    <w:p/>
    <w:p>
      <w:r xmlns:w="http://schemas.openxmlformats.org/wordprocessingml/2006/main">
        <w:t xml:space="preserve">1: Awaké dhéwé isa bungah merga saka Yéhuwah, senajan ngadhepi kasusahan.</w:t>
      </w:r>
    </w:p>
    <w:p/>
    <w:p>
      <w:r xmlns:w="http://schemas.openxmlformats.org/wordprocessingml/2006/main">
        <w:t xml:space="preserve">2: Gusti Allah ngrumat umaté, nyediakaké piranti kanggo nylametaké uripé.</w:t>
      </w:r>
    </w:p>
    <w:p/>
    <w:p>
      <w:r xmlns:w="http://schemas.openxmlformats.org/wordprocessingml/2006/main">
        <w:t xml:space="preserve">1: Jabur 34:10 - "Wong sing ngupaya marang Yéhuwah ora kekurangan barang sing apik."</w:t>
      </w:r>
    </w:p>
    <w:p/>
    <w:p>
      <w:r xmlns:w="http://schemas.openxmlformats.org/wordprocessingml/2006/main">
        <w:t xml:space="preserve">2: Filipi 4:19 - "Lan Gusti Allahku bakal nyukupi kabeh kabutuhanmu miturut kasugihan lan kamulyan ana ing Sang Kristus Yesus."</w:t>
      </w:r>
    </w:p>
    <w:p/>
    <w:p>
      <w:r xmlns:w="http://schemas.openxmlformats.org/wordprocessingml/2006/main">
        <w:t xml:space="preserve">YUSAK 15:38 Dilean, Mizpa, Yokteel,</w:t>
      </w:r>
    </w:p>
    <w:p/>
    <w:p>
      <w:r xmlns:w="http://schemas.openxmlformats.org/wordprocessingml/2006/main">
        <w:t xml:space="preserve">Wacana iki nyebutake telung kutha: Dilean, Mizpa lan Yokteel.</w:t>
      </w:r>
    </w:p>
    <w:p/>
    <w:p>
      <w:r xmlns:w="http://schemas.openxmlformats.org/wordprocessingml/2006/main">
        <w:t xml:space="preserve">1. Pentinge Panggonan ing Urip Kita: Njelajah Makna Dilean, Mizpeh, lan Yokteel</w:t>
      </w:r>
    </w:p>
    <w:p/>
    <w:p>
      <w:r xmlns:w="http://schemas.openxmlformats.org/wordprocessingml/2006/main">
        <w:t xml:space="preserve">2. Nemokake Identitas Kita ing Rencana Gusti: Ngerteni Tujuan Kita liwat Kutha Dilean, Mizpe, lan Yokteel</w:t>
      </w:r>
    </w:p>
    <w:p/>
    <w:p>
      <w:r xmlns:w="http://schemas.openxmlformats.org/wordprocessingml/2006/main">
        <w:t xml:space="preserve">1. Jabur 16:6-11 JAV - Tali-tali wis katempuh ing papan kang nyenengake; Ya, aku duwe warisan sing apik.</w:t>
      </w:r>
    </w:p>
    <w:p/>
    <w:p>
      <w:r xmlns:w="http://schemas.openxmlformats.org/wordprocessingml/2006/main">
        <w:t xml:space="preserve">2. Yesaya 33:20 - Delengen Sion, kutha ing riyaya kita; Mripatmu bakal weruh Yerusalem, omah sing sepi, tarub sing ora bakal dibongkar; Tiyang-tiyangipun boten wonten satunggal punapa ingkang badhe kacopot, saha talinipun boten badhe pedhot.</w:t>
      </w:r>
    </w:p>
    <w:p/>
    <w:p>
      <w:r xmlns:w="http://schemas.openxmlformats.org/wordprocessingml/2006/main">
        <w:t xml:space="preserve">YUSAK 15:39 Lakhis, Bozkat, Eglon,</w:t>
      </w:r>
    </w:p>
    <w:p/>
    <w:p>
      <w:r xmlns:w="http://schemas.openxmlformats.org/wordprocessingml/2006/main">
        <w:t xml:space="preserve">Yosua 15:39 nyebutake kutha-kutha Lakhis, Bozkat, lan Eglon.</w:t>
      </w:r>
    </w:p>
    <w:p/>
    <w:p>
      <w:r xmlns:w="http://schemas.openxmlformats.org/wordprocessingml/2006/main">
        <w:t xml:space="preserve">1. "Rencana Gusti sing Sampurna"</w:t>
      </w:r>
    </w:p>
    <w:p/>
    <w:p>
      <w:r xmlns:w="http://schemas.openxmlformats.org/wordprocessingml/2006/main">
        <w:t xml:space="preserve">2. "Kasetyané Gusti Allah Ing Nepati Janjiné"</w:t>
      </w:r>
    </w:p>
    <w:p/>
    <w:p>
      <w:r xmlns:w="http://schemas.openxmlformats.org/wordprocessingml/2006/main">
        <w:t xml:space="preserve">1. Yesaya 46:9-11</w:t>
      </w:r>
    </w:p>
    <w:p/>
    <w:p>
      <w:r xmlns:w="http://schemas.openxmlformats.org/wordprocessingml/2006/main">
        <w:t xml:space="preserve">2. Yeremia 29:11-14</w:t>
      </w:r>
    </w:p>
    <w:p/>
    <w:p>
      <w:r xmlns:w="http://schemas.openxmlformats.org/wordprocessingml/2006/main">
        <w:t xml:space="preserve">YOSUA 15:40 Kabon, Lahmam, Kithlis,</w:t>
      </w:r>
    </w:p>
    <w:p/>
    <w:p>
      <w:r xmlns:w="http://schemas.openxmlformats.org/wordprocessingml/2006/main">
        <w:t xml:space="preserve">Wacana kasebut nyebutake telung kutha, Cabbon, Lahmam, lan Kithlish.</w:t>
      </w:r>
    </w:p>
    <w:p/>
    <w:p>
      <w:r xmlns:w="http://schemas.openxmlformats.org/wordprocessingml/2006/main">
        <w:t xml:space="preserve">1. Rencana Gusti kanggo Kita: Urip Kita ing Kutha-Kutha sing Diparingake</w:t>
      </w:r>
    </w:p>
    <w:p/>
    <w:p>
      <w:r xmlns:w="http://schemas.openxmlformats.org/wordprocessingml/2006/main">
        <w:t xml:space="preserve">2. Kekuwatan Manunggaling Kawulo: Kepriye Urip ing Masyarakat Ningkatake Urip Kita</w:t>
      </w:r>
    </w:p>
    <w:p/>
    <w:p>
      <w:r xmlns:w="http://schemas.openxmlformats.org/wordprocessingml/2006/main">
        <w:t xml:space="preserve">1. Jabur 48:1-2 JAV - “Pangeran Yehuwah iku agung, lan pinuji-puji banget ana ing kuthane Gusti Allah kita, ing gununge kang suci. ing sisih lor, kuthane Sang Prabu."</w:t>
      </w:r>
    </w:p>
    <w:p/>
    <w:p>
      <w:r xmlns:w="http://schemas.openxmlformats.org/wordprocessingml/2006/main">
        <w:t xml:space="preserve">2. Lelakone Para Rasul 17:24-28 JAV - “Gusti Allah kang nitahake jagad dalah saisine kabeh, dadi Gustining langit lan bumi, ora manggon ana ing padalemaning manungsa lan ora diladeni dening tangan manungsa, kaya-kaya butuh apa-apa. , amarga Panjenengane piyambak kang paring urip lan ambegan lan samubarang kabeh marang manungsa kabeh, lan saka wong siji Panjenengane nitahake saben bangsa supaya padha manggon ing salumahing bumi, wus nemtokake wektu lan watesing panggonane, supaya padha ngupaya. Gusti Allah, kanthi pangarep-arep supaya wong-wong mau bisa nyedhaki dheweke lan nemokake dheweke."</w:t>
      </w:r>
    </w:p>
    <w:p/>
    <w:p>
      <w:r xmlns:w="http://schemas.openxmlformats.org/wordprocessingml/2006/main">
        <w:t xml:space="preserve">YOSUA 15:41 Gederot, Betdagon, Naama lan Makeda; kutha nembelas dalah desa-desane;</w:t>
      </w:r>
    </w:p>
    <w:p/>
    <w:p>
      <w:r xmlns:w="http://schemas.openxmlformats.org/wordprocessingml/2006/main">
        <w:t xml:space="preserve">Yosua 15:41 nyebutake 16 kutha lan desa-desane, kalebu Gederot, Betdagon, Naama, lan Makeda.</w:t>
      </w:r>
    </w:p>
    <w:p/>
    <w:p>
      <w:r xmlns:w="http://schemas.openxmlformats.org/wordprocessingml/2006/main">
        <w:t xml:space="preserve">1. Pentinge Nggawe Ruang kanggo Wong Liya - Yosua 15:41</w:t>
      </w:r>
    </w:p>
    <w:p/>
    <w:p>
      <w:r xmlns:w="http://schemas.openxmlformats.org/wordprocessingml/2006/main">
        <w:t xml:space="preserve">2. Kasetyané Gusti Allah anggoné netepi janji - Yosua 15:41</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1 Korinta 6:19-20 - Apa kowe padha ora sumurup, yen badanmu iku padha dadi padalemane Sang Roh Suci, kang ana ing kowe, kang wus padha ditampa saka Gusti Allah? Sampeyan dudu duweke dhewe; sampeyan dituku ing rega. Mulané padha ngurmati Allah nganggo badanmu.</w:t>
      </w:r>
    </w:p>
    <w:p/>
    <w:p>
      <w:r xmlns:w="http://schemas.openxmlformats.org/wordprocessingml/2006/main">
        <w:t xml:space="preserve">Yusak 15:42 JAV - Libna, Eter, Asan,</w:t>
      </w:r>
    </w:p>
    <w:p/>
    <w:p>
      <w:r xmlns:w="http://schemas.openxmlformats.org/wordprocessingml/2006/main">
        <w:t xml:space="preserve">Libna, Eter, lan Asan kacathet minangka bagéan saka pusakané Yéhuda.</w:t>
      </w:r>
    </w:p>
    <w:p/>
    <w:p>
      <w:r xmlns:w="http://schemas.openxmlformats.org/wordprocessingml/2006/main">
        <w:t xml:space="preserve">1: Gusti Allah maringi apa sing kita butuhake lan nyukupi kebutuhan kita miturut kersane.</w:t>
      </w:r>
    </w:p>
    <w:p/>
    <w:p>
      <w:r xmlns:w="http://schemas.openxmlformats.org/wordprocessingml/2006/main">
        <w:t xml:space="preserve">2: Lumantar karya lan pengabdian kita dhéwé, kita isa nampa berkahé Gusti Allah.</w:t>
      </w:r>
    </w:p>
    <w:p/>
    <w:p>
      <w:r xmlns:w="http://schemas.openxmlformats.org/wordprocessingml/2006/main">
        <w:t xml:space="preserve">1: Matius 6:33 - "Nanging golekana dhisik Kratoning Allah lan kabeneran, lan kabeh iku bakal ditambahake marang kowe."</w:t>
      </w:r>
    </w:p>
    <w:p/>
    <w:p>
      <w:r xmlns:w="http://schemas.openxmlformats.org/wordprocessingml/2006/main">
        <w:t xml:space="preserve">2: Wulang Bebasan 21:5-15 JAV - Rancangane wong kang sregep iku mesthi nuwuhake kabegjan,nanging saben wong kang kesusu mesthi bakal mlarat.</w:t>
      </w:r>
    </w:p>
    <w:p/>
    <w:p>
      <w:r xmlns:w="http://schemas.openxmlformats.org/wordprocessingml/2006/main">
        <w:t xml:space="preserve">YOSUA 15:43 Yifta, Asna, Nezib,</w:t>
      </w:r>
    </w:p>
    <w:p/>
    <w:p>
      <w:r xmlns:w="http://schemas.openxmlformats.org/wordprocessingml/2006/main">
        <w:t xml:space="preserve">Wacana iki nyebutake telung kutha, yaiku Jifta, Asnah, lan Nezib, sing ana ing wilayah Yehuda.</w:t>
      </w:r>
    </w:p>
    <w:p/>
    <w:p>
      <w:r xmlns:w="http://schemas.openxmlformats.org/wordprocessingml/2006/main">
        <w:t xml:space="preserve">1: Manfaatake Saben Kesempatan - Lukas 16:10</w:t>
      </w:r>
    </w:p>
    <w:p/>
    <w:p>
      <w:r xmlns:w="http://schemas.openxmlformats.org/wordprocessingml/2006/main">
        <w:t xml:space="preserve">2: Ngatasi Rintangan - Filipi 4:13</w:t>
      </w:r>
    </w:p>
    <w:p/>
    <w:p>
      <w:r xmlns:w="http://schemas.openxmlformats.org/wordprocessingml/2006/main">
        <w:t xml:space="preserve">Yusak 18:28 JAV - lan Zelah, Elef lan Yebusi, yaiku Yerusalem, Gibeat lan Kiryat; kutha patbelas karo desa-desane.</w:t>
      </w:r>
    </w:p>
    <w:p/>
    <w:p>
      <w:r xmlns:w="http://schemas.openxmlformats.org/wordprocessingml/2006/main">
        <w:t xml:space="preserve">Yusak 19:2-8 JAV - Ing tanah-pusakane padha duwe Bersyeba, Syeba lan Molada, - Biblics</w:t>
      </w:r>
    </w:p>
    <w:p/>
    <w:p>
      <w:r xmlns:w="http://schemas.openxmlformats.org/wordprocessingml/2006/main">
        <w:t xml:space="preserve">YOSUA 15:44 Kehila, Akhzib lan Maresa; kutha sangang karo desa-desane;</w:t>
      </w:r>
    </w:p>
    <w:p/>
    <w:p>
      <w:r xmlns:w="http://schemas.openxmlformats.org/wordprocessingml/2006/main">
        <w:t xml:space="preserve">Yosua 15:44 nyebutake kutha sangang lan desa-desane - Kehila, Akhzib lan Maresa.</w:t>
      </w:r>
    </w:p>
    <w:p/>
    <w:p>
      <w:r xmlns:w="http://schemas.openxmlformats.org/wordprocessingml/2006/main">
        <w:t xml:space="preserve">1. Janjiné Gusti Allah Kawujud: Sinau Yosua 15:44</w:t>
      </w:r>
    </w:p>
    <w:p/>
    <w:p>
      <w:r xmlns:w="http://schemas.openxmlformats.org/wordprocessingml/2006/main">
        <w:t xml:space="preserve">2. Kuwasa Doa Habakuk: Analisis Yosua 15:44</w:t>
      </w:r>
    </w:p>
    <w:p/>
    <w:p>
      <w:r xmlns:w="http://schemas.openxmlformats.org/wordprocessingml/2006/main">
        <w:t xml:space="preserve">1. Pangandharing Toret 1:8 JAV - Delengen, tanah iku wus Sunparingake marang sira, lumebua lan ndarbeni tanah kang wus diprasetyakake dening Pangeran Yehuwah marang leluhurira, Rama Abraham, Iskak lan Yakub, yen bakal diparingake marang wong-wong mau lan turun-turune. "</w:t>
      </w:r>
    </w:p>
    <w:p/>
    <w:p>
      <w:r xmlns:w="http://schemas.openxmlformats.org/wordprocessingml/2006/main">
        <w:t xml:space="preserve">2. Habakuk 2:2: "Pangeran Yehuwah banjur paring wangsulan marang aku, pangandikane: Wahyu iku tulisen, lan tulisen ing papan kanthi cetha, supaya wong sing maca bisa mbukak."</w:t>
      </w:r>
    </w:p>
    <w:p/>
    <w:p>
      <w:r xmlns:w="http://schemas.openxmlformats.org/wordprocessingml/2006/main">
        <w:t xml:space="preserve">Yusak 15:45 JAV - Ekron dalah kutha-kuthane lan desa-desane;</w:t>
      </w:r>
    </w:p>
    <w:p/>
    <w:p>
      <w:r xmlns:w="http://schemas.openxmlformats.org/wordprocessingml/2006/main">
        <w:t xml:space="preserve">Ékron digambaraké duwé kutha lan désa dhéwé-dhéwé.</w:t>
      </w:r>
    </w:p>
    <w:p/>
    <w:p>
      <w:r xmlns:w="http://schemas.openxmlformats.org/wordprocessingml/2006/main">
        <w:t xml:space="preserve">1: Ing gesang kita, kita kudu eling yen tujuan lan tujuan kita ana gandhengane karo perkara-perkara ing urip kita sing penting.</w:t>
      </w:r>
    </w:p>
    <w:p/>
    <w:p>
      <w:r xmlns:w="http://schemas.openxmlformats.org/wordprocessingml/2006/main">
        <w:t xml:space="preserve">2: Kita kudu ngerti manawa hubungan lan lingkungan sing kita urip duwe pengaruh ing urip lan tujuan kita.</w:t>
      </w:r>
    </w:p>
    <w:p/>
    <w:p>
      <w:r xmlns:w="http://schemas.openxmlformats.org/wordprocessingml/2006/main">
        <w:t xml:space="preserve">Wulang Bebasan 17:24 JAV - Wong wicaksana nggatekake kawicaksanan,nanging mripate wong gemblung nganti tekan poncoting bumi.</w:t>
      </w:r>
    </w:p>
    <w:p/>
    <w:p>
      <w:r xmlns:w="http://schemas.openxmlformats.org/wordprocessingml/2006/main">
        <w:t xml:space="preserve">2: Filipi 3:13-14 JAV - Para sadulur, aku durung nganggep yen aku wis nyekel. Nanging siji waé sing tak lakoni: Aku lali bab sing wingi-wingi lan ngetutake sing ana ing ngarep, aku terus maju menyang tujuan, supaya bisa menang hadiah sing wis ditimbali Gusti Allah marang aku ing swarga ana ing Kristus Yesus.</w:t>
      </w:r>
    </w:p>
    <w:p/>
    <w:p>
      <w:r xmlns:w="http://schemas.openxmlformats.org/wordprocessingml/2006/main">
        <w:t xml:space="preserve">Yusak 15:46 JAV - Saka ing Ekron nganti tekan ing sagara, kabeh kang dumunung ing sacedhake Asdod dalah desa-desane;</w:t>
      </w:r>
    </w:p>
    <w:p/>
    <w:p>
      <w:r xmlns:w="http://schemas.openxmlformats.org/wordprocessingml/2006/main">
        <w:t xml:space="preserve">Wacana iki nggambarake wates-wates taler Yehuda, wiwit saka Ekron nganti tekan Segara Tengah, lan kutha Asdod ing antarane.</w:t>
      </w:r>
    </w:p>
    <w:p/>
    <w:p>
      <w:r xmlns:w="http://schemas.openxmlformats.org/wordprocessingml/2006/main">
        <w:t xml:space="preserve">1. Kasetyané Gusti Allah - Watesané Yéhuda lan Kepriyé Kita Bisa Ngandel marang Janjiné</w:t>
      </w:r>
    </w:p>
    <w:p/>
    <w:p>
      <w:r xmlns:w="http://schemas.openxmlformats.org/wordprocessingml/2006/main">
        <w:t xml:space="preserve">2. Kekuwatan Kepemilikan - Ngaku Apa sing Diparingake Gusti</w:t>
      </w:r>
    </w:p>
    <w:p/>
    <w:p>
      <w:r xmlns:w="http://schemas.openxmlformats.org/wordprocessingml/2006/main">
        <w:t xml:space="preserve">1. Pangandharing Toret 6:10-11 JAV - Sira nglakonana kang bener lan kang becik ana ing paningaling Sang Yehuwah, supaya kowe padha slamet, lan kowe bisa lumebu lan ngejegi nagara kang wus diprasetyakake dening Sang Yehuwah kalawan supaos. bapak-bapakmu.</w:t>
      </w:r>
    </w:p>
    <w:p/>
    <w:p>
      <w:r xmlns:w="http://schemas.openxmlformats.org/wordprocessingml/2006/main">
        <w:t xml:space="preserve">2. Yosua 1:2-3 - Musa abdiningsun wus seda; Mulané, kowé lan bangsa iki kabèh, padha ngadega, nyabrang ing Kali Yardèn iki, menyang ing tanah sing bakal Dakparingaké marang wong Israèl. Saben panggonan sing bakal diidak-idak ing tlapakanira, iku wus Sunparingake marang sira, kaya kang wus Sundhawuhake marang Nabi Musa.</w:t>
      </w:r>
    </w:p>
    <w:p/>
    <w:p>
      <w:r xmlns:w="http://schemas.openxmlformats.org/wordprocessingml/2006/main">
        <w:t xml:space="preserve">Yusak 15:47 JAV - Asdod dalah kutha-kuthane lan desa-desane, Gaza dalah kutha-kuthane lan desa-desane nganti tumeka ing bengawan Mesir lan segara gedhe lan wewatesane.</w:t>
      </w:r>
    </w:p>
    <w:p/>
    <w:p>
      <w:r xmlns:w="http://schemas.openxmlformats.org/wordprocessingml/2006/main">
        <w:t xml:space="preserve">Wacana iki nggambarake watese tanah Yehuda, saka Asdod lan Gaza nganti kali Mesir lan Segara Mediterania.</w:t>
      </w:r>
    </w:p>
    <w:p/>
    <w:p>
      <w:r xmlns:w="http://schemas.openxmlformats.org/wordprocessingml/2006/main">
        <w:t xml:space="preserve">1. Kasetyané Gusti Allah kanggo netepi janjiné - Yosua 15:47</w:t>
      </w:r>
    </w:p>
    <w:p/>
    <w:p>
      <w:r xmlns:w="http://schemas.openxmlformats.org/wordprocessingml/2006/main">
        <w:t xml:space="preserve">2. Manggon ing Tanah Prajanjiané Gusti Allah - Yosua 15:47</w:t>
      </w:r>
    </w:p>
    <w:p/>
    <w:p>
      <w:r xmlns:w="http://schemas.openxmlformats.org/wordprocessingml/2006/main">
        <w:t xml:space="preserve">1. Yesaya 54: 3 - "Amarga sampeyan bakal nggedhekake nengen lan ngiwa, lan anak-turunira bakal padha oleh warisan para bangsa, lan kutha-kutha sing sepi bakal dienggoni."</w:t>
      </w:r>
    </w:p>
    <w:p/>
    <w:p>
      <w:r xmlns:w="http://schemas.openxmlformats.org/wordprocessingml/2006/main">
        <w:t xml:space="preserve">2. Yeremia 29:11 - "Amarga Ingsun nguningani pikiran-pikiran kang dakanggep marang sira, -- mangkono pangandikane Sang Yehuwah -- yaiku rancangan tentrem-rahayu lan dudu piala, supaya sira paring pangarep-arep lan pangarep-arep marang sira."</w:t>
      </w:r>
    </w:p>
    <w:p/>
    <w:p>
      <w:r xmlns:w="http://schemas.openxmlformats.org/wordprocessingml/2006/main">
        <w:t xml:space="preserve">Yusak 15:48 JAV - Ana ing pagunungan Samir, Yatir lan Sokho,</w:t>
      </w:r>
    </w:p>
    <w:p/>
    <w:p>
      <w:r xmlns:w="http://schemas.openxmlformats.org/wordprocessingml/2006/main">
        <w:t xml:space="preserve">Wacana kasebut nyebutake telung kutha: Samir, Jatir, lan Socoh.</w:t>
      </w:r>
    </w:p>
    <w:p/>
    <w:p>
      <w:r xmlns:w="http://schemas.openxmlformats.org/wordprocessingml/2006/main">
        <w:t xml:space="preserve">1: Manggon ing Kasedhiya Gusti - Kita bisa yakin manawa ing endi wae kita manggon, Gusti bakal nyukupi lan nuduhake sih-rahmaté.</w:t>
      </w:r>
    </w:p>
    <w:p/>
    <w:p>
      <w:r xmlns:w="http://schemas.openxmlformats.org/wordprocessingml/2006/main">
        <w:t xml:space="preserve">2: Kekuwatan Panggonan - Panggonan sing kita manggoni nduweni daya kanggo mbentuk kita lan mengaruhi kita kanthi cara sing ora bisa kita bayangake.</w:t>
      </w:r>
    </w:p>
    <w:p/>
    <w:p>
      <w:r xmlns:w="http://schemas.openxmlformats.org/wordprocessingml/2006/main">
        <w:t xml:space="preserve">1: Filipi 4:19 JAV - Lan Gusti Allahku bakal nyukupi kabeh kabutuhanmu miturut kasugihaning kamulyan ana ing Sang Kristus Yesus.</w:t>
      </w:r>
    </w:p>
    <w:p/>
    <w:p>
      <w:r xmlns:w="http://schemas.openxmlformats.org/wordprocessingml/2006/main">
        <w:t xml:space="preserve">Yusak 24:15-25 JAV - Manawa kowe padha tumindak ala marang Pangeran Yehuwah, kowe padha miliha ing dina iki sapa kang bakal kokbekteni, apa allahe para leluhurmu kang padha setya ana ing sabrange bengawan bengawan, apa allahe wong Amori kang ana ing tanahe. sampeyan manggon. Nanging kanggo aku lan omahku, aku bakal ngabekti marang Gusti.</w:t>
      </w:r>
    </w:p>
    <w:p/>
    <w:p>
      <w:r xmlns:w="http://schemas.openxmlformats.org/wordprocessingml/2006/main">
        <w:t xml:space="preserve">YUSAK 15:49 Dhan, lan Kiryatsanna, yaiku Debir.</w:t>
      </w:r>
    </w:p>
    <w:p/>
    <w:p>
      <w:r xmlns:w="http://schemas.openxmlformats.org/wordprocessingml/2006/main">
        <w:t xml:space="preserve">Ayat kasebut nyebutake rong kutha, Dna lan Kiryatsannah, sing dikenal minangka Debir.</w:t>
      </w:r>
    </w:p>
    <w:p/>
    <w:p>
      <w:r xmlns:w="http://schemas.openxmlformats.org/wordprocessingml/2006/main">
        <w:t xml:space="preserve">1: Rencana Gusti Allah kanggo kita luwih gedhe tinimbang sing bisa kita bayangake kaya sing katon liwat conto Debir.</w:t>
      </w:r>
    </w:p>
    <w:p/>
    <w:p>
      <w:r xmlns:w="http://schemas.openxmlformats.org/wordprocessingml/2006/main">
        <w:t xml:space="preserve">2: Kita bisa ngandelake Gusti Allah kanggo menehi tuntunan lan perlindungan ing urip kita, kaya sing ditindakake kanggo Debir.</w:t>
      </w:r>
    </w:p>
    <w:p/>
    <w:p>
      <w:r xmlns:w="http://schemas.openxmlformats.org/wordprocessingml/2006/main">
        <w:t xml:space="preserve">Yesaya 55:9 JAV - Sabab kayadene langit iku dhuwure ngungkuli bumi, mangkono uga dalaningSun ngluwihi dalanira,lan rancanganingSun ngungkuli rancanganira.</w:t>
      </w:r>
    </w:p>
    <w:p/>
    <w:p>
      <w:r xmlns:w="http://schemas.openxmlformats.org/wordprocessingml/2006/main">
        <w:t xml:space="preserve">2: Jabur 73:26 JAV - Dagingku lan manahku bisa leren,nanging Gusti Allah iku kakuwataning atiku lan pandumanku ing salawas-lawase.</w:t>
      </w:r>
    </w:p>
    <w:p/>
    <w:p>
      <w:r xmlns:w="http://schemas.openxmlformats.org/wordprocessingml/2006/main">
        <w:t xml:space="preserve">YUSAK 15:50 Anab, Estemo, Anim,</w:t>
      </w:r>
    </w:p>
    <w:p/>
    <w:p>
      <w:r xmlns:w="http://schemas.openxmlformats.org/wordprocessingml/2006/main">
        <w:t xml:space="preserve">Wacana iki nyebutake telung kutha Anab, Estemoh, lan Anim.</w:t>
      </w:r>
    </w:p>
    <w:p/>
    <w:p>
      <w:r xmlns:w="http://schemas.openxmlformats.org/wordprocessingml/2006/main">
        <w:t xml:space="preserve">1. Kasetyané Gusti Allah kanggo netepi janjiné marang umaté (Yosua 15:50).</w:t>
      </w:r>
    </w:p>
    <w:p/>
    <w:p>
      <w:r xmlns:w="http://schemas.openxmlformats.org/wordprocessingml/2006/main">
        <w:t xml:space="preserve">2. Pentinge manut marang dhawuhe Gusti (Yosua 15:50).</w:t>
      </w:r>
    </w:p>
    <w:p/>
    <w:p>
      <w:r xmlns:w="http://schemas.openxmlformats.org/wordprocessingml/2006/main">
        <w:t xml:space="preserve">1. Pangandharing Toret 6:17-19; netepi dhawuhing Allah.</w:t>
      </w:r>
    </w:p>
    <w:p/>
    <w:p>
      <w:r xmlns:w="http://schemas.openxmlformats.org/wordprocessingml/2006/main">
        <w:t xml:space="preserve">2. Rum 8:28; Tujuane Gusti Allah sing apik ing kabeh perkara.</w:t>
      </w:r>
    </w:p>
    <w:p/>
    <w:p>
      <w:r xmlns:w="http://schemas.openxmlformats.org/wordprocessingml/2006/main">
        <w:t xml:space="preserve">YOSUA 15:51 Gosyen, Holon lan Gilo; kutha sewelas karo desa-desane;</w:t>
      </w:r>
    </w:p>
    <w:p/>
    <w:p>
      <w:r xmlns:w="http://schemas.openxmlformats.org/wordprocessingml/2006/main">
        <w:t xml:space="preserve">Wacana iki nyathet sewelas kutha lan désa-désa sing ana ing tlatah Gosyen, Holon, lan Gilo.</w:t>
      </w:r>
    </w:p>
    <w:p/>
    <w:p>
      <w:r xmlns:w="http://schemas.openxmlformats.org/wordprocessingml/2006/main">
        <w:t xml:space="preserve">1. Kekuwatan Komunitas: Kepriye Urip Bebarengan</w:t>
      </w:r>
    </w:p>
    <w:p/>
    <w:p>
      <w:r xmlns:w="http://schemas.openxmlformats.org/wordprocessingml/2006/main">
        <w:t xml:space="preserve">2. Panyedhiya Gusti: Nemokake Kekuwatan ing Jaman Susah</w:t>
      </w:r>
    </w:p>
    <w:p/>
    <w:p>
      <w:r xmlns:w="http://schemas.openxmlformats.org/wordprocessingml/2006/main">
        <w:t xml:space="preserve">1.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2. Lelakone Para Rasul 2:42-47 JAV - Wong-wong mau padha tumemen marang piwulange para rasul lan tetunggalan, nyuwil-nyuwil roti lan ndedonga. Saben-saben wong padha kagèt, lan akèh mukjijat lan pratandha-pratandha kang katindakaké déning para rasul. Lan kabeh sing pracaya padha bebarengan lan kabeh iku padha. Wong-wong mau padha ngedol barang darbeke lan barang darbeke, banjur diedum-edum marang wong kabeh, miturut kabutuhane sapa wae. Lan saben dina, padha nekani ing Padaleman Suci bebarengan lan nyuwil-nyuwil roti ing omah-omahé, padha nampani pangan karo bungah lan loman atine, memuji marang Gusti Allah lan dikasihi dening kabeh wong. Lan saben dina Gusti nambahi wong-wong sing padha kapitulungan rahayu.</w:t>
      </w:r>
    </w:p>
    <w:p/>
    <w:p>
      <w:r xmlns:w="http://schemas.openxmlformats.org/wordprocessingml/2006/main">
        <w:t xml:space="preserve">Yusak 15:52 JAV - Arab, Duma, Esen,</w:t>
      </w:r>
    </w:p>
    <w:p/>
    <w:p>
      <w:r xmlns:w="http://schemas.openxmlformats.org/wordprocessingml/2006/main">
        <w:t xml:space="preserve">53 Yanum, Bet-Tapua, Apheka,</w:t>
      </w:r>
    </w:p>
    <w:p/>
    <w:p>
      <w:r xmlns:w="http://schemas.openxmlformats.org/wordprocessingml/2006/main">
        <w:t xml:space="preserve">Wacana iki nyebutake enem kutha ing tanah Yehuda.</w:t>
      </w:r>
    </w:p>
    <w:p/>
    <w:p>
      <w:r xmlns:w="http://schemas.openxmlformats.org/wordprocessingml/2006/main">
        <w:t xml:space="preserve">1: Kasetyané Gusti Allah kanggo netepi janjiné.</w:t>
      </w:r>
    </w:p>
    <w:p/>
    <w:p>
      <w:r xmlns:w="http://schemas.openxmlformats.org/wordprocessingml/2006/main">
        <w:t xml:space="preserve">2: Pentinge percaya marang rencana Gusti Allah.</w:t>
      </w:r>
    </w:p>
    <w:p/>
    <w:p>
      <w:r xmlns:w="http://schemas.openxmlformats.org/wordprocessingml/2006/main">
        <w:t xml:space="preserve">1: Yusak 21:45 JAV - Ora ana siji-sijia kang kleru saka sakehing kabecikan kang dipangandikakake dening Pangeran Yehuwah, Gusti Allahmu, tumrap kowe; kabeh wis kelakon kanggo sampeyan, ora ana siji tembung sing gagal.</w:t>
      </w:r>
    </w:p>
    <w:p/>
    <w:p>
      <w:r xmlns:w="http://schemas.openxmlformats.org/wordprocessingml/2006/main">
        <w:t xml:space="preserve">2:2 Korinta 1:20 JAV - Awit kabeh prasetyaning Allah ana ing Panjenengane iku iya, lan Amin ana ing Panjenengane, kanggo kamulyaning Allah lumantar kita.</w:t>
      </w:r>
    </w:p>
    <w:p/>
    <w:p>
      <w:r xmlns:w="http://schemas.openxmlformats.org/wordprocessingml/2006/main">
        <w:t xml:space="preserve">YOSUA 15:53 Yanum, Bet-Tapua, Apheka,</w:t>
      </w:r>
    </w:p>
    <w:p/>
    <w:p>
      <w:r xmlns:w="http://schemas.openxmlformats.org/wordprocessingml/2006/main">
        <w:t xml:space="preserve">Ayat iki nyebutake telung kutha ing wilayah Yehuda: Janum, Bet-Tapua, lan Aphekah.</w:t>
      </w:r>
    </w:p>
    <w:p/>
    <w:p>
      <w:r xmlns:w="http://schemas.openxmlformats.org/wordprocessingml/2006/main">
        <w:t xml:space="preserve">1. Kasetyané Gusti Allah kanggo netepi janjiné bumi marang umaté.</w:t>
      </w:r>
    </w:p>
    <w:p/>
    <w:p>
      <w:r xmlns:w="http://schemas.openxmlformats.org/wordprocessingml/2006/main">
        <w:t xml:space="preserve">2. Pentinge setya marang Gusti Allah ing kabeh bidang urip kita.</w:t>
      </w:r>
    </w:p>
    <w:p/>
    <w:p>
      <w:r xmlns:w="http://schemas.openxmlformats.org/wordprocessingml/2006/main">
        <w:t xml:space="preserve">1. Pangandharing Toret 6:4-9 - Padha tresnaa marang Pangeran Yehuwah, Gusti Allahmu, klawan gumolonging atimu lan gumolonging nyawamu lan gumolonging kekuwatanmu.</w:t>
      </w:r>
    </w:p>
    <w:p/>
    <w:p>
      <w:r xmlns:w="http://schemas.openxmlformats.org/wordprocessingml/2006/main">
        <w:t xml:space="preserve">2. Yosua 1:1-9 - Sing kuwat lan tatag; aja wedi utawa kuciwa, amarga Pangeran Yehuwah, Gusti Allahmu, nunggil karo kowe menyang ngendi wae.</w:t>
      </w:r>
    </w:p>
    <w:p/>
    <w:p>
      <w:r xmlns:w="http://schemas.openxmlformats.org/wordprocessingml/2006/main">
        <w:t xml:space="preserve">YOSUA 15:54 Humta, Kiryat-Arba, yaiku Hebron lan Zior; kutha sangang karo desa-desane;</w:t>
      </w:r>
    </w:p>
    <w:p/>
    <w:p>
      <w:r xmlns:w="http://schemas.openxmlformats.org/wordprocessingml/2006/main">
        <w:t xml:space="preserve">Yusak 15:54 JAV - kutha sanga lan desa-desane, kalebu Humta, Kiryat-Arba (yaiku Hebron), lan Zior.</w:t>
      </w:r>
    </w:p>
    <w:p/>
    <w:p>
      <w:r xmlns:w="http://schemas.openxmlformats.org/wordprocessingml/2006/main">
        <w:t xml:space="preserve">1. Kirjatharba lan prasetyaning Allah</w:t>
      </w:r>
    </w:p>
    <w:p/>
    <w:p>
      <w:r xmlns:w="http://schemas.openxmlformats.org/wordprocessingml/2006/main">
        <w:t xml:space="preserve">2. Wigati Kutha Sangang</w:t>
      </w:r>
    </w:p>
    <w:p/>
    <w:p>
      <w:r xmlns:w="http://schemas.openxmlformats.org/wordprocessingml/2006/main">
        <w:t xml:space="preserve">1. Pangandharing Toret 1:6-8 JAV - Pangeran Yehuwah, Gusti Allah kita, ngandika marang kita ana ing gunung Horeb, mangkene: Anggonmu padha lereb ana ing gunung iki wis cukup suwe. Bali lan lungaa, menyang ing pagunungane wong Amori lan marang sakehe pepadhane ing Araba, ing pagunungan lan ing pagunungan, ing tanah Negeb lan ing pinggir sagara, ing tanahe wong Kanaan lan ing Libanon, nganti tekan kali gedhe, kali Efrat.</w:t>
      </w:r>
    </w:p>
    <w:p/>
    <w:p>
      <w:r xmlns:w="http://schemas.openxmlformats.org/wordprocessingml/2006/main">
        <w:t xml:space="preserve">2. Yusak 14:13-15 JAV - Senapati Yusak banjur mberkahi panjenengane, sarta Hebron diparingake marang Kaleb bin Yefune dadi tanah-pusakane. Mulane Hebron dadi tanah pusakane Kaleb bin Yefune, wong Kenas, nganti saprene, amarga anggone ngetut-uyut marang Pangeran Yehuwah, Gusti Allahe Israel kabeh.</w:t>
      </w:r>
    </w:p>
    <w:p/>
    <w:p>
      <w:r xmlns:w="http://schemas.openxmlformats.org/wordprocessingml/2006/main">
        <w:t xml:space="preserve">YUSAK 15:55 Maon, Karmel, Zif, Yuta,</w:t>
      </w:r>
    </w:p>
    <w:p/>
    <w:p>
      <w:r xmlns:w="http://schemas.openxmlformats.org/wordprocessingml/2006/main">
        <w:t xml:space="preserve">Maon, Karmèl lan Zif kuwi kutha papat ing Yéhuda sing cedhak karo ara-ara samun Yéhuda.</w:t>
      </w:r>
    </w:p>
    <w:p/>
    <w:p>
      <w:r xmlns:w="http://schemas.openxmlformats.org/wordprocessingml/2006/main">
        <w:t xml:space="preserve">1: Kita isa nemu pangarep-arep ing ara-ara samun nalika iman kita diuji.</w:t>
      </w:r>
    </w:p>
    <w:p/>
    <w:p>
      <w:r xmlns:w="http://schemas.openxmlformats.org/wordprocessingml/2006/main">
        <w:t xml:space="preserve">2: Gusti Allah bakal nyukupi kebutuhan kita senajan ing mangsa sing angel.</w:t>
      </w:r>
    </w:p>
    <w:p/>
    <w:p>
      <w:r xmlns:w="http://schemas.openxmlformats.org/wordprocessingml/2006/main">
        <w:t xml:space="preserve">Yesaya 40:29-31 JAV - Panjenengane paring kakuwatan marang wong kang semaput,lan wong kang ora kuwat diparingi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Jabur 23:4 JAV - Sanadyan kawula lumampah ana ing lebaking pepeteng, kawula boten badhé ajrih, awit Paduka nunggil kaliyan kawula; gada lan tekenmu, padha nglipur aku.</w:t>
      </w:r>
    </w:p>
    <w:p/>
    <w:p>
      <w:r xmlns:w="http://schemas.openxmlformats.org/wordprocessingml/2006/main">
        <w:t xml:space="preserve">YUSAK 15:56 Yizreel, Yokdeam, Zanoah,</w:t>
      </w:r>
    </w:p>
    <w:p/>
    <w:p>
      <w:r xmlns:w="http://schemas.openxmlformats.org/wordprocessingml/2006/main">
        <w:t xml:space="preserve">Wacana kasebut nggambarake telung kutha ing wilayah Yehuda: Yizreel, Yokdeam, lan Zanoah.</w:t>
      </w:r>
    </w:p>
    <w:p/>
    <w:p>
      <w:r xmlns:w="http://schemas.openxmlformats.org/wordprocessingml/2006/main">
        <w:t xml:space="preserve">1. Panggilan kanggo Pembaruan: Ngelingi Janji-janjine Gusti ing Wektu Kasusahan</w:t>
      </w:r>
    </w:p>
    <w:p/>
    <w:p>
      <w:r xmlns:w="http://schemas.openxmlformats.org/wordprocessingml/2006/main">
        <w:t xml:space="preserve">2. Nyedhiyakake lan Nglayani Wong Liya: Tantangan Kanggo Urip Kanthi Iman</w:t>
      </w:r>
    </w:p>
    <w:p/>
    <w:p>
      <w:r xmlns:w="http://schemas.openxmlformats.org/wordprocessingml/2006/main">
        <w:t xml:space="preserve">1. Yusak 23:14-20 JAV - Lah, ing dina iki Ingsun bakal nglangkungi salumahing bumi, lan sira padha sumurup ing sajroning atimu lan gumolonging nyawamu, manawa sakehing kabecikan kang kaparingake dening Sang Yehuwah ora ana kang kleru. Gusti Allahmu ngandika bab kowé; kabeh wis kelakon kanggo sampeyan, lan ora ana siji wae sing gagal.</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YOSUA 15:57 Kain, Gibea lan Timna; kutha sepuluh karo desa-desane;</w:t>
      </w:r>
    </w:p>
    <w:p/>
    <w:p>
      <w:r xmlns:w="http://schemas.openxmlformats.org/wordprocessingml/2006/main">
        <w:t xml:space="preserve">Jawa 1994: Senapati Yosua kapasrahaké marang taler Yéhuda sepuluh kutha karo désa-désa, yakuwi Kain, Gibéa lan Timna.</w:t>
      </w:r>
    </w:p>
    <w:p/>
    <w:p>
      <w:r xmlns:w="http://schemas.openxmlformats.org/wordprocessingml/2006/main">
        <w:t xml:space="preserve">1. Kita bisa ngandel marang Gusti Allah kanggo nyukupi apa sing kita butuhake, kayadene Panjenengane maringi kutha lan desa sepuluh iki kanggo suku Yehuda.</w:t>
      </w:r>
    </w:p>
    <w:p/>
    <w:p>
      <w:r xmlns:w="http://schemas.openxmlformats.org/wordprocessingml/2006/main">
        <w:t xml:space="preserve">2. Gusti Allah sampun maringi kanugrahan kapitadosan saha kapitadosan ingkang saged kita gunakaken ing gesang padintenan.</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8:28 Lan kita ngerti nèk kanggo wong sing nresnani Gusti Allah, samubarang kabèh tumindak bebarengan kanggo kabecikan, kanggo wong sing katimbalan miturut karsané.</w:t>
      </w:r>
    </w:p>
    <w:p/>
    <w:p>
      <w:r xmlns:w="http://schemas.openxmlformats.org/wordprocessingml/2006/main">
        <w:t xml:space="preserve">YUSAK 15:58 Halhul, Betzur lan Gedor,</w:t>
      </w:r>
    </w:p>
    <w:p/>
    <w:p>
      <w:r xmlns:w="http://schemas.openxmlformats.org/wordprocessingml/2006/main">
        <w:t xml:space="preserve">Halhul, Betzur lan Gedor iku kutha-kutha kang kapasrahake marang taler Yehuda.</w:t>
      </w:r>
    </w:p>
    <w:p/>
    <w:p>
      <w:r xmlns:w="http://schemas.openxmlformats.org/wordprocessingml/2006/main">
        <w:t xml:space="preserve">1: Kasetyané Pangéran marang umaté bisa dideleng saka peparingé kutha-kutha mau marang taler Yéhuda.</w:t>
      </w:r>
    </w:p>
    <w:p/>
    <w:p>
      <w:r xmlns:w="http://schemas.openxmlformats.org/wordprocessingml/2006/main">
        <w:t xml:space="preserve">2: Awaké dhéwé isa nduwé iman marang peparingé Gusti Allah, senajan ora cukup.</w:t>
      </w:r>
    </w:p>
    <w:p/>
    <w:p>
      <w:r xmlns:w="http://schemas.openxmlformats.org/wordprocessingml/2006/main">
        <w:t xml:space="preserve">Pangandharing Toret 1:8 JAV - Lah, Ingsun wus maringi tanah iki marang sira. Padha lumebua lan ngejegi tanah kang wus diprasetyakake dening Pangeran Yehuwah kalawan supaos yen bakal diparingake marang para leluhurmu marang Abraham, Iskak lan Yakub lan marang anak-turune.</w:t>
      </w:r>
    </w:p>
    <w:p/>
    <w:p>
      <w:r xmlns:w="http://schemas.openxmlformats.org/wordprocessingml/2006/main">
        <w:t xml:space="preserve">2: Matius 7:7-8 - Padha njaluka, temah bakal kaparingan; goleka, lan sampeyan bakal nemokake; thothok-thothok, lan bakal dibukak kanggo sampeyan. Awit saben wong sing njaluk tampa, lan sing nggolèki bakal nemu, lan sing thothok-thothok bakal dibukak.</w:t>
      </w:r>
    </w:p>
    <w:p/>
    <w:p>
      <w:r xmlns:w="http://schemas.openxmlformats.org/wordprocessingml/2006/main">
        <w:t xml:space="preserve">YOSUA 15:59 Maarat, Betanot lan Eltekon; kutha nem dalah desa-desane;</w:t>
      </w:r>
    </w:p>
    <w:p/>
    <w:p>
      <w:r xmlns:w="http://schemas.openxmlformats.org/wordprocessingml/2006/main">
        <w:t xml:space="preserve">Wacana iki nggambarake enem kutha lan desa-desa ing wilayah Yehuda.</w:t>
      </w:r>
    </w:p>
    <w:p/>
    <w:p>
      <w:r xmlns:w="http://schemas.openxmlformats.org/wordprocessingml/2006/main">
        <w:t xml:space="preserve">1. Gusti Allah paring rizki ingkang kathah, senajan ing papan ingkang alit.</w:t>
      </w:r>
    </w:p>
    <w:p/>
    <w:p>
      <w:r xmlns:w="http://schemas.openxmlformats.org/wordprocessingml/2006/main">
        <w:t xml:space="preserve">2. Kasetyan kita ing perkara cilik bakal diberkahi dening Gusti.</w:t>
      </w:r>
    </w:p>
    <w:p/>
    <w:p>
      <w:r xmlns:w="http://schemas.openxmlformats.org/wordprocessingml/2006/main">
        <w:t xml:space="preserve">1. Pangandharing Toret 8:18 JAV - Nanging elinga marang Pangeran Yehuwah, Gusti Allahmu, amarga Panjenengane kang paring kasekten marang kowe supaya bisa ngasilaken kasugihan, satemah netepi prasetyane kang wus diprasetyakake kalawan supaos marang para leluhurmu, kaya kang kelakon saiki.</w:t>
      </w:r>
    </w:p>
    <w:p/>
    <w:p>
      <w:r xmlns:w="http://schemas.openxmlformats.org/wordprocessingml/2006/main">
        <w:t xml:space="preserve">2. Mateus 25:21 JAV - Atur wangsulane bendarane: Becik banget, heh, abdi kang becik lan setya! Sampeyan wis setya karo sawetara prakara; Aku bakal nguwasani sampeyan ing pirang-pirang perkara. Teka lan nuduhake rasa seneng master sampeyan!</w:t>
      </w:r>
    </w:p>
    <w:p/>
    <w:p>
      <w:r xmlns:w="http://schemas.openxmlformats.org/wordprocessingml/2006/main">
        <w:t xml:space="preserve">Yusak 15:60 JAV - Kiryat-Baal, yaiku Kiryat-Yearim lan Raba; kutha loro karo desa-desane:</w:t>
      </w:r>
    </w:p>
    <w:p/>
    <w:p>
      <w:r xmlns:w="http://schemas.openxmlformats.org/wordprocessingml/2006/main">
        <w:t xml:space="preserve">Yosua 15:60 nyebutake rong kutha lan desa-desane - Kiryatbaal (Kiryat-Yearim) lan Raba.</w:t>
      </w:r>
    </w:p>
    <w:p/>
    <w:p>
      <w:r xmlns:w="http://schemas.openxmlformats.org/wordprocessingml/2006/main">
        <w:t xml:space="preserve">1. Rencana Allah iku Sampurna: Sinau Yosua 15:60</w:t>
      </w:r>
    </w:p>
    <w:p/>
    <w:p>
      <w:r xmlns:w="http://schemas.openxmlformats.org/wordprocessingml/2006/main">
        <w:t xml:space="preserve">2. Pentinge Kutha sing Setya: Deleng ing Yosua 15:60</w:t>
      </w:r>
    </w:p>
    <w:p/>
    <w:p>
      <w:r xmlns:w="http://schemas.openxmlformats.org/wordprocessingml/2006/main">
        <w:t xml:space="preserve">1. Pangandharing Toret 11:30 JAV - “Satemene Ingsun bakal nundhungi wong-wong iku saka ing ngarepira, nganti sira tambah akeh, lan tanahira bakal padha oleh warisan.”</w:t>
      </w:r>
    </w:p>
    <w:p/>
    <w:p>
      <w:r xmlns:w="http://schemas.openxmlformats.org/wordprocessingml/2006/main">
        <w:t xml:space="preserve">2. 2 Babad 13:19 - "Lan wong Israel kabeh wiwit Dhan nganti Bersyeba padha sumurup, yen Abia bisa ngalahake Yerobeam dudu manungsa."</w:t>
      </w:r>
    </w:p>
    <w:p/>
    <w:p>
      <w:r xmlns:w="http://schemas.openxmlformats.org/wordprocessingml/2006/main">
        <w:t xml:space="preserve">Yusak 15:61 JAV - Ing ara-ara samun, Bet-Araba, Midin lan Sekaka,</w:t>
      </w:r>
    </w:p>
    <w:p/>
    <w:p>
      <w:r xmlns:w="http://schemas.openxmlformats.org/wordprocessingml/2006/main">
        <w:t xml:space="preserve">Ayat iki nerangake telung panggonan sing dumunung ing ara-ara samun.</w:t>
      </w:r>
    </w:p>
    <w:p/>
    <w:p>
      <w:r xmlns:w="http://schemas.openxmlformats.org/wordprocessingml/2006/main">
        <w:t xml:space="preserve">1. Kasetyaning Allah kacetha ana ing ara-ara samun, malah ing panggonan kang tandus.</w:t>
      </w:r>
    </w:p>
    <w:p/>
    <w:p>
      <w:r xmlns:w="http://schemas.openxmlformats.org/wordprocessingml/2006/main">
        <w:t xml:space="preserve">2. Ara-ara samun kuwi panggonan kanggo nyoba lan tuwuh, kaya sing digambarake ing telung panggonan sing kasebut ing Yosua 15:61 .</w:t>
      </w:r>
    </w:p>
    <w:p/>
    <w:p>
      <w:r xmlns:w="http://schemas.openxmlformats.org/wordprocessingml/2006/main">
        <w:t xml:space="preserve">1. Jabur 46:1-2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2. Yesaya 43:19 Lah, Aku nindakaké prakara anyar! Saiki muncul; apa sampeyan ora ngerteni? Aku nggawe dalan ing ara-ara samun lan kali ing ara-ara samun.</w:t>
      </w:r>
    </w:p>
    <w:p/>
    <w:p>
      <w:r xmlns:w="http://schemas.openxmlformats.org/wordprocessingml/2006/main">
        <w:t xml:space="preserve">YOSUA 15:62 Nibsan, kutha Asin lan Engedi; kutha nem karo desa-desane.</w:t>
      </w:r>
    </w:p>
    <w:p/>
    <w:p>
      <w:r xmlns:w="http://schemas.openxmlformats.org/wordprocessingml/2006/main">
        <w:t xml:space="preserve">Yusak 15:62 JAV - Ana kutha nem dalah desa-desane ana ing wilayah Nibshan, kutha Uyah lan Engedi.</w:t>
      </w:r>
    </w:p>
    <w:p/>
    <w:p>
      <w:r xmlns:w="http://schemas.openxmlformats.org/wordprocessingml/2006/main">
        <w:t xml:space="preserve">1. Janji-janjine Gusti: Kepriye Kasetyane Gusti Kelakon Sanajan Ana Konflik</w:t>
      </w:r>
    </w:p>
    <w:p/>
    <w:p>
      <w:r xmlns:w="http://schemas.openxmlformats.org/wordprocessingml/2006/main">
        <w:t xml:space="preserve">2. Kutha-kutha pangungsian: Nemokake Kaslametan lan Keamanan ing Gusti</w:t>
      </w:r>
    </w:p>
    <w:p/>
    <w:p>
      <w:r xmlns:w="http://schemas.openxmlformats.org/wordprocessingml/2006/main">
        <w:t xml:space="preserve">1. Yeremia 33:18-19 JAV - Ingsun bakal mbalekake kaanane Yehuda lan Israel, sarta Ingsun bakal mbangun maneh kaya kang kawitan. Ingsun bakal nucekake wong-wong mau saka sakehing kaluputan tumrap Ingsun, sarta Ingsun bakal ngapura sakehing kaluputan lan pambrontakan marang Ingsun.</w:t>
      </w:r>
    </w:p>
    <w:p/>
    <w:p>
      <w:r xmlns:w="http://schemas.openxmlformats.org/wordprocessingml/2006/main">
        <w:t xml:space="preserve">2. Pangentasan 21:13-19 JAV - Nanging manawa wong kang didakwa metu saka watese kutha pangungsen kang dilairake, lan kang males getihe ketemu ana ing sajabane kutha pangungsene, wong kang males getih iku kena mateni. tanpa kaluputan matèni.</w:t>
      </w:r>
    </w:p>
    <w:p/>
    <w:p>
      <w:r xmlns:w="http://schemas.openxmlformats.org/wordprocessingml/2006/main">
        <w:t xml:space="preserve">Yusak 15:63 JAV - Tumrape wong Yebus kang manggon ing Yerusalem, wong Yehuda ora bisa nundhung, nanging wong Yebus iku padha manggon ing Yerusalem bebarengan karo wong Yehuda nganti saprene.</w:t>
      </w:r>
    </w:p>
    <w:p/>
    <w:p>
      <w:r xmlns:w="http://schemas.openxmlformats.org/wordprocessingml/2006/main">
        <w:t xml:space="preserve">Senadyan upayane bani Yehuda, wong Yebus ora bisa ditundhung lan tetep manggon ing Yerusalem bebarengan karo bani Yehuda.</w:t>
      </w:r>
    </w:p>
    <w:p/>
    <w:p>
      <w:r xmlns:w="http://schemas.openxmlformats.org/wordprocessingml/2006/main">
        <w:t xml:space="preserve">1. Kekuwatan Tekun: Kapriye Wong Yebus Nolak Nyerah</w:t>
      </w:r>
    </w:p>
    <w:p/>
    <w:p>
      <w:r xmlns:w="http://schemas.openxmlformats.org/wordprocessingml/2006/main">
        <w:t xml:space="preserve">2. Kekuwatan Manunggaling Kawula: Kepriyé Anak Yéhuda lan Wong Yébus Urip Sesarengan</w:t>
      </w:r>
    </w:p>
    <w:p/>
    <w:p>
      <w:r xmlns:w="http://schemas.openxmlformats.org/wordprocessingml/2006/main">
        <w:t xml:space="preserve">1. 1 Korinta 1:10 “Para Sadulur, aku nyuwun marang kowé, atas asmané Gusti kita Yésus Kristus, supaya kowé kabèh padha sarujuk, lan aja nganti ana pasulayan ing antaramu, nanging kowé padha rukuna lan rukuna. putusan sing padha."</w:t>
      </w:r>
    </w:p>
    <w:p/>
    <w:p>
      <w:r xmlns:w="http://schemas.openxmlformats.org/wordprocessingml/2006/main">
        <w:t xml:space="preserve">2. Jabur 122: 6-7 "Padha ndedonga kanggo tentrem-rahayu Yerusalem: Muga-muga wong-wong sing tresna marang sampeyan bakal makmur.</w:t>
      </w:r>
    </w:p>
    <w:p/>
    <w:p>
      <w:r xmlns:w="http://schemas.openxmlformats.org/wordprocessingml/2006/main">
        <w:t xml:space="preserve">Yosua 16 bisa diringkes ing telung paragraf kaya ing ngisor iki, kanthi ayat sing dituduhake:</w:t>
      </w:r>
    </w:p>
    <w:p/>
    <w:p>
      <w:r xmlns:w="http://schemas.openxmlformats.org/wordprocessingml/2006/main">
        <w:t xml:space="preserve">Paragraf 1: Yosua 16:1-4 njlèntrèhaké panduman tanah kanggo taler Yusuf mligi kanggo turun-turuné Efraim lan Manasyè anaké Yusuf. Bab kasebut diwiwiti kanthi nyatakake yen undhi tumiba marang taler Yusuf, lan nyebutake wates sisih lor wiwit saka Kali Yordan. Nanging, padha nemu kangelan kanggo nundhungi wong Kanaan sing manggon ing Gezer. Yosua ndhawuhi supaya mbusak wilayah iki lan janji bakal sukses nglawan mungsuh-mungsuhe.</w:t>
      </w:r>
    </w:p>
    <w:p/>
    <w:p>
      <w:r xmlns:w="http://schemas.openxmlformats.org/wordprocessingml/2006/main">
        <w:t xml:space="preserve">Paragraf 2: Terus ing Yosua 16:5-9 , iku nyediakake laporan sing rinci babagan wilayah sing diwenehake kanggo Efraim ing tanah pusakane Yusuf sing luwih gedhe. Iku nggambarake watese sisih kidul wiwit saka Atarot-Adar nganti Bet-Horon ndhuwur. Wacana kasebut uga nyebutake macem-macem kutha ing wilayah Efraim, kayata Betel, Naaran, Gezer, lan liya-liyane. Senadyan nampa bagean sing akeh saka tanah, kacathet yen Efraim ora ngusir kabeh wong Kanaan kanthi lengkap.</w:t>
      </w:r>
    </w:p>
    <w:p/>
    <w:p>
      <w:r xmlns:w="http://schemas.openxmlformats.org/wordprocessingml/2006/main">
        <w:t xml:space="preserve">Paragraf 3: Yosua 16 dipungkasi kanthi crita babagan upaya sing gagal saka macem-macem suku kanggo ngusir wong Kanaan saka wilayahe ing Yosua 16:10. Kuwi nyebutké nèk wong-wong Kanaan kuwi ora nundhungi wong-wong Kanaan sing manggon ing Gezer, nanging malah meksa wong-wong kuwi dadi budhak, kaya pola sing katon ing macem-macem wilayah sing dikuwasani déning suku-suku liyané. Wacana iki nyoroti kepiye suku-suku tartamtu ora bisa utawa ora gelem ngilangi populasi pribumi kasebut kaya sing didhawuhake dening Gusti Allah.</w:t>
      </w:r>
    </w:p>
    <w:p/>
    <w:p>
      <w:r xmlns:w="http://schemas.openxmlformats.org/wordprocessingml/2006/main">
        <w:t xml:space="preserve">Ing ringkesan:</w:t>
      </w:r>
    </w:p>
    <w:p>
      <w:r xmlns:w="http://schemas.openxmlformats.org/wordprocessingml/2006/main">
        <w:t xml:space="preserve">Yosua 16 nuduhake:</w:t>
      </w:r>
    </w:p>
    <w:p>
      <w:r xmlns:w="http://schemas.openxmlformats.org/wordprocessingml/2006/main">
        <w:t xml:space="preserve">Panyedhiya kanggo taler Yusuf kangelan karo wong Kanaan ing Gezer;</w:t>
      </w:r>
    </w:p>
    <w:p>
      <w:r xmlns:w="http://schemas.openxmlformats.org/wordprocessingml/2006/main">
        <w:t xml:space="preserve">Wilayah sing diwenehake marang Efraim kanthi rinci;</w:t>
      </w:r>
    </w:p>
    <w:p>
      <w:r xmlns:w="http://schemas.openxmlformats.org/wordprocessingml/2006/main">
        <w:t xml:space="preserve">Gagal nyoba ngusir wong Kanaan sebagian penaklukan lan perbudakan.</w:t>
      </w:r>
    </w:p>
    <w:p/>
    <w:p>
      <w:r xmlns:w="http://schemas.openxmlformats.org/wordprocessingml/2006/main">
        <w:t xml:space="preserve">Penekanan babagan jatah kanggo taler Yusuf kangelan karo wong Kanaan ing Gezer;</w:t>
      </w:r>
    </w:p>
    <w:p>
      <w:r xmlns:w="http://schemas.openxmlformats.org/wordprocessingml/2006/main">
        <w:t xml:space="preserve">Wilayah sing diwenehake marang Efraim kanthi rinci;</w:t>
      </w:r>
    </w:p>
    <w:p>
      <w:r xmlns:w="http://schemas.openxmlformats.org/wordprocessingml/2006/main">
        <w:t xml:space="preserve">Gagal nyoba ngusir wong Kanaan sebagian penaklukan lan perbudakan.</w:t>
      </w:r>
    </w:p>
    <w:p/>
    <w:p>
      <w:r xmlns:w="http://schemas.openxmlformats.org/wordprocessingml/2006/main">
        <w:t xml:space="preserve">Bab iki fokus ing pametumu tanah kanggo taler Yusuf, khusus kangelan ditemoni karo wong Kanaan ing Gezer, akun rinci wilayah Efraim, lan gagal nyoba dening suku beda kanggo dislodge pedunung Kanaan saka wilayah sing. Ing Yosua 16, kasebutake yen undhi tumiba marang taler Yusuf. Nanging, padha ngadhepi tantangan kanggo nundhungi wong Kanaan sing manggon ing Gezer. Yosua ndhawuhi wong-wong mau kanggo mbusak wilayah iki lan janji bakal sukses nglawan mungsuh-mungsuhe.</w:t>
      </w:r>
    </w:p>
    <w:p/>
    <w:p>
      <w:r xmlns:w="http://schemas.openxmlformats.org/wordprocessingml/2006/main">
        <w:t xml:space="preserve">Terus ing Yosua 16, akun rinci diwenehake babagan wilayah sing diwenehake marang Efraim ing pusaka Yusuf sing luwih gedhe. Watesan kasebut nggambarake wates sisih kidul wiwit saka Atarot-adar nganti Bet-Horon ndhuwur lan nyebutake macem-macem kutha ing wilayah Efraim kayata Betel, Naaran, Gezer, lan liya-liyane. Iki nyoroti carane Efraim nampa bagean sing signifikan saka tanah nanging ora ngusir kabeh wong Kanaan kanthi pola sing katon ing macem-macem wilayah sing dikuwasani dening suku liyane.</w:t>
      </w:r>
    </w:p>
    <w:p/>
    <w:p>
      <w:r xmlns:w="http://schemas.openxmlformats.org/wordprocessingml/2006/main">
        <w:t xml:space="preserve">Yosua 16 mungkasi kanthi crita sing nyebutake upaya sing gagal dening macem-macem suku kanggo nyingkirake wong Kanaan saka wilayahe. Khusus ngrujuk menyang Gezer maneh, dheweke nyathet yen ora ngusir populasi pribumi iki kaya sing didhawuhake dening Gusti Allah, dheweke meksa wong-wong mau dadi budak penaklukan sebagean tinimbang ngilangi lengkap. Wacana iki negesake kepiye suku-suku tartamtu ora bisa utawa ora gelem netepi dhawuhe Gusti babagan pengusiran lengkap lan nuduhake tantangan sing terus-terusan sing diadhepi sajrone pendudukan Israel ing Tanah Prajanjian.</w:t>
      </w:r>
    </w:p>
    <w:p/>
    <w:p>
      <w:r xmlns:w="http://schemas.openxmlformats.org/wordprocessingml/2006/main">
        <w:t xml:space="preserve">Yusak 16:1 JAV - Undhiane bani Yusuf tumiba saka ing bengawan Yarden ing sacedhake Yerikho nganti tumeka ing banyune Yerikho ing sisih wetan, nganti tekan ing ara-ara samun saka ing Yerikho nganti tekan ing pagunungan Betel.</w:t>
      </w:r>
    </w:p>
    <w:p/>
    <w:p>
      <w:r xmlns:w="http://schemas.openxmlformats.org/wordprocessingml/2006/main">
        <w:t xml:space="preserve">Para turune Yusuf padha kaparingan tanah saka ing bengawan Yarden nganti tekan pasamunan Betel.</w:t>
      </w:r>
    </w:p>
    <w:p/>
    <w:p>
      <w:r xmlns:w="http://schemas.openxmlformats.org/wordprocessingml/2006/main">
        <w:t xml:space="preserve">1. Gusti paring ganjaran kasetyan kanthi berkah</w:t>
      </w:r>
    </w:p>
    <w:p/>
    <w:p>
      <w:r xmlns:w="http://schemas.openxmlformats.org/wordprocessingml/2006/main">
        <w:t xml:space="preserve">2. Urip kita kabentuk saka prasetyaning Allah</w:t>
      </w:r>
    </w:p>
    <w:p/>
    <w:p>
      <w:r xmlns:w="http://schemas.openxmlformats.org/wordprocessingml/2006/main">
        <w:t xml:space="preserve">1. Pangandharing Toret 11:24 JAV - Saben panggonan kang bakal diidak-idak ing tlapakanira iku dadi duwekmu: wiwit ing ara-ara samun lan ing Libanon, wiwit ing bengawan Efrat nganti tumeka ing sagara wekasan, iku dadi wilayahira.</w:t>
      </w:r>
    </w:p>
    <w:p/>
    <w:p>
      <w:r xmlns:w="http://schemas.openxmlformats.org/wordprocessingml/2006/main">
        <w:t xml:space="preserve">2. Galati 6:7-8 - Aja padha ngapusi; Gusti Allah ora dipoyoki, amarga apa sing ditandur manungsa, iya bakal dienèni. Awit sing sapa nyebar miturut dagingé, bakal ngenèni karusakan saka dagingé; nanging sing sapa nyebar ing Roh bakal ngenani urip langgeng saka Roh.</w:t>
      </w:r>
    </w:p>
    <w:p/>
    <w:p>
      <w:r xmlns:w="http://schemas.openxmlformats.org/wordprocessingml/2006/main">
        <w:t xml:space="preserve">Yusak 16:2 JAV - Saka Betel menyang ing Lus, banjur ngliwati tapel watese Arki nganti tekan Atarot.</w:t>
      </w:r>
    </w:p>
    <w:p/>
    <w:p>
      <w:r xmlns:w="http://schemas.openxmlformats.org/wordprocessingml/2006/main">
        <w:t xml:space="preserve">Wacana kasebut nggambarake rute saka Betel menyang Atarot sing ngliwati Luz lan Arki.</w:t>
      </w:r>
    </w:p>
    <w:p/>
    <w:p>
      <w:r xmlns:w="http://schemas.openxmlformats.org/wordprocessingml/2006/main">
        <w:t xml:space="preserve">1: Gusti Allah nimbali kita kanggo lelungan lan percaya marang tujuan kita.</w:t>
      </w:r>
    </w:p>
    <w:p/>
    <w:p>
      <w:r xmlns:w="http://schemas.openxmlformats.org/wordprocessingml/2006/main">
        <w:t xml:space="preserve">2: Apa ing urip utawa iman, kita kudu tetep fokus ing tujuan lan percaya marang Gusti Allah kanggo asile.</w:t>
      </w:r>
    </w:p>
    <w:p/>
    <w:p>
      <w:r xmlns:w="http://schemas.openxmlformats.org/wordprocessingml/2006/main">
        <w:t xml:space="preserve">1: Jabur 119:105 "Pangandika Paduka punika lampu kanggo sikilku lan pepadhang kanggo dalanku."</w:t>
      </w:r>
    </w:p>
    <w:p/>
    <w:p>
      <w:r xmlns:w="http://schemas.openxmlformats.org/wordprocessingml/2006/main">
        <w:t xml:space="preserve">2: Wulang Bebasan 3:5-6 JAV - “Kumandela marang Pangeran Yehuwah klawan gumolonging atimu, lan aja ngendelake pangertenmu dhewe; ngakonana marang Panjenengane ing sakehing lakumu, temah Panjenengane bakal mbenerake dalanmu.”</w:t>
      </w:r>
    </w:p>
    <w:p/>
    <w:p>
      <w:r xmlns:w="http://schemas.openxmlformats.org/wordprocessingml/2006/main">
        <w:t xml:space="preserve">Yusak 16:3 JAV - banjur mudhun ing sisih kulon menyang ing tlatahe Yafleti, ing tlatahe Bet-Horon sisih ngisor lan menyang Gezer; lan kang metu ing segara.</w:t>
      </w:r>
    </w:p>
    <w:p/>
    <w:p>
      <w:r xmlns:w="http://schemas.openxmlformats.org/wordprocessingml/2006/main">
        <w:t xml:space="preserve">Yosua 16:3 nyritakaké wilayah sing metu saka kulon tekan wétan, saka Yafleti nganti Gezer, lan pungkasané ing segara.</w:t>
      </w:r>
    </w:p>
    <w:p/>
    <w:p>
      <w:r xmlns:w="http://schemas.openxmlformats.org/wordprocessingml/2006/main">
        <w:t xml:space="preserve">1. Panguwasané Yéhuwah ngluwihi kabèh: Njelajah Yosua 16:3</w:t>
      </w:r>
    </w:p>
    <w:p/>
    <w:p>
      <w:r xmlns:w="http://schemas.openxmlformats.org/wordprocessingml/2006/main">
        <w:t xml:space="preserve">2. Janji-janjiné Gusti Allah sing Langgeng: Ngertèni Yosua 16:3</w:t>
      </w:r>
    </w:p>
    <w:p/>
    <w:p>
      <w:r xmlns:w="http://schemas.openxmlformats.org/wordprocessingml/2006/main">
        <w:t xml:space="preserve">1. Yesaya 43:5-6 JAV - Aja wedi, awit Ingsun nunggil karo sira, Ingsun bakal nuntun turunira saka ing sisih wetan lan Ingsun bakal nglumpukake sira saka ing sisih kulon. lan ing sisih kidul, 'Aja ditahan.'</w:t>
      </w:r>
    </w:p>
    <w:p/>
    <w:p>
      <w:r xmlns:w="http://schemas.openxmlformats.org/wordprocessingml/2006/main">
        <w:t xml:space="preserve">2. Jabur 107:3 JAV - Panjenengane nglempakake para wong Israel kang kabuwang; Dheweke nggawa wong-wong mau saka pojokan bumi papat.</w:t>
      </w:r>
    </w:p>
    <w:p/>
    <w:p>
      <w:r xmlns:w="http://schemas.openxmlformats.org/wordprocessingml/2006/main">
        <w:t xml:space="preserve">Yusak 16:4 JAV - Dadine bani Yusuf, yaiku Manasye lan Efraim, padha oleh tanah-pusakane.</w:t>
      </w:r>
    </w:p>
    <w:p/>
    <w:p>
      <w:r xmlns:w="http://schemas.openxmlformats.org/wordprocessingml/2006/main">
        <w:t xml:space="preserve">Anak-turune Yusuf, yaiku Manasye lan Efraim, padha tampa tanah-pusakane.</w:t>
      </w:r>
    </w:p>
    <w:p/>
    <w:p>
      <w:r xmlns:w="http://schemas.openxmlformats.org/wordprocessingml/2006/main">
        <w:t xml:space="preserve">1. Gusti Allah setya netepi janjine.</w:t>
      </w:r>
    </w:p>
    <w:p/>
    <w:p>
      <w:r xmlns:w="http://schemas.openxmlformats.org/wordprocessingml/2006/main">
        <w:t xml:space="preserve">2. Kita kedah pitados bilih Gusti Allah paring rezeki.</w:t>
      </w:r>
    </w:p>
    <w:p/>
    <w:p>
      <w:r xmlns:w="http://schemas.openxmlformats.org/wordprocessingml/2006/main">
        <w:t xml:space="preserve">1. Pangandharing Toret 7:9 JAV - Mulane padha sumurup yen Pangeran Yehuwah, Gusti Allahmu, iku Gusti Allah, Gusti Allah kang setya, kang netepi prasetyan lan sih-susetyane marang wong kang padha tresna marang Panjenengane lan netepi dhawuh-dhawuhe, nganti sewu turun-temurun.</w:t>
      </w:r>
    </w:p>
    <w:p/>
    <w:p>
      <w:r xmlns:w="http://schemas.openxmlformats.org/wordprocessingml/2006/main">
        <w:t xml:space="preserve">2. Maleakhi 3:10 - Prasepuluhane gawanen menyang ing lumbung, supaya ana pangan ing omahku. Lan kanthi mangkono cobanen Ingsun, mangkono pangandikane Sang Yehuwah Gustine sarwa dumadi, manawa Ingsun ora bakal mbukak cendhela ing langit kanggo sira lan ngesokake berkah kanggo sira nganti ora ana kabutuhan maneh.</w:t>
      </w:r>
    </w:p>
    <w:p/>
    <w:p>
      <w:r xmlns:w="http://schemas.openxmlformats.org/wordprocessingml/2006/main">
        <w:t xml:space="preserve">Yusak 16:5 JAV - Watese bani Efraim miturut gotrahe mangkene: tapel-wates tanah-pusakane ing sisih wetan yaiku Atarot-Tadar tekan ing Bet-Horon ing dhuwur;</w:t>
      </w:r>
    </w:p>
    <w:p/>
    <w:p>
      <w:r xmlns:w="http://schemas.openxmlformats.org/wordprocessingml/2006/main">
        <w:t xml:space="preserve">Watese bani Efraim yaiku Atarot-Tadar nganti tekan Bet-Horon sisih ndhuwur.</w:t>
      </w:r>
    </w:p>
    <w:p/>
    <w:p>
      <w:r xmlns:w="http://schemas.openxmlformats.org/wordprocessingml/2006/main">
        <w:t xml:space="preserve">1. Rejeki Gusti Allah kanggo umate - Panjenengane maringi wates lan tanah pusaka marang bani Efraim.</w:t>
      </w:r>
    </w:p>
    <w:p/>
    <w:p>
      <w:r xmlns:w="http://schemas.openxmlformats.org/wordprocessingml/2006/main">
        <w:t xml:space="preserve">2. Pentinge wates-wates sing diparingake Gusti Allah - Kita kudu ngupaya supaya tetep ana ing wates sing wis diparingake dening Gusti.</w:t>
      </w:r>
    </w:p>
    <w:p/>
    <w:p>
      <w:r xmlns:w="http://schemas.openxmlformats.org/wordprocessingml/2006/main">
        <w:t xml:space="preserve">1. Pangandharing Toret 19:14-20 JAV - “Sira aja mindhahake tapel watese pepadhamu, kang wus katetepake dening turun-tumurun, ing tanah pusaka kang wus koktampani ana ing tanah peparinge Pangeran Yehuwah, Gusti Allahmu, marang kowe dadi duweke.”</w:t>
      </w:r>
    </w:p>
    <w:p/>
    <w:p>
      <w:r xmlns:w="http://schemas.openxmlformats.org/wordprocessingml/2006/main">
        <w:t xml:space="preserve">2. Yusak 23:15-20 JAV - Mulane bakal kelakon, kaya sakehing kabecikan kang wus dijanjèkake dening Pangeran Yehuwah, Gusti Allahmu, marang kowe, mangkono uga Sang Yehuwah bakal ndhatengake sakehing piala marang kowe, nganti tumpes kowe kabeh. saka ing tanah kang becik kang diparingake dening Pangeran Yehuwah, Gusti Allahmu, marang kowe.”</w:t>
      </w:r>
    </w:p>
    <w:p/>
    <w:p>
      <w:r xmlns:w="http://schemas.openxmlformats.org/wordprocessingml/2006/main">
        <w:t xml:space="preserve">Yusak 16:6 JAV - Tapel watese banjur metu ing sagara tekan ing sisih lor ing Mikmeta; tapel watese ngubengi wetan tekan Taanat-silo, terus ing sisih wetan tekan Yanoha;</w:t>
      </w:r>
    </w:p>
    <w:p/>
    <w:p>
      <w:r xmlns:w="http://schemas.openxmlformats.org/wordprocessingml/2006/main">
        <w:t xml:space="preserve">YUSAK 16:6 Watese wiwit saka ing Mikmeta ing sisih lor, tekan ing Taanat-silo ing sisih wetan, banjur ing Yohanah.</w:t>
      </w:r>
    </w:p>
    <w:p/>
    <w:p>
      <w:r xmlns:w="http://schemas.openxmlformats.org/wordprocessingml/2006/main">
        <w:t xml:space="preserve">1. Sinau kanggo Adaptasi: Njupuk Wektu kanggo Mikir Dalan Urip (Yosua 16:6)</w:t>
      </w:r>
    </w:p>
    <w:p/>
    <w:p>
      <w:r xmlns:w="http://schemas.openxmlformats.org/wordprocessingml/2006/main">
        <w:t xml:space="preserve">2. Perjalanan Iman: Tuntunan Gusti kanggo Saben Langkah (Yosua 16:6)</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Yesaya 30:21-30 JAV - Manawa sira menggok nengen utawa ngiwa, kupingmu bakal krungu swara saka mburimu, mangkene: Iki dalane; lumaku ing.</w:t>
      </w:r>
    </w:p>
    <w:p/>
    <w:p>
      <w:r xmlns:w="http://schemas.openxmlformats.org/wordprocessingml/2006/main">
        <w:t xml:space="preserve">Yusak 16:7 JAV - Saka ing Yanoha banjur mudhun menyang Atarot lan menyang Naarat, banjur tekan ing Yerikho lan menyang ing bengawan Yarden.</w:t>
      </w:r>
    </w:p>
    <w:p/>
    <w:p>
      <w:r xmlns:w="http://schemas.openxmlformats.org/wordprocessingml/2006/main">
        <w:t xml:space="preserve">Wacana kasebut nggambarake dalane taler Efraim saka Janoha menyang Yerikho, pungkasane ing Kali Yordan.</w:t>
      </w:r>
    </w:p>
    <w:p/>
    <w:p>
      <w:r xmlns:w="http://schemas.openxmlformats.org/wordprocessingml/2006/main">
        <w:t xml:space="preserve">1. "Gusti Nuntun Dalan Kita" - ngrembug babagan carane tuntunan Gusti nuntun kita ing urip kita.</w:t>
      </w:r>
    </w:p>
    <w:p/>
    <w:p>
      <w:r xmlns:w="http://schemas.openxmlformats.org/wordprocessingml/2006/main">
        <w:t xml:space="preserve">2. "Pentinge Ngerti Sejarah Kita" - njelajah kepiye kawruh babagan masa lalu kita ndadekke pemahaman babagan saiki.</w:t>
      </w:r>
    </w:p>
    <w:p/>
    <w:p>
      <w:r xmlns:w="http://schemas.openxmlformats.org/wordprocessingml/2006/main">
        <w:t xml:space="preserve">1.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2.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Yusak 16:8-10 JAV - Watese wiwit saka Tapuah mangulon tekan ing kali Kana; lan metune ana ing segara. Iki tanah-pusakane taler Efraim miturut gotrahe.</w:t>
      </w:r>
    </w:p>
    <w:p/>
    <w:p>
      <w:r xmlns:w="http://schemas.openxmlformats.org/wordprocessingml/2006/main">
        <w:t xml:space="preserve">Tapel watese tanah-pusakane Efraim wiwit saka Tapuah nganti tumeka ing kali Kana, nganti tekan ing sagara.</w:t>
      </w:r>
    </w:p>
    <w:p/>
    <w:p>
      <w:r xmlns:w="http://schemas.openxmlformats.org/wordprocessingml/2006/main">
        <w:t xml:space="preserve">1. Kasetyané Gusti Allah kanggo netepi janjiné bumi marang umaté.</w:t>
      </w:r>
    </w:p>
    <w:p/>
    <w:p>
      <w:r xmlns:w="http://schemas.openxmlformats.org/wordprocessingml/2006/main">
        <w:t xml:space="preserve">2. Percaya marang Gusti Allah yen kita wis nindakake bagian kita.</w:t>
      </w:r>
    </w:p>
    <w:p/>
    <w:p>
      <w:r xmlns:w="http://schemas.openxmlformats.org/wordprocessingml/2006/main">
        <w:t xml:space="preserve">1. Pangandharing Toret 6:10-12; Tresnaa marang Pangéran, Gusti Allahmu, klawan gumolonging atimu, nyawamu lan kekuwatanmu.</w:t>
      </w:r>
    </w:p>
    <w:p/>
    <w:p>
      <w:r xmlns:w="http://schemas.openxmlformats.org/wordprocessingml/2006/main">
        <w:t xml:space="preserve">2. Jabur 37:3-5; Kumandela marang Yéhuwah, lan tumindaka sing apik. Manggon ing tanah lan nikmati pangonan sing aman.</w:t>
      </w:r>
    </w:p>
    <w:p/>
    <w:p>
      <w:r xmlns:w="http://schemas.openxmlformats.org/wordprocessingml/2006/main">
        <w:t xml:space="preserve">Yusak 16:9 JAV - Kutha-kutha kang kapisah kanggo bani Efraim iku ana ing antarane tanah-pusakane bani Manasye, kabeh kutha dalah desa-desane.</w:t>
      </w:r>
    </w:p>
    <w:p/>
    <w:p>
      <w:r xmlns:w="http://schemas.openxmlformats.org/wordprocessingml/2006/main">
        <w:t xml:space="preserve">Wong-wong Efraim padha kaparingan kutha-kutha kang kapisah saka tanah-pusakane bani Manasye, yaiku sakehe kutha lan desa-desane.</w:t>
      </w:r>
    </w:p>
    <w:p/>
    <w:p>
      <w:r xmlns:w="http://schemas.openxmlformats.org/wordprocessingml/2006/main">
        <w:t xml:space="preserve">1. Pentinge Warisan: Kepriyé Panyedhiyané Yéhuwah Nggawé Kita Ngrembaka</w:t>
      </w:r>
    </w:p>
    <w:p/>
    <w:p>
      <w:r xmlns:w="http://schemas.openxmlformats.org/wordprocessingml/2006/main">
        <w:t xml:space="preserve">2. Tanggung Jawab Stewardship: Ngajeni peparinge Gusti kanggo Kita</w:t>
      </w:r>
    </w:p>
    <w:p/>
    <w:p>
      <w:r xmlns:w="http://schemas.openxmlformats.org/wordprocessingml/2006/main">
        <w:t xml:space="preserve">1. Pangandharing Toret 8:18-20 JAV - Nanging elinga marang Pangeran Yehuwah, Gusti Allahmu, awit Panjenengane kang paring kasekten marang kowe supaya bisa ngasilake kasugihan, sarta ngestokake prasetyane kang wus diprasetyakake kalawan supaos marang para leluhurmu, kaya kang kalakon saiki.</w:t>
      </w:r>
    </w:p>
    <w:p/>
    <w:p>
      <w:r xmlns:w="http://schemas.openxmlformats.org/wordprocessingml/2006/main">
        <w:t xml:space="preserve">2. Wulang Bebasan 13:22 - "Wong becik ninggal warisan kanggo anak-anake, nanging kasugihane wong dosa disimpen kanggo wong mursid."</w:t>
      </w:r>
    </w:p>
    <w:p/>
    <w:p>
      <w:r xmlns:w="http://schemas.openxmlformats.org/wordprocessingml/2006/main">
        <w:t xml:space="preserve">Yusak 16:10 JAV - Wong Kanaan kang manggon ana ing Gezer ora nundhungi, nanging wong Kanaan iku padha manggon ana ing satengahe bani Efraim nganti tumeka saprene lan padha dadi wong-wong kang padha dadi pajeg.</w:t>
      </w:r>
    </w:p>
    <w:p/>
    <w:p>
      <w:r xmlns:w="http://schemas.openxmlformats.org/wordprocessingml/2006/main">
        <w:t xml:space="preserve">Wong Kanaan kang manggon ing Gezer ora ditundhung dening bani Efraim, lan isih tetep manggon ana ing satengahe wong-wong mau nganti saprene, kanthi mbayar pajeg.</w:t>
      </w:r>
    </w:p>
    <w:p/>
    <w:p>
      <w:r xmlns:w="http://schemas.openxmlformats.org/wordprocessingml/2006/main">
        <w:t xml:space="preserve">1. Sih-rahmat lan sih-rahmaté Gusti bisa katon ing pangapurané mungsuh kita.</w:t>
      </w:r>
    </w:p>
    <w:p/>
    <w:p>
      <w:r xmlns:w="http://schemas.openxmlformats.org/wordprocessingml/2006/main">
        <w:t xml:space="preserve">2. Gusti Allah ora tansah nimbali kita kanggo ngrampungake kamenangan, nanging urip kanthi tentrem lan rukun.</w:t>
      </w:r>
    </w:p>
    <w:p/>
    <w:p>
      <w:r xmlns:w="http://schemas.openxmlformats.org/wordprocessingml/2006/main">
        <w:t xml:space="preserve">1. Mateus 5:44 JAV - Nanging Aku pitutur marang kowe: Tresnaa marang mungsuhmu, mberkahi wong kang ngipat-ipati kowe, padha tumindak becik marang wong kang sengit marang kowe, lan ndedongaa marang wong kang nganiaya kowe lan nganiaya kowe;</w:t>
      </w:r>
    </w:p>
    <w:p/>
    <w:p>
      <w:r xmlns:w="http://schemas.openxmlformats.org/wordprocessingml/2006/main">
        <w:t xml:space="preserve">2. Rum 12:18 - Yen bisa, sabisa ana ing sampeyan, urip rukun karo kabeh wong.</w:t>
      </w:r>
    </w:p>
    <w:p/>
    <w:p>
      <w:r xmlns:w="http://schemas.openxmlformats.org/wordprocessingml/2006/main">
        <w:t xml:space="preserve">Yosua 17 bisa diringkes ing telung paragraf kaya ing ngisor iki, kanthi ayat sing dituduhake:</w:t>
      </w:r>
    </w:p>
    <w:p/>
    <w:p>
      <w:r xmlns:w="http://schemas.openxmlformats.org/wordprocessingml/2006/main">
        <w:t xml:space="preserve">Paragraf 1: Yosua 17:1-6 nerangké bab panduman tanah kanggo suku Manasye. Bab kasebut diwiwiti kanthi nyebutake manawa Manasye minangka salah sawijining putrane Yusuf lan keturunane nampa warisan adhedhasar kulawargane. Bab kuwi nyorotké nèk para anaké Zelofehad, saka taler Manasye, marani Yosua lan Imam Eleazar kanggo njaluk warisané bapakné, merga dhèwèké ora duwé anak lanang. Kanggo nanggepi, Yosua maringi wong-wong mau dadi kagungane ing antarane para sadulure bapakne miturut dhawuhe Gusti Allah.</w:t>
      </w:r>
    </w:p>
    <w:p/>
    <w:p>
      <w:r xmlns:w="http://schemas.openxmlformats.org/wordprocessingml/2006/main">
        <w:t xml:space="preserve">Paragraf 2: Terus ing Yosua 17:7-13 , iku nyediakake laporan rinci babagan wilayah sing diwenehake kanggo setengah suku Manasye. Wacana kasebut nyebutake macem-macem kutha ing bagean sing diwenehake, kalebu Sikhem, sing dadi kutha sing misuwur ing wilayah kasebut. Nanging, cathetan kasebut nyatakake yen sanajan nampa warisan sing akeh, dheweke ora bisa ngusir wong Kanaan tartamtu sing tetep manggon ing antarane dheweke minangka buruh paksa.</w:t>
      </w:r>
    </w:p>
    <w:p/>
    <w:p>
      <w:r xmlns:w="http://schemas.openxmlformats.org/wordprocessingml/2006/main">
        <w:t xml:space="preserve">Paragraf 3: Yosua 17 dipungkasi karo crita sing keturunan Yusuf mratelakake rasa kuwatir babagan bagean sing diwenehake ora nyukupi amarga populasine sing padhet lan kreta-kreta perang Kanaan sing kuat ing Yosua 17:14-18. Wong-wong mau nyedhaki Yosua nggolèki tanah lan wilayah sing luwih gedhé. Kanggo nanggepi, Joshua menehi saran supaya padha mbusak luwih akeh alas kanggo awake dhewe ing negara pegunungan lan menehi jaminan manawa dheweke duwe kekuwatan nomer lan pitulungan ilahi nglawan mungsuh.</w:t>
      </w:r>
    </w:p>
    <w:p/>
    <w:p>
      <w:r xmlns:w="http://schemas.openxmlformats.org/wordprocessingml/2006/main">
        <w:t xml:space="preserve">Ing ringkesan:</w:t>
      </w:r>
    </w:p>
    <w:p>
      <w:r xmlns:w="http://schemas.openxmlformats.org/wordprocessingml/2006/main">
        <w:t xml:space="preserve">Yosua 17 nuduhake:</w:t>
      </w:r>
    </w:p>
    <w:p>
      <w:r xmlns:w="http://schemas.openxmlformats.org/wordprocessingml/2006/main">
        <w:t xml:space="preserve">Panyuwunan anak wadon taler Manasye diwenehake;</w:t>
      </w:r>
    </w:p>
    <w:p>
      <w:r xmlns:w="http://schemas.openxmlformats.org/wordprocessingml/2006/main">
        <w:t xml:space="preserve">Wilayah sing diwènèhaké kanggo katrangan rinci setengah suku;</w:t>
      </w:r>
    </w:p>
    <w:p>
      <w:r xmlns:w="http://schemas.openxmlformats.org/wordprocessingml/2006/main">
        <w:t xml:space="preserve">Keprigelan babagan saran tanah sing ora cukup saka Yosua.</w:t>
      </w:r>
    </w:p>
    <w:p/>
    <w:p>
      <w:r xmlns:w="http://schemas.openxmlformats.org/wordprocessingml/2006/main">
        <w:t xml:space="preserve">Emphasis ing jatah kanggo taler Manasye panjaluk putri dikabulaké;</w:t>
      </w:r>
    </w:p>
    <w:p>
      <w:r xmlns:w="http://schemas.openxmlformats.org/wordprocessingml/2006/main">
        <w:t xml:space="preserve">Wilayah sing diwènèhaké kanggo katrangan rinci setengah suku;</w:t>
      </w:r>
    </w:p>
    <w:p>
      <w:r xmlns:w="http://schemas.openxmlformats.org/wordprocessingml/2006/main">
        <w:t xml:space="preserve">Keprigelan babagan saran tanah sing ora cukup saka Yosua.</w:t>
      </w:r>
    </w:p>
    <w:p/>
    <w:p>
      <w:r xmlns:w="http://schemas.openxmlformats.org/wordprocessingml/2006/main">
        <w:t xml:space="preserve">Bab iki fokus ing panduman tanah kanggo taler Manasye, kalebu menehi pusaka marang putri-putri Zelafehad, laporan rinci babagan wilayah sing diwenehake kanggo setengah suku Manasye, lan keprihatinan sing diandharake dening turune Yusuf babagan tanah sing ora cukup. Ing Yosua 17, disebutake manawa Manasye nampa warisan adhedhasar kulawargane minangka salah sawijining putrane Yusuf. Wacana kasebut nyoroti carane putri-putri Zelafehad nyedhaki Yosua lan Eleazar kanggo njaluk panduman bapakne amarga dheweke ora duwe anak lanang. Kanggo nanggepi, Yosua menehi wong pusaka ing antarane para sadulure bapakne miturut dhawuhe Gusti Allah.</w:t>
      </w:r>
    </w:p>
    <w:p/>
    <w:p>
      <w:r xmlns:w="http://schemas.openxmlformats.org/wordprocessingml/2006/main">
        <w:t xml:space="preserve">Terus ing Yosua 17, rincian rinci diwenehake babagan wilayah sing diwenehake kanggo setengah suku Manasye. Wacana kasebut nyebutake macem-macem kutha ing bagean iki, kalebu Sikhem minangka kutha penting ing wilayah iki. Nanging, cathetan sing senadyan nampa warisan substansial, padha ora bisa rampung dislodge pedunung Kanaan tartamtu sing tetep ing antarane wong-wong mau minangka buruh paksa penaklukan parsial tinimbang dibusak lengkap.</w:t>
      </w:r>
    </w:p>
    <w:p/>
    <w:p>
      <w:r xmlns:w="http://schemas.openxmlformats.org/wordprocessingml/2006/main">
        <w:t xml:space="preserve">Yosua 17 mungkasi kanthi crita ing ngendi turune Yusuf nyatakake keprihatinan babagan bagean sing diwenehake ora nyukupi amarga padhet pendhudhuk lan kreta Kanaan sing kuat. Wong-wong mau nyedhaki Yosua nggolèki tanah lan wilayah sing luwih gedhé. Kanggo nanggepi, Yosua maringi pitutur marang wong-wong mau supaya metu luwih akeh alas kanggo awake dhewe ing negara gunung lan reassures sing padha duwe loro kekuatan numerik lan pitulungan gaib marang mungsuh sing pangeling yen karo bantuan saka Gusti Allah padha bisa ngatasi tantangan apa wae sing diadhepi kanggo ndarbeni pusaka.</w:t>
      </w:r>
    </w:p>
    <w:p/>
    <w:p>
      <w:r xmlns:w="http://schemas.openxmlformats.org/wordprocessingml/2006/main">
        <w:t xml:space="preserve">Yusak 17:1 JAV - Taler Manasye iya tampa undhi; awit iku pambajenge Yusuf; yaiku kanggo Makhir, pambajenge Manasye, leluhure Gilead;</w:t>
      </w:r>
    </w:p>
    <w:p/>
    <w:p>
      <w:r xmlns:w="http://schemas.openxmlformats.org/wordprocessingml/2006/main">
        <w:t xml:space="preserve">Taler Manasye kaparingan undhi, amarga Manasye iku pambajenge Yusuf. Utamane, Makhir, pembarep Manasye, diwenehi Gilead lan Basan amarga dheweke dadi prajurit.</w:t>
      </w:r>
    </w:p>
    <w:p/>
    <w:p>
      <w:r xmlns:w="http://schemas.openxmlformats.org/wordprocessingml/2006/main">
        <w:t xml:space="preserve">1: Penting kanggo ngerteni prestasi para pimpinan lan menehi ganjaran sing cocog.</w:t>
      </w:r>
    </w:p>
    <w:p/>
    <w:p>
      <w:r xmlns:w="http://schemas.openxmlformats.org/wordprocessingml/2006/main">
        <w:t xml:space="preserve">2: Gusti Allah maringi ganjaran marang wong-wong sing percaya lan nggunakké bakaté.</w:t>
      </w:r>
    </w:p>
    <w:p/>
    <w:p>
      <w:r xmlns:w="http://schemas.openxmlformats.org/wordprocessingml/2006/main">
        <w:t xml:space="preserve">1: WULANG BEBASAN 22:29 "Apa kowé weruh wong sing trampil ing karyane? Dheweke bakal ngawula marang para raja, lan ora bakal ngawula marang wong sing ora ngerti."</w:t>
      </w:r>
    </w:p>
    <w:p/>
    <w:p>
      <w:r xmlns:w="http://schemas.openxmlformats.org/wordprocessingml/2006/main">
        <w:t xml:space="preserve">2: Ibrani 11:24-26 JAV - Marga saka pracaya, Nabi Musa, nalika wus gedhe, ora gelem diarani putrane putri Sang Prabu Pringon, lan luwih milih nandhang sangsara karo umate Gusti Allah, ketimbang ngrasakake kasenenganing dosa. , nganggep kasugihané Kristus ngluwihi bandha Mesir, amarga dheweke ngarep-arep ganjaran."</w:t>
      </w:r>
    </w:p>
    <w:p/>
    <w:p>
      <w:r xmlns:w="http://schemas.openxmlformats.org/wordprocessingml/2006/main">
        <w:t xml:space="preserve">Yusak 17:2 JAV - Tumrap bani Manasye kekarene iku uga padha oleh undhi miturut gotrahe; kanggo bani Abiezer, bani Helek, bani Asriel, bani Sikhem, bani Hefer, lan bani Semida. Yusuf miturut kulawargané.</w:t>
      </w:r>
    </w:p>
    <w:p/>
    <w:p>
      <w:r xmlns:w="http://schemas.openxmlformats.org/wordprocessingml/2006/main">
        <w:t xml:space="preserve">Taler Manasye, Abiezer, Helek, Asriel, Sikhem, Hefer lan Semida padha nampa undhi-undhine.</w:t>
      </w:r>
    </w:p>
    <w:p/>
    <w:p>
      <w:r xmlns:w="http://schemas.openxmlformats.org/wordprocessingml/2006/main">
        <w:t xml:space="preserve">1. Percaya marang Panyedhiyane Gusti - Yosua 17:2</w:t>
      </w:r>
    </w:p>
    <w:p/>
    <w:p>
      <w:r xmlns:w="http://schemas.openxmlformats.org/wordprocessingml/2006/main">
        <w:t xml:space="preserve">2. Berkah Pasamuwan - Yosua 17:2</w:t>
      </w:r>
    </w:p>
    <w:p/>
    <w:p>
      <w:r xmlns:w="http://schemas.openxmlformats.org/wordprocessingml/2006/main">
        <w:t xml:space="preserve">1. Pangandharing Toret 11:8-19 JAV - Mulane kowe padha netepana sakehe dhawuh-dhawuh kang dakdhawuhake marang kowe ing dina iki, supaya kowe padha santosa lan padha lumebu lan ngejegi tanah kang kokparani kanggo ndarbeni; Lan supaya sampeyan bisa dawa umur ing tanah, kang Gusti wis supaos marang para leluhurmu bakal menehi kanggo wong-wong mau lan kanggo turune, tanah sing mili susu lan madu.</w:t>
      </w:r>
    </w:p>
    <w:p/>
    <w:p>
      <w:r xmlns:w="http://schemas.openxmlformats.org/wordprocessingml/2006/main">
        <w:t xml:space="preserve">2. Jabur 33:18-19 JAV - Lah, paningaling Pangeran Yehuwah tumuju marang wong kang ngabekti marang Panjenengane, marang wong kang ngarep-arep marang sih-kadarmane; Kanggo ngluwari nyawane saka ing pati, lan supaya padha urip ing pailan.</w:t>
      </w:r>
    </w:p>
    <w:p/>
    <w:p>
      <w:r xmlns:w="http://schemas.openxmlformats.org/wordprocessingml/2006/main">
        <w:t xml:space="preserve">Yusak 17:3 JAV - Dene Zelafehad bin Hefer bin Gilead bin Makhir bin Manasye iku ora duwe anak lanang, nanging anake wadon. Milka lan Tirza.</w:t>
      </w:r>
    </w:p>
    <w:p/>
    <w:p>
      <w:r xmlns:w="http://schemas.openxmlformats.org/wordprocessingml/2006/main">
        <w:t xml:space="preserve">Zelafehad saka taler Manasye ora duwe anak lanang, mung anak wadon lima, jenenge Mahla, Nuh, Hogla, Milka lan Tirza.</w:t>
      </w:r>
    </w:p>
    <w:p/>
    <w:p>
      <w:r xmlns:w="http://schemas.openxmlformats.org/wordprocessingml/2006/main">
        <w:t xml:space="preserve">1. Rencanané Gusti Allah kanggo Umaté: Putri-putri Zelofehad</w:t>
      </w:r>
    </w:p>
    <w:p/>
    <w:p>
      <w:r xmlns:w="http://schemas.openxmlformats.org/wordprocessingml/2006/main">
        <w:t xml:space="preserve">2. Nalika Urip Ora Kaya sing Direncanakake: Sinau babagan Putri Zelofehad</w:t>
      </w:r>
    </w:p>
    <w:p/>
    <w:p>
      <w:r xmlns:w="http://schemas.openxmlformats.org/wordprocessingml/2006/main">
        <w:t xml:space="preserve">1. Pangandharing Toret 25:5-10</w:t>
      </w:r>
    </w:p>
    <w:p/>
    <w:p>
      <w:r xmlns:w="http://schemas.openxmlformats.org/wordprocessingml/2006/main">
        <w:t xml:space="preserve">2. Wilangan 27:1-11</w:t>
      </w:r>
    </w:p>
    <w:p/>
    <w:p>
      <w:r xmlns:w="http://schemas.openxmlformats.org/wordprocessingml/2006/main">
        <w:t xml:space="preserve">Yusak 17:4 JAV - Wong-wong mau tumuli padha sowan ana ing ngarepe Imam Eleazar, Yusak bin Nun lan para panggedhe, padha matur: “Pangeran Yehuwah wus dhawuh marang Nabi Musa supaya kita paring tanah-pusaka ana ing antarane para sadulur kita. Mulane, miturut dhawuhe Sang Yehuwah, wong-wong mau padha diparingi tanah pusaka ana ing antarane para sadulure bapakne.</w:t>
      </w:r>
    </w:p>
    <w:p/>
    <w:p>
      <w:r xmlns:w="http://schemas.openxmlformats.org/wordprocessingml/2006/main">
        <w:t xml:space="preserve">Wong Israel padha marani Imam Eleazar, Yosua bin Nun, lan para panggedhe supaya padha nyuwun tanah pusaka, kaya kang kadhawuhake dening Pangeran Yehuwah. Akibaté, Yéhuwah maringi warisan marang para seduluré bapakné.</w:t>
      </w:r>
    </w:p>
    <w:p/>
    <w:p>
      <w:r xmlns:w="http://schemas.openxmlformats.org/wordprocessingml/2006/main">
        <w:t xml:space="preserve">1. Gusti paring piwales marang Iman: Kepriyé Manut marang Préntahé Gusti Bisa Nuntun marang Kawujudan.</w:t>
      </w:r>
    </w:p>
    <w:p/>
    <w:p>
      <w:r xmlns:w="http://schemas.openxmlformats.org/wordprocessingml/2006/main">
        <w:t xml:space="preserve">2. Kekuwatan Njaluk Apa sing Sampeyan Perlu: Sinau Njaluk Apa sing Dibutuhake saka Gusti</w:t>
      </w:r>
    </w:p>
    <w:p/>
    <w:p>
      <w:r xmlns:w="http://schemas.openxmlformats.org/wordprocessingml/2006/main">
        <w:t xml:space="preserve">1. Yakobus 1:17 - Saben peparing kang becik lan sampurna iku saka ing ngaluhur, tumurun saka Sang Ramaning pepadhang ing swarga, kang ora owah kaya wewayangane.</w:t>
      </w:r>
    </w:p>
    <w:p/>
    <w:p>
      <w:r xmlns:w="http://schemas.openxmlformats.org/wordprocessingml/2006/main">
        <w:t xml:space="preserve">2. Matius 7:7-8 - Nyuwuna, temah bakal kaparingan; goleka lan sampeyan bakal nemokake; totok lan lawang bakal dibukak kanggo sampeyan. Kanggo saben wong sing njaluk nampa; wong kang ngupaya nemu; lan sing thothok-thothok lawange bakal dibukak.</w:t>
      </w:r>
    </w:p>
    <w:p/>
    <w:p>
      <w:r xmlns:w="http://schemas.openxmlformats.org/wordprocessingml/2006/main">
        <w:t xml:space="preserve">Yusak 17:5 JAV - Anadene Sang Manasye sapuluh panduman, kajaba tanah Gilead lan Basan ing sabrange Yarden;</w:t>
      </w:r>
    </w:p>
    <w:p/>
    <w:p>
      <w:r xmlns:w="http://schemas.openxmlformats.org/wordprocessingml/2006/main">
        <w:t xml:space="preserve">Jawa 1994: Manasyè nampa panduman tanah sepuluh, kejaba tanah Giléad lan Basan, sing ana ing sabrangé Kali Yardèn.</w:t>
      </w:r>
    </w:p>
    <w:p/>
    <w:p>
      <w:r xmlns:w="http://schemas.openxmlformats.org/wordprocessingml/2006/main">
        <w:t xml:space="preserve">1. Kasetyané Gusti Allah kanggo nyukupi kabutuhan umaté: Yosua 17:5</w:t>
      </w:r>
    </w:p>
    <w:p/>
    <w:p>
      <w:r xmlns:w="http://schemas.openxmlformats.org/wordprocessingml/2006/main">
        <w:t xml:space="preserve">2. Pentinge stewardship: Carane ngoptimalake apa sing wis diwenehi.</w:t>
      </w:r>
    </w:p>
    <w:p/>
    <w:p>
      <w:r xmlns:w="http://schemas.openxmlformats.org/wordprocessingml/2006/main">
        <w:t xml:space="preserve">1. Jabur 37:3-5 - Kumandela marang Pangéran lan tumindak becik; manggon ing bumi lan nikmati pangonan sing aman. Padha bungah-bungaha ana ing Pangéran, lan Panjenengané bakal maringi apa sing dadi pepénginaning atimu. Pasrahna lakumu marang Gusti; kumandel marang Panjenengane lan Panjenengane bakal nindakake mangkene:</w:t>
      </w:r>
    </w:p>
    <w:p/>
    <w:p>
      <w:r xmlns:w="http://schemas.openxmlformats.org/wordprocessingml/2006/main">
        <w:t xml:space="preserve">2. Mateus 25:14-30 - Pasemon bab talenta: Amarga iku padha kaya wong kang lagi lelungan, kang nimbali abdine lan dipasrahake marang wong-wong mau duweke.</w:t>
      </w:r>
    </w:p>
    <w:p/>
    <w:p>
      <w:r xmlns:w="http://schemas.openxmlformats.org/wordprocessingml/2006/main">
        <w:t xml:space="preserve">Yusak 17:6 JAV - Amarga anak-anake wadon Manasye padha duwe tanah-pusaka ing antarane para putrane, dene para putrane Manasye liyane padha duwe tanah Gilead.</w:t>
      </w:r>
    </w:p>
    <w:p/>
    <w:p>
      <w:r xmlns:w="http://schemas.openxmlformats.org/wordprocessingml/2006/main">
        <w:t xml:space="preserve">Para putrane Manasye padha kaparingan tanah pusaka, kalebu tanah Gilead.</w:t>
      </w:r>
    </w:p>
    <w:p/>
    <w:p>
      <w:r xmlns:w="http://schemas.openxmlformats.org/wordprocessingml/2006/main">
        <w:t xml:space="preserve">1. Kasetyané Gusti katon ing panyedhiyané marang umaté.</w:t>
      </w:r>
    </w:p>
    <w:p/>
    <w:p>
      <w:r xmlns:w="http://schemas.openxmlformats.org/wordprocessingml/2006/main">
        <w:t xml:space="preserve">2. Sih tresnane Gusti kacetha ing peparinge.</w:t>
      </w:r>
    </w:p>
    <w:p/>
    <w:p>
      <w:r xmlns:w="http://schemas.openxmlformats.org/wordprocessingml/2006/main">
        <w:t xml:space="preserve">1. Jabur 37:4-5 - "Senenga ana ing Pangeran Yehuwah, temah Panjenengane bakal maringi apa kang dadi pepenginaning atimu. Pasrahna lakumu marang Sang Yehuwah;</w:t>
      </w:r>
    </w:p>
    <w:p/>
    <w:p>
      <w:r xmlns:w="http://schemas.openxmlformats.org/wordprocessingml/2006/main">
        <w:t xml:space="preserve">2. Pangandharing Toret 8:18 JAV - “Sira padha elinga marang Pangeran Yehuwah, Gusti Allahmu, amarga Panjenengane kang paring kakuwatan marang kowe supaya bisa oleh kasugihan, supaya Panjenengane netepi prasetyane kang wus kaprasetyakake kalawan supaos marang para leluhurmu, kaya ing dina iki.”</w:t>
      </w:r>
    </w:p>
    <w:p/>
    <w:p>
      <w:r xmlns:w="http://schemas.openxmlformats.org/wordprocessingml/2006/main">
        <w:t xml:space="preserve">YOSUA 17:7 Wewengkon Manasye wiwit saka ing Asyer nganti tekan ing Mikmeta, ing sacedhake Sikhem; tapel watese ing sisih tengen nganti tekan ing Entappua.</w:t>
      </w:r>
    </w:p>
    <w:p/>
    <w:p>
      <w:r xmlns:w="http://schemas.openxmlformats.org/wordprocessingml/2006/main">
        <w:t xml:space="preserve">Watese Manasye wiwit saka ing Asyer nganti tekan ing Mikmeta lan ing Entappua ing sacedhake Sikhem.</w:t>
      </w:r>
    </w:p>
    <w:p/>
    <w:p>
      <w:r xmlns:w="http://schemas.openxmlformats.org/wordprocessingml/2006/main">
        <w:t xml:space="preserve">1. Panguwasané Gusti Allah ing Tapel watesé Manasyè - Yosua 17:7</w:t>
      </w:r>
    </w:p>
    <w:p/>
    <w:p>
      <w:r xmlns:w="http://schemas.openxmlformats.org/wordprocessingml/2006/main">
        <w:t xml:space="preserve">2. Tanah Suci minangka Berkah lan Hak Istimewa - Yosua 17:7</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Yusak 17:8 JAV - Manasye ndarbeni tanah Tapuah, nanging Tapuah ing tapel watese Manasye iku dadi kagungane bani Efraim;</w:t>
      </w:r>
    </w:p>
    <w:p/>
    <w:p>
      <w:r xmlns:w="http://schemas.openxmlformats.org/wordprocessingml/2006/main">
        <w:t xml:space="preserve">Manasye tampa tanah Tapuah, kang ana ing tapel watese Manasye lan dadi kagungane bani Efraim.</w:t>
      </w:r>
    </w:p>
    <w:p/>
    <w:p>
      <w:r xmlns:w="http://schemas.openxmlformats.org/wordprocessingml/2006/main">
        <w:t xml:space="preserve">1. Makarya Bebarengan Ing Manunggal Kangge Rampung Luwih</w:t>
      </w:r>
    </w:p>
    <w:p/>
    <w:p>
      <w:r xmlns:w="http://schemas.openxmlformats.org/wordprocessingml/2006/main">
        <w:t xml:space="preserve">2. Kuwasane Kerjasama Ing Badan Kristus</w:t>
      </w:r>
    </w:p>
    <w:p/>
    <w:p>
      <w:r xmlns:w="http://schemas.openxmlformats.org/wordprocessingml/2006/main">
        <w:t xml:space="preserve">1. Efesus 4:3 - Ngupaya kanggo njaga kesatuan Roh ing tali tentrem.</w:t>
      </w:r>
    </w:p>
    <w:p/>
    <w:p>
      <w:r xmlns:w="http://schemas.openxmlformats.org/wordprocessingml/2006/main">
        <w:t xml:space="preserve">2. 1 Korinta 12:12-14 JAV - Sabab kayadene badan iku siji lan gegelitane akeh, dene kabeh gegelitaning badan iku, sanadyan akeh, iku dadi badan siji, mangkono uga Sang Kristus. Sabab marga saka Roh siji kita kabeh kabaptis dadi badan siji, dadia wong Yahudi utawa wong dudu Yahudi, dadi abdi utawa wong merdika; lan kabeh wis digawe ngombe dadi siji Roh. Amarga badan iku ora mung siji, nanging akeh.</w:t>
      </w:r>
    </w:p>
    <w:p/>
    <w:p>
      <w:r xmlns:w="http://schemas.openxmlformats.org/wordprocessingml/2006/main">
        <w:t xml:space="preserve">Yusak 17:9 JAV - Batese banjur mudhun menyang ing bengawan Kana, ing sakidule bengawane Kali Kana; kutha-kuthane Efraim iku kalebu ing antarane kutha-kuthane Manasye; segara:</w:t>
      </w:r>
    </w:p>
    <w:p/>
    <w:p>
      <w:r xmlns:w="http://schemas.openxmlformats.org/wordprocessingml/2006/main">
        <w:t xml:space="preserve">Kutha-kutha ing Efraim dumunung ana ing antarané kutha-kutha Manasye ing pinggiré Kali Kana, ing sisih kidulé kali lan ing sisih lor segara.</w:t>
      </w:r>
    </w:p>
    <w:p/>
    <w:p>
      <w:r xmlns:w="http://schemas.openxmlformats.org/wordprocessingml/2006/main">
        <w:t xml:space="preserve">1. Kekuwatane Bebarengan - Pentinge persatuan lan masyarakat ing mangsa kasangsaran.</w:t>
      </w:r>
    </w:p>
    <w:p/>
    <w:p>
      <w:r xmlns:w="http://schemas.openxmlformats.org/wordprocessingml/2006/main">
        <w:t xml:space="preserve">2. Kekuwatan Komunitas - Kepriye anggone kumpul bisa nuwuhake samubarang kang gedhe.</w:t>
      </w:r>
    </w:p>
    <w:p/>
    <w:p>
      <w:r xmlns:w="http://schemas.openxmlformats.org/wordprocessingml/2006/main">
        <w:t xml:space="preserve">1. Jabur 133:1-10 JAV - Lah, becike lan kepenake para sadulur yen padha manggon rukun.</w:t>
      </w:r>
    </w:p>
    <w:p/>
    <w:p>
      <w:r xmlns:w="http://schemas.openxmlformats.org/wordprocessingml/2006/main">
        <w:t xml:space="preserve">2. Lelakone Para Rasul 4:32 JAV - Wong-wong kang padha pracaya iku padha tunggal atine lan siji jiwa.</w:t>
      </w:r>
    </w:p>
    <w:p/>
    <w:p>
      <w:r xmlns:w="http://schemas.openxmlformats.org/wordprocessingml/2006/main">
        <w:t xml:space="preserve">Yusak 17:10 JAV - Ing sisih kidul iku kagungane Efraim lan ing sisih lor iku kagungane Manasye, dene sagara iku wewatesane; banjur padha ketemu ing Asyer ing sisih lor lan ing Isakhar ing sisih wetan.</w:t>
      </w:r>
    </w:p>
    <w:p/>
    <w:p>
      <w:r xmlns:w="http://schemas.openxmlformats.org/wordprocessingml/2006/main">
        <w:t xml:space="preserve">Taler Efraim lan Manasye dipérang dadi segara. Padha ketemu ing Asyer ing sisih lor lan Isakhar ing sisih wétan.</w:t>
      </w:r>
    </w:p>
    <w:p/>
    <w:p>
      <w:r xmlns:w="http://schemas.openxmlformats.org/wordprocessingml/2006/main">
        <w:t xml:space="preserve">1. "Pentinge Wates"</w:t>
      </w:r>
    </w:p>
    <w:p/>
    <w:p>
      <w:r xmlns:w="http://schemas.openxmlformats.org/wordprocessingml/2006/main">
        <w:t xml:space="preserve">2. "Manunggaling Kawulo Gusti"</w:t>
      </w:r>
    </w:p>
    <w:p/>
    <w:p>
      <w:r xmlns:w="http://schemas.openxmlformats.org/wordprocessingml/2006/main">
        <w:t xml:space="preserve">1. Efesus 4:3-6 - Nggawe kabeh upaya kanggo njaga kesatuan Roh liwat tali tentrem.</w:t>
      </w:r>
    </w:p>
    <w:p/>
    <w:p>
      <w:r xmlns:w="http://schemas.openxmlformats.org/wordprocessingml/2006/main">
        <w:t xml:space="preserve">2. Jabur 133:1-15 JAV - Satemene becike lan kepenak yen umate Gusti Allah urip bebarengan kanthi rukun!</w:t>
      </w:r>
    </w:p>
    <w:p/>
    <w:p>
      <w:r xmlns:w="http://schemas.openxmlformats.org/wordprocessingml/2006/main">
        <w:t xml:space="preserve">Yusak 17:11 JAV - Ana ing tanah Isakhar lan ing Aser Bet-Sean sawewengkone, Yibleam sawewengkone, wong-wong ing Dor sawewengkone, wong-wong ing Endor sawewengkone, wong-wong ing Taanakh dalah kutha-kuthane, - Biblics lan wong-wong ing Megido lan kutha-kuthane, nganti telung negara.</w:t>
      </w:r>
    </w:p>
    <w:p/>
    <w:p>
      <w:r xmlns:w="http://schemas.openxmlformats.org/wordprocessingml/2006/main">
        <w:t xml:space="preserve">Manasye nguwasani sawetara kutha ing Isakhar lan Asyer, kalebu Betsean, Yibleam, Dor, Endor, Taanakh lan Megido.</w:t>
      </w:r>
    </w:p>
    <w:p/>
    <w:p>
      <w:r xmlns:w="http://schemas.openxmlformats.org/wordprocessingml/2006/main">
        <w:t xml:space="preserve">1. Kekuwatan Warisan: Berkah Gusti Allah ing Tanahe Manasye (Yosua 17:11)</w:t>
      </w:r>
    </w:p>
    <w:p/>
    <w:p>
      <w:r xmlns:w="http://schemas.openxmlformats.org/wordprocessingml/2006/main">
        <w:t xml:space="preserve">2. Pentinge Ketaatan: Manasye Kamenangan Nglawan Lawan-Lawane (Yosua 17:11)</w:t>
      </w:r>
    </w:p>
    <w:p/>
    <w:p>
      <w:r xmlns:w="http://schemas.openxmlformats.org/wordprocessingml/2006/main">
        <w:t xml:space="preserve">1. Mateus 7:24-27 JAV - Mulane saben wong kang ngrungokake pitutur-Ku iki lan nindakake iku padha kaya wong wicaksana kang ngedegake omah ing watu. Udane deres, kali-kali padha munggah, lan angin nempuh omah iku; nanging ora tiba, amarga dhasaré ana ing watu. Nanging saben wong sing ngrungokké pituturku iki lan ora nindakké kuwi kaya wong bodho sing mbangun omahé ing wedhi. udan deres, kali-kali mundhak, lan angin nempuh omah iku, lan ambruk banget.</w:t>
      </w:r>
    </w:p>
    <w:p/>
    <w:p>
      <w:r xmlns:w="http://schemas.openxmlformats.org/wordprocessingml/2006/main">
        <w:t xml:space="preserve">2. Jabur 48:1-3 JAV - Pangeran Yehuwah iku agung lan pinuji-puji, ana ing kuthane Gusti Allah kita, ing gununge kang suci. Elok ing dhuwure, kabungahaning salumahing bumi, iku gunung Sion, ing sisih lor, kuthane Sang Prabu kang agung. Ing benteng-bentenge, Gusti Allah wis nganggep awake dhewe dadi benteng.</w:t>
      </w:r>
    </w:p>
    <w:p/>
    <w:p>
      <w:r xmlns:w="http://schemas.openxmlformats.org/wordprocessingml/2006/main">
        <w:t xml:space="preserve">Yusak 17:12 JAV - Nanging bani Manasye ora bisa nundhung wong kang manggon ing kutha-kutha iku; nanging wong Kanaan bakal manggon ing tanah kono.</w:t>
      </w:r>
    </w:p>
    <w:p/>
    <w:p>
      <w:r xmlns:w="http://schemas.openxmlformats.org/wordprocessingml/2006/main">
        <w:t xml:space="preserve">Turune Manasye ora bisa nundhung wong Kanaan saka ing kutha-kutha kang padha kaparingan.</w:t>
      </w:r>
    </w:p>
    <w:p/>
    <w:p>
      <w:r xmlns:w="http://schemas.openxmlformats.org/wordprocessingml/2006/main">
        <w:t xml:space="preserve">1. Kekuwatan Iman: Ngatasi Rintangan ing Jaman Angèl</w:t>
      </w:r>
    </w:p>
    <w:p/>
    <w:p>
      <w:r xmlns:w="http://schemas.openxmlformats.org/wordprocessingml/2006/main">
        <w:t xml:space="preserve">2. Tekun Ngadhepi Kasangsaran: Sinau saka Kisah Manasye</w:t>
      </w:r>
    </w:p>
    <w:p/>
    <w:p>
      <w:r xmlns:w="http://schemas.openxmlformats.org/wordprocessingml/2006/main">
        <w:t xml:space="preserve">1. Ibrani 11:30-31 JAV - Marga saka pracaya, tembok Yerikho ambruk sawise diubengi pitung dina. Marga saka pracaya Rahab tunasusila ora nemahi pati bebarengan karo wong-wong kang ora pracaya, nalika nampani telik-telik mau kanthi tentrem-rahayu. "</w:t>
      </w:r>
    </w:p>
    <w:p/>
    <w:p>
      <w:r xmlns:w="http://schemas.openxmlformats.org/wordprocessingml/2006/main">
        <w:t xml:space="preserve">2. Yakobus 1:2-4 JAV - “Para Sadulurku, samangsa kowe padha nandhang pacoban warna-warna, padha dadia dadi kabungahan, awit kowe padha sumurup, yen pacobaning pracayamu iku nuwuhake kasabaran. ora kekurangan apa-apa."</w:t>
      </w:r>
    </w:p>
    <w:p/>
    <w:p>
      <w:r xmlns:w="http://schemas.openxmlformats.org/wordprocessingml/2006/main">
        <w:t xml:space="preserve">Yusak 17:13 JAV - Nanging bareng wong Israel padha santosa, wong Kanaan padha didadekake beya, nanging ora ditundhungi babar pisan.</w:t>
      </w:r>
    </w:p>
    <w:p/>
    <w:p>
      <w:r xmlns:w="http://schemas.openxmlformats.org/wordprocessingml/2006/main">
        <w:t xml:space="preserve">Wong Israèl wis kuwat ngetokké pajeg marang wong Kanaan, nanging ora diusir babar pisan.</w:t>
      </w:r>
    </w:p>
    <w:p/>
    <w:p>
      <w:r xmlns:w="http://schemas.openxmlformats.org/wordprocessingml/2006/main">
        <w:t xml:space="preserve">1. Kekuwatane Gusti Cukup Kanggo Ngatasi Rintangan</w:t>
      </w:r>
    </w:p>
    <w:p/>
    <w:p>
      <w:r xmlns:w="http://schemas.openxmlformats.org/wordprocessingml/2006/main">
        <w:t xml:space="preserve">2. Daya Sabar</w:t>
      </w:r>
    </w:p>
    <w:p/>
    <w:p>
      <w:r xmlns:w="http://schemas.openxmlformats.org/wordprocessingml/2006/main">
        <w:t xml:space="preserve">1.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Yusak 17:14 JAV - Para turune Yusuf tumuli padha matur marang Senapati Yusak: “Yagene kowe paring panduman marang aku mung siji undhi lan panduman siji, dene aku iki bangsa gedhe, dene Sang Yehuwah wus mberkahi aku nganti saiki?</w:t>
      </w:r>
    </w:p>
    <w:p/>
    <w:p>
      <w:r xmlns:w="http://schemas.openxmlformats.org/wordprocessingml/2006/main">
        <w:t xml:space="preserve">Anak-anaké Yusuf takon apa sebabé mung diwenehi siji undhi lan siji bagéan kanggo warisan, amarga padha percaya nèk Yéhuwah wis mberkahi wong-wong mau.</w:t>
      </w:r>
    </w:p>
    <w:p/>
    <w:p>
      <w:r xmlns:w="http://schemas.openxmlformats.org/wordprocessingml/2006/main">
        <w:t xml:space="preserve">1. Kanugrahaning Allah iku ora mesthi nyata, lan kita kudu ngakoni manawa kanthi apa sing kita duweni, kita bakal diberkahi.</w:t>
      </w:r>
    </w:p>
    <w:p/>
    <w:p>
      <w:r xmlns:w="http://schemas.openxmlformats.org/wordprocessingml/2006/main">
        <w:t xml:space="preserve">2. Kita kudu ngucap syukur marang nikmat sing diparingake dening Gusti, senajan cilik.</w:t>
      </w:r>
    </w:p>
    <w:p/>
    <w:p>
      <w:r xmlns:w="http://schemas.openxmlformats.org/wordprocessingml/2006/main">
        <w:t xml:space="preserve">1. Jabur 103:2-4 JAV - He nyawaku, saosa puji marang Pangeran Yehuwah, lan aja lali marang sakehing peparinge, kang ngapura sakehing pialamu; kang marasaké sakehing lelaramu; Kang ngluwari nyawamu saka ing karusakan; kang makuthani kowé kalawan sih-kadarman lan sih-rahmat;</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Yusak 17:15 JAV - Wangsulane Senapati Yusak: “Manawa kowe iku bangsa kang gedhe, kowe padha munggaha menyang ing alas-alas lan tegorana ing kono, ing tanahe bangsa Feris lan bangsa Raksasa, manawa pagunungan Efraim ciyut banget tumrap kowe. .</w:t>
      </w:r>
    </w:p>
    <w:p/>
    <w:p>
      <w:r xmlns:w="http://schemas.openxmlformats.org/wordprocessingml/2006/main">
        <w:t xml:space="preserve">Senapati Yusak dhawuh marang taler Manasye supaya golek tanahe dhewe-dhewe ana ing alas-alas, sanajan wis dikuwasani dening bangsa Feris lan para raksasa.</w:t>
      </w:r>
    </w:p>
    <w:p/>
    <w:p>
      <w:r xmlns:w="http://schemas.openxmlformats.org/wordprocessingml/2006/main">
        <w:t xml:space="preserve">1. Gusti Allah Nyedhiyani: Sanajan ngadhepi rintangan sing katon ora bisa diatasi, Gusti bakal paring dalan.</w:t>
      </w:r>
    </w:p>
    <w:p/>
    <w:p>
      <w:r xmlns:w="http://schemas.openxmlformats.org/wordprocessingml/2006/main">
        <w:t xml:space="preserve">2. Ngatasi: Kita kudu wani ngadeg lan njupuk apa sing wis dijanjekake.</w:t>
      </w:r>
    </w:p>
    <w:p/>
    <w:p>
      <w:r xmlns:w="http://schemas.openxmlformats.org/wordprocessingml/2006/main">
        <w:t xml:space="preserve">1. Efesus 3:20 - Saiki marang Panjenengané, kang bisa nindakake apa-apa ngluwihi kabeh kita takon utawa mikir, miturut kuwasane kang ana ing kita.</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Yusak 17:16 JAV - Wangsulane bani Yusuf: “Gunung iku ora cukup kanggo kita, lan kabeh wong Kanaan kang manggon ing tanah lebak padha duwe kreta wesi, yaiku wong-wong ing Bet-Sean lan kutha-kuthane apadene wong-wong kang manggon ana ing kono. saka lebak Yizreèl.</w:t>
      </w:r>
    </w:p>
    <w:p/>
    <w:p>
      <w:r xmlns:w="http://schemas.openxmlformats.org/wordprocessingml/2006/main">
        <w:t xml:space="preserve">Wacana iki nggambarake anak-anake Yusuf sing nyatakake rasa kuwatir yen gunung kasebut ora cukup kanggo diduweni, amarga wong Kanaan ing lebak duwe kreta wesi.</w:t>
      </w:r>
    </w:p>
    <w:p/>
    <w:p>
      <w:r xmlns:w="http://schemas.openxmlformats.org/wordprocessingml/2006/main">
        <w:t xml:space="preserve">1. Gusti Allah nguji kita kanthi cara sing beda-beda, nanging kita bisa ngandelake Panjenengane kanggo menehi kekuwatan kanggo ngatasi.</w:t>
      </w:r>
    </w:p>
    <w:p/>
    <w:p>
      <w:r xmlns:w="http://schemas.openxmlformats.org/wordprocessingml/2006/main">
        <w:t xml:space="preserve">2. Kita kudu ngupaya marem karo apa sing wis diparingake dening Gusti, lan percaya marang rencanane.</w:t>
      </w:r>
    </w:p>
    <w:p/>
    <w:p>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Filipi 4:11-13 JAV - Anggonku ngucap mangkono iku ora jalaran aku butuh, awit aku wis sinau marem ing kahanan apa wae. Aku ngerti apa iku perlu, lan aku ngerti apa iku duwe kathah. Aku wis nyinau wadi supaya bisa marem ing samubarang kahanan, manawa wareg utawa luwe, urip ing kacukupan utawa kekurangan. Kabeh iku bisa daklakoni lumantar Panjenengane kang maringi kekuwatan marang aku.</w:t>
      </w:r>
    </w:p>
    <w:p/>
    <w:p>
      <w:r xmlns:w="http://schemas.openxmlformats.org/wordprocessingml/2006/main">
        <w:t xml:space="preserve">Yusak 17:17 JAV - Senapati Yusak banjur ngandika marang turune Yusuf, yaiku Efraim lan Manasye, mangkene: “Sira iku bangsa kang gedhe lan nduweni kasekten kang gedhe;</w:t>
      </w:r>
    </w:p>
    <w:p/>
    <w:p>
      <w:r xmlns:w="http://schemas.openxmlformats.org/wordprocessingml/2006/main">
        <w:t xml:space="preserve">Yosua nyengkuyung turune Yusuf, khususe Efraim lan Manasye, supaya duwe luwih saka siji, amarga padha dadi bangsa gedhe sing duwe kekuwatan gedhe.</w:t>
      </w:r>
    </w:p>
    <w:p/>
    <w:p>
      <w:r xmlns:w="http://schemas.openxmlformats.org/wordprocessingml/2006/main">
        <w:t xml:space="preserve">1. Kekuwatan Kemungkinan: Ngrangkul Kesempatan ing Ahead</w:t>
      </w:r>
    </w:p>
    <w:p/>
    <w:p>
      <w:r xmlns:w="http://schemas.openxmlformats.org/wordprocessingml/2006/main">
        <w:t xml:space="preserve">2. Nyengkuyung Kekuwatan Manunggaling Kawulo: Makarya Bebarengan kanggo Sukses</w:t>
      </w:r>
    </w:p>
    <w:p/>
    <w:p>
      <w:r xmlns:w="http://schemas.openxmlformats.org/wordprocessingml/2006/main">
        <w:t xml:space="preserve">1. Rum 12:4-5 JAV - Sabab kayadene ing badan siji, kita nduweni gegelitan akeh, nanging perangan-perangan iku ora kabeh padha fungsine, mangkono uga kita, sanadyan akeh, iku dadi badan siji ana ing Sang Kristus, lan siji-sijine dadi gegelitaning siji lan sijine.</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Yosua 17:18 Nanging gunung iku bakal dadi duwekmu; awit iku kayu, nuli sira tegori, lan wekasane dadi duwekmu, amarga sira bakal nundhungi wong Kanaan, sanadyan padha duwe kreta wesi lan santosa.</w:t>
      </w:r>
    </w:p>
    <w:p/>
    <w:p>
      <w:r xmlns:w="http://schemas.openxmlformats.org/wordprocessingml/2006/main">
        <w:t xml:space="preserve">Yosua ndhawuhi wong Israèl supaya ndarbeni gunung sing kebak kayu, lan nundhung wong Kanaan, senajan padha duwé krétané wesi lan kuwat.</w:t>
      </w:r>
    </w:p>
    <w:p/>
    <w:p>
      <w:r xmlns:w="http://schemas.openxmlformats.org/wordprocessingml/2006/main">
        <w:t xml:space="preserve">1. Ngatasi tantangan kanthi iman marang Gusti Allah.</w:t>
      </w:r>
    </w:p>
    <w:p/>
    <w:p>
      <w:r xmlns:w="http://schemas.openxmlformats.org/wordprocessingml/2006/main">
        <w:t xml:space="preserve">2. Nemokake kekuwatan ing Gusti.</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Filipi 4:13 - "Iki kabeh aku bisa nindakake iki liwat Panjenengane kang maringi kekuwatan marang aku."</w:t>
      </w:r>
    </w:p>
    <w:p/>
    <w:p>
      <w:r xmlns:w="http://schemas.openxmlformats.org/wordprocessingml/2006/main">
        <w:t xml:space="preserve">Yosua 18 bisa diringkes ing telung paragraf kaya ing ngisor iki, kanthi ayat sing dituduhake:</w:t>
      </w:r>
    </w:p>
    <w:p/>
    <w:p>
      <w:r xmlns:w="http://schemas.openxmlformats.org/wordprocessingml/2006/main">
        <w:t xml:space="preserve">Paragraf 1: Yosua 18:1-10 nggambarké suku-suku Israèl sing isih ana ngumpul ing Silo kanggo ngedegake Kémah Pertemuan. Bab kasebut diwiwiti kanthi nyatakake yen tanah wis ditelukaké sadurunge wong-wong mau, lan wis wektune pitung suku sing isih bisa nampa warisan. Yosua ndhawuhi wong-wong mau kanggo nliti lan ngetung tanah dadi pitung bagéan, sing bakal diedum-edum ing antarané suku-suku mau. Dheweke milih wong telu saka saben taler dadi juru ukur kanggo nindakake tugas iki.</w:t>
      </w:r>
    </w:p>
    <w:p/>
    <w:p>
      <w:r xmlns:w="http://schemas.openxmlformats.org/wordprocessingml/2006/main">
        <w:t xml:space="preserve">Paragraf 2: Terus ing Yosua 18:11-28 , ayat iki nyritakaké rincian wates-wates lan kutha-kutha ing wilayah Bènyamin. Wacana kasebut nyebutake macem-macem tengara lan kutha ing watese Benyamin, kalebu Yerikho, Betel, Ai, Gibeon, lan liya-liyane. Iku uga nyathet yen Yerusalem sing dikenal minangka Yebus ing wektu iku dumunung ing wilayah Benyamin nanging tetep dikuwasani dening wong Yebus.</w:t>
      </w:r>
    </w:p>
    <w:p/>
    <w:p>
      <w:r xmlns:w="http://schemas.openxmlformats.org/wordprocessingml/2006/main">
        <w:t xml:space="preserve">Paragraf 3: Yosua 18 dipungkasi karo laporan sing ana wakil saka saben suku sing isih ana ing ngarep Yosua ing Silo kanggo nampa warisan ing Yosua 18:2. Padha nguncalake undhi ana ing ngarsane Gusti Allah kanggo nemtokake wilayahe dhewe-dhewe. Bab kasebut dipungkasi kanthi nyebutake nèk sakwisé pambagéan rampung, wong Israèl bali menyang bagéan sing wis ditemtokké lan nduwèni warisan ing saindhenging negara.</w:t>
      </w:r>
    </w:p>
    <w:p/>
    <w:p>
      <w:r xmlns:w="http://schemas.openxmlformats.org/wordprocessingml/2006/main">
        <w:t xml:space="preserve">Ing ringkesan:</w:t>
      </w:r>
    </w:p>
    <w:p>
      <w:r xmlns:w="http://schemas.openxmlformats.org/wordprocessingml/2006/main">
        <w:t xml:space="preserve">Yosua 18 nuduhake:</w:t>
      </w:r>
    </w:p>
    <w:p>
      <w:r xmlns:w="http://schemas.openxmlformats.org/wordprocessingml/2006/main">
        <w:t xml:space="preserve">Sisa suku padha ngumpul ing Silo surveying lan pemetaan instruksi;</w:t>
      </w:r>
    </w:p>
    <w:p>
      <w:r xmlns:w="http://schemas.openxmlformats.org/wordprocessingml/2006/main">
        <w:t xml:space="preserve">Wates lan kutha ing bagean Benyamin gambaran rinci;</w:t>
      </w:r>
    </w:p>
    <w:p>
      <w:r xmlns:w="http://schemas.openxmlformats.org/wordprocessingml/2006/main">
        <w:t xml:space="preserve">Perwakilan nampa warisan karo undhi ing ngarsane Gusti Allah.</w:t>
      </w:r>
    </w:p>
    <w:p/>
    <w:p>
      <w:r xmlns:w="http://schemas.openxmlformats.org/wordprocessingml/2006/main">
        <w:t xml:space="preserve">Emphasis ing suku isih kumpul ing Silo surveying lan pemetaan instruksi;</w:t>
      </w:r>
    </w:p>
    <w:p>
      <w:r xmlns:w="http://schemas.openxmlformats.org/wordprocessingml/2006/main">
        <w:t xml:space="preserve">Wates lan kutha ing bagean Benyamin gambaran rinci;</w:t>
      </w:r>
    </w:p>
    <w:p>
      <w:r xmlns:w="http://schemas.openxmlformats.org/wordprocessingml/2006/main">
        <w:t xml:space="preserve">Wakil-wakil sing nampa warisan nguncalake undhi ing ngarsaning Allah.</w:t>
      </w:r>
    </w:p>
    <w:p/>
    <w:p>
      <w:r xmlns:w="http://schemas.openxmlformats.org/wordprocessingml/2006/main">
        <w:t xml:space="preserve">Bab kasebut fokus ing suku-suku Israèl sing isih ana ing Silo kanggo ngedegake Kémah Pertemuan, ngukur lan pemetaan tanah kanggo disebaraké, laporan rinci babagan panduman Benyamin, lan wakil saka saben suku nampa warisan. Ing Yosua 18, disebutake yen tanah wis ditelukaké sadurunge wong-wong mau, lan Yosua dhawuh marang suku-suku sing isih ana kanggo ngumpul ing Silo. Dhèwèké ndhawuhi wong saka saben taler dadi juru ukur kanggo mbagi tanah dadi pitung bagéan.</w:t>
      </w:r>
    </w:p>
    <w:p/>
    <w:p>
      <w:r xmlns:w="http://schemas.openxmlformats.org/wordprocessingml/2006/main">
        <w:t xml:space="preserve">Terus ing Yosua 18, akun rinci diwenehake babagan bagean sing diwenehake Benyamin. Wacana kasebut nggambarake macem-macem landmark lan kutha ing sadawane tapel wates Benyamin, kalebu Yerikho, Betel, Ai, Gibeon, lan liya-liyane. Iku nyathet yen Yerusalem sing dikenal minangka Yebus ing wektu iku ana ing wilayah Benyamin nanging tetep ana ing sangisore kuwasane wong Yebus, sawijining kutha sing durung ditaklukake dening Israel.</w:t>
      </w:r>
    </w:p>
    <w:p/>
    <w:p>
      <w:r xmlns:w="http://schemas.openxmlformats.org/wordprocessingml/2006/main">
        <w:t xml:space="preserve">Yosua 18 dipungkasi kanthi crita ing ngendi wakil saka saben suku sing isih ana teka sadurunge Yosua ing Silo kanggo nampa warisan. Padha nguncalake undhi ana ing ngarsane Gusti Allah kanggo nemtokake wilayahe dhewe-dhewe. Bab kasebut dipungkasi kanthi nyebataken bilih sakwisé pamérangan iki rampung, wong Israèl bali menyang bagéan sing wis diwènèhaké lan nduwèni pusakané ing saindhenging negara, minangka langkah penting kanggo netepi janjiné Gusti Allah kanggo mènèhi tanah Kanaan.</w:t>
      </w:r>
    </w:p>
    <w:p/>
    <w:p>
      <w:r xmlns:w="http://schemas.openxmlformats.org/wordprocessingml/2006/main">
        <w:t xml:space="preserve">Yusak 18:1 JAV - Wong Israel kabeh padha nglumpuk ana ing Silo lan ngedegake Tarub Pasewakan ana ing kono. Lan tanah wis ditelukaké sadurunge wong-wong mau.</w:t>
      </w:r>
    </w:p>
    <w:p/>
    <w:p>
      <w:r xmlns:w="http://schemas.openxmlformats.org/wordprocessingml/2006/main">
        <w:t xml:space="preserve">Umat Israèl kabèh padha nglumpuk ana ing Silo lan yasa Kémah Suci.</w:t>
      </w:r>
    </w:p>
    <w:p/>
    <w:p>
      <w:r xmlns:w="http://schemas.openxmlformats.org/wordprocessingml/2006/main">
        <w:t xml:space="preserve">1. Pentinge ngumpul ing ngabekti marang Gusti.</w:t>
      </w:r>
    </w:p>
    <w:p/>
    <w:p>
      <w:r xmlns:w="http://schemas.openxmlformats.org/wordprocessingml/2006/main">
        <w:t xml:space="preserve">2. Kekuwatan iman kanggo ngatasi alangan.</w:t>
      </w:r>
    </w:p>
    <w:p/>
    <w:p>
      <w:r xmlns:w="http://schemas.openxmlformats.org/wordprocessingml/2006/main">
        <w:t xml:space="preserve">1. Ibrani 10:25 JAV - Aja padha nglirwakake ngumpulake awake dhewe, kaya kang ditindakake dening wong sawatara; nanging padha pitutur-pitutur marang sapadha-padha, lan luwih manèh, nalika kowé padha weruh dina wis nyedhak.</w:t>
      </w:r>
    </w:p>
    <w:p/>
    <w:p>
      <w:r xmlns:w="http://schemas.openxmlformats.org/wordprocessingml/2006/main">
        <w:t xml:space="preserve">2. Yosua 1:9 - Apa ora Ingsun dhawuh marang sira? Sing kuwat lan sing wani; aja wedi lan aja kuwatir, amarga Pangeran Yehuwah, Gusti Allahmu, nunggil karo kowe menyang ngendi wae.</w:t>
      </w:r>
    </w:p>
    <w:p/>
    <w:p>
      <w:r xmlns:w="http://schemas.openxmlformats.org/wordprocessingml/2006/main">
        <w:t xml:space="preserve">Yusak 18:2 JAV - Ing antarane wong Israel isih ana taler pitu kang isih durung oleh tanah-pusakane.</w:t>
      </w:r>
    </w:p>
    <w:p/>
    <w:p>
      <w:r xmlns:w="http://schemas.openxmlformats.org/wordprocessingml/2006/main">
        <w:t xml:space="preserve">Ana pitung taler ing Israel sing durung nampa warisan.</w:t>
      </w:r>
    </w:p>
    <w:p/>
    <w:p>
      <w:r xmlns:w="http://schemas.openxmlformats.org/wordprocessingml/2006/main">
        <w:t xml:space="preserve">1. Pentinge Sabar - Ngenteni Wektune Gusti</w:t>
      </w:r>
    </w:p>
    <w:p/>
    <w:p>
      <w:r xmlns:w="http://schemas.openxmlformats.org/wordprocessingml/2006/main">
        <w:t xml:space="preserve">2. Kekuwatan Makarya Bebarengan - Nyawijikake Taler Israel</w:t>
      </w:r>
    </w:p>
    <w:p/>
    <w:p>
      <w:r xmlns:w="http://schemas.openxmlformats.org/wordprocessingml/2006/main">
        <w:t xml:space="preserve">1. Jabur 37:9 - "Amarga wong duraka bakal ditumpes, nanging wong sing nganti-anti marang Sang Yehuwah, iku bakal oleh warisan bumi."</w:t>
      </w:r>
    </w:p>
    <w:p/>
    <w:p>
      <w:r xmlns:w="http://schemas.openxmlformats.org/wordprocessingml/2006/main">
        <w:t xml:space="preserve">2. Efesus 4: 3 - "Ngupayakake supaya manunggaling Roh Suci ana ing tali tentrem."</w:t>
      </w:r>
    </w:p>
    <w:p/>
    <w:p>
      <w:r xmlns:w="http://schemas.openxmlformats.org/wordprocessingml/2006/main">
        <w:t xml:space="preserve">Yusak 18:3 JAV - Senapati Yusak banjur ngandika marang wong Israel: “Nganti pira suwene anggonmu padha kendel arep ngejegi tanah kang diparingake dening Pangeran Yehuwah, Gusti Allahe para leluhurmu marang kowe?</w:t>
      </w:r>
    </w:p>
    <w:p/>
    <w:p>
      <w:r xmlns:w="http://schemas.openxmlformats.org/wordprocessingml/2006/main">
        <w:t xml:space="preserve">Senapati Yusak takon marang wong Israel nganti pira suwene wektune wong-wong mau bisa ngejegi tanah sing diparingake dening Sang Yehuwah marang wong-wong mau.</w:t>
      </w:r>
    </w:p>
    <w:p/>
    <w:p>
      <w:r xmlns:w="http://schemas.openxmlformats.org/wordprocessingml/2006/main">
        <w:t xml:space="preserve">1. Gusti Allah wis maringi kita kabeh peparingé kanggo urip sukses.</w:t>
      </w:r>
    </w:p>
    <w:p/>
    <w:p>
      <w:r xmlns:w="http://schemas.openxmlformats.org/wordprocessingml/2006/main">
        <w:t xml:space="preserve">2. Nindakake dhawuhe Gusti ndadekake kita bisa nyedhaki urip sing wis ditemtokake kanggo kita.</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Pangandharing Toret 11:13-15 JAV - Manawa kowe padha ngestokake dhawuh-dhawuhku kang dakprentahake marang kowe ing dina iki, kowe padha tresna-tinresnan marang Pangeran Yehuwah, Gusti Allahmu, lan ngabekti marang Panjenengane klawan gumolonging atimu lan gumolonging atimu. Jawa: Ingsun bakal paring udan ing tanahira ing mangsane, yaiku udan kawitan lan udan kang pungkasan, supaya sira bisa nglumpukake gandum, anggur lan lenga.</w:t>
      </w:r>
    </w:p>
    <w:p/>
    <w:p>
      <w:r xmlns:w="http://schemas.openxmlformats.org/wordprocessingml/2006/main">
        <w:t xml:space="preserve">Yusak 18:4 JAV - Saka ing antaramu padha wenehana wong telu saka saben taler, lan Ingsun bakal ngutus wong-wong mau, temah padha tangi lan njelajah tanah kono, lan padha nulisi miturut tanah-pusakane; lan bakal padha sowan ing ngarsaningSun.</w:t>
      </w:r>
    </w:p>
    <w:p/>
    <w:p>
      <w:r xmlns:w="http://schemas.openxmlformats.org/wordprocessingml/2006/main">
        <w:t xml:space="preserve">Yosua mréntahaké wong Israèl kanggo milih wong telu saka saben taler kanggo njelajah lan nggawé peta Tanah Prajanjian.</w:t>
      </w:r>
    </w:p>
    <w:p/>
    <w:p>
      <w:r xmlns:w="http://schemas.openxmlformats.org/wordprocessingml/2006/main">
        <w:t xml:space="preserve">1. Gusti Allah maringi misi kanggo njelajah lan nemokake peparinge sing wis diwenehake kanggo kita.</w:t>
      </w:r>
    </w:p>
    <w:p/>
    <w:p>
      <w:r xmlns:w="http://schemas.openxmlformats.org/wordprocessingml/2006/main">
        <w:t xml:space="preserve">2. Kendel lunga lan njelajah berkahe Gusti.</w:t>
      </w:r>
    </w:p>
    <w:p/>
    <w:p>
      <w:r xmlns:w="http://schemas.openxmlformats.org/wordprocessingml/2006/main">
        <w:t xml:space="preserve">1. Lukas 12:48 , Nanging sing sapa ora ngerti, lan nindakake apa sing pantes digebugi, bakal digebugi entheng. Saben uwong sing diparingi okèh, bakal dituntut akèh, lan wong sing dipasrahké okèh, bakal dituntut luwih akèh.</w:t>
      </w:r>
    </w:p>
    <w:p/>
    <w:p>
      <w:r xmlns:w="http://schemas.openxmlformats.org/wordprocessingml/2006/main">
        <w:t xml:space="preserve">2. Yesaya 45:2 JAV - Ingsun bakal lumaku ana ing ngarepira, lan Ingsun bakal ngratakake papan-papan kang luhur, Ingsun bakal ngremuk lawang-lawang tembaga sarta ngethok-ethok rel wesi.</w:t>
      </w:r>
    </w:p>
    <w:p/>
    <w:p>
      <w:r xmlns:w="http://schemas.openxmlformats.org/wordprocessingml/2006/main">
        <w:t xml:space="preserve">Yusak 18:5 JAV - Iku padha dibagi dadi pitung bagean: Yehuda bakal manggon ing wilayahe ing sisih kidul, lan turune Yusuf bakal manggon ing wilayahe ing sisih lor.</w:t>
      </w:r>
    </w:p>
    <w:p/>
    <w:p>
      <w:r xmlns:w="http://schemas.openxmlformats.org/wordprocessingml/2006/main">
        <w:t xml:space="preserve">Bani Yehuda lan turune Yusuf bakal mbagi tanah Kanaan dadi pitung bagean.</w:t>
      </w:r>
    </w:p>
    <w:p/>
    <w:p>
      <w:r xmlns:w="http://schemas.openxmlformats.org/wordprocessingml/2006/main">
        <w:t xml:space="preserve">1. Kasetyané Gusti Allah kanggo netepi janjiné marang bangsa Israèl</w:t>
      </w:r>
    </w:p>
    <w:p/>
    <w:p>
      <w:r xmlns:w="http://schemas.openxmlformats.org/wordprocessingml/2006/main">
        <w:t xml:space="preserve">2. Pentinge manggon metu Sabda Jahwéh</w:t>
      </w:r>
    </w:p>
    <w:p/>
    <w:p>
      <w:r xmlns:w="http://schemas.openxmlformats.org/wordprocessingml/2006/main">
        <w:t xml:space="preserve">1. Pangandharing Toret 7:12-15 JAV - Kasetyane Pangeran Yehuwah anggone netepi prasetyane karo wong Israel.</w:t>
      </w:r>
    </w:p>
    <w:p/>
    <w:p>
      <w:r xmlns:w="http://schemas.openxmlformats.org/wordprocessingml/2006/main">
        <w:t xml:space="preserve">2. Yosua 11:23 - Kuwasane mituhu marang dhawuhe Gusti</w:t>
      </w:r>
    </w:p>
    <w:p/>
    <w:p>
      <w:r xmlns:w="http://schemas.openxmlformats.org/wordprocessingml/2006/main">
        <w:t xml:space="preserve">Yusak 18:6 JAV - Mulané tanah mau kudu diwènèhaké dadi pitung bagéan, lan pratélan iku gawanen mrene, supaya kowé padha dakuncalaké ing kéné ana ing ngarsané Pangéran Allah kita.</w:t>
      </w:r>
    </w:p>
    <w:p/>
    <w:p>
      <w:r xmlns:w="http://schemas.openxmlformats.org/wordprocessingml/2006/main">
        <w:t xml:space="preserve">Wong Israèl didhawuhi mbagi tanah dadi pitung bagéan lan nggawa katrangané marang Yosua supaya bisa nguncali undhi ana ing ngarsané Pangéran.</w:t>
      </w:r>
    </w:p>
    <w:p/>
    <w:p>
      <w:r xmlns:w="http://schemas.openxmlformats.org/wordprocessingml/2006/main">
        <w:t xml:space="preserve">1. Percaya marang Rencanane Gusti: Pasrah marang Kersane</w:t>
      </w:r>
    </w:p>
    <w:p/>
    <w:p>
      <w:r xmlns:w="http://schemas.openxmlformats.org/wordprocessingml/2006/main">
        <w:t xml:space="preserve">2. Kuwasane Rejeki Gusti : Ngendelake Janjine</w:t>
      </w:r>
    </w:p>
    <w:p/>
    <w:p>
      <w:r xmlns:w="http://schemas.openxmlformats.org/wordprocessingml/2006/main">
        <w:t xml:space="preserve">1. Yeremia 29:11 JAV - Amarga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2. Filipi 4:19 - Lan Gusti Allahku bakal nyukupi kabeh kabutuhanmu miturut kasugihan kamulyane ana ing Sang Kristus Yesus.</w:t>
      </w:r>
    </w:p>
    <w:p/>
    <w:p>
      <w:r xmlns:w="http://schemas.openxmlformats.org/wordprocessingml/2006/main">
        <w:t xml:space="preserve">Yusak 18:7 JAV - Nanging wong Lewi ora oleh panduman ana ing antaramu; Awitdene kaimamane Sang Yehuwah iku kang dadi tanah-pusakane, dene Gad, Ruben lan saparone taler Manasye padha tampa tanah-pusaka ing sabrange bengawan Yarden ing sisih wetan, kang diparingake dening Nabi Musa, abdine Pangeran Yehuwah.</w:t>
      </w:r>
    </w:p>
    <w:p/>
    <w:p>
      <w:r xmlns:w="http://schemas.openxmlformats.org/wordprocessingml/2006/main">
        <w:t xml:space="preserve">Ayat iki nduduhké nèk wong-wong Lèwi ora olèh tanah sakwisé dibagi-bagiké Tanah Perjanjian, merga warisané dadi imam saka Yéhuwah.</w:t>
      </w:r>
    </w:p>
    <w:p/>
    <w:p>
      <w:r xmlns:w="http://schemas.openxmlformats.org/wordprocessingml/2006/main">
        <w:t xml:space="preserve">1. Kita kudu marem karo warisan, sanajan ora kaya sing diduweni wong liya.</w:t>
      </w:r>
    </w:p>
    <w:p/>
    <w:p>
      <w:r xmlns:w="http://schemas.openxmlformats.org/wordprocessingml/2006/main">
        <w:t xml:space="preserve">2. Kanugrahane Gusti iku maneka warna, ora mung bandha.</w:t>
      </w:r>
    </w:p>
    <w:p/>
    <w:p>
      <w:r xmlns:w="http://schemas.openxmlformats.org/wordprocessingml/2006/main">
        <w:t xml:space="preserve">1. 1 Timotius 6: 6-8 - Nanging kabecikan karo marem iku kauntungan gedhe. Amarga kita ora nggawa apa-apa menyang donya, lan kita ora bisa njupuk apa-apa saka ing donya. Nanging yen kita duwe pangan lan sandhangan, kita bakal marem.</w:t>
      </w:r>
    </w:p>
    <w:p/>
    <w:p>
      <w:r xmlns:w="http://schemas.openxmlformats.org/wordprocessingml/2006/main">
        <w:t xml:space="preserve">2. Jabur 16:5-6 JAV - Dhuh Yehuwah, namung Paduka ingkang dados panduman saha tuwung kawula; kowe gawe amanku. Garis-garis wates wis tiba kanggo aku ing panggonan sing nyenengake; satemene Ingsun nduweni pusaka kang nyenengake.</w:t>
      </w:r>
    </w:p>
    <w:p/>
    <w:p>
      <w:r xmlns:w="http://schemas.openxmlformats.org/wordprocessingml/2006/main">
        <w:t xml:space="preserve">Yusak 18:8 JAV - Wong-wong mau nuli padha mangkat, banjur padha mangkat, lan Senapati Yusak ndhawuhi marang wong-wong kang padha lumaku kanggo nulisi nagara iku, pangandikane: “Padha mrana lan ndlajahi nagara iku lan tulisen, lan balia maneh marang ing ngarsaningSun, supaya ana ing kene aku bisa undhi. kowe ana ing ngarsane Sang Yehuwah ana ing Silo.</w:t>
      </w:r>
    </w:p>
    <w:p/>
    <w:p>
      <w:r xmlns:w="http://schemas.openxmlformats.org/wordprocessingml/2006/main">
        <w:t xml:space="preserve">Yosua paring piweling marang wong-wong Israèl supaya njelajah tanahé lan bali marang Panjenengané kanggo mbagi-bagi tanah mau miturut kersané Gusti Allah.</w:t>
      </w:r>
    </w:p>
    <w:p/>
    <w:p>
      <w:r xmlns:w="http://schemas.openxmlformats.org/wordprocessingml/2006/main">
        <w:t xml:space="preserve">1. Gusti Allah bakal nuntun dalan kita yen kita ngupaya kersane.</w:t>
      </w:r>
    </w:p>
    <w:p/>
    <w:p>
      <w:r xmlns:w="http://schemas.openxmlformats.org/wordprocessingml/2006/main">
        <w:t xml:space="preserve">2. Kita kudu siyap tumindak miturut kersané Gusti nalika wis dicethakaké kanggo kita.</w:t>
      </w:r>
    </w:p>
    <w:p/>
    <w:p>
      <w:r xmlns:w="http://schemas.openxmlformats.org/wordprocessingml/2006/main">
        <w:t xml:space="preserve">1. Jabur 37:23 - "Langkahing manungsa wis ditetepake dening Sang Yehuwah, yen dheweke seneng ing dalane".</w:t>
      </w:r>
    </w:p>
    <w:p/>
    <w:p>
      <w:r xmlns:w="http://schemas.openxmlformats.org/wordprocessingml/2006/main">
        <w:t xml:space="preserve">2. Wulang Bebasan 3:5-6 -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Yusak 18:9 JAV - Wong-wong mau nuli padha lumaku nglangkungi nagara iku, banjur padha nulisake kutha-kutha mau dadi pitung bagean ana ing buku, banjur bali menyang ing ngarsane Senapati Yusak ing wadya-bala ing Silo.</w:t>
      </w:r>
    </w:p>
    <w:p/>
    <w:p>
      <w:r xmlns:w="http://schemas.openxmlformats.org/wordprocessingml/2006/main">
        <w:t xml:space="preserve">Wong sanga dikongkon lunga menyang tanah Kanaan lan dibagi dadi pitung wilayah. Padha nyathet ing buku lan bali menyang Yosua ing Silo.</w:t>
      </w:r>
    </w:p>
    <w:p/>
    <w:p>
      <w:r xmlns:w="http://schemas.openxmlformats.org/wordprocessingml/2006/main">
        <w:t xml:space="preserve">1. Pentinge Dokumentasi Pengalaman Kita</w:t>
      </w:r>
    </w:p>
    <w:p/>
    <w:p>
      <w:r xmlns:w="http://schemas.openxmlformats.org/wordprocessingml/2006/main">
        <w:t xml:space="preserve">2. Daya Makarya Bebarengan</w:t>
      </w:r>
    </w:p>
    <w:p/>
    <w:p>
      <w:r xmlns:w="http://schemas.openxmlformats.org/wordprocessingml/2006/main">
        <w:t xml:space="preserve">1. Kohelet 4:9-12 JAV - Wong loro iku luwih becik katimbang karo wong siji, amarga saka anggone nyambut gawe. Amarga yen padha tiba, siji bakal ngangkat kancane. Nanging bilai wong kang tiba dhewekan lan ora ana wong liya kang ngangkat! Maneh, yen wong loro turu bebarengan, padha anget, nanging kepiye carane bisa dadi panas dhewe?</w:t>
      </w:r>
    </w:p>
    <w:p/>
    <w:p>
      <w:r xmlns:w="http://schemas.openxmlformats.org/wordprocessingml/2006/main">
        <w:t xml:space="preserve">2. 2 Timotius 4:2 Martakake pangandika; siap ing mangsa lan ing mangsa; elinga, elinga lan pitutur kanthi sabar lan piwulang.</w:t>
      </w:r>
    </w:p>
    <w:p/>
    <w:p>
      <w:r xmlns:w="http://schemas.openxmlformats.org/wordprocessingml/2006/main">
        <w:t xml:space="preserve">Yusak 18:10 JAV - Senapati Yusak banjur nguncalake undhi kanggo wong-wong mau ana ing Silo ana ing ngarsane Sang Yehuwah, lan ana ing kono banjur diedum-edum tanah iku marang wong Israel miturut pandumane.</w:t>
      </w:r>
    </w:p>
    <w:p/>
    <w:p>
      <w:r xmlns:w="http://schemas.openxmlformats.org/wordprocessingml/2006/main">
        <w:t xml:space="preserve">Jawa 1994: Yusak mbagi-bagi tanah mau ana ing antarané wong Israèl miturut tuntunané Pangéran.</w:t>
      </w:r>
    </w:p>
    <w:p/>
    <w:p>
      <w:r xmlns:w="http://schemas.openxmlformats.org/wordprocessingml/2006/main">
        <w:t xml:space="preserve">1: Gusti Allah nyukupi kabutuhan umaté - Yosua 18:10</w:t>
      </w:r>
    </w:p>
    <w:p/>
    <w:p>
      <w:r xmlns:w="http://schemas.openxmlformats.org/wordprocessingml/2006/main">
        <w:t xml:space="preserve">2: Ketaatan nggawa berkah - Yosua 18:10</w:t>
      </w:r>
    </w:p>
    <w:p/>
    <w:p>
      <w:r xmlns:w="http://schemas.openxmlformats.org/wordprocessingml/2006/main">
        <w:t xml:space="preserve">1: Jabur 37:3-5 - Kumandela marang Pangéran lan tumindak becik; satemene sira bakal manggon ana ing tanah kono, lan satemene sira bakal dipangan. Padha bungah-bungaha ana ing Gusti; lan Panjenengane bakal maringi apa sing dikarepake ing atimu. Pasrahna lakumu marang Gusti; uga pracaya marang Panjenengané; lan iku bakal kaleksanan.</w:t>
      </w:r>
    </w:p>
    <w:p/>
    <w:p>
      <w:r xmlns:w="http://schemas.openxmlformats.org/wordprocessingml/2006/main">
        <w:t xml:space="preserve">Pangandharing Toret 8:18 JAV - Nanging kowe elinga marang Pangeran Yehuwah, Gusti Allahmu, amarga Panjenengane kang paring kakuwatan marang kowe supaya bisa oleh kasugihan, supaya Panjenengane netepi prasetyane kang wus diprasetyakake kalawan supaos marang para leluhurmu, kaya kang kelakon ing dina iki.</w:t>
      </w:r>
    </w:p>
    <w:p/>
    <w:p>
      <w:r xmlns:w="http://schemas.openxmlformats.org/wordprocessingml/2006/main">
        <w:t xml:space="preserve">Yusak 18:11 JAV - Taler Benyamin banjur dadi undhi miturut gotrah-gotrahe, dene tlatahe tanahe ana ing antarane bani Yehuda lan bani Yusuf.</w:t>
      </w:r>
    </w:p>
    <w:p/>
    <w:p>
      <w:r xmlns:w="http://schemas.openxmlformats.org/wordprocessingml/2006/main">
        <w:t xml:space="preserve">Taler Benyamin diedum wilayah antarane bani Yehuda lan bani Yusuf.</w:t>
      </w:r>
    </w:p>
    <w:p/>
    <w:p>
      <w:r xmlns:w="http://schemas.openxmlformats.org/wordprocessingml/2006/main">
        <w:t xml:space="preserve">1: Kita kudu gelem nampa bagian kita ing urip lan marem, ngerti yen Gusti Allah duwe rencana kanggo kita kabeh.</w:t>
      </w:r>
    </w:p>
    <w:p/>
    <w:p>
      <w:r xmlns:w="http://schemas.openxmlformats.org/wordprocessingml/2006/main">
        <w:t xml:space="preserve">2: Awaké dhéwé isa percaya nèk Yéhuwah bakal nyawiské sumber daya lan dhukungan sing kita butuhké kanggo nggayuh tujuané ing urip kita.</w:t>
      </w:r>
    </w:p>
    <w:p/>
    <w:p>
      <w:r xmlns:w="http://schemas.openxmlformats.org/wordprocessingml/2006/main">
        <w:t xml:space="preserve">1: Filipi 4:11-12 JAV - Aku iki ora ateges ora butuh, amarga aku wis sinau kanggo marem ing kahanan apa wae. Aku ngerti carane nyuda, lan aku ngerti carane akeh. Ing kahanan apa wae, aku wis sinau rahasia ngadhepi kecukupan lan keluwen, kelimpahan lan kabutuhan.</w:t>
      </w:r>
    </w:p>
    <w:p/>
    <w:p>
      <w:r xmlns:w="http://schemas.openxmlformats.org/wordprocessingml/2006/main">
        <w:t xml:space="preserve">2: Jabur 84:11 - Amarga Pangeran Yehuwah iku srengenge lan tameng; Gusti paring sih lan kamulyan. Ora ana barang kang becik kang diendheg marang wong kang lumaku kanthi jujur.</w:t>
      </w:r>
    </w:p>
    <w:p/>
    <w:p>
      <w:r xmlns:w="http://schemas.openxmlformats.org/wordprocessingml/2006/main">
        <w:t xml:space="preserve">Yusak 18:12 JAV - Tapel watese ing sisih lor yaiku saka ing Yarden; tapel watese munggah menyang sisih lor Yerikho, lan munggah ing pagunungan ing sisih kulon; lan metune ana ing ara-ara samun Bet-Awen.</w:t>
      </w:r>
    </w:p>
    <w:p/>
    <w:p>
      <w:r xmlns:w="http://schemas.openxmlformats.org/wordprocessingml/2006/main">
        <w:t xml:space="preserve">Wacana iki nggambarake wates sisih lor tanah Benyamin, sing wiwit saka Kali Yordan nganti tekan ara-ara samun Bet-Awen, ngliwati pagunungan ing sisih kulon Yerikho.</w:t>
      </w:r>
    </w:p>
    <w:p/>
    <w:p>
      <w:r xmlns:w="http://schemas.openxmlformats.org/wordprocessingml/2006/main">
        <w:t xml:space="preserve">1. Kasetyané Gusti Allah kanggo netepi janjiné arep nyawiské tanah kanggo bangsa Israèl.</w:t>
      </w:r>
    </w:p>
    <w:p/>
    <w:p>
      <w:r xmlns:w="http://schemas.openxmlformats.org/wordprocessingml/2006/main">
        <w:t xml:space="preserve">2. Kepriye kasetyane Gusti ngluwihi wates geografis lan wektu.</w:t>
      </w:r>
    </w:p>
    <w:p/>
    <w:p>
      <w:r xmlns:w="http://schemas.openxmlformats.org/wordprocessingml/2006/main">
        <w:t xml:space="preserve">1. Pangandharing Toret 1:21 JAV - Delengen, Pangeran Yehuwah, Gusti Allahmu, wus maringake nagara iku marang kowe, padha munggaha lan ejegna, kaya kang wus kapangandikakake dening Pangeran Yehuwah, Gusti Allahe para leluhurmu marang kowe. Aja wedi lan aja kendel. "</w:t>
      </w:r>
    </w:p>
    <w:p/>
    <w:p>
      <w:r xmlns:w="http://schemas.openxmlformats.org/wordprocessingml/2006/main">
        <w:t xml:space="preserve">2. Jabur 37:3-15 JAV - Kumandela marang Pangeran Yehuwah lan tumindaka kabecikan; manggona ana ing tanah kono lan tresno marang kasetyan. Padha bungah-bungaha marang Pangeran Yehuwah, temah Panjenengane bakal maringi apa kang dadi pepenginaning atimu. Pasrahna lakumu marang Pangeran Yehuwah. ; kumandel marang Panjenengané, lan Panjenengané bakal tumindak.”</w:t>
      </w:r>
    </w:p>
    <w:p/>
    <w:p>
      <w:r xmlns:w="http://schemas.openxmlformats.org/wordprocessingml/2006/main">
        <w:t xml:space="preserve">Yusak 18:13 JAV - Saka ing kono tapel watese ngliwati Lus, ing sakidule Lus, yaiku Betel ing sisih kidul; tapel watese mudhun menyang Atarotadar, ing sacedhake gunung ing sisih kidul Bet-Horon ngisor.</w:t>
      </w:r>
    </w:p>
    <w:p/>
    <w:p>
      <w:r xmlns:w="http://schemas.openxmlformats.org/wordprocessingml/2006/main">
        <w:t xml:space="preserve">Wacana iki nggambarake tapel watese saka kutha Luz nganti tekan Atarotadar, cedhak gunung ing sisih kidul Bet-Horon ngisor.</w:t>
      </w:r>
    </w:p>
    <w:p/>
    <w:p>
      <w:r xmlns:w="http://schemas.openxmlformats.org/wordprocessingml/2006/main">
        <w:t xml:space="preserve">1. Perlindhungan Yéhuwah: Ndelok Persediaané Gusti Allah kanggo Umaté ing Yosua 18:13</w:t>
      </w:r>
    </w:p>
    <w:p/>
    <w:p>
      <w:r xmlns:w="http://schemas.openxmlformats.org/wordprocessingml/2006/main">
        <w:t xml:space="preserve">2. Nemokake Kekuwatan ing Panggonan sing Ora Disangka: Sinau babagan Tuntunan Gusti ing Yosua 18:13</w:t>
      </w:r>
    </w:p>
    <w:p/>
    <w:p>
      <w:r xmlns:w="http://schemas.openxmlformats.org/wordprocessingml/2006/main">
        <w:t xml:space="preserve">1. Purwaning Dumadi 28: 10-19 - Ngimpi Yakub babagan tangga tekan swarga.</w:t>
      </w:r>
    </w:p>
    <w:p/>
    <w:p>
      <w:r xmlns:w="http://schemas.openxmlformats.org/wordprocessingml/2006/main">
        <w:t xml:space="preserve">2. Pangandharing Toret 1:7-8 - Janjiné Yéhuwah bakal maringi tanah sing dijanjèkké marang bangsa Israèl.</w:t>
      </w:r>
    </w:p>
    <w:p/>
    <w:p>
      <w:r xmlns:w="http://schemas.openxmlformats.org/wordprocessingml/2006/main">
        <w:t xml:space="preserve">Yusak 18:14 JAV - Saka ing kono watese banjur ngubengi pojoking sagara mangidul, wiwit saka ing gunung kang ana ing sacedhake Bet-Horon mangidul; Pungkasane ana ing Kiryat-Baal, yaiku Kiryat-Yearim, kuthane bani Yehuda;</w:t>
      </w:r>
    </w:p>
    <w:p/>
    <w:p>
      <w:r xmlns:w="http://schemas.openxmlformats.org/wordprocessingml/2006/main">
        <w:t xml:space="preserve">Wacana iki nggambarake wates-wates tanah sing diwenehake kanggo suku Yehuda, sing kalebu ing pojok Segara Tengah lan kutha Kiryat-Yearim.</w:t>
      </w:r>
    </w:p>
    <w:p/>
    <w:p>
      <w:r xmlns:w="http://schemas.openxmlformats.org/wordprocessingml/2006/main">
        <w:t xml:space="preserve">1. Pangeran Yehuwah wus mberkahi suku Yehuda kanthi tanah kang bisa diarani duweke.</w:t>
      </w:r>
    </w:p>
    <w:p/>
    <w:p>
      <w:r xmlns:w="http://schemas.openxmlformats.org/wordprocessingml/2006/main">
        <w:t xml:space="preserve">2. Kasetyané Gusti katon ing panyedhiya lemah kanggo umaté.</w:t>
      </w:r>
    </w:p>
    <w:p/>
    <w:p>
      <w:r xmlns:w="http://schemas.openxmlformats.org/wordprocessingml/2006/main">
        <w:t xml:space="preserve">1. Jabur 37:3-5 - Kumandela marang Pangéran lan tumindak becik; manggon ing bumi lan kekancan karo kasetyan.</w:t>
      </w:r>
    </w:p>
    <w:p/>
    <w:p>
      <w:r xmlns:w="http://schemas.openxmlformats.org/wordprocessingml/2006/main">
        <w:t xml:space="preserve">4. Pangandharing Toret 6:10-12 JAV - Bareng Pangeran Yehuwah, Gusti Allahmu, wus ngirid kowe lumebu ing tanah kang wus diprasetyakake kalawan supaos marang para leluhurmu, yaiku Rama Abraham, Iskak lan Yakub, bakal diparingake marang kowe kutha-kutha kang gedhe lan apik, kang dudu kowe padha mbangun. , lan omah-omah kebak barang-barang sing apik, sing ora sampeyan isi, lan sumur-sumur sing ora sampeyan ndhudhuk, lan kebon anggur lan wit jaitun, sing ora sampeyan tandur, lan yen sampeyan mangan nganti wareg, sampeyan kudu ngati-ati, aja nganti lali marang Gusti Allah. ngirid kowé metu saka ing tanah Mesir, saka ing omah perbudakan.</w:t>
      </w:r>
    </w:p>
    <w:p/>
    <w:p>
      <w:r xmlns:w="http://schemas.openxmlformats.org/wordprocessingml/2006/main">
        <w:t xml:space="preserve">Yusak 18:15 JAV - Tapel watese sisih kidul iku wiwit ing pojok Kiryat-Yearim, lan tapel-watese metu ing sisih kulon menyang ing sumur Neftoa.</w:t>
      </w:r>
    </w:p>
    <w:p/>
    <w:p>
      <w:r xmlns:w="http://schemas.openxmlformats.org/wordprocessingml/2006/main">
        <w:t xml:space="preserve">Ing sisih kidul tanah Kanaan wiwit saka Kiryat-Yearim nganti tekan ing sumur Neftoa.</w:t>
      </w:r>
    </w:p>
    <w:p/>
    <w:p>
      <w:r xmlns:w="http://schemas.openxmlformats.org/wordprocessingml/2006/main">
        <w:t xml:space="preserve">1. Tanah Kanaan: Papan Panyedhiya lan Janji</w:t>
      </w:r>
    </w:p>
    <w:p/>
    <w:p>
      <w:r xmlns:w="http://schemas.openxmlformats.org/wordprocessingml/2006/main">
        <w:t xml:space="preserve">2. Prajanjiané Gusti Allah: Sinau Yosua 18:15</w:t>
      </w:r>
    </w:p>
    <w:p/>
    <w:p>
      <w:r xmlns:w="http://schemas.openxmlformats.org/wordprocessingml/2006/main">
        <w:t xml:space="preserve">1. Yesaya 41:17-20 - Nalika wong mlarat lan mlarat padha golek banyu, nanging ora ana, lan ilate keluh amarga ngelak, Ingsun Yehuwah bakal miyarsakake, Ingsun, Allahe Israel, ora bakal nilar.</w:t>
      </w:r>
    </w:p>
    <w:p/>
    <w:p>
      <w:r xmlns:w="http://schemas.openxmlformats.org/wordprocessingml/2006/main">
        <w:t xml:space="preserve">2. Jabur 23:1-3 - Pangeran Yehuwah iku pangonku; Aku ora bakal pengin. Dèkné ndadèkké aku turu ing pangonan sing ijo; Panjenengané nuntun aku ing sandhingé banyu sing adem. Panjenengane mbalekake nyawaku; Panjenengane nuntun aku ing dalan kang bener marga saka asmane.</w:t>
      </w:r>
    </w:p>
    <w:p/>
    <w:p>
      <w:r xmlns:w="http://schemas.openxmlformats.org/wordprocessingml/2006/main">
        <w:t xml:space="preserve">Yusak 18:16 JAV - Watese banjur mudhun tekan ing poncoting gunung kang ana ing ngarepe lebake bani Hinom, kang ana ing lebake wong Raksasa ing sisih lor, banjur mudhun menyang ing lebak Hinom, ing sisih lor. wong Yebusi ing sisih kidul, banjur mudhun menyang Enrogel,</w:t>
      </w:r>
    </w:p>
    <w:p/>
    <w:p>
      <w:r xmlns:w="http://schemas.openxmlformats.org/wordprocessingml/2006/main">
        <w:t xml:space="preserve">18:16 Watesé saka pucuking gunung nganti tekan ing lebak Hinom, Yébusi lan Enrogel.</w:t>
      </w:r>
    </w:p>
    <w:p/>
    <w:p>
      <w:r xmlns:w="http://schemas.openxmlformats.org/wordprocessingml/2006/main">
        <w:t xml:space="preserve">1. Perjalanan Iman: Kepiye Pilihan Kita sing Setia Nuntun Urip Kita</w:t>
      </w:r>
    </w:p>
    <w:p/>
    <w:p>
      <w:r xmlns:w="http://schemas.openxmlformats.org/wordprocessingml/2006/main">
        <w:t xml:space="preserve">2. Kekuwatan Watesan: Ngerteni Watesan Urip Kita</w:t>
      </w:r>
    </w:p>
    <w:p/>
    <w:p>
      <w:r xmlns:w="http://schemas.openxmlformats.org/wordprocessingml/2006/main">
        <w:t xml:space="preserve">1. Jabur 16:6-11 JAV - “Tapel watese wus tumiba marang Ingsun ana ing panggonan kang nyenengake;</w:t>
      </w:r>
    </w:p>
    <w:p/>
    <w:p>
      <w:r xmlns:w="http://schemas.openxmlformats.org/wordprocessingml/2006/main">
        <w:t xml:space="preserve">2. Ibrani 13:20 - Saiki muga-muga Gusti Allah etuking tentrem-rahayu, kang wus nguripaké manèh saka ing antarané wong mati, Gusti kita Yésus, Pangon wedhus-wedhus kang agung, marga saka getihing prajanjian kang langgeng, muga nyawisaké kowé kalawan samubarang kang becik, supaya kowé bisa nglakoni karsané. nindakaké apa kang dadi keparengé ing ngarsané, marga saka Yésus Kristus, kang kagem Panjenengané kaluhuran ing salawas-lawasé. Amin.</w:t>
      </w:r>
    </w:p>
    <w:p/>
    <w:p>
      <w:r xmlns:w="http://schemas.openxmlformats.org/wordprocessingml/2006/main">
        <w:t xml:space="preserve">Yusak 18:17 JAV - Saka ing sisih lor ditarik menyang Ensemes, banjur menyang Gelilot, ing ngarepe munggah ing Adumim, banjur mudhun menyang ing watu Bohan bin Ruben.</w:t>
      </w:r>
    </w:p>
    <w:p/>
    <w:p>
      <w:r xmlns:w="http://schemas.openxmlformats.org/wordprocessingml/2006/main">
        <w:t xml:space="preserve">Watese taler Benyamin iku saka ing sisih lor lan ngidul menyang ing watu Bohan bin Ruben.</w:t>
      </w:r>
    </w:p>
    <w:p/>
    <w:p>
      <w:r xmlns:w="http://schemas.openxmlformats.org/wordprocessingml/2006/main">
        <w:t xml:space="preserve">1. Watesan Iman Kita: Kepiye Ngerti Oyod Rohani Kita Bisa Nuntun Urip Kita</w:t>
      </w:r>
    </w:p>
    <w:p/>
    <w:p>
      <w:r xmlns:w="http://schemas.openxmlformats.org/wordprocessingml/2006/main">
        <w:t xml:space="preserve">2. Watu Gesang Kita: Kepiye Pengalaman Leluhur Kita Bisa Nuntun Kita Kanggo Pangerten sing Luwih Gedhe</w:t>
      </w:r>
    </w:p>
    <w:p/>
    <w:p>
      <w:r xmlns:w="http://schemas.openxmlformats.org/wordprocessingml/2006/main">
        <w:t xml:space="preserve">1. Wulang Bebasan 22:28 - "Aja nyingkirake tlatah kuna, sing wis ditetepake dening para leluhurmu."</w:t>
      </w:r>
    </w:p>
    <w:p/>
    <w:p>
      <w:r xmlns:w="http://schemas.openxmlformats.org/wordprocessingml/2006/main">
        <w:t xml:space="preserve">2. Rum 15: 4 - "Amarga apa wae sing ditulis ing jaman biyen, ditulis kanggo sinau, supaya kita bisa duwe pangarep-arep kanthi sabar lan panglipur saka Kitab Suci."</w:t>
      </w:r>
    </w:p>
    <w:p/>
    <w:p>
      <w:r xmlns:w="http://schemas.openxmlformats.org/wordprocessingml/2006/main">
        <w:t xml:space="preserve">Yusak 18:18 JAV - banjur nyabrang ing sisih lor, nyabrang ing Araba, banjur mudhun menyang Araba.</w:t>
      </w:r>
    </w:p>
    <w:p/>
    <w:p>
      <w:r xmlns:w="http://schemas.openxmlformats.org/wordprocessingml/2006/main">
        <w:t xml:space="preserve">Wong-wong Israèl padha ngliwati Araba manèh, banjur mudhun menyang Araba.</w:t>
      </w:r>
    </w:p>
    <w:p/>
    <w:p>
      <w:r xmlns:w="http://schemas.openxmlformats.org/wordprocessingml/2006/main">
        <w:t xml:space="preserve">1. Urip kanthi Iman ing Panggonan sing Ora Dikenal - Yosua 18:18</w:t>
      </w:r>
    </w:p>
    <w:p/>
    <w:p>
      <w:r xmlns:w="http://schemas.openxmlformats.org/wordprocessingml/2006/main">
        <w:t xml:space="preserve">2. Nuruti Tuntunané Gusti Senajan Ora Ngerti - Yosua 18:18</w:t>
      </w:r>
    </w:p>
    <w:p/>
    <w:p>
      <w:r xmlns:w="http://schemas.openxmlformats.org/wordprocessingml/2006/main">
        <w:t xml:space="preserve">1. Pangandharing Toret 31:8-13 JAV - Pangeran Yehuwah iku kang lumaku ana ing ngarepmu, Panjenengane bakal nunggil karo kowe, ora bakal nilar kowe lan ora bakal ninggal kowe.</w:t>
      </w:r>
    </w:p>
    <w:p/>
    <w:p>
      <w:r xmlns:w="http://schemas.openxmlformats.org/wordprocessingml/2006/main">
        <w:t xml:space="preserve">2. Jabur 32:8 JAV - Ingsun bakal paring piwulang marang sira sarta Ingsun paring piwulang bab dalan kang kudu sira tindak; Aku bakal menehi pitutur marang kowe kanthi mripatku marang kowe.</w:t>
      </w:r>
    </w:p>
    <w:p/>
    <w:p>
      <w:r xmlns:w="http://schemas.openxmlformats.org/wordprocessingml/2006/main">
        <w:t xml:space="preserve">Yusak 18:19 JAV - Tapel watese terus menyang ing sisih lor Bet-Hogla, lan watese ana ing teluk lor Segara Asin, ing sisih kidul bengawan Yarden, yaiku ing sisih kidul.</w:t>
      </w:r>
    </w:p>
    <w:p/>
    <w:p>
      <w:r xmlns:w="http://schemas.openxmlformats.org/wordprocessingml/2006/main">
        <w:t xml:space="preserve">Ayat ing Kitab Suci iki nggambarake lokasi wates sisih lor kutha Bèthogla, yaiku teluk lor Segara Asin ing ujung kidul Kali Yordan.</w:t>
      </w:r>
    </w:p>
    <w:p/>
    <w:p>
      <w:r xmlns:w="http://schemas.openxmlformats.org/wordprocessingml/2006/main">
        <w:t xml:space="preserve">1. Kasetyané Gusti Allah anggoné netepi janjiné</w:t>
      </w:r>
    </w:p>
    <w:p/>
    <w:p>
      <w:r xmlns:w="http://schemas.openxmlformats.org/wordprocessingml/2006/main">
        <w:t xml:space="preserve">2. Kedaulatan Allah ing Netepake Wates</w:t>
      </w:r>
    </w:p>
    <w:p/>
    <w:p>
      <w:r xmlns:w="http://schemas.openxmlformats.org/wordprocessingml/2006/main">
        <w:t xml:space="preserve">1. Yeheskiel 47:18-20 JAV - Sisih wetan iku sira ukura wiwit ing Hauran, Damsyik, Gilead lan ing tanah Israel ing pinggir Yarden, wiwit saka tapel watese nganti tekan ing sagara wetan. Lan iki bakal dadi pesisir wétan sampeyan.</w:t>
      </w:r>
    </w:p>
    <w:p/>
    <w:p>
      <w:r xmlns:w="http://schemas.openxmlformats.org/wordprocessingml/2006/main">
        <w:t xml:space="preserve">2. Yusak 1:3-10 JAV - Sadhengah papan kang bakal kaidhak ing tlapakanira iku wus Sunparingake marang sira, kaya kang wus Sunpangandikakake marang Nabi Musa. Saka ing ara-ara samun lan Libanon iki nganti tumeka ing bengawan gedhe, yaiku bengawan Efrat, sakehing tanahe wong Het, tumeka ing sagara gedhe ing wayah suruping srengenge, iku dadi dhaerahmu.</w:t>
      </w:r>
    </w:p>
    <w:p/>
    <w:p>
      <w:r xmlns:w="http://schemas.openxmlformats.org/wordprocessingml/2006/main">
        <w:t xml:space="preserve">Yusak 18:20 JAV - Tapel watese Yarden ing sisih wetan. Iku tanah-pusakane bani Benyamin, ing sakubenge, miturut gotrahe.</w:t>
      </w:r>
    </w:p>
    <w:p/>
    <w:p>
      <w:r xmlns:w="http://schemas.openxmlformats.org/wordprocessingml/2006/main">
        <w:t xml:space="preserve">Wacana iki nggambarake warisan sing diwenehake kanggo suku Benyamin, sing wewatesan karo Kali Yordan ing sisih wétan.</w:t>
      </w:r>
    </w:p>
    <w:p/>
    <w:p>
      <w:r xmlns:w="http://schemas.openxmlformats.org/wordprocessingml/2006/main">
        <w:t xml:space="preserve">1. Kasetyané Gusti Allah kanggo nyukupi kabutuhan umaté - Yosua 18:20</w:t>
      </w:r>
    </w:p>
    <w:p/>
    <w:p>
      <w:r xmlns:w="http://schemas.openxmlformats.org/wordprocessingml/2006/main">
        <w:t xml:space="preserve">2. Pentinge stewardship ing pusaka Gusti Allah marang kita - Yosua 18:20</w:t>
      </w:r>
    </w:p>
    <w:p/>
    <w:p>
      <w:r xmlns:w="http://schemas.openxmlformats.org/wordprocessingml/2006/main">
        <w:t xml:space="preserve">1. Pangandharing Toret 8:18 , “Nanging elinga marang Pangeran Yehuwah, Gusti Allahmu, amarga Panjenengane kang paring kasekten marang kowe supaya bisa ngasilake kasugihan, lan ngestokake prasetyane kang wus diprasetyakake kalawan supaos marang para leluhurmu, kaya ing dina iki.”</w:t>
      </w:r>
    </w:p>
    <w:p/>
    <w:p>
      <w:r xmlns:w="http://schemas.openxmlformats.org/wordprocessingml/2006/main">
        <w:t xml:space="preserve">2. Jabur 16:5-6 JAV - “Pangeran Yehuwah iku turahanku kang pinilih lan tuwungku, paduka kang ngenggoni undha-usukku. Tali-tali wis ana ing papan-papan kang nyenengake;</w:t>
      </w:r>
    </w:p>
    <w:p/>
    <w:p>
      <w:r xmlns:w="http://schemas.openxmlformats.org/wordprocessingml/2006/main">
        <w:t xml:space="preserve">Yusak 18:21 JAV - Kutha-kuthane taler Benyamin miturut gotrahe yaiku Yerikho, Bet-Hogla lan Lebak Kezis, - Biblics</w:t>
      </w:r>
    </w:p>
    <w:p/>
    <w:p>
      <w:r xmlns:w="http://schemas.openxmlformats.org/wordprocessingml/2006/main">
        <w:t xml:space="preserve">Wacana iki nggambarake telung kutha sing dadi bagéan saka taler Benyamin.</w:t>
      </w:r>
    </w:p>
    <w:p/>
    <w:p>
      <w:r xmlns:w="http://schemas.openxmlformats.org/wordprocessingml/2006/main">
        <w:t xml:space="preserve">1. Kasetyane Taler Benyamin - Kepriye anggone padha netepi prasetya marang Gusti sanajan ing mangsa kangelan.</w:t>
      </w:r>
    </w:p>
    <w:p/>
    <w:p>
      <w:r xmlns:w="http://schemas.openxmlformats.org/wordprocessingml/2006/main">
        <w:t xml:space="preserve">2. Wani Ngadhepi Kasangsaran - Teguh ngadepi kangelan lan tetep setya marang Gusti.</w:t>
      </w:r>
    </w:p>
    <w:p/>
    <w:p>
      <w:r xmlns:w="http://schemas.openxmlformats.org/wordprocessingml/2006/main">
        <w:t xml:space="preserve">1. Pangandharing Toret 7:9 JAV - Mulane padha sumurup yen Pangeran Yehuwah, Gusti Allahmu, iku Allah; Panjenengane iku Gusti Allah kang setya, kang netepi prasetyaning katresnan marang turun-tumurun kang padha tresna marang Panjenengane lan netepi dhawuhe.</w:t>
      </w:r>
    </w:p>
    <w:p/>
    <w:p>
      <w:r xmlns:w="http://schemas.openxmlformats.org/wordprocessingml/2006/main">
        <w:t xml:space="preserve">2. 1 Korinta 10:13 - Ora ana panggodha sing wis ngalami sampeyan kajaba sing umum kanggo manungsa. Lan Gusti Allah iku setya; Panjenengané ora bakal nglilani kowé digodha ngluwihi sing bisa koktanggung. Nanging nèk kowé digodha, Dèkné uga bakal nduwèni dalan metu, supaya kowé isa narimo.</w:t>
      </w:r>
    </w:p>
    <w:p/>
    <w:p>
      <w:r xmlns:w="http://schemas.openxmlformats.org/wordprocessingml/2006/main">
        <w:t xml:space="preserve">Yusak 18:22 JAV - lan Betharabah, Zemaraim, lan Betel,</w:t>
      </w:r>
    </w:p>
    <w:p/>
    <w:p>
      <w:r xmlns:w="http://schemas.openxmlformats.org/wordprocessingml/2006/main">
        <w:t xml:space="preserve">Yosua 18:22 nyebutké telung kutha ing tlatah Bènyamin: Bètharabah, Zemaraim, lan Bètel.</w:t>
      </w:r>
    </w:p>
    <w:p/>
    <w:p>
      <w:r xmlns:w="http://schemas.openxmlformats.org/wordprocessingml/2006/main">
        <w:t xml:space="preserve">1. Kasetyané Gusti Allah marang Umaté: Kepriyé Tanah Prajanjian Dibagi-bagi ing Para Suku</w:t>
      </w:r>
    </w:p>
    <w:p/>
    <w:p>
      <w:r xmlns:w="http://schemas.openxmlformats.org/wordprocessingml/2006/main">
        <w:t xml:space="preserve">2. Kutha Benyamin Telu: Sinau babagan Betharabah, Zemaraim lan Betel</w:t>
      </w:r>
    </w:p>
    <w:p/>
    <w:p>
      <w:r xmlns:w="http://schemas.openxmlformats.org/wordprocessingml/2006/main">
        <w:t xml:space="preserve">1. Pangandharing Toret 1:7-18 JAV - “Mbalika lan budhal menyang ing pagunungane wong Amori lan ing sacedhake ing kono, ing tanah ngare, ing lebak, ing pagunungan lan ing sisih kidul. , lan ing pinggir segara, menyang tanah Kanaan lan Libanon, ing kali gedhe, kali Efrat, lah, tanah iku wis Sunparingake marang sira, lumebua lan ndarbeni tanah sing diprasetyakake dening Pangeran Yehuwah marang para leluhurira. , Abraham, Iskak lan Yakub, supaya diparingake marang wong-wong mau lan turun-turune.”</w:t>
      </w:r>
    </w:p>
    <w:p/>
    <w:p>
      <w:r xmlns:w="http://schemas.openxmlformats.org/wordprocessingml/2006/main">
        <w:t xml:space="preserve">2. Yusak 13:6-12 JAV - Sakehe wong ing pagunungan, wiwit saka ing gunung Libanon nganti tekan ing Misrepotmaim lan sakehe wong Sidon, iku bakal Suntundhung saka ing ngarepe wong Israel; kaya sing wis Dakdhawuhaké marang kowé."</w:t>
      </w:r>
    </w:p>
    <w:p/>
    <w:p>
      <w:r xmlns:w="http://schemas.openxmlformats.org/wordprocessingml/2006/main">
        <w:t xml:space="preserve">Yusak 18:23 JAV - lan Avim, Parah, Ofra,</w:t>
      </w:r>
    </w:p>
    <w:p/>
    <w:p>
      <w:r xmlns:w="http://schemas.openxmlformats.org/wordprocessingml/2006/main">
        <w:t xml:space="preserve">Wacana kasebut nyritakake babagan lokasi Avim, Parah, lan Ofra.</w:t>
      </w:r>
    </w:p>
    <w:p/>
    <w:p>
      <w:r xmlns:w="http://schemas.openxmlformats.org/wordprocessingml/2006/main">
        <w:t xml:space="preserve">1. Janji-janjine Gusti Allah: Avim, Parah, lan Ofra minangka Tuladha</w:t>
      </w:r>
    </w:p>
    <w:p/>
    <w:p>
      <w:r xmlns:w="http://schemas.openxmlformats.org/wordprocessingml/2006/main">
        <w:t xml:space="preserve">2. Kasetyané Gusti Allah: Kisahé Avim, Parah lan Ofra</w:t>
      </w:r>
    </w:p>
    <w:p/>
    <w:p>
      <w:r xmlns:w="http://schemas.openxmlformats.org/wordprocessingml/2006/main">
        <w:t xml:space="preserve">1. Matéus 6:25-34 - Piwulangé Yésus bab precaya marang Gusti Allah kanggo kabutuhan kita.</w:t>
      </w:r>
    </w:p>
    <w:p/>
    <w:p>
      <w:r xmlns:w="http://schemas.openxmlformats.org/wordprocessingml/2006/main">
        <w:t xml:space="preserve">2. Jabur 23:1-6 - Janjiné Gusti Allah bab rezeki lan pangayoman.</w:t>
      </w:r>
    </w:p>
    <w:p/>
    <w:p>
      <w:r xmlns:w="http://schemas.openxmlformats.org/wordprocessingml/2006/main">
        <w:t xml:space="preserve">YOSUA 18:24 Kefarha-Amonai, Opni lan Gaba; kutha rolas dalah desa-desane;</w:t>
      </w:r>
    </w:p>
    <w:p/>
    <w:p>
      <w:r xmlns:w="http://schemas.openxmlformats.org/wordprocessingml/2006/main">
        <w:t xml:space="preserve">Yusak 18:24 JAV - Kutha rolas dalah desa-desane, kalebu Kefarhamonai, Opni lan Gaba.</w:t>
      </w:r>
    </w:p>
    <w:p/>
    <w:p>
      <w:r xmlns:w="http://schemas.openxmlformats.org/wordprocessingml/2006/main">
        <w:t xml:space="preserve">1. Sumangga kita sami ngaturaken panuwun dhateng kutha-kutha ingkang dipun paringaken dening Gusti.</w:t>
      </w:r>
    </w:p>
    <w:p/>
    <w:p>
      <w:r xmlns:w="http://schemas.openxmlformats.org/wordprocessingml/2006/main">
        <w:t xml:space="preserve">2. Sumangga kita emut ngakeni berkah saking Gusti.</w:t>
      </w:r>
    </w:p>
    <w:p/>
    <w:p>
      <w:r xmlns:w="http://schemas.openxmlformats.org/wordprocessingml/2006/main">
        <w:t xml:space="preserve">1. Pangandharing Toret 7:13-14 JAV - Panjenengane bakal nresnani kowe sarta mberkahi kowe sarta nekakake kowe. Panjenengane bakal mberkahi wohing guwa-garbanmu lan wohing lemahmu, gandummu lan anggurmu lan lengamu, lan wohing guwa-garbanmu, lan wohing lemahmu, gandummu lan anggurmu lan lengamu, sapi lan wedhusmu, ana ing tanah kang wus diprasetyakake kalawan supaos marang para leluhurmu yen bakal diparingake marang kowe.</w:t>
      </w:r>
    </w:p>
    <w:p/>
    <w:p>
      <w:r xmlns:w="http://schemas.openxmlformats.org/wordprocessingml/2006/main">
        <w:t xml:space="preserve">2. Jabur 121:1-2 JAV - Mripatku tumenga marang tengger-tengger, saka ngendi tekane pitulunganku? Pitulungku iku saka Pangeran Yehuwah, kang nitahake langit lan bumi.</w:t>
      </w:r>
    </w:p>
    <w:p/>
    <w:p>
      <w:r xmlns:w="http://schemas.openxmlformats.org/wordprocessingml/2006/main">
        <w:t xml:space="preserve">YUSAK 18:25 Gibeon, Rama, Beerot,</w:t>
      </w:r>
    </w:p>
    <w:p/>
    <w:p>
      <w:r xmlns:w="http://schemas.openxmlformats.org/wordprocessingml/2006/main">
        <w:t xml:space="preserve">Wacana kasebut nggambarake patang kutha ing tanah Benyamin, yaiku Gibeon, Rama, Beerot, lan Geba.</w:t>
      </w:r>
    </w:p>
    <w:p/>
    <w:p>
      <w:r xmlns:w="http://schemas.openxmlformats.org/wordprocessingml/2006/main">
        <w:t xml:space="preserve">1: Gusti Allah iku Gusti Allah sing limpah - Yosua 18:25 ngelingake yen Gusti Allah nyukupi kabutuhan kita sanajan ana ing ara-ara samun.</w:t>
      </w:r>
    </w:p>
    <w:p/>
    <w:p>
      <w:r xmlns:w="http://schemas.openxmlformats.org/wordprocessingml/2006/main">
        <w:t xml:space="preserve">2: Ketaatan sing Setia Nimbulake Berkah - Kita katimbalan supaya tetep setya marang Gusti Allah lan lumaku kanthi manut marang Sabdane, lan bakal nggawa berkah.</w:t>
      </w:r>
    </w:p>
    <w:p/>
    <w:p>
      <w:r xmlns:w="http://schemas.openxmlformats.org/wordprocessingml/2006/main">
        <w:t xml:space="preserve">1: Pangandharing Toret 8:11-18 JAV - Ngelingake kita marang sakehing berkah kang diparingake dening Gusti Allah marang kita lan kepriye anggone ngirid kita menyang ing tanah kang subur.</w:t>
      </w:r>
    </w:p>
    <w:p/>
    <w:p>
      <w:r xmlns:w="http://schemas.openxmlformats.org/wordprocessingml/2006/main">
        <w:t xml:space="preserve">2: Jabur 65:9-13 JAV - Padha saosa puji marang Gusti Allah, awit saka kalimpahan pangan kang diparingake lan kaelokan kang katindakake.</w:t>
      </w:r>
    </w:p>
    <w:p/>
    <w:p>
      <w:r xmlns:w="http://schemas.openxmlformats.org/wordprocessingml/2006/main">
        <w:t xml:space="preserve">Yusak 18:26 JAV - Mizpa, Kefira, Moza,</w:t>
      </w:r>
    </w:p>
    <w:p/>
    <w:p>
      <w:r xmlns:w="http://schemas.openxmlformats.org/wordprocessingml/2006/main">
        <w:t xml:space="preserve">Ayat kasebut nyebutake telung panggonan: Mizpa, Kèfira, lan Moza.</w:t>
      </w:r>
    </w:p>
    <w:p/>
    <w:p>
      <w:r xmlns:w="http://schemas.openxmlformats.org/wordprocessingml/2006/main">
        <w:t xml:space="preserve">1. "Kekuwatan Panggonan: Nemokake Pangarep-arep ing Lokasi sing Kita Tekani"</w:t>
      </w:r>
    </w:p>
    <w:p/>
    <w:p>
      <w:r xmlns:w="http://schemas.openxmlformats.org/wordprocessingml/2006/main">
        <w:t xml:space="preserve">2. "Janjine Gusti: Ngandelake Panjenengane ing Wilayah sing Ora Ana"</w:t>
      </w:r>
    </w:p>
    <w:p/>
    <w:p>
      <w:r xmlns:w="http://schemas.openxmlformats.org/wordprocessingml/2006/main">
        <w:t xml:space="preserve">1. Jabur 16:8 - "Pangeran Yehuwah tansah daktetepake ana ing ngarepku, amarga Panjenengane ana ing tengenku, aku ora bakal gonjang-ganjing."</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Yusak 18:27 JAV - Rekem, Irpeel, Tarala,</w:t>
      </w:r>
    </w:p>
    <w:p/>
    <w:p>
      <w:r xmlns:w="http://schemas.openxmlformats.org/wordprocessingml/2006/main">
        <w:t xml:space="preserve">Wacana iki nyebutake telung kutha ing tanah Benyamin: Rekem, Irpeel lan Tarala.</w:t>
      </w:r>
    </w:p>
    <w:p/>
    <w:p>
      <w:r xmlns:w="http://schemas.openxmlformats.org/wordprocessingml/2006/main">
        <w:t xml:space="preserve">1. Pentinge Ngerti Saka ngendi</w:t>
      </w:r>
    </w:p>
    <w:p/>
    <w:p>
      <w:r xmlns:w="http://schemas.openxmlformats.org/wordprocessingml/2006/main">
        <w:t xml:space="preserve">2. Daya Manunggal ing Masyarakat</w:t>
      </w:r>
    </w:p>
    <w:p/>
    <w:p>
      <w:r xmlns:w="http://schemas.openxmlformats.org/wordprocessingml/2006/main">
        <w:t xml:space="preserve">1. Pangandharing Toret 6:4-9 - Padha tresnaa marang Pangeran Yehuwah, Gusti Allahmu, klawan gumolonging atimu, nyawamu lan kalawan gumolonging kekuwatanmu.</w:t>
      </w:r>
    </w:p>
    <w:p/>
    <w:p>
      <w:r xmlns:w="http://schemas.openxmlformats.org/wordprocessingml/2006/main">
        <w:t xml:space="preserve">2. Jabur 133:1-15 JAV - Sae lan nyenengake yen para sadulur urip bebarengan kanthi rukun</w:t>
      </w:r>
    </w:p>
    <w:p/>
    <w:p>
      <w:r xmlns:w="http://schemas.openxmlformats.org/wordprocessingml/2006/main">
        <w:t xml:space="preserve">YOSUA 18:28 Zelah, Elef lan Yebusi, yaiku Yerusalem, Gibeat lan Kiryat; kutha patbelas karo desa-desane. Iki tanah-pusakane bani Benyamin miturut gotrahe.</w:t>
      </w:r>
    </w:p>
    <w:p/>
    <w:p>
      <w:r xmlns:w="http://schemas.openxmlformats.org/wordprocessingml/2006/main">
        <w:t xml:space="preserve">Wacana iki ngrembug kutha-kutha lan désa-désa patbelas sing dadi pusakané bani Benyamin miturut kulawargané.</w:t>
      </w:r>
    </w:p>
    <w:p/>
    <w:p>
      <w:r xmlns:w="http://schemas.openxmlformats.org/wordprocessingml/2006/main">
        <w:t xml:space="preserve">1. Kasetyaning janjinipun Gusti: kados pundi Gusti Allah netepi pangandikanipun</w:t>
      </w:r>
    </w:p>
    <w:p/>
    <w:p>
      <w:r xmlns:w="http://schemas.openxmlformats.org/wordprocessingml/2006/main">
        <w:t xml:space="preserve">2. Pentinge ngakoni lan nampa warisan kita ing Kristus</w:t>
      </w:r>
    </w:p>
    <w:p/>
    <w:p>
      <w:r xmlns:w="http://schemas.openxmlformats.org/wordprocessingml/2006/main">
        <w:t xml:space="preserve">1. Pangandharing Toret 7:12-13 JAV - Manawa kowe padha nggatekake pranatan-pranatan mau lan netepi kanthi temen-temen, Pangeran Yehuwah, Gusti Allahmu, bakal netepi prajanjian sih-rahmat marang para leluhurmu karo kowe. Panjenengané bakal nresnani kowé lan mberkahi kowé lan nambahi kowé.</w:t>
      </w:r>
    </w:p>
    <w:p/>
    <w:p>
      <w:r xmlns:w="http://schemas.openxmlformats.org/wordprocessingml/2006/main">
        <w:t xml:space="preserve">2. Rum 8:17 - Lan yen anak, banjur dadi ahli waris Gusti Allah lan kanca-kanca ahli waris karo Kristus, yen kita nandhang sangsara bebarengan karo Panjenengane, supaya kita uga bisa kaluhurake bareng karo Panjenengane.</w:t>
      </w:r>
    </w:p>
    <w:p/>
    <w:p>
      <w:r xmlns:w="http://schemas.openxmlformats.org/wordprocessingml/2006/main">
        <w:t xml:space="preserve">Yosua 19 bisa diringkes ing telung paragraf kaya ing ngisor iki, kanthi ayat sing dituduhake:</w:t>
      </w:r>
    </w:p>
    <w:p/>
    <w:p>
      <w:r xmlns:w="http://schemas.openxmlformats.org/wordprocessingml/2006/main">
        <w:t xml:space="preserve">Paragraf 1: Yosua 19:1-9 nerangké bab panduman tanah kanggo suku Simeon. Bab kasebut diwiwiti kanthi nyatakake yen pusakane Simeon dijupuk saka bagean sing diwenehake marang Yehuda. Kutha iki nyebutake macem-macem kutha ing wilayah Simeon, kalebu Bersyeba, Syeba, Molada, lan liya-liyane. Wacana kasebut nyoroti kepiye Simeon nampa warisane adhedhasar kulawargane.</w:t>
      </w:r>
    </w:p>
    <w:p/>
    <w:p>
      <w:r xmlns:w="http://schemas.openxmlformats.org/wordprocessingml/2006/main">
        <w:t xml:space="preserve">Paragraf 2: Terus ing Yosua 19:10-16 , iku nyediakake laporan sing rinci babagan wilayah sing diwenehake kanggo Zebulon. Ayat kasebut nyebutake macem-macem kutha ing wilayah Zebulon, kayata Katat, Nahalal, Simron, lan liya-liyane. Uga nyathet yen tapel watese ana ing sisih kulon menyang Segara Mediterania.</w:t>
      </w:r>
    </w:p>
    <w:p/>
    <w:p>
      <w:r xmlns:w="http://schemas.openxmlformats.org/wordprocessingml/2006/main">
        <w:t xml:space="preserve">Paragraf 3: Yosua 19 dipungkasi karo crita bab wakil saka saben suku terus nampa warisan ing Yosua 19:17-51. Wacana kasebut nyathet macem-macem kutha lan wilayah sing ditugasake kanggo macem-macem suku kayata Isakhar, Asyer, Naftali, Dan lan menehi ringkesan lengkap babagan bagean sing diwenehake. Distribusi iki njamin saben suku nampa warisan sing ditunjuk ing Tanah Prajanjian.</w:t>
      </w:r>
    </w:p>
    <w:p/>
    <w:p>
      <w:r xmlns:w="http://schemas.openxmlformats.org/wordprocessingml/2006/main">
        <w:t xml:space="preserve">Ing ringkesan:</w:t>
      </w:r>
    </w:p>
    <w:p>
      <w:r xmlns:w="http://schemas.openxmlformats.org/wordprocessingml/2006/main">
        <w:t xml:space="preserve">Yosua 19 nuduhake:</w:t>
      </w:r>
    </w:p>
    <w:p>
      <w:r xmlns:w="http://schemas.openxmlformats.org/wordprocessingml/2006/main">
        <w:t xml:space="preserve">Panduman kanggo taler Simeon dijupuk saka pandumane Yehuda;</w:t>
      </w:r>
    </w:p>
    <w:p>
      <w:r xmlns:w="http://schemas.openxmlformats.org/wordprocessingml/2006/main">
        <w:t xml:space="preserve">Wilayah sing diwenehake marang Zebulon kanthi rinci;</w:t>
      </w:r>
    </w:p>
    <w:p>
      <w:r xmlns:w="http://schemas.openxmlformats.org/wordprocessingml/2006/main">
        <w:t xml:space="preserve">Distribusi terus saka wakil pusaka sing nampa bagean.</w:t>
      </w:r>
    </w:p>
    <w:p/>
    <w:p>
      <w:r xmlns:w="http://schemas.openxmlformats.org/wordprocessingml/2006/main">
        <w:t xml:space="preserve">Penekanan bab panduman kanggo taler Simeon sing dijupuk saka pandumane Yehuda;</w:t>
      </w:r>
    </w:p>
    <w:p>
      <w:r xmlns:w="http://schemas.openxmlformats.org/wordprocessingml/2006/main">
        <w:t xml:space="preserve">Wilayah sing diwenehake marang Zebulon kanthi rinci;</w:t>
      </w:r>
    </w:p>
    <w:p>
      <w:r xmlns:w="http://schemas.openxmlformats.org/wordprocessingml/2006/main">
        <w:t xml:space="preserve">Distribusi terus saka wakil pusaka sing nampa bagean.</w:t>
      </w:r>
    </w:p>
    <w:p/>
    <w:p>
      <w:r xmlns:w="http://schemas.openxmlformats.org/wordprocessingml/2006/main">
        <w:t xml:space="preserve">Bab kasebut fokus ing pasedhiya tanah kanggo macem-macem suku kalebu Simeon lan Zebulon, uga panyebaran pusaka terus marang wakil saka saben suku. Ing Yosua 19, disebutake manawa pusakane Simeon dijupuk saka bagean sing diwenehake marang Yehuda. Wacana kasebut nyathet kutha-kutha ing wilayahe Simeon lan nyorot cara nampa warisane miturut taler-tane.</w:t>
      </w:r>
    </w:p>
    <w:p/>
    <w:p>
      <w:r xmlns:w="http://schemas.openxmlformats.org/wordprocessingml/2006/main">
        <w:t xml:space="preserve">Terus ing Yosua 19, rincian rinci diwenehake babagan wilayah sing diwenehake kanggo Zebulon. Perangan kasebut nyebutake macem-macem kutha ing wilayah Zebulon lan nyathet yen wates wilayahe menyang kulon menyang Segara Mediterania minangka rincian geografis sing penting kanggo ngerteni tanah sing diwenehake.</w:t>
      </w:r>
    </w:p>
    <w:p/>
    <w:p>
      <w:r xmlns:w="http://schemas.openxmlformats.org/wordprocessingml/2006/main">
        <w:t xml:space="preserve">Yosua 19 dipungkasi karo laporan ing ngendi wakil saka saben taler terus nampa warisan. Wacana kasebut nyathet macem-macem kutha lan wilayah sing ditugasake kanggo macem-macem suku kayata Isakhar, Asyer, Naftali, Dan lan menehi ringkesan lengkap babagan bagean sing diwenehake. Distribusi iki njamin saben suku nampa warisan sing wis ditemtokake ing Tanah Prajanjian minangka langkah penting kanggo netepi janjine Gusti Allah kanggo manggon ing Kanaan.</w:t>
      </w:r>
    </w:p>
    <w:p/>
    <w:p>
      <w:r xmlns:w="http://schemas.openxmlformats.org/wordprocessingml/2006/main">
        <w:t xml:space="preserve">Yusak 19:1 JAV - Undhian kang kapindho yaiku taler Simeon miturut gotrah-gotrahe, lan tanah-pusakane ana ing satengahe tanah-pusakane bani Yehuda.</w:t>
      </w:r>
    </w:p>
    <w:p/>
    <w:p>
      <w:r xmlns:w="http://schemas.openxmlformats.org/wordprocessingml/2006/main">
        <w:t xml:space="preserve">Simeon nampa undhi kang kapindho ing tanah-pusakane Yehuda.</w:t>
      </w:r>
    </w:p>
    <w:p/>
    <w:p>
      <w:r xmlns:w="http://schemas.openxmlformats.org/wordprocessingml/2006/main">
        <w:t xml:space="preserve">1. Kabungahan sejati asale saka urip ing kersane Gusti.</w:t>
      </w:r>
    </w:p>
    <w:p/>
    <w:p>
      <w:r xmlns:w="http://schemas.openxmlformats.org/wordprocessingml/2006/main">
        <w:t xml:space="preserve">2. Kita isa marem karo peparingé Gusti Allah.</w:t>
      </w:r>
    </w:p>
    <w:p/>
    <w:p>
      <w:r xmlns:w="http://schemas.openxmlformats.org/wordprocessingml/2006/main">
        <w:t xml:space="preserve">1. Markus 10:29-30 Gusti Yésus terus ngomong: “Satemené Aku pitutur marang kowé: Ora ana wong sing ninggal omah, utawa sedulur lanang, utawa ibu utawa bapak utawa anak utawa pategalan, marga saka Aku lan Injil, sing ora bakal nampani Injil. Tikel satus ing jaman saiki: omah-omah, sadulur-sadulur, ibu-ibu, bocah-bocah, lan pategalan bebarengan karo panganiaya lan ing jaman sing bakal teka, urip langgeng."</w:t>
      </w:r>
    </w:p>
    <w:p/>
    <w:p>
      <w:r xmlns:w="http://schemas.openxmlformats.org/wordprocessingml/2006/main">
        <w:t xml:space="preserve">2. Yeremia 29:11 JAV - Amarga Ingsun nguningani rancanganingSun tumrap sira, mangkono pangandikane Sang Yehuwah, yaiku rancangan kang bakal makmurake sira, dudu rancangan kang gawe piala marang sira, rancangan kang bakal maringi pangarep-arep lan masa depan marang sira.</w:t>
      </w:r>
    </w:p>
    <w:p/>
    <w:p>
      <w:r xmlns:w="http://schemas.openxmlformats.org/wordprocessingml/2006/main">
        <w:t xml:space="preserve">Yusak 19:2 JAV - Ing tanah-pusakane padha duwe Bersyeba, Syeba lan Molada.</w:t>
      </w:r>
    </w:p>
    <w:p/>
    <w:p>
      <w:r xmlns:w="http://schemas.openxmlformats.org/wordprocessingml/2006/main">
        <w:t xml:space="preserve">Wacana iki ngrembug bab tanah sing dadi bagéan saka pusakané taler Simeon.</w:t>
      </w:r>
    </w:p>
    <w:p/>
    <w:p>
      <w:r xmlns:w="http://schemas.openxmlformats.org/wordprocessingml/2006/main">
        <w:t xml:space="preserve">1. "Berkah Warisan: Ngoptimalake Apa sing Diparingake Gusti"</w:t>
      </w:r>
    </w:p>
    <w:p/>
    <w:p>
      <w:r xmlns:w="http://schemas.openxmlformats.org/wordprocessingml/2006/main">
        <w:t xml:space="preserve">2. "Syukur Sejatine: Ngapresiasi peparinge Gusti Allah"</w:t>
      </w:r>
    </w:p>
    <w:p/>
    <w:p>
      <w:r xmlns:w="http://schemas.openxmlformats.org/wordprocessingml/2006/main">
        <w:t xml:space="preserve">1. Efesus 1:3-12 - Puji pangarep-arep lan pusakané wong-wong sing pretyaya.</w:t>
      </w:r>
    </w:p>
    <w:p/>
    <w:p>
      <w:r xmlns:w="http://schemas.openxmlformats.org/wordprocessingml/2006/main">
        <w:t xml:space="preserve">2. Masmur 16:5-6 - Kabungahan saka warisan saka Gusti Allah lan kabungahan saka ngarsané.</w:t>
      </w:r>
    </w:p>
    <w:p/>
    <w:p>
      <w:r xmlns:w="http://schemas.openxmlformats.org/wordprocessingml/2006/main">
        <w:t xml:space="preserve">YUSAK 19:3 lan Hazarsual, Bala, Asem,</w:t>
      </w:r>
    </w:p>
    <w:p/>
    <w:p>
      <w:r xmlns:w="http://schemas.openxmlformats.org/wordprocessingml/2006/main">
        <w:t xml:space="preserve">Wacana saka Yosua 19:3 iki nyebutake patang kutha sing dadi kagungane taler Simeon - Hazarsual, Bala, lan Asem.</w:t>
      </w:r>
    </w:p>
    <w:p/>
    <w:p>
      <w:r xmlns:w="http://schemas.openxmlformats.org/wordprocessingml/2006/main">
        <w:t xml:space="preserve">1. "Kanugrahan Kepemilikan: Nemokake Kekuwatan ing Warisan Kita"</w:t>
      </w:r>
    </w:p>
    <w:p/>
    <w:p>
      <w:r xmlns:w="http://schemas.openxmlformats.org/wordprocessingml/2006/main">
        <w:t xml:space="preserve">2. "Kasetyaning Allah: Berkah Kepemilikan"</w:t>
      </w:r>
    </w:p>
    <w:p/>
    <w:p>
      <w:r xmlns:w="http://schemas.openxmlformats.org/wordprocessingml/2006/main">
        <w:t xml:space="preserve">1. Pangandharing Toret 12:10-20 JAV - Nanging samangsa kowe nyabrang bengawan Yarden lan manggon ana ing tanah kang diparingake dening Pangeran Yehuwah, Gusti Allahmu, marang kowe dadi tanah-pusakamu, lan kowe padha diparingi katentreman saka sakehing mungsuhmu ing sakubengmu, supaya kowe bisa urip tentrem.</w:t>
      </w:r>
    </w:p>
    <w:p/>
    <w:p>
      <w:r xmlns:w="http://schemas.openxmlformats.org/wordprocessingml/2006/main">
        <w:t xml:space="preserve">2. Jabur 16:5-6 JAV - “Pangeran Yehuwah iku turahanku kang pinilih lan tuwungku; Paduka kang ngenggoni undha-usukku. Tali-tali wis ana ing papan-papan kang nyenengake;</w:t>
      </w:r>
    </w:p>
    <w:p/>
    <w:p>
      <w:r xmlns:w="http://schemas.openxmlformats.org/wordprocessingml/2006/main">
        <w:t xml:space="preserve">YOSUA 19:4 Eltolad, Betul, Horma,</w:t>
      </w:r>
    </w:p>
    <w:p/>
    <w:p>
      <w:r xmlns:w="http://schemas.openxmlformats.org/wordprocessingml/2006/main">
        <w:t xml:space="preserve">Wacana iki nyebutake patang kutha ing pandumane taler Simeon: Eltolad, Betul, Horma, lan Ziklag.</w:t>
      </w:r>
    </w:p>
    <w:p/>
    <w:p>
      <w:r xmlns:w="http://schemas.openxmlformats.org/wordprocessingml/2006/main">
        <w:t xml:space="preserve">1. Kasetyané Gusti Allah marang janjiné, senajan ing wektu kangèlan lan tantangan (Yosua 19:4).</w:t>
      </w:r>
    </w:p>
    <w:p/>
    <w:p>
      <w:r xmlns:w="http://schemas.openxmlformats.org/wordprocessingml/2006/main">
        <w:t xml:space="preserve">2. Pentinge percaya marang Gusti Allah lan netepi dhawuhe (Yosua 19:4).</w:t>
      </w:r>
    </w:p>
    <w:p/>
    <w:p>
      <w:r xmlns:w="http://schemas.openxmlformats.org/wordprocessingml/2006/main">
        <w:t xml:space="preserve">1. Pangandharing Toret 7:9 JAV - Mulane padha sumurup, yen Pangeran Yehuwah, Gusti Allahmu, iku Gusti Allah, Gusti Allah kang setya, kang netepi prajanjian lan sih-kadarmane marang wong kang padha tresna marang Panjenengane lan netepi dhawuh-dhawuhe, nganti sewu turun-temurun.</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YOSUA 19:5 Ziklag, Betmarkabot, Hazarsusa,</w:t>
      </w:r>
    </w:p>
    <w:p/>
    <w:p>
      <w:r xmlns:w="http://schemas.openxmlformats.org/wordprocessingml/2006/main">
        <w:t xml:space="preserve">Ayat kasebut nyebutake papat kutha ing wilayah Yehuda: Ziklag, Betmarkabot, Hazarsusa, lan Bet-lebaot.</w:t>
      </w:r>
    </w:p>
    <w:p/>
    <w:p>
      <w:r xmlns:w="http://schemas.openxmlformats.org/wordprocessingml/2006/main">
        <w:t xml:space="preserve">1. Gusti Allah wis maringi kita kabeh set unik saka peparingé lan berkah kanggo digunakake kanggo kamulyane.</w:t>
      </w:r>
    </w:p>
    <w:p/>
    <w:p>
      <w:r xmlns:w="http://schemas.openxmlformats.org/wordprocessingml/2006/main">
        <w:t xml:space="preserve">2. Kita kudu nggunakké urip kanggo ngluhurké Gusti Allah lan ngabdi marang Panjenengané kanthi setya.</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1 Petrus 4:10 - Kaya sing wis ditampa saben wong, gunakake kanggo ngladeni siji lan sijine, minangka pangurus sing apik saka sih-rahmaté Gusti Allah sing mawarni-warni.</w:t>
      </w:r>
    </w:p>
    <w:p/>
    <w:p>
      <w:r xmlns:w="http://schemas.openxmlformats.org/wordprocessingml/2006/main">
        <w:t xml:space="preserve">YOSUA 19:6 Betlebaot lan Saruhen; kutha telulas lan desa-desane;</w:t>
      </w:r>
    </w:p>
    <w:p/>
    <w:p>
      <w:r xmlns:w="http://schemas.openxmlformats.org/wordprocessingml/2006/main">
        <w:t xml:space="preserve">Yosua 19:6 nyritakaké kutha telulas lan désa-désa ing Betlebaot lan Saruhen.</w:t>
      </w:r>
    </w:p>
    <w:p/>
    <w:p>
      <w:r xmlns:w="http://schemas.openxmlformats.org/wordprocessingml/2006/main">
        <w:t xml:space="preserve">1. "Kekuwatan Komunitas: Kutha Betlebaot lan Saruhen"</w:t>
      </w:r>
    </w:p>
    <w:p/>
    <w:p>
      <w:r xmlns:w="http://schemas.openxmlformats.org/wordprocessingml/2006/main">
        <w:t xml:space="preserve">2. "Tujuan Manunggaling Kawulo: Piwulang saka Kutha Betlebaot lan Saruhen"</w:t>
      </w:r>
    </w:p>
    <w:p/>
    <w:p>
      <w:r xmlns:w="http://schemas.openxmlformats.org/wordprocessingml/2006/main">
        <w:t xml:space="preserve">1. Jabur 133: 1 - "Lah, apik lan nyenengake para sadulur kanggo manggon bebarengan ing kesatuan!"</w:t>
      </w:r>
    </w:p>
    <w:p/>
    <w:p>
      <w:r xmlns:w="http://schemas.openxmlformats.org/wordprocessingml/2006/main">
        <w:t xml:space="preserve">2. Efesus 4: 3 - "Ngupayakake supaya manunggaling Roh Suci ana ing tali tentrem."</w:t>
      </w:r>
    </w:p>
    <w:p/>
    <w:p>
      <w:r xmlns:w="http://schemas.openxmlformats.org/wordprocessingml/2006/main">
        <w:t xml:space="preserve">YOSUA 19:7 Ain, Rimon, Eter lan Asan; kutha papat dalah desa-desane;</w:t>
      </w:r>
    </w:p>
    <w:p/>
    <w:p>
      <w:r xmlns:w="http://schemas.openxmlformats.org/wordprocessingml/2006/main">
        <w:t xml:space="preserve">Ayat saka Yosua 19:7 iki nyebutake kutha papat lan desa-desane.</w:t>
      </w:r>
    </w:p>
    <w:p/>
    <w:p>
      <w:r xmlns:w="http://schemas.openxmlformats.org/wordprocessingml/2006/main">
        <w:t xml:space="preserve">1. Gusti Allah wis janji bakal nyukupi kabutuhan kita yen kita percaya marang Panjenengane.</w:t>
      </w:r>
    </w:p>
    <w:p/>
    <w:p>
      <w:r xmlns:w="http://schemas.openxmlformats.org/wordprocessingml/2006/main">
        <w:t xml:space="preserve">2. Senajan urip susah, awaké dhéwé isa ngungsi marang Yéhuwah.</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Jabur 62:5 JAV - Dhuh nyawa kawula, mugi karsaa ngaso wonten ing Allah piyambak; pangarep-arepku teka saka dheweke.</w:t>
      </w:r>
    </w:p>
    <w:p/>
    <w:p>
      <w:r xmlns:w="http://schemas.openxmlformats.org/wordprocessingml/2006/main">
        <w:t xml:space="preserve">Yusak 19:8 JAV - Lan sakehe desa ing sakubenge kutha-kutha mau nganti tekan Baalat-Beer, ing Rama ing sisih kidul. Iki tanah-pusakane taler bani Simeon miturut gotrahe.</w:t>
      </w:r>
    </w:p>
    <w:p/>
    <w:p>
      <w:r xmlns:w="http://schemas.openxmlformats.org/wordprocessingml/2006/main">
        <w:t xml:space="preserve">Wacana iki nggambarake tanah pusakane taler Simeon, yaiku kutha Baalat-Beer lan Ramat ing sisih kidul.</w:t>
      </w:r>
    </w:p>
    <w:p/>
    <w:p>
      <w:r xmlns:w="http://schemas.openxmlformats.org/wordprocessingml/2006/main">
        <w:t xml:space="preserve">1. "Wigati Warisan: Ngaku Apa Duwe Kita"</w:t>
      </w:r>
    </w:p>
    <w:p/>
    <w:p>
      <w:r xmlns:w="http://schemas.openxmlformats.org/wordprocessingml/2006/main">
        <w:t xml:space="preserve">2. "Berkah Duwe: Refleksi babagan Pusaka Simeon"</w:t>
      </w:r>
    </w:p>
    <w:p/>
    <w:p>
      <w:r xmlns:w="http://schemas.openxmlformats.org/wordprocessingml/2006/main">
        <w:t xml:space="preserve">1. Roma 8:17 - "lan yen anak, banjur dadi ahli waris Gusti Allah lan kanca-kanca ahli waris karo Kristus, yen kita nandhang sangsara karo Panjenengane, supaya kita uga bisa kaluhuraké karo Panjenengané."</w:t>
      </w:r>
    </w:p>
    <w:p/>
    <w:p>
      <w:r xmlns:w="http://schemas.openxmlformats.org/wordprocessingml/2006/main">
        <w:t xml:space="preserve">2. Efesus 1:11 - "Ing Panjenengané, kita wis olèh warisan, kang wis katemtokake saka sadurunge manut karsane Panjenengane, kang nindakake samubarang kabeh miturut karsane."</w:t>
      </w:r>
    </w:p>
    <w:p/>
    <w:p>
      <w:r xmlns:w="http://schemas.openxmlformats.org/wordprocessingml/2006/main">
        <w:t xml:space="preserve">Yusak 19:9 JAV - Saka pandumane bani Yehuda iku tanah-pusakane bani Simeon, amarga pandumane bani Yehuda iku kakehan kanggo wong-wong mau, mulane bani Simeon padha duwe tanah-pusaka ana ing satengahe tanah-pusakane.</w:t>
      </w:r>
    </w:p>
    <w:p/>
    <w:p>
      <w:r xmlns:w="http://schemas.openxmlformats.org/wordprocessingml/2006/main">
        <w:t xml:space="preserve">Pusakane bani Simeon ana ing pandumane bani Yehuda, amarga pandumane kakehan kanggo wong-wong mau.</w:t>
      </w:r>
    </w:p>
    <w:p/>
    <w:p>
      <w:r xmlns:w="http://schemas.openxmlformats.org/wordprocessingml/2006/main">
        <w:t xml:space="preserve">1. Gusti Allah tansah nyawisake marang umate, sanajan ora mungkin.</w:t>
      </w:r>
    </w:p>
    <w:p/>
    <w:p>
      <w:r xmlns:w="http://schemas.openxmlformats.org/wordprocessingml/2006/main">
        <w:t xml:space="preserve">2. Peparinge Gusti iku sampurna lan ora perlu kuwatir.</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Mateus 6:25-34 JAV - Mulane Aku pitutur marang kowe: Aja padha sumelang ing bab uripmu, apa kang bakal kokpangan lan apa kang bakal kokombe, lan aja sumelang ing bab badanmu, apa kang bakal kokanggo. Apa urip iku ora ngluwihi pangan lan badan iku ngluwihi sandhangan?</w:t>
      </w:r>
    </w:p>
    <w:p/>
    <w:p>
      <w:r xmlns:w="http://schemas.openxmlformats.org/wordprocessingml/2006/main">
        <w:t xml:space="preserve">Yusak 19:10 JAV - Undhian kang kaping telune tumrap bani Zebulon miturut gotrah-gotrahe, dene tapel-watese tanah-pusakane nganti tekan Sarid.</w:t>
      </w:r>
    </w:p>
    <w:p/>
    <w:p>
      <w:r xmlns:w="http://schemas.openxmlformats.org/wordprocessingml/2006/main">
        <w:t xml:space="preserve">Wacana iki njlèntrèhaké tanah pusakané taler Zebulon.</w:t>
      </w:r>
    </w:p>
    <w:p/>
    <w:p>
      <w:r xmlns:w="http://schemas.openxmlformats.org/wordprocessingml/2006/main">
        <w:t xml:space="preserve">1. Pentinge Manut marang Dhawuhe Gusti</w:t>
      </w:r>
    </w:p>
    <w:p/>
    <w:p>
      <w:r xmlns:w="http://schemas.openxmlformats.org/wordprocessingml/2006/main">
        <w:t xml:space="preserve">2. Kasetyaning Allah marang prasetyane</w:t>
      </w:r>
    </w:p>
    <w:p/>
    <w:p>
      <w:r xmlns:w="http://schemas.openxmlformats.org/wordprocessingml/2006/main">
        <w:t xml:space="preserve">1. Pangandharing Toret 6:16-18 JAV - Sira aja nyoba marang Pangeran Yehuwah, Gusti Allahmu, kaya anggonmu nyoba marang Panjenengane ana ing Masa. Sira kudu sregep netepi dhawuhe Pangeran Yehuwah, Gusti Allahmu, lan pepenget-pepesen sarta pranatan-pranatan kang wus kadhawuhake marang kowe. Lan sampeyan kudu nindakake apa sing bener lan becik ana ing paningaling Sang Yehuwah, supaya sampeyan bisa uga, lan supaya sampeyan bisa lumebu lan ndarbeni tanah sing apik, sing diprasetyakake dening Pangeran Yehuwah marang para leluhurmu.</w:t>
      </w:r>
    </w:p>
    <w:p/>
    <w:p>
      <w:r xmlns:w="http://schemas.openxmlformats.org/wordprocessingml/2006/main">
        <w:t xml:space="preserve">2. Yusak 24:13 JAV - Ingsun wus maringi marang sira tanah kang ora sira rekasa lan kutha-kutha kang dudu sira yasa, lan sira padha manggoni; kowé padha mangan kebon anggur lan kebon zaitun sing dudu kebonmu.</w:t>
      </w:r>
    </w:p>
    <w:p/>
    <w:p>
      <w:r xmlns:w="http://schemas.openxmlformats.org/wordprocessingml/2006/main">
        <w:t xml:space="preserve">Yusak 19:11 JAV - Watese banjur munggah ing sagara, ing Marala, tekan ing Dabbasyt, tekan ing bengawan ing ngarepe Yokneam;</w:t>
      </w:r>
    </w:p>
    <w:p/>
    <w:p>
      <w:r xmlns:w="http://schemas.openxmlformats.org/wordprocessingml/2006/main">
        <w:t xml:space="preserve">Wacana iki nggambarake tapel watese taler Zebulon, sing munggah menyang segara, Marala, Dabbasyet lan kali ing ngarepe Yokneam.</w:t>
      </w:r>
    </w:p>
    <w:p/>
    <w:p>
      <w:r xmlns:w="http://schemas.openxmlformats.org/wordprocessingml/2006/main">
        <w:t xml:space="preserve">1. "Gusti paring Watesan Saben Kita"</w:t>
      </w:r>
    </w:p>
    <w:p/>
    <w:p>
      <w:r xmlns:w="http://schemas.openxmlformats.org/wordprocessingml/2006/main">
        <w:t xml:space="preserve">2. "Gusti Allah Perduli Rincian Urip Kita"</w:t>
      </w:r>
    </w:p>
    <w:p/>
    <w:p>
      <w:r xmlns:w="http://schemas.openxmlformats.org/wordprocessingml/2006/main">
        <w:t xml:space="preserve">1. Jabur 16:6-11 JAV - Tali-tali wis katempuh ing papan kang nyenengake; tenan, aku duwe pusaka ayu.</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Yusak 19:12 JAV - Saka Sarid banjur mangetan mangetan menyang ing tapel watese Kislot-Tabor, banjur menyang Daberat lan munggah menyang Yafia.</w:t>
      </w:r>
    </w:p>
    <w:p/>
    <w:p>
      <w:r xmlns:w="http://schemas.openxmlformats.org/wordprocessingml/2006/main">
        <w:t xml:space="preserve">Watese taler Zebulon wiwit saka Sarid mangetan tekan Kislot-Tabor, banjur ing Daberat lan Yafia.</w:t>
      </w:r>
    </w:p>
    <w:p/>
    <w:p>
      <w:r xmlns:w="http://schemas.openxmlformats.org/wordprocessingml/2006/main">
        <w:t xml:space="preserve">1. Lelampahan Setia: Nemokake Kekuwatan ing Ketaatan</w:t>
      </w:r>
    </w:p>
    <w:p/>
    <w:p>
      <w:r xmlns:w="http://schemas.openxmlformats.org/wordprocessingml/2006/main">
        <w:t xml:space="preserve">2. Ing Wetan: Percoyo marang peparinge Gusti</w:t>
      </w:r>
    </w:p>
    <w:p/>
    <w:p>
      <w:r xmlns:w="http://schemas.openxmlformats.org/wordprocessingml/2006/main">
        <w:t xml:space="preserve">1. Yusak 1:9-15 JAV - “Apa Ingsun dudu dhawuh marang sira, sira padha santosa lan tatag, aja wedi lan aja wedi, awit Pangeran Yehuwah, Gusti Allahira, nunggil karo sira ing ngendi-endi.</w:t>
      </w:r>
    </w:p>
    <w:p/>
    <w:p>
      <w:r xmlns:w="http://schemas.openxmlformats.org/wordprocessingml/2006/main">
        <w:t xml:space="preserve">2. Jabur 16:8 - Pangéran tansah dakdadèkaké ana ing ngarepku; amarga Panjenengane ana ing tengenku, aku ora bakal gonjang-ganjing.</w:t>
      </w:r>
    </w:p>
    <w:p/>
    <w:p>
      <w:r xmlns:w="http://schemas.openxmlformats.org/wordprocessingml/2006/main">
        <w:t xml:space="preserve">Yusak 19:13 JAV - Saka ing kono ngliwati wetan menyang Gita-Hefer, menyang Itakazin, terus menyang ing Remon-Metoar ing Neah;</w:t>
      </w:r>
    </w:p>
    <w:p/>
    <w:p>
      <w:r xmlns:w="http://schemas.openxmlformats.org/wordprocessingml/2006/main">
        <w:t xml:space="preserve">Wacana kasebut mbahas perjalanan sing diwiwiti ing Yosua 19:13 lan ngliwati wétan menyang Gitahefer, Itakazin, Remonmethoar, lan Neah.</w:t>
      </w:r>
    </w:p>
    <w:p/>
    <w:p>
      <w:r xmlns:w="http://schemas.openxmlformats.org/wordprocessingml/2006/main">
        <w:t xml:space="preserve">1. Lelampahan Ketaatan: Kepriyé Gusti Allah Nuntun Kita Liwat Urip</w:t>
      </w:r>
    </w:p>
    <w:p/>
    <w:p>
      <w:r xmlns:w="http://schemas.openxmlformats.org/wordprocessingml/2006/main">
        <w:t xml:space="preserve">2. Iman, Ketekunan, lan Tanah Anyar: Sinau Yosua 19:13</w:t>
      </w:r>
    </w:p>
    <w:p/>
    <w:p>
      <w:r xmlns:w="http://schemas.openxmlformats.org/wordprocessingml/2006/main">
        <w:t xml:space="preserve">1. Jabur 119:105 JAV - Pangandika Paduka punika dados pepadhanging sikil kawula lan pepadhanging dalan kawula.</w:t>
      </w:r>
    </w:p>
    <w:p/>
    <w:p>
      <w:r xmlns:w="http://schemas.openxmlformats.org/wordprocessingml/2006/main">
        <w:t xml:space="preserve">2. Wulang Bebasan 3:5-6 Kumandela marang Pangéran klawan gumolonging atimu, lan aja ngendelaké pangertènmu dhéwé; Ing sakehing lakumu padha ngakonana marang Panjenengane, lan Panjenengane bakal nuntun lakumu.</w:t>
      </w:r>
    </w:p>
    <w:p/>
    <w:p>
      <w:r xmlns:w="http://schemas.openxmlformats.org/wordprocessingml/2006/main">
        <w:t xml:space="preserve">Yusak 19:14 JAV - Watese iku ngubengi ing sisih lor nganti tekan Hanaton, lan wekasane ana ing Lebak Jiftael.</w:t>
      </w:r>
    </w:p>
    <w:p/>
    <w:p>
      <w:r xmlns:w="http://schemas.openxmlformats.org/wordprocessingml/2006/main">
        <w:t xml:space="preserve">Wacana iki nggambarake wates sisih lor taler Zebulon.</w:t>
      </w:r>
    </w:p>
    <w:p/>
    <w:p>
      <w:r xmlns:w="http://schemas.openxmlformats.org/wordprocessingml/2006/main">
        <w:t xml:space="preserve">1. Kasetyan lan kasetyane Gusti Allah marang umate - Zebulon diwenehi tanah lan perlindungan ing Tanah Prajanjian.</w:t>
      </w:r>
    </w:p>
    <w:p/>
    <w:p>
      <w:r xmlns:w="http://schemas.openxmlformats.org/wordprocessingml/2006/main">
        <w:t xml:space="preserve">2. Mituhu nuwuhake berkah - Zebulon manut marang dhawuhe Gusti Allah, lan diganjar panggonan ing Tanah Prajanjian.</w:t>
      </w:r>
    </w:p>
    <w:p/>
    <w:p>
      <w:r xmlns:w="http://schemas.openxmlformats.org/wordprocessingml/2006/main">
        <w:t xml:space="preserve">1. Pangandharing Toret 7:1-2 JAV - “Samangsa Pangeran Yehuwah, Gusti Allahmu, wus ngirid kowe lumebu ing nagara kang kokleboni kanggo ndarbeni lan nundhungi akeh bangsa saka ngarepmu... iku marga Pangeran Yehuwah, Gusti Allahmu, tresna marang kowe.</w:t>
      </w:r>
    </w:p>
    <w:p/>
    <w:p>
      <w:r xmlns:w="http://schemas.openxmlformats.org/wordprocessingml/2006/main">
        <w:t xml:space="preserve">2. Jabur 37:3-5 JAV - Kumandela marang Pangeran Yehuwah lan tumindaka kang becik, manggona ana ing tanah kono lan nikmati pangonan kang aman. Padha bungah-bungaha ana ing Pangeran Yehuwah, temah Panjenengane bakal maringi apa kang dadi pepenginaning atimu. kumandel marang Panjenengane lan Panjenengane bakal nindakake iku.”</w:t>
      </w:r>
    </w:p>
    <w:p/>
    <w:p>
      <w:r xmlns:w="http://schemas.openxmlformats.org/wordprocessingml/2006/main">
        <w:t xml:space="preserve">Yusak 19:15 JAV - Katata, Nahallal, Simron, Idala lan Betlehem: kutha rolas dalah desa-desane.</w:t>
      </w:r>
    </w:p>
    <w:p/>
    <w:p>
      <w:r xmlns:w="http://schemas.openxmlformats.org/wordprocessingml/2006/main">
        <w:t xml:space="preserve">Yosua 19:15 nyritakake kutha rolas ing wilayah Yehuda, saben-saben diiringi desa-desa.</w:t>
      </w:r>
    </w:p>
    <w:p/>
    <w:p>
      <w:r xmlns:w="http://schemas.openxmlformats.org/wordprocessingml/2006/main">
        <w:t xml:space="preserve">1. Kasetyané Gusti Allah: Kepriyé Gusti Allah netepi janjiné bab Tanah marang bangsa Israèl</w:t>
      </w:r>
    </w:p>
    <w:p/>
    <w:p>
      <w:r xmlns:w="http://schemas.openxmlformats.org/wordprocessingml/2006/main">
        <w:t xml:space="preserve">2. Daya Komunitas: Makarya Bebarengan Mbangun Masyarakat Sregep</w:t>
      </w:r>
    </w:p>
    <w:p/>
    <w:p>
      <w:r xmlns:w="http://schemas.openxmlformats.org/wordprocessingml/2006/main">
        <w:t xml:space="preserve">1. Pangandharing Toret 1:8 JAV - Lah, tanah iku wus Sunparingake marang sira. Padha lumebua lan rebut tanah kang wus diprasetyakake dening Pangeran Yehuwah marang para leluhurmu, yaiku Rama Abraham, Iskak lan Yakub, bakal diparingake marang wong-wong mau lan turun-turune.</w:t>
      </w:r>
    </w:p>
    <w:p/>
    <w:p>
      <w:r xmlns:w="http://schemas.openxmlformats.org/wordprocessingml/2006/main">
        <w:t xml:space="preserve">2. Jabur 133:1-10 JAV - Lah, becike lan renane manawa para sadulur padha manggon rukun!</w:t>
      </w:r>
    </w:p>
    <w:p/>
    <w:p>
      <w:r xmlns:w="http://schemas.openxmlformats.org/wordprocessingml/2006/main">
        <w:t xml:space="preserve">Yusak 19:16 JAV - Iku tanah-pusakane bani Zebulon miturut gotrahe, kutha-kutha mau dalah desa-desane.</w:t>
      </w:r>
    </w:p>
    <w:p/>
    <w:p>
      <w:r xmlns:w="http://schemas.openxmlformats.org/wordprocessingml/2006/main">
        <w:t xml:space="preserve">Wacana iki nggambarake kutha-kutha lan desa-desa kang diparingake marang bani Zebulon minangka pusakane.</w:t>
      </w:r>
    </w:p>
    <w:p/>
    <w:p>
      <w:r xmlns:w="http://schemas.openxmlformats.org/wordprocessingml/2006/main">
        <w:t xml:space="preserve">1. Kepriyé Gusti Allah setya nyukupi umaté lan janjiné marang kita</w:t>
      </w:r>
    </w:p>
    <w:p/>
    <w:p>
      <w:r xmlns:w="http://schemas.openxmlformats.org/wordprocessingml/2006/main">
        <w:t xml:space="preserve">2. Wigatosipun ngakoni berkah lan kaluwihan ingkang dipun paringaken dening Gusti</w:t>
      </w:r>
    </w:p>
    <w:p/>
    <w:p>
      <w:r xmlns:w="http://schemas.openxmlformats.org/wordprocessingml/2006/main">
        <w:t xml:space="preserve">1. Pangandharing Toret 8:18 JAV - Nanging elinga marang Pangeran Yehuwah, Gusti Allahmu, amarga Panjenengane kang paring kasekten marang kowe supaya bisa ngasilaken kasugihan, satemah netepi prasetyane kang wus diprasetyakake kalawan supaos marang para leluhurmu, kaya kang kalakon saiki.</w:t>
      </w:r>
    </w:p>
    <w:p/>
    <w:p>
      <w:r xmlns:w="http://schemas.openxmlformats.org/wordprocessingml/2006/main">
        <w:t xml:space="preserve">2. Efesus 1:3 - Pinujia marang Gusti Allah, Ramané Gusti kita Yésus Kristus, sing wis mberkahi kita ana ing swarga kanthi berkah kasukman ana ing Kristus.</w:t>
      </w:r>
    </w:p>
    <w:p/>
    <w:p>
      <w:r xmlns:w="http://schemas.openxmlformats.org/wordprocessingml/2006/main">
        <w:t xml:space="preserve">Yusak 19:17 JAV - Undhian kang kaping papat tumiba marang Isakhar, yaiku bani Isakhar miturut gotrahe.</w:t>
      </w:r>
    </w:p>
    <w:p/>
    <w:p>
      <w:r xmlns:w="http://schemas.openxmlformats.org/wordprocessingml/2006/main">
        <w:t xml:space="preserve">Undhian tanah kang kaping papat kanggo wong Israel diparingake marang bani Isakhar.</w:t>
      </w:r>
    </w:p>
    <w:p/>
    <w:p>
      <w:r xmlns:w="http://schemas.openxmlformats.org/wordprocessingml/2006/main">
        <w:t xml:space="preserve">1. Berkah saka Ketaatan: Wong Israel nduduhké ketaatan marang Gusti Allah lan diganjar tanah.</w:t>
      </w:r>
    </w:p>
    <w:p/>
    <w:p>
      <w:r xmlns:w="http://schemas.openxmlformats.org/wordprocessingml/2006/main">
        <w:t xml:space="preserve">2. Kasetyané Gusti Allah: Senajan bangsa Israèl kuwi bangsa sing mbrontak, Gusti Allah tetep netepi janjiné lan maringi tanah.</w:t>
      </w:r>
    </w:p>
    <w:p/>
    <w:p>
      <w:r xmlns:w="http://schemas.openxmlformats.org/wordprocessingml/2006/main">
        <w:t xml:space="preserve">1. Pangandharing Toret 30:20 JAV - supaya kowe tresna marang Pangeran Yehuwah, Gusti Allahmu, lan ngestokake dhawuhe, sarta rumaket marang Panjenengane, amarga Panjenengane iku uripmu lan dawane umurmu.</w:t>
      </w:r>
    </w:p>
    <w:p/>
    <w:p>
      <w:r xmlns:w="http://schemas.openxmlformats.org/wordprocessingml/2006/main">
        <w:t xml:space="preserve">2. Efesus 1:3 - Pinujia Allah, Ramané Gusti kita Yésus Kristus, sing wis mberkahi kita karo kabèh berkah kasukman ing swarga ana ing Kristus.</w:t>
      </w:r>
    </w:p>
    <w:p/>
    <w:p>
      <w:r xmlns:w="http://schemas.openxmlformats.org/wordprocessingml/2006/main">
        <w:t xml:space="preserve">Yusak 19:18 JAV - Tapel watese ing Yizreel, Kesulot lan Sunem,</w:t>
      </w:r>
    </w:p>
    <w:p/>
    <w:p>
      <w:r xmlns:w="http://schemas.openxmlformats.org/wordprocessingml/2006/main">
        <w:t xml:space="preserve">Wacana iki nggambarake tapel watese taler Isakhar, yaiku Yizreel, Kesulot lan Sunem.</w:t>
      </w:r>
    </w:p>
    <w:p/>
    <w:p>
      <w:r xmlns:w="http://schemas.openxmlformats.org/wordprocessingml/2006/main">
        <w:t xml:space="preserve">1. Kuwasane Wates: Kepriye Watesaning Gusti Nuwuhake Berkah</w:t>
      </w:r>
    </w:p>
    <w:p/>
    <w:p>
      <w:r xmlns:w="http://schemas.openxmlformats.org/wordprocessingml/2006/main">
        <w:t xml:space="preserve">2. Percaya Rencana Gusti: Nemokake Keamanan ing Rancangane</w:t>
      </w:r>
    </w:p>
    <w:p/>
    <w:p>
      <w:r xmlns:w="http://schemas.openxmlformats.org/wordprocessingml/2006/main">
        <w:t xml:space="preserve">1. Pangandharing Toret 32:8-19 JAV - Nalika Ingkang Mahaluhur maringake tanah pusakane marang para bangsa, sarta anggone ngedum-edum sakehing manungsa, Panjenengane netepake wates-wates tumrap para bangsa miturut cacahe wong Israel.</w:t>
      </w:r>
    </w:p>
    <w:p/>
    <w:p>
      <w:r xmlns:w="http://schemas.openxmlformats.org/wordprocessingml/2006/main">
        <w:t xml:space="preserve">2. Jabur 16:6-10 JAV - Tapel-watese wus tumiba marang Ingsun ana ing panggonan kang nyenengake; satemene Ingsun nduweni pusaka kang nyenengake.</w:t>
      </w:r>
    </w:p>
    <w:p/>
    <w:p>
      <w:r xmlns:w="http://schemas.openxmlformats.org/wordprocessingml/2006/main">
        <w:t xml:space="preserve">YUSAK 19:19 lan Hafraim, Sihon, Anaharat,</w:t>
      </w:r>
    </w:p>
    <w:p/>
    <w:p>
      <w:r xmlns:w="http://schemas.openxmlformats.org/wordprocessingml/2006/main">
        <w:t xml:space="preserve">Ing ayat kasebut jeneng kutha telu ing taler Yehuda Hafraim, Sihon lan Anaharat.</w:t>
      </w:r>
    </w:p>
    <w:p/>
    <w:p>
      <w:r xmlns:w="http://schemas.openxmlformats.org/wordprocessingml/2006/main">
        <w:t xml:space="preserve">1. Gusti Allah sing paring rezeki: Kepriyé Gusti Allah maringi Suku Yéhuda sing akèh sumber daya</w:t>
      </w:r>
    </w:p>
    <w:p/>
    <w:p>
      <w:r xmlns:w="http://schemas.openxmlformats.org/wordprocessingml/2006/main">
        <w:t xml:space="preserve">2. Pentinge Ketaatan: Kepriye Manut marang Gusti Allah paring piwales marang kita kanthi berkah sing akeh.</w:t>
      </w:r>
    </w:p>
    <w:p/>
    <w:p>
      <w:r xmlns:w="http://schemas.openxmlformats.org/wordprocessingml/2006/main">
        <w:t xml:space="preserve">1. Pangandharing Toret 28:1-14 - Janji berkahé Gusti Allah kanggo wong sing manut dhawuhé.</w:t>
      </w:r>
    </w:p>
    <w:p/>
    <w:p>
      <w:r xmlns:w="http://schemas.openxmlformats.org/wordprocessingml/2006/main">
        <w:t xml:space="preserve">2. Jabur 37:3-4 - Percaya marang Yéhuwah lan Panjenengané bakal nyukupi kabutuhan kita.</w:t>
      </w:r>
    </w:p>
    <w:p/>
    <w:p>
      <w:r xmlns:w="http://schemas.openxmlformats.org/wordprocessingml/2006/main">
        <w:t xml:space="preserve">YOSUA 19:20 Rabit, Kision, Abes,</w:t>
      </w:r>
    </w:p>
    <w:p/>
    <w:p>
      <w:r xmlns:w="http://schemas.openxmlformats.org/wordprocessingml/2006/main">
        <w:t xml:space="preserve">Ayat iki nyebutake telung kutha ing Israel: Rabit, Kishion, lan Abez.</w:t>
      </w:r>
    </w:p>
    <w:p/>
    <w:p>
      <w:r xmlns:w="http://schemas.openxmlformats.org/wordprocessingml/2006/main">
        <w:t xml:space="preserve">1. Kekuwatan Panggonan: Kepiye Lokasi Kita Ngaruhi Urip Kita</w:t>
      </w:r>
    </w:p>
    <w:p/>
    <w:p>
      <w:r xmlns:w="http://schemas.openxmlformats.org/wordprocessingml/2006/main">
        <w:t xml:space="preserve">2. Kasetyanipun Gusti anggenipun nglestarekaken Sejarah Umatipun</w:t>
      </w:r>
    </w:p>
    <w:p/>
    <w:p>
      <w:r xmlns:w="http://schemas.openxmlformats.org/wordprocessingml/2006/main">
        <w:t xml:space="preserve">1. Pangandharing Toret 6:10-12 JAV - Bareng Pangeran Yehuwah, Gusti Allahmu, wus ngirid kowe lumebu ing tanah kang wus diprasetyakake kalawan supaos marang para leluhurmu, yaiku Rama Abraham, Iskak lan Yakub, bakal diparingake marang kowe kutha-kutha kang gedhe lan apik, kang dudu kowe kokbangun. , lan omah-omah kebak barang-barang sing apik, sing ora sampeyan isi, lan sumur-sumur sing ora sampeyan ndhudhuk, lan kebon anggur lan wit jaitun, sing ora sampeyan tandur, lan yen sampeyan mangan nganti wareg, sampeyan kudu ngati-ati, aja nganti lali marang Gusti Allah. ngirid kowé metu saka ing tanah Mesir</w:t>
      </w:r>
    </w:p>
    <w:p/>
    <w:p>
      <w:r xmlns:w="http://schemas.openxmlformats.org/wordprocessingml/2006/main">
        <w:t xml:space="preserve">2. Jabur 147:2-3 - Pangeran Yehuwah mbangun Yerusalem; Panjenengané nglumpukaké wong Israèl sing dibuwang. Panjenengané nambani wong sing remuk atine lan mbilas tatuné.</w:t>
      </w:r>
    </w:p>
    <w:p/>
    <w:p>
      <w:r xmlns:w="http://schemas.openxmlformats.org/wordprocessingml/2006/main">
        <w:t xml:space="preserve">YOSUA 19:21 Remet, Engannim, Enhada lan Bet-Pazes;</w:t>
      </w:r>
    </w:p>
    <w:p/>
    <w:p>
      <w:r xmlns:w="http://schemas.openxmlformats.org/wordprocessingml/2006/main">
        <w:t xml:space="preserve">Wacana kasebut nggambarake patang kutha ing wilayah geografis Yosua 19:21.</w:t>
      </w:r>
    </w:p>
    <w:p/>
    <w:p>
      <w:r xmlns:w="http://schemas.openxmlformats.org/wordprocessingml/2006/main">
        <w:t xml:space="preserve">1. Kasetyané Gusti Allah kanggo netepi janjiné katon ing kutha-kutha ing Yosua 19:21 .</w:t>
      </w:r>
    </w:p>
    <w:p/>
    <w:p>
      <w:r xmlns:w="http://schemas.openxmlformats.org/wordprocessingml/2006/main">
        <w:t xml:space="preserve">2. Sih-rahmat lan sih-rahmatipun Gusti katingal wonten ing nagari ingkang dipun paringaken.</w:t>
      </w:r>
    </w:p>
    <w:p/>
    <w:p>
      <w:r xmlns:w="http://schemas.openxmlformats.org/wordprocessingml/2006/main">
        <w:t xml:space="preserve">1. Pangandharing Toret 7:12-14 - Pangeran Yehuwah bakal njaga kowe kaya pepadhanging paningale; Panjenengane bakal ngreksa kowe kayadene anggone ngreksa umate dhewe, lan bakal ngluwari kowe ing mangsa kasangsaran. Yéhuwah ora bakal lali marang janjiné marang umaté; Katresnan lan sih-rahmaté bakal langgeng.</w:t>
      </w:r>
    </w:p>
    <w:p/>
    <w:p>
      <w:r xmlns:w="http://schemas.openxmlformats.org/wordprocessingml/2006/main">
        <w:t xml:space="preserve">2. Jabur 136:1-4 JAV - Padha saosa sokur marang Pangeran Yehuwah, awit Panjenengane iku becik! Kasetyané langgeng ing salawas-lawasé. Saos sokur marang Gusti Allahe para dewa. Kasetyané langgeng ing salawas-lawasé. Padha ngaturake panuwun marang Gustine para gusti. Kasetyané langgeng ing salawas-lawasé. Dheweke mung nindakake perkara sing luar biasa. Kasetyané langgeng ing salawas-lawasé.</w:t>
      </w:r>
    </w:p>
    <w:p/>
    <w:p>
      <w:r xmlns:w="http://schemas.openxmlformats.org/wordprocessingml/2006/main">
        <w:t xml:space="preserve">Yusak 19:22-28 JAV - Tekane tekan ing Tabor, Sahazima lan Bet-Semes; tapel watese ing bengawan Yarden: kutha nembelas dalah desa-desane.</w:t>
      </w:r>
    </w:p>
    <w:p/>
    <w:p>
      <w:r xmlns:w="http://schemas.openxmlformats.org/wordprocessingml/2006/main">
        <w:t xml:space="preserve">Ayat saka Yosua 19 iki nggambarake kutha-kutha lan desa-desa ing sakubenge sing watese nganti tekan Kali Yordan.</w:t>
      </w:r>
    </w:p>
    <w:p/>
    <w:p>
      <w:r xmlns:w="http://schemas.openxmlformats.org/wordprocessingml/2006/main">
        <w:t xml:space="preserve">1. Panyedhiya Gusti sing Sampurna: Ngerteni Panyedhiyane Gusti kanggo Urip Kita Liwat Watesan Yosua 19:22</w:t>
      </w:r>
    </w:p>
    <w:p/>
    <w:p>
      <w:r xmlns:w="http://schemas.openxmlformats.org/wordprocessingml/2006/main">
        <w:t xml:space="preserve">2. Pentinge Ngerti Ing Endi Kita: Ngenali Watesan Kita ing Yosua 19:22</w:t>
      </w:r>
    </w:p>
    <w:p/>
    <w:p>
      <w:r xmlns:w="http://schemas.openxmlformats.org/wordprocessingml/2006/main">
        <w:t xml:space="preserve">1. Pangandharing Toret 2:24-37: Katrangan bab tanah Amori lan kamenangane Gusti Allah marang wong-wong mau.</w:t>
      </w:r>
    </w:p>
    <w:p/>
    <w:p>
      <w:r xmlns:w="http://schemas.openxmlformats.org/wordprocessingml/2006/main">
        <w:t xml:space="preserve">2. Jabur 107:33-34: Puji marang peparingé lan tuntunané Gusti liwat panggonan kang angel.</w:t>
      </w:r>
    </w:p>
    <w:p/>
    <w:p>
      <w:r xmlns:w="http://schemas.openxmlformats.org/wordprocessingml/2006/main">
        <w:t xml:space="preserve">Yusak 19:23 JAV - Iku tanah-pusakane talere bani Isakhar miturut gotrahe, yaiku kutha-kutha lan desa-desane.</w:t>
      </w:r>
    </w:p>
    <w:p/>
    <w:p>
      <w:r xmlns:w="http://schemas.openxmlformats.org/wordprocessingml/2006/main">
        <w:t xml:space="preserve">Wacana iki nggambarake suku Isakhar lan kutha-kutha lan desa-desa sing dadi pusakane.</w:t>
      </w:r>
    </w:p>
    <w:p/>
    <w:p>
      <w:r xmlns:w="http://schemas.openxmlformats.org/wordprocessingml/2006/main">
        <w:t xml:space="preserve">1. Kasetyané Gusti Allah kanggo nyukupi kabutuhan umaté - Yosua 19:23</w:t>
      </w:r>
    </w:p>
    <w:p/>
    <w:p>
      <w:r xmlns:w="http://schemas.openxmlformats.org/wordprocessingml/2006/main">
        <w:t xml:space="preserve">2. Berkah dadi bagéan saka kulawargané Gusti Allah - Yosua 19:23</w:t>
      </w:r>
    </w:p>
    <w:p/>
    <w:p>
      <w:r xmlns:w="http://schemas.openxmlformats.org/wordprocessingml/2006/main">
        <w:t xml:space="preserve">1. Pangandharing Toret 32:9 JAV - Awitdene kang dadi kagungane Sang Yehuwah iku umate; Yakub dadi pusakané.</w:t>
      </w:r>
    </w:p>
    <w:p/>
    <w:p>
      <w:r xmlns:w="http://schemas.openxmlformats.org/wordprocessingml/2006/main">
        <w:t xml:space="preserve">2. Pangandharing Toret 8:18 JAV - Lan kowe padha elinga marang Pangeran Yehuwah, Gusti Allahmu, amarga Panjenengane kang paring kakuwatan marang kowe supaya oleh kasugihan, supaya Panjenengane netepi prasetyane kang wus diprasetyakake kalawan supaos marang para leluhurmu, kaya kang kalakon ing dina iki.</w:t>
      </w:r>
    </w:p>
    <w:p/>
    <w:p>
      <w:r xmlns:w="http://schemas.openxmlformats.org/wordprocessingml/2006/main">
        <w:t xml:space="preserve">Yusak 19:24 JAV - Undhian kang kaping lima iku metu kanggo taler bani Asyer miturut gotrahe.</w:t>
      </w:r>
    </w:p>
    <w:p/>
    <w:p>
      <w:r xmlns:w="http://schemas.openxmlformats.org/wordprocessingml/2006/main">
        <w:t xml:space="preserve">Undhian kang kaping lima kaparingake marang taler Asyer sakulawargane.</w:t>
      </w:r>
    </w:p>
    <w:p/>
    <w:p>
      <w:r xmlns:w="http://schemas.openxmlformats.org/wordprocessingml/2006/main">
        <w:t xml:space="preserve">1. "Berkah Ketaatan: Sinau saka Taler Asyer"</w:t>
      </w:r>
    </w:p>
    <w:p/>
    <w:p>
      <w:r xmlns:w="http://schemas.openxmlformats.org/wordprocessingml/2006/main">
        <w:t xml:space="preserve">2. "Kasetyané Gusti Allah: Tilik Taler Pusaka Asyer"</w:t>
      </w:r>
    </w:p>
    <w:p/>
    <w:p>
      <w:r xmlns:w="http://schemas.openxmlformats.org/wordprocessingml/2006/main">
        <w:t xml:space="preserve">1. Pangandharing Toret 7:13-15 JAV - Panjenengane bakal nresnani kowe, mberkahi kowe, sarta bakal nambahi cacahmu. Panjenengane bakal mberkahi wohing guwa-garbamu, gandummu, anggur anyar lan lenga zaitun, pedhet sapimu lan wedhus-wedhuse wedhusmu ana ing tanah kang wus diprasetyakake kalawan supaos marang para leluhurmu yen bakal diparingake marang kowe. Kowé bakal diberkahi ngungkuli wong liya; ora ana wong lanang utawa wadon sing ora duwe anak, utawa kewan sing ora duwe anak.</w:t>
      </w:r>
    </w:p>
    <w:p/>
    <w:p>
      <w:r xmlns:w="http://schemas.openxmlformats.org/wordprocessingml/2006/main">
        <w:t xml:space="preserve">2. Pangandharing Toret 8:18 JAV - Nanging elinga marang Pangeran Yehuwah, Gusti Allahmu, amarga Panjenengane kang paring kasekten marang kowe supaya bisa ngasilaken kasugihan, temah netepi prasetyane kang wus diprasetyakake kalawan supaos marang para leluhurmu, kaya kang kalakon ing dina iki.</w:t>
      </w:r>
    </w:p>
    <w:p/>
    <w:p>
      <w:r xmlns:w="http://schemas.openxmlformats.org/wordprocessingml/2006/main">
        <w:t xml:space="preserve">Yusak 19:25 JAV - Tapel watese yaiku Helkat, Hali, Beten lan Aksaf;</w:t>
      </w:r>
    </w:p>
    <w:p/>
    <w:p>
      <w:r xmlns:w="http://schemas.openxmlformats.org/wordprocessingml/2006/main">
        <w:t xml:space="preserve">Wacana iki kandha nèk tapel watesé golongan tartamtu yaiku Helkat, Hali, Beten, lan Aksaf.</w:t>
      </w:r>
    </w:p>
    <w:p/>
    <w:p>
      <w:r xmlns:w="http://schemas.openxmlformats.org/wordprocessingml/2006/main">
        <w:t xml:space="preserve">1. Gusti Allah netepake wates-wates kanggo umate, supaya bisa urip tentrem lan tentrem.</w:t>
      </w:r>
    </w:p>
    <w:p/>
    <w:p>
      <w:r xmlns:w="http://schemas.openxmlformats.org/wordprocessingml/2006/main">
        <w:t xml:space="preserve">2. Watesan penting kanggo njaga ketertiban lan stabilitas, lan kita bisa percaya yen Gusti Allah bakal nyukupi kebutuhan kita.</w:t>
      </w:r>
    </w:p>
    <w:p/>
    <w:p>
      <w:r xmlns:w="http://schemas.openxmlformats.org/wordprocessingml/2006/main">
        <w:t xml:space="preserve">1. Jabur 16:5-6 JAV - Pangeran Yehuwah iku pandumanku lan tuwungku; sampeyan nyekel hakku. Garis-garis wis tiba kanggo aku ing panggonan sing nyenengake; tenan, aku duwe pusaka ayu.</w:t>
      </w:r>
    </w:p>
    <w:p/>
    <w:p>
      <w:r xmlns:w="http://schemas.openxmlformats.org/wordprocessingml/2006/main">
        <w:t xml:space="preserve">2. WULANG BEBASAN 22:28 Tengeran kuna sing wis ditetepake dening para leluhurmu aja dipindhah.</w:t>
      </w:r>
    </w:p>
    <w:p/>
    <w:p>
      <w:r xmlns:w="http://schemas.openxmlformats.org/wordprocessingml/2006/main">
        <w:t xml:space="preserve">YOSUA 19:26 Alammelekh, Amad lan Miseal; lan tekan ing Karmèl ing sisih kulon lan ing Sihorlibnat;</w:t>
      </w:r>
    </w:p>
    <w:p/>
    <w:p>
      <w:r xmlns:w="http://schemas.openxmlformats.org/wordprocessingml/2006/main">
        <w:t xml:space="preserve">Wacana iki nggambarake wates-watese taler Asyer, wiwit saka Alammelekh tekan Sihorlibnat, lan kalebu Karmel.</w:t>
      </w:r>
    </w:p>
    <w:p/>
    <w:p>
      <w:r xmlns:w="http://schemas.openxmlformats.org/wordprocessingml/2006/main">
        <w:t xml:space="preserve">1. Kasetyané Gusti Allah marang janjiné: Pusakané Asyer nduduhké nèk Gusti Allah setya netepi janjiné.</w:t>
      </w:r>
    </w:p>
    <w:p/>
    <w:p>
      <w:r xmlns:w="http://schemas.openxmlformats.org/wordprocessingml/2006/main">
        <w:t xml:space="preserve">2. Pentinge wates sing tepat: Watesan Aser ditetepake kanthi jelas, nandheske nilai wilayah sing mbatesi.</w:t>
      </w:r>
    </w:p>
    <w:p/>
    <w:p>
      <w:r xmlns:w="http://schemas.openxmlformats.org/wordprocessingml/2006/main">
        <w:t xml:space="preserve">1. Purwaning Dumadi 15:18-21 - Prajanjiané Gusti Allah karo Abraham ing ngendi Panjenengané janji bakal maringi tanah Kanaan marang anak-turuné.</w:t>
      </w:r>
    </w:p>
    <w:p/>
    <w:p>
      <w:r xmlns:w="http://schemas.openxmlformats.org/wordprocessingml/2006/main">
        <w:t xml:space="preserve">2. 1 Korinta 6: 1-12 - Piwulang Paulus babagan wates sing tepat lan nggunakake sumber daya kanthi wicaksana.</w:t>
      </w:r>
    </w:p>
    <w:p/>
    <w:p>
      <w:r xmlns:w="http://schemas.openxmlformats.org/wordprocessingml/2006/main">
        <w:t xml:space="preserve">Yusak 19:27 JAV - Nuli ngubengi srengenge tekan ing Bet-Dagon, tekan ing Zebulon lan ing lebak Yiftael ing sisih lor Bet-Temek lan Neiel, lan menyang ing sisih kiwa menyang Kabul.</w:t>
      </w:r>
    </w:p>
    <w:p/>
    <w:p>
      <w:r xmlns:w="http://schemas.openxmlformats.org/wordprocessingml/2006/main">
        <w:t xml:space="preserve">Yosua 19:27 nyritakaké lelampahan ing sisih lor saka Betdagon menyang Zebulon, Jiftaèl, Bètèm, Neièl, lan Kabul.</w:t>
      </w:r>
    </w:p>
    <w:p/>
    <w:p>
      <w:r xmlns:w="http://schemas.openxmlformats.org/wordprocessingml/2006/main">
        <w:t xml:space="preserve">1. Perjalanan Iman: Percaya marang Gusti Allah kanggo Nuntun Kita ing Dalan Anyar</w:t>
      </w:r>
    </w:p>
    <w:p/>
    <w:p>
      <w:r xmlns:w="http://schemas.openxmlformats.org/wordprocessingml/2006/main">
        <w:t xml:space="preserve">2. Nggayuh Kanthi Iman: Njupuk Resiko lan Nyoba Prekara Anyar</w:t>
      </w:r>
    </w:p>
    <w:p/>
    <w:p>
      <w:r xmlns:w="http://schemas.openxmlformats.org/wordprocessingml/2006/main">
        <w:t xml:space="preserve">1. Yesaya 43:18-19 - Aja ngelingi bab-bab sing biyen, lan aja ngelingi bab-bab sing lawas. Lah, Aku nindakake prakara anyar; saiki wis metu, apa kowé ora weruh? Aku bakal nggawe dalan ing ara-ara samun lan kali-kali ing ara-ara samun.</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YOSUA 19:28 Hebron, Rehob, Hamon lan Kana nganti tekan ing Sidon gedhe;</w:t>
      </w:r>
    </w:p>
    <w:p/>
    <w:p>
      <w:r xmlns:w="http://schemas.openxmlformats.org/wordprocessingml/2006/main">
        <w:t xml:space="preserve">Wacana iki nyebutake limang kutha ing wilayah Sidon: Hebron, Rehob, Hammon, Kana, lan Sidon.</w:t>
      </w:r>
    </w:p>
    <w:p/>
    <w:p>
      <w:r xmlns:w="http://schemas.openxmlformats.org/wordprocessingml/2006/main">
        <w:t xml:space="preserve">1. Kutha-kuthané Gusti Allah: Sinau babagan Kasetyané Gusti Allah ing Yosua 19:28</w:t>
      </w:r>
    </w:p>
    <w:p/>
    <w:p>
      <w:r xmlns:w="http://schemas.openxmlformats.org/wordprocessingml/2006/main">
        <w:t xml:space="preserve">2. Kekuwatan Manunggal: Nliti Conto-conto ing Hebron, Rehob, Hammon, lan Kana</w:t>
      </w:r>
    </w:p>
    <w:p/>
    <w:p>
      <w:r xmlns:w="http://schemas.openxmlformats.org/wordprocessingml/2006/main">
        <w:t xml:space="preserve">1. Jabur 48:1-2 JAV - Sang Yehuwah iku agung, lan pinuji-puji banget ana ing kuthane Gusti Allah kita, ing gununge kang suci. Apik kanggo kahanan, kabungahan ing salumahing bumi, yaiku gunung Sion, ing sisih lor, kuthane Sang Prabu Agung.</w:t>
      </w:r>
    </w:p>
    <w:p/>
    <w:p>
      <w:r xmlns:w="http://schemas.openxmlformats.org/wordprocessingml/2006/main">
        <w:t xml:space="preserve">2. Jabur 87:2-3 JAV - Pangeran Yehuwah nresnani gapura-gapurane Sion ngluwihi sakehe omahe Yakub. Dhuh kuthaning Allah, prakawis kamulyanipun ingkang kapangandikakaken bab Paduka.</w:t>
      </w:r>
    </w:p>
    <w:p/>
    <w:p>
      <w:r xmlns:w="http://schemas.openxmlformats.org/wordprocessingml/2006/main">
        <w:t xml:space="preserve">YUSAK 19:29 Sawuse mangkono dhaerahe banjur malik menyang Rama lan menyang kutha Tirus kang santosa; lan tlatahe malik menyang Hosa; lan wekasane ana ing sagara, wiwit ing pasisir tekan ing Akhzib.</w:t>
      </w:r>
    </w:p>
    <w:p/>
    <w:p>
      <w:r xmlns:w="http://schemas.openxmlformats.org/wordprocessingml/2006/main">
        <w:t xml:space="preserve">Pesisir tanah Israel malik saka Rama menyang kutha Tirus sing kuwat, banjur menyang Hosa, sing metu ing segara cedhak Akhzib.</w:t>
      </w:r>
    </w:p>
    <w:p/>
    <w:p>
      <w:r xmlns:w="http://schemas.openxmlformats.org/wordprocessingml/2006/main">
        <w:t xml:space="preserve">1. Rencana Allah kanggo Kita: Pangarep-arep Kita</w:t>
      </w:r>
    </w:p>
    <w:p/>
    <w:p>
      <w:r xmlns:w="http://schemas.openxmlformats.org/wordprocessingml/2006/main">
        <w:t xml:space="preserve">2. Ngatasi Kasangsaran ing Jagad Pangowahan</w:t>
      </w:r>
    </w:p>
    <w:p/>
    <w:p>
      <w:r xmlns:w="http://schemas.openxmlformats.org/wordprocessingml/2006/main">
        <w:t xml:space="preserve">1. Yesaya 43:18-19 - Aja ngelingi bab-bab sing biyen, lan aja ngelingi bab-bab sing lawas. Lah, Aku nindakake prakara anyar; saiki wis metu, apa kowé ora weruh? Aku bakal nggawe dalan ing ara-ara samun lan kali-kali ing ara-ara samun.</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Yusak 19:30 JAV - Uga Umma, Afek lan Rehob: kutha rolikur dalah desa-desane.</w:t>
      </w:r>
    </w:p>
    <w:p/>
    <w:p>
      <w:r xmlns:w="http://schemas.openxmlformats.org/wordprocessingml/2006/main">
        <w:t xml:space="preserve">Yosua 19:30 nyebutake Umma, Afek, lan Rehob minangka kutha lan desa-desane, gunggunge 22 kutha.</w:t>
      </w:r>
    </w:p>
    <w:p/>
    <w:p>
      <w:r xmlns:w="http://schemas.openxmlformats.org/wordprocessingml/2006/main">
        <w:t xml:space="preserve">1. Kasetyané Gusti Allah ing Nyedhiyakké: Kasetyané Gusti Allah dibuktèkké karo rizki kanggo umaté ing salawas-lawasé.</w:t>
      </w:r>
    </w:p>
    <w:p/>
    <w:p>
      <w:r xmlns:w="http://schemas.openxmlformats.org/wordprocessingml/2006/main">
        <w:t xml:space="preserve">2. Kalimpahan berkahipun Gusti: Kanugrahanipun Gusti punika kathah lan kasembadan tumrap sadaya tiyang ingkang madosi.</w:t>
      </w:r>
    </w:p>
    <w:p/>
    <w:p>
      <w:r xmlns:w="http://schemas.openxmlformats.org/wordprocessingml/2006/main">
        <w:t xml:space="preserve">1. Matius 6:33 - "Nanging padha goleka dhisik Kratoné lan kaadilané, temah iku kabèh bakal kaparingaké marang kowé."</w:t>
      </w:r>
    </w:p>
    <w:p/>
    <w:p>
      <w:r xmlns:w="http://schemas.openxmlformats.org/wordprocessingml/2006/main">
        <w:t xml:space="preserve">2. Efesus 4:8-14 JAV - Mulane ana pangandikane: Nalika Panjenengane munggah ing dhuwur, Panjenengane ndadèkaké tawanan akèh, sarta maringi pisungsung marang manungsa.</w:t>
      </w:r>
    </w:p>
    <w:p/>
    <w:p>
      <w:r xmlns:w="http://schemas.openxmlformats.org/wordprocessingml/2006/main">
        <w:t xml:space="preserve">Yusak 19:31 JAV - Iku tanah-pusakane talere bani Asyer miturut gotrahe, kutha-kutha mau dalah desa-desane.</w:t>
      </w:r>
    </w:p>
    <w:p/>
    <w:p>
      <w:r xmlns:w="http://schemas.openxmlformats.org/wordprocessingml/2006/main">
        <w:t xml:space="preserve">Wacana iki nggambarake tanah pusakane taler Asyer miturut kulawargane, kalebu kutha lan desa.</w:t>
      </w:r>
    </w:p>
    <w:p/>
    <w:p>
      <w:r xmlns:w="http://schemas.openxmlformats.org/wordprocessingml/2006/main">
        <w:t xml:space="preserve">1. Kasedhiya saka Gusti Allah sing Setia: Ngrayakake Pusaka Asyer</w:t>
      </w:r>
    </w:p>
    <w:p/>
    <w:p>
      <w:r xmlns:w="http://schemas.openxmlformats.org/wordprocessingml/2006/main">
        <w:t xml:space="preserve">2. Mugo-mugo Mugo-mugo: Mugo-mugo Mugo-mugo Mugo-mugo</w:t>
      </w:r>
    </w:p>
    <w:p/>
    <w:p>
      <w:r xmlns:w="http://schemas.openxmlformats.org/wordprocessingml/2006/main">
        <w:t xml:space="preserve">1. Pangandharing Toret 8:7-18 - Kasetyané Gusti Allah kanggo nyukupi kabutuhan umaté</w:t>
      </w:r>
    </w:p>
    <w:p/>
    <w:p>
      <w:r xmlns:w="http://schemas.openxmlformats.org/wordprocessingml/2006/main">
        <w:t xml:space="preserve">2. Jabur 37:3-5 - Percaya marang Yéhuwah lan janji-janjiné</w:t>
      </w:r>
    </w:p>
    <w:p/>
    <w:p>
      <w:r xmlns:w="http://schemas.openxmlformats.org/wordprocessingml/2006/main">
        <w:t xml:space="preserve">Yusak 19:32 JAV - Undhian kang kaping nem tumiba marang bani Naftali, yaiku bani Naftali miturut gotrahe.</w:t>
      </w:r>
    </w:p>
    <w:p/>
    <w:p>
      <w:r xmlns:w="http://schemas.openxmlformats.org/wordprocessingml/2006/main">
        <w:t xml:space="preserve">Wilayah sing nomer enem saka pusakane suku Israel diwenehake marang suku Naftali.</w:t>
      </w:r>
    </w:p>
    <w:p/>
    <w:p>
      <w:r xmlns:w="http://schemas.openxmlformats.org/wordprocessingml/2006/main">
        <w:t xml:space="preserve">1. Pentinge percaya marang rencana lan tujuane Gusti.</w:t>
      </w:r>
    </w:p>
    <w:p/>
    <w:p>
      <w:r xmlns:w="http://schemas.openxmlformats.org/wordprocessingml/2006/main">
        <w:t xml:space="preserve">2. Daya manunggal lan makarya bebarengan.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Lelakone Para Rasul 4:32 JAV - Kabeh wong kang pracaya padha siji ing manah lan budi. Ora ana wong siji-sijia kang ngaku manawa kagungane dhewe-dhewe, nanging kabeh kang diduweni padha diedum-edum.</w:t>
      </w:r>
    </w:p>
    <w:p/>
    <w:p>
      <w:r xmlns:w="http://schemas.openxmlformats.org/wordprocessingml/2006/main">
        <w:t xml:space="preserve">YUSAK 19:33 Wilayahe wiwit saka Helep, wiwit saka Allon tekan Zaananim, lan Adami, Nekeb lan Yabneel tekan Lakum; lan wekasane ana ing Yarden.</w:t>
      </w:r>
    </w:p>
    <w:p/>
    <w:p>
      <w:r xmlns:w="http://schemas.openxmlformats.org/wordprocessingml/2006/main">
        <w:t xml:space="preserve">Pesisir suku Simeon kalebu kutha Helep, Allon, Zaananim, Adami, Nekeb, Yabneel lan Lakum, nganti tekan bengawan Yarden.</w:t>
      </w:r>
    </w:p>
    <w:p/>
    <w:p>
      <w:r xmlns:w="http://schemas.openxmlformats.org/wordprocessingml/2006/main">
        <w:t xml:space="preserve">1. Kasetyané Gusti Allah nyedhiyakake wates kanggo umaté - Yosua 19:33</w:t>
      </w:r>
    </w:p>
    <w:p/>
    <w:p>
      <w:r xmlns:w="http://schemas.openxmlformats.org/wordprocessingml/2006/main">
        <w:t xml:space="preserve">2. Pentinge percaya marang janjine Gusti Allah - Yosua 19:33</w:t>
      </w:r>
    </w:p>
    <w:p/>
    <w:p>
      <w:r xmlns:w="http://schemas.openxmlformats.org/wordprocessingml/2006/main">
        <w:t xml:space="preserve">1. Jabur 16:6-10 JAV - Tapel-watese wus tumiba marang Ingsun ana ing panggonan kang nyenengake; satemene Ingsun nduweni pusaka kang nyenengake.</w:t>
      </w:r>
    </w:p>
    <w:p/>
    <w:p>
      <w:r xmlns:w="http://schemas.openxmlformats.org/wordprocessingml/2006/main">
        <w:t xml:space="preserve">2. Yesaya 54:2-8 JAV - “Tarubmu ambabarake, tendhane tarubmu ambabarake, aja kakehan, talinira dawane, cagak-cagakmu padha santosa.</w:t>
      </w:r>
    </w:p>
    <w:p/>
    <w:p>
      <w:r xmlns:w="http://schemas.openxmlformats.org/wordprocessingml/2006/main">
        <w:t xml:space="preserve">Yusak 19:34 JAV - Sawuse mangkono dhaerahe banjur malik mangulon menyang Aznottabor, saka ing kono banjur menyang Hukok, ing sisih kidul tekan Zebulon, ing sisih kulon tekan ing Asyer lan ing Yehuda ing bengawaning srengenge.</w:t>
      </w:r>
    </w:p>
    <w:p/>
    <w:p>
      <w:r xmlns:w="http://schemas.openxmlformats.org/wordprocessingml/2006/main">
        <w:t xml:space="preserve">Pesisir tanahe taler Naftali wiwit saka Aznottabor nganti tekan Hukok ing sisih kidul, tekan Zebulon, Asyer lan Yehuda ing sisih kulon, lan wekasan ing bengawan Yarden ing sisih wetan.</w:t>
      </w:r>
    </w:p>
    <w:p/>
    <w:p>
      <w:r xmlns:w="http://schemas.openxmlformats.org/wordprocessingml/2006/main">
        <w:t xml:space="preserve">1. Berkah-berkah Gusti kanggo umate: Sinau babagan Tanah Naftali</w:t>
      </w:r>
    </w:p>
    <w:p/>
    <w:p>
      <w:r xmlns:w="http://schemas.openxmlformats.org/wordprocessingml/2006/main">
        <w:t xml:space="preserve">2. Watesan Iman: Yosua 19:34 lan Lelampahané Bangsa Israèl</w:t>
      </w:r>
    </w:p>
    <w:p/>
    <w:p>
      <w:r xmlns:w="http://schemas.openxmlformats.org/wordprocessingml/2006/main">
        <w:t xml:space="preserve">1. Purwaning Dumadi 28:10-15 - Ngimpi Yakub ing Betel.</w:t>
      </w:r>
    </w:p>
    <w:p/>
    <w:p>
      <w:r xmlns:w="http://schemas.openxmlformats.org/wordprocessingml/2006/main">
        <w:t xml:space="preserve">2. Pangandharing Toret 11:24 - Berkah Gusti Allah kanggo tanah Israel.</w:t>
      </w:r>
    </w:p>
    <w:p/>
    <w:p>
      <w:r xmlns:w="http://schemas.openxmlformats.org/wordprocessingml/2006/main">
        <w:t xml:space="preserve">Yusak 19:35 JAV - Kutha-kutha betenge yaiku Zidim, Zer, Hamat, Rakkat lan Kineret,</w:t>
      </w:r>
    </w:p>
    <w:p/>
    <w:p>
      <w:r xmlns:w="http://schemas.openxmlformats.org/wordprocessingml/2006/main">
        <w:t xml:space="preserve">Wacana iki nyebataken lima kutha ingkang dumunung ing panduman suku Yosua: Zidim, Zer, Hamat, Rakkat, lan Kineret.</w:t>
      </w:r>
    </w:p>
    <w:p/>
    <w:p>
      <w:r xmlns:w="http://schemas.openxmlformats.org/wordprocessingml/2006/main">
        <w:t xml:space="preserve">1: Gusti Allah maringi kita ing kabeh panggonan, sanajan ing panggonan sing paling ora dikarepke.</w:t>
      </w:r>
    </w:p>
    <w:p/>
    <w:p>
      <w:r xmlns:w="http://schemas.openxmlformats.org/wordprocessingml/2006/main">
        <w:t xml:space="preserve">2: Kasetyan kita bakal diganjar nèk manut karo dhawuhé Gusti Allah.</w:t>
      </w:r>
    </w:p>
    <w:p/>
    <w:p>
      <w:r xmlns:w="http://schemas.openxmlformats.org/wordprocessingml/2006/main">
        <w:t xml:space="preserve">1: Jabur 37:3 Kumandela marang Pangéran lan tumindaka kabecikan; satemene sira bakal manggon ana ing tanah kono, lan satemene sira bakal dipangan.</w:t>
      </w:r>
    </w:p>
    <w:p/>
    <w:p>
      <w:r xmlns:w="http://schemas.openxmlformats.org/wordprocessingml/2006/main">
        <w:t xml:space="preserve">2: Matéus 6:33 Nanging kowé padha ngupaya dhisik Kratoné Allah lan kaadilané; lan kabeh iku bakal ditambahake marang kowe.</w:t>
      </w:r>
    </w:p>
    <w:p/>
    <w:p>
      <w:r xmlns:w="http://schemas.openxmlformats.org/wordprocessingml/2006/main">
        <w:t xml:space="preserve">Yusak 19:36 JAV - lan Adama, Rama, Hazor,</w:t>
      </w:r>
    </w:p>
    <w:p/>
    <w:p>
      <w:r xmlns:w="http://schemas.openxmlformats.org/wordprocessingml/2006/main">
        <w:t xml:space="preserve">Wacana kasebut nyebutake papat panggonan: Adama, Rama, Hazor, lan Zaanannim.</w:t>
      </w:r>
    </w:p>
    <w:p/>
    <w:p>
      <w:r xmlns:w="http://schemas.openxmlformats.org/wordprocessingml/2006/main">
        <w:t xml:space="preserve">1. Kasetyané Gusti Allah kanggo netepi janjiné katon ing wates-watesé tanah Israèl kaya sing digambaraké ing Yosua 19:36 .</w:t>
      </w:r>
    </w:p>
    <w:p/>
    <w:p>
      <w:r xmlns:w="http://schemas.openxmlformats.org/wordprocessingml/2006/main">
        <w:t xml:space="preserve">2. Gusti Allah tansah ana ing urip kita ana ing panggonan sing wis dijanjekake.</w:t>
      </w:r>
    </w:p>
    <w:p/>
    <w:p>
      <w:r xmlns:w="http://schemas.openxmlformats.org/wordprocessingml/2006/main">
        <w:t xml:space="preserve">1. Yusak 19:36 - Lan Adama, lan Rama, lan Hazor;</w:t>
      </w:r>
    </w:p>
    <w:p/>
    <w:p>
      <w:r xmlns:w="http://schemas.openxmlformats.org/wordprocessingml/2006/main">
        <w:t xml:space="preserve">2. Yesaya 54:10 - Amarga gunung-gunung bakal sirna, lan tengger-tengger padha gonjang-ganjing; nanging sih-kadarmaningSun ora bakal sirna saka sira, lan prajanjianing katentremaningSun ora bakal sirna, mangkono pangandikane Pangeran Yehuwah, kang welas asih marang sira.</w:t>
      </w:r>
    </w:p>
    <w:p/>
    <w:p>
      <w:r xmlns:w="http://schemas.openxmlformats.org/wordprocessingml/2006/main">
        <w:t xml:space="preserve">YUSAK 19:37 Kedesy, Edrei, Enhasor,</w:t>
      </w:r>
    </w:p>
    <w:p/>
    <w:p>
      <w:r xmlns:w="http://schemas.openxmlformats.org/wordprocessingml/2006/main">
        <w:t xml:space="preserve">Wacana iki nyebutake telung kutha ing wilayah Naftali: Kedesy, Edrei lan Enhazor.</w:t>
      </w:r>
    </w:p>
    <w:p/>
    <w:p>
      <w:r xmlns:w="http://schemas.openxmlformats.org/wordprocessingml/2006/main">
        <w:t xml:space="preserve">1. Kasetyané Gusti Allah kacetha ing panyedhiyané kutha-kutha pangungsian kanggo umaté.</w:t>
      </w:r>
    </w:p>
    <w:p/>
    <w:p>
      <w:r xmlns:w="http://schemas.openxmlformats.org/wordprocessingml/2006/main">
        <w:t xml:space="preserve">2. Sanadyan ing mangsa kangelan, Gusti Allah tansah paring papan kang aman lan tentrem kanggo kita.</w:t>
      </w:r>
    </w:p>
    <w:p/>
    <w:p>
      <w:r xmlns:w="http://schemas.openxmlformats.org/wordprocessingml/2006/main">
        <w:t xml:space="preserve">1. Pangandharing Toret 19:2-13 JAV - Sira nyawisake kutha telu ana ing tanah kang diparingake dening Pangeran Yehuwah, Gusti Allahmu, marang kowe dadi duwekmu. Pangeran Yehuwah, Gusti Allahmu, wis maringi warisan marang kowe, supaya saben wong kang mateni wong bisa ngungsi mrana."</w:t>
      </w:r>
    </w:p>
    <w:p/>
    <w:p>
      <w:r xmlns:w="http://schemas.openxmlformats.org/wordprocessingml/2006/main">
        <w:t xml:space="preserve">2. Jabur 31:1-3 JAV - “Dhuh Yehuwah, kawula ngungsi dhateng Paduka, mugi karsaa kawirangan, mugi karsaa ngluwari kawula margi saking kaadilan Paduka. Aku, bètèng sing kuwat kanggo nylametake aku, amarga kowé kuwi parangku lan bètèngku, lan marga saka jenengmu, kowé nuntun lan nuntun aku."</w:t>
      </w:r>
    </w:p>
    <w:p/>
    <w:p>
      <w:r xmlns:w="http://schemas.openxmlformats.org/wordprocessingml/2006/main">
        <w:t xml:space="preserve">YOSUA 19:38 Besi, Migdalel, Horem, Betanat lan Bet-Semes; sangalas kutha karo desa-desane.</w:t>
      </w:r>
    </w:p>
    <w:p/>
    <w:p>
      <w:r xmlns:w="http://schemas.openxmlformats.org/wordprocessingml/2006/main">
        <w:t xml:space="preserve">Yosua 19:38 nyritakaké 19 kutha lan désa-désané.</w:t>
      </w:r>
    </w:p>
    <w:p/>
    <w:p>
      <w:r xmlns:w="http://schemas.openxmlformats.org/wordprocessingml/2006/main">
        <w:t xml:space="preserve">1. Urip Bebarengan ing Kerukunan: Kepriye Nuwuhake Panunggalan ing Masyarakat</w:t>
      </w:r>
    </w:p>
    <w:p/>
    <w:p>
      <w:r xmlns:w="http://schemas.openxmlformats.org/wordprocessingml/2006/main">
        <w:t xml:space="preserve">2. Wigatosipun Ngajeni Sesami</w:t>
      </w:r>
    </w:p>
    <w:p/>
    <w:p>
      <w:r xmlns:w="http://schemas.openxmlformats.org/wordprocessingml/2006/main">
        <w:t xml:space="preserve">1. Matius 22:39 - Lan kang kapindho kang padha: Sira tresnaa marang sapepadhanira kaya marang awakira dhewe.</w:t>
      </w:r>
    </w:p>
    <w:p/>
    <w:p>
      <w:r xmlns:w="http://schemas.openxmlformats.org/wordprocessingml/2006/main">
        <w:t xml:space="preserve">2. Kaimaman 19:18 - Sira aja males utawa nesu marang anak-anake bangsamu dhewe, nanging tresnaa marang pepadhamu kaya marang awakmu dhewe: Ingsun iki Yehuwah.</w:t>
      </w:r>
    </w:p>
    <w:p/>
    <w:p>
      <w:r xmlns:w="http://schemas.openxmlformats.org/wordprocessingml/2006/main">
        <w:t xml:space="preserve">Yusak 19:39 JAV - Iku tanah-pusakane talere bani Naftali miturut gotrahe, yaiku kutha-kutha lan desa-desane.</w:t>
      </w:r>
    </w:p>
    <w:p/>
    <w:p>
      <w:r xmlns:w="http://schemas.openxmlformats.org/wordprocessingml/2006/main">
        <w:t xml:space="preserve">Pusakane Naftali yaiku kutha-kutha lan desa-desa.</w:t>
      </w:r>
    </w:p>
    <w:p/>
    <w:p>
      <w:r xmlns:w="http://schemas.openxmlformats.org/wordprocessingml/2006/main">
        <w:t xml:space="preserve">1. Kasedhiyaning Allah iku akeh lan maneka warna - ora ana sing cilik yen diberkahi.</w:t>
      </w:r>
    </w:p>
    <w:p/>
    <w:p>
      <w:r xmlns:w="http://schemas.openxmlformats.org/wordprocessingml/2006/main">
        <w:t xml:space="preserve">2. Kita bisa percaya marang kasetyané Gusti kanggo netepi janjiné.</w:t>
      </w:r>
    </w:p>
    <w:p/>
    <w:p>
      <w:r xmlns:w="http://schemas.openxmlformats.org/wordprocessingml/2006/main">
        <w:t xml:space="preserve">1. Lukas 6:38-38 JAV - “Padha wenehana, temah bakal padha kaparingan: takaran kang becik, dipencet, digoncang-guncang lan turah-turah iku bakal dilebokake ing pangkomu. bali menyang sampeyan."</w:t>
      </w:r>
    </w:p>
    <w:p/>
    <w:p>
      <w:r xmlns:w="http://schemas.openxmlformats.org/wordprocessingml/2006/main">
        <w:t xml:space="preserve">2. Wulang Bebasan 3:5-6 - "Kumandela marang Pangeran Yehuwah klawan gumolonging atimu, lan aja ngendelake pangertenmu dhewe, ngakonana marang Panjenengane ing sakehing lakumu, temah Panjenengane bakal nuntun lakumu."</w:t>
      </w:r>
    </w:p>
    <w:p/>
    <w:p>
      <w:r xmlns:w="http://schemas.openxmlformats.org/wordprocessingml/2006/main">
        <w:t xml:space="preserve">Yusak 19:40 JAV - Undhian kang kapitu metu kanggo taler bani Dhan miturut gotrahe.</w:t>
      </w:r>
    </w:p>
    <w:p/>
    <w:p>
      <w:r xmlns:w="http://schemas.openxmlformats.org/wordprocessingml/2006/main">
        <w:t xml:space="preserve">Wacana iki nggambarake undhi kapitu kanggo taler Dhan, sing nggambarake kulawargane.</w:t>
      </w:r>
    </w:p>
    <w:p/>
    <w:p>
      <w:r xmlns:w="http://schemas.openxmlformats.org/wordprocessingml/2006/main">
        <w:t xml:space="preserve">1. Percaya marang Rencana Gusti sing Sampurna - Yosua 19:40</w:t>
      </w:r>
    </w:p>
    <w:p/>
    <w:p>
      <w:r xmlns:w="http://schemas.openxmlformats.org/wordprocessingml/2006/main">
        <w:t xml:space="preserve">2. Nemokake Kekuwatan ing Komunitas - Yosua 19:40</w:t>
      </w:r>
    </w:p>
    <w:p/>
    <w:p>
      <w:r xmlns:w="http://schemas.openxmlformats.org/wordprocessingml/2006/main">
        <w:t xml:space="preserve">1. Jabur 33:11 JAV - Pitedahe Sang Yehuwah iku langgeng ing salawas-lawase, rancanganing panggalihe turun-tumurun.</w:t>
      </w:r>
    </w:p>
    <w:p/>
    <w:p>
      <w:r xmlns:w="http://schemas.openxmlformats.org/wordprocessingml/2006/main">
        <w:t xml:space="preserve">2. Lelakone Para Rasul 17:26-27 JAV - Saka wong siji Panjenengane nitahake saben bangsa supaya manggon ana ing salumahing bumi, wus nemtokake wektu lan watesing panggonane, supaya padha ngupaya marang Gusti Allah kanthi pangarep-arep. supaya padha bisa ngrasakake dalane lan ketemu.</w:t>
      </w:r>
    </w:p>
    <w:p/>
    <w:p>
      <w:r xmlns:w="http://schemas.openxmlformats.org/wordprocessingml/2006/main">
        <w:t xml:space="preserve">Yusak 19:41 JAV - Dene tlatahe tanah-pusakane yaiku Zora, Esytaol lan Irsymes.</w:t>
      </w:r>
    </w:p>
    <w:p/>
    <w:p>
      <w:r xmlns:w="http://schemas.openxmlformats.org/wordprocessingml/2006/main">
        <w:t xml:space="preserve">Wacana iki nggambarake telung kutha ing tanah pusakane taler Yehuda.</w:t>
      </w:r>
    </w:p>
    <w:p/>
    <w:p>
      <w:r xmlns:w="http://schemas.openxmlformats.org/wordprocessingml/2006/main">
        <w:t xml:space="preserve">1. Berkah Warisan: Sinau Ngapresiasi Apa Sing Duwe</w:t>
      </w:r>
    </w:p>
    <w:p/>
    <w:p>
      <w:r xmlns:w="http://schemas.openxmlformats.org/wordprocessingml/2006/main">
        <w:t xml:space="preserve">2. Pentinge Ngelingi Oyod Kita</w:t>
      </w:r>
    </w:p>
    <w:p/>
    <w:p>
      <w:r xmlns:w="http://schemas.openxmlformats.org/wordprocessingml/2006/main">
        <w:t xml:space="preserve">1. Pangandharing Toret 8:7-18 - Eling marang kasetyan lan peparinge Gusti</w:t>
      </w:r>
    </w:p>
    <w:p/>
    <w:p>
      <w:r xmlns:w="http://schemas.openxmlformats.org/wordprocessingml/2006/main">
        <w:t xml:space="preserve">2. Jabur 37:3-5 - Pitados dhumateng Gusti lan rancanganipun tumrap gesang kita</w:t>
      </w:r>
    </w:p>
    <w:p/>
    <w:p>
      <w:r xmlns:w="http://schemas.openxmlformats.org/wordprocessingml/2006/main">
        <w:t xml:space="preserve">YUSAK 19:42 Saalabin, Ajalon, Yithla,</w:t>
      </w:r>
    </w:p>
    <w:p/>
    <w:p>
      <w:r xmlns:w="http://schemas.openxmlformats.org/wordprocessingml/2006/main">
        <w:t xml:space="preserve">Wacana kasebut nyebutake telung kutha ing wilayah Yehuda: Saalabbin, Ajalon, lan Yetla.</w:t>
      </w:r>
    </w:p>
    <w:p/>
    <w:p>
      <w:r xmlns:w="http://schemas.openxmlformats.org/wordprocessingml/2006/main">
        <w:t xml:space="preserve">1. Ngeling-eling marang Kasetyané Gusti Allah: Senadyan kita gagal, Gusti Allah tetep setya marang prajanjian lan janjiné.</w:t>
      </w:r>
    </w:p>
    <w:p/>
    <w:p>
      <w:r xmlns:w="http://schemas.openxmlformats.org/wordprocessingml/2006/main">
        <w:t xml:space="preserve">2. Nemokake Kekuwatan ing Komunitas: Kita bisa nemokake kekuwatan lan dhukungan ing komunitas wong percaya ing saubengé.</w:t>
      </w:r>
    </w:p>
    <w:p/>
    <w:p>
      <w:r xmlns:w="http://schemas.openxmlformats.org/wordprocessingml/2006/main">
        <w:t xml:space="preserve">1. 2 Korinta 1:20 "Amarga kabeh prasetyane Gusti Allah ana ing Panjenengane iku ya, lan Amin ana ing Panjenengane, kanggo kamulyaning Allah marga saka kita."</w:t>
      </w:r>
    </w:p>
    <w:p/>
    <w:p>
      <w:r xmlns:w="http://schemas.openxmlformats.org/wordprocessingml/2006/main">
        <w:t xml:space="preserve">2. Jabur 133: 1 "Lah, apik lan nyenengake para sadulur kanggo manggon bebarengan ing kesatuan!"</w:t>
      </w:r>
    </w:p>
    <w:p/>
    <w:p>
      <w:r xmlns:w="http://schemas.openxmlformats.org/wordprocessingml/2006/main">
        <w:t xml:space="preserve">YUSAK 19:43 Elon, Timnata, Ekron,</w:t>
      </w:r>
    </w:p>
    <w:p/>
    <w:p>
      <w:r xmlns:w="http://schemas.openxmlformats.org/wordprocessingml/2006/main">
        <w:t xml:space="preserve">Ayat kasebut nyebutake Elon, Timnata, lan Ekron.</w:t>
      </w:r>
    </w:p>
    <w:p/>
    <w:p>
      <w:r xmlns:w="http://schemas.openxmlformats.org/wordprocessingml/2006/main">
        <w:t xml:space="preserve">1: Kasetyané Gusti Allah katon ing janjiné.</w:t>
      </w:r>
    </w:p>
    <w:p/>
    <w:p>
      <w:r xmlns:w="http://schemas.openxmlformats.org/wordprocessingml/2006/main">
        <w:t xml:space="preserve">2: Kadhaulatané Gusti Allah katon saka kemampuané kanggo nyukupi kabutuhan umaté.</w:t>
      </w:r>
    </w:p>
    <w:p/>
    <w:p>
      <w:r xmlns:w="http://schemas.openxmlformats.org/wordprocessingml/2006/main">
        <w:t xml:space="preserve">1: Pangandharing Toret 7:9 "Mulane padha sumurup, yen Pangeran Yehuwah, Gusti Allahmu, iku Gusti Allah; Panjenengane iku Gusti Allah kang setya, kang netepi prasetyaning katresnan marang wong kang padha tresna marang Panjenengane lan netepi dhawuh-dhawuhe nganti sewu turun-temurun."</w:t>
      </w:r>
    </w:p>
    <w:p/>
    <w:p>
      <w:r xmlns:w="http://schemas.openxmlformats.org/wordprocessingml/2006/main">
        <w:t xml:space="preserve">2: Matius 6:33 "Nanging golekana dhisik Kratoné lan kabenerané, lan kabeh iki bakal kaparingaké marang kowé uga."</w:t>
      </w:r>
    </w:p>
    <w:p/>
    <w:p>
      <w:r xmlns:w="http://schemas.openxmlformats.org/wordprocessingml/2006/main">
        <w:t xml:space="preserve">YOSUA 19:44 Elteke, Gibeton, Baalat,</w:t>
      </w:r>
    </w:p>
    <w:p/>
    <w:p>
      <w:r xmlns:w="http://schemas.openxmlformats.org/wordprocessingml/2006/main">
        <w:t xml:space="preserve">Wacana kasebut nggambarake kutha-kutha Elteke, Gibeton lan Baalat.</w:t>
      </w:r>
    </w:p>
    <w:p/>
    <w:p>
      <w:r xmlns:w="http://schemas.openxmlformats.org/wordprocessingml/2006/main">
        <w:t xml:space="preserve">1. Kasetyané Gusti Allah: Deleng Yosua 19:44</w:t>
      </w:r>
    </w:p>
    <w:p/>
    <w:p>
      <w:r xmlns:w="http://schemas.openxmlformats.org/wordprocessingml/2006/main">
        <w:t xml:space="preserve">2. Kuwasané Janji: Carane Gusti Allah netepi pangandikané marang wong Israèl</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Yeremia 29:11 JAV - Awit Ingsun nguningani rancanganingSun tumrap sira, mangkono pangandikane Sang Yehuwah, yaiku rancangan tentrem-rahayu, dudu piala, kanggo paring pangarep-arep marang sira.</w:t>
      </w:r>
    </w:p>
    <w:p/>
    <w:p>
      <w:r xmlns:w="http://schemas.openxmlformats.org/wordprocessingml/2006/main">
        <w:t xml:space="preserve">YOSUA 19:45 Yehud, Beneberak, Gatrimon,</w:t>
      </w:r>
    </w:p>
    <w:p/>
    <w:p>
      <w:r xmlns:w="http://schemas.openxmlformats.org/wordprocessingml/2006/main">
        <w:t xml:space="preserve">Yosua 19:45 nyritakake telung kutha Yehud, Beneberak, lan Gatrimon sing diparingake marang taler Dhan minangka pusakane.</w:t>
      </w:r>
    </w:p>
    <w:p/>
    <w:p>
      <w:r xmlns:w="http://schemas.openxmlformats.org/wordprocessingml/2006/main">
        <w:t xml:space="preserve">1. Gusti Allah setya nyekapi marang umate.</w:t>
      </w:r>
    </w:p>
    <w:p/>
    <w:p>
      <w:r xmlns:w="http://schemas.openxmlformats.org/wordprocessingml/2006/main">
        <w:t xml:space="preserve">2. Sanadyan ing mangsa susah, Gusti Allah tetep setya netepi janjine.</w:t>
      </w:r>
    </w:p>
    <w:p/>
    <w:p>
      <w:r xmlns:w="http://schemas.openxmlformats.org/wordprocessingml/2006/main">
        <w:t xml:space="preserve">1. Pangandharing Toret 7:9 JAV - Mulane padha sumurup yen Pangeran Yehuwah, Gusti Allahmu, iku Allah; Panjenengané iku Gusti Allah kang setya, kang netepi prasetyaning katresnan marang wong kang padha tresna marang Panjenengané lan netepi dhawuhé turun-tumurun.</w:t>
      </w:r>
    </w:p>
    <w:p/>
    <w:p>
      <w:r xmlns:w="http://schemas.openxmlformats.org/wordprocessingml/2006/main">
        <w:t xml:space="preserve">2. Yesaya 40:28-31 - Apa kowé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Yusak 19:46 JAV - Mejarkon lan Rakon karo tapel watese ing sangarepe Yafo.</w:t>
      </w:r>
    </w:p>
    <w:p/>
    <w:p>
      <w:r xmlns:w="http://schemas.openxmlformats.org/wordprocessingml/2006/main">
        <w:t xml:space="preserve">Tapel watese Yafo kalebu Mejarkon lan Rakkon.</w:t>
      </w:r>
    </w:p>
    <w:p/>
    <w:p>
      <w:r xmlns:w="http://schemas.openxmlformats.org/wordprocessingml/2006/main">
        <w:t xml:space="preserve">1. Rencana Gusti Allah kanggo Kita Iku Sampurna - Yosua 19:46</w:t>
      </w:r>
    </w:p>
    <w:p/>
    <w:p>
      <w:r xmlns:w="http://schemas.openxmlformats.org/wordprocessingml/2006/main">
        <w:t xml:space="preserve">2. Watesané Gusti Allah kanggo Kita Apik - Yosua 19:46</w:t>
      </w:r>
    </w:p>
    <w:p/>
    <w:p>
      <w:r xmlns:w="http://schemas.openxmlformats.org/wordprocessingml/2006/main">
        <w:t xml:space="preserve">1. Wulang Bebasan 16:9 - "Ing atiné manungsa ngrancang lakuné, nanging Pangéran kang netepaké lakuné."</w:t>
      </w:r>
    </w:p>
    <w:p/>
    <w:p>
      <w:r xmlns:w="http://schemas.openxmlformats.org/wordprocessingml/2006/main">
        <w:t xml:space="preserve">2. Yesaya 55:8-9 - “Amarga rancanganingSun iku dudu rancanganira, lan dalanira iku dudu dalaningSun, mangkono pangandikane Pangeran Yehuwah. tinimbang pikiranmu."</w:t>
      </w:r>
    </w:p>
    <w:p/>
    <w:p>
      <w:r xmlns:w="http://schemas.openxmlformats.org/wordprocessingml/2006/main">
        <w:t xml:space="preserve">Yusak 19:47 JAV - Wewatesane bani Dhan iku sathithik tumrape wong-wong mau, mulane bani Dhan banjur padha nglurug perang nglawan Lesem, nuli direbut lan digebugi klawan landheping pedhang lan diejegi. dedalem ana ing kono lan dijenengake Dhan, miturut asmane Dan, bapakne.</w:t>
      </w:r>
    </w:p>
    <w:p/>
    <w:p>
      <w:r xmlns:w="http://schemas.openxmlformats.org/wordprocessingml/2006/main">
        <w:t xml:space="preserve">Wong-wong Dhan, amarga ora bisa olèh tanah cukup, padha mutusaké kanggo ngrebut kutha Lesèm lan dadi duweke, lan jeneng Dhan kanggo bapakne.</w:t>
      </w:r>
    </w:p>
    <w:p/>
    <w:p>
      <w:r xmlns:w="http://schemas.openxmlformats.org/wordprocessingml/2006/main">
        <w:t xml:space="preserve">1. Kuwasa ngaku apa kang bener</w:t>
      </w:r>
    </w:p>
    <w:p/>
    <w:p>
      <w:r xmlns:w="http://schemas.openxmlformats.org/wordprocessingml/2006/main">
        <w:t xml:space="preserve">2. Nglurugi pusaka ing ngadepi lawan</w:t>
      </w:r>
    </w:p>
    <w:p/>
    <w:p>
      <w:r xmlns:w="http://schemas.openxmlformats.org/wordprocessingml/2006/main">
        <w:t xml:space="preserve">1. Rum 8:17 - Lan yen anak, banjur dadi ahli waris Gusti Allah lan kanca-kanca ahli waris karo Kristus, yen kita nandhang sangsara bebarengan karo Panjenengane, supaya kita uga bisa kaluhurake bareng karo Panjenengane.</w:t>
      </w:r>
    </w:p>
    <w:p/>
    <w:p>
      <w:r xmlns:w="http://schemas.openxmlformats.org/wordprocessingml/2006/main">
        <w:t xml:space="preserve">2. Pangandharing Toret 4:1-2 JAV - Saiki, he wong Israel, rungokna pranatan lan pranatan kang dakwulangake marang kowe, lan lakonana, supaya kowe padha urip lan lumebu lan ngejegi nagara kang diparingake dening Pangeran Yehuwah, Gusti Allahe. bapakmu, menehi kowe. Aja nambahi tembung sing dakprentahake marang kowe, lan aja nyuda, supaya sampeyan bisa netepi dhawuhe Pangeran Yehuwah, Gusti Allahmu, sing dakprentahake marang kowe.</w:t>
      </w:r>
    </w:p>
    <w:p/>
    <w:p>
      <w:r xmlns:w="http://schemas.openxmlformats.org/wordprocessingml/2006/main">
        <w:t xml:space="preserve">Yusak 19:48 JAV - Iku tanah-pusakane talere bani Dhan miturut gotrahe, kutha-kutha mau dalah desa-desane.</w:t>
      </w:r>
    </w:p>
    <w:p/>
    <w:p>
      <w:r xmlns:w="http://schemas.openxmlformats.org/wordprocessingml/2006/main">
        <w:t xml:space="preserve">Wacana iki nyritakaké kutha-kutha lan désa-désa sing dianggep dadi pusakané taler Dhan.</w:t>
      </w:r>
    </w:p>
    <w:p/>
    <w:p>
      <w:r xmlns:w="http://schemas.openxmlformats.org/wordprocessingml/2006/main">
        <w:t xml:space="preserve">1. Pentinge nduweni rasa nduweni lan nduweni ing urip.</w:t>
      </w:r>
    </w:p>
    <w:p/>
    <w:p>
      <w:r xmlns:w="http://schemas.openxmlformats.org/wordprocessingml/2006/main">
        <w:t xml:space="preserve">2. Kadospundi Gusti Allah nyawisaken umatipun ing wekdal-wekdal kaperluwan.</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Jabur 34:10 Singa enom padha kekurangan lan keluwen; nanging wong kang ngupaya marang Sang Yehuwah ora bakal kekurangan apa-apa.</w:t>
      </w:r>
    </w:p>
    <w:p/>
    <w:p>
      <w:r xmlns:w="http://schemas.openxmlformats.org/wordprocessingml/2006/main">
        <w:t xml:space="preserve">Yusak 19:49 JAV - Bareng wus rampung anggone mbagekake tanah kang dadi tanah-pusakane miturut dhaerah-dhaerahe, wong Israel banjur padha paring tanah-pusaka marang Yusak bin Nun ana ing satengahe.</w:t>
      </w:r>
    </w:p>
    <w:p/>
    <w:p>
      <w:r xmlns:w="http://schemas.openxmlformats.org/wordprocessingml/2006/main">
        <w:t xml:space="preserve">Wong Israel padha maringake tanah-pusaka marang Senapati Yusak ana ing antarane wong-wong mau, sawuse padha dibagi-bagi tanah dadi tanah-pusakane miturut wewengkone.</w:t>
      </w:r>
    </w:p>
    <w:p/>
    <w:p>
      <w:r xmlns:w="http://schemas.openxmlformats.org/wordprocessingml/2006/main">
        <w:t xml:space="preserve">1. Kasetyan anggenipun nindakaken dhawuhipun Gusti</w:t>
      </w:r>
    </w:p>
    <w:p/>
    <w:p>
      <w:r xmlns:w="http://schemas.openxmlformats.org/wordprocessingml/2006/main">
        <w:t xml:space="preserve">2. Rahmating Allah Ta’ala</w:t>
      </w:r>
    </w:p>
    <w:p/>
    <w:p>
      <w:r xmlns:w="http://schemas.openxmlformats.org/wordprocessingml/2006/main">
        <w:t xml:space="preserve">1. Pangandharing Toret 8:18, “Nanging elinga marang Pangeran Yehuwah, Gusti Allahmu, amarga Panjenengane kang paring kasekten marang kowe supaya bisa ngasilaken kasugihan, satemah netepi prasetyane kang wus diprasetyakake kalawan supaos marang para leluhurmu, kaya ing dina iki.”</w:t>
      </w:r>
    </w:p>
    <w:p/>
    <w:p>
      <w:r xmlns:w="http://schemas.openxmlformats.org/wordprocessingml/2006/main">
        <w:t xml:space="preserve">2. Jabur 37:3-5 , "Kumandela marang Pangéran lan tumindaka kabecikan, manggona ing tanah lan nikmati pangonan sing aman. Padha bungah-bungaha marang Pangéran, temah Panjenengané bakal maringi apa sing dadi pepenginaning atimu. Kumandela marang Panjenengane, temah Panjenengane bakal nindakake mangkene: Panjenengane bakal ndhatengake ganjaranmu kang bener kaya esuk, lan kabeneranmu kaya srengenge ing wayah awan.”</w:t>
      </w:r>
    </w:p>
    <w:p/>
    <w:p>
      <w:r xmlns:w="http://schemas.openxmlformats.org/wordprocessingml/2006/main">
        <w:t xml:space="preserve">Yusak 19:50 JAV - Kutha kang dijaluk mau padha diparingake marang panjenengane miturut pangandikane Sang Yehuwah, yaiku Timnat-sera ing pagunungan Efraim;</w:t>
      </w:r>
    </w:p>
    <w:p/>
    <w:p>
      <w:r xmlns:w="http://schemas.openxmlformats.org/wordprocessingml/2006/main">
        <w:t xml:space="preserve">Yosua kaparingan kutha Timnat-Serah ing pagunungan Efraim dening Sang Yehuwah, banjur mbangun kutha mau lan manggon ing kono.</w:t>
      </w:r>
    </w:p>
    <w:p/>
    <w:p>
      <w:r xmlns:w="http://schemas.openxmlformats.org/wordprocessingml/2006/main">
        <w:t xml:space="preserve">1. Gusti Allah bakal maringi lan mberkahi kita nalika kita ngupaya kersane.</w:t>
      </w:r>
    </w:p>
    <w:p/>
    <w:p>
      <w:r xmlns:w="http://schemas.openxmlformats.org/wordprocessingml/2006/main">
        <w:t xml:space="preserve">2. Gusti tansah kagungan rencana lan tujuan kanggo kita.</w:t>
      </w:r>
    </w:p>
    <w:p/>
    <w:p>
      <w:r xmlns:w="http://schemas.openxmlformats.org/wordprocessingml/2006/main">
        <w:t xml:space="preserve">1. Jabur 37:4-5 - "Senenga ana ing Pangeran Yehuwah, temah Panjenengane bakal maringi apa kang dadi pepenginaning atimu. Pasrahna lakumu marang Sang Yehuwah;</w:t>
      </w:r>
    </w:p>
    <w:p/>
    <w:p>
      <w:r xmlns:w="http://schemas.openxmlformats.org/wordprocessingml/2006/main">
        <w:t xml:space="preserve">2. Yeremia 29:11 - "Amarga Ingsun nguningani rancanganingSun tumrap sira, mangkono pangandikane Sang Yehuwah, yaiku rancangan karahayon, dudu rancangan kang ala, kanggo paring pangarep-arep marang sira."</w:t>
      </w:r>
    </w:p>
    <w:p/>
    <w:p>
      <w:r xmlns:w="http://schemas.openxmlformats.org/wordprocessingml/2006/main">
        <w:t xml:space="preserve">Yusak 19:51 JAV - Iki tanah-pusaka kang didum-dumake dening Imam Eleazar lan Yusak bin Nun lan para panggedhening kulawangsane taler-taler Israel ana ing Silo, ana ing ngarsaning Sang Yehuwah ana ing Silo. lawang Tarub Pasamuwan. Mulané wong-wong mau ngrampungi pambagi negara.</w:t>
      </w:r>
    </w:p>
    <w:p/>
    <w:p>
      <w:r xmlns:w="http://schemas.openxmlformats.org/wordprocessingml/2006/main">
        <w:t xml:space="preserve">Para penggedhéné taler Israèl mbagi tanah Kanaan ing antarané suku-suku mau nganggo undian ana ing ngarsané Pangéran ing lawangé Kémah Suci ing Silo.</w:t>
      </w:r>
    </w:p>
    <w:p/>
    <w:p>
      <w:r xmlns:w="http://schemas.openxmlformats.org/wordprocessingml/2006/main">
        <w:t xml:space="preserve">1. Kasetyaning Allah anggenipun netepi janjinipun</w:t>
      </w:r>
    </w:p>
    <w:p/>
    <w:p>
      <w:r xmlns:w="http://schemas.openxmlformats.org/wordprocessingml/2006/main">
        <w:t xml:space="preserve">2. Kedaulatan Allah ing Alokasi Pusaka</w:t>
      </w:r>
    </w:p>
    <w:p/>
    <w:p>
      <w:r xmlns:w="http://schemas.openxmlformats.org/wordprocessingml/2006/main">
        <w:t xml:space="preserve">1. Pangandharing Toret 32:8-19 JAV - Nalika Ingkang Mahaluhur paring tanah pusaka marang para bangsa, nalika Panjenengane mbagi-bagi manungsa, Panjenengane netepake wates-watese para bangsa miturut cacahe para putrane Gusti Allah.</w:t>
      </w:r>
    </w:p>
    <w:p/>
    <w:p>
      <w:r xmlns:w="http://schemas.openxmlformats.org/wordprocessingml/2006/main">
        <w:t xml:space="preserve">2. Jabur 16:5-6 JAV - Pangeran Yehuwah iku pandumanku lan tuwungku; sampeyan nyekel hakku. Garis-garis wis tiba kanggo aku ing panggonan sing nyenengake; tenan, aku duwe pusaka ayu.</w:t>
      </w:r>
    </w:p>
    <w:p/>
    <w:p>
      <w:r xmlns:w="http://schemas.openxmlformats.org/wordprocessingml/2006/main">
        <w:t xml:space="preserve">Yosua 20 bisa diringkes ing telung paragraf kaya ing ngisor iki, kanthi ayat sing dituduhake:</w:t>
      </w:r>
    </w:p>
    <w:p/>
    <w:p>
      <w:r xmlns:w="http://schemas.openxmlformats.org/wordprocessingml/2006/main">
        <w:t xml:space="preserve">Paragraf 1: Yosua 20:1-6 njlèntrèhaké pambangunan kutha-kutha pangungsèn manut dhawuhé Gusti Allah. Bab kasebut diwiwiti kanthi nyatakake yen Gusti ngandika marang Yosua, mrentahake supaya mbedakake kutha-kutha pangungsen ing ngendi wong-wong sing ora sengaja nyebabake patine wong bisa nemokake aman. Kutha-kutha kasebut bakal dadi papan suaka kanggo wong-wong sing wis nglakoni pembunuhan sing ora disengaja, nglindhungi wong-wong mau supaya ora dibales dening kulawarga korban nganti pengadilan sing adil bisa ditindakake.</w:t>
      </w:r>
    </w:p>
    <w:p/>
    <w:p>
      <w:r xmlns:w="http://schemas.openxmlformats.org/wordprocessingml/2006/main">
        <w:t xml:space="preserve">Paragraf 2: Terus ing Yosua 20:7-9 , ana dhaptar kutha-kutha perlindungan sing ditunjuk. Ayat kasebut nyebutake Kadesy ing Galilea, Sikhem ing pagunungan Efraim, lan Kiryat-Arba (Hebron) ing pagunungan Yehuda minangka kutha telu sing ditemtokake kanggo tujuan iki. Kajaba iku, kutha kasebut nemtokake Bezer ing wilayah Ruben ing sabrangé Kali Yarden, Ramot-Gilead ing wilayah Gad ing sisih wétané Kali Yardèn, lan Golan ing wilayahé Manasye ing sisih wétané Kali Yardèn minangka kutha telu.</w:t>
      </w:r>
    </w:p>
    <w:p/>
    <w:p>
      <w:r xmlns:w="http://schemas.openxmlformats.org/wordprocessingml/2006/main">
        <w:t xml:space="preserve">Paragraf 3: Yosua 20 dipungkasi karo laporan ing ngendi wong-wong sing ngungsi bakal ngajokake prakara kasebut ing ngarep pejabat kutha ing salah sawijining kutha sing wis ditemtokake. Yen kasus kasebut dianggep sah, yaiku, yen ora sengaja nyebabake pati wong, dheweke bakal diwenehi suaka ing kutha kasebut nganti nampa pengadilan sing adil. Wong-wong mau kudu tetep ana ing kono nganti dibebasake utawa nganti mati imam agung sing ngladèni wektu kuwi. Sawisé iku, padha bebas bali menyang omahé dhéwé tanpa wedi.</w:t>
      </w:r>
    </w:p>
    <w:p/>
    <w:p>
      <w:r xmlns:w="http://schemas.openxmlformats.org/wordprocessingml/2006/main">
        <w:t xml:space="preserve">Ing ringkesan:</w:t>
      </w:r>
    </w:p>
    <w:p>
      <w:r xmlns:w="http://schemas.openxmlformats.org/wordprocessingml/2006/main">
        <w:t xml:space="preserve">Yosua 20 nuduhake:</w:t>
      </w:r>
    </w:p>
    <w:p>
      <w:r xmlns:w="http://schemas.openxmlformats.org/wordprocessingml/2006/main">
        <w:t xml:space="preserve">Madegake kutha-kutha pangungsi dhawuhe Gusti;</w:t>
      </w:r>
    </w:p>
    <w:p>
      <w:r xmlns:w="http://schemas.openxmlformats.org/wordprocessingml/2006/main">
        <w:t xml:space="preserve">Kutha-kutha sing ditetepake yaiku Kedesy, Sikhem, Kiryat-Arba (Hebron), Bezer, Ramot-Gilead lan Golan;</w:t>
      </w:r>
    </w:p>
    <w:p>
      <w:r xmlns:w="http://schemas.openxmlformats.org/wordprocessingml/2006/main">
        <w:t xml:space="preserve">Asylum diwenehake kanggo wong-wong sing ngungsi nyoba adil lan mbebasake.</w:t>
      </w:r>
    </w:p>
    <w:p/>
    <w:p>
      <w:r xmlns:w="http://schemas.openxmlformats.org/wordprocessingml/2006/main">
        <w:t xml:space="preserve">Emphasis ing panyiapan kutha-kutha pangungsi dhawuhe Gusti;</w:t>
      </w:r>
    </w:p>
    <w:p>
      <w:r xmlns:w="http://schemas.openxmlformats.org/wordprocessingml/2006/main">
        <w:t xml:space="preserve">Kutha-kutha sing ditetepake yaiku Kedesy, Sikhem, Kiryat-Arba (Hebron), Bezer, Ramot-Gilead lan Golan;</w:t>
      </w:r>
    </w:p>
    <w:p>
      <w:r xmlns:w="http://schemas.openxmlformats.org/wordprocessingml/2006/main">
        <w:t xml:space="preserve">Asylum diwenehake kanggo wong-wong sing ngungsi nyoba adil lan mbebasake.</w:t>
      </w:r>
    </w:p>
    <w:p/>
    <w:p>
      <w:r xmlns:w="http://schemas.openxmlformats.org/wordprocessingml/2006/main">
        <w:t xml:space="preserve">Bab kasebut fokus ing panyiapan kutha-kutha pangungsi miturut dhawuhe Gusti. Ing Yosua 20, disebutake manawa Gusti ngandika marang Yosua lan dhawuh supaya misahake kutha-kutha tartamtu ing ngendi wong-wong sing ora sengaja nyebabake patine wong bisa nemokake aman. Kutha-kutha kasebut bakal dadi papan suaka nganti pengadilan sing adil bisa ditindakake.</w:t>
      </w:r>
    </w:p>
    <w:p/>
    <w:p>
      <w:r xmlns:w="http://schemas.openxmlformats.org/wordprocessingml/2006/main">
        <w:t xml:space="preserve">Terus ing Yosua 20, ana dhaptar kutha-kutha perlindungan sing ditunjuk. Ayat kasebut nyebutake Kedesy ing Galilea, Sikhem ing pagunungan Efraim, lan Kiryat-Arba (Hebron) ing pagunungan Yehuda minangka telung kutha sing ditemtokake kanggo tujuan iki. Kajaba iku, Bezer ing wilayahe Ruben ing sabrange Kali Yarden, Ramot-Gilead ing wilayahe Gad ing sisih wetan Kali Yordan, lan Golan ing wilayahe Manasye ing sisih wetan Kali Yordan minangka kutha telu maneh kanggo papan perlindungan.</w:t>
      </w:r>
    </w:p>
    <w:p/>
    <w:p>
      <w:r xmlns:w="http://schemas.openxmlformats.org/wordprocessingml/2006/main">
        <w:t xml:space="preserve">Yosua 20 rampung karo akun ing ngendi wong-wong sing ngungsi bakal ngajokake prakara kasebut sadurunge pejabat kutha ing salah sawijining kutha sing wis ditemtokake. Yen kasus kasebut dianggep sah, yaiku yen ora sengaja nyebabake pati wong, dheweke bakal diwenehi suaka ing kutha kasebut nganti nampa pengadilan sing adil. Wong-wong mau kudu tetep ana ing kono nganti dibebasake utawa nganti mati imam agung sing ngladèni wektu kuwi. Sakwisé kuwi, wong-wong kuwi bébas bali menyang omahé dhéwé-dhéwé tanpa wedi karo pranatan sing ditetepaké déning Gusti Allah kanggo keadilan lan perlindungan ing masarakat Israèl.</w:t>
      </w:r>
    </w:p>
    <w:p/>
    <w:p>
      <w:r xmlns:w="http://schemas.openxmlformats.org/wordprocessingml/2006/main">
        <w:t xml:space="preserve">Yusak 20:1 JAV - Pangeran Yehuwah banjur ngandika marang Senapati Yusak mangkene:</w:t>
      </w:r>
    </w:p>
    <w:p/>
    <w:p>
      <w:r xmlns:w="http://schemas.openxmlformats.org/wordprocessingml/2006/main">
        <w:t xml:space="preserve">Yéhuwah ndhawuhi Yosua kanggo milih kutha-kutha perlindungan kanggo wong-wong sing matèni wong-wong sing ora disengaja.</w:t>
      </w:r>
    </w:p>
    <w:p/>
    <w:p>
      <w:r xmlns:w="http://schemas.openxmlformats.org/wordprocessingml/2006/main">
        <w:t xml:space="preserve">1. Welas Asih Pangéran Tumrap Wong-wong sing Ora Sengaja</w:t>
      </w:r>
    </w:p>
    <w:p/>
    <w:p>
      <w:r xmlns:w="http://schemas.openxmlformats.org/wordprocessingml/2006/main">
        <w:t xml:space="preserve">2. Tanggung Jawabe Wong Lugu Nyedhiyakake Pangungsen</w:t>
      </w:r>
    </w:p>
    <w:p/>
    <w:p>
      <w:r xmlns:w="http://schemas.openxmlformats.org/wordprocessingml/2006/main">
        <w:t xml:space="preserve">1. Pangentasan 21:13 - "Lan manawa ana wong sing ora ngempet, nanging diulungake dening Gusti Allah marang tangane, mula aku bakal nemtokake papan kanggo ngungsi marang kowe."</w:t>
      </w:r>
    </w:p>
    <w:p/>
    <w:p>
      <w:r xmlns:w="http://schemas.openxmlformats.org/wordprocessingml/2006/main">
        <w:t xml:space="preserve">2. Wilangan 35:11-15 JAV - Sawuse mangkono kowe padha netepana kutha-kutha pangungsen kanggo kowe, supaya wong kang gawe pati iku bisa ngungsi mrana, kang mateni sapa bae tanpa sengaja.</w:t>
      </w:r>
    </w:p>
    <w:p/>
    <w:p>
      <w:r xmlns:w="http://schemas.openxmlformats.org/wordprocessingml/2006/main">
        <w:t xml:space="preserve">Yusak 20:2 JAV - Sira dhawuha marang wong Israel mangkene: Sira padha netepana kutha-kutha pangungsen, kang wus Sundhawuhake lumantar Nabi Musa marang sira.</w:t>
      </w:r>
    </w:p>
    <w:p/>
    <w:p>
      <w:r xmlns:w="http://schemas.openxmlformats.org/wordprocessingml/2006/main">
        <w:t xml:space="preserve">Yéhuwah ndhawuhi wong Israèl kanggo milih kutha-kutha pangungsèn miturut apa sing diomongké Musa.</w:t>
      </w:r>
    </w:p>
    <w:p/>
    <w:p>
      <w:r xmlns:w="http://schemas.openxmlformats.org/wordprocessingml/2006/main">
        <w:t xml:space="preserve">1. Pentinge netepi dhawuhe Gusti kanggo keslametan umate.</w:t>
      </w:r>
    </w:p>
    <w:p/>
    <w:p>
      <w:r xmlns:w="http://schemas.openxmlformats.org/wordprocessingml/2006/main">
        <w:t xml:space="preserve">2. Kuwasane manut lan akibate ora manut.</w:t>
      </w:r>
    </w:p>
    <w:p/>
    <w:p>
      <w:r xmlns:w="http://schemas.openxmlformats.org/wordprocessingml/2006/main">
        <w:t xml:space="preserve">1. Pangandharing Toret 19:1-13 - Gusti paring dhawuh marang wong Israel supaya mbangun kutha-kutha pangungsen kanggo ngayomi wong-wong sing wis mateni wong.</w:t>
      </w:r>
    </w:p>
    <w:p/>
    <w:p>
      <w:r xmlns:w="http://schemas.openxmlformats.org/wordprocessingml/2006/main">
        <w:t xml:space="preserve">2. Wulang Bebasan 1:7 - Wedi marang Gusti iku wiwitaning kawruh.</w:t>
      </w:r>
    </w:p>
    <w:p/>
    <w:p>
      <w:r xmlns:w="http://schemas.openxmlformats.org/wordprocessingml/2006/main">
        <w:t xml:space="preserve">Yusak 20:3 JAV - supaya wong kang gawe pati kang mateni sapa bae kanthi ora diweruhi lan ora disengaja, bisaa lumayu mrana, iku dadia pangungsenira tumrap wong kang males rah.</w:t>
      </w:r>
    </w:p>
    <w:p/>
    <w:p>
      <w:r xmlns:w="http://schemas.openxmlformats.org/wordprocessingml/2006/main">
        <w:t xml:space="preserve">Wacana iki nyritakake babagan nyedhiyakake papan perlindungan kanggo wong sing mateni wong kanthi ora sengaja.</w:t>
      </w:r>
    </w:p>
    <w:p/>
    <w:p>
      <w:r xmlns:w="http://schemas.openxmlformats.org/wordprocessingml/2006/main">
        <w:t xml:space="preserve">1. Welas Asih lan Pangapurane Gusti Tumrap Wong Dosa sing Ora Disadari</w:t>
      </w:r>
    </w:p>
    <w:p/>
    <w:p>
      <w:r xmlns:w="http://schemas.openxmlformats.org/wordprocessingml/2006/main">
        <w:t xml:space="preserve">2. Pangungsen Kanugrahaning Gusti</w:t>
      </w:r>
    </w:p>
    <w:p/>
    <w:p>
      <w:r xmlns:w="http://schemas.openxmlformats.org/wordprocessingml/2006/main">
        <w:t xml:space="preserve">1. Jabur 46:1-10 JAV - Gusti Allah iku dadi pangungsen lan kakuwatan kita, dadi pitulungan ing sajroning kasusahan.</w:t>
      </w:r>
    </w:p>
    <w:p/>
    <w:p>
      <w:r xmlns:w="http://schemas.openxmlformats.org/wordprocessingml/2006/main">
        <w:t xml:space="preserve">2. Yesaya 25:4-10 JAV - Amarga sira wus dadi kakuwatane wong mlarat, dadi kakuwatane wong mlarat sajroning kasangsarane, dadi pangayoman tumrap prahara, ayang-ayang tumrap ing panase, nalika angine para kang nggegirisi kaya prahara kang nglawan. tembok.</w:t>
      </w:r>
    </w:p>
    <w:p/>
    <w:p>
      <w:r xmlns:w="http://schemas.openxmlformats.org/wordprocessingml/2006/main">
        <w:t xml:space="preserve">Yusak 20:4 JAV - Manawa wong kang ngungsi menyang salah sawijining kutha mau, ngadeg ana ing ngarepe gapurane kutha iku lan mratelakake prakarane ana ing ngarepe para tuwa-tuwane kutha iku, wonge kudu digawa menyang ing kutha kono. wong-wong mau, lan wènèhana panggonan, supaya bisa manggon ing antarané wong-wong mau.</w:t>
      </w:r>
    </w:p>
    <w:p/>
    <w:p>
      <w:r xmlns:w="http://schemas.openxmlformats.org/wordprocessingml/2006/main">
        <w:t xml:space="preserve">Wacana iki nggambarake carane wong sing mbutuhake papan perlindungan bisa nemokake keamanan lan papan perlindungan ing kutha pangungsian.</w:t>
      </w:r>
    </w:p>
    <w:p/>
    <w:p>
      <w:r xmlns:w="http://schemas.openxmlformats.org/wordprocessingml/2006/main">
        <w:t xml:space="preserve">1: Ora ana wong siji-sijia sing kudu ngalami urip dhewe, lan Gusti Allah maringi pangungsen kanggo kita ing wektu sing butuh.</w:t>
      </w:r>
    </w:p>
    <w:p/>
    <w:p>
      <w:r xmlns:w="http://schemas.openxmlformats.org/wordprocessingml/2006/main">
        <w:t xml:space="preserve">2: Kita isa nemu panglipur lan rasa aman ing ngarsané Gusti Allah, senajan ing tengah-tengah pacoban lan kasusahan.</w:t>
      </w:r>
    </w:p>
    <w:p/>
    <w:p>
      <w:r xmlns:w="http://schemas.openxmlformats.org/wordprocessingml/2006/main">
        <w:t xml:space="preserve">1: Jabur 46:1 JAV - Gusti Allah iku dadi pangungsen lan kakuwatan kita, iku nulungi ing sajroning kasusahan.</w:t>
      </w:r>
    </w:p>
    <w:p/>
    <w:p>
      <w:r xmlns:w="http://schemas.openxmlformats.org/wordprocessingml/2006/main">
        <w:t xml:space="preserve">2: Yesaya 25:4 JAV - Amarga sira wis dadi kakuwatane wong mlarat, dadi kakuwatane wong mlarat sajrone kasangsarane, dadi pangungsen tumrap prahara, ayang-ayang tumrap ing panase, nalika angine para wong kang nggegirisi kaya prahara kang nglawan prahara. tembok.</w:t>
      </w:r>
    </w:p>
    <w:p/>
    <w:p>
      <w:r xmlns:w="http://schemas.openxmlformats.org/wordprocessingml/2006/main">
        <w:t xml:space="preserve">Yusak 20:5 JAV - Manawa wong kang males ukuman getih iku ngoyak wong mau, wong kang gawe pati iku ora kena dipasrahake marang tangane; amarga ora sengaja mateni pepadhane, lan ora sengit marang dheweke sadurunge.</w:t>
      </w:r>
    </w:p>
    <w:p/>
    <w:p>
      <w:r xmlns:w="http://schemas.openxmlformats.org/wordprocessingml/2006/main">
        <w:t xml:space="preserve">Yen ana wong mateni wong liya kanthi ora sengaja, dheweke ora bakal dipasrahake marang sing mbales getih, amarga wong kasebut sadurunge ora musuhan karo korban.</w:t>
      </w:r>
    </w:p>
    <w:p/>
    <w:p>
      <w:r xmlns:w="http://schemas.openxmlformats.org/wordprocessingml/2006/main">
        <w:t xml:space="preserve">1. Welas Asih lan Pangapurane Gusti Ing Kahanan sing Ora Dinyana-nyana</w:t>
      </w:r>
    </w:p>
    <w:p/>
    <w:p>
      <w:r xmlns:w="http://schemas.openxmlformats.org/wordprocessingml/2006/main">
        <w:t xml:space="preserve">2. Bobot Tumindak kang ora disengaja</w:t>
      </w:r>
    </w:p>
    <w:p/>
    <w:p>
      <w:r xmlns:w="http://schemas.openxmlformats.org/wordprocessingml/2006/main">
        <w:t xml:space="preserve">1. Pangentasan 21:12-14 - Hukum bab matèni ora sengaja</w:t>
      </w:r>
    </w:p>
    <w:p/>
    <w:p>
      <w:r xmlns:w="http://schemas.openxmlformats.org/wordprocessingml/2006/main">
        <w:t xml:space="preserve">2. Lukas 6:37 - Ngapurani wong liya kaya kita pengin diapura</w:t>
      </w:r>
    </w:p>
    <w:p/>
    <w:p>
      <w:r xmlns:w="http://schemas.openxmlformats.org/wordprocessingml/2006/main">
        <w:t xml:space="preserve">Yusak 20:6 JAV - Wong mau bakal manggon ana ing kutha iku, nganti ngadeg ana ing ngarepe pasamuwan kanggo pangadilan, tuwin nganti tumeka ing patine imam agung kang bakal jumeneng ing wektu iku, nuli wong kang mateni wong mau bakal bali menyang ing kuthane dhewe. menyang omahé dhéwé, menyang kutha sing diungsiaké.</w:t>
      </w:r>
    </w:p>
    <w:p/>
    <w:p>
      <w:r xmlns:w="http://schemas.openxmlformats.org/wordprocessingml/2006/main">
        <w:t xml:space="preserve">Wong sing matèni wong kudu ngungsi menyang kutha pangungsen sing wis ditemtokake lan tetep ana ing kono nganti Imam Agung séda. Sawisé iku, dhèwèké isa bali menyang kutha lan omahé dhéwé.</w:t>
      </w:r>
    </w:p>
    <w:p/>
    <w:p>
      <w:r xmlns:w="http://schemas.openxmlformats.org/wordprocessingml/2006/main">
        <w:t xml:space="preserve">1. Kanugrahaning Welas lan Adil Gusti: Njelajah Kutha Pangungsen</w:t>
      </w:r>
    </w:p>
    <w:p/>
    <w:p>
      <w:r xmlns:w="http://schemas.openxmlformats.org/wordprocessingml/2006/main">
        <w:t xml:space="preserve">2. Ngalami Ngungsi: Ngendi Kanggo Nguripake Wektu Masalah</w:t>
      </w:r>
    </w:p>
    <w:p/>
    <w:p>
      <w:r xmlns:w="http://schemas.openxmlformats.org/wordprocessingml/2006/main">
        <w:t xml:space="preserve">1. Matéus 5:7- Rahayu wong kang welas asih, awit bakal diwelasi.</w:t>
      </w:r>
    </w:p>
    <w:p/>
    <w:p>
      <w:r xmlns:w="http://schemas.openxmlformats.org/wordprocessingml/2006/main">
        <w:t xml:space="preserve">2. Jabur 34:18-20 JAV - Pangeran Yehuwah iku cedhak marang wong kang remuk atine,sarta mitulungi wong kang keduwung.</w:t>
      </w:r>
    </w:p>
    <w:p/>
    <w:p>
      <w:r xmlns:w="http://schemas.openxmlformats.org/wordprocessingml/2006/main">
        <w:t xml:space="preserve">Yusak 20:7 JAV - Banjur padha netepake Kedesy ing tanah Galilea ing pagunungan Naftali, lan Sikhem ing pagunungan Efraim, lan Kiryat-Arba, yaiku Hebron, ing pagunungan Yehuda.</w:t>
      </w:r>
    </w:p>
    <w:p/>
    <w:p>
      <w:r xmlns:w="http://schemas.openxmlformats.org/wordprocessingml/2006/main">
        <w:t xml:space="preserve">Jawa 1994: Wong Israèl banjur netepaké kutha-kutha pangungsèn telu: Kedesy ing Galiléa, Sikèm ing Éfraim, lan Kiryat-Arba, uga disebut Hebron, ing Yéhuda.</w:t>
      </w:r>
    </w:p>
    <w:p/>
    <w:p>
      <w:r xmlns:w="http://schemas.openxmlformats.org/wordprocessingml/2006/main">
        <w:t xml:space="preserve">1. Kanugrahaning Pangungsèn: Pangertosan Welas lan Welasipun Gusti</w:t>
      </w:r>
    </w:p>
    <w:p/>
    <w:p>
      <w:r xmlns:w="http://schemas.openxmlformats.org/wordprocessingml/2006/main">
        <w:t xml:space="preserve">2. Panggonan Aman: Berkah Pangreksan Lumantar Pangandikane Gusti</w:t>
      </w:r>
    </w:p>
    <w:p/>
    <w:p>
      <w:r xmlns:w="http://schemas.openxmlformats.org/wordprocessingml/2006/main">
        <w:t xml:space="preserve">1. Jabur 91: 2 "Aku bakal ngucapake Pangeran Yehuwah: Panjenengane iku pangungsenku lan betengku, Gusti Allahku, marang Panjenengane aku kumandel."</w:t>
      </w:r>
    </w:p>
    <w:p/>
    <w:p>
      <w:r xmlns:w="http://schemas.openxmlformats.org/wordprocessingml/2006/main">
        <w:t xml:space="preserve">2. Pangandharing Toret 19:2-3 JAV - “Kutha telu iku bakal kabukak ana ing satengahe tanahmu, kang diparingake dening Pangeran Yehuwah, Gusti Allahmu, marang kowe dadi darbeni. marang kowé dadi pusakané, mulané kowé kena getih."</w:t>
      </w:r>
    </w:p>
    <w:p/>
    <w:p>
      <w:r xmlns:w="http://schemas.openxmlformats.org/wordprocessingml/2006/main">
        <w:t xml:space="preserve">Yusak 20:8 JAV - Ing sabrange bengawan Yarden ing sisih wetan Yerikho, Bezer ana ing ara-ara samun ing tanah lebak, saka taler Ruben, lan Ramot ing Gilead, saka taler Gad, lan Golan ing Basan, saka ing taler. Manasye.</w:t>
      </w:r>
    </w:p>
    <w:p/>
    <w:p>
      <w:r xmlns:w="http://schemas.openxmlformats.org/wordprocessingml/2006/main">
        <w:t xml:space="preserve">Taler Rubèn, Gad lan Manasye padha kaparingan kutha-kutha ing sisih wétané Kali Yardèn.</w:t>
      </w:r>
    </w:p>
    <w:p/>
    <w:p>
      <w:r xmlns:w="http://schemas.openxmlformats.org/wordprocessingml/2006/main">
        <w:t xml:space="preserve">1. Pentinge netepi dhawuhe Gusti lan nanggapi timbalane.</w:t>
      </w:r>
    </w:p>
    <w:p/>
    <w:p>
      <w:r xmlns:w="http://schemas.openxmlformats.org/wordprocessingml/2006/main">
        <w:t xml:space="preserve">2. Pentinge umate Gusti Allah urip bebarengan ing manunggal.</w:t>
      </w:r>
    </w:p>
    <w:p/>
    <w:p>
      <w:r xmlns:w="http://schemas.openxmlformats.org/wordprocessingml/2006/main">
        <w:t xml:space="preserve">1. Pangandharing Toret 6:4-5 JAV - Rungokna, he Israel: Pangeran Yehuwah, Gusti Allah kita, Pangeran iku siji. Sira tresnaa marang Pangeran Yehuwah, Gusti Allahmu, klawan gumolonging atimu lan gumolonging nyawamu lan kalawan gumolonging kekuwatanmu.</w:t>
      </w:r>
    </w:p>
    <w:p/>
    <w:p>
      <w:r xmlns:w="http://schemas.openxmlformats.org/wordprocessingml/2006/main">
        <w:t xml:space="preserve">2. Jabur 133:1-10 JAV - Lah, becike lan renane manawa para sadulur padha manggon rukun!</w:t>
      </w:r>
    </w:p>
    <w:p/>
    <w:p>
      <w:r xmlns:w="http://schemas.openxmlformats.org/wordprocessingml/2006/main">
        <w:t xml:space="preserve">Yusak 20:9 JAV - Iku kutha-kutha kang katetepake kanggo sakehe wong Israel lan kanggo wong neneka kang manggon ana ing satengahe, supaya saben wong kang mateni wong kanthi ora sengaja, ngungsi mrana, lan aja nganti mati marga saka pamalesing getih, nganti tumeka ing kono. jumeneng ing ngarsaning pasamuwan.</w:t>
      </w:r>
    </w:p>
    <w:p/>
    <w:p>
      <w:r xmlns:w="http://schemas.openxmlformats.org/wordprocessingml/2006/main">
        <w:t xml:space="preserve">Wacana kasebut ngrembug kutha-kutha sing ditetepake kanggo kabeh wong Israel lan wong-wong manca sing manggon ing antarané wong-wong mau, kanggo pangayoman saka wong sing males getih ing kasus pembunuhan sing ora disengaja.</w:t>
      </w:r>
    </w:p>
    <w:p/>
    <w:p>
      <w:r xmlns:w="http://schemas.openxmlformats.org/wordprocessingml/2006/main">
        <w:t xml:space="preserve">1. Perlindhungan Gusti Allah kanggo Kabeh - Kepiye Gusti Allah menehi pangayoman kanggo pembunuhan sing disengaja lan ora disengaja kanthi menehi kutha-kutha perlindungan kanggo kabeh wong Israel lan wong-wong manca.</w:t>
      </w:r>
    </w:p>
    <w:p/>
    <w:p>
      <w:r xmlns:w="http://schemas.openxmlformats.org/wordprocessingml/2006/main">
        <w:t xml:space="preserve">2. Kekuwatan Manunggaling Kawulo - Kepriye tumindak sing manunggal lan pangerten bab pangayoman lan kaslametan bebarengan bisa nyediakake dhasar sing kuwat kanggo kabeh umate Gusti Allah.</w:t>
      </w:r>
    </w:p>
    <w:p/>
    <w:p>
      <w:r xmlns:w="http://schemas.openxmlformats.org/wordprocessingml/2006/main">
        <w:t xml:space="preserve">1. Wilangan 35:6-34 - Rincian kutha-kutha pangungsen lan pranatan ing sakubenge.</w:t>
      </w:r>
    </w:p>
    <w:p/>
    <w:p>
      <w:r xmlns:w="http://schemas.openxmlformats.org/wordprocessingml/2006/main">
        <w:t xml:space="preserve">2. Jabur 91:1-2 - Janjiné Gusti Allah pangayoman saka karusakan kanggo wong-wong sing pitados lan gumantung marang Panjenengané.</w:t>
      </w:r>
    </w:p>
    <w:p/>
    <w:p>
      <w:r xmlns:w="http://schemas.openxmlformats.org/wordprocessingml/2006/main">
        <w:t xml:space="preserve">Yosua 21 bisa diringkes ing telung paragraf kaya ing ngisor iki, kanthi ayat sing dituduhake:</w:t>
      </w:r>
    </w:p>
    <w:p/>
    <w:p>
      <w:r xmlns:w="http://schemas.openxmlformats.org/wordprocessingml/2006/main">
        <w:t xml:space="preserve">Paragraf 1: Yosua 21:1-8 njlèntrèhaké pamérangan kutha kanggo wong Lèwi. Bab kasebut diwiwiti kanthi nyatakake yen para kepala taler Lewi nyedhaki Imam Eleazar, Yosua, lan para pemimpin Israel kanggo njaluk kutha-kuthane. Wong-wong Lèwi diwènèhi kutha-kutha tartamtu saka tlatah-tlatah taler liya minangka pusakané. Wacana kasebut nyathet macem-macem kutha sing ditugasake kanggo saben klan ing wilayah suku sing beda.</w:t>
      </w:r>
    </w:p>
    <w:p/>
    <w:p>
      <w:r xmlns:w="http://schemas.openxmlformats.org/wordprocessingml/2006/main">
        <w:t xml:space="preserve">Paragraf 2: Terus ing Yosua 21:9-40 , iku nyediakake laporan rinci babagan kutha-kutha sing diwenehake kanggo saben suku kanggo wong Lewi. Ayat kasebut nyebutake pirang-pirang kutha sing disebarake ing antarane taler Kehat, Gerson, lan Merari ing wilayah Efraim, Dhan, Manasye, Yehuda, Simeon, Benyamin, lan wilayahe suku liyane. Iki nyoroti kepiye kutha-kutha kasebut ditunjuk kanggo papan panggonan lan papan pangonan kanggo ternak.</w:t>
      </w:r>
    </w:p>
    <w:p/>
    <w:p>
      <w:r xmlns:w="http://schemas.openxmlformats.org/wordprocessingml/2006/main">
        <w:t xml:space="preserve">Paragraf 3: Yosua 21 dipungkasi kanthi crita babagan kutha-kutha sing diwènèhaké marang wong Lèwi minangka pusakané ing Yosua 21:41-45. Ayat kasebut negesake manawa Gusti Allah netepi janjine kanthi menehi katentreman lan katentreman ing kutha-kutha sing diwenehake. Iki nyatakake yen ora ana tembung saka janjine Gusti Allah sing gagal kabeh sing wis diomongake babagan Israel duwe Kanaan wis rampung.</w:t>
      </w:r>
    </w:p>
    <w:p/>
    <w:p>
      <w:r xmlns:w="http://schemas.openxmlformats.org/wordprocessingml/2006/main">
        <w:t xml:space="preserve">Ing ringkesan:</w:t>
      </w:r>
    </w:p>
    <w:p>
      <w:r xmlns:w="http://schemas.openxmlformats.org/wordprocessingml/2006/main">
        <w:t xml:space="preserve">Yosua 21 nuduhake:</w:t>
      </w:r>
    </w:p>
    <w:p>
      <w:r xmlns:w="http://schemas.openxmlformats.org/wordprocessingml/2006/main">
        <w:t xml:space="preserve">Panyuwunan kutha-kutha marang para wong Lewi miturut para kepala taler;</w:t>
      </w:r>
    </w:p>
    <w:p>
      <w:r xmlns:w="http://schemas.openxmlformats.org/wordprocessingml/2006/main">
        <w:t xml:space="preserve">Akun rinci babagan kutha sing ditugasake kanggo macem-macem suku;</w:t>
      </w:r>
    </w:p>
    <w:p>
      <w:r xmlns:w="http://schemas.openxmlformats.org/wordprocessingml/2006/main">
        <w:t xml:space="preserve">Katetepan prasetyaning Allah katentreman lan tentrem rahayu.</w:t>
      </w:r>
    </w:p>
    <w:p/>
    <w:p>
      <w:r xmlns:w="http://schemas.openxmlformats.org/wordprocessingml/2006/main">
        <w:t xml:space="preserve">Penekanan babagan alokasi kutha kanggo panyuwunan wong Lewi sing digawe dening kepala taler;</w:t>
      </w:r>
    </w:p>
    <w:p>
      <w:r xmlns:w="http://schemas.openxmlformats.org/wordprocessingml/2006/main">
        <w:t xml:space="preserve">Akun rinci babagan kutha sing ditugasake kanggo macem-macem suku;</w:t>
      </w:r>
    </w:p>
    <w:p>
      <w:r xmlns:w="http://schemas.openxmlformats.org/wordprocessingml/2006/main">
        <w:t xml:space="preserve">Katetepan prasetyaning Allah katentreman lan tentrem rahayu.</w:t>
      </w:r>
    </w:p>
    <w:p/>
    <w:p>
      <w:r xmlns:w="http://schemas.openxmlformats.org/wordprocessingml/2006/main">
        <w:t xml:space="preserve">Bab kasebut fokus ing panyedhiya kutha kanggo wong Lewi, nyedhiyakake laporan kanthi rinci babagan kutha-kutha sing diwenehake kanggo saben taler minangka pusakane wong Lewi. Ing Yosua 21, disebutake manawa para kepala taler Lewi nyedhaki Eleazar, Yosua, lan para pemimpin Israel kanggo njaluk kutha-kuthane. Wacana kasebut nyathet macem-macem kutha sing ditugasake kanggo saben klan ing wilayah suku sing beda.</w:t>
      </w:r>
    </w:p>
    <w:p/>
    <w:p>
      <w:r xmlns:w="http://schemas.openxmlformats.org/wordprocessingml/2006/main">
        <w:t xml:space="preserve">Terus ing Yosua 21, laporan lengkap diwenehake babagan kutha sing diwenehake kanggo saben suku kanggo wong Lewi. Wacana kasebut nyebutake akeh kutha sing disebar ing antarane klan sing beda-beda ing macem-macem wilayah suku. Iki nyoroti carane kutha-kutha kasebut ditunjuk ora mung minangka papan panggonan, nanging uga minangka padang rumput kanggo kewan-kewane, sing diwenehake kanggo rezeki.</w:t>
      </w:r>
    </w:p>
    <w:p/>
    <w:p>
      <w:r xmlns:w="http://schemas.openxmlformats.org/wordprocessingml/2006/main">
        <w:t xml:space="preserve">Yosua 21 dipungkasi kanthi crita bab kutha-kutha sing diwènèhaké marang wong Lèwi dadi tanah pusakané. Ayat kasebut negesake manawa Gusti Allah netepi janjine kanthi menehi katentreman lan katentreman ing kutha-kutha sing diwenehake. Iku nyatakake yen ora ana tembung saka janjine Gusti Allah sing gagal kabeh sing wis diomongake babagan tanah Kanaan wong Israel wis rampung minangka bukti kasetyane Gusti Allah kanggo netepi prajanjian karo umate.</w:t>
      </w:r>
    </w:p>
    <w:p/>
    <w:p>
      <w:r xmlns:w="http://schemas.openxmlformats.org/wordprocessingml/2006/main">
        <w:t xml:space="preserve">Yusak 21:1 JAV - Para panggedhening kulawangsane wong Lewi banjur padha sowan marang ing ngarsane Imam Eleazar lan marang Senapati Yusak bin Nun lan marang para panggedhening talere talere talere Israel.</w:t>
      </w:r>
    </w:p>
    <w:p/>
    <w:p>
      <w:r xmlns:w="http://schemas.openxmlformats.org/wordprocessingml/2006/main">
        <w:t xml:space="preserve">Para kepala kulawangsa Lewi padha sowan marang Imam Eleazar, Yosua bin Nun lan para kepala suku Israel.</w:t>
      </w:r>
    </w:p>
    <w:p/>
    <w:p>
      <w:r xmlns:w="http://schemas.openxmlformats.org/wordprocessingml/2006/main">
        <w:t xml:space="preserve">1: Kasetyané Gusti Allah katon ing ngladèni wong Lèwi sing setya.</w:t>
      </w:r>
    </w:p>
    <w:p/>
    <w:p>
      <w:r xmlns:w="http://schemas.openxmlformats.org/wordprocessingml/2006/main">
        <w:t xml:space="preserve">2: Awaké dhéwé isa nduwé kekuwatan nèk umaté Gusti Allah isa rukun.</w:t>
      </w:r>
    </w:p>
    <w:p/>
    <w:p>
      <w:r xmlns:w="http://schemas.openxmlformats.org/wordprocessingml/2006/main">
        <w:t xml:space="preserve">Ibrani 10:23-25 JAV - Ayo padha nggegem pangarep-arep kita kanthi teguh lan ora goyah, amarga Panjenengane kang prasetya iku setya. Ayo padha nimbang-nimbang carane padha nguwuh-uwuh ing katresnan lan tumindak becik, ora nglirwakake kanggo ketemu bebarengan, minangka pakulinan sawetara wong, nanging padha sregep, lan luwih nalika sampeyan ndeleng dina wis cedhak.</w:t>
      </w:r>
    </w:p>
    <w:p/>
    <w:p>
      <w:r xmlns:w="http://schemas.openxmlformats.org/wordprocessingml/2006/main">
        <w:t xml:space="preserve">Ibrani 13:20-21 JAV - Muga-muga Gusti Allah etuking tentrem-rahayu, kang wus nguripake maneh saka ing antarane wong mati, Gusti kita Yesus, pangon wedhus-wedhus kang agung, marga saka getihing prajanjian kang langgeng, muga nyawisake kowe kabeh kalawan sakehing kabecikan, supaya kowe padha nindakake kabecikan. Panjenengane bakal nindakake apa kang dadi keparenge ing ngarsane, marga saka Gusti Yesus Kristus, kang kagem Panjenengane kaluhuran ing salawas-lawase. Amin.</w:t>
      </w:r>
    </w:p>
    <w:p/>
    <w:p>
      <w:r xmlns:w="http://schemas.openxmlformats.org/wordprocessingml/2006/main">
        <w:t xml:space="preserve">Yusak 21:2 JAV - Wong-wong mau padha matur marang wong-wong mau ana ing Silo, ing tanah Kanaan, mangkene: “Pangeran Yehuwah ndhawuhake lumantar Nabi Musa, supaya kita padha diparingi kutha-kutha kang bakal dienggoni lan pangonan-pangonane kanggo kewan-kewan kita.</w:t>
      </w:r>
    </w:p>
    <w:p/>
    <w:p>
      <w:r xmlns:w="http://schemas.openxmlformats.org/wordprocessingml/2006/main">
        <w:t xml:space="preserve">Jawa 1994: Wong Israèl banjur ngandika marang wong-wong ing Silo, ing tanah Kanaan, yèn Pangéran ndhawuhi Musa supaya padha diparingi kutha-kutha sing dienggoni, lan ing sakiwa-tengené kanggo kewané.</w:t>
      </w:r>
    </w:p>
    <w:p/>
    <w:p>
      <w:r xmlns:w="http://schemas.openxmlformats.org/wordprocessingml/2006/main">
        <w:t xml:space="preserve">1. Prasetya Gusti Allah: Nyumurupi Kasetyane Gusti ing Janji sing Diparingake.</w:t>
      </w:r>
    </w:p>
    <w:p/>
    <w:p>
      <w:r xmlns:w="http://schemas.openxmlformats.org/wordprocessingml/2006/main">
        <w:t xml:space="preserve">2. Manggon ing Tanah Prajanjian: Percaya marang Kasedhiyaning Gusti Senadyan Ora mesthi</w:t>
      </w:r>
    </w:p>
    <w:p/>
    <w:p>
      <w:r xmlns:w="http://schemas.openxmlformats.org/wordprocessingml/2006/main">
        <w:t xml:space="preserve">1. Jabur 37:3-4 JAV - Kumandela marang Pangeran Yehuwah lan tumindaka kang becik; satemene sira bakal manggon ana ing tanah kono, lan satemene sira bakal dipangan. Padha bungah-bungaha ana ing Gusti; lan Panjenengane bakal maringi apa kang dadi pepenginaning atimu.</w:t>
      </w:r>
    </w:p>
    <w:p/>
    <w:p>
      <w:r xmlns:w="http://schemas.openxmlformats.org/wordprocessingml/2006/main">
        <w:t xml:space="preserve">2. Jabur 84:11 - Amarga Pangeran Yehuwah iku srengéngé lan tameng: Pangéran bakal paring sih-rahmat lan kamulyan; ora ana barang kang becik kang bakal diétung saka wong kang lumaku kanthi jujur.</w:t>
      </w:r>
    </w:p>
    <w:p/>
    <w:p>
      <w:r xmlns:w="http://schemas.openxmlformats.org/wordprocessingml/2006/main">
        <w:t xml:space="preserve">Yusak 21:3 JAV - Wong-wong Israel banjur maringi marang wong Lewi saka tanah-pusakane, miturut dhawuhe Sang Yehuwah, kutha-kutha mau lan pangonan-pangonane.</w:t>
      </w:r>
    </w:p>
    <w:p/>
    <w:p>
      <w:r xmlns:w="http://schemas.openxmlformats.org/wordprocessingml/2006/main">
        <w:t xml:space="preserve">Wong-wong Israel padha maringake kutha-kutha lan pangonan-pangonane marang wong-wong Lewi minangka tanah-pusakane, kaya kang kadhawuhake dening Pangeran Yehuwah.</w:t>
      </w:r>
    </w:p>
    <w:p/>
    <w:p>
      <w:r xmlns:w="http://schemas.openxmlformats.org/wordprocessingml/2006/main">
        <w:t xml:space="preserve">1. Wigatosipun Ngaturaken Dhawuhipun Gusti</w:t>
      </w:r>
    </w:p>
    <w:p/>
    <w:p>
      <w:r xmlns:w="http://schemas.openxmlformats.org/wordprocessingml/2006/main">
        <w:t xml:space="preserve">2. Berkah Ngabdi ing Padalemanipun Gusti</w:t>
      </w:r>
    </w:p>
    <w:p/>
    <w:p>
      <w:r xmlns:w="http://schemas.openxmlformats.org/wordprocessingml/2006/main">
        <w:t xml:space="preserve">1. Pangandharing Toret 10:8-19 JAV - Ing nalika samana Sang Yehuwah wus misahake taler Lewi kanggo ngusung pethi prasetyane Sang Yehuwah, supaya padha ngadeg ana ing ngarsaning Sang Yehuwah nindakake pangibadah lan mberkahi marga saka asmane. nindakake dina iki.</w:t>
      </w:r>
    </w:p>
    <w:p/>
    <w:p>
      <w:r xmlns:w="http://schemas.openxmlformats.org/wordprocessingml/2006/main">
        <w:t xml:space="preserve">2. Rum 12:1-2 JAV - Mula saka iku, para sadulur, marga saka sih-kadarmane Gusti Allah, aku pitutur marang kowe, supaya kowe padha nyaosna badanmu minangka kurban kang urip, suci lan kang ndadekake keparenge Gusti Allah, iku pangibadahmu kang bener lan patut. Aja manut polahe donya iki, nanging owahana srana pikiranmu sing anyar.</w:t>
      </w:r>
    </w:p>
    <w:p/>
    <w:p>
      <w:r xmlns:w="http://schemas.openxmlformats.org/wordprocessingml/2006/main">
        <w:t xml:space="preserve">Yusak 21:4 JAV - Anadene gotrah-gotrahe bani Kehat iku kadhaupake, dene turune Imam Harun, kang panunggalane wong Lewi, padha oleh undhi saka taler Yehuda, taler Simeon lan taler Simeon. saka taler Benyamin, kutha telulas.</w:t>
      </w:r>
    </w:p>
    <w:p/>
    <w:p>
      <w:r xmlns:w="http://schemas.openxmlformats.org/wordprocessingml/2006/main">
        <w:t xml:space="preserve">Para putrane Imam Harun, yaiku para wong Lewi, padha diwenehi kutha telulas kanthi undhi, saka taler Yehuda, Simeon lan Benyamin.</w:t>
      </w:r>
    </w:p>
    <w:p/>
    <w:p>
      <w:r xmlns:w="http://schemas.openxmlformats.org/wordprocessingml/2006/main">
        <w:t xml:space="preserve">1. Alokasi Sumber Daya Gusti Allah: Nemokake Katentreman lan Marem Nalika Ora Nemu Sing Dikarepake</w:t>
      </w:r>
    </w:p>
    <w:p/>
    <w:p>
      <w:r xmlns:w="http://schemas.openxmlformats.org/wordprocessingml/2006/main">
        <w:t xml:space="preserve">2. Kekuwatan Iman: Percaya marang Gusti Allah karo Rejeki Kita</w:t>
      </w:r>
    </w:p>
    <w:p/>
    <w:p>
      <w:r xmlns:w="http://schemas.openxmlformats.org/wordprocessingml/2006/main">
        <w:t xml:space="preserve">1. Filipi 4: 11-13: Aku ora ngomong babagan kekurangan, amarga aku wis sinau kanggo marem ing kahanan apa wae. Aku ngerti carane nyuda, lan aku ngerti carane akeh. Ing kahanan apa wae, aku wis sinau rahasia ngadhepi kecukupan lan keluwen, kelimpahan lan kabutuhan.</w:t>
      </w:r>
    </w:p>
    <w:p/>
    <w:p>
      <w:r xmlns:w="http://schemas.openxmlformats.org/wordprocessingml/2006/main">
        <w:t xml:space="preserve">2. Jabur 37:25 JAV - Aku biyen isih enom, saiki wis tuwa, nanging aku durung weruh wong mursid nilar utawa anak-anake padha ngemis roti.</w:t>
      </w:r>
    </w:p>
    <w:p/>
    <w:p>
      <w:r xmlns:w="http://schemas.openxmlformats.org/wordprocessingml/2006/main">
        <w:t xml:space="preserve">Yusak 21:5 JAV - Anadene kekarene bani Kehat iku padha oleh kutha sepuluh saka gotrah-gotrahe talere Efraim, saka taler Dhan lan saka saparone taler Manasye, kanthi undhi.</w:t>
      </w:r>
    </w:p>
    <w:p/>
    <w:p>
      <w:r xmlns:w="http://schemas.openxmlformats.org/wordprocessingml/2006/main">
        <w:t xml:space="preserve">Para bani Kehat padha kaparingan kutha sepuluh, kang diedum-edum ing antarane gotrah-gotrahe taler Efraim, Dhan lan saparone taler Manasye.</w:t>
      </w:r>
    </w:p>
    <w:p/>
    <w:p>
      <w:r xmlns:w="http://schemas.openxmlformats.org/wordprocessingml/2006/main">
        <w:t xml:space="preserve">1: Gusti Allah nyedhiyakké kabèh umaté.</w:t>
      </w:r>
    </w:p>
    <w:p/>
    <w:p>
      <w:r xmlns:w="http://schemas.openxmlformats.org/wordprocessingml/2006/main">
        <w:t xml:space="preserve">2: Sih lan peparingé Gusti Allah padha karo kabèh wong.</w:t>
      </w:r>
    </w:p>
    <w:p/>
    <w:p>
      <w:r xmlns:w="http://schemas.openxmlformats.org/wordprocessingml/2006/main">
        <w:t xml:space="preserve">1: Efesus 2:10 - Amarga kita iki pakaryané, katitahaké ana ing Sang Kristus Yésus kanggo panggawé becik, sing wis dicawisaké déning Gusti Allah sadurungé, supaya kita padha lumaku.</w:t>
      </w:r>
    </w:p>
    <w:p/>
    <w:p>
      <w:r xmlns:w="http://schemas.openxmlformats.org/wordprocessingml/2006/main">
        <w:t xml:space="preserve">Lelakone Para Rasul 17:26-27 JAV - Saka wong siji Panjenengane nitahake saben bangsa supaya manggon ana ing salumahing bumi, wus nemtokake wektu lan watesing panggonane, supaya padha ngupaya Gusti Allah, lan bisa uga padha ngrasakake. wong-wong mau marani dhèwèké lan ketemu.</w:t>
      </w:r>
    </w:p>
    <w:p/>
    <w:p>
      <w:r xmlns:w="http://schemas.openxmlformats.org/wordprocessingml/2006/main">
        <w:t xml:space="preserve">Yusak 21:6 JAV - Anadene bani Gerson padha oleh undhi telulas saka gotrah-gotrahe talere Isakhar, saka taler Asyer, saka taler Naftali lan saka separone taler Manasye ing Basan. kutha-kutha.</w:t>
      </w:r>
    </w:p>
    <w:p/>
    <w:p>
      <w:r xmlns:w="http://schemas.openxmlformats.org/wordprocessingml/2006/main">
        <w:t xml:space="preserve">Para bani Gerson padha kaparingan kutha telulas kanthi undhi, saka taler papat, yaiku Isakhar, Aser, Naftali lan saparone taler Manasye ing Basan.</w:t>
      </w:r>
    </w:p>
    <w:p/>
    <w:p>
      <w:r xmlns:w="http://schemas.openxmlformats.org/wordprocessingml/2006/main">
        <w:t xml:space="preserve">1. Kadhaulatan lan Kasedhiyaning Gusti ing Alokasi Sumber Daya</w:t>
      </w:r>
    </w:p>
    <w:p/>
    <w:p>
      <w:r xmlns:w="http://schemas.openxmlformats.org/wordprocessingml/2006/main">
        <w:t xml:space="preserve">2. Berkah Nglampahi Tanggung Jawab Prajanjian Kita</w:t>
      </w:r>
    </w:p>
    <w:p/>
    <w:p>
      <w:r xmlns:w="http://schemas.openxmlformats.org/wordprocessingml/2006/main">
        <w:t xml:space="preserve">1. Pangandharing Toret 7:7-8 - Pangeran Yehuwah netepi prasetyane karo Israel kanthi menehi tanah prajanjian.</w:t>
      </w:r>
    </w:p>
    <w:p/>
    <w:p>
      <w:r xmlns:w="http://schemas.openxmlformats.org/wordprocessingml/2006/main">
        <w:t xml:space="preserve">2. 2 Babad 1:12 - Gusti Allah maringi kawicaksanan marang Sang Prabu Suleman kanggo nyedhiakke tanah lan sumber daya kanggo Israel.</w:t>
      </w:r>
    </w:p>
    <w:p/>
    <w:p>
      <w:r xmlns:w="http://schemas.openxmlformats.org/wordprocessingml/2006/main">
        <w:t xml:space="preserve">Yusak 21:7 JAV - Para bani Merari miturut gotrahe padha oleh kutha rolas saka taler Ruben, taler Gad lan saka taler Zebulon.</w:t>
      </w:r>
    </w:p>
    <w:p/>
    <w:p>
      <w:r xmlns:w="http://schemas.openxmlformats.org/wordprocessingml/2006/main">
        <w:t xml:space="preserve">Para bani Merari padha kaparingan kutha rolas saka taler Ruben, Gad lan Zebulon.</w:t>
      </w:r>
    </w:p>
    <w:p/>
    <w:p>
      <w:r xmlns:w="http://schemas.openxmlformats.org/wordprocessingml/2006/main">
        <w:t xml:space="preserve">1. Gusti paring ganjaran kasetyan kanthi berkah.</w:t>
      </w:r>
    </w:p>
    <w:p/>
    <w:p>
      <w:r xmlns:w="http://schemas.openxmlformats.org/wordprocessingml/2006/main">
        <w:t xml:space="preserve">2. Nuduhake sumber daya minangka tumindak iman.</w:t>
      </w:r>
    </w:p>
    <w:p/>
    <w:p>
      <w:r xmlns:w="http://schemas.openxmlformats.org/wordprocessingml/2006/main">
        <w:t xml:space="preserve">1. Efesus 4:28 - "Sing sapa nyolong, aja nyolong maneh, nanging kudu nyambut gawe, nindakake apa-apa sing migunani nganggo tangane dhewe, supaya bisa diedum-edum marang wong sing butuh."</w:t>
      </w:r>
    </w:p>
    <w:p/>
    <w:p>
      <w:r xmlns:w="http://schemas.openxmlformats.org/wordprocessingml/2006/main">
        <w:t xml:space="preserve">2. 2 Korinta 9:7 - "Saben-saben sampeyan kudu menehi apa sing wis diputusake ing atimu, aja kanthi wegah utawa meksa, amarga Gusti Allah tresna marang wong sing menehi kanthi bungah."</w:t>
      </w:r>
    </w:p>
    <w:p/>
    <w:p>
      <w:r xmlns:w="http://schemas.openxmlformats.org/wordprocessingml/2006/main">
        <w:t xml:space="preserve">Yusak 21:8 JAV - Wong-wong Israel tumuli maringi marang wong Lewi kutha-kutha iku dalah pangonan-pangonane kalawan undhi, kaya kang wus kadhawuhake dening Pangeran Yehuwah lumantar Nabi Musa.</w:t>
      </w:r>
    </w:p>
    <w:p/>
    <w:p>
      <w:r xmlns:w="http://schemas.openxmlformats.org/wordprocessingml/2006/main">
        <w:t xml:space="preserve">Jawa 1994: Wong Israèl padha maringi kutha-kutha lan pangonan-pangonané marang wong Lèwi, kaya sing didhawuhaké déning Pangéran lumantar Musa.</w:t>
      </w:r>
    </w:p>
    <w:p/>
    <w:p>
      <w:r xmlns:w="http://schemas.openxmlformats.org/wordprocessingml/2006/main">
        <w:t xml:space="preserve">1. Kita kudu manut dhawuhé Yéhuwah.</w:t>
      </w:r>
    </w:p>
    <w:p/>
    <w:p>
      <w:r xmlns:w="http://schemas.openxmlformats.org/wordprocessingml/2006/main">
        <w:t xml:space="preserve">2. Kita kudu loma ing peparinge marang wong sing butuh.</w:t>
      </w:r>
    </w:p>
    <w:p/>
    <w:p>
      <w:r xmlns:w="http://schemas.openxmlformats.org/wordprocessingml/2006/main">
        <w:t xml:space="preserve">1. Mateus 22:37-40 JAV - Panjenengane banjur ngandika marang wong mau: “Sira tresnaa marang Pangeran Yehuwah, Gusti Allahmu, klawan gumolonging atimu lan gumolonging nyawamu lan gumolonging budimu. Iki pepakon kang gedhe lan kang kapisan. kaya mangkene: Sira tresnaa marang sapepadhanira kaya marang awakira dhewe, angger-angger loro iku gumantung kabeh angger-anggering Toret lan para nabi.</w:t>
      </w:r>
    </w:p>
    <w:p/>
    <w:p>
      <w:r xmlns:w="http://schemas.openxmlformats.org/wordprocessingml/2006/main">
        <w:t xml:space="preserve">2. Filipi 2:1-4 JAV - Dadi manawa ana ing Sang Kristus ana panglipur, ana panglipur saka katresnan, ana panunggalaning Roh, apa wae rasa tresna lan welas asih, nuli ngrampungake kabungahanku srana dadi siji pikiran, nduwé katresnan sing padha, kanthi sarujuk lan siji pikiran. Aja nindakake apa-apa saka saingan utawa angkuh, nanging kanthi andhap asor nganggep wong liya luwih penting tinimbang sampeyan. Saben-saben kowé ora mung nggatèkké kepentingané dhéwé-dhéwé, nanging uga kepentingané wong liya.</w:t>
      </w:r>
    </w:p>
    <w:p/>
    <w:p>
      <w:r xmlns:w="http://schemas.openxmlformats.org/wordprocessingml/2006/main">
        <w:t xml:space="preserve">Yusak 21:9 JAV - Saka taler bani Yehuda lan saka taler bani Simeon, kutha-kutha kang kasebut ing kene padha diparingake, - Biblics</w:t>
      </w:r>
    </w:p>
    <w:p/>
    <w:p>
      <w:r xmlns:w="http://schemas.openxmlformats.org/wordprocessingml/2006/main">
        <w:t xml:space="preserve">Suku Yehuda lan suku Simeon diwenehi kutha-kutha tartamtu ing Tanah Prajanjian.</w:t>
      </w:r>
    </w:p>
    <w:p/>
    <w:p>
      <w:r xmlns:w="http://schemas.openxmlformats.org/wordprocessingml/2006/main">
        <w:t xml:space="preserve">1. Kasetyané Gusti Allah kanggo nyukupi kabutuhan umaté</w:t>
      </w:r>
    </w:p>
    <w:p/>
    <w:p>
      <w:r xmlns:w="http://schemas.openxmlformats.org/wordprocessingml/2006/main">
        <w:t xml:space="preserve">2. Manut dhawuhe Gusti iku nuwuhake berkah</w:t>
      </w:r>
    </w:p>
    <w:p/>
    <w:p>
      <w:r xmlns:w="http://schemas.openxmlformats.org/wordprocessingml/2006/main">
        <w:t xml:space="preserve">1. Jabur 37:3-4 - Kumandela marang Pangéran lan tumindak becik; manggon ing bumi lan nikmati pangonan sing aman. Padha bungah-bungaha ana ing Gusti lan Panjenengane bakal maringi apa sing dikarepake ing atimu.</w:t>
      </w:r>
    </w:p>
    <w:p/>
    <w:p>
      <w:r xmlns:w="http://schemas.openxmlformats.org/wordprocessingml/2006/main">
        <w:t xml:space="preserve">2. Pangandharing Toret 28:1-2 JAV - Manawa kowe padha ngestokake dhawuhe Pangeran Yehuwah, Gusti Allahmu kanthi tumemen lan kanthi temen-temen nglakoni sakehing dhawuhe kang dakprentahake marang kowe ing dina iki, Pangeran Yehuwah, Gusti Allahmu, bakal ngluhurake kowe ngungkuli sakehing bangsa ing bumi. Kabèh berkah iki bakal teka marang kowé lan mèlu kowé nèk kowé manut karo Pangéran Allahmu.</w:t>
      </w:r>
    </w:p>
    <w:p/>
    <w:p>
      <w:r xmlns:w="http://schemas.openxmlformats.org/wordprocessingml/2006/main">
        <w:t xml:space="preserve">Yusak 21:10 JAV - Kang padha diduweni dening bani Harun, saka golongane bani Kehat, yaiku bani Lewi;</w:t>
      </w:r>
    </w:p>
    <w:p/>
    <w:p>
      <w:r xmlns:w="http://schemas.openxmlformats.org/wordprocessingml/2006/main">
        <w:t xml:space="preserve">Para turune Harun padha kaparingan undhian kang kapisan, yaiku tanahe bani Kehat, yaiku bani Lewi.</w:t>
      </w:r>
    </w:p>
    <w:p/>
    <w:p>
      <w:r xmlns:w="http://schemas.openxmlformats.org/wordprocessingml/2006/main">
        <w:t xml:space="preserve">1: Kita diberkahi amarga dipilih kanggo tujuan khusus, lan liwat kasetyan, Gusti Allah bisa menehi ganjaran sing paling apik.</w:t>
      </w:r>
    </w:p>
    <w:p/>
    <w:p>
      <w:r xmlns:w="http://schemas.openxmlformats.org/wordprocessingml/2006/main">
        <w:t xml:space="preserve">2: Kita isa nemu kabungahan merga peparingé Gusti Allah sing kusus, lan ngupaya dadi pengurus sing setya marang peparingé.</w:t>
      </w:r>
    </w:p>
    <w:p/>
    <w:p>
      <w:r xmlns:w="http://schemas.openxmlformats.org/wordprocessingml/2006/main">
        <w:t xml:space="preserve">1: Matius 25:14-30 - Pasemon bab Talenta</w:t>
      </w:r>
    </w:p>
    <w:p/>
    <w:p>
      <w:r xmlns:w="http://schemas.openxmlformats.org/wordprocessingml/2006/main">
        <w:t xml:space="preserve">2: Kolose 3:17 - Apa wae sing kok lakoni, lakonana atas asmane Gusti Yesus.</w:t>
      </w:r>
    </w:p>
    <w:p/>
    <w:p>
      <w:r xmlns:w="http://schemas.openxmlformats.org/wordprocessingml/2006/main">
        <w:t xml:space="preserve">Yusak 21:11 JAV - Wong-wong mau padha diparingi kutha Arba, leluhure wong Enak, yaiku Hebron, ing pagunungan Yehuda, dalah pangonan-pangonane ing sakubenge.</w:t>
      </w:r>
    </w:p>
    <w:p/>
    <w:p>
      <w:r xmlns:w="http://schemas.openxmlformats.org/wordprocessingml/2006/main">
        <w:t xml:space="preserve">Ida Sang Hyang Widi Wasa maringang kota Arba ring para wong Lewi, sane sampun kasebat Hebron ring pagunungan Yehuda dalah pangonan-pangonane.</w:t>
      </w:r>
    </w:p>
    <w:p/>
    <w:p>
      <w:r xmlns:w="http://schemas.openxmlformats.org/wordprocessingml/2006/main">
        <w:t xml:space="preserve">1. Kepriyé Yéhuwah Nyedhiyani Umaté</w:t>
      </w:r>
    </w:p>
    <w:p/>
    <w:p>
      <w:r xmlns:w="http://schemas.openxmlformats.org/wordprocessingml/2006/main">
        <w:t xml:space="preserve">2. Janji Rahayu ing Manut</w:t>
      </w:r>
    </w:p>
    <w:p/>
    <w:p>
      <w:r xmlns:w="http://schemas.openxmlformats.org/wordprocessingml/2006/main">
        <w:t xml:space="preserve">1. Pangandharing Toret 12:7-17 JAV - Ana ing kono kowe padha mangana ana ing ngarsane Pangeran Yehuwah, Gusti Allahmu, lan padha bungah-bungaha marga saka sakehing barang kang kokgawenira, iya kowe dalah brayatmu, kang wus kaberkahi dening Pangeran Yehuwah, Gusti Allahmu, marang kowe.</w:t>
      </w:r>
    </w:p>
    <w:p/>
    <w:p>
      <w:r xmlns:w="http://schemas.openxmlformats.org/wordprocessingml/2006/main">
        <w:t xml:space="preserve">2. Yokanan 14:15 - "Yen kowe tresna marang Aku, padha netepi pepakonKu."</w:t>
      </w:r>
    </w:p>
    <w:p/>
    <w:p>
      <w:r xmlns:w="http://schemas.openxmlformats.org/wordprocessingml/2006/main">
        <w:t xml:space="preserve">Yusak 21:12 JAV - Nanging pategalan-pategalane kutha lan desa-desane iku padha diparingake marang Kaleb bin Yefune dadi duweke.</w:t>
      </w:r>
    </w:p>
    <w:p/>
    <w:p>
      <w:r xmlns:w="http://schemas.openxmlformats.org/wordprocessingml/2006/main">
        <w:t xml:space="preserve">Kaleb kaparingan pategalan lan desa-desa ing kutha iku dadi kagungane.</w:t>
      </w:r>
    </w:p>
    <w:p/>
    <w:p>
      <w:r xmlns:w="http://schemas.openxmlformats.org/wordprocessingml/2006/main">
        <w:t xml:space="preserve">1. Padha bungah-bungaha ing sih-rahmating Gusti: Ngagungake peparinge Gusti.</w:t>
      </w:r>
    </w:p>
    <w:p/>
    <w:p>
      <w:r xmlns:w="http://schemas.openxmlformats.org/wordprocessingml/2006/main">
        <w:t xml:space="preserve">2. Eling marang janjine Gusti: Percaya marang kasetyane Gusti kanggo netepi janjine.</w:t>
      </w:r>
    </w:p>
    <w:p/>
    <w:p>
      <w:r xmlns:w="http://schemas.openxmlformats.org/wordprocessingml/2006/main">
        <w:t xml:space="preserve">1. Rum 8:28-28 JAV - Lan kita padha sumurup, yen samubarang kabeh padha tumindak becik kanggo wong kang padha tresna marang Gusti Allah, yaiku wong kang katimbalan miturut karsane.</w:t>
      </w:r>
    </w:p>
    <w:p/>
    <w:p>
      <w:r xmlns:w="http://schemas.openxmlformats.org/wordprocessingml/2006/main">
        <w:t xml:space="preserve">2. Jabur 37:4-12 JAV - Uga bungaha marga saka Pangeran Yehuwah, temah Panjenengane bakal maringi apa kang dadi pepenginaning atimu.</w:t>
      </w:r>
    </w:p>
    <w:p/>
    <w:p>
      <w:r xmlns:w="http://schemas.openxmlformats.org/wordprocessingml/2006/main">
        <w:t xml:space="preserve">Yusak 21:13 JAV - Dadine para turune Imam Harun, Hebron dalah pangonan-pangonane padha diparingake marang para turune Imam Harun, dadi kutha pangungsene wong kang mateni pati; lan Libna dalah pangonan-pangonane;</w:t>
      </w:r>
    </w:p>
    <w:p/>
    <w:p>
      <w:r xmlns:w="http://schemas.openxmlformats.org/wordprocessingml/2006/main">
        <w:t xml:space="preserve">Para putrane Rama Harun kaparingan Hebron lan Libna minangka kutha pangungsen kanggo wong kang mateni.</w:t>
      </w:r>
    </w:p>
    <w:p/>
    <w:p>
      <w:r xmlns:w="http://schemas.openxmlformats.org/wordprocessingml/2006/main">
        <w:t xml:space="preserve">1. Tanggung Jawab Ngungsi: Nglindhungi Wong Luput lan Lugu</w:t>
      </w:r>
    </w:p>
    <w:p/>
    <w:p>
      <w:r xmlns:w="http://schemas.openxmlformats.org/wordprocessingml/2006/main">
        <w:t xml:space="preserve">2. Katresnané Gusti Allah marang Umaté: Panglipur lan Keamanan ing Donya sing Bebaya</w:t>
      </w:r>
    </w:p>
    <w:p/>
    <w:p>
      <w:r xmlns:w="http://schemas.openxmlformats.org/wordprocessingml/2006/main">
        <w:t xml:space="preserve">1. Wulang Bebasan 18:10 - Asmane Sang Yehuwah iku menara kang kuwat; wong mursid padha mlayu mrana lan slamet.</w:t>
      </w:r>
    </w:p>
    <w:p/>
    <w:p>
      <w:r xmlns:w="http://schemas.openxmlformats.org/wordprocessingml/2006/main">
        <w:t xml:space="preserve">2. Jabur 91:4-10 JAV - Panjenengane bakal nutupi kowe nganggo wulune, lan ana ing sangisore swiwine kowe bakal ngungsi; kasetyané bakal dadi tameng lan betengmu.</w:t>
      </w:r>
    </w:p>
    <w:p/>
    <w:p>
      <w:r xmlns:w="http://schemas.openxmlformats.org/wordprocessingml/2006/main">
        <w:t xml:space="preserve">Yusak 21:14 JAV - Yatir dalah pangonan-pangonane lan Estemoa dalah pangonan-pangonane;</w:t>
      </w:r>
    </w:p>
    <w:p/>
    <w:p>
      <w:r xmlns:w="http://schemas.openxmlformats.org/wordprocessingml/2006/main">
        <w:t xml:space="preserve">Wong Israel kaparingan Yatir lan Estemoa minangka pandumane.</w:t>
      </w:r>
    </w:p>
    <w:p/>
    <w:p>
      <w:r xmlns:w="http://schemas.openxmlformats.org/wordprocessingml/2006/main">
        <w:t xml:space="preserve">1. Surak-surak Mergo Kasedhiyané Yéhuwah: Ujian Yosua 21:14</w:t>
      </w:r>
    </w:p>
    <w:p/>
    <w:p>
      <w:r xmlns:w="http://schemas.openxmlformats.org/wordprocessingml/2006/main">
        <w:t xml:space="preserve">2. Nemokake Marem ing Rencana Gusti: Sinau Yosua 21:14</w:t>
      </w:r>
    </w:p>
    <w:p/>
    <w:p>
      <w:r xmlns:w="http://schemas.openxmlformats.org/wordprocessingml/2006/main">
        <w:t xml:space="preserve">1. Jabur 34:10 - "Wong sing ngupaya Gusti ora kekurangan barang sing apik."</w:t>
      </w:r>
    </w:p>
    <w:p/>
    <w:p>
      <w:r xmlns:w="http://schemas.openxmlformats.org/wordprocessingml/2006/main">
        <w:t xml:space="preserve">2. Ibrani 13:5-13 JAV - “Padha aja nganti dhemen dhuwit, lan padha marem marang apa kang kok darbeni, awit Panjenengane wus ngandika: Ingsun ora bakal ninggal sira lan ora bakal ninggal sira.</w:t>
      </w:r>
    </w:p>
    <w:p/>
    <w:p>
      <w:r xmlns:w="http://schemas.openxmlformats.org/wordprocessingml/2006/main">
        <w:t xml:space="preserve">Yusak 21:15 JAV - lan Holon dalah pangonan-pangonane lan Debir dalah pangonan-pangonane;</w:t>
      </w:r>
    </w:p>
    <w:p/>
    <w:p>
      <w:r xmlns:w="http://schemas.openxmlformats.org/wordprocessingml/2006/main">
        <w:t xml:space="preserve">Wacana kasebut nyebutake Holon lan Debir karo pinggiran dhewe-dhewe.</w:t>
      </w:r>
    </w:p>
    <w:p/>
    <w:p>
      <w:r xmlns:w="http://schemas.openxmlformats.org/wordprocessingml/2006/main">
        <w:t xml:space="preserve">1. Pentinge kutha lan pinggiran kutha ing Kitab Suci</w:t>
      </w:r>
    </w:p>
    <w:p/>
    <w:p>
      <w:r xmlns:w="http://schemas.openxmlformats.org/wordprocessingml/2006/main">
        <w:t xml:space="preserve">2. Kasetyané Gusti Allah kanggo netepi janjiné marang umaté</w:t>
      </w:r>
    </w:p>
    <w:p/>
    <w:p>
      <w:r xmlns:w="http://schemas.openxmlformats.org/wordprocessingml/2006/main">
        <w:t xml:space="preserve">1. Purwaning Dumadi 12:1-3 - Janjiné Gusti Allah marang Abraham</w:t>
      </w:r>
    </w:p>
    <w:p/>
    <w:p>
      <w:r xmlns:w="http://schemas.openxmlformats.org/wordprocessingml/2006/main">
        <w:t xml:space="preserve">2. Jabur 107:1-3 - Kasetyané Gusti Allah marang umaté</w:t>
      </w:r>
    </w:p>
    <w:p/>
    <w:p>
      <w:r xmlns:w="http://schemas.openxmlformats.org/wordprocessingml/2006/main">
        <w:t xml:space="preserve">YUSAK 21:16 Ain dalah pangonan-pangonane, Yuta dalah pangonan-pangonane lan Bet-Semes dalah pangonan-pangonane; kutha sangang saka taler loro mau.</w:t>
      </w:r>
    </w:p>
    <w:p/>
    <w:p>
      <w:r xmlns:w="http://schemas.openxmlformats.org/wordprocessingml/2006/main">
        <w:t xml:space="preserve">Taler Efraim lan Dhan diwenehi kutha sangang, kalebu Ain, Yuta lan Bet-Semes.</w:t>
      </w:r>
    </w:p>
    <w:p/>
    <w:p>
      <w:r xmlns:w="http://schemas.openxmlformats.org/wordprocessingml/2006/main">
        <w:t xml:space="preserve">1. Kasedhiya Gusti kanggo umate: carane Gusti Allah nyediakake kanggo suku Efraim lan Dhan.</w:t>
      </w:r>
    </w:p>
    <w:p/>
    <w:p>
      <w:r xmlns:w="http://schemas.openxmlformats.org/wordprocessingml/2006/main">
        <w:t xml:space="preserve">2. Ngendelake janjine Gusti: percaya marang kasetyane Gusti kanggo netepi janjine.</w:t>
      </w:r>
    </w:p>
    <w:p/>
    <w:p>
      <w:r xmlns:w="http://schemas.openxmlformats.org/wordprocessingml/2006/main">
        <w:t xml:space="preserve">1. Pangandharing Toret 12:10-12 JAV - Manawa kowe padha nyabrang bengawan Yarden lan manggon ana ing tanah kang diparingake dening Pangeran Yehuwah, Gusti Allahmu, marang kowe dadi tanah-pusakamu, lan kowe padha diparingi katentreman saka sakehe mungsuhmu ing sakubengmu, supaya kowe bisa urip tentrem, ing panggonan kang bakal dipilih dening Pangeran Yehuwah, Gusti Allahmu, kanggo padalemaning asmane, iku kabeh kang Dakdhawuhake marang kowe kabeh kudu kokgawa.</w:t>
      </w:r>
    </w:p>
    <w:p/>
    <w:p>
      <w:r xmlns:w="http://schemas.openxmlformats.org/wordprocessingml/2006/main">
        <w:t xml:space="preserve">2. Jabur 37:3-4 - Kumandela marang Pangéran lan tumindak becik; manggon ing bumi lan ngudi kasetyan. Padha bungah-bungaha ana ing Gusti; lan Panjenengane bakal maringi apa kang dadi pepenginaning atimu.</w:t>
      </w:r>
    </w:p>
    <w:p/>
    <w:p>
      <w:r xmlns:w="http://schemas.openxmlformats.org/wordprocessingml/2006/main">
        <w:t xml:space="preserve">Yusak 21:17 JAV - Saka taler Benyamin: Gibeon dalah pangonan-pangonane, Geba dalah pangonan-pangonane;</w:t>
      </w:r>
    </w:p>
    <w:p/>
    <w:p>
      <w:r xmlns:w="http://schemas.openxmlformats.org/wordprocessingml/2006/main">
        <w:t xml:space="preserve">Taler Benyamin padha kaparingan kutha Gibeon lan Geba dalah pangonan-pangonane.</w:t>
      </w:r>
    </w:p>
    <w:p/>
    <w:p>
      <w:r xmlns:w="http://schemas.openxmlformats.org/wordprocessingml/2006/main">
        <w:t xml:space="preserve">1. Gusti Allah mirsani kabeh umat lan nyukupi kabutuhane.</w:t>
      </w:r>
    </w:p>
    <w:p/>
    <w:p>
      <w:r xmlns:w="http://schemas.openxmlformats.org/wordprocessingml/2006/main">
        <w:t xml:space="preserve">2. Awaké dhéwé kudu wani lan percaya nèk Yéhuwah bakal nyukupi kebutuhan kita.</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YUSAK 21:18 Anatot dalah pangonan-pangonane lan Almon dalah pangonan-pangonane; papat kutha.</w:t>
      </w:r>
    </w:p>
    <w:p/>
    <w:p>
      <w:r xmlns:w="http://schemas.openxmlformats.org/wordprocessingml/2006/main">
        <w:t xml:space="preserve">Wong Israel padha kaparingan kutha patang ing tanah Benyamin: Anatot, Almon lan pangonan-pangonane.</w:t>
      </w:r>
    </w:p>
    <w:p/>
    <w:p>
      <w:r xmlns:w="http://schemas.openxmlformats.org/wordprocessingml/2006/main">
        <w:t xml:space="preserve">1. Kasetyané Gusti Allah katon liwat panyedhiya omah kanggo umaté.</w:t>
      </w:r>
    </w:p>
    <w:p/>
    <w:p>
      <w:r xmlns:w="http://schemas.openxmlformats.org/wordprocessingml/2006/main">
        <w:t xml:space="preserve">2. Tanah Benyamin minangka pratandha prasetyaning Allah marang umate.</w:t>
      </w:r>
    </w:p>
    <w:p/>
    <w:p>
      <w:r xmlns:w="http://schemas.openxmlformats.org/wordprocessingml/2006/main">
        <w:t xml:space="preserve">1. Pangandharing Toret 10:9 (Mulane wong Lewi ora duwe panduman utawa tanah pusaka bareng karo para sadulure, nanging Pangeran Yehuwah kang dadi pusakane, kaya kang wus diprasetyakake dening Pangeran Yehuwah, Gusti Allahmu).</w:t>
      </w:r>
    </w:p>
    <w:p/>
    <w:p>
      <w:r xmlns:w="http://schemas.openxmlformats.org/wordprocessingml/2006/main">
        <w:t xml:space="preserve">2. Ibrani 11:8-10 ( Marga saka pracaya Rama Abraham nurut, nalika katimbalan menyang ing panggonan kang bakal ditampani minangka warisan. prasetya, kaya ing negara manca, manggon ing tarub karo Iskak lan Yakub, padha karo wong-wong mau minangka ahli waris prasetya sing padha, amarga dheweke ngenteni kutha sing duwe dhasar, sing mbangun lan nitahake yaiku Gusti Allah.)</w:t>
      </w:r>
    </w:p>
    <w:p/>
    <w:p>
      <w:r xmlns:w="http://schemas.openxmlformats.org/wordprocessingml/2006/main">
        <w:t xml:space="preserve">Yusak 21:19 JAV - Sakehing kuthane para imam bani Harun, ana kutha telulas dalah pangonan-pangonane.</w:t>
      </w:r>
    </w:p>
    <w:p/>
    <w:p>
      <w:r xmlns:w="http://schemas.openxmlformats.org/wordprocessingml/2006/main">
        <w:t xml:space="preserve">Para imam turune Harun padha kaparingan kutha telulas dalah pangonan-pangonane kanggo dienggoni.</w:t>
      </w:r>
    </w:p>
    <w:p/>
    <w:p>
      <w:r xmlns:w="http://schemas.openxmlformats.org/wordprocessingml/2006/main">
        <w:t xml:space="preserve">1. "Kasetyané Gusti Allah: Berkah kanggo Umat Sing Dipilih"</w:t>
      </w:r>
    </w:p>
    <w:p/>
    <w:p>
      <w:r xmlns:w="http://schemas.openxmlformats.org/wordprocessingml/2006/main">
        <w:t xml:space="preserve">2. "Urip Kanthi Iman: Tuladha saka Para Imam Israel"</w:t>
      </w:r>
    </w:p>
    <w:p/>
    <w:p>
      <w:r xmlns:w="http://schemas.openxmlformats.org/wordprocessingml/2006/main">
        <w:t xml:space="preserve">1. Wilangan 35:7-15 JAV - Pangeran Yehuwah banjur dhawuh marang Nabi Musa supaya wong Lewi padha diparingi kutha-kutha saka tanah-pusakane wong Israel, lan pangonan-pangonane ing sakubenge kutha-kutha mau.</w:t>
      </w:r>
    </w:p>
    <w:p/>
    <w:p>
      <w:r xmlns:w="http://schemas.openxmlformats.org/wordprocessingml/2006/main">
        <w:t xml:space="preserve">2. Pangandharing Toret 10:8-19 JAV - Nalika samana Sang Yehuwah wus kapisahake taler Lewi kanggo ngusung pethi prasetyane Sang Yehuwah, supaya padha ngadeg ana ing ngarsaning Sang Yehuwah nindakake pangibadah lan ngucapake berkah atas asmane, kaya kang isih ditindakake. dina iki. Mulané wong Lèwi ora nduwé panduman utawa warisan karo sedulur-seduluré. Pangeran Yehuwah iku kagungane, kaya kang dipangandikakake dening Pangeran Yehuwah, Gusti Allahmu.</w:t>
      </w:r>
    </w:p>
    <w:p/>
    <w:p>
      <w:r xmlns:w="http://schemas.openxmlformats.org/wordprocessingml/2006/main">
        <w:t xml:space="preserve">Yusak 21:20 JAV - Lan gotrah-gotrahe bani Kehat, yaiku para wong Lewi kang kekarene turune bani Kehat, iku padha ndarbeni kutha-kutha kang dadi undhine saka taler Efraim.</w:t>
      </w:r>
    </w:p>
    <w:p/>
    <w:p>
      <w:r xmlns:w="http://schemas.openxmlformats.org/wordprocessingml/2006/main">
        <w:t xml:space="preserve">Wacana saka Yosua 21:20 iki nggambarake kutha-kutha sing ditampa dening wong Lewi saka kulawarga Kehat saka suku Efraim.</w:t>
      </w:r>
    </w:p>
    <w:p/>
    <w:p>
      <w:r xmlns:w="http://schemas.openxmlformats.org/wordprocessingml/2006/main">
        <w:t xml:space="preserve">1. Pangertosané Gusti Allah marang Umaté: Sinau bab wong Lèwi</w:t>
      </w:r>
    </w:p>
    <w:p/>
    <w:p>
      <w:r xmlns:w="http://schemas.openxmlformats.org/wordprocessingml/2006/main">
        <w:t xml:space="preserve">2. Refleksi babagan Kasetyan: Kisah Yosua 21:20</w:t>
      </w:r>
    </w:p>
    <w:p/>
    <w:p>
      <w:r xmlns:w="http://schemas.openxmlformats.org/wordprocessingml/2006/main">
        <w:t xml:space="preserve">1. Pangandharing Toret 10:8-9 JAV - Ing nalika samana Sang Yehuwah wus misahake taler Lewi, kanggo ngusung pethi prasetyane Sang Yehuwah, supaya padha ngadeg ana ing ngarsane Sang Yehuwah, ngladeni lan mberkahi marga saka asmane, nganti saprene. . Mulané Lèwi ora nduwé panduman utawa warisan karo sedulur-seduluré. Pangeran Yehuwah iku pusakane, kaya kang wus kapangandikakake dening Pangeran Yehuwah, Gusti Allahmu.</w:t>
      </w:r>
    </w:p>
    <w:p/>
    <w:p>
      <w:r xmlns:w="http://schemas.openxmlformats.org/wordprocessingml/2006/main">
        <w:t xml:space="preserve">2. 2 Korinta 8:9 Awit kowé padha ngerti sih-rahmaté Gusti kita Yésus Kristus, menawa Panjenengané sugih, nanging marga saka kowé, Panjenengané dadi mlarat, supaya kowé bisa dadi sugih marga saka kamlaratané.</w:t>
      </w:r>
    </w:p>
    <w:p/>
    <w:p>
      <w:r xmlns:w="http://schemas.openxmlformats.org/wordprocessingml/2006/main">
        <w:t xml:space="preserve">Yusak 21:21 JAV - Amarga Sikhem dalah pangonan-pangonane ing pagunungan Efraim padha diparingake marang wong-wong mau, dadi kutha pangungsen kanggo wong kang mateni; lan Gezer dalah pangonan-pangonane,</w:t>
      </w:r>
    </w:p>
    <w:p/>
    <w:p>
      <w:r xmlns:w="http://schemas.openxmlformats.org/wordprocessingml/2006/main">
        <w:t xml:space="preserve">Wong Israel padha kaparingan kutha Sikhem lan Gezer minangka papan pangungsen kanggo wong-wong sing mateni wong sing ora sengaja.</w:t>
      </w:r>
    </w:p>
    <w:p/>
    <w:p>
      <w:r xmlns:w="http://schemas.openxmlformats.org/wordprocessingml/2006/main">
        <w:t xml:space="preserve">1: Gusti Allah paring welas asih marang wong-wong sing nglakoni kesalahan.</w:t>
      </w:r>
    </w:p>
    <w:p/>
    <w:p>
      <w:r xmlns:w="http://schemas.openxmlformats.org/wordprocessingml/2006/main">
        <w:t xml:space="preserve">2: Kita kudu ngungsi ing sih-rahmat lan sih-rahmat Gusti.</w:t>
      </w:r>
    </w:p>
    <w:p/>
    <w:p>
      <w:r xmlns:w="http://schemas.openxmlformats.org/wordprocessingml/2006/main">
        <w:t xml:space="preserve">Yesaya 1:18 JAV - Ayo padha rembugan bebarengan, mangkono pangandikane Sang Yehuwah. Sanadyan dosamu kaya abang, bakal putih kaya salju; sanadyan padha abang kaya layung, padha kaya wulu wedhus.</w:t>
      </w:r>
    </w:p>
    <w:p/>
    <w:p>
      <w:r xmlns:w="http://schemas.openxmlformats.org/wordprocessingml/2006/main">
        <w:t xml:space="preserve">2 Jabur 103:12 JAV - Satemene adohe wetan karo kulon,semono uga adohe anggone nyingkirake panerak kita saka kita.</w:t>
      </w:r>
    </w:p>
    <w:p/>
    <w:p>
      <w:r xmlns:w="http://schemas.openxmlformats.org/wordprocessingml/2006/main">
        <w:t xml:space="preserve">YUSAK 21:22 Kibzaim dalah pangonan-pangonane lan Bet-Horon dalah pangonan-pangonane; papat kutha.</w:t>
      </w:r>
    </w:p>
    <w:p/>
    <w:p>
      <w:r xmlns:w="http://schemas.openxmlformats.org/wordprocessingml/2006/main">
        <w:t xml:space="preserve">Yusak 21:22 JAV - kutha papat dalah pangonan-pangonane: Kibzaim, Bet-Horon, lan loro kang ora dijenengi.</w:t>
      </w:r>
    </w:p>
    <w:p/>
    <w:p>
      <w:r xmlns:w="http://schemas.openxmlformats.org/wordprocessingml/2006/main">
        <w:t xml:space="preserve">1. Kaendahan lan pentinge kutha ing Kitab Suci.</w:t>
      </w:r>
    </w:p>
    <w:p/>
    <w:p>
      <w:r xmlns:w="http://schemas.openxmlformats.org/wordprocessingml/2006/main">
        <w:t xml:space="preserve">2. Wigati saka nomer papat ing Kitab Suci.</w:t>
      </w:r>
    </w:p>
    <w:p/>
    <w:p>
      <w:r xmlns:w="http://schemas.openxmlformats.org/wordprocessingml/2006/main">
        <w:t xml:space="preserve">1. Wahyu 21:10-14 - Kutha Allah.</w:t>
      </w:r>
    </w:p>
    <w:p/>
    <w:p>
      <w:r xmlns:w="http://schemas.openxmlformats.org/wordprocessingml/2006/main">
        <w:t xml:space="preserve">2. Jabur 122:3 - Yerusalem iku kutha kang manunggal.</w:t>
      </w:r>
    </w:p>
    <w:p/>
    <w:p>
      <w:r xmlns:w="http://schemas.openxmlformats.org/wordprocessingml/2006/main">
        <w:t xml:space="preserve">Yusak 21:23 JAV - Saka taler Dhan: Elteke sapangonane, Gibeton dalah pangonan-pangonane;</w:t>
      </w:r>
    </w:p>
    <w:p/>
    <w:p>
      <w:r xmlns:w="http://schemas.openxmlformats.org/wordprocessingml/2006/main">
        <w:t xml:space="preserve">Taler Dhan kaparingan kutha Elteke lan Gibeton dalah pangonan-pangonane.</w:t>
      </w:r>
    </w:p>
    <w:p/>
    <w:p>
      <w:r xmlns:w="http://schemas.openxmlformats.org/wordprocessingml/2006/main">
        <w:t xml:space="preserve">1. Kasetyané Gusti Allah ngekèki marang kita senajan sepele.</w:t>
      </w:r>
    </w:p>
    <w:p/>
    <w:p>
      <w:r xmlns:w="http://schemas.openxmlformats.org/wordprocessingml/2006/main">
        <w:t xml:space="preserve">2. Sinau marem marang apa sing diparingake dening Gusti.</w:t>
      </w:r>
    </w:p>
    <w:p/>
    <w:p>
      <w:r xmlns:w="http://schemas.openxmlformats.org/wordprocessingml/2006/main">
        <w:t xml:space="preserve">1. Filipi 4:11-13 JAV - “Dudu kang dakcritakake bab kekurangan, amarga aku wis sinau marem ing sajroning kahanan apa wae, aku ngerti carane nyepelekake, lan ngerti kecukupan. Lan ing saben kahanan, aku wis sinau rahasia ngadhepi kecukupan lan keluwen, kabegjan lan kabecikan. Aku bisa nindakake samubarang kabeh lumantar Panjenengane sing ndayani aku."</w:t>
      </w:r>
    </w:p>
    <w:p/>
    <w:p>
      <w:r xmlns:w="http://schemas.openxmlformats.org/wordprocessingml/2006/main">
        <w:t xml:space="preserve">2. Jabur 37:3-15 JAV - Kumandela marang Pangeran Yehuwah lan tumindaka kabecikan; manggona ana ing tanah kono lan tresno marang kasetyan. Padha bungah-bungaha marang Pangeran Yehuwah, temah Panjenengane bakal maringi apa kang dadi pepenginaning atimu. Pasrahna lakumu marang Pangeran Yehuwah. ; kumandel marang Panjenengané, lan Panjenengané bakal tumindak.”</w:t>
      </w:r>
    </w:p>
    <w:p/>
    <w:p>
      <w:r xmlns:w="http://schemas.openxmlformats.org/wordprocessingml/2006/main">
        <w:t xml:space="preserve">Yusak 21:24 JAV - Ayalon dalah pangonan-pangonane, Gathrimon dalah pangonan-pangonane; papat kutha.</w:t>
      </w:r>
    </w:p>
    <w:p/>
    <w:p>
      <w:r xmlns:w="http://schemas.openxmlformats.org/wordprocessingml/2006/main">
        <w:t xml:space="preserve">Yusak 21:24 JAV - Nerangake patang kutha kang diedum-edum marang wong Kehat dadi tanah-pusakane: Ayalon sapangonane, Gatrimon lan pangonan-pangonane.</w:t>
      </w:r>
    </w:p>
    <w:p/>
    <w:p>
      <w:r xmlns:w="http://schemas.openxmlformats.org/wordprocessingml/2006/main">
        <w:t xml:space="preserve">1. Kasetyaning Allah ing Katetepaning Prasetya</w:t>
      </w:r>
    </w:p>
    <w:p/>
    <w:p>
      <w:r xmlns:w="http://schemas.openxmlformats.org/wordprocessingml/2006/main">
        <w:t xml:space="preserve">2. Pentinge Manut marang Dhawuhe Gusti</w:t>
      </w:r>
    </w:p>
    <w:p/>
    <w:p>
      <w:r xmlns:w="http://schemas.openxmlformats.org/wordprocessingml/2006/main">
        <w:t xml:space="preserve">1. Pangandharing Toret 10:8-9 JAV - Ing nalika samana Sang Yehuwah paring pitedah taler Lewi kanggo ngusung pethi prasetyane Sang Yehuwah, supaya padha ngadeg ana ing ngarsaning Sang Yehuwah, ngladosi lan mberkahi marga saka asmane, nganti saprene. Mulané Lèwi ora nduwé panduman utawa warisan karo sedulur-seduluré. Pangéran iku warisané, kaya sing dijanjèkaké déning Pangéran, Allahmu.</w:t>
      </w:r>
    </w:p>
    <w:p/>
    <w:p>
      <w:r xmlns:w="http://schemas.openxmlformats.org/wordprocessingml/2006/main">
        <w:t xml:space="preserve">2. Yosua 1:2-3 Musa abdiningsun wus seda. Mulané kowé lan wong-wong iki kabèh, pada siyaga nyabrang Kali Yardèn menyang tanah sing bakal Dakparingaké marang wong Israèl. Ingsun bakal maringi sira kabeh panggonan kang sira lenggahi, kaya kang wus Sunprasetyakake marang Nabi Musa.</w:t>
      </w:r>
    </w:p>
    <w:p/>
    <w:p>
      <w:r xmlns:w="http://schemas.openxmlformats.org/wordprocessingml/2006/main">
        <w:t xml:space="preserve">Yusak 21:25 JAV - Saka saparone taler Manasye: Tanah dalah pangonan-pangonane lan Gathrimon dalah pangonan-pangonane; rong kutha.</w:t>
      </w:r>
    </w:p>
    <w:p/>
    <w:p>
      <w:r xmlns:w="http://schemas.openxmlformats.org/wordprocessingml/2006/main">
        <w:t xml:space="preserve">Taler Manasye kaparingan kutha loro: Tanah lan Gatrimon.</w:t>
      </w:r>
    </w:p>
    <w:p/>
    <w:p>
      <w:r xmlns:w="http://schemas.openxmlformats.org/wordprocessingml/2006/main">
        <w:t xml:space="preserve">1. Carane Kita Nampa Berkah Gusti Allah</w:t>
      </w:r>
    </w:p>
    <w:p/>
    <w:p>
      <w:r xmlns:w="http://schemas.openxmlformats.org/wordprocessingml/2006/main">
        <w:t xml:space="preserve">2. Rahayu Kasembadan ing Urip Kita</w:t>
      </w:r>
    </w:p>
    <w:p/>
    <w:p>
      <w:r xmlns:w="http://schemas.openxmlformats.org/wordprocessingml/2006/main">
        <w:t xml:space="preserve">1. Filipi 4:11-13 JAV - “Sing dakkandhani ora mung butuh, nanging aku wis sinau marem ing kahanan apa wae. lan saben kahanan, aku wis sinau rahasia ngadhepi kecukupan lan keluwen, kelimpahan lan kabutuhan."</w:t>
      </w:r>
    </w:p>
    <w:p/>
    <w:p>
      <w:r xmlns:w="http://schemas.openxmlformats.org/wordprocessingml/2006/main">
        <w:t xml:space="preserve">2. 1 Timotius 6:6-8 - "Nanging anggon kita mursid lan marem iku kauntungan gedhe, amarga kita ora nggawa apa-apa menyang donya, lan kita ora bisa njupuk apa-apa saka ing donya. isine."</w:t>
      </w:r>
    </w:p>
    <w:p/>
    <w:p>
      <w:r xmlns:w="http://schemas.openxmlformats.org/wordprocessingml/2006/main">
        <w:t xml:space="preserve">Yusak 21:26 JAV - Kutha-kuthane kabeh ana sepuluh dalah pangonan-pangonane kanggo kulawargane bani Kehat kang isih kari.</w:t>
      </w:r>
    </w:p>
    <w:p/>
    <w:p>
      <w:r xmlns:w="http://schemas.openxmlformats.org/wordprocessingml/2006/main">
        <w:t xml:space="preserve">Sakehing kutha dalah pangonan-pangonane padha kapasrahake marang kekarene wong Kehat.</w:t>
      </w:r>
    </w:p>
    <w:p/>
    <w:p>
      <w:r xmlns:w="http://schemas.openxmlformats.org/wordprocessingml/2006/main">
        <w:t xml:space="preserve">1. Gusti Allah setya netepi janjine.</w:t>
      </w:r>
    </w:p>
    <w:p/>
    <w:p>
      <w:r xmlns:w="http://schemas.openxmlformats.org/wordprocessingml/2006/main">
        <w:t xml:space="preserve">2. Gusti Allah maringi kabetahan kita.</w:t>
      </w:r>
    </w:p>
    <w:p/>
    <w:p>
      <w:r xmlns:w="http://schemas.openxmlformats.org/wordprocessingml/2006/main">
        <w:t xml:space="preserve">1. Pangandharing Toret 7:9 JAV - Mulane padha sumurup yen Pangeran Yehuwah, Gusti Allahmu, iku Gusti Allah, Gusti Allah kang setya, kang netepi prasetyan lan sih-susetyane marang wong kang padha tresna marang Panjenengane lan netepi dhawuh-dhawuhe, nganti sewu turun-temurun.</w:t>
      </w:r>
    </w:p>
    <w:p/>
    <w:p>
      <w:r xmlns:w="http://schemas.openxmlformats.org/wordprocessingml/2006/main">
        <w:t xml:space="preserve">2. Jabur 37:25 JAV - Aku biyen isih enom, saiki wis tuwa, nanging aku durung weruh wong mursid nilar utawa anak-anake padha ngemis roti.</w:t>
      </w:r>
    </w:p>
    <w:p/>
    <w:p>
      <w:r xmlns:w="http://schemas.openxmlformats.org/wordprocessingml/2006/main">
        <w:t xml:space="preserve">Yusak 21:27 JAV - Lan kanggo bani Gerson, saka golongane wong Lewi, saka saparone taler Manasye iku padha kapasrahake Golan ing Basan dalah pangonan-pangonane, dadi kutha pangungsen tumrap kang mateni wong; lan Beestera dalah pangonan-pangonane; rong kutha.</w:t>
      </w:r>
    </w:p>
    <w:p/>
    <w:p>
      <w:r xmlns:w="http://schemas.openxmlformats.org/wordprocessingml/2006/main">
        <w:t xml:space="preserve">Para bani Gerson, saka kulawarga-kulawargane wong Lewi, padha kaparingan kutha loro saka saparone taler Manasye liyane, yaiku Golan ing Basan lan Beestera, minangka kutha pangungsen kanggo wong-wong kang ora sengaja mateni wong.</w:t>
      </w:r>
    </w:p>
    <w:p/>
    <w:p>
      <w:r xmlns:w="http://schemas.openxmlformats.org/wordprocessingml/2006/main">
        <w:t xml:space="preserve">1. Welas Asih: Kepriye sih-rahmaté Gusti Allah anggoné ngayomi wong-wong sing kesasar</w:t>
      </w:r>
    </w:p>
    <w:p/>
    <w:p>
      <w:r xmlns:w="http://schemas.openxmlformats.org/wordprocessingml/2006/main">
        <w:t xml:space="preserve">2. Papan Pangungsèn: Welas Asih Kutha Pangungsèn</w:t>
      </w:r>
    </w:p>
    <w:p/>
    <w:p>
      <w:r xmlns:w="http://schemas.openxmlformats.org/wordprocessingml/2006/main">
        <w:t xml:space="preserve">1. Yesaya 40:1-2 JAV - “Sira padha nglipur, nglipur umatingSun, mangkono pangandikane Gusti Allahmu. Tuturna kalawan alus marang Yerusalem, lan wara-wara marang dheweke, yen pangabdiane wis rampung, dosane wis dilunasi, sing wis ditampa saka Gusti Allah. astanipun Pangéran tikel kaping kalih tumrap sadaya dosanipun."</w:t>
      </w:r>
    </w:p>
    <w:p/>
    <w:p>
      <w:r xmlns:w="http://schemas.openxmlformats.org/wordprocessingml/2006/main">
        <w:t xml:space="preserve">2. Jabur 46:1 "Gusti Allah iku papan perlindungan lan kekuwatan kita, pitulungan kang tansah ana ing sajroning kasusahan."</w:t>
      </w:r>
    </w:p>
    <w:p/>
    <w:p>
      <w:r xmlns:w="http://schemas.openxmlformats.org/wordprocessingml/2006/main">
        <w:t xml:space="preserve">Yusak 21:28 JAV - Saka taler Isakhar: Kison dalah pangonan-pangonane, Dabareh dalah pangonan-pangonane;</w:t>
      </w:r>
    </w:p>
    <w:p/>
    <w:p>
      <w:r xmlns:w="http://schemas.openxmlformats.org/wordprocessingml/2006/main">
        <w:t xml:space="preserve">Wong Israel padha kaparingan kutha-kutha ing Isakhar, kalebu Kison lan Dabareh.</w:t>
      </w:r>
    </w:p>
    <w:p/>
    <w:p>
      <w:r xmlns:w="http://schemas.openxmlformats.org/wordprocessingml/2006/main">
        <w:t xml:space="preserve">1: Gusti Allah setya marang janjiné. Dheweke mesthi netepi janjine lan menehi apa sing wis dijanjekake.</w:t>
      </w:r>
    </w:p>
    <w:p/>
    <w:p>
      <w:r xmlns:w="http://schemas.openxmlformats.org/wordprocessingml/2006/main">
        <w:t xml:space="preserve">2: Sanadyan ing satengahing jagad sing kacau lan ora mesthi, kita bisa percaya yen Gusti Allah bakal nyukupi lan ngurus kita.</w:t>
      </w:r>
    </w:p>
    <w:p/>
    <w:p>
      <w:r xmlns:w="http://schemas.openxmlformats.org/wordprocessingml/2006/main">
        <w:t xml:space="preserve">1: Pangandharing Toret 7:9 JAV - Mulane padha sumurup yen Pangeran Yehuwah, Gusti Allahmu, iku Allah; Panjenengané iku Gusti Allah kang setya, kang netepi prasetyaning katresnan marang wong kang padha tresna marang Panjenengané lan netepi dhawuhé turun-tumurun.</w:t>
      </w:r>
    </w:p>
    <w:p/>
    <w:p>
      <w:r xmlns:w="http://schemas.openxmlformats.org/wordprocessingml/2006/main">
        <w:t xml:space="preserve">2: Jabur 37:3-5 JAV - Kumandela marang Pangeran Yehuwah lan tumindaka kang becik; manggon ing bumi lan nikmati pangonan sing aman. Padha bungah-bungaha ana ing Pangéran, lan Panjenengané bakal maringi apa sing dadi pepénginaning atimu. Pasrahna lakumu marang Gusti; kumandel marang Panjenengane lan Panjenengane bakal nindakake mangkene:</w:t>
      </w:r>
    </w:p>
    <w:p/>
    <w:p>
      <w:r xmlns:w="http://schemas.openxmlformats.org/wordprocessingml/2006/main">
        <w:t xml:space="preserve">YUSAK 21:29 Yarmut dalah pangonan-pangonane, Engannim dalah pangonan-pangonane; papat kutha.</w:t>
      </w:r>
    </w:p>
    <w:p/>
    <w:p>
      <w:r xmlns:w="http://schemas.openxmlformats.org/wordprocessingml/2006/main">
        <w:t xml:space="preserve">Yosua 21:29 nyebutake patang kutha; Yarmut, Engannim lan pangonan-pangonane.</w:t>
      </w:r>
    </w:p>
    <w:p/>
    <w:p>
      <w:r xmlns:w="http://schemas.openxmlformats.org/wordprocessingml/2006/main">
        <w:t xml:space="preserve">1. "Kasedhiya Gusti kanggo Umat"</w:t>
      </w:r>
    </w:p>
    <w:p/>
    <w:p>
      <w:r xmlns:w="http://schemas.openxmlformats.org/wordprocessingml/2006/main">
        <w:t xml:space="preserve">2. "Kuwasane Ketaatan Setia"</w:t>
      </w:r>
    </w:p>
    <w:p/>
    <w:p>
      <w:r xmlns:w="http://schemas.openxmlformats.org/wordprocessingml/2006/main">
        <w:t xml:space="preserve">1. Yusak 24:15-16 JAV - Nanging manawa anggonmu ngabdi marang Pangeran Yehuwah iku ora disenengi, mulane ing dina iki kowe padha miliha sapa kang bakal kokbekteni, apa allahe para leluhurmu kang padha sembah ing sabrange bengawan Efrat, apa allahe wong Amori kang tanahe. sampeyan urip. Nanging kanggo aku lan brayatku, kita bakal ngawula marang Gusti.</w:t>
      </w:r>
    </w:p>
    <w:p/>
    <w:p>
      <w:r xmlns:w="http://schemas.openxmlformats.org/wordprocessingml/2006/main">
        <w:t xml:space="preserve">2. Pangandharing Toret 8:18 JAV - Nanging elinga marang Pangeran Yehuwah, Gusti Allahmu, amarga Panjenengane kang paring kasekten marang kowe supaya bisa ngasilaken kasugihan, satemah netepi prasetyane kang wus diprasetyakake kalawan supaos marang para leluhurmu, kaya kang kalakon saiki.</w:t>
      </w:r>
    </w:p>
    <w:p/>
    <w:p>
      <w:r xmlns:w="http://schemas.openxmlformats.org/wordprocessingml/2006/main">
        <w:t xml:space="preserve">Yusak 21:30 JAV - Saka taler Asyer: Misal dalah pangonan-pangonane, Abdon dalah pangonan-pangonane;</w:t>
      </w:r>
    </w:p>
    <w:p/>
    <w:p>
      <w:r xmlns:w="http://schemas.openxmlformats.org/wordprocessingml/2006/main">
        <w:t xml:space="preserve">Yosua 21:30 nerangké kepriyé saka taler Asyer, Misal lan Abdon diwenehi pangonan-pangonané.</w:t>
      </w:r>
    </w:p>
    <w:p/>
    <w:p>
      <w:r xmlns:w="http://schemas.openxmlformats.org/wordprocessingml/2006/main">
        <w:t xml:space="preserve">1. Kemurahaning Allah: Kepriye anggone Nyedhiyakake Umate</w:t>
      </w:r>
    </w:p>
    <w:p/>
    <w:p>
      <w:r xmlns:w="http://schemas.openxmlformats.org/wordprocessingml/2006/main">
        <w:t xml:space="preserve">2. Kasedhiyaning Pangeran: Ngajeni Apa Kang Diparingake</w:t>
      </w:r>
    </w:p>
    <w:p/>
    <w:p>
      <w:r xmlns:w="http://schemas.openxmlformats.org/wordprocessingml/2006/main">
        <w:t xml:space="preserve">1. Rum 8:32 - Lan kang ora ngéman Kang Putra piyambak, nanging masrahaké Panjenengané kanggo kita kabeh, carane Panjenengane ora bakal menehi karo Panjenengané iku uga free kita kabeh?</w:t>
      </w:r>
    </w:p>
    <w:p/>
    <w:p>
      <w:r xmlns:w="http://schemas.openxmlformats.org/wordprocessingml/2006/main">
        <w:t xml:space="preserve">2. Filipi 4:19 - Nanging Gusti Allahku bakal nyukupi kabeh kabutuhanmu miturut kasugihan lan kamulyan ana ing Sang Kristus Yesus.</w:t>
      </w:r>
    </w:p>
    <w:p/>
    <w:p>
      <w:r xmlns:w="http://schemas.openxmlformats.org/wordprocessingml/2006/main">
        <w:t xml:space="preserve">Yusak 21:31 JAV - Helkat dalah pangonan-pangonane lan Rehob dalah pangonan-pangonane; papat kutha.</w:t>
      </w:r>
    </w:p>
    <w:p/>
    <w:p>
      <w:r xmlns:w="http://schemas.openxmlformats.org/wordprocessingml/2006/main">
        <w:t xml:space="preserve">Wacana iki nyritakake babagan Yosua sing mbagi tanah ing antarane suku-suku Israel.</w:t>
      </w:r>
    </w:p>
    <w:p/>
    <w:p>
      <w:r xmlns:w="http://schemas.openxmlformats.org/wordprocessingml/2006/main">
        <w:t xml:space="preserve">1: Kita isa sinau saka tuladhané Yosua bab mènèhi loma lan adil marang wong liya.</w:t>
      </w:r>
    </w:p>
    <w:p/>
    <w:p>
      <w:r xmlns:w="http://schemas.openxmlformats.org/wordprocessingml/2006/main">
        <w:t xml:space="preserve">2: Kita bisa kasurung dening kasetyané Gusti Allah kanggo nyukupi kabutuhan umaté.</w:t>
      </w:r>
    </w:p>
    <w:p/>
    <w:p>
      <w:r xmlns:w="http://schemas.openxmlformats.org/wordprocessingml/2006/main">
        <w:t xml:space="preserve">1: Matius 7:12, "Mulane ing samubarang kabeh, lakonana marang wong liya apa sing kokkarepake supaya ditindakake marang sampeyan, amarga iki nyimpulake Toret lan Para Nabi."</w:t>
      </w:r>
    </w:p>
    <w:p/>
    <w:p>
      <w:r xmlns:w="http://schemas.openxmlformats.org/wordprocessingml/2006/main">
        <w:t xml:space="preserve">2: Pangandharing Toret 10:18-19 , "Panjenengané [Gusti Allah] mbélani prakarané bocah lola lan randha, lan tresna marang wong manca sing manggon ana ing tengahmu, diparingi pangan lan sandhangan. kowe padha dadi wong manca ana ing Mesir.”</w:t>
      </w:r>
    </w:p>
    <w:p/>
    <w:p>
      <w:r xmlns:w="http://schemas.openxmlformats.org/wordprocessingml/2006/main">
        <w:t xml:space="preserve">Yusak 21:32 JAV - Saka taler Naftali: Kedesy ing tanah Galilea dalah pangonan-pangonane, dadi kutha pangungsen kanggo wong kang mateni; lan Hamotdor dalah pangonan-pangonane, lan Kartan dalah pangonan-pangonane; telung kutha.</w:t>
      </w:r>
    </w:p>
    <w:p/>
    <w:p>
      <w:r xmlns:w="http://schemas.openxmlformats.org/wordprocessingml/2006/main">
        <w:t xml:space="preserve">Yosua 21:32 nyritakaké telung kutha sing dadi kagungane taler Naftali - Kedesy ing Galiléa, Hamotdor lan Kartan - sing ditetepake dadi kutha pangungsen kanggo wong-wong sing nglakoni matèni wong.</w:t>
      </w:r>
    </w:p>
    <w:p/>
    <w:p>
      <w:r xmlns:w="http://schemas.openxmlformats.org/wordprocessingml/2006/main">
        <w:t xml:space="preserve">1. Welas Asih Pangéran: Pangertosan Kutha Pangungsen ing Kitab Suci</w:t>
      </w:r>
    </w:p>
    <w:p/>
    <w:p>
      <w:r xmlns:w="http://schemas.openxmlformats.org/wordprocessingml/2006/main">
        <w:t xml:space="preserve">2. Apa Tegese Dadi Kutha Pangungsen?</w:t>
      </w:r>
    </w:p>
    <w:p/>
    <w:p>
      <w:r xmlns:w="http://schemas.openxmlformats.org/wordprocessingml/2006/main">
        <w:t xml:space="preserve">1. Pangentasan 21:14-20 JAV - Nanging manawa ana wong kang gumedhe marang pepadhane, arep mateni wong iku kalawan cidra, iku kudu sira uculake saka misbyah-Ku, supaya mati.</w:t>
      </w:r>
    </w:p>
    <w:p/>
    <w:p>
      <w:r xmlns:w="http://schemas.openxmlformats.org/wordprocessingml/2006/main">
        <w:t xml:space="preserve">2. Pangandharing Toret 19:2-8 JAV - Sira misahake kutha telu ana ing satengahe tanahira, kang diparingake dening Pangeran Yehuwah, Gusti Allahmu, marang kowe supaya darbeni. kang wis diparingake dening Pangeran Yehuwah, Gusti Allahmu, marang kowe dadi pusakane, dadi telu, supaya saben wong kang gawe pati bisa ngungsi mrana."</w:t>
      </w:r>
    </w:p>
    <w:p/>
    <w:p>
      <w:r xmlns:w="http://schemas.openxmlformats.org/wordprocessingml/2006/main">
        <w:t xml:space="preserve">Yusak 21:33 JAV - Sakehing kuthane wong Gerson miturut kulawangsane ana telulas dalah pangonan-pangonane.</w:t>
      </w:r>
    </w:p>
    <w:p/>
    <w:p>
      <w:r xmlns:w="http://schemas.openxmlformats.org/wordprocessingml/2006/main">
        <w:t xml:space="preserve">Wong Gerson padha kaparingan kutha telulas dalah pangonan-pangonane minangka pandumane.</w:t>
      </w:r>
    </w:p>
    <w:p/>
    <w:p>
      <w:r xmlns:w="http://schemas.openxmlformats.org/wordprocessingml/2006/main">
        <w:t xml:space="preserve">1. Kasetyané Gusti marang janjiné marang umaté</w:t>
      </w:r>
    </w:p>
    <w:p/>
    <w:p>
      <w:r xmlns:w="http://schemas.openxmlformats.org/wordprocessingml/2006/main">
        <w:t xml:space="preserve">2. Nemokake rasa marem marang apa sing diparingake dening Gusti Allah</w:t>
      </w:r>
    </w:p>
    <w:p/>
    <w:p>
      <w:r xmlns:w="http://schemas.openxmlformats.org/wordprocessingml/2006/main">
        <w:t xml:space="preserve">1. Pangandharing Toret 10:8-10 JAV - Padha elinga marang Pangeran Yehuwah, Gusti Allahmu, awit Panjenengane kang paring kakuwatan marang kowe, supaya kowe oleh kasugihan, supaya Panjenengane netepake prasetyane kang wus diprasetyakake kalawan supaos marang para leluhurmu, kaya kang kalakon ing dina iki.</w:t>
      </w:r>
    </w:p>
    <w:p/>
    <w:p>
      <w:r xmlns:w="http://schemas.openxmlformats.org/wordprocessingml/2006/main">
        <w:t xml:space="preserve">9 Lan kowe padha elinga marang Pangeran Yehuwah, Gusti Allahmu, amarga Panjenengane kang paring kasekten marang kowe supaya bisa ngasilake kasugihan, supaya Panjenengane netepi prasetyane kang wus diprasetyakake kalawan supaos marang para leluhurmu, kaya kang kalakon ing dina iki.</w:t>
      </w:r>
    </w:p>
    <w:p/>
    <w:p>
      <w:r xmlns:w="http://schemas.openxmlformats.org/wordprocessingml/2006/main">
        <w:t xml:space="preserve">2. Jabur 118:24 - Iki dina sing digawe dening Gusti; ayo padha bungah-bungah lan bungah-bungah.</w:t>
      </w:r>
    </w:p>
    <w:p/>
    <w:p>
      <w:r xmlns:w="http://schemas.openxmlformats.org/wordprocessingml/2006/main">
        <w:t xml:space="preserve">Yusak 21:34 JAV - Lan kanggo kulawangsane bani Merari, yaiku kekarene wong Lewi, saka taler Zebulon, Yokneam dalah pangonan-pangonane lan Karta dalah pangonan-pangonane;</w:t>
      </w:r>
    </w:p>
    <w:p/>
    <w:p>
      <w:r xmlns:w="http://schemas.openxmlformats.org/wordprocessingml/2006/main">
        <w:t xml:space="preserve">Wong Lewi saka taler Zebulon padha kaparingan pangonan Yokneam lan pangonan-pangonane, uga Karta lan pangonan-pangonane.</w:t>
      </w:r>
    </w:p>
    <w:p/>
    <w:p>
      <w:r xmlns:w="http://schemas.openxmlformats.org/wordprocessingml/2006/main">
        <w:t xml:space="preserve">1. Gusti Allah iku loman lan nyediakake kabeh sing kita butuhake</w:t>
      </w:r>
    </w:p>
    <w:p/>
    <w:p>
      <w:r xmlns:w="http://schemas.openxmlformats.org/wordprocessingml/2006/main">
        <w:t xml:space="preserve">2. Kasetyan kita marang Gusti Allah diganjar</w:t>
      </w:r>
    </w:p>
    <w:p/>
    <w:p>
      <w:r xmlns:w="http://schemas.openxmlformats.org/wordprocessingml/2006/main">
        <w:t xml:space="preserve">1. Yakobus 1:17 - Saben peparing kang becik lan peparing kang sampurna iku asale saka ing ngaluhur, iku tumurun saka Ramaning pepadhang, kang ora ana owah-owahan lan ora ana wewayangane.</w:t>
      </w:r>
    </w:p>
    <w:p/>
    <w:p>
      <w:r xmlns:w="http://schemas.openxmlformats.org/wordprocessingml/2006/main">
        <w:t xml:space="preserve">2. Pangandharing Toret 28:1-14 JAV - Manawa kowe padha ngestokake dhawuhe Pangeran Yehuwah, Gusti Allahmu, lan kanthi temen-temen nindakake sakehe dhawuhe kang dakprentahake marang kowe ing dina iki, Pangeran Yehuwah, Gusti Allahmu, bakal ngluhurake kowe ngungkuli sakehing bangsa ing bumi.</w:t>
      </w:r>
    </w:p>
    <w:p/>
    <w:p>
      <w:r xmlns:w="http://schemas.openxmlformats.org/wordprocessingml/2006/main">
        <w:t xml:space="preserve">Yusak 21:35 JAV - Dimna dalah pangonan-pangonane, Nahalal dalah pangonan-pangonane; papat kutha.</w:t>
      </w:r>
    </w:p>
    <w:p/>
    <w:p>
      <w:r xmlns:w="http://schemas.openxmlformats.org/wordprocessingml/2006/main">
        <w:t xml:space="preserve">Yosua 21:35 nyebutake patang kutha: Dimna, Nahalal, lan pangonan-pangonane.</w:t>
      </w:r>
    </w:p>
    <w:p/>
    <w:p>
      <w:r xmlns:w="http://schemas.openxmlformats.org/wordprocessingml/2006/main">
        <w:t xml:space="preserve">1. Kasetyané Gusti Allah kanggo netepi janjiné marang umaté.</w:t>
      </w:r>
    </w:p>
    <w:p/>
    <w:p>
      <w:r xmlns:w="http://schemas.openxmlformats.org/wordprocessingml/2006/main">
        <w:t xml:space="preserve">2. Pentinge kita pitados marang Gusti Allah.</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Rum 4:20-21 - Panjenengané ora staggered ing prasetya Gusti Allah marga saka ora pracaya; nanging kuwat ing iman, ngluhurake Gusti Allah; Lan kanthi yakin manawa apa sing dijanjekake, dheweke uga bisa nindakake.</w:t>
      </w:r>
    </w:p>
    <w:p/>
    <w:p>
      <w:r xmlns:w="http://schemas.openxmlformats.org/wordprocessingml/2006/main">
        <w:t xml:space="preserve">Yusak 21:36 JAV - Saka taler Ruben: Bezer dalah pangonan-pangonane lan Yahaza dalah pangonan-pangonane;</w:t>
      </w:r>
    </w:p>
    <w:p/>
    <w:p>
      <w:r xmlns:w="http://schemas.openxmlformats.org/wordprocessingml/2006/main">
        <w:t xml:space="preserve">Wacana iki nyebutake rong kutha saka taler Ruben: Bezer lan Yahaza.</w:t>
      </w:r>
    </w:p>
    <w:p/>
    <w:p>
      <w:r xmlns:w="http://schemas.openxmlformats.org/wordprocessingml/2006/main">
        <w:t xml:space="preserve">1. Kasetyané Gusti Allah marang janjiné lan umaté - Yosua 21:36</w:t>
      </w:r>
    </w:p>
    <w:p/>
    <w:p>
      <w:r xmlns:w="http://schemas.openxmlformats.org/wordprocessingml/2006/main">
        <w:t xml:space="preserve">2. Pentinge tetep setya marang prajanjian - Yosua 21:36</w:t>
      </w:r>
    </w:p>
    <w:p/>
    <w:p>
      <w:r xmlns:w="http://schemas.openxmlformats.org/wordprocessingml/2006/main">
        <w:t xml:space="preserve">1. 1 Korinta 1:9 Gusti Allah iku setya, amarga Panjenengané wis katimbalan karo Putrané, Yésus Kristus, Gusti kita.</w:t>
      </w:r>
    </w:p>
    <w:p/>
    <w:p>
      <w:r xmlns:w="http://schemas.openxmlformats.org/wordprocessingml/2006/main">
        <w:t xml:space="preserve">2. Yeremia 33:20-21 JAV - Mangkene pangandikane Pangeran Yehuwah: Manawa sira bisa nyirnakake prajanjianingSun kalawan rina lan prajanjianingSun kalawan wengi, temah rina lan wengi iku ora bakal tumeka ing wektu kang wus katemtokake, mangkono uga prajanjianingSun kalawan abdiningSun Dawud. bisa rusak, supaya ora duwe anak lanang kanggo jumeneng raja ing dhampar.</w:t>
      </w:r>
    </w:p>
    <w:p/>
    <w:p>
      <w:r xmlns:w="http://schemas.openxmlformats.org/wordprocessingml/2006/main">
        <w:t xml:space="preserve">Yusak 21:37 JAV - Kedemot dalah pangonan-pangonane lan Mefaat dalah pangonan-pangonane; papat kutha.</w:t>
      </w:r>
    </w:p>
    <w:p/>
    <w:p>
      <w:r xmlns:w="http://schemas.openxmlformats.org/wordprocessingml/2006/main">
        <w:t xml:space="preserve">Yosua 21:37 nyebutake patang kutha, yaiku Kedemot sapangonane, lan Mefaat sapangonane.</w:t>
      </w:r>
    </w:p>
    <w:p/>
    <w:p>
      <w:r xmlns:w="http://schemas.openxmlformats.org/wordprocessingml/2006/main">
        <w:t xml:space="preserve">1. "Kekuwatan Pengabdian sing Setia: Piwulang saka Kutha Kedemot lan Mefaat"</w:t>
      </w:r>
    </w:p>
    <w:p/>
    <w:p>
      <w:r xmlns:w="http://schemas.openxmlformats.org/wordprocessingml/2006/main">
        <w:t xml:space="preserve">2. "Janjine Gusti Allah marang umate: Kedemot lan Mefaat Kawujud"</w:t>
      </w:r>
    </w:p>
    <w:p/>
    <w:p>
      <w:r xmlns:w="http://schemas.openxmlformats.org/wordprocessingml/2006/main">
        <w:t xml:space="preserve">1. Pangandharing Toret 7:12; "Sira aja gawe prajanjian karo wong-wong mau, lan aja nganti welas asih marang wong-wong mau."</w:t>
      </w:r>
    </w:p>
    <w:p/>
    <w:p>
      <w:r xmlns:w="http://schemas.openxmlformats.org/wordprocessingml/2006/main">
        <w:t xml:space="preserve">2. Rum 8:28; "Lan kita padha sumurup, yen samubarang kabeh tumindak bebarengan kanggo kabecikan kanggo wong-wong sing padha tresna marang Gusti Allah, kanggo wong-wong sing katimbalan miturut karsane."</w:t>
      </w:r>
    </w:p>
    <w:p/>
    <w:p>
      <w:r xmlns:w="http://schemas.openxmlformats.org/wordprocessingml/2006/main">
        <w:t xml:space="preserve">Yusak 21:38 JAV - Saka taler Gad: Ramot ing Gilead dalah pangonan-pangonane, dadi kutha pangungsen kanggo wong kang mateni; lan Mahanaim dalah pangonan-pangonane,</w:t>
      </w:r>
    </w:p>
    <w:p/>
    <w:p>
      <w:r xmlns:w="http://schemas.openxmlformats.org/wordprocessingml/2006/main">
        <w:t xml:space="preserve">Taler Gad padha kaparingan kutha loro, yaiku Ramot ing Gilead lan Mahanaim, karo pangonan-pangonane, dadi kutha pangungsen kanggo wong kang mateni.</w:t>
      </w:r>
    </w:p>
    <w:p/>
    <w:p>
      <w:r xmlns:w="http://schemas.openxmlformats.org/wordprocessingml/2006/main">
        <w:t xml:space="preserve">1. Kanugrahan Pangungsen: Kepiye Gusti Nyedhiyakake Kaslametan lan Keamanan kanggo Kabeh</w:t>
      </w:r>
    </w:p>
    <w:p/>
    <w:p>
      <w:r xmlns:w="http://schemas.openxmlformats.org/wordprocessingml/2006/main">
        <w:t xml:space="preserve">2. Pangungsen saka Kasangsaran Kita: Pangayomaning Gusti saka Perjuwangan Urip</w:t>
      </w:r>
    </w:p>
    <w:p/>
    <w:p>
      <w:r xmlns:w="http://schemas.openxmlformats.org/wordprocessingml/2006/main">
        <w:t xml:space="preserve">1. Yesaya 32:2 - Manungsa bakal dadi papan pandhelikan saka angin, lan ndhelik saka prahara.</w:t>
      </w:r>
    </w:p>
    <w:p/>
    <w:p>
      <w:r xmlns:w="http://schemas.openxmlformats.org/wordprocessingml/2006/main">
        <w:t xml:space="preserve">2. Jabur 91:1-2 JAV - Sapa kang manggon ana ing pasingidane Kang Mahaluhur, bakal manggon ana ing sangisoring ayang-ayangane Kang Mahakwasa. Aku bakal ngucap bab Pangéran: Panjenengané iku pangungsenku lan bètèngku: Allahku; marang Panjenengane kang dakpracaya.</w:t>
      </w:r>
    </w:p>
    <w:p/>
    <w:p>
      <w:r xmlns:w="http://schemas.openxmlformats.org/wordprocessingml/2006/main">
        <w:t xml:space="preserve">Yusak 21:39 JAV - Hesybon dalah pangonan-pangonane, Yaezer dalah pangonan-pangonane; papat kutha kabeh.</w:t>
      </w:r>
    </w:p>
    <w:p/>
    <w:p>
      <w:r xmlns:w="http://schemas.openxmlformats.org/wordprocessingml/2006/main">
        <w:t xml:space="preserve">Yusak 21:39 JAV - Kutha papat, yaiku Hesybon sapangonane, Yaezer sapangonane.</w:t>
      </w:r>
    </w:p>
    <w:p/>
    <w:p>
      <w:r xmlns:w="http://schemas.openxmlformats.org/wordprocessingml/2006/main">
        <w:t xml:space="preserve">1. Panyedhiya Gusti: Kutha Papat ing Yosua 21:39 .</w:t>
      </w:r>
    </w:p>
    <w:p/>
    <w:p>
      <w:r xmlns:w="http://schemas.openxmlformats.org/wordprocessingml/2006/main">
        <w:t xml:space="preserve">2. Kasetyané Gusti Allah: Ngrebut manèh Tanah Prajanjian sing Ajaib.</w:t>
      </w:r>
    </w:p>
    <w:p/>
    <w:p>
      <w:r xmlns:w="http://schemas.openxmlformats.org/wordprocessingml/2006/main">
        <w:t xml:space="preserve">1. Jabur 37:3-4 JAV - Kumandela marang Pangeran Yehuwah lan tumindaka kang becik; manggon ing bumi lan kekancan karo kasetyan.</w:t>
      </w:r>
    </w:p>
    <w:p/>
    <w:p>
      <w:r xmlns:w="http://schemas.openxmlformats.org/wordprocessingml/2006/main">
        <w:t xml:space="preserve">2. Pangandharing Toret 7:12-13 JAV - Lan sarehne kowe padha ngrungokake pranatan-pranatan mau lan netepi lan nglakoni, mulane Pangeran Yehuwah, Gusti Allahmu, bakal netepi prajanjian lan sih-susetyane marang kowe, kang wus diprasetyakake kalawan supaos marang para leluhurmu. Panjenengané bakal nresnani kowé, mberkahi kowé, lan nekakaké kowé. Panjenengane uga bakal mberkahi wohing guwa-garbanmu lan pametuning lemahmu, gandummu, anggurmu lan lengamu, asile sapimu lan wedhusmu, ana ing tanah kang wus diprasetyakake kalawan supaos marang para leluhurmu yen bakal diparingake marang kowe.</w:t>
      </w:r>
    </w:p>
    <w:p/>
    <w:p>
      <w:r xmlns:w="http://schemas.openxmlformats.org/wordprocessingml/2006/main">
        <w:t xml:space="preserve">Yusak 21:40 JAV - Dadi sakehe kutha kanggo bani Merari miturut gotrahe, yaiku kekarene gotrahe bani Lewi, miturut undhine ana kutha rolas.</w:t>
      </w:r>
    </w:p>
    <w:p/>
    <w:p>
      <w:r xmlns:w="http://schemas.openxmlformats.org/wordprocessingml/2006/main">
        <w:t xml:space="preserve">Para bani Merari padha kaparingan kutha rolas miturut gotrahe, iku kekarene kuthane wong Lewi.</w:t>
      </w:r>
    </w:p>
    <w:p/>
    <w:p>
      <w:r xmlns:w="http://schemas.openxmlformats.org/wordprocessingml/2006/main">
        <w:t xml:space="preserve">1. Alokasi Sumber Daya Kita: Panggunaan Wicaksana saka Apa sing Kita Duwe</w:t>
      </w:r>
    </w:p>
    <w:p/>
    <w:p>
      <w:r xmlns:w="http://schemas.openxmlformats.org/wordprocessingml/2006/main">
        <w:t xml:space="preserve">2. Urip kanthi Iman: Percaya Gusti Nyedhiyakake Kebutuhan Kita</w:t>
      </w:r>
    </w:p>
    <w:p/>
    <w:p>
      <w:r xmlns:w="http://schemas.openxmlformats.org/wordprocessingml/2006/main">
        <w:t xml:space="preserve">1. Lukas 16:10-12 - Sapa sing bisa dipercaya karo sing sithik, uga bisa dipercaya karo sing akeh.</w:t>
      </w:r>
    </w:p>
    <w:p/>
    <w:p>
      <w:r xmlns:w="http://schemas.openxmlformats.org/wordprocessingml/2006/main">
        <w:t xml:space="preserve">2. Jabur 37:3-5 - Kumandela marang Pangéran lan tumindak becik; manggon ing bumi lan kekancan karo kasetyan.</w:t>
      </w:r>
    </w:p>
    <w:p/>
    <w:p>
      <w:r xmlns:w="http://schemas.openxmlformats.org/wordprocessingml/2006/main">
        <w:t xml:space="preserve">Yusak 21:41 JAV - Sakehing kuthane wong Lewi kang ana ing tanah darbeke wong Israel ana patang puluh wolu dalah pangonan-pangonane.</w:t>
      </w:r>
    </w:p>
    <w:p/>
    <w:p>
      <w:r xmlns:w="http://schemas.openxmlformats.org/wordprocessingml/2006/main">
        <w:t xml:space="preserve">Wong Israèl diwènèhi 48 kutha lan sakiwa-tengené kanggo didunungi déning wong Lèwi.</w:t>
      </w:r>
    </w:p>
    <w:p/>
    <w:p>
      <w:r xmlns:w="http://schemas.openxmlformats.org/wordprocessingml/2006/main">
        <w:t xml:space="preserve">1. Pentinge peparinge Gusti kanggo umate</w:t>
      </w:r>
    </w:p>
    <w:p/>
    <w:p>
      <w:r xmlns:w="http://schemas.openxmlformats.org/wordprocessingml/2006/main">
        <w:t xml:space="preserve">2. Kasetyan lan kabegjaning Allah</w:t>
      </w:r>
    </w:p>
    <w:p/>
    <w:p>
      <w:r xmlns:w="http://schemas.openxmlformats.org/wordprocessingml/2006/main">
        <w:t xml:space="preserve">1. Jabur 23:1 - "Pangeran Yehuwah iku Pangonku, aku ora bakal kekurangan."</w:t>
      </w:r>
    </w:p>
    <w:p/>
    <w:p>
      <w:r xmlns:w="http://schemas.openxmlformats.org/wordprocessingml/2006/main">
        <w:t xml:space="preserve">2. Pangandharing Toret 7:12 JAV - Lan marga Panjenengane tresna marang para leluhurira, mulane Panjenengane milih turune, tumuli Panjenengane ngirid kowe metu saka ing tanah Mesir kalawan ngarsane, kalawan kasektene kang gedhe.</w:t>
      </w:r>
    </w:p>
    <w:p/>
    <w:p>
      <w:r xmlns:w="http://schemas.openxmlformats.org/wordprocessingml/2006/main">
        <w:t xml:space="preserve">Yusak 21:42 JAV - Kutha-kutha mau padha karo pangonan-pangonane ing sakubenge, mangkono uga kutha-kutha mau kabeh.</w:t>
      </w:r>
    </w:p>
    <w:p/>
    <w:p>
      <w:r xmlns:w="http://schemas.openxmlformats.org/wordprocessingml/2006/main">
        <w:t xml:space="preserve">Yosua 21:42 nyritakaké wates-watesé saben kutha sing diwènèhaké marang suku Israèl, kalebu pangonan-pangonané.</w:t>
      </w:r>
    </w:p>
    <w:p/>
    <w:p>
      <w:r xmlns:w="http://schemas.openxmlformats.org/wordprocessingml/2006/main">
        <w:t xml:space="preserve">1. Sinau Ngormati Watesan: Ngerteni Pentinge Wates ing Yosua 21:42</w:t>
      </w:r>
    </w:p>
    <w:p/>
    <w:p>
      <w:r xmlns:w="http://schemas.openxmlformats.org/wordprocessingml/2006/main">
        <w:t xml:space="preserve">2. Panyedhiya Gusti kanggo Umaté: Tanah Prajanjian ing Yosua 21:42</w:t>
      </w:r>
    </w:p>
    <w:p/>
    <w:p>
      <w:r xmlns:w="http://schemas.openxmlformats.org/wordprocessingml/2006/main">
        <w:t xml:space="preserve">1. Pangandharing Toret 6:10-12 JAV - Sira tresnaa marang Pangeran Yehuwah, Gusti Allahmu, klawan gumolonging atimu lan gumolonging nyawamu lan kalawan gumolonging kekuwatanmu. Lan tembung-tembung sing dakprentahake marang kowe ing dina iki, kudu ana ing atimu: lan sampeyan kudu mulangake kanthi temen-temen marang anak-anakmu, lan omong-omongan nalika sampeyan lungguh ing omahmu, nalika lumaku ing dalan, lan nalika sampeyan lagi mlaku-mlaku. turu, lan nalika sampeyan tangi.</w:t>
      </w:r>
    </w:p>
    <w:p/>
    <w:p>
      <w:r xmlns:w="http://schemas.openxmlformats.org/wordprocessingml/2006/main">
        <w:t xml:space="preserve">2. Yusak 21:45 - Ora ana barang siji waé sing ora ana ing sakehing kabecikan sing dingandikakaké déning Pangéran, Gusti Allahmu tumrap kowé; kabeh wis kelakon kanggo sampeyan, lan ora ana siji wae sing gagal.</w:t>
      </w:r>
    </w:p>
    <w:p/>
    <w:p>
      <w:r xmlns:w="http://schemas.openxmlformats.org/wordprocessingml/2006/main">
        <w:t xml:space="preserve">Yusak 21:43 JAV - Pangeran Yehuwah tumuli maringake marang wong Israel sakehe nagara kang wus diprasetyakake kalawan supaos yen bakal diparingake marang para leluhure; lan padha ndarbeni lan manggon ing kono.</w:t>
      </w:r>
    </w:p>
    <w:p/>
    <w:p>
      <w:r xmlns:w="http://schemas.openxmlformats.org/wordprocessingml/2006/main">
        <w:t xml:space="preserve">Yéhuwah netepi janjiné marang para leluhuré bangsa Israèl, lan maringi tanah sing dijanjèkké lan dienggoni.</w:t>
      </w:r>
    </w:p>
    <w:p/>
    <w:p>
      <w:r xmlns:w="http://schemas.openxmlformats.org/wordprocessingml/2006/main">
        <w:t xml:space="preserve">1. Gusti tansah netepi janjine</w:t>
      </w:r>
    </w:p>
    <w:p/>
    <w:p>
      <w:r xmlns:w="http://schemas.openxmlformats.org/wordprocessingml/2006/main">
        <w:t xml:space="preserve">2. Kasetyaning Prajanjianing Allah</w:t>
      </w:r>
    </w:p>
    <w:p/>
    <w:p>
      <w:r xmlns:w="http://schemas.openxmlformats.org/wordprocessingml/2006/main">
        <w:t xml:space="preserve">1. Ibrani 10:23-25 JAV - Ayo padha nggegem pangarep-arep kita kanthi teguh, tanpa goyah, awit Panjenengane kang prasetya iku setya.</w:t>
      </w:r>
    </w:p>
    <w:p/>
    <w:p>
      <w:r xmlns:w="http://schemas.openxmlformats.org/wordprocessingml/2006/main">
        <w:t xml:space="preserve">2. Wilangan 14:21-24 JAV - Nanging satemene demi Ingsun kang gesang, salumahing bumi bakal kapenuhan ing kamulyane Sang Yehuwah.</w:t>
      </w:r>
    </w:p>
    <w:p/>
    <w:p>
      <w:r xmlns:w="http://schemas.openxmlformats.org/wordprocessingml/2006/main">
        <w:t xml:space="preserve">Yusak 21:44 JAV - Sang Yehuwah banjur paring katentreman marang wong-wong mau ing sakubenge, kaya kang wus kaprasetyakake kalawan supaos marang para leluhure; Pangeran Yehuwah ngulungake kabeh mungsuhe marang tangane.</w:t>
      </w:r>
    </w:p>
    <w:p/>
    <w:p>
      <w:r xmlns:w="http://schemas.openxmlformats.org/wordprocessingml/2006/main">
        <w:t xml:space="preserve">Ida Sang Hyang Widi Wasa sampun kalaksanayang antuk Ida Sang Hyang Widi Wasa marep ring bangsa Israele, tur sampun paring katentreman saking satrune, tur diulungin ring tangane.</w:t>
      </w:r>
    </w:p>
    <w:p/>
    <w:p>
      <w:r xmlns:w="http://schemas.openxmlformats.org/wordprocessingml/2006/main">
        <w:t xml:space="preserve">1. Kasetyaning Allah: Netepake Prasetya</w:t>
      </w:r>
    </w:p>
    <w:p/>
    <w:p>
      <w:r xmlns:w="http://schemas.openxmlformats.org/wordprocessingml/2006/main">
        <w:t xml:space="preserve">2. Kuwasane Gusti: Ngalahake Mungsuh</w:t>
      </w:r>
    </w:p>
    <w:p/>
    <w:p>
      <w:r xmlns:w="http://schemas.openxmlformats.org/wordprocessingml/2006/main">
        <w:t xml:space="preserve">1. Yesaya 54:17 , "Ora ana gegaman sing digawe kanggo nglawan sampeyan, lan saben ilat sing nglawan marang sampeyan bakal disalahake. pangandikane Sang Yehuwah."</w:t>
      </w:r>
    </w:p>
    <w:p/>
    <w:p>
      <w:r xmlns:w="http://schemas.openxmlformats.org/wordprocessingml/2006/main">
        <w:t xml:space="preserve">2. Jabur 46:1-2 , "Gusti Allah iku pangungsen lan kekuwatan kita, pitulungan banget ing kasusahan. Mulane kita ora bakal wedi, sanadyan bumi gonjang-ganjing, lan gunung-gunung padha kagawa menyang tengahing segara."</w:t>
      </w:r>
    </w:p>
    <w:p/>
    <w:p>
      <w:r xmlns:w="http://schemas.openxmlformats.org/wordprocessingml/2006/main">
        <w:t xml:space="preserve">Yusak 21:45 JAV - Ora ana barang kang becik kang kadhawuhake dening Pangeran Yehuwah marang turune Israel, ora ana kang kleru; kabeh kelakon.</w:t>
      </w:r>
    </w:p>
    <w:p/>
    <w:p>
      <w:r xmlns:w="http://schemas.openxmlformats.org/wordprocessingml/2006/main">
        <w:t xml:space="preserve">Gusti Allah netepi janji marang turune Israèl lan kabèh sing diomongké kuwi kelakon.</w:t>
      </w:r>
    </w:p>
    <w:p/>
    <w:p>
      <w:r xmlns:w="http://schemas.openxmlformats.org/wordprocessingml/2006/main">
        <w:t xml:space="preserve">1. Janjiné Gusti Allah Pasti - Rum 4:20-21</w:t>
      </w:r>
    </w:p>
    <w:p/>
    <w:p>
      <w:r xmlns:w="http://schemas.openxmlformats.org/wordprocessingml/2006/main">
        <w:t xml:space="preserve">2. Gusti Allah iku Setya - 1 Korinta 1:9</w:t>
      </w:r>
    </w:p>
    <w:p/>
    <w:p>
      <w:r xmlns:w="http://schemas.openxmlformats.org/wordprocessingml/2006/main">
        <w:t xml:space="preserve">1. Jabur 33:4-10 JAV - Amarga pangandikane Sang Yehuwah iku bener lan sakehing pakaryane ditindakake kanthi kasetyan.</w:t>
      </w:r>
    </w:p>
    <w:p/>
    <w:p>
      <w:r xmlns:w="http://schemas.openxmlformats.org/wordprocessingml/2006/main">
        <w:t xml:space="preserve">2. Pangandharing Toret 7:9 JAV - Mulane padha sumurup, yen Pangeran Yehuwah, Gusti Allahmu, iku Gusti Allah, Gusti Allah kang setya, kang netepi prajanjian lan sih-kasetyane marang wong kang padha tresna marang Panjenengane lan netepi dhawuh-dhawuhe, nganti sewu turun-temurun.</w:t>
      </w:r>
    </w:p>
    <w:p/>
    <w:p>
      <w:r xmlns:w="http://schemas.openxmlformats.org/wordprocessingml/2006/main">
        <w:t xml:space="preserve">Yosua 22 bisa diringkes ing telung paragraf kaya ing ngisor iki, kanthi ayat sing dituduhake:</w:t>
      </w:r>
    </w:p>
    <w:p/>
    <w:p>
      <w:r xmlns:w="http://schemas.openxmlformats.org/wordprocessingml/2006/main">
        <w:t xml:space="preserve">Paragraf 1: Yosua 22:1-9 nyritakaké bab baliné loro setengah suku Rubèn, Gad, lan Manasyè separo menyang tlatah sisih wétané Kali Yardèn. Bab kasebut diwiwiti kanthi nyoroti piyé Yosua mberkahi wong-wong mau lan ngongkon wong-wong mau lunga kanthi tembung-tembung panglipur lan pitutur. Dhèwèké ngalem wong-wong kuwi merga setya netepi préntahé Gusti Allah lan ngongkon wong-wong kuwi terus nresnani Yéhuwah lan nindakké dalané.</w:t>
      </w:r>
    </w:p>
    <w:p/>
    <w:p>
      <w:r xmlns:w="http://schemas.openxmlformats.org/wordprocessingml/2006/main">
        <w:t xml:space="preserve">Paragraf 2: Terus ing Yosua 22:10-20 , iku nyritakaké kedadéan nalika suku wétan mbangun misbyah ing cedhak Kali Yordan. Krungu kabar kuwi, wakil-wakil saka sakèhé suku liyané padha ngumpul ing Silo kanggo nyiapké perang nglawan para seduluré. Wong-wong mau nudhuh suku-suku wétan sing mbrontak marang Gusti Allah kanthi mbangun misbyah sing ora sah kanggo kurban tinimbang nyembah ing papan suci tengah.</w:t>
      </w:r>
    </w:p>
    <w:p/>
    <w:p>
      <w:r xmlns:w="http://schemas.openxmlformats.org/wordprocessingml/2006/main">
        <w:t xml:space="preserve">Paragraf 3: Yosua 22 dipungkasi karo crita ing ngendi Pinehas, anaké Imam Eleazar, lan sepuluh kepala suku, diutus kanggo nliti prakara iki. Padha nyedhaki Ruben, Gad, lan Manasye kanggo takon babagan maksude mbangun misbyah iki. Suku-suku wetan njlentrehake yen dheweke ora mbangun papan kanggo kurban, nanging minangka pangeling-eling sing dadi saksi antarane dheweke lan generasi sabanjure yen dheweke uga dadi kagungane Israel sanajan manggon ing sisih wetan Yordania. Ngerteni penjelasane, Pinehas lan kanca-kancane bali kanthi puas tanpa tumindak musuhan.</w:t>
      </w:r>
    </w:p>
    <w:p/>
    <w:p>
      <w:r xmlns:w="http://schemas.openxmlformats.org/wordprocessingml/2006/main">
        <w:t xml:space="preserve">Ing ringkesan:</w:t>
      </w:r>
    </w:p>
    <w:p>
      <w:r xmlns:w="http://schemas.openxmlformats.org/wordprocessingml/2006/main">
        <w:t xml:space="preserve">Yosua 22 nuduhake:</w:t>
      </w:r>
    </w:p>
    <w:p>
      <w:r xmlns:w="http://schemas.openxmlformats.org/wordprocessingml/2006/main">
        <w:t xml:space="preserve">Baliné taler loro setengah sing diberkahi Yosua;</w:t>
      </w:r>
    </w:p>
    <w:p>
      <w:r xmlns:w="http://schemas.openxmlformats.org/wordprocessingml/2006/main">
        <w:t xml:space="preserve">Insiden babagan tuduhan misbyah sing ora sah saka suku liyane;</w:t>
      </w:r>
    </w:p>
    <w:p>
      <w:r xmlns:w="http://schemas.openxmlformats.org/wordprocessingml/2006/main">
        <w:t xml:space="preserve">Investigasi dening Phinehas klarifikasi diwenehake dening suku wétan.</w:t>
      </w:r>
    </w:p>
    <w:p/>
    <w:p>
      <w:r xmlns:w="http://schemas.openxmlformats.org/wordprocessingml/2006/main">
        <w:t xml:space="preserve">Emphasis ing bali saka loro lan setengah suku sing diberkahi dening Yosua;</w:t>
      </w:r>
    </w:p>
    <w:p>
      <w:r xmlns:w="http://schemas.openxmlformats.org/wordprocessingml/2006/main">
        <w:t xml:space="preserve">Insiden babagan tuduhan misbyah sing ora sah saka suku liyane;</w:t>
      </w:r>
    </w:p>
    <w:p>
      <w:r xmlns:w="http://schemas.openxmlformats.org/wordprocessingml/2006/main">
        <w:t xml:space="preserve">Investigasi dening Phinehas klarifikasi diwenehake dening suku wétan.</w:t>
      </w:r>
    </w:p>
    <w:p/>
    <w:p>
      <w:r xmlns:w="http://schemas.openxmlformats.org/wordprocessingml/2006/main">
        <w:t xml:space="preserve">Bab iki fokus ing bali saka loro setengah suku Rubèn, Gad, lan separo Manasye menyang wilayah sing wis ditemtokake ing sisih wetan Kali Yordan. Ing Yosua 22, disebutake yen Yosua mberkahi wong-wong mau lan ngutus wong-wong mau kanthi tembung-tembung panglipur, muji kasetyane kanggo netepi dhawuhe Gusti Allah. Dhèwèké ngongkon wong-wong kuwi terus nresnani Yéhuwah lan mlaku ing dalané.</w:t>
      </w:r>
    </w:p>
    <w:p/>
    <w:p>
      <w:r xmlns:w="http://schemas.openxmlformats.org/wordprocessingml/2006/main">
        <w:t xml:space="preserve">Terus ing Yosua 22, ana kedadeyan nalika wakil saka kabeh suku liyane padha kumpul ing Silo nalika krungu yen suku-suku wetan mbangun misbyah ing cedhak Kali Yordan. Wong-wong mau nudhuh Rubèn, Gad, lan Manasye mbrontak marang Gusti Allah kanthi ngedegake misbyah sing ora sah kanggo kurban tinimbang nyembah ing pasucen tengah, minangka pelanggaran serius ing ibadah Israel.</w:t>
      </w:r>
    </w:p>
    <w:p/>
    <w:p>
      <w:r xmlns:w="http://schemas.openxmlformats.org/wordprocessingml/2006/main">
        <w:t xml:space="preserve">Yosua 22 dipungkasi karo crita ing ngendi Pinehas, karo sepuluh pemimpin suku, dikirim kanggo neliti prakara iki. Padha nyedhaki Ruben, Gad, lan Manasye kanggo takon babagan maksude mbangun misbyah iki. Suku-suku wetan njlentrehake yen dheweke ora mbangun papan kanggo kurban nanging minangka peringatan minangka saksi sing katon ing antarane dheweke lan generasi sabanjure yen dheweke uga dadi kagungane Israel sanajan manggon ing sisih wetan Yordania. Ngerteni panjelasan kasebut, Pinehas lan kanca-kancane bali kanthi puas tanpa njupuk tindakan musuhan minangka conto resolusi konflik ing komunitas Israel.</w:t>
      </w:r>
    </w:p>
    <w:p/>
    <w:p>
      <w:r xmlns:w="http://schemas.openxmlformats.org/wordprocessingml/2006/main">
        <w:t xml:space="preserve">Yusak 22:1 JAV - Senapati Yusak banjur nimbali bani Ruben, bani Gad lan saparone taler Manasye, - Biblics</w:t>
      </w:r>
    </w:p>
    <w:p/>
    <w:p>
      <w:r xmlns:w="http://schemas.openxmlformats.org/wordprocessingml/2006/main">
        <w:t xml:space="preserve">Taler Ruben, Gad lan Manasye ditimbali dening Yosua.</w:t>
      </w:r>
    </w:p>
    <w:p/>
    <w:p>
      <w:r xmlns:w="http://schemas.openxmlformats.org/wordprocessingml/2006/main">
        <w:t xml:space="preserve">1: Kita kudu tansah siyap kanggo njawab telpon saka pemimpin kita.</w:t>
      </w:r>
    </w:p>
    <w:p/>
    <w:p>
      <w:r xmlns:w="http://schemas.openxmlformats.org/wordprocessingml/2006/main">
        <w:t xml:space="preserve">2: Pemimpin kudu tansah gelem nimbali pandherekipun nalika dibutuhake.</w:t>
      </w:r>
    </w:p>
    <w:p/>
    <w:p>
      <w:r xmlns:w="http://schemas.openxmlformats.org/wordprocessingml/2006/main">
        <w:t xml:space="preserve">1: Yokanan 10:3-5 - Pangon mau nimbali wedhus-wedhusé miturut jenengé, banjur dituntun metu.</w:t>
      </w:r>
    </w:p>
    <w:p/>
    <w:p>
      <w:r xmlns:w="http://schemas.openxmlformats.org/wordprocessingml/2006/main">
        <w:t xml:space="preserve">Yesaya 6:8 JAV - Aku banjur krungu pangandikane Sang Yehuwah: “Sapa kang bakal Sunutus? Lan sapa sing bakal lunga kanggo kita? Aku banjur ngandika, Aku iki.</w:t>
      </w:r>
    </w:p>
    <w:p/>
    <w:p>
      <w:r xmlns:w="http://schemas.openxmlformats.org/wordprocessingml/2006/main">
        <w:t xml:space="preserve">Yusak 22:2 JAV - Panjenengane banjur ngandika marang wong-wong mau: “Kowe wus padha netepi sakehe dhawuhe Nabi Musa, abdine Pangeran Yehuwah marang kowe lan ngestokake dhawuhingSun ing sabarang kang wus Sundhawuhake marang kowe.</w:t>
      </w:r>
    </w:p>
    <w:p/>
    <w:p>
      <w:r xmlns:w="http://schemas.openxmlformats.org/wordprocessingml/2006/main">
        <w:t xml:space="preserve">Bangsa Israèl wis netepi kabèh dhawuhé Allah lan manut piwulangé.</w:t>
      </w:r>
    </w:p>
    <w:p/>
    <w:p>
      <w:r xmlns:w="http://schemas.openxmlformats.org/wordprocessingml/2006/main">
        <w:t xml:space="preserve">1: Dhawuhipun Gusti kedah dipun tindakaken kanthi mituhu.</w:t>
      </w:r>
    </w:p>
    <w:p/>
    <w:p>
      <w:r xmlns:w="http://schemas.openxmlformats.org/wordprocessingml/2006/main">
        <w:t xml:space="preserve">2: Gusti Allah paring piwales marang kasetyan kanthi berkah.</w:t>
      </w:r>
    </w:p>
    <w:p/>
    <w:p>
      <w:r xmlns:w="http://schemas.openxmlformats.org/wordprocessingml/2006/main">
        <w:t xml:space="preserve">Pangandharing Toret 28:1-2 JAV - Manawa kowe padha ngestokake dhawuhe Pangeran Yehuwah, Gusti Allahmu kanthi tumemen, lan kanthi temen-temen nglakoni sakehe dhawuhe kang dakprentahake marang kowe ing dina iki, Pangeran Yehuwah, Gusti Allahmu, bakal ngluhurake kowe ngungkuli sakehing bangsa ing bumi.</w:t>
      </w:r>
    </w:p>
    <w:p/>
    <w:p>
      <w:r xmlns:w="http://schemas.openxmlformats.org/wordprocessingml/2006/main">
        <w:t xml:space="preserve">2:1 Yokanan 5:3-9 JAV - Amarga iku katresnan marang Gusti Allah, yaiku yen kita padha netepi pepakon-pepakrentahe, lan pepakone iku ora abot.</w:t>
      </w:r>
    </w:p>
    <w:p/>
    <w:p>
      <w:r xmlns:w="http://schemas.openxmlformats.org/wordprocessingml/2006/main">
        <w:t xml:space="preserve">Yusak 22:3 JAV - Sira ora ninggal para sadulurira nganti saprene, nanging padha netepi dhawuhe Pangeran Yehuwah, Gusti Allahmu.</w:t>
      </w:r>
    </w:p>
    <w:p/>
    <w:p>
      <w:r xmlns:w="http://schemas.openxmlformats.org/wordprocessingml/2006/main">
        <w:t xml:space="preserve">Wacana iki nyritakaké wong Israèl sing nuruti dhawuhé Gusti Allah lan tetep karo sedulur-seduluré.</w:t>
      </w:r>
    </w:p>
    <w:p/>
    <w:p>
      <w:r xmlns:w="http://schemas.openxmlformats.org/wordprocessingml/2006/main">
        <w:t xml:space="preserve">1. Tetep karo sedulur-sedulur kita minangka bagéan sing penting kanggo netepi dhawuhé Gusti Allah.</w:t>
      </w:r>
    </w:p>
    <w:p/>
    <w:p>
      <w:r xmlns:w="http://schemas.openxmlformats.org/wordprocessingml/2006/main">
        <w:t xml:space="preserve">2. Penting ngelingi kuwajiban kita marang Gusti senajan wektu angel.</w:t>
      </w:r>
    </w:p>
    <w:p/>
    <w:p>
      <w:r xmlns:w="http://schemas.openxmlformats.org/wordprocessingml/2006/main">
        <w:t xml:space="preserve">1. Ibrani 10:24-25 : “Lan ayo padha mbudidaya supaya padha nggugah katresnan lan tumindak becik, aja nganti nglirwakaké pepanggihan, kaya pakulinan sawetara wong, nanging padha nglipur, lan luwih-luwih kaya kowé. weruh Dina wis cedhak."</w:t>
      </w:r>
    </w:p>
    <w:p/>
    <w:p>
      <w:r xmlns:w="http://schemas.openxmlformats.org/wordprocessingml/2006/main">
        <w:t xml:space="preserve">2. 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klawan gumolonging atimu lan gumolonging nyawamu, lan netepi dhawuh-dhawuh lan katetepane Sang Yehuwah, kang dakprentahake marang kowe ing dina iki, kanggo kabecikanmu?”</w:t>
      </w:r>
    </w:p>
    <w:p/>
    <w:p>
      <w:r xmlns:w="http://schemas.openxmlformats.org/wordprocessingml/2006/main">
        <w:t xml:space="preserve">Yusak 22:4 JAV - Lan saiki Pangeran Yehuwah, Gusti Allahmu, wus paring katentreman marang para sadulurmu, kaya kang wus kaprasetyakake marang wong-wong mau, mulane saiki kowe padha balia menyang ing tarubmu lan menyang ing tanah darbekira kang wus kaparingake dening Nabi Musa, abdine Sang Yehuwah. sampeyan ing sisih liyane Yordania.</w:t>
      </w:r>
    </w:p>
    <w:p/>
    <w:p>
      <w:r xmlns:w="http://schemas.openxmlformats.org/wordprocessingml/2006/main">
        <w:t xml:space="preserve">Pangéran Allah wis maringi katentreman marang para sadulure wong Israèl, kaya sing wis dijanjèkaké, lan saiki padha kudu bali menyang kémahé lan ing tanah sing diparingaké déning Musa.</w:t>
      </w:r>
    </w:p>
    <w:p/>
    <w:p>
      <w:r xmlns:w="http://schemas.openxmlformats.org/wordprocessingml/2006/main">
        <w:t xml:space="preserve">1. Percaya marang Yéhuwah: Panjenengané Setya marang Janjiné</w:t>
      </w:r>
    </w:p>
    <w:p/>
    <w:p>
      <w:r xmlns:w="http://schemas.openxmlformats.org/wordprocessingml/2006/main">
        <w:t xml:space="preserve">2. Berkah Ta’at : Mendapatkan pahala dari mengikuti perintah Allah</w:t>
      </w:r>
    </w:p>
    <w:p/>
    <w:p>
      <w:r xmlns:w="http://schemas.openxmlformats.org/wordprocessingml/2006/main">
        <w:t xml:space="preserve">1. Pangandharing Toret 1:21 JAV - Lah, Pangeran Yehuwah, Gusti Allahmu, wus maringake tanah mau ana ing ngarepmu; aja wedi lan aja kesusu.</w:t>
      </w:r>
    </w:p>
    <w:p/>
    <w:p>
      <w:r xmlns:w="http://schemas.openxmlformats.org/wordprocessingml/2006/main">
        <w:t xml:space="preserve">2. Jabur 37:3-4 JAV - Kumandela marang Pangeran Yehuwah lan tumindaka kang becik; satemene sira bakal manggon ana ing tanah kono, lan satemene sira bakal dipangan. Padha bungah-bungaha ana ing Gusti; lan Panjenengane bakal maringi apa sing dikarepake ing atimu.</w:t>
      </w:r>
    </w:p>
    <w:p/>
    <w:p>
      <w:r xmlns:w="http://schemas.openxmlformats.org/wordprocessingml/2006/main">
        <w:t xml:space="preserve">Yusak 22:5 JAV - Nanging padha digatekake kanthi temen-temen nindakake pepakon lan angger-angger kang kadhawuhake dening Nabi Musa, abdine Sang Yehuwah, marang kowe, yaiku tresna marang Pangeran Yehuwah, Gusti Allahmu, lan lumaku ing sakehing dalane, tuwin netepi dhawuh-dhawuhe lan tetepa tetepungan. marang Panjenengané, lan ngabdi marang Panjenengané klawan gumolonging atimu lan gumolonging nyawamu.</w:t>
      </w:r>
    </w:p>
    <w:p/>
    <w:p>
      <w:r xmlns:w="http://schemas.openxmlformats.org/wordprocessingml/2006/main">
        <w:t xml:space="preserve">Bangsa Israèl disaranké nresnani, manut, lan ngabdi marang Yéhuwah klawan gumolonging ati lan nyawa.</w:t>
      </w:r>
    </w:p>
    <w:p/>
    <w:p>
      <w:r xmlns:w="http://schemas.openxmlformats.org/wordprocessingml/2006/main">
        <w:t xml:space="preserve">1. Katresnan lan Préntahé Gusti Yésus: Carané manut lan ngladèni klawan gumolonging atimu</w:t>
      </w:r>
    </w:p>
    <w:p/>
    <w:p>
      <w:r xmlns:w="http://schemas.openxmlformats.org/wordprocessingml/2006/main">
        <w:t xml:space="preserve">2. Atine Taat: Nresnani lan Ngabdi marang Gusti kanthi Sakabehing Nyawa</w:t>
      </w:r>
    </w:p>
    <w:p/>
    <w:p>
      <w:r xmlns:w="http://schemas.openxmlformats.org/wordprocessingml/2006/main">
        <w:t xml:space="preserve">1. Pangandharing Toret 6:5 JAV - Padha tresnaa marang Pangeran Yehuwah, Gusti Allahmu, klawan gumolonging atimu lan gumolonging nyawamu lan kalawan gumolonging kekuwatanmu.</w:t>
      </w:r>
    </w:p>
    <w:p/>
    <w:p>
      <w:r xmlns:w="http://schemas.openxmlformats.org/wordprocessingml/2006/main">
        <w:t xml:space="preserve">2. Matius 22:37 - Padha tresnaa marang Pangéran, Gusti Allahmu, klawan gumolonging atimu lan gumolonging nyawamu lan gumolonging budimu.</w:t>
      </w:r>
    </w:p>
    <w:p/>
    <w:p>
      <w:r xmlns:w="http://schemas.openxmlformats.org/wordprocessingml/2006/main">
        <w:t xml:space="preserve">YUSAK 22:6 Senapati Yusak banjur mberkahi wong-wong mau lan padha didhawuhi lunga, nuli padha mulih menyang kémahé.</w:t>
      </w:r>
    </w:p>
    <w:p/>
    <w:p>
      <w:r xmlns:w="http://schemas.openxmlformats.org/wordprocessingml/2006/main">
        <w:t xml:space="preserve">Yosua mberkahi wong Israèl lan dikongkon budal menyang kémahé dhéwé-dhéwé.</w:t>
      </w:r>
    </w:p>
    <w:p/>
    <w:p>
      <w:r xmlns:w="http://schemas.openxmlformats.org/wordprocessingml/2006/main">
        <w:t xml:space="preserve">1. Kita kedah tansah ngginakaken wekdal kangge ngunjukaken rasa syukur lan ngajeni dhateng tiyang sanes.</w:t>
      </w:r>
    </w:p>
    <w:p/>
    <w:p>
      <w:r xmlns:w="http://schemas.openxmlformats.org/wordprocessingml/2006/main">
        <w:t xml:space="preserve">2. Aja lali marang sapadha-padha ing wektune butuh.</w:t>
      </w:r>
    </w:p>
    <w:p/>
    <w:p>
      <w:r xmlns:w="http://schemas.openxmlformats.org/wordprocessingml/2006/main">
        <w:t xml:space="preserve">1. 1 Tesalonika 5:18 - Padha ngaturake panuwun ing samubarang kabeh, awit iku kang dadi karsane Gusti Allah ana ing Sang Kristus Yesus tumrap kowe.</w:t>
      </w:r>
    </w:p>
    <w:p/>
    <w:p>
      <w:r xmlns:w="http://schemas.openxmlformats.org/wordprocessingml/2006/main">
        <w:t xml:space="preserve">2. Lelakone Para Rasul 20:35 JAV - Samubarang kabeh wus dakpituturi marang kowe, yen kowe padha nyambut-gawe kang kaya mangkono iku kudu nyukupi marang wong kang ringkih, lan eling marang pangandikane Gusti Yesus, yaiku: Luwih begja menehi tinimbang nampani.</w:t>
      </w:r>
    </w:p>
    <w:p/>
    <w:p>
      <w:r xmlns:w="http://schemas.openxmlformats.org/wordprocessingml/2006/main">
        <w:t xml:space="preserve">Yusak 22:7 JAV - Anadene taler Manasye kang saparone wus padha kapasrahake tanah-pusakane ing Basan dening Musa, nanging setengahe maneh marang Senapati Yusak ana ing satengahe para sadulure ing sabrange bengawan Yarden ing sisih kulon. Lan nalika Yosua dikirim menyang tarub, banjur mberkahi wong-wong mau.</w:t>
      </w:r>
    </w:p>
    <w:p/>
    <w:p>
      <w:r xmlns:w="http://schemas.openxmlformats.org/wordprocessingml/2006/main">
        <w:t xml:space="preserve">Yusak 22:7 JAV - nyritakake tanah kang diparingake marang saparone taler Manasye, ing sawetane Kali Yarden, dening Nabi Musa lan separo maneh diparingake dening Yosua marang saparo liyane ing sisih kulone Kali Yarden. Sawisé Yosua maringaké tanah mau, banjur mberkahi wong-wong mau.</w:t>
      </w:r>
    </w:p>
    <w:p/>
    <w:p>
      <w:r xmlns:w="http://schemas.openxmlformats.org/wordprocessingml/2006/main">
        <w:t xml:space="preserve">1. Kasetyan ing Janji-janjine Gusti - Yosua 22:7</w:t>
      </w:r>
    </w:p>
    <w:p/>
    <w:p>
      <w:r xmlns:w="http://schemas.openxmlformats.org/wordprocessingml/2006/main">
        <w:t xml:space="preserve">2. Berkah amarga manut marang Gusti Allah - Yosua 22:7</w:t>
      </w:r>
    </w:p>
    <w:p/>
    <w:p>
      <w:r xmlns:w="http://schemas.openxmlformats.org/wordprocessingml/2006/main">
        <w:t xml:space="preserve">1. Purwaning Dumadi 28:20-22 - Yakub sumpah setya marang Gusti Allah</w:t>
      </w:r>
    </w:p>
    <w:p/>
    <w:p>
      <w:r xmlns:w="http://schemas.openxmlformats.org/wordprocessingml/2006/main">
        <w:t xml:space="preserve">2. Pangandharing Toret 10:12-13 - Pituture Nabi Musa marang wong Israel supaya wedi lan ngabekti marang Gusti Allah.</w:t>
      </w:r>
    </w:p>
    <w:p/>
    <w:p>
      <w:r xmlns:w="http://schemas.openxmlformats.org/wordprocessingml/2006/main">
        <w:t xml:space="preserve">Yusak 22:8 JAV - Panjenengane banjur ngandika marang wong-wong mau, pangandikane: “Padha balia menyang ing tarubmu kalawan kasugihan akeh, kewan sapi akeh banget, slaka lan emas, tembaga, wesi lan sandhangan akeh banget. mungsuhmu karo sadulurmu.</w:t>
      </w:r>
    </w:p>
    <w:p/>
    <w:p>
      <w:r xmlns:w="http://schemas.openxmlformats.org/wordprocessingml/2006/main">
        <w:t xml:space="preserve">Wacana iki nyritakaké babagan wong Israèl sing didhawuhi bali menyang kémahé karo nggawa rampasan mungsuh lan dibagi-bagi karo sedulur-seduluré.</w:t>
      </w:r>
    </w:p>
    <w:p/>
    <w:p>
      <w:r xmlns:w="http://schemas.openxmlformats.org/wordprocessingml/2006/main">
        <w:t xml:space="preserve">1. "Loman ing Kamenangan: Nuduhake Berkah Kita karo Wong Liya"</w:t>
      </w:r>
    </w:p>
    <w:p/>
    <w:p>
      <w:r xmlns:w="http://schemas.openxmlformats.org/wordprocessingml/2006/main">
        <w:t xml:space="preserve">2. "Berkah Persaudaraan: Saling Ngrawat"</w:t>
      </w:r>
    </w:p>
    <w:p/>
    <w:p>
      <w:r xmlns:w="http://schemas.openxmlformats.org/wordprocessingml/2006/main">
        <w:t xml:space="preserve">1. Kohelet 4:9-10 - Loro iku luwih apik tinimbang siji; amarga padha nduwèni ganjaran kang becik tumrap pegawéané. Sabab yen tiba, kang siji bakal nangekake kancane, nanging bilai wong kang tiba dhewekan; amarga dheweke ora duwe wong liya sing bisa nulungi dheweke.</w:t>
      </w:r>
    </w:p>
    <w:p/>
    <w:p>
      <w:r xmlns:w="http://schemas.openxmlformats.org/wordprocessingml/2006/main">
        <w:t xml:space="preserve">2. 1 Yokanan 3:16-17 - Kanthi mangkono kita padha sumurup katresnane Gusti Allah, amarga Panjenengane wis masrahake nyawane kanggo kita, lan kita kudu masrahake nyawa kita kanggo para sadulur. Nanging sing sapa nduwèni kabegjan ing donya iki, lan weruh saduluré kekurangan, banjur ndhelikake rasa welas asih marang wong mau, kepriyé anggoné sih-tresnané Gusti Allah tetep ana ing wong?</w:t>
      </w:r>
    </w:p>
    <w:p/>
    <w:p>
      <w:r xmlns:w="http://schemas.openxmlformats.org/wordprocessingml/2006/main">
        <w:t xml:space="preserve">Yusak 22:9 JAV - bani Ruben, bani Gad lan saparone taler Manasye banjur padha bali lan budhal saka ing Silo, kang ana ing tanah Kanaan, menyang ing tanah Gilead. tanah darbeke, kang padha diduweni, miturut pangandikane Sang Yehuwah lumantar Nabi Musa.</w:t>
      </w:r>
    </w:p>
    <w:p/>
    <w:p>
      <w:r xmlns:w="http://schemas.openxmlformats.org/wordprocessingml/2006/main">
        <w:t xml:space="preserve">Bani Ruben, Gad lan Manasye padha ninggal Silo ing Kanaan lan bali menyang ing tanah Gilead, kaya kang wus kadhawuhake dening Pangeran Yehuwah lumantar Nabi Musa.</w:t>
      </w:r>
    </w:p>
    <w:p/>
    <w:p>
      <w:r xmlns:w="http://schemas.openxmlformats.org/wordprocessingml/2006/main">
        <w:t xml:space="preserve">1. Percaya Rencana Gusti - Sinau kanggo ngenali lan manut karsane Gusti kanggo urip kita.</w:t>
      </w:r>
    </w:p>
    <w:p/>
    <w:p>
      <w:r xmlns:w="http://schemas.openxmlformats.org/wordprocessingml/2006/main">
        <w:t xml:space="preserve">2. Kekuwatan Taat - Ngerti pentinge netepi dhawuhe Gusti.</w:t>
      </w:r>
    </w:p>
    <w:p/>
    <w:p>
      <w:r xmlns:w="http://schemas.openxmlformats.org/wordprocessingml/2006/main">
        <w:t xml:space="preserve">1. Efesus 5:17 - Mulane aja padha bodho, nanging ngerti apa karsane Gusti.</w:t>
      </w:r>
    </w:p>
    <w:p/>
    <w:p>
      <w:r xmlns:w="http://schemas.openxmlformats.org/wordprocessingml/2006/main">
        <w:t xml:space="preserve">2. Pangandharing Toret 6:17-20 JAV - Sira padha netepana kanthi temen-temen dhawuhe Pangeran Yehuwah, Gusti Allahmu, lan pepenget-pepesen sarta katetepane, kang wus kadhawuhake marang kowe.</w:t>
      </w:r>
    </w:p>
    <w:p/>
    <w:p>
      <w:r xmlns:w="http://schemas.openxmlformats.org/wordprocessingml/2006/main">
        <w:t xml:space="preserve">Yusak 22:10 JAV - Bareng wis tekan ing tapel-watesing bengawan Yarden, kang ana ing tanah Kanaan, bani Ruben lan bani Gad lan saparone taler Manasye padha yasa misbyah ana ing sapinggire bengawan Yarden, yaiku misbyah kang gedhe kanggo ndeleng. .</w:t>
      </w:r>
    </w:p>
    <w:p/>
    <w:p>
      <w:r xmlns:w="http://schemas.openxmlformats.org/wordprocessingml/2006/main">
        <w:t xml:space="preserve">Bani Rubèn, Gad lan separoné taler Manasye yasa misbyah ana ing tapel watesé Kali Yardèn ing tanah Kanaan.</w:t>
      </w:r>
    </w:p>
    <w:p/>
    <w:p>
      <w:r xmlns:w="http://schemas.openxmlformats.org/wordprocessingml/2006/main">
        <w:t xml:space="preserve">1. Kekuwatan Manunggal ing Mbangun Mesbèh</w:t>
      </w:r>
    </w:p>
    <w:p/>
    <w:p>
      <w:r xmlns:w="http://schemas.openxmlformats.org/wordprocessingml/2006/main">
        <w:t xml:space="preserve">2. Wigatosipun Ngakoni Gusti ing Jaman Berkah</w:t>
      </w:r>
    </w:p>
    <w:p/>
    <w:p>
      <w:r xmlns:w="http://schemas.openxmlformats.org/wordprocessingml/2006/main">
        <w:t xml:space="preserve">1. Efesus 4:3 - "Nggawe kabeh upaya kanggo njaga kesatuan Roh liwat tali tentrem."</w:t>
      </w:r>
    </w:p>
    <w:p/>
    <w:p>
      <w:r xmlns:w="http://schemas.openxmlformats.org/wordprocessingml/2006/main">
        <w:t xml:space="preserve">2. 1 Babad 16:29 - "Saosna kamulyaning asmane marang Pangeran Yehuwah, padha nyaosna pisungsung lan sowan marang ngarsane.</w:t>
      </w:r>
    </w:p>
    <w:p/>
    <w:p>
      <w:r xmlns:w="http://schemas.openxmlformats.org/wordprocessingml/2006/main">
        <w:t xml:space="preserve">Yusak 22:11 JAV - Bareng wong Israel padha krungu pangandikane: Lah, bani Ruben lan bani Gad lan saparone taler Manasye padha mbangun misbyah ing sacedhake tanah Kanaan, ing tlatahe bengawan Yarden, ing sabranging Kali Yarden. wong Israel.</w:t>
      </w:r>
    </w:p>
    <w:p/>
    <w:p>
      <w:r xmlns:w="http://schemas.openxmlformats.org/wordprocessingml/2006/main">
        <w:t xml:space="preserve">Bani Ruben, Gad lan Manasye yasa misbyah ing sacedhake tapel watese bengawan Yarden ing tanah Kanaan.</w:t>
      </w:r>
    </w:p>
    <w:p/>
    <w:p>
      <w:r xmlns:w="http://schemas.openxmlformats.org/wordprocessingml/2006/main">
        <w:t xml:space="preserve">1. "Kuwasane Iman: Analisis saka misbyah sing dibangun dening Ruben, Gad lan Manasye"</w:t>
      </w:r>
    </w:p>
    <w:p/>
    <w:p>
      <w:r xmlns:w="http://schemas.openxmlformats.org/wordprocessingml/2006/main">
        <w:t xml:space="preserve">2. "Pentinge Kesatuan: Piwulang sing Disinaoni saka Mesbèh sing Dibangun déning Rubèn, Gad lan Manasye"</w:t>
      </w:r>
    </w:p>
    <w:p/>
    <w:p>
      <w:r xmlns:w="http://schemas.openxmlformats.org/wordprocessingml/2006/main">
        <w:t xml:space="preserve">1. 1 Korinta 12:12-27 - Kanggo padha kaya badan siji lan anggotane akeh, lan kabeh peranganing badan, sanadyan akeh, iku badan siji, mangkono uga karo Kristus.</w:t>
      </w:r>
    </w:p>
    <w:p/>
    <w:p>
      <w:r xmlns:w="http://schemas.openxmlformats.org/wordprocessingml/2006/main">
        <w:t xml:space="preserve">2. Yakobus 2:14-17 JAV - Apa gunane para sadulur, manawa ana wong kang ngaku pracaya, nanging ora nindakake panggawe? Apa iman kuwi bisa nylametake wong-wong mau?</w:t>
      </w:r>
    </w:p>
    <w:p/>
    <w:p>
      <w:r xmlns:w="http://schemas.openxmlformats.org/wordprocessingml/2006/main">
        <w:t xml:space="preserve">Yusak 22:12 JAV - Bareng wong Israel padha krungu bab iku, sapasamuwane wong Israel kabeh padha nglumpuk ana ing Silo arep perang nglawan wong-wong iku.</w:t>
      </w:r>
    </w:p>
    <w:p/>
    <w:p>
      <w:r xmlns:w="http://schemas.openxmlformats.org/wordprocessingml/2006/main">
        <w:t xml:space="preserve">Wong Israel padha nglumpuk arep perang nglawan taler Ruben, Gad lan Manasye separo.</w:t>
      </w:r>
    </w:p>
    <w:p/>
    <w:p>
      <w:r xmlns:w="http://schemas.openxmlformats.org/wordprocessingml/2006/main">
        <w:t xml:space="preserve">1. Pentinge kumpul bebarengan kanggo tujuan umum</w:t>
      </w:r>
    </w:p>
    <w:p/>
    <w:p>
      <w:r xmlns:w="http://schemas.openxmlformats.org/wordprocessingml/2006/main">
        <w:t xml:space="preserve">2. Kekuwatan iman ing wektu konflik</w:t>
      </w:r>
    </w:p>
    <w:p/>
    <w:p>
      <w:r xmlns:w="http://schemas.openxmlformats.org/wordprocessingml/2006/main">
        <w:t xml:space="preserve">1. Jabur 133: 1 - "Lah, apik lan nyenengake para sadulur kanggo manggon bebarengan ing kesatuan!"</w:t>
      </w:r>
    </w:p>
    <w:p/>
    <w:p>
      <w:r xmlns:w="http://schemas.openxmlformats.org/wordprocessingml/2006/main">
        <w:t xml:space="preserve">2. Yakobus 4:7 - "Mulane padha pasrahna marang Gusti Allah.</w:t>
      </w:r>
    </w:p>
    <w:p/>
    <w:p>
      <w:r xmlns:w="http://schemas.openxmlformats.org/wordprocessingml/2006/main">
        <w:t xml:space="preserve">Yusak 22:13 JAV - Wong Israel banjur padha kongkonan marang bani Ruben, bani Gad lan marang saparone taler Manasye, menyang ing tanah Gilead, menyang ing tanah Gilead, yaiku Pinehas bin Eleazar, imam.</w:t>
      </w:r>
    </w:p>
    <w:p/>
    <w:p>
      <w:r xmlns:w="http://schemas.openxmlformats.org/wordprocessingml/2006/main">
        <w:t xml:space="preserve">Pinehas bin Eleazar, imam, diutus dening wong Israel menyang Ruben, Gad lan separo taler Manasye, ing tanah Gilead.</w:t>
      </w:r>
    </w:p>
    <w:p/>
    <w:p>
      <w:r xmlns:w="http://schemas.openxmlformats.org/wordprocessingml/2006/main">
        <w:t xml:space="preserve">1. Pentinge ngurmati imamat lan peran penting ing urip wong percaya.</w:t>
      </w:r>
    </w:p>
    <w:p/>
    <w:p>
      <w:r xmlns:w="http://schemas.openxmlformats.org/wordprocessingml/2006/main">
        <w:t xml:space="preserve">2. Kekuwatan manunggal lan kudu makarya bebarengan kanggo nggayuh kersane Gusti.</w:t>
      </w:r>
    </w:p>
    <w:p/>
    <w:p>
      <w:r xmlns:w="http://schemas.openxmlformats.org/wordprocessingml/2006/main">
        <w:t xml:space="preserve">1. Pangentasan 28:1-8 JAV - Sira njupuka Harun sadulurira lan para putrane, saka ing satengahe wong Israel, supaya padha dadi imam marang Ingsun, yaiku Harun, Nadab lan Abihu, Eleazar lan Itamar. , para putrane Harun.</w:t>
      </w:r>
    </w:p>
    <w:p/>
    <w:p>
      <w:r xmlns:w="http://schemas.openxmlformats.org/wordprocessingml/2006/main">
        <w:t xml:space="preserve">2. Pangandharing Toret 17:18-20 JAV - Manawa lenggah ing dhampar kaprabone, panjenengane kudu nulis salinan angger-angger iki ana ing kitab kang ana ing ngarepe para imam, para wong Lewi.</w:t>
      </w:r>
    </w:p>
    <w:p/>
    <w:p>
      <w:r xmlns:w="http://schemas.openxmlformats.org/wordprocessingml/2006/main">
        <w:t xml:space="preserve">Yusak 22:14 JAV - Lan karo panjenengane sepuluh panggedhe, saben kepala kulawarga siji pemimpin ing kabeh taler Israel; lan saben wong dadi kepala kulawargane ing antarane ewonan wong Israel.</w:t>
      </w:r>
    </w:p>
    <w:p/>
    <w:p>
      <w:r xmlns:w="http://schemas.openxmlformats.org/wordprocessingml/2006/main">
        <w:t xml:space="preserve">Sepuluh panggedhe saka saben taler Israel, saben-saben makili kepala kulawargane dhewe-dhewe, gabung karo Yosua kanggo makili ewonan wong Israel.</w:t>
      </w:r>
    </w:p>
    <w:p/>
    <w:p>
      <w:r xmlns:w="http://schemas.openxmlformats.org/wordprocessingml/2006/main">
        <w:t xml:space="preserve">1. Pentinge Perwakilan lan Kepemimpinan Keluarga</w:t>
      </w:r>
    </w:p>
    <w:p/>
    <w:p>
      <w:r xmlns:w="http://schemas.openxmlformats.org/wordprocessingml/2006/main">
        <w:t xml:space="preserve">2. Nggawe Pilihan sing Tepat lan Nututi Pemimpin sing Apik</w:t>
      </w:r>
    </w:p>
    <w:p/>
    <w:p>
      <w:r xmlns:w="http://schemas.openxmlformats.org/wordprocessingml/2006/main">
        <w:t xml:space="preserve">1. WULANG BEBASAN 15:22 Tanpa pamrayogi, tujuane bakal kacuwil, nanging ing akehe penasehat, iku bakal tetep.</w:t>
      </w:r>
    </w:p>
    <w:p/>
    <w:p>
      <w:r xmlns:w="http://schemas.openxmlformats.org/wordprocessingml/2006/main">
        <w:t xml:space="preserve">2. Yakobus 3:17-18 JAV - Nanging kawicaksanan kang saka ing ngaluhur iku kawitane resik, banjur rukun, alus lan gampang digatekake, kebak kawelasan lan woh-wohan kang becik, ora pilih kasih lan ora lamis.</w:t>
      </w:r>
    </w:p>
    <w:p/>
    <w:p>
      <w:r xmlns:w="http://schemas.openxmlformats.org/wordprocessingml/2006/main">
        <w:t xml:space="preserve">Yusak 22:15 JAV - Bareng padha tekan ing tanah Gilead, bani Ruben, bani Gad lan saparone taler Manasye, padha rembugan mangkene: - Biblics</w:t>
      </w:r>
    </w:p>
    <w:p/>
    <w:p>
      <w:r xmlns:w="http://schemas.openxmlformats.org/wordprocessingml/2006/main">
        <w:t xml:space="preserve">Wakil-wakil saka taler Ruben, Gad lan Manasye separo padha ngomong karo bani Gilead babagan konflik sing bisa ditindakake.</w:t>
      </w:r>
    </w:p>
    <w:p/>
    <w:p>
      <w:r xmlns:w="http://schemas.openxmlformats.org/wordprocessingml/2006/main">
        <w:t xml:space="preserve">1. "Sing Wicaksana Ing Resolusi Konflik: Piwulang saka Yosua 22:15"</w:t>
      </w:r>
    </w:p>
    <w:p/>
    <w:p>
      <w:r xmlns:w="http://schemas.openxmlformats.org/wordprocessingml/2006/main">
        <w:t xml:space="preserve">2. "Nemokake Katentreman liwat Pangerten: Eksposisi Yosua 22:15"</w:t>
      </w:r>
    </w:p>
    <w:p/>
    <w:p>
      <w:r xmlns:w="http://schemas.openxmlformats.org/wordprocessingml/2006/main">
        <w:t xml:space="preserve">1. Kohelet 7:8 - "Pungkasane prakara iku luwih becik tinimbang wiwitane, lan sabar iku luwih becik tinimbang gumunggung."</w:t>
      </w:r>
    </w:p>
    <w:p/>
    <w:p>
      <w:r xmlns:w="http://schemas.openxmlformats.org/wordprocessingml/2006/main">
        <w:t xml:space="preserve">2. Wulang Bebasan 15:18 - "Wong kang murka iku njalari padudon, nanging wong kang sabar iku ndadèkaké padudon."</w:t>
      </w:r>
    </w:p>
    <w:p/>
    <w:p>
      <w:r xmlns:w="http://schemas.openxmlformats.org/wordprocessingml/2006/main">
        <w:t xml:space="preserve">Yusak 22:16 JAV - Mangkene pangandikane sapasamuwane Sang Yehuwah kabeh: Kaluputan apa kang koktindakake marang Gusti Allahe Israel, dene ing dina iki kowe padha nyingkur marang Pangeran Yehuwah, dene anggonmu padha mbangun misbyah, supaya kowe padha mbalela? ing dina iki nglawan Pangéran?</w:t>
      </w:r>
    </w:p>
    <w:p/>
    <w:p>
      <w:r xmlns:w="http://schemas.openxmlformats.org/wordprocessingml/2006/main">
        <w:t xml:space="preserve">Jawa 1994: Umaté Pangéran kabèh padha takon marang wong Israèl, apa salahé wong Israèl, jalaran padha nyingkur marang Pangéran lan yasa misbyah.</w:t>
      </w:r>
    </w:p>
    <w:p/>
    <w:p>
      <w:r xmlns:w="http://schemas.openxmlformats.org/wordprocessingml/2006/main">
        <w:t xml:space="preserve">1. Negesake Manèh Prasetya Kita marang Gusti Allah: Tuladhané Wong Israèl bab Nyingkur marang Yéhuwah</w:t>
      </w:r>
    </w:p>
    <w:p/>
    <w:p>
      <w:r xmlns:w="http://schemas.openxmlformats.org/wordprocessingml/2006/main">
        <w:t xml:space="preserve">2. Mbalik marang Gusti: Mbalik maneh ing Hubungan Kita karo Gusti</w:t>
      </w:r>
    </w:p>
    <w:p/>
    <w:p>
      <w:r xmlns:w="http://schemas.openxmlformats.org/wordprocessingml/2006/main">
        <w:t xml:space="preserve">1. Matius 6:24 - Ora ana wong sing bisa ngawula marang majikan loro, amarga bakal sengit marang sing siji lan tresna marang sing siji, utawa bakal nyembah marang sing siji lan nyepelekake sing sijine. Sampeyan ora bisa ngawula marang Gusti Allah lan dhuwit.</w:t>
      </w:r>
    </w:p>
    <w:p/>
    <w:p>
      <w:r xmlns:w="http://schemas.openxmlformats.org/wordprocessingml/2006/main">
        <w:t xml:space="preserve">2. Jabur 73:25 JAV - Sinten ingkang kagungan kawula ing swarga kajawi Paduka? Lan ora ana apa-apa ing bumi sing dakkarepake kajaba sampeyan.</w:t>
      </w:r>
    </w:p>
    <w:p/>
    <w:p>
      <w:r xmlns:w="http://schemas.openxmlformats.org/wordprocessingml/2006/main">
        <w:t xml:space="preserve">Yusak 22:17 JAV - Apa kaluputane Peor iku mung sathithik tumrap kita, kang nganti tumeka ing dina iki kita durung najisekake, sanadyan ana pageblug ana ing pasamuwane Sang Yehuwah, - Biblics</w:t>
      </w:r>
    </w:p>
    <w:p/>
    <w:p>
      <w:r xmlns:w="http://schemas.openxmlformats.org/wordprocessingml/2006/main">
        <w:t xml:space="preserve">Kadursilané Peor isih njalari wong Israèl, awit nganti tumeka sepréné durung najisé.</w:t>
      </w:r>
    </w:p>
    <w:p/>
    <w:p>
      <w:r xmlns:w="http://schemas.openxmlformats.org/wordprocessingml/2006/main">
        <w:t xml:space="preserve">1. Telpon kanggo mratobat - ngerteni kabutuhan kita kanggo njaluk pangapurane Gusti Allah lan akibat saka dosa.</w:t>
      </w:r>
    </w:p>
    <w:p/>
    <w:p>
      <w:r xmlns:w="http://schemas.openxmlformats.org/wordprocessingml/2006/main">
        <w:t xml:space="preserve">2. Wigatosipun kasucen – menapa kedah celak kaliyan Gusti lan gesang wonten ing ngarsanipun.</w:t>
      </w:r>
    </w:p>
    <w:p/>
    <w:p>
      <w:r xmlns:w="http://schemas.openxmlformats.org/wordprocessingml/2006/main">
        <w:t xml:space="preserve">1. Jabur 51:1-2 JAV - “Dhuh Allah, kawula mugi Paduka welasi manut sih-kadarman Paduka, awit saking sih-kadarman Paduka mugi karsaa nyingkiraken kalepatan kawula.</w:t>
      </w:r>
    </w:p>
    <w:p/>
    <w:p>
      <w:r xmlns:w="http://schemas.openxmlformats.org/wordprocessingml/2006/main">
        <w:t xml:space="preserve">2. WULANG BEBASAN 28:13 - "Sing sapa ndhelikake panerake ora bakal begja, nanging sing sapa ngakoni lan nilar iku bakal oleh welas asih."</w:t>
      </w:r>
    </w:p>
    <w:p/>
    <w:p>
      <w:r xmlns:w="http://schemas.openxmlformats.org/wordprocessingml/2006/main">
        <w:t xml:space="preserve">Yusak 22:18 JAV - Nanging ing dina iki kowe padha nyingkur marang Sang Yehuwah? Lan yen dina iki kowe padha mbalela marang Pangeran Yehuwah, sesuk Panjenengane bakal nepsu marang sapasamuwane Israel kabeh.</w:t>
      </w:r>
    </w:p>
    <w:p/>
    <w:p>
      <w:r xmlns:w="http://schemas.openxmlformats.org/wordprocessingml/2006/main">
        <w:t xml:space="preserve">Wacana iki nyritakaké bab mbalela marang Yéhuwah lan akibaté.</w:t>
      </w:r>
    </w:p>
    <w:p/>
    <w:p>
      <w:r xmlns:w="http://schemas.openxmlformats.org/wordprocessingml/2006/main">
        <w:t xml:space="preserve">1. Rega Pambrontakan: Ngerteni Akibate Durak Marang Gusti</w:t>
      </w:r>
    </w:p>
    <w:p/>
    <w:p>
      <w:r xmlns:w="http://schemas.openxmlformats.org/wordprocessingml/2006/main">
        <w:t xml:space="preserve">2. Pentinge Taat: Sinau Nuruti Kersane Gusti</w:t>
      </w:r>
    </w:p>
    <w:p/>
    <w:p>
      <w:r xmlns:w="http://schemas.openxmlformats.org/wordprocessingml/2006/main">
        <w:t xml:space="preserve">1. Pangandharing Toret 6:15-17 JAV - Amarga Pangeran Yehuwah, Gusti Allahmu, iku kaya geni kang murub, Allah kang cemburu. tanah sing bakal kok darbeni ana ing sabranging bengawan Yarden, supaya dawa umurmu ana ing tanah peparinge Pangeran Yehuwah, Gusti Allahmu, marang kowe ing salawas-lawase."</w:t>
      </w:r>
    </w:p>
    <w:p/>
    <w:p>
      <w:r xmlns:w="http://schemas.openxmlformats.org/wordprocessingml/2006/main">
        <w:t xml:space="preserve">2. Yakobus 4:7-10 JAV - Dadi padha pasrahna marang Gusti Allah, lawan Iblis, temah bakal lumayu saka ing ngarepmu. Padha nyedhak marang Gusti Allah, temah Panjenengane bakal nyedhak marang kowe. He, para wong dosa, wisuha tanganmu lan sesuci. atimu, heh wong loro, padha sedhih, sedhih lan sesambat, ngguyumu dadi susah, lan kabungahanmu dadi surem. Padha andhap-asor ana ing ngarsaning Sang Yehuwah, temah Panjenengane bakal ngluhurake kowe."</w:t>
      </w:r>
    </w:p>
    <w:p/>
    <w:p>
      <w:r xmlns:w="http://schemas.openxmlformats.org/wordprocessingml/2006/main">
        <w:t xml:space="preserve">Yusak 22:19 JAV - Nanging manawa tanah darbekmu iku najis, kowe padha lumebua menyang ing tanah kagungane Sang Yehuwah, panggonane Tarub Sucine Sang Yehuwah, lan padha ndarbeni ana ing tengah kita, nanging aja mbalela marang Pangeran Yehuwah lan aja mbalela. nglawan aku, yaiku mbangun misbyah ing sandhinge misbyahe Pangeran Yehuwah, Gusti Allah kita.</w:t>
      </w:r>
    </w:p>
    <w:p/>
    <w:p>
      <w:r xmlns:w="http://schemas.openxmlformats.org/wordprocessingml/2006/main">
        <w:t xml:space="preserve">Wong Ruben, Gad, lan setengah saka taler Manasye dielingake supaya ora mbalela marang Pangeran Yehuwah kanthi mbangun misbyah dhewe kanggo pangibadah, nanging padha nyabrang menyang ing tanah Tarub Suci lan nyembah ing kono.</w:t>
      </w:r>
    </w:p>
    <w:p/>
    <w:p>
      <w:r xmlns:w="http://schemas.openxmlformats.org/wordprocessingml/2006/main">
        <w:t xml:space="preserve">1. Urip manut marang Pangéran: Wong Ruben, Gad lan separo taler Manasye dielingake supaya ora mbalela marang Pangeran Yehuwah kanthi mbangun misbyah dhewe kanggo pangibadah, nanging padha nyabrang menyang ing tanah Tarub Suci lan nyembah ing kono. .</w:t>
      </w:r>
    </w:p>
    <w:p/>
    <w:p>
      <w:r xmlns:w="http://schemas.openxmlformats.org/wordprocessingml/2006/main">
        <w:t xml:space="preserve">2. Milih Carané Yéhuwah: Kita diélingké liwat critané wong Ruben, Gad, lan setengah suku Manasyè, nèk ngadhepi keputusan sing angel, awaké dhéwé kudu nggolèki tuntunané Yéhuwah lan carané.</w:t>
      </w:r>
    </w:p>
    <w:p/>
    <w:p>
      <w:r xmlns:w="http://schemas.openxmlformats.org/wordprocessingml/2006/main">
        <w:t xml:space="preserve">1. Yusak 22:19-20 JAV - Nanging manawa tanah darbekira iku najis, sira padha lumebua menyang ing tanah kagungane Sang Yehuwah, panggonane Tarub Sucine Sang Yehuwah, lan padha ndarbeni ana ing tengah kita, nanging aja padha mbalela marang Pangeran Yehuwah. , lan aja mbalela marang aku, amarga padha yasa misbyah ing sandhinge misbyahe Pangeran Yehuwah, Gusti Allah kita.</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Yusak 22:20 JAV - Apa Akhan bin Zerah ora nindakake kaluputan tumrap barang-barang kang kinandhut, temah wong Israel kabeh padha nepsu? lan wong iku ora mung tiwas marga saka pialane.</w:t>
      </w:r>
    </w:p>
    <w:p/>
    <w:p>
      <w:r xmlns:w="http://schemas.openxmlformats.org/wordprocessingml/2006/main">
        <w:t xml:space="preserve">Akhan nindakké dosa gedhé, lan kabèh umat Israèl ngalami akibaté, sing njalari Akhan mati.</w:t>
      </w:r>
    </w:p>
    <w:p/>
    <w:p>
      <w:r xmlns:w="http://schemas.openxmlformats.org/wordprocessingml/2006/main">
        <w:t xml:space="preserve">1. Daya Dosa - Kisah Akhan babagan carane dosa siji wong bisa mengaruhi kabeh komunitas.</w:t>
      </w:r>
    </w:p>
    <w:p/>
    <w:p>
      <w:r xmlns:w="http://schemas.openxmlformats.org/wordprocessingml/2006/main">
        <w:t xml:space="preserve">2. Akibate Durak - Piwulang saka uripe Akhan bab asil nyimpang saka dhawuhe Gusti.</w:t>
      </w:r>
    </w:p>
    <w:p/>
    <w:p>
      <w:r xmlns:w="http://schemas.openxmlformats.org/wordprocessingml/2006/main">
        <w:t xml:space="preserve">1. Yeheskiel 18:20 - Jiwa sing nglakoni dosa bakal mati. Anak lanang ora bakal nandhang sangsara marga saka pialane bapakne, lan bapakne ora bakal nandhang sangsara marga saka pialane anake. Kabeneran wong mursid bakal ana ing awake dhewe, lan pialane wong duraka bakal ana ing awake dhewe.</w:t>
      </w:r>
    </w:p>
    <w:p/>
    <w:p>
      <w:r xmlns:w="http://schemas.openxmlformats.org/wordprocessingml/2006/main">
        <w:t xml:space="preserve">2. Galati 6:7 - Aja padha ngapusi: Gusti Allah ora dipoyoki, amarga apa sing ditandur, iya bakal dienèni.</w:t>
      </w:r>
    </w:p>
    <w:p/>
    <w:p>
      <w:r xmlns:w="http://schemas.openxmlformats.org/wordprocessingml/2006/main">
        <w:t xml:space="preserve">Yusak 22:21 JAV - Bareng bani Ruben, bani Gad lan saparone taler Manasye banjur padha mangsuli mangkene:</w:t>
      </w:r>
    </w:p>
    <w:p/>
    <w:p>
      <w:r xmlns:w="http://schemas.openxmlformats.org/wordprocessingml/2006/main">
        <w:t xml:space="preserve">Bani Rubèn lan Gad lan separoné taler Manasye padha tanggap marang para panggedhéning wong Israèl, kanthi ngucapaké kasetyan lan kasetyané marang Pangéran.</w:t>
      </w:r>
    </w:p>
    <w:p/>
    <w:p>
      <w:r xmlns:w="http://schemas.openxmlformats.org/wordprocessingml/2006/main">
        <w:t xml:space="preserve">1. "Pasrah marang Gusti"</w:t>
      </w:r>
    </w:p>
    <w:p/>
    <w:p>
      <w:r xmlns:w="http://schemas.openxmlformats.org/wordprocessingml/2006/main">
        <w:t xml:space="preserve">2. "Kasetyan marang Prajanjian"</w:t>
      </w:r>
    </w:p>
    <w:p/>
    <w:p>
      <w:r xmlns:w="http://schemas.openxmlformats.org/wordprocessingml/2006/main">
        <w:t xml:space="preserve">1. Pangandharing Toret 6:5 - "Tresnaa marang Pangéran Allahmu klawan gumolonging atimu lan gumolonging nyawamu lan gumolonging kekuwatanmu".</w:t>
      </w:r>
    </w:p>
    <w:p/>
    <w:p>
      <w:r xmlns:w="http://schemas.openxmlformats.org/wordprocessingml/2006/main">
        <w:t xml:space="preserve">2. Yosua 24:15 - "Nanging aku lan brayaté, aku bakal padha ngabekti marang Pangéran".</w:t>
      </w:r>
    </w:p>
    <w:p/>
    <w:p>
      <w:r xmlns:w="http://schemas.openxmlformats.org/wordprocessingml/2006/main">
        <w:t xml:space="preserve">Yusak 22:22 JAV - Pangeran Yehuwah, Gusti Allahe para allah, Pangeran Yehuwah, Gusti Allahe para allah, Panjenengane mirsa, lan Israel bakal sumurup; manawa iku marga saka mbalela, utawa nerak marang Pangeran Yehuwah, (aja ngluwari aku ing dina iki,)</w:t>
      </w:r>
    </w:p>
    <w:p/>
    <w:p>
      <w:r xmlns:w="http://schemas.openxmlformats.org/wordprocessingml/2006/main">
        <w:t xml:space="preserve">Pangéran Yéhuwah ngerti lan bakal nduduhké wong Israèl yèn dhèwèké mbrontak utawa nerak Panjenengané.</w:t>
      </w:r>
    </w:p>
    <w:p/>
    <w:p>
      <w:r xmlns:w="http://schemas.openxmlformats.org/wordprocessingml/2006/main">
        <w:t xml:space="preserve">1. Gusti Allah Maha Pirsa: Percoyo marang Kawulo Gusti</w:t>
      </w:r>
    </w:p>
    <w:p/>
    <w:p>
      <w:r xmlns:w="http://schemas.openxmlformats.org/wordprocessingml/2006/main">
        <w:t xml:space="preserve">2. Kraman lan Pelanggaran: Akibate Duk</w:t>
      </w:r>
    </w:p>
    <w:p/>
    <w:p>
      <w:r xmlns:w="http://schemas.openxmlformats.org/wordprocessingml/2006/main">
        <w:t xml:space="preserve">1. Jabur 139:1-14 JAV - Dhuh Yehuwah, Paduka sampun niti-priksa saha nguningani kawula! Sampeyan ngerti nalika aku lungguh lan nalika aku tangi; Paduka mirsani panggalih kawula saking kadohan. Paduka niti-priksa margi kawula tuwin gumelaring kawula, saha nguningani sadaya margi kawula. Sanadyan sadurunge ana tembung ing ilatku, dhuh Yehuwah, Paduka sampun nguningani sadaya.</w:t>
      </w:r>
    </w:p>
    <w:p/>
    <w:p>
      <w:r xmlns:w="http://schemas.openxmlformats.org/wordprocessingml/2006/main">
        <w:t xml:space="preserve">2. Roma 3:9 10 - Apa banjur? Apa kita wong Yahudi luwih apik? Ora, ora. Awit aku kabèh wis padha ngakoni yèn kabèh wong, wong Yahudi lan wong Yunani, padha kawengku ing dosa, kaya kang katulisan: Ora ana wong kang bener, ora siji baé.</w:t>
      </w:r>
    </w:p>
    <w:p/>
    <w:p>
      <w:r xmlns:w="http://schemas.openxmlformats.org/wordprocessingml/2006/main">
        <w:t xml:space="preserve">Yusak 22:23 JAV - Manawa aku padha yasa misbyah kanggo nyingkur marang Pangeran Yehuwah, utawa kanggo nyaosake kurban obaran utawa kurban dhaharan, utawa kurban slametan, kareben Pangeran Yehuwah piyambak kang nuntut;</w:t>
      </w:r>
    </w:p>
    <w:p/>
    <w:p>
      <w:r xmlns:w="http://schemas.openxmlformats.org/wordprocessingml/2006/main">
        <w:t xml:space="preserve">Taler Rubèn, Gad, lan separoné Manasyè yasa misbyah ing sacedhaké Kali Yardèn kanggo ngélingké wong-wong mau bab setya marang Yéhuwah. Wong-wong mau nyuwun marang Gusti Allah supaya ngadili wong-wong mau, yen dheweke nggunakake kanggo nyingkur Panjenengane utawa kanggo kurban kurban sing ora diparengake.</w:t>
      </w:r>
    </w:p>
    <w:p/>
    <w:p>
      <w:r xmlns:w="http://schemas.openxmlformats.org/wordprocessingml/2006/main">
        <w:t xml:space="preserve">1. Gusti Allah bakal ngadili tumindak kita - Yosua 22:23</w:t>
      </w:r>
    </w:p>
    <w:p/>
    <w:p>
      <w:r xmlns:w="http://schemas.openxmlformats.org/wordprocessingml/2006/main">
        <w:t xml:space="preserve">2. Kita kudu tetep setya marang dhawuhe Gusti - Yosua 22:23</w:t>
      </w:r>
    </w:p>
    <w:p/>
    <w:p>
      <w:r xmlns:w="http://schemas.openxmlformats.org/wordprocessingml/2006/main">
        <w:t xml:space="preserve">1. Pangandharing Toret 12:13-14 JAV - Kowe aja padha nyaosake kurban obaran ana ing ngendi wae, nanging mung ana ing panggonan kang bakal dipilih dening Pangeran Yehuwah ana ing salah sawijining talermu.</w:t>
      </w:r>
    </w:p>
    <w:p/>
    <w:p>
      <w:r xmlns:w="http://schemas.openxmlformats.org/wordprocessingml/2006/main">
        <w:t xml:space="preserve">2. 1 Yokanan 3:4 - Saben wong kang nglakoni dosa nerak angger-anggering Toret; nyatane, dosa iku duraka.</w:t>
      </w:r>
    </w:p>
    <w:p/>
    <w:p>
      <w:r xmlns:w="http://schemas.openxmlformats.org/wordprocessingml/2006/main">
        <w:t xml:space="preserve">Yusak 22:24 JAV - Dene manawa aku padha ora nindakake iku marga saka wedine marang prakara iki, lan kandha mangkene: Ing besuk anak-anakmu bakal padha matur marang anak-anakku: Apa urusanmu karo Pangeran Yehuwah, Gusti Allahe Israel?</w:t>
      </w:r>
    </w:p>
    <w:p/>
    <w:p>
      <w:r xmlns:w="http://schemas.openxmlformats.org/wordprocessingml/2006/main">
        <w:t xml:space="preserve">Bani Rubèn, Gad, lan separo taler Manasyè mratelakake rasa kuwatir nèk mbésuk anak-anaké isa ditakoni apa sebabé mbangun misbyah sing gedhé.</w:t>
      </w:r>
    </w:p>
    <w:p/>
    <w:p>
      <w:r xmlns:w="http://schemas.openxmlformats.org/wordprocessingml/2006/main">
        <w:t xml:space="preserve">1. Anak-anak Gusti Allah: Manunggaling Kapercayan</w:t>
      </w:r>
    </w:p>
    <w:p/>
    <w:p>
      <w:r xmlns:w="http://schemas.openxmlformats.org/wordprocessingml/2006/main">
        <w:t xml:space="preserve">2. Tanggung Jawab Tumindak Kita</w:t>
      </w:r>
    </w:p>
    <w:p/>
    <w:p>
      <w:r xmlns:w="http://schemas.openxmlformats.org/wordprocessingml/2006/main">
        <w:t xml:space="preserve">1. Efesus 4:1-3 JAV - Awit saka iku aku, wong kang dikunjara marga saka Gusti, mrayoga marang kowe, supaya padha lumaku manut nimbali kang wus katimbalan, kalawan andhap-asor lan alus, kalawan sabar lan sabar-sabar. ing katresnan, kepéngin njaga kesatuan Roh ing talining tentrem-rahayu."</w:t>
      </w:r>
    </w:p>
    <w:p/>
    <w:p>
      <w:r xmlns:w="http://schemas.openxmlformats.org/wordprocessingml/2006/main">
        <w:t xml:space="preserve">2. 1 Yokanan 4:20-21 JAV - Manawa ana wong kang kandha: Aku tresna marang Gusti Allah, mangka sengit marang sadulure, iku goroh, awit sapa kang ora tresna marang sadulure kang dideleng, iku ora bisa tresna marang Gusti Allah kang ora dideleng. "</w:t>
      </w:r>
    </w:p>
    <w:p/>
    <w:p>
      <w:r xmlns:w="http://schemas.openxmlformats.org/wordprocessingml/2006/main">
        <w:t xml:space="preserve">Yusak 22:25 JAV - Amarga Pangeran Yehuwah wus ndadekake tapel watese Yarden antarane aku lan kowe, he bani Ruben lan bani Gad; kowe padha ora duwe panduman ana ing Pangeran Yehuwah, mulane anak-anakmu bakal padha ngendheg anak-anakku saka ngabekti marang Pangeran Yehuwah.</w:t>
      </w:r>
    </w:p>
    <w:p/>
    <w:p>
      <w:r xmlns:w="http://schemas.openxmlformats.org/wordprocessingml/2006/main">
        <w:t xml:space="preserve">Bani Rubèn lan bani Gad diélingké nèk ora nduwé bagéan ing Yéhuwah lan bakal njalari wong Israèl ora wedi marang Yéhuwah.</w:t>
      </w:r>
    </w:p>
    <w:p/>
    <w:p>
      <w:r xmlns:w="http://schemas.openxmlformats.org/wordprocessingml/2006/main">
        <w:t xml:space="preserve">1. Wedi marang Pangéran mujudaké unsur kang wigati tumrap kasucian</w:t>
      </w:r>
    </w:p>
    <w:p/>
    <w:p>
      <w:r xmlns:w="http://schemas.openxmlformats.org/wordprocessingml/2006/main">
        <w:t xml:space="preserve">2. Nggoleki Ketuhanan ing Madyaning Jagad Sekuler</w:t>
      </w:r>
    </w:p>
    <w:p/>
    <w:p>
      <w:r xmlns:w="http://schemas.openxmlformats.org/wordprocessingml/2006/main">
        <w:t xml:space="preserve">1. Wulang Bebasan 1:7 "Wedi marang Sang Yehuwah iku wiwitaning kawruh, wong bodho ngremehake kawicaksanan lan piwulang."</w:t>
      </w:r>
    </w:p>
    <w:p/>
    <w:p>
      <w:r xmlns:w="http://schemas.openxmlformats.org/wordprocessingml/2006/main">
        <w:t xml:space="preserve">2. Rum 12:2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Yusak 22:26 JAV - Mulane aku padha matur: Ayo padha nyiapake misbyah kanggo kita, dudu kanggo kurban obaran utawa kanggo kurban sembelehan.</w:t>
      </w:r>
    </w:p>
    <w:p/>
    <w:p>
      <w:r xmlns:w="http://schemas.openxmlformats.org/wordprocessingml/2006/main">
        <w:t xml:space="preserve">Taler Ruben, Gad, lan separo taler Manasye wis padha mbangun misbyah sing ndadekake kuwatir ing antarane suku-suku liyane, nanging iki dimaksudake minangka lambang persatuan, tinimbang panggonan kanggo kurban.</w:t>
      </w:r>
    </w:p>
    <w:p/>
    <w:p>
      <w:r xmlns:w="http://schemas.openxmlformats.org/wordprocessingml/2006/main">
        <w:t xml:space="preserve">1. "Kekuwatan Persatuan"</w:t>
      </w:r>
    </w:p>
    <w:p/>
    <w:p>
      <w:r xmlns:w="http://schemas.openxmlformats.org/wordprocessingml/2006/main">
        <w:t xml:space="preserve">2. "Nliti Motif Kita"</w:t>
      </w:r>
    </w:p>
    <w:p/>
    <w:p>
      <w:r xmlns:w="http://schemas.openxmlformats.org/wordprocessingml/2006/main">
        <w:t xml:space="preserve">1. Rum 12:4-5 - “Amarga kaya ing badan siji, awaké déwé akèh anggotané, nanging anggota-anggotané ora kabèh pada nduwèni fungsi sing padha, mulané awaké déwé, senajan akèh, dadi siji ing Kristus, lan siji-sijiné dadi anggota siji lan sijiné. "</w:t>
      </w:r>
    </w:p>
    <w:p/>
    <w:p>
      <w:r xmlns:w="http://schemas.openxmlformats.org/wordprocessingml/2006/main">
        <w:t xml:space="preserve">2. Efesus 4: 3 - "supaya kanggo njaga kesatuan Roh ing bondho tentrem."</w:t>
      </w:r>
    </w:p>
    <w:p/>
    <w:p>
      <w:r xmlns:w="http://schemas.openxmlformats.org/wordprocessingml/2006/main">
        <w:t xml:space="preserve">Yusak 22:27 JAV - Nanging supaya iku dadia seksi ana ing antarane aku lan kowe lan turun-tumurun, supaya aku padha nindakake pangibadah marang Pangeran Yehuwah ana ing ngarsane, kanthi kurban obaran, kurban sembelehan lan kurban slametan; supaya anak-anakmu ora bakal ngomong marang anak-anakku ing wektu sing bakal teka: Kowé ora nduwé panduman ing Yéhuwah.</w:t>
      </w:r>
    </w:p>
    <w:p/>
    <w:p>
      <w:r xmlns:w="http://schemas.openxmlformats.org/wordprocessingml/2006/main">
        <w:t xml:space="preserve">Wacana iki nyengkuyung kita kanggo ngabdi marang Yéhuwah kanthi kurban obongan, kurban, lan kurban keslametan, supaya anak-anak kita ora lali marang pandumané Yéhuwah ing mangsa ngarep.</w:t>
      </w:r>
    </w:p>
    <w:p/>
    <w:p>
      <w:r xmlns:w="http://schemas.openxmlformats.org/wordprocessingml/2006/main">
        <w:t xml:space="preserve">1. Pusaka ngabdi marang Gusti</w:t>
      </w:r>
    </w:p>
    <w:p/>
    <w:p>
      <w:r xmlns:w="http://schemas.openxmlformats.org/wordprocessingml/2006/main">
        <w:t xml:space="preserve">2. Nglakoni Tanggung Jawab Kita marang Gusti</w:t>
      </w:r>
    </w:p>
    <w:p/>
    <w:p>
      <w:r xmlns:w="http://schemas.openxmlformats.org/wordprocessingml/2006/main">
        <w:t xml:space="preserve">1. Pangandharing Toret 6:6-7 JAV - Pangandika kang Dakdhawuhake marang kowe ing dina iki, padha elinga ana ing sajroning atimu: Temen-temen sira wulangakake marang anak-anakmu, samangsa kowe linggih ana ing omahmu lan samangsa kowe padha linggih ana ing omahmu. lumaku ing dalan, lan nalika sampeyan turu, lan nalika sampeyan tangi.</w:t>
      </w:r>
    </w:p>
    <w:p/>
    <w:p>
      <w:r xmlns:w="http://schemas.openxmlformats.org/wordprocessingml/2006/main">
        <w:t xml:space="preserve">2. WULANG BEBASAN 22:6 Bocah-bocah dilatih ing dalan kang kudu dilakoni, lan manawa wis tuwa ora bakal nyimpang saka iku.</w:t>
      </w:r>
    </w:p>
    <w:p/>
    <w:p>
      <w:r xmlns:w="http://schemas.openxmlformats.org/wordprocessingml/2006/main">
        <w:t xml:space="preserve">Yusak 22:28 JAV - Mulane aku padha kandha, manawa wong-wong padha kandha mangkono marang aku utawa turun-tumurun ing mangsa ngarep, aku bakal padha matur maneh: Delengen pola misbyahe Sang Yehuwah, kang digawe dening para leluhur kita! ora kanggo kurban obaran, utawa kanggo kurban; nanging iku dadi saksi ing antarane aku lan kowe.</w:t>
      </w:r>
    </w:p>
    <w:p/>
    <w:p>
      <w:r xmlns:w="http://schemas.openxmlformats.org/wordprocessingml/2006/main">
        <w:t xml:space="preserve">Wacana iki nuduhake pentinge misbyah minangka saksi antarane rong generasi.</w:t>
      </w:r>
    </w:p>
    <w:p/>
    <w:p>
      <w:r xmlns:w="http://schemas.openxmlformats.org/wordprocessingml/2006/main">
        <w:t xml:space="preserve">1. "Kekuwatan Seksi: Mezbah minangka Simbol Kesatuan"</w:t>
      </w:r>
    </w:p>
    <w:p/>
    <w:p>
      <w:r xmlns:w="http://schemas.openxmlformats.org/wordprocessingml/2006/main">
        <w:t xml:space="preserve">2. "Mezbah: Pangeling-eling marang Kasetyane Gusti Allah"</w:t>
      </w:r>
    </w:p>
    <w:p/>
    <w:p>
      <w:r xmlns:w="http://schemas.openxmlformats.org/wordprocessingml/2006/main">
        <w:t xml:space="preserve">1. Pangandharing Toret 27:5-16 JAV - Ana ing kono sira gawea misbyah kagem Pangeran Yehuwah, Gusti Allahira, yaiku misbyah watu, aja nganggo piranti wesi. watu-watu wutuh lan sira nyaosna kurban obaran konjuk marang Pangeran Yehuwah, Gusti Allahmu.”</w:t>
      </w:r>
    </w:p>
    <w:p/>
    <w:p>
      <w:r xmlns:w="http://schemas.openxmlformats.org/wordprocessingml/2006/main">
        <w:t xml:space="preserve">2. Pangentasan 20:24 JAV - “Sira gawea misbyah lemah kanggo Ingsun, lan sira saosna kurban obaranira, kurban slametan, wedhus-wedhusira lan sapi-sapiira.”</w:t>
      </w:r>
    </w:p>
    <w:p/>
    <w:p>
      <w:r xmlns:w="http://schemas.openxmlformats.org/wordprocessingml/2006/main">
        <w:t xml:space="preserve">Yusak 22:29 JAV - Mugi mugi karsaa tampi mbalela dhateng Pangeran Yehuwah, saha ing dinten punika sami nyingkur dhateng Pangeran Yehuwah, saha damel misbyah kangge kurban obaran, kurban dhaharan, utawi kurban sembelehan, ing sandhingipun misbyahipun Pangeran Yehuwah, Gusti Allah kita, ingkang wonten ing ngajengipun. tarubipun.</w:t>
      </w:r>
    </w:p>
    <w:p/>
    <w:p>
      <w:r xmlns:w="http://schemas.openxmlformats.org/wordprocessingml/2006/main">
        <w:t xml:space="preserve">Bangsa Israèl negesaké kasetyané marang Gusti Allah lan nolak gagasan mbangun misbyah kanggo kurban obaran ing sandhingé mesbèhé Pangéran.</w:t>
      </w:r>
    </w:p>
    <w:p/>
    <w:p>
      <w:r xmlns:w="http://schemas.openxmlformats.org/wordprocessingml/2006/main">
        <w:t xml:space="preserve">1. Pentinge Manut marang Gusti</w:t>
      </w:r>
    </w:p>
    <w:p/>
    <w:p>
      <w:r xmlns:w="http://schemas.openxmlformats.org/wordprocessingml/2006/main">
        <w:t xml:space="preserve">2. Ganjaran setya marang Gusti</w:t>
      </w:r>
    </w:p>
    <w:p/>
    <w:p>
      <w:r xmlns:w="http://schemas.openxmlformats.org/wordprocessingml/2006/main">
        <w:t xml:space="preserve">1. Pangandharing Toret 6:4-5 -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Rum 12:1-2 JAV - Mulane, para sadulur, marga saka sih-kadarmane Gusti Allah, aku nyuwun marang kowe kabeh, supaya badanmu padha nyaosna dadi kurban kang urip, suci lan kang kepareng marang Gusti Allah, yaiku pangibadahmu kasukman. jagat iki, nanging padha owahana srana pikiranmu kang dianyaraké, supaya kowé padha mangerti apa kang dadi karsané Gusti Allah, apa kang becik, kang katampi lan kang sampurna."</w:t>
      </w:r>
    </w:p>
    <w:p/>
    <w:p>
      <w:r xmlns:w="http://schemas.openxmlformats.org/wordprocessingml/2006/main">
        <w:t xml:space="preserve">Yusak 22:30 JAV - Bareng Imam Pinehas lan para panggedhening pasamuwan lan para panggedhening wadya-bala Israel kang padha ndherekake panjenengane, padha krungu pangandikane bani Ruben, bani Gad lan bani Manasye, iku banjur dadi keparenge. wong-wong mau.</w:t>
      </w:r>
    </w:p>
    <w:p/>
    <w:p>
      <w:r xmlns:w="http://schemas.openxmlformats.org/wordprocessingml/2006/main">
        <w:t xml:space="preserve">Imam Pinehas lan para panggedhening pasamuwan Israel liyane padha seneng karo pangandikane bani Ruben, Gad lan Manasye.</w:t>
      </w:r>
    </w:p>
    <w:p/>
    <w:p>
      <w:r xmlns:w="http://schemas.openxmlformats.org/wordprocessingml/2006/main">
        <w:t xml:space="preserve">1. Gusti Allah Rega karo Tembung Kita: Sinau Yosua 22:30</w:t>
      </w:r>
    </w:p>
    <w:p/>
    <w:p>
      <w:r xmlns:w="http://schemas.openxmlformats.org/wordprocessingml/2006/main">
        <w:t xml:space="preserve">2. Wicaksana Milih Tembung Kita: Piyé Tembung Kita Bisa Nyenengké Gusti Allah</w:t>
      </w:r>
    </w:p>
    <w:p/>
    <w:p>
      <w:r xmlns:w="http://schemas.openxmlformats.org/wordprocessingml/2006/main">
        <w:t xml:space="preserve">1. Yakobus 3:5-10 - Dhiskusi bab carane ilat bisa digunakake kanggo becik utawa ala.</w:t>
      </w:r>
    </w:p>
    <w:p/>
    <w:p>
      <w:r xmlns:w="http://schemas.openxmlformats.org/wordprocessingml/2006/main">
        <w:t xml:space="preserve">2. Jabur 19:14 - Pangeling-eling manawa Gusti Allah kepéngin supaya tembung-tembung kita nyenengaké Panjenengané.</w:t>
      </w:r>
    </w:p>
    <w:p/>
    <w:p>
      <w:r xmlns:w="http://schemas.openxmlformats.org/wordprocessingml/2006/main">
        <w:t xml:space="preserve">Yusak 22:31 JAV - Pinehas bin Eleazar, imam banjur ngandika marang bani Ruben, Gad lan Manasye: “Ing dina iki aku padha sumurup, yen Pangeran Yehuwah ana ing tengah kita, marga kowe padha ora nindakake kang mangkono iku. nerak marang Pangéran, saiki kowé wis ngluwari wong Israèl saka ing astane Pangéran.</w:t>
      </w:r>
    </w:p>
    <w:p/>
    <w:p>
      <w:r xmlns:w="http://schemas.openxmlformats.org/wordprocessingml/2006/main">
        <w:t xml:space="preserve">Pinehas, bin Eleazar, imam, ngakoni anane Sang Yehuwah ana ing antarane bani Ruben, Gad lan Manasye, amarga padha ora nglakoni duraka marang Pangeran Yehuwah lan kanthi mangkono ngluwari wong Israel saka ing astane Sang Yehuwah.</w:t>
      </w:r>
    </w:p>
    <w:p/>
    <w:p>
      <w:r xmlns:w="http://schemas.openxmlformats.org/wordprocessingml/2006/main">
        <w:t xml:space="preserve">1. Kekuwatan lan berkah saka Ngakoni Ngarsane Gusti</w:t>
      </w:r>
    </w:p>
    <w:p/>
    <w:p>
      <w:r xmlns:w="http://schemas.openxmlformats.org/wordprocessingml/2006/main">
        <w:t xml:space="preserve">2. Paedahing Kasetyan dhateng Pangandikanipun Gusti</w:t>
      </w:r>
    </w:p>
    <w:p/>
    <w:p>
      <w:r xmlns:w="http://schemas.openxmlformats.org/wordprocessingml/2006/main">
        <w:t xml:space="preserve">1. Pangandharing Toret 6:4-5 JAV - Rungokna, he Israel: Pangeran Yehuwah, Gusti Allah kita, Pangeran iku siji. Sira tresnaa marang Pangeran Yehuwah, Gusti Allahmu, klawan gumolonging atimu lan gumolonging nyawamu lan kalawan gumolonging kekuwatanmu.</w:t>
      </w:r>
    </w:p>
    <w:p/>
    <w:p>
      <w:r xmlns:w="http://schemas.openxmlformats.org/wordprocessingml/2006/main">
        <w:t xml:space="preserve">2. Yokanan 14:15 Yen kowe tresna marang Aku, kowe bakal netepi pepakonKu.</w:t>
      </w:r>
    </w:p>
    <w:p/>
    <w:p>
      <w:r xmlns:w="http://schemas.openxmlformats.org/wordprocessingml/2006/main">
        <w:t xml:space="preserve">Yusak 22:32 JAV - Pinehas bin Eleazar, imam lan para panggedhe padha bali saka ing bani Ruben lan saka bani Gad, saka ing tanah Gilead, menyang ing tanah Kanaan, menyang ing tanah Israel. lan padha diomongake maneh.</w:t>
      </w:r>
    </w:p>
    <w:p/>
    <w:p>
      <w:r xmlns:w="http://schemas.openxmlformats.org/wordprocessingml/2006/main">
        <w:t xml:space="preserve">Pinehas bin Eleazar, imam lan para panggedhe, padha bali saka ing tanah Gilead menyang ing tanah Kanaan marang wong Israel, lan padha bali marang wong-wong mau.</w:t>
      </w:r>
    </w:p>
    <w:p/>
    <w:p>
      <w:r xmlns:w="http://schemas.openxmlformats.org/wordprocessingml/2006/main">
        <w:t xml:space="preserve">1. Manut Setia Nuwuhake Ganjaran</w:t>
      </w:r>
    </w:p>
    <w:p/>
    <w:p>
      <w:r xmlns:w="http://schemas.openxmlformats.org/wordprocessingml/2006/main">
        <w:t xml:space="preserve">2. Lelampahan Bali dhateng Gusti</w:t>
      </w:r>
    </w:p>
    <w:p/>
    <w:p>
      <w:r xmlns:w="http://schemas.openxmlformats.org/wordprocessingml/2006/main">
        <w:t xml:space="preserve">1. Ibrani 11:6 - "Lan tanpa pracaya iku mokal kanggo nyenengi Panjenengane, kanggo sapa sing arep nyedhaki Gusti Allah kudu pracaya yen Panjenengane iku ana lan kang paring piwales marang wong-wong sing padha golek Panjenengané."</w:t>
      </w:r>
    </w:p>
    <w:p/>
    <w:p>
      <w:r xmlns:w="http://schemas.openxmlformats.org/wordprocessingml/2006/main">
        <w:t xml:space="preserve">2. Jabur 51:1-10 JAV - “Dhuh Allah, kawula mugi Paduka welasi manut sih-kadarman Paduka, awit saking sih-kadarman Paduka mugi karsaa ngapusa kalepatan kawula.”</w:t>
      </w:r>
    </w:p>
    <w:p/>
    <w:p>
      <w:r xmlns:w="http://schemas.openxmlformats.org/wordprocessingml/2006/main">
        <w:t xml:space="preserve">Yusak 22:33 JAV - Bab iku ndadekake keparenge wong Israel; Wong Israèl banjur padha memuji marang Gusti Allah, lan ora karsa nglurugi perang nglawan wong-wong mau, arep nyirnakaké tanah sing dienggoni déning bani Rubèn lan bani Gad.</w:t>
      </w:r>
    </w:p>
    <w:p/>
    <w:p>
      <w:r xmlns:w="http://schemas.openxmlformats.org/wordprocessingml/2006/main">
        <w:t xml:space="preserve">Wong Israel padha seneng karo rancangan sing diusulake dening Ruben lan Gad, lan padha memuji marang Gusti Allah, mulane padha ora duwe niat arep perang nglawan wong-wong mau lan ngrusak tanahe.</w:t>
      </w:r>
    </w:p>
    <w:p/>
    <w:p>
      <w:r xmlns:w="http://schemas.openxmlformats.org/wordprocessingml/2006/main">
        <w:t xml:space="preserve">1. Gusti Allah tansah makarya ing gesang kita - sanajan kita ora sadhar.</w:t>
      </w:r>
    </w:p>
    <w:p/>
    <w:p>
      <w:r xmlns:w="http://schemas.openxmlformats.org/wordprocessingml/2006/main">
        <w:t xml:space="preserve">2. Gusti Allah nimbali kita kanggo ngupaya tentrem lan rekonsiliasi liwat konflik lan karusakan.</w:t>
      </w:r>
    </w:p>
    <w:p/>
    <w:p>
      <w:r xmlns:w="http://schemas.openxmlformats.org/wordprocessingml/2006/main">
        <w:t xml:space="preserve">1. Rum 12:18 - "Yen bisa, sabisa gumantung ing sampeyan, manggon rukun karo saben wong."</w:t>
      </w:r>
    </w:p>
    <w:p/>
    <w:p>
      <w:r xmlns:w="http://schemas.openxmlformats.org/wordprocessingml/2006/main">
        <w:t xml:space="preserve">2. Jabur 33:18-20 JAV - “Nanging paningaling Pangeran Yehuwah tumuju marang wong kang ngabekti marang Panjenengane, marang wong kang ngarep-arep marang sih-kadarmane.”</w:t>
      </w:r>
    </w:p>
    <w:p/>
    <w:p>
      <w:r xmlns:w="http://schemas.openxmlformats.org/wordprocessingml/2006/main">
        <w:t xml:space="preserve">Yusak 22:34 JAV - Lan bani Ruben lan bani Gad padha ngarani misbyah iku Ed, amarga iku dadi seksi ana ing antarane kita, yen Pangeran Yehuwah iku Gusti Allah.</w:t>
      </w:r>
    </w:p>
    <w:p/>
    <w:p>
      <w:r xmlns:w="http://schemas.openxmlformats.org/wordprocessingml/2006/main">
        <w:t xml:space="preserve">Bani Rubèn lan bani Gad yasa misbyah sing jenengé Éd, sing dikarepké dadi seksi ing antarané nèk Yéhuwah kuwi Gusti Allah.</w:t>
      </w:r>
    </w:p>
    <w:p/>
    <w:p>
      <w:r xmlns:w="http://schemas.openxmlformats.org/wordprocessingml/2006/main">
        <w:t xml:space="preserve">1. Pentinge Nyekseni Kuwasane Gusti</w:t>
      </w:r>
    </w:p>
    <w:p/>
    <w:p>
      <w:r xmlns:w="http://schemas.openxmlformats.org/wordprocessingml/2006/main">
        <w:t xml:space="preserve">2. Mbangun Landasaning Iman marang Gusti Allah</w:t>
      </w:r>
    </w:p>
    <w:p/>
    <w:p>
      <w:r xmlns:w="http://schemas.openxmlformats.org/wordprocessingml/2006/main">
        <w:t xml:space="preserve">1. Yokanan 3:16-17 - Amarga Gusti Allah anggone ngasihi marang jagad iku nganti masrahake Kang Putra ontang-anting, supaya saben wong kang pracaya marang Panjenengane aja nganti nemu karusakan, nanging oleh urip langgeng. Amarga Gusti Allah ngutus Kang Putra menyang jagad iki ora kanggo ngadili jagad, nanging supaya jagad iki kapitulungan rahayu marga saka Panjenengane.</w:t>
      </w:r>
    </w:p>
    <w:p/>
    <w:p>
      <w:r xmlns:w="http://schemas.openxmlformats.org/wordprocessingml/2006/main">
        <w:t xml:space="preserve">2. Efesus 2:8-9 - Amarga marga saka sih-rahmat kowe padha kapitulungan rahayu marga saka pracaya. Lan iki dudu tumindakmu dhewe; iku peparinge Gusti Allah, dudu jalaraning panggawe, supaya aja ana wong kang gumunggung.</w:t>
      </w:r>
    </w:p>
    <w:p/>
    <w:p>
      <w:r xmlns:w="http://schemas.openxmlformats.org/wordprocessingml/2006/main">
        <w:t xml:space="preserve">Yosua 23 bisa diringkes ing telung paragraf kaya ing ngisor iki, kanthi ayat sing dituduhake:</w:t>
      </w:r>
    </w:p>
    <w:p/>
    <w:p>
      <w:r xmlns:w="http://schemas.openxmlformats.org/wordprocessingml/2006/main">
        <w:t xml:space="preserve">Paragraf 1: Yosua 23:1-5 nggambarake pidato perpisahan Yosua marang para pemimpin Israel. Bab kasebut diwiwiti kanthi nyatakake yen Yosua wis tuwa lan umure wis maju. Panjenengané nimbali kabèh panggedhé, pinituwa, hakim lan para penggedhéné bangsa Israèl, padha nglumpuk ana ing ngarsané. Yosua ngélingké kabèh sing ditindakké Yéhuwah kanggo wong-wong kuwi, klebu nelukké bangsa-bangsa lan pamérangan tanah ing antarané suku-suku bangsa. Dhèwèké ngajak wong-wong kuwi kuwat lan manut marang dhawuhé Gusti Allah.</w:t>
      </w:r>
    </w:p>
    <w:p/>
    <w:p>
      <w:r xmlns:w="http://schemas.openxmlformats.org/wordprocessingml/2006/main">
        <w:t xml:space="preserve">Paragraf 2: Terus ing Yosua 23:6-11, Yosua ngelingake supaya ora nyingkur Gusti Allah lan campur karo bangsa-bangsa sing isih ana. Dhèwèké ngélingké nèk kekuwatané ana ing kasetyané marang hukum lan piwulangé Gusti Allah. Yosua nandheske nèk wong-wong kuwi tetep setya marang Gusti Allah, Yéhuwah bakal terus ngusir bangsa-bangsa kuwi saka ngarep lan netepi janjiné.</w:t>
      </w:r>
    </w:p>
    <w:p/>
    <w:p>
      <w:r xmlns:w="http://schemas.openxmlformats.org/wordprocessingml/2006/main">
        <w:t xml:space="preserve">Paragraf 3: Yosua 23 dipungkasi kanthi crita ing ngendi Yosua ngajak wong-wong maneh supaya kuwat banget kanggo netepi kabeh sing ditulis ing Kitab Toret Nabi Musa. Dheweke ngelingake supaya ora nggawe aliansi utawa kawin karo bangsa-bangsa kasebut, amarga bakal nyimpang saka ngabdi marang Gusti Allah piyambak. Pungkasan, dheweke njamin yen dheweke tetep setya, ora ana janji sing digawe dening Gusti Allah sing bakal gagal, dheweke bakal ngrasakake berkahe.</w:t>
      </w:r>
    </w:p>
    <w:p/>
    <w:p>
      <w:r xmlns:w="http://schemas.openxmlformats.org/wordprocessingml/2006/main">
        <w:t xml:space="preserve">Ing ringkesan:</w:t>
      </w:r>
    </w:p>
    <w:p>
      <w:r xmlns:w="http://schemas.openxmlformats.org/wordprocessingml/2006/main">
        <w:t xml:space="preserve">Yosua 23 nuduhake:</w:t>
      </w:r>
    </w:p>
    <w:p>
      <w:r xmlns:w="http://schemas.openxmlformats.org/wordprocessingml/2006/main">
        <w:t xml:space="preserve">Pidato perpisahan dening Yosua ngelingake para pemimpin babagan kasetyane Gusti Allah;</w:t>
      </w:r>
    </w:p>
    <w:p>
      <w:r xmlns:w="http://schemas.openxmlformats.org/wordprocessingml/2006/main">
        <w:t xml:space="preserve">Pèngetan supaya ora nyingkur marang Gusti Allah emphasis ing mituhu;</w:t>
      </w:r>
    </w:p>
    <w:p>
      <w:r xmlns:w="http://schemas.openxmlformats.org/wordprocessingml/2006/main">
        <w:t xml:space="preserve">Pitutur supaya tetep setya janji sing diwujudake liwat ketaatan.</w:t>
      </w:r>
    </w:p>
    <w:p/>
    <w:p>
      <w:r xmlns:w="http://schemas.openxmlformats.org/wordprocessingml/2006/main">
        <w:t xml:space="preserve">Penekanan ing pidato perpisahan dening Yosua ngelingake para pemimpin babagan kasetyane Gusti Allah;</w:t>
      </w:r>
    </w:p>
    <w:p>
      <w:r xmlns:w="http://schemas.openxmlformats.org/wordprocessingml/2006/main">
        <w:t xml:space="preserve">Pèngetan supaya ora nyingkur marang Gusti Allah emphasis ing mituhu;</w:t>
      </w:r>
    </w:p>
    <w:p>
      <w:r xmlns:w="http://schemas.openxmlformats.org/wordprocessingml/2006/main">
        <w:t xml:space="preserve">Pitutur supaya tetep setya janji sing diwujudake liwat ketaatan.</w:t>
      </w:r>
    </w:p>
    <w:p/>
    <w:p>
      <w:r xmlns:w="http://schemas.openxmlformats.org/wordprocessingml/2006/main">
        <w:t xml:space="preserve">Bab kasebut fokus ing pidato perpisahan Yosua marang para pemimpin Israel. Wonten ing Yosua 23, dipunsebataken bilih Yosua, ingkang sampun sepuh saha yuswanipun sampun sepuh, nimbali sadaya panggedhe, pinituwa, hakim, lan para panggedhening Israel, supados sami nglumpuk wonten ing ngarsanipun. Dhèwèké ngélingké kabèh sing wis ditindakké Yéhuwah kanggo dhèwèké lan nyengkuyung supaya kuwat lan manut marang préntahé Gusti Allah.</w:t>
      </w:r>
    </w:p>
    <w:p/>
    <w:p>
      <w:r xmlns:w="http://schemas.openxmlformats.org/wordprocessingml/2006/main">
        <w:t xml:space="preserve">Terus ing Yosua 23, Yosua ngelingake supaya ora nyingkur Gusti Allah lan campur karo bangsa-bangsa sing isih ana. Dhèwèké nandheské nèk kekuwatané wong-wong kuwi nduwé iman marang hukum lan piwulangé Gusti Allah. Yosua ngélingké wong-wong mau nèk tetep setya marang Gusti Allah, Yéhuwah bakal terus nundhung bangsa-bangsa iki saka ngarepé lan netepi janji-janjiné sing bakal dadi jaminan kemenangan anggere padha tetep setya.</w:t>
      </w:r>
    </w:p>
    <w:p/>
    <w:p>
      <w:r xmlns:w="http://schemas.openxmlformats.org/wordprocessingml/2006/main">
        <w:t xml:space="preserve">Yosua 23 dipungkasi kanthi crita ing ngendi Yosua njurungi wong-wong maneh supaya kuwat banget netepi kabeh sing ditulis ing Kitab Toret Nabi Musa. Dheweke ngelingake supaya ora nggawe aliansi utawa kawin karo bangsa-bangsa kasebut amarga bakal nyimpang saka mung ngabdi marang Gusti Allah. Pungkasan, dheweke njamin yen dheweke tetep setya, ora ana janji sing digawe dening Gusti Allah sing bakal gagal, dheweke bakal ngalami berkah-berkah minangka pangeling-eling pentinge manut lan percaya kanggo netepi prajanjiane Gusti Allah karo umate.</w:t>
      </w:r>
    </w:p>
    <w:p/>
    <w:p>
      <w:r xmlns:w="http://schemas.openxmlformats.org/wordprocessingml/2006/main">
        <w:t xml:space="preserve">YUSAK 23:1 Sawisé suwé Gusti Allah paring katentreman marang wong Israèl saka sakehing mungsuhé ing sakubengé, Yosua wis tuwa lan wis tuwa.</w:t>
      </w:r>
    </w:p>
    <w:p/>
    <w:p>
      <w:r xmlns:w="http://schemas.openxmlformats.org/wordprocessingml/2006/main">
        <w:t xml:space="preserve">Yosua wis sepuh lan wis cedhak pungkasane urip sakwisé mimpin bangsa Israèl leren saka mungsuhé.</w:t>
      </w:r>
    </w:p>
    <w:p/>
    <w:p>
      <w:r xmlns:w="http://schemas.openxmlformats.org/wordprocessingml/2006/main">
        <w:t xml:space="preserve">1. Gusti Nyedhiyani Kekuwatan lan Panglipur ing Dina Wekasan</w:t>
      </w:r>
    </w:p>
    <w:p/>
    <w:p>
      <w:r xmlns:w="http://schemas.openxmlformats.org/wordprocessingml/2006/main">
        <w:t xml:space="preserve">2. Ngaturaken Sugeng Riyadi</w:t>
      </w:r>
    </w:p>
    <w:p/>
    <w:p>
      <w:r xmlns:w="http://schemas.openxmlformats.org/wordprocessingml/2006/main">
        <w:t xml:space="preserve">1. Yesaya 40:31 - "Nanging wong-wong sing nganti-anti marang Sang Yehuwah bakal gawe anyar kekuwatane, padha munggah karo swiwine kaya manuk garudha, padha mlayu lan ora kesel, padha lumaku lan ora kesel."</w:t>
      </w:r>
    </w:p>
    <w:p/>
    <w:p>
      <w:r xmlns:w="http://schemas.openxmlformats.org/wordprocessingml/2006/main">
        <w:t xml:space="preserve">2. Jabur 23:2-10 JAV - “Panjenengane nglebur aku ana ing pangonan kang ijo, nuntun aku ana ing sacedhake banyu kang adem.”</w:t>
      </w:r>
    </w:p>
    <w:p/>
    <w:p>
      <w:r xmlns:w="http://schemas.openxmlformats.org/wordprocessingml/2006/main">
        <w:t xml:space="preserve">Yusak 23:2 JAV - Senapati Yusak banjur nimbali wong Israel kabeh, para tuwa-tuwane, para panggedhene, para hakime lan para panggedhene, padha dipangandikani: “Aku wus tuwa lan wus tuwa.</w:t>
      </w:r>
    </w:p>
    <w:p/>
    <w:p>
      <w:r xmlns:w="http://schemas.openxmlformats.org/wordprocessingml/2006/main">
        <w:t xml:space="preserve">Yosua ngajak wong Israèl kabèh ngrungokké tembungé sakdurungé séda.</w:t>
      </w:r>
    </w:p>
    <w:p/>
    <w:p>
      <w:r xmlns:w="http://schemas.openxmlformats.org/wordprocessingml/2006/main">
        <w:t xml:space="preserve">1: Kekuwatan Warisan - Tuladha Yosua sing ninggalake warisan kawicaksanan lan iman kanggo generasi sabanjure.</w:t>
      </w:r>
    </w:p>
    <w:p/>
    <w:p>
      <w:r xmlns:w="http://schemas.openxmlformats.org/wordprocessingml/2006/main">
        <w:t xml:space="preserve">2: Hadiah Paling Apik ing Urip - Ngrangkul wektu sing kita duwe selagi bisa lan ngurmati momen karo kanca lan kulawarga.</w:t>
      </w:r>
    </w:p>
    <w:p/>
    <w:p>
      <w:r xmlns:w="http://schemas.openxmlformats.org/wordprocessingml/2006/main">
        <w:t xml:space="preserve">1: Matius 6:34 - "Mulane aja padha sumelang ing bab sesuk, amarga sesuk bakal sumelang ing awake dhewe. Saben dina wis cukup kanggo awake dhewe."</w:t>
      </w:r>
    </w:p>
    <w:p/>
    <w:p>
      <w:r xmlns:w="http://schemas.openxmlformats.org/wordprocessingml/2006/main">
        <w:t xml:space="preserve">2: Jabur 90:12 - "Ajari aku ngitung dina, supaya aku bisa duwe ati sing wicaksana."</w:t>
      </w:r>
    </w:p>
    <w:p/>
    <w:p>
      <w:r xmlns:w="http://schemas.openxmlformats.org/wordprocessingml/2006/main">
        <w:t xml:space="preserve">Yusak 23:3 JAV - Lan kowe wus padha ndeleng apa kang katindakake dening Pangeran Yehuwah, Gusti Allahmu, marang sakehe bangsa iku marga saka kowe; awit Pangeran Yehuwah, Gusti Allahmu, iku kang merjuangake kowe.</w:t>
      </w:r>
    </w:p>
    <w:p/>
    <w:p>
      <w:r xmlns:w="http://schemas.openxmlformats.org/wordprocessingml/2006/main">
        <w:t xml:space="preserve">Gusti Allah wis perang kanggo bangsa Israel lan wis nindakake prakara gedhe kanggo wong-wong mau.</w:t>
      </w:r>
    </w:p>
    <w:p/>
    <w:p>
      <w:r xmlns:w="http://schemas.openxmlformats.org/wordprocessingml/2006/main">
        <w:t xml:space="preserve">1. Pangéran minangka Pelindung Kita Carane Gusti Allah nuntun lan merjuangaké kita</w:t>
      </w:r>
    </w:p>
    <w:p/>
    <w:p>
      <w:r xmlns:w="http://schemas.openxmlformats.org/wordprocessingml/2006/main">
        <w:t xml:space="preserve">2. Dayaning Iman Kadospundi Gusti Allah paring piwales dhumateng kapitadosan kita</w:t>
      </w:r>
    </w:p>
    <w:p/>
    <w:p>
      <w:r xmlns:w="http://schemas.openxmlformats.org/wordprocessingml/2006/main">
        <w:t xml:space="preserve">1. Pangandharing Toret 1:30 JAV - Pangeran Yehuwah, Gusti Allahmu, kang ndhisiki kowe, Panjenengane bakal perang kanggo kowe, kaya kang wus katindakake tumrap kowe ana ing tanah Mesir ana ing ngarepmu.</w:t>
      </w:r>
    </w:p>
    <w:p/>
    <w:p>
      <w:r xmlns:w="http://schemas.openxmlformats.org/wordprocessingml/2006/main">
        <w:t xml:space="preserve">2. Yesaya 41:10 Aja wedi; awit Ingsun nunggil karo sira; awit Ingsun iki Allahira; iya, Ingsun bakal nulungi sira; Ya, aku bakal nyengkuyung sampeyan nganggo tangan tengen kabeneranku.</w:t>
      </w:r>
    </w:p>
    <w:p/>
    <w:p>
      <w:r xmlns:w="http://schemas.openxmlformats.org/wordprocessingml/2006/main">
        <w:t xml:space="preserve">Yusak 23:4 JAV - Lah, Ingsun wus misahake marang sira kabeh bangsa kang isih kari iki, dadi tanah pusakane suku-sukumu, wiwit saka ing Yarden, dalah sakehe bangsa kang wus Sunsirnakake, nganti tekan ing sagara gedhe ing sisih kulon.</w:t>
      </w:r>
    </w:p>
    <w:p/>
    <w:p>
      <w:r xmlns:w="http://schemas.openxmlformats.org/wordprocessingml/2006/main">
        <w:t xml:space="preserve">Gusti Allah mbagi bangsa-bangsa sing ditinggalake kanggo suku-suku Israel minangka pusaka, saka Yordania nganti Segara Mediterania.</w:t>
      </w:r>
    </w:p>
    <w:p/>
    <w:p>
      <w:r xmlns:w="http://schemas.openxmlformats.org/wordprocessingml/2006/main">
        <w:t xml:space="preserve">1. Kuwasane Pangéran anggoné Nyedhiyakaké Rejeki</w:t>
      </w:r>
    </w:p>
    <w:p/>
    <w:p>
      <w:r xmlns:w="http://schemas.openxmlformats.org/wordprocessingml/2006/main">
        <w:t xml:space="preserve">2. Nemokake Kekuwatan ing Janjine Gusti</w:t>
      </w:r>
    </w:p>
    <w:p/>
    <w:p>
      <w:r xmlns:w="http://schemas.openxmlformats.org/wordprocessingml/2006/main">
        <w:t xml:space="preserve">1. Pangandharing Toret 10:22 JAV - Para leluhurmu padha tindak menyang Mesir cacahe pitung puluh, dene saiki Pangeran Yehuwah, Gusti Allahmu, wus ndadekake kowe akeh kaya lintang ing langit.</w:t>
      </w:r>
    </w:p>
    <w:p/>
    <w:p>
      <w:r xmlns:w="http://schemas.openxmlformats.org/wordprocessingml/2006/main">
        <w:t xml:space="preserve">2. Jabur 84:11 - Amarga Pangeran Yehuwah iku srengéngé lan tameng: Pangéran bakal paring sih-rahmat lan kamulyan;</w:t>
      </w:r>
    </w:p>
    <w:p/>
    <w:p>
      <w:r xmlns:w="http://schemas.openxmlformats.org/wordprocessingml/2006/main">
        <w:t xml:space="preserve">Yusak 23:5 JAV - Pangeran Yehuwah, Gusti Allahmu, kang bakal nundhungi wong-wong mau saka ing ngarepmu lan nundhungi saka ing ngarepmu; lan kowé bakal padha ndarbeni tanahé, kaya sing dijanjèkaké déning Pangéran Allahmu marang kowé.</w:t>
      </w:r>
    </w:p>
    <w:p/>
    <w:p>
      <w:r xmlns:w="http://schemas.openxmlformats.org/wordprocessingml/2006/main">
        <w:t xml:space="preserve">Gusti Allah janji bakal nundhungi mungsuhe bangsa Israèl lan mènèhi tanahé.</w:t>
      </w:r>
    </w:p>
    <w:p/>
    <w:p>
      <w:r xmlns:w="http://schemas.openxmlformats.org/wordprocessingml/2006/main">
        <w:t xml:space="preserve">1. Kasetyaning Allah anggenipun netepi janjinipun</w:t>
      </w:r>
    </w:p>
    <w:p/>
    <w:p>
      <w:r xmlns:w="http://schemas.openxmlformats.org/wordprocessingml/2006/main">
        <w:t xml:space="preserve">2. Kuwasane Gusti Kanggo Ngatasi Kabeh Rintangan</w:t>
      </w:r>
    </w:p>
    <w:p/>
    <w:p>
      <w:r xmlns:w="http://schemas.openxmlformats.org/wordprocessingml/2006/main">
        <w:t xml:space="preserve">1. Pangandharing Toret 7:1-2 JAV - “Samangsa Pangeran Yehuwah, Gusti Allahmu, wus ngirid kowe lumebu ing nagara kang bakal kokparani lan diejegi, sarta wus nundhungi bangsa akeh saka ing ngarepmu, yaiku bangsa Het, bangsa Girgasi, bangsa Amori lan bangsa-bangsa liya. wong Kanaan, wong Feris, wong Hewi lan wong Yebus, bangsa pitu sing luwih gedhe lan luwih kuwat tinimbang kowe;</w:t>
      </w:r>
    </w:p>
    <w:p/>
    <w:p>
      <w:r xmlns:w="http://schemas.openxmlformats.org/wordprocessingml/2006/main">
        <w:t xml:space="preserve">2. Yesaya 55:11-19 JAV - Mangkono uga pangandikaningSun kang metu saka ing cangkem-Ku: ora bakal bali marang Ingsun kanthi tanpa guna, nanging bakal kaleksanan apa kang dadi keparengingSun, lan bakal kasil ana ing bab kang Sunutus. "</w:t>
      </w:r>
    </w:p>
    <w:p/>
    <w:p>
      <w:r xmlns:w="http://schemas.openxmlformats.org/wordprocessingml/2006/main">
        <w:t xml:space="preserve">Yusak 23:6 JAV - Mulane kowe padha kendel banget netepi lan nglakoni sakehe kang katulisan ana ing kitab angger-anggere Nabi Musa, aja nganti nyimpang mangiwa utawa nengen;</w:t>
      </w:r>
    </w:p>
    <w:p/>
    <w:p>
      <w:r xmlns:w="http://schemas.openxmlformats.org/wordprocessingml/2006/main">
        <w:t xml:space="preserve">Dadi kuwat lan setya marang hukumé Gusti Allah.</w:t>
      </w:r>
    </w:p>
    <w:p/>
    <w:p>
      <w:r xmlns:w="http://schemas.openxmlformats.org/wordprocessingml/2006/main">
        <w:t xml:space="preserve">1: Percaya marang Gusti Allah lan Sabdané; tatag ing iman lan mituhu.</w:t>
      </w:r>
    </w:p>
    <w:p/>
    <w:p>
      <w:r xmlns:w="http://schemas.openxmlformats.org/wordprocessingml/2006/main">
        <w:t xml:space="preserve">2: Ngupaya manut lan netepi angger-anggeré Gusti Allah, lan aja goyah saka iku.</w:t>
      </w:r>
    </w:p>
    <w:p/>
    <w:p>
      <w:r xmlns:w="http://schemas.openxmlformats.org/wordprocessingml/2006/main">
        <w:t xml:space="preserve">1: Pangandharing Toret 7:9; Mulane padha sumurup, yen Pangeran Yehuwah, Gusti Allahmu, iku Gusti Allah, Gusti Allah kang setya, kang netepi prajanjian lan sih-kadarmane marang wong kang padha tresna marang Panjenengane lan netepi dhawuh-dhawuhe nganti swu turunan.</w:t>
      </w:r>
    </w:p>
    <w:p/>
    <w:p>
      <w:r xmlns:w="http://schemas.openxmlformats.org/wordprocessingml/2006/main">
        <w:t xml:space="preserve">2: Jabur 119:105; Pangandika Paduka punika dados lampuning suku kawula lan pepadhanging dalan kawula.</w:t>
      </w:r>
    </w:p>
    <w:p/>
    <w:p>
      <w:r xmlns:w="http://schemas.openxmlformats.org/wordprocessingml/2006/main">
        <w:t xml:space="preserve">Yusak 23:7 JAV - supaya kowe aja padha melu ing tengah-tengahing bangsa-bangsa kang isih kari ana ing antaramu; aja padha nyebut asmane allahe, aja sira sumpah demi wong-wong iku, aja sira ngabekti lan aja sujud marang iku.</w:t>
      </w:r>
    </w:p>
    <w:p/>
    <w:p>
      <w:r xmlns:w="http://schemas.openxmlformats.org/wordprocessingml/2006/main">
        <w:t xml:space="preserve">Tetep mantep ing iman lan tetep setya marang kapercayan.</w:t>
      </w:r>
    </w:p>
    <w:p/>
    <w:p>
      <w:r xmlns:w="http://schemas.openxmlformats.org/wordprocessingml/2006/main">
        <w:t xml:space="preserve">1: Kudu darmabakti kanggo iman lan nolak kompromi.</w:t>
      </w:r>
    </w:p>
    <w:p/>
    <w:p>
      <w:r xmlns:w="http://schemas.openxmlformats.org/wordprocessingml/2006/main">
        <w:t xml:space="preserve">2: Njaga pengabdian marang Gusti Allah lan nolak pengaruh allah liyane.</w:t>
      </w:r>
    </w:p>
    <w:p/>
    <w:p>
      <w:r xmlns:w="http://schemas.openxmlformats.org/wordprocessingml/2006/main">
        <w:t xml:space="preserve">Pangandharing Toret 6:13 JAV - Sira wedia marang Pangeran Yehuwah, Gusti Allahmu lan ngabekti marang Panjenengane sarta supaos demi asmane.</w:t>
      </w:r>
    </w:p>
    <w:p/>
    <w:p>
      <w:r xmlns:w="http://schemas.openxmlformats.org/wordprocessingml/2006/main">
        <w:t xml:space="preserve">2: Mateus 4:10-19 JAV - Gusti Yesus banjur ngandika marang wong mau: “Sira lungaa, Iblis!</w:t>
      </w:r>
    </w:p>
    <w:p/>
    <w:p>
      <w:r xmlns:w="http://schemas.openxmlformats.org/wordprocessingml/2006/main">
        <w:t xml:space="preserve">Yusak 23:8 JAV - Nanging padha rumaketa marang Pangeran Yehuwah, Gusti Allahmu, kaya kang koktindakake nganti tumeka ing dina iki.</w:t>
      </w:r>
    </w:p>
    <w:p/>
    <w:p>
      <w:r xmlns:w="http://schemas.openxmlformats.org/wordprocessingml/2006/main">
        <w:t xml:space="preserve">Yosua ngongkon bangsa Israèl tetep setya marang Gusti Allah, kaya sing wis ditindakké nganti saiki.</w:t>
      </w:r>
    </w:p>
    <w:p/>
    <w:p>
      <w:r xmlns:w="http://schemas.openxmlformats.org/wordprocessingml/2006/main">
        <w:t xml:space="preserve">1. Tetep Mantep ing Imanmu: Tantangan Yosua 23:8</w:t>
      </w:r>
    </w:p>
    <w:p/>
    <w:p>
      <w:r xmlns:w="http://schemas.openxmlformats.org/wordprocessingml/2006/main">
        <w:t xml:space="preserve">2. Tetep Setya marang Gusti Allah: Janji Yosua 23:8</w:t>
      </w:r>
    </w:p>
    <w:p/>
    <w:p>
      <w:r xmlns:w="http://schemas.openxmlformats.org/wordprocessingml/2006/main">
        <w:t xml:space="preserve">1. Pangandharing Toret 10:20 - Sampeyan kudu wedi marang Pangeran Yehuwah, Gusti Allahmu; Kowé kudu ngabekti marang Panjenengané, lan marang Panjenengané kowé kudu ngugemi lan sumpah demi asmané.</w:t>
      </w:r>
    </w:p>
    <w:p/>
    <w:p>
      <w:r xmlns:w="http://schemas.openxmlformats.org/wordprocessingml/2006/main">
        <w:t xml:space="preserve">2. Ibrani 10:22-23 JAV - Sumangga kita sami sowan kanthi manah ingkang tuhu lan teguh ing iman, kanthi manah kita sampun resik saking kalbu ingkang awon, saha badan kita sampun kakumbah ing toya resik. Sumangga kita sami ngugemi pangajeng-ajeng kita kanthi teguh, awit Panjenenganipun ingkang paring prasetya punika setya.</w:t>
      </w:r>
    </w:p>
    <w:p/>
    <w:p>
      <w:r xmlns:w="http://schemas.openxmlformats.org/wordprocessingml/2006/main">
        <w:t xml:space="preserve">Yusak 23:9 JAV - Awitdene Sang Yehuwah wus nundhungi para bangsa kang gedhe lan kuwat saka ing ngarepmu, nanging kowe nganti saiki ora ana wong siji-sijia kang bisa ngadeg ana ing ngarepmu.</w:t>
      </w:r>
    </w:p>
    <w:p/>
    <w:p>
      <w:r xmlns:w="http://schemas.openxmlformats.org/wordprocessingml/2006/main">
        <w:t xml:space="preserve">Gusti Allah ndadèkaké bangsa Israèl bisa menang nglawan akèh bangsa sing kuwat, lan ora ana siji waé sing bisa nglawan.</w:t>
      </w:r>
    </w:p>
    <w:p/>
    <w:p>
      <w:r xmlns:w="http://schemas.openxmlformats.org/wordprocessingml/2006/main">
        <w:t xml:space="preserve">1. Kekuwatané Yéhuwah: Kepriyé Iman marang Gusti Allah Bisa Ngalahké Kabeh Masalah</w:t>
      </w:r>
    </w:p>
    <w:p/>
    <w:p>
      <w:r xmlns:w="http://schemas.openxmlformats.org/wordprocessingml/2006/main">
        <w:t xml:space="preserve">2. Pangéran iku Tameng Kita: Carané Ngandelaké Gusti ing Wektu Kangèlan</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Jabur 18:2 JAV - Pangeran Yehuwah iku peparangku, betengku, lan ngluwariku; Dhuh Allah kawula, kasektèn kawula, ingkang kawula pitados; tamengingsun, tanduking karahayoningsun, tuwin menara luhuringsun.</w:t>
      </w:r>
    </w:p>
    <w:p/>
    <w:p>
      <w:r xmlns:w="http://schemas.openxmlformats.org/wordprocessingml/2006/main">
        <w:t xml:space="preserve">Yusak 23:10 JAV - Wong siji panunggalanmu kang bakal ngoyak sewu, amarga Pangeran Yehuwah, Gusti Allahmu, iku kang merjuangake kowe, kaya kang wus kaprasetyakake marang kowe.</w:t>
      </w:r>
    </w:p>
    <w:p/>
    <w:p>
      <w:r xmlns:w="http://schemas.openxmlformats.org/wordprocessingml/2006/main">
        <w:t xml:space="preserve">Gusti Allah wis janji bakal perang kanggo umate lan bakal padha menang, amarga wong siji bisa ngalahake sewu.</w:t>
      </w:r>
    </w:p>
    <w:p/>
    <w:p>
      <w:r xmlns:w="http://schemas.openxmlformats.org/wordprocessingml/2006/main">
        <w:t xml:space="preserve">1. Gusti Allah iku Pangungsen lan Kekuwatan Kita</w:t>
      </w:r>
    </w:p>
    <w:p/>
    <w:p>
      <w:r xmlns:w="http://schemas.openxmlformats.org/wordprocessingml/2006/main">
        <w:t xml:space="preserve">2. Ngadeg ing Iman</w:t>
      </w:r>
    </w:p>
    <w:p/>
    <w:p>
      <w:r xmlns:w="http://schemas.openxmlformats.org/wordprocessingml/2006/main">
        <w:t xml:space="preserve">1. Jabur 46:1-10 JAV - Gusti Allah iku dadi pangungsen lan kakuwatan kita, kang tansah nulungi ing sajroning kasusahan.</w:t>
      </w:r>
    </w:p>
    <w:p/>
    <w:p>
      <w:r xmlns:w="http://schemas.openxmlformats.org/wordprocessingml/2006/main">
        <w:t xml:space="preserve">2. Efesus 6:10-13 - Pungkasan, padha kuwat ana ing Gusti lan ing kuwasane. Ganggoa gegaman saka Gusti Allah sing lengkap, supaya sampeyan bisa nglawan rencana Iblis. Amarga perang kita ora nglawan getih lan daging, nanging nglawan para panguwasa, nglawan panguwasa, nglawan panguwasa jagad peteng iki lan nglawan roh-roh jahat ing swarga. Mulané nganggoa gegamané Gusti Allah sing jangkep, supaya manawa dina bilai kowé teka, kowé padha bisa mantep, lan sawuse nindakake samubarang kabèh, kowé padha bisa ngadeg.</w:t>
      </w:r>
    </w:p>
    <w:p/>
    <w:p>
      <w:r xmlns:w="http://schemas.openxmlformats.org/wordprocessingml/2006/main">
        <w:t xml:space="preserve">Yusak 23:11 JAV - Mulane padha ngati-ati, supaya kowe padha tresna marang Pangeran Yehuwah, Gusti Allahmu.</w:t>
      </w:r>
    </w:p>
    <w:p/>
    <w:p>
      <w:r xmlns:w="http://schemas.openxmlformats.org/wordprocessingml/2006/main">
        <w:t xml:space="preserve">Wacana iki negesake pentinge tresna marang Gusti Allah.</w:t>
      </w:r>
    </w:p>
    <w:p/>
    <w:p>
      <w:r xmlns:w="http://schemas.openxmlformats.org/wordprocessingml/2006/main">
        <w:t xml:space="preserve">1. Katresnané Gusti Allah marang Kita: Eksplorasi Yosua 23:11</w:t>
      </w:r>
    </w:p>
    <w:p/>
    <w:p>
      <w:r xmlns:w="http://schemas.openxmlformats.org/wordprocessingml/2006/main">
        <w:t xml:space="preserve">2. Nresnani Gusti Allah: Pandhuan Praktis Adhedhasar Yosua 23:11</w:t>
      </w:r>
    </w:p>
    <w:p/>
    <w:p>
      <w:r xmlns:w="http://schemas.openxmlformats.org/wordprocessingml/2006/main">
        <w:t xml:space="preserve">1. Pangandharing Toret 6:5 - "Lan tresnaa marang Pangéran, Allahmu, klawan gumolonging atimu, lan gumolonging nyawamu lan gumolonging kekuwatanmu."</w:t>
      </w:r>
    </w:p>
    <w:p/>
    <w:p>
      <w:r xmlns:w="http://schemas.openxmlformats.org/wordprocessingml/2006/main">
        <w:t xml:space="preserve">2. 1 Yokanan 4:19 - "Kita padha tresna marang Panjenengané, amarga Panjenengané wis nresnani kita luwih dhisik."</w:t>
      </w:r>
    </w:p>
    <w:p/>
    <w:p>
      <w:r xmlns:w="http://schemas.openxmlformats.org/wordprocessingml/2006/main">
        <w:t xml:space="preserve">Yusak 23:12 JAV - Yen mangkono, manawa kowe padha bali lan rumaket marang kekarene bangsa-bangsa iku, yaiku wong-wong kang isih kari ana ing tengahmu, banjur omah-omah karo wong-wong mau, lan padha rabi karo kowe.</w:t>
      </w:r>
    </w:p>
    <w:p/>
    <w:p>
      <w:r xmlns:w="http://schemas.openxmlformats.org/wordprocessingml/2006/main">
        <w:t xml:space="preserve">Wong Israel dielingake supaya ora kawin karo bangsa-bangsa sing isih ana ing negara kasebut, yen ora ana risiko nyingkur saka Gusti Allah.</w:t>
      </w:r>
    </w:p>
    <w:p/>
    <w:p>
      <w:r xmlns:w="http://schemas.openxmlformats.org/wordprocessingml/2006/main">
        <w:t xml:space="preserve">1. "Tetep Setia Ing Madyaning Godaan"</w:t>
      </w:r>
    </w:p>
    <w:p/>
    <w:p>
      <w:r xmlns:w="http://schemas.openxmlformats.org/wordprocessingml/2006/main">
        <w:t xml:space="preserve">2. "Kekuwataning Prajanjian"</w:t>
      </w:r>
    </w:p>
    <w:p/>
    <w:p>
      <w:r xmlns:w="http://schemas.openxmlformats.org/wordprocessingml/2006/main">
        <w:t xml:space="preserve">1. Rum 12:2 - "Lan aja padha madhani donya iki, nanging owahana srana nganyari pikiranmu, supaya kowé bisa mbuktèkaké apa sing dadi karsané Gusti Allah sing apik lan sing disenengi lan sing sampurna."</w:t>
      </w:r>
    </w:p>
    <w:p/>
    <w:p>
      <w:r xmlns:w="http://schemas.openxmlformats.org/wordprocessingml/2006/main">
        <w:t xml:space="preserve">2. Efesus 5:22-33 - "Para wong wadon, padha sumuyud marang bojomu kaya marang Gusti, amarga wong lanang iku sesirahe wong wadon, kayadene Sang Kristus minangka sesirahe pasamuwan, yaiku badane, kang dadi sesirahe wong wadon. Juru Slamet. Saiki kaya pasamuan pasrah marang Kristus, semono uga wong wédok kudu manut marang bojoné ing samubarang kabèh."</w:t>
      </w:r>
    </w:p>
    <w:p/>
    <w:p>
      <w:r xmlns:w="http://schemas.openxmlformats.org/wordprocessingml/2006/main">
        <w:t xml:space="preserve">Yusak 23:13 JAV - Padha sumurup temenan, manawa Pangeran Yehuwah, Gusti Allahmu, ora bakal nundhungi bangsa-bangsa iku saka ing ngarepmu maneh; Nanging iku bakal dadi kala-jiret lan jiret tumrap kowe, lan pecut ing lambungmu, lan eri ing mripatmu, nganti kowe padha tumpes saka ing tanah kang becik iki, sing diparingake dening Pangeran Yehuwah, Gusti Allahmu, marang kowe.</w:t>
      </w:r>
    </w:p>
    <w:p/>
    <w:p>
      <w:r xmlns:w="http://schemas.openxmlformats.org/wordprocessingml/2006/main">
        <w:t xml:space="preserve">Gusti Allah ora bakal nyingkirké bangsa-bangsa mau saka bangsa Israèl manèh, nanging bakal dadi kala-jiret, jebakan, pecut, lan eri sing bakal numpes bangsa-bangsa mau saka ing tanah sing diparingké Gusti Allah.</w:t>
      </w:r>
    </w:p>
    <w:p/>
    <w:p>
      <w:r xmlns:w="http://schemas.openxmlformats.org/wordprocessingml/2006/main">
        <w:t xml:space="preserve">1. "Bebayani saka Ora Manut: Sinau Yosua 23:13"</w:t>
      </w:r>
    </w:p>
    <w:p/>
    <w:p>
      <w:r xmlns:w="http://schemas.openxmlformats.org/wordprocessingml/2006/main">
        <w:t xml:space="preserve">2. "Janjine Gusti Allah: Saka Penyediaan nganti Bebaya ing Yosua 23:13"</w:t>
      </w:r>
    </w:p>
    <w:p/>
    <w:p>
      <w:r xmlns:w="http://schemas.openxmlformats.org/wordprocessingml/2006/main">
        <w:t xml:space="preserve">1. Ibrani 12:6-7 - "Amarga Gusti ndhisiki wong sing ditresnani, lan ngukum saben anak sing ditampa, supaya sampeyan kudu sabar. bapake ora disiplin?</w:t>
      </w:r>
    </w:p>
    <w:p/>
    <w:p>
      <w:r xmlns:w="http://schemas.openxmlformats.org/wordprocessingml/2006/main">
        <w:t xml:space="preserve">2. Pangandharing Toret 28:15-20 JAV - Nanging manawa kowe ora ngestokake dhawuhe Pangeran Yehuwah, Gusti Allahmu lan ngestokake sakehe pepakon lan katetepane kang dakprentahake marang kowe ing dina iki, sakehe ipat-ipat mau bakal kelakon. marang kowé lan nyusul kowé: Kenaa ing ipat-ipat kowé ana ing kutha, lan ing ipat-ipat kowé bakal ana ing deso. Kenaa kranjang lan bokor ulenimu. Kenaa ing ipat-ipat wohing badanira lan pametuning tanahira, kewan raja-kayamu lan wedhus-wedhusemu.</w:t>
      </w:r>
    </w:p>
    <w:p/>
    <w:p>
      <w:r xmlns:w="http://schemas.openxmlformats.org/wordprocessingml/2006/main">
        <w:t xml:space="preserve">Yusak 23:14 JAV - Lah, ing dina iki Ingsun tindak menyang ing dalaning salumahing bumi, sarta sira padha sumurup kalawan gumolonging atimu lan gumolonging nyawamu, manawa sakehing prakara kang kapangandikakake dening Pangeran Yehuwah, Gusti Allahmu, ora ana kang kleru. bab sampeyan; kabeh wis kelakon kanggo sampeyan, lan ora ana siji wae sing gagal.</w:t>
      </w:r>
    </w:p>
    <w:p/>
    <w:p>
      <w:r xmlns:w="http://schemas.openxmlformats.org/wordprocessingml/2006/main">
        <w:t xml:space="preserve">Passage Gusti Allah wis netepi kabeh janji kang digawe kanggo wong Israel.</w:t>
      </w:r>
    </w:p>
    <w:p/>
    <w:p>
      <w:r xmlns:w="http://schemas.openxmlformats.org/wordprocessingml/2006/main">
        <w:t xml:space="preserve">1. Setya marang Gusti: Percoyo marang janjine</w:t>
      </w:r>
    </w:p>
    <w:p/>
    <w:p>
      <w:r xmlns:w="http://schemas.openxmlformats.org/wordprocessingml/2006/main">
        <w:t xml:space="preserve">2. Nuruti Kersane Gusti : Ngalap Ganjaran</w:t>
      </w:r>
    </w:p>
    <w:p/>
    <w:p>
      <w:r xmlns:w="http://schemas.openxmlformats.org/wordprocessingml/2006/main">
        <w:t xml:space="preserve">1. Pangandharing Toret 7:9 JAV - Mulane padha sumurup yen Pangeran Yehuwah, Gusti Allahmu, iku Allah; Panjenengané iku Gusti Allah kang setya, kang netepi prasetyaning katresnan marang wong kang padha tresna marang Panjenengané lan netepi dhawuhé turun-tumurun.</w:t>
      </w:r>
    </w:p>
    <w:p/>
    <w:p>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Yusak 23:15 JAV - Mulane bakal kelakon, kaya sakehing kabecikan, kang dijanjèkaké déning Pangéran Allahmu marang kowé; Mangkono uga Sang Yehuwah bakal ndhatengake sakehing piala marang kowe, nganti tumpes kowe saka ing tanah kang becik iki, kang diparingake dening Pangeran Yehuwah, Gusti Allahmu, marang kowe.</w:t>
      </w:r>
    </w:p>
    <w:p/>
    <w:p>
      <w:r xmlns:w="http://schemas.openxmlformats.org/wordprocessingml/2006/main">
        <w:t xml:space="preserve">Yéhuwah wis nekakaké barang-barang sing apik marang bangsa Israèl, nanging Yéhuwah ngélingké nèk wong-wong kuwi ora manut, mesthi bakal disirnakké saka negara sing diparingké Gusti Allah.</w:t>
      </w:r>
    </w:p>
    <w:p/>
    <w:p>
      <w:r xmlns:w="http://schemas.openxmlformats.org/wordprocessingml/2006/main">
        <w:t xml:space="preserve">1. "Berkah lan Kutuk Ketaatan"</w:t>
      </w:r>
    </w:p>
    <w:p/>
    <w:p>
      <w:r xmlns:w="http://schemas.openxmlformats.org/wordprocessingml/2006/main">
        <w:t xml:space="preserve">2. "Panjenenganing Pangéran Dalem paring berkah lan ipat-ipat"</w:t>
      </w:r>
    </w:p>
    <w:p/>
    <w:p>
      <w:r xmlns:w="http://schemas.openxmlformats.org/wordprocessingml/2006/main">
        <w:t xml:space="preserve">1. Pangandharing Toret 28:1-14 - Janjiné Yéhuwah bab berkah lan ipat-ipat gumantung saka manut utawa ora manut.</w:t>
      </w:r>
    </w:p>
    <w:p/>
    <w:p>
      <w:r xmlns:w="http://schemas.openxmlformats.org/wordprocessingml/2006/main">
        <w:t xml:space="preserve">2. Jabur 37:1-4 - Janjiné Yéhuwah bab stabilitas kanggo wong mursid.</w:t>
      </w:r>
    </w:p>
    <w:p/>
    <w:p>
      <w:r xmlns:w="http://schemas.openxmlformats.org/wordprocessingml/2006/main">
        <w:t xml:space="preserve">Yusak 23:16 JAV - Manawa kowe padha nerak prasetyane Pangeran Yehuwah, Gusti Allahmu, kang wus kadhawuhake marang kowe, lan kowe padha ngabekti marang allah liyane lan nyembah marang iku; banjur bebendune Sang Yehuwah bakal murub marang kowe, temah kowe bakal cepet sirna saka ing tanah kang becik kang diparingake marang kowe.</w:t>
      </w:r>
    </w:p>
    <w:p/>
    <w:p>
      <w:r xmlns:w="http://schemas.openxmlformats.org/wordprocessingml/2006/main">
        <w:t xml:space="preserve">Yosua ngélingké bangsa Israèl nèk wong-wong kuwi bakal cepet mati nèk ora manut marang Gusti Allah lan ngabdi marang allah liyané.</w:t>
      </w:r>
    </w:p>
    <w:p/>
    <w:p>
      <w:r xmlns:w="http://schemas.openxmlformats.org/wordprocessingml/2006/main">
        <w:t xml:space="preserve">1. "Bebayani Ora Manut - Pènget saka Yosua 23:16"</w:t>
      </w:r>
    </w:p>
    <w:p/>
    <w:p>
      <w:r xmlns:w="http://schemas.openxmlformats.org/wordprocessingml/2006/main">
        <w:t xml:space="preserve">2. "Berkah saka Ketaatan - Janji saka Yosua 23:16"</w:t>
      </w:r>
    </w:p>
    <w:p/>
    <w:p>
      <w:r xmlns:w="http://schemas.openxmlformats.org/wordprocessingml/2006/main">
        <w:t xml:space="preserve">1. Pangandharing Toret 11:26-28</w:t>
      </w:r>
    </w:p>
    <w:p/>
    <w:p>
      <w:r xmlns:w="http://schemas.openxmlformats.org/wordprocessingml/2006/main">
        <w:t xml:space="preserve">2. Yesaya 55:6-7</w:t>
      </w:r>
    </w:p>
    <w:p/>
    <w:p>
      <w:r xmlns:w="http://schemas.openxmlformats.org/wordprocessingml/2006/main">
        <w:t xml:space="preserve">Yosua 24 bisa diringkes ing telung paragraf kaya ing ngisor iki, kanthi ayat sing dituduhake:</w:t>
      </w:r>
    </w:p>
    <w:p/>
    <w:p>
      <w:r xmlns:w="http://schemas.openxmlformats.org/wordprocessingml/2006/main">
        <w:t xml:space="preserve">Paragraf 1: Yosua 24:1-13 nggambarake pakumpulane Yosua saka kabeh suku Israel ing Sikhem. Bab kasebut diwiwiti kanthi nyatakake yen Yosua nglumpukake wong-wong mau kanggo ngaturake marang Gusti. Dheweke nyritakake sejarahe, wiwit saka telpon Abraham lan lelungan liwat Mesir, nyorot kasetyane Gusti Allah kanggo ngluwari saka perbudakan lan nuntun menyang Tanah Prajanjian. Yosua negesake manawa Gusti Allah sing perang kanggo dheweke nglawan mungsuh lan menehi kemenangan.</w:t>
      </w:r>
    </w:p>
    <w:p/>
    <w:p>
      <w:r xmlns:w="http://schemas.openxmlformats.org/wordprocessingml/2006/main">
        <w:t xml:space="preserve">Paragraf 2: Terus ing Yosua 24:14-28, Yosua nimbali wong-wong kanggo milih sapa sing bakal disembah, apa allahe para leluhure utawa Gusti. Dhèwèké ngongkon wong-wong kuwi wedi lan ngabdi marang Yéhuwah kanthi sepenuh ati, ngélingké bab setya lan ngélingké bab nyembah brahala. Wong-wong kuwi njawab kanthi ngumumké komitmen kanggo ngabdi lan manut karo Yéhuwah.</w:t>
      </w:r>
    </w:p>
    <w:p/>
    <w:p>
      <w:r xmlns:w="http://schemas.openxmlformats.org/wordprocessingml/2006/main">
        <w:t xml:space="preserve">Paragraf 3: Yosua 24 dipungkasi kanthi crita ing ngendi prajanjian digawe ing antarane Gusti Allah, sing diwakili dening Yosua, lan bangsa Israel. Dheweke negesake maneh komitmen kanggo nyembah mung Yéhuwah minangka Gusti Allah lan manut dhawuhé. Watu ditata minangka seksi kanggo prajanjian iki ing cedhak wit oak gedhe ing Sikhem. Bab kasebut dipungkasi kanthi Yosua ngusir wong-wong mau, saben wong bali menyang pusakane dhewe-dhewe.</w:t>
      </w:r>
    </w:p>
    <w:p/>
    <w:p>
      <w:r xmlns:w="http://schemas.openxmlformats.org/wordprocessingml/2006/main">
        <w:t xml:space="preserve">Ing ringkesan:</w:t>
      </w:r>
    </w:p>
    <w:p>
      <w:r xmlns:w="http://schemas.openxmlformats.org/wordprocessingml/2006/main">
        <w:t xml:space="preserve">Yosua 24 nuduhake:</w:t>
      </w:r>
    </w:p>
    <w:p>
      <w:r xmlns:w="http://schemas.openxmlformats.org/wordprocessingml/2006/main">
        <w:t xml:space="preserve">Majelis ing Sikèm sajarah nyritakaké;</w:t>
      </w:r>
    </w:p>
    <w:p>
      <w:r xmlns:w="http://schemas.openxmlformats.org/wordprocessingml/2006/main">
        <w:t xml:space="preserve">Telpon kanggo milih sapa sing bakal dilayani kanthi komitmen sing diumumake;</w:t>
      </w:r>
    </w:p>
    <w:p>
      <w:r xmlns:w="http://schemas.openxmlformats.org/wordprocessingml/2006/main">
        <w:t xml:space="preserve">Prajanjian digawe negasake maneh nyembah marang Yéhuwah.</w:t>
      </w:r>
    </w:p>
    <w:p/>
    <w:p>
      <w:r xmlns:w="http://schemas.openxmlformats.org/wordprocessingml/2006/main">
        <w:t xml:space="preserve">Emphasis ing perakitan ing sajarah Sikhem dicritakake;</w:t>
      </w:r>
    </w:p>
    <w:p>
      <w:r xmlns:w="http://schemas.openxmlformats.org/wordprocessingml/2006/main">
        <w:t xml:space="preserve">Telpon kanggo milih sapa sing bakal dilayani kanthi komitmen sing diumumake;</w:t>
      </w:r>
    </w:p>
    <w:p>
      <w:r xmlns:w="http://schemas.openxmlformats.org/wordprocessingml/2006/main">
        <w:t xml:space="preserve">Prajanjian digawe negasake maneh nyembah marang Yéhuwah.</w:t>
      </w:r>
    </w:p>
    <w:p/>
    <w:p>
      <w:r xmlns:w="http://schemas.openxmlformats.org/wordprocessingml/2006/main">
        <w:t xml:space="preserve">Bab kasebut fokus ing pakumpulane Yosua saka kabeh suku Israel ing Sikhem. Ing Yosua 24, disebutake yen Yosua nglumpukake wong-wong mau kanggo ngaturake marang Gusti. Dheweke nyritakake sejarahe, wiwit saka telpon Abraham lan lelungan liwat Mesir, nandheske kasetyane Gusti Allah kanggo ngluwari lan menehi kemenangan.</w:t>
      </w:r>
    </w:p>
    <w:p/>
    <w:p>
      <w:r xmlns:w="http://schemas.openxmlformats.org/wordprocessingml/2006/main">
        <w:t xml:space="preserve">Terus ing Yosua 24, Yosua nimbali wong-wong supaya milih sapa sing bakal disembah, apa allahe para leluhure utawa Gusti. Dhèwèké ngongkon wong-wong kuwi wedi lan ngabdi marang Yéhuwah kanthi sepenuh ati, ngélingké bab setya lan ngélingké bab nyembah brahala. Wong-wong nanggapi kanthi nyatakake prasetya kanggo ngladeni lan manut marang Gusti minangka momen penting kanggo ngabdi maneh marang Gusti Allah.</w:t>
      </w:r>
    </w:p>
    <w:p/>
    <w:p>
      <w:r xmlns:w="http://schemas.openxmlformats.org/wordprocessingml/2006/main">
        <w:t xml:space="preserve">Yosua 24 rampung karo crita ing ngendi prajanjian digawe antarane Gusti Allah, sing diwakili dening Yosua, lan wong Israel. Dheweke negesake maneh komitmen kanggo nyembah mung Yéhuwah minangka Gusti Allah lan manut dhawuhé. Watu dipasang minangka seksi ing cedhak wit oak gedhe ing Sikhem minangka simbol saka perjanjian prajanjian iki. Bab kasebut dipungkasi kanthi Yosua ngusir wong-wong mau, saben wong bali menyang pusakane dhewe-dhewe minangka tonggak penting kanggo nguatake kasetyane Israel marang Pangeran Yehuwah nalika padha manggon ing Kanaan.</w:t>
      </w:r>
    </w:p>
    <w:p/>
    <w:p>
      <w:r xmlns:w="http://schemas.openxmlformats.org/wordprocessingml/2006/main">
        <w:t xml:space="preserve">Yusak 24:1 JAV - Senapati Yusak banjur nglempakake sakehe taler Israel ana ing Sikhem lan nimbali para tetuwane Israel, para panggedhene, para hakime lan para panggedhene; lan padha ngadêg ing ngarsaning Allah.</w:t>
      </w:r>
    </w:p>
    <w:p/>
    <w:p>
      <w:r xmlns:w="http://schemas.openxmlformats.org/wordprocessingml/2006/main">
        <w:t xml:space="preserve">Senapati Yusak nglumpukaké taler Israèl menyang Sikèm lan nimbali para pinituwa, pangarep-arep, hakim-hakim lan para perwira, supaya padha sowan ing ngarsané Allah.</w:t>
      </w:r>
    </w:p>
    <w:p/>
    <w:p>
      <w:r xmlns:w="http://schemas.openxmlformats.org/wordprocessingml/2006/main">
        <w:t xml:space="preserve">1. Kekuwatan Manunggaling Kawulo: Kepriye Kekumpulan Bisa Nuwuhake Wutah Rohani</w:t>
      </w:r>
    </w:p>
    <w:p/>
    <w:p>
      <w:r xmlns:w="http://schemas.openxmlformats.org/wordprocessingml/2006/main">
        <w:t xml:space="preserve">2. Nggawe Pilihan Gusti Allah: Tanggung Jawab Kita Ngrungokake lan Nindakake Tuntunan Gusti</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kalawan gumolonging atimu lan gumolonging nyawamu, lan netepi pepakon lan katetepane Sang Yehuwah, kang dakprentahake marang kowe ing dina iki kanggo kabecikanmu?</w:t>
      </w:r>
    </w:p>
    <w:p/>
    <w:p>
      <w:r xmlns:w="http://schemas.openxmlformats.org/wordprocessingml/2006/main">
        <w:t xml:space="preserve">2. Jabur 132:7-10 JAV - Ayo padha menyang ing padalemane; payo padha nyembah ana ing ancik-ancike! Dhuh Yehuwah, Paduka mugi karsaa jumeneng dhateng ing palereman Paduka, Paduka saha pethi kaseksan Paduka.</w:t>
      </w:r>
    </w:p>
    <w:p/>
    <w:p>
      <w:r xmlns:w="http://schemas.openxmlformats.org/wordprocessingml/2006/main">
        <w:t xml:space="preserve">Yusak 24:2 JAV - Senapati Yusak banjur ngandika marang wong sabangsa kabeh: “Makaten pangandikanipun Pangeran Yehuwah, Gusti Allahipun Israel: Ing jaman rumiyin para leluhurira padha manggon ana ing sabrange bengawan, yaiku Terah, leluhure Rama Abraham lan leluhure Nachor. ngabdi marang allah liyane.</w:t>
      </w:r>
    </w:p>
    <w:p/>
    <w:p>
      <w:r xmlns:w="http://schemas.openxmlformats.org/wordprocessingml/2006/main">
        <w:t xml:space="preserve">Yosua ngélingké bangsa Israèl bab pengabdian para leluhuré marang allah-allah liyané.</w:t>
      </w:r>
    </w:p>
    <w:p/>
    <w:p>
      <w:r xmlns:w="http://schemas.openxmlformats.org/wordprocessingml/2006/main">
        <w:t xml:space="preserve">1. Pentinge setya marang Gusti.</w:t>
      </w:r>
    </w:p>
    <w:p/>
    <w:p>
      <w:r xmlns:w="http://schemas.openxmlformats.org/wordprocessingml/2006/main">
        <w:t xml:space="preserve">2. Akibate nyembah brahala.</w:t>
      </w:r>
    </w:p>
    <w:p/>
    <w:p>
      <w:r xmlns:w="http://schemas.openxmlformats.org/wordprocessingml/2006/main">
        <w:t xml:space="preserve">1. Pangandharing Toret 6:13-15 JAV - “Sira padha ngabekti marang Pangeran Yehuwah, Gusti Allahmu lan ngabekti marang Panjenengane, sarta supaos atas asmane. Sira aja manut marang allah liyane, yaiku allahe bangsa-bangsa ing sakiwa tengenira. Pangeran Yehuwah, Gusti Allahmu, iku Allah kang cemburu ana ing tengahmu), supaya aja nganti bebendune Pangeran Yehuwah, Gusti Allahmu, marang kowe lan numpes kowe saka ing salumahing bumi.</w:t>
      </w:r>
    </w:p>
    <w:p/>
    <w:p>
      <w:r xmlns:w="http://schemas.openxmlformats.org/wordprocessingml/2006/main">
        <w:t xml:space="preserve">2. Jabur 115:4-10 JAV - Para brahalane iku salaka lan emas, gaweane tangane manungsa. Padha duwe cangkeme, nanging ora bisa ngomong; padha duwe mripat, nanging ora weruh; padha duwe kuping, nanging ora krungu; irung padha duwe, nanging ora mambu; padha duwe tangan, nanging ora nangani; duwe sikil, nanging ora bisa mlaku; utawa padha ngomel-ngomel liwat gorokane. Wong-wong sing nggawe wong-wong mau kaya wong-wong mau; mangkono uga saben wong kang pracaya marang wong-wong mau.</w:t>
      </w:r>
    </w:p>
    <w:p/>
    <w:p>
      <w:r xmlns:w="http://schemas.openxmlformats.org/wordprocessingml/2006/main">
        <w:t xml:space="preserve">Yusak 24:3 JAV - Rama Abraham leluhurira wus Sunpundhut saka sabranging bengawan, lan Sunirid menyang ing satanah Kanaan kabeh, sarta Sunparingi turune Iskak.</w:t>
      </w:r>
    </w:p>
    <w:p/>
    <w:p>
      <w:r xmlns:w="http://schemas.openxmlformats.org/wordprocessingml/2006/main">
        <w:t xml:space="preserve">Gusti Allah nuntun Abraham saka sebrang kali lan mberkahi keluarga gedhe ing tanah Kanaan.</w:t>
      </w:r>
    </w:p>
    <w:p/>
    <w:p>
      <w:r xmlns:w="http://schemas.openxmlformats.org/wordprocessingml/2006/main">
        <w:t xml:space="preserve">1. Pangéran setya marang wong-wong sing ngupaya Dèkné lan bakal mberkahi wong-wong mau.</w:t>
      </w:r>
    </w:p>
    <w:p/>
    <w:p>
      <w:r xmlns:w="http://schemas.openxmlformats.org/wordprocessingml/2006/main">
        <w:t xml:space="preserve">2. Sanadyan ing salebeting kasangsaran, Gusti Allah saged nindakaken prakawis ingkang ageng ing gesang kita lan mberkahi kita.</w:t>
      </w:r>
    </w:p>
    <w:p/>
    <w:p>
      <w:r xmlns:w="http://schemas.openxmlformats.org/wordprocessingml/2006/main">
        <w:t xml:space="preserve">1. Purwaning Dumadi 12:1-3 JAV - Pangeran Yehuwah wus ngandika marang Rama Abram: “Sira lungaa saka ing nagaramu, saka ing sanak kadangmu lan saka ing omahe bapakmu, menyang ing nagara kang bakal Sunparingake marang kowe. bangsa kang gedhe, lan Ingsun bakal mberkahi sira lan Ingsun ngluhurake asmaira; lan kowé bakal dadi berkah: Lan aku bakal mberkahi wong sing mberkahi kowé, lan Aku bakal ngipat-ipati wong sing ngipat-ipati kowé, lan marga saka kowé kabèh kulawarga ing bumi bakal diberkahi.</w:t>
      </w:r>
    </w:p>
    <w:p/>
    <w:p>
      <w:r xmlns:w="http://schemas.openxmlformats.org/wordprocessingml/2006/main">
        <w:t xml:space="preserve">2. Jabur 37:4-10 JAV - Padha bungah-bungaha ana ing Pangeran Yehuwah, temah Panjenengane bakal maringi apa kang dadi pepenginaning atimu.</w:t>
      </w:r>
    </w:p>
    <w:p/>
    <w:p>
      <w:r xmlns:w="http://schemas.openxmlformats.org/wordprocessingml/2006/main">
        <w:t xml:space="preserve">YUSAK 24:4 Iskak lan Esap Sunparingi marang Yakub lan Esap, lan marang Esap gunung Seir dadi darbeke; nanging Yakub lan anak-anaké padha lunga menyang Mesir.</w:t>
      </w:r>
    </w:p>
    <w:p/>
    <w:p>
      <w:r xmlns:w="http://schemas.openxmlformats.org/wordprocessingml/2006/main">
        <w:t xml:space="preserve">Gusti Allah mberkahi Yakub lan Ésau, lan maringi Yakub lan anak-anaké omah anyar ing Mesir.</w:t>
      </w:r>
    </w:p>
    <w:p/>
    <w:p>
      <w:r xmlns:w="http://schemas.openxmlformats.org/wordprocessingml/2006/main">
        <w:t xml:space="preserve">1: Berkah Gusti Allah bisa teka kanthi cara sing ora disangka-sangka.</w:t>
      </w:r>
    </w:p>
    <w:p/>
    <w:p>
      <w:r xmlns:w="http://schemas.openxmlformats.org/wordprocessingml/2006/main">
        <w:t xml:space="preserve">2: Kita kudu ngucap syukur marang berkah sing diparingake dening Gusti.</w:t>
      </w:r>
    </w:p>
    <w:p/>
    <w:p>
      <w:r xmlns:w="http://schemas.openxmlformats.org/wordprocessingml/2006/main">
        <w:t xml:space="preserve">1: Matius 6:25-34 - Aja padha sumelang ing mangsa ngarep, amarga Gusti Allah bakal maringi.</w:t>
      </w:r>
    </w:p>
    <w:p/>
    <w:p>
      <w:r xmlns:w="http://schemas.openxmlformats.org/wordprocessingml/2006/main">
        <w:t xml:space="preserve">2: Jabur 103:1-5 - Padha saosa puji marang Sang Yehuwah marga saka sakehing sih-rahmat lan sih-rahmat.</w:t>
      </w:r>
    </w:p>
    <w:p/>
    <w:p>
      <w:r xmlns:w="http://schemas.openxmlformats.org/wordprocessingml/2006/main">
        <w:t xml:space="preserve">Yusak 24:5 JAV - Ingsun uga ngutus Nabi Musa lan Rama Harun, sarta Ingsun nggegirisi Mesir, kaya kang Suntindakake ana ing tengah-tengahe;</w:t>
      </w:r>
    </w:p>
    <w:p/>
    <w:p>
      <w:r xmlns:w="http://schemas.openxmlformats.org/wordprocessingml/2006/main">
        <w:t xml:space="preserve">Gusti Allah ngutus Musa lan Harun kanggo nyerang Mesir, lan banjur ngluwari bangsa Israel saka perbudakan.</w:t>
      </w:r>
    </w:p>
    <w:p/>
    <w:p>
      <w:r xmlns:w="http://schemas.openxmlformats.org/wordprocessingml/2006/main">
        <w:t xml:space="preserve">1. Gusti Allah tansah ngayomi lan nyukupi kabutuhane umate.</w:t>
      </w:r>
    </w:p>
    <w:p/>
    <w:p>
      <w:r xmlns:w="http://schemas.openxmlformats.org/wordprocessingml/2006/main">
        <w:t xml:space="preserve">2. Ora preduli sepira peteng lan nggegirisi kahanan kita, Gusti Allah setya lan bakal ngluwari kita.</w:t>
      </w:r>
    </w:p>
    <w:p/>
    <w:p>
      <w:r xmlns:w="http://schemas.openxmlformats.org/wordprocessingml/2006/main">
        <w:t xml:space="preserve">1. Yesaya 26:3-4 JAV - Sakehing wong kang kumandel marang Panjenengane bakal tentrem rahayu, sarta sakehing panggalihipun dhumateng Paduka! Kumandela marang Pangéran tansah, awit Pangéran Allah iku gunung parang kang langgeng.</w:t>
      </w:r>
    </w:p>
    <w:p/>
    <w:p>
      <w:r xmlns:w="http://schemas.openxmlformats.org/wordprocessingml/2006/main">
        <w:t xml:space="preserve">2. Jabur 46:1-2 JAV - Gusti Allah iku dadi papan perlindungan lan kakuwatan kita, kang tansah nulungi ing mangsa kasangsaran. Mulane, kita ora bakal wedi, sanadyan bumi kudu owah lan sanadyan gunung gonjang-ganjing ing jantung segara.</w:t>
      </w:r>
    </w:p>
    <w:p/>
    <w:p>
      <w:r xmlns:w="http://schemas.openxmlformats.org/wordprocessingml/2006/main">
        <w:t xml:space="preserve">Yusak 24:6 JAV - Lan Ingsun wus ngirid para leluhurira metu saka ing tanah Mesir; Wong Mesir padha ngoyak-oyak para leluhurmu nganggo kréta lan prajurit jaranan nganti tekan Segara Teberau.</w:t>
      </w:r>
    </w:p>
    <w:p/>
    <w:p>
      <w:r xmlns:w="http://schemas.openxmlformats.org/wordprocessingml/2006/main">
        <w:t xml:space="preserve">Wong Israel digawa metu saka Mesir dening Gusti Allah lan dioyak dening wong Mesir menyang Segara Abang.</w:t>
      </w:r>
    </w:p>
    <w:p/>
    <w:p>
      <w:r xmlns:w="http://schemas.openxmlformats.org/wordprocessingml/2006/main">
        <w:t xml:space="preserve">1. Kasetyaning Allah marang prasetyane</w:t>
      </w:r>
    </w:p>
    <w:p/>
    <w:p>
      <w:r xmlns:w="http://schemas.openxmlformats.org/wordprocessingml/2006/main">
        <w:t xml:space="preserve">2. Percaya marang Gusti ing Jaman Susah</w:t>
      </w:r>
    </w:p>
    <w:p/>
    <w:p>
      <w:r xmlns:w="http://schemas.openxmlformats.org/wordprocessingml/2006/main">
        <w:t xml:space="preserve">1. Pangentasan 14:13-14 JAV - Nabi Musa banjur ngandika marang bangsa iku: “Sira aja padha wedi, meneng bae lan delengen kawilujengan saka Pangeran Yehuwah, kang bakal kaparingake marang kowe ing dina iki; Kowé ora bakal weruh manèh ing salawas-lawasé. Pangeran Yehuwah bakal perang kanggo sampeyan, lan sampeyan bakal meneng.</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Yusak 24:7 JAV - Bareng padha sesambat marang Pangeran Yehuwah, Panjenengane ndhatengake pepeteng ana ing antarane kowe lan wong Mesir, sarta padha kadhawahake ing sagara lan ditutupi; lan mripatmu wis weruh apa sing wis Daktindakaké ana ing Mesir, lan kowé padha manggon ana ing ara-ara samun nganti suwé.</w:t>
      </w:r>
    </w:p>
    <w:p/>
    <w:p>
      <w:r xmlns:w="http://schemas.openxmlformats.org/wordprocessingml/2006/main">
        <w:t xml:space="preserve">Wong Israel padha sesambat marang Pangeran Yehuwah, lan Panjenengane paring wangsulan kanthi ndhatengake mega peteng ing antarane wong Mesir lan wong Mesir, banjur ana segara numpes wong Mesir lan nutupi wong-wong mau. Wong Israèl wis nyeksèni kuwasané Gusti Allah ing Mesir lan wis suwé ana ing ara-ara samun.</w:t>
      </w:r>
    </w:p>
    <w:p/>
    <w:p>
      <w:r xmlns:w="http://schemas.openxmlformats.org/wordprocessingml/2006/main">
        <w:t xml:space="preserve">1. Gusti Allah iku Setya - Panjenengane bakal mangsuli pandonga lan menehi pangayoman marang wong-wong sing nyebut marang Panjenengane.</w:t>
      </w:r>
    </w:p>
    <w:p/>
    <w:p>
      <w:r xmlns:w="http://schemas.openxmlformats.org/wordprocessingml/2006/main">
        <w:t xml:space="preserve">2. Gusti Allah iku Kuwasa - Dheweke bisa nindakake prekara-prekara sing kuwasa kanggo nglindhungi umate nalika butuh.</w:t>
      </w:r>
    </w:p>
    <w:p/>
    <w:p>
      <w:r xmlns:w="http://schemas.openxmlformats.org/wordprocessingml/2006/main">
        <w:t xml:space="preserve">1. Pangentasan 14:14 - Gusti bakal perang kanggo sampeyan, lan sampeyan bakal meneng.</w:t>
      </w:r>
    </w:p>
    <w:p/>
    <w:p>
      <w:r xmlns:w="http://schemas.openxmlformats.org/wordprocessingml/2006/main">
        <w:t xml:space="preserve">2. Jabur 18:2 JAV - Pangeran Yehuwah iku peparangku lan betengku lan ngluwariku; Dhuh Allah kawula, kasektèn kawula, ingkang kawula pitados; tamengingsun lan tanduking karahayoningsun, betengingsun.</w:t>
      </w:r>
    </w:p>
    <w:p/>
    <w:p>
      <w:r xmlns:w="http://schemas.openxmlformats.org/wordprocessingml/2006/main">
        <w:t xml:space="preserve">Yusak 24:8 JAV - Kowe banjur padha Sunirid menyang ing tanahe wong Amori, kang padha manggon ing sabrange Yarden; lan padha perang karo kowé: lan Aku masrahaké marang tanganmu, supaya sampeyan bisa ndarbeni tanahe; lan Ingsun numpes saka ing ngarepira.</w:t>
      </w:r>
    </w:p>
    <w:p/>
    <w:p>
      <w:r xmlns:w="http://schemas.openxmlformats.org/wordprocessingml/2006/main">
        <w:t xml:space="preserve">Gusti Allah nuntun bangsa Israèl menyang tanahé wong Amori, ing kono padha perang lan ngalahaké wong Israèl, supaya bangsa Israèl bisa ngrebut tanahé.</w:t>
      </w:r>
    </w:p>
    <w:p/>
    <w:p>
      <w:r xmlns:w="http://schemas.openxmlformats.org/wordprocessingml/2006/main">
        <w:t xml:space="preserve">1. Gusti Allah nunggil karo kita ing saben perang, lan bakal nulungi kita kanggo ngalahake mungsuh kita.</w:t>
      </w:r>
    </w:p>
    <w:p/>
    <w:p>
      <w:r xmlns:w="http://schemas.openxmlformats.org/wordprocessingml/2006/main">
        <w:t xml:space="preserve">2. Kita bisa percaya marang Gusti Allah bakal paring kemenangan yen kita tetep setya marang Panjenengane.</w:t>
      </w:r>
    </w:p>
    <w:p/>
    <w:p>
      <w:r xmlns:w="http://schemas.openxmlformats.org/wordprocessingml/2006/main">
        <w:t xml:space="preserve">1. Jabur 20:7 JAV - Ana kang kumandel marang kreta, ana kang ngendelake jaran, nanging kita bakal padha eling marang asmane Sang Yehuwah, Gusti Allah kita.</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Yusak 24:9 JAV - Sang Prabu Balak bin Zipor, ratu ing Moab, banjur jumeneng perang nglawan wong Israel, nuli utusan nimbali Bileam bin Beor supaya ngipat-ipati kowe.</w:t>
      </w:r>
    </w:p>
    <w:p/>
    <w:p>
      <w:r xmlns:w="http://schemas.openxmlformats.org/wordprocessingml/2006/main">
        <w:t xml:space="preserve">Balak, ratu ing Moab, perang nglawan wong Israel lan nyewa Bileam kanggo ngipat-ipati wong-wong mau.</w:t>
      </w:r>
    </w:p>
    <w:p/>
    <w:p>
      <w:r xmlns:w="http://schemas.openxmlformats.org/wordprocessingml/2006/main">
        <w:t xml:space="preserve">1. Kuwasa iman nalika ngadhepi lawan</w:t>
      </w:r>
    </w:p>
    <w:p/>
    <w:p>
      <w:r xmlns:w="http://schemas.openxmlformats.org/wordprocessingml/2006/main">
        <w:t xml:space="preserve">2. Pentinge tabah ngadhepi kasusahan</w:t>
      </w:r>
    </w:p>
    <w:p/>
    <w:p>
      <w:r xmlns:w="http://schemas.openxmlformats.org/wordprocessingml/2006/main">
        <w:t xml:space="preserve">1. Pangandharing Toret 31:6 , Kudu kuwat lan wani. Aja wedi lan aja wedi marang wong-wong mau, amarga Pangeran Yehuwah, Gusti Allahmu, kang nunggil karo kowe. Panjenengané ora bakal ninggal kowé utawa ninggal kowé.</w:t>
      </w:r>
    </w:p>
    <w:p/>
    <w:p>
      <w:r xmlns:w="http://schemas.openxmlformats.org/wordprocessingml/2006/main">
        <w:t xml:space="preserve">2. Jabur 46:1 , Gusti Allah iku pangayoman lan kekuwatan kita, pitulungan banget ing kasusahan.</w:t>
      </w:r>
    </w:p>
    <w:p/>
    <w:p>
      <w:r xmlns:w="http://schemas.openxmlformats.org/wordprocessingml/2006/main">
        <w:t xml:space="preserve">Yusak 24:10 JAV - Nanging aku ora gelem ngrungokake marang Bileam; mulane panjenengane isih mberkahi kowe, mulane kowe padha Sunluwari saka ing astane.</w:t>
      </w:r>
    </w:p>
    <w:p/>
    <w:p>
      <w:r xmlns:w="http://schemas.openxmlformats.org/wordprocessingml/2006/main">
        <w:t xml:space="preserve">Gusti Allah ngluwari bangsa Israèl saka tangané Biléam, sing nyoba ngipat-ipati wong-wong mau, nanging malah paring berkah.</w:t>
      </w:r>
    </w:p>
    <w:p/>
    <w:p>
      <w:r xmlns:w="http://schemas.openxmlformats.org/wordprocessingml/2006/main">
        <w:t xml:space="preserve">1. Kasetyan lan Pangreksaning Gusti</w:t>
      </w:r>
    </w:p>
    <w:p/>
    <w:p>
      <w:r xmlns:w="http://schemas.openxmlformats.org/wordprocessingml/2006/main">
        <w:t xml:space="preserve">2. Ngatasi Godaan lan Tekun Ing Iman</w:t>
      </w:r>
    </w:p>
    <w:p/>
    <w:p>
      <w:r xmlns:w="http://schemas.openxmlformats.org/wordprocessingml/2006/main">
        <w:t xml:space="preserve">1. Yesaya 54:17 - "Ora ana gegaman sing digawe kanggo nglawan sampeyan ora bakal sukses; lan saben ilat sing nyalahke sampeyan ing pengadilan bakal sampeyan ngukum. Iki minangka pusakane para abdine Sang Yehuwah, lan kabenerane saka Ingsun," pangandikane. Gusti.</w:t>
      </w:r>
    </w:p>
    <w:p/>
    <w:p>
      <w:r xmlns:w="http://schemas.openxmlformats.org/wordprocessingml/2006/main">
        <w:t xml:space="preserve">2. Jabur 46:1-2 JAV - Gusti Allah iku dadi pangungsen lan kakuwatan kita, dadi pitulungan ing sajroning kasusahan. Mulane kita ora bakal wedi, sanadyan bumi kudu owah, lan sanadyan gunung-gunung mudhun menyang jantung segara.</w:t>
      </w:r>
    </w:p>
    <w:p/>
    <w:p>
      <w:r xmlns:w="http://schemas.openxmlformats.org/wordprocessingml/2006/main">
        <w:t xml:space="preserve">Yusak 24:11 JAV - Sawuse mangkono kowe padha nyabrang Kali Yarden lan tekan ing Yerikho, dene wong ing Yerikho padha perang nglawan kowe, yaiku wong Amori, wong Feris, wong Kanaan, wong Het, wong Girgasi, wong Hewi lan wong Yebus; lan padha dakpasrahake marang tanganmu.</w:t>
      </w:r>
    </w:p>
    <w:p/>
    <w:p>
      <w:r xmlns:w="http://schemas.openxmlformats.org/wordprocessingml/2006/main">
        <w:t xml:space="preserve">Wong Israel nyabrang bengawan Yarden lan nelukake Yerikho, lan Gusti Allah masrahake mungsuhe menyang tangane.</w:t>
      </w:r>
    </w:p>
    <w:p/>
    <w:p>
      <w:r xmlns:w="http://schemas.openxmlformats.org/wordprocessingml/2006/main">
        <w:t xml:space="preserve">1. Dayaning Iman: Kadospundi Gusti Allah ngluwari mengsahipun bangsa Israel dhateng tanganipun</w:t>
      </w:r>
    </w:p>
    <w:p/>
    <w:p>
      <w:r xmlns:w="http://schemas.openxmlformats.org/wordprocessingml/2006/main">
        <w:t xml:space="preserve">2. Kesaksian bab Ketentuané Gusti Allah: Wong Israèl Kamenangan Nglawan Yérikho</w:t>
      </w:r>
    </w:p>
    <w:p/>
    <w:p>
      <w:r xmlns:w="http://schemas.openxmlformats.org/wordprocessingml/2006/main">
        <w:t xml:space="preserve">1. Yesaya 41:10 - aja wedi, kanggo Aku karo sampeyan; aja padha sumelang, awit Ingsun iki Allahira; Ingsun bakal nyantosakake sira, Ingsun bakal nulungi sira, Ingsun bakal nyengkuyung sira kalawan asta tengeningSun kang adil.</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Yusak 24:12 JAV - Ingsun ndhawuhi tabuh ana ing ngarepira, kang nundhungi wong-wong mau saka ing ngarepira, yaiku ratune bangsa Amori loro; nanging ora nganggo pedhang lan panahmu.</w:t>
      </w:r>
    </w:p>
    <w:p/>
    <w:p>
      <w:r xmlns:w="http://schemas.openxmlformats.org/wordprocessingml/2006/main">
        <w:t xml:space="preserve">Gusti Allah ngutus ”tawon” kanggo nundhung raja Amori loro saka bangsa Israèl, dudu nganggo pedhang utawa panahé dhéwé.</w:t>
      </w:r>
    </w:p>
    <w:p/>
    <w:p>
      <w:r xmlns:w="http://schemas.openxmlformats.org/wordprocessingml/2006/main">
        <w:t xml:space="preserve">1. Gusti Allah iku pelindung kita lan bakal tansah nulungi nalika kita butuh.</w:t>
      </w:r>
    </w:p>
    <w:p/>
    <w:p>
      <w:r xmlns:w="http://schemas.openxmlformats.org/wordprocessingml/2006/main">
        <w:t xml:space="preserve">2. Kamenangan bisa tanpa kekuwatan - kadhangkala Gusti Allah bakal menehi alat kanggo menang tanpa kekerasan.</w:t>
      </w:r>
    </w:p>
    <w:p/>
    <w:p>
      <w:r xmlns:w="http://schemas.openxmlformats.org/wordprocessingml/2006/main">
        <w:t xml:space="preserve">1. Efesus 6:10-18 - Gegamaning Allah.</w:t>
      </w:r>
    </w:p>
    <w:p/>
    <w:p>
      <w:r xmlns:w="http://schemas.openxmlformats.org/wordprocessingml/2006/main">
        <w:t xml:space="preserve">2. Jabur 91 - Pangéran minangka papan perlindungan lan kekuwatan kita.</w:t>
      </w:r>
    </w:p>
    <w:p/>
    <w:p>
      <w:r xmlns:w="http://schemas.openxmlformats.org/wordprocessingml/2006/main">
        <w:t xml:space="preserve">Yusak 24:13 JAV - Ingsun wus maringi marang sira tanah kang ora sira rekasa lan kutha-kutha kang dudu sira yasa, lan sira padha manggoni; pakebonan anggur lan pakebonan jaitun kang ora kok tandur, padha kokpangan.</w:t>
      </w:r>
    </w:p>
    <w:p/>
    <w:p>
      <w:r xmlns:w="http://schemas.openxmlformats.org/wordprocessingml/2006/main">
        <w:t xml:space="preserve">Gusti Allah wis maringi wong Israèl tanah lan kutha sing ora padha dibangun, lan padha bisa entuk manfaat saka kebon anggur lan kebon zaitun sing ora padha nandur.</w:t>
      </w:r>
    </w:p>
    <w:p/>
    <w:p>
      <w:r xmlns:w="http://schemas.openxmlformats.org/wordprocessingml/2006/main">
        <w:t xml:space="preserve">1. Gusti Allah maringi kita kabeh, sanajan kita ora entuk.</w:t>
      </w:r>
    </w:p>
    <w:p/>
    <w:p>
      <w:r xmlns:w="http://schemas.openxmlformats.org/wordprocessingml/2006/main">
        <w:t xml:space="preserve">2. Kekuwatan iman lan kepiye Gusti bisa menehi berkah sing ora dikarepake.</w:t>
      </w:r>
    </w:p>
    <w:p/>
    <w:p>
      <w:r xmlns:w="http://schemas.openxmlformats.org/wordprocessingml/2006/main">
        <w:t xml:space="preserve">1. Jabur 115:15 - "Kowé padha binerkahan déning Pangéran kang nitahaké langit lan bumi."</w:t>
      </w:r>
    </w:p>
    <w:p/>
    <w:p>
      <w:r xmlns:w="http://schemas.openxmlformats.org/wordprocessingml/2006/main">
        <w:t xml:space="preserve">2. Efesus 2:8-10 - "Amarga marga saka sih-rahmat anggonmu padha kapitulungan rahayu marga saka pracaya, iku dudu saka karsamu dhewe, nanging peparinge Gusti Allah, dudu marga saka panggawe, supaya aja ana wong gumunggung. Sang Kristus Yesus nindakake panggawe becik, kang wus katetepake dening Gusti Allah sadurunge kita lumaku ana.”</w:t>
      </w:r>
    </w:p>
    <w:p/>
    <w:p>
      <w:r xmlns:w="http://schemas.openxmlformats.org/wordprocessingml/2006/main">
        <w:t xml:space="preserve">Yusak 24:14 JAV - Mulane saiki padha wedia marang Pangeran Yehuwah lan ngabekti marang Panjenengane kanthi tulus lan tumemen; lan padha ngabekti marang Pangéran.</w:t>
      </w:r>
    </w:p>
    <w:p/>
    <w:p>
      <w:r xmlns:w="http://schemas.openxmlformats.org/wordprocessingml/2006/main">
        <w:t xml:space="preserve">Senapati Yusak dhawuh marang wong Israel supaya padha ngabekti marang Pangeran Yehuwah kanthi tulus lan tulus, sarta nyingkur allahe para leluhure.</w:t>
      </w:r>
    </w:p>
    <w:p/>
    <w:p>
      <w:r xmlns:w="http://schemas.openxmlformats.org/wordprocessingml/2006/main">
        <w:t xml:space="preserve">1. "Pilihan sing Kita Gawe: Ngabdi marang Yéhuwah kanthi Sejati lan Jujur"</w:t>
      </w:r>
    </w:p>
    <w:p/>
    <w:p>
      <w:r xmlns:w="http://schemas.openxmlformats.org/wordprocessingml/2006/main">
        <w:t xml:space="preserve">2. "Nliti Layanan Kita: Apa Gusti Allah utawa Pagan?"</w:t>
      </w:r>
    </w:p>
    <w:p/>
    <w:p>
      <w:r xmlns:w="http://schemas.openxmlformats.org/wordprocessingml/2006/main">
        <w:t xml:space="preserve">1. Pangandharing Toret 6:13-14 - "Sira ngabekti marang Pangeran Yehuwah, Gusti Allahmu, lan ngabekti marang Panjenengane, lan supaos demi asmane. Sira aja manut marang allah liyane, yaiku allahe bangsa ing sakubengira."</w:t>
      </w:r>
    </w:p>
    <w:p/>
    <w:p>
      <w:r xmlns:w="http://schemas.openxmlformats.org/wordprocessingml/2006/main">
        <w:t xml:space="preserve">2. Matius 6:24 - "Ora ana wong sing bisa ngawula marang majikan loro, amarga bakal sengit marang sing siji, lan bakal tresna marang liyane, utawa bakal nyepeng sing siji lan nyepelekake sing sijine."</w:t>
      </w:r>
    </w:p>
    <w:p/>
    <w:p>
      <w:r xmlns:w="http://schemas.openxmlformats.org/wordprocessingml/2006/main">
        <w:t xml:space="preserve">Yusak 24:15 JAV - Manawa sira padha nganggep ala anggone ngabekti marang Pangeran Yehuwah, ing dina iki sira pilihana sapa kang bakal sira sembah; apa déwa-déwa sing disembah déning para leluhurmu sing ana ing sabrangé Kali Bengawan, utawa allahé wong Amori, sing tanahé kowé dienggoni;</w:t>
      </w:r>
    </w:p>
    <w:p/>
    <w:p>
      <w:r xmlns:w="http://schemas.openxmlformats.org/wordprocessingml/2006/main">
        <w:t xml:space="preserve">Yosua ngajak bangsa Israèl milih apa ngabdi marang Gusti Allahé para leluhuré, utawa allahé wong Amori sing manggon ing negarané. Dhèwèké lan keluargané bakal ngabdi marang Yéhuwah.</w:t>
      </w:r>
    </w:p>
    <w:p/>
    <w:p>
      <w:r xmlns:w="http://schemas.openxmlformats.org/wordprocessingml/2006/main">
        <w:t xml:space="preserve">1. Pilihan Ngabdi marang Gusti Allah: Njelajah Urgensi Nggawe Pilihan ing Ibadah</w:t>
      </w:r>
    </w:p>
    <w:p/>
    <w:p>
      <w:r xmlns:w="http://schemas.openxmlformats.org/wordprocessingml/2006/main">
        <w:t xml:space="preserve">2. Kekuwatan Rumah Tangga: Ngabdi marang Gusti Bebarengan minangka Kulawarga</w:t>
      </w:r>
    </w:p>
    <w:p/>
    <w:p>
      <w:r xmlns:w="http://schemas.openxmlformats.org/wordprocessingml/2006/main">
        <w:t xml:space="preserve">1. Pangandharing Toret 6:4-9 JAV - Rungokna, he Israel: Pangeran Yehuwah, Gusti Allah kita, Pangeran Yehuwah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w:t>
      </w:r>
    </w:p>
    <w:p/>
    <w:p>
      <w:r xmlns:w="http://schemas.openxmlformats.org/wordprocessingml/2006/main">
        <w:t xml:space="preserve">2. Efesus 6:1-4 - He, anak-anak, manut marang wong tuwamu ana ing Gusti, amarga iki pancen bener. Ngajènana bapak lan ibumu (iki pepakon sing kapisan sing wis dijanji karo janji), supaya slamet lan dawa umurmu ing negara iki. Para bapa, aja nganti nesu marang anak-anakmu, nanging digedhekake ing pamerdi lan piwulang saka Gusti.</w:t>
      </w:r>
    </w:p>
    <w:p/>
    <w:p>
      <w:r xmlns:w="http://schemas.openxmlformats.org/wordprocessingml/2006/main">
        <w:t xml:space="preserve">Yusak 24:16 JAV - Wong-wong padha mangsuli: “Dhuh Allah, mugi karsaa nyingkur dhateng Pangeran Yehuwah lan ngabekti dhateng allah sanes.</w:t>
      </w:r>
    </w:p>
    <w:p/>
    <w:p>
      <w:r xmlns:w="http://schemas.openxmlformats.org/wordprocessingml/2006/main">
        <w:t xml:space="preserve">Bangsa Israèl kandha nèk ora bakal ninggal Yéhuwah lan ngabekti marang allah liya.</w:t>
      </w:r>
    </w:p>
    <w:p/>
    <w:p>
      <w:r xmlns:w="http://schemas.openxmlformats.org/wordprocessingml/2006/main">
        <w:t xml:space="preserve">1. Kuwasane prasetya: teguh ing iman.</w:t>
      </w:r>
    </w:p>
    <w:p/>
    <w:p>
      <w:r xmlns:w="http://schemas.openxmlformats.org/wordprocessingml/2006/main">
        <w:t xml:space="preserve">2. Resiko nyembah brahala: kenging menapa pentingipun tetep bekti dhateng Gusti.</w:t>
      </w:r>
    </w:p>
    <w:p/>
    <w:p>
      <w:r xmlns:w="http://schemas.openxmlformats.org/wordprocessingml/2006/main">
        <w:t xml:space="preserve">1. Pangandharing Toret 6:4-9 JAV - Rungokna, he Israel: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Galati 5:1 - Kanggo kamardikan Kristus wis mardikakake kita; Mulané padha ngadega mantep, lan aja padha manut manèh marang pakumpulan perbudakan.</w:t>
      </w:r>
    </w:p>
    <w:p/>
    <w:p>
      <w:r xmlns:w="http://schemas.openxmlformats.org/wordprocessingml/2006/main">
        <w:t xml:space="preserve">Yusak 24:17 JAV - Amarga Pangeran Yehuwah, Gusti Allah kita, Panjenengane kang ngentasake kita lan para leluhur kita saka ing tanah Mesir, saka ing omah pangawulan, lan Panjenengane kang nindakake pratandha-pratandha kang gedhe ana ing ngarepe kita, lan ngreksa kita kabeh ana ing dalan. kang kita tindak lan ing antarane wong-wong kang padha kita lewati.</w:t>
      </w:r>
    </w:p>
    <w:p/>
    <w:p>
      <w:r xmlns:w="http://schemas.openxmlformats.org/wordprocessingml/2006/main">
        <w:t xml:space="preserve">Gusti Allah ngirid bangsa Israèl metu saka Mesir lan nuntun wong-wong mau ing sakèhé lelampahan, ngreksa wong-wong mau saka kabèh wong sing ditemoni.</w:t>
      </w:r>
    </w:p>
    <w:p/>
    <w:p>
      <w:r xmlns:w="http://schemas.openxmlformats.org/wordprocessingml/2006/main">
        <w:t xml:space="preserve">1. Kasetyané Gusti Allah ngreksa umaté</w:t>
      </w:r>
    </w:p>
    <w:p/>
    <w:p>
      <w:r xmlns:w="http://schemas.openxmlformats.org/wordprocessingml/2006/main">
        <w:t xml:space="preserve">2. Pentinge ngakoni pakaryane Gusti ing urip kita</w:t>
      </w:r>
    </w:p>
    <w:p/>
    <w:p>
      <w:r xmlns:w="http://schemas.openxmlformats.org/wordprocessingml/2006/main">
        <w:t xml:space="preserve">1. Pangentasan 12:37-42 - Lelampahanipun bangsa Israel saking Mesir</w:t>
      </w:r>
    </w:p>
    <w:p/>
    <w:p>
      <w:r xmlns:w="http://schemas.openxmlformats.org/wordprocessingml/2006/main">
        <w:t xml:space="preserve">2. Jabur 46:7-11 - pangayoman lan tuntunan Gusti marang umate</w:t>
      </w:r>
    </w:p>
    <w:p/>
    <w:p>
      <w:r xmlns:w="http://schemas.openxmlformats.org/wordprocessingml/2006/main">
        <w:t xml:space="preserve">Yusak 24:18 JAV - Lan Sang Yehuwah nundhungi saka ing ngarep kita kabeh bangsa, iya wong Amori kang manggon ing nagara, mulane aku uga bakal padha ngabekti marang Pangeran Yehuwah; awit Panjenengané iku Gusti Allah kita.</w:t>
      </w:r>
    </w:p>
    <w:p/>
    <w:p>
      <w:r xmlns:w="http://schemas.openxmlformats.org/wordprocessingml/2006/main">
        <w:t xml:space="preserve">Ida Sang Hyang Widi Wasa nundung bangsa Amori sane mangkin ring tanahe punika, santukan bangsa Israele milih nganggen Ida Sang Hyang Widi Wasa dados Widinnyane.</w:t>
      </w:r>
    </w:p>
    <w:p/>
    <w:p>
      <w:r xmlns:w="http://schemas.openxmlformats.org/wordprocessingml/2006/main">
        <w:t xml:space="preserve">1. Kuwasane Gusti: Nyumurupi Astane Gusti ing Urip Kita</w:t>
      </w:r>
    </w:p>
    <w:p/>
    <w:p>
      <w:r xmlns:w="http://schemas.openxmlformats.org/wordprocessingml/2006/main">
        <w:t xml:space="preserve">2. Kaendahan Ngabdi marang Gusti: Nggawe Pilihan kanggo Nututi Panjenengane</w:t>
      </w:r>
    </w:p>
    <w:p/>
    <w:p>
      <w:r xmlns:w="http://schemas.openxmlformats.org/wordprocessingml/2006/main">
        <w:t xml:space="preserve">1. Pangandharing Toret 6:4-15 JAV - He Israel, rungokna: Pangeran Yehuwah, Gusti Allah kita, iku mung Pangeran Yehuwah, sarta sira tresnaa marang Pangeran Yehuwah, Gusti Allahmu, klawan gumolonging atimu, gumolonging nyawamu lan gumolonging kekuwatanmu.</w:t>
      </w:r>
    </w:p>
    <w:p/>
    <w:p>
      <w:r xmlns:w="http://schemas.openxmlformats.org/wordprocessingml/2006/main">
        <w:t xml:space="preserve">5. Matius 22:37-38 - Gusti Yésus ngandika marang wong mau, "Sira tresnaa marang Pangéran, Allahmu, klawan gumolonging atimu lan gumolonging nyawamu lan gumolonging budimu." Iki minangka dhawuh sing kapisan lan gedhé.</w:t>
      </w:r>
    </w:p>
    <w:p/>
    <w:p>
      <w:r xmlns:w="http://schemas.openxmlformats.org/wordprocessingml/2006/main">
        <w:t xml:space="preserve">Yusak 24:19 JAV - Senapati Yusak banjur ngandika marang wong-wong mau: “Kowe padha ora bisa ngabekti marang Pangeran Yehuwah, awit Panjenengane iku Allah kang suci; iku Gusti Allah cemburu; Panjenengané ora bakal ngapura panerakmu lan dosamu.</w:t>
      </w:r>
    </w:p>
    <w:p/>
    <w:p>
      <w:r xmlns:w="http://schemas.openxmlformats.org/wordprocessingml/2006/main">
        <w:t xml:space="preserve">Wong-wong dieling-eling supaya ora ngabdi marang Yéhuwah amarga suci lan drengki.</w:t>
      </w:r>
    </w:p>
    <w:p/>
    <w:p>
      <w:r xmlns:w="http://schemas.openxmlformats.org/wordprocessingml/2006/main">
        <w:t xml:space="preserve">1. Kasucené Gusti Allah Ora Ana kompromi - Yosua 24:19</w:t>
      </w:r>
    </w:p>
    <w:p/>
    <w:p>
      <w:r xmlns:w="http://schemas.openxmlformats.org/wordprocessingml/2006/main">
        <w:t xml:space="preserve">2. Cemburu Gusti - Yosua 24:19</w:t>
      </w:r>
    </w:p>
    <w:p/>
    <w:p>
      <w:r xmlns:w="http://schemas.openxmlformats.org/wordprocessingml/2006/main">
        <w:t xml:space="preserve">1. Pangentasan 34:14 - "Amarga kowe aja nyembah allah liya, amarga Pangeran Yehuwah, kang asmane Cemburu, iku Gusti Allah kang cemburu."</w:t>
      </w:r>
    </w:p>
    <w:p/>
    <w:p>
      <w:r xmlns:w="http://schemas.openxmlformats.org/wordprocessingml/2006/main">
        <w:t xml:space="preserve">2. Rum 6:23 - "Amarga opahing dosa iku pati, nanging peparinge Gusti Allah iku urip langgeng ana ing Gusti Yesus Kristus, Gusti kita."</w:t>
      </w:r>
    </w:p>
    <w:p/>
    <w:p>
      <w:r xmlns:w="http://schemas.openxmlformats.org/wordprocessingml/2006/main">
        <w:t xml:space="preserve">Yusak 24:20 JAV - Manawa kowe padha ninggal Pangeran Yehuwah lan ngabekti marang allah liya-liyane, Panjenengane bakal nglirwakake kowe lan nglarani kowe lan numpes kowe, sawuse Panjenengane nindakake kabecikan marang kowe.</w:t>
      </w:r>
    </w:p>
    <w:p/>
    <w:p>
      <w:r xmlns:w="http://schemas.openxmlformats.org/wordprocessingml/2006/main">
        <w:t xml:space="preserve">Yosua ngélingké wong-wong Israèl nèk ninggalké lan ngabdi marang allah-allah liyané bakal ndadèkké Yéhuwah ngukum wong-wong kuwi sakwisé nindakké kabecikan.</w:t>
      </w:r>
    </w:p>
    <w:p/>
    <w:p>
      <w:r xmlns:w="http://schemas.openxmlformats.org/wordprocessingml/2006/main">
        <w:t xml:space="preserve">1. Bebaya Ninggal Gusti</w:t>
      </w:r>
    </w:p>
    <w:p/>
    <w:p>
      <w:r xmlns:w="http://schemas.openxmlformats.org/wordprocessingml/2006/main">
        <w:t xml:space="preserve">2. Paukuman Allah Tanggapi Maksiat</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Pangandharing Toret 8:19-20 JAV - Manawa kowe lali marang Pangeran Yehuwah, Gusti Allahmu, lan nuruti allah liyane, banjur ngabekti sarta nyembah marang iku, ing dina iki kowe dakkandhani, yen kowe mesthi bakal kelakon. mati."</w:t>
      </w:r>
    </w:p>
    <w:p/>
    <w:p>
      <w:r xmlns:w="http://schemas.openxmlformats.org/wordprocessingml/2006/main">
        <w:t xml:space="preserve">YUSAK 24:21 Wong-wong mau nuli matur marang Senapati Yusak: “Ora! nanging kita bakal ngabekti marang Yéhuwah.</w:t>
      </w:r>
    </w:p>
    <w:p/>
    <w:p>
      <w:r xmlns:w="http://schemas.openxmlformats.org/wordprocessingml/2006/main">
        <w:t xml:space="preserve">Yosua lan bangsa Israèl mratelakake prasetya kanggo ngabdi marang Yéhuwah.</w:t>
      </w:r>
    </w:p>
    <w:p/>
    <w:p>
      <w:r xmlns:w="http://schemas.openxmlformats.org/wordprocessingml/2006/main">
        <w:t xml:space="preserve">1. Kuwasane Prasetya: Milih Ngabdi marang Gusti</w:t>
      </w:r>
    </w:p>
    <w:p/>
    <w:p>
      <w:r xmlns:w="http://schemas.openxmlformats.org/wordprocessingml/2006/main">
        <w:t xml:space="preserve">2. Prajanjian Iman: Madeg Teguh Ngabekti marang Gusti</w:t>
      </w:r>
    </w:p>
    <w:p/>
    <w:p>
      <w:r xmlns:w="http://schemas.openxmlformats.org/wordprocessingml/2006/main">
        <w:t xml:space="preserve">1. Pangandharing Toret 6:4-5 JAV - Rungokna, he Israel: Pangeran Yehuwah, Gusti Allah kita, Pangeran iku siji. Sira tresnaa marang Pangeran Yehuwah, Gusti Allahmu, klawan gumolonging atimu lan gumolonging nyawamu lan kalawan gumolonging kekuwatanmu.</w:t>
      </w:r>
    </w:p>
    <w:p/>
    <w:p>
      <w:r xmlns:w="http://schemas.openxmlformats.org/wordprocessingml/2006/main">
        <w:t xml:space="preserve">2. Mateus 16:24-25 JAV - Gusti Yesus banjur ngandika marang para sakabate: “Sapa bae kang arep ngetut-buri Aku, nyingkur awake dhewe, manggul salibe lan mèlu Aku. Sabab sing sapa kepéngin nylametaké nyawané, bakal kelangan nyawané, nanging sing sapa kélangan nyawané marga saka Aku, iku bakal nemu nyawané.</w:t>
      </w:r>
    </w:p>
    <w:p/>
    <w:p>
      <w:r xmlns:w="http://schemas.openxmlformats.org/wordprocessingml/2006/main">
        <w:t xml:space="preserve">Yusak 24:22 JAV - Senapati Yusak banjur ngandika marang wong akeh: “Kowe padha dadi seksi tumrap awakmu dhewe, yen kowe wus padha milih Pangeran Yehuwah, supaya padha ngabekti marang Panjenengane. Wong-wong mau padha matur, "Kula sami dados saksi."</w:t>
      </w:r>
    </w:p>
    <w:p/>
    <w:p>
      <w:r xmlns:w="http://schemas.openxmlformats.org/wordprocessingml/2006/main">
        <w:t xml:space="preserve">Yosua nantang bangsa Israèl bèn ngabdi marang Gusti Allah lan nampa tantangan kuwi, lan ngakoni nèk wong-wong kuwi nyeksèni keputusané dhéwé.</w:t>
      </w:r>
    </w:p>
    <w:p/>
    <w:p>
      <w:r xmlns:w="http://schemas.openxmlformats.org/wordprocessingml/2006/main">
        <w:t xml:space="preserve">1. Kekuwatané Pilih: Piyé Carané Sampéyan Pilih Ngabdi marang Gusti Allah?</w:t>
      </w:r>
    </w:p>
    <w:p/>
    <w:p>
      <w:r xmlns:w="http://schemas.openxmlformats.org/wordprocessingml/2006/main">
        <w:t xml:space="preserve">2. Seksi Iman Kita: Ngadeg minangka Paseksen Prasetya Kita Ngabdi marang Gusti Allah.</w:t>
      </w:r>
    </w:p>
    <w:p/>
    <w:p>
      <w:r xmlns:w="http://schemas.openxmlformats.org/wordprocessingml/2006/main">
        <w:t xml:space="preserve">1. Pangandharing Toret 30:19 JAV - Ing dina iki Ingsun nimbali langit lan bumi dadi seksi tumrap sira, manawa Ingsun paringake urip lan pati, berkah lan ipat marang sira. Mulané piliha urip, supaya kowé lan turunmu urip,</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Yusak 24:23 JAV - Mulane saiki padha nyingkirna allah-allah liyane kang ana ing tengahira, lan sumedhotana atimu marang Pangeran Yehuwah, Gusti Allahe Israel.</w:t>
      </w:r>
    </w:p>
    <w:p/>
    <w:p>
      <w:r xmlns:w="http://schemas.openxmlformats.org/wordprocessingml/2006/main">
        <w:t xml:space="preserve">Senapati Yosua ngajak bangsa-bangsa supaya nyingkirake allah-allahe wong-wong manca lan nyengkuyung atine marang Pangeran Yehuwah, Gusti Allahe Israel.</w:t>
      </w:r>
    </w:p>
    <w:p/>
    <w:p>
      <w:r xmlns:w="http://schemas.openxmlformats.org/wordprocessingml/2006/main">
        <w:t xml:space="preserve">1. Pentingé Pangabdian marang Yéhuwah, Allahé Israèl</w:t>
      </w:r>
    </w:p>
    <w:p/>
    <w:p>
      <w:r xmlns:w="http://schemas.openxmlformats.org/wordprocessingml/2006/main">
        <w:t xml:space="preserve">2. Nolak Dewa Palsu lan Nyembah Sejati</w:t>
      </w:r>
    </w:p>
    <w:p/>
    <w:p>
      <w:r xmlns:w="http://schemas.openxmlformats.org/wordprocessingml/2006/main">
        <w:t xml:space="preserve">1. Pangandharing Toret 6:5 JAV - Sira tresnaa marang Pangeran Yehuwah, Gusti Allahmu, klawan gumolonging atimu lan gumolonging nyawamu lan kalawan gumolonging kekuwatanmu.</w:t>
      </w:r>
    </w:p>
    <w:p/>
    <w:p>
      <w:r xmlns:w="http://schemas.openxmlformats.org/wordprocessingml/2006/main">
        <w:t xml:space="preserve">2. Mateus 22:37-38 JAV - Panjenengane banjur ngandika marang wong mau: Sira tresnaa marang Pangeran Yehuwah, Gusti Allahmu, klawan gumolonging atimu lan gumolonging nyawamu lan gumolonging budimu. Iki pepakon kang gedhe lan kapisan.</w:t>
      </w:r>
    </w:p>
    <w:p/>
    <w:p>
      <w:r xmlns:w="http://schemas.openxmlformats.org/wordprocessingml/2006/main">
        <w:t xml:space="preserve">Yusak 24:24 JAV - Wong-wong mau nuli padha matur marang Senapati Yusak: “Pangeran Yehuwah, Gusti Allah kawula, kawula badhe kawula sembah, saha dhawuhipun badhe kawula lampahi.</w:t>
      </w:r>
    </w:p>
    <w:p/>
    <w:p>
      <w:r xmlns:w="http://schemas.openxmlformats.org/wordprocessingml/2006/main">
        <w:t xml:space="preserve">Wong Israel kandha marang Yosua nèk gelem ngabdi marang Yéhuwah lan manut dhawuhé.</w:t>
      </w:r>
    </w:p>
    <w:p/>
    <w:p>
      <w:r xmlns:w="http://schemas.openxmlformats.org/wordprocessingml/2006/main">
        <w:t xml:space="preserve">1. Ketaatan: Kunci Pangibadah Sejati</w:t>
      </w:r>
    </w:p>
    <w:p/>
    <w:p>
      <w:r xmlns:w="http://schemas.openxmlformats.org/wordprocessingml/2006/main">
        <w:t xml:space="preserve">2. Pangabdian sing Setya: Tanggapan marang Janji-janjine Gusti Allah</w:t>
      </w:r>
    </w:p>
    <w:p/>
    <w:p>
      <w:r xmlns:w="http://schemas.openxmlformats.org/wordprocessingml/2006/main">
        <w:t xml:space="preserve">1. Matius 7:24-27 - Gusti Yesus pasemon bab wong wicaksana lan bodho tukang bangunan</w:t>
      </w:r>
    </w:p>
    <w:p/>
    <w:p>
      <w:r xmlns:w="http://schemas.openxmlformats.org/wordprocessingml/2006/main">
        <w:t xml:space="preserve">2. Jabur 119:33-37 - Juru Masmur nyuwun pangerten lan mituhu.</w:t>
      </w:r>
    </w:p>
    <w:p/>
    <w:p>
      <w:r xmlns:w="http://schemas.openxmlformats.org/wordprocessingml/2006/main">
        <w:t xml:space="preserve">Yusak 24:25 JAV - Ing dina iku Senapati Yusak banjur nganakake prajanjian karo bangsa iku, sarta netepake pranatan lan pranatan ana ing Sikhem.</w:t>
      </w:r>
    </w:p>
    <w:p/>
    <w:p>
      <w:r xmlns:w="http://schemas.openxmlformats.org/wordprocessingml/2006/main">
        <w:t xml:space="preserve">Yosua damel prajanjian karo wong-wong mau lan netepake pranatan lan pranatan ing Sikhem.</w:t>
      </w:r>
    </w:p>
    <w:p/>
    <w:p>
      <w:r xmlns:w="http://schemas.openxmlformats.org/wordprocessingml/2006/main">
        <w:t xml:space="preserve">1. Prajanjian pangayoman Gusti Allah: Piwulang saka Yosua 24</w:t>
      </w:r>
    </w:p>
    <w:p/>
    <w:p>
      <w:r xmlns:w="http://schemas.openxmlformats.org/wordprocessingml/2006/main">
        <w:t xml:space="preserve">2. Kuwasane Prajanjian: Netepake Pranatan lan Pranataning Gusti</w:t>
      </w:r>
    </w:p>
    <w:p/>
    <w:p>
      <w:r xmlns:w="http://schemas.openxmlformats.org/wordprocessingml/2006/main">
        <w:t xml:space="preserve">1. Jabur 78:5-10 JAV - Awit Panjenengane netepake pepenget ana ing Yakub lan netepake angger-angger ana ing Israel, kang didhawuhake dening para leluhur kita supaya diwulangake marang anak-anake, supaya wong-wong iku padha diweruhi dening turun-temurun, yaiku bocah-bocah kang durung lair, lan padha tangi. marang anak-anake, supaya padha ngarep-arep marang Gusti Allah lan aja lali marang pakaryane Gusti Allah, nanging padha netepi dhawuhe;</w:t>
      </w:r>
    </w:p>
    <w:p/>
    <w:p>
      <w:r xmlns:w="http://schemas.openxmlformats.org/wordprocessingml/2006/main">
        <w:t xml:space="preserve">2. Pangandharing Toret 7:9 JAV - Mulane padha sumurup, yen Pangeran Yehuwah, Gusti Allahmu, iku Gusti Allah, Gusti Allah kang setya, kang netepi prajanjian lan sih-kadarmane marang wong kang padha tresna marang Panjenengane lan netepi dhawuh-dhawuhe, nganti sewu turun-temurun.</w:t>
      </w:r>
    </w:p>
    <w:p/>
    <w:p>
      <w:r xmlns:w="http://schemas.openxmlformats.org/wordprocessingml/2006/main">
        <w:t xml:space="preserve">Yusak 24:26 JAV - Sawuse mangkono Senapati Yusak banjur nulisake pangandika mau ana ing kitab angger-anggering Allah, banjur njupuk watu gedhe, banjur didegake ana ing sangisore wit gedhe, kang ana ing sacedhake pasucene Sang Yehuwah.</w:t>
      </w:r>
    </w:p>
    <w:p/>
    <w:p>
      <w:r xmlns:w="http://schemas.openxmlformats.org/wordprocessingml/2006/main">
        <w:t xml:space="preserve">Senapati Yusak nulis pangandikane Gusti Allah ana ing buku, lan sijine watu gedhe minangka tugu ing sangisore wit oak ing sacedhake pasucene Sang Yehuwah.</w:t>
      </w:r>
    </w:p>
    <w:p/>
    <w:p>
      <w:r xmlns:w="http://schemas.openxmlformats.org/wordprocessingml/2006/main">
        <w:t xml:space="preserve">1. Sabdané Gusti Allah iku langgeng lan ora owah</w:t>
      </w:r>
    </w:p>
    <w:p/>
    <w:p>
      <w:r xmlns:w="http://schemas.openxmlformats.org/wordprocessingml/2006/main">
        <w:t xml:space="preserve">2. Keputusan Monumental Digawe kanthi Iman</w:t>
      </w:r>
    </w:p>
    <w:p/>
    <w:p>
      <w:r xmlns:w="http://schemas.openxmlformats.org/wordprocessingml/2006/main">
        <w:t xml:space="preserve">1. Pangandharing Toret 31:24-26 JAV - Bareng Nabi Musa wus rampung anggone nulis pangandika angger-angger iki ana ing kitab, nganti rampung.</w:t>
      </w:r>
    </w:p>
    <w:p/>
    <w:p>
      <w:r xmlns:w="http://schemas.openxmlformats.org/wordprocessingml/2006/main">
        <w:t xml:space="preserve">2. Ibrani 11:1-2 - Saiki iman iku dhasar saka samubarang kang diarep-arep, bukti samubarang kang ora katon.</w:t>
      </w:r>
    </w:p>
    <w:p/>
    <w:p>
      <w:r xmlns:w="http://schemas.openxmlformats.org/wordprocessingml/2006/main">
        <w:t xml:space="preserve">Yusak 24:27 JAV - Senapati Yusak banjur ngandika marang wong kabeh: “Lah watu iki bakal dadi seksi tumrap kita; awit iku wus miyarsakake sakehing pangandikane Sang Yehuwah marang kita;</w:t>
      </w:r>
    </w:p>
    <w:p/>
    <w:p>
      <w:r xmlns:w="http://schemas.openxmlformats.org/wordprocessingml/2006/main">
        <w:t xml:space="preserve">Yosua ngajak wong-wong supaya setya marang Gusti Allah lan ora nyelaki Panjenengane.</w:t>
      </w:r>
    </w:p>
    <w:p/>
    <w:p>
      <w:r xmlns:w="http://schemas.openxmlformats.org/wordprocessingml/2006/main">
        <w:t xml:space="preserve">1: Kita katimbalan tetep setya marang Gusti Allah senajan godaan donya.</w:t>
      </w:r>
    </w:p>
    <w:p/>
    <w:p>
      <w:r xmlns:w="http://schemas.openxmlformats.org/wordprocessingml/2006/main">
        <w:t xml:space="preserve">2: Kita kudu tetep setya marang Gusti Allah lan ora nyelaki Panjenengane.</w:t>
      </w:r>
    </w:p>
    <w:p/>
    <w:p>
      <w:r xmlns:w="http://schemas.openxmlformats.org/wordprocessingml/2006/main">
        <w:t xml:space="preserve">1: Ibrani 10:23 Ayo padha ngugemi pratelan iman kita tanpa goyah; (amarga Panjenengané iku setya janji;)</w:t>
      </w:r>
    </w:p>
    <w:p/>
    <w:p>
      <w:r xmlns:w="http://schemas.openxmlformats.org/wordprocessingml/2006/main">
        <w:t xml:space="preserve">2: Filipi 2:12-13 JAV - Mulane, para kekasihku, kayadene kowe tansah padha mituhu, ora mung nalika aku ana ing ngarsane, nanging saiki luwih-luwih sajrone aku ora ana, padha ngupayakake karahayonmu dhewe kanthi rasa wedi lan geter. Sabab Gusti Allah kang makarya ana ing sajroning kowe, iya karsaa lan nindakaké apa kang dadi keparengé.</w:t>
      </w:r>
    </w:p>
    <w:p/>
    <w:p>
      <w:r xmlns:w="http://schemas.openxmlformats.org/wordprocessingml/2006/main">
        <w:t xml:space="preserve">YUSAK 24:28 Senapati Yusak banjur nglilani bangsa iku padha bali menyang ing tanah-pusakane.</w:t>
      </w:r>
    </w:p>
    <w:p/>
    <w:p>
      <w:r xmlns:w="http://schemas.openxmlformats.org/wordprocessingml/2006/main">
        <w:t xml:space="preserve">Yosua nglilani wong-wong mau lunga lan bali menyang negarane.</w:t>
      </w:r>
    </w:p>
    <w:p/>
    <w:p>
      <w:r xmlns:w="http://schemas.openxmlformats.org/wordprocessingml/2006/main">
        <w:t xml:space="preserve">1. Pentinge ngakoni lan ngurmati hak-hak individu.</w:t>
      </w:r>
    </w:p>
    <w:p/>
    <w:p>
      <w:r xmlns:w="http://schemas.openxmlformats.org/wordprocessingml/2006/main">
        <w:t xml:space="preserve">2. Kuwasane sih-rahmat lan sih-rahmat ing urip kita.</w:t>
      </w:r>
    </w:p>
    <w:p/>
    <w:p>
      <w:r xmlns:w="http://schemas.openxmlformats.org/wordprocessingml/2006/main">
        <w:t xml:space="preserve">1. Matéus 7:12 Mulané ing samubarang kabèh, tumindaka marang wong liya apa sing kok karepaké marang kowé.</w:t>
      </w:r>
    </w:p>
    <w:p/>
    <w:p>
      <w:r xmlns:w="http://schemas.openxmlformats.org/wordprocessingml/2006/main">
        <w:t xml:space="preserve">2. Mateus 6:14-15 JAV - Sabab manawa kowe padha ngapura marang wong liya, Ramamu ing swarga iya bakal ngapura marang kowe. 15 Nanging nèk kowé ora ngapura dosané wong liya, Bapakmu uga ora bakal ngapura dosamu.</w:t>
      </w:r>
    </w:p>
    <w:p/>
    <w:p>
      <w:r xmlns:w="http://schemas.openxmlformats.org/wordprocessingml/2006/main">
        <w:t xml:space="preserve">Yusak 24:29 JAV - Sawuse lelakon iku mau, Senapati Yusak bin Nun, abdine Sang Yehuwah, yuswane satus sepuluh taun.</w:t>
      </w:r>
    </w:p>
    <w:p/>
    <w:p>
      <w:r xmlns:w="http://schemas.openxmlformats.org/wordprocessingml/2006/main">
        <w:t xml:space="preserve">Yosua, anaké Nun lan abdiné Yéhuwah, séda ing umur 110 taun.</w:t>
      </w:r>
    </w:p>
    <w:p/>
    <w:p>
      <w:r xmlns:w="http://schemas.openxmlformats.org/wordprocessingml/2006/main">
        <w:t xml:space="preserve">1: Awaké dhéwé isa sinau saka uripé Yosua sing nduwé iman lan pengabdian marang Yéhuwah.</w:t>
      </w:r>
    </w:p>
    <w:p/>
    <w:p>
      <w:r xmlns:w="http://schemas.openxmlformats.org/wordprocessingml/2006/main">
        <w:t xml:space="preserve">2: Kita isa nganggep Yosua minangka conto abdiné Yéhuwah sing setya.</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nuntun lakumu.</w:t>
      </w:r>
    </w:p>
    <w:p/>
    <w:p>
      <w:r xmlns:w="http://schemas.openxmlformats.org/wordprocessingml/2006/main">
        <w:t xml:space="preserve">Yakobus 1:2-14 JAV - Para sadulurku, padha dadia dadi kabungahan, manawa kowe padha nandhang pacoban warna-warna, awit kowe padha sumurup, yen pacobaning pracayamu iku nuwuhake kasabaran. Nanging supaya sabar kudu sampurna, supaya sampeyan bisa sampurna lan sampurna, ora kekurangan apa-apa.</w:t>
      </w:r>
    </w:p>
    <w:p/>
    <w:p>
      <w:r xmlns:w="http://schemas.openxmlformats.org/wordprocessingml/2006/main">
        <w:t xml:space="preserve">Yusak 24:30 JAV - Panjenengane banjur disarekake ana ing tlatahe tanah-pusakane ing Timnat-Serah, ing pagunungan Efraim, ing salore gunung Gaas.</w:t>
      </w:r>
    </w:p>
    <w:p/>
    <w:p>
      <w:r xmlns:w="http://schemas.openxmlformats.org/wordprocessingml/2006/main">
        <w:t xml:space="preserve">Senapati Yusak kasarekake ana ing tapel watese tanah-pusakane ana ing Timnat-Serah, ing pagunungan Efraim ing salore gunung Gaas.</w:t>
      </w:r>
    </w:p>
    <w:p/>
    <w:p>
      <w:r xmlns:w="http://schemas.openxmlformats.org/wordprocessingml/2006/main">
        <w:t xml:space="preserve">1. Kekuwatan Warisan: Kepiye Warisan Joshua Urip</w:t>
      </w:r>
    </w:p>
    <w:p/>
    <w:p>
      <w:r xmlns:w="http://schemas.openxmlformats.org/wordprocessingml/2006/main">
        <w:t xml:space="preserve">2. Uriping Iman: Tuladhane Yosua bab prasetya marang Gusti Allah</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37:3 - Kumandela marang Yéhuwah lan tumindaka kabecikan; satemene sira bakal manggon ana ing tanah kono, lan satemene sira bakal dipangan.</w:t>
      </w:r>
    </w:p>
    <w:p/>
    <w:p>
      <w:r xmlns:w="http://schemas.openxmlformats.org/wordprocessingml/2006/main">
        <w:t xml:space="preserve">Yusak 24:31 JAV - Wong Israel padha ngabekti marang Pangeran Yehuwah salawase umure Yosua lan sajege para pinituwa kang wus padha umure Sang Yosua lan kang wus padha sumurup sakehing pakaryane Sang Yehuwah kang wus katindakake tumrap wong Israel.</w:t>
      </w:r>
    </w:p>
    <w:p/>
    <w:p>
      <w:r xmlns:w="http://schemas.openxmlformats.org/wordprocessingml/2006/main">
        <w:t xml:space="preserve">Jawa 1994: Wong Israèl padha ngabekti marang Pangéran ing salawasé umuré Yosua lan para pinituwa sing isih urip sakwisé, sing wis nyeksèni sakèhé panggawé sing ditindakké Yéhuwah kanggo wong Israèl.</w:t>
      </w:r>
    </w:p>
    <w:p/>
    <w:p>
      <w:r xmlns:w="http://schemas.openxmlformats.org/wordprocessingml/2006/main">
        <w:t xml:space="preserve">1. Kasetyaning Pangéran ing Jaman Ewah-ewahan</w:t>
      </w:r>
    </w:p>
    <w:p/>
    <w:p>
      <w:r xmlns:w="http://schemas.openxmlformats.org/wordprocessingml/2006/main">
        <w:t xml:space="preserve">2. Warisan Pangabdian Setia</w:t>
      </w:r>
    </w:p>
    <w:p/>
    <w:p>
      <w:r xmlns:w="http://schemas.openxmlformats.org/wordprocessingml/2006/main">
        <w:t xml:space="preserve">1. Jabur 136:1 JAV - Padha saos sokur marang Pangeran Yehuwah, awit Panjenengane iku becik, awit sih-kasetyane langgeng ing salawas-lawase.</w:t>
      </w:r>
    </w:p>
    <w:p/>
    <w:p>
      <w:r xmlns:w="http://schemas.openxmlformats.org/wordprocessingml/2006/main">
        <w:t xml:space="preserve">2. Ibrani 13:8 - Gusti Yesus Kristus iku padha wingi lan dina iki lan ing salawas-lawase.</w:t>
      </w:r>
    </w:p>
    <w:p/>
    <w:p>
      <w:r xmlns:w="http://schemas.openxmlformats.org/wordprocessingml/2006/main">
        <w:t xml:space="preserve">Yusak 24:32 JAV - Balung-balunge Yusuf, kang digawa dening wong Israel saka ing tanah Mesir, padha kakubur ana ing Sikhem, ing pategalan kang dituku dening Yakub saka para putrane Rama Hemor, ramane Sikhem, kanthi rega satus sekel. lan iku dadi pusakane turune Yusuf.</w:t>
      </w:r>
    </w:p>
    <w:p/>
    <w:p>
      <w:r xmlns:w="http://schemas.openxmlformats.org/wordprocessingml/2006/main">
        <w:t xml:space="preserve">Balung-balungé Yusuf, sing digawa metu saka Mesir déning wong Israèl, dikubur ana ing Sikèm ing sebidang tanah sing dituku Yakub saka anak-anaké Hemor, bapakné Sikèm, kanthi rega 100 keping slaka. Lemah iki dadi pusakané anak-anaké Yusuf.</w:t>
      </w:r>
    </w:p>
    <w:p/>
    <w:p>
      <w:r xmlns:w="http://schemas.openxmlformats.org/wordprocessingml/2006/main">
        <w:t xml:space="preserve">1. Kasetyané Gusti Allah kanggo nyukupi kabutuhan kita - Yosua 24:32</w:t>
      </w:r>
    </w:p>
    <w:p/>
    <w:p>
      <w:r xmlns:w="http://schemas.openxmlformats.org/wordprocessingml/2006/main">
        <w:t xml:space="preserve">2. Pentinge ngurmati Leluhur kita - Yosua 24:32</w:t>
      </w:r>
    </w:p>
    <w:p/>
    <w:p>
      <w:r xmlns:w="http://schemas.openxmlformats.org/wordprocessingml/2006/main">
        <w:t xml:space="preserve">1. Purwaning Dumadi 33:19-20 JAV - Satemah tanah kang dienggoni tarub iku dituku dening para bani Hemor, bapakne Sikhem, kanthi dhuwit satus selaka.</w:t>
      </w:r>
    </w:p>
    <w:p/>
    <w:p>
      <w:r xmlns:w="http://schemas.openxmlformats.org/wordprocessingml/2006/main">
        <w:t xml:space="preserve">2. Yusak 24:15-20 JAV - Manawa sira padha nganggep ala anggonira ngabekti marang Pangeran Yehuwah, ing dina iki sira pilihana sapa kang sira ladeni; apa déwa-déwa sing disembah déning para leluhurmu sing ana ing sabrangé kali, utawa déwa-déwané wong Amori, sing tanahé kowé dienggoni;</w:t>
      </w:r>
    </w:p>
    <w:p/>
    <w:p>
      <w:r xmlns:w="http://schemas.openxmlformats.org/wordprocessingml/2006/main">
        <w:t xml:space="preserve">Yusak 24:33 JAV - Eleazar bin Harun seda; Banjur dikubur ana ing gunung kagungane Pinehas, putrane, kang kapasrahake ing pagunungan Efraim.</w:t>
      </w:r>
    </w:p>
    <w:p/>
    <w:p>
      <w:r xmlns:w="http://schemas.openxmlformats.org/wordprocessingml/2006/main">
        <w:t xml:space="preserve">Èléazar, anaké Harun, séda lan disarèkaké ing gunung sing diparingaké marang Pinehas, putrané, ing pagunungan Efraim.</w:t>
      </w:r>
    </w:p>
    <w:p/>
    <w:p>
      <w:r xmlns:w="http://schemas.openxmlformats.org/wordprocessingml/2006/main">
        <w:t xml:space="preserve">1. Wigatosipun Warisan: Kadospundi Kita Bisa Nglampahi Turunan</w:t>
      </w:r>
    </w:p>
    <w:p/>
    <w:p>
      <w:r xmlns:w="http://schemas.openxmlformats.org/wordprocessingml/2006/main">
        <w:t xml:space="preserve">2. Ngoptimalake Wektu Kita: Deleng Gesang Eleazar</w:t>
      </w:r>
    </w:p>
    <w:p/>
    <w:p>
      <w:r xmlns:w="http://schemas.openxmlformats.org/wordprocessingml/2006/main">
        <w:t xml:space="preserve">1. Jabur 39:4-15 JAV - Dhuh Yehuwah, Paduka mugi karsaa nguningani wekasaning gesang kawula tuwin cacahing dinten kawula, mugi karsaa nguningani sakedhik gesang kawula. ora ana ing ngarsamu, saben wong iku mung ambegan, sanadyan kang katon aman.</w:t>
      </w:r>
    </w:p>
    <w:p/>
    <w:p>
      <w:r xmlns:w="http://schemas.openxmlformats.org/wordprocessingml/2006/main">
        <w:t xml:space="preserve">2. Kohelet 3:1-2 JAV - Kabeh iku ana mangsane, saben tumindak ing sangisoring langit ana wayahe. Ana wayahe lair lan ana wayahe mati. Ana wayahe nandur lan ana wayahe panen.</w:t>
      </w:r>
    </w:p>
    <w:p/>
    <w:p>
      <w:r xmlns:w="http://schemas.openxmlformats.org/wordprocessingml/2006/main">
        <w:t xml:space="preserve">Hakim 1 bisa diringkes ing telung paragraf kaya ing ngisor iki, kanthi ayat:</w:t>
      </w:r>
    </w:p>
    <w:p/>
    <w:p>
      <w:r xmlns:w="http://schemas.openxmlformats.org/wordprocessingml/2006/main">
        <w:t xml:space="preserve">Paragraf 1: Para Hakim 1:1-7 nyritakake kamenangan wiwitan suku Yehuda lan Simeon nalika nelukake Kanaan. Bab kasebut diwiwiti kanthi nyatakake yen sakwisé Yosua séda, wong Israèl njaluk tuntunan saka Yéhuwah bab sapa sing kudu munggah dhisik kanggo nglawan wong Kanaan. Yéhuwah ngongkon wong-wong kuwi ngongkon Yéhuda, lan perang nglawan manéka kutha lan suku. Merga bantuané Gusti Allah, Yéhuda ngalahake Adoni-Bezek lan ngrebut Yérusalèm, Hebron, lan Debir.</w:t>
      </w:r>
    </w:p>
    <w:p/>
    <w:p>
      <w:r xmlns:w="http://schemas.openxmlformats.org/wordprocessingml/2006/main">
        <w:t xml:space="preserve">Paragraf 2: Terus ing Hakim-hakim 1:8-21 , iku nyritakaké kamenangan lan kasuksesan sebagéan saka suku-suku liya ing wilayahé. Wacana kasebut nyebutake yen Benyamin gagal ngusir wong Yebus saka Yerusalem, nanging padha manggon ing tengah-tengahe. Efraim uga ora bisa nelukake tanah sing disedhiyakake kanthi lengkap nanging urip bebarengan karo wong Kanaan. Suku-suku liyané kaya ta Manasye, Zebulon, Asyer, Naftali, lan Dhan ngalami tingkat sukses sing béda-béda nalika nundhung utawa nguwasani mungsuh-mungsuhé.</w:t>
      </w:r>
    </w:p>
    <w:p/>
    <w:p>
      <w:r xmlns:w="http://schemas.openxmlformats.org/wordprocessingml/2006/main">
        <w:t xml:space="preserve">Paragraf 3: Hakim-hakim 1 dipungkasi kanthi crita ing ngendi sawetara benteng Kanaan tetep ora bisa dikalahake sanajan ana upaya sing ditindakake dening sawetara suku. Ing Para Hakim 1:27-36 , disebutake manawa Manasye ora nundhungi kabeh wong ing kutha-kutha tartamtu; uga, Efraim ora nundhung sawetara wong Kanaan sing manggon ing Gezer. Akibaté, wong-wong sing isih manggon iki dadi kerja paksa kanggo Israèl, nanging tetep manggon ing tengah-tengahé.</w:t>
      </w:r>
    </w:p>
    <w:p/>
    <w:p>
      <w:r xmlns:w="http://schemas.openxmlformats.org/wordprocessingml/2006/main">
        <w:t xml:space="preserve">Ing ringkesan:</w:t>
      </w:r>
    </w:p>
    <w:p>
      <w:r xmlns:w="http://schemas.openxmlformats.org/wordprocessingml/2006/main">
        <w:t xml:space="preserve">Hakim 1 menehi:</w:t>
      </w:r>
    </w:p>
    <w:p>
      <w:r xmlns:w="http://schemas.openxmlformats.org/wordprocessingml/2006/main">
        <w:t xml:space="preserve">Kamenangan wiwitan Yehuda nelukaké maneka warna kutha;</w:t>
      </w:r>
    </w:p>
    <w:p>
      <w:r xmlns:w="http://schemas.openxmlformats.org/wordprocessingml/2006/main">
        <w:t xml:space="preserve">Kasuksesan parsial suku ngalami macem-macem derajat sukses;</w:t>
      </w:r>
    </w:p>
    <w:p>
      <w:r xmlns:w="http://schemas.openxmlformats.org/wordprocessingml/2006/main">
        <w:t xml:space="preserve">Benteng sing isih ana sawetara wong Kanaan sing isih ana.</w:t>
      </w:r>
    </w:p>
    <w:p/>
    <w:p>
      <w:r xmlns:w="http://schemas.openxmlformats.org/wordprocessingml/2006/main">
        <w:t xml:space="preserve">Emphasis ing kamenangan awal Yehuda nelukake macem-macem kutha;</w:t>
      </w:r>
    </w:p>
    <w:p>
      <w:r xmlns:w="http://schemas.openxmlformats.org/wordprocessingml/2006/main">
        <w:t xml:space="preserve">Kasuksesan parsial suku ngalami macem-macem derajat sukses;</w:t>
      </w:r>
    </w:p>
    <w:p>
      <w:r xmlns:w="http://schemas.openxmlformats.org/wordprocessingml/2006/main">
        <w:t xml:space="preserve">Benteng sing isih ana sawetara wong Kanaan sing isih ana.</w:t>
      </w:r>
    </w:p>
    <w:p/>
    <w:p>
      <w:r xmlns:w="http://schemas.openxmlformats.org/wordprocessingml/2006/main">
        <w:t xml:space="preserve">Bab iki fokus ing kamenangan wiwitan lan tantangan sakteruse sing diadhepi dening suku Israel nalika nelukake Kanaan. Ing Hakim-hakim 1, dicritakake nèk sakwisé Yosua séda, wong Israèl njaluk tuntunan saka Yéhuwah bab sapa sing kudu munggah dhisik kanggo nglawan bangsa Kanaan. Yéhuwah ngongkon wong-wong kuwi ngongkon Yéhuda, lan perang nglawan kutha-kutha lan suku-suku sing béda-béda, lan isa menang.</w:t>
      </w:r>
    </w:p>
    <w:p/>
    <w:p>
      <w:r xmlns:w="http://schemas.openxmlformats.org/wordprocessingml/2006/main">
        <w:t xml:space="preserve">Terus ing Hakim 1, wacana kasebut nyritakake kamenangan lan kasuksesan sebagian suku liyane ing wilayahe. Nalika sawetara suku kaya Benyamin lan Efraim ora bisa nundhungi mungsuhe kanthi lengkap, wong liya ngalami sukses sing beda-beda kanggo nundukake utawa ngusir saka tanah sing diwenehake. Kisah-kisah kasebut nyoroti kamenangan lan tantangan sing diadhepi dening macem-macem suku nalika padha ngupayakake supaya ana ing Kanaan.</w:t>
      </w:r>
    </w:p>
    <w:p/>
    <w:p>
      <w:r xmlns:w="http://schemas.openxmlformats.org/wordprocessingml/2006/main">
        <w:t xml:space="preserve">Hakim-hakim 1 dipungkasi kanthi akun ing ngendi benteng Kanaan tartamtu tetep ora bisa dikalahake sanajan ana upaya sing ditindakake dening sawetara suku. Sawetara suku milih ora ngusir utawa nyirnakake pendhudhuk sing isih ana, nanging tundhuk kerja paksa nalika ngidini dheweke manggon ing wilayah Israel kanthi keputusan sing bakal duwe akibat mengko amarga populasi kasebut terus urip bebarengan karo Israel.</w:t>
      </w:r>
    </w:p>
    <w:p/>
    <w:p>
      <w:r xmlns:w="http://schemas.openxmlformats.org/wordprocessingml/2006/main">
        <w:t xml:space="preserve">PARA HAKIM 1:1 Sawisé Yosua séda, wong Israèl banjur padha matur marang Pangéran: “Sapa sing bakal nglurugi aku dhisik nglawan wong Kanaan?</w:t>
      </w:r>
    </w:p>
    <w:p/>
    <w:p>
      <w:r xmlns:w="http://schemas.openxmlformats.org/wordprocessingml/2006/main">
        <w:t xml:space="preserve">Sakwisé Yosua séda, wong Israèl mikir sapa sing bakal mimpin perang nglawan bangsa Kanaan.</w:t>
      </w:r>
    </w:p>
    <w:p/>
    <w:p>
      <w:r xmlns:w="http://schemas.openxmlformats.org/wordprocessingml/2006/main">
        <w:t xml:space="preserve">1. Ndherek Tindak Pimpinan Agung</w:t>
      </w:r>
    </w:p>
    <w:p/>
    <w:p>
      <w:r xmlns:w="http://schemas.openxmlformats.org/wordprocessingml/2006/main">
        <w:t xml:space="preserve">2. Janji Kamenangan ing Iman</w:t>
      </w:r>
    </w:p>
    <w:p/>
    <w:p>
      <w:r xmlns:w="http://schemas.openxmlformats.org/wordprocessingml/2006/main">
        <w:t xml:space="preserve">1. Yusak 24:15 JAV - Manawa sira padha nganggep ala anggonira ngabekti marang Pangeran Yehuwah, ing dina iki sira pilihana sapa kang sira ladeni; apa déwa-déwa sing disembah déning para leluhurmu sing ana ing sabrangé Kali Bengawan, utawa allahé wong Amori, sing tanahé kowé dienggoni;</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PARA HAKIM 1:2 Pangandikane Sang Yehuwah: “Yehuda bakal maju, lah Ingsun masrahake nagara iku marang ing tangane.</w:t>
      </w:r>
    </w:p>
    <w:p/>
    <w:p>
      <w:r xmlns:w="http://schemas.openxmlformats.org/wordprocessingml/2006/main">
        <w:t xml:space="preserve">Yéhuwah njanjeni Yéhuda bakal menang lan sukses ing negarané.</w:t>
      </w:r>
    </w:p>
    <w:p/>
    <w:p>
      <w:r xmlns:w="http://schemas.openxmlformats.org/wordprocessingml/2006/main">
        <w:t xml:space="preserve">1: Gusti Allah bakal menehi kekuwatan kanggo ngatasi alangan apa wae ing urip.</w:t>
      </w:r>
    </w:p>
    <w:p/>
    <w:p>
      <w:r xmlns:w="http://schemas.openxmlformats.org/wordprocessingml/2006/main">
        <w:t xml:space="preserve">2: Gusti Allah bakal maringi sumber daya kanggo sukses yen kita percaya marang Panjenengane.</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Yusak 1:9-15 JAV - “Apa Ingsun dudu dhawuh marang sira, sira padha santosa lan tatag, aja wedi lan aja kuwatir, amarga Pangeran Yehuwah, Gusti Allahira, nunggil karo sira ing ngendi-endi.</w:t>
      </w:r>
    </w:p>
    <w:p/>
    <w:p>
      <w:r xmlns:w="http://schemas.openxmlformats.org/wordprocessingml/2006/main">
        <w:t xml:space="preserve">PARA HAKIM 1:3 Yehuda tumuli ngandika marang Simeon, sadulure: “Sira melu aku menyang ing pandumanku, supaya padha perang nglawan wong Kanaan; Lan aku uga bakal mèlu kowé menyang tanahmu. Mulané Siméon mèlu.</w:t>
      </w:r>
    </w:p>
    <w:p/>
    <w:p>
      <w:r xmlns:w="http://schemas.openxmlformats.org/wordprocessingml/2006/main">
        <w:t xml:space="preserve">Yehuda njaluk Simeon, sedulure, melu perang nglawan wong Kanaan, lan Simeon setuju.</w:t>
      </w:r>
    </w:p>
    <w:p/>
    <w:p>
      <w:r xmlns:w="http://schemas.openxmlformats.org/wordprocessingml/2006/main">
        <w:t xml:space="preserve">1. Kekuwatan Manunggal ing Iman - Para Hakim 1:3</w:t>
      </w:r>
    </w:p>
    <w:p/>
    <w:p>
      <w:r xmlns:w="http://schemas.openxmlformats.org/wordprocessingml/2006/main">
        <w:t xml:space="preserve">2. Berkah Nduweni Sadulur sing Setya - Para Hakim 1:3</w:t>
      </w:r>
    </w:p>
    <w:p/>
    <w:p>
      <w:r xmlns:w="http://schemas.openxmlformats.org/wordprocessingml/2006/main">
        <w:t xml:space="preserve">1. Efesus 4:3 - Nggawe kabeh upaya kanggo njaga kesatuan Roh liwat tali tentrem.</w:t>
      </w:r>
    </w:p>
    <w:p/>
    <w:p>
      <w:r xmlns:w="http://schemas.openxmlformats.org/wordprocessingml/2006/main">
        <w:t xml:space="preserve">2. Wulang Bebasan 17:17 - Kanca tresna ing salawas-lawase, lan sadulur lair ing mangsa kasangsaran.</w:t>
      </w:r>
    </w:p>
    <w:p/>
    <w:p>
      <w:r xmlns:w="http://schemas.openxmlformats.org/wordprocessingml/2006/main">
        <w:t xml:space="preserve">PARA HAKIM 1:4 Yehuda banjur munggah; Sang Yehuwah ngulungake wong Kanaan lan wong Feris marang ing tangane, temah padha dipateni ana ing Bezek sepuluh ewu.</w:t>
      </w:r>
    </w:p>
    <w:p/>
    <w:p>
      <w:r xmlns:w="http://schemas.openxmlformats.org/wordprocessingml/2006/main">
        <w:t xml:space="preserve">Yehuda banjur perang lan Pangeran Yehuwah paring kamenangan marang wong Kanaan lan wong Feris. Wong-wong mau padha matèni 10.000 wong ing Bezek.</w:t>
      </w:r>
    </w:p>
    <w:p/>
    <w:p>
      <w:r xmlns:w="http://schemas.openxmlformats.org/wordprocessingml/2006/main">
        <w:t xml:space="preserve">1. Gusti Allah iku Gusti Allah kamenangan lan menehi kekuatan nalika kita perang kanggo Panjenengane.</w:t>
      </w:r>
    </w:p>
    <w:p/>
    <w:p>
      <w:r xmlns:w="http://schemas.openxmlformats.org/wordprocessingml/2006/main">
        <w:t xml:space="preserve">2. Kita isa percaya nèk Gusti Allah bakal nulungi awaké dhéwé ora preduli saka alangan apa waé.</w:t>
      </w:r>
    </w:p>
    <w:p/>
    <w:p>
      <w:r xmlns:w="http://schemas.openxmlformats.org/wordprocessingml/2006/main">
        <w:t xml:space="preserve">1. Yusak 23:10 - "Wong siji bakal ngoyak wong sewu, amarga Pangeran Yehuwah, Gusti Allahmu, iku kang merjuangake kowe, kaya kang wus kaprasetyakake marang kowe."</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PARA HAKIM 1:5 Ing Bezek banjur ketemu Adoni-Bezek, banjur padha perang nglawan wong Kanaan lan wong Feris.</w:t>
      </w:r>
    </w:p>
    <w:p/>
    <w:p>
      <w:r xmlns:w="http://schemas.openxmlformats.org/wordprocessingml/2006/main">
        <w:t xml:space="preserve">Wong Israel ngalahaké Adonibézek ana ing Bezek.</w:t>
      </w:r>
    </w:p>
    <w:p/>
    <w:p>
      <w:r xmlns:w="http://schemas.openxmlformats.org/wordprocessingml/2006/main">
        <w:t xml:space="preserve">1. Gusti Allah bakal paring kaadilan marang wong kang tumindak ala.</w:t>
      </w:r>
    </w:p>
    <w:p/>
    <w:p>
      <w:r xmlns:w="http://schemas.openxmlformats.org/wordprocessingml/2006/main">
        <w:t xml:space="preserve">2. Kamenangan teka nalika kita pracaya marang Panjenengane.</w:t>
      </w:r>
    </w:p>
    <w:p/>
    <w:p>
      <w:r xmlns:w="http://schemas.openxmlformats.org/wordprocessingml/2006/main">
        <w:t xml:space="preserve">1. Rum 12:19 -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Jabur 20:7-17 JAV - Ana kang kumandel marang kreta lan ana kang kumandel marang jaran, nanging kita padha kumandel marang asmane Pangeran Yehuwah, Gusti Allah kita.</w:t>
      </w:r>
    </w:p>
    <w:p/>
    <w:p>
      <w:r xmlns:w="http://schemas.openxmlformats.org/wordprocessingml/2006/main">
        <w:t xml:space="preserve">PARA HAKIM 1:6 Nanging Adonibèzek lumayu; nuli dioyak-oyak, dicekel lan dikethoki jempol lan sikile.</w:t>
      </w:r>
    </w:p>
    <w:p/>
    <w:p>
      <w:r xmlns:w="http://schemas.openxmlformats.org/wordprocessingml/2006/main">
        <w:t xml:space="preserve">Adonibezek diukum merga tumindake sing salah, yaiku dikethok jempol lan sikile.</w:t>
      </w:r>
    </w:p>
    <w:p/>
    <w:p>
      <w:r xmlns:w="http://schemas.openxmlformats.org/wordprocessingml/2006/main">
        <w:t xml:space="preserve">1. Gusti Allah bakal ngukum wong sing tumindak ala, senajan kekuwatané.</w:t>
      </w:r>
    </w:p>
    <w:p/>
    <w:p>
      <w:r xmlns:w="http://schemas.openxmlformats.org/wordprocessingml/2006/main">
        <w:t xml:space="preserve">2. Kita kudu eling supaya ora nyimpang saka dalan kabeneran.</w:t>
      </w:r>
    </w:p>
    <w:p/>
    <w:p>
      <w:r xmlns:w="http://schemas.openxmlformats.org/wordprocessingml/2006/main">
        <w:t xml:space="preserve">1. Wulang Bebasan 21:15-20 JAV - Manawa kaadilan ditindakake, wong mursid iku gawe bungahe, nanging wong duraka padha wedi.</w:t>
      </w:r>
    </w:p>
    <w:p/>
    <w:p>
      <w:r xmlns:w="http://schemas.openxmlformats.org/wordprocessingml/2006/main">
        <w:t xml:space="preserve">2. Jabur 37:1-2 JAV - Aja padha sedhih marga saka wong duraka, lan aja meri marang wong duraka, amarga wong duraka ora duwe pangarep-arep, lan lampune wong duraka bakal dipateni.</w:t>
      </w:r>
    </w:p>
    <w:p/>
    <w:p>
      <w:r xmlns:w="http://schemas.openxmlformats.org/wordprocessingml/2006/main">
        <w:t xml:space="preserve">PARA HAKIM 1:7 Sang Prabu Adoni-Bezek banjur ngandika: “Para ratu sawidak dasa, kang padha ngethok jempol lan sikile, padha ngumpulake dhaharan ana ing sangisore mejaku. Panjenengané banjur digawa menyang Yérusalèm, banjur séda ana ing kana.</w:t>
      </w:r>
    </w:p>
    <w:p/>
    <w:p>
      <w:r xmlns:w="http://schemas.openxmlformats.org/wordprocessingml/2006/main">
        <w:t xml:space="preserve">Adonibezek sinau akibat saka tumindake nalika Gusti Allah males marang dheweke.</w:t>
      </w:r>
    </w:p>
    <w:p/>
    <w:p>
      <w:r xmlns:w="http://schemas.openxmlformats.org/wordprocessingml/2006/main">
        <w:t xml:space="preserve">1. Kaadilan Allah iku mesthi lan ora bakal dipungkiri.</w:t>
      </w:r>
    </w:p>
    <w:p/>
    <w:p>
      <w:r xmlns:w="http://schemas.openxmlformats.org/wordprocessingml/2006/main">
        <w:t xml:space="preserve">2. Kita reap apa kita sow - conto saka kitab Hakim.</w:t>
      </w:r>
    </w:p>
    <w:p/>
    <w:p>
      <w:r xmlns:w="http://schemas.openxmlformats.org/wordprocessingml/2006/main">
        <w:t xml:space="preserve">1. Yesaya 59:18 - Miturut panggawene, mangkono uga Panjenengane bakal paring piwales, bebendu marang mungsuhe, piwales marang mungsuhe.</w:t>
      </w:r>
    </w:p>
    <w:p/>
    <w:p>
      <w:r xmlns:w="http://schemas.openxmlformats.org/wordprocessingml/2006/main">
        <w:t xml:space="preserve">2. Galati 6:7 - Aja padha ngapusi: Gusti Allah ora dipoyoki, amarga apa sing ditandur, iya bakal dienèni.</w:t>
      </w:r>
    </w:p>
    <w:p/>
    <w:p>
      <w:r xmlns:w="http://schemas.openxmlformats.org/wordprocessingml/2006/main">
        <w:t xml:space="preserve">PARA HAKIM 1:8 Wong-wong Yehuda wus padha perang nglawan Yerusalem, kutha iku padha direbut lan digebugi klawan landheping pedhang lan kutha iku diobongi.</w:t>
      </w:r>
    </w:p>
    <w:p/>
    <w:p>
      <w:r xmlns:w="http://schemas.openxmlformats.org/wordprocessingml/2006/main">
        <w:t xml:space="preserve">Wong-wong Yehuda ngalahaké Yérusalèm, direbut nganggo pedhang lan ngobongi kuthané.</w:t>
      </w:r>
    </w:p>
    <w:p/>
    <w:p>
      <w:r xmlns:w="http://schemas.openxmlformats.org/wordprocessingml/2006/main">
        <w:t xml:space="preserve">1. Kekuwatan Iman: Kepriye Percaya marang Dhewe Bisa Nuntun Kaluhuran</w:t>
      </w:r>
    </w:p>
    <w:p/>
    <w:p>
      <w:r xmlns:w="http://schemas.openxmlformats.org/wordprocessingml/2006/main">
        <w:t xml:space="preserve">2. Ngatasi Kasangsaran: Cara Ngalahake Tantangan lan Kamenangan</w:t>
      </w:r>
    </w:p>
    <w:p/>
    <w:p>
      <w:r xmlns:w="http://schemas.openxmlformats.org/wordprocessingml/2006/main">
        <w:t xml:space="preserve">1. Ibrani 11:1 - Saiki iman iku jaminan saka apa-apa sing diarep-arep, kapercayan bab samubarang kang ora katon.</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PARA HAKIM 1:9 Sawuse mangkono wong Yehuda padha nglurug perang nglawan wong Kanaan, kang padha manggon ana ing pagunungan, ing sisih kidul lan ing lebak.</w:t>
      </w:r>
    </w:p>
    <w:p/>
    <w:p>
      <w:r xmlns:w="http://schemas.openxmlformats.org/wordprocessingml/2006/main">
        <w:t xml:space="preserve">Bani Yehuda padha perang nglawan wong Kanaan kang manggon ing pagunungan, ing sisih kidul lan ing lebak.</w:t>
      </w:r>
    </w:p>
    <w:p/>
    <w:p>
      <w:r xmlns:w="http://schemas.openxmlformats.org/wordprocessingml/2006/main">
        <w:t xml:space="preserve">1. Telpon Kanggo Perang: Carane Kita Njawab Panggilan Gusti Kanggo Perang Kanggo Panjenengane</w:t>
      </w:r>
    </w:p>
    <w:p/>
    <w:p>
      <w:r xmlns:w="http://schemas.openxmlformats.org/wordprocessingml/2006/main">
        <w:t xml:space="preserve">2. Ngatasi Wedi Kita: Carane Kita Nelukake Peperangan Sing Teka</w:t>
      </w:r>
    </w:p>
    <w:p/>
    <w:p>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Jabur 118:6 - Gusti nunggil karo aku; Aku ora bakal wedi. Apa sing bisa ditindakake manungsa mung kanggo aku?</w:t>
      </w:r>
    </w:p>
    <w:p/>
    <w:p>
      <w:r xmlns:w="http://schemas.openxmlformats.org/wordprocessingml/2006/main">
        <w:t xml:space="preserve">PARA HAKIM 1:10 Yehuda banjur nglawan wong Kanaan kang manggon ana ing Hebron, (kang biyen jenenge Hebron Kiryat-Arba), banjur mateni Sesai, Ahiman lan Talmai.</w:t>
      </w:r>
    </w:p>
    <w:p/>
    <w:p>
      <w:r xmlns:w="http://schemas.openxmlformats.org/wordprocessingml/2006/main">
        <w:t xml:space="preserve">Yehuda tindak menyang Hebron perang nglawan wong Kanaan lan mateni Sesai, Ahiman lan Talmai.</w:t>
      </w:r>
    </w:p>
    <w:p/>
    <w:p>
      <w:r xmlns:w="http://schemas.openxmlformats.org/wordprocessingml/2006/main">
        <w:t xml:space="preserve">1. Daya Iman: Ngerteni Kekuwatan Yehuda ing Para Hakim 1:10</w:t>
      </w:r>
    </w:p>
    <w:p/>
    <w:p>
      <w:r xmlns:w="http://schemas.openxmlformats.org/wordprocessingml/2006/main">
        <w:t xml:space="preserve">2. Ngatasi Mungsuh: Carane Nututi ing lakune Yehuda</w:t>
      </w:r>
    </w:p>
    <w:p/>
    <w:p>
      <w:r xmlns:w="http://schemas.openxmlformats.org/wordprocessingml/2006/main">
        <w:t xml:space="preserve">1. 1 Korinta 16:13-14 Padha waspada, pada mantep ing iman, tumindaka kaya wong lanang, padha santosa. Ayo kabeh sing ditindakake kanthi katresnan.</w:t>
      </w:r>
    </w:p>
    <w:p/>
    <w:p>
      <w:r xmlns:w="http://schemas.openxmlformats.org/wordprocessingml/2006/main">
        <w:t xml:space="preserve">2. Wulang Bebasan 4:23-27 JAV - Atimu kalawan waspada, awit saka ing kono ana sumbering urip. Nyingkirake tembung-tembung sing ora becik, lan omong-omongan sing cidra adoh saka sampeyan. Mripatmu langsung mandeng ngarep, lan mripatmu lurus ing ngarepmu. Coba pikirake dalane sikilmu; temah kabeh lakumu bakal temen. Aja nyingkur nengen utawa ngiwa; nyingkirake sikilmu saka piala.</w:t>
      </w:r>
    </w:p>
    <w:p/>
    <w:p>
      <w:r xmlns:w="http://schemas.openxmlformats.org/wordprocessingml/2006/main">
        <w:t xml:space="preserve">PARA HAKIM 1:11 Saka ing kono panjenengane tindak nglawan wong-wong ing Debir, dene Debir maune Kiryat-Sefer.</w:t>
      </w:r>
    </w:p>
    <w:p/>
    <w:p>
      <w:r xmlns:w="http://schemas.openxmlformats.org/wordprocessingml/2006/main">
        <w:t xml:space="preserve">Wong Israel perang nglawan wong-wong ing Debir, sing biyene jenenge Kiryat-Sefer.</w:t>
      </w:r>
    </w:p>
    <w:p/>
    <w:p>
      <w:r xmlns:w="http://schemas.openxmlformats.org/wordprocessingml/2006/main">
        <w:t xml:space="preserve">1. Kekuwatan Jeneng Ganti</w:t>
      </w:r>
    </w:p>
    <w:p/>
    <w:p>
      <w:r xmlns:w="http://schemas.openxmlformats.org/wordprocessingml/2006/main">
        <w:t xml:space="preserve">2. Nilai Pangapunten ing Perang</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Efesus 6:12 - Amarga kita perang ora nglawan daging lan getih, nanging nglawan para pamrentah, nglawan para panguwasa, nglawan para panggedhening pepeteng ing jagad iki, nglawan piala rohani sing ana ing tengger.</w:t>
      </w:r>
    </w:p>
    <w:p/>
    <w:p>
      <w:r xmlns:w="http://schemas.openxmlformats.org/wordprocessingml/2006/main">
        <w:t xml:space="preserve">PARA HAKIM 1:12 Kaleb nuli ngandika: “Sapa kang nggebag Kiryat-Sefer lan ngrebut kutha iku, iku bakal Sunparingake Akhsa anakku wadon dadi garwane.</w:t>
      </w:r>
    </w:p>
    <w:p/>
    <w:p>
      <w:r xmlns:w="http://schemas.openxmlformats.org/wordprocessingml/2006/main">
        <w:t xml:space="preserve">Kaleb nglairaké anaké wadon kanggo nikah karo sapa waé sing bakal ngrebut Kiryat-Sefer.</w:t>
      </w:r>
    </w:p>
    <w:p/>
    <w:p>
      <w:r xmlns:w="http://schemas.openxmlformats.org/wordprocessingml/2006/main">
        <w:t xml:space="preserve">1. Makna Pernikahan: Piyé Penawarané Kaleb Nduduhake Rencanané Gusti Allah kanggo Nikah.</w:t>
      </w:r>
    </w:p>
    <w:p/>
    <w:p>
      <w:r xmlns:w="http://schemas.openxmlformats.org/wordprocessingml/2006/main">
        <w:t xml:space="preserve">2. Kekuwatan Loma: Penawaran Kaleb marang putriné kanggo njupuk Kiryat-Sefer.</w:t>
      </w:r>
    </w:p>
    <w:p/>
    <w:p>
      <w:r xmlns:w="http://schemas.openxmlformats.org/wordprocessingml/2006/main">
        <w:t xml:space="preserve">1. Efesus 5:31-33 Mulané, wong lanang bakal ninggal bapa-biyungé lan dadi siji karo bojoné, lan loro-loroné bakal dadi daging siji. Iki minangka misteri sing jero, nanging aku ngomong babagan Kristus lan pasamuwan.</w:t>
      </w:r>
    </w:p>
    <w:p/>
    <w:p>
      <w:r xmlns:w="http://schemas.openxmlformats.org/wordprocessingml/2006/main">
        <w:t xml:space="preserve">2. 1 Pétrus 3:7 Mangkono uga para wong lanang, kowé kudu padha trep anggonmu manggon karo bojomu, lan padha ngajèni wong-wong mau minangka mitra sing luwih ringkih lan minangka ahli waris saka peparingé urip, supaya ora ana sing ngalang-alangi pandongamu. .</w:t>
      </w:r>
    </w:p>
    <w:p/>
    <w:p>
      <w:r xmlns:w="http://schemas.openxmlformats.org/wordprocessingml/2006/main">
        <w:t xml:space="preserve">PARA HAKIM 1:13 Otniel bin Kenas, adhine Kaleb, iku karebut, banjur diparingi garwane Aksa anake wadon.</w:t>
      </w:r>
    </w:p>
    <w:p/>
    <w:p>
      <w:r xmlns:w="http://schemas.openxmlformats.org/wordprocessingml/2006/main">
        <w:t xml:space="preserve">Otnièl, anaké Kénas lan seduluré Kalèb, ngrebut kutha Debir lan diparingi Akhsa, anaké Kalèb, dadi bojoné.</w:t>
      </w:r>
    </w:p>
    <w:p/>
    <w:p>
      <w:r xmlns:w="http://schemas.openxmlformats.org/wordprocessingml/2006/main">
        <w:t xml:space="preserve">1. Pentinge kasetyan kulawarga ing iman</w:t>
      </w:r>
    </w:p>
    <w:p/>
    <w:p>
      <w:r xmlns:w="http://schemas.openxmlformats.org/wordprocessingml/2006/main">
        <w:t xml:space="preserve">2. Kuwasane bebrayan Gusti Allah</w:t>
      </w:r>
    </w:p>
    <w:p/>
    <w:p>
      <w:r xmlns:w="http://schemas.openxmlformats.org/wordprocessingml/2006/main">
        <w:t xml:space="preserve">1. Efesus 5:21-33 - Padha pasrahna marang sakpada-pada merga ngabekti marang Sang Kristus.</w:t>
      </w:r>
    </w:p>
    <w:p/>
    <w:p>
      <w:r xmlns:w="http://schemas.openxmlformats.org/wordprocessingml/2006/main">
        <w:t xml:space="preserve">2. 1 Korinta 7:1-7 - Nikah kudu dianakaké ing pakurmatan antarane kabeh.</w:t>
      </w:r>
    </w:p>
    <w:p/>
    <w:p>
      <w:r xmlns:w="http://schemas.openxmlformats.org/wordprocessingml/2006/main">
        <w:t xml:space="preserve">PARA HAKIM 1:14 Bareng wong wadon mau sowan ing ngarsané, wong wadon mau nuli nyuwun pategalan marang bapakné. Kaleb banjur ngandika marang wong wadon mau, "Apa sing kokkarepaké?"</w:t>
      </w:r>
    </w:p>
    <w:p/>
    <w:p>
      <w:r xmlns:w="http://schemas.openxmlformats.org/wordprocessingml/2006/main">
        <w:t xml:space="preserve">Kaleb nduduhké sipat loman lan apikan wektu ana cah enom njaluk sawah saka dhèwèké.</w:t>
      </w:r>
    </w:p>
    <w:p/>
    <w:p>
      <w:r xmlns:w="http://schemas.openxmlformats.org/wordprocessingml/2006/main">
        <w:t xml:space="preserve">1: Loman: Tansah menehi loman marang wong sing njaluk.</w:t>
      </w:r>
    </w:p>
    <w:p/>
    <w:p>
      <w:r xmlns:w="http://schemas.openxmlformats.org/wordprocessingml/2006/main">
        <w:t xml:space="preserve">2: Kabecikan: Nuduhake kabecikan marang wong sing butuh.</w:t>
      </w:r>
    </w:p>
    <w:p/>
    <w:p>
      <w:r xmlns:w="http://schemas.openxmlformats.org/wordprocessingml/2006/main">
        <w:t xml:space="preserve">1: Lukas 6:38 - Padha mènèhana, temah kowé bakal kaparingan.</w:t>
      </w:r>
    </w:p>
    <w:p/>
    <w:p>
      <w:r xmlns:w="http://schemas.openxmlformats.org/wordprocessingml/2006/main">
        <w:t xml:space="preserve">2: Wulang Bebasan 3:27-27 JAV - Aja ngedohi kabecikan marang wong kang pantes.</w:t>
      </w:r>
    </w:p>
    <w:p/>
    <w:p>
      <w:r xmlns:w="http://schemas.openxmlformats.org/wordprocessingml/2006/main">
        <w:t xml:space="preserve">PARA HAKIM 1:15 Wong wadon mau banjur matur marang wong wadon mau: “Aku wènèhana berkah, awit kowé wis maringi tanah ing sisih kidul; Aku uga menehi sumber banyu. Lan Kaleb menehi dheweke sumber ndhuwur lan sumber ngisor.</w:t>
      </w:r>
    </w:p>
    <w:p/>
    <w:p>
      <w:r xmlns:w="http://schemas.openxmlformats.org/wordprocessingml/2006/main">
        <w:t xml:space="preserve">Kaleb menehi tanah kidul lan sumber banyu marang putriné nalika dheweke njaluk berkah.</w:t>
      </w:r>
    </w:p>
    <w:p/>
    <w:p>
      <w:r xmlns:w="http://schemas.openxmlformats.org/wordprocessingml/2006/main">
        <w:t xml:space="preserve">1. Nilai Berkah Wong Liya</w:t>
      </w:r>
    </w:p>
    <w:p/>
    <w:p>
      <w:r xmlns:w="http://schemas.openxmlformats.org/wordprocessingml/2006/main">
        <w:t xml:space="preserve">2. Nyuwun berkah</w:t>
      </w:r>
    </w:p>
    <w:p/>
    <w:p>
      <w:r xmlns:w="http://schemas.openxmlformats.org/wordprocessingml/2006/main">
        <w:t xml:space="preserve">1. Efesus 1:3 - Pinujia Gusti Allah lan Ramané Gusti kita Yésus Kristus, sing wis mberkahi kita karo kabèh berkah kasukman ing swarga ana ing Kristus.</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PARA HAKIM 1:16 Para putrane wong Keni, maratuwane Nabi Musa, padha metu saka ing kutha wit kurma karo bani Yehuda menyang ing ara-ara samun Yehuda, ing sakidule Arad; banjur padha lunga lan manggon ana ing satengahe wong akeh.</w:t>
      </w:r>
    </w:p>
    <w:p/>
    <w:p>
      <w:r xmlns:w="http://schemas.openxmlformats.org/wordprocessingml/2006/main">
        <w:t xml:space="preserve">Para putrane wong Keni, maratuwane Nabi Musa, padha mangkat manggon ana ing pasamunan Yehuda karo bani Yehuda.</w:t>
      </w:r>
    </w:p>
    <w:p/>
    <w:p>
      <w:r xmlns:w="http://schemas.openxmlformats.org/wordprocessingml/2006/main">
        <w:t xml:space="preserve">1. Kekuwatan Manunggaling Kawulo: Kepiye Kerja Bareng Bisa Mbantu Kita Tekan Tujuan</w:t>
      </w:r>
    </w:p>
    <w:p/>
    <w:p>
      <w:r xmlns:w="http://schemas.openxmlformats.org/wordprocessingml/2006/main">
        <w:t xml:space="preserve">2. Ikatan Keluarga: Piyé Bapak maratuwané Musa Bisa Ngajari Kita Babagan Kuwat Keluarga</w:t>
      </w:r>
    </w:p>
    <w:p/>
    <w:p>
      <w:r xmlns:w="http://schemas.openxmlformats.org/wordprocessingml/2006/main">
        <w:t xml:space="preserve">1. Jabur 133:1 JAV - Lah, becike lan kepenake para sadulur yen padha manggon bebarengan kanthi rukun!</w:t>
      </w:r>
    </w:p>
    <w:p/>
    <w:p>
      <w:r xmlns:w="http://schemas.openxmlformats.org/wordprocessingml/2006/main">
        <w:t xml:space="preserve">2. Rut 1:16-17: Nanging Rut ngandika: "Aja nyuwun supaya aku ninggalake sampeyan, utawa mundur saka ngetutake sampeyan; Amarga menyang ngendi wae, Aku bakal lunga; Lan ing ngendi wae kowe nginep, aku bakal nginep; Umatmu bakal dadi umatku, lan Gusti Allahmu, Gusti Allahku.</w:t>
      </w:r>
    </w:p>
    <w:p/>
    <w:p>
      <w:r xmlns:w="http://schemas.openxmlformats.org/wordprocessingml/2006/main">
        <w:t xml:space="preserve">PARA HAKIM 1:17 Yehuda tumuli tindak karo Simeon, sadulure, lan mateni wong Kanaan kang manggon ing Zefat, nganti tumpes babar pisan. Kutha mau diarani Horma.</w:t>
      </w:r>
    </w:p>
    <w:p/>
    <w:p>
      <w:r xmlns:w="http://schemas.openxmlformats.org/wordprocessingml/2006/main">
        <w:t xml:space="preserve">Yehuda lan Simeon, sadulure, ngalahake wong Kanaan sing manggon ing Zefat, numpes kutha kasebut lan dijenengake Horma.</w:t>
      </w:r>
    </w:p>
    <w:p/>
    <w:p>
      <w:r xmlns:w="http://schemas.openxmlformats.org/wordprocessingml/2006/main">
        <w:t xml:space="preserve">1. Daya Manunggal: Kamenangan Yehuda lan Simeon</w:t>
      </w:r>
    </w:p>
    <w:p/>
    <w:p>
      <w:r xmlns:w="http://schemas.openxmlformats.org/wordprocessingml/2006/main">
        <w:t xml:space="preserve">2. Pentinge Nuruti Prentahe Gusti</w:t>
      </w:r>
    </w:p>
    <w:p/>
    <w:p>
      <w:r xmlns:w="http://schemas.openxmlformats.org/wordprocessingml/2006/main">
        <w:t xml:space="preserve">1. Matius 28:20 - mulangi wong-wong mau nindakké kabèh sing wis Dakdhawuhaké marang kowé</w:t>
      </w:r>
    </w:p>
    <w:p/>
    <w:p>
      <w:r xmlns:w="http://schemas.openxmlformats.org/wordprocessingml/2006/main">
        <w:t xml:space="preserve">2. Dhaniel 3:17 JAV - Manawi makaten, Gusti Allah ingkang kawula sembah punika saged ngluwari kawula saking pawon ingkang murub murub.</w:t>
      </w:r>
    </w:p>
    <w:p/>
    <w:p>
      <w:r xmlns:w="http://schemas.openxmlformats.org/wordprocessingml/2006/main">
        <w:t xml:space="preserve">PARA HAKIM 1:18 Yehuda uga ngrebut Gaza sawewengkone, Askelon dalah wewengkone, lan Ekron dalah wewengkone.</w:t>
      </w:r>
    </w:p>
    <w:p/>
    <w:p>
      <w:r xmlns:w="http://schemas.openxmlformats.org/wordprocessingml/2006/main">
        <w:t xml:space="preserve">Yehuda nelukaké kutha-kutha Gaza, Askelon lan Ékron lan pasisiré.</w:t>
      </w:r>
    </w:p>
    <w:p/>
    <w:p>
      <w:r xmlns:w="http://schemas.openxmlformats.org/wordprocessingml/2006/main">
        <w:t xml:space="preserve">1. Gusti Allah setya marang janjiné, senajan awaké dhéwé rumangsa wis dikalahake.</w:t>
      </w:r>
    </w:p>
    <w:p/>
    <w:p>
      <w:r xmlns:w="http://schemas.openxmlformats.org/wordprocessingml/2006/main">
        <w:t xml:space="preserve">2. Kita kudu ngupaya nelukake perang batin sadurunge nyoba nelukake wong-wong ing saubengé.</w:t>
      </w:r>
    </w:p>
    <w:p/>
    <w:p>
      <w:r xmlns:w="http://schemas.openxmlformats.org/wordprocessingml/2006/main">
        <w:t xml:space="preserve">salib-</w:t>
      </w:r>
    </w:p>
    <w:p/>
    <w:p>
      <w:r xmlns:w="http://schemas.openxmlformats.org/wordprocessingml/2006/main">
        <w:t xml:space="preserve">1. Rum 8:37 - "Ora, ing kabeh iku kita ngungkuli wong menang liwat Panjenengané kang nresnani kita."</w:t>
      </w:r>
    </w:p>
    <w:p/>
    <w:p>
      <w:r xmlns:w="http://schemas.openxmlformats.org/wordprocessingml/2006/main">
        <w:t xml:space="preserve">2. 1 Korinta 16:13 - "Sing waspada, mantep ing iman, tumindak kaya wong lanang, sing kuwat."</w:t>
      </w:r>
    </w:p>
    <w:p/>
    <w:p>
      <w:r xmlns:w="http://schemas.openxmlformats.org/wordprocessingml/2006/main">
        <w:t xml:space="preserve">PARA HAKIM 1:19 Pangeran Yehuwah nunggil karo Yehuda; lan nundhungi wong ing gunung; nanging ora bisa nundhung wong ing lebak, amarga padha duwe kreta wesi.</w:t>
      </w:r>
    </w:p>
    <w:p/>
    <w:p>
      <w:r xmlns:w="http://schemas.openxmlformats.org/wordprocessingml/2006/main">
        <w:t xml:space="preserve">Sanadyan Pangeran Yehuwah nunggil karo Yehuda, wong-wong ing gunung padha katundhung, nanging ora padha manggon ing lebak, amarga padha duwe kreta wesi.</w:t>
      </w:r>
    </w:p>
    <w:p/>
    <w:p>
      <w:r xmlns:w="http://schemas.openxmlformats.org/wordprocessingml/2006/main">
        <w:t xml:space="preserve">1. Kakuwatane Gusti Allah</w:t>
      </w:r>
    </w:p>
    <w:p/>
    <w:p>
      <w:r xmlns:w="http://schemas.openxmlformats.org/wordprocessingml/2006/main">
        <w:t xml:space="preserve">2. Kekuwatan Perang Rohani</w:t>
      </w:r>
    </w:p>
    <w:p/>
    <w:p>
      <w:r xmlns:w="http://schemas.openxmlformats.org/wordprocessingml/2006/main">
        <w:t xml:space="preserve">1. Efesus 6:10-18 - Peranganing Allah</w:t>
      </w:r>
    </w:p>
    <w:p/>
    <w:p>
      <w:r xmlns:w="http://schemas.openxmlformats.org/wordprocessingml/2006/main">
        <w:t xml:space="preserve">2. Pangandharing Toret 8:3-5 - Panyedhiyane Gusti</w:t>
      </w:r>
    </w:p>
    <w:p/>
    <w:p>
      <w:r xmlns:w="http://schemas.openxmlformats.org/wordprocessingml/2006/main">
        <w:t xml:space="preserve">PARA HAKIM 1:20 Hebron banjur diparingake marang Kaleb, kaya kang dipangandikakake dening Nabi Musa, temah padha nundhung saka ing kono anake telu wong Enak.</w:t>
      </w:r>
    </w:p>
    <w:p/>
    <w:p>
      <w:r xmlns:w="http://schemas.openxmlformats.org/wordprocessingml/2006/main">
        <w:t xml:space="preserve">Kaleb kaparingan Hebron kaya sing dijanjèkaké déning Musa, lan banjur nundhungi anaké Enak telu sing manggon ing kono.</w:t>
      </w:r>
    </w:p>
    <w:p/>
    <w:p>
      <w:r xmlns:w="http://schemas.openxmlformats.org/wordprocessingml/2006/main">
        <w:t xml:space="preserve">1. Kasetyan kang diganjar: kasetyaning Allah marang wong kang setya marang Panjenengane.</w:t>
      </w:r>
    </w:p>
    <w:p/>
    <w:p>
      <w:r xmlns:w="http://schemas.openxmlformats.org/wordprocessingml/2006/main">
        <w:t xml:space="preserve">2. Ngatasi Kasangsaran: Duwe wani ngadhepi tantangan lan tabah sanajan ana rintangan.</w:t>
      </w:r>
    </w:p>
    <w:p/>
    <w:p>
      <w:r xmlns:w="http://schemas.openxmlformats.org/wordprocessingml/2006/main">
        <w:t xml:space="preserve">1. Ibrani 11: 6 - "Lan tanpa pracaya iku mokal kanggo nyenengi Gusti Allah, amarga saben wong kang sowan marang Panjenengane kudu pracaya yen Panjenengane iku ana lan kang paring piwales marang wong-wong sing temen-temen nggoleki Panjenengane."</w:t>
      </w:r>
    </w:p>
    <w:p/>
    <w:p>
      <w:r xmlns:w="http://schemas.openxmlformats.org/wordprocessingml/2006/main">
        <w:t xml:space="preserve">2. 1 Korinta 10:13 - "Ora ana godha sing wis teka ing kowé kajaba mung kang lumrah tumrap manungsa. Lan Gusti Allah iku setya, Panjenengané ora bakal nglilani kowé digodha ngluwihi sing bisa koktanggung. dalan metu supaya sampeyan bisa tahan."</w:t>
      </w:r>
    </w:p>
    <w:p/>
    <w:p>
      <w:r xmlns:w="http://schemas.openxmlformats.org/wordprocessingml/2006/main">
        <w:t xml:space="preserve">PARA HAKIM 1:21 Nanging bani Benyamin ora nundhungi wong Yebus kang manggon ing Yerusalem. Nanging wong Yebus padha manggon karo bani Benyamin ana ing Yerusalem nganti saprene.</w:t>
      </w:r>
    </w:p>
    <w:p/>
    <w:p>
      <w:r xmlns:w="http://schemas.openxmlformats.org/wordprocessingml/2006/main">
        <w:t xml:space="preserve">Wong Benyamin ora bisa nundhung wong Yebus saka ing Yerusalem, lan wong Yebus isih manggon ing kono nganti saiki.</w:t>
      </w:r>
    </w:p>
    <w:p/>
    <w:p>
      <w:r xmlns:w="http://schemas.openxmlformats.org/wordprocessingml/2006/main">
        <w:t xml:space="preserve">1. Percaya marang Gusti kanggo Ngatasi Rintangan</w:t>
      </w:r>
    </w:p>
    <w:p/>
    <w:p>
      <w:r xmlns:w="http://schemas.openxmlformats.org/wordprocessingml/2006/main">
        <w:t xml:space="preserve">2. Percaya marang janjine Gusti</w:t>
      </w:r>
    </w:p>
    <w:p/>
    <w:p>
      <w:r xmlns:w="http://schemas.openxmlformats.org/wordprocessingml/2006/main">
        <w:t xml:space="preserve">1. Yusak 24:15-20 JAV - Manawa sira padha nganggep ala anggone ngabekti marang Pangeran Yehuwah, ing dina iki padha pilihana sapa kang bakal sira sembah, apa allah kang padha disembah dening para leluhurira kang ana ing sabrange bengawan iku, apa marang allahe ing sabrange bengawan. wong Amori, kang tanahe kowe padha manggon, nanging aku lan brayatku bakal padha ngabekti marang Pangeran Yehuwah.”</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Para Hakim 1:22 JAV - Lan turune Yusuf iya padha nempuh ing Betel, dene Sang Yehuwah nunggil karo wong-wong mau.</w:t>
      </w:r>
    </w:p>
    <w:p/>
    <w:p>
      <w:r xmlns:w="http://schemas.openxmlformats.org/wordprocessingml/2006/main">
        <w:t xml:space="preserve">Taler Yusuf padha munggah menyang Betel lan Gusti nunggil karo wong-wong mau.</w:t>
      </w:r>
    </w:p>
    <w:p/>
    <w:p>
      <w:r xmlns:w="http://schemas.openxmlformats.org/wordprocessingml/2006/main">
        <w:t xml:space="preserve">1. Pangreksaning Gusti ing Jaman Susah</w:t>
      </w:r>
    </w:p>
    <w:p/>
    <w:p>
      <w:r xmlns:w="http://schemas.openxmlformats.org/wordprocessingml/2006/main">
        <w:t xml:space="preserve">2. Kakuwataning Ta'at</w:t>
      </w:r>
    </w:p>
    <w:p/>
    <w:p>
      <w:r xmlns:w="http://schemas.openxmlformats.org/wordprocessingml/2006/main">
        <w:t xml:space="preserve">1. Pangandharing Toret 31:6 - Sing kuwat lan tatag. Aja wedi lan aja wedi marang wong-wong mau, amarga Pangeran Yehuwah, Gusti Allahmu, kang nunggil karo kowe. Panjenengané ora bakal ninggal kowé utawa ninggal kowé.</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PARA HAKIM 1:23 turune Yusuf banjur utusan nitipriksa Betel. (Saiki jeneng kutha mau Luz.)</w:t>
      </w:r>
    </w:p>
    <w:p/>
    <w:p>
      <w:r xmlns:w="http://schemas.openxmlformats.org/wordprocessingml/2006/main">
        <w:t xml:space="preserve">Bani Yusuf ngirim telik kanggo mriksa kutha Betel, sing sadurunge dikenal minangka Lus.</w:t>
      </w:r>
    </w:p>
    <w:p/>
    <w:p>
      <w:r xmlns:w="http://schemas.openxmlformats.org/wordprocessingml/2006/main">
        <w:t xml:space="preserve">1. Kepriye Sikap Kita Marang Biyen Ngaruhi Masa Depan Kita</w:t>
      </w:r>
    </w:p>
    <w:p/>
    <w:p>
      <w:r xmlns:w="http://schemas.openxmlformats.org/wordprocessingml/2006/main">
        <w:t xml:space="preserve">2. Daya Transformatif Pembaruan lan Pemugaran</w:t>
      </w:r>
    </w:p>
    <w:p/>
    <w:p>
      <w:r xmlns:w="http://schemas.openxmlformats.org/wordprocessingml/2006/main">
        <w:t xml:space="preserve">1. Yesaya 43:18-19 - Aja ngelingi bab-bab sing biyen, lan aja ngelingi bab-bab sing lawas. Lah, Aku nindakake prakara anyar; saiki wis metu, apa kowé ora weruh? Aku bakal nggawe dalan ing ara-ara samun lan kali-kali ing ara-ara samun.</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PARA HAKIM 1:24 Bareng telik-telik mau weruh ana wong metu saka ing kutha, banjur padha matur marang wong mau: “Kawula mugi karsaa tuduhna lebetipun kutha punika, supados kawula sami paring sih-piwelas dhateng panjenengan.”</w:t>
      </w:r>
    </w:p>
    <w:p/>
    <w:p>
      <w:r xmlns:w="http://schemas.openxmlformats.org/wordprocessingml/2006/main">
        <w:t xml:space="preserve">Loro mata-mata njaluk wong saka kutha kanggo nuduhake wong-wong mau mlebu menyang kutha, janji bakal paring welas asih marang dheweke.</w:t>
      </w:r>
    </w:p>
    <w:p/>
    <w:p>
      <w:r xmlns:w="http://schemas.openxmlformats.org/wordprocessingml/2006/main">
        <w:t xml:space="preserve">1. Kekuwatan Welas Asih - Kepiye carane nuduhake welas asih ing kahanan sing angel bisa nyebabake asil sing positif</w:t>
      </w:r>
    </w:p>
    <w:p/>
    <w:p>
      <w:r xmlns:w="http://schemas.openxmlformats.org/wordprocessingml/2006/main">
        <w:t xml:space="preserve">2. Kekuwatan Pitakon - Kepiye carane njaluk tulung bisa mimpin kanggo nemokake jawaban sing kita butuhake</w:t>
      </w:r>
    </w:p>
    <w:p/>
    <w:p>
      <w:r xmlns:w="http://schemas.openxmlformats.org/wordprocessingml/2006/main">
        <w:t xml:space="preserve">1. Matéus 5:7 - Rahayu wong kang welas asih, awit bakal oleh kawelasan</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PARA HAKIM 1:25 Bareng diparingi dalan mlebu menyang kutha, kutha mau digebugi klawan landheping pedhang; Nanging wong mau lan kulawargané kabèh diluwari.</w:t>
      </w:r>
    </w:p>
    <w:p/>
    <w:p>
      <w:r xmlns:w="http://schemas.openxmlformats.org/wordprocessingml/2006/main">
        <w:t xml:space="preserve">Wong Israel menang ing perang lan nguwasani kutha kasebut, nanging wong lanang lan kulawargane ditulungi.</w:t>
      </w:r>
    </w:p>
    <w:p/>
    <w:p>
      <w:r xmlns:w="http://schemas.openxmlformats.org/wordprocessingml/2006/main">
        <w:t xml:space="preserve">1. Kuwasane Welas Asih: Piwulang saka wong Israel</w:t>
      </w:r>
    </w:p>
    <w:p/>
    <w:p>
      <w:r xmlns:w="http://schemas.openxmlformats.org/wordprocessingml/2006/main">
        <w:t xml:space="preserve">2. Pangertosan Kuwasane Gusti Allah Ngapura</w:t>
      </w:r>
    </w:p>
    <w:p/>
    <w:p>
      <w:r xmlns:w="http://schemas.openxmlformats.org/wordprocessingml/2006/main">
        <w:t xml:space="preserve">1. Matius 5:7 - "Rahayu wong kang welas asih, amarga bakal padha oleh kawelasan."</w:t>
      </w:r>
    </w:p>
    <w:p/>
    <w:p>
      <w:r xmlns:w="http://schemas.openxmlformats.org/wordprocessingml/2006/main">
        <w:t xml:space="preserve">2. Rum 12:21 - "Aja nganti ngalahake piala, nanging ngalahake piala kanthi becik."</w:t>
      </w:r>
    </w:p>
    <w:p/>
    <w:p>
      <w:r xmlns:w="http://schemas.openxmlformats.org/wordprocessingml/2006/main">
        <w:t xml:space="preserve">PARA HAKIM 1:26 Wong mau banjur lumebu ing tanahe wong Het, banjur yasa kutha, banjur dijenengake Lus, nganti saprene.</w:t>
      </w:r>
    </w:p>
    <w:p/>
    <w:p>
      <w:r xmlns:w="http://schemas.openxmlformats.org/wordprocessingml/2006/main">
        <w:t xml:space="preserve">Wong mau banjur menyang ing tanahe wong Het lan yasa kutha, dijenengake Lus, kang nganti saiki jenenge.</w:t>
      </w:r>
    </w:p>
    <w:p/>
    <w:p>
      <w:r xmlns:w="http://schemas.openxmlformats.org/wordprocessingml/2006/main">
        <w:t xml:space="preserve">1. Kasetyané Gusti liwat Wektu - Kepiye Janjiné Yéhuwah Kawujud liwat Generasi</w:t>
      </w:r>
    </w:p>
    <w:p/>
    <w:p>
      <w:r xmlns:w="http://schemas.openxmlformats.org/wordprocessingml/2006/main">
        <w:t xml:space="preserve">2. Kanugrahan Omah - Kepiye Omah Kita Nglindhungi Kita lan Nyambungake Kita menyang Sejarah Kita</w:t>
      </w:r>
    </w:p>
    <w:p/>
    <w:p>
      <w:r xmlns:w="http://schemas.openxmlformats.org/wordprocessingml/2006/main">
        <w:t xml:space="preserve">1. Yusak 1:3-15 JAV - Sakabehing panggonan kang bakal ditandhani ing tlapakanira iku wus Sunparingake marang sira, kaya kang wus Sunpangandikakake marang Nabi Musa: wiwit ing ara-ara samun lan Libanon iki nganti tumeka ing bengawan gedhe, yaiku bengawan Efrat. , sakehing tanahe bangsa Het lan nganti tekan ing sagara gedhe ing wayah suruping srengenge, iku bakal dadi dhaerahmu, ora ana wong siji-sijia kang bisa ngadeg ana ing ngarepmu, amarga Pangeran Yehuwah, Gusti Allahmu, bakal nekakake rasa wedi lan wedi marang kowe. padha wedi marang sakehing nagara kang bakal kokidak-idak, kaya kang wus kapangandikakake marang kowe.”</w:t>
      </w:r>
    </w:p>
    <w:p/>
    <w:p>
      <w:r xmlns:w="http://schemas.openxmlformats.org/wordprocessingml/2006/main">
        <w:t xml:space="preserve">2. Lukas 4:16-21 JAV - Panjenengane tekan ing Nasaret, panggonane anggone digedhekake, ing dina Sabat, kaya adate, lumebu ing papan pangibadah lan ngadeg arep maca. Dèkné masrahké kitabé nabi Yésaya.” Sakwisé dibukak buku kuwi, dhèwèké nemokké panggonan sing katulisan: ‘Roh Pangéran ana ing Aku, awit Dèkné wis njebadi Aku kanggo martakké kabar apik marang wong miskin. wis ngutus Aku kanggo nambani wong sing remuk atine, kanggo martakké bab kaluwaran marang wong sing ditawan, lan wong wuta bisa weruh, mbébaské wong sing lara, kanggo martakké taun sing dikarepké Gusti.”</w:t>
      </w:r>
    </w:p>
    <w:p/>
    <w:p>
      <w:r xmlns:w="http://schemas.openxmlformats.org/wordprocessingml/2006/main">
        <w:t xml:space="preserve">PARA HAKIM 1:27 Manasye ora nundhungi wong-wong ing Bet-Sean lan kutha-kuthane, Taanakh lan kutha-kuthane, lan wong-wong ing Dor lan kutha-kuthane, lan wong-wong ing Yibleam lan kutha-kuthane, lan wong-wong ing Megido lan kutha-kuthane. nanging wong Kanaan bakal manggon ing tanah kono.</w:t>
      </w:r>
    </w:p>
    <w:p/>
    <w:p>
      <w:r xmlns:w="http://schemas.openxmlformats.org/wordprocessingml/2006/main">
        <w:t xml:space="preserve">Manasye ora bisa nundhung wong Kanaan saka ing Betsean, Taanak, Dor, Yibleam lan Megido.</w:t>
      </w:r>
    </w:p>
    <w:p/>
    <w:p>
      <w:r xmlns:w="http://schemas.openxmlformats.org/wordprocessingml/2006/main">
        <w:t xml:space="preserve">1. Dosa Marem: Nolak Panguwuh Gusti Allah kanggo Tobat</w:t>
      </w:r>
    </w:p>
    <w:p/>
    <w:p>
      <w:r xmlns:w="http://schemas.openxmlformats.org/wordprocessingml/2006/main">
        <w:t xml:space="preserve">2. Ngatasi Wedi lan Rasa Ora Aman: Percoyo marang Panyedhiyane Gusti</w:t>
      </w:r>
    </w:p>
    <w:p/>
    <w:p>
      <w:r xmlns:w="http://schemas.openxmlformats.org/wordprocessingml/2006/main">
        <w:t xml:space="preserve">1. Rum 6: 1-2 - Apa sing bakal kita ucapake? Apa kita kudu tetep nglakoni dosa, supaya sih-rahmat lubèr? Ora ateges! Kadospundi kita ingkang sampun seda tumrap dosa punika saged gesang wonten ing dosa?</w:t>
      </w:r>
    </w:p>
    <w:p/>
    <w:p>
      <w:r xmlns:w="http://schemas.openxmlformats.org/wordprocessingml/2006/main">
        <w:t xml:space="preserve">2. Wahyu 3:19-20 JAV - Sapa kang daktresnani, iku dakweling lan dakweling, mulane padha sregep lan mratobat. Lah, Aku ngadeg ing lawang lan thothok-thothok. Nèk ana wong sing krungu swaraku lan mbukak lawang, aku bakal mlebu lan mangan karo wong kuwi, lan dhèwèké karo aku.</w:t>
      </w:r>
    </w:p>
    <w:p/>
    <w:p>
      <w:r xmlns:w="http://schemas.openxmlformats.org/wordprocessingml/2006/main">
        <w:t xml:space="preserve">PARA HAKIM 1:28 Bareng wong Israel wis kuwat, wong Kanaan padha didhawuhi dadi pajeg, nanging ora ditundhungi babar pisan.</w:t>
      </w:r>
    </w:p>
    <w:p/>
    <w:p>
      <w:r xmlns:w="http://schemas.openxmlformats.org/wordprocessingml/2006/main">
        <w:t xml:space="preserve">Bareng wong Israèl dadi kuwat, wong Kanaan dipeksa mbayar pajeg, nanging ora ditundhungi babar pisan.</w:t>
      </w:r>
    </w:p>
    <w:p/>
    <w:p>
      <w:r xmlns:w="http://schemas.openxmlformats.org/wordprocessingml/2006/main">
        <w:t xml:space="preserve">1. Gusti Allah péngin awaké dhéwé kuwat lan nggunakké kekuwatan kanggo mbantu wong liya.</w:t>
      </w:r>
    </w:p>
    <w:p/>
    <w:p>
      <w:r xmlns:w="http://schemas.openxmlformats.org/wordprocessingml/2006/main">
        <w:t xml:space="preserve">2. Kita kudu ngelingi manawa kekuwatan kita asale saka Gusti Allah, lan digunakake kanggo kamulyane.</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Galati 6:9-19 JAV - Aja padha bosen anggone nindakake kabecikan, awit ing temtunipun kita bakal panèn, manawa kita ora padha kesel.</w:t>
      </w:r>
    </w:p>
    <w:p/>
    <w:p>
      <w:r xmlns:w="http://schemas.openxmlformats.org/wordprocessingml/2006/main">
        <w:t xml:space="preserve">PARA HAKIM 1:29 Efraim uga ora nundhungi wong Kanaan kang manggon ing Gezer; nanging wong Kanaan padha manggon ana ing Gezer ing satengahe.</w:t>
      </w:r>
    </w:p>
    <w:p/>
    <w:p>
      <w:r xmlns:w="http://schemas.openxmlformats.org/wordprocessingml/2006/main">
        <w:t xml:space="preserve">Taler Efraim ora bisa nundhung wong Kanaan sing manggon ing Gezer.</w:t>
      </w:r>
    </w:p>
    <w:p/>
    <w:p>
      <w:r xmlns:w="http://schemas.openxmlformats.org/wordprocessingml/2006/main">
        <w:t xml:space="preserve">1. Ora gelem nglawan godaan.</w:t>
      </w:r>
    </w:p>
    <w:p/>
    <w:p>
      <w:r xmlns:w="http://schemas.openxmlformats.org/wordprocessingml/2006/main">
        <w:t xml:space="preserve">2. Kuwaos teguh anggenipun ngudi karsaning Gusti.</w:t>
      </w:r>
    </w:p>
    <w:p/>
    <w:p>
      <w:r xmlns:w="http://schemas.openxmlformats.org/wordprocessingml/2006/main">
        <w:t xml:space="preserve">1. Matius 26:41 - "Sing pada-jaga lan ndedongaa, supaya kowé aja nganti kena ing panggodha. Roh iku gelem, nanging daging lemah.</w:t>
      </w:r>
    </w:p>
    <w:p/>
    <w:p>
      <w:r xmlns:w="http://schemas.openxmlformats.org/wordprocessingml/2006/main">
        <w:t xml:space="preserve">2. Rum 12:12 - “Padha bungah-bungaha marga saka pangarep-arep, sabar ing sajroning kasusahan, tansah ndedonga.</w:t>
      </w:r>
    </w:p>
    <w:p/>
    <w:p>
      <w:r xmlns:w="http://schemas.openxmlformats.org/wordprocessingml/2006/main">
        <w:t xml:space="preserve">PARA HAKIM 1:30 Wong Zebulon ora nundhungi wong Kitron lan wong ing Nahalol; nanging wong Kanaan padha manggon ana ing satengahe wong-wong mau lan padha dadi wong-wong kang padha dadi beya.</w:t>
      </w:r>
    </w:p>
    <w:p/>
    <w:p>
      <w:r xmlns:w="http://schemas.openxmlformats.org/wordprocessingml/2006/main">
        <w:t xml:space="preserve">Wong-wong Zebulon padha ora kasil ngusir wong-wong sing manggon ing Kitron lan Nahalol, malah wong Kanaan tetep ana ing tanah kono lan padha mbayar pajeg.</w:t>
      </w:r>
    </w:p>
    <w:p/>
    <w:p>
      <w:r xmlns:w="http://schemas.openxmlformats.org/wordprocessingml/2006/main">
        <w:t xml:space="preserve">1. "Janji Kamenangan Gusti: Zebulon lan wong Kanaan"</w:t>
      </w:r>
    </w:p>
    <w:p/>
    <w:p>
      <w:r xmlns:w="http://schemas.openxmlformats.org/wordprocessingml/2006/main">
        <w:t xml:space="preserve">2. "Kuwasane Ketekunan: Zebulon lan wong-wong ing Kitron lan Nahalol"</w:t>
      </w:r>
    </w:p>
    <w:p/>
    <w:p>
      <w:r xmlns:w="http://schemas.openxmlformats.org/wordprocessingml/2006/main">
        <w:t xml:space="preserve">1. Pangandharing Toret 7:22 JAV - “Pangeran Yehuwah, Gusti Allahmu, bakal nundhungi bangsa-bangsa mau sathithik-thithika ana ing ngarepmu;</w:t>
      </w:r>
    </w:p>
    <w:p/>
    <w:p>
      <w:r xmlns:w="http://schemas.openxmlformats.org/wordprocessingml/2006/main">
        <w:t xml:space="preserve">2. Yusak 24:12-19 JAV - Ingsun ngutus srakah ndhisiki sira, kang nundhungi wong-wong iku saka ing ngarepira, yaiku ratune bangsa Amori loro, nanging ora kalawan pedhang lan panahira.</w:t>
      </w:r>
    </w:p>
    <w:p/>
    <w:p>
      <w:r xmlns:w="http://schemas.openxmlformats.org/wordprocessingml/2006/main">
        <w:t xml:space="preserve">PARA HAKIM 1:31 Aser ora nundhung wong ing Akho, wong ing Sidon, ing Ahlab, ing Akhzib, ing Helba, ing Aphik lan ing Rehob.</w:t>
      </w:r>
    </w:p>
    <w:p/>
    <w:p>
      <w:r xmlns:w="http://schemas.openxmlformats.org/wordprocessingml/2006/main">
        <w:t xml:space="preserve">Suku-suku Asyer ora bisa nundhung wong-wong sing manggon ing kutha pitu.</w:t>
      </w:r>
    </w:p>
    <w:p/>
    <w:p>
      <w:r xmlns:w="http://schemas.openxmlformats.org/wordprocessingml/2006/main">
        <w:t xml:space="preserve">1: Awaké dhéwé aja nganti kepéngin merga kacilakan, nanging kudu terus ngupaya kanggo nindakké kersané Gusti Allah.</w:t>
      </w:r>
    </w:p>
    <w:p/>
    <w:p>
      <w:r xmlns:w="http://schemas.openxmlformats.org/wordprocessingml/2006/main">
        <w:t xml:space="preserve">2: Manut marang Gusti senajan angel, percoyo nèk Yéhuwah bakal ndelok usaha kita lan mberkahi kita.</w:t>
      </w:r>
    </w:p>
    <w:p/>
    <w:p>
      <w:r xmlns:w="http://schemas.openxmlformats.org/wordprocessingml/2006/main">
        <w:t xml:space="preserve">1: Ibrani 10:36 JAV - Sabab kowe padha mbutuhake kateguhan, supaya samangsa kowe nindakake karsane Gusti Allah, kowe padha tampa apa kang kaprasetyakake.</w:t>
      </w:r>
    </w:p>
    <w:p/>
    <w:p>
      <w:r xmlns:w="http://schemas.openxmlformats.org/wordprocessingml/2006/main">
        <w:t xml:space="preserve">2: 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Para Hakim 1:32 JAV - Nanging wong Asyer iku padha manggon ana ing satengahe wong Kanaan, kang padha manggon ing nagara kono, amarga padha ora ditundhung.</w:t>
      </w:r>
    </w:p>
    <w:p/>
    <w:p>
      <w:r xmlns:w="http://schemas.openxmlformats.org/wordprocessingml/2006/main">
        <w:t xml:space="preserve">Wong-wong Asyer ora bisa nundhungi wong Kanaan saka ing tanah kono, malah padha milih manggon ana ing satengahe.</w:t>
      </w:r>
    </w:p>
    <w:p/>
    <w:p>
      <w:r xmlns:w="http://schemas.openxmlformats.org/wordprocessingml/2006/main">
        <w:t xml:space="preserve">1. Ngatasi Wedi kanggo Urip kaya sing didhawuhake Gusti Allah - Para Hakim 1:32</w:t>
      </w:r>
    </w:p>
    <w:p/>
    <w:p>
      <w:r xmlns:w="http://schemas.openxmlformats.org/wordprocessingml/2006/main">
        <w:t xml:space="preserve">2. Kekuwatan Pilihan - Para Hakim 1:32</w:t>
      </w:r>
    </w:p>
    <w:p/>
    <w:p>
      <w:r xmlns:w="http://schemas.openxmlformats.org/wordprocessingml/2006/main">
        <w:t xml:space="preserve">1. Yusak 24:15-20 JAV - Manawa sira padha ngabekti marang Pangeran Yehuwah, sira padha miliha ing dina iki sapa kang bakal sira sembah, apa allahe para leluhurira kang padha setya ana ing sabrange bengawan, apa allahe wong Amori kang tanahe. sampeyan manggon. Nanging kanggo aku lan omahku, aku bakal ngabekti marang Gusti.</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PARA HAKIM 1:33 Naftali uga ora nundhungi wong-wong sing manggon ing Bèt-Semes lan wong-wong ing Bèt-Nat; nanging manggon ana ing satengahe wong Kanaan, wong ing tanah kono, nanging wong-wong ing Bet-Semes lan Bet-anat padha dadi beya.</w:t>
      </w:r>
    </w:p>
    <w:p/>
    <w:p>
      <w:r xmlns:w="http://schemas.openxmlformats.org/wordprocessingml/2006/main">
        <w:t xml:space="preserve">Naftali ora bisa nundhungi wong Kanaan saka ing Bet-Semes lan Betanat, malah manggon ana ing satengahe wong-wong mau lan dadi pajeg kanggo wong-wong mau.</w:t>
      </w:r>
    </w:p>
    <w:p/>
    <w:p>
      <w:r xmlns:w="http://schemas.openxmlformats.org/wordprocessingml/2006/main">
        <w:t xml:space="preserve">1. Ngatasi Wedi lan Ngadhepi Kasangsaran</w:t>
      </w:r>
    </w:p>
    <w:p/>
    <w:p>
      <w:r xmlns:w="http://schemas.openxmlformats.org/wordprocessingml/2006/main">
        <w:t xml:space="preserve">2. Kekuwatan Taat</w:t>
      </w:r>
    </w:p>
    <w:p/>
    <w:p>
      <w:r xmlns:w="http://schemas.openxmlformats.org/wordprocessingml/2006/main">
        <w:t xml:space="preserve">1. Yosua 1:9 - Apa Aku ora dhawuh marang kowe? Dadi kuwat lan wani. Aja wedi; aja kesusu, amarga Pangeran Yehuwah, Gusti Allahmu, nunggil karo kowe menyang ngendi wae.</w:t>
      </w:r>
    </w:p>
    <w:p/>
    <w:p>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PARA HAKIM 1:34 Wong Amori banjur meksa bani Dhan menyang ing pagunungan, amarga ora diparengake mudhun menyang lebak.</w:t>
      </w:r>
    </w:p>
    <w:p/>
    <w:p>
      <w:r xmlns:w="http://schemas.openxmlformats.org/wordprocessingml/2006/main">
        <w:t xml:space="preserve">Wong-wong Amori padha nindhes bani Dhan, supaya ora padha mudhun menyang lebak.</w:t>
      </w:r>
    </w:p>
    <w:p/>
    <w:p>
      <w:r xmlns:w="http://schemas.openxmlformats.org/wordprocessingml/2006/main">
        <w:t xml:space="preserve">1: Ora preduli sepira abote kahanan, Gusti Allah ora bakal ninggalake awake dhewe.</w:t>
      </w:r>
    </w:p>
    <w:p/>
    <w:p>
      <w:r xmlns:w="http://schemas.openxmlformats.org/wordprocessingml/2006/main">
        <w:t xml:space="preserve">2: Senajan ngadhepi tantangan, kita kudu percaya nèk Yéhuwah bakal maringi kekuwatan lan kendel.</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Rum 8:31 JAV - Yen mangkono, apa kang bakal kita rembug bab iku mau? Yen Gusti Allah ana ing kita, sapa sing bisa nglawan kita?</w:t>
      </w:r>
    </w:p>
    <w:p/>
    <w:p>
      <w:r xmlns:w="http://schemas.openxmlformats.org/wordprocessingml/2006/main">
        <w:t xml:space="preserve">PARA HAKIM 1:35 Nanging wong Amori padha arep manggon ana ing pagunungan Heres, ing Ayalon lan ing Saalbim;</w:t>
      </w:r>
    </w:p>
    <w:p/>
    <w:p>
      <w:r xmlns:w="http://schemas.openxmlformats.org/wordprocessingml/2006/main">
        <w:t xml:space="preserve">Wong Amori dikalahaké déning turuné Yusuf lan kudu mbayar pajeg.</w:t>
      </w:r>
    </w:p>
    <w:p/>
    <w:p>
      <w:r xmlns:w="http://schemas.openxmlformats.org/wordprocessingml/2006/main">
        <w:t xml:space="preserve">1. Gusti Allah paring piwales marang wong kang setya marang Panjenengane.</w:t>
      </w:r>
    </w:p>
    <w:p/>
    <w:p>
      <w:r xmlns:w="http://schemas.openxmlformats.org/wordprocessingml/2006/main">
        <w:t xml:space="preserve">2. Kamenangan teka saka ketekunan lan iman.</w:t>
      </w:r>
    </w:p>
    <w:p/>
    <w:p>
      <w:r xmlns:w="http://schemas.openxmlformats.org/wordprocessingml/2006/main">
        <w:t xml:space="preserve">1. Rum 8:37 - "Ora, ing kabeh iku kita ngungkuli wong menang liwat Panjenengané kang nresnani kita."</w:t>
      </w:r>
    </w:p>
    <w:p/>
    <w:p>
      <w:r xmlns:w="http://schemas.openxmlformats.org/wordprocessingml/2006/main">
        <w:t xml:space="preserve">2. 1 Yokanan 5:4 - "Amarga saben wong sing lair saka Gusti Allah ngalahaké jagad. Iki kamenangan sing wis ngalahake jagad iki, yaiku iman kita."</w:t>
      </w:r>
    </w:p>
    <w:p/>
    <w:p>
      <w:r xmlns:w="http://schemas.openxmlformats.org/wordprocessingml/2006/main">
        <w:t xml:space="preserve">PARA HAKIM 1:36 Wilayahe wong Amori iku wiwit saka ing gunung Akrabim, saka ing gunung parang lan munggah.</w:t>
      </w:r>
    </w:p>
    <w:p/>
    <w:p>
      <w:r xmlns:w="http://schemas.openxmlformats.org/wordprocessingml/2006/main">
        <w:t xml:space="preserve">Jawa 1994: Wong Amori nguwasani pesisir wiwit saka Akrabim nganti tekan watu karang lan ngluwihi.</w:t>
      </w:r>
    </w:p>
    <w:p/>
    <w:p>
      <w:r xmlns:w="http://schemas.openxmlformats.org/wordprocessingml/2006/main">
        <w:t xml:space="preserve">1. Prajanjian Pendhudhukan: Ngerteni Janji-janjine Gusti kanggo Urip Kita</w:t>
      </w:r>
    </w:p>
    <w:p/>
    <w:p>
      <w:r xmlns:w="http://schemas.openxmlformats.org/wordprocessingml/2006/main">
        <w:t xml:space="preserve">2. Madeg Teguh ing Janjine Gusti Ing Ngadhepi Kasangsaran</w:t>
      </w:r>
    </w:p>
    <w:p/>
    <w:p>
      <w:r xmlns:w="http://schemas.openxmlformats.org/wordprocessingml/2006/main">
        <w:t xml:space="preserve">1. Yusak 1:3-6 JAV - “Saben panggonan kang bakal diidak-idak ing tlapakanira iku wus Sunparingake marang sira, kaya kang wus Sunpangandikakake marang Nabi Musa: wiwit ing ara-ara samun lan Libanon iki nganti tumeka ing bengawan gedhe, yaiku bengawan Efrat. , sakehing tanahe bangsa Het, nganti tekan ing sagara gedhe ing wayah suruping srengenge, iku bakal dadi dhaerahmu, ora ana wong siji-sijia kang bisa ngadeg ana ing ngarepmu salawase uripmu, kayadene Ingsun nunggil karo Nabi Musa. mulane Ingsun bakal nunggil karo sira: Ingsun ora bakal ninggal sira lan ora bakal nilar sira, sira padha santosa lan tatag, awitdene bangsa iki bakal sira dumeh tanah kang wus Sunprasetyakake kalawan supaos marang para leluhure bakal sira paringake.</w:t>
      </w:r>
    </w:p>
    <w:p/>
    <w:p>
      <w:r xmlns:w="http://schemas.openxmlformats.org/wordprocessingml/2006/main">
        <w:t xml:space="preserve">2. Yusak 24:14-15 JAV - Mulane saiki padha wedia marang Pangeran Yehuwah lan ngabekti marang Panjenengane kanthi tulus lan tumemen, lan allah-allah kang disembah dening para leluhurmu ing sabrange bengawan lan ing tanah Mesir padha sirna. Jawa 1994: Manawa kowé padha nganggep ala anggonmu ngabekti marang Pangéran, ing dina iki kowé padha miliha sapa sing bakal kokbektèni, apa allah sing disembah déning para leluhurmu sing ana ing sabrangé bengawan, utawa allahé wong Amori sing ana ing tanahé. kowe padha manggon, nanging aku lan brayatku bakal padha ngabekti marang Pangeran Yehuwah.</w:t>
      </w:r>
    </w:p>
    <w:p/>
    <w:p>
      <w:r xmlns:w="http://schemas.openxmlformats.org/wordprocessingml/2006/main">
        <w:t xml:space="preserve">Hakim 2 bisa diringkes ing telung paragraf kaya ing ngisor iki, kanthi ayat:</w:t>
      </w:r>
    </w:p>
    <w:p/>
    <w:p>
      <w:r xmlns:w="http://schemas.openxmlformats.org/wordprocessingml/2006/main">
        <w:t xml:space="preserve">Paragraf 1: Para Hakim 2:1-5 nggambarké malaékaté Yéhuwah sing ngukum bangsa Israèl merga nglanggar perjanjiané karo Gusti Allah. Bab kasebut diwiwiti kanthi nyatakake yen Malaekate Pangeran Yehuwah rawuh ing Gilgal lan ngandika marang wong-wong mau, ngelingake marang kasetyane Gusti Allah nalika ngluwari wong-wong mau saka Mesir lan dhawuh supaya ora nggawe prajanjian karo wong Kanaan. Malaekat kasebut ngelingake manawa ora bisa nundhungi bangsa-bangsa kasebut bakal dadi jebakan lan mungsuh Israel. Nanging, wong-wong padha nangis lan ngurbanake kurban sadurunge budhal.</w:t>
      </w:r>
    </w:p>
    <w:p/>
    <w:p>
      <w:r xmlns:w="http://schemas.openxmlformats.org/wordprocessingml/2006/main">
        <w:t xml:space="preserve">Paragraf 2: Terus ing Hakim 2: 6-15, iki nyritakake siklus ora manut, penindasan, mratobat, lan kaslametan sing dialami Israel sajrone periode kasebut. Sakwisé Yosua séda, ana generasi anyar sing ora ngerti Yéhuwah utawa tumindaké. Padha nyingkur marang Gusti Allah, nyembah marang dewa-dewa asing, lan gawe bebendune. Akibaté, Gusti Allah ngidinaké negara-negara tetanggan kanggo nindhes Israel. Nalika kasusahan dadi ora bisa ditanggung, wong-wong padha sesambat marang Gusti Allah kanggo pitulung.</w:t>
      </w:r>
    </w:p>
    <w:p/>
    <w:p>
      <w:r xmlns:w="http://schemas.openxmlformats.org/wordprocessingml/2006/main">
        <w:t xml:space="preserve">Paragraf 3: Para Hakim 2 dipungkasi kanthi crita ing ngendi Gusti Allah ngangkat hakim utawa pimpinan kanggo ngluwari Israel saka wong-wong sing nindhes. Ing Para Hakim 2:16-23 , dicritakake nèk saben hakim ana ing antarané wong-wong mau, dhèwèké mimpin Israèl perang nglawan mungsuh-mungsuhé lan ndadèkké tentrem-rahayu sakdurungé uripé. Nanging, sawise saben hakim mati, wong-wong mau bali menyang tumindak ala lan nyembah brahala lan ninggal Yéhuwah sing ndadékaké penindasan luwih lanjut déning bangsa-bangsa ing sakubengé.</w:t>
      </w:r>
    </w:p>
    <w:p/>
    <w:p>
      <w:r xmlns:w="http://schemas.openxmlformats.org/wordprocessingml/2006/main">
        <w:t xml:space="preserve">Ing ringkesan:</w:t>
      </w:r>
    </w:p>
    <w:p>
      <w:r xmlns:w="http://schemas.openxmlformats.org/wordprocessingml/2006/main">
        <w:t xml:space="preserve">Hakim 2 menehi:</w:t>
      </w:r>
    </w:p>
    <w:p>
      <w:r xmlns:w="http://schemas.openxmlformats.org/wordprocessingml/2006/main">
        <w:t xml:space="preserve">Rebuke kanggo bejat prajanjian malaekat warns marang intermingling;</w:t>
      </w:r>
    </w:p>
    <w:p>
      <w:r xmlns:w="http://schemas.openxmlformats.org/wordprocessingml/2006/main">
        <w:t xml:space="preserve">Cycle of disobedience oppression mratobat deliverance;</w:t>
      </w:r>
    </w:p>
    <w:p>
      <w:r xmlns:w="http://schemas.openxmlformats.org/wordprocessingml/2006/main">
        <w:t xml:space="preserve">Raising munggah hakim tentrem sauntara ngiring dening disobedience luwih.</w:t>
      </w:r>
    </w:p>
    <w:p/>
    <w:p>
      <w:r xmlns:w="http://schemas.openxmlformats.org/wordprocessingml/2006/main">
        <w:t xml:space="preserve">Emphasis ing rebuke kanggo bejat prajanjian malaekat warns marang intermingling;</w:t>
      </w:r>
    </w:p>
    <w:p>
      <w:r xmlns:w="http://schemas.openxmlformats.org/wordprocessingml/2006/main">
        <w:t xml:space="preserve">Cycle of disobedience oppression mratobat deliverance;</w:t>
      </w:r>
    </w:p>
    <w:p>
      <w:r xmlns:w="http://schemas.openxmlformats.org/wordprocessingml/2006/main">
        <w:t xml:space="preserve">Raising munggah hakim tentrem sauntara ngiring dening disobedience luwih.</w:t>
      </w:r>
    </w:p>
    <w:p/>
    <w:p>
      <w:r xmlns:w="http://schemas.openxmlformats.org/wordprocessingml/2006/main">
        <w:t xml:space="preserve">Bab kasebut fokus ing teguran sing diwènèhaké marang wong Israèl amarga nglanggar prajanjian karo Gusti Allah, banjur diterusaké kanthi siklus ora manut, nindhes, mratobat, lan ngluwari sing dialami wong Israèl ing wektu iki. Ing Hakim-hakim 2, disebutake manawa Malaekate Pangeran Yehuwah rawuh ing Gilgal lan ngandika marang wong-wong mau, ngelingake marang kasetyane Gusti Allah lan ngelingake supaya ora nggawe prajanjian karo wong Kanaan. Malaekat kasebut negesake manawa ora bisa ngusir bangsa-bangsa kasebut bakal dadi jebakan lan mungsuh Israel.</w:t>
      </w:r>
    </w:p>
    <w:p/>
    <w:p>
      <w:r xmlns:w="http://schemas.openxmlformats.org/wordprocessingml/2006/main">
        <w:t xml:space="preserve">Terus ing Hakim-hakim 2, pola muncul ing ngendi muncul generasi anyar sing ora ngerti Yéhuwah utawa tumindaké. Padha nyingkur marang Gusti Allah, nyembah marang dewa-dewa asing, lan gawe bebendune. Akibaté, negara tetanggan diijini nindhes Israel. Nanging, nalika kasusahan dadi ora bisa ditanggung, wong-wong padha sesambat marang Gusti Allah njaluk pitulungan saka siklus maksiat sing ndadékaké penindasan sing ndadékaké mratobat lan ngluwari.</w:t>
      </w:r>
    </w:p>
    <w:p/>
    <w:p>
      <w:r xmlns:w="http://schemas.openxmlformats.org/wordprocessingml/2006/main">
        <w:t xml:space="preserve">Hakim-hakim 2 dipungkasi kanthi crita ing ngendi Gusti Allah ngangkat hakim utawa pemimpin sing ngluwari Israel saka wong-wong sing nindhes. Hakim-hakim iki mimpin wong Israèl perang nglawan mungsuh-mungsuhé lan ndadèkké tentrem-rahayu sakdurungé uripé. Nanging, sawise saben hakim mati, wong-wong mau bali menyang tumindak ala nyembah brahala lan nilar Yéhuwah sing ndadékaké penindasan luwih saka bangsa-bangsa ing saubengé, pola sing terus-terusan sing bola-bali ing jaman iki ing sajarah Israel.</w:t>
      </w:r>
    </w:p>
    <w:p/>
    <w:p>
      <w:r xmlns:w="http://schemas.openxmlformats.org/wordprocessingml/2006/main">
        <w:t xml:space="preserve">PARA HAKIM 2:1 Malaékaté Pangéran banjur minggah saka Gilgal menyang Bokim sarta ngandika: “Kowé wis Daktutake metu saka Mesir lan wis Dakgawa menyang tanah sing Dakprasetyakaké karo supaos marang para leluhurmu; lan Aku ngandika, Aku ora bakal break prajanjian karo kowé.</w:t>
      </w:r>
    </w:p>
    <w:p/>
    <w:p>
      <w:r xmlns:w="http://schemas.openxmlformats.org/wordprocessingml/2006/main">
        <w:t xml:space="preserve">Malaékaté Yéhuwah ngélingké wong-wong Israèl nèk Gusti Allah wis netepi janjiné arep nggawa wong-wong kuwi menyang negara sing wis dijanjèkké.</w:t>
      </w:r>
    </w:p>
    <w:p/>
    <w:p>
      <w:r xmlns:w="http://schemas.openxmlformats.org/wordprocessingml/2006/main">
        <w:t xml:space="preserve">1: Gusti Allah iku Setya lan Janjiné Pasti</w:t>
      </w:r>
    </w:p>
    <w:p/>
    <w:p>
      <w:r xmlns:w="http://schemas.openxmlformats.org/wordprocessingml/2006/main">
        <w:t xml:space="preserve">2: Kita Bisa Ngandelake Prajanjian Gusti Allah</w:t>
      </w:r>
    </w:p>
    <w:p/>
    <w:p>
      <w:r xmlns:w="http://schemas.openxmlformats.org/wordprocessingml/2006/main">
        <w:t xml:space="preserve">1: Yusak 21:45 JAV - Ora ana siji-sijia tembung saka sakehing prasetya kang kadhawuhake dening Sang Yehuwah marang turune Israel ora ana kang gagal; kabeh padha kaleksanan.</w:t>
      </w:r>
    </w:p>
    <w:p/>
    <w:p>
      <w:r xmlns:w="http://schemas.openxmlformats.org/wordprocessingml/2006/main">
        <w:t xml:space="preserve">2: Yeremia 31:33 JAV - Angger-anggeringSun bakal Dakparingake ana ing jerone wong-wong mau, lan Ingsun bakal nulis ana ing atine. Lan Aku bakal dadi Allahé, lan wong-wong mau bakal dadi umatingSun.</w:t>
      </w:r>
    </w:p>
    <w:p/>
    <w:p>
      <w:r xmlns:w="http://schemas.openxmlformats.org/wordprocessingml/2006/main">
        <w:t xml:space="preserve">PARA HAKIM 2:2 Sira aja gawe prajanjian karo wong kang manggon ing nagara iki; misbyah-misbyahe padha sira jugrugana, nanging sira padha ora ngestokake dhawuhingSun.</w:t>
      </w:r>
    </w:p>
    <w:p/>
    <w:p>
      <w:r xmlns:w="http://schemas.openxmlformats.org/wordprocessingml/2006/main">
        <w:t xml:space="preserve">Gusti Allah ndhawuhi wong Israèl supaya ora gawé sekutu karo wong-wong ing negara kono lan ngrusak misbyah-misbyahé, nanging wong Israèl ora manut.</w:t>
      </w:r>
    </w:p>
    <w:p/>
    <w:p>
      <w:r xmlns:w="http://schemas.openxmlformats.org/wordprocessingml/2006/main">
        <w:t xml:space="preserve">1. Bebaya Maksiat</w:t>
      </w:r>
    </w:p>
    <w:p/>
    <w:p>
      <w:r xmlns:w="http://schemas.openxmlformats.org/wordprocessingml/2006/main">
        <w:t xml:space="preserve">2. Wigatosipun Ndherek Dhawuhipun Gusti</w:t>
      </w:r>
    </w:p>
    <w:p/>
    <w:p>
      <w:r xmlns:w="http://schemas.openxmlformats.org/wordprocessingml/2006/main">
        <w:t xml:space="preserve">1. Pangandharing Toret 12:2-9 JAV - Sakehing panggonan kang padha sira tundhung padha sira sirnakake nyembah marang allahe, ana ing gunung-gunung kang dhuwur, ing tengger-tengger lan ing sangisore saben wit-witan kang amba. Mesbèh-mesbèhé dibubrahaké, watu-watu suciné padha remuk, lan reca-recané Asyéra diobonga ing geni; brahala-brahalané déwa-déwané padha nugel lan padha sirna jenengé saka panggonan-panggonan iku.</w:t>
      </w:r>
    </w:p>
    <w:p/>
    <w:p>
      <w:r xmlns:w="http://schemas.openxmlformats.org/wordprocessingml/2006/main">
        <w:t xml:space="preserve">2. 1 Samuel 12:14-15 - Yen sampeyan wedi marang Pangeran Yehuwah lan ngabekti lan manut marang Panjenengane lan ora mbalela marang dhawuhe, lan yen loro-lorone sampeyan lan ratu sing ngedegaké sampeyan, padha ngetutake Pangeran Yehuwah, Gusti Allahmu! Nanging nèk kowé ora manut marang Yéhuwah, lan nèk kowé mbrontak marang dhawuhé, tangané bakal nglawan kowé, kaya leluhurmu.</w:t>
      </w:r>
    </w:p>
    <w:p/>
    <w:p>
      <w:r xmlns:w="http://schemas.openxmlformats.org/wordprocessingml/2006/main">
        <w:t xml:space="preserve">PARA HAKIM 2:3 Mulane aku uga ngandika: Aku ora bakal nundhung wong-wong mau saka ing ngarepmu; nanging bakal dadi eri ing lambungmu, lan allahe bakal dadi kalane tumrap kowe.</w:t>
      </w:r>
    </w:p>
    <w:p/>
    <w:p>
      <w:r xmlns:w="http://schemas.openxmlformats.org/wordprocessingml/2006/main">
        <w:t xml:space="preserve">Gusti Allah ngélingké bangsa Israèl nèk ora isa nundhungi bangsa-bangsa ing tanah sing dijanjiké, wong-wong kuwi bakal dadi eri ing lambungé lan allah-allahé bakal dadi kalané.</w:t>
      </w:r>
    </w:p>
    <w:p/>
    <w:p>
      <w:r xmlns:w="http://schemas.openxmlformats.org/wordprocessingml/2006/main">
        <w:t xml:space="preserve">1. Ngatasi Eri ing Sisih Kita</w:t>
      </w:r>
    </w:p>
    <w:p/>
    <w:p>
      <w:r xmlns:w="http://schemas.openxmlformats.org/wordprocessingml/2006/main">
        <w:t xml:space="preserve">2. Aja Kejebak Jerat Nyembah Berhala</w:t>
      </w:r>
    </w:p>
    <w:p/>
    <w:p>
      <w:r xmlns:w="http://schemas.openxmlformats.org/wordprocessingml/2006/main">
        <w:t xml:space="preserve">1. Matius 13:22 - "Wong sing nyebar wiji sing tiba ing eri, yaiku wong sing ngrungokake pangandikane, nanging sumelang ing urip iki lan cidrane bandha, nyedaki dheweke, mula ora bisa ngasilake."</w:t>
      </w:r>
    </w:p>
    <w:p/>
    <w:p>
      <w:r xmlns:w="http://schemas.openxmlformats.org/wordprocessingml/2006/main">
        <w:t xml:space="preserve">2. 1 Korinta 10:14 - "Mulane, para sadulurku kang kinasih, padha nyingkiri nyembah brahala."</w:t>
      </w:r>
    </w:p>
    <w:p/>
    <w:p>
      <w:r xmlns:w="http://schemas.openxmlformats.org/wordprocessingml/2006/main">
        <w:t xml:space="preserve">PARA HAKIM 2:4 Bareng Malaékaté Pangéran ngandika marang wong Israèl kabèh, bangsa Israèl banjur padha nangis.</w:t>
      </w:r>
    </w:p>
    <w:p/>
    <w:p>
      <w:r xmlns:w="http://schemas.openxmlformats.org/wordprocessingml/2006/main">
        <w:t xml:space="preserve">Malaékaté Pangéran ngandika marang wong Israèl lan wong-wong mau padha nangis.</w:t>
      </w:r>
    </w:p>
    <w:p/>
    <w:p>
      <w:r xmlns:w="http://schemas.openxmlformats.org/wordprocessingml/2006/main">
        <w:t xml:space="preserve">1: Ing wektu susah, kita isa éntuk kekuwatan saka Yéhuwah.</w:t>
      </w:r>
    </w:p>
    <w:p/>
    <w:p>
      <w:r xmlns:w="http://schemas.openxmlformats.org/wordprocessingml/2006/main">
        <w:t xml:space="preserve">2: Elinga yen Gusti Allah tansah nunggil karo kita, sanajan ing wektu sing angel.</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Mateus 5:4-10 JAV - Rahayu wong kang sedhih, amarga bakal padha kalipur.</w:t>
      </w:r>
    </w:p>
    <w:p/>
    <w:p>
      <w:r xmlns:w="http://schemas.openxmlformats.org/wordprocessingml/2006/main">
        <w:t xml:space="preserve">PARA HAKIM 2:5 Panggonan mau banjur dijenengi Bokhim, lan ana ing kono padha nyaosake kurban marang Sang Yehuwah.</w:t>
      </w:r>
    </w:p>
    <w:p/>
    <w:p>
      <w:r xmlns:w="http://schemas.openxmlformats.org/wordprocessingml/2006/main">
        <w:t xml:space="preserve">Wong Israèl padha nyaosaké kurban marang Pangéran ing panggonan sing jenengé Bokim.</w:t>
      </w:r>
    </w:p>
    <w:p/>
    <w:p>
      <w:r xmlns:w="http://schemas.openxmlformats.org/wordprocessingml/2006/main">
        <w:t xml:space="preserve">1. Kekuwatan Pangorbanan - Kepiye Sesaji Marang Gusti Bisa Nuwuhake Berkah</w:t>
      </w:r>
    </w:p>
    <w:p/>
    <w:p>
      <w:r xmlns:w="http://schemas.openxmlformats.org/wordprocessingml/2006/main">
        <w:t xml:space="preserve">2. Wigatosipun Manembah - Manut dhawuhipun Gusti</w:t>
      </w:r>
    </w:p>
    <w:p/>
    <w:p>
      <w:r xmlns:w="http://schemas.openxmlformats.org/wordprocessingml/2006/main">
        <w:t xml:space="preserve">1. Purwaning Dumadi 22:1-18 - Pacobaning Gusti tumrap Imané Abraham liwat Kurban.</w:t>
      </w:r>
    </w:p>
    <w:p/>
    <w:p>
      <w:r xmlns:w="http://schemas.openxmlformats.org/wordprocessingml/2006/main">
        <w:t xml:space="preserve">2. Kaimaman 7: 11-21 - Aturan kanggo kurban kanggo Gusti</w:t>
      </w:r>
    </w:p>
    <w:p/>
    <w:p>
      <w:r xmlns:w="http://schemas.openxmlformats.org/wordprocessingml/2006/main">
        <w:t xml:space="preserve">PARA HAKIM 2:6 Bareng Senapati Yusak wis nglilani wong-wong mau padha lunga, wong Israel padha bali menyang tanah-pusakane dhewe-dhewe kanggo ngejegi nagara iku.</w:t>
      </w:r>
    </w:p>
    <w:p/>
    <w:p>
      <w:r xmlns:w="http://schemas.openxmlformats.org/wordprocessingml/2006/main">
        <w:t xml:space="preserve">Wong-wong Israèl padha nampani tanah-pusakané lan banjur padha ndarbeni tanah mau.</w:t>
      </w:r>
    </w:p>
    <w:p/>
    <w:p>
      <w:r xmlns:w="http://schemas.openxmlformats.org/wordprocessingml/2006/main">
        <w:t xml:space="preserve">1: Penting kanggo njupuk kepemilikan hadiah sing wis diwenehake.</w:t>
      </w:r>
    </w:p>
    <w:p/>
    <w:p>
      <w:r xmlns:w="http://schemas.openxmlformats.org/wordprocessingml/2006/main">
        <w:t xml:space="preserve">2: Pangéran setya marang janjiné lan bakal nyukupi kebutuhan kita kaya tanah sing wis diparingaké marang kita.</w:t>
      </w:r>
    </w:p>
    <w:p/>
    <w:p>
      <w:r xmlns:w="http://schemas.openxmlformats.org/wordprocessingml/2006/main">
        <w:t xml:space="preserve">1: Efesus 2:10 Amarga kita iki pakaryané, katitahaké ana ing Sang Kristus Yésus kanggo panggawé becik, sing wis dicawisaké déning Gusti Allah sadurungé, supaya kita padha lumaku ana ing kono.</w:t>
      </w:r>
    </w:p>
    <w:p/>
    <w:p>
      <w:r xmlns:w="http://schemas.openxmlformats.org/wordprocessingml/2006/main">
        <w:t xml:space="preserve">2: Filipi 4:12 13 Aku ngerti carane asor, lan aku ngerti carane akeh. Ing kahanan apa wae, aku wis sinau rahasia ngadhepi kecukupan lan keluwen, kelimpahan lan kabutuhan. Aku bisa nindakaké samubarang kabèh lumantar Panjenengané kang ndayani aku.</w:t>
      </w:r>
    </w:p>
    <w:p/>
    <w:p>
      <w:r xmlns:w="http://schemas.openxmlformats.org/wordprocessingml/2006/main">
        <w:t xml:space="preserve">PARA HAKIM 2:7 Wong-wong padha ngabekti marang Sang Yehuwah sajege Yosua lan ing sajege umure para pinituwa salawase Sang Yosua, kang wus padha ndeleng sakehing pakaryane Sang Yehuwah kang agung kang wus katindakake tumrap wong Israel.</w:t>
      </w:r>
    </w:p>
    <w:p/>
    <w:p>
      <w:r xmlns:w="http://schemas.openxmlformats.org/wordprocessingml/2006/main">
        <w:t xml:space="preserve">Wong Israèl padha ngabekti marang Pangéran nalika umuré Yosua lan wong-wong sing isih urip sakwisé, sing wis nyeksèni pakaryan-pagawéané Yéhuwah sing gedhé kanggo Israèl.</w:t>
      </w:r>
    </w:p>
    <w:p/>
    <w:p>
      <w:r xmlns:w="http://schemas.openxmlformats.org/wordprocessingml/2006/main">
        <w:t xml:space="preserve">1. Ngabdi marang Yéhuwah klawan Guo Atimu - Yosua 24:14-15</w:t>
      </w:r>
    </w:p>
    <w:p/>
    <w:p>
      <w:r xmlns:w="http://schemas.openxmlformats.org/wordprocessingml/2006/main">
        <w:t xml:space="preserve">2. Elinga marang kasetyané Gusti - Jabur 103:1-6</w:t>
      </w:r>
    </w:p>
    <w:p/>
    <w:p>
      <w:r xmlns:w="http://schemas.openxmlformats.org/wordprocessingml/2006/main">
        <w:t xml:space="preserve">1. Yusak 24:14-15 JAV - Mulane saiki padha wedia marang Pangeran Yehuwah lan ngabekti marang Panjenengane kalawan tulus lan tumemen, sarta padha nyingkirana allah-allah kang disembah dening para leluhurmu ana ing sabrange bengawan lan ing tanah Mesir; Jawa 1994: Manawa kowé padha nganggep ala anggonmu ngabekti marang Pangéran, ing dina iki kowé padha miliha sapa sing bakal kokbektèni, apa allah sing disembah déning para leluhurmu sing ana ing sabrangé bengawan, utawa allahé wong Amori sing ana ing tanahé. kowe padha manggon, nanging aku lan brayatku bakal padha ngabekti marang Pangeran Yehuwah.”</w:t>
      </w:r>
    </w:p>
    <w:p/>
    <w:p>
      <w:r xmlns:w="http://schemas.openxmlformats.org/wordprocessingml/2006/main">
        <w:t xml:space="preserve">2. Jabur 103:1-6 JAV - “He nyawaku, saosa puji marang Pangeran Yehuwah, dhuh nyawaku, lan sakehe wong kang ana ing batinku, padha saosa puji marang asmane kang suci. He nyawaku, saosa puji marang Pangeran Yehuwah, lan aja lali marang sakehing peparinge, kang ngapura sakehing pialamu. kang marasaké sakehing lelaramu, kang ngluwari nyawamu saka ing karusakan, kang makuthani kowe kalawan sih-kadarman lan sih-kadarman, kang gawe marem cangkemmu kalawan samubarang kang becik, satemah nom-nomanmu dadi anyar kaya manuk garudha. padha ditindhes.”</w:t>
      </w:r>
    </w:p>
    <w:p/>
    <w:p>
      <w:r xmlns:w="http://schemas.openxmlformats.org/wordprocessingml/2006/main">
        <w:t xml:space="preserve">PARA HAKIM 2:8 Senapati Yusak bin Nun, abdine Sang Yehuwah, yuswane satus sepuluh taun.</w:t>
      </w:r>
    </w:p>
    <w:p/>
    <w:p>
      <w:r xmlns:w="http://schemas.openxmlformats.org/wordprocessingml/2006/main">
        <w:t xml:space="preserve">Yosua, abdiné Yéhuwah, séda nalika umuré 110 taun.</w:t>
      </w:r>
    </w:p>
    <w:p/>
    <w:p>
      <w:r xmlns:w="http://schemas.openxmlformats.org/wordprocessingml/2006/main">
        <w:t xml:space="preserve">1. Iman Yosua: Refleksi Urip lan Warisan</w:t>
      </w:r>
    </w:p>
    <w:p/>
    <w:p>
      <w:r xmlns:w="http://schemas.openxmlformats.org/wordprocessingml/2006/main">
        <w:t xml:space="preserve">2. Pentingé Ngabdi marang Yéhuwah: Piwulang saka Uripé Yosua</w:t>
      </w:r>
    </w:p>
    <w:p/>
    <w:p>
      <w:r xmlns:w="http://schemas.openxmlformats.org/wordprocessingml/2006/main">
        <w:t xml:space="preserve">1. Pangandharing Toret 34:7-19 JAV - Nalika seda Nabi Musa yuswane satus rong puluh taun, mripate ora surem lan ora suda kekuwatane. Jawa 1994: Wong Israèl padha nangisi Nabi Musa ana ing tanah ngare ing Moab telung puluh dina, mulané wis rampung anggoné nangisi lan nangisi Musa. Yosua bin Nun kapenuhan ing roh kawicaksanan; amarga Nabi Musa wis numpangi asta marang dheweke, lan wong Israel padha ngrungokake lan nindakake kaya sing didhawuhake dening Pangeran Yehuwah marang Nabi Musa.</w:t>
      </w:r>
    </w:p>
    <w:p/>
    <w:p>
      <w:r xmlns:w="http://schemas.openxmlformats.org/wordprocessingml/2006/main">
        <w:t xml:space="preserve">2. Yusak 24:29-31 JAV - Sawuse lelakon iku mau, Senapati Yusak bin Nun, abdine Sang Yehuwah, yuswane satus sepuluh taun. Panjenengané banjur disarèkaké ana ing tlatahé tanah-pusakané ing Timnat-Serah, ing pagunungan Efraim, ing saloré gunung Gaas. Wong Israel padha ngabekti marang Pangeran Yehuwah salawase umure Yosua lan ing sajege umure para pinituwa, kang wus padha umure Sang Yosua, lan kang wus padha sumurup sakehing pakaryane Sang Yehuwah kang wus katindakake tumrap wong Israel.</w:t>
      </w:r>
    </w:p>
    <w:p/>
    <w:p>
      <w:r xmlns:w="http://schemas.openxmlformats.org/wordprocessingml/2006/main">
        <w:t xml:space="preserve">PARA HAKIM 2:9 Sang Prabu banjur disarekake ana ing tlatahe tanah-pusakane ing Timnatheres, ing pagunungan Efraim, ing salore gunung Gaas.</w:t>
      </w:r>
    </w:p>
    <w:p/>
    <w:p>
      <w:r xmlns:w="http://schemas.openxmlformats.org/wordprocessingml/2006/main">
        <w:t xml:space="preserve">Panguburané wong lanang, sing disebut malaékaté Yéhuwah, digambarké ing Para Hakim 2:9 . Panjenengane kasarekake ana ing Timnatheres, ing pagunungan Efraim, ing salore gunung Gaas.</w:t>
      </w:r>
    </w:p>
    <w:p/>
    <w:p>
      <w:r xmlns:w="http://schemas.openxmlformats.org/wordprocessingml/2006/main">
        <w:t xml:space="preserve">1. Kekuwatan Warisan: Kepriye anggon kita nampa berkah saka wong sadurunge</w:t>
      </w:r>
    </w:p>
    <w:p/>
    <w:p>
      <w:r xmlns:w="http://schemas.openxmlformats.org/wordprocessingml/2006/main">
        <w:t xml:space="preserve">2. Prihatin lan Perlindhungan Gusti Allah: Kepiye Kita Nampa Panglipur ing Wektu Mbutuhake</w:t>
      </w:r>
    </w:p>
    <w:p/>
    <w:p>
      <w:r xmlns:w="http://schemas.openxmlformats.org/wordprocessingml/2006/main">
        <w:t xml:space="preserve">1. Jabur 16:5-6 JAV - Pangeran Yehuwah iku pandumanku lan tuwungku; sampeyan nyekel hakku. Garis-garis wis tiba kanggo aku ing panggonan sing nyenengake; tenan, aku duwe pusaka ayu.</w:t>
      </w:r>
    </w:p>
    <w:p/>
    <w:p>
      <w:r xmlns:w="http://schemas.openxmlformats.org/wordprocessingml/2006/main">
        <w:t xml:space="preserve">2. Yesaya 54:17 - Ora ana gegaman sing digawe kanggo sampeyan bakal sukses, lan sampeyan bakal refute saben ilat sing munggah marang sampeyan ing pangadilan. Iki minangka warisane para abdine Gusti lan kabenerane saka Ingsun, mangkono pangandikane Sang Yehuwah.</w:t>
      </w:r>
    </w:p>
    <w:p/>
    <w:p>
      <w:r xmlns:w="http://schemas.openxmlformats.org/wordprocessingml/2006/main">
        <w:t xml:space="preserve">Para Hakim 2:10 JAV - Lan sakehe golongan iku uga padha diklumpukake marang para leluhure, banjur ana turune liyane kang padha ora wanuh marang Pangeran Yehuwah lan apa kang wus katindakake tumrap Israel.</w:t>
      </w:r>
    </w:p>
    <w:p/>
    <w:p>
      <w:r xmlns:w="http://schemas.openxmlformats.org/wordprocessingml/2006/main">
        <w:t xml:space="preserve">Jawa 2006: Ana generasi anyar kang ora wanuh marang Pangéran lan ora wanuh marang Pangéran marang Israèl.</w:t>
      </w:r>
    </w:p>
    <w:p/>
    <w:p>
      <w:r xmlns:w="http://schemas.openxmlformats.org/wordprocessingml/2006/main">
        <w:t xml:space="preserve">1. Percaya marang Yéhuwah lan Sabdané</w:t>
      </w:r>
    </w:p>
    <w:p/>
    <w:p>
      <w:r xmlns:w="http://schemas.openxmlformats.org/wordprocessingml/2006/main">
        <w:t xml:space="preserve">2. Ta'at marang Gusti lan dalane</w:t>
      </w:r>
    </w:p>
    <w:p/>
    <w:p>
      <w:r xmlns:w="http://schemas.openxmlformats.org/wordprocessingml/2006/main">
        <w:t xml:space="preserve">1. Wulang Bebasan 3:5-6 - Kumandela marang Yéhuwah klawan gumolonging atimu, lan aja ngendelaké pangertènmu dhéwé; ing sakehing lakumu padha ngakonana marang Panjenengane, lan Panjenengane bakal ndhatengake dalanmu.</w:t>
      </w:r>
    </w:p>
    <w:p/>
    <w:p>
      <w:r xmlns:w="http://schemas.openxmlformats.org/wordprocessingml/2006/main">
        <w:t xml:space="preserve">2. Pangandharing Toret 6:5-7 - Padha tresnaa marang Pangeran Yehuwah, Gusti Allahmu, klawan gumolonging atimu lan gumolonging nyawamu lan gumolonging kekuwatanmu. Prentah-prentah sing dakwenehake marang kowe ing dina iki, kudu ana ing atimu. Nyengsemaken ing anak. Dakkandhani nalika sampeyan lungguh ing omah lan nalika lumaku ing dalan, nalika turu lan nalika tangi.</w:t>
      </w:r>
    </w:p>
    <w:p/>
    <w:p>
      <w:r xmlns:w="http://schemas.openxmlformats.org/wordprocessingml/2006/main">
        <w:t xml:space="preserve">PARA HAKIM 2:11 Wong Israel padha nglakoni apa kang ala ana ing paningaling Sang Yehuwah lan ngabekti marang Baal.</w:t>
      </w:r>
    </w:p>
    <w:p/>
    <w:p>
      <w:r xmlns:w="http://schemas.openxmlformats.org/wordprocessingml/2006/main">
        <w:t xml:space="preserve">Wong Israel ora manut marang Yéhuwah lan nyembah brahala.</w:t>
      </w:r>
    </w:p>
    <w:p/>
    <w:p>
      <w:r xmlns:w="http://schemas.openxmlformats.org/wordprocessingml/2006/main">
        <w:t xml:space="preserve">1: Kita kudu tansah manut marang Yéhuwah lan mung ngabdi marang Panjenengané.</w:t>
      </w:r>
    </w:p>
    <w:p/>
    <w:p>
      <w:r xmlns:w="http://schemas.openxmlformats.org/wordprocessingml/2006/main">
        <w:t xml:space="preserve">2: Awaké dhéwé aja nganti lali akibaté ora manut karo Yéhuwah.</w:t>
      </w:r>
    </w:p>
    <w:p/>
    <w:p>
      <w:r xmlns:w="http://schemas.openxmlformats.org/wordprocessingml/2006/main">
        <w:t xml:space="preserve">Pangandharing Toret 6:12-14 JAV - Apa kang dijaluk dening Pangeran Yehuwah, Gusti Allahmu, kajaba mung wedi-asih marang Pangeran Yehuwah, Gusti Allahmu, lumaku manut marang Panjenengane, tresna marang Panjenengane, ngabekti marang Pangeran Yehuwah, Gusti Allahmu, klawan gumolonging atimu lan kalawan gumolonging atimu. kabeh jiwamu"</w:t>
      </w:r>
    </w:p>
    <w:p/>
    <w:p>
      <w:r xmlns:w="http://schemas.openxmlformats.org/wordprocessingml/2006/main">
        <w:t xml:space="preserve">Yusak 24:15 JAV - Nanging manawa kowe padha ora gelem ngabekti marang Pangeran Yehuwah, kowe padha miliha ing dina iki sapa kang bakal kokbekteni. Apa kowe luwih seneng marang allahe para leluhurmu ing sabrange bengawan Efrat? saiki urip?"</w:t>
      </w:r>
    </w:p>
    <w:p/>
    <w:p>
      <w:r xmlns:w="http://schemas.openxmlformats.org/wordprocessingml/2006/main">
        <w:t xml:space="preserve">Para Hakim 2:12 JAV - Wong-wong mau padha ninggal Pangeran Yehuwah, Gusti Allahe para leluhure, kang wus ngentasake wong-wong mau saka ing tanah Mesir, nuli padha manut marang allah liyane, yaiku allahe bangsa ing sakubenge, sarta padha sujud nyembah marang wong-wong mau lan padha gawe gerahing ati. Yéhuwah duka.</w:t>
      </w:r>
    </w:p>
    <w:p/>
    <w:p>
      <w:r xmlns:w="http://schemas.openxmlformats.org/wordprocessingml/2006/main">
        <w:t xml:space="preserve">Wong Israèl padha ninggal Yéhuwah, Gusti Allah sing ngluwari wong-wong mau saka Mesir, lan malah nyembah marang allahé wong-wong ing sakiwa-tengené, mula gawé dukané Yéhuwah.</w:t>
      </w:r>
    </w:p>
    <w:p/>
    <w:p>
      <w:r xmlns:w="http://schemas.openxmlformats.org/wordprocessingml/2006/main">
        <w:t xml:space="preserve">1. Gusti iku Setya Senadyan Kita Ora Setia</w:t>
      </w:r>
    </w:p>
    <w:p/>
    <w:p>
      <w:r xmlns:w="http://schemas.openxmlformats.org/wordprocessingml/2006/main">
        <w:t xml:space="preserve">2. Apa ana sing angel banget kanggo Gusti?</w:t>
      </w:r>
    </w:p>
    <w:p/>
    <w:p>
      <w:r xmlns:w="http://schemas.openxmlformats.org/wordprocessingml/2006/main">
        <w:t xml:space="preserve">1. Jabur 78:9-11 JAV - Bani Efraim kang sikep gegaman lan nggawa panah, padha mundur ing dinane perang. Padha ora netepi prasetyané Gusti Allah, lan ora gelem lumaku ing angger-anggeré; Lan lali marang pakaryané lan mukjijat-mukjijat sing ditindakaké déning Panjenengané.</w:t>
      </w:r>
    </w:p>
    <w:p/>
    <w:p>
      <w:r xmlns:w="http://schemas.openxmlformats.org/wordprocessingml/2006/main">
        <w:t xml:space="preserve">2. Yesaya 43:18-19 - Aja ngelingi bab-bab sing biyèn, lan aja ngelingi bab-bab sing biyèn. Lah, Aku bakal nindakake prakara anyar; saiki bakal thukul; Apa kowe ora ngerti? Aku bakal nggawe dalan ing ara-ara samun, lan kali-kali ing ara-ara samun.</w:t>
      </w:r>
    </w:p>
    <w:p/>
    <w:p>
      <w:r xmlns:w="http://schemas.openxmlformats.org/wordprocessingml/2006/main">
        <w:t xml:space="preserve">PARA HAKIM 2:13 Banjur padha nyingkur marang Sang Yehuwah lan padha ngabekti marang Baal lan Asytarot.</w:t>
      </w:r>
    </w:p>
    <w:p/>
    <w:p>
      <w:r xmlns:w="http://schemas.openxmlformats.org/wordprocessingml/2006/main">
        <w:t xml:space="preserve">Wong Israel ninggal Gusti Allah lan ngabdi marang brahala palsu.</w:t>
      </w:r>
    </w:p>
    <w:p/>
    <w:p>
      <w:r xmlns:w="http://schemas.openxmlformats.org/wordprocessingml/2006/main">
        <w:t xml:space="preserve">1. Mbebayani Berhala Palsu: Mbalik Nyembah Berhala ing Urip Kita</w:t>
      </w:r>
    </w:p>
    <w:p/>
    <w:p>
      <w:r xmlns:w="http://schemas.openxmlformats.org/wordprocessingml/2006/main">
        <w:t xml:space="preserve">2. Bebaya Nyembah Berhala: Nolak Dewa Palsu ing Jaman Kita</w:t>
      </w:r>
    </w:p>
    <w:p/>
    <w:p>
      <w:r xmlns:w="http://schemas.openxmlformats.org/wordprocessingml/2006/main">
        <w:t xml:space="preserve">1. Yesaya 44:6-20 - Gusti Allah nyenyamah brahala</w:t>
      </w:r>
    </w:p>
    <w:p/>
    <w:p>
      <w:r xmlns:w="http://schemas.openxmlformats.org/wordprocessingml/2006/main">
        <w:t xml:space="preserve">2. Yeremia 10:1-16 - Pèngetan Gusti Allah bab musyrik nyembah brahala</w:t>
      </w:r>
    </w:p>
    <w:p/>
    <w:p>
      <w:r xmlns:w="http://schemas.openxmlformats.org/wordprocessingml/2006/main">
        <w:t xml:space="preserve">PARA HAKIM 2:14 Bebendune Sang Yehuwah mulad-mulad marang wong Israel, banjur diulungake marang tangane para rampasan, kang padha njarah-rayah, banjur diedol marang ing tangane mungsuhe ing sakubenge, nganti ora bisa ngadeg maneh ana ing ngarepe. mungsuhe.</w:t>
      </w:r>
    </w:p>
    <w:p/>
    <w:p>
      <w:r xmlns:w="http://schemas.openxmlformats.org/wordprocessingml/2006/main">
        <w:t xml:space="preserve">Ida Sang Hyang Widi Wasa duka ring bangsa Israele, tur ngawinang bangsa Israele dikalahake ring satrune.</w:t>
      </w:r>
    </w:p>
    <w:p/>
    <w:p>
      <w:r xmlns:w="http://schemas.openxmlformats.org/wordprocessingml/2006/main">
        <w:t xml:space="preserve">1. Akibate Durak: Sinau saka Tuladhane Israel</w:t>
      </w:r>
    </w:p>
    <w:p/>
    <w:p>
      <w:r xmlns:w="http://schemas.openxmlformats.org/wordprocessingml/2006/main">
        <w:t xml:space="preserve">2. Kuwasane Welas Asih: Ngrasakake Kanugrahaning Gusti Senadyan Kaluputan</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Yesaya 1:18-20 , “Ayo padha rembugan, mangkono pangandikane Sang Yehuwah: sanadyan dosamu kaya abang, bakal putih kaya salju, sanadyan abang kaya layung, bakal dadi kaya wulu wedhus. Manawa sira gelem lan manut, sira bakal padha mangan apa kang kabecikan ing nagara iku, nanging manawa sira ora gelem lan mbalela, sira bakal tumpes dening pedhang, marga saka pangandikane Sang Yehuwah.</w:t>
      </w:r>
    </w:p>
    <w:p/>
    <w:p>
      <w:r xmlns:w="http://schemas.openxmlformats.org/wordprocessingml/2006/main">
        <w:t xml:space="preserve">PARA HAKIM 2:15 Ing endi wae wong-wong mau padha metu, astane Sang Yehuwah nglawan wong-wong mau, marga saka piala, kaya kang wus kadhawuhake dening Sang Yehuwah lan kaya kang wus diprasetyakake dening Sang Yehuwah marang wong-wong mau, temah padha nandhang susah banget.</w:t>
      </w:r>
    </w:p>
    <w:p/>
    <w:p>
      <w:r xmlns:w="http://schemas.openxmlformats.org/wordprocessingml/2006/main">
        <w:t xml:space="preserve">Yéhuwah wis ngélingké bangsa Israèl nèk nang endi waé wong-wong kuwi lunga, bakal ditindakké nganggo tangané. Jawa 1994: Wong Israèl padha sedhih banget marga saka iku.</w:t>
      </w:r>
    </w:p>
    <w:p/>
    <w:p>
      <w:r xmlns:w="http://schemas.openxmlformats.org/wordprocessingml/2006/main">
        <w:t xml:space="preserve">1. Akibate Durak: Sinau saka kesalahane wong Israel</w:t>
      </w:r>
    </w:p>
    <w:p/>
    <w:p>
      <w:r xmlns:w="http://schemas.openxmlformats.org/wordprocessingml/2006/main">
        <w:t xml:space="preserve">2. Kasetyané Gusti: Janjiné Gusti Senadyan Kita Duraka</w:t>
      </w:r>
    </w:p>
    <w:p/>
    <w:p>
      <w:r xmlns:w="http://schemas.openxmlformats.org/wordprocessingml/2006/main">
        <w:t xml:space="preserve">1. Pangandharing Toret 7:12-14 JAV - Manawa kowe padha nggatekake pranatan-pranatan mau kanthi temen-temen nindakake pranatan-pranatan mau, Pangeran Yehuwah, Gusti Allahmu, bakal netepi kasetyaning prasetyan kang wus diprasetyakake kalawan supaos marang para leluhurmu.</w:t>
      </w:r>
    </w:p>
    <w:p/>
    <w:p>
      <w:r xmlns:w="http://schemas.openxmlformats.org/wordprocessingml/2006/main">
        <w:t xml:space="preserve">2. Yusak 23:15-16 JAV - Dene manawa kowe lali marang Pangeran Yehuwah, Gusti Allahmu, lan nuruti allah liyane, supaya padha ngabekti lan nyembah marang iku, ing dina iki Ingsun pitutur marang kowe, manawa kowe mesthi bakal tumpes.</w:t>
      </w:r>
    </w:p>
    <w:p/>
    <w:p>
      <w:r xmlns:w="http://schemas.openxmlformats.org/wordprocessingml/2006/main">
        <w:t xml:space="preserve">PARA HAKIM 2:16 Nanging Sang Yehuwah wus njumenengake hakim-hakim kang ngluwari wong-wong mau saka ing tangane wong-wong kang njarah-rayah.</w:t>
      </w:r>
    </w:p>
    <w:p/>
    <w:p>
      <w:r xmlns:w="http://schemas.openxmlformats.org/wordprocessingml/2006/main">
        <w:t xml:space="preserve">Yéhuwah ngangkat hakim-hakim kanggo ngluwari wong-wong saka mungsuhé.</w:t>
      </w:r>
    </w:p>
    <w:p/>
    <w:p>
      <w:r xmlns:w="http://schemas.openxmlformats.org/wordprocessingml/2006/main">
        <w:t xml:space="preserve">1. Gusti tansah paring pangajeng-ajeng lan kaluwaran ing wekdal-wekdal perjuangan</w:t>
      </w:r>
    </w:p>
    <w:p/>
    <w:p>
      <w:r xmlns:w="http://schemas.openxmlformats.org/wordprocessingml/2006/main">
        <w:t xml:space="preserve">2. Kanugrahane Gusti iku cukup kanggo ngatasi alangan apa wae</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Mateus 6:25-34 JAV - Mulane Aku pitutur marang kowe: Aja padha sumelang ing bab uripmu, bab apa kang bakal kokpangan utawa ngombe, lan aja sumelang ing bab badanmu, apa kang bakal kok sandhang. tinimbang sandhangan? Delengen manuk-manuk ing awang-awang, padha ora nyebar, ora panen lan ora nyimpen ing lumbung, nanging Ramamu ing swarga iku padha dipangan.</w:t>
      </w:r>
    </w:p>
    <w:p/>
    <w:p>
      <w:r xmlns:w="http://schemas.openxmlformats.org/wordprocessingml/2006/main">
        <w:t xml:space="preserve">PARA HAKIM 2:17 Nanging wong-wong mau padha ora ngrungokake marang para hakime, malah padha nistha marang allah liyane lan nyembah marang wong-wong iku; nanging padha ora nglakoni.</w:t>
      </w:r>
    </w:p>
    <w:p/>
    <w:p>
      <w:r xmlns:w="http://schemas.openxmlformats.org/wordprocessingml/2006/main">
        <w:t xml:space="preserve">Senajan wis diangkat dadi hakim, bangsa Israèl ora gelem manut karo para pemimpiné, malah nyembah brahala lan nyingkiri dhawuhé Yéhuwah.</w:t>
      </w:r>
    </w:p>
    <w:p/>
    <w:p>
      <w:r xmlns:w="http://schemas.openxmlformats.org/wordprocessingml/2006/main">
        <w:t xml:space="preserve">1. Bebayane nyembah brahala</w:t>
      </w:r>
    </w:p>
    <w:p/>
    <w:p>
      <w:r xmlns:w="http://schemas.openxmlformats.org/wordprocessingml/2006/main">
        <w:t xml:space="preserve">2. Tetep Setya marang Gusti</w:t>
      </w:r>
    </w:p>
    <w:p/>
    <w:p>
      <w:r xmlns:w="http://schemas.openxmlformats.org/wordprocessingml/2006/main">
        <w:t xml:space="preserve">1. Pangandharing Toret 6:4-7 JAV - Rungokna, he Israel: Pangeran Yehuwah, Gusti Allah kita, iku Pangeran kang siji: lan sira tresnaa marang Pangeran Yehuwah, Gusti Allahmu, klawan gumolonging atimu, gumolonging nyawamu lan gumolonging kekuwatanmu. Lan tembung-tembung sing dakprentahake marang kowe ing dina iki, kudu ana ing atimu: lan sampeyan kudu mulangake kanthi temen-temen marang anak-anakmu, lan omong-omongan nalika sampeyan lungguh ing omahmu, nalika lumaku ing dalan, lan nalika sampeyan lagi mlaku-mlaku. turu, lan nalika sampeyan tangi.</w:t>
      </w:r>
    </w:p>
    <w:p/>
    <w:p>
      <w:r xmlns:w="http://schemas.openxmlformats.org/wordprocessingml/2006/main">
        <w:t xml:space="preserve">2. Yesaya 55:6-7 - Padha ngupayaa Pangeran Yehuwah, salawase ana ing ngarsane, nguwuha marang Panjenengane salawase cedhak: Wong duraka padha ninggal dalane, lan wong duraka padha ninggal pikirane, lan balia marang Pangeran Yehuwah. lan bakal melasi marang dheweke; lan marang Gusti Allah kita, amarga Panjenengané bakal ngapura lubèr.</w:t>
      </w:r>
    </w:p>
    <w:p/>
    <w:p>
      <w:r xmlns:w="http://schemas.openxmlformats.org/wordprocessingml/2006/main">
        <w:t xml:space="preserve">PARA HAKIM 2:18 Bareng Sang Yehuwah wus ngangkat hakim-hakim mau, Sang Yehuwah nunggil karo hakim mau, sarta ngluwari saka ing tangane mungsuhe sajege jumeneng hakim; wong-wong sing nindhes lan nganiaya.</w:t>
      </w:r>
    </w:p>
    <w:p/>
    <w:p>
      <w:r xmlns:w="http://schemas.openxmlformats.org/wordprocessingml/2006/main">
        <w:t xml:space="preserve">Pangéran ngangkat hakim-hakim kanggo ngluwari umaté saka mungsuh-mungsuhé nalika Panjenengané midhanget sesambaté.</w:t>
      </w:r>
    </w:p>
    <w:p/>
    <w:p>
      <w:r xmlns:w="http://schemas.openxmlformats.org/wordprocessingml/2006/main">
        <w:t xml:space="preserve">1: Gusti Allah iku Rama sing maha asih sing midhanget anak-anaké lan ngluwari saka wong-wong sing nindhes.</w:t>
      </w:r>
    </w:p>
    <w:p/>
    <w:p>
      <w:r xmlns:w="http://schemas.openxmlformats.org/wordprocessingml/2006/main">
        <w:t xml:space="preserve">2: Nalika kita sesambat marang Gusti Allah ing kasusahan, Panjenengane ora bakal ninggal kita utawa nilar kita ing wektu kita butuh.</w:t>
      </w:r>
    </w:p>
    <w:p/>
    <w:p>
      <w:r xmlns:w="http://schemas.openxmlformats.org/wordprocessingml/2006/main">
        <w:t xml:space="preserve">1: Jabur 34:17-18 "Yèn wong mursid padha sesambat njaluk tulung, Pangéran miyarsakaké lan ngluwari wong-wong mau saka sakehing kasusahan. Pangéran iku cedhak karo wong sing remuk atine, lan mitulungi wong sing remuk atine."</w:t>
      </w:r>
    </w:p>
    <w:p/>
    <w:p>
      <w:r xmlns:w="http://schemas.openxmlformats.org/wordprocessingml/2006/main">
        <w:t xml:space="preserve">2: Jabur 145:18-19 JAV - “Pangeran Yehuwah iku celak marang sakehing wong kang nyebut marang Panjenengane, marang sakehe wong kang nyebut marang Panjenengane kanthi kayekten. Panjenengane karsaa karsaa karsane wong kang ngabekti marang Panjenengane, Panjenengane midhangetake panyaur lan mitulungi wong-wong mau.</w:t>
      </w:r>
    </w:p>
    <w:p/>
    <w:p>
      <w:r xmlns:w="http://schemas.openxmlformats.org/wordprocessingml/2006/main">
        <w:t xml:space="preserve">PARA HAKIM 2:19 Bareng hakim mau wis seda, wong-wong mau banjur padha bali lan tumindak ala ngluwihi para leluhure, padha ngetut-buri allah liyane, ngabekti lan sujud marang wong-wong mau; padha ora leren saka panggawene dhewe, utawa saka lakune wangkal.</w:t>
      </w:r>
    </w:p>
    <w:p/>
    <w:p>
      <w:r xmlns:w="http://schemas.openxmlformats.org/wordprocessingml/2006/main">
        <w:t xml:space="preserve">Sakwisé hakimé mati, wong Israèl bali manèh marang carané nyembah allah liya lan ora gelem mratobat saka dosané.</w:t>
      </w:r>
    </w:p>
    <w:p/>
    <w:p>
      <w:r xmlns:w="http://schemas.openxmlformats.org/wordprocessingml/2006/main">
        <w:t xml:space="preserve">1. Bebayane ora gelem mratobat</w:t>
      </w:r>
    </w:p>
    <w:p/>
    <w:p>
      <w:r xmlns:w="http://schemas.openxmlformats.org/wordprocessingml/2006/main">
        <w:t xml:space="preserve">2. Sipat Awet Dosa</w:t>
      </w:r>
    </w:p>
    <w:p/>
    <w:p>
      <w:r xmlns:w="http://schemas.openxmlformats.org/wordprocessingml/2006/main">
        <w:t xml:space="preserve">1. 1 Yokanan 1:9 - "Yen kita ngakoni dosa kita, Panjenengane iku setya lan adil ngapura dosa kita lan ngresiki kita saka kabeh duraka."</w:t>
      </w:r>
    </w:p>
    <w:p/>
    <w:p>
      <w:r xmlns:w="http://schemas.openxmlformats.org/wordprocessingml/2006/main">
        <w:t xml:space="preserve">2. Yeheskiel 18:30-31 JAV - Mulane Ingsun bakal ngadili sira, he turune Israel, saben wong miturut lakune dhewe-dhewe, mangkono pangandikane Pangeran Yehuwah.</w:t>
      </w:r>
    </w:p>
    <w:p/>
    <w:p>
      <w:r xmlns:w="http://schemas.openxmlformats.org/wordprocessingml/2006/main">
        <w:t xml:space="preserve">PARA HAKIM 2:20 Mula bebendune Sang Yehuwah mulad-mulad marang Israel; pangandikane: “Amarga bangsa iki nerak prasetyaningSun kang wus Sundhawuhake marang para leluhure lan ora ngrungokake marang dhawuhingSun;</w:t>
      </w:r>
    </w:p>
    <w:p/>
    <w:p>
      <w:r xmlns:w="http://schemas.openxmlformats.org/wordprocessingml/2006/main">
        <w:t xml:space="preserve">Yéhuwah duka marang Israèl merga nerak prejanjiané lan ora nggatèkké swarané.</w:t>
      </w:r>
    </w:p>
    <w:p/>
    <w:p>
      <w:r xmlns:w="http://schemas.openxmlformats.org/wordprocessingml/2006/main">
        <w:t xml:space="preserve">1: Kita kudu setya marang prejanjiané Yéhuwah lan ngrungokake swarané.</w:t>
      </w:r>
    </w:p>
    <w:p/>
    <w:p>
      <w:r xmlns:w="http://schemas.openxmlformats.org/wordprocessingml/2006/main">
        <w:t xml:space="preserve">2: Awaké dhéwé kudu éling nèk Yéhuwah bakal ngajari awaké dhéwé nèk kita ninggal janjiné.</w:t>
      </w:r>
    </w:p>
    <w:p/>
    <w:p>
      <w:r xmlns:w="http://schemas.openxmlformats.org/wordprocessingml/2006/main">
        <w:t xml:space="preserve">Pangandharing Toret 7:11 JAV - Mulane kowe padha netepana dhawuh-dhawuh, pranatan-pranatan lan pranatan-pranatan kang dakdhawuhake marang kowe ing dina iki, supaya dilakonana.</w:t>
      </w:r>
    </w:p>
    <w:p/>
    <w:p>
      <w:r xmlns:w="http://schemas.openxmlformats.org/wordprocessingml/2006/main">
        <w:t xml:space="preserve">Yeremia 11:3-15 JAV - Lan sira tutura marang wong-wong mau: Mangkene pangandikane Pangeran Yehuwah, Gusti Allahe Israel; Kenaa ing ipat-ipat wong kang ora ngestokake pangandikaning prajanjian iki, kang wus Sundhawuhake marang para leluhurira nalika Ingsun ngirid metu saka ing tanah Mesir, saka ing pawon wesi, pangandikane: Rungokna dhawuhingSun lan lakonana miturut dhawuhingSun. sakehing kang Dakdhawuhake marang sira: supaya sira padha dadi umatingSun, lan Ingsun bakal dadi Allahira.</w:t>
      </w:r>
    </w:p>
    <w:p/>
    <w:p>
      <w:r xmlns:w="http://schemas.openxmlformats.org/wordprocessingml/2006/main">
        <w:t xml:space="preserve">Para Hakim 2:21 JAV - Ingsun ora bakal nundhungi bangsa-bangsa kang ditinggalake dening Senapati Yusak saka ing ngarepe, nalika seda.</w:t>
      </w:r>
    </w:p>
    <w:p/>
    <w:p>
      <w:r xmlns:w="http://schemas.openxmlformats.org/wordprocessingml/2006/main">
        <w:t xml:space="preserve">Yéhuwah janji ora bakal nyingkirké bangsa-bangsa sing ditinggal Yosua wektu séda.</w:t>
      </w:r>
    </w:p>
    <w:p/>
    <w:p>
      <w:r xmlns:w="http://schemas.openxmlformats.org/wordprocessingml/2006/main">
        <w:t xml:space="preserve">1. Kasetyaning Pangéran anggoné netepi janjiné</w:t>
      </w:r>
    </w:p>
    <w:p/>
    <w:p>
      <w:r xmlns:w="http://schemas.openxmlformats.org/wordprocessingml/2006/main">
        <w:t xml:space="preserve">2. Welas Asih Gusti marang Bangsa</w:t>
      </w:r>
    </w:p>
    <w:p/>
    <w:p>
      <w:r xmlns:w="http://schemas.openxmlformats.org/wordprocessingml/2006/main">
        <w:t xml:space="preserve">1. Pangandharing Toret 7:17-18 JAV - Manawa sira muni ing sajroning atimu: Bangsa-bangsa iki luwih gedhe tinimbang aku, kepiye carane bisa Sunsirnakake? Sang Prabu Pringon lan marang wong Mesir kabeh;</w:t>
      </w:r>
    </w:p>
    <w:p/>
    <w:p>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Para Hakim 2:22 JAV - supaya lumantar wong-wong iku Ingsun nyoba nguji wong Israel, apa anggone padha netepi dalane Sang Yehuwah lan lumaku ana ing kono, kaya kang ditindakake dening para leluhure utawa ora.</w:t>
      </w:r>
    </w:p>
    <w:p/>
    <w:p>
      <w:r xmlns:w="http://schemas.openxmlformats.org/wordprocessingml/2006/main">
        <w:t xml:space="preserve">Ayat ing Para Hakim 2:22 iki nyritakaké bab Gusti Allah nguji bangsa Israèl, apa wong-wong kuwi bakal netepi dalané Yéhuwah kaya sing ditindakké para leluhuré.</w:t>
      </w:r>
    </w:p>
    <w:p/>
    <w:p>
      <w:r xmlns:w="http://schemas.openxmlformats.org/wordprocessingml/2006/main">
        <w:t xml:space="preserve">1. Sinau saka Biyen: Kepiye Leluhur Kita Nuduhake Dalane</w:t>
      </w:r>
    </w:p>
    <w:p/>
    <w:p>
      <w:r xmlns:w="http://schemas.openxmlformats.org/wordprocessingml/2006/main">
        <w:t xml:space="preserve">2. Pacobaning Gusti: Kepriyé Kita Bisa Mbuktekaken Awaké dhéwé Layak Diberkahi</w:t>
      </w:r>
    </w:p>
    <w:p/>
    <w:p>
      <w:r xmlns:w="http://schemas.openxmlformats.org/wordprocessingml/2006/main">
        <w:t xml:space="preserve">1. Pangentasan 20:6 JAV - Sira aja gawe reca kang awujud apa wae kang ana ing swarga ing ndhuwur, utawa kang ana ing bumi ngisor utawa kang ana ing banyu ing ngisor.</w:t>
      </w:r>
    </w:p>
    <w:p/>
    <w:p>
      <w:r xmlns:w="http://schemas.openxmlformats.org/wordprocessingml/2006/main">
        <w:t xml:space="preserve">2. Pangandharing Toret 6:5 JAV - Padha tresnaa marang Pangeran Yehuwah, Gusti Allahmu, klawan gumolonging atimu lan gumolonging nyawamu lan kalawan gumolonging kekuwatanmu.</w:t>
      </w:r>
    </w:p>
    <w:p/>
    <w:p>
      <w:r xmlns:w="http://schemas.openxmlformats.org/wordprocessingml/2006/main">
        <w:t xml:space="preserve">PARA HAKIM 2:23 Mulane Sang Yehuwah banjur ninggal bangsa-bangsa iku, ora enggal-enggal nundhung. lan ora masrahaké marang ing tangané Yosua.</w:t>
      </w:r>
    </w:p>
    <w:p/>
    <w:p>
      <w:r xmlns:w="http://schemas.openxmlformats.org/wordprocessingml/2006/main">
        <w:t xml:space="preserve">Ida Sang Hyang Widi Wasa nenten enggal-enggal nundhung bangsa-bangsa ingkang manggen wonten ing tanah Kanaan, utawi maringaken dhateng tanganipun Yosua.</w:t>
      </w:r>
    </w:p>
    <w:p/>
    <w:p>
      <w:r xmlns:w="http://schemas.openxmlformats.org/wordprocessingml/2006/main">
        <w:t xml:space="preserve">1. Sabaripun Gusti: Kepriyé Yéhuwah Ngenteni Kita Marang Panjenengané</w:t>
      </w:r>
    </w:p>
    <w:p/>
    <w:p>
      <w:r xmlns:w="http://schemas.openxmlformats.org/wordprocessingml/2006/main">
        <w:t xml:space="preserve">2. Panguwasané Gusti Allah: Kepriyé Yéhuwah Ngowahi Urip Kita</w:t>
      </w:r>
    </w:p>
    <w:p/>
    <w:p>
      <w:r xmlns:w="http://schemas.openxmlformats.org/wordprocessingml/2006/main">
        <w:t xml:space="preserve">1. Roma 2:4 - "Utawa apa sampeyan nganggep kasugihan saka sih-kadarmane lan sabar lan sabar, ora ngerti yen sih-rahmat Gusti Allah iku kanggo nuntun sampeyan mratobat?"</w:t>
      </w:r>
    </w:p>
    <w:p/>
    <w:p>
      <w:r xmlns:w="http://schemas.openxmlformats.org/wordprocessingml/2006/main">
        <w:t xml:space="preserve">2. Yesaya 55:8-14 JAV - Awit rancanganingSun iku dudu rancanganira, lan dalanira iku dudu dalaningSun, mangkono pangandikane Sang Yehuwah.</w:t>
      </w:r>
    </w:p>
    <w:p/>
    <w:p>
      <w:r xmlns:w="http://schemas.openxmlformats.org/wordprocessingml/2006/main">
        <w:t xml:space="preserve">Hakim 3 bisa diringkes ing telung paragraf kaya ing ngisor iki, kanthi ayat:</w:t>
      </w:r>
    </w:p>
    <w:p/>
    <w:p>
      <w:r xmlns:w="http://schemas.openxmlformats.org/wordprocessingml/2006/main">
        <w:t xml:space="preserve">Paragraf 1: Para Hakim 3:1-8 njlèntrèhaké bangsa-bangsa sing isih ana ing negara kasebut kanggo nyoba bangsa Israèl lan nganiaya wong-wong mau. Bab kasebut diwiwiti kanthi nyatakake yen bangsa-bangsa iki ditinggalake kanggo nyoba Israel, kanggo ndeleng apa dheweke bakal manut marang dhawuhe Gusti utawa ora. Jeneng-jeneng sawetara bangsa kasebut, kalebu wong Filisti, wong Kanaan, wong Sidon, wong Hewi, lan wong Yebus. Israel campur karo wong-wong mau lan wiwit nyembah marang allahe. Amarga ora manut, Gusti Allah ngidini bangsa-bangsa kasebut nindhes Israel sajrone sawetara wektu.</w:t>
      </w:r>
    </w:p>
    <w:p/>
    <w:p>
      <w:r xmlns:w="http://schemas.openxmlformats.org/wordprocessingml/2006/main">
        <w:t xml:space="preserve">Paragraf 2: Terus ing Hakim-hakim 3:9-11, iki nyritakaké ngluwari Israèl liwat Otnièl. Nalika wong-wong padha sesambat marang Gusti Allah amarga ditindhes dening Kusyan-Risyataim, raja saka Mesopotamia, Gusti Allah ngangkat Otniel minangka hakim sing ngluwari wong-wong mau saka mungsuhe. Otnièl dadi pemimpin sing kuwat sing mimpin wong Israèl menyang perang nglawan Kusyan-Risyataim lan ndadèkaké tentrem-rahayu ing nagara kono patang puluh taun.</w:t>
      </w:r>
    </w:p>
    <w:p/>
    <w:p>
      <w:r xmlns:w="http://schemas.openxmlformats.org/wordprocessingml/2006/main">
        <w:t xml:space="preserve">Paragraf 3: Hakim-hakim 3 dipungkasi karo crita bab Ehud ngluwari Israèl saka Eglon, raja Moab. Ing Para Hakim 3:12-30 , dicritakake nèk sakwisé Ehud dadi hakim ing Israèl, dhèwèké nggawé pedhang sing nduwèni loro lan didhelikake ing pupu tengen, merga tangané kiwa. Dheweke menehi upeti marang Eglon, nanging banjur nyuduk dheweke nganggo pedhang sing didhelikake sajrone rapat pribadi ing kamar Eglon. Ehud oncat nalika para abdiné Eglon percaya yèn dhèwèké lagi lega ing kamaré amarga wis suwe ora ana. Pembunuhan iki ndadékaké pambrontakan ing antarané wong Israèl sing padha nglumpuk ing mburi Éhud, lan padha kasil ngalahake wong Moab, lan ndadèkaké tentrem-rahayu ing nagara kono suwéné wolung puluh taun.</w:t>
      </w:r>
    </w:p>
    <w:p/>
    <w:p>
      <w:r xmlns:w="http://schemas.openxmlformats.org/wordprocessingml/2006/main">
        <w:t xml:space="preserve">Ing ringkesan:</w:t>
      </w:r>
    </w:p>
    <w:p>
      <w:r xmlns:w="http://schemas.openxmlformats.org/wordprocessingml/2006/main">
        <w:t xml:space="preserve">Hakim 3 menehi:</w:t>
      </w:r>
    </w:p>
    <w:p>
      <w:r xmlns:w="http://schemas.openxmlformats.org/wordprocessingml/2006/main">
        <w:t xml:space="preserve">Bangsa-bangsa mangkat kanggo nyoba penindasan Israel amarga ora manut;</w:t>
      </w:r>
    </w:p>
    <w:p>
      <w:r xmlns:w="http://schemas.openxmlformats.org/wordprocessingml/2006/main">
        <w:t xml:space="preserve">Pangiriman liwat tentrem Otniel patang puluh taun;</w:t>
      </w:r>
    </w:p>
    <w:p>
      <w:r xmlns:w="http://schemas.openxmlformats.org/wordprocessingml/2006/main">
        <w:t xml:space="preserve">Pembebasan liwat tentrem Ehud suwene wolung puluh taun.</w:t>
      </w:r>
    </w:p>
    <w:p/>
    <w:p>
      <w:r xmlns:w="http://schemas.openxmlformats.org/wordprocessingml/2006/main">
        <w:t xml:space="preserve">Penekanan marang bangsa-bangsa sing ditinggal kanggo nyoba penindasan Israel amarga ora manut;</w:t>
      </w:r>
    </w:p>
    <w:p>
      <w:r xmlns:w="http://schemas.openxmlformats.org/wordprocessingml/2006/main">
        <w:t xml:space="preserve">Pangiriman liwat tentrem Otniel patang puluh taun;</w:t>
      </w:r>
    </w:p>
    <w:p>
      <w:r xmlns:w="http://schemas.openxmlformats.org/wordprocessingml/2006/main">
        <w:t xml:space="preserve">Pembebasan liwat tentrem Ehud suwene wolung puluh taun.</w:t>
      </w:r>
    </w:p>
    <w:p/>
    <w:p>
      <w:r xmlns:w="http://schemas.openxmlformats.org/wordprocessingml/2006/main">
        <w:t xml:space="preserve">Bab kasebut fokus marang bangsa-bangsa sing isih ana ing negara kasebut kanggo nyoba Israel lan penindasan sing sabanjure, uga rong kaluputan sing dialami Israel sajrone periode kasebut. Ing Hakim-hakim 3, disebutake yen bangsa-bangsa iki sengaja ditinggal dening Gusti Allah kanggo nguji ketaatan Israel. Nanging, tinimbang nundhungi wong-wong mau kanthi babar pisan, wong Israèl campur karo wong-wong mau lan wiwit nyembah marang allahé, dadi tumindak ora manut sing ndadékaké wong-wong mau ditindhes déning bangsa-bangsa mau.</w:t>
      </w:r>
    </w:p>
    <w:p/>
    <w:p>
      <w:r xmlns:w="http://schemas.openxmlformats.org/wordprocessingml/2006/main">
        <w:t xml:space="preserve">Terus ing Hakim-hakim 3, perangan kasebut nyritakake pambebasan pisanan sing dialami Israel liwat Otniel. Nalika padha sesambat marang Gusti Allah amarga ditindhes dening Kusyan-Risyataim saka Mesopotamia, Gusti Allah ngangkat Otniel dadi hakim sing bisa ngluwari wong-wong mau saka mungsuhe. Otniel dadi pemimpin sing kuwat sing mimpin Israel menyang perang lan nggawa tentrem ing negara kasebut sajrone patang puluh taun suwene wektu lega saka penindasan.</w:t>
      </w:r>
    </w:p>
    <w:p/>
    <w:p>
      <w:r xmlns:w="http://schemas.openxmlformats.org/wordprocessingml/2006/main">
        <w:t xml:space="preserve">Hakim-hakim 3 dipungkasi kanthi crita babagan Ehud ngluwari Israel saka Eglon, raja Moab. Sawise dadi hakim Israel, Ehud nggawe pedhang sing didhelikake lan digunakake kanggo mateni Eglon sajrone rapat pribadi. Tumindak iki ndadékaké pambrontakan ing antarané wong Israèl sing nglumpuk ing mburi Ehud lan kasil ngalahake wong Moab, sawijining prastawa sing ndadékaké katentreman lan kabébasan saka penindasan suwene wolung puluh taun, dadi wektu stabilitas sing signifikan ing negara kasebut.</w:t>
      </w:r>
    </w:p>
    <w:p/>
    <w:p>
      <w:r xmlns:w="http://schemas.openxmlformats.org/wordprocessingml/2006/main">
        <w:t xml:space="preserve">PARA HAKIM 3:1 Iki bangsa-bangsa kang ditinggalake dening Sang Yehuwah kanggo mbudidaya wong Israel, yaiku sakehe wong Israel kang durung ngerti sakehe perang ing Kanaan;</w:t>
      </w:r>
    </w:p>
    <w:p/>
    <w:p>
      <w:r xmlns:w="http://schemas.openxmlformats.org/wordprocessingml/2006/main">
        <w:t xml:space="preserve">Yéhuwah ninggalké bangsa-bangsa tartamtu ing Kanaan kanggo nyoba wong Israèl, sing durung tau ngalami kabèh perang sing kelakon ing kana.</w:t>
      </w:r>
    </w:p>
    <w:p/>
    <w:p>
      <w:r xmlns:w="http://schemas.openxmlformats.org/wordprocessingml/2006/main">
        <w:t xml:space="preserve">1. Gusti bakal tansah ana kanggo nyoba kita, nanging Panjenengane bakal tansah nulungi kita liwat proses.</w:t>
      </w:r>
    </w:p>
    <w:p/>
    <w:p>
      <w:r xmlns:w="http://schemas.openxmlformats.org/wordprocessingml/2006/main">
        <w:t xml:space="preserve">2. Kita kudu disiapake kanggo ujian sing dikirim dening Gusti Allah, lan percaya marang Panjenengane sanajan ing wektu sing angel.</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13:5-13 JAV - “Padha aja nganti dhemen dhuwit, lan padha marem marang apa kang kok darbeni, awit Panjenengane wus ngandika: Ingsun ora bakal ninggal sira lan ora bakal ninggal sira.</w:t>
      </w:r>
    </w:p>
    <w:p/>
    <w:p>
      <w:r xmlns:w="http://schemas.openxmlformats.org/wordprocessingml/2006/main">
        <w:t xml:space="preserve">PARA HAKIM 3:2 Mung supaya turune wong Israel padha ngerti lan mulang perang marang wong-wong iku, saora-orane wong kang sadurunge ora ngerti apa-apa;</w:t>
      </w:r>
    </w:p>
    <w:p/>
    <w:p>
      <w:r xmlns:w="http://schemas.openxmlformats.org/wordprocessingml/2006/main">
        <w:t xml:space="preserve">Ing Para Hakim 3:2 , Gusti Allah dhawuh marang wong Israèl sinau perang, supaya wong-wong sing ora ngerti bab kuwi bakal ngerti.</w:t>
      </w:r>
    </w:p>
    <w:p/>
    <w:p>
      <w:r xmlns:w="http://schemas.openxmlformats.org/wordprocessingml/2006/main">
        <w:t xml:space="preserve">1. Daya Kawruh: Sinau Perang lan Pelajaran Urip Liyane</w:t>
      </w:r>
    </w:p>
    <w:p/>
    <w:p>
      <w:r xmlns:w="http://schemas.openxmlformats.org/wordprocessingml/2006/main">
        <w:t xml:space="preserve">2. Wigatosipun Ngajari Wong Liya: Nguripake Kawruh lan Kawicaksanan</w:t>
      </w:r>
    </w:p>
    <w:p/>
    <w:p>
      <w:r xmlns:w="http://schemas.openxmlformats.org/wordprocessingml/2006/main">
        <w:t xml:space="preserve">1. Wulang Bebasan 19:20-21 JAV - Rungokna pitutur lan tampa piwulang, supaya ing tembe bakal oleh kawicaksanan. Akeh rancangan ing pikirane manungsa, nanging karsane Gusti iku bakal tetep.</w:t>
      </w:r>
    </w:p>
    <w:p/>
    <w:p>
      <w:r xmlns:w="http://schemas.openxmlformats.org/wordprocessingml/2006/main">
        <w:t xml:space="preserve">2. 2 Timotius 1:5 Aku kelingan marang imanmu sing tulus, yaiku iman sing rumiyin ana ing eyangmu Lois lan ibumu Eunike, lan saiki aku yakin, uga ana ing kowe.</w:t>
      </w:r>
    </w:p>
    <w:p/>
    <w:p>
      <w:r xmlns:w="http://schemas.openxmlformats.org/wordprocessingml/2006/main">
        <w:t xml:space="preserve">PARA HAKIM 3:3 Yaiku ratune wong Filisti lima, wong Kanaan kabeh, wong Sidon lan wong Hewi kang padha manggon ing pagunungan Libanon, wiwit saka ing gunung Baal-Hermon nganti tekan ing lurung-lurung ing Hamat.</w:t>
      </w:r>
    </w:p>
    <w:p/>
    <w:p>
      <w:r xmlns:w="http://schemas.openxmlformats.org/wordprocessingml/2006/main">
        <w:t xml:space="preserve">Wacana iki nuduhake limang raja Filistin lan bangsa liya sing manggon ing wilayah Gunung Libanon.</w:t>
      </w:r>
    </w:p>
    <w:p/>
    <w:p>
      <w:r xmlns:w="http://schemas.openxmlformats.org/wordprocessingml/2006/main">
        <w:t xml:space="preserve">1. Kedaulatan Gusti ing Milih Bangsa</w:t>
      </w:r>
    </w:p>
    <w:p/>
    <w:p>
      <w:r xmlns:w="http://schemas.openxmlformats.org/wordprocessingml/2006/main">
        <w:t xml:space="preserve">2. Pentinge Ngerti Firman Allah</w:t>
      </w:r>
    </w:p>
    <w:p/>
    <w:p>
      <w:r xmlns:w="http://schemas.openxmlformats.org/wordprocessingml/2006/main">
        <w:t xml:space="preserve">1. Pangandharing Toret 7:6-8 JAV - Awit kowe iku bangsa kang suci tumrap Pangeran Yehuwah, Gusti Allahmu, lan kowe wus padha dipilih dening Pangeran Yehuwah, Gusti Allahmu, dadi umate kang mirunggan, ngungkuli sakehing bangsa kang ana ing salumahing bumi.</w:t>
      </w:r>
    </w:p>
    <w:p/>
    <w:p>
      <w:r xmlns:w="http://schemas.openxmlformats.org/wordprocessingml/2006/main">
        <w:t xml:space="preserve">2. Yusak 23:10-11 JAV - Wong siji panunggalanmu kang bakal ngoyak sewu, amarga Pangeran Yehuwah, Gusti Allahmu, iku kang merjuangake kowe, kaya kang wus kaprasetyakake marang kowe.</w:t>
      </w:r>
    </w:p>
    <w:p/>
    <w:p>
      <w:r xmlns:w="http://schemas.openxmlformats.org/wordprocessingml/2006/main">
        <w:t xml:space="preserve">PARA HAKIM 3:4 Wong-wong mau kudu nyoba marang wong Israèl, supaya ngerti apa padha ngestokaké dhawuhé Pangéran sing didhawuhaké marang para leluhuré lumantar Musa.</w:t>
      </w:r>
    </w:p>
    <w:p/>
    <w:p>
      <w:r xmlns:w="http://schemas.openxmlformats.org/wordprocessingml/2006/main">
        <w:t xml:space="preserve">Wacana saka Hakim-hakim iki nyorot pentinge bangsa Israel ngetutake dhawuh-dhawuhe Gusti sing diwenehake dening Nabi Musa.</w:t>
      </w:r>
    </w:p>
    <w:p/>
    <w:p>
      <w:r xmlns:w="http://schemas.openxmlformats.org/wordprocessingml/2006/main">
        <w:t xml:space="preserve">1. Ta’at : Wajib Nuruti Dhawuhing Gusti</w:t>
      </w:r>
    </w:p>
    <w:p/>
    <w:p>
      <w:r xmlns:w="http://schemas.openxmlformats.org/wordprocessingml/2006/main">
        <w:t xml:space="preserve">2. Kasetyan: Nglakoni Komitmen Kita marang Gusti Allah</w:t>
      </w:r>
    </w:p>
    <w:p/>
    <w:p>
      <w:r xmlns:w="http://schemas.openxmlformats.org/wordprocessingml/2006/main">
        <w:t xml:space="preserve">1. Pangandharing Toret 8:1-3 JAV - Padha elinga marang Pangeran Yehuwah, Gusti Allahmu, awit Panjenengane iku kang maringi kabisan marang kowe supaya bisa ngasilake bandha.</w:t>
      </w:r>
    </w:p>
    <w:p/>
    <w:p>
      <w:r xmlns:w="http://schemas.openxmlformats.org/wordprocessingml/2006/main">
        <w:t xml:space="preserve">2. Yesaya 1:17 Sinau tumindak bener; golek kaadilan. Mbela wong sing ditindhes. Ngrungokake prakara bocah lola; mbelani kasus randha.</w:t>
      </w:r>
    </w:p>
    <w:p/>
    <w:p>
      <w:r xmlns:w="http://schemas.openxmlformats.org/wordprocessingml/2006/main">
        <w:t xml:space="preserve">PARA HAKIM 3:5 Wong Israel padha manggon ana ing satengahe wong Kanaan, wong Het, wong Amori, wong Feris, wong Hewi lan wong Yebus.</w:t>
      </w:r>
    </w:p>
    <w:p/>
    <w:p>
      <w:r xmlns:w="http://schemas.openxmlformats.org/wordprocessingml/2006/main">
        <w:t xml:space="preserve">Wong Israel padha manggon ana ing satengahe wong Kanaan, wong Het, wong Amori, wong Feris, wong Hewi lan wong Yebus.</w:t>
      </w:r>
    </w:p>
    <w:p/>
    <w:p>
      <w:r xmlns:w="http://schemas.openxmlformats.org/wordprocessingml/2006/main">
        <w:t xml:space="preserve">1. Daya Manunggal ing Bhinneka Tunggal Ika</w:t>
      </w:r>
    </w:p>
    <w:p/>
    <w:p>
      <w:r xmlns:w="http://schemas.openxmlformats.org/wordprocessingml/2006/main">
        <w:t xml:space="preserve">2. Sinau Urip rukun karo pepadhamu</w:t>
      </w:r>
    </w:p>
    <w:p/>
    <w:p>
      <w:r xmlns:w="http://schemas.openxmlformats.org/wordprocessingml/2006/main">
        <w:t xml:space="preserve">1. Mateus 5:43-44 JAV - Kowe wus padha krungu pangandikane mangkene: Padha tresnaa marang sapepadhanira lan sengita marang mungsuhira.</w:t>
      </w:r>
    </w:p>
    <w:p/>
    <w:p>
      <w:r xmlns:w="http://schemas.openxmlformats.org/wordprocessingml/2006/main">
        <w:t xml:space="preserve">2. Rum 12:18 Yen bisa, sabisa gumantung marang kowe, uripa rukun karo saben wong.</w:t>
      </w:r>
    </w:p>
    <w:p/>
    <w:p>
      <w:r xmlns:w="http://schemas.openxmlformats.org/wordprocessingml/2006/main">
        <w:t xml:space="preserve">PARA HAKIM 3:6 Wong-wong mau padha njupuk anak-anake wadon dadi somahe, sarta anak-anake wadon padha diparingake marang anak-anake lanang lan padha ngabekti marang allahe.</w:t>
      </w:r>
    </w:p>
    <w:p/>
    <w:p>
      <w:r xmlns:w="http://schemas.openxmlformats.org/wordprocessingml/2006/main">
        <w:t xml:space="preserve">Wong Israèl padha srawung karo wong Kanaan, lan banjur nganut allahé.</w:t>
      </w:r>
    </w:p>
    <w:p/>
    <w:p>
      <w:r xmlns:w="http://schemas.openxmlformats.org/wordprocessingml/2006/main">
        <w:t xml:space="preserve">1. Ngadopsi Cara-cara ing Donya: Kita Butuh Pangerten</w:t>
      </w:r>
    </w:p>
    <w:p/>
    <w:p>
      <w:r xmlns:w="http://schemas.openxmlformats.org/wordprocessingml/2006/main">
        <w:t xml:space="preserve">2. Akibat saka Kompromi: Teguh ing Iman Kita</w:t>
      </w:r>
    </w:p>
    <w:p/>
    <w:p>
      <w:r xmlns:w="http://schemas.openxmlformats.org/wordprocessingml/2006/main">
        <w:t xml:space="preserve">1. Rum 12:2 - "Lan aja padha madhani donya iki, nanging owahana srana nganyari pikiranmu, supaya kowé bisa mbuktèkaké apa karsané Gusti Allah iku, apa sing becik, sing ditrima lan sampurna."</w:t>
      </w:r>
    </w:p>
    <w:p/>
    <w:p>
      <w:r xmlns:w="http://schemas.openxmlformats.org/wordprocessingml/2006/main">
        <w:t xml:space="preserve">2. 1 Korinta 10:1-11 JAV - “Para sadulur, aku ora karsaa supaya kowe padha sumurup, yen leluhur kita kabeh padha ana ing sangisoring méga, lan kabeh padha liwat ing sagara, sarta kabeh padha kabaptis ana ing sajroning méga lan ing sajroning méga. segara, lan kabeh padha mangan pangan kasukman sing padha, lan kabeh padha ngombe omben-omben kasukman sing padha, amarga padha ngombe saka ing watu kasukman kang ndherekake wong-wong mau, lan watu karang iku Kristus. padha katumpes ana ing ara-ara samun, iku mau kelakon dadi tuladha tumrap kita, supaya kita aja nganti padha kepéngin piala kaya wong-wong mau. Kita aja padha laku jina kaya sawenehing wong-wong mau, temah wong telu likur ewu padha tiwas ing sadina sedina, lan aja padha nyoba marang Sang Kristus, kayadene sawenehing wong-wong mau, nganti katumpes dening ula, lan aja padha nggresula. , kayadene sawenehing wong-wong mau padha katindakake lan disirnakake dening Sang Juru Rusak. Iku kabeh mau kelakon kanggo wong-wong mau minangka tuladha, nanging katulisan kanggo piwulang tumrap kita, kang wus tumeka ing wekasaning jaman.”</w:t>
      </w:r>
    </w:p>
    <w:p/>
    <w:p>
      <w:r xmlns:w="http://schemas.openxmlformats.org/wordprocessingml/2006/main">
        <w:t xml:space="preserve">PARA HAKIM 3:7 Wong Israel padha nglakoni apa kang ala ana ing paningaling Sang Yehuwah, nganti lali marang Pangeran Yehuwah, Gusti Allahe, lan ngabekti marang Baal lan para brahala.</w:t>
      </w:r>
    </w:p>
    <w:p/>
    <w:p>
      <w:r xmlns:w="http://schemas.openxmlformats.org/wordprocessingml/2006/main">
        <w:t xml:space="preserve">Bangsa Israèl wis nyingkur marang Gusti Allah lan ngabdi marang brahala.</w:t>
      </w:r>
    </w:p>
    <w:p/>
    <w:p>
      <w:r xmlns:w="http://schemas.openxmlformats.org/wordprocessingml/2006/main">
        <w:t xml:space="preserve">1. "Ati nyembah brahala: Ora setya marang Gusti Allah"</w:t>
      </w:r>
    </w:p>
    <w:p/>
    <w:p>
      <w:r xmlns:w="http://schemas.openxmlformats.org/wordprocessingml/2006/main">
        <w:t xml:space="preserve">2. "Mbalik marang Gusti: Nemokake Kasetyan"</w:t>
      </w:r>
    </w:p>
    <w:p/>
    <w:p>
      <w:r xmlns:w="http://schemas.openxmlformats.org/wordprocessingml/2006/main">
        <w:t xml:space="preserve">1. Yeremia 2:13 - "Amarga umatingSun padha nglakoni piala loro, padha ninggal Aku, sumbering banyu urip, lan ndhudhuk sumur, sumur pecah, ora bisa isi banyu."</w:t>
      </w:r>
    </w:p>
    <w:p/>
    <w:p>
      <w:r xmlns:w="http://schemas.openxmlformats.org/wordprocessingml/2006/main">
        <w:t xml:space="preserve">2. Pangandharing Toret 6:13-15 JAV - “Sira ngabekti marang Pangeran Yehuwah, Gusti Allahmu, lan ngabekti marang Panjenengane sarta supaos demi asmane. Sira aja manut marang allah liyane, yaiku allahe bangsa ing sakubengira; Amarga Pangeran Yehuwah, Gusti Allahmu, iku Allah kang cemburu ana ing tengahmu) supaya aja nganti bebendune Pangeran Yehuwah, Gusti Allahmu, mulad-mulad marang kowe lan numpes kowe saka ing salumahing bumi.”</w:t>
      </w:r>
    </w:p>
    <w:p/>
    <w:p>
      <w:r xmlns:w="http://schemas.openxmlformats.org/wordprocessingml/2006/main">
        <w:t xml:space="preserve">PARA HAKIM 3:8 Mulane bebendune Sang Yehuwah mulad-mulad marang wong Israel, nganti padha diedol marang ing tangane Sang Prabu Kusan-risataim, ratu ing Mesopotamia, lan wong Israel padha ngabdi marang Kusan-risataim wolung taun.</w:t>
      </w:r>
    </w:p>
    <w:p/>
    <w:p>
      <w:r xmlns:w="http://schemas.openxmlformats.org/wordprocessingml/2006/main">
        <w:t xml:space="preserve">Ida Sang Hyang Widi Wasa duka ring bangsa Israele, tur ngawinang anake punika diedol ring tangane Sang Prabu Kusyan-risataim, ratu ring Mesopotamia. Wong Israel padha ngabdi marang Kusan-Risataim wolung taun.</w:t>
      </w:r>
    </w:p>
    <w:p/>
    <w:p>
      <w:r xmlns:w="http://schemas.openxmlformats.org/wordprocessingml/2006/main">
        <w:t xml:space="preserve">1. Akibate ora manut marang Gusti Allah - Para Hakim 3:8</w:t>
      </w:r>
    </w:p>
    <w:p/>
    <w:p>
      <w:r xmlns:w="http://schemas.openxmlformats.org/wordprocessingml/2006/main">
        <w:t xml:space="preserve">2. Kuwasane bebendune Gusti Allah - Para Hakim 3:8</w:t>
      </w:r>
    </w:p>
    <w:p/>
    <w:p>
      <w:r xmlns:w="http://schemas.openxmlformats.org/wordprocessingml/2006/main">
        <w:t xml:space="preserve">1. Pangandharing Toret 28:15-33 - Akibate ora manut marang dhawuhe Gusti.</w:t>
      </w:r>
    </w:p>
    <w:p/>
    <w:p>
      <w:r xmlns:w="http://schemas.openxmlformats.org/wordprocessingml/2006/main">
        <w:t xml:space="preserve">2. Yesaya 30:1-7 - Kuwasane bebendune Gusti Allah marang wong-wong sing ora manut marang Panjenengane.</w:t>
      </w:r>
    </w:p>
    <w:p/>
    <w:p>
      <w:r xmlns:w="http://schemas.openxmlformats.org/wordprocessingml/2006/main">
        <w:t xml:space="preserve">PARA HAKIM 3:9 Bareng wong Israel padha sesambat marang Sang Yehuwah, Sang Yehuwah paring pangluwaran marang wong Israel, kang mitulungi, yaiku Otniel bin Kenas, adhine Kaleb.</w:t>
      </w:r>
    </w:p>
    <w:p/>
    <w:p>
      <w:r xmlns:w="http://schemas.openxmlformats.org/wordprocessingml/2006/main">
        <w:t xml:space="preserve">Jawa 1994: Wong Israèl padha sesambat marang Pangéran supaya paring pitulungan, lan Panjenengané banjur ngutus wong kang ngluwari, yaiku Otnièl anaké Kenas lan adhine Kaleb.</w:t>
      </w:r>
    </w:p>
    <w:p/>
    <w:p>
      <w:r xmlns:w="http://schemas.openxmlformats.org/wordprocessingml/2006/main">
        <w:t xml:space="preserve">1. Gusti tansah siyaga lan kersa njawab pandonga kita.</w:t>
      </w:r>
    </w:p>
    <w:p/>
    <w:p>
      <w:r xmlns:w="http://schemas.openxmlformats.org/wordprocessingml/2006/main">
        <w:t xml:space="preserve">2. Nalika kita pitados marang Gusti Allah, Panjenengane bakal maringi kaluwaran ing wektu kita butuh.</w:t>
      </w:r>
    </w:p>
    <w:p/>
    <w:p>
      <w:r xmlns:w="http://schemas.openxmlformats.org/wordprocessingml/2006/main">
        <w:t xml:space="preserve">1. Yakobus 1:5-6 JAV - Manawa ana panunggalanmu kang kurang kawicaksanan, padha nyuwuna marang Gusti Allah, kang maringi sih-rahmat marang sapadha-padha tanpa cacad, temah bakal kaparingan. , amarga wong kang mangu-mangu iku kaya ombaking sagara, kabur ing angin."</w:t>
      </w:r>
    </w:p>
    <w:p/>
    <w:p>
      <w:r xmlns:w="http://schemas.openxmlformats.org/wordprocessingml/2006/main">
        <w:t xml:space="preserve">2. Jabur 50:15 - "Ing dina karubedan nelpon marang Aku, Aku bakal ngluwari kowé, lan kowé bakal ngluhuraké Aku."</w:t>
      </w:r>
    </w:p>
    <w:p/>
    <w:p>
      <w:r xmlns:w="http://schemas.openxmlformats.org/wordprocessingml/2006/main">
        <w:t xml:space="preserve">PARA HAKIM 3:10 Sang Rohe Sang Yehuwah tumuju marang panjenengane, temah ngadili wong Israel lan banjur metu perang; lan tangané ngalahake Kusan-risataim.</w:t>
      </w:r>
    </w:p>
    <w:p/>
    <w:p>
      <w:r xmlns:w="http://schemas.openxmlformats.org/wordprocessingml/2006/main">
        <w:t xml:space="preserve">Rohé Pangéran tumuju marang hakim lan paring pangwasa marang dhèwèké, supaya bisa perang nglawan Kusan-risataim, raja ing Mesopotamia, lan menang.</w:t>
      </w:r>
    </w:p>
    <w:p/>
    <w:p>
      <w:r xmlns:w="http://schemas.openxmlformats.org/wordprocessingml/2006/main">
        <w:t xml:space="preserve">1. Rohé Gusti Allah kuwi kuwasa lan isa ngekèki kekuwatan ing wektu sing susah.</w:t>
      </w:r>
    </w:p>
    <w:p/>
    <w:p>
      <w:r xmlns:w="http://schemas.openxmlformats.org/wordprocessingml/2006/main">
        <w:t xml:space="preserve">2. Gusti Allah paring kekuwatan kanggo ngadhepi mungsuh kanthi iman.</w:t>
      </w:r>
    </w:p>
    <w:p/>
    <w:p>
      <w:r xmlns:w="http://schemas.openxmlformats.org/wordprocessingml/2006/main">
        <w:t xml:space="preserve">1. Yesaya 40:29 Panjenengané paring pangwasa marang wong kang semaput; lan marang wong kang ora kuwat, Panjenengane paring kakuwatan.</w:t>
      </w:r>
    </w:p>
    <w:p/>
    <w:p>
      <w:r xmlns:w="http://schemas.openxmlformats.org/wordprocessingml/2006/main">
        <w:t xml:space="preserve">2. Efesus 6:10 Pungkasané, para sadulur, padha dikuwataké ana ing Gusti lan ing pangwasané.</w:t>
      </w:r>
    </w:p>
    <w:p/>
    <w:p>
      <w:r xmlns:w="http://schemas.openxmlformats.org/wordprocessingml/2006/main">
        <w:t xml:space="preserve">PARA HAKIM 3:11 Tanah mau banjur leren patang puluh taun. Lan Otniel bin Kenaz seda.</w:t>
      </w:r>
    </w:p>
    <w:p/>
    <w:p>
      <w:r xmlns:w="http://schemas.openxmlformats.org/wordprocessingml/2006/main">
        <w:t xml:space="preserve">Sawisé Otnièl bin Kenaz séda, wong Israèl ngalami tentrem-rahayu patang puluh taun.</w:t>
      </w:r>
    </w:p>
    <w:p/>
    <w:p>
      <w:r xmlns:w="http://schemas.openxmlformats.org/wordprocessingml/2006/main">
        <w:t xml:space="preserve">1. Kasetyané Otnièl: Nliti Warisan Pangabdiné Otnièl marang Yéhuwah.</w:t>
      </w:r>
    </w:p>
    <w:p/>
    <w:p>
      <w:r xmlns:w="http://schemas.openxmlformats.org/wordprocessingml/2006/main">
        <w:t xml:space="preserve">2. Kekuwatan Istirahat: Sinau Cara Nampa Kanugrahaning Gusti Allah</w:t>
      </w:r>
    </w:p>
    <w:p/>
    <w:p>
      <w:r xmlns:w="http://schemas.openxmlformats.org/wordprocessingml/2006/main">
        <w:t xml:space="preserve">1. 1 Petrus 5:7 - Pasang kabeh kuwatirmu marang Panjenengane; awit Panjenengané kang nggatèkaké kowé.</w:t>
      </w:r>
    </w:p>
    <w:p/>
    <w:p>
      <w:r xmlns:w="http://schemas.openxmlformats.org/wordprocessingml/2006/main">
        <w:t xml:space="preserve">2. Yesaya 26:3-9 JAV - Paduka mugi karsaa ngreksa kanthi tentrem rahayu, ingkang anggadhahi panggalih dhateng Paduka, amargi pitados dhumateng Paduka.</w:t>
      </w:r>
    </w:p>
    <w:p/>
    <w:p>
      <w:r xmlns:w="http://schemas.openxmlformats.org/wordprocessingml/2006/main">
        <w:t xml:space="preserve">PARA HAKIM 3:12 Wong Israel banjur padha tumindak ala maneh ana ing paningaling Sang Yehuwah, lan Sang Yehuwah ndayani Eglon, ratu ing Moab, nglawan wong Israel, amarga padha nindakake apa kang ala ana ing paningaling Sang Yehuwah.</w:t>
      </w:r>
    </w:p>
    <w:p/>
    <w:p>
      <w:r xmlns:w="http://schemas.openxmlformats.org/wordprocessingml/2006/main">
        <w:t xml:space="preserve">Wong Israel padha tumindak ala ana ing paningaling Sang Yehuwah, mulane Sang Yehuwah banjur ndayani Eglon, ratu ing Moab, nglawan wong-wong mau.</w:t>
      </w:r>
    </w:p>
    <w:p/>
    <w:p>
      <w:r xmlns:w="http://schemas.openxmlformats.org/wordprocessingml/2006/main">
        <w:t xml:space="preserve">1. Bebayane Nyenyamah Asmane Gusti</w:t>
      </w:r>
    </w:p>
    <w:p/>
    <w:p>
      <w:r xmlns:w="http://schemas.openxmlformats.org/wordprocessingml/2006/main">
        <w:t xml:space="preserve">2. Akibate Dosa</w:t>
      </w:r>
    </w:p>
    <w:p/>
    <w:p>
      <w:r xmlns:w="http://schemas.openxmlformats.org/wordprocessingml/2006/main">
        <w:t xml:space="preserve">1. Kaimaman 18:21 - "Sabanjure turunira aja nganti ana ing geni marang Molokh, lan aja najisake asmane Gusti Allahira: Ingsun iki Yehuwah."</w:t>
      </w:r>
    </w:p>
    <w:p/>
    <w:p>
      <w:r xmlns:w="http://schemas.openxmlformats.org/wordprocessingml/2006/main">
        <w:t xml:space="preserve">2. Wulang Bebasan 14:34 - "Kabeneran ngluhurake bangsa, nanging dosa dadi cacad kanggo saben bangsa."</w:t>
      </w:r>
    </w:p>
    <w:p/>
    <w:p>
      <w:r xmlns:w="http://schemas.openxmlformats.org/wordprocessingml/2006/main">
        <w:t xml:space="preserve">PARA HAKIM 3:13 Sang Prabu banjur nglumpukake bani Amon lan wong Amalek sowan ing ngarsane, nuli mangkat nggebag wong Israel lan ngejegi kuthane wit kurma.</w:t>
      </w:r>
    </w:p>
    <w:p/>
    <w:p>
      <w:r xmlns:w="http://schemas.openxmlformats.org/wordprocessingml/2006/main">
        <w:t xml:space="preserve">Ehud, hakim ing Israèl, nglumpukaké tentarané wong Amon lan wong Amalèk kanggo nglawan wong Israèl, lan kasil ngrebut kutha wit kurma.</w:t>
      </w:r>
    </w:p>
    <w:p/>
    <w:p>
      <w:r xmlns:w="http://schemas.openxmlformats.org/wordprocessingml/2006/main">
        <w:t xml:space="preserve">1. Pentinge Ngendelake Gusti Ing Jaman Kasangsaran</w:t>
      </w:r>
    </w:p>
    <w:p/>
    <w:p>
      <w:r xmlns:w="http://schemas.openxmlformats.org/wordprocessingml/2006/main">
        <w:t xml:space="preserve">2. Akibate Ora Manut marang Gusti</w:t>
      </w:r>
    </w:p>
    <w:p/>
    <w:p>
      <w:r xmlns:w="http://schemas.openxmlformats.org/wordprocessingml/2006/main">
        <w:t xml:space="preserve">1. Pangandharing Toret 28:47-48 JAV - Sarehne kowe padha ora ngabekti marang Pangeran Yehuwah, Gusti Allahmu, kanthi bungah lan rena ing mangsa kamakmuran, mulane ing sajroning kaliren lan ngelak, ing kawudan lan mlarat banget, kowe bakal padha ngawula marang mungsuh-mungsuh kang diutus dening Sang Yehuwah marang kowe.</w:t>
      </w:r>
    </w:p>
    <w:p/>
    <w:p>
      <w:r xmlns:w="http://schemas.openxmlformats.org/wordprocessingml/2006/main">
        <w:t xml:space="preserve">2. 2 Babad 15:2 - Pangéran nunggil karo kowé yèn kowé nunggil karo Panjenengané. Yen sampeyan nggoleki dheweke, dheweke bakal ditemokake, nanging yen sampeyan nilar dheweke, dheweke bakal ninggal sampeyan.</w:t>
      </w:r>
    </w:p>
    <w:p/>
    <w:p>
      <w:r xmlns:w="http://schemas.openxmlformats.org/wordprocessingml/2006/main">
        <w:t xml:space="preserve">PARA HAKIM 3:14 Wong Israel banjur padha ngabdi marang Eglon, ratu ing Moab, wolulas taun.</w:t>
      </w:r>
    </w:p>
    <w:p/>
    <w:p>
      <w:r xmlns:w="http://schemas.openxmlformats.org/wordprocessingml/2006/main">
        <w:t xml:space="preserve">Wong Israel ditindhes dening Eglon, ratu ing Moab, suwene wolulas taun.</w:t>
      </w:r>
    </w:p>
    <w:p/>
    <w:p>
      <w:r xmlns:w="http://schemas.openxmlformats.org/wordprocessingml/2006/main">
        <w:t xml:space="preserve">1. Kekuwatan Tekun Ngadhepi Kacilakan</w:t>
      </w:r>
    </w:p>
    <w:p/>
    <w:p>
      <w:r xmlns:w="http://schemas.openxmlformats.org/wordprocessingml/2006/main">
        <w:t xml:space="preserve">2. Ngatasi kangelan kanthi Iman</w:t>
      </w:r>
    </w:p>
    <w:p/>
    <w:p>
      <w:r xmlns:w="http://schemas.openxmlformats.org/wordprocessingml/2006/main">
        <w:t xml:space="preserve">1. Yakobus 1:12 - Rahayu wong kang sabar ana ing pacoban, amarga sawise nampani pacoban, wong iku bakal tampa makuthaning urip, kang dijanjekake dening Gusti marang wong kang padha tresna marang Panjenengane.</w:t>
      </w:r>
    </w:p>
    <w:p/>
    <w:p>
      <w:r xmlns:w="http://schemas.openxmlformats.org/wordprocessingml/2006/main">
        <w:t xml:space="preserve">2. Mateus 5:11-12 JAV - Rahayu kowe, manawa kowe padha diremehake, dianiaya, lan didakwakake samubarang kang ala marang kowe marga saka Aku. padha nganiaya para nabi sadurunge kowe.</w:t>
      </w:r>
    </w:p>
    <w:p/>
    <w:p>
      <w:r xmlns:w="http://schemas.openxmlformats.org/wordprocessingml/2006/main">
        <w:t xml:space="preserve">PARA HAKIM 3:15 Nanging bareng wong Israel padha sesambat marang Sang Yehuwah, Sang Yehuwah banjur paring pangluwaran, yaiku Ehud bin Gera, wong Benyamin, wong kiwa, nuli padha dikirimi pisungsung marang Sang Prabu Eglon. wong Moab.</w:t>
      </w:r>
    </w:p>
    <w:p/>
    <w:p>
      <w:r xmlns:w="http://schemas.openxmlformats.org/wordprocessingml/2006/main">
        <w:t xml:space="preserve">Wong Israel padha sesambat marang Pangeran Yehuwah, sarta Panjenengane paring pangluwaran, yaiku Ehud, wong Benyamin kang kiwa, kanggo ngirim pisungsung marang ratu ing Moab.</w:t>
      </w:r>
    </w:p>
    <w:p/>
    <w:p>
      <w:r xmlns:w="http://schemas.openxmlformats.org/wordprocessingml/2006/main">
        <w:t xml:space="preserve">1. Gusti Allah tansah midhanget lan mangsuli sesambate umate.</w:t>
      </w:r>
    </w:p>
    <w:p/>
    <w:p>
      <w:r xmlns:w="http://schemas.openxmlformats.org/wordprocessingml/2006/main">
        <w:t xml:space="preserve">2. Gusti Allah isa nggunakké sapa waé, ora preduli latar mburi utawa ketrampilané, kanggo nindakké kersané.</w:t>
      </w:r>
    </w:p>
    <w:p/>
    <w:p>
      <w:r xmlns:w="http://schemas.openxmlformats.org/wordprocessingml/2006/main">
        <w:t xml:space="preserve">1. Yesaya 65:24 - Lan bakal kelakon, sadurunge padha nelpon, Aku bakal mangsuli; lan nalika isih padha ngandika, Aku bakal krungu.</w:t>
      </w:r>
    </w:p>
    <w:p/>
    <w:p>
      <w:r xmlns:w="http://schemas.openxmlformats.org/wordprocessingml/2006/main">
        <w:t xml:space="preserve">2. 1 Korinta 1:27-29 - Nanging Gusti Allah wis milih bodho ing donya kanggo gawe bingung wong wicaksana; Lan Gusti Allah wis milih sing ringkih ing donya kanggo ngremehake apa sing kuwat; Lan barang-barang sing asor, lan barang-barang sing diremehake, wis dipilih dening Gusti Allah, lan barang-barang sing ora ana, kanggo nyirnakake barang-barang sing ana: supaya ora ana manungsa sing gumunggung ana ing ngarsane.</w:t>
      </w:r>
    </w:p>
    <w:p/>
    <w:p>
      <w:r xmlns:w="http://schemas.openxmlformats.org/wordprocessingml/2006/main">
        <w:t xml:space="preserve">PARA HAKIM 3:16 Nanging Sang Ehud gawe keris kang dawane rong asta, dawane saasta; lan banjur disabetake ing sandhangane ing pupu tengen.</w:t>
      </w:r>
    </w:p>
    <w:p/>
    <w:p>
      <w:r xmlns:w="http://schemas.openxmlformats.org/wordprocessingml/2006/main">
        <w:t xml:space="preserve">Éhud gawé keris kang pinggiré loro lan dawané saasta, banjur disabetaké ing sangisoré sandhangané ing pupu tengen.</w:t>
      </w:r>
    </w:p>
    <w:p/>
    <w:p>
      <w:r xmlns:w="http://schemas.openxmlformats.org/wordprocessingml/2006/main">
        <w:t xml:space="preserve">1. Kekuwatan Iman: Kepiye Kapercayan lan Tumindak Ehud sing Kendel Ngirim Gelombang Kejut Liwat Sejarah</w:t>
      </w:r>
    </w:p>
    <w:p/>
    <w:p>
      <w:r xmlns:w="http://schemas.openxmlformats.org/wordprocessingml/2006/main">
        <w:t xml:space="preserve">2. Kabeneran Ehud: Kepiye Tumindak Keberanian Siji Manungsa Ngganti Dalan Sejarah</w:t>
      </w:r>
    </w:p>
    <w:p/>
    <w:p>
      <w:r xmlns:w="http://schemas.openxmlformats.org/wordprocessingml/2006/main">
        <w:t xml:space="preserve">1. Ibrani 11:32-34 - Lan apa maneh sing kudu dakkandhakake? Amarga ora ana wektune aku nyritakake babagan Gideon, Barak, Simson, Yefta, Dawud lan Samuel lan para nabi, 33 sing marga saka pracaya bisa ngalahake karajan, nindakake kaadilan, nampa janji, nutup cangkeme singa, 34 mateni daya geni, oncat saka landheping pedhang, padha dadi kuwat marga saka kekirangan, dadi prakosa ing perang, ngusir wadya-bala manca.</w:t>
      </w:r>
    </w:p>
    <w:p/>
    <w:p>
      <w:r xmlns:w="http://schemas.openxmlformats.org/wordprocessingml/2006/main">
        <w:t xml:space="preserve">2. Pangentasan 14:13-14 JAV - Nabi Musa banjur ngandika marang bangsa iku: “Aja padha wedi, padha ngadega teguh lan ndelenga karahayon saka Pangeran Yehuwah, kang bakal katindakake kanggo kowe ing dina iki. Amarga wong Mesir kang padha kokdeleng ing dina iki, kowe ora bakal weruh maneh. 14 Pangéran bakal perang kanggo kowé, lan kowé mung kudu meneng.</w:t>
      </w:r>
    </w:p>
    <w:p/>
    <w:p>
      <w:r xmlns:w="http://schemas.openxmlformats.org/wordprocessingml/2006/main">
        <w:t xml:space="preserve">PARA HAKIM 3:17 Sang Prabu banjur ngaturake pisungsung marang Sang Prabu Eglon, ratu ing Moab, dene Eglon iku wong lemu banget.</w:t>
      </w:r>
    </w:p>
    <w:p/>
    <w:p>
      <w:r xmlns:w="http://schemas.openxmlformats.org/wordprocessingml/2006/main">
        <w:t xml:space="preserve">Eglon, ratu ing Moab, iku wong sing lemu banget lan diwenehi hadiah.</w:t>
      </w:r>
    </w:p>
    <w:p/>
    <w:p>
      <w:r xmlns:w="http://schemas.openxmlformats.org/wordprocessingml/2006/main">
        <w:t xml:space="preserve">1. Bobot Dosa - carane akumulasi pilihan dosa bisa nambah beban abot kanggo wong sing ora gelem mratobat.</w:t>
      </w:r>
    </w:p>
    <w:p/>
    <w:p>
      <w:r xmlns:w="http://schemas.openxmlformats.org/wordprocessingml/2006/main">
        <w:t xml:space="preserve">2. Vanity of Pride - carane malah sing wis entuk tingkat sukses bisa bobot mudhun dening raos palsu saka kaunggulan lan wigati.</w:t>
      </w:r>
    </w:p>
    <w:p/>
    <w:p>
      <w:r xmlns:w="http://schemas.openxmlformats.org/wordprocessingml/2006/main">
        <w:t xml:space="preserve">1. Kohelet 7:20 - "Satemené ing bumi iki ora ana wong sing bener, ora ana wong sing nglakoni apa sing bener lan ora nglakoni dosa."</w:t>
      </w:r>
    </w:p>
    <w:p/>
    <w:p>
      <w:r xmlns:w="http://schemas.openxmlformats.org/wordprocessingml/2006/main">
        <w:t xml:space="preserve">2. Wulang Bebasan 16:18 - "Angkuh sadurunge karusakan, semangat gumunggung sadurunge tiba."</w:t>
      </w:r>
    </w:p>
    <w:p/>
    <w:p>
      <w:r xmlns:w="http://schemas.openxmlformats.org/wordprocessingml/2006/main">
        <w:t xml:space="preserve">PARA HAKIM 3:18 Bareng wis rampung anggone nyaosake pisungsung mau, wong-wong kang padha nggawa pisungsung mau banjur didhawuhi lunga.</w:t>
      </w:r>
    </w:p>
    <w:p/>
    <w:p>
      <w:r xmlns:w="http://schemas.openxmlformats.org/wordprocessingml/2006/main">
        <w:t xml:space="preserve">Sakwise nyaosake hadiah, wong-wong sing nggawa oleh-oleh dikongkon lunga.</w:t>
      </w:r>
    </w:p>
    <w:p/>
    <w:p>
      <w:r xmlns:w="http://schemas.openxmlformats.org/wordprocessingml/2006/main">
        <w:t xml:space="preserve">1. Sinau Menehi Luma kanthi Ati Syukur</w:t>
      </w:r>
    </w:p>
    <w:p/>
    <w:p>
      <w:r xmlns:w="http://schemas.openxmlformats.org/wordprocessingml/2006/main">
        <w:t xml:space="preserve">2. Kuwasane Taat Setia</w:t>
      </w:r>
    </w:p>
    <w:p/>
    <w:p>
      <w:r xmlns:w="http://schemas.openxmlformats.org/wordprocessingml/2006/main">
        <w:t xml:space="preserve">1. 2 Korinta 9:7-11 JAV - Saben-saben panunggalanmu kudu menehi apa kang wus diputusake ing sajroning atimu, aja kanthi wegah utawa kapeksa, amarga Gusti Allah tresna marang wong kang mènèhi kanthi bungah.</w:t>
      </w:r>
    </w:p>
    <w:p/>
    <w:p>
      <w:r xmlns:w="http://schemas.openxmlformats.org/wordprocessingml/2006/main">
        <w:t xml:space="preserve">2. Ibrani 11:6 - Lan tanpa pracaya iku mokal kanggo nyenengi Gusti Allah, amarga saben wong kang sowan marang Panjenengane kudu pracaya yen Panjenengane iku ana lan Panjenengane bakal maringi piwales marang wong-wong sing tenanan ngupaya marang.</w:t>
      </w:r>
    </w:p>
    <w:p/>
    <w:p>
      <w:r xmlns:w="http://schemas.openxmlformats.org/wordprocessingml/2006/main">
        <w:t xml:space="preserve">Para Hakim 3:19 JAV - Nanging panjenengane piyambak banjur bali saka ing papan-papan galian ing Gilgal, sarta ngandika: “Dhuh Sang Prabu, kawula badhe ngaturi piweling dhumateng panjenengan dalem! Lan kabeh sing ngadeg ing sandhinge padha metu saka ing ngarsane.</w:t>
      </w:r>
    </w:p>
    <w:p/>
    <w:p>
      <w:r xmlns:w="http://schemas.openxmlformats.org/wordprocessingml/2006/main">
        <w:t xml:space="preserve">Wacana iki nyritakake misi rahasia Ehud marang Raja Eglon kanggo ngirim pesen.</w:t>
      </w:r>
    </w:p>
    <w:p/>
    <w:p>
      <w:r xmlns:w="http://schemas.openxmlformats.org/wordprocessingml/2006/main">
        <w:t xml:space="preserve">1. Gusti Allah masrahake misi khusus marang kita, sanajan ora mungkin utawa cilik.</w:t>
      </w:r>
    </w:p>
    <w:p/>
    <w:p>
      <w:r xmlns:w="http://schemas.openxmlformats.org/wordprocessingml/2006/main">
        <w:t xml:space="preserve">2. Kita kudu gelem nanggung risiko lan percaya marang rencana Allah kanggo kita.</w:t>
      </w:r>
    </w:p>
    <w:p/>
    <w:p>
      <w:r xmlns:w="http://schemas.openxmlformats.org/wordprocessingml/2006/main">
        <w:t xml:space="preserve">1. Wulang Bebasan 3:5-6 Kumandela marang Yéhuwah klawan gumolonging atimu, lan aja ngendelaké pangertènmu dhéwé; ing sakehing lakumu padha ngakonana marang Panjenengane, lan Panjenengane bakal ndhatengake dalanmu.</w:t>
      </w:r>
    </w:p>
    <w:p/>
    <w:p>
      <w:r xmlns:w="http://schemas.openxmlformats.org/wordprocessingml/2006/main">
        <w:t xml:space="preserve">2. Yusak 1:9 Apa Aku ora dhawuh marang kowé? Dadi kuwat lan wani. Aja wedi; aja kesusu, amarga Pangeran Yehuwah, Gusti Allahmu, bakal nunggil karo kowe menyang ngendi wae.</w:t>
      </w:r>
    </w:p>
    <w:p/>
    <w:p>
      <w:r xmlns:w="http://schemas.openxmlformats.org/wordprocessingml/2006/main">
        <w:t xml:space="preserve">PARA HAKIM 3:20 Ehud tumuli sowan ing ngarsane; lan dheweke lungguh ing kamar mangsa panas, kang kanggo awake dhewe. Ehud banjur ngandika, "Aku duwe pesen saka Gusti Allah marang kowe." Panjenengané banjur jumeneng saka ing palenggahané.</w:t>
      </w:r>
    </w:p>
    <w:p/>
    <w:p>
      <w:r xmlns:w="http://schemas.openxmlformats.org/wordprocessingml/2006/main">
        <w:t xml:space="preserve">Ehud lunga ngaturake pesen saka Gusti Allah marang Raja Eglon.</w:t>
      </w:r>
    </w:p>
    <w:p/>
    <w:p>
      <w:r xmlns:w="http://schemas.openxmlformats.org/wordprocessingml/2006/main">
        <w:t xml:space="preserve">1. Nuruti Pesen Gusti: Sinau saka Tuladha Ehud</w:t>
      </w:r>
    </w:p>
    <w:p/>
    <w:p>
      <w:r xmlns:w="http://schemas.openxmlformats.org/wordprocessingml/2006/main">
        <w:t xml:space="preserve">2. Kekuwatan Pesen Ilahi: Kepriye Pesen Ehud ngowahi dalane Sejarah</w:t>
      </w:r>
    </w:p>
    <w:p/>
    <w:p>
      <w:r xmlns:w="http://schemas.openxmlformats.org/wordprocessingml/2006/main">
        <w:t xml:space="preserve">1. Yusak 1:9-15 JAV - "Apa Ingsun ora dhawuh marang sira? Padha santosa lan tatag, aja wedi lan aja wedi, amarga Pangeran Yehuwah, Gusti Allahira, nunggil karo sira menyang ngendi wae."</w:t>
      </w:r>
    </w:p>
    <w:p/>
    <w:p>
      <w:r xmlns:w="http://schemas.openxmlformats.org/wordprocessingml/2006/main">
        <w:t xml:space="preserve">2. Yeheskiel 2:7-15 JAV - “Sira padha ngucapake pangandikaningSun marang wong-wong iku, manawa padha ngrungokake utawa ora gelem ngrungokake, amarga iku golongan kang mbalela.”</w:t>
      </w:r>
    </w:p>
    <w:p/>
    <w:p>
      <w:r xmlns:w="http://schemas.openxmlformats.org/wordprocessingml/2006/main">
        <w:t xml:space="preserve">PARA HAKIM 3:21 Ehud tumuli ngacungake astane kiwane, njupuk keris saka pupu tengene, banjur diuncalake ing wetenge.</w:t>
      </w:r>
    </w:p>
    <w:p/>
    <w:p>
      <w:r xmlns:w="http://schemas.openxmlformats.org/wordprocessingml/2006/main">
        <w:t xml:space="preserve">Ehud njupuk keris saka pupu tengen lan nyuduk menyang wetenge mungsuhe.</w:t>
      </w:r>
    </w:p>
    <w:p/>
    <w:p>
      <w:r xmlns:w="http://schemas.openxmlformats.org/wordprocessingml/2006/main">
        <w:t xml:space="preserve">1. Daya Iman: Sinau saka Tuladha Ehud babagan Keberanian lan Kekuwatan</w:t>
      </w:r>
    </w:p>
    <w:p/>
    <w:p>
      <w:r xmlns:w="http://schemas.openxmlformats.org/wordprocessingml/2006/main">
        <w:t xml:space="preserve">2. Kekuwatan Tumindak Tunggal: Kepiye Siji Pilihan Bisa Ngganti Kabeh</w:t>
      </w:r>
    </w:p>
    <w:p/>
    <w:p>
      <w:r xmlns:w="http://schemas.openxmlformats.org/wordprocessingml/2006/main">
        <w:t xml:space="preserve">1. Ibrani 11:32-34 - Lan apa maneh sing kudu dakkandhakake? Amarga wektu ora bakal dakcritakake babagan Gideon, Barak, Simson, Yefta, Dawud lan Samuel lan para nabi, sing marga saka pracaya bisa ngalahake karajan, nindakake kaadilan, nampa janji, nutup cangkeme singa, mateni daya geni, bisa lolos saka pinggir. saka pedhang, dadi kuwat saka kekirangan, dadi kuwat ing perang, ngusir tentara asing.</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Para Hakim 3:22 JAV - Lan gagang mau banjur mlebu ing mburi lading; lan gajihe nutup ladinge, nganti ora bisa narik keris saka ing wetenge; lan rereget metu.</w:t>
      </w:r>
    </w:p>
    <w:p/>
    <w:p>
      <w:r xmlns:w="http://schemas.openxmlformats.org/wordprocessingml/2006/main">
        <w:t xml:space="preserve">Pucuk keris mlebu sawise lading, lan lemak ditutup ing lading, lan keris njebak ing wetenge wong.</w:t>
      </w:r>
    </w:p>
    <w:p/>
    <w:p>
      <w:r xmlns:w="http://schemas.openxmlformats.org/wordprocessingml/2006/main">
        <w:t xml:space="preserve">1: Tumindak kita bisa nduwé akibat sing mungkin kita ora siap ngadhepi.</w:t>
      </w:r>
    </w:p>
    <w:p/>
    <w:p>
      <w:r xmlns:w="http://schemas.openxmlformats.org/wordprocessingml/2006/main">
        <w:t xml:space="preserve">2: Kita kudu ati-ati ing tumindak, amarga bisa duwe pengaruh sing ora bisa dibatalake.</w:t>
      </w:r>
    </w:p>
    <w:p/>
    <w:p>
      <w:r xmlns:w="http://schemas.openxmlformats.org/wordprocessingml/2006/main">
        <w:t xml:space="preserve">1: Galati 6:7-18 JAV - Aja padha ngapusi: Gusti Allah ora kena dipoyoki, amarga apa kang ditandur, iya iku kang bakal dieneni. Awit sing sapa nyebar ing dagingé dhéwé, bakal ngenèni karusakan saka dagingé, nanging sing nyebar ing Roh bakal ngenèni urip langgeng saka Rohé.</w:t>
      </w:r>
    </w:p>
    <w:p/>
    <w:p>
      <w:r xmlns:w="http://schemas.openxmlformats.org/wordprocessingml/2006/main">
        <w:t xml:space="preserve">2: Wulang Bebasan 14:15 JAV - Wong prasaja pracaya marang samubarang, nanging wong wicaksana nggatekake lakune.</w:t>
      </w:r>
    </w:p>
    <w:p/>
    <w:p>
      <w:r xmlns:w="http://schemas.openxmlformats.org/wordprocessingml/2006/main">
        <w:t xml:space="preserve">PARA HAKIM 3:23 Ehud banjur metu saka ing serambi, lawange kamar ditutup lan dikunci.</w:t>
      </w:r>
    </w:p>
    <w:p/>
    <w:p>
      <w:r xmlns:w="http://schemas.openxmlformats.org/wordprocessingml/2006/main">
        <w:t xml:space="preserve">Tumindak Ehud sing wani ngapusi kanggo mateni Eglon raja Moab sing nindhes:</w:t>
      </w:r>
    </w:p>
    <w:p/>
    <w:p>
      <w:r xmlns:w="http://schemas.openxmlformats.org/wordprocessingml/2006/main">
        <w:t xml:space="preserve">1: Gusti Allah isa nggunakké sapa waé kanggo nindakké kersané, senajan ora mungkin.</w:t>
      </w:r>
    </w:p>
    <w:p/>
    <w:p>
      <w:r xmlns:w="http://schemas.openxmlformats.org/wordprocessingml/2006/main">
        <w:t xml:space="preserve">2: Keberanian lan iman bisa ngatasi alangan apa wae.</w:t>
      </w:r>
    </w:p>
    <w:p/>
    <w:p>
      <w:r xmlns:w="http://schemas.openxmlformats.org/wordprocessingml/2006/main">
        <w:t xml:space="preserve">1: Dhaniel 3:17-18 JAV - Manawa mangkono, Gusti Allah kawula kang kawula sembah iku bisa ngluwari aku saka ing pawon murub murub, sarta bakal ngluwari aku saka ing tanganira, dhuh Sang Prabu. Dhuh Sang Prabu, kawula sami nguningani bilih kawula boten badhe ngabekti dhateng para allah dalem, saha boten badhe nyembah reca mas ingkang sampun Paduka pasang."</w:t>
      </w:r>
    </w:p>
    <w:p/>
    <w:p>
      <w:r xmlns:w="http://schemas.openxmlformats.org/wordprocessingml/2006/main">
        <w:t xml:space="preserve">2: Yosua 1:9 , "Apa Aku ora ndhawuhi kowé? Sing kuwat lan sing tatag, aja wedi lan aja kuwatir, amarga Pangeran Yehuwah, Gusti Allahmu, nunggil karo kowe menyang ngendi wae."</w:t>
      </w:r>
    </w:p>
    <w:p/>
    <w:p>
      <w:r xmlns:w="http://schemas.openxmlformats.org/wordprocessingml/2006/main">
        <w:t xml:space="preserve">PARA HAKIM 3:24 Bareng wis metu, para abdine padha teka; Bareng padha weruh, lah lawang-lawang pamondhokan padha kakunci, banjur padha ngucap, "Satemene dheweke nutupi sikile ana ing kamar mangsa panas."</w:t>
      </w:r>
    </w:p>
    <w:p/>
    <w:p>
      <w:r xmlns:w="http://schemas.openxmlformats.org/wordprocessingml/2006/main">
        <w:t xml:space="preserve">Para abdiné wong sing ana ing Para Hakim 3:24 iki nggatèkké nèk lawang-lawang kamaré dikunci, mulané dhèwèké nutupi sikilé ing kamar mangsa panas.</w:t>
      </w:r>
    </w:p>
    <w:p/>
    <w:p>
      <w:r xmlns:w="http://schemas.openxmlformats.org/wordprocessingml/2006/main">
        <w:t xml:space="preserve">1. Tuntunaning Allah ing Jaman Kaget</w:t>
      </w:r>
    </w:p>
    <w:p/>
    <w:p>
      <w:r xmlns:w="http://schemas.openxmlformats.org/wordprocessingml/2006/main">
        <w:t xml:space="preserve">2. Taat lan Setia Ing Jaman Pacobaning</w:t>
      </w:r>
    </w:p>
    <w:p/>
    <w:p>
      <w:r xmlns:w="http://schemas.openxmlformats.org/wordprocessingml/2006/main">
        <w:t xml:space="preserve">1. Yesaya 41:10 - “Sira aja wedi, awit Ingsun nunggil karo sira, sira aja wedi, awit Ingsun iki Allahira, Ingsun bakal nyantosakake sira, Ingsun bakal mitulungi sira, Ingsun bakal nyengkuyung sira kalawan tangan tengen. saka kabeneranku."</w:t>
      </w:r>
    </w:p>
    <w:p/>
    <w:p>
      <w:r xmlns:w="http://schemas.openxmlformats.org/wordprocessingml/2006/main">
        <w:t xml:space="preserve">2. Ibrani 10:23 - "Ayo padha nggegem prasetya iman kita tanpa goyah;</w:t>
      </w:r>
    </w:p>
    <w:p/>
    <w:p>
      <w:r xmlns:w="http://schemas.openxmlformats.org/wordprocessingml/2006/main">
        <w:t xml:space="preserve">PARA HAKIM 3:25 Wong-wong mau padha nginep nganti padha isin, nanging lawang-lawange ora dibukak; Mulané wong-wong mau padha njupuk kunci lan mbukak kunciné, lah bendarané tiba ing bumi.</w:t>
      </w:r>
    </w:p>
    <w:p/>
    <w:p>
      <w:r xmlns:w="http://schemas.openxmlformats.org/wordprocessingml/2006/main">
        <w:t xml:space="preserve">Sakelompok wong ngenteni ing njaba kamar sing dikunci, lan nalika dibukak, gustine wis mati ing lemah.</w:t>
      </w:r>
    </w:p>
    <w:p/>
    <w:p>
      <w:r xmlns:w="http://schemas.openxmlformats.org/wordprocessingml/2006/main">
        <w:t xml:space="preserve">1. Ora Dikarepke Pati: Ngenali Ghaib ing Urip Kita</w:t>
      </w:r>
    </w:p>
    <w:p/>
    <w:p>
      <w:r xmlns:w="http://schemas.openxmlformats.org/wordprocessingml/2006/main">
        <w:t xml:space="preserve">2. Iman ing Rencana Gusti: Nyiapake sing Ora Diduga</w:t>
      </w:r>
    </w:p>
    <w:p/>
    <w:p>
      <w:r xmlns:w="http://schemas.openxmlformats.org/wordprocessingml/2006/main">
        <w:t xml:space="preserve">1. 1 Tesalonika 4:13-14 - Nanging aku ora pengin, para Sadulur, supaya sampeyan ora ngerti babagan wong-wong sing turu, supaya sampeyan ora sedhih kaya wong liya sing ora duwe pangarep-arep. Amarga kita padha pracaya yen Gusti Yesus wus seda lan wungu maneh, mulane, marga saka Gusti Yesus, Gusti Allah bakal ndhatengake wong-wong sing wis padha mati.</w:t>
      </w:r>
    </w:p>
    <w:p/>
    <w:p>
      <w:r xmlns:w="http://schemas.openxmlformats.org/wordprocessingml/2006/main">
        <w:t xml:space="preserve">2. Kohelet 9:10-11 JAV - Apa wae kang katindakake dening tanganmu, lakonana kalawan kakuwatanmu, amarga ing jagading jagad ora ana pakaryan utawa pikiran, kawruh utawa kawicaksanan, kang koktujukake. Maneh aku weruh, yen ing sangisore srengenge, balapan ora kanggo sing cepet, lan perang ora kanggo wong sing kuwat, utawa roti kanggo wong wicaksana, utawa kasugihan kanggo wong sing pinter, lan wong sing duwe kawruh uga ora, nanging kabeh wektu lan kasempatan.</w:t>
      </w:r>
    </w:p>
    <w:p/>
    <w:p>
      <w:r xmlns:w="http://schemas.openxmlformats.org/wordprocessingml/2006/main">
        <w:t xml:space="preserve">PARA HAKIM 3:26 Nanging Sang Ehud bisa oncat sajrone padha leren-leren, nglangkungi watu-watu, lan ngungsi menyang Seirat.</w:t>
      </w:r>
    </w:p>
    <w:p/>
    <w:p>
      <w:r xmlns:w="http://schemas.openxmlformats.org/wordprocessingml/2006/main">
        <w:t xml:space="preserve">Éhud oncat saka wong sing ngoyak lan mlayu menyang Seirath.</w:t>
      </w:r>
    </w:p>
    <w:p/>
    <w:p>
      <w:r xmlns:w="http://schemas.openxmlformats.org/wordprocessingml/2006/main">
        <w:t xml:space="preserve">1. Daya Uwal: Sinau ing Kitab Para Hakim</w:t>
      </w:r>
    </w:p>
    <w:p/>
    <w:p>
      <w:r xmlns:w="http://schemas.openxmlformats.org/wordprocessingml/2006/main">
        <w:t xml:space="preserve">2. Cara Ngatasi Ing Kahanan kang Susah: Sinau ing Kitab Para Hakim</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Ibrani 11:8 JAV - Marga saka pracaya Rama Abraham nurut, nalika katimbalan menyang ing panggonan kang bakal ditampani minangka pusakane. Lan dheweke metu, ora ngerti arep menyang ngendi.</w:t>
      </w:r>
    </w:p>
    <w:p/>
    <w:p>
      <w:r xmlns:w="http://schemas.openxmlformats.org/wordprocessingml/2006/main">
        <w:t xml:space="preserve">PARA HAKIM 3:27 Bareng wis tekan, banjur ngunekake kalasangka ana ing pagunungan Efraim, wong Israel banjur padha mudhun saka ing pagunungan iku, lan panjenengane ndhisiki.</w:t>
      </w:r>
    </w:p>
    <w:p/>
    <w:p>
      <w:r xmlns:w="http://schemas.openxmlformats.org/wordprocessingml/2006/main">
        <w:t xml:space="preserve">Wong Israel ngetutna Ehud mudhun saka gunung Efraim nalika ngunekake kalasangka.</w:t>
      </w:r>
    </w:p>
    <w:p/>
    <w:p>
      <w:r xmlns:w="http://schemas.openxmlformats.org/wordprocessingml/2006/main">
        <w:t xml:space="preserve">1. Kekuwatan Sangkakala: Carane Nututi Panggeran Gusti Bisa Nuntun Kamenangan</w:t>
      </w:r>
    </w:p>
    <w:p/>
    <w:p>
      <w:r xmlns:w="http://schemas.openxmlformats.org/wordprocessingml/2006/main">
        <w:t xml:space="preserve">2. Manunggal ing Manunggaling Kawula Gusti: Kadospundi Manunggaling Kawulo Saget Ngrampungaken Hal-hal ingkang Agung</w:t>
      </w:r>
    </w:p>
    <w:p/>
    <w:p>
      <w:r xmlns:w="http://schemas.openxmlformats.org/wordprocessingml/2006/main">
        <w:t xml:space="preserve">1. Jabur 81:3-9 JAV - “Ngunekake kalasangka ing wayah Rembulan Anyar, ing wayah purnama, ing dina riyaya kita.”</w:t>
      </w:r>
    </w:p>
    <w:p/>
    <w:p>
      <w:r xmlns:w="http://schemas.openxmlformats.org/wordprocessingml/2006/main">
        <w:t xml:space="preserve">2. Matius 16:18 - "Lan Aku pitutur marang kowe: Kowé iku Pétrus, lan ing watu karang iki Aku bakal mbangun pasamuwanku, lan lawanging neraka ora bakal bisa ngalahake dheweke."</w:t>
      </w:r>
    </w:p>
    <w:p/>
    <w:p>
      <w:r xmlns:w="http://schemas.openxmlformats.org/wordprocessingml/2006/main">
        <w:t xml:space="preserve">PARA HAKIM 3:28 Wong-wong mau banjur dipangandikani: “Padha ngetutna aku, awit Pangeran Yehuwah wus ngulungake mungsuhmu, wong Moab marang tanganmu. Wong-wong mau banjur mandhap ngetutaké panjenengané, lan padha nyabrang ing bengawan Yarden menyang Moab, lan ora nglilani wong siji-sijia nyabrang.</w:t>
      </w:r>
    </w:p>
    <w:p/>
    <w:p>
      <w:r xmlns:w="http://schemas.openxmlformats.org/wordprocessingml/2006/main">
        <w:t xml:space="preserve">Ida Sang Hyang Widi Wasa sampun paring kamenangan ring bangsa Israele nglawan bangsa Moabe, tur ipun tumuli nyabrang Tukad Yordane.</w:t>
      </w:r>
    </w:p>
    <w:p/>
    <w:p>
      <w:r xmlns:w="http://schemas.openxmlformats.org/wordprocessingml/2006/main">
        <w:t xml:space="preserve">1. Kekuwataning Iman marang Pangluwarane Gusti</w:t>
      </w:r>
    </w:p>
    <w:p/>
    <w:p>
      <w:r xmlns:w="http://schemas.openxmlformats.org/wordprocessingml/2006/main">
        <w:t xml:space="preserve">2. Ndherek Pemimpin: Manut marang Panguwasa</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PARA HAKIM 3:29 Nalika samana wong Moab padha mateni kira-kira sepuluh ewu, kabeh wong gagah prakosa lan wong gagah prakosa; lan ora ana wong siji-sijia kang oncat.</w:t>
      </w:r>
    </w:p>
    <w:p/>
    <w:p>
      <w:r xmlns:w="http://schemas.openxmlformats.org/wordprocessingml/2006/main">
        <w:t xml:space="preserve">Wong Israel matèni 10.000 wong Moab, kabèh wong sing wani. Ora ana sing slamet.</w:t>
      </w:r>
    </w:p>
    <w:p/>
    <w:p>
      <w:r xmlns:w="http://schemas.openxmlformats.org/wordprocessingml/2006/main">
        <w:t xml:space="preserve">1. Kaadilane Gusti: Ngerti kapan kudu teguh lan kapan pasrah marang kersane Gusti.</w:t>
      </w:r>
    </w:p>
    <w:p/>
    <w:p>
      <w:r xmlns:w="http://schemas.openxmlformats.org/wordprocessingml/2006/main">
        <w:t xml:space="preserve">2. Kuwasane iman : Kuwat kendel lan kapercayan nalika ngadhepi kasusahan.</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p>
      <w:r xmlns:w="http://schemas.openxmlformats.org/wordprocessingml/2006/main">
        <w:t xml:space="preserve">2. Rum 12:21 - Aja ngalahake piala, nanging ngalahake piala kanthi kabecikan.</w:t>
      </w:r>
    </w:p>
    <w:p/>
    <w:p>
      <w:r xmlns:w="http://schemas.openxmlformats.org/wordprocessingml/2006/main">
        <w:t xml:space="preserve">PARA HAKIM 3:30 Ing dina iku Moab ditelukaké déning wong Israèl. Tanah mau banjur leren wolung puluh taun.</w:t>
      </w:r>
    </w:p>
    <w:p/>
    <w:p>
      <w:r xmlns:w="http://schemas.openxmlformats.org/wordprocessingml/2006/main">
        <w:t xml:space="preserve">Moab dikalahaké déning Israèl lan tanahé dadi tentrem suwéné 80 taun.</w:t>
      </w:r>
    </w:p>
    <w:p/>
    <w:p>
      <w:r xmlns:w="http://schemas.openxmlformats.org/wordprocessingml/2006/main">
        <w:t xml:space="preserve">1. Kamenangané Yéhuwah: Kepriyé Gusti Allah Nyedhiyakké Tentrem ing Jaman Konflik</w:t>
      </w:r>
    </w:p>
    <w:p/>
    <w:p>
      <w:r xmlns:w="http://schemas.openxmlformats.org/wordprocessingml/2006/main">
        <w:t xml:space="preserve">2. Daya Iman: Ngatasi Kasangsaran Kanthi Tekun lan Kendel</w:t>
      </w:r>
    </w:p>
    <w:p/>
    <w:p>
      <w:r xmlns:w="http://schemas.openxmlformats.org/wordprocessingml/2006/main">
        <w:t xml:space="preserve">1. Jabur 46:1-3 ( Gusti Allah iku pangungsèn lan kakuwatan kita, kang tansah nulungi ing sajroning kasusahan. Mulané kita ora bakal wedi, sanadyan bumi goyah lan gunung-gunung padha rubuh ing tengahing segara, sanadyan banyuné gumuruh. lan umpluk lan gunung-gunung padha gonjang-ganjing.)</w:t>
      </w:r>
    </w:p>
    <w:p/>
    <w:p>
      <w:r xmlns:w="http://schemas.openxmlformats.org/wordprocessingml/2006/main">
        <w:t xml:space="preserve">2. Yesaya 26:3 ( Wong-wong sing pikirané mantep, merga padha kumandel marang kowé, bakal tetep tentrem. )</w:t>
      </w:r>
    </w:p>
    <w:p/>
    <w:p>
      <w:r xmlns:w="http://schemas.openxmlformats.org/wordprocessingml/2006/main">
        <w:t xml:space="preserve">PARA HAKIM 3:31 Sawuse iku Samgar bin Anat, kang mateni wong Filisti nem atus srana penthung sapi, sarta ngluwari wong Israel.</w:t>
      </w:r>
    </w:p>
    <w:p/>
    <w:p>
      <w:r xmlns:w="http://schemas.openxmlformats.org/wordprocessingml/2006/main">
        <w:t xml:space="preserve">Shamgar bin Anat nulungi wong Israèl kanthi matèni 600 wong Filistin nganggo tongkat sapi.</w:t>
      </w:r>
    </w:p>
    <w:p/>
    <w:p>
      <w:r xmlns:w="http://schemas.openxmlformats.org/wordprocessingml/2006/main">
        <w:t xml:space="preserve">1. Gusti Allah bakal nggunakake wong sing paling ora mungkin kanggo tujuane.</w:t>
      </w:r>
    </w:p>
    <w:p/>
    <w:p>
      <w:r xmlns:w="http://schemas.openxmlformats.org/wordprocessingml/2006/main">
        <w:t xml:space="preserve">2. Percaya marang Gusti Allah kanggo ngluwari sampeyan ing wektu sing angel.</w:t>
      </w:r>
    </w:p>
    <w:p/>
    <w:p>
      <w:r xmlns:w="http://schemas.openxmlformats.org/wordprocessingml/2006/main">
        <w:t xml:space="preserve">1. Yusak 10:12-14 JAV - Senapati Yusak banjur ngandika marang Sang Yehuwah nalika Sang Yehuwah masrahake wong Amori marang ing ngarepe wong Israel, pangandikane ana ing ngarepe wong Israel: Srengenge, ngadega ana ing Gibeon. kowe, dhuh, rembulan, ana ing lebak Ajalon!” Srengenge mandheg lan rembulan mandheg, nganti wong-wong padha males piwales marang satrune. swarga, lan ora enggal-enggal mudhun watara sedina muput.</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Hakim 4 bisa diringkes ing telung paragraf kaya ing ngisor iki, kanthi ayat:</w:t>
      </w:r>
    </w:p>
    <w:p/>
    <w:p>
      <w:r xmlns:w="http://schemas.openxmlformats.org/wordprocessingml/2006/main">
        <w:t xml:space="preserve">Paragraf 1: Para Hakim 4:1-10 ngenalké critané Dhébora lan Barak. Bab kasebut diwiwiti kanthi nyatakake yen sawise Ehud seda, wong Israel maneh nindakake piala ing paningale Gusti. Gusti Allah ngidini wong-wong mau ditindhes dening Yabin, ratu ing Kanaan, suwene rong puluh taun. Debora, nabi wadon lan hakim, jumeneng ing wektu iki lan nyekel pengadilan ing sangisore wit kurma ing antarane Rama lan Betel. Dheweke nimbali Barak saka Kedesy ing Naftali lan ngirim pesen saka Gusti Allah supaya dheweke nglumpukake tentara sepuluh ewu kanggo ngadhepi Sisera, panglima Yabin.</w:t>
      </w:r>
    </w:p>
    <w:p/>
    <w:p>
      <w:r xmlns:w="http://schemas.openxmlformats.org/wordprocessingml/2006/main">
        <w:t xml:space="preserve">Paragraf 2: Terus ing Hakim-hakim 4:11-16 , iki nyritakaké tanggepané Barak marang dhawuhé Debora. Barak mratelakake rasa ragu-ragu kajaba Debora ngancani dheweke menyang perang. Debora setuju nanging ngelingake yen amarga panjaluk kasebut, kamulyan kanggo ngalahake Sisera bakal dadi wanita tinimbang Barak dhewe. Barak nglumpukake wadya-balane, dene Sisera ngetokake wadya-balane nganggo sangang atus kreta wesi.</w:t>
      </w:r>
    </w:p>
    <w:p/>
    <w:p>
      <w:r xmlns:w="http://schemas.openxmlformats.org/wordprocessingml/2006/main">
        <w:t xml:space="preserve">Paragraf 3: Hakim-hakim 4 dipungkasi karo crita bab Dhébora lan Barak mimpin Israèl menang nglawan tentarané Sisera. Ing Para Hakim 4:17-24 , dicritakake nèk Gusti Allah mbingungké pasukané Sisera liwat udan deres lan njalari kréta perangé macet ing lemah lendhut. Iki mbisakake pasukan Israel sing dipimpin Barak bisa nguntungake mungsuhe. Sisera mlayu mlaku nanging ngungsi ing tarub Yael, garwane Heber, wong Keni, kanca sing rukun karo omahe Yabin. Ning, Yaèl matèni Sisera nganggo patok kémah ing kuilé nalika lagi turu. Akibaté, Israèl menang banget nglawan Yabin lan tentarané.</w:t>
      </w:r>
    </w:p>
    <w:p/>
    <w:p>
      <w:r xmlns:w="http://schemas.openxmlformats.org/wordprocessingml/2006/main">
        <w:t xml:space="preserve">Ing ringkesan:</w:t>
      </w:r>
    </w:p>
    <w:p>
      <w:r xmlns:w="http://schemas.openxmlformats.org/wordprocessingml/2006/main">
        <w:t xml:space="preserve">Hakim 4 menehi:</w:t>
      </w:r>
    </w:p>
    <w:p>
      <w:r xmlns:w="http://schemas.openxmlformats.org/wordprocessingml/2006/main">
        <w:t xml:space="preserve">Pambuka Debora lan Barak oppression dening Yabin;</w:t>
      </w:r>
    </w:p>
    <w:p>
      <w:r xmlns:w="http://schemas.openxmlformats.org/wordprocessingml/2006/main">
        <w:t xml:space="preserve">Telpon Debora kanggo Barak mangu-mangu lan persetujuan;</w:t>
      </w:r>
    </w:p>
    <w:p>
      <w:r xmlns:w="http://schemas.openxmlformats.org/wordprocessingml/2006/main">
        <w:t xml:space="preserve">Kamenangan liwat campur tangan Gusti Allah Sisera, ngalahake mungsuh.</w:t>
      </w:r>
    </w:p>
    <w:p/>
    <w:p>
      <w:r xmlns:w="http://schemas.openxmlformats.org/wordprocessingml/2006/main">
        <w:t xml:space="preserve">Emphasis ing introduksi saka Debora lan Barak oppression dening Yabin;</w:t>
      </w:r>
    </w:p>
    <w:p>
      <w:r xmlns:w="http://schemas.openxmlformats.org/wordprocessingml/2006/main">
        <w:t xml:space="preserve">Telpon Debora kanggo Barak mangu-mangu lan persetujuan;</w:t>
      </w:r>
    </w:p>
    <w:p>
      <w:r xmlns:w="http://schemas.openxmlformats.org/wordprocessingml/2006/main">
        <w:t xml:space="preserve">Kamenangan liwat campur tangan Gusti Allah Sisera, ngalahake mungsuh.</w:t>
      </w:r>
    </w:p>
    <w:p/>
    <w:p>
      <w:r xmlns:w="http://schemas.openxmlformats.org/wordprocessingml/2006/main">
        <w:t xml:space="preserve">Bab kasebut fokus ing crita Debora lan Barak nalika ditindhes dening Yabin, raja Kanaan. Ing Hakim-hakim 4, dicritakake nèk sakwisé Éhud séda, wong Israèl sepisan manèh nindakké piala ing ngarsané Gusti Allah. Akibaté, padha ngalami penindasan rong puluh taun ing sangisoré Raja Jabin. Sajrone periode iki, Debora muncul minangka nabi wadon lan hakim sing nyekel pengadilan ing sangisore wit kurma ing antarane Rama lan Betel.</w:t>
      </w:r>
    </w:p>
    <w:p/>
    <w:p>
      <w:r xmlns:w="http://schemas.openxmlformats.org/wordprocessingml/2006/main">
        <w:t xml:space="preserve">Terus ing Hakim-hakim 4, Debora nimbali Barak saka Kedesy ing Naftali kanthi prentah saka Gusti Allah supaya ngumpulake tentara kanggo perang nglawan Sisera, panglima Yabin. Wiwitane ragu-ragu tanpa Debora ngancani dheweke menyang perang, Barak pungkasane setuju nanging dielingake yen amarga panjaluke kanggo ngarsane dheweke, kehormatan kanggo ngalahake Sisera bakal dadi wanita. Karo tentara nglumpuk nglawan wong-wong mau dilengkapi karo kreta wesi, loro-lorone nyiapake kanggo konflik.</w:t>
      </w:r>
    </w:p>
    <w:p/>
    <w:p>
      <w:r xmlns:w="http://schemas.openxmlformats.org/wordprocessingml/2006/main">
        <w:t xml:space="preserve">Hakim-hakim 4 dipungkasi kanthi crita nalika Debora lan Barak mimpin Israel kanggo menang nglawan pasukan Sisera liwat campur tangan ilahi. Gusti Allah mbingungake mungsuh-mungsuhé liwat udan deres sing njalari kréta perangé macet ing lemah lendhut, sing ora digunakké déning pasukan Israèl sing dipimpin Barak. Sisera nyoba mlayu, nanging golek perlindungan sementara ing tarub Yael, sekutu omahe Yabin. Ning, Yaèl matèni Sisera nalika lagi turu nganggo patok kémah ing baité. Kamenangan sing penting iki nglawan Sisera lan tentarané dadi tanda kemenangan sing penting kanggo Israèl nglawan para penindas.</w:t>
      </w:r>
    </w:p>
    <w:p/>
    <w:p>
      <w:r xmlns:w="http://schemas.openxmlformats.org/wordprocessingml/2006/main">
        <w:t xml:space="preserve">PARA HAKIM 4:1 Nalika Ehud seda, wong Israel padha nindakake apa maneh kang ala ana ing paningaling Sang Yehuwah.</w:t>
      </w:r>
    </w:p>
    <w:p/>
    <w:p>
      <w:r xmlns:w="http://schemas.openxmlformats.org/wordprocessingml/2006/main">
        <w:t xml:space="preserve">Bani Israèl ora manut marang Gusti Allah sawisé séda Ehud.</w:t>
      </w:r>
    </w:p>
    <w:p/>
    <w:p>
      <w:r xmlns:w="http://schemas.openxmlformats.org/wordprocessingml/2006/main">
        <w:t xml:space="preserve">1. Aja nyingkiri Gusti Allah ing wektu susah.</w:t>
      </w:r>
    </w:p>
    <w:p/>
    <w:p>
      <w:r xmlns:w="http://schemas.openxmlformats.org/wordprocessingml/2006/main">
        <w:t xml:space="preserve">2. Elinga yen Gusti Allah nunggil karo kita apa wae.</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Pangandharing Toret 6:4-5 JAV - Rungokna, he Israel: Pangeran Yehuwah, Gusti Allah kita, Pangeran iku siji. Sira tresnaa marang Pangeran Yehuwah, Gusti Allahmu, klawan gumolonging atimu lan gumolonging nyawamu lan kalawan gumolonging kekuwatanmu.</w:t>
      </w:r>
    </w:p>
    <w:p/>
    <w:p>
      <w:r xmlns:w="http://schemas.openxmlformats.org/wordprocessingml/2006/main">
        <w:t xml:space="preserve">PARA HAKIM 4:2 Wong-wong mau padha diulungake dening Sang Yehuwah marang ing tangane Yabin, ratu ing Kanaan, kang ngasta paprentahan ing Hazor; panggedhening wadya-bala iku Sisera, kang manggon ing Haroset, bangsa-bangsa liya.</w:t>
      </w:r>
    </w:p>
    <w:p/>
    <w:p>
      <w:r xmlns:w="http://schemas.openxmlformats.org/wordprocessingml/2006/main">
        <w:t xml:space="preserve">Yéhuwah nglilani wong Israèl didol marang Yabin, ratu ing Kanaan, lan Sisera, komandhané, sing manggon ing Haroset, bangsa-bangsa liya.</w:t>
      </w:r>
    </w:p>
    <w:p/>
    <w:p>
      <w:r xmlns:w="http://schemas.openxmlformats.org/wordprocessingml/2006/main">
        <w:t xml:space="preserve">1. Panguwasané Gusti Allah: Senadyan Kahanan Kita</w:t>
      </w:r>
    </w:p>
    <w:p/>
    <w:p>
      <w:r xmlns:w="http://schemas.openxmlformats.org/wordprocessingml/2006/main">
        <w:t xml:space="preserve">2. Kasetyaning Gusti ing Jaman Kasangsaran</w:t>
      </w:r>
    </w:p>
    <w:p/>
    <w:p>
      <w:r xmlns:w="http://schemas.openxmlformats.org/wordprocessingml/2006/main">
        <w:t xml:space="preserve">1. Yesaya 43:1-3 JAV - Nanging saiki mangkene pangandikane Sang Yehuwah, kang nitahake sira, he Yakub, kang nitahake sira, he Israel: Aja wedi, awitdene Ingsun wus nebus sira, Ingsun nimbali sira kanthi asmane. Manawa sira nyabrang ing banyu, Ingsun bakal nunggil karo sira, lan ana ing kali-kali iku ora bakal nglebur sira; manawa sira lumaku ana ing geni, sira ora bakal kobong, lan geni ora bakal ngobong sira.”</w:t>
      </w:r>
    </w:p>
    <w:p/>
    <w:p>
      <w:r xmlns:w="http://schemas.openxmlformats.org/wordprocessingml/2006/main">
        <w:t xml:space="preserve">2. Roma 8: 28 - "Lan kita padha sumurup, sing kanggo wong-wong sing tresna marang Gusti Allah, samubarang kabeh tumindak bebarengan kanggo kabecikan, kanggo wong-wong sing wis katimbalan miturut karsané."</w:t>
      </w:r>
    </w:p>
    <w:p/>
    <w:p>
      <w:r xmlns:w="http://schemas.openxmlformats.org/wordprocessingml/2006/main">
        <w:t xml:space="preserve">PARA HAKIM 4:3 Wong Israel tumuli padha sesambat marang Sang Yehuwah, amarga panjenengane kagungan kreta wesi sangang atus; lan rong puluh taun Panjenengané nganiaya wong Israèl.</w:t>
      </w:r>
    </w:p>
    <w:p/>
    <w:p>
      <w:r xmlns:w="http://schemas.openxmlformats.org/wordprocessingml/2006/main">
        <w:t xml:space="preserve">Bani Israil padha sesambat marang Gusti Allah amarga ditindhes dening mungsuh nganggo 900 kreta wesi suwene 20 taun.</w:t>
      </w:r>
    </w:p>
    <w:p/>
    <w:p>
      <w:r xmlns:w="http://schemas.openxmlformats.org/wordprocessingml/2006/main">
        <w:t xml:space="preserve">1. Gusti Allah Miyarsakaken Sesambat Kita: Kepriyé Percaya marang Gusti Allah Yèn Kita Rumangsa Kabotan</w:t>
      </w:r>
    </w:p>
    <w:p/>
    <w:p>
      <w:r xmlns:w="http://schemas.openxmlformats.org/wordprocessingml/2006/main">
        <w:t xml:space="preserve">2. Ngatasi Penindasan: Pentinge Percaya marang Gusti ing Jaman Angèl</w:t>
      </w:r>
    </w:p>
    <w:p/>
    <w:p>
      <w:r xmlns:w="http://schemas.openxmlformats.org/wordprocessingml/2006/main">
        <w:t xml:space="preserve">1. Jabur 34:17 JAV - Wong mursid padha sesambat, Sang Yehuwah banjur miyarsakake, sarta ngluwari wong-wong iku saka sakehing kasusahane.</w:t>
      </w:r>
    </w:p>
    <w:p/>
    <w:p>
      <w:r xmlns:w="http://schemas.openxmlformats.org/wordprocessingml/2006/main">
        <w:t xml:space="preserve">2. Rum 8:28 Lan kita padha sumurup, manawa samubarang kabeh padha tumindak becik kanggo wong-wong sing padha tresna marang Gusti Allah, yaiku wong-wong sing katimbalan miturut karsane.</w:t>
      </w:r>
    </w:p>
    <w:p/>
    <w:p>
      <w:r xmlns:w="http://schemas.openxmlformats.org/wordprocessingml/2006/main">
        <w:t xml:space="preserve">Para Hakim 4:4 JAV - Debora, nabi wadon, garwane Lapidot, kang ngadili wong Israel ing wektu iku.</w:t>
      </w:r>
    </w:p>
    <w:p/>
    <w:p>
      <w:r xmlns:w="http://schemas.openxmlformats.org/wordprocessingml/2006/main">
        <w:t xml:space="preserve">Debora minangka nabi wadon sing ngadili Israel nalika jaman para Hakim.</w:t>
      </w:r>
    </w:p>
    <w:p/>
    <w:p>
      <w:r xmlns:w="http://schemas.openxmlformats.org/wordprocessingml/2006/main">
        <w:t xml:space="preserve">1. "Kekuwatan Deborah: Sinau babagan Kekuwatan Wanita sing Setia"</w:t>
      </w:r>
    </w:p>
    <w:p/>
    <w:p>
      <w:r xmlns:w="http://schemas.openxmlformats.org/wordprocessingml/2006/main">
        <w:t xml:space="preserve">2. "Deborah: Model Kepemimpinan Setia"</w:t>
      </w:r>
    </w:p>
    <w:p/>
    <w:p>
      <w:r xmlns:w="http://schemas.openxmlformats.org/wordprocessingml/2006/main">
        <w:t xml:space="preserve">1. Para Hakim 5:7-17 JAV - Wong-wong desa ing Israel ora gelem perang, padha ngendheg nganti aku, Debora, jumeneng, nganti aku jumeneng, dadi ibu ing Israel.</w:t>
      </w:r>
    </w:p>
    <w:p/>
    <w:p>
      <w:r xmlns:w="http://schemas.openxmlformats.org/wordprocessingml/2006/main">
        <w:t xml:space="preserve">2. Rum 16:1-2 JAV - “Aku masrahake marang kowe sadulur kita Phoebe, kang dadi diakoning pasamuwan ing Cenkhrea, supaya kowe padha bisa nampani dheweke ana ing Gusti, kaya kang mathuk kanggo para suci, sarta nulungi apa wae kang dikarepake. saka sampeyan, amarga dheweke wis dadi dermawan kanggo wong akeh lan uga kanggo aku."</w:t>
      </w:r>
    </w:p>
    <w:p/>
    <w:p>
      <w:r xmlns:w="http://schemas.openxmlformats.org/wordprocessingml/2006/main">
        <w:t xml:space="preserve">PARA HAKIM 4:5 Ana ing sangisore wit kurma Debora ana ing antarane Rama lan Betel ing pagunungan Efraim, dene wong Israel padha sowan ing ngarsane supaya diadili.</w:t>
      </w:r>
    </w:p>
    <w:p/>
    <w:p>
      <w:r xmlns:w="http://schemas.openxmlformats.org/wordprocessingml/2006/main">
        <w:t xml:space="preserve">Debora iku nabi wadon sing manggon ing antarane Rama lan Betel ing gunung Efraim lan digoleki dening wong Israel kanggo pitutur sing wicaksana.</w:t>
      </w:r>
    </w:p>
    <w:p/>
    <w:p>
      <w:r xmlns:w="http://schemas.openxmlformats.org/wordprocessingml/2006/main">
        <w:t xml:space="preserve">1. Kawicaksanan Debora: Tuntunan Gusti liwat Jaman Susah</w:t>
      </w:r>
    </w:p>
    <w:p/>
    <w:p>
      <w:r xmlns:w="http://schemas.openxmlformats.org/wordprocessingml/2006/main">
        <w:t xml:space="preserve">2. Peranan Wanita ing Kratoné Allah: Piwulang saka Debora</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1 Petrus 3:7-12 JAV - Mangkono uga para wong lanang, kowe padha kudu nggatekake anggonmu manggon karo bojomu, lan padha ngurmati wong-wong iku minangka mitra kang ringkih lan minangka ahli waris peparing sih-rahmating uripmu, supaya ora ana kang ngalang-alangi kowe. pandonga.</w:t>
      </w:r>
    </w:p>
    <w:p/>
    <w:p>
      <w:r xmlns:w="http://schemas.openxmlformats.org/wordprocessingml/2006/main">
        <w:t xml:space="preserve">PARA HAKIM 4:6 Wong wadon mau banjur utusan nimbali Barak bin Abinoam saka ing Kedesnaftali lan matur: “Apa Pangeran Yehuwah, Gusti Allahe Israel, dudu dhawuh mangkene: Lungaa menyang ing pagunungan Tabor, gawanen wong sepuluh ewu. bani Naftali lan bani Zebulon?</w:t>
      </w:r>
    </w:p>
    <w:p/>
    <w:p>
      <w:r xmlns:w="http://schemas.openxmlformats.org/wordprocessingml/2006/main">
        <w:t xml:space="preserve">Debora, nabi wadon, nimbali Barak kanggo mimpin pasukan sepuluh ewu saka taler Naftali lan Zebulon menyang gunung Tabor kanggo nglawan wong Kanaan.</w:t>
      </w:r>
    </w:p>
    <w:p/>
    <w:p>
      <w:r xmlns:w="http://schemas.openxmlformats.org/wordprocessingml/2006/main">
        <w:t xml:space="preserve">1. Tindakake dhawuhe Gusti: Nalika Gusti Allah nimbali kita kanggo nindakake apa-apa, penting kanggo manut lan nuruti.</w:t>
      </w:r>
    </w:p>
    <w:p/>
    <w:p>
      <w:r xmlns:w="http://schemas.openxmlformats.org/wordprocessingml/2006/main">
        <w:t xml:space="preserve">2. Kekuwatan Manunggaling Kawulo: Nèk kita bebarengan manut marang Gusti Allah, awaké dhéwé bakal luwih kuwat lan isa nindakké prekara-prekara sing gedhé.</w:t>
      </w:r>
    </w:p>
    <w:p/>
    <w:p>
      <w:r xmlns:w="http://schemas.openxmlformats.org/wordprocessingml/2006/main">
        <w:t xml:space="preserve">1. Pangandharing Toret 31:6 - Sing kuwat lan tatag. Aja wedi lan aja wedi marang wong-wong mau, amarga Pangeran Yehuwah, Gusti Allahmu, kang nunggil karo kowe. Panjenengané ora bakal ninggal kowé utawa ninggal kowé.</w:t>
      </w:r>
    </w:p>
    <w:p/>
    <w:p>
      <w:r xmlns:w="http://schemas.openxmlformats.org/wordprocessingml/2006/main">
        <w:t xml:space="preserve">2. Efesus 4:1-2 JAV - Awit saka iku aku, wong kang dikunjara marga saka Gusti, mrayoga marang kowe, supaya padha lumaku manut nimbali kang wus katimbalan, kalawan andhap-asor lan alus, kalawan sabar lan sabar-sabar. tresna.</w:t>
      </w:r>
    </w:p>
    <w:p/>
    <w:p>
      <w:r xmlns:w="http://schemas.openxmlformats.org/wordprocessingml/2006/main">
        <w:t xml:space="preserve">PARA HAKIM 4:7 Ingsun bakal ngirid Sisera menyang ing kali Kison, panggedhening wadya-bala Yabin, dalah kreta-kretane lan wadya-balane; lan bakal Sunpasrahke marang tanganira.</w:t>
      </w:r>
    </w:p>
    <w:p/>
    <w:p>
      <w:r xmlns:w="http://schemas.openxmlformats.org/wordprocessingml/2006/main">
        <w:t xml:space="preserve">Gusti Allah janji bakal ngluwari Sisera, komandhan tentara Yabin, marang Barak lan pasukane ing kali Kison.</w:t>
      </w:r>
    </w:p>
    <w:p/>
    <w:p>
      <w:r xmlns:w="http://schemas.openxmlformats.org/wordprocessingml/2006/main">
        <w:t xml:space="preserve">1. Gusti Allah Setya lan Perjuangan kanggo Kita - Para Hakim 4:7</w:t>
      </w:r>
    </w:p>
    <w:p/>
    <w:p>
      <w:r xmlns:w="http://schemas.openxmlformats.org/wordprocessingml/2006/main">
        <w:t xml:space="preserve">2. Percaya marang Gusti Allah ing Kahanan sing Susah - Para Hakim 4:7</w:t>
      </w:r>
    </w:p>
    <w:p/>
    <w:p>
      <w:r xmlns:w="http://schemas.openxmlformats.org/wordprocessingml/2006/main">
        <w:t xml:space="preserve">1. Pangentasan 14:14 - Gusti bakal perang kanggo sampeyan; sampeyan mung kudu meneng.</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PARA HAKIM 4:8 Barak tumuli ngandika marang wong wadon mau: “Manawa kowe mèlu aku, aku bakal lunga, nanging yèn kowe ora mèlu aku, aku ora bakal lunga.</w:t>
      </w:r>
    </w:p>
    <w:p/>
    <w:p>
      <w:r xmlns:w="http://schemas.openxmlformats.org/wordprocessingml/2006/main">
        <w:t xml:space="preserve">Barak nduduhké imané marang Yéhuwah kanthi gelem manut karo dhawuhé Gusti, senajan kaya-kaya angel.</w:t>
      </w:r>
    </w:p>
    <w:p/>
    <w:p>
      <w:r xmlns:w="http://schemas.openxmlformats.org/wordprocessingml/2006/main">
        <w:t xml:space="preserve">1. Kuwasane Iman: Kepriye tumindake Barak nuduhake kekuwatane iman marang Gusti Allah.</w:t>
      </w:r>
    </w:p>
    <w:p/>
    <w:p>
      <w:r xmlns:w="http://schemas.openxmlformats.org/wordprocessingml/2006/main">
        <w:t xml:space="preserve">2. Percaya marang Rencanane Gusti: Nuruti Dalane Gusti Ora Ngerti Kangelan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11: 1 - "Saiki iman minangka jaminan tumrap samubarang sing diarep-arep, yaiku keyakinan tumrap samubarang sing ora katon."</w:t>
      </w:r>
    </w:p>
    <w:p/>
    <w:p>
      <w:r xmlns:w="http://schemas.openxmlformats.org/wordprocessingml/2006/main">
        <w:t xml:space="preserve">PARA HAKIM 4:9 Wangsulane wong wadon mau: “Aku mesthi bakal melu kowe. amarga Sang Yehuwah bakal ngedol Sisera marang tangane wong wadon. Debora banjur jumeneng lan tindak karo Barak menyang Kedesy.</w:t>
      </w:r>
    </w:p>
    <w:p/>
    <w:p>
      <w:r xmlns:w="http://schemas.openxmlformats.org/wordprocessingml/2006/main">
        <w:t xml:space="preserve">Dhébora sarujuk arep mèlu Barak menyang Kedesy, senajan ora mulya, merga Yéhuwah wis ngandika marang Sisera bakal diedol marang tangané wong wadon.</w:t>
      </w:r>
    </w:p>
    <w:p/>
    <w:p>
      <w:r xmlns:w="http://schemas.openxmlformats.org/wordprocessingml/2006/main">
        <w:t xml:space="preserve">1. Kuwasané Iman marang Gusti Allah: Kepriyé imané Dèbora marang Gusti Allah ndadèkké dhèwèké isa budhal lelungan karo Barak sing ora pantes dihormati.</w:t>
      </w:r>
    </w:p>
    <w:p/>
    <w:p>
      <w:r xmlns:w="http://schemas.openxmlformats.org/wordprocessingml/2006/main">
        <w:t xml:space="preserve">2. Kaunikane Wanita: Kepriye keberanian lan kekuwatane Debora mung bisa ditemokake ing wong wadon.</w:t>
      </w:r>
    </w:p>
    <w:p/>
    <w:p>
      <w:r xmlns:w="http://schemas.openxmlformats.org/wordprocessingml/2006/main">
        <w:t xml:space="preserve">1. WULANG BEBASAN 31:25 - Sandhangan kakuwatan lan kamulyan, lan ngguyu tanpa wedi marang mangsa ngarep.</w:t>
      </w:r>
    </w:p>
    <w:p/>
    <w:p>
      <w:r xmlns:w="http://schemas.openxmlformats.org/wordprocessingml/2006/main">
        <w:t xml:space="preserve">2. Matius 19:26 - Gusti Yesus mirsani wong-wong mau kanthi temenan, banjur ngandika: "Minangka manungsa, iku mokal. Nanging karo Gusti Allah kabeh bisa.</w:t>
      </w:r>
    </w:p>
    <w:p/>
    <w:p>
      <w:r xmlns:w="http://schemas.openxmlformats.org/wordprocessingml/2006/main">
        <w:t xml:space="preserve">PARA HAKIM 4:10 Barak banjur nimbali Zebulon lan Naftali menyang Kedesy; Debora banjur munggah karo wong sepuluh ewu.</w:t>
      </w:r>
    </w:p>
    <w:p/>
    <w:p>
      <w:r xmlns:w="http://schemas.openxmlformats.org/wordprocessingml/2006/main">
        <w:t xml:space="preserve">Barak lan Debora mimpin pasukan sepuluh ewu menyang Kedesy.</w:t>
      </w:r>
    </w:p>
    <w:p/>
    <w:p>
      <w:r xmlns:w="http://schemas.openxmlformats.org/wordprocessingml/2006/main">
        <w:t xml:space="preserve">1. Wigatosipun iman lan kendel ing mangsa kasangsaran.</w:t>
      </w:r>
    </w:p>
    <w:p/>
    <w:p>
      <w:r xmlns:w="http://schemas.openxmlformats.org/wordprocessingml/2006/main">
        <w:t xml:space="preserve">2. Kanugrahan lan kanugrahaning Gusti nalika ngadhepi kangelan.</w:t>
      </w:r>
    </w:p>
    <w:p/>
    <w:p>
      <w:r xmlns:w="http://schemas.openxmlformats.org/wordprocessingml/2006/main">
        <w:t xml:space="preserve">1. WULANG BEBASAN 28:1 - "Wong duraka lumayu, manawa ora ana sing ngoyak, nanging wong mursid kendel kaya singa."</w:t>
      </w:r>
    </w:p>
    <w:p/>
    <w:p>
      <w:r xmlns:w="http://schemas.openxmlformats.org/wordprocessingml/2006/main">
        <w:t xml:space="preserve">2. Rum 8:31 - "Apa sing kudu kita ucapake babagan iki? Yen Gusti Allah nunggil karo kita, sapa sing bisa nglawan kita?"</w:t>
      </w:r>
    </w:p>
    <w:p/>
    <w:p>
      <w:r xmlns:w="http://schemas.openxmlformats.org/wordprocessingml/2006/main">
        <w:t xml:space="preserve">PARA HAKIM 4:11 Heber, wong Keni, turune Hobab maratuwane Nabi Musa, wis pisah karo wong Keni lan masang tarube nganti tekan ing lebak Zaanaim, ing sacedhake Kedesy.</w:t>
      </w:r>
    </w:p>
    <w:p/>
    <w:p>
      <w:r xmlns:w="http://schemas.openxmlformats.org/wordprocessingml/2006/main">
        <w:t xml:space="preserve">Heber, wong Keni, wis pisah karo bangsane lan manggon ing Zaanaim ing sacedhake Kedesy.</w:t>
      </w:r>
    </w:p>
    <w:p/>
    <w:p>
      <w:r xmlns:w="http://schemas.openxmlformats.org/wordprocessingml/2006/main">
        <w:t xml:space="preserve">1. Wigatosipun njagi kapitadosan.</w:t>
      </w:r>
    </w:p>
    <w:p/>
    <w:p>
      <w:r xmlns:w="http://schemas.openxmlformats.org/wordprocessingml/2006/main">
        <w:t xml:space="preserve">2. Ndherek tuladha wong-wong sing nduduhké kendel lan iman.</w:t>
      </w:r>
    </w:p>
    <w:p/>
    <w:p>
      <w:r xmlns:w="http://schemas.openxmlformats.org/wordprocessingml/2006/main">
        <w:t xml:space="preserve">1. Ibrani 11:8-10 JAV - Marga saka pracaya Rama Abraham nurut, nalika katimbalan menyang ing panggonan kang bakal ditampani minangka pusakane; banjur metu, ora ngerti menyang ngendi. Marga saka pracaya, Panjenengane lereb ana ing tanah prasetya, kaya ing tanah ngamanca, manggon ana ing tarub karo Iskak lan Yakub, padha dadi ahli waris saka prasetyan kang padha: Amarga Panjenengane ngarepake kutha kang duwe dhasar, kang yasa lan nitahake yaiku Gusti Allah.</w:t>
      </w:r>
    </w:p>
    <w:p/>
    <w:p>
      <w:r xmlns:w="http://schemas.openxmlformats.org/wordprocessingml/2006/main">
        <w:t xml:space="preserve">2. Pangandharing Toret 1:8 JAV - Lah, tanah iku wus Sunparingake marang sira, lumebua lan ndarbeni nagara kang wus diprasetyakake dening Pangeran Yehuwah kalawan supaos marang para leluhurira, yaiku Abraham, Iskak lan Yakub, yen bakal diparingake marang wong-wong mau lan turun-turune.</w:t>
      </w:r>
    </w:p>
    <w:p/>
    <w:p>
      <w:r xmlns:w="http://schemas.openxmlformats.org/wordprocessingml/2006/main">
        <w:t xml:space="preserve">PARA HAKIM 4:12 Wong-wong mau padha ngandhani Sisera yèn Barak bin Abinoam wis munggah ing gunung Tabor.</w:t>
      </w:r>
    </w:p>
    <w:p/>
    <w:p>
      <w:r xmlns:w="http://schemas.openxmlformats.org/wordprocessingml/2006/main">
        <w:t xml:space="preserve">Sisera dikabari yèn Barak wis munggah ing Gunung Tabor.</w:t>
      </w:r>
    </w:p>
    <w:p/>
    <w:p>
      <w:r xmlns:w="http://schemas.openxmlformats.org/wordprocessingml/2006/main">
        <w:t xml:space="preserve">1. Wigatosipun kendel ing lelampahan iman.</w:t>
      </w:r>
    </w:p>
    <w:p/>
    <w:p>
      <w:r xmlns:w="http://schemas.openxmlformats.org/wordprocessingml/2006/main">
        <w:t xml:space="preserve">2. Ngadhepi tantangan: Kisah Barak lan Sisera.</w:t>
      </w:r>
    </w:p>
    <w:p/>
    <w:p>
      <w:r xmlns:w="http://schemas.openxmlformats.org/wordprocessingml/2006/main">
        <w:t xml:space="preserve">1. Yusak 1:9-19 JAV - “Apa Ingsun dudu dhawuh marang sira? Padha santosa lan tatag, aja wedi, aja kendho, awit Pangeran Yehuwah, Gusti Allahira, nunggil karo sira menyang ngendi wae.”</w:t>
      </w:r>
    </w:p>
    <w:p/>
    <w:p>
      <w:r xmlns:w="http://schemas.openxmlformats.org/wordprocessingml/2006/main">
        <w:t xml:space="preserve">2. 1 Korinta 16:13 - "Sing padha ngati-ati, mantep ing pracaya, tatag lan kuwat."</w:t>
      </w:r>
    </w:p>
    <w:p/>
    <w:p>
      <w:r xmlns:w="http://schemas.openxmlformats.org/wordprocessingml/2006/main">
        <w:t xml:space="preserve">PARA HAKIM 4:13 Sisera banjur nglumpukake sakehe kreta perange, yaiku kreta wesi sangang atus lan sakehe wadya-balane, saka ing Haroset, bangsa-bangsa liya nganti tekan ing kali Kison.</w:t>
      </w:r>
    </w:p>
    <w:p/>
    <w:p>
      <w:r xmlns:w="http://schemas.openxmlformats.org/wordprocessingml/2006/main">
        <w:t xml:space="preserve">Sisera nglumpukaké wadya-bala gedhé 900 krétané lan wong-wong saka Harosèt, bangsa-bangsa liya menyang ing kali Kison.</w:t>
      </w:r>
    </w:p>
    <w:p/>
    <w:p>
      <w:r xmlns:w="http://schemas.openxmlformats.org/wordprocessingml/2006/main">
        <w:t xml:space="preserve">1. Kakuwatané Wadyabala Sisera: Panguwuh supaya Teguh ing Iman Kita.</w:t>
      </w:r>
    </w:p>
    <w:p/>
    <w:p>
      <w:r xmlns:w="http://schemas.openxmlformats.org/wordprocessingml/2006/main">
        <w:t xml:space="preserve">2. Ngumpulake Wadya-bala Sisera: Mbela awake dhewe nganggo Senjata Allah.</w:t>
      </w:r>
    </w:p>
    <w:p/>
    <w:p>
      <w:r xmlns:w="http://schemas.openxmlformats.org/wordprocessingml/2006/main">
        <w:t xml:space="preserve">1. Efesus 6:10-17 - Pungkasane, padha dikuwat-kuwati ana ing Gusti lan ing kuwasane kang kuwasa. Ganggoa gegaman saka Gusti Allah sing lengkap, supaya sampeyan bisa nglawan rencana Iblis.</w:t>
      </w:r>
    </w:p>
    <w:p/>
    <w:p>
      <w:r xmlns:w="http://schemas.openxmlformats.org/wordprocessingml/2006/main">
        <w:t xml:space="preserve">2. Yosua 1:9 - Apa Aku ora dhawuh marang kowe? Dadi kuwat lan wani. Aja wedi; aja kesusu, amarga Pangeran Yehuwah, Gusti Allahmu, bakal nunggil karo kowe menyang ngendi wae.</w:t>
      </w:r>
    </w:p>
    <w:p/>
    <w:p>
      <w:r xmlns:w="http://schemas.openxmlformats.org/wordprocessingml/2006/main">
        <w:t xml:space="preserve">Para Hakim 4:14 JAV - Debora banjur ngandika marang Barak: “Ngadega! Amarga iki dinane Sang Yehuwah ngulungake Sisera marang tanganmu. Barak banjur mudhun saka ing gunung Tabor, lan wong sepuluh ewu mèlu.</w:t>
      </w:r>
    </w:p>
    <w:p/>
    <w:p>
      <w:r xmlns:w="http://schemas.openxmlformats.org/wordprocessingml/2006/main">
        <w:t xml:space="preserve">Dhébora nyengkuyung Barak kanggo perang nglawan Sisera, kanthi yakin bantuané Yéhuwah.</w:t>
      </w:r>
    </w:p>
    <w:p/>
    <w:p>
      <w:r xmlns:w="http://schemas.openxmlformats.org/wordprocessingml/2006/main">
        <w:t xml:space="preserve">1. Kanthi Gusti Allah Konco Panjenengan, Ora Ana Sing Banget Angèl</w:t>
      </w:r>
    </w:p>
    <w:p/>
    <w:p>
      <w:r xmlns:w="http://schemas.openxmlformats.org/wordprocessingml/2006/main">
        <w:t xml:space="preserve">2. Aja wedi, awit Gusti nunggil karo kowé</w:t>
      </w:r>
    </w:p>
    <w:p/>
    <w:p>
      <w:r xmlns:w="http://schemas.openxmlformats.org/wordprocessingml/2006/main">
        <w:t xml:space="preserve">1. Filipi 4:13 - "Aku bisa nindakake samubarang kabeh marga saka Sang Kristus kang ndayani aku."</w:t>
      </w:r>
    </w:p>
    <w:p/>
    <w:p>
      <w:r xmlns:w="http://schemas.openxmlformats.org/wordprocessingml/2006/main">
        <w:t xml:space="preserve">2. Yusak 1:9-15 JAV - “Apa Ingsun dudu dhawuh marang sira? Padha santosa lan tatag, aja wedi lan aja kuwatir;</w:t>
      </w:r>
    </w:p>
    <w:p/>
    <w:p>
      <w:r xmlns:w="http://schemas.openxmlformats.org/wordprocessingml/2006/main">
        <w:t xml:space="preserve">PARA HAKIM 4:15 Sang Yehuwah banjur nggegirisi Sisera lan sakehe kretane lan sakehe wadya-balane kalawan landheping pedhang ana ing ngarepe Barak; temah Sisera mandhap saka krétané lan mlayu lumayu.</w:t>
      </w:r>
    </w:p>
    <w:p/>
    <w:p>
      <w:r xmlns:w="http://schemas.openxmlformats.org/wordprocessingml/2006/main">
        <w:t xml:space="preserve">Ida Sang Hyang Widi Wasa ngaonang Sisera miwah wadyabalanipune sane nganggen pedange ring ajeng Barak, sane ngawinang Sisera ngungsi.</w:t>
      </w:r>
    </w:p>
    <w:p/>
    <w:p>
      <w:r xmlns:w="http://schemas.openxmlformats.org/wordprocessingml/2006/main">
        <w:t xml:space="preserve">1. Kuwasane Gusti: Kepriye Kekuwatane Gusti Allah Ngayomi Kita Saka Piala</w:t>
      </w:r>
    </w:p>
    <w:p/>
    <w:p>
      <w:r xmlns:w="http://schemas.openxmlformats.org/wordprocessingml/2006/main">
        <w:t xml:space="preserve">2. Percaya marang Yéhuwah: Ngendelké Pangwasané Gusti ing Wektu Kasusahan</w:t>
      </w:r>
    </w:p>
    <w:p/>
    <w:p>
      <w:r xmlns:w="http://schemas.openxmlformats.org/wordprocessingml/2006/main">
        <w:t xml:space="preserve">1. Yesaya 40:28-31 - Apa kowe ora ngerti? Apa sampeyan ora krungu? Gusti Allah sing langgeng, Pangeran, sing nitahake ing pungkasaning bumi, lan uga ora kesel. Pangertosane ora bisa digoleki.</w:t>
      </w:r>
    </w:p>
    <w:p/>
    <w:p>
      <w:r xmlns:w="http://schemas.openxmlformats.org/wordprocessingml/2006/main">
        <w:t xml:space="preserve">2 Babad 20:15-17 JAV - Mangkene pangandikane Pangeran Yehuwah marang kowe: Sira aja wedi utawa kuciwa marga saka wong akeh iki, amarga perang iku dudu kagunganira, nanging kagungane Gusti Allah.</w:t>
      </w:r>
    </w:p>
    <w:p/>
    <w:p>
      <w:r xmlns:w="http://schemas.openxmlformats.org/wordprocessingml/2006/main">
        <w:t xml:space="preserve">PARA HAKIM 4:16 Nanging Barak ngoyak kreta-kretane lan wadya-balane nganti tekan ing Haroset, bangsa-bangsa liya; lan ora ana wong siji-sijia kang kari.</w:t>
      </w:r>
    </w:p>
    <w:p/>
    <w:p>
      <w:r xmlns:w="http://schemas.openxmlformats.org/wordprocessingml/2006/main">
        <w:t xml:space="preserve">Barak ngalahaké Sisera lan balané.</w:t>
      </w:r>
    </w:p>
    <w:p/>
    <w:p>
      <w:r xmlns:w="http://schemas.openxmlformats.org/wordprocessingml/2006/main">
        <w:t xml:space="preserve">1. Gusti Allah nunggil karo kita ing mangsa kasangsaran lan bakal maringi kekuwatan kanggo ngalahake mungsuh kita.</w:t>
      </w:r>
    </w:p>
    <w:p/>
    <w:p>
      <w:r xmlns:w="http://schemas.openxmlformats.org/wordprocessingml/2006/main">
        <w:t xml:space="preserve">2. Kita bisa pitados ing pangayoman lan panentu Gusti Allah nalika rintangan kanggo kita.</w:t>
      </w:r>
    </w:p>
    <w:p/>
    <w:p>
      <w:r xmlns:w="http://schemas.openxmlformats.org/wordprocessingml/2006/main">
        <w:t xml:space="preserve">1. Jabur 46:1-3 JAV - “Gusti Allah iku pangungsen lan kakiyatan kita, mitulungi kita ing sajroning kasusahan, mula kita ora bakal wedi, sanadyan bumi goyah, sanadyan gunung-gunung padha gonjang-ganjing ana ing tengahing segara, sanadyan banyune. gumuruh lan umpluk, sanadyan gunung-gunung gonjang-ganjing marga abuh.</w:t>
      </w:r>
    </w:p>
    <w:p/>
    <w:p>
      <w:r xmlns:w="http://schemas.openxmlformats.org/wordprocessingml/2006/main">
        <w:t xml:space="preserve">2. Pangandharing Toret 20:4 JAV - Awit Pangeran Yehuwah, Gusti Allahmu, iku kang nunggil karo kowe perang kanggo kowe nglawan mungsuhmu, supaya kowe padha kamenangan.</w:t>
      </w:r>
    </w:p>
    <w:p/>
    <w:p>
      <w:r xmlns:w="http://schemas.openxmlformats.org/wordprocessingml/2006/main">
        <w:t xml:space="preserve">PARA HAKIM 4:17 Nanging Sisera lumayu lumayu menyang ing tarube Yael, garwane Heber, wong Keni, amarga ana tentrem-rahayu antarane Yabin, ratu ing Hazor, lan kulawargane Heber, wong Keni.</w:t>
      </w:r>
    </w:p>
    <w:p/>
    <w:p>
      <w:r xmlns:w="http://schemas.openxmlformats.org/wordprocessingml/2006/main">
        <w:t xml:space="preserve">Sisera lumayu menyang ing tarub Yael, garwane Heber, wong Keni, ing kono ana tentrem-rahayu antarane Yabin, ratu ing Hazor, lan kulawargane Heber.</w:t>
      </w:r>
    </w:p>
    <w:p/>
    <w:p>
      <w:r xmlns:w="http://schemas.openxmlformats.org/wordprocessingml/2006/main">
        <w:t xml:space="preserve">1. Katentreman Umate Gusti: Urip rukun karo wong liyo</w:t>
      </w:r>
    </w:p>
    <w:p/>
    <w:p>
      <w:r xmlns:w="http://schemas.openxmlformats.org/wordprocessingml/2006/main">
        <w:t xml:space="preserve">2. Percaya marang Pangayomaning Gusti: Nemokake Kaslametan ing Jaman Susah</w:t>
      </w:r>
    </w:p>
    <w:p/>
    <w:p>
      <w:r xmlns:w="http://schemas.openxmlformats.org/wordprocessingml/2006/main">
        <w:t xml:space="preserve">1. Roma 12:18 "Yen bisa, sabisa gumantung sampeyan, manggon rukun karo wong kabeh."</w:t>
      </w:r>
    </w:p>
    <w:p/>
    <w:p>
      <w:r xmlns:w="http://schemas.openxmlformats.org/wordprocessingml/2006/main">
        <w:t xml:space="preserve">2. Jabur 91:1-2 JAV - “Sapa kang manggon ana ing pangayomane Kang Mahaluhur, bakal leren ana ing ayang-ayanganing Kang Mahakwasa. Aku bakal ngucap bab Pangeran Yehuwah: Panjenengane iku papan pangungsenku lan betengku, Gusti Allahku, kang dakpracaya. "</w:t>
      </w:r>
    </w:p>
    <w:p/>
    <w:p>
      <w:r xmlns:w="http://schemas.openxmlformats.org/wordprocessingml/2006/main">
        <w:t xml:space="preserve">PARA HAKIM 4:18 Yael banjur metu nemoni Sisera lan matur: “Dhuh gusti, kula aturi mrana! aja wedi. Lan nalika dheweke mlebu menyang ing tarub, dheweke ditutupi nganggo jubah.</w:t>
      </w:r>
    </w:p>
    <w:p/>
    <w:p>
      <w:r xmlns:w="http://schemas.openxmlformats.org/wordprocessingml/2006/main">
        <w:t xml:space="preserve">Tumindak Yael sing ramah lan ngayomi Sisera minangka conto setya lan wani.</w:t>
      </w:r>
    </w:p>
    <w:p/>
    <w:p>
      <w:r xmlns:w="http://schemas.openxmlformats.org/wordprocessingml/2006/main">
        <w:t xml:space="preserve">1. Wani ngadhepi rasa wedi: Ngundhuh kekuwatan saka iman kita marang Gusti Allah.</w:t>
      </w:r>
    </w:p>
    <w:p/>
    <w:p>
      <w:r xmlns:w="http://schemas.openxmlformats.org/wordprocessingml/2006/main">
        <w:t xml:space="preserve">2. Tamu sing setya: Piyé carané nduduhké sipat apikan marang wong liya?</w:t>
      </w:r>
    </w:p>
    <w:p/>
    <w:p>
      <w:r xmlns:w="http://schemas.openxmlformats.org/wordprocessingml/2006/main">
        <w:t xml:space="preserve">1. Matius 25:34-40 - Pasemon bab wedhus gembel lan wedhus berok.</w:t>
      </w:r>
    </w:p>
    <w:p/>
    <w:p>
      <w:r xmlns:w="http://schemas.openxmlformats.org/wordprocessingml/2006/main">
        <w:t xml:space="preserve">2. Ibrani 13:1-2 - Nuduhake sambutan marang wong liya.</w:t>
      </w:r>
    </w:p>
    <w:p/>
    <w:p>
      <w:r xmlns:w="http://schemas.openxmlformats.org/wordprocessingml/2006/main">
        <w:t xml:space="preserve">PARA HAKIM 4:19 Wong wadon mau banjur ngandika marang wong wadon mau: “Aku wènèhana banyu sathithik kanggo ngombé; awit aku ngelak. Wong wadon mau banjur mbukak gendul isi susu, diwènèhi ngombé, banjur ditutupi.</w:t>
      </w:r>
    </w:p>
    <w:p/>
    <w:p>
      <w:r xmlns:w="http://schemas.openxmlformats.org/wordprocessingml/2006/main">
        <w:t xml:space="preserve">Ana wong lanang njaluk banyu marang wong wadon lan dheweke menehi susu.</w:t>
      </w:r>
    </w:p>
    <w:p/>
    <w:p>
      <w:r xmlns:w="http://schemas.openxmlformats.org/wordprocessingml/2006/main">
        <w:t xml:space="preserve">1. Daya Loma: Kisah Para Hakim 4:19 mulang kita pentinge dadi loma lan menehi luwih saka apa sing dijaluk.</w:t>
      </w:r>
    </w:p>
    <w:p/>
    <w:p>
      <w:r xmlns:w="http://schemas.openxmlformats.org/wordprocessingml/2006/main">
        <w:t xml:space="preserve">2. Kuwasané Ngundang Gusti Allah ing Urip Kita: Liwat tuladhané wong wadon ing Para Hakim 4:19 , kita isa sinau piyé carané ngundang Gusti Allah mlebu ing urip kita isa nuntun kita dadi loma lan apikan.</w:t>
      </w:r>
    </w:p>
    <w:p/>
    <w:p>
      <w:r xmlns:w="http://schemas.openxmlformats.org/wordprocessingml/2006/main">
        <w:t xml:space="preserve">1. Lukas 6:38 - Menehi, sampeyan bakal diwenehi; takaran ingkang sae, kapencet, dipun gonjang-ganjing saha turah-turah, badhe kaparingaken dhateng pangko panjenengan.</w:t>
      </w:r>
    </w:p>
    <w:p/>
    <w:p>
      <w:r xmlns:w="http://schemas.openxmlformats.org/wordprocessingml/2006/main">
        <w:t xml:space="preserve">2. Yakobus 2:15-17 JAV - Manawa ana sadulur lanang utawa wadon kang wuda lan ora duwe pangan saben dinane, banjur ana panunggalanmu kang kandha: Padha lungaa kanthi tentrem rahayu, padha anget lan wareg; Nanging kowé ora mènèhi apa sing perlu kanggo awak; apa untunge? Mangkono uga iman, manawa ora ana panggawe, iku mati, mung siji.</w:t>
      </w:r>
    </w:p>
    <w:p/>
    <w:p>
      <w:r xmlns:w="http://schemas.openxmlformats.org/wordprocessingml/2006/main">
        <w:t xml:space="preserve">PARA HAKIM 4:20 Banjur dipangandikani maneh: “Ngadega ana ing ngarepe lawangane Tarub, lan manawa ana wong kang sowan lan takon marang kowe: Apa ana wong ing kene? supaya kowe kandha, Ora.</w:t>
      </w:r>
    </w:p>
    <w:p/>
    <w:p>
      <w:r xmlns:w="http://schemas.openxmlformats.org/wordprocessingml/2006/main">
        <w:t xml:space="preserve">Dhébora mréntahké Yaèl kanggo ngapusi Siséra kanthi ngandhani sapa waé sing takon apa ana wong ing kémahé nèk ora ana wong.</w:t>
      </w:r>
    </w:p>
    <w:p/>
    <w:p>
      <w:r xmlns:w="http://schemas.openxmlformats.org/wordprocessingml/2006/main">
        <w:t xml:space="preserve">1. Rencana Gusti: Ngerteni Kepriye Panyedhiyane Gusti</w:t>
      </w:r>
    </w:p>
    <w:p/>
    <w:p>
      <w:r xmlns:w="http://schemas.openxmlformats.org/wordprocessingml/2006/main">
        <w:t xml:space="preserve">2. Kekuwatan Ngapusi: Kepiye Cara Nganggo Penipuan kanthi Cara sing Ora Dikarepke</w:t>
      </w:r>
    </w:p>
    <w:p/>
    <w:p>
      <w:r xmlns:w="http://schemas.openxmlformats.org/wordprocessingml/2006/main">
        <w:t xml:space="preserve">1. Wulang Bebasan 14:8-14 JAV - Kawicaksanane wong wicaksana yaiku ngerti dalane,nanging bodhone wong bodho iku cidra.</w:t>
      </w:r>
    </w:p>
    <w:p/>
    <w:p>
      <w:r xmlns:w="http://schemas.openxmlformats.org/wordprocessingml/2006/main">
        <w:t xml:space="preserve">2. Wulang Bebasan 12:23 JAV - Wong kang wicaksana ndhelikake kawruh,nanging atine wong bodho ngucapake kabodhoan.</w:t>
      </w:r>
    </w:p>
    <w:p/>
    <w:p>
      <w:r xmlns:w="http://schemas.openxmlformats.org/wordprocessingml/2006/main">
        <w:t xml:space="preserve">PARA HAKIM 4:21 Bojone Yael, garwane Heber, banjur njupuk paku ing tarub, lan tangane nyekel palu, lan alon-alon marani Yael, lan nggebug paku ing pelipise, lan dipasang ing lemah, amarga dheweke turu lan turu. kesel. Dadi dheweke seda.</w:t>
      </w:r>
    </w:p>
    <w:p/>
    <w:p>
      <w:r xmlns:w="http://schemas.openxmlformats.org/wordprocessingml/2006/main">
        <w:t xml:space="preserve">Kasetyan lan kendelé Yaèl kanggo nglindhungi umaté dadi conto sing apik kanggo manut marang Gusti Allah.</w:t>
      </w:r>
    </w:p>
    <w:p/>
    <w:p>
      <w:r xmlns:w="http://schemas.openxmlformats.org/wordprocessingml/2006/main">
        <w:t xml:space="preserve">1: Kita kudu tansah ngupaya manut marang Gusti Allah, ora preduli biaya.</w:t>
      </w:r>
    </w:p>
    <w:p/>
    <w:p>
      <w:r xmlns:w="http://schemas.openxmlformats.org/wordprocessingml/2006/main">
        <w:t xml:space="preserve">2: Tuladhané Yaèl sing kendel kuwi mulang kita bèn setya lan wani nglindhungi wong sing ditresnani.</w:t>
      </w:r>
    </w:p>
    <w:p/>
    <w:p>
      <w:r xmlns:w="http://schemas.openxmlformats.org/wordprocessingml/2006/main">
        <w:t xml:space="preserve">1:1 Yokanan 5:3-9 JAV - Amarga iku katresnan marang Gusti Allah, yaiku yen kita padha netepi pepakon-pepakone lan pepakone iku ora abot.</w:t>
      </w:r>
    </w:p>
    <w:p/>
    <w:p>
      <w:r xmlns:w="http://schemas.openxmlformats.org/wordprocessingml/2006/main">
        <w:t xml:space="preserve">Ibrani 11:6-13 JAV - Nanging tanpa pracaya, ora mokal anggone ndadekake keparenge, awit sapa kang sowan marang ing ngarsaning Allah, iku kudu pracaya yen Panjenengane iku ana, lan Panjenengane bakal maringi piwales marang wong kang kanthi temen-temen ngupaya Panjenengane.</w:t>
      </w:r>
    </w:p>
    <w:p/>
    <w:p>
      <w:r xmlns:w="http://schemas.openxmlformats.org/wordprocessingml/2006/main">
        <w:t xml:space="preserve">PARA HAKIM 4:22 Bareng Barak ngoyak-oyak Sisera, Yael metu nemoni Sisera lan ngandika marang panjenengane: “Ayo, aku bakal nuduhake marang kowe wong kang kokgoleki. Bareng wis lumebu ing kémahé, lah Sisera gumlethak mati, lan pakuné ana ing pelipisé.</w:t>
      </w:r>
    </w:p>
    <w:p/>
    <w:p>
      <w:r xmlns:w="http://schemas.openxmlformats.org/wordprocessingml/2006/main">
        <w:t xml:space="preserve">Yael nulungi Barak nggolèki Siséra, nduduhké Sisera sing mati nduwèni paku ing pelipisé.</w:t>
      </w:r>
    </w:p>
    <w:p/>
    <w:p>
      <w:r xmlns:w="http://schemas.openxmlformats.org/wordprocessingml/2006/main">
        <w:t xml:space="preserve">1. Kuwasane Wong Lemah: Sinau ing Kitab Para Hakim</w:t>
      </w:r>
    </w:p>
    <w:p/>
    <w:p>
      <w:r xmlns:w="http://schemas.openxmlformats.org/wordprocessingml/2006/main">
        <w:t xml:space="preserve">2. Wanita sing Iman: Tuladhane Yael</w:t>
      </w:r>
    </w:p>
    <w:p/>
    <w:p>
      <w:r xmlns:w="http://schemas.openxmlformats.org/wordprocessingml/2006/main">
        <w:t xml:space="preserve">1. 1 Korinta 1:27 - Nanging Gusti Allah milih bodho ing donya kanggo wirang wong wicaksana; Gusti Allah milih sing ringkih ing donya kanggo ngisin-isini sing kuwat.</w:t>
      </w:r>
    </w:p>
    <w:p/>
    <w:p>
      <w:r xmlns:w="http://schemas.openxmlformats.org/wordprocessingml/2006/main">
        <w:t xml:space="preserve">2. Lukas 1:45 - Lan rahayu wong wadon kang pracaya, kanggo bakal kaleksanan apa kang kapangandikakaké marang dheweke saka Gusti.</w:t>
      </w:r>
    </w:p>
    <w:p/>
    <w:p>
      <w:r xmlns:w="http://schemas.openxmlformats.org/wordprocessingml/2006/main">
        <w:t xml:space="preserve">PARA HAKIM 4:23 Ing dina iku Gusti Allah nulungi Yabin, ratu ing Kanaan, ana ing ngarepe wong Israel.</w:t>
      </w:r>
    </w:p>
    <w:p/>
    <w:p>
      <w:r xmlns:w="http://schemas.openxmlformats.org/wordprocessingml/2006/main">
        <w:t xml:space="preserve">Gusti Allah ngasorake Yabin, ratu ing Kanaan, ing perang nglawan wong Israel.</w:t>
      </w:r>
    </w:p>
    <w:p/>
    <w:p>
      <w:r xmlns:w="http://schemas.openxmlformats.org/wordprocessingml/2006/main">
        <w:t xml:space="preserve">1. Gusti Allah tansah setya marang janji lan bakal nunggil karo kita ing perang kita.</w:t>
      </w:r>
    </w:p>
    <w:p/>
    <w:p>
      <w:r xmlns:w="http://schemas.openxmlformats.org/wordprocessingml/2006/main">
        <w:t xml:space="preserve">2. Kita isa percaya marang Gusti Allah kanggo nglawan perang lan mbantu ngatasi mungsuh.</w:t>
      </w:r>
    </w:p>
    <w:p/>
    <w:p>
      <w:r xmlns:w="http://schemas.openxmlformats.org/wordprocessingml/2006/main">
        <w:t xml:space="preserve">1. Pangandharing Toret 31:6-13 JAV - “Sira padha santosa lan tatag, aja wedi lan aja giris marga saka wong-wong iku, amarga Pangeran Yehuwah, Gusti Allahmu, nunggil karo kowe, ora bakal ninggal kowe lan ora bakal ninggal kowe.</w:t>
      </w:r>
    </w:p>
    <w:p/>
    <w:p>
      <w:r xmlns:w="http://schemas.openxmlformats.org/wordprocessingml/2006/main">
        <w:t xml:space="preserve">2. Yesaya 41:10-20 JAV - Mulane aja wedi, awit Ingsun nunggil karo sira, sira aja wedi, awit Ingsun iki Allahira, Ingsun bakal nyantosakake lan nulungi sira;</w:t>
      </w:r>
    </w:p>
    <w:p/>
    <w:p>
      <w:r xmlns:w="http://schemas.openxmlformats.org/wordprocessingml/2006/main">
        <w:t xml:space="preserve">PARA HAKIM 4:24 Wong Israel banjur jaya lan nglawan Yabin, ratu ing Kanaan, nganti nyirnakake Yabin, ratu ing Kanaan.</w:t>
      </w:r>
    </w:p>
    <w:p/>
    <w:p>
      <w:r xmlns:w="http://schemas.openxmlformats.org/wordprocessingml/2006/main">
        <w:t xml:space="preserve">Tangane wong Israel padha maju, lan padha bisa ngalahake Yabin, ratu ing Kanaan.</w:t>
      </w:r>
    </w:p>
    <w:p/>
    <w:p>
      <w:r xmlns:w="http://schemas.openxmlformats.org/wordprocessingml/2006/main">
        <w:t xml:space="preserve">1. Kekuwatan Iman Ing Ngatasi Rintangan</w:t>
      </w:r>
    </w:p>
    <w:p/>
    <w:p>
      <w:r xmlns:w="http://schemas.openxmlformats.org/wordprocessingml/2006/main">
        <w:t xml:space="preserve">2. Kanugrahaning Allah marang para wong kang bener</w:t>
      </w:r>
    </w:p>
    <w:p/>
    <w:p>
      <w:r xmlns:w="http://schemas.openxmlformats.org/wordprocessingml/2006/main">
        <w:t xml:space="preserve">1. Rum 8:31-37 (Lajeng punapa ingkang badhe kita rembag bab punika? Manawa Gusti Allah ana ing antara kita, sapa kang bisa nglawan kita?)</w:t>
      </w:r>
    </w:p>
    <w:p/>
    <w:p>
      <w:r xmlns:w="http://schemas.openxmlformats.org/wordprocessingml/2006/main">
        <w:t xml:space="preserve">Jabur 37:39-40 JAV</w:t>
      </w:r>
    </w:p>
    <w:p/>
    <w:p>
      <w:r xmlns:w="http://schemas.openxmlformats.org/wordprocessingml/2006/main">
        <w:t xml:space="preserve">Hakim-hakim 5, uga dikenal minangka Kidung Debora, bisa diringkes ing telung paragraf kaya ing ngisor iki, kanthi ayat:</w:t>
      </w:r>
    </w:p>
    <w:p/>
    <w:p>
      <w:r xmlns:w="http://schemas.openxmlformats.org/wordprocessingml/2006/main">
        <w:t xml:space="preserve">Paragraf 1: Para Hakim 5:1-11 diwiwiti kanthi lagu kemenangan sing ditembangaké déning Débora lan Barak sawisé menang nglawan Sisera. Bab iki kabuka kanthi muji marang Gusti awit saka kersane para pemimpin kanggo mimpin lan kesiapane rakyat. Wong-wong mau ngakoni campur tangané Gusti Allah ing perang, njalari para raja lan panguwasa nggabung karo Sisera. Lagu kasebut nyritakake carane alam dhewe melu ing kamenangan Israel gunung-gunung gonjang-ganjing, mendhung udan deres, lan kali-kali nyapu mungsuhe. Debora ngalem wong-wong sing dadi sukarelawan kanggo perang lan ngritik wong-wong sing ora ana.</w:t>
      </w:r>
    </w:p>
    <w:p/>
    <w:p>
      <w:r xmlns:w="http://schemas.openxmlformats.org/wordprocessingml/2006/main">
        <w:t xml:space="preserve">Paragraf 2: Terus ing Hakim-hakim 5:12-23 , lagu kuwi njelaské rincian luwih lanjut bab perang nglawan Sisera. Iku nyebataken carane sawetara suku perang gagah berani nalika liyane ragu-ragu utawa milih ora melu. Dhébora nyorot perané Yaèl kanggo matèni Sisera kanthi mbujuk dhèwèké mlebu ing kémahé lan nyopot patok tarub ing sirahé, minangka tumindak sing dirayakaké merga kendel lan kasetyané marang Israèl. Lagu kasebut banjur fokus marang ibune Sisera sing ngenteni putrane bali saka perang, nanging nampa kabar yen dheweke tilar donya.</w:t>
      </w:r>
    </w:p>
    <w:p/>
    <w:p>
      <w:r xmlns:w="http://schemas.openxmlformats.org/wordprocessingml/2006/main">
        <w:t xml:space="preserve">Paragraf 3: Para Hakim 5 dipungkasi kanthi deklarasi mberkahi Yael amarga tumindake lan refleksi pungkasan babagan kamenangan Israel nglawan para penindas. Ing Para Hakim 5:24-31 , disebutake manawa Yael dipuji minangka sing paling diberkahi ing antarane wanita amarga keberanian dheweke ngeksekusi Sisera, bedane antarane tumindake sing tegas lan ibune Sisera ngenteni bali putrane. Lagu kasebut dipungkasi kanthi ngakoni sih-rahmaté Gusti Allah marang umaté nalika padha ngalami katentreman sawisé menang nglawan penindasan wong Kanaan.</w:t>
      </w:r>
    </w:p>
    <w:p/>
    <w:p>
      <w:r xmlns:w="http://schemas.openxmlformats.org/wordprocessingml/2006/main">
        <w:t xml:space="preserve">Ing ringkesan:</w:t>
      </w:r>
    </w:p>
    <w:p>
      <w:r xmlns:w="http://schemas.openxmlformats.org/wordprocessingml/2006/main">
        <w:t xml:space="preserve">Hakim 5 menehi:</w:t>
      </w:r>
    </w:p>
    <w:p>
      <w:r xmlns:w="http://schemas.openxmlformats.org/wordprocessingml/2006/main">
        <w:t xml:space="preserve">Kidung kamenangan Debora lan Barak memuji marang Gusti;</w:t>
      </w:r>
    </w:p>
    <w:p>
      <w:r xmlns:w="http://schemas.openxmlformats.org/wordprocessingml/2006/main">
        <w:t xml:space="preserve">Rincian perang nglawan Sisera sing nyorot pahlawan lan ragu-ragu;</w:t>
      </w:r>
    </w:p>
    <w:p>
      <w:r xmlns:w="http://schemas.openxmlformats.org/wordprocessingml/2006/main">
        <w:t xml:space="preserve">Berkah marang Yael refleksi ing kamenangan lan tentrem.</w:t>
      </w:r>
    </w:p>
    <w:p/>
    <w:p>
      <w:r xmlns:w="http://schemas.openxmlformats.org/wordprocessingml/2006/main">
        <w:t xml:space="preserve">Emphasis ing kidung triumphant Debora lan Barak memuji marang Gusti;</w:t>
      </w:r>
    </w:p>
    <w:p>
      <w:r xmlns:w="http://schemas.openxmlformats.org/wordprocessingml/2006/main">
        <w:t xml:space="preserve">Rincian perang nglawan Sisera sing nyorot pahlawan lan ragu-ragu;</w:t>
      </w:r>
    </w:p>
    <w:p>
      <w:r xmlns:w="http://schemas.openxmlformats.org/wordprocessingml/2006/main">
        <w:t xml:space="preserve">Berkah marang Yael refleksi ing kamenangan lan tentrem.</w:t>
      </w:r>
    </w:p>
    <w:p/>
    <w:p>
      <w:r xmlns:w="http://schemas.openxmlformats.org/wordprocessingml/2006/main">
        <w:t xml:space="preserve">Bab kasebut fokus ing Kidung Debora, kidung kamenangan sing ditembangaké déning Debora lan Barak sawisé kamenangan marang Sisera. Ing Hakim-hakim 5, padha ngaturake puji marang Gusti amarga peran pimpinan lan ngakoni campur tangane Gusti ing perang. Lagu iki ngrayakake kemenangan Israel nglawan mungsuh-mungsuhe, kanthi alam dhewe melu kamenangan liwat gunung-gunung sing gonjang-ganjing, udan deres, lan kali sing nyapu.</w:t>
      </w:r>
    </w:p>
    <w:p/>
    <w:p>
      <w:r xmlns:w="http://schemas.openxmlformats.org/wordprocessingml/2006/main">
        <w:t xml:space="preserve">Terus ing Hakim 5, rincian liyane babagan perang nglawan Sisera diterangake. Lagu kasebut nyoroti suku-suku sing perang kanthi gagah, uga wong-wong sing ragu-ragu utawa milih ora melu. Kuwi khususé memuji Yaèl merga tumindaké sing wani matèni Sisera, sing dipuji merga setya marang Israèl. Fokus banjur pindhah menyang ibune Sisera ngenteni putrane bali, nanging nampa kabar babagan tilar donya, bedane antarane sing diantisipasi lan tumindake Yael.</w:t>
      </w:r>
    </w:p>
    <w:p/>
    <w:p>
      <w:r xmlns:w="http://schemas.openxmlformats.org/wordprocessingml/2006/main">
        <w:t xml:space="preserve">Hakim-hakim 5 dipungkasi kanthi deklarasi mberkahi Yael amarga tumindake amarga dheweke dipuji minangka sing paling diberkahi ing antarane wanita amarga kewanitaane ngeksekusi Sisera. Lagu kasebut nggambarake kamenangan Israel nglawan para penindas, ngakoni sih-rahmate Gusti Allah marang umate. Iki tegese wektu tentrem sawise kamenangan kasebut minangka acara penting sing menehi tandha pembebasan saka penindasan Kanaan.</w:t>
      </w:r>
    </w:p>
    <w:p/>
    <w:p>
      <w:r xmlns:w="http://schemas.openxmlformats.org/wordprocessingml/2006/main">
        <w:t xml:space="preserve">PARA HAKIM 5:1 Ing dina iku Debora lan Barak bin Abinoam padha ngidungake swarane:</w:t>
      </w:r>
    </w:p>
    <w:p/>
    <w:p>
      <w:r xmlns:w="http://schemas.openxmlformats.org/wordprocessingml/2006/main">
        <w:t xml:space="preserve">Kidungé Debora lan Barak: Kidung pamuji marang Gusti Allah awit wis ngluwari bangsa Israèl saka panganiaya.</w:t>
      </w:r>
    </w:p>
    <w:p/>
    <w:p>
      <w:r xmlns:w="http://schemas.openxmlformats.org/wordprocessingml/2006/main">
        <w:t xml:space="preserve">1. Dhumateng Gusti Allah ingkang pantes sinudarsana saha panuwun kita awit saking peparing saha pangayomanipun.</w:t>
      </w:r>
    </w:p>
    <w:p/>
    <w:p>
      <w:r xmlns:w="http://schemas.openxmlformats.org/wordprocessingml/2006/main">
        <w:t xml:space="preserve">2. Kita bisa pitados Gusti Allah kanggo ngluwari kita saka perjuangan lan nyukupi kabutuhan kita.</w:t>
      </w:r>
    </w:p>
    <w:p/>
    <w:p>
      <w:r xmlns:w="http://schemas.openxmlformats.org/wordprocessingml/2006/main">
        <w:t xml:space="preserve">1. Jabur 34:1-3 - Aku bakal memuji marang Gusti ing salawas-lawase; Pepujian marang Panjenengane bakal tansah ana ing cangkemku. Nyawaku gumunggung ana ing Pangeran; wong kang andhap asor padha krungu lan padha bungaha. Dhuh, Paduka mugi karsaa ngluhuraken Gusti kaliyan kawula, saha sami ngluhuraken asmanipun.</w:t>
      </w:r>
    </w:p>
    <w:p/>
    <w:p>
      <w:r xmlns:w="http://schemas.openxmlformats.org/wordprocessingml/2006/main">
        <w:t xml:space="preserve">2. Yesaya 30:18 - Mulané Pangéran ngentèni supaya paring sih-rahmat marang kowé, mulané Panjenengané ngluhuraké sarirané kanggo nduduhké welas asih marang kowé. Amarga Pangeran Yehuwah iku Gusti Allah kang adil; rahayu kabeh wong kang nganti-anti marang Panjenengane.</w:t>
      </w:r>
    </w:p>
    <w:p/>
    <w:p>
      <w:r xmlns:w="http://schemas.openxmlformats.org/wordprocessingml/2006/main">
        <w:t xml:space="preserve">PARA HAKIM 5:2 Padha saosa puji marang Pangeran Yehuwah, marga saka piwalese Israel, nalika wong-wong iku padha rela nyaosake awake dhewe.</w:t>
      </w:r>
    </w:p>
    <w:p/>
    <w:p>
      <w:r xmlns:w="http://schemas.openxmlformats.org/wordprocessingml/2006/main">
        <w:t xml:space="preserve">Bangsa Israèl padha memuji marang Pangéran merga pangayomané marang wong-wong mau, nalika padha gelem ngurbanaké awaké dhéwé kanggo perang.</w:t>
      </w:r>
    </w:p>
    <w:p/>
    <w:p>
      <w:r xmlns:w="http://schemas.openxmlformats.org/wordprocessingml/2006/main">
        <w:t xml:space="preserve">1. Gusti Allah minangka Pembela kita, lan bakal nglindhungi kita yen kita gelem menehi awake dhewe.</w:t>
      </w:r>
    </w:p>
    <w:p/>
    <w:p>
      <w:r xmlns:w="http://schemas.openxmlformats.org/wordprocessingml/2006/main">
        <w:t xml:space="preserve">2. Kita kudu percaya marang Gusti Allah lan gelem ngurbanake awake dhewe kanggo kamulyane.</w:t>
      </w:r>
    </w:p>
    <w:p/>
    <w:p>
      <w:r xmlns:w="http://schemas.openxmlformats.org/wordprocessingml/2006/main">
        <w:t xml:space="preserve">1. Jabur 18:2 JAV - Pangeran Yehuwah iku peparangku lan betengku lan ngluwariku,Gusti Allahku, parangku,kang ngayomi,tamengku,tanduking karahayon lan betengku.</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PARA HAKIM 5:3 He para ratu, rungokna! padha ngrungokna, he para pangeran; Ingsun, iya Ingsun, bakal ngidungake asmane Sang Yehuwah; Aku arep ngidungaké masmur konjuk marang Pangéran, Allahé Israèl.</w:t>
      </w:r>
    </w:p>
    <w:p/>
    <w:p>
      <w:r xmlns:w="http://schemas.openxmlformats.org/wordprocessingml/2006/main">
        <w:t xml:space="preserve">Pembicara nimbali para raja lan para panggedhe supaya ngrungokake pamuji marang Pangeran Yehuwah, Gusti Allahe Israel.</w:t>
      </w:r>
    </w:p>
    <w:p/>
    <w:p>
      <w:r xmlns:w="http://schemas.openxmlformats.org/wordprocessingml/2006/main">
        <w:t xml:space="preserve">1. Kuwasane Puji ing Pangibadah Kados pundi kita saged ngidungaken asmanipun Gusti lan ngluhuraken asmanipun.</w:t>
      </w:r>
    </w:p>
    <w:p/>
    <w:p>
      <w:r xmlns:w="http://schemas.openxmlformats.org/wordprocessingml/2006/main">
        <w:t xml:space="preserve">2. Para Raja lan Pangéran: Undhangan Pangibadah Pangertosan pentingé para pemimpin ngakoni Yéhuwah lan mimpin ibadah.</w:t>
      </w:r>
    </w:p>
    <w:p/>
    <w:p>
      <w:r xmlns:w="http://schemas.openxmlformats.org/wordprocessingml/2006/main">
        <w:t xml:space="preserve">1. Jabur 145:3 Pangéran iku agung, lan pinuji-puji banget; lan kaluhurane ora bisa digoleki.</w:t>
      </w:r>
    </w:p>
    <w:p/>
    <w:p>
      <w:r xmlns:w="http://schemas.openxmlformats.org/wordprocessingml/2006/main">
        <w:t xml:space="preserve">2. Efesus 5:19 Padha omong-omongan nganggo masmur lan kidung pamuji lan kidung kasukman, padha ngidung lan ngidungna ing atimu marang Gusti.</w:t>
      </w:r>
    </w:p>
    <w:p/>
    <w:p>
      <w:r xmlns:w="http://schemas.openxmlformats.org/wordprocessingml/2006/main">
        <w:t xml:space="preserve">PARA HAKIM 5:4 Dhuh Yehuwah, nalika Paduka tindak saking Seir, nalika Paduka tindak saking pategalan ing Edom, bumi gonjang-ganjing, langit sumungkem, mega-mega uga netesake banyu.</w:t>
      </w:r>
    </w:p>
    <w:p/>
    <w:p>
      <w:r xmlns:w="http://schemas.openxmlformats.org/wordprocessingml/2006/main">
        <w:t xml:space="preserve">Bumi gumeter lan langit padha nangis marga saka pangwasane Gusti.</w:t>
      </w:r>
    </w:p>
    <w:p/>
    <w:p>
      <w:r xmlns:w="http://schemas.openxmlformats.org/wordprocessingml/2006/main">
        <w:t xml:space="preserve">1. Kekuwatane Gusti iku ora bisa dipungkiri</w:t>
      </w:r>
    </w:p>
    <w:p/>
    <w:p>
      <w:r xmlns:w="http://schemas.openxmlformats.org/wordprocessingml/2006/main">
        <w:t xml:space="preserve">2. Kaluhuraning Allah iku ora ana tandhingane</w:t>
      </w:r>
    </w:p>
    <w:p/>
    <w:p>
      <w:r xmlns:w="http://schemas.openxmlformats.org/wordprocessingml/2006/main">
        <w:t xml:space="preserve">1. Jabur 29:3-10 - Swarane Sang Yehuwah iku kuwasa; swaraning Pangéran kebak kamulyan.</w:t>
      </w:r>
    </w:p>
    <w:p/>
    <w:p>
      <w:r xmlns:w="http://schemas.openxmlformats.org/wordprocessingml/2006/main">
        <w:t xml:space="preserve">2. Yesaya 40:22 - Panjenengané lenggah ing sadhuwure bunderan bumi, lan wong-wong mau kaya walang. Panjenengane mbeberake langit kaya tarub, lan njembarake kaya tarub kang dienggoni.</w:t>
      </w:r>
    </w:p>
    <w:p/>
    <w:p>
      <w:r xmlns:w="http://schemas.openxmlformats.org/wordprocessingml/2006/main">
        <w:t xml:space="preserve">PARA HAKIM 5:5 Gunung-gunung padha leyeh-leyeh ana ing ngarsane Sang Yehuwah, iya iku Sinai saka ing ngarsane Sang Yehuwah, Gusti Allahe Israel.</w:t>
      </w:r>
    </w:p>
    <w:p/>
    <w:p>
      <w:r xmlns:w="http://schemas.openxmlformats.org/wordprocessingml/2006/main">
        <w:t xml:space="preserve">Gunung-gunung padha gumeter ana ing ngarsane Sang Yehuwah, ngakoni kuwasane lan kamulyane.</w:t>
      </w:r>
    </w:p>
    <w:p/>
    <w:p>
      <w:r xmlns:w="http://schemas.openxmlformats.org/wordprocessingml/2006/main">
        <w:t xml:space="preserve">1. Kuwasane Gusti: Kepiye Gusti Bisa Ngowahi Jagad</w:t>
      </w:r>
    </w:p>
    <w:p/>
    <w:p>
      <w:r xmlns:w="http://schemas.openxmlformats.org/wordprocessingml/2006/main">
        <w:t xml:space="preserve">2. Bungah ing Gusti: Kabungahan Ngerti Ngarsane Gusti</w:t>
      </w:r>
    </w:p>
    <w:p/>
    <w:p>
      <w:r xmlns:w="http://schemas.openxmlformats.org/wordprocessingml/2006/main">
        <w:t xml:space="preserve">1. Jabur 97:5 - "Gunung-gunung lebur kaya lilin ana ing ngarsane Sang Yehuwah, ana ing ngarsane Gustine salumahing bumi."</w:t>
      </w:r>
    </w:p>
    <w:p/>
    <w:p>
      <w:r xmlns:w="http://schemas.openxmlformats.org/wordprocessingml/2006/main">
        <w:t xml:space="preserve">2. Yesaya 64:1 - "Dhuh, muga-muga sampeyan bakal nyuwek langit lan mudhun, supaya gunung-gunung padha gonjang-ganjing ana ing ngarsane."</w:t>
      </w:r>
    </w:p>
    <w:p/>
    <w:p>
      <w:r xmlns:w="http://schemas.openxmlformats.org/wordprocessingml/2006/main">
        <w:t xml:space="preserve">PARA HAKIM 5:6 Nalika jamane Samgar bin Anat, ing jamane Yael, dalan-dalan gedhe ora ana, lan wong-wong sing padha lelungan padha lumaku ing dalan-dalan.</w:t>
      </w:r>
    </w:p>
    <w:p/>
    <w:p>
      <w:r xmlns:w="http://schemas.openxmlformats.org/wordprocessingml/2006/main">
        <w:t xml:space="preserve">Ing jaman Shamgar lan Yael, dalan-dalan sepi lan wong-wong sing lelungan kudu ngliwati dalan liya.</w:t>
      </w:r>
    </w:p>
    <w:p/>
    <w:p>
      <w:r xmlns:w="http://schemas.openxmlformats.org/wordprocessingml/2006/main">
        <w:t xml:space="preserve">1. Pentinge ketekunan ing perjalanan iman kita.</w:t>
      </w:r>
    </w:p>
    <w:p/>
    <w:p>
      <w:r xmlns:w="http://schemas.openxmlformats.org/wordprocessingml/2006/main">
        <w:t xml:space="preserve">2. Sinau kanggo nyepetake wektu sing angel kanthi pitulungan Gusti Allah.</w:t>
      </w:r>
    </w:p>
    <w:p/>
    <w:p>
      <w:r xmlns:w="http://schemas.openxmlformats.org/wordprocessingml/2006/main">
        <w:t xml:space="preserve">1. Yesaya 40:31 - Nanging wong-wong sing ngarep-arep marang Gusti bakal gawe anyar kekuatane. Bakal padha mabur nganggo swiwi kaya manuk garudha; bakal mlaku lan ora bosen, bakal mlaku lan ora kesel.</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PARA HAKIM 5:7 Wong-wong ing desa-desa padha leren lan ora ana ing Israel, nganti Ingsun Debora jumeneng dadi ibu ing Israel.</w:t>
      </w:r>
    </w:p>
    <w:p/>
    <w:p>
      <w:r xmlns:w="http://schemas.openxmlformats.org/wordprocessingml/2006/main">
        <w:t xml:space="preserve">Debora minangka conto pemimpin sing bangkit kanggo rakyate nalika butuh.</w:t>
      </w:r>
    </w:p>
    <w:p/>
    <w:p>
      <w:r xmlns:w="http://schemas.openxmlformats.org/wordprocessingml/2006/main">
        <w:t xml:space="preserve">1: Gusti Allah nimbali saben kita dadi pimpinan lan bangkit ing wektu sing dibutuhake kanggo umat kita.</w:t>
      </w:r>
    </w:p>
    <w:p/>
    <w:p>
      <w:r xmlns:w="http://schemas.openxmlformats.org/wordprocessingml/2006/main">
        <w:t xml:space="preserve">2: Debora mulang kita nèk ing saben generasi Gusti Allah bakal ngangkat para pemimpin kanggo netepi tujuané.</w:t>
      </w:r>
    </w:p>
    <w:p/>
    <w:p>
      <w:r xmlns:w="http://schemas.openxmlformats.org/wordprocessingml/2006/main">
        <w:t xml:space="preserve">1: Yesaya 43:5-6 JAV - Aja wedi, awit Ingsun nunggil karo sira; Ing sisih lor Ingsun bakal kandha: Nyerah; lan ing sisih kidul: Aja mundur, anak-anakku lanang gawanen saka ing sisih adoh, lan anak-anakku wadon saka pojok-pojoking bumi.</w:t>
      </w:r>
    </w:p>
    <w:p/>
    <w:p>
      <w:r xmlns:w="http://schemas.openxmlformats.org/wordprocessingml/2006/main">
        <w:t xml:space="preserve">2: Yosua 1:9 Apa Aku wis dhawuh marang kowé? Sing kuwat lan sing wani; aja wedi lan aja kuwatir, amarga Pangeran Yehuwah, Gusti Allahmu, nunggil karo kowe menyang ngendi wae.</w:t>
      </w:r>
    </w:p>
    <w:p/>
    <w:p>
      <w:r xmlns:w="http://schemas.openxmlformats.org/wordprocessingml/2006/main">
        <w:t xml:space="preserve">PARA HAKIM 5:8 Padha milih allah anyar; banjur ana perang ing gapura: apa ana tameng utawa tumbak katon ing antarane patang puluh ewu ing Israel?</w:t>
      </w:r>
    </w:p>
    <w:p/>
    <w:p>
      <w:r xmlns:w="http://schemas.openxmlformats.org/wordprocessingml/2006/main">
        <w:t xml:space="preserve">Wong Israel wis milih allah anyar, sing ndadékaké perang ing gapura lan kekurangan senjata ing antarane tentara patang puluh ewu.</w:t>
      </w:r>
    </w:p>
    <w:p/>
    <w:p>
      <w:r xmlns:w="http://schemas.openxmlformats.org/wordprocessingml/2006/main">
        <w:t xml:space="preserve">1. Daya Pilihan: Akibat Ninggalake Gusti</w:t>
      </w:r>
    </w:p>
    <w:p/>
    <w:p>
      <w:r xmlns:w="http://schemas.openxmlformats.org/wordprocessingml/2006/main">
        <w:t xml:space="preserve">2. Kekuwatan Umat Allah: Madeg Bebarengan ing Pertahanan</w:t>
      </w:r>
    </w:p>
    <w:p/>
    <w:p>
      <w:r xmlns:w="http://schemas.openxmlformats.org/wordprocessingml/2006/main">
        <w:t xml:space="preserve">1. Pangandharing Toret 32:15-17 - Wong Israel milih nilar Gusti Allah.</w:t>
      </w:r>
    </w:p>
    <w:p/>
    <w:p>
      <w:r xmlns:w="http://schemas.openxmlformats.org/wordprocessingml/2006/main">
        <w:t xml:space="preserve">2. Jabur 46:1-3 - Gusti Allah minangka papan perlindungan lan kekuwatan kita.</w:t>
      </w:r>
    </w:p>
    <w:p/>
    <w:p>
      <w:r xmlns:w="http://schemas.openxmlformats.org/wordprocessingml/2006/main">
        <w:t xml:space="preserve">PARA HAKIM 5:9 Manah kawula tumuju dhateng para panggedhening Israel, ingkang kanthi suka rela nyaosaken piyambak wonten ing satengahing bangsa. Pujia Pangeran Yehuwah.</w:t>
      </w:r>
    </w:p>
    <w:p/>
    <w:p>
      <w:r xmlns:w="http://schemas.openxmlformats.org/wordprocessingml/2006/main">
        <w:t xml:space="preserve">Pembicara ngucapake matur nuwun marang para gubernur Israel sing gelem ngurbanake awake dhewe kanggo ngladeni wong-wong mau.</w:t>
      </w:r>
    </w:p>
    <w:p/>
    <w:p>
      <w:r xmlns:w="http://schemas.openxmlformats.org/wordprocessingml/2006/main">
        <w:t xml:space="preserve">1. Daya Pangabdian</w:t>
      </w:r>
    </w:p>
    <w:p/>
    <w:p>
      <w:r xmlns:w="http://schemas.openxmlformats.org/wordprocessingml/2006/main">
        <w:t xml:space="preserve">2. Rahayu Ngladeni Wong Liya</w:t>
      </w:r>
    </w:p>
    <w:p/>
    <w:p>
      <w:r xmlns:w="http://schemas.openxmlformats.org/wordprocessingml/2006/main">
        <w:t xml:space="preserve">1. Yeremia 29:7-17 JAV - Padha ngupayaa tentrem-rahayu ing kutha kang wus Ingsun ndhatengake sira dadi tawanan, lan padha ndedongaa marang Pangeran Yehuwah, awit iku bakal tentrem rahayu.</w:t>
      </w:r>
    </w:p>
    <w:p/>
    <w:p>
      <w:r xmlns:w="http://schemas.openxmlformats.org/wordprocessingml/2006/main">
        <w:t xml:space="preserve">2. Filipi 2:4-10 JAV - Aja padha nggatekake barange dhewe-dhewe, nanging uga marang barange wong liya.</w:t>
      </w:r>
    </w:p>
    <w:p/>
    <w:p>
      <w:r xmlns:w="http://schemas.openxmlformats.org/wordprocessingml/2006/main">
        <w:t xml:space="preserve">Para Hakim 5:10 JAV - He para kang nunggang kuldi putih, padha ngomonga, kang padha lungguh ana ing pangadilan lan lumaku ana ing dalan.</w:t>
      </w:r>
    </w:p>
    <w:p/>
    <w:p>
      <w:r xmlns:w="http://schemas.openxmlformats.org/wordprocessingml/2006/main">
        <w:t xml:space="preserve">Wacana iki nyengkuyung para pamaca supaya bisa ngomong lan ngomong apa sing bener lan adil.</w:t>
      </w:r>
    </w:p>
    <w:p/>
    <w:p>
      <w:r xmlns:w="http://schemas.openxmlformats.org/wordprocessingml/2006/main">
        <w:t xml:space="preserve">1. "Ngucapake Kaadilan"</w:t>
      </w:r>
    </w:p>
    <w:p/>
    <w:p>
      <w:r xmlns:w="http://schemas.openxmlformats.org/wordprocessingml/2006/main">
        <w:t xml:space="preserve">2. "Temokake Swara ing Donya"</w:t>
      </w:r>
    </w:p>
    <w:p/>
    <w:p>
      <w:r xmlns:w="http://schemas.openxmlformats.org/wordprocessingml/2006/main">
        <w:t xml:space="preserve">1. Wulang Bebasan 31:9 , "Mbukak cangkem, ngadili kanthi adil, mbelani hak-hak wong miskin lan mlarat."</w:t>
      </w:r>
    </w:p>
    <w:p/>
    <w:p>
      <w:r xmlns:w="http://schemas.openxmlformats.org/wordprocessingml/2006/main">
        <w:t xml:space="preserve">2. Yesaya 1:17, "Sinau nindakaké kabecikan, padha ngupayaa kaadilan, ndadèkaké kasangsaran, tulung marang bocah lola, prakarané randha."</w:t>
      </w:r>
    </w:p>
    <w:p/>
    <w:p>
      <w:r xmlns:w="http://schemas.openxmlformats.org/wordprocessingml/2006/main">
        <w:t xml:space="preserve">PARA HAKIM 5:11 Wong-wong kang padha kaluwaran saka swaraning pamanah ana ing panggonan-panggonan panyiraman, ana ing kono bakal padha nyritakake panggawene Sang Yehuwah kang adil, yaiku tumindak kang bener tumrap wong-wong ing desa-desane ing Israel; Pangéran mudhun menyang gapura.</w:t>
      </w:r>
    </w:p>
    <w:p/>
    <w:p>
      <w:r xmlns:w="http://schemas.openxmlformats.org/wordprocessingml/2006/main">
        <w:t xml:space="preserve">Umaté Yéhuwah bakal mudhun menyang gapura kanggo nyritakaké tumindaké Yéhuwah sing bener ing Israèl.</w:t>
      </w:r>
    </w:p>
    <w:p/>
    <w:p>
      <w:r xmlns:w="http://schemas.openxmlformats.org/wordprocessingml/2006/main">
        <w:t xml:space="preserve">1. Kekuwatan Paseksen: Pengalaman Kita babagan Kasetyaning Gusti</w:t>
      </w:r>
    </w:p>
    <w:p/>
    <w:p>
      <w:r xmlns:w="http://schemas.openxmlformats.org/wordprocessingml/2006/main">
        <w:t xml:space="preserve">2. Urip Kanthi Iman: Nanggapi Kabeneran Gusti</w:t>
      </w:r>
    </w:p>
    <w:p/>
    <w:p>
      <w:r xmlns:w="http://schemas.openxmlformats.org/wordprocessingml/2006/main">
        <w:t xml:space="preserve">1. Yokanan 4:23-24 - Nanging bakal tumeka ing wektune, lan saiki wis tekan kene, manawa para nyembah sejati bakal nyembah marang Sang Rama kanthi roh lan kayekten, amarga Sang Rama nggoleki wong-wong kang kaya mangkono iku kanggo nyembah marang Panjenengane. Gusti Allah iku roh, lan wong sing nyembah marang Panjenengané kudu nyembah ing roh lan kayektèn.</w:t>
      </w:r>
    </w:p>
    <w:p/>
    <w:p>
      <w:r xmlns:w="http://schemas.openxmlformats.org/wordprocessingml/2006/main">
        <w:t xml:space="preserve">2. Jabur 106:1 - Padha saosa puji marang Pangeran Yehuwah! Padha saos sokur marang Pangeran Yehuwah, awit Panjenengane iku becik, awit sih-kasetyane langgeng ing salawas-lawase!</w:t>
      </w:r>
    </w:p>
    <w:p/>
    <w:p>
      <w:r xmlns:w="http://schemas.openxmlformats.org/wordprocessingml/2006/main">
        <w:t xml:space="preserve">Para Hakim 5:12 JAV - Tangia, tangia, he Debora!</w:t>
      </w:r>
    </w:p>
    <w:p/>
    <w:p>
      <w:r xmlns:w="http://schemas.openxmlformats.org/wordprocessingml/2006/main">
        <w:t xml:space="preserve">Dhébora lan Barak ngongkon wong Israèl percaya marang Yéhuwah lan nglawan wong-wong sing nganiaya.</w:t>
      </w:r>
    </w:p>
    <w:p/>
    <w:p>
      <w:r xmlns:w="http://schemas.openxmlformats.org/wordprocessingml/2006/main">
        <w:t xml:space="preserve">1. Kuwasane Iman: Percaya marang Gusti kanggo Ngatasi Kasangsaran</w:t>
      </w:r>
    </w:p>
    <w:p/>
    <w:p>
      <w:r xmlns:w="http://schemas.openxmlformats.org/wordprocessingml/2006/main">
        <w:t xml:space="preserve">2. Keberanian lan Ketergantungan marang Gusti: Tuladha Debora lan Barak.</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118:6 - Pangéran mitulungi kawula; Aku ora wedi: apa sing bisa ditindakake manungsa marang aku?</w:t>
      </w:r>
    </w:p>
    <w:p/>
    <w:p>
      <w:r xmlns:w="http://schemas.openxmlformats.org/wordprocessingml/2006/main">
        <w:t xml:space="preserve">PARA HAKIM 5:13 Wong-wong kang isih kari didadèkaké nguwasani para panggedhé ing antarané wong-wong mau;</w:t>
      </w:r>
    </w:p>
    <w:p/>
    <w:p>
      <w:r xmlns:w="http://schemas.openxmlformats.org/wordprocessingml/2006/main">
        <w:t xml:space="preserve">Ida Sang Hyang Widi Wasa sampun ngawinang Dane Debora, sane saking taler Epraim, dados panguasa ring para panggedhe miwah para prawira.</w:t>
      </w:r>
    </w:p>
    <w:p/>
    <w:p>
      <w:r xmlns:w="http://schemas.openxmlformats.org/wordprocessingml/2006/main">
        <w:t xml:space="preserve">1. Kuwasane Wanita: Panggunaan Gusti Allah marang Panguwasa Debora</w:t>
      </w:r>
    </w:p>
    <w:p/>
    <w:p>
      <w:r xmlns:w="http://schemas.openxmlformats.org/wordprocessingml/2006/main">
        <w:t xml:space="preserve">2. Kakuwatane wong sing ringkih: Kepriye Gusti Allah Migunakake sing Ora Disangka</w:t>
      </w:r>
    </w:p>
    <w:p/>
    <w:p>
      <w:r xmlns:w="http://schemas.openxmlformats.org/wordprocessingml/2006/main">
        <w:t xml:space="preserve">1. WULANG BEBASAN 31:25 - Sandhangan kakuwatan lan kamulyan, lan ngguyu tanpa wedi marang mangsa ngarep.</w:t>
      </w:r>
    </w:p>
    <w:p/>
    <w:p>
      <w:r xmlns:w="http://schemas.openxmlformats.org/wordprocessingml/2006/main">
        <w:t xml:space="preserve">2. Yesaya 40:29 - Dheweke menehi kekuwatan marang wong sing kesel lan nambah kekuwatane wong sing ringkih.</w:t>
      </w:r>
    </w:p>
    <w:p/>
    <w:p>
      <w:r xmlns:w="http://schemas.openxmlformats.org/wordprocessingml/2006/main">
        <w:t xml:space="preserve">PARA HAKIM 5:14 Saka Efraim ana oyod nglawan Amalek; sawuse kowe, dhuh Benyamin, ana ing antarane bangsamu; saka ing Makhir tumurun para gubernur, lan saka ing Zebulon wong-wong sing nyekel pulpen panulis.</w:t>
      </w:r>
    </w:p>
    <w:p/>
    <w:p>
      <w:r xmlns:w="http://schemas.openxmlformats.org/wordprocessingml/2006/main">
        <w:t xml:space="preserve">Efraim, Benyamin, Makhir, lan Zebulon, kabeh duwe peran kanggo ngalahake Amalek.</w:t>
      </w:r>
    </w:p>
    <w:p/>
    <w:p>
      <w:r xmlns:w="http://schemas.openxmlformats.org/wordprocessingml/2006/main">
        <w:t xml:space="preserve">1. Gusti Allah nggunakké wong-wong saka kabèh latar mburi kanggo nindakké kersané.</w:t>
      </w:r>
    </w:p>
    <w:p/>
    <w:p>
      <w:r xmlns:w="http://schemas.openxmlformats.org/wordprocessingml/2006/main">
        <w:t xml:space="preserve">2. Kemampuan kanggo ngabdi marang Gusti Allah ora diwatesi karo sumber daya utawa jabatan.</w:t>
      </w:r>
    </w:p>
    <w:p/>
    <w:p>
      <w:r xmlns:w="http://schemas.openxmlformats.org/wordprocessingml/2006/main">
        <w:t xml:space="preserve">1. 1 Korinta 12:12-14 JAV - Sabab kayadene badan iku siji lan gegelitane akeh, dene kabeh peranganing badan iku, sanadyan akeh, iku dadi badan siji, iya mangkono uga Sang Kristus.</w:t>
      </w:r>
    </w:p>
    <w:p/>
    <w:p>
      <w:r xmlns:w="http://schemas.openxmlformats.org/wordprocessingml/2006/main">
        <w:t xml:space="preserve">2. Efesus 4:11-13 - Lan padha maringi sawetara rasul; lan sawetara nabi; lan sawetara, evangelist; lan sawetara, pastur lan guru; Kanggo nyempurnakake para suci, kanggo karya pelayanan, kanggo mbangun sarirane Sang Kristus.</w:t>
      </w:r>
    </w:p>
    <w:p/>
    <w:p>
      <w:r xmlns:w="http://schemas.openxmlformats.org/wordprocessingml/2006/main">
        <w:t xml:space="preserve">PARA HAKIM 5:15 Para panggedhene Isakhar padha karo Debora; Isakhar lan Barak uga dikongkon mlaku menyang lebak. Kanggo golongan Ruben ana pikiran gedhe ing ati.</w:t>
      </w:r>
    </w:p>
    <w:p/>
    <w:p>
      <w:r xmlns:w="http://schemas.openxmlformats.org/wordprocessingml/2006/main">
        <w:t xml:space="preserve">Para penggedhé Isakhar mèlu Dèbora lan Barak kanggo nglawan mungsuh ing lebak, lan wong Rubèn padha kendel banget.</w:t>
      </w:r>
    </w:p>
    <w:p/>
    <w:p>
      <w:r xmlns:w="http://schemas.openxmlformats.org/wordprocessingml/2006/main">
        <w:t xml:space="preserve">1. Keberanian lan Kekuwatan Ruben: Nemokake Kekuwatan ing Kasangsaran</w:t>
      </w:r>
    </w:p>
    <w:p/>
    <w:p>
      <w:r xmlns:w="http://schemas.openxmlformats.org/wordprocessingml/2006/main">
        <w:t xml:space="preserve">2. Kekuwatan Manunggaling Kawulo: Nggawe Beda Bebarengan</w:t>
      </w:r>
    </w:p>
    <w:p/>
    <w:p>
      <w:r xmlns:w="http://schemas.openxmlformats.org/wordprocessingml/2006/main">
        <w:t xml:space="preserve">1. Efesus 4:3-6 - Nggawe kabeh upaya kanggo njaga kesatuan Roh liwat tali tentrem.</w:t>
      </w:r>
    </w:p>
    <w:p/>
    <w:p>
      <w:r xmlns:w="http://schemas.openxmlformats.org/wordprocessingml/2006/main">
        <w:t xml:space="preserve">4. Jabur 27:14 - Ngentenana Gusti; santosa, lan atimu tatag; ngenteni Gusti!</w:t>
      </w:r>
    </w:p>
    <w:p/>
    <w:p>
      <w:r xmlns:w="http://schemas.openxmlformats.org/wordprocessingml/2006/main">
        <w:t xml:space="preserve">PARA HAKIM 5:16 Yagene kowe dedalem ana ing kandhang-kandhang wedhus, ngrungokake swarane wedhus-wedhuse? Tumrap golongane Ruben ana panguwasaning ati.</w:t>
      </w:r>
    </w:p>
    <w:p/>
    <w:p>
      <w:r xmlns:w="http://schemas.openxmlformats.org/wordprocessingml/2006/main">
        <w:t xml:space="preserve">Golongan Ruben padha nyelidiki atine.</w:t>
      </w:r>
    </w:p>
    <w:p/>
    <w:p>
      <w:r xmlns:w="http://schemas.openxmlformats.org/wordprocessingml/2006/main">
        <w:t xml:space="preserve">1. Pangon lan Kandhang Wedhus: Ngeling-eling marang Gusti Allah marang umate</w:t>
      </w:r>
    </w:p>
    <w:p/>
    <w:p>
      <w:r xmlns:w="http://schemas.openxmlformats.org/wordprocessingml/2006/main">
        <w:t xml:space="preserve">2. Nggoleki Ati: Nliti Motif lan Tanggapan Kita marang Gusti Allah</w:t>
      </w:r>
    </w:p>
    <w:p/>
    <w:p>
      <w:r xmlns:w="http://schemas.openxmlformats.org/wordprocessingml/2006/main">
        <w:t xml:space="preserve">1. Jabur 23:1 - Pangeran Yehuwah iku pangonku; Aku ora bakal pengin.</w:t>
      </w:r>
    </w:p>
    <w:p/>
    <w:p>
      <w:r xmlns:w="http://schemas.openxmlformats.org/wordprocessingml/2006/main">
        <w:t xml:space="preserve">2. Rum 10:10 - Amarga kanthi ati wong pracaya lan kabenerake, lan kanthi tutuk wong ngakoni lan disimpen.</w:t>
      </w:r>
    </w:p>
    <w:p/>
    <w:p>
      <w:r xmlns:w="http://schemas.openxmlformats.org/wordprocessingml/2006/main">
        <w:t xml:space="preserve">PARA HAKIM 5:17 Gilead tetep manggon ing sabranging Yarden, lan yagene Dhan tetep ana ing prau? Asyer tetep ing pinggir segara, lan manggon ing jurang.</w:t>
      </w:r>
    </w:p>
    <w:p/>
    <w:p>
      <w:r xmlns:w="http://schemas.openxmlformats.org/wordprocessingml/2006/main">
        <w:t xml:space="preserve">Wong Gilead, Dhan, lan Asyer kabèh nduwèni wilayahé dhéwé-dhéwé, miturut Para Hakim 5:17 .</w:t>
      </w:r>
    </w:p>
    <w:p/>
    <w:p>
      <w:r xmlns:w="http://schemas.openxmlformats.org/wordprocessingml/2006/main">
        <w:t xml:space="preserve">1. Urip kanthi Tujuan: Conto-conto wong Gilead, Dhan, lan Asyer</w:t>
      </w:r>
    </w:p>
    <w:p/>
    <w:p>
      <w:r xmlns:w="http://schemas.openxmlformats.org/wordprocessingml/2006/main">
        <w:t xml:space="preserve">2. Occupying Space Panjenengan: Nerapake Tilpun Panjenengan Kaya Gilead, Dhan, lan Asyer.</w:t>
      </w:r>
    </w:p>
    <w:p/>
    <w:p>
      <w:r xmlns:w="http://schemas.openxmlformats.org/wordprocessingml/2006/main">
        <w:t xml:space="preserve">1. Pangandharing Toret 1:8 JAV - Delengen, tanah iku wus Sunparingake marang sira, lumebua lan ndarbeni tanah kang wus diprasetyakake dening Pangeran Yehuwah marang para leluhurira, yaiku Abraham, Iskak lan Yakub, yen bakal diparingake marang wong-wong mau lan turun-turune. "</w:t>
      </w:r>
    </w:p>
    <w:p/>
    <w:p>
      <w:r xmlns:w="http://schemas.openxmlformats.org/wordprocessingml/2006/main">
        <w:t xml:space="preserve">2. Matéus 5:13-16: “Kowé kuwi uyahé bumi, nanging yèn uyahé wis ilang, apa uyahé bisa asiné? ana ing sangisoring sikile manungsa. Kowe padha dadi pepadhanging jagad. Kutha kang mapan ing gunung ora bisa didhelikake, lan ora ana wong nyumet diyan banjur dilebokake ing sangisore gantang, nanging ana ing sangisore padamaran, lan madhangi kabeh wong. kang ana ing omah. Padhangmu padha sumunar ana ing ngarepe wong, supaya padha ndeleng panggawemu kang becik lan ngluhurake Ramamu kang ana ing swarga."</w:t>
      </w:r>
    </w:p>
    <w:p/>
    <w:p>
      <w:r xmlns:w="http://schemas.openxmlformats.org/wordprocessingml/2006/main">
        <w:t xml:space="preserve">PARA HAKIM 5:18 Zebulon lan Naftali iku bangsa sing ngorbanake nyawane nganti mati ana ing tengger-tengger pangurbanan ing ara-ara.</w:t>
      </w:r>
    </w:p>
    <w:p/>
    <w:p>
      <w:r xmlns:w="http://schemas.openxmlformats.org/wordprocessingml/2006/main">
        <w:t xml:space="preserve">Zebulon lan Naftali gelem ngrusak nyawane demi Gusti Allah.</w:t>
      </w:r>
    </w:p>
    <w:p/>
    <w:p>
      <w:r xmlns:w="http://schemas.openxmlformats.org/wordprocessingml/2006/main">
        <w:t xml:space="preserve">1. "Katresnan sing luwih gedhe: Kurban Heroik Zebulon lan Naftali"</w:t>
      </w:r>
    </w:p>
    <w:p/>
    <w:p>
      <w:r xmlns:w="http://schemas.openxmlformats.org/wordprocessingml/2006/main">
        <w:t xml:space="preserve">2. "Kurban lan Keberanian: Tuladhane Zebulon lan Naftali"</w:t>
      </w:r>
    </w:p>
    <w:p/>
    <w:p>
      <w:r xmlns:w="http://schemas.openxmlformats.org/wordprocessingml/2006/main">
        <w:t xml:space="preserve">1. Rum 5:7-8 - Amarga meh ora ana wong sing bakal mati kanggo wong mursid, sanadyan kanggo wong sing becik, ana wong sing wani mati, nanging Gusti Allah nuduhake katresnan marang kita, amarga nalika kita isih wong dosa, Kristus wis seda kanggo kita.</w:t>
      </w:r>
    </w:p>
    <w:p/>
    <w:p>
      <w:r xmlns:w="http://schemas.openxmlformats.org/wordprocessingml/2006/main">
        <w:t xml:space="preserve">2. Filipi 2:3-4 - Aja nindakake apa-apa saka ambisi egois utawa angkuh, nanging kanthi andhap asor nganggep wong liya luwih penting tinimbang sampeyan. Saben-saben kowé ora mung nggatèkké kepentingané dhéwé-dhéwé, nanging uga kepentingané wong liya.</w:t>
      </w:r>
    </w:p>
    <w:p/>
    <w:p>
      <w:r xmlns:w="http://schemas.openxmlformats.org/wordprocessingml/2006/main">
        <w:t xml:space="preserve">PARA HAKIM 5:19 Para ratu padha teka lan perang, banjur perang karo para ratu ing Kanaan ana ing Taanak ing pinggir kali Megido; padha ora njupuk dhuwit.</w:t>
      </w:r>
    </w:p>
    <w:p/>
    <w:p>
      <w:r xmlns:w="http://schemas.openxmlformats.org/wordprocessingml/2006/main">
        <w:t xml:space="preserve">Para ratu ing Kanaan padha perang ana ing Taanakh ing pinggir kali Megido, nanging ora oleh ganjaran apa-apa.</w:t>
      </w:r>
    </w:p>
    <w:p/>
    <w:p>
      <w:r xmlns:w="http://schemas.openxmlformats.org/wordprocessingml/2006/main">
        <w:t xml:space="preserve">1. Kuwasane Ketekunan: Para Raja Kanaan ing Para Hakim 5:19</w:t>
      </w:r>
    </w:p>
    <w:p/>
    <w:p>
      <w:r xmlns:w="http://schemas.openxmlformats.org/wordprocessingml/2006/main">
        <w:t xml:space="preserve">2. Percaya marang Yéhuwah: Nalika Perang Koyone Ora Ana ing Para Hakim 5:19</w:t>
      </w:r>
    </w:p>
    <w:p/>
    <w:p>
      <w:r xmlns:w="http://schemas.openxmlformats.org/wordprocessingml/2006/main">
        <w:t xml:space="preserve">1. Jabur 20:7 JAV - Ana kang ngandelake kreta lan ana kang kumandel marang jaran, nanging kita padha kumandel marang asmane Pangeran Yehuwah, Gusti Allah kita.</w:t>
      </w:r>
    </w:p>
    <w:p/>
    <w:p>
      <w:r xmlns:w="http://schemas.openxmlformats.org/wordprocessingml/2006/main">
        <w:t xml:space="preserve">2. Wulang Bebasan 3:5-6: Kumandela marang Yéhuwah klawan gumolonging atimu, lan aja ngendelaké pangertènmu dhéwé. Ing sakehing lakumu ngakonana marang Panjenengane, lan Panjenengane bakal mbenerake dalanmu.</w:t>
      </w:r>
    </w:p>
    <w:p/>
    <w:p>
      <w:r xmlns:w="http://schemas.openxmlformats.org/wordprocessingml/2006/main">
        <w:t xml:space="preserve">PARA HAKIM 5:20 Padha perang saka swarga; lintang-lintang ing dalane perang nglawan Sisera.</w:t>
      </w:r>
    </w:p>
    <w:p/>
    <w:p>
      <w:r xmlns:w="http://schemas.openxmlformats.org/wordprocessingml/2006/main">
        <w:t xml:space="preserve">Ing Para Hakim 5:20 , Alkitab nyritakké bab perang sing lintang-lintang ing langit nglawan Sisera.</w:t>
      </w:r>
    </w:p>
    <w:p/>
    <w:p>
      <w:r xmlns:w="http://schemas.openxmlformats.org/wordprocessingml/2006/main">
        <w:t xml:space="preserve">1. Kepriye Gusti Allah nggunakake perkara sing paling ora dikarepke kanggo nggawa kamenangan.</w:t>
      </w:r>
    </w:p>
    <w:p/>
    <w:p>
      <w:r xmlns:w="http://schemas.openxmlformats.org/wordprocessingml/2006/main">
        <w:t xml:space="preserve">2. Ngandelake kekuwatane Gusti kanggo ngatasi kabeh rintangan.</w:t>
      </w:r>
    </w:p>
    <w:p/>
    <w:p>
      <w:r xmlns:w="http://schemas.openxmlformats.org/wordprocessingml/2006/main">
        <w:t xml:space="preserve">1. Yesaya 40:26 - Panjenengane paring kakuwatan marang wong kang semaput, lan marang wong kang ora duwe kakuwatan, diparingi kekuwatan.</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PARA HAKIM 5:21 Bengawan Kison nyirnakake wong-wong mau, yaiku kali kang tuwa, yaiku kali Kison. Dhuh nyawa kawula, Paduka sampun ngidak-idak kekuwatan.</w:t>
      </w:r>
    </w:p>
    <w:p/>
    <w:p>
      <w:r xmlns:w="http://schemas.openxmlformats.org/wordprocessingml/2006/main">
        <w:t xml:space="preserve">Kali Kison minangka simbol kekuwatan gaib, nuduhake kekuwatane Gusti Allah nalika ngalahake tentara Sisera.</w:t>
      </w:r>
    </w:p>
    <w:p/>
    <w:p>
      <w:r xmlns:w="http://schemas.openxmlformats.org/wordprocessingml/2006/main">
        <w:t xml:space="preserve">1. Kekuwatané Gusti Allah Luwih Gedhe: Kalahé Balané Sisera</w:t>
      </w:r>
    </w:p>
    <w:p/>
    <w:p>
      <w:r xmlns:w="http://schemas.openxmlformats.org/wordprocessingml/2006/main">
        <w:t xml:space="preserve">2. Muga-muga Kekuwatané Gusti Kasedhiya ing Uripmu</w:t>
      </w:r>
    </w:p>
    <w:p/>
    <w:p>
      <w:r xmlns:w="http://schemas.openxmlformats.org/wordprocessingml/2006/main">
        <w:t xml:space="preserve">1. Yesaya 40:29 "Panjenengané paring kekuwatan marang wong sing kesel lan nambah kekuwatan marang wong sing ringkih."</w:t>
      </w:r>
    </w:p>
    <w:p/>
    <w:p>
      <w:r xmlns:w="http://schemas.openxmlformats.org/wordprocessingml/2006/main">
        <w:t xml:space="preserve">2. Jabur 46:1 "Gusti Allah iku papan perlindungan lan kekuwatan kita, pitulungan kang tansah ana ing sajroning kasusahan."</w:t>
      </w:r>
    </w:p>
    <w:p/>
    <w:p>
      <w:r xmlns:w="http://schemas.openxmlformats.org/wordprocessingml/2006/main">
        <w:t xml:space="preserve">PARA HAKIM 5:22 Sawisé iku, kuku jaran padha remuk srana srawung-srawungé para prawira.</w:t>
      </w:r>
    </w:p>
    <w:p/>
    <w:p>
      <w:r xmlns:w="http://schemas.openxmlformats.org/wordprocessingml/2006/main">
        <w:t xml:space="preserve">Cangkeman jaran padha pecah marga saka pransing para prawira.</w:t>
      </w:r>
    </w:p>
    <w:p/>
    <w:p>
      <w:r xmlns:w="http://schemas.openxmlformats.org/wordprocessingml/2006/main">
        <w:t xml:space="preserve">1. Dayaning Puji</w:t>
      </w:r>
    </w:p>
    <w:p/>
    <w:p>
      <w:r xmlns:w="http://schemas.openxmlformats.org/wordprocessingml/2006/main">
        <w:t xml:space="preserve">2. Kakuwataning Asor</w:t>
      </w:r>
    </w:p>
    <w:p/>
    <w:p>
      <w:r xmlns:w="http://schemas.openxmlformats.org/wordprocessingml/2006/main">
        <w:t xml:space="preserve">1. Jabur 150:6 - Kabeh kang ambegan padha ngluhurake Pangeran Yehuwah. Pujia Pangéran!</w:t>
      </w:r>
    </w:p>
    <w:p/>
    <w:p>
      <w:r xmlns:w="http://schemas.openxmlformats.org/wordprocessingml/2006/main">
        <w:t xml:space="preserve">2. Lukas 14:11 - Kanggo saben wong sing ngluhurake awake dhewe bakal diasorake, lan sing ngasorake awake dhewe bakal kaluhurake.</w:t>
      </w:r>
    </w:p>
    <w:p/>
    <w:p>
      <w:r xmlns:w="http://schemas.openxmlformats.org/wordprocessingml/2006/main">
        <w:t xml:space="preserve">PARA HAKIM 5:23 Ipat-ipata Meroz, pangandikane Sang Malaekate Sang Yehuwah! amarga padha ora teka nulungi Sang Yehuwah, mitulungi Sang Yehuwah nglawan para prawira.</w:t>
      </w:r>
    </w:p>
    <w:p/>
    <w:p>
      <w:r xmlns:w="http://schemas.openxmlformats.org/wordprocessingml/2006/main">
        <w:t xml:space="preserve">Malaékaté Pangéran ndhawuhi ipat-ipat marang wong-wong Meroz, merga ora nulungi Yéhuwah nglawan wong-wong sing kuwat.</w:t>
      </w:r>
    </w:p>
    <w:p/>
    <w:p>
      <w:r xmlns:w="http://schemas.openxmlformats.org/wordprocessingml/2006/main">
        <w:t xml:space="preserve">1. Kuwasane Taat: Sinau Nuruti Kersane Gusti</w:t>
      </w:r>
    </w:p>
    <w:p/>
    <w:p>
      <w:r xmlns:w="http://schemas.openxmlformats.org/wordprocessingml/2006/main">
        <w:t xml:space="preserve">2. Bebaya Nglirwakake Panguwuhe Gusti</w:t>
      </w:r>
    </w:p>
    <w:p/>
    <w:p>
      <w:r xmlns:w="http://schemas.openxmlformats.org/wordprocessingml/2006/main">
        <w:t xml:space="preserve">1. Efesus 6:13-14 JAV - Mula saka iku padha nganggoa gegamaning Gusti Allah kang jangkep, supaya manawa tekane dina bilai, kowe padha bisa tatag, lan sawuse nindakake samubarang kabeh, padha ngadeg. , nganggo sabuk kayektèn sing ditanggul ing bangkekanmu, nganggo tutup dhadhaning kabeneran."</w:t>
      </w:r>
    </w:p>
    <w:p/>
    <w:p>
      <w:r xmlns:w="http://schemas.openxmlformats.org/wordprocessingml/2006/main">
        <w:t xml:space="preserve">2. Yakobus 4:17 - "Mulane, manawa ana wong sing ngerti apa sing kudu ditindakake, nanging ora ditindakake, mula dadi dosa."</w:t>
      </w:r>
    </w:p>
    <w:p/>
    <w:p>
      <w:r xmlns:w="http://schemas.openxmlformats.org/wordprocessingml/2006/main">
        <w:t xml:space="preserve">PARA HAKIM 5:24 Diberkahi ngungkuli wong wadon Yael, garwane Heber, wong Keni, diberkahi ngluwihi wong wadon ing tarub.</w:t>
      </w:r>
    </w:p>
    <w:p/>
    <w:p>
      <w:r xmlns:w="http://schemas.openxmlformats.org/wordprocessingml/2006/main">
        <w:t xml:space="preserve">Yael, garwane Heber, wong Keni, dipuji lan diberkahi merga kendel lan kekuwatane ing perang.</w:t>
      </w:r>
    </w:p>
    <w:p/>
    <w:p>
      <w:r xmlns:w="http://schemas.openxmlformats.org/wordprocessingml/2006/main">
        <w:t xml:space="preserve">1. Wanita Wani lan Kuwat Ngadepi Kasangsaran</w:t>
      </w:r>
    </w:p>
    <w:p/>
    <w:p>
      <w:r xmlns:w="http://schemas.openxmlformats.org/wordprocessingml/2006/main">
        <w:t xml:space="preserve">2. Kanugrahaning Allah marang Wong kang Iman</w:t>
      </w:r>
    </w:p>
    <w:p/>
    <w:p>
      <w:r xmlns:w="http://schemas.openxmlformats.org/wordprocessingml/2006/main">
        <w:t xml:space="preserve">1. Yesaya 41:10 - "Aja wedi, amarga Ingsun nunggil karo sira, aja kuwatir, amarga Ingsun iki Allahira.</w:t>
      </w:r>
    </w:p>
    <w:p/>
    <w:p>
      <w:r xmlns:w="http://schemas.openxmlformats.org/wordprocessingml/2006/main">
        <w:t xml:space="preserve">2. Wulang Bebasan 31:25 - "Kekuwatan lan kamulyan iku sandhangane, lan dheweke ngguyu ing wektu sing bakal teka."</w:t>
      </w:r>
    </w:p>
    <w:p/>
    <w:p>
      <w:r xmlns:w="http://schemas.openxmlformats.org/wordprocessingml/2006/main">
        <w:t xml:space="preserve">PARA HAKIM 5:25 Dheweke njaluk banyu, lan dheweke diwenehi susu; dheweke nggawa butter ing sajian lordly.</w:t>
      </w:r>
    </w:p>
    <w:p/>
    <w:p>
      <w:r xmlns:w="http://schemas.openxmlformats.org/wordprocessingml/2006/main">
        <w:t xml:space="preserve">Yéhuwah nyedhiyakké wong Israèl kanthi cara sing loman, yaiku nyawiské susu, mentega, lan panganan sing akèh banget.</w:t>
      </w:r>
    </w:p>
    <w:p/>
    <w:p>
      <w:r xmlns:w="http://schemas.openxmlformats.org/wordprocessingml/2006/main">
        <w:t xml:space="preserve">1. Rejeki kang linuwih</w:t>
      </w:r>
    </w:p>
    <w:p/>
    <w:p>
      <w:r xmlns:w="http://schemas.openxmlformats.org/wordprocessingml/2006/main">
        <w:t xml:space="preserve">2. Loman lan Syukur</w:t>
      </w:r>
    </w:p>
    <w:p/>
    <w:p>
      <w:r xmlns:w="http://schemas.openxmlformats.org/wordprocessingml/2006/main">
        <w:t xml:space="preserve">1. Jabur 107:9-10 JAV - Amarga kang kapengin diparingi marem,lan kang kaluwen diparingi kabecikan.</w:t>
      </w:r>
    </w:p>
    <w:p/>
    <w:p>
      <w:r xmlns:w="http://schemas.openxmlformats.org/wordprocessingml/2006/main">
        <w:t xml:space="preserve">2.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PARA HAKIM 5:26 Tangane ditempelake ing paku, lan tangane tengen marang palu tukang; Sisera digebug nganggo palu, lan sirahe dipenggal, nalika dheweke njojoh lan njeblug ing pethine.</w:t>
      </w:r>
    </w:p>
    <w:p/>
    <w:p>
      <w:r xmlns:w="http://schemas.openxmlformats.org/wordprocessingml/2006/main">
        <w:t xml:space="preserve">Ing Para Hakim 5:26 , ana wong wadon sing jenengé Yaèl matèni Sisera nganggo paku ing pelipisé.</w:t>
      </w:r>
    </w:p>
    <w:p/>
    <w:p>
      <w:r xmlns:w="http://schemas.openxmlformats.org/wordprocessingml/2006/main">
        <w:t xml:space="preserve">1. "Kekuwatan Wanita: Tumindak Iman Yael sing Wani"</w:t>
      </w:r>
    </w:p>
    <w:p/>
    <w:p>
      <w:r xmlns:w="http://schemas.openxmlformats.org/wordprocessingml/2006/main">
        <w:t xml:space="preserve">2. "Kuwasane Iman: Kamenangan Yael Nglawan Sisera"</w:t>
      </w:r>
    </w:p>
    <w:p/>
    <w:p>
      <w:r xmlns:w="http://schemas.openxmlformats.org/wordprocessingml/2006/main">
        <w:t xml:space="preserve">1. Wulang Bebasan 31:25 - "Dheweke nganggo kekuwatan lan kamulyan, lan ngguyu tanpa wedi marang masa depan."</w:t>
      </w:r>
    </w:p>
    <w:p/>
    <w:p>
      <w:r xmlns:w="http://schemas.openxmlformats.org/wordprocessingml/2006/main">
        <w:t xml:space="preserve">2. Mateus 17:20-29 JAV - Paring wangsulane: “Amarga cupet pangandelmu. Satemene pituturKu marang kowe: Manawa kowe duwe pangandel sathithik kaya wiji sawi, kowe bisa kandha marang gunung iki: Pindhaha mrana, lan gununge iku bakal kelakon. obah. Ora ana sing mokal kanggo sampeyan.</w:t>
      </w:r>
    </w:p>
    <w:p/>
    <w:p>
      <w:r xmlns:w="http://schemas.openxmlformats.org/wordprocessingml/2006/main">
        <w:t xml:space="preserve">Para Hakim 5:27 JAV - Ana ing ngarepe wong wadon iku tumungkul, ambruk, ambruk;</w:t>
      </w:r>
    </w:p>
    <w:p/>
    <w:p>
      <w:r xmlns:w="http://schemas.openxmlformats.org/wordprocessingml/2006/main">
        <w:t xml:space="preserve">Ana wong lanang sujud ing sikile wong wadon lan tiba mati.</w:t>
      </w:r>
    </w:p>
    <w:p/>
    <w:p>
      <w:r xmlns:w="http://schemas.openxmlformats.org/wordprocessingml/2006/main">
        <w:t xml:space="preserve">1. Daya Pasrah</w:t>
      </w:r>
    </w:p>
    <w:p/>
    <w:p>
      <w:r xmlns:w="http://schemas.openxmlformats.org/wordprocessingml/2006/main">
        <w:t xml:space="preserve">2. Kakuwataning Asor</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Efesus 5:21 - Padha pasrahna marang siji lan sijiné kanthi ngajeni marang Sang Kristus.</w:t>
      </w:r>
    </w:p>
    <w:p/>
    <w:p>
      <w:r xmlns:w="http://schemas.openxmlformats.org/wordprocessingml/2006/main">
        <w:t xml:space="preserve">PARA HAKIM 5:28 Ibune Sisera nuli nyawang ing cendhela lan nguwuh-uwuh ana ing kisi-kisi: “Yagene kretane tekane nganti suwe? kenging menapa kemawon rodhaning kretanipun?</w:t>
      </w:r>
    </w:p>
    <w:p/>
    <w:p>
      <w:r xmlns:w="http://schemas.openxmlformats.org/wordprocessingml/2006/main">
        <w:t xml:space="preserve">Ibune Sisera ngenteni putrane bali lan ndeleng metu saka cendhela kanggo golek tandha apa wae.</w:t>
      </w:r>
    </w:p>
    <w:p/>
    <w:p>
      <w:r xmlns:w="http://schemas.openxmlformats.org/wordprocessingml/2006/main">
        <w:t xml:space="preserve">1. Ngenteni Sabar: Sinau Percoyo marang Gusti Allah Ing Wektu Ora Pasti</w:t>
      </w:r>
    </w:p>
    <w:p/>
    <w:p>
      <w:r xmlns:w="http://schemas.openxmlformats.org/wordprocessingml/2006/main">
        <w:t xml:space="preserve">2. Wektune Gusti Allah: Apa Kita Ora Kudu Kuatir Asil</w:t>
      </w:r>
    </w:p>
    <w:p/>
    <w:p>
      <w:r xmlns:w="http://schemas.openxmlformats.org/wordprocessingml/2006/main">
        <w:t xml:space="preserve">1. Yesaya 40:31 - "Nanging wong-wong sing nganti-anti marang Sang Yehuwah bakal gawe anyar kekuwatane, padha munggah karo swiwine kaya manuk garudha, padha mlayu lan ora bosen, padha lumaku lan ora kesel."</w:t>
      </w:r>
    </w:p>
    <w:p/>
    <w:p>
      <w:r xmlns:w="http://schemas.openxmlformats.org/wordprocessingml/2006/main">
        <w:t xml:space="preserve">2. Jabur 37:7-17 JAV - “Sira meneng ana ing ngarsane Pangeran Yehuwah lan ngentènana Panjenengané, aja nganti sedhih marga saka wong kang becik ing lakuné, marga saka wong kang tumindak ala.”</w:t>
      </w:r>
    </w:p>
    <w:p/>
    <w:p>
      <w:r xmlns:w="http://schemas.openxmlformats.org/wordprocessingml/2006/main">
        <w:t xml:space="preserve">PARA HAKIM 5:29 Para wong wadon kang wicaksana padha mangsuli, iya padha mangsuli marang awake dhewe.</w:t>
      </w:r>
    </w:p>
    <w:p/>
    <w:p>
      <w:r xmlns:w="http://schemas.openxmlformats.org/wordprocessingml/2006/main">
        <w:t xml:space="preserve">Deborah mangsuli pitakone dhewe kanthi nasehat wicaksana saka para penasehate wadon.</w:t>
      </w:r>
    </w:p>
    <w:p/>
    <w:p>
      <w:r xmlns:w="http://schemas.openxmlformats.org/wordprocessingml/2006/main">
        <w:t xml:space="preserve">1. Kekuwatan Wanita ing Kepemimpinan</w:t>
      </w:r>
    </w:p>
    <w:p/>
    <w:p>
      <w:r xmlns:w="http://schemas.openxmlformats.org/wordprocessingml/2006/main">
        <w:t xml:space="preserve">2. Nggoleki Kawicaksanan saka Ing</w:t>
      </w:r>
    </w:p>
    <w:p/>
    <w:p>
      <w:r xmlns:w="http://schemas.openxmlformats.org/wordprocessingml/2006/main">
        <w:t xml:space="preserve">1. Wulang Bebasan 3:5-6 - "Kumandela marang Pangeran Yehuwah klawan gumolonging atimu, lan aja ngendelake pangertenmu dhewe, ngakonana Panjenengane ing sakehing lakumu, temah Panjenengane bakal nuntun lakumu."</w:t>
      </w:r>
    </w:p>
    <w:p/>
    <w:p>
      <w:r xmlns:w="http://schemas.openxmlformats.org/wordprocessingml/2006/main">
        <w:t xml:space="preserve">2. Wulang Bebasan 11:14-20 JAV - “Manawa ora ana pamrayoga, rakyat padha ambruk,nanging akehe penasehat ana karahayon.”</w:t>
      </w:r>
    </w:p>
    <w:p/>
    <w:p>
      <w:r xmlns:w="http://schemas.openxmlformats.org/wordprocessingml/2006/main">
        <w:t xml:space="preserve">PARA HAKIM 5:30 Apa padha ora nyepetake? apa padha ora dibagi mangsa; kanggo saben wong wadon utawa loro; kanggo Sisera minangka mangsa sing mawarni-warni, mangsane mawarni-warni, maneka warna warni ing sisih kiwa-tengenipun, ngetutake gulune para rampasan?</w:t>
      </w:r>
    </w:p>
    <w:p/>
    <w:p>
      <w:r xmlns:w="http://schemas.openxmlformats.org/wordprocessingml/2006/main">
        <w:t xml:space="preserve">Wong Israèl wis ngalahké mungsuhé lan ngrampas rampasané.</w:t>
      </w:r>
    </w:p>
    <w:p/>
    <w:p>
      <w:r xmlns:w="http://schemas.openxmlformats.org/wordprocessingml/2006/main">
        <w:t xml:space="preserve">1: Kasetyané Gusti Allah katon ing kamenangan umaté.</w:t>
      </w:r>
    </w:p>
    <w:p/>
    <w:p>
      <w:r xmlns:w="http://schemas.openxmlformats.org/wordprocessingml/2006/main">
        <w:t xml:space="preserve">2: Gusti Allah maringi ganjaran marang wong-wong sing setya karo rampasan.</w:t>
      </w:r>
    </w:p>
    <w:p/>
    <w:p>
      <w:r xmlns:w="http://schemas.openxmlformats.org/wordprocessingml/2006/main">
        <w:t xml:space="preserve">1: Pangentasan 23:25-26 JAV - Sira padha ngabekti marang Pangeran Yehuwah, Gusti Allahmu, temah Panjenengane bakal mberkahi roti lan banyumu, sarta lara bakal Sunilangake saka ing tengahira. Ora ana wong kang keguguran utawa gabug ana ing nagaramu; Aku bakal nyukupi jumlah dinamu.</w:t>
      </w:r>
    </w:p>
    <w:p/>
    <w:p>
      <w:r xmlns:w="http://schemas.openxmlformats.org/wordprocessingml/2006/main">
        <w:t xml:space="preserve">2 Jabur 92:12-14 JAV - Wong mursid ngrembaka kaya wit kurma,lan tuwuh kaya wit eres ing Libanon. Padha ditandur ing padalemane Sang Yehuwah; padha ngrembaka ana ing plataraning Allah kita. Padha isih metokake woh ing umur tuwa; padha kebak jus lan ijo.</w:t>
      </w:r>
    </w:p>
    <w:p/>
    <w:p>
      <w:r xmlns:w="http://schemas.openxmlformats.org/wordprocessingml/2006/main">
        <w:t xml:space="preserve">PARA HAKIM 5:31 Mangkono uga sakehe mungsuhmu, dhuh Yehuwah, mugi karsaa tumpes, nanging tiyang ingkang nresnani Paduka mugi karsaa kados srengéngé, ingkang sumedya sumedya. Lan tanah leren patang puluh taun.</w:t>
      </w:r>
    </w:p>
    <w:p/>
    <w:p>
      <w:r xmlns:w="http://schemas.openxmlformats.org/wordprocessingml/2006/main">
        <w:t xml:space="preserve">Sawisé wong Israèl menang ing perang nglawan mungsuh-mungsuhé, negarané banjur leren patang puluh taun.</w:t>
      </w:r>
    </w:p>
    <w:p/>
    <w:p>
      <w:r xmlns:w="http://schemas.openxmlformats.org/wordprocessingml/2006/main">
        <w:t xml:space="preserve">1. Surak-surak ing Kamenanganing Gusti - Ngrayakake kasetyane kanthi menehi katentreman lan katentreman marang kabeh sing tresna marang Panjenengane.</w:t>
      </w:r>
    </w:p>
    <w:p/>
    <w:p>
      <w:r xmlns:w="http://schemas.openxmlformats.org/wordprocessingml/2006/main">
        <w:t xml:space="preserve">2. Nggoleki Srengenge Kabeneran - Sinau ngendelake kekuwatan lan kekuwatane Gusti nalika ana kasusahan.</w:t>
      </w:r>
    </w:p>
    <w:p/>
    <w:p>
      <w:r xmlns:w="http://schemas.openxmlformats.org/wordprocessingml/2006/main">
        <w:t xml:space="preserve">1. Jabur 118:14 JAV - Pangeran Yehuwah iku kakuwatanku lan kidungku; Panjenengané wis dadi kaslametanku.</w:t>
      </w:r>
    </w:p>
    <w:p/>
    <w:p>
      <w:r xmlns:w="http://schemas.openxmlformats.org/wordprocessingml/2006/main">
        <w:t xml:space="preserve">2. Yesaya 60:19-20 JAV - Ing wayah awan sira ora butuh srengenge maneh, lan rembulan kang madhangi ing wayah bengi, amarga Pangeran Yehuwah, Gusti Allahira, kang dadi pepadhang kang langgeng, lan Gusti Allahira kang dadi kamulyanira. Srengengemu ora bakal surup maneh, lan rembulanmu ora bakal sirna maneh; Pangeran Yehuwah bakal dadi pepadhangmu ing salawas-lawase, lan dina-dina kasusahanmu bakal sirna.</w:t>
      </w:r>
    </w:p>
    <w:p/>
    <w:p>
      <w:r xmlns:w="http://schemas.openxmlformats.org/wordprocessingml/2006/main">
        <w:t xml:space="preserve">Hakim 6 bisa diringkes ing telung paragraf kaya ing ngisor iki, kanthi ayat:</w:t>
      </w:r>
    </w:p>
    <w:p/>
    <w:p>
      <w:r xmlns:w="http://schemas.openxmlformats.org/wordprocessingml/2006/main">
        <w:t xml:space="preserve">Paragraf 1: Para Hakim 6:1-10 ngenalake crita Gidéon lan wong Midian sing nindhes. Bab kasebut diwiwiti kanthi nyatakake yen Israel maneh nindakake piala ana ing ngarsane Sang Yehuwah, lan minangka akibate, padha dipasrahake marang wong Midian suwene pitung taun. Wong Midian bakal nyerbu wong Israèl nalika mangsa panen, njalari karusakan lan ngrampas pametuné. Ing sajroning kasusahan, wong Israèl sesambat marang Gusti Allah kanggo tulung. Yéhuwah ngutus nabi kanggo ngélingké bab kasetyané lan ora manut.</w:t>
      </w:r>
    </w:p>
    <w:p/>
    <w:p>
      <w:r xmlns:w="http://schemas.openxmlformats.org/wordprocessingml/2006/main">
        <w:t xml:space="preserve">Paragraf 2: Terus ing Hakim-hakim 6:11-24 , iku nyritakaké perjumpaan Gideon karo malaékaté Yéhuwah. Gidéon lagi nggiling gandum ing pamipitan anggur kanggo ndhelikake saka wong Midian nalika ditekani malaékat sing nyebut dhèwèké minangka prajurit gagah prakosa sing dipilih déning Allah kanggo ngluwari Israèl saka wong-wong sing nindhes. Wiwitane mamang babagan kemampuane dhewe lan takon kenapa dheweke nandhang sangsara yen Gusti Allah nunggil karo dheweke, Gideon njaluk konfirmasi liwat pratandha saka Gusti Allah.</w:t>
      </w:r>
    </w:p>
    <w:p/>
    <w:p>
      <w:r xmlns:w="http://schemas.openxmlformats.org/wordprocessingml/2006/main">
        <w:t xml:space="preserve">Paragraf 3: Hakim-hakim 6 dipungkasi karo crita nalika Gidéon nyirnakaké misbyahé bapakné kanggo Baal lan nyiapake perang nglawan wong Midian. Ing Hakim-hakim 6:25-40, dicritakake nèk miturut dhawuhé Gusti Allah, Gidéon mbubrah mesbèhé bapaké sing dikhususké kanggo Baal lan ngethok tugu Asyéra ing sandhingé simbol nyembah brahala sing umum ing antarané wong Israèl wektu kuwi. Tumindak iki ndadekake dukane wong-wong ing kuthane, nanging ndadekake dheweke disenengi dening Gusti Allah. Kanggo luwih ngonfirmasi ngarsane lan tuntunan, Gideon nyelehake bulu ing ngarsane kaping pindho sapisan njaluk embun mung ing bulu kasebut nalika njaga lemah ing sakubenge garing, banjur kosok balene.</w:t>
      </w:r>
    </w:p>
    <w:p/>
    <w:p>
      <w:r xmlns:w="http://schemas.openxmlformats.org/wordprocessingml/2006/main">
        <w:t xml:space="preserve">Ing ringkesan:</w:t>
      </w:r>
    </w:p>
    <w:p>
      <w:r xmlns:w="http://schemas.openxmlformats.org/wordprocessingml/2006/main">
        <w:t xml:space="preserve">Hakim 6 menehi:</w:t>
      </w:r>
    </w:p>
    <w:p>
      <w:r xmlns:w="http://schemas.openxmlformats.org/wordprocessingml/2006/main">
        <w:t xml:space="preserve">Pambuka saka penindasan Midian sesambat Israel kanggo bantuan;</w:t>
      </w:r>
    </w:p>
    <w:p>
      <w:r xmlns:w="http://schemas.openxmlformats.org/wordprocessingml/2006/main">
        <w:t xml:space="preserve">Ketemu Gideon karo malaekat mangu lan pratandha dijaluk;</w:t>
      </w:r>
    </w:p>
    <w:p>
      <w:r xmlns:w="http://schemas.openxmlformats.org/wordprocessingml/2006/main">
        <w:t xml:space="preserve">Ngrusak misbyah Baal konfirmasi saka Gusti Allah.</w:t>
      </w:r>
    </w:p>
    <w:p/>
    <w:p>
      <w:r xmlns:w="http://schemas.openxmlformats.org/wordprocessingml/2006/main">
        <w:t xml:space="preserve">Emphasis ing introduksi saka oppression Midianite sesambat Israel kanggo bantuan;</w:t>
      </w:r>
    </w:p>
    <w:p>
      <w:r xmlns:w="http://schemas.openxmlformats.org/wordprocessingml/2006/main">
        <w:t xml:space="preserve">Ketemu Gideon karo malaekat mangu lan pratandha dijaluk;</w:t>
      </w:r>
    </w:p>
    <w:p>
      <w:r xmlns:w="http://schemas.openxmlformats.org/wordprocessingml/2006/main">
        <w:t xml:space="preserve">Ngrusak misbyah Baal konfirmasi saka Gusti Allah.</w:t>
      </w:r>
    </w:p>
    <w:p/>
    <w:p>
      <w:r xmlns:w="http://schemas.openxmlformats.org/wordprocessingml/2006/main">
        <w:t xml:space="preserve">Bab kasebut fokus ing crita Gideon lan wong Midian sing nindhes. Ing Hakim-hakim 6, disebutake menawa wong Israel ora manut, banjur dipasrahake marang wong Midian suwene pitung taun. Wong-wong Midian bakal nyerbu nalika mangsa panen, ngrusak lan njarah-rayah panenane. Ing sajroning kasusahan, wong Israèl sesambat marang Gusti Allah kanggo tulung.</w:t>
      </w:r>
    </w:p>
    <w:p/>
    <w:p>
      <w:r xmlns:w="http://schemas.openxmlformats.org/wordprocessingml/2006/main">
        <w:t xml:space="preserve">Terus ing Hakim-hakim 6, Gideon, sing nggiling gandum ing pemerasan anggur kanggo ndhelikake saka wong Midian, nemoni malaekat sing nyebut dheweke minangka prajurit sing dipilih dening Gusti Allah. Wiwitane mangu-mangu lan takon apa sebabe dheweke nandhang sangsara yen Gusti Allah nunggil karo dheweke, Gideon ngupaya konfirmasi liwat tandha-tandha saka Gusti Allah minangka bulu sing bakal teles karo embun nalika lemah ing saubengé tetep garing utawa kosok balene.</w:t>
      </w:r>
    </w:p>
    <w:p/>
    <w:p>
      <w:r xmlns:w="http://schemas.openxmlformats.org/wordprocessingml/2006/main">
        <w:t xml:space="preserve">Hakim-hakim 6 dipungkasi kanthi crita nalika Gidéon ngrusak misbyahé bapakné sing dikhususake kanggo Baal lan nyiapake perang nglawan wong Midian. Nderek dhawuhipun Gusti, piyambakipun nyingkiraken simbol-simbol nyembah brahala ingkang lazim wonten ing antawisipun bangsa Israel nalika punika tumindak ingkang nesu dhateng kuthanipun, nanging ndadosaken piyambakipun dipunremeni dening Gusti Allah. Kanggo luwih ngonfirmasi ngarsane lan tuntunan, Gideon nyelehake bulu ing ngarsane kaping pindho minangka tandha panjaluk sing diwenehake dening embun mung katon ing bulu kasebut nalika njaga lemah ing sakubenge garing utawa kosok balene minangka konfirmasi sing nguatake Gideon ing peran minangka pimpinan sing dipilih dening Gusti Allah. .</w:t>
      </w:r>
    </w:p>
    <w:p/>
    <w:p>
      <w:r xmlns:w="http://schemas.openxmlformats.org/wordprocessingml/2006/main">
        <w:t xml:space="preserve">PARA HAKIM 6:1 Wong Israel padha nindakake apa kang ala ana ing paningaling Sang Yehuwah, temah padha diulungake dening Sang Yehuwah marang ing tangane wong Midian pitung taun suwene.</w:t>
      </w:r>
    </w:p>
    <w:p/>
    <w:p>
      <w:r xmlns:w="http://schemas.openxmlformats.org/wordprocessingml/2006/main">
        <w:t xml:space="preserve">Wong-wong Israèl ora manut marang Yéhuwah lan Yéhuwah ngukum wong-wong mau srana nglilani wong-wong Midian dadi raja nganti pitung taun.</w:t>
      </w:r>
    </w:p>
    <w:p/>
    <w:p>
      <w:r xmlns:w="http://schemas.openxmlformats.org/wordprocessingml/2006/main">
        <w:t xml:space="preserve">1: Sanadyan suwene kita kesasar, Gusti Allah mesthi bakal ngapura lan nggawa kita bali marang Panjenengane yen kita mratobat lan nyingkiri dosa-dosa kita.</w:t>
      </w:r>
    </w:p>
    <w:p/>
    <w:p>
      <w:r xmlns:w="http://schemas.openxmlformats.org/wordprocessingml/2006/main">
        <w:t xml:space="preserve">2: Kita kudu tansah waspada lan aja lali marang Gusti lan piwulangé, amarga paukumané bisa abot.</w:t>
      </w:r>
    </w:p>
    <w:p/>
    <w:p>
      <w:r xmlns:w="http://schemas.openxmlformats.org/wordprocessingml/2006/main">
        <w:t xml:space="preserve">Dhaniel 9:9 JAV - Sih-rahmat lan pangapura iku kagungane Pangeran Yehuwah, Gusti Allah kita, sanadyan kita padha mbalela marang Panjenengane.</w:t>
      </w:r>
    </w:p>
    <w:p/>
    <w:p>
      <w:r xmlns:w="http://schemas.openxmlformats.org/wordprocessingml/2006/main">
        <w:t xml:space="preserve">2:1 Yokanan 1:9 JAV - Manawa kita ngakoni dosa kita, Panjenengane iku setya lan adil, temah bakal ngapura dosa kita lan nucekake kita saka sakehing piala.</w:t>
      </w:r>
    </w:p>
    <w:p/>
    <w:p>
      <w:r xmlns:w="http://schemas.openxmlformats.org/wordprocessingml/2006/main">
        <w:t xml:space="preserve">PARA HAKIM 6:2 Nanging tangane wong Midian ngluwihi wong Israel, mulane wong Israel padha gawe guwa-guwa lan guwa-guwa lan beteng-beteng ana ing pagunungan, marga saka wong Midian.</w:t>
      </w:r>
    </w:p>
    <w:p/>
    <w:p>
      <w:r xmlns:w="http://schemas.openxmlformats.org/wordprocessingml/2006/main">
        <w:t xml:space="preserve">Wong Midian nelukaké wong Israèl, meksa wong-wong mau ndhelik ing gunung-gunung, guwa-guwa lan bètèng-bètèng.</w:t>
      </w:r>
    </w:p>
    <w:p/>
    <w:p>
      <w:r xmlns:w="http://schemas.openxmlformats.org/wordprocessingml/2006/main">
        <w:t xml:space="preserve">1. Kasetyaning Allah ing wektu kangelan</w:t>
      </w:r>
    </w:p>
    <w:p/>
    <w:p>
      <w:r xmlns:w="http://schemas.openxmlformats.org/wordprocessingml/2006/main">
        <w:t xml:space="preserve">2. Pangarep-arep nalika ngadhepi kasusahan</w:t>
      </w:r>
    </w:p>
    <w:p/>
    <w:p>
      <w:r xmlns:w="http://schemas.openxmlformats.org/wordprocessingml/2006/main">
        <w:t xml:space="preserve">1. Rum 8:31-39</w:t>
      </w:r>
    </w:p>
    <w:p/>
    <w:p>
      <w:r xmlns:w="http://schemas.openxmlformats.org/wordprocessingml/2006/main">
        <w:t xml:space="preserve">2. Yesaya 41:10-13</w:t>
      </w:r>
    </w:p>
    <w:p/>
    <w:p>
      <w:r xmlns:w="http://schemas.openxmlformats.org/wordprocessingml/2006/main">
        <w:t xml:space="preserve">PARA HAKIM 6:3 Bareng wong Israel nyebar, wong Midian lan wong Amalek lan wong-wong ing sisih wetan padha nglurugi.</w:t>
      </w:r>
    </w:p>
    <w:p/>
    <w:p>
      <w:r xmlns:w="http://schemas.openxmlformats.org/wordprocessingml/2006/main">
        <w:t xml:space="preserve">Wong Israel nandhang sangsara gedhe saka wong Midian, wong Amalek, lan wong-wong ing sisih wetan.</w:t>
      </w:r>
    </w:p>
    <w:p/>
    <w:p>
      <w:r xmlns:w="http://schemas.openxmlformats.org/wordprocessingml/2006/main">
        <w:t xml:space="preserve">1. Umaté Gusti Allah Diserang: Ngatasi Penindasan liwat Iman lan Ketangguhan</w:t>
      </w:r>
    </w:p>
    <w:p/>
    <w:p>
      <w:r xmlns:w="http://schemas.openxmlformats.org/wordprocessingml/2006/main">
        <w:t xml:space="preserve">2. Kekuwatan Manunggaling Kawulo: Madeg Bebarengan Nglawan Mungsuh</w:t>
      </w:r>
    </w:p>
    <w:p/>
    <w:p>
      <w:r xmlns:w="http://schemas.openxmlformats.org/wordprocessingml/2006/main">
        <w:t xml:space="preserve">1. Jabur 46:1-3 JAV - “Gusti Allah iku dadi pangungsèn lan kakuwatan kita, dadi pitulungan kang ana ing sajroning kasusahan. Mulané kita ora bakal wedi, sanadyan bumi padha gonjang-ganjing, lan gunung-gunung padha kaboyong menyang tengahing segara; banyune gumuruh lan gonjang-ganjing, sanadyan gunung-gunung gonjang-ganjing marga saka ambane.”</w:t>
      </w:r>
    </w:p>
    <w:p/>
    <w:p>
      <w:r xmlns:w="http://schemas.openxmlformats.org/wordprocessingml/2006/main">
        <w:t xml:space="preserve">2. Matius 28:20 "Wong-wong mau padha diwulang nindakké apa sing wis Dakdhawuhaké marang kowé: lan lah, Aku tansah nunggil karo kowé, nganti tumeka ing wekasaning jagad. Amin."</w:t>
      </w:r>
    </w:p>
    <w:p/>
    <w:p>
      <w:r xmlns:w="http://schemas.openxmlformats.org/wordprocessingml/2006/main">
        <w:t xml:space="preserve">PARA HAKIM 6:4 Wong-wong mau banjur padha leren nglawan wong-wong mau lan numpes pametuning bumi nganti tekan ing Gaza, ora ana pangan kanggo wong Israel, wedhus gembel, sapi lan kuldi.</w:t>
      </w:r>
    </w:p>
    <w:p/>
    <w:p>
      <w:r xmlns:w="http://schemas.openxmlformats.org/wordprocessingml/2006/main">
        <w:t xml:space="preserve">Jawa 1994: Wong Midian numpes panèné wong Israèl, ditinggal tanpa pangan.</w:t>
      </w:r>
    </w:p>
    <w:p/>
    <w:p>
      <w:r xmlns:w="http://schemas.openxmlformats.org/wordprocessingml/2006/main">
        <w:t xml:space="preserve">1: Gusti Allah bakal nyukupi kabutuhan kita sanajan ing dina sing paling peteng.</w:t>
      </w:r>
    </w:p>
    <w:p/>
    <w:p>
      <w:r xmlns:w="http://schemas.openxmlformats.org/wordprocessingml/2006/main">
        <w:t xml:space="preserve">2: Aja kesusu karo wektu sing angel sing sampeyan adhepi.</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Pangandharing Toret 31:6-13 JAV - “Sira padha santosa lan tatag, aja wedi lan aja wedi marang wong-wong iku, amarga Pangeran Yehuwah, Gusti Allahmu, kang nunggil karo kowe, Panjenengane ora bakal nilar kowe lan ora bakal ninggal kowe.</w:t>
      </w:r>
    </w:p>
    <w:p/>
    <w:p>
      <w:r xmlns:w="http://schemas.openxmlformats.org/wordprocessingml/2006/main">
        <w:t xml:space="preserve">PARA HAKIM 6:5 Wong-wong mau padha munggah karo raja-kaya lan tarub-tarubipun, sarta kathahipun kados walang; awit wong-wong mau lan unta-untané ora ana wilangan, lan padha lumebu ing tanah kono arep nyirnakaké.</w:t>
      </w:r>
    </w:p>
    <w:p/>
    <w:p>
      <w:r xmlns:w="http://schemas.openxmlformats.org/wordprocessingml/2006/main">
        <w:t xml:space="preserve">Jawa 1994: Wong Midian nyerang Israèl nganggo wadya-bala gedhé banget, nganti kaya walang.</w:t>
      </w:r>
    </w:p>
    <w:p/>
    <w:p>
      <w:r xmlns:w="http://schemas.openxmlformats.org/wordprocessingml/2006/main">
        <w:t xml:space="preserve">1. Pangéran Kang Mahakuwasa: Malah ing mangsa kita kang peteng ndhedhet, pangwasané ngungkuli mungsuh.</w:t>
      </w:r>
    </w:p>
    <w:p/>
    <w:p>
      <w:r xmlns:w="http://schemas.openxmlformats.org/wordprocessingml/2006/main">
        <w:t xml:space="preserve">2. Dadi Wani: Aja wedi karo rintangan sing katon ora bisa diatasi.</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Jabur 46:1-3 JAV - Gusti Allah iku dadi pangungsen lan kakuwatan kita, nulungi ing sajroning kasusahan. Mulane kita ora bakal wedi, sanadyan bumi padha gonjang-ganjing, lan sanadyan gunung-gunung kagawa menyang tengahing segara; Sanadyan banyune gumuruh lan gonjang-ganjing, sanadyan gunung-gunung gonjang-ganjing marga saka ambane.</w:t>
      </w:r>
    </w:p>
    <w:p/>
    <w:p>
      <w:r xmlns:w="http://schemas.openxmlformats.org/wordprocessingml/2006/main">
        <w:t xml:space="preserve">PARA HAKIM 6:6 Wong Israel padha mlarat banget marga saka wong Midian; lan wong Israel padha sesambat marang Sang Yehuwah.</w:t>
      </w:r>
    </w:p>
    <w:p/>
    <w:p>
      <w:r xmlns:w="http://schemas.openxmlformats.org/wordprocessingml/2006/main">
        <w:t xml:space="preserve">Wong Israel padha mlarat banget amarga wong Midian lan padha sesambat marang Pangeran Yehuwah njaluk tulung.</w:t>
      </w:r>
    </w:p>
    <w:p/>
    <w:p>
      <w:r xmlns:w="http://schemas.openxmlformats.org/wordprocessingml/2006/main">
        <w:t xml:space="preserve">1. Nyenyuwun marang Gusti Allah ing wektu susah.</w:t>
      </w:r>
    </w:p>
    <w:p/>
    <w:p>
      <w:r xmlns:w="http://schemas.openxmlformats.org/wordprocessingml/2006/main">
        <w:t xml:space="preserve">2. Sinau ngandel marang Gusti ing wektu kangelan.</w:t>
      </w:r>
    </w:p>
    <w:p/>
    <w:p>
      <w:r xmlns:w="http://schemas.openxmlformats.org/wordprocessingml/2006/main">
        <w:t xml:space="preserve">1. Jabur 34:17 "Yèn wong mursid sesambat, Pangéran miyarsakaké lan ngluwari wong-wong mau saka sakehing kasusahan."</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PARA HAKIM 6:7 Bareng wong Israel padha sesambat marang Sang Yehuwah marga saka wong Midian.</w:t>
      </w:r>
    </w:p>
    <w:p/>
    <w:p>
      <w:r xmlns:w="http://schemas.openxmlformats.org/wordprocessingml/2006/main">
        <w:t xml:space="preserve">Wong Israel padha sesambat marang Pangeran Yehuwah njaluk tulung marang wong Midian.</w:t>
      </w:r>
    </w:p>
    <w:p/>
    <w:p>
      <w:r xmlns:w="http://schemas.openxmlformats.org/wordprocessingml/2006/main">
        <w:t xml:space="preserve">1. Kuwasane Pandonga: Kepiye Sesambat marang Gusti Bisa Ngowahi Urip Kita</w:t>
      </w:r>
    </w:p>
    <w:p/>
    <w:p>
      <w:r xmlns:w="http://schemas.openxmlformats.org/wordprocessingml/2006/main">
        <w:t xml:space="preserve">2. Ngatasi Penindasan: Madeg Teguh Nglawan Midian</w:t>
      </w:r>
    </w:p>
    <w:p/>
    <w:p>
      <w:r xmlns:w="http://schemas.openxmlformats.org/wordprocessingml/2006/main">
        <w:t xml:space="preserve">1. Yakobus 5:16 JAV - Mulane padha ngakonana dosamu lan padha ndedongaa, supaya kowe padha waras. Pandonga wong mursid nduweni daya gedhe nalika nindakake.</w:t>
      </w:r>
    </w:p>
    <w:p/>
    <w:p>
      <w:r xmlns:w="http://schemas.openxmlformats.org/wordprocessingml/2006/main">
        <w:t xml:space="preserve">2. Jabur 50:15 - Lan ing dina karubedan padha nyebut marang Aku; Aku bakal ngluwari kowé, lan kowé bakal ngluhuraké Aku.</w:t>
      </w:r>
    </w:p>
    <w:p/>
    <w:p>
      <w:r xmlns:w="http://schemas.openxmlformats.org/wordprocessingml/2006/main">
        <w:t xml:space="preserve">PARA HAKIM 6:8 Pangeran Yehuwah ngutus nabi marang wong Israel, kang ngandika marang wong-wong mau: Mangkene pangandikane Pangeran Yehuwah, Gusti Allahe Israel: Ingsun wus ngirid sira metu saka ing tanah Mesir lan ngirid metu saka ing omah pangawulan;</w:t>
      </w:r>
    </w:p>
    <w:p/>
    <w:p>
      <w:r xmlns:w="http://schemas.openxmlformats.org/wordprocessingml/2006/main">
        <w:t xml:space="preserve">Gusti Allah ngutus nabi kanggo ngélingké bangsa Israèl nèk dhèwèké wis ngluwari wong-wong kuwi saka perbudakan ing Mesir.</w:t>
      </w:r>
    </w:p>
    <w:p/>
    <w:p>
      <w:r xmlns:w="http://schemas.openxmlformats.org/wordprocessingml/2006/main">
        <w:t xml:space="preserve">1: Kaluwargané Gusti Allah - Yéhuwah ngluwari bangsa Israèl saka perbudakan lan diparingi urip anyar, ngélingké kita bab sih-rahmaté lan sih-rahmaté.</w:t>
      </w:r>
    </w:p>
    <w:p/>
    <w:p>
      <w:r xmlns:w="http://schemas.openxmlformats.org/wordprocessingml/2006/main">
        <w:t xml:space="preserve">2: Kasetyané Gusti Allah - Gusti Allah setya marang janjiné lan bakal tansah ana kanggo kita senajan kahanan sing abot.</w:t>
      </w:r>
    </w:p>
    <w:p/>
    <w:p>
      <w:r xmlns:w="http://schemas.openxmlformats.org/wordprocessingml/2006/main">
        <w:t xml:space="preserve">Pangentasan 3:7-18 JAV - Pangandikane Sang Yehuwah: “Ingsun wus nyumurupi kasangsarane umatingSun kang ana ing tanah Mesir, lan wus miyarsakake pasesambate marga saka para juru-gawe; awit Aku ngerti kasusahané; Ingsun tumedhak kanggo ngluwari wong-wong mau saka ing tangane wong Mesir, lan ngirid wong-wong mau metu saka ing tanah kono menyang tanah kang becik lan jembar, menyang tanah kang luber susu lan madu.</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Para Hakim 6:9 JAV - Ingsun wus ngluwari sira saka ing tangane wong Mesir lan saka ing tangane sakehe wong kang nindhes marang sira, sarta padha Suntundhung saka ing ngarepira lan tanahe padha Sunparingake marang sira;</w:t>
      </w:r>
    </w:p>
    <w:p/>
    <w:p>
      <w:r xmlns:w="http://schemas.openxmlformats.org/wordprocessingml/2006/main">
        <w:t xml:space="preserve">Gusti Allah ngluwari bangsa Israèl saka wong-wong sing nganiaya lan maringi tanahé.</w:t>
      </w:r>
    </w:p>
    <w:p/>
    <w:p>
      <w:r xmlns:w="http://schemas.openxmlformats.org/wordprocessingml/2006/main">
        <w:t xml:space="preserve">1: Gusti Allah kuwi setya lan tansah netepi janjiné.</w:t>
      </w:r>
    </w:p>
    <w:p/>
    <w:p>
      <w:r xmlns:w="http://schemas.openxmlformats.org/wordprocessingml/2006/main">
        <w:t xml:space="preserve">2: Gusti Allah kuwi Gusti Allah sing kuwasa lan asih sing ngluwari umaté saka panindhes.</w:t>
      </w:r>
    </w:p>
    <w:p/>
    <w:p>
      <w:r xmlns:w="http://schemas.openxmlformats.org/wordprocessingml/2006/main">
        <w:t xml:space="preserve">Pangentasan 3:7-18 JAV - Pangandikane Pangeran Yehuwah: “Ingsun wus nyumurupi kasangsarane umatingSun kang ana ing tanah Mesir, lan wus miyarsakake panyambate marga saka kang duwe tugas; awit Aku ngerti kasusahané; Lan Ingsun tumedhak kanggo ngluwari wong-wong mau saka ing tangane wong Mesir, lan ngirid wong-wong mau metu saka ing tanah kono menyang ing tanah kang becik lan jembar, menyang tanah kang luber susu lan madu.</w:t>
      </w:r>
    </w:p>
    <w:p/>
    <w:p>
      <w:r xmlns:w="http://schemas.openxmlformats.org/wordprocessingml/2006/main">
        <w:t xml:space="preserve">2: Jabur 34:17 JAV - Wong mursid padha sesambat, Pangeran Yehuwah miyarsakake, sarta ngluwari wong-wong iku saka sakehing karubedan.</w:t>
      </w:r>
    </w:p>
    <w:p/>
    <w:p>
      <w:r xmlns:w="http://schemas.openxmlformats.org/wordprocessingml/2006/main">
        <w:t xml:space="preserve">Para Hakim 6:10 JAV - Aku banjur ngandika marang kowe: Ingsun iki Yehuwah, Gusti Allahmu; Aja wedi marang allahe wong Amori, kang tanahe kowe padha manggon, nanging kowe padha ora ngestokake dhawuhingSun.</w:t>
      </w:r>
    </w:p>
    <w:p/>
    <w:p>
      <w:r xmlns:w="http://schemas.openxmlformats.org/wordprocessingml/2006/main">
        <w:t xml:space="preserve">Gusti Allah ngélingké bangsa Israèl nèk Dèkné kuwi Gusti Allahé lan nèk wong-wong kuwi kudu manut marang swarané, dudu allahé bangsa Amori.</w:t>
      </w:r>
    </w:p>
    <w:p/>
    <w:p>
      <w:r xmlns:w="http://schemas.openxmlformats.org/wordprocessingml/2006/main">
        <w:t xml:space="preserve">1. Aja Wedi: Ngendelake Gusti ing Jaman Susah</w:t>
      </w:r>
    </w:p>
    <w:p/>
    <w:p>
      <w:r xmlns:w="http://schemas.openxmlformats.org/wordprocessingml/2006/main">
        <w:t xml:space="preserve">2. Manut Swarané Gusti: Ngrungokké lan Nindakké Préntahé</w:t>
      </w:r>
    </w:p>
    <w:p/>
    <w:p>
      <w:r xmlns:w="http://schemas.openxmlformats.org/wordprocessingml/2006/main">
        <w:t xml:space="preserve">1. Pangandharing Toret 31:8 JAV - “Pangeran Yehuwah, Panjenengane kang ndhisiki kowe, Panjenengane bakal nunggil karo kowe, ora bakal nilar kowe lan ora bakal ninggal kowe;</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PARA HAKIM 6:11 Malaekate Sang Yehuwah rawuh lan lenggah ana ing sangisore wit oak ing Ofra, kagungane Yoas, wong Abiezer, lan Gidheon, putrane, nggiling gandum ana ing pinggir pamipitan anggur, kanggo ndhelikake saka ing wong Midian.</w:t>
      </w:r>
    </w:p>
    <w:p/>
    <w:p>
      <w:r xmlns:w="http://schemas.openxmlformats.org/wordprocessingml/2006/main">
        <w:t xml:space="preserve">Malaékaté Pangéran nekani Gidéon ana ing sangisoré wit oak ing Ofra, nalika lagi nggiling gandum kanggo ndhelikake saka wong Midian.</w:t>
      </w:r>
    </w:p>
    <w:p/>
    <w:p>
      <w:r xmlns:w="http://schemas.openxmlformats.org/wordprocessingml/2006/main">
        <w:t xml:space="preserve">1. Mangertosi Kanugrahaning Gusti ing Madyaning Kasangsaran</w:t>
      </w:r>
    </w:p>
    <w:p/>
    <w:p>
      <w:r xmlns:w="http://schemas.openxmlformats.org/wordprocessingml/2006/main">
        <w:t xml:space="preserve">2. Nemokake Kekuwatan ing Jaman Kesusahan</w:t>
      </w:r>
    </w:p>
    <w:p/>
    <w:p>
      <w:r xmlns:w="http://schemas.openxmlformats.org/wordprocessingml/2006/main">
        <w:t xml:space="preserve">1. Jabur 46:1-2 JAV - "Gusti Allah iku pangungsen lan kakuwatan kita, kang tansah nulungi ing sajroning kasusahan. Mulane kita ora bakal wedi, sanadyan bumi goyah lan gunung-gunung padha tiba ing tengahing segara."</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PARA HAKIM 6:12 Sang Malaekate Pangeran Yehuwah nuli ngatingal marang panjenengane sarta ngandika: “Pangeran Yehuwah nunggil karo kowe, he prawira kang gagah prakosa.</w:t>
      </w:r>
    </w:p>
    <w:p/>
    <w:p>
      <w:r xmlns:w="http://schemas.openxmlformats.org/wordprocessingml/2006/main">
        <w:t xml:space="preserve">Gusti Allah nunggil karo wong sing wani lan kendel.</w:t>
      </w:r>
    </w:p>
    <w:p/>
    <w:p>
      <w:r xmlns:w="http://schemas.openxmlformats.org/wordprocessingml/2006/main">
        <w:t xml:space="preserve">1: Wani iku Kekuwatan - Gusti Allah nunggil karo kita nalika kita wani lan ngadeg kanggo apa sing bener.</w:t>
      </w:r>
    </w:p>
    <w:p/>
    <w:p>
      <w:r xmlns:w="http://schemas.openxmlformats.org/wordprocessingml/2006/main">
        <w:t xml:space="preserve">2: Gusti Allah iku Kekuwatan kita - Kita bisa dadi wani lan wani nalika kita eling yen Gusti Allah nunggil karo kita lan bakal menehi kekuwatan.</w:t>
      </w:r>
    </w:p>
    <w:p/>
    <w:p>
      <w:r xmlns:w="http://schemas.openxmlformats.org/wordprocessingml/2006/main">
        <w:t xml:space="preserve">1: Yesaya 41:10 - "Aja wedi, amarga Ingsun nunggil karo sira, aja kuwatir, amarga Ingsun iki Allahira.</w:t>
      </w:r>
    </w:p>
    <w:p/>
    <w:p>
      <w:r xmlns:w="http://schemas.openxmlformats.org/wordprocessingml/2006/main">
        <w:t xml:space="preserve">2: Yosua 1:9 - "Apa Aku ora ndhawuhi sampeyan? Sing kuwat lan tatag, aja wedi, aja kendel, amarga Pangeran Yehuwah, Gusti Allahmu, nunggil karo kowe menyang ngendi wae."</w:t>
      </w:r>
    </w:p>
    <w:p/>
    <w:p>
      <w:r xmlns:w="http://schemas.openxmlformats.org/wordprocessingml/2006/main">
        <w:t xml:space="preserve">PARA HAKIM 6:13 Gidheon tumuli matur marang Sang Gidheon: “Dhuh Gusti, manawi Sang Yehuwah nunggil kaliyan kawula sadaya, punapa dene kawula sadaya kados makaten punika? Lan ing ngendi kabeh kaelokan-kaelokane, kang dicritakake dening para leluhur kita, mangkene: Apa Pangeran Yehuwah ora ngirid kita saka ing tanah Mesir? nanging saiki Sang Yehuwah wus nilar kita lan masrahake kita marang tangane wong Midian.</w:t>
      </w:r>
    </w:p>
    <w:p/>
    <w:p>
      <w:r xmlns:w="http://schemas.openxmlformats.org/wordprocessingml/2006/main">
        <w:t xml:space="preserve">Gidéon takon apa sebabé Gusti Allah ninggalké wong-wong mau lan nglilani wong-wong mau diulungké ing tangané wong Midian, senajan para leluhuré ngandhani nèk Gusti Allah wis ngirid wong-wong kuwi metu saka Mesir.</w:t>
      </w:r>
    </w:p>
    <w:p/>
    <w:p>
      <w:r xmlns:w="http://schemas.openxmlformats.org/wordprocessingml/2006/main">
        <w:t xml:space="preserve">1. Tantangan Iman: Madeg Ing Madyaning Kasangsaran</w:t>
      </w:r>
    </w:p>
    <w:p/>
    <w:p>
      <w:r xmlns:w="http://schemas.openxmlformats.org/wordprocessingml/2006/main">
        <w:t xml:space="preserve">2. Nalika Gusti katon ora ana: Teguh ing Percaya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Ibrani 13:5-16 JAV - Padha resik-resik uripmu saka katresnaning dhuwit lan padha marem marang apa kang kokduweni, awit Gusti Allah wus ngandika: Ingsun ora bakal ninggal kowe; Aku ora bakal ninggal kowé. Mulané awaké déwé bisa ngomong karo pretyaya: Pangéran sing nulungi aku; Aku ora bakal wedi. Apa sing bisa ditindakake manungsa mung kanggo aku?</w:t>
      </w:r>
    </w:p>
    <w:p/>
    <w:p>
      <w:r xmlns:w="http://schemas.openxmlformats.org/wordprocessingml/2006/main">
        <w:t xml:space="preserve">PARA HAKIM 6:14 Pangeran Yehuwah tumuli mirsani wong mau sarta ngandika: “Sira lungaa nganggo kekuwatanmu iki, lan sira bakal ngluwari Israel saka ing tangane wong Midian.</w:t>
      </w:r>
    </w:p>
    <w:p/>
    <w:p>
      <w:r xmlns:w="http://schemas.openxmlformats.org/wordprocessingml/2006/main">
        <w:t xml:space="preserve">Gusti Allah nimbali Gideon kanggo mimpin bangsa Israel nglawan wong Midian lan janji bakal nunggil karo dheweke.</w:t>
      </w:r>
    </w:p>
    <w:p/>
    <w:p>
      <w:r xmlns:w="http://schemas.openxmlformats.org/wordprocessingml/2006/main">
        <w:t xml:space="preserve">1. "Telepon Gusti ing Urip Kita: Ketaatan lan Kamenangan"</w:t>
      </w:r>
    </w:p>
    <w:p/>
    <w:p>
      <w:r xmlns:w="http://schemas.openxmlformats.org/wordprocessingml/2006/main">
        <w:t xml:space="preserve">2. "Kekuwatane Gusti ing Kekirangan Kita"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2 Korinta 12:9 - "Nanging Panjenengané ngandika marang aku, 'Sih-rahmatku wis nyukupi kanggo kowé, amarga kekuwatanku dadi sampurna ing sajroning kaapesan."</w:t>
      </w:r>
    </w:p>
    <w:p/>
    <w:p>
      <w:r xmlns:w="http://schemas.openxmlformats.org/wordprocessingml/2006/main">
        <w:t xml:space="preserve">PARA HAKIM 6:15 Atur wangsulane: “Dhuh Gusti, kados pundi anggen kula badhe ngluwari Israel? Lah, kulawargaku miskin ing Manasye, lan aku iki cilik ing omahe bapakku.</w:t>
      </w:r>
    </w:p>
    <w:p/>
    <w:p>
      <w:r xmlns:w="http://schemas.openxmlformats.org/wordprocessingml/2006/main">
        <w:t xml:space="preserve">Gidéon dijaluk déning malaékaté Pangéran kanggo nylametaké Israèl, nanging dhèwèké kewalahan déning rasa ora cukup, amarga kulawargané mlarat lan wong sing paling cilik ing omah.</w:t>
      </w:r>
    </w:p>
    <w:p/>
    <w:p>
      <w:r xmlns:w="http://schemas.openxmlformats.org/wordprocessingml/2006/main">
        <w:t xml:space="preserve">1. Ngatasi Kakurangan: Sinau Mlaku Ing Iman</w:t>
      </w:r>
    </w:p>
    <w:p/>
    <w:p>
      <w:r xmlns:w="http://schemas.openxmlformats.org/wordprocessingml/2006/main">
        <w:t xml:space="preserve">2. Kekuwatané Sing Paling Asor: Piwulang saka Gidéon</w:t>
      </w:r>
    </w:p>
    <w:p/>
    <w:p>
      <w:r xmlns:w="http://schemas.openxmlformats.org/wordprocessingml/2006/main">
        <w:t xml:space="preserve">1. Matius 14:28-31 - Gusti Yésus nimbali Pétrus metu saka prau</w:t>
      </w:r>
    </w:p>
    <w:p/>
    <w:p>
      <w:r xmlns:w="http://schemas.openxmlformats.org/wordprocessingml/2006/main">
        <w:t xml:space="preserve">2. 2 Korinta 12:7-10 - Pengalamané Paulus sing nduwèni kekuwatan ing kekirangan.</w:t>
      </w:r>
    </w:p>
    <w:p/>
    <w:p>
      <w:r xmlns:w="http://schemas.openxmlformats.org/wordprocessingml/2006/main">
        <w:t xml:space="preserve">Para Hakim 6:16 JAV - Pangandikane Pangeran Yehuwah: “Satemene Ingsun bakal nunggil karo sira lan sira bakal mateni wong Midian kaya wong siji.”</w:t>
      </w:r>
    </w:p>
    <w:p/>
    <w:p>
      <w:r xmlns:w="http://schemas.openxmlformats.org/wordprocessingml/2006/main">
        <w:t xml:space="preserve">Yéhuwah janji bakal mbantu Gidéon nglawan wong Midian.</w:t>
      </w:r>
    </w:p>
    <w:p/>
    <w:p>
      <w:r xmlns:w="http://schemas.openxmlformats.org/wordprocessingml/2006/main">
        <w:t xml:space="preserve">1. Percaya marang Janjiné Yéhuwah - Para Hakim 6:16</w:t>
      </w:r>
    </w:p>
    <w:p/>
    <w:p>
      <w:r xmlns:w="http://schemas.openxmlformats.org/wordprocessingml/2006/main">
        <w:t xml:space="preserve">2. Dadi Wani Ngadhepi Kasangsaran - Para Hakim 6:16</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13:5-16 JAV - “Padha aja nganti dhemen dhuwit, lan padha marem marang apa kang kokduweni, awit Panjenengane wus ngandika: Ingsun ora bakal ninggal sira lan ora bakal ninggal sira. pitulunganku; aku ora bakal wedi, manungsa bisa nindakake apa marang aku?</w:t>
      </w:r>
    </w:p>
    <w:p/>
    <w:p>
      <w:r xmlns:w="http://schemas.openxmlformats.org/wordprocessingml/2006/main">
        <w:t xml:space="preserve">PARA HAKIM 6:17 Wangsulane wong mau: “Menawi kula sampun pikantuk sih-rahmat wonten ing ngarsa Paduka, mugi karsaa paring pratandha dhateng kawula, bilih Paduka ngandika dhateng kawula.”</w:t>
      </w:r>
    </w:p>
    <w:p/>
    <w:p>
      <w:r xmlns:w="http://schemas.openxmlformats.org/wordprocessingml/2006/main">
        <w:t xml:space="preserve">Gidéon njaluk tandha saka Malaékaté Pangéran kanggo ngonfirmasi yèn dhèwèké lagi ngomong karo dhèwèké.</w:t>
      </w:r>
    </w:p>
    <w:p/>
    <w:p>
      <w:r xmlns:w="http://schemas.openxmlformats.org/wordprocessingml/2006/main">
        <w:t xml:space="preserve">1. Kuwasané Iman: Piyé Panyuwuné Gidéon kanggo Tandha Nduduhké Imané</w:t>
      </w:r>
    </w:p>
    <w:p/>
    <w:p>
      <w:r xmlns:w="http://schemas.openxmlformats.org/wordprocessingml/2006/main">
        <w:t xml:space="preserve">2. Kawicaksanan ing Pandonga: Sinau Ngrungokake Swarane Gusti ing Wektu sing Ora Pasti</w:t>
      </w:r>
    </w:p>
    <w:p/>
    <w:p>
      <w:r xmlns:w="http://schemas.openxmlformats.org/wordprocessingml/2006/main">
        <w:t xml:space="preserve">1. Ibrani 11:1 - "Saiki iman iku dhasar saka samubarang kang diarep-arep, bukti saka samubarang kang ora katon."</w:t>
      </w:r>
    </w:p>
    <w:p/>
    <w:p>
      <w:r xmlns:w="http://schemas.openxmlformats.org/wordprocessingml/2006/main">
        <w:t xml:space="preserve">2. Yokanan 16:13 - "Manawa Panjenengane, yaiku Rohing kayekten, wis rawuh, Panjenengane bakal nuntun kowe marang sakabehing kayekten."</w:t>
      </w:r>
    </w:p>
    <w:p/>
    <w:p>
      <w:r xmlns:w="http://schemas.openxmlformats.org/wordprocessingml/2006/main">
        <w:t xml:space="preserve">PARA HAKIM 6:18 Aja lunga saka kene, nganti aku nemoni kowe lan nggawa pisungsungku lan ngaturake marang kowe. Wangsulane, "Aku bakal nginep nganti kowe teka maneh."</w:t>
      </w:r>
    </w:p>
    <w:p/>
    <w:p>
      <w:r xmlns:w="http://schemas.openxmlformats.org/wordprocessingml/2006/main">
        <w:t xml:space="preserve">Gidéon nyuwun marang malaékaté Pangéran supaya ngenteni nganti nggawa pisungsung ing ngarsané. Malaikat setuju ngenteni.</w:t>
      </w:r>
    </w:p>
    <w:p/>
    <w:p>
      <w:r xmlns:w="http://schemas.openxmlformats.org/wordprocessingml/2006/main">
        <w:t xml:space="preserve">1. Ngenteni Gusti Allah lan Wektune</w:t>
      </w:r>
    </w:p>
    <w:p/>
    <w:p>
      <w:r xmlns:w="http://schemas.openxmlformats.org/wordprocessingml/2006/main">
        <w:t xml:space="preserve">2. Sinau Sabar ing Saben Dina</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Yakobus 5:7-8 Mulané para Sadulur, padha sabara nganti rawuhé Gusti. Lah, wong tani ngarep-arep pametuning bumi kang aji-aji, lan sabar-sabar anggone ngenteni, nganti tekan udan awal lan pungkasan. Sampeyan uga sabar; mantep atimu: amarga rawuhe Gusti wis cedhak.</w:t>
      </w:r>
    </w:p>
    <w:p/>
    <w:p>
      <w:r xmlns:w="http://schemas.openxmlformats.org/wordprocessingml/2006/main">
        <w:t xml:space="preserve">PARA HAKIM 6:19 Gidheon banjur lumebu lan nyawisake wedhus berok lan roti tanpa ragi saka glepung sak efa; , lan diwenehi.</w:t>
      </w:r>
    </w:p>
    <w:p/>
    <w:p>
      <w:r xmlns:w="http://schemas.openxmlformats.org/wordprocessingml/2006/main">
        <w:t xml:space="preserve">Gideon nyawisake kurban anak kambing lan roti tanpa ragi kanggo Gusti Allah.</w:t>
      </w:r>
    </w:p>
    <w:p/>
    <w:p>
      <w:r xmlns:w="http://schemas.openxmlformats.org/wordprocessingml/2006/main">
        <w:t xml:space="preserve">1. Ngidini Gusti Nuntun Kita ing Kurban</w:t>
      </w:r>
    </w:p>
    <w:p/>
    <w:p>
      <w:r xmlns:w="http://schemas.openxmlformats.org/wordprocessingml/2006/main">
        <w:t xml:space="preserve">2. Kekuwatan sing Kita Temokake ing Ketaatan Tanpa Syarat</w:t>
      </w:r>
    </w:p>
    <w:p/>
    <w:p>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2. Rum 12:1 JAV - Mulane, para sadulur, marga saka sih-kadarmane Gusti Allah, kowe padha dakpituturi, supaya kowe padha nyaosna badanmu minangka kurban kang urip, kang suci lan kang ndadekake keparenge Gusti Allah.</w:t>
      </w:r>
    </w:p>
    <w:p/>
    <w:p>
      <w:r xmlns:w="http://schemas.openxmlformats.org/wordprocessingml/2006/main">
        <w:t xml:space="preserve">PARA HAKIM 6:20 Malaékaté Allah tumuli ngandika marang panjenengané: “Daging lan roti tanpa ragi iku jupuken, lan duduhna ing watu watu iki, lan duduhé diwutahake. Lan iya mangkono.</w:t>
      </w:r>
    </w:p>
    <w:p/>
    <w:p>
      <w:r xmlns:w="http://schemas.openxmlformats.org/wordprocessingml/2006/main">
        <w:t xml:space="preserve">Malaékaté Gusti Allah dhawuh marang Gidéon, supaya daging lan roti tanpa ragi dilebokaké ing watu lan diwutahake duduh kaldu.</w:t>
      </w:r>
    </w:p>
    <w:p/>
    <w:p>
      <w:r xmlns:w="http://schemas.openxmlformats.org/wordprocessingml/2006/main">
        <w:t xml:space="preserve">1. Ngenali Tuntunaning Gusti ing Kahanan kang Susah</w:t>
      </w:r>
    </w:p>
    <w:p/>
    <w:p>
      <w:r xmlns:w="http://schemas.openxmlformats.org/wordprocessingml/2006/main">
        <w:t xml:space="preserve">2. Manut marang Kersane Gusti</w:t>
      </w:r>
    </w:p>
    <w:p/>
    <w:p>
      <w:r xmlns:w="http://schemas.openxmlformats.org/wordprocessingml/2006/main">
        <w:t xml:space="preserve">1. Matéus 7:24-27 (Mulané, sapa waé sing ngrungokké piwulang-Ku iki lan nindakké kuwi, Aku bakal kaya wong wicaksana, sing ngedekké omahé ing ndhuwur watu).</w:t>
      </w:r>
    </w:p>
    <w:p/>
    <w:p>
      <w:r xmlns:w="http://schemas.openxmlformats.org/wordprocessingml/2006/main">
        <w:t xml:space="preserve">2. Yakobus 1:22 (Nanging kowé padha nglakoni pangandikan, aja mung ngrungokake, ngapusi awakmu dhéwé)</w:t>
      </w:r>
    </w:p>
    <w:p/>
    <w:p>
      <w:r xmlns:w="http://schemas.openxmlformats.org/wordprocessingml/2006/main">
        <w:t xml:space="preserve">PARA HAKIM 6:21 Malaékaté Pangéran tumuli ngacungaké teken sing ana ing tangané, ndemek dagingé lan roti tanpa ragi; banjur ana geni metu saka ing parang, numpes daging lan roti tanpa ragi. Malaékaté Pangéran banjur lunga saka ing ngarsané.</w:t>
      </w:r>
    </w:p>
    <w:p/>
    <w:p>
      <w:r xmlns:w="http://schemas.openxmlformats.org/wordprocessingml/2006/main">
        <w:t xml:space="preserve">Malaékaté Pangéran nggunakké tekené kanggo ngetokké geni saka parang lan ngobong daging lan roti tanpa ragi.</w:t>
      </w:r>
    </w:p>
    <w:p/>
    <w:p>
      <w:r xmlns:w="http://schemas.openxmlformats.org/wordprocessingml/2006/main">
        <w:t xml:space="preserve">1: Awaké dhéwé kudu gelem digunakké Yéhuwah kanggo nindakké kersané.</w:t>
      </w:r>
    </w:p>
    <w:p/>
    <w:p>
      <w:r xmlns:w="http://schemas.openxmlformats.org/wordprocessingml/2006/main">
        <w:t xml:space="preserve">2: Awaké dhéwé kudu percaya nèk Yéhuwah isa nggunakké awaké dhéwé, senajan awaké dhéwé ngrasa kurang.</w:t>
      </w:r>
    </w:p>
    <w:p/>
    <w:p>
      <w:r xmlns:w="http://schemas.openxmlformats.org/wordprocessingml/2006/main">
        <w:t xml:space="preserve">1: Mateus 17:20 JAV - Panjenengane banjur ngandika marang wong-wong mau: “Marga saka cupet pangandelmu. Satemene pituturKu marang kowe: Manawa kowe padha duwe iman kaya wiji sawi, kowe bakal kandha marang gunung iki: Pindhaha saka kene menyang mrana, iku bakal pindhah, lan ora ana kang mokal tumrap kowe.</w:t>
      </w:r>
    </w:p>
    <w:p/>
    <w:p>
      <w:r xmlns:w="http://schemas.openxmlformats.org/wordprocessingml/2006/main">
        <w:t xml:space="preserve">2: Ibrani 11:1-19 JAV - Saiki iman iku dadi kateguhan tumrap samubarang kang diarep-arep, yaiku kayakinan tumrap samubarang kang ora katon.</w:t>
      </w:r>
    </w:p>
    <w:p/>
    <w:p>
      <w:r xmlns:w="http://schemas.openxmlformats.org/wordprocessingml/2006/main">
        <w:t xml:space="preserve">PARA HAKIM 6:22 Bareng Gidheon mirsa, yen iku Malaekate Sang Yehuwah, Gidheon banjur ngandika: “Dhuh Yehuwah, Gusti Allah! awit aku wis weruh Malaékaté Pangéran adhep-adhepan.</w:t>
      </w:r>
    </w:p>
    <w:p/>
    <w:p>
      <w:r xmlns:w="http://schemas.openxmlformats.org/wordprocessingml/2006/main">
        <w:t xml:space="preserve">Gidéon weruh malaékaté Pangéran lan nggumun banget.</w:t>
      </w:r>
    </w:p>
    <w:p/>
    <w:p>
      <w:r xmlns:w="http://schemas.openxmlformats.org/wordprocessingml/2006/main">
        <w:t xml:space="preserve">1. Katresnan ing Ngarsaning Pangeran</w:t>
      </w:r>
    </w:p>
    <w:p/>
    <w:p>
      <w:r xmlns:w="http://schemas.openxmlformats.org/wordprocessingml/2006/main">
        <w:t xml:space="preserve">2. Ngalami Ngarsaning Gusti</w:t>
      </w:r>
    </w:p>
    <w:p/>
    <w:p>
      <w:r xmlns:w="http://schemas.openxmlformats.org/wordprocessingml/2006/main">
        <w:t xml:space="preserve">1. Jabur 46:10 Padha meneng, lan sumurup yen Aku iki Allah.</w:t>
      </w:r>
    </w:p>
    <w:p/>
    <w:p>
      <w:r xmlns:w="http://schemas.openxmlformats.org/wordprocessingml/2006/main">
        <w:t xml:space="preserve">2. Ibrani 12:28-29 Mulané ayo padha ngucap sukur, awit wis nampa Kraton sing ora bisa gonjang-ganjing, mula payo padha ngaturaké pangibadah kang ditrima déning Allah, kanthi rasa kurmat lan rasa wedi, awit Gusti Allah kita iku geni sing ngobong.</w:t>
      </w:r>
    </w:p>
    <w:p/>
    <w:p>
      <w:r xmlns:w="http://schemas.openxmlformats.org/wordprocessingml/2006/main">
        <w:t xml:space="preserve">PARA HAKIM 6:23 Pangeran Yehuwah tumuli ngandika marang dheweke: “Tentrem-rahayu anaa ing kowe; aja wedi: kowé ora bakal mati.</w:t>
      </w:r>
    </w:p>
    <w:p/>
    <w:p>
      <w:r xmlns:w="http://schemas.openxmlformats.org/wordprocessingml/2006/main">
        <w:t xml:space="preserve">Gusti Allah ngandika marang Gidéon, mènèhi jaminan nèk dhèwèké ora bakal mati.</w:t>
      </w:r>
    </w:p>
    <w:p/>
    <w:p>
      <w:r xmlns:w="http://schemas.openxmlformats.org/wordprocessingml/2006/main">
        <w:t xml:space="preserve">1. Wani Ngadhepi Wedi - Nggunakake crita Gideon kanggo mangsuli pitakonan, "Kadospundi kula saged nemu keberanian ngadhepi rasa wedi?".</w:t>
      </w:r>
    </w:p>
    <w:p/>
    <w:p>
      <w:r xmlns:w="http://schemas.openxmlformats.org/wordprocessingml/2006/main">
        <w:t xml:space="preserve">2. Perlindhungan Gusti Allah - Njelajah kekuwatan perlindungan lan jaminan Gusti ing crita Gideon.</w:t>
      </w:r>
    </w:p>
    <w:p/>
    <w:p>
      <w:r xmlns:w="http://schemas.openxmlformats.org/wordprocessingml/2006/main">
        <w:t xml:space="preserve">1. Jabur 91:4-10 JAV - Panjenengane bakal nutupi kowe nganggo wulune, lan ana ing sangisore swiwine kowe bakal ngungsi; kasetyané bakal dadi tameng lan betengmu.</w:t>
      </w:r>
    </w:p>
    <w:p/>
    <w:p>
      <w:r xmlns:w="http://schemas.openxmlformats.org/wordprocessingml/2006/main">
        <w:t xml:space="preserve">2. Yokanan 10:27-30 - Wedhus-wedhusKu padha ngrungokake swaraKu lan Aku wanuh marang dheweke, lan padha ngetut-buri Aku. Wong-wong mau padha Dakparingi urip langgeng, lan ora bakal tumpes salawas-lawase, lan ora ana wong siji-sijia kang bisa ngrebut wong-wong mau saka ing tanganKu.</w:t>
      </w:r>
    </w:p>
    <w:p/>
    <w:p>
      <w:r xmlns:w="http://schemas.openxmlformats.org/wordprocessingml/2006/main">
        <w:t xml:space="preserve">PARA HAKIM 6:24 Gidheon tumuli yasa misbyah konjuk marang Pangeran Yehuwah ana ing kono, sarta dijenengake Pangeran Yehuwah-Salom; nganti saprene iku isih ana ing Ofra, wong Abiezer.</w:t>
      </w:r>
    </w:p>
    <w:p/>
    <w:p>
      <w:r xmlns:w="http://schemas.openxmlformats.org/wordprocessingml/2006/main">
        <w:t xml:space="preserve">Gidéon yasa misbyah konjuk marang Yéhuwah lan dijenengi Jehovahsalom.</w:t>
      </w:r>
    </w:p>
    <w:p/>
    <w:p>
      <w:r xmlns:w="http://schemas.openxmlformats.org/wordprocessingml/2006/main">
        <w:t xml:space="preserve">1. Katentremaning Allah: Ngandelake Gusti Ing Wektu Kasusahan</w:t>
      </w:r>
    </w:p>
    <w:p/>
    <w:p>
      <w:r xmlns:w="http://schemas.openxmlformats.org/wordprocessingml/2006/main">
        <w:t xml:space="preserve">2. Daya Dedikasi: Urip Iman liwat Layanan</w:t>
      </w:r>
    </w:p>
    <w:p/>
    <w:p>
      <w:r xmlns:w="http://schemas.openxmlformats.org/wordprocessingml/2006/main">
        <w:t xml:space="preserve">1. Yesaya 9:6 - Amarga ana bocah miyos kanggo kita, putra kaparingake marang kita, lan pamrentahan bakal ana ing pundhake. Lan bakal kasebut Penasehat Ajaib, Gusti Allah sing Kuwasa, Rama sing Langgeng, Pangeran Damai.</w:t>
      </w:r>
    </w:p>
    <w:p/>
    <w:p>
      <w:r xmlns:w="http://schemas.openxmlformats.org/wordprocessingml/2006/main">
        <w:t xml:space="preserve">2. Filipi 4:7 - Lan tentrem-rahayu saka Gusti Allah, kang ngluwihi sakèhing pangertèn, bakal njaga atimu lan pikiranmu ana ing Sang Kristus Yésus.</w:t>
      </w:r>
    </w:p>
    <w:p/>
    <w:p>
      <w:r xmlns:w="http://schemas.openxmlformats.org/wordprocessingml/2006/main">
        <w:t xml:space="preserve">PARA HAKIM 6:25 Ing bengi iku uga Pangeran Yehuwah ngandika marang panjenengane: “Sira jupukna sapi lanange bapakmu, yaiku sapi lanang kang umur pitung taun kang kapindho, misbyah Baal kagungane bapakmu iku jugrugana, banjur tegorana. alas sing ana ing kono:</w:t>
      </w:r>
    </w:p>
    <w:p/>
    <w:p>
      <w:r xmlns:w="http://schemas.openxmlformats.org/wordprocessingml/2006/main">
        <w:t xml:space="preserve">Gusti Allah dhawuh marang Gidéon kanggo nyirnakaké misbyahé Baal lan ara-ara sacedhaké.</w:t>
      </w:r>
    </w:p>
    <w:p/>
    <w:p>
      <w:r xmlns:w="http://schemas.openxmlformats.org/wordprocessingml/2006/main">
        <w:t xml:space="preserve">1: Awaké dhéwé kudu gelem manut karo préntahé Gusti Allah, senajan susahé.</w:t>
      </w:r>
    </w:p>
    <w:p/>
    <w:p>
      <w:r xmlns:w="http://schemas.openxmlformats.org/wordprocessingml/2006/main">
        <w:t xml:space="preserve">2: Mbusak brahala ing urip kita nggawa kamardikan lan kabungahan, amarga kita percaya marang dalane Gusti Allah.</w:t>
      </w:r>
    </w:p>
    <w:p/>
    <w:p>
      <w:r xmlns:w="http://schemas.openxmlformats.org/wordprocessingml/2006/main">
        <w:t xml:space="preserve">1: Yesaya 43:18-19 JAV - Aja ngelingi bab-bab sing biyen, lan aja ngelingi bab-bab sing wis lawas. Lah, Aku nindakake prakara anyar; saiki wis metu, apa kowé ora weruh? Aku bakal nggawe dalan ing ara-ara samun lan kali-kali ing ara-ara samun.</w:t>
      </w:r>
    </w:p>
    <w:p/>
    <w:p>
      <w:r xmlns:w="http://schemas.openxmlformats.org/wordprocessingml/2006/main">
        <w:t xml:space="preserve">2: Matéus 4:19 Gusti Yésus terus ngomong marang wong-wong mau: “Mèlua Aku, kowé bakal Dakdadèkké tukang iwak manungsa.”</w:t>
      </w:r>
    </w:p>
    <w:p/>
    <w:p>
      <w:r xmlns:w="http://schemas.openxmlformats.org/wordprocessingml/2006/main">
        <w:t xml:space="preserve">PARA HAKIM 6:26 Banjur gawea misbyah konjuk marang Pangeran Yehuwah, Gusti Allahmu, ana ing sadhuwure gunung parang iki, kanthi urut-urutan, banjur njupuka sapi lanang kang kapindho, nuli saosna kurban obaran nganggo kayu Asyer kang bakal koktegor.</w:t>
      </w:r>
    </w:p>
    <w:p/>
    <w:p>
      <w:r xmlns:w="http://schemas.openxmlformats.org/wordprocessingml/2006/main">
        <w:t xml:space="preserve">Gidéon didhawuhi Malaékaté Pangéran supaya mbangun misbyah konjuk marang Yéhuwah ing watu lan nyaosaké kurban obaran nganggo kayu saka alas sing cedhak.</w:t>
      </w:r>
    </w:p>
    <w:p/>
    <w:p>
      <w:r xmlns:w="http://schemas.openxmlformats.org/wordprocessingml/2006/main">
        <w:t xml:space="preserve">1. Kekuwatan Taat: Sinau Nuruti Tuntunané Gusti</w:t>
      </w:r>
    </w:p>
    <w:p/>
    <w:p>
      <w:r xmlns:w="http://schemas.openxmlformats.org/wordprocessingml/2006/main">
        <w:t xml:space="preserve">2. Sesaji Syukur: Ngucap Syukur marang Gusti</w:t>
      </w:r>
    </w:p>
    <w:p/>
    <w:p>
      <w:r xmlns:w="http://schemas.openxmlformats.org/wordprocessingml/2006/main">
        <w:t xml:space="preserve">1. Matius 4:4 , "Nanging Panjenengané mangsuli, pangandikané, "Ana tulisan mangkene: Manungsa urip ora mung saka roti waé, nanging saka saben pangandikan sing metu saka cangkemé Gusti Allah."</w:t>
      </w:r>
    </w:p>
    <w:p/>
    <w:p>
      <w:r xmlns:w="http://schemas.openxmlformats.org/wordprocessingml/2006/main">
        <w:t xml:space="preserve">2. Yakobus 1:22-25 , “Nanging kowé padha dadia nindakké pangandikané, aja mung ngrungokake, ngapusi awaké dhéwé. pasuryane alam ing kaca: Amarga dheweke ndeleng awake dhewe, banjur lunga, lan sanalika dheweke lali, kepiye carane dheweke. kang nindakake pagawean, wong iki bakal rahayu marga saka panggawene.”</w:t>
      </w:r>
    </w:p>
    <w:p/>
    <w:p>
      <w:r xmlns:w="http://schemas.openxmlformats.org/wordprocessingml/2006/main">
        <w:t xml:space="preserve">PARA HAKIM 6:27 Gidheon tumuli njupuk abdine sepuluh, lan nindakake kaya kang didhawuhake dening Pangeran Yehuwah marang panjenengane, amarga wedi marang brayate bapakne lan wong ing kutha iku, mulane ing wayah awan ora bisa nindakake. , sing ditindakake ing wayah wengi.</w:t>
      </w:r>
    </w:p>
    <w:p/>
    <w:p>
      <w:r xmlns:w="http://schemas.openxmlformats.org/wordprocessingml/2006/main">
        <w:t xml:space="preserve">Gidéon manut dhawuhé Gusti Allah kanggo ngrusak misbyahé bapaké, senajan wedi karo akibaté.</w:t>
      </w:r>
    </w:p>
    <w:p/>
    <w:p>
      <w:r xmlns:w="http://schemas.openxmlformats.org/wordprocessingml/2006/main">
        <w:t xml:space="preserve">1. Pitados Gusti ing Kahanan Wedi</w:t>
      </w:r>
    </w:p>
    <w:p/>
    <w:p>
      <w:r xmlns:w="http://schemas.openxmlformats.org/wordprocessingml/2006/main">
        <w:t xml:space="preserve">2. Wani Nuruti Dhawuhe Gusti</w:t>
      </w:r>
    </w:p>
    <w:p/>
    <w:p>
      <w:r xmlns:w="http://schemas.openxmlformats.org/wordprocessingml/2006/main">
        <w:t xml:space="preserve">1. Matius 10:28 - Lan aja wedi marang wong sing matèni awak nanging ora bisa matèni nyawa.</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PARA HAKIM 6:28 Bareng wong ing kutha iku esuk-esuk padha tangi, weruh misbyah Baal dibubrah, lan brahala kang ana ing sandhinge kategor, lan sapi kang kapindho disaosake ana ing misbyah kang kabangun. .</w:t>
      </w:r>
    </w:p>
    <w:p/>
    <w:p>
      <w:r xmlns:w="http://schemas.openxmlformats.org/wordprocessingml/2006/main">
        <w:t xml:space="preserve">Gideon ngrusak misbyah Baal kanggo nanggepi tantangan malaekat kanggo mbuktekake imane marang Gusti Allah.</w:t>
      </w:r>
    </w:p>
    <w:p/>
    <w:p>
      <w:r xmlns:w="http://schemas.openxmlformats.org/wordprocessingml/2006/main">
        <w:t xml:space="preserve">1. Gusti Allah mesthi paring dalan kanggo umate kanggo mbuktekake iman lan percaya marang Panjenengane.</w:t>
      </w:r>
    </w:p>
    <w:p/>
    <w:p>
      <w:r xmlns:w="http://schemas.openxmlformats.org/wordprocessingml/2006/main">
        <w:t xml:space="preserve">2. Kekuwatane mituhu dituduhake nalika Gidheon ngrusak misbyah Baal.</w:t>
      </w:r>
    </w:p>
    <w:p/>
    <w:p>
      <w:r xmlns:w="http://schemas.openxmlformats.org/wordprocessingml/2006/main">
        <w:t xml:space="preserve">1. Yokanan 14:1-17 - Gusti Yesus yakin manawa Panjenengane ora bakal ninggal kita.</w:t>
      </w:r>
    </w:p>
    <w:p/>
    <w:p>
      <w:r xmlns:w="http://schemas.openxmlformats.org/wordprocessingml/2006/main">
        <w:t xml:space="preserve">2. 1 Yokanan 5:3-5 - Pentinge nresnani Gusti Allah lan netepi dhawuhe.</w:t>
      </w:r>
    </w:p>
    <w:p/>
    <w:p>
      <w:r xmlns:w="http://schemas.openxmlformats.org/wordprocessingml/2006/main">
        <w:t xml:space="preserve">PARA HAKIM 6:29 Wong-wong mau banjur padha rerasanan: “Sapa kang nindakake mangkono? Bareng padha takon-tinakon, banjur padha matur: “Gideon bin Yoas ingkang nindakaken prakawis punika.</w:t>
      </w:r>
    </w:p>
    <w:p/>
    <w:p>
      <w:r xmlns:w="http://schemas.openxmlformats.org/wordprocessingml/2006/main">
        <w:t xml:space="preserve">Gideon dipuji merga tumindak iman sing kendel.</w:t>
      </w:r>
    </w:p>
    <w:p/>
    <w:p>
      <w:r xmlns:w="http://schemas.openxmlformats.org/wordprocessingml/2006/main">
        <w:t xml:space="preserve">1. Gusti Allah nimbali kita nindakaké prekara-prekara sing gedhé lan mberkahi kita kanthi kendel, senajan awaké dhéwé rumangsa ringkih.</w:t>
      </w:r>
    </w:p>
    <w:p/>
    <w:p>
      <w:r xmlns:w="http://schemas.openxmlformats.org/wordprocessingml/2006/main">
        <w:t xml:space="preserve">2. Tumindak kita mratelakake iman kita lan Gusti bakal kaluhurake kanthi manut.</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Mateus 17:20 - Paring wangsulane, "Amarga cupet pangandelmu. Satemen-temene pituturKu marang kowe: Manawa kowe padha duwe pangandel sathithik kaya wiji sawi, kowe bisa kandha marang gunung iki: Pindhaha saka kene menyang kana, lan gunung iku bakal pindhah. Ora ana sing mokal kanggo sampeyan.</w:t>
      </w:r>
    </w:p>
    <w:p/>
    <w:p>
      <w:r xmlns:w="http://schemas.openxmlformats.org/wordprocessingml/2006/main">
        <w:t xml:space="preserve">PARA HAKIM 6:30 Wong-wong ing kutha mau banjur padha matur marang Yoas: “Anakmu gawanen metu, supaya pejah, amarga misbyah Baal wis mbubrah lan wis negor brahala kang ana ing sandhinge.</w:t>
      </w:r>
    </w:p>
    <w:p/>
    <w:p>
      <w:r xmlns:w="http://schemas.openxmlformats.org/wordprocessingml/2006/main">
        <w:t xml:space="preserve">Wong-wong ing sawijining kutha njaluk supaya Yoas ngetokaké anaké supaya dipatèni, merga ngrusak misbyah Baal lan negor wit-witan ing sandhingé.</w:t>
      </w:r>
    </w:p>
    <w:p/>
    <w:p>
      <w:r xmlns:w="http://schemas.openxmlformats.org/wordprocessingml/2006/main">
        <w:t xml:space="preserve">1. Bebayane nyembah brahala</w:t>
      </w:r>
    </w:p>
    <w:p/>
    <w:p>
      <w:r xmlns:w="http://schemas.openxmlformats.org/wordprocessingml/2006/main">
        <w:t xml:space="preserve">2. Daya Persuasi</w:t>
      </w:r>
    </w:p>
    <w:p/>
    <w:p>
      <w:r xmlns:w="http://schemas.openxmlformats.org/wordprocessingml/2006/main">
        <w:t xml:space="preserve">1. Pangentasan 20:3-5 JAV - Aja padha duwe allah liyane ana ing ngarsaningSun. Sira aja gawe reca apa wae kang ana ing swarga ing ndhuwur, utawa kang ana ing bumi ngisor, utawa kang ana ing banyu ing ngisor. Aja padha sujud utawa nyembah marang wong-wong mau; awit Ingsun iki Yehuwah, Gusti Allahira, iku Allah kang cemburu.</w:t>
      </w:r>
    </w:p>
    <w:p/>
    <w:p>
      <w:r xmlns:w="http://schemas.openxmlformats.org/wordprocessingml/2006/main">
        <w:t xml:space="preserve">2. 1 Yokanan 5:21 He, anak-anakku, padha ngedohi brahala.</w:t>
      </w:r>
    </w:p>
    <w:p/>
    <w:p>
      <w:r xmlns:w="http://schemas.openxmlformats.org/wordprocessingml/2006/main">
        <w:t xml:space="preserve">PARA HAKIM 6:31 Yoas tumuli ngandika marang sakehing wong kang padha ngadeg nglawan panjenengane: “Punapa panjenengan badhe bela Baal? Apa kowe bakal ngluwari dheweke? Sing sapa arep gugat, kudu dipatèni nalika isih ésuk: yèn dhèwèké iku allah, iku karebèn kanggo awake dhewe, amarga ana wong sing mbubrah misbyahé.</w:t>
      </w:r>
    </w:p>
    <w:p/>
    <w:p>
      <w:r xmlns:w="http://schemas.openxmlformats.org/wordprocessingml/2006/main">
        <w:t xml:space="preserve">Yoas nantang wong-wong sing nglawan dheweke kanggo nyuwun marang Baal lan nylametake dheweke. Nèk wong-wong kuwi percaya Baal kuwi allah, dhèwèké kudu bisa njaluk tulung marang dhèwèké.</w:t>
      </w:r>
    </w:p>
    <w:p/>
    <w:p>
      <w:r xmlns:w="http://schemas.openxmlformats.org/wordprocessingml/2006/main">
        <w:t xml:space="preserve">1. Telpon kanggo ngadeg kanggo iman kita lan ngadhepi wong-wong sing nglawan kita.</w:t>
      </w:r>
    </w:p>
    <w:p/>
    <w:p>
      <w:r xmlns:w="http://schemas.openxmlformats.org/wordprocessingml/2006/main">
        <w:t xml:space="preserve">2. Pangeling-eling yen Gusti Allah kita iku kuwasa lan ora mbutuhake pitulungan kita kanggo mbela awake dhewe.</w:t>
      </w:r>
    </w:p>
    <w:p/>
    <w:p>
      <w:r xmlns:w="http://schemas.openxmlformats.org/wordprocessingml/2006/main">
        <w:t xml:space="preserve">1. Ibrani 11:1-3 - Saiki iman iku jaminan saka samubarang kang diarep-arep, kapercayan bab samubarang kang ora katon. Awit saka iku wong-wong ing jaman biyen padha nampani pangalembana. Merga saka iman kita ngerti nèk jagat iki digawé saka tembungé Gusti Allah, mulané sing katon ora digawé saka barang sing katon.</w:t>
      </w:r>
    </w:p>
    <w:p/>
    <w:p>
      <w:r xmlns:w="http://schemas.openxmlformats.org/wordprocessingml/2006/main">
        <w:t xml:space="preserve">2. Mateus 10:32-33 JAV - Dadi saben wong kang ngakoni Aku ana ing ngarepe manungsa, Aku iya iya bakal ngakoni ana ing ngarsane RamaKu kang ana ing swarga, nanging sapa kang nyelaki Aku ana ing ngarepe manungsa, Aku iya bakal nyelaki ana ing ngarsane RamaKu kang ana ing swarga.</w:t>
      </w:r>
    </w:p>
    <w:p/>
    <w:p>
      <w:r xmlns:w="http://schemas.openxmlformats.org/wordprocessingml/2006/main">
        <w:t xml:space="preserve">Para Hakim 6:32 JAV - Mulane ing dina iku banjur dijenengake Yerubaal, pangucape: “Kareben Baal gugat marang dheweke, amarga misbyahe wis dirubuhake.</w:t>
      </w:r>
    </w:p>
    <w:p/>
    <w:p>
      <w:r xmlns:w="http://schemas.openxmlformats.org/wordprocessingml/2006/main">
        <w:t xml:space="preserve">Gideon ngrusak misbyah Baal lan diparingi jeneng Yerubaal minangka respon.</w:t>
      </w:r>
    </w:p>
    <w:p/>
    <w:p>
      <w:r xmlns:w="http://schemas.openxmlformats.org/wordprocessingml/2006/main">
        <w:t xml:space="preserve">1. "Kekuwatan Ketaatan: Gideon lan Rusak Mesbèh Baal"</w:t>
      </w:r>
    </w:p>
    <w:p/>
    <w:p>
      <w:r xmlns:w="http://schemas.openxmlformats.org/wordprocessingml/2006/main">
        <w:t xml:space="preserve">2. "Pentinge Jeneng: Pentinge Jerubaal"</w:t>
      </w:r>
    </w:p>
    <w:p/>
    <w:p>
      <w:r xmlns:w="http://schemas.openxmlformats.org/wordprocessingml/2006/main">
        <w:t xml:space="preserve">1. 1 Kings 18:21 24 - Elia tantangan nabi Baal ing Gunung Karmel.</w:t>
      </w:r>
    </w:p>
    <w:p/>
    <w:p>
      <w:r xmlns:w="http://schemas.openxmlformats.org/wordprocessingml/2006/main">
        <w:t xml:space="preserve">2. Matius 4:10 - Gusti Yesus nanggapi godaan Iblis kanthi ngutip Kitab Suci.</w:t>
      </w:r>
    </w:p>
    <w:p/>
    <w:p>
      <w:r xmlns:w="http://schemas.openxmlformats.org/wordprocessingml/2006/main">
        <w:t xml:space="preserve">PARA HAKIM 6:33 Sakehe wong Midian lan wong Amalek lan wong wetan padha nglumpuk, nyabrang lan leren ana ing lebak Yizreel.</w:t>
      </w:r>
    </w:p>
    <w:p/>
    <w:p>
      <w:r xmlns:w="http://schemas.openxmlformats.org/wordprocessingml/2006/main">
        <w:t xml:space="preserve">Wong Midian, wong Amalèk, lan suku-suku wétan liyané padha nglumpuk nglawan wong Israèl ing lebak Yizreèl.</w:t>
      </w:r>
    </w:p>
    <w:p/>
    <w:p>
      <w:r xmlns:w="http://schemas.openxmlformats.org/wordprocessingml/2006/main">
        <w:t xml:space="preserve">1. Gusti Allah tansah ngayomi umate nalika ngadhepi kasusahan.</w:t>
      </w:r>
    </w:p>
    <w:p/>
    <w:p>
      <w:r xmlns:w="http://schemas.openxmlformats.org/wordprocessingml/2006/main">
        <w:t xml:space="preserve">2. Kita katimbalan supaya percaya marang Gusti Allah lan tetep mantep nglawan piala.</w:t>
      </w:r>
    </w:p>
    <w:p/>
    <w:p>
      <w:r xmlns:w="http://schemas.openxmlformats.org/wordprocessingml/2006/main">
        <w:t xml:space="preserve">1. Yusak 1:9 , "Apa Aku ora ndhawuhi sampeyan? Sing kuwat lan sing tatag. Aja wedi, aja kuwatir, amarga Pangeran Yehuwah, Gusti Allahmu, nunggil karo kowe menyang ngendi wae."</w:t>
      </w:r>
    </w:p>
    <w:p/>
    <w:p>
      <w:r xmlns:w="http://schemas.openxmlformats.org/wordprocessingml/2006/main">
        <w:t xml:space="preserve">2. Jabur 46:1 , "Gusti Allah iku papan perlindungan lan kekuwatan kita, pitulungan kang tansah ana ing sajroning kasusahan."</w:t>
      </w:r>
    </w:p>
    <w:p/>
    <w:p>
      <w:r xmlns:w="http://schemas.openxmlformats.org/wordprocessingml/2006/main">
        <w:t xml:space="preserve">PARA HAKIM 6:34 Nanging Rohé Pangéran tumuju marang Gidéon, banjur ngunèkaké kalasangka. lan Abiezer nglumpuk ngetutake dheweke.</w:t>
      </w:r>
    </w:p>
    <w:p/>
    <w:p>
      <w:r xmlns:w="http://schemas.openxmlformats.org/wordprocessingml/2006/main">
        <w:t xml:space="preserve">Gideon diparingi kuwasa dening Roh Suci kanggo ngumpulake tentara kanggo Gusti.</w:t>
      </w:r>
    </w:p>
    <w:p/>
    <w:p>
      <w:r xmlns:w="http://schemas.openxmlformats.org/wordprocessingml/2006/main">
        <w:t xml:space="preserve">1. Dikuwasani dening Roh Suci: Panggilan Gideon</w:t>
      </w:r>
    </w:p>
    <w:p/>
    <w:p>
      <w:r xmlns:w="http://schemas.openxmlformats.org/wordprocessingml/2006/main">
        <w:t xml:space="preserve">2. Panggilan kanggo Nuruti Kersane Gusti</w:t>
      </w:r>
    </w:p>
    <w:p/>
    <w:p>
      <w:r xmlns:w="http://schemas.openxmlformats.org/wordprocessingml/2006/main">
        <w:t xml:space="preserve">1. Lelakone Para Rasul 1:8 JAV - Nanging kowe bakal padha tampa panguwasa samangsa Roh Suci wis tumedhak marang kowe; lan kowé bakal padha dadi seksiningSun ana ing Yérusalèm, ing satanah Yudéa lan Samaria, tuwin ing pungkasaning bumi.</w:t>
      </w:r>
    </w:p>
    <w:p/>
    <w:p>
      <w:r xmlns:w="http://schemas.openxmlformats.org/wordprocessingml/2006/main">
        <w:t xml:space="preserve">2. Yokanan 15:16 - Kowé ora milih Aku, nanging Aku sing milih kowé, supaya kowé padha lunga lan metokaké woh, lan woh-wohanmu tetep, supaya apa sing koksuwun marang Sang Rama atas jenengku, bakal diparingaké marang kowé.</w:t>
      </w:r>
    </w:p>
    <w:p/>
    <w:p>
      <w:r xmlns:w="http://schemas.openxmlformats.org/wordprocessingml/2006/main">
        <w:t xml:space="preserve">PARA HAKIM 6:35 Sang Prabu banjur ngutus utusan menyang satanah Manasye kabeh; kang uga padha nglumpuk ngetutake dheweke, banjur utusan marang Asyer, Zebulon lan Naftali; lan padha teka methukake.</w:t>
      </w:r>
    </w:p>
    <w:p/>
    <w:p>
      <w:r xmlns:w="http://schemas.openxmlformats.org/wordprocessingml/2006/main">
        <w:t xml:space="preserve">Gidéon ngirim utusan menyang suku Manasye, Asyer, Zebulon lan Naftali kanggo nglumpukaké wadya-bala perang nglawan wong Midian.</w:t>
      </w:r>
    </w:p>
    <w:p/>
    <w:p>
      <w:r xmlns:w="http://schemas.openxmlformats.org/wordprocessingml/2006/main">
        <w:t xml:space="preserve">1. Kekuwatan Manunggaling Kawulo - Para Hakim 6:35</w:t>
      </w:r>
    </w:p>
    <w:p/>
    <w:p>
      <w:r xmlns:w="http://schemas.openxmlformats.org/wordprocessingml/2006/main">
        <w:t xml:space="preserve">2. Iman ing Tumindak - Para Hakim 6:35</w:t>
      </w:r>
    </w:p>
    <w:p/>
    <w:p>
      <w:r xmlns:w="http://schemas.openxmlformats.org/wordprocessingml/2006/main">
        <w:t xml:space="preserve">1. Jabur 133: 1 - "Lah, apik lan nyenengake para sadulur kanggo manggon bebarengan ing kesatuan!"</w:t>
      </w:r>
    </w:p>
    <w:p/>
    <w:p>
      <w:r xmlns:w="http://schemas.openxmlformats.org/wordprocessingml/2006/main">
        <w:t xml:space="preserve">2. Yakobus 2:14-17 - "Para Sadulur, apa gunane manawa ana wong ngaku duwe iman, nanging ora duwe panggawe? Apa iman bisa nylametake wong? , wis mati."</w:t>
      </w:r>
    </w:p>
    <w:p/>
    <w:p>
      <w:r xmlns:w="http://schemas.openxmlformats.org/wordprocessingml/2006/main">
        <w:t xml:space="preserve">PARA HAKIM 6:36 Gidheon tumuli matur marang Gusti Allah: “Menawi Paduka badhe mitulungi Israel lumantar kawula, kados ingkang Paduka dhawuhaken.</w:t>
      </w:r>
    </w:p>
    <w:p/>
    <w:p>
      <w:r xmlns:w="http://schemas.openxmlformats.org/wordprocessingml/2006/main">
        <w:t xml:space="preserve">Gideon kanthi andhap asor nyuwun marang Gusti Allah supaya nylametake Israel liwat tangane.</w:t>
      </w:r>
    </w:p>
    <w:p/>
    <w:p>
      <w:r xmlns:w="http://schemas.openxmlformats.org/wordprocessingml/2006/main">
        <w:t xml:space="preserve">1: Kumandela marang Yéhuwah, merga Panjenengané setya lan bakal netepi janjiné.</w:t>
      </w:r>
    </w:p>
    <w:p/>
    <w:p>
      <w:r xmlns:w="http://schemas.openxmlformats.org/wordprocessingml/2006/main">
        <w:t xml:space="preserve">2: Ngakoni lan nampa kekarepan lan tujuane Gusti kanggo urip kita.</w:t>
      </w:r>
    </w:p>
    <w:p/>
    <w:p>
      <w:r xmlns:w="http://schemas.openxmlformats.org/wordprocessingml/2006/main">
        <w:t xml:space="preserve">1: Yeremia 29:11 JAV - “Amarga Ingsun nguningani rancanganingSun tumrap sira, mangkono pangandikane Sang Yehuwah, yaiku rancangan kang bakal ndadekake makmur lan ora gawe piala marang sira, rancangan kang bakal maringi pangarep-arep lan mangsa ngarep.” - Biblics</w:t>
      </w:r>
    </w:p>
    <w:p/>
    <w:p>
      <w:r xmlns:w="http://schemas.openxmlformats.org/wordprocessingml/2006/main">
        <w:t xml:space="preserve">2: Rum 8:28 JAV - Lan kita padha sumurup, yen ing samubarang kabeh, Gusti Allah nindakaké kabecikan tumrap wong kang padha tresna marang Panjenengané, yaiku kang katimbalan miturut karsané.</w:t>
      </w:r>
    </w:p>
    <w:p/>
    <w:p>
      <w:r xmlns:w="http://schemas.openxmlformats.org/wordprocessingml/2006/main">
        <w:t xml:space="preserve">PARA HAKIM 6:37 Lah, Ingsun bakal masang wulu wulu wedhus ing jogan; Dene manawa ebune mung ana ing wulu, lan ing sakiwa tengene bumi garing, Ingsun bakal sumurup, manawa sira bakal mitulungi wong Israel lumantar Ingsun, kaya kang wus kokpangandikakake.</w:t>
      </w:r>
    </w:p>
    <w:p/>
    <w:p>
      <w:r xmlns:w="http://schemas.openxmlformats.org/wordprocessingml/2006/main">
        <w:t xml:space="preserve">Gideon nyuwun marang Gusti Allah supaya mbuktekake manawa Gusti Allah bakal nylametake Israel liwat tangane.</w:t>
      </w:r>
    </w:p>
    <w:p/>
    <w:p>
      <w:r xmlns:w="http://schemas.openxmlformats.org/wordprocessingml/2006/main">
        <w:t xml:space="preserve">1. Percaya marang Janjiné Gusti</w:t>
      </w:r>
    </w:p>
    <w:p/>
    <w:p>
      <w:r xmlns:w="http://schemas.openxmlformats.org/wordprocessingml/2006/main">
        <w:t xml:space="preserve">2. Nggoleki Tuntunan Gusti ing Jaman Susah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Pangandharing Toret 31:6 - Sing kuwat lan tatag. Aja wedi lan aja wedi marang wong-wong mau, amarga Pangeran Yehuwah, Gusti Allahmu, kang nunggil karo kowe. Panjenengané ora bakal ninggal kowé utawa ninggal kowé.</w:t>
      </w:r>
    </w:p>
    <w:p/>
    <w:p>
      <w:r xmlns:w="http://schemas.openxmlformats.org/wordprocessingml/2006/main">
        <w:t xml:space="preserve">Para Hakim 6:38 JAV - Esuke esuke dheweke tangi esuk, lan wulune dicemplungake, temah ebune kebak ing bokor kebak banyu.</w:t>
      </w:r>
    </w:p>
    <w:p/>
    <w:p>
      <w:r xmlns:w="http://schemas.openxmlformats.org/wordprocessingml/2006/main">
        <w:t xml:space="preserve">Gidéon nguji janjiné Gusti Allah kanggo ngluwari kanthi njaluk tandha saka Gusti Allah nganggo wulu lan embun.</w:t>
      </w:r>
    </w:p>
    <w:p/>
    <w:p>
      <w:r xmlns:w="http://schemas.openxmlformats.org/wordprocessingml/2006/main">
        <w:t xml:space="preserve">1. Percaya marang kasetyané Gusti Allah</w:t>
      </w:r>
    </w:p>
    <w:p/>
    <w:p>
      <w:r xmlns:w="http://schemas.openxmlformats.org/wordprocessingml/2006/main">
        <w:t xml:space="preserve">2. Kuwasa nguji prasetyaning Allah</w:t>
      </w:r>
    </w:p>
    <w:p/>
    <w:p>
      <w:r xmlns:w="http://schemas.openxmlformats.org/wordprocessingml/2006/main">
        <w:t xml:space="preserve">1. Yeremia 33:3 - "Sebuta marang Ingsun, Ingsun bakal mangsuli marang sira, sarta bakal Sunparingi pitutur marang sira bab-bab kang gedhe lan kang ora kena diweruhi."</w:t>
      </w:r>
    </w:p>
    <w:p/>
    <w:p>
      <w:r xmlns:w="http://schemas.openxmlformats.org/wordprocessingml/2006/main">
        <w:t xml:space="preserve">2. Ibrani 11: 1 - "Saiki iman iku yakin apa sing kita ngarep-arep lan yakin apa sing ora kita weruh."</w:t>
      </w:r>
    </w:p>
    <w:p/>
    <w:p>
      <w:r xmlns:w="http://schemas.openxmlformats.org/wordprocessingml/2006/main">
        <w:t xml:space="preserve">PARA HAKIM 6:39 Gidheon tumuli matur marang Gusti Allah: “Dhuh Gusti, mugi sampun ngantos bebendu Paduka dhateng kawula, kawula badhe matur namung sapisan punika. kareben wulune mung garing, lan ing salumahing bumi kebak ebun.</w:t>
      </w:r>
    </w:p>
    <w:p/>
    <w:p>
      <w:r xmlns:w="http://schemas.openxmlformats.org/wordprocessingml/2006/main">
        <w:t xml:space="preserve">Gideon ndedonga marang Gusti Allah supaya mbuktekake kekuwatane kanthi njaluk supaya wulune garing lan lemah ana ebun.</w:t>
      </w:r>
    </w:p>
    <w:p/>
    <w:p>
      <w:r xmlns:w="http://schemas.openxmlformats.org/wordprocessingml/2006/main">
        <w:t xml:space="preserve">1. Gusti Allah kepéngin kita pitados marang Panjenengané lan kuwasané, senajan ing kahanan kangèlan.</w:t>
      </w:r>
    </w:p>
    <w:p/>
    <w:p>
      <w:r xmlns:w="http://schemas.openxmlformats.org/wordprocessingml/2006/main">
        <w:t xml:space="preserve">2. Nalika kita mangu-mangu, kita kudu mratobat marang Gusti Allah lan njaluk tandha.</w:t>
      </w:r>
    </w:p>
    <w:p/>
    <w:p>
      <w:r xmlns:w="http://schemas.openxmlformats.org/wordprocessingml/2006/main">
        <w:t xml:space="preserve">1. Yakobus 1:5-6 JAV - Manawa panunggalanmu ana kang kekurangan kawicaksanan, nyuwuna marang Gusti Allah, kang maringi sih-rahmat marang wong kabeh kanthi tanpa cacad, temah bakal kaparingan. Nanging supaya takon kanthi iman, ora mangu-mangu</w:t>
      </w:r>
    </w:p>
    <w:p/>
    <w:p>
      <w:r xmlns:w="http://schemas.openxmlformats.org/wordprocessingml/2006/main">
        <w:t xml:space="preserve">2. Yesaya 40:29-31 JAV - Panjenengane paring kakuwatan marang wong kang semaput,lan wong kang ora kuwat diparingi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Para Hakim 6:40 JAV - Lan ing bengi iku Gusti Allah nindakaké mangkono, amarga mung wuluné mung garing, lan salumahing bumi ana ebun.</w:t>
      </w:r>
    </w:p>
    <w:p/>
    <w:p>
      <w:r xmlns:w="http://schemas.openxmlformats.org/wordprocessingml/2006/main">
        <w:t xml:space="preserve">Ida Sang Hyang Widi Wasa ngawinang ebune tumurun ring siti, dudu ring wulu kaya sane sampun panjaluke Gideon.</w:t>
      </w:r>
    </w:p>
    <w:p/>
    <w:p>
      <w:r xmlns:w="http://schemas.openxmlformats.org/wordprocessingml/2006/main">
        <w:t xml:space="preserve">1. Gusti Allah nguwasani samubarang</w:t>
      </w:r>
    </w:p>
    <w:p/>
    <w:p>
      <w:r xmlns:w="http://schemas.openxmlformats.org/wordprocessingml/2006/main">
        <w:t xml:space="preserve">2. Gusti paring wangsulan dhumateng panyuwun kita</w:t>
      </w:r>
    </w:p>
    <w:p/>
    <w:p>
      <w:r xmlns:w="http://schemas.openxmlformats.org/wordprocessingml/2006/main">
        <w:t xml:space="preserve">1. Yesaya 55:9-19 JAV - Sabab kayadene langit iku dhuwure ngungkuli bumi, mangkono uga dalaningSun ngungkuli dalanira lan rancanganingSun ngungkuli rancanganira.</w:t>
      </w:r>
    </w:p>
    <w:p/>
    <w:p>
      <w:r xmlns:w="http://schemas.openxmlformats.org/wordprocessingml/2006/main">
        <w:t xml:space="preserve">2. Yakobus 1:5-6 JAV - Manawa panunggalanmu ana kang kekurangan kawicaksanan, nyuwuna marang Gusti Allah, kang paring sih-rahmat marang kabeh wong kanthi tanpa cacad, temah bakal kaparingan. Nanging nyuwun kanthi iman lan ora mangu-mangu, awit sapa kang mangu-mangu iku kaya ombaking segara kang kaombang-ambing dening angin.</w:t>
      </w:r>
    </w:p>
    <w:p/>
    <w:p>
      <w:r xmlns:w="http://schemas.openxmlformats.org/wordprocessingml/2006/main">
        <w:t xml:space="preserve">Hakim 7 bisa diringkes ing telung paragraf kaya ing ngisor iki, kanthi ayat sing dituduhake:</w:t>
      </w:r>
    </w:p>
    <w:p/>
    <w:p>
      <w:r xmlns:w="http://schemas.openxmlformats.org/wordprocessingml/2006/main">
        <w:t xml:space="preserve">Paragraf 1: Para Hakim 7:1-8 nggambaraké sudaé tentara Gidéon. Bab kasebut diwiwiti kanthi nyatakake yen Gidheon lan wadya-balane sing cacahe telung puluh loro ewu padha nginep ing cedhak mata air Harod, siap ngadhepi wong Midian. Nanging, Gusti Allah ngandhani Gidéon nèk pasukané akèh banget lan mréntahké nèk sapa waé sing wedi utawa wedi kudu lunga. Akibaté, rong puluh loro ewu wong mangkat, mung sepuluh ewu.</w:t>
      </w:r>
    </w:p>
    <w:p/>
    <w:p>
      <w:r xmlns:w="http://schemas.openxmlformats.org/wordprocessingml/2006/main">
        <w:t xml:space="preserve">Paragraf 2: Terus ing Hakim-hakim 7:9-14, iki nyritakake babagan nyuda tentara Gideon liwat proses pemilihan. Yéhuwah ndhawuhi Gidéon kanggo nggawa sepuluh ewu wong sing isih ana ing banyu lan ndelok carané ngombé. Wong-wong sing tumungkul lan ngombé saka tangané, pisah karo wong sing ngombé banyu kaya asu. Telung atus wong sing dipilih adhedhasar kritéria iki nalika liyane dikirim menyang omah.</w:t>
      </w:r>
    </w:p>
    <w:p/>
    <w:p>
      <w:r xmlns:w="http://schemas.openxmlformats.org/wordprocessingml/2006/main">
        <w:t xml:space="preserve">Paragraf 3: Hakim-hakim 7 dipungkasi karo crita nalika Gidéon lan telung atus prajurité nyerang kémah Midian. Ing Para Hakim 7:15-25 , dicritakake nèk sakdurungé mèlu perang, Gusti Allah nglilani Gidéon nglilani dhèwèké krungu impèn sing dicritakaké déning salah siji prajurit Midian, impèn sing diinterpretasikaké minangka tandha bakal kalah ing tangané Israèl. Amarga disengkuyung dening wahyu iki, Gideon dibagi telung atus prajurite dadi telung pasukan sing nganggo trompet, guci kosong, lan obor sing didhelikake ing njero. Wong-wong mau ngubengi kémahé wong Midian ing wayah bengi lan bebarengan ngunèkké trompèt, ngunèkké guci sing marakké obor, lan nguwuh-uwuh: “Pedhang kanggo Yéhuwah lan Gidéon!” Swara iku mbingungake lan nggegirisi wong Midian sing padha nglawan siji lan sijine kanthi gupuh, nganti padha kalah.</w:t>
      </w:r>
    </w:p>
    <w:p/>
    <w:p>
      <w:r xmlns:w="http://schemas.openxmlformats.org/wordprocessingml/2006/main">
        <w:t xml:space="preserve">Ing ringkesan:</w:t>
      </w:r>
    </w:p>
    <w:p>
      <w:r xmlns:w="http://schemas.openxmlformats.org/wordprocessingml/2006/main">
        <w:t xml:space="preserve">Hakim 7 menehi:</w:t>
      </w:r>
    </w:p>
    <w:p>
      <w:r xmlns:w="http://schemas.openxmlformats.org/wordprocessingml/2006/main">
        <w:t xml:space="preserve">Ngurangi budhal tentara Gideon saka wong wedi;</w:t>
      </w:r>
    </w:p>
    <w:p>
      <w:r xmlns:w="http://schemas.openxmlformats.org/wordprocessingml/2006/main">
        <w:t xml:space="preserve">Proses seleksi milih wong lanang telung atus adhedhasar gaya ngombe;</w:t>
      </w:r>
    </w:p>
    <w:p>
      <w:r xmlns:w="http://schemas.openxmlformats.org/wordprocessingml/2006/main">
        <w:t xml:space="preserve">Serangan kaget ing kebingungan lan asor Midianite.</w:t>
      </w:r>
    </w:p>
    <w:p/>
    <w:p>
      <w:r xmlns:w="http://schemas.openxmlformats.org/wordprocessingml/2006/main">
        <w:t xml:space="preserve">Penekanan kanggo nyuda budhal tentara Gideon saka wong-wong sing wedi;</w:t>
      </w:r>
    </w:p>
    <w:p>
      <w:r xmlns:w="http://schemas.openxmlformats.org/wordprocessingml/2006/main">
        <w:t xml:space="preserve">Proses seleksi milih wong lanang telung atus adhedhasar gaya ngombe;</w:t>
      </w:r>
    </w:p>
    <w:p>
      <w:r xmlns:w="http://schemas.openxmlformats.org/wordprocessingml/2006/main">
        <w:t xml:space="preserve">Serangan kaget ing kebingungan lan asor Midianite.</w:t>
      </w:r>
    </w:p>
    <w:p/>
    <w:p>
      <w:r xmlns:w="http://schemas.openxmlformats.org/wordprocessingml/2006/main">
        <w:t xml:space="preserve">Bab iki fokus ing ngurangi tentara Gideon lan serangan surprise sakteruse ing camp Midianite. Ing Hakim-hakim 7, disebutake manawa Gusti Allah mrentah Gideon supaya nyuda tentarane amarga akeh banget. Rong puluh ewu wong sing wedi lunga sawise diijini lunga, mung kari sepuluh ewu prajurit.</w:t>
      </w:r>
    </w:p>
    <w:p/>
    <w:p>
      <w:r xmlns:w="http://schemas.openxmlformats.org/wordprocessingml/2006/main">
        <w:t xml:space="preserve">Terus ing Hakim 7, Gusti Allah luwih nyuda tentara Gideon liwat proses pilihan adhedhasar cara ngombe banyu. Mung wong sing tumungkul lan ngombe saka tangane sing dipilih, dene sing ngoyak banyu kaya asu dikongkon mulih. Telung atus wong ngliwati kritéria iki lan tetep dadi bagéan saka pasukan Gideon.</w:t>
      </w:r>
    </w:p>
    <w:p/>
    <w:p>
      <w:r xmlns:w="http://schemas.openxmlformats.org/wordprocessingml/2006/main">
        <w:t xml:space="preserve">Hakim-hakim 7 dipungkasi kanthi crita nalika Gidéon lan wong sing dipilih telung atus nyerang kémah Midian. Sadurungé mèlu perang, Gusti Allah nglilani Gidéon nglilani dhèwèké krungu impèn sing dicritakaké déning salah siji prajurit mungsuh, sing diinterpretasikaké minangka tandha yèn bakal kalah ing tangané Israèl. Amarga disengkuyung dening wahyu iki, Gideon dibagi telung atus prajurite dadi telung pasukan sing nganggo trompet, guci kosong, lan obor sing didhelikake ing njero. Wong-wong mau ngubengi kémahé wong Midian ing wayah bengi lan bebarengan ngunèkké trompèt, mbubrah kendi sing mbukak obor, lan nguwuh-uwuh slogan nyebut asmané Gusti Allah. Swara kasebut mbingungake lan nggegirisi wong-wong Midian sing padha nglawan siji lan sijine kanthi gupuh, sing nyebabake kekalahane ing tangane Gideon lan tentarane sing cilik nanging dipilih kanthi strategis.</w:t>
      </w:r>
    </w:p>
    <w:p/>
    <w:p>
      <w:r xmlns:w="http://schemas.openxmlformats.org/wordprocessingml/2006/main">
        <w:t xml:space="preserve">PARA HAKIM 7:1 Yerubaal, yaiku Gidheon lan sakehe wadya-balane padha tangi esuk lan leren ana ing sacedhake sumur Harod; saka Moreh, ing lebak.</w:t>
      </w:r>
    </w:p>
    <w:p/>
    <w:p>
      <w:r xmlns:w="http://schemas.openxmlformats.org/wordprocessingml/2006/main">
        <w:t xml:space="preserve">Gideon lan wadya-balane padha siap-siap ngadhepi wong Midian.</w:t>
      </w:r>
    </w:p>
    <w:p/>
    <w:p>
      <w:r xmlns:w="http://schemas.openxmlformats.org/wordprocessingml/2006/main">
        <w:t xml:space="preserve">1: Kita kudu siyap ngadhepi tantangan kanthi kendel lan iman.</w:t>
      </w:r>
    </w:p>
    <w:p/>
    <w:p>
      <w:r xmlns:w="http://schemas.openxmlformats.org/wordprocessingml/2006/main">
        <w:t xml:space="preserve">2: Gusti Allah bakal maringi kekuwatan lan kekuwatan marang wong-wong sing percaya marang Panjenengané.</w:t>
      </w:r>
    </w:p>
    <w:p/>
    <w:p>
      <w:r xmlns:w="http://schemas.openxmlformats.org/wordprocessingml/2006/main">
        <w:t xml:space="preserve">1: 1 Babad 28:20 - "Supaya kuwat lan wani, lan nindakake pagawean. Aja wedi utawa kendel, amarga Pangeran Yehuwah, Gusti Allahku, nunggil karo kowe."</w:t>
      </w:r>
    </w:p>
    <w:p/>
    <w:p>
      <w:r xmlns:w="http://schemas.openxmlformats.org/wordprocessingml/2006/main">
        <w:t xml:space="preserve">2: Pangandharing Torèt 31:6-13 JAV - “Sira padha santosa lan tatag, aja wedi utawa sumelang marga saka wong-wong iku, amarga Pangeran Yehuwah, Gusti Allahmu, nunggil karo kowe; Panjenengane ora bakal ninggal kowe lan ora bakal ninggal kowe.”</w:t>
      </w:r>
    </w:p>
    <w:p/>
    <w:p>
      <w:r xmlns:w="http://schemas.openxmlformats.org/wordprocessingml/2006/main">
        <w:t xml:space="preserve">PARA HAKIM 7:2 Pangeran Yehuwah tumuli ngandika marang Gidheon: “Wong kang padha melu sira iku akeh banget, nganti Ingsun masrahake wong Midian marang ing tangane, supaya wong Israel aja nganti gumunggung nglawan marang Ingsun, kandhane: Astane dhewe kang mitulungi Ingsun.</w:t>
      </w:r>
    </w:p>
    <w:p/>
    <w:p>
      <w:r xmlns:w="http://schemas.openxmlformats.org/wordprocessingml/2006/main">
        <w:t xml:space="preserve">Gusti Allah ngélingké Gidéon nèk senajan pasukané akèh, kasuksesan isih gumantung marang Gusti Allah.</w:t>
      </w:r>
    </w:p>
    <w:p/>
    <w:p>
      <w:r xmlns:w="http://schemas.openxmlformats.org/wordprocessingml/2006/main">
        <w:t xml:space="preserve">1. Ngeling-eling Panguwasa Gusti ing Kamenangan kita</w:t>
      </w:r>
    </w:p>
    <w:p/>
    <w:p>
      <w:r xmlns:w="http://schemas.openxmlformats.org/wordprocessingml/2006/main">
        <w:t xml:space="preserve">2. Ngandelake Kekuwatane Gusti Kanggo Ngatasi Rintangan</w:t>
      </w:r>
    </w:p>
    <w:p/>
    <w:p>
      <w:r xmlns:w="http://schemas.openxmlformats.org/wordprocessingml/2006/main">
        <w:t xml:space="preserve">1. Pangentasan 14:14 JAV - “Pangeran Yehuwah bakal perang kanggo kowe, kowe mung kudu meneng.</w:t>
      </w:r>
    </w:p>
    <w:p/>
    <w:p>
      <w:r xmlns:w="http://schemas.openxmlformats.org/wordprocessingml/2006/main">
        <w:t xml:space="preserve">2. 2 Babad 20:17 - Sampeyan ora perlu perang ing perang iki. Tetepa mantep, tetepa ngadeg, lan delengen kawilujengan saka Sang Yehuwah tumrap kowe, he Yehuda lan Yerusalem.</w:t>
      </w:r>
    </w:p>
    <w:p/>
    <w:p>
      <w:r xmlns:w="http://schemas.openxmlformats.org/wordprocessingml/2006/main">
        <w:t xml:space="preserve">PARA HAKIM 7:3 Mulané saiki, undhang-undhangna ing kupingé wong akèh, mangkene: Sapa sing wedi lan wedi, muliha lan mangkat ésuk saka ing pagunungan Gilead. Banjur ana wong rong puluh loro ewu bali; lan isih ana sepuluh ewu.</w:t>
      </w:r>
    </w:p>
    <w:p/>
    <w:p>
      <w:r xmlns:w="http://schemas.openxmlformats.org/wordprocessingml/2006/main">
        <w:t xml:space="preserve">Gidéon ngajak wong Israèl marani wong-wong mau lan ngumumaké yèn sapa waé sing wedi lan wedi kudu bali saka Gunung Gilead. Akibaté, 22.000 bali lan 10.000 isih.</w:t>
      </w:r>
    </w:p>
    <w:p/>
    <w:p>
      <w:r xmlns:w="http://schemas.openxmlformats.org/wordprocessingml/2006/main">
        <w:t xml:space="preserve">1. Kuwasane Iman Ngungkuli Wedi</w:t>
      </w:r>
    </w:p>
    <w:p/>
    <w:p>
      <w:r xmlns:w="http://schemas.openxmlformats.org/wordprocessingml/2006/main">
        <w:t xml:space="preserve">2. Kekuwatan Pangerten</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Rum 8:15 - "Amarga kowe ora nampa roh sing ndadekake kowe dadi batur wedi maneh, nanging kowe padha nampa Roh kang dadi putra, lan marga saka Panjenengane kita padha sesambat: Abba, Rama!</w:t>
      </w:r>
    </w:p>
    <w:p/>
    <w:p>
      <w:r xmlns:w="http://schemas.openxmlformats.org/wordprocessingml/2006/main">
        <w:t xml:space="preserve">PARA HAKIM 7:4 Pangeran Yehuwah ngandika marang Gidheon: “Wonge isih akeh banget; Wong-wong mau digawa mudhun menyang banyu, lan aku bakal nyoba kanggo sampeyan ana ing kono: lan bakal kelakon, sing bakal dakkandhani marang kowe: Iki bakal mèlu kowe, iya bakal mèlu kowé; Lan sapa waé sing tak omongké marang kowé: Iki ora bakal mèlu kowé, ya ora bakal lunga.</w:t>
      </w:r>
    </w:p>
    <w:p/>
    <w:p>
      <w:r xmlns:w="http://schemas.openxmlformats.org/wordprocessingml/2006/main">
        <w:t xml:space="preserve">Gusti Allah dhawuh marang Gidéon supaya nggawa wong-wong menyang banyu supaya bisa nyoba.</w:t>
      </w:r>
    </w:p>
    <w:p/>
    <w:p>
      <w:r xmlns:w="http://schemas.openxmlformats.org/wordprocessingml/2006/main">
        <w:t xml:space="preserve">1. Gusti Nguji Kita: Njelajah Tujuan lan Rencana Gusti kanggo Urip Kita</w:t>
      </w:r>
    </w:p>
    <w:p/>
    <w:p>
      <w:r xmlns:w="http://schemas.openxmlformats.org/wordprocessingml/2006/main">
        <w:t xml:space="preserve">2. Prioritas Gusti: Sinau Mbedakake Kersane lan Tuntunane Gusti ing Urip</w:t>
      </w:r>
    </w:p>
    <w:p/>
    <w:p>
      <w:r xmlns:w="http://schemas.openxmlformats.org/wordprocessingml/2006/main">
        <w:t xml:space="preserve">1. Pangandharing Toret 8:2-3 JAV - Lan kowe padha elinga marang sakehe dalane anggone nuntun kowe ana ing ara-ara samun patang puluh taun kepungkur dening Pangeran Yehuwah, Gusti Allahmu, supaya kowe padha ngasorake kowe lan nyoba kanggo nyumurupi apa kang ana ing sajroning atimu, apa kowe gelem. netepi dhawuhe apa ora. Panjenengané wis ngasoraké kowé lan ndadèkaké kowé keluwen lan maringi mangan manna, sing ora kokweruhi lan para leluhurmu uga ora ngerti, supaya kowé ngerti nèk manungsa urip ora mung saka roti, nanging manungsa urip saka saben pangandikané. cangkemipun Gusti.</w:t>
      </w:r>
    </w:p>
    <w:p/>
    <w:p>
      <w:r xmlns:w="http://schemas.openxmlformats.org/wordprocessingml/2006/main">
        <w:t xml:space="preserve">2. Ibrani 4:12-13 JAV - Sabab pangandikane Gusti Allah iku urip lan sregep, luwih landhep ngungkuli pedhang kang landhepe loro, tembus nganti misahake jiwa lan roh, sendi lan sumsum, lan bisa ngerteni pikiran lan karsane. ati. Lan ora ana makhluk sing ndhelik saka ngarsane, nanging kabeh padha wuda lan katon ing mripate, sing kudu kita tanggung jawab.</w:t>
      </w:r>
    </w:p>
    <w:p/>
    <w:p>
      <w:r xmlns:w="http://schemas.openxmlformats.org/wordprocessingml/2006/main">
        <w:t xml:space="preserve">PARA HAKIM 7:5 Wong-wong mau nuli diirid mudhun menyang banyu, lan Pangeran Yehuwah ngandika marang Gidheon: “Saben wong kang nguyup banyu nganggo ilate kaya asu, iku kudu sira aturake dhewe; mangkono uga saben wong kang tumungkul ngombé.</w:t>
      </w:r>
    </w:p>
    <w:p/>
    <w:p>
      <w:r xmlns:w="http://schemas.openxmlformats.org/wordprocessingml/2006/main">
        <w:t xml:space="preserve">Gideon ngrungokake dhawuhe Gusti lan nuntun wong-wong menyang banyu.</w:t>
      </w:r>
    </w:p>
    <w:p/>
    <w:p>
      <w:r xmlns:w="http://schemas.openxmlformats.org/wordprocessingml/2006/main">
        <w:t xml:space="preserve">1. Dhawuhipun Gusti kedah dipun tindakaken kanthi setya</w:t>
      </w:r>
    </w:p>
    <w:p/>
    <w:p>
      <w:r xmlns:w="http://schemas.openxmlformats.org/wordprocessingml/2006/main">
        <w:t xml:space="preserve">2. Nuwuhake dhawuhe Gusti Nuwuhake Berkah</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manut marang Panjenengane, tresna marang Panjenengane lan ngabekti marang Pangeran Yehuwah, Gusti Allahmu, kalawan gumolonging atimu lan gumolonging nyawamu, lan netepi dhawuh lan dhawuhe Pangeran Yehuwah, kang dakparingake marang kowe ing dina iki, kanggo kabegjanmu?”</w:t>
      </w:r>
    </w:p>
    <w:p/>
    <w:p>
      <w:r xmlns:w="http://schemas.openxmlformats.org/wordprocessingml/2006/main">
        <w:t xml:space="preserve">2. Yusak 24:15 JAV - Nanging manawa anggonmu ngladeni Pangeran Yehuwah iku ora disenengi, mulane ing dina iki kowe padha miliha sapa kang bakal kokbekteni, apa allahe para leluhurmu padha sembah ing sabrange bengawan Efrat, apa allahe wong Amori, kang tanahe kowe padha manggoni. . Nanging kanggo aku lan brayatku, kita bakal ngawula marang Gusti.</w:t>
      </w:r>
    </w:p>
    <w:p/>
    <w:p>
      <w:r xmlns:w="http://schemas.openxmlformats.org/wordprocessingml/2006/main">
        <w:t xml:space="preserve">PARA HAKIM 7:6 Cacahe wong kang padha ngiyup lan ngempet tangane ing cangkeme ana telung atus, nanging wong-wong liyane kabeh padha sujud nyembah ngombe banyu.</w:t>
      </w:r>
    </w:p>
    <w:p/>
    <w:p>
      <w:r xmlns:w="http://schemas.openxmlformats.org/wordprocessingml/2006/main">
        <w:t xml:space="preserve">Wadyabala Gidéon cacahé ana 300 wong, kang padha nyuwil-nyuwil banyu nganggo tangané, dene wadyabala liyané kabèh padha sujud ngunjuk.</w:t>
      </w:r>
    </w:p>
    <w:p/>
    <w:p>
      <w:r xmlns:w="http://schemas.openxmlformats.org/wordprocessingml/2006/main">
        <w:t xml:space="preserve">1. Gusti Allah asring mbatesi sumber daya kita kanggo nuduhake kekuwatane.</w:t>
      </w:r>
    </w:p>
    <w:p/>
    <w:p>
      <w:r xmlns:w="http://schemas.openxmlformats.org/wordprocessingml/2006/main">
        <w:t xml:space="preserve">2. Gusti Allah bisa nggunakké wong sing paling cilik kanggo nglakoni kersané.</w:t>
      </w:r>
    </w:p>
    <w:p/>
    <w:p>
      <w:r xmlns:w="http://schemas.openxmlformats.org/wordprocessingml/2006/main">
        <w:t xml:space="preserve">1. 2 Para Raja 3:15-16 JAV - Lan saiki aku gawanen tukang gambang. Lan kedaden, nalika pemain clempung ngunekake, astane Sang Yehuwah tumuju marang dheweke. Pangandikane Sang Yehuwah: Mangkene pangandikane Pangeran Yehuwah: Lebak iki gawea selokan.</w:t>
      </w:r>
    </w:p>
    <w:p/>
    <w:p>
      <w:r xmlns:w="http://schemas.openxmlformats.org/wordprocessingml/2006/main">
        <w:t xml:space="preserve">2. 1 Korinta 1:26-29 JAV - Amarga kowe padha sumurup, para sadulur, manawa katimbalanmu iku ora akeh wong wicaksana miturut daging, ora akeh kang kuwasa, ora akeh kang luhur, kang katimbalan: mbingungake wong wicaksana; Lan Gusti Allah wis milih sing ringkih ing donya kanggo ngremehake apa sing kuwat; Lan barang-barang sing asor, lan barang-barang sing diremehake, wis dipilih dening Gusti Allah, lan barang-barang sing ora ana, kanggo nyirnakake barang-barang sing ana: supaya ora ana manungsa sing gumunggung ana ing ngarsane.</w:t>
      </w:r>
    </w:p>
    <w:p/>
    <w:p>
      <w:r xmlns:w="http://schemas.openxmlformats.org/wordprocessingml/2006/main">
        <w:t xml:space="preserve">PARA HAKIM 7:7 Pangeran Yehuwah tumuli ngandika marang Gidheon: “Ingsun bakal mitulungi sira lumantar wong telung atus kang padha ngombe banyu, lan wong Midian iku Sunulungake marang ing tanganira;</w:t>
      </w:r>
    </w:p>
    <w:p/>
    <w:p>
      <w:r xmlns:w="http://schemas.openxmlformats.org/wordprocessingml/2006/main">
        <w:t xml:space="preserve">Gusti Allah ngandhani Gideon nèk bakal nylametké dhèwèké lan wong Israèl mung nganggo telung atus wong kanggo ngalahké wong Midian.</w:t>
      </w:r>
    </w:p>
    <w:p/>
    <w:p>
      <w:r xmlns:w="http://schemas.openxmlformats.org/wordprocessingml/2006/main">
        <w:t xml:space="preserve">1. Gusti Allah Bisa Nindakake Sing Mokal - Para Hakim 7:7</w:t>
      </w:r>
    </w:p>
    <w:p/>
    <w:p>
      <w:r xmlns:w="http://schemas.openxmlformats.org/wordprocessingml/2006/main">
        <w:t xml:space="preserve">2. Percaya marang Keparengé Gusti Allah - Para Hakim 7:7</w:t>
      </w:r>
    </w:p>
    <w:p/>
    <w:p>
      <w:r xmlns:w="http://schemas.openxmlformats.org/wordprocessingml/2006/main">
        <w:t xml:space="preserve">1. Yesaya 40:29-31 - Panjenengane paring kakuwatan marang wong kang kesel lan nambah kekuwatane wong kang ringkih.</w:t>
      </w:r>
    </w:p>
    <w:p/>
    <w:p>
      <w:r xmlns:w="http://schemas.openxmlformats.org/wordprocessingml/2006/main">
        <w:t xml:space="preserve">2. Matius 19:26 - Gusti Yesus ngandika marang wong-wong mau, "Kanggo manungsa iku mokal, nanging kanggo Gusti Allah kabeh iku bisa."</w:t>
      </w:r>
    </w:p>
    <w:p/>
    <w:p>
      <w:r xmlns:w="http://schemas.openxmlformats.org/wordprocessingml/2006/main">
        <w:t xml:space="preserve">PARA HAKIM 7:8 Wong-wong mau nuli padha njupuk pangan lan kalasangkane, wong Israel kabeh padha dikongkon mulih menyang tarube dhewe-dhewe, wong telung atus iku dicekel, dene wadya-balane wong Midian ana ing ngisore ing lebak.</w:t>
      </w:r>
    </w:p>
    <w:p/>
    <w:p>
      <w:r xmlns:w="http://schemas.openxmlformats.org/wordprocessingml/2006/main">
        <w:t xml:space="preserve">Gidéon ngutus wong 300 kanggo perang nglawan tentara Midian sing akèh, déné wong Israèl liyané padha bali menyang kémahé.</w:t>
      </w:r>
    </w:p>
    <w:p/>
    <w:p>
      <w:r xmlns:w="http://schemas.openxmlformats.org/wordprocessingml/2006/main">
        <w:t xml:space="preserve">1. Kakuwatane Wong Sithik: Sinau Percaya marang Gusti Allah kanggo Nindakake Perkara-perkara Agung</w:t>
      </w:r>
    </w:p>
    <w:p/>
    <w:p>
      <w:r xmlns:w="http://schemas.openxmlformats.org/wordprocessingml/2006/main">
        <w:t xml:space="preserve">2. Madeg Teguh ing Iman: Ngerti kapan Nututi Tuntunané Gusti</w:t>
      </w:r>
    </w:p>
    <w:p/>
    <w:p>
      <w:r xmlns:w="http://schemas.openxmlformats.org/wordprocessingml/2006/main">
        <w:t xml:space="preserve">1. Mateus 16:24-25 JAV - Gusti Yesus banjur ngandika marang para sakabate: “Sapa bae kang kapengin ngetut-buri Aku, nyingkur awake dhewe, manggul salibe lan mèlu Aku. Sabab sing sapa kepéngin nylametaké nyawané, bakal kelangan nyawané, nanging sing sapa kélangan nyawané marga saka Aku, iku bakal nemu nyawané.</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PARA HAKIM 7:9 Ing bengi iku uga Pangeran Yehuwah ngandika marang panjenengane: “Ngadega, mudhuna menyang ing bala; awit Ingsun pasrahake marang ing tanganira.</w:t>
      </w:r>
    </w:p>
    <w:p/>
    <w:p>
      <w:r xmlns:w="http://schemas.openxmlformats.org/wordprocessingml/2006/main">
        <w:t xml:space="preserve">Gusti Allah ngluwari bangsa Israèl kamenangan liwat pasukan Gideon sing cilik nanging wani.</w:t>
      </w:r>
    </w:p>
    <w:p/>
    <w:p>
      <w:r xmlns:w="http://schemas.openxmlformats.org/wordprocessingml/2006/main">
        <w:t xml:space="preserve">1: Kita ora kudu kendel amarga ukuran kita, nanging gumantung marang kekuwatan lan kekuwatane Gusti Allah.</w:t>
      </w:r>
    </w:p>
    <w:p/>
    <w:p>
      <w:r xmlns:w="http://schemas.openxmlformats.org/wordprocessingml/2006/main">
        <w:t xml:space="preserve">2: Kita kudu wani lan ati-ati kanthi yakin manawa Gusti Allah bakal nuntun kita menyang kamenangan.</w:t>
      </w:r>
    </w:p>
    <w:p/>
    <w:p>
      <w:r xmlns:w="http://schemas.openxmlformats.org/wordprocessingml/2006/main">
        <w:t xml:space="preserve">1: Jabur 46:1-2 JAV - Gusti Allah iku pangungsen lan kakuwatan kita, pitulungan kang pas banget ing sajroning kasusahan. Mulané, kita ora bakal wedi senajan bumi goyah, senajan gunung-gunung dipindhah menyang tengahé segara.</w:t>
      </w:r>
    </w:p>
    <w:p/>
    <w:p>
      <w:r xmlns:w="http://schemas.openxmlformats.org/wordprocessingml/2006/main">
        <w:t xml:space="preserve">2: Yesaya 40:31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PARA HAKIM 7:10 Nanging yen kowe wedi mudhun, kowe karo abdimu Pura menyang ing perang.</w:t>
      </w:r>
    </w:p>
    <w:p/>
    <w:p>
      <w:r xmlns:w="http://schemas.openxmlformats.org/wordprocessingml/2006/main">
        <w:t xml:space="preserve">Pasukan Gidéon dikurangi saka 32.000 dadi mung 300 prajurit kanggo ngalahake wong Midian.</w:t>
      </w:r>
    </w:p>
    <w:p/>
    <w:p>
      <w:r xmlns:w="http://schemas.openxmlformats.org/wordprocessingml/2006/main">
        <w:t xml:space="preserve">1: Awaké dhéwé isa menang senajan akèh rintangan nèk percaya marang Gusti Allah.</w:t>
      </w:r>
    </w:p>
    <w:p/>
    <w:p>
      <w:r xmlns:w="http://schemas.openxmlformats.org/wordprocessingml/2006/main">
        <w:t xml:space="preserve">2: Gusti Allah isa nggunakké wong-wong sing paling ora mungkin kanggo nindakké kersané.</w:t>
      </w:r>
    </w:p>
    <w:p/>
    <w:p>
      <w:r xmlns:w="http://schemas.openxmlformats.org/wordprocessingml/2006/main">
        <w:t xml:space="preserve">1: 1 Korinta 1:27-29 - Gusti Allah milih wong bodho ing donya kanggo wirang wong wicaksana, lan kang ringkih ing donya kanggo wirang wong kuwat.</w:t>
      </w:r>
    </w:p>
    <w:p/>
    <w:p>
      <w:r xmlns:w="http://schemas.openxmlformats.org/wordprocessingml/2006/main">
        <w:t xml:space="preserve">2 Babad 14:11 JAV - Asa sesambat marang Pangeran Yehuwah, Gusti Allahe, pangandikane: “Dhuh Yehuwah, boten wonten ingkang kados Paduka ingkang mitulungi tiyang ingkang tanpa daya nglawan para prawira.”</w:t>
      </w:r>
    </w:p>
    <w:p/>
    <w:p>
      <w:r xmlns:w="http://schemas.openxmlformats.org/wordprocessingml/2006/main">
        <w:t xml:space="preserve">PARA HAKIM 7:11 Kowé bakal krungu apa sing diomongké. lan sawuse mangkono tanganmu bakal dikuwat-kuwati arep mandhap menyang ing balane. Sawuse mangkono panjenengane banjur mandhap karo abdine Phura menyang ing sajabaning wadya-bala kang padha gegaman.</w:t>
      </w:r>
    </w:p>
    <w:p/>
    <w:p>
      <w:r xmlns:w="http://schemas.openxmlformats.org/wordprocessingml/2006/main">
        <w:t xml:space="preserve">Gidéon krungu apa sing diomongké mungsuhé lan dikuwatké kanggo mudhun lan ngadhepi wong-wong mau. Dheweke banjur mudhun karo abdine Phura menyang njaba pakemahane mungsuh.</w:t>
      </w:r>
    </w:p>
    <w:p/>
    <w:p>
      <w:r xmlns:w="http://schemas.openxmlformats.org/wordprocessingml/2006/main">
        <w:t xml:space="preserve">1. Kekuwatan Pangrungu: Sinau saka Keputusane Gideon sing Wani</w:t>
      </w:r>
    </w:p>
    <w:p/>
    <w:p>
      <w:r xmlns:w="http://schemas.openxmlformats.org/wordprocessingml/2006/main">
        <w:t xml:space="preserve">2. Kuwasane Taat: Nuruti dhawuhe Gusti lan ngolehake ganjarane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Yusak 1:9-19 JAV - “Apa Ingsun rak wus dhawuh marang sira? Padha santosa lan tatag, aja wedi lan aja wedi, awit Pangeran Yehuwah, Gusti Allahira, nunggil karo sira ing ngendi-endi.</w:t>
      </w:r>
    </w:p>
    <w:p/>
    <w:p>
      <w:r xmlns:w="http://schemas.openxmlformats.org/wordprocessingml/2006/main">
        <w:t xml:space="preserve">PARA HAKIM 7:12 Wong Midian lan wong Amalek lan sakehe wong wetan padha gumlethak ana ing lebak kaya walang kang akeh banget; unta-untané akèh banget, kaya wedhi ing pinggir sagara.</w:t>
      </w:r>
    </w:p>
    <w:p/>
    <w:p>
      <w:r xmlns:w="http://schemas.openxmlformats.org/wordprocessingml/2006/main">
        <w:t xml:space="preserve">Akeh banget wong Midian, Amalek lan bangsa-bangsa ing sisih wetan liyane padha nglumpuk ana ing lebak, unta-untane ora kena kaetung.</w:t>
      </w:r>
    </w:p>
    <w:p/>
    <w:p>
      <w:r xmlns:w="http://schemas.openxmlformats.org/wordprocessingml/2006/main">
        <w:t xml:space="preserve">1. Gusti Allah bisa nindakake perkara sing ora mungkin karo wong sing ora pati penting.</w:t>
      </w:r>
    </w:p>
    <w:p/>
    <w:p>
      <w:r xmlns:w="http://schemas.openxmlformats.org/wordprocessingml/2006/main">
        <w:t xml:space="preserve">2. Gusti Allah isa nggunakké mungsuhé sing akèh kanggo nglakokké kersané.</w:t>
      </w:r>
    </w:p>
    <w:p/>
    <w:p>
      <w:r xmlns:w="http://schemas.openxmlformats.org/wordprocessingml/2006/main">
        <w:t xml:space="preserve">1. Para Hakim 6:12-16</w:t>
      </w:r>
    </w:p>
    <w:p/>
    <w:p>
      <w:r xmlns:w="http://schemas.openxmlformats.org/wordprocessingml/2006/main">
        <w:t xml:space="preserve">2. Pangentasan 17:8-13</w:t>
      </w:r>
    </w:p>
    <w:p/>
    <w:p>
      <w:r xmlns:w="http://schemas.openxmlformats.org/wordprocessingml/2006/main">
        <w:t xml:space="preserve">PARA HAKIM 7:13 Bareng Gidheon rawuh, lah ana wong kang nyritakake impen marang kancane, pangucape: “Lah, aku ngimpi, dene ana roti sair kecemplung ing balane wong Midian. tekan ing sawijining kémah, kémahé digebugi nganti tiba, lan digulingaké, nganti kémahé gumlethak.</w:t>
      </w:r>
    </w:p>
    <w:p/>
    <w:p>
      <w:r xmlns:w="http://schemas.openxmlformats.org/wordprocessingml/2006/main">
        <w:t xml:space="preserve">Sawijining tentara Gidéon nyritakaké impèn nalika ana roti gandum teka ing kémah Midian lan mbrontak kémah.</w:t>
      </w:r>
    </w:p>
    <w:p/>
    <w:p>
      <w:r xmlns:w="http://schemas.openxmlformats.org/wordprocessingml/2006/main">
        <w:t xml:space="preserve">1. Kekuwatan Impen - Gusti Allah ngandika marang kita liwat impen lan bisa digunakake kanggo ngrampungake kersane.</w:t>
      </w:r>
    </w:p>
    <w:p/>
    <w:p>
      <w:r xmlns:w="http://schemas.openxmlformats.org/wordprocessingml/2006/main">
        <w:t xml:space="preserve">2. Kekuwatan sing ora dikarepke saka wong sing ringkih - Gusti bisa nggunakake malah sing paling ringkih ing antarane kita kanggo menang.</w:t>
      </w:r>
    </w:p>
    <w:p/>
    <w:p>
      <w:r xmlns:w="http://schemas.openxmlformats.org/wordprocessingml/2006/main">
        <w:t xml:space="preserve">1. Dhaniel 2:27-28 JAV - Dhaniel mangsuli marang Sang Prabu, pangandikane: “Ora ana wong wicaksana, tukang sihir, tukang sihir lan ahli nujum kang bisa nuduhake marang Sang Prabu bab wewadi kang dijaluk dening Sang Prabu, nanging ing swarga ana Gusti Allah kang paring wewadi. , lan Panjenengané wis nyritakaké marang Raja Nebukadnésar apa sing bakal kelakon ing dina-dina pungkasan: impenmu lan wahyu sing ana ing sirahmu nalika turu ing paturon, yaiku iki."</w:t>
      </w:r>
    </w:p>
    <w:p/>
    <w:p>
      <w:r xmlns:w="http://schemas.openxmlformats.org/wordprocessingml/2006/main">
        <w:t xml:space="preserve">2 Babad 20:15-20 JAV - Panjenengane banjur ngandika: “Rungokna, he sakehing wong Yehuda lan wong ing Yerusalem lan Sang Prabu Yosafat: Mangkene pangandikane Sang Yehuwah marang kowe: Aja padha wedi lan aja wedi marang gerombolan gedhe iki, amarga perang bakal kelakon. dudu kagunganmu nanging kagungane Gusti Allah.</w:t>
      </w:r>
    </w:p>
    <w:p/>
    <w:p>
      <w:r xmlns:w="http://schemas.openxmlformats.org/wordprocessingml/2006/main">
        <w:t xml:space="preserve">PARA HAKIM 7:14 Nanging kancane mangsuli: “Iki ora liya kajaba pedhange Gidheon bin Yoas, wong Israel, amarga Gusti Allah wis ngulungake Midian lan wadya-balane kabeh marang ing tangane.</w:t>
      </w:r>
    </w:p>
    <w:p/>
    <w:p>
      <w:r xmlns:w="http://schemas.openxmlformats.org/wordprocessingml/2006/main">
        <w:t xml:space="preserve">Imané Gidéon marang Gusti Allah nggawé dhèwèké bisa ngalahake wong Midian.</w:t>
      </w:r>
    </w:p>
    <w:p/>
    <w:p>
      <w:r xmlns:w="http://schemas.openxmlformats.org/wordprocessingml/2006/main">
        <w:t xml:space="preserve">1. Kasetyané Gusti ndadèkaké kita bisa ngatasi alangan apa waé.</w:t>
      </w:r>
    </w:p>
    <w:p/>
    <w:p>
      <w:r xmlns:w="http://schemas.openxmlformats.org/wordprocessingml/2006/main">
        <w:t xml:space="preserve">2. Percaya marang kekuwatan iman marang Gusti Allah sing bisa nuntun kita menyang kemenangan.</w:t>
      </w:r>
    </w:p>
    <w:p/>
    <w:p>
      <w:r xmlns:w="http://schemas.openxmlformats.org/wordprocessingml/2006/main">
        <w:t xml:space="preserve">1. Jabur 37:5 - Pasrahna lakumu marang Gusti; precaya marang Panjenengané, lan Panjenengané bakal tumindak.</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PARA HAKIM 7:15 Bareng Gidheon midhanget bab impèn lan tegesé, banjur nyembah, banjur bali menyang ing balané Israèl, sarta ngandika: “Tangia! amarga Sang Yehuwah wus ngulungake wadya-bala Midian marang tanganmu.</w:t>
      </w:r>
    </w:p>
    <w:p/>
    <w:p>
      <w:r xmlns:w="http://schemas.openxmlformats.org/wordprocessingml/2006/main">
        <w:t xml:space="preserve">Bareng Gidheon midhanget impèn lan tegesé, banjur sujud nyembah lan nyemangati wong Israèl, lan ngandhani wong-wong mau yèn Pangéran wis ngulungaké tentara Midian menyang tangané.</w:t>
      </w:r>
    </w:p>
    <w:p/>
    <w:p>
      <w:r xmlns:w="http://schemas.openxmlformats.org/wordprocessingml/2006/main">
        <w:t xml:space="preserve">1. Gusti Allah Nyedhiyani Kita Kanggo Perang: Percaya marang Kuwasané Gusti</w:t>
      </w:r>
    </w:p>
    <w:p/>
    <w:p>
      <w:r xmlns:w="http://schemas.openxmlformats.org/wordprocessingml/2006/main">
        <w:t xml:space="preserve">2. Ngatasi Wedi Lumantar Iman marang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13:6-13 JAV - Dadine kita bisa kanthi yakin ngucap: Pangeran Yehuwah iku mitulungi aku, aku ora wedi, apa kang bisa ditindakake dening manungsa marang aku?</w:t>
      </w:r>
    </w:p>
    <w:p/>
    <w:p>
      <w:r xmlns:w="http://schemas.openxmlformats.org/wordprocessingml/2006/main">
        <w:t xml:space="preserve">PARA HAKIM 7:16 Wong telu atus mau banjur dipérang dadi telu, lan ing tangané wong siji-sijia diparingi slomprèt, kendhi kosong lan diyan ing jero kendhi.</w:t>
      </w:r>
    </w:p>
    <w:p/>
    <w:p>
      <w:r xmlns:w="http://schemas.openxmlformats.org/wordprocessingml/2006/main">
        <w:t xml:space="preserve">Gidéon mbagi balané dadi telu, lan saben wong diwènèhi trompet, kendi kosong, lan diyan ing jero kendi.</w:t>
      </w:r>
    </w:p>
    <w:p/>
    <w:p>
      <w:r xmlns:w="http://schemas.openxmlformats.org/wordprocessingml/2006/main">
        <w:t xml:space="preserve">1. Kekuwatan Manunggaling Kawula: Kepriye Wong-wong Gidéon Ngalahaké Odds sing Kaya-kaya Mokal</w:t>
      </w:r>
    </w:p>
    <w:p/>
    <w:p>
      <w:r xmlns:w="http://schemas.openxmlformats.org/wordprocessingml/2006/main">
        <w:t xml:space="preserve">2. Wani Ngadhepi Wedi: Tanggapan Gidheon sing Setia marang Kahanan sing nggegirisi</w:t>
      </w:r>
    </w:p>
    <w:p/>
    <w:p>
      <w:r xmlns:w="http://schemas.openxmlformats.org/wordprocessingml/2006/main">
        <w:t xml:space="preserve">1. WULANG BEBASAN 11:14 - "Yen ora ana pituduh, wong tiba, nanging yen akeh juru pitutur ana keslametan."</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Para Hakim 7:17 JAV - Pangandikane marang wong-wong mau: “Padha delengen aku lan tumindaka mangkono uga, lan samangsa aku tekan ing sajabane palereban, apa kang daktindakake, iya iku kang kudu sira lakoni.</w:t>
      </w:r>
    </w:p>
    <w:p/>
    <w:p>
      <w:r xmlns:w="http://schemas.openxmlformats.org/wordprocessingml/2006/main">
        <w:t xml:space="preserve">Gidéon ndhawuhi wadyabalané supaya nindakké sing padha kaya sing ditindakké nalika nyedhaki njaban kémah.</w:t>
      </w:r>
    </w:p>
    <w:p/>
    <w:p>
      <w:r xmlns:w="http://schemas.openxmlformats.org/wordprocessingml/2006/main">
        <w:t xml:space="preserve">1) Rencanane Gusti Allah iku sampurna lan tumindak kanthi mituhu; 2) Cara Gusti Allah perlu kanggo sukses rencanane.</w:t>
      </w:r>
    </w:p>
    <w:p/>
    <w:p>
      <w:r xmlns:w="http://schemas.openxmlformats.org/wordprocessingml/2006/main">
        <w:t xml:space="preserve">1) Yokanan 14:15 - "Yen kowe tresna marang Aku, kowe bakal netepi pepakonku."; 2) Pangandharing Toret 6:4-5 -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PARA HAKIM 7:18 Manawa aku lan sakehe wong kang padha ngunekake kalasangka, banjur padha ngunekake kalasangka ana ing sakubenge pakemahan kabeh lan ngucapa: Pedhange Sang Yehuwah lan Sang Gidheon!</w:t>
      </w:r>
    </w:p>
    <w:p/>
    <w:p>
      <w:r xmlns:w="http://schemas.openxmlformats.org/wordprocessingml/2006/main">
        <w:t xml:space="preserve">Gidéon ndhawuhi wong-wongé supaya ngunèkké trompèt lan ngumumké nèk pedhangé Yéhuwah lan Gidéon bakal nyerang wong-wong kuwi.</w:t>
      </w:r>
    </w:p>
    <w:p/>
    <w:p>
      <w:r xmlns:w="http://schemas.openxmlformats.org/wordprocessingml/2006/main">
        <w:t xml:space="preserve">1. Percaya marang Gusti ing wektu kangèlan</w:t>
      </w:r>
    </w:p>
    <w:p/>
    <w:p>
      <w:r xmlns:w="http://schemas.openxmlformats.org/wordprocessingml/2006/main">
        <w:t xml:space="preserve">2. Kekuwatan proklamasi ing perang spiritual</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Efesus 6:10-18 - Pungkasan, para sadulurku, padha dikuwataké ana ing Gusti lan ing pangwasané. Padha nganggoa sakèhing gegaman saka Gusti Allah, supaya kowé bisa nglawan tipu daya Iblis.</w:t>
      </w:r>
    </w:p>
    <w:p/>
    <w:p>
      <w:r xmlns:w="http://schemas.openxmlformats.org/wordprocessingml/2006/main">
        <w:t xml:space="preserve">PARA HAKIM 7:19 Sang Gidheon lan wong satus kang ndherek panjenengane padha tekan ing sajabane palereban ing wiwitaning jaga-jaga tengah; lan wong-wong sing lagi wae ngadegake jaga, banjur ngunekake kalasangka lan nyuwil kendhi sing ana ing tangane.</w:t>
      </w:r>
    </w:p>
    <w:p/>
    <w:p>
      <w:r xmlns:w="http://schemas.openxmlformats.org/wordprocessingml/2006/main">
        <w:t xml:space="preserve">Gidéon lan balané 100 teka ing pinggir kémah ing tengah wengi lan ngunèkké trompèt lan nyuwil kendhiné.</w:t>
      </w:r>
    </w:p>
    <w:p/>
    <w:p>
      <w:r xmlns:w="http://schemas.openxmlformats.org/wordprocessingml/2006/main">
        <w:t xml:space="preserve">1. Kekuwatane Gusti Allah Sing Sampurna Ing Kekirangan Kita</w:t>
      </w:r>
    </w:p>
    <w:p/>
    <w:p>
      <w:r xmlns:w="http://schemas.openxmlformats.org/wordprocessingml/2006/main">
        <w:t xml:space="preserve">2. Wani Ngadhepi Katindasan</w:t>
      </w:r>
    </w:p>
    <w:p/>
    <w:p>
      <w:r xmlns:w="http://schemas.openxmlformats.org/wordprocessingml/2006/main">
        <w:t xml:space="preserve">1. 2 Korinta 12:9 "Sih-rahmatku wis nyukupi kanggo kowe, amarga kekuwatanku dadi sampurna sajrone kaapesan."</w:t>
      </w:r>
    </w:p>
    <w:p/>
    <w:p>
      <w:r xmlns:w="http://schemas.openxmlformats.org/wordprocessingml/2006/main">
        <w:t xml:space="preserve">2. Jabur 27:1 "Pangéran iku pepadhang lan kawilujenganku; sapa kang kudu dakwedeni? Pangéran iku bètènging uripku, marang sapa kang kudu dakwedeni?"</w:t>
      </w:r>
    </w:p>
    <w:p/>
    <w:p>
      <w:r xmlns:w="http://schemas.openxmlformats.org/wordprocessingml/2006/main">
        <w:t xml:space="preserve">PARA HAKIM 7:20 Wong telu mau banjur ngunekake kalasangka, nyuwil-nyuwil kendhi, dicekel ing tangan kiwa, lan kalasangka ana ing tangan tengen kanggo ngunekake; .</w:t>
      </w:r>
    </w:p>
    <w:p/>
    <w:p>
      <w:r xmlns:w="http://schemas.openxmlformats.org/wordprocessingml/2006/main">
        <w:t xml:space="preserve">Gidheon lan rombongan telu padha ngunekake slompret lan nyuwil kendi, nalika tangan kiwa nyekel lampu lan trompet ing sisih tengen, lan padha surak-surak, yen padha perang nganggo pedhange Sang Yehuwah lan Gidheon.</w:t>
      </w:r>
    </w:p>
    <w:p/>
    <w:p>
      <w:r xmlns:w="http://schemas.openxmlformats.org/wordprocessingml/2006/main">
        <w:t xml:space="preserve">1. Iman marang Gusti: Ngadhepi Peperangan kanthi Kendel lan Percoyo</w:t>
      </w:r>
    </w:p>
    <w:p/>
    <w:p>
      <w:r xmlns:w="http://schemas.openxmlformats.org/wordprocessingml/2006/main">
        <w:t xml:space="preserve">2. Taat Setia: Nuruti dhawuhe Gusti marang Kamenangan</w:t>
      </w:r>
    </w:p>
    <w:p/>
    <w:p>
      <w:r xmlns:w="http://schemas.openxmlformats.org/wordprocessingml/2006/main">
        <w:t xml:space="preserve">1. Yusak 1:9-15 JAV - "Apa Ingsun dudu dhawuh marang sira? Padha santosa lan tatag, aja wedi, aja kendel, awit Pangeran Yehuwah, Gusti Allahira, nunggil karo sira menyang ngendi wae."</w:t>
      </w:r>
    </w:p>
    <w:p/>
    <w:p>
      <w:r xmlns:w="http://schemas.openxmlformats.org/wordprocessingml/2006/main">
        <w:t xml:space="preserve">2. Yesaya 41:10 - "Mulane aja wedi, amarga Ingsun nunggil karo sira, aja wedi, awit Ingsun iki Allahira. Ingsun bakal nyantosakake lan mitulungi sira;</w:t>
      </w:r>
    </w:p>
    <w:p/>
    <w:p>
      <w:r xmlns:w="http://schemas.openxmlformats.org/wordprocessingml/2006/main">
        <w:t xml:space="preserve">PARA HAKIM 7:21 Wong-wong mau padha ngadeg ana ing panggonane ing sakubenge palereban; sawadyabala kabeh padha lumayu lan padha nguwuh-uwuh.</w:t>
      </w:r>
    </w:p>
    <w:p/>
    <w:p>
      <w:r xmlns:w="http://schemas.openxmlformats.org/wordprocessingml/2006/main">
        <w:t xml:space="preserve">Wadya-balané Gidéon ngubengi kémahé mungsuhé lan njalari wong-wong mau padha mlayu merga wedi.</w:t>
      </w:r>
    </w:p>
    <w:p/>
    <w:p>
      <w:r xmlns:w="http://schemas.openxmlformats.org/wordprocessingml/2006/main">
        <w:t xml:space="preserve">1. Gusti Allah paring kekiyatan marang kita supaya bisa ngadeg teguh ngadhepi rasa wedi.</w:t>
      </w:r>
    </w:p>
    <w:p/>
    <w:p>
      <w:r xmlns:w="http://schemas.openxmlformats.org/wordprocessingml/2006/main">
        <w:t xml:space="preserve">2. Wani asale saka pracaya yen Gusti Allah nunggil karo kita.</w:t>
      </w:r>
    </w:p>
    <w:p/>
    <w:p>
      <w:r xmlns:w="http://schemas.openxmlformats.org/wordprocessingml/2006/main">
        <w:t xml:space="preserve">1. Yesaya 41:10 - Aja wedi, amarga Ingsun nunggil karo sira; aja kuwatir, awit Ingsun iki Allahira. Ingsun bakal nyantosakake lan nulungi; Ingsun bakal nyengkuyung sira klawan asta tengeningsun kang adil.</w:t>
      </w:r>
    </w:p>
    <w:p/>
    <w:p>
      <w:r xmlns:w="http://schemas.openxmlformats.org/wordprocessingml/2006/main">
        <w:t xml:space="preserve">2. Yosua 1:9 - Apa Aku ora dhawuh marang kowe? Dadi kuwat lan wani. Aja wedi; aja kesusu, amarga Pangeran Yehuwah, Gusti Allahmu, bakal nunggil karo kowe menyang ngendi wae.</w:t>
      </w:r>
    </w:p>
    <w:p/>
    <w:p>
      <w:r xmlns:w="http://schemas.openxmlformats.org/wordprocessingml/2006/main">
        <w:t xml:space="preserve">PARA HAKIM 7:22 Wong telung atus mau banjur ngunekake kalasangka, temah Sang Yehuwah ndhatengake pedhange marang kanca-kancane, ana ing wadya-balane kabeh; wadya-bala mau padha ngungsi menyang Betsita ing Zererat lan ing tapel watese Abelmehola nganti tekan ing Tabat.</w:t>
      </w:r>
    </w:p>
    <w:p/>
    <w:p>
      <w:r xmlns:w="http://schemas.openxmlformats.org/wordprocessingml/2006/main">
        <w:t xml:space="preserve">Gidéon lan 300 prajurité ngunèkké trompèt lan Yéhuwah ndadèkké wong-wong kuwi pada ngobrak-abrik siji lan sijiné, sing njalari wong-wong budhal budhal menyang kutha-kutha ing sakubengé.</w:t>
      </w:r>
    </w:p>
    <w:p/>
    <w:p>
      <w:r xmlns:w="http://schemas.openxmlformats.org/wordprocessingml/2006/main">
        <w:t xml:space="preserve">1. Gusti Allah bisa nggunakake nomer cilik kanggo kamenangan gedhe.</w:t>
      </w:r>
    </w:p>
    <w:p/>
    <w:p>
      <w:r xmlns:w="http://schemas.openxmlformats.org/wordprocessingml/2006/main">
        <w:t xml:space="preserve">2. Kita kedah tansah pitados dhateng Gusti lan kuwasanipun ingkang ilahi.</w:t>
      </w:r>
    </w:p>
    <w:p/>
    <w:p>
      <w:r xmlns:w="http://schemas.openxmlformats.org/wordprocessingml/2006/main">
        <w:t xml:space="preserve">1. Lukas 1:37 - Kanggo Gusti Allah ora ana sing mokal.</w:t>
      </w:r>
    </w:p>
    <w:p/>
    <w:p>
      <w:r xmlns:w="http://schemas.openxmlformats.org/wordprocessingml/2006/main">
        <w:t xml:space="preserve">2. Yokanan 15:5 JAV - Aku iki wit anggur, kowe iku pang-pange: Sapa kang tetep ana ing Aku lan Aku ana ing wong iku, iku ngetokna woh akeh, awit tanpa Aku kowe ora bisa nindakake apa-apa.</w:t>
      </w:r>
    </w:p>
    <w:p/>
    <w:p>
      <w:r xmlns:w="http://schemas.openxmlformats.org/wordprocessingml/2006/main">
        <w:t xml:space="preserve">PARA HAKIM 7:23 Wong Israel banjur padha nglumpuk saka ing Naftali, saka ing Asyer lan saka ing Manasye kabeh, padha ngoyak wong Midian.</w:t>
      </w:r>
    </w:p>
    <w:p/>
    <w:p>
      <w:r xmlns:w="http://schemas.openxmlformats.org/wordprocessingml/2006/main">
        <w:t xml:space="preserve">Wong-wong Israèl saka taler Naftali, Asyer lan Manasye padha nglumpuk lan ngoyak wong Midian.</w:t>
      </w:r>
    </w:p>
    <w:p/>
    <w:p>
      <w:r xmlns:w="http://schemas.openxmlformats.org/wordprocessingml/2006/main">
        <w:t xml:space="preserve">1. Kekuwatan Manunggaling Kawulo: Kepriye Makarya Bebarengan Bisa Nuwuhake Kamenangan</w:t>
      </w:r>
    </w:p>
    <w:p/>
    <w:p>
      <w:r xmlns:w="http://schemas.openxmlformats.org/wordprocessingml/2006/main">
        <w:t xml:space="preserve">2. Faith In Action: A Study of Gideon's Army</w:t>
      </w:r>
    </w:p>
    <w:p/>
    <w:p>
      <w:r xmlns:w="http://schemas.openxmlformats.org/wordprocessingml/2006/main">
        <w:t xml:space="preserve">1. Lelakone Para Rasul 4:32-35 JAV - Satemene wong kang padha pracaya iku padha siji atine lan siji jiwa; Ora ana wong sing kandha nèk barang-barang sing diduwèni kuwi nduwèni kabèh, nanging kabèh nduwèni nduwèni.</w:t>
      </w:r>
    </w:p>
    <w:p/>
    <w:p>
      <w:r xmlns:w="http://schemas.openxmlformats.org/wordprocessingml/2006/main">
        <w:t xml:space="preserve">2. Kohelet 4:9-12 JAV - Wong loro iku luwih becik katimbang karo wong siji, amarga kangelan iku oleh ganjaran kang becik. Amarga yen tiba, wong bakal ngangkat kancane. Nanging bilai wong kang tiba dhewekan, amarga ora ana kang nulungi.</w:t>
      </w:r>
    </w:p>
    <w:p/>
    <w:p>
      <w:r xmlns:w="http://schemas.openxmlformats.org/wordprocessingml/2006/main">
        <w:t xml:space="preserve">PARA HAKIM 7:24 Gidheon banjur ngutus utusan menyang ing pagunungan Efraim kabeh, prelu dhawuh: “Padha mudhuna nempuh wong Midian lan rebuta banyune nganti tekan Betbara lan Yarden. Sakehe wong Efraim banjur padha nglumpuk lan njupuk banyune nganti tekan Bet-bara lan Yarden.</w:t>
      </w:r>
    </w:p>
    <w:p/>
    <w:p>
      <w:r xmlns:w="http://schemas.openxmlformats.org/wordprocessingml/2006/main">
        <w:t xml:space="preserve">Gidéon nimbali wong Éfraim supaya teka nglawan wong Midian lan ngrebut banyuné nganti tekan Bètbara lan Yordan.</w:t>
      </w:r>
    </w:p>
    <w:p/>
    <w:p>
      <w:r xmlns:w="http://schemas.openxmlformats.org/wordprocessingml/2006/main">
        <w:t xml:space="preserve">1. Percaya marang rencanane Gusti kanggo menang</w:t>
      </w:r>
    </w:p>
    <w:p/>
    <w:p>
      <w:r xmlns:w="http://schemas.openxmlformats.org/wordprocessingml/2006/main">
        <w:t xml:space="preserve">2. Makarya bebarengan kanggo ngatasi alangan</w:t>
      </w:r>
    </w:p>
    <w:p/>
    <w:p>
      <w:r xmlns:w="http://schemas.openxmlformats.org/wordprocessingml/2006/main">
        <w:t xml:space="preserve">1. Yesaya 43:2 “Yèn kowé nyabrang ing banyu, Ingsun bakal nunggil karo kowé, lan liwat kali-kali ora bakal kesibukan, lan nalika lumaku ana ing geni, kowé ora bakal kobong, lan geni ora bakal ngobong kowé. "</w:t>
      </w:r>
    </w:p>
    <w:p/>
    <w:p>
      <w:r xmlns:w="http://schemas.openxmlformats.org/wordprocessingml/2006/main">
        <w:t xml:space="preserve">2. Matius 18:20 "Awit ing ngendi ana wong loro utawa telu padha nglumpuk nganggo jenengku, ing kono Aku ana ing antarané wong-wong mau."</w:t>
      </w:r>
    </w:p>
    <w:p/>
    <w:p>
      <w:r xmlns:w="http://schemas.openxmlformats.org/wordprocessingml/2006/main">
        <w:t xml:space="preserve">Para Hakim 7:25 JAV - Banjur padha nyekel panggedhene wong Midian loro, yaiku Oreb lan Zeeb; Oreb padha dipateni ana ing gunung parang Oreb, lan Zeeb dipateni ana ing pamipitan anggur Zeeb, dioyak-oyak wong Midian, lan sirahe Oreb lan Zeeb digawa menyang ing Gidheon ing sabrange bengawan Yarden.</w:t>
      </w:r>
    </w:p>
    <w:p/>
    <w:p>
      <w:r xmlns:w="http://schemas.openxmlformats.org/wordprocessingml/2006/main">
        <w:t xml:space="preserve">Gidéon lan balané ngalahaké raja Midian loro, yakuwi Oreb lan Zeéb, kanthi dipatèni ing paprangan lan digawa menyang Gidéon ing sabrangé Kali Yardèn.</w:t>
      </w:r>
    </w:p>
    <w:p/>
    <w:p>
      <w:r xmlns:w="http://schemas.openxmlformats.org/wordprocessingml/2006/main">
        <w:t xml:space="preserve">1. Daya Iman: Kepriyé Gidéon Nuntun Umaté menyang Kamenangan</w:t>
      </w:r>
    </w:p>
    <w:p/>
    <w:p>
      <w:r xmlns:w="http://schemas.openxmlformats.org/wordprocessingml/2006/main">
        <w:t xml:space="preserve">2. Kekuwatan Persatuan: Makarya Bebarengan Ngatasi Tantangan</w:t>
      </w:r>
    </w:p>
    <w:p/>
    <w:p>
      <w:r xmlns:w="http://schemas.openxmlformats.org/wordprocessingml/2006/main">
        <w:t xml:space="preserve">1. Efesus 6: 10-20 - Panggunaan Armor Gusti Allah</w:t>
      </w:r>
    </w:p>
    <w:p/>
    <w:p>
      <w:r xmlns:w="http://schemas.openxmlformats.org/wordprocessingml/2006/main">
        <w:t xml:space="preserve">2. Jabur 18:2 JAV - Pangeran Yehuwah iku peparangku lan betengku</w:t>
      </w:r>
    </w:p>
    <w:p/>
    <w:p>
      <w:r xmlns:w="http://schemas.openxmlformats.org/wordprocessingml/2006/main">
        <w:t xml:space="preserve">Hakim 8 bisa diringkes ing telung paragraf kaya ing ngisor iki, kanthi ayat:</w:t>
      </w:r>
    </w:p>
    <w:p/>
    <w:p>
      <w:r xmlns:w="http://schemas.openxmlformats.org/wordprocessingml/2006/main">
        <w:t xml:space="preserve">Paragraf 1: Para Hakim 8:1-21 njlèntrèhaké ngudi lan kamenangané Gidéon nglawan raja-raja Midian. Sawise perang nglawan wong Midian, wong Efraim ngadhepi Gideon amarga ora kalebu wong-wong mau ing perang wiwitan. Gideon kanthi trampil nyebarake nesu kanthi memuji upaya sadurunge lan negesake manawa kamenangan kasebut minangka prestasi kolektif. Banjur ngoyak raja Midian loro, yaiku Zebah lan Salmuna, dicekel, lan bali nemoni wong Efraim maneh. Wektu iki, dheweke ngukum wong-wong mau amarga ngremehake prestasine dibandhingake karo prestasine lan nenangake nesu kanthi tembung sing wicaksana.</w:t>
      </w:r>
    </w:p>
    <w:p/>
    <w:p>
      <w:r xmlns:w="http://schemas.openxmlformats.org/wordprocessingml/2006/main">
        <w:t xml:space="preserve">Paragraf 2: Terus ing Hakim-hakim 8:22-32 , iku nyritakaké panjaluké Gidéon kanggo rampasan perang saka raja-raja sing kalah. Dheweke njaluk saben prajurite nyumbang anting-anting sing dijupuk saka mungsuh minangka rampasan. Kanthi anting-anting kasebut, Gideon nggawe efod minangka sandhangan suci sing digandhengake karo fungsi imam, sanajan banjur dadi jeret kanggo nyembah brahala Israel. Bab kasebut banjur nyorot wektu tentrem ing Israel nalika Gideon isih urip.</w:t>
      </w:r>
    </w:p>
    <w:p/>
    <w:p>
      <w:r xmlns:w="http://schemas.openxmlformats.org/wordprocessingml/2006/main">
        <w:t xml:space="preserve">Paragraf 3: Hakim-hakim 8 dipungkasi karo crita bab Gidéon mati sakwisé mréntah Israèl patang puluh taun. Ing Hakim-hakim 8:33-35, dicritakake nèk sakwisé Gidéon séda, wong Israèl bali nyembah brahala lan nyembah Baal tinimbang tetep setya marang Gusti Allah sing ngluwari wong-wong kuwi saka penindasan. Bangsa Israèl ora éling marang kabecikan lan prejanjiané Gusti Allah karo wong-wong mau, nanging padha ngudi allah palsu.</w:t>
      </w:r>
    </w:p>
    <w:p/>
    <w:p>
      <w:r xmlns:w="http://schemas.openxmlformats.org/wordprocessingml/2006/main">
        <w:t xml:space="preserve">Ing ringkesan:</w:t>
      </w:r>
    </w:p>
    <w:p>
      <w:r xmlns:w="http://schemas.openxmlformats.org/wordprocessingml/2006/main">
        <w:t xml:space="preserve">Hakim 8 menehi:</w:t>
      </w:r>
    </w:p>
    <w:p>
      <w:r xmlns:w="http://schemas.openxmlformats.org/wordprocessingml/2006/main">
        <w:t xml:space="preserve">Ngudi lan kamenangan Gideon nglawan raja-raja Midian konflik karo wong Efraim;</w:t>
      </w:r>
    </w:p>
    <w:p>
      <w:r xmlns:w="http://schemas.openxmlformats.org/wordprocessingml/2006/main">
        <w:t xml:space="preserve">Panjaluk rampasan perang kanggo nggawe efod;</w:t>
      </w:r>
    </w:p>
    <w:p>
      <w:r xmlns:w="http://schemas.openxmlformats.org/wordprocessingml/2006/main">
        <w:t xml:space="preserve">Seda Gideon lan Israel bali menyang brahala.</w:t>
      </w:r>
    </w:p>
    <w:p/>
    <w:p>
      <w:r xmlns:w="http://schemas.openxmlformats.org/wordprocessingml/2006/main">
        <w:t xml:space="preserve">Penekanan ing nguber Gideon lan kamenangan marang raja-raja Midian konflik karo Efraim;</w:t>
      </w:r>
    </w:p>
    <w:p>
      <w:r xmlns:w="http://schemas.openxmlformats.org/wordprocessingml/2006/main">
        <w:t xml:space="preserve">Panjaluk rampasan perang kanggo nggawe efod;</w:t>
      </w:r>
    </w:p>
    <w:p>
      <w:r xmlns:w="http://schemas.openxmlformats.org/wordprocessingml/2006/main">
        <w:t xml:space="preserve">Seda Gideon lan Israel bali menyang brahala.</w:t>
      </w:r>
    </w:p>
    <w:p/>
    <w:p>
      <w:r xmlns:w="http://schemas.openxmlformats.org/wordprocessingml/2006/main">
        <w:t xml:space="preserve">Bab kasebut fokus ing nguber lan kamenangan Gideon nglawan raja-raja Midian, panjaluke kanggo rampasan perang, lan kedadeyan-kedadeyan sakbanjure sawise dheweke mati. Ing Hakim-hakim 8, disebutake manawa Gideon ngadhepi konflik karo wong Efraim sing duka amarga ora kalebu ing perang wiwitan nglawan wong Midian. Dheweke kanthi trampil nyebarake nesu kanthi memuji upaya sadurunge lan negesake persatuan. Gidéon banjur ngoyak raja Midian loro, dicekel, lan kasil ngadhepi wong Éfraim manèh.</w:t>
      </w:r>
    </w:p>
    <w:p/>
    <w:p>
      <w:r xmlns:w="http://schemas.openxmlformats.org/wordprocessingml/2006/main">
        <w:t xml:space="preserve">Terus ing Hakim 8, Gideon njaluk rampasan perang saka prajurite kanthi njaluk anting-anting sing dijupuk saka mungsuh sing dikalahake. Kanthi rampasan kasebut, dheweke nggawe efod minangka sandhangan suci sing ana gandhengane karo fungsi imam. Nanging, efod iki mengko dadi jiret kanggo Israel nalika padha nindakake laku nyembah brahala.</w:t>
      </w:r>
    </w:p>
    <w:p/>
    <w:p>
      <w:r xmlns:w="http://schemas.openxmlformats.org/wordprocessingml/2006/main">
        <w:t xml:space="preserve">Hakim-hakim 8 rampung karo Gideon mrentah Israel patang puluh taun sadurunge dheweke mati. Sawisé séda, Israèl bali nyembah brahala kanthi nyembah Baal tinimbang tetep setya marang Gusti Allah sing wis ngluwari wong-wong mau saka penindasan. Wong-wong lali marang kabecikan lan prejanjiané Gusti Allah karo wong-wong mau nalika padha nguber allah-allah palsu sepisan manèh lan nyingkiri kamenangan sadurungé ing pimpinan Gideon.</w:t>
      </w:r>
    </w:p>
    <w:p/>
    <w:p>
      <w:r xmlns:w="http://schemas.openxmlformats.org/wordprocessingml/2006/main">
        <w:t xml:space="preserve">PARA HAKIM 8:1 Wong-wong Efraim tumuli padha matur marang panjenengane: “Yagene kowe nindakake mangkono marang aku, dene kowe ora nimbali aku nalika kowe perang karo wong Midian? Lan wong-wong mau padha ngolok-olok karo dheweke.</w:t>
      </w:r>
    </w:p>
    <w:p/>
    <w:p>
      <w:r xmlns:w="http://schemas.openxmlformats.org/wordprocessingml/2006/main">
        <w:t xml:space="preserve">Wong-wong Efraim padha ngadhepi Gidheon amarga ora ngundang wong-wong mau nalika arep nglawan wong Midian.</w:t>
      </w:r>
    </w:p>
    <w:p/>
    <w:p>
      <w:r xmlns:w="http://schemas.openxmlformats.org/wordprocessingml/2006/main">
        <w:t xml:space="preserve">1. Gusti Allah nimbali kita kanggo ngladeni Panjenengane kanthi cara sing unik.</w:t>
      </w:r>
    </w:p>
    <w:p/>
    <w:p>
      <w:r xmlns:w="http://schemas.openxmlformats.org/wordprocessingml/2006/main">
        <w:t xml:space="preserve">2. Tresnaa marang pepadhamu kanthi gelem mèlu nginjil.</w:t>
      </w:r>
    </w:p>
    <w:p/>
    <w:p>
      <w:r xmlns:w="http://schemas.openxmlformats.org/wordprocessingml/2006/main">
        <w:t xml:space="preserve">1. Galati 5:13 - "Amarga kowé wis padha katimbalan, para sadulur, mung aja nganggo kamardikanmu minangka kesempatan kanggo daging, nanging srana katresnan, padha ngladèni siji lan sijiné."</w:t>
      </w:r>
    </w:p>
    <w:p/>
    <w:p>
      <w:r xmlns:w="http://schemas.openxmlformats.org/wordprocessingml/2006/main">
        <w:t xml:space="preserve">2. Mateus 22:37-39 - "Aturipun: "Sira tresnaa marang Pangéran, Gusti Allahmu, klawan gumolonging atimu lan gumolonging nyawamu lan gumolonging budimu. Iki pepakon kang utama lan kang kapindho. kaya mangkene: Sira tresnaa marang sapepadhanira kaya marang awakira dhewe.”</w:t>
      </w:r>
    </w:p>
    <w:p/>
    <w:p>
      <w:r xmlns:w="http://schemas.openxmlformats.org/wordprocessingml/2006/main">
        <w:t xml:space="preserve">PARA HAKIM 8:2 Panjenengane banjur ngandika marang wong-wong mau: “Apa kang wus daktindakake saiki dibandhingake karo kowe? Anggone nglumpukake woh anggur ing Efraim apa ora luwih becik tinimbang panenane Abiezer?</w:t>
      </w:r>
    </w:p>
    <w:p/>
    <w:p>
      <w:r xmlns:w="http://schemas.openxmlformats.org/wordprocessingml/2006/main">
        <w:t xml:space="preserve">Gidéon kanthi andhap asor takon marang wong Israèl bab apa sing ditindakké karo wong-wong mau.</w:t>
      </w:r>
    </w:p>
    <w:p/>
    <w:p>
      <w:r xmlns:w="http://schemas.openxmlformats.org/wordprocessingml/2006/main">
        <w:t xml:space="preserve">1. Asor banget kanggo ngerteni sepira luwih akeh sing wis ditindakake Gusti marang kita tinimbang sing wis ditindakake kanggo awake dhewe.</w:t>
      </w:r>
    </w:p>
    <w:p/>
    <w:p>
      <w:r xmlns:w="http://schemas.openxmlformats.org/wordprocessingml/2006/main">
        <w:t xml:space="preserve">2. Syukuri nikmat sing wis diparingake dening Gusti marang uripmu, lan elinga syukur.</w:t>
      </w:r>
    </w:p>
    <w:p/>
    <w:p>
      <w:r xmlns:w="http://schemas.openxmlformats.org/wordprocessingml/2006/main">
        <w:t xml:space="preserve">1. Matius 5:3-12 - Gusti Yesus mulang kita supaya andhap asor lan matur nuwun.</w:t>
      </w:r>
    </w:p>
    <w:p/>
    <w:p>
      <w:r xmlns:w="http://schemas.openxmlformats.org/wordprocessingml/2006/main">
        <w:t xml:space="preserve">2. 1 Tesalonika 5:18 - Ngucapake panuwun ing kabeh kahanan.</w:t>
      </w:r>
    </w:p>
    <w:p/>
    <w:p>
      <w:r xmlns:w="http://schemas.openxmlformats.org/wordprocessingml/2006/main">
        <w:t xml:space="preserve">PARA HAKIM 8:3 Gusti Allah wus ngulungake para panggedhe ing Midian marang tanganmu, yaiku Oreb lan Zeeb, lan apa kang bisa daktindakake yen dibandhingake karo kowe? Banjur nepsuné wong-wong mau padha suda marang Panjenengané, nalika Panjenengané ngandika mangkono.</w:t>
      </w:r>
    </w:p>
    <w:p/>
    <w:p>
      <w:r xmlns:w="http://schemas.openxmlformats.org/wordprocessingml/2006/main">
        <w:t xml:space="preserve">Sakwisé Gidéon lan tentarané ngalahké raja Midian Oreb lan Zeéb, Gidéon kanthi andhap asor ngakoni nèk dhèwèké ora isa nindakké apa-apa dibandhingake karo sing ditindakké tentarané. Bareng krungu mangkono, nepsune balane marang dheweke banjur suda.</w:t>
      </w:r>
    </w:p>
    <w:p/>
    <w:p>
      <w:r xmlns:w="http://schemas.openxmlformats.org/wordprocessingml/2006/main">
        <w:t xml:space="preserve">1. Kekuwatan Andhap Asor: Ngenali lan Ngapresiasi Kekuwatane Wong Liya</w:t>
      </w:r>
    </w:p>
    <w:p/>
    <w:p>
      <w:r xmlns:w="http://schemas.openxmlformats.org/wordprocessingml/2006/main">
        <w:t xml:space="preserve">2. Kekuwatan Manunggaling Kawulo: Nggayuh Kasugihan Nalika Makarya Bebarengan</w:t>
      </w:r>
    </w:p>
    <w:p/>
    <w:p>
      <w:r xmlns:w="http://schemas.openxmlformats.org/wordprocessingml/2006/main">
        <w:t xml:space="preserve">1. Filipi 2:3-4 - Aja nindakake apa-apa amarga ambisi egois utawa angkuh. Nanging, kanthi andhap asor, wong liya kudu ngungkuli awake dhewe, ora ngutamakake kepentingane dhewe, nanging saben wong ngutamakake kepentingane wong liya.</w:t>
      </w:r>
    </w:p>
    <w:p/>
    <w:p>
      <w:r xmlns:w="http://schemas.openxmlformats.org/wordprocessingml/2006/main">
        <w:t xml:space="preserve">2. Wulang Bebasan 11:14-20 JAV - Manawa ora ana tuntunan, wong tiba, nanging yen akeh juru pitutur ana karahayon.</w:t>
      </w:r>
    </w:p>
    <w:p/>
    <w:p>
      <w:r xmlns:w="http://schemas.openxmlformats.org/wordprocessingml/2006/main">
        <w:t xml:space="preserve">PARA HAKIM 8:4 Gidheon tekan ing Yarden, banjur nyabrang karo wong telung atus kang ndherekake, padha kesel, nanging padha ngoyak-oyak.</w:t>
      </w:r>
    </w:p>
    <w:p/>
    <w:p>
      <w:r xmlns:w="http://schemas.openxmlformats.org/wordprocessingml/2006/main">
        <w:t xml:space="preserve">Gidéon lan balané telung atus ngoyak mungsuhé ing sabrangé Kali Yardèn senajan wis kesel.</w:t>
      </w:r>
    </w:p>
    <w:p/>
    <w:p>
      <w:r xmlns:w="http://schemas.openxmlformats.org/wordprocessingml/2006/main">
        <w:t xml:space="preserve">1. Kekuwatané Gusti Allah sing njaga awaké dhéwé senajan awaké awaké dhéwé ringkih.</w:t>
      </w:r>
    </w:p>
    <w:p/>
    <w:p>
      <w:r xmlns:w="http://schemas.openxmlformats.org/wordprocessingml/2006/main">
        <w:t xml:space="preserve">2. Kita kudu tetep iman sanajan urip dadi angel.</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Ibrani 12:1-12 JAV - Awit saka iku, sarehne kita uga padha kakupeng dening seksi-seksi kang akeh banget, mula payo padha nyingkirake sadhengah kabotan lan dosa kang gampang nempuh kita, lan payo padha lumayu kanthi sabar ing balapan kang lagi kelakon. atur ing ngarep kita."</w:t>
      </w:r>
    </w:p>
    <w:p/>
    <w:p>
      <w:r xmlns:w="http://schemas.openxmlformats.org/wordprocessingml/2006/main">
        <w:t xml:space="preserve">PARA HAKIM 8:5 Wong Sukot banjur ngandika marang wong Sukot: “Wong kang padha ndhèrèkaké aku, wènèhana roti saipit; amarga padha semaput, lan aku ngoyak Zebah lan Salmuna, para ratu ing Midian.</w:t>
      </w:r>
    </w:p>
    <w:p/>
    <w:p>
      <w:r xmlns:w="http://schemas.openxmlformats.org/wordprocessingml/2006/main">
        <w:t xml:space="preserve">Gidéon njaluk wong Sukot mènèhi roti marang wong-wongé, sing wis kesel ngoyak Zebah lan Salmuna, raja-raja ing Midian.</w:t>
      </w:r>
    </w:p>
    <w:p/>
    <w:p>
      <w:r xmlns:w="http://schemas.openxmlformats.org/wordprocessingml/2006/main">
        <w:t xml:space="preserve">1. Kekuwatan Stewardship: Sinau Ngatur Sumber Daya sing Diparingake dening Gusti Allah</w:t>
      </w:r>
    </w:p>
    <w:p/>
    <w:p>
      <w:r xmlns:w="http://schemas.openxmlformats.org/wordprocessingml/2006/main">
        <w:t xml:space="preserve">2. Kabungahan Menehi: Cara Ngalami Berkah Kemurahan</w:t>
      </w:r>
    </w:p>
    <w:p/>
    <w:p>
      <w:r xmlns:w="http://schemas.openxmlformats.org/wordprocessingml/2006/main">
        <w:t xml:space="preserve">1. Wulang Bebasan 3:9-10 JAV - Padha ngajenana marang Pangeran Yehuwah kalawan bandhamu, lan pametumu kang wiwitan; supaya lumbung-lumbungmu bakal kebak nganti tumeka, lan wadhahmu kebak anggur anyar.</w:t>
      </w:r>
    </w:p>
    <w:p/>
    <w:p>
      <w:r xmlns:w="http://schemas.openxmlformats.org/wordprocessingml/2006/main">
        <w:t xml:space="preserve">2. 2 Korinta 9:6-10 JAV - Nanging kang dakkarepake iku mangkene: Sing sapa nyebar sathithik, bakal ngenèni sathithik, lan sing sapa nyebar sathithik, bakal ngenèni akèh. Mulané saben wong kudu mènèhi miturut kekarepané dhéwé-dhéwé, aja kanthi grusa-grusu utawa peksa; awit Gusti Allah tresna marang wong kang paring bungah.</w:t>
      </w:r>
    </w:p>
    <w:p/>
    <w:p>
      <w:r xmlns:w="http://schemas.openxmlformats.org/wordprocessingml/2006/main">
        <w:t xml:space="preserve">PARA HAKIM 8:6 Para panggedhene ing Sukot banjur padha matur: “Apa tangane Zebah lan Salmuna saiki wis ana ing tanganmu, mula aku kudu menehi roti marang wadya-balanmu?</w:t>
      </w:r>
    </w:p>
    <w:p/>
    <w:p>
      <w:r xmlns:w="http://schemas.openxmlformats.org/wordprocessingml/2006/main">
        <w:t xml:space="preserve">Gideon, hakim ing Israèl, ngalahake raja Midian loro lan njaluk roti saka kutha-kutha ing sakubengé.</w:t>
      </w:r>
    </w:p>
    <w:p/>
    <w:p>
      <w:r xmlns:w="http://schemas.openxmlformats.org/wordprocessingml/2006/main">
        <w:t xml:space="preserve">1. Carane Kita Ngawula marang Gusti ing Kahanan Atos</w:t>
      </w:r>
    </w:p>
    <w:p/>
    <w:p>
      <w:r xmlns:w="http://schemas.openxmlformats.org/wordprocessingml/2006/main">
        <w:t xml:space="preserve">2. Ngorbanake Wong liya</w:t>
      </w:r>
    </w:p>
    <w:p/>
    <w:p>
      <w:r xmlns:w="http://schemas.openxmlformats.org/wordprocessingml/2006/main">
        <w:t xml:space="preserve">1. Mateus 16:24-25 JAV - Gusti Yesus banjur ngandika marang para sakabate: “Sapa bae kang arep ngetut Aku, nyingkur awake dhewe, manggul salibe lan mèlua Aku.</w:t>
      </w:r>
    </w:p>
    <w:p/>
    <w:p>
      <w:r xmlns:w="http://schemas.openxmlformats.org/wordprocessingml/2006/main">
        <w:t xml:space="preserve">25 Sabab sing sapa kepéngin nylametaké nyawané, bakal kelangan nyawané, lan sing sapa kelangan nyawané marga saka Aku, iku bakal nemu nyawané.</w:t>
      </w:r>
    </w:p>
    <w:p/>
    <w:p>
      <w:r xmlns:w="http://schemas.openxmlformats.org/wordprocessingml/2006/main">
        <w:t xml:space="preserve">2. Yesaya 6:8 JAV - Aku uga krungu swaraning Pangeran Yehuwah, pangandikane: Sinten ingkang badhe kawula utus, saha ingkang badhe tindak dhateng kawula? Aku banjur ngandika: Iki aku; ngirim kula.</w:t>
      </w:r>
    </w:p>
    <w:p/>
    <w:p>
      <w:r xmlns:w="http://schemas.openxmlformats.org/wordprocessingml/2006/main">
        <w:t xml:space="preserve">PARA HAKIM 8:7 Gidheon tumuli ngandika: “Mulane samangsa Sang Yehuwah ngulungake Zebah lan Salmuna marang ing tanganku, aku bakal nyuwek-nyuwek dagingmu nganggo eri ing ara-ara samun lan eri.</w:t>
      </w:r>
    </w:p>
    <w:p/>
    <w:p>
      <w:r xmlns:w="http://schemas.openxmlformats.org/wordprocessingml/2006/main">
        <w:t xml:space="preserve">Gidéon, pimpinané wong Israèl, ngancam arep nyuwek-nyuwek dagingé raja-raja ing Midian yèn dipasrahké marang tangané.</w:t>
      </w:r>
    </w:p>
    <w:p/>
    <w:p>
      <w:r xmlns:w="http://schemas.openxmlformats.org/wordprocessingml/2006/main">
        <w:t xml:space="preserve">1. Kekuwatan Janji Pemimpin - Kepiye komitmen lan kasetyane Gideon marang Gusti Allah ngilhami sawijining bangsa.</w:t>
      </w:r>
    </w:p>
    <w:p/>
    <w:p>
      <w:r xmlns:w="http://schemas.openxmlformats.org/wordprocessingml/2006/main">
        <w:t xml:space="preserve">2. Ngerti Kaadilan Gusti Allah - Sinau babagan janji Gideon kanggo ngukum raja-raja Midian.</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Wulang Bebasan 16:7-17 JAV - Manawa tumindake manungsa ndadekake keparenge Sang Yehuwah, malah satrune ndadekake tentreme.</w:t>
      </w:r>
    </w:p>
    <w:p/>
    <w:p>
      <w:r xmlns:w="http://schemas.openxmlformats.org/wordprocessingml/2006/main">
        <w:t xml:space="preserve">PARA HAKIM 8:8 Sang Prabu banjur tindak saka ing kono menyang ing Pnuel, sarta ngandika mangkono uga marang wong-wong ing Pnuel;</w:t>
      </w:r>
    </w:p>
    <w:p/>
    <w:p>
      <w:r xmlns:w="http://schemas.openxmlformats.org/wordprocessingml/2006/main">
        <w:t xml:space="preserve">Jawa 1994: Wong-wong ing Pnuèl padha mangsuli marang Gidéon, kaya wong ing Sukot.</w:t>
      </w:r>
    </w:p>
    <w:p/>
    <w:p>
      <w:r xmlns:w="http://schemas.openxmlformats.org/wordprocessingml/2006/main">
        <w:t xml:space="preserve">1. Kita kudu sinau kanggo nanggapi Gusti Allah kanthi cara sing pas lan manut kaya Gidheon lan wong Sukot lan Penuel.</w:t>
      </w:r>
    </w:p>
    <w:p/>
    <w:p>
      <w:r xmlns:w="http://schemas.openxmlformats.org/wordprocessingml/2006/main">
        <w:t xml:space="preserve">2. Penting kanggo ngajeni panyuwune Gusti lan mangsuli kanthi hormat lan manut.</w:t>
      </w:r>
    </w:p>
    <w:p/>
    <w:p>
      <w:r xmlns:w="http://schemas.openxmlformats.org/wordprocessingml/2006/main">
        <w:t xml:space="preserve">1. Matius 21:28-32 - Gusti Yesus nyritakake pasemon bab putra loro.</w:t>
      </w:r>
    </w:p>
    <w:p/>
    <w:p>
      <w:r xmlns:w="http://schemas.openxmlformats.org/wordprocessingml/2006/main">
        <w:t xml:space="preserve">2. Yakobus 1:22 JAV - Nanging dadia wong kang nindakake pangandikane, aja mung ngrungokake bae, padha ngapusi awakmu dhewe.</w:t>
      </w:r>
    </w:p>
    <w:p/>
    <w:p>
      <w:r xmlns:w="http://schemas.openxmlformats.org/wordprocessingml/2006/main">
        <w:t xml:space="preserve">PARA HAKIM 8:9 Sang Prabu banjur ngandika marang wong Pnuel: “Manawa aku bali kanthi slamet, menara iki bakal dakrubuhake.</w:t>
      </w:r>
    </w:p>
    <w:p/>
    <w:p>
      <w:r xmlns:w="http://schemas.openxmlformats.org/wordprocessingml/2006/main">
        <w:t xml:space="preserve">Gidéon ngandhani wong Pnuèl nèk dhèwèké bali kanthi tentrem, dhèwèké bakal mbubrah menarané.</w:t>
      </w:r>
    </w:p>
    <w:p/>
    <w:p>
      <w:r xmlns:w="http://schemas.openxmlformats.org/wordprocessingml/2006/main">
        <w:t xml:space="preserve">1. Siapke Urip Sing ayem: Sinau saka Janjiné Gideon</w:t>
      </w:r>
    </w:p>
    <w:p/>
    <w:p>
      <w:r xmlns:w="http://schemas.openxmlformats.org/wordprocessingml/2006/main">
        <w:t xml:space="preserve">2. Iman ing Pangreksaning Allah: Dituduhake dening Ikrar Gideon</w:t>
      </w:r>
    </w:p>
    <w:p/>
    <w:p>
      <w:r xmlns:w="http://schemas.openxmlformats.org/wordprocessingml/2006/main">
        <w:t xml:space="preserve">1. Jabur 34:14-15 JAV - “Padha ninggal piala lan tumindaka kabecikan, ngupayaa tentrem-rahayu lan ngudia.</w:t>
      </w:r>
    </w:p>
    <w:p/>
    <w:p>
      <w:r xmlns:w="http://schemas.openxmlformats.org/wordprocessingml/2006/main">
        <w:t xml:space="preserve">2. WULANG BEBASAN 12:20 “Atine wong kang ngrancang piala iku ana cidra, nanging wong kang ngrancang katentreman iku kabungahan”.</w:t>
      </w:r>
    </w:p>
    <w:p/>
    <w:p>
      <w:r xmlns:w="http://schemas.openxmlformats.org/wordprocessingml/2006/main">
        <w:t xml:space="preserve">PARA HAKIM 8:10 Nalika Zebah lan Salmuna padha ana ing Karkor dalah wadya-balane, kira-kira limalas ewu, kabeh kang kekarene saka sakehing wadya-balane wong wetan, amarga ana wong satus rong puluh ewu kang padha sikep pedhang. .</w:t>
      </w:r>
    </w:p>
    <w:p/>
    <w:p>
      <w:r xmlns:w="http://schemas.openxmlformats.org/wordprocessingml/2006/main">
        <w:t xml:space="preserve">Zebah lan Salmuna, karo pasukane 15.000, padha ana ing Karkor. Iku mung kari 120.000 wong saka suku-suku wetan sing wis mati ing perang.</w:t>
      </w:r>
    </w:p>
    <w:p/>
    <w:p>
      <w:r xmlns:w="http://schemas.openxmlformats.org/wordprocessingml/2006/main">
        <w:t xml:space="preserve">1. Kuwasane pangayomane Gusti: Nliti cara-carane Gusti Allah nylametake umate saka bebaya</w:t>
      </w:r>
    </w:p>
    <w:p/>
    <w:p>
      <w:r xmlns:w="http://schemas.openxmlformats.org/wordprocessingml/2006/main">
        <w:t xml:space="preserve">2. Iman lan Kekuwatan ing Angka: Perlu Manunggal ing Asmane Gusti Allah</w:t>
      </w:r>
    </w:p>
    <w:p/>
    <w:p>
      <w:r xmlns:w="http://schemas.openxmlformats.org/wordprocessingml/2006/main">
        <w:t xml:space="preserve">1. Yosua 10:10-14 Kuwasané Gusti Allah sing nggumunké kanggo nylametake umaté ing paprangan</w:t>
      </w:r>
    </w:p>
    <w:p/>
    <w:p>
      <w:r xmlns:w="http://schemas.openxmlformats.org/wordprocessingml/2006/main">
        <w:t xml:space="preserve">2. Jabur 133:1-3 Kadospundi manunggalipun ndadosaken kekuatan lan berkah saking Gusti Allah</w:t>
      </w:r>
    </w:p>
    <w:p/>
    <w:p>
      <w:r xmlns:w="http://schemas.openxmlformats.org/wordprocessingml/2006/main">
        <w:t xml:space="preserve">PARA HAKIM 8:11 Gidheon banjur tindak lumantar dalane wong-wong kang padha manggon ing kémah ing sawétané Nobah lan Yogbéha, banjur nggempur wadya-bala, amarga wadya-bala iku aman.</w:t>
      </w:r>
    </w:p>
    <w:p/>
    <w:p>
      <w:r xmlns:w="http://schemas.openxmlformats.org/wordprocessingml/2006/main">
        <w:t xml:space="preserve">Gidéon ngasoraké wadya-bala mungsuh sing padha kémah ing sawétané Nobah lan Yogbéha.</w:t>
      </w:r>
    </w:p>
    <w:p/>
    <w:p>
      <w:r xmlns:w="http://schemas.openxmlformats.org/wordprocessingml/2006/main">
        <w:t xml:space="preserve">1. Pangertosan Keamanan ing Iman: Piwulang saka Gideon</w:t>
      </w:r>
    </w:p>
    <w:p/>
    <w:p>
      <w:r xmlns:w="http://schemas.openxmlformats.org/wordprocessingml/2006/main">
        <w:t xml:space="preserve">2. Cara Ngatasi Kasangsaran: Kisah Gidéon</w:t>
      </w:r>
    </w:p>
    <w:p/>
    <w:p>
      <w:r xmlns:w="http://schemas.openxmlformats.org/wordprocessingml/2006/main">
        <w:t xml:space="preserve">1. Efesus 6:10-18 - Nganggo gegamaning Allah</w:t>
      </w:r>
    </w:p>
    <w:p/>
    <w:p>
      <w:r xmlns:w="http://schemas.openxmlformats.org/wordprocessingml/2006/main">
        <w:t xml:space="preserve">2. Wulang Bebasan 21:31 - Jaran wis disiapake kanggo dina perang.</w:t>
      </w:r>
    </w:p>
    <w:p/>
    <w:p>
      <w:r xmlns:w="http://schemas.openxmlformats.org/wordprocessingml/2006/main">
        <w:t xml:space="preserve">PARA HAKIM 8:12 Bareng Zebah lan Salmuna keplayu, banjur dioyak-oyak lan dicekel ratu ing Midian loro, yaiku Zebah lan Salmuna, lan padha gawe geger wadya-bala kabeh.</w:t>
      </w:r>
    </w:p>
    <w:p/>
    <w:p>
      <w:r xmlns:w="http://schemas.openxmlformats.org/wordprocessingml/2006/main">
        <w:t xml:space="preserve">Gideon ngasorake raja Midian loro, yaiku Zebah lan Salmuna, lan ngalahake kabeh tentarane.</w:t>
      </w:r>
    </w:p>
    <w:p/>
    <w:p>
      <w:r xmlns:w="http://schemas.openxmlformats.org/wordprocessingml/2006/main">
        <w:t xml:space="preserve">1. Kasetyané Gusti Allah ing Kamenangan - Eksplorasi Kisah Gidéon</w:t>
      </w:r>
    </w:p>
    <w:p/>
    <w:p>
      <w:r xmlns:w="http://schemas.openxmlformats.org/wordprocessingml/2006/main">
        <w:t xml:space="preserve">2. Kekuwatan Umaté Gusti Allah - Refleksi Gideon lan Tentarané</w:t>
      </w:r>
    </w:p>
    <w:p/>
    <w:p>
      <w:r xmlns:w="http://schemas.openxmlformats.org/wordprocessingml/2006/main">
        <w:t xml:space="preserve">1. Jabur 28:7 - Pangeran Yehuwah iku kakuwatanku lan tamengku; atiku pretyaya marang Panjenengane, lan Panjenengane nulungi aku.</w:t>
      </w:r>
    </w:p>
    <w:p/>
    <w:p>
      <w:r xmlns:w="http://schemas.openxmlformats.org/wordprocessingml/2006/main">
        <w:t xml:space="preserve">2. Efesus 6:10-11 - Pungkasane, padha dikuwat-kuwati ana ing Gusti lan ing kuwasane kang kuwasa. Padha nganggoa gegaman saka Gusti Allah, supaya sampeyan bisa nglawan rencana Iblis.</w:t>
      </w:r>
    </w:p>
    <w:p/>
    <w:p>
      <w:r xmlns:w="http://schemas.openxmlformats.org/wordprocessingml/2006/main">
        <w:t xml:space="preserve">PARA HAKIM 8:13 Gidheon bin Yoas kondur saka perang sadurunge srengenge munggah.</w:t>
      </w:r>
    </w:p>
    <w:p/>
    <w:p>
      <w:r xmlns:w="http://schemas.openxmlformats.org/wordprocessingml/2006/main">
        <w:t xml:space="preserve">Gideon kondur saka perang menang.</w:t>
      </w:r>
    </w:p>
    <w:p/>
    <w:p>
      <w:r xmlns:w="http://schemas.openxmlformats.org/wordprocessingml/2006/main">
        <w:t xml:space="preserve">1: Kita kabèh isa sinau saka kendelé lan imané Gidéon marang Gusti Allah, sing isa mbantu dhèwèké isa menang nglawan sembarang rintangan.</w:t>
      </w:r>
    </w:p>
    <w:p/>
    <w:p>
      <w:r xmlns:w="http://schemas.openxmlformats.org/wordprocessingml/2006/main">
        <w:t xml:space="preserve">2: Senajan ngadhepi kasusahan sing gedhé, kita isih isa ngandelké kekuwatané Gusti Allah kanggo ngatasi tantangan.</w:t>
      </w:r>
    </w:p>
    <w:p/>
    <w:p>
      <w:r xmlns:w="http://schemas.openxmlformats.org/wordprocessingml/2006/main">
        <w:t xml:space="preserve">1:1 Korinta 15:57-58 JAV - Nanging saos sokur konjuk marang Gusti Allah, kang wus paring kamenangan marang kita marga saka Gusti kita Yesus Kristus. Mulané para sedulur sing tak trésnani, pada mantep, ora obah, lan tansah lubèr ing pakaryané Gusti, awit kowé ngerti nèk pegawéanmu ing Gusti ora muspra.</w:t>
      </w:r>
    </w:p>
    <w:p/>
    <w:p>
      <w:r xmlns:w="http://schemas.openxmlformats.org/wordprocessingml/2006/main">
        <w:t xml:space="preserve">2: Yosua 1:9 Apa Aku ora dhawuh marang kowé? Dadi kuwat lan wani. Aja wedi lan aja kuwatir, amarga Pangeran Yehuwah, Gusti Allahmu, nunggil karo kowe menyang ngendi wae.</w:t>
      </w:r>
    </w:p>
    <w:p/>
    <w:p>
      <w:r xmlns:w="http://schemas.openxmlformats.org/wordprocessingml/2006/main">
        <w:t xml:space="preserve">PARA HAKIM 8:14 Banjur nyekel wong anom saka wong Sukot, banjur ditakoni, banjur dicritakake para panggedhene ing Sukot lan para pinituwane, yaiku wong pitung puluh pitu.</w:t>
      </w:r>
    </w:p>
    <w:p/>
    <w:p>
      <w:r xmlns:w="http://schemas.openxmlformats.org/wordprocessingml/2006/main">
        <w:t xml:space="preserve">Gideon nyekel wong saka Sukot lan diinterogasi kanggo informasi babagan para panggedhe lan para pinituwa ing kutha kasebut.</w:t>
      </w:r>
    </w:p>
    <w:p/>
    <w:p>
      <w:r xmlns:w="http://schemas.openxmlformats.org/wordprocessingml/2006/main">
        <w:t xml:space="preserve">1. Percaya marang Gusti Allah Yèn Katoné Mokal - Para Hakim 8:14</w:t>
      </w:r>
    </w:p>
    <w:p/>
    <w:p>
      <w:r xmlns:w="http://schemas.openxmlformats.org/wordprocessingml/2006/main">
        <w:t xml:space="preserve">2. Ngatasi Wedi lan Ngadeg Kanggo Apa Sing Bener - Para Hakim 8:14</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Filipi 4:13 - "Aku bisa nindakake samubarang kabeh lumantar Panjenengane sing nguatake aku."</w:t>
      </w:r>
    </w:p>
    <w:p/>
    <w:p>
      <w:r xmlns:w="http://schemas.openxmlformats.org/wordprocessingml/2006/main">
        <w:t xml:space="preserve">PARA HAKIM 8:15 Nuli marani wong Sukot lan matur: “Lah Zebah lan Salmuna, kang padha nyenyamah aku, pangucape: “Apa tangane Zebah lan Salmuna saiki wis ana ing tanganmu, mula aku kudu menehi roti marang wong-wongmu. sing kesel?</w:t>
      </w:r>
    </w:p>
    <w:p/>
    <w:p>
      <w:r xmlns:w="http://schemas.openxmlformats.org/wordprocessingml/2006/main">
        <w:t xml:space="preserve">Gidheon ndangu marang wong Sukot, apa padha kelingan anggone padha moyoki marang panjenengane bab anggone nangkep Zebah lan Salmuna, lan sarehne wong-wong mau padha ana ing tangane, yagene ora padha nyedhiyakake pangan kanggo para wong kang kesel?</w:t>
      </w:r>
    </w:p>
    <w:p/>
    <w:p>
      <w:r xmlns:w="http://schemas.openxmlformats.org/wordprocessingml/2006/main">
        <w:t xml:space="preserve">1. Kasetyan lan ngluwari Gusti: Apa wae sing diadhepi, Gusti bakal paring dalan metu.</w:t>
      </w:r>
    </w:p>
    <w:p/>
    <w:p>
      <w:r xmlns:w="http://schemas.openxmlformats.org/wordprocessingml/2006/main">
        <w:t xml:space="preserve">2. Kekuwataning tembung: Kita kudu ngelingi tembung sing kita ucapake, amarga bisa nyebabake akibat sing langgeng.</w:t>
      </w:r>
    </w:p>
    <w:p/>
    <w:p>
      <w:r xmlns:w="http://schemas.openxmlformats.org/wordprocessingml/2006/main">
        <w:t xml:space="preserve">1. Rum 8:31 - Banjur apa sing bakal kita ucapake babagan iki? Yen Gusti Allah ana ing kita, sapa sing bisa nglawan kita?</w:t>
      </w:r>
    </w:p>
    <w:p/>
    <w:p>
      <w:r xmlns:w="http://schemas.openxmlformats.org/wordprocessingml/2006/main">
        <w:t xml:space="preserve">2. WULANG BEBASAN 18:21 - Pati lan urip iku kakuwasani ilat, lan sapa sing seneng mangan wohe.</w:t>
      </w:r>
    </w:p>
    <w:p/>
    <w:p>
      <w:r xmlns:w="http://schemas.openxmlformats.org/wordprocessingml/2006/main">
        <w:t xml:space="preserve">PARA HAKIM 8:16 Wong tuwa-tuwane kutha kono banjur njupuk eri ing ara-ara samun lan eri, banjur diwulangi wong Sukot.</w:t>
      </w:r>
    </w:p>
    <w:p/>
    <w:p>
      <w:r xmlns:w="http://schemas.openxmlformats.org/wordprocessingml/2006/main">
        <w:t xml:space="preserve">Gidéon mulang wong-wong ing Sukot kanthi njupuk para pinituwa kutha lan nggunakké eri lan duri kanggo nggawé wong-wong mau ngerti kesalahané.</w:t>
      </w:r>
    </w:p>
    <w:p/>
    <w:p>
      <w:r xmlns:w="http://schemas.openxmlformats.org/wordprocessingml/2006/main">
        <w:t xml:space="preserve">1. Sih-rahmaté Gusti Allah ing Pangapurané: Sinau saka contoné Gideon.</w:t>
      </w:r>
    </w:p>
    <w:p/>
    <w:p>
      <w:r xmlns:w="http://schemas.openxmlformats.org/wordprocessingml/2006/main">
        <w:t xml:space="preserve">2. Kekuwatan Tobat: Ngatasi kesalahan liwat pasrah sing andhap asor.</w:t>
      </w:r>
    </w:p>
    <w:p/>
    <w:p>
      <w:r xmlns:w="http://schemas.openxmlformats.org/wordprocessingml/2006/main">
        <w:t xml:space="preserve">1. Yesaya 1:18-20 JAV - Ayo padha rembugan, mangkono pangandikane Sang Yehuwah: sanadyan dosamu kaya abang, bakal putih kaya salju, sanadyan abang kaya layung, bakal dadi kaya wulu wedhus. Manawa kowe gelem lan manut, kowe bakal padha mangan apa-apa kang kabecikan ing tanah kono, nanging manawa kowe ora gelem lan mbalela, kowe bakal katumpes dening pedhang, amarga pangandikane Sang Yehuwah.”</w:t>
      </w:r>
    </w:p>
    <w:p/>
    <w:p>
      <w:r xmlns:w="http://schemas.openxmlformats.org/wordprocessingml/2006/main">
        <w:t xml:space="preserve">2. Lukas 15:11-32 - Pasemon bab Anak Prodigal.</w:t>
      </w:r>
    </w:p>
    <w:p/>
    <w:p>
      <w:r xmlns:w="http://schemas.openxmlformats.org/wordprocessingml/2006/main">
        <w:t xml:space="preserve">PARA HAKIM 8:17 Menara Pnuèl digempur lan matèni wong ing kutha.</w:t>
      </w:r>
    </w:p>
    <w:p/>
    <w:p>
      <w:r xmlns:w="http://schemas.openxmlformats.org/wordprocessingml/2006/main">
        <w:t xml:space="preserve">Gidéon ngasoraké wong Pnuèl kanthi ngrusak menara kutha.</w:t>
      </w:r>
    </w:p>
    <w:p/>
    <w:p>
      <w:r xmlns:w="http://schemas.openxmlformats.org/wordprocessingml/2006/main">
        <w:t xml:space="preserve">1. Kuwasane lan Perlindhungan Gusti: Sinau babagan Kamenangan Gideon</w:t>
      </w:r>
    </w:p>
    <w:p/>
    <w:p>
      <w:r xmlns:w="http://schemas.openxmlformats.org/wordprocessingml/2006/main">
        <w:t xml:space="preserve">2. Ngatasi Tantangan: Piwulang saka Triumph Gideon</w:t>
      </w:r>
    </w:p>
    <w:p/>
    <w:p>
      <w:r xmlns:w="http://schemas.openxmlformats.org/wordprocessingml/2006/main">
        <w:t xml:space="preserve">1. Para Hakim 6:1-24</w:t>
      </w:r>
    </w:p>
    <w:p/>
    <w:p>
      <w:r xmlns:w="http://schemas.openxmlformats.org/wordprocessingml/2006/main">
        <w:t xml:space="preserve">2. Jabur 46:1-3</w:t>
      </w:r>
    </w:p>
    <w:p/>
    <w:p>
      <w:r xmlns:w="http://schemas.openxmlformats.org/wordprocessingml/2006/main">
        <w:t xml:space="preserve">PARA HAKIM 8:18 Banjur ngandika marang Zebah lan Salmuna: “Wong-wong kang padha kokpateni ana ing Tabor iku sapa? Wong-wong mau padha mangsuli, "Kaya kowe, iya kaya mangkono; siji-sijine padha karo putrane ratu.</w:t>
      </w:r>
    </w:p>
    <w:p/>
    <w:p>
      <w:r xmlns:w="http://schemas.openxmlformats.org/wordprocessingml/2006/main">
        <w:t xml:space="preserve">Gidéon takon marang Zebah lan Salmuna bab wong-wong sing dipatèni ing Tabor, lan padha mangsuli yèn padha mulya kaya Gidéon dhéwé.</w:t>
      </w:r>
    </w:p>
    <w:p/>
    <w:p>
      <w:r xmlns:w="http://schemas.openxmlformats.org/wordprocessingml/2006/main">
        <w:t xml:space="preserve">1. Kaluhuraning Sedaya Manungsa ing Paningalipun Gusti</w:t>
      </w:r>
    </w:p>
    <w:p/>
    <w:p>
      <w:r xmlns:w="http://schemas.openxmlformats.org/wordprocessingml/2006/main">
        <w:t xml:space="preserve">2. Kuwat Imané Gideon</w:t>
      </w:r>
    </w:p>
    <w:p/>
    <w:p>
      <w:r xmlns:w="http://schemas.openxmlformats.org/wordprocessingml/2006/main">
        <w:t xml:space="preserve">1. Yakobus 2:1-9</w:t>
      </w:r>
    </w:p>
    <w:p/>
    <w:p>
      <w:r xmlns:w="http://schemas.openxmlformats.org/wordprocessingml/2006/main">
        <w:t xml:space="preserve">2. Ibrani 11:32-34</w:t>
      </w:r>
    </w:p>
    <w:p/>
    <w:p>
      <w:r xmlns:w="http://schemas.openxmlformats.org/wordprocessingml/2006/main">
        <w:t xml:space="preserve">Para Hakim 8:19 JAV - Atur wangsulane: “Padha sadulur-sadulurku, para putrane ibuku.</w:t>
      </w:r>
    </w:p>
    <w:p/>
    <w:p>
      <w:r xmlns:w="http://schemas.openxmlformats.org/wordprocessingml/2006/main">
        <w:t xml:space="preserve">Gideon matèni para panggedhe ing Sukot lan Pnuèl merga ora nulungi dhèwèké perang nglawan wong Midian.</w:t>
      </w:r>
    </w:p>
    <w:p/>
    <w:p>
      <w:r xmlns:w="http://schemas.openxmlformats.org/wordprocessingml/2006/main">
        <w:t xml:space="preserve">1. Wigatosipun Mantep ing Jaman Kasangsaran</w:t>
      </w:r>
    </w:p>
    <w:p/>
    <w:p>
      <w:r xmlns:w="http://schemas.openxmlformats.org/wordprocessingml/2006/main">
        <w:t xml:space="preserve">2. Nresnani Mungsuhmu Kanthi Tanggape Gideon</w:t>
      </w:r>
    </w:p>
    <w:p/>
    <w:p>
      <w:r xmlns:w="http://schemas.openxmlformats.org/wordprocessingml/2006/main">
        <w:t xml:space="preserve">1. Mateus 5:44 JAV - Nanging Aku pitutur marang kowe: Tresnaa marang mungsuhmu, mberkahi wong kang ngipat-ipati kowe, padha tumindak becik marang wong kang sengit marang kowe, lan ndedongaa marang wong kang nganiaya kowe lan nganiaya kowe;</w:t>
      </w:r>
    </w:p>
    <w:p/>
    <w:p>
      <w:r xmlns:w="http://schemas.openxmlformats.org/wordprocessingml/2006/main">
        <w:t xml:space="preserve">2. Wulang Bebasan 24:10-12 JAV - Manawa sira semaput ing dina kasangsaran,kakuwatanira mung cilik. Manawa kowe ora ngluwari wong-wong kang katarik ing pati, lan wong-wong kang wis siyap dipateni; Yen sampeyan kandha: Lah, aku ora ngerti; Apa wong kang ngemut-emut ati iku apa ora nggatekake? lan sing njaga nyawamu, apa ora ngerti? Lan apa ora bakal males saben wong miturut panggawene?</w:t>
      </w:r>
    </w:p>
    <w:p/>
    <w:p>
      <w:r xmlns:w="http://schemas.openxmlformats.org/wordprocessingml/2006/main">
        <w:t xml:space="preserve">PARA HAKIM 8:20 Pangandikane marang Yiter, pembarepe: “Tangia, patenana!” Kitab Sutji (JAV) Download The Bible App Now Nanging wong anom iku ora ngunus pedhange, amarga wedi, amarga isih enom.</w:t>
      </w:r>
    </w:p>
    <w:p/>
    <w:p>
      <w:r xmlns:w="http://schemas.openxmlformats.org/wordprocessingml/2006/main">
        <w:t xml:space="preserve">Yèter, anaké Gidéon dipréntah matèni mungsuhé, nanging dhèwèké wedi banget merga umuré isih enom.</w:t>
      </w:r>
    </w:p>
    <w:p/>
    <w:p>
      <w:r xmlns:w="http://schemas.openxmlformats.org/wordprocessingml/2006/main">
        <w:t xml:space="preserve">1. "Wedi Pemuda: Perspektif Nglamar Iman lan Keberanian"</w:t>
      </w:r>
    </w:p>
    <w:p/>
    <w:p>
      <w:r xmlns:w="http://schemas.openxmlformats.org/wordprocessingml/2006/main">
        <w:t xml:space="preserve">2. "Kekuwatan Gideon: Ngatasi Wedi lan Mamang ing Kahanan sing Susah"</w:t>
      </w:r>
    </w:p>
    <w:p/>
    <w:p>
      <w:r xmlns:w="http://schemas.openxmlformats.org/wordprocessingml/2006/main">
        <w:t xml:space="preserve">1. Yesaya 43:1-2 JAV - Nanging saiki mangkene pangandikane Pangeran Yehuwah, kang nitahake sira, he Yakub, kang nitahake sira, he Israel: Aja wedi, awit Ingsun wus nebus sira, Ingsun nimbali sira kalawan asmaira; Manawa sira nyabrang ing banyu, Ingsun bakal nunggil karo sira, lan ana ing kali-kali iku ora bakal nglebur sira, manawa sira lumaku ana ing geni, sira ora bakal kobong, lan geni ora bakal murub marang sira."</w:t>
      </w:r>
    </w:p>
    <w:p/>
    <w:p>
      <w:r xmlns:w="http://schemas.openxmlformats.org/wordprocessingml/2006/main">
        <w:t xml:space="preserve">2. 2 Timotius 1:7 - "Awit Gusti Allah ora maringi kita roh wedi, nanging roh daya, lan katresnan lan pikiran sehat."</w:t>
      </w:r>
    </w:p>
    <w:p/>
    <w:p>
      <w:r xmlns:w="http://schemas.openxmlformats.org/wordprocessingml/2006/main">
        <w:t xml:space="preserve">PARA HAKIM 8:21 Zebah lan Salmuna banjur kandha: “Kowe padha ngadega, nempuh aku, amarga kaya manungsa, iya kekuwatane.” Gidheon banjur jumeneng lan mateni Zebah lan Salmuna, sarta barang-barang kang ana ing gulu untane padha disingkirake.</w:t>
      </w:r>
    </w:p>
    <w:p/>
    <w:p>
      <w:r xmlns:w="http://schemas.openxmlformats.org/wordprocessingml/2006/main">
        <w:t xml:space="preserve">Gideon ngalahake Zebah lan Salmuna ing perang lan njupuk hiasan saka gulu unta.</w:t>
      </w:r>
    </w:p>
    <w:p/>
    <w:p>
      <w:r xmlns:w="http://schemas.openxmlformats.org/wordprocessingml/2006/main">
        <w:t xml:space="preserve">1. Gusti Allah paring kekuwatan kanggo umate ing wektu sing butuh.</w:t>
      </w:r>
    </w:p>
    <w:p/>
    <w:p>
      <w:r xmlns:w="http://schemas.openxmlformats.org/wordprocessingml/2006/main">
        <w:t xml:space="preserve">2. Kamenangan punika namung kagayuh saking kasektènipun Gusti, dudu kanugrahan kita.</w:t>
      </w:r>
    </w:p>
    <w:p/>
    <w:p>
      <w:r xmlns:w="http://schemas.openxmlformats.org/wordprocessingml/2006/main">
        <w:t xml:space="preserve">1. 1 Yokanan 4:4 - He, anak-anakku, iku asale saka Gusti Allah lan wis ngalahake wong-wong mau, amarga Panjenengane kang ana ing kowe iku ngungkuli kang ana ing jagad.</w:t>
      </w:r>
    </w:p>
    <w:p/>
    <w:p>
      <w:r xmlns:w="http://schemas.openxmlformats.org/wordprocessingml/2006/main">
        <w:t xml:space="preserve">2. 2 Korinta 12:9-19 JAV - Nanging Panjenengane ngandika marang aku: Sih-rahmatingSun wis nyukupi kanggo kowe, awit ing sajroning kaapesan, kuwasaningSun dadi sampurna.</w:t>
      </w:r>
    </w:p>
    <w:p/>
    <w:p>
      <w:r xmlns:w="http://schemas.openxmlformats.org/wordprocessingml/2006/main">
        <w:t xml:space="preserve">PARA HAKIM 8:22 Wong Israel tumuli padha matur marang Gidheon: “Sira ngereh kawula sadaya, panjenengan dalah putranira dalah putranira, amargi panjenengan sampun ngluwari kawula saking tanganipun tiyang Midian.</w:t>
      </w:r>
    </w:p>
    <w:p/>
    <w:p>
      <w:r xmlns:w="http://schemas.openxmlformats.org/wordprocessingml/2006/main">
        <w:t xml:space="preserve">Gidéon diakoni déning wong Israèl minangka pemimpiné.</w:t>
      </w:r>
    </w:p>
    <w:p/>
    <w:p>
      <w:r xmlns:w="http://schemas.openxmlformats.org/wordprocessingml/2006/main">
        <w:t xml:space="preserve">1. Gusti Allah milih wong sing asal-usulé asor kanggo nindakké sing nggumunké</w:t>
      </w:r>
    </w:p>
    <w:p/>
    <w:p>
      <w:r xmlns:w="http://schemas.openxmlformats.org/wordprocessingml/2006/main">
        <w:t xml:space="preserve">2. Percaya marang Gusti senajan rintangan katon ora bisa diatasi</w:t>
      </w:r>
    </w:p>
    <w:p/>
    <w:p>
      <w:r xmlns:w="http://schemas.openxmlformats.org/wordprocessingml/2006/main">
        <w:t xml:space="preserve">1. 1 Korinta 1:26-29 JAV - Sabab kowe padha sumurup, para sadulur, manawa katimbalanmu iku ora akeh wong wicaksana miturut daging, ora akeh kang kuwasa, ora akeh kang luhur, kang katimbalan: mbingungake wong wicaksana; Lan Gusti Allah wis milih sing ringkih ing donya kanggo ngremehake apa sing kuwat; Lan barang-barang sing asor, lan barang-barang sing diremehake, wis dipilih dening Gusti Allah, lan barang-barang sing ora ana, kanggo nyirnakake barang-barang sing ana: supaya ora ana manungsa sing gumunggung ana ing ngarsane.</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PARA HAKIM 8:23 Gidheon tumuli ngandika marang wong-wong mau: “Aku ora bakal ngereh kowe lan anakku ora bakal ngereh kowe.</w:t>
      </w:r>
    </w:p>
    <w:p/>
    <w:p>
      <w:r xmlns:w="http://schemas.openxmlformats.org/wordprocessingml/2006/main">
        <w:t xml:space="preserve">Gidéon ora gelem mréntah bangsa Israèl, nanging nèk Yéhuwah kudu dadi panguwasa.</w:t>
      </w:r>
    </w:p>
    <w:p/>
    <w:p>
      <w:r xmlns:w="http://schemas.openxmlformats.org/wordprocessingml/2006/main">
        <w:t xml:space="preserve">1. Kratoné Gusti Allah: Apa Kita Kudu Nolak Panguwasa Manungsa kanggo Ndhukung Aturan Ilahi</w:t>
      </w:r>
    </w:p>
    <w:p/>
    <w:p>
      <w:r xmlns:w="http://schemas.openxmlformats.org/wordprocessingml/2006/main">
        <w:t xml:space="preserve">2. Abdi Sing Setia: Kepriyé Gideon Wani Nolak Panguwasa Politik</w:t>
      </w:r>
    </w:p>
    <w:p/>
    <w:p>
      <w:r xmlns:w="http://schemas.openxmlformats.org/wordprocessingml/2006/main">
        <w:t xml:space="preserve">1. Rum 13:1-7 - Saben wong kudu tundhuk marang panguwasa.</w:t>
      </w:r>
    </w:p>
    <w:p/>
    <w:p>
      <w:r xmlns:w="http://schemas.openxmlformats.org/wordprocessingml/2006/main">
        <w:t xml:space="preserve">2. Matius 22:21 - Mulané masrahna marang Kaisar apa sing dadi kagungané Kaisar; lan marang Allah apa kang dadi kagungane Allah.</w:t>
      </w:r>
    </w:p>
    <w:p/>
    <w:p>
      <w:r xmlns:w="http://schemas.openxmlformats.org/wordprocessingml/2006/main">
        <w:t xml:space="preserve">PARA HAKIM 8:24 Gidheon tumuli ngandika marang wong-wong mau: “Kawula nyuwun panyuwun dhumateng panjenengan sadaya, supados panjenengan sami mènèhi anting-anting jarahanipun. (Amarga padha duwe anting-anting emas, amarga padha wong Ismael.)</w:t>
      </w:r>
    </w:p>
    <w:p/>
    <w:p>
      <w:r xmlns:w="http://schemas.openxmlformats.org/wordprocessingml/2006/main">
        <w:t xml:space="preserve">Gideon njaluk anting-anting emas marang wong Ismael minangka ganjaran.</w:t>
      </w:r>
    </w:p>
    <w:p/>
    <w:p>
      <w:r xmlns:w="http://schemas.openxmlformats.org/wordprocessingml/2006/main">
        <w:t xml:space="preserve">1. Kuwasane Kepengin Panyuwunan</w:t>
      </w:r>
    </w:p>
    <w:p/>
    <w:p>
      <w:r xmlns:w="http://schemas.openxmlformats.org/wordprocessingml/2006/main">
        <w:t xml:space="preserve">2. Wigati Anting Emas</w:t>
      </w:r>
    </w:p>
    <w:p/>
    <w:p>
      <w:r xmlns:w="http://schemas.openxmlformats.org/wordprocessingml/2006/main">
        <w:t xml:space="preserve">1. Matius 7:7-8 , “Sing njaluka, kowé bakal diwènèhi, nggolèki, kowé bakal olèh, thothok-thothoka, kowé bakal dibikak. sing thothok-thothok iku bakal dibukak."</w:t>
      </w:r>
    </w:p>
    <w:p/>
    <w:p>
      <w:r xmlns:w="http://schemas.openxmlformats.org/wordprocessingml/2006/main">
        <w:t xml:space="preserve">2. Yakobus 4:3 , "Kowé padha nyuwun, nanging ora tampa, amarga panyuwunmu salah, supaya bisa nyukupi pepénginanmu."</w:t>
      </w:r>
    </w:p>
    <w:p/>
    <w:p>
      <w:r xmlns:w="http://schemas.openxmlformats.org/wordprocessingml/2006/main">
        <w:t xml:space="preserve">PARA HAKIM 8:25 Wangsulané wong-wong mau: “Kula badhé maringi. Wong-wong mau banjur njembarake jubah, lan saben wong dilebokake anting-anting mangsane.</w:t>
      </w:r>
    </w:p>
    <w:p/>
    <w:p>
      <w:r xmlns:w="http://schemas.openxmlformats.org/wordprocessingml/2006/main">
        <w:t xml:space="preserve">Wong-wong Israèl gelem masrahké anting-antingé dadi pisungsung marang Yéhuwah.</w:t>
      </w:r>
    </w:p>
    <w:p/>
    <w:p>
      <w:r xmlns:w="http://schemas.openxmlformats.org/wordprocessingml/2006/main">
        <w:t xml:space="preserve">1. Gusti Allah pantes kanggo kurban kita - Para Hakim 8:25</w:t>
      </w:r>
    </w:p>
    <w:p/>
    <w:p>
      <w:r xmlns:w="http://schemas.openxmlformats.org/wordprocessingml/2006/main">
        <w:t xml:space="preserve">2. Kekuwatan Loman - Para Hakim 8:25</w:t>
      </w:r>
    </w:p>
    <w:p/>
    <w:p>
      <w:r xmlns:w="http://schemas.openxmlformats.org/wordprocessingml/2006/main">
        <w:t xml:space="preserve">1. 2 Korinta 9:7 JAV - Saben wong kudu menehi apa kang wus diputusake ing sajroning atine, aja kanthi wegah utawa kapeksa, amarga Gusti Allah tresna marang wong kang mènèhi kanthi bungah.</w:t>
      </w:r>
    </w:p>
    <w:p/>
    <w:p>
      <w:r xmlns:w="http://schemas.openxmlformats.org/wordprocessingml/2006/main">
        <w:t xml:space="preserve">2. Wulang Bebasan 22:9-19 JAV - Wong kang loman iku bakal kaberkahan,amarga diedum pangan marang wong miskin.</w:t>
      </w:r>
    </w:p>
    <w:p/>
    <w:p>
      <w:r xmlns:w="http://schemas.openxmlformats.org/wordprocessingml/2006/main">
        <w:t xml:space="preserve">PARA HAKIM 8:26 Bobote anting-anting mas kang dijaluk mau sewu pitung atus sekel; kajawi ornamen, kerah, lan sandhangan wungu ingkang dipunginakaken dening para ratu ing Midian, saha ing sandhingipun rante ingkang wonten ing gulu untanipun.</w:t>
      </w:r>
    </w:p>
    <w:p/>
    <w:p>
      <w:r xmlns:w="http://schemas.openxmlformats.org/wordprocessingml/2006/main">
        <w:t xml:space="preserve">Gidéon njaluk emas akèh saka wong Midian, ya iku anting-anting emas, perhiasan, kerah, sandhangan wungu lan rante kanggo gulune unta.</w:t>
      </w:r>
    </w:p>
    <w:p/>
    <w:p>
      <w:r xmlns:w="http://schemas.openxmlformats.org/wordprocessingml/2006/main">
        <w:t xml:space="preserve">1. Nilai Marem: Sinau kanggo marem karo berkah sing kita duwe.</w:t>
      </w:r>
    </w:p>
    <w:p/>
    <w:p>
      <w:r xmlns:w="http://schemas.openxmlformats.org/wordprocessingml/2006/main">
        <w:t xml:space="preserve">2. Kekuwatan Loman: Dampak saka menehi marang wong liya.</w:t>
      </w:r>
    </w:p>
    <w:p/>
    <w:p>
      <w:r xmlns:w="http://schemas.openxmlformats.org/wordprocessingml/2006/main">
        <w:t xml:space="preserve">1. 1 Timotius 6:6-8 Nanging anggoné mursid lan marem iku kauntungan gedhé. Amarga kita ora nggawa apa-apa menyang donya, lan kita ora bisa njupuk apa-apa saka ing donya. Nanging yen kita duwe pangan lan sandhangan, kita bakal marem.</w:t>
      </w:r>
    </w:p>
    <w:p/>
    <w:p>
      <w:r xmlns:w="http://schemas.openxmlformats.org/wordprocessingml/2006/main">
        <w:t xml:space="preserve">2. Lelakone Para Rasul 20:35 JAV - Ing samubarang kabeh aku wis nedahake marang kowe, yen srana nyambut gawe kanthi temen-temen kaya mangkono, kita kudu nulungi wong kang ringkih lan ngelingi pangandikane Gusti Yesus piyambak, yaiku: Luwih begja menehi tinimbang nampani.</w:t>
      </w:r>
    </w:p>
    <w:p/>
    <w:p>
      <w:r xmlns:w="http://schemas.openxmlformats.org/wordprocessingml/2006/main">
        <w:t xml:space="preserve">Para Hakim 8:27 JAV - Sang Gidheon banjur gawe efod iku banjur dilebokake ana ing kuthane, yaiku ing Ofra, temah wong Israel kabeh padha laku jiret ana ing kono, lan banjur dadi jiret tumrap Gidheon lan kulawargane.</w:t>
      </w:r>
    </w:p>
    <w:p/>
    <w:p>
      <w:r xmlns:w="http://schemas.openxmlformats.org/wordprocessingml/2006/main">
        <w:t xml:space="preserve">Gideon nggawe efod sing dadi jiret kanggo awake dhewe lan kulawargane nalika Israel wiwit nyembah.</w:t>
      </w:r>
    </w:p>
    <w:p/>
    <w:p>
      <w:r xmlns:w="http://schemas.openxmlformats.org/wordprocessingml/2006/main">
        <w:t xml:space="preserve">1. Aja Kesombongan Nimbali Sampeyan Kesasar: Sinau babagan Efod Gideon.</w:t>
      </w:r>
    </w:p>
    <w:p/>
    <w:p>
      <w:r xmlns:w="http://schemas.openxmlformats.org/wordprocessingml/2006/main">
        <w:t xml:space="preserve">2. Bebayane Nyembah Berhala: Sinau babagan Efod Gideon.</w:t>
      </w:r>
    </w:p>
    <w:p/>
    <w:p>
      <w:r xmlns:w="http://schemas.openxmlformats.org/wordprocessingml/2006/main">
        <w:t xml:space="preserve">1. Wulang Bebasan 16:18 - Angkuh iku ndhisiki karusakan, lan gumunggung sadurunge tiba.</w:t>
      </w:r>
    </w:p>
    <w:p/>
    <w:p>
      <w:r xmlns:w="http://schemas.openxmlformats.org/wordprocessingml/2006/main">
        <w:t xml:space="preserve">2. 1 Korinta 10:14 - Mulané para kekasihku, nyingkiri nyembah brahala.</w:t>
      </w:r>
    </w:p>
    <w:p/>
    <w:p>
      <w:r xmlns:w="http://schemas.openxmlformats.org/wordprocessingml/2006/main">
        <w:t xml:space="preserve">PARA HAKIM 8:28 Mangkono uga wong Midian padha teluk ana ing ngarepe wong Israel, temah padha ora ngangkat sirahe maneh. Ing jamané Gidéon, negara mau dadi ayem patang puluh taun.</w:t>
      </w:r>
    </w:p>
    <w:p/>
    <w:p>
      <w:r xmlns:w="http://schemas.openxmlformats.org/wordprocessingml/2006/main">
        <w:t xml:space="preserve">Kamenangané Gidéon nglawan wong Midian njalari wong Israèl tentrem patang puluh taun.</w:t>
      </w:r>
    </w:p>
    <w:p/>
    <w:p>
      <w:r xmlns:w="http://schemas.openxmlformats.org/wordprocessingml/2006/main">
        <w:t xml:space="preserve">1: Kita isa nemu katentreman ing urip kita nèk percaya karo rencanané Gusti Allah.</w:t>
      </w:r>
    </w:p>
    <w:p/>
    <w:p>
      <w:r xmlns:w="http://schemas.openxmlformats.org/wordprocessingml/2006/main">
        <w:t xml:space="preserve">2: Kita bisa nemu kekuwatan saka Gusti Allah lan menang nglawan mungsuh kita.</w:t>
      </w:r>
    </w:p>
    <w:p/>
    <w:p>
      <w:r xmlns:w="http://schemas.openxmlformats.org/wordprocessingml/2006/main">
        <w:t xml:space="preserve">Yesaya 26:3-14 JAV - Wong-wong kang atine mantep, marga saka pracaya marang Panjenengane bakal padha lestarikake kanthi tentrem rahayu. Kumandela marang Pangéran ing salawas-lawasé, awit ing Pangéran Allah kowé nduwèni gunung parang kang langgeng.</w:t>
      </w:r>
    </w:p>
    <w:p/>
    <w:p>
      <w:r xmlns:w="http://schemas.openxmlformats.org/wordprocessingml/2006/main">
        <w:t xml:space="preserve">2: Yusak 1:9 - Sing kuwat lan tatag. Aja wedi; aja kesusu, amarga Pangeran Yehuwah, Gusti Allahmu, bakal nunggil karo kowe menyang ngendi wae.</w:t>
      </w:r>
    </w:p>
    <w:p/>
    <w:p>
      <w:r xmlns:w="http://schemas.openxmlformats.org/wordprocessingml/2006/main">
        <w:t xml:space="preserve">PARA HAKIM 8:29 Yérubaal bin Yoas tindak lan manggon ing omahé dhéwé.</w:t>
      </w:r>
    </w:p>
    <w:p/>
    <w:p>
      <w:r xmlns:w="http://schemas.openxmlformats.org/wordprocessingml/2006/main">
        <w:t xml:space="preserve">Yérubaal, anaké Yoas, bali menyang omahé.</w:t>
      </w:r>
    </w:p>
    <w:p/>
    <w:p>
      <w:r xmlns:w="http://schemas.openxmlformats.org/wordprocessingml/2006/main">
        <w:t xml:space="preserve">1. Gusti Allah maringi kekuwatan lan keberanian kanggo ngadhepi perjuangan saben dinane.</w:t>
      </w:r>
    </w:p>
    <w:p/>
    <w:p>
      <w:r xmlns:w="http://schemas.openxmlformats.org/wordprocessingml/2006/main">
        <w:t xml:space="preserve">2. Kita kudu ngucap syukur marang nikmat sing wis diparingake dening Gusti.</w:t>
      </w:r>
    </w:p>
    <w:p/>
    <w:p>
      <w:r xmlns:w="http://schemas.openxmlformats.org/wordprocessingml/2006/main">
        <w:t xml:space="preserve">1. Yusak 1:9-15 JAV - Apa Aku ora paring dhawuh marang kowe? Kowe padha santosa lan tatag, aja wedi, aja kendel, amarga Pangeran Yehuwah, Gusti Allahmu, nunggil karo kowe menyang ngendi wae.</w:t>
      </w:r>
    </w:p>
    <w:p/>
    <w:p>
      <w:r xmlns:w="http://schemas.openxmlformats.org/wordprocessingml/2006/main">
        <w:t xml:space="preserve">2. Jabur 103:2 - "He nyawaku, saosa puji marang Pangeran Yehuwah, lan aja lali marang sakehing peparinge."</w:t>
      </w:r>
    </w:p>
    <w:p/>
    <w:p>
      <w:r xmlns:w="http://schemas.openxmlformats.org/wordprocessingml/2006/main">
        <w:t xml:space="preserve">PARA HAKIM 8:30 Gidheon kagungan putra sawidak sadasa, amarga garwane akeh.</w:t>
      </w:r>
    </w:p>
    <w:p/>
    <w:p>
      <w:r xmlns:w="http://schemas.openxmlformats.org/wordprocessingml/2006/main">
        <w:t xml:space="preserve">Gidéon duwé anak lanang 70, lair saka bojoné sing akèh.</w:t>
      </w:r>
    </w:p>
    <w:p/>
    <w:p>
      <w:r xmlns:w="http://schemas.openxmlformats.org/wordprocessingml/2006/main">
        <w:t xml:space="preserve">1. Bebayane Duwe Garwane Kakehan</w:t>
      </w:r>
    </w:p>
    <w:p/>
    <w:p>
      <w:r xmlns:w="http://schemas.openxmlformats.org/wordprocessingml/2006/main">
        <w:t xml:space="preserve">2. Berkah Dadi Rama</w:t>
      </w:r>
    </w:p>
    <w:p/>
    <w:p>
      <w:r xmlns:w="http://schemas.openxmlformats.org/wordprocessingml/2006/main">
        <w:t xml:space="preserve">1. Efesus 5:25-33 (Para wong lanang, tresnaa marang garwamu, kayadene Sang Kristus wus nresnani pasamuwan lan masrahake sarirane dhewe kanggo dheweke)</w:t>
      </w:r>
    </w:p>
    <w:p/>
    <w:p>
      <w:r xmlns:w="http://schemas.openxmlformats.org/wordprocessingml/2006/main">
        <w:t xml:space="preserve">2. Purwaning Dumadi 1:27-28 (Gusti Allah mberkahi wong-wong mau lan padha dipangandikani: Bebranahana lan tangkar-tumangkara; ngebakna bumi lan ngwasana)</w:t>
      </w:r>
    </w:p>
    <w:p/>
    <w:p>
      <w:r xmlns:w="http://schemas.openxmlformats.org/wordprocessingml/2006/main">
        <w:t xml:space="preserve">Para Hakim 8:31 JAV - Lan garwane kang ana ing Sikhem iku uga duwe anak lanang, kang dijenengake Abimelekh.</w:t>
      </w:r>
    </w:p>
    <w:p/>
    <w:p>
      <w:r xmlns:w="http://schemas.openxmlformats.org/wordprocessingml/2006/main">
        <w:t xml:space="preserve">Gidéon duwé anak lanang jenengé Abimelekh, miyos saka selir ing Sikèm.</w:t>
      </w:r>
    </w:p>
    <w:p/>
    <w:p>
      <w:r xmlns:w="http://schemas.openxmlformats.org/wordprocessingml/2006/main">
        <w:t xml:space="preserve">1. Tuladhané Gidéon: Piwulang bab kasetyan lan ketaatan.</w:t>
      </w:r>
    </w:p>
    <w:p/>
    <w:p>
      <w:r xmlns:w="http://schemas.openxmlformats.org/wordprocessingml/2006/main">
        <w:t xml:space="preserve">2. Pentinge rama: Telpon kanggo parenting tanggung jawab.</w:t>
      </w:r>
    </w:p>
    <w:p/>
    <w:p>
      <w:r xmlns:w="http://schemas.openxmlformats.org/wordprocessingml/2006/main">
        <w:t xml:space="preserve">1. Yusak 24:15 Lan manawa sampeyan rumangsa ala kanggo ngabekti marang Pangéran, piliha ing dina iki sapa sing bakal kokladèni; apa déwa-déwa sing disembah déning para leluhurmu sing ana ing sabrangé kali, utawa déwa-déwané wong Amori, sing tanahé kowé dienggoni;</w:t>
      </w:r>
    </w:p>
    <w:p/>
    <w:p>
      <w:r xmlns:w="http://schemas.openxmlformats.org/wordprocessingml/2006/main">
        <w:t xml:space="preserve">2. Wulang Bebasan 4:3-4 JAV - Awitdene aku iki anaké bapakku,sing lembut lan mung ditresnani ing ngarsané ibuku. Aku uga diwulangi lan dipangandikani mangkene: Atimu muga-muga padha nahan pituturku;</w:t>
      </w:r>
    </w:p>
    <w:p/>
    <w:p>
      <w:r xmlns:w="http://schemas.openxmlformats.org/wordprocessingml/2006/main">
        <w:t xml:space="preserve">PARA HAKIM 8:32 Gidheon bin Yoas seda, nalika sepuh banget, banjur kasarekake ing pasareane Yoas, ramane, ing Ofra, wong Abiezer.</w:t>
      </w:r>
    </w:p>
    <w:p/>
    <w:p>
      <w:r xmlns:w="http://schemas.openxmlformats.org/wordprocessingml/2006/main">
        <w:t xml:space="preserve">Gidheon bin Yoas seda nalika sampun sepuh, lajeng kasarekaken wonten ing pasarean ingkang rama ing Ofra, tiyang Abiezer.</w:t>
      </w:r>
    </w:p>
    <w:p/>
    <w:p>
      <w:r xmlns:w="http://schemas.openxmlformats.org/wordprocessingml/2006/main">
        <w:t xml:space="preserve">1. Warisan Wong Apik - Nggunakake Gideon minangka conto urip sing apik.</w:t>
      </w:r>
    </w:p>
    <w:p/>
    <w:p>
      <w:r xmlns:w="http://schemas.openxmlformats.org/wordprocessingml/2006/main">
        <w:t xml:space="preserve">2. Berkah Panjang Umur - Ngeling-eling kaberkahan gesang ingkang santosa, senajan ing tengahing susah.</w:t>
      </w:r>
    </w:p>
    <w:p/>
    <w:p>
      <w:r xmlns:w="http://schemas.openxmlformats.org/wordprocessingml/2006/main">
        <w:t xml:space="preserve">1. Kohelet 7: 1 - "Jeneng sing apik iku luwih apik tinimbang lenga sing larang regane, lan dina pati tinimbang dina lair."</w:t>
      </w:r>
    </w:p>
    <w:p/>
    <w:p>
      <w:r xmlns:w="http://schemas.openxmlformats.org/wordprocessingml/2006/main">
        <w:t xml:space="preserve">2. Jabur 90:12 - "Mulane, wulangane ngitung dina-dina, supaya atiku bisa kawicaksanan."</w:t>
      </w:r>
    </w:p>
    <w:p/>
    <w:p>
      <w:r xmlns:w="http://schemas.openxmlformats.org/wordprocessingml/2006/main">
        <w:t xml:space="preserve">PARA HAKIM 8:33 Bareng Gidheon wus seda, wong Israel padha bali laku jina ngetutake para Baal, lan Baalberit dadi allahe.</w:t>
      </w:r>
    </w:p>
    <w:p/>
    <w:p>
      <w:r xmlns:w="http://schemas.openxmlformats.org/wordprocessingml/2006/main">
        <w:t xml:space="preserve">Bangsa Israèl nyingkur Gusti Allah lan nyembah brahala sakwisé Gidéon séda.</w:t>
      </w:r>
    </w:p>
    <w:p/>
    <w:p>
      <w:r xmlns:w="http://schemas.openxmlformats.org/wordprocessingml/2006/main">
        <w:t xml:space="preserve">1. Elinga Gideon: Refleksi babagan Kasetyan marang Gusti Allah</w:t>
      </w:r>
    </w:p>
    <w:p/>
    <w:p>
      <w:r xmlns:w="http://schemas.openxmlformats.org/wordprocessingml/2006/main">
        <w:t xml:space="preserve">2. Mbebayani nyembah brahala: Apa Kita Kudu Tetep Setya marang Gusti Allah</w:t>
      </w:r>
    </w:p>
    <w:p/>
    <w:p>
      <w:r xmlns:w="http://schemas.openxmlformats.org/wordprocessingml/2006/main">
        <w:t xml:space="preserve">1. Pangandharing Toret 12:29-31 JAV - Ngati-ati, supaya ing atimu aja nganti ana angen-angen kang ala, pangucape: Taun kapitu, taun pangluwaran wis cedhak; lan mripatmu ala marang sadulurmu kang mlarat, lan kowe ora menehi apa-apa; lan sesambat marang Pangéran nglawan kowé, lan iku dadi dosa kanggo kowé.</w:t>
      </w:r>
    </w:p>
    <w:p/>
    <w:p>
      <w:r xmlns:w="http://schemas.openxmlformats.org/wordprocessingml/2006/main">
        <w:t xml:space="preserve">2. Yusak 24:14-15 JAV - Mulane saiki padha wedia marang Pangeran Yehuwah lan ngabekti marang Panjenengane kanthi tulus lan tumemen; lan ngabekti marang Gusti. Dene manawa kowe rumangsa ora becik anggone ngabekti marang Pangeran Yehuwah, ing dina iki kowe padha miliha sapa kang bakal kokbekteni; apa déwa-déwa sing disembah déning para leluhurmu sing ana ing sabrangé kali, utawa déwa-déwané wong Amori, sing tanahé kowé dienggoni;</w:t>
      </w:r>
    </w:p>
    <w:p/>
    <w:p>
      <w:r xmlns:w="http://schemas.openxmlformats.org/wordprocessingml/2006/main">
        <w:t xml:space="preserve">Para Hakim 8:34 JAV - Wong Israel padha ora eling marang Pangeran Yehuwah, Gusti Allahe, kang wus ngluwari saka ing tangane sakehe mungsuhe ing sakubenge.</w:t>
      </w:r>
    </w:p>
    <w:p/>
    <w:p>
      <w:r xmlns:w="http://schemas.openxmlformats.org/wordprocessingml/2006/main">
        <w:t xml:space="preserve">Bani Israèl lali marang Yéhuwah sing wis ngluwari wong-wong kuwi saka mungsuhé.</w:t>
      </w:r>
    </w:p>
    <w:p/>
    <w:p>
      <w:r xmlns:w="http://schemas.openxmlformats.org/wordprocessingml/2006/main">
        <w:t xml:space="preserve">1. Kita Kudu Eling marang Yéhuwah Sing Nylametké Kita — Para Hakim 8:34</w:t>
      </w:r>
    </w:p>
    <w:p/>
    <w:p>
      <w:r xmlns:w="http://schemas.openxmlformats.org/wordprocessingml/2006/main">
        <w:t xml:space="preserve">2. Gusti Allah Eling Kita Sanajan Kita Lali - Para Hakim 8:34</w:t>
      </w:r>
    </w:p>
    <w:p/>
    <w:p>
      <w:r xmlns:w="http://schemas.openxmlformats.org/wordprocessingml/2006/main">
        <w:t xml:space="preserve">1. Jabur 103:2 JAV - He nyawaku, saosa puji marang Pangeran Yehuwah, lan aja lali marang sakehing paedahe</w:t>
      </w:r>
    </w:p>
    <w:p/>
    <w:p>
      <w:r xmlns:w="http://schemas.openxmlformats.org/wordprocessingml/2006/main">
        <w:t xml:space="preserve">2. Yesaya 43:25 JAV - Ingsun, iya Ingsun iki kang nyirnakake panerakira marga saka Ingsun, lan ora ngelingi dosanira.</w:t>
      </w:r>
    </w:p>
    <w:p/>
    <w:p>
      <w:r xmlns:w="http://schemas.openxmlformats.org/wordprocessingml/2006/main">
        <w:t xml:space="preserve">PARA HAKIM 8:35 Lan ora nduduhké sih-kadarman marang kulawargané Yérubaal, yaiku Gidéon, miturut sakèhé kabecikan sing ditindakké marang wong Israèl.</w:t>
      </w:r>
    </w:p>
    <w:p/>
    <w:p>
      <w:r xmlns:w="http://schemas.openxmlformats.org/wordprocessingml/2006/main">
        <w:t xml:space="preserve">Gideon ora nduduhké kabecikan senajan kabecikan sing ditindakké kanggo Israèl.</w:t>
      </w:r>
    </w:p>
    <w:p/>
    <w:p>
      <w:r xmlns:w="http://schemas.openxmlformats.org/wordprocessingml/2006/main">
        <w:t xml:space="preserve">1. Pentinge Kabecikan - Piwulang saka Gideon</w:t>
      </w:r>
    </w:p>
    <w:p/>
    <w:p>
      <w:r xmlns:w="http://schemas.openxmlformats.org/wordprocessingml/2006/main">
        <w:t xml:space="preserve">2. Berkah Kabecikan - Piwulang saka Gideon</w:t>
      </w:r>
    </w:p>
    <w:p/>
    <w:p>
      <w:r xmlns:w="http://schemas.openxmlformats.org/wordprocessingml/2006/main">
        <w:t xml:space="preserve">1. Lukas 6:35 - Nanging tresnaa marang mungsuhmu, tumindaka becik lan utangana, tanpa ngarep-arep balesan; lan ganjaranmu bakal gedhe.</w:t>
      </w:r>
    </w:p>
    <w:p/>
    <w:p>
      <w:r xmlns:w="http://schemas.openxmlformats.org/wordprocessingml/2006/main">
        <w:t xml:space="preserve">2. Matius 5:7 - Rahayu wong kang welas asih, awit bakal oleh kawelasan.</w:t>
      </w:r>
    </w:p>
    <w:p/>
    <w:p>
      <w:r xmlns:w="http://schemas.openxmlformats.org/wordprocessingml/2006/main">
        <w:t xml:space="preserve">Hakim 9 bisa diringkes ing telung paragraf kaya ing ngisor iki, kanthi ayat:</w:t>
      </w:r>
    </w:p>
    <w:p/>
    <w:p>
      <w:r xmlns:w="http://schemas.openxmlformats.org/wordprocessingml/2006/main">
        <w:t xml:space="preserve">Paragraf 1: Para Hakim 9:1-21 ngenalké critané Abimelékh munggah pangkat. Sakwisé Gidéon séda, Abimelékh, anaké, ngyakinaké wong-wong ing Sikèm supaya didadèkaké panguwasa. Dhèwèké ngumpulké dhukungan saka seduluré ibuné lan nyéwa wong sing sembrono sing mbantu dhèwèké matèni kabèh putrané Gidéon, kajaba Yotam sing oncat. Abimelekh dilantik dadi raja nanging ngadhepi oposisi saka wong sing jenengé Gaal sing nggawé mbrontak marang dhèwèké.</w:t>
      </w:r>
    </w:p>
    <w:p/>
    <w:p>
      <w:r xmlns:w="http://schemas.openxmlformats.org/wordprocessingml/2006/main">
        <w:t xml:space="preserve">Paragraf 2: Terus ing Hakim-hakim 9:22-49, iki nyritakaké konflik antarané Abimelekh lan Gaal. Bab kasebut nyritakaké kepriyé Abimelek nyerang Sikèm lan kutha-kutha ing sakiwa-tengené, ngalahaké Gaal lan para pengikuté. Nanging, dheweke ngadhepi perlawanan saka wong-wong ing kutha cedhak sing diarani Thebes. Wektu arep nyerang Tébéz, ana wong wadon nguncalké watu panggilingan saka bètèng kutha, sing nyerang Abimèlèh lan tatuné pati. Tinimbang dipateni dening wong wadon, dheweke mrentahake sing nggawa waja supaya mateni dheweke nganggo pedhang, supaya ora dikandhakake yen dheweke mati ing tangane wong wadon.</w:t>
      </w:r>
    </w:p>
    <w:p/>
    <w:p>
      <w:r xmlns:w="http://schemas.openxmlformats.org/wordprocessingml/2006/main">
        <w:t xml:space="preserve">Paragraf 3: Hakim-hakim 9 dipungkasi karo crita nalika Yotam nyritakake pasemon nglawan Abimelekh lan Sikhem. Ing Para Hakim 9:50-57, dicritakake nèk sakwisé kedadéan kuwi, Gusti Allah ndadèkké kebingungan ing antarané para pemimpin ing Sikèm amarga perané ndhukung tumindak jahat marang keluargané Gidéon. Iki nyebabake ambruk amarga dikalahake dening suku tetangga. Mangkono, Gusti Allah males piala marang wong-wong mau.</w:t>
      </w:r>
    </w:p>
    <w:p/>
    <w:p>
      <w:r xmlns:w="http://schemas.openxmlformats.org/wordprocessingml/2006/main">
        <w:t xml:space="preserve">Ing ringkesan:</w:t>
      </w:r>
    </w:p>
    <w:p>
      <w:r xmlns:w="http://schemas.openxmlformats.org/wordprocessingml/2006/main">
        <w:t xml:space="preserve">Hakim 9 menehi:</w:t>
      </w:r>
    </w:p>
    <w:p>
      <w:r xmlns:w="http://schemas.openxmlformats.org/wordprocessingml/2006/main">
        <w:t xml:space="preserve">Abimelekh jumeneng panguwasa mateni para putrane Gideon;</w:t>
      </w:r>
    </w:p>
    <w:p>
      <w:r xmlns:w="http://schemas.openxmlformats.org/wordprocessingml/2006/main">
        <w:t xml:space="preserve">Konflik antarane Abimelekh lan Gaal ngalahake Gaal, tatu patine Abimelekh;</w:t>
      </w:r>
    </w:p>
    <w:p>
      <w:r xmlns:w="http://schemas.openxmlformats.org/wordprocessingml/2006/main">
        <w:t xml:space="preserve">Pasemon Yotam nglawan Abimelekh lan Sikhem sing tiba ing Sikhem.</w:t>
      </w:r>
    </w:p>
    <w:p/>
    <w:p>
      <w:r xmlns:w="http://schemas.openxmlformats.org/wordprocessingml/2006/main">
        <w:t xml:space="preserve">Penekanan marang Abimelekh dadi panguwasa mateni para putrane Gideon;</w:t>
      </w:r>
    </w:p>
    <w:p>
      <w:r xmlns:w="http://schemas.openxmlformats.org/wordprocessingml/2006/main">
        <w:t xml:space="preserve">Konflik antarane Abimelekh lan Gaal ngalahake Gaal, tatu patine Abimelekh;</w:t>
      </w:r>
    </w:p>
    <w:p>
      <w:r xmlns:w="http://schemas.openxmlformats.org/wordprocessingml/2006/main">
        <w:t xml:space="preserve">Pasemon Yotam nglawan Abimelekh lan Sikhem sing tiba ing Sikhem.</w:t>
      </w:r>
    </w:p>
    <w:p/>
    <w:p>
      <w:r xmlns:w="http://schemas.openxmlformats.org/wordprocessingml/2006/main">
        <w:t xml:space="preserve">Bab iki fokus ing munggah kanggo panguwasa Abimelekh, konflik antarane dheweke lan Gaal, lan Yotam pasemon marang wong-wong mau. Ing Hakim-hakim 9, disebutake yen sawise Gidheon tilar donya, putrane Abimelekh ngyakinake wong-wong ing Sikhem supaya dadi panguwasa. Dheweke ngilangi sedulur-sedulure kanthi bantuan sanak keluarga ibune lan dadi raja. Nanging, dhèwèké ngadhepi oposisi saka wong sing jenengé Gaal sing nggawé kraman nglawan dhèwèké.</w:t>
      </w:r>
    </w:p>
    <w:p/>
    <w:p>
      <w:r xmlns:w="http://schemas.openxmlformats.org/wordprocessingml/2006/main">
        <w:t xml:space="preserve">Terus ing Hakim-hakim 9, konflik saya mundhak nalika Abimelekh nyerang Sikhem lan ngalahake Gaal bebarengan karo para pengikute. Nanging, dheweke nemoni perlawanan saka wong-wong Thebéz. Sajrone konfrontasi iki, wong wadon ngeculake watu panggilingan saka tembok kutha sing nyebabake Abimelekh mati. Tinimbang dipateni dening wong wadon sing dianggep nistha, dheweke mrentahake sing nggawa waja supaya mateni dheweke nganggo pedhang.</w:t>
      </w:r>
    </w:p>
    <w:p/>
    <w:p>
      <w:r xmlns:w="http://schemas.openxmlformats.org/wordprocessingml/2006/main">
        <w:t xml:space="preserve">Para Hakim 9 mungkasi karo Yotam nyritakake pasemon marang Abimelekh lan Sikhem amarga tumindake. Sawise kedadeyan kasebut, Gusti Allah ndhatengake kebingungan ing antarane para pemimpin ing Sikhem minangka paukuman amarga ndhukung tumindak ala marang kulawarga Gideon. Iki ndadékaké kanggo ambruk amarga padha dikalahaké dening suku-suku tetanggan minangka asil nggambarake Gusti Allah males duraka marang wong-wong mau.</w:t>
      </w:r>
    </w:p>
    <w:p/>
    <w:p>
      <w:r xmlns:w="http://schemas.openxmlformats.org/wordprocessingml/2006/main">
        <w:t xml:space="preserve">PARA HAKIM 9:1 Sang Abimelekh bin Yerubaal tumuli tindak menyang ing Sikhem nemoni para sadhereke ibune lan rembugan karo wong-wong mau dalah sakulawargane bapakne ibune mangkene: - Biblics</w:t>
      </w:r>
    </w:p>
    <w:p/>
    <w:p>
      <w:r xmlns:w="http://schemas.openxmlformats.org/wordprocessingml/2006/main">
        <w:t xml:space="preserve">Abimelek njaluk pitutur marang keluargane ibune.</w:t>
      </w:r>
    </w:p>
    <w:p/>
    <w:p>
      <w:r xmlns:w="http://schemas.openxmlformats.org/wordprocessingml/2006/main">
        <w:t xml:space="preserve">1: Kita bisa nemokake kekuwatan lan dhukungan ing kulawarga.</w:t>
      </w:r>
    </w:p>
    <w:p/>
    <w:p>
      <w:r xmlns:w="http://schemas.openxmlformats.org/wordprocessingml/2006/main">
        <w:t xml:space="preserve">2: Nggoleki saran saka wong sing paling ngerti sampeyan.</w:t>
      </w:r>
    </w:p>
    <w:p/>
    <w:p>
      <w:r xmlns:w="http://schemas.openxmlformats.org/wordprocessingml/2006/main">
        <w:t xml:space="preserve">1: Wulang Bebasan 15:22-28 JAV - Tanpa pamrayoga, maksud iku kacuwil,nanging marga saka akehe para penasehat, iku padha mapan.</w:t>
      </w:r>
    </w:p>
    <w:p/>
    <w:p>
      <w:r xmlns:w="http://schemas.openxmlformats.org/wordprocessingml/2006/main">
        <w:t xml:space="preserve">2: Wulang Bebasan 13:20 JAV - Sing sapa lumaku karo wong wicaksana bakal dadi wicaksana,nanging kancane wong bodho bakal tumpes.</w:t>
      </w:r>
    </w:p>
    <w:p/>
    <w:p>
      <w:r xmlns:w="http://schemas.openxmlformats.org/wordprocessingml/2006/main">
        <w:t xml:space="preserve">PARA HAKIM 9:2 Kawula mugi karsaa munjuka ing kupingipun sadaya tiyang ing Sikhem, pundi ingkang langkung prayogi tumrap panjenengan, punapa sakehing bani Yerubaal, ingkang cacahipun pitung dasa, dados ratu ing panjenengan dalem, punapa ingkang dados ratu ing ngriki. kowe? elinga uga yen Aku iki balung lan dagingmu.</w:t>
      </w:r>
    </w:p>
    <w:p/>
    <w:p>
      <w:r xmlns:w="http://schemas.openxmlformats.org/wordprocessingml/2006/main">
        <w:t xml:space="preserve">Abimelekh takon marang wong-wong ing Sikèm, apa luwih becik nduwé pemimpin pitung puluh utawa mung siji. Dheweke ngelingake yen dheweke iku sedulure.</w:t>
      </w:r>
    </w:p>
    <w:p/>
    <w:p>
      <w:r xmlns:w="http://schemas.openxmlformats.org/wordprocessingml/2006/main">
        <w:t xml:space="preserve">1. Rencana Gusti kanggo Kepemimpinan - Nggunakake Hakim 9:2 kanggo nggambarake pentinge kepemimpinan sing wicaksana ing komunitas.</w:t>
      </w:r>
    </w:p>
    <w:p/>
    <w:p>
      <w:r xmlns:w="http://schemas.openxmlformats.org/wordprocessingml/2006/main">
        <w:t xml:space="preserve">2. Kekuwatan Kulawarga - Njelajah sih-rahmat lan kasetyan saka pangeling-eling Abimelekh yen dheweke iku daging lan balunge.</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Wulang Bebasan 15:22-28 JAV - Tanpa pamrayoga, maksude bakal kacuwil,nanging marga saka akehe penasehat, iku mapan.</w:t>
      </w:r>
    </w:p>
    <w:p/>
    <w:p>
      <w:r xmlns:w="http://schemas.openxmlformats.org/wordprocessingml/2006/main">
        <w:t xml:space="preserve">PARA HAKIM 9:3 Para sadhereke ibune tumuli padha nyritakake bab panjenengane ana ing kupinge kabeh wong ing Sikhem, temah atiné padha manut marang Abimelekh; amarga padha kandha, "Dheweke sadulur kita."</w:t>
      </w:r>
    </w:p>
    <w:p/>
    <w:p>
      <w:r xmlns:w="http://schemas.openxmlformats.org/wordprocessingml/2006/main">
        <w:t xml:space="preserve">Abimelek ditampa dening sedulur-sedulure ibune, sing saka Sikhem, dadi sedulur.</w:t>
      </w:r>
    </w:p>
    <w:p/>
    <w:p>
      <w:r xmlns:w="http://schemas.openxmlformats.org/wordprocessingml/2006/main">
        <w:t xml:space="preserve">1: Awaké dhéwé kudu nampa wong liya dadi sedulur, ora preduli latar mburi utawa dibesarkan.</w:t>
      </w:r>
    </w:p>
    <w:p/>
    <w:p>
      <w:r xmlns:w="http://schemas.openxmlformats.org/wordprocessingml/2006/main">
        <w:t xml:space="preserve">2: Kekuwatan hubungan kulawarga, lan kepiye pengaruhe keputusan kita.</w:t>
      </w:r>
    </w:p>
    <w:p/>
    <w:p>
      <w:r xmlns:w="http://schemas.openxmlformats.org/wordprocessingml/2006/main">
        <w:t xml:space="preserve">1: Rum 12:10 - Padha tresnaa marang siji lan sijiné kanthi katresnan marang sadulur. Ngluwihi siji liyane ing nuduhake pakurmatan.</w:t>
      </w:r>
    </w:p>
    <w:p/>
    <w:p>
      <w:r xmlns:w="http://schemas.openxmlformats.org/wordprocessingml/2006/main">
        <w:t xml:space="preserve">2: 1 Yokanan 3:1 - Delengen apa katresnan sing diparingake dening Sang Rama marang kita, supaya kita kasebut para putrane Gusti Allah; lan supaya kita. Mulané jagat ora wanuh marang awaké déwé, merga ora wanuh karo Dèkné.</w:t>
      </w:r>
    </w:p>
    <w:p/>
    <w:p>
      <w:r xmlns:w="http://schemas.openxmlformats.org/wordprocessingml/2006/main">
        <w:t xml:space="preserve">PARA HAKIM 9:4 Sang Prabu banjur diparingi dhuwit sawidak dhuwit saka ing omahe Baal-Berit, kang digawa dening Abimelekh kanggo nyewo wong-wong kang ora duwe apa-apa, kang padha ngetut-buri.</w:t>
      </w:r>
    </w:p>
    <w:p/>
    <w:p>
      <w:r xmlns:w="http://schemas.openxmlformats.org/wordprocessingml/2006/main">
        <w:t xml:space="preserve">Abimelekh diwenehi dhuwit 70 selaka saka omahe Baal-Berit lan dhuwit mau dienggo nyewa wong-wong sing ora setya.</w:t>
      </w:r>
    </w:p>
    <w:p/>
    <w:p>
      <w:r xmlns:w="http://schemas.openxmlformats.org/wordprocessingml/2006/main">
        <w:t xml:space="preserve">1. Bebaya Nututi Pemimpin Palsu</w:t>
      </w:r>
    </w:p>
    <w:p/>
    <w:p>
      <w:r xmlns:w="http://schemas.openxmlformats.org/wordprocessingml/2006/main">
        <w:t xml:space="preserve">2. Daya Dhuwit lan Pangaribawane</w:t>
      </w:r>
    </w:p>
    <w:p/>
    <w:p>
      <w:r xmlns:w="http://schemas.openxmlformats.org/wordprocessingml/2006/main">
        <w:t xml:space="preserve">1. 2 Timotius 3:1-5 - Nanging ngertia iki, ing dina wekasan bakal teka wektu kangelan. Amarga wong bakal dadi tresna marang awake dhewe, dhemen dhuwit, gumunggung, gumedhe, nyiksa, ora manut marang wong tuwa, ora ngucap sukur, ora suci, ora duwe ati, ora bisa ditresnani, mitenah, ora bisa ngontrol dhiri, kasar, ora tresna marang apa wae, cidra, sembrono, abuh. angkuh, seneng marang kesenengan tinimbang tresna marang Gusti Allah.</w:t>
      </w:r>
    </w:p>
    <w:p/>
    <w:p>
      <w:r xmlns:w="http://schemas.openxmlformats.org/wordprocessingml/2006/main">
        <w:t xml:space="preserve">2. Jabur 146:3-14 JAV - Aja kumandel marang para panggedhe, marang anaking manungsa kang ora ana karahayon. Nalika ambegan ucul, bali menyang bumi; ing dina iku uga rancangane sirna.</w:t>
      </w:r>
    </w:p>
    <w:p/>
    <w:p>
      <w:r xmlns:w="http://schemas.openxmlformats.org/wordprocessingml/2006/main">
        <w:t xml:space="preserve">PARA HAKIM 9:5 Sang Prabu banjur tindak menyang ing omahe bapakne ing Ofra, lan mateni para sadhereke, yaiku para putrane Sang Yerubaal, cacahe pitung puluh, ana ing watu siji; amarga dheweke ndhelik.</w:t>
      </w:r>
    </w:p>
    <w:p/>
    <w:p>
      <w:r xmlns:w="http://schemas.openxmlformats.org/wordprocessingml/2006/main">
        <w:t xml:space="preserve">Sedulur-seduluré Yotam padha mbales marang Yérubaal, bapakné, lan matèni anak-anaké pitung puluh, nanging Yotam bisa umpetan lan oncat.</w:t>
      </w:r>
    </w:p>
    <w:p/>
    <w:p>
      <w:r xmlns:w="http://schemas.openxmlformats.org/wordprocessingml/2006/main">
        <w:t xml:space="preserve">1. Perlindhungan Gusti Allah luwih gedhe tinimbang bebaya apa wae.</w:t>
      </w:r>
    </w:p>
    <w:p/>
    <w:p>
      <w:r xmlns:w="http://schemas.openxmlformats.org/wordprocessingml/2006/main">
        <w:t xml:space="preserve">2. Kita kudu waspada marang bebaya lan tumindak supaya bisa nyingkiri.</w:t>
      </w:r>
    </w:p>
    <w:p/>
    <w:p>
      <w:r xmlns:w="http://schemas.openxmlformats.org/wordprocessingml/2006/main">
        <w:t xml:space="preserve">1. Jabur 91:3-10 JAV - Awit Panjenengane bakal ngluwari kowe saka ing kalane manuk lan saka pageblug kang bisa mateni. pedhang."</w:t>
      </w:r>
    </w:p>
    <w:p/>
    <w:p>
      <w:r xmlns:w="http://schemas.openxmlformats.org/wordprocessingml/2006/main">
        <w:t xml:space="preserve">2. Wulang Bebasan 22:3 - "Wong sing wicaksana ndeleng bebaya lan ndhelikake awake dhewe, nanging wong sing ora ngerti bakal nandhang sangsara."</w:t>
      </w:r>
    </w:p>
    <w:p/>
    <w:p>
      <w:r xmlns:w="http://schemas.openxmlformats.org/wordprocessingml/2006/main">
        <w:t xml:space="preserve">PARA HAKIM 9:6 Sakehe wong ing Sikhem lan saisine wong Milo padha nglumpuk, banjur padha mangkat ngangkat Sang Prabu Abimelekh dadi ratu ana ing sacedhake lebak tugu kang ana ing Sikhem.</w:t>
      </w:r>
    </w:p>
    <w:p/>
    <w:p>
      <w:r xmlns:w="http://schemas.openxmlformats.org/wordprocessingml/2006/main">
        <w:t xml:space="preserve">Wong-wong ing Sikèm lan Milo padha nglumpuk lan njebadi Abimèlèh dadi ratu ana ing lebak tugu ing Sikèm.</w:t>
      </w:r>
    </w:p>
    <w:p/>
    <w:p>
      <w:r xmlns:w="http://schemas.openxmlformats.org/wordprocessingml/2006/main">
        <w:t xml:space="preserve">1. Rencana Gusti Allah kanggo Kraton: Jebadan Abimelekh</w:t>
      </w:r>
    </w:p>
    <w:p/>
    <w:p>
      <w:r xmlns:w="http://schemas.openxmlformats.org/wordprocessingml/2006/main">
        <w:t xml:space="preserve">2. Kekuwatan Manunggal: Wong Sikèm lan Milo Manunggal</w:t>
      </w:r>
    </w:p>
    <w:p/>
    <w:p>
      <w:r xmlns:w="http://schemas.openxmlformats.org/wordprocessingml/2006/main">
        <w:t xml:space="preserve">1 Samuel 10:1 JAV - Sawuse iku Nabi Samuel njupuk gendul isi lenga, diesokake ing sirahe, sarta diambungi sarta dipangandikani: “Apa ora marga Pangeran Yehuwah wus njebadi kowe dadi panggedhening tanah-pusakane?</w:t>
      </w:r>
    </w:p>
    <w:p/>
    <w:p>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PARA HAKIM 9:7 Bareng padha dicritakake marang Yotam, banjur tindak lan jumeneng ana ing pucaking gunung Gerizim lan nguwuh-uwuh lan nguwuh-uwuh: “He, para wong ing Sikhem, padha rungokna aku, supaya Gusti Allah miyarsakake. marang kowe.</w:t>
      </w:r>
    </w:p>
    <w:p/>
    <w:p>
      <w:r xmlns:w="http://schemas.openxmlformats.org/wordprocessingml/2006/main">
        <w:t xml:space="preserve">Yotam munggah ing pucuking gunung Gerizim lan nimbali wong-wong ing Sikèm supaya padha ngrungokaké pangandikané Gusti Allah.</w:t>
      </w:r>
    </w:p>
    <w:p/>
    <w:p>
      <w:r xmlns:w="http://schemas.openxmlformats.org/wordprocessingml/2006/main">
        <w:t xml:space="preserve">1. Ngrungokake Gusti: Sinau Ngrungokake Swarane Gusti</w:t>
      </w:r>
    </w:p>
    <w:p/>
    <w:p>
      <w:r xmlns:w="http://schemas.openxmlformats.org/wordprocessingml/2006/main">
        <w:t xml:space="preserve">2. Urip kang manut: Nuruti dhawuhe Gusti</w:t>
      </w:r>
    </w:p>
    <w:p/>
    <w:p>
      <w:r xmlns:w="http://schemas.openxmlformats.org/wordprocessingml/2006/main">
        <w:t xml:space="preserve">1. Yesaya 55: 3 - "Cokot kupingmu lan marani Aku, rungokna, temah nyawamu bakal urip, lan Aku bakal nggawe prajanjian langgeng karo kowe, yaiku sih-kadarmane Sang Prabu Dawud."</w:t>
      </w:r>
    </w:p>
    <w:p/>
    <w:p>
      <w:r xmlns:w="http://schemas.openxmlformats.org/wordprocessingml/2006/main">
        <w:t xml:space="preserve">2. Yokanan 10:27 - "Wedhus-wedhusKu padha ngrungokake swaraKu, lan Aku wanuh marang dheweke, lan padha mèlu Aku."</w:t>
      </w:r>
    </w:p>
    <w:p/>
    <w:p>
      <w:r xmlns:w="http://schemas.openxmlformats.org/wordprocessingml/2006/main">
        <w:t xml:space="preserve">PARA HAKIM 9:8 Wit-witan padha lumaku arep njebadi ratu dadi raja. nuli padha matur marang wit jaitun: “Sira ngratoni kawula.”</w:t>
      </w:r>
    </w:p>
    <w:p/>
    <w:p>
      <w:r xmlns:w="http://schemas.openxmlformats.org/wordprocessingml/2006/main">
        <w:t xml:space="preserve">Wit-witan ing tanah Sikèm banjur njebadi ratu lan milih wit zaitun dadi panguwasa.</w:t>
      </w:r>
    </w:p>
    <w:p/>
    <w:p>
      <w:r xmlns:w="http://schemas.openxmlformats.org/wordprocessingml/2006/main">
        <w:t xml:space="preserve">1. Wigatosipun Pados Hidayahipun Gusti</w:t>
      </w:r>
    </w:p>
    <w:p/>
    <w:p>
      <w:r xmlns:w="http://schemas.openxmlformats.org/wordprocessingml/2006/main">
        <w:t xml:space="preserve">2. Daya Manunggal</w:t>
      </w:r>
    </w:p>
    <w:p/>
    <w:p>
      <w:r xmlns:w="http://schemas.openxmlformats.org/wordprocessingml/2006/main">
        <w:t xml:space="preserve">1.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Jabur 37:4-5: Padha bungah-bungaha marang Pangéran, temah Panjenengané bakal maringi apa sing dadi pepénginaning atimu. Pasrahna lakumu marang Gusti; kumandel marang Panjenengane lan Panjenengane bakal nindakake mangkene:</w:t>
      </w:r>
    </w:p>
    <w:p/>
    <w:p>
      <w:r xmlns:w="http://schemas.openxmlformats.org/wordprocessingml/2006/main">
        <w:t xml:space="preserve">PARA HAKIM 9:9 Nanging wit jaitun mau nuli matur marang wong-wong mau: Apa aku kudu ninggal lemuku, kang marga saka aku anggonku padha ngluhurake Gusti Allah lan manungsa, nuli lunga mrana-mrene ing wit-witan?</w:t>
      </w:r>
    </w:p>
    <w:p/>
    <w:p>
      <w:r xmlns:w="http://schemas.openxmlformats.org/wordprocessingml/2006/main">
        <w:t xml:space="preserve">Wit zaitun ora gelem ninggal katentreman lan kamulyan dadi luwih gedhe tinimbang wit-witan liyane.</w:t>
      </w:r>
    </w:p>
    <w:p/>
    <w:p>
      <w:r xmlns:w="http://schemas.openxmlformats.org/wordprocessingml/2006/main">
        <w:t xml:space="preserve">1. Marem ing Ngarsaning Gusti</w:t>
      </w:r>
    </w:p>
    <w:p/>
    <w:p>
      <w:r xmlns:w="http://schemas.openxmlformats.org/wordprocessingml/2006/main">
        <w:t xml:space="preserve">2. Kakuwataning Asor</w:t>
      </w:r>
    </w:p>
    <w:p/>
    <w:p>
      <w:r xmlns:w="http://schemas.openxmlformats.org/wordprocessingml/2006/main">
        <w:t xml:space="preserve">1. Ibrani 13:5-12 JAV - Padha resiki uripmu saka dhemen dhuwit lan padha marem marang apa kang kokduweni, amarga Gusti Allah wus ngandika: Ingsun ora bakal ninggal kowe; Aku ora bakal ninggal kowé.</w:t>
      </w:r>
    </w:p>
    <w:p/>
    <w:p>
      <w:r xmlns:w="http://schemas.openxmlformats.org/wordprocessingml/2006/main">
        <w:t xml:space="preserve">2. Filipi 4:11-13 JAV - Aku ora ateges nyepelekake, amarga aku wis sinau kanggo marem ing kahanan apa wae. Aku ngerti carane nyuda, lan aku ngerti carane akeh. Ing kahanan apa wae, aku wis sinau rahasia ngadhepi kecukupan lan keluwen, kelimpahan lan kabutuhan. Aku bisa nindakaké samubarang kabèh lumantar Panjenengané kang ndayani aku.</w:t>
      </w:r>
    </w:p>
    <w:p/>
    <w:p>
      <w:r xmlns:w="http://schemas.openxmlformats.org/wordprocessingml/2006/main">
        <w:t xml:space="preserve">PARA HAKIM 9:10 Wit-witan mau tumuli padha matur marang wit anjir: “Mrenea, ratuna aku!”</w:t>
      </w:r>
    </w:p>
    <w:p/>
    <w:p>
      <w:r xmlns:w="http://schemas.openxmlformats.org/wordprocessingml/2006/main">
        <w:t xml:space="preserve">Wit-witan mau njaluk wit anjir supaya dadi raja.</w:t>
      </w:r>
    </w:p>
    <w:p/>
    <w:p>
      <w:r xmlns:w="http://schemas.openxmlformats.org/wordprocessingml/2006/main">
        <w:t xml:space="preserve">1. Kekuwatan Manunggaling Kawulo: Makarya sesarengan mujudaken kabecikan ingkang langkung ageng</w:t>
      </w:r>
    </w:p>
    <w:p/>
    <w:p>
      <w:r xmlns:w="http://schemas.openxmlformats.org/wordprocessingml/2006/main">
        <w:t xml:space="preserve">2. Kekuwatan Kepemimpinan: Njupuk Daya kanthi Percaya diri</w:t>
      </w:r>
    </w:p>
    <w:p/>
    <w:p>
      <w:r xmlns:w="http://schemas.openxmlformats.org/wordprocessingml/2006/main">
        <w:t xml:space="preserve">1. WULANG BEBASAN 11:14 Yen ora ana tuntunan, wong tiba, nanging yen akeh juru pitutur ana karahayon.</w:t>
      </w:r>
    </w:p>
    <w:p/>
    <w:p>
      <w:r xmlns:w="http://schemas.openxmlformats.org/wordprocessingml/2006/main">
        <w:t xml:space="preserve">2. Efesus 4:11-13 JAV - Lan Panjenengane maringi para rasul, para nabi, para juru Injil, para pangon lan para guru, kanggo nyawisake para suci kanggo nindakake pakaryan, kanggo mbangun sarirane Sang Kristus, nganti kita kabeh padha nggayuh kesatuan. bab iman lan kawruh bab Putraning Allah, kanggo diwasa manungsa, kanggo ukuran dedeg piadeging kasampurnan Kristus.</w:t>
      </w:r>
    </w:p>
    <w:p/>
    <w:p>
      <w:r xmlns:w="http://schemas.openxmlformats.org/wordprocessingml/2006/main">
        <w:t xml:space="preserve">PARA HAKIM 9:11 Nanging wit anjir mau nuli matur marang wong-wong mau: Apa aku kudu ninggal rasa manisku lan woh-wohanku sing apik, lan lunga menyang dhuwure wit-witan?</w:t>
      </w:r>
    </w:p>
    <w:p/>
    <w:p>
      <w:r xmlns:w="http://schemas.openxmlformats.org/wordprocessingml/2006/main">
        <w:t xml:space="preserve">Wit ara ora gelem ninggal wohé sing legi lan njupuk kalungguhan sing luwih dhuwur.</w:t>
      </w:r>
    </w:p>
    <w:p/>
    <w:p>
      <w:r xmlns:w="http://schemas.openxmlformats.org/wordprocessingml/2006/main">
        <w:t xml:space="preserve">1: Kita ora kudu wedi njupuk posisi kepemimpinan.</w:t>
      </w:r>
    </w:p>
    <w:p/>
    <w:p>
      <w:r xmlns:w="http://schemas.openxmlformats.org/wordprocessingml/2006/main">
        <w:t xml:space="preserve">2: Kita kudu ora seneng banget karo kenyamanan dhewe nganti ora gelem ngadhepi tantangan.</w:t>
      </w:r>
    </w:p>
    <w:p/>
    <w:p>
      <w:r xmlns:w="http://schemas.openxmlformats.org/wordprocessingml/2006/main">
        <w:t xml:space="preserve">1: Filipi 2:3-4 - "Aja nindakake apa-apa saka ambisi mentingake awake dhewe utawa kumingsun muspra. Nanging, ing andhap asor ngormati wong liya ing ndhuwur sampeyan dhewe, ora mung kanggo kapentingan dhewe nanging saben wong kanggo kapentingan liyane."</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PARA HAKIM 9:12 Wit-witan mau tumuli padha matur marang wit anggur: “Paduka mugi karsaa ngratoni kawula.”</w:t>
      </w:r>
    </w:p>
    <w:p/>
    <w:p>
      <w:r xmlns:w="http://schemas.openxmlformats.org/wordprocessingml/2006/main">
        <w:t xml:space="preserve">Wit-witan mau njaluk wit anggur supaya dadi raja.</w:t>
      </w:r>
    </w:p>
    <w:p/>
    <w:p>
      <w:r xmlns:w="http://schemas.openxmlformats.org/wordprocessingml/2006/main">
        <w:t xml:space="preserve">1: Gusti Allah nimbali kita kanggo mimpin kanthi andhap lan kuwat.</w:t>
      </w:r>
    </w:p>
    <w:p/>
    <w:p>
      <w:r xmlns:w="http://schemas.openxmlformats.org/wordprocessingml/2006/main">
        <w:t xml:space="preserve">2: Nduwé iman marang Gusti Allah isa nuntun kita marang prekara-prekara sing gedhé.</w:t>
      </w:r>
    </w:p>
    <w:p/>
    <w:p>
      <w:r xmlns:w="http://schemas.openxmlformats.org/wordprocessingml/2006/main">
        <w:t xml:space="preserve">1: Filipi 4:13 , "Aku bisa nindakake samubarang kabeh liwat Kristus sing nguatake aku."</w:t>
      </w:r>
    </w:p>
    <w:p/>
    <w:p>
      <w:r xmlns:w="http://schemas.openxmlformats.org/wordprocessingml/2006/main">
        <w:t xml:space="preserve">2: 1 Petrus 5: 5, "Mangkono uga, sampeyan sing isih enom, padha manut marang para pinituwa. Sampeyan kabeh padha nganggoa andhap-asor marang sapadha-padha, amarga Gusti Allah nglawan wong sing sombong, nanging paring sih-rahmat marang wong sing andhap-asor.</w:t>
      </w:r>
    </w:p>
    <w:p/>
    <w:p>
      <w:r xmlns:w="http://schemas.openxmlformats.org/wordprocessingml/2006/main">
        <w:t xml:space="preserve">PARA HAKIM 9:13 Wangsulane wit anggur marang wong-wong mau: Apa aku kudu ninggal anggurku, sing gawe bungahe Gusti Allah lan manungsa, lan lunga menyang wit-witan?</w:t>
      </w:r>
    </w:p>
    <w:p/>
    <w:p>
      <w:r xmlns:w="http://schemas.openxmlformats.org/wordprocessingml/2006/main">
        <w:t xml:space="preserve">Wit anggur ing Hakim-hakim 9:13 pitakonan apa kudu ninggalake tujuan menehi kabungahan kanggo Gusti Allah lan manungsa supaya munggah pangkat liwat wit.</w:t>
      </w:r>
    </w:p>
    <w:p/>
    <w:p>
      <w:r xmlns:w="http://schemas.openxmlformats.org/wordprocessingml/2006/main">
        <w:t xml:space="preserve">1. Pitakonan wit anggur babagan tujuane ngelingake kita supaya tetep setya marang nimbali kita.</w:t>
      </w:r>
    </w:p>
    <w:p/>
    <w:p>
      <w:r xmlns:w="http://schemas.openxmlformats.org/wordprocessingml/2006/main">
        <w:t xml:space="preserve">2. Kita bisa sinau saka andhap-asor wit anggur supaya bisa marem karo stasiun ing urip.</w:t>
      </w:r>
    </w:p>
    <w:p/>
    <w:p>
      <w:r xmlns:w="http://schemas.openxmlformats.org/wordprocessingml/2006/main">
        <w:t xml:space="preserve">1. 1 Korinta 15:58 - Mulané para sedulur sing tak trésnani, kowé pada mantep, ora goyah, lan tansah nggegirisi ing karyané Gusti, merga kowé ngerti nèk pegawéanmu ora muspra ana ing Gusti.</w:t>
      </w:r>
    </w:p>
    <w:p/>
    <w:p>
      <w:r xmlns:w="http://schemas.openxmlformats.org/wordprocessingml/2006/main">
        <w:t xml:space="preserve">2. Filipi 4:12-13 JAV - Aku ngerti carane nyepelekake lan ngerti kabegjan, ing ngendi wae lan ing samubarang kabeh, aku didhawuhi wareg lan ngelih, lubèr lan nandhang sangsara.</w:t>
      </w:r>
    </w:p>
    <w:p/>
    <w:p>
      <w:r xmlns:w="http://schemas.openxmlformats.org/wordprocessingml/2006/main">
        <w:t xml:space="preserve">PARA HAKIM 9:14 Sakehing wit-witan mau banjur padha matur marang eri iku: “Paduka mugi karsaa ngratoni kawula!”</w:t>
      </w:r>
    </w:p>
    <w:p/>
    <w:p>
      <w:r xmlns:w="http://schemas.openxmlformats.org/wordprocessingml/2006/main">
        <w:t xml:space="preserve">Kabeh wit-witan padha nyuwun marang brambang supaya dadi raja.</w:t>
      </w:r>
    </w:p>
    <w:p/>
    <w:p>
      <w:r xmlns:w="http://schemas.openxmlformats.org/wordprocessingml/2006/main">
        <w:t xml:space="preserve">1. Kuwasane Andhap Asor: Kadospundi Gusti Allah ngunggahaken tiyang ingkang andhap asor</w:t>
      </w:r>
    </w:p>
    <w:p/>
    <w:p>
      <w:r xmlns:w="http://schemas.openxmlformats.org/wordprocessingml/2006/main">
        <w:t xml:space="preserve">2. Implikasi Kepemimpinan: Sapa sing Dibutuhake ing Kuwasa</w:t>
      </w:r>
    </w:p>
    <w:p/>
    <w:p>
      <w:r xmlns:w="http://schemas.openxmlformats.org/wordprocessingml/2006/main">
        <w:t xml:space="preserve">1. Yakobus 4:10 - "Asorna awakmu ana ing ngarsané Pangéran, lan Panjenengané bakal ngluhuraké kowé."</w:t>
      </w:r>
    </w:p>
    <w:p/>
    <w:p>
      <w:r xmlns:w="http://schemas.openxmlformats.org/wordprocessingml/2006/main">
        <w:t xml:space="preserve">2. Rum 13:1 - "Saben nyawa padha tundhuk marang para panguwasa sing luwih dhuwur, amarga ora ana panguwasa kajaba saka Gusti Allah;</w:t>
      </w:r>
    </w:p>
    <w:p/>
    <w:p>
      <w:r xmlns:w="http://schemas.openxmlformats.org/wordprocessingml/2006/main">
        <w:t xml:space="preserve">PARA HAKIM 9:15 Wit-witane banjur matur marang wit-witane: “Yen pancen kowe njebadi aku dadi ratumu, kowe padha mrana lan kumandela ana ing ayang-ayangku, lan yen ora, mulane ana geni kang metu saka ing ereng-ereng lan mangsa wit eres ing Libanon. .</w:t>
      </w:r>
    </w:p>
    <w:p/>
    <w:p>
      <w:r xmlns:w="http://schemas.openxmlformats.org/wordprocessingml/2006/main">
        <w:t xml:space="preserve">Gusti Allah makarya liwat wong sing ora mesthi lan kanthi cara sing ora dikarepake.</w:t>
      </w:r>
    </w:p>
    <w:p/>
    <w:p>
      <w:r xmlns:w="http://schemas.openxmlformats.org/wordprocessingml/2006/main">
        <w:t xml:space="preserve">1. Gusti Allah nggunakake piranti sing ora bisa ditindakake kanggo nggayuh tujuane.</w:t>
      </w:r>
    </w:p>
    <w:p/>
    <w:p>
      <w:r xmlns:w="http://schemas.openxmlformats.org/wordprocessingml/2006/main">
        <w:t xml:space="preserve">2. Kuwasane pitados ing ayang-ayanganing Gusti.</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Dhaniel 4:34-35 JAV - Ing wekasaning jaman, aku Nebukadnezar tumenga marang swarga, lan pangertenku bali marang aku, lan memuji marang Kang Mahaluhur, lan memuji lan ngluhurake Panjenengane kang gesang ing salawas-lawase. pangwasa iku pangwasa kang langgeng, lan Kratoné iku turun-tumurun: Lan sakehing wong ing bumi dianggep ora ana apa-apa, lan Panjenengané nindakaké apa kang dadi karsané ana ing wadya-bala swarga lan ing antarané wong-wong ing bumi; bisa nahan tangané, utawa kandha marang dhèwèké: Apa sing koktindakaké?</w:t>
      </w:r>
    </w:p>
    <w:p/>
    <w:p>
      <w:r xmlns:w="http://schemas.openxmlformats.org/wordprocessingml/2006/main">
        <w:t xml:space="preserve">PARA HAKIM 9:16 Mulane, manawa kowe nindakake kanthi temen-temen lan temen-temen, nalika kowe njumenengake Sang Prabu Abimelekh dadi ratu, lan manawa kowe nindakake kabecikan marang Yerubaal dalah kulawargane, lan kowe padha nindakake apa kang katujokake dening tangane;</w:t>
      </w:r>
    </w:p>
    <w:p/>
    <w:p>
      <w:r xmlns:w="http://schemas.openxmlformats.org/wordprocessingml/2006/main">
        <w:t xml:space="preserve">Ing Para Hakim 9:16 , wong-wong ing Sikèm dikon nimbang apa wis tumindak setya ndadèkké Abimèlèh dadi raja lan nèk wis tumindak adil marang Yérubaal.</w:t>
      </w:r>
    </w:p>
    <w:p/>
    <w:p>
      <w:r xmlns:w="http://schemas.openxmlformats.org/wordprocessingml/2006/main">
        <w:t xml:space="preserve">1. Kekuwatan Pangapura: Cara Nganggep Wong Liya Kanthi Welas Asih</w:t>
      </w:r>
    </w:p>
    <w:p/>
    <w:p>
      <w:r xmlns:w="http://schemas.openxmlformats.org/wordprocessingml/2006/main">
        <w:t xml:space="preserve">2. Panggilan kanggo Kasetyan: Carane Tetep Setya marang Rencana Gusti</w:t>
      </w:r>
    </w:p>
    <w:p/>
    <w:p>
      <w:r xmlns:w="http://schemas.openxmlformats.org/wordprocessingml/2006/main">
        <w:t xml:space="preserve">1. Matius 6:14-15 , "Amarga manawa kowe padha ngapura kaluputane wong liya, Ramamu ing swarga iya bakal ngapura marang kowe, nanging manawa kowe ora ngapura kaluputane wong liya, Ramamu iya ora bakal ngapura kaluputanmu."</w:t>
      </w:r>
    </w:p>
    <w:p/>
    <w:p>
      <w:r xmlns:w="http://schemas.openxmlformats.org/wordprocessingml/2006/main">
        <w:t xml:space="preserve">2. WULANG BEBASAN 16:7 , ”Yèn tumindaké manungsa nyenengké Yéhuwah, mungsuh-mungsuhé didadèkké rukun karo dhèwèké.”</w:t>
      </w:r>
    </w:p>
    <w:p/>
    <w:p>
      <w:r xmlns:w="http://schemas.openxmlformats.org/wordprocessingml/2006/main">
        <w:t xml:space="preserve">PARA HAKIM 9:17 (Amarga bapakku perang kanggo kowe, lan ngumbara nyawane nganti adoh, lan ngluwari kowe saka tangane wong Midian.</w:t>
      </w:r>
    </w:p>
    <w:p/>
    <w:p>
      <w:r xmlns:w="http://schemas.openxmlformats.org/wordprocessingml/2006/main">
        <w:t xml:space="preserve">)</w:t>
      </w:r>
    </w:p>
    <w:p/>
    <w:p>
      <w:r xmlns:w="http://schemas.openxmlformats.org/wordprocessingml/2006/main">
        <w:t xml:space="preserve">Wacana saka Para Hakim 9:17 minangka pengakuan marang tumindake bapak sing wani ngurbanake awake dhewe kanggo ngluwari wong-wong saka tangane Midian.</w:t>
      </w:r>
    </w:p>
    <w:p/>
    <w:p>
      <w:r xmlns:w="http://schemas.openxmlformats.org/wordprocessingml/2006/main">
        <w:t xml:space="preserve">1. Daya Pangorbanan: Kepiye Tumindak Wani Bisa Nylametake Urip</w:t>
      </w:r>
    </w:p>
    <w:p/>
    <w:p>
      <w:r xmlns:w="http://schemas.openxmlformats.org/wordprocessingml/2006/main">
        <w:t xml:space="preserve">2. Kuwasane Syukur: Ngakoni Tumindak Wong Liya sing Ora Egois</w:t>
      </w:r>
    </w:p>
    <w:p/>
    <w:p>
      <w:r xmlns:w="http://schemas.openxmlformats.org/wordprocessingml/2006/main">
        <w:t xml:space="preserve">1. Matius 5:44 Nanging Aku pitutur marang kowé: Tresnaa marang mungsuhmu, mberkahi wong sing ngipat-ipati kowé, padha tumindak becik marang wong sing sengit marang kowé, lan ndedongaa kanggo wong sing nganiaya kowé lan nganiaya kowé.</w:t>
      </w:r>
    </w:p>
    <w:p/>
    <w:p>
      <w:r xmlns:w="http://schemas.openxmlformats.org/wordprocessingml/2006/main">
        <w:t xml:space="preserve">2. 1 Yokanan 3:16 Mulané awaké déwé ngerti nresnani Gusti Allah, awit Dèkné masrahké nyawané kanggo awaké déwé, lan awaké déwé kudu ngekèki nyawané kanggo sedulur-sedulur.</w:t>
      </w:r>
    </w:p>
    <w:p/>
    <w:p>
      <w:r xmlns:w="http://schemas.openxmlformats.org/wordprocessingml/2006/main">
        <w:t xml:space="preserve">PARA HAKIM 9:18 Ing dina iki kowe padha nglawan brayate bapakku lan mateni putra-putrane, cacahe pitung puluh, ana ing watu siji, lan kowe wus njumenengake Sang Abimelekh, putrane bature wadon, dadi ratu ing wong ing Sikhem. iku sedulurmu ;)</w:t>
      </w:r>
    </w:p>
    <w:p/>
    <w:p>
      <w:r xmlns:w="http://schemas.openxmlformats.org/wordprocessingml/2006/main">
        <w:t xml:space="preserve">Abimèlèh kajumenengaké ratu ing wong ing Sikèm, awit iku saduluré, sanadyan brayaté ramané wis padha dipatèni déning wong-wong mau, 70 wong mati ing watu siji.</w:t>
      </w:r>
    </w:p>
    <w:p/>
    <w:p>
      <w:r xmlns:w="http://schemas.openxmlformats.org/wordprocessingml/2006/main">
        <w:t xml:space="preserve">1. Kuwasa Persaudaraan: Kisah Abimelekh</w:t>
      </w:r>
    </w:p>
    <w:p/>
    <w:p>
      <w:r xmlns:w="http://schemas.openxmlformats.org/wordprocessingml/2006/main">
        <w:t xml:space="preserve">2. Abimelekh: Piwulang bab Kasetyan lan Kulawarga</w:t>
      </w:r>
    </w:p>
    <w:p/>
    <w:p>
      <w:r xmlns:w="http://schemas.openxmlformats.org/wordprocessingml/2006/main">
        <w:t xml:space="preserve">1. Purwaning Dumadi 12:3 , “Lan Ingsun bakal mberkahi wong kang mberkahi sira, lan Ingsun bakal ngipat-ipati wong kang ngipat-ipati sira;</w:t>
      </w:r>
    </w:p>
    <w:p/>
    <w:p>
      <w:r xmlns:w="http://schemas.openxmlformats.org/wordprocessingml/2006/main">
        <w:t xml:space="preserve">2. Lukas 12:48 , "Nanging sing sapa ora ngerti lan nglakoni apa sing pantes digebugi, bakal digebugi mung sethithik. , wong-wong mau bakal luwih takon marang Panjenengané."</w:t>
      </w:r>
    </w:p>
    <w:p/>
    <w:p>
      <w:r xmlns:w="http://schemas.openxmlformats.org/wordprocessingml/2006/main">
        <w:t xml:space="preserve">PARA HAKIM 9:19 Manawa ing dina iki kowe padha tumindak tulus lan tulus marang Yerubaal lan marang kulawargane, padha bungah-bungaha marga saka Sang Abimelekh, lan kareben padha bungah-bungah marga saka kowe.</w:t>
      </w:r>
    </w:p>
    <w:p/>
    <w:p>
      <w:r xmlns:w="http://schemas.openxmlformats.org/wordprocessingml/2006/main">
        <w:t xml:space="preserve">Wong-wong Yérubaal disengkuyung kanggo nampa Abimèlèh dadi pemimpiné, lan bungah-bungah merga dhèwèké.</w:t>
      </w:r>
    </w:p>
    <w:p/>
    <w:p>
      <w:r xmlns:w="http://schemas.openxmlformats.org/wordprocessingml/2006/main">
        <w:t xml:space="preserve">1. Surak-surak marang para pemimpin sing ditunjuk déning Gusti Allah.</w:t>
      </w:r>
    </w:p>
    <w:p/>
    <w:p>
      <w:r xmlns:w="http://schemas.openxmlformats.org/wordprocessingml/2006/main">
        <w:t xml:space="preserve">2. Ketaatan marang Gusti Allah kanthi nampa lan ndhukung para pemimpin sing dipilih.</w:t>
      </w:r>
    </w:p>
    <w:p/>
    <w:p>
      <w:r xmlns:w="http://schemas.openxmlformats.org/wordprocessingml/2006/main">
        <w:t xml:space="preserve">1. 1 Petrus 2:13-17 - Padha manut marang saben pranataning manungsa marga saka Gusti: apa iku kanggo raja, minangka sing paling dhuwur;</w:t>
      </w:r>
    </w:p>
    <w:p/>
    <w:p>
      <w:r xmlns:w="http://schemas.openxmlformats.org/wordprocessingml/2006/main">
        <w:t xml:space="preserve">2. Rum 13:1-3 - Saben wong kudu tundhuk marang para panguwasa. Sabab ora ana panguwasa kajaba saka Gusti Allah: panguwasa kang ana iku katetepake dening Gusti Allah.</w:t>
      </w:r>
    </w:p>
    <w:p/>
    <w:p>
      <w:r xmlns:w="http://schemas.openxmlformats.org/wordprocessingml/2006/main">
        <w:t xml:space="preserve">PARA HAKIM 9:20 Nanging manawa ora, keparenga metu geni saka Sang Abimelekh, numpes wong ing Sikhem lan omahe Milo; lan supaya geni metu saka wong ing Sikèm lan saka omahé Milo, lan mangsa Abimelekh.</w:t>
      </w:r>
    </w:p>
    <w:p/>
    <w:p>
      <w:r xmlns:w="http://schemas.openxmlformats.org/wordprocessingml/2006/main">
        <w:t xml:space="preserve">Abimèlèh lan wong-wong ing Sikèm padha padudon, padha ngancam arep nganggo geni.</w:t>
      </w:r>
    </w:p>
    <w:p/>
    <w:p>
      <w:r xmlns:w="http://schemas.openxmlformats.org/wordprocessingml/2006/main">
        <w:t xml:space="preserve">1. Daya Pangapunten: Carane Rekonsiliasi Nguatake Komunitas</w:t>
      </w:r>
    </w:p>
    <w:p/>
    <w:p>
      <w:r xmlns:w="http://schemas.openxmlformats.org/wordprocessingml/2006/main">
        <w:t xml:space="preserve">2. Bebaya Sombong: Piwulang saka Carita Abimelekh</w:t>
      </w:r>
    </w:p>
    <w:p/>
    <w:p>
      <w:r xmlns:w="http://schemas.openxmlformats.org/wordprocessingml/2006/main">
        <w:t xml:space="preserve">1. Matéus 5:21-26 - Gusti Yésus mulangi murid-murid bab cara nanggepi nesu lan konflik.</w:t>
      </w:r>
    </w:p>
    <w:p/>
    <w:p>
      <w:r xmlns:w="http://schemas.openxmlformats.org/wordprocessingml/2006/main">
        <w:t xml:space="preserve">2. Yakobus 4:1-12 - Yakobus ngélingaké marang bebaya saka sombong lan carane nyingkiri.</w:t>
      </w:r>
    </w:p>
    <w:p/>
    <w:p>
      <w:r xmlns:w="http://schemas.openxmlformats.org/wordprocessingml/2006/main">
        <w:t xml:space="preserve">PARA HAKIM 9:21 Sang Prabu Yotam lumayu lan lumayu menyang ing Beer lan manggon ana ing kono, marga wedi marang Abimelekh, sadulure.</w:t>
      </w:r>
    </w:p>
    <w:p/>
    <w:p>
      <w:r xmlns:w="http://schemas.openxmlformats.org/wordprocessingml/2006/main">
        <w:t xml:space="preserve">Yotam mlayu merga wedi karo Abimelek, seduluré.</w:t>
      </w:r>
    </w:p>
    <w:p/>
    <w:p>
      <w:r xmlns:w="http://schemas.openxmlformats.org/wordprocessingml/2006/main">
        <w:t xml:space="preserve">1. Gusti Allah tansah nunggil karo kita senajan ing wayah peteng.</w:t>
      </w:r>
    </w:p>
    <w:p/>
    <w:p>
      <w:r xmlns:w="http://schemas.openxmlformats.org/wordprocessingml/2006/main">
        <w:t xml:space="preserve">2. Nalika ngadhepi kasusahan, kita kudu ngandelake iman lan percaya marang Gusti Allah.</w:t>
      </w:r>
    </w:p>
    <w:p/>
    <w:p>
      <w:r xmlns:w="http://schemas.openxmlformats.org/wordprocessingml/2006/main">
        <w:t xml:space="preserve">1. Jabur 34:4-10 JAV - Aku ngupaya marang Pangeran Yehuwah, temah miyarsakake aku, sarta ngluwari aku saka sakehing rasa wediku.</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PARA HAKIM 9:22 Nalika Sang Prabu Abimelekh jumeneng ratu ing Israel telung taun.</w:t>
      </w:r>
    </w:p>
    <w:p/>
    <w:p>
      <w:r xmlns:w="http://schemas.openxmlformats.org/wordprocessingml/2006/main">
        <w:t xml:space="preserve">Abimelekh jumeneng ratu ing Israel telung taun.</w:t>
      </w:r>
    </w:p>
    <w:p/>
    <w:p>
      <w:r xmlns:w="http://schemas.openxmlformats.org/wordprocessingml/2006/main">
        <w:t xml:space="preserve">1: Wektune Gusti Allah iku sampurna.</w:t>
      </w:r>
    </w:p>
    <w:p/>
    <w:p>
      <w:r xmlns:w="http://schemas.openxmlformats.org/wordprocessingml/2006/main">
        <w:t xml:space="preserve">2: Pamrentahané Abimèlèh dadi panguwasa Israèl dadi tuladha kadhaulatané Gusti Allah.</w:t>
      </w:r>
    </w:p>
    <w:p/>
    <w:p>
      <w:r xmlns:w="http://schemas.openxmlformats.org/wordprocessingml/2006/main">
        <w:t xml:space="preserve">1: Roma 8:28 - "Lan kita padha sumurup, yen kanggo wong-wong sing tresna marang Gusti Allah, samubarang kabeh tumindak bebarengan kanggo kabecikan, kanggo wong-wong sing katimbalan miturut karsane."</w:t>
      </w:r>
    </w:p>
    <w:p/>
    <w:p>
      <w:r xmlns:w="http://schemas.openxmlformats.org/wordprocessingml/2006/main">
        <w:t xml:space="preserve">2: Wulang Bebasan 21:1-15 JAV - “Atine Sang Prabu iku ilining banyu ana ing astane Sang Yehuwah, kang diobahake menyang ngendi wae.”</w:t>
      </w:r>
    </w:p>
    <w:p/>
    <w:p>
      <w:r xmlns:w="http://schemas.openxmlformats.org/wordprocessingml/2006/main">
        <w:t xml:space="preserve">PARA HAKIM 9:23 Gusti Allah banjur ngutus roh jahat ing antarane Abimelekh lan wong-wong ing Sikhem; lan wong ing Sikèm padha cidra marang Abimelekh.</w:t>
      </w:r>
    </w:p>
    <w:p/>
    <w:p>
      <w:r xmlns:w="http://schemas.openxmlformats.org/wordprocessingml/2006/main">
        <w:t xml:space="preserve">Wong-wong ing Sikèm padha ngulungaké Abimelekh.</w:t>
      </w:r>
    </w:p>
    <w:p/>
    <w:p>
      <w:r xmlns:w="http://schemas.openxmlformats.org/wordprocessingml/2006/main">
        <w:t xml:space="preserve">1. Bebaya Pengkhianatan: Sinau saka Kisah Abimelekh lan wong-wong ing Sikhem</w:t>
      </w:r>
    </w:p>
    <w:p/>
    <w:p>
      <w:r xmlns:w="http://schemas.openxmlformats.org/wordprocessingml/2006/main">
        <w:t xml:space="preserve">2. Akibate Kianat: Nliti Kisah Abimelekh lan Wong-wong ing Sikhem.</w:t>
      </w:r>
    </w:p>
    <w:p/>
    <w:p>
      <w:r xmlns:w="http://schemas.openxmlformats.org/wordprocessingml/2006/main">
        <w:t xml:space="preserve">1. Mateus 26:48-50 JAV - Wong kang ngulungake iku wus paring pratandha marang wong-wong mau, mangkene: “Sapa kang dakambung, iya iku Panjenengane, tangkepana!” Wong mau banjur sowan ing ngarsane Gusti Yesus lan matur: “Salam, Rabi!” Panjenengane diambungi. Nanging Gusti Yésus terus ngomong: “Sadulur, kowé kok teka?” Wong-wong terus pada teka lan nyekel Gusti Yésus.</w:t>
      </w:r>
    </w:p>
    <w:p/>
    <w:p>
      <w:r xmlns:w="http://schemas.openxmlformats.org/wordprocessingml/2006/main">
        <w:t xml:space="preserve">2. Wulang Bebasan 11:13-19 JAV - “Wong tukang goroh ngumumke wewadi, nanging wong kang setya ndhelikake prakara.”</w:t>
      </w:r>
    </w:p>
    <w:p/>
    <w:p>
      <w:r xmlns:w="http://schemas.openxmlformats.org/wordprocessingml/2006/main">
        <w:t xml:space="preserve">Para Hakim 9:24 JAV - supaya panganiaya kang katindakake marang para putrane Sang Yerubaal sawidak dasa iku, sarta getihe katumpahake marang Sang Abimelekh, sadulure, kang mateni wong-wong mau; lan marang wong-wong ing Sikèm, sing padha nulungi dhèwèké kanggo matèni para seduluré.</w:t>
      </w:r>
    </w:p>
    <w:p/>
    <w:p>
      <w:r xmlns:w="http://schemas.openxmlformats.org/wordprocessingml/2006/main">
        <w:t xml:space="preserve">Putra-putra Yerubaal pitung dasa dipateni kanthi kejem, lan Abimelekh lan wong-wong ing Sikhem tanggung jawab kanggo pati.</w:t>
      </w:r>
    </w:p>
    <w:p/>
    <w:p>
      <w:r xmlns:w="http://schemas.openxmlformats.org/wordprocessingml/2006/main">
        <w:t xml:space="preserve">1. Akibate Tumindak Dosa</w:t>
      </w:r>
    </w:p>
    <w:p/>
    <w:p>
      <w:r xmlns:w="http://schemas.openxmlformats.org/wordprocessingml/2006/main">
        <w:t xml:space="preserve">2. Wigatosipun Manunggal lan Paseduluran</w:t>
      </w:r>
    </w:p>
    <w:p/>
    <w:p>
      <w:r xmlns:w="http://schemas.openxmlformats.org/wordprocessingml/2006/main">
        <w:t xml:space="preserve">1. Matius 5:7 - "Rahayu wong kang welas asih, amarga bakal padha tampa kawelasan."</w:t>
      </w:r>
    </w:p>
    <w:p/>
    <w:p>
      <w:r xmlns:w="http://schemas.openxmlformats.org/wordprocessingml/2006/main">
        <w:t xml:space="preserve">2. Rum 12:19 -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PARA HAKIM 9:25 Wong-wong ing Sikèm banjur padha ndhawuhi wong-wong ing pucaking pagunungan, lan padha ngrampog sakehe wong kang liwat ing kono, nuli dikabari marang Abimelekh.</w:t>
      </w:r>
    </w:p>
    <w:p/>
    <w:p>
      <w:r xmlns:w="http://schemas.openxmlformats.org/wordprocessingml/2006/main">
        <w:t xml:space="preserve">Abimelekh dielingake yen wong-wong ing Sikhem wis nggawe rampog ing pagunungan.</w:t>
      </w:r>
    </w:p>
    <w:p/>
    <w:p>
      <w:r xmlns:w="http://schemas.openxmlformats.org/wordprocessingml/2006/main">
        <w:t xml:space="preserve">1. Eling Bebaya lan Tetep Waspada</w:t>
      </w:r>
    </w:p>
    <w:p/>
    <w:p>
      <w:r xmlns:w="http://schemas.openxmlformats.org/wordprocessingml/2006/main">
        <w:t xml:space="preserve">2. Pèngetan Gusti Allah lan Tanggapan Kita</w:t>
      </w:r>
    </w:p>
    <w:p/>
    <w:p>
      <w:r xmlns:w="http://schemas.openxmlformats.org/wordprocessingml/2006/main">
        <w:t xml:space="preserve">1. Jabur 91:11 - "Amarga Panjenengané bakal dhawuh marang para malaékaté tumrap kowé, supaya njaga kowé ing sakehing lakumu."</w:t>
      </w:r>
    </w:p>
    <w:p/>
    <w:p>
      <w:r xmlns:w="http://schemas.openxmlformats.org/wordprocessingml/2006/main">
        <w:t xml:space="preserve">2. Wulang Bebasan 22:3 - "Wong sing wicaksana ndeleng bebaya lan ndhelikake awake dhewe, nanging wong sing ora ngerti bakal nandhang sangsara."</w:t>
      </w:r>
    </w:p>
    <w:p/>
    <w:p>
      <w:r xmlns:w="http://schemas.openxmlformats.org/wordprocessingml/2006/main">
        <w:t xml:space="preserve">PARA HAKIM 9:26 Bareng Gaal bin Ebed karo para sadulure padha nyabrang menyang ing Sikhem, wong ing Sikhem padha percaya marang panjenengane.</w:t>
      </w:r>
    </w:p>
    <w:p/>
    <w:p>
      <w:r xmlns:w="http://schemas.openxmlformats.org/wordprocessingml/2006/main">
        <w:t xml:space="preserve">Kapercayan Gaal marang Sikhem katon jelas.</w:t>
      </w:r>
    </w:p>
    <w:p/>
    <w:p>
      <w:r xmlns:w="http://schemas.openxmlformats.org/wordprocessingml/2006/main">
        <w:t xml:space="preserve">1. Kekuwatan kapercayan: kepiye carane bisa nguatake lan nyedhak marang Gusti Allah</w:t>
      </w:r>
    </w:p>
    <w:p/>
    <w:p>
      <w:r xmlns:w="http://schemas.openxmlformats.org/wordprocessingml/2006/main">
        <w:t xml:space="preserve">2. Ngatasi alangan kanthi percaya marang rancangane Gusti</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mbenerake dalanmu.</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PARA HAKIM 9:27 Wong-wong mau nuli padha metu menyang pategalan, padha nglumpukake pakebonan anggur, ngidak-idak wohe, banjur padha surak-surak lan lumebu ing padalemane allahe, mangan lan ngombe sarta ngipat-ipati Abimelekh.</w:t>
      </w:r>
    </w:p>
    <w:p/>
    <w:p>
      <w:r xmlns:w="http://schemas.openxmlformats.org/wordprocessingml/2006/main">
        <w:t xml:space="preserve">Ayat iki nyritakaké wong-wong ing Sikèm padha nglumpukaké kebon anggur, padha surak-surak, lan padha lunga menyang padalemané brahalané kanggo mangan lan ngombé nalika ngipat-ipati Abimèlèh.</w:t>
      </w:r>
    </w:p>
    <w:p/>
    <w:p>
      <w:r xmlns:w="http://schemas.openxmlformats.org/wordprocessingml/2006/main">
        <w:t xml:space="preserve">1. Mbebayani nyembah brahala: Peringatan saka Para Hakim 9:27</w:t>
      </w:r>
    </w:p>
    <w:p/>
    <w:p>
      <w:r xmlns:w="http://schemas.openxmlformats.org/wordprocessingml/2006/main">
        <w:t xml:space="preserve">2. Nilai Marem lan Syukur: Sinau saka Para Hakim 9:27</w:t>
      </w:r>
    </w:p>
    <w:p/>
    <w:p>
      <w:r xmlns:w="http://schemas.openxmlformats.org/wordprocessingml/2006/main">
        <w:t xml:space="preserve">1. Pangentasan 20:3-5 - Aja duwe allah liyane sadurunge Aku. Sira aja gawe reca apa wae kang ana ing swarga ing ndhuwur, utawa kang ana ing bumi ngisor, utawa kang ana ing banyu ing ngisor. Aja padha sujud utawa nyembah marang wong-wong mau.</w:t>
      </w:r>
    </w:p>
    <w:p/>
    <w:p>
      <w:r xmlns:w="http://schemas.openxmlformats.org/wordprocessingml/2006/main">
        <w:t xml:space="preserve">2. Filipi 4:11-13 JAV - Aku ora ateges nyepelekake, amarga aku wis sinau kanggo marem ing kahanan apa wae. Aku ngerti carane nyuda, lan aku ngerti carane akeh. Ing kahanan apa wae, aku wis sinau rahasia ngadhepi kecukupan lan keluwen, kelimpahan lan kabutuhan. Aku bisa nindakaké samubarang kabèh lumantar Panjenengané kang ndayani aku.</w:t>
      </w:r>
    </w:p>
    <w:p/>
    <w:p>
      <w:r xmlns:w="http://schemas.openxmlformats.org/wordprocessingml/2006/main">
        <w:t xml:space="preserve">PARA HAKIM 9:28 Gaal bin Ebed ngandika: “Sapa ta Abimelekh lan Sikhem iku sapa, dene kita kudu padha ngawula marang panjenengane? iku dudu putrane Yerubaal? lan Zebul perwira? ngabdi marang wong Hemor, leluhure Sikhem.</w:t>
      </w:r>
    </w:p>
    <w:p/>
    <w:p>
      <w:r xmlns:w="http://schemas.openxmlformats.org/wordprocessingml/2006/main">
        <w:t xml:space="preserve">Gaal, bin Ebed, takon apa wong ing Sikhem kudu ngawula marang Abimelekh bin Yerubaal lan Zebul, perwira. Dhèwèké ngongkon wong-wong kuwi ngabdi marang wong Hemor, bapaké Sikèm.</w:t>
      </w:r>
    </w:p>
    <w:p/>
    <w:p>
      <w:r xmlns:w="http://schemas.openxmlformats.org/wordprocessingml/2006/main">
        <w:t xml:space="preserve">1. Manut Panguwasané Gusti: Tuladhané Abimèlèh</w:t>
      </w:r>
    </w:p>
    <w:p/>
    <w:p>
      <w:r xmlns:w="http://schemas.openxmlformats.org/wordprocessingml/2006/main">
        <w:t xml:space="preserve">2. Nglayani Wong Liya: Tantangan Gaal menyang Sikhem</w:t>
      </w:r>
    </w:p>
    <w:p/>
    <w:p>
      <w:r xmlns:w="http://schemas.openxmlformats.org/wordprocessingml/2006/main">
        <w:t xml:space="preserve">1. Rum 13:1-7 - Saben wong kudu tundhuk marang panguwasa.</w:t>
      </w:r>
    </w:p>
    <w:p/>
    <w:p>
      <w:r xmlns:w="http://schemas.openxmlformats.org/wordprocessingml/2006/main">
        <w:t xml:space="preserve">2. Mateus 25:31-46 JAV - Apa wae kang koktindakake marang sadulur-Ku kang asor iki, iku iya sira tandukake marang Aku.</w:t>
      </w:r>
    </w:p>
    <w:p/>
    <w:p>
      <w:r xmlns:w="http://schemas.openxmlformats.org/wordprocessingml/2006/main">
        <w:t xml:space="preserve">PARA HAKIM 9:29 Muga-muga bangsa iki kawengku ing tanganku! banjur Abimelekh bakal Sunsirnakake. Banjur ngandika marang Abimelekh:</w:t>
      </w:r>
    </w:p>
    <w:p/>
    <w:p>
      <w:r xmlns:w="http://schemas.openxmlformats.org/wordprocessingml/2006/main">
        <w:t xml:space="preserve">Yotam ngomong karo wong-wong ing Sikèm lan ngélingké bab akibaté nèk Abimèlèh dadi raja. Panjenengané banjur dhawuh marang Abimelekh supaya nggedhekake wadya-bala lan metu.</w:t>
      </w:r>
    </w:p>
    <w:p/>
    <w:p>
      <w:r xmlns:w="http://schemas.openxmlformats.org/wordprocessingml/2006/main">
        <w:t xml:space="preserve">1. Bebaya Nolak Panguwasane Gusti</w:t>
      </w:r>
    </w:p>
    <w:p/>
    <w:p>
      <w:r xmlns:w="http://schemas.openxmlformats.org/wordprocessingml/2006/main">
        <w:t xml:space="preserve">2. Resikone Nglirwakake Piwelinge Gusti</w:t>
      </w:r>
    </w:p>
    <w:p/>
    <w:p>
      <w:r xmlns:w="http://schemas.openxmlformats.org/wordprocessingml/2006/main">
        <w:t xml:space="preserve">1. Wulang Bebasan 14:12 JAV - Ana dalan kang kaanggep bener tumrap manungsa, nanging wekasane dalan tumuju ing pati.</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PARA HAKIM 9:30 Bareng Sang Zebul, panggedhening kutha, krungu pangandikane Gaal bin Ebed, dukane banjur murub.</w:t>
      </w:r>
    </w:p>
    <w:p/>
    <w:p>
      <w:r xmlns:w="http://schemas.openxmlformats.org/wordprocessingml/2006/main">
        <w:t xml:space="preserve">Zebul, panggedhening kutha, duka banget nalika krungu pangandikane Gaal bin Ebed.</w:t>
      </w:r>
    </w:p>
    <w:p/>
    <w:p>
      <w:r xmlns:w="http://schemas.openxmlformats.org/wordprocessingml/2006/main">
        <w:t xml:space="preserve">1. Nesu iku emosi sing mengaruhi kita kabeh. Awaké dhéwé kudu ngupaya tuntunané Gusti Allah supaya luwih ngerti carané nanggapi.</w:t>
      </w:r>
    </w:p>
    <w:p/>
    <w:p>
      <w:r xmlns:w="http://schemas.openxmlformats.org/wordprocessingml/2006/main">
        <w:t xml:space="preserve">2. Kekuwatan tembung aja disepelekake - bisa duwe pengaruh sing langgeng.</w:t>
      </w:r>
    </w:p>
    <w:p/>
    <w:p>
      <w:r xmlns:w="http://schemas.openxmlformats.org/wordprocessingml/2006/main">
        <w:t xml:space="preserve">1. Wulang Bebasan 16:32 JAV - Wong sabar iku luweh becik katimbang karo prajurit,lan wong kang ngendelake dhiri tinimbang wong kang ngrebut kutha.</w:t>
      </w:r>
    </w:p>
    <w:p/>
    <w:p>
      <w:r xmlns:w="http://schemas.openxmlformats.org/wordprocessingml/2006/main">
        <w:t xml:space="preserve">2. Yakobus 1:19-20 JAV - Para sadulur kang daktresnani, padha digatekake: Saben wong enggal-enggal ngrungokake, alon-alon guneman, lan alon-alon nesu, amarga bebendune manungsa ora nuwuhake kabeneran kang dikarsakake dening Gusti Allah.</w:t>
      </w:r>
    </w:p>
    <w:p/>
    <w:p>
      <w:r xmlns:w="http://schemas.openxmlformats.org/wordprocessingml/2006/main">
        <w:t xml:space="preserve">PARA HAKIM 9:31 Sang Prabu banjur ngutus utusan menyang ing ngarsane Sang Abimelekh kanthi ndhelik, matur: “Lah Gaal bin Ebed dalah para sadhereke sami rawuh ing Sikhem. lan, lah, kutha iku padha mbentengi marang kowe.</w:t>
      </w:r>
    </w:p>
    <w:p/>
    <w:p>
      <w:r xmlns:w="http://schemas.openxmlformats.org/wordprocessingml/2006/main">
        <w:t xml:space="preserve">Sang Abimelekh kawartosakên, bilih Gaal bin Ébèd dalah sadhèrèk-sadhèrèkipun sampun sami rawuh ing Sikèm sarta sami ngudi bètèngipun nglawan panjenenganipun.</w:t>
      </w:r>
    </w:p>
    <w:p/>
    <w:p>
      <w:r xmlns:w="http://schemas.openxmlformats.org/wordprocessingml/2006/main">
        <w:t xml:space="preserve">1. Ngatasi Mungsuh liwat Iman marang Gusti Allah</w:t>
      </w:r>
    </w:p>
    <w:p/>
    <w:p>
      <w:r xmlns:w="http://schemas.openxmlformats.org/wordprocessingml/2006/main">
        <w:t xml:space="preserve">2. Ngadeg Teguh nglawan Kasangsaran</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Rum 8:31 - "Yen mangkono, apa sing kudu kita ucapake kanggo nanggepi kabeh iki? Yen Gusti Allah ana ing kita, sapa sing bisa nglawan kita?"</w:t>
      </w:r>
    </w:p>
    <w:p/>
    <w:p>
      <w:r xmlns:w="http://schemas.openxmlformats.org/wordprocessingml/2006/main">
        <w:t xml:space="preserve">PARA HAKIM 9:32 Mulané, ing wayah bengi kowé lan wong-wong sing ndhèrèkaké kowé, padha ndhelik ana ing ara-ara.</w:t>
      </w:r>
    </w:p>
    <w:p/>
    <w:p>
      <w:r xmlns:w="http://schemas.openxmlformats.org/wordprocessingml/2006/main">
        <w:t xml:space="preserve">Gusti Allah nimbali kita supaya tangi lan waspada ing iman.</w:t>
      </w:r>
    </w:p>
    <w:p/>
    <w:p>
      <w:r xmlns:w="http://schemas.openxmlformats.org/wordprocessingml/2006/main">
        <w:t xml:space="preserve">1. Ngadega lan ngendelake kekuwatane Gusti Allah - Para Hakim 9:32</w:t>
      </w:r>
    </w:p>
    <w:p/>
    <w:p>
      <w:r xmlns:w="http://schemas.openxmlformats.org/wordprocessingml/2006/main">
        <w:t xml:space="preserve">2. Waspada lan Waspada ing Perjalanan Rohani - Para Hakim 9:32</w:t>
      </w:r>
    </w:p>
    <w:p/>
    <w:p>
      <w:r xmlns:w="http://schemas.openxmlformats.org/wordprocessingml/2006/main">
        <w:t xml:space="preserve">1. Efesus 6:10-13 - Pungkasan, padha kuwat ana ing Gusti lan ing kuwasane.</w:t>
      </w:r>
    </w:p>
    <w:p/>
    <w:p>
      <w:r xmlns:w="http://schemas.openxmlformats.org/wordprocessingml/2006/main">
        <w:t xml:space="preserve">2. Jabur 27:14 - Ngentenana Gusti; sing kuat lan tatag lan ngenteni Gusti.</w:t>
      </w:r>
    </w:p>
    <w:p/>
    <w:p>
      <w:r xmlns:w="http://schemas.openxmlformats.org/wordprocessingml/2006/main">
        <w:t xml:space="preserve">PARA HAKIM 9:33 Ing wayah esuk, samangsa srengéngé wis wungu, sira tangia ésuk-ésuk lan njeblug kutha, lah samangsa panjenengané lan wong-wong kang ndhèrèkaké padha metu nglawan sira. , nuli sira tumindaka marang wong-wong mau kaya kang wus sira goleki.</w:t>
      </w:r>
    </w:p>
    <w:p/>
    <w:p>
      <w:r xmlns:w="http://schemas.openxmlformats.org/wordprocessingml/2006/main">
        <w:t xml:space="preserve">Abimèlèh didhawuhi nyerang kutha Tébéz ing wayah ésuk nalika srengéngé wungu.</w:t>
      </w:r>
    </w:p>
    <w:p/>
    <w:p>
      <w:r xmlns:w="http://schemas.openxmlformats.org/wordprocessingml/2006/main">
        <w:t xml:space="preserve">1. Wani Tumindak: Ngatasi Wedi kanggo Nindakake Sing Bener</w:t>
      </w:r>
    </w:p>
    <w:p/>
    <w:p>
      <w:r xmlns:w="http://schemas.openxmlformats.org/wordprocessingml/2006/main">
        <w:t xml:space="preserve">2. Kekuwatan Iman: Tumindak Senadyan Odds</w:t>
      </w:r>
    </w:p>
    <w:p/>
    <w:p>
      <w:r xmlns:w="http://schemas.openxmlformats.org/wordprocessingml/2006/main">
        <w:t xml:space="preserve">1. Ibrani 11:32-34 Lan apa maneh sing kudu dakkandhakake? Amarga wektu ora bakal dakcritakake babagan Gidheon, Barak, Simson, Yefta, Dawud lan Samuel lan para nabi sing marga saka pracaya bisa ngalahake karajan, nindakake kaadilan, entuk janji, lan nutup cangkeme singa.</w:t>
      </w:r>
    </w:p>
    <w:p/>
    <w:p>
      <w:r xmlns:w="http://schemas.openxmlformats.org/wordprocessingml/2006/main">
        <w:t xml:space="preserve">2. Mateus 28:18-20 JAV - Gusti Yesus tumuli rawuh sarta ngandika marang wong-wong mau: Kabeh panguwasa ing swarga lan ing bumi wis kaparingan marang Aku. Mulané padha lungaa, sakèhing bangsa padha dadia muridKu, mbaptis wong-wong mau atas asmané Sang Rama lan Sang Putra lan Sang Roh Suci, sarta padha diwulangi nglakoni sabarang kang wis Dakdhawuhaké marang kowé. Lan lah, Aku tansah nunggal karo kowé, nganti wekasaning jaman.</w:t>
      </w:r>
    </w:p>
    <w:p/>
    <w:p>
      <w:r xmlns:w="http://schemas.openxmlformats.org/wordprocessingml/2006/main">
        <w:t xml:space="preserve">PARA HAKIM 9:34 Ing wayah bengi Abimelekh lan sakehe wadya-balane padha tangi, lan padha ndhelik nglawan Sikhem cacahe papat.</w:t>
      </w:r>
    </w:p>
    <w:p/>
    <w:p>
      <w:r xmlns:w="http://schemas.openxmlformats.org/wordprocessingml/2006/main">
        <w:t xml:space="preserve">Ing wayah bengi Abimelekh lan rakyate padha sekuthon nglawan Sikhem dadi papat.</w:t>
      </w:r>
    </w:p>
    <w:p/>
    <w:p>
      <w:r xmlns:w="http://schemas.openxmlformats.org/wordprocessingml/2006/main">
        <w:t xml:space="preserve">1. Rencana Gusti Allah kanggo kita asring dicethakaké ing mangsa peteng.</w:t>
      </w:r>
    </w:p>
    <w:p/>
    <w:p>
      <w:r xmlns:w="http://schemas.openxmlformats.org/wordprocessingml/2006/main">
        <w:t xml:space="preserve">2. Kita kudu eling kanggo njaluk tuntunan Gusti ing kabeh keputusan kita.</w:t>
      </w:r>
    </w:p>
    <w:p/>
    <w:p>
      <w:r xmlns:w="http://schemas.openxmlformats.org/wordprocessingml/2006/main">
        <w:t xml:space="preserve">1. Jabur 27:1 JAV - Pangeran Yehuwah iku pepadhangku lan karahayonku sapa kang kudu dakwedeni? Pangeran Yehuwah iku beteng uripku sapa kang kudu dakwedeni?</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PARA HAKIM 9:35 Gaal bin Ebed banjur metu lan ngadeg ana ing gapuraning kutha;</w:t>
      </w:r>
    </w:p>
    <w:p/>
    <w:p>
      <w:r xmlns:w="http://schemas.openxmlformats.org/wordprocessingml/2006/main">
        <w:t xml:space="preserve">Gaal, bin Ebed, ngadeg ing ngarepe gapura kutha, lan Abimelekh lan para pengikute padha metu saka panggonane.</w:t>
      </w:r>
    </w:p>
    <w:p/>
    <w:p>
      <w:r xmlns:w="http://schemas.openxmlformats.org/wordprocessingml/2006/main">
        <w:t xml:space="preserve">1. Wigatosipun jumeneng iman lan pitados dhumateng peparingipun Gusti.</w:t>
      </w:r>
    </w:p>
    <w:p/>
    <w:p>
      <w:r xmlns:w="http://schemas.openxmlformats.org/wordprocessingml/2006/main">
        <w:t xml:space="preserve">2. Pentinge ngalahake rasa wedi lan ngendelake kekuwatane Gusti.</w:t>
      </w:r>
    </w:p>
    <w:p/>
    <w:p>
      <w:r xmlns:w="http://schemas.openxmlformats.org/wordprocessingml/2006/main">
        <w:t xml:space="preserve">1. Rum 8:31 - "Yen mangkono, apa sing kudu kita ucapake kanggo nanggepi prekara-prekara iki? Yen Gusti Allah nunggil karo kita, sapa sing bisa nglawan kita?"</w:t>
      </w:r>
    </w:p>
    <w:p/>
    <w:p>
      <w:r xmlns:w="http://schemas.openxmlformats.org/wordprocessingml/2006/main">
        <w:t xml:space="preserve">2. Jabur 27:1 - "Pangéran iku pepadhangku lan kaslametanku, sapa sing kudu dakwedeni? Pangéran iku beteng uripku, sapa sing kudu dakwedeni?"</w:t>
      </w:r>
    </w:p>
    <w:p/>
    <w:p>
      <w:r xmlns:w="http://schemas.openxmlformats.org/wordprocessingml/2006/main">
        <w:t xml:space="preserve">PARA HAKIM 9:36 Bareng Gaal weruh wong-wong mau, banjur ngandika marang Zebul: “Lah, ana wong kang padha mudhun saka ing pucaking gunung. Jawa 1994: Sebul banjur ngandika marang panjenengané, "Kowé weruh wewayangané gunung-gunung kaya manungsa."</w:t>
      </w:r>
    </w:p>
    <w:p/>
    <w:p>
      <w:r xmlns:w="http://schemas.openxmlformats.org/wordprocessingml/2006/main">
        <w:t xml:space="preserve">Gaal weruh wong-wong padha mudhun saka gunung-gunung lan Zebul kandha yen iku mung wewayangane gunung-gunung.</w:t>
      </w:r>
    </w:p>
    <w:p/>
    <w:p>
      <w:r xmlns:w="http://schemas.openxmlformats.org/wordprocessingml/2006/main">
        <w:t xml:space="preserve">1. Panyedhiya Gusti ing Urip Kita: Cara Ngenali Ngarsane Ing Jaman Angèl</w:t>
      </w:r>
    </w:p>
    <w:p/>
    <w:p>
      <w:r xmlns:w="http://schemas.openxmlformats.org/wordprocessingml/2006/main">
        <w:t xml:space="preserve">2. Kekuwatan Persepsi: Carane Perspektif Kita Wujudake Kasunyatan Kita</w:t>
      </w:r>
    </w:p>
    <w:p/>
    <w:p>
      <w:r xmlns:w="http://schemas.openxmlformats.org/wordprocessingml/2006/main">
        <w:t xml:space="preserve">1. Yesaya 45:3-9 JAV - Ingsun bakal maringi bandha pepeteng marang sira, kasugihan kang kasimpen ana ing pandhelikan, supaya sira padha sumurup, yen Ingsun iki Yehuwah, Gusti Allahe Israel, kang nimbali sira kanthi asmane.</w:t>
      </w:r>
    </w:p>
    <w:p/>
    <w:p>
      <w:r xmlns:w="http://schemas.openxmlformats.org/wordprocessingml/2006/main">
        <w:t xml:space="preserve">2. Ibrani 4:13 - Kabeh titah ora ndhelik saka ngarsane Gusti Allah. Kabèh wis ketutupan lan diwènèhaké ing ngarsané Panjenengané, kang kudu kita tanggung jawab.</w:t>
      </w:r>
    </w:p>
    <w:p/>
    <w:p>
      <w:r xmlns:w="http://schemas.openxmlformats.org/wordprocessingml/2006/main">
        <w:t xml:space="preserve">PARA HAKIM 9:37 Gaal tumuli ngandika maneh: “Lah, ana wong kang padha mudhun ana ing satengahe tanah kono, dene grombolan liyane padha liwat ing sacedhake lebak Meonenim.</w:t>
      </w:r>
    </w:p>
    <w:p/>
    <w:p>
      <w:r xmlns:w="http://schemas.openxmlformats.org/wordprocessingml/2006/main">
        <w:t xml:space="preserve">Gaal weruh rong klompok wong teka saka rong arah sing beda.</w:t>
      </w:r>
    </w:p>
    <w:p/>
    <w:p>
      <w:r xmlns:w="http://schemas.openxmlformats.org/wordprocessingml/2006/main">
        <w:t xml:space="preserve">1. Gusti Allah bisa ngumpulake rong sumber sing ora mungkin kanggo nggayuh tujuan sing padha.</w:t>
      </w:r>
    </w:p>
    <w:p/>
    <w:p>
      <w:r xmlns:w="http://schemas.openxmlformats.org/wordprocessingml/2006/main">
        <w:t xml:space="preserve">2. Urip kita bisa diganti nalika kita nggoleki wong lan sumber daya ngluwihi bunderan kita biasanipun.</w:t>
      </w:r>
    </w:p>
    <w:p/>
    <w:p>
      <w:r xmlns:w="http://schemas.openxmlformats.org/wordprocessingml/2006/main">
        <w:t xml:space="preserve">1. Rum 12:5 Dadiné awaké déwé iki, senajan akèh, dadi badan siji ana ing Kristus, lan siji-sijiné dadi anggota siji lan sijiné.</w:t>
      </w:r>
    </w:p>
    <w:p/>
    <w:p>
      <w:r xmlns:w="http://schemas.openxmlformats.org/wordprocessingml/2006/main">
        <w:t xml:space="preserve">2. Efesus 2:14-16 JAV - Amarga Panjenengane iku karukunan kita, kang ndadekake loro-lorone dadi siji, lan mbubrah tembok pemisah kang ana ing tengah kita; Sawisé ngilangi satru ing dagingé, yaiku angger-anggering pepakon sing ana ing pranatan; kanggo nggawe ing awake saka loro wong anyar, supaya nggawe tentrem; Lan supaya loro-lorone bisa rukuna karo Gusti Allah ing badan siji liwat kayu salib, wis matèni musuhan.</w:t>
      </w:r>
    </w:p>
    <w:p/>
    <w:p>
      <w:r xmlns:w="http://schemas.openxmlformats.org/wordprocessingml/2006/main">
        <w:t xml:space="preserve">PARA HAKIM 9:38 Zebul nuli matur marang panjenengane: “Saiki tutukmu ana ing ngendi, kang kokpangandikani mangkene: “Sapa ta Sang Abimelekh, dene kita kudu ngawula marang panjenengane?” Kitab Sutji (JAV) Download The Bible App Now Apa iki dudu bangsa sing kokanggep remeh? lungaa, aku ndedonga saiki, lan perang karo wong-wong mau.</w:t>
      </w:r>
    </w:p>
    <w:p/>
    <w:p>
      <w:r xmlns:w="http://schemas.openxmlformats.org/wordprocessingml/2006/main">
        <w:t xml:space="preserve">Zebul nemoni Gaal merga biyen ora nggatekake Abimelek lan ngajak dheweke metu lan perang karo wong-wong sing wis ora diajeni.</w:t>
      </w:r>
    </w:p>
    <w:p/>
    <w:p>
      <w:r xmlns:w="http://schemas.openxmlformats.org/wordprocessingml/2006/main">
        <w:t xml:space="preserve">1. Kekuwatan Konfrontasi: Carane Ngajeni Tantangan Wong Liya</w:t>
      </w:r>
    </w:p>
    <w:p/>
    <w:p>
      <w:r xmlns:w="http://schemas.openxmlformats.org/wordprocessingml/2006/main">
        <w:t xml:space="preserve">2. Bebaya Sombong: Sinau Ngakoni Kesalahan Kita</w:t>
      </w:r>
    </w:p>
    <w:p/>
    <w:p>
      <w:r xmlns:w="http://schemas.openxmlformats.org/wordprocessingml/2006/main">
        <w:t xml:space="preserve">1. Wulang Bebasan 24:26 - Sing sapa mangsuli kanthi jujur, ngambung lambene.</w:t>
      </w:r>
    </w:p>
    <w:p/>
    <w:p>
      <w:r xmlns:w="http://schemas.openxmlformats.org/wordprocessingml/2006/main">
        <w:t xml:space="preserve">2. Yakobus 5:16 JAV - Mulane padha ngakonana dosamu lan padha ndedongaa, supaya kowe padha waras. Pandonga wong mursid nduweni daya gedhe nalika nindakake.</w:t>
      </w:r>
    </w:p>
    <w:p/>
    <w:p>
      <w:r xmlns:w="http://schemas.openxmlformats.org/wordprocessingml/2006/main">
        <w:t xml:space="preserve">PARA HAKIM 9:39 Gaal banjur metu ana ing ngarepe wong Sikhem lan perang nglawan Abimelekh.</w:t>
      </w:r>
    </w:p>
    <w:p/>
    <w:p>
      <w:r xmlns:w="http://schemas.openxmlformats.org/wordprocessingml/2006/main">
        <w:t xml:space="preserve">Gaal perang nglawan Abimelekh.</w:t>
      </w:r>
    </w:p>
    <w:p/>
    <w:p>
      <w:r xmlns:w="http://schemas.openxmlformats.org/wordprocessingml/2006/main">
        <w:t xml:space="preserve">1: Awaké dhéwé kudu nglawan pasukan jahat kanthi wani lan kuwat ing iman.</w:t>
      </w:r>
    </w:p>
    <w:p/>
    <w:p>
      <w:r xmlns:w="http://schemas.openxmlformats.org/wordprocessingml/2006/main">
        <w:t xml:space="preserve">2: Kita ora kudu mundur saka tantangan; ora ketompo rintangan, kita kudu ngupayakake tumindak sing bener.</w:t>
      </w:r>
    </w:p>
    <w:p/>
    <w:p>
      <w:r xmlns:w="http://schemas.openxmlformats.org/wordprocessingml/2006/main">
        <w:t xml:space="preserve">1: Efesus 6:13-17 JAV - Mula saka iku padha nganggoa gegamaning Gusti Allah kang pepak, supaya manawa dina bilai, kowe padha bisa ngadep, lan sawise nindakake samubarang kabeh, kowe padha bisa ngadeg.</w:t>
      </w:r>
    </w:p>
    <w:p/>
    <w:p>
      <w:r xmlns:w="http://schemas.openxmlformats.org/wordprocessingml/2006/main">
        <w:t xml:space="preserve">Yosua 1:9 JAV - Apa Ingsun ora dhawuh marang sira? Dadi kuwat lan wani. Aja wedi; aja kesusu, amarga Pangeran Yehuwah, Gusti Allahmu, bakal nunggil karo kowe menyang ngendi wae.</w:t>
      </w:r>
    </w:p>
    <w:p/>
    <w:p>
      <w:r xmlns:w="http://schemas.openxmlformats.org/wordprocessingml/2006/main">
        <w:t xml:space="preserve">PARA HAKIM 9:40 Sang Abimelekh tumuli dioyak-oyak, nganti lumayu ana ing ngarepe, temah akeh kang padha katumpes lan tatu nganti tekan ing gapura.</w:t>
      </w:r>
    </w:p>
    <w:p/>
    <w:p>
      <w:r xmlns:w="http://schemas.openxmlformats.org/wordprocessingml/2006/main">
        <w:t xml:space="preserve">Abimelek ngoyak-oyak wong, nganti akeh sing dibuwang lan tatu, nganti tekan gapura.</w:t>
      </w:r>
    </w:p>
    <w:p/>
    <w:p>
      <w:r xmlns:w="http://schemas.openxmlformats.org/wordprocessingml/2006/main">
        <w:t xml:space="preserve">1. Bebaya Ngoyak Ala</w:t>
      </w:r>
    </w:p>
    <w:p/>
    <w:p>
      <w:r xmlns:w="http://schemas.openxmlformats.org/wordprocessingml/2006/main">
        <w:t xml:space="preserve">2. Kuwasane Gusti Allah</w:t>
      </w:r>
    </w:p>
    <w:p/>
    <w:p>
      <w:r xmlns:w="http://schemas.openxmlformats.org/wordprocessingml/2006/main">
        <w:t xml:space="preserve">1. 2 Timotius 2:22 , Mulané padha ngedohi hawa-nepsuné wong enom lan ngudia kabeneran, kasetyan, katresnan, lan katentreman, bebarengan karo wong-wong sing nyebut Gusti saka ati sing resik.</w:t>
      </w:r>
    </w:p>
    <w:p/>
    <w:p>
      <w:r xmlns:w="http://schemas.openxmlformats.org/wordprocessingml/2006/main">
        <w:t xml:space="preserve">2. Rum 12:21 , Aja nganti kalah karo piala, nanging kalahna piala nganggo kabecikan.</w:t>
      </w:r>
    </w:p>
    <w:p/>
    <w:p>
      <w:r xmlns:w="http://schemas.openxmlformats.org/wordprocessingml/2006/main">
        <w:t xml:space="preserve">PARA HAKIM 9:41 Sang Abimelekh banjur manggon ing Aruma, dene Zebul nundhung Gaal lan para sadulure, supaya aja padha manggon ing Sikhem.</w:t>
      </w:r>
    </w:p>
    <w:p/>
    <w:p>
      <w:r xmlns:w="http://schemas.openxmlformats.org/wordprocessingml/2006/main">
        <w:t xml:space="preserve">Abimelekh manggon ana ing Aruma, dene Zebul nundhung Gaal lan kulawargane metu saka Sikhem.</w:t>
      </w:r>
    </w:p>
    <w:p/>
    <w:p>
      <w:r xmlns:w="http://schemas.openxmlformats.org/wordprocessingml/2006/main">
        <w:t xml:space="preserve">1. Kuwasane panguwasa: critane Abimelekh lan Zebul.</w:t>
      </w:r>
    </w:p>
    <w:p/>
    <w:p>
      <w:r xmlns:w="http://schemas.openxmlformats.org/wordprocessingml/2006/main">
        <w:t xml:space="preserve">2. Pentinge tetep mantep nalika ngadhepi oposisi: contone Gaal.</w:t>
      </w:r>
    </w:p>
    <w:p/>
    <w:p>
      <w:r xmlns:w="http://schemas.openxmlformats.org/wordprocessingml/2006/main">
        <w:t xml:space="preserve">1. 1 Petrus 5: 8-9 - Padha sober-minded; waspada. Mungsuhmu, Iblis, mlaku-mlaku kaya singa nggero, nggoleki wong sing bakal dimangsa. Padha lawana, teguh ing imanmu, amarga ngerti yen kasangsaran sing padha uga dialami dening para sadulurmu ing saindenging jagad.</w:t>
      </w:r>
    </w:p>
    <w:p/>
    <w:p>
      <w:r xmlns:w="http://schemas.openxmlformats.org/wordprocessingml/2006/main">
        <w:t xml:space="preserve">2. Efesus 6:13 - Mulané padha nganggoa sakèhing gegamané Gusti Allah, supaya kowé padha bisa nantang ing dina kang ala, lan sawisé nindakake samubarang kabèh, kowé padha mantep.</w:t>
      </w:r>
    </w:p>
    <w:p/>
    <w:p>
      <w:r xmlns:w="http://schemas.openxmlformats.org/wordprocessingml/2006/main">
        <w:t xml:space="preserve">PARA HAKIM 9:42 Esuke wong-wong padha metu menyang ara-ara; banjur padha matur marang Abimelekh.</w:t>
      </w:r>
    </w:p>
    <w:p/>
    <w:p>
      <w:r xmlns:w="http://schemas.openxmlformats.org/wordprocessingml/2006/main">
        <w:t xml:space="preserve">Wong-wong padha nyritakaké marang Abimèlèh apa sing kedadéan ing dina sadurungé.</w:t>
      </w:r>
    </w:p>
    <w:p/>
    <w:p>
      <w:r xmlns:w="http://schemas.openxmlformats.org/wordprocessingml/2006/main">
        <w:t xml:space="preserve">1. Gusti Allah tansah netepi janjine.</w:t>
      </w:r>
    </w:p>
    <w:p/>
    <w:p>
      <w:r xmlns:w="http://schemas.openxmlformats.org/wordprocessingml/2006/main">
        <w:t xml:space="preserve">2. Ana daya ing manunggal.</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Kohelet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sanadyan wong bisa ngalahake wong siji, loro bakal nglawan wong; lan tali telu ora cepet putus.</w:t>
      </w:r>
    </w:p>
    <w:p/>
    <w:p>
      <w:r xmlns:w="http://schemas.openxmlformats.org/wordprocessingml/2006/main">
        <w:t xml:space="preserve">PARA HAKIM 9:43 Wong-wong mau banjur dipérang dadi telu, lan padha ndhelik ana ing ara-ara; nuli jumeneng nglawan wong-wong mau lan digebugi.</w:t>
      </w:r>
    </w:p>
    <w:p/>
    <w:p>
      <w:r xmlns:w="http://schemas.openxmlformats.org/wordprocessingml/2006/main">
        <w:t xml:space="preserve">Wong-wong ing Sikèm banjur dipérang dadi telu, lan padha ndhelik nalika metu saka kutha, banjur dipatèni.</w:t>
      </w:r>
    </w:p>
    <w:p/>
    <w:p>
      <w:r xmlns:w="http://schemas.openxmlformats.org/wordprocessingml/2006/main">
        <w:t xml:space="preserve">1. Bebaya Kebanggaan lan Divisi</w:t>
      </w:r>
    </w:p>
    <w:p/>
    <w:p>
      <w:r xmlns:w="http://schemas.openxmlformats.org/wordprocessingml/2006/main">
        <w:t xml:space="preserve">2. Akibate Dosa</w:t>
      </w:r>
    </w:p>
    <w:p/>
    <w:p>
      <w:r xmlns:w="http://schemas.openxmlformats.org/wordprocessingml/2006/main">
        <w:t xml:space="preserve">1. Yakobus 4:6 - Gusti Allah nglawan wong sing kumalungkung, nanging paring sih-rahmat marang wong sing andhap asor.</w:t>
      </w:r>
    </w:p>
    <w:p/>
    <w:p>
      <w:r xmlns:w="http://schemas.openxmlformats.org/wordprocessingml/2006/main">
        <w:t xml:space="preserve">2. Yeheskiel 18:20 - Jiwa sing nglakoni dosa bakal mati. Anak lanang ora bakal nandhang sangsara marga saka pialane bapakne, lan bapakne ora bakal nandhang sangsara marga saka pialane anake. Kabeneran wong mursid bakal ana ing awake dhewe, lan pialane wong duraka bakal ana ing awake dhewe.</w:t>
      </w:r>
    </w:p>
    <w:p/>
    <w:p>
      <w:r xmlns:w="http://schemas.openxmlformats.org/wordprocessingml/2006/main">
        <w:t xml:space="preserve">Para Hakim 9:44 JAV - Sang Abimelekh lan wadya-balane kang ndherek iku padha lumayu maju lan padha ngadeg ana ing gapuraning kutha, dene rombongan loro liyane padha nempuh sakehe wong kang ana ing ara-ara lan dipateni.</w:t>
      </w:r>
    </w:p>
    <w:p/>
    <w:p>
      <w:r xmlns:w="http://schemas.openxmlformats.org/wordprocessingml/2006/main">
        <w:t xml:space="preserve">Abimelekh lan para pengikuté nyerang sawijining kutha lan matèni kabèh wong sing ana ing ara-ara.</w:t>
      </w:r>
    </w:p>
    <w:p/>
    <w:p>
      <w:r xmlns:w="http://schemas.openxmlformats.org/wordprocessingml/2006/main">
        <w:t xml:space="preserve">1. Kekuwatan Kepemimpinan - pentinge pimpinan sing kuwat kanggo nggawa owah-owahan.</w:t>
      </w:r>
    </w:p>
    <w:p/>
    <w:p>
      <w:r xmlns:w="http://schemas.openxmlformats.org/wordprocessingml/2006/main">
        <w:t xml:space="preserve">2. Bebayane Srakah - mangerteni akibat saka ambisi.</w:t>
      </w:r>
    </w:p>
    <w:p/>
    <w:p>
      <w:r xmlns:w="http://schemas.openxmlformats.org/wordprocessingml/2006/main">
        <w:t xml:space="preserve">1. Matéus 5:17 - "Aja padha ngira, yèn Aku teka kanggo nyirnakaké Torèt utawa para nabi;</w:t>
      </w:r>
    </w:p>
    <w:p/>
    <w:p>
      <w:r xmlns:w="http://schemas.openxmlformats.org/wordprocessingml/2006/main">
        <w:t xml:space="preserve">2. Wulang Bebasan 16:2-20 JAV - “Sakabehing lakune manungsa iku resik tumrape awake dhewe, nanging Pangeran Yehuwah kang nimbangi nyawane.”</w:t>
      </w:r>
    </w:p>
    <w:p/>
    <w:p>
      <w:r xmlns:w="http://schemas.openxmlformats.org/wordprocessingml/2006/main">
        <w:t xml:space="preserve">PARA HAKIM 9:45 Sedina muput Abimelekh perang nglawan kutha iku; Kutha mau direbut, wong-wong sing ana ing kono dipatèni, kuthané digempur lan ditabur uyah.</w:t>
      </w:r>
    </w:p>
    <w:p/>
    <w:p>
      <w:r xmlns:w="http://schemas.openxmlformats.org/wordprocessingml/2006/main">
        <w:t xml:space="preserve">Abimelek numpes sawijining kutha lan rakyate.</w:t>
      </w:r>
    </w:p>
    <w:p/>
    <w:p>
      <w:r xmlns:w="http://schemas.openxmlformats.org/wordprocessingml/2006/main">
        <w:t xml:space="preserve">1: Benduné Gusti Allah bisa dideleng ing crita Abimèlèh.</w:t>
      </w:r>
    </w:p>
    <w:p/>
    <w:p>
      <w:r xmlns:w="http://schemas.openxmlformats.org/wordprocessingml/2006/main">
        <w:t xml:space="preserve">2: Kita kudu ngati-ati supaya ora nesu marang Gusti Allah lan nandhang bebendune.</w:t>
      </w:r>
    </w:p>
    <w:p/>
    <w:p>
      <w:r xmlns:w="http://schemas.openxmlformats.org/wordprocessingml/2006/main">
        <w:t xml:space="preserve">Yeheskiel 16:4 JAV - Dene tumrap sira kalairan, nalika sira lair, puserira ora dikethok, lan sira ora kakumbah ing banyu kanggo nyukupi sira; Kowé ora diuyah babar pisan, utawa dibumboni babar pisan.</w:t>
      </w:r>
    </w:p>
    <w:p/>
    <w:p>
      <w:r xmlns:w="http://schemas.openxmlformats.org/wordprocessingml/2006/main">
        <w:t xml:space="preserve">2: Mateus 5:13-19 JAV - Kowe iku uyahing bumi, nanging manawa uyahe dadi asin, apa maneh gawe asine? mulane ora ana gunane, nanging dibuwang metu lan diidak-idak.</w:t>
      </w:r>
    </w:p>
    <w:p/>
    <w:p>
      <w:r xmlns:w="http://schemas.openxmlformats.org/wordprocessingml/2006/main">
        <w:t xml:space="preserve">PARA HAKIM 9:46 Bareng kabeh wong ing menara ing Sikhem krungu bab iku, banjur padha lumebu ing gedhong ing padalemane dewa Berit.</w:t>
      </w:r>
    </w:p>
    <w:p/>
    <w:p>
      <w:r xmlns:w="http://schemas.openxmlformats.org/wordprocessingml/2006/main">
        <w:t xml:space="preserve">Bareng krungu kabar, wong-wong ing menara Sikèm padha lumebu ing padalemané déwa Berit.</w:t>
      </w:r>
    </w:p>
    <w:p/>
    <w:p>
      <w:r xmlns:w="http://schemas.openxmlformats.org/wordprocessingml/2006/main">
        <w:t xml:space="preserve">1. Urip manut marang Gusti Allah: Sinau saka wong Sikhem</w:t>
      </w:r>
    </w:p>
    <w:p/>
    <w:p>
      <w:r xmlns:w="http://schemas.openxmlformats.org/wordprocessingml/2006/main">
        <w:t xml:space="preserve">2. Ngerteni Tujuane Gusti lan Nuruti Kersane</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Wulang Bebasan 3:5-6 - Kumandela marang Pangéran klawan gumolonging atimu, lan aja ngendelaké pangertènmu dhéwé; ing sakehing lakumu padha ngakonana marang Panjenengane, lan Panjenengane bakal ndhatengake dalanmu.</w:t>
      </w:r>
    </w:p>
    <w:p/>
    <w:p>
      <w:r xmlns:w="http://schemas.openxmlformats.org/wordprocessingml/2006/main">
        <w:t xml:space="preserve">PARA HAKIM 9:47 Sang Prabu Abimelekh dikabari, yen kabeh wong ing menara Sikhem padha nglumpuk.</w:t>
      </w:r>
    </w:p>
    <w:p/>
    <w:p>
      <w:r xmlns:w="http://schemas.openxmlformats.org/wordprocessingml/2006/main">
        <w:t xml:space="preserve">Wong-wong ing menara Sikèm padha nglumpuk lan kabar bab iku dikabaraké marang Abimelekh.</w:t>
      </w:r>
    </w:p>
    <w:p/>
    <w:p>
      <w:r xmlns:w="http://schemas.openxmlformats.org/wordprocessingml/2006/main">
        <w:t xml:space="preserve">1. Wektune Gusti Allah sampurna - Kohèlèt 3:1-8</w:t>
      </w:r>
    </w:p>
    <w:p/>
    <w:p>
      <w:r xmlns:w="http://schemas.openxmlformats.org/wordprocessingml/2006/main">
        <w:t xml:space="preserve">2. Aja kagodha kanggo njupuk prakara ing tangan sampeyan dhewe - Wulang Bebasan 16:32</w:t>
      </w:r>
    </w:p>
    <w:p/>
    <w:p>
      <w:r xmlns:w="http://schemas.openxmlformats.org/wordprocessingml/2006/main">
        <w:t xml:space="preserve">1. Wulang Bebasan 21:30 - "Ora ana kawicaksanan, ora ana kawicaksanan, ora ana rencana sing bisa nglawan Gusti."</w:t>
      </w:r>
    </w:p>
    <w:p/>
    <w:p>
      <w:r xmlns:w="http://schemas.openxmlformats.org/wordprocessingml/2006/main">
        <w:t xml:space="preserve">2. Yakobus 4:13-15 JAV - He, kowe kang padha kandha: Ing dina iki utawa sesuk kita padha lumebu ing kutha kang kaya mangkono lan nginep ana ing kono sajrone setaun, dedagangan lan olèh bathi, nanging kowé padha ora sumurup apa kang bakal kalakon ing dina sesuk. Apa uripmu? Amarga kowe iku pedhut sing katon mung sedhela, banjur sirna."</w:t>
      </w:r>
    </w:p>
    <w:p/>
    <w:p>
      <w:r xmlns:w="http://schemas.openxmlformats.org/wordprocessingml/2006/main">
        <w:t xml:space="preserve">PARA HAKIM 9:48 Sang Prabu Abimelekh banjur munggah ing gunung Zalmon, dalah sakehe wong kang padha ndherek. Abimelekh tumuli ngasta kapak, nugel pang-pangipun wit-witan, tumuli dipun pendhet lan dipun gantungaken ing pundhakipun, saha kadhawuhan dhateng tiyang-tiyang ingkang ndherek piyambakipun: lakonana kaya sing wis tak lakoni.</w:t>
      </w:r>
    </w:p>
    <w:p/>
    <w:p>
      <w:r xmlns:w="http://schemas.openxmlformats.org/wordprocessingml/2006/main">
        <w:t xml:space="preserve">Abimelek nuntun rakyate munggah ing gunung Zalmon, njupuk kampak, ngethok pang-pange wit-witane, banjur dilebokake ing pundhake, minangka pratandha yen bangsane padha nglakoni mangkono.</w:t>
      </w:r>
    </w:p>
    <w:p/>
    <w:p>
      <w:r xmlns:w="http://schemas.openxmlformats.org/wordprocessingml/2006/main">
        <w:t xml:space="preserve">1. Kita isa niru tuladhané Gusti Allah lan nuntun wong liya nganggo tuladha</w:t>
      </w:r>
    </w:p>
    <w:p/>
    <w:p>
      <w:r xmlns:w="http://schemas.openxmlformats.org/wordprocessingml/2006/main">
        <w:t xml:space="preserve">2. Kita nduwèni kekuwatan kanggo ngliwati alangan apa waé nalika kita percaya marang Gusti Allah</w:t>
      </w:r>
    </w:p>
    <w:p/>
    <w:p>
      <w:r xmlns:w="http://schemas.openxmlformats.org/wordprocessingml/2006/main">
        <w:t xml:space="preserve">1. Yusak 1:9: Apa Aku ora dhawuh marang kowé? Dadi kuwat lan wani. Aja wedi; aja kesusu, amarga Pangeran Yehuwah, Gusti Allahmu, bakal nunggil karo kowe menyang ngendi wae.</w:t>
      </w:r>
    </w:p>
    <w:p/>
    <w:p>
      <w:r xmlns:w="http://schemas.openxmlformats.org/wordprocessingml/2006/main">
        <w:t xml:space="preserve">2. Filipi 4:13: Aku bisa nindakake iki kabeh liwat Panjenengané kang maringi kekuwatan marang aku.</w:t>
      </w:r>
    </w:p>
    <w:p/>
    <w:p>
      <w:r xmlns:w="http://schemas.openxmlformats.org/wordprocessingml/2006/main">
        <w:t xml:space="preserve">PARA HAKIM 9:49 Wong sabangsa kabeh padha ngethok pang-pange dhewe-dhewe, banjur ngetut-buri Sang Abimelekh, padha dilebokake ing beteng lan diobongi ing geni; temah sakehe wong ing menara Sikhem iya padha mati, lanang lan wadon watara sewu.</w:t>
      </w:r>
    </w:p>
    <w:p/>
    <w:p>
      <w:r xmlns:w="http://schemas.openxmlformats.org/wordprocessingml/2006/main">
        <w:t xml:space="preserve">Abimelekh lan wong-wong padha negor pang-pang lan ngobong menara ing Sikhem, nganti sewu wong mati.</w:t>
      </w:r>
    </w:p>
    <w:p/>
    <w:p>
      <w:r xmlns:w="http://schemas.openxmlformats.org/wordprocessingml/2006/main">
        <w:t xml:space="preserve">1. Biaya Pambrontakan - Para Hakim 9:49</w:t>
      </w:r>
    </w:p>
    <w:p/>
    <w:p>
      <w:r xmlns:w="http://schemas.openxmlformats.org/wordprocessingml/2006/main">
        <w:t xml:space="preserve">2. Akibate Dosa - Para Hakim 9:49</w:t>
      </w:r>
    </w:p>
    <w:p/>
    <w:p>
      <w:r xmlns:w="http://schemas.openxmlformats.org/wordprocessingml/2006/main">
        <w:t xml:space="preserve">1. Yesaya 9:19 - Marga saka bebendune Sang Yehuwah Gustine sarwa dumadi bumi dadi peteng, lan wong-wong bakal dadi kaya geni, ora ana wong siji-sijia bakal ngeman marang sadulure.</w:t>
      </w:r>
    </w:p>
    <w:p/>
    <w:p>
      <w:r xmlns:w="http://schemas.openxmlformats.org/wordprocessingml/2006/main">
        <w:t xml:space="preserve">2. Wulang Bebasan 1:16-19 JAV - Amarga sikile padha mlayu menyang piala,lan enggal-enggal ngwutahake getih. Satemene muspra jaring kasebar ing ngarepe manuk. Lan padha ngenteni getihe dhewe; padha ndhelik kanggo uripe dhewe. Mangkono uga lakune saben wong kang srakah golek bathi; kang njabut nyawane kang duwe.</w:t>
      </w:r>
    </w:p>
    <w:p/>
    <w:p>
      <w:r xmlns:w="http://schemas.openxmlformats.org/wordprocessingml/2006/main">
        <w:t xml:space="preserve">PARA HAKIM 9:50 Sang Abimelekh banjur tindak menyang ing Tebes lan ngepung Tebes lan direbut.</w:t>
      </w:r>
    </w:p>
    <w:p/>
    <w:p>
      <w:r xmlns:w="http://schemas.openxmlformats.org/wordprocessingml/2006/main">
        <w:t xml:space="preserve">Abimelekh nelukake Thebes.</w:t>
      </w:r>
    </w:p>
    <w:p/>
    <w:p>
      <w:r xmlns:w="http://schemas.openxmlformats.org/wordprocessingml/2006/main">
        <w:t xml:space="preserve">1: Kuwasané Gusti Allah dicethakaké liwat mituhu.</w:t>
      </w:r>
    </w:p>
    <w:p/>
    <w:p>
      <w:r xmlns:w="http://schemas.openxmlformats.org/wordprocessingml/2006/main">
        <w:t xml:space="preserve">2: Ngalahaké mungsuhmu liwat iman lan wani.</w:t>
      </w:r>
    </w:p>
    <w:p/>
    <w:p>
      <w:r xmlns:w="http://schemas.openxmlformats.org/wordprocessingml/2006/main">
        <w:t xml:space="preserve">1: WULANG BEBASAN 16:7 Yèn tumindaké manungsa gawé renaning penggalihé Yéhuwah, mungsuhé malah didadèkké rukun karo dhèwèké.</w:t>
      </w:r>
    </w:p>
    <w:p/>
    <w:p>
      <w:r xmlns:w="http://schemas.openxmlformats.org/wordprocessingml/2006/main">
        <w:t xml:space="preserve">2: Yosua 1:9 Apa Aku ora dhawuh marang kowé? Dadi kuwat lan wani. Aja wedi; aja kesusu, amarga Pangeran Yehuwah, Gusti Allahmu, bakal nunggil karo kowe menyang ngendi wae.</w:t>
      </w:r>
    </w:p>
    <w:p/>
    <w:p>
      <w:r xmlns:w="http://schemas.openxmlformats.org/wordprocessingml/2006/main">
        <w:t xml:space="preserve">PARA HAKIM 9:51 Nanging ing jero kutha kono ana menara kang santosa, lan wong-wong lanang lan wong wadon kabeh padha lumayu ana ing kono, lan kabeh wong ing kutha kono padha ngungsi lan padha munggah ing pucaking menara.</w:t>
      </w:r>
    </w:p>
    <w:p/>
    <w:p>
      <w:r xmlns:w="http://schemas.openxmlformats.org/wordprocessingml/2006/main">
        <w:t xml:space="preserve">Wong-wong ing kutha ngungsi ing menara sing kuwat.</w:t>
      </w:r>
    </w:p>
    <w:p/>
    <w:p>
      <w:r xmlns:w="http://schemas.openxmlformats.org/wordprocessingml/2006/main">
        <w:t xml:space="preserve">1. Gusti Allah tansah paring papan panggenan ing mangsa kasangsaran.</w:t>
      </w:r>
    </w:p>
    <w:p/>
    <w:p>
      <w:r xmlns:w="http://schemas.openxmlformats.org/wordprocessingml/2006/main">
        <w:t xml:space="preserve">2. Kita kudu percaya marang Panjenengane kanggo nglindhungi kita ing wektu bebaya.</w:t>
      </w:r>
    </w:p>
    <w:p/>
    <w:p>
      <w:r xmlns:w="http://schemas.openxmlformats.org/wordprocessingml/2006/main">
        <w:t xml:space="preserve">1. Jabur 91: 2 - "Aku bakal ngomong babagan Pangeran Yehuwah: Dheweke dadi papan perlindungan lan betengku, Gusti Allahku, marang Panjenengane aku kumandel."</w:t>
      </w:r>
    </w:p>
    <w:p/>
    <w:p>
      <w:r xmlns:w="http://schemas.openxmlformats.org/wordprocessingml/2006/main">
        <w:t xml:space="preserve">2. WULANG BEBASAN 18:10 - "Asmane Sang Yehuwah iku menara kang santosa, wong mursid padha mlayu ana ing kono lan slamet."</w:t>
      </w:r>
    </w:p>
    <w:p/>
    <w:p>
      <w:r xmlns:w="http://schemas.openxmlformats.org/wordprocessingml/2006/main">
        <w:t xml:space="preserve">PARA HAKIM 9:52 Sang Abimelekh tumuli tekan ing menara iku, banjur nglawan menara iku, banjur nyelaki lawanging menara iku kanggo ngobong geni.</w:t>
      </w:r>
    </w:p>
    <w:p/>
    <w:p>
      <w:r xmlns:w="http://schemas.openxmlformats.org/wordprocessingml/2006/main">
        <w:t xml:space="preserve">Abimelekh nyerang menara kasebut lan nyoba ngobong.</w:t>
      </w:r>
    </w:p>
    <w:p/>
    <w:p>
      <w:r xmlns:w="http://schemas.openxmlformats.org/wordprocessingml/2006/main">
        <w:t xml:space="preserve">1: Ing kahanan sing angel, penting kanggo tumindak lan ora nyerah, senajan angel.</w:t>
      </w:r>
    </w:p>
    <w:p/>
    <w:p>
      <w:r xmlns:w="http://schemas.openxmlformats.org/wordprocessingml/2006/main">
        <w:t xml:space="preserve">2: Nalika ngadhepi konflik, kita kudu tetep ulet lan tekad kanggo ngatasi tantangan sing kita adhepi.</w:t>
      </w:r>
    </w:p>
    <w:p/>
    <w:p>
      <w:r xmlns:w="http://schemas.openxmlformats.org/wordprocessingml/2006/main">
        <w:t xml:space="preserve">1: Yesaya 40:31 -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Yakobus 1:2-4 JAV - “Para Sadulurku, padha anggepa minangka kabungahan, manawa kowe padha nandhang pacoban warna-warna, padha sumurup, yen pacobaning pracayamu nuwuhake kasabaran. kabeh, ora pengin apa-apa."</w:t>
      </w:r>
    </w:p>
    <w:p/>
    <w:p>
      <w:r xmlns:w="http://schemas.openxmlformats.org/wordprocessingml/2006/main">
        <w:t xml:space="preserve">PARA HAKIM 9:53 Banjur ana wong wadon nuli nguncalake watu panggilingan ing mustakane Abimelekh, temahane nganti remuk balunge.</w:t>
      </w:r>
    </w:p>
    <w:p/>
    <w:p>
      <w:r xmlns:w="http://schemas.openxmlformats.org/wordprocessingml/2006/main">
        <w:t xml:space="preserve">Ana wong wadon kang mbalangi watu panggilingan marang Abimelekh, temahane remuk.</w:t>
      </w:r>
    </w:p>
    <w:p/>
    <w:p>
      <w:r xmlns:w="http://schemas.openxmlformats.org/wordprocessingml/2006/main">
        <w:t xml:space="preserve">1. Kuwasane Wong wadon: Kisah Abimelekh lan Wong wadon sing nganggo watu panggilingan</w:t>
      </w:r>
    </w:p>
    <w:p/>
    <w:p>
      <w:r xmlns:w="http://schemas.openxmlformats.org/wordprocessingml/2006/main">
        <w:t xml:space="preserve">2. Milih Dalan sing Bener: Urip ing Gambar Gusti</w:t>
      </w:r>
    </w:p>
    <w:p/>
    <w:p>
      <w:r xmlns:w="http://schemas.openxmlformats.org/wordprocessingml/2006/main">
        <w:t xml:space="preserve">1. WULANG BEBASAN 20:30, "Bluening tatu iku ngresiki piala, mangkono uga belang ing njero weteng."</w:t>
      </w:r>
    </w:p>
    <w:p/>
    <w:p>
      <w:r xmlns:w="http://schemas.openxmlformats.org/wordprocessingml/2006/main">
        <w:t xml:space="preserve">2. Jabur 103:11 , "Amarga kaya langit sing dhuwure ngungkuli bumi, semono uga sih-kadarmane marang wong sing ngabekti marang Panjenengane."</w:t>
      </w:r>
    </w:p>
    <w:p/>
    <w:p>
      <w:r xmlns:w="http://schemas.openxmlformats.org/wordprocessingml/2006/main">
        <w:t xml:space="preserve">PARA HAKIM 9:54 Enggal-enggal nuli nimbali wong anom, kang nggawa gegamane, sarta ngandika marang wong mau: “Pedhangmu unen-unen, patenana aku, supaya wong-wong aja nganti kandha bab aku: Wong wadon kang mateni dheweke. Lan wong nom-nomané nulak wong mau, lan mati.</w:t>
      </w:r>
    </w:p>
    <w:p/>
    <w:p>
      <w:r xmlns:w="http://schemas.openxmlformats.org/wordprocessingml/2006/main">
        <w:t xml:space="preserve">Sang Prabu Abimelekh, panggedhe ing Sikhem, tatu mati dening wong wadon mbenturi watu panggilingan marang dheweke. Dheweke banjur njaluk sing nggawa gegaman kanggo mateni dheweke supaya wong-wong ora bakal ngomong yen wong wadon mateni dheweke. Sing nggawa gegaman banjur nyolong dheweke nganti mati.</w:t>
      </w:r>
    </w:p>
    <w:p/>
    <w:p>
      <w:r xmlns:w="http://schemas.openxmlformats.org/wordprocessingml/2006/main">
        <w:t xml:space="preserve">1. Kuwasane Wanita lan Butuh Asor</w:t>
      </w:r>
    </w:p>
    <w:p/>
    <w:p>
      <w:r xmlns:w="http://schemas.openxmlformats.org/wordprocessingml/2006/main">
        <w:t xml:space="preserve">2. Kurban lan Ngudi Kamulyaning</w:t>
      </w:r>
    </w:p>
    <w:p/>
    <w:p>
      <w:r xmlns:w="http://schemas.openxmlformats.org/wordprocessingml/2006/main">
        <w:t xml:space="preserve">1. Wulang Bebasan 11:2-20 JAV - Manawa gumunggung tekane, banjur kawirangan,nanging andhap-asor iku kawicaksanan.</w:t>
      </w:r>
    </w:p>
    <w:p/>
    <w:p>
      <w:r xmlns:w="http://schemas.openxmlformats.org/wordprocessingml/2006/main">
        <w:t xml:space="preserve">2. 1 Korinta 10:12 - Dadi, yen sampeyan mikir yen sampeyan ngadeg kanthi teguh, sing ati-ati, aja nganti tiba!</w:t>
      </w:r>
    </w:p>
    <w:p/>
    <w:p>
      <w:r xmlns:w="http://schemas.openxmlformats.org/wordprocessingml/2006/main">
        <w:t xml:space="preserve">PARA HAKIM 9:55 Bareng wong Israel padha weruh yen Abimelekh wis seda, banjur padha mulih menyang panggonane dhewe-dhewe.</w:t>
      </w:r>
    </w:p>
    <w:p/>
    <w:p>
      <w:r xmlns:w="http://schemas.openxmlformats.org/wordprocessingml/2006/main">
        <w:t xml:space="preserve">Abimelekh dipateni dening wong Israel, banjur bali menyang omahe dhewe-dhewe.</w:t>
      </w:r>
    </w:p>
    <w:p/>
    <w:p>
      <w:r xmlns:w="http://schemas.openxmlformats.org/wordprocessingml/2006/main">
        <w:t xml:space="preserve">1. Kekuwatan Manunggaling Kawulo - Kadospundi anggenipun ngumpul kangge nglawan mungsuh ingkang sami saged ndadosaken kaadilan lan katentreman.</w:t>
      </w:r>
    </w:p>
    <w:p/>
    <w:p>
      <w:r xmlns:w="http://schemas.openxmlformats.org/wordprocessingml/2006/main">
        <w:t xml:space="preserve">2. Urip Ketaatan - Carane ngurmati Gusti Allah lan nindakake kersane bisa nggawa kasenengan sing sejati.</w:t>
      </w:r>
    </w:p>
    <w:p/>
    <w:p>
      <w:r xmlns:w="http://schemas.openxmlformats.org/wordprocessingml/2006/main">
        <w:t xml:space="preserve">1. Jabur 133:1-10 JAV - Lah, becike lan kepenake para sadulur yen padha manggon bebarengan kanthi rukun!</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PARA HAKIM 9:56 Mangkono uga Gusti Allah ndhawahake pialane Sang Abimelekh marang kang rama, yaiku anggone mateni sadulure pitung puluh.</w:t>
      </w:r>
    </w:p>
    <w:p/>
    <w:p>
      <w:r xmlns:w="http://schemas.openxmlformats.org/wordprocessingml/2006/main">
        <w:t xml:space="preserve">Abimelekh matèni sedulur-seduluré pitung puluh lan Gusti Allah ngukum dèkné merga pialané.</w:t>
      </w:r>
    </w:p>
    <w:p/>
    <w:p>
      <w:r xmlns:w="http://schemas.openxmlformats.org/wordprocessingml/2006/main">
        <w:t xml:space="preserve">1. Akibate Dosa: Sinau saka kesalahane Abimelekh</w:t>
      </w:r>
    </w:p>
    <w:p/>
    <w:p>
      <w:r xmlns:w="http://schemas.openxmlformats.org/wordprocessingml/2006/main">
        <w:t xml:space="preserve">2. Kekuwatan Tebusan: Ngatasi Dosa Lumantar Tobat</w:t>
      </w:r>
    </w:p>
    <w:p/>
    <w:p>
      <w:r xmlns:w="http://schemas.openxmlformats.org/wordprocessingml/2006/main">
        <w:t xml:space="preserve">1. Purwaning Dumadi 4:7-8, "Yèn kowé tumindak becik, apa kowé ora bakal katampi? Lan yèn kowé ora tumindak becik, dosa ana ing ngarep lawang. Lan pepénginané iku kanggo kowé, nanging kowé kudu ngwasani."</w:t>
      </w:r>
    </w:p>
    <w:p/>
    <w:p>
      <w:r xmlns:w="http://schemas.openxmlformats.org/wordprocessingml/2006/main">
        <w:t xml:space="preserve">2. Rum 6:23 , "Amarga opahing dosa iku pati, nanging peparingé Gusti Allah iku urip langgeng ana ing Kristus Yésus, Gusti kita."</w:t>
      </w:r>
    </w:p>
    <w:p/>
    <w:p>
      <w:r xmlns:w="http://schemas.openxmlformats.org/wordprocessingml/2006/main">
        <w:t xml:space="preserve">Para Hakim 9:57 JAV - Lan sakehe pialane wong ing Sikhem iku ditimpakake dening Gusti Allah marang sirahe, temah padha katempuh ing ipat-ipat Yotam bin Yerubaal.</w:t>
      </w:r>
    </w:p>
    <w:p/>
    <w:p>
      <w:r xmlns:w="http://schemas.openxmlformats.org/wordprocessingml/2006/main">
        <w:t xml:space="preserve">Gusti Allah ngukum wong-wong ing Sikèm merga tumindaké ala karo ngipat-ipati wong-wong mau miturut pangandikané Yotam bin Yerubaal.</w:t>
      </w:r>
    </w:p>
    <w:p/>
    <w:p>
      <w:r xmlns:w="http://schemas.openxmlformats.org/wordprocessingml/2006/main">
        <w:t xml:space="preserve">1. Akibaté Dosa lan Paukumané Gusti Allah</w:t>
      </w:r>
    </w:p>
    <w:p/>
    <w:p>
      <w:r xmlns:w="http://schemas.openxmlformats.org/wordprocessingml/2006/main">
        <w:t xml:space="preserve">2. Kuwasane Pandonga Ing Ngatasi Ala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Yakobus 5:16 - Pandonga wong mursid iku kuat lan efektif.</w:t>
      </w:r>
    </w:p>
    <w:p/>
    <w:p>
      <w:r xmlns:w="http://schemas.openxmlformats.org/wordprocessingml/2006/main">
        <w:t xml:space="preserve">Hakim 10 bisa diringkes ing telung paragraf kaya ing ngisor iki, kanthi ayat:</w:t>
      </w:r>
    </w:p>
    <w:p/>
    <w:p>
      <w:r xmlns:w="http://schemas.openxmlformats.org/wordprocessingml/2006/main">
        <w:t xml:space="preserve">Paragraf 1: Para Hakim 10:1-5 ngenalake siklus wong Israel ora manut lan nindhes. Bab kasebut diwiwiti kanthi nyathet jeneng loro hakim, Tola lan Yair, sing mrentah Israel suwene patang puluh lima taun. Sawisé séda, wong Israèl sepisan manèh nyingkur marang Gusti Allah lan nyembah allah-allah manca mligi allahé wong Kanaan, Amon, Filistin, lan Sidon. Amarga ora manut, Gusti Allah nglilani bangsa-bangsa iki nindhes nganti wolulas taun.</w:t>
      </w:r>
    </w:p>
    <w:p/>
    <w:p>
      <w:r xmlns:w="http://schemas.openxmlformats.org/wordprocessingml/2006/main">
        <w:t xml:space="preserve">Paragraf 2: Terus ing Hakim 10: 6-16, iki nyritakake pamratobat Israel lan tanggapane Gusti Allah. Bab kasebut nerangake carane wong Israel pungkasane ngakoni tumindake sing salah lan sesambat marang Gusti Allah supaya diluwari saka wong sing nindhes. Kanggo nanggepi panyuwune, Gusti Allah ngukum wong-wong mau amarga nilar Panjenengane lan ngabdi marang allah liyane. Dheweke ngelingake dheweke babagan kasetyane nalika ngluwari saka Mesir lan ngelingake supaya ora ngarep-arep pitulungane yen terus nyembah brahala.</w:t>
      </w:r>
    </w:p>
    <w:p/>
    <w:p>
      <w:r xmlns:w="http://schemas.openxmlformats.org/wordprocessingml/2006/main">
        <w:t xml:space="preserve">Paragraf 3: Hakim-hakim 10 dipungkasi karo crita nalika wong Amon nglumpuk nglawan Israel kanggo perang. Ing Para Hakim 10:17-18 , dicritakake nèk senajan Yéhuwah ngélingké, wong-wong tetep ora gelem ninggal brahala-brahalané. Akibaté, wong-wong mau ngadhepi bebaya nalika tentara Amon nglumpuk. Merga sedhih amarga ancaman iki, wong-wong mau ngakoni dosa-dosane ing ngarsane Gusti Allah lan njaluk pitulungan maneh.</w:t>
      </w:r>
    </w:p>
    <w:p/>
    <w:p>
      <w:r xmlns:w="http://schemas.openxmlformats.org/wordprocessingml/2006/main">
        <w:t xml:space="preserve">Ing ringkesan:</w:t>
      </w:r>
    </w:p>
    <w:p>
      <w:r xmlns:w="http://schemas.openxmlformats.org/wordprocessingml/2006/main">
        <w:t xml:space="preserve">Hakim 10 menehi hadiah:</w:t>
      </w:r>
    </w:p>
    <w:p>
      <w:r xmlns:w="http://schemas.openxmlformats.org/wordprocessingml/2006/main">
        <w:t xml:space="preserve">Pambuka Tola lan Yair gabungan aturan ing Israel;</w:t>
      </w:r>
    </w:p>
    <w:p>
      <w:r xmlns:w="http://schemas.openxmlformats.org/wordprocessingml/2006/main">
        <w:t xml:space="preserve">Siklus penindasan ora manut dening bangsa manca;</w:t>
      </w:r>
    </w:p>
    <w:p>
      <w:r xmlns:w="http://schemas.openxmlformats.org/wordprocessingml/2006/main">
        <w:t xml:space="preserve">Israel mratobat patemon lan bebaya Gusti Allah;</w:t>
      </w:r>
    </w:p>
    <w:p>
      <w:r xmlns:w="http://schemas.openxmlformats.org/wordprocessingml/2006/main">
        <w:t xml:space="preserve">Amonite ngakoni ancaman ing ngarsane Gusti Allah.</w:t>
      </w:r>
    </w:p>
    <w:p/>
    <w:p>
      <w:r xmlns:w="http://schemas.openxmlformats.org/wordprocessingml/2006/main">
        <w:t xml:space="preserve">Emphasis ing introduksi saka Tola lan Jair gabungan aturan ing Israel;</w:t>
      </w:r>
    </w:p>
    <w:p>
      <w:r xmlns:w="http://schemas.openxmlformats.org/wordprocessingml/2006/main">
        <w:t xml:space="preserve">Siklus penindasan ora manut dening bangsa manca;</w:t>
      </w:r>
    </w:p>
    <w:p>
      <w:r xmlns:w="http://schemas.openxmlformats.org/wordprocessingml/2006/main">
        <w:t xml:space="preserve">Israel mratobat patemon lan bebaya Gusti Allah;</w:t>
      </w:r>
    </w:p>
    <w:p>
      <w:r xmlns:w="http://schemas.openxmlformats.org/wordprocessingml/2006/main">
        <w:t xml:space="preserve">Amonite ngakoni ancaman ing ngarsane Gusti Allah.</w:t>
      </w:r>
    </w:p>
    <w:p/>
    <w:p>
      <w:r xmlns:w="http://schemas.openxmlformats.org/wordprocessingml/2006/main">
        <w:t xml:space="preserve">Bab kasebut fokus ing siklus ora manut Israel, penindasan dening bangsa manca, mratobat sakteruse, lan ancaman looming saka bani Amon. Ing Hakim-hakim 10, disebutake yen loro hakim, Tola lan Yair, mrentah Israel kanthi total patang puluh lima taun. Nanging, sakwisé séda, wong Israèl sepisan manèh nyingkur marang Gusti Allah lan nyembah allah-allah manca, sing ndadékaké ditindhes déning manéka warna bangsa suwéné wolulas taun.</w:t>
      </w:r>
    </w:p>
    <w:p/>
    <w:p>
      <w:r xmlns:w="http://schemas.openxmlformats.org/wordprocessingml/2006/main">
        <w:t xml:space="preserve">Terus ing Hakim-hakim 10, bab kasebut nerangake carane wong Israel pungkasane ngakoni tumindake sing salah lan sesambat marang Gusti Allah supaya diluwari. Kanggo nanggepi panyuwune, Gusti Allah ngukum wong-wong mau amarga nilar Panjenengane lan ngabdi marang allah liyane. Dheweke ngelingake dheweke babagan kasetyane kepungkur nalika ngluwari wong-wong mau saka Mesir nanging ngelingake supaya ora ngarep-arep pitulungane yen dheweke terus nyembah brahala.</w:t>
      </w:r>
    </w:p>
    <w:p/>
    <w:p>
      <w:r xmlns:w="http://schemas.openxmlformats.org/wordprocessingml/2006/main">
        <w:t xml:space="preserve">Hakim-hakim 10 dipungkasi karo crita nalika tentara Amon nglumpuk nglawan Israel kanggo perang. Senadyan piwelingé Gusti Allah, wong-wong ora gelem nyerahaké brahala-brahalané kanthi keputusan sing nggawé wong-wong mau ana ing bebaya. Merga sedhih merga ancaman iki, wong-wong mau ngakoni dosané manèh ing ngarsané Gusti Allah lan nyuwun pitulungané kanggo ngatasi mungsuh anyar sing diadhepi wong Amon iki.</w:t>
      </w:r>
    </w:p>
    <w:p/>
    <w:p>
      <w:r xmlns:w="http://schemas.openxmlformats.org/wordprocessingml/2006/main">
        <w:t xml:space="preserve">PARA HAKIM 10:1 Sawisé Abimelekh banjur jumeneng mbélani wong Israèl Tola bin Pua bin Dodo, wong Isakhar; lan manggon ing Samir ing pagunungan Efraim.</w:t>
      </w:r>
    </w:p>
    <w:p/>
    <w:p>
      <w:r xmlns:w="http://schemas.openxmlformats.org/wordprocessingml/2006/main">
        <w:t xml:space="preserve">Tola iku wong Isakhar kang mbélani wong Israèl.</w:t>
      </w:r>
    </w:p>
    <w:p/>
    <w:p>
      <w:r xmlns:w="http://schemas.openxmlformats.org/wordprocessingml/2006/main">
        <w:t xml:space="preserve">1. Pentinge Ndampingi Apa sing Bener - Para Hakim 10:1</w:t>
      </w:r>
    </w:p>
    <w:p/>
    <w:p>
      <w:r xmlns:w="http://schemas.openxmlformats.org/wordprocessingml/2006/main">
        <w:t xml:space="preserve">2. Kekuwataning Kasetyan - Para Hakim 10:1</w:t>
      </w:r>
    </w:p>
    <w:p/>
    <w:p>
      <w:r xmlns:w="http://schemas.openxmlformats.org/wordprocessingml/2006/main">
        <w:t xml:space="preserve">1. Efesus 6:10-11 - Pungkasane, padha kuwat ana ing Gusti lan ing kekuwatane. Padha nganggoa sakèhing gegamané Gusti Allah, supaya kowé bisa nglawan rancangané Iblis.</w:t>
      </w:r>
    </w:p>
    <w:p/>
    <w:p>
      <w:r xmlns:w="http://schemas.openxmlformats.org/wordprocessingml/2006/main">
        <w:t xml:space="preserve">2. Yesaya 11:1-2 JAV - Ana wiji kang metu saka tunggul Isai, lan pang-pang saka ing oyode bakal metokake woh. Lan Rohé Pangéran bakal ana ing Panjenengané, Roh kawicaksanan lan pangertèn, Roh pitutur lan kekuwatan, Roh kawruh lan wedi marang Gusti.</w:t>
      </w:r>
    </w:p>
    <w:p/>
    <w:p>
      <w:r xmlns:w="http://schemas.openxmlformats.org/wordprocessingml/2006/main">
        <w:t xml:space="preserve">PARA HAKIM 10:2 Panjenengane ngadili wong Israel lawase telung puluh telung taun, banjur seda lan kasarekake ing Samir.</w:t>
      </w:r>
    </w:p>
    <w:p/>
    <w:p>
      <w:r xmlns:w="http://schemas.openxmlformats.org/wordprocessingml/2006/main">
        <w:t xml:space="preserve">Sawuse katetepake dadi hakim ing Israel, Yair ngadili wong-wong mau lawase telu likur taun sadurunge seda lan kasarekake ing Samir.</w:t>
      </w:r>
    </w:p>
    <w:p/>
    <w:p>
      <w:r xmlns:w="http://schemas.openxmlformats.org/wordprocessingml/2006/main">
        <w:t xml:space="preserve">1. Urip Setia - A bab urip setya marang Gusti Allah kaya Jair.</w:t>
      </w:r>
    </w:p>
    <w:p/>
    <w:p>
      <w:r xmlns:w="http://schemas.openxmlformats.org/wordprocessingml/2006/main">
        <w:t xml:space="preserve">2. Kekuwatan Taat - A babagan pentinge netepi dhawuhe Gusti, kaya sing ditindakake Yair sajrone ngadili Israel telung puluh telu taun.</w:t>
      </w:r>
    </w:p>
    <w:p/>
    <w:p>
      <w:r xmlns:w="http://schemas.openxmlformats.org/wordprocessingml/2006/main">
        <w:t xml:space="preserve">1. Yosua 24:15 Ing dina iki kowé padha miliha sapa sing bakal kokladèni...Nanging aku lan brayatku bakal padha ngabekti marang Pangéran.</w:t>
      </w:r>
    </w:p>
    <w:p/>
    <w:p>
      <w:r xmlns:w="http://schemas.openxmlformats.org/wordprocessingml/2006/main">
        <w:t xml:space="preserve">2. Jabur 37:3 Kumandela marang Yéhuwah lan tumindaka kabecikan; Dadiné kowé bakal manggon ana ing bumi lan nyumurupi kasetyané.</w:t>
      </w:r>
    </w:p>
    <w:p/>
    <w:p>
      <w:r xmlns:w="http://schemas.openxmlformats.org/wordprocessingml/2006/main">
        <w:t xml:space="preserve">PARA HAKIM 10:3 Sawuse iku Yair, wong Gilead, jumeneng ngadili wong Israel rong puluh loro taun.</w:t>
      </w:r>
    </w:p>
    <w:p/>
    <w:p>
      <w:r xmlns:w="http://schemas.openxmlformats.org/wordprocessingml/2006/main">
        <w:t xml:space="preserve">Yair kuwi wong Gilead sing ngadili wong Israèl suwéné 22 taun.</w:t>
      </w:r>
    </w:p>
    <w:p/>
    <w:p>
      <w:r xmlns:w="http://schemas.openxmlformats.org/wordprocessingml/2006/main">
        <w:t xml:space="preserve">1. Kasetyané Gusti Allah katon nalika Yair diangkat dadi hakim ing Israèl.</w:t>
      </w:r>
    </w:p>
    <w:p/>
    <w:p>
      <w:r xmlns:w="http://schemas.openxmlformats.org/wordprocessingml/2006/main">
        <w:t xml:space="preserve">2. Gusti Allah milih Yair dadi pemimpin umaté, nduduhké kwasané Gusti Allah.</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WULANG BEBASAN 16:9 - Atine manungsa ngrancang dalane, nanging Pangeran Yehuwah kang netepake lakune.</w:t>
      </w:r>
    </w:p>
    <w:p/>
    <w:p>
      <w:r xmlns:w="http://schemas.openxmlformats.org/wordprocessingml/2006/main">
        <w:t xml:space="preserve">Para Hakim 10:4 JAV - Anadene anak lanang telung puluh kang nunggang kuldi kuldi telung puluh, lan padha duwe kutha telung puluh, kang nganti saprene aran Hawot-Yair, kang ana ing tanah Gilead.</w:t>
      </w:r>
    </w:p>
    <w:p/>
    <w:p>
      <w:r xmlns:w="http://schemas.openxmlformats.org/wordprocessingml/2006/main">
        <w:t xml:space="preserve">Yair, pemimpin ing Gilead, duwe anak lanang telung puluh, saben-saben duwe kutha dhewe-dhewe, sing diarani Hawot-Yair nganti saiki.</w:t>
      </w:r>
    </w:p>
    <w:p/>
    <w:p>
      <w:r xmlns:w="http://schemas.openxmlformats.org/wordprocessingml/2006/main">
        <w:t xml:space="preserve">1. Panyedhiya Gusti: Urip kita bakal diberkahi yen kita tindakake rencana Gusti.</w:t>
      </w:r>
    </w:p>
    <w:p/>
    <w:p>
      <w:r xmlns:w="http://schemas.openxmlformats.org/wordprocessingml/2006/main">
        <w:t xml:space="preserve">2. Nggawe Bedane: Kita bisa ninggalake warisan sing langgeng yen kita tumindak kanthi iman lan wani.</w:t>
      </w:r>
    </w:p>
    <w:p/>
    <w:p>
      <w:r xmlns:w="http://schemas.openxmlformats.org/wordprocessingml/2006/main">
        <w:t xml:space="preserve">1. Jabur 34:8-10 JAV - Rasakna lan delengen manawa Pangeran Yehuwah iku becik; rahayu wong kang ngungsi marang Panjenengane.</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PARA HAKIM 10:5 Yair banjur seda lan kasarekake ing Kamon.</w:t>
      </w:r>
    </w:p>
    <w:p/>
    <w:p>
      <w:r xmlns:w="http://schemas.openxmlformats.org/wordprocessingml/2006/main">
        <w:t xml:space="preserve">Yair iku sawijining pemimpin gedhé ing Israèl sing séda lan disarèkaké ing Kamon.</w:t>
      </w:r>
    </w:p>
    <w:p/>
    <w:p>
      <w:r xmlns:w="http://schemas.openxmlformats.org/wordprocessingml/2006/main">
        <w:t xml:space="preserve">1. Warisan Jair: Ajar Kita Ngabdi marang Umat</w:t>
      </w:r>
    </w:p>
    <w:p/>
    <w:p>
      <w:r xmlns:w="http://schemas.openxmlformats.org/wordprocessingml/2006/main">
        <w:t xml:space="preserve">2. Wigati dikubur ing Panggonan tengen</w:t>
      </w:r>
    </w:p>
    <w:p/>
    <w:p>
      <w:r xmlns:w="http://schemas.openxmlformats.org/wordprocessingml/2006/main">
        <w:t xml:space="preserve">1. Yusak 19:47-48 JAV - Dene tapel-watese tanah-pusakane yaiku Zora, Esytaol, Ir-Semes, Saalabin, Ajalon, Yetla, Elon, Timnata, Ekron, Elteke, Gibeton; lan Baalat, lan Yehud, lan Bene-berak, lan Gat-Rimon, lan Me-jarkon lan Rakon, karo wates ing ngarepe Yafo.</w:t>
      </w:r>
    </w:p>
    <w:p/>
    <w:p>
      <w:r xmlns:w="http://schemas.openxmlformats.org/wordprocessingml/2006/main">
        <w:t xml:space="preserve">2 Samuel 2:8 JAV - Nanging Abner bin Ner, panggedhening wadya-balane Sang Prabu Saul, mundhut Isyboset bin Saul, banjur kagawa menyang ing Mahanaim;</w:t>
      </w:r>
    </w:p>
    <w:p/>
    <w:p>
      <w:r xmlns:w="http://schemas.openxmlformats.org/wordprocessingml/2006/main">
        <w:t xml:space="preserve">PARA HAKIM 10:6 Wong Israel banjur padha tumindak ala maneh ana ing paningaling Sang Yehuwah, padha ngabekti marang Baal, Asytarot, allah ing Siria, ing Sidon, ing Moab lan para allahe anak-anak. wong Amon lan para allahe wong Filisti, padha nyingkur marang Sang Yehuwah lan ora ngabekti marang Panjenengane.</w:t>
      </w:r>
    </w:p>
    <w:p/>
    <w:p>
      <w:r xmlns:w="http://schemas.openxmlformats.org/wordprocessingml/2006/main">
        <w:t xml:space="preserve">Wong Israèl ora setya marang Gusti Allah lan ngabdi marang allah liya.</w:t>
      </w:r>
    </w:p>
    <w:p/>
    <w:p>
      <w:r xmlns:w="http://schemas.openxmlformats.org/wordprocessingml/2006/main">
        <w:t xml:space="preserve">1: Kita kudu tansah eling supaya tetep iman marang Gusti Allah.</w:t>
      </w:r>
    </w:p>
    <w:p/>
    <w:p>
      <w:r xmlns:w="http://schemas.openxmlformats.org/wordprocessingml/2006/main">
        <w:t xml:space="preserve">2: Kita kudu ngati-ati marang sapa sing dilayani lan disembah.</w:t>
      </w:r>
    </w:p>
    <w:p/>
    <w:p>
      <w:r xmlns:w="http://schemas.openxmlformats.org/wordprocessingml/2006/main">
        <w:t xml:space="preserve">1: Mateus 6:24-30 JAV - Ora ana wong kang bisa ngawula marang bendara loro, amarga bakal sengit marang kang siji lan tresna marang sijine, utawa manut marang kang siji lan nyepelekake marang sijine. Sampeyan ora bisa ngawula marang Gusti Allah lan dhuwit.</w:t>
      </w:r>
    </w:p>
    <w:p/>
    <w:p>
      <w:r xmlns:w="http://schemas.openxmlformats.org/wordprocessingml/2006/main">
        <w:t xml:space="preserve">Pangandharing Toret 6:13 JAV - Wedi marang Pangeran Yehuwah, Gusti Allahmu, mung ngabekti marang Panjenengane lan sumpah atas asmane.</w:t>
      </w:r>
    </w:p>
    <w:p/>
    <w:p>
      <w:r xmlns:w="http://schemas.openxmlformats.org/wordprocessingml/2006/main">
        <w:t xml:space="preserve">PARA HAKIM 10:7 Mula bebendune Sang Yehuwah mulad-mulad marang wong Israel, banjur diedol marang tangane wong Filisti lan marang tangane bani Amon.</w:t>
      </w:r>
    </w:p>
    <w:p/>
    <w:p>
      <w:r xmlns:w="http://schemas.openxmlformats.org/wordprocessingml/2006/main">
        <w:t xml:space="preserve">Ida Sang Hyang Widi Wasa duka ring bangsa Israele, tur ngicenin bangsa Israele punika dados tawanan ring wong Pilistine miwah bani Amon.</w:t>
      </w:r>
    </w:p>
    <w:p/>
    <w:p>
      <w:r xmlns:w="http://schemas.openxmlformats.org/wordprocessingml/2006/main">
        <w:t xml:space="preserve">1. Katresnan lan bebendune Gusti: Ngerteni Keseimbangan ing Urip Kita.</w:t>
      </w:r>
    </w:p>
    <w:p/>
    <w:p>
      <w:r xmlns:w="http://schemas.openxmlformats.org/wordprocessingml/2006/main">
        <w:t xml:space="preserve">2. Apa Gusti Allah Bener? Njelajah Bukti Alkitab.</w:t>
      </w:r>
    </w:p>
    <w:p/>
    <w:p>
      <w:r xmlns:w="http://schemas.openxmlformats.org/wordprocessingml/2006/main">
        <w:t xml:space="preserve">1. Jabur 103:8-9 - Gusti iku welas asih lan welas asih, ora sabar nesu lan lubèr ing katresnan. Dheweke ora bakal tansah nuduh, lan ora bakal nesu ing salawas-lawase.</w:t>
      </w:r>
    </w:p>
    <w:p/>
    <w:p>
      <w:r xmlns:w="http://schemas.openxmlformats.org/wordprocessingml/2006/main">
        <w:t xml:space="preserve">2. Yeheskiel 18:30-32 JAV - Mulane, he, wong Israel, Ingsun bakal ngadili saben wong miturut dalane dhewe-dhewe, mangkono pangandikane Pangeran Yehuwah. mratobat! Nyingkiri sakehing dosamu; banjur dosa ora bakal dadi ajurmu. Nyingkirake kabeh pelanggaran sing wis ditindakake, lan entuk ati sing anyar lan semangat sing anyar. Yagene kowe bakal padha mati, he wong Israel? Amarga Ingsun ora rena ing patine sapa bae, mangkono pangandikane Pangeran Yehuwah. mratobata lan urip!</w:t>
      </w:r>
    </w:p>
    <w:p/>
    <w:p>
      <w:r xmlns:w="http://schemas.openxmlformats.org/wordprocessingml/2006/main">
        <w:t xml:space="preserve">PARA HAKIM 10:8 Ing taun iku padha nganiaya lan nindhes wong Israel: wolung taun lawase wong Israel kang ana ing sabrange bengawan Yarden, ing tanahe wong Amori, yaiku ing Gilead.</w:t>
      </w:r>
    </w:p>
    <w:p/>
    <w:p>
      <w:r xmlns:w="http://schemas.openxmlformats.org/wordprocessingml/2006/main">
        <w:t xml:space="preserve">Wong Israel ditindhes dening wong Amori suwene 18 taun ing tanah Gilead.</w:t>
      </w:r>
    </w:p>
    <w:p/>
    <w:p>
      <w:r xmlns:w="http://schemas.openxmlformats.org/wordprocessingml/2006/main">
        <w:t xml:space="preserve">1. Ngatasi Penindasan: Nemokake Kekuwatan ing Panggonan sing Ora Dikenal</w:t>
      </w:r>
    </w:p>
    <w:p/>
    <w:p>
      <w:r xmlns:w="http://schemas.openxmlformats.org/wordprocessingml/2006/main">
        <w:t xml:space="preserve">2. Tabah Nganggo Pacoban: Teguh Ing Madyaning Kasangsaran</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PARA HAKIM 10:9 Wong Amon uga padha nyabrang ing Yarden lan perang nglawan Yehuda, Benyamin lan bani Efraim; temah wong Israèl nandhang susah.</w:t>
      </w:r>
    </w:p>
    <w:p/>
    <w:p>
      <w:r xmlns:w="http://schemas.openxmlformats.org/wordprocessingml/2006/main">
        <w:t xml:space="preserve">Wong Israel padha susah banget amarga wong Amon nyabrang bengawan Yarden arep nglawan wong-wong mau.</w:t>
      </w:r>
    </w:p>
    <w:p/>
    <w:p>
      <w:r xmlns:w="http://schemas.openxmlformats.org/wordprocessingml/2006/main">
        <w:t xml:space="preserve">1. Gusti iku setya ing mangsa kasangsaran.</w:t>
      </w:r>
    </w:p>
    <w:p/>
    <w:p>
      <w:r xmlns:w="http://schemas.openxmlformats.org/wordprocessingml/2006/main">
        <w:t xml:space="preserve">2. Tanggepan kita marang kasusahan nuduhake kualitas iman kita.</w:t>
      </w:r>
    </w:p>
    <w:p/>
    <w:p>
      <w:r xmlns:w="http://schemas.openxmlformats.org/wordprocessingml/2006/main">
        <w:t xml:space="preserve">1. Yesaya 41:10: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Matius 5:4: Rahayu wong kang sedhih, amarga bakal padha kalipur.</w:t>
      </w:r>
    </w:p>
    <w:p/>
    <w:p>
      <w:r xmlns:w="http://schemas.openxmlformats.org/wordprocessingml/2006/main">
        <w:t xml:space="preserve">PARA HAKIM 10:10 Wong Israel tumuli padha sesambat marang Sang Yehuwah, pangucape: “Kawula sampun sami damel dosa dhateng Paduka, awit kawula sami nilar Gusti Allah kawula saha ngabekti dhateng Baal.</w:t>
      </w:r>
    </w:p>
    <w:p/>
    <w:p>
      <w:r xmlns:w="http://schemas.openxmlformats.org/wordprocessingml/2006/main">
        <w:t xml:space="preserve">Wong-wong Israèl ngerti dosané merga ninggalké Gusti Allah lan ngabdi marang para Baal, lan sesambat marang Yéhuwah njaluk tulung.</w:t>
      </w:r>
    </w:p>
    <w:p/>
    <w:p>
      <w:r xmlns:w="http://schemas.openxmlformats.org/wordprocessingml/2006/main">
        <w:t xml:space="preserve">1. Akibaté Ninggalké Gusti Allah: Sinau bab Para Hakim 10:10</w:t>
      </w:r>
    </w:p>
    <w:p/>
    <w:p>
      <w:r xmlns:w="http://schemas.openxmlformats.org/wordprocessingml/2006/main">
        <w:t xml:space="preserve">2. Mbalik Marang Gusti Allah: Sinau babagan Pertobatan ing Para Hakim 10:10</w:t>
      </w:r>
    </w:p>
    <w:p/>
    <w:p>
      <w:r xmlns:w="http://schemas.openxmlformats.org/wordprocessingml/2006/main">
        <w:t xml:space="preserve">1. Yeremia 3:22 JAV - “He, bocah-bocah kang padha murtad, padha balia, Ingsun bakal marasake lakumu kang murtad.</w:t>
      </w:r>
    </w:p>
    <w:p/>
    <w:p>
      <w:r xmlns:w="http://schemas.openxmlformats.org/wordprocessingml/2006/main">
        <w:t xml:space="preserve">2. Hosea 14:1 - "Hé Israèl, balia marang Pangéran Allahmu, amarga kowé tiba ing pialamu."</w:t>
      </w:r>
    </w:p>
    <w:p/>
    <w:p>
      <w:r xmlns:w="http://schemas.openxmlformats.org/wordprocessingml/2006/main">
        <w:t xml:space="preserve">PARA HAKIM 10:11 Pangeran Yehuwah banjur ngandika marang wong Israel: “Apa kowe rak wus Sunluwari saka ing tangane wong Mesir, wong Amori, wong Amon lan wong Filisti?</w:t>
      </w:r>
    </w:p>
    <w:p/>
    <w:p>
      <w:r xmlns:w="http://schemas.openxmlformats.org/wordprocessingml/2006/main">
        <w:t xml:space="preserve">Yéhuwah ngluwari bangsa Israèl saka wong Mesir, Amori, Amon, lan Filisti.</w:t>
      </w:r>
    </w:p>
    <w:p/>
    <w:p>
      <w:r xmlns:w="http://schemas.openxmlformats.org/wordprocessingml/2006/main">
        <w:t xml:space="preserve">1. Kawilujenganipun Gusti: kados pundi Gusti Allah tansah setya</w:t>
      </w:r>
    </w:p>
    <w:p/>
    <w:p>
      <w:r xmlns:w="http://schemas.openxmlformats.org/wordprocessingml/2006/main">
        <w:t xml:space="preserve">2. Saka Perbudakan nganti Merdika: Seneng-seneng ing Kuwasane Gusti</w:t>
      </w:r>
    </w:p>
    <w:p/>
    <w:p>
      <w:r xmlns:w="http://schemas.openxmlformats.org/wordprocessingml/2006/main">
        <w:t xml:space="preserve">1. Pangentasan 14:13-14 JAV - Nabi Musa banjur ngandika marang bangsa iku: “Sira aja padha wedi, padha menenga lan delengen kawilujengan saka Sang Yehuwah, kang bakal kaparingake marang kowe ing dina iki; Kowé ora bakal weruh manèh ing salawas-lawasé. Pangeran Yehuwah bakal perang kanggo sampeyan, lan sampeyan bakal meneng.</w:t>
      </w:r>
    </w:p>
    <w:p/>
    <w:p>
      <w:r xmlns:w="http://schemas.openxmlformats.org/wordprocessingml/2006/main">
        <w:t xml:space="preserve">2. Jabur 34:17-20 JAV - Wong mursid padha sesambat, Pangeran Yehuwah miyarsakake, sarta ngluwari saka ing sakehing karubedan.</w:t>
      </w:r>
    </w:p>
    <w:p/>
    <w:p>
      <w:r xmlns:w="http://schemas.openxmlformats.org/wordprocessingml/2006/main">
        <w:t xml:space="preserve">PARA HAKIM 10:12 Wong Sidon, wong Amalek lan wong Maon uga padha nindhes kowe; lan kowé padha sesambat marang Aku, Aku ngluwari kowé saka tangané.</w:t>
      </w:r>
    </w:p>
    <w:p/>
    <w:p>
      <w:r xmlns:w="http://schemas.openxmlformats.org/wordprocessingml/2006/main">
        <w:t xml:space="preserve">Wong Israel ditindhes dening wong Sidon, wong Amalek, lan wong Maon, lan padha diluwari dening Gusti Allah.</w:t>
      </w:r>
    </w:p>
    <w:p/>
    <w:p>
      <w:r xmlns:w="http://schemas.openxmlformats.org/wordprocessingml/2006/main">
        <w:t xml:space="preserve">1. Kawilujengan Gusti Allah tumrap Umatipun - Percoyo dhumateng Gusti supados Kekuwatan lan Perlindhungan</w:t>
      </w:r>
    </w:p>
    <w:p/>
    <w:p>
      <w:r xmlns:w="http://schemas.openxmlformats.org/wordprocessingml/2006/main">
        <w:t xml:space="preserve">2. Kasetyaning Gusti Ngadhepi Kasangsaran - Teguh Ngadhepi Jaman Susah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18:2 - "Pangeran Yehuwah iku peparangku lan betengku lan ngluwariku, Allahku, parangku, kang daklindungi, tamengku, tamenging karahayonku, betengku."</w:t>
      </w:r>
    </w:p>
    <w:p/>
    <w:p>
      <w:r xmlns:w="http://schemas.openxmlformats.org/wordprocessingml/2006/main">
        <w:t xml:space="preserve">Para Hakim 10:13 JAV - Nanging kowe padha ninggal Aku lan ngabekti marang allah liyane, mulane kowe ora bakal Sunluwari maneh.</w:t>
      </w:r>
    </w:p>
    <w:p/>
    <w:p>
      <w:r xmlns:w="http://schemas.openxmlformats.org/wordprocessingml/2006/main">
        <w:t xml:space="preserve">Gusti Allah ngélingké bangsa Israèl nèk ora bakal diluwari manèh nèk terus ngabdi marang allah liya.</w:t>
      </w:r>
    </w:p>
    <w:p/>
    <w:p>
      <w:r xmlns:w="http://schemas.openxmlformats.org/wordprocessingml/2006/main">
        <w:t xml:space="preserve">1: Konsekuensi saka nilar Gusti Allah abot banget - Para Hakim 10:13 .</w:t>
      </w:r>
    </w:p>
    <w:p/>
    <w:p>
      <w:r xmlns:w="http://schemas.openxmlformats.org/wordprocessingml/2006/main">
        <w:t xml:space="preserve">2: Kita kudu tetep setya marang Gusti Allah utawa ngalami akibate - Hakim 10:13 .</w:t>
      </w:r>
    </w:p>
    <w:p/>
    <w:p>
      <w:r xmlns:w="http://schemas.openxmlformats.org/wordprocessingml/2006/main">
        <w:t xml:space="preserve">1: Pangandharing Toret 28:15-20 - Yen kita nyingkur Gusti Allah lan ngabekti marang allah liyane, kita bakal nandhang sangsara.</w:t>
      </w:r>
    </w:p>
    <w:p/>
    <w:p>
      <w:r xmlns:w="http://schemas.openxmlformats.org/wordprocessingml/2006/main">
        <w:t xml:space="preserve">2: Pangentasan 20:1-6 - Gusti Allah dhawuh supaya kita ora duwe allah liya ing ngarsane.</w:t>
      </w:r>
    </w:p>
    <w:p/>
    <w:p>
      <w:r xmlns:w="http://schemas.openxmlformats.org/wordprocessingml/2006/main">
        <w:t xml:space="preserve">PARA HAKIM 10:14 Lungaa lan sesambat marang allah-allah sing wis padha kokpilih; kareben padha ngluwari kowé ing mangsa kasangsaranmu.</w:t>
      </w:r>
    </w:p>
    <w:p/>
    <w:p>
      <w:r xmlns:w="http://schemas.openxmlformats.org/wordprocessingml/2006/main">
        <w:t xml:space="preserve">Bangsa Israèl didhawuhi nguwuh-uwuh marang allah-allahé sing dipilih kanggo tulung ing wektu kangèlan.</w:t>
      </w:r>
    </w:p>
    <w:p/>
    <w:p>
      <w:r xmlns:w="http://schemas.openxmlformats.org/wordprocessingml/2006/main">
        <w:t xml:space="preserve">1. Kuwasane Pandonga ing Wektu Kasusahan</w:t>
      </w:r>
    </w:p>
    <w:p/>
    <w:p>
      <w:r xmlns:w="http://schemas.openxmlformats.org/wordprocessingml/2006/main">
        <w:t xml:space="preserve">2. Njaluk Pitulung marang Gusti Allah ing Wektu Butuh</w:t>
      </w:r>
    </w:p>
    <w:p/>
    <w:p>
      <w:r xmlns:w="http://schemas.openxmlformats.org/wordprocessingml/2006/main">
        <w:t xml:space="preserve">1. Yesaya 33:2, "Dhuh Yehuwah, Paduka mugi karsaa paring sih-rahmat dhateng kawula, kawula sampun ngantos-antos Paduka.</w:t>
      </w:r>
    </w:p>
    <w:p/>
    <w:p>
      <w:r xmlns:w="http://schemas.openxmlformats.org/wordprocessingml/2006/main">
        <w:t xml:space="preserve">2. Jabur 50:15 , "Ing dina karubedan nyebut marang Aku, Aku bakal ngluwari kowé, lan kowé bakal ngluhuraké Aku."</w:t>
      </w:r>
    </w:p>
    <w:p/>
    <w:p>
      <w:r xmlns:w="http://schemas.openxmlformats.org/wordprocessingml/2006/main">
        <w:t xml:space="preserve">PARA HAKIM 10:15 Wong Israel banjur padha matur marang Sang Yehuwah: “Kawula sampun sami damel dosa, Paduka mugi karsaa nindakaken punapa ingkang Paduka karsakaken dhateng kawula sadaya; mugi karsaa ngluwari kawula ing dinten punika.</w:t>
      </w:r>
    </w:p>
    <w:p/>
    <w:p>
      <w:r xmlns:w="http://schemas.openxmlformats.org/wordprocessingml/2006/main">
        <w:t xml:space="preserve">Bangsa Israèl ngakoni dosané lan nyuwun marang Gusti Allah supaya diluwari.</w:t>
      </w:r>
    </w:p>
    <w:p/>
    <w:p>
      <w:r xmlns:w="http://schemas.openxmlformats.org/wordprocessingml/2006/main">
        <w:t xml:space="preserve">1: Gusti Allah bisa nebus kita saka kabeh dosa nalika kita mratobat.</w:t>
      </w:r>
    </w:p>
    <w:p/>
    <w:p>
      <w:r xmlns:w="http://schemas.openxmlformats.org/wordprocessingml/2006/main">
        <w:t xml:space="preserve">2: Katresnan lan sih-rahmate Gusti Allah luwih gedhe tinimbang kesalahan kita.</w:t>
      </w:r>
    </w:p>
    <w:p/>
    <w:p>
      <w:r xmlns:w="http://schemas.openxmlformats.org/wordprocessingml/2006/main">
        <w:t xml:space="preserve">1: Jabur 103:12 JAV - “Satemene adohe wetan karo kulon, mangkono uga adohe anggone nyingkirake panerak kita saka kita.”</w:t>
      </w:r>
    </w:p>
    <w:p/>
    <w:p>
      <w:r xmlns:w="http://schemas.openxmlformats.org/wordprocessingml/2006/main">
        <w:t xml:space="preserve">2: Yesaya 1:18 - "Ayo, ayo padha rembugan bebarengan, mangkono pangandikane Sang Yehuwah: sanadyan dosamu kaya abang, bakal dadi putih kaya salju."</w:t>
      </w:r>
    </w:p>
    <w:p/>
    <w:p>
      <w:r xmlns:w="http://schemas.openxmlformats.org/wordprocessingml/2006/main">
        <w:t xml:space="preserve">PARA HAKIM 10:16 Para allah liyane padha nyingkirake allah-allah liyane saka ing satengahe lan padha ngabekti marang Pangeran Yehuwah, temah atine sedhih marga saka kasangsarane Israel.</w:t>
      </w:r>
    </w:p>
    <w:p/>
    <w:p>
      <w:r xmlns:w="http://schemas.openxmlformats.org/wordprocessingml/2006/main">
        <w:t xml:space="preserve">Bangsa Israèl mratobat lan nyingkiri allah-allahé sing palsu, malah milih ngabdi marang Yéhuwah, sing ndadèkké kasusahan sing gedhé marang Yéhuwah.</w:t>
      </w:r>
    </w:p>
    <w:p/>
    <w:p>
      <w:r xmlns:w="http://schemas.openxmlformats.org/wordprocessingml/2006/main">
        <w:t xml:space="preserve">1. Daya Tobat: Kepiye Owah-owahan Ati Bisa Ngowahi Uripmu</w:t>
      </w:r>
    </w:p>
    <w:p/>
    <w:p>
      <w:r xmlns:w="http://schemas.openxmlformats.org/wordprocessingml/2006/main">
        <w:t xml:space="preserve">2. Atine Gusti Allah Kang Sedhih: Ngenali lan Nanggapi Kasangsarane</w:t>
      </w:r>
    </w:p>
    <w:p/>
    <w:p>
      <w:r xmlns:w="http://schemas.openxmlformats.org/wordprocessingml/2006/main">
        <w:t xml:space="preserve">1. Yesaya 55:7 - "Wong duraka ninggal dalane, lan wong duraka ninggal pikirane, bali marang Sang Yehuwah, temah bakal melasi, lan marang Gusti Allah kita, amarga Panjenengane bakal ngapura limpah."</w:t>
      </w:r>
    </w:p>
    <w:p/>
    <w:p>
      <w:r xmlns:w="http://schemas.openxmlformats.org/wordprocessingml/2006/main">
        <w:t xml:space="preserve">2. Hosea 6:6 - "Awit sih-rahmat, dudu kurban, lan kawruh bab Gusti Allah ngluwihi kurban obaran."</w:t>
      </w:r>
    </w:p>
    <w:p/>
    <w:p>
      <w:r xmlns:w="http://schemas.openxmlformats.org/wordprocessingml/2006/main">
        <w:t xml:space="preserve">PARA HAKIM 10:17 Bani Amon banjur padha nglumpuk lan leren ana ing Gilead. Wong Israel banjur padha nglumpuk lan leren ana ing Mizpa.</w:t>
      </w:r>
    </w:p>
    <w:p/>
    <w:p>
      <w:r xmlns:w="http://schemas.openxmlformats.org/wordprocessingml/2006/main">
        <w:t xml:space="preserve">Wong Israel lan bani Amon padha nglumpuk lan padha ngedegake kemah ana ing Gilead lan Mizpa.</w:t>
      </w:r>
    </w:p>
    <w:p/>
    <w:p>
      <w:r xmlns:w="http://schemas.openxmlformats.org/wordprocessingml/2006/main">
        <w:t xml:space="preserve">1. Tangan Ilahi Gusti: Kisah Bangsa Israel lan Bani Amon</w:t>
      </w:r>
    </w:p>
    <w:p/>
    <w:p>
      <w:r xmlns:w="http://schemas.openxmlformats.org/wordprocessingml/2006/main">
        <w:t xml:space="preserve">2. Nalika Mungsuh Nyawiji: Sinau babagan Hakim 10:17</w:t>
      </w:r>
    </w:p>
    <w:p/>
    <w:p>
      <w:r xmlns:w="http://schemas.openxmlformats.org/wordprocessingml/2006/main">
        <w:t xml:space="preserve">1. Matius 5:43-45 - Padha tresnaa marang mungsuhmu</w:t>
      </w:r>
    </w:p>
    <w:p/>
    <w:p>
      <w:r xmlns:w="http://schemas.openxmlformats.org/wordprocessingml/2006/main">
        <w:t xml:space="preserve">2. Rum 12:17-21 - Berkah lan aja ngipat-ipati</w:t>
      </w:r>
    </w:p>
    <w:p/>
    <w:p>
      <w:r xmlns:w="http://schemas.openxmlformats.org/wordprocessingml/2006/main">
        <w:t xml:space="preserve">PARA HAKIM 10:18 Wong-wong lan para panggedhening Gilead padha rerasanan: “Sapa ta kang bakal miwiti perang nglawan bani Amon? iku bakal dadi kepala ing sakehe wong ing Gilead.</w:t>
      </w:r>
    </w:p>
    <w:p/>
    <w:p>
      <w:r xmlns:w="http://schemas.openxmlformats.org/wordprocessingml/2006/main">
        <w:t xml:space="preserve">Wong Gilead golek pemimpin kanggo nglawan bani Amon.</w:t>
      </w:r>
    </w:p>
    <w:p/>
    <w:p>
      <w:r xmlns:w="http://schemas.openxmlformats.org/wordprocessingml/2006/main">
        <w:t xml:space="preserve">1. Wani kanggo Pimpin: Ngatasi Tantangan lan Ngatasi Rintangan</w:t>
      </w:r>
    </w:p>
    <w:p/>
    <w:p>
      <w:r xmlns:w="http://schemas.openxmlformats.org/wordprocessingml/2006/main">
        <w:t xml:space="preserve">2. Pemimpin sing Setya: Pentinge Nuruti Panggeran Gusti</w:t>
      </w:r>
    </w:p>
    <w:p/>
    <w:p>
      <w:r xmlns:w="http://schemas.openxmlformats.org/wordprocessingml/2006/main">
        <w:t xml:space="preserve">1. Yusak 1:9-15 JAV - “Apa Ingsun dudu dhawuh marang sira, sira padha santosa lan tatag, aja wedi lan aja wedi, awit Pangeran Yehuwah, Gusti Allahira, nunggil karo sira ing ngendi-endi.</w:t>
      </w:r>
    </w:p>
    <w:p/>
    <w:p>
      <w:r xmlns:w="http://schemas.openxmlformats.org/wordprocessingml/2006/main">
        <w:t xml:space="preserve">2. Ibrani 13:17 - “Padha manuta marang para pemimpinmu lan manut marang wong-wong mau, amarga padha ngreksa nyawamu, kaya wong-wong sing kudu menehi tanggung jawab. ora ana kauntungan kanggo sampeyan.</w:t>
      </w:r>
    </w:p>
    <w:p/>
    <w:p>
      <w:r xmlns:w="http://schemas.openxmlformats.org/wordprocessingml/2006/main">
        <w:t xml:space="preserve">Hakim 11 bisa diringkes ing telung paragraf kaya ing ngisor iki, kanthi ayat sing dituduhake:</w:t>
      </w:r>
    </w:p>
    <w:p/>
    <w:p>
      <w:r xmlns:w="http://schemas.openxmlformats.org/wordprocessingml/2006/main">
        <w:t xml:space="preserve">Paragraf 1: Para Hakim 11:1-11 ngenalake Yéfta, prajurit sing gagah perkasa. Bab kasebut diwiwiti kanthi nggambarake Yéfta minangka prajurit sing gagah prakosa sing lair saka pelacur. Amarga lair ora sah, dheweke ditolak dening sedulur-sedulure lan dipeksa mlayu saka negarane. Yéfta nglumpukaké wong-wong sing dibuang ing saubengé lan dadi pimpinané. Nalika bani Amon perang nglawan wong Israel, para pinituwa ing Gilead njaluk bantuane Yefta kanggo mimpin tentarane.</w:t>
      </w:r>
    </w:p>
    <w:p/>
    <w:p>
      <w:r xmlns:w="http://schemas.openxmlformats.org/wordprocessingml/2006/main">
        <w:t xml:space="preserve">Paragraf 2: Terus ing Hakim-hakim 11:12-28 , iki nyritakaké rembugan Yéfta karo raja Amon. Sadurungé perang, Yéfta ngirim utusan menyang raja Amon kanggo takon apa sebabé wong-wong mau nyerang Israèl. Kanggo nanggepi, raja Amon ngaku yen Israel wis ngrebut tanahe nalika metu saka Mesir. Nanging, Yéfta mbantah pratelan iki lan nyritakaké riwayat sing nduduhké nèk wong Israèl ora ngrebut tanahé wong Amon.</w:t>
      </w:r>
    </w:p>
    <w:p/>
    <w:p>
      <w:r xmlns:w="http://schemas.openxmlformats.org/wordprocessingml/2006/main">
        <w:t xml:space="preserve">Paragraf 3: Para Hakim 11 dipungkasi karo crita bab Yéfta ngucap sumpah marang Gusti Allah sakdurungé perang nglawan bangsa Amon. Ing Para Hakim 11:29-40 , dicritakake manawa Yéfta kapenuhan Rohé Gusti Allah, nggawé sumpah sing tenanan nèk Gusti Allah paring kemenangan marang mungsuhé, dhèwèké bakal nyaoské kurban obaran apa waé sing metu saka omahé sakwisé mulih. . Kanthi pitulungané Gusti Allah, Yéfta ngalahaké wong Amon lan bali menyang omah kanthi menang nanging disambut karo anak wadon siji-sijine sing metu nemoni dheweke nganggo rebana lan njoget kanthi rasa ngrusak bapak lan putri amarga Yefta ngerti akibat saka sumpahe.</w:t>
      </w:r>
    </w:p>
    <w:p/>
    <w:p>
      <w:r xmlns:w="http://schemas.openxmlformats.org/wordprocessingml/2006/main">
        <w:t xml:space="preserve">Ing ringkesan:</w:t>
      </w:r>
    </w:p>
    <w:p>
      <w:r xmlns:w="http://schemas.openxmlformats.org/wordprocessingml/2006/main">
        <w:t xml:space="preserve">Hakim 11 menehi:</w:t>
      </w:r>
    </w:p>
    <w:p>
      <w:r xmlns:w="http://schemas.openxmlformats.org/wordprocessingml/2006/main">
        <w:t xml:space="preserve">Pambuka Yefta prajurit ditolak dadi pimpinan;</w:t>
      </w:r>
    </w:p>
    <w:p>
      <w:r xmlns:w="http://schemas.openxmlformats.org/wordprocessingml/2006/main">
        <w:t xml:space="preserve">Rembugan karo raja Amon regejegan bab pratelan tanah;</w:t>
      </w:r>
    </w:p>
    <w:p>
      <w:r xmlns:w="http://schemas.openxmlformats.org/wordprocessingml/2006/main">
        <w:t xml:space="preserve">Sumpahé Yéfta lan kamenangané ngrusak akibat saka sumpahé.</w:t>
      </w:r>
    </w:p>
    <w:p/>
    <w:p>
      <w:r xmlns:w="http://schemas.openxmlformats.org/wordprocessingml/2006/main">
        <w:t xml:space="preserve">Penekanan kanggo ngenalake Yefta prajurit sing ditolak dadi pimpinan;</w:t>
      </w:r>
    </w:p>
    <w:p>
      <w:r xmlns:w="http://schemas.openxmlformats.org/wordprocessingml/2006/main">
        <w:t xml:space="preserve">Rembugan karo raja Amon regejegan bab pratelan tanah;</w:t>
      </w:r>
    </w:p>
    <w:p>
      <w:r xmlns:w="http://schemas.openxmlformats.org/wordprocessingml/2006/main">
        <w:t xml:space="preserve">Sumpahé Yéfta lan kamenangané ngrusak akibat saka sumpahé.</w:t>
      </w:r>
    </w:p>
    <w:p/>
    <w:p>
      <w:r xmlns:w="http://schemas.openxmlformats.org/wordprocessingml/2006/main">
        <w:t xml:space="preserve">Bab kasebut fokus marang Yefta, prajurit sing ditolak sing dadi pimpinan, rembugan karo raja Amon babagan regejegan tanah, lan akibat sing ngrusak saka sumpahe. Ing Hakim-hakim 11, disebutake yen Yefta, lair saka wanita tunasusila lan ditolak dening sadulur-sadulure, dadi prajurit sing gagah prakosa lan nglumpukake wong sing dibuang ing saubengé. Nalika wong Amon perang nglawan Israel, dheweke digoleki dening para pinituwa ing Gilead kanggo mimpin tentarane.</w:t>
      </w:r>
    </w:p>
    <w:p/>
    <w:p>
      <w:r xmlns:w="http://schemas.openxmlformats.org/wordprocessingml/2006/main">
        <w:t xml:space="preserve">Terus ing Hakim-hakim 11, sadurunge perang karo bani Amon, Yefta ngirim utusan kanggo takon apa sebabe wong-wong mau nyerang. Raja Amon ngaku yen wong Israel wis ngrebut tanahe nalika metu saka Mesir. Nanging, Yéfta mbantah pratelan iki lan menehi bukti sejarah sing nduduhké nèk wong Israèl ora ngrebut tanahé.</w:t>
      </w:r>
    </w:p>
    <w:p/>
    <w:p>
      <w:r xmlns:w="http://schemas.openxmlformats.org/wordprocessingml/2006/main">
        <w:t xml:space="preserve">Hakim-hakim 11 dipungkasi karo crita sing kapenuhan Rohé Gusti Allah, Yéfta ngucapké sumpah sing tenanan sakdurungé perang. Dhèwèké janji nèk Gusti Allah ngekèki kemenangan nglawan mungsuh-mungsuhé, Dèkné bakal ngekèki kurban obaran apa waé sing metu saka omahé sakwisé mulih. Merga bantuané Gusti Allah, Yéfta ngalahké wong Amon, nanging tragis ngerti nèk anak wadon siji-sijiné sing metu nemoni dhèwèké pas dhèwèké bali. Akibat sumpahé sing ngrusak iki, Yéfta lan anaké wadon sedhih banget.</w:t>
      </w:r>
    </w:p>
    <w:p/>
    <w:p>
      <w:r xmlns:w="http://schemas.openxmlformats.org/wordprocessingml/2006/main">
        <w:t xml:space="preserve">PARA HAKIM 11:1 Anadene Yefta, wong Gilead, iku prawira kang gagah prakosa lan putrane wanita tunasusila; Gilead peputra Yefta.</w:t>
      </w:r>
    </w:p>
    <w:p/>
    <w:p>
      <w:r xmlns:w="http://schemas.openxmlformats.org/wordprocessingml/2006/main">
        <w:t xml:space="preserve">Yéfta kuwi wong sing gagah prakosa, senajan lair saka wanita tuna-susila.</w:t>
      </w:r>
    </w:p>
    <w:p/>
    <w:p>
      <w:r xmlns:w="http://schemas.openxmlformats.org/wordprocessingml/2006/main">
        <w:t xml:space="preserve">1. Gusti Allah isa nggunakké sapa waé kanggo nindakké kersané, ora preduli saka jaman biyèn.</w:t>
      </w:r>
    </w:p>
    <w:p/>
    <w:p>
      <w:r xmlns:w="http://schemas.openxmlformats.org/wordprocessingml/2006/main">
        <w:t xml:space="preserve">2. Gusti Allah iku Gusti Allah kesempatan kapindho.</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Efesus 2:10 "Amarga kita iki gaweaning Gusti Allah, digawe ana ing Sang Kristus Yesus kanggo nindakake panggawé becik, sing wis dicawisaké déning Gusti Allah sadurungé kita."</w:t>
      </w:r>
    </w:p>
    <w:p/>
    <w:p>
      <w:r xmlns:w="http://schemas.openxmlformats.org/wordprocessingml/2006/main">
        <w:t xml:space="preserve">Para Hakim 11:2 JAV - Garwane Sang Gilead duwe anak lanang; Jawa 1994: Anak-anaké garwané wis tuwa, banjur nundhung Yéfta lan matur marang panjenengané, "Kowé ora bakal tampa warisan ana ing omahé bapakku; awit kowé kuwi anaké wong wadon manca.</w:t>
      </w:r>
    </w:p>
    <w:p/>
    <w:p>
      <w:r xmlns:w="http://schemas.openxmlformats.org/wordprocessingml/2006/main">
        <w:t xml:space="preserve">Yéfta kuwi anaké Giléad, nanging sedulur-seduluré ora nduwé warisan, merga ibuné wong wadon asing.</w:t>
      </w:r>
    </w:p>
    <w:p/>
    <w:p>
      <w:r xmlns:w="http://schemas.openxmlformats.org/wordprocessingml/2006/main">
        <w:t xml:space="preserve">1. Cara Ngajeni Wong Kabeh Latar</w:t>
      </w:r>
    </w:p>
    <w:p/>
    <w:p>
      <w:r xmlns:w="http://schemas.openxmlformats.org/wordprocessingml/2006/main">
        <w:t xml:space="preserve">2. Ngatasi Penolakan lan Nemokake Panggonan Kita ing Donya</w:t>
      </w:r>
    </w:p>
    <w:p/>
    <w:p>
      <w:r xmlns:w="http://schemas.openxmlformats.org/wordprocessingml/2006/main">
        <w:t xml:space="preserve">1. Mateus 5:43-45 JAV - Kowe wus padha krungu pangandikane mangkene: Sira tresnaa marang sapepadhanira lan sengita marang mungsuhira. Nanging Aku pitutur marang kowé, tresnaa marang mungsuhmu lan ndedongaa kanggo wong sing nganiaya kowé.</w:t>
      </w:r>
    </w:p>
    <w:p/>
    <w:p>
      <w:r xmlns:w="http://schemas.openxmlformats.org/wordprocessingml/2006/main">
        <w:t xml:space="preserve">2. Rum 12:14-16 Padha berkahi wong sing nganiaya kowé; mberkahi lan aja ngipat-ipati wong-wong mau. Surak-surak karo wong sing bungah, nangis karo wong sing nangis. Urip rukun karo siji lan sijine. Aja gumedhe, nanging srawung karo wong asor. Aja dadi wicaksana ing pandelenge dhewe.</w:t>
      </w:r>
    </w:p>
    <w:p/>
    <w:p>
      <w:r xmlns:w="http://schemas.openxmlformats.org/wordprocessingml/2006/main">
        <w:t xml:space="preserve">Para Hakim 11:3 JAV - Sang Yefta banjur lumayu saka ing ngarsane para sadhereke lan manggon ing tanah Tob;</w:t>
      </w:r>
    </w:p>
    <w:p/>
    <w:p>
      <w:r xmlns:w="http://schemas.openxmlformats.org/wordprocessingml/2006/main">
        <w:t xml:space="preserve">Yéfta mlayu saka sedulur-seduluré lan manggon ing tanah Tob, nglumpukaké wong-wong tanpa guna kanggo mèlu panjenengané.</w:t>
      </w:r>
    </w:p>
    <w:p/>
    <w:p>
      <w:r xmlns:w="http://schemas.openxmlformats.org/wordprocessingml/2006/main">
        <w:t xml:space="preserve">1. Aja kesusu nalika kulawarga ora ngerti sampeyan - Para Hakim 11:3</w:t>
      </w:r>
    </w:p>
    <w:p/>
    <w:p>
      <w:r xmlns:w="http://schemas.openxmlformats.org/wordprocessingml/2006/main">
        <w:t xml:space="preserve">2. Aja kesasar karo kanca-kanca sing muspra - Para Hakim 11:3</w:t>
      </w:r>
    </w:p>
    <w:p/>
    <w:p>
      <w:r xmlns:w="http://schemas.openxmlformats.org/wordprocessingml/2006/main">
        <w:t xml:space="preserve">1. WULANG BEBASAN 13:20 Sing sapa lumaku karo wong wicaksana bakal dadi wicaksana, nanging kancane wong bodho bakal tumpes.</w:t>
      </w:r>
    </w:p>
    <w:p/>
    <w:p>
      <w:r xmlns:w="http://schemas.openxmlformats.org/wordprocessingml/2006/main">
        <w:t xml:space="preserve">2. WULANG BEBASAN 18:24 Wong kang nduwèni kanca kudu ngétokké katresnan, lan ana kanca sing luwih cedhak karo sedulur.</w:t>
      </w:r>
    </w:p>
    <w:p/>
    <w:p>
      <w:r xmlns:w="http://schemas.openxmlformats.org/wordprocessingml/2006/main">
        <w:t xml:space="preserve">PARA HAKIM 11:4 Sawuse mangkono wong bani Amon banjur perang nglawan wong Israel.</w:t>
      </w:r>
    </w:p>
    <w:p/>
    <w:p>
      <w:r xmlns:w="http://schemas.openxmlformats.org/wordprocessingml/2006/main">
        <w:t xml:space="preserve">Wong Amon padha perang nglawan wong Israel.</w:t>
      </w:r>
    </w:p>
    <w:p/>
    <w:p>
      <w:r xmlns:w="http://schemas.openxmlformats.org/wordprocessingml/2006/main">
        <w:t xml:space="preserve">1: Kita kudu tetep mantep ing iman lan percaya marang Gusti Allah nalika ana konflik.</w:t>
      </w:r>
    </w:p>
    <w:p/>
    <w:p>
      <w:r xmlns:w="http://schemas.openxmlformats.org/wordprocessingml/2006/main">
        <w:t xml:space="preserve">2: Kita aja nganti kakehan pacoban lan kasangsaran, nanging precaya marang Gusti Allah sing bakal nuntun kita.</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Yusak 1:9-15 JAV - “Apa Ingsun dudu dhawuh marang sira, sira padha santosa lan tatag, aja wedi lan aja kuwatir, amarga Pangeran Yehuwah, Gusti Allahira, nunggil karo sira ing ngendi-endi.</w:t>
      </w:r>
    </w:p>
    <w:p/>
    <w:p>
      <w:r xmlns:w="http://schemas.openxmlformats.org/wordprocessingml/2006/main">
        <w:t xml:space="preserve">PARA HAKIM 11:5 Nalika bani Amon perang nglawan wong Israel, para tuwa-tuwane Gilead padha mangkat nimbali Yefta saka ing tanah Tob.</w:t>
      </w:r>
    </w:p>
    <w:p/>
    <w:p>
      <w:r xmlns:w="http://schemas.openxmlformats.org/wordprocessingml/2006/main">
        <w:t xml:space="preserve">Yéfta ditimbali mimpin bangsa Israèl ing perang nglawan bani Amon.</w:t>
      </w:r>
    </w:p>
    <w:p/>
    <w:p>
      <w:r xmlns:w="http://schemas.openxmlformats.org/wordprocessingml/2006/main">
        <w:t xml:space="preserve">1. Pangundangé Yéfta: Nanggapi Panguwuhé Gusti ing Wektu Kasusahan</w:t>
      </w:r>
    </w:p>
    <w:p/>
    <w:p>
      <w:r xmlns:w="http://schemas.openxmlformats.org/wordprocessingml/2006/main">
        <w:t xml:space="preserve">2. Abdi Sing Setia: Tuladhané Yéfta sing Taat</w:t>
      </w:r>
    </w:p>
    <w:p/>
    <w:p>
      <w:r xmlns:w="http://schemas.openxmlformats.org/wordprocessingml/2006/main">
        <w:t xml:space="preserve">1. Yesaya 6:8-13 JAV - Aku banjur krungu swaraning Pangeran Yehuwah kang ngandika: “Sapa kang bakal Sunutus, lan sapa kang bakal nimbali kita?</w:t>
      </w:r>
    </w:p>
    <w:p/>
    <w:p>
      <w:r xmlns:w="http://schemas.openxmlformats.org/wordprocessingml/2006/main">
        <w:t xml:space="preserve">2. Matius 28:19-20 - Mulané padha lungaa, sakèhing bangsa padha dadia muridKu, mbaptis wong-wong mau ing asmané Sang Rama lan Sang Putra lan Sang Roh Suci, sarta padha diwulang nindakake samubarang kang wis Dakdhawuhaké marang kowé. Lan satemene Ingsun tansah nunggil karo sira nganti tumeka ing wekasaning jaman.</w:t>
      </w:r>
    </w:p>
    <w:p/>
    <w:p>
      <w:r xmlns:w="http://schemas.openxmlformats.org/wordprocessingml/2006/main">
        <w:t xml:space="preserve">PARA HAKIM 11:6 Wong-wong mau padha matur marang Yéfta: “Ayo, dadia komandhan kita, supaya kita padha perang karo bani Amon.</w:t>
      </w:r>
    </w:p>
    <w:p/>
    <w:p>
      <w:r xmlns:w="http://schemas.openxmlformats.org/wordprocessingml/2006/main">
        <w:t xml:space="preserve">Yéfta dijaluk dadi perwira kanggo perang karo bani Amon.</w:t>
      </w:r>
    </w:p>
    <w:p/>
    <w:p>
      <w:r xmlns:w="http://schemas.openxmlformats.org/wordprocessingml/2006/main">
        <w:t xml:space="preserve">1. Kewanenané Yéfta: Kepriyé Nanggapi Pangundangé Gusti Allah</w:t>
      </w:r>
    </w:p>
    <w:p/>
    <w:p>
      <w:r xmlns:w="http://schemas.openxmlformats.org/wordprocessingml/2006/main">
        <w:t xml:space="preserve">2. Percaya marang Gusti Ing Ngadhepi Tantangan</w:t>
      </w:r>
    </w:p>
    <w:p/>
    <w:p>
      <w:r xmlns:w="http://schemas.openxmlformats.org/wordprocessingml/2006/main">
        <w:t xml:space="preserve">1. Pangandharing Toret 31:6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PARA HAKIM 11:7 Yéfta banjur ngandika marang para pinituwa ing Giléad: “Apa kowé ora sengit marang aku lan ngusir aku metu saka omahé bapakku? Yagene kowe padha sowan ing ngarsaningSun samangsa kowe padha nandhang kasusahan?</w:t>
      </w:r>
    </w:p>
    <w:p/>
    <w:p>
      <w:r xmlns:w="http://schemas.openxmlformats.org/wordprocessingml/2006/main">
        <w:t xml:space="preserve">Jawa 1994: Yéfta banjur ndangu marang para pinituwa ing Gilead, apa sebabé wong-wong mau padha sowan ing ngarsané, nanging wong mau padha sengit marang panjenengané lan ngusir panjenengané saka omahé bapakné.</w:t>
      </w:r>
    </w:p>
    <w:p/>
    <w:p>
      <w:r xmlns:w="http://schemas.openxmlformats.org/wordprocessingml/2006/main">
        <w:t xml:space="preserve">1. Sinau ngapura lan nerusake sanajan ana kesalahan sing kepungkur.</w:t>
      </w:r>
    </w:p>
    <w:p/>
    <w:p>
      <w:r xmlns:w="http://schemas.openxmlformats.org/wordprocessingml/2006/main">
        <w:t xml:space="preserve">2. Wigatosipun pitados dhumateng Gusti senajan ing mangsa ingkang awrat.</w:t>
      </w:r>
    </w:p>
    <w:p/>
    <w:p>
      <w:r xmlns:w="http://schemas.openxmlformats.org/wordprocessingml/2006/main">
        <w:t xml:space="preserve">1. Kolose 3:13 - Padha sabar-sabar-sabar lan, manawa ana sambat marang siji liyane, padha ngapura; kayadéné Pangéran wis ngapura marang kowé, kowé uga kudu ngapura.</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PARA HAKIM 11:8 Para tetuwane Gilead tumuli padha matur marang Yefta: “Mulane kula sami wangsul malih dhateng panjenengan, supados panjenengan dalem mèlu perang nglawan bani Amon, saha panjenengan dalem dados pangageng kawula sadaya ing tanah Gilead.</w:t>
      </w:r>
    </w:p>
    <w:p/>
    <w:p>
      <w:r xmlns:w="http://schemas.openxmlformats.org/wordprocessingml/2006/main">
        <w:t xml:space="preserve">Para pinituwa ing Gilead nyuwun marang Yéfta supaya mimpin perang nglawan bani Amon.</w:t>
      </w:r>
    </w:p>
    <w:p/>
    <w:p>
      <w:r xmlns:w="http://schemas.openxmlformats.org/wordprocessingml/2006/main">
        <w:t xml:space="preserve">1. "Kepemimpinan: Mikul Tanggung Jawab ing Jaman Susah"</w:t>
      </w:r>
    </w:p>
    <w:p/>
    <w:p>
      <w:r xmlns:w="http://schemas.openxmlformats.org/wordprocessingml/2006/main">
        <w:t xml:space="preserve">2. "Nalika Gusti Nimbali: Njawab Panggilan kanggo Pimpin"</w:t>
      </w:r>
    </w:p>
    <w:p/>
    <w:p>
      <w:r xmlns:w="http://schemas.openxmlformats.org/wordprocessingml/2006/main">
        <w:t xml:space="preserve">1. Yesaya 6:8 - "Aku uga krungu pangandikane Sang Yehuwah mangkene: Sinten ingkang badhe kawula utus, saha ingkang badhe tindak nimbali kawula?</w:t>
      </w:r>
    </w:p>
    <w:p/>
    <w:p>
      <w:r xmlns:w="http://schemas.openxmlformats.org/wordprocessingml/2006/main">
        <w:t xml:space="preserve">2. Matius 4:19 - "Panjenengané ngandika marang wong-wong mau, mèlua Aku, kowé bakal Dakdadèkaké nelayan manungsa."</w:t>
      </w:r>
    </w:p>
    <w:p/>
    <w:p>
      <w:r xmlns:w="http://schemas.openxmlformats.org/wordprocessingml/2006/main">
        <w:t xml:space="preserve">Para Hakim 11:9 JAV - Sang Yefta banjur ngandika marang para tetuwane ing Gilead: “Manawa kowe padha ngirid aku bali menyang ing ngriku arep perang nglawan bani Amon, banjur padha diulungake dening Sang Yehuwah marang aku, apa aku dadi kepalamu?</w:t>
      </w:r>
    </w:p>
    <w:p/>
    <w:p>
      <w:r xmlns:w="http://schemas.openxmlformats.org/wordprocessingml/2006/main">
        <w:t xml:space="preserve">Jawa 1994: Yéfta ndangu marang para pinituwané Giléad, apa arep ndadèkaké dhèwèké dadi pemimpiné, yèn dhèwèké bisa nglawan bani Amon.</w:t>
      </w:r>
    </w:p>
    <w:p/>
    <w:p>
      <w:r xmlns:w="http://schemas.openxmlformats.org/wordprocessingml/2006/main">
        <w:t xml:space="preserve">1. Kuwasané Komitmen: Sinau bab Yéfta</w:t>
      </w:r>
    </w:p>
    <w:p/>
    <w:p>
      <w:r xmlns:w="http://schemas.openxmlformats.org/wordprocessingml/2006/main">
        <w:t xml:space="preserve">2. Kuwasané Janji: Apa sing Diwulangké Yéfta</w:t>
      </w:r>
    </w:p>
    <w:p/>
    <w:p>
      <w:r xmlns:w="http://schemas.openxmlformats.org/wordprocessingml/2006/main">
        <w:t xml:space="preserve">1. Jabur 119:105 - "Pangandika Paduka punika damar kanggo sikilku, dadi pepadhang ing dalanku."</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PARA HAKIM 11:10 Para tuwa-tuwane Gilead padha matur marang Sang Yefta: “Pangeran Yehuwah kang dadi seksi ana ing antarane kita, manawa aku ora nindakake kaya kang kokpangandikakake.</w:t>
      </w:r>
    </w:p>
    <w:p/>
    <w:p>
      <w:r xmlns:w="http://schemas.openxmlformats.org/wordprocessingml/2006/main">
        <w:t xml:space="preserve">Para pinituwa ing Giléad ngandhani Yéfta nèk Yéhuwah bakal dadi seksi nèk wong-wong kuwi ora nindakké pituturé.</w:t>
      </w:r>
    </w:p>
    <w:p/>
    <w:p>
      <w:r xmlns:w="http://schemas.openxmlformats.org/wordprocessingml/2006/main">
        <w:t xml:space="preserve">1. Percaya marang Seksi Gusti Allah: Pentinge Nepati Janji</w:t>
      </w:r>
    </w:p>
    <w:p/>
    <w:p>
      <w:r xmlns:w="http://schemas.openxmlformats.org/wordprocessingml/2006/main">
        <w:t xml:space="preserve">2. Kekuwatan Janji: Apa Kita Kudu Ngajeni Tembung Kita</w:t>
      </w:r>
    </w:p>
    <w:p/>
    <w:p>
      <w:r xmlns:w="http://schemas.openxmlformats.org/wordprocessingml/2006/main">
        <w:t xml:space="preserve">1. Yesaya 30:15 - Amarga mangkene pangandikane Pangeran Yehuwah, Kang Mahasuci, Gusti Allahe Israel; Ing bali lan ngaso kowé bakal padha kapitulungan rahayu; ing tentrem lan ing kapercayan bakal dadi kekuatan sampeyan.</w:t>
      </w:r>
    </w:p>
    <w:p/>
    <w:p>
      <w:r xmlns:w="http://schemas.openxmlformats.org/wordprocessingml/2006/main">
        <w:t xml:space="preserve">2. Wulang Bebasan 11:13-19 JAV - Wong kang tukang goroh iku ngumumke wewadi,nanging wong kang mursid iku ndhelikake prakara.</w:t>
      </w:r>
    </w:p>
    <w:p/>
    <w:p>
      <w:r xmlns:w="http://schemas.openxmlformats.org/wordprocessingml/2006/main">
        <w:t xml:space="preserve">PARA HAKIM 11:11 Sang Yefta tumuli tindak karo para tetuwane Gilead, lan rakyat banjur njumenengake dadi kepala lan dadi panggedhene, sarta Sang Yefta ngucapake sakehe pangandikane ana ing ngarsane Sang Yehuwah ana ing Mizpa.</w:t>
      </w:r>
    </w:p>
    <w:p/>
    <w:p>
      <w:r xmlns:w="http://schemas.openxmlformats.org/wordprocessingml/2006/main">
        <w:t xml:space="preserve">Jawa 1994: Yéfta kapilih dadi pemimpin ing Giléad lan ngandika marang Pangéran ing Mizpa.</w:t>
      </w:r>
    </w:p>
    <w:p/>
    <w:p>
      <w:r xmlns:w="http://schemas.openxmlformats.org/wordprocessingml/2006/main">
        <w:t xml:space="preserve">1. Percaya marang Gusti Allah sing bakal nuntun: Piyé Kita Bisa Niru Tuladhané Yéfta</w:t>
      </w:r>
    </w:p>
    <w:p/>
    <w:p>
      <w:r xmlns:w="http://schemas.openxmlformats.org/wordprocessingml/2006/main">
        <w:t xml:space="preserve">2. Ndherek Pimpinan Allah: Pasrah marang Pituduhe</w:t>
      </w:r>
    </w:p>
    <w:p/>
    <w:p>
      <w:r xmlns:w="http://schemas.openxmlformats.org/wordprocessingml/2006/main">
        <w:t xml:space="preserve">1. Yosua 1:9 - Apa Aku ora dhawuh marang kowe? Dadi kuwat lan wani. Aja wedi; aja kesusu, amarga Pangeran Yehuwah, Gusti Allahmu, bakal nunggil karo kowe menyang ngendi wae.</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Para Hakim 11:12 JAV - Sang Yefta banjur utusan marang ratune bani Amon, matur: “Punapa tanduk panjenengan kaliyan kula, dene panjenengan rawuh nglawan kula wonten ing nagari kula?</w:t>
      </w:r>
    </w:p>
    <w:p/>
    <w:p>
      <w:r xmlns:w="http://schemas.openxmlformats.org/wordprocessingml/2006/main">
        <w:t xml:space="preserve">Yéfta ngirim pesen marang raja bani Amon takon apa sebabé wong-wong mau nyerang dhèwèké ing negarané.</w:t>
      </w:r>
    </w:p>
    <w:p/>
    <w:p>
      <w:r xmlns:w="http://schemas.openxmlformats.org/wordprocessingml/2006/main">
        <w:t xml:space="preserve">1. Percaya marang Yéhuwah: Tansah éling nèk Gusti Allah sing nguwasani, ora preduli ing kahanan sing kita alami.</w:t>
      </w:r>
    </w:p>
    <w:p/>
    <w:p>
      <w:r xmlns:w="http://schemas.openxmlformats.org/wordprocessingml/2006/main">
        <w:t xml:space="preserve">2. Dadi Kendel Nalika Ngadeg Kanggo Dhewe: Kudu wani ngadhepi kahanan sing angel lan ngadeg kanggo apa sing bener.</w:t>
      </w:r>
    </w:p>
    <w:p/>
    <w:p>
      <w:r xmlns:w="http://schemas.openxmlformats.org/wordprocessingml/2006/main">
        <w:t xml:space="preserve">1. Jabur 56:3 JAV - Manawa kawula ajrih, kawula pitados dhumateng Paduka.</w:t>
      </w:r>
    </w:p>
    <w:p/>
    <w:p>
      <w:r xmlns:w="http://schemas.openxmlformats.org/wordprocessingml/2006/main">
        <w:t xml:space="preserve">2. Efesus 6:10-11 Pungkasane, padha dikuwat-kuwati ana ing Gusti lan ing kakuwatane. Padha nganggoa sakèhing gegamané Gusti Allah, supaya kowé bisa nglawan rancangané Iblis.</w:t>
      </w:r>
    </w:p>
    <w:p/>
    <w:p>
      <w:r xmlns:w="http://schemas.openxmlformats.org/wordprocessingml/2006/main">
        <w:t xml:space="preserve">PARA HAKIM 11:13 Nanging ratune bani Amon tumuli ngandika marang utusane Yefta: “Amarga tanahku direbut dening wong Israel, nalika padha metu saka ing tanah Mesir, wiwit saka Arnon nganti tekan Yabok lan tekan ing Yarden, mulane sapunika tanah punika wangsulaken malih. kanthi tentrem.</w:t>
      </w:r>
    </w:p>
    <w:p/>
    <w:p>
      <w:r xmlns:w="http://schemas.openxmlformats.org/wordprocessingml/2006/main">
        <w:t xml:space="preserve">Jawa 1994: Raja Amon nuli njaluk supaya Yéfta mbalèkaké tanah sing wis direbut déning wong Israèl saka Amon nalika metu saka tanah Mesir, wiwit saka Arnon nganti tekan Yabok lan Yarden.</w:t>
      </w:r>
    </w:p>
    <w:p/>
    <w:p>
      <w:r xmlns:w="http://schemas.openxmlformats.org/wordprocessingml/2006/main">
        <w:t xml:space="preserve">1. Pentinge Mulihake Sesambungan</w:t>
      </w:r>
    </w:p>
    <w:p/>
    <w:p>
      <w:r xmlns:w="http://schemas.openxmlformats.org/wordprocessingml/2006/main">
        <w:t xml:space="preserve">2. Daya Pangapunten</w:t>
      </w:r>
    </w:p>
    <w:p/>
    <w:p>
      <w:r xmlns:w="http://schemas.openxmlformats.org/wordprocessingml/2006/main">
        <w:t xml:space="preserve">1. WULANG BEBASAN 19:11 "Akal budi ndadekake wong sabar nesu, lan dadi kamulyan yen ora nglirwakake piala."</w:t>
      </w:r>
    </w:p>
    <w:p/>
    <w:p>
      <w:r xmlns:w="http://schemas.openxmlformats.org/wordprocessingml/2006/main">
        <w:t xml:space="preserve">2. Matius 6:14-15 "Amarga manawa kowe padha ngapura kaluputane wong liya, Ramamu ing swarga iya bakal ngapura marang kowe, nanging yen kowe ora ngapura kaluputane wong liya, Ramamu iya ora bakal ngapura kaluputanmu."</w:t>
      </w:r>
    </w:p>
    <w:p/>
    <w:p>
      <w:r xmlns:w="http://schemas.openxmlformats.org/wordprocessingml/2006/main">
        <w:t xml:space="preserve">PARA HAKIM 11:14 Yéfta banjur utusan marani ratuné bani Amon.</w:t>
      </w:r>
    </w:p>
    <w:p/>
    <w:p>
      <w:r xmlns:w="http://schemas.openxmlformats.org/wordprocessingml/2006/main">
        <w:t xml:space="preserve">Yéfta ngupaya kanggo rembugan karo raja bani Amon.</w:t>
      </w:r>
    </w:p>
    <w:p/>
    <w:p>
      <w:r xmlns:w="http://schemas.openxmlformats.org/wordprocessingml/2006/main">
        <w:t xml:space="preserve">1: Kita kudu ngupayakake tentrem karo mungsuh kita.</w:t>
      </w:r>
    </w:p>
    <w:p/>
    <w:p>
      <w:r xmlns:w="http://schemas.openxmlformats.org/wordprocessingml/2006/main">
        <w:t xml:space="preserve">2: Kekuwatan negosiasi bisa nylametake kita saka konflik.</w:t>
      </w:r>
    </w:p>
    <w:p/>
    <w:p>
      <w:r xmlns:w="http://schemas.openxmlformats.org/wordprocessingml/2006/main">
        <w:t xml:space="preserve">1: Matius 5:44 - "Nanging Aku pitutur marang kowé, tresnaa marang mungsuhmu lan ndedongaa kanggo wong sing nganiaya kowé."</w:t>
      </w:r>
    </w:p>
    <w:p/>
    <w:p>
      <w:r xmlns:w="http://schemas.openxmlformats.org/wordprocessingml/2006/main">
        <w:t xml:space="preserve">2: Wulang Bebasan 15:1-15 JAV - “Wangsulan kang alus iku bisa nguwalake bebendu, nanging tembung kang kasar iku nuwuhake nepsu.”</w:t>
      </w:r>
    </w:p>
    <w:p/>
    <w:p>
      <w:r xmlns:w="http://schemas.openxmlformats.org/wordprocessingml/2006/main">
        <w:t xml:space="preserve">PARA HAKIM 11:15 lan matur marang panjenengane: “Makaten pangandikanipun Yefta: Wong Israel ora ngrebut tanah Moab lan tanahe bani Amon.</w:t>
      </w:r>
    </w:p>
    <w:p/>
    <w:p>
      <w:r xmlns:w="http://schemas.openxmlformats.org/wordprocessingml/2006/main">
        <w:t xml:space="preserve">Jawa 1994: Yéfta nanggapi Raja Amon kanthi negesake manawa Israel durung ngrebut tanah Moab utawa tanahe bani Amon.</w:t>
      </w:r>
    </w:p>
    <w:p/>
    <w:p>
      <w:r xmlns:w="http://schemas.openxmlformats.org/wordprocessingml/2006/main">
        <w:t xml:space="preserve">1. Wigatosipun bebener nalika ngadhepi kasangsaran.</w:t>
      </w:r>
    </w:p>
    <w:p/>
    <w:p>
      <w:r xmlns:w="http://schemas.openxmlformats.org/wordprocessingml/2006/main">
        <w:t xml:space="preserve">2. Kasetyané Gusti Allah ngreksa umaté.</w:t>
      </w:r>
    </w:p>
    <w:p/>
    <w:p>
      <w:r xmlns:w="http://schemas.openxmlformats.org/wordprocessingml/2006/main">
        <w:t xml:space="preserve">1. Pangandharing Toret 7:1-2 JAV - “Samangsa Pangeran Yehuwah, Gusti Allahmu, wus ngirid kowe lumebu ing nagara kang bakal kokleboni kanggo ndarbeni, sarta numpes bangsa akeh saka ing ngarepmu, yaiku wong Het, wong Girgasi, wong Amori lan wong Kanaan, - Biblics wong Feris, wong Hewi lan wong Yebus, bangsa pitu sing luwih akeh lan luwih kuwat tinimbang kowe.</w:t>
      </w:r>
    </w:p>
    <w:p/>
    <w:p>
      <w:r xmlns:w="http://schemas.openxmlformats.org/wordprocessingml/2006/main">
        <w:t xml:space="preserve">2. Matéus 5:37 - "Ya, dadi 'Ya' lan 'Ora' dadi 'Ora' - apa maneh saka Iblis."</w:t>
      </w:r>
    </w:p>
    <w:p/>
    <w:p>
      <w:r xmlns:w="http://schemas.openxmlformats.org/wordprocessingml/2006/main">
        <w:t xml:space="preserve">PARA HAKIM 11:16 Nanging nalika wong Israel padha metu saka ing tanah Mesir lan lumaku ing ara-ara samun nganti tekan ing Segara Teberau, tekan ing Kadesy;</w:t>
      </w:r>
    </w:p>
    <w:p/>
    <w:p>
      <w:r xmlns:w="http://schemas.openxmlformats.org/wordprocessingml/2006/main">
        <w:t xml:space="preserve">Ikrar Yéfta marang Yéhuwah njalari dhèwèké nggawé keputusan sing angel.</w:t>
      </w:r>
    </w:p>
    <w:p/>
    <w:p>
      <w:r xmlns:w="http://schemas.openxmlformats.org/wordprocessingml/2006/main">
        <w:t xml:space="preserve">1: Janjiné Gusti Allah nduwèni konsekuensi lan kita kudu gelem nampa janji-janjiné Gusti Allah.</w:t>
      </w:r>
    </w:p>
    <w:p/>
    <w:p>
      <w:r xmlns:w="http://schemas.openxmlformats.org/wordprocessingml/2006/main">
        <w:t xml:space="preserve">2: Kita kudu siap percaya marang Gusti Allah kanggo nuntun kita metu saka pilihan sing angel.</w:t>
      </w:r>
    </w:p>
    <w:p/>
    <w:p>
      <w:r xmlns:w="http://schemas.openxmlformats.org/wordprocessingml/2006/main">
        <w:t xml:space="preserve">1: Pangentasan 13:17-22 JAV - Nalika Gusti Allah nuntun Israel metu saka Mesir, Panjenengane janji bakal nunggil karo wong-wong mau lan nuntun wong-wong mau.</w:t>
      </w:r>
    </w:p>
    <w:p/>
    <w:p>
      <w:r xmlns:w="http://schemas.openxmlformats.org/wordprocessingml/2006/main">
        <w:t xml:space="preserve">2: Yosua 24:15 - Milih Gusti lan dalane minangka dalan kanggo kamardikan sing sejati.</w:t>
      </w:r>
    </w:p>
    <w:p/>
    <w:p>
      <w:r xmlns:w="http://schemas.openxmlformats.org/wordprocessingml/2006/main">
        <w:t xml:space="preserve">PARA HAKIM 11:17 Wong Israel tumuli ngutus utusan marang ratu ing Edom, matur: “Kawula mugi Paduka parengaken nglangkungi nagari panjenengan, nanging ratu ing Edom boten midhangetaken. Mangkono uga padha utusan marang ratu ing Moab, nanging ora karsaa, wong Israel padha lereb ana ing Kadesy.</w:t>
      </w:r>
    </w:p>
    <w:p/>
    <w:p>
      <w:r xmlns:w="http://schemas.openxmlformats.org/wordprocessingml/2006/main">
        <w:t xml:space="preserve">Wong Israel nyuwun idin marang para ratu ing Edom lan Moab supaya bisa ngliwati tanahe, nanging ora gelem. Jawa 1994: Wong Israèl tetep manggon ing Kadésh.</w:t>
      </w:r>
    </w:p>
    <w:p/>
    <w:p>
      <w:r xmlns:w="http://schemas.openxmlformats.org/wordprocessingml/2006/main">
        <w:t xml:space="preserve">1. Kekuwatan Nolak: Cara Nanggapi Panjaluk sing Susah</w:t>
      </w:r>
    </w:p>
    <w:p/>
    <w:p>
      <w:r xmlns:w="http://schemas.openxmlformats.org/wordprocessingml/2006/main">
        <w:t xml:space="preserve">2. Standing Firm: Nolak Godaan kanggo Kompromi</w:t>
      </w:r>
    </w:p>
    <w:p/>
    <w:p>
      <w:r xmlns:w="http://schemas.openxmlformats.org/wordprocessingml/2006/main">
        <w:t xml:space="preserve">1. Yakobus 4:7 (Mulane padha pasrahna marang Gusti Allah. Lawana Iblis, mesthi bakal lumayu saka kowe)</w:t>
      </w:r>
    </w:p>
    <w:p/>
    <w:p>
      <w:r xmlns:w="http://schemas.openxmlformats.org/wordprocessingml/2006/main">
        <w:t xml:space="preserve">2. Yesaya 30:1-2 JAV - (Heh, anak-anak kang wangkot, mangkono pangandikane Sang Yehuwah, kang nindakake rancangan, nanging dudu rancangan-Ku, lan kang padha sekutu, nanging ora saka RohingSun, supaya padha nambahi dosa marang dosa; lunga menyang Mesir, tanpa njaluk pituduh marang Ingsun, supaya ngungsi ing pangayomane Sang Prabu Pringon lan ngungsi ing ayang-ayanganing Mesir!)</w:t>
      </w:r>
    </w:p>
    <w:p/>
    <w:p>
      <w:r xmlns:w="http://schemas.openxmlformats.org/wordprocessingml/2006/main">
        <w:t xml:space="preserve">PARA HAKIM 11:18 Banjur padha ngliwati ara-ara samun lan ngubengi tanah Edom lan tanah Moab, tekan ing sisih wetan tanah Moab lan leren ana ing sabrange Arnon, nanging ora mlebu ing kono. tapel watesé Moab, amarga Arnon dadi tapel watesé Moab.</w:t>
      </w:r>
    </w:p>
    <w:p/>
    <w:p>
      <w:r xmlns:w="http://schemas.openxmlformats.org/wordprocessingml/2006/main">
        <w:t xml:space="preserve">Yefta nuntun wong Israel ngliwati ara-ara samun lan ing sakubenge tanah Moab, nyingkiri wilayahe.</w:t>
      </w:r>
    </w:p>
    <w:p/>
    <w:p>
      <w:r xmlns:w="http://schemas.openxmlformats.org/wordprocessingml/2006/main">
        <w:t xml:space="preserve">1. Pentinge ngurmati watesing liyan.</w:t>
      </w:r>
    </w:p>
    <w:p/>
    <w:p>
      <w:r xmlns:w="http://schemas.openxmlformats.org/wordprocessingml/2006/main">
        <w:t xml:space="preserve">2. Percaya marang tuntunan Gusti senajan nglakoni perjalanan sing angel lan bisa mbebayani.</w:t>
      </w:r>
    </w:p>
    <w:p/>
    <w:p>
      <w:r xmlns:w="http://schemas.openxmlformats.org/wordprocessingml/2006/main">
        <w:t xml:space="preserve">1. Yeremia 2:2-8 JAV - “Sira lungaa lan nguwuh-uwuh ana ing kupinge Yerusalem: Mangkene pangandikane Sang Yehuwah: Ingsun eling marang sira, sih-kadarmanira nalika isih enom, katresnanira nalika sira rabi, nalika sira ngetut-buri Ingsun ana ing ara-ara samun, ing tanah sing ora ditanduri."</w:t>
      </w:r>
    </w:p>
    <w:p/>
    <w:p>
      <w:r xmlns:w="http://schemas.openxmlformats.org/wordprocessingml/2006/main">
        <w:t xml:space="preserve">2. Jabur 105:12-18 JAV - “Nalika iku cacahe mung sathithik;</w:t>
      </w:r>
    </w:p>
    <w:p/>
    <w:p>
      <w:r xmlns:w="http://schemas.openxmlformats.org/wordprocessingml/2006/main">
        <w:t xml:space="preserve">PARA HAKIM 11:19 Wong Israel banjur utusan marang Sihon, ratune wong Amori, ratu ing Hesybon; Jawa 1994: Lan wong Israèl banjur ngandika marang panjenengané, "Kawula mugi karsaa nglangkungi nagari panjenengan dhateng papan kula."</w:t>
      </w:r>
    </w:p>
    <w:p/>
    <w:p>
      <w:r xmlns:w="http://schemas.openxmlformats.org/wordprocessingml/2006/main">
        <w:t xml:space="preserve">Wong Israèl banjur kongkonan utusan marang Sihon, ratuné bangsa Amori, nyuwun supaya wong-wong mau diparengaké nglangkungi nagarané menyang panggonané dhéwé-dhéwé.</w:t>
      </w:r>
    </w:p>
    <w:p/>
    <w:p>
      <w:r xmlns:w="http://schemas.openxmlformats.org/wordprocessingml/2006/main">
        <w:t xml:space="preserve">1. Sinau kanggo Ngajèni Wong Liyan: Sinau babagan Wacan saka Hakim 11:19</w:t>
      </w:r>
    </w:p>
    <w:p/>
    <w:p>
      <w:r xmlns:w="http://schemas.openxmlformats.org/wordprocessingml/2006/main">
        <w:t xml:space="preserve">2. Nampa Tanggung Jawab: Apa sing Bisa Kita Sinau saka Kisah Israèl ing Para Hakim 11:19</w:t>
      </w:r>
    </w:p>
    <w:p/>
    <w:p>
      <w:r xmlns:w="http://schemas.openxmlformats.org/wordprocessingml/2006/main">
        <w:t xml:space="preserve">1. Yakobus 4:17 - Dadi sing sapa ngerti apa sing kudu ditindakake, nanging ora nindakake, iku dosa.</w:t>
      </w:r>
    </w:p>
    <w:p/>
    <w:p>
      <w:r xmlns:w="http://schemas.openxmlformats.org/wordprocessingml/2006/main">
        <w:t xml:space="preserve">2. Wulang Bebasan 16:7-17 JAV - Manawa wong iku ndadekake keparenge Sang Yehuwah, malah mungsuhe padha didadekake tentrem-rahayu.</w:t>
      </w:r>
    </w:p>
    <w:p/>
    <w:p>
      <w:r xmlns:w="http://schemas.openxmlformats.org/wordprocessingml/2006/main">
        <w:t xml:space="preserve">PARA HAKIM 11:20 Nanging Sihon ora ngandel yen wong Israel bakal ngliwati wilayahe, nanging Sihon nglumpukake balane kabeh lan leren ana ing Yahas lan perang nglawan wong Israel.</w:t>
      </w:r>
    </w:p>
    <w:p/>
    <w:p>
      <w:r xmlns:w="http://schemas.openxmlformats.org/wordprocessingml/2006/main">
        <w:t xml:space="preserve">Sihon ora gelem nglilani wong Israèl ngliwati wilayahé, malah nglumpukké rakyaté lan perang nglawan wong-wong kuwi.</w:t>
      </w:r>
    </w:p>
    <w:p/>
    <w:p>
      <w:r xmlns:w="http://schemas.openxmlformats.org/wordprocessingml/2006/main">
        <w:t xml:space="preserve">1. Bebaya Ora Percaya marang Rencanane Gusti - Para Hakim 11:20</w:t>
      </w:r>
    </w:p>
    <w:p/>
    <w:p>
      <w:r xmlns:w="http://schemas.openxmlformats.org/wordprocessingml/2006/main">
        <w:t xml:space="preserve">2. Akibaté Nolak Sabdané Gusti - Para Hakim 11:20</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PARA HAKIM 11:21 Pangeran Yehuwah, Gusti Allahe Israel, ngulungake Sihon lan sakehe balane marang ing tangane wong Israel, temah padha digebugi, temah wong Israel ngejegi sakehe tanahe wong Amori, kang manggon ing nagara kono.</w:t>
      </w:r>
    </w:p>
    <w:p/>
    <w:p>
      <w:r xmlns:w="http://schemas.openxmlformats.org/wordprocessingml/2006/main">
        <w:t xml:space="preserve">Ida Sang Hyang Widi Wasa, Widin Israele masrahake wong Amori marang wong Israel, temah padha dikalahake, mulane wong Israel ngrebut tanahe.</w:t>
      </w:r>
    </w:p>
    <w:p/>
    <w:p>
      <w:r xmlns:w="http://schemas.openxmlformats.org/wordprocessingml/2006/main">
        <w:t xml:space="preserve">1. Gusti Allah maringi kekuwatan kanggo ngalahake mungsuh.</w:t>
      </w:r>
    </w:p>
    <w:p/>
    <w:p>
      <w:r xmlns:w="http://schemas.openxmlformats.org/wordprocessingml/2006/main">
        <w:t xml:space="preserve">2. Gusti Allah paring piwales marang wong-wong sing pracaya marang Panjenengane kanthi kamenangan.</w:t>
      </w:r>
    </w:p>
    <w:p/>
    <w:p>
      <w:r xmlns:w="http://schemas.openxmlformats.org/wordprocessingml/2006/main">
        <w:t xml:space="preserve">1. Efesus 6:10-18 - Pungkasan, padha kuwat ana ing Gusti lan ing kuwasane.</w:t>
      </w:r>
    </w:p>
    <w:p/>
    <w:p>
      <w:r xmlns:w="http://schemas.openxmlformats.org/wordprocessingml/2006/main">
        <w:t xml:space="preserve">2. Rum 8:31-39 - Dadi, apa sing bakal kita ucapake babagan iki? Yen Gusti Allah ana ing kita, sapa sing bisa nglawan kita?</w:t>
      </w:r>
    </w:p>
    <w:p/>
    <w:p>
      <w:r xmlns:w="http://schemas.openxmlformats.org/wordprocessingml/2006/main">
        <w:t xml:space="preserve">Para Hakim 11:22 JAV - Sakehing tlatahe wong Amori iku padha ndarbeni, wiwit saka Arnon nganti tekan Yabok, lan saka ing ara-ara samun nganti tekan ing Yarden.</w:t>
      </w:r>
    </w:p>
    <w:p/>
    <w:p>
      <w:r xmlns:w="http://schemas.openxmlformats.org/wordprocessingml/2006/main">
        <w:t xml:space="preserve">Wong Israel nundhungi wong Amori lan nguwasani tanah-tanah saka Arnon tekan Yabok lan ara-ara samun nganti tekan Yarden.</w:t>
      </w:r>
    </w:p>
    <w:p/>
    <w:p>
      <w:r xmlns:w="http://schemas.openxmlformats.org/wordprocessingml/2006/main">
        <w:t xml:space="preserve">1. "Gusti Allah Bakal Menehi Kamenangan Kanthi Ketaatan"</w:t>
      </w:r>
    </w:p>
    <w:p/>
    <w:p>
      <w:r xmlns:w="http://schemas.openxmlformats.org/wordprocessingml/2006/main">
        <w:t xml:space="preserve">2. "Kuwasane Ketaatan Setia"</w:t>
      </w:r>
    </w:p>
    <w:p/>
    <w:p>
      <w:r xmlns:w="http://schemas.openxmlformats.org/wordprocessingml/2006/main">
        <w:t xml:space="preserve">1. Yusak 24:12-15 JAV - Ingsun ngutus srakah ana ing ngarepira, kang nundhungi wong-wong iku saka ing ngarepira, yaiku ratune bangsa Amori loro, nanging ora kalawan pedhang lan panahira.</w:t>
      </w:r>
    </w:p>
    <w:p/>
    <w:p>
      <w:r xmlns:w="http://schemas.openxmlformats.org/wordprocessingml/2006/main">
        <w:t xml:space="preserve">2. Pangandharing Toret 6:24-27 JAV - “Pangeran Yehuwah wus ndhawuhake marang kita supaya padha nglakoni sakehe pranatan iku, supaya kita padha wedi-asih marang Pangeran Yehuwah, Gusti Allah kita, supaya kabegjan kita ing salawas-lawase, supaya kita padha dilestarekake, kaya ing dina iki.”</w:t>
      </w:r>
    </w:p>
    <w:p/>
    <w:p>
      <w:r xmlns:w="http://schemas.openxmlformats.org/wordprocessingml/2006/main">
        <w:t xml:space="preserve">PARA HAKIM 11:23 Mulane saiki Pangeran Yehuwah, Gusti Allahe Israel, wis nundhungi wong Amori saka ing ngarepe umate Israel, apa kowe kudu duwe?</w:t>
      </w:r>
    </w:p>
    <w:p/>
    <w:p>
      <w:r xmlns:w="http://schemas.openxmlformats.org/wordprocessingml/2006/main">
        <w:t xml:space="preserve">Pangéran, Allahé Israèl, wis nglilani wong Israèl ngrebut tanahé wong Amori, lan Yéfta takon apa kudu ndarbeni utawa ora.</w:t>
      </w:r>
    </w:p>
    <w:p/>
    <w:p>
      <w:r xmlns:w="http://schemas.openxmlformats.org/wordprocessingml/2006/main">
        <w:t xml:space="preserve">1. Panyedhiya Gusti: Kepriyé Kita Kudu Nanggapi Berkahé Gusti</w:t>
      </w:r>
    </w:p>
    <w:p/>
    <w:p>
      <w:r xmlns:w="http://schemas.openxmlformats.org/wordprocessingml/2006/main">
        <w:t xml:space="preserve">2. Iman marang Gusti Allah: Sinau Percoyo Rencanane kanggo Urip Kita</w:t>
      </w:r>
    </w:p>
    <w:p/>
    <w:p>
      <w:r xmlns:w="http://schemas.openxmlformats.org/wordprocessingml/2006/main">
        <w:t xml:space="preserve">1. Filipi 4:19 - "Lan Gusti Allahku bakal nyukupi kabeh kabutuhanmu miturut kasugihane ing kamulyan ana ing Sang Kristus Yesus."</w:t>
      </w:r>
    </w:p>
    <w:p/>
    <w:p>
      <w:r xmlns:w="http://schemas.openxmlformats.org/wordprocessingml/2006/main">
        <w:t xml:space="preserve">2. Jabur 37:3-15 JAV - Kumandela marang Pangeran Yehuwah lan tumindaka kabecikan, temah sira bakal manggon ana ing nagara lan tentrem rahayu. marang Pangeran Yehuwah; kumandel marang Panjenengane, lan Panjenengane bakal tumindak.”</w:t>
      </w:r>
    </w:p>
    <w:p/>
    <w:p>
      <w:r xmlns:w="http://schemas.openxmlformats.org/wordprocessingml/2006/main">
        <w:t xml:space="preserve">PARA HAKIM 11:24 Apa kowe ora bakal ndarbeni apa kang diparingake dening Kamos, allahmu, marang kowe? Dadi sapa waé sing ditundhung déning Pangéran, Gusti Allah kita saka ing ngarep kita, iku bakal kita darbeni.</w:t>
      </w:r>
    </w:p>
    <w:p/>
    <w:p>
      <w:r xmlns:w="http://schemas.openxmlformats.org/wordprocessingml/2006/main">
        <w:t xml:space="preserve">Pangéran bakal nundhungi mungsuhé umaté, supaya bisa ngenggoni tanah sing wis dijanjèkké.</w:t>
      </w:r>
    </w:p>
    <w:p/>
    <w:p>
      <w:r xmlns:w="http://schemas.openxmlformats.org/wordprocessingml/2006/main">
        <w:t xml:space="preserve">1: Gusti Allah bakal nyukupi kabutuhan kita yen kita percaya marang Panjenengane.</w:t>
      </w:r>
    </w:p>
    <w:p/>
    <w:p>
      <w:r xmlns:w="http://schemas.openxmlformats.org/wordprocessingml/2006/main">
        <w:t xml:space="preserve">2: Awaké dhéwé isa percaya karo kekuwatané Yéhuwah kanggo ngalahake mungsuh.</w:t>
      </w:r>
    </w:p>
    <w:p/>
    <w:p>
      <w:r xmlns:w="http://schemas.openxmlformats.org/wordprocessingml/2006/main">
        <w:t xml:space="preserve">1: Pangandharing Toret 7:22 JAV - Lan Sang Yehuwah, Gusti Allahmu, bakal nundhungi bangsa-bangsa mau sathithik-thithika ana ing ngarepmu, aja nganti koktumpes, supaya kewan-kewan ing ara-ara aja nganti saya tambah akeh.</w:t>
      </w:r>
    </w:p>
    <w:p/>
    <w:p>
      <w:r xmlns:w="http://schemas.openxmlformats.org/wordprocessingml/2006/main">
        <w:t xml:space="preserve">2: Yosua 1:9, Aku rak wis dhawuh marang kowé? Sing kuwat lan sing wani; aja wedi lan aja kuwatir, amarga Pangeran Yehuwah, Gusti Allahmu, nunggil karo kowe menyang ngendi wae.</w:t>
      </w:r>
    </w:p>
    <w:p/>
    <w:p>
      <w:r xmlns:w="http://schemas.openxmlformats.org/wordprocessingml/2006/main">
        <w:t xml:space="preserve">PARA HAKIM 11:25 Lan saiki, apa kowe luwih becik tinimbang Balak bin Zipor, ratu ing Moab? Punapa panjenenganipun nate nglawan Israel, punapa panjenenganipun nate nglawan bangsa Israel,</w:t>
      </w:r>
    </w:p>
    <w:p/>
    <w:p>
      <w:r xmlns:w="http://schemas.openxmlformats.org/wordprocessingml/2006/main">
        <w:t xml:space="preserve">Gusti Allah ngukum bangsa Israèl merga ora manut lan dibuwang.</w:t>
      </w:r>
    </w:p>
    <w:p/>
    <w:p>
      <w:r xmlns:w="http://schemas.openxmlformats.org/wordprocessingml/2006/main">
        <w:t xml:space="preserve">1: Kita kudu tetep mantep lan setya marang Gusti Allah, senajan angel, utawa ngalami akibat sing padha karo wong Israel.</w:t>
      </w:r>
    </w:p>
    <w:p/>
    <w:p>
      <w:r xmlns:w="http://schemas.openxmlformats.org/wordprocessingml/2006/main">
        <w:t xml:space="preserve">2: Kita kudu percaya marang janjiné Gusti Allah lan manut dhawuhé, merga ngerti nèk Yéhuwah mesthi bakal nyukupi kebutuhan kita.</w:t>
      </w:r>
    </w:p>
    <w:p/>
    <w:p>
      <w:r xmlns:w="http://schemas.openxmlformats.org/wordprocessingml/2006/main">
        <w:t xml:space="preserve">1: Pangandharing Toret 28:1-14 Berkah Gusti Allah kanggo manut lan ipat-ipat kanggo ora manut.</w:t>
      </w:r>
    </w:p>
    <w:p/>
    <w:p>
      <w:r xmlns:w="http://schemas.openxmlformats.org/wordprocessingml/2006/main">
        <w:t xml:space="preserve">2: Yosua 24:14-15 Wong Israèl milih ngabdi marang Gusti Allah senajan susah.</w:t>
      </w:r>
    </w:p>
    <w:p/>
    <w:p>
      <w:r xmlns:w="http://schemas.openxmlformats.org/wordprocessingml/2006/main">
        <w:t xml:space="preserve">PARA HAKIM 11:26 Nalika wong Israel padha manggon ana ing Hesybon lan ing kutha-kuthane, ing Aroer lan ing kutha-kutha ing sakiwa tengene Arnon, lawase telung atus taun? Yagene kowe ora bisa mbalekake ing wektu iku?</w:t>
      </w:r>
    </w:p>
    <w:p/>
    <w:p>
      <w:r xmlns:w="http://schemas.openxmlformats.org/wordprocessingml/2006/main">
        <w:t xml:space="preserve">Jawa 1994: Wong Israèl wis telung atus taun manggon ing Hesybon lan ing kutha-kuthané, ing Aroer lan ing sakiwa-tengené sakiwa-tengené dharatan Arnon, nanging ing salawas-lawasé iku ora bisa dibalèkaké.</w:t>
      </w:r>
    </w:p>
    <w:p/>
    <w:p>
      <w:r xmlns:w="http://schemas.openxmlformats.org/wordprocessingml/2006/main">
        <w:t xml:space="preserve">1. Kasetyaning Gusti ing Jaman Nunggu</w:t>
      </w:r>
    </w:p>
    <w:p/>
    <w:p>
      <w:r xmlns:w="http://schemas.openxmlformats.org/wordprocessingml/2006/main">
        <w:t xml:space="preserve">2. Mbalik maneh sing ilang: Sinau bab Para Hakim 11:26</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Rum 8:28 Lan kita padha sumurup, manawa samubarang kabeh padha tumindak becik kanggo wong-wong sing padha tresna marang Gusti Allah, yaiku wong-wong sing katimbalan miturut karsane.</w:t>
      </w:r>
    </w:p>
    <w:p/>
    <w:p>
      <w:r xmlns:w="http://schemas.openxmlformats.org/wordprocessingml/2006/main">
        <w:t xml:space="preserve">PARA HAKIM 11:27 Mulané aku ora gawé dosa marang kowé, nanging kowé nggawé salah marang aku, yakuwi perang nglawan aku.</w:t>
      </w:r>
    </w:p>
    <w:p/>
    <w:p>
      <w:r xmlns:w="http://schemas.openxmlformats.org/wordprocessingml/2006/main">
        <w:t xml:space="preserve">Wacana iki nyorot panjaluké Yéfta supaya Yéhuwah ngadili antarané wong Israèl lan wong Amon.</w:t>
      </w:r>
    </w:p>
    <w:p/>
    <w:p>
      <w:r xmlns:w="http://schemas.openxmlformats.org/wordprocessingml/2006/main">
        <w:t xml:space="preserve">1. Gusti Allah iku hakim utama ing kabeh perkara, lan kita kudu percaya marang kaadilane.</w:t>
      </w:r>
    </w:p>
    <w:p/>
    <w:p>
      <w:r xmlns:w="http://schemas.openxmlformats.org/wordprocessingml/2006/main">
        <w:t xml:space="preserve">2. Gusti Allah tansah setya marang janjine lan bakal njunjung umate.</w:t>
      </w:r>
    </w:p>
    <w:p/>
    <w:p>
      <w:r xmlns:w="http://schemas.openxmlformats.org/wordprocessingml/2006/main">
        <w:t xml:space="preserve">1. Yesaya 33:22 - Amarga Pangeran Yehuwah iku hakim kita, Pangeran Yehuwah iku kang menehi hukum kita, Pangeran Yehuwah iku ratu kita; Panjenengané bakal nylametaké kita.</w:t>
      </w:r>
    </w:p>
    <w:p/>
    <w:p>
      <w:r xmlns:w="http://schemas.openxmlformats.org/wordprocessingml/2006/main">
        <w:t xml:space="preserve">2. Jabur 50:6 JAV - Langit bakal nyritakake kaadilane, amarga Gusti Allah piyambak kang dadi hakim. Selah.</w:t>
      </w:r>
    </w:p>
    <w:p/>
    <w:p>
      <w:r xmlns:w="http://schemas.openxmlformats.org/wordprocessingml/2006/main">
        <w:t xml:space="preserve">PARA HAKIM 11:28 Nanging ratune bani Amon ora ngrungokake pangandikane Sang Yefta.</w:t>
      </w:r>
    </w:p>
    <w:p/>
    <w:p>
      <w:r xmlns:w="http://schemas.openxmlformats.org/wordprocessingml/2006/main">
        <w:t xml:space="preserve">Panyuwuné Yéfta marang raja Amon supaya ngrampungi pasulayané kanthi tentrem ora digatèkaké.</w:t>
      </w:r>
    </w:p>
    <w:p/>
    <w:p>
      <w:r xmlns:w="http://schemas.openxmlformats.org/wordprocessingml/2006/main">
        <w:t xml:space="preserve">1. Dayaning rukun: Cara ngrampungi padudon kanthi cara mursid.</w:t>
      </w:r>
    </w:p>
    <w:p/>
    <w:p>
      <w:r xmlns:w="http://schemas.openxmlformats.org/wordprocessingml/2006/main">
        <w:t xml:space="preserve">2. Pentinge ngrungokake swarane Gusti.</w:t>
      </w:r>
    </w:p>
    <w:p/>
    <w:p>
      <w:r xmlns:w="http://schemas.openxmlformats.org/wordprocessingml/2006/main">
        <w:t xml:space="preserve">1. Matius 5:9 - "Rahayu wong kang rukun, amarga bakal kasebut para putraning Allah."</w:t>
      </w:r>
    </w:p>
    <w:p/>
    <w:p>
      <w:r xmlns:w="http://schemas.openxmlformats.org/wordprocessingml/2006/main">
        <w:t xml:space="preserve">2. Yakobus 1:19 - "Saben wong kudu cepet ngrungokake, alon-alon ngomong, alon-alon nesu."</w:t>
      </w:r>
    </w:p>
    <w:p/>
    <w:p>
      <w:r xmlns:w="http://schemas.openxmlformats.org/wordprocessingml/2006/main">
        <w:t xml:space="preserve">Para Hakim 11:29 JAV - Sang Yefta banjur katedhakan Rohe Sang Yehuwah, nuli nyabrang ing Gilead lan Manasye, nyabrang Mizpa ing Gilead, lan saka ing Mizpa ing Gilead banjur nyabrang menyang ing bani Amon.</w:t>
      </w:r>
    </w:p>
    <w:p/>
    <w:p>
      <w:r xmlns:w="http://schemas.openxmlformats.org/wordprocessingml/2006/main">
        <w:t xml:space="preserve">Sang Yefta kapenuhan ing Rohe Sang Yehuwah, banjur ngliwati Gilead, Manasye lan Mizpa ing Gilead, sadurunge tindak menyang bani Amon.</w:t>
      </w:r>
    </w:p>
    <w:p/>
    <w:p>
      <w:r xmlns:w="http://schemas.openxmlformats.org/wordprocessingml/2006/main">
        <w:t xml:space="preserve">1. Kuwasané Roh - Njelajah cara-carané Rohé Yéhuwah nguwatké lan nguwatké Yéfta.</w:t>
      </w:r>
    </w:p>
    <w:p/>
    <w:p>
      <w:r xmlns:w="http://schemas.openxmlformats.org/wordprocessingml/2006/main">
        <w:t xml:space="preserve">2. Lelampahaning Iman - Nliti kasetyané Yéfta lan kepriyé carané bisa lelungan menyang bani Amon.</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Jabur 37:5-10 JAV - “Lakumu pasrahna marang Sang Yehuwah, lan kumandela marang Panjenengane, temah bakal kaleksanan.”</w:t>
      </w:r>
    </w:p>
    <w:p/>
    <w:p>
      <w:r xmlns:w="http://schemas.openxmlformats.org/wordprocessingml/2006/main">
        <w:t xml:space="preserve">Para Hakim 11:30 JAV - Sang Yefta banjur nglairake supaos marang Sang Yehuwah, pangandikane: “Manawa sira masrahake bani Amon marang ing tanganku, - Biblics</w:t>
      </w:r>
    </w:p>
    <w:p/>
    <w:p>
      <w:r xmlns:w="http://schemas.openxmlformats.org/wordprocessingml/2006/main">
        <w:t xml:space="preserve">Yéfta sumpah marang Yéhuwah bakal ngluwari wong Amon.</w:t>
      </w:r>
    </w:p>
    <w:p/>
    <w:p>
      <w:r xmlns:w="http://schemas.openxmlformats.org/wordprocessingml/2006/main">
        <w:t xml:space="preserve">1. Dayaning Sumpah Setia</w:t>
      </w:r>
    </w:p>
    <w:p/>
    <w:p>
      <w:r xmlns:w="http://schemas.openxmlformats.org/wordprocessingml/2006/main">
        <w:t xml:space="preserve">2. Kekuwatan Dedikasi lan Komitmen</w:t>
      </w:r>
    </w:p>
    <w:p/>
    <w:p>
      <w:r xmlns:w="http://schemas.openxmlformats.org/wordprocessingml/2006/main">
        <w:t xml:space="preserve">1. Kohèlèt 5:4-5 - Yèn kowé ngucap janji marang Gusti Allah, aja nganti tundha-tundha anggonmu netepi. Dheweke ora seneng karo wong bodho; netepi janjimu.</w:t>
      </w:r>
    </w:p>
    <w:p/>
    <w:p>
      <w:r xmlns:w="http://schemas.openxmlformats.org/wordprocessingml/2006/main">
        <w:t xml:space="preserve">2. Jabur 76:11 JAV - Padha sumpaha marang Pangeran Yehuwah, Gusti Allah kita, lan lakonana; sakiwa-tengenipun mugi karsaa ngunjukaken pisungsung dhateng ingkang dipun ajrihi.</w:t>
      </w:r>
    </w:p>
    <w:p/>
    <w:p>
      <w:r xmlns:w="http://schemas.openxmlformats.org/wordprocessingml/2006/main">
        <w:t xml:space="preserve">PARA HAKIM 11:31 Sapa wae kang metu saka lawanging omahku methukake aku, samangsa aku bali kanthi tentrem saka ing bani Amon, iku dadi kagungane Sang Yehuwah, lan iku bakal Sunsaosake minangka kurban obaran. .</w:t>
      </w:r>
    </w:p>
    <w:p/>
    <w:p>
      <w:r xmlns:w="http://schemas.openxmlformats.org/wordprocessingml/2006/main">
        <w:t xml:space="preserve">Kasetyané Yéfta marang Gusti Allah ing janjiné.</w:t>
      </w:r>
    </w:p>
    <w:p/>
    <w:p>
      <w:r xmlns:w="http://schemas.openxmlformats.org/wordprocessingml/2006/main">
        <w:t xml:space="preserve">1. Kuwat Ikrar: Sinau saka Kasetyané Yéfta</w:t>
      </w:r>
    </w:p>
    <w:p/>
    <w:p>
      <w:r xmlns:w="http://schemas.openxmlformats.org/wordprocessingml/2006/main">
        <w:t xml:space="preserve">2. Kuwasané Komitmen: Ndadékaké Janjimu Kaya Yéfta</w:t>
      </w:r>
    </w:p>
    <w:p/>
    <w:p>
      <w:r xmlns:w="http://schemas.openxmlformats.org/wordprocessingml/2006/main">
        <w:t xml:space="preserve">1. WULANG BEBASAN 20:25 , “Iku minangka trap kanggo ngucap kanthi cepet: Iku suci, lan mung mikir sawise ngucapake sumpah.</w:t>
      </w:r>
    </w:p>
    <w:p/>
    <w:p>
      <w:r xmlns:w="http://schemas.openxmlformats.org/wordprocessingml/2006/main">
        <w:t xml:space="preserve">2. Kohèlèt 5:4-5 , Yèn kowé ngucap janji marang Gusti Allah, aja nganti tundha kanggo netepi. Amarga Panjenengane ora seneng marang wong bodho. Gatekna apa sing wis dadi sumpahmu. Luwih becik ora sumpah tinimbang sumpah lan ora netepi.</w:t>
      </w:r>
    </w:p>
    <w:p/>
    <w:p>
      <w:r xmlns:w="http://schemas.openxmlformats.org/wordprocessingml/2006/main">
        <w:t xml:space="preserve">Para Hakim 11:32 JAV - Sang Yefta banjur tindak menyang ing perang nglawan bani Amon; lan Sang Yehuwah masrahake wong-wong mau marang tangane.</w:t>
      </w:r>
    </w:p>
    <w:p/>
    <w:p>
      <w:r xmlns:w="http://schemas.openxmlformats.org/wordprocessingml/2006/main">
        <w:t xml:space="preserve">Jawa 1994: Yéfta menang nglawan bangsa Amon, merga Yéhuwah nunggil karo dhèwèké.</w:t>
      </w:r>
    </w:p>
    <w:p/>
    <w:p>
      <w:r xmlns:w="http://schemas.openxmlformats.org/wordprocessingml/2006/main">
        <w:t xml:space="preserve">1: Ing wektu kangelan, Gusti bakal nunggil karo kita lan paring kemenangan marang kita.</w:t>
      </w:r>
    </w:p>
    <w:p/>
    <w:p>
      <w:r xmlns:w="http://schemas.openxmlformats.org/wordprocessingml/2006/main">
        <w:t xml:space="preserve">2: Kekuwatan kita asalé saka Yéhuwah, dudu saka tumindak kita dhéwé.</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2:2 Babad 16:9 JAV - Amarga paningaling Sang Yehuwah mrana-mrana ing salumahing bumi, kanggo nulungi wong-wong kang tanpa cacad atine marang Panjenengane.</w:t>
      </w:r>
    </w:p>
    <w:p/>
    <w:p>
      <w:r xmlns:w="http://schemas.openxmlformats.org/wordprocessingml/2006/main">
        <w:t xml:space="preserve">PARA HAKIM 11:33 Wong-wong mau padha digebugi wiwit saka Aroer nganti tekan ing Minit, kutha rong puluh nganti tekan ing lebak-lebak ing pakebonan-kebon anggur, lan pateni gedhe banget. Mangkono uga bani Amon padha teluk ana ing ngarepe wong Israel.</w:t>
      </w:r>
    </w:p>
    <w:p/>
    <w:p>
      <w:r xmlns:w="http://schemas.openxmlformats.org/wordprocessingml/2006/main">
        <w:t xml:space="preserve">Jawa 1994: Wong Israèl padha menang ing perang nglawan bani Amon, wiwit saka ing Aroer nganti tekan ing Minit, padha dikalahaké, lan ing wektu iku padha numpes kutha rong puluh.</w:t>
      </w:r>
    </w:p>
    <w:p/>
    <w:p>
      <w:r xmlns:w="http://schemas.openxmlformats.org/wordprocessingml/2006/main">
        <w:t xml:space="preserve">1. Kasetyaning Allah ing mangsa pacoban lan pacoban.</w:t>
      </w:r>
    </w:p>
    <w:p/>
    <w:p>
      <w:r xmlns:w="http://schemas.openxmlformats.org/wordprocessingml/2006/main">
        <w:t xml:space="preserve">2. Kekuwatan manunggaling kawulo lan mituhu nalika ngadhepi kasangsaran.</w:t>
      </w:r>
    </w:p>
    <w:p/>
    <w:p>
      <w:r xmlns:w="http://schemas.openxmlformats.org/wordprocessingml/2006/main">
        <w:t xml:space="preserve">1. Rum 8:31 - Apa sing bakal kita ucapake babagan iki? Yen Gusti Allah ana ing kita, sapa sing bisa nglawan kita?</w:t>
      </w:r>
    </w:p>
    <w:p/>
    <w:p>
      <w:r xmlns:w="http://schemas.openxmlformats.org/wordprocessingml/2006/main">
        <w:t xml:space="preserve">2. Kohelet 4:9-10 - Loro iku luwih apik tinimbang siji; amarga padha nduwèni ganjaran kang becik tumrap pegawéané. Sabab yen tiba, kang siji bakal nangekake kancane, nanging bilai wong kang tiba dhewekan; amarga dheweke ora duwe wong liya sing bisa nulungi dheweke.</w:t>
      </w:r>
    </w:p>
    <w:p/>
    <w:p>
      <w:r xmlns:w="http://schemas.openxmlformats.org/wordprocessingml/2006/main">
        <w:t xml:space="preserve">PARA HAKIM 11:34 Bareng Yéfta rawuh ing Mizpa, ing omahé, anaké putri metu methukaké panjenengané kanthi nggawa rebana lan njoged. ing sandhinge dheweke ora duwe anak lanang utawa wadon.</w:t>
      </w:r>
    </w:p>
    <w:p/>
    <w:p>
      <w:r xmlns:w="http://schemas.openxmlformats.org/wordprocessingml/2006/main">
        <w:t xml:space="preserve">Anaké Yéfta ketemu karo Yéfta kanthi bungah lan seneng-seneng, senajan sumpahé cepet-cepet.</w:t>
      </w:r>
    </w:p>
    <w:p/>
    <w:p>
      <w:r xmlns:w="http://schemas.openxmlformats.org/wordprocessingml/2006/main">
        <w:t xml:space="preserve">1. Nggawe keputusan sing wicaksana ing mangsa panas.</w:t>
      </w:r>
    </w:p>
    <w:p/>
    <w:p>
      <w:r xmlns:w="http://schemas.openxmlformats.org/wordprocessingml/2006/main">
        <w:t xml:space="preserve">2. Kekuwatan iman lan percaya marang Gusti Allah ing wektu sing angel.</w:t>
      </w:r>
    </w:p>
    <w:p/>
    <w:p>
      <w:r xmlns:w="http://schemas.openxmlformats.org/wordprocessingml/2006/main">
        <w:t xml:space="preserve">1. WULANG BEBASAN 16:32 Wong sabar iku luweh becik katimbang prajurit, wong kang bisa ngendhalèni dhiri tinimbang wong kang ngrebut kutha.</w:t>
      </w:r>
    </w:p>
    <w:p/>
    <w:p>
      <w:r xmlns:w="http://schemas.openxmlformats.org/wordprocessingml/2006/main">
        <w:t xml:space="preserve">2. Ibrani 11:1 Iman iku dadi jaminan tumrap samubarang kang diarep-arep, lan kapercayan tumrap samubarang kang ora katon.</w:t>
      </w:r>
    </w:p>
    <w:p/>
    <w:p>
      <w:r xmlns:w="http://schemas.openxmlformats.org/wordprocessingml/2006/main">
        <w:t xml:space="preserve">PARA HAKIM 11:35 Bareng weruh wong wadon mau, banjur nyuwek-nyuwek pangagemane lan matur: “Adhuh, anakku! Paduka sampun ngasoraken kawula sanget, lan panjenengan punika kalebet tiyang ingkang ngganggu kawula;</w:t>
      </w:r>
    </w:p>
    <w:p/>
    <w:p>
      <w:r xmlns:w="http://schemas.openxmlformats.org/wordprocessingml/2006/main">
        <w:t xml:space="preserve">Yéfta nyuwek-nyuwek pangagemané wektu weruh anaké wadon, sedhih merga putriné kuwi salah siji sing nggawé susahé. Dhèwèké wis nggawé sumpah marang Yéhuwah, lan ora isa mbalèni janji kuwi.</w:t>
      </w:r>
    </w:p>
    <w:p/>
    <w:p>
      <w:r xmlns:w="http://schemas.openxmlformats.org/wordprocessingml/2006/main">
        <w:t xml:space="preserve">1) Kuwasa Ikrar - Nuduhake carane Yéfta gelem netepi ikrar marang Yéhuwah, ora preduli biaya.</w:t>
      </w:r>
    </w:p>
    <w:p/>
    <w:p>
      <w:r xmlns:w="http://schemas.openxmlformats.org/wordprocessingml/2006/main">
        <w:t xml:space="preserve">2) Katresnané Bapak - Njlèntrèhaké trésnané Yéfta marang anaké, lan kepriyé diuji saka pengabdiané marang Yéhuwah.</w:t>
      </w:r>
    </w:p>
    <w:p/>
    <w:p>
      <w:r xmlns:w="http://schemas.openxmlformats.org/wordprocessingml/2006/main">
        <w:t xml:space="preserve">1) Yakobus 5:12 JAV - Nanging kang luwih utama, para sadulurku, aja supata demi swarga, aja demi bumi, utawa sumpah liyane; lan ora sampeyan, ora; supaya kowé aja nganti kena ing paukuman.</w:t>
      </w:r>
    </w:p>
    <w:p/>
    <w:p>
      <w:r xmlns:w="http://schemas.openxmlformats.org/wordprocessingml/2006/main">
        <w:t xml:space="preserve">2) Kohelet 5:4-15 JAV - Manawa kowe nglairake nadar marang Gusti Allah, aja nganti tumeka anggone netepi; awit Panjenengané ora seneng marang wong bodho; Luwih becik kowe ora nglairake nadar, tinimbang kowe nglairake nadar nanging ora nepati.</w:t>
      </w:r>
    </w:p>
    <w:p/>
    <w:p>
      <w:r xmlns:w="http://schemas.openxmlformats.org/wordprocessingml/2006/main">
        <w:t xml:space="preserve">PARA HAKIM 11:36 Atur wangsulane wong wadon mau: “Bapak, manawi paduka munjuk dhateng Pangeran Yehuwah, mugi karsaa nindakaken punapa ingkang kapangandikakaken saking cangkem panjenengan; awitdene Sang Yehuwah wus males piwales marang mungsuhira, yaiku bani Amon.</w:t>
      </w:r>
    </w:p>
    <w:p/>
    <w:p>
      <w:r xmlns:w="http://schemas.openxmlformats.org/wordprocessingml/2006/main">
        <w:t xml:space="preserve">Anaké Yéfta nyuwun supaya Yéfta netepi janjiné marang Yéhuwah, merga Yéhuwah wis males dhèwèké marang wong Amon.</w:t>
      </w:r>
    </w:p>
    <w:p/>
    <w:p>
      <w:r xmlns:w="http://schemas.openxmlformats.org/wordprocessingml/2006/main">
        <w:t xml:space="preserve">1. Kuwasane Janji: Kepriye Nepati Ikrar marang Gusti Bisa Nuntun Kamenangan</w:t>
      </w:r>
    </w:p>
    <w:p/>
    <w:p>
      <w:r xmlns:w="http://schemas.openxmlformats.org/wordprocessingml/2006/main">
        <w:t xml:space="preserve">2. Kekuwatan Iman: Ngandelake Gusti Allah Bakal Males Kita Sanadyan Kita Ora Bisa Males Dhewe</w:t>
      </w:r>
    </w:p>
    <w:p/>
    <w:p>
      <w:r xmlns:w="http://schemas.openxmlformats.org/wordprocessingml/2006/main">
        <w:t xml:space="preserve">1. Kohèlèt 5:4-5 - Yèn kowé ngucap janji marang Gusti Allah, aja nganti tundha-tundha anggonmu netepi. Dheweke ora seneng karo wong bodho; netepi janjimu.</w:t>
      </w:r>
    </w:p>
    <w:p/>
    <w:p>
      <w:r xmlns:w="http://schemas.openxmlformats.org/wordprocessingml/2006/main">
        <w:t xml:space="preserve">2. Rum 12:19 - Sadulur-sadulurku sing tak tresnani, aja padha males, nanging pasrahna bebendune Gusti Allah, amarga ana tulisan mangkene: Aku kudu males; Aku bakal males, mangkono pangandikane Sang Yehuwah.</w:t>
      </w:r>
    </w:p>
    <w:p/>
    <w:p>
      <w:r xmlns:w="http://schemas.openxmlformats.org/wordprocessingml/2006/main">
        <w:t xml:space="preserve">PARA HAKIM 11:37 Atur wangsulane marang bapakne: “Inggih punika kula keparenga katindakaken, kula mugi karsaa nemahi kalih sasi, supados kula lan kanca-kanca kula saged mudun ing pagunungan saha nangisi kawula prawan.”</w:t>
      </w:r>
    </w:p>
    <w:p/>
    <w:p>
      <w:r xmlns:w="http://schemas.openxmlformats.org/wordprocessingml/2006/main">
        <w:t xml:space="preserve">Anak wadon Yéfta njaluk supaya bapakné diwènèhi rong sasi kanggo munggah-mudhun gunung lan nangisi prawan karo kanca-kancane.</w:t>
      </w:r>
    </w:p>
    <w:p/>
    <w:p>
      <w:r xmlns:w="http://schemas.openxmlformats.org/wordprocessingml/2006/main">
        <w:t xml:space="preserve">1. Kekuwatan lan Berkah Kasangsaran: Cara Ngandelake Gusti Ing Wektu Angèl</w:t>
      </w:r>
    </w:p>
    <w:p/>
    <w:p>
      <w:r xmlns:w="http://schemas.openxmlformats.org/wordprocessingml/2006/main">
        <w:t xml:space="preserve">2. Pentinge Persahabatan: Cara Nyengkuyung lan Nyengkuyung</w:t>
      </w:r>
    </w:p>
    <w:p/>
    <w:p>
      <w:r xmlns:w="http://schemas.openxmlformats.org/wordprocessingml/2006/main">
        <w:t xml:space="preserve">1. Jabur 34:18 - "Pangéran iku cedhak karo wong sing remuk atine, lan mitulungi wong sing sedhih."</w:t>
      </w:r>
    </w:p>
    <w:p/>
    <w:p>
      <w:r xmlns:w="http://schemas.openxmlformats.org/wordprocessingml/2006/main">
        <w:t xml:space="preserve">2. Rum 12:15 - "Suka-sukaa karo wong-wong sing padha bungah-bungah, sedhih karo wong-wong sing sedhih."</w:t>
      </w:r>
    </w:p>
    <w:p/>
    <w:p>
      <w:r xmlns:w="http://schemas.openxmlformats.org/wordprocessingml/2006/main">
        <w:t xml:space="preserve">PARA HAKIM 11:38 Wangsulane: “Lungaa!” Sawuse mangkono banjur didhawuhi lunga suwene rong sasi.</w:t>
      </w:r>
    </w:p>
    <w:p/>
    <w:p>
      <w:r xmlns:w="http://schemas.openxmlformats.org/wordprocessingml/2006/main">
        <w:t xml:space="preserve">Yéfta ngongkon anaké wadon lunga rong sasi bèn isa nangisi prawané ing gunung.</w:t>
      </w:r>
    </w:p>
    <w:p/>
    <w:p>
      <w:r xmlns:w="http://schemas.openxmlformats.org/wordprocessingml/2006/main">
        <w:t xml:space="preserve">1. Pentinge Kulawarga: Pangurbanané Yéfta marang anaké</w:t>
      </w:r>
    </w:p>
    <w:p/>
    <w:p>
      <w:r xmlns:w="http://schemas.openxmlformats.org/wordprocessingml/2006/main">
        <w:t xml:space="preserve">2. Nggawe Keputusan sing Bener: Janjiné Yéfta marang Gusti Allah</w:t>
      </w:r>
    </w:p>
    <w:p/>
    <w:p>
      <w:r xmlns:w="http://schemas.openxmlformats.org/wordprocessingml/2006/main">
        <w:t xml:space="preserve">1. Matius 5:7 - "Rahayu wong sing welas asih, amarga bakal diwelas."</w:t>
      </w:r>
    </w:p>
    <w:p/>
    <w:p>
      <w:r xmlns:w="http://schemas.openxmlformats.org/wordprocessingml/2006/main">
        <w:t xml:space="preserve">2. Pangandharing Toret 24:16 - "Bapak aja dipatèni marga saka anak-anake, lan anak-anake aja dipatèni marga saka bapa-bapa, wong kudu dipatèni marga saka dosané dhéwé."</w:t>
      </w:r>
    </w:p>
    <w:p/>
    <w:p>
      <w:r xmlns:w="http://schemas.openxmlformats.org/wordprocessingml/2006/main">
        <w:t xml:space="preserve">PARA HAKIM 11:39 Bareng wis rong sasi, wong wadon mau banjur bali menyang ing ngarsane kang rama, nuli nindakaké nadar kang dijanjèkaké, nanging ora wanuh karo wong lanang. Lan iku dadi adat ing Israel,</w:t>
      </w:r>
    </w:p>
    <w:p/>
    <w:p>
      <w:r xmlns:w="http://schemas.openxmlformats.org/wordprocessingml/2006/main">
        <w:t xml:space="preserve">Wacana iki nyritakake babagan wong wadon sing netepi sumpahe bapakne kanthi ngedohi hubungan romantis utawa seksual sajrone rong sasi. Iki minangka adat ing Israel nalika iku.</w:t>
      </w:r>
    </w:p>
    <w:p/>
    <w:p>
      <w:r xmlns:w="http://schemas.openxmlformats.org/wordprocessingml/2006/main">
        <w:t xml:space="preserve">1. Kasetyané Gusti Allah kanggo Njèni Ikrar: Kepriyé Percaya marang Panjenengané Bisa Ndadékaké Kawujudan</w:t>
      </w:r>
    </w:p>
    <w:p/>
    <w:p>
      <w:r xmlns:w="http://schemas.openxmlformats.org/wordprocessingml/2006/main">
        <w:t xml:space="preserve">2. Nyegah saka Dosa: Carane Tetep Murni ing Donya Tiba</w:t>
      </w:r>
    </w:p>
    <w:p/>
    <w:p>
      <w:r xmlns:w="http://schemas.openxmlformats.org/wordprocessingml/2006/main">
        <w:t xml:space="preserve">1. Rum 12:1-2 JAV - Mulane, para sadulur, marga saka sih-kadarmane Gusti Allah, aku pitutur marang kowe, supaya kowe padha nyaosna badanmu minangka kurban kang urip, suci lan kang ndadekake keparenge Gusti Allah. Aja manut polahe donya iki, nanging owahana srana pikiranmu sing dianyari.</w:t>
      </w:r>
    </w:p>
    <w:p/>
    <w:p>
      <w:r xmlns:w="http://schemas.openxmlformats.org/wordprocessingml/2006/main">
        <w:t xml:space="preserve">2. Galati 5:16-17 JAV - Mulane aku kandha, lumakua miturut Roh, temah kowe ora bakal nuruti pepénginaning daging. . Wong-wong mau padha cecongkrahan, supaya kowe aja nganti nglakoni apa kang kokkarepake."</w:t>
      </w:r>
    </w:p>
    <w:p/>
    <w:p>
      <w:r xmlns:w="http://schemas.openxmlformats.org/wordprocessingml/2006/main">
        <w:t xml:space="preserve">PARA HAKIM 11:40 Wong-wong wadon Israel saben taun padha budhal nangisi anake wadon Yefta, wong Gilead patang dina saben taun.</w:t>
      </w:r>
    </w:p>
    <w:p/>
    <w:p>
      <w:r xmlns:w="http://schemas.openxmlformats.org/wordprocessingml/2006/main">
        <w:t xml:space="preserve">Saben taun, para putri Israèl padha nekani kuburané putriné Yéfta kanggo sungkawa patang dina.</w:t>
      </w:r>
    </w:p>
    <w:p/>
    <w:p>
      <w:r xmlns:w="http://schemas.openxmlformats.org/wordprocessingml/2006/main">
        <w:t xml:space="preserve">1. Kasangsaran lan Pacoban Kita: Sinau saka Yéfta lan anaké</w:t>
      </w:r>
    </w:p>
    <w:p/>
    <w:p>
      <w:r xmlns:w="http://schemas.openxmlformats.org/wordprocessingml/2006/main">
        <w:t xml:space="preserve">2. Kekuwatan Sengsara: Carane Kita Kabeh Sedhih Beda</w:t>
      </w:r>
    </w:p>
    <w:p/>
    <w:p>
      <w:r xmlns:w="http://schemas.openxmlformats.org/wordprocessingml/2006/main">
        <w:t xml:space="preserve">1. Yakobus 1:2-4 JAV - Para sadulur, samangsa kowe padha nandhang pacoban werna-werna, padha anggepa dadi kabungahan, amarga kowe padha sumurup, yen pacobaning pracayamu iku nuwuhake ketekunan.</w:t>
      </w:r>
    </w:p>
    <w:p/>
    <w:p>
      <w:r xmlns:w="http://schemas.openxmlformats.org/wordprocessingml/2006/main">
        <w:t xml:space="preserve">2. Yesaya 40:1-2 - Panglipur, panglipur umatingSun, mangkono pangandikane Gusti Allahmu. Kandhaa kanthi alus marang Yérusalèm, lan wara-wara marang wong wadon mau, yèn pangabdiné kang abot wis rampung, dosané wis dilunasi, lan dhèwèké wis tampa tikel loro saka astane Pangéran kanggo sakehing dosané.</w:t>
      </w:r>
    </w:p>
    <w:p/>
    <w:p>
      <w:r xmlns:w="http://schemas.openxmlformats.org/wordprocessingml/2006/main">
        <w:t xml:space="preserve">Hakim 12 bisa diringkes ing telung paragraf kaya ing ngisor iki, kanthi ayat:</w:t>
      </w:r>
    </w:p>
    <w:p/>
    <w:p>
      <w:r xmlns:w="http://schemas.openxmlformats.org/wordprocessingml/2006/main">
        <w:t xml:space="preserve">Paragraf 1: Para Hakim 12:1-7 nyritakake konflik antara suku Efraim lan pasukan Yefta. Sawisé Yéfta kamenangan nglawan bani Amon, wong Efraim ngadhepi dhèwèké merga ora ngundang wong-wong mau supaya mèlu perang. Wong-wong mau nudhuh dhèwèké perang nglawan bani Amon tanpa bantuan lan ngancam arep ngobong omahé. Yéfta mbela awaké dhéwé karo njelaské nèk dhèwèké ngundang wong-wong kuwi, nanging ora ditanggapi. Ana perang antara wadya-balané Yéfta lan wong-wong Éfraim, sing njalari Efraim kalah.</w:t>
      </w:r>
    </w:p>
    <w:p/>
    <w:p>
      <w:r xmlns:w="http://schemas.openxmlformats.org/wordprocessingml/2006/main">
        <w:t xml:space="preserve">Paragraf 2: Terus ing Hakim-hakim 12:8-15, iki nyritakaké pamréntahané telung hakim Ibzan, Elon, lan Abdon. Bab kasebut kanthi ringkes nyebutake hakim-hakim iki sing ngganteni Yefta lan mrentah Israel sajrone wektu sing beda-beda. Jawa 1994: Ibzan, saka ing Bètléhèm, ngadili wong Israèl pitung taun lawasé, lan duwé anak lanang telung puluh lan anaké wadon telung puluh, kang padha omah-omah ing sanjabane kulawargané. Elon saka Zebulon ngadili Israel suwene sepuluh taun, lan Abdon saka Piraton ngadili Israel wolung taun.</w:t>
      </w:r>
    </w:p>
    <w:p/>
    <w:p>
      <w:r xmlns:w="http://schemas.openxmlformats.org/wordprocessingml/2006/main">
        <w:t xml:space="preserve">Paragraf 3: Hakim-hakim 12 dipungkasi nganggo akun sing ana patang puluh loro ewu wong Efraim tiwas amarga ana tes linguistik. Ing Para Hakim 12:4-6 , dicritakake nèk sakwisé dikalahake déning wadya-balané Yéfta, wong-wong Giléad nggawé panggonan sing strategis ing cedhaké Kali Yordan kanggo nyegat wong-wong sing arep mlayu nyabrang. Nalika wong-wong nyedhaki ngaku yen dheweke dudu bagean saka Efraim nanging ngucapake "Shiboleth" minangka "Siboleth", dheweke diakoni minangka mungsuh amarga bedane dialektik lan banjur tiwas nyebabake patang puluh loro ewu korban ing antarane wong Efraim.</w:t>
      </w:r>
    </w:p>
    <w:p/>
    <w:p>
      <w:r xmlns:w="http://schemas.openxmlformats.org/wordprocessingml/2006/main">
        <w:t xml:space="preserve">Ing ringkesan:</w:t>
      </w:r>
    </w:p>
    <w:p>
      <w:r xmlns:w="http://schemas.openxmlformats.org/wordprocessingml/2006/main">
        <w:t xml:space="preserve">Hakim 12 menehi:</w:t>
      </w:r>
    </w:p>
    <w:p>
      <w:r xmlns:w="http://schemas.openxmlformats.org/wordprocessingml/2006/main">
        <w:t xml:space="preserve">Konflik antarane pasukan Efraim lan Yefta tuduhan lan perang;</w:t>
      </w:r>
    </w:p>
    <w:p>
      <w:r xmlns:w="http://schemas.openxmlformats.org/wordprocessingml/2006/main">
        <w:t xml:space="preserve">Pamrentahane Ibzan, Elon lan Abdon, para penerus Yefta;</w:t>
      </w:r>
    </w:p>
    <w:p>
      <w:r xmlns:w="http://schemas.openxmlformats.org/wordprocessingml/2006/main">
        <w:t xml:space="preserve">Tes linguistik nyebabake korban Efraim.</w:t>
      </w:r>
    </w:p>
    <w:p/>
    <w:p>
      <w:r xmlns:w="http://schemas.openxmlformats.org/wordprocessingml/2006/main">
        <w:t xml:space="preserve">Emphasis ing konflik antarane Efraim lan pasukan Yefta tuduhan lan perang;</w:t>
      </w:r>
    </w:p>
    <w:p>
      <w:r xmlns:w="http://schemas.openxmlformats.org/wordprocessingml/2006/main">
        <w:t xml:space="preserve">Pamrentahane Ibzan, Elon lan Abdon, para penerus Yefta;</w:t>
      </w:r>
    </w:p>
    <w:p>
      <w:r xmlns:w="http://schemas.openxmlformats.org/wordprocessingml/2006/main">
        <w:t xml:space="preserve">Tes linguistik nyebabake korban Efraim.</w:t>
      </w:r>
    </w:p>
    <w:p/>
    <w:p>
      <w:r xmlns:w="http://schemas.openxmlformats.org/wordprocessingml/2006/main">
        <w:t xml:space="preserve">Bab iki fokus ing konflik antarane suku Efraim lan pasukan Yefta, aturan saka telung hakim sing nggenteni dheweke, lan test linguistik asil ing korban ing antarane Efraim. Ing Hakim-hakim 12, disebutake yen sawise Yefta menang nglawan bani Amon, wong Efraim ngadhepi dheweke amarga ora melu perang. Wong-wong mau ngancam dhèwèké nganggo panganiaya nanging dikalahké pasukané Yéfta ing perang sakbanjuré.</w:t>
      </w:r>
    </w:p>
    <w:p/>
    <w:p>
      <w:r xmlns:w="http://schemas.openxmlformats.org/wordprocessingml/2006/main">
        <w:t xml:space="preserve">Terus ing Hakim-hakim 12, bab kasebut kanthi ringkes nyebutake telung hakim Ibzan saka Betlehem sing mrentah pitung taun kanthi kulawarga gedhe; Elon saka Zebulon kang ngadili Israel sepuluh taun; lan Abdon saka Piraton, kang mrentah wolung taun. Hakim-hakim iki nggantèkké Yéfta mimpin bangsa Israèl ing wektu sing béda-béda.</w:t>
      </w:r>
    </w:p>
    <w:p/>
    <w:p>
      <w:r xmlns:w="http://schemas.openxmlformats.org/wordprocessingml/2006/main">
        <w:t xml:space="preserve">Hakim-hakim 12 dipungkasi kanthi crita manawa patang puluh loro ewu wong Efraim tiwas amarga ujian linguistik sing ditindakake dening wong Gilead. Sawisé dikalahaké déning wadya-balané Yéfta, banjur padha ngadeg ing sacedhaké Kali Yardèn kanggo nyegat wong-wong sing arep mlayu nyabrang. Kanthi njaluk wong-wong sing ngaku ora dadi bagéan saka Efraim kanggo ngucapake "Shibboleth," dheweke nemtokake mungsuh kanthi prabédan dialektika nalika ngucapake "Sibboleth." Iki ndadékaké kanggo matèni patang puluh loro ewu wong Efraim minangka asil saka test linguistik sing gagal.</w:t>
      </w:r>
    </w:p>
    <w:p/>
    <w:p>
      <w:r xmlns:w="http://schemas.openxmlformats.org/wordprocessingml/2006/main">
        <w:t xml:space="preserve">PARA HAKIM 12:1 Wong-wong Efraim banjur padha nglumpuk tumuju ing sisih lor sarta matur marang Sang Yefta: “Yagene kowe nyabrang perang nglawan bani Amon lan ora nimbali aku supaya melu kowe? Aku bakal ngobong omahmu marang kowé nganggo geni.</w:t>
      </w:r>
    </w:p>
    <w:p/>
    <w:p>
      <w:r xmlns:w="http://schemas.openxmlformats.org/wordprocessingml/2006/main">
        <w:t xml:space="preserve">Wong Efraim nesu marang Yéfta amarga ora njaluk supaya padha melu perang nglawan bani Amon, lan ngancam arep ngobong omahé.</w:t>
      </w:r>
    </w:p>
    <w:p/>
    <w:p>
      <w:r xmlns:w="http://schemas.openxmlformats.org/wordprocessingml/2006/main">
        <w:t xml:space="preserve">1. "Bebayane Ora Ngapura: Sinau babagan Yefta lan Wong Efraim"</w:t>
      </w:r>
    </w:p>
    <w:p/>
    <w:p>
      <w:r xmlns:w="http://schemas.openxmlformats.org/wordprocessingml/2006/main">
        <w:t xml:space="preserve">2. "Perlu Manunggal: Kisah Yéfta lan Wong Efraim"</w:t>
      </w:r>
    </w:p>
    <w:p/>
    <w:p>
      <w:r xmlns:w="http://schemas.openxmlformats.org/wordprocessingml/2006/main">
        <w:t xml:space="preserve">1. Mateus 6:14-15 JAV - Sabab manawa kowe padha ngapura marang wong liya, Ramamu ing swarga iya bakal ngapura marang kowe. Nanging nèk kowé ora ngapura dosané wong liya, Bapakmu uga ora bakal ngapura dosamu.</w:t>
      </w:r>
    </w:p>
    <w:p/>
    <w:p>
      <w:r xmlns:w="http://schemas.openxmlformats.org/wordprocessingml/2006/main">
        <w:t xml:space="preserve">2. Efesus 4:32 Padha apikan lan welas asih marang siji lan sijiné, padha ngapura, kayadéné Gusti Allah wis ngapura kowé ana ing Sang Kristus.</w:t>
      </w:r>
    </w:p>
    <w:p/>
    <w:p>
      <w:r xmlns:w="http://schemas.openxmlformats.org/wordprocessingml/2006/main">
        <w:t xml:space="preserve">PARA HAKIM 12:2 Sang Yefta banjur ngandika marang wong-wong mau: “Aku lan bangsaku padha perang banget karo bani Amon; lan nalika Aku nimbali kowé, kowé ora ngluwari Aku saka tangané.</w:t>
      </w:r>
    </w:p>
    <w:p/>
    <w:p>
      <w:r xmlns:w="http://schemas.openxmlformats.org/wordprocessingml/2006/main">
        <w:t xml:space="preserve">Yéfta nudhuh wong Efraim ora nulungi dhèwèké wektu perang nglawan bangsa Amon.</w:t>
      </w:r>
    </w:p>
    <w:p/>
    <w:p>
      <w:r xmlns:w="http://schemas.openxmlformats.org/wordprocessingml/2006/main">
        <w:t xml:space="preserve">1. Kekuwatan Manunggaling Kawulo lan Keberkahan Kanggo Tetulung</w:t>
      </w:r>
    </w:p>
    <w:p/>
    <w:p>
      <w:r xmlns:w="http://schemas.openxmlformats.org/wordprocessingml/2006/main">
        <w:t xml:space="preserve">2. Nilai Kasetyan lan Persahabatan Sejati</w:t>
      </w:r>
    </w:p>
    <w:p/>
    <w:p>
      <w:r xmlns:w="http://schemas.openxmlformats.org/wordprocessingml/2006/main">
        <w:t xml:space="preserve">1. Rum 12:10 - Padha tresna-tinresnan kanthi katresnan marang sadulur; ing pakurmatan luwih milih siji liyane</w:t>
      </w:r>
    </w:p>
    <w:p/>
    <w:p>
      <w:r xmlns:w="http://schemas.openxmlformats.org/wordprocessingml/2006/main">
        <w:t xml:space="preserve">2. Wulang Bebasan 17:17 - Kanca tresna ing salawas-lawase, lan sadulur lair kanggo kasusahan.</w:t>
      </w:r>
    </w:p>
    <w:p/>
    <w:p>
      <w:r xmlns:w="http://schemas.openxmlformats.org/wordprocessingml/2006/main">
        <w:t xml:space="preserve">Para Hakim 12:3 JAV - Bareng aku weruh yen kowe ora ngluwari aku, aku banjur masrahake nyawaku ing tanganku lan nyabrang bani Amon, lan Pangeran Yehuwah ngulungake wong-wong mau marang tanganku, mulane kowe padha sowan ing ngarsaku ing dina iki. , arep nglawan aku?</w:t>
      </w:r>
    </w:p>
    <w:p/>
    <w:p>
      <w:r xmlns:w="http://schemas.openxmlformats.org/wordprocessingml/2006/main">
        <w:t xml:space="preserve">Yéfta ngadhep wong Efraim amarga ora nulungi dhèwèké ing perang nglawan bani Amon lan takon apa sebabé wong-wong mau teka nglawan dhèwèké.</w:t>
      </w:r>
    </w:p>
    <w:p/>
    <w:p>
      <w:r xmlns:w="http://schemas.openxmlformats.org/wordprocessingml/2006/main">
        <w:t xml:space="preserve">1. Gusti Allah tansah ngayomi menawi kita pitados dhateng Panjenenganipun.</w:t>
      </w:r>
    </w:p>
    <w:p/>
    <w:p>
      <w:r xmlns:w="http://schemas.openxmlformats.org/wordprocessingml/2006/main">
        <w:t xml:space="preserve">2. Kita kudu gelem nyuwun pitulungan marang Gusti lan ngendelake Panjenengane ing wektu kita butuh.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Rum 8:31 - "Apa sing kudu kita ucapake babagan iki? Yen Gusti Allah nunggil karo kita, sapa sing bisa nglawan kita?"</w:t>
      </w:r>
    </w:p>
    <w:p/>
    <w:p>
      <w:r xmlns:w="http://schemas.openxmlformats.org/wordprocessingml/2006/main">
        <w:t xml:space="preserve">Para Hakim 12:4 JAV - Sang Yefta banjur nglumpukake sakehe wong Gilead lan perang nglawan Efraim, temah wong Gilead numpes Efraim, amarga padha ngucap: “He, wong Gilead iku padha ngungsi saka ing tanah Efraim ana ing satengahe wong Efraim lan ing antarane wong Manasye.</w:t>
      </w:r>
    </w:p>
    <w:p/>
    <w:p>
      <w:r xmlns:w="http://schemas.openxmlformats.org/wordprocessingml/2006/main">
        <w:t xml:space="preserve">Yefta mimpin wong Gilead perang nglawan wong Efraim.</w:t>
      </w:r>
    </w:p>
    <w:p/>
    <w:p>
      <w:r xmlns:w="http://schemas.openxmlformats.org/wordprocessingml/2006/main">
        <w:t xml:space="preserve">1. Kekuwatan Manunggaling Kawulo: Kepriye Makarya Bebarengan Bisa Nuwuhake Kamenangan</w:t>
      </w:r>
    </w:p>
    <w:p/>
    <w:p>
      <w:r xmlns:w="http://schemas.openxmlformats.org/wordprocessingml/2006/main">
        <w:t xml:space="preserve">2. Kekuwatan Tembung Kita: Kepiye Tumindak lan Tembung Kita Bisa Ngaruhi Wong Liya</w:t>
      </w:r>
    </w:p>
    <w:p/>
    <w:p>
      <w:r xmlns:w="http://schemas.openxmlformats.org/wordprocessingml/2006/main">
        <w:t xml:space="preserve">1. Efesus 4:3 - "Nggawe kabeh upaya kanggo njaga kesatuan Roh liwat tali tentrem."</w:t>
      </w:r>
    </w:p>
    <w:p/>
    <w:p>
      <w:r xmlns:w="http://schemas.openxmlformats.org/wordprocessingml/2006/main">
        <w:t xml:space="preserve">2. WULANG BEBASAN 18:21 - "Ilat nduwèni daya urip lan pati, lan wong sing tresna iku bakal mangan wohe."</w:t>
      </w:r>
    </w:p>
    <w:p/>
    <w:p>
      <w:r xmlns:w="http://schemas.openxmlformats.org/wordprocessingml/2006/main">
        <w:t xml:space="preserve">PARA HAKIM 12:5 Wong-wong Gilead banjur padha ngrebut dalan-dalan ing bengawan Yarden ana ing ngarepe wong Efraim; Wong-wong ing Gilead padha matur marang panjenengane: “Apa kowe wong Efraim? Yen ngandika, Ora;</w:t>
      </w:r>
    </w:p>
    <w:p/>
    <w:p>
      <w:r xmlns:w="http://schemas.openxmlformats.org/wordprocessingml/2006/main">
        <w:t xml:space="preserve">Wong Gilead padha nyabrang ing Kali Yardèn ana ing ngarepe wong Éfraim, lan nalika wong Efraim sing oncat padha njaluk nyabrang, wong Giléad takon apa wong Efraim.</w:t>
      </w:r>
    </w:p>
    <w:p/>
    <w:p>
      <w:r xmlns:w="http://schemas.openxmlformats.org/wordprocessingml/2006/main">
        <w:t xml:space="preserve">1. Wigatosipun Idhentiti ing Jaman Konflik</w:t>
      </w:r>
    </w:p>
    <w:p/>
    <w:p>
      <w:r xmlns:w="http://schemas.openxmlformats.org/wordprocessingml/2006/main">
        <w:t xml:space="preserve">2. Priksa manawa kita ngadeg ing sisih tengen sajarah</w:t>
      </w:r>
    </w:p>
    <w:p/>
    <w:p>
      <w:r xmlns:w="http://schemas.openxmlformats.org/wordprocessingml/2006/main">
        <w:t xml:space="preserve">1. Matius 6:33 - Nanging padha golekana dhisik Kratoné lan kaadilané, temahan kabèh mau bakal kaparingaké marang kowé.</w:t>
      </w:r>
    </w:p>
    <w:p/>
    <w:p>
      <w:r xmlns:w="http://schemas.openxmlformats.org/wordprocessingml/2006/main">
        <w:t xml:space="preserve">2. Rum 12:18 - Yen bisa, sabisa gumantung ing sampeyan, manggon rukun karo saben wong.</w:t>
      </w:r>
    </w:p>
    <w:p/>
    <w:p>
      <w:r xmlns:w="http://schemas.openxmlformats.org/wordprocessingml/2006/main">
        <w:t xml:space="preserve">PARA HAKIM 12:6 Wong-wong mau nuli padha matur marang dheweke: “Sira ngucapa Shibolet, nanging dheweke kandha Siboleth, amarga dheweke ora bisa ngucapake kanthi bener. Banjur dicekel lan dipateni ana ing sabranging bengawan Yarden, lan ing wektu iku wong Efraim padha tiwas patang puluh loro ewu.</w:t>
      </w:r>
    </w:p>
    <w:p/>
    <w:p>
      <w:r xmlns:w="http://schemas.openxmlformats.org/wordprocessingml/2006/main">
        <w:t xml:space="preserve">Wong Efraim ora bisa ngucapake Shibolet kanthi bener, mulane 42.000 wong mati ana ing sabranging bengawan Yarden.</w:t>
      </w:r>
    </w:p>
    <w:p/>
    <w:p>
      <w:r xmlns:w="http://schemas.openxmlformats.org/wordprocessingml/2006/main">
        <w:t xml:space="preserve">1. Kekuwatan Tembung: Negesake pentinge pocapan sing bener lan ngerteni kekuwatane tembung.</w:t>
      </w:r>
    </w:p>
    <w:p/>
    <w:p>
      <w:r xmlns:w="http://schemas.openxmlformats.org/wordprocessingml/2006/main">
        <w:t xml:space="preserve">2. Kakuwataning Kesombongan: Ngrembug babagan akibat saka sombong lan bebaya yen ora ngasorake awake dhewe.</w:t>
      </w:r>
    </w:p>
    <w:p/>
    <w:p>
      <w:r xmlns:w="http://schemas.openxmlformats.org/wordprocessingml/2006/main">
        <w:t xml:space="preserve">1. Yakobus 3: 5-12 - Ngrembug babagan kekuwatan ilat lan potensi karusakan liwat tembung sing salah.</w:t>
      </w:r>
    </w:p>
    <w:p/>
    <w:p>
      <w:r xmlns:w="http://schemas.openxmlformats.org/wordprocessingml/2006/main">
        <w:t xml:space="preserve">2. Rum 12:3 - Nyengkuyung wong-wong sing percaya supaya mikir kanthi waras lan ora gumunggung.</w:t>
      </w:r>
    </w:p>
    <w:p/>
    <w:p>
      <w:r xmlns:w="http://schemas.openxmlformats.org/wordprocessingml/2006/main">
        <w:t xml:space="preserve">PARA HAKIM 12:7 Yefta ngadili wong Israel nem taun. Jawa 1994: Yéfta, wong Gilead, séda, disarèkaké ing salah siji kutha ing Giléad.</w:t>
      </w:r>
    </w:p>
    <w:p/>
    <w:p>
      <w:r xmlns:w="http://schemas.openxmlformats.org/wordprocessingml/2006/main">
        <w:t xml:space="preserve">Yéfta njabat dadi hakim ing Israèl lawasé nem taun, banjur disarèkaké ing salah siji kutha ing Giléad.</w:t>
      </w:r>
    </w:p>
    <w:p/>
    <w:p>
      <w:r xmlns:w="http://schemas.openxmlformats.org/wordprocessingml/2006/main">
        <w:t xml:space="preserve">1. Kuwasané Kepemimpinan sing Jujur: Piwulang saka Yéfta.</w:t>
      </w:r>
    </w:p>
    <w:p/>
    <w:p>
      <w:r xmlns:w="http://schemas.openxmlformats.org/wordprocessingml/2006/main">
        <w:t xml:space="preserve">2. Kauripané Yéfta: Crita Pangabdian sing Setya.</w:t>
      </w:r>
    </w:p>
    <w:p/>
    <w:p>
      <w:r xmlns:w="http://schemas.openxmlformats.org/wordprocessingml/2006/main">
        <w:t xml:space="preserve">1. Wulang Bebasan 29:2-8 JAV - Manawa wong mursid dadi panguwasa, rakyat padha bungah, nanging manawa wong duraka nguwasani, rakyat padha sedhih.</w:t>
      </w:r>
    </w:p>
    <w:p/>
    <w:p>
      <w:r xmlns:w="http://schemas.openxmlformats.org/wordprocessingml/2006/main">
        <w:t xml:space="preserve">2. Ibrani 11:32 - Lan apa maneh sing kudu dakkandhakake? amarga ora ana wektune aku nyritakake bab Gedeon, Barak, Simson lan Yefta; bab Dawud, Samuel lan para nabi.</w:t>
      </w:r>
    </w:p>
    <w:p/>
    <w:p>
      <w:r xmlns:w="http://schemas.openxmlformats.org/wordprocessingml/2006/main">
        <w:t xml:space="preserve">PARA HAKIM 12:8 Sawuse iku Ibzan, wong ing Betlehem, ngadili wong Israel.</w:t>
      </w:r>
    </w:p>
    <w:p/>
    <w:p>
      <w:r xmlns:w="http://schemas.openxmlformats.org/wordprocessingml/2006/main">
        <w:t xml:space="preserve">Ibzan saka Betlehem dadi hakim ing Israel sawise hakim sadurunge.</w:t>
      </w:r>
    </w:p>
    <w:p/>
    <w:p>
      <w:r xmlns:w="http://schemas.openxmlformats.org/wordprocessingml/2006/main">
        <w:t xml:space="preserve">1. Pentinge Kepemimpinan lan Nuruti Dhawuhe Gusti</w:t>
      </w:r>
    </w:p>
    <w:p/>
    <w:p>
      <w:r xmlns:w="http://schemas.openxmlformats.org/wordprocessingml/2006/main">
        <w:t xml:space="preserve">2. Kasetyanipun Ibzan lan Ta'atipun dhumateng Gusti</w:t>
      </w:r>
    </w:p>
    <w:p/>
    <w:p>
      <w:r xmlns:w="http://schemas.openxmlformats.org/wordprocessingml/2006/main">
        <w:t xml:space="preserve">1 Samuel 8:4-5 JAV - Para pinituwa Israel banjur padha nglumpuk lan sowan ing ngarsane Nabi Samuel ana ing Rama. Jawa 1994: Wong-wong mau padha matur marang Panjenengané, "Kowé wis tuwa, lan anak-anakmu ora padha manut lakumu; sapunika unjuka ratu ingkang mimpin kula, kados dene bangsa-bangsa sanesipun.</w:t>
      </w:r>
    </w:p>
    <w:p/>
    <w:p>
      <w:r xmlns:w="http://schemas.openxmlformats.org/wordprocessingml/2006/main">
        <w:t xml:space="preserve">2. 1 Petrus 5:2-3 - Padha dadi pangon marang pepanthan Gusti Allah sing ana ing sangisore sampeyan, njaga dheweke ora amarga kudu, nanging amarga sampeyan gelem, kaya sing dikarepake dening Gusti Allah; ora ngudi keuntungan sing ora jujur, nanging kepengin ngladeni; Aja nguwasani wong sing dipasrahké marang kowé, nanging dadi tuladha kanggo pepanthan.</w:t>
      </w:r>
    </w:p>
    <w:p/>
    <w:p>
      <w:r xmlns:w="http://schemas.openxmlformats.org/wordprocessingml/2006/main">
        <w:t xml:space="preserve">Para Hakim 12:9 JAV - Anadene anak lanang telung puluh lan wadon telung puluh, kang dikongkon menyang manca lan njupuk anak wadon telung puluh saka luar negeri kanggo anak-anake. Panjenengané ngadili Israèl pitung taun.</w:t>
      </w:r>
    </w:p>
    <w:p/>
    <w:p>
      <w:r xmlns:w="http://schemas.openxmlformats.org/wordprocessingml/2006/main">
        <w:t xml:space="preserve">Jawa 1994: Yéfta duwé anak sawidak, miyos telung puluh lan anak anak telung puluh, lan dadi raja ing Israèl pitung taun.</w:t>
      </w:r>
    </w:p>
    <w:p/>
    <w:p>
      <w:r xmlns:w="http://schemas.openxmlformats.org/wordprocessingml/2006/main">
        <w:t xml:space="preserve">1. Daya Parenthood: Ngapresiasi Anugrah Ajaib Anak</w:t>
      </w:r>
    </w:p>
    <w:p/>
    <w:p>
      <w:r xmlns:w="http://schemas.openxmlformats.org/wordprocessingml/2006/main">
        <w:t xml:space="preserve">2. Urip Kepemimpinan: Tuladhane Yefta</w:t>
      </w:r>
    </w:p>
    <w:p/>
    <w:p>
      <w:r xmlns:w="http://schemas.openxmlformats.org/wordprocessingml/2006/main">
        <w:t xml:space="preserve">1. Jabur 127:3 JAV - Lah, anak iku warisan saka Sang Yehuwah, wohing guwa-garba iku ganjaran.</w:t>
      </w:r>
    </w:p>
    <w:p/>
    <w:p>
      <w:r xmlns:w="http://schemas.openxmlformats.org/wordprocessingml/2006/main">
        <w:t xml:space="preserve">2. WULANG BEBASAN 22:6 - Nglatih bocah ing dalan sing kudu ditindakake; senajan wis tuwa ora bakal ninggal.</w:t>
      </w:r>
    </w:p>
    <w:p/>
    <w:p>
      <w:r xmlns:w="http://schemas.openxmlformats.org/wordprocessingml/2006/main">
        <w:t xml:space="preserve">PARA HAKIM 12:10 Ibzan banjur seda lan kasarekake ing Betlehem.</w:t>
      </w:r>
    </w:p>
    <w:p/>
    <w:p>
      <w:r xmlns:w="http://schemas.openxmlformats.org/wordprocessingml/2006/main">
        <w:t xml:space="preserve">Ibzan seda lan kasarekake ing Betlehem.</w:t>
      </w:r>
    </w:p>
    <w:p/>
    <w:p>
      <w:r xmlns:w="http://schemas.openxmlformats.org/wordprocessingml/2006/main">
        <w:t xml:space="preserve">1. Singkat urip lan pentinge iman.</w:t>
      </w:r>
    </w:p>
    <w:p/>
    <w:p>
      <w:r xmlns:w="http://schemas.openxmlformats.org/wordprocessingml/2006/main">
        <w:t xml:space="preserve">2. Pentinge ngurmati wong sing ditresnani liwat kuburan.</w:t>
      </w:r>
    </w:p>
    <w:p/>
    <w:p>
      <w:r xmlns:w="http://schemas.openxmlformats.org/wordprocessingml/2006/main">
        <w:t xml:space="preserve">1. Kohelet 3:2-4 - "Ana wayahe lair lan ana wayahe mati,"</w:t>
      </w:r>
    </w:p>
    <w:p/>
    <w:p>
      <w:r xmlns:w="http://schemas.openxmlformats.org/wordprocessingml/2006/main">
        <w:t xml:space="preserve">2. Matius 8:21-22 - "Asu ajag duwe bolongan lan manuk ing awang-awang duwe susuh, nanging Putraning Manungsa ora duwe papan kanggo nyelehake sirahe."</w:t>
      </w:r>
    </w:p>
    <w:p/>
    <w:p>
      <w:r xmlns:w="http://schemas.openxmlformats.org/wordprocessingml/2006/main">
        <w:t xml:space="preserve">PARA HAKIM 12:11 Sawuse iku Elon, wong Zebulon, ngadili wong Israel; lan ngadili Israel sepuluh taun.</w:t>
      </w:r>
    </w:p>
    <w:p/>
    <w:p>
      <w:r xmlns:w="http://schemas.openxmlformats.org/wordprocessingml/2006/main">
        <w:t xml:space="preserve">Elon, wong Zebulon, ngadili wong Israel sepuluh taun.</w:t>
      </w:r>
    </w:p>
    <w:p/>
    <w:p>
      <w:r xmlns:w="http://schemas.openxmlformats.org/wordprocessingml/2006/main">
        <w:t xml:space="preserve">1. Pentinge Dadi Adil - Para Hakim 12:11</w:t>
      </w:r>
    </w:p>
    <w:p/>
    <w:p>
      <w:r xmlns:w="http://schemas.openxmlformats.org/wordprocessingml/2006/main">
        <w:t xml:space="preserve">2. Kekuwatan Kepemimpinan sing Setya - Para Hakim 12:11</w:t>
      </w:r>
    </w:p>
    <w:p/>
    <w:p>
      <w:r xmlns:w="http://schemas.openxmlformats.org/wordprocessingml/2006/main">
        <w:t xml:space="preserve">1. Yesaya 1:17 - Sinau tumindak bener; golek kaadilan.</w:t>
      </w:r>
    </w:p>
    <w:p/>
    <w:p>
      <w:r xmlns:w="http://schemas.openxmlformats.org/wordprocessingml/2006/main">
        <w:t xml:space="preserve">2. Wulang Bebasan 20:28 JAV - Katresnan lan kasetyane ngreksa Sang Prabu,sarta ing sih-kasetyane dhampare dijunjung.</w:t>
      </w:r>
    </w:p>
    <w:p/>
    <w:p>
      <w:r xmlns:w="http://schemas.openxmlformats.org/wordprocessingml/2006/main">
        <w:t xml:space="preserve">PARA HAKIM 12:12 Elon wong Zebulon banjur seda lan kasarekake ing Ayalon ing tanah Zebulon.</w:t>
      </w:r>
    </w:p>
    <w:p/>
    <w:p>
      <w:r xmlns:w="http://schemas.openxmlformats.org/wordprocessingml/2006/main">
        <w:t xml:space="preserve">Elon, wong Zebulon seda lan kasarekake ing Ayalon ing tanah Zebulon.</w:t>
      </w:r>
    </w:p>
    <w:p/>
    <w:p>
      <w:r xmlns:w="http://schemas.openxmlformats.org/wordprocessingml/2006/main">
        <w:t xml:space="preserve">1. Dampak Pati: Urip Warisan sing Urip ngluwihi Kita</w:t>
      </w:r>
    </w:p>
    <w:p/>
    <w:p>
      <w:r xmlns:w="http://schemas.openxmlformats.org/wordprocessingml/2006/main">
        <w:t xml:space="preserve">2. Eling-eling Kekasihku: Carane Ngurmati Pangeling-eling Wong sing Wis Tiwas</w:t>
      </w:r>
    </w:p>
    <w:p/>
    <w:p>
      <w:r xmlns:w="http://schemas.openxmlformats.org/wordprocessingml/2006/main">
        <w:t xml:space="preserve">1. Kohelet 3:1-2 JAV - Samubarang kabeh iku ana mangsane, lan samubarang kang ana ing sangisoring langit, ana wayahe lair, ana wayahe mati.</w:t>
      </w:r>
    </w:p>
    <w:p/>
    <w:p>
      <w:r xmlns:w="http://schemas.openxmlformats.org/wordprocessingml/2006/main">
        <w:t xml:space="preserve">2. Yakobus 4:14 - Nanging sampeyan ora ngerti apa sing bakal kelakon sesuk. Apa uripmu? Sabab sira iku kabut kang katon mung sadhela banjur sirna.</w:t>
      </w:r>
    </w:p>
    <w:p/>
    <w:p>
      <w:r xmlns:w="http://schemas.openxmlformats.org/wordprocessingml/2006/main">
        <w:t xml:space="preserve">PARA HAKIM 12:13 Sawuse iku Abdon bin Hilel, wong Piraton, ngadili wong Israel.</w:t>
      </w:r>
    </w:p>
    <w:p/>
    <w:p>
      <w:r xmlns:w="http://schemas.openxmlformats.org/wordprocessingml/2006/main">
        <w:t xml:space="preserve">Abdon bin Hilèl, wong Piraton, dadi hakim ing Israèl.</w:t>
      </w:r>
    </w:p>
    <w:p/>
    <w:p>
      <w:r xmlns:w="http://schemas.openxmlformats.org/wordprocessingml/2006/main">
        <w:t xml:space="preserve">1. Kasetyané Gusti Allah anggoné Nyedhiyani Hakim kanggo Israèl</w:t>
      </w:r>
    </w:p>
    <w:p/>
    <w:p>
      <w:r xmlns:w="http://schemas.openxmlformats.org/wordprocessingml/2006/main">
        <w:t xml:space="preserve">2. Pentinge Dadi Hakim ing Israèl</w:t>
      </w:r>
    </w:p>
    <w:p/>
    <w:p>
      <w:r xmlns:w="http://schemas.openxmlformats.org/wordprocessingml/2006/main">
        <w:t xml:space="preserve">1. Yesaya 11:3-5 - Kasenengane bakal dadi wedi marang Pangeran Yehuwah. Dheweke ora bakal ngadili saka apa sing dideleng, utawa mutusake padudon miturut apa sing dirungokake kupinge, nanging bakal ngadili wong miskin kanthi adil, lan mutusake kanthi adil tumrap para wong kang andhap asor ing bumi; lan bakal nggebug bumi nganggo teken saka cangkeme, lan kanthi napas lambene bakal mateni wong duraka.</w:t>
      </w:r>
    </w:p>
    <w:p/>
    <w:p>
      <w:r xmlns:w="http://schemas.openxmlformats.org/wordprocessingml/2006/main">
        <w:t xml:space="preserve">2. Yakobus 2:3 - Yen sampeyan nuduhake pilih kasih, sampeyan nindakake dosa lan disalahake dening hukum minangka nerak.</w:t>
      </w:r>
    </w:p>
    <w:p/>
    <w:p>
      <w:r xmlns:w="http://schemas.openxmlformats.org/wordprocessingml/2006/main">
        <w:t xml:space="preserve">PARA HAKIM 12:14 Anake lanang patang puluh lan ponakan lanang telung puluh, kang nitih kuldi pitung puluh; dene anggone ngadili wong Israel wolung taun.</w:t>
      </w:r>
    </w:p>
    <w:p/>
    <w:p>
      <w:r xmlns:w="http://schemas.openxmlformats.org/wordprocessingml/2006/main">
        <w:t xml:space="preserve">Wacana iki nyritakaké crita Yéfta, hakim Israèl sing njabat wolung taun lan duwé sedulur pitung puluh sing nunggang kuldi kuldi pitung puluh.</w:t>
      </w:r>
    </w:p>
    <w:p/>
    <w:p>
      <w:r xmlns:w="http://schemas.openxmlformats.org/wordprocessingml/2006/main">
        <w:t xml:space="preserve">1: "Kekuwatan Kulawarga: Tuladha Yéfta"</w:t>
      </w:r>
    </w:p>
    <w:p/>
    <w:p>
      <w:r xmlns:w="http://schemas.openxmlformats.org/wordprocessingml/2006/main">
        <w:t xml:space="preserve">2: "Kekuwatan Pangabdian: Perjalanané Yéfta"</w:t>
      </w:r>
    </w:p>
    <w:p/>
    <w:p>
      <w:r xmlns:w="http://schemas.openxmlformats.org/wordprocessingml/2006/main">
        <w:t xml:space="preserve">1: Lelakone Para Rasul 4:12-20 JAV - “Saliyane iku ora ana karahayon, amarga ing sangisore langit ora ana jeneng liya kang kaparingake marang manungsa, kang ndadekake kita bisa kapitulungan rahayu.”</w:t>
      </w:r>
    </w:p>
    <w:p/>
    <w:p>
      <w:r xmlns:w="http://schemas.openxmlformats.org/wordprocessingml/2006/main">
        <w:t xml:space="preserve">2: Wulang Bebasan 3:5-6 - "Kumandela marang Sang Yehuwah klawan gumolonging atimu, lan aja gumantung marang pangertenmu dhewe. Ing sakehing lakumu ngakonana marang Panjenengane, temah Panjenengane bakal nuntun lakumu."</w:t>
      </w:r>
    </w:p>
    <w:p/>
    <w:p>
      <w:r xmlns:w="http://schemas.openxmlformats.org/wordprocessingml/2006/main">
        <w:t xml:space="preserve">PARA HAKIM 12:15 Abdon bin Hilel, wong Piraton seda lan kasarekake ing Piraton ing tanah Efraim, ing pagunungane wong Amalek.</w:t>
      </w:r>
    </w:p>
    <w:p/>
    <w:p>
      <w:r xmlns:w="http://schemas.openxmlformats.org/wordprocessingml/2006/main">
        <w:t xml:space="preserve">Abdon bin Hilel, wong Piraton seda lan kasarekake ing Piraton.</w:t>
      </w:r>
    </w:p>
    <w:p/>
    <w:p>
      <w:r xmlns:w="http://schemas.openxmlformats.org/wordprocessingml/2006/main">
        <w:t xml:space="preserve">1: Kita kabeh mati, lan duwe tanggung jawab kanggo nyiapake pati kita dhewe.</w:t>
      </w:r>
    </w:p>
    <w:p/>
    <w:p>
      <w:r xmlns:w="http://schemas.openxmlformats.org/wordprocessingml/2006/main">
        <w:t xml:space="preserve">2: Gusti Allah nggatèkké awaké déwé lan maringi panggonan kanggo ngaso.</w:t>
      </w:r>
    </w:p>
    <w:p/>
    <w:p>
      <w:r xmlns:w="http://schemas.openxmlformats.org/wordprocessingml/2006/main">
        <w:t xml:space="preserve">1: Kohelet 3:2 - "Ana wayahe lair lan ana wayahe mati".</w:t>
      </w:r>
    </w:p>
    <w:p/>
    <w:p>
      <w:r xmlns:w="http://schemas.openxmlformats.org/wordprocessingml/2006/main">
        <w:t xml:space="preserve">2: Jabur 116:15 - "Aji ing ngarsane Sang Yehuwah iku patine wong-wong suci".</w:t>
      </w:r>
    </w:p>
    <w:p/>
    <w:p>
      <w:r xmlns:w="http://schemas.openxmlformats.org/wordprocessingml/2006/main">
        <w:t xml:space="preserve">Hakim 13 bisa diringkes ing telung paragraf kaya ing ngisor iki, kanthi ayat sing dituduhake:</w:t>
      </w:r>
    </w:p>
    <w:p/>
    <w:p>
      <w:r xmlns:w="http://schemas.openxmlformats.org/wordprocessingml/2006/main">
        <w:t xml:space="preserve">Paragraf 1: Para Hakim 13:1-14 ngenalake crita bab lairé Simson. Bab kasebut diwiwiti kanthi njlèntrèhaké carané wong Israèl sepisan manèh nindakaké piala ing ngarsané Pangéran, lan minangka asilé, padha dipasrahaké marang tangané wong Filistin suwéné patang puluh taun. Ing Zora, ana wong lanang sing jeneng Manoah lan bojone sing gabug. Malaekat katon ing garwane Manoah lan ngandhani yen dheweke bakal ngandhut lan nglairake anak lanang sing bakal dibakti marang Gusti Allah wiwit lair minangka Nazir, wong sing disucekake kanggo Gusti Allah kanthi watesan tartamtu. Malaékat kuwi ngongkon dhèwèké supaya ora ngombé anggur utawa mangan apa waé sing najis nalika meteng.</w:t>
      </w:r>
    </w:p>
    <w:p/>
    <w:p>
      <w:r xmlns:w="http://schemas.openxmlformats.org/wordprocessingml/2006/main">
        <w:t xml:space="preserve">Paragraf 2: Terus ing Hakim-hakim 13:15-23 , iku nyritakaké pertemuané Manoah karo malaékat. Manoah ndedonga marang Gusti Allah njaluk tuntunan babagan cara nggedhekake bocah sing istimewa iki lan njaluk malaekat bali kanggo mulang apa sing kudu ditindakake. Gusti Allah mangsuli pandonga Manoah kanthi ngutus malaekat kasebut bali, sing mbaleni instruksi babagan nyegah anggur lan panganan sing najis nalika meteng. Nalika ditakoni jenenge, malaekat kasebut mangsuli manawa "Aneh" utawa "Rahasia", sing nuduhake sifat ilahi.</w:t>
      </w:r>
    </w:p>
    <w:p/>
    <w:p>
      <w:r xmlns:w="http://schemas.openxmlformats.org/wordprocessingml/2006/main">
        <w:t xml:space="preserve">Paragraf 3: Hakim-hakim 13 dipungkasi karo crita bab Simson lair lan tuwuh ing berkahé Gusti Allah. Ing Para Hakim 13:24-25, disebutake manawa Simson lair miturut janjine Gusti Allah, lan dheweke tuwuh kanthi berkah ing Mahane Dan ing antarane Zora lan Esytaol. Bab kasebut nyoroti kepiye Simson wiwit nuduhake kekuwatan sing luar biasa sanajan wiwit isih enom sing nggambarake peran ing mangsa ngarep minangka hakim nglawan mungsuh Israel.</w:t>
      </w:r>
    </w:p>
    <w:p/>
    <w:p>
      <w:r xmlns:w="http://schemas.openxmlformats.org/wordprocessingml/2006/main">
        <w:t xml:space="preserve">Ing ringkesan:</w:t>
      </w:r>
    </w:p>
    <w:p>
      <w:r xmlns:w="http://schemas.openxmlformats.org/wordprocessingml/2006/main">
        <w:t xml:space="preserve">Hakim 13 menehi:</w:t>
      </w:r>
    </w:p>
    <w:p>
      <w:r xmlns:w="http://schemas.openxmlformats.org/wordprocessingml/2006/main">
        <w:t xml:space="preserve">Pambuka woro-woro malaékat Samson kanggo bojoné Manoah;</w:t>
      </w:r>
    </w:p>
    <w:p>
      <w:r xmlns:w="http://schemas.openxmlformats.org/wordprocessingml/2006/main">
        <w:t xml:space="preserve">Ketemu Manoah karo pandonga malaekat kanggo tuntunan, instruksi bola-bali;</w:t>
      </w:r>
    </w:p>
    <w:p>
      <w:r xmlns:w="http://schemas.openxmlformats.org/wordprocessingml/2006/main">
        <w:t xml:space="preserve">Lair lan tuwuhe Simson ing sangisore berkahe Gusti minangka tandha kekuwatan sing luar biasa.</w:t>
      </w:r>
    </w:p>
    <w:p/>
    <w:p>
      <w:r xmlns:w="http://schemas.openxmlformats.org/wordprocessingml/2006/main">
        <w:t xml:space="preserve">Penekanan ing introduksi woro-woro malaékat Samson kanggo bojoné Manoah;</w:t>
      </w:r>
    </w:p>
    <w:p>
      <w:r xmlns:w="http://schemas.openxmlformats.org/wordprocessingml/2006/main">
        <w:t xml:space="preserve">Ketemu Manoah karo pandonga malaekat kanggo tuntunan, instruksi bola-bali;</w:t>
      </w:r>
    </w:p>
    <w:p>
      <w:r xmlns:w="http://schemas.openxmlformats.org/wordprocessingml/2006/main">
        <w:t xml:space="preserve">Lair lan tuwuhe Simson ing sangisore berkahe Gusti minangka tandha kekuwatan sing luar biasa.</w:t>
      </w:r>
    </w:p>
    <w:p/>
    <w:p>
      <w:r xmlns:w="http://schemas.openxmlformats.org/wordprocessingml/2006/main">
        <w:t xml:space="preserve">Bab iki fokus ing crita lair Simson, ketemu Manoah karo malaekat, lan Simson tuwuh ing berkah saka Gusti Allah. Ing Hakim-hakim 13, disebutake manawa amarga tumindak ala wong Israel, dheweke diulungake menyang tangane wong Filisti. Ing Zora, ana wong wadon gabug sing jenengé Manoah dirawuhi déning malaékat sing ngandhani nèk dhèwèké bakal ngandheg lan nglairake anak lanang sing ditresnani kanggo Gusti Allah minangka Nazir.</w:t>
      </w:r>
    </w:p>
    <w:p/>
    <w:p>
      <w:r xmlns:w="http://schemas.openxmlformats.org/wordprocessingml/2006/main">
        <w:t xml:space="preserve">Terus ing Hakim-hakim 13, nalika Manoah ndedonga kanggo tuntunan babagan nggedhekake bocah sing istimewa iki, Gusti Allah ngutus malaekat sing mbaleni pandhuane babagan nyegah anggur lan panganan sing najis nalika meteng. Malaekat uga mratelakake sifat gaibe kanthi nyebutake jenenge minangka "Aneh" utawa "Rahasia."</w:t>
      </w:r>
    </w:p>
    <w:p/>
    <w:p>
      <w:r xmlns:w="http://schemas.openxmlformats.org/wordprocessingml/2006/main">
        <w:t xml:space="preserve">Para Hakim 13 dipungkasi karo lairé Simson miturut janjiné Gusti Allah. Panjenengané tuwuh ing sangisoré berkahé ing Mahané Dhan antara Zora lan Esytaol. Malah wiwit isih enom, pratandha-pratandha kekuwatan sing luar biasa katon ing Simson sing nggambarake peran ing mangsa ngarep minangka hakim nglawan mungsuh Israel.</w:t>
      </w:r>
    </w:p>
    <w:p/>
    <w:p>
      <w:r xmlns:w="http://schemas.openxmlformats.org/wordprocessingml/2006/main">
        <w:t xml:space="preserve">PARA HAKIM 13:1 Wong Israel banjur padha tumindak ala maneh ana ing paningaling Sang Yehuwah; lan Sang Yehuwah ngulungake wong-wong mau marang ing tangane wong Filisti patang puluh taun.</w:t>
      </w:r>
    </w:p>
    <w:p/>
    <w:p>
      <w:r xmlns:w="http://schemas.openxmlformats.org/wordprocessingml/2006/main">
        <w:t xml:space="preserve">Wong Israel padha tumindak ala ana ing paningaling Sang Yehuwah lan diulungake marang ing tangane wong Filisti suwene 40 taun.</w:t>
      </w:r>
    </w:p>
    <w:p/>
    <w:p>
      <w:r xmlns:w="http://schemas.openxmlformats.org/wordprocessingml/2006/main">
        <w:t xml:space="preserve">1. Akibate Dosa - Kepriye anggone ora manut bisa duwe akibat sing dawa.</w:t>
      </w:r>
    </w:p>
    <w:p/>
    <w:p>
      <w:r xmlns:w="http://schemas.openxmlformats.org/wordprocessingml/2006/main">
        <w:t xml:space="preserve">2. Kasetyaning Gusti ing Jaman Sulit - Kepriye Gusti Allah tetep setya sanajan kita ora.</w:t>
      </w:r>
    </w:p>
    <w:p/>
    <w:p>
      <w:r xmlns:w="http://schemas.openxmlformats.org/wordprocessingml/2006/main">
        <w:t xml:space="preserve">1. Filipi 3:13-14 - “Para Sadulur, aku ora nganggep aku wis nyekel, nanging mung siji iki sing daklakoni, nglalekake apa sing wis ana ing mburi, lan ngupayakake apa sing ana ing ngarep, aku ndemek tandha. ganjaran, yaiku nimbali Gusti Allah kang luhur ana ing Sang Kristus Yesus."</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PARA HAKIM 13:2 Ana wong saka Zora, turune bani Dhan, jenenge Manoah; lan garwane gabug lan ora duwe anak.</w:t>
      </w:r>
    </w:p>
    <w:p/>
    <w:p>
      <w:r xmlns:w="http://schemas.openxmlformats.org/wordprocessingml/2006/main">
        <w:t xml:space="preserve">Manoah lan garwane saka kulawarga Dhan ing Zora lan ora duwe anak.</w:t>
      </w:r>
    </w:p>
    <w:p/>
    <w:p>
      <w:r xmlns:w="http://schemas.openxmlformats.org/wordprocessingml/2006/main">
        <w:t xml:space="preserve">1. Kuwasane Sabar Ngenteni Wektune Gusti</w:t>
      </w:r>
    </w:p>
    <w:p/>
    <w:p>
      <w:r xmlns:w="http://schemas.openxmlformats.org/wordprocessingml/2006/main">
        <w:t xml:space="preserve">2. Peran Iman ing Ngatasi Kemandulan</w:t>
      </w:r>
    </w:p>
    <w:p/>
    <w:p>
      <w:r xmlns:w="http://schemas.openxmlformats.org/wordprocessingml/2006/main">
        <w:t xml:space="preserve">1. Rum 8:25-27 Nanging yen kita ngarep-arep apa sing ora kita deleng, kita ngarep-arep kanthi sabar. Mangkono uga Roh iku nulungi kita ing kaapesan; Amarga kita ora ngerti carane ndedonga kaya sing kudu kita lakoni, nanging Roh kasebut ndedonga kanthi ambegan sing jero banget kanggo tembung. Lan Gusti Allah, sing nliti ati, ngerti apa pikirane Roh, amarga Roh intercedes kanggo para suci miturut karsane Gusti Allah.</w:t>
      </w:r>
    </w:p>
    <w:p/>
    <w:p>
      <w:r xmlns:w="http://schemas.openxmlformats.org/wordprocessingml/2006/main">
        <w:t xml:space="preserve">2. Jabur 113:5-9 JAV - Sapa kang kaya Pangeran Yehuwah, Gusti Allah kita, kang lenggah ing dhuwur, kang mandeng marang langit lan bumi? Panjenengane ngunggahake wong miskin saka ing lebu, lan ngunggahake wong mlarat saka ing tumpukan awu, supaya padha linggiha bebarengan karo para panggedhe, bebarengan karo para panggedhening umate. Dheweke menehi wong wadon mandul omah, nggawe dheweke dadi ibune sing seneng banget. Pinujia Gusti!</w:t>
      </w:r>
    </w:p>
    <w:p/>
    <w:p>
      <w:r xmlns:w="http://schemas.openxmlformats.org/wordprocessingml/2006/main">
        <w:t xml:space="preserve">PARA HAKIM 13:3 Malaékaté Pangéran nuli ngatingal marang wong wadon mau lan ngandika marang wong wadon mau: “Lah kowé gabug lan ora nglairake anak, nanging kowé bakal ngandheg lan nglairake anak lanang.</w:t>
      </w:r>
    </w:p>
    <w:p/>
    <w:p>
      <w:r xmlns:w="http://schemas.openxmlformats.org/wordprocessingml/2006/main">
        <w:t xml:space="preserve">Malaékaté Pangéran ngatingal marang wong wadon sing gabug lan dijanji karo anak lanang.</w:t>
      </w:r>
    </w:p>
    <w:p/>
    <w:p>
      <w:r xmlns:w="http://schemas.openxmlformats.org/wordprocessingml/2006/main">
        <w:t xml:space="preserve">1. Kasetyané Gusti Allah: Kepriyé Janjiné Ndadekké Pangarep-arep</w:t>
      </w:r>
    </w:p>
    <w:p/>
    <w:p>
      <w:r xmlns:w="http://schemas.openxmlformats.org/wordprocessingml/2006/main">
        <w:t xml:space="preserve">2. Percaya marang Gusti: Ngatasi Rintangan</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PARA HAKIM 13:4 Mulané, aja nganti ngombé anggur utawa omben-omben sing mendem lan aja mangan barang sing najis.</w:t>
      </w:r>
    </w:p>
    <w:p/>
    <w:p>
      <w:r xmlns:w="http://schemas.openxmlformats.org/wordprocessingml/2006/main">
        <w:t xml:space="preserve">Gusti Allah ngélingké Simson supaya ora ngombé anggur utawa omben-omben sing kuwat, utawa mangan apa-apa sing najis.</w:t>
      </w:r>
    </w:p>
    <w:p/>
    <w:p>
      <w:r xmlns:w="http://schemas.openxmlformats.org/wordprocessingml/2006/main">
        <w:t xml:space="preserve">1: Pèngetané Gusti Allah kudu digatèkké lan kudu dituruti.</w:t>
      </w:r>
    </w:p>
    <w:p/>
    <w:p>
      <w:r xmlns:w="http://schemas.openxmlformats.org/wordprocessingml/2006/main">
        <w:t xml:space="preserve">2: Badan kita dadi padalemané Gusti Allah lan kita kudu ngurmati kanthi nyingkiri panganan utawa minuman sing najis.</w:t>
      </w:r>
    </w:p>
    <w:p/>
    <w:p>
      <w:r xmlns:w="http://schemas.openxmlformats.org/wordprocessingml/2006/main">
        <w:t xml:space="preserve">1: 1 Korinta 6:19-20 - "Utawa apa kowé padha ora sumurup, yèn badanmu iku dadi padalemaning Roh Suci kang ana ing antaramu, kang wus koktampani saka Gusti Allah? ngluhurna Gusti Allah ing badanmu."</w:t>
      </w:r>
    </w:p>
    <w:p/>
    <w:p>
      <w:r xmlns:w="http://schemas.openxmlformats.org/wordprocessingml/2006/main">
        <w:t xml:space="preserve">2: 1 Petrus 2:11-12 - "Para kekasih, aku pitutur marang kowe minangka wong neneka lan wong buwangan, supaya padha nyingkiri hawa-nepsu daging, kang padha perang nglawan nyawamu. kowe dadi wong duraka, bakal padha nyumurupi panggawemu kang becik lan padha ngluhurake Gusti Allah ing dina rawuhe.”</w:t>
      </w:r>
    </w:p>
    <w:p/>
    <w:p>
      <w:r xmlns:w="http://schemas.openxmlformats.org/wordprocessingml/2006/main">
        <w:t xml:space="preserve">Para Hakim 13:5 JAV - Amarga kowe bakal ngandheg lan duwe anak lanang; lan sirahe ora kena silet, amarga bocah iku bakal dadi nazir marang Gusti Allah wiwit ing guwa-garba, lan bakal miwiti ngluwari wong Israel saka ing tangane wong Filisti.</w:t>
      </w:r>
    </w:p>
    <w:p/>
    <w:p>
      <w:r xmlns:w="http://schemas.openxmlformats.org/wordprocessingml/2006/main">
        <w:t xml:space="preserve">Malaékaté Pangéran ngandika marang Manoah yèn garwané bakal ngandheg lan nglairake anak lanang, sing bakal dadi Nasir saka guwa-garba lan bakal ngluwari Israèl saka wong Filistin.</w:t>
      </w:r>
    </w:p>
    <w:p/>
    <w:p>
      <w:r xmlns:w="http://schemas.openxmlformats.org/wordprocessingml/2006/main">
        <w:t xml:space="preserve">1. Kuwasané Gusti Allah kanggo ngluwari Kita</w:t>
      </w:r>
    </w:p>
    <w:p/>
    <w:p>
      <w:r xmlns:w="http://schemas.openxmlformats.org/wordprocessingml/2006/main">
        <w:t xml:space="preserve">2. Kekuwatan Iman ing Jaman Angèl</w:t>
      </w:r>
    </w:p>
    <w:p/>
    <w:p>
      <w:r xmlns:w="http://schemas.openxmlformats.org/wordprocessingml/2006/main">
        <w:t xml:space="preserve">1. Yesaya 41:10 13</w:t>
      </w:r>
    </w:p>
    <w:p/>
    <w:p>
      <w:r xmlns:w="http://schemas.openxmlformats.org/wordprocessingml/2006/main">
        <w:t xml:space="preserve">2. Jabur 33:20 22</w:t>
      </w:r>
    </w:p>
    <w:p/>
    <w:p>
      <w:r xmlns:w="http://schemas.openxmlformats.org/wordprocessingml/2006/main">
        <w:t xml:space="preserve">PARA HAKIM 13:6 Wong wadon mau banjur sowan lan matur marang bojone: “Ana abdining Allah marani aku, rupane kaya malaekate Gusti Allah, nggegirisi banget, nanging aku ora takon asale saka ngendi lan ora dikandhani. dheweke jenengku:</w:t>
      </w:r>
    </w:p>
    <w:p/>
    <w:p>
      <w:r xmlns:w="http://schemas.openxmlformats.org/wordprocessingml/2006/main">
        <w:t xml:space="preserve">Ana wong wadon ketemu karo abdiné Gusti Allah sing pasuryané kaya malaékaté Gusti Allah lan nggegirisi banget. Dheweke ora takon saka ngendi dheweke lan uga ora ngandhani jenenge.</w:t>
      </w:r>
    </w:p>
    <w:p/>
    <w:p>
      <w:r xmlns:w="http://schemas.openxmlformats.org/wordprocessingml/2006/main">
        <w:t xml:space="preserve">1. Anane Ghaib: Ngenali Para Utusaning Gusti ing Urip Kita</w:t>
      </w:r>
    </w:p>
    <w:p/>
    <w:p>
      <w:r xmlns:w="http://schemas.openxmlformats.org/wordprocessingml/2006/main">
        <w:t xml:space="preserve">2. Kuwasane Gusti Allah sing ngowahi: Ngalami Ngarsane Gusti Kanthi Wedi</w:t>
      </w:r>
    </w:p>
    <w:p/>
    <w:p>
      <w:r xmlns:w="http://schemas.openxmlformats.org/wordprocessingml/2006/main">
        <w:t xml:space="preserve">1. Yesaya 6:1-3</w:t>
      </w:r>
    </w:p>
    <w:p/>
    <w:p>
      <w:r xmlns:w="http://schemas.openxmlformats.org/wordprocessingml/2006/main">
        <w:t xml:space="preserve">2. Ibrani 12:28-29</w:t>
      </w:r>
    </w:p>
    <w:p/>
    <w:p>
      <w:r xmlns:w="http://schemas.openxmlformats.org/wordprocessingml/2006/main">
        <w:t xml:space="preserve">PARA HAKIM 13:7 Nanging pangandikane marang aku: Lah, kowe bakal ngandheg lan duwe anak lanang; Lan saiki aja ngombe anggur utawa omben-omben sing mendem, lan aja mangan barang-barang sing najis, amarga bocah kasebut bakal dadi Nasir kanggo Gusti Allah wiwit guwa-garba nganti tumeka ing dina seda.</w:t>
      </w:r>
    </w:p>
    <w:p/>
    <w:p>
      <w:r xmlns:w="http://schemas.openxmlformats.org/wordprocessingml/2006/main">
        <w:t xml:space="preserve">Gusti Allah nimbali kita supaya urip suci lan resik.</w:t>
      </w:r>
    </w:p>
    <w:p/>
    <w:p>
      <w:r xmlns:w="http://schemas.openxmlformats.org/wordprocessingml/2006/main">
        <w:t xml:space="preserve">1: Kita kudu suci lan suci, kaya sing wis ditimbali déning Gusti Allah.</w:t>
      </w:r>
    </w:p>
    <w:p/>
    <w:p>
      <w:r xmlns:w="http://schemas.openxmlformats.org/wordprocessingml/2006/main">
        <w:t xml:space="preserve">2: Kita kudu ngupayakake kanthi sadar supaya bisa urip sing cocog karo timbalan Gusti Allah.</w:t>
      </w:r>
    </w:p>
    <w:p/>
    <w:p>
      <w:r xmlns:w="http://schemas.openxmlformats.org/wordprocessingml/2006/main">
        <w:t xml:space="preserve">1 Petrus 1:14-16 JAV - Minangka anak kang manut, aja padha nuruti hawa-nepsumu kang biyen ora ngreti, nanging kayadene Panjenengane kang nimbali kowe iku suci, kowe iya padha suci ing sakehing lakumu, awit ana tulisan mangkene: kudu suci, awit Aku iki suci.</w:t>
      </w:r>
    </w:p>
    <w:p/>
    <w:p>
      <w:r xmlns:w="http://schemas.openxmlformats.org/wordprocessingml/2006/main">
        <w:t xml:space="preserve">2: Titus 2:11-14 JAV - Amarga sih-rahmate Gusti Allah wus ngatingal, nekakake karahayon tumrap sakabehing manungsa, nuli nglatih kita ninggal piala lan hawa-nepsu kadonyan, sarta supaya bisa ngendhaleni dhiri, jujur lan mursid ing jaman saiki, kanthi sabar-sabar. kanggo pangarep-arep kita sing rahayu, yaiku ngatingal kamulyane Gusti Allah sing Mahaluhur lan Juru Slamet kita Yesus Kristus, sing wis masrahake sarirane kanggo kita kanggo ngluwari kita saka sakehing duraka lan kanggo nucekake umat kagungane dhewe, sing sregep nindakake panggawe becik.</w:t>
      </w:r>
    </w:p>
    <w:p/>
    <w:p>
      <w:r xmlns:w="http://schemas.openxmlformats.org/wordprocessingml/2006/main">
        <w:t xml:space="preserve">PARA HAKIM 13:8 Manoah tumuli nyuwun marang Sang Yehuwah, ature: “Dhuh Gusti, mugi karsaa rawuh dhateng kawula sadaya, abdining Allah ingkang Paduka utus, supados kawula paring piwulang bab punapa ingkang badhe kawula tindakaken tumrap bayi ingkang badhe kalairan punika.</w:t>
      </w:r>
    </w:p>
    <w:p/>
    <w:p>
      <w:r xmlns:w="http://schemas.openxmlformats.org/wordprocessingml/2006/main">
        <w:t xml:space="preserve">Manoah nyuwun pitedah marang Gusti Allah bab apa sing kudu ditindakké karo anak sing bakal lair saka bojoné.</w:t>
      </w:r>
    </w:p>
    <w:p/>
    <w:p>
      <w:r xmlns:w="http://schemas.openxmlformats.org/wordprocessingml/2006/main">
        <w:t xml:space="preserve">1: Nèk ana pitakonan sing ora dijawab, awaké dhéwé isa percaya nèk Gusti Allah mirengké pandonga lan bakal maringi tuntunan.</w:t>
      </w:r>
    </w:p>
    <w:p/>
    <w:p>
      <w:r xmlns:w="http://schemas.openxmlformats.org/wordprocessingml/2006/main">
        <w:t xml:space="preserve">2: Senajan kita ora yakin apa sing bakal kelakon, Gusti Allah janji bakal nunggil karo kita lan maringi kawicaksanan sing kita butuhake.</w:t>
      </w:r>
    </w:p>
    <w:p/>
    <w:p>
      <w:r xmlns:w="http://schemas.openxmlformats.org/wordprocessingml/2006/main">
        <w:t xml:space="preserve">Yeremia 33:3 JAV - Nyebuta marang Ingsun, sira bakal Sunparingi wangsulan,sarta bakal nyritakake marang sira prakara-prakara kang gedhe lan ndhelik kang ora sira sumurup.</w:t>
      </w:r>
    </w:p>
    <w:p/>
    <w:p>
      <w:r xmlns:w="http://schemas.openxmlformats.org/wordprocessingml/2006/main">
        <w:t xml:space="preserve">Yakobus 1:5 JAV - Manawa panunggalanmu ana kang kekurangan kawicaksanan, nyuwuna marang Gusti Allah, kang paring sih-rahmat marang kabeh wong kanthi tanpa cacad, temah bakal kaparingan.</w:t>
      </w:r>
    </w:p>
    <w:p/>
    <w:p>
      <w:r xmlns:w="http://schemas.openxmlformats.org/wordprocessingml/2006/main">
        <w:t xml:space="preserve">PARA HAKIM 13:9 Gusti Allah banjur miyarsakake pangandikane Manoah; Malaékaté Allah marani wong wadon mau nalika lagi linggih ana ing ara-ara, nanging Manoa, bojoné, ora ana ing kono.</w:t>
      </w:r>
    </w:p>
    <w:p/>
    <w:p>
      <w:r xmlns:w="http://schemas.openxmlformats.org/wordprocessingml/2006/main">
        <w:t xml:space="preserve">Manoah lan bojoné wis ditekani malaékaté Allah, nanging Manoah ora ana ing kunjungan kaping pindho.</w:t>
      </w:r>
    </w:p>
    <w:p/>
    <w:p>
      <w:r xmlns:w="http://schemas.openxmlformats.org/wordprocessingml/2006/main">
        <w:t xml:space="preserve">1. Pentinge ana ing wektu rawuh gaib.</w:t>
      </w:r>
    </w:p>
    <w:p/>
    <w:p>
      <w:r xmlns:w="http://schemas.openxmlformats.org/wordprocessingml/2006/main">
        <w:t xml:space="preserve">2. Percaya marang Gusti senajan ora ngerti dalane.</w:t>
      </w:r>
    </w:p>
    <w:p/>
    <w:p>
      <w:r xmlns:w="http://schemas.openxmlformats.org/wordprocessingml/2006/main">
        <w:t xml:space="preserve">1. Jabur 46:10 "Tenang, lan sumurup yen Aku iki Allah."</w:t>
      </w:r>
    </w:p>
    <w:p/>
    <w:p>
      <w:r xmlns:w="http://schemas.openxmlformats.org/wordprocessingml/2006/main">
        <w:t xml:space="preserve">2. Ibrani 11: 1 "Saiki iman minangka jaminan saka apa sing diarep-arep, lan yakin marang samubarang sing ora katon."</w:t>
      </w:r>
    </w:p>
    <w:p/>
    <w:p>
      <w:r xmlns:w="http://schemas.openxmlformats.org/wordprocessingml/2006/main">
        <w:t xml:space="preserve">PARA HAKIM 13:10 Wong wadon mau banjur enggal-enggal lumayu lan matur marang bojone: “Lah, wong lanang mau wis ngatingal marang aku biyen.</w:t>
      </w:r>
    </w:p>
    <w:p/>
    <w:p>
      <w:r xmlns:w="http://schemas.openxmlformats.org/wordprocessingml/2006/main">
        <w:t xml:space="preserve">Wong wadon ketemu karo wong lanang sing teka ing dina sadurunge lan cepet-cepet mlayu ngandhani bojone.</w:t>
      </w:r>
    </w:p>
    <w:p/>
    <w:p>
      <w:r xmlns:w="http://schemas.openxmlformats.org/wordprocessingml/2006/main">
        <w:t xml:space="preserve">1: Gusti Allah bakal kerep nggunakake sing ora dikarepke kanggo mbukak kuwasane lan kersane marang kita.</w:t>
      </w:r>
    </w:p>
    <w:p/>
    <w:p>
      <w:r xmlns:w="http://schemas.openxmlformats.org/wordprocessingml/2006/main">
        <w:t xml:space="preserve">2: Kita isa percaya nèk wektu lan rencanané Gusti Allah mesthi sampurna.</w:t>
      </w:r>
    </w:p>
    <w:p/>
    <w:p>
      <w:r xmlns:w="http://schemas.openxmlformats.org/wordprocessingml/2006/main">
        <w:t xml:space="preserve">Yesaya 55:8-10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Kohelet 3:1-10 JAV - Saben prakara iku ana mangsane, lan ana wektune tumrap samubarang ing sangisore langit.</w:t>
      </w:r>
    </w:p>
    <w:p/>
    <w:p>
      <w:r xmlns:w="http://schemas.openxmlformats.org/wordprocessingml/2006/main">
        <w:t xml:space="preserve">PARA HAKIM 13:11 Manoah tumuli jumeneng nututi garwane, sowan ing ngarsane wong lanang mau lan matur: “Punapa panjenengan tiyang ingkang ngandika dhateng tiyang èstri punika? Lan ngandika, Aku.</w:t>
      </w:r>
    </w:p>
    <w:p/>
    <w:p>
      <w:r xmlns:w="http://schemas.openxmlformats.org/wordprocessingml/2006/main">
        <w:t xml:space="preserve">Manoah nggolèki wong sing ngomong karo bojoné lan ngonfirmasi yèn kuwi wongé.</w:t>
      </w:r>
    </w:p>
    <w:p/>
    <w:p>
      <w:r xmlns:w="http://schemas.openxmlformats.org/wordprocessingml/2006/main">
        <w:t xml:space="preserve">1: Kita kudu tansah percaya marang pangandikané Gusti Allah, senajan angel dimangerteni utawa ditampa.</w:t>
      </w:r>
    </w:p>
    <w:p/>
    <w:p>
      <w:r xmlns:w="http://schemas.openxmlformats.org/wordprocessingml/2006/main">
        <w:t xml:space="preserve">2: Awaké dhéwé kudu tansah gelem nggolèki bebeneré Gusti Allah, senajan kudu ngupaya tenanan.</w:t>
      </w:r>
    </w:p>
    <w:p/>
    <w:p>
      <w:r xmlns:w="http://schemas.openxmlformats.org/wordprocessingml/2006/main">
        <w:t xml:space="preserve">1: Yeremia 29:13 JAV - Kowé bakal padha nggolèki Aku lan bakal nemu Aku, samangsa kowé nggolèki Aku klawan gumolonging atimu.</w:t>
      </w:r>
    </w:p>
    <w:p/>
    <w:p>
      <w:r xmlns:w="http://schemas.openxmlformats.org/wordprocessingml/2006/main">
        <w:t xml:space="preserve">2: Yakobus 1:5 JAV - Manawa ana panunggalanmu kang kekurangan kawicaksanan, padha nyuwuna marang Gusti Allah, kang maringi sih-rahmat marang kabeh wong tanpa cacad.</w:t>
      </w:r>
    </w:p>
    <w:p/>
    <w:p>
      <w:r xmlns:w="http://schemas.openxmlformats.org/wordprocessingml/2006/main">
        <w:t xml:space="preserve">PARA HAKIM 13:12 Manoah banjur ngandika: “Saiki kelakone tembungmu. Piyé carané awaké déwé arep ngekèki pitutur marang bocah kuwi, lan piyé carané awaké déwé kudu nglakoni?</w:t>
      </w:r>
    </w:p>
    <w:p/>
    <w:p>
      <w:r xmlns:w="http://schemas.openxmlformats.org/wordprocessingml/2006/main">
        <w:t xml:space="preserve">Manoah takon marang Malaékaté Pangéran kepriyé anggoné ngunggahaké bayi sing bakal lair.</w:t>
      </w:r>
    </w:p>
    <w:p/>
    <w:p>
      <w:r xmlns:w="http://schemas.openxmlformats.org/wordprocessingml/2006/main">
        <w:t xml:space="preserve">1. Pentinge nggedhekake anak ing dalane Gusti.</w:t>
      </w:r>
    </w:p>
    <w:p/>
    <w:p>
      <w:r xmlns:w="http://schemas.openxmlformats.org/wordprocessingml/2006/main">
        <w:t xml:space="preserve">2. Kekuwatan kanggo ngerti kersane Gusti kanggo urip kita.</w:t>
      </w:r>
    </w:p>
    <w:p/>
    <w:p>
      <w:r xmlns:w="http://schemas.openxmlformats.org/wordprocessingml/2006/main">
        <w:t xml:space="preserve">1. Wulang Bebasan 22:6 - Nglatih bocah ing dalan sing kudu ditindakake; senajan wis tuwa ora bakal ninggal.</w:t>
      </w:r>
    </w:p>
    <w:p/>
    <w:p>
      <w:r xmlns:w="http://schemas.openxmlformats.org/wordprocessingml/2006/main">
        <w:t xml:space="preserve">2. Jabur 127:3 JAV - Lah, anak iku warisan saka Sang Yehuwah, wohing guwa-garba iku ganjaran.</w:t>
      </w:r>
    </w:p>
    <w:p/>
    <w:p>
      <w:r xmlns:w="http://schemas.openxmlformats.org/wordprocessingml/2006/main">
        <w:t xml:space="preserve">PARA HAKIM 13:13 Malaékaté Pangéran tumuli ngandika marang Manoah: “Sakèhé kang Dakdhawuhaké marang wong wadon iku kudu digatèkaké.</w:t>
      </w:r>
    </w:p>
    <w:p/>
    <w:p>
      <w:r xmlns:w="http://schemas.openxmlformats.org/wordprocessingml/2006/main">
        <w:t xml:space="preserve">Malaékaté Yéhuwah ngélingké marang Manoah supaya nggatèkké kabèh sing diomongké marang wong wadon kuwi.</w:t>
      </w:r>
    </w:p>
    <w:p/>
    <w:p>
      <w:r xmlns:w="http://schemas.openxmlformats.org/wordprocessingml/2006/main">
        <w:t xml:space="preserve">1. Sing ati-ati ngrungokké lan nggatèkké piwelingé Gusti Allah.</w:t>
      </w:r>
    </w:p>
    <w:p/>
    <w:p>
      <w:r xmlns:w="http://schemas.openxmlformats.org/wordprocessingml/2006/main">
        <w:t xml:space="preserve">2. Gusti Allah ngandika lumantar para utusane kanggo nuntun kita ing dalane.</w:t>
      </w:r>
    </w:p>
    <w:p/>
    <w:p>
      <w:r xmlns:w="http://schemas.openxmlformats.org/wordprocessingml/2006/main">
        <w:t xml:space="preserve">1. Ibrani 12:25 - Aja padha nolak marang kang ngandika. Sabab manawa wong-wong kang padha ora oncat marang Panjenengane kang ngandika ing bumi, luwih-luwih kita ora bakal oncat, manawa kita padha nyingkur marang Panjenengane kang ngandika saka ing swarga.</w:t>
      </w:r>
    </w:p>
    <w:p/>
    <w:p>
      <w:r xmlns:w="http://schemas.openxmlformats.org/wordprocessingml/2006/main">
        <w:t xml:space="preserve">2. 1 Tesalonika 5:21 - Priksa samubarang kabeh; cekelana kang becik.</w:t>
      </w:r>
    </w:p>
    <w:p/>
    <w:p>
      <w:r xmlns:w="http://schemas.openxmlformats.org/wordprocessingml/2006/main">
        <w:t xml:space="preserve">Para Hakim 13:14 JAV - Aja mangan apa-apa kang asale saka wit anggur, aja ngombe anggur utawa omben-omben kang mendem, lan aja mangan apa-apa kang najis;</w:t>
      </w:r>
    </w:p>
    <w:p/>
    <w:p>
      <w:r xmlns:w="http://schemas.openxmlformats.org/wordprocessingml/2006/main">
        <w:t xml:space="preserve">Malaékaté Yéhuwah ndhawuhi bojoné Manoah supaya ora mangan panganan lan ombèn-ombèn, kalebu anggur lan ombèn-ombèn sing kuwat, lan nindakké kabèh dhawuhé.</w:t>
      </w:r>
    </w:p>
    <w:p/>
    <w:p>
      <w:r xmlns:w="http://schemas.openxmlformats.org/wordprocessingml/2006/main">
        <w:t xml:space="preserve">1. Nyegah saka Dosa: Kekuwatan Kontrol Diri.</w:t>
      </w:r>
    </w:p>
    <w:p/>
    <w:p>
      <w:r xmlns:w="http://schemas.openxmlformats.org/wordprocessingml/2006/main">
        <w:t xml:space="preserve">2. Nuruti dhawuhe Gusti: Berkah Ketaatan.</w:t>
      </w:r>
    </w:p>
    <w:p/>
    <w:p>
      <w:r xmlns:w="http://schemas.openxmlformats.org/wordprocessingml/2006/main">
        <w:t xml:space="preserve">1. Efesus 5:18-20 - “Lan aja padha mendem anggur, kang ngombé anggur, nanging padha kapenuhan ing Roh, lan padha rembugan ing masmur lan kidung pamuji lan kidung kasukman, ngidung lan ngidung ing atimu. Gusti, tansah ngucap sokur marang Gusti Allah Sang Rama marga saka samubarang kabeh atas asmane Gusti kita Yesus Kristus."</w:t>
      </w:r>
    </w:p>
    <w:p/>
    <w:p>
      <w:r xmlns:w="http://schemas.openxmlformats.org/wordprocessingml/2006/main">
        <w:t xml:space="preserve">2. Filipi 4:8-9 - “Pungkasané para sadulur, apa waé sing bener, apa waé sing mulya, apa waé sing resik, apa waé sing resik, apa waé sing nggumunké, apa waé sing nggumunké. kabecikan lan yen ana apa-apa sing patut dipuji, renungna iku. Apa sing wis padha koksinaoni lan tampa lan kokrungu lan weruh ana ing Aku, iku lakonana, lan Gusti Allah etuking tentrem-rahayu bakal nunggil karo kowe."</w:t>
      </w:r>
    </w:p>
    <w:p/>
    <w:p>
      <w:r xmlns:w="http://schemas.openxmlformats.org/wordprocessingml/2006/main">
        <w:t xml:space="preserve">PARA HAKIM 13:15 Manoah banjur ngandika marang Malaékaté Pangéran: “Kawula mugi panjenengan keparenga nangkep panjenengan, ngantos kula nyawisaken anak wedhus berok.</w:t>
      </w:r>
    </w:p>
    <w:p/>
    <w:p>
      <w:r xmlns:w="http://schemas.openxmlformats.org/wordprocessingml/2006/main">
        <w:t xml:space="preserve">Manoah nyuwun marang Malaékaté Pangéran supaya tetep ana ing kono nganti ana anak lanang.</w:t>
      </w:r>
    </w:p>
    <w:p/>
    <w:p>
      <w:r xmlns:w="http://schemas.openxmlformats.org/wordprocessingml/2006/main">
        <w:t xml:space="preserve">1. Kekuwatane Silaturahmi: Carane Kita Nampa Utusaning Allah</w:t>
      </w:r>
    </w:p>
    <w:p/>
    <w:p>
      <w:r xmlns:w="http://schemas.openxmlformats.org/wordprocessingml/2006/main">
        <w:t xml:space="preserve">2. Kurban Kemurahan: Carane Kita Ngajeni Kratoné Gusti Allah</w:t>
      </w:r>
    </w:p>
    <w:p/>
    <w:p>
      <w:r xmlns:w="http://schemas.openxmlformats.org/wordprocessingml/2006/main">
        <w:t xml:space="preserve">1. Rum 12:13-14 - Nuduhake marang umate Gusti sing butuh. Praktek keramahan.</w:t>
      </w:r>
    </w:p>
    <w:p/>
    <w:p>
      <w:r xmlns:w="http://schemas.openxmlformats.org/wordprocessingml/2006/main">
        <w:t xml:space="preserve">2. Filipi 2:3-4 - Aja nindakake apa-apa amarga ambisi egois utawa angkuh. Nanging, ing andhap asor ngormati liyane ngungkuli awakmu.</w:t>
      </w:r>
    </w:p>
    <w:p/>
    <w:p>
      <w:r xmlns:w="http://schemas.openxmlformats.org/wordprocessingml/2006/main">
        <w:t xml:space="preserve">PARA HAKIM 13:16 Malaékaté Pangéran banjur ngandika marang Manoah: “Sanajan kowé nyepeng Aku, Aku ora bakal mangan rotimu; Merga Manoah ora ngerti nèk dhèwèké kuwi malaékaté Yéhuwah.</w:t>
      </w:r>
    </w:p>
    <w:p/>
    <w:p>
      <w:r xmlns:w="http://schemas.openxmlformats.org/wordprocessingml/2006/main">
        <w:t xml:space="preserve">1: Kita kudu tansah eling yen Gusti Allah sing nguwasani lan mesthi bakal nyukupi kebutuhan kita.</w:t>
      </w:r>
    </w:p>
    <w:p/>
    <w:p>
      <w:r xmlns:w="http://schemas.openxmlformats.org/wordprocessingml/2006/main">
        <w:t xml:space="preserve">2: Kita kudu gelem nampa kersané Gusti Allah lan nyaosaké kurban marang Panjenengané.</w:t>
      </w:r>
    </w:p>
    <w:p/>
    <w:p>
      <w:r xmlns:w="http://schemas.openxmlformats.org/wordprocessingml/2006/main">
        <w:t xml:space="preserve">Rum 12:1-2 JAV - Mulane, para sadulur, marga saka sih-kadarmane Gusti Allah, aku pitutur marang kowe, supaya kowe padha nyaosna badanmu minangka kurban kang urip,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Filipi 4:6-7 - Aja padha sumelang ing bab apa waé, nanging ing saben kahanan, pandonga lan panyuwun, kanthi panuwun, srana panyuwunmu marang Gusti Allah. Lan tentrem-rahayu saka Gusti Allah, sing ngluwihi kabeh pangerten, bakal njaga atimu lan pikiranmu ana ing Sang Kristus Yesus.</w:t>
      </w:r>
    </w:p>
    <w:p/>
    <w:p>
      <w:r xmlns:w="http://schemas.openxmlformats.org/wordprocessingml/2006/main">
        <w:t xml:space="preserve">PARA HAKIM 13:17 Manoah tumuli ngandika marang Malaekate Pangeran Yehuwah: “Sapa asmamu, supaya manawa pangandikanmu kelakon kelakon, aku padha ngluhurake kowe?</w:t>
      </w:r>
    </w:p>
    <w:p/>
    <w:p>
      <w:r xmlns:w="http://schemas.openxmlformats.org/wordprocessingml/2006/main">
        <w:t xml:space="preserve">Manoah nyuwun asmane Sang Malaekate Pangeran Yehuwah, supaya manawa pangandikane kelakon, wong-wong mau bisa ngurmati Panjenengane.</w:t>
      </w:r>
    </w:p>
    <w:p/>
    <w:p>
      <w:r xmlns:w="http://schemas.openxmlformats.org/wordprocessingml/2006/main">
        <w:t xml:space="preserve">1. Kuwasane Pandonga: Nyuwun Pituduh marang Gusti</w:t>
      </w:r>
    </w:p>
    <w:p/>
    <w:p>
      <w:r xmlns:w="http://schemas.openxmlformats.org/wordprocessingml/2006/main">
        <w:t xml:space="preserve">2. Ngerti Kersane Gusti: Nggoleki Kajelasan Lumantar Iman</w:t>
      </w:r>
    </w:p>
    <w:p/>
    <w:p>
      <w:r xmlns:w="http://schemas.openxmlformats.org/wordprocessingml/2006/main">
        <w:t xml:space="preserve">1. Yeremia 33:3: "Sing nelpon marang Aku lan Aku bakal mangsuli sampeyan, lan bakal ngandhani sampeyan bab-bab sing gedhe lan ndhelik, sing ora ngerti."</w:t>
      </w:r>
    </w:p>
    <w:p/>
    <w:p>
      <w:r xmlns:w="http://schemas.openxmlformats.org/wordprocessingml/2006/main">
        <w:t xml:space="preserve">2. Yakobus 1:5-7: "Yèn ana panunggalanmu kang kurang kawicaksanan, nyuwuna marang Gusti Allah, kang maringi sih-rahmat marang sapadha-padha tanpa cacad, temah bakal kaparingan. wong kang mangu-mangu iku kaya ombaking segara kang kaombang-ambing dening angin.”</w:t>
      </w:r>
    </w:p>
    <w:p/>
    <w:p>
      <w:r xmlns:w="http://schemas.openxmlformats.org/wordprocessingml/2006/main">
        <w:t xml:space="preserve">PARA HAKIM 13:18 Malaekate Pangeran Yehuwah tumuli ngandika marang panjenengane: “Yagene kowe takon asmaningSun mangkono, satemene iku ora ana?</w:t>
      </w:r>
    </w:p>
    <w:p/>
    <w:p>
      <w:r xmlns:w="http://schemas.openxmlformats.org/wordprocessingml/2006/main">
        <w:t xml:space="preserve">Wacana ing Para Hakim 13:18 iki nduduhké jenengé Gusti Allah kuwi rahasia.</w:t>
      </w:r>
    </w:p>
    <w:p/>
    <w:p>
      <w:r xmlns:w="http://schemas.openxmlformats.org/wordprocessingml/2006/main">
        <w:t xml:space="preserve">1. Rahasia asmane Gusti - Nemokake kuwasane wanuh marang Gusti.</w:t>
      </w:r>
    </w:p>
    <w:p/>
    <w:p>
      <w:r xmlns:w="http://schemas.openxmlformats.org/wordprocessingml/2006/main">
        <w:t xml:space="preserve">2. Pentinge iman - Nyembah marang Gusti ing samubarang kabeh, malah asmane sing didhelikake.</w:t>
      </w:r>
    </w:p>
    <w:p/>
    <w:p>
      <w:r xmlns:w="http://schemas.openxmlformats.org/wordprocessingml/2006/main">
        <w:t xml:space="preserve">1. Yesaya 55:8-9 - “Amarga rancanganingSun iku dudu rancanganmu, lan dalanmu dudu dalaningSun, mangkono pangandikane Sang Yehuwah. pikirane tinimbang pikiranmu."</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PARA HAKIM 13:19 Manoah banjur njupuk wedhus berok karo kurban dhaharan, banjur disaosake ana ing gunung parang konjuk marang Sang Yehuwah. Manoah lan garwane padha nyawang.</w:t>
      </w:r>
    </w:p>
    <w:p/>
    <w:p>
      <w:r xmlns:w="http://schemas.openxmlformats.org/wordprocessingml/2006/main">
        <w:t xml:space="preserve">Manoah lan garwane ngaturake wedhus berok karo kurban dhaharan konjuk marang Pangeran Yehuwah, lan malaekat mau nindakake kanthi nggumunake.</w:t>
      </w:r>
    </w:p>
    <w:p/>
    <w:p>
      <w:r xmlns:w="http://schemas.openxmlformats.org/wordprocessingml/2006/main">
        <w:t xml:space="preserve">1. Kekuwatan Taat - Kepriye kasetyane Manoah lan garwane marang dhawuhe Gusti Allah nuwuhake tanggapan sing nggumunake.</w:t>
      </w:r>
    </w:p>
    <w:p/>
    <w:p>
      <w:r xmlns:w="http://schemas.openxmlformats.org/wordprocessingml/2006/main">
        <w:t xml:space="preserve">2. Berkah Sesajen - Kados pundi Manoah lan garwa nyaosaken anak wedhus ingkang dipun paringi pisungsung dhaharan dhateng Pangeran Yehuwah, kepanggih kaliyan prastawa ingkang nggumunake.</w:t>
      </w:r>
    </w:p>
    <w:p/>
    <w:p>
      <w:r xmlns:w="http://schemas.openxmlformats.org/wordprocessingml/2006/main">
        <w:t xml:space="preserve">1. Ibrani 11: 6 - "Nanging tanpa pracaya iku mokal kanggo nyenengi Panjenengane: kanggo sing sapa sowan marang Gusti Allah kudu pracaya yen Panjenengane iku ana, lan kang bakal maringi piwales marang wong-wong sing sregep nggoleki Panjenengané."</w:t>
      </w:r>
    </w:p>
    <w:p/>
    <w:p>
      <w:r xmlns:w="http://schemas.openxmlformats.org/wordprocessingml/2006/main">
        <w:t xml:space="preserve">2. Purwaning Dumadi 22:12-18 JAV - Pangandikane: “Sira aja numpangi tangan marang bocah iku, lan aja koktindakake apa-apa marang dheweke, amarga saiki aku sumurup, yen kowe wedi marang Gusti Allah, dene kowe ora nglirwakake anakmu ontang-anting marang aku. ."</w:t>
      </w:r>
    </w:p>
    <w:p/>
    <w:p>
      <w:r xmlns:w="http://schemas.openxmlformats.org/wordprocessingml/2006/main">
        <w:t xml:space="preserve">PARA HAKIM 13:20 Bareng ana geni saka ing misbyah mumbul munggah menyang langit, Malaekate Sang Yehuwah munggah ing genine misbyah. Manoah lan garwane ndeleng iku, banjur sumungkem ing bumi.</w:t>
      </w:r>
    </w:p>
    <w:p/>
    <w:p>
      <w:r xmlns:w="http://schemas.openxmlformats.org/wordprocessingml/2006/main">
        <w:t xml:space="preserve">Wacana iki nggambarake wektu sing nggumunake nalika Manoah lan garwane nemoni malaékaté Yéhuwah.</w:t>
      </w:r>
    </w:p>
    <w:p/>
    <w:p>
      <w:r xmlns:w="http://schemas.openxmlformats.org/wordprocessingml/2006/main">
        <w:t xml:space="preserve">1. Patemon Angelic: Sinau ngurmati Ngarsane Gusti</w:t>
      </w:r>
    </w:p>
    <w:p/>
    <w:p>
      <w:r xmlns:w="http://schemas.openxmlformats.org/wordprocessingml/2006/main">
        <w:t xml:space="preserve">2. Nuwuhake Sikap Andhap Asor: Manoah lan Bojone</w:t>
      </w:r>
    </w:p>
    <w:p/>
    <w:p>
      <w:r xmlns:w="http://schemas.openxmlformats.org/wordprocessingml/2006/main">
        <w:t xml:space="preserve">1. Yesaya 6:1-7 - Ketemu Nabi Yesaya karo kamulyane Gusti</w:t>
      </w:r>
    </w:p>
    <w:p/>
    <w:p>
      <w:r xmlns:w="http://schemas.openxmlformats.org/wordprocessingml/2006/main">
        <w:t xml:space="preserve">2. Pangentasan 3:1-6 - Ketemu Nabi Musa karo ngarsane Gusti ing grumbulan kobong</w:t>
      </w:r>
    </w:p>
    <w:p/>
    <w:p>
      <w:r xmlns:w="http://schemas.openxmlformats.org/wordprocessingml/2006/main">
        <w:t xml:space="preserve">PARA HAKIM 13:21 Nanging Malaekate Sang Yehuwah ora ngatingal maneh marang Manoah lan garwane. Manoah banjur ngerti nèk dhèwèké kuwi malaékaté Yéhuwah.</w:t>
      </w:r>
    </w:p>
    <w:p/>
    <w:p>
      <w:r xmlns:w="http://schemas.openxmlformats.org/wordprocessingml/2006/main">
        <w:t xml:space="preserve">Manoah lan bojoné ketemu malaékaté Yéhuwah, lan ngerti dhèwèké kuwi.</w:t>
      </w:r>
    </w:p>
    <w:p/>
    <w:p>
      <w:r xmlns:w="http://schemas.openxmlformats.org/wordprocessingml/2006/main">
        <w:t xml:space="preserve">1. Ngakoni anane Gusti ing urip kita.</w:t>
      </w:r>
    </w:p>
    <w:p/>
    <w:p>
      <w:r xmlns:w="http://schemas.openxmlformats.org/wordprocessingml/2006/main">
        <w:t xml:space="preserve">2. Pentinge iman kanggo ngakoni timbalane Gusti.</w:t>
      </w:r>
    </w:p>
    <w:p/>
    <w:p>
      <w:r xmlns:w="http://schemas.openxmlformats.org/wordprocessingml/2006/main">
        <w:t xml:space="preserve">1. Ibrani 11: 1 - "Saiki iman minangka jaminan tumrap samubarang sing diarep-arep, yaiku keyakinan tumrap samubarang sing ora katon."</w:t>
      </w:r>
    </w:p>
    <w:p/>
    <w:p>
      <w:r xmlns:w="http://schemas.openxmlformats.org/wordprocessingml/2006/main">
        <w:t xml:space="preserve">2. Yokanan 10:27-28 - Wedhus-wedhusKu padha ngrungokake swaraKu lan Aku wanuh marang wedhus-wedhusKu, lan padha mèlu Aku. Wong-wong mau padha Dakparingi urip langgeng, lan ora bakal tumpes salawas-lawase, lan ora ana wong siji-sijia kang bisa ngrebut wong-wong mau saka ing tanganKu.</w:t>
      </w:r>
    </w:p>
    <w:p/>
    <w:p>
      <w:r xmlns:w="http://schemas.openxmlformats.org/wordprocessingml/2006/main">
        <w:t xml:space="preserve">PARA HAKIM 13:22 Manoah tumuli matur marang garwane: “Kita mesthi bakal padha mati, amarga wus padha ndeleng Gusti Allah.”</w:t>
      </w:r>
    </w:p>
    <w:p/>
    <w:p>
      <w:r xmlns:w="http://schemas.openxmlformats.org/wordprocessingml/2006/main">
        <w:t xml:space="preserve">Manoah lan bojoné ngerti nèk wis weruh Gusti Allah lan wedi karo akibaté.</w:t>
      </w:r>
    </w:p>
    <w:p/>
    <w:p>
      <w:r xmlns:w="http://schemas.openxmlformats.org/wordprocessingml/2006/main">
        <w:t xml:space="preserve">1: Awaké dhéwé isa yakin karo Yéhuwah, senajan wedi.</w:t>
      </w:r>
    </w:p>
    <w:p/>
    <w:p>
      <w:r xmlns:w="http://schemas.openxmlformats.org/wordprocessingml/2006/main">
        <w:t xml:space="preserve">2: Kita kudu siyap ngadhepi akibat saka pasrawungan karo Gusti Allah.</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Ibrani 13:6-13 JAV - Dadi kita bisa kanthi yakin kandha: Pangeran Yehuwah iku mitulungi aku, aku ora bakal wedi, manungsa bisa nindakake apa marang aku?</w:t>
      </w:r>
    </w:p>
    <w:p/>
    <w:p>
      <w:r xmlns:w="http://schemas.openxmlformats.org/wordprocessingml/2006/main">
        <w:t xml:space="preserve">PARA HAKIM 13:23 Nanging garwane tumuli matur marang panjenengane: “Saupama Pangeran Yehuwah kepareng nyedani kita, mesthi Panjenengane ora bakal nampa kurban obaran lan kurban dhaharan saka tangan kita, lan ora bakal nyritakake samubarang kabeh iku marang kita, lan ora bakal nyumurupi prekara-prekara iki marang kita. wektu iki wis ngandhani kita kaya iki.</w:t>
      </w:r>
    </w:p>
    <w:p/>
    <w:p>
      <w:r xmlns:w="http://schemas.openxmlformats.org/wordprocessingml/2006/main">
        <w:t xml:space="preserve">Gusti iku welas asih lan welas asih, senajan ora perlu.</w:t>
      </w:r>
    </w:p>
    <w:p/>
    <w:p>
      <w:r xmlns:w="http://schemas.openxmlformats.org/wordprocessingml/2006/main">
        <w:t xml:space="preserve">1. Welas Asih Allah Langgeng</w:t>
      </w:r>
    </w:p>
    <w:p/>
    <w:p>
      <w:r xmlns:w="http://schemas.openxmlformats.org/wordprocessingml/2006/main">
        <w:t xml:space="preserve">2. Kanugrahaning Gusti</w:t>
      </w:r>
    </w:p>
    <w:p/>
    <w:p>
      <w:r xmlns:w="http://schemas.openxmlformats.org/wordprocessingml/2006/main">
        <w:t xml:space="preserve">1. Jabur 103:8-10</w:t>
      </w:r>
    </w:p>
    <w:p/>
    <w:p>
      <w:r xmlns:w="http://schemas.openxmlformats.org/wordprocessingml/2006/main">
        <w:t xml:space="preserve">2. Rum 5:8</w:t>
      </w:r>
    </w:p>
    <w:p/>
    <w:p>
      <w:r xmlns:w="http://schemas.openxmlformats.org/wordprocessingml/2006/main">
        <w:t xml:space="preserve">PARA HAKIM 13:24 Wong wadon mau nuli nglairake anak lanang, dijenengake Simson, lan bocahe saya gedhe, lan diberkahi dening Pangeran Yehuwah.</w:t>
      </w:r>
    </w:p>
    <w:p/>
    <w:p>
      <w:r xmlns:w="http://schemas.openxmlformats.org/wordprocessingml/2006/main">
        <w:t xml:space="preserve">Wong wadon mau nglairake anak lanang lan dijenengi Simson, lan Gusti mberkahi dheweke nalika dheweke gedhe.</w:t>
      </w:r>
    </w:p>
    <w:p/>
    <w:p>
      <w:r xmlns:w="http://schemas.openxmlformats.org/wordprocessingml/2006/main">
        <w:t xml:space="preserve">1. Janji Berkah: Ngrayakake Kasetyaning Gusti</w:t>
      </w:r>
    </w:p>
    <w:p/>
    <w:p>
      <w:r xmlns:w="http://schemas.openxmlformats.org/wordprocessingml/2006/main">
        <w:t xml:space="preserve">2. Tansaya Kuwat: Kuwasane Berkah Gusti</w:t>
      </w:r>
    </w:p>
    <w:p/>
    <w:p>
      <w:r xmlns:w="http://schemas.openxmlformats.org/wordprocessingml/2006/main">
        <w:t xml:space="preserve">1. Purwaning Dumadi 22:17 - "Ingsun bakal mberkahi sira lan turunira bakal Dakdadèkaké akèhé kaya lintang ing langit lan kaya wedhi ing pinggir segara."</w:t>
      </w:r>
    </w:p>
    <w:p/>
    <w:p>
      <w:r xmlns:w="http://schemas.openxmlformats.org/wordprocessingml/2006/main">
        <w:t xml:space="preserve">2. Matius 5:45 - "Panjenengané ndadèkaké srengéngé munggah marang wong ala lan wong becik, lan nekakaké udan marang wong mursid lan wong duraka."</w:t>
      </w:r>
    </w:p>
    <w:p/>
    <w:p>
      <w:r xmlns:w="http://schemas.openxmlformats.org/wordprocessingml/2006/main">
        <w:t xml:space="preserve">PARA HAKIM 13:25 Ana ing pakemahane Dhan ana ing antarane Zora lan Esytaol dening Rohe Sang Yehuwah.</w:t>
      </w:r>
    </w:p>
    <w:p/>
    <w:p>
      <w:r xmlns:w="http://schemas.openxmlformats.org/wordprocessingml/2006/main">
        <w:t xml:space="preserve">Kadhang kala Rohé Pangéran nggegirisi Simson ing kémahé Dhan ing antarané Zora lan Esytaol.</w:t>
      </w:r>
    </w:p>
    <w:p/>
    <w:p>
      <w:r xmlns:w="http://schemas.openxmlformats.org/wordprocessingml/2006/main">
        <w:t xml:space="preserve">1. Kuwasane Roh: Nggunakake crita Simson kanggo mangerteni kekuwatane Roh Suci ing urip kita.</w:t>
      </w:r>
    </w:p>
    <w:p/>
    <w:p>
      <w:r xmlns:w="http://schemas.openxmlformats.org/wordprocessingml/2006/main">
        <w:t xml:space="preserve">2. Obahe Roh: Kepriye obahe Roh ing urip kita lan pentinge ngakoni lan nuruti pituduhe.</w:t>
      </w:r>
    </w:p>
    <w:p/>
    <w:p>
      <w:r xmlns:w="http://schemas.openxmlformats.org/wordprocessingml/2006/main">
        <w:t xml:space="preserve">1. Lelakone Para Rasul 1:8 "Nanging kowe bakal padha tampa panguwasa samangsa Roh Suci rawuh ing kowe, lan kowe bakal padha dadi seksiku ana ing Yerusalem, ing satanah Yudea lan Samaria, tuwin ing poncoting bumi."</w:t>
      </w:r>
    </w:p>
    <w:p/>
    <w:p>
      <w:r xmlns:w="http://schemas.openxmlformats.org/wordprocessingml/2006/main">
        <w:t xml:space="preserve">2. Rum 8:14 "Amarga wong-wong sing dipimpin déning Rohé Allah iku para putrané Gusti Allah."</w:t>
      </w:r>
    </w:p>
    <w:p/>
    <w:p>
      <w:r xmlns:w="http://schemas.openxmlformats.org/wordprocessingml/2006/main">
        <w:t xml:space="preserve">Hakim-hakim 14 bisa diringkes ing telung paragraf kaya ing ngisor iki, kanthi ayat:</w:t>
      </w:r>
    </w:p>
    <w:p/>
    <w:p>
      <w:r xmlns:w="http://schemas.openxmlformats.org/wordprocessingml/2006/main">
        <w:t xml:space="preserve">Paragraf 1: Para Hakim 14:1-7 ngenalké perkawinané Simson karo wong wadon Filistin. Bab kasebut diwiwiti kanthi njlèntrèhaké carané Simson lunga menyang Timna, kutha Filistin, lan weruh wong wadon ing kana sing kepéngin omah-omah. Sakwisé mulih, dhèwèké ngandhani wong tuwané bab péngin nikah karo wong wédok Filistin kuwi senajan ora gelem. Simson ngeyel arep nikah karo dheweke lan njaluk supaya wong tuwane ngatur pernikahane.</w:t>
      </w:r>
    </w:p>
    <w:p/>
    <w:p>
      <w:r xmlns:w="http://schemas.openxmlformats.org/wordprocessingml/2006/main">
        <w:t xml:space="preserve">Paragraf 2: Terus ing Hakim-hakim 14:8-20 , critané Simson ketemu karo singa lan teka-teki ing pésta mantèn. Nalika Simson tindak menyang Timna kanggo manten, singa enom nyerang dheweke. Liwat kekuwatane Gusti, Simson nyuwek singa kasebut kanthi tangan kosong. Banjur, nalika bali menyang bujana mantenan, dheweke nggawe cangkriman marang telung puluh kanca Filistin bab singa lan menehi taruhan yen padha ngrampungake cangkriman sajrone pitung dina, dheweke bakal menehi telung puluh klambi lena; Yen gagal, dheweke kudu menehi dheweke telung puluh klambi lena.</w:t>
      </w:r>
    </w:p>
    <w:p/>
    <w:p>
      <w:r xmlns:w="http://schemas.openxmlformats.org/wordprocessingml/2006/main">
        <w:t xml:space="preserve">Paragraf 3: Hakim-hakim 14 dipungkasi karo crita bab bojoné Simson ngiyanati dhèwèké kanthi ngumumké jawabané teka-teki. Ing Para Hakim 14:15-20 , dicritakake nèk meksa bangsané lan wedi marang nyawané, dhèwèké mbujuk jawaban saka Simson lan nduduhké marang sedulur-seduluré sakdurungé dina kapitu rampung. Iki ndadekake Samson nesu sing ngerti yen dheweke wis ngiyanati dheweke. Kanggo nanggepi, dheweke lunga kanthi nesu tanpa ngrampungake omah-omah lan mateni telung puluh wong saka Ashkelon supaya bisa ngrampungake taruhan kasebut.</w:t>
      </w:r>
    </w:p>
    <w:p/>
    <w:p>
      <w:r xmlns:w="http://schemas.openxmlformats.org/wordprocessingml/2006/main">
        <w:t xml:space="preserve">Ing ringkesan:</w:t>
      </w:r>
    </w:p>
    <w:p>
      <w:r xmlns:w="http://schemas.openxmlformats.org/wordprocessingml/2006/main">
        <w:t xml:space="preserve">Hakim 14 menehi:</w:t>
      </w:r>
    </w:p>
    <w:p>
      <w:r xmlns:w="http://schemas.openxmlformats.org/wordprocessingml/2006/main">
        <w:t xml:space="preserve">Simson kepinginan kanggo wong Filistin mbantah saka tuwane;</w:t>
      </w:r>
    </w:p>
    <w:p>
      <w:r xmlns:w="http://schemas.openxmlformats.org/wordprocessingml/2006/main">
        <w:t xml:space="preserve">Samson ketemu karo singa nyuwek-nyuwek nganggo tangane;</w:t>
      </w:r>
    </w:p>
    <w:p>
      <w:r xmlns:w="http://schemas.openxmlformats.org/wordprocessingml/2006/main">
        <w:t xml:space="preserve">Teka-teki ing pésta mantèn dikhianati déning bojoné Simson, matèni wong telung puluh.</w:t>
      </w:r>
    </w:p>
    <w:p/>
    <w:p>
      <w:r xmlns:w="http://schemas.openxmlformats.org/wordprocessingml/2006/main">
        <w:t xml:space="preserve">Emphasis ing kepinginan Simson kanggo wong Filisti bantahan saka tuwane;</w:t>
      </w:r>
    </w:p>
    <w:p>
      <w:r xmlns:w="http://schemas.openxmlformats.org/wordprocessingml/2006/main">
        <w:t xml:space="preserve">Samson ketemu karo singa nyuwek-nyuwek nganggo tangane;</w:t>
      </w:r>
    </w:p>
    <w:p>
      <w:r xmlns:w="http://schemas.openxmlformats.org/wordprocessingml/2006/main">
        <w:t xml:space="preserve">Teka-teki ing pésta mantèn dikhianati déning bojoné Simson, matèni wong telung puluh.</w:t>
      </w:r>
    </w:p>
    <w:p/>
    <w:p>
      <w:r xmlns:w="http://schemas.openxmlformats.org/wordprocessingml/2006/main">
        <w:t xml:space="preserve">Bab iki fokus ing kepinginan Simson kanggo omah-omah karo wong wadon Filisti senadyan kabotan saka tuwane, ketemu karo singa lan teka-teki sakteruse ing riyaya manten, lan ngiyanati dening bojoné anjog kanggo matèni telung puluh wong. Ing Hakim-hakim 14, disebutake yen Simson lunga menyang Timna lan dadi seneng karo wong wadon Filisti sing kepengin omah-omah. Senadyan bantahan saka tuwane, kang mekso ing omah-omah karo dheweke lan takon kanggo ngatur marriage.</w:t>
      </w:r>
    </w:p>
    <w:p/>
    <w:p>
      <w:r xmlns:w="http://schemas.openxmlformats.org/wordprocessingml/2006/main">
        <w:t xml:space="preserve">Terus ing Hakim-hakim 14, nalika Simson lelungan menyang Timna kanggo pesta pernikahane, dheweke nemoni singa enom sing nyerang dheweke. Kanthi kekuwatane Gusti Allah, dheweke nyuwek singa nganggo tangane. Sakwisé kuwi ing pésta mantèn, dhèwèké nduduhké teka-teki bab kedadéan iki marang telung puluh kancané wong Filistin lan nawani taruhan.</w:t>
      </w:r>
    </w:p>
    <w:p/>
    <w:p>
      <w:r xmlns:w="http://schemas.openxmlformats.org/wordprocessingml/2006/main">
        <w:t xml:space="preserve">Hakim-hakim 14 dipungkasi kanthi crita ing ngendi garwane Simson ngiyanati dheweke kanthi mbukak jawaban teka-teki kasebut kanthi tekanan saka bangsane. Dheweke coaxes metu saka wong sadurunge dina kapitu ends lan nyritakake marang sadulure. Iki ndadekake Samson nesu sing ngerti yen dheweke wis ngiyanati dheweke. Kanggo nanggepi, dheweke lunga kanthi nesu tanpa ngrampungake omah-omah lan mateni telung puluh wong saka Ashkelon supaya bisa ngrampungake taruhan kasebut minangka tumindak kasar sing disebabake dening nesu lan dendam.</w:t>
      </w:r>
    </w:p>
    <w:p/>
    <w:p>
      <w:r xmlns:w="http://schemas.openxmlformats.org/wordprocessingml/2006/main">
        <w:t xml:space="preserve">PARAHAKIM 14:1 Sang Simson tumuli mandhap menyang Timnat, lan weruh ana wong wadon ing Timnat, panunggalane anake wong Filisti.</w:t>
      </w:r>
    </w:p>
    <w:p/>
    <w:p>
      <w:r xmlns:w="http://schemas.openxmlformats.org/wordprocessingml/2006/main">
        <w:t xml:space="preserve">Sang Simson tindak menyang Timnat lan weruh wong wadon Filisti.</w:t>
      </w:r>
    </w:p>
    <w:p/>
    <w:p>
      <w:r xmlns:w="http://schemas.openxmlformats.org/wordprocessingml/2006/main">
        <w:t xml:space="preserve">1. Kekuwatan Katresnan: Kisah Simson lan Wanita Filistin</w:t>
      </w:r>
    </w:p>
    <w:p/>
    <w:p>
      <w:r xmlns:w="http://schemas.openxmlformats.org/wordprocessingml/2006/main">
        <w:t xml:space="preserve">2. Ngatasi Godaan: Uripé Simson</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PARA HAKIM 14:2 Sang Prabu nuli mangkat matur marang bapakne lan kang biyunge, pangandikane: “Aku wis weruh wong wadon ing Timnat, panunggalane anake wong Filisti;</w:t>
      </w:r>
    </w:p>
    <w:p/>
    <w:p>
      <w:r xmlns:w="http://schemas.openxmlformats.org/wordprocessingml/2006/main">
        <w:t xml:space="preserve">Simson kepéngin omah-omah karo wong Filistin, ngandhani bapak lan ibuné bab maksudé.</w:t>
      </w:r>
    </w:p>
    <w:p/>
    <w:p>
      <w:r xmlns:w="http://schemas.openxmlformats.org/wordprocessingml/2006/main">
        <w:t xml:space="preserve">1) Daya Katresnan: Kepriye Gusti Allah Nggunakake Asmara kanggo Nebus Kita</w:t>
      </w:r>
    </w:p>
    <w:p/>
    <w:p>
      <w:r xmlns:w="http://schemas.openxmlformats.org/wordprocessingml/2006/main">
        <w:t xml:space="preserve">2) Lelampahan Pemuridan: Sinau Nututi Kersane Gusti</w:t>
      </w:r>
    </w:p>
    <w:p/>
    <w:p>
      <w:r xmlns:w="http://schemas.openxmlformats.org/wordprocessingml/2006/main">
        <w:t xml:space="preserve">1) Purwaning Dumadi 2:24 JAV - Mulane wong lanang bakal ninggal bapa-biyunge lan dadi siji karo somahe, temah padha dadi daging siji.</w:t>
      </w:r>
    </w:p>
    <w:p/>
    <w:p>
      <w:r xmlns:w="http://schemas.openxmlformats.org/wordprocessingml/2006/main">
        <w:t xml:space="preserve">2) Hosea 2:19-20 JAV - Ingsun bakal tunangan marang Ingsun ing salawas-lawase; Ingsun bakal tunangan ing kabeneran lan kaadilan, ing katresnan lan welas asih. Aku bakal tunangan karo kowe kanthi setya, lan kowe bakal ngakoni marang Pangeran Yehuwah.</w:t>
      </w:r>
    </w:p>
    <w:p/>
    <w:p>
      <w:r xmlns:w="http://schemas.openxmlformats.org/wordprocessingml/2006/main">
        <w:t xml:space="preserve">PARA HAKIM 14:3 Rama lan ibune tumuli matur marang panjenengane: “Apa ora ana wong wadon ing antarane anak-anake sadulurmu lanang utawa ing antarane bangsaku kabeh, nganti kowe rabi karo wong Filisti kang ora tetak? Simson tumuli ngandika marang kang rama: "Jenengna kanggo kula; amarga dheweke seneng karo aku.</w:t>
      </w:r>
    </w:p>
    <w:p/>
    <w:p>
      <w:r xmlns:w="http://schemas.openxmlformats.org/wordprocessingml/2006/main">
        <w:t xml:space="preserve">Simson njaluk idin marang wong tuwané kanggo omah-omah karo wong Filistin, sing wiwitané ditentang wong tuwané.</w:t>
      </w:r>
    </w:p>
    <w:p/>
    <w:p>
      <w:r xmlns:w="http://schemas.openxmlformats.org/wordprocessingml/2006/main">
        <w:t xml:space="preserve">1. Wigatosipun bekti dhateng tiyang sepuh ing sedaya tumindak</w:t>
      </w:r>
    </w:p>
    <w:p/>
    <w:p>
      <w:r xmlns:w="http://schemas.openxmlformats.org/wordprocessingml/2006/main">
        <w:t xml:space="preserve">2. Kekuwatan katresnan lan kemampuan kanggo nyepetake kesenjangan budaya</w:t>
      </w:r>
    </w:p>
    <w:p/>
    <w:p>
      <w:r xmlns:w="http://schemas.openxmlformats.org/wordprocessingml/2006/main">
        <w:t xml:space="preserve">1. Kolose 3:20 - "He, anak-anak, manut marang wong tuwamu ing samubarang kabeh, amarga iku ndadekake keparenge Gusti."</w:t>
      </w:r>
    </w:p>
    <w:p/>
    <w:p>
      <w:r xmlns:w="http://schemas.openxmlformats.org/wordprocessingml/2006/main">
        <w:t xml:space="preserve">2. Roma 12:10 - "Padha padha tresna-tinresnan kanthi katresnan marang sadulur;</w:t>
      </w:r>
    </w:p>
    <w:p/>
    <w:p>
      <w:r xmlns:w="http://schemas.openxmlformats.org/wordprocessingml/2006/main">
        <w:t xml:space="preserve">PARA HAKIM 14:4 Nanging bapakne lan biyunge padha ora sumurup, yen iku saka Pangeran Yehuwah, mulane anggone ngupaya prakara nglawan wong Filisti, amarga nalika iku wong Filisti padha nguwasani Israel.</w:t>
      </w:r>
    </w:p>
    <w:p/>
    <w:p>
      <w:r xmlns:w="http://schemas.openxmlformats.org/wordprocessingml/2006/main">
        <w:t xml:space="preserve">Simson nggolèki kesempatan nglawan wong Filistin, sing ngwasani Israèl, tanpa diweruhi wong tuwané.</w:t>
      </w:r>
    </w:p>
    <w:p/>
    <w:p>
      <w:r xmlns:w="http://schemas.openxmlformats.org/wordprocessingml/2006/main">
        <w:t xml:space="preserve">1. Kasedhiyaning Gusti ing Panggenan sing Ora Dikarepke</w:t>
      </w:r>
    </w:p>
    <w:p/>
    <w:p>
      <w:r xmlns:w="http://schemas.openxmlformats.org/wordprocessingml/2006/main">
        <w:t xml:space="preserve">2. Ngadeg Kanggo Apa Bener Senadyan Oposisi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Dhaniel 3:17-18 JAV - Manawa kawula sami kacemplungaken ing pawon murub, Allah ingkang kawula sembah punika saged ngluwari kawula saking punika, saha badhe ngluwari kawula saking asta Paduka. Nanging senajan ora, aku kepéngin ngerti, dhuh Gusti, yèn aku ora bakal nyembah marang allahmu lan ora nyembah reca emas sing wis kokdedegaké.</w:t>
      </w:r>
    </w:p>
    <w:p/>
    <w:p>
      <w:r xmlns:w="http://schemas.openxmlformats.org/wordprocessingml/2006/main">
        <w:t xml:space="preserve">Para Hakim 14:5 JAV - Sang Simson lan ramane biyunge banjur tindak menyang Timnat, tekan ing pakebonan anggur ing Timnat, banjur ana singa nom nggero.</w:t>
      </w:r>
    </w:p>
    <w:p/>
    <w:p>
      <w:r xmlns:w="http://schemas.openxmlformats.org/wordprocessingml/2006/main">
        <w:t xml:space="preserve">Simson tindak menyang Timna karo wong tuwané, ing kono ketemu singa enom.</w:t>
      </w:r>
    </w:p>
    <w:p/>
    <w:p>
      <w:r xmlns:w="http://schemas.openxmlformats.org/wordprocessingml/2006/main">
        <w:t xml:space="preserve">1. Panggilan lan Kekuwatan Gusti - babagan nanggapi panggilan Gusti kanthi kekuwatan lan kendel, ora ana alangan.</w:t>
      </w:r>
    </w:p>
    <w:p/>
    <w:p>
      <w:r xmlns:w="http://schemas.openxmlformats.org/wordprocessingml/2006/main">
        <w:t xml:space="preserve">2. Pangreksan lan Rejeki Gusti Allah - babagan percaya marang pangayoman lan rizki saka Gusti, sanajan ngadhepi bebaya.</w:t>
      </w:r>
    </w:p>
    <w:p/>
    <w:p>
      <w:r xmlns:w="http://schemas.openxmlformats.org/wordprocessingml/2006/main">
        <w:t xml:space="preserve">1. 1 Yokanan 4:4 - He, bocah-bocah, kowe iku asale saka Gusti Allah lan wis ngalahake wong-wong mau, amarga Panjenengane kang ana ing kowe iku ngungkuli kang ana ing jagad.</w:t>
      </w:r>
    </w:p>
    <w:p/>
    <w:p>
      <w:r xmlns:w="http://schemas.openxmlformats.org/wordprocessingml/2006/main">
        <w:t xml:space="preserve">2. Jabur 27:1 - Pangeran Yehuwah iku pepadhang lan karahayonku; sapa sing kudu dakwedeni? Pangeran Yehuwah iku beteng uripku; sapa kang kudu dakwedeni?</w:t>
      </w:r>
    </w:p>
    <w:p/>
    <w:p>
      <w:r xmlns:w="http://schemas.openxmlformats.org/wordprocessingml/2006/main">
        <w:t xml:space="preserve">PARA HAKIM 14:6 Sang Rohe Sang Yehuwah tumuli nguwasani wong mau, temah dicewek-cewek kaya arep nyuwek-nyuwek wedhus berok, nanging ora ana apa-apa ing tangane, nanging ora dicritakake marang bapakne lan biyunge apa kang ditindakake.</w:t>
      </w:r>
    </w:p>
    <w:p/>
    <w:p>
      <w:r xmlns:w="http://schemas.openxmlformats.org/wordprocessingml/2006/main">
        <w:t xml:space="preserve">Simson nggunakké kuwasané Roh Sutyi kanggo nyuwèk-nyuwèk wedhus enom nganggo tangané, nanging ora ngandhani wong tuwané apa sing wis ditindakké.</w:t>
      </w:r>
    </w:p>
    <w:p/>
    <w:p>
      <w:r xmlns:w="http://schemas.openxmlformats.org/wordprocessingml/2006/main">
        <w:t xml:space="preserve">1. Kuwasane Gusti ing Urip Kita</w:t>
      </w:r>
    </w:p>
    <w:p/>
    <w:p>
      <w:r xmlns:w="http://schemas.openxmlformats.org/wordprocessingml/2006/main">
        <w:t xml:space="preserve">2. Ta'at marang Gusti Ing Ngadhepi Kasangsaran</w:t>
      </w:r>
    </w:p>
    <w:p/>
    <w:p>
      <w:r xmlns:w="http://schemas.openxmlformats.org/wordprocessingml/2006/main">
        <w:t xml:space="preserve">1. Yokanan 14:12 - "Satemené Aku pitutur marang kowé: Sapa sing pretyaya marang Aku, iya bakal nindakaké penggawé sing Daktindakaké, lan penggawéan sing ngungkuli kuwi bakal ditindakaké, awit Aku lunga menyang ngarsané Rama."</w:t>
      </w:r>
    </w:p>
    <w:p/>
    <w:p>
      <w:r xmlns:w="http://schemas.openxmlformats.org/wordprocessingml/2006/main">
        <w:t xml:space="preserve">2. 1 Peter 1: 2 - "Miturut preeknowledge Gusti Allah Sang Rama, ing sanctification saka Roh, kanggo mituhu marang Gusti Yesus Kristus lan sprinkling karo rahe: Muga-muga sih-rahmat lan tentrem-rahayu lubèra marang kowé."</w:t>
      </w:r>
    </w:p>
    <w:p/>
    <w:p>
      <w:r xmlns:w="http://schemas.openxmlformats.org/wordprocessingml/2006/main">
        <w:t xml:space="preserve">PARA HAKIM 14:7 Sawuse mangkono banjur mudhun lan rembugan karo wong wadon mau; lan dheweke seneng banget karo Simson.</w:t>
      </w:r>
    </w:p>
    <w:p/>
    <w:p>
      <w:r xmlns:w="http://schemas.openxmlformats.org/wordprocessingml/2006/main">
        <w:t xml:space="preserve">Simson marani wong wadon lan dheweke seneng.</w:t>
      </w:r>
    </w:p>
    <w:p/>
    <w:p>
      <w:r xmlns:w="http://schemas.openxmlformats.org/wordprocessingml/2006/main">
        <w:t xml:space="preserve">1. Daya Tarik: Kepiye Pilihan Kita Bisa Nyedhaki Kita Marang Gusti Allah</w:t>
      </w:r>
    </w:p>
    <w:p/>
    <w:p>
      <w:r xmlns:w="http://schemas.openxmlformats.org/wordprocessingml/2006/main">
        <w:t xml:space="preserve">2. Pentinge Hubungan sing Bener: Tetep Nyambung karo Gusti Allah liwat Interaksi Kita karo Wong Liya</w:t>
      </w:r>
    </w:p>
    <w:p/>
    <w:p>
      <w:r xmlns:w="http://schemas.openxmlformats.org/wordprocessingml/2006/main">
        <w:t xml:space="preserve">1. Wulang Bebasan 31:30 , “Katresnan iku cidra, lan kaendahan iku tanpa guna, nanging wong wadon sing ngabekti marang Pangeran Yehuwah iku pinuji”.</w:t>
      </w:r>
    </w:p>
    <w:p/>
    <w:p>
      <w:r xmlns:w="http://schemas.openxmlformats.org/wordprocessingml/2006/main">
        <w:t xml:space="preserve">2. Kohelet 4:9-12 JAV - Wong loro iku luwih becik katimbang karo wong siji, awit saka anggone rekasa padha oleh ganjaran kang becik. Ora ana wong liya sing ngunggahaké, manèh, manawa wong loro turu bebarengan, padha anget, nanging kapriyé wong bisa anget piyambak?" Lan sanadyan wong bisa ngalahake wong piyambak, wong loro bakal tahan, tali telu ora cepet pedhot. "</w:t>
      </w:r>
    </w:p>
    <w:p/>
    <w:p>
      <w:r xmlns:w="http://schemas.openxmlformats.org/wordprocessingml/2006/main">
        <w:t xml:space="preserve">PARA HAKIM 14:8 Sawuse mangkono banjur kondur arep ngeterake singa mau, banjur nyabrang ndeleng bathine singa mau, lah ing bathine singa mau ana grombolan tawon lan madu.</w:t>
      </w:r>
    </w:p>
    <w:p/>
    <w:p>
      <w:r xmlns:w="http://schemas.openxmlformats.org/wordprocessingml/2006/main">
        <w:t xml:space="preserve">Simson bali kanggo njupuk garwane, lan nemokake grombolan tawon lan madu ing bangkai singa sing sadurunge dipateni.</w:t>
      </w:r>
    </w:p>
    <w:p/>
    <w:p>
      <w:r xmlns:w="http://schemas.openxmlformats.org/wordprocessingml/2006/main">
        <w:t xml:space="preserve">1. Manisipun Rejeki Gusti - Nggoleki kepriye Gusti Allah bisa paring rizki marang kita sanajan ana kangelan.</w:t>
      </w:r>
    </w:p>
    <w:p/>
    <w:p>
      <w:r xmlns:w="http://schemas.openxmlformats.org/wordprocessingml/2006/main">
        <w:t xml:space="preserve">2. Ngatasi Tantangan Lumantar Iman - Nliti carane iman bisa mbantu kita ngatasi alangan apa wae.</w:t>
      </w:r>
    </w:p>
    <w:p/>
    <w:p>
      <w:r xmlns:w="http://schemas.openxmlformats.org/wordprocessingml/2006/main">
        <w:t xml:space="preserve">1. Jabur 81:10 - "Ingsun iki Yehuwah, Gusti Allahira, kang wus ngirid sira metu saka ing tanah Mesir;</w:t>
      </w:r>
    </w:p>
    <w:p/>
    <w:p>
      <w:r xmlns:w="http://schemas.openxmlformats.org/wordprocessingml/2006/main">
        <w:t xml:space="preserve">2. Yakobus 1:2-4 JAV - “Para Sadulurku, samangsa kowe padha ketaman pacoban warna-warna, padha anggepa dadi kabungahan, awit kowe padha sumurup, yen pacobaning pracayamu nuwuhake kasabaran. kabeh, ora pengin apa-apa."</w:t>
      </w:r>
    </w:p>
    <w:p/>
    <w:p>
      <w:r xmlns:w="http://schemas.openxmlformats.org/wordprocessingml/2006/main">
        <w:t xml:space="preserve">Para Hakim 14:9 JAV - Sawuse mangkono nuli digawa ing tangane, banjur dhahar, nuli sowan ing ngarsane bapakne lan ibune, banjur diparingake, nanging ora dikandhakake yen madu iku dijupuk saka ing bathange. saka singa.</w:t>
      </w:r>
    </w:p>
    <w:p/>
    <w:p>
      <w:r xmlns:w="http://schemas.openxmlformats.org/wordprocessingml/2006/main">
        <w:t xml:space="preserve">Simson nemu madu ing bangkai singa, banjur dipangan, nanging ora ngandhani bapak lan ibune.</w:t>
      </w:r>
    </w:p>
    <w:p/>
    <w:p>
      <w:r xmlns:w="http://schemas.openxmlformats.org/wordprocessingml/2006/main">
        <w:t xml:space="preserve">1. Kuwasa Ngontrol Dhiri: Sinau Nolak Godaan saka Tuladha Simson</w:t>
      </w:r>
    </w:p>
    <w:p/>
    <w:p>
      <w:r xmlns:w="http://schemas.openxmlformats.org/wordprocessingml/2006/main">
        <w:t xml:space="preserve">2. Cara Menanggapi Godaan: Sinau babagan Watak Simson</w:t>
      </w:r>
    </w:p>
    <w:p/>
    <w:p>
      <w:r xmlns:w="http://schemas.openxmlformats.org/wordprocessingml/2006/main">
        <w:t xml:space="preserve">1. Filipi 4:13 - Aku bisa nindakake samubarang kabeh marga saka Sang Kristus kang paring kakuwatan marang aku.</w:t>
      </w:r>
    </w:p>
    <w:p/>
    <w:p>
      <w:r xmlns:w="http://schemas.openxmlformats.org/wordprocessingml/2006/main">
        <w:t xml:space="preserve">2. Yakobus 1:12-15 JAV - Rahayu wong kang tekun ana ing pacoban, amarga sawise nampani pacoban, wong iku bakal tampa makuthaning urip, kang dijanjekake dening Gusti marang wong kang padha tresna marang Panjenengane.</w:t>
      </w:r>
    </w:p>
    <w:p/>
    <w:p>
      <w:r xmlns:w="http://schemas.openxmlformats.org/wordprocessingml/2006/main">
        <w:t xml:space="preserve">PARA HAKIM 14:10 Sang Rama banjur marani wong wadon mau, lan Sang Simson nganakake bujana ana ing kono; kanggo wong enom kanggo nindakake.</w:t>
      </w:r>
    </w:p>
    <w:p/>
    <w:p>
      <w:r xmlns:w="http://schemas.openxmlformats.org/wordprocessingml/2006/main">
        <w:t xml:space="preserve">Simson ngajak bapak lan kanca-kancane menyang bujana sing wis disiapake.</w:t>
      </w:r>
    </w:p>
    <w:p/>
    <w:p>
      <w:r xmlns:w="http://schemas.openxmlformats.org/wordprocessingml/2006/main">
        <w:t xml:space="preserve">1. Kekuwatan Hospitality - Nggunakake keramahan minangka cara kanggo mbangun sesambetan lan nuduhake katresnan kanggo wong liya.</w:t>
      </w:r>
    </w:p>
    <w:p/>
    <w:p>
      <w:r xmlns:w="http://schemas.openxmlformats.org/wordprocessingml/2006/main">
        <w:t xml:space="preserve">2. Kabecikan - Nuduhake kabecikan marang wong liya liwat tumindak loman.</w:t>
      </w:r>
    </w:p>
    <w:p/>
    <w:p>
      <w:r xmlns:w="http://schemas.openxmlformats.org/wordprocessingml/2006/main">
        <w:t xml:space="preserve">1. Lukas 14: 12-14 - Gusti Yesus nyengkuyung supaya kita ngundang wong miskin lan wong-wong sing ora bisa mbalekake kita menyang pesta.</w:t>
      </w:r>
    </w:p>
    <w:p/>
    <w:p>
      <w:r xmlns:w="http://schemas.openxmlformats.org/wordprocessingml/2006/main">
        <w:t xml:space="preserve">2. 1 Timotius 6:17-19 - Paulus nyemangati kita supaya loma lan nindakaké kabecikan, bareng karo wong liya.</w:t>
      </w:r>
    </w:p>
    <w:p/>
    <w:p>
      <w:r xmlns:w="http://schemas.openxmlformats.org/wordprocessingml/2006/main">
        <w:t xml:space="preserve">PARA HAKIM 14:11 Bareng padha ndeleng Panjenengane, banjur padha nggawa kancane telung puluh.</w:t>
      </w:r>
    </w:p>
    <w:p/>
    <w:p>
      <w:r xmlns:w="http://schemas.openxmlformats.org/wordprocessingml/2006/main">
        <w:t xml:space="preserve">Wong-wong ing Timna padha nggawa telung puluh kanca kanggo nyedhaki Simson nalika padha ndeleng dheweke.</w:t>
      </w:r>
    </w:p>
    <w:p/>
    <w:p>
      <w:r xmlns:w="http://schemas.openxmlformats.org/wordprocessingml/2006/main">
        <w:t xml:space="preserve">1. Ngerteni manawa Gusti Allah duwe rencana kanggo urip kita kanthi percaya marang Panjenengane lan ngendelake kekuwatane, sanajan ana kedadeyan sing ora mungkin.</w:t>
      </w:r>
    </w:p>
    <w:p/>
    <w:p>
      <w:r xmlns:w="http://schemas.openxmlformats.org/wordprocessingml/2006/main">
        <w:t xml:space="preserve">2. Saling tulung-tinulung ing ngudi rencanane Gusti kanthi menehi paseduluran lan panjurung.</w:t>
      </w:r>
    </w:p>
    <w:p/>
    <w:p>
      <w:r xmlns:w="http://schemas.openxmlformats.org/wordprocessingml/2006/main">
        <w:t xml:space="preserve">1. Yesaya 40:31 - Nanging wong-wong sing nganti-anti marang Sang Yehuwah bakal gawe anyar kekuatan; Padha munggah karo swiwine kaya manuk garudha, padha mlayu lan ora kesel, lumaku lan ora kesel.</w:t>
      </w:r>
    </w:p>
    <w:p/>
    <w:p>
      <w:r xmlns:w="http://schemas.openxmlformats.org/wordprocessingml/2006/main">
        <w:t xml:space="preserve">2. Wulang Bebasan 27:17-20 JAV - Kayadene wesi ngasah wesi, mangkono uga wong ngasah pasuryane kancane.</w:t>
      </w:r>
    </w:p>
    <w:p/>
    <w:p>
      <w:r xmlns:w="http://schemas.openxmlformats.org/wordprocessingml/2006/main">
        <w:t xml:space="preserve">PARA HAKIM 14:12 Sang Simson tumuli ngandika marang wong-wong mau: “Saiki aku bakal nekakake cangkriman marang kowe, manawa kowe bisa nyritakake bab iku marang aku sajrone pitung dina riyaya lan bisa ngerti, aku bakal menehi kowe telung dasa lembar lan telung puluh gendheng. saka sandhangan:</w:t>
      </w:r>
    </w:p>
    <w:p/>
    <w:p>
      <w:r xmlns:w="http://schemas.openxmlformats.org/wordprocessingml/2006/main">
        <w:t xml:space="preserve">Simson ngusulake cangkriman marang wong Filisti lan janji bakal menehi ganjaran yen bisa ngrampungake masalah kasebut sajrone pitung dina.</w:t>
      </w:r>
    </w:p>
    <w:p/>
    <w:p>
      <w:r xmlns:w="http://schemas.openxmlformats.org/wordprocessingml/2006/main">
        <w:t xml:space="preserve">1. Kekuwatan Cangkriman Kanggo Nyekseni Kuwasane Gusti</w:t>
      </w:r>
    </w:p>
    <w:p/>
    <w:p>
      <w:r xmlns:w="http://schemas.openxmlformats.org/wordprocessingml/2006/main">
        <w:t xml:space="preserve">2. Kekuwatan Hubungan Kita karo Gusti Allah</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Jabur 62:11 - Sawise Gusti Allah ngandika; Kaping pindho aku krungu mangkene: Pangwasa iku kagungane Gusti Allah.</w:t>
      </w:r>
    </w:p>
    <w:p/>
    <w:p>
      <w:r xmlns:w="http://schemas.openxmlformats.org/wordprocessingml/2006/main">
        <w:t xml:space="preserve">PARA HAKIM 14:13 Nanging manawa kowe ora bisa nyritakake marang aku, kowe kudu menehi kula telung puluh lembar lan klambi telung puluh genti. Wong-wong mau padha matur marang Panjenengané, "Cukup cangkrimanmu, supaya aku padha krungu."</w:t>
      </w:r>
    </w:p>
    <w:p/>
    <w:p>
      <w:r xmlns:w="http://schemas.openxmlformats.org/wordprocessingml/2006/main">
        <w:t xml:space="preserve">Simson ngusulake cangkriman marang wong Filisti supaya nyoba, lan yen ora bisa ngatasi, dheweke kudu menehi telung puluh lembar lan telung puluh sandhangan ganti.</w:t>
      </w:r>
    </w:p>
    <w:p/>
    <w:p>
      <w:r xmlns:w="http://schemas.openxmlformats.org/wordprocessingml/2006/main">
        <w:t xml:space="preserve">1. Pangreksaning Gusti ing Kahanan sing Ora Dikenal</w:t>
      </w:r>
    </w:p>
    <w:p/>
    <w:p>
      <w:r xmlns:w="http://schemas.openxmlformats.org/wordprocessingml/2006/main">
        <w:t xml:space="preserve">2. Ngerti Panggonan Kita ing Donya</w:t>
      </w:r>
    </w:p>
    <w:p/>
    <w:p>
      <w:r xmlns:w="http://schemas.openxmlformats.org/wordprocessingml/2006/main">
        <w:t xml:space="preserve">1. Pangentasan 3:7-18 JAV - Pangandikane Sang Yehuwah: “Ingsun wus nyumurupi kasangsarane umatingSun kang ana ing tanah Mesir, lan wus miyarsakake pasesambate marga saka para juru-gawe; awit Aku ngerti kasusahané; Ingsun tumedhak kanggo ngluwari wong-wong mau saka ing tangane wong Mesir, lan ngirid wong-wong mau metu saka ing tanah kono menyang tanah kang becik lan jembar, menyang tanah kang luber susu lan madu.</w:t>
      </w:r>
    </w:p>
    <w:p/>
    <w:p>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PARA HAKIM 14:14 Panjenengane banjur ngandika marang wong-wong mau: “Saka sing mangan metu panganan, lan saka sing kuwat metu sing legi. Lan telung dina padha ora bisa nerangake cangkriman.</w:t>
      </w:r>
    </w:p>
    <w:p/>
    <w:p>
      <w:r xmlns:w="http://schemas.openxmlformats.org/wordprocessingml/2006/main">
        <w:t xml:space="preserve">Wong-wong ing kutha Timna ora isa njawab cangkriman sing diucapake Simson sajrone telung dina.</w:t>
      </w:r>
    </w:p>
    <w:p/>
    <w:p>
      <w:r xmlns:w="http://schemas.openxmlformats.org/wordprocessingml/2006/main">
        <w:t xml:space="preserve">1. Nemokake Kekuwatan ing Panggonan sing Ora Dikarepke</w:t>
      </w:r>
    </w:p>
    <w:p/>
    <w:p>
      <w:r xmlns:w="http://schemas.openxmlformats.org/wordprocessingml/2006/main">
        <w:t xml:space="preserve">2. Daya Tahan Ing Kahanan kang Susah</w:t>
      </w:r>
    </w:p>
    <w:p/>
    <w:p>
      <w:r xmlns:w="http://schemas.openxmlformats.org/wordprocessingml/2006/main">
        <w:t xml:space="preserve">1. Yesaya 40:29 - Dheweke menehi kekuwatan marang wong sing semaput; lan marang wong kang ora duwe kakuwatan, Panjenengane nambahi kekuwatan.</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PARA HAKIM 14:15 Ing dina kapitu wong-wong padha matur marang garwane Simson: “Bojomu mbujuk bojomu, supaya padha nyritakake cangkriman marang aku, supaya kowe lan omahe bapakmu aja nganti diobong. njupuk sing kita duwe? ora ngono?</w:t>
      </w:r>
    </w:p>
    <w:p/>
    <w:p>
      <w:r xmlns:w="http://schemas.openxmlformats.org/wordprocessingml/2006/main">
        <w:t xml:space="preserve">Wong-wong Timna njaluk bojoné Simson kanggo mbujuk Simson kanggo ngandhani wong-wong mau bedhekan sing wis diwenehi. Dheweke ngancam bakal ngobong omahe lan kulawargane yen dheweke ora nindakake apa sing dijaluk.</w:t>
      </w:r>
    </w:p>
    <w:p/>
    <w:p>
      <w:r xmlns:w="http://schemas.openxmlformats.org/wordprocessingml/2006/main">
        <w:t xml:space="preserve">1. Daya Persuasi: Carane Kita Dipengaruhi dening Wong Liya</w:t>
      </w:r>
    </w:p>
    <w:p/>
    <w:p>
      <w:r xmlns:w="http://schemas.openxmlformats.org/wordprocessingml/2006/main">
        <w:t xml:space="preserve">2. Bebaya Ancaman: Carane Kita Bisa Nanggapi Wedi</w:t>
      </w:r>
    </w:p>
    <w:p/>
    <w:p>
      <w:r xmlns:w="http://schemas.openxmlformats.org/wordprocessingml/2006/main">
        <w:t xml:space="preserve">1. Wulang Bebasan 21:1-10 JAV - Atine Sang Prabu ana ing astane Sang Yehuwah, kaya kali banyune, diobahake menyang ngendi wae.</w:t>
      </w:r>
    </w:p>
    <w:p/>
    <w:p>
      <w:r xmlns:w="http://schemas.openxmlformats.org/wordprocessingml/2006/main">
        <w:t xml:space="preserve">2. Wulang Bebasan 16:7-17 JAV - Manawa wong iku ndadekake keparenge Sang Yehuwah, malah satrune bisa tentrem karo dheweke.</w:t>
      </w:r>
    </w:p>
    <w:p/>
    <w:p>
      <w:r xmlns:w="http://schemas.openxmlformats.org/wordprocessingml/2006/main">
        <w:t xml:space="preserve">PARA HAKIM 14:16 Garwane Simson banjur nangis ana ing ngarepe, pangucape: “Kowe mung sengit marang aku lan ora tresna marang aku. Lan ngandika marang dheweke, Lah, aku ora ngandhani bapakku lan ibuku, lan apa aku bakal ngandhani sampeyan?</w:t>
      </w:r>
    </w:p>
    <w:p/>
    <w:p>
      <w:r xmlns:w="http://schemas.openxmlformats.org/wordprocessingml/2006/main">
        <w:t xml:space="preserve">Bojone Simson nangis ana ing ngarepe, amarga dheweke percaya yen dheweke ora tresna marang dheweke lan ora ngandhani cangkriman sing dikandhakake marang anak-anake. Simson nanggapi kanthi kandha yen dheweke ora ngandhani wong tuwane lan apa dheweke uga kudu ngandhani dheweke?</w:t>
      </w:r>
    </w:p>
    <w:p/>
    <w:p>
      <w:r xmlns:w="http://schemas.openxmlformats.org/wordprocessingml/2006/main">
        <w:t xml:space="preserve">1. Nresnani lan Ngajèni: Pentinge Nduduhaké Trésna lan Ngajèni Wong sing Ditresnani</w:t>
      </w:r>
    </w:p>
    <w:p/>
    <w:p>
      <w:r xmlns:w="http://schemas.openxmlformats.org/wordprocessingml/2006/main">
        <w:t xml:space="preserve">2. Kekuwatan Rahasia: Nyimpen lan Ngumumake Rahasia sajrone Hubungan</w:t>
      </w:r>
    </w:p>
    <w:p/>
    <w:p>
      <w:r xmlns:w="http://schemas.openxmlformats.org/wordprocessingml/2006/main">
        <w:t xml:space="preserve">1. Efesus 5:33 - "Nanging, saben wong panunggalanmu tresna marang bojone kaya marang awake dhewe, lan wong wadon kudu ngajeni marang bojone."</w:t>
      </w:r>
    </w:p>
    <w:p/>
    <w:p>
      <w:r xmlns:w="http://schemas.openxmlformats.org/wordprocessingml/2006/main">
        <w:t xml:space="preserve">2. WULANG BEBASAN 11:13 - "Wong gosip iku ngetokaké kapercayan, nanging wong sing setya nyimpen rahasia."</w:t>
      </w:r>
    </w:p>
    <w:p/>
    <w:p>
      <w:r xmlns:w="http://schemas.openxmlformats.org/wordprocessingml/2006/main">
        <w:t xml:space="preserve">Para Hakim 14:17 JAV - Sawuse pitung dina anggone padha nangis ana ing ngarepe Sang Prabu, nalika dina riyayane, ing dina kapitu Sang Prabu nuli nyritakake marang dheweke, amarga dheweke lagi lara, nuli nyritakake cangkriman marang anak-anake. wong.</w:t>
      </w:r>
    </w:p>
    <w:p/>
    <w:p>
      <w:r xmlns:w="http://schemas.openxmlformats.org/wordprocessingml/2006/main">
        <w:t xml:space="preserve">Garwane Simson nyuwun supaya dheweke menehi wangsulan babagan cangkriman sing diajukake, lan sawise pitung dina panjaluk, dheweke pungkasane nyerah.</w:t>
      </w:r>
    </w:p>
    <w:p/>
    <w:p>
      <w:r xmlns:w="http://schemas.openxmlformats.org/wordprocessingml/2006/main">
        <w:t xml:space="preserve">1. Krungu Swarané Gusti: Ngrungokké Kepéngin Kita</w:t>
      </w:r>
    </w:p>
    <w:p/>
    <w:p>
      <w:r xmlns:w="http://schemas.openxmlformats.org/wordprocessingml/2006/main">
        <w:t xml:space="preserve">2. Ngatasi Rintangan: Tekun ing Sabar</w:t>
      </w:r>
    </w:p>
    <w:p/>
    <w:p>
      <w:r xmlns:w="http://schemas.openxmlformats.org/wordprocessingml/2006/main">
        <w:t xml:space="preserve">1. Yakobus 1:2-4 JAV - He para sadulurku, samangsa kowe padha nandhang pacoban warna-warna, padha dadia bungah, awit kowe padha sumurup, yen pacobaning pracayamu iku nuwuhake mantep. Lan kateguhan iku muga-muga bisa dadi sampurna lan sampurna, ora kekurangan apa-apa.</w:t>
      </w:r>
    </w:p>
    <w:p/>
    <w:p>
      <w:r xmlns:w="http://schemas.openxmlformats.org/wordprocessingml/2006/main">
        <w:t xml:space="preserve">2. Rum 5:3-4 JAV - Ora mung iku, nanging kita padha bungah marga saka kasangsaran kita, amarga kita padha sumurup, yen kasangsaran iku nuwuhake kateguhan, lan sabar nuwuhake watak, lan watak nuwuhake pangarep-arep.</w:t>
      </w:r>
    </w:p>
    <w:p/>
    <w:p>
      <w:r xmlns:w="http://schemas.openxmlformats.org/wordprocessingml/2006/main">
        <w:t xml:space="preserve">PARA HAKIM 14:18 Wong-wong ing kutha kono padha matur marang panjenengane ing dina kapitu sadurunge srengenge surup: “Apa kang luwih manis tinimbang madu? Lan apa sing luwih kuwat tinimbang singa? Panjenengané banjur ngandika marang wong-wong mau, "Yèn kowé ora ngluku karo sapiku, kowé mesthi ora bisa nemu cangkrimanku."</w:t>
      </w:r>
    </w:p>
    <w:p/>
    <w:p>
      <w:r xmlns:w="http://schemas.openxmlformats.org/wordprocessingml/2006/main">
        <w:t xml:space="preserve">Simson ndhawuhi cangkriman marang wong-wong ing kutha, lan mung bisa ditanggulangi nalika padha mluku nganggo sapi.</w:t>
      </w:r>
    </w:p>
    <w:p/>
    <w:p>
      <w:r xmlns:w="http://schemas.openxmlformats.org/wordprocessingml/2006/main">
        <w:t xml:space="preserve">1. Kekuwatan Ketekunan: Kepiye Tantangan Angèl Nuntun Ganjaran Gedhe</w:t>
      </w:r>
    </w:p>
    <w:p/>
    <w:p>
      <w:r xmlns:w="http://schemas.openxmlformats.org/wordprocessingml/2006/main">
        <w:t xml:space="preserve">2. Kekuwatan Kawicaksanan: Kepiye Ngerti Jawaban sing Bener Bisa Nuntun Berkah</w:t>
      </w:r>
    </w:p>
    <w:p/>
    <w:p>
      <w:r xmlns:w="http://schemas.openxmlformats.org/wordprocessingml/2006/main">
        <w:t xml:space="preserve">1. Wulang Bebasan 2:1-6 JAV - He anakku, manawa kowe nampani pituturku lan netepi pepakoningSun ana ing kowe, lan nggatekake kupingmu marang kawicaksanan,lan atimu nyepengake pangerten; Ya, yen sampeyan nguwuh-uwuh kanggo wawasan lan nguwuh-uwuh kanggo pangerten, yen sampeyan nggoleki kaya salaka lan nggoleki kaya bandha sing didhelikake, sampeyan bakal ngerti rasa wedi marang Pangeran Yehuwah lan nemokake kawruh marang Gusti Allah.</w:t>
      </w:r>
    </w:p>
    <w:p/>
    <w:p>
      <w:r xmlns:w="http://schemas.openxmlformats.org/wordprocessingml/2006/main">
        <w:t xml:space="preserve">2. Yakobus 1:5-15 JAV - Manawa ana panunggalanmu kang kekurangan kawicaksanan, nyuwuna marang Gusti Allah, kang paring sih-rahmat marang kabeh wong kanthi tanpa cacad, temah bakal kaparingan.</w:t>
      </w:r>
    </w:p>
    <w:p/>
    <w:p>
      <w:r xmlns:w="http://schemas.openxmlformats.org/wordprocessingml/2006/main">
        <w:t xml:space="preserve">PARA HAKIM 14:19 Sang Rohe Sang Yehuwah tumuli marani panjenengane, nuli tindak menyang Askelon lan mateni wong telung puluh, sarta padha dijarah-rayah sarta diparingake sandhangan salin marang para kang mbabar cangkriman. Satemah nepsunipun sami murub, lajeng tindak dhateng ing griyanipun ingkang rama.</w:t>
      </w:r>
    </w:p>
    <w:p/>
    <w:p>
      <w:r xmlns:w="http://schemas.openxmlformats.org/wordprocessingml/2006/main">
        <w:t xml:space="preserve">Simson ngalahake telung puluh wong ing Askelon lan njupuk jarahane, banjur bali menyang omahe bapakne kanthi nesu.</w:t>
      </w:r>
    </w:p>
    <w:p/>
    <w:p>
      <w:r xmlns:w="http://schemas.openxmlformats.org/wordprocessingml/2006/main">
        <w:t xml:space="preserve">1. Kekuwatan Roh: Sinau babagan Simson lan Kasembadan Kersane Gusti</w:t>
      </w:r>
    </w:p>
    <w:p/>
    <w:p>
      <w:r xmlns:w="http://schemas.openxmlformats.org/wordprocessingml/2006/main">
        <w:t xml:space="preserve">2. Anger Management: Sinau saka Conto Samson</w:t>
      </w:r>
    </w:p>
    <w:p/>
    <w:p>
      <w:r xmlns:w="http://schemas.openxmlformats.org/wordprocessingml/2006/main">
        <w:t xml:space="preserve">1. Lelakone Para Rasul 1:8 JAV - Nanging kowe bakal padha tampa panguwasa, samangsa Roh Suci wus tumedhak marang kowe, lan kowe bakal padha dadi seksiningSun ana ing Yerusalem lan ing satanah Yudea kabeh, ing Samaria, tumeka ing wekasaning bumi. bumi.</w:t>
      </w:r>
    </w:p>
    <w:p/>
    <w:p>
      <w:r xmlns:w="http://schemas.openxmlformats.org/wordprocessingml/2006/main">
        <w:t xml:space="preserve">2.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Para Hakim 14:20 JAV - Nanging garwane Sang Simson dipasrahake marang kancane, kang wus dadi mitrane.</w:t>
      </w:r>
    </w:p>
    <w:p/>
    <w:p>
      <w:r xmlns:w="http://schemas.openxmlformats.org/wordprocessingml/2006/main">
        <w:t xml:space="preserve">Garwane Simson dipasrahake marang salah sijine kancane, sing wis dadi kancane.</w:t>
      </w:r>
    </w:p>
    <w:p/>
    <w:p>
      <w:r xmlns:w="http://schemas.openxmlformats.org/wordprocessingml/2006/main">
        <w:t xml:space="preserve">1. Rencana Gusti Allah kanggo kita ora mesthi cocog karo rencana kita.</w:t>
      </w:r>
    </w:p>
    <w:p/>
    <w:p>
      <w:r xmlns:w="http://schemas.openxmlformats.org/wordprocessingml/2006/main">
        <w:t xml:space="preserve">2. Percaya marang Yéhuwah senajan urip ora kaduga.</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Hakim 15 bisa diringkes ing telung paragraf kaya ing ngisor iki, kanthi ayat sing dituduhake:</w:t>
      </w:r>
    </w:p>
    <w:p/>
    <w:p>
      <w:r xmlns:w="http://schemas.openxmlformats.org/wordprocessingml/2006/main">
        <w:t xml:space="preserve">Paragraf 1: Para Hakim 15:1-8 nyritakaké bab piwalesé Simson marang bojoné. Sawise ninggalake bojone, Simson bali maneh karo nggawa wedhus enom minangka hadiah kanggo rukun karo dheweke. Nanging, dheweke nemokake yen dheweke wis diwenehi wong liya dening bapake. Merga nesu, Simson nangkep asu rubah telung atus, buntute diikat dadi pasangan, lan dipasangi obor. Panjenengane ngusir asu-asu ing pategalan lan pakebonan anggure wong Filisti, nganti tumpes akeh. Wong Filisti mbales karo ngobong bojoné Simson lan bapakné.</w:t>
      </w:r>
    </w:p>
    <w:p/>
    <w:p>
      <w:r xmlns:w="http://schemas.openxmlformats.org/wordprocessingml/2006/main">
        <w:t xml:space="preserve">Paragraf 2: Terus ing Hakim-hakim 15:9-17, iku nyritakaké serangan wong Filistin marang Yéhuda lan panjaluké Simson dicekel. Wong-wong Yéhuda ngadhepi Simson bab masalah sing ditimbulaké déning wong Filistin. Merga wedi dibales saka mungsuh sing kuwat, wong-wong mau diikat nganggo tali lan dipasrahké marang wong Filistin. Nalika padha nyedhaki Lehi, sawijining kutha ing Yehuda Simson uwal saka kekandelan lan nyekel balung rahang kuldi sing isih seger lan gumlethak ing lemah.</w:t>
      </w:r>
    </w:p>
    <w:p/>
    <w:p>
      <w:r xmlns:w="http://schemas.openxmlformats.org/wordprocessingml/2006/main">
        <w:t xml:space="preserve">Paragraf 3: Hakim-hakim 15 dipungkasi karo laporan nalika Simson ngalahake sewu wong Filisti nggunakake balung rahang kuldi minangka senjatane. Ing Para Hakim 15:14-17 , disebutké nèk kapenuhan rohé Gusti Allah, Simson matèni sèwu wong nganggo balung rahang kuldi, sing nduwèni kekuwatan lan keberanian sing luar biasa. Sakwisé kuwi, panggonan kuwi dijenengi Ramat-lehi sing tegesé "gunung Tulang Jaw". Ngelak saka paprangan, dheweke sesambat marang Gusti Allah njaluk banyu lan kanthi ajaib banyu metu saka papan sing kothong ing lemah, nyedhiyakake dheweke lega.</w:t>
      </w:r>
    </w:p>
    <w:p/>
    <w:p>
      <w:r xmlns:w="http://schemas.openxmlformats.org/wordprocessingml/2006/main">
        <w:t xml:space="preserve">Ing ringkesan:</w:t>
      </w:r>
    </w:p>
    <w:p>
      <w:r xmlns:w="http://schemas.openxmlformats.org/wordprocessingml/2006/main">
        <w:t xml:space="preserve">Hakim 15 menehi:</w:t>
      </w:r>
    </w:p>
    <w:p>
      <w:r xmlns:w="http://schemas.openxmlformats.org/wordprocessingml/2006/main">
        <w:t xml:space="preserve">mbales Samson marang karusakan ngiyanati bojoné karo rubah lan geni;</w:t>
      </w:r>
    </w:p>
    <w:p>
      <w:r xmlns:w="http://schemas.openxmlformats.org/wordprocessingml/2006/main">
        <w:t xml:space="preserve">Panjaluk wong Filisti supaya Simson dicekel konfrontasi dening wong Yehuda, Simson mbebasake;</w:t>
      </w:r>
    </w:p>
    <w:p>
      <w:r xmlns:w="http://schemas.openxmlformats.org/wordprocessingml/2006/main">
        <w:t xml:space="preserve">Kamenangan Simson nglawan sewu wong Filisti ngalahaké wong-wong mau nganggo balung rahang kuldi, banyu sing mukjijat.</w:t>
      </w:r>
    </w:p>
    <w:p/>
    <w:p>
      <w:r xmlns:w="http://schemas.openxmlformats.org/wordprocessingml/2006/main">
        <w:t xml:space="preserve">Emphasis ing mbales Samson marang karusakan ngiyanati bojoné karo rubah lan geni;</w:t>
      </w:r>
    </w:p>
    <w:p>
      <w:r xmlns:w="http://schemas.openxmlformats.org/wordprocessingml/2006/main">
        <w:t xml:space="preserve">Panjaluk wong Filisti supaya Simson dicekel konfrontasi dening wong Yehuda, Simson mbebasake;</w:t>
      </w:r>
    </w:p>
    <w:p>
      <w:r xmlns:w="http://schemas.openxmlformats.org/wordprocessingml/2006/main">
        <w:t xml:space="preserve">Kamenangan Simson nglawan sewu wong Filisti ngalahaké wong-wong mau nganggo balung rahang kuldi, banyu sing mukjijat.</w:t>
      </w:r>
    </w:p>
    <w:p/>
    <w:p>
      <w:r xmlns:w="http://schemas.openxmlformats.org/wordprocessingml/2006/main">
        <w:t xml:space="preserve">Bab iki fokus ing Samson ngupaya mbales ngiyanati bojoné, panjaluk wong Filisti kanggo dijupuk, lan kamenangan luar biasa liwat sewu wong Filisti nggunakake balung rahang saka kuldi. Ing Hakim-hakim 15, disebutake yen sawise nemokake yen bojone wis diparingake marang wong lanang liya dening bapakne, Simson dadi nesu. Panjenengane nguculake asu asu telung atus kanthi obor sing kaiket ing buntute ana ing pategalan lan pakebonan anggure wong Filisti minangka tumindak ngrusak minangka balesan.</w:t>
      </w:r>
    </w:p>
    <w:p/>
    <w:p>
      <w:r xmlns:w="http://schemas.openxmlformats.org/wordprocessingml/2006/main">
        <w:t xml:space="preserve">Terus ing Hakim-hakim 15, amarga provokasi dening Simson iki, wong Filisti ngluncurake serangan marang Yehuda. Wong-wong ing Yehuda padha nglawan marang Panjenengane bab gawe karubedan lan wedi ing piwales saka mungsuh kang kuwat; wong mau ditaleni nganggo tali lan dipasrahake marang wong Filisti. Nanging, nalika nyedhaki Lehi, sawijining kutha ing Yehuda, Simson uwal saka kekandelan lan nyekel balung rahang kuldi sing isih seger ing lemah.</w:t>
      </w:r>
    </w:p>
    <w:p/>
    <w:p>
      <w:r xmlns:w="http://schemas.openxmlformats.org/wordprocessingml/2006/main">
        <w:t xml:space="preserve">Hakim-hakim 15 dipungkasi karo crita sing kapenuhan rohé Gusti Allah; Simson ngalahake sewu wong Filisti nggunakake balung rahang kuldi minangka senjatane. Pameran kekuwatan lan keberanian sing luar biasa iki ndadékaké kamenangan marang mungsuh. Sakwisé kuwi, panggonan kuwi dijenengké Ramat-Lehi, tegesé ”gunung Tulang Rahang”. Ngelak saka perang, Simson sesambat marang Gusti Allah njaluk banyu, lan mukjijat banyu muncrat metu saka panggonan kothong ing lemah nyedhiyakake dheweke relief sing banget dibutuhake.</w:t>
      </w:r>
    </w:p>
    <w:p/>
    <w:p>
      <w:r xmlns:w="http://schemas.openxmlformats.org/wordprocessingml/2006/main">
        <w:t xml:space="preserve">PARA HAKIM 15:1 Nanging ora let suwé, nalika mangsa panèn gandum, Simson nemoni bojoné nggawa anak kambing; banjur ngandika, "Aku bakal pindhah menyang bojoku menyang kamar." Nanging bapake ora nglilani dheweke mlebu.</w:t>
      </w:r>
    </w:p>
    <w:p/>
    <w:p>
      <w:r xmlns:w="http://schemas.openxmlformats.org/wordprocessingml/2006/main">
        <w:t xml:space="preserve">Simson nekani garwane karo nggawa bocah, nanging bapakne ora nglilani dheweke mlebu kamar.</w:t>
      </w:r>
    </w:p>
    <w:p/>
    <w:p>
      <w:r xmlns:w="http://schemas.openxmlformats.org/wordprocessingml/2006/main">
        <w:t xml:space="preserve">1. Pentinge Sabar ing Bebrayan</w:t>
      </w:r>
    </w:p>
    <w:p/>
    <w:p>
      <w:r xmlns:w="http://schemas.openxmlformats.org/wordprocessingml/2006/main">
        <w:t xml:space="preserve">2. Pangertosan Tindak-tandukipun Tiyang Sepuh wonten ing Bebrayan</w:t>
      </w:r>
    </w:p>
    <w:p/>
    <w:p>
      <w:r xmlns:w="http://schemas.openxmlformats.org/wordprocessingml/2006/main">
        <w:t xml:space="preserve">1. 1 Pétrus 3:7: "Mangkono uga para wong lanang, padha manggona karo bojomu kanthi pangerten, lan ngajeni wong wadon minangka wadhah sing luwih ringkih, amarga padha dadi ahli waris sih-rahmating urip bebarengan karo sampeyan, supaya pandongamu aja nganti kelakon. kena alangan."</w:t>
      </w:r>
    </w:p>
    <w:p/>
    <w:p>
      <w:r xmlns:w="http://schemas.openxmlformats.org/wordprocessingml/2006/main">
        <w:t xml:space="preserve">2. Efesus 5: 22-25: "Para wong wadon, padha manut marang bojomu, kayadene marang Gusti, amarga wong lanang iku sesirahe wong wadon, kayadene Sang Kristus minangka sesirahe pasamuwan, yaiku sarirane, lan dadi Juruwilujenge. . Saiki kaya pasamuan pasrah marang Kristus, semono uga para wong wédok kudu nresnani bojoné ing sembarang.</w:t>
      </w:r>
    </w:p>
    <w:p/>
    <w:p>
      <w:r xmlns:w="http://schemas.openxmlformats.org/wordprocessingml/2006/main">
        <w:t xml:space="preserve">PARA HAKIM 15:2 Ramane banjur ngandika: “Satemen-temene aku ngira yen kowe sengit banget marang dheweke; mulane aku masrahake marang kancamu: apa adhine luwih ayu tinimbang dheweke? muga-muga dheweke njupuk dheweke tinimbang dheweke.</w:t>
      </w:r>
    </w:p>
    <w:p/>
    <w:p>
      <w:r xmlns:w="http://schemas.openxmlformats.org/wordprocessingml/2006/main">
        <w:t xml:space="preserve">Bapake wong wadon percaya yen dheweke ora disenengi karo kancane lan menehi anak wadon sing luwih enom tinimbang dheweke.</w:t>
      </w:r>
    </w:p>
    <w:p/>
    <w:p>
      <w:r xmlns:w="http://schemas.openxmlformats.org/wordprocessingml/2006/main">
        <w:t xml:space="preserve">1. Kekuwatan Katresnan - Kepiye katresnan kita marang anggota kulawarga kudu cukup kuwat kanggo ngatasi prabédan sing dirasakake.</w:t>
      </w:r>
    </w:p>
    <w:p/>
    <w:p>
      <w:r xmlns:w="http://schemas.openxmlformats.org/wordprocessingml/2006/main">
        <w:t xml:space="preserve">2. Pangapunten ing Kulawarga - Carane ngapura lan nampa anggota kulawarga sanajan kita ora ngerti keputusane.</w:t>
      </w:r>
    </w:p>
    <w:p/>
    <w:p>
      <w:r xmlns:w="http://schemas.openxmlformats.org/wordprocessingml/2006/main">
        <w:t xml:space="preserve">1. Matius 5:44 - Nanging Aku pitutur marang kowé: tresnaa marang mungsuhmu lan ndedongaa kanggo wong sing nganiaya kowé.</w:t>
      </w:r>
    </w:p>
    <w:p/>
    <w:p>
      <w:r xmlns:w="http://schemas.openxmlformats.org/wordprocessingml/2006/main">
        <w:t xml:space="preserve">2. Efesus 4:32 - Padha apikan marang siji lan sijine, padha alus atine, padha ngapurani, kayadene Gusti Allah ana ing Sang Kristus wus ngapura marang kowe.</w:t>
      </w:r>
    </w:p>
    <w:p/>
    <w:p>
      <w:r xmlns:w="http://schemas.openxmlformats.org/wordprocessingml/2006/main">
        <w:t xml:space="preserve">PARA HAKIM 15:3 Simson tumuli ngandika marang wong-wong mau: “Saiki aku bakal luwih tanpa cacad tinimbang wong Filisti, sanadyan aku gawe nesu.</w:t>
      </w:r>
    </w:p>
    <w:p/>
    <w:p>
      <w:r xmlns:w="http://schemas.openxmlformats.org/wordprocessingml/2006/main">
        <w:t xml:space="preserve">Simson kandha nèk dhèwèké ora luput saka tumindak salah senajan dhèwèké ngukum wong Filistin.</w:t>
      </w:r>
    </w:p>
    <w:p/>
    <w:p>
      <w:r xmlns:w="http://schemas.openxmlformats.org/wordprocessingml/2006/main">
        <w:t xml:space="preserve">1. Kaadilane Gusti iku luwih dhuwur tinimbang adile manungsa.</w:t>
      </w:r>
    </w:p>
    <w:p/>
    <w:p>
      <w:r xmlns:w="http://schemas.openxmlformats.org/wordprocessingml/2006/main">
        <w:t xml:space="preserve">2. Kita kudu ngandel marang Gusti Allah, dudu ing pangertèn dhéwé.</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PARA HAKIM 15:4 Sang Simson tumuli mangkat nyekel asu asu telung atus, njupuk obor, buntute siji-sijine diobong-obongi lan dilebokake obor ing antarane buntute loro.</w:t>
      </w:r>
    </w:p>
    <w:p/>
    <w:p>
      <w:r xmlns:w="http://schemas.openxmlformats.org/wordprocessingml/2006/main">
        <w:t xml:space="preserve">Simson nangkep rubah telung atus, buntute diikat nganggo obor ing tengah, banjur diobong.</w:t>
      </w:r>
    </w:p>
    <w:p/>
    <w:p>
      <w:r xmlns:w="http://schemas.openxmlformats.org/wordprocessingml/2006/main">
        <w:t xml:space="preserve">1. Kekuwatan Iman: Kepiye Simson Nuduhake Keberanian Nalika Ngadhepi Kasangsaran</w:t>
      </w:r>
    </w:p>
    <w:p/>
    <w:p>
      <w:r xmlns:w="http://schemas.openxmlformats.org/wordprocessingml/2006/main">
        <w:t xml:space="preserve">2. Nggunakake Kekuwatan Kita kanggo Kamulyaning Gusti: Kisah Simson</w:t>
      </w:r>
    </w:p>
    <w:p/>
    <w:p>
      <w:r xmlns:w="http://schemas.openxmlformats.org/wordprocessingml/2006/main">
        <w:t xml:space="preserve">1. Rum 12: 1-2: "Mulane, para sadulur, marga saka sih-kadarmane Gusti Allah, aku pitutur marang kowe, supaya awakmu padha nyaosna badanmu minangka kurban kang urip, suci lan kang ndadekake keparenge Gusti Allah. Aja manut polahe donya iki, nanging owahana srana pikiranmu sing dianyari.</w:t>
      </w:r>
    </w:p>
    <w:p/>
    <w:p>
      <w:r xmlns:w="http://schemas.openxmlformats.org/wordprocessingml/2006/main">
        <w:t xml:space="preserve">2. 1 Petrus 4: 8-10: "Ndhuwur kabeh, tresna-tinresnan sing jero, amarga katresnan nutupi akeh dosa. Padha ngopeni siji lan sijine tanpa nggrundel. minangka pramugari sing setya ing sih-rahmat Allah ing macem-macem wujud. Yen ana wong sing ngucap, kudu nindakake kaya wong sing ngucapake pangandikane Gusti Allah."</w:t>
      </w:r>
    </w:p>
    <w:p/>
    <w:p>
      <w:r xmlns:w="http://schemas.openxmlformats.org/wordprocessingml/2006/main">
        <w:t xml:space="preserve">PARA HAKIM 15:5 Bareng diobongi obor-obongan mau, banjur dilebokake menyang ing gandume wong Filisti kang isih ana, lan gumpalan-gumpalan gandum lan gandume padha diobong, dalah pakebonan anggur lan wit jaitun.</w:t>
      </w:r>
    </w:p>
    <w:p/>
    <w:p>
      <w:r xmlns:w="http://schemas.openxmlformats.org/wordprocessingml/2006/main">
        <w:t xml:space="preserve">Simson ngobong pategalan gandum Filisti, ngrusak gumpalan gandum lan gandum sing isih ana, uga kebon anggur lan kebon zaitun.</w:t>
      </w:r>
    </w:p>
    <w:p/>
    <w:p>
      <w:r xmlns:w="http://schemas.openxmlformats.org/wordprocessingml/2006/main">
        <w:t xml:space="preserve">1. Kuwasané Gusti Allah ing Panggonan Mboten Biasa - Para Hakim 15:5</w:t>
      </w:r>
    </w:p>
    <w:p/>
    <w:p>
      <w:r xmlns:w="http://schemas.openxmlformats.org/wordprocessingml/2006/main">
        <w:t xml:space="preserve">2. Milih Dalané Gusti Ngungkuli Cara Donya - Para Hakim 15:5</w:t>
      </w:r>
    </w:p>
    <w:p/>
    <w:p>
      <w:r xmlns:w="http://schemas.openxmlformats.org/wordprocessingml/2006/main">
        <w:t xml:space="preserve">1. Yokanan 15:5 - "Aku iki wit anggur, kowé iku pang-pangé. Sapa sing tetep ana ing Aku lan Aku ana ing wong, iku sing metokaké akèh woh, amarga ora ana Aku, kowé ora bisa nindakake apa-apa."</w:t>
      </w:r>
    </w:p>
    <w:p/>
    <w:p>
      <w:r xmlns:w="http://schemas.openxmlformats.org/wordprocessingml/2006/main">
        <w:t xml:space="preserve">2. Jabur 37:35-36 JAV - Ingsun weruh wong duraka, kang nggegirisi, mlebar kaya wit laurel kang ijo. ."</w:t>
      </w:r>
    </w:p>
    <w:p/>
    <w:p>
      <w:r xmlns:w="http://schemas.openxmlformats.org/wordprocessingml/2006/main">
        <w:t xml:space="preserve">PARA HAKIM 15:6 Wong Filisti banjur padha matur: “Sapa kang nindakake mangkono? Jawa 1994: Wangsulané wong-wong mau: "Si Simson, mantuné wong Timnat, merga wis ngrebut bojoné lan diwènèhaké marang kancané." Wong Filisti banjur padha maju lan ngobong wong wadon mau lan bapakne.</w:t>
      </w:r>
    </w:p>
    <w:p/>
    <w:p>
      <w:r xmlns:w="http://schemas.openxmlformats.org/wordprocessingml/2006/main">
        <w:t xml:space="preserve">Jawa 1994: Wong Filisti padha nepsu banget nalika ngerti yèn Simson wis ngrebut bojoné saka wong Timna lan diwènèhaké marang kancané, mula banjur diobong lan diobong nganggo geni.</w:t>
      </w:r>
    </w:p>
    <w:p/>
    <w:p>
      <w:r xmlns:w="http://schemas.openxmlformats.org/wordprocessingml/2006/main">
        <w:t xml:space="preserve">1. Konsekuensi saka keputusan kita - Para Hakim 15:6</w:t>
      </w:r>
    </w:p>
    <w:p/>
    <w:p>
      <w:r xmlns:w="http://schemas.openxmlformats.org/wordprocessingml/2006/main">
        <w:t xml:space="preserve">2. Daya pangapunten - Lukas 23:34</w:t>
      </w:r>
    </w:p>
    <w:p/>
    <w:p>
      <w:r xmlns:w="http://schemas.openxmlformats.org/wordprocessingml/2006/main">
        <w:t xml:space="preserve">1. Matéus 7:12 - "Mulané, apa waé sing kokkarepké supaya ditindakké wong marang kowé, kowé uga kudu nglakoni kaya ngono marang wong-wong kuwi, awit iki wèt-wèté nabi Moses lan para nabi."</w:t>
      </w:r>
    </w:p>
    <w:p/>
    <w:p>
      <w:r xmlns:w="http://schemas.openxmlformats.org/wordprocessingml/2006/main">
        <w:t xml:space="preserve">2. Yakobus 4:17 - "Mulane sing sapa ngerti nindakaké kabecikan, nanging ora nglakoni, iku dosa."</w:t>
      </w:r>
    </w:p>
    <w:p/>
    <w:p>
      <w:r xmlns:w="http://schemas.openxmlformats.org/wordprocessingml/2006/main">
        <w:t xml:space="preserve">PARA HAKIM 15:7 Simson tumuli ngandika marang wong-wong mau: “Sanadyan kowe padha nglakoni mangkono, nanging aku bakal males kowe, lan sawuse mangkono aku bakal leren.</w:t>
      </w:r>
    </w:p>
    <w:p/>
    <w:p>
      <w:r xmlns:w="http://schemas.openxmlformats.org/wordprocessingml/2006/main">
        <w:t xml:space="preserve">Simson mratelakaken bilih piyambakipun badhe males dendam dhateng tiyang Filisti lajeng mungkasi dendamipun dhateng tiyang Filisti.</w:t>
      </w:r>
    </w:p>
    <w:p/>
    <w:p>
      <w:r xmlns:w="http://schemas.openxmlformats.org/wordprocessingml/2006/main">
        <w:t xml:space="preserve">1. Sinau Ngapura lan Ngilangake Masa Lalu</w:t>
      </w:r>
    </w:p>
    <w:p/>
    <w:p>
      <w:r xmlns:w="http://schemas.openxmlformats.org/wordprocessingml/2006/main">
        <w:t xml:space="preserve">2. Nemokake Kekuwatan kanggo Move On</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Mateus 5:38-39 JAV - Kowé wis padha krungu pangandikané mangkéné: Mripat baloles mripat, untu balos untu. pipine tengen, mbelokna uga pipine.</w:t>
      </w:r>
    </w:p>
    <w:p/>
    <w:p>
      <w:r xmlns:w="http://schemas.openxmlformats.org/wordprocessingml/2006/main">
        <w:t xml:space="preserve">PARA HAKIM 15:8 Ida Sang Hyang Widi Wasa tumuli kagebug sakancan idane sane kalintang ageng, tumuli madun tur mapan ring pucak Ida Sang Hyang Widi Wasa.</w:t>
      </w:r>
    </w:p>
    <w:p/>
    <w:p>
      <w:r xmlns:w="http://schemas.openxmlformats.org/wordprocessingml/2006/main">
        <w:t xml:space="preserve">Sang Simson kang gagah prakosa matèni akèh wong ing pambrontakan gedhé, banjur manggon ana ing pucuké watu Etam.</w:t>
      </w:r>
    </w:p>
    <w:p/>
    <w:p>
      <w:r xmlns:w="http://schemas.openxmlformats.org/wordprocessingml/2006/main">
        <w:t xml:space="preserve">1. Kuwasane Gusti ing Urip Simson</w:t>
      </w:r>
    </w:p>
    <w:p/>
    <w:p>
      <w:r xmlns:w="http://schemas.openxmlformats.org/wordprocessingml/2006/main">
        <w:t xml:space="preserve">2. Sinau Percaya marang Gusti ing Jaman Susah</w:t>
      </w:r>
    </w:p>
    <w:p/>
    <w:p>
      <w:r xmlns:w="http://schemas.openxmlformats.org/wordprocessingml/2006/main">
        <w:t xml:space="preserve">1. Matius 16: 24-26 - Panggilan Yesus kanggo nyingkiri awake dhewe lan ngetutake Panjenengane.</w:t>
      </w:r>
    </w:p>
    <w:p/>
    <w:p>
      <w:r xmlns:w="http://schemas.openxmlformats.org/wordprocessingml/2006/main">
        <w:t xml:space="preserve">2. Ibrani 11:32-40 - Conto iman ing Prajanjian Lawas.</w:t>
      </w:r>
    </w:p>
    <w:p/>
    <w:p>
      <w:r xmlns:w="http://schemas.openxmlformats.org/wordprocessingml/2006/main">
        <w:t xml:space="preserve">PARA HAKIM 15:9 Wong Filisti banjur padha nglurug lan nginep ana ing Yehuda lan nyebar ing Lehi.</w:t>
      </w:r>
    </w:p>
    <w:p/>
    <w:p>
      <w:r xmlns:w="http://schemas.openxmlformats.org/wordprocessingml/2006/main">
        <w:t xml:space="preserve">Wong Filisti nyerbu Yehuda lan nyebar ing Lehi.</w:t>
      </w:r>
    </w:p>
    <w:p/>
    <w:p>
      <w:r xmlns:w="http://schemas.openxmlformats.org/wordprocessingml/2006/main">
        <w:t xml:space="preserve">1: Kuwasané pangayomané Gusti Allah ngungkuli apa waé sing bisa dicekel déning donya.</w:t>
      </w:r>
    </w:p>
    <w:p/>
    <w:p>
      <w:r xmlns:w="http://schemas.openxmlformats.org/wordprocessingml/2006/main">
        <w:t xml:space="preserve">2: Malah ing wektu perjuangan, kita kudu ngelingi supaya percaya lan percaya marang Gusti Allah.</w:t>
      </w:r>
    </w:p>
    <w:p/>
    <w:p>
      <w:r xmlns:w="http://schemas.openxmlformats.org/wordprocessingml/2006/main">
        <w:t xml:space="preserve">1: Jabur 46:1-3 JAV - “Gusti Allah iku pangungsèn lan kakuwatan kita, dadi pitulungan kita ing sajroning kasusahan. Mulané kita ora bakal wedi, sanadyan bumi padha gonjang-ganjing, lan gunung-gunung padha kagawa menyang tengahing segara; banyune gumuruh lan gonjang-ganjing, sanadyan gunung-gunung gonjang-ganjing marga saka ambane.”</w:t>
      </w:r>
    </w:p>
    <w:p/>
    <w:p>
      <w:r xmlns:w="http://schemas.openxmlformats.org/wordprocessingml/2006/main">
        <w:t xml:space="preserve">2: Yesaya 41:10 "Sira aja wedi, amarga Ingsun nunggil karo sira, aja kuwatir, amarga Ingsun iki Allahira; Ingsun bakal nyantosakake sira, Ingsun bakal mitulungi sira, Ingsun bakal nyengkuyung sira kalawan asta tengening Allahira. kabeneran kawula."</w:t>
      </w:r>
    </w:p>
    <w:p/>
    <w:p>
      <w:r xmlns:w="http://schemas.openxmlformats.org/wordprocessingml/2006/main">
        <w:t xml:space="preserve">PARA HAKIM 15:10 Wong Yehuda banjur padha matur: “Yagene kowe padha nglawan aku? Wong-wong mau padha mangsuli, "Kawula sami marani Simson, supados nindakaken kados ingkang sampun dipun tindakaken dhateng kula."</w:t>
      </w:r>
    </w:p>
    <w:p/>
    <w:p>
      <w:r xmlns:w="http://schemas.openxmlformats.org/wordprocessingml/2006/main">
        <w:t xml:space="preserve">Jawa 1994: Wong-wong Yéhuda padha takon, apa sebabé wong Filistin padha teka arep nglawan wong-wong mau, nanging padha mangsuli, yèn padha teka arep nalèni Simson lan nindakaké apa sing ditindakaké déning Simson marang panjenengané.</w:t>
      </w:r>
    </w:p>
    <w:p/>
    <w:p>
      <w:r xmlns:w="http://schemas.openxmlformats.org/wordprocessingml/2006/main">
        <w:t xml:space="preserve">1. Retribusi Gusti - Carane kita kudu siyap kanggo akibat saka tumindak kita.</w:t>
      </w:r>
    </w:p>
    <w:p/>
    <w:p>
      <w:r xmlns:w="http://schemas.openxmlformats.org/wordprocessingml/2006/main">
        <w:t xml:space="preserve">2. Panen Apa Sing Kita Tabur - Pentinge tumindak becik lan akibate sing ala.</w:t>
      </w:r>
    </w:p>
    <w:p/>
    <w:p>
      <w:r xmlns:w="http://schemas.openxmlformats.org/wordprocessingml/2006/main">
        <w:t xml:space="preserve">1. Galati 6:7-8 - Aja padha ngapusi: Gusti Allah ora dipoyoki, amarga apa sing ditandur, iya bakal dienèni. 8 Awit sing sapa nyebar miturut dagingé dhéwé, bakal ngenèni karusakan saka dagingé, nanging sing nyebar ing Roh bakal ngenèni urip langgeng saka Rohé.</w:t>
      </w:r>
    </w:p>
    <w:p/>
    <w:p>
      <w:r xmlns:w="http://schemas.openxmlformats.org/wordprocessingml/2006/main">
        <w:t xml:space="preserve">2. Wulang Bebasan 22:8-18 JAV - Sapa kang nyebar piala, bakal ngenèni bilai,sarta tekening bebendune bakal sirna.</w:t>
      </w:r>
    </w:p>
    <w:p/>
    <w:p>
      <w:r xmlns:w="http://schemas.openxmlformats.org/wordprocessingml/2006/main">
        <w:t xml:space="preserve">PARA HAKIM 15:11 Wong Yehuda telung ewu banjur padha mangkat menyang pucaking gunung parang Etam lan matur marang Simson: “Apa kowe ora sumurup, yen wong Filisti iku padha ngereh kita? Punapa ingkang sampun Paduka tindakaken dhateng kawula sadaya? Panjenengané banjur ngandika marang wong-wong mau, "Kaya sing wis ditindakake marang aku, iya uga sing daktindakake marang dheweke."</w:t>
      </w:r>
    </w:p>
    <w:p/>
    <w:p>
      <w:r xmlns:w="http://schemas.openxmlformats.org/wordprocessingml/2006/main">
        <w:t xml:space="preserve">Jawa 1994: Wong Yéhuda telung èwu padha munggah ing pucuking gunung parang Etam lan takon marang Simson bab tumindaké sing njalari wong Filistin padha ngwasani. Samson mangsuli, yen dheweke wis nindakake marang wong-wong mau kaya sing ditindakake marang dheweke.</w:t>
      </w:r>
    </w:p>
    <w:p/>
    <w:p>
      <w:r xmlns:w="http://schemas.openxmlformats.org/wordprocessingml/2006/main">
        <w:t xml:space="preserve">1. Tumindak marang Wong Liya: Nglakoni Préntahé Gusti Yésus ing Wektu Angèl</w:t>
      </w:r>
    </w:p>
    <w:p/>
    <w:p>
      <w:r xmlns:w="http://schemas.openxmlformats.org/wordprocessingml/2006/main">
        <w:t xml:space="preserve">2. Nguripake Pipi Liyane: Ngalahake Ala kanthi Kabecikan</w:t>
      </w:r>
    </w:p>
    <w:p/>
    <w:p>
      <w:r xmlns:w="http://schemas.openxmlformats.org/wordprocessingml/2006/main">
        <w:t xml:space="preserve">1. Matéus 7:12 (Mulané, apa waé sing kokkarepké supaya ditindakké wong marang kowé, kuwi uga kudu mbok lakoni marang wong-wong kuwi, awit kuwi wèt-wèté nabi Moses lan para nabi.)</w:t>
      </w:r>
    </w:p>
    <w:p/>
    <w:p>
      <w:r xmlns:w="http://schemas.openxmlformats.org/wordprocessingml/2006/main">
        <w:t xml:space="preserve">2. Lukas 6:31 (Lan kaya sing kokkarepké supaya ditindakké wong marang kowé, kowé uga kudu nglakoni kaya ngono.)</w:t>
      </w:r>
    </w:p>
    <w:p/>
    <w:p>
      <w:r xmlns:w="http://schemas.openxmlformats.org/wordprocessingml/2006/main">
        <w:t xml:space="preserve">PARA HAKIM 15:12 Wong-wong mau padha matur marang panjenengane: “Kula sami mandhap punika badhe nangkep panjenengan, supados panjenengan saged kula pasrahaken dhateng tanganipun tiyang Filisti. Simson tumuli ngandika marang wong-wong mau, "Sumpaha marang aku, manawa kowe ora bakal nempuh aku."</w:t>
      </w:r>
    </w:p>
    <w:p/>
    <w:p>
      <w:r xmlns:w="http://schemas.openxmlformats.org/wordprocessingml/2006/main">
        <w:t xml:space="preserve">Wong Filisti péngin nyekel Simson lan diranti supaya bisa dipasrahké marang tangané. Simson njaluk wong-wong mau sumpah nèk ora bakal nyerang dhèwèké.</w:t>
      </w:r>
    </w:p>
    <w:p/>
    <w:p>
      <w:r xmlns:w="http://schemas.openxmlformats.org/wordprocessingml/2006/main">
        <w:t xml:space="preserve">1. Percaya marang Gusti ing kahanan kang angel</w:t>
      </w:r>
    </w:p>
    <w:p/>
    <w:p>
      <w:r xmlns:w="http://schemas.openxmlformats.org/wordprocessingml/2006/main">
        <w:t xml:space="preserve">2. Nggawe Keputusan sing Wicaksana Ing Madyaning Godaan</w:t>
      </w:r>
    </w:p>
    <w:p/>
    <w:p>
      <w:r xmlns:w="http://schemas.openxmlformats.org/wordprocessingml/2006/main">
        <w:t xml:space="preserve">1. Jabur 56:3-4 JAV - Manawa kawula ajrih, kawula pitados dhumateng Paduka. Ing Allah, kang pangandikane aku memuji, ing Allah aku pitados; Aku ora bakal wedi. Apa sing bisa ditindakake daging kanggo aku?</w:t>
      </w:r>
    </w:p>
    <w:p/>
    <w:p>
      <w:r xmlns:w="http://schemas.openxmlformats.org/wordprocessingml/2006/main">
        <w:t xml:space="preserve">2. Wulang Bebasan 3:5-6 Kumandela marang Yéhuwah klawan gumolonging atimu, lan aja ngendelaké pangertènmu dhéwé. Ing sakehing lakumu ngakonana marang Panjenengane, lan Panjenengane bakal mbenerake dalanmu.</w:t>
      </w:r>
    </w:p>
    <w:p/>
    <w:p>
      <w:r xmlns:w="http://schemas.openxmlformats.org/wordprocessingml/2006/main">
        <w:t xml:space="preserve">PARA HAKIM 15:13 Wong-wong mau padha matur marang panjenengane: “Ora! Nanging kowe bakal daktaleni lan dakpasrahake marang tangane wong-wong mau, nanging aku ora bakal mateni kowe. Panjenengané banjur ditaleni nganggo tali anyar loro, banjur digawa munggah saka ing parang.</w:t>
      </w:r>
    </w:p>
    <w:p/>
    <w:p>
      <w:r xmlns:w="http://schemas.openxmlformats.org/wordprocessingml/2006/main">
        <w:t xml:space="preserve">Wong-wong ing Yehuda ditaleni Simson nganggo tali anyar loro lan digawa menyang wong Filisti.</w:t>
      </w:r>
    </w:p>
    <w:p/>
    <w:p>
      <w:r xmlns:w="http://schemas.openxmlformats.org/wordprocessingml/2006/main">
        <w:t xml:space="preserve">1. Kuwasane Ngapura - Rum 5:8</w:t>
      </w:r>
    </w:p>
    <w:p/>
    <w:p>
      <w:r xmlns:w="http://schemas.openxmlformats.org/wordprocessingml/2006/main">
        <w:t xml:space="preserve">2. Ngatasi Godaan - Yakobus 1:12-15</w:t>
      </w:r>
    </w:p>
    <w:p/>
    <w:p>
      <w:r xmlns:w="http://schemas.openxmlformats.org/wordprocessingml/2006/main">
        <w:t xml:space="preserve">1. Purwaning Dumadi 49:22-26 - Para sadhèrèkipun Yusuf dipun bekta lan dipunbekta dhateng Mesir</w:t>
      </w:r>
    </w:p>
    <w:p/>
    <w:p>
      <w:r xmlns:w="http://schemas.openxmlformats.org/wordprocessingml/2006/main">
        <w:t xml:space="preserve">2. Pangentasan 14:13-14 - Bangsa Israel kaiket dening wedi marang wong Mesir, nanging Gusti Allah ngluwari wong-wong mau.</w:t>
      </w:r>
    </w:p>
    <w:p/>
    <w:p>
      <w:r xmlns:w="http://schemas.openxmlformats.org/wordprocessingml/2006/main">
        <w:t xml:space="preserve">PARA HAKIM 15:14 Bareng wis tekan ing Lehi, wong Filisti padha bengok-bengok nglawan panjenengane, temah Rohe Sang Yehuwah katempuh ing panggalihe, tali kang ana ing tangane dadi kaya rami kang kaobong ing geni, lan taline padha ucul. saka tangane.</w:t>
      </w:r>
    </w:p>
    <w:p/>
    <w:p>
      <w:r xmlns:w="http://schemas.openxmlformats.org/wordprocessingml/2006/main">
        <w:t xml:space="preserve">Bareng wis tekan ing Lehi, wong Filisti padha nguwuh-uwuh marang Simson, nanging Sang Yehuwah kadhawahan dening Rohe Sang Yehuwah, nuli nguculake taline saka ing tangane.</w:t>
      </w:r>
    </w:p>
    <w:p/>
    <w:p>
      <w:r xmlns:w="http://schemas.openxmlformats.org/wordprocessingml/2006/main">
        <w:t xml:space="preserve">1. Kuwasane Gusti Ing Ngadhepi Oposisi</w:t>
      </w:r>
    </w:p>
    <w:p/>
    <w:p>
      <w:r xmlns:w="http://schemas.openxmlformats.org/wordprocessingml/2006/main">
        <w:t xml:space="preserve">2. Kekuwatan Iman ing Jaman Kangelan</w:t>
      </w:r>
    </w:p>
    <w:p/>
    <w:p>
      <w:r xmlns:w="http://schemas.openxmlformats.org/wordprocessingml/2006/main">
        <w:t xml:space="preserve">1. Rum 8:31 - Dadi, apa sing bakal kita ucapake kanggo nanggepi prekara iki? Yen Gusti Allah ana ing kita, sapa sing bisa nglawan kita?</w:t>
      </w:r>
    </w:p>
    <w:p/>
    <w:p>
      <w:r xmlns:w="http://schemas.openxmlformats.org/wordprocessingml/2006/main">
        <w:t xml:space="preserve">2. Jabur 118: 6 - Pangeran Yehuwah iku kanggo kula; Aku ora bakal wedi; Apa sing bisa ditindakake manungsa marang aku?</w:t>
      </w:r>
    </w:p>
    <w:p/>
    <w:p>
      <w:r xmlns:w="http://schemas.openxmlformats.org/wordprocessingml/2006/main">
        <w:t xml:space="preserve">PARA HAKIM 15:15 Banjur ketemu balung rahang kuldi sing anyar, nuli ngacungake tangane, dicekel lan dipateni sewu wong.</w:t>
      </w:r>
    </w:p>
    <w:p/>
    <w:p>
      <w:r xmlns:w="http://schemas.openxmlformats.org/wordprocessingml/2006/main">
        <w:t xml:space="preserve">Simson matèni sewu wong nganggo balung rahang kuldi.</w:t>
      </w:r>
    </w:p>
    <w:p/>
    <w:p>
      <w:r xmlns:w="http://schemas.openxmlformats.org/wordprocessingml/2006/main">
        <w:t xml:space="preserve">1. Kekuwatan Simson - Kepiye Gusti bisa nggunakake sumbangan kita sing katon ora pati penting kanggo nggawe pengaruh sing kuat.</w:t>
      </w:r>
    </w:p>
    <w:p/>
    <w:p>
      <w:r xmlns:w="http://schemas.openxmlformats.org/wordprocessingml/2006/main">
        <w:t xml:space="preserve">2. Kekuwatan Iman - Kepriyé ngandel marang Gusti Allah isa mbantu awaké dhéwé isa menang ing kahanan sing angel.</w:t>
      </w:r>
    </w:p>
    <w:p/>
    <w:p>
      <w:r xmlns:w="http://schemas.openxmlformats.org/wordprocessingml/2006/main">
        <w:t xml:space="preserve">1. 2 Korinta 12:9-19 JAV - Panjenengane ngandika marang aku: Sih-rahmatingSun wis nyukupi kanggo kowe, awit kakuwataningSun dadi sampurna sajroning kaapesan. Mulané, aku luwih seneng ngegung-egungké kaapesanku, supaya pangwasané Kristus manut marang aku.</w:t>
      </w:r>
    </w:p>
    <w:p/>
    <w:p>
      <w:r xmlns:w="http://schemas.openxmlformats.org/wordprocessingml/2006/main">
        <w:t xml:space="preserve">2. 1 Yokanan 5:4 - Kanggo sapa wae sing lair saka Gusti Allah ngalahake jagad iki: lan iki kamenangan sing ngalahake jagad, yaiku iman kita.</w:t>
      </w:r>
    </w:p>
    <w:p/>
    <w:p>
      <w:r xmlns:w="http://schemas.openxmlformats.org/wordprocessingml/2006/main">
        <w:t xml:space="preserve">PARA HAKIM 15:16 Sang Simson tumuli ngandika: “Klawan balung rahang kuldi, numpuk-numpuk, aku mateni wong sèwu nganggo rahangé kuldi.</w:t>
      </w:r>
    </w:p>
    <w:p/>
    <w:p>
      <w:r xmlns:w="http://schemas.openxmlformats.org/wordprocessingml/2006/main">
        <w:t xml:space="preserve">Simson kanthi ajaib nggunakake balung rahang kuldi kanggo mateni sewu wong.</w:t>
      </w:r>
    </w:p>
    <w:p/>
    <w:p>
      <w:r xmlns:w="http://schemas.openxmlformats.org/wordprocessingml/2006/main">
        <w:t xml:space="preserve">1. Kekuwatan Iman sing ora bisa diendhani</w:t>
      </w:r>
    </w:p>
    <w:p/>
    <w:p>
      <w:r xmlns:w="http://schemas.openxmlformats.org/wordprocessingml/2006/main">
        <w:t xml:space="preserve">2. Ngatasi Mokal kanthi Kuwasane Gusti</w:t>
      </w:r>
    </w:p>
    <w:p/>
    <w:p>
      <w:r xmlns:w="http://schemas.openxmlformats.org/wordprocessingml/2006/main">
        <w:t xml:space="preserve">1. Efesus 6:10-18 - Sandhangan gegamaning Allah kanthi iman</w:t>
      </w:r>
    </w:p>
    <w:p/>
    <w:p>
      <w:r xmlns:w="http://schemas.openxmlformats.org/wordprocessingml/2006/main">
        <w:t xml:space="preserve">2. Ibrani 11:32-40 - Tuladha iman ing tumindak</w:t>
      </w:r>
    </w:p>
    <w:p/>
    <w:p>
      <w:r xmlns:w="http://schemas.openxmlformats.org/wordprocessingml/2006/main">
        <w:t xml:space="preserve">PARA HAKIM 15:17 Sawisé rampung anggoné ngandika, balung rahangé dibuwang saka ing tangané, panggonan kono diarani Ramatlehi.</w:t>
      </w:r>
    </w:p>
    <w:p/>
    <w:p>
      <w:r xmlns:w="http://schemas.openxmlformats.org/wordprocessingml/2006/main">
        <w:t xml:space="preserve">Simson mateni sewu wong Filisti nganggo balung rahang kuldi, lan panggonan kasebut dijenengi Ramatlehi.</w:t>
      </w:r>
    </w:p>
    <w:p/>
    <w:p>
      <w:r xmlns:w="http://schemas.openxmlformats.org/wordprocessingml/2006/main">
        <w:t xml:space="preserve">1. Daya Iman: Piwulang saka Simson ing Hakim-hakim 15</w:t>
      </w:r>
    </w:p>
    <w:p/>
    <w:p>
      <w:r xmlns:w="http://schemas.openxmlformats.org/wordprocessingml/2006/main">
        <w:t xml:space="preserve">2. Ngatasi Kasangsaran: Sinau babagan Kekuwatan Simson ing Para Hakim 15</w:t>
      </w:r>
    </w:p>
    <w:p/>
    <w:p>
      <w:r xmlns:w="http://schemas.openxmlformats.org/wordprocessingml/2006/main">
        <w:t xml:space="preserve">1. Efesus 6: 10-18 - Nganggo kabeh gegamane Gusti Allah lan nglawan rencana Iblis.</w:t>
      </w:r>
    </w:p>
    <w:p/>
    <w:p>
      <w:r xmlns:w="http://schemas.openxmlformats.org/wordprocessingml/2006/main">
        <w:t xml:space="preserve">2. Filipi 4:13 - Aku bisa nindakake samubarang kabeh marga saka Sang Kristus kang paring kakuwatan marang aku.</w:t>
      </w:r>
    </w:p>
    <w:p/>
    <w:p>
      <w:r xmlns:w="http://schemas.openxmlformats.org/wordprocessingml/2006/main">
        <w:t xml:space="preserve">PARA HAKIM 15:18 Satekane ngelak banget, banjur sesambat marang Pangeran Yehuwah, pangandikane: “Paduka sampun paring pangluwaran ingkang ageng punika dhateng tanganing abdi Paduka, lan sapunika punapa kawula badhe pejah kasatan saha kacemplungaken ing tanganipun tiyang ingkang boten tetak?</w:t>
      </w:r>
    </w:p>
    <w:p/>
    <w:p>
      <w:r xmlns:w="http://schemas.openxmlformats.org/wordprocessingml/2006/main">
        <w:t xml:space="preserve">Simson nyuwun pitulungan dhateng Gusti, matur nuwun awit saking kaluwaran ingkang ageng ingkang sampun dipun paringaken, saha nyuwun supados panjenenganipun dipun uwalaken saking ngelak lan tiba ing tanganipun tiyang ingkang boten tetak.</w:t>
      </w:r>
    </w:p>
    <w:p/>
    <w:p>
      <w:r xmlns:w="http://schemas.openxmlformats.org/wordprocessingml/2006/main">
        <w:t xml:space="preserve">1. Kekuwatan Iman ing Jaman Angèl</w:t>
      </w:r>
    </w:p>
    <w:p/>
    <w:p>
      <w:r xmlns:w="http://schemas.openxmlformats.org/wordprocessingml/2006/main">
        <w:t xml:space="preserve">2. Ngandelake Pangéran kanggo Kekuwatan lan Pangluwaran</w:t>
      </w:r>
    </w:p>
    <w:p/>
    <w:p>
      <w:r xmlns:w="http://schemas.openxmlformats.org/wordprocessingml/2006/main">
        <w:t xml:space="preserve">1. Yakobus 1:5-6 JAV - Manawa ana panunggalanmu kang kekurangan kawicaksanan, nyuwuna marang Gusti Allah, kang maringi sih-rahmat marang wong kabeh kanthi tanpa cacad, temah bakal kaparingan. sapa kang mangu-mangu iku kaya ombaking segara kang kaombang-ambing dening angin.”</w:t>
      </w:r>
    </w:p>
    <w:p/>
    <w:p>
      <w:r xmlns:w="http://schemas.openxmlformats.org/wordprocessingml/2006/main">
        <w:t xml:space="preserve">2. Jabur 116: 1-2 "Aku tresna marang Sang Yehuwah, amarga Panjenengane miyarsakake swaraku lan panyuwunku.</w:t>
      </w:r>
    </w:p>
    <w:p/>
    <w:p>
      <w:r xmlns:w="http://schemas.openxmlformats.org/wordprocessingml/2006/main">
        <w:t xml:space="preserve">PARA HAKIM 15:19 Nanging Gusti Allah mbengkongake bolongan ing rahang, temah metu banyu; Bareng wis ngombé, rohé bali lan urip manèh;</w:t>
      </w:r>
    </w:p>
    <w:p/>
    <w:p>
      <w:r xmlns:w="http://schemas.openxmlformats.org/wordprocessingml/2006/main">
        <w:t xml:space="preserve">Gusti Allah kanthi ajaib menehi kekuwatan marang Simson supaya bisa urip maneh sawise ngombe banyu saka rongga ing rahang.</w:t>
      </w:r>
    </w:p>
    <w:p/>
    <w:p>
      <w:r xmlns:w="http://schemas.openxmlformats.org/wordprocessingml/2006/main">
        <w:t xml:space="preserve">1. Sih-rahmat lan sih-rahmaté Gusti Allah bisa nguripaké awaké dhéwé ing wektu sing paling peteng.</w:t>
      </w:r>
    </w:p>
    <w:p/>
    <w:p>
      <w:r xmlns:w="http://schemas.openxmlformats.org/wordprocessingml/2006/main">
        <w:t xml:space="preserve">2. Nalika kita paling ringkih, kekuwatane Gusti Allah bisa dadi sampurna.</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2 Korinta 12:7-9 JAV - Lan supaya aku aja nganti ngluhurake marga saka akehe wejangan, aku wus kaparingan eri ing dagingku, yaiku utusane Iblis kanggo nggebug aku, supaya aku aja nganti ngluhurake. . Merga bab iki aku wis ping telu nyuwun marang Gusti, supaya kuwi lunga sangka aku. Panjenengané banjur ngandika marang aku: Sih-rahmatku wis nyukupi kanggo kowé; Mulané, aku luwih seneng ngegung-egungké kaapesanku, supaya pangwasané Kristus manut marang aku.</w:t>
      </w:r>
    </w:p>
    <w:p/>
    <w:p>
      <w:r xmlns:w="http://schemas.openxmlformats.org/wordprocessingml/2006/main">
        <w:t xml:space="preserve">PARA HAKIM 15:20 Ida Sang Hyang Widi Wasa raris ngereh bangsa Israel rikala jamane wong Pilistine kalih dasa taun.</w:t>
      </w:r>
    </w:p>
    <w:p/>
    <w:p>
      <w:r xmlns:w="http://schemas.openxmlformats.org/wordprocessingml/2006/main">
        <w:t xml:space="preserve">Simson ngadili Israel suwene 20 taun nalika wong Filisti mrentah.</w:t>
      </w:r>
    </w:p>
    <w:p/>
    <w:p>
      <w:r xmlns:w="http://schemas.openxmlformats.org/wordprocessingml/2006/main">
        <w:t xml:space="preserve">1. Kuwasane Gusti Allah kanthi Cara sing Ora Dikarepke - Njelajah crita Simson lan pimpinane nalika jaman pemerintahan Filistin.</w:t>
      </w:r>
    </w:p>
    <w:p/>
    <w:p>
      <w:r xmlns:w="http://schemas.openxmlformats.org/wordprocessingml/2006/main">
        <w:t xml:space="preserve">2. Kekuwatan Ngenal Gusti - Nliti kepriye precaya marang Gusti Allah lan kekuwatane bisa nuwuhake kekuwatan lan sukses.</w:t>
      </w:r>
    </w:p>
    <w:p/>
    <w:p>
      <w:r xmlns:w="http://schemas.openxmlformats.org/wordprocessingml/2006/main">
        <w:t xml:space="preserve">1. Jabur 27:1 JAV - Pangeran Yehuwah iku pepadhangku lan karahayonku sapa kang kudu dakwedeni? Pangeran Yehuwah iku beteng uripku sapa kang kudu dakwedeni?</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Hakim-hakim 16 bisa diringkes ing telung paragraf kaya ing ngisor iki, kanthi ayat:</w:t>
      </w:r>
    </w:p>
    <w:p/>
    <w:p>
      <w:r xmlns:w="http://schemas.openxmlformats.org/wordprocessingml/2006/main">
        <w:t xml:space="preserve">Paragraf 1: Para Hakim 16:1-14 nggambarké hubungané Simson karo Delila lan dikhianati. Simson melu karo wong wadon sing jenenge Delila, sing dicedhaki dening para panggedhe Filistin kanggo nemokake rahasia kekuwatane. Delila terus-terusan takon marang Simson babagan sumber kekuwatane, lan dheweke ngapusi dheweke kaping telu nganggo jawaban sing salah. Nanging, sakwisé meksa terus-terusan saka Delila, Simson nduduhké nèk kekuwatané ana ing rambuté sing ora dicukur minangka simbol sumpah Nazir marang Gusti Allah.</w:t>
      </w:r>
    </w:p>
    <w:p/>
    <w:p>
      <w:r xmlns:w="http://schemas.openxmlformats.org/wordprocessingml/2006/main">
        <w:t xml:space="preserve">Paragraf 2: Terus ing Hakim-hakim 16:15-22 , iki nyritakaké kecekelan Simson lan kelangan kekuwatané. Nalika Delila nyadari yen Simson pungkasane ngungkapake sing bener babagan rambute, dheweke ngundang wong Filisti supaya nyekel dheweke nalika dheweke turu. Padha ngethok rambute minangka sumber kekuwatane lan dikunjara. Akibaté, Gusti Allah njabut Rohé saka Simson, lan dhèwèké dadi ringkih.</w:t>
      </w:r>
    </w:p>
    <w:p/>
    <w:p>
      <w:r xmlns:w="http://schemas.openxmlformats.org/wordprocessingml/2006/main">
        <w:t xml:space="preserve">Paragraf 3: Hakim-hakim 16 dipungkasi kanthi crita sing tumindak pungkasan saka kekuwatan Simson nyebabake kamenangan lan pangurbanan. Ing Para Hakim 16:23-31 , dicritakake nèk wong Filistin padha nglumpuk ing kuil sing dikhususaké kanggo allahé Dagon kanggo pésta gedhé kanggo ngrayakaké kemenangané nglawan Simson. Padha nggawa metu Samson weakened lan wuta kanggo panghibur wong. Ing tumindak nekat lan pitados marang Gusti Allah, Simson ndedonga kanggo kekuatan anyar kanggo pungkasan wektu sadurunge nyurung menyang pilar ndhukung candhi nyebabake ambruk marang awake dhewe lan kabeh wong ing njero kalebu para panguwasa Filisti.</w:t>
      </w:r>
    </w:p>
    <w:p/>
    <w:p>
      <w:r xmlns:w="http://schemas.openxmlformats.org/wordprocessingml/2006/main">
        <w:t xml:space="preserve">Ing ringkesan:</w:t>
      </w:r>
    </w:p>
    <w:p>
      <w:r xmlns:w="http://schemas.openxmlformats.org/wordprocessingml/2006/main">
        <w:t xml:space="preserve">Hakim 16 menehi:</w:t>
      </w:r>
    </w:p>
    <w:p>
      <w:r xmlns:w="http://schemas.openxmlformats.org/wordprocessingml/2006/main">
        <w:t xml:space="preserve">Hubungane Simson karo Delila ngapusi babagan sumber kekuwatan;</w:t>
      </w:r>
    </w:p>
    <w:p>
      <w:r xmlns:w="http://schemas.openxmlformats.org/wordprocessingml/2006/main">
        <w:t xml:space="preserve">Samson nyekel lan mundhut kekuatan ngiyanati dening Delila, ngethok rambute;</w:t>
      </w:r>
    </w:p>
    <w:p>
      <w:r xmlns:w="http://schemas.openxmlformats.org/wordprocessingml/2006/main">
        <w:t xml:space="preserve">Tumindak pungkasan saka kamenangan lan pangurbanan Simson ing kuil Filistin.</w:t>
      </w:r>
    </w:p>
    <w:p/>
    <w:p>
      <w:r xmlns:w="http://schemas.openxmlformats.org/wordprocessingml/2006/main">
        <w:t xml:space="preserve">Emphasis ing hubungan Simson karo Delila ngapusi babagan sumber kekuatan;</w:t>
      </w:r>
    </w:p>
    <w:p>
      <w:r xmlns:w="http://schemas.openxmlformats.org/wordprocessingml/2006/main">
        <w:t xml:space="preserve">Samson nyekel lan mundhut kekuatan ngiyanati dening Delila, ngethok rambute;</w:t>
      </w:r>
    </w:p>
    <w:p>
      <w:r xmlns:w="http://schemas.openxmlformats.org/wordprocessingml/2006/main">
        <w:t xml:space="preserve">Tumindak pungkasan saka kamenangan lan pangurbanan Simson ing kuil Filistin.</w:t>
      </w:r>
    </w:p>
    <w:p/>
    <w:p>
      <w:r xmlns:w="http://schemas.openxmlformats.org/wordprocessingml/2006/main">
        <w:t xml:space="preserve">Bab iki fokus ing hubungan Samson karo Delila, dijupuk lan mundhut saka kekuatan amarga ngiyanati dheweke, lan tumindak final kang kekuatan anjog kanggo kamenangan lan kurban. Ing Hakim-hakim 16, disebutake yen Simson melu karo wong wadon sing jenenge Delila sing dicedhaki dening para panggedhe Filistin kanggo nemokake rahasia ing balik kekuwatane sing gedhe. Senadyan ngapusi dheweke kaping telu nganggo jawaban sing salah, Simson pungkasane ngandhani yen rambute sing ora dipotong minangka sumber kekuwatane minangka simbol sing nuduhake sumpah Nazir.</w:t>
      </w:r>
    </w:p>
    <w:p/>
    <w:p>
      <w:r xmlns:w="http://schemas.openxmlformats.org/wordprocessingml/2006/main">
        <w:t xml:space="preserve">Terus ing Hakim-hakim 16, nalika Delila nyadari yen Simson pungkasane ngumumake bebener babagan rambute, dheweke ngundang wong Filisti supaya nyekel dheweke nalika dheweke turu. Dheweke ngethok rambute sing menehi kekuwatan lan dikunjara. Akibaté, Gusti Allah njabut Rohé saka Simson, ndadékaké dhèwèké ringkih lan rawan.</w:t>
      </w:r>
    </w:p>
    <w:p/>
    <w:p>
      <w:r xmlns:w="http://schemas.openxmlformats.org/wordprocessingml/2006/main">
        <w:t xml:space="preserve">Para Hakim 16 dipungkasi kanthi crita nalika Simson sing lara lan wuta digawa metu dening wong Filisti kanggo nglipur wong-wong mau nalika riyaya ing kuil sing dikhususake kanggo dewa Dagon. Ing tumindak mimpin dening desperation lan pitados ing Gusti Allah kanggo pungkasan wektu, Samson ndedonga kanggo kekuatan anyar sadurunge push menyang pilar ndhukung candhi nyebabake ambruk marang awake dhewe lan kabeh wong ing njero kalebu panguwasa Filisti. Tumindak pungkasan iki minangka kamenangan nglawan mungsuh Israel lan kurban kurban nalika Simson nyerahake nyawane dhewe ing proses kasebut.</w:t>
      </w:r>
    </w:p>
    <w:p/>
    <w:p>
      <w:r xmlns:w="http://schemas.openxmlformats.org/wordprocessingml/2006/main">
        <w:t xml:space="preserve">PARA HAKIM 16:1 Sang Simson banjur tindak menyang Gaza, nuli nemoni wanita tuna-susila ana ing kono.</w:t>
      </w:r>
    </w:p>
    <w:p/>
    <w:p>
      <w:r xmlns:w="http://schemas.openxmlformats.org/wordprocessingml/2006/main">
        <w:t xml:space="preserve">Simson nekani pelacur ing Gaza.</w:t>
      </w:r>
    </w:p>
    <w:p/>
    <w:p>
      <w:r xmlns:w="http://schemas.openxmlformats.org/wordprocessingml/2006/main">
        <w:t xml:space="preserve">1: Bebaya Impuls.</w:t>
      </w:r>
    </w:p>
    <w:p/>
    <w:p>
      <w:r xmlns:w="http://schemas.openxmlformats.org/wordprocessingml/2006/main">
        <w:t xml:space="preserve">2: Kekuwatan Kontrol Diri.</w:t>
      </w:r>
    </w:p>
    <w:p/>
    <w:p>
      <w:r xmlns:w="http://schemas.openxmlformats.org/wordprocessingml/2006/main">
        <w:t xml:space="preserve">Wulang Bebasan 6:20-23 JAV - He anakku, netepi dhawuhe bapakmu lan aja nglirwakake angger-anggere ibumu, 21 iku tansah kaiket ing atimu lan kaiket ing gulumu. 22 Yèn kowé lunga, iku bakal nuntun kowé; nalika sira turu, iku bakal njaga sira; lan nalika sampeyan tangi, dheweke bakal ngomong karo sampeyan. 23 Amarga pepakon iku lampu; lan hukum iku cahya; lan piwulang piwulang iku dalaning urip.</w:t>
      </w:r>
    </w:p>
    <w:p/>
    <w:p>
      <w:r xmlns:w="http://schemas.openxmlformats.org/wordprocessingml/2006/main">
        <w:t xml:space="preserve">2: 1 Korinta 6:18-20 - Padha ngungsia laku jina. Saben dosa sing ditindakake manungsa iku ana ing njaba badan; Nanging sing sapa laku jina, dosa marang awaké dhéwé. 19 Apa? Apa kowé ora ngerti nèk badanmu kuwi padalemané Roh Sutyi sing ana ing kowé, sing dikèki karo Gusti Allah, lan kowé dudu duwèkmu? 20 Awit kowé wis dituku nganggo rega, mulané pada ngluhurké Gusti Allah nganggo badanmu lan rohmu, sing dadi kagungané Gusti Allah.</w:t>
      </w:r>
    </w:p>
    <w:p/>
    <w:p>
      <w:r xmlns:w="http://schemas.openxmlformats.org/wordprocessingml/2006/main">
        <w:t xml:space="preserve">PARA HAKIM 16:2 Wong Gazi banjur dikabari mangkene: “Si Simson rawuh mriki. Wong-wong mau banjur ngubengi lan ngepung dheweke ing gapura kutha, sawengi wengi padha meneng, pangucape: "Besuk, yen awan, dheweke bakal dipateni."</w:t>
      </w:r>
    </w:p>
    <w:p/>
    <w:p>
      <w:r xmlns:w="http://schemas.openxmlformats.org/wordprocessingml/2006/main">
        <w:t xml:space="preserve">Jawa 1994: Wong Gazi krungu yèn Simson wis teka, banjur padha ngrancang arep ndhelik lan dipatèni ing wayah ésuk.</w:t>
      </w:r>
    </w:p>
    <w:p/>
    <w:p>
      <w:r xmlns:w="http://schemas.openxmlformats.org/wordprocessingml/2006/main">
        <w:t xml:space="preserve">1. Daya Persiapan: Ngoptimalake Kesempatan</w:t>
      </w:r>
    </w:p>
    <w:p/>
    <w:p>
      <w:r xmlns:w="http://schemas.openxmlformats.org/wordprocessingml/2006/main">
        <w:t xml:space="preserve">2. Ngatasi Rintangan: Percaya marang Pangreksaning Allah</w:t>
      </w:r>
    </w:p>
    <w:p/>
    <w:p>
      <w:r xmlns:w="http://schemas.openxmlformats.org/wordprocessingml/2006/main">
        <w:t xml:space="preserve">1. Wulang Bebasan 21:5-15 JAV - Rancangane wong kang sregep iku mesthi nuwuhake kaluberan,nanging saben wong kang kesusu iku mung mlarat.</w:t>
      </w:r>
    </w:p>
    <w:p/>
    <w:p>
      <w:r xmlns:w="http://schemas.openxmlformats.org/wordprocessingml/2006/main">
        <w:t xml:space="preserve">2. Jabur 27:1 - Pangeran Yehuwah iku pepadhang lan karahayonku; sapa sing kudu dakwedeni? Pangeran Yehuwah iku beteng uripku; sapa kang kudu dakwedeni?</w:t>
      </w:r>
    </w:p>
    <w:p/>
    <w:p>
      <w:r xmlns:w="http://schemas.openxmlformats.org/wordprocessingml/2006/main">
        <w:t xml:space="preserve">PARA HAKIM 16:3 Simson leren nganti tengah wengi, lan ing tengah wengi wungu, njupuk lawanging gapura kutha lan cagak loro, nuli mangkat bebarengan karo wong-wong mau, bar lan kabeh, digandhengake ing pundhake lan digawa. padha munggah ing pucaking gunung ing sangarepe Hebron.</w:t>
      </w:r>
    </w:p>
    <w:p/>
    <w:p>
      <w:r xmlns:w="http://schemas.openxmlformats.org/wordprocessingml/2006/main">
        <w:t xml:space="preserve">Simson njupuk gapura kutha ing tengah wengi lan digawa munggah ing gunung cedhak Hebron.</w:t>
      </w:r>
    </w:p>
    <w:p/>
    <w:p>
      <w:r xmlns:w="http://schemas.openxmlformats.org/wordprocessingml/2006/main">
        <w:t xml:space="preserve">1. Kekuwatane Simson - Kepriye Gusti Allah maringi kekuwatan kanggo nindakake kersane.</w:t>
      </w:r>
    </w:p>
    <w:p/>
    <w:p>
      <w:r xmlns:w="http://schemas.openxmlformats.org/wordprocessingml/2006/main">
        <w:t xml:space="preserve">2. Wektune Simson - Kepiye wektune Gusti Allah tansah sampurna.</w:t>
      </w:r>
    </w:p>
    <w:p/>
    <w:p>
      <w:r xmlns:w="http://schemas.openxmlformats.org/wordprocessingml/2006/main">
        <w:t xml:space="preserve">1. Efesus 6:10-11 - Pungkasane, padha dikuwat-kuwati ana ing Gusti lan ing kuwasane kang kuwasa. Ganggoa gegaman saka Gusti Allah sing lengkap, supaya sampeyan bisa nglawan rencana Iblis.</w:t>
      </w:r>
    </w:p>
    <w:p/>
    <w:p>
      <w:r xmlns:w="http://schemas.openxmlformats.org/wordprocessingml/2006/main">
        <w:t xml:space="preserve">2. Jabur 121:2 JAV - Pitulunganku iku saka ing Pangeran Yehuwah, kang nitahake langit lan bumi.</w:t>
      </w:r>
    </w:p>
    <w:p/>
    <w:p>
      <w:r xmlns:w="http://schemas.openxmlformats.org/wordprocessingml/2006/main">
        <w:t xml:space="preserve">PARA HAKIM 16:4 Sawuse mangkono panjenengane tresna marang wong wadon ing Lebak Sorek, jenenge Delila.</w:t>
      </w:r>
    </w:p>
    <w:p/>
    <w:p>
      <w:r xmlns:w="http://schemas.openxmlformats.org/wordprocessingml/2006/main">
        <w:t xml:space="preserve">Tumindak Delila nyebabake Simson ambruk.</w:t>
      </w:r>
    </w:p>
    <w:p/>
    <w:p>
      <w:r xmlns:w="http://schemas.openxmlformats.org/wordprocessingml/2006/main">
        <w:t xml:space="preserve">1. Saka critané Simson, kita isa sinau yèn sombong lan hawa nepsu bisa nuntun karusakan.</w:t>
      </w:r>
    </w:p>
    <w:p/>
    <w:p>
      <w:r xmlns:w="http://schemas.openxmlformats.org/wordprocessingml/2006/main">
        <w:t xml:space="preserve">2. Gusti Allah bisa nggunakake kesalahan lan kacilakan kita kanggo ndadekke kabecikan sing luwih gedhe.</w:t>
      </w:r>
    </w:p>
    <w:p/>
    <w:p>
      <w:r xmlns:w="http://schemas.openxmlformats.org/wordprocessingml/2006/main">
        <w:t xml:space="preserve">1. Wulang Bebasan 16:18, “Kukuh ndhisiki karusakan, lan gumunggung sadurunge tiba”.</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Para Hakim 16:5 JAV - Para panggedhene wong Filisti padha sowan marang ing ngarsane lan kandha marang dheweke: “Padha mbujuk wong iku, lan delengen saka endi kakuwatane kang gedhe iku, lan apa kang bisa dakkalahake, supaya bisa ditaleni supaya ditindhes. lan saben wong kita bakal menehi dhuwit sewelas atus selaka.</w:t>
      </w:r>
    </w:p>
    <w:p/>
    <w:p>
      <w:r xmlns:w="http://schemas.openxmlformats.org/wordprocessingml/2006/main">
        <w:t xml:space="preserve">Wong Filisti njaluk marang wong wadon kanggo mbujuk Simson supaya bisa nemokake sumber kekuwatane, supaya bisa ngiket lan nyiksa dheweke, lan menehi dhuwit sewelas atus selaka.</w:t>
      </w:r>
    </w:p>
    <w:p/>
    <w:p>
      <w:r xmlns:w="http://schemas.openxmlformats.org/wordprocessingml/2006/main">
        <w:t xml:space="preserve">1. Bebaya Pambujuk - Bebaya pambujuk lan kepriye carane njaga awake dhewe saka iku.</w:t>
      </w:r>
    </w:p>
    <w:p/>
    <w:p>
      <w:r xmlns:w="http://schemas.openxmlformats.org/wordprocessingml/2006/main">
        <w:t xml:space="preserve">2. Daya Srakah - Daya serakah lan carane bisa digunakake kanggo ngapusi wong.</w:t>
      </w:r>
    </w:p>
    <w:p/>
    <w:p>
      <w:r xmlns:w="http://schemas.openxmlformats.org/wordprocessingml/2006/main">
        <w:t xml:space="preserve">1. Yakobus 1:14-15 JAV - Nanging saben wong kagodha, yen kasret dening pepenginane kang ala lan kagoda. Banjur, sawise kepinginan wis ngandhut, iku nglairake dosa; lan dosa, nalika wis diwasa, nglairake pati.</w:t>
      </w:r>
    </w:p>
    <w:p/>
    <w:p>
      <w:r xmlns:w="http://schemas.openxmlformats.org/wordprocessingml/2006/main">
        <w:t xml:space="preserve">2. Wulang Bebasan 1:10-19 JAV - He anakku, yen kowe dibujuk dening wong dosa, aja nganti nuruti. Yen padha muni: Ayo melu aku; ayo padha ngenteni getihe wong sing ora salah, ayo padha nyegat nyawa sing ora mbebayani; Ayo padha nguntal urip, kaya kuburan, lan waras, kaya wong sing mudhun menyang kuburan; kita bakal oleh kabeh limo barang-barang sing aji lan ngebaki omah kita karo rampasan; undhi karo kita; anakku kabeh bakal padha darbeke rampasan, aja padha mèlu-mèlu, aja padha mèlu lakune.</w:t>
      </w:r>
    </w:p>
    <w:p/>
    <w:p>
      <w:r xmlns:w="http://schemas.openxmlformats.org/wordprocessingml/2006/main">
        <w:t xml:space="preserve">PARA HAKIM 16:6 Delila nuli matur marang Simson: “Kawula mugi karsaa paring wangsulan, pundi kekiyatan panjenengan ingkang ageng, saha pundi ingkang saged panjenengan tangleti kangge nyiksa panjenengan.</w:t>
      </w:r>
    </w:p>
    <w:p/>
    <w:p>
      <w:r xmlns:w="http://schemas.openxmlformats.org/wordprocessingml/2006/main">
        <w:t xml:space="preserve">Delila nggolèki sumber kekuwatané Simson.</w:t>
      </w:r>
    </w:p>
    <w:p/>
    <w:p>
      <w:r xmlns:w="http://schemas.openxmlformats.org/wordprocessingml/2006/main">
        <w:t xml:space="preserve">1. Kekuwatan Ngerti Kakuwatan lan Kekirangan Kita</w:t>
      </w:r>
    </w:p>
    <w:p/>
    <w:p>
      <w:r xmlns:w="http://schemas.openxmlformats.org/wordprocessingml/2006/main">
        <w:t xml:space="preserve">2. Bebaya Nyritakake Rahasia Kita</w:t>
      </w:r>
    </w:p>
    <w:p/>
    <w:p>
      <w:r xmlns:w="http://schemas.openxmlformats.org/wordprocessingml/2006/main">
        <w:t xml:space="preserve">1. WULANG BEBASAN 11:13 - "Wong gosip ngetokaké kapercayan, nanging wong sing setya ndhelikake rahasia."</w:t>
      </w:r>
    </w:p>
    <w:p/>
    <w:p>
      <w:r xmlns:w="http://schemas.openxmlformats.org/wordprocessingml/2006/main">
        <w:t xml:space="preserve">2. Efesus 6:10 - "Pungkasane, padha santosa ana ing Gusti lan ing kekuwatane."</w:t>
      </w:r>
    </w:p>
    <w:p/>
    <w:p>
      <w:r xmlns:w="http://schemas.openxmlformats.org/wordprocessingml/2006/main">
        <w:t xml:space="preserve">PARA HAKIM 16:7 Simson tumuli ngandika marang wong wadon mau: “Manawa aku ditaleni nganggo tali ijo pitu kang durung tau garing, aku mesthi bakal ringkih lan dadi kaya wong liya.</w:t>
      </w:r>
    </w:p>
    <w:p/>
    <w:p>
      <w:r xmlns:w="http://schemas.openxmlformats.org/wordprocessingml/2006/main">
        <w:t xml:space="preserve">Simson ngandhani wong wadon yen dheweke diikat nganggo pitung ijo, dheweke bakal lemes kaya wong lanang liyane.</w:t>
      </w:r>
    </w:p>
    <w:p/>
    <w:p>
      <w:r xmlns:w="http://schemas.openxmlformats.org/wordprocessingml/2006/main">
        <w:t xml:space="preserve">1: Gusti Allah bisa nggunakake kekirangan kita kanggo nggayuh kekarepane.</w:t>
      </w:r>
    </w:p>
    <w:p/>
    <w:p>
      <w:r xmlns:w="http://schemas.openxmlformats.org/wordprocessingml/2006/main">
        <w:t xml:space="preserve">2: Kita kabèh isa nemu kekuwatan saka kuwasané Gusti Allah.</w:t>
      </w:r>
    </w:p>
    <w:p/>
    <w:p>
      <w:r xmlns:w="http://schemas.openxmlformats.org/wordprocessingml/2006/main">
        <w:t xml:space="preserve">1:2 Korinta 12:9-10 JAV - Panjenengane banjur ngandika marang aku: “Cukup sih-rahmatingSun kanggo kowe, amarga kakuwataningSun dadi sampurna sajroning kaapesan. Mulané, aku luwih seneng ngegung-egungké kaapesanku, supaya pangwasané Kristus manut marang aku.</w:t>
      </w:r>
    </w:p>
    <w:p/>
    <w:p>
      <w:r xmlns:w="http://schemas.openxmlformats.org/wordprocessingml/2006/main">
        <w:t xml:space="preserve">2: Yesaya 40:29-31 - Panjenengane paring pangwasa marang wong kang semaput; lan marang wong kang ora kuwat, Panjenengane paring kakuwatan. Malah para nom-noman bakal kesel lan kesel, lan para nom-noman bakal tiba babar pisan: bakal padha munggah nganggo swiwi kaya manuk garudha; bakal padha mlayu lan ora bosen; lan bakal padha lumaku, lan ora kesel.</w:t>
      </w:r>
    </w:p>
    <w:p/>
    <w:p>
      <w:r xmlns:w="http://schemas.openxmlformats.org/wordprocessingml/2006/main">
        <w:t xml:space="preserve">PARA HAKIM 16:8 Para panggedhene wong Filisti nuli nggawa tali ijo pitu kang durung garing marang wong wadon mau, banjur ditali.</w:t>
      </w:r>
    </w:p>
    <w:p/>
    <w:p>
      <w:r xmlns:w="http://schemas.openxmlformats.org/wordprocessingml/2006/main">
        <w:t xml:space="preserve">Para panggedhe wong Filisti padha nggawa Simson pitung tali anyar kanggo ditaleni.</w:t>
      </w:r>
    </w:p>
    <w:p/>
    <w:p>
      <w:r xmlns:w="http://schemas.openxmlformats.org/wordprocessingml/2006/main">
        <w:t xml:space="preserve">1. Kuwasa iman sing kuwat ngadhepi kasusahan - Para Hakim 16:8</w:t>
      </w:r>
    </w:p>
    <w:p/>
    <w:p>
      <w:r xmlns:w="http://schemas.openxmlformats.org/wordprocessingml/2006/main">
        <w:t xml:space="preserve">2. Ngatasi pacoban lan panggodha urip - Para Hakim 16:8</w:t>
      </w:r>
    </w:p>
    <w:p/>
    <w:p>
      <w:r xmlns:w="http://schemas.openxmlformats.org/wordprocessingml/2006/main">
        <w:t xml:space="preserve">1. Yokanan 16:33 - "Iku iki dakkandhakaké marang kowé, supaya kowé padha duwe katentreman ana ing Aku. Ing donya kowé bakal nandhang sangsara.</w:t>
      </w:r>
    </w:p>
    <w:p/>
    <w:p>
      <w:r xmlns:w="http://schemas.openxmlformats.org/wordprocessingml/2006/main">
        <w:t xml:space="preserve">2. Ibrani 11:32-34 JAV - Lan apa maneh kang kudu dakkandhakake? Amarga ora ana wektune aku nyritakake bab Gidheon, Barak, Simson, Yefta, Dawud lan Samuel lan para nabi, kang marga saka pracaya bisa ngalahake karajan, nindakake kaadilan, padha oleh. janji, ngempet cangkeme singa."</w:t>
      </w:r>
    </w:p>
    <w:p/>
    <w:p>
      <w:r xmlns:w="http://schemas.openxmlformats.org/wordprocessingml/2006/main">
        <w:t xml:space="preserve">PARA HAKIM 16:9 Ing kamar kono ana wong-wong kang padha ndhelik, padha nginep karo dheweke. Wangsulane wong wadon mau: “Simson, wong Filisti padha nempuh kowe. Lan dheweke ngethok taline, kaya benang nggeret yen kena geni. Mula kekuwatane ora dingerteni.</w:t>
      </w:r>
    </w:p>
    <w:p/>
    <w:p>
      <w:r xmlns:w="http://schemas.openxmlformats.org/wordprocessingml/2006/main">
        <w:t xml:space="preserve">Simson ana ing kamar karo wong-wong sing ngenteni dheweke, lan nalika dheweke dielingake yen ana bebaya, dheweke gampang ngeculake tali sing ana ing kono, nuduhake kekuwatane.</w:t>
      </w:r>
    </w:p>
    <w:p/>
    <w:p>
      <w:r xmlns:w="http://schemas.openxmlformats.org/wordprocessingml/2006/main">
        <w:t xml:space="preserve">1. "Kekuwatane Gusti Allah"</w:t>
      </w:r>
    </w:p>
    <w:p/>
    <w:p>
      <w:r xmlns:w="http://schemas.openxmlformats.org/wordprocessingml/2006/main">
        <w:t xml:space="preserve">2. "Ngatasi Tantangan kanthi Iman"</w:t>
      </w:r>
    </w:p>
    <w:p/>
    <w:p>
      <w:r xmlns:w="http://schemas.openxmlformats.org/wordprocessingml/2006/main">
        <w:t xml:space="preserve">1. Jabur 18:2 - "Pangeran Yehuwah iku peparangku, betengku lan ngluwariku, Gusti Allahku, kakuwatanku, kang daktresnani, tamengku, tanduking karahayonku, betengku."</w:t>
      </w:r>
    </w:p>
    <w:p/>
    <w:p>
      <w:r xmlns:w="http://schemas.openxmlformats.org/wordprocessingml/2006/main">
        <w:t xml:space="preserve">2. Filipi 4:13 - "Aku bisa nindakake samubarang kabeh marga saka Sang Kristus kang nguwatake aku."</w:t>
      </w:r>
    </w:p>
    <w:p/>
    <w:p>
      <w:r xmlns:w="http://schemas.openxmlformats.org/wordprocessingml/2006/main">
        <w:t xml:space="preserve">PARA HAKIM 16:10 Delila nuli matur marang Simson: “Lah, kowe wis moyoki aku lan ngapusi aku.</w:t>
      </w:r>
    </w:p>
    <w:p/>
    <w:p>
      <w:r xmlns:w="http://schemas.openxmlformats.org/wordprocessingml/2006/main">
        <w:t xml:space="preserve">Delila njaluk Simson mbukak rahasia kekuwatane supaya dheweke bisa diikat.</w:t>
      </w:r>
    </w:p>
    <w:p/>
    <w:p>
      <w:r xmlns:w="http://schemas.openxmlformats.org/wordprocessingml/2006/main">
        <w:t xml:space="preserve">1. Panguwasané Gusti Allah Ngungkuli Kahanan Kita: Piyé Gusti Allah Bisa Nggunakké Kelemahané Kita Kanggo Ngrampungké Sing Gedé.</w:t>
      </w:r>
    </w:p>
    <w:p/>
    <w:p>
      <w:r xmlns:w="http://schemas.openxmlformats.org/wordprocessingml/2006/main">
        <w:t xml:space="preserve">2. Kekuwatan Panggoda sing Terus-terusan: Sinau Nglawan Dosa Ing Ngadhepi Kasangsaran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1:12-15 - "Begja wong sing sabar ing pacoban, amarga sawise nampani pacoban, wong iku bakal nampa makuthaning urip, sing wis dijanjèkaké déning Gusti marang wong sing tresna marang Panjenengané."</w:t>
      </w:r>
    </w:p>
    <w:p/>
    <w:p>
      <w:r xmlns:w="http://schemas.openxmlformats.org/wordprocessingml/2006/main">
        <w:t xml:space="preserve">PARA HAKIM 16:11 Wangsulane wong wadon mau: “Manawa aku diikat nganggo tali anyar sing durung tau dienggo, aku bakal lemes lan dadi kaya wong liya.</w:t>
      </w:r>
    </w:p>
    <w:p/>
    <w:p>
      <w:r xmlns:w="http://schemas.openxmlformats.org/wordprocessingml/2006/main">
        <w:t xml:space="preserve">Simson ngakoni manawa dheweke bisa dikalahake yen diikat nganggo tali sing durung digunakake sadurunge.</w:t>
      </w:r>
    </w:p>
    <w:p/>
    <w:p>
      <w:r xmlns:w="http://schemas.openxmlformats.org/wordprocessingml/2006/main">
        <w:t xml:space="preserve">1. Kekuwatan Kekirangan: Kepriyé Pasrah marang Kersané Gusti Mènèhi Kekuwatan</w:t>
      </w:r>
    </w:p>
    <w:p/>
    <w:p>
      <w:r xmlns:w="http://schemas.openxmlformats.org/wordprocessingml/2006/main">
        <w:t xml:space="preserve">2. Kerentanan Sombong: Kepriye Angkuh Bisa Ngalahake</w:t>
      </w:r>
    </w:p>
    <w:p/>
    <w:p>
      <w:r xmlns:w="http://schemas.openxmlformats.org/wordprocessingml/2006/main">
        <w:t xml:space="preserve">1. 2 Korinta 12:10 - "Mulane aku seneng ing kaapesan, ing cacad, ing kasusahan, ing buron, ing kasusahan marga saka Sang Kristus, kanggo nalika aku ringkih, aku dadi kuwat."</w:t>
      </w:r>
    </w:p>
    <w:p/>
    <w:p>
      <w:r xmlns:w="http://schemas.openxmlformats.org/wordprocessingml/2006/main">
        <w:t xml:space="preserve">2. Wulang Bebasan 16:18 - "Angkuh sadurunge karusakan, lan semangat gumunggung sadurunge tiba."</w:t>
      </w:r>
    </w:p>
    <w:p/>
    <w:p>
      <w:r xmlns:w="http://schemas.openxmlformats.org/wordprocessingml/2006/main">
        <w:t xml:space="preserve">PARA HAKIM 16:12 Delila banjur njupuk tali anyar, ditali lan dipangandikani: “Simson, wong Filisti bakal nempuh kowe! Lan ana wong-wong sing padha ngenteni ing kamar. Wong-wong mau banjur dicopot saka tangane kaya benang.</w:t>
      </w:r>
    </w:p>
    <w:p/>
    <w:p>
      <w:r xmlns:w="http://schemas.openxmlformats.org/wordprocessingml/2006/main">
        <w:t xml:space="preserve">Delila nyoba ngiket Simson nganggo tali anyar, nanging dheweke bisa medhot kaya benang.</w:t>
      </w:r>
    </w:p>
    <w:p/>
    <w:p>
      <w:r xmlns:w="http://schemas.openxmlformats.org/wordprocessingml/2006/main">
        <w:t xml:space="preserve">1. Kekuwataning Iman - Kepriye precaya marang Gusti Allah bisa menehi kekuwatan ngluwihi kekuwatan kita.</w:t>
      </w:r>
    </w:p>
    <w:p/>
    <w:p>
      <w:r xmlns:w="http://schemas.openxmlformats.org/wordprocessingml/2006/main">
        <w:t xml:space="preserve">2. Ngatasi Godaan - Carane tetep setya marang Gusti nalika ngadhepi kasusahan.</w:t>
      </w:r>
    </w:p>
    <w:p/>
    <w:p>
      <w:r xmlns:w="http://schemas.openxmlformats.org/wordprocessingml/2006/main">
        <w:t xml:space="preserve">1. Ibrani 11:34 - "Mateni geni, oncat saka landheping pedhang, saka kekirangan padha dadi kuwat, dadi gagah prakosa ing perang, ngusir wadya-bala manca."</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PARA HAKIM 16:13 Delila nuli matur marang Simson: “Sampeyan nganti tekan seprene kowe kok moyoki aku lan goroh marang aku. Panjenengané banjur ngandika marang wong wadon mau, "Yèn kowé nenun rambutku pitu karo jaring."</w:t>
      </w:r>
    </w:p>
    <w:p/>
    <w:p>
      <w:r xmlns:w="http://schemas.openxmlformats.org/wordprocessingml/2006/main">
        <w:t xml:space="preserve">Delila mutusake kanggo nemokake sumber kekuwatane Simson lan ngapusi dheweke supaya mbukak dheweke.</w:t>
      </w:r>
    </w:p>
    <w:p/>
    <w:p>
      <w:r xmlns:w="http://schemas.openxmlformats.org/wordprocessingml/2006/main">
        <w:t xml:space="preserve">1. Bebaya Ora Wicaksana Nyumurupi Kekirangan Kita</w:t>
      </w:r>
    </w:p>
    <w:p/>
    <w:p>
      <w:r xmlns:w="http://schemas.openxmlformats.org/wordprocessingml/2006/main">
        <w:t xml:space="preserve">2. Nututi Kawicaksanan Allah ing Kahanan kang angel</w:t>
      </w:r>
    </w:p>
    <w:p/>
    <w:p>
      <w:r xmlns:w="http://schemas.openxmlformats.org/wordprocessingml/2006/main">
        <w:t xml:space="preserve">1. Wulang Bebasan 4:23-29 JAV - Luwih-luwih saka iku, atimu waspada, awit saka iku kabeh kang koktindakake.</w:t>
      </w:r>
    </w:p>
    <w:p/>
    <w:p>
      <w:r xmlns:w="http://schemas.openxmlformats.org/wordprocessingml/2006/main">
        <w:t xml:space="preserve">2. Wulang Bebasan 11:3 JAV - Wong jujur iku nuntun wong kang jujur,nanging wong kang ora setya tumpes marga saka tumindake.</w:t>
      </w:r>
    </w:p>
    <w:p/>
    <w:p>
      <w:r xmlns:w="http://schemas.openxmlformats.org/wordprocessingml/2006/main">
        <w:t xml:space="preserve">PARA HAKIM 16:14 Sawuse mangkono banjur dicanthelake nganggo pin lan dipangandikani: “Simson, wong Filisti bakal nempuh kowe!” Banjur tangi saka turu, lan lunga nganggo pin balok lan jaring.</w:t>
      </w:r>
    </w:p>
    <w:p/>
    <w:p>
      <w:r xmlns:w="http://schemas.openxmlformats.org/wordprocessingml/2006/main">
        <w:t xml:space="preserve">Delila ngapusi Simson supaya mbukak rahasia kekuwatane lan banjur digunakake kanggo nyekel dheweke. Wong Filisti banjur dicekel nganggo pin lan dikandhakake yen wong Filisti padha nyerang dheweke, mula dheweke tangi lan oncat nganggo jarum lan jaring.</w:t>
      </w:r>
    </w:p>
    <w:p/>
    <w:p>
      <w:r xmlns:w="http://schemas.openxmlformats.org/wordprocessingml/2006/main">
        <w:t xml:space="preserve">1. Kekuwatane Gusti Allah ing Kekirangan: Kisah Simson</w:t>
      </w:r>
    </w:p>
    <w:p/>
    <w:p>
      <w:r xmlns:w="http://schemas.openxmlformats.org/wordprocessingml/2006/main">
        <w:t xml:space="preserve">2. Daya Trickery: Delila lan Simson</w:t>
      </w:r>
    </w:p>
    <w:p/>
    <w:p>
      <w:r xmlns:w="http://schemas.openxmlformats.org/wordprocessingml/2006/main">
        <w:t xml:space="preserve">1. 2 Korinta 12:9-10 JAV - Nanging Panjenengane ngandika marang aku: Sih-rahmatingSun wis nyukupi kanggo kowe, awit ing sajroning kaapesan, pangwasaningSun dadi sampurna. Mulané aku bakal luwih seneng ngegung-egungaké kaapesanku, supaya pangwasané Kristus tetep ana ing aku.</w:t>
      </w:r>
    </w:p>
    <w:p/>
    <w:p>
      <w:r xmlns:w="http://schemas.openxmlformats.org/wordprocessingml/2006/main">
        <w:t xml:space="preserve">2. Wulang Bebasan 14:12 JAV - Ana dalan kang dikira bener tumraping manungsa, nanging wekasane tumuju ing pati.</w:t>
      </w:r>
    </w:p>
    <w:p/>
    <w:p>
      <w:r xmlns:w="http://schemas.openxmlformats.org/wordprocessingml/2006/main">
        <w:t xml:space="preserve">PARA HAKIM 16:15 Wangsulane wong wadon mau: “Kadospundi dene anggen panjenengan matur: Aku tresna marang kowe, dene atimu ora nunggal karo aku? sampun ping telu anggonmu moyoki aku, lan ora mratelakake pundi kekiyatanmu kang gedhe.</w:t>
      </w:r>
    </w:p>
    <w:p/>
    <w:p>
      <w:r xmlns:w="http://schemas.openxmlformats.org/wordprocessingml/2006/main">
        <w:t xml:space="preserve">Delila takon marang Simson bab kekuwatané sing gedhé lan apa sebabé dhèwèké dipoyoki ping telu.</w:t>
      </w:r>
    </w:p>
    <w:p/>
    <w:p>
      <w:r xmlns:w="http://schemas.openxmlformats.org/wordprocessingml/2006/main">
        <w:t xml:space="preserve">1. Kekuwatan Katresnan: Cara Ngolah Ati kanggo Gusti</w:t>
      </w:r>
    </w:p>
    <w:p/>
    <w:p>
      <w:r xmlns:w="http://schemas.openxmlformats.org/wordprocessingml/2006/main">
        <w:t xml:space="preserve">2. Sinau Mbedakake: Ngenali Kekuwatan lan Kekirangan</w:t>
      </w:r>
    </w:p>
    <w:p/>
    <w:p>
      <w:r xmlns:w="http://schemas.openxmlformats.org/wordprocessingml/2006/main">
        <w:t xml:space="preserve">1. 1 Korinta 13:4-8 - Katresnan iku sabar, katresnan iku becik. Ora meri, ora gumunggung, ora gumunggung.</w:t>
      </w:r>
    </w:p>
    <w:p/>
    <w:p>
      <w:r xmlns:w="http://schemas.openxmlformats.org/wordprocessingml/2006/main">
        <w:t xml:space="preserve">2. Wulang Bebasan 14:12 JAV - Ana dalan kang kaanggep bener tumraping manungsa, nanging wekasane iku dalaning pati.</w:t>
      </w:r>
    </w:p>
    <w:p/>
    <w:p>
      <w:r xmlns:w="http://schemas.openxmlformats.org/wordprocessingml/2006/main">
        <w:t xml:space="preserve">PARA HAKIM 16:16 Saben dina wong wadon mau meksa wong wadon mau nganggo tembung-tembunge, lan dhesek-dhesek, temah nyawane sedhih nganti mati;</w:t>
      </w:r>
    </w:p>
    <w:p/>
    <w:p>
      <w:r xmlns:w="http://schemas.openxmlformats.org/wordprocessingml/2006/main">
        <w:t xml:space="preserve">Pitakonan sing terus-terusan saka wong wadon kuwi ngganggu Simson nganti mati.</w:t>
      </w:r>
    </w:p>
    <w:p/>
    <w:p>
      <w:r xmlns:w="http://schemas.openxmlformats.org/wordprocessingml/2006/main">
        <w:t xml:space="preserve">1: Kita kudu ngati-ati supaya ora dadi beban kanggo wong liya kanthi tembung kita.</w:t>
      </w:r>
    </w:p>
    <w:p/>
    <w:p>
      <w:r xmlns:w="http://schemas.openxmlformats.org/wordprocessingml/2006/main">
        <w:t xml:space="preserve">2: Ketekunan bisa mbukak bebener, nanging uga bisa nyebabake cilaka gedhe.</w:t>
      </w:r>
    </w:p>
    <w:p/>
    <w:p>
      <w:r xmlns:w="http://schemas.openxmlformats.org/wordprocessingml/2006/main">
        <w:t xml:space="preserve">1: Wulang Bebasan 15:23-29 JAV - “Wong iku kabungahan marga saka wangsulane cangkeme, lan becike tembung kang diucapake ing wektune!”</w:t>
      </w:r>
    </w:p>
    <w:p/>
    <w:p>
      <w:r xmlns:w="http://schemas.openxmlformats.org/wordprocessingml/2006/main">
        <w:t xml:space="preserve">2: Yakobus 1:19 - "Mulane, para sadulur sing daktresnani, saben wong kudu cepet ngrungokake, alon-alon ngomong, alon-alon nesu."</w:t>
      </w:r>
    </w:p>
    <w:p/>
    <w:p>
      <w:r xmlns:w="http://schemas.openxmlformats.org/wordprocessingml/2006/main">
        <w:t xml:space="preserve">PARA HAKIM 16:17 Wong wadon mau banjur nyritakake marang wong wadon mau kanthi gumolonging atine, sarta ngandika marang dheweke: “Durung ana silet silet ing sirahku; Awit aku wis dadi Nasir marang Gusti Allah wiwit guwa-garbané ibuku, yèn aku dicukur, kekuwatanku bakal ilang saka aku, lan aku bakal dadi ringkih lan kaya wong liya.</w:t>
      </w:r>
    </w:p>
    <w:p/>
    <w:p>
      <w:r xmlns:w="http://schemas.openxmlformats.org/wordprocessingml/2006/main">
        <w:t xml:space="preserve">Simson nduduhké kerentanané marang Delila minangka wong Nasir, wedi nèk dicukur rambuté, dhèwèké bakal kelangan kekuwatané.</w:t>
      </w:r>
    </w:p>
    <w:p/>
    <w:p>
      <w:r xmlns:w="http://schemas.openxmlformats.org/wordprocessingml/2006/main">
        <w:t xml:space="preserve">1. Kekuwatan Kerentanan - kepiye kita bisa dadi kuwat nalika kita mbukak lan jujur karo wong liya.</w:t>
      </w:r>
    </w:p>
    <w:p/>
    <w:p>
      <w:r xmlns:w="http://schemas.openxmlformats.org/wordprocessingml/2006/main">
        <w:t xml:space="preserve">2. Kekuwatane Gusti Allah yaiku Kekuwatan Kita - kepiye kita bisa ngandel yen Gusti Allah dadi kekuatan kita sanajan ana ing kekirangan.</w:t>
      </w:r>
    </w:p>
    <w:p/>
    <w:p>
      <w:r xmlns:w="http://schemas.openxmlformats.org/wordprocessingml/2006/main">
        <w:t xml:space="preserve">1. Efesus 6:10 - "Pungkasane, padha santosa ana ing Gusti lan ing kekuwatane."</w:t>
      </w:r>
    </w:p>
    <w:p/>
    <w:p>
      <w:r xmlns:w="http://schemas.openxmlformats.org/wordprocessingml/2006/main">
        <w:t xml:space="preserve">2. Filipi 4:13 - "Aku bisa nindakake samubarang kabeh marga saka Sang Kristus kang nguwatake aku."</w:t>
      </w:r>
    </w:p>
    <w:p/>
    <w:p>
      <w:r xmlns:w="http://schemas.openxmlformats.org/wordprocessingml/2006/main">
        <w:t xml:space="preserve">PARA HAKIM 16:18 Bareng Delila mirsa, manawa dheweke wis nyritakake sakehing atiné, banjur utusan nimbali para panggedhéning wong Filisti, pangandikane: “Munggaha sapisan iki, merga dhèwèké wis nyritakaké marang aku kabèh. Para panggedhene wong Filisti banjur padha sowan marang ing ngarsane lan nggawa dhuwit ing tangane.</w:t>
      </w:r>
    </w:p>
    <w:p/>
    <w:p>
      <w:r xmlns:w="http://schemas.openxmlformats.org/wordprocessingml/2006/main">
        <w:t xml:space="preserve">Delila wis ngianati Simson kanthi ngandhani wong Filisti babagan kekuwatane.</w:t>
      </w:r>
    </w:p>
    <w:p/>
    <w:p>
      <w:r xmlns:w="http://schemas.openxmlformats.org/wordprocessingml/2006/main">
        <w:t xml:space="preserve">1. Bebayane Ora Wicaksana Atine</w:t>
      </w:r>
    </w:p>
    <w:p/>
    <w:p>
      <w:r xmlns:w="http://schemas.openxmlformats.org/wordprocessingml/2006/main">
        <w:t xml:space="preserve">2. Pengkhianatan Delila lan Akibate Ora Percoyo</w:t>
      </w:r>
    </w:p>
    <w:p/>
    <w:p>
      <w:r xmlns:w="http://schemas.openxmlformats.org/wordprocessingml/2006/main">
        <w:t xml:space="preserve">1. WULANG BEBASAN 4:23 Jaga atimu kanthi temenan; amarga saka iku ana masalah urip.</w:t>
      </w:r>
    </w:p>
    <w:p/>
    <w:p>
      <w:r xmlns:w="http://schemas.openxmlformats.org/wordprocessingml/2006/main">
        <w:t xml:space="preserve">2. Yakobus 4:7 Mulané padha pasrah marang Gusti Allah. Padha lawan Iblis, lan bakal lumayu saka sampeyan.</w:t>
      </w:r>
    </w:p>
    <w:p/>
    <w:p>
      <w:r xmlns:w="http://schemas.openxmlformats.org/wordprocessingml/2006/main">
        <w:t xml:space="preserve">PARA HAKIM 16:19 Wong wadon mau banjur dikon turu ing dhengkul; banjur nimbali wong lanang, banjur nyukur rambute pitu; lan dheweke wiwit nandhang sangsara, lan kekuwatane ilang saka dheweke.</w:t>
      </w:r>
    </w:p>
    <w:p/>
    <w:p>
      <w:r xmlns:w="http://schemas.openxmlformats.org/wordprocessingml/2006/main">
        <w:t xml:space="preserve">Delila ngapusi Simson supaya keturon ing dhengkul lan banjur njaluk wong kanggo nyukur rambute pitu, sing nyebabake kekuwatane metu saka dheweke.</w:t>
      </w:r>
    </w:p>
    <w:p/>
    <w:p>
      <w:r xmlns:w="http://schemas.openxmlformats.org/wordprocessingml/2006/main">
        <w:t xml:space="preserve">1. Kekuwatane Gusti Allah ora gumantung marang awake dhewe</w:t>
      </w:r>
    </w:p>
    <w:p/>
    <w:p>
      <w:r xmlns:w="http://schemas.openxmlformats.org/wordprocessingml/2006/main">
        <w:t xml:space="preserve">2. Aja Mimpin Ing Pangerten Dhewe</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PARA HAKIM 16:20 Wangsulane: “Simson, wong Filisti padha nempuh kowe!” Banjur tangi saka turu, lan ngandika, Aku bakal metu kaya sadurunge, lan goyang-goyang awakku. Nanging dheweke ora ngerti yen Pangeran Yehuwah wus nilar dheweke.</w:t>
      </w:r>
    </w:p>
    <w:p/>
    <w:p>
      <w:r xmlns:w="http://schemas.openxmlformats.org/wordprocessingml/2006/main">
        <w:t xml:space="preserve">Simson wungu saka turu lan mutusaké kanggo metu lan perang karo wong Filisti, ora ngerti yen Sang Yehuwah wis ninggal dheweke.</w:t>
      </w:r>
    </w:p>
    <w:p/>
    <w:p>
      <w:r xmlns:w="http://schemas.openxmlformats.org/wordprocessingml/2006/main">
        <w:t xml:space="preserve">1. Gusti Allah tansah nunggil karo kita, sanajan ing wayah peteng.</w:t>
      </w:r>
    </w:p>
    <w:p/>
    <w:p>
      <w:r xmlns:w="http://schemas.openxmlformats.org/wordprocessingml/2006/main">
        <w:t xml:space="preserve">2. Wigatosipun mangertos wontenipun Gusti ing gesang kita.</w:t>
      </w:r>
    </w:p>
    <w:p/>
    <w:p>
      <w:r xmlns:w="http://schemas.openxmlformats.org/wordprocessingml/2006/main">
        <w:t xml:space="preserve">1. Jabur 139:7-10 JAV - Kados pundi anggen kawula nyingkiri Roh Paduka? Kados pundi anggen kawula saged ngungsi saking ngarsa Paduka? Manawa Ingsun munggah ing swarga, sira ana ing kono; yen aku nggawe ambenku ing telenging, sampeyan ana.</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PARA HAKIM 16:21 Nanging wong Filisti padha nyekel wong mau, mripate dicolong, banjur digawa menyang Gaza, lan diranti nganggo blenggu tembaga. lan nggiling ing pakunjaran.</w:t>
      </w:r>
    </w:p>
    <w:p/>
    <w:p>
      <w:r xmlns:w="http://schemas.openxmlformats.org/wordprocessingml/2006/main">
        <w:t xml:space="preserve">Wong Filisti nangkep Simson, mripate dicekel lan dikunjara.</w:t>
      </w:r>
    </w:p>
    <w:p/>
    <w:p>
      <w:r xmlns:w="http://schemas.openxmlformats.org/wordprocessingml/2006/main">
        <w:t xml:space="preserve">1. Kekuwatan Ketekunan - Carane ngatasi kahanan sing angel</w:t>
      </w:r>
    </w:p>
    <w:p/>
    <w:p>
      <w:r xmlns:w="http://schemas.openxmlformats.org/wordprocessingml/2006/main">
        <w:t xml:space="preserve">2. Nemokake Kekuwatan ing Kekirangan - Sinau saka pacoban sing kita alami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2 Korinta 12:9-19 JAV - Nanging Panjenengane ngandika marang aku: “Cukup sih-rahmatingSun kanggo kowe, awit saka ing kaapesanku wus dadi sampurna.” Mulane aku bakal luwih seneng ngegung-egungake kaapesanku, supaya kakuwataningSun. Kristus bisa ngaso ing aku."</w:t>
      </w:r>
    </w:p>
    <w:p/>
    <w:p>
      <w:r xmlns:w="http://schemas.openxmlformats.org/wordprocessingml/2006/main">
        <w:t xml:space="preserve">Para Hakim 16:22 JAV - Nanging sawuse dicukur rambute wiwit thukul maneh.</w:t>
      </w:r>
    </w:p>
    <w:p/>
    <w:p>
      <w:r xmlns:w="http://schemas.openxmlformats.org/wordprocessingml/2006/main">
        <w:t xml:space="preserve">Simson dicukur lan rambute wiwit thukul maneh.</w:t>
      </w:r>
    </w:p>
    <w:p/>
    <w:p>
      <w:r xmlns:w="http://schemas.openxmlformats.org/wordprocessingml/2006/main">
        <w:t xml:space="preserve">1. Kuwasane Gusti Allah Ora Ana Tandhingane - Rambute Simson kanthi ajaib tuwuh maneh sawise dicukur.</w:t>
      </w:r>
    </w:p>
    <w:p/>
    <w:p>
      <w:r xmlns:w="http://schemas.openxmlformats.org/wordprocessingml/2006/main">
        <w:t xml:space="preserve">2. Ojo Dianggep Sepele - Kekuwatane Simson dicopot sawise ngkhianati amanahe Gusti Allah.</w:t>
      </w:r>
    </w:p>
    <w:p/>
    <w:p>
      <w:r xmlns:w="http://schemas.openxmlformats.org/wordprocessingml/2006/main">
        <w:t xml:space="preserve">1. Hakim-hakim 16:22 - "Nanging rambut ing sirahe wiwit tuwuh maneh sawise dicukur."</w:t>
      </w:r>
    </w:p>
    <w:p/>
    <w:p>
      <w:r xmlns:w="http://schemas.openxmlformats.org/wordprocessingml/2006/main">
        <w:t xml:space="preserve">2. 1 Korinta 10:12 - "Mulane sing sapa ngira yen dheweke wis ngadeg, ngati-ati, aja nganti tiba."</w:t>
      </w:r>
    </w:p>
    <w:p/>
    <w:p>
      <w:r xmlns:w="http://schemas.openxmlformats.org/wordprocessingml/2006/main">
        <w:t xml:space="preserve">PARA HAKIM 16:23 Para panggedhene wong Filisti banjur padha nglumpuk arep nyaosake kurban sembelehan gedhe marang Dagon, allahe, lan padha surak-surak, amarga padha ngucap: “Dhuh Allah kita sampun masrahaken Simson mengsah kita dhateng tangan kita.</w:t>
      </w:r>
    </w:p>
    <w:p/>
    <w:p>
      <w:r xmlns:w="http://schemas.openxmlformats.org/wordprocessingml/2006/main">
        <w:t xml:space="preserve">Para panggedhene wong Filisti padha nglumpuk arep nyaosake kurban gedhe marang Dagon, allahe lan ngrayakake kamenangane Sang Simson.</w:t>
      </w:r>
    </w:p>
    <w:p/>
    <w:p>
      <w:r xmlns:w="http://schemas.openxmlformats.org/wordprocessingml/2006/main">
        <w:t xml:space="preserve">1. Gusti Allah sing nguwasani - sanajan kahanan katon surem, dheweke tetep nguwasani.</w:t>
      </w:r>
    </w:p>
    <w:p/>
    <w:p>
      <w:r xmlns:w="http://schemas.openxmlformats.org/wordprocessingml/2006/main">
        <w:t xml:space="preserve">2. Aja ngandel marang brahala - mung Gusti Allah sing pantes kanggo kita pitados lan pinuji.</w:t>
      </w:r>
    </w:p>
    <w:p/>
    <w:p>
      <w:r xmlns:w="http://schemas.openxmlformats.org/wordprocessingml/2006/main">
        <w:t xml:space="preserve">1. Yesaya 46:9-10 JAV - “Elinga bab-bab kang biyene biyen, awit Ingsun iki Allah lan ora ana liyane, Ingsun iki Allah, lan ora ana kang kaya Ingsun, kang nyritakake wekasane wiwit ing wiwitan lan saka ing jaman kuna. bab-bab sing durung rampung, pangucape: Pituturku bakal tetep, lan sakehing karsaningSun bakal daklakoni.</w:t>
      </w:r>
    </w:p>
    <w:p/>
    <w:p>
      <w:r xmlns:w="http://schemas.openxmlformats.org/wordprocessingml/2006/main">
        <w:t xml:space="preserve">2. 1 Korinta 10:14 - "Mulane, para kekasihku, nyingkiri nyembah brahala."</w:t>
      </w:r>
    </w:p>
    <w:p/>
    <w:p>
      <w:r xmlns:w="http://schemas.openxmlformats.org/wordprocessingml/2006/main">
        <w:t xml:space="preserve">PARA HAKIM 16:24 Bareng wong-wong padha weruh, banjur padha memuji marang allahe, amarga padha ngucap: “Allah kita wus masrahake mungsuh kita marang tangan kita, lan kang ngrusak nagara kita, kang padha mateni wong akeh.</w:t>
      </w:r>
    </w:p>
    <w:p/>
    <w:p>
      <w:r xmlns:w="http://schemas.openxmlformats.org/wordprocessingml/2006/main">
        <w:t xml:space="preserve">Ayat iki nggambarake wong Israel ngluhurake Gusti Allah sawise dheweke nyerahake mungsuhe menyang tangane.</w:t>
      </w:r>
    </w:p>
    <w:p/>
    <w:p>
      <w:r xmlns:w="http://schemas.openxmlformats.org/wordprocessingml/2006/main">
        <w:t xml:space="preserve">1. Kuwasane Puji: Mahargya Kaluwargane Gusti</w:t>
      </w:r>
    </w:p>
    <w:p/>
    <w:p>
      <w:r xmlns:w="http://schemas.openxmlformats.org/wordprocessingml/2006/main">
        <w:t xml:space="preserve">2. Bungah ing Kamenanganing Gusti: Ngatasi Kasangsaran Lumantar Iman</w:t>
      </w:r>
    </w:p>
    <w:p/>
    <w:p>
      <w:r xmlns:w="http://schemas.openxmlformats.org/wordprocessingml/2006/main">
        <w:t xml:space="preserve">1. Jabur 34:1-3 JAV - Ing salawas-lawase aku bakal memuji marang Pangeran Yehuwah; Nyawaku bakal gumunggung ana ing Pangeran Yehuwah; Dhuh, ngluhuraken Gusti kaliyan kawula, sarta sami ngluhuraken asmanipun.</w:t>
      </w:r>
    </w:p>
    <w:p/>
    <w:p>
      <w:r xmlns:w="http://schemas.openxmlformats.org/wordprocessingml/2006/main">
        <w:t xml:space="preserve">2. Filipi 4:4-7 JAV - Padha bungah-bungaha ing salawas-lawase ana ing Gusti, lan kandhaku maneh: Padha bungah-bungaha! Kapribadenmu kudu dingerteni marang kabeh wong. Gusti wis cedhak. Ati-ati kanggo apa-apa; Nanging ing saben prakara, pandonga lan panyuwunan karo panuwun, panyuwunmu marang Gusti Allah. Lan tentrem-rahayu saka Gusti Allah, sing ngluwihi kabeh pangertèn, bakal njaga atimu lan pikiranmu ana ing Kristus Yésus.</w:t>
      </w:r>
    </w:p>
    <w:p/>
    <w:p>
      <w:r xmlns:w="http://schemas.openxmlformats.org/wordprocessingml/2006/main">
        <w:t xml:space="preserve">PARA HAKIM 16:25 Bareng atine padha bungah, banjur padha ngucap: “Simson nimbali, supaya padha gawe guyon.” Banjur padha ngundang Simson metu saka pakunjaran; Wong-wong mau didadèkaké olah-olahan;</w:t>
      </w:r>
    </w:p>
    <w:p/>
    <w:p>
      <w:r xmlns:w="http://schemas.openxmlformats.org/wordprocessingml/2006/main">
        <w:t xml:space="preserve">Wong-wong ing Gaza, bareng ngrasa bungah, banjur ngajak Simson metu saka pakunjaran lan nglipur wong-wong mau. Simson wajib lan diselehake ing antarane rong pilar.</w:t>
      </w:r>
    </w:p>
    <w:p/>
    <w:p>
      <w:r xmlns:w="http://schemas.openxmlformats.org/wordprocessingml/2006/main">
        <w:t xml:space="preserve">1. Kekuwatan Kabungahan: Cara Nggoleki Kabungahan Sejati ing Urip Kita</w:t>
      </w:r>
    </w:p>
    <w:p/>
    <w:p>
      <w:r xmlns:w="http://schemas.openxmlformats.org/wordprocessingml/2006/main">
        <w:t xml:space="preserve">2. Ngatasi Kasangsaran: Kakuwatané Simson Ngadhepi Tantangan</w:t>
      </w:r>
    </w:p>
    <w:p/>
    <w:p>
      <w:r xmlns:w="http://schemas.openxmlformats.org/wordprocessingml/2006/main">
        <w:t xml:space="preserve">1. Matius 5:3-12 - Rahayu wong kang sedhih, amarga bakal padha kalipur.</w:t>
      </w:r>
    </w:p>
    <w:p/>
    <w:p>
      <w:r xmlns:w="http://schemas.openxmlformats.org/wordprocessingml/2006/main">
        <w:t xml:space="preserve">2. Ibrani 11:32-40 - Lan apa maneh sing kudu dakkandhakake? amarga ora ana wektune aku nyritakake bab Gedeon, Barak, Simson lan Yefta; bab Dawud, Samuel lan para nabi.</w:t>
      </w:r>
    </w:p>
    <w:p/>
    <w:p>
      <w:r xmlns:w="http://schemas.openxmlformats.org/wordprocessingml/2006/main">
        <w:t xml:space="preserve">PARA HAKIM 16:26 Simson tumuli ngandika marang bocah kang nyekeli tangane: “Sira muga-muga aku bisa ngrasak-rasak saka-sakane padaleman mau, supaya bisa daksandarake.” Kitab Sutji (JAV) Download The Bible App Now</w:t>
      </w:r>
    </w:p>
    <w:p/>
    <w:p>
      <w:r xmlns:w="http://schemas.openxmlformats.org/wordprocessingml/2006/main">
        <w:t xml:space="preserve">Simson nuli nyuwun marang bocah mau supaya nyandhak ing pilar-pilar omah supaya bisa ngrasakake.</w:t>
      </w:r>
    </w:p>
    <w:p/>
    <w:p>
      <w:r xmlns:w="http://schemas.openxmlformats.org/wordprocessingml/2006/main">
        <w:t xml:space="preserve">1. Ngerti kapan kudu ngandelake kekuwatane Gusti</w:t>
      </w:r>
    </w:p>
    <w:p/>
    <w:p>
      <w:r xmlns:w="http://schemas.openxmlformats.org/wordprocessingml/2006/main">
        <w:t xml:space="preserve">2. Percaya marang pitulungan Allah</w:t>
      </w:r>
    </w:p>
    <w:p/>
    <w:p>
      <w:r xmlns:w="http://schemas.openxmlformats.org/wordprocessingml/2006/main">
        <w:t xml:space="preserve">1. Jabur 18:2 JAV - Pangeran Yehuwah iku peparangku, betengku lan ngluwariku; Allahku iku parangku, kang daklindungi, tamengku lan sungu karahayonku, betengku.</w:t>
      </w:r>
    </w:p>
    <w:p/>
    <w:p>
      <w:r xmlns:w="http://schemas.openxmlformats.org/wordprocessingml/2006/main">
        <w:t xml:space="preserve">2. Filipi 4:13 Iku kabeh aku bisa liwat Panjenengane kang paring kekuwatan marang aku.</w:t>
      </w:r>
    </w:p>
    <w:p/>
    <w:p>
      <w:r xmlns:w="http://schemas.openxmlformats.org/wordprocessingml/2006/main">
        <w:t xml:space="preserve">PARA HAKIM 16:27 Ing omah kono kebak wong lanang lan wadon; lan kabeh panggedhene wong Filisti padha ana ing kono; lan ing payon ana kira-kira telung ewu wong lanang lan wadon, padha ndeleng nalika Simson padha guyon.</w:t>
      </w:r>
    </w:p>
    <w:p/>
    <w:p>
      <w:r xmlns:w="http://schemas.openxmlformats.org/wordprocessingml/2006/main">
        <w:t xml:space="preserve">Nalika Simson lagi nglipur para raja Filistin ing omahé, ana kira-kira 3.000 wong, kalebu lanang lan wadon, padha nglumpuk ing payon kanggo nonton pertunjukan kasebut.</w:t>
      </w:r>
    </w:p>
    <w:p/>
    <w:p>
      <w:r xmlns:w="http://schemas.openxmlformats.org/wordprocessingml/2006/main">
        <w:t xml:space="preserve">1. Kuwasane Gusti bisa katon ing panggonan sing paling ora mungkin.</w:t>
      </w:r>
    </w:p>
    <w:p/>
    <w:p>
      <w:r xmlns:w="http://schemas.openxmlformats.org/wordprocessingml/2006/main">
        <w:t xml:space="preserve">2. Percaya karo kekuwatane Gusti Allah lan sampeyan bakal kaget karo asile.</w:t>
      </w:r>
    </w:p>
    <w:p/>
    <w:p>
      <w:r xmlns:w="http://schemas.openxmlformats.org/wordprocessingml/2006/main">
        <w:t xml:space="preserve">1. Dhaniel 4:34-35 JAV - Ing wekasaning jaman, aku, Nebukadnezar, tumenga marang swarga, lan pikiranku bali marang aku, lan memuji marang Kang Mahaluhur, lan memuji lan ngluhurake Panjenengane kang gesang ing salawas-lawase. pangwasane iku pangwasa kang langgeng, lan karajane turun-tumurun, kabeh wong ing bumi dianggep ora ana apa-apa, lan Panjenengane nindakake apa kang dadi karsane ana ing antarane wadya-bala ing swarga lan ing antarane para pendhudhuk ing bumi, lan ora ana kang bisa. cekel tangane utawa kandhaa: Apa sing kok lakoni?</w:t>
      </w:r>
    </w:p>
    <w:p/>
    <w:p>
      <w:r xmlns:w="http://schemas.openxmlformats.org/wordprocessingml/2006/main">
        <w:t xml:space="preserve">2. Yesaya 40:29-31 - "Wong sing semaput diparingi kekuwatan, lan wong sing ora kuwat ditambahi kekuwatane. Wong nom-noman bakal kesel lan kesel, lan para nom-noman bakal kesel, nanging wong-wong sing ngarep-arep marang Pangeran Yehuwah. bakal nganyarake kekuwatane; padha munggah nganggo swiwine kaya manuk garudha; padha lumayu lan ora kesel, lumaku lan ora kesel."</w:t>
      </w:r>
    </w:p>
    <w:p/>
    <w:p>
      <w:r xmlns:w="http://schemas.openxmlformats.org/wordprocessingml/2006/main">
        <w:t xml:space="preserve">PARA HAKIM 16:28 Simson tumuli sesambat marang Pangeran Yehuwah, ature: “Dhuh Yehuwah, Paduka mugi karsaa ngengeti dhateng kawula, saha mugi karsaa nguwataken kawula, dhuh Allah, sapisan punika, dhuh Allah, supados kawula enggal-enggal males piwales dhateng tiyang Filisti. kanggo mripatku loro.</w:t>
      </w:r>
    </w:p>
    <w:p/>
    <w:p>
      <w:r xmlns:w="http://schemas.openxmlformats.org/wordprocessingml/2006/main">
        <w:t xml:space="preserve">Simson ndedonga marang Gusti Allah supaya males wong Filisti kanggo mripat loro.</w:t>
      </w:r>
    </w:p>
    <w:p/>
    <w:p>
      <w:r xmlns:w="http://schemas.openxmlformats.org/wordprocessingml/2006/main">
        <w:t xml:space="preserve">1. Percaya marang Gusti Allah ing Wektu Kekirangan</w:t>
      </w:r>
    </w:p>
    <w:p/>
    <w:p>
      <w:r xmlns:w="http://schemas.openxmlformats.org/wordprocessingml/2006/main">
        <w:t xml:space="preserve">2. Nggoleki Kaadilan Lumantar Iman</w:t>
      </w:r>
    </w:p>
    <w:p/>
    <w:p>
      <w:r xmlns:w="http://schemas.openxmlformats.org/wordprocessingml/2006/main">
        <w:t xml:space="preserve">1. Jabur 34:17 JAV - Manawa wong mursid padha sesambat, Pangeran Yehuwah miyarsakake lan ngluwari wong-wong mau saka sakehing kasusahane.</w:t>
      </w:r>
    </w:p>
    <w:p/>
    <w:p>
      <w:r xmlns:w="http://schemas.openxmlformats.org/wordprocessingml/2006/main">
        <w:t xml:space="preserve">2. Rum 12:19 - Sadulur-sadulurku sing tak tresnani, aja padha males, nanging pasrahna bebendune Gusti Allah, amarga ana tulisan mangkene: Aku kudu males; Aku bakal males, mangkono pangandikane Sang Yehuwah.</w:t>
      </w:r>
    </w:p>
    <w:p/>
    <w:p>
      <w:r xmlns:w="http://schemas.openxmlformats.org/wordprocessingml/2006/main">
        <w:t xml:space="preserve">Para Hakim 16:29 JAV - Sang Simson tumuli nyekel cagak loro kang tengah, kang dadi padunungane padaleman mau, kang siji nganggo tangan tengen lan sijine nganggo tangan kiwane.</w:t>
      </w:r>
    </w:p>
    <w:p/>
    <w:p>
      <w:r xmlns:w="http://schemas.openxmlformats.org/wordprocessingml/2006/main">
        <w:t xml:space="preserve">Simson bisa ngangkat loro cagak tengah omah kanthi tangan tengen lan kiwa.</w:t>
      </w:r>
    </w:p>
    <w:p/>
    <w:p>
      <w:r xmlns:w="http://schemas.openxmlformats.org/wordprocessingml/2006/main">
        <w:t xml:space="preserve">1. Kekuwatané Simson: Piwulang bab kekuwatan iman lan wani</w:t>
      </w:r>
    </w:p>
    <w:p/>
    <w:p>
      <w:r xmlns:w="http://schemas.openxmlformats.org/wordprocessingml/2006/main">
        <w:t xml:space="preserve">2. Iman Ngalahaké: Carane Simson nuduhake kita daya kekuatan batin</w:t>
      </w:r>
    </w:p>
    <w:p/>
    <w:p>
      <w:r xmlns:w="http://schemas.openxmlformats.org/wordprocessingml/2006/main">
        <w:t xml:space="preserve">1. 1 Korinta 16:13 - Padha sing waspada; mantep ing iman; dadi wani; dadi kuwat.</w:t>
      </w:r>
    </w:p>
    <w:p/>
    <w:p>
      <w:r xmlns:w="http://schemas.openxmlformats.org/wordprocessingml/2006/main">
        <w:t xml:space="preserve">2. Filipi 4:13 - Iku kabeh iki aku bisa liwat Panjenengané kang paring kekuwatan marang aku.</w:t>
      </w:r>
    </w:p>
    <w:p/>
    <w:p>
      <w:r xmlns:w="http://schemas.openxmlformats.org/wordprocessingml/2006/main">
        <w:t xml:space="preserve">PARA HAKIM 16:30 Simson banjur matur: “Kawula mugi karsaa pejah kaliyan tiyang Filisti.” Lan tumungkul tumungkul sakehing daya; omah mau banjur ditibakake marang para panggedhe lan sakehe wong kang ana ing kono. Dadi wong mati sing dipateni nalika seda luwih akeh tinimbang sing dipateni nalika urip.</w:t>
      </w:r>
    </w:p>
    <w:p/>
    <w:p>
      <w:r xmlns:w="http://schemas.openxmlformats.org/wordprocessingml/2006/main">
        <w:t xml:space="preserve">Samson, nalika nyadari yen kekuwatane wis ilang, mutusake kanggo mati bareng karo wong Filisti kanthi ngrusak bangunan sing ana ing kono, lan mateni akeh wong ing proses kasebut.</w:t>
      </w:r>
    </w:p>
    <w:p/>
    <w:p>
      <w:r xmlns:w="http://schemas.openxmlformats.org/wordprocessingml/2006/main">
        <w:t xml:space="preserve">1. Gusti Allah isih makarya kanthi cara sing misterius - Para Hakim 16:30</w:t>
      </w:r>
    </w:p>
    <w:p/>
    <w:p>
      <w:r xmlns:w="http://schemas.openxmlformats.org/wordprocessingml/2006/main">
        <w:t xml:space="preserve">2. Kekuwataning urip kanthi sampurna - Para Hakim 16:30</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Efesus 5:15-17 JAV - Mulane padha ngati-ati, supaya kowe aja nganti kaya wong bodho, nanging kaya wong kang wicaksana, lan gunakake sakehing kalodhangan, amarga dina-dina iku ala. Mulané aja padha bodho, nanging ngertia karsané Gusti.</w:t>
      </w:r>
    </w:p>
    <w:p/>
    <w:p>
      <w:r xmlns:w="http://schemas.openxmlformats.org/wordprocessingml/2006/main">
        <w:t xml:space="preserve">PARA HAKIM 16:31 Para sadhereke lan sakulawargane kabeh padha mudhun, njupuk wong mau lan digawa munggah lan disarekake ana ing antarane Zora lan Esytaol ana ing pasareane Manoah, ramane. Panjenengané ngadili Israèl rong puluh taun.</w:t>
      </w:r>
    </w:p>
    <w:p/>
    <w:p>
      <w:r xmlns:w="http://schemas.openxmlformats.org/wordprocessingml/2006/main">
        <w:t xml:space="preserve">Sakwisé Simson séda, keluargané lan sedulur-seduluré pada teka ngubur layoné lan dikuburké ing kuburané Manoah, bapakné. Nalika isih urip, Simson dadi hakim ing Israel suwene 20 taun.</w:t>
      </w:r>
    </w:p>
    <w:p/>
    <w:p>
      <w:r xmlns:w="http://schemas.openxmlformats.org/wordprocessingml/2006/main">
        <w:t xml:space="preserve">1. Kekuwatan Sejati Saka Gusti Allah - Para Hakim 16:31</w:t>
      </w:r>
    </w:p>
    <w:p/>
    <w:p>
      <w:r xmlns:w="http://schemas.openxmlformats.org/wordprocessingml/2006/main">
        <w:t xml:space="preserve">2. Dampak saka urip siji - Para Hakim 16:31</w:t>
      </w:r>
    </w:p>
    <w:p/>
    <w:p>
      <w:r xmlns:w="http://schemas.openxmlformats.org/wordprocessingml/2006/main">
        <w:t xml:space="preserve">1.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Kohelet 7:8 JAV - Wekasaning samubarang iku luwih becik tinimbang wiwitane, lan wong kang sabar iku luwih becik tinimbang wong kang gumunggung.</w:t>
      </w:r>
    </w:p>
    <w:p/>
    <w:p>
      <w:r xmlns:w="http://schemas.openxmlformats.org/wordprocessingml/2006/main">
        <w:t xml:space="preserve">Hakim-hakim 17 bisa diringkes ing telung paragraf kaya ing ngisor iki, kanthi ayat:</w:t>
      </w:r>
    </w:p>
    <w:p/>
    <w:p>
      <w:r xmlns:w="http://schemas.openxmlformats.org/wordprocessingml/2006/main">
        <w:t xml:space="preserve">Paragraf 1: Para Hakim 17:1-6 ngenalake crita Mikha lan slaka sing dicolong. Ing bab iki, ana wong lanang saka taler Éfraim sing jenengé Mikha ngakoni marang ibuné nèk dhèwèké wis nyolong dhuwit salaka sewelas atus saka ibuné. Nanging, nalika krungu dheweke ngipat-ipati lan mberkahi dheweke, dheweke mbalekake dhuwit. Ibuné masrahké pérak kanggo Gusti Allah lan mutusaké kanggo nggawe brahala saka iku. Mikha yasa kuil ing omahé, gawé efod lan déwa-déwa ing omahé, lan ngangkat salah siji anaké dadi imam.</w:t>
      </w:r>
    </w:p>
    <w:p/>
    <w:p>
      <w:r xmlns:w="http://schemas.openxmlformats.org/wordprocessingml/2006/main">
        <w:t xml:space="preserve">Paragraf 2: Terus ing Hakim-hakim 17:7-13 , kuwi nyritakaké tekané wong Lèwi sing dadi imam pribadiné Mikha. Wong Lèwi enom saka Bètléhèm teka ing omahé Mikha nggolèk panggonan kanggo nginep. Mikha nawakake dheweke papan perlindungan lan nyewa dheweke dadi imam pribadi, percaya yen nduwe wong Lewi minangka pimpinan spiritual dhewe bakal menehi sih-rahmat marang dheweke.</w:t>
      </w:r>
    </w:p>
    <w:p/>
    <w:p>
      <w:r xmlns:w="http://schemas.openxmlformats.org/wordprocessingml/2006/main">
        <w:t xml:space="preserve">Paragraf 3: Hakim-hakim 17 dipungkasi nganggo crita bab wong Dhan ngupaya tanah anyar lan ngrebut brahala-brahalané Mikha. Ing Para Hakim 17:14-18 , dicritakake nèk taler Dhan nggolèk dhaérah anyar kanggo dipanggoni, dhèwèké ngliwati Éfraim ing cedhak omahé Mikha. Wong-wong Dhan takon bab suksesé lelampahané karo wong Lèwi sing dadi imamé Mikha. Merga disengkuyung karo omong-omongan karo dhèwèké, dhèwèké mutuské kanggo nyolong brahala-brahalané Mikha bebarengan karo éfod lan déwa-déwa kluwargané, merga barang-barang kuwi bakal ndadèkké kanugrahané Gusti Allah kanggo ngrebut tanah.</w:t>
      </w:r>
    </w:p>
    <w:p/>
    <w:p>
      <w:r xmlns:w="http://schemas.openxmlformats.org/wordprocessingml/2006/main">
        <w:t xml:space="preserve">Ing ringkesan:</w:t>
      </w:r>
    </w:p>
    <w:p>
      <w:r xmlns:w="http://schemas.openxmlformats.org/wordprocessingml/2006/main">
        <w:t xml:space="preserve">Hakim 17 menehi:</w:t>
      </w:r>
    </w:p>
    <w:p>
      <w:r xmlns:w="http://schemas.openxmlformats.org/wordprocessingml/2006/main">
        <w:t xml:space="preserve">Mikha nyolong slaka sing mbalekake sawise ipat-ipat lan berkah;</w:t>
      </w:r>
    </w:p>
    <w:p>
      <w:r xmlns:w="http://schemas.openxmlformats.org/wordprocessingml/2006/main">
        <w:t xml:space="preserve">Mikha nggawe brahala lan kuil ngangkat putra dadi imam;</w:t>
      </w:r>
    </w:p>
    <w:p>
      <w:r xmlns:w="http://schemas.openxmlformats.org/wordprocessingml/2006/main">
        <w:t xml:space="preserve">Tekané wong Lèwi minangka imam pribadi Mikha percaya marang sih-rahmaté Gusti Allah.</w:t>
      </w:r>
    </w:p>
    <w:p>
      <w:r xmlns:w="http://schemas.openxmlformats.org/wordprocessingml/2006/main">
        <w:t xml:space="preserve">Wong Dani ngupaya tanah anyar njupuk brahala-brahala, efod, lan allah-allahé Mikha.</w:t>
      </w:r>
    </w:p>
    <w:p/>
    <w:p>
      <w:r xmlns:w="http://schemas.openxmlformats.org/wordprocessingml/2006/main">
        <w:t xml:space="preserve">Emphasis ing Mikha nyolong salaka mbalekake sawise ipat lan berkah;</w:t>
      </w:r>
    </w:p>
    <w:p>
      <w:r xmlns:w="http://schemas.openxmlformats.org/wordprocessingml/2006/main">
        <w:t xml:space="preserve">Mikha nggawe brahala lan kuil ngangkat putra dadi imam;</w:t>
      </w:r>
    </w:p>
    <w:p>
      <w:r xmlns:w="http://schemas.openxmlformats.org/wordprocessingml/2006/main">
        <w:t xml:space="preserve">Tekané wong Lèwi minangka imam pribadi Mikha percaya marang sih-rahmaté Gusti Allah.</w:t>
      </w:r>
    </w:p>
    <w:p>
      <w:r xmlns:w="http://schemas.openxmlformats.org/wordprocessingml/2006/main">
        <w:t xml:space="preserve">Wong Dani ngupaya tanah anyar njupuk brahala-brahala, efod, lan allah-allahé Mikha.</w:t>
      </w:r>
    </w:p>
    <w:p/>
    <w:p>
      <w:r xmlns:w="http://schemas.openxmlformats.org/wordprocessingml/2006/main">
        <w:t xml:space="preserve">Bab kasebut fokus ing crita Mika nyolong salaka saka ibune nanging mbalekake sawise kutukan lan berkahe. Diilhami dening ibune sing ngaturake perak marang Gusti Allah, dheweke nggawe kuil ing omahe nganggo brahala sing digawe saka perak. Dhèwèké ngangkat salah siji putrané dadi imam kanggo ngladèni kuil iki.</w:t>
      </w:r>
    </w:p>
    <w:p/>
    <w:p>
      <w:r xmlns:w="http://schemas.openxmlformats.org/wordprocessingml/2006/main">
        <w:t xml:space="preserve">Terus ing Hakim-hakim 17, ana wong Lèwi enom saka Bètléhèm teka ing omahé Mikha nggolèki omah. Merga ana kesempatan kanggo tuntunan rohani, Mikha nggawé dhèwèké dadi imam pribadi, lan percaya nèk nduwé wong Lèwi bakal nduwé sih-rahmaté Gusti Allah.</w:t>
      </w:r>
    </w:p>
    <w:p/>
    <w:p>
      <w:r xmlns:w="http://schemas.openxmlformats.org/wordprocessingml/2006/main">
        <w:t xml:space="preserve">Para Hakim 17 dipungkasi karo crita bab suku Dhan ngupaya tanah anyar kanggo dienggoni. Nalika padha ngliwati Efraim ing sacedhake omahe Mikha, wong-wong mau sesambungan karo wong Lewi sing dadi imam Mikha. Merga disemangati merga omongan karo dhèwèké lan péngin dikalahké, dhèwèké mutuské kanggo nyolong brahala-brahalané Mikha bebarengan karo éfod lan déwa-déwa kluwargané, sing nduduhké nèk dhèwèké ora nggatèkké ibadah sing bener.</w:t>
      </w:r>
    </w:p>
    <w:p/>
    <w:p>
      <w:r xmlns:w="http://schemas.openxmlformats.org/wordprocessingml/2006/main">
        <w:t xml:space="preserve">PARA HAKIM 17:1 Ana wong saka pagunungan Efraim, jenenge Mikha.</w:t>
      </w:r>
    </w:p>
    <w:p/>
    <w:p>
      <w:r xmlns:w="http://schemas.openxmlformats.org/wordprocessingml/2006/main">
        <w:t xml:space="preserve">Ana wong saka taler Éfraim sing jenengé Mikha.</w:t>
      </w:r>
    </w:p>
    <w:p/>
    <w:p>
      <w:r xmlns:w="http://schemas.openxmlformats.org/wordprocessingml/2006/main">
        <w:t xml:space="preserve">1. Kekuwatan Jeneng - Carane jeneng wong bisa mbentuk lan nemtokake.</w:t>
      </w:r>
    </w:p>
    <w:p/>
    <w:p>
      <w:r xmlns:w="http://schemas.openxmlformats.org/wordprocessingml/2006/main">
        <w:t xml:space="preserve">2. A New Beginning - ngisinake kesempatan kanggo miwiti seger.</w:t>
      </w:r>
    </w:p>
    <w:p/>
    <w:p>
      <w:r xmlns:w="http://schemas.openxmlformats.org/wordprocessingml/2006/main">
        <w:t xml:space="preserve">1. Wulang Bebasan 22:1-10 JAV - Wong kang becik iku luwih becik tinimbang kasugihan gedhe,lan sih-rahmat iku luwih becik tinimbang salaka utawa emas.</w:t>
      </w:r>
    </w:p>
    <w:p/>
    <w:p>
      <w:r xmlns:w="http://schemas.openxmlformats.org/wordprocessingml/2006/main">
        <w:t xml:space="preserve">2. Yesaya 43:18-19 - Aja ngelingi bab-bab sing biyen, lan aja ngelingi bab-bab sing biyen. Lah, Aku nindakake prakara anyar; saiki wis metu, apa kowé ora weruh? Aku bakal nggawe dalan ing ara-ara samun lan kali-kali ing ara-ara samun.</w:t>
      </w:r>
    </w:p>
    <w:p/>
    <w:p>
      <w:r xmlns:w="http://schemas.openxmlformats.org/wordprocessingml/2006/main">
        <w:t xml:space="preserve">PARA HAKIM 17:2 Nuli matur marang kang ibu: “Dhuwit selaka sewelas atus kang dijupuk saka ing sira, kang sira ipat-ipat lan sira omong-omongan ana ing kupingku, lah salaka iku ana ing aku; Aku njupuk. Ibuné banjur matur: "Pujia Paduka, anakku."</w:t>
      </w:r>
    </w:p>
    <w:p/>
    <w:p>
      <w:r xmlns:w="http://schemas.openxmlformats.org/wordprocessingml/2006/main">
        <w:t xml:space="preserve">Mikha bali menyang omah nggawa slaka sing dicolong ibune lan diberkahi.</w:t>
      </w:r>
    </w:p>
    <w:p/>
    <w:p>
      <w:r xmlns:w="http://schemas.openxmlformats.org/wordprocessingml/2006/main">
        <w:t xml:space="preserve">1. Kuwasane Berkah Ibu</w:t>
      </w:r>
    </w:p>
    <w:p/>
    <w:p>
      <w:r xmlns:w="http://schemas.openxmlformats.org/wordprocessingml/2006/main">
        <w:t xml:space="preserve">2. Paedahing Tobat</w:t>
      </w:r>
    </w:p>
    <w:p/>
    <w:p>
      <w:r xmlns:w="http://schemas.openxmlformats.org/wordprocessingml/2006/main">
        <w:t xml:space="preserve">1. Purwaning Dumadi 49:25-26 JAV - Demi Allahe bapakmu, kang bakal nulungi kowe, lan dening Kang Mahakuwasa, kang bakal mberkahi kowe kalawan berkah saka swarga ing dhuwur, berkah saka teleng kang ana ing ngisor, berkah saka dhadha lan saka guwa garba.</w:t>
      </w:r>
    </w:p>
    <w:p/>
    <w:p>
      <w:r xmlns:w="http://schemas.openxmlformats.org/wordprocessingml/2006/main">
        <w:t xml:space="preserve">26 Pangestune bapakmu iku ngluwihi pangestune wong tuwaku, nganti tekan ing tebing-tebing gunung kang langgeng. Muga-muga padha ana ing sirahe Yusuf, lan ing makuthane wong kang kapisah karo para sadulure.</w:t>
      </w:r>
    </w:p>
    <w:p/>
    <w:p>
      <w:r xmlns:w="http://schemas.openxmlformats.org/wordprocessingml/2006/main">
        <w:t xml:space="preserve">2. Wulang Bebasan 11:11 JAV - Marga saka berkahe wong mursid, kutha iku kaluhurake, nanging marga saka cangkeme wong duraka iku kabuwang.</w:t>
      </w:r>
    </w:p>
    <w:p/>
    <w:p>
      <w:r xmlns:w="http://schemas.openxmlformats.org/wordprocessingml/2006/main">
        <w:t xml:space="preserve">PARA HAKIM 17:3 Bareng ibune banjur mbalekake dhuwit selaka sewelas atus marang kang ibu, banjur matur: “Slaka iku wus daksucekake marang Pangeran Yehuwah, saka tanganku kanggo anakku, kanggo gawe reca ukir lan reca coran. mulane Ingsun bakal mbalekake marang sira.</w:t>
      </w:r>
    </w:p>
    <w:p/>
    <w:p>
      <w:r xmlns:w="http://schemas.openxmlformats.org/wordprocessingml/2006/main">
        <w:t xml:space="preserve">Ana wong lanang mbalekake 1100 sekel salaka marang ibune, sing sadurunge wis ngaturake marang Pangeran Yehuwah kanggo putrane kanggo nggawe reca ukir lan coran.</w:t>
      </w:r>
    </w:p>
    <w:p/>
    <w:p>
      <w:r xmlns:w="http://schemas.openxmlformats.org/wordprocessingml/2006/main">
        <w:t xml:space="preserve">1. Berkah Gusti: Sinau babagan Pengabdian lan Syukur</w:t>
      </w:r>
    </w:p>
    <w:p/>
    <w:p>
      <w:r xmlns:w="http://schemas.openxmlformats.org/wordprocessingml/2006/main">
        <w:t xml:space="preserve">2. Ngutamakake Gusti: Ngenali Gusti Ndhuwur Kabeh</w:t>
      </w:r>
    </w:p>
    <w:p/>
    <w:p>
      <w:r xmlns:w="http://schemas.openxmlformats.org/wordprocessingml/2006/main">
        <w:t xml:space="preserve">1. Pangandharing Toret 6:5-6 - "Sira tresnaa marang Pangeran Yehuwah, Gusti Allahmu, klawan gumolonging atimu lan gumolonging nyawamu lan kalawan gumolonging kekuwatanmu. Lan tembung-tembung kang dakprentahake marang kowe ing dina iki, padha elinga ing atimu."</w:t>
      </w:r>
    </w:p>
    <w:p/>
    <w:p>
      <w:r xmlns:w="http://schemas.openxmlformats.org/wordprocessingml/2006/main">
        <w:t xml:space="preserve">2. Matius 6:33 - "Nanging padha goleka dhisik Kratoning Allah lan kabeneran, lan kabeh iku bakal ditambahake marang kowe."</w:t>
      </w:r>
    </w:p>
    <w:p/>
    <w:p>
      <w:r xmlns:w="http://schemas.openxmlformats.org/wordprocessingml/2006/main">
        <w:t xml:space="preserve">PARA HAKIM 17:4 Nanging dhuwit mau dibalekake marang ibune; kang ibu mundhut dhuwit rong atus sekel, diparingake marang kang ngedegake, kang digawe reca ukir lan reca coran, lan padha manggon ing omahé Mikha.</w:t>
      </w:r>
    </w:p>
    <w:p/>
    <w:p>
      <w:r xmlns:w="http://schemas.openxmlformats.org/wordprocessingml/2006/main">
        <w:t xml:space="preserve">Mikha mènèhi dhuwit rong atus slaka marang tukang logam kanggo gawé reca ukir lan cor-coran, sing banjur dilebokaké ing omahé Mikha.</w:t>
      </w:r>
    </w:p>
    <w:p/>
    <w:p>
      <w:r xmlns:w="http://schemas.openxmlformats.org/wordprocessingml/2006/main">
        <w:t xml:space="preserve">1. Bebaya Nyembah Berhala: Pèngetan saka Kisah Mikha</w:t>
      </w:r>
    </w:p>
    <w:p/>
    <w:p>
      <w:r xmlns:w="http://schemas.openxmlformats.org/wordprocessingml/2006/main">
        <w:t xml:space="preserve">2. Percaya marang Keparengé Gusti: Tuladha Imané Mikha</w:t>
      </w:r>
    </w:p>
    <w:p/>
    <w:p>
      <w:r xmlns:w="http://schemas.openxmlformats.org/wordprocessingml/2006/main">
        <w:t xml:space="preserve">1. Jabur 115:4-8 JAV - Para brahalane iku salaka lan emas, gaweane tangane manungsa. Padha duwe cangkeme, nanging ora bisa ngomong; mripat, nanging ora weruh. Padha duwe kuping, nanging ora krungu; irung, nanging ora mambu. Padha duwe tangan, nanging ora aran; sikil, nanging ora mlaku; lan padha ora muni ing gorokane. Sing nggawe wong-wong mau dadi kaya wong-wong mau; mangkono uga sakehing wong kang ngandel marang dheweke.</w:t>
      </w:r>
    </w:p>
    <w:p/>
    <w:p>
      <w:r xmlns:w="http://schemas.openxmlformats.org/wordprocessingml/2006/main">
        <w:t xml:space="preserve">2. Yeremia 10:5-7 JAV - Kaya wong-wong ogak ana ing pategalan timun, ora bisa guneman; kudu digawa, amarga ora bisa mlaku. Aja wedi marang wong-wong mau, amarga padha ora bisa nindakake piala, lan uga ora duwe kabecikan.</w:t>
      </w:r>
    </w:p>
    <w:p/>
    <w:p>
      <w:r xmlns:w="http://schemas.openxmlformats.org/wordprocessingml/2006/main">
        <w:t xml:space="preserve">PARA HAKIM 17:5 Wong Mikha iku darbe padalemaning allah, banjur gawe efod lan terafim, banjur nucekake salah sijine putrane, supaya dadi imam.</w:t>
      </w:r>
    </w:p>
    <w:p/>
    <w:p>
      <w:r xmlns:w="http://schemas.openxmlformats.org/wordprocessingml/2006/main">
        <w:t xml:space="preserve">Mikha nduwé kuil sing nyembah brahala ing omahé lan ngekèki salah siji putrané dadi imam.</w:t>
      </w:r>
    </w:p>
    <w:p/>
    <w:p>
      <w:r xmlns:w="http://schemas.openxmlformats.org/wordprocessingml/2006/main">
        <w:t xml:space="preserve">1. Bebayane nyembah brahala: Deleng Kisah Mikha</w:t>
      </w:r>
    </w:p>
    <w:p/>
    <w:p>
      <w:r xmlns:w="http://schemas.openxmlformats.org/wordprocessingml/2006/main">
        <w:t xml:space="preserve">2. Cidra Dosa: Sinau babagan Nyembah Berhala Mikha</w:t>
      </w:r>
    </w:p>
    <w:p/>
    <w:p>
      <w:r xmlns:w="http://schemas.openxmlformats.org/wordprocessingml/2006/main">
        <w:t xml:space="preserve">1. Pangandharing Toret 4:19-20 JAV - Lan ngati-ati, supaya kowe aja nganti tumenga marang swarga, temah kowe weruh srengenge, rembulan lan lintang-lintang, sakehing wadya-bala ing langit, kowe banjur keprungu nyembah lan ngabekti marang dheweke. , kang diparingake dening Pangeran Yehuwah, Gusti Allahmu, marang sakehing bangsa ing sangisore langit minangka pusaka.”</w:t>
      </w:r>
    </w:p>
    <w:p/>
    <w:p>
      <w:r xmlns:w="http://schemas.openxmlformats.org/wordprocessingml/2006/main">
        <w:t xml:space="preserve">2. Jabur 115:4-10 JAV - Para brahalane iku salaka lan emas, gaweane tangane manungsa, padha duwe cangkeme, nanging ora bisa guneman, duwe mripat, nanging ora bisa ndeleng, duwe kuping, nanging ora bisa ngomong. Ora krungu, Irunge, nanging ora mambu, duwe tangan, nanging ora nyekel, duwe sikil, nanging ora bisa mlaku, lan ora ngomel-ngomel ing tenggorokan. iku saben wong kang pracaya marang wong-wong mau."</w:t>
      </w:r>
    </w:p>
    <w:p/>
    <w:p>
      <w:r xmlns:w="http://schemas.openxmlformats.org/wordprocessingml/2006/main">
        <w:t xml:space="preserve">PARA HAKIM 17:6 Nalika samana ing Israel ora ana ratune, nanging saben wong nindakake apa kang bener miturut panemune dhewe.</w:t>
      </w:r>
    </w:p>
    <w:p/>
    <w:p>
      <w:r xmlns:w="http://schemas.openxmlformats.org/wordprocessingml/2006/main">
        <w:t xml:space="preserve">Ing jaman para Hakim, ora ana panguwasa pusat, mula saben wong nindakake apa sing dianggep bener.</w:t>
      </w:r>
    </w:p>
    <w:p/>
    <w:p>
      <w:r xmlns:w="http://schemas.openxmlformats.org/wordprocessingml/2006/main">
        <w:t xml:space="preserve">1. Bebayane Nindakake Apa Sing Bener ing Paningal Kita Dhewe</w:t>
      </w:r>
    </w:p>
    <w:p/>
    <w:p>
      <w:r xmlns:w="http://schemas.openxmlformats.org/wordprocessingml/2006/main">
        <w:t xml:space="preserve">2. Butuh Panguwasa Ilahi ing Urip Kita</w:t>
      </w:r>
    </w:p>
    <w:p/>
    <w:p>
      <w:r xmlns:w="http://schemas.openxmlformats.org/wordprocessingml/2006/main">
        <w:t xml:space="preserve">1. Yeremia 10:23 - "Dhuh Yehuwah, kawula mangertos, bilih margining manungsa punika boten wonten ing sariranipun piyambak;</w:t>
      </w:r>
    </w:p>
    <w:p/>
    <w:p>
      <w:r xmlns:w="http://schemas.openxmlformats.org/wordprocessingml/2006/main">
        <w:t xml:space="preserve">2. Wulang Bebasan 14:12 - "Ana dalan sing dianggep bener kanggo manungsa, nanging wekasane iku dalaning pati."</w:t>
      </w:r>
    </w:p>
    <w:p/>
    <w:p>
      <w:r xmlns:w="http://schemas.openxmlformats.org/wordprocessingml/2006/main">
        <w:t xml:space="preserve">PARA HAKIM 17:7 Ing kono ana wong anom saka ing Bètléhèm-Yéhuda, turuné Yéhuda, wong Lèwi, lan manggon ing kana.</w:t>
      </w:r>
    </w:p>
    <w:p/>
    <w:p>
      <w:r xmlns:w="http://schemas.openxmlformats.org/wordprocessingml/2006/main">
        <w:t xml:space="preserve">Wacana iki nyritakaké critané wong Lèwi enom saka Bètléhèm ing Yéhuda sing manggon ing negara manca.</w:t>
      </w:r>
    </w:p>
    <w:p/>
    <w:p>
      <w:r xmlns:w="http://schemas.openxmlformats.org/wordprocessingml/2006/main">
        <w:t xml:space="preserve">1. Gusti Allah nimbali kita dadi pepadhang ing papan manca</w:t>
      </w:r>
    </w:p>
    <w:p/>
    <w:p>
      <w:r xmlns:w="http://schemas.openxmlformats.org/wordprocessingml/2006/main">
        <w:t xml:space="preserve">2. Wigatosipun nindakaken timbalanipun Gusti ing gesang kita</w:t>
      </w:r>
    </w:p>
    <w:p/>
    <w:p>
      <w:r xmlns:w="http://schemas.openxmlformats.org/wordprocessingml/2006/main">
        <w:t xml:space="preserve">1. Matius 5:14-16 - Sampeyan iku pepadhanging jagad. Kutha sing dibangun ing bukit ora bisa didhelikake. Wong-wong uga ora nyorot lampu lan dilebokake ing sangisore mangkok. Nanging padha dilebokake ing panggonane, lan menehi cahya kanggo kabeh wong ing omah. Mangkono uga pepadhangmu padha sumunar ana ing ngarepe wong liya, supaya padha weruh tumindakmu kang becik lan ngluhurake Ramamu ing swarga.</w:t>
      </w:r>
    </w:p>
    <w:p/>
    <w:p>
      <w:r xmlns:w="http://schemas.openxmlformats.org/wordprocessingml/2006/main">
        <w:t xml:space="preserve">2. Yesaya 6:8-14 JAV - Aku banjur krungu swaraning Pangeran Yehuwah kang ngandika: “Sapa kang bakal Sunutus? Lan sapa sing bakal lunga kanggo kita? Aku banjur ngandika, Aku iki.</w:t>
      </w:r>
    </w:p>
    <w:p/>
    <w:p>
      <w:r xmlns:w="http://schemas.openxmlformats.org/wordprocessingml/2006/main">
        <w:t xml:space="preserve">PARA HAKIM 17:8 Wong mau banjur budhal saka ing kutha Bètléhèm-Yéhuda, arep manggon ing panggonan kono, lan ing pagunungan Éfraim, ing dalemé Mikha, nalika lagi budhal.</w:t>
      </w:r>
    </w:p>
    <w:p/>
    <w:p>
      <w:r xmlns:w="http://schemas.openxmlformats.org/wordprocessingml/2006/main">
        <w:t xml:space="preserve">Ana wong saka Betlehem Yehuda menyang ing pagunungan Efraim, ing kono ketemu omahe Mikha.</w:t>
      </w:r>
    </w:p>
    <w:p/>
    <w:p>
      <w:r xmlns:w="http://schemas.openxmlformats.org/wordprocessingml/2006/main">
        <w:t xml:space="preserve">1. Nemokake Papan Ngaso: Sinau saka Perjalanane Wong saka Betlehem Yehuda</w:t>
      </w:r>
    </w:p>
    <w:p/>
    <w:p>
      <w:r xmlns:w="http://schemas.openxmlformats.org/wordprocessingml/2006/main">
        <w:t xml:space="preserve">2. Mlaku-mlaku Kanthi Iman: Ngatasi Wedi lan Ora mesthi Nemokake Panyedhiya saka Gusti</w:t>
      </w:r>
    </w:p>
    <w:p/>
    <w:p>
      <w:r xmlns:w="http://schemas.openxmlformats.org/wordprocessingml/2006/main">
        <w:t xml:space="preserve">1. Yesaya 40:29-31 - Panjenengane paring kakuwatan marang wong kang kesel lan nambah kekuwatane wong kang ringkih.</w:t>
      </w:r>
    </w:p>
    <w:p/>
    <w:p>
      <w:r xmlns:w="http://schemas.openxmlformats.org/wordprocessingml/2006/main">
        <w:t xml:space="preserve">2. Mateus 6:25-34 JAV - Mulane aja padha sumelang ing bab sesuk, awit sesuk iku bakal padha sumelang ing awake dhewe. Saben dina wis cukup masalah dhewe.</w:t>
      </w:r>
    </w:p>
    <w:p/>
    <w:p>
      <w:r xmlns:w="http://schemas.openxmlformats.org/wordprocessingml/2006/main">
        <w:t xml:space="preserve">PARA HAKIM 17:9 Mikha tumuli ngandika marang dheweke: “Kowe saka ngendi? Atur wangsulane: “Kula punika tiyang Lèwi saking Bètléhèm-Yéhuda, kula badhé manggen wonten ing pundi kemawon.</w:t>
      </w:r>
    </w:p>
    <w:p/>
    <w:p>
      <w:r xmlns:w="http://schemas.openxmlformats.org/wordprocessingml/2006/main">
        <w:t xml:space="preserve">Wong Lèwi saka Bètléhèm Yéhuda nggolèk panggonan kanggo nginep.</w:t>
      </w:r>
    </w:p>
    <w:p/>
    <w:p>
      <w:r xmlns:w="http://schemas.openxmlformats.org/wordprocessingml/2006/main">
        <w:t xml:space="preserve">1. Pentinge Omah: Nemokake Panglipur lan Kekuwatan ing Tanah Air</w:t>
      </w:r>
    </w:p>
    <w:p/>
    <w:p>
      <w:r xmlns:w="http://schemas.openxmlformats.org/wordprocessingml/2006/main">
        <w:t xml:space="preserve">2. A Journey of Discovery: Carane Golek Panggonan Kita ing Donya</w:t>
      </w:r>
    </w:p>
    <w:p/>
    <w:p>
      <w:r xmlns:w="http://schemas.openxmlformats.org/wordprocessingml/2006/main">
        <w:t xml:space="preserve">1. Lukas 2:4-7 - Yusuf lan Maria tindak menyang Bètléhèm kanggo diétung ing sensus.</w:t>
      </w:r>
    </w:p>
    <w:p/>
    <w:p>
      <w:r xmlns:w="http://schemas.openxmlformats.org/wordprocessingml/2006/main">
        <w:t xml:space="preserve">2. Jabur 84:4-7 JAV - Malah manuk pitik nemu omah, lan manuk walet bisa nemoni susuh, ana ing misbyah-misbyahmu, dhuh Yehuwah Gustine sarwa dumadi, Ratuku lan Allahku.</w:t>
      </w:r>
    </w:p>
    <w:p/>
    <w:p>
      <w:r xmlns:w="http://schemas.openxmlformats.org/wordprocessingml/2006/main">
        <w:t xml:space="preserve">PARA HAKIM 17:10 Mikha nuli ngandika marang Mikha: “Delengen karo aku, dadia bapak lan imam kanggo aku, lan saben taun aku bakal menehi dhuwit salaka sepuluh, lan sandhangan lan panganmu. Wong Lèwi banjur mlebu.</w:t>
      </w:r>
    </w:p>
    <w:p/>
    <w:p>
      <w:r xmlns:w="http://schemas.openxmlformats.org/wordprocessingml/2006/main">
        <w:t xml:space="preserve">Mikha njaluk wong Lèwi nginep ing kono lan ngabdi dadi imam, lan ngekèki dhuwit 10 sekel pérak saben taun, sandhangan lan panganan kanggo ijol-ijolan.</w:t>
      </w:r>
    </w:p>
    <w:p/>
    <w:p>
      <w:r xmlns:w="http://schemas.openxmlformats.org/wordprocessingml/2006/main">
        <w:t xml:space="preserve">1. Pranatané Gusti Allah: Penawarané Mikha marang wong Lèwi</w:t>
      </w:r>
    </w:p>
    <w:p/>
    <w:p>
      <w:r xmlns:w="http://schemas.openxmlformats.org/wordprocessingml/2006/main">
        <w:t xml:space="preserve">2. Kekuwataning Loma: Kepriyé Kita Bisa Nuduhake Berkahé Gusti Allah</w:t>
      </w:r>
    </w:p>
    <w:p/>
    <w:p>
      <w:r xmlns:w="http://schemas.openxmlformats.org/wordprocessingml/2006/main">
        <w:t xml:space="preserve">1. 1 Korinta 9:7-11 - Tuladhané Paulus bab nduwèni hak didhukung umaté Gusti Allah, nanging ora milih kanggo njupuk kauntungan saka iku.</w:t>
      </w:r>
    </w:p>
    <w:p/>
    <w:p>
      <w:r xmlns:w="http://schemas.openxmlformats.org/wordprocessingml/2006/main">
        <w:t xml:space="preserve">2. Galati 6:6-10 - Padha nanggung momotan lan tumindak becik.</w:t>
      </w:r>
    </w:p>
    <w:p/>
    <w:p>
      <w:r xmlns:w="http://schemas.openxmlformats.org/wordprocessingml/2006/main">
        <w:t xml:space="preserve">PARA HAKIM 17:11 Wong Lèwi mau banjur gelem manggon karo wong mau. lan wong enom iku kanggo wong minangka salah siji saka anaké.</w:t>
      </w:r>
    </w:p>
    <w:p/>
    <w:p>
      <w:r xmlns:w="http://schemas.openxmlformats.org/wordprocessingml/2006/main">
        <w:t xml:space="preserve">Wong Lèwi gelem manggon karo wong lanang lan wong kuwi nganggep wong lanang kuwi kaya anaké dhéwé.</w:t>
      </w:r>
    </w:p>
    <w:p/>
    <w:p>
      <w:r xmlns:w="http://schemas.openxmlformats.org/wordprocessingml/2006/main">
        <w:t xml:space="preserve">1. Pentinge ngawasi para sedulur ing Kristus.</w:t>
      </w:r>
    </w:p>
    <w:p/>
    <w:p>
      <w:r xmlns:w="http://schemas.openxmlformats.org/wordprocessingml/2006/main">
        <w:t xml:space="preserve">2. Nuduhake silaturahmi marang wong sing butuh.</w:t>
      </w:r>
    </w:p>
    <w:p/>
    <w:p>
      <w:r xmlns:w="http://schemas.openxmlformats.org/wordprocessingml/2006/main">
        <w:t xml:space="preserve">1. Ibrani 13:2-20 JAV - Aja lali ngopeni wong liya, awit saka mangkono iku sawenehing wong ngakoni marang malaekat tanpa sumurup.</w:t>
      </w:r>
    </w:p>
    <w:p/>
    <w:p>
      <w:r xmlns:w="http://schemas.openxmlformats.org/wordprocessingml/2006/main">
        <w:t xml:space="preserve">2. 1 Yokanan 3:17 - Yen ana wong sing duwe bandha lan weruh sedulur sing butuh, nanging ora melasi, kepiye katresnane Gusti bisa ana ing wong kasebut?</w:t>
      </w:r>
    </w:p>
    <w:p/>
    <w:p>
      <w:r xmlns:w="http://schemas.openxmlformats.org/wordprocessingml/2006/main">
        <w:t xml:space="preserve">PARA HAKIM 17:12 Lan Mikha nucekake wong Lewi; lan wong enom dadi imam, lan manggon ing omahé Mikha.</w:t>
      </w:r>
    </w:p>
    <w:p/>
    <w:p>
      <w:r xmlns:w="http://schemas.openxmlformats.org/wordprocessingml/2006/main">
        <w:t xml:space="preserve">Mikha nucekake wong Lewi dadi imam lan manggon ing omahe Mikha.</w:t>
      </w:r>
    </w:p>
    <w:p/>
    <w:p>
      <w:r xmlns:w="http://schemas.openxmlformats.org/wordprocessingml/2006/main">
        <w:t xml:space="preserve">1. Kuwasané Pasrahé Gusti: Kepriyé Kita Bisa Digunakké kanggo Tujuané Gusti Allah</w:t>
      </w:r>
    </w:p>
    <w:p/>
    <w:p>
      <w:r xmlns:w="http://schemas.openxmlformats.org/wordprocessingml/2006/main">
        <w:t xml:space="preserve">2. Ngabdi marang Gusti Liwat Ngabdi marang Wong Liya</w:t>
      </w:r>
    </w:p>
    <w:p/>
    <w:p>
      <w:r xmlns:w="http://schemas.openxmlformats.org/wordprocessingml/2006/main">
        <w:t xml:space="preserve">1. Ibrani 13:17 - Manut marang para pemimpinmu lan manut marang wong-wong mau, amarga padha njaga nyawamu, minangka wong-wong sing kudu menehi tanggung jawab.</w:t>
      </w:r>
    </w:p>
    <w:p/>
    <w:p>
      <w:r xmlns:w="http://schemas.openxmlformats.org/wordprocessingml/2006/main">
        <w:t xml:space="preserve">2. 1 Petrus 5:2-3 - Anggone wedhus-wedhuse Gusti Allah sing ana ing antaramu, padha ngawasi, ora kanthi kepeksa, nanging kanthi kersa, kaya sing dikarepake dening Gusti Allah marang kowe; ora kanggo gain isin, nanging eagerly; Aja nguwasani wong-wong sing dadi tanggung jawabmu, nanging dadi tuladha kanggo pepanthan.</w:t>
      </w:r>
    </w:p>
    <w:p/>
    <w:p>
      <w:r xmlns:w="http://schemas.openxmlformats.org/wordprocessingml/2006/main">
        <w:t xml:space="preserve">PARA HAKIM 17:13 Mikha nuli ngandika: “Saiki aku sumurup, manawa Pangeran Yehuwah bakal paring kabecikan marang aku, merga aku duwe wong Lewi dadi imamku.</w:t>
      </w:r>
    </w:p>
    <w:p/>
    <w:p>
      <w:r xmlns:w="http://schemas.openxmlformats.org/wordprocessingml/2006/main">
        <w:t xml:space="preserve">Wacana iki nerangké piyé Mikha seneng banget merga isa ketemu wong Lèwi sing gelem dadi imamé.</w:t>
      </w:r>
    </w:p>
    <w:p/>
    <w:p>
      <w:r xmlns:w="http://schemas.openxmlformats.org/wordprocessingml/2006/main">
        <w:t xml:space="preserve">1. Berkah Duwe Imam sing Nuntun Kita</w:t>
      </w:r>
    </w:p>
    <w:p/>
    <w:p>
      <w:r xmlns:w="http://schemas.openxmlformats.org/wordprocessingml/2006/main">
        <w:t xml:space="preserve">2. Kuwasane Iman Ngerti Gusti Allah Bakal Nindakake Kabecikan</w:t>
      </w:r>
    </w:p>
    <w:p/>
    <w:p>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Jabur 37:3-4 - Kumandela marang Pangéran lan tumindak becik; manggon ing bumi lan nikmati pangonan sing aman. Padha bungah-bungaha ana ing Pangéran, lan Panjenengané bakal maringi apa sing dadi pepénginaning atimu.</w:t>
      </w:r>
    </w:p>
    <w:p/>
    <w:p>
      <w:r xmlns:w="http://schemas.openxmlformats.org/wordprocessingml/2006/main">
        <w:t xml:space="preserve">Hakim 18 bisa diringkes ing telung paragraf kaya ing ngisor iki, kanthi ayat sing dituduhake:</w:t>
      </w:r>
    </w:p>
    <w:p/>
    <w:p>
      <w:r xmlns:w="http://schemas.openxmlformats.org/wordprocessingml/2006/main">
        <w:t xml:space="preserve">Paragraf 1: Para Hakim 18:1-10 ngenalake suku Dhan sing ngupaya wilayah anyar lan ketemu karo wong Lèwi. Ing bab iki, taler Dhan isih nggolèki tanah kanggo dipanggoni. Wong-wong mau ngirim limang prajurit saka klané kanggo njelajah wilayah sing potensial. Wong-wong iki teka ing omahé Mikha ing Éfraim lan ngerti swarané wong Lèwi sing dadi imam pribadiné Mikha. Padha takon bab sih-rahmat Gusti Allah lan njaluk pituduh kanggo lelampahan.</w:t>
      </w:r>
    </w:p>
    <w:p/>
    <w:p>
      <w:r xmlns:w="http://schemas.openxmlformats.org/wordprocessingml/2006/main">
        <w:t xml:space="preserve">Paragraf 2: Terus ing Hakim-hakim 18:11-21 , iku nyritakaké panemuné wong Danit Lais minangka pemukiman sing potensial. Jawa 1994: Prajurit lima sing dikongkon déning taler Dhan tekan ing wilayah sing jenengé Lais, ing kono padha nemoni wong-wong sing ayem tentrem tanpa bantuan utawa aliansi. Bareng bali menyang sadulur-sadulure, padha nyritakake apa kang wus padha dideleng lan nyengkuyung supaya padha nyerang Lais, amarga pendhudhuke padha rentan.</w:t>
      </w:r>
    </w:p>
    <w:p/>
    <w:p>
      <w:r xmlns:w="http://schemas.openxmlformats.org/wordprocessingml/2006/main">
        <w:t xml:space="preserve">Paragraf 3: Hakim-hakim 18 dipungkasi karo crita bab wong Dhan njupuk brahala-brahalané Mikha lan ngedegake pusat ibadahé dhéwé ing Lais. Ing Para Hakim 18:22-31 , kacarita nalika suku Dhan nyerang Lais, padha nggawa brahala-brahala, efod, allah-allahé Mikha, lan imamé wong Lèwi. Wong-wong ing Lais ora kuwat nglawan invasi iki lan pungkasane dikalahake dening suku Dan sing ngganti jeneng kasebut dadi "Dan". Padha nyetel brahala sing dicolong iki minangka obyek sembahyang lan Yonatan (putu Musa) dadi salah sawijining imam.</w:t>
      </w:r>
    </w:p>
    <w:p/>
    <w:p>
      <w:r xmlns:w="http://schemas.openxmlformats.org/wordprocessingml/2006/main">
        <w:t xml:space="preserve">Ing ringkesan:</w:t>
      </w:r>
    </w:p>
    <w:p>
      <w:r xmlns:w="http://schemas.openxmlformats.org/wordprocessingml/2006/main">
        <w:t xml:space="preserve">Hakim 18 menehi:</w:t>
      </w:r>
    </w:p>
    <w:p>
      <w:r xmlns:w="http://schemas.openxmlformats.org/wordprocessingml/2006/main">
        <w:t xml:space="preserve">Taler Dhan ngupaya wilayah anyar ketemu karo wong Lewi;</w:t>
      </w:r>
    </w:p>
    <w:p>
      <w:r xmlns:w="http://schemas.openxmlformats.org/wordprocessingml/2006/main">
        <w:t xml:space="preserve">Panemuan dorongan kutha sing rawan kanggo nyerang;</w:t>
      </w:r>
    </w:p>
    <w:p>
      <w:r xmlns:w="http://schemas.openxmlformats.org/wordprocessingml/2006/main">
        <w:t xml:space="preserve">Wong-wong Dani njupuk brahala-brahalané Mikha lan mbangun pusat ibadahé dhéwé.</w:t>
      </w:r>
    </w:p>
    <w:p/>
    <w:p>
      <w:r xmlns:w="http://schemas.openxmlformats.org/wordprocessingml/2006/main">
        <w:t xml:space="preserve">Emphasis ing Suku Dan ngupaya ketemu wilayah anyar karo wong Lewi;</w:t>
      </w:r>
    </w:p>
    <w:p>
      <w:r xmlns:w="http://schemas.openxmlformats.org/wordprocessingml/2006/main">
        <w:t xml:space="preserve">Panemuan dorongan kutha sing rawan kanggo nyerang;</w:t>
      </w:r>
    </w:p>
    <w:p>
      <w:r xmlns:w="http://schemas.openxmlformats.org/wordprocessingml/2006/main">
        <w:t xml:space="preserve">Wong-wong Dani njupuk brahala-brahalané Mikha lan mbangun pusat ibadahé dhéwé.</w:t>
      </w:r>
    </w:p>
    <w:p/>
    <w:p>
      <w:r xmlns:w="http://schemas.openxmlformats.org/wordprocessingml/2006/main">
        <w:t xml:space="preserve">Bab iki fokus ing taler Dhan nggoleki wilayah anyar, ketemu karo wong Lewi, lan nelukake kutha Lais. Ing Hakim-hakim 18, disebutake yen taler Dhan ngirim limang prajurit kanggo njelajah wilayah sing potensial kanggo pemukiman. Tekan omahé Mikha ing Éfraim lan ngerti swarané wong Lèwi sing dadi imam pribadiné Mikha. Padha golek tuntunan lan jaminan saka sih-rahmating Allah, padha takon bab lelampahan.</w:t>
      </w:r>
    </w:p>
    <w:p/>
    <w:p>
      <w:r xmlns:w="http://schemas.openxmlformats.org/wordprocessingml/2006/main">
        <w:t xml:space="preserve">Terus ing Hakim-hakim 18, limang prajurit iki tekan wilayah sing diarani Laish ing ngendi dheweke nemokake wong sing tentrem urip kanthi aman tanpa bantuan utawa aliansi. Sawise bali menyang kanca-kancane, dheweke nglaporake apa sing wis dideleng lan nyengkuyung supaya nyerang Laish amarga pendhudhuke gampang kena kesempatan kanggo ditaklukake.</w:t>
      </w:r>
    </w:p>
    <w:p/>
    <w:p>
      <w:r xmlns:w="http://schemas.openxmlformats.org/wordprocessingml/2006/main">
        <w:t xml:space="preserve">Hakim-hakim 18 dipungkasi kanthi crita ing ngendi suku Dan terus nyerang Lais. Padha nggawa brahala-brahala sing dicolong, éfod, déwa-déwa omahé Mikha, lan imamé wong Lèwi. Ngalahake wong-wong sing ora duwe pertahanan ing Laish, dheweke nelukake lan ngganti jeneng kasebut dadi "Dan". Berhala sing dicolong dadi obyek sing disembah ing kutha sing mentas diadegake iki amarga Yonatan (putu Musa) dadi salah sawijining imam sing penting banget saka praktik ibadah sing wis ditemtokake dening Gusti Allah.</w:t>
      </w:r>
    </w:p>
    <w:p/>
    <w:p>
      <w:r xmlns:w="http://schemas.openxmlformats.org/wordprocessingml/2006/main">
        <w:t xml:space="preserve">PARA HAKIM 18:1 Nalika samana ing Israel ora ana ratune; Amarga nganti saprene kabeh tanah-pusakane ora ana ing antarane taler Israel.</w:t>
      </w:r>
    </w:p>
    <w:p/>
    <w:p>
      <w:r xmlns:w="http://schemas.openxmlformats.org/wordprocessingml/2006/main">
        <w:t xml:space="preserve">Wong-wong Dhan padha nggolèki tanah pusaka kanggo didunungi, merga suku-suku Israèl liyané durung kaparingan.</w:t>
      </w:r>
    </w:p>
    <w:p/>
    <w:p>
      <w:r xmlns:w="http://schemas.openxmlformats.org/wordprocessingml/2006/main">
        <w:t xml:space="preserve">1. Saben uwong darbe hak pusaka - Gusti Allah kersaa ngedum berkah marang wong sing butuh.</w:t>
      </w:r>
    </w:p>
    <w:p/>
    <w:p>
      <w:r xmlns:w="http://schemas.openxmlformats.org/wordprocessingml/2006/main">
        <w:t xml:space="preserve">2. Tumindak ing tangan kita dhewe - kadhangkala kita kudu tumindak dhewe kanggo nggayuh tujuan kita.</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WULANG BEBASAN 16:9 - Atine manungsa ngrancang dalane, nanging Pangeran Yehuwah kang netepake lakune.</w:t>
      </w:r>
    </w:p>
    <w:p/>
    <w:p>
      <w:r xmlns:w="http://schemas.openxmlformats.org/wordprocessingml/2006/main">
        <w:t xml:space="preserve">PARA HAKIM 18:2 Wong-wong Dhan banjur ngutus kulawargane wong lima saka wilayahe, wong kang gagah prakosa, saka ing Zora lan saka Esytaol, kanggo nelik lan niti-priksa nagara iku; nuli padha dipangandikani: “Padha nggolèki nagara iku!</w:t>
      </w:r>
    </w:p>
    <w:p/>
    <w:p>
      <w:r xmlns:w="http://schemas.openxmlformats.org/wordprocessingml/2006/main">
        <w:t xml:space="preserve">Bani Dhan banjur ngutus wong lima kang gagah prakosa kanggo niti-priksa nagara iku lan padha nginep ana ing omahe Mikha.</w:t>
      </w:r>
    </w:p>
    <w:p/>
    <w:p>
      <w:r xmlns:w="http://schemas.openxmlformats.org/wordprocessingml/2006/main">
        <w:t xml:space="preserve">1. Pranataning Gusti kang Setia: Percoyo marang Pangreksane Gusti Ing Wektu Nggoleki</w:t>
      </w:r>
    </w:p>
    <w:p/>
    <w:p>
      <w:r xmlns:w="http://schemas.openxmlformats.org/wordprocessingml/2006/main">
        <w:t xml:space="preserve">2. Ngajeni Komitmen Wani: Nuduhake Keberanian lan Keteguhan Ngadepi Ora Pasti</w:t>
      </w:r>
    </w:p>
    <w:p/>
    <w:p>
      <w:r xmlns:w="http://schemas.openxmlformats.org/wordprocessingml/2006/main">
        <w:t xml:space="preserve">1. Jabur 37:3-5 JAV - Kumandela marang Pangeran Yehuwah lan tumindaka kang becik; manggon ing bumi lan kekancan karo kasetyan. Padha bungah-bungaha ana ing Pangéran, temah Panjenengané bakal maringi apa sing dadi pepénginaning atimu. Pasrahna lakumu marang Sang Yehuwah; precaya marang Panjenengané, lan Panjenengané bakal tumindak.</w:t>
      </w:r>
    </w:p>
    <w:p/>
    <w:p>
      <w:r xmlns:w="http://schemas.openxmlformats.org/wordprocessingml/2006/main">
        <w:t xml:space="preserve">2. WULANG BEBASAN 28:1 Wong duraka lumayu, manawa ora ana sing ngoyak, nanging wong mursid kendel kaya singa.</w:t>
      </w:r>
    </w:p>
    <w:p/>
    <w:p>
      <w:r xmlns:w="http://schemas.openxmlformats.org/wordprocessingml/2006/main">
        <w:t xml:space="preserve">PARA HAKIM 18:3 Bareng wis tekan ing omahe Mikha, padha ngerti swarane wong anom, wong Lewi iku, banjur mrana lan matur: “Sapa kang ngirid kowe mrene? lan apa sing kok gawe ing panggonan iki? lan apa sing sampeyan duwe kene?</w:t>
      </w:r>
    </w:p>
    <w:p/>
    <w:p>
      <w:r xmlns:w="http://schemas.openxmlformats.org/wordprocessingml/2006/main">
        <w:t xml:space="preserve">Wong Lèwi kuwi ditakoni karo saklompok wong, apa sing ditindakké ing omahé Mikha.</w:t>
      </w:r>
    </w:p>
    <w:p/>
    <w:p>
      <w:r xmlns:w="http://schemas.openxmlformats.org/wordprocessingml/2006/main">
        <w:t xml:space="preserve">1. Urip kanthi Tujuan: Ngoptimalake Saben Kesempatan</w:t>
      </w:r>
    </w:p>
    <w:p/>
    <w:p>
      <w:r xmlns:w="http://schemas.openxmlformats.org/wordprocessingml/2006/main">
        <w:t xml:space="preserve">2. Kuwasane Swarane Gusti: Ngenali Timbalane Gusti</w:t>
      </w:r>
    </w:p>
    <w:p/>
    <w:p>
      <w:r xmlns:w="http://schemas.openxmlformats.org/wordprocessingml/2006/main">
        <w:t xml:space="preserve">1. Yesaya 30:21 - "Kupingmu bakal krungu tembung ing mburimu, mangkene: Iki dalan, lumakua ing sisih tengen, ngiwa lan ngiwa."</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PARA HAKIM 18:4 Wong-wong mau banjur dipangandikani: “Mika lan mangkene tumindake Mikha marang aku;</w:t>
      </w:r>
    </w:p>
    <w:p/>
    <w:p>
      <w:r xmlns:w="http://schemas.openxmlformats.org/wordprocessingml/2006/main">
        <w:t xml:space="preserve">Mikha nyewo imam minangka conto carane dheweke njaluk tuntunan ilahi.</w:t>
      </w:r>
    </w:p>
    <w:p/>
    <w:p>
      <w:r xmlns:w="http://schemas.openxmlformats.org/wordprocessingml/2006/main">
        <w:t xml:space="preserve">1: Ayo kita ngerti pentinge golek tuntunan ilahi ing urip kita.</w:t>
      </w:r>
    </w:p>
    <w:p/>
    <w:p>
      <w:r xmlns:w="http://schemas.openxmlformats.org/wordprocessingml/2006/main">
        <w:t xml:space="preserve">2: Kita isa sinau saka contoné Mikha nèk njaluk tuntunan saka Gusti Allah kuwi wicaksana.</w:t>
      </w:r>
    </w:p>
    <w:p/>
    <w:p>
      <w:r xmlns:w="http://schemas.openxmlformats.org/wordprocessingml/2006/main">
        <w:t xml:space="preserve">1: Wulang Bebasan 3:5-6 JAV -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Yakobus 1:5-13 JAV - Manawa ana panunggalanmu kang kekurangan kawicaksanan, nyuwuna marang Gusti Allah, kang paring sih-rahmat marang kabeh wong tanpa cacad, temah bakal kaparingake marang kowe.</w:t>
      </w:r>
    </w:p>
    <w:p/>
    <w:p>
      <w:r xmlns:w="http://schemas.openxmlformats.org/wordprocessingml/2006/main">
        <w:t xml:space="preserve">PARA HAKIM 18:5 Wong-wong mau nuli padha matur marang panjenengane: “Nyuwun pitedah dhumateng Gusti Allah, supados kula saged mangertosi, punapa margi ingkang kula lampahi badhe karahayon.</w:t>
      </w:r>
    </w:p>
    <w:p/>
    <w:p>
      <w:r xmlns:w="http://schemas.openxmlformats.org/wordprocessingml/2006/main">
        <w:t xml:space="preserve">Wong-wong Dhan nyuwun marang imam Mikha supaya njaluk tuntunan Gusti Allah kanggo lelampahan.</w:t>
      </w:r>
    </w:p>
    <w:p/>
    <w:p>
      <w:r xmlns:w="http://schemas.openxmlformats.org/wordprocessingml/2006/main">
        <w:t xml:space="preserve">1. Goleka Tuntunané Gusti kanggo Perjalananmu - Para Hakim 18:5</w:t>
      </w:r>
    </w:p>
    <w:p/>
    <w:p>
      <w:r xmlns:w="http://schemas.openxmlformats.org/wordprocessingml/2006/main">
        <w:t xml:space="preserve">2. Kersané Gusti Allah makmur - Para Hakim 18:5</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PARA HAKIM 18:6 Imam banjur ngandika marang wong-wong mau: “Padha lungaa kanthi tentrem rahayu;</w:t>
      </w:r>
    </w:p>
    <w:p/>
    <w:p>
      <w:r xmlns:w="http://schemas.openxmlformats.org/wordprocessingml/2006/main">
        <w:t xml:space="preserve">Imam banjur dhawuh marang wong-wong mau supaya padha lunga kanthi tentrem, amarga Gusti nunggil karo wong-wong mau ing perjalanan.</w:t>
      </w:r>
    </w:p>
    <w:p/>
    <w:p>
      <w:r xmlns:w="http://schemas.openxmlformats.org/wordprocessingml/2006/main">
        <w:t xml:space="preserve">1. Gusti Allah tansah nunggil karo kita, ing saben lelampahan urip.</w:t>
      </w:r>
    </w:p>
    <w:p/>
    <w:p>
      <w:r xmlns:w="http://schemas.openxmlformats.org/wordprocessingml/2006/main">
        <w:t xml:space="preserve">2. Awaké dhéwé isa éntuk katentreman lan panglipur merga ngerti nèk Yéhuwah nunggil karo kita.</w:t>
      </w:r>
    </w:p>
    <w:p/>
    <w:p>
      <w:r xmlns:w="http://schemas.openxmlformats.org/wordprocessingml/2006/main">
        <w:t xml:space="preserve">1. Jabur 46:10-11 JAV - Padha meneng, lan sumurup yen Ingsun iki Allah; Ingsun bakal kaluhurake ana ing antarane para bangsa, Ingsun bakal kaluhurake ana ing bumi. Pangeran Yehuwah Gustine sarwa dumadi nunggil karo kita; Gusti Allahe Yakub iku pangungsen kita.</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PARA HAKIM 18:7 Wong lima mau banjur padha mangkat lan tekan ing Lais. lan ora ana hakim ing negara, sing bisa gawe wirang ing samubarang; lan padha adoh saka wong Sidon, lan ora ana urusan karo sapa-sapa.</w:t>
      </w:r>
    </w:p>
    <w:p/>
    <w:p>
      <w:r xmlns:w="http://schemas.openxmlformats.org/wordprocessingml/2006/main">
        <w:t xml:space="preserve">Wong lima lunga menyang Lais lan weruh wong-wong sing manggon ing kono padha sembrono lan ora kakuwasan dening pemimpin apa wae, mula bisa urip kanthi ayem lan tentrem. Padha adoh saka wong Sidon lan ora ana hubungan karo wong liya.</w:t>
      </w:r>
    </w:p>
    <w:p/>
    <w:p>
      <w:r xmlns:w="http://schemas.openxmlformats.org/wordprocessingml/2006/main">
        <w:t xml:space="preserve">1. Gusti Allah minangka pelindung lan panyedhiya kita sanajan ora ana pimpinan jagad sing nuntun kita.</w:t>
      </w:r>
    </w:p>
    <w:p/>
    <w:p>
      <w:r xmlns:w="http://schemas.openxmlformats.org/wordprocessingml/2006/main">
        <w:t xml:space="preserve">2. Kita saged manggih katentreman kanthi pitados dhumateng Gusti ingkang nuntun kita ing saben kahanan.</w:t>
      </w:r>
    </w:p>
    <w:p/>
    <w:p>
      <w:r xmlns:w="http://schemas.openxmlformats.org/wordprocessingml/2006/main">
        <w:t xml:space="preserve">1. Jabur 46:1-3 JAV - “Gusti Allah iku dadi pangungsen lan kakuwatan kita, kang tansah nulungi ing sajroning kasusahan, mula kita ora bakal wedi, sanadyan bumi goyah lan gunung-gunung padha tiba ing tengahing sagara, sanadyan banyune. gumuruh lan umpluk lan gunung-gunung padha gonjang-ganjing."</w:t>
      </w:r>
    </w:p>
    <w:p/>
    <w:p>
      <w:r xmlns:w="http://schemas.openxmlformats.org/wordprocessingml/2006/main">
        <w:t xml:space="preserve">2. Yesaya 41:10 - "Mulane aja wedi, amarga Ingsun nunggil karo sira, aja wedi, awit Ingsun iki Allahira. Ingsun bakal nyantosakake lan mitulungi sira;</w:t>
      </w:r>
    </w:p>
    <w:p/>
    <w:p>
      <w:r xmlns:w="http://schemas.openxmlformats.org/wordprocessingml/2006/main">
        <w:t xml:space="preserve">PARA HAKIM 18:8 Banjur padha tekan ing Zora lan Esytaol marang para sadulure;</w:t>
      </w:r>
    </w:p>
    <w:p/>
    <w:p>
      <w:r xmlns:w="http://schemas.openxmlformats.org/wordprocessingml/2006/main">
        <w:t xml:space="preserve">Wong-wong Dhan padha njaluk pitutur marang para sadulure ing Zora lan Esytaol.</w:t>
      </w:r>
    </w:p>
    <w:p/>
    <w:p>
      <w:r xmlns:w="http://schemas.openxmlformats.org/wordprocessingml/2006/main">
        <w:t xml:space="preserve">1. Nalika nggoleki jawaban, penting kanggo njaluk saran saka sekutu sing dipercaya.</w:t>
      </w:r>
    </w:p>
    <w:p/>
    <w:p>
      <w:r xmlns:w="http://schemas.openxmlformats.org/wordprocessingml/2006/main">
        <w:t xml:space="preserve">2. Wangsulané Gusti Allah kanggo pitakonan-pitakonan kita kerep ditindakké liwat naséhaté para sedulur.</w:t>
      </w:r>
    </w:p>
    <w:p/>
    <w:p>
      <w:r xmlns:w="http://schemas.openxmlformats.org/wordprocessingml/2006/main">
        <w:t xml:space="preserve">1. Wulang Bebasan 11:14 - "Yen ora ana pamrayoga, wong bakal tiba, nanging ing akehe penasihat ana keslametan."</w:t>
      </w:r>
    </w:p>
    <w:p/>
    <w:p>
      <w:r xmlns:w="http://schemas.openxmlformats.org/wordprocessingml/2006/main">
        <w:t xml:space="preserve">2. Jabur 119:24 - "Pangandika Paduka ugi dados renaning penggalih kawula."</w:t>
      </w:r>
    </w:p>
    <w:p/>
    <w:p>
      <w:r xmlns:w="http://schemas.openxmlformats.org/wordprocessingml/2006/main">
        <w:t xml:space="preserve">PARA HAKIM 18:9 Wangsulane wong-wong mau: “Ngadega, kita padha nempuh wong-wong mau; aja kesed kanggo lunga, lan mlebu kanggo ndarbeni tanah.</w:t>
      </w:r>
    </w:p>
    <w:p/>
    <w:p>
      <w:r xmlns:w="http://schemas.openxmlformats.org/wordprocessingml/2006/main">
        <w:t xml:space="preserve">Wacana iki nyengkuyung wong-wong Israèl kanggo ngrebut tanah sing wis dideleng lan dimangertèni apik.</w:t>
      </w:r>
    </w:p>
    <w:p/>
    <w:p>
      <w:r xmlns:w="http://schemas.openxmlformats.org/wordprocessingml/2006/main">
        <w:t xml:space="preserve">1. Pangéran mberkahi kita: Rampungi berkah kasebut kanthi iman lan tumindak</w:t>
      </w:r>
    </w:p>
    <w:p/>
    <w:p>
      <w:r xmlns:w="http://schemas.openxmlformats.org/wordprocessingml/2006/main">
        <w:t xml:space="preserve">2. Nduweni Tanah Prajanjian: Ngatasi Wedi lan Tundha</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Yosua 1: 9 - Apa aku ora dhawuh marang kowe? Dadi kuwat lan wani. Aja wedi; aja kesusu, amarga Pangeran Yehuwah, Gusti Allahmu, bakal nunggil karo kowe menyang ngendi wae.</w:t>
      </w:r>
    </w:p>
    <w:p/>
    <w:p>
      <w:r xmlns:w="http://schemas.openxmlformats.org/wordprocessingml/2006/main">
        <w:t xml:space="preserve">Para Hakim 18:10 JAV - Manawa kowe padha lunga, kowe bakal nekani sawijining bangsa kang tentrem lan ing tanah kang jembar, amarga iku wus dipasrahake dening Gusti Allah marang kowe; panggonan sing ora ana kekurangan apa-apa sing ana ing bumi.</w:t>
      </w:r>
    </w:p>
    <w:p/>
    <w:p>
      <w:r xmlns:w="http://schemas.openxmlformats.org/wordprocessingml/2006/main">
        <w:t xml:space="preserve">Bangsa Israèl dijanjèki omah sing aman lan tanah sing akèh sumber daya.</w:t>
      </w:r>
    </w:p>
    <w:p/>
    <w:p>
      <w:r xmlns:w="http://schemas.openxmlformats.org/wordprocessingml/2006/main">
        <w:t xml:space="preserve">1. Katresnan lan Rejeki Gusti marang Umate</w:t>
      </w:r>
    </w:p>
    <w:p/>
    <w:p>
      <w:r xmlns:w="http://schemas.openxmlformats.org/wordprocessingml/2006/main">
        <w:t xml:space="preserve">2. Ngatasi Kasangsaran lan Ngandelake Janjine Gusti</w:t>
      </w:r>
    </w:p>
    <w:p/>
    <w:p>
      <w:r xmlns:w="http://schemas.openxmlformats.org/wordprocessingml/2006/main">
        <w:t xml:space="preserve">1. Mateus 6:31-33 JAV - Aja padha sumelang, awit Ramamu ing swarga pirsa apa kang kokkarepake.</w:t>
      </w:r>
    </w:p>
    <w:p/>
    <w:p>
      <w:r xmlns:w="http://schemas.openxmlformats.org/wordprocessingml/2006/main">
        <w:t xml:space="preserve">2. Jabur 37:25 JAV - Aku biyen isih enom, saiki aku wis tuwa, nanging aku durung weruh wong mursid ditinggal lan anak-anake padha ngemis roti.</w:t>
      </w:r>
    </w:p>
    <w:p/>
    <w:p>
      <w:r xmlns:w="http://schemas.openxmlformats.org/wordprocessingml/2006/main">
        <w:t xml:space="preserve">Para Hakim 18:11 JAV - Saka ing kono ana bani Dhan, saka ing Zora lan saka Esytaol, nem atus wong kang padha sikep gegamaning perang.</w:t>
      </w:r>
    </w:p>
    <w:p/>
    <w:p>
      <w:r xmlns:w="http://schemas.openxmlformats.org/wordprocessingml/2006/main">
        <w:t xml:space="preserve">Nem atus wong Dhan saka Zora lan Esytaol padha gegaman kanggo perang.</w:t>
      </w:r>
    </w:p>
    <w:p/>
    <w:p>
      <w:r xmlns:w="http://schemas.openxmlformats.org/wordprocessingml/2006/main">
        <w:t xml:space="preserve">1. Kekuwatan Manunggaling Kawulo: Kepriye Makarya Bebarengan Ndadekake Kekuwatan</w:t>
      </w:r>
    </w:p>
    <w:p/>
    <w:p>
      <w:r xmlns:w="http://schemas.openxmlformats.org/wordprocessingml/2006/main">
        <w:t xml:space="preserve">2. Kasetyané Gusti Allah: Kepriyé Peparingé Nyedhiyani Kita kanggo Perang</w:t>
      </w:r>
    </w:p>
    <w:p/>
    <w:p>
      <w:r xmlns:w="http://schemas.openxmlformats.org/wordprocessingml/2006/main">
        <w:t xml:space="preserve">1. Efesus 6:10-18 - Padha nganggoa sakèhing gegamaning Allah, supaya kowé padha bisa nglawan rancangané Iblis.</w:t>
      </w:r>
    </w:p>
    <w:p/>
    <w:p>
      <w:r xmlns:w="http://schemas.openxmlformats.org/wordprocessingml/2006/main">
        <w:t xml:space="preserve">2. Jabur 18:39 JAV - Paduka paring gegaman dhateng kawula kanthi kakuwatan kangge perang; Paduka damel mengsah kawula sujud wonten ing ngajeng kawula.</w:t>
      </w:r>
    </w:p>
    <w:p/>
    <w:p>
      <w:r xmlns:w="http://schemas.openxmlformats.org/wordprocessingml/2006/main">
        <w:t xml:space="preserve">PARA HAKIM 18:12 Banjur padha mangkat lan leren ana ing Kiryat-Yearim ing tanah Yehuda, mulane panggonan iku dijenengake Mahanedan nganti saprene;</w:t>
      </w:r>
    </w:p>
    <w:p/>
    <w:p>
      <w:r xmlns:w="http://schemas.openxmlformats.org/wordprocessingml/2006/main">
        <w:t xml:space="preserve">Wong Israel padha munggah menyang ing panggonan kang aran Kiryat-Yearim ing Yehuda lan dijenengake Mahanedan, kang nganti tekan saiki.</w:t>
      </w:r>
    </w:p>
    <w:p/>
    <w:p>
      <w:r xmlns:w="http://schemas.openxmlformats.org/wordprocessingml/2006/main">
        <w:t xml:space="preserve">1: Panguwasané Gusti Allah dicethakaké ana ing jeneng sing langgeng sing diparingaké marang panggonan.</w:t>
      </w:r>
    </w:p>
    <w:p/>
    <w:p>
      <w:r xmlns:w="http://schemas.openxmlformats.org/wordprocessingml/2006/main">
        <w:t xml:space="preserve">2: Kasetyané Gusti Allah katon ing prekara-prekara sing diparingaké marang umaté, sanajan ana ing panggonan sing asing.</w:t>
      </w:r>
    </w:p>
    <w:p/>
    <w:p>
      <w:r xmlns:w="http://schemas.openxmlformats.org/wordprocessingml/2006/main">
        <w:t xml:space="preserve">1: Yesaya 40:8 - Suket dadi garing, kembang dadi alum, nanging pangandikane Gusti Allah kita tetep ing salawas-lawase.</w:t>
      </w:r>
    </w:p>
    <w:p/>
    <w:p>
      <w:r xmlns:w="http://schemas.openxmlformats.org/wordprocessingml/2006/main">
        <w:t xml:space="preserve">2: Mateus 28:20-30 JAV - Padha wulangane nindakake samubarang kang wus Dakdhawuhake marang kowe; lah, Ingsun tansah nunggil karo kowe, nganti tumeka ing wekasaning jagad. Amin.</w:t>
      </w:r>
    </w:p>
    <w:p/>
    <w:p>
      <w:r xmlns:w="http://schemas.openxmlformats.org/wordprocessingml/2006/main">
        <w:t xml:space="preserve">PARA HAKIM 18:13 Saka ing kono banjur tindak menyang ing pagunungan Efraim lan tekan ing omahe Mikha.</w:t>
      </w:r>
    </w:p>
    <w:p/>
    <w:p>
      <w:r xmlns:w="http://schemas.openxmlformats.org/wordprocessingml/2006/main">
        <w:t xml:space="preserve">Wong Lèwi lan seliré lunga menyang Gunung Éfraim lan tekan ing omahé Mikha.</w:t>
      </w:r>
    </w:p>
    <w:p/>
    <w:p>
      <w:r xmlns:w="http://schemas.openxmlformats.org/wordprocessingml/2006/main">
        <w:t xml:space="preserve">1. Gusti Allah tansah nunggil karo kita, sanajan ing mangsa peteng.</w:t>
      </w:r>
    </w:p>
    <w:p/>
    <w:p>
      <w:r xmlns:w="http://schemas.openxmlformats.org/wordprocessingml/2006/main">
        <w:t xml:space="preserve">2. Iman kita bisa nggawa kita menyang panggonan sing kudu kita tindak.</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Para Hakim 18:14 JAV - Wong lima kang padha lunga nelik-nelik tanah Lais banjur padha matur marang para sadulure: “Apa kowe padha sumurup, yen ing omah-omah iki ana efod, terafim, reca ukir lan reca coran? mulane saiki padha elinga apa kang kudu sira lakoni.</w:t>
      </w:r>
    </w:p>
    <w:p/>
    <w:p>
      <w:r xmlns:w="http://schemas.openxmlformats.org/wordprocessingml/2006/main">
        <w:t xml:space="preserve">Wong lima kang padha lunga nelik-nelik tanah Lais banjur padha nglaporake marang para sadulure, yen padha nemu efod, terafim, reca ukir lan reca cor-coran ing omah tartamtu.</w:t>
      </w:r>
    </w:p>
    <w:p/>
    <w:p>
      <w:r xmlns:w="http://schemas.openxmlformats.org/wordprocessingml/2006/main">
        <w:t xml:space="preserve">1. Bebayane nyembah brahala</w:t>
      </w:r>
    </w:p>
    <w:p/>
    <w:p>
      <w:r xmlns:w="http://schemas.openxmlformats.org/wordprocessingml/2006/main">
        <w:t xml:space="preserve">2. Daya Pangertosan</w:t>
      </w:r>
    </w:p>
    <w:p/>
    <w:p>
      <w:r xmlns:w="http://schemas.openxmlformats.org/wordprocessingml/2006/main">
        <w:t xml:space="preserve">1. Pangandharing Toret 4:15-19 - Mulane padha ngati-ati. Sarehne kowe ora weruh wujud ing dina nalika Pangeran Yehuwah ngandika marang kowe ana ing gunung Horeb saka ing satengahe geni, 16 padha ngati-ati, supaya kowe aja nganti tumindak nistha kanthi gawe reca ukir-ukiran kanggo awakmu dhewe, awujud gambar apa wae, kang rupane lanang utawa wong lanang. wadon, 17 rupane kewan apa bae kang ana ing bumi, kaya manuk swiwine kang mabur ing awang-awang, 18 kaya-kaya sadhengah kang gumremet ana ing lemah, kayadene iwak kang ana ing banyu ing sangisore bumi. . 19 Lan ngati-ati, aja nganti tumeka ing langit, lan manawa sampeyan ndeleng srengenge lan rembulan lan lintang-lintang, kabeh wadya-bala ing langit, sampeyan bakal ketarik lan nyembah lan ngabekti marang wong-wong mau, apa sing dadi kagungane Pangeran Yehuwah, Gusti Allahmu. marang sakèhé bangsa ing sangisoring langit kabèh.</w:t>
      </w:r>
    </w:p>
    <w:p/>
    <w:p>
      <w:r xmlns:w="http://schemas.openxmlformats.org/wordprocessingml/2006/main">
        <w:t xml:space="preserve">2. 1 Korinta 10:14 - Mulane, para kekasihku, nyingkiri nyembah brahala.</w:t>
      </w:r>
    </w:p>
    <w:p/>
    <w:p>
      <w:r xmlns:w="http://schemas.openxmlformats.org/wordprocessingml/2006/main">
        <w:t xml:space="preserve">PARA HAKIM 18:15 Wong-wong mau banjur mrana lan tekan ing omahe wong anom, wong Lewi iku, ing omahe Mikha, lan ngucap salam marang dheweke.</w:t>
      </w:r>
    </w:p>
    <w:p/>
    <w:p>
      <w:r xmlns:w="http://schemas.openxmlformats.org/wordprocessingml/2006/main">
        <w:t xml:space="preserve">Wong Lèwi lan kanca-kancané lunga menyang omahé Mikha lan ditampani.</w:t>
      </w:r>
    </w:p>
    <w:p/>
    <w:p>
      <w:r xmlns:w="http://schemas.openxmlformats.org/wordprocessingml/2006/main">
        <w:t xml:space="preserve">1: Tampa wong liyo ing tengahmu lan mbukak omahmu kanggo wong-wong mau.</w:t>
      </w:r>
    </w:p>
    <w:p/>
    <w:p>
      <w:r xmlns:w="http://schemas.openxmlformats.org/wordprocessingml/2006/main">
        <w:t xml:space="preserve">2: Nggoleki wong-wong sing butuh pitulungan lan tulungi wong-wong mau.</w:t>
      </w:r>
    </w:p>
    <w:p/>
    <w:p>
      <w:r xmlns:w="http://schemas.openxmlformats.org/wordprocessingml/2006/main">
        <w:t xml:space="preserve">1: Lukas 10:25-37, Perumpamaan bab wong Samaria sing apikan</w:t>
      </w:r>
    </w:p>
    <w:p/>
    <w:p>
      <w:r xmlns:w="http://schemas.openxmlformats.org/wordprocessingml/2006/main">
        <w:t xml:space="preserve">2: Matius 25:35-40 , piwulangé Yésus bab ngréwangi wong mlarat.</w:t>
      </w:r>
    </w:p>
    <w:p/>
    <w:p>
      <w:r xmlns:w="http://schemas.openxmlformats.org/wordprocessingml/2006/main">
        <w:t xml:space="preserve">PARA HAKIM 18:16 Wong nem atus padha ngadeg ing sacedhake gapura, kang padha sikep gegamaning perang, yaiku bani Dhan.</w:t>
      </w:r>
    </w:p>
    <w:p/>
    <w:p>
      <w:r xmlns:w="http://schemas.openxmlformats.org/wordprocessingml/2006/main">
        <w:t xml:space="preserve">Wong nem atus saka taler Dhan, kang sikep gegamaning perang, padha ngadeg ing lawanging gapura.</w:t>
      </w:r>
    </w:p>
    <w:p/>
    <w:p>
      <w:r xmlns:w="http://schemas.openxmlformats.org/wordprocessingml/2006/main">
        <w:t xml:space="preserve">1. Tetep waspada lan disiapake kanggo mungsuh.</w:t>
      </w:r>
    </w:p>
    <w:p/>
    <w:p>
      <w:r xmlns:w="http://schemas.openxmlformats.org/wordprocessingml/2006/main">
        <w:t xml:space="preserve">2. Percaya marang peparing lan pangayomane Gusti.</w:t>
      </w:r>
    </w:p>
    <w:p/>
    <w:p>
      <w:r xmlns:w="http://schemas.openxmlformats.org/wordprocessingml/2006/main">
        <w:t xml:space="preserve">1. Efesus 6:10-18 - Padha nganggoa sakèhing gegamaning Allah, supaya kowé padha bisa nglawan rancangané Iblis.</w:t>
      </w:r>
    </w:p>
    <w:p/>
    <w:p>
      <w:r xmlns:w="http://schemas.openxmlformats.org/wordprocessingml/2006/main">
        <w:t xml:space="preserve">2. Jabur 46:1-3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Para Hakim 18:17 JAV - Wong lima kang padha lunga nelik-nelik nagara iku padha munggah lan lumebu ing kono, njupuk reca ukir, efod, terafim lan reca cor-coran, banjur imam ngadeg ana ing gapurane. gapurane karo wong nem atus kang padha ditawani gegaman perang.</w:t>
      </w:r>
    </w:p>
    <w:p/>
    <w:p>
      <w:r xmlns:w="http://schemas.openxmlformats.org/wordprocessingml/2006/main">
        <w:t xml:space="preserve">Wong lima mau banjur mlebu ing tanah kono lan njupuk reca ukir, efod, terafim lan reca coran. Imam ana ing kono karo wong 600 sing gegaman kanggo perang.</w:t>
      </w:r>
    </w:p>
    <w:p/>
    <w:p>
      <w:r xmlns:w="http://schemas.openxmlformats.org/wordprocessingml/2006/main">
        <w:t xml:space="preserve">1. Kuwasane Ngawasi: Cariyos Sang Pandita lan Wong Lima</w:t>
      </w:r>
    </w:p>
    <w:p/>
    <w:p>
      <w:r xmlns:w="http://schemas.openxmlformats.org/wordprocessingml/2006/main">
        <w:t xml:space="preserve">2. Kekuwatan Persiapan: Kepiye Imam lan 600 Wong Siap Perang</w:t>
      </w:r>
    </w:p>
    <w:p/>
    <w:p>
      <w:r xmlns:w="http://schemas.openxmlformats.org/wordprocessingml/2006/main">
        <w:t xml:space="preserve">1. WULANG BEBASAN 21:5 Rancangane wong kang sregep iku mesthi nuwuhake kalimpahan, nanging saben wong kang kesusu iku mung mlarat.</w:t>
      </w:r>
    </w:p>
    <w:p/>
    <w:p>
      <w:r xmlns:w="http://schemas.openxmlformats.org/wordprocessingml/2006/main">
        <w:t xml:space="preserve">2. Efesus 6:10-18 Pungkasane, padha dikuwat-kuwati ana ing Gusti lan ing kakuwatane. Padha nganggoa sakèhing gegamané Gusti Allah, supaya kowé bisa nglawan rancangané Iblis.</w:t>
      </w:r>
    </w:p>
    <w:p/>
    <w:p>
      <w:r xmlns:w="http://schemas.openxmlformats.org/wordprocessingml/2006/main">
        <w:t xml:space="preserve">PARA HAKIM 18:18 Wong-wong mau padha lumebu ing omahe Mikha lan njupuk reca ukir, efod, terafim lan reca coran. Imam banjur ngandika marang wong-wong mau: Apa sing kok lakoni?</w:t>
      </w:r>
    </w:p>
    <w:p/>
    <w:p>
      <w:r xmlns:w="http://schemas.openxmlformats.org/wordprocessingml/2006/main">
        <w:t xml:space="preserve">Wong-wong padha mlebu ing omahe Mikha lan njupuk barang-barang kayata reca ukir, efod, terafim lan reca cair. Imam banjur takon apa sing lagi dilakoni.</w:t>
      </w:r>
    </w:p>
    <w:p/>
    <w:p>
      <w:r xmlns:w="http://schemas.openxmlformats.org/wordprocessingml/2006/main">
        <w:t xml:space="preserve">1. Anane Gusti ing Urip Kita - Cara Ngenali lan Nanggapi Anane</w:t>
      </w:r>
    </w:p>
    <w:p/>
    <w:p>
      <w:r xmlns:w="http://schemas.openxmlformats.org/wordprocessingml/2006/main">
        <w:t xml:space="preserve">2. Kekuwatan Iman - Carane Urip Iman lan Ta'at</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1 Samuel 15:22-23 - Apa Pangeran Yehuwah seneng banget marang kurban obaran lan kurban sembelehan, kaya ngestokake dhawuhe Sang Yehuwah? Lah, ngrungokake iku luwih becik tinimbang kurban, lan ngrungokake iku luwih becik tinimbang gajih wedhus lanang.</w:t>
      </w:r>
    </w:p>
    <w:p/>
    <w:p>
      <w:r xmlns:w="http://schemas.openxmlformats.org/wordprocessingml/2006/main">
        <w:t xml:space="preserve">PARA HAKIM 18:19 Wong-wong mau nuli padha matur marang dheweke: “Menenga, cangkemmu tutupen tanganmu, nuli tindaka karo aku kabeh, dadia rama lan imam tumrap aku kabeh. wong, utawa sampeyan dadi imam kanggo taler lan kulawarga ing Israel?</w:t>
      </w:r>
    </w:p>
    <w:p/>
    <w:p>
      <w:r xmlns:w="http://schemas.openxmlformats.org/wordprocessingml/2006/main">
        <w:t xml:space="preserve">Wong loro njaluk wong Lèwi dadi imam lan takon apa luwih apik dadi imam ing omahé wong siji utawa saka taler lan kulawarga ing Israèl.</w:t>
      </w:r>
    </w:p>
    <w:p/>
    <w:p>
      <w:r xmlns:w="http://schemas.openxmlformats.org/wordprocessingml/2006/main">
        <w:t xml:space="preserve">1. Pentinge Nduwe Rama Rohani</w:t>
      </w:r>
    </w:p>
    <w:p/>
    <w:p>
      <w:r xmlns:w="http://schemas.openxmlformats.org/wordprocessingml/2006/main">
        <w:t xml:space="preserve">2. Kuwasane Berkah Imam</w:t>
      </w:r>
    </w:p>
    <w:p/>
    <w:p>
      <w:r xmlns:w="http://schemas.openxmlformats.org/wordprocessingml/2006/main">
        <w:t xml:space="preserve">1. Maleakhi 2:4-7</w:t>
      </w:r>
    </w:p>
    <w:p/>
    <w:p>
      <w:r xmlns:w="http://schemas.openxmlformats.org/wordprocessingml/2006/main">
        <w:t xml:space="preserve">2. Ibrani 13:17-19</w:t>
      </w:r>
    </w:p>
    <w:p/>
    <w:p>
      <w:r xmlns:w="http://schemas.openxmlformats.org/wordprocessingml/2006/main">
        <w:t xml:space="preserve">PARA HAKIM 18:20 Atine imam banjur bungah, banjur njupuk efod, terafim lan reca ukir-ukiran, nuli tindak ana ing satengahe wong akeh.</w:t>
      </w:r>
    </w:p>
    <w:p/>
    <w:p>
      <w:r xmlns:w="http://schemas.openxmlformats.org/wordprocessingml/2006/main">
        <w:t xml:space="preserve">Sang imam banjur rena, banjur njupuk efod, terafim lan reca ukir-ukiran, banjur digabung karo wong-wong mau.</w:t>
      </w:r>
    </w:p>
    <w:p/>
    <w:p>
      <w:r xmlns:w="http://schemas.openxmlformats.org/wordprocessingml/2006/main">
        <w:t xml:space="preserve">1. Kekuwatan Kabungahan: Carane Nuwuhake Kabungahan ing Uripmu</w:t>
      </w:r>
    </w:p>
    <w:p/>
    <w:p>
      <w:r xmlns:w="http://schemas.openxmlformats.org/wordprocessingml/2006/main">
        <w:t xml:space="preserve">2. Butuh Tuntunan Rohani: Nggoleki Kawicaksanan Gusti ing Saben Kahanan</w:t>
      </w:r>
    </w:p>
    <w:p/>
    <w:p>
      <w:r xmlns:w="http://schemas.openxmlformats.org/wordprocessingml/2006/main">
        <w:t xml:space="preserve">1. Jabur 118:24 - "Iki dina sing digawe dening Gusti, ayo padha bungah-bungah lan bungah-bungah ing dina iku."</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PARA HAKIM 18:21 Wong-wong mau banjur padha mangkat, bocah-bocah lan sapi-sapi lan kreta-karta padha dipasrahake ana ing ngarepe.</w:t>
      </w:r>
    </w:p>
    <w:p/>
    <w:p>
      <w:r xmlns:w="http://schemas.openxmlformats.org/wordprocessingml/2006/main">
        <w:t xml:space="preserve">Jawa 1994: Wong Dhan banjur padha budhal saka Lais, nggawa brayaté lan barang-darbèké.</w:t>
      </w:r>
    </w:p>
    <w:p/>
    <w:p>
      <w:r xmlns:w="http://schemas.openxmlformats.org/wordprocessingml/2006/main">
        <w:t xml:space="preserve">1. Nalika Gusti Allah nimbali kita, Panjenengane nyediakake apa sing kudu kita lakoni.</w:t>
      </w:r>
    </w:p>
    <w:p/>
    <w:p>
      <w:r xmlns:w="http://schemas.openxmlformats.org/wordprocessingml/2006/main">
        <w:t xml:space="preserve">2. Kita bisa percaya marang Gusti Allah kanggo menehi sumber daya sing dibutuhake kanggo ngrampungake kersane.</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Wulang Bebasan 3:5-6 - Kumandela marang Yéhuwah klawan gumolonging atimu, lan aja ngendelaké pangertènmu dhéwé. Ing sakehing lakumu ngakonana marang Panjenengane, lan Panjenengane bakal mbenerake dalanmu.</w:t>
      </w:r>
    </w:p>
    <w:p/>
    <w:p>
      <w:r xmlns:w="http://schemas.openxmlformats.org/wordprocessingml/2006/main">
        <w:t xml:space="preserve">PARA HAKIM 18:22 Bareng wis adoh saka omahe Mikha, wong-wong kang ana ing sacedhake omahe Mikha banjur padha nglumpuk lan nyusul bani Dhan.</w:t>
      </w:r>
    </w:p>
    <w:p/>
    <w:p>
      <w:r xmlns:w="http://schemas.openxmlformats.org/wordprocessingml/2006/main">
        <w:t xml:space="preserve">Wong-wong saka omah-omah cedhak omahe Mikha padha nglumpuk lan ngoyak bani Dhan.</w:t>
      </w:r>
    </w:p>
    <w:p/>
    <w:p>
      <w:r xmlns:w="http://schemas.openxmlformats.org/wordprocessingml/2006/main">
        <w:t xml:space="preserve">1. Pentinge ngadeg bebarengan lan ndhukung siji liyane ing iman.</w:t>
      </w:r>
    </w:p>
    <w:p/>
    <w:p>
      <w:r xmlns:w="http://schemas.openxmlformats.org/wordprocessingml/2006/main">
        <w:t xml:space="preserve">2. Bebaya bangga lan kumingsun ing sesambetan.</w:t>
      </w:r>
    </w:p>
    <w:p/>
    <w:p>
      <w:r xmlns:w="http://schemas.openxmlformats.org/wordprocessingml/2006/main">
        <w:t xml:space="preserve">1.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2. Yakobus 3:13-18 JAV - Sapa panunggalanmu kang wicaksana lan wicaksana? Marga saka tumindake kang becik ayo padha nedahake panggawene kanthi alusing kawicaksanan. Nanging nèk kowé nduwèni drengki lan mentingké awaké déwé ing atimu, kowé aja padha gumunggung lan ngapusi kayektèn. Iki dudu kawicaksanan sing mudhun saka ndhuwur, nanging kawicaksanan kadonyan, ora kasukman lan setan. Amarga ing ngendi ana drengki lan pamrih egois, bakal ana kerusuhan lan saben tumindak ala. Nanging kawicaksanan saka ndhuwur iku pisanan murni, banjur tentrem, alus, mbukak kanggo nalar, kebak welas asih lan woh-wohan sing apik, ora pilih kasih lan tulus. Lan panen kabeneran disebar kanthi tentrem dening wong-wong sing nggawe rukun.</w:t>
      </w:r>
    </w:p>
    <w:p/>
    <w:p>
      <w:r xmlns:w="http://schemas.openxmlformats.org/wordprocessingml/2006/main">
        <w:t xml:space="preserve">PARA HAKIM 18:23 Banjur padha sesambat marang bani Dhan. Wong-wong mau banjur padha madhep marang Mikha lan matur marang Mikha: “Punapa dene panjenengan dalem rawuh kaliyan tiyang kathah punika?</w:t>
      </w:r>
    </w:p>
    <w:p/>
    <w:p>
      <w:r xmlns:w="http://schemas.openxmlformats.org/wordprocessingml/2006/main">
        <w:t xml:space="preserve">Sekelompok wong takon Mikha kenapa dheweke lelungan karo perusahaan gedhe.</w:t>
      </w:r>
    </w:p>
    <w:p/>
    <w:p>
      <w:r xmlns:w="http://schemas.openxmlformats.org/wordprocessingml/2006/main">
        <w:t xml:space="preserve">1: Kita kudu ora wedi takon lan golek pangerten.</w:t>
      </w:r>
    </w:p>
    <w:p/>
    <w:p>
      <w:r xmlns:w="http://schemas.openxmlformats.org/wordprocessingml/2006/main">
        <w:t xml:space="preserve">2: Kita kudu siap percaya marang Gusti Allah nalika kita ora ngerti kahanan.</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Jabur 46:10 JAV - Padha meneng, lan sumurup yen Ingsun iki Allah, Ingsun bakal kaluhurake ana ing antarane para bangsa, Ingsun bakal kaluhurake ana ing bumi.</w:t>
      </w:r>
    </w:p>
    <w:p/>
    <w:p>
      <w:r xmlns:w="http://schemas.openxmlformats.org/wordprocessingml/2006/main">
        <w:t xml:space="preserve">PARA HAKIM 18:24 Atur wangsulane: “Dewa-dewaku lan imammu wis padha dakjupuk, nanging kowe padha lunga, lan apa maneh aku? Lan apa sing kokkandhakake marang aku: Apa sing dadi keprigelanmu?</w:t>
      </w:r>
    </w:p>
    <w:p/>
    <w:p>
      <w:r xmlns:w="http://schemas.openxmlformats.org/wordprocessingml/2006/main">
        <w:t xml:space="preserve">Ana wong sing ngerti yen dewa-dewa sing digawe, lan imam wis ilang lan dheweke takon kenapa.</w:t>
      </w:r>
    </w:p>
    <w:p/>
    <w:p>
      <w:r xmlns:w="http://schemas.openxmlformats.org/wordprocessingml/2006/main">
        <w:t xml:space="preserve">1. Gusti Allah iku luwih saka kita bisa nggawe- Rum 1:20-23</w:t>
      </w:r>
    </w:p>
    <w:p/>
    <w:p>
      <w:r xmlns:w="http://schemas.openxmlformats.org/wordprocessingml/2006/main">
        <w:t xml:space="preserve">2. Carane golek tentrem bener- Matius 11:28-30</w:t>
      </w:r>
    </w:p>
    <w:p/>
    <w:p>
      <w:r xmlns:w="http://schemas.openxmlformats.org/wordprocessingml/2006/main">
        <w:t xml:space="preserve">1. Rum 1:20-23-23 JAV - Awit bab-bab kang ora katon iku wiwit dumadine jagad iku katon kanthi cetha, lan bisa dimangerteni saka samubarang kang katitahake, yaiku pangwasane kang langgeng lan katuhane; supaya padha tanpa alesan.</w:t>
      </w:r>
    </w:p>
    <w:p/>
    <w:p>
      <w:r xmlns:w="http://schemas.openxmlformats.org/wordprocessingml/2006/main">
        <w:t xml:space="preserve">21 Amarga nalika padha wanuh marang Gusti Allah, wong-wong mau ora ngluhurake Panjenengane minangka Gusti Allah lan ora ngucap sokur. nanging dadi tanpa guna ing pangira-ira, lan atine bodho dadi peteng.</w:t>
      </w:r>
    </w:p>
    <w:p/>
    <w:p>
      <w:r xmlns:w="http://schemas.openxmlformats.org/wordprocessingml/2006/main">
        <w:t xml:space="preserve">22 Wong-wong mau padha ngaku-aku wicaksana, dadi bodho,</w:t>
      </w:r>
    </w:p>
    <w:p/>
    <w:p>
      <w:r xmlns:w="http://schemas.openxmlformats.org/wordprocessingml/2006/main">
        <w:t xml:space="preserve">23 Lan kamulyane Gusti Allah kang ora bisa rusak diganti dadi reca kaya manungsa sing bisa rusak, manuk, kewan sikil papat lan kewan rumangkang.</w:t>
      </w:r>
    </w:p>
    <w:p/>
    <w:p>
      <w:r xmlns:w="http://schemas.openxmlformats.org/wordprocessingml/2006/main">
        <w:t xml:space="preserve">2. Matius 11:28-30 - Padha mrénéa marang Aku, kowé kabèh kang padha rekasa lan kamomotan, Aku bakal maringi katentreman marang kowé.</w:t>
      </w:r>
    </w:p>
    <w:p/>
    <w:p>
      <w:r xmlns:w="http://schemas.openxmlformats.org/wordprocessingml/2006/main">
        <w:t xml:space="preserve">29 Pasanganku padha tampanana lan sinaua marang Aku; awit Aku iki alus lan andhap asor, lan kowé bakal padha nemu katentreman ing nyawamu.</w:t>
      </w:r>
    </w:p>
    <w:p/>
    <w:p>
      <w:r xmlns:w="http://schemas.openxmlformats.org/wordprocessingml/2006/main">
        <w:t xml:space="preserve">30 Awit kuk-Ku gampang, lan momotanku entheng.</w:t>
      </w:r>
    </w:p>
    <w:p/>
    <w:p>
      <w:r xmlns:w="http://schemas.openxmlformats.org/wordprocessingml/2006/main">
        <w:t xml:space="preserve">PARA HAKIM 18:25 Wong-wong Dhan tumuli matur marang panjenengane: “Swaramu aja nganti keprungu ana ing antaraku, supaya aja nganti ana wong kang nepsu nemahi kowe, nganti kowe kelangan nyawamu dalah brayatmu.”</w:t>
      </w:r>
    </w:p>
    <w:p/>
    <w:p>
      <w:r xmlns:w="http://schemas.openxmlformats.org/wordprocessingml/2006/main">
        <w:t xml:space="preserve">Wong-wong Dhan ngélingké marang Mikha supaya aja nglawan wong-wong mau, utawa bakal kelangan nyawané lan kulawargané.</w:t>
      </w:r>
    </w:p>
    <w:p/>
    <w:p>
      <w:r xmlns:w="http://schemas.openxmlformats.org/wordprocessingml/2006/main">
        <w:t xml:space="preserve">1. Wigatosipun kendel njunjung ingkang leres, sanajan ngadhepi bebaya.</w:t>
      </w:r>
    </w:p>
    <w:p/>
    <w:p>
      <w:r xmlns:w="http://schemas.openxmlformats.org/wordprocessingml/2006/main">
        <w:t xml:space="preserve">2. Kekuwatan persatuan ing antarane klompok lan kepiye carane bisa nggawe kekuwatan.</w:t>
      </w:r>
    </w:p>
    <w:p/>
    <w:p>
      <w:r xmlns:w="http://schemas.openxmlformats.org/wordprocessingml/2006/main">
        <w:t xml:space="preserve">1. Yosua 1:9 - Apa Aku ora dhawuh marang kowe? Dadi kuwat lan wani. Aja wedi; aja kesusu, amarga Pangeran Yehuwah, Gusti Allahmu, bakal nunggil karo kowe menyang ngendi wae.</w:t>
      </w:r>
    </w:p>
    <w:p/>
    <w:p>
      <w:r xmlns:w="http://schemas.openxmlformats.org/wordprocessingml/2006/main">
        <w:t xml:space="preserve">2. Kohelet 4:12 - Sanadyan siji bisa dikalahake, loro bisa mbela awake dhewe. Tali telung untaian ora cepet putus.</w:t>
      </w:r>
    </w:p>
    <w:p/>
    <w:p>
      <w:r xmlns:w="http://schemas.openxmlformats.org/wordprocessingml/2006/main">
        <w:t xml:space="preserve">Para Hakim 18:26 JAV - Bareng bani Dhan banjur padha lumaku, bareng Mikha sumurup, yen wong-wong iku luwih kuwat tinimbang dheweke, banjur bali menyang ing omahe.</w:t>
      </w:r>
    </w:p>
    <w:p/>
    <w:p>
      <w:r xmlns:w="http://schemas.openxmlformats.org/wordprocessingml/2006/main">
        <w:t xml:space="preserve">Mikha ngerti nèk anak-anaké Dhan kuwi kuwat banget kanggo dhèwèké, mula dhèwèké mutuské kanggo mundur menyang omahé.</w:t>
      </w:r>
    </w:p>
    <w:p/>
    <w:p>
      <w:r xmlns:w="http://schemas.openxmlformats.org/wordprocessingml/2006/main">
        <w:t xml:space="preserve">1. Kita kudu tansah siyap ngadhepi kangelan, nanging uga ngerti kapan kudu nampa watesan lan mundur.</w:t>
      </w:r>
    </w:p>
    <w:p/>
    <w:p>
      <w:r xmlns:w="http://schemas.openxmlformats.org/wordprocessingml/2006/main">
        <w:t xml:space="preserve">2. Gusti Allah maringi kekuwatan ing wektu kita butuh, nanging uga kawicaksanan kanggo ngerti kapan kudu nyingkiri bebaya.</w:t>
      </w:r>
    </w:p>
    <w:p/>
    <w:p>
      <w:r xmlns:w="http://schemas.openxmlformats.org/wordprocessingml/2006/main">
        <w:t xml:space="preserve">1. Wulang Bebasan 21:5 JAV - Rancangane wong kang sregep iku mesthi nuwuhake kaluberan,nanging saben wong kang kesusu iku mung mlarat.</w:t>
      </w:r>
    </w:p>
    <w:p/>
    <w:p>
      <w:r xmlns:w="http://schemas.openxmlformats.org/wordprocessingml/2006/main">
        <w:t xml:space="preserve">2. Jabur 34:19 JAV - Akeh kasangsarane wong mursid, nanging Sang Yehuwah ngluwari saka iku kabeh.</w:t>
      </w:r>
    </w:p>
    <w:p/>
    <w:p>
      <w:r xmlns:w="http://schemas.openxmlformats.org/wordprocessingml/2006/main">
        <w:t xml:space="preserve">PARA HAKIM 18:27 Wong-wong mau banjur padha njupuk barang-barang kang digawe dening Mikha lan imame, nuli padha tekan ing Lais, menyang ing sawijining bangsa kang tentrem lan ayem, banjur padha digebugi klawan landheping pedhang lan diobongi. kutha karo geni.</w:t>
      </w:r>
    </w:p>
    <w:p/>
    <w:p>
      <w:r xmlns:w="http://schemas.openxmlformats.org/wordprocessingml/2006/main">
        <w:t xml:space="preserve">Wong-wong Dhan padha njupuk brahala-brahala lan imam-imam kang digawe dening Mikha, banjur padha menyang Lais, kutha kang tentrem lan ora preduli. Wong-wong mau nyerang kutha kasebut lan dirusak nganggo geni.</w:t>
      </w:r>
    </w:p>
    <w:p/>
    <w:p>
      <w:r xmlns:w="http://schemas.openxmlformats.org/wordprocessingml/2006/main">
        <w:t xml:space="preserve">1. Mbebayani Ora Siaga: Kepriye Dadi Siaga kanggo Ora Dikarepke</w:t>
      </w:r>
    </w:p>
    <w:p/>
    <w:p>
      <w:r xmlns:w="http://schemas.openxmlformats.org/wordprocessingml/2006/main">
        <w:t xml:space="preserve">2. Kuwasane Taat: Nuruti Dhawuhe Gusti kanthi Kendel</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PARA HAKIM 18:28 Ora ana wong sing bisa ngluwari, amarga adoh saka Sidon lan ora ana urusan karo sapa-sapa; lan iku ana ing lebak sing dumunung ing Bet-rehob. Banjur padha mbangun kutha, lan manggon ing kono.</w:t>
      </w:r>
    </w:p>
    <w:p/>
    <w:p>
      <w:r xmlns:w="http://schemas.openxmlformats.org/wordprocessingml/2006/main">
        <w:t xml:space="preserve">Wong-wong Dhan ora ana sing ngayomi, mula padha yasa kutha ing lebak sacedhake Bet-Rehob.</w:t>
      </w:r>
    </w:p>
    <w:p/>
    <w:p>
      <w:r xmlns:w="http://schemas.openxmlformats.org/wordprocessingml/2006/main">
        <w:t xml:space="preserve">1. Percaya marang Pangéran kanggo Perlindhungan</w:t>
      </w:r>
    </w:p>
    <w:p/>
    <w:p>
      <w:r xmlns:w="http://schemas.openxmlformats.org/wordprocessingml/2006/main">
        <w:t xml:space="preserve">2. Mbangun Landasan Iman</w:t>
      </w:r>
    </w:p>
    <w:p/>
    <w:p>
      <w:r xmlns:w="http://schemas.openxmlformats.org/wordprocessingml/2006/main">
        <w:t xml:space="preserve">1.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Ibrani 11:1 Saiki iman iku precaya marang apa sing kita ngarep-arep lan yakin karo apa sing ora kita weruh.</w:t>
      </w:r>
    </w:p>
    <w:p/>
    <w:p>
      <w:r xmlns:w="http://schemas.openxmlformats.org/wordprocessingml/2006/main">
        <w:t xml:space="preserve">Para Hakim 18:29 JAV - Kutha mau banjur dijenengake Dhan, miturut asmane Dan, ramane, kang miyos ing Israel, nanging ing wiwitane jeneng kutha iku Lais.</w:t>
      </w:r>
    </w:p>
    <w:p/>
    <w:p>
      <w:r xmlns:w="http://schemas.openxmlformats.org/wordprocessingml/2006/main">
        <w:t xml:space="preserve">Bapaké Dan dijenengi Dhan sakwisé lairé Israèl, nanging jeneng asliné kutha kuwi Lais.</w:t>
      </w:r>
    </w:p>
    <w:p/>
    <w:p>
      <w:r xmlns:w="http://schemas.openxmlformats.org/wordprocessingml/2006/main">
        <w:t xml:space="preserve">1. Wigatosipun ngurmati leluhur saha warisan ingkang dipun tilaraken.</w:t>
      </w:r>
    </w:p>
    <w:p/>
    <w:p>
      <w:r xmlns:w="http://schemas.openxmlformats.org/wordprocessingml/2006/main">
        <w:t xml:space="preserve">2. Ngerteni kekuwatane jeneng lan kepiye carane bisa mbentuk urip kita.</w:t>
      </w:r>
    </w:p>
    <w:p/>
    <w:p>
      <w:r xmlns:w="http://schemas.openxmlformats.org/wordprocessingml/2006/main">
        <w:t xml:space="preserve">1. WULANG BEBASAN 22:1 "Jeneng kang becik iku luwih disenengi katimbang karo kasugihan gedhe, luwih becik diajeni tinimbang salaka utawa emas."</w:t>
      </w:r>
    </w:p>
    <w:p/>
    <w:p>
      <w:r xmlns:w="http://schemas.openxmlformats.org/wordprocessingml/2006/main">
        <w:t xml:space="preserve">2. Purwaning Dumadi 17:5 "Sampeyan ora bakal aran Abram menèh, nanging bakal jeneng Abraham, amarga Aku wis ndadékaké kowé dadi leluhuré akèh bangsa."</w:t>
      </w:r>
    </w:p>
    <w:p/>
    <w:p>
      <w:r xmlns:w="http://schemas.openxmlformats.org/wordprocessingml/2006/main">
        <w:t xml:space="preserve">PARA HAKIM 18:30 Para bani Dhan banjur padha ngadegake reca mau, lan Yonatan bin Gersom bin Manasye lan para putrane padha dadi imam tumrap taler Dhan nganti tumeka ing dinane wong-wong mau padha kabuwang.</w:t>
      </w:r>
    </w:p>
    <w:p/>
    <w:p>
      <w:r xmlns:w="http://schemas.openxmlformats.org/wordprocessingml/2006/main">
        <w:t xml:space="preserve">Bani Dhan ngedegake reca ukir, lan Yonatan lan anak-anake padha dadi imam kanggo taler Dhan.</w:t>
      </w:r>
    </w:p>
    <w:p/>
    <w:p>
      <w:r xmlns:w="http://schemas.openxmlformats.org/wordprocessingml/2006/main">
        <w:t xml:space="preserve">1. Mbebayani nyembah brahala: Nggambarake Para Hakim 18:30</w:t>
      </w:r>
    </w:p>
    <w:p/>
    <w:p>
      <w:r xmlns:w="http://schemas.openxmlformats.org/wordprocessingml/2006/main">
        <w:t xml:space="preserve">2. Kekuwatan Warisan ing Kepemimpinan Rohani: Sinau babagan Para Hakim 18:30</w:t>
      </w:r>
    </w:p>
    <w:p/>
    <w:p>
      <w:r xmlns:w="http://schemas.openxmlformats.org/wordprocessingml/2006/main">
        <w:t xml:space="preserve">1. Pangentasan 20:4-5 - Sira aja gawe reca kang awujud apa wae kang ana ing swarga ing ndhuwur utawa ing bumi ngisor utawa ing banyu ing ngisor. Aja padha sujud utawa nyembah marang wong-wong mau; awit Ingsun iki Yehuwah, Gusti Allahira, iku Allah kang cemburu.</w:t>
      </w:r>
    </w:p>
    <w:p/>
    <w:p>
      <w:r xmlns:w="http://schemas.openxmlformats.org/wordprocessingml/2006/main">
        <w:t xml:space="preserve">2. Pangandharing Toret 4:15-19 - Mulane padha ngati-ati. Sarehne kowe padha ora weruh wujude nalika Pangeran Yehuwah ngandika marang kowe ana ing gunung Horeb, mulane padha ngati-ati lan ngati-ati, supaya kowe aja nganti nistha kanthi gawe reca kanggo awakmu dhewe, awujud gambar apa wae kang rupane lanang utawa wadon. , rupa kewan apa wae sing ana ing bumi, utawa kaya manuk sing swiwine mabur ing awang-awang, kaya apa wae sing mrayap ana ing lemah utawa kaya iwak sing ana ing banyu ing sangisore bumi. Lan manawa kowe tumenga ing langit lan ndeleng srengenge, rembulan lan lintang-lintang, sakehing wadya-bala ing langit, aja nganti sujud nyembah marang samubarang kang wus kaparingake dening Pangeran Yehuwah, Gusti Allahmu, marang sakehing bangsa ing sangisore langit.</w:t>
      </w:r>
    </w:p>
    <w:p/>
    <w:p>
      <w:r xmlns:w="http://schemas.openxmlformats.org/wordprocessingml/2006/main">
        <w:t xml:space="preserve">PARA HAKIM 18:31 Reca ukir-ukiran kang digawe dening Mikha iku padha didegake, ing salawase padalemaning Allah ana ing Silo.</w:t>
      </w:r>
    </w:p>
    <w:p/>
    <w:p>
      <w:r xmlns:w="http://schemas.openxmlformats.org/wordprocessingml/2006/main">
        <w:t xml:space="preserve">Wong-wong Dhan padha masang reca-recané Mikha ana ing padalemaning Allah ing Silo.</w:t>
      </w:r>
    </w:p>
    <w:p/>
    <w:p>
      <w:r xmlns:w="http://schemas.openxmlformats.org/wordprocessingml/2006/main">
        <w:t xml:space="preserve">1. Bektine kita marang Gusti aja nganti goyah.</w:t>
      </w:r>
    </w:p>
    <w:p/>
    <w:p>
      <w:r xmlns:w="http://schemas.openxmlformats.org/wordprocessingml/2006/main">
        <w:t xml:space="preserve">2. Kita kudu tansah ngutamakake Gusti Allah ing kabeh keputusan lan tumindak.</w:t>
      </w:r>
    </w:p>
    <w:p/>
    <w:p>
      <w:r xmlns:w="http://schemas.openxmlformats.org/wordprocessingml/2006/main">
        <w:t xml:space="preserve">1. Pangandharing Toret 6:5 JAV - Padha tresnaa marang Pangeran Yehuwah, Gusti Allahmu, klawan gumolonging atimu lan gumolonging nyawamu lan kalawan gumolonging kekuwatanmu.</w:t>
      </w:r>
    </w:p>
    <w:p/>
    <w:p>
      <w:r xmlns:w="http://schemas.openxmlformats.org/wordprocessingml/2006/main">
        <w:t xml:space="preserve">2. Yusak 24:15-20 JAV - Nanging manawa anggonmu ngladeni Pangeran Yehuwah iku ora disenengi, mulane ing dina iki kowe padha miliha sapa kang kokbekteni, apa allahe para leluhurmu kang padha sembah ing sabrange bengawan Efrat, apa allahe wong Amori, kang tanahe kowe padha manggon. urip. Nanging kanggo aku lan brayatku, kita bakal ngawula marang Gusti.</w:t>
      </w:r>
    </w:p>
    <w:p/>
    <w:p>
      <w:r xmlns:w="http://schemas.openxmlformats.org/wordprocessingml/2006/main">
        <w:t xml:space="preserve">Hakim 19 bisa diringkes ing telung paragraf kaya ing ngisor iki, kanthi ayat:</w:t>
      </w:r>
    </w:p>
    <w:p/>
    <w:p>
      <w:r xmlns:w="http://schemas.openxmlformats.org/wordprocessingml/2006/main">
        <w:t xml:space="preserve">Paragraf 1: Para Hakim 19:1-9 ngenalake critané wong Lèwi lan seliré. Ing bab iki, wong Lèwi saka pagunungan Efraim njupuk selir saka Betlehem ing Yehuda. Selir dadi ora setya lan ninggalake dheweke, bali menyang omahe bapakne ing Betlehem. Sakwisé patang sasi, wong Lèwi kuwi lunga menyang omahé bapakné kanggo ngrayu ibuné supaya bali bareng karo bapaké.</w:t>
      </w:r>
    </w:p>
    <w:p/>
    <w:p>
      <w:r xmlns:w="http://schemas.openxmlformats.org/wordprocessingml/2006/main">
        <w:t xml:space="preserve">Paragraf 2: Terus ing Para Hakim 19:10-21 , iku nyritakaké perjalanané wong Lèwi lan manggon ing Gibéa. Nalika padha lelungan bebarengan menyang omahe wong Lewi, padha mandheg ing Gibea, sawijining kutha sing dienggoni wong Benyamin ing wayah bengi. Ora ana wong siji-sijia sing gelem nampani wong-wong mau, nganti ana wong tuwa saka Efraim sing ngundang wong-wong mau mlebu ing omahé. Nanging, ing wayah wengi, wong-wong jahat ing kutha ngubengi omah lan njaluk supaya wong Lèwi dipasrahake marang wong-wong mau amarga tumindak seksual.</w:t>
      </w:r>
    </w:p>
    <w:p/>
    <w:p>
      <w:r xmlns:w="http://schemas.openxmlformats.org/wordprocessingml/2006/main">
        <w:t xml:space="preserve">Paragraf 3: Hakim-hakim 19 dipungkasi karo laporan ngenani kadurjanan sing nggegirisi sing ditindakake marang selir wong Lèwi. Ing Para Hakim 19:22-30 , disebutake manawa wong Lèwi ora nyerah marang pepénginané sing ala, nanging dhèwèké ngongkon seliré sing banjur diserang kanthi kejam déning wong-wong kuwi sakwengi. Dheweke pungkasane mati ing wayah subuh cedhak lawang omahe. Esuke, nalika nemokake awak sing wis ora ana nyawane, wong Lewi ngethok dadi rolas lan dikirim menyang kabeh rolas suku Israel minangka paseksi sing nggegirisi babagan kejahatan sing nggegirisi iki.</w:t>
      </w:r>
    </w:p>
    <w:p/>
    <w:p>
      <w:r xmlns:w="http://schemas.openxmlformats.org/wordprocessingml/2006/main">
        <w:t xml:space="preserve">Ing ringkesan:</w:t>
      </w:r>
    </w:p>
    <w:p>
      <w:r xmlns:w="http://schemas.openxmlformats.org/wordprocessingml/2006/main">
        <w:t xml:space="preserve">Hakim 19 menehi:</w:t>
      </w:r>
    </w:p>
    <w:p>
      <w:r xmlns:w="http://schemas.openxmlformats.org/wordprocessingml/2006/main">
        <w:t xml:space="preserve">Wong Lèwi njupuk selir sing ora setya lan bali;</w:t>
      </w:r>
    </w:p>
    <w:p>
      <w:r xmlns:w="http://schemas.openxmlformats.org/wordprocessingml/2006/main">
        <w:t xml:space="preserve">Lelampahané wong Lewi tetep ana ing Gibéa;</w:t>
      </w:r>
    </w:p>
    <w:p>
      <w:r xmlns:w="http://schemas.openxmlformats.org/wordprocessingml/2006/main">
        <w:t xml:space="preserve">Kadurjanan nggegirisi marang selir dheweke nyerang lan mati, respon wong Lewi.</w:t>
      </w:r>
    </w:p>
    <w:p/>
    <w:p>
      <w:r xmlns:w="http://schemas.openxmlformats.org/wordprocessingml/2006/main">
        <w:t xml:space="preserve">Emphasis ing wong Lewi njupuk selir dheweke ora setya lan bali;</w:t>
      </w:r>
    </w:p>
    <w:p>
      <w:r xmlns:w="http://schemas.openxmlformats.org/wordprocessingml/2006/main">
        <w:t xml:space="preserve">Lelampahané wong Lewi tetep ana ing Gibéa;</w:t>
      </w:r>
    </w:p>
    <w:p>
      <w:r xmlns:w="http://schemas.openxmlformats.org/wordprocessingml/2006/main">
        <w:t xml:space="preserve">Kadurjanan nggegirisi marang selir dheweke nyerang lan mati, respon wong Lewi.</w:t>
      </w:r>
    </w:p>
    <w:p/>
    <w:p>
      <w:r xmlns:w="http://schemas.openxmlformats.org/wordprocessingml/2006/main">
        <w:t xml:space="preserve">Bab iki fokus ing crita wong Lewi lan selir, lelampahan, lan angkara nggegirisi sing ditindakake marang selir kasebut. Ing Hakim-hakim 19, disebutake yen wong Lewi saka Efraim njupuk selir saka Betlehem sing pungkasane ora setya lan ninggalake dheweke. Sawise patang sasi, dheweke lunga menyang omahe bapake kanggo mbujuk dheweke bali bareng.</w:t>
      </w:r>
    </w:p>
    <w:p/>
    <w:p>
      <w:r xmlns:w="http://schemas.openxmlformats.org/wordprocessingml/2006/main">
        <w:t xml:space="preserve">Ing para Hakim 19, nalika padha lelungan bebarengan menyang omahe wong Lewi, padha mandheg ing Gibea, sawijining kutha sing dienggoni dening wong Benyamin ing wayah bengi. Wiwitane ora gelem nampani tamu nganti ana wong tuwa saka Efraim ngundang dheweke menyang omahe. Nanging, ing wayah wengi, wong-wong jahat ing kutha ngubengi omah kasebut lan njaluk supaya wong Lèwi dipasrahake marang wong-wong mau amarga tumindak seksual, lan tumindak sing nggegirisi sing disebabake dening tumindak ala.</w:t>
      </w:r>
    </w:p>
    <w:p/>
    <w:p>
      <w:r xmlns:w="http://schemas.openxmlformats.org/wordprocessingml/2006/main">
        <w:t xml:space="preserve">Hakim-hakim 19 dipungkasi karo crita bab kadurjanan sing nggegirisi sing ditindakake marang selir wong Lèwi. Tinimbang nyerah marang kepinginan sing ala, dheweke ngirim selir sing banjur diserang kanthi brutal dening wong-wong iki ing wayah wengi. Dheweke pungkasane mati nalika subuh cedhak lawang. Esuke sawise nemokake awak sing ora ana nyawane, kaget amarga tragedi iki lan golek keadilan utawa mbales dendam kanggo nasibe sing kejem, wong Lewi ngethok awak dadi rolas lan ngirim saben potongan menyang kabeh rolas suku Israel minangka paseksi sing nggegirisi babagan angkara nggegirisi iki. Gibeah.</w:t>
      </w:r>
    </w:p>
    <w:p/>
    <w:p>
      <w:r xmlns:w="http://schemas.openxmlformats.org/wordprocessingml/2006/main">
        <w:t xml:space="preserve">PARA HAKIM 19:1 Nalika samana ing Israel ora ana ratune, ana wong Lewi kang manggon ing sacedhake pagunungan Efraim, kang njupuk garwane saka ing Betlehem Yehuda.</w:t>
      </w:r>
    </w:p>
    <w:p/>
    <w:p>
      <w:r xmlns:w="http://schemas.openxmlformats.org/wordprocessingml/2006/main">
        <w:t xml:space="preserve">Nalika ora ana ratu ing Israel, wong Lewi saka taler Efraim duwe garwa saka Betlehem.</w:t>
      </w:r>
    </w:p>
    <w:p/>
    <w:p>
      <w:r xmlns:w="http://schemas.openxmlformats.org/wordprocessingml/2006/main">
        <w:t xml:space="preserve">1. Kanugrahaning Kraton: Katetepaning Pangeran</w:t>
      </w:r>
    </w:p>
    <w:p/>
    <w:p>
      <w:r xmlns:w="http://schemas.openxmlformats.org/wordprocessingml/2006/main">
        <w:t xml:space="preserve">2. Panyedhiya Gusti ing Jaman Coba: Nemokake Pangarep-arep ing Era Tanpa Raja</w:t>
      </w:r>
    </w:p>
    <w:p/>
    <w:p>
      <w:r xmlns:w="http://schemas.openxmlformats.org/wordprocessingml/2006/main">
        <w:t xml:space="preserve">1. Efesus 1:22-23 - "Lan kabeh iku wis diselehake ing sangandhaping sampéyané lan masrahaké Panjenengané minangka sesirahing samubarang kabeh kanggo pasamuwan, kang minangka badan, kasampurnaning Panjenengane kang ngebaki samubarang kabeh."</w:t>
      </w:r>
    </w:p>
    <w:p/>
    <w:p>
      <w:r xmlns:w="http://schemas.openxmlformats.org/wordprocessingml/2006/main">
        <w:t xml:space="preserve">2. Rum 13:1-2 - "Saben wong kudu tundhuk marang panguwasa, amarga ora ana panguwasa kajaba saka Gusti Allah, lan sing ana wis ditetepake dening Gusti Allah."</w:t>
      </w:r>
    </w:p>
    <w:p/>
    <w:p>
      <w:r xmlns:w="http://schemas.openxmlformats.org/wordprocessingml/2006/main">
        <w:t xml:space="preserve">Para Hakim 19:2 JAV - Lan selire banjur nistha marang panjenengane, banjur ninggal panjenengane menyang ing omahe bapakne ing Betlehem-Yehuda, lan ana ing kono patang sasi lawase.</w:t>
      </w:r>
    </w:p>
    <w:p/>
    <w:p>
      <w:r xmlns:w="http://schemas.openxmlformats.org/wordprocessingml/2006/main">
        <w:t xml:space="preserve">Selir wong Efraim wis ninggal bojone lan lunga menyang omahe bapakne ing Betlehem-Yehuda suwene patang sasi.</w:t>
      </w:r>
    </w:p>
    <w:p/>
    <w:p>
      <w:r xmlns:w="http://schemas.openxmlformats.org/wordprocessingml/2006/main">
        <w:t xml:space="preserve">1. Pentinge kasetyan lan prasetya bebrayan.</w:t>
      </w:r>
    </w:p>
    <w:p/>
    <w:p>
      <w:r xmlns:w="http://schemas.openxmlformats.org/wordprocessingml/2006/main">
        <w:t xml:space="preserve">2. Akibat saka laku jina lan cara nyegah.</w:t>
      </w:r>
    </w:p>
    <w:p/>
    <w:p>
      <w:r xmlns:w="http://schemas.openxmlformats.org/wordprocessingml/2006/main">
        <w:t xml:space="preserve">1. Ibrani 13:4 - Wong bebojoan kudu diajeni dening kabeh wong, lan amben omah tetep resik, amarga Gusti Allah bakal ngadili wong sing laku jina lan kabeh wong sing laku jina.</w:t>
      </w:r>
    </w:p>
    <w:p/>
    <w:p>
      <w:r xmlns:w="http://schemas.openxmlformats.org/wordprocessingml/2006/main">
        <w:t xml:space="preserve">2. Wulang Bebasan 6:32 JAV - Nanging wong kang laku jina iku ora duwe budi; sing sapa nglakoni mangkono iku ngrusak awake dhewe.</w:t>
      </w:r>
    </w:p>
    <w:p/>
    <w:p>
      <w:r xmlns:w="http://schemas.openxmlformats.org/wordprocessingml/2006/main">
        <w:t xml:space="preserve">PARA HAKIM 19:3 Lan bojone banjur tangi lan ngetut-buri dheweke, supaya bisa rembugan karo dheweke lan nggawa dheweke bali, karo bature lan kuldi loro, banjur digawa menyang omahe bapakne. bapake bocah wadon weruh dheweke, dheweke seneng banget.</w:t>
      </w:r>
    </w:p>
    <w:p/>
    <w:p>
      <w:r xmlns:w="http://schemas.openxmlformats.org/wordprocessingml/2006/main">
        <w:t xml:space="preserve">Garwane bocah wadon mau banjur nututi dheweke supaya bisa ngomong kanthi apik lan rukun karo dheweke, lan ditampa dening ramane.</w:t>
      </w:r>
    </w:p>
    <w:p/>
    <w:p>
      <w:r xmlns:w="http://schemas.openxmlformats.org/wordprocessingml/2006/main">
        <w:t xml:space="preserve">1. Daya Rekonsiliasi: Sinau saka tuladhane Bojone Prawan ing Para Hakim 19:3</w:t>
      </w:r>
    </w:p>
    <w:p/>
    <w:p>
      <w:r xmlns:w="http://schemas.openxmlformats.org/wordprocessingml/2006/main">
        <w:t xml:space="preserve">2. Nanggapi Wong Liya: Ngabekti marang Bapake Sang Putri ing Para Hakim 19:3</w:t>
      </w:r>
    </w:p>
    <w:p/>
    <w:p>
      <w:r xmlns:w="http://schemas.openxmlformats.org/wordprocessingml/2006/main">
        <w:t xml:space="preserve">1. Rum 12:18 - Yen bisa, sabisa ana ing sampeyan, urip rukun karo kabeh wong.</w:t>
      </w:r>
    </w:p>
    <w:p/>
    <w:p>
      <w:r xmlns:w="http://schemas.openxmlformats.org/wordprocessingml/2006/main">
        <w:t xml:space="preserve">2. Lukas 15:20-21 JAV - Wong mau banjur jumeneng sowan ing ngarsane kang rama. Nanging nalika isih adoh, ramane wis weruh, welas asih, banjur mlayu, dirangkul lan diambungi.</w:t>
      </w:r>
    </w:p>
    <w:p/>
    <w:p>
      <w:r xmlns:w="http://schemas.openxmlformats.org/wordprocessingml/2006/main">
        <w:t xml:space="preserve">PARA HAKIM 19:4 Lan maratuwane, bapakne bocah wadon mau, dicekel. Sawuse mangkono anggone lereb ana ing kono telung dina, banjur padha mangan lan ngombe sarta nginep ana ing kono.</w:t>
      </w:r>
    </w:p>
    <w:p/>
    <w:p>
      <w:r xmlns:w="http://schemas.openxmlformats.org/wordprocessingml/2006/main">
        <w:t xml:space="preserve">Ana wong lanang marani maratuwané lan nginep ing omahé telung dina, mangan lan ngombé bebarengan.</w:t>
      </w:r>
    </w:p>
    <w:p/>
    <w:p>
      <w:r xmlns:w="http://schemas.openxmlformats.org/wordprocessingml/2006/main">
        <w:t xml:space="preserve">1. Pentinge sesambetan kulawarga.</w:t>
      </w:r>
    </w:p>
    <w:p/>
    <w:p>
      <w:r xmlns:w="http://schemas.openxmlformats.org/wordprocessingml/2006/main">
        <w:t xml:space="preserve">2. Bungah silaturahmi.</w:t>
      </w:r>
    </w:p>
    <w:p/>
    <w:p>
      <w:r xmlns:w="http://schemas.openxmlformats.org/wordprocessingml/2006/main">
        <w:t xml:space="preserve">1. Wulang Bebasan 15:17 - Luwih becik nedha sayur-sayuran kang ana katresnan, katimbang sapi kang kandel lan disengiti.</w:t>
      </w:r>
    </w:p>
    <w:p/>
    <w:p>
      <w:r xmlns:w="http://schemas.openxmlformats.org/wordprocessingml/2006/main">
        <w:t xml:space="preserve">2. Rum 12:13 - Mbagekke kanggo kabutuhan para suci; diparingi silaturahmi.</w:t>
      </w:r>
    </w:p>
    <w:p/>
    <w:p>
      <w:r xmlns:w="http://schemas.openxmlformats.org/wordprocessingml/2006/main">
        <w:t xml:space="preserve">PARA HAKIM 19:5 Ing dina kaping pat, esuk-esuk wong wadon mau tangi, bapakne bocah wadon mau banjur matur marang mantune: “Padha nglipur atimu nganggo roti sathithik lan mengko lungaa.</w:t>
      </w:r>
    </w:p>
    <w:p/>
    <w:p>
      <w:r xmlns:w="http://schemas.openxmlformats.org/wordprocessingml/2006/main">
        <w:t xml:space="preserve">Bapake cah wadon nyemangati mantune supaya njupuk rezeki sadurunge budhal.</w:t>
      </w:r>
    </w:p>
    <w:p/>
    <w:p>
      <w:r xmlns:w="http://schemas.openxmlformats.org/wordprocessingml/2006/main">
        <w:t xml:space="preserve">1. Daya Panguwuh: Njupuk Panglipur ing Panyedhiya Gusti</w:t>
      </w:r>
    </w:p>
    <w:p/>
    <w:p>
      <w:r xmlns:w="http://schemas.openxmlformats.org/wordprocessingml/2006/main">
        <w:t xml:space="preserve">2. Atine Ramah-ramah: Kasedhiyaning Gusti kanggo Tamu</w:t>
      </w:r>
    </w:p>
    <w:p/>
    <w:p>
      <w:r xmlns:w="http://schemas.openxmlformats.org/wordprocessingml/2006/main">
        <w:t xml:space="preserve">1. Rum 12:15 - "Suka-sukaa karo wong sing padha bungah, lan nangisa karo wong sing nangis."</w:t>
      </w:r>
    </w:p>
    <w:p/>
    <w:p>
      <w:r xmlns:w="http://schemas.openxmlformats.org/wordprocessingml/2006/main">
        <w:t xml:space="preserve">2. Ibrani 13: 2 - "Aja lali kanggo nyenengake wong liya, amarga kanthi mangkono ana wong sing ora ngerti."</w:t>
      </w:r>
    </w:p>
    <w:p/>
    <w:p>
      <w:r xmlns:w="http://schemas.openxmlformats.org/wordprocessingml/2006/main">
        <w:t xml:space="preserve">PARA HAKIM 19:6 Wong loro mau banjur padha linggih lan padha mangan lan ngombe, amarga bapakne bocah wadon mau wis dhawuh marang wong lanang mau: “Sumangga, mugi panjenengan kersa nginep sadinten-dinten, saha atimu bingah.”</w:t>
      </w:r>
    </w:p>
    <w:p/>
    <w:p>
      <w:r xmlns:w="http://schemas.openxmlformats.org/wordprocessingml/2006/main">
        <w:t xml:space="preserve">Bapake bocah wadon mau ngajak wong lanang mau nginep sewengi lan seneng-seneng.</w:t>
      </w:r>
    </w:p>
    <w:p/>
    <w:p>
      <w:r xmlns:w="http://schemas.openxmlformats.org/wordprocessingml/2006/main">
        <w:t xml:space="preserve">1: Kita ditimbali supaya bisa grapyak lan loman marang tamu.</w:t>
      </w:r>
    </w:p>
    <w:p/>
    <w:p>
      <w:r xmlns:w="http://schemas.openxmlformats.org/wordprocessingml/2006/main">
        <w:t xml:space="preserve">2: Kita kudu marem lan percaya marang kersané Gusti Allah kanggo urip kita.</w:t>
      </w:r>
    </w:p>
    <w:p/>
    <w:p>
      <w:r xmlns:w="http://schemas.openxmlformats.org/wordprocessingml/2006/main">
        <w:t xml:space="preserve">1: Rum 12:12-13: Padha bungah-bungaha ing pangarep-arep, sabar ing kasusahan, tetepa ing pandonga.</w:t>
      </w:r>
    </w:p>
    <w:p/>
    <w:p>
      <w:r xmlns:w="http://schemas.openxmlformats.org/wordprocessingml/2006/main">
        <w:t xml:space="preserve">2: Ibrani 13:2: Aja nglirwakake ngopeni wong liya, amarga ana wong sing ora ngerti.</w:t>
      </w:r>
    </w:p>
    <w:p/>
    <w:p>
      <w:r xmlns:w="http://schemas.openxmlformats.org/wordprocessingml/2006/main">
        <w:t xml:space="preserve">PARA HAKIM 19:7 Bareng wong mau wis tangi arep lunga, mara-marane banjur ndesek, mulane banjur nginep ing kono maneh.</w:t>
      </w:r>
    </w:p>
    <w:p/>
    <w:p>
      <w:r xmlns:w="http://schemas.openxmlformats.org/wordprocessingml/2006/main">
        <w:t xml:space="preserve">Ana wong lanang sing marani bapak maratuwane dikon nginep sewengi.</w:t>
      </w:r>
    </w:p>
    <w:p/>
    <w:p>
      <w:r xmlns:w="http://schemas.openxmlformats.org/wordprocessingml/2006/main">
        <w:t xml:space="preserve">1. Tetep ing Katresnan: Atine Hospitality</w:t>
      </w:r>
    </w:p>
    <w:p/>
    <w:p>
      <w:r xmlns:w="http://schemas.openxmlformats.org/wordprocessingml/2006/main">
        <w:t xml:space="preserve">2. Carane Nuduhake Hospitality kanggo Wong-wong Kita Tresna</w:t>
      </w:r>
    </w:p>
    <w:p/>
    <w:p>
      <w:r xmlns:w="http://schemas.openxmlformats.org/wordprocessingml/2006/main">
        <w:t xml:space="preserve">1. Rum 12:13 - Sumbangan kanggo kabutuhan para suci lan ngupaya kanggo nuduhake tamu.</w:t>
      </w:r>
    </w:p>
    <w:p/>
    <w:p>
      <w:r xmlns:w="http://schemas.openxmlformats.org/wordprocessingml/2006/main">
        <w:t xml:space="preserve">2. Ibrani 13:2-20 JAV - Aja lali ngegungake wong liya, amarga ana wong kang ora diweruhi.</w:t>
      </w:r>
    </w:p>
    <w:p/>
    <w:p>
      <w:r xmlns:w="http://schemas.openxmlformats.org/wordprocessingml/2006/main">
        <w:t xml:space="preserve">PARA HAKIM 19:8 Ing dina kaping lima esuk-esuk dheweke tangi arep mangkat, bapakne bocah wadon mau banjur matur: “Kula nyuwun pangapunten. Lan padha leren nganti sore, lan padha mangan loro.</w:t>
      </w:r>
    </w:p>
    <w:p/>
    <w:p>
      <w:r xmlns:w="http://schemas.openxmlformats.org/wordprocessingml/2006/main">
        <w:t xml:space="preserve">Ing dina kaping lima, bapake bocah wadon kasebut njaluk supaya wong lanang kasebut tetep lan nglipur atine. Padha manggon lan mangan bebarengan nganti sore.</w:t>
      </w:r>
    </w:p>
    <w:p/>
    <w:p>
      <w:r xmlns:w="http://schemas.openxmlformats.org/wordprocessingml/2006/main">
        <w:t xml:space="preserve">1. Panglipur saka Sumber sing Ora Dikarepke - Para Hakim 19:8</w:t>
      </w:r>
    </w:p>
    <w:p/>
    <w:p>
      <w:r xmlns:w="http://schemas.openxmlformats.org/wordprocessingml/2006/main">
        <w:t xml:space="preserve">2. Carane Nampa Panglipur saka Wong Liya - Para Hakim 19:8</w:t>
      </w:r>
    </w:p>
    <w:p/>
    <w:p>
      <w:r xmlns:w="http://schemas.openxmlformats.org/wordprocessingml/2006/main">
        <w:t xml:space="preserve">1. Rum 12:15 - Padha bungah-bungaha karo wong sing padha bungah, lan nangisa karo wong sing nangis.</w:t>
      </w:r>
    </w:p>
    <w:p/>
    <w:p>
      <w:r xmlns:w="http://schemas.openxmlformats.org/wordprocessingml/2006/main">
        <w:t xml:space="preserve">2. 1 Tesalonika 5:14 - Saiki aku padha pitutur marang kowe, para sadulur, padha piweling marang wong kang ora bisa ngatur, nglipur wong kang ringkih, tulungi marang wong kang ringkih, padha sabar marang kabeh wong.</w:t>
      </w:r>
    </w:p>
    <w:p/>
    <w:p>
      <w:r xmlns:w="http://schemas.openxmlformats.org/wordprocessingml/2006/main">
        <w:t xml:space="preserve">PARA HAKIM 19:9 Bareng wong mau wis tangi arep budhal, selir lan bature, maratuwane, bapakne bocah wadon mau, padha matur marang panjenengane: “Lah, saiki wis surup, kowe padha nginep kabeh. bengi: lah, awan wis surup, nginep ing kene, supaya atimu bungah; lan sesuk budhal esuk, supaya mulih.</w:t>
      </w:r>
    </w:p>
    <w:p/>
    <w:p>
      <w:r xmlns:w="http://schemas.openxmlformats.org/wordprocessingml/2006/main">
        <w:t xml:space="preserve">Bapak maratuwane wong lanang kuwi ngusulake supaya dheweke nginep ing wayah bengi kanggo gawe bungah atine.</w:t>
      </w:r>
    </w:p>
    <w:p/>
    <w:p>
      <w:r xmlns:w="http://schemas.openxmlformats.org/wordprocessingml/2006/main">
        <w:t xml:space="preserve">1. Kekuwatane Njupuk Wektu kanggo Bungah - Njupuk wektu kanggo ngrayakake lan nikmati samubarang sing apik ing urip iku penting kanggo kesehatan rohani kita.</w:t>
      </w:r>
    </w:p>
    <w:p/>
    <w:p>
      <w:r xmlns:w="http://schemas.openxmlformats.org/wordprocessingml/2006/main">
        <w:t xml:space="preserve">2. Kanugrahan Ramah-ramah - Kanugrahan ingkang kedah dipun paringaken kanthi loma, dhateng tiyang ingkang kita kenal lan dhateng tiyang sanes.</w:t>
      </w:r>
    </w:p>
    <w:p/>
    <w:p>
      <w:r xmlns:w="http://schemas.openxmlformats.org/wordprocessingml/2006/main">
        <w:t xml:space="preserve">1. Kohelet 3:12-13 JAV - Ingsun sumurup, manawa ora ana kang luwih becik tumrap wong-wong mau, kejaba bungah-bungah lan nindakake kabecikan sajrone uripe, lan saben wong mangan lan ngombe sarta ngrasakake kabegjan saka sakehing pagaweane. peparingé Gusti Allah.</w:t>
      </w:r>
    </w:p>
    <w:p/>
    <w:p>
      <w:r xmlns:w="http://schemas.openxmlformats.org/wordprocessingml/2006/main">
        <w:t xml:space="preserve">2. Rum 12:13 - Sumbangan kanggo kabutuhan para suci lan ngupaya kanggo nuduhake tamu.</w:t>
      </w:r>
    </w:p>
    <w:p/>
    <w:p>
      <w:r xmlns:w="http://schemas.openxmlformats.org/wordprocessingml/2006/main">
        <w:t xml:space="preserve">PARA HAKIM 19:10 Nanging wong mau ora kersa nginep ing bengi iku, nanging banjur jumeneng lan mangkat menyang ing ngarepe Yebus, yaiku Yerusalem; lan karo dheweke ana kuldi loro sing dilencengake, lan garwane uga karo dheweke.</w:t>
      </w:r>
    </w:p>
    <w:p/>
    <w:p>
      <w:r xmlns:w="http://schemas.openxmlformats.org/wordprocessingml/2006/main">
        <w:t xml:space="preserve">Ana wong lanang lan seliré metu saka omahé lan lunga menyang Yérusalèm, karo nggawa kuldi loro sing nganggo pelana.</w:t>
      </w:r>
    </w:p>
    <w:p/>
    <w:p>
      <w:r xmlns:w="http://schemas.openxmlformats.org/wordprocessingml/2006/main">
        <w:t xml:space="preserve">1. Rencanane Gusti kanggo Kita: Nuruti Timbalane Gusti Malah Ing Jaman Angèl</w:t>
      </w:r>
    </w:p>
    <w:p/>
    <w:p>
      <w:r xmlns:w="http://schemas.openxmlformats.org/wordprocessingml/2006/main">
        <w:t xml:space="preserve">2. Pelancong Setia: Sinau Tekun ing Perjalanan Urip</w:t>
      </w:r>
    </w:p>
    <w:p/>
    <w:p>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PARA HAKIM 19:11 Bareng wis tekan ing sacedhake Yebus, wayah awan wis surup. abdi mau banjur matur marang bendarane: Ayo, payo padha mlebu menyang kuthane wong Yebus iki lan nginep ana ing kono.</w:t>
      </w:r>
    </w:p>
    <w:p/>
    <w:p>
      <w:r xmlns:w="http://schemas.openxmlformats.org/wordprocessingml/2006/main">
        <w:t xml:space="preserve">Ana abdi sing njaluk marang bendarane supaya nginep ing kuthane wong Yebus, amarga dina wis adoh.</w:t>
      </w:r>
    </w:p>
    <w:p/>
    <w:p>
      <w:r xmlns:w="http://schemas.openxmlformats.org/wordprocessingml/2006/main">
        <w:t xml:space="preserve">1. Pentinge Planning ahead</w:t>
      </w:r>
    </w:p>
    <w:p/>
    <w:p>
      <w:r xmlns:w="http://schemas.openxmlformats.org/wordprocessingml/2006/main">
        <w:t xml:space="preserve">2. Kawicaksanan Nggoleki Pangungsi</w:t>
      </w:r>
    </w:p>
    <w:p/>
    <w:p>
      <w:r xmlns:w="http://schemas.openxmlformats.org/wordprocessingml/2006/main">
        <w:t xml:space="preserve">1. WULANG BEBASAN 19:2 - "Karep tanpa kawruh iku ora becik, apa maneh sikil sing kesusu bakal kesasar!"</w:t>
      </w:r>
    </w:p>
    <w:p/>
    <w:p>
      <w:r xmlns:w="http://schemas.openxmlformats.org/wordprocessingml/2006/main">
        <w:t xml:space="preserve">2. Yesaya 25: 4 - "Sira dadi pangayoman kanggo wong mlarat, papan perlindungan kanggo wong mlarat sajrone kasusahan, papan perlindungan saka prahara lan papan perlindungan saka panas."</w:t>
      </w:r>
    </w:p>
    <w:p/>
    <w:p>
      <w:r xmlns:w="http://schemas.openxmlformats.org/wordprocessingml/2006/main">
        <w:t xml:space="preserve">Para Hakim 19:12 JAV - Nanging bendarane tumuli ngandika marang panjenengane: “Kita ora bakal nyabrang mrene menyang ing kuthane wong manca, kang dudu wong Israel; kita bakal nyabrang menyang Gibea.</w:t>
      </w:r>
    </w:p>
    <w:p/>
    <w:p>
      <w:r xmlns:w="http://schemas.openxmlformats.org/wordprocessingml/2006/main">
        <w:t xml:space="preserve">Sang bendara ora gelem nginep ing kutha sing dudu bageane wong Israel lan malah milih pindhah menyang Gibea.</w:t>
      </w:r>
    </w:p>
    <w:p/>
    <w:p>
      <w:r xmlns:w="http://schemas.openxmlformats.org/wordprocessingml/2006/main">
        <w:t xml:space="preserve">1. Kita kudu tansah ngupaya ngurmati Yéhuwah kanthi ngadeg bebarengan karo umaté.</w:t>
      </w:r>
    </w:p>
    <w:p/>
    <w:p>
      <w:r xmlns:w="http://schemas.openxmlformats.org/wordprocessingml/2006/main">
        <w:t xml:space="preserve">2. Keputusan kita kudu tansah dipandu karo Sabdané Gusti Allah.</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1 Yokanan 4:20-21 - Yen ana wong kandha: Aku tresna marang Gusti Allah, nanging sengit marang sadulure, iku goroh. Awit sapa sing ora nresnani seduluré sing dideleng, ora bisa nresnani Gusti Allah sing ora didelok.</w:t>
      </w:r>
    </w:p>
    <w:p/>
    <w:p>
      <w:r xmlns:w="http://schemas.openxmlformats.org/wordprocessingml/2006/main">
        <w:t xml:space="preserve">PARA HAKIM 19:13 Wong mau banjur ngandika marang bature: “Ayo padha nyedhak menyang salah siji panggonan iki, sewengi nginep, yaiku ing Gibea utawa ing Rama.</w:t>
      </w:r>
    </w:p>
    <w:p/>
    <w:p>
      <w:r xmlns:w="http://schemas.openxmlformats.org/wordprocessingml/2006/main">
        <w:t xml:space="preserve">Ana wong lanang lan bature padha golek panggonan kanggo nginep ing wayah bengi, banjur mutusake antarane Gibea lan Rama.</w:t>
      </w:r>
    </w:p>
    <w:p/>
    <w:p>
      <w:r xmlns:w="http://schemas.openxmlformats.org/wordprocessingml/2006/main">
        <w:t xml:space="preserve">1. Nggoleki Panglipur ing Wektu-wektu Masalah</w:t>
      </w:r>
    </w:p>
    <w:p/>
    <w:p>
      <w:r xmlns:w="http://schemas.openxmlformats.org/wordprocessingml/2006/main">
        <w:t xml:space="preserve">2. Kekuwatan pangarep-arep ing kahanan kang angel</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Jabur 23:4 JAV - Sanadyan kawula lumampah ing lebaking ayang-ayanging pejah, kawula boten badhe ajrih dhateng bilai, awit Paduka nunggil kaliyan kawula; teken Paduka lan teken Paduka punika nglipur kawula.</w:t>
      </w:r>
    </w:p>
    <w:p/>
    <w:p>
      <w:r xmlns:w="http://schemas.openxmlformats.org/wordprocessingml/2006/main">
        <w:t xml:space="preserve">PARA HAKIM 19:14 Wong-wong mau banjur padha lumaku; srengéngé wis surup, nalika lagi ana ing Gibéa, wilayahé Bènyamin.</w:t>
      </w:r>
    </w:p>
    <w:p/>
    <w:p>
      <w:r xmlns:w="http://schemas.openxmlformats.org/wordprocessingml/2006/main">
        <w:t xml:space="preserve">Nalika srengenge surup, ana wong lelungan ngliwati kutha Gibea, wilayahe Benyamin.</w:t>
      </w:r>
    </w:p>
    <w:p/>
    <w:p>
      <w:r xmlns:w="http://schemas.openxmlformats.org/wordprocessingml/2006/main">
        <w:t xml:space="preserve">1. Wektune Gusti Allah: Nggawe Paling Dina Kita</w:t>
      </w:r>
    </w:p>
    <w:p/>
    <w:p>
      <w:r xmlns:w="http://schemas.openxmlformats.org/wordprocessingml/2006/main">
        <w:t xml:space="preserve">2. Manggon ing Komunitas: Ngerti Panggonan Kita ing Donya</w:t>
      </w:r>
    </w:p>
    <w:p/>
    <w:p>
      <w:r xmlns:w="http://schemas.openxmlformats.org/wordprocessingml/2006/main">
        <w:t xml:space="preserve">1. Kolose 4:5 - Padha lumaku ing kawicaksanan marang wong ing njaba, nebus wektu.</w:t>
      </w:r>
    </w:p>
    <w:p/>
    <w:p>
      <w:r xmlns:w="http://schemas.openxmlformats.org/wordprocessingml/2006/main">
        <w:t xml:space="preserve">2. Efesus 4:2-3 JAV - Kanthi andhap-asor lan andhap-asor, sabar-sabar, saling sabar-sabar ing katresnan; Ngupaya kanggo njaga kesatuan Roh ing tali katentreman.</w:t>
      </w:r>
    </w:p>
    <w:p/>
    <w:p>
      <w:r xmlns:w="http://schemas.openxmlformats.org/wordprocessingml/2006/main">
        <w:t xml:space="preserve">PARA HAKIM 19:15 Wong-wong mau padha nyabrang mrana, arep nginep ing Gibea, lan bareng lumebu, panjenengane banjur lenggah ana ing dalan ing kutha, amarga ora ana wong siji-sijia kang nginep ing omahe.</w:t>
      </w:r>
    </w:p>
    <w:p/>
    <w:p>
      <w:r xmlns:w="http://schemas.openxmlformats.org/wordprocessingml/2006/main">
        <w:t xml:space="preserve">Ana wong Lèwi lan garwané sing lagi budhal lan mampir ana ing Gibéa, nanging ora ana wong siji-sijia sing ngaturi panggonan kanggo nginep.</w:t>
      </w:r>
    </w:p>
    <w:p/>
    <w:p>
      <w:r xmlns:w="http://schemas.openxmlformats.org/wordprocessingml/2006/main">
        <w:t xml:space="preserve">1. Kasedhiyaning Gusti ing Jaman Mbutuhake</w:t>
      </w:r>
    </w:p>
    <w:p/>
    <w:p>
      <w:r xmlns:w="http://schemas.openxmlformats.org/wordprocessingml/2006/main">
        <w:t xml:space="preserve">2. Hospitality ing Kitab Suci</w:t>
      </w:r>
    </w:p>
    <w:p/>
    <w:p>
      <w:r xmlns:w="http://schemas.openxmlformats.org/wordprocessingml/2006/main">
        <w:t xml:space="preserve">1. 1 Petrus 5:7 - Pasang kabeh kuwatirmu marang Panjenengane; awit Panjenengané kang nggatèkaké kowé.</w:t>
      </w:r>
    </w:p>
    <w:p/>
    <w:p>
      <w:r xmlns:w="http://schemas.openxmlformats.org/wordprocessingml/2006/main">
        <w:t xml:space="preserve">2. Rum 12:13 - Mbagekke kanggo kabutuhan para suci; diparingi silaturahmi.</w:t>
      </w:r>
    </w:p>
    <w:p/>
    <w:p>
      <w:r xmlns:w="http://schemas.openxmlformats.org/wordprocessingml/2006/main">
        <w:t xml:space="preserve">PARA HAKIM 19:16 Ing wayah sore ana wong tuwa teka saka ing pategalan, saka ing pagunungan Efraim; lan wong neneka ana ing Gibea, nanging wong-wong ing kono iku wong Benyamin.</w:t>
      </w:r>
    </w:p>
    <w:p/>
    <w:p>
      <w:r xmlns:w="http://schemas.openxmlformats.org/wordprocessingml/2006/main">
        <w:t xml:space="preserve">Ing wayah awan ana wong tuwa saka gunung Efraim teka ing Gibea, lan wong-wong ing kutha iku saka taler Benyamin.</w:t>
      </w:r>
    </w:p>
    <w:p/>
    <w:p>
      <w:r xmlns:w="http://schemas.openxmlformats.org/wordprocessingml/2006/main">
        <w:t xml:space="preserve">1. Kekuwatan Dadi Wong Liya: Cara Kita Nanggapi Wong Liya</w:t>
      </w:r>
    </w:p>
    <w:p/>
    <w:p>
      <w:r xmlns:w="http://schemas.openxmlformats.org/wordprocessingml/2006/main">
        <w:t xml:space="preserve">2. Perjalanan Urip: Sinau saka Pengalaman Kita</w:t>
      </w:r>
    </w:p>
    <w:p/>
    <w:p>
      <w:r xmlns:w="http://schemas.openxmlformats.org/wordprocessingml/2006/main">
        <w:t xml:space="preserve">1. Ibrani 13:2-18 JAV - Aja padha nglirwakake pamrayoga marang wong liya, awit saka mangkono iku ana wong kang ora sumurup anggone ngelem malaekat.</w:t>
      </w:r>
    </w:p>
    <w:p/>
    <w:p>
      <w:r xmlns:w="http://schemas.openxmlformats.org/wordprocessingml/2006/main">
        <w:t xml:space="preserve">2. Rum 12:13 - Nuduhake marang umate Gusti sing butuh. Praktek keramahan.</w:t>
      </w:r>
    </w:p>
    <w:p/>
    <w:p>
      <w:r xmlns:w="http://schemas.openxmlformats.org/wordprocessingml/2006/main">
        <w:t xml:space="preserve">PARA HAKIM 19:17 Bareng wong mau banjur tumenga, weruh ana wong lelungan ana ing dalan ing kutha, wong tuwa mau banjur matur: “Kowe tindak menyang ngendi?” lan saka ngendi kowe teka?</w:t>
      </w:r>
    </w:p>
    <w:p/>
    <w:p>
      <w:r xmlns:w="http://schemas.openxmlformats.org/wordprocessingml/2006/main">
        <w:t xml:space="preserve">Ana wong tuwa ketemu karo wong lelungan ing dalan ing kutha, banjur takon menyang ngendi lan saka ngendi.</w:t>
      </w:r>
    </w:p>
    <w:p/>
    <w:p>
      <w:r xmlns:w="http://schemas.openxmlformats.org/wordprocessingml/2006/main">
        <w:t xml:space="preserve">1. Kekuwatan Obrolan: Kepiye Kita Bisa Ngaruhi Wong Liya Liwat Pitakonan</w:t>
      </w:r>
    </w:p>
    <w:p/>
    <w:p>
      <w:r xmlns:w="http://schemas.openxmlformats.org/wordprocessingml/2006/main">
        <w:t xml:space="preserve">2. Urip Kanthi Loma: Kepiye Kita Bisa Nuduhake Katresnan marang Wong Liya Lumantar Kabecikan</w:t>
      </w:r>
    </w:p>
    <w:p/>
    <w:p>
      <w:r xmlns:w="http://schemas.openxmlformats.org/wordprocessingml/2006/main">
        <w:t xml:space="preserve">1. Lukas 10:25-37 - Pasemon bab wong Samaria sing apikan</w:t>
      </w:r>
    </w:p>
    <w:p/>
    <w:p>
      <w:r xmlns:w="http://schemas.openxmlformats.org/wordprocessingml/2006/main">
        <w:t xml:space="preserve">2. Galati 6:10 - Nindakake Kabecikan marang Kabeh Wong</w:t>
      </w:r>
    </w:p>
    <w:p/>
    <w:p>
      <w:r xmlns:w="http://schemas.openxmlformats.org/wordprocessingml/2006/main">
        <w:t xml:space="preserve">PARA HAKIM 19:18 Wangsulane: “Saka ing Betlehem-Yehuda, kita padha liwat ing sisihe pagunungan Efraim; saka ing kono aku: lan aku lunga menyang Bètléhèm-Yéhuda, nanging saiki aku arep menyang Pedalemané Allah; lan ora ana wong sing nampani Aku menyang omah.</w:t>
      </w:r>
    </w:p>
    <w:p/>
    <w:p>
      <w:r xmlns:w="http://schemas.openxmlformats.org/wordprocessingml/2006/main">
        <w:t xml:space="preserve">Wong lanang sing lunga saka Bètléhèm-Yéhuda menyang sisih pegunungan Éfraim ora ditampani ing omahé sapa waé.</w:t>
      </w:r>
    </w:p>
    <w:p/>
    <w:p>
      <w:r xmlns:w="http://schemas.openxmlformats.org/wordprocessingml/2006/main">
        <w:t xml:space="preserve">1. Pentinge silaturahmi lan nampani wong liyo.</w:t>
      </w:r>
    </w:p>
    <w:p/>
    <w:p>
      <w:r xmlns:w="http://schemas.openxmlformats.org/wordprocessingml/2006/main">
        <w:t xml:space="preserve">2. Apa sebabé awaké dhéwé aja nganti nganggep kaslametan ing omah.</w:t>
      </w:r>
    </w:p>
    <w:p/>
    <w:p>
      <w:r xmlns:w="http://schemas.openxmlformats.org/wordprocessingml/2006/main">
        <w:t xml:space="preserve">1. Ibrani 13: 2 - "Aja nglirwakake kanggo menehi tamu marang wong liya, amarga kanthi mangkono ana wong sing ora ngerti."</w:t>
      </w:r>
    </w:p>
    <w:p/>
    <w:p>
      <w:r xmlns:w="http://schemas.openxmlformats.org/wordprocessingml/2006/main">
        <w:t xml:space="preserve">2. Roma 12:13 - "Nyumbang kanggo kabutuhan para suci lan ngupaya kanggo nuduhake Hospitality."</w:t>
      </w:r>
    </w:p>
    <w:p/>
    <w:p>
      <w:r xmlns:w="http://schemas.openxmlformats.org/wordprocessingml/2006/main">
        <w:t xml:space="preserve">PARA HAKIM 19:19 Nanging kuldi-kuldi kita isih ana gandum lan pakan; Lan ana roti lan anggur uga kanggo aku lan kanggo abdi dalem lan kanggo wong enom sing padha karo para abdinira, ora ana kekurangan apa-apa.</w:t>
      </w:r>
    </w:p>
    <w:p/>
    <w:p>
      <w:r xmlns:w="http://schemas.openxmlformats.org/wordprocessingml/2006/main">
        <w:t xml:space="preserve">Ana wong Lèwi lan garwané sing gelem nampa tamu ing omahé wong tuwa ing Gibéa, lan diparingi panganan lan ombèn-ombèn.</w:t>
      </w:r>
    </w:p>
    <w:p/>
    <w:p>
      <w:r xmlns:w="http://schemas.openxmlformats.org/wordprocessingml/2006/main">
        <w:t xml:space="preserve">1. Gusti Allah paring piwales marang wong-wong kang iman, kanthi rejeki lan silaturahmi.</w:t>
      </w:r>
    </w:p>
    <w:p/>
    <w:p>
      <w:r xmlns:w="http://schemas.openxmlformats.org/wordprocessingml/2006/main">
        <w:t xml:space="preserve">2. Silaturahmi minangka tandha kasetyan ingkang sejati.</w:t>
      </w:r>
    </w:p>
    <w:p/>
    <w:p>
      <w:r xmlns:w="http://schemas.openxmlformats.org/wordprocessingml/2006/main">
        <w:t xml:space="preserve">1. Ibrani 13:2-20 JAV - Aja lali ngopeni wong liya, awit saka mangkono iku sawenehing wong ngakoni marang malaekat tanpa sumurup.</w:t>
      </w:r>
    </w:p>
    <w:p/>
    <w:p>
      <w:r xmlns:w="http://schemas.openxmlformats.org/wordprocessingml/2006/main">
        <w:t xml:space="preserve">2. Matius 25:35 - Amarga nalika Aku ngelih, kowe menehi Aku mangan, Aku ngelak lan sampeyan menehi Aku ngombe, Aku wong manca lan sampeyan ngajak Aku.</w:t>
      </w:r>
    </w:p>
    <w:p/>
    <w:p>
      <w:r xmlns:w="http://schemas.openxmlformats.org/wordprocessingml/2006/main">
        <w:t xml:space="preserve">PARA HAKIM 19:20 Wong tuwa mau banjur matur: “Tentrem rahayu! ewadene mugi karsaa kawogan dhateng kawula; mung nginep ora ing dalan.</w:t>
      </w:r>
    </w:p>
    <w:p/>
    <w:p>
      <w:r xmlns:w="http://schemas.openxmlformats.org/wordprocessingml/2006/main">
        <w:t xml:space="preserve">Ana wong tuwa sing ngaturake tamu marang wong Lèwi lan seliré, ngaturaké kanggo nyukupi kabutuhané lan njaluk supaya ora tetep ana ing dalan.</w:t>
      </w:r>
    </w:p>
    <w:p/>
    <w:p>
      <w:r xmlns:w="http://schemas.openxmlformats.org/wordprocessingml/2006/main">
        <w:t xml:space="preserve">1. Pentinge Hospitality - Njelajah keramahan sing dituduhake ing Para Hakim 19:20 lan kepiye carane bisa ditrapake ing urip kita saiki.</w:t>
      </w:r>
    </w:p>
    <w:p/>
    <w:p>
      <w:r xmlns:w="http://schemas.openxmlformats.org/wordprocessingml/2006/main">
        <w:t xml:space="preserve">2. Kasetyané Gusti Allah - Nliti carané Gusti Allah nyukupi kebutuhané awaké dhéwé, kaya sing digambarké ing Para Hakim 19:20 .</w:t>
      </w:r>
    </w:p>
    <w:p/>
    <w:p>
      <w:r xmlns:w="http://schemas.openxmlformats.org/wordprocessingml/2006/main">
        <w:t xml:space="preserve">1. Rum 12:13 - Nuduhake marang umate Gusti sing butuh. Praktek keramahan.</w:t>
      </w:r>
    </w:p>
    <w:p/>
    <w:p>
      <w:r xmlns:w="http://schemas.openxmlformats.org/wordprocessingml/2006/main">
        <w:t xml:space="preserve">2. Mateus 10:40-42 JAV - Sing sapa nampani kowe, iku iya nampani Aku, lan sing sapa nampani Aku, iku nampani Panjenengane kang ngutus Aku.</w:t>
      </w:r>
    </w:p>
    <w:p/>
    <w:p>
      <w:r xmlns:w="http://schemas.openxmlformats.org/wordprocessingml/2006/main">
        <w:t xml:space="preserve">PARA HAKIM 19:21 Wong mau banjur digawa menyang omahe, diparingi pakan marang kuldi-kuldine, banjur wisuh sikile, mangan lan ngombe.</w:t>
      </w:r>
    </w:p>
    <w:p/>
    <w:p>
      <w:r xmlns:w="http://schemas.openxmlformats.org/wordprocessingml/2006/main">
        <w:t xml:space="preserve">Wong Lèwi kuwi ngladèni wong tuwa mau lan ngeterké dhèwèké mlebu omahé lan nyedhiyani panganan lan ombèn-ombèn.</w:t>
      </w:r>
    </w:p>
    <w:p/>
    <w:p>
      <w:r xmlns:w="http://schemas.openxmlformats.org/wordprocessingml/2006/main">
        <w:t xml:space="preserve">1: Awaké dhéwé kudu nduduhké tamu marang wong liya sing butuh, kaya wong Lèwi kuwi.</w:t>
      </w:r>
    </w:p>
    <w:p/>
    <w:p>
      <w:r xmlns:w="http://schemas.openxmlformats.org/wordprocessingml/2006/main">
        <w:t xml:space="preserve">2: Kita kudu tansah gelem mbantu wong liya, senajan ing kahanan sing angel.</w:t>
      </w:r>
    </w:p>
    <w:p/>
    <w:p>
      <w:r xmlns:w="http://schemas.openxmlformats.org/wordprocessingml/2006/main">
        <w:t xml:space="preserve">1: Rum 12:13 - Nuduhake marang umate Gusti sing butuh. Praktek keramahan.</w:t>
      </w:r>
    </w:p>
    <w:p/>
    <w:p>
      <w:r xmlns:w="http://schemas.openxmlformats.org/wordprocessingml/2006/main">
        <w:t xml:space="preserve">2: Ibrani 13:2-20 JAV - Aja lali ngegungake wong liya, amarga iku ana wong kang ora diweruhi.</w:t>
      </w:r>
    </w:p>
    <w:p/>
    <w:p>
      <w:r xmlns:w="http://schemas.openxmlformats.org/wordprocessingml/2006/main">
        <w:t xml:space="preserve">Para Hakim 19:22 JAV - Bareng padha bungah-bungaha, lah wong-wong ing kutha iku, yaiku wong-wong dursila sawatara, padha ngepung omah ing sakubenge, nggebugi lawang lan matur marang kang duwe omah, wong tuwa iku. , ngandika, gawan metu wong sing teka ing omahmu, supaya aku ngerti wong.</w:t>
      </w:r>
    </w:p>
    <w:p/>
    <w:p>
      <w:r xmlns:w="http://schemas.openxmlformats.org/wordprocessingml/2006/main">
        <w:t xml:space="preserve">Wong-wong ing kutha kono teka ing omahe wong tuwa lan njaluk supaya wong sing manggon ing kono digawa metu, supaya bisa "ngerti" dheweke.</w:t>
      </w:r>
    </w:p>
    <w:p/>
    <w:p>
      <w:r xmlns:w="http://schemas.openxmlformats.org/wordprocessingml/2006/main">
        <w:t xml:space="preserve">1. Daya Tekanan Peer</w:t>
      </w:r>
    </w:p>
    <w:p/>
    <w:p>
      <w:r xmlns:w="http://schemas.openxmlformats.org/wordprocessingml/2006/main">
        <w:t xml:space="preserve">2. Urip Bebener ing Lingkungan Duraka</w:t>
      </w:r>
    </w:p>
    <w:p/>
    <w:p>
      <w:r xmlns:w="http://schemas.openxmlformats.org/wordprocessingml/2006/main">
        <w:t xml:space="preserve">1. Wulang Bebasan 13:20 - "Sing sapa lumaku karo wong wicaksana dadi wicaksana, nanging kancane wong bodho bakal nandhang cilaka."</w:t>
      </w:r>
    </w:p>
    <w:p/>
    <w:p>
      <w:r xmlns:w="http://schemas.openxmlformats.org/wordprocessingml/2006/main">
        <w:t xml:space="preserve">2. 1 Korinta 5:9-11 JAV - Ing layangku aku nulis marang kowe, supaya aja srawung karo wong-wong kang laku jina, dudu wong kang laku jina ing donya iki, utawa wong kang srakah lan tukang ngapusi, utawa nyembah brahala, mulane kowe padha butuh. Jawa 2006: Nanging saiki aku nulis marang kowé, supaya kowé aja mèlu srawung karo wong sing jenengé sadulur, manawa kaluputan laku jina utawa srakah, utawa nyembah brahala, nyenyamah, mendem, utawa ngapusi, malah ora mangan. karo sing kaya ngono."</w:t>
      </w:r>
    </w:p>
    <w:p/>
    <w:p>
      <w:r xmlns:w="http://schemas.openxmlformats.org/wordprocessingml/2006/main">
        <w:t xml:space="preserve">Para Hakim 19:23 JAV - Wong kang duwe omah iku banjur metu nemoni wong-wong mau lan kandha: “Sadulur-sadulurku, aja nganti tumindak ala. Sarehne wong iki lumebu ing omahku, aja nganti tumindak bodho iki.</w:t>
      </w:r>
    </w:p>
    <w:p/>
    <w:p>
      <w:r xmlns:w="http://schemas.openxmlformats.org/wordprocessingml/2006/main">
        <w:t xml:space="preserve">Passage Sing duwe omah njaluk wong loro supaya ora tumindak ala amarga ana tamu sing mlebu ing omahe.</w:t>
      </w:r>
    </w:p>
    <w:p/>
    <w:p>
      <w:r xmlns:w="http://schemas.openxmlformats.org/wordprocessingml/2006/main">
        <w:t xml:space="preserve">1. Pentinge Hospitality lan nglindhungi Tamu</w:t>
      </w:r>
    </w:p>
    <w:p/>
    <w:p>
      <w:r xmlns:w="http://schemas.openxmlformats.org/wordprocessingml/2006/main">
        <w:t xml:space="preserve">2. Nresnani Sapepadha lan Ora Nindakake Duraka</w:t>
      </w:r>
    </w:p>
    <w:p/>
    <w:p>
      <w:r xmlns:w="http://schemas.openxmlformats.org/wordprocessingml/2006/main">
        <w:t xml:space="preserve">1. Rum 12:13 - Nuduhake marang umate Gusti Allah sing butuh. Praktek keramahan.</w:t>
      </w:r>
    </w:p>
    <w:p/>
    <w:p>
      <w:r xmlns:w="http://schemas.openxmlformats.org/wordprocessingml/2006/main">
        <w:t xml:space="preserve">2. Mateus 7:12 JAV - Mulane apa bae kang kokkarepake supaya ditindakake dening wong liya marang kowe, iya tandukna marang wong-wong iku, awit iku angger-anggering Toret lan para nabi.</w:t>
      </w:r>
    </w:p>
    <w:p/>
    <w:p>
      <w:r xmlns:w="http://schemas.openxmlformats.org/wordprocessingml/2006/main">
        <w:t xml:space="preserve">PARA HAKIM 19:24 Lah, iki anakku wadon, lan selir; Wong-wong mau bakal Dakgawa metu saiki, lan sira asorna lan tumindaka marang wong-wong mau apa kang kokanggep becik, nanging wong iki aja nganti tumindak nistha.</w:t>
      </w:r>
    </w:p>
    <w:p/>
    <w:p>
      <w:r xmlns:w="http://schemas.openxmlformats.org/wordprocessingml/2006/main">
        <w:t xml:space="preserve">Wong Lèwi ngongkon anaké lan garwané sing isih prawan supaya diremehake lan dianiaya kanggo njaga wong lanang sing ditekani.</w:t>
      </w:r>
    </w:p>
    <w:p/>
    <w:p>
      <w:r xmlns:w="http://schemas.openxmlformats.org/wordprocessingml/2006/main">
        <w:t xml:space="preserve">1. Kekuwatan Pangorbanan: Kepriye Ora Egois Siji Wong Nylametake Dina</w:t>
      </w:r>
    </w:p>
    <w:p/>
    <w:p>
      <w:r xmlns:w="http://schemas.openxmlformats.org/wordprocessingml/2006/main">
        <w:t xml:space="preserve">2. Bentenipun Antarane Bener lan Salah: Nggawe Pilihan sing Sulit kanggo Alasan sing Bener</w:t>
      </w:r>
    </w:p>
    <w:p/>
    <w:p>
      <w:r xmlns:w="http://schemas.openxmlformats.org/wordprocessingml/2006/main">
        <w:t xml:space="preserve">1. Yokanan 15:13 - Ora ana katresnan sing luwih gedhe tinimbang katresnan iki, yaiku wong ngetokake nyawane kanggo kanca-kancane.</w:t>
      </w:r>
    </w:p>
    <w:p/>
    <w:p>
      <w:r xmlns:w="http://schemas.openxmlformats.org/wordprocessingml/2006/main">
        <w:t xml:space="preserve">2. Rum 12:17-21 JAV - Aja males piala marang sapa bae, nanging padha elinga tumindaka kang becik ana ing ngarepe wong kabeh.</w:t>
      </w:r>
    </w:p>
    <w:p/>
    <w:p>
      <w:r xmlns:w="http://schemas.openxmlformats.org/wordprocessingml/2006/main">
        <w:t xml:space="preserve">PARA HAKIM 19:25 Nanging wong-wong mau padha ora gelem ngrungokaké, mulané wong lanang mau banjur njupuk seliré lan digawa metu menyang ngarsané. Wong-wong mau padha wanuh marang dheweke, banjur dianiaya sawengi nganti tumeka esuk;</w:t>
      </w:r>
    </w:p>
    <w:p/>
    <w:p>
      <w:r xmlns:w="http://schemas.openxmlformats.org/wordprocessingml/2006/main">
        <w:t xml:space="preserve">Ana wong lanang sing ora dirungokaké déning sawetara wong, mula banjur njupuk selir lan diwènèhaké marang wong-wong mau. Padha nyiksa dheweke kabeh wengi nganti esuk, banjur nglilani dheweke lunga.</w:t>
      </w:r>
    </w:p>
    <w:p/>
    <w:p>
      <w:r xmlns:w="http://schemas.openxmlformats.org/wordprocessingml/2006/main">
        <w:t xml:space="preserve">1. Kekuwatan Ngrungokake: Apa Kita Kudu Krungu Wong Liya</w:t>
      </w:r>
    </w:p>
    <w:p/>
    <w:p>
      <w:r xmlns:w="http://schemas.openxmlformats.org/wordprocessingml/2006/main">
        <w:t xml:space="preserve">2. Akibat Nglirwakake Swara Nalar</w:t>
      </w:r>
    </w:p>
    <w:p/>
    <w:p>
      <w:r xmlns:w="http://schemas.openxmlformats.org/wordprocessingml/2006/main">
        <w:t xml:space="preserve">1. Yakobus 1:19 - "Sing cepet ngrungokake, alon-alon ngomong, lan alon-alon nesu."</w:t>
      </w:r>
    </w:p>
    <w:p/>
    <w:p>
      <w:r xmlns:w="http://schemas.openxmlformats.org/wordprocessingml/2006/main">
        <w:t xml:space="preserve">2. Wulang Bebasan 18:13 - "Sing sapa mangsuli sadurunge ngrungokake, iku kabodhoan lan kawirangane."</w:t>
      </w:r>
    </w:p>
    <w:p/>
    <w:p>
      <w:r xmlns:w="http://schemas.openxmlformats.org/wordprocessingml/2006/main">
        <w:t xml:space="preserve">Para Hakim 19:26 JAV - Bareng wayah esuke wong wadon mau teka lan ambruk ana ing ngarepe lawange omahe wong lanang, panggonane bendarane, nganti padhang.</w:t>
      </w:r>
    </w:p>
    <w:p/>
    <w:p>
      <w:r xmlns:w="http://schemas.openxmlformats.org/wordprocessingml/2006/main">
        <w:t xml:space="preserve">Ing wayah esuk, ana wong wadon teka ing omah sing dipanggoni bendarane lan ngenteni ing lawang nganti padhang.</w:t>
      </w:r>
    </w:p>
    <w:p/>
    <w:p>
      <w:r xmlns:w="http://schemas.openxmlformats.org/wordprocessingml/2006/main">
        <w:t xml:space="preserve">1. Kekuwatan Tekun: Sinau babagan Wanita ing Para Hakim 19</w:t>
      </w:r>
    </w:p>
    <w:p/>
    <w:p>
      <w:r xmlns:w="http://schemas.openxmlformats.org/wordprocessingml/2006/main">
        <w:t xml:space="preserve">2. Nemokake Kekuwatan ing Panggonan sing Ora Dikarepke: Analisis Para Hakim 19</w:t>
      </w:r>
    </w:p>
    <w:p/>
    <w:p>
      <w:r xmlns:w="http://schemas.openxmlformats.org/wordprocessingml/2006/main">
        <w:t xml:space="preserve">1. Lukas 11: 5-8 - Pasemon babagan kanca sing terus-terusan</w:t>
      </w:r>
    </w:p>
    <w:p/>
    <w:p>
      <w:r xmlns:w="http://schemas.openxmlformats.org/wordprocessingml/2006/main">
        <w:t xml:space="preserve">2. Pangentasan 14:13-14 - Janjiné Musa kanggo ngluwari bangsa Israèl nalika ngadhepi kasusahan.</w:t>
      </w:r>
    </w:p>
    <w:p/>
    <w:p>
      <w:r xmlns:w="http://schemas.openxmlformats.org/wordprocessingml/2006/main">
        <w:t xml:space="preserve">PARA HAKIM 19:27 Benjang enjing bendaranipun wungu, mbikak lawanging griya sarta medal badhe tindak, dene ingkang garwa seliripun ambruk wonten ing lawanging griya, lan astanipun. padha ing ambang.</w:t>
      </w:r>
    </w:p>
    <w:p/>
    <w:p>
      <w:r xmlns:w="http://schemas.openxmlformats.org/wordprocessingml/2006/main">
        <w:t xml:space="preserve">Wong lanang nemokake selire tiba lan ora ana urip ing lawang omahe.</w:t>
      </w:r>
    </w:p>
    <w:p/>
    <w:p>
      <w:r xmlns:w="http://schemas.openxmlformats.org/wordprocessingml/2006/main">
        <w:t xml:space="preserve">1. Tragedi Wanita Tiba - A ing jalaran saka dosa lan perlu kanggo mratobat.</w:t>
      </w:r>
    </w:p>
    <w:p/>
    <w:p>
      <w:r xmlns:w="http://schemas.openxmlformats.org/wordprocessingml/2006/main">
        <w:t xml:space="preserve">2. Hardness of Heart - A ing bebaya saka atos hard lan perlu kanggo karep.</w:t>
      </w:r>
    </w:p>
    <w:p/>
    <w:p>
      <w:r xmlns:w="http://schemas.openxmlformats.org/wordprocessingml/2006/main">
        <w:t xml:space="preserve">1. Efesus 6:12 - Amarga kita perang ora nglawan daging lan getih, nanging nglawan para pamrentah, nglawan para panguwasa, nglawan para panggedhening pepeteng ing jagad iki, nglawan piala rohani sing ana ing tengger.</w:t>
      </w:r>
    </w:p>
    <w:p/>
    <w:p>
      <w:r xmlns:w="http://schemas.openxmlformats.org/wordprocessingml/2006/main">
        <w:t xml:space="preserve">2. Matius 5:7 - Rahayu wong kang welas asih, awit bakal oleh kawelasan.</w:t>
      </w:r>
    </w:p>
    <w:p/>
    <w:p>
      <w:r xmlns:w="http://schemas.openxmlformats.org/wordprocessingml/2006/main">
        <w:t xml:space="preserve">PARA HAKIM 19:28 Wangsulane wong wadon mau: “Payo padha mangkat!” Nanging ora ana sing mangsuli. Wong lanang mau banjur nunggangi kuldi, wong mau banjur tangi lan mulih menyang panggonane.</w:t>
      </w:r>
    </w:p>
    <w:p/>
    <w:p>
      <w:r xmlns:w="http://schemas.openxmlformats.org/wordprocessingml/2006/main">
        <w:t xml:space="preserve">Ana wong lanang sing njaluk wong wadon lunga karo dheweke, nanging dheweke ora mangsuli. Dheweke banjur nggawa dheweke menyang bokong lan bali menyang panggonane.</w:t>
      </w:r>
    </w:p>
    <w:p/>
    <w:p>
      <w:r xmlns:w="http://schemas.openxmlformats.org/wordprocessingml/2006/main">
        <w:t xml:space="preserve">1. Pentinge tumindak kanthi iman.</w:t>
      </w:r>
    </w:p>
    <w:p/>
    <w:p>
      <w:r xmlns:w="http://schemas.openxmlformats.org/wordprocessingml/2006/main">
        <w:t xml:space="preserve">2. Ngendelake Gusti nalika ngadhepi keputusan sing angel.</w:t>
      </w:r>
    </w:p>
    <w:p/>
    <w:p>
      <w:r xmlns:w="http://schemas.openxmlformats.org/wordprocessingml/2006/main">
        <w:t xml:space="preserve">1. Yesaya 30:21 JAV - Kupingmu bakal krungu tembung saka mburimu mangkene: Iki dalane, lumakua ing mangiwa, mangiwa.</w:t>
      </w:r>
    </w:p>
    <w:p/>
    <w:p>
      <w:r xmlns:w="http://schemas.openxmlformats.org/wordprocessingml/2006/main">
        <w:t xml:space="preserve">2. Matius 11:28-30 - Padha mrénéa marang Aku, kowé kabèh kang padha rekasa lan kamomotan, kowé bakal padha Dakparingi ngaso. Pasanganku padha tampanana lan sinaua marang Aku; awit Aku iki alus lan andhap asor, lan kowé bakal padha nemu katentreman ing nyawamu. Awit momotanku gampang, lan momotanku entheng.</w:t>
      </w:r>
    </w:p>
    <w:p/>
    <w:p>
      <w:r xmlns:w="http://schemas.openxmlformats.org/wordprocessingml/2006/main">
        <w:t xml:space="preserve">Para Hakim 19:29 JAV - Bareng wis lumebu ing omahe, banjur njupuk lading, dicekel garwane, banjur dibelah-bagi, lan balunge dadi rolas, banjur dikirim menyang kabeh wilayah Israel.</w:t>
      </w:r>
    </w:p>
    <w:p/>
    <w:p>
      <w:r xmlns:w="http://schemas.openxmlformats.org/wordprocessingml/2006/main">
        <w:t xml:space="preserve">Ana wong Lèwi nggawa seliré bali menyang omahé ing Gibéa, lan marga nepsu banget, dhèwèké dipatèni nganggo lading lan dipérang-pérang awaké dadi rolas bêsik, banjur dikirim menyang kabèh tlatah Israèl.</w:t>
      </w:r>
    </w:p>
    <w:p/>
    <w:p>
      <w:r xmlns:w="http://schemas.openxmlformats.org/wordprocessingml/2006/main">
        <w:t xml:space="preserve">1. Mbebayani Nepsu sing Ora Dikontrol, lan Cara Ngontrol</w:t>
      </w:r>
    </w:p>
    <w:p/>
    <w:p>
      <w:r xmlns:w="http://schemas.openxmlformats.org/wordprocessingml/2006/main">
        <w:t xml:space="preserve">2. Daya Rekonsiliasi lan Cara Ngatasi Konflik</w:t>
      </w:r>
    </w:p>
    <w:p/>
    <w:p>
      <w:r xmlns:w="http://schemas.openxmlformats.org/wordprocessingml/2006/main">
        <w:t xml:space="preserve">1. Wulang Bebasan 16:32 JAV - Wong kang sabar nepsu iku luwih becik katimbang karo wong kang prakosa,lan wong kang ngendelake nyawane tinimbang kang ngrebut kutha.</w:t>
      </w:r>
    </w:p>
    <w:p/>
    <w:p>
      <w:r xmlns:w="http://schemas.openxmlformats.org/wordprocessingml/2006/main">
        <w:t xml:space="preserve">2. Mateus 5:23-24 JAV - Mulane, manawa kowe padha nyaosake pisungsungmu ana ing misbyah, lan ana ing kono kowe kelingan, yen sadulurmu lanang utawa wadon duwe piala marang kowe, pisungsungmu tinggalen ana ing ngarepe misbyah. Pisanan lungaa lan rukuna karo wong-wong mau; banjur teka lan ngaturake hadiah sampeyan.</w:t>
      </w:r>
    </w:p>
    <w:p/>
    <w:p>
      <w:r xmlns:w="http://schemas.openxmlformats.org/wordprocessingml/2006/main">
        <w:t xml:space="preserve">PARA HAKIM 19:30 Wong-wong kang padha weruh mau banjur padha ngucap mangkene: Ora ana tumindak kang kaya mangkono lan ora katon wiwit nalika wong Israel padha metu saka ing tanah Mesir nganti tumeka ing dina iki. , lan ngomongake pikiranmu.</w:t>
      </w:r>
    </w:p>
    <w:p/>
    <w:p>
      <w:r xmlns:w="http://schemas.openxmlformats.org/wordprocessingml/2006/main">
        <w:t xml:space="preserve">Wong-wong Israèl nyeksèni tumindak panganiaya sing ekstrim banget, nganti ora katon wiwit metu saka Mesir. Dheweke njaluk supaya wong mikir lan menehi pendapat.</w:t>
      </w:r>
    </w:p>
    <w:p/>
    <w:p>
      <w:r xmlns:w="http://schemas.openxmlformats.org/wordprocessingml/2006/main">
        <w:t xml:space="preserve">1. Daya Welas Asih: Ngerteni gravitasi kekerasan lan sinau kanggo nuduhake welas asih.</w:t>
      </w:r>
    </w:p>
    <w:p/>
    <w:p>
      <w:r xmlns:w="http://schemas.openxmlformats.org/wordprocessingml/2006/main">
        <w:t xml:space="preserve">2. Dampak Tumindak Kita: Ngenani akibat saka tumindak kita lan kudu eling.</w:t>
      </w:r>
    </w:p>
    <w:p/>
    <w:p>
      <w:r xmlns:w="http://schemas.openxmlformats.org/wordprocessingml/2006/main">
        <w:t xml:space="preserve">1. Matius 5:7 - "Rahayu wong kang welas asih, amarga bakal padha tampa kawelasan."</w:t>
      </w:r>
    </w:p>
    <w:p/>
    <w:p>
      <w:r xmlns:w="http://schemas.openxmlformats.org/wordprocessingml/2006/main">
        <w:t xml:space="preserve">2. Yakobus 3:13-18 - "Sapa ing antaramu sing wicaksana lan wicaksana? Ayo padha nuduhake kanthi tumindak sing becik, yen panggawene ditindakake kanthi kawicaksanan."</w:t>
      </w:r>
    </w:p>
    <w:p/>
    <w:p>
      <w:r xmlns:w="http://schemas.openxmlformats.org/wordprocessingml/2006/main">
        <w:t xml:space="preserve">Hakim 20 bisa diringkes ing telung paragraf kaya ing ngisor iki, kanthi ayat:</w:t>
      </w:r>
    </w:p>
    <w:p/>
    <w:p>
      <w:r xmlns:w="http://schemas.openxmlformats.org/wordprocessingml/2006/main">
        <w:t xml:space="preserve">Paragraf 1: Para Hakim 20:1-11 nyritakaké tanggepané wong Israèl bab tumindak jahat marang seliré wong Lèwi. Ing bab iki, kabèh wong Israèl ngumpul dadi siji komunitas ing Mizpa kanggo ngrembug lan tumindak bab kadurjanan sing nggegirisi sing kelakon ing Gibéa. Wong Lèwi kuwi nyritakaké rincian kedadéané, lan dhèwèké sumpah tenanan ora bakal bali menyang omahé nganti kaadilan ditetepake.</w:t>
      </w:r>
    </w:p>
    <w:p/>
    <w:p>
      <w:r xmlns:w="http://schemas.openxmlformats.org/wordprocessingml/2006/main">
        <w:t xml:space="preserve">Paragraf 2: Terus ing Hakim-hakim 20:12-28 , iku nyritakaké ngumpulake tentara nglawan Benyamin. Jawa 1994: Wong-wong Israèl ngirim utusan menyang sakèhé taler Benyamin, njaluk supaya wong-wong sing tanggung jawab kanggo kejahatan sing dilakoni ing Gibéa. Nanging, tinimbang manut, wong Benyamin nolak lan nyiapake perang. Wong Israèl liyané nglumpukaké wadya-bala gedhé, cacahé patang atus ewu prajurit, lan ngadhepi Benyamin.</w:t>
      </w:r>
    </w:p>
    <w:p/>
    <w:p>
      <w:r xmlns:w="http://schemas.openxmlformats.org/wordprocessingml/2006/main">
        <w:t xml:space="preserve">Paragraf 3: Hakim-hakim 20 dipungkasi kanthi akun ing ngendi Benyamin wiwitane entuk keuntungan nanging pungkasane dikalahake dening Israel. Ing Para Hakim 20:29-48 , dicritakake nèk ing perang antarané Israèl lan Bènyamin, wadya-balané Bènyamin wiwitané bisa ngalahake wong Israèl. Nanging, Gusti Allah nuntun strategi Israel, nuntun wong-wong mau kanggo adaptasi taktik sing pungkasane nyebabake kamenangan sing nemtokake marang Benyamin. Ewonan saka loro-lorone tiwas ing bentrokan kasebut.</w:t>
      </w:r>
    </w:p>
    <w:p/>
    <w:p>
      <w:r xmlns:w="http://schemas.openxmlformats.org/wordprocessingml/2006/main">
        <w:t xml:space="preserve">Ing ringkesan:</w:t>
      </w:r>
    </w:p>
    <w:p>
      <w:r xmlns:w="http://schemas.openxmlformats.org/wordprocessingml/2006/main">
        <w:t xml:space="preserve">Hakim 20 menehi:</w:t>
      </w:r>
    </w:p>
    <w:p>
      <w:r xmlns:w="http://schemas.openxmlformats.org/wordprocessingml/2006/main">
        <w:t xml:space="preserve">Tanggepané wong Israèl marang pakumpulan kejahatan ing Mizpa;</w:t>
      </w:r>
    </w:p>
    <w:p>
      <w:r xmlns:w="http://schemas.openxmlformats.org/wordprocessingml/2006/main">
        <w:t xml:space="preserve">Ngumpulake tentara nglawan penolakan Benyamin lan persiapan perang;</w:t>
      </w:r>
    </w:p>
    <w:p>
      <w:r xmlns:w="http://schemas.openxmlformats.org/wordprocessingml/2006/main">
        <w:t xml:space="preserve">Benyamin wiwitane entuk kauntungan nanging dikalahake dening Israel.</w:t>
      </w:r>
    </w:p>
    <w:p/>
    <w:p>
      <w:r xmlns:w="http://schemas.openxmlformats.org/wordprocessingml/2006/main">
        <w:t xml:space="preserve">Emphasis ing:</w:t>
      </w:r>
    </w:p>
    <w:p>
      <w:r xmlns:w="http://schemas.openxmlformats.org/wordprocessingml/2006/main">
        <w:t xml:space="preserve">Tanggepané wong Israèl marang pakumpulan kejahatan ing Mizpa;</w:t>
      </w:r>
    </w:p>
    <w:p>
      <w:r xmlns:w="http://schemas.openxmlformats.org/wordprocessingml/2006/main">
        <w:t xml:space="preserve">Ngumpulake tentara nglawan penolakan Benyamin lan persiapan perang;</w:t>
      </w:r>
    </w:p>
    <w:p>
      <w:r xmlns:w="http://schemas.openxmlformats.org/wordprocessingml/2006/main">
        <w:t xml:space="preserve">Benyamin wiwitane entuk kauntungan nanging dikalahake dening Israel.</w:t>
      </w:r>
    </w:p>
    <w:p/>
    <w:p>
      <w:r xmlns:w="http://schemas.openxmlformats.org/wordprocessingml/2006/main">
        <w:t xml:space="preserve">Bab kasebut fokus marang tanggapane wong Israel tumrap tumindak kadurjanan marang selir wong Lewi, kumpule dadi masyarakat sing manunggal, lan konflik sabanjure karo suku Benyamin. Ing Hakim-hakim 20, disebutake manawa kabeh wong Israel padha kumpul ing Mizpa kanggo ngrembug lan ngupaya kaadilan tumrap kadurjanan nggegirisi sing kedadeyan ing Gibea. Wong Lèwi kuwi nyritakaké rincian kedadéan kuwi, lan dhèwèké sumpah tenanan ora bakal bali menyang omahé nganti kaadilan ditindakké.</w:t>
      </w:r>
    </w:p>
    <w:p/>
    <w:p>
      <w:r xmlns:w="http://schemas.openxmlformats.org/wordprocessingml/2006/main">
        <w:t xml:space="preserve">Terus ing Hakim-hakim 20, utusan dikirim ing saindhenging Benyamin nuntut supaya nyerahake wong-wong sing tanggung jawab kanggo kejahatan kasebut. Nanging, tinimbang nuruti tuntutan keadilan iki, Benyamin ora gelem lan nyiapake perang nglawan kanca-kancane Israel. Kanggo nanggepi, tentara akeh sing dumadi saka patang atus ewu prajurit diklumpukake saka liyane Israel kanggo ngadhepi Benyamin.</w:t>
      </w:r>
    </w:p>
    <w:p/>
    <w:p>
      <w:r xmlns:w="http://schemas.openxmlformats.org/wordprocessingml/2006/main">
        <w:t xml:space="preserve">Hakim-hakim 20 dipungkasi kanthi crita nalika perang antara Israel lan Benyamin. Kaping pisanan, Benyamin entuk keuntungan kanthi nyebabake korban gedhe marang Israel. Nanging, liwat tuntunan ilahi lan adaptasi strategis sing dipimpin dening Gusti Allah piyambak Israel pungkasanipun nguripake gelombang perang ing sih lan entuk kamenangan nemtokake marang Benyamin senadyan nandhang losses pinunjul ing loro-lorone sak clashes iki.</w:t>
      </w:r>
    </w:p>
    <w:p/>
    <w:p>
      <w:r xmlns:w="http://schemas.openxmlformats.org/wordprocessingml/2006/main">
        <w:t xml:space="preserve">PARA HAKIM 20:1 Sawuse mangkono wong Israel kabeh padha metu, lan pasamuwan padha nglumpuk kaya wong siji, wiwit saka ing Dhan nganti tekan ing Bersyeba karo tanah Gilead, sowan ing ngarsane Sang Yehuwah ana ing Mizpa.</w:t>
      </w:r>
    </w:p>
    <w:p/>
    <w:p>
      <w:r xmlns:w="http://schemas.openxmlformats.org/wordprocessingml/2006/main">
        <w:t xml:space="preserve">Jawa 1994: Wong Israèl padha nglumpuk kaya wong siji marang Pangéran ing Mizpa.</w:t>
      </w:r>
    </w:p>
    <w:p/>
    <w:p>
      <w:r xmlns:w="http://schemas.openxmlformats.org/wordprocessingml/2006/main">
        <w:t xml:space="preserve">1: Percaya marang Gusti lan ngumpul bebarengan</w:t>
      </w:r>
    </w:p>
    <w:p/>
    <w:p>
      <w:r xmlns:w="http://schemas.openxmlformats.org/wordprocessingml/2006/main">
        <w:t xml:space="preserve">2: Ngandel marang Gusti lan manunggal</w:t>
      </w:r>
    </w:p>
    <w:p/>
    <w:p>
      <w:r xmlns:w="http://schemas.openxmlformats.org/wordprocessingml/2006/main">
        <w:t xml:space="preserve">1: Efesus 4:2-3 - "Kanthi andhap lan andhap-asor, kanthi sabar, sabar-sabar ing katresnan, sregep njaga kesatuan Roh ing talining tentrem-rahayu."</w:t>
      </w:r>
    </w:p>
    <w:p/>
    <w:p>
      <w:r xmlns:w="http://schemas.openxmlformats.org/wordprocessingml/2006/main">
        <w:t xml:space="preserve">2: Jabur 133:1-10 JAV - “Satemene, becike lan renane manawa para sadulur padha manggon rukun!”</w:t>
      </w:r>
    </w:p>
    <w:p/>
    <w:p>
      <w:r xmlns:w="http://schemas.openxmlformats.org/wordprocessingml/2006/main">
        <w:t xml:space="preserve">PARA HAKIM 20:2 Para panggedhening rakyat kabeh, yaiku sakehe taler Israel, padha ngadeg ana ing pasamuwane umate Gusti Allah, yaiku prajurit patang atus ewu kang padha sikep pedhang.</w:t>
      </w:r>
    </w:p>
    <w:p/>
    <w:p>
      <w:r xmlns:w="http://schemas.openxmlformats.org/wordprocessingml/2006/main">
        <w:t xml:space="preserve">Para Hakim 20:2 JAV - Para panggedhening taler Israel padha nglumpuk ana ing pasamuwane umate Gusti Allah, kanthi prajurit patang atus ewu kang padha sikep pedhang.</w:t>
      </w:r>
    </w:p>
    <w:p/>
    <w:p>
      <w:r xmlns:w="http://schemas.openxmlformats.org/wordprocessingml/2006/main">
        <w:t xml:space="preserve">1. Kekuwatan Manunggal ing Badan Kristus</w:t>
      </w:r>
    </w:p>
    <w:p/>
    <w:p>
      <w:r xmlns:w="http://schemas.openxmlformats.org/wordprocessingml/2006/main">
        <w:t xml:space="preserve">2. Manut marang Kersane Gusti</w:t>
      </w:r>
    </w:p>
    <w:p/>
    <w:p>
      <w:r xmlns:w="http://schemas.openxmlformats.org/wordprocessingml/2006/main">
        <w:t xml:space="preserve">1. Efesus 4: 3-4 - Nggawe kabeh upaya kanggo njaga kesatuan Roh ing tali tentrem.</w:t>
      </w:r>
    </w:p>
    <w:p/>
    <w:p>
      <w:r xmlns:w="http://schemas.openxmlformats.org/wordprocessingml/2006/main">
        <w:t xml:space="preserve">4. 1 Samuel 15:22 - Apa Pangeran Yehuwah seneng banget marang kurban obaran lan kurban sembelehan, kaya ngrungokake pangandikane Sang Yehuwah? Lah, ngrungokake iku luwih becik tinimbang kurban, lan ngrungokake iku luwih becik tinimbang gajih wedhus lanang.</w:t>
      </w:r>
    </w:p>
    <w:p/>
    <w:p>
      <w:r xmlns:w="http://schemas.openxmlformats.org/wordprocessingml/2006/main">
        <w:t xml:space="preserve">PARA HAKIM 20:3 (Bareng wong-wong Benyamin padha krungu, yen wong Israel padha munggah menyang Mizpa.) Wong Israel banjur padha matur: “Kawula mugi karsaa mangsuli, kadospundi kadadosan duraka punika?</w:t>
      </w:r>
    </w:p>
    <w:p/>
    <w:p>
      <w:r xmlns:w="http://schemas.openxmlformats.org/wordprocessingml/2006/main">
        <w:t xml:space="preserve">Bani Israèl nyuwun marang wong Bènyamin supaya njlèntrèhaké piala sing ditindakké.</w:t>
      </w:r>
    </w:p>
    <w:p/>
    <w:p>
      <w:r xmlns:w="http://schemas.openxmlformats.org/wordprocessingml/2006/main">
        <w:t xml:space="preserve">1: Gusti Allah péngin kaadilan lan adil, lan kita kudu niru tuladhané kanthi ngupaya mangertos kesalahane wong liya lan ngupayakake solusi bebarengan.</w:t>
      </w:r>
    </w:p>
    <w:p/>
    <w:p>
      <w:r xmlns:w="http://schemas.openxmlformats.org/wordprocessingml/2006/main">
        <w:t xml:space="preserve">2: Kita kudu ngelingi kanggo nganggep wong liya kaya sing dikarepake, dadi andhap asor lan mbukak kanggo ngerti saben liyane supaya bisa mupakat.</w:t>
      </w:r>
    </w:p>
    <w:p/>
    <w:p>
      <w:r xmlns:w="http://schemas.openxmlformats.org/wordprocessingml/2006/main">
        <w:t xml:space="preserve">1: Mikha 6:8 JAV - He manungsa, Panjenengane wus paring pirsa marang kowe apa kang becik. Lan apa sing dikarepaké déning Pangéran marang kowé, kajaba tumindak adil, tresna marang kabecikan, lan lumaku kanthi andhap asor karo Gusti Allahmu?</w:t>
      </w:r>
    </w:p>
    <w:p/>
    <w:p>
      <w:r xmlns:w="http://schemas.openxmlformats.org/wordprocessingml/2006/main">
        <w:t xml:space="preserve">2: Kolose 3:12-14 JAV - Mulane, minangka umat pilihan Allah, kang suci lan kinasih, padha sandhangana welas asih, kabecikan, andhap asor, alus lan sabar. Padha sabar-sabar lan ngapura marang sapadha-padha, manawa ana panunggalanmu kang duwe greget marang wong liya. Ngapura kaya Gusti ngapura sampeyan. Lan ing ndhuwur kabeh kabecikan iki sijine katresnan, kang njiret kabeh bebarengan ing kesatuan sampurna.</w:t>
      </w:r>
    </w:p>
    <w:p/>
    <w:p>
      <w:r xmlns:w="http://schemas.openxmlformats.org/wordprocessingml/2006/main">
        <w:t xml:space="preserve">PARA HAKIM 20:4 Wong Lèwi, bojoné wong wadon sing dipatèni mau, mangsuli, pangandikané: “Aku lan selirku arep nginep ing Gibéa, wilayahé Bènyamin.</w:t>
      </w:r>
    </w:p>
    <w:p/>
    <w:p>
      <w:r xmlns:w="http://schemas.openxmlformats.org/wordprocessingml/2006/main">
        <w:t xml:space="preserve">Ana wong Lèwi lan seliré teka ing Gibéa, kutha Benyamin, arep nginep.</w:t>
      </w:r>
    </w:p>
    <w:p/>
    <w:p>
      <w:r xmlns:w="http://schemas.openxmlformats.org/wordprocessingml/2006/main">
        <w:t xml:space="preserve">1. Tegese Silaturahmi: Carane Kita Nanggapi Wong Liyo</w:t>
      </w:r>
    </w:p>
    <w:p/>
    <w:p>
      <w:r xmlns:w="http://schemas.openxmlformats.org/wordprocessingml/2006/main">
        <w:t xml:space="preserve">2. Kepriyé Tumindak Kita Ngaruhi Wong Liya: Akibaté Nglirwakaké</w:t>
      </w:r>
    </w:p>
    <w:p/>
    <w:p>
      <w:r xmlns:w="http://schemas.openxmlformats.org/wordprocessingml/2006/main">
        <w:t xml:space="preserve">1. Lukas 6:31 (Lan kaya sing kokkarepaké supaya ditindakké wong marang kowé, kowé uga kudu nglakoni kaya ngono.)</w:t>
      </w:r>
    </w:p>
    <w:p/>
    <w:p>
      <w:r xmlns:w="http://schemas.openxmlformats.org/wordprocessingml/2006/main">
        <w:t xml:space="preserve">2. Rum 12:17-18 (17) Aja males piala marang sapa waé.</w:t>
      </w:r>
    </w:p>
    <w:p/>
    <w:p>
      <w:r xmlns:w="http://schemas.openxmlformats.org/wordprocessingml/2006/main">
        <w:t xml:space="preserve">PARA HAKIM 20:5 Wong-wong ing Gibea banjur padha nglurugi aku lan ngepung omahku ing wayah bengi, lan padha mikir arep mateni aku, dene selirku padha dipeksa nganti mati.</w:t>
      </w:r>
    </w:p>
    <w:p/>
    <w:p>
      <w:r xmlns:w="http://schemas.openxmlformats.org/wordprocessingml/2006/main">
        <w:t xml:space="preserve">Wong-wong ing Gibea padha nyerang wong sing ngomong lan nyoba mateni dheweke, lan dirudopekso selir, nganti dheweke mati.</w:t>
      </w:r>
    </w:p>
    <w:p/>
    <w:p>
      <w:r xmlns:w="http://schemas.openxmlformats.org/wordprocessingml/2006/main">
        <w:t xml:space="preserve">1. Bebayane ala sing ora dikontrol</w:t>
      </w:r>
    </w:p>
    <w:p/>
    <w:p>
      <w:r xmlns:w="http://schemas.openxmlformats.org/wordprocessingml/2006/main">
        <w:t xml:space="preserve">2. Kekuwatan Kasucian lan Kabeneran</w:t>
      </w:r>
    </w:p>
    <w:p/>
    <w:p>
      <w:r xmlns:w="http://schemas.openxmlformats.org/wordprocessingml/2006/main">
        <w:t xml:space="preserve">1. Rum 13:12-14 - Wengi wis adoh, awan wis cedhak.</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PARA HAKIM 20:6 Selirku banjur dakcekel lan dakkirim menyang ing satanah tanah pusakane Israel, amarga padha nindakake nistha lan nistha ana ing Israel.</w:t>
      </w:r>
    </w:p>
    <w:p/>
    <w:p>
      <w:r xmlns:w="http://schemas.openxmlformats.org/wordprocessingml/2006/main">
        <w:t xml:space="preserve">Wacana iki nggambarake kedadean ing kitab Hakim-hakim ing ngendi ana wong males dendam marang wong Israel kanthi ngethok garwane lan dikirim menyang saindenging negara.</w:t>
      </w:r>
    </w:p>
    <w:p/>
    <w:p>
      <w:r xmlns:w="http://schemas.openxmlformats.org/wordprocessingml/2006/main">
        <w:t xml:space="preserve">1. Mbebayani Nesu sing Ora Dikontrol: Sinau babagan Hakim 20:6</w:t>
      </w:r>
    </w:p>
    <w:p/>
    <w:p>
      <w:r xmlns:w="http://schemas.openxmlformats.org/wordprocessingml/2006/main">
        <w:t xml:space="preserve">2. Dendam dudu Kita: Refleksi Kitab Suci babagan Keadilan</w:t>
      </w:r>
    </w:p>
    <w:p/>
    <w:p>
      <w:r xmlns:w="http://schemas.openxmlformats.org/wordprocessingml/2006/main">
        <w:t xml:space="preserve">1. Wulang Bebasan 15:18-20 JAV - Wong kang murka iku njalari grejegan,nanging wong kang alon-alon nepsu, ngilangake padudon.</w:t>
      </w:r>
    </w:p>
    <w:p/>
    <w:p>
      <w:r xmlns:w="http://schemas.openxmlformats.org/wordprocessingml/2006/main">
        <w:t xml:space="preserve">2.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Para Hakim 20:7 JAV - Lah kowe kabeh iku wong Israel; wenehi pitutur lan pitutur ing kene.</w:t>
      </w:r>
    </w:p>
    <w:p/>
    <w:p>
      <w:r xmlns:w="http://schemas.openxmlformats.org/wordprocessingml/2006/main">
        <w:t xml:space="preserve">Wong-wong Israèl njaluk pitutur marang sakpada-pada bab carané ngadhepi kahanan sing angel.</w:t>
      </w:r>
    </w:p>
    <w:p/>
    <w:p>
      <w:r xmlns:w="http://schemas.openxmlformats.org/wordprocessingml/2006/main">
        <w:t xml:space="preserve">1. WULANG BEBASAN 12:15 Tindak-tanduke wong bodho iku bener tumrap awake dhewe, nanging wong wicaksana ngrungokake pitutur.</w:t>
      </w:r>
    </w:p>
    <w:p/>
    <w:p>
      <w:r xmlns:w="http://schemas.openxmlformats.org/wordprocessingml/2006/main">
        <w:t xml:space="preserve">2. WULANG BEBASAN 15:22 Tanpa pamrayoga, rancangane bakal kabur, nanging ing akehe penasehat, iku bisa kawujud.</w:t>
      </w:r>
    </w:p>
    <w:p/>
    <w:p>
      <w:r xmlns:w="http://schemas.openxmlformats.org/wordprocessingml/2006/main">
        <w:t xml:space="preserve">1. WULANG BEBASAN 11:14 Yen ora ana rembugan, wong-wong padha tiba; nanging ing akehe penasehat ana kaslametan.</w:t>
      </w:r>
    </w:p>
    <w:p/>
    <w:p>
      <w:r xmlns:w="http://schemas.openxmlformats.org/wordprocessingml/2006/main">
        <w:t xml:space="preserve">2. WULANG BEBASAN 15:22 Tanpa pamrayoga, rancangane bakal kabur, nanging ing akehe penasehat, iku bisa kawujud.</w:t>
      </w:r>
    </w:p>
    <w:p/>
    <w:p>
      <w:r xmlns:w="http://schemas.openxmlformats.org/wordprocessingml/2006/main">
        <w:t xml:space="preserve">PARA HAKIM 20:8 Wong sabangsa kabeh banjur padha ngadeg kaya wong siji, sarta munjuk: “Panunggalan kawula sadaya boten badhe dhateng ing tarubipun, saha panunggalan kawula sadaya boten badhe mlebet ing dalemipun.”</w:t>
      </w:r>
    </w:p>
    <w:p/>
    <w:p>
      <w:r xmlns:w="http://schemas.openxmlformats.org/wordprocessingml/2006/main">
        <w:t xml:space="preserve">Umat Israèl kabèh padha sarujuk ora bakal bali menyang omahé nganti prakara kadurjanané Bènyamin rampung.</w:t>
      </w:r>
    </w:p>
    <w:p/>
    <w:p>
      <w:r xmlns:w="http://schemas.openxmlformats.org/wordprocessingml/2006/main">
        <w:t xml:space="preserve">1. Manunggaling Kawulo Ngadhepi Kasangsaran - Kadospundiipun bangsa Israel nyambut damel senajan beda-beda.</w:t>
      </w:r>
    </w:p>
    <w:p/>
    <w:p>
      <w:r xmlns:w="http://schemas.openxmlformats.org/wordprocessingml/2006/main">
        <w:t xml:space="preserve">2. Nolak Godaan - Pentinge tetep setya marang kapercayan.</w:t>
      </w:r>
    </w:p>
    <w:p/>
    <w:p>
      <w:r xmlns:w="http://schemas.openxmlformats.org/wordprocessingml/2006/main">
        <w:t xml:space="preserve">1. Matius 5:9 - "Rahayu wong kang rukun, amarga bakal kasebut para putraning Allah."</w:t>
      </w:r>
    </w:p>
    <w:p/>
    <w:p>
      <w:r xmlns:w="http://schemas.openxmlformats.org/wordprocessingml/2006/main">
        <w:t xml:space="preserve">2. Roma 12:18 - "Yen bisa, sabisa gumantung sampeyan, manggon rukun karo saben wong."</w:t>
      </w:r>
    </w:p>
    <w:p/>
    <w:p>
      <w:r xmlns:w="http://schemas.openxmlformats.org/wordprocessingml/2006/main">
        <w:t xml:space="preserve">PARA HAKIM 20:9 Nanging sapunika ingkang badhe kita tindakaken dhateng Gibea; kita bakal munggah karo undhi nglawan iku;</w:t>
      </w:r>
    </w:p>
    <w:p/>
    <w:p>
      <w:r xmlns:w="http://schemas.openxmlformats.org/wordprocessingml/2006/main">
        <w:t xml:space="preserve">Wong Israel mutusake nguncalake undhi kanggo nemtokake suku endi sing bakal nglawan kutha Gibea.</w:t>
      </w:r>
    </w:p>
    <w:p/>
    <w:p>
      <w:r xmlns:w="http://schemas.openxmlformats.org/wordprocessingml/2006/main">
        <w:t xml:space="preserve">1. Kedaulatan Gusti ing Nggawe Keputusan</w:t>
      </w:r>
    </w:p>
    <w:p/>
    <w:p>
      <w:r xmlns:w="http://schemas.openxmlformats.org/wordprocessingml/2006/main">
        <w:t xml:space="preserve">2. Daya Manunggal</w:t>
      </w:r>
    </w:p>
    <w:p/>
    <w:p>
      <w:r xmlns:w="http://schemas.openxmlformats.org/wordprocessingml/2006/main">
        <w:t xml:space="preserve">1. WULANG BEBASAN 16:33 - "Undi dibuwang ing pangkone, nanging saben keputusan iku saka Gusti."</w:t>
      </w:r>
    </w:p>
    <w:p/>
    <w:p>
      <w:r xmlns:w="http://schemas.openxmlformats.org/wordprocessingml/2006/main">
        <w:t xml:space="preserve">2. Rum 12: 4-5 - "Amarga kaya ing badan siji kita duwe akeh anggota, lan anggota ora kabeh padha fungsi, mangkono uga kita, sanadyan akeh, iku badan siji ing Kristus, lan siji-sijine anggota siji liyane. "</w:t>
      </w:r>
    </w:p>
    <w:p/>
    <w:p>
      <w:r xmlns:w="http://schemas.openxmlformats.org/wordprocessingml/2006/main">
        <w:t xml:space="preserve">Para Hakim 20:10 JAV - Ing sakehe taler Israel, kita bakal njupuk sepuluh wong saka satus, lan satus ewu, lan sewu saka sepuluh ewu, kanggo njupuk pangan kanggo wong-wong mau, supaya padha nindakake samangsa padha teka. menyang Gibea Benyamin, miturut sakehing kabodhoan kang ditindakake ana ing Israel.</w:t>
      </w:r>
    </w:p>
    <w:p/>
    <w:p>
      <w:r xmlns:w="http://schemas.openxmlformats.org/wordprocessingml/2006/main">
        <w:t xml:space="preserve">Wong Israèl arep milih wong 10 saka saben taler kanggo nggawa bekal menyang Gibéa ing Bènyamin kanggo nglawan kabodhoan sing ditindakké ing Israèl.</w:t>
      </w:r>
    </w:p>
    <w:p/>
    <w:p>
      <w:r xmlns:w="http://schemas.openxmlformats.org/wordprocessingml/2006/main">
        <w:t xml:space="preserve">1. Kekuwatan Manunggaling Kawulo: Kepriye Makarya Bebarengan Nuwuhake Kamenangan</w:t>
      </w:r>
    </w:p>
    <w:p/>
    <w:p>
      <w:r xmlns:w="http://schemas.openxmlformats.org/wordprocessingml/2006/main">
        <w:t xml:space="preserve">2. Nilai Kabeneran: Njunjung Pathokaning Gusti ing Sakabehe Kita</w:t>
      </w:r>
    </w:p>
    <w:p/>
    <w:p>
      <w:r xmlns:w="http://schemas.openxmlformats.org/wordprocessingml/2006/main">
        <w:t xml:space="preserve">1. Efesus 4:3 - Nglakoni Sakabehe Upaya kanggo Njaga Manunggaling Sang Roh ing Ikatan Damai</w:t>
      </w:r>
    </w:p>
    <w:p/>
    <w:p>
      <w:r xmlns:w="http://schemas.openxmlformats.org/wordprocessingml/2006/main">
        <w:t xml:space="preserve">2. Yakobus 4:17-20 JAV - Dadi sing sapa nguningani bab kang bener, nanging ora nindakake, iku dadi dosa tumrap wong iku.</w:t>
      </w:r>
    </w:p>
    <w:p/>
    <w:p>
      <w:r xmlns:w="http://schemas.openxmlformats.org/wordprocessingml/2006/main">
        <w:t xml:space="preserve">PARA HAKIM 20:11 Sakehe wong Israel banjur padha nglumpuk nglawan kutha iku, padha manunggal kaya wong siji.</w:t>
      </w:r>
    </w:p>
    <w:p/>
    <w:p>
      <w:r xmlns:w="http://schemas.openxmlformats.org/wordprocessingml/2006/main">
        <w:t xml:space="preserve">Wong-wong Israèl padha nglumpuk lan nglumpuk dadi siji kanggo nglawan sawijining kutha.</w:t>
      </w:r>
    </w:p>
    <w:p/>
    <w:p>
      <w:r xmlns:w="http://schemas.openxmlformats.org/wordprocessingml/2006/main">
        <w:t xml:space="preserve">1. Umaté Gusti Allah nyawiji dadi siji kanggo ngatasi kasusahan.</w:t>
      </w:r>
    </w:p>
    <w:p/>
    <w:p>
      <w:r xmlns:w="http://schemas.openxmlformats.org/wordprocessingml/2006/main">
        <w:t xml:space="preserve">2. Kuwasane manunggal ing antarane umate Gusti.</w:t>
      </w:r>
    </w:p>
    <w:p/>
    <w:p>
      <w:r xmlns:w="http://schemas.openxmlformats.org/wordprocessingml/2006/main">
        <w:t xml:space="preserve">1. Jabur 133:1-3 JAV - “Lah, becike lan renane, manawa para sadulur padha manggon rukun, kaya lenga kang aji ing sirahe, kang mili tumurun ing jenggot, ing jenggote Harun, tumeka ing kerah. saka ing jubahe! Iku kaya ebun ing Hermon, kang tumiba ing gunung-gunung Sion! Amarga ing kono Sang Yehuwah ndhawuhake berkah, urip ing salawas-lawase."</w:t>
      </w:r>
    </w:p>
    <w:p/>
    <w:p>
      <w:r xmlns:w="http://schemas.openxmlformats.org/wordprocessingml/2006/main">
        <w:t xml:space="preserve">2. Efesus 4:1-3 “Mulane aku, wong sing dikunjara marga saka Gusti, mrayogakake marang kowe, supaya padha lumaku manut nimbali kang wis katimbalan, kanthi andhap-asor lan alus, kanthi sabar lan sabar-sabar. tresna, lan kepéngin njaga manunggaling Roh ing talining tentrem-rahayu."</w:t>
      </w:r>
    </w:p>
    <w:p/>
    <w:p>
      <w:r xmlns:w="http://schemas.openxmlformats.org/wordprocessingml/2006/main">
        <w:t xml:space="preserve">PARA HAKIM 20:12 Taler-taler Israel tumuli padha kongkonan wong-wong marang sakehe taler Benyamin, matur: “Kadospundi piawon ingkang katindakaken wonten ing tengahira?</w:t>
      </w:r>
    </w:p>
    <w:p/>
    <w:p>
      <w:r xmlns:w="http://schemas.openxmlformats.org/wordprocessingml/2006/main">
        <w:t xml:space="preserve">Suku-suku Israèl njaluk katrangan saka suku Benyamin bab piala sing wis dilakoni.</w:t>
      </w:r>
    </w:p>
    <w:p/>
    <w:p>
      <w:r xmlns:w="http://schemas.openxmlformats.org/wordprocessingml/2006/main">
        <w:t xml:space="preserve">1. Butuh Tanggung Jawab ing Masyarakat</w:t>
      </w:r>
    </w:p>
    <w:p/>
    <w:p>
      <w:r xmlns:w="http://schemas.openxmlformats.org/wordprocessingml/2006/main">
        <w:t xml:space="preserve">2. Nliti Dhewe lan Tumindak</w:t>
      </w:r>
    </w:p>
    <w:p/>
    <w:p>
      <w:r xmlns:w="http://schemas.openxmlformats.org/wordprocessingml/2006/main">
        <w:t xml:space="preserve">1. Kohelet 12:14-20 JAV - Awit Gusti Allah bakal ndhatengake paukuman marang sakehing panggawe, apadene samubarang kang wadi, becik utawa ala.</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Para Hakim 20:13 JAV - Mulane saiki wong-wong iku padha sira pasrahna marang aku, yaiku wong-wong dursila kang ana ing Gibea, supaya padha dakpateni lan nyingkirake piala saka ing Israel. Nanging wong-wong Benyamin padha ora gelem ngrungokake pangandikane para sadulure, yaiku wong Israel.</w:t>
      </w:r>
    </w:p>
    <w:p/>
    <w:p>
      <w:r xmlns:w="http://schemas.openxmlformats.org/wordprocessingml/2006/main">
        <w:t xml:space="preserve">Wong Israel njaluk wong Benyamin supaya nyerahake wong-wong jahat ing Gibea, supaya bisa dipateni lan nyingkirake piala saka Israel, nanging ora gelem manut.</w:t>
      </w:r>
    </w:p>
    <w:p/>
    <w:p>
      <w:r xmlns:w="http://schemas.openxmlformats.org/wordprocessingml/2006/main">
        <w:t xml:space="preserve">1. Kaadilané Gusti Allah: Ngertèni Pédah Mbusak Piala saka Urip Kita</w:t>
      </w:r>
    </w:p>
    <w:p/>
    <w:p>
      <w:r xmlns:w="http://schemas.openxmlformats.org/wordprocessingml/2006/main">
        <w:t xml:space="preserve">2. Kekuwataning Taat: Napa Nuruti Prentahe Gusti Iku Penting</w:t>
      </w:r>
    </w:p>
    <w:p/>
    <w:p>
      <w:r xmlns:w="http://schemas.openxmlformats.org/wordprocessingml/2006/main">
        <w:t xml:space="preserve">1. Pangandharing Toret 13:12-18 - Akibat saka nolak dhawuhe Gusti Allah.</w:t>
      </w:r>
    </w:p>
    <w:p/>
    <w:p>
      <w:r xmlns:w="http://schemas.openxmlformats.org/wordprocessingml/2006/main">
        <w:t xml:space="preserve">2. Kohelet 8:11 - Pentinge dadi wicaksana lan ngerti apa sing kudu ditindakake.</w:t>
      </w:r>
    </w:p>
    <w:p/>
    <w:p>
      <w:r xmlns:w="http://schemas.openxmlformats.org/wordprocessingml/2006/main">
        <w:t xml:space="preserve">PARA HAKIM 20:14 Nanging wong Benyamin padha nglumpuk saka ing kutha-kutha menyang Gibea, arep perang nglawan wong Israel.</w:t>
      </w:r>
    </w:p>
    <w:p/>
    <w:p>
      <w:r xmlns:w="http://schemas.openxmlformats.org/wordprocessingml/2006/main">
        <w:t xml:space="preserve">Bani Benyamin padha nglumpuk ana ing Gibea arep ngadhepi wong Israel ing perang.</w:t>
      </w:r>
    </w:p>
    <w:p/>
    <w:p>
      <w:r xmlns:w="http://schemas.openxmlformats.org/wordprocessingml/2006/main">
        <w:t xml:space="preserve">1. Ngatasi Konflik Lumantar Pangapunten lan Rekonsiliasi</w:t>
      </w:r>
    </w:p>
    <w:p/>
    <w:p>
      <w:r xmlns:w="http://schemas.openxmlformats.org/wordprocessingml/2006/main">
        <w:t xml:space="preserve">2. Nguri-uri Beda lan Manunggaling Kawulo</w:t>
      </w:r>
    </w:p>
    <w:p/>
    <w:p>
      <w:r xmlns:w="http://schemas.openxmlformats.org/wordprocessingml/2006/main">
        <w:t xml:space="preserve">1. Efesus 4:1-3 JAV - Awit saka iku aku, wong kang dikunjara marga saka Gusti, nyuwun marang kowe, supaya padha lumaku manut nimbali kang wus katimbalan marang kowe, kalawan andhap-asor lan alus, kalawan sabar, sabar-sabar ing katresnan. mbudidaya supaya manunggaling Roh Suci ana ing talining tentrem-rahayu."</w:t>
      </w:r>
    </w:p>
    <w:p/>
    <w:p>
      <w:r xmlns:w="http://schemas.openxmlformats.org/wordprocessingml/2006/main">
        <w:t xml:space="preserve">2. Kolose 3:12-13 JAV - Mula saka iku, minangka para pepilihane Gusti Allah, kang suci lan kinasih, padha padananana sih-rahmat, sih-rahmat, andhap-asor, andhap-asor, sabar-sabar, padha sabar-sabar lan ngapura-apura, manawa ana wong kang nandhang susah. marang wong liya, kayadéné Kristus wis ngapura kowé, kowé uga kudu nglakoni.”</w:t>
      </w:r>
    </w:p>
    <w:p/>
    <w:p>
      <w:r xmlns:w="http://schemas.openxmlformats.org/wordprocessingml/2006/main">
        <w:t xml:space="preserve">PARA HAKIM 20:15 Nalika samana bani Benyamin padha kacacahake saka ing kutha-kutha ana rong puluh nem ewu, kang padha sikep pedhang, kajaba wong ing Gibea, kang cacahe pitung atus wong pilihan.</w:t>
      </w:r>
    </w:p>
    <w:p/>
    <w:p>
      <w:r xmlns:w="http://schemas.openxmlformats.org/wordprocessingml/2006/main">
        <w:t xml:space="preserve">Wong-wong Benyamin padha kaetang dadi 26.000 wong sing trampil ing pedhang, ditambah 700 wong pilihan liyane saka kutha Gibea.</w:t>
      </w:r>
    </w:p>
    <w:p/>
    <w:p>
      <w:r xmlns:w="http://schemas.openxmlformats.org/wordprocessingml/2006/main">
        <w:t xml:space="preserve">1. Gusti Allah isa nggunakké sapa waé, ora preduli ukuran utawa jumlahé, kanggo nglakokké kersané.</w:t>
      </w:r>
    </w:p>
    <w:p/>
    <w:p>
      <w:r xmlns:w="http://schemas.openxmlformats.org/wordprocessingml/2006/main">
        <w:t xml:space="preserve">2. Gusti Allah bisa nggunakake barang-barang sing paling cilik kanggo nggawe bedane gedhe.</w:t>
      </w:r>
    </w:p>
    <w:p/>
    <w:p>
      <w:r xmlns:w="http://schemas.openxmlformats.org/wordprocessingml/2006/main">
        <w:t xml:space="preserve">1. 1 Korinta 1:27-29 - Nanging Gusti Allah milih bodho ing donya kanggo wirang wong wicaksana; Gusti Allah milih sing ringkih ing donya kanggo ngisin-isini sing kuwat. Panjenengane milih barang-barang kang asor ing donya iki, lan barang-barang kang diremehake lan barang-barang kang ora bisa mbatalake samubarang kang ana, supaya aja ana wong kang gumunggung ana ing ngarsane.</w:t>
      </w:r>
    </w:p>
    <w:p/>
    <w:p>
      <w:r xmlns:w="http://schemas.openxmlformats.org/wordprocessingml/2006/main">
        <w:t xml:space="preserve">2. Mateus 17:20 - Paring wangsulane, "Amarga cupet pangandelmu. Satemen-temene pituturKu marang kowe: Manawa kowe padha duwe pangandel sathithik kaya wiji sawi, kowe bisa kandha marang gunung iki: Pindhaha saka kene menyang kana, lan gunung iku bakal pindhah. Ora ana sing mokal kanggo sampeyan.</w:t>
      </w:r>
    </w:p>
    <w:p/>
    <w:p>
      <w:r xmlns:w="http://schemas.openxmlformats.org/wordprocessingml/2006/main">
        <w:t xml:space="preserve">PARA HAKIM 20:16 Ing antarane rakyat iki ana wong kiwa pitung atus kang pinilih; saben wong bisa slempang watu ing ambane rambute, lan ora kantun.</w:t>
      </w:r>
    </w:p>
    <w:p/>
    <w:p>
      <w:r xmlns:w="http://schemas.openxmlformats.org/wordprocessingml/2006/main">
        <w:t xml:space="preserve">700 wong Israèl kiwa padha bisa nyulur watu kanthi akurat ing target sing cilik banget.</w:t>
      </w:r>
    </w:p>
    <w:p/>
    <w:p>
      <w:r xmlns:w="http://schemas.openxmlformats.org/wordprocessingml/2006/main">
        <w:t xml:space="preserve">1. Kekuwatan Presisi: Sinau Akurat ing Kanugrahan Kita</w:t>
      </w:r>
    </w:p>
    <w:p/>
    <w:p>
      <w:r xmlns:w="http://schemas.openxmlformats.org/wordprocessingml/2006/main">
        <w:t xml:space="preserve">2. Mbukak Kabisan Sing Didhelikake: Kekuwatan Umat Gusti sing Ora Dikarepke</w:t>
      </w:r>
    </w:p>
    <w:p/>
    <w:p>
      <w:r xmlns:w="http://schemas.openxmlformats.org/wordprocessingml/2006/main">
        <w:t xml:space="preserve">1. WULANG BEBASAN 16:3 - Apa wae sing kok lakoni pasrahna marang Pangeran Yehuwah, temah rancanganmu bakal kasil.</w:t>
      </w:r>
    </w:p>
    <w:p/>
    <w:p>
      <w:r xmlns:w="http://schemas.openxmlformats.org/wordprocessingml/2006/main">
        <w:t xml:space="preserve">2. 2 Korinta 10:12 - Kita ora wani nggolongake utawa mbandhingake awake dhewe karo sawetara wong sing ngalem awake dhewe. Nanging, kita bakal mbandhingake awake dhewe karo sing paling apik.</w:t>
      </w:r>
    </w:p>
    <w:p/>
    <w:p>
      <w:r xmlns:w="http://schemas.openxmlformats.org/wordprocessingml/2006/main">
        <w:t xml:space="preserve">Para Hakim 20:17 JAV - Dene wong Israel, kejaba Benyamin, cacahe patang atus ewu wong kang sikep pedhang; kabeh iku prajurit.</w:t>
      </w:r>
    </w:p>
    <w:p/>
    <w:p>
      <w:r xmlns:w="http://schemas.openxmlformats.org/wordprocessingml/2006/main">
        <w:t xml:space="preserve">Wong Israel, ora kalebu Benyamin, cacahe patang atus ewu, kabeh padha dadi prajurit.</w:t>
      </w:r>
    </w:p>
    <w:p/>
    <w:p>
      <w:r xmlns:w="http://schemas.openxmlformats.org/wordprocessingml/2006/main">
        <w:t xml:space="preserve">1. Kekuwatan Manunggaling Kawulo: Kepriye kakuwatane nalika ngadeg bebarengan.</w:t>
      </w:r>
    </w:p>
    <w:p/>
    <w:p>
      <w:r xmlns:w="http://schemas.openxmlformats.org/wordprocessingml/2006/main">
        <w:t xml:space="preserve">2. Pentinge Keberanian: Kepiye keberanian bisa nggawa kita liwat wektu sing angel.</w:t>
      </w:r>
    </w:p>
    <w:p/>
    <w:p>
      <w:r xmlns:w="http://schemas.openxmlformats.org/wordprocessingml/2006/main">
        <w:t xml:space="preserve">1. Kohelet 4:9-12 - Loro iku luwih apik tinimbang siji; amarga padha nduwèni ganjaran kang becik tumrap pegawéané. Sabab yen tiba, kang siji bakal nangekake kancane, nanging bilai wong kang tiba dhewekan; amarga dheweke ora duwe wong liya sing bisa nulungi dheweke.</w:t>
      </w:r>
    </w:p>
    <w:p/>
    <w:p>
      <w:r xmlns:w="http://schemas.openxmlformats.org/wordprocessingml/2006/main">
        <w:t xml:space="preserve">2. Yakobus 1:2-4 JAV - Para sadulur, padha anggepa dadi kabungahan, manawa kowe padha ketaman ing panggodha warna-warna; Padha sumurup, yen pacobaning pracayamu nuwuhake kasabaran. Nanging supaya sabar dadi sampurna, supaya sampeyan bisa sampurna lan sampurna, ora kekurangan apa-apa.</w:t>
      </w:r>
    </w:p>
    <w:p/>
    <w:p>
      <w:r xmlns:w="http://schemas.openxmlformats.org/wordprocessingml/2006/main">
        <w:t xml:space="preserve">PARA HAKIM 20:18 Wong Israel tumuli padha mangkat menyang ing padalemaning Allah lan nyuwun pitedah marang Gusti Allah, pangucape: “Sapa panunggalanku kang bakal maju perang nglawan bani Benyamin? Pangandikané Pangéran, "Yéhuda ndhisiki."</w:t>
      </w:r>
    </w:p>
    <w:p/>
    <w:p>
      <w:r xmlns:w="http://schemas.openxmlformats.org/wordprocessingml/2006/main">
        <w:t xml:space="preserve">Bani Israèl menyang padalemané Gusti Allah kanggo njaluk pituduh marang Gusti Allah kanggo nemtokake sapa sing kudu maju perang nglawan bani Benyamin lan Gusti Allah paring wangsulan yen Yehuda kudu ndhisiki.</w:t>
      </w:r>
    </w:p>
    <w:p/>
    <w:p>
      <w:r xmlns:w="http://schemas.openxmlformats.org/wordprocessingml/2006/main">
        <w:t xml:space="preserve">1. Dayaning Pandonga: Njaluk Pituduh saka Gusti</w:t>
      </w:r>
    </w:p>
    <w:p/>
    <w:p>
      <w:r xmlns:w="http://schemas.openxmlformats.org/wordprocessingml/2006/main">
        <w:t xml:space="preserve">2. Kekuwatan Persatuan: Makarya Bebarengan kanggo Tujuan Umum</w:t>
      </w:r>
    </w:p>
    <w:p/>
    <w:p>
      <w:r xmlns:w="http://schemas.openxmlformats.org/wordprocessingml/2006/main">
        <w:t xml:space="preserve">1. Yakobus 1:5-11 JAV - Manawa ana panunggalanmu kang kekurangan kawicaksanan, nyuwuna marang Gusti Allah, kang paring sih-rahmat marang kabeh wong tanpa cacad, temah bakal kaparingan.</w:t>
      </w:r>
    </w:p>
    <w:p/>
    <w:p>
      <w:r xmlns:w="http://schemas.openxmlformats.org/wordprocessingml/2006/main">
        <w:t xml:space="preserve">2. Lelakone Para Rasul 4:31 JAV - Bareng padha ndedonga, panggonan kang padha nglumpuk mau gonjang-ganjing, sarta kabeh padha kapenuhan ing Roh Suci, sarta kanthi kendel anggone ngucapake pangandikane Gusti Allah.</w:t>
      </w:r>
    </w:p>
    <w:p/>
    <w:p>
      <w:r xmlns:w="http://schemas.openxmlformats.org/wordprocessingml/2006/main">
        <w:t xml:space="preserve">PARA HAKIM 20:19 Esuke wong Israel padha tangi lan ngepung ing Gibea.</w:t>
      </w:r>
    </w:p>
    <w:p/>
    <w:p>
      <w:r xmlns:w="http://schemas.openxmlformats.org/wordprocessingml/2006/main">
        <w:t xml:space="preserve">Wong Israel padha lereb ana ing sajabane Gibea ing wayah esuk.</w:t>
      </w:r>
    </w:p>
    <w:p/>
    <w:p>
      <w:r xmlns:w="http://schemas.openxmlformats.org/wordprocessingml/2006/main">
        <w:t xml:space="preserve">1. Urip kanggo Gusti Allah ing Kahanan Apa Saja - Ndelok tuladhane Gusti Allah ing Para Hakim 20:19 , kita isa sinau kanggo tekun senajan kahanan sing angel lan percaya marang Gusti Allah sing bakal nyukupi.</w:t>
      </w:r>
    </w:p>
    <w:p/>
    <w:p>
      <w:r xmlns:w="http://schemas.openxmlformats.org/wordprocessingml/2006/main">
        <w:t xml:space="preserve">2. Kekuwatan Manunggaling Kawulo - Para Hakim 20:19 nduduhké carane bangsa Israèl manunggal, lan kepriyé kuwasané bangsa sing manunggal isa nindakké prekara-prekara sing gedhé.</w:t>
      </w:r>
    </w:p>
    <w:p/>
    <w:p>
      <w:r xmlns:w="http://schemas.openxmlformats.org/wordprocessingml/2006/main">
        <w:t xml:space="preserve">1.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2. Filipi 4:13 - "Aku bisa nindakake samubarang kabeh lumantar Panjenengane sing nguatake aku."</w:t>
      </w:r>
    </w:p>
    <w:p/>
    <w:p>
      <w:r xmlns:w="http://schemas.openxmlformats.org/wordprocessingml/2006/main">
        <w:t xml:space="preserve">PARA HAKIM 20:20 Wong Israel banjur padha metu perang nglawan Benyamin; Wong Israèl banjur padha tata-tata arep nglawan wong-wong mau ana ing Gibéa.</w:t>
      </w:r>
    </w:p>
    <w:p/>
    <w:p>
      <w:r xmlns:w="http://schemas.openxmlformats.org/wordprocessingml/2006/main">
        <w:t xml:space="preserve">Wong Israel padha metu perang nglawan Benyamin ana ing Gibea.</w:t>
      </w:r>
    </w:p>
    <w:p/>
    <w:p>
      <w:r xmlns:w="http://schemas.openxmlformats.org/wordprocessingml/2006/main">
        <w:t xml:space="preserve">1. "Kekuwatan Persatuan"</w:t>
      </w:r>
    </w:p>
    <w:p/>
    <w:p>
      <w:r xmlns:w="http://schemas.openxmlformats.org/wordprocessingml/2006/main">
        <w:t xml:space="preserve">2. "Ngatasi Wedi Ing Ngadhepi Konflik"</w:t>
      </w:r>
    </w:p>
    <w:p/>
    <w:p>
      <w:r xmlns:w="http://schemas.openxmlformats.org/wordprocessingml/2006/main">
        <w:t xml:space="preserve">1. Efesus 6:13-18 - Padha nganggoa sakèhing gegamaning Allah, supaya kowé padha bisa nglawan rancangané Iblis.</w:t>
      </w:r>
    </w:p>
    <w:p/>
    <w:p>
      <w:r xmlns:w="http://schemas.openxmlformats.org/wordprocessingml/2006/main">
        <w:t xml:space="preserve">2. Wulang Bebasan 16:32 JAV - Wong kang sabar nepsu iku luwih becik katimbang karo kang prawira,lan wong kang ngereh nyawane tinimbang kang ngrebut kutha.</w:t>
      </w:r>
    </w:p>
    <w:p/>
    <w:p>
      <w:r xmlns:w="http://schemas.openxmlformats.org/wordprocessingml/2006/main">
        <w:t xml:space="preserve">PARA HAKIM 20:21 Wong Benyamin banjur padha metu saka Gibea lan numpes wong Israel ing dina iku wong rong puluh loro ewu.</w:t>
      </w:r>
    </w:p>
    <w:p/>
    <w:p>
      <w:r xmlns:w="http://schemas.openxmlformats.org/wordprocessingml/2006/main">
        <w:t xml:space="preserve">Bani Benyamin nyerang wong Israel lan mateni wong 22.000.</w:t>
      </w:r>
    </w:p>
    <w:p/>
    <w:p>
      <w:r xmlns:w="http://schemas.openxmlformats.org/wordprocessingml/2006/main">
        <w:t xml:space="preserve">1. Kekuwatane Gusti Kang Sampurna Ing Kekirangan Kita</w:t>
      </w:r>
    </w:p>
    <w:p/>
    <w:p>
      <w:r xmlns:w="http://schemas.openxmlformats.org/wordprocessingml/2006/main">
        <w:t xml:space="preserve">2. Butuh Manunggaling Kawulo ing Sesambetan</w:t>
      </w:r>
    </w:p>
    <w:p/>
    <w:p>
      <w:r xmlns:w="http://schemas.openxmlformats.org/wordprocessingml/2006/main">
        <w:t xml:space="preserve">1. 2 Korinta 12:9-10 JAV - Panjenengane banjur ngandika marang aku: Sih-rahmatingSun wus nyukupi tumrap kowe, awit kakuwataningSun dadi sampurna sajroning kaapesan. Mulané, aku luwih seneng ngegung-egungké kaapesanku, supaya pangwasané Kristus manut marang aku.</w:t>
      </w:r>
    </w:p>
    <w:p/>
    <w:p>
      <w:r xmlns:w="http://schemas.openxmlformats.org/wordprocessingml/2006/main">
        <w:t xml:space="preserve">2. Kohelet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PARA HAKIM 20:22 Wong Israel banjur padha nyemangati awake dhewe, banjur padha tata-tata maneh perang ana ing papan pabarisan ing dina kapisan.</w:t>
      </w:r>
    </w:p>
    <w:p/>
    <w:p>
      <w:r xmlns:w="http://schemas.openxmlformats.org/wordprocessingml/2006/main">
        <w:t xml:space="preserve">Wong Israel padha nglumpuk lan nyiap-nyiapake perang ana ing panggonan kang padha perang ing dina sadurunge.</w:t>
      </w:r>
    </w:p>
    <w:p/>
    <w:p>
      <w:r xmlns:w="http://schemas.openxmlformats.org/wordprocessingml/2006/main">
        <w:t xml:space="preserve">1. Gusti Allah nimbali kita supaya ngumpul lan tabah ngadhepi kasusahan.</w:t>
      </w:r>
    </w:p>
    <w:p/>
    <w:p>
      <w:r xmlns:w="http://schemas.openxmlformats.org/wordprocessingml/2006/main">
        <w:t xml:space="preserve">2. Kita kudu ngandelake kekuwatane Gusti kanggo nglawan perang rohani.</w:t>
      </w:r>
    </w:p>
    <w:p/>
    <w:p>
      <w:r xmlns:w="http://schemas.openxmlformats.org/wordprocessingml/2006/main">
        <w:t xml:space="preserve">1. Yokanan 16:33 - "Iku iki dakkandhakaké marang kowé, supaya kowé padha duwe katentreman ana ing Aku. Ing donya kowé bakal nandhang sangsara.</w:t>
      </w:r>
    </w:p>
    <w:p/>
    <w:p>
      <w:r xmlns:w="http://schemas.openxmlformats.org/wordprocessingml/2006/main">
        <w:t xml:space="preserve">2. Filipi 4:13 - "Aku bisa nindakake samubarang kabeh lumantar Panjenengane sing nguatake aku."</w:t>
      </w:r>
    </w:p>
    <w:p/>
    <w:p>
      <w:r xmlns:w="http://schemas.openxmlformats.org/wordprocessingml/2006/main">
        <w:t xml:space="preserve">Para Hakim 20:23 JAV - Wong Israel banjur padha maju lan nangis ana ing ngarsane Sang Yehuwah nganti tumeka surup sarta nyuwun pitedah marang Sang Yehuwah, ature: “Punapa kawula badhe tindak malih perang nglawan bani Benyamin sadherek kawula?” Pangandikane Sang Yehuwah: nglawan dheweke.)</w:t>
      </w:r>
    </w:p>
    <w:p/>
    <w:p>
      <w:r xmlns:w="http://schemas.openxmlformats.org/wordprocessingml/2006/main">
        <w:t xml:space="preserve">Wong Israèl njaluk tuntunané Yéhuwah bab apa arep perang nglawan Bènyamin.</w:t>
      </w:r>
    </w:p>
    <w:p/>
    <w:p>
      <w:r xmlns:w="http://schemas.openxmlformats.org/wordprocessingml/2006/main">
        <w:t xml:space="preserve">1. Pentinge ngupaya nasehate Gusti Allah ing keputusan sing angel.</w:t>
      </w:r>
    </w:p>
    <w:p/>
    <w:p>
      <w:r xmlns:w="http://schemas.openxmlformats.org/wordprocessingml/2006/main">
        <w:t xml:space="preserve">2. Kuwasane donga kanggo nyedhak marang Gusti Allah.</w:t>
      </w:r>
    </w:p>
    <w:p/>
    <w:p>
      <w:r xmlns:w="http://schemas.openxmlformats.org/wordprocessingml/2006/main">
        <w:t xml:space="preserve">1. Yakobus 1:5 - "Yen panunggalanmu ana kang kekurangan kawicaksanan, nyuwuna marang Gusti Allah, kang maringi sih-rahmat marang wong kabeh kanthi tanpa cacad, temah bakal kaparingan."</w:t>
      </w:r>
    </w:p>
    <w:p/>
    <w:p>
      <w:r xmlns:w="http://schemas.openxmlformats.org/wordprocessingml/2006/main">
        <w:t xml:space="preserve">2. Jabur 27:14 - "Entenana Pangeran Yehuwah, supaya kuwat, lan atimu kandel, ngenteni Pangeran Yehuwah!"</w:t>
      </w:r>
    </w:p>
    <w:p/>
    <w:p>
      <w:r xmlns:w="http://schemas.openxmlformats.org/wordprocessingml/2006/main">
        <w:t xml:space="preserve">PARA HAKIM 20:24 Ing dina kapindho wong Israel padha nyedhak nglawan bani Benyamin.</w:t>
      </w:r>
    </w:p>
    <w:p/>
    <w:p>
      <w:r xmlns:w="http://schemas.openxmlformats.org/wordprocessingml/2006/main">
        <w:t xml:space="preserve">Jawa 1994: Wong Israèl padha nyiapake perang nglawan wong Bènyamin ing dina kapindho.</w:t>
      </w:r>
    </w:p>
    <w:p/>
    <w:p>
      <w:r xmlns:w="http://schemas.openxmlformats.org/wordprocessingml/2006/main">
        <w:t xml:space="preserve">1. Gusti Allah nunggil karo kita ing saben perang.</w:t>
      </w:r>
    </w:p>
    <w:p/>
    <w:p>
      <w:r xmlns:w="http://schemas.openxmlformats.org/wordprocessingml/2006/main">
        <w:t xml:space="preserve">2. Ngatasi rintangan liwat iman.</w:t>
      </w:r>
    </w:p>
    <w:p/>
    <w:p>
      <w:r xmlns:w="http://schemas.openxmlformats.org/wordprocessingml/2006/main">
        <w:t xml:space="preserve">1. Pangandharing Toret 31:6-8 Sing kuwat lan tatag. Aja wedi lan aja wedi marang wong-wong mau, amarga Pangeran Yehuwah, Gusti Allahmu, kang nunggil karo kowe. Panjenengané ora bakal ninggal kowé utawa ninggal kowé.</w:t>
      </w:r>
    </w:p>
    <w:p/>
    <w:p>
      <w:r xmlns:w="http://schemas.openxmlformats.org/wordprocessingml/2006/main">
        <w:t xml:space="preserve">2. Rum 8:31 Banjur apa sing bakal kita ucapake babagan iki? Yen Gusti Allah ana ing kita, sapa sing bisa nglawan kita?</w:t>
      </w:r>
    </w:p>
    <w:p/>
    <w:p>
      <w:r xmlns:w="http://schemas.openxmlformats.org/wordprocessingml/2006/main">
        <w:t xml:space="preserve">PARA HAKIM 20:25 Ing dina kapindho wong Benyamin metu saka ing Gibea nglawan wong-wong mau, lan wong Israel numpes wong Israel wolulas ewu maneh. kabeh mau padha ngunus pedhang.</w:t>
      </w:r>
    </w:p>
    <w:p/>
    <w:p>
      <w:r xmlns:w="http://schemas.openxmlformats.org/wordprocessingml/2006/main">
        <w:t xml:space="preserve">Ing dina kapindho perang, Benyamin numpes 18.000 wong Israel.</w:t>
      </w:r>
    </w:p>
    <w:p/>
    <w:p>
      <w:r xmlns:w="http://schemas.openxmlformats.org/wordprocessingml/2006/main">
        <w:t xml:space="preserve">1. Kekuwatan Iman: Kepriye Pangabdian marang Gusti Bisa Nuntun Kamenangan</w:t>
      </w:r>
    </w:p>
    <w:p/>
    <w:p>
      <w:r xmlns:w="http://schemas.openxmlformats.org/wordprocessingml/2006/main">
        <w:t xml:space="preserve">2. Biaya Perang: Nliti Rega Konflik</w:t>
      </w:r>
    </w:p>
    <w:p/>
    <w:p>
      <w:r xmlns:w="http://schemas.openxmlformats.org/wordprocessingml/2006/main">
        <w:t xml:space="preserve">1. Rum 8:31: Yen Gusti Allah ana ing kita, sapa sing bisa nglawan kita?</w:t>
      </w:r>
    </w:p>
    <w:p/>
    <w:p>
      <w:r xmlns:w="http://schemas.openxmlformats.org/wordprocessingml/2006/main">
        <w:t xml:space="preserve">2. Yokanan 15:13: Ora ana katresnan kang luwih gedhe tinimbang iki, yaiku yen ana wong masrahake nyawane kanggo kanca-kancane.</w:t>
      </w:r>
    </w:p>
    <w:p/>
    <w:p>
      <w:r xmlns:w="http://schemas.openxmlformats.org/wordprocessingml/2006/main">
        <w:t xml:space="preserve">PARA HAKIM 20:26 Sakehe wong Israel lan rakyat kabeh padha munggah menyang ing padalemaning Allah, padha nangis lan lenggah ana ing ngarsane Sang Yehuwah, lan ing dina iku padha pasa nganti sore, padha nyaosake kurban obaran lan kaslametan. pisungsung ing ngarsane Sang Yehuwah.</w:t>
      </w:r>
    </w:p>
    <w:p/>
    <w:p>
      <w:r xmlns:w="http://schemas.openxmlformats.org/wordprocessingml/2006/main">
        <w:t xml:space="preserve">Wong Israel padha nglumpuk ana ing Pedalemané Allah kanggo ngadhuh-adhuh, pasa, lan nyaosaké kurban obaran lan kurban slametan konjuk marang Pangéran.</w:t>
      </w:r>
    </w:p>
    <w:p/>
    <w:p>
      <w:r xmlns:w="http://schemas.openxmlformats.org/wordprocessingml/2006/main">
        <w:t xml:space="preserve">1. Kuwasane Ibadah Kolektif</w:t>
      </w:r>
    </w:p>
    <w:p/>
    <w:p>
      <w:r xmlns:w="http://schemas.openxmlformats.org/wordprocessingml/2006/main">
        <w:t xml:space="preserve">2. Kaendahan Urip Kurban</w:t>
      </w:r>
    </w:p>
    <w:p/>
    <w:p>
      <w:r xmlns:w="http://schemas.openxmlformats.org/wordprocessingml/2006/main">
        <w:t xml:space="preserve">1. Jabur 122:1-10 JAV - Aku bungah nalika padha matur marang aku: Ayo padha menyang padalemane Sang Yehuwah!</w:t>
      </w:r>
    </w:p>
    <w:p/>
    <w:p>
      <w:r xmlns:w="http://schemas.openxmlformats.org/wordprocessingml/2006/main">
        <w:t xml:space="preserve">2. Ibrani 13:15 - Mulané, lumantar Gusti Yésus, payo padha tansah nyaosaké kurban pamuji marang Gusti Allah, yaiku wohing lambé, kang kanthi terang-terangan nyebut asmané.</w:t>
      </w:r>
    </w:p>
    <w:p/>
    <w:p>
      <w:r xmlns:w="http://schemas.openxmlformats.org/wordprocessingml/2006/main">
        <w:t xml:space="preserve">PARA HAKIM 20:27 Wong Israel banjur padha nyuwun pirsa marang Sang Yehuwah, (amarga ing wektu iku pethi prasetyane Allah ana ing kono.</w:t>
      </w:r>
    </w:p>
    <w:p/>
    <w:p>
      <w:r xmlns:w="http://schemas.openxmlformats.org/wordprocessingml/2006/main">
        <w:t xml:space="preserve">Gusti Allah minangka sumber kekuwatan lan pangarep-arep kita ing wektu sing angel.</w:t>
      </w:r>
    </w:p>
    <w:p/>
    <w:p>
      <w:r xmlns:w="http://schemas.openxmlformats.org/wordprocessingml/2006/main">
        <w:t xml:space="preserve">1: Kita bisa mratobat marang Gusti Allah nalika butuh kekuwatan lan tuntunan.</w:t>
      </w:r>
    </w:p>
    <w:p/>
    <w:p>
      <w:r xmlns:w="http://schemas.openxmlformats.org/wordprocessingml/2006/main">
        <w:t xml:space="preserve">2: Pasrahna marang Gusti Allah, Panjenengané ora bakal nguciwani kowé.</w:t>
      </w:r>
    </w:p>
    <w:p/>
    <w:p>
      <w:r xmlns:w="http://schemas.openxmlformats.org/wordprocessingml/2006/main">
        <w:t xml:space="preserve">1: Jabur 46:1 JAV - Gusti Allah iku dadi pangungsen lan kakuwatan kita, iku nulungi ing sajroning kasusahan.</w:t>
      </w:r>
    </w:p>
    <w:p/>
    <w:p>
      <w:r xmlns:w="http://schemas.openxmlformats.org/wordprocessingml/2006/main">
        <w:t xml:space="preserve">2: Yesaya 41:10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PARA HAKIM 20:28 Nalika samana Pinehas bin Eleazar bin Harun jumeneng ana ing ngarepe, lan matur: “Punapa kula badhe perang malih nglawan bani Benyamin sadherek kula, punapa kula leren? Pangeran Yehuwah banjur ngandika: "Munggaha; awit sesuk bakal Sunulungake marang tanganmu.</w:t>
      </w:r>
    </w:p>
    <w:p/>
    <w:p>
      <w:r xmlns:w="http://schemas.openxmlformats.org/wordprocessingml/2006/main">
        <w:t xml:space="preserve">Pinehas takon marang Gusti Allah apa dheweke kudu perang nglawan Benyamin lan Gusti Allah ngandika marang dheweke supaya munggah lan bakal nyerahke wong-wong mau menyang tangane.</w:t>
      </w:r>
    </w:p>
    <w:p/>
    <w:p>
      <w:r xmlns:w="http://schemas.openxmlformats.org/wordprocessingml/2006/main">
        <w:t xml:space="preserve">1. Gusti Allah Tansah Setia - Bakal Nyedhiyani Kekuwatan Kanggo Ngatasi Perjuwangan Kita</w:t>
      </w:r>
    </w:p>
    <w:p/>
    <w:p>
      <w:r xmlns:w="http://schemas.openxmlformats.org/wordprocessingml/2006/main">
        <w:t xml:space="preserve">2. Percaya marang Yéhuwah - Dèkné bakal mbantu awaké dhéwé kanggo nggayuh tujuan</w:t>
      </w:r>
    </w:p>
    <w:p/>
    <w:p>
      <w:r xmlns:w="http://schemas.openxmlformats.org/wordprocessingml/2006/main">
        <w:t xml:space="preserve">1. Rum 8:37 - Ora, ing kabeh iku kita ngungkuli wong menang liwat Panjenengané kang nresnani kita.</w:t>
      </w:r>
    </w:p>
    <w:p/>
    <w:p>
      <w:r xmlns:w="http://schemas.openxmlformats.org/wordprocessingml/2006/main">
        <w:t xml:space="preserve">2. Efesus 6:10-11 - Pungkasane, padha dikuwat-kuwati ana ing Gusti lan ing kuwasane kang kuwasa. Ganggoa gegaman saka Gusti Allah sing lengkap, supaya sampeyan bisa nglawan rencana Iblis.</w:t>
      </w:r>
    </w:p>
    <w:p/>
    <w:p>
      <w:r xmlns:w="http://schemas.openxmlformats.org/wordprocessingml/2006/main">
        <w:t xml:space="preserve">PARA HAKIM 20:29 Wong Israel banjur padha ndhelik ing sakubenge Gibea.</w:t>
      </w:r>
    </w:p>
    <w:p/>
    <w:p>
      <w:r xmlns:w="http://schemas.openxmlformats.org/wordprocessingml/2006/main">
        <w:t xml:space="preserve">Wong Israel padha ndhelik ing sakubenge Gibea.</w:t>
      </w:r>
    </w:p>
    <w:p/>
    <w:p>
      <w:r xmlns:w="http://schemas.openxmlformats.org/wordprocessingml/2006/main">
        <w:t xml:space="preserve">1. Kuwasane Pandonga: Ngerti Kapan Tumindak</w:t>
      </w:r>
    </w:p>
    <w:p/>
    <w:p>
      <w:r xmlns:w="http://schemas.openxmlformats.org/wordprocessingml/2006/main">
        <w:t xml:space="preserve">2. Kekuwatan Manunggaling Kawulo: Madeg Bebarengan ing Iman</w:t>
      </w:r>
    </w:p>
    <w:p/>
    <w:p>
      <w:r xmlns:w="http://schemas.openxmlformats.org/wordprocessingml/2006/main">
        <w:t xml:space="preserve">1. Jabur 27:3: Sanadyan wadyabala ngepung aku, atiku ora bakal wedi; Sanadyan perang nglawan aku, aku bakal yakin.</w:t>
      </w:r>
    </w:p>
    <w:p/>
    <w:p>
      <w:r xmlns:w="http://schemas.openxmlformats.org/wordprocessingml/2006/main">
        <w:t xml:space="preserve">2. Matius 18:20: Amarga ing ngendi ana wong loro utawa telu padha nglumpuk atas jenengKu, ing kono Aku ana ing kono.</w:t>
      </w:r>
    </w:p>
    <w:p/>
    <w:p>
      <w:r xmlns:w="http://schemas.openxmlformats.org/wordprocessingml/2006/main">
        <w:t xml:space="preserve">Para Hakim 20:30 JAV - Ing telung dinane wong Israel padha nglawan bani Benyamin lan padha baris-baris nglawan Gibea kaya biyen.</w:t>
      </w:r>
    </w:p>
    <w:p/>
    <w:p>
      <w:r xmlns:w="http://schemas.openxmlformats.org/wordprocessingml/2006/main">
        <w:t xml:space="preserve">Jawa 1994: Wong Israèl padha nglurug perang nglawan wong Bènyamin ing telung dinané, lan padha nglumpuk nglawan Gibéa kaya biyasané.</w:t>
      </w:r>
    </w:p>
    <w:p/>
    <w:p>
      <w:r xmlns:w="http://schemas.openxmlformats.org/wordprocessingml/2006/main">
        <w:t xml:space="preserve">1. Kuwasané Tekun: Piyé Wong Israèl Nolak Nyerah</w:t>
      </w:r>
    </w:p>
    <w:p/>
    <w:p>
      <w:r xmlns:w="http://schemas.openxmlformats.org/wordprocessingml/2006/main">
        <w:t xml:space="preserve">2. Butuh Keberanian: Carane Wong Israèl Ngadhepi Wong Benyamin</w:t>
      </w:r>
    </w:p>
    <w:p/>
    <w:p>
      <w:r xmlns:w="http://schemas.openxmlformats.org/wordprocessingml/2006/main">
        <w:t xml:space="preserve">1. Yosua 1:9 - Apa Aku ora dhawuh marang kowe? Dadi kuwat lan wani. Aja wedi; aja kesusu, amarga Pangeran Yehuwah, Gusti Allahmu, bakal nunggil karo kowe menyang ngendi wae.</w:t>
      </w:r>
    </w:p>
    <w:p/>
    <w:p>
      <w:r xmlns:w="http://schemas.openxmlformats.org/wordprocessingml/2006/main">
        <w:t xml:space="preserve">2. Efesus 6:10-18 - Pungkasane, padha dikuwat-kuwati ana ing Gusti lan ing kuwasane kang kuwasa. Ganggoa gegaman saka Gusti Allah sing lengkap, supaya sampeyan bisa nglawan rencana Iblis.</w:t>
      </w:r>
    </w:p>
    <w:p/>
    <w:p>
      <w:r xmlns:w="http://schemas.openxmlformats.org/wordprocessingml/2006/main">
        <w:t xml:space="preserve">PARA HAKIM 20:31 Wong-wong Benyamin banjur padha metu nglawan rakyate, banjur kecemplung saka ing kutha; Wong-wong mau padha wiwit matèni wong-wong mau, kaya biyèn-biyèn, ana ing dalan-dalan, kang siji munggah menyang padalemaning Allah, sijiné menyang Gibéa ing ara-ara, kira-kira telung puluh wong Israèl.</w:t>
      </w:r>
    </w:p>
    <w:p/>
    <w:p>
      <w:r xmlns:w="http://schemas.openxmlformats.org/wordprocessingml/2006/main">
        <w:t xml:space="preserve">Wong Benyamin padha metu nglawan wong Israel lan mateni kira-kira telung puluh wong ana ing dalan-dalan ing antarane padalemaning Allah lan Gibea.</w:t>
      </w:r>
    </w:p>
    <w:p/>
    <w:p>
      <w:r xmlns:w="http://schemas.openxmlformats.org/wordprocessingml/2006/main">
        <w:t xml:space="preserve">1. Biaya Konflik: Dampak Perang marang Wong sing Ora Salah</w:t>
      </w:r>
    </w:p>
    <w:p/>
    <w:p>
      <w:r xmlns:w="http://schemas.openxmlformats.org/wordprocessingml/2006/main">
        <w:t xml:space="preserve">2. Urip ing Negara Perang Suci: Pangertosan Konflik Kitab Suci</w:t>
      </w:r>
    </w:p>
    <w:p/>
    <w:p>
      <w:r xmlns:w="http://schemas.openxmlformats.org/wordprocessingml/2006/main">
        <w:t xml:space="preserve">1. Yesaya 2:4-12 JAV - Pedhange bakal padha digebugi dadi wolu lan tumbake dadi pancing; bangsa ora bakal ngangkat pedhang nglawan bangsa, lan ora bakal sinau perang maneh.</w:t>
      </w:r>
    </w:p>
    <w:p/>
    <w:p>
      <w:r xmlns:w="http://schemas.openxmlformats.org/wordprocessingml/2006/main">
        <w:t xml:space="preserve">2. Yakobus 4:1-3 - Apa sing njalari padudon lan apa sing njalari padudon ing antaramu? Apa dudu iki, hawa-nepsumu padha perang ana ing batinmu? Sampeyan kepéngin lan ora duwe, supaya sampeyan mateni. Kowé dhemen lan ora bisa éntuk, mula kowé padha gelut lan padu. Sampeyan ora duwe, amarga sampeyan ora takon.</w:t>
      </w:r>
    </w:p>
    <w:p/>
    <w:p>
      <w:r xmlns:w="http://schemas.openxmlformats.org/wordprocessingml/2006/main">
        <w:t xml:space="preserve">PARA HAKIM 20:32 Wong-wong Benyamin banjur padha matur: “Wong-wong iku padha katumpes ana ing ngarep kita kaya kang dhisik. Nanging wong Israel padha matur: “Ayo padha lumayu lan narik wong-wong mau saka ing kutha menyang ing dalan gedhe.</w:t>
      </w:r>
    </w:p>
    <w:p/>
    <w:p>
      <w:r xmlns:w="http://schemas.openxmlformats.org/wordprocessingml/2006/main">
        <w:t xml:space="preserve">Bani Benyamin padha menang ing perang, nanging wong Israel kepéngin perang menyang dalan gedhe.</w:t>
      </w:r>
    </w:p>
    <w:p/>
    <w:p>
      <w:r xmlns:w="http://schemas.openxmlformats.org/wordprocessingml/2006/main">
        <w:t xml:space="preserve">1. Gusti Allah tansah Nunggil ing Peperangan</w:t>
      </w:r>
    </w:p>
    <w:p/>
    <w:p>
      <w:r xmlns:w="http://schemas.openxmlformats.org/wordprocessingml/2006/main">
        <w:t xml:space="preserve">2. Kita Kudu Tekun Ing Jaman Angèl</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Yakobus 1:2-4 JAV - He para sadulurku, samangsa kowe padha nandhang pacoban warna-warna, padha dadia bungah, amarga kowe padha sumurup, yen pacoban tumrap pracayamu iku nuwuhake mantep. Lan kateguhan iku muga-muga bisa dadi sampurna lan sampurna, ora kekurangan apa-apa.</w:t>
      </w:r>
    </w:p>
    <w:p/>
    <w:p>
      <w:r xmlns:w="http://schemas.openxmlformats.org/wordprocessingml/2006/main">
        <w:t xml:space="preserve">PARA HAKIM 20:33 Sakehe wong Israel padha budhal saka ing panggonane dhewe-dhewe lan padha pabarisan ana ing Baal-Tamar, dene wong-wong Israel padha ndhelik saka ing panggonane, yaiku saka ing pategalan ing Gibea.</w:t>
      </w:r>
    </w:p>
    <w:p/>
    <w:p>
      <w:r xmlns:w="http://schemas.openxmlformats.org/wordprocessingml/2006/main">
        <w:t xml:space="preserve">Sakehe wong Israel padha nglumpuk ana ing Baaltamar, lan wong-wong kang padha ndhelik padha teka saka ing ara-ara ing Gibea.</w:t>
      </w:r>
    </w:p>
    <w:p/>
    <w:p>
      <w:r xmlns:w="http://schemas.openxmlformats.org/wordprocessingml/2006/main">
        <w:t xml:space="preserve">1. Ngatasi Wedi - Carane ngadeg lan nglawan apa sing kita wedi</w:t>
      </w:r>
    </w:p>
    <w:p/>
    <w:p>
      <w:r xmlns:w="http://schemas.openxmlformats.org/wordprocessingml/2006/main">
        <w:t xml:space="preserve">2. United Strength - Carane ngandelake wong liya kanggo ngadeg lan ngadhepi tantangan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Kohelet 4:9-12 JAV - Wong loro iku luwih becik katimbang karo wong siji, amarga saka anggone rekasa padha olèh ganjaran kang becik. Ora ana wong liya sing ngunggahaké, manèh, manawa wong loro turu bebarengan, padha anget, nanging kapriyé wong bisa anget piyambak?" Lan sanadyan wong bisa ngalahake wong piyambak, wong loro bakal tahan, tali telu ora cepet pedhot. "</w:t>
      </w:r>
    </w:p>
    <w:p/>
    <w:p>
      <w:r xmlns:w="http://schemas.openxmlformats.org/wordprocessingml/2006/main">
        <w:t xml:space="preserve">PARA HAKIM 20:34 Wong-wong mau padha teka nglawan Gibea, sepuluh ewu wong pilihan saka ing antarane wong Israel kabeh, lan perange saya gedhe, nanging padha ora ngerti yen bakal ana bilai.</w:t>
      </w:r>
    </w:p>
    <w:p/>
    <w:p>
      <w:r xmlns:w="http://schemas.openxmlformats.org/wordprocessingml/2006/main">
        <w:t xml:space="preserve">Sepuluh ewu wong pilihan saka Israel teka ing perang nglawan Gibea, lan perang banget. Nanging, dheweke ora ngerti yen bebaya wis cedhak.</w:t>
      </w:r>
    </w:p>
    <w:p/>
    <w:p>
      <w:r xmlns:w="http://schemas.openxmlformats.org/wordprocessingml/2006/main">
        <w:t xml:space="preserve">1. Bebaya Bodho - Wulang Bebasan 1:7 Wedi marang Sang Yehuwah iku wiwitaning kawruh; wong bodho ngremehake kawicaksanan lan piwulang.</w:t>
      </w:r>
    </w:p>
    <w:p/>
    <w:p>
      <w:r xmlns:w="http://schemas.openxmlformats.org/wordprocessingml/2006/main">
        <w:t xml:space="preserve">2. Berkah Kawicaksanan - Wulang Bebasan 3:13 Begja wong kang nemu kawicaksanan, lan wong kang oleh pangerten.</w:t>
      </w:r>
    </w:p>
    <w:p/>
    <w:p>
      <w:r xmlns:w="http://schemas.openxmlformats.org/wordprocessingml/2006/main">
        <w:t xml:space="preserve">1. WULANG BEBASAN 1:7 Wedi marang Sang Yehuwah iku wiwitaning kawruh; wong bodho ngremehake kawicaksanan lan piwulang.</w:t>
      </w:r>
    </w:p>
    <w:p/>
    <w:p>
      <w:r xmlns:w="http://schemas.openxmlformats.org/wordprocessingml/2006/main">
        <w:t xml:space="preserve">2. WULANG BEBASAN 3:13 Rahayu wong kang nemu kawicaksanan, lan wong kang olèh pangertèn.</w:t>
      </w:r>
    </w:p>
    <w:p/>
    <w:p>
      <w:r xmlns:w="http://schemas.openxmlformats.org/wordprocessingml/2006/main">
        <w:t xml:space="preserve">Para Hakim 20:35 JAV - Sang Yehuwah banjur nggebag Benyamin ana ing ngarepe Israel, temah wong Israel numpes ing dina iku wong Benyamin ana rong puluh lima ewu satus, kabeh padha amuk pedhang.</w:t>
      </w:r>
    </w:p>
    <w:p/>
    <w:p>
      <w:r xmlns:w="http://schemas.openxmlformats.org/wordprocessingml/2006/main">
        <w:t xml:space="preserve">Yéhuwah nggebag Bènyamin, nganti 25.100 wong mati.</w:t>
      </w:r>
    </w:p>
    <w:p/>
    <w:p>
      <w:r xmlns:w="http://schemas.openxmlformats.org/wordprocessingml/2006/main">
        <w:t xml:space="preserve">1. Benduning Pangéran: Pangéling-éling marang wong kang ora iman</w:t>
      </w:r>
    </w:p>
    <w:p/>
    <w:p>
      <w:r xmlns:w="http://schemas.openxmlformats.org/wordprocessingml/2006/main">
        <w:t xml:space="preserve">2. Kekuwatan Iman: Berkah kanggo Para Jujur</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Yakobus 1:20 - Amarga bebendune manungsa ora nindakake kabeneraning Allah.</w:t>
      </w:r>
    </w:p>
    <w:p/>
    <w:p>
      <w:r xmlns:w="http://schemas.openxmlformats.org/wordprocessingml/2006/main">
        <w:t xml:space="preserve">PARA HAKIM 20:36 Bareng wong Benyamin padha sumurup, yen padha digebugi, wong Israel padha ngendelake bani Benyamin, amarga padha ngandel marang wong-wong kang padha ndhelik ing sacedhake Gibea.</w:t>
      </w:r>
    </w:p>
    <w:p/>
    <w:p>
      <w:r xmlns:w="http://schemas.openxmlformats.org/wordprocessingml/2006/main">
        <w:t xml:space="preserve">Wong-wong Israèl nglilani wong Benyamin menang ing paprangan, merga padha ngandel marang serangan-serangan sing wis ditata.</w:t>
      </w:r>
    </w:p>
    <w:p/>
    <w:p>
      <w:r xmlns:w="http://schemas.openxmlformats.org/wordprocessingml/2006/main">
        <w:t xml:space="preserve">1: Kita kudu ngati-ati marang sapa sing dipercaya ing urip, amarga gampang diapusi.</w:t>
      </w:r>
    </w:p>
    <w:p/>
    <w:p>
      <w:r xmlns:w="http://schemas.openxmlformats.org/wordprocessingml/2006/main">
        <w:t xml:space="preserve">2: Yéhuwah kuwi setya lan bakal tansah nglindhungi kita saka wong-wong sing ngupaya gawé piala.</w:t>
      </w:r>
    </w:p>
    <w:p/>
    <w:p>
      <w:r xmlns:w="http://schemas.openxmlformats.org/wordprocessingml/2006/main">
        <w:t xml:space="preserve">1: Jabur 37:3-4 "Kumandela marang Pangéran lan tumindaka kabecikan, temah kowé bakal manggon ana ing tanah kono, lan satemene kowé bakal kaparingan pangan. Padha bungah-bungaha marang Pangéran, lan Panjenengané bakal maringi apa kang dadi pepenginanmu. ."</w:t>
      </w:r>
    </w:p>
    <w:p/>
    <w:p>
      <w:r xmlns:w="http://schemas.openxmlformats.org/wordprocessingml/2006/main">
        <w:t xml:space="preserve">2: Wulang Bebasan 3:5-6 "Kumandela marang Pangeran Yehuwah klawan gumolonging atimu, lan aja gumantung marang pangertenmu dhewe. Ing sakehing lakumu ngakonana Panjenengane, temah Panjenengane bakal nuntun lakumu."</w:t>
      </w:r>
    </w:p>
    <w:p/>
    <w:p>
      <w:r xmlns:w="http://schemas.openxmlformats.org/wordprocessingml/2006/main">
        <w:t xml:space="preserve">PARA HAKIM 20:37 Wong-wong sing padha ndhelik banjur enggal-enggal nglurugi Gibea. lan wong-wong sing padha ndhelik padha maju lan nggebugi sakehe kutha klawan landheping pedhang.</w:t>
      </w:r>
    </w:p>
    <w:p/>
    <w:p>
      <w:r xmlns:w="http://schemas.openxmlformats.org/wordprocessingml/2006/main">
        <w:t xml:space="preserve">Wadya-balane Israel ngepung kutha Gibea lan nempuh pedhang.</w:t>
      </w:r>
    </w:p>
    <w:p/>
    <w:p>
      <w:r xmlns:w="http://schemas.openxmlformats.org/wordprocessingml/2006/main">
        <w:t xml:space="preserve">1. "Kekuwatan Penyatuan: Kepiye Gusti Nguatake Kita Kanthi Manunggal"</w:t>
      </w:r>
    </w:p>
    <w:p/>
    <w:p>
      <w:r xmlns:w="http://schemas.openxmlformats.org/wordprocessingml/2006/main">
        <w:t xml:space="preserve">2. "Karusakan Gibea: Apa sing Bisa Kita Sinau Saka Tibane Kutha"</w:t>
      </w:r>
    </w:p>
    <w:p/>
    <w:p>
      <w:r xmlns:w="http://schemas.openxmlformats.org/wordprocessingml/2006/main">
        <w:t xml:space="preserve">1. Efesus 4:3 - "Nggawe kabeh upaya kanggo njaga kesatuan Roh liwat tali tentrem."</w:t>
      </w:r>
    </w:p>
    <w:p/>
    <w:p>
      <w:r xmlns:w="http://schemas.openxmlformats.org/wordprocessingml/2006/main">
        <w:t xml:space="preserve">2. Yusak 6:20 JAV - Bareng kalasangkane diunekake, wong-wong padha surak-surak, lan samangsa wong-wong padha surak-surak sora, temboke ambruk, mulane wong-wong padha nglurug lan ngrebut kuthane.</w:t>
      </w:r>
    </w:p>
    <w:p/>
    <w:p>
      <w:r xmlns:w="http://schemas.openxmlformats.org/wordprocessingml/2006/main">
        <w:t xml:space="preserve">PARA HAKIM 20:38 Ana ing antarane wong Israel lan wong-wong kang padha ndhelik ana pratandha, yaiku supaya padha ngumbulake kumelun gedhe saka ing kutha.</w:t>
      </w:r>
    </w:p>
    <w:p/>
    <w:p>
      <w:r xmlns:w="http://schemas.openxmlformats.org/wordprocessingml/2006/main">
        <w:t xml:space="preserve">Wong Israèl lan wong-wong sing ngintèni padha nduwèni tandha-tandha yèn ana geni sing gedhé lan kumelun sing metu saka kutha.</w:t>
      </w:r>
    </w:p>
    <w:p/>
    <w:p>
      <w:r xmlns:w="http://schemas.openxmlformats.org/wordprocessingml/2006/main">
        <w:t xml:space="preserve">1. Kekuwatan Tandha lan Lambang: Cara Gunakake kanggo Nyedhiyakake Pesen Gusti Allah</w:t>
      </w:r>
    </w:p>
    <w:p/>
    <w:p>
      <w:r xmlns:w="http://schemas.openxmlformats.org/wordprocessingml/2006/main">
        <w:t xml:space="preserve">2. Kekuwatan Manunggaling Kawulo: Kepriye Manunggaling Kawulo</w:t>
      </w:r>
    </w:p>
    <w:p/>
    <w:p>
      <w:r xmlns:w="http://schemas.openxmlformats.org/wordprocessingml/2006/main">
        <w:t xml:space="preserve">1. Yesaya 43:2-8 JAV - Manawa sira nyabrang ing banyu, Ingsun bakal nunggil karo sira,lan ing sadawane kali-kali iku ora bakal ngepung sira,samangsa sira lumaku ana ing latu, sira ora bakal kobong,lan geni ora bakal ngobong sira. ."</w:t>
      </w:r>
    </w:p>
    <w:p/>
    <w:p>
      <w:r xmlns:w="http://schemas.openxmlformats.org/wordprocessingml/2006/main">
        <w:t xml:space="preserve">2. Rum 12: 4-5 - "Amarga kaya ing badan siji kita duwe akeh anggota, lan anggota ora kabeh padha fungsi, mangkono uga kita, sanadyan akeh, iku badan siji ing Kristus, lan siji-sijine anggota siji liyane. "</w:t>
      </w:r>
    </w:p>
    <w:p/>
    <w:p>
      <w:r xmlns:w="http://schemas.openxmlformats.org/wordprocessingml/2006/main">
        <w:t xml:space="preserve">PARA HAKIM 20:39 Bareng wong Israel padha mundur ana ing paprangan, Benyamin wiwit mateni lan mateni wong Israel kira-kira telung puluh wong, amarga padha ngucap: “Pancen wus padha katumpes ana ing ngarep kita kaya ing perang kang kapisan.</w:t>
      </w:r>
    </w:p>
    <w:p/>
    <w:p>
      <w:r xmlns:w="http://schemas.openxmlformats.org/wordprocessingml/2006/main">
        <w:t xml:space="preserve">Jawa 1994: Wong Israèl padha dikalahaké ing paprangan déning Bènyamin, nganti matèni kira-kira telung puluh.</w:t>
      </w:r>
    </w:p>
    <w:p/>
    <w:p>
      <w:r xmlns:w="http://schemas.openxmlformats.org/wordprocessingml/2006/main">
        <w:t xml:space="preserve">1. Percaya marang Yéhuwah dudu kekuwatanmu dhéwé. Wulang Bebasan 3:5-6</w:t>
      </w:r>
    </w:p>
    <w:p/>
    <w:p>
      <w:r xmlns:w="http://schemas.openxmlformats.org/wordprocessingml/2006/main">
        <w:t xml:space="preserve">2. Aja gumunggung nuntun kowe menyang karusakan. Wulang Bebasan 16:18</w:t>
      </w:r>
    </w:p>
    <w:p/>
    <w:p>
      <w:r xmlns:w="http://schemas.openxmlformats.org/wordprocessingml/2006/main">
        <w:t xml:space="preserve">1. Wulang Bebasan 3:5-6 "Kumandela marang Pangeran Yehuwah klawan gumolonging atimu, lan aja ngandel marang pangertenmu dhewe. Ing sakehing lakumu ngakonana marang Panjenengane, temah Panjenengane bakal nuntun lakumu."</w:t>
      </w:r>
    </w:p>
    <w:p/>
    <w:p>
      <w:r xmlns:w="http://schemas.openxmlformats.org/wordprocessingml/2006/main">
        <w:t xml:space="preserve">2. WULANG BEBASAN 16:18 "Angkuh ndhisiki karusakan, lan angkuh sadurunge tiba."</w:t>
      </w:r>
    </w:p>
    <w:p/>
    <w:p>
      <w:r xmlns:w="http://schemas.openxmlformats.org/wordprocessingml/2006/main">
        <w:t xml:space="preserve">PARA HAKIM 20:40 Bareng kumelun saka ing kutha wiwit ngumbul-umbulake kumelun, wong-wong Benyamin padha mandeng ing mburine, lah, genine kutha mau munggah ing langit.</w:t>
      </w:r>
    </w:p>
    <w:p/>
    <w:p>
      <w:r xmlns:w="http://schemas.openxmlformats.org/wordprocessingml/2006/main">
        <w:t xml:space="preserve">Wong Benyamin padha kagèt nalika weruh ana geni sing metu saka ing kutha, kanthi tugu kumelun nganti tekan ing langit.</w:t>
      </w:r>
    </w:p>
    <w:p/>
    <w:p>
      <w:r xmlns:w="http://schemas.openxmlformats.org/wordprocessingml/2006/main">
        <w:t xml:space="preserve">1. Kuwasane Gusti ora bisa dimangerteni.</w:t>
      </w:r>
    </w:p>
    <w:p/>
    <w:p>
      <w:r xmlns:w="http://schemas.openxmlformats.org/wordprocessingml/2006/main">
        <w:t xml:space="preserve">2. Sanadyan ngadhepi bencana, kita bisa ngarep-arep marang Gusti Allah.</w:t>
      </w:r>
    </w:p>
    <w:p/>
    <w:p>
      <w:r xmlns:w="http://schemas.openxmlformats.org/wordprocessingml/2006/main">
        <w:t xml:space="preserve">1. Yesaya 40:28 - Apa kowé ora ngerti? Apa sira ora krungu, manawa Gusti Allah kang langgeng, Pangeran Yehuwah, kang nitahake ing pungkasaning bumi, iku ora kesel lan ora kesel? ora ana sing nggoleki pangertene.</w:t>
      </w:r>
    </w:p>
    <w:p/>
    <w:p>
      <w:r xmlns:w="http://schemas.openxmlformats.org/wordprocessingml/2006/main">
        <w:t xml:space="preserve">2. Jabur 46:1-2 JAV - Gusti Allah iku dadi pangungsen lan kakuwatan kita, dadi pitulungan ing sajroning kasusahan. Mulané kita ora bakal wedi, sanadyan bumi padha gonjang-ganjing, lan sanadyan gunung-gunung kagawa menyang tengahing segara.</w:t>
      </w:r>
    </w:p>
    <w:p/>
    <w:p>
      <w:r xmlns:w="http://schemas.openxmlformats.org/wordprocessingml/2006/main">
        <w:t xml:space="preserve">PARA HAKIM 20:41 Bareng wong Israel padha bali, wong Benyamin padha gumun, amarga padha sumurup, yen wong-wong mau padha katempuh ing bilai.</w:t>
      </w:r>
    </w:p>
    <w:p/>
    <w:p>
      <w:r xmlns:w="http://schemas.openxmlformats.org/wordprocessingml/2006/main">
        <w:t xml:space="preserve">Jawa 1994: Wong Israèl padha menang ing perang nglawan wong Bènyamin, lan wong-wong mau padha gumun nalika ngerti kasangsarané.</w:t>
      </w:r>
    </w:p>
    <w:p/>
    <w:p>
      <w:r xmlns:w="http://schemas.openxmlformats.org/wordprocessingml/2006/main">
        <w:t xml:space="preserve">1. Kasangsaran iku ora bisa diendhani: Percaya marang Gusti Allah sanajan ana ing wektu sing angel (Para Hakim 20:41)</w:t>
      </w:r>
    </w:p>
    <w:p/>
    <w:p>
      <w:r xmlns:w="http://schemas.openxmlformats.org/wordprocessingml/2006/main">
        <w:t xml:space="preserve">2. Aja Wedi lan Mamang Ngganggu Imanmu ( Para Hakim 20:41 )</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Filipi 4:6-7 - Aja padha sumelang ing bab apa waé, nanging ing samubarang kabèh, pandonga lan panyuwunmu lan panuwun, muga-muga panyuwunmu wanuhaké marang Gusti Allah. Lan tentrem-rahayu saka Gusti Allah, sing ngluwihi kabeh pangerten, bakal njaga atimu lan pikiranmu ana ing Sang Kristus Yesus.</w:t>
      </w:r>
    </w:p>
    <w:p/>
    <w:p>
      <w:r xmlns:w="http://schemas.openxmlformats.org/wordprocessingml/2006/main">
        <w:t xml:space="preserve">PARA HAKIM 20:42 Mulané wong Israèl banjur padha mundur menyang ing ara-ara samun. nanging paprangan padha kecekel; lan wong-wong sing metu saka kutha-kutha padha ditumpes ana ing satengahe.</w:t>
      </w:r>
    </w:p>
    <w:p/>
    <w:p>
      <w:r xmlns:w="http://schemas.openxmlformats.org/wordprocessingml/2006/main">
        <w:t xml:space="preserve">Wong Israel padha ngoyak wong Benyamin lan numpes ing ara-ara samun.</w:t>
      </w:r>
    </w:p>
    <w:p/>
    <w:p>
      <w:r xmlns:w="http://schemas.openxmlformats.org/wordprocessingml/2006/main">
        <w:t xml:space="preserve">1: Kaadilané Gusti Allah mesthi bakal nduwèni.</w:t>
      </w:r>
    </w:p>
    <w:p/>
    <w:p>
      <w:r xmlns:w="http://schemas.openxmlformats.org/wordprocessingml/2006/main">
        <w:t xml:space="preserve">2: Awaké dhéwé aja nganti nyingkiri kersané Gusti Allah.</w:t>
      </w:r>
    </w:p>
    <w:p/>
    <w:p>
      <w:r xmlns:w="http://schemas.openxmlformats.org/wordprocessingml/2006/main">
        <w:t xml:space="preserve">1: Rum 12:19-19 JAV - Para sadulurku kang kinasih, aja padha males, nanging pasrahna bebendune Gusti Allah, awit ana tulisan mangkene: Kang daktresnani males; Aku bakal males, mangkono pangandikane Sang Yehuwah.</w:t>
      </w:r>
    </w:p>
    <w:p/>
    <w:p>
      <w:r xmlns:w="http://schemas.openxmlformats.org/wordprocessingml/2006/main">
        <w:t xml:space="preserve">Jabur 37:25 JAV - Aku biyen, saiki aku wis tuwa,nanging aku durung nate weruh wong mursid ditilar utawa anak-anake padha ngemis roti.</w:t>
      </w:r>
    </w:p>
    <w:p/>
    <w:p>
      <w:r xmlns:w="http://schemas.openxmlformats.org/wordprocessingml/2006/main">
        <w:t xml:space="preserve">PARA HAKIM 20:43 Mangkono uga wong Benyamin padha ngepung mubeng, banjur dioyak-oyak lan diidak-idak kanthi gampang ana ing ngarepe Gibea, ing sisihe srengenge.</w:t>
      </w:r>
    </w:p>
    <w:p/>
    <w:p>
      <w:r xmlns:w="http://schemas.openxmlformats.org/wordprocessingml/2006/main">
        <w:t xml:space="preserve">Wong Benyamin padha dioyak-oyak lan diidak-idak kanthi gampang saka ing Gibea nganti tekan surupe srengenge.</w:t>
      </w:r>
    </w:p>
    <w:p/>
    <w:p>
      <w:r xmlns:w="http://schemas.openxmlformats.org/wordprocessingml/2006/main">
        <w:t xml:space="preserve">1. Kuwasane Pangreksaning Gusti</w:t>
      </w:r>
    </w:p>
    <w:p/>
    <w:p>
      <w:r xmlns:w="http://schemas.openxmlformats.org/wordprocessingml/2006/main">
        <w:t xml:space="preserve">2. Welas Asih ing Jaman Susah</w:t>
      </w:r>
    </w:p>
    <w:p/>
    <w:p>
      <w:r xmlns:w="http://schemas.openxmlformats.org/wordprocessingml/2006/main">
        <w:t xml:space="preserve">1. Jabur 18:2 JAV - Pangeran Yehuwah iku peparangku lan betengku lan ngluwariku,Gusti Allahku, parangku,kang ngayomi,tamengku,tanduking karahayon lan betengku.</w:t>
      </w:r>
    </w:p>
    <w:p/>
    <w:p>
      <w:r xmlns:w="http://schemas.openxmlformats.org/wordprocessingml/2006/main">
        <w:t xml:space="preserve">2. Pangentasan 14:13-19 JAV - Nabi Musa banjur ngandika marang bangsa iku: “Aja padha wedi, padha ngadega lan delengen kawilujengan saka Sang Yehuwah, kang bakal katindakake kanggo kowe ing dina iki. Amarga wong Mesir kang padha kokdeleng ing dina iki, kowe ora bakal weruh maneh.</w:t>
      </w:r>
    </w:p>
    <w:p/>
    <w:p>
      <w:r xmlns:w="http://schemas.openxmlformats.org/wordprocessingml/2006/main">
        <w:t xml:space="preserve">PARA HAKIM 20:44 Wong Benyamin padha tiwas wolulas ewu; kabeh mau padha gagah prakosa.</w:t>
      </w:r>
    </w:p>
    <w:p/>
    <w:p>
      <w:r xmlns:w="http://schemas.openxmlformats.org/wordprocessingml/2006/main">
        <w:t xml:space="preserve">Wacana saka Para Hakim 20:44 nyatakake yen 18.000 wong Benyamin tiwas ing perang.</w:t>
      </w:r>
    </w:p>
    <w:p/>
    <w:p>
      <w:r xmlns:w="http://schemas.openxmlformats.org/wordprocessingml/2006/main">
        <w:t xml:space="preserve">1. Gusti Allah iku kuwasa ing mangsa perang lan tentrem.</w:t>
      </w:r>
    </w:p>
    <w:p/>
    <w:p>
      <w:r xmlns:w="http://schemas.openxmlformats.org/wordprocessingml/2006/main">
        <w:t xml:space="preserve">2. Aja kesasar dening ati kang goroh.</w:t>
      </w:r>
    </w:p>
    <w:p/>
    <w:p>
      <w:r xmlns:w="http://schemas.openxmlformats.org/wordprocessingml/2006/main">
        <w:t xml:space="preserve">1. Rum 8:28 - Lan kita padha sumurup, yen samubarang kabeh tumindak bebarengan kanggo kabecikan kanggo wong-wong sing tresna marang Gusti Allah, kanggo wong-wong sing katimbalan miturut karsane.</w:t>
      </w:r>
    </w:p>
    <w:p/>
    <w:p>
      <w:r xmlns:w="http://schemas.openxmlformats.org/wordprocessingml/2006/main">
        <w:t xml:space="preserve">2. Wulang Bebasan 4:23-24 JAV - Atimu kanthi temen-temen, awit saka ing kono iku nuwuhake panguripan. Sira cangkeme kang cidra, lan lambene kang cidra adohake saka ing sira.</w:t>
      </w:r>
    </w:p>
    <w:p/>
    <w:p>
      <w:r xmlns:w="http://schemas.openxmlformats.org/wordprocessingml/2006/main">
        <w:t xml:space="preserve">PARA HAKIM 20:45 Wong-wong mau banjur padha mlayu menyang ara-ara samun menyang ing gunung parang Rimon; Wong-wong mau padha dioyak-oyak nganti tekan ing Gidom lan dipateni wong loro ewu.</w:t>
      </w:r>
    </w:p>
    <w:p/>
    <w:p>
      <w:r xmlns:w="http://schemas.openxmlformats.org/wordprocessingml/2006/main">
        <w:t xml:space="preserve">Wong Israel padha ngoyak-oyak mungsuhe, nganti mateni rong ewu, lan nglumpuk limang ewu nalika padha mlayu menyang ara-ara samun Rimon.</w:t>
      </w:r>
    </w:p>
    <w:p/>
    <w:p>
      <w:r xmlns:w="http://schemas.openxmlformats.org/wordprocessingml/2006/main">
        <w:t xml:space="preserve">1: Awaké dhéwé isa sinau saka wong Israèl bèn ora nyerah wektu ngadhepi kasusahan lan terus merjuangké apa sing kita percaya.</w:t>
      </w:r>
    </w:p>
    <w:p/>
    <w:p>
      <w:r xmlns:w="http://schemas.openxmlformats.org/wordprocessingml/2006/main">
        <w:t xml:space="preserve">2: Kita kudu gelem masrahké nyawa kanggo tujuan sing luwih gedhé, kaya sing ditindakké wong Israèl.</w:t>
      </w:r>
    </w:p>
    <w:p/>
    <w:p>
      <w:r xmlns:w="http://schemas.openxmlformats.org/wordprocessingml/2006/main">
        <w:t xml:space="preserve">1: Mateus 10:38-39 JAV - Lan sing sapa ora manggul salibe lan ngetut-buri Aku, iku ora pantes kanggo Aku. Sing sapa nemu nyawane, bakal kelangan nyawane, lan sing sapa kelangan nyawane marga saka Aku, iku bakal oleh.</w:t>
      </w:r>
    </w:p>
    <w:p/>
    <w:p>
      <w:r xmlns:w="http://schemas.openxmlformats.org/wordprocessingml/2006/main">
        <w:t xml:space="preserve">2: Rum 12:1-2 JAV - Mulane, para sadulur, marga saka sih-kadarmane Gusti Allah, aku nyuwun marang kowe, supaya kowe padha nyaosna badanmu minangka kurban kang urip, suci lan kang ndadekake keparenge Gusti Allah, yaiku pangibadahmu kang adil. Lan aja padha madhani donya iki, nanging owahana kanthi nganyari pikiranmu, supaya sampeyan bisa mbuktèkaké apa sing dadi karsané Gusti Allah sing apik lan sing bisa ditampa lan sampurna.</w:t>
      </w:r>
    </w:p>
    <w:p/>
    <w:p>
      <w:r xmlns:w="http://schemas.openxmlformats.org/wordprocessingml/2006/main">
        <w:t xml:space="preserve">Para Hakim 20:46 JAV - Dadine wong Benyamin kang tiwas ing dina iku ana wong lima likur ewu kang padha amuk pedhang; kabeh mau padha gagah prakosa.</w:t>
      </w:r>
    </w:p>
    <w:p/>
    <w:p>
      <w:r xmlns:w="http://schemas.openxmlformats.org/wordprocessingml/2006/main">
        <w:t xml:space="preserve">Taler Benyamin kalah 25.000 wong ing perang.</w:t>
      </w:r>
    </w:p>
    <w:p/>
    <w:p>
      <w:r xmlns:w="http://schemas.openxmlformats.org/wordprocessingml/2006/main">
        <w:t xml:space="preserve">1: Kita isa sinau saka keberanian lan keberanian suku Benyamin, sing gelem nglawan apa sing diyakini.</w:t>
      </w:r>
    </w:p>
    <w:p/>
    <w:p>
      <w:r xmlns:w="http://schemas.openxmlformats.org/wordprocessingml/2006/main">
        <w:t xml:space="preserve">2: Ing wektu kangelan lan kasusahan, kita minangka wong Kristen kudu eling yen Gusti Allah ora bakal ninggal kita lan mesthi ana ing sisih kita.</w:t>
      </w:r>
    </w:p>
    <w:p/>
    <w:p>
      <w:r xmlns:w="http://schemas.openxmlformats.org/wordprocessingml/2006/main">
        <w:t xml:space="preserve">1: Yusak 1:9-15 JAV - “Apa Ingsun dudu dhawuh marang sira? Padha santosa lan tatag, aja wedi, aja kemrungsung, amarga Pangeran Yehuwah, Gusti Allahira, nunggil karo sira ana ing ngendi wae.</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PARA HAKIM 20:47 Nanging wong nem atus padha mlayu menyang ara-ara samun menyang ing gunung parang Rimon, lan manggon ana ing gunung parang Rimon patang sasi.</w:t>
      </w:r>
    </w:p>
    <w:p/>
    <w:p>
      <w:r xmlns:w="http://schemas.openxmlformats.org/wordprocessingml/2006/main">
        <w:t xml:space="preserve">Wong nem atus padha mlayu menyang Watu Rimon lan manggon ana ing kono patang sasi.</w:t>
      </w:r>
    </w:p>
    <w:p/>
    <w:p>
      <w:r xmlns:w="http://schemas.openxmlformats.org/wordprocessingml/2006/main">
        <w:t xml:space="preserve">1. Kuwasane Ketabahan Setia</w:t>
      </w:r>
    </w:p>
    <w:p/>
    <w:p>
      <w:r xmlns:w="http://schemas.openxmlformats.org/wordprocessingml/2006/main">
        <w:t xml:space="preserve">2. Nemokake Kekuwatan ing Jaman Angèl</w:t>
      </w:r>
    </w:p>
    <w:p/>
    <w:p>
      <w:r xmlns:w="http://schemas.openxmlformats.org/wordprocessingml/2006/main">
        <w:t xml:space="preserve">1. Pangandharing Toret 33:27 JAV - Allah kang langgeng iku pangungsenira, lan ing sangisore lengen kang langgeng.</w:t>
      </w:r>
    </w:p>
    <w:p/>
    <w:p>
      <w:r xmlns:w="http://schemas.openxmlformats.org/wordprocessingml/2006/main">
        <w:t xml:space="preserve">2. Yesaya 43:2 - Manawa sira ngliwati banyu, Ingsun bakal nunggil karo sira; lan liwat kali, padha ora bakal ngluwihi sampeyan.</w:t>
      </w:r>
    </w:p>
    <w:p/>
    <w:p>
      <w:r xmlns:w="http://schemas.openxmlformats.org/wordprocessingml/2006/main">
        <w:t xml:space="preserve">Para Hakim 20:48 JAV - Wong Israel banjur bali nglawan bani Benyamin lan padha dipateni klawan landheping pedhang, iya wong ing saben kutha, kewan lan sakehe wong kang ana ing tangan. murub kabeh kutha sing padha teka.</w:t>
      </w:r>
    </w:p>
    <w:p/>
    <w:p>
      <w:r xmlns:w="http://schemas.openxmlformats.org/wordprocessingml/2006/main">
        <w:t xml:space="preserve">Wong Israel padha nyerang bani Benyamin klawan pedhang lan numpes sakehe dalane.</w:t>
      </w:r>
    </w:p>
    <w:p/>
    <w:p>
      <w:r xmlns:w="http://schemas.openxmlformats.org/wordprocessingml/2006/main">
        <w:t xml:space="preserve">1. Wigati teguh iman nalika ngadhepi kangelan.</w:t>
      </w:r>
    </w:p>
    <w:p/>
    <w:p>
      <w:r xmlns:w="http://schemas.openxmlformats.org/wordprocessingml/2006/main">
        <w:t xml:space="preserve">2. Eling marang kasetyane Gusti sanajan ing mangsa peteng.</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Jabur 46:1 - "Gusti Allah iku papan perlindungan lan kekuwatan kita, pitulungan kang tansah ana ing sajroning kasusahan."</w:t>
      </w:r>
    </w:p>
    <w:p/>
    <w:p>
      <w:r xmlns:w="http://schemas.openxmlformats.org/wordprocessingml/2006/main">
        <w:t xml:space="preserve">Hakim 21 bisa diringkes ing telung paragraf kaya ing ngisor iki, kanthi ayat:</w:t>
      </w:r>
    </w:p>
    <w:p/>
    <w:p>
      <w:r xmlns:w="http://schemas.openxmlformats.org/wordprocessingml/2006/main">
        <w:t xml:space="preserve">Paragraf 1: Para Hakim 21:1-14 ngenalake sakwisé perang antara Israèl lan Benyamin. Ing bab iki, wong Israèl ngumpul ing Mizpa kanggo njaluk tuntunan saka Gusti Allah bab tumindaké marang suku Benyamin. Wong-wong mau padha supaos ora bakal masrahaké anak-anaké wadon dadi bojoné wong Bènyamin. Nanging, wong-wong mau ora suwé ngerti nèk tumindak kuwi, dhèwèké bakal ngrusak suku Benyamin amarga ora ana wong wadon sing bisa dikramakaké.</w:t>
      </w:r>
    </w:p>
    <w:p/>
    <w:p>
      <w:r xmlns:w="http://schemas.openxmlformats.org/wordprocessingml/2006/main">
        <w:t xml:space="preserve">Paragraf 2: Terus ing Hakim-hakim 21:15-23 , iku nyritakaké solusi sing dirancang déning wong Israèl kanggo nyedhiyani bojo kanggo wong Bènyamin sing isih ana. Wong-wong kuwi nganggep nèk Yabès-Giléad ora mèlu perang nglawan Bènyamin, wong-wong kuwi kudu diukum merga wong wédok-wédok sing ora kawin diboyong dadi bojoné wong Bènyamin. Wong Israel padha ngirim wadya-bala menyang Yabesy-Gilead lan ngluwari prawan patang atus, kang diparingake marang Benyamin.</w:t>
      </w:r>
    </w:p>
    <w:p/>
    <w:p>
      <w:r xmlns:w="http://schemas.openxmlformats.org/wordprocessingml/2006/main">
        <w:t xml:space="preserve">Paragraf 3: Hakim-hakim 21 dipungkasi kanthi laporan babagan langkah-langkah tambahan kanggo ngamanake garwa kanggo wong-wong sing ora ana ing antarane suku Benyamin. Ing Para Hakim 21:24-25 , dicritakake nèk isih ana wong Bènyamin sing ora nduwé bojo senajan wis nampa wong wadon saka Yabesy-Giléad. Kanggo ngatasi masalah iki, nalika riyaya ing Silo, wong-wong mau menehi saran supaya ndhelik ing kebon anggur lan nyulik wanita enom sing metu kanggo nari lan didadekake garwa.</w:t>
      </w:r>
    </w:p>
    <w:p/>
    <w:p>
      <w:r xmlns:w="http://schemas.openxmlformats.org/wordprocessingml/2006/main">
        <w:t xml:space="preserve">Ing ringkesan:</w:t>
      </w:r>
    </w:p>
    <w:p>
      <w:r xmlns:w="http://schemas.openxmlformats.org/wordprocessingml/2006/main">
        <w:t xml:space="preserve">Hakim 21 menehi:</w:t>
      </w:r>
    </w:p>
    <w:p>
      <w:r xmlns:w="http://schemas.openxmlformats.org/wordprocessingml/2006/main">
        <w:t xml:space="preserve">Sawisé perang sumpah wong Israèl ora bakal ngomah anak wadon;</w:t>
      </w:r>
    </w:p>
    <w:p>
      <w:r xmlns:w="http://schemas.openxmlformats.org/wordprocessingml/2006/main">
        <w:t xml:space="preserve">Solusi sing dirancang kanggo njupuk wong wadon sing ora kawin saka Yabesh-Gilead;</w:t>
      </w:r>
    </w:p>
    <w:p>
      <w:r xmlns:w="http://schemas.openxmlformats.org/wordprocessingml/2006/main">
        <w:t xml:space="preserve">Langkah-langkah tambahan penculikan wanita enom sajrone festival.</w:t>
      </w:r>
    </w:p>
    <w:p/>
    <w:p>
      <w:r xmlns:w="http://schemas.openxmlformats.org/wordprocessingml/2006/main">
        <w:t xml:space="preserve">Emphasis ing:</w:t>
      </w:r>
    </w:p>
    <w:p>
      <w:r xmlns:w="http://schemas.openxmlformats.org/wordprocessingml/2006/main">
        <w:t xml:space="preserve">Sawisé perang sumpah wong Israèl ora bakal ngomah anak wadon;</w:t>
      </w:r>
    </w:p>
    <w:p>
      <w:r xmlns:w="http://schemas.openxmlformats.org/wordprocessingml/2006/main">
        <w:t xml:space="preserve">Solusi sing dirancang kanggo njupuk wong wadon sing ora kawin saka Yabesh-Gilead;</w:t>
      </w:r>
    </w:p>
    <w:p>
      <w:r xmlns:w="http://schemas.openxmlformats.org/wordprocessingml/2006/main">
        <w:t xml:space="preserve">Langkah-langkah tambahan penculikan wanita enom sajrone festival.</w:t>
      </w:r>
    </w:p>
    <w:p/>
    <w:p>
      <w:r xmlns:w="http://schemas.openxmlformats.org/wordprocessingml/2006/main">
        <w:t xml:space="preserve">Bab kasebut fokus ing akibat saka perang antarane Israel lan Benyamin, solusi sing dirancang kanggo nyedhiyakake garwa kanggo wong Benyamin sing isih ana, lan langkah-langkah tambahan sing ditindakake kanggo ngamanake garwa kanggo wong-wong sing ora duwe siji ing antarane suku Benyamin. Ing Hakim-hakim 21, disebutake yen sawise perang, wong Israel padha ngumpul ing Mizpa lan sumpah supaya ora ngidini anak-anake wadon omah-omah karo wong Benyamin amarga tumindake. Nanging, dheweke langsung ngerti yen iki bakal nyebabake potensi kepunahan suku Benyamin amarga ora ana wanita sing bisa dikawini.</w:t>
      </w:r>
    </w:p>
    <w:p/>
    <w:p>
      <w:r xmlns:w="http://schemas.openxmlformats.org/wordprocessingml/2006/main">
        <w:t xml:space="preserve">Terus ing Hakim 21, solusi diusulake dening wong Israel. Wong-wong kuwi ngusulké kanggo ngukum Yabès-Giléad merga ora mèlu perang nglawan Bènyamin srana njupuk wong wadon sing ora kawin saka kuthané dadi bojoné wong Benyamin. Wadyabala dikirim menyang Yabesy-Gilead, ora ana prawan patang atus sing diwènèhaké dadi bojoné Benyamin.</w:t>
      </w:r>
    </w:p>
    <w:p/>
    <w:p>
      <w:r xmlns:w="http://schemas.openxmlformats.org/wordprocessingml/2006/main">
        <w:t xml:space="preserve">Hakim-hakim 21 dipungkasi karo akun sing njupuk langkah-langkah tambahan kanggo ngamanake garwa kanggo wong-wong sing ora duwe siji ing antarane suku Benyamin. Nalika riyaya ing Silo, wong-wong mau menehi saran supaya wong-wong sing ora duwe bojo ndhelik ing kebon anggur lan nyulik wanita enom sing metu kanggo nari. Kanthi mengkono, wong-wong mau nyedhiyakake bojo kanggo wong-wong iki lan mesthekake yen ora ana siji-sijia saka Benyamin sing tetep tanpa garwa minangka tindakan kontroversial sing ditindakake dening Israel kanggo njaga suku iki ing komunitase.</w:t>
      </w:r>
    </w:p>
    <w:p/>
    <w:p>
      <w:r xmlns:w="http://schemas.openxmlformats.org/wordprocessingml/2006/main">
        <w:t xml:space="preserve">PARA HAKIM 21:1 Wong Israel padha supaos ana ing Mizpa, pangucape: “Ora ana panunggalan kita kang bakal masrahake anake wadon marang Benyamin dadi garwane.</w:t>
      </w:r>
    </w:p>
    <w:p/>
    <w:p>
      <w:r xmlns:w="http://schemas.openxmlformats.org/wordprocessingml/2006/main">
        <w:t xml:space="preserve">Wong-wong Israèl wis janji ora bakal masrahké anak-anaké wadon dadi omah-omah karo salah sijiné taler Bènyamin.</w:t>
      </w:r>
    </w:p>
    <w:p/>
    <w:p>
      <w:r xmlns:w="http://schemas.openxmlformats.org/wordprocessingml/2006/main">
        <w:t xml:space="preserve">1. Mlaku-mlaku ing janji: Pentinge ngurmati tembung.</w:t>
      </w:r>
    </w:p>
    <w:p/>
    <w:p>
      <w:r xmlns:w="http://schemas.openxmlformats.org/wordprocessingml/2006/main">
        <w:t xml:space="preserve">2. Kekuwatan masyarakat: Makarya bebarengan kanggo njunjung komitmen bebarengan.</w:t>
      </w:r>
    </w:p>
    <w:p/>
    <w:p>
      <w:r xmlns:w="http://schemas.openxmlformats.org/wordprocessingml/2006/main">
        <w:t xml:space="preserve">1. Matius 5:33-37 - Piwulangé Yésus bab pentingé netepi tembungé.</w:t>
      </w:r>
    </w:p>
    <w:p/>
    <w:p>
      <w:r xmlns:w="http://schemas.openxmlformats.org/wordprocessingml/2006/main">
        <w:t xml:space="preserve">2. Galati 6:9-10 - Nindakaké panggawé becik lan dadi berkah kanggo wong liya.</w:t>
      </w:r>
    </w:p>
    <w:p/>
    <w:p>
      <w:r xmlns:w="http://schemas.openxmlformats.org/wordprocessingml/2006/main">
        <w:t xml:space="preserve">PARA HAKIM 21:2 Wong-wong mau nuli padha sowan ing padalemaning Allah lan padha lereb ana ing kono nganti sonten ana ing ngarsane Gusti Allah, sarta padha nangis seru banget.</w:t>
      </w:r>
    </w:p>
    <w:p/>
    <w:p>
      <w:r xmlns:w="http://schemas.openxmlformats.org/wordprocessingml/2006/main">
        <w:t xml:space="preserve">Wong-wong padha nglumpuk ana ing padalemaning Allah lan padha sedhih.</w:t>
      </w:r>
    </w:p>
    <w:p/>
    <w:p>
      <w:r xmlns:w="http://schemas.openxmlformats.org/wordprocessingml/2006/main">
        <w:t xml:space="preserve">1. Kakuwatan Manunggaling Kawulo</w:t>
      </w:r>
    </w:p>
    <w:p/>
    <w:p>
      <w:r xmlns:w="http://schemas.openxmlformats.org/wordprocessingml/2006/main">
        <w:t xml:space="preserve">2. Nemokake Panglipur ing Padalemaning Allah</w:t>
      </w:r>
    </w:p>
    <w:p/>
    <w:p>
      <w:r xmlns:w="http://schemas.openxmlformats.org/wordprocessingml/2006/main">
        <w:t xml:space="preserve">1. Jabur 34:17-18 JAV - “Wong mursid padha sesambat, Pangeran Yehuwah miyarsakake, sarta ngluwari saka ing sakehing karubedan. ."</w:t>
      </w:r>
    </w:p>
    <w:p/>
    <w:p>
      <w:r xmlns:w="http://schemas.openxmlformats.org/wordprocessingml/2006/main">
        <w:t xml:space="preserve">2. Yesaya 61:1-2 JAV - Rohe Pangeran Yehuwah ana ing aku, amarga Sang Yehuwah wus njebadi aku, kanggo martakake kabar kabungahan marang para wong kang andhap asor; , lan mbuka pakunjaran kanggo wong-wong sing dikunjara."</w:t>
      </w:r>
    </w:p>
    <w:p/>
    <w:p>
      <w:r xmlns:w="http://schemas.openxmlformats.org/wordprocessingml/2006/main">
        <w:t xml:space="preserve">PARA HAKIM 21:3 Lan matur: “Dhuh Yehuwah, Gusti Allahipun Israel, menapa dene kedadosan punika wonten ing Israel, dene ing dinten punika wonten taler Israel ingkang kirang satunggal?</w:t>
      </w:r>
    </w:p>
    <w:p/>
    <w:p>
      <w:r xmlns:w="http://schemas.openxmlformats.org/wordprocessingml/2006/main">
        <w:t xml:space="preserve">Wong Israèl kuwatir apa sebabé ora ana taler siji waé ing Israèl.</w:t>
      </w:r>
    </w:p>
    <w:p/>
    <w:p>
      <w:r xmlns:w="http://schemas.openxmlformats.org/wordprocessingml/2006/main">
        <w:t xml:space="preserve">1. Rencana Gusti Allah - A babagan pentinge percaya marang rencana Gusti sanajan asile ora kaya sing dikarepake.</w:t>
      </w:r>
    </w:p>
    <w:p/>
    <w:p>
      <w:r xmlns:w="http://schemas.openxmlformats.org/wordprocessingml/2006/main">
        <w:t xml:space="preserve">2. Ketekunan ing kahanan sing durung mesthi - A babagan kudu tetep setya lan tabah sanajan ngadhepi kahanan sing durung mesthi.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diwasa lan lengkap, ora kekurangan apa-apa."</w:t>
      </w:r>
    </w:p>
    <w:p/>
    <w:p>
      <w:r xmlns:w="http://schemas.openxmlformats.org/wordprocessingml/2006/main">
        <w:t xml:space="preserve">PARA HAKIM 21:4 Esuke wong-wong padha tangi esuk lan yasa misbyah ana ing kono lan nyaosake kurban obaran lan kurban slametan.</w:t>
      </w:r>
    </w:p>
    <w:p/>
    <w:p>
      <w:r xmlns:w="http://schemas.openxmlformats.org/wordprocessingml/2006/main">
        <w:t xml:space="preserve">Wong Israel padha tangi esuk lan yasa misbyah kanggo nyaosake kurban obaran lan kurban keslametan.</w:t>
      </w:r>
    </w:p>
    <w:p/>
    <w:p>
      <w:r xmlns:w="http://schemas.openxmlformats.org/wordprocessingml/2006/main">
        <w:t xml:space="preserve">1: Gusti Allah tansah setya lan bakal nyukupi kabutuhan kita nalika kita mratobat marang Panjenengane.</w:t>
      </w:r>
    </w:p>
    <w:p/>
    <w:p>
      <w:r xmlns:w="http://schemas.openxmlformats.org/wordprocessingml/2006/main">
        <w:t xml:space="preserve">2: Kita kudu nyedhak marang Yéhuwah kanthi rasa hormat lan andhap asor.</w:t>
      </w:r>
    </w:p>
    <w:p/>
    <w:p>
      <w:r xmlns:w="http://schemas.openxmlformats.org/wordprocessingml/2006/main">
        <w:t xml:space="preserve">1: Filipi 4: 6-7 "Aja padha sumelang ing bab apa wae, nanging ing saben kahanan, kanthi pandonga lan panyuwun, kanthi panuwun, aturake panyuwunmu marang Gusti Allah. lan pikiranmu ana ing Sang Kristus Yesus."</w:t>
      </w:r>
    </w:p>
    <w:p/>
    <w:p>
      <w:r xmlns:w="http://schemas.openxmlformats.org/wordprocessingml/2006/main">
        <w:t xml:space="preserve">2: Ibrani 13:15-16 "Mulané, lumantar Gusti Yésus, payo padha tansah nyaosaké kurban pamuji marang Gusti Allah, yaiku wohing lambé sing ngaku-ngaku asmané. kurban sing disenengi dening Gusti Allah."</w:t>
      </w:r>
    </w:p>
    <w:p/>
    <w:p>
      <w:r xmlns:w="http://schemas.openxmlformats.org/wordprocessingml/2006/main">
        <w:t xml:space="preserve">PARA HAKIM 21:5 Wong Israel banjur padha matur: “Sapa ing antarane sakehe taler Israel kang ora padha sowan ing ngarsaning pasamuwan marang Pangeran Yehuwah? Amarga wong-wong mau wis supaos bab wong sing ora sowan ing ngarsané Pangéran ing Mizpa, pangucapé, "Dheweke mesthi dipatèni."</w:t>
      </w:r>
    </w:p>
    <w:p/>
    <w:p>
      <w:r xmlns:w="http://schemas.openxmlformats.org/wordprocessingml/2006/main">
        <w:t xml:space="preserve">Wong Israel wis sumpah banget kanggo matèni wong Israel sing ora munggah menyang Mizpa karo pasamuwan marang Gusti.</w:t>
      </w:r>
    </w:p>
    <w:p/>
    <w:p>
      <w:r xmlns:w="http://schemas.openxmlformats.org/wordprocessingml/2006/main">
        <w:t xml:space="preserve">1. Pentinge netepi dhawuhe Gusti ing urip kita</w:t>
      </w:r>
    </w:p>
    <w:p/>
    <w:p>
      <w:r xmlns:w="http://schemas.openxmlformats.org/wordprocessingml/2006/main">
        <w:t xml:space="preserve">2. Kuwasane prajanjian lan sumpah ing iman kita</w:t>
      </w:r>
    </w:p>
    <w:p/>
    <w:p>
      <w:r xmlns:w="http://schemas.openxmlformats.org/wordprocessingml/2006/main">
        <w:t xml:space="preserve">1. Pangandharing Toret 30:19-20 JAV - Ing dina iki Ingsun nimbali langit lan bumi dadi seksi tumrap sira, manawa Ingsun paringake urip lan pati, berkah lan laknat marang sira. Mulané piliha urip, supaya kowé lan turunmu bisa urip.</w:t>
      </w:r>
    </w:p>
    <w:p/>
    <w:p>
      <w:r xmlns:w="http://schemas.openxmlformats.org/wordprocessingml/2006/main">
        <w:t xml:space="preserve">20, supaya kowe padha tresna marang Pangeran Yehuwah, Gusti Allahmu, ngestokake dhawuhe lan tetepa marang Panjenengane, amarga Panjenengane iku uripmu lan dawane umurmu.</w:t>
      </w:r>
    </w:p>
    <w:p/>
    <w:p>
      <w:r xmlns:w="http://schemas.openxmlformats.org/wordprocessingml/2006/main">
        <w:t xml:space="preserve">2. Mateus 5:33-37 JAV - Kowé wis padha krungu manèh, yèn wis kapangandikakaké marang wong-wong ing jaman kuna: Aja sumpah goroh, nanging kowé kudu netepi janjimu marang Gusti. Nanging Aku pitutur marang kowe: Aja supata babar pisan demi swarga, awit iku dhampare Gusti Allah utawa demi bumi, awit iku ancik-anciking sampéyané, utawa demi Yérusalèm, awit iku kuthané Sang Prabu. . Lan aja sumpah demi sirahmu, amarga sampeyan ora bisa nggawe siji rambut putih utawa ireng. Apa sing sampeyan ucapake mung Ya utawa Ora; apa luwih saka iki asalé saka ala.</w:t>
      </w:r>
    </w:p>
    <w:p/>
    <w:p>
      <w:r xmlns:w="http://schemas.openxmlformats.org/wordprocessingml/2006/main">
        <w:t xml:space="preserve">PARA HAKIM 21:6 Wong Israel padha keduwung marang sadulure Benyamin, pangucape: “Ing dina iki ana taler siji kang katumpes saka ing Israel.</w:t>
      </w:r>
    </w:p>
    <w:p/>
    <w:p>
      <w:r xmlns:w="http://schemas.openxmlformats.org/wordprocessingml/2006/main">
        <w:t xml:space="preserve">Wong Israel padha sedhih banget marang sadulure Benyamin, amarga taler siji wis kasirnakake saka ing Israel.</w:t>
      </w:r>
    </w:p>
    <w:p/>
    <w:p>
      <w:r xmlns:w="http://schemas.openxmlformats.org/wordprocessingml/2006/main">
        <w:t xml:space="preserve">1: Kita kudu eling nresnani para sedulur, kayadéné Gusti Allah nresnani kita.</w:t>
      </w:r>
    </w:p>
    <w:p/>
    <w:p>
      <w:r xmlns:w="http://schemas.openxmlformats.org/wordprocessingml/2006/main">
        <w:t xml:space="preserve">2: Awaké dhéwé kudu percaya nèk Yéhuwah bakal nyukupi kebutuhané awaké dhéwé, senajan ing wektu kangèlan.</w:t>
      </w:r>
    </w:p>
    <w:p/>
    <w:p>
      <w:r xmlns:w="http://schemas.openxmlformats.org/wordprocessingml/2006/main">
        <w:t xml:space="preserve">1:1 Petrus 4:8-14 JAV - Sing luwih dhisik, padha tresna-tinresnanana kalawan temen-temen, awit katresnan iku nutupi dosa kang akeh banget.</w:t>
      </w:r>
    </w:p>
    <w:p/>
    <w:p>
      <w:r xmlns:w="http://schemas.openxmlformats.org/wordprocessingml/2006/main">
        <w:t xml:space="preserve">Yakobus 1:2-8 JAV - Para sadulurku, samangsa kowe padha nandhang pacoban warna-warna, padha dadia bungah, amarga kowe padha sumurup, yen pacobaning pracayamu iku nuwuhake mantep. Lan kateguhan iku muga-muga bisa dadi sampurna lan sampurna, ora kekurangan apa-apa.</w:t>
      </w:r>
    </w:p>
    <w:p/>
    <w:p>
      <w:r xmlns:w="http://schemas.openxmlformats.org/wordprocessingml/2006/main">
        <w:t xml:space="preserve">PARA HAKIM 21:7 Kapriye kang kudu kita lakoni kanggo wong-wong kang isih kari, sarehne kita wus supaos demi Sang Yehuwah, manawa kita ora bakal masrahake anak-anake wadon dadi garwa?</w:t>
      </w:r>
    </w:p>
    <w:p/>
    <w:p>
      <w:r xmlns:w="http://schemas.openxmlformats.org/wordprocessingml/2006/main">
        <w:t xml:space="preserve">Wong-wong Israèl wis janji ora bakal ngekèki anak-anaké wadon marang wong-wong sing isih ana ing taler Bènyamin, lan nggolèki solusi kanggo nyukupi bojoné.</w:t>
      </w:r>
    </w:p>
    <w:p/>
    <w:p>
      <w:r xmlns:w="http://schemas.openxmlformats.org/wordprocessingml/2006/main">
        <w:t xml:space="preserve">1. Kekuwatan Sumpah: Netepake Janji ing Jagad sing Ganti</w:t>
      </w:r>
    </w:p>
    <w:p/>
    <w:p>
      <w:r xmlns:w="http://schemas.openxmlformats.org/wordprocessingml/2006/main">
        <w:t xml:space="preserve">2. Nemokake Komunitas ing Panggonan sing Ora Dikenal</w:t>
      </w:r>
    </w:p>
    <w:p/>
    <w:p>
      <w:r xmlns:w="http://schemas.openxmlformats.org/wordprocessingml/2006/main">
        <w:t xml:space="preserve">1. Mateus 5:33-37 (Matéus 5:33-37) (Kowé wis padha krungu manèh, yèn wis kapangandikakaké marang wong-wong mbiyèn: Aja sumpah goroh, nanging kowé kudu nglakoni supaos marang Gusti. Nanging Aku pitutur marang kowé: Aja sumpah. sakabehe... )</w:t>
      </w:r>
    </w:p>
    <w:p/>
    <w:p>
      <w:r xmlns:w="http://schemas.openxmlformats.org/wordprocessingml/2006/main">
        <w:t xml:space="preserve">2. Rut 1:16-17 (Nanging Rut ngandika: “Sira aja njalari aku ninggal kowé utawa bali saka ngetutaké kowé. lan Gusti Allahku.)</w:t>
      </w:r>
    </w:p>
    <w:p/>
    <w:p>
      <w:r xmlns:w="http://schemas.openxmlformats.org/wordprocessingml/2006/main">
        <w:t xml:space="preserve">PARA HAKIM 21:8 Wong-wong mau padha matur: “Taler Israel ta sapa ta kang ora sowan ing ngarsane Sang Yehuwah ing Mizpa? Lah, ora ana wong siji-sijia saka Yabesy-Gilead teka menyang pakemahan.</w:t>
      </w:r>
    </w:p>
    <w:p/>
    <w:p>
      <w:r xmlns:w="http://schemas.openxmlformats.org/wordprocessingml/2006/main">
        <w:t xml:space="preserve">Taler-taler Israel padha nglumpuk ana ing Mizpa sowan marang Sang Yehuwah, nanging ora ana wong siji-sijia saka ing Yabesy-Gilead kang melu.</w:t>
      </w:r>
    </w:p>
    <w:p/>
    <w:p>
      <w:r xmlns:w="http://schemas.openxmlformats.org/wordprocessingml/2006/main">
        <w:t xml:space="preserve">1. Pentinge Ngumpul Bebarengan Ngabekti marang Gusti</w:t>
      </w:r>
    </w:p>
    <w:p/>
    <w:p>
      <w:r xmlns:w="http://schemas.openxmlformats.org/wordprocessingml/2006/main">
        <w:t xml:space="preserve">2. Kekuwatan Komunitas: Kepiye Kehadiran Kita Dampak</w:t>
      </w:r>
    </w:p>
    <w:p/>
    <w:p>
      <w:r xmlns:w="http://schemas.openxmlformats.org/wordprocessingml/2006/main">
        <w:t xml:space="preserve">1. Ibrani 10:24-25 : “Lan ayo padha nimbang-nimbang carane bisa nggugah siji lan sijiné ing bab katresnan lan tumindak becik, aja nganti ninggal pakumpulané, kaya sing ditindakaké déning sawetara wong, nanging padha nglipur-lipur lan manèh. nalika kowé weruh dina wis cedhak."</w:t>
      </w:r>
    </w:p>
    <w:p/>
    <w:p>
      <w:r xmlns:w="http://schemas.openxmlformats.org/wordprocessingml/2006/main">
        <w:t xml:space="preserve">2. Matius 18:20: “Awit ing ngendi ana wong loro utawa telu padha kumpul ing jenengku, ing kono Aku ana ing kono.</w:t>
      </w:r>
    </w:p>
    <w:p/>
    <w:p>
      <w:r xmlns:w="http://schemas.openxmlformats.org/wordprocessingml/2006/main">
        <w:t xml:space="preserve">PARA HAKIM 21:9 Wong-wong mau padha kaetang, lan ing kono ora ana wong kang manggon ing Yabesy-Gilead.</w:t>
      </w:r>
    </w:p>
    <w:p/>
    <w:p>
      <w:r xmlns:w="http://schemas.openxmlformats.org/wordprocessingml/2006/main">
        <w:t xml:space="preserve">Wong-wong ing Yabesy-Giléad ora kena diétung.</w:t>
      </w:r>
    </w:p>
    <w:p/>
    <w:p>
      <w:r xmlns:w="http://schemas.openxmlformats.org/wordprocessingml/2006/main">
        <w:t xml:space="preserve">1. Wigati dietung ing sarirane Sang Kristus.</w:t>
      </w:r>
    </w:p>
    <w:p/>
    <w:p>
      <w:r xmlns:w="http://schemas.openxmlformats.org/wordprocessingml/2006/main">
        <w:t xml:space="preserve">2. Sih-rahmaté Gusti Allah kasedhiya kanggo saben wong sing ngupaya Panjenengané.</w:t>
      </w:r>
    </w:p>
    <w:p/>
    <w:p>
      <w:r xmlns:w="http://schemas.openxmlformats.org/wordprocessingml/2006/main">
        <w:t xml:space="preserve">1. Wahyu 7:9-17 - Wong akeh banget saka saben bangsa, suku, bangsa lan basa, padha ngadeg ana ing ngarepe dhampar lan ing ngarepe Sang Cempe.</w:t>
      </w:r>
    </w:p>
    <w:p/>
    <w:p>
      <w:r xmlns:w="http://schemas.openxmlformats.org/wordprocessingml/2006/main">
        <w:t xml:space="preserve">2. Yesaya 55: 6-7 - Nggoleki Gusti nalika Panjenengane bisa ditemokake; nyenyuwun marang Panjenengane nalika Panjenengane cedhak.</w:t>
      </w:r>
    </w:p>
    <w:p/>
    <w:p>
      <w:r xmlns:w="http://schemas.openxmlformats.org/wordprocessingml/2006/main">
        <w:t xml:space="preserve">PARA HAKIM 21:10 Sawuse mangkono pasamuwan banjur ngutus wong kang gagah prakosa rolas .</w:t>
      </w:r>
    </w:p>
    <w:p/>
    <w:p>
      <w:r xmlns:w="http://schemas.openxmlformats.org/wordprocessingml/2006/main">
        <w:t xml:space="preserve">Pasamuwan Israel ngutus wong rolas ewu sing gagah prakosa kanggo nyerang wong-wong ing Yabesy-Gilead, kalebu wong wadon lan bocah-bocah.</w:t>
      </w:r>
    </w:p>
    <w:p/>
    <w:p>
      <w:r xmlns:w="http://schemas.openxmlformats.org/wordprocessingml/2006/main">
        <w:t xml:space="preserve">1. Katresnan Gusti ing Ngadhepi Perang</w:t>
      </w:r>
    </w:p>
    <w:p/>
    <w:p>
      <w:r xmlns:w="http://schemas.openxmlformats.org/wordprocessingml/2006/main">
        <w:t xml:space="preserve">2. Kemunafikan Solusi Kekerasan</w:t>
      </w:r>
    </w:p>
    <w:p/>
    <w:p>
      <w:r xmlns:w="http://schemas.openxmlformats.org/wordprocessingml/2006/main">
        <w:t xml:space="preserve">1. Rum 12:14-21 - Rahayu wong sing nganiaya kowé; aja males piala marang sapa waé; urip rukun karo kabeh; ngalahake piala kanthi becik</w:t>
      </w:r>
    </w:p>
    <w:p/>
    <w:p>
      <w:r xmlns:w="http://schemas.openxmlformats.org/wordprocessingml/2006/main">
        <w:t xml:space="preserve">2. Yesaya 2:4 - Panjenengane bakal ngadili antarane para bangsa, lan bakal mutusake pasulayan tumrap bangsa akeh; lan bakal padha nggebug pedhange dadi bajak, lan tumbake dadi pancing; bangsa ora bakal ngangkat pedhang nglawan bangsa, lan ora bakal sinau perang maneh.</w:t>
      </w:r>
    </w:p>
    <w:p/>
    <w:p>
      <w:r xmlns:w="http://schemas.openxmlformats.org/wordprocessingml/2006/main">
        <w:t xml:space="preserve">PARA HAKIM 21:11 Iki prekara sing kudu koklakoni: Saben wong lanang lan wong wadon sing wis rabi karo wong lanang kudu tumpes babar pisan.</w:t>
      </w:r>
    </w:p>
    <w:p/>
    <w:p>
      <w:r xmlns:w="http://schemas.openxmlformats.org/wordprocessingml/2006/main">
        <w:t xml:space="preserve">Bangsa Israèl didhawuhi nyirnakaké kabèh wong lanang lan wadon sing wis sèks.</w:t>
      </w:r>
    </w:p>
    <w:p/>
    <w:p>
      <w:r xmlns:w="http://schemas.openxmlformats.org/wordprocessingml/2006/main">
        <w:t xml:space="preserve">1. Dosa Maksiat: Panguwuhipun Gusti kangge Kaadilan</w:t>
      </w:r>
    </w:p>
    <w:p/>
    <w:p>
      <w:r xmlns:w="http://schemas.openxmlformats.org/wordprocessingml/2006/main">
        <w:t xml:space="preserve">2. Pentinge Kemurnian Seksual ing Urip Kita</w:t>
      </w:r>
    </w:p>
    <w:p/>
    <w:p>
      <w:r xmlns:w="http://schemas.openxmlformats.org/wordprocessingml/2006/main">
        <w:t xml:space="preserve">1. Galati 5:19 21 Saiki panggawéné daging wis nyata: laku jina, najis, hawa nafsu, nyembah brahala, sihir, memungsuhan, padudon, drengki, nepsu, padudon, padudon, pasulayan, drengki, mendem, pesta pora, lan bab-bab kaya iki. Aku ngelingake kowe, kaya sing wis dakelingake sadurunge, yen wong-wong sing nglakoni prekara kaya ngono, ora bakal tampa warisan Kratoning Allah.</w:t>
      </w:r>
    </w:p>
    <w:p/>
    <w:p>
      <w:r xmlns:w="http://schemas.openxmlformats.org/wordprocessingml/2006/main">
        <w:t xml:space="preserve">2. 1 Korinta 6:18 20 - Nyingkiri laku jina. Saben dosa liyane sing ditindakake dening wong iku ana ing njaba awak, nanging wong sing laku jina iku dosa marang awake dhewe. Utawa apa kowé padha ora sumurup, yèn badanmu iku dadi padalemaning Roh Suci kang ana ing antaramu, kang wus koktampani saka Gusti Allah? Sampeyan dudu duweke dhewe, amarga sampeyan wis dituku kanthi rega. Mulané padha ngluhurna Gusti Allah ana ing badanmu.</w:t>
      </w:r>
    </w:p>
    <w:p/>
    <w:p>
      <w:r xmlns:w="http://schemas.openxmlformats.org/wordprocessingml/2006/main">
        <w:t xml:space="preserve">PARA HAKIM 21:12 Ing antarane wong-wong ing Yabesy-Gilead padha ketemu prawan patang atus, kang ora tau wanuh karo wong lanang, banjur padha digawa menyang pakemahan ing Silo, ing tanah Kanaan.</w:t>
      </w:r>
    </w:p>
    <w:p/>
    <w:p>
      <w:r xmlns:w="http://schemas.openxmlformats.org/wordprocessingml/2006/main">
        <w:t xml:space="preserve">Wacana iki nyritakaké kepriyé wong-wong ing Yabèsh-Giléad ketemu prawan patang atus sing ora mèlu sèks lan digawa menyang Silo.</w:t>
      </w:r>
    </w:p>
    <w:p/>
    <w:p>
      <w:r xmlns:w="http://schemas.openxmlformats.org/wordprocessingml/2006/main">
        <w:t xml:space="preserve">1. Pentinge kemurnian seksual lan suci</w:t>
      </w:r>
    </w:p>
    <w:p/>
    <w:p>
      <w:r xmlns:w="http://schemas.openxmlformats.org/wordprocessingml/2006/main">
        <w:t xml:space="preserve">2. Kuwasane iman ing wektu butuh</w:t>
      </w:r>
    </w:p>
    <w:p/>
    <w:p>
      <w:r xmlns:w="http://schemas.openxmlformats.org/wordprocessingml/2006/main">
        <w:t xml:space="preserve">1. 1 Tesalonika 4:3-8 - "Amarga iki karsane Gusti Allah, yaiku kasucènmu, supaya kowé padha nyingkiri laku cabul: supaya saben wong ngerti carané nduwèni prauné kanthi kasucèn lan kaluhuran; pepenginaning hawa nepsu, kayadene bangsa-bangsa liya kang ora wanuh marang Gusti Allah, supaya aja ana wong kang ngluwihi lan ngapusi sadulure ing prakara apa wae, amarga Gusti iku kang males kabeh kang kaya mangkono iku, kaya kang wus padha dakpituturi lan dakpaseksen dhisik marang kowe. nimbali kita marang najis, nanging marang kasucian. Dadi sing sapa nampik, ora nampik manungsa, nanging Gusti Allah, sing wis maringi Roh Suci marang kita."</w:t>
      </w:r>
    </w:p>
    <w:p/>
    <w:p>
      <w:r xmlns:w="http://schemas.openxmlformats.org/wordprocessingml/2006/main">
        <w:t xml:space="preserve">2. Titus 2:11-14 - "Amarga sih-rahmaté Gusti Allah sing ndadékaké kawilujengan wis ngatingal marang wong kabèh, sing mulangi kita supaya nyingkiri duraka lan pepénginan-pepénginan kadonyan, supaya kita urip kanthi wicaksana, mursid lan mursid ing donya iki; marga saka pangarep-arep kang rahayu, lan rawuhe Gusti Allah kang Mahaluhur lan Juru Slamet kita Yesus Kristus kang mulya, kang masrahake sarirane kanggo kita, supaya bisa ngluwari kita saka sakehing piala, lan nucekake umat kagungane piyambak, kang sregep nindakake panggawe becik.”</w:t>
      </w:r>
    </w:p>
    <w:p/>
    <w:p>
      <w:r xmlns:w="http://schemas.openxmlformats.org/wordprocessingml/2006/main">
        <w:t xml:space="preserve">PARA HAKIM 21:13 Wong sapasamuwan kabeh padha utusan wong-wong padha matur marang bani Benyamin kang ana ing gunung parang Rimon, supaya padha nguwuh rukun.</w:t>
      </w:r>
    </w:p>
    <w:p/>
    <w:p>
      <w:r xmlns:w="http://schemas.openxmlformats.org/wordprocessingml/2006/main">
        <w:t xml:space="preserve">Wong Israèl banjur kongkonan utusan marang wong Bènyamin supaya rukun karo wong-wong mau.</w:t>
      </w:r>
    </w:p>
    <w:p/>
    <w:p>
      <w:r xmlns:w="http://schemas.openxmlformats.org/wordprocessingml/2006/main">
        <w:t xml:space="preserve">1. Nggawe rukun karo sedulur-sedulur</w:t>
      </w:r>
    </w:p>
    <w:p/>
    <w:p>
      <w:r xmlns:w="http://schemas.openxmlformats.org/wordprocessingml/2006/main">
        <w:t xml:space="preserve">2. Daya Rekonsiliasi</w:t>
      </w:r>
    </w:p>
    <w:p/>
    <w:p>
      <w:r xmlns:w="http://schemas.openxmlformats.org/wordprocessingml/2006/main">
        <w:t xml:space="preserve">1. Rum 12:18 - "Yen bisa, sabisa gumantung ing sampeyan, manggon rukun karo saben wong."</w:t>
      </w:r>
    </w:p>
    <w:p/>
    <w:p>
      <w:r xmlns:w="http://schemas.openxmlformats.org/wordprocessingml/2006/main">
        <w:t xml:space="preserve">2. Matius 5:9 - "Rahayu wong kang rukun, amarga bakal kasebut para putraning Allah."</w:t>
      </w:r>
    </w:p>
    <w:p/>
    <w:p>
      <w:r xmlns:w="http://schemas.openxmlformats.org/wordprocessingml/2006/main">
        <w:t xml:space="preserve">PARA HAKIM 21:14 Ing nalika iku Benyamin bali maneh; Wong wadon Yabesy-Giléad padha diwènèhi garwa, kang padha dislametaké, nanging ora nyukupi.</w:t>
      </w:r>
    </w:p>
    <w:p/>
    <w:p>
      <w:r xmlns:w="http://schemas.openxmlformats.org/wordprocessingml/2006/main">
        <w:t xml:space="preserve">Taler Bènyamin ora duwé garwa, mulané padha diwènèhi wong wadon sing dislametaké saka kutha Yabès-Giléad.</w:t>
      </w:r>
    </w:p>
    <w:p/>
    <w:p>
      <w:r xmlns:w="http://schemas.openxmlformats.org/wordprocessingml/2006/main">
        <w:t xml:space="preserve">1. Kekuwatan Pangorbanan Dhewe - Kepiye cara ngorbanake wong liya bisa ngasilake ganjaran sing gedhe.</w:t>
      </w:r>
    </w:p>
    <w:p/>
    <w:p>
      <w:r xmlns:w="http://schemas.openxmlformats.org/wordprocessingml/2006/main">
        <w:t xml:space="preserve">2. Setia nganti Wekasan - Aja nyerah nalika ngadhepi rintangan sing ora mungkin.</w:t>
      </w:r>
    </w:p>
    <w:p/>
    <w:p>
      <w:r xmlns:w="http://schemas.openxmlformats.org/wordprocessingml/2006/main">
        <w:t xml:space="preserve">1. Rum 5:3-5 - Ora mung iku, nanging kita padha bungah-bungah ing kasangsaran kita, ngerti yen kasangsaran nuwuhake toleransi, lan toleransi nuwuhake karakter, lan karakter nuwuhake pangarep-arep.</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PARA HAKIM 21:15 Wong-wong mau nuli padha mratobat marga saka Benyamin, amarga Sang Yehuwah wus nyirnakake taler-taler Israel.</w:t>
      </w:r>
    </w:p>
    <w:p/>
    <w:p>
      <w:r xmlns:w="http://schemas.openxmlformats.org/wordprocessingml/2006/main">
        <w:t xml:space="preserve">Sawisé suku Israèl perang nglawan Benyamin, wong-wong mau mratobat saka tumindaké, lan ngerti nèk Gusti Allah sing njalari bejat antarane suku-suku kasebut.</w:t>
      </w:r>
    </w:p>
    <w:p/>
    <w:p>
      <w:r xmlns:w="http://schemas.openxmlformats.org/wordprocessingml/2006/main">
        <w:t xml:space="preserve">1. Kita Kudu Eling yen Gusti Allah Kuwasa.</w:t>
      </w:r>
    </w:p>
    <w:p/>
    <w:p>
      <w:r xmlns:w="http://schemas.openxmlformats.org/wordprocessingml/2006/main">
        <w:t xml:space="preserve">2. Tobat lan Ngapura Ing Ngadepi Tragedi.</w:t>
      </w:r>
    </w:p>
    <w:p/>
    <w:p>
      <w:r xmlns:w="http://schemas.openxmlformats.org/wordprocessingml/2006/main">
        <w:t xml:space="preserve">1. Yesaya 14:24-27 JAV - Pangeran Yehuwah Gustine sarwa tumitah wus supaos mangkene: “Satemene kaya kang wus Ingsun karsaa, iya bakal kelakon; lan kaya sing dakkarepake, mesthi bakal kelakon.</w:t>
      </w:r>
    </w:p>
    <w:p/>
    <w:p>
      <w:r xmlns:w="http://schemas.openxmlformats.org/wordprocessingml/2006/main">
        <w:t xml:space="preserve">2. Rum 12:19-21 JAV - He, para kekasih, aja padha males, nanging wenenana bebendu; Aku bakal males, mangkono pangandikane Sang Yehuwah.</w:t>
      </w:r>
    </w:p>
    <w:p/>
    <w:p>
      <w:r xmlns:w="http://schemas.openxmlformats.org/wordprocessingml/2006/main">
        <w:t xml:space="preserve">PARA HAKIM 21:16 Para pinituwaning pasamuwan tumuli padha matur: “Kadospundi anggen kita sami nindakaken somah dhateng tiyang-tiyang ingkang kekajengan punika, dene tiyang Benyamin sampun sami katumpes?</w:t>
      </w:r>
    </w:p>
    <w:p/>
    <w:p>
      <w:r xmlns:w="http://schemas.openxmlformats.org/wordprocessingml/2006/main">
        <w:t xml:space="preserve">Para pinituwa ing jemaat padha takon, kepiye carane bisa nyedhiyakake garwa kanggo wong-wong Benyamin sing isih ana, amarga wong wadon Benyamin wis dipateni.</w:t>
      </w:r>
    </w:p>
    <w:p/>
    <w:p>
      <w:r xmlns:w="http://schemas.openxmlformats.org/wordprocessingml/2006/main">
        <w:t xml:space="preserve">1. Umaté Gusti Allah nduwé welas asih marang Seduluré - Para Hakim 21:16</w:t>
      </w:r>
    </w:p>
    <w:p/>
    <w:p>
      <w:r xmlns:w="http://schemas.openxmlformats.org/wordprocessingml/2006/main">
        <w:t xml:space="preserve">2. Nalika Ana Kasangsaran, Kita Nemokake Kekuwatan ing Komunitas - Para Hakim 21:16</w:t>
      </w:r>
    </w:p>
    <w:p/>
    <w:p>
      <w:r xmlns:w="http://schemas.openxmlformats.org/wordprocessingml/2006/main">
        <w:t xml:space="preserve">1. Rum 12:15 - "Suka-sukaa karo wong sing padha bungah, lan nangisa karo wong sing nangis."</w:t>
      </w:r>
    </w:p>
    <w:p/>
    <w:p>
      <w:r xmlns:w="http://schemas.openxmlformats.org/wordprocessingml/2006/main">
        <w:t xml:space="preserve">2. Ibrani 13:3 - "Elinga wong-wong sing dikunjara kaya wong-wong mau, lan wong-wong sing nandhang sangsara, kaya sampeyan uga ana ing badan."</w:t>
      </w:r>
    </w:p>
    <w:p/>
    <w:p>
      <w:r xmlns:w="http://schemas.openxmlformats.org/wordprocessingml/2006/main">
        <w:t xml:space="preserve">PARA HAKIM 21:17 Wangsulane wong-wong mau: “Wong-wong sing padha oncat saka Benyamin kudu duwe tanah-pusaka, supaya ora ana taler siji-sijia disirnakake saka ing Israel.</w:t>
      </w:r>
    </w:p>
    <w:p/>
    <w:p>
      <w:r xmlns:w="http://schemas.openxmlformats.org/wordprocessingml/2006/main">
        <w:t xml:space="preserve">Suku-suku Israèl mutusaké kanggo ora nglilani suku Bènyamin disirnakaké kanggo ngreksa warisané wong Bènyamin sing oncat.</w:t>
      </w:r>
    </w:p>
    <w:p/>
    <w:p>
      <w:r xmlns:w="http://schemas.openxmlformats.org/wordprocessingml/2006/main">
        <w:t xml:space="preserve">1: Sih welas asih lan sih-rahmaté Gusti Allah bisa nylametake kita saka karusakan lan mbantu kita nampa warisan.</w:t>
      </w:r>
    </w:p>
    <w:p/>
    <w:p>
      <w:r xmlns:w="http://schemas.openxmlformats.org/wordprocessingml/2006/main">
        <w:t xml:space="preserve">2: Kita isa sinau saka wong-wong Israèl bèn loma lan nggolèki wong sing butuh.</w:t>
      </w:r>
    </w:p>
    <w:p/>
    <w:p>
      <w:r xmlns:w="http://schemas.openxmlformats.org/wordprocessingml/2006/main">
        <w:t xml:space="preserve">1: Galati 6:9 Lan aja nganti bosen anggon kita nindakaké kabecikan;</w:t>
      </w:r>
    </w:p>
    <w:p/>
    <w:p>
      <w:r xmlns:w="http://schemas.openxmlformats.org/wordprocessingml/2006/main">
        <w:t xml:space="preserve">2: Ibrani 10:24-25 JAV - Lan ayo padha nimbang-nimbang siji lan sijine, supaya bisa nuwuhake katresnan lan tumindak becik: Aja padha nglirwakake ngumpulake awake dhewe, kaya kang ditindakake dening sawetara wong; nanging padha pitutur-pitutur marang sapadha-padha, lan luwih manèh, nalika kowé padha weruh dina wis nyedhak.</w:t>
      </w:r>
    </w:p>
    <w:p/>
    <w:p>
      <w:r xmlns:w="http://schemas.openxmlformats.org/wordprocessingml/2006/main">
        <w:t xml:space="preserve">PARA HAKIM 21:18 Nanging kita ora kena diparingi garwa saka anak-anake wadon kita, amarga wong Israel padha supaos mangkene: Kenaa ing laknat wong kang menehi bojo marang Benyamin.</w:t>
      </w:r>
    </w:p>
    <w:p/>
    <w:p>
      <w:r xmlns:w="http://schemas.openxmlformats.org/wordprocessingml/2006/main">
        <w:t xml:space="preserve">Wong Israel wis sumpah ora bakal menehi bojo marang wong Benyamin.</w:t>
      </w:r>
    </w:p>
    <w:p/>
    <w:p>
      <w:r xmlns:w="http://schemas.openxmlformats.org/wordprocessingml/2006/main">
        <w:t xml:space="preserve">1: Sumpah minangka perjanjian sing mengikat - kekuwatan tembung kita.</w:t>
      </w:r>
    </w:p>
    <w:p/>
    <w:p>
      <w:r xmlns:w="http://schemas.openxmlformats.org/wordprocessingml/2006/main">
        <w:t xml:space="preserve">2: Pentinge masyarakat lan persatuan.</w:t>
      </w:r>
    </w:p>
    <w:p/>
    <w:p>
      <w:r xmlns:w="http://schemas.openxmlformats.org/wordprocessingml/2006/main">
        <w:t xml:space="preserve">1: Mateus 5:33-37 JAV - 'Ya' dadi 'Ya' lan 'Ora' dadi 'Ora'.</w:t>
      </w:r>
    </w:p>
    <w:p/>
    <w:p>
      <w:r xmlns:w="http://schemas.openxmlformats.org/wordprocessingml/2006/main">
        <w:t xml:space="preserve">2: Rum 12:18-20 JAV - Manawa bisa, satemene gumantung marang kowe, uripa rukun karo wong kabeh.</w:t>
      </w:r>
    </w:p>
    <w:p/>
    <w:p>
      <w:r xmlns:w="http://schemas.openxmlformats.org/wordprocessingml/2006/main">
        <w:t xml:space="preserve">PARA HAKIM 21:19 Banjur padha ngucap: “Lah, saben taun ana riyaya kagem Pangeran Yehuwah ing Silo, ing sisih lor Betel, ing sisih wetan dalan gedhe saka Betel menyang Sikhem, lan ing pinggir dalan. kidul Lebonah.</w:t>
      </w:r>
    </w:p>
    <w:p/>
    <w:p>
      <w:r xmlns:w="http://schemas.openxmlformats.org/wordprocessingml/2006/main">
        <w:t xml:space="preserve">Wong-wong Israèl didhawuhi nekani riyaya saben taun marang Yéhuwah ing panggonan tartamtu ing sisih lor Betel, ing sisih wétan dalan gedhe saka Betel menyang Sikhem, lan ing sisih kidul Lebona.</w:t>
      </w:r>
    </w:p>
    <w:p/>
    <w:p>
      <w:r xmlns:w="http://schemas.openxmlformats.org/wordprocessingml/2006/main">
        <w:t xml:space="preserve">1. Pangundangé Yéhuwah kanggo Nyembah: Kepriyé Wong Israèl Nanggapi Ulemé</w:t>
      </w:r>
    </w:p>
    <w:p/>
    <w:p>
      <w:r xmlns:w="http://schemas.openxmlformats.org/wordprocessingml/2006/main">
        <w:t xml:space="preserve">2. Tansaya Iman Lumantar Ketaatan: Apa sebabé Wong Israèl Rawuh ing Riyaya Yéhuwah</w:t>
      </w:r>
    </w:p>
    <w:p/>
    <w:p>
      <w:r xmlns:w="http://schemas.openxmlformats.org/wordprocessingml/2006/main">
        <w:t xml:space="preserve">1. Pangandharing Toret 12:5-7 JAV - Nanging kowe padha goleka panggonan kang bakal dipilih dening Pangeran Yehuwah, Gusti Allahmu, saka ing antarane taler-talermu, kagem asmane lan padalemane ana ing kono. kurban obaranmu lan kurban sembelehanmu, prasepuluhanmu lan pisungsungmu, kurban nadarmu, pisungsungmu, lan anak pembarep sapimu lan wedhusmu. , kowe lan brayatemu, ing sakehing tumindakmu, kang diberkahi dening Pangeran Yehuwah, Gusti Allahmu, marang kowe.</w:t>
      </w:r>
    </w:p>
    <w:p/>
    <w:p>
      <w:r xmlns:w="http://schemas.openxmlformats.org/wordprocessingml/2006/main">
        <w:t xml:space="preserve">2. Ibrani 10:25: "Aja nglirwakaké kanggo ketemu bebarengan, minangka pakulinan sawetara wong, nanging padha sregep-nyengkuyung, lan luwih nalika sampeyan ndeleng Dina wis cedhak."</w:t>
      </w:r>
    </w:p>
    <w:p/>
    <w:p>
      <w:r xmlns:w="http://schemas.openxmlformats.org/wordprocessingml/2006/main">
        <w:t xml:space="preserve">PARA HAKIM 21:20 Mulané wong-wong Bènyamin padha didhawuhi mangkene: “Sira padha lungaa lan ndhelik ana ing pakebonan anggur;</w:t>
      </w:r>
    </w:p>
    <w:p/>
    <w:p>
      <w:r xmlns:w="http://schemas.openxmlformats.org/wordprocessingml/2006/main">
        <w:t xml:space="preserve">Bani Benyamin didhawuhi ngindheg ana ing pakebonan anggur.</w:t>
      </w:r>
    </w:p>
    <w:p/>
    <w:p>
      <w:r xmlns:w="http://schemas.openxmlformats.org/wordprocessingml/2006/main">
        <w:t xml:space="preserve">1. Ngenteni kanthi iman: percaya marang wektune Gusti Allah ing wektu sing ora mesthi.</w:t>
      </w:r>
    </w:p>
    <w:p/>
    <w:p>
      <w:r xmlns:w="http://schemas.openxmlformats.org/wordprocessingml/2006/main">
        <w:t xml:space="preserve">2. Tuntunaning Allah : percaya marang karsane senajan ora ana gunane.</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37:7, Padha meneng ana ing ngarsané Pangéran lan ngentènana Panjenengané; aja padha sumelang, manawa wong-wong padha kasil ing lakune, manawa padha nindakake rancangane kang ala.</w:t>
      </w:r>
    </w:p>
    <w:p/>
    <w:p>
      <w:r xmlns:w="http://schemas.openxmlformats.org/wordprocessingml/2006/main">
        <w:t xml:space="preserve">Para Hakim 21:21 JAV - Lan delengen, manawa para putri ing Silo padha metu jejogedan, banjur padha metu saka ing pakebonan anggur, lan padha nyekel bojone wong wadon ing Silo, lan menyang ing tanah Silo. Benyamin.</w:t>
      </w:r>
    </w:p>
    <w:p/>
    <w:p>
      <w:r xmlns:w="http://schemas.openxmlformats.org/wordprocessingml/2006/main">
        <w:t xml:space="preserve">Wong-wong saka taler Benyamin didhawuhi golek garwa ana ing antarane para putri ing Silo kanthi ngenteni ing pakebonan anggur lan banjur digawa menyang tanah Benyamin nalika padha metu beksa.</w:t>
      </w:r>
    </w:p>
    <w:p/>
    <w:p>
      <w:r xmlns:w="http://schemas.openxmlformats.org/wordprocessingml/2006/main">
        <w:t xml:space="preserve">1. Nggawe Pilihan Gusti Allah ing Nemokake Jodoh</w:t>
      </w:r>
    </w:p>
    <w:p/>
    <w:p>
      <w:r xmlns:w="http://schemas.openxmlformats.org/wordprocessingml/2006/main">
        <w:t xml:space="preserve">2. Pentinge Ngenteni Gusti ing Kabeh Prakara</w:t>
      </w:r>
    </w:p>
    <w:p/>
    <w:p>
      <w:r xmlns:w="http://schemas.openxmlformats.org/wordprocessingml/2006/main">
        <w:t xml:space="preserve">1. Efesus 5:25-27 - Para wong lanang, padha tresnaa marang bojomu, kayadene Sang Kristus wus ngasihi pasamuwan lan masrahake sarirane kanggo pasamuwan.</w:t>
      </w:r>
    </w:p>
    <w:p/>
    <w:p>
      <w:r xmlns:w="http://schemas.openxmlformats.org/wordprocessingml/2006/main">
        <w:t xml:space="preserve">2. Wulang Bebasan 19:14 - Omah lan bandha iku warisan saka wong tuwa, nanging rabi sing wicaksana iku saka Gusti.</w:t>
      </w:r>
    </w:p>
    <w:p/>
    <w:p>
      <w:r xmlns:w="http://schemas.openxmlformats.org/wordprocessingml/2006/main">
        <w:t xml:space="preserve">Para Hakim 21:22 JAV - Manawa bapak-bapak utawa sadulure padha sowan ing ngarsaningsun prelu sambat-sambat, padha dakkandhani mangkene: Padha tulung-tinulunga marga saka aku kabeh, amarga saben wong padha ora nglilani somahe ing perang. Kowé ora maringi marang wong-wong mau ing wektu iki, supaya kowé padha kaluputan.</w:t>
      </w:r>
    </w:p>
    <w:p/>
    <w:p>
      <w:r xmlns:w="http://schemas.openxmlformats.org/wordprocessingml/2006/main">
        <w:t xml:space="preserve">Wacana saka Para Hakim 21:22 iki nyritakaké bab wong-wong Israèl sing gelem nebus dosa-dosané kanthi cara nyedhiyani bojo kanggo sedulur-seduluré wong Israèl sing durung bisa omah-omah ing perang.</w:t>
      </w:r>
    </w:p>
    <w:p/>
    <w:p>
      <w:r xmlns:w="http://schemas.openxmlformats.org/wordprocessingml/2006/main">
        <w:t xml:space="preserve">1. Tanggung Jawab kanggo Tumindak Kita: Piwulang saka Para Hakim 21:22</w:t>
      </w:r>
    </w:p>
    <w:p/>
    <w:p>
      <w:r xmlns:w="http://schemas.openxmlformats.org/wordprocessingml/2006/main">
        <w:t xml:space="preserve">2. Kuwasane Ngapura: Sinau saka wong Israel ing Para Hakim 21:22</w:t>
      </w:r>
    </w:p>
    <w:p/>
    <w:p>
      <w:r xmlns:w="http://schemas.openxmlformats.org/wordprocessingml/2006/main">
        <w:t xml:space="preserve">1. Matius 6:14-15 , Sabab manawa kowe padha ngapura kaluputane wong liya, Ramamu ing swarga iya bakal ngapura marang kowe, nanging manawa kowe ora ngapura kaluputane wong liya, Ramamu iya ora bakal ngapura kaluputanmu.</w:t>
      </w:r>
    </w:p>
    <w:p/>
    <w:p>
      <w:r xmlns:w="http://schemas.openxmlformats.org/wordprocessingml/2006/main">
        <w:t xml:space="preserve">2. Efesus 4:32 , Padha apikan marang siji lan sijiné, padha alus atine, padha ngapura, kayadéné Gusti Allah ana ing Kristus ngapura marang kowé.</w:t>
      </w:r>
    </w:p>
    <w:p/>
    <w:p>
      <w:r xmlns:w="http://schemas.openxmlformats.org/wordprocessingml/2006/main">
        <w:t xml:space="preserve">PARA HAKIM 21:23 Wong-wong Benyamin banjur padha nindakake kaya mangkono iku, sarta padha njupuk garwa, miturut cacahe, saka wong-wong kang padha njoget, kang padha kecekel, banjur padha bali menyang tanah-pusakane, kutha-kuthane padha didandani lan padha manggon ana ing kono.</w:t>
      </w:r>
    </w:p>
    <w:p/>
    <w:p>
      <w:r xmlns:w="http://schemas.openxmlformats.org/wordprocessingml/2006/main">
        <w:t xml:space="preserve">Wong Benyamin padha njupuk garwa saka ing antarane para wong wadon kang padha njoged ing riyaya, banjur padha bali menyang kuthane dhewe-dhewe kanggo manggon.</w:t>
      </w:r>
    </w:p>
    <w:p/>
    <w:p>
      <w:r xmlns:w="http://schemas.openxmlformats.org/wordprocessingml/2006/main">
        <w:t xml:space="preserve">1. Kekuwatan Pilihan: Kepiye Pilihan Kita Ngaruhi Urip Kita</w:t>
      </w:r>
    </w:p>
    <w:p/>
    <w:p>
      <w:r xmlns:w="http://schemas.openxmlformats.org/wordprocessingml/2006/main">
        <w:t xml:space="preserve">2. Manggon ing Panggonan sing Tepat: Nemokake Panggonan ing Urip</w:t>
      </w:r>
    </w:p>
    <w:p/>
    <w:p>
      <w:r xmlns:w="http://schemas.openxmlformats.org/wordprocessingml/2006/main">
        <w:t xml:space="preserve">1. Wulang Bebasan 16:9 JAV - Ing sajroning atine manungsa ngrancang lakune, nanging Pangeran Yehuwah kang netepake lakune.</w:t>
      </w:r>
    </w:p>
    <w:p/>
    <w:p>
      <w:r xmlns:w="http://schemas.openxmlformats.org/wordprocessingml/2006/main">
        <w:t xml:space="preserve">2. Efesus 5:15-17 - Mulané diwaspadakaké, kepriyé anggonmu lumaku, aja kaya wong bodho, nanging kaya wong wicaksana, lan nggunakna wektu, amarga dina-dina iku ala. Mulané aja padha bodho, nanging ngertia apa karsané Gusti.</w:t>
      </w:r>
    </w:p>
    <w:p/>
    <w:p>
      <w:r xmlns:w="http://schemas.openxmlformats.org/wordprocessingml/2006/main">
        <w:t xml:space="preserve">PARA HAKIM 21:24 Nalika samana wong Israel padha budhal saka ing kono, menyang ing taler lan kulawargane dhewe-dhewe, banjur padha budhal saka ing kono menyang ing tanah pusakane.</w:t>
      </w:r>
    </w:p>
    <w:p/>
    <w:p>
      <w:r xmlns:w="http://schemas.openxmlformats.org/wordprocessingml/2006/main">
        <w:t xml:space="preserve">Wong Israel padha bali menyang kulawargane lan tanah-pusakane.</w:t>
      </w:r>
    </w:p>
    <w:p/>
    <w:p>
      <w:r xmlns:w="http://schemas.openxmlformats.org/wordprocessingml/2006/main">
        <w:t xml:space="preserve">1: Gusti Allah ngrawat kita lan menehi sumber daya kanggo ngrampungake nasibe.</w:t>
      </w:r>
    </w:p>
    <w:p/>
    <w:p>
      <w:r xmlns:w="http://schemas.openxmlformats.org/wordprocessingml/2006/main">
        <w:t xml:space="preserve">2: Kita kabèh nduwèni peran individu kanggo netepi kersané Gusti Allah.</w:t>
      </w:r>
    </w:p>
    <w:p/>
    <w:p>
      <w:r xmlns:w="http://schemas.openxmlformats.org/wordprocessingml/2006/main">
        <w:t xml:space="preserve">1: Matéus 6:33 Nanging golekana dhisik Kratoné Allah lan kaadilané, lan kabèh mau bakal katambahaké marang kowé.</w:t>
      </w:r>
    </w:p>
    <w:p/>
    <w:p>
      <w:r xmlns:w="http://schemas.openxmlformats.org/wordprocessingml/2006/main">
        <w:t xml:space="preserve">2: Yosua 1:9 Sing kuwat lan tatag. Aja wedi; aja kesusu, amarga Pangeran Yehuwah, Gusti Allahmu, bakal nunggil karo kowe menyang ngendi wae.</w:t>
      </w:r>
    </w:p>
    <w:p/>
    <w:p>
      <w:r xmlns:w="http://schemas.openxmlformats.org/wordprocessingml/2006/main">
        <w:t xml:space="preserve">PARA HAKIM 21:25 Nalika samana ora ana ratu ing Israel, saben wong padha nindakake apa kang bener miturut panemune dhewe.</w:t>
      </w:r>
    </w:p>
    <w:p/>
    <w:p>
      <w:r xmlns:w="http://schemas.openxmlformats.org/wordprocessingml/2006/main">
        <w:t xml:space="preserve">Wong Israel ora duwe ratu, mulane saben wong padha nindakake apa sing dikarepake.</w:t>
      </w:r>
    </w:p>
    <w:p/>
    <w:p>
      <w:r xmlns:w="http://schemas.openxmlformats.org/wordprocessingml/2006/main">
        <w:t xml:space="preserve">1: Kita kudu ngerti akibat saka tumindak kanthi mandiri tanpa mikirake kabecikan kolektif.</w:t>
      </w:r>
    </w:p>
    <w:p/>
    <w:p>
      <w:r xmlns:w="http://schemas.openxmlformats.org/wordprocessingml/2006/main">
        <w:t xml:space="preserve">2: Kita kudu njaluk tuntunan saka Gusti Allah kanggo nemtokake apa sing bener lan salah.</w:t>
      </w:r>
    </w:p>
    <w:p/>
    <w:p>
      <w:r xmlns:w="http://schemas.openxmlformats.org/wordprocessingml/2006/main">
        <w:t xml:space="preserve">1: Wulang Bebasan 14:12 - "Ana dalan sing dianggep bener kanggo manungsa, nanging pungkasane yaiku dalan menyang pati."</w:t>
      </w:r>
    </w:p>
    <w:p/>
    <w:p>
      <w:r xmlns:w="http://schemas.openxmlformats.org/wordprocessingml/2006/main">
        <w:t xml:space="preserve">2: Kolose 3:17 - "Lan apa wae sing sampeyan lakoni kanthi tembung utawa tumindak, lakonana kabeh ing asmane Gusti Yesus, kanthi saos sokur marang Gusti Allah lan Sang Rama lumantar Panjenengane."</w:t>
      </w:r>
    </w:p>
    <w:p/>
    <w:p>
      <w:r xmlns:w="http://schemas.openxmlformats.org/wordprocessingml/2006/main">
        <w:t xml:space="preserve">Rut 1 bisa diringkes ing telung paragraf kaya ing ngisor iki, kanthi ayat:</w:t>
      </w:r>
    </w:p>
    <w:p/>
    <w:p>
      <w:r xmlns:w="http://schemas.openxmlformats.org/wordprocessingml/2006/main">
        <w:t xml:space="preserve">Paragraf 1: Rut 1:1-5 ngenalake latar lan kulawarga Elimelekh. Ing bab iki, ana pailan ing tanah Israèl, mligi ing Bètléhèm. Ana wong lanang sing jenengé Elimelekh, karo bojoné Naomi lan anaké loro, yaiku Mahlon lan Kilion, ninggal Bètléhèm kanggo ngungsi ing Moab. Padha manggon ana kanggo sawetara wektu. Tragis, Elimelekh mati nalika lagi manggon ing Moab. Naomi ditinggal dadi randha karo anaké loro.</w:t>
      </w:r>
    </w:p>
    <w:p/>
    <w:p>
      <w:r xmlns:w="http://schemas.openxmlformats.org/wordprocessingml/2006/main">
        <w:t xml:space="preserve">Paragraf 2: Terus ing Rut 1:6-14 , kuwi nyritakaké keputusané Naomi bali menyang Bètléhèm. Sakwisé manggon ing Moab kira-kira sepuluh taun, Mahlon lan Kilion uga mati tanpa ninggal anak. Wektu krungu nèk pailan wis rampung ing Bètléhèm, Naomi mutuské kanggo mulih merga krungu nèk Gusti Allah wis nyawiské panganan kanggo umaté ing kana. Dhèwèké ngongkon mantuné, Orpa lan Rut, supaya tetep manggon lan nggolèki bojo anyar ing antarané bangsané.</w:t>
      </w:r>
    </w:p>
    <w:p/>
    <w:p>
      <w:r xmlns:w="http://schemas.openxmlformats.org/wordprocessingml/2006/main">
        <w:t xml:space="preserve">Paragraf 3: Rut 1 rampung karo komitmen Rut kanggo tetep karo Naomi. Ing Rut 1:15-22 , dicritakake nèk senajan Naomi ngongkon wong-wong mau bali, Rut tetep mantep karo ibu maratuwané lan nduduhké tékad kanggo tetep ana ing sisihé ora preduli apa waé tantangan sing bakal teka. Wong loro bali bebarengan menyang Bètléhèm ing wiwitan mangsa panen gandum, sing dadi titik balik sing penting ing ngendi kasetyané Rut marang Naomi dadi nyata.</w:t>
      </w:r>
    </w:p>
    <w:p/>
    <w:p>
      <w:r xmlns:w="http://schemas.openxmlformats.org/wordprocessingml/2006/main">
        <w:t xml:space="preserve">Ing ringkesan:</w:t>
      </w:r>
    </w:p>
    <w:p>
      <w:r xmlns:w="http://schemas.openxmlformats.org/wordprocessingml/2006/main">
        <w:t xml:space="preserve">Rut 1 menehi:</w:t>
      </w:r>
    </w:p>
    <w:p>
      <w:r xmlns:w="http://schemas.openxmlformats.org/wordprocessingml/2006/main">
        <w:t xml:space="preserve">Paceklik mimpin kulawarga Elimelekh saka Betlehem menyang Moab;</w:t>
      </w:r>
    </w:p>
    <w:p>
      <w:r xmlns:w="http://schemas.openxmlformats.org/wordprocessingml/2006/main">
        <w:t xml:space="preserve">Naomi mutusake bali sawise kelangan bojone lan anak lanang;</w:t>
      </w:r>
    </w:p>
    <w:p>
      <w:r xmlns:w="http://schemas.openxmlformats.org/wordprocessingml/2006/main">
        <w:t xml:space="preserve">Rut mutusaké kanggo tetep karo Naomi nalika padha bali bebarengan.</w:t>
      </w:r>
    </w:p>
    <w:p/>
    <w:p>
      <w:r xmlns:w="http://schemas.openxmlformats.org/wordprocessingml/2006/main">
        <w:t xml:space="preserve">Emphasis ing:</w:t>
      </w:r>
    </w:p>
    <w:p>
      <w:r xmlns:w="http://schemas.openxmlformats.org/wordprocessingml/2006/main">
        <w:t xml:space="preserve">Paceklik mimpin kulawarga Elimelekh saka Betlehem menyang Moab;</w:t>
      </w:r>
    </w:p>
    <w:p>
      <w:r xmlns:w="http://schemas.openxmlformats.org/wordprocessingml/2006/main">
        <w:t xml:space="preserve">Naomi mutusake bali sawise kelangan bojone lan anak lanang;</w:t>
      </w:r>
    </w:p>
    <w:p>
      <w:r xmlns:w="http://schemas.openxmlformats.org/wordprocessingml/2006/main">
        <w:t xml:space="preserve">Rut mutusaké kanggo tetep karo Naomi nalika padha bali bebarengan.</w:t>
      </w:r>
    </w:p>
    <w:p/>
    <w:p>
      <w:r xmlns:w="http://schemas.openxmlformats.org/wordprocessingml/2006/main">
        <w:t xml:space="preserve">Bab kasebut fokus ing crita kulawarga Elimelekh, lelungan saka Betlehem menyang Moab amarga paceklik, keputusane Naomi bali menyang omah sawise kelangan bojone lan anak-anake, lan komitmen Rut sing ora tegang kanggo tetep ing sisih Naomi. Ing Rut 1, disebutake yen ana paceklik banget ing tanah Israel, sing nyebabake Elimelekh, bojone Naomi, lan putrane loro, Mahlon lan Kilion, ninggalake Betlehem lan ngungsi ing Moab. Padha manggon ing kono kanggo wektu lengkap.</w:t>
      </w:r>
    </w:p>
    <w:p/>
    <w:p>
      <w:r xmlns:w="http://schemas.openxmlformats.org/wordprocessingml/2006/main">
        <w:t xml:space="preserve">Terus ing Rut 1, tragedi teka nalika Elimelekh mati nalika padha manggon ing Moab. Mahlon lan Kilion uga tilar donya tanpa ninggalake anak. Wektu krungu nèk pailan wis rampung ing Bètléhèm, Naomi mutuské kanggo mulih merga krungu nèk Gusti Allah wis nyawiské panganan kanggo umaté ing kana. Dhèwèké ngongkon mantuné Orpa lan Rut supaya tetep manggon ing Moab lan nggolèki bojo anyar ing antarané bangsané.</w:t>
      </w:r>
    </w:p>
    <w:p/>
    <w:p>
      <w:r xmlns:w="http://schemas.openxmlformats.org/wordprocessingml/2006/main">
        <w:t xml:space="preserve">Rut 1 rampung kanthi momen penting ing ngendi Rut nuduhake kesetiaan sing jero marang Naomi. Senajan didesak-desak Naomi ping pirang-pirang kanggo bali kaya Orpa, Rut tetep kenceng karo ibu maratuwane. Dhèwèké nduduhké tekad kanggo tetep karo Naomi ora preduli apa waé tantangan sing bakal teka. Bareng padha miwiti lelungan bali menyang Bètléhèm ing wiwitan mangsa panen barley, sawijining keputusan penting sing dadi panggung kanggo crita kesetiaan lan kasetyan sing luar biasa sing ditemokake ing Kitab Rut.</w:t>
      </w:r>
    </w:p>
    <w:p/>
    <w:p>
      <w:r xmlns:w="http://schemas.openxmlformats.org/wordprocessingml/2006/main">
        <w:t xml:space="preserve">RUT 1:1 Nalika para hakim padha mrentah, ing nagara kono ana pailan. Banjur ana wong saka Bètléhèm-Yéhuda sing lunga manggon ing tanah Moab, karo bojoné lan anaké loro.</w:t>
      </w:r>
    </w:p>
    <w:p/>
    <w:p>
      <w:r xmlns:w="http://schemas.openxmlformats.org/wordprocessingml/2006/main">
        <w:t xml:space="preserve">Ana wong lanang lan kulawargané lunga menyang tanah Moab nalika para hakim mréntah merga ana pailan ing tanah Bètléhèm-Yéhuda.</w:t>
      </w:r>
    </w:p>
    <w:p/>
    <w:p>
      <w:r xmlns:w="http://schemas.openxmlformats.org/wordprocessingml/2006/main">
        <w:t xml:space="preserve">1. Muga-muga Gusti Allah nuntun sampeyan ing wektu sing angel.</w:t>
      </w:r>
    </w:p>
    <w:p/>
    <w:p>
      <w:r xmlns:w="http://schemas.openxmlformats.org/wordprocessingml/2006/main">
        <w:t xml:space="preserve">2. Sadarlah nèk Gusti Allah nduwé rencana kanggo awaké dhéwé senajan ngadhepi kahanan sing tantangan.</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Jabur 34:19 JAV - Akeh kasangsarane wong mursid, nanging Sang Yehuwah ngluwari saka iku kabeh.</w:t>
      </w:r>
    </w:p>
    <w:p/>
    <w:p>
      <w:r xmlns:w="http://schemas.openxmlformats.org/wordprocessingml/2006/main">
        <w:t xml:space="preserve">Rut 1:2 JAV - Wong mau jenenge Elimelekh, somahe Naomi, lan putrane loro jenenge Mahlon lan Kilio, wong Efrat ing Betlehem Yehuda. Banjur padha tekan ing tanah Moab, banjur lereb ana ing kono.</w:t>
      </w:r>
    </w:p>
    <w:p/>
    <w:p>
      <w:r xmlns:w="http://schemas.openxmlformats.org/wordprocessingml/2006/main">
        <w:t xml:space="preserve">Elimelekh, bojoné Naomi, lan putrané loro, Mahlon lan Kilio, pindhah saka Bètléhèm-Yéhuda menyang tanah Moab.</w:t>
      </w:r>
    </w:p>
    <w:p/>
    <w:p>
      <w:r xmlns:w="http://schemas.openxmlformats.org/wordprocessingml/2006/main">
        <w:t xml:space="preserve">1. Maju ing Iman: Sinau babagan Uripé Naomi</w:t>
      </w:r>
    </w:p>
    <w:p/>
    <w:p>
      <w:r xmlns:w="http://schemas.openxmlformats.org/wordprocessingml/2006/main">
        <w:t xml:space="preserve">2. Njupuk Lompatan Iman: Piwulang saka Elimelekh lan Keluargane</w:t>
      </w:r>
    </w:p>
    <w:p/>
    <w:p>
      <w:r xmlns:w="http://schemas.openxmlformats.org/wordprocessingml/2006/main">
        <w:t xml:space="preserve">1. Rut 1:2</w:t>
      </w:r>
    </w:p>
    <w:p/>
    <w:p>
      <w:r xmlns:w="http://schemas.openxmlformats.org/wordprocessingml/2006/main">
        <w:t xml:space="preserve">2. Yusak 1:9-15 JAV - Apa Aku rak wis dhawuh marang kowe? Padha dikuwat-kuwati lan dikuwat-kuwati, aja wedi, aja kendel, amarga Pangeran Yehuwah, Gusti Allahmu, nunggil karo kowe menyang ngendi wae.</w:t>
      </w:r>
    </w:p>
    <w:p/>
    <w:p>
      <w:r xmlns:w="http://schemas.openxmlformats.org/wordprocessingml/2006/main">
        <w:t xml:space="preserve">Rut 1:3 Elimelekh, bojoné Naomi, séda. banjur ditinggal karo anak lanang loro.</w:t>
      </w:r>
    </w:p>
    <w:p/>
    <w:p>
      <w:r xmlns:w="http://schemas.openxmlformats.org/wordprocessingml/2006/main">
        <w:t xml:space="preserve">Elimelekh, bojoné Naomi, ninggal dhèwèké lan anaké loro.</w:t>
      </w:r>
    </w:p>
    <w:p/>
    <w:p>
      <w:r xmlns:w="http://schemas.openxmlformats.org/wordprocessingml/2006/main">
        <w:t xml:space="preserve">1. Tebusan Gusti ing Rut: Pangarep-arep ing Jaman Susah</w:t>
      </w:r>
    </w:p>
    <w:p/>
    <w:p>
      <w:r xmlns:w="http://schemas.openxmlformats.org/wordprocessingml/2006/main">
        <w:t xml:space="preserve">2. Tantangan Kapitunan lan Susah: Sinau babagan Rut 1</w:t>
      </w:r>
    </w:p>
    <w:p/>
    <w:p>
      <w:r xmlns:w="http://schemas.openxmlformats.org/wordprocessingml/2006/main">
        <w:t xml:space="preserve">1. Jabur 34:18 JAV - Pangeran Yehuwah iku celak marang wong kang remuk atine,sarta mitulungi wong kang remuk atine.</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RUT 1:4 Wong-wong mau banjur padha rabi karo wong wadon Moab; kang siji aran Orpa, lan sijine Rut, lan padha manggon ing kono watara sepuluh taun.</w:t>
      </w:r>
    </w:p>
    <w:p/>
    <w:p>
      <w:r xmlns:w="http://schemas.openxmlformats.org/wordprocessingml/2006/main">
        <w:t xml:space="preserve">Elimelekh lan putrane loro, yaiku Mahlon lan Kilio, lunga menyang Moab kanggo nylametake pailan ing Betlehem. Padha nikah karo wong wadon Moab loro, yaiku Orpa lan Rut, lan manggon ing Moab watara sepuluh taun.</w:t>
      </w:r>
    </w:p>
    <w:p/>
    <w:p>
      <w:r xmlns:w="http://schemas.openxmlformats.org/wordprocessingml/2006/main">
        <w:t xml:space="preserve">1. Nemokake Kekuwatan Sajrone Wektu Angèl</w:t>
      </w:r>
    </w:p>
    <w:p/>
    <w:p>
      <w:r xmlns:w="http://schemas.openxmlformats.org/wordprocessingml/2006/main">
        <w:t xml:space="preserve">2. Daya Katresnan lan Kasetyan</w:t>
      </w:r>
    </w:p>
    <w:p/>
    <w:p>
      <w:r xmlns:w="http://schemas.openxmlformats.org/wordprocessingml/2006/main">
        <w:t xml:space="preserve">1. Rum 12:12 , Padha bungaha ing pangarep-arep; sabar ing kasangsaran; terus cepet ing pandonga.</w:t>
      </w:r>
    </w:p>
    <w:p/>
    <w:p>
      <w:r xmlns:w="http://schemas.openxmlformats.org/wordprocessingml/2006/main">
        <w:t xml:space="preserve">2. Galati 6:2 , Padha tanggung bebana siji lan sijiné, supaya padha netepi angger-anggeré Kristus.</w:t>
      </w:r>
    </w:p>
    <w:p/>
    <w:p>
      <w:r xmlns:w="http://schemas.openxmlformats.org/wordprocessingml/2006/main">
        <w:t xml:space="preserve">RUT 1:5 Makhlon lan Kilio uga padha seda. wong wadon mau ditinggal anak lanang loro lan bojone.</w:t>
      </w:r>
    </w:p>
    <w:p/>
    <w:p>
      <w:r xmlns:w="http://schemas.openxmlformats.org/wordprocessingml/2006/main">
        <w:t xml:space="preserve">Wong wadon mau ditinggal piyambakan sakwisé bojoné lan anak lanang loro mati.</w:t>
      </w:r>
    </w:p>
    <w:p/>
    <w:p>
      <w:r xmlns:w="http://schemas.openxmlformats.org/wordprocessingml/2006/main">
        <w:t xml:space="preserve">1: Malah ing wektu sing paling peteng, Gusti Allah nunggil karo kita.</w:t>
      </w:r>
    </w:p>
    <w:p/>
    <w:p>
      <w:r xmlns:w="http://schemas.openxmlformats.org/wordprocessingml/2006/main">
        <w:t xml:space="preserve">2: Ketekunan ing mangsa pacoban bisa nuwuhake kekuwatan lan pangarep-arep sing gedhe.</w:t>
      </w:r>
    </w:p>
    <w:p/>
    <w:p>
      <w:r xmlns:w="http://schemas.openxmlformats.org/wordprocessingml/2006/main">
        <w:t xml:space="preserve">1: Rum 5:3-5 - "Ora mung mangkono, nanging kita uga padha ngegung-egungake kasangsaran kita, amarga kita padha sumurup, yen kasangsaran nuwuhake ketekunan; ketekunan, watak, lan watak, pangarep-arep. Lan pangarep-arep ora nggawe isin kita, amarga Gusti Allah. katresnané wis diwutahake ing ati kita liwat Roh Suci, sing wis kaparingaké marang kita."</w:t>
      </w:r>
    </w:p>
    <w:p/>
    <w:p>
      <w:r xmlns:w="http://schemas.openxmlformats.org/wordprocessingml/2006/main">
        <w:t xml:space="preserve">Yesaya 43:2-8 JAV - Manawa sira nyabrang ing banyu, Ingsun bakal nunggil karo sira,lan samangsa sira ngliwati kali-kali, sira ora bakal kaserbu. geni ora bakal ngobong kowe."</w:t>
      </w:r>
    </w:p>
    <w:p/>
    <w:p>
      <w:r xmlns:w="http://schemas.openxmlformats.org/wordprocessingml/2006/main">
        <w:t xml:space="preserve">Rut 1:6 JAV - Sawuse mangkono dheweke nuli jumeneng lan mantu-mantu wadon arep bali saka ing tanah Moab, amarga ana ing tanah Moab wus krungu, yen Pangeran Yehuwah wus mirsani umate kalawan maringi roti.</w:t>
      </w:r>
    </w:p>
    <w:p/>
    <w:p>
      <w:r xmlns:w="http://schemas.openxmlformats.org/wordprocessingml/2006/main">
        <w:t xml:space="preserve">Naomi mutusaké bali menyang Yéhuda karo mantuné sakwisé krungu kabar nèk Gusti Allah mberkahi umaté karo panganan.</w:t>
      </w:r>
    </w:p>
    <w:p/>
    <w:p>
      <w:r xmlns:w="http://schemas.openxmlformats.org/wordprocessingml/2006/main">
        <w:t xml:space="preserve">1. Sih kanugrahaning Gusti iku cukup kanggo kita ing kabeh kahanan.</w:t>
      </w:r>
    </w:p>
    <w:p/>
    <w:p>
      <w:r xmlns:w="http://schemas.openxmlformats.org/wordprocessingml/2006/main">
        <w:t xml:space="preserve">2. Kuwasane iman ing wektu kangelan.</w:t>
      </w:r>
    </w:p>
    <w:p/>
    <w:p>
      <w:r xmlns:w="http://schemas.openxmlformats.org/wordprocessingml/2006/main">
        <w:t xml:space="preserve">1. 2 Korinta 12:9-10 JAV - Nanging Panjenengane ngandika marang aku: Sih-rahmatku wus nyukupi kanggo kowe, awit ing sajroning kaapesanku bisa sampurna, mulane aku bakal luwih seneng gumunggung marang kaapesanku, supaya pangwasane Sang Kristus. bisa ngaso ing kula.</w:t>
      </w:r>
    </w:p>
    <w:p/>
    <w:p>
      <w:r xmlns:w="http://schemas.openxmlformats.org/wordprocessingml/2006/main">
        <w:t xml:space="preserve">2. Habakuk 2:4 - Delengen, mungsuh wis gumunggung; pepenginane ora bener, nanging wong mursid bakal urip marga saka kasetyane.</w:t>
      </w:r>
    </w:p>
    <w:p/>
    <w:p>
      <w:r xmlns:w="http://schemas.openxmlformats.org/wordprocessingml/2006/main">
        <w:t xml:space="preserve">Rut 1:7 Mulané dhèwèké lunga saka panggonané karo mantuné loro; banjur padha bali menyang tanah Yehuda.</w:t>
      </w:r>
    </w:p>
    <w:p/>
    <w:p>
      <w:r xmlns:w="http://schemas.openxmlformats.org/wordprocessingml/2006/main">
        <w:t xml:space="preserve">Naomi lan mantune loro lunga saka Moab lan bali menyang tanah Yehuda.</w:t>
      </w:r>
    </w:p>
    <w:p/>
    <w:p>
      <w:r xmlns:w="http://schemas.openxmlformats.org/wordprocessingml/2006/main">
        <w:t xml:space="preserve">1. Kekuwatan Ketekunan: Deleng Perjalanan Naomi</w:t>
      </w:r>
    </w:p>
    <w:p/>
    <w:p>
      <w:r xmlns:w="http://schemas.openxmlformats.org/wordprocessingml/2006/main">
        <w:t xml:space="preserve">2. Kepiye Kasetyané Rut Ngowahi Lakuné Sejarah</w:t>
      </w:r>
    </w:p>
    <w:p/>
    <w:p>
      <w:r xmlns:w="http://schemas.openxmlformats.org/wordprocessingml/2006/main">
        <w:t xml:space="preserve">1. Rum 5:3-5 - Ora mung mangkono, nanging kita uga ngegung-egungake kasangsaran kita, amarga kita sumurup, yen kasangsaran iku nuwuhake ketekunan; 4 ketekunan, watak; lan karakter, pangarep-arep. 5 Lan pangarep-arep ora nggawe isin kita, amarga katresnané Gusti Allah wis kaesokaké ing ati kita liwat Roh Suci, sing wis kaparingaké marang kita.</w:t>
      </w:r>
    </w:p>
    <w:p/>
    <w:p>
      <w:r xmlns:w="http://schemas.openxmlformats.org/wordprocessingml/2006/main">
        <w:t xml:space="preserve">2. Ibrani 11:1 - Saiki iman iku kapercayan marang apa sing kita ngarep-arep lan yakin babagan apa sing ora kita deleng.</w:t>
      </w:r>
    </w:p>
    <w:p/>
    <w:p>
      <w:r xmlns:w="http://schemas.openxmlformats.org/wordprocessingml/2006/main">
        <w:t xml:space="preserve">Rut 1:8 JAV - Naomi banjur ngandika marang mantune loro: “Padha muliha menyang ing omahe biyunge.</w:t>
      </w:r>
    </w:p>
    <w:p/>
    <w:p>
      <w:r xmlns:w="http://schemas.openxmlformats.org/wordprocessingml/2006/main">
        <w:t xml:space="preserve">Naomi nyengkuyung mantuné loro kanggo bali menyang omahé ibuné lan ndedonga kanggo kabecikané Gusti Allah.</w:t>
      </w:r>
    </w:p>
    <w:p/>
    <w:p>
      <w:r xmlns:w="http://schemas.openxmlformats.org/wordprocessingml/2006/main">
        <w:t xml:space="preserve">1. Kuwasané Kabecikan: Tuladhané Naomi bab mberkahi mantuné.</w:t>
      </w:r>
    </w:p>
    <w:p/>
    <w:p>
      <w:r xmlns:w="http://schemas.openxmlformats.org/wordprocessingml/2006/main">
        <w:t xml:space="preserve">2. Kenyamanan Omah: Pentinge bali menyang kulawarga lan kanca-kanca.</w:t>
      </w:r>
    </w:p>
    <w:p/>
    <w:p>
      <w:r xmlns:w="http://schemas.openxmlformats.org/wordprocessingml/2006/main">
        <w:t xml:space="preserve">1. Galati 6:10 - "Mulane, saupama kita isih duwe kesempatan, ayo padha nindakake kabecikan marang saben wong, luwih-luwih marang wong-wong kang padha kadunungan kapercayan."</w:t>
      </w:r>
    </w:p>
    <w:p/>
    <w:p>
      <w:r xmlns:w="http://schemas.openxmlformats.org/wordprocessingml/2006/main">
        <w:t xml:space="preserve">2. Yokanan 15:12 - "Iki pepakonku, supaya kowé padha tresna-tinresnan kaya anggonku nresnani kowé."</w:t>
      </w:r>
    </w:p>
    <w:p/>
    <w:p>
      <w:r xmlns:w="http://schemas.openxmlformats.org/wordprocessingml/2006/main">
        <w:t xml:space="preserve">Rut 1:9 JAV - Pangeran Yehuwah muga paring katentreman marang kowe kabeh ana ing omahe bojone. Banjur dheweke ngambung; nuli padha nguwuh-uwuh lan nangis.</w:t>
      </w:r>
    </w:p>
    <w:p/>
    <w:p>
      <w:r xmlns:w="http://schemas.openxmlformats.org/wordprocessingml/2006/main">
        <w:t xml:space="preserve">Yéhuwah mberkahi Rut lan ibu maratuwané Naomi kanthi ngekèki katentreman ing omahé.</w:t>
      </w:r>
    </w:p>
    <w:p/>
    <w:p>
      <w:r xmlns:w="http://schemas.openxmlformats.org/wordprocessingml/2006/main">
        <w:t xml:space="preserve">1. Kuwasane Berkah: Kadospundi Kanugrahaning Gusti paring Istirah</w:t>
      </w:r>
    </w:p>
    <w:p/>
    <w:p>
      <w:r xmlns:w="http://schemas.openxmlformats.org/wordprocessingml/2006/main">
        <w:t xml:space="preserve">2. Panglipur Kulawarga: Nggoleki Wong sing Ditresnani</w:t>
      </w:r>
    </w:p>
    <w:p/>
    <w:p>
      <w:r xmlns:w="http://schemas.openxmlformats.org/wordprocessingml/2006/main">
        <w:t xml:space="preserve">1. Purwaning Dumadi 28:15 "Lah, Ingsun nunggil karo sira lan Ingsun bakal ngreksa sira ing ngendi-endi sira tindak, sarta Ingsun bakal ngirid sira bali menyang ing nagara iki, awit Ingsun ora bakal nilar sira nganti Ingsun nindakake apa kang wus Sundhawuhake marang sira."</w:t>
      </w:r>
    </w:p>
    <w:p/>
    <w:p>
      <w:r xmlns:w="http://schemas.openxmlformats.org/wordprocessingml/2006/main">
        <w:t xml:space="preserve">2. Jabur 91: 1 "Sapa sing manggon ing papan perlindungan saka Kang Mahaluhur bakal tetep ana ing ayang-ayangane Kang Mahakwasa."</w:t>
      </w:r>
    </w:p>
    <w:p/>
    <w:p>
      <w:r xmlns:w="http://schemas.openxmlformats.org/wordprocessingml/2006/main">
        <w:t xml:space="preserve">Rut 1:10 JAV - Wong-wong mau padha matur marang dheweke: “Kula badhe wangsul ndherek panjenengan dhateng bangsa panjenengan.</w:t>
      </w:r>
    </w:p>
    <w:p/>
    <w:p>
      <w:r xmlns:w="http://schemas.openxmlformats.org/wordprocessingml/2006/main">
        <w:t xml:space="preserve">Naomi lan mantuné, Rut lan Orpa, ngrembug rencanané kanggo masa depan. Naomi ngongkon wong-wong mau bali menyang keluargané, nanging Rut meksa tetep karo Naomi.</w:t>
      </w:r>
    </w:p>
    <w:p/>
    <w:p>
      <w:r xmlns:w="http://schemas.openxmlformats.org/wordprocessingml/2006/main">
        <w:t xml:space="preserve">1. Kekuwatan Kasetyan: Njelajah Komitmen Rut marang Naomi</w:t>
      </w:r>
    </w:p>
    <w:p/>
    <w:p>
      <w:r xmlns:w="http://schemas.openxmlformats.org/wordprocessingml/2006/main">
        <w:t xml:space="preserve">2. Kekuwatan Pilihan: Ngerteni Dalan sing Beda Rut lan Orpa</w:t>
      </w:r>
    </w:p>
    <w:p/>
    <w:p>
      <w:r xmlns:w="http://schemas.openxmlformats.org/wordprocessingml/2006/main">
        <w:t xml:space="preserve">1. Wulang Bebasan 18:24-30 JAV - Wong kang akeh kancane bisa cilaka,nanging ana kanca kang luwih cedhak tinimbang sadulur.</w:t>
      </w:r>
    </w:p>
    <w:p/>
    <w:p>
      <w:r xmlns:w="http://schemas.openxmlformats.org/wordprocessingml/2006/main">
        <w:t xml:space="preserve">2. Rum 12:10 - Padha tresnaa marang siji lan sijiné kanthi katresnan sadulur. Ngluwihi siji liyane ing nuduhake pakurmatan.</w:t>
      </w:r>
    </w:p>
    <w:p/>
    <w:p>
      <w:r xmlns:w="http://schemas.openxmlformats.org/wordprocessingml/2006/main">
        <w:t xml:space="preserve">Rut 1:11 JAV - Wangsulane Naomi: “He, anak-anakku, yagene kowe padha melu aku? Apa maneh ana anak lanang ing kandhutanku, supaya padha dadi bojomu?</w:t>
      </w:r>
    </w:p>
    <w:p/>
    <w:p>
      <w:r xmlns:w="http://schemas.openxmlformats.org/wordprocessingml/2006/main">
        <w:t xml:space="preserve">Anak-anak wadon Naomi njaluk tetep karo dheweke sanajan dheweke mlarat, nanging dheweke ora gelem, amarga ora pengin dadi beban kanggo dheweke.</w:t>
      </w:r>
    </w:p>
    <w:p/>
    <w:p>
      <w:r xmlns:w="http://schemas.openxmlformats.org/wordprocessingml/2006/main">
        <w:t xml:space="preserve">1. Kasetyaning Allah ing sajroning kasangsaran lan kapitunan.</w:t>
      </w:r>
    </w:p>
    <w:p/>
    <w:p>
      <w:r xmlns:w="http://schemas.openxmlformats.org/wordprocessingml/2006/main">
        <w:t xml:space="preserve">2. Kuwasane kulawarga lan paseduluran ing wektu kangelan.</w:t>
      </w:r>
    </w:p>
    <w:p/>
    <w:p>
      <w:r xmlns:w="http://schemas.openxmlformats.org/wordprocessingml/2006/main">
        <w:t xml:space="preserve">1. Kidung Pangadhuh 3:22-23 JAV - “Kasetyane Sang Yehuwah iku ora kendhat, sih-kadarmane ora bakal sirna, saben esuk tansah enggal, kasetyanmu gedhe banget.”</w:t>
      </w:r>
    </w:p>
    <w:p/>
    <w:p>
      <w:r xmlns:w="http://schemas.openxmlformats.org/wordprocessingml/2006/main">
        <w:t xml:space="preserve">2. Rum 12:15 - "Sukaa karo wong sing padha bungah, nangisa karo wong sing nangis."</w:t>
      </w:r>
    </w:p>
    <w:p/>
    <w:p>
      <w:r xmlns:w="http://schemas.openxmlformats.org/wordprocessingml/2006/main">
        <w:t xml:space="preserve">Rut 1:12 JAV - He, anak-anakku wadon, muliha! amarga aku wis tuwa ora duwe bojo. Yen aku kandha: Aku duwe pangarep-arep, manawa aku uga bakal duwe bojo ing wayah bengi, lan uga bakal duwe anak lanang;</w:t>
      </w:r>
    </w:p>
    <w:p/>
    <w:p>
      <w:r xmlns:w="http://schemas.openxmlformats.org/wordprocessingml/2006/main">
        <w:t xml:space="preserve">Naomi, ibu maratuwane Rut, ngajak mantune supaya bali menyang bangsane dhewe lan golek bojo anyar.</w:t>
      </w:r>
    </w:p>
    <w:p/>
    <w:p>
      <w:r xmlns:w="http://schemas.openxmlformats.org/wordprocessingml/2006/main">
        <w:t xml:space="preserve">1. Rencana Gusti Allah asring luwih gedhe tinimbang rencana kita: Rut 1:12</w:t>
      </w:r>
    </w:p>
    <w:p/>
    <w:p>
      <w:r xmlns:w="http://schemas.openxmlformats.org/wordprocessingml/2006/main">
        <w:t xml:space="preserve">2. Kasetyan ing wektu kang angel: Rut 1:12</w:t>
      </w:r>
    </w:p>
    <w:p/>
    <w:p>
      <w:r xmlns:w="http://schemas.openxmlformats.org/wordprocessingml/2006/main">
        <w:t xml:space="preserve">1. Matius 19:26 - "Kanggo manungsa iku mokal, nanging karo Gusti Allah kabeh iku bisa."</w:t>
      </w:r>
    </w:p>
    <w:p/>
    <w:p>
      <w:r xmlns:w="http://schemas.openxmlformats.org/wordprocessingml/2006/main">
        <w:t xml:space="preserve">2. Yesaya 40:31 - "Nanging wong-wong sing nganti-anti marang Sang Yehuwah bakal gawe anyar kekuwatane, padha munggah karo swiwine kaya manuk garudha, padha mlayu lan ora kesel, mlaku lan ora kesel."</w:t>
      </w:r>
    </w:p>
    <w:p/>
    <w:p>
      <w:r xmlns:w="http://schemas.openxmlformats.org/wordprocessingml/2006/main">
        <w:t xml:space="preserve">RUT 1:13 Punapa panjenengan kersa ngantos dumugi ageng? Apa sampeyan bakal tetep ora duwe bojo? ora, anak-anakku; awit aku sedhih banget marga saka kowé, dene astane Pangéran nglawan aku.</w:t>
      </w:r>
    </w:p>
    <w:p/>
    <w:p>
      <w:r xmlns:w="http://schemas.openxmlformats.org/wordprocessingml/2006/main">
        <w:t xml:space="preserve">Naomi kandha marang mantuné nèk dhèwèké ora sabar ngenteni wong-wong kuwi diwasa bèn isa nduwé bojo, lan dhèwèké sedhih merga tangané Yéhuwah nglawan dhèwèké.</w:t>
      </w:r>
    </w:p>
    <w:p/>
    <w:p>
      <w:r xmlns:w="http://schemas.openxmlformats.org/wordprocessingml/2006/main">
        <w:t xml:space="preserve">1. Panyedhiya Gusti: Percaya marang Gusti ing Jaman Susah</w:t>
      </w:r>
    </w:p>
    <w:p/>
    <w:p>
      <w:r xmlns:w="http://schemas.openxmlformats.org/wordprocessingml/2006/main">
        <w:t xml:space="preserve">2. Ngatasi Sedhih: Urip nganggo Astane Pangeran Yehuwah</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Yakobus 1:2-4 JAV - Para sadulur, padha anggepa dadi kabungahan, manawa kowe padha ketaman ing panggodha warna-warna; Padha sumurup, yen pacobaning pracayamu nuwuhake kasabaran. Nanging supaya sabar dadi sampurna, supaya sampeyan bisa sampurna lan sampurna, ora kekurangan apa-apa.</w:t>
      </w:r>
    </w:p>
    <w:p/>
    <w:p>
      <w:r xmlns:w="http://schemas.openxmlformats.org/wordprocessingml/2006/main">
        <w:t xml:space="preserve">Rut 1:14 JAV - Wong-wong mau banjur padha nangis maneh, Orpa banjur ngambung maratuwane. nanging Rut nggandhol marang dheweke.</w:t>
      </w:r>
    </w:p>
    <w:p/>
    <w:p>
      <w:r xmlns:w="http://schemas.openxmlformats.org/wordprocessingml/2006/main">
        <w:t xml:space="preserve">Orpa pamit karo ibu maratuwane, dene Rut mutusake kanggo tetep manggon karo dheweke.</w:t>
      </w:r>
    </w:p>
    <w:p/>
    <w:p>
      <w:r xmlns:w="http://schemas.openxmlformats.org/wordprocessingml/2006/main">
        <w:t xml:space="preserve">1. Kekuwatan Komitmen: Nliti Kasetyané Rut</w:t>
      </w:r>
    </w:p>
    <w:p/>
    <w:p>
      <w:r xmlns:w="http://schemas.openxmlformats.org/wordprocessingml/2006/main">
        <w:t xml:space="preserve">2. Milih antarane Kewajiban lan Kekarepan: Dilema Orpah</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klawan gumolonging atimu lan gumolonging nyawamu, lan netepi pepakon lan katetepane Pangeran Yehuwah, kang dakprentahake marang kowe ing dina iki, kanggo kabecikanmu?</w:t>
      </w:r>
    </w:p>
    <w:p/>
    <w:p>
      <w:r xmlns:w="http://schemas.openxmlformats.org/wordprocessingml/2006/main">
        <w:t xml:space="preserve">2. Jabur 119:30 - "Kawula milih dalan kayekten, kawula mandeng dhateng angger-angger Paduka."</w:t>
      </w:r>
    </w:p>
    <w:p/>
    <w:p>
      <w:r xmlns:w="http://schemas.openxmlformats.org/wordprocessingml/2006/main">
        <w:t xml:space="preserve">Rut 1:15 JAV - Atur wangsulane: “Lah, ipemu wis bali menyang bangsane lan marang allahe.</w:t>
      </w:r>
    </w:p>
    <w:p/>
    <w:p>
      <w:r xmlns:w="http://schemas.openxmlformats.org/wordprocessingml/2006/main">
        <w:t xml:space="preserve">Rut nduduhké kasetyan lan iman sing gedhé merga mutuské tetep manggon ing Bètléhèm karo Naomi tinimbang bali menyang bangsa lan allahé dhéwé.</w:t>
      </w:r>
    </w:p>
    <w:p/>
    <w:p>
      <w:r xmlns:w="http://schemas.openxmlformats.org/wordprocessingml/2006/main">
        <w:t xml:space="preserve">1: Kasetyan lan kasetyan kita marang Gusti Allah lan wong-wong percaya liyane kudu diutamakake tinimbang kepinginan lan panglipur kita dhewe.</w:t>
      </w:r>
    </w:p>
    <w:p/>
    <w:p>
      <w:r xmlns:w="http://schemas.openxmlformats.org/wordprocessingml/2006/main">
        <w:t xml:space="preserve">2: Rut tuladhané ora mentingké diri lan ngabdi marang Gusti Allah lan wong liya kudu ditiru karo kabèh wong sing percaya.</w:t>
      </w:r>
    </w:p>
    <w:p/>
    <w:p>
      <w:r xmlns:w="http://schemas.openxmlformats.org/wordprocessingml/2006/main">
        <w:t xml:space="preserve">1: Mateus 22:37-39 JAV - Panjenengane banjur ngandika marang wong mau: Sira tresnaa marang Pangeran Yehuwah, Gusti Allahmu, klawan gumolonging atimu lan gumolonging nyawamu lan gumolonging budimu. Iki pepakon kang gedhe lan kapisan. Lan kang kapindho kang padha: Sira tresnaa marang sapepadhanira kaya marang awakira dhewe.</w:t>
      </w:r>
    </w:p>
    <w:p/>
    <w:p>
      <w:r xmlns:w="http://schemas.openxmlformats.org/wordprocessingml/2006/main">
        <w:t xml:space="preserve">2: Filipi 2:3-4 JAV - Aja nindakake apa-apa saka pamrih lan angkuh, nanging kanthi andhap-asor nganggep wong liya luwih pinunjul tinimbang awakmu dhewe. Saben-saben kowé ora mung nggatèkké kepentingané dhéwé-dhéwé, nanging uga kepentingané wong liya.</w:t>
      </w:r>
    </w:p>
    <w:p/>
    <w:p>
      <w:r xmlns:w="http://schemas.openxmlformats.org/wordprocessingml/2006/main">
        <w:t xml:space="preserve">RUT 1:16 Rut banjur ngandika: “Aja nyuwun marang aku supaya ninggal kowe lan bali saka ngetutake kowe; lan ing ngendi papan pamondhokanmu, aku bakal nginep;</w:t>
      </w:r>
    </w:p>
    <w:p/>
    <w:p>
      <w:r xmlns:w="http://schemas.openxmlformats.org/wordprocessingml/2006/main">
        <w:t xml:space="preserve">Rut nduduhké setya lan setya marang Naomi.</w:t>
      </w:r>
    </w:p>
    <w:p/>
    <w:p>
      <w:r xmlns:w="http://schemas.openxmlformats.org/wordprocessingml/2006/main">
        <w:t xml:space="preserve">1. Pentinge kasetyan lan kasetyan ing sesambetan.</w:t>
      </w:r>
    </w:p>
    <w:p/>
    <w:p>
      <w:r xmlns:w="http://schemas.openxmlformats.org/wordprocessingml/2006/main">
        <w:t xml:space="preserve">2. Kasedhiya lan janjine Gusti marang umate.</w:t>
      </w:r>
    </w:p>
    <w:p/>
    <w:p>
      <w:r xmlns:w="http://schemas.openxmlformats.org/wordprocessingml/2006/main">
        <w:t xml:space="preserve">1. Yokanan 15:13 - Ora ana katresnan sing luwih gedhe tinimbang katresnan iki, yaiku wong ngetokake nyawane kanggo kanca-kancane.</w:t>
      </w:r>
    </w:p>
    <w:p/>
    <w:p>
      <w:r xmlns:w="http://schemas.openxmlformats.org/wordprocessingml/2006/main">
        <w:t xml:space="preserve">2. Rum 12:10 - Padha tresna-tinresnan kanthi katresnan marang sadulur; ing pakurmatan luwih milih siji liyane.</w:t>
      </w:r>
    </w:p>
    <w:p/>
    <w:p>
      <w:r xmlns:w="http://schemas.openxmlformats.org/wordprocessingml/2006/main">
        <w:t xml:space="preserve">Rut 1:17 JAV - Ana ing ngendi kowe seda, aku bakal mati, lan ana ing kono aku bakal kakubur; Pangeran Yehuwah ndhatengake aku, malah luwih-luwih, manawa mung pati kang misahake kowe lan aku.</w:t>
      </w:r>
    </w:p>
    <w:p/>
    <w:p>
      <w:r xmlns:w="http://schemas.openxmlformats.org/wordprocessingml/2006/main">
        <w:t xml:space="preserve">Bektine Rut marang ibu maratuwa dituladhani ing ayat iki.</w:t>
      </w:r>
    </w:p>
    <w:p/>
    <w:p>
      <w:r xmlns:w="http://schemas.openxmlformats.org/wordprocessingml/2006/main">
        <w:t xml:space="preserve">1. Kekuwatan Bekti ing Sesambetan</w:t>
      </w:r>
    </w:p>
    <w:p/>
    <w:p>
      <w:r xmlns:w="http://schemas.openxmlformats.org/wordprocessingml/2006/main">
        <w:t xml:space="preserve">2. Pentinge Kasetyan</w:t>
      </w:r>
    </w:p>
    <w:p/>
    <w:p>
      <w:r xmlns:w="http://schemas.openxmlformats.org/wordprocessingml/2006/main">
        <w:t xml:space="preserve">1. Yokanan 15:13 - "Ora ana wong kang nduwèni katresnan kang luwih gedhé ngungkuli iki, yaiku nèk wong masrahaké nyawané kanggo kanca-kancané."</w:t>
      </w:r>
    </w:p>
    <w:p/>
    <w:p>
      <w:r xmlns:w="http://schemas.openxmlformats.org/wordprocessingml/2006/main">
        <w:t xml:space="preserve">2. Wulang Bebasan 17:17 - "Kanca tresna ing salawas-lawase, lan sadulur lair kanggo kasusahan."</w:t>
      </w:r>
    </w:p>
    <w:p/>
    <w:p>
      <w:r xmlns:w="http://schemas.openxmlformats.org/wordprocessingml/2006/main">
        <w:t xml:space="preserve">Rut 1:18 JAV - Bareng dheweke sumurup, yen dheweke kepengin melu, banjur mandheg anggone rembugan karo dheweke.</w:t>
      </w:r>
    </w:p>
    <w:p/>
    <w:p>
      <w:r xmlns:w="http://schemas.openxmlformats.org/wordprocessingml/2006/main">
        <w:t xml:space="preserve">Naomi lan Rut lagi ngomong bab masa depan Rut lan Rut nduduhké komitmené kanggo tetep karo Naomi kanthi ora ngomong manèh.</w:t>
      </w:r>
    </w:p>
    <w:p/>
    <w:p>
      <w:r xmlns:w="http://schemas.openxmlformats.org/wordprocessingml/2006/main">
        <w:t xml:space="preserve">1. Komitmen Kita marang Wong sing Kita Tresnani</w:t>
      </w:r>
    </w:p>
    <w:p/>
    <w:p>
      <w:r xmlns:w="http://schemas.openxmlformats.org/wordprocessingml/2006/main">
        <w:t xml:space="preserve">2. Tetep Fokus ing Panggilan Kita</w:t>
      </w:r>
    </w:p>
    <w:p/>
    <w:p>
      <w:r xmlns:w="http://schemas.openxmlformats.org/wordprocessingml/2006/main">
        <w:t xml:space="preserve">1. Rut 1:18</w:t>
      </w:r>
    </w:p>
    <w:p/>
    <w:p>
      <w:r xmlns:w="http://schemas.openxmlformats.org/wordprocessingml/2006/main">
        <w:t xml:space="preserve">2. Matius 22:37-39 - "Gusti Yésus ngandika marang wong mau, "Sira tresnaa marang Pangéran, Allahmu, klawan gumolonging atimu, lan gumolonging nyawamu, lan gumolonging budimu. Iki pepakon kang kapisan lan kang gedhé. Lan kang kapindho. kaya mangkono iku: Sira tresnaa marang pepadhamu kaya marang awakmu dhéwé."</w:t>
      </w:r>
    </w:p>
    <w:p/>
    <w:p>
      <w:r xmlns:w="http://schemas.openxmlformats.org/wordprocessingml/2006/main">
        <w:t xml:space="preserve">RUT 1:19 Wong loro mau banjur tindak nganti tekan ing Bètléhèm. Bareng wis padha tekan ing Bètléhèm, wong-wong sakutha kabèh padha kagèt marang wong-wong mau, sarta padha ngucap: "Apa iki Naomi?"</w:t>
      </w:r>
    </w:p>
    <w:p/>
    <w:p>
      <w:r xmlns:w="http://schemas.openxmlformats.org/wordprocessingml/2006/main">
        <w:t xml:space="preserve">Wong wédok loro, Naomi lan Rut, lunga menyang Bètléhèm lan sakwisé teka, kabèh kutha pada nggumun karo Naomi.</w:t>
      </w:r>
    </w:p>
    <w:p/>
    <w:p>
      <w:r xmlns:w="http://schemas.openxmlformats.org/wordprocessingml/2006/main">
        <w:t xml:space="preserve">1. Kekuwatan Persahabatan sing Setia - Njelajah crita kekancan Rut lan Naomi lan kepiye carane menehi conto iman lan kasetyan.</w:t>
      </w:r>
    </w:p>
    <w:p/>
    <w:p>
      <w:r xmlns:w="http://schemas.openxmlformats.org/wordprocessingml/2006/main">
        <w:t xml:space="preserve">2. Nilai Taqwa - Nliti tanggapane wong-wong ing Bètléhèm marang Naomi bali lan kepriyé nduduhake pentinge urip kanthi iman.</w:t>
      </w:r>
    </w:p>
    <w:p/>
    <w:p>
      <w:r xmlns:w="http://schemas.openxmlformats.org/wordprocessingml/2006/main">
        <w:t xml:space="preserve">1. Rut 1:19-22 JAV - Bareng wis tekan ing Betlehem, wong-wong saisine kutha padha gonjing, pangucape: “Apa iki Naomi?</w:t>
      </w:r>
    </w:p>
    <w:p/>
    <w:p>
      <w:r xmlns:w="http://schemas.openxmlformats.org/wordprocessingml/2006/main">
        <w:t xml:space="preserve">2. Wulang Bebasan 18:24-30 JAV - Wong kang akeh kancane bisa cilaka,nanging ana kanca kang luwih cedhak tinimbang sadulur.</w:t>
      </w:r>
    </w:p>
    <w:p/>
    <w:p>
      <w:r xmlns:w="http://schemas.openxmlformats.org/wordprocessingml/2006/main">
        <w:t xml:space="preserve">Rut 1:20 JAV - Kandhane wong wadon mau: “Aja ngarani aku Naomi, sebutna Mara, awit Kang Mahakuwasa wus nandukake pait banget marang aku.</w:t>
      </w:r>
    </w:p>
    <w:p/>
    <w:p>
      <w:r xmlns:w="http://schemas.openxmlformats.org/wordprocessingml/2006/main">
        <w:t xml:space="preserve">Naomi nduduhké rasa sedhih merga kasusahan sing dialami.</w:t>
      </w:r>
    </w:p>
    <w:p/>
    <w:p>
      <w:r xmlns:w="http://schemas.openxmlformats.org/wordprocessingml/2006/main">
        <w:t xml:space="preserve">1: Gusti Allah ana ing kasangsaran kita lan iman kita marang Panjenengane nyengkuyung kita.</w:t>
      </w:r>
    </w:p>
    <w:p/>
    <w:p>
      <w:r xmlns:w="http://schemas.openxmlformats.org/wordprocessingml/2006/main">
        <w:t xml:space="preserve">2: Gusti Allah minangka sumber panglipur ing wektu susah.</w:t>
      </w:r>
    </w:p>
    <w:p/>
    <w:p>
      <w:r xmlns:w="http://schemas.openxmlformats.org/wordprocessingml/2006/main">
        <w:t xml:space="preserve">1: Yesaya 43: 2, "Yen sampeyan ngliwati banyu, Ingsun bakal nunggil karo sampeyan, lan liwat kali-kali ora bakal kebanjiran; manawa sampeyan lumaku liwat geni, sampeyan ora bakal kobong, lan geni ora bakal ngobong sampeyan. ."</w:t>
      </w:r>
    </w:p>
    <w:p/>
    <w:p>
      <w:r xmlns:w="http://schemas.openxmlformats.org/wordprocessingml/2006/main">
        <w:t xml:space="preserve">2: 2 Korinta 1: 3-4 , "Pinujia Allah, Ramane Gusti kita Yesus Kristus, Rama sing welas asih lan Gusti Allah sing dadi sumber panglipur, sing nglipur aku ing kabeh kasusahan, supaya aku bisa nglipur wong-wong mau. kang padha nandhang sangsara apa bae, marga saka panglipur kang daklipur dening Gusti Allah.”</w:t>
      </w:r>
    </w:p>
    <w:p/>
    <w:p>
      <w:r xmlns:w="http://schemas.openxmlformats.org/wordprocessingml/2006/main">
        <w:t xml:space="preserve">Rut 1:21 JAV - Aku metu kanthi kebak, nanging Sang Yehuwah wus ngirid aku mulih kanthi kothong; lah yagene kowe nyebat aku Naomi, dene Sang Yehuwah wus paring paseksi tumrap aku, lan Kang Mahakuwasa wus nandhang sangsara marang aku?</w:t>
      </w:r>
    </w:p>
    <w:p/>
    <w:p>
      <w:r xmlns:w="http://schemas.openxmlformats.org/wordprocessingml/2006/main">
        <w:t xml:space="preserve">Uripé Naomi kebak kasusahan lan kasangsaran.</w:t>
      </w:r>
    </w:p>
    <w:p/>
    <w:p>
      <w:r xmlns:w="http://schemas.openxmlformats.org/wordprocessingml/2006/main">
        <w:t xml:space="preserve">1. Rencana Gusti Allah kanggo kita ora mesthi katon apik, nanging dheweke isih ngerti apa sing paling apik kanggo kita.</w:t>
      </w:r>
    </w:p>
    <w:p/>
    <w:p>
      <w:r xmlns:w="http://schemas.openxmlformats.org/wordprocessingml/2006/main">
        <w:t xml:space="preserve">2. Kita bisa pitados marang Gusti senajan urip angel lan Panjenengane bisa ndhatengake pacoban.</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Yakobus 1:2-4 JAV - He para sadulurku, samangsa kowe padha nandhang pacoban warna-warna, padha dadia bungah, amarga kowe padha sumurup, yen pacoban tumrap pracayamu iku nuwuhake mantep. Lan kateguhan iku muga-muga bisa dadi sampurna lan sampurna, ora kekurangan apa-apa.</w:t>
      </w:r>
    </w:p>
    <w:p/>
    <w:p>
      <w:r xmlns:w="http://schemas.openxmlformats.org/wordprocessingml/2006/main">
        <w:t xml:space="preserve">Rut 1:22 JAV - Naomi banjur bali lan mantune Rut, wong Moab wadon, kang bali saka ing tanah Moab, lan padha tekan ing Betlehem nalika wiwitane panen gandum.</w:t>
      </w:r>
    </w:p>
    <w:p/>
    <w:p>
      <w:r xmlns:w="http://schemas.openxmlformats.org/wordprocessingml/2006/main">
        <w:t xml:space="preserve">Naomi lan Rut bali menyang Bètléhèm nalika wiwitan panen gandum.</w:t>
      </w:r>
    </w:p>
    <w:p/>
    <w:p>
      <w:r xmlns:w="http://schemas.openxmlformats.org/wordprocessingml/2006/main">
        <w:t xml:space="preserve">1: Baline Naomi &amp; Rut - Penyediaan Gusti Allah sing Setia</w:t>
      </w:r>
    </w:p>
    <w:p/>
    <w:p>
      <w:r xmlns:w="http://schemas.openxmlformats.org/wordprocessingml/2006/main">
        <w:t xml:space="preserve">2: Komitmen Rut marang Naomi - Tuladha Katresnan Tanpa Syarat</w:t>
      </w:r>
    </w:p>
    <w:p/>
    <w:p>
      <w:r xmlns:w="http://schemas.openxmlformats.org/wordprocessingml/2006/main">
        <w:t xml:space="preserve">1: Kolose 3:12-14 JAV - Mulane padha nganggoa, minangka para pepilihane Gusti Allah, kang suci lan kinasih, padha nganggoa sih-rahmat, sih-rahmat, andhap-asor, andhap-asor, lan sabar; Padha sabar-sabar-sabar-sabar-sabar-sabar-apura-apura-apura-apura-apura-apura-apura-apura-apura-apura-apura-apura-apura-apura-apura-apura-apura-apura-apura-apura-apura-apura-apuramu Lan ing sadhuwure iku kabeh padha nganggoa katresnan, yaiku tali kang sampurna.</w:t>
      </w:r>
    </w:p>
    <w:p/>
    <w:p>
      <w:r xmlns:w="http://schemas.openxmlformats.org/wordprocessingml/2006/main">
        <w:t xml:space="preserve">2: Yokanan 15:12-13 JAV - Iki pepakonKu, yaiku supaya kowe padha tresna-tinresnan, padha kaya anggonKu nresnani kowe. Ora ana katresnan sing luwih gedhe tinimbang katresnan iki, yaiku yen wong masrahake nyawane kanggo kanca-kancane.</w:t>
      </w:r>
    </w:p>
    <w:p/>
    <w:p>
      <w:r xmlns:w="http://schemas.openxmlformats.org/wordprocessingml/2006/main">
        <w:t xml:space="preserve">Rut 2 bisa diringkes ing telung paragraf kaya ing ngisor iki, kanthi ayat:</w:t>
      </w:r>
    </w:p>
    <w:p/>
    <w:p>
      <w:r xmlns:w="http://schemas.openxmlformats.org/wordprocessingml/2006/main">
        <w:t xml:space="preserve">Paragraf 1: Rut 2:1-7 ngenalake Rut ketemu Boas. Ing bab iki, Rut lunga nglumpukake ing pategalan sakwisé para panèn, nggolèki sih lan ngumpulké gandum kanggo dhéwé lan Naomi. Kebeneran, dheweke teka ing pategalane Boas, sing sedulure Elimelekh. Boas teka ing pategalan lan weruh Rut ana ing tengah-tengah buruh. Dhèwèké takon marang pengawasé bab identitasé lan ngerti nèk dhèwèké kuwi wong wadon Moab sing bali karo Naomi saka Moab.</w:t>
      </w:r>
    </w:p>
    <w:p/>
    <w:p>
      <w:r xmlns:w="http://schemas.openxmlformats.org/wordprocessingml/2006/main">
        <w:t xml:space="preserve">Paragraf 2: Terus ing Rut 2:8-16, iki nyritakaké kabecikané Boas marang Rut. Boas nyedhaki Rut lan ngandhani Rut supaya tetep ing lapangan, njamin dheweke bakal nglindhungi lan nyukupi kebutuhane. Dheweke menehi pitunjuk marang para buruh supaya ora nganiaya utawa nganiaya dheweke, nanging nyedhiyakake gandum tambahan kanggo dheweke. Boas malah ngajak Boas mangan karo abdiné dhéwé.</w:t>
      </w:r>
    </w:p>
    <w:p/>
    <w:p>
      <w:r xmlns:w="http://schemas.openxmlformats.org/wordprocessingml/2006/main">
        <w:t xml:space="preserve">Paragraf 3: Rut 2 dipungkasi karo tanggapan Naomi nalika krungu bab kabecikan Boas marang Rut. Ing Rut 2:17-23 , dicritakake nèk Rut mulih karo nggawa gandum saka pategalané Boas akèh banget, Naomi seneng banget nèk Yéhuwah wis ngladèni dhèwèké. Dheweke ngakoni yen dheweke minangka kerabat sing cedhak lan potensial penebus sanak-sedulur lan nyadari yen pertemuan iki penting banget kanggo masa depane.</w:t>
      </w:r>
    </w:p>
    <w:p/>
    <w:p>
      <w:r xmlns:w="http://schemas.openxmlformats.org/wordprocessingml/2006/main">
        <w:t xml:space="preserve">Ing ringkesan:</w:t>
      </w:r>
    </w:p>
    <w:p>
      <w:r xmlns:w="http://schemas.openxmlformats.org/wordprocessingml/2006/main">
        <w:t xml:space="preserve">Rut 2 menehi:</w:t>
      </w:r>
    </w:p>
    <w:p>
      <w:r xmlns:w="http://schemas.openxmlformats.org/wordprocessingml/2006/main">
        <w:t xml:space="preserve">Rut ngumpulake ing patemon Boas ing antarane wong-wong mau;</w:t>
      </w:r>
    </w:p>
    <w:p>
      <w:r xmlns:w="http://schemas.openxmlformats.org/wordprocessingml/2006/main">
        <w:t xml:space="preserve">Boas nuduhake kabecikan lan perlindungan marang Rut;</w:t>
      </w:r>
    </w:p>
    <w:p>
      <w:r xmlns:w="http://schemas.openxmlformats.org/wordprocessingml/2006/main">
        <w:t xml:space="preserve">Naomi ngerteni pentinge potensial saka pertemuan kasebut.</w:t>
      </w:r>
    </w:p>
    <w:p/>
    <w:p>
      <w:r xmlns:w="http://schemas.openxmlformats.org/wordprocessingml/2006/main">
        <w:t xml:space="preserve">Emphasis ing:</w:t>
      </w:r>
    </w:p>
    <w:p>
      <w:r xmlns:w="http://schemas.openxmlformats.org/wordprocessingml/2006/main">
        <w:t xml:space="preserve">Rut ngumpulake ing patemon Boas ing antarane wong-wong mau;</w:t>
      </w:r>
    </w:p>
    <w:p>
      <w:r xmlns:w="http://schemas.openxmlformats.org/wordprocessingml/2006/main">
        <w:t xml:space="preserve">Boas nuduhake kabecikan lan perlindungan marang Rut;</w:t>
      </w:r>
    </w:p>
    <w:p>
      <w:r xmlns:w="http://schemas.openxmlformats.org/wordprocessingml/2006/main">
        <w:t xml:space="preserve">Naomi ngerteni pentinge potensial saka pertemuan kasebut.</w:t>
      </w:r>
    </w:p>
    <w:p/>
    <w:p>
      <w:r xmlns:w="http://schemas.openxmlformats.org/wordprocessingml/2006/main">
        <w:t xml:space="preserve">Bab iki fokus ing ketemu Rut karo Boas nalika gleaning ing pategalan, tumindak Boas saka kebecikan lan pangayoman marang Rut, lan Naomi pangenalan potensial pinunjul saka ketemu. Ing Rut 2, disebutake yen Rut lunga menyang pategalan sawise para pemanen, ngarep-arep golek sih lan ngumpulake gandum kanggo awake dhewe lan Naomi. Kebetulan, Boas tekan lapangan, sing kebetulan sedulur Elimelekh.</w:t>
      </w:r>
    </w:p>
    <w:p/>
    <w:p>
      <w:r xmlns:w="http://schemas.openxmlformats.org/wordprocessingml/2006/main">
        <w:t xml:space="preserve">Terus ing Rut 2, Boas ngelingi Rut ing antarane para buruh lan sinau babagan identitas dheweke. Dheweke nyedhaki dheweke kanthi kebecikan lan njamin pangayomane. Boas ndhawuhi para buruh supaya ora nganiaya utawa nganiaya dheweke, nanging menehi tambahan gandum kanggo dheweke. Dhèwèké malah ngajak Rut mangan bareng karo abdiné dhéwé, sing nduduhké sipat loman lan perduli marang Rut.</w:t>
      </w:r>
    </w:p>
    <w:p/>
    <w:p>
      <w:r xmlns:w="http://schemas.openxmlformats.org/wordprocessingml/2006/main">
        <w:t xml:space="preserve">Rut 2 rampung karo tanggapan Naomi nalika krungu bab kabecikan Boas marang Rut. Nalika Rut bali menyang omah kanthi nggawa gandum sing akeh banget saka pategalane Boas, Naomi ngerti apa sing diwenehake Gusti Allah liwat dheweke. Dheweke nyadari yen dheweke minangka sedulur sing cedhak lan potensial penebus sanak-sedulur sing nduwe arti penting kanggo masa depan. Kawujudan iki ndadekake tataran kanggo pangembangan luwih lanjut ing lelampahan nalika padha njelajah panyedhiya lan tuntunan Gusti kanggo nemokake keamanan lan panebusan ing garis keturunan kulawarga.</w:t>
      </w:r>
    </w:p>
    <w:p/>
    <w:p>
      <w:r xmlns:w="http://schemas.openxmlformats.org/wordprocessingml/2006/main">
        <w:t xml:space="preserve">Rut 2:1 JAV - Anadene Naomi duwe sanak sadulure bojone, wong kang sugih bandha, saka kulawargane Elimelekh; lan jenenge Boas.</w:t>
      </w:r>
    </w:p>
    <w:p/>
    <w:p>
      <w:r xmlns:w="http://schemas.openxmlformats.org/wordprocessingml/2006/main">
        <w:t xml:space="preserve">Naomi nduwé sedulur sing sugih, yaiku Boas, saka keluargané Elimelekh sing almarhum bojoné.</w:t>
      </w:r>
    </w:p>
    <w:p/>
    <w:p>
      <w:r xmlns:w="http://schemas.openxmlformats.org/wordprocessingml/2006/main">
        <w:t xml:space="preserve">1. Gusti Allah migunakake manungsa kanggo nyukupi kabutuhan kita.</w:t>
      </w:r>
    </w:p>
    <w:p/>
    <w:p>
      <w:r xmlns:w="http://schemas.openxmlformats.org/wordprocessingml/2006/main">
        <w:t xml:space="preserve">2. Kita bisa ngandel marang Gusti Allah supaya bisa nulungi wong liya ing wektu sing angel.</w:t>
      </w:r>
    </w:p>
    <w:p/>
    <w:p>
      <w:r xmlns:w="http://schemas.openxmlformats.org/wordprocessingml/2006/main">
        <w:t xml:space="preserve">1. Rut 2:1</w:t>
      </w:r>
    </w:p>
    <w:p/>
    <w:p>
      <w:r xmlns:w="http://schemas.openxmlformats.org/wordprocessingml/2006/main">
        <w:t xml:space="preserve">2. Filipi 4:19 (Lan Gusti Allahku bakal nyukupi kabutuhanmu miturut kasugihaning kamulyane ana ing Sang Kristus Yesus.)</w:t>
      </w:r>
    </w:p>
    <w:p/>
    <w:p>
      <w:r xmlns:w="http://schemas.openxmlformats.org/wordprocessingml/2006/main">
        <w:t xml:space="preserve">Rut 2:2 JAV - Rut, wong Moab, banjur matur marang Naomi: “Saiki kula keparenga tindak dhateng pategalan, ngetutake wohing gandum wonten ing ngarsa panjenenganipun.” - Biblics Wong wadon mau banjur ngandika marang dheweke: "Wis, anakku!"</w:t>
      </w:r>
    </w:p>
    <w:p/>
    <w:p>
      <w:r xmlns:w="http://schemas.openxmlformats.org/wordprocessingml/2006/main">
        <w:t xml:space="preserve">Naomi ngidini Rut lunga lan ngumpulake gandum ing sawah kanggo nyukupi kebutuhane.</w:t>
      </w:r>
    </w:p>
    <w:p/>
    <w:p>
      <w:r xmlns:w="http://schemas.openxmlformats.org/wordprocessingml/2006/main">
        <w:t xml:space="preserve">1. Sih-rahmatipun Gusti tansah sumadya lan saged pinanggih ing papan ingkang boten kaduga.</w:t>
      </w:r>
    </w:p>
    <w:p/>
    <w:p>
      <w:r xmlns:w="http://schemas.openxmlformats.org/wordprocessingml/2006/main">
        <w:t xml:space="preserve">2. Kita kudu ngakoni lan njupuk kauntungan saka kesempatan sing diwenehake marang kita.</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Efesus 2:8-9 - Amarga marga saka sih-rahmat kowe padha kapitulungan rahayu marga saka pracaya. Lan iki dudu tumindakmu dhewe; iku peparingé Gusti Allah.</w:t>
      </w:r>
    </w:p>
    <w:p/>
    <w:p>
      <w:r xmlns:w="http://schemas.openxmlformats.org/wordprocessingml/2006/main">
        <w:t xml:space="preserve">Rut 2:3 JAV - Sawuse mangkono wong wadon mau nuli mangkat lan ngumpulake ing pategalan ana ing mburine wong-wong kang padha pandhemen, lan kebeneran ana ing pategalane Boas, turune Elimelekh.</w:t>
      </w:r>
    </w:p>
    <w:p/>
    <w:p>
      <w:r xmlns:w="http://schemas.openxmlformats.org/wordprocessingml/2006/main">
        <w:t xml:space="preserve">Rut lunga kanggo nyumput ing pategalan lan kelakon ing tanah Boas, sing kerabat saka almarhum bojone.</w:t>
      </w:r>
    </w:p>
    <w:p/>
    <w:p>
      <w:r xmlns:w="http://schemas.openxmlformats.org/wordprocessingml/2006/main">
        <w:t xml:space="preserve">1. Kuwasane Gusti Allah: Eksplorasi Rut 2:3</w:t>
      </w:r>
    </w:p>
    <w:p/>
    <w:p>
      <w:r xmlns:w="http://schemas.openxmlformats.org/wordprocessingml/2006/main">
        <w:t xml:space="preserve">2. Percaya marang Rencanane Gusti: Sinau saka Kisah Rut</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Rut 2:4 JAV - Lah Boas teka saka ing Betlehem lan matur marang para panen: “Pangeran Yehuwah nunggil karo kowe!” Kitab Sutji (JAV) Download The Bible App Now Wong-wong mau padha mangsuli, "Pangéran mberkahi kowé."</w:t>
      </w:r>
    </w:p>
    <w:p/>
    <w:p>
      <w:r xmlns:w="http://schemas.openxmlformats.org/wordprocessingml/2006/main">
        <w:t xml:space="preserve">Boas, wong saka Bètléhèm, maturkesuwun marang wong-wong sing padha manèn lan mberkahi.</w:t>
      </w:r>
    </w:p>
    <w:p/>
    <w:p>
      <w:r xmlns:w="http://schemas.openxmlformats.org/wordprocessingml/2006/main">
        <w:t xml:space="preserve">1. Dayaning Berkah: Kepriyé Kita Bisa Nyebaraké Sih-Sihé Gusti Lumantar Pangandikané</w:t>
      </w:r>
    </w:p>
    <w:p/>
    <w:p>
      <w:r xmlns:w="http://schemas.openxmlformats.org/wordprocessingml/2006/main">
        <w:t xml:space="preserve">2. Kekuwatan Komunitas: Kepiye Persahabatan Setia Kita Nggawe Jaringan sing Ndhukung</w:t>
      </w:r>
    </w:p>
    <w:p/>
    <w:p>
      <w:r xmlns:w="http://schemas.openxmlformats.org/wordprocessingml/2006/main">
        <w:t xml:space="preserve">1. 1 Tesalonika 5:16-18 " Padha tansah bungah-bungaha, tansah ndedongaa, saos sokur ing sadhengah kahanan, awit iku kang dadi karsane Gusti Allah ana ing Sang Kristus Yesus tumrap kowe."</w:t>
      </w:r>
    </w:p>
    <w:p/>
    <w:p>
      <w:r xmlns:w="http://schemas.openxmlformats.org/wordprocessingml/2006/main">
        <w:t xml:space="preserve">2. Ibrani 10: 24-25 "Lan ayo padha ngeling-eling carane ngojok-ojoki siji liyane kanggo katresnan lan tumindak becik, ora nglirwakake pepanggihan, kaya pakulinan sawetara wong, nanging padha nglipur, lan luwih-luwih kaya sing sampeyan deleng. Dina wis cedhak."</w:t>
      </w:r>
    </w:p>
    <w:p/>
    <w:p>
      <w:r xmlns:w="http://schemas.openxmlformats.org/wordprocessingml/2006/main">
        <w:t xml:space="preserve">Rut 2:5 JAV - Boas banjur ngandika marang bature, kang dadi juru pandhemen: “Iki prawan sapa?</w:t>
      </w:r>
    </w:p>
    <w:p/>
    <w:p>
      <w:r xmlns:w="http://schemas.openxmlformats.org/wordprocessingml/2006/main">
        <w:t xml:space="preserve">Boas weruh Rut lan takon bab dheweke.</w:t>
      </w:r>
    </w:p>
    <w:p/>
    <w:p>
      <w:r xmlns:w="http://schemas.openxmlformats.org/wordprocessingml/2006/main">
        <w:t xml:space="preserve">1. Kekuwatan Wara-wara: Kepriyé Gusti Allah Mirsani Wong sing Ora Disawang</w:t>
      </w:r>
    </w:p>
    <w:p/>
    <w:p>
      <w:r xmlns:w="http://schemas.openxmlformats.org/wordprocessingml/2006/main">
        <w:t xml:space="preserve">2. Rejeki Gusti: Kepriye Gusti Allah Prihatin marang Wong Lali</w:t>
      </w:r>
    </w:p>
    <w:p/>
    <w:p>
      <w:r xmlns:w="http://schemas.openxmlformats.org/wordprocessingml/2006/main">
        <w:t xml:space="preserve">1. Yesaya 43:1-4 , “Nanging saiki mangkene pangandikane Pangeran Yehuwah, kang nitahake sira, he Yakub, kang nitahake sira, he Israel: Aja wedi, awit Ingsun wus nebus sira, Ingsun nimbali sira kalawan asmane, iku mine."</w:t>
      </w:r>
    </w:p>
    <w:p/>
    <w:p>
      <w:r xmlns:w="http://schemas.openxmlformats.org/wordprocessingml/2006/main">
        <w:t xml:space="preserve">2. Matius 25:35-36 , Awit nalika Aku ngelih, kowé padha maringi Aku pangan, Aku ngelak lan kowé padha ngombé Aku, Aku dadi wong manca lan kowé padha nampani Aku.</w:t>
      </w:r>
    </w:p>
    <w:p/>
    <w:p>
      <w:r xmlns:w="http://schemas.openxmlformats.org/wordprocessingml/2006/main">
        <w:t xml:space="preserve">Rut 2:6-11 JAV - Bareng kang dadi panggedhene para panen mau banjur mangsuli: “Iku prawan Moab kang bali bareng karo Naomi saka ing tanah Moab.</w:t>
      </w:r>
    </w:p>
    <w:p/>
    <w:p>
      <w:r xmlns:w="http://schemas.openxmlformats.org/wordprocessingml/2006/main">
        <w:t xml:space="preserve">Bocah wadon Moab bali karo Naomi saka Moab.</w:t>
      </w:r>
    </w:p>
    <w:p/>
    <w:p>
      <w:r xmlns:w="http://schemas.openxmlformats.org/wordprocessingml/2006/main">
        <w:t xml:space="preserve">1. Kadospundi Kasetyanipun Gusti Nyawisaken Panglipur lan Kakuwatan ing Jaman Angèl</w:t>
      </w:r>
    </w:p>
    <w:p/>
    <w:p>
      <w:r xmlns:w="http://schemas.openxmlformats.org/wordprocessingml/2006/main">
        <w:t xml:space="preserve">2. Kekuwatan Mudik lan Bali menyang Oyod</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Rut 1:16-20 JAV - Nanging Rut ngandika: “Aja ndesa aku ninggal kowe utawa bali saka ngetutake kowe, awit ing ngendi kowe lunga, aku bakal lunga, lan ing ngendi kowe nginep aku bakal nginep. Gusti Allah kawula."</w:t>
      </w:r>
    </w:p>
    <w:p/>
    <w:p>
      <w:r xmlns:w="http://schemas.openxmlformats.org/wordprocessingml/2006/main">
        <w:t xml:space="preserve">Rut 2:7 JAV - Atur wangsulane: “Kawula mugi karsaa nyumput saha nglempakaken panyerat wonten ing ngajeng-ajeng bentelan.</w:t>
      </w:r>
    </w:p>
    <w:p/>
    <w:p>
      <w:r xmlns:w="http://schemas.openxmlformats.org/wordprocessingml/2006/main">
        <w:t xml:space="preserve">Rut takon marang Boas, seduluré Naomi maratuwané, apa dhèwèké isa ngumpulké gandum ing pategalané, lan dhèwèké setuju.</w:t>
      </w:r>
    </w:p>
    <w:p/>
    <w:p>
      <w:r xmlns:w="http://schemas.openxmlformats.org/wordprocessingml/2006/main">
        <w:t xml:space="preserve">1. Kekuwatan Kabecikan - Nuduhake apa sing diduweni karo sing butuh.</w:t>
      </w:r>
    </w:p>
    <w:p/>
    <w:p>
      <w:r xmlns:w="http://schemas.openxmlformats.org/wordprocessingml/2006/main">
        <w:t xml:space="preserve">2. Rejeki Gusti - Ngendelaken sih rahmatipun Gusti kangge nyekapi kabetahanipun.</w:t>
      </w:r>
    </w:p>
    <w:p/>
    <w:p>
      <w:r xmlns:w="http://schemas.openxmlformats.org/wordprocessingml/2006/main">
        <w:t xml:space="preserve">1. Matius 5:7 "Rahayu wong kang welas asih, awit bakal padha tampa kawelasan."</w:t>
      </w:r>
    </w:p>
    <w:p/>
    <w:p>
      <w:r xmlns:w="http://schemas.openxmlformats.org/wordprocessingml/2006/main">
        <w:t xml:space="preserve">2. WULANG BEBASAN 11:25 "Wong loma bakal dadi sugih, lan sing nyirami uga bakal disiram."</w:t>
      </w:r>
    </w:p>
    <w:p/>
    <w:p>
      <w:r xmlns:w="http://schemas.openxmlformats.org/wordprocessingml/2006/main">
        <w:t xml:space="preserve">RUT 2:8 Boas banjur ngandika marang Rut: “Punapa panjenengan mboten mireng, dhuh putri? Aja lunga nglumpukake ing pategalan liya, lan aja lunga saka kene, nanging tetepa ing kene karo prawanku.</w:t>
      </w:r>
    </w:p>
    <w:p/>
    <w:p>
      <w:r xmlns:w="http://schemas.openxmlformats.org/wordprocessingml/2006/main">
        <w:t xml:space="preserve">Rut nduduhké setya marang hukumé Gusti Allah lan setya marang maratuwané merga milih tetep ing lapangané Boas.</w:t>
      </w:r>
    </w:p>
    <w:p/>
    <w:p>
      <w:r xmlns:w="http://schemas.openxmlformats.org/wordprocessingml/2006/main">
        <w:t xml:space="preserve">1: Kita kudu setya marang hukumé Gusti Allah lan setya marang wong sing paling cedhak karo kita.</w:t>
      </w:r>
    </w:p>
    <w:p/>
    <w:p>
      <w:r xmlns:w="http://schemas.openxmlformats.org/wordprocessingml/2006/main">
        <w:t xml:space="preserve">2: Tuladhané Rut bab kasetyan, komitmen, lan pengabdian kudu ditiru ing urip kita dhéwé.</w:t>
      </w:r>
    </w:p>
    <w:p/>
    <w:p>
      <w:r xmlns:w="http://schemas.openxmlformats.org/wordprocessingml/2006/main">
        <w:t xml:space="preserve">1: Galati 5:13-14 , "Awit para Sadulur, kowé wis padha katimbalan marang kamardikan, mung aja nganggo kamardikan kanggo sarana daging, nanging padha ngladèni srana katresnan. Awit sakèhing angger-anggering Torèt wis kawujud ing tembung siji, yaiku: iki: Sira tresnaa marang pepadhamu kaya marang awakmu dhéwé."</w:t>
      </w:r>
    </w:p>
    <w:p/>
    <w:p>
      <w:r xmlns:w="http://schemas.openxmlformats.org/wordprocessingml/2006/main">
        <w:t xml:space="preserve">2: Matius 22:37-40 , "Gusti Yésus ngandika marang wong mau, "Kowé tresnaa marang Pangéran, Allahmu, klawan gumolonging atimu, lan gumolonging nyawamu, lan gumolonging budimu. Iki pepakon kang kapisan lan kang gedhé. Lan kang kapindho. padha kaya mangkene: Sira tresnaa marang sapepadhanira kaya marang awakira dhewe. Ing pepakon loro mau, kabeh angger-anggering Toret lan para nabi ana ing kono.”</w:t>
      </w:r>
    </w:p>
    <w:p/>
    <w:p>
      <w:r xmlns:w="http://schemas.openxmlformats.org/wordprocessingml/2006/main">
        <w:t xml:space="preserve">Rut 2:9 JAV - Mripatmu karsaa tumenga marang pategalan kang padha dienèni, nuli sira nututi wong-wong iku, apa aku ora ndhawuhi para nom-noman iku supaya aja nganti nggepok kowe? lan yen sampeyan ngelak, pindhah menyang wadhah, lan ngombe apa sing wis dijupuk dening para nom-noman.</w:t>
      </w:r>
    </w:p>
    <w:p/>
    <w:p>
      <w:r xmlns:w="http://schemas.openxmlformats.org/wordprocessingml/2006/main">
        <w:t xml:space="preserve">Boas dhawuh marang Rut supaya ngumpulake gandum ing pategalane lan ngombe saka wadhah-wadhah sing disedhiyakake para nom-noman.</w:t>
      </w:r>
    </w:p>
    <w:p/>
    <w:p>
      <w:r xmlns:w="http://schemas.openxmlformats.org/wordprocessingml/2006/main">
        <w:t xml:space="preserve">1. Kemurahan Boas: Model kanggo Kita.</w:t>
      </w:r>
    </w:p>
    <w:p/>
    <w:p>
      <w:r xmlns:w="http://schemas.openxmlformats.org/wordprocessingml/2006/main">
        <w:t xml:space="preserve">2. Rejeki Gusti ing Jaman Ora Pasti.</w:t>
      </w:r>
    </w:p>
    <w:p/>
    <w:p>
      <w:r xmlns:w="http://schemas.openxmlformats.org/wordprocessingml/2006/main">
        <w:t xml:space="preserve">1. Galati 6:9-10: Lan aja nganti bosen nindakaké kabecikan, awit ing mangsané kita bakal panèn, yèn ora kendho. Mulané, nèk awaké déwé nduwé kesempatan, payo awaké déwé nindakaké kabecikan marang saben wong, luwih-luwih marang sedulur-sedulur sing pretyaya.</w:t>
      </w:r>
    </w:p>
    <w:p/>
    <w:p>
      <w:r xmlns:w="http://schemas.openxmlformats.org/wordprocessingml/2006/main">
        <w:t xml:space="preserve">2. Wulang Bebasan 19:17: Sing sapa loman marang wong mlarat, nyilih marang Pangéran, temah bakal males panggawéné.</w:t>
      </w:r>
    </w:p>
    <w:p/>
    <w:p>
      <w:r xmlns:w="http://schemas.openxmlformats.org/wordprocessingml/2006/main">
        <w:t xml:space="preserve">Rut 2:10 JAV - Wong wadon mau banjur sumungkem ing bumi sarta matur: “Punapa sababipun dene kula angsal sih-palimirma wonten ing ngarsa panjenengan, dene panjenengan dalem wanuh dhateng kula, dene kula punika tiyang sanes?</w:t>
      </w:r>
    </w:p>
    <w:p/>
    <w:p>
      <w:r xmlns:w="http://schemas.openxmlformats.org/wordprocessingml/2006/main">
        <w:t xml:space="preserve">Rut ketemu Boas lan nggumunké nèk dhèwèké bakal seneng karo Boas, merga dhèwèké ora kenal.</w:t>
      </w:r>
    </w:p>
    <w:p/>
    <w:p>
      <w:r xmlns:w="http://schemas.openxmlformats.org/wordprocessingml/2006/main">
        <w:t xml:space="preserve">1: Sih-rahmaté Gusti Allah kanggo saben wong, ora preduli saka latar mburi, status, utawa pengalaman.</w:t>
      </w:r>
    </w:p>
    <w:p/>
    <w:p>
      <w:r xmlns:w="http://schemas.openxmlformats.org/wordprocessingml/2006/main">
        <w:t xml:space="preserve">2: Sih-rahmaté Gusti Allah minangka peparingé sing bakal nggumunké lan asring ngluwihi pangarep-arep kita.</w:t>
      </w:r>
    </w:p>
    <w:p/>
    <w:p>
      <w:r xmlns:w="http://schemas.openxmlformats.org/wordprocessingml/2006/main">
        <w:t xml:space="preserve">1: Efesus 2:8-9 Awit saka sih-rahmat kowé padha kapitulungan rahayu marga saka pracaya; lan iku dudu saka awakmu dhewe: iku peparinge Gusti Allah: Ora saka panggawe, supaya aja ana wong gumunggung.</w:t>
      </w:r>
    </w:p>
    <w:p/>
    <w:p>
      <w:r xmlns:w="http://schemas.openxmlformats.org/wordprocessingml/2006/main">
        <w:t xml:space="preserve">2: Titus 3:5-7 JAV - Ora marga saka panggawe kabeneran kang wus padha kita lakoni, nanging marga saka sih-kadarmane Panjenengane wus nylametaké kita, srana panyucianing regenerasi lan gawe anyar saka Roh Suci; Kang diwutahake marang kita kanthi lubèr marga saka Yésus Kristus, Juru Slamet kita; Dadi manawa kita kabenerake dening sih-rahmat, kita kudu dadi ahli waris miturut pangarep-arep urip langgeng.</w:t>
      </w:r>
    </w:p>
    <w:p/>
    <w:p>
      <w:r xmlns:w="http://schemas.openxmlformats.org/wordprocessingml/2006/main">
        <w:t xml:space="preserve">Rut 2:11 JAV - Wangsulane Boas: “Satemen-temene wis dakcritakake marang aku, kabeh kang koktindakake marang maratuwamu wiwit mati bojomu, lan kowe ninggal bapakmu lan biyungmu lan tanahe. saka lairmu, lan wis tekan ing bangsa sing biyen durung kokweruhi.</w:t>
      </w:r>
    </w:p>
    <w:p/>
    <w:p>
      <w:r xmlns:w="http://schemas.openxmlformats.org/wordprocessingml/2006/main">
        <w:t xml:space="preserve">Boas kagum karo prasetya Rut marang ibu maratuwa lan gelem ninggal tanah kelairan lan keluargane kanggo teka ing panggonan sing durung dikenal.</w:t>
      </w:r>
    </w:p>
    <w:p/>
    <w:p>
      <w:r xmlns:w="http://schemas.openxmlformats.org/wordprocessingml/2006/main">
        <w:t xml:space="preserve">1. Kekuwatan Komitmen: Njelajah Kasetyané Rut marang Naomi</w:t>
      </w:r>
    </w:p>
    <w:p/>
    <w:p>
      <w:r xmlns:w="http://schemas.openxmlformats.org/wordprocessingml/2006/main">
        <w:t xml:space="preserve">2. Tanah Anyar: Ngerteni Lelampahan Rut sing Wani</w:t>
      </w:r>
    </w:p>
    <w:p/>
    <w:p>
      <w:r xmlns:w="http://schemas.openxmlformats.org/wordprocessingml/2006/main">
        <w:t xml:space="preserve">1. Lukas 9:23-25 JAV - Panjenengane banjur ngandika marang wong-wong kabeh: “Sapa wae kang kepéngin mèlu Aku, nyingkur awake dhewe lan manggul pentèngané saben dina lan mèlu Aku. Sabab sing sapa kepéngin nylametaké nyawané, bakal kelangan nyawané, nanging sing sapa kelangan nyawané marga saka Aku, iku bakal nylametaké nyawané. Amarga apa gunané wong bisa nggayuh jagad iki, nanging kelangan awake dhewe utawa dibuwang?</w:t>
      </w:r>
    </w:p>
    <w:p/>
    <w:p>
      <w:r xmlns:w="http://schemas.openxmlformats.org/wordprocessingml/2006/main">
        <w:t xml:space="preserve">2. Pangandharing Toret 10:19 JAV - Mulane kowe padha tresnaa marang wong manca, amarga kowe padha dadi wong neneka ana ing tanah Mesir.</w:t>
      </w:r>
    </w:p>
    <w:p/>
    <w:p>
      <w:r xmlns:w="http://schemas.openxmlformats.org/wordprocessingml/2006/main">
        <w:t xml:space="preserve">Rut 2:12 JAV - Pangeran Yehuwah paring piwales marang pakaryanmu, temah kowe kaparingake ganjaran kang sampurna saka ing ngarsane Pangeran Yehuwah, Gusti Allahe Israel, kang sira kumandel ana ing sangisore swiwine.</w:t>
      </w:r>
    </w:p>
    <w:p/>
    <w:p>
      <w:r xmlns:w="http://schemas.openxmlformats.org/wordprocessingml/2006/main">
        <w:t xml:space="preserve">Yéhuwah paring piwales marang wong-wong sing percaya marang Panjenengané.</w:t>
      </w:r>
    </w:p>
    <w:p/>
    <w:p>
      <w:r xmlns:w="http://schemas.openxmlformats.org/wordprocessingml/2006/main">
        <w:t xml:space="preserve">1. Kuwasa Percaya marang Gusti</w:t>
      </w:r>
    </w:p>
    <w:p/>
    <w:p>
      <w:r xmlns:w="http://schemas.openxmlformats.org/wordprocessingml/2006/main">
        <w:t xml:space="preserve">2. Janji ganjarane Gusti</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Yesaya 40:31 - Nanging wong-wong sing nganti-anti marang Sang Yehuwah bakal gawe anyar kekuatan; bakal padha munggah nganggo swiwi kaya manuk garudha; bakal padha mlayu lan ora bosen; lan bakal padha lumaku, lan ora kesel.</w:t>
      </w:r>
    </w:p>
    <w:p/>
    <w:p>
      <w:r xmlns:w="http://schemas.openxmlformats.org/wordprocessingml/2006/main">
        <w:t xml:space="preserve">Rut 2:13 JAV - Atur wangsulane wong wadon mau: “Dhuh gusti kawula, mugi karsaa paring sih-rahmat wonten ing ngarsa Paduka. awit anggonmu nglipur aku, lan anggonmu matur marang baturmu, sanadyan aku ora kaya baturmu.</w:t>
      </w:r>
    </w:p>
    <w:p/>
    <w:p>
      <w:r xmlns:w="http://schemas.openxmlformats.org/wordprocessingml/2006/main">
        <w:t xml:space="preserve">Rut nduduhké andhap asor lan iman sing gedhé marang panjaluké Boas.</w:t>
      </w:r>
    </w:p>
    <w:p/>
    <w:p>
      <w:r xmlns:w="http://schemas.openxmlformats.org/wordprocessingml/2006/main">
        <w:t xml:space="preserve">1. Kakuwataning Asor lan Iman</w:t>
      </w:r>
    </w:p>
    <w:p/>
    <w:p>
      <w:r xmlns:w="http://schemas.openxmlformats.org/wordprocessingml/2006/main">
        <w:t xml:space="preserve">2. Rahayu Ta'at</w:t>
      </w:r>
    </w:p>
    <w:p/>
    <w:p>
      <w:r xmlns:w="http://schemas.openxmlformats.org/wordprocessingml/2006/main">
        <w:t xml:space="preserve">1. Yakobus 4:10 Padha andhap-asor ana ing ngarsané Gusti, lan Panjenengané bakal ngluhuraké kowé.</w:t>
      </w:r>
    </w:p>
    <w:p/>
    <w:p>
      <w:r xmlns:w="http://schemas.openxmlformats.org/wordprocessingml/2006/main">
        <w:t xml:space="preserve">2. Ibrani 11:6 Nanging tanpa pracaya iku mokal anggoné nyenengaké Panjenengané, awit sing sapa sowan marang Gusti Allah, iku kudu pracaya, yèn Panjenengané iku ana, lan Panjenengané paring piwales marang wong kang sregep ngupaya Panjenengané.</w:t>
      </w:r>
    </w:p>
    <w:p/>
    <w:p>
      <w:r xmlns:w="http://schemas.openxmlformats.org/wordprocessingml/2006/main">
        <w:t xml:space="preserve">Rut 2:14 JAV - Boas banjur ngandika marang dheweke: “Rikala wayah dhahar, kowe mrana, mangana roti, lan sajianmu dicelupake ing cuka.” Kitab Sutji (JAV) Download The Bible App Now Wong wadon mau banjur lungguh ing sandhinge wong-wong kang padha panen.</w:t>
      </w:r>
    </w:p>
    <w:p/>
    <w:p>
      <w:r xmlns:w="http://schemas.openxmlformats.org/wordprocessingml/2006/main">
        <w:t xml:space="preserve">Wacana iki nyoroti keramahan Boas marang Rut, saéngga dheweke bisa melu para pemanen kanggo mangan lan menehi dheweke jagung garing.</w:t>
      </w:r>
    </w:p>
    <w:p/>
    <w:p>
      <w:r xmlns:w="http://schemas.openxmlformats.org/wordprocessingml/2006/main">
        <w:t xml:space="preserve">1: "Loman ing Perhotelan: Tuladha Boas"</w:t>
      </w:r>
    </w:p>
    <w:p/>
    <w:p>
      <w:r xmlns:w="http://schemas.openxmlformats.org/wordprocessingml/2006/main">
        <w:t xml:space="preserve">2: "Berkah Gusti Allah liwat Perhotelan: Kisah Rut"</w:t>
      </w:r>
    </w:p>
    <w:p/>
    <w:p>
      <w:r xmlns:w="http://schemas.openxmlformats.org/wordprocessingml/2006/main">
        <w:t xml:space="preserve">1:1 Tesalonika 5:12-13 JAV - “Para sadulur, aku padha nyuwun marang kowe, supaya padha ngajeni marang wong-wong kang padha rekasa ana ing antaramu lan kang padha nguwasani kowe ana ing Gusti, sarta padha pitutur marang kowe, sarta padha ngajeni banget ing katresnan marga saka pakaryane.”</w:t>
      </w:r>
    </w:p>
    <w:p/>
    <w:p>
      <w:r xmlns:w="http://schemas.openxmlformats.org/wordprocessingml/2006/main">
        <w:t xml:space="preserve">Lukas 14:12-14 JAV - Panjenengane banjur ngandika marang kang duwe omah: “Manawa kowe nganakake dhahar utawa bujana, aja kokundang kanca-kancamu utawa sadulurmu utawa sanak-sedulurmu utawa tangga-tanggane kang sugih, supaya kowe aja padha diulemi. balia, kowé bakal diwènèhi piwales. Nanging nèk kowé nganakaké pésta, undanga wong mlarat, wong pincang, wong pincang, wong wuta, temah kowé bakal rahayu, amarga padha ora bisa mbales kowé."</w:t>
      </w:r>
    </w:p>
    <w:p/>
    <w:p>
      <w:r xmlns:w="http://schemas.openxmlformats.org/wordprocessingml/2006/main">
        <w:t xml:space="preserve">Rut 2:15 JAV - Bareng wis tangi arep ndhudhuk, Boas paring dhawuh marang para nom-nomane, pangandikane: “Kareben ngumpulake ing antarane bentelan-bentelan, lan aja dicela.</w:t>
      </w:r>
    </w:p>
    <w:p/>
    <w:p>
      <w:r xmlns:w="http://schemas.openxmlformats.org/wordprocessingml/2006/main">
        <w:t xml:space="preserve">Boas dhawuh marang para nom-noman supaya Rut ngumpulake ing antarane bentelan-bentelan tanpa dicela.</w:t>
      </w:r>
    </w:p>
    <w:p/>
    <w:p>
      <w:r xmlns:w="http://schemas.openxmlformats.org/wordprocessingml/2006/main">
        <w:t xml:space="preserve">1. Kuwasané Kabecikan: Tuladhané Boas sing nduduhké welas asih marang Rut</w:t>
      </w:r>
    </w:p>
    <w:p/>
    <w:p>
      <w:r xmlns:w="http://schemas.openxmlformats.org/wordprocessingml/2006/main">
        <w:t xml:space="preserve">2. Pentinge Ngajèni Wong Liya: Boas Nduwe Rasa Ngajèni Rut</w:t>
      </w:r>
    </w:p>
    <w:p/>
    <w:p>
      <w:r xmlns:w="http://schemas.openxmlformats.org/wordprocessingml/2006/main">
        <w:t xml:space="preserve">1. Matius 7:12 - "Mulane ing samubarang kabeh, lakonana marang wong liya apa sing kokkarepake supaya ditindakake marang kowe, amarga iki nyimpulake Toret lan Kitab Para Nabi."</w:t>
      </w:r>
    </w:p>
    <w:p/>
    <w:p>
      <w:r xmlns:w="http://schemas.openxmlformats.org/wordprocessingml/2006/main">
        <w:t xml:space="preserve">2. Filipi 2:3-4 - "Aja nindakake apa-apa saka ambisi egois utawa kumingsun muspra. Nanging, ing andhap asor ngormati wong liya saka sampeyan dhewe, ora mung kanggo kapentingan dhewe, nanging saben wong kanggo kapentingan liyane."</w:t>
      </w:r>
    </w:p>
    <w:p/>
    <w:p>
      <w:r xmlns:w="http://schemas.openxmlformats.org/wordprocessingml/2006/main">
        <w:t xml:space="preserve">Rut 2:16 JAV - Sarta sakepel sakepel kang dikarepake kanggo dheweke, ditinggalake, supaya diklumpukake, lan aja didukani.</w:t>
      </w:r>
    </w:p>
    <w:p/>
    <w:p>
      <w:r xmlns:w="http://schemas.openxmlformats.org/wordprocessingml/2006/main">
        <w:t xml:space="preserve">Boas kandha marang buruh-buruhné supaya ninggalaké gandum kanggo Rut, bèn Rut isa nyukupi kebutuhané dhéwé lan ibu maratuwané tanpa didukani.</w:t>
      </w:r>
    </w:p>
    <w:p/>
    <w:p>
      <w:r xmlns:w="http://schemas.openxmlformats.org/wordprocessingml/2006/main">
        <w:t xml:space="preserve">1. Kekuwatan Loman - Kepiye Gusti mberkahi kita kanthi menehi awake dhewe lan sumber daya.</w:t>
      </w:r>
    </w:p>
    <w:p/>
    <w:p>
      <w:r xmlns:w="http://schemas.openxmlformats.org/wordprocessingml/2006/main">
        <w:t xml:space="preserve">2. Nduweni Welas Asih marang Wong Liya - Pentinge sih lan pangerten, utamane marang wong sing butuh.</w:t>
      </w:r>
    </w:p>
    <w:p/>
    <w:p>
      <w:r xmlns:w="http://schemas.openxmlformats.org/wordprocessingml/2006/main">
        <w:t xml:space="preserve">1. Mateus 25:40-40 JAV - Sang Prabu bakal paring wangsulan marang wong-wong mau: Satemen-temene pituturKu marang kowe: Kayadene anggonmu nindakake iku marang salah siji saka sadulurku kang asor banget iki, kowe iya nindakake iku marang Aku.</w:t>
      </w:r>
    </w:p>
    <w:p/>
    <w:p>
      <w:r xmlns:w="http://schemas.openxmlformats.org/wordprocessingml/2006/main">
        <w:t xml:space="preserve">2. Wulang Bebasan 19:17 - "Sing sapa loman marang wong mlarat nyilih marang Sang Yehuwah, lan Panjenengane bakal males panggawene."</w:t>
      </w:r>
    </w:p>
    <w:p/>
    <w:p>
      <w:r xmlns:w="http://schemas.openxmlformats.org/wordprocessingml/2006/main">
        <w:t xml:space="preserve">Rut 2:17 JAV - Sawuse mangkono anggone nglumpukake ana ing pategalan nganti surup, nuli digebugi sair, dene gandume kira-kira saefa.</w:t>
      </w:r>
    </w:p>
    <w:p/>
    <w:p>
      <w:r xmlns:w="http://schemas.openxmlformats.org/wordprocessingml/2006/main">
        <w:t xml:space="preserve">Rut nyambut gawé ing sawah kanggo nyukupi kebutuhané lan Naomi.</w:t>
      </w:r>
    </w:p>
    <w:p/>
    <w:p>
      <w:r xmlns:w="http://schemas.openxmlformats.org/wordprocessingml/2006/main">
        <w:t xml:space="preserve">1: Kita isa sinau saka contoné Rut bab ketekunan lan pengabdian kanggo nyukupi kebutuhan keluarga.</w:t>
      </w:r>
    </w:p>
    <w:p/>
    <w:p>
      <w:r xmlns:w="http://schemas.openxmlformats.org/wordprocessingml/2006/main">
        <w:t xml:space="preserve">2: Pangabdiané Rut marang keluargané dadi tuladha carané awaké dhéwé kudu ngutamakké urip.</w:t>
      </w:r>
    </w:p>
    <w:p/>
    <w:p>
      <w:r xmlns:w="http://schemas.openxmlformats.org/wordprocessingml/2006/main">
        <w:t xml:space="preserve">1: Matius 6:33 - Nanging padha goleka dhisik Kratoning Allah lan kaadilané; lan kabeh iku bakal ditambahake marang kowe.</w:t>
      </w:r>
    </w:p>
    <w:p/>
    <w:p>
      <w:r xmlns:w="http://schemas.openxmlformats.org/wordprocessingml/2006/main">
        <w:t xml:space="preserve">2: Galati 6:7-9 - Aja padha ngapusi; Gusti Allah ora dipoyoki, amarga apa sing ditandur manungsa, iya bakal dienèni. Awit sing sapa nyebar miturut dagingé, bakal ngenèni karusakan saka dagingé; nanging sing sapa nyebar ing Roh bakal ngenani urip langgeng saka Roh. Lan aja nganti bosen anggon kita nindakake kabecikan, amarga ing mangsane kita bakal panèn, manawa kita ora kesel.</w:t>
      </w:r>
    </w:p>
    <w:p/>
    <w:p>
      <w:r xmlns:w="http://schemas.openxmlformats.org/wordprocessingml/2006/main">
        <w:t xml:space="preserve">Rut 2:18 JAV - Sawuse iku nuli digawa menyang ing kutha, lan ibu maratuwane weruh apa kang didhudhuke, banjur digawa metu lan diparingake marang wong wadon iku, sawuse wareg.</w:t>
      </w:r>
    </w:p>
    <w:p/>
    <w:p>
      <w:r xmlns:w="http://schemas.openxmlformats.org/wordprocessingml/2006/main">
        <w:t xml:space="preserve">Rut nglumpukake gandum saka pategalan lan digawa bali menyang maratuwane, sing weruh akeh sing diklumpukake.</w:t>
      </w:r>
    </w:p>
    <w:p/>
    <w:p>
      <w:r xmlns:w="http://schemas.openxmlformats.org/wordprocessingml/2006/main">
        <w:t xml:space="preserve">1. Panyedhiyané Gusti Allah: Piyé Rut lan Boas nduduhké Iman marang Kelimpahané Gusti Allah</w:t>
      </w:r>
    </w:p>
    <w:p/>
    <w:p>
      <w:r xmlns:w="http://schemas.openxmlformats.org/wordprocessingml/2006/main">
        <w:t xml:space="preserve">2. Kakuwataning Loma: Tuladhanipun Rut ingkang tanpa pamrih</w:t>
      </w:r>
    </w:p>
    <w:p/>
    <w:p>
      <w:r xmlns:w="http://schemas.openxmlformats.org/wordprocessingml/2006/main">
        <w:t xml:space="preserve">1. Wulang Bebasan 3:9-10 JAV - “Sira ngluhurna Pangeran Yehuwah kalawan kasugihanira lan kanthi pametuning pametune kabeh, temah lumbung-lumbungira bakal kebak nganti tumeka, tuwin wadhah-wadhahira bakal kebak anggur.”</w:t>
      </w:r>
    </w:p>
    <w:p/>
    <w:p>
      <w:r xmlns:w="http://schemas.openxmlformats.org/wordprocessingml/2006/main">
        <w:t xml:space="preserve">2. Mateus 6:25-34 JAV - Mulane Aku pitutur marang kowe: Aja padha sumelang ing bab uripmu, apa kang bakal kokpangan lan apa kang bakal kokombe, lan bab badanmu, apa kang bakal kok sandhang. , lan badane ngungkuli sandhangan? Delengen manuk ing awang-awang: padha ora nyebar, ora panen lan ora nglumpukake ing lumbung, nanging Ramamu ing swarga padha dipangan.</w:t>
      </w:r>
    </w:p>
    <w:p/>
    <w:p>
      <w:r xmlns:w="http://schemas.openxmlformats.org/wordprocessingml/2006/main">
        <w:t xml:space="preserve">Rut 2:19 JAV - Ibu maratuwane tumuli matur marang dheweke: “Saiki kowe nglumpukake ing ngendi? lan ing ngendi kowe nyambut gawe? rahayu wong kang nampa kawruh saka kowé. Wong wadon mau banjur nyritakake marang maratuwane, kang wis digarap, lan matur: “Wong kang daktresnani ing dina iki jenenge Boas.</w:t>
      </w:r>
    </w:p>
    <w:p/>
    <w:p>
      <w:r xmlns:w="http://schemas.openxmlformats.org/wordprocessingml/2006/main">
        <w:t xml:space="preserve">Rut maratuwané Rut takon ing ngendi dheweke ngumpulake grumbulan lan nyambut gawe karo sapa. Rut kandha nèk dhèwèké kerja karo Boas.</w:t>
      </w:r>
    </w:p>
    <w:p/>
    <w:p>
      <w:r xmlns:w="http://schemas.openxmlformats.org/wordprocessingml/2006/main">
        <w:t xml:space="preserve">1. Pentinge Ngerti Ing Endi Kita Makarya - Rut 2:19</w:t>
      </w:r>
    </w:p>
    <w:p/>
    <w:p>
      <w:r xmlns:w="http://schemas.openxmlformats.org/wordprocessingml/2006/main">
        <w:t xml:space="preserve">2. Nggatekake Wong-wong sing Digarap - Rut 2:19</w:t>
      </w:r>
    </w:p>
    <w:p/>
    <w:p>
      <w:r xmlns:w="http://schemas.openxmlformats.org/wordprocessingml/2006/main">
        <w:t xml:space="preserve">1. Wulang Bebasan 3:6 JAV - Ing sakehing lakumu ngakonana marang Panjenengane, temah Panjenengane bakal nuntun lakumu.</w:t>
      </w:r>
    </w:p>
    <w:p/>
    <w:p>
      <w:r xmlns:w="http://schemas.openxmlformats.org/wordprocessingml/2006/main">
        <w:t xml:space="preserve">2. Kohelet 4:9-10 - Loro iku luwih apik tinimbang siji; amarga padha nduwèni ganjaran kang becik tumrap pegawéané. Sabab yen tiba, kang siji bakal nangekake kancane, nanging bilai wong kang tiba dhewekan; amarga dheweke ora duwe wong liya sing bisa nulungi dheweke.</w:t>
      </w:r>
    </w:p>
    <w:p/>
    <w:p>
      <w:r xmlns:w="http://schemas.openxmlformats.org/wordprocessingml/2006/main">
        <w:t xml:space="preserve">Rut 2:20 JAV - Naomi nuli matur marang mantune: “Pinujia Pangeran Yehuwah, kang ora nglirwakake sih-kadarmane marang wong urip lan wong mati.” Naomi banjur ngandika marang dheweke, "Wong iku cedhak karo kita, yaiku sanak-sedulur kita."</w:t>
      </w:r>
    </w:p>
    <w:p/>
    <w:p>
      <w:r xmlns:w="http://schemas.openxmlformats.org/wordprocessingml/2006/main">
        <w:t xml:space="preserve">Naomi memuji Yéhuwah merga sih-rahmaté marang wong urip lan wong mati, lan dhèwèké kandha nèk wong lanang kuwi kerabat cedhak karo wong-wong mau.</w:t>
      </w:r>
    </w:p>
    <w:p/>
    <w:p>
      <w:r xmlns:w="http://schemas.openxmlformats.org/wordprocessingml/2006/main">
        <w:t xml:space="preserve">1. Kabecikaning Allah Langgeng</w:t>
      </w:r>
    </w:p>
    <w:p/>
    <w:p>
      <w:r xmlns:w="http://schemas.openxmlformats.org/wordprocessingml/2006/main">
        <w:t xml:space="preserve">2. Kekuwatan Kerabat</w:t>
      </w:r>
    </w:p>
    <w:p/>
    <w:p>
      <w:r xmlns:w="http://schemas.openxmlformats.org/wordprocessingml/2006/main">
        <w:t xml:space="preserve">1. Rum 8:38-39 - "Amarga aku yakin, manawa pati utawa urip, malaekat utawa setan, saiki utawa mbesuk, ora ana kekuwatan, dhuwur utawa jero, utawa liya-liyane ing kabeh tumitah, ora bakal ana. bisa misahake kita saka katresnaning Allah kang ana ing Sang Kristus Yesus, Gusti kita.”</w:t>
      </w:r>
    </w:p>
    <w:p/>
    <w:p>
      <w:r xmlns:w="http://schemas.openxmlformats.org/wordprocessingml/2006/main">
        <w:t xml:space="preserve">2. Ibrani 13:1-2 - "Terus padha tresna-tinresnan kayadene sadulur-sadulur. Aja lali ngopeni tamu marang wong liya, amarga kanthi tumindak mangkono iku ana wong kang padha ngegung-egungake malaekat tanpa sumurup."</w:t>
      </w:r>
    </w:p>
    <w:p/>
    <w:p>
      <w:r xmlns:w="http://schemas.openxmlformats.org/wordprocessingml/2006/main">
        <w:t xml:space="preserve">Rut 2:21 JAV - Rut, wong Moab iku, matur marang aku: “Kowe kudu tetep cedhak karo para nom-nomanku, nganti tumeka sakabehing panènku.</w:t>
      </w:r>
    </w:p>
    <w:p/>
    <w:p>
      <w:r xmlns:w="http://schemas.openxmlformats.org/wordprocessingml/2006/main">
        <w:t xml:space="preserve">Kasetyan lan kasetyané Rut marang Naomi dituduhake ing wacan iki.</w:t>
      </w:r>
    </w:p>
    <w:p/>
    <w:p>
      <w:r xmlns:w="http://schemas.openxmlformats.org/wordprocessingml/2006/main">
        <w:t xml:space="preserve">1. Pentinge kasetyan lan kasetyan ing sesambetan</w:t>
      </w:r>
    </w:p>
    <w:p/>
    <w:p>
      <w:r xmlns:w="http://schemas.openxmlformats.org/wordprocessingml/2006/main">
        <w:t xml:space="preserve">2. Nilai kerja keras lan ketekunan</w:t>
      </w:r>
    </w:p>
    <w:p/>
    <w:p>
      <w:r xmlns:w="http://schemas.openxmlformats.org/wordprocessingml/2006/main">
        <w:t xml:space="preserve">1. Wulang Bebasan 18:24-30 JAV - Wong kang akeh kancane bisa cilaka,nanging ana kanca kang luwih cedhak tinimbang sadulur.</w:t>
      </w:r>
    </w:p>
    <w:p/>
    <w:p>
      <w:r xmlns:w="http://schemas.openxmlformats.org/wordprocessingml/2006/main">
        <w:t xml:space="preserve">2. Lukas 9:23 - Panjenengané banjur ngandika marang wong-wong mau: "Sapa sing kepéngin dadi muridku, kudu nyélaki awaké dhéwé lan manggul pentèngané saben dina lan mèlu Aku.</w:t>
      </w:r>
    </w:p>
    <w:p/>
    <w:p>
      <w:r xmlns:w="http://schemas.openxmlformats.org/wordprocessingml/2006/main">
        <w:t xml:space="preserve">Rut 2:22 JAV - Naomi banjur ngandika marang Rut, mantune: “Becik, anakku, yen kowe lunga karo para prawane, aja nganti ketemu kowe ana ing pategalan liyane.</w:t>
      </w:r>
    </w:p>
    <w:p/>
    <w:p>
      <w:r xmlns:w="http://schemas.openxmlformats.org/wordprocessingml/2006/main">
        <w:t xml:space="preserve">Naomi ngongkon Rut bèn ngumpul ing pategalané Boas bèn ora ana bebaya.</w:t>
      </w:r>
    </w:p>
    <w:p/>
    <w:p>
      <w:r xmlns:w="http://schemas.openxmlformats.org/wordprocessingml/2006/main">
        <w:t xml:space="preserve">1. Kuwasané Nyengkuyung: Piyé Dhukungan Naomi marang Rut nduwé Kuwasa.</w:t>
      </w:r>
    </w:p>
    <w:p/>
    <w:p>
      <w:r xmlns:w="http://schemas.openxmlformats.org/wordprocessingml/2006/main">
        <w:t xml:space="preserve">2. Tabah Ngadhepi Kasangsaran: Riwayat Iman lan Tabahe Rut.</w:t>
      </w:r>
    </w:p>
    <w:p/>
    <w:p>
      <w:r xmlns:w="http://schemas.openxmlformats.org/wordprocessingml/2006/main">
        <w:t xml:space="preserve">1. Wulang Bebasan 3:5-6 , "Kumandela marang Pangeran Yehuwah klawan gumolonging atimu, lan aja ngandel marang pangertenmu dhewe. Ing sakehing lakumu ngakonana marang Panjenengane, temah Panjenengane bakal nuntun lakumu."</w:t>
      </w:r>
    </w:p>
    <w:p/>
    <w:p>
      <w:r xmlns:w="http://schemas.openxmlformats.org/wordprocessingml/2006/main">
        <w:t xml:space="preserve">2. Rum 8:28 , "Lan kita padha sumurup, yen samubarang kabeh tumindak bebarengan kanggo kabecikan kanggo wong-wong sing tresna marang Gusti Allah, kanggo wong-wong sing katimbalan miturut karsané."</w:t>
      </w:r>
    </w:p>
    <w:p/>
    <w:p>
      <w:r xmlns:w="http://schemas.openxmlformats.org/wordprocessingml/2006/main">
        <w:t xml:space="preserve">Rut 2:23 JAV - Mulane dheweke tetep ngetutake para prawane Boas kanggo ngumpulake nganti tekan pungkasane panen sair lan panen gandum; lan manggon karo ibu maratuwane.</w:t>
      </w:r>
    </w:p>
    <w:p/>
    <w:p>
      <w:r xmlns:w="http://schemas.openxmlformats.org/wordprocessingml/2006/main">
        <w:t xml:space="preserve">Rut nglumpukake saka pategalane Boas nganti pungkasan panen gandum lan gandum, lan ing sauntara iku manggon karo ibu maratuwane.</w:t>
      </w:r>
    </w:p>
    <w:p/>
    <w:p>
      <w:r xmlns:w="http://schemas.openxmlformats.org/wordprocessingml/2006/main">
        <w:t xml:space="preserve">1. Kekuwatan Katresnan: Rut Kisah Kasetyan lan Iman</w:t>
      </w:r>
    </w:p>
    <w:p/>
    <w:p>
      <w:r xmlns:w="http://schemas.openxmlformats.org/wordprocessingml/2006/main">
        <w:t xml:space="preserve">2. Gleaners of Life: Rut Lelampahan saka Self-Discovery</w:t>
      </w:r>
    </w:p>
    <w:p/>
    <w:p>
      <w:r xmlns:w="http://schemas.openxmlformats.org/wordprocessingml/2006/main">
        <w:t xml:space="preserve">1. Wulang Bebasan 31:10-31 - Katrangan bab bojo sing apik banget</w:t>
      </w:r>
    </w:p>
    <w:p/>
    <w:p>
      <w:r xmlns:w="http://schemas.openxmlformats.org/wordprocessingml/2006/main">
        <w:t xml:space="preserve">2. Galatia 6:7-9 - Pangeling-eling supaya nyebar lan panen kanthi cara sing bener</w:t>
      </w:r>
    </w:p>
    <w:p/>
    <w:p>
      <w:r xmlns:w="http://schemas.openxmlformats.org/wordprocessingml/2006/main">
        <w:t xml:space="preserve">Rut 3 bisa diringkes ing telung paragraf kaya ing ngisor iki, kanthi ayat:</w:t>
      </w:r>
    </w:p>
    <w:p/>
    <w:p>
      <w:r xmlns:w="http://schemas.openxmlformats.org/wordprocessingml/2006/main">
        <w:t xml:space="preserve">Paragraf 1: Rut 3:1-6 ngenalake rencana Naomi kanggo Rut njaluk perlindungan Boas. Ing bab iki, Naomi nggawé rencana kanggo njaga masa depan Rut. Dhèwèké ndhawuhi lunga menyang panuton ing panggonané Boas nyambut gawé lan miyak sikilé nalika lagi turu. Rut banjur disaranake supaya lungguh ing sikile, kanthi simbolis nuduhake kekarepane kanggo nikah karo dheweke.</w:t>
      </w:r>
    </w:p>
    <w:p/>
    <w:p>
      <w:r xmlns:w="http://schemas.openxmlformats.org/wordprocessingml/2006/main">
        <w:t xml:space="preserve">Paragraf 2: Terus ing Rut 3:7-13 , iku nyritakaké perjumpaan antara Rut lan Boas ing papan panuton. Sakwisé rampung mangan lan ngombé, Boas banjur turu ing cedhak tumpukan gandum. Ing tengah wengi, Rut nyedhaki dheweke lan mbukak tutup sikile kaya sing didhawuhake Naomi. Kaget, Boas tangi lan ketemu Rut glethakaken ing sikilé. Dheweke mratelakake kepinginan dheweke kanggo nyebar sandhangane ing dheweke minangka patrap sing nglambangake kekarepane kanggo njupuk dheweke dadi bojone.</w:t>
      </w:r>
    </w:p>
    <w:p/>
    <w:p>
      <w:r xmlns:w="http://schemas.openxmlformats.org/wordprocessingml/2006/main">
        <w:t xml:space="preserve">Paragraf 3: Rut 3 rampung karo tanggapan lan komitmen Boas marang Rut. Ing Rut 3:14-18 , disebutake yen Boas ngalem Rut amarga kasetyan lan sipate sing apik. Dheweke ngakoni yen ana sedulur liyane sing nduweni klaim sing luwih cedhak minangka potensial penebus sanak keluarga nanging njamin dheweke bakal ngurus kabeh ing wektu sing tepat. Sadurungé subuh, Boas ngongkon Rut bali menyang omah nggawa gandum nem ukuran minangka tumindak loman sing nduduhké komitmené marang kesejahteraan lan nyukupi kebutuhané dhéwé lan Naomi.</w:t>
      </w:r>
    </w:p>
    <w:p/>
    <w:p>
      <w:r xmlns:w="http://schemas.openxmlformats.org/wordprocessingml/2006/main">
        <w:t xml:space="preserve">Ing ringkesan:</w:t>
      </w:r>
    </w:p>
    <w:p>
      <w:r xmlns:w="http://schemas.openxmlformats.org/wordprocessingml/2006/main">
        <w:t xml:space="preserve">Rut 3 menehi:</w:t>
      </w:r>
    </w:p>
    <w:p>
      <w:r xmlns:w="http://schemas.openxmlformats.org/wordprocessingml/2006/main">
        <w:t xml:space="preserve">Rencana Naomi kanggo ngamanake Rut mbesuk njaluk perlindungan saka Boas;</w:t>
      </w:r>
    </w:p>
    <w:p>
      <w:r xmlns:w="http://schemas.openxmlformats.org/wordprocessingml/2006/main">
        <w:t xml:space="preserve">Ketemu Rut lan Boas ing panuton;</w:t>
      </w:r>
    </w:p>
    <w:p>
      <w:r xmlns:w="http://schemas.openxmlformats.org/wordprocessingml/2006/main">
        <w:t xml:space="preserve">Tanggapan lan prasetya Boas marang Rut.</w:t>
      </w:r>
    </w:p>
    <w:p/>
    <w:p>
      <w:r xmlns:w="http://schemas.openxmlformats.org/wordprocessingml/2006/main">
        <w:t xml:space="preserve">Emphasis ing:</w:t>
      </w:r>
    </w:p>
    <w:p>
      <w:r xmlns:w="http://schemas.openxmlformats.org/wordprocessingml/2006/main">
        <w:t xml:space="preserve">Rencana Naomi kanggo ngamanake Rut mbesuk njaluk perlindungan saka Boas;</w:t>
      </w:r>
    </w:p>
    <w:p>
      <w:r xmlns:w="http://schemas.openxmlformats.org/wordprocessingml/2006/main">
        <w:t xml:space="preserve">Ketemu Rut lan Boas ing panuton;</w:t>
      </w:r>
    </w:p>
    <w:p>
      <w:r xmlns:w="http://schemas.openxmlformats.org/wordprocessingml/2006/main">
        <w:t xml:space="preserve">Tanggapan lan prasetya Boas marang Rut.</w:t>
      </w:r>
    </w:p>
    <w:p/>
    <w:p>
      <w:r xmlns:w="http://schemas.openxmlformats.org/wordprocessingml/2006/main">
        <w:t xml:space="preserve">Bab kasebut fokus ing rencana Naomi kanggo ngamanake masa depan kanggo Rut, ketemu antarane Rut lan Boas ing papan panuton, lan respon lan prasetya Boas marang Rut. Ing Rut 3, Naomi ngrancang rencana kanggo Rut njaluk perlindungan saka Boas. Dheweke ndhawuhi dheweke menyang lantai pangonon ing ngendi dheweke kerja, miyak sikile nalika dheweke turu, lan turu ing sikile minangka isyarat simbolis sing nuduhake kekarepane kanggo nikah karo dheweke.</w:t>
      </w:r>
    </w:p>
    <w:p/>
    <w:p>
      <w:r xmlns:w="http://schemas.openxmlformats.org/wordprocessingml/2006/main">
        <w:t xml:space="preserve">Nerusake ing Rut 3, kaya sing diprentahake dening Naomi, Rut nyedhaki Boas ing papan panuton ing wayah wengi. Dheweke mbukak sikile nalika dheweke turu. Boas kagèt merga anané, banjur tangi lan weruh dhèwèké lagi glethakaken ing kono. Dheweke mratelakake kepinginan dheweke kanggo njupuk dheweke ing pangayoman dening nyebar sandhangane liwat dheweke panjalukan sing tegesé pangarep-arep kanggo ngetik menyang Uni marriage karo wong.</w:t>
      </w:r>
    </w:p>
    <w:p/>
    <w:p>
      <w:r xmlns:w="http://schemas.openxmlformats.org/wordprocessingml/2006/main">
        <w:t xml:space="preserve">Rut 3 mungkasi karo nanggepi Boas marang panjaluke Rut. Dheweke ngalem kasetyan lan karakter mursid dheweke nanging ngakoni yen ana sanak keluarga liyane sing nduweni pratelan sing luwih cedhak minangka potensial penebus sanak keluarga. Nanging, dheweke njamin yen dheweke bakal ngurus kabeh ing wektu sing tepat. Sakdurungé dikongkon mulih sakdurungé subuh, Boas mènèhi gandum enem takaran minangka tindakan sing mèlu nduduhké komitmené marang Rut lan nyukupi kebutuhané dhéwé lan Naomi sajrone wektu nunggu.</w:t>
      </w:r>
    </w:p>
    <w:p/>
    <w:p>
      <w:r xmlns:w="http://schemas.openxmlformats.org/wordprocessingml/2006/main">
        <w:t xml:space="preserve">Rut 3:1 JAV - Naomi maratuwane banjur ngandika marang dheweke: “Anakku, apa aku ora bakal ngupayakake katentreman kanggo kowe, supaya kowe slamet?</w:t>
      </w:r>
    </w:p>
    <w:p/>
    <w:p>
      <w:r xmlns:w="http://schemas.openxmlformats.org/wordprocessingml/2006/main">
        <w:t xml:space="preserve">Naomi nyemangati Rut supaya ngupaya istirahat lan masa depan sing luwih apik.</w:t>
      </w:r>
    </w:p>
    <w:p/>
    <w:p>
      <w:r xmlns:w="http://schemas.openxmlformats.org/wordprocessingml/2006/main">
        <w:t xml:space="preserve">1. Ngoyak Istirahat: Carane Nemokake Kepuasan ing Kahanan sing Susah</w:t>
      </w:r>
    </w:p>
    <w:p/>
    <w:p>
      <w:r xmlns:w="http://schemas.openxmlformats.org/wordprocessingml/2006/main">
        <w:t xml:space="preserve">2. Marang Gusti: Ngandelake Janji-janjine kanggo Masa Depan sing Padhang</w:t>
      </w:r>
    </w:p>
    <w:p/>
    <w:p>
      <w:r xmlns:w="http://schemas.openxmlformats.org/wordprocessingml/2006/main">
        <w:t xml:space="preserve">1. Filipi 4:11-13 JAV - Aku iki ora ateges ora butuh, amarga aku wis sinau kanggo marem ing kahanan apa wae. Aku ngerti carane nyuda, lan aku ngerti carane akeh. Ing kahanan apa wae, aku wis sinau rahasia ngadhepi kecukupan lan keluwen, kelimpahan lan kabutuhan. Aku bisa nindakaké samubarang kabèh lumantar Panjenengané kang ndayani aku.</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Rut 3:2 JAV - Lan saiki Boas dudu sanak-sedulur kita, kang nunggal karo prawanira? Lah, bengi-bengi dheweke ngiris gandum ing panuton.</w:t>
      </w:r>
    </w:p>
    <w:p/>
    <w:p>
      <w:r xmlns:w="http://schemas.openxmlformats.org/wordprocessingml/2006/main">
        <w:t xml:space="preserve">Rut omong-omongan karo Naomi, kandha nèk Boas, seduluré, lagi nggiling gandum ing papan panuton.</w:t>
      </w:r>
    </w:p>
    <w:p/>
    <w:p>
      <w:r xmlns:w="http://schemas.openxmlformats.org/wordprocessingml/2006/main">
        <w:t xml:space="preserve">1. Kasetyan lan kasetyané Gusti Allah ing uripé Rut lan Naomi.</w:t>
      </w:r>
    </w:p>
    <w:p/>
    <w:p>
      <w:r xmlns:w="http://schemas.openxmlformats.org/wordprocessingml/2006/main">
        <w:t xml:space="preserve">2. Kepriye manut marang Gusti Allah bisa nuwuhake berkah sing ora disangka-sangka.</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Rut 3:3 JAV - Mulane sira adusa lan jebadana sarta anggonira busana, tumuli mudhuna menyang ing payon, nanging aja ngatonake awakira marang wong iku, nganti wong iku wus rampung mangan lan ngombe.</w:t>
      </w:r>
    </w:p>
    <w:p/>
    <w:p>
      <w:r xmlns:w="http://schemas.openxmlformats.org/wordprocessingml/2006/main">
        <w:t xml:space="preserve">Rut didhawuhi ngresiki awak, nganggo klambi sing apik, lan menyang papan panuton, nanging tetep ndhelik nganti wong lanang kasebut rampung mangan lan ngombe.</w:t>
      </w:r>
    </w:p>
    <w:p/>
    <w:p>
      <w:r xmlns:w="http://schemas.openxmlformats.org/wordprocessingml/2006/main">
        <w:t xml:space="preserve">1. Gusti Allah kerep duwe rencana kanggo kita sing mbutuhake kita tetep ndhelik lan percaya ing wektune Gusti.</w:t>
      </w:r>
    </w:p>
    <w:p/>
    <w:p>
      <w:r xmlns:w="http://schemas.openxmlformats.org/wordprocessingml/2006/main">
        <w:t xml:space="preserve">2. Kita kudu tetep manut marang dhawuhe Gusti, sanajan kita ora ngerti sebabe kita kudu nindakake.</w:t>
      </w:r>
    </w:p>
    <w:p/>
    <w:p>
      <w:r xmlns:w="http://schemas.openxmlformats.org/wordprocessingml/2006/main">
        <w:t xml:space="preserve">1.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Rut 3:4-10 JAV - Manawa wong mau turu, sira catheten panggonan kang digoleki, lan sira lumebua, bukak tutupane sikile lan sira turu; lan Panjenengané bakal ndhawuhi kowé apa kang bakal koklakoni.</w:t>
      </w:r>
    </w:p>
    <w:p/>
    <w:p>
      <w:r xmlns:w="http://schemas.openxmlformats.org/wordprocessingml/2006/main">
        <w:t xml:space="preserve">Rut didhawuhi marani Boas lan mbukak tutup sikile lan turu, lan Boas bakal ngandhani apa sing kudu ditindakake.</w:t>
      </w:r>
    </w:p>
    <w:p/>
    <w:p>
      <w:r xmlns:w="http://schemas.openxmlformats.org/wordprocessingml/2006/main">
        <w:t xml:space="preserve">1. Gusti Allah bakal maringi pituduh nalika kita ngupaya.</w:t>
      </w:r>
    </w:p>
    <w:p/>
    <w:p>
      <w:r xmlns:w="http://schemas.openxmlformats.org/wordprocessingml/2006/main">
        <w:t xml:space="preserve">2. Kita nduwé kendel kanggo nuruti pituduhé Gusti, senajan ora disangka-sangka.</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Rut 3:5 JAV - Atur wangsulane wong wadon mau: “Apa kang kokkandhakake marang aku bakal daklakoni.</w:t>
      </w:r>
    </w:p>
    <w:p/>
    <w:p>
      <w:r xmlns:w="http://schemas.openxmlformats.org/wordprocessingml/2006/main">
        <w:t xml:space="preserve">Rut janji bakal manut karo arahané Naomi.</w:t>
      </w:r>
    </w:p>
    <w:p/>
    <w:p>
      <w:r xmlns:w="http://schemas.openxmlformats.org/wordprocessingml/2006/main">
        <w:t xml:space="preserve">1. Nindakake Kersane Gusti - Rut Komitmen kanggo Nurut</w:t>
      </w:r>
    </w:p>
    <w:p/>
    <w:p>
      <w:r xmlns:w="http://schemas.openxmlformats.org/wordprocessingml/2006/main">
        <w:t xml:space="preserve">2. Setia Diganjar - Berkah Ketaatan</w:t>
      </w:r>
    </w:p>
    <w:p/>
    <w:p>
      <w:r xmlns:w="http://schemas.openxmlformats.org/wordprocessingml/2006/main">
        <w:t xml:space="preserve">1. Yakobus 1:22 , Nanging padha nglakoni piwulang, aja mung ngrungokake, ngapusi awake dhewe.</w:t>
      </w:r>
    </w:p>
    <w:p/>
    <w:p>
      <w:r xmlns:w="http://schemas.openxmlformats.org/wordprocessingml/2006/main">
        <w:t xml:space="preserve">2. Wulang Bebasan 3:1-2 JAV - He, anakku, aja lali marang piwulangku, nanging pepakoningSun tetepa ana ing atimu, amarga iku bakal ndawakake umurmu nganti pirang-pirang taun, lan nuwuhake katentreman lan karaharjan marang kowe.</w:t>
      </w:r>
    </w:p>
    <w:p/>
    <w:p>
      <w:r xmlns:w="http://schemas.openxmlformats.org/wordprocessingml/2006/main">
        <w:t xml:space="preserve">Rut 3:6 JAV - Sawuse mangkono banjur mudhun menyang jogan lan nindakake apa kang didhawuhake dening maratuwane.</w:t>
      </w:r>
    </w:p>
    <w:p/>
    <w:p>
      <w:r xmlns:w="http://schemas.openxmlformats.org/wordprocessingml/2006/main">
        <w:t xml:space="preserve">Rut nuruti dhawuhe ibu maratuwane.</w:t>
      </w:r>
    </w:p>
    <w:p/>
    <w:p>
      <w:r xmlns:w="http://schemas.openxmlformats.org/wordprocessingml/2006/main">
        <w:t xml:space="preserve">1. Manut marang wong tuwa</w:t>
      </w:r>
    </w:p>
    <w:p/>
    <w:p>
      <w:r xmlns:w="http://schemas.openxmlformats.org/wordprocessingml/2006/main">
        <w:t xml:space="preserve">2. Kasetyan ing Manut</w:t>
      </w:r>
    </w:p>
    <w:p/>
    <w:p>
      <w:r xmlns:w="http://schemas.openxmlformats.org/wordprocessingml/2006/main">
        <w:t xml:space="preserve">1. Efesus 6:1-3 “He, anak-anak, manuta marang wong tuwamu ana ing Gusti, awit iku bener. urip ing bumi.</w:t>
      </w:r>
    </w:p>
    <w:p/>
    <w:p>
      <w:r xmlns:w="http://schemas.openxmlformats.org/wordprocessingml/2006/main">
        <w:t xml:space="preserve">2. Kolose 3:20 He, anak-anak, manuta marang wong tuwamu ing samubarang kabèh, merga kuwi sing dadi keparengé Gusti.</w:t>
      </w:r>
    </w:p>
    <w:p/>
    <w:p>
      <w:r xmlns:w="http://schemas.openxmlformats.org/wordprocessingml/2006/main">
        <w:t xml:space="preserve">Rut 3:7-11 JAV - Bareng Boas wus mangan lan ngombe, lan atine bungah, banjur turu turu ana ing pojok tumpukan gandum.</w:t>
      </w:r>
    </w:p>
    <w:p/>
    <w:p>
      <w:r xmlns:w="http://schemas.openxmlformats.org/wordprocessingml/2006/main">
        <w:t xml:space="preserve">Boas mangan lan ngombé lan bungah banget. Rut banjur teka lan mbukak tutup sikile Boas lan turu.</w:t>
      </w:r>
    </w:p>
    <w:p/>
    <w:p>
      <w:r xmlns:w="http://schemas.openxmlformats.org/wordprocessingml/2006/main">
        <w:t xml:space="preserve">1. A Study in Humility: Rut tumindak pasrah</w:t>
      </w:r>
    </w:p>
    <w:p/>
    <w:p>
      <w:r xmlns:w="http://schemas.openxmlformats.org/wordprocessingml/2006/main">
        <w:t xml:space="preserve">2. Kakuwataning Silaturahmi: Tuladhanipun Boas babagan Loman</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Rum 12:13 - Sumbangan kanggo kabutuhan para suci lan ngupaya kanggo nuduhake tamu.</w:t>
      </w:r>
    </w:p>
    <w:p/>
    <w:p>
      <w:r xmlns:w="http://schemas.openxmlformats.org/wordprocessingml/2006/main">
        <w:t xml:space="preserve">RUT 3:8 Bareng tengah wengi wong lanang mau wedi lan noleh, lah ana wong wadon lungguh ing sandhinge.</w:t>
      </w:r>
    </w:p>
    <w:p/>
    <w:p>
      <w:r xmlns:w="http://schemas.openxmlformats.org/wordprocessingml/2006/main">
        <w:t xml:space="preserve">Ing kitab Rut, ana wong lanang nemoni wong wadon turu ing sikilé ing tengah wengi lan wedi.</w:t>
      </w:r>
    </w:p>
    <w:p/>
    <w:p>
      <w:r xmlns:w="http://schemas.openxmlformats.org/wordprocessingml/2006/main">
        <w:t xml:space="preserve">1. Ati Wedi: Sinau Ngatasi Wedi</w:t>
      </w:r>
    </w:p>
    <w:p/>
    <w:p>
      <w:r xmlns:w="http://schemas.openxmlformats.org/wordprocessingml/2006/main">
        <w:t xml:space="preserve">2. Mlaku-mlaku ing pepadhang: Sinau Percaya marang Gusti</w:t>
      </w:r>
    </w:p>
    <w:p/>
    <w:p>
      <w:r xmlns:w="http://schemas.openxmlformats.org/wordprocessingml/2006/main">
        <w:t xml:space="preserve">1. Yeremia 29:11 Awit Ingsun nguningani rancanganingSun tumrap sira, mangkono pangandikane Sang Yehuwah, yaiku rancangan karahayon, dudu rancangan kang ala, kanggo paring pangarep-arep marang sira.</w:t>
      </w:r>
    </w:p>
    <w:p/>
    <w:p>
      <w:r xmlns:w="http://schemas.openxmlformats.org/wordprocessingml/2006/main">
        <w:t xml:space="preserve">2. Jabur 56:3-4 JAV - Manawa kawula ajrih, kawula pitados dhumateng Paduka. Ing Allah, kang pangandikane aku memuji, ing Allah aku pitados; Aku ora bakal wedi. Apa sing bisa ditindakake daging kanggo aku?</w:t>
      </w:r>
    </w:p>
    <w:p/>
    <w:p>
      <w:r xmlns:w="http://schemas.openxmlformats.org/wordprocessingml/2006/main">
        <w:t xml:space="preserve">RUT 3:9 Wongé terus ngomong: “Kowé kuwi sapa? Wangsulane wong wadon mau: “Kula punika Rut baturira. awit sira iku sanak sadulur.</w:t>
      </w:r>
    </w:p>
    <w:p/>
    <w:p>
      <w:r xmlns:w="http://schemas.openxmlformats.org/wordprocessingml/2006/main">
        <w:t xml:space="preserve">Rut nduduhké iman lan keberanian sing nggumunké wektu panjaluké marang Boas supaya nyebar roké.</w:t>
      </w:r>
    </w:p>
    <w:p/>
    <w:p>
      <w:r xmlns:w="http://schemas.openxmlformats.org/wordprocessingml/2006/main">
        <w:t xml:space="preserve">1. Kekuwatan Iman sing Kendel - Nliti panjaluke Rut sing kendel lan iman sing nggegirisi.</w:t>
      </w:r>
    </w:p>
    <w:p/>
    <w:p>
      <w:r xmlns:w="http://schemas.openxmlformats.org/wordprocessingml/2006/main">
        <w:t xml:space="preserve">2. Berkah Liwat Ketaatan - Njelajah carane Rut manut marang instruksi Naomi nggawa sih lan pangayoman dheweke.</w:t>
      </w:r>
    </w:p>
    <w:p/>
    <w:p>
      <w:r xmlns:w="http://schemas.openxmlformats.org/wordprocessingml/2006/main">
        <w:t xml:space="preserve">1. Ibrani 11:17-19 JAV - Marga saka pracaya Rama Abraham, nalika dicoba, ngurbanake Iskak, lan kang wus nampani prasetyan mau, iku anggone ngurbanake putrane ontang-anting, kang kapangandikakake mangkene: Lumantar Iskak turune dijenengi. Dheweke nganggep manawa Gusti Allah bisa nangekake maneh saka ing antarane wong mati, mula, kanthi kiasan, dheweke ditampa maneh.</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Rut 3:10 JAV - Atur wangsulane: “Pujia Pangeran Yehuwah, dhuh putriku, awit ing wekasaning wekasaning sih-kadarmanira langkung kathah tinimbang ing wiwitanipun, satemah panjenengan boten nututi para nom-noman, sanadyan miskin utawi sugih.</w:t>
      </w:r>
    </w:p>
    <w:p/>
    <w:p>
      <w:r xmlns:w="http://schemas.openxmlformats.org/wordprocessingml/2006/main">
        <w:t xml:space="preserve">Rut nduduhké kabecikan lan kasetyan sing gedhé merga ora kepengaruh karo kasugihan utawa statusé wong enom.</w:t>
      </w:r>
    </w:p>
    <w:p/>
    <w:p>
      <w:r xmlns:w="http://schemas.openxmlformats.org/wordprocessingml/2006/main">
        <w:t xml:space="preserve">1. Kuwasané Kabecikan: Kepiye Kasetyané Rut marang Gusti Allah ngowahi uripé</w:t>
      </w:r>
    </w:p>
    <w:p/>
    <w:p>
      <w:r xmlns:w="http://schemas.openxmlformats.org/wordprocessingml/2006/main">
        <w:t xml:space="preserve">2. Kasugihan Sejati: Kepriyé Rut Ora Mentingké Dhèwèké Nindakké Kasugihané Ngluwihi Ukuran</w:t>
      </w:r>
    </w:p>
    <w:p/>
    <w:p>
      <w:r xmlns:w="http://schemas.openxmlformats.org/wordprocessingml/2006/main">
        <w:t xml:space="preserve">1. Rum 12:10: Padha tresna-tinresnan kanthi katresnan marang sadulur; ing pakurmatan milih siji liyane;</w:t>
      </w:r>
    </w:p>
    <w:p/>
    <w:p>
      <w:r xmlns:w="http://schemas.openxmlformats.org/wordprocessingml/2006/main">
        <w:t xml:space="preserve">2. WULANG BEBASAN 19:22: Kareping manungsa iku kabecikan, lan wong mlarat iku luwih becik tinimbang wong goroh.</w:t>
      </w:r>
    </w:p>
    <w:p/>
    <w:p>
      <w:r xmlns:w="http://schemas.openxmlformats.org/wordprocessingml/2006/main">
        <w:t xml:space="preserve">Rut 3:11 Lan saiki, anakku, aja wedi; Ingsun bakal nindakaké apa kang kokkarepaké marang sira, awit sakathahing kuthané umatingSun padha sumurup, yèn sira iku wanita kang sregep.</w:t>
      </w:r>
    </w:p>
    <w:p/>
    <w:p>
      <w:r xmlns:w="http://schemas.openxmlformats.org/wordprocessingml/2006/main">
        <w:t xml:space="preserve">Boas janji bakal ngurus Rut lan ngakoni Rut minangka wong wadon sing sregep.</w:t>
      </w:r>
    </w:p>
    <w:p/>
    <w:p>
      <w:r xmlns:w="http://schemas.openxmlformats.org/wordprocessingml/2006/main">
        <w:t xml:space="preserve">1. Gusti Allah sampun paring kanugrahan dhateng para wanita ingkang soleh lan kedah kita ajeni.</w:t>
      </w:r>
    </w:p>
    <w:p/>
    <w:p>
      <w:r xmlns:w="http://schemas.openxmlformats.org/wordprocessingml/2006/main">
        <w:t xml:space="preserve">2. Tumindak kita kudu nggambarake kautaman umate Gusti Allah.</w:t>
      </w:r>
    </w:p>
    <w:p/>
    <w:p>
      <w:r xmlns:w="http://schemas.openxmlformats.org/wordprocessingml/2006/main">
        <w:t xml:space="preserve">1. Wulang Bebasan 31:10-31; Katrangan bab wanita solehah.</w:t>
      </w:r>
    </w:p>
    <w:p/>
    <w:p>
      <w:r xmlns:w="http://schemas.openxmlformats.org/wordprocessingml/2006/main">
        <w:t xml:space="preserve">2. 1 Pétrus 3:1-7; Ajar carane ngurmati lan ngurmati saben liyane.</w:t>
      </w:r>
    </w:p>
    <w:p/>
    <w:p>
      <w:r xmlns:w="http://schemas.openxmlformats.org/wordprocessingml/2006/main">
        <w:t xml:space="preserve">Rut 3:12 JAV - Lan satemene aku iki sadulurmu kang cedhak, nanging ana sanak kang luwih cedhak tinimbang aku.</w:t>
      </w:r>
    </w:p>
    <w:p/>
    <w:p>
      <w:r xmlns:w="http://schemas.openxmlformats.org/wordprocessingml/2006/main">
        <w:t xml:space="preserve">Rut nemokake yen ana wong liya sing luwih cedhak karo dheweke tinimbang sedulure sing duwe getih.</w:t>
      </w:r>
    </w:p>
    <w:p/>
    <w:p>
      <w:r xmlns:w="http://schemas.openxmlformats.org/wordprocessingml/2006/main">
        <w:t xml:space="preserve">1. Kekuwatan Sambungan: Kepiye Kisah Rut Mulangake Kita Babagan Dadi Tangga</w:t>
      </w:r>
    </w:p>
    <w:p/>
    <w:p>
      <w:r xmlns:w="http://schemas.openxmlformats.org/wordprocessingml/2006/main">
        <w:t xml:space="preserve">2. Model Iman: Kisah Rut babagan Pengabdian lan Kasetyan</w:t>
      </w:r>
    </w:p>
    <w:p/>
    <w:p>
      <w:r xmlns:w="http://schemas.openxmlformats.org/wordprocessingml/2006/main">
        <w:t xml:space="preserve">1. Lukas 10:25-37 - Pasemon bab wong Samaria kang becik</w:t>
      </w:r>
    </w:p>
    <w:p/>
    <w:p>
      <w:r xmlns:w="http://schemas.openxmlformats.org/wordprocessingml/2006/main">
        <w:t xml:space="preserve">2. Galati 6:10 - Nindakake Kabecikan marang Kabeh Wong</w:t>
      </w:r>
    </w:p>
    <w:p/>
    <w:p>
      <w:r xmlns:w="http://schemas.openxmlformats.org/wordprocessingml/2006/main">
        <w:t xml:space="preserve">Rut 3:13 Ngene ing bengi iki, lan ing wayah esuk, yen sampeyan bakal dadi sanak sadulur, uga; keparenga nindakakên sanak sadhèrèkipun, nanging manawi botên purun nindakakên kawontênaning sanak sadhèrèkipun dhatêng sampeyan, kula badhe damêl sanak sadhèrèkipun, demi Sang Yehuwah ingkang gesang.</w:t>
      </w:r>
    </w:p>
    <w:p/>
    <w:p>
      <w:r xmlns:w="http://schemas.openxmlformats.org/wordprocessingml/2006/main">
        <w:t xml:space="preserve">Rut ngusulake marang Boas, yen dheweke ora gelem netepi kewajibane minangka penebus kerabat, mula dheweke bakal nindakake tugas kasebut minangka gantine.</w:t>
      </w:r>
    </w:p>
    <w:p/>
    <w:p>
      <w:r xmlns:w="http://schemas.openxmlformats.org/wordprocessingml/2006/main">
        <w:t xml:space="preserve">1. Kuwasane Imane Rut - Nggoleki kekuwatane imane Rut marang peparinge lan pangayomane Gusti Allah.</w:t>
      </w:r>
    </w:p>
    <w:p/>
    <w:p>
      <w:r xmlns:w="http://schemas.openxmlformats.org/wordprocessingml/2006/main">
        <w:t xml:space="preserve">2. Punapa ingkang dipunwastani Juru Panyelamat? - Njelajah konsep penebus kerabat saka sudut pandang crita Rut.</w:t>
      </w:r>
    </w:p>
    <w:p/>
    <w:p>
      <w:r xmlns:w="http://schemas.openxmlformats.org/wordprocessingml/2006/main">
        <w:t xml:space="preserve">1. Ibrani 11:17-19 JAV - Marga saka pracaya Rama Abraham, nalika dicoba, ngurbanake Iskak, lan kang wus nampani prasetyan mau, iku anggone ngurbanake putrane ontang-anting, kang kapangandikakake mangkene: Lumantar Iskak turune dijenengi. Dheweke nganggep manawa Gusti Allah bisa nangekake maneh saka ing antarane wong mati, mula, kanthi kiasan, dheweke ditampa maneh.</w:t>
      </w:r>
    </w:p>
    <w:p/>
    <w:p>
      <w:r xmlns:w="http://schemas.openxmlformats.org/wordprocessingml/2006/main">
        <w:t xml:space="preserve">2. Mateus 19:16-22 JAV - Lah ana wong sowan ing ngarsane sarta matur: “Guru, kabecikan menapa ingkang kedah kula lampahi, supados angsal gesang langgeng? Panjenengané banjur ngandika marang wong mau, "Yagéné kowé takon marang Aku bab apa sing apik?" Mung siji sing apik. Yen sampeyan pengin mlebu urip, netepi pepakon. Panjenengané banjur ngandika marang wong mau, kang endi? Gusti Yésus terus ngomong: Aja matèni wong, aja laku jina, aja nyolong, aja ngomong goroh, ngajènana bapa-biyungmu, lan tresnaa marang pepadhamu kaya awakmu dhéwé.</w:t>
      </w:r>
    </w:p>
    <w:p/>
    <w:p>
      <w:r xmlns:w="http://schemas.openxmlformats.org/wordprocessingml/2006/main">
        <w:t xml:space="preserve">Rut 3:14 JAV - Wong wadon mau banjur turu ing sandhinge Gusti Yesus nganti esuk; Panjenengané banjur ngandika, "Aja ngerti yèn ana wong wadon teka ing jogan."</w:t>
      </w:r>
    </w:p>
    <w:p/>
    <w:p>
      <w:r xmlns:w="http://schemas.openxmlformats.org/wordprocessingml/2006/main">
        <w:t xml:space="preserve">Rut nginep ana ing sikile Boas lan lunga sadurunge ana sing weruh. Boas takon supaya ora ana sing ngerti yen dheweke ana ing kana.</w:t>
      </w:r>
    </w:p>
    <w:p/>
    <w:p>
      <w:r xmlns:w="http://schemas.openxmlformats.org/wordprocessingml/2006/main">
        <w:t xml:space="preserve">1. Kuwasané Pangreksané Gusti Allah: Kisahé Rut</w:t>
      </w:r>
    </w:p>
    <w:p/>
    <w:p>
      <w:r xmlns:w="http://schemas.openxmlformats.org/wordprocessingml/2006/main">
        <w:t xml:space="preserve">2. Welas Asih lan Kawicaksanan Boas: Conto sing Inspiratif</w:t>
      </w:r>
    </w:p>
    <w:p/>
    <w:p>
      <w:r xmlns:w="http://schemas.openxmlformats.org/wordprocessingml/2006/main">
        <w:t xml:space="preserve">1. Masmur 91:4 Panjenengané bakal nutupi kowé nganggo wuluné, lan ana ing sangisoré swiwiné kowé bakal ngungsi.</w:t>
      </w:r>
    </w:p>
    <w:p/>
    <w:p>
      <w:r xmlns:w="http://schemas.openxmlformats.org/wordprocessingml/2006/main">
        <w:t xml:space="preserve">2. WULANG BEBASAN 11:13 Sing sapa goroh, ngetokaké wewadi, nanging wong kang setya ing roh iku nutupi samubarang.</w:t>
      </w:r>
    </w:p>
    <w:p/>
    <w:p>
      <w:r xmlns:w="http://schemas.openxmlformats.org/wordprocessingml/2006/main">
        <w:t xml:space="preserve">Rut 3:15 JAV - Panjenengane banjur ngandika: “Godongmu gawanen, lan cekelana!” Kitab Sutji (JAV) Download The Bible App Now Bareng dicekel, wong wadon mau banjur ngukur sair nem tak, banjur ditumpangake marang dheweke;</w:t>
      </w:r>
    </w:p>
    <w:p/>
    <w:p>
      <w:r xmlns:w="http://schemas.openxmlformats.org/wordprocessingml/2006/main">
        <w:t xml:space="preserve">Boas dhawuh marang Rut supaya nggawa kerudung sing dienggo, lan nalika dheweke nindakake, dheweke ngiseni gandum nem takar.</w:t>
      </w:r>
    </w:p>
    <w:p/>
    <w:p>
      <w:r xmlns:w="http://schemas.openxmlformats.org/wordprocessingml/2006/main">
        <w:t xml:space="preserve">1. Loma Boas: Tuladha Kanggo Kita Kabeh</w:t>
      </w:r>
    </w:p>
    <w:p/>
    <w:p>
      <w:r xmlns:w="http://schemas.openxmlformats.org/wordprocessingml/2006/main">
        <w:t xml:space="preserve">2. Nggunakake Apa sing Diparingake Gusti kanggo Ngladeni Wong Liya</w:t>
      </w:r>
    </w:p>
    <w:p/>
    <w:p>
      <w:r xmlns:w="http://schemas.openxmlformats.org/wordprocessingml/2006/main">
        <w:t xml:space="preserve">1. Matius 7:12 , “Mulané, apa waé sing kokkarepké supaya ditindakké wong marang kowé, tumindaka marang wong-wong kuwi, awit iki wèt-wèté nabi Moses lan para nabi.”</w:t>
      </w:r>
    </w:p>
    <w:p/>
    <w:p>
      <w:r xmlns:w="http://schemas.openxmlformats.org/wordprocessingml/2006/main">
        <w:t xml:space="preserve">2. 1 Petrus 4:10 , "Kaya peparingé saben wong, padha ngladèni siji lan sijiné, minangka penatalayan sing apik kanggo sih-rahmaté Gusti Allah."</w:t>
      </w:r>
    </w:p>
    <w:p/>
    <w:p>
      <w:r xmlns:w="http://schemas.openxmlformats.org/wordprocessingml/2006/main">
        <w:t xml:space="preserve">Rut 3:16 JAV - Bareng wis sowan ing ngarepe maratuwane, banjur matur: “Sapa kowe, anakku?” Lan dheweke nyritakake kabeh sing ditindakake wong lanang marang dheweke.</w:t>
      </w:r>
    </w:p>
    <w:p/>
    <w:p>
      <w:r xmlns:w="http://schemas.openxmlformats.org/wordprocessingml/2006/main">
        <w:t xml:space="preserve">Rut bali menyang maratuwané karo kabar apa sing ditindakké wong lanang kuwi kanggo dhèwèké.</w:t>
      </w:r>
    </w:p>
    <w:p/>
    <w:p>
      <w:r xmlns:w="http://schemas.openxmlformats.org/wordprocessingml/2006/main">
        <w:t xml:space="preserve">1. Daya Iman: Sinau Rut 3:16</w:t>
      </w:r>
    </w:p>
    <w:p/>
    <w:p>
      <w:r xmlns:w="http://schemas.openxmlformats.org/wordprocessingml/2006/main">
        <w:t xml:space="preserve">2. Kabecikané Wong Liya: Sinau bab Rut 3:16</w:t>
      </w:r>
    </w:p>
    <w:p/>
    <w:p>
      <w:r xmlns:w="http://schemas.openxmlformats.org/wordprocessingml/2006/main">
        <w:t xml:space="preserve">1. Purwaning Dumadi 16:13-19 JAV - Nuli nyebut asmane Sang Yehuwah kang ngandika marang dheweke: “Dhuh Allah ingkang mirsani kawula!” Atur wangsulane: “Apa aku ana ing kene wus mirsani kang ndeleng aku?”</w:t>
      </w:r>
    </w:p>
    <w:p/>
    <w:p>
      <w:r xmlns:w="http://schemas.openxmlformats.org/wordprocessingml/2006/main">
        <w:t xml:space="preserve">2. Jabur 145:9-10 JAV - Pangeran Yehuwah iku becik tumrap sakabehe, lan sih-kadarmane iku tumrap sakehing pakaryane.</w:t>
      </w:r>
    </w:p>
    <w:p/>
    <w:p>
      <w:r xmlns:w="http://schemas.openxmlformats.org/wordprocessingml/2006/main">
        <w:t xml:space="preserve">Rut 3:17 JAV - Atur wangsulane: “Gir nem takar iki diparingake marang aku; awit Panjenengané ngandika marang aku: Aja lunga menyang maratuwamu kanthi kosong.</w:t>
      </w:r>
    </w:p>
    <w:p/>
    <w:p>
      <w:r xmlns:w="http://schemas.openxmlformats.org/wordprocessingml/2006/main">
        <w:t xml:space="preserve">Rut lunga menyang omahe maratuwa nggawa gandum nem takar minangka hadiah.</w:t>
      </w:r>
    </w:p>
    <w:p/>
    <w:p>
      <w:r xmlns:w="http://schemas.openxmlformats.org/wordprocessingml/2006/main">
        <w:t xml:space="preserve">1. Kekuwatane Loman Ing Ngadhepi Kasangsaran</w:t>
      </w:r>
    </w:p>
    <w:p/>
    <w:p>
      <w:r xmlns:w="http://schemas.openxmlformats.org/wordprocessingml/2006/main">
        <w:t xml:space="preserve">2. Pentinge Manut lan Ngajeni</w:t>
      </w:r>
    </w:p>
    <w:p/>
    <w:p>
      <w:r xmlns:w="http://schemas.openxmlformats.org/wordprocessingml/2006/main">
        <w:t xml:space="preserve">1. Wulang Bebasan 19:17 , Sapa sing loman marang wong mlarat nyilih marang Pangéran, temah bakal males panggawéné.</w:t>
      </w:r>
    </w:p>
    <w:p/>
    <w:p>
      <w:r xmlns:w="http://schemas.openxmlformats.org/wordprocessingml/2006/main">
        <w:t xml:space="preserve">2. 1 Pétrus 2:13-17 , Marga saka Gusti, padha manut marang saben pranataning manungsa, embuh marang Sang Nata Agung, utawa marang para gubernur sing diutus kanggo ngukum wong sing nglakoni piala lan ngluhurké wong sing tumindak ala. apik. Amarga iki karsane Gusti Allah, supaya kanthi nindakake kabecikan, sampeyan bisa nggawe bisu saka bodhone wong bodho. Uripa dadi wong sing mardika, aja nganggo kamardikanmu kanggo nutupi piala, nanging urip dadi abdiné Gusti Allah. Ngajeni kabeh. Tresna seduluran. Wedi marang Gusti Allah. ngurmati kaisar.</w:t>
      </w:r>
    </w:p>
    <w:p/>
    <w:p>
      <w:r xmlns:w="http://schemas.openxmlformats.org/wordprocessingml/2006/main">
        <w:t xml:space="preserve">Rut 3:18 JAV - Wong wadon mau banjur ngandika: “Lungguha, anakku, nganti kowe ngerti kepriye kadadeane prakara iku, amarga wong lanang iku ora bakal leren nganti rampung ing dina iki.”</w:t>
      </w:r>
    </w:p>
    <w:p/>
    <w:p>
      <w:r xmlns:w="http://schemas.openxmlformats.org/wordprocessingml/2006/main">
        <w:t xml:space="preserve">Rut percaya yen Gusti Allah bakal ndadekke asil sing bener kanggo dheweke lan Naomi.</w:t>
      </w:r>
    </w:p>
    <w:p/>
    <w:p>
      <w:r xmlns:w="http://schemas.openxmlformats.org/wordprocessingml/2006/main">
        <w:t xml:space="preserve">1. Percaya marang Gusti Ing Jaman Ora mesthi</w:t>
      </w:r>
    </w:p>
    <w:p/>
    <w:p>
      <w:r xmlns:w="http://schemas.openxmlformats.org/wordprocessingml/2006/main">
        <w:t xml:space="preserve">2. Fokus ing Apa Kita Bisa Ngontrol</w:t>
      </w:r>
    </w:p>
    <w:p/>
    <w:p>
      <w:r xmlns:w="http://schemas.openxmlformats.org/wordprocessingml/2006/main">
        <w:t xml:space="preserve">1. Yesaya 26:3-4 JAV - Paduka mugi karsaa paring katentreman ingkang sampurna, ingkang manahipun tetep wonten ing Paduka, amargi pitados dhumateng Paduka.</w:t>
      </w:r>
    </w:p>
    <w:p/>
    <w:p>
      <w:r xmlns:w="http://schemas.openxmlformats.org/wordprocessingml/2006/main">
        <w:t xml:space="preserve">2. Filipi 4:6-7 - Aja padha sumelang ing bab apa waé, nanging ing samubarang kabèh, pandonga lan panyuwunmu lan panuwun, muga-muga panyuwunmu wanuhaké marang Gusti Allah.</w:t>
      </w:r>
    </w:p>
    <w:p/>
    <w:p>
      <w:r xmlns:w="http://schemas.openxmlformats.org/wordprocessingml/2006/main">
        <w:t xml:space="preserve">Rut 4 bisa diringkes ing telung paragraf kaya ing ngisor iki, kanthi ayat:</w:t>
      </w:r>
    </w:p>
    <w:p/>
    <w:p>
      <w:r xmlns:w="http://schemas.openxmlformats.org/wordprocessingml/2006/main">
        <w:t xml:space="preserve">Paragraf 1: Rut 4:1-8 ngenalake proses hukum kanggo nebus Rut. Ing bab iki, Boas lunga menyang gapura kutha, panggonan kanggo ngrembug masalah hukum lan mutusake kanggo ketemu karo sedulur sing luwih cedhak sing duwe pratelan kanggo nebus tanah Elimelekh lan omah-omah karo Rut. Boas menehi kesempatan kanggo dheweke, ngandhani dheweke tugas minangka sedulur sing paling cedhak. Nanging, wektu seduluré ngerti nèk éntuk tanahé Elimelekh uga kudu rabi karo Rut, dhèwèké ora gelem nggunakké hak tebusané.</w:t>
      </w:r>
    </w:p>
    <w:p/>
    <w:p>
      <w:r xmlns:w="http://schemas.openxmlformats.org/wordprocessingml/2006/main">
        <w:t xml:space="preserve">Paragraf 2: Terus ing Rut 4: 9-12, iki nyritakake komitmen Boas marang Rut. Ora ana bantahan saka sedulur sing luwih cedhak, Boas njupuk jabatane minangka penebus sanak-sedulur. Dhèwèké nduwèni niat kanggo nebus nduwé nduwé Elimelekh lan njupuk Rut dadi bojoné. Para saksi sing ana ing gapura kutha mberkahi persatuan lan ndedonga kanggo kemakmuran.</w:t>
      </w:r>
    </w:p>
    <w:p/>
    <w:p>
      <w:r xmlns:w="http://schemas.openxmlformats.org/wordprocessingml/2006/main">
        <w:t xml:space="preserve">Paragraf 3: Rut 4 dipungkasi karo crita bab pernikahané Boas lan Rut lan pentingé kanggo Naomi. Ing Rut 4:13-22 , disebutké nèk Boas nikah karo Rut, lan dhèwèké nduwé anak lanang sing jenengé Obèd. Obèd dadi mbah kakungé Raja Dawud sing dadi hubungan garis keturunan penting ing sajarah Israèl.</w:t>
      </w:r>
    </w:p>
    <w:p/>
    <w:p>
      <w:r xmlns:w="http://schemas.openxmlformats.org/wordprocessingml/2006/main">
        <w:t xml:space="preserve">Ing ringkesan:</w:t>
      </w:r>
    </w:p>
    <w:p>
      <w:r xmlns:w="http://schemas.openxmlformats.org/wordprocessingml/2006/main">
        <w:t xml:space="preserve">Rut 4 menehi:</w:t>
      </w:r>
    </w:p>
    <w:p>
      <w:r xmlns:w="http://schemas.openxmlformats.org/wordprocessingml/2006/main">
        <w:t xml:space="preserve">Proses hukum kanggo nebus Boas ketemu karo sedulur sing luwih cedhak;</w:t>
      </w:r>
    </w:p>
    <w:p>
      <w:r xmlns:w="http://schemas.openxmlformats.org/wordprocessingml/2006/main">
        <w:t xml:space="preserve">Komitmen Boas marang Rut nyatakake niat kanggo nebus;</w:t>
      </w:r>
    </w:p>
    <w:p>
      <w:r xmlns:w="http://schemas.openxmlformats.org/wordprocessingml/2006/main">
        <w:t xml:space="preserve">Perkawinan antarane Boas lan Rut lair saka Obed lan penting kanggo Naomi.</w:t>
      </w:r>
    </w:p>
    <w:p/>
    <w:p>
      <w:r xmlns:w="http://schemas.openxmlformats.org/wordprocessingml/2006/main">
        <w:t xml:space="preserve">Emphasis ing:</w:t>
      </w:r>
    </w:p>
    <w:p>
      <w:r xmlns:w="http://schemas.openxmlformats.org/wordprocessingml/2006/main">
        <w:t xml:space="preserve">Proses hukum kanggo nebus Boas ketemu karo sedulur sing luwih cedhak;</w:t>
      </w:r>
    </w:p>
    <w:p>
      <w:r xmlns:w="http://schemas.openxmlformats.org/wordprocessingml/2006/main">
        <w:t xml:space="preserve">Komitmen Boas marang Rut nyatakake niat kanggo nebus;</w:t>
      </w:r>
    </w:p>
    <w:p>
      <w:r xmlns:w="http://schemas.openxmlformats.org/wordprocessingml/2006/main">
        <w:t xml:space="preserve">Perkawinan antarane Boas lan Rut lair saka Obed lan penting kanggo Naomi.</w:t>
      </w:r>
    </w:p>
    <w:p/>
    <w:p>
      <w:r xmlns:w="http://schemas.openxmlformats.org/wordprocessingml/2006/main">
        <w:t xml:space="preserve">Bab iki fokus ing proses hukum kanggo nebus Rut, prasetya Boas marang Rut, lan marriage antarane Boas lan Rut sing ndadékaké kanggo lair saka Obed acara pinunjul karo implikasi kanggo Naomi. Ing Rut 4, Boas lunga menyang gapura kutha kanggo ketemu karo sedulur sing luwih cedhak sing duwe klaim kanggo nebus tanah Elimelekh lan omah-omah karo Rut. Dheweke menehi kesempatan marang dheweke, nerangake tugase minangka sedulur sing paling cedhak. Nanging, wektu ngerti nèk éntuk tanahé Elimelekh uga kudu nikah karo Rut, dhèwèké ora gelem nggunakké hak tebusané.</w:t>
      </w:r>
    </w:p>
    <w:p/>
    <w:p>
      <w:r xmlns:w="http://schemas.openxmlformats.org/wordprocessingml/2006/main">
        <w:t xml:space="preserve">Terus ing Rut 4, ora ana bantahan saka sedulur sing luwih cedhak, Boas njupuk posisi minangka penebus sanak-sedulur. Dhèwèké nduwèni niat kanggo nebus nduwé nduwé Elimelekh lan njupuk Rut dadi bojoné. Para saksi sing ana ing gapura kutha mberkahi persatuan lan ndedonga kanggo kamakmuran minangka momen penting sing negesake komitmene.</w:t>
      </w:r>
    </w:p>
    <w:p/>
    <w:p>
      <w:r xmlns:w="http://schemas.openxmlformats.org/wordprocessingml/2006/main">
        <w:t xml:space="preserve">Rut 4 dipungkasi kanthi crita bab pernikahané Boas lan Rut lan pentingé kanggo Naomi. Dhèwèké nduwé anak lanang sing jenengé Obèd. Obèd dadi mbah kakungé Raja Dawud minangka hubungan garis keturunan penting ing sajarah Israèl sing nyorot panyedhiyané Gusti Allah kanggo nuntun berkah liwat persatuan antara Boas lan Rut.</w:t>
      </w:r>
    </w:p>
    <w:p/>
    <w:p>
      <w:r xmlns:w="http://schemas.openxmlformats.org/wordprocessingml/2006/main">
        <w:t xml:space="preserve">RUT 4:1 Boas banjur munggah menyang gapura lan lungguh ana ing kono; kang dipangandikani: He, wong kuwi! minggir, lungguh kene. Panjenengané banjur minger lan lungguh.</w:t>
      </w:r>
    </w:p>
    <w:p/>
    <w:p>
      <w:r xmlns:w="http://schemas.openxmlformats.org/wordprocessingml/2006/main">
        <w:t xml:space="preserve">Boas lunga menyang gapura kutha lan ketemu karo sedulur sing wis disebutake sadurunge, ngajak dheweke lungguh.</w:t>
      </w:r>
    </w:p>
    <w:p/>
    <w:p>
      <w:r xmlns:w="http://schemas.openxmlformats.org/wordprocessingml/2006/main">
        <w:t xml:space="preserve">1. Gusti Allah bakal maringi pitulungan yen kita ngupaya marang Panjenengane.</w:t>
      </w:r>
    </w:p>
    <w:p/>
    <w:p>
      <w:r xmlns:w="http://schemas.openxmlformats.org/wordprocessingml/2006/main">
        <w:t xml:space="preserve">2. Kita bisa ngandelake Gusti Allah supaya bisa nyedhaki tujuan kita.</w:t>
      </w:r>
    </w:p>
    <w:p/>
    <w:p>
      <w:r xmlns:w="http://schemas.openxmlformats.org/wordprocessingml/2006/main">
        <w:t xml:space="preserve">1.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2. Yesaya 41:10 - "Mulane aja wedi, amarga Ingsun nunggil karo sira, aja wedi, awit Ingsun iki Allahira. Ingsun bakal nyantosakake lan mitulungi sira;</w:t>
      </w:r>
    </w:p>
    <w:p/>
    <w:p>
      <w:r xmlns:w="http://schemas.openxmlformats.org/wordprocessingml/2006/main">
        <w:t xml:space="preserve">Rut 4:2 JAV - Banjur njupuk wong sepuluh saka tuwa-tuwane kutha iku lan ngandika: “Lungguha kene! Lan padha lungguh.</w:t>
      </w:r>
    </w:p>
    <w:p/>
    <w:p>
      <w:r xmlns:w="http://schemas.openxmlformats.org/wordprocessingml/2006/main">
        <w:t xml:space="preserve">Boas nglumpukaké 10 pinituwa saka kutha kanggo njagong karo dheweke.</w:t>
      </w:r>
    </w:p>
    <w:p/>
    <w:p>
      <w:r xmlns:w="http://schemas.openxmlformats.org/wordprocessingml/2006/main">
        <w:t xml:space="preserve">1. Pentinge ngrungokake pitutur sing wicaksana.</w:t>
      </w:r>
    </w:p>
    <w:p/>
    <w:p>
      <w:r xmlns:w="http://schemas.openxmlformats.org/wordprocessingml/2006/main">
        <w:t xml:space="preserve">2. Kekuwatan kolektif.</w:t>
      </w:r>
    </w:p>
    <w:p/>
    <w:p>
      <w:r xmlns:w="http://schemas.openxmlformats.org/wordprocessingml/2006/main">
        <w:t xml:space="preserve">1. WULANG BEBASAN 11:14 : "Yen ora ana pituduh, wong tiba, nanging yen akeh juru pitutur ana keslametan."</w:t>
      </w:r>
    </w:p>
    <w:p/>
    <w:p>
      <w:r xmlns:w="http://schemas.openxmlformats.org/wordprocessingml/2006/main">
        <w:t xml:space="preserve">2. Efesus 4:16: "Saka Panjenengané kabèh awak, digandhengake lan disambungake bebarengan dening saben peserta karo kang dilengkapi, nalika saben bagean bisa digunakake kanthi bener, ndadekake awak tuwuh supaya mbangun dhewe munggah ing katresnan."</w:t>
      </w:r>
    </w:p>
    <w:p/>
    <w:p>
      <w:r xmlns:w="http://schemas.openxmlformats.org/wordprocessingml/2006/main">
        <w:t xml:space="preserve">Rut 4:3 JAV - Nuli matur marang sadulure mau: “Naomi, kang bali saka ing tanah Moab, arep ngedol sawijine tanah kang dadi kagungane sadulur kita Elimelekh.</w:t>
      </w:r>
    </w:p>
    <w:p/>
    <w:p>
      <w:r xmlns:w="http://schemas.openxmlformats.org/wordprocessingml/2006/main">
        <w:t xml:space="preserve">Ana seduluré Elimelekh, bojoné Naomi sing wis tilar donya, arep tuku lemahé Elimelekh.</w:t>
      </w:r>
    </w:p>
    <w:p/>
    <w:p>
      <w:r xmlns:w="http://schemas.openxmlformats.org/wordprocessingml/2006/main">
        <w:t xml:space="preserve">1. Kasedhiyaning Gusti: Kanugrahaning Pangebus</w:t>
      </w:r>
    </w:p>
    <w:p/>
    <w:p>
      <w:r xmlns:w="http://schemas.openxmlformats.org/wordprocessingml/2006/main">
        <w:t xml:space="preserve">2. Kasetyan Diganjar: Perjalanan Penebusan Naomi</w:t>
      </w:r>
    </w:p>
    <w:p/>
    <w:p>
      <w:r xmlns:w="http://schemas.openxmlformats.org/wordprocessingml/2006/main">
        <w:t xml:space="preserve">1. Rut 3:12-13 JAV - Lan satemene aku iki sanak sadulur kang cedhak, nanging ana sanak kang luwih cedhak tinimbang aku. Ngenea ing bengi iki, lan ing wayah esuk, yen dheweke bakal nindakake tugas marang kowe. saka sanak sadulur, uga; mugi karsaa nindakaken sanak kadang.</w:t>
      </w:r>
    </w:p>
    <w:p/>
    <w:p>
      <w:r xmlns:w="http://schemas.openxmlformats.org/wordprocessingml/2006/main">
        <w:t xml:space="preserve">2. Ibrani 2:17 Mulané Panjenengané kudu didadèkaké kaya sedulur-seduluré, supaya dadi Imam Agung sing welas asih lan setya ing bab Gusti Allah, kanggo ngrukunké dosané manungsa.</w:t>
      </w:r>
    </w:p>
    <w:p/>
    <w:p>
      <w:r xmlns:w="http://schemas.openxmlformats.org/wordprocessingml/2006/main">
        <w:t xml:space="preserve">Rut 4:4 JAV - Aku banjur arep ngumumke marang kowe, mangkene: Tukua ana ing ngarepe para pendhudhuk lan ing ngarepe para pinituwaning bangsaku. Yen sampeyan arep nebus, sampeyan bisa nebus, nanging yen sampeyan ora nebus, sampeyan kudu ngandhani aku, supaya aku ngerti, amarga ora ana sing nebus kajaba sampeyan. lan aku ngetutake kowe. Lan ngandika, Aku bakal nebus.</w:t>
      </w:r>
    </w:p>
    <w:p/>
    <w:p>
      <w:r xmlns:w="http://schemas.openxmlformats.org/wordprocessingml/2006/main">
        <w:t xml:space="preserve">Boas setuju tuku lemah saka sedulur.</w:t>
      </w:r>
    </w:p>
    <w:p/>
    <w:p>
      <w:r xmlns:w="http://schemas.openxmlformats.org/wordprocessingml/2006/main">
        <w:t xml:space="preserve">1. Kekuwatan Tebusan: Cara Nganyarake lan Mulihake Dhewe lan Hubungan Kita</w:t>
      </w:r>
    </w:p>
    <w:p/>
    <w:p>
      <w:r xmlns:w="http://schemas.openxmlformats.org/wordprocessingml/2006/main">
        <w:t xml:space="preserve">2. Nilai Kemurahan: Kepriye anggonmu urip tanpa pamrih lan pangorbanan</w:t>
      </w:r>
    </w:p>
    <w:p/>
    <w:p>
      <w:r xmlns:w="http://schemas.openxmlformats.org/wordprocessingml/2006/main">
        <w:t xml:space="preserve">1. Lukas 15:11-32 - Pasemon bab Anak Prodigal</w:t>
      </w:r>
    </w:p>
    <w:p/>
    <w:p>
      <w:r xmlns:w="http://schemas.openxmlformats.org/wordprocessingml/2006/main">
        <w:t xml:space="preserve">2. Efesus 4:32 - Padha apikan marang siji lan sijine, padha alus atine, padha ngapurani, kayadene Gusti Allah ana ing Sang Kristus wus ngapura marang kowe.</w:t>
      </w:r>
    </w:p>
    <w:p/>
    <w:p>
      <w:r xmlns:w="http://schemas.openxmlformats.org/wordprocessingml/2006/main">
        <w:t xml:space="preserve">Rut 4:5 JAV - Boas banjur ngandika: “Ing dina anggonmu tuku palemahan saka tangane Naomi, kowe uga kudu tuku saka Rut, wong wadon Moab, garwane wong mati, kanggo ngunggahake asmane wong mati ana ing pusakane.</w:t>
      </w:r>
    </w:p>
    <w:p/>
    <w:p>
      <w:r xmlns:w="http://schemas.openxmlformats.org/wordprocessingml/2006/main">
        <w:t xml:space="preserve">Boas kandha marang sing tuku lemahé Naomi supaya uga tuku saka Rut, bojoné wong Moab, supaya jenengé wong mati bisa dilestarèkaké ing pusakané.</w:t>
      </w:r>
    </w:p>
    <w:p/>
    <w:p>
      <w:r xmlns:w="http://schemas.openxmlformats.org/wordprocessingml/2006/main">
        <w:t xml:space="preserve">1. Kekuwatane jeneng sing apik: Njelajah pentinge nglestarekake warisane almarhum.</w:t>
      </w:r>
    </w:p>
    <w:p/>
    <w:p>
      <w:r xmlns:w="http://schemas.openxmlformats.org/wordprocessingml/2006/main">
        <w:t xml:space="preserve">2. Rut: Model Kasetyan: Nliti kasetyané Rut lan kepriyé carané Rut diganjar merga tumindaké sing setya.</w:t>
      </w:r>
    </w:p>
    <w:p/>
    <w:p>
      <w:r xmlns:w="http://schemas.openxmlformats.org/wordprocessingml/2006/main">
        <w:t xml:space="preserve">1. Wulang Bebasan 22:1 , "Jeneng sing apik iku luwih disenengi tinimbang bandha gedhe, sing diajeni luwih becik tinimbang salaka utawa emas."</w:t>
      </w:r>
    </w:p>
    <w:p/>
    <w:p>
      <w:r xmlns:w="http://schemas.openxmlformats.org/wordprocessingml/2006/main">
        <w:t xml:space="preserve">2. Ibrani 11:8 , “Marga saka pracaya Rama Abraham, nalika ditimbali menyang ing panggonan kang bakal ditampa minangka warisan, banjur manut lan lunga, sanadyan ora sumurup parane menyang ngendi”.</w:t>
      </w:r>
    </w:p>
    <w:p/>
    <w:p>
      <w:r xmlns:w="http://schemas.openxmlformats.org/wordprocessingml/2006/main">
        <w:t xml:space="preserve">RUT 4:6 Wong sadulure mau nuli matur: “Kula boten saged nebus kangge kula piyambak, supados kula boten ngrusak tanah pusaka kula. amarga aku ora bisa nebus.</w:t>
      </w:r>
    </w:p>
    <w:p/>
    <w:p>
      <w:r xmlns:w="http://schemas.openxmlformats.org/wordprocessingml/2006/main">
        <w:t xml:space="preserve">Sadulure Boas ora bisa nebus pusakane Elimelekh, mulane Boas ngaturake nebus pusaka dhewe.</w:t>
      </w:r>
    </w:p>
    <w:p/>
    <w:p>
      <w:r xmlns:w="http://schemas.openxmlformats.org/wordprocessingml/2006/main">
        <w:t xml:space="preserve">1. Kuwasané Loman: Piyé Boas nduduhké pentingé dadi loma lan ora pamrih.</w:t>
      </w:r>
    </w:p>
    <w:p/>
    <w:p>
      <w:r xmlns:w="http://schemas.openxmlformats.org/wordprocessingml/2006/main">
        <w:t xml:space="preserve">2. Welas Asih Penebusan: Kados pundi sih-rahmatipun Gusti ndadosaken kita saged nebus dosa-dosa kita.</w:t>
      </w:r>
    </w:p>
    <w:p/>
    <w:p>
      <w:r xmlns:w="http://schemas.openxmlformats.org/wordprocessingml/2006/main">
        <w:t xml:space="preserve">1. 2 Korinta 8:9 JAV - Sabab kowe padha sumurup sih-rahmate Gusti Yesus Kristus, yaiku, sanadyan Panjenengane sugih, nanging marga saka kowe, Panjenengane dadi mlarat, supaya marga saka kamlaratane, kowe padha dadi sugih.</w:t>
      </w:r>
    </w:p>
    <w:p/>
    <w:p>
      <w:r xmlns:w="http://schemas.openxmlformats.org/wordprocessingml/2006/main">
        <w:t xml:space="preserve">2. WULANG BEBASAN 11:25 - Wong dermawan bakal dadi lemu, lan sing nyirami bakal disiram.</w:t>
      </w:r>
    </w:p>
    <w:p/>
    <w:p>
      <w:r xmlns:w="http://schemas.openxmlformats.org/wordprocessingml/2006/main">
        <w:t xml:space="preserve">Rut 4:7 Ana ing jaman biyen ana ing Israel bab nebus lan ngganti, kanggo nyantosakake samubarang kabeh; ana wong sing nyopot sepatune lan diparingake marang pepadhane, lan iki dadi paseksi ing Israel.</w:t>
      </w:r>
    </w:p>
    <w:p/>
    <w:p>
      <w:r xmlns:w="http://schemas.openxmlformats.org/wordprocessingml/2006/main">
        <w:t xml:space="preserve">Wacana iki nerangake adat istiadat ing Israel, yaiku wong sing melu transaksi bakal nyopot sepatune lan menehi marang pepadhamu kanggo negesake persetujuan kasebut.</w:t>
      </w:r>
    </w:p>
    <w:p/>
    <w:p>
      <w:r xmlns:w="http://schemas.openxmlformats.org/wordprocessingml/2006/main">
        <w:t xml:space="preserve">1. Daya Gerak Simbolis ing Konfirmasi Persetujuan</w:t>
      </w:r>
    </w:p>
    <w:p/>
    <w:p>
      <w:r xmlns:w="http://schemas.openxmlformats.org/wordprocessingml/2006/main">
        <w:t xml:space="preserve">2. Wigatosipun Nderek Adat Kuna</w:t>
      </w:r>
    </w:p>
    <w:p/>
    <w:p>
      <w:r xmlns:w="http://schemas.openxmlformats.org/wordprocessingml/2006/main">
        <w:t xml:space="preserve">1. Purwaning Dumadi 14:23 - "Ingsun ora bakal njupuk saka benang malah kanggo tali sepatu, lan aku ora bakal njupuk apa-apa saka sampeyan, supaya sampeyan ora bisa ngomong: Aku wis nggawe Abram sugih."</w:t>
      </w:r>
    </w:p>
    <w:p/>
    <w:p>
      <w:r xmlns:w="http://schemas.openxmlformats.org/wordprocessingml/2006/main">
        <w:t xml:space="preserve">2. Matius 3:11 - "Satemené Aku mbaptis kowé nganggo banyu kanggo mratobat, nanging Panjenengané kang rawuh ing sapungkurku iku luwih kuwasa tinimbang aku, lan aku ora pantes mikul sepatuné. "</w:t>
      </w:r>
    </w:p>
    <w:p/>
    <w:p>
      <w:r xmlns:w="http://schemas.openxmlformats.org/wordprocessingml/2006/main">
        <w:t xml:space="preserve">Rut 4:8 JAV - Wong kang sadulur mau banjur matur marang Boas: “Sira tuku. Mula dheweke nyopot sepatune.</w:t>
      </w:r>
    </w:p>
    <w:p/>
    <w:p>
      <w:r xmlns:w="http://schemas.openxmlformats.org/wordprocessingml/2006/main">
        <w:t xml:space="preserve">Boas didhawuhi tuku lemah saka sedulur, lan kanggo mbuktekake manawa dheweke serius babagan tuku, dheweke nyopot sepatune.</w:t>
      </w:r>
    </w:p>
    <w:p/>
    <w:p>
      <w:r xmlns:w="http://schemas.openxmlformats.org/wordprocessingml/2006/main">
        <w:t xml:space="preserve">1. Pentinge ngurmati prasetya lan janji.</w:t>
      </w:r>
    </w:p>
    <w:p/>
    <w:p>
      <w:r xmlns:w="http://schemas.openxmlformats.org/wordprocessingml/2006/main">
        <w:t xml:space="preserve">2. Pentinge tumindak kanggo netepi kersane Gusti.</w:t>
      </w:r>
    </w:p>
    <w:p/>
    <w:p>
      <w:r xmlns:w="http://schemas.openxmlformats.org/wordprocessingml/2006/main">
        <w:t xml:space="preserve">1. Matius 5:37 "Yen sampeyan dadi 'Ya' lan 'Ora' dadi 'Ora'".</w:t>
      </w:r>
    </w:p>
    <w:p/>
    <w:p>
      <w:r xmlns:w="http://schemas.openxmlformats.org/wordprocessingml/2006/main">
        <w:t xml:space="preserve">2. Jabur 37:5 "Pasrahna lakumu marang Pangéran, kumandela marang Panjenengané, Panjenengané bakal tumindak."</w:t>
      </w:r>
    </w:p>
    <w:p/>
    <w:p>
      <w:r xmlns:w="http://schemas.openxmlformats.org/wordprocessingml/2006/main">
        <w:t xml:space="preserve">Rut 4:9 JAV - Boas banjur ngandika marang para pinituwa lan rakyat kabeh: “Ing dina iki kowe padha dadi seksi, yen aku wis numbas kabeh barang kagungane Elimelekh lan kabeh kagungane Khilyon lan Makhlon saka tangane Naomi.</w:t>
      </w:r>
    </w:p>
    <w:p/>
    <w:p>
      <w:r xmlns:w="http://schemas.openxmlformats.org/wordprocessingml/2006/main">
        <w:t xml:space="preserve">Boas mratelakake marang para pinituwa lan rakyat, yen dheweke wis tuku kabeh bandhane Elimelekh, Khilyon lan Mahlon saka Naomi.</w:t>
      </w:r>
    </w:p>
    <w:p/>
    <w:p>
      <w:r xmlns:w="http://schemas.openxmlformats.org/wordprocessingml/2006/main">
        <w:t xml:space="preserve">1. Kasedhiyaning Gusti nalika susah</w:t>
      </w:r>
    </w:p>
    <w:p/>
    <w:p>
      <w:r xmlns:w="http://schemas.openxmlformats.org/wordprocessingml/2006/main">
        <w:t xml:space="preserve">2. Tebusan liwat Kristus</w:t>
      </w:r>
    </w:p>
    <w:p/>
    <w:p>
      <w:r xmlns:w="http://schemas.openxmlformats.org/wordprocessingml/2006/main">
        <w:t xml:space="preserve">1. Yesaya 53:5-10 JAV - Nanging Panjenengane katusuk marga saka panerak kita, Panjenengane diremuk marga saka kaluputane kita; paukuman kang ndadekake tentrem-rahayu marang kita, lan marga saka tatune kita padha mari.</w:t>
      </w:r>
    </w:p>
    <w:p/>
    <w:p>
      <w:r xmlns:w="http://schemas.openxmlformats.org/wordprocessingml/2006/main">
        <w:t xml:space="preserve">2. 1 Korinta 6:20 - "Kowé wis padha dituku kanthi rega, aja dadi baturé manungsa."</w:t>
      </w:r>
    </w:p>
    <w:p/>
    <w:p>
      <w:r xmlns:w="http://schemas.openxmlformats.org/wordprocessingml/2006/main">
        <w:t xml:space="preserve">Rut 4:10 JAV - Kajaba iku, Rut, wong Moab, garwane Mahlon, iku kang daktuku dadi garwane, kanggo ngunggahake asmane wong mati ana ing pusakane, supaya asmane wong mati aja nganti sirna saka ing antarane para sadulure. saka ing gapura panggonane: kowe padha dadi saksi ing dina iki.</w:t>
      </w:r>
    </w:p>
    <w:p/>
    <w:p>
      <w:r xmlns:w="http://schemas.openxmlformats.org/wordprocessingml/2006/main">
        <w:t xml:space="preserve">Boas mundhut Rut, wong Moab, dadi garwane lan mesthekake yen jeneng wong mati, Mahlon, ora diilangi saka warisane utawa saka bangsane.</w:t>
      </w:r>
    </w:p>
    <w:p/>
    <w:p>
      <w:r xmlns:w="http://schemas.openxmlformats.org/wordprocessingml/2006/main">
        <w:t xml:space="preserve">1. Kemurahan Boas: Carane Menehi Bisa Ngatasi Rintangan</w:t>
      </w:r>
    </w:p>
    <w:p/>
    <w:p>
      <w:r xmlns:w="http://schemas.openxmlformats.org/wordprocessingml/2006/main">
        <w:t xml:space="preserve">2. Kuwasaning Pangluwaran: Kadospundi Cariyosipun Rut Nedahaken Welas Asihipun Gusti</w:t>
      </w:r>
    </w:p>
    <w:p/>
    <w:p>
      <w:r xmlns:w="http://schemas.openxmlformats.org/wordprocessingml/2006/main">
        <w:t xml:space="preserve">1. Efesus 4:32 - Padha apikan marang siji lan sijiné, padha alus atine, padha apuranen, kayadéné Gusti Allah ana ing Kristus ngapura kowé.</w:t>
      </w:r>
    </w:p>
    <w:p/>
    <w:p>
      <w:r xmlns:w="http://schemas.openxmlformats.org/wordprocessingml/2006/main">
        <w:t xml:space="preserve">2. Lukas 6:38 - Menehi, sampeyan bakal diwenehi. Ukuran apik, ditekan mudhun, goyang bebarengan, mlaku liwat, bakal dilebokake ing pangkone. Amarga kanthi ukuran sing sampeyan gunakake, iku bakal diukur maneh kanggo sampeyan.</w:t>
      </w:r>
    </w:p>
    <w:p/>
    <w:p>
      <w:r xmlns:w="http://schemas.openxmlformats.org/wordprocessingml/2006/main">
        <w:t xml:space="preserve">Rut 4:11 JAV - Wong kabeh kang ana ing gapura lan para pinituwa padha matur: “Kula sami dados saksi. Pangeran Yehuwah ndadekake wong wadon kang lumebu ing omahmu padha kaya Rakhel lan kaya Lea, kang padha mbangun turune Israel;</w:t>
      </w:r>
    </w:p>
    <w:p/>
    <w:p>
      <w:r xmlns:w="http://schemas.openxmlformats.org/wordprocessingml/2006/main">
        <w:t xml:space="preserve">Wong-wong sing ana ing gapura lan para pinituwa padha ngumumaké yèn wong wadon sing mlebu ing omahé Rut kudu diberkahi kaya Rakhel lan Lea, sing mbangun bangsa Israèl.</w:t>
      </w:r>
    </w:p>
    <w:p/>
    <w:p>
      <w:r xmlns:w="http://schemas.openxmlformats.org/wordprocessingml/2006/main">
        <w:t xml:space="preserve">1. Kuwasané Upaya Bareng Mbangun Kratoné Gusti Allah</w:t>
      </w:r>
    </w:p>
    <w:p/>
    <w:p>
      <w:r xmlns:w="http://schemas.openxmlformats.org/wordprocessingml/2006/main">
        <w:t xml:space="preserve">2. Kadospundi Gusti Allah mberkahi Wanita ingkang Setia</w:t>
      </w:r>
    </w:p>
    <w:p/>
    <w:p>
      <w:r xmlns:w="http://schemas.openxmlformats.org/wordprocessingml/2006/main">
        <w:t xml:space="preserve">1. Purwaning Dumadi 29:31-35 - Rahèl lan Léa usaha bebarengan kanggo mbangun kulawarga</w:t>
      </w:r>
    </w:p>
    <w:p/>
    <w:p>
      <w:r xmlns:w="http://schemas.openxmlformats.org/wordprocessingml/2006/main">
        <w:t xml:space="preserve">2. Galatia 3:26-29 - Carane Gusti Allah mberkahi wong-wong sing pracaya, preduli saka jender</w:t>
      </w:r>
    </w:p>
    <w:p/>
    <w:p>
      <w:r xmlns:w="http://schemas.openxmlformats.org/wordprocessingml/2006/main">
        <w:t xml:space="preserve">Rut 4:12 JAV - Kulawargamu kareben padha kaya turune Phares, kang lair Tamar karo Yehuda, saka turune kang bakal diparingake dening Pangeran Yehuwah marang kowe saka wong wadon enom iki.</w:t>
      </w:r>
    </w:p>
    <w:p/>
    <w:p>
      <w:r xmlns:w="http://schemas.openxmlformats.org/wordprocessingml/2006/main">
        <w:t xml:space="preserve">Wacana iki nyritakaké berkahé Gusti Allah marang brayaté Rut, sing bakal dadi kaya brayaté Phares, lair saka Tamar, lan Gusti Allah bakal maringi turuné Rut.</w:t>
      </w:r>
    </w:p>
    <w:p/>
    <w:p>
      <w:r xmlns:w="http://schemas.openxmlformats.org/wordprocessingml/2006/main">
        <w:t xml:space="preserve">1: Berkah Gusti lan Kasetyan Kita - Gusti Allah mberkahi wong sing setya, kaya sing katon ing crita Rut.</w:t>
      </w:r>
    </w:p>
    <w:p/>
    <w:p>
      <w:r xmlns:w="http://schemas.openxmlformats.org/wordprocessingml/2006/main">
        <w:t xml:space="preserve">2: Gusti Allah netepi prasetyané - janjiné Gusti Allah tansah kawujud, sing katon liwat omahé Phares lan turuné Rut.</w:t>
      </w:r>
    </w:p>
    <w:p/>
    <w:p>
      <w:r xmlns:w="http://schemas.openxmlformats.org/wordprocessingml/2006/main">
        <w:t xml:space="preserve">1: Purwaning Dumadi 18:14: Apa ana prekara sing angel banget kanggo Yéhuwah? Ing wektu sing wis ditemtokake, Aku bakal bali menyang sampeyan, miturut wektu urip, lan Sarah bakal duwe anak lanang.</w:t>
      </w:r>
    </w:p>
    <w:p/>
    <w:p>
      <w:r xmlns:w="http://schemas.openxmlformats.org/wordprocessingml/2006/main">
        <w:t xml:space="preserve">2: Lukas 1:37: Amarga ing Gusti Allah ora ana sing mokal.</w:t>
      </w:r>
    </w:p>
    <w:p/>
    <w:p>
      <w:r xmlns:w="http://schemas.openxmlformats.org/wordprocessingml/2006/main">
        <w:t xml:space="preserve">Rut 4:13 JAV - Boas banjur mundhut Rut, dadi garwane.</w:t>
      </w:r>
    </w:p>
    <w:p/>
    <w:p>
      <w:r xmlns:w="http://schemas.openxmlformats.org/wordprocessingml/2006/main">
        <w:t xml:space="preserve">Boas nikah karo Rut lan Yéhuwah mberkahi wong lanang.</w:t>
      </w:r>
    </w:p>
    <w:p/>
    <w:p>
      <w:r xmlns:w="http://schemas.openxmlformats.org/wordprocessingml/2006/main">
        <w:t xml:space="preserve">1. Kuwasane Berkah Gusti Ing Nikah</w:t>
      </w:r>
    </w:p>
    <w:p/>
    <w:p>
      <w:r xmlns:w="http://schemas.openxmlformats.org/wordprocessingml/2006/main">
        <w:t xml:space="preserve">2. Kasetyané Rut</w:t>
      </w:r>
    </w:p>
    <w:p/>
    <w:p>
      <w:r xmlns:w="http://schemas.openxmlformats.org/wordprocessingml/2006/main">
        <w:t xml:space="preserve">1. Efesus 5:22-33</w:t>
      </w:r>
    </w:p>
    <w:p/>
    <w:p>
      <w:r xmlns:w="http://schemas.openxmlformats.org/wordprocessingml/2006/main">
        <w:t xml:space="preserve">2. Rut 2:11-12</w:t>
      </w:r>
    </w:p>
    <w:p/>
    <w:p>
      <w:r xmlns:w="http://schemas.openxmlformats.org/wordprocessingml/2006/main">
        <w:t xml:space="preserve">Rut 4:14 JAV - Wong-wong wadon mau padha matur marang Naomi: “Pinujia Sang Yehuwah, dene ing dina iki kowe ora ninggal sanak sadulurmu, supaya asmane misuwur ana ing Israel.</w:t>
      </w:r>
    </w:p>
    <w:p/>
    <w:p>
      <w:r xmlns:w="http://schemas.openxmlformats.org/wordprocessingml/2006/main">
        <w:t xml:space="preserve">Naomi diberkahi Yéhuwah merga dhèwèké ora ditinggal tanpa sedulur.</w:t>
      </w:r>
    </w:p>
    <w:p/>
    <w:p>
      <w:r xmlns:w="http://schemas.openxmlformats.org/wordprocessingml/2006/main">
        <w:t xml:space="preserve">1. Gusti Allah bakal nyukupi wektu kita butuh.</w:t>
      </w:r>
    </w:p>
    <w:p/>
    <w:p>
      <w:r xmlns:w="http://schemas.openxmlformats.org/wordprocessingml/2006/main">
        <w:t xml:space="preserve">2. Yéhuwah setya senajan awaké dhéwé rumangsa ditinggal.</w:t>
      </w:r>
    </w:p>
    <w:p/>
    <w:p>
      <w:r xmlns:w="http://schemas.openxmlformats.org/wordprocessingml/2006/main">
        <w:t xml:space="preserve">1. Matius 6:33 - Nanging padha golekana dhisik Kratoné lan kaadilané, temahan kabèh mau bakal kaparingaké marang kowé.</w:t>
      </w:r>
    </w:p>
    <w:p/>
    <w:p>
      <w:r xmlns:w="http://schemas.openxmlformats.org/wordprocessingml/2006/main">
        <w:t xml:space="preserve">2. Jabur 23:4-10 JAV - Sanadyan kawula lumampah ing lebak ingkang peteng ndhedhet, kawula boten badhe wedi bilai, amargi Paduka nunggil kaliyan kawula; gada lan tekenmu, padha nglipur aku.</w:t>
      </w:r>
    </w:p>
    <w:p/>
    <w:p>
      <w:r xmlns:w="http://schemas.openxmlformats.org/wordprocessingml/2006/main">
        <w:t xml:space="preserve">Rut 4:15 JAV - Panjenengane iku bakal nguripi uripmu lan nyukupi umurmu, amarga mantumu wadon kang tresna marang kowe, kang luwih becik tumrap kowe katimbang karo anak lanang pitu.</w:t>
      </w:r>
    </w:p>
    <w:p/>
    <w:p>
      <w:r xmlns:w="http://schemas.openxmlformats.org/wordprocessingml/2006/main">
        <w:t xml:space="preserve">Mantuné Rut mentas nglairké anak lanang, sing diprecaya luwih apik katimbang anak lanang pitu, lan bakal dadi tukang mbalèkaké lan nyukupi umuré.</w:t>
      </w:r>
    </w:p>
    <w:p/>
    <w:p>
      <w:r xmlns:w="http://schemas.openxmlformats.org/wordprocessingml/2006/main">
        <w:t xml:space="preserve">1. Rut 4:15 - Gusti Allah nyediakake kita kanthi cara sing ora disangka-sangka</w:t>
      </w:r>
    </w:p>
    <w:p/>
    <w:p>
      <w:r xmlns:w="http://schemas.openxmlformats.org/wordprocessingml/2006/main">
        <w:t xml:space="preserve">2. Rut 4:15 - Berkah putra</w:t>
      </w:r>
    </w:p>
    <w:p/>
    <w:p>
      <w:r xmlns:w="http://schemas.openxmlformats.org/wordprocessingml/2006/main">
        <w:t xml:space="preserve">1. Jabur 103:2-5 JAV - He nyawaku, saosa puji marang Pangeran Yehuwah, lan aja lali marang sakehing paedahe.</w:t>
      </w:r>
    </w:p>
    <w:p/>
    <w:p>
      <w:r xmlns:w="http://schemas.openxmlformats.org/wordprocessingml/2006/main">
        <w:t xml:space="preserve">2. Yesaya 46:4 - Malah nganti sepuhira Ingsun iki Panjenengané; lan malah nganti rambut wulu rambute Aku bakal nggawa sampeyan</w:t>
      </w:r>
    </w:p>
    <w:p/>
    <w:p>
      <w:r xmlns:w="http://schemas.openxmlformats.org/wordprocessingml/2006/main">
        <w:t xml:space="preserve">Rut 4:16 JAV - Naomi banjur mundhut bocah mau, dilebokna ing pangkone, sarta didadekake susune.</w:t>
      </w:r>
    </w:p>
    <w:p/>
    <w:p>
      <w:r xmlns:w="http://schemas.openxmlformats.org/wordprocessingml/2006/main">
        <w:t xml:space="preserve">Naomi njupuk bocah kasebut lan ngrawat dheweke minangka perawat.</w:t>
      </w:r>
    </w:p>
    <w:p/>
    <w:p>
      <w:r xmlns:w="http://schemas.openxmlformats.org/wordprocessingml/2006/main">
        <w:t xml:space="preserve">1. Kekuwatan Tresna - Kepiye tumindak katresnan Naomi sing tanpa pamrih nuduhake kekuwatan katresnane Gusti Allah marang kita.</w:t>
      </w:r>
    </w:p>
    <w:p/>
    <w:p>
      <w:r xmlns:w="http://schemas.openxmlformats.org/wordprocessingml/2006/main">
        <w:t xml:space="preserve">2. Kekuwatan Keluarga - Kepriyé komitmen Naomi marang keluargané mulang kita pentingé nresnani lan ndhukung siji lan sijiné.</w:t>
      </w:r>
    </w:p>
    <w:p/>
    <w:p>
      <w:r xmlns:w="http://schemas.openxmlformats.org/wordprocessingml/2006/main">
        <w:t xml:space="preserve">1. Yokanan 15:12-13 - Iki pepakonku, yaiku supaya kowe padha tresna-tinresnan kaya anggonku nresnani kowe. Ora ana katresnan sing luwih gedhe tinimbang iki, yaiku yen ana wong sing masrahake nyawane kanggo kanca-kancane.</w:t>
      </w:r>
    </w:p>
    <w:p/>
    <w:p>
      <w:r xmlns:w="http://schemas.openxmlformats.org/wordprocessingml/2006/main">
        <w:t xml:space="preserve">2. 1 Yokanan 4:7-8 - Para kekasih, ayo padha tresna-tinresnan, awit katresnan iku asale saka Gusti Allah, lan sapa kang nresnani iku lair saka Gusti Allah lan wanuh marang Gusti Allah. Sapa sing ora nresnani ora wanuh karo Gusti Allah, awit Gusti Allah kuwi katresnan.</w:t>
      </w:r>
    </w:p>
    <w:p/>
    <w:p>
      <w:r xmlns:w="http://schemas.openxmlformats.org/wordprocessingml/2006/main">
        <w:t xml:space="preserve">Rut 4:17 Wong-wong wadon tangga-tanggane padha dijenengake jenenge, pangucape: Naomi wis lair anak lanang; banjur dijenengake Obed, iku bapakne Isai, leluhure Sang Prabu Dawud.</w:t>
      </w:r>
    </w:p>
    <w:p/>
    <w:p>
      <w:r xmlns:w="http://schemas.openxmlformats.org/wordprocessingml/2006/main">
        <w:t xml:space="preserve">Naomi nglairaké anak lanang, Obèd, bapakné Isai lan mbah kakungé Raja Dawud.</w:t>
      </w:r>
    </w:p>
    <w:p/>
    <w:p>
      <w:r xmlns:w="http://schemas.openxmlformats.org/wordprocessingml/2006/main">
        <w:t xml:space="preserve">1. Rencana Penebusan Gusti Allah: crita Rut lan Naomi</w:t>
      </w:r>
    </w:p>
    <w:p/>
    <w:p>
      <w:r xmlns:w="http://schemas.openxmlformats.org/wordprocessingml/2006/main">
        <w:t xml:space="preserve">2. Nuruti Rencanane Gusti ing Kahanan kang Susah</w:t>
      </w:r>
    </w:p>
    <w:p/>
    <w:p>
      <w:r xmlns:w="http://schemas.openxmlformats.org/wordprocessingml/2006/main">
        <w:t xml:space="preserve">1. Lukas 1: 68-74 Puji marang Gusti Allah kanggo Rencana Penebusan</w:t>
      </w:r>
    </w:p>
    <w:p/>
    <w:p>
      <w:r xmlns:w="http://schemas.openxmlformats.org/wordprocessingml/2006/main">
        <w:t xml:space="preserve">2. Galati 4: 4-5 Janji Tebusan Gusti liwat Gusti Yesus</w:t>
      </w:r>
    </w:p>
    <w:p/>
    <w:p>
      <w:r xmlns:w="http://schemas.openxmlformats.org/wordprocessingml/2006/main">
        <w:t xml:space="preserve">Rut 4:18 JAV - Iki turune Phares: Phares peputra Hezron;</w:t>
      </w:r>
    </w:p>
    <w:p/>
    <w:p>
      <w:r xmlns:w="http://schemas.openxmlformats.org/wordprocessingml/2006/main">
        <w:t xml:space="preserve">Generasi Pharez dicritakake.</w:t>
      </w:r>
    </w:p>
    <w:p/>
    <w:p>
      <w:r xmlns:w="http://schemas.openxmlformats.org/wordprocessingml/2006/main">
        <w:t xml:space="preserve">1. Warisan Umat Allah: Nularake Iman saka Generasi menyang Generasi</w:t>
      </w:r>
    </w:p>
    <w:p/>
    <w:p>
      <w:r xmlns:w="http://schemas.openxmlformats.org/wordprocessingml/2006/main">
        <w:t xml:space="preserve">2. Terus Imane Para Tiyang Mukmin : Nderek Tindakipun Leluhur</w:t>
      </w:r>
    </w:p>
    <w:p/>
    <w:p>
      <w:r xmlns:w="http://schemas.openxmlformats.org/wordprocessingml/2006/main">
        <w:t xml:space="preserve">1. 1 Timotius 4:12 - Aja nganti ana wong sing ngrèmèhaké kowé merga nom-nomanmu, nanging padha dadia tuladha tumrap para wong pracaya ing bab pitutur, tumindak, katresnan, iman lan kesucian.</w:t>
      </w:r>
    </w:p>
    <w:p/>
    <w:p>
      <w:r xmlns:w="http://schemas.openxmlformats.org/wordprocessingml/2006/main">
        <w:t xml:space="preserve">2. 2 Timotius 3:14-17 JAV - Nanging kowe padha tetepa ing bab kang wus koktampani lan kang wus kokpracaya kanthi mantep, awit saka sapa kowe wus nyinau bab iku, lan wiwit cilik kowe wis nyumurupi seratan-seratan suci, kang bisa nggawe. sampeyan wicaksana kanggo kawilujengan marga saka pracaya marang Sang Kristus Yesus. Sakabehing Kitab Suci iku kadhawuhake dening Gusti Allah lan migunani kanggo piwulang, kanggo piwulang, kanggo mbenerake, lan kanggo latihan ing kabeneran, supaya abdine Gusti Allah dadi sampurna lan disiapake kanggo saben panggawe becik.</w:t>
      </w:r>
    </w:p>
    <w:p/>
    <w:p>
      <w:r xmlns:w="http://schemas.openxmlformats.org/wordprocessingml/2006/main">
        <w:t xml:space="preserve">RUT 4:19 Hezron peputra Ram, Ram peputra Aminadab;</w:t>
      </w:r>
    </w:p>
    <w:p/>
    <w:p>
      <w:r xmlns:w="http://schemas.openxmlformats.org/wordprocessingml/2006/main">
        <w:t xml:space="preserve">Hezron peputra Ram, lan Ram peputra Aminadab.</w:t>
      </w:r>
    </w:p>
    <w:p/>
    <w:p>
      <w:r xmlns:w="http://schemas.openxmlformats.org/wordprocessingml/2006/main">
        <w:t xml:space="preserve">1. Pentinge nurunake iman kanthi turun-temurun</w:t>
      </w:r>
    </w:p>
    <w:p/>
    <w:p>
      <w:r xmlns:w="http://schemas.openxmlformats.org/wordprocessingml/2006/main">
        <w:t xml:space="preserve">2. Kekuwatane Gusti Allah kanggo nggarap hubungan generasi</w:t>
      </w:r>
    </w:p>
    <w:p/>
    <w:p>
      <w:r xmlns:w="http://schemas.openxmlformats.org/wordprocessingml/2006/main">
        <w:t xml:space="preserve">1. Jabur 78:5-16 JAV - Amarga Panjenengane netepake pepenget ana ing Yakub, lan netepake angger-angger ana ing Israel, kang didhawuhake marang para leluhur kita, supaya diweruhi marang anak-anake, supaya wong-wong kang bakal teka padha ngerti. malah anak-anak sing bakal lair, sing bakal tangi lan ngandhani anak-anake:</w:t>
      </w:r>
    </w:p>
    <w:p/>
    <w:p>
      <w:r xmlns:w="http://schemas.openxmlformats.org/wordprocessingml/2006/main">
        <w:t xml:space="preserve">2. 2 Timotius 1:5 - "Nalika aku ngéling-éling iman sing ora ngapusi sampeyan, sing pisanan ana ing eyangmu Lois lan ibumu Eunike, lan aku yakin uga ana ing kowé."</w:t>
      </w:r>
    </w:p>
    <w:p/>
    <w:p>
      <w:r xmlns:w="http://schemas.openxmlformats.org/wordprocessingml/2006/main">
        <w:t xml:space="preserve">RUT 4:20 Aminadab peputra Nahason, Nahson peputra Salmon;</w:t>
      </w:r>
    </w:p>
    <w:p/>
    <w:p>
      <w:r xmlns:w="http://schemas.openxmlformats.org/wordprocessingml/2006/main">
        <w:t xml:space="preserve">Ayat kasebut nyatakake yen Aminadab peputra Nahason, kang banjur peputra Salmon.</w:t>
      </w:r>
    </w:p>
    <w:p/>
    <w:p>
      <w:r xmlns:w="http://schemas.openxmlformats.org/wordprocessingml/2006/main">
        <w:t xml:space="preserve">1. Pentinge pengaruhe bapak ing uripe bocah.</w:t>
      </w:r>
    </w:p>
    <w:p/>
    <w:p>
      <w:r xmlns:w="http://schemas.openxmlformats.org/wordprocessingml/2006/main">
        <w:t xml:space="preserve">2. Warisan iman turun temurun.</w:t>
      </w:r>
    </w:p>
    <w:p/>
    <w:p>
      <w:r xmlns:w="http://schemas.openxmlformats.org/wordprocessingml/2006/main">
        <w:t xml:space="preserve">1. Pangandharing Toret 6:4-9 JAV - Rungokna, he Israel: Pangeran Yehuwah, Gusti Allah kita, Pangeran Yehuwah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 Sira kaiket minangka pratandha ana ing tanganira, lan iku dadia pratandha ing antarane mripatira. Padha tulisen ing cagak-cagak omahmu lan ing gapuramu.</w:t>
      </w:r>
    </w:p>
    <w:p/>
    <w:p>
      <w:r xmlns:w="http://schemas.openxmlformats.org/wordprocessingml/2006/main">
        <w:t xml:space="preserve">2. WULANG BEBASAN 22:6 - Nglatih bocah ing dalan sing kudu ditindakake; senajan wis tuwa ora bakal ninggal.</w:t>
      </w:r>
    </w:p>
    <w:p/>
    <w:p>
      <w:r xmlns:w="http://schemas.openxmlformats.org/wordprocessingml/2006/main">
        <w:t xml:space="preserve">RUT 4:21 Salmon peputra Boas, lan Boas peputra Obed;</w:t>
      </w:r>
    </w:p>
    <w:p/>
    <w:p>
      <w:r xmlns:w="http://schemas.openxmlformats.org/wordprocessingml/2006/main">
        <w:t xml:space="preserve">Boas anaké Salmon peputra Obed.</w:t>
      </w:r>
    </w:p>
    <w:p/>
    <w:p>
      <w:r xmlns:w="http://schemas.openxmlformats.org/wordprocessingml/2006/main">
        <w:t xml:space="preserve">1. Wigatosipun ngurmati bapak saha ibu.</w:t>
      </w:r>
    </w:p>
    <w:p/>
    <w:p>
      <w:r xmlns:w="http://schemas.openxmlformats.org/wordprocessingml/2006/main">
        <w:t xml:space="preserve">2. Wigati garis keturunan kulawarga.</w:t>
      </w:r>
    </w:p>
    <w:p/>
    <w:p>
      <w:r xmlns:w="http://schemas.openxmlformats.org/wordprocessingml/2006/main">
        <w:t xml:space="preserve">1. Pangentasan 20:12 "Ngajènana bapa lan biyungmu, supaya dawa umurmu ana ing tanah sing diparingaké déning Pangéran Allahmu marang kowé."</w:t>
      </w:r>
    </w:p>
    <w:p/>
    <w:p>
      <w:r xmlns:w="http://schemas.openxmlformats.org/wordprocessingml/2006/main">
        <w:t xml:space="preserve">2. Matius 1:1-17 "Kitab silsilah Yesus Kristus, tedhake Sang Prabu Dawud, tedhake Rama Abraham."</w:t>
      </w:r>
    </w:p>
    <w:p/>
    <w:p>
      <w:r xmlns:w="http://schemas.openxmlformats.org/wordprocessingml/2006/main">
        <w:t xml:space="preserve">RUT 4:22 Obed peputra Isai, lan Isai peputra Dawud.</w:t>
      </w:r>
    </w:p>
    <w:p/>
    <w:p>
      <w:r xmlns:w="http://schemas.openxmlformats.org/wordprocessingml/2006/main">
        <w:t xml:space="preserve">Wacana iki nerangake carane Dawud turun saka Obed, yaiku anaké Rut lan Boas.</w:t>
      </w:r>
    </w:p>
    <w:p/>
    <w:p>
      <w:r xmlns:w="http://schemas.openxmlformats.org/wordprocessingml/2006/main">
        <w:t xml:space="preserve">1. Kasetyané Gusti Allah ing Kisah Rut lan Boas</w:t>
      </w:r>
    </w:p>
    <w:p/>
    <w:p>
      <w:r xmlns:w="http://schemas.openxmlformats.org/wordprocessingml/2006/main">
        <w:t xml:space="preserve">2. Wigatosipun Warisan lan mberkahi Generasi Masa Depan</w:t>
      </w:r>
    </w:p>
    <w:p/>
    <w:p>
      <w:r xmlns:w="http://schemas.openxmlformats.org/wordprocessingml/2006/main">
        <w:t xml:space="preserve">1. Rut 1:16-20 JAV - Nanging Rut ngandika: “Aja ndedonga marang aku supaya ninggal kowe utawa bali saka ngetutake kowe, amarga ing ngendi kowe lunga, aku bakal lunga, lan ing ngendi kowe nginep aku bakal nginep. Gusti Allah kawula."</w:t>
      </w:r>
    </w:p>
    <w:p/>
    <w:p>
      <w:r xmlns:w="http://schemas.openxmlformats.org/wordprocessingml/2006/main">
        <w:t xml:space="preserve">2. 2 Samuel 7:16 - "Dampar lan karajan bakal tetep ing salawas-lawase ana ing ngarsaningSun, dhampare bakal tetep ing salawas-lawase.</w:t>
      </w:r>
    </w:p>
    <w:p/>
    <w:p>
      <w:r xmlns:w="http://schemas.openxmlformats.org/wordprocessingml/2006/main">
        <w:t xml:space="preserve">1 Samuel 1 bisa diringkes ing telung paragraf kaya ing ngisor iki, kanthi ayat:</w:t>
      </w:r>
    </w:p>
    <w:p/>
    <w:p>
      <w:r xmlns:w="http://schemas.openxmlformats.org/wordprocessingml/2006/main">
        <w:t xml:space="preserve">Paragraf 1: 1 Samuel 1:1-8 nerangké critané Hana kangen banget karo anak. Ing bab iki, Elkana, wong lanang saka suku Efraim, nduwé bojo loro, Hana lan Penina. Penina duwé anak, nanging Hana mandul lan sedhih banget merga ora bisa ngandhut. Saben taun, wong-wong kuwi lunga ngibadah ing kémah suci ing Silo, ing kono Penina ngécé lan ngganggu Hana merga mandul.</w:t>
      </w:r>
    </w:p>
    <w:p/>
    <w:p>
      <w:r xmlns:w="http://schemas.openxmlformats.org/wordprocessingml/2006/main">
        <w:t xml:space="preserve">Paragraf 2: Terus ing 1 Samuel 1:9-18, iki nyritakaké pandonga Hana ing kémah suci. Setaun sakwisé teka ing Silo, Hana mlebu ing bait lan ndedonga kanthi tenanan ing ngarsané Gusti Allah. Dhèwèké nangis kelara-lara wektu nyuwun anak lanang lan sumpah nèk Gusti Allah ngekèki panjaluké, dhèwèké bakal ngabdi marang dhèwèké dadi Nazir, wong sing dikhususké kanggo ngabdi marang Yéhuwah.</w:t>
      </w:r>
    </w:p>
    <w:p/>
    <w:p>
      <w:r xmlns:w="http://schemas.openxmlformats.org/wordprocessingml/2006/main">
        <w:t xml:space="preserve">Paragraf 3: 1 Samuel 1 dipungkasi nganggo berkahé Éli marang pandonga Hana. Ing 1 Samuel 1:19-28 , dicritakake nèk sakwisé ndonga tenanan, Hana metu saka kuil kanthi pangarep-arep lan ayem tentrem ing atiné. Ing wektu sing tepat, dheweke ngandheg lan nglairake anak lanang jenenge Samuel, jeneng sing artine "dirungokake dening Gusti Allah". Wektu Samuèl disapih, Hana netepi ikraré kanthi nggawa dhèwèké bali menyang kémah suci ing Silo kanggo ngladèni Èli.</w:t>
      </w:r>
    </w:p>
    <w:p/>
    <w:p>
      <w:r xmlns:w="http://schemas.openxmlformats.org/wordprocessingml/2006/main">
        <w:t xml:space="preserve">Ing ringkesan:</w:t>
      </w:r>
    </w:p>
    <w:p>
      <w:r xmlns:w="http://schemas.openxmlformats.org/wordprocessingml/2006/main">
        <w:t xml:space="preserve">1 Samuel 1 nerangake:</w:t>
      </w:r>
    </w:p>
    <w:p>
      <w:r xmlns:w="http://schemas.openxmlformats.org/wordprocessingml/2006/main">
        <w:t xml:space="preserve">kangen Hana kanggo anak ing tengah-tengah mandul;</w:t>
      </w:r>
    </w:p>
    <w:p>
      <w:r xmlns:w="http://schemas.openxmlformats.org/wordprocessingml/2006/main">
        <w:t xml:space="preserve">Pandonga Hana ing Kémah Suci;</w:t>
      </w:r>
    </w:p>
    <w:p>
      <w:r xmlns:w="http://schemas.openxmlformats.org/wordprocessingml/2006/main">
        <w:t xml:space="preserve">Èli mberkahi marang Hana lairé Samuel.</w:t>
      </w:r>
    </w:p>
    <w:p/>
    <w:p>
      <w:r xmlns:w="http://schemas.openxmlformats.org/wordprocessingml/2006/main">
        <w:t xml:space="preserve">Emphasis ing:</w:t>
      </w:r>
    </w:p>
    <w:p>
      <w:r xmlns:w="http://schemas.openxmlformats.org/wordprocessingml/2006/main">
        <w:t xml:space="preserve">kangen Hana kanggo anak ing tengah-tengah mandul;</w:t>
      </w:r>
    </w:p>
    <w:p>
      <w:r xmlns:w="http://schemas.openxmlformats.org/wordprocessingml/2006/main">
        <w:t xml:space="preserve">Pandonga Hana ing Kémah Suci;</w:t>
      </w:r>
    </w:p>
    <w:p>
      <w:r xmlns:w="http://schemas.openxmlformats.org/wordprocessingml/2006/main">
        <w:t xml:space="preserve">Èli mberkahi marang Hana lairé Samuel.</w:t>
      </w:r>
    </w:p>
    <w:p/>
    <w:p>
      <w:r xmlns:w="http://schemas.openxmlformats.org/wordprocessingml/2006/main">
        <w:t xml:space="preserve">Bab iki fokus ing crita Hana, kangen banget kanggo anak senajan dheweke mandul, dheweke ndedonga sregep ing Kémah Suci, lan berkah Èli marang dheweke. Ing 1 Samuel 1, Elkana duwe loro bojo Hana lan Penina. Nalika Penina nduwé anak, Hana tetep ora bisa ngandhut, lan ndadèkaké kasusahan sing gedhé. Saben taun, wong-wong kuwi lunga kanggo ngibadah ing kémah suci ing Silo, ing kono Penina ngécé lan ngganggu Hana merga mandul.</w:t>
      </w:r>
    </w:p>
    <w:p/>
    <w:p>
      <w:r xmlns:w="http://schemas.openxmlformats.org/wordprocessingml/2006/main">
        <w:t xml:space="preserve">Terus ing 1 Samuel 1, sajrone siji kunjungan menyang Silo, Hana mlebu ing candhi lan nguwuh-uwuh ing ngarsane Gusti Allah kanthi pandonga sing kebak emosi sing jero. Dhèwèké nangis kelara-lara wektu nyuwun anak lanang lan sumpah nèk Gusti Allah ngekèki panjaluké, dhèwèké bakal ngabdi marang dhèwèké dadi Nazir, wong sing dikhususké kanggo ngabdi marang Yéhuwah.</w:t>
      </w:r>
    </w:p>
    <w:p/>
    <w:p>
      <w:r xmlns:w="http://schemas.openxmlformats.org/wordprocessingml/2006/main">
        <w:t xml:space="preserve">1 Samuel 1 dipungkasi kanthi mberkahi Èli marang pandonga Hana. Sakwisé ngetokké atiné ing ngarsané Gusti Allah kanthi temen-temen lan tulus, Hana ninggal candhi kanthi pangarep-arep lan katentreman sing anyar. Ing wektu sing tepat, dheweke ngandhut lan nglairake anak lanang jenenge Samuel, sing tegese "dirungokake dening Gusti Allah". Wektu Samuèl wis disapih saka nyusoni, Hana netepi ikraré kanthi nggawa dhèwèké bali menyang Kémah Suci ing Silo kanggo ngladèni Èli minangka tumindak setya sing dadi titik balik sing penting ing uripé.</w:t>
      </w:r>
    </w:p>
    <w:p/>
    <w:p>
      <w:r xmlns:w="http://schemas.openxmlformats.org/wordprocessingml/2006/main">
        <w:t xml:space="preserve">1 Samuel 1:1 JAV - Ana wong saka Ramataimzofim, ing pagunungan Efraim, jenenge Elkana, bin Yeroham, bin Elihu, bin Tohu, bin Zuf, wong Efrat.</w:t>
      </w:r>
    </w:p>
    <w:p/>
    <w:p>
      <w:r xmlns:w="http://schemas.openxmlformats.org/wordprocessingml/2006/main">
        <w:t xml:space="preserve">Elkana, wong Ramataimzofim ing wilayah Efraim, putrane Yeroham, Elihu, Tohu lan Zuf, wong Efrat.</w:t>
      </w:r>
    </w:p>
    <w:p/>
    <w:p>
      <w:r xmlns:w="http://schemas.openxmlformats.org/wordprocessingml/2006/main">
        <w:t xml:space="preserve">1. Percaya marang Panyedhiyane Gusti Allah - 1 Tesalonika 5:24</w:t>
      </w:r>
    </w:p>
    <w:p/>
    <w:p>
      <w:r xmlns:w="http://schemas.openxmlformats.org/wordprocessingml/2006/main">
        <w:t xml:space="preserve">2. Kasetyané Gusti Allah ing Jaman Susah - Pangandharing Toret 7:9</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Yeremia 29:11 JAV - Awit Ingsun nguningani apa kang Sunpikirake marang sira, mangkono pangandikane Sang Yehuwah, yaiku rancangan tentrem-rahayu, dudu piala, kang bakal paring pangarep-arep marang sira.</w:t>
      </w:r>
    </w:p>
    <w:p/>
    <w:p>
      <w:r xmlns:w="http://schemas.openxmlformats.org/wordprocessingml/2006/main">
        <w:t xml:space="preserve">1 Samuel 1:2 JAV - Lan duwe garwa loro; kang siji jenenge Hana, sijine Penina, Penina duwe anak, nanging Hana ora duwe anak.</w:t>
      </w:r>
    </w:p>
    <w:p/>
    <w:p>
      <w:r xmlns:w="http://schemas.openxmlformats.org/wordprocessingml/2006/main">
        <w:t xml:space="preserve">Èlkana nduwé bojo loro, yakuwi Hana lan Penina, lan Penina duwé anak, lan Hana ora duwé anak.</w:t>
      </w:r>
    </w:p>
    <w:p/>
    <w:p>
      <w:r xmlns:w="http://schemas.openxmlformats.org/wordprocessingml/2006/main">
        <w:t xml:space="preserve">1. Kasetyané Gusti Allah ing Kahanan sing Ora Disangka - 1 Samuel 1:2</w:t>
      </w:r>
    </w:p>
    <w:p/>
    <w:p>
      <w:r xmlns:w="http://schemas.openxmlformats.org/wordprocessingml/2006/main">
        <w:t xml:space="preserve">2. Berkah Kepuasan - 1 Samuel 1:2</w:t>
      </w:r>
    </w:p>
    <w:p/>
    <w:p>
      <w:r xmlns:w="http://schemas.openxmlformats.org/wordprocessingml/2006/main">
        <w:t xml:space="preserve">1. Yesaya 54:1 He wong gabug, kang ora nglairake anak; padha surak-suraka lan padha surak-surak, he wong kang durung nglairake! Amarga anak-anake wong sepi bakal luwih akeh tinimbang anak-anake wong sing wis nikah, mangkono pangandikane Pangeran Yehuwah.</w:t>
      </w:r>
    </w:p>
    <w:p/>
    <w:p>
      <w:r xmlns:w="http://schemas.openxmlformats.org/wordprocessingml/2006/main">
        <w:t xml:space="preserve">2. Rum 4:18-21 JAV - Kanthi pangarep-arep, Panjenengane pracaya tanpa pangarep-arep, yen bakal dadi bapakne bangsa akeh, kaya kang wus kapangandikakake mangkene: Mangkene turunira. Dhèwèké ora ambruk ing imané nalika nganggep awaké dhéwé, sing wis mati (wiwit umuré kira-kira satus taun), utawa nalika nganggep gabugé guwa-garbané Sara. Ora ana wong ora precaya sing ndadékaké dhèwèké goyah bab janjiné Gusti Allah, nanging imané saya kuwat nalika ngluhurké Gusti Allah, kanthi yakin yèn Gusti Allah bisa nindakké apa sing wis dijanjèkaké.</w:t>
      </w:r>
    </w:p>
    <w:p/>
    <w:p>
      <w:r xmlns:w="http://schemas.openxmlformats.org/wordprocessingml/2006/main">
        <w:t xml:space="preserve">1 Samuel 1:3 JAV - Wong iku saben taun metu saka ing kuthane prelu nyembah lan ngaturake kurban marang Sang Yehuwah Gustine sarwa tumitah ana ing Silo. Ana ing kono putrane Eli loro, yaiku Hofni lan Pinehas, para imame Sang Yehuwah.</w:t>
      </w:r>
    </w:p>
    <w:p/>
    <w:p>
      <w:r xmlns:w="http://schemas.openxmlformats.org/wordprocessingml/2006/main">
        <w:t xml:space="preserve">Saben taun ana wong kang sowan marang ing ngarsane Sang Yehuwah Gustine sarwa dumadi ing Silo arep ngabekti lan nyaosake kurban. Hofni lan Pinehas, anaké Èli, uga padha dadi imamé Pangéran.</w:t>
      </w:r>
    </w:p>
    <w:p/>
    <w:p>
      <w:r xmlns:w="http://schemas.openxmlformats.org/wordprocessingml/2006/main">
        <w:t xml:space="preserve">1. Pentinge Ibadah lan Kurban</w:t>
      </w:r>
    </w:p>
    <w:p/>
    <w:p>
      <w:r xmlns:w="http://schemas.openxmlformats.org/wordprocessingml/2006/main">
        <w:t xml:space="preserve">2. Kuwasane Imam</w:t>
      </w:r>
    </w:p>
    <w:p/>
    <w:p>
      <w:r xmlns:w="http://schemas.openxmlformats.org/wordprocessingml/2006/main">
        <w:t xml:space="preserve">1. Jabur 96:8-10 JAV - Pasrahna marang Pangeran Yehuwah kaluhurane asmane; nggawaa pisungsung lan lumebu ing platarané!</w:t>
      </w:r>
    </w:p>
    <w:p/>
    <w:p>
      <w:r xmlns:w="http://schemas.openxmlformats.org/wordprocessingml/2006/main">
        <w:t xml:space="preserve">2. Ibrani 5:1-4 JAV - Awit saben imam agung kang pinilih saka ing antarane manungsa, padha katetepake kanggo tumindake tumrap manungsa ana ing ngarsane Gusti Allah, kanggo nyaosake pisungsung lan kurban kanggo dosa. Dhèwèké bisa tumindak alus karo wong sing bodho lan mèlu, awit dhèwèké dhéwé kepéngin banget.</w:t>
      </w:r>
    </w:p>
    <w:p/>
    <w:p>
      <w:r xmlns:w="http://schemas.openxmlformats.org/wordprocessingml/2006/main">
        <w:t xml:space="preserve">1 Samuel 1:4 JAV - Bareng wis tekan wektune Elkana nyaosake kurban, banjur diparingake marang Penina, garwane lan marang sakehe anak lanang lan wadon, padha dadi bagian.</w:t>
      </w:r>
    </w:p>
    <w:p/>
    <w:p>
      <w:r xmlns:w="http://schemas.openxmlformats.org/wordprocessingml/2006/main">
        <w:t xml:space="preserve">Èlkana mènèhi bagéan saka pisungsungé marang Penina lan keluargané.</w:t>
      </w:r>
    </w:p>
    <w:p/>
    <w:p>
      <w:r xmlns:w="http://schemas.openxmlformats.org/wordprocessingml/2006/main">
        <w:t xml:space="preserve">1. Kekuwatane Kemurahan: Kepriye sih-rahmating Gusti Kang Maha Kuwasa</w:t>
      </w:r>
    </w:p>
    <w:p/>
    <w:p>
      <w:r xmlns:w="http://schemas.openxmlformats.org/wordprocessingml/2006/main">
        <w:t xml:space="preserve">2. Urip ing Kabeneran: Ngerteni Prinsip Adil ing Kitab Suci</w:t>
      </w:r>
    </w:p>
    <w:p/>
    <w:p>
      <w:r xmlns:w="http://schemas.openxmlformats.org/wordprocessingml/2006/main">
        <w:t xml:space="preserve">1. 2 Korinta 9:7-11 JAV - Saben-saben panunggalanmu kudu menehi apa kang wus diputusake ing sajroning atimu, aja kanthi wegah utawa kapeksa, amarga Gusti Allah tresna marang wong kang mènèhi kanthi bungah.</w:t>
      </w:r>
    </w:p>
    <w:p/>
    <w:p>
      <w:r xmlns:w="http://schemas.openxmlformats.org/wordprocessingml/2006/main">
        <w:t xml:space="preserve">2. Pangandharing Toret 16:17-20 JAV - Saben wong kudu menehi sacukupe, miturut berkahe Pangeran Yehuwah, Gusti Allahmu, kang wus kaparingake marang kowe.</w:t>
      </w:r>
    </w:p>
    <w:p/>
    <w:p>
      <w:r xmlns:w="http://schemas.openxmlformats.org/wordprocessingml/2006/main">
        <w:t xml:space="preserve">1 Samuel 1:5 JAV - Nanging Hana diparingake panduman kang prayoga; amarga dheweke tresna marang Hana, nanging Gusti Allah nutup guwa-garbane.</w:t>
      </w:r>
    </w:p>
    <w:p/>
    <w:p>
      <w:r xmlns:w="http://schemas.openxmlformats.org/wordprocessingml/2006/main">
        <w:t xml:space="preserve">Èli mènèhi pisungsung khusus marang Hana, merga dhèwèké tresna marang Hana, nanging Yéhuwah nutup guwa-garbané lan ora bisa duwé anak.</w:t>
      </w:r>
    </w:p>
    <w:p/>
    <w:p>
      <w:r xmlns:w="http://schemas.openxmlformats.org/wordprocessingml/2006/main">
        <w:t xml:space="preserve">1. Rencanane Gusti Luwih Agung tinimbang Rencana Kita</w:t>
      </w:r>
    </w:p>
    <w:p/>
    <w:p>
      <w:r xmlns:w="http://schemas.openxmlformats.org/wordprocessingml/2006/main">
        <w:t xml:space="preserve">2. Ngatasi Kuciwo lan Nemokake Bungah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30:5-10 JAV - Tangis bisa nganti bengi, nanging ing wayah esuk ana kabungahan.</w:t>
      </w:r>
    </w:p>
    <w:p/>
    <w:p>
      <w:r xmlns:w="http://schemas.openxmlformats.org/wordprocessingml/2006/main">
        <w:t xml:space="preserve">1 Samuel 1:6 JAV - Lan mungsuhe uga gawe gerahe dheweke, nganti gawe gela, marga Pangeran Yehuwah wus nutup guwa-garbane.</w:t>
      </w:r>
    </w:p>
    <w:p/>
    <w:p>
      <w:r xmlns:w="http://schemas.openxmlformats.org/wordprocessingml/2006/main">
        <w:t xml:space="preserve">Hana dadi nesu lan sedhih karo mungsuhe, amarga Gusti wis nutup guwa-garbane.</w:t>
      </w:r>
    </w:p>
    <w:p/>
    <w:p>
      <w:r xmlns:w="http://schemas.openxmlformats.org/wordprocessingml/2006/main">
        <w:t xml:space="preserve">1: Gusti Allah mesthi duwe rencana sanajan ora katon ing wayahe.</w:t>
      </w:r>
    </w:p>
    <w:p/>
    <w:p>
      <w:r xmlns:w="http://schemas.openxmlformats.org/wordprocessingml/2006/main">
        <w:t xml:space="preserve">2: Gusti Allah ora nekakaké kasangsaran, nanging Panjenengané isa nggunakké kasangsaran kita kanggo tujuan sing paling penting.</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Yakobus 1:2-8 JAV - Para sadulurku, samangsa kowe padha nandhang pacoban warna-warna,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1 Samuel 1:7-20 JAV - Sataun-taun anggone Sang Prabu tindak menyang ing padalemane Sang Yehuwah, wong wadon mau banjur nepsu. mulane dheweke nangis lan ora mangan.</w:t>
      </w:r>
    </w:p>
    <w:p/>
    <w:p>
      <w:r xmlns:w="http://schemas.openxmlformats.org/wordprocessingml/2006/main">
        <w:t xml:space="preserve">Saben taun nalika Hannah ngunjungi kuil, saingan dheweke ngganggu dheweke sing nyebabake dheweke nangis lan ora mangan.</w:t>
      </w:r>
    </w:p>
    <w:p/>
    <w:p>
      <w:r xmlns:w="http://schemas.openxmlformats.org/wordprocessingml/2006/main">
        <w:t xml:space="preserve">1. Ngatasi drengki lan drengki golek tentrem.</w:t>
      </w:r>
    </w:p>
    <w:p/>
    <w:p>
      <w:r xmlns:w="http://schemas.openxmlformats.org/wordprocessingml/2006/main">
        <w:t xml:space="preserve">2. Percaya marang Gusti ing wektu kang angel.</w:t>
      </w:r>
    </w:p>
    <w:p/>
    <w:p>
      <w:r xmlns:w="http://schemas.openxmlformats.org/wordprocessingml/2006/main">
        <w:t xml:space="preserve">1. Yakobus 4:7 "Mulane padha pasrahna marang Gusti Allah.</w:t>
      </w:r>
    </w:p>
    <w:p/>
    <w:p>
      <w:r xmlns:w="http://schemas.openxmlformats.org/wordprocessingml/2006/main">
        <w:t xml:space="preserve">2. Jabur 34:17-18 "Yèn wong mursid padha sesambat njaluk tulung, Pangéran miyarsakaké lan ngluwari wong-wong mau saka sakehing kasusahan.</w:t>
      </w:r>
    </w:p>
    <w:p/>
    <w:p>
      <w:r xmlns:w="http://schemas.openxmlformats.org/wordprocessingml/2006/main">
        <w:t xml:space="preserve">1 Samuel 1:8 JAV - Elkana bojone banjur matur marang dheweke: “Hana, yagene kowe nangis? Yagene kowe ora mangan? Yagene atimu sedhih? Apa aku ora ngungkuli anak lanang sepuluh?</w:t>
      </w:r>
    </w:p>
    <w:p/>
    <w:p>
      <w:r xmlns:w="http://schemas.openxmlformats.org/wordprocessingml/2006/main">
        <w:t xml:space="preserve">Èlkana ngomong karo Hana, bojoné, takon apa sebabé dhèwèké ora mangan lan apa sebabé sedhih banget, ngélingké nèk Hana tresna banget marang Hana, kaya-kaya duwé anak lanang sepuluh.</w:t>
      </w:r>
    </w:p>
    <w:p/>
    <w:p>
      <w:r xmlns:w="http://schemas.openxmlformats.org/wordprocessingml/2006/main">
        <w:t xml:space="preserve">1. Gusti Allah nresnani lan nggatèkké awaké déwé senajan urip susah.</w:t>
      </w:r>
    </w:p>
    <w:p/>
    <w:p>
      <w:r xmlns:w="http://schemas.openxmlformats.org/wordprocessingml/2006/main">
        <w:t xml:space="preserve">2. Tresnane bebojoan bisa dadi panglipur ing wektu susah.</w:t>
      </w:r>
    </w:p>
    <w:p/>
    <w:p>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1 Samuel 1:9 Sawisé padha mangan lan ngombé ana ing Silo, Hana banjur tangi. Imam Èli lenggah ing kursi ing sacedhaké gapura Pedalemané Allah.</w:t>
      </w:r>
    </w:p>
    <w:p/>
    <w:p>
      <w:r xmlns:w="http://schemas.openxmlformats.org/wordprocessingml/2006/main">
        <w:t xml:space="preserve">Sawisé dhahar lan ngombé ana ing Silo, Imam Èli lenggah ing sacedhaké pos Pedalemané Allah.</w:t>
      </w:r>
    </w:p>
    <w:p/>
    <w:p>
      <w:r xmlns:w="http://schemas.openxmlformats.org/wordprocessingml/2006/main">
        <w:t xml:space="preserve">1. Carane Urip Setya ing Padaleman Suci</w:t>
      </w:r>
    </w:p>
    <w:p/>
    <w:p>
      <w:r xmlns:w="http://schemas.openxmlformats.org/wordprocessingml/2006/main">
        <w:t xml:space="preserve">2. Ngarsane Gusti ing Padaleman Suci: Panguwuh kanggo Nyembah lan Ngabekti</w:t>
      </w:r>
    </w:p>
    <w:p/>
    <w:p>
      <w:r xmlns:w="http://schemas.openxmlformats.org/wordprocessingml/2006/main">
        <w:t xml:space="preserve">1 Babad 9:22-24 JAV - Amarga wong Israel lan Yehuda padha manggon ana ing kutha-kuthane Yehuda, saben wong ana ing tanah darbeke. Lan sawetara wong Lèwi, kang dadi pangarep-arep, padha ana ing Yerusalem. Dene Simei bin Eliezer, saka bani Kehat, dadi panggedhening pasimpenan. Lan Yehiel bin Zakharia, saka bani Sebuel, dadi panggedhe ing gudang.</w:t>
      </w:r>
    </w:p>
    <w:p/>
    <w:p>
      <w:r xmlns:w="http://schemas.openxmlformats.org/wordprocessingml/2006/main">
        <w:t xml:space="preserve">Ibrani 9:1-4 JAV - Malah ing prajanjian kang kapisan ana pranatan bab pangibadah lan papan suci ing kadonyan. Kanggo tarub wis disiapake, bagean pisanan, kang ana padamaran lan meja lan roti ing ngarsane. Iki diarani Panggonan Suci. Ing sawingkingipun geber ingkang kaping kalih wonten perangan ingkang kaping kalih ingkang kasebat Papan Mahasuci, gadhah misbyah dupa mas lan pethi prajanjian ingkang katutupan mas ing sisih kiwa-tengen, ing jerone ana guci emas isi manna, lan teken Harun kang thukul, lan papan-papan prajanjian.</w:t>
      </w:r>
    </w:p>
    <w:p/>
    <w:p>
      <w:r xmlns:w="http://schemas.openxmlformats.org/wordprocessingml/2006/main">
        <w:t xml:space="preserve">1 Samuel 1:10 JAV - Sawuse mangkono banjur ndedonga marang Sang Yehuwah lan nangis banget.</w:t>
      </w:r>
    </w:p>
    <w:p/>
    <w:p>
      <w:r xmlns:w="http://schemas.openxmlformats.org/wordprocessingml/2006/main">
        <w:t xml:space="preserve">Hana sedhih banget lan ndedonga marang Yéhuwah kanthi sedhih lan nangis banget.</w:t>
      </w:r>
    </w:p>
    <w:p/>
    <w:p>
      <w:r xmlns:w="http://schemas.openxmlformats.org/wordprocessingml/2006/main">
        <w:t xml:space="preserve">1. Gusti Allah nunggil karo kita ing perjuangan lan kasusahan.</w:t>
      </w:r>
    </w:p>
    <w:p/>
    <w:p>
      <w:r xmlns:w="http://schemas.openxmlformats.org/wordprocessingml/2006/main">
        <w:t xml:space="preserve">2. Gusti Allah miyarsakaken sesambatipun tiyang ingkang remuk atine.</w:t>
      </w:r>
    </w:p>
    <w:p/>
    <w:p>
      <w:r xmlns:w="http://schemas.openxmlformats.org/wordprocessingml/2006/main">
        <w:t xml:space="preserve">1. Jabur 34:17-18 "Yèn wong mursid padha sesambat njaluk tulung, Pangéran miyarsakaké lan ngluwari wong-wong mau saka sakehing kasusahan.</w:t>
      </w:r>
    </w:p>
    <w:p/>
    <w:p>
      <w:r xmlns:w="http://schemas.openxmlformats.org/wordprocessingml/2006/main">
        <w:t xml:space="preserve">2. Yesaya 61:1-2 JAV - “Roh Pangeran Yehuwah ana ing Ingsun, amarga Pangeran Yehuwah wus njebadi Ingsun, supaya paring kabar kabungahan marang wong kang padha mlarat; lan mbuka pakunjaran kanggo wong-wong sing dikunjara, kanggo martakaké taun sih-rahmaté Pangéran, lan dina piwalesé Gusti Allah kita, kanggo nglipur sakèhé wong sing sedhih."</w:t>
      </w:r>
    </w:p>
    <w:p/>
    <w:p>
      <w:r xmlns:w="http://schemas.openxmlformats.org/wordprocessingml/2006/main">
        <w:t xml:space="preserve">1 Samuel 1:11 JAV - Wong wadon mau banjur supaos: “Dhuh Yehuwah Gustine sarwa tumitah, manawi Paduka mirsani kasangsaranipun abdi Paduka punika, saha ngengeti dhateng kawula, saha boten kesupen dhateng abdi Paduka, malah Paduka badhe maringi anak jaler dhateng abdi Paduka. , Ingsun bakal masrahake marang Pangeran Yehuwah salawase uripe, lan sirahe ora kena silet.</w:t>
      </w:r>
    </w:p>
    <w:p/>
    <w:p>
      <w:r xmlns:w="http://schemas.openxmlformats.org/wordprocessingml/2006/main">
        <w:t xml:space="preserve">Passage Hana nggawe sumpah marang Gusti kanggo masrahake putrane marang Gusti yen dheweke njawab pandongane kanggo anak.</w:t>
      </w:r>
    </w:p>
    <w:p/>
    <w:p>
      <w:r xmlns:w="http://schemas.openxmlformats.org/wordprocessingml/2006/main">
        <w:t xml:space="preserve">1. Kasetyaning Allah Ta'ala Ngabulaken Doa</w:t>
      </w:r>
    </w:p>
    <w:p/>
    <w:p>
      <w:r xmlns:w="http://schemas.openxmlformats.org/wordprocessingml/2006/main">
        <w:t xml:space="preserve">2. Pasrahna Anakmu marang Gusti</w:t>
      </w:r>
    </w:p>
    <w:p/>
    <w:p>
      <w:r xmlns:w="http://schemas.openxmlformats.org/wordprocessingml/2006/main">
        <w:t xml:space="preserve">1. Lukas 1:38 - Maryam banjur ngandika: "Lah iku abdiné Gusti; keparenga kawula manut pangandikan Paduka.</w:t>
      </w:r>
    </w:p>
    <w:p/>
    <w:p>
      <w:r xmlns:w="http://schemas.openxmlformats.org/wordprocessingml/2006/main">
        <w:t xml:space="preserve">2. 1 Samuel 1:27 - Kanggo bocah iki aku ndedonga; lan Pangeran Yehuwah wus maringi panyuwunku kang daksuwun.</w:t>
      </w:r>
    </w:p>
    <w:p/>
    <w:p>
      <w:r xmlns:w="http://schemas.openxmlformats.org/wordprocessingml/2006/main">
        <w:t xml:space="preserve">1 Samuel 1:12 JAV - Nalika lagi ndedonga ana ing ngarsane Sang Yehuwah, Eli nggatekake cangkeme.</w:t>
      </w:r>
    </w:p>
    <w:p/>
    <w:p>
      <w:r xmlns:w="http://schemas.openxmlformats.org/wordprocessingml/2006/main">
        <w:t xml:space="preserve">Hana lagi ndedonga ana ing ngarsané Pangéran, lan Éli weruh cangkemé obah-obah ndedonga.</w:t>
      </w:r>
    </w:p>
    <w:p/>
    <w:p>
      <w:r xmlns:w="http://schemas.openxmlformats.org/wordprocessingml/2006/main">
        <w:t xml:space="preserve">1. Kuwasané Pandonga: Kepriyé Imané Hana Nduduhké Pangabdiné marang Gusti Allah</w:t>
      </w:r>
    </w:p>
    <w:p/>
    <w:p>
      <w:r xmlns:w="http://schemas.openxmlformats.org/wordprocessingml/2006/main">
        <w:t xml:space="preserve">2. Ngrungokké Yéhuwah: Éli Ngertèni Dongané Hana</w:t>
      </w:r>
    </w:p>
    <w:p/>
    <w:p>
      <w:r xmlns:w="http://schemas.openxmlformats.org/wordprocessingml/2006/main">
        <w:t xml:space="preserve">1. Yakobus 5:16 - Pandonga wong mursid iku kuat lan efektif.</w:t>
      </w:r>
    </w:p>
    <w:p/>
    <w:p>
      <w:r xmlns:w="http://schemas.openxmlformats.org/wordprocessingml/2006/main">
        <w:t xml:space="preserve">2. 1 Tesalonika 5:17 - Tansah ndedonga.</w:t>
      </w:r>
    </w:p>
    <w:p/>
    <w:p>
      <w:r xmlns:w="http://schemas.openxmlformats.org/wordprocessingml/2006/main">
        <w:t xml:space="preserve">1 Samuel 1:13 JAV - Anadene Hana ngandika ing sajroning ati; mung lambene sing obah, nanging swarane ora keprungu, mulane Eli ngira yen dheweke mendem.</w:t>
      </w:r>
    </w:p>
    <w:p/>
    <w:p>
      <w:r xmlns:w="http://schemas.openxmlformats.org/wordprocessingml/2006/main">
        <w:t xml:space="preserve">Hana meneng-meneng ndedonga marang Gusti Allah kanggo anak lanang lan Eli nganggep dheweke mendem.</w:t>
      </w:r>
    </w:p>
    <w:p/>
    <w:p>
      <w:r xmlns:w="http://schemas.openxmlformats.org/wordprocessingml/2006/main">
        <w:t xml:space="preserve">1. Kuwasane Sholat ing Kalem</w:t>
      </w:r>
    </w:p>
    <w:p/>
    <w:p>
      <w:r xmlns:w="http://schemas.openxmlformats.org/wordprocessingml/2006/main">
        <w:t xml:space="preserve">2. Butuh Sabar lan Iman marang Gusti</w:t>
      </w:r>
    </w:p>
    <w:p/>
    <w:p>
      <w:r xmlns:w="http://schemas.openxmlformats.org/wordprocessingml/2006/main">
        <w:t xml:space="preserve">1. Yakobus 5:17-18 JAV - Nabi Elia iku wong kang padha kaya kita, lan ndedonga kanthi temen-temen, supaya aja nganti udan, lan tanah kono ora ana udan suwene telung taun nem sasi. lan langit paring udan, lan bumi metokaké woh.</w:t>
      </w:r>
    </w:p>
    <w:p/>
    <w:p>
      <w:r xmlns:w="http://schemas.openxmlformats.org/wordprocessingml/2006/main">
        <w:t xml:space="preserve">2. Markus 11:24 - Mulane Aku pitutur marang kowe: Apa wae sing koksuwun ing pandonga, pracayaa yen sampeyan wis nampa, lan iku bakal dadi kagunganmu.</w:t>
      </w:r>
    </w:p>
    <w:p/>
    <w:p>
      <w:r xmlns:w="http://schemas.openxmlformats.org/wordprocessingml/2006/main">
        <w:t xml:space="preserve">1 Samuel 1:14 JAV - Eli ngandika marang dheweke: “Sampeyan nganti pira suwene kowe mendem? nyingkirna anggurmu.</w:t>
      </w:r>
    </w:p>
    <w:p/>
    <w:p>
      <w:r xmlns:w="http://schemas.openxmlformats.org/wordprocessingml/2006/main">
        <w:t xml:space="preserve">Èli takon marang Hana nganti pira suwené arep mabuk lan dhawuh supaya nyingkiraké angguré.</w:t>
      </w:r>
    </w:p>
    <w:p/>
    <w:p>
      <w:r xmlns:w="http://schemas.openxmlformats.org/wordprocessingml/2006/main">
        <w:t xml:space="preserve">1. Kita kudu ngupayakake ngombe mung ing moderat, lan kudu ngerti babagan bahaya mendem.</w:t>
      </w:r>
    </w:p>
    <w:p/>
    <w:p>
      <w:r xmlns:w="http://schemas.openxmlformats.org/wordprocessingml/2006/main">
        <w:t xml:space="preserve">2. Kita kudu tansah eling marang basa lan tembung, lan pengaruhe marang wong liya.</w:t>
      </w:r>
    </w:p>
    <w:p/>
    <w:p>
      <w:r xmlns:w="http://schemas.openxmlformats.org/wordprocessingml/2006/main">
        <w:t xml:space="preserve">1. Ephesians 4:29 - "Aja nganti ana pirembagan rusak metu saka tutuk, nanging mung kang becik kanggo mbangun, minangka pas wektu, supaya bisa menehi sih-rahmat marang wong-wong sing krungu."</w:t>
      </w:r>
    </w:p>
    <w:p/>
    <w:p>
      <w:r xmlns:w="http://schemas.openxmlformats.org/wordprocessingml/2006/main">
        <w:t xml:space="preserve">2. WULANG BEBASAN 20:1 - "Anggur iku tukang moyoki, minuman keras iku tukang padu, lan sapa sing kesasar iku ora wicaksana."</w:t>
      </w:r>
    </w:p>
    <w:p/>
    <w:p>
      <w:r xmlns:w="http://schemas.openxmlformats.org/wordprocessingml/2006/main">
        <w:t xml:space="preserve">1 Samuel 1:15 JAV - Atur wangsulane Hana: “Dhuh gusti, kawula punika tiyang èstri ingkang sedhih.</w:t>
      </w:r>
    </w:p>
    <w:p/>
    <w:p>
      <w:r xmlns:w="http://schemas.openxmlformats.org/wordprocessingml/2006/main">
        <w:t xml:space="preserve">Hana mangsuli marang Imam Èli lan kandha nèk dhèwèké ora ngombé anggur utawa ombèn-ombèn sing mendem, nanging wis ngesokaké nyawané ana ing ngarsané Yéhuwah.</w:t>
      </w:r>
    </w:p>
    <w:p/>
    <w:p>
      <w:r xmlns:w="http://schemas.openxmlformats.org/wordprocessingml/2006/main">
        <w:t xml:space="preserve">1. Gusti Allah paring kalodhangan marang kita kanggo nyuwarakake sedhih kita marang Panjenengane, amarga Panjenengane ngerti rasa lara kita.</w:t>
      </w:r>
    </w:p>
    <w:p/>
    <w:p>
      <w:r xmlns:w="http://schemas.openxmlformats.org/wordprocessingml/2006/main">
        <w:t xml:space="preserve">2. Gusti Allah kepéngin kita gumantung marang Panjenengané ing wektu kita susah lan butuh.</w:t>
      </w:r>
    </w:p>
    <w:p/>
    <w:p>
      <w:r xmlns:w="http://schemas.openxmlformats.org/wordprocessingml/2006/main">
        <w:t xml:space="preserve">1. Jabur 34:18 JAV - Pangeran Yehuwah iku celak marang wong kang remuk atine; lan mitulungi wong kang keduwung.</w:t>
      </w:r>
    </w:p>
    <w:p/>
    <w:p>
      <w:r xmlns:w="http://schemas.openxmlformats.org/wordprocessingml/2006/main">
        <w:t xml:space="preserve">2. Rum 8:26-27 Mangkono uga Sang Roh uga nulungi kaapesan kita, amarga kita ora ngerti apa sing kudu kita ndongakake, nanging Roh iku ndedonga kanggo kita kanthi paseduluran sing ora bisa diucapake. Lan sing niti-priksa ati, ngerti apa sing dadi pikirane Roh, amarga dheweke ndedonga kanggo para suci miturut karsane Gusti Allah.</w:t>
      </w:r>
    </w:p>
    <w:p/>
    <w:p>
      <w:r xmlns:w="http://schemas.openxmlformats.org/wordprocessingml/2006/main">
        <w:t xml:space="preserve">1 Samuel 1:16 JAV - Aja nganggep baturmu iku putri dursila, awit saka akehe panyuwunku lan sedhih-sedhih kang dakkandhakake nganti saiki.</w:t>
      </w:r>
    </w:p>
    <w:p/>
    <w:p>
      <w:r xmlns:w="http://schemas.openxmlformats.org/wordprocessingml/2006/main">
        <w:t xml:space="preserve">Hana nduduhké rasa sedhih marang Yéhuwah, njaluk supaya dhèwèké ora nganggep dhèwèké kuwi anaké Belial.</w:t>
      </w:r>
    </w:p>
    <w:p/>
    <w:p>
      <w:r xmlns:w="http://schemas.openxmlformats.org/wordprocessingml/2006/main">
        <w:t xml:space="preserve">1. Gusti mangertos kasangsaran kita, senajan sesakit sedhih.</w:t>
      </w:r>
    </w:p>
    <w:p/>
    <w:p>
      <w:r xmlns:w="http://schemas.openxmlformats.org/wordprocessingml/2006/main">
        <w:t xml:space="preserve">2. Iman Hana marang Gusti Allah sanajan ing wektu sing paling peteng.</w:t>
      </w:r>
    </w:p>
    <w:p/>
    <w:p>
      <w:r xmlns:w="http://schemas.openxmlformats.org/wordprocessingml/2006/main">
        <w:t xml:space="preserve">1. Jabur 34:18 - Pangéran iku cedhak karo wong sing remuk atine, lan mitulungi wong sing sedhih.</w:t>
      </w:r>
    </w:p>
    <w:p/>
    <w:p>
      <w:r xmlns:w="http://schemas.openxmlformats.org/wordprocessingml/2006/main">
        <w:t xml:space="preserve">2. Yesaya 53:3-15 JAV - Panjenengane diremehake lan ditampik dening manungsa, wong kang nandhang sangsara, lan akrab karo lara.</w:t>
      </w:r>
    </w:p>
    <w:p/>
    <w:p>
      <w:r xmlns:w="http://schemas.openxmlformats.org/wordprocessingml/2006/main">
        <w:t xml:space="preserve">1 Samuel 1:17 JAV - Eli mangsuli, pangandikane: “Lungaa kanthi slamet, lan Gusti Allahe Israel muga paring panyuwunmu marang kowe.</w:t>
      </w:r>
    </w:p>
    <w:p/>
    <w:p>
      <w:r xmlns:w="http://schemas.openxmlformats.org/wordprocessingml/2006/main">
        <w:t xml:space="preserve">Eli mberkahi Hana kanthi tentrem-rahayu saka Gusti Allah lan nyengkuyung dheweke supaya tetep ndedonga marang Gusti Allah supaya panjaluke dikabulake.</w:t>
      </w:r>
    </w:p>
    <w:p/>
    <w:p>
      <w:r xmlns:w="http://schemas.openxmlformats.org/wordprocessingml/2006/main">
        <w:t xml:space="preserve">1. Kuwasane Ndedonga Kanthi Iman: Percaya marang Gusti Allah kanggo Njawab Donga</w:t>
      </w:r>
    </w:p>
    <w:p/>
    <w:p>
      <w:r xmlns:w="http://schemas.openxmlformats.org/wordprocessingml/2006/main">
        <w:t xml:space="preserve">2. Berkah Duwe Mentor: Kepiye Eli Nyengkuyung lan mberkahi Hana</w:t>
      </w:r>
    </w:p>
    <w:p/>
    <w:p>
      <w:r xmlns:w="http://schemas.openxmlformats.org/wordprocessingml/2006/main">
        <w:t xml:space="preserve">1. Rum 10:17 - Dadi iman asalé saka krungu, lan krungu saka pangandikané Kristus.</w:t>
      </w:r>
    </w:p>
    <w:p/>
    <w:p>
      <w:r xmlns:w="http://schemas.openxmlformats.org/wordprocessingml/2006/main">
        <w:t xml:space="preserve">2. Yakobus 5:16 JAV - Mulane padha ngakonana dosamu lan padha ndedongaa, supaya kowe padha waras. Pandonga wong mursid nduweni daya gedhe nalika nindakake.</w:t>
      </w:r>
    </w:p>
    <w:p/>
    <w:p>
      <w:r xmlns:w="http://schemas.openxmlformats.org/wordprocessingml/2006/main">
        <w:t xml:space="preserve">1 Samuel 1:18 JAV - Atur wangsulane: “Sira muga-muga abdi dalem nemu sih-rahmat wonten ing ngarsa Paduka.” Wong wadon mau banjur lunga lan mangan, lan raine ora sedhih maneh.</w:t>
      </w:r>
    </w:p>
    <w:p/>
    <w:p>
      <w:r xmlns:w="http://schemas.openxmlformats.org/wordprocessingml/2006/main">
        <w:t xml:space="preserve">Hana ndedonga marang Yéhuwah supaya diparingi sih-rahmat, lan sakwisé kuwi rainé sedhih wis ora ana manèh.</w:t>
      </w:r>
    </w:p>
    <w:p/>
    <w:p>
      <w:r xmlns:w="http://schemas.openxmlformats.org/wordprocessingml/2006/main">
        <w:t xml:space="preserve">1. Sih kanugrahaning Gusti bisa nuwuhake kabungahan lan katentreman.</w:t>
      </w:r>
    </w:p>
    <w:p/>
    <w:p>
      <w:r xmlns:w="http://schemas.openxmlformats.org/wordprocessingml/2006/main">
        <w:t xml:space="preserve">2. Iman marang Gusti Allah isa mbantu kita ngatasi pacoban lan sedhih.</w:t>
      </w:r>
    </w:p>
    <w:p/>
    <w:p>
      <w:r xmlns:w="http://schemas.openxmlformats.org/wordprocessingml/2006/main">
        <w:t xml:space="preserve">1. Yesaya 40:29 , "Panjenengané paring kekuwatan marang wong sing kesel lan nambah kekuwatan marang wong sing ringkih."</w:t>
      </w:r>
    </w:p>
    <w:p/>
    <w:p>
      <w:r xmlns:w="http://schemas.openxmlformats.org/wordprocessingml/2006/main">
        <w:t xml:space="preserve">2. Jabur 34:18, “Pangeran Yehuwah iku celak marang wong kang remuk atine, lan mitulungi wong kang sedhih ati”.</w:t>
      </w:r>
    </w:p>
    <w:p/>
    <w:p>
      <w:r xmlns:w="http://schemas.openxmlformats.org/wordprocessingml/2006/main">
        <w:t xml:space="preserve">1 Samuel 1:19 JAV - Esuk-esuk padha tangi lan sujud nyembah marang Sang Yehuwah, banjur bali menyang ing omahe ing Rama, lan Elkana wanuh karo Hana garwane; lan Sang Yehuwah eling marang dheweke.</w:t>
      </w:r>
    </w:p>
    <w:p/>
    <w:p>
      <w:r xmlns:w="http://schemas.openxmlformats.org/wordprocessingml/2006/main">
        <w:t xml:space="preserve">Ésuké Èlkana lan Hana tangi kanggo nyembah marang Yéhuwah, lan sawisé ndedonga, banjur mulih menyang Rama. Yéhuwah éling marang Hana, lan Èlkana kenal karo Hana.</w:t>
      </w:r>
    </w:p>
    <w:p/>
    <w:p>
      <w:r xmlns:w="http://schemas.openxmlformats.org/wordprocessingml/2006/main">
        <w:t xml:space="preserve">1. Mèngeti Yéhuwah: Piwulang Saka Hana lan Élkana</w:t>
      </w:r>
    </w:p>
    <w:p/>
    <w:p>
      <w:r xmlns:w="http://schemas.openxmlformats.org/wordprocessingml/2006/main">
        <w:t xml:space="preserve">2. Kekuwatan Pangibadah: Ngalami Pengetan Gusti</w:t>
      </w:r>
    </w:p>
    <w:p/>
    <w:p>
      <w:r xmlns:w="http://schemas.openxmlformats.org/wordprocessingml/2006/main">
        <w:t xml:space="preserve">1. Jabur 103:17-18 JAV - Nanging saka ing kalanggengan tumeka ing salawas-lawase, sih-kadarmane Sang Yehuwah nunggil karo wong-wong kang ngabekti marang Panjenengane, lan kaadilane tumrap anak-anake karo wong-wong kang padha netepi prasetyane lan eling marang dhawuhe.</w:t>
      </w:r>
    </w:p>
    <w:p/>
    <w:p>
      <w:r xmlns:w="http://schemas.openxmlformats.org/wordprocessingml/2006/main">
        <w:t xml:space="preserve">2. Yesaya 49:15: Apa ibu bisa nglalekake bayi sing ana ing dhadhane lan ora welas marang bayi sing dilairake? Sanadyan dheweke bisa lali, aku ora bakal lali sampeyan!</w:t>
      </w:r>
    </w:p>
    <w:p/>
    <w:p>
      <w:r xmlns:w="http://schemas.openxmlformats.org/wordprocessingml/2006/main">
        <w:t xml:space="preserve">1 Samuel 1:20 JAV - Bareng wis tekan wektune Hana ngandheg, banjur nglairake anak lanang, banjur dijenengake Samuel, pangucape: “Aku wus nyuwun marang Sang Yehuwah.” - Biblics</w:t>
      </w:r>
    </w:p>
    <w:p/>
    <w:p>
      <w:r xmlns:w="http://schemas.openxmlformats.org/wordprocessingml/2006/main">
        <w:t xml:space="preserve">Hana ndedonga marang Gusti Allah kanggo anak lanang lan nalika teka wektu, dheweke nglairake Samuel lan dijenengi amarga Gusti Allah wis paring wangsulan.</w:t>
      </w:r>
    </w:p>
    <w:p/>
    <w:p>
      <w:r xmlns:w="http://schemas.openxmlformats.org/wordprocessingml/2006/main">
        <w:t xml:space="preserve">1. Gusti Allah bakal paring wangsulan marang pandongané wong-wong sing percaya marang Panjenengané.</w:t>
      </w:r>
    </w:p>
    <w:p/>
    <w:p>
      <w:r xmlns:w="http://schemas.openxmlformats.org/wordprocessingml/2006/main">
        <w:t xml:space="preserve">2. Kuwasane pandonga iku nyata, lan Gusti Allah bakal paring wangsulan ing wektune.</w:t>
      </w:r>
    </w:p>
    <w:p/>
    <w:p>
      <w:r xmlns:w="http://schemas.openxmlformats.org/wordprocessingml/2006/main">
        <w:t xml:space="preserve">1. Matius 7:7-8 - Nyuwuna, temah bakal kaparingan; goleka, lan sampeyan bakal nemokake; totok-totok, kowé bakal dibukak: Kanggo saben wong sing njaluk nampa; lan sing golek bakal nemu; lan sing thothok-thothok iku bakal dibukak.</w:t>
      </w:r>
    </w:p>
    <w:p/>
    <w:p>
      <w:r xmlns:w="http://schemas.openxmlformats.org/wordprocessingml/2006/main">
        <w:t xml:space="preserve">2. Lukas 11:9-10 JAV - Lan Aku pitutur marang kowe: Nyuwuna, temah bakal kaparingan; goleka, lan sampeyan bakal nemokake; thothok-thothok, lan kowé bakal dibukak. Sabab saben wong kang nyuwun, tampa; lan sing golek bakal nemu; lan sing thothok-thothok iku bakal dibukak.</w:t>
      </w:r>
    </w:p>
    <w:p/>
    <w:p>
      <w:r xmlns:w="http://schemas.openxmlformats.org/wordprocessingml/2006/main">
        <w:t xml:space="preserve">1 Samuel 1:21 JAV - Sang Elkana lan sakulawargane banjur padha nglurug ngaturake kurban sembelehan taunan lan nadar marang Pangeran Yehuwah.</w:t>
      </w:r>
    </w:p>
    <w:p/>
    <w:p>
      <w:r xmlns:w="http://schemas.openxmlformats.org/wordprocessingml/2006/main">
        <w:t xml:space="preserve">Èlkana lan keluargané lunga menyang Pedalemané Allah kanggo nyaosaké kurban taunan marang Yéhuwah.</w:t>
      </w:r>
    </w:p>
    <w:p/>
    <w:p>
      <w:r xmlns:w="http://schemas.openxmlformats.org/wordprocessingml/2006/main">
        <w:t xml:space="preserve">1. Kurban: Uriping Pangibadah</w:t>
      </w:r>
    </w:p>
    <w:p/>
    <w:p>
      <w:r xmlns:w="http://schemas.openxmlformats.org/wordprocessingml/2006/main">
        <w:t xml:space="preserve">2. Sumpah: Netepake Janji marang Gusti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Jabur 116:14 JAV - Ingsun bakal nyaosake kurban pamuji sokur marang sira lan nyebut asmane Sang Yehuwah.</w:t>
      </w:r>
    </w:p>
    <w:p/>
    <w:p>
      <w:r xmlns:w="http://schemas.openxmlformats.org/wordprocessingml/2006/main">
        <w:t xml:space="preserve">1 Samuel 1:22 JAV - Nanging Hana ora munggah; amarga dheweke kandha marang bojone, "Aku ora bakal munggah nganti bocahe nyusoni, banjur aku bakal nggawa dheweke supaya katon ing ngarsane Sang Yehuwah lan manggon ing kono ing salawas-lawase."</w:t>
      </w:r>
    </w:p>
    <w:p/>
    <w:p>
      <w:r xmlns:w="http://schemas.openxmlformats.org/wordprocessingml/2006/main">
        <w:t xml:space="preserve">Hana janji marang bojoné nèk bakal nggawa anaké marang Yéhuwah sakwisé disapih.</w:t>
      </w:r>
    </w:p>
    <w:p/>
    <w:p>
      <w:r xmlns:w="http://schemas.openxmlformats.org/wordprocessingml/2006/main">
        <w:t xml:space="preserve">1. Kuwat Imane Hana</w:t>
      </w:r>
    </w:p>
    <w:p/>
    <w:p>
      <w:r xmlns:w="http://schemas.openxmlformats.org/wordprocessingml/2006/main">
        <w:t xml:space="preserve">2. Tanggung Jawabe Wong tuwa kanggo Nuwuhake Iman</w:t>
      </w:r>
    </w:p>
    <w:p/>
    <w:p>
      <w:r xmlns:w="http://schemas.openxmlformats.org/wordprocessingml/2006/main">
        <w:t xml:space="preserve">1. Purwaning Dumadi 22:2-13 JAV - Panjenengane banjur ngandika: “Anakmu ontang-anting kang koktresnani, sira gawanen menyang ing tanah Moria, ana ing kono, saosna kurban obaran ana ing salah sawijining gunung. Aku bakal pitutur marang kowe.</w:t>
      </w:r>
    </w:p>
    <w:p/>
    <w:p>
      <w:r xmlns:w="http://schemas.openxmlformats.org/wordprocessingml/2006/main">
        <w:t xml:space="preserve">2. Jabur 71:17-18 JAV - Dhuh Allah, kawula sampun Paduka wulang wiwit nom; Lan nganti saprene aku nyritakake pakaryanmu sing nggumunake. Saiki uga yen aku wis tuwa lan uban, dhuh Allah, mugi sampun ngantos nilar kawula, ngantos kawula martakaken kasekten Paduka dhateng generasi punika, kasekten Paduka dhateng saben tiyang ingkang badhe rawuh.</w:t>
      </w:r>
    </w:p>
    <w:p/>
    <w:p>
      <w:r xmlns:w="http://schemas.openxmlformats.org/wordprocessingml/2006/main">
        <w:t xml:space="preserve">1 Samuel 1:23 JAV - Elkana bojone banjur ngandika marang dheweke: “Sira lakonana; tetepa nganti sira nyusoni; mung Pangeran Yehuwah kang netepake pangandikane. Wong wédok mau terus nginep lan nyusoni anake nganti disapih.</w:t>
      </w:r>
    </w:p>
    <w:p/>
    <w:p>
      <w:r xmlns:w="http://schemas.openxmlformats.org/wordprocessingml/2006/main">
        <w:t xml:space="preserve">Èlkana mènèhi dorongan marang bojoné supaya nindakké apa sing dianggep apik kanggo dhèwèké lan anaké.</w:t>
      </w:r>
    </w:p>
    <w:p/>
    <w:p>
      <w:r xmlns:w="http://schemas.openxmlformats.org/wordprocessingml/2006/main">
        <w:t xml:space="preserve">1. Sabdané Gusti Allah Wis Madeg - Janjiné Gusti Allah kuwi bener, lan Panjenengané bakal mesthekake apa sing diomongké kuwi kelakon.</w:t>
      </w:r>
    </w:p>
    <w:p/>
    <w:p>
      <w:r xmlns:w="http://schemas.openxmlformats.org/wordprocessingml/2006/main">
        <w:t xml:space="preserve">2. Tetep ing Apa sing Apik - Nalika percaya karo janjine Gusti, kita uga kudu nggawe pilihan sing apik lan tetep setya.</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1 Samuel 1:24 JAV - Bareng wis disapih, anake wadon mau digawa karo sapi lanang telu, glepung siji efa lan anggur sabotol, banjur digawa menyang ing padalemane Sang Yehuwah ing Silo. isih enom.</w:t>
      </w:r>
    </w:p>
    <w:p/>
    <w:p>
      <w:r xmlns:w="http://schemas.openxmlformats.org/wordprocessingml/2006/main">
        <w:t xml:space="preserve">Hana nggawa Samuèl, anaké, menyang padalemané Allah ing Silo, karo nyaosaké sapi lanang telu, glepung satakar lan anggur sabotol.</w:t>
      </w:r>
    </w:p>
    <w:p/>
    <w:p>
      <w:r xmlns:w="http://schemas.openxmlformats.org/wordprocessingml/2006/main">
        <w:t xml:space="preserve">1. Kekuwatan Tresnane Ibu: Komitmen Hana kanggo Ngunggahake Samuel</w:t>
      </w:r>
    </w:p>
    <w:p/>
    <w:p>
      <w:r xmlns:w="http://schemas.openxmlformats.org/wordprocessingml/2006/main">
        <w:t xml:space="preserve">2. Kuwasané Mènèhi: Sesaji Hana marang Pedalemané Yéhuwah</w:t>
      </w:r>
    </w:p>
    <w:p/>
    <w:p>
      <w:r xmlns:w="http://schemas.openxmlformats.org/wordprocessingml/2006/main">
        <w:t xml:space="preserve">1. Lukas 2:22-24 JAV - Bareng wis tekan dina-dina sesuci, miturut angger-anggering Toret Nabi Musa, Panjenengane banjur digawa menyang Yerusalem, kasaosake marang Gusti; Kaya kang katulisan ing angger-anggeré Pangéran, mangkéné, "Saben wong lanang sing mbuka guwa-garba bakal kasebut suci kagem Gusti." Lan kanggo nyaosaké kurban miturut angger-anggeré Gusti: manuk dara sapasang utawa manuk dara loro.</w:t>
      </w:r>
    </w:p>
    <w:p/>
    <w:p>
      <w:r xmlns:w="http://schemas.openxmlformats.org/wordprocessingml/2006/main">
        <w:t xml:space="preserve">2. 1 Babad 28:9 JAV - Dene sira, dhuh Suleman, anakku, wanuh marang Gusti Allahe leluhurira, sarta ngabekti marang Panjenengane kalawan gumolonging manah lan kalawan temen-temen, awit Pangeran Yehuwah niti-priksa sakehing ati, sarta mirsa sakehing pangira-ira. pikiran: yen sampeyan nggoleki dheweke, dheweke bakal ketemu karo sampeyan; Nanging yen sampeyan nilar dheweke, sampeyan bakal dibuwang ing salawas-lawase.</w:t>
      </w:r>
    </w:p>
    <w:p/>
    <w:p>
      <w:r xmlns:w="http://schemas.openxmlformats.org/wordprocessingml/2006/main">
        <w:t xml:space="preserve">1 Samuel 1:25 JAV - Banjur padha nyembeleh sapi lanang lan bocahe digawa menyang ngarsane Eli.</w:t>
      </w:r>
    </w:p>
    <w:p/>
    <w:p>
      <w:r xmlns:w="http://schemas.openxmlformats.org/wordprocessingml/2006/main">
        <w:t xml:space="preserve">Hana nggawa Samuèl anaké marang Èli sakwisé nyaosaké kurban marang Yéhuwah.</w:t>
      </w:r>
    </w:p>
    <w:p/>
    <w:p>
      <w:r xmlns:w="http://schemas.openxmlformats.org/wordprocessingml/2006/main">
        <w:t xml:space="preserve">1. Pentinge Saos marang Gusti</w:t>
      </w:r>
    </w:p>
    <w:p/>
    <w:p>
      <w:r xmlns:w="http://schemas.openxmlformats.org/wordprocessingml/2006/main">
        <w:t xml:space="preserve">2. Percaya marang Gusti Allah lan Rencanane kanggo Urip Kita</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Ibrani 13:15 - "Mulane, lumantar Gusti Yesus, ayo padha tansah nyaosake kurban pamuji marang Gusti Allah, yaiku wohing lambe sing kanthi terang-terangan nyebut asmane."</w:t>
      </w:r>
    </w:p>
    <w:p/>
    <w:p>
      <w:r xmlns:w="http://schemas.openxmlformats.org/wordprocessingml/2006/main">
        <w:t xml:space="preserve">1 Samuel 1:26 JAV - Atur wangsulane wong wadon mau: “Dhuh gusti, demi nyawa paduka ingkang gesang, dhuh gusti kawula, kula punika tiyang estri ingkang jumeneng wonten ing sandhing panjenengan wonten ing ngriki saha ndedonga dhateng Pangeran Yehuwah.</w:t>
      </w:r>
    </w:p>
    <w:p/>
    <w:p>
      <w:r xmlns:w="http://schemas.openxmlformats.org/wordprocessingml/2006/main">
        <w:t xml:space="preserve">Wong wadon nduduhké imané marang Yéhuwah wektu ndonga marang Yéhuwah.</w:t>
      </w:r>
    </w:p>
    <w:p/>
    <w:p>
      <w:r xmlns:w="http://schemas.openxmlformats.org/wordprocessingml/2006/main">
        <w:t xml:space="preserve">1. "Kuwasane Pandonga Setya."</w:t>
      </w:r>
    </w:p>
    <w:p/>
    <w:p>
      <w:r xmlns:w="http://schemas.openxmlformats.org/wordprocessingml/2006/main">
        <w:t xml:space="preserve">2. "Percaya marang Gusti."</w:t>
      </w:r>
    </w:p>
    <w:p/>
    <w:p>
      <w:r xmlns:w="http://schemas.openxmlformats.org/wordprocessingml/2006/main">
        <w:t xml:space="preserve">1. Yakobus 5:16 - "Pandonga wong mursid iku kuat lan efektif."</w:t>
      </w:r>
    </w:p>
    <w:p/>
    <w:p>
      <w:r xmlns:w="http://schemas.openxmlformats.org/wordprocessingml/2006/main">
        <w:t xml:space="preserve">2. Yesaya 40:31 - "Nanging wong-wong sing nganti-anti marang Sang Yehuwah bakal gawe anyar kekuwatane, padha munggah karo swiwine kaya manuk garudha, padha mlayu lan ora kesel, padha lumaku lan ora kesel."</w:t>
      </w:r>
    </w:p>
    <w:p/>
    <w:p>
      <w:r xmlns:w="http://schemas.openxmlformats.org/wordprocessingml/2006/main">
        <w:t xml:space="preserve">1 Samuel 1:27 Kanggo bocah iki aku ndedonga; lan Pangeran Yehuwah wus maringi panyuwunku kang daksuwun.</w:t>
      </w:r>
    </w:p>
    <w:p/>
    <w:p>
      <w:r xmlns:w="http://schemas.openxmlformats.org/wordprocessingml/2006/main">
        <w:t xml:space="preserve">Hana ndedonga marang Yéhuwah lan Yéhuwah njawab dongané karo ngekèki anak.</w:t>
      </w:r>
    </w:p>
    <w:p/>
    <w:p>
      <w:r xmlns:w="http://schemas.openxmlformats.org/wordprocessingml/2006/main">
        <w:t xml:space="preserve">1. Gusti Allah njawab pandonga lan tansah setya marang janjine.</w:t>
      </w:r>
    </w:p>
    <w:p/>
    <w:p>
      <w:r xmlns:w="http://schemas.openxmlformats.org/wordprocessingml/2006/main">
        <w:t xml:space="preserve">2. Iman kita bisa mindhah gunung lan ndadekke panglipur ing wektune.</w:t>
      </w:r>
    </w:p>
    <w:p/>
    <w:p>
      <w:r xmlns:w="http://schemas.openxmlformats.org/wordprocessingml/2006/main">
        <w:t xml:space="preserve">1. Mateus 17:20-30 JAV - Paring wangsulane: “Satemene pengandelmu mung sethithik. bakal obah. Ora ana sing mokal kanggo sampeyan."</w:t>
      </w:r>
    </w:p>
    <w:p/>
    <w:p>
      <w:r xmlns:w="http://schemas.openxmlformats.org/wordprocessingml/2006/main">
        <w:t xml:space="preserve">2. Rum 10:17 - Dadi iman asalé saka krungu, lan krungu saka pangandikané Kristus.</w:t>
      </w:r>
    </w:p>
    <w:p/>
    <w:p>
      <w:r xmlns:w="http://schemas.openxmlformats.org/wordprocessingml/2006/main">
        <w:t xml:space="preserve">1 SAMUEL 1:28 Mulané wong mau dakpasrahaké marang Sang Yehuwah; salawasé urip, iku bakal dislametaké marang Pangéran. Ana ing kono banjur nyembah marang Pangeran Yehuwah.</w:t>
      </w:r>
    </w:p>
    <w:p/>
    <w:p>
      <w:r xmlns:w="http://schemas.openxmlformats.org/wordprocessingml/2006/main">
        <w:t xml:space="preserve">Wacana saka 1 Samuel 1:28 iki nyritakaké nèk Hana gelem nyilih putrané Samuèl marang Yéhuwah salawasé isih urip.</w:t>
      </w:r>
    </w:p>
    <w:p/>
    <w:p>
      <w:r xmlns:w="http://schemas.openxmlformats.org/wordprocessingml/2006/main">
        <w:t xml:space="preserve">1. Timbalan Kita Kanggo Bekti: Urip Kita Kanggo Kamulyaning Gusti</w:t>
      </w:r>
    </w:p>
    <w:p/>
    <w:p>
      <w:r xmlns:w="http://schemas.openxmlformats.org/wordprocessingml/2006/main">
        <w:t xml:space="preserve">2. Daya Pasrah: Kepriye Pangorbanan Kita Nyedhaki Gusti</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Matius 10:37-39 - Sing sapa nresnani bapa utawa biyunge ngungkuli Aku, iku ora pantes kanggo Aku; Sapa sing nresnani anak lanang utawa wadon ngungkuli Aku, kuwi ora pantes kanggo Aku. Sing sapa ora manggul salibé lan ngetutaké Aku, iku ora pantes kanggo Aku. Sing sapa nemu nyawane, bakal kelangan nyawane, lan sing sapa kelangan nyawane marga saka Aku, iku bakal oleh.</w:t>
      </w:r>
    </w:p>
    <w:p/>
    <w:p>
      <w:r xmlns:w="http://schemas.openxmlformats.org/wordprocessingml/2006/main">
        <w:t xml:space="preserve">1 Samuel 4 bisa diringkes ing telung paragraf kaya ing ngisor iki, kanthi ayat:</w:t>
      </w:r>
    </w:p>
    <w:p/>
    <w:p>
      <w:r xmlns:w="http://schemas.openxmlformats.org/wordprocessingml/2006/main">
        <w:t xml:space="preserve">Paragraf 1: 1 Samuel 4:1-11 ngenalake perang antarane Israel lan wong Filisti. Ing bab iki, wong Israèl metu perang nglawan wong Filistin. Padha nggawa Pethi Prajanjian, pracaya sing ngarsane bakal njamin kamenangan. Nanging, wong Filisti mbuktekake dadi mungsuh sing kuat lan ngalahake wong Israel ing perang, lan mateni kira-kira patang ewu prajurit. Para pemimpin Israèl padha sedhih banget amarga kalah.</w:t>
      </w:r>
    </w:p>
    <w:p/>
    <w:p>
      <w:r xmlns:w="http://schemas.openxmlformats.org/wordprocessingml/2006/main">
        <w:t xml:space="preserve">Paragraf 2: Terus ing 1 Samuel 4:12-18, iki nyritakaké pethiné Allah sing direbut déning wong Filistin. Sakwisé kalah, wong Israèl nggawé rencana arep nggawa Pethi Prejanjiané Allah saka Silo menyang paprangan, kanthi pangarep-arep supaya pethi mau bakal ngowahi. Nanging, ketimbang menang, wong Filistin malah kalah lan kalah manèh, nanging uga ngrebut lan njupuk Pethi.</w:t>
      </w:r>
    </w:p>
    <w:p/>
    <w:p>
      <w:r xmlns:w="http://schemas.openxmlformats.org/wordprocessingml/2006/main">
        <w:t xml:space="preserve">Paragraf 3: 1 Samuel 4 dipungkasi karo kabar sing nganti tekan Èli bab sédané anaké lan reaksié. Ing 1 Samuel 4:19-22 , dicritakake nèk krungu bab kekalahané sing nggegirisi lan anak-anaké sing mati ing perang, Èli mundur saka panggonané ing Silo lan séda merga umuré sepuh. Kajaba iku, nalika mantune Èli krungu bab sédané bojoné lan maratuwané lan kelangan pethiné Gusti Allah, dhèwèké nglairaké anak lanang sing jenengé Ikabod, sing tegesé ”kamulyané. wis lunga" amarga dheweke percaya yen kamulyane Gusti Allah wis nilar Israel.</w:t>
      </w:r>
    </w:p>
    <w:p/>
    <w:p>
      <w:r xmlns:w="http://schemas.openxmlformats.org/wordprocessingml/2006/main">
        <w:t xml:space="preserve">Ing ringkesan:</w:t>
      </w:r>
    </w:p>
    <w:p>
      <w:r xmlns:w="http://schemas.openxmlformats.org/wordprocessingml/2006/main">
        <w:t xml:space="preserve">1 Samuel 4 nerangake:</w:t>
      </w:r>
    </w:p>
    <w:p>
      <w:r xmlns:w="http://schemas.openxmlformats.org/wordprocessingml/2006/main">
        <w:t xml:space="preserve">Perang antarane Israel lan Filisti ngalahake Israel;</w:t>
      </w:r>
    </w:p>
    <w:p>
      <w:r xmlns:w="http://schemas.openxmlformats.org/wordprocessingml/2006/main">
        <w:t xml:space="preserve">Dijupuk Pethining Allah dening wong Filisti;</w:t>
      </w:r>
    </w:p>
    <w:p>
      <w:r xmlns:w="http://schemas.openxmlformats.org/wordprocessingml/2006/main">
        <w:t xml:space="preserve">Kabar bab Èli séda lan lairé Ikabod.</w:t>
      </w:r>
    </w:p>
    <w:p/>
    <w:p>
      <w:r xmlns:w="http://schemas.openxmlformats.org/wordprocessingml/2006/main">
        <w:t xml:space="preserve">Emphasis ing:</w:t>
      </w:r>
    </w:p>
    <w:p>
      <w:r xmlns:w="http://schemas.openxmlformats.org/wordprocessingml/2006/main">
        <w:t xml:space="preserve">Perang antarane Israel lan Filisti ngalahake Israel;</w:t>
      </w:r>
    </w:p>
    <w:p>
      <w:r xmlns:w="http://schemas.openxmlformats.org/wordprocessingml/2006/main">
        <w:t xml:space="preserve">Dijupuk Pethining Allah dening wong Filisti;</w:t>
      </w:r>
    </w:p>
    <w:p>
      <w:r xmlns:w="http://schemas.openxmlformats.org/wordprocessingml/2006/main">
        <w:t xml:space="preserve">Kabar bab Èli séda lan lairé Ikabod.</w:t>
      </w:r>
    </w:p>
    <w:p/>
    <w:p>
      <w:r xmlns:w="http://schemas.openxmlformats.org/wordprocessingml/2006/main">
        <w:t xml:space="preserve">Bab iki fokus ing perang antarane Israel lan Filisti, dijupuk saka Pethi Gusti Allah, lan warta tekan Eli bab seda anak-anake bebarengan karo dhewe liwat, uga lair saka Ikabod. Ing 1 Samuel 4, Israel metu kanggo perang nglawan mungsuh-mungsuhe, nggawa Pethi Prajanjian kanthi pangarep-arep manawa anane bakal menang. Nanging, padha nandhang sangsara asor ing tangan mungsuhe wong Filisti sing mateni ewonan prajurit Israel.</w:t>
      </w:r>
    </w:p>
    <w:p/>
    <w:p>
      <w:r xmlns:w="http://schemas.openxmlformats.org/wordprocessingml/2006/main">
        <w:t xml:space="preserve">Terus ing 1 Samuel 4, sawise kekalahan awal, Israel ngrancang rencana kanggo nggawa senjata rahasia Pethi Allah kanggo ngowahi. Nanging, strategi iki mundur amarga ora mung ngadhepi kekalahan liyane nanging uga kelangan kepemilikan Ark suci dhewe sing tiba ing tangan mungsuh.</w:t>
      </w:r>
    </w:p>
    <w:p/>
    <w:p>
      <w:r xmlns:w="http://schemas.openxmlformats.org/wordprocessingml/2006/main">
        <w:t xml:space="preserve">1 Samuel 4 dipungkasi karo kabar sing nganti tekan Èli bab sédané anak-anaké ing paprangan lan piyé dhèwèké kelangan pethi. Sakwisé krungu kabar tragis iki bareng karo umuré sing wis tuwa, Èli mundur saka panggonané ing Silo lan mati. Salajengipun, nalika mantunipun Èli sinau bab sédané bojoné lan sédané maratuwané bebarengan karo kekirangan saka ngarsané Gusti Allah sing dilambangaké déning Tabut sing dicekel, dhèwèké nglairaké anak lanang sing jenengé Ikabod, jeneng sing tegesé. bilih "kamulyan sampun sirna" saking Israel amargi bilai punika.</w:t>
      </w:r>
    </w:p>
    <w:p/>
    <w:p>
      <w:r xmlns:w="http://schemas.openxmlformats.org/wordprocessingml/2006/main">
        <w:t xml:space="preserve">1 Samuel 2 bisa diringkes ing telung paragraf kaya ing ngisor iki, kanthi ayat:</w:t>
      </w:r>
    </w:p>
    <w:p/>
    <w:p>
      <w:r xmlns:w="http://schemas.openxmlformats.org/wordprocessingml/2006/main">
        <w:t xml:space="preserve">Paragraf 1: 1 Samuel 2:1-10 nyritakaké donga panuwuné Hana. Ing bab iki, Hana bungah lan muji Gusti Allah merga njawab pandonga lan diparingi anak lanang, yaiku Samuèl. Dheweke ngluhurake kuwasane Gusti Allah, kasucian, lan kadhaulatan ing kabeh perkara. Hana ngakoni nèk Gusti Allah ngremehake wong sing sombong lan ngluhurké wong sing andhap asor. Dheweke mbedakake transformasi dhewe saka mandul dadi ibu karo nasibe wong-wong sing nentang dalane Gusti Allah.</w:t>
      </w:r>
    </w:p>
    <w:p/>
    <w:p>
      <w:r xmlns:w="http://schemas.openxmlformats.org/wordprocessingml/2006/main">
        <w:t xml:space="preserve">Paragraf 2: Terus ing 1 Samuèl 2:11-26 , Kitab Suci nyritakaké tumindaké Hofni lan Pinehas, putrané Éli, lan ora nggatèkaké tugasé imam. Senadyan dadi imam dhewe, dheweke nindakake tumindak ala kanthi njupuk kauntungan saka jabatane kanggo nyukupi kekarepane dhewe. Tumindak wong-wong mau njalari bebenduné Pangéran, lan ana abdiné Gusti Allah marani Éli nggawa paukuman marang kulawargané.</w:t>
      </w:r>
    </w:p>
    <w:p/>
    <w:p>
      <w:r xmlns:w="http://schemas.openxmlformats.org/wordprocessingml/2006/main">
        <w:t xml:space="preserve">Paragraf 3: 1 Samuel 2 dipungkasi kanthi ramalan nglawan kulawargané Èli lan bangkité Samuèl dadi abdi sing setya. Ing 1 Samuel 2:27-36, disebutake manawa Gusti Allah ngandika liwat abdine Gusti Allah, ngramalake akibat sing abot kanggo kulawargane Eli amarga ora manut lan ngremehake Panjenengane. Nanging, ing tengah-tengah paukuman iki, ana pangarep-arep amarga Gusti Allah janji bakal ngangkat imam sing setya sing bakal nindakake miturut atine referensi kanggo Samuel.</w:t>
      </w:r>
    </w:p>
    <w:p/>
    <w:p>
      <w:r xmlns:w="http://schemas.openxmlformats.org/wordprocessingml/2006/main">
        <w:t xml:space="preserve">Ing ringkesan:</w:t>
      </w:r>
    </w:p>
    <w:p>
      <w:r xmlns:w="http://schemas.openxmlformats.org/wordprocessingml/2006/main">
        <w:t xml:space="preserve">1 Samuel 2 nerangake:</w:t>
      </w:r>
    </w:p>
    <w:p>
      <w:r xmlns:w="http://schemas.openxmlformats.org/wordprocessingml/2006/main">
        <w:t xml:space="preserve">Pandonga panuwun Hana ngluhurake kuwasane Gusti;</w:t>
      </w:r>
    </w:p>
    <w:p>
      <w:r xmlns:w="http://schemas.openxmlformats.org/wordprocessingml/2006/main">
        <w:t xml:space="preserve">Korupsi anak-anaké Èli ora nggatèkké tugas imam;</w:t>
      </w:r>
    </w:p>
    <w:p>
      <w:r xmlns:w="http://schemas.openxmlformats.org/wordprocessingml/2006/main">
        <w:t xml:space="preserve">Ramalan nglawan kulawarga Eli bangkit saka abdi sing setya (Samuel).</w:t>
      </w:r>
    </w:p>
    <w:p/>
    <w:p>
      <w:r xmlns:w="http://schemas.openxmlformats.org/wordprocessingml/2006/main">
        <w:t xml:space="preserve">Emphasis ing:</w:t>
      </w:r>
    </w:p>
    <w:p>
      <w:r xmlns:w="http://schemas.openxmlformats.org/wordprocessingml/2006/main">
        <w:t xml:space="preserve">Pandonga panuwun Hana ngluhurake kuwasane Gusti;</w:t>
      </w:r>
    </w:p>
    <w:p>
      <w:r xmlns:w="http://schemas.openxmlformats.org/wordprocessingml/2006/main">
        <w:t xml:space="preserve">Korupsi anak-anaké Èli ora nggatèkké tugas imam;</w:t>
      </w:r>
    </w:p>
    <w:p>
      <w:r xmlns:w="http://schemas.openxmlformats.org/wordprocessingml/2006/main">
        <w:t xml:space="preserve">Ramalan nglawan kulawarga Eli bangkit saka abdi sing setya (Samuel).</w:t>
      </w:r>
    </w:p>
    <w:p/>
    <w:p>
      <w:r xmlns:w="http://schemas.openxmlformats.org/wordprocessingml/2006/main">
        <w:t xml:space="preserve">Bab kasebut fokus ing pandonga Hana kanggo panuwun, korupsi para putrane Èli, lan ramalan nglawan omahé Èli kanthi janji bakal dadi abdi sing setya. Ing 1 Samuel 2, Hana ngucapake rasa seneng lan matur nuwun marang Gusti Allah amarga wis njawab pandongane lan diparingi anak lanang. Dheweke memuji marang Gusti Allah amarga kekuwatan, kasucian, lan kadhaulatan ing kabeh perkara. Hannah mbedakake owah-owahan dheweke saka mandul dadi ibu karo nasibe wong-wong sing nglawan Gusti Allah.</w:t>
      </w:r>
    </w:p>
    <w:p/>
    <w:p>
      <w:r xmlns:w="http://schemas.openxmlformats.org/wordprocessingml/2006/main">
        <w:t xml:space="preserve">Terus ing 1 Samuel 2, fokus pindhah menyang prilaku rusak putrane Eli, Hofni lan Pinehas. Senadyan dadi imam dhewe, dheweke nindakake tumindak ala kanthi ngeksploitasi jabatan imam kanggo keuntungan pribadi. Wong-wong kuwi ora nggatèkké tugas-tugas suci sing njalari bebenduné Gusti Allah.</w:t>
      </w:r>
    </w:p>
    <w:p/>
    <w:p>
      <w:r xmlns:w="http://schemas.openxmlformats.org/wordprocessingml/2006/main">
        <w:t xml:space="preserve">1 Samuel 2 dipungkasi kanthi wangsit nglawan kulawargané Èli amarga ora manut lan nistha marang Gusti Allah. Ana abdiné Gusti Allah sing ngirim pesen iki marang Èli, ngramal akibat sing abot kanggo keluargané. Nanging, ing tengah-tengah paukuman iki, ana pangarep-arep amarga Gusti Allah janji bakal ngangkat imam sing setya sing bakal nindakake miturut atine minangka referensi kanggo Samuel sing bakal nduwe peran penting ing acara-acara sing bakal teka.</w:t>
      </w:r>
    </w:p>
    <w:p/>
    <w:p>
      <w:r xmlns:w="http://schemas.openxmlformats.org/wordprocessingml/2006/main">
        <w:t xml:space="preserve">1 Samuel 2:1 JAV - Anadene Hana ndedonga: “Atiku bungah marga saka Sang Yehuwah, sunguku kaluhurake ana ing Sang Yehuwah; awit kawula rena ing karahayon Paduka.</w:t>
      </w:r>
    </w:p>
    <w:p/>
    <w:p>
      <w:r xmlns:w="http://schemas.openxmlformats.org/wordprocessingml/2006/main">
        <w:t xml:space="preserve">Hana memuji Yéhuwah merga kaslametané lan bungah banget.</w:t>
      </w:r>
    </w:p>
    <w:p/>
    <w:p>
      <w:r xmlns:w="http://schemas.openxmlformats.org/wordprocessingml/2006/main">
        <w:t xml:space="preserve">1. Bungah ing Gusti: Carane Nemokake Kabungahan ing Kaslametané Gusti Allah</w:t>
      </w:r>
    </w:p>
    <w:p/>
    <w:p>
      <w:r xmlns:w="http://schemas.openxmlformats.org/wordprocessingml/2006/main">
        <w:t xml:space="preserve">2. Percaya marang Gusti: Ngenali Kuwasane lan Pangreksane Gusti</w:t>
      </w:r>
    </w:p>
    <w:p/>
    <w:p>
      <w:r xmlns:w="http://schemas.openxmlformats.org/wordprocessingml/2006/main">
        <w:t xml:space="preserve">1. Jabur 34:2 JAV - Nyawaku bakal gumunggung ana ing Pangeran; wong kang andhap-asor bakal krungu lan padha bungah.</w:t>
      </w:r>
    </w:p>
    <w:p/>
    <w:p>
      <w:r xmlns:w="http://schemas.openxmlformats.org/wordprocessingml/2006/main">
        <w:t xml:space="preserve">2. Yesaya 12:2 - Lah, Gusti Allah iku kaslametanku; Aku bakal ngandel lan ora wedi; Amarga Pangeran Yehuwah iku kakuwatanku lan kidungku, lan Panjenengane wis dadi kawilujenganku.</w:t>
      </w:r>
    </w:p>
    <w:p/>
    <w:p>
      <w:r xmlns:w="http://schemas.openxmlformats.org/wordprocessingml/2006/main">
        <w:t xml:space="preserve">1 Samuel 2:2 JAV - Ora ana kang suci kaya Pangeran Yehuwah, amarga ora ana kang suci kajaba Panjenengane, lan ora ana parang kang madhani Gusti Allah kita.</w:t>
      </w:r>
    </w:p>
    <w:p/>
    <w:p>
      <w:r xmlns:w="http://schemas.openxmlformats.org/wordprocessingml/2006/main">
        <w:t xml:space="preserve">Mung Yéhuwah sing suci lan ora ana sing kaya Dèkné.</w:t>
      </w:r>
    </w:p>
    <w:p/>
    <w:p>
      <w:r xmlns:w="http://schemas.openxmlformats.org/wordprocessingml/2006/main">
        <w:t xml:space="preserve">1. Kasucèné Pangéran: Pangéran Kang Maha Unik</w:t>
      </w:r>
    </w:p>
    <w:p/>
    <w:p>
      <w:r xmlns:w="http://schemas.openxmlformats.org/wordprocessingml/2006/main">
        <w:t xml:space="preserve">2. Ndelok Batu Kawilujengan: Pangungsen Kita ing Gusti</w:t>
      </w:r>
    </w:p>
    <w:p/>
    <w:p>
      <w:r xmlns:w="http://schemas.openxmlformats.org/wordprocessingml/2006/main">
        <w:t xml:space="preserve">1. Jabur 71:3-9 JAV - Paduka mugi karsaa dados parang kawula ingkang santosa,padha gedhong beteng ingkang nylametaken kawula.</w:t>
      </w:r>
    </w:p>
    <w:p/>
    <w:p>
      <w:r xmlns:w="http://schemas.openxmlformats.org/wordprocessingml/2006/main">
        <w:t xml:space="preserve">2. Jabur 18:2 JAV - Pangeran Yehuwah iku peparangku, betengku lan ngluwariku; Dhuh Allah kawula, kakiyatan kawula, ingkang kawula pitados.</w:t>
      </w:r>
    </w:p>
    <w:p/>
    <w:p>
      <w:r xmlns:w="http://schemas.openxmlformats.org/wordprocessingml/2006/main">
        <w:t xml:space="preserve">1 Samuel 2:3 JAV - Aja maneh omong-omongan kang gumunggung; Aja gumedhe metu saka cangkemmu, amarga Pangeran Yehuwah iku Gusti Allah kang ngemu kawruh, lan ing Panjenengane iku katimbang tumindak.</w:t>
      </w:r>
    </w:p>
    <w:p/>
    <w:p>
      <w:r xmlns:w="http://schemas.openxmlformats.org/wordprocessingml/2006/main">
        <w:t xml:space="preserve">Ayat saka 1 Samuel iki ngelingake supaya ora sombong lan ngelingake yen Gusti Allah iku Mahakuwasa, tegese Panjenengane ngerti lan ngadili tumindak kita.</w:t>
      </w:r>
    </w:p>
    <w:p/>
    <w:p>
      <w:r xmlns:w="http://schemas.openxmlformats.org/wordprocessingml/2006/main">
        <w:t xml:space="preserve">1. "Bebayane Keangkuhan: Piwulang saka 1 Samuel 2:3"</w:t>
      </w:r>
    </w:p>
    <w:p/>
    <w:p>
      <w:r xmlns:w="http://schemas.openxmlformats.org/wordprocessingml/2006/main">
        <w:t xml:space="preserve">2. "Gusti Allah, Hakim Kita: Pangertosan 1 Samuel 2:3"</w:t>
      </w:r>
    </w:p>
    <w:p/>
    <w:p>
      <w:r xmlns:w="http://schemas.openxmlformats.org/wordprocessingml/2006/main">
        <w:t xml:space="preserve">1. Yakobus 4:6 - Nanging Panjenengané paring sih-rahmat luwih. Mulane ana pangandikane, Gusti Allah nglawan marang wong kang gumedhe, nanging paring sih-rahmat marang wong kang andhap-asor.</w:t>
      </w:r>
    </w:p>
    <w:p/>
    <w:p>
      <w:r xmlns:w="http://schemas.openxmlformats.org/wordprocessingml/2006/main">
        <w:t xml:space="preserve">2. Wulang Bebasan 16:18 - Angkuh iku ndhisiki karusakan, lan gumunggung sadurunge tiba.</w:t>
      </w:r>
    </w:p>
    <w:p/>
    <w:p>
      <w:r xmlns:w="http://schemas.openxmlformats.org/wordprocessingml/2006/main">
        <w:t xml:space="preserve">1 SAMUEL 2:4 Gandhewane para prawira padha tugel, lan wong kang kesandhung padha kasandhang kasektene.</w:t>
      </w:r>
    </w:p>
    <w:p/>
    <w:p>
      <w:r xmlns:w="http://schemas.openxmlformats.org/wordprocessingml/2006/main">
        <w:t xml:space="preserve">Sing kuwat lan kuwat padha ringkih lan sing ringkih saiki dikuwatké.</w:t>
      </w:r>
    </w:p>
    <w:p/>
    <w:p>
      <w:r xmlns:w="http://schemas.openxmlformats.org/wordprocessingml/2006/main">
        <w:t xml:space="preserve">1. Kekuwatane Gusti Kang Sampurna Ing Kekirangan</w:t>
      </w:r>
    </w:p>
    <w:p/>
    <w:p>
      <w:r xmlns:w="http://schemas.openxmlformats.org/wordprocessingml/2006/main">
        <w:t xml:space="preserve">2. Kekuwatan Iman Ing Ngatasi Kangelan</w:t>
      </w:r>
    </w:p>
    <w:p/>
    <w:p>
      <w:r xmlns:w="http://schemas.openxmlformats.org/wordprocessingml/2006/main">
        <w:t xml:space="preserve">1. 2 Korinta 12:9-19 JAV - Panjenengane ngandika marang aku: Sih-rahmatingSun wis nyukupi kanggo kowe, awit kakuwataningSun dadi sampurna sajroning kaapesan. Mulané, aku luwih seneng ngegung-egungké kaapesanku, supaya pangwasané Kristus manut marang aku.</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1 Samuel 2:5 JAV - Wong kang wareg padha nyewakake roti; lan wong-wong sing luwe padha mandheg: supaya gabug wis lair pitu; lan wong wadon kang duwe anak akeh dadi lemes.</w:t>
      </w:r>
    </w:p>
    <w:p/>
    <w:p>
      <w:r xmlns:w="http://schemas.openxmlformats.org/wordprocessingml/2006/main">
        <w:t xml:space="preserve">Wong kang padha keluwen, padha nekat mangan, dene kang kaluwen saiki wareg. Wong wadon sing mauné gabug wis nglairaké anak pitu, déné wong wadon sing wis akèh anak wis dadi lemes.</w:t>
      </w:r>
    </w:p>
    <w:p/>
    <w:p>
      <w:r xmlns:w="http://schemas.openxmlformats.org/wordprocessingml/2006/main">
        <w:t xml:space="preserve">1. Gusti Allah maringi rizki sing limpah marang wong-wong sing percaya marang Panjenengane</w:t>
      </w:r>
    </w:p>
    <w:p/>
    <w:p>
      <w:r xmlns:w="http://schemas.openxmlformats.org/wordprocessingml/2006/main">
        <w:t xml:space="preserve">2. Gusti Allah mirsani kabutuhane kabeh, wong sugih lan miskin</w:t>
      </w:r>
    </w:p>
    <w:p/>
    <w:p>
      <w:r xmlns:w="http://schemas.openxmlformats.org/wordprocessingml/2006/main">
        <w:t xml:space="preserve">1. Mateus 6:25-34 JAV - Aja padha sumelang ing bab apa kang bakal kokpangan lan kokombe, awit Gusti Allah bakal nyukupi kabutuhanmu.</w:t>
      </w:r>
    </w:p>
    <w:p/>
    <w:p>
      <w:r xmlns:w="http://schemas.openxmlformats.org/wordprocessingml/2006/main">
        <w:t xml:space="preserve">2. WULANG BEBASAN 11:24-25 - Wong siji mènèhi tanpa pamrih, éwasemono luwih akèh; liyane nahan banget, nanging mlarat. Wong sing loman bakal makmur; sing sapa nyegerake wong liya bakal dianyari.</w:t>
      </w:r>
    </w:p>
    <w:p/>
    <w:p>
      <w:r xmlns:w="http://schemas.openxmlformats.org/wordprocessingml/2006/main">
        <w:t xml:space="preserve">1 Samuel 2:6 JAV - Pangeran Yehuwah kang mateni lan nguripake;</w:t>
      </w:r>
    </w:p>
    <w:p/>
    <w:p>
      <w:r xmlns:w="http://schemas.openxmlformats.org/wordprocessingml/2006/main">
        <w:t xml:space="preserve">Yéhuwah nduwèni kuwasa kanggo urip lan pati.</w:t>
      </w:r>
    </w:p>
    <w:p/>
    <w:p>
      <w:r xmlns:w="http://schemas.openxmlformats.org/wordprocessingml/2006/main">
        <w:t xml:space="preserve">1. Gusti Allah sing nguwasani urip lan nasib kita.</w:t>
      </w:r>
    </w:p>
    <w:p/>
    <w:p>
      <w:r xmlns:w="http://schemas.openxmlformats.org/wordprocessingml/2006/main">
        <w:t xml:space="preserve">2. Kita kudu percaya marang Gusti kanggo samubarang kabeh.</w:t>
      </w:r>
    </w:p>
    <w:p/>
    <w:p>
      <w:r xmlns:w="http://schemas.openxmlformats.org/wordprocessingml/2006/main">
        <w:t xml:space="preserve">1. Jabur 139:16-20 JAV - Mripat Paduka sampun mirsani badan kawula ingkang dereng wujud; ing kitab Paduka sami kaserat, saben-saben, ing dinten-dinten ingkang kadamel kangge kawula, nalika dereng wonten.</w:t>
      </w:r>
    </w:p>
    <w:p/>
    <w:p>
      <w:r xmlns:w="http://schemas.openxmlformats.org/wordprocessingml/2006/main">
        <w:t xml:space="preserve">2. Yesaya 46:10-19 JAV - Mratelakake wekasane wiwit ing wiwitan, lan saka ing jaman kuna bab kang durung kalakon, pangucape: PituturingSun bakal tetep, lan sakehing karsaningSun bakal Suntindakake.</w:t>
      </w:r>
    </w:p>
    <w:p/>
    <w:p>
      <w:r xmlns:w="http://schemas.openxmlformats.org/wordprocessingml/2006/main">
        <w:t xml:space="preserve">1 SAMUEL 2:7 Ida Sang Hyang Widi Wasa ngragahang miwah sakancan kasugihan.</w:t>
      </w:r>
    </w:p>
    <w:p/>
    <w:p>
      <w:r xmlns:w="http://schemas.openxmlformats.org/wordprocessingml/2006/main">
        <w:t xml:space="preserve">Pangéran nduwèni kuwasa kanggo nurunaké wong sing sombong lan ngangkat wong sing mlarat.</w:t>
      </w:r>
    </w:p>
    <w:p/>
    <w:p>
      <w:r xmlns:w="http://schemas.openxmlformats.org/wordprocessingml/2006/main">
        <w:t xml:space="preserve">1: Katresnan Gusti Allah kanggo Kabeh: Ora Matter Sapa Sampeyan</w:t>
      </w:r>
    </w:p>
    <w:p/>
    <w:p>
      <w:r xmlns:w="http://schemas.openxmlformats.org/wordprocessingml/2006/main">
        <w:t xml:space="preserve">2: Bangga Sadurunge Tiba</w:t>
      </w:r>
    </w:p>
    <w:p/>
    <w:p>
      <w:r xmlns:w="http://schemas.openxmlformats.org/wordprocessingml/2006/main">
        <w:t xml:space="preserve">1: Yakobus 4:6 - Gusti Allah nglawan wong sing kumalungkung, nanging paring sih-rahmat marang wong sing andhap asor.</w:t>
      </w:r>
    </w:p>
    <w:p/>
    <w:p>
      <w:r xmlns:w="http://schemas.openxmlformats.org/wordprocessingml/2006/main">
        <w:t xml:space="preserve">2: Yesaya 2:11-19 JAV - Pasuryaning manungsa kang angkuh bakal kasor, lan kumingsune manungsa bakal diasorake, lan mung Pangeran Yehuwah kang kaluhurake ing dina iku.</w:t>
      </w:r>
    </w:p>
    <w:p/>
    <w:p>
      <w:r xmlns:w="http://schemas.openxmlformats.org/wordprocessingml/2006/main">
        <w:t xml:space="preserve">1 Samuel 2:8 JAV - Panjenengane ngentasake wong-wong miskin saka ing lebu, lan ngunggahake wong ngemis saka ing bledug, supaya padha dilebokake ing antarane para panggedhe, supaya padha tampa warisan dhampar kamulyan; lan Panjenengane wus ndhatengake jagad marang wong-wong mau.</w:t>
      </w:r>
    </w:p>
    <w:p/>
    <w:p>
      <w:r xmlns:w="http://schemas.openxmlformats.org/wordprocessingml/2006/main">
        <w:t xml:space="preserve">Gusti Allah ngangkat wong-wong sing mlarat lan mlarat saka kahanan sing angel, lan dilebokake ing antarane wong-wong sing kuat, supaya wong-wong mau bisa oleh kamulyan lan nuduhake kekuwatane.</w:t>
      </w:r>
    </w:p>
    <w:p/>
    <w:p>
      <w:r xmlns:w="http://schemas.openxmlformats.org/wordprocessingml/2006/main">
        <w:t xml:space="preserve">1. Katresnan lan Welas Asih Gusti Kang Maha Kuwasa marang wong cilik</w:t>
      </w:r>
    </w:p>
    <w:p/>
    <w:p>
      <w:r xmlns:w="http://schemas.openxmlformats.org/wordprocessingml/2006/main">
        <w:t xml:space="preserve">2. Kuwasane Gusti lan Kersane kang ora owah gingsir</w:t>
      </w:r>
    </w:p>
    <w:p/>
    <w:p>
      <w:r xmlns:w="http://schemas.openxmlformats.org/wordprocessingml/2006/main">
        <w:t xml:space="preserve">1. Yakobus 2:5-7 JAV - Rungokna, para sadulurku kang kinasih, apa Gusti Allah ora milih wong kang mlarat ana ing donya, supaya padha sugih ing pracaya lan padha dadi ahli warising Kraton, kang wus kaprasetyakake marang wong kang padha tresna marang Panjenengane? wong mlarat iku dudu wong sugih. Apa dudu wong sugih kang padha nindhes kowe lan kang nyeret kowe menyang pangadilan?</w:t>
      </w:r>
    </w:p>
    <w:p/>
    <w:p>
      <w:r xmlns:w="http://schemas.openxmlformats.org/wordprocessingml/2006/main">
        <w:t xml:space="preserve">2. Wulang Bebasan 29:23 - "Wong sing gumunggung bakal ngremehake, nanging wong sing andhap asor bakal oleh kamulyan."</w:t>
      </w:r>
    </w:p>
    <w:p/>
    <w:p>
      <w:r xmlns:w="http://schemas.openxmlformats.org/wordprocessingml/2006/main">
        <w:t xml:space="preserve">1 Samuel 2:9 JAV - Panjenengane bakal njaga sikile para sucine, lan wong duraka bakal meneng ana ing pepeteng; amarga ora ana wong sing bisa menang kanthi kekuwatan.</w:t>
      </w:r>
    </w:p>
    <w:p/>
    <w:p>
      <w:r xmlns:w="http://schemas.openxmlformats.org/wordprocessingml/2006/main">
        <w:t xml:space="preserve">Panjenengane bakal ngayomi lan nguatake wong mursid, dene wong duraka bakal tetep ana ing pepeteng. Ora ana sing bisa sukses liwat kekuwatan.</w:t>
      </w:r>
    </w:p>
    <w:p/>
    <w:p>
      <w:r xmlns:w="http://schemas.openxmlformats.org/wordprocessingml/2006/main">
        <w:t xml:space="preserve">1. pangayoman lan kekuwatane Gusti kasedhiya kanggo wong sing ngupaya.</w:t>
      </w:r>
    </w:p>
    <w:p/>
    <w:p>
      <w:r xmlns:w="http://schemas.openxmlformats.org/wordprocessingml/2006/main">
        <w:t xml:space="preserve">2. Kuwasane Gusti ngluwihi kekuwatan liyane.</w:t>
      </w:r>
    </w:p>
    <w:p/>
    <w:p>
      <w:r xmlns:w="http://schemas.openxmlformats.org/wordprocessingml/2006/main">
        <w:t xml:space="preserve">1. Jabur 46:1 , "Gusti Allah iku papan perlindungan lan kekuwatan kita, pitulungan kang tansah ana ing sajroning kasusahan."</w:t>
      </w:r>
    </w:p>
    <w:p/>
    <w:p>
      <w:r xmlns:w="http://schemas.openxmlformats.org/wordprocessingml/2006/main">
        <w:t xml:space="preserve">2. Yesaya 40:29, "Panjenengané paring kekuwatan marang wong sing semaput, lan wong sing ora kuwat diwuwuhi kekuwatan."</w:t>
      </w:r>
    </w:p>
    <w:p/>
    <w:p>
      <w:r xmlns:w="http://schemas.openxmlformats.org/wordprocessingml/2006/main">
        <w:t xml:space="preserve">1 Samuel 2:10 JAV - Para mungsuhe Sang Yehuwah bakal padha remuk; saka ing swarga Panjenengane bakal gludhug marang wong-wong mau: Sang Yehuwah bakal ngadili ing pungkasaning bumi; lan bakal menehi kekuwatan marang ratune, lan ngluhurake sungu kang dijebadi.</w:t>
      </w:r>
    </w:p>
    <w:p/>
    <w:p>
      <w:r xmlns:w="http://schemas.openxmlformats.org/wordprocessingml/2006/main">
        <w:t xml:space="preserve">Gusti Allah bakal ngadili mungsuh-mungsuhé lan nguwatké lan ngluhurké raja sing dipilih.</w:t>
      </w:r>
    </w:p>
    <w:p/>
    <w:p>
      <w:r xmlns:w="http://schemas.openxmlformats.org/wordprocessingml/2006/main">
        <w:t xml:space="preserve">1. Kuwasane Gusti: Panjenengane ngadili, nguwatake, lan ngluhurake</w:t>
      </w:r>
    </w:p>
    <w:p/>
    <w:p>
      <w:r xmlns:w="http://schemas.openxmlformats.org/wordprocessingml/2006/main">
        <w:t xml:space="preserve">2. Ngendelake Gusti: Kekuwatan lan Kamenangan ing Jaman Angèl</w:t>
      </w:r>
    </w:p>
    <w:p/>
    <w:p>
      <w:r xmlns:w="http://schemas.openxmlformats.org/wordprocessingml/2006/main">
        <w:t xml:space="preserve">1. Jabur 18:14-20 JAV - Panjenengane nguncalake panahe lan mbuyarake mengsah, bledheg-bledheg kang gedhe lan numpes.</w:t>
      </w:r>
    </w:p>
    <w:p/>
    <w:p>
      <w:r xmlns:w="http://schemas.openxmlformats.org/wordprocessingml/2006/main">
        <w:t xml:space="preserve">2. Yesaya 40:31 - Nanging wong-wong sing pretyaya marang Gusti bakal nemu kekuwatan anyar. Wong-wong mau bakal mabur dhuwur nganggo swiwi kaya manuk garudha. Bakal padha mlayu lan ora bosen. Dheweke bakal mlaku lan ora semaput.</w:t>
      </w:r>
    </w:p>
    <w:p/>
    <w:p>
      <w:r xmlns:w="http://schemas.openxmlformats.org/wordprocessingml/2006/main">
        <w:t xml:space="preserve">1 Samuel 2:11 JAV - Elkana banjur tindak menyang Rama menyang ing omahe. Bocah mau banjur ngabekti marang Sang Yehuwah ana ing ngarsane Imam Eli.</w:t>
      </w:r>
    </w:p>
    <w:p/>
    <w:p>
      <w:r xmlns:w="http://schemas.openxmlformats.org/wordprocessingml/2006/main">
        <w:t xml:space="preserve">Èlkana lan anaké lunga menyang Rama, lan anaké padha ngladèni marang Yéhuwah ana ing ngarsané imam Èli.</w:t>
      </w:r>
    </w:p>
    <w:p/>
    <w:p>
      <w:r xmlns:w="http://schemas.openxmlformats.org/wordprocessingml/2006/main">
        <w:t xml:space="preserve">1. Kuwasane Taat Setia</w:t>
      </w:r>
    </w:p>
    <w:p/>
    <w:p>
      <w:r xmlns:w="http://schemas.openxmlformats.org/wordprocessingml/2006/main">
        <w:t xml:space="preserve">2. Ngabekti marang Gusti kanthi Ati kang andhap asor</w:t>
      </w:r>
    </w:p>
    <w:p/>
    <w:p>
      <w:r xmlns:w="http://schemas.openxmlformats.org/wordprocessingml/2006/main">
        <w:t xml:space="preserve">1. 1 Petrus 5:5-7 - “Mangkono uga, kowe kang luwih enom, padha sumuyud marang para wong tuwa, kowe kabeh padha sumuyud marang sapadha-padha, sarta padha sandhanga andhap-asor, awit Gusti Allah iku nglawan marang wong kang gumunggung lan paring sih-rahmat marang wong kang gumunggung. andhap-asor. Mulané padha andhap-asor ana ing tangané Gusti Allah kang kuwasa, supaya kowé padha diluhuraké ing wektu kang wus katemtokaké.</w:t>
      </w:r>
    </w:p>
    <w:p/>
    <w:p>
      <w:r xmlns:w="http://schemas.openxmlformats.org/wordprocessingml/2006/main">
        <w:t xml:space="preserve">2. Matius 28:19-20 - “Mulané, pada lungaa, sakèhé bangsa padha wulangané, mbaptis wong-wong mau ing asmané Sang Rama lan Sang Putra lan Sang Roh Suci; : lan lah, Ingsun tansah nunggil karo sira, nganti tumeka ing wekasaning jagad. Amin."</w:t>
      </w:r>
    </w:p>
    <w:p/>
    <w:p>
      <w:r xmlns:w="http://schemas.openxmlformats.org/wordprocessingml/2006/main">
        <w:t xml:space="preserve">1 Samuel 2:12 JAV - Anadene para putrane Rama Eli iku wong-wong dursila; padha ora wanuh marang Sang Yehuwah.</w:t>
      </w:r>
    </w:p>
    <w:p/>
    <w:p>
      <w:r xmlns:w="http://schemas.openxmlformats.org/wordprocessingml/2006/main">
        <w:t xml:space="preserve">Para putrane Èli padha duraka lan ora wanuh marang Pangéran.</w:t>
      </w:r>
    </w:p>
    <w:p/>
    <w:p>
      <w:r xmlns:w="http://schemas.openxmlformats.org/wordprocessingml/2006/main">
        <w:t xml:space="preserve">1. Dosa Ngrusak: Sinau ing 1 Samuel 2:12</w:t>
      </w:r>
    </w:p>
    <w:p/>
    <w:p>
      <w:r xmlns:w="http://schemas.openxmlformats.org/wordprocessingml/2006/main">
        <w:t xml:space="preserve">2. Ngerti Yéhuwah: Pengantar 1 Samuel 2:12</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Jabur 9:17 - Wong duraka bakal dadi neraka, lan kabeh bangsa sing lali marang Gusti Allah.</w:t>
      </w:r>
    </w:p>
    <w:p/>
    <w:p>
      <w:r xmlns:w="http://schemas.openxmlformats.org/wordprocessingml/2006/main">
        <w:t xml:space="preserve">1 Samuel 2:13-19 JAV - Anadene adat-tata-carane para imam ing antarane wong-wong iku, manawa ana wong kang nyaosake kurban, abdine imam teka, nalika daginge lagi gosong, nggawa pancing daging telung untu ing tangane;</w:t>
      </w:r>
    </w:p>
    <w:p/>
    <w:p>
      <w:r xmlns:w="http://schemas.openxmlformats.org/wordprocessingml/2006/main">
        <w:t xml:space="preserve">Abdiné imam bakal nganggo pancing untu telu nalika ana wong nyaosaké kurban.</w:t>
      </w:r>
    </w:p>
    <w:p/>
    <w:p>
      <w:r xmlns:w="http://schemas.openxmlformats.org/wordprocessingml/2006/main">
        <w:t xml:space="preserve">1. Kepriye Gusti Allah Migunakake Piranti Biasa kanggo Tujuan Mirunggan</w:t>
      </w:r>
    </w:p>
    <w:p/>
    <w:p>
      <w:r xmlns:w="http://schemas.openxmlformats.org/wordprocessingml/2006/main">
        <w:t xml:space="preserve">2. Daya Pangorbanan ing Urip Kita</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Markus 12:28-34 - Ana salah sawijining ahli Torèt teka lan krungu wong-wong mau padha rembugan. Merga ngerti nèk Gusti Yésus nduwé wangsulan sing apik, mulané Dèkné terus takon: “Préntah sing endi sing penting? Sing paling penting, wangsulane Gusti Yesus, yaiku: Rungokna, he Israel: Pangeran Yehuwah, Gusti Allah kita, Pangeran iku siji. Tresnaa marang Pangéran Allahmu klawan gumolonging atimu lan gumolonging nyawamu lan gumolonging budimu lan kalawan gumolonging kekuwatanmu. Ingkang kaping kalih inggih punika: Trésnaa marang pepadhamu kaya awakmu dhéwé. Ora ana dhawuh kang ngungkuli iki.</w:t>
      </w:r>
    </w:p>
    <w:p/>
    <w:p>
      <w:r xmlns:w="http://schemas.openxmlformats.org/wordprocessingml/2006/main">
        <w:t xml:space="preserve">1 Samuel 2:14-19 JAV - Sawuse mangkono banjur dicemplungake ing wajan, utawa ketel, utawa wadhah utawa kuwali; Kabeh sing digawa pancing daging dijupuk kanggo awake dhewe. Mangkono uga kang ditindakake ana ing Silo marang sakehe wong Israel kang padha teka mrana.</w:t>
      </w:r>
    </w:p>
    <w:p/>
    <w:p>
      <w:r xmlns:w="http://schemas.openxmlformats.org/wordprocessingml/2006/main">
        <w:t xml:space="preserve">Imam njupuk kabeh sing digawa pancing daging kanggo awake dhewe.</w:t>
      </w:r>
    </w:p>
    <w:p/>
    <w:p>
      <w:r xmlns:w="http://schemas.openxmlformats.org/wordprocessingml/2006/main">
        <w:t xml:space="preserve">1: Gusti Allah iku loman lan menehi luwih saka sing kita butuhake.</w:t>
      </w:r>
    </w:p>
    <w:p/>
    <w:p>
      <w:r xmlns:w="http://schemas.openxmlformats.org/wordprocessingml/2006/main">
        <w:t xml:space="preserve">2: Gusti Allah maringi ganjaran kanggo kita setya.</w:t>
      </w:r>
    </w:p>
    <w:p/>
    <w:p>
      <w:r xmlns:w="http://schemas.openxmlformats.org/wordprocessingml/2006/main">
        <w:t xml:space="preserve">1: Matéus 6:33 33 Padosa rumiyin Kratoning Allah lan kaadilanipun, temahan sadaya punika badhe katambahaken dhateng panjenengan.</w:t>
      </w:r>
    </w:p>
    <w:p/>
    <w:p>
      <w:r xmlns:w="http://schemas.openxmlformats.org/wordprocessingml/2006/main">
        <w:t xml:space="preserve">Pangandharing Toret 28:1-14 JAV - Manawa sira ngrungokake kanthi temen-temen marang pangandikane Pangeran Yehuwah, Gusti Allahmu, sarta kanthi temen-temen nindakake sakehe pepakon kang dakprentahake marang kowe ing dina iki, Pangeran Yehuwah, Gusti Allahmu, bakal ngluhurake kowe ngungkuli sakehing bangsa ing bumi. .</w:t>
      </w:r>
    </w:p>
    <w:p/>
    <w:p>
      <w:r xmlns:w="http://schemas.openxmlformats.org/wordprocessingml/2006/main">
        <w:t xml:space="preserve">1 Samuel 2:15 JAV - Sadurunge padha ngobong gajihe, abdine imam teka lan matur marang wong kang nyembeleh kurban mau: “Wenehana daging kanggo dipanggang marang imam; amarga ora bakal duwe daging godhok saka sampeyan, nanging mentah.</w:t>
      </w:r>
    </w:p>
    <w:p/>
    <w:p>
      <w:r xmlns:w="http://schemas.openxmlformats.org/wordprocessingml/2006/main">
        <w:t xml:space="preserve">Abdine imam njaluk wong sing ngorbanake supaya menehi daging mentah kanggo dipanggang, tinimbang daging sing digodhog.</w:t>
      </w:r>
    </w:p>
    <w:p/>
    <w:p>
      <w:r xmlns:w="http://schemas.openxmlformats.org/wordprocessingml/2006/main">
        <w:t xml:space="preserve">1. Sesajen: Nyedhiyakake marang Gusti kanthi ati sing Kersa.</w:t>
      </w:r>
    </w:p>
    <w:p/>
    <w:p>
      <w:r xmlns:w="http://schemas.openxmlformats.org/wordprocessingml/2006/main">
        <w:t xml:space="preserve">2. Imam: Ngabdi minangka Panyuwun antarane Manungsa lan Gusti.</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Rum 12:1 JAV - Mulane, para sadulur, marga saka sih-kadarmane Gusti Allah, kowe padha dakpituturi, supaya kowe padha nyaosna badanmu minangka kurban kang urip, kang suci lan kang ndadekake keparenge Gusti Allah.</w:t>
      </w:r>
    </w:p>
    <w:p/>
    <w:p>
      <w:r xmlns:w="http://schemas.openxmlformats.org/wordprocessingml/2006/main">
        <w:t xml:space="preserve">1 Samuel 2:16 JAV - Manawa ana wong kang matur marang panjenengane: “Saiki aja padha ngobong gajihe, nuli njupuka apa kang dadi karepmu; banjur mangsuli: Ora; nanging saiki kowé bakal mènèhi aku, lan yèn ora, aku bakal njupuk kanthi peksa.</w:t>
      </w:r>
    </w:p>
    <w:p/>
    <w:p>
      <w:r xmlns:w="http://schemas.openxmlformats.org/wordprocessingml/2006/main">
        <w:t xml:space="preserve">Wacana kasebut nyritakake babagan wong sing njaluk bayaran kanggo layanan sadurunge nyedhiyakake, lan ngancam bakal njupuk kanthi paksa yen dheweke ora dibayar.</w:t>
      </w:r>
    </w:p>
    <w:p/>
    <w:p>
      <w:r xmlns:w="http://schemas.openxmlformats.org/wordprocessingml/2006/main">
        <w:t xml:space="preserve">1. Gusti Allah iku nyedhiyakake samubarang, lan kita kudu percaya marang Panjenengane kanggo kabutuhan kita.</w:t>
      </w:r>
    </w:p>
    <w:p/>
    <w:p>
      <w:r xmlns:w="http://schemas.openxmlformats.org/wordprocessingml/2006/main">
        <w:t xml:space="preserve">2. Kita ora kudu nggunakake kekuwatan utawa paksaan kanggo nggayuh tujuan kita, nanging luwih percaya marang Gusti Allah sing bakal menehi.</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Matius 5:7 - "Rahayu wong sing welas asih, amarga bakal diwelas."</w:t>
      </w:r>
    </w:p>
    <w:p/>
    <w:p>
      <w:r xmlns:w="http://schemas.openxmlformats.org/wordprocessingml/2006/main">
        <w:t xml:space="preserve">1 Samuel 2:17 JAV - Mulane dosane para nom-noman iku gedhe banget ana ing ngarsane Sang Yehuwah, amarga wong-wong padha nyenyuwun marang kurbane Sang Yehuwah.</w:t>
      </w:r>
    </w:p>
    <w:p/>
    <w:p>
      <w:r xmlns:w="http://schemas.openxmlformats.org/wordprocessingml/2006/main">
        <w:t xml:space="preserve">Anak-anaké Èli nindakké dosa gedhé marang Yéhuwah merga ora nindakké tugasé dadi imam.</w:t>
      </w:r>
    </w:p>
    <w:p/>
    <w:p>
      <w:r xmlns:w="http://schemas.openxmlformats.org/wordprocessingml/2006/main">
        <w:t xml:space="preserve">1. Kuwasane Kabeneran: Kepriye Uriping Kasucian</w:t>
      </w:r>
    </w:p>
    <w:p/>
    <w:p>
      <w:r xmlns:w="http://schemas.openxmlformats.org/wordprocessingml/2006/main">
        <w:t xml:space="preserve">2. Bobot Dosa: Cara Ngatasi Daya Godaan</w:t>
      </w:r>
    </w:p>
    <w:p/>
    <w:p>
      <w:r xmlns:w="http://schemas.openxmlformats.org/wordprocessingml/2006/main">
        <w:t xml:space="preserve">1.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2. Matius 6:13 - Lan aja nganti kagodha, nanging ngluwari aku saka piala.</w:t>
      </w:r>
    </w:p>
    <w:p/>
    <w:p>
      <w:r xmlns:w="http://schemas.openxmlformats.org/wordprocessingml/2006/main">
        <w:t xml:space="preserve">1 Samuel 2:18 JAV - Nanging nalika isih alit, Nabi Samuel ngladosi ing ngarsane Sang Yehuwah, nganggo efod lena.</w:t>
      </w:r>
    </w:p>
    <w:p/>
    <w:p>
      <w:r xmlns:w="http://schemas.openxmlformats.org/wordprocessingml/2006/main">
        <w:t xml:space="preserve">Samuèl ngabdi marang Yéhuwah nalika isih enom, nganggo efod sing digawe saka mori.</w:t>
      </w:r>
    </w:p>
    <w:p/>
    <w:p>
      <w:r xmlns:w="http://schemas.openxmlformats.org/wordprocessingml/2006/main">
        <w:t xml:space="preserve">1. Daya Pemimpin Muda: Eksplorasi 1 Samuel 2:18</w:t>
      </w:r>
    </w:p>
    <w:p/>
    <w:p>
      <w:r xmlns:w="http://schemas.openxmlformats.org/wordprocessingml/2006/main">
        <w:t xml:space="preserve">2. Kekuwatan Busana Kanggo Acara: Priksa 1 Samuel 2:18</w:t>
      </w:r>
    </w:p>
    <w:p/>
    <w:p>
      <w:r xmlns:w="http://schemas.openxmlformats.org/wordprocessingml/2006/main">
        <w:t xml:space="preserve">1. 1 Timotius 4:12 - Aja nganti ana wong sing ngrèmèhaké kowé merga nom-nomanmu, nanging padha dadia tuladha tumrap para wong pracaya ing bab pitutur, tumindak, katresnan, iman lan kesucian.</w:t>
      </w:r>
    </w:p>
    <w:p/>
    <w:p>
      <w:r xmlns:w="http://schemas.openxmlformats.org/wordprocessingml/2006/main">
        <w:t xml:space="preserve">2.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1 Samuel 2:19 JAV - Sawuse mangkono kang ibu gawe klambi cilik kanggo Yusuf, saben taun digawakake marang panjenengane, nalika bojone teka karo bojone arep nyaosake kurban taunan.</w:t>
      </w:r>
    </w:p>
    <w:p/>
    <w:p>
      <w:r xmlns:w="http://schemas.openxmlformats.org/wordprocessingml/2006/main">
        <w:t xml:space="preserve">Saben taun Hana gawé jubah, anaké Samuel, lan digawa nalika arep nyaosaké kurban.</w:t>
      </w:r>
    </w:p>
    <w:p/>
    <w:p>
      <w:r xmlns:w="http://schemas.openxmlformats.org/wordprocessingml/2006/main">
        <w:t xml:space="preserve">1. Kurban Katresnan: Kisah Hana lan Samuel</w:t>
      </w:r>
    </w:p>
    <w:p/>
    <w:p>
      <w:r xmlns:w="http://schemas.openxmlformats.org/wordprocessingml/2006/main">
        <w:t xml:space="preserve">2. Kekuwatan Katresnan Wong tuwa: Refleksi Hana lan Samuel</w:t>
      </w:r>
    </w:p>
    <w:p/>
    <w:p>
      <w:r xmlns:w="http://schemas.openxmlformats.org/wordprocessingml/2006/main">
        <w:t xml:space="preserve">1. Purwaning Dumadi 22: 13-18 - kurban Abraham Iskak</w:t>
      </w:r>
    </w:p>
    <w:p/>
    <w:p>
      <w:r xmlns:w="http://schemas.openxmlformats.org/wordprocessingml/2006/main">
        <w:t xml:space="preserve">2. Efesus 5:2 - "Mlaku ing katresnan, kaya Kristus wis nresnani kita lan masrahake sarirane kanggo kita."</w:t>
      </w:r>
    </w:p>
    <w:p/>
    <w:p>
      <w:r xmlns:w="http://schemas.openxmlformats.org/wordprocessingml/2006/main">
        <w:t xml:space="preserve">1 Samuel 2:20 JAV - Eli mberkahi Elkana lan garwane, pangucape: “Pangeran Yehuwah paring turunan marang kowe saka wong wadon iki kanggo utang kang diutangake marang Pangeran Yehuwah.” - Biblics Banjur padha mulih menyang omahe dhewe-dhewe.</w:t>
      </w:r>
    </w:p>
    <w:p/>
    <w:p>
      <w:r xmlns:w="http://schemas.openxmlformats.org/wordprocessingml/2006/main">
        <w:t xml:space="preserve">Èli mberkahi Èlkana lan bojoné, lan maturkesuwun marang Pangéran merga utang sing diwènèhaké marang dhèwèké. Banjur padha mulih.</w:t>
      </w:r>
    </w:p>
    <w:p/>
    <w:p>
      <w:r xmlns:w="http://schemas.openxmlformats.org/wordprocessingml/2006/main">
        <w:t xml:space="preserve">1. Gusti Allah paring piwales marang wong-wong sing nduduhké kemurahan.</w:t>
      </w:r>
    </w:p>
    <w:p/>
    <w:p>
      <w:r xmlns:w="http://schemas.openxmlformats.org/wordprocessingml/2006/main">
        <w:t xml:space="preserve">2. Kuwasane berkah saka kang kuwasa.</w:t>
      </w:r>
    </w:p>
    <w:p/>
    <w:p>
      <w:r xmlns:w="http://schemas.openxmlformats.org/wordprocessingml/2006/main">
        <w:t xml:space="preserve">1. Matius 6:1-4 - Sing ngati-ati, aja nganti tumindak bener ing ngarepe wong liya supaya bisa dideleng. Nèk kowé nindakké kuwi, kowé ora bakal tampa pituwas saka Bapakmu ing swarga. Mulané nèk kowé mènèhi marang wong mlarat, aja diumumké nganggo trompèt, kaya sing ditindakké wong lamis ana ing papan-papan pangibadah lan ing lurung-lurung, supaya diajèni déning wong liya. Satemen-temene pituturKu marang kowe, wong-wong iku wus padha tampa pituwase. Nanging nèk kowé mènèhi marang wong mlarat, tangan kiwamu aja nganti ngerti apa sing ditindakké tanganmu tengen, supaya wèwèhmu bisa didhelikake. Banjur Ramamu, sing ndeleng apa sing ditindakake kanthi rahasia, bakal paring piwales marang kowe.</w:t>
      </w:r>
    </w:p>
    <w:p/>
    <w:p>
      <w:r xmlns:w="http://schemas.openxmlformats.org/wordprocessingml/2006/main">
        <w:t xml:space="preserve">2. Lukas 6:38 - Menehi, sampeyan bakal diwenehi. Ukuran sing apik, ditekan mudhun, digoyang-goyang lan luber, bakal diwutahake ing pangkonmu. Kanggo ukuran sing sampeyan gunakake, iku bakal diukur kanggo sampeyan.</w:t>
      </w:r>
    </w:p>
    <w:p/>
    <w:p>
      <w:r xmlns:w="http://schemas.openxmlformats.org/wordprocessingml/2006/main">
        <w:t xml:space="preserve">1 Samuel 2:21 JAV - Pangeran Yehuwah nuli nemoni Hana, temah ngandheg lan duwe anak lanang telu lan wadon loro. Samuèl, sing isih cilik, saya gedhé ana ing ngarsané Allah.</w:t>
      </w:r>
    </w:p>
    <w:p/>
    <w:p>
      <w:r xmlns:w="http://schemas.openxmlformats.org/wordprocessingml/2006/main">
        <w:t xml:space="preserve">Yéhuwah mberkahi Hana lan dhèwèké nglairké anak lanang telu lan anak wadon loro, klebu Samuèl sing gedhé kanggo ngabdi marang Yéhuwah.</w:t>
      </w:r>
    </w:p>
    <w:p/>
    <w:p>
      <w:r xmlns:w="http://schemas.openxmlformats.org/wordprocessingml/2006/main">
        <w:t xml:space="preserve">1. Kasetyaning Allah ing satengahing kasusahan</w:t>
      </w:r>
    </w:p>
    <w:p/>
    <w:p>
      <w:r xmlns:w="http://schemas.openxmlformats.org/wordprocessingml/2006/main">
        <w:t xml:space="preserve">2. Pentinge nggedhekake anak kanggo ngabdi marang Gusti</w:t>
      </w:r>
    </w:p>
    <w:p/>
    <w:p>
      <w:r xmlns:w="http://schemas.openxmlformats.org/wordprocessingml/2006/main">
        <w:t xml:space="preserve">1. Ibrani 11:11 JAV - Marga saka pracaya, Sara uga nampa pangwasa mbobot nalika umure wis kapungkur, awit anggone nganggep Panjenengane kang wus prasetya iku setya.</w:t>
      </w:r>
    </w:p>
    <w:p/>
    <w:p>
      <w:r xmlns:w="http://schemas.openxmlformats.org/wordprocessingml/2006/main">
        <w:t xml:space="preserve">2. Jabur 127:3 JAV - Lah, anak iku warisan saka Sang Yehuwah, wohing guwa-garban iku ganjaran.</w:t>
      </w:r>
    </w:p>
    <w:p/>
    <w:p>
      <w:r xmlns:w="http://schemas.openxmlformats.org/wordprocessingml/2006/main">
        <w:t xml:space="preserve">1 Samuel 2:22 JAV - Eli wis sepuh banget, krungu apa kang ditindakake dening para putrane marang wong Israel kabeh; lan carane padha turu karo wong wadon sing padha nglumpuk ing lawanging Tarub Pasewakan.</w:t>
      </w:r>
    </w:p>
    <w:p/>
    <w:p>
      <w:r xmlns:w="http://schemas.openxmlformats.org/wordprocessingml/2006/main">
        <w:t xml:space="preserve">Èli kuwi wong tuwa sing krungu bab tumindaké anaké lanang sing ora suwé karo wong wédok sing ngumpul ing cedhak Kémah Suci.</w:t>
      </w:r>
    </w:p>
    <w:p/>
    <w:p>
      <w:r xmlns:w="http://schemas.openxmlformats.org/wordprocessingml/2006/main">
        <w:t xml:space="preserve">1. Mbebayani Dosa: Dosa sing Ora Dipendhaleni Ndadekake Wirang kanggo Kulawarga</w:t>
      </w:r>
    </w:p>
    <w:p/>
    <w:p>
      <w:r xmlns:w="http://schemas.openxmlformats.org/wordprocessingml/2006/main">
        <w:t xml:space="preserve">2. Perlu kanggo Tanggung Jawab: Apa Kita Nduwe Wong sing Njaga Kita Tanggung Jawab ing Urip Kita?</w:t>
      </w:r>
    </w:p>
    <w:p/>
    <w:p>
      <w:r xmlns:w="http://schemas.openxmlformats.org/wordprocessingml/2006/main">
        <w:t xml:space="preserve">1. Wulang Bebasan 14:34 - Kabeneran iku ngluhurake sawijining bangsa, nanging dosa dadi cacad tumrap saben bangsa.</w:t>
      </w:r>
    </w:p>
    <w:p/>
    <w:p>
      <w:r xmlns:w="http://schemas.openxmlformats.org/wordprocessingml/2006/main">
        <w:t xml:space="preserve">2. Wulang Bebasan 16:18 - Angkuh iku ndhisiki karusakan, lan gumunggung sadurunge tiba.</w:t>
      </w:r>
    </w:p>
    <w:p/>
    <w:p>
      <w:r xmlns:w="http://schemas.openxmlformats.org/wordprocessingml/2006/main">
        <w:t xml:space="preserve">1 Samuel 2:23 JAV - Paring wangsulane: “Yagene kowe padha nglakoni mangkono? Awit aku krungu bab tumindakmu sing ala marang sakèhé bangsa iki.</w:t>
      </w:r>
    </w:p>
    <w:p/>
    <w:p>
      <w:r xmlns:w="http://schemas.openxmlformats.org/wordprocessingml/2006/main">
        <w:t xml:space="preserve">Wacana kasebut nyritakake babagan Gusti sing takon marang wong-wong sing salah.</w:t>
      </w:r>
    </w:p>
    <w:p/>
    <w:p>
      <w:r xmlns:w="http://schemas.openxmlformats.org/wordprocessingml/2006/main">
        <w:t xml:space="preserve">1. Tumindak kita duwe akibat lan kita kudu tanggung jawab.</w:t>
      </w:r>
    </w:p>
    <w:p/>
    <w:p>
      <w:r xmlns:w="http://schemas.openxmlformats.org/wordprocessingml/2006/main">
        <w:t xml:space="preserve">2. Awaké dhéwé kudu ngupaya urip sing bener lan jujur kanggo nyenengké Yéhuwah.</w:t>
      </w:r>
    </w:p>
    <w:p/>
    <w:p>
      <w:r xmlns:w="http://schemas.openxmlformats.org/wordprocessingml/2006/main">
        <w:t xml:space="preserve">1. Matius 5:16 - "Mangkono uga pepadhangmu padha sumunar ana ing ngarepe wong liya, supaya padha ndeleng panggawemu kang becik lan ngluhurake Ramamu kang ana ing swarga."</w:t>
      </w:r>
    </w:p>
    <w:p/>
    <w:p>
      <w:r xmlns:w="http://schemas.openxmlformats.org/wordprocessingml/2006/main">
        <w:t xml:space="preserve">2. Efesus 5:15-17 - "Mulane padha diwaspada, supaya lakumu aja kaya wong bodho, nanging kaya wong wicaksana, lan gunakake wektune kanthi becik, amarga dina-dina iku ala. Gusti iku."</w:t>
      </w:r>
    </w:p>
    <w:p/>
    <w:p>
      <w:r xmlns:w="http://schemas.openxmlformats.org/wordprocessingml/2006/main">
        <w:t xml:space="preserve">1 Samuel 2:24 JAV - He, anak-anakku; awit iku dudu kabar kang becik kang dakrungu.</w:t>
      </w:r>
    </w:p>
    <w:p/>
    <w:p>
      <w:r xmlns:w="http://schemas.openxmlformats.org/wordprocessingml/2006/main">
        <w:t xml:space="preserve">Pawarta bab para putrane Èli ora apik lan njalari wong liya nglanggar dhawuhé Yéhuwah.</w:t>
      </w:r>
    </w:p>
    <w:p/>
    <w:p>
      <w:r xmlns:w="http://schemas.openxmlformats.org/wordprocessingml/2006/main">
        <w:t xml:space="preserve">1. Kakuwatane Taat: Kepriye Nuruti Dhawuhe Gusti Nuwuhake Berkah</w:t>
      </w:r>
    </w:p>
    <w:p/>
    <w:p>
      <w:r xmlns:w="http://schemas.openxmlformats.org/wordprocessingml/2006/main">
        <w:t xml:space="preserve">2. Daya Pangaribawa: Kepriye Tumindak Kita Ngaruhi Wong-wong ing Sakupenge Kita</w:t>
      </w:r>
    </w:p>
    <w:p/>
    <w:p>
      <w:r xmlns:w="http://schemas.openxmlformats.org/wordprocessingml/2006/main">
        <w:t xml:space="preserve">1. Rum 2:12-16 JAV - Awitdene saben wong kang padha nglakoni dosa tanpa angger-anggering Toret, iya bakal sirna tanpa angger-anggering Toret, lan kabeh wong kang nglakoni dosa kawengku ing angger-anggering Toret, bakal diadili miturut angger-anggering Toret.</w:t>
      </w:r>
    </w:p>
    <w:p/>
    <w:p>
      <w:r xmlns:w="http://schemas.openxmlformats.org/wordprocessingml/2006/main">
        <w:t xml:space="preserve">2. Wulang Bebasan 28:7-17 JAV - Sing sapa netepi angger-anggering Toret, iku anak kang wicaksana,nanging kancane wong rakus iku ngremehake bapakne.</w:t>
      </w:r>
    </w:p>
    <w:p/>
    <w:p>
      <w:r xmlns:w="http://schemas.openxmlformats.org/wordprocessingml/2006/main">
        <w:t xml:space="preserve">1 Samuel 2:25 JAV - Manawa ana wong kang gawe dosa marang wong liya, hakim kang bakal ngadili, nanging manawa ana wong kang gawe dosa marang Pangeran Yehuwah, sapa kang bakal nyenyuwun? Nanging wong-wong mau padha ora nggugu marang pangandikane bapakne, amarga Pangeran Yehuwah arep mateni wong-wong mau.</w:t>
      </w:r>
    </w:p>
    <w:p/>
    <w:p>
      <w:r xmlns:w="http://schemas.openxmlformats.org/wordprocessingml/2006/main">
        <w:t xml:space="preserve">Anak-anaké Èli ora ngrungokaké piwelingé supaya ora nglakoni dosa marang Yéhuwah, senajan ngerti nèk Yéhuwah bakal ngukum wong-wong kuwi.</w:t>
      </w:r>
    </w:p>
    <w:p/>
    <w:p>
      <w:r xmlns:w="http://schemas.openxmlformats.org/wordprocessingml/2006/main">
        <w:t xml:space="preserve">1. Akibate ora manut marang pangandikane Gusti.</w:t>
      </w:r>
    </w:p>
    <w:p/>
    <w:p>
      <w:r xmlns:w="http://schemas.openxmlformats.org/wordprocessingml/2006/main">
        <w:t xml:space="preserve">2. Pentinge ngrungokake pitutur sing wicaksana.</w:t>
      </w:r>
    </w:p>
    <w:p/>
    <w:p>
      <w:r xmlns:w="http://schemas.openxmlformats.org/wordprocessingml/2006/main">
        <w:t xml:space="preserve">1. WULANG BEBASAN 13:1 - "Anak sing wicaksana ngrungokké piwulangé bapakné, nanging wong sing moyoki ora nggugu."</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1 Samuel 2:26-30 JAV - Samuèl kang isih cilik iku saya gedhé lan dikasihi déning Allah lan uga déning manungsa.</w:t>
      </w:r>
    </w:p>
    <w:p/>
    <w:p>
      <w:r xmlns:w="http://schemas.openxmlformats.org/wordprocessingml/2006/main">
        <w:t xml:space="preserve">Samuèl kuwi bocah sing ditresnani karo Gusti Allah lan manungsa.</w:t>
      </w:r>
    </w:p>
    <w:p/>
    <w:p>
      <w:r xmlns:w="http://schemas.openxmlformats.org/wordprocessingml/2006/main">
        <w:t xml:space="preserve">1. Nikmatipun Gusti: Kisah Samuel minangka pangeling-eling babagan kekuwatan lan sih-rahmat sing diparingake dening Gusti Allah marang saben kita.</w:t>
      </w:r>
    </w:p>
    <w:p/>
    <w:p>
      <w:r xmlns:w="http://schemas.openxmlformats.org/wordprocessingml/2006/main">
        <w:t xml:space="preserve">2. Kekuwatan Katresnan: Katresnané Gusti Allah lan manungsa marang Samuèl minangka conto kekuwatané katresnan lan carané isa nggawé pengaruh sing langgeng.</w:t>
      </w:r>
    </w:p>
    <w:p/>
    <w:p>
      <w:r xmlns:w="http://schemas.openxmlformats.org/wordprocessingml/2006/main">
        <w:t xml:space="preserve">1. Lukas 1:30 JAV - Malaekat mau tumuli ngandika marang Maryam: “Aja wedi, Maryam, awit kowe wus oleh sih-rahmat ana ing ngarsane Gusti Allah.</w:t>
      </w:r>
    </w:p>
    <w:p/>
    <w:p>
      <w:r xmlns:w="http://schemas.openxmlformats.org/wordprocessingml/2006/main">
        <w:t xml:space="preserve">2. Rum 5:5-11 JAV - Lan pangarep-arep ora ndadekake isin kita, amarga katresnane Gusti Allah wus kaesokake ing sajroning ati kita lumantar Roh Suci, kang wus kaparingake marang kita.</w:t>
      </w:r>
    </w:p>
    <w:p/>
    <w:p>
      <w:r xmlns:w="http://schemas.openxmlformats.org/wordprocessingml/2006/main">
        <w:t xml:space="preserve">1 Samuel 2:27 JAV - Banjur ana abdining Allah sowan ing ngarsane Imam Eli lan munjuk: “Makaten pangandikanipun Sang Yehuwah: Punapa Ingsun ngetingal kanthi terang-terangan dhateng kulawarganipun rama panjenengan nalika wonten ing Mesir wonten ing kratonipun Sang Prabu Pringon?</w:t>
      </w:r>
    </w:p>
    <w:p/>
    <w:p>
      <w:r xmlns:w="http://schemas.openxmlformats.org/wordprocessingml/2006/main">
        <w:t xml:space="preserve">Ana abdiné Gusti Allah marani Éli kanggo ngélingké nèk Gusti Allah wis ngatingal marang keluargané bapaké Èli ing Mesir nalika ana ing omahé Firaun.</w:t>
      </w:r>
    </w:p>
    <w:p/>
    <w:p>
      <w:r xmlns:w="http://schemas.openxmlformats.org/wordprocessingml/2006/main">
        <w:t xml:space="preserve">1: Kita kudu ngelingi kasetyane Gusti Allah lan kepiye anggone setya ing jaman biyen, sanajan ing jaman sing paling peteng.</w:t>
      </w:r>
    </w:p>
    <w:p/>
    <w:p>
      <w:r xmlns:w="http://schemas.openxmlformats.org/wordprocessingml/2006/main">
        <w:t xml:space="preserve">2: Kasetyané Gusti Allah marang umaté kuwi sing kudu tansah disyukuri lan ditindakké.</w:t>
      </w:r>
    </w:p>
    <w:p/>
    <w:p>
      <w:r xmlns:w="http://schemas.openxmlformats.org/wordprocessingml/2006/main">
        <w:t xml:space="preserve">1: Jabur 31:14-15 JAV - Nanging kawula pitados dhumateng Paduka, dhuh Yehuwah; Kawula ngandika, Paduka punika Allah kawula. Wektuku ana ing tanganmu; ngluwari aku saka tangane mungsuhku lan saka wong-wong sing nganiaya aku!</w:t>
      </w:r>
    </w:p>
    <w:p/>
    <w:p>
      <w:r xmlns:w="http://schemas.openxmlformats.org/wordprocessingml/2006/main">
        <w:t xml:space="preserve">2: Rum 8:28 Lan kita padha sumurup, yen kanggo wong-wong sing tresna marang Gusti Allah, samubarang kabeh tumindak bebarengan kanggo kabecikan, kanggo wong-wong sing katimbalan miturut karsane.</w:t>
      </w:r>
    </w:p>
    <w:p/>
    <w:p>
      <w:r xmlns:w="http://schemas.openxmlformats.org/wordprocessingml/2006/main">
        <w:t xml:space="preserve">1 Samuel 2:28 JAV - Apa iya Ingsun milih saka ing antarane taler Israel dadi imam Ingsun, kanggo nyaosake kurban ing misbyahingSun, ngobong menyan sarta ngagem efod ana ing ngarsaningSun? Lan apa aku wis menehi kanggo kulawargane bapakmu kabeh kurban geni saka wong Israel?</w:t>
      </w:r>
    </w:p>
    <w:p/>
    <w:p>
      <w:r xmlns:w="http://schemas.openxmlformats.org/wordprocessingml/2006/main">
        <w:t xml:space="preserve">Gusti Allah milih Harun lan turun-turuné saka antarané taler Israèl kanggo dadi imam, nyaosaké kurban lan ngobong menyan ana ing misbyahé lan nganggo efod ing ngarsané. Dheweke uga menehi pisungsung marang kulawargane Harun saka pisungsunge wong Israel.</w:t>
      </w:r>
    </w:p>
    <w:p/>
    <w:p>
      <w:r xmlns:w="http://schemas.openxmlformats.org/wordprocessingml/2006/main">
        <w:t xml:space="preserve">1. Pilihanipun Gusti: ngurmati Harun lan turunane</w:t>
      </w:r>
    </w:p>
    <w:p/>
    <w:p>
      <w:r xmlns:w="http://schemas.openxmlformats.org/wordprocessingml/2006/main">
        <w:t xml:space="preserve">2. Timbalan Gusti: Njawab Timbalan lan Ngladeni Panjenengane</w:t>
      </w:r>
    </w:p>
    <w:p/>
    <w:p>
      <w:r xmlns:w="http://schemas.openxmlformats.org/wordprocessingml/2006/main">
        <w:t xml:space="preserve">1. Pangentasan 28:1-2 JAV - Sadulurmu Harun dalah para putrane padha sira gawanen saka ing satengahe wong Israel, supaya padha ngladeni Ingsun dadi imam Harun lan para putrane Rama Harun, yaiku Nadab lan Abihu, Eleazar lan Itamar. Lan sira gawea sandhangan suci kanggo Harun sadulurira, kanggo kamulyan lan kaendahan.</w:t>
      </w:r>
    </w:p>
    <w:p/>
    <w:p>
      <w:r xmlns:w="http://schemas.openxmlformats.org/wordprocessingml/2006/main">
        <w:t xml:space="preserve">2. Ibrani 5:1-4 JAV - Awit saben imam agung kang pinilih saka ing antarane manungsa, padha katetepake kanggo tumindake tumrap manungsa ana ing ngarsane Gusti Allah, kanggo nyaosake pisungsung lan kurban kanggo dosa. Dhèwèké bisa tumindak alus karo wong sing bodho lan mèlu, awit dhèwèké dhéwé kepéngin banget. Awit saka iku, panjenengané wajib nyaosaké kurban kanggo dosané dhéwé, kaya sing ditindakaké kanggo dosané umat. Lan ora ana wong siji-sijia kang njupuk pakurmatan iki kanggo awake dhewe, nanging mung nalika katimbalan dening Gusti Allah, kaya Harun.</w:t>
      </w:r>
    </w:p>
    <w:p/>
    <w:p>
      <w:r xmlns:w="http://schemas.openxmlformats.org/wordprocessingml/2006/main">
        <w:t xml:space="preserve">1 Samuel 2:29 JAV - Yagene kowe padha nyelaki kurban sembelehan lan kurban sembelehan marang Ingsun, kang wus Sundhawuhake ana ing padalemaningSun; lan ngurmati anak-anakmu ngungkuli Aku, supaya awakmu padha lemu srana pisungsung-pisungsunge umat-Ku sing paling utama?</w:t>
      </w:r>
    </w:p>
    <w:p/>
    <w:p>
      <w:r xmlns:w="http://schemas.openxmlformats.org/wordprocessingml/2006/main">
        <w:t xml:space="preserve">Anak-anaké Èli ngrèmèhaké Gusti Allah kanthi nyolong pisungsung lan diparingaké marang awaké dhéwé.</w:t>
      </w:r>
    </w:p>
    <w:p/>
    <w:p>
      <w:r xmlns:w="http://schemas.openxmlformats.org/wordprocessingml/2006/main">
        <w:t xml:space="preserve">1. Pentinge ngurmati Gusti kanthi tembung lan tumindak.</w:t>
      </w:r>
    </w:p>
    <w:p/>
    <w:p>
      <w:r xmlns:w="http://schemas.openxmlformats.org/wordprocessingml/2006/main">
        <w:t xml:space="preserve">2. Gusti Allah iku sumbering kabeh berkah lan kudu diwenehi pakurmatan lan pakurmatan.</w:t>
      </w:r>
    </w:p>
    <w:p/>
    <w:p>
      <w:r xmlns:w="http://schemas.openxmlformats.org/wordprocessingml/2006/main">
        <w:t xml:space="preserve">1. 1 Korinta 10:31 - Dadi, manawa kowe mangan utawa ngombe, apa wae sing kok lakoni, lakonana kabeh kanggo kamulyaning Allah.</w:t>
      </w:r>
    </w:p>
    <w:p/>
    <w:p>
      <w:r xmlns:w="http://schemas.openxmlformats.org/wordprocessingml/2006/main">
        <w:t xml:space="preserve">2. Yakobus 4:17 - Mulane sing sapa ngerti nindakaké kabecikan, nanging ora nindakaké, iku dosa.</w:t>
      </w:r>
    </w:p>
    <w:p/>
    <w:p>
      <w:r xmlns:w="http://schemas.openxmlformats.org/wordprocessingml/2006/main">
        <w:t xml:space="preserve">1 Samuel 2:30 JAV - Mulane Pangeran Yehuwah, Gusti Allahe Israel ngandika mangkene: “Satemene Ingsun wus ngandika, manawa turunira lan turunira bakal lumampah ana ing ngarsaningSun ing salawas-lawase. kanggo wong sing ngurmati Aku bakal Aku ngurmati, lan sing ngremehake Aku bakal dadi entheng.</w:t>
      </w:r>
    </w:p>
    <w:p/>
    <w:p>
      <w:r xmlns:w="http://schemas.openxmlformats.org/wordprocessingml/2006/main">
        <w:t xml:space="preserve">Ida Sang Hyang Widi Wasa, Widin Israele sampun ngandikayang ring Ida Sang Hyang Widi Wasa, sane mabaos ring Ida Sang Hyang Widi Wasa, sane nganggen Ida Sang Hyang Widi Wasa.</w:t>
      </w:r>
    </w:p>
    <w:p/>
    <w:p>
      <w:r xmlns:w="http://schemas.openxmlformats.org/wordprocessingml/2006/main">
        <w:t xml:space="preserve">1. Berkah ngurmati Gusti</w:t>
      </w:r>
    </w:p>
    <w:p/>
    <w:p>
      <w:r xmlns:w="http://schemas.openxmlformats.org/wordprocessingml/2006/main">
        <w:t xml:space="preserve">2. Akibate Ora Ngajeni Gusti</w:t>
      </w:r>
    </w:p>
    <w:p/>
    <w:p>
      <w:r xmlns:w="http://schemas.openxmlformats.org/wordprocessingml/2006/main">
        <w:t xml:space="preserve">1. Matius 6:33 - "Nanging padha golekana dhisik Kratoning Allah lan kabeneran, lan kabeh iku bakal ditambahake marang kowe."</w:t>
      </w:r>
    </w:p>
    <w:p/>
    <w:p>
      <w:r xmlns:w="http://schemas.openxmlformats.org/wordprocessingml/2006/main">
        <w:t xml:space="preserve">2. Wulang Bebasan 3:9-10 JAV - “Padha ngurmatia Pangeran Yehuwah kalawan kasugihanira lan pametuning pametune kabeh, temah lumbung-lumbungira bakal kebak nganti tumeka, tuwin wadhah-wadhahmu kebak anggur.”</w:t>
      </w:r>
    </w:p>
    <w:p/>
    <w:p>
      <w:r xmlns:w="http://schemas.openxmlformats.org/wordprocessingml/2006/main">
        <w:t xml:space="preserve">1 Samuel 2:31 JAV - Lah, bakal tumeka dinane anggoningSun ngethok tanganira lan tangane brayatira, temah ora ana wong tuwa ing brayatira.</w:t>
      </w:r>
    </w:p>
    <w:p/>
    <w:p>
      <w:r xmlns:w="http://schemas.openxmlformats.org/wordprocessingml/2006/main">
        <w:t xml:space="preserve">Gusti Allah ngélingké Èli nèk dhèwèké lan anak-turuné bakal diukum merga dosané, lan ora bakal ana wong tuwa ing omahé.</w:t>
      </w:r>
    </w:p>
    <w:p/>
    <w:p>
      <w:r xmlns:w="http://schemas.openxmlformats.org/wordprocessingml/2006/main">
        <w:t xml:space="preserve">1. Akibaté Dosa: Sinau 1 Samuel 2:31</w:t>
      </w:r>
    </w:p>
    <w:p/>
    <w:p>
      <w:r xmlns:w="http://schemas.openxmlformats.org/wordprocessingml/2006/main">
        <w:t xml:space="preserve">2. Paukumané Gusti Allah: Refleksi 1 Samuel 2:31</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1 Samuel 2:32 JAV - Kowe bakal weruh mungsuh ana ing omahku, yaiku sakehing kasugihan kang bakal diparingake dening Gusti Allah marang Israel, lan ing omahmu ora bakal ana wong tuwa ing salawas-lawase.</w:t>
      </w:r>
    </w:p>
    <w:p/>
    <w:p>
      <w:r xmlns:w="http://schemas.openxmlformats.org/wordprocessingml/2006/main">
        <w:t xml:space="preserve">Gusti Allah janji bakal mberkahi Israel kanthi kasugihan, nanging kasugihan iki bakal entuk biaya - ora ana wong ing omahe Eli sing bakal tuwa.</w:t>
      </w:r>
    </w:p>
    <w:p/>
    <w:p>
      <w:r xmlns:w="http://schemas.openxmlformats.org/wordprocessingml/2006/main">
        <w:t xml:space="preserve">1. Biaya Berkah Gusti Allah - Njelajah carane kita nguber berkah Gusti bisa teka karo biaya.</w:t>
      </w:r>
    </w:p>
    <w:p/>
    <w:p>
      <w:r xmlns:w="http://schemas.openxmlformats.org/wordprocessingml/2006/main">
        <w:t xml:space="preserve">2. Rejeki Gusti - Nliti janji-janji Gusti Allah lan iman sing dibutuhake kanggo nampa.</w:t>
      </w:r>
    </w:p>
    <w:p/>
    <w:p>
      <w:r xmlns:w="http://schemas.openxmlformats.org/wordprocessingml/2006/main">
        <w:t xml:space="preserve">1. Matius 6:33 - "Nanging padha golekana dhisik Kratoné lan kabenerané, lan iku kabèh bakal kaparingaké marang kowé uga."</w:t>
      </w:r>
    </w:p>
    <w:p/>
    <w:p>
      <w:r xmlns:w="http://schemas.openxmlformats.org/wordprocessingml/2006/main">
        <w:t xml:space="preserve">2. Yakobus 4: 3 - "Yen sampeyan njaluk, sampeyan ora nampa, amarga sampeyan nyuwun kanthi tujuan sing salah, supaya sampeyan bisa mbuwang apa sing sampeyan entuk kanggo kesenengan sampeyan."</w:t>
      </w:r>
    </w:p>
    <w:p/>
    <w:p>
      <w:r xmlns:w="http://schemas.openxmlformats.org/wordprocessingml/2006/main">
        <w:t xml:space="preserve">1 Samuel 2:33 JAV - Dene wong panunggalanira kang ora Sunsirnakake saka ing misbyahingSun, iku bakal ngrusak mripatira lan gawe susahing atimu;</w:t>
      </w:r>
    </w:p>
    <w:p/>
    <w:p>
      <w:r xmlns:w="http://schemas.openxmlformats.org/wordprocessingml/2006/main">
        <w:t xml:space="preserve">Yéhuwah bakal ngukum wong-wong sing nggawé salah marang dhèwèké, srana nyingkirké wong sing ditresnani lan ngrampas kamakmurané.</w:t>
      </w:r>
    </w:p>
    <w:p/>
    <w:p>
      <w:r xmlns:w="http://schemas.openxmlformats.org/wordprocessingml/2006/main">
        <w:t xml:space="preserve">1. Kaadilane Gusti Allah iku sampurna lan bakal ditindakake.</w:t>
      </w:r>
    </w:p>
    <w:p/>
    <w:p>
      <w:r xmlns:w="http://schemas.openxmlformats.org/wordprocessingml/2006/main">
        <w:t xml:space="preserve">2. Nolak dhawuhe Gusti bisa nuwuhake akibat sing nggegirisi.</w:t>
      </w:r>
    </w:p>
    <w:p/>
    <w:p>
      <w:r xmlns:w="http://schemas.openxmlformats.org/wordprocessingml/2006/main">
        <w:t xml:space="preserve">salib-</w:t>
      </w:r>
    </w:p>
    <w:p/>
    <w:p>
      <w:r xmlns:w="http://schemas.openxmlformats.org/wordprocessingml/2006/main">
        <w:t xml:space="preserve">1. WULANG BEBASAN 11:21 - "Iki kudu digatekake: Wong duraka ora bakal luput saka paukuman, nanging wong mursid bakal mardika."</w:t>
      </w:r>
    </w:p>
    <w:p/>
    <w:p>
      <w:r xmlns:w="http://schemas.openxmlformats.org/wordprocessingml/2006/main">
        <w:t xml:space="preserve">2. Yeremia 17:10 - "Ingsun, Pangéran, niti-priksa manah, Ingsun niti-priksa manah, paring piwales marang saben wong miturut lakuné, miturut wohing panggawéné."</w:t>
      </w:r>
    </w:p>
    <w:p/>
    <w:p>
      <w:r xmlns:w="http://schemas.openxmlformats.org/wordprocessingml/2006/main">
        <w:t xml:space="preserve">1 Samuel 2:34 JAV - Iki bakal dadi pratandha tumrap sira, kang bakal kelakon marang anakira lanang loro, yaiku Hofni lan Pinehas; ing sedina bakal padha mati sakarone.</w:t>
      </w:r>
    </w:p>
    <w:p/>
    <w:p>
      <w:r xmlns:w="http://schemas.openxmlformats.org/wordprocessingml/2006/main">
        <w:t xml:space="preserve">Ing 1 Samuel 2:34, Gusti Allah paring tandha marang Eli nèk anaké loro, Hofni lan Pinehas, bakal mati ing sedina.</w:t>
      </w:r>
    </w:p>
    <w:p/>
    <w:p>
      <w:r xmlns:w="http://schemas.openxmlformats.org/wordprocessingml/2006/main">
        <w:t xml:space="preserve">1. Akibate Ora Manut: Sinau marang para putrane Eli</w:t>
      </w:r>
    </w:p>
    <w:p/>
    <w:p>
      <w:r xmlns:w="http://schemas.openxmlformats.org/wordprocessingml/2006/main">
        <w:t xml:space="preserve">2. Kadhaulatan Gusti: Kepriye Rencanane Gusti Ngluwihi Dhewe</w:t>
      </w:r>
    </w:p>
    <w:p/>
    <w:p>
      <w:r xmlns:w="http://schemas.openxmlformats.org/wordprocessingml/2006/main">
        <w:t xml:space="preserve">1. Yakobus 1:14-15 - Saben uwong digodha nalika katarik dening pepénginané dhéwé lan kagoda. Banjur, sawise kepinginan wis ngandhut, iku nglairake dosa; lan dosa, yen wis diwasa, nekakake pati.</w:t>
      </w:r>
    </w:p>
    <w:p/>
    <w:p>
      <w:r xmlns:w="http://schemas.openxmlformats.org/wordprocessingml/2006/main">
        <w:t xml:space="preserve">2. Yeremia 17:9-10 - Ati iku cidra ngluwihi samubarang kabeh, lan banget ala; sapa sing bisa ngerti? Ingsun, Pangéran, niti-priksa manah, Ingsun niti-priksa manah, supaya saben wong maringaké manut lakuné, miturut wohing panggawéné.</w:t>
      </w:r>
    </w:p>
    <w:p/>
    <w:p>
      <w:r xmlns:w="http://schemas.openxmlformats.org/wordprocessingml/2006/main">
        <w:t xml:space="preserve">1 Samuel 2:35 JAV - Ingsun bakal ngangkat imam kang tuhu marang Ingsun, kang bakal nindakake apa kang dadi karsaningSun lan ing budiningSun; lan bakal lumaku ana ing ngarsaningSun jebad ing salawas-lawase.</w:t>
      </w:r>
    </w:p>
    <w:p/>
    <w:p>
      <w:r xmlns:w="http://schemas.openxmlformats.org/wordprocessingml/2006/main">
        <w:t xml:space="preserve">Gusti Allah janji bakal ngangkat imam sing setya sing bakal nindakake miturut atine lan pikirane, lan bakal dadi omah sing mesthi kanggo jebadane.</w:t>
      </w:r>
    </w:p>
    <w:p/>
    <w:p>
      <w:r xmlns:w="http://schemas.openxmlformats.org/wordprocessingml/2006/main">
        <w:t xml:space="preserve">1. Wigatosipun Kasetyan ing Kaimaman</w:t>
      </w:r>
    </w:p>
    <w:p/>
    <w:p>
      <w:r xmlns:w="http://schemas.openxmlformats.org/wordprocessingml/2006/main">
        <w:t xml:space="preserve">2. Jaminan Pangreksaning Gusti</w:t>
      </w:r>
    </w:p>
    <w:p/>
    <w:p>
      <w:r xmlns:w="http://schemas.openxmlformats.org/wordprocessingml/2006/main">
        <w:t xml:space="preserve">1. 1 Korinta 1:9 Gusti Allah iku setya, amarga Panjenengané wis padha katimbalan kanggo tetunggalan karo Putrané Yésus Kristus, Gusti kita.</w:t>
      </w:r>
    </w:p>
    <w:p/>
    <w:p>
      <w:r xmlns:w="http://schemas.openxmlformats.org/wordprocessingml/2006/main">
        <w:t xml:space="preserve">2. Ibrani 6:19 Pangarep-arep iku kang kita duweni minangka jangkaring jiwa, kang mantep lan mantep.</w:t>
      </w:r>
    </w:p>
    <w:p/>
    <w:p>
      <w:r xmlns:w="http://schemas.openxmlformats.org/wordprocessingml/2006/main">
        <w:t xml:space="preserve">1 Samuel 2:36 JAV - Saben wong kang isih kari ana ing omahira bakal padha sowan lan sujud nyembah marang dheweke njaluk dhuwit salaka lan roti sathithik, sarta ngucap: Nyuwun pangapunten. salah sawijining pakaryan imam, supaya aku bisa mangan sepotong roti.</w:t>
      </w:r>
    </w:p>
    <w:p/>
    <w:p>
      <w:r xmlns:w="http://schemas.openxmlformats.org/wordprocessingml/2006/main">
        <w:t xml:space="preserve">Wong-wong ing omahé Èli bakal padha sowan lan nyuwun dhuwit slaka lan roti sathithik, supaya bisa diangkat dadi imam ing omahé.</w:t>
      </w:r>
    </w:p>
    <w:p/>
    <w:p>
      <w:r xmlns:w="http://schemas.openxmlformats.org/wordprocessingml/2006/main">
        <w:t xml:space="preserve">1. Kuwasane Kemurahan: Sinau Nuduhake Berkah Gusti</w:t>
      </w:r>
    </w:p>
    <w:p/>
    <w:p>
      <w:r xmlns:w="http://schemas.openxmlformats.org/wordprocessingml/2006/main">
        <w:t xml:space="preserve">2. Kasugihaning Welas Asih: Nampa lan Menehi Rahmat</w:t>
      </w:r>
    </w:p>
    <w:p/>
    <w:p>
      <w:r xmlns:w="http://schemas.openxmlformats.org/wordprocessingml/2006/main">
        <w:t xml:space="preserve">1. Lukas 6:38-38 JAV - “Padha wenehana, temah sira bakal padha kaparingan. Takaran kang becik, dipencet, digoncang-guncang lan tumeka, iku bakal kawutahake ing pangkokomu. kowe.</w:t>
      </w:r>
    </w:p>
    <w:p/>
    <w:p>
      <w:r xmlns:w="http://schemas.openxmlformats.org/wordprocessingml/2006/main">
        <w:t xml:space="preserve">2. Wulang Bebasan 22:9-19 JAV - Wong kang loman bakal padha rahayu,amarga padha ngedum pangan marang wong miskin.</w:t>
      </w:r>
    </w:p>
    <w:p/>
    <w:p>
      <w:r xmlns:w="http://schemas.openxmlformats.org/wordprocessingml/2006/main">
        <w:t xml:space="preserve">1 Samuel 3 bisa diringkes ing telung paragraf kaya ing ngisor iki, kanthi ayat:</w:t>
      </w:r>
    </w:p>
    <w:p/>
    <w:p>
      <w:r xmlns:w="http://schemas.openxmlformats.org/wordprocessingml/2006/main">
        <w:t xml:space="preserve">Paragraf 1: 1 Samuel 3:1-10 ngenalake nimbali Samuel. Ing bab iki, Samuèl kuwi bocah enom sing ngladèni Imam Èli ing kémah suci ing Silo. Sajrone wektu iki, pangandikane Gusti arang banget lan ora ana wahyu. Ing sawijining bengi, Samuèl lagi turu, dhèwèké krungu swara sing nyebut jenengé. Dheweke mikir yen Eli, dheweke marani dheweke, nanging ngerti yen dudu Eli sing nelpon dheweke. Iki kedadeyan kaping telu nganti Eli ngerti yen Gusti Allah sing lagi ngomong karo Samuel.</w:t>
      </w:r>
    </w:p>
    <w:p/>
    <w:p>
      <w:r xmlns:w="http://schemas.openxmlformats.org/wordprocessingml/2006/main">
        <w:t xml:space="preserve">Paragraf 2: Terus ing 1 Samuel 3:11-18, iki nyritakaké pesené Gusti Allah marang Samuèl lan tegesé. Yéhuwah nduduhké Dèkné marang Samuèl lan mènèhi kabar ngukum keluargané Èli merga tumindak jahat lan ora naté ngendhani anak-anaké. Ésuké, Èli takon marang Samuèl bab apa sing diomongké Gusti Allah marang dhèwèké ing wayah bengi, supaya dhèwèké ora ndhelikaké apa-apa saka dhèwèké. Kanthi wegah, Samuel nyritakake kabeh sing diwedharake dening Gusti Allah.</w:t>
      </w:r>
    </w:p>
    <w:p/>
    <w:p>
      <w:r xmlns:w="http://schemas.openxmlformats.org/wordprocessingml/2006/main">
        <w:t xml:space="preserve">Paragraf 3: 1 Samuel 3 dipungkasi kanthi netepake Samuel dadi nabi. Ing 1 Samuel 3:19-21, dicritakake nèk Samuèl ageng, reputasiné dadi nabi dikenal ing saindhenging Israèl wiwit Dhan ing sisih lor tekan Bersyeba ing sisih kidul merga Gusti Allah terus nduduhké Dèkné liwat pangandikané ing Silo. .</w:t>
      </w:r>
    </w:p>
    <w:p/>
    <w:p>
      <w:r xmlns:w="http://schemas.openxmlformats.org/wordprocessingml/2006/main">
        <w:t xml:space="preserve">Ing ringkesan:</w:t>
      </w:r>
    </w:p>
    <w:p>
      <w:r xmlns:w="http://schemas.openxmlformats.org/wordprocessingml/2006/main">
        <w:t xml:space="preserve">1 Samuel 3 nerangake:</w:t>
      </w:r>
    </w:p>
    <w:p>
      <w:r xmlns:w="http://schemas.openxmlformats.org/wordprocessingml/2006/main">
        <w:t xml:space="preserve">Nelpon bocah enom jenenge Samuel;</w:t>
      </w:r>
    </w:p>
    <w:p>
      <w:r xmlns:w="http://schemas.openxmlformats.org/wordprocessingml/2006/main">
        <w:t xml:space="preserve">Pesen Gusti Allah babagan paukuman marang kulawargane Eli;</w:t>
      </w:r>
    </w:p>
    <w:p>
      <w:r xmlns:w="http://schemas.openxmlformats.org/wordprocessingml/2006/main">
        <w:t xml:space="preserve">Madegake Samuel dadi nabi.</w:t>
      </w:r>
    </w:p>
    <w:p/>
    <w:p>
      <w:r xmlns:w="http://schemas.openxmlformats.org/wordprocessingml/2006/main">
        <w:t xml:space="preserve">Emphasis ing:</w:t>
      </w:r>
    </w:p>
    <w:p>
      <w:r xmlns:w="http://schemas.openxmlformats.org/wordprocessingml/2006/main">
        <w:t xml:space="preserve">Nelpon bocah enom jenenge Samue;</w:t>
      </w:r>
    </w:p>
    <w:p>
      <w:r xmlns:w="http://schemas.openxmlformats.org/wordprocessingml/2006/main">
        <w:t xml:space="preserve">Pesen Gusti Allah babagan paukuman marang kulawargane Eli;</w:t>
      </w:r>
    </w:p>
    <w:p>
      <w:r xmlns:w="http://schemas.openxmlformats.org/wordprocessingml/2006/main">
        <w:t xml:space="preserve">Madegake Samuea dadi nabi.</w:t>
      </w:r>
    </w:p>
    <w:p/>
    <w:p>
      <w:r xmlns:w="http://schemas.openxmlformats.org/wordprocessingml/2006/main">
        <w:t xml:space="preserve">Bab kasebut fokus ing nimbali Samuel, pesen pangadilan Gusti Allah marang kulawargane Eli, lan netepake Samuel minangka nabi. Ing 1 Samuel 3, Samuel minangka bocah enom sing ngladeni Eli ing tarub ing Silo. Ing sawijining bengi, dhèwèké krungu swara nyebut jenengé lan kliru ngira kuwi Éli. Sakwisé kuwi ping telu, Èli ngerti nèk Gusti Allah sing ngomong karo Samuèl.</w:t>
      </w:r>
    </w:p>
    <w:p/>
    <w:p>
      <w:r xmlns:w="http://schemas.openxmlformats.org/wordprocessingml/2006/main">
        <w:t xml:space="preserve">Terus ing 1 Samuel 3, Gusti Allah ngungkapake awake dhewe marang Samuel lan ngirim pesen paukuman marang kulawargane Eli amarga tumindak ala lan ora bisa nahan tumindak dosa anak-anake. Ésuké, Èli ngongkon Samuèl nduduhké apa sing diomongké Gusti Allah ing wayah bengi. Kanthi wegah, Samuèl nyritakaké apa waé sing dirungokaké saka Gusti Allah sing nggawa akibat sing penting kanggo keluargané Éli.</w:t>
      </w:r>
    </w:p>
    <w:p/>
    <w:p>
      <w:r xmlns:w="http://schemas.openxmlformats.org/wordprocessingml/2006/main">
        <w:t xml:space="preserve">1 Samuel 3 dipungkasi kanthi netepake Samuel dadi nabi. Nalika dheweke tuwuh, reputasine nyebar ing saindenging Israel amarga Gusti Allah terus ngungkapake awake dhewe liwat pangandikane marang dheweke ing Silo. Iki nandhani titik balik sing penting ing sejarah Israel nalika mlebu ing jaman anyar nalika Gusti Allah ngandika langsung liwat abdine Samuel sing dipilih sing bakal nduwe peran penting kanggo nuntun lan mimpin bangsa kasebut.</w:t>
      </w:r>
    </w:p>
    <w:p/>
    <w:p>
      <w:r xmlns:w="http://schemas.openxmlformats.org/wordprocessingml/2006/main">
        <w:t xml:space="preserve">1 SAMUEL 3:1 Samuèl kang isih cilik iku ngladèni marang Allah ana ing ngarsané Éli. Lan pangandikane Sang Yehuwah iku aji ing dina iku; ora ana sesanti mbukak.</w:t>
      </w:r>
    </w:p>
    <w:p/>
    <w:p>
      <w:r xmlns:w="http://schemas.openxmlformats.org/wordprocessingml/2006/main">
        <w:t xml:space="preserve">Pangandikané Pangéran iku larang banget ing jamané Éli lan Samuèl, tanpa wahyu sing mbukak.</w:t>
      </w:r>
    </w:p>
    <w:p/>
    <w:p>
      <w:r xmlns:w="http://schemas.openxmlformats.org/wordprocessingml/2006/main">
        <w:t xml:space="preserve">1. Pentinge ngrungokake lan manut marang Sabdane Gusti</w:t>
      </w:r>
    </w:p>
    <w:p/>
    <w:p>
      <w:r xmlns:w="http://schemas.openxmlformats.org/wordprocessingml/2006/main">
        <w:t xml:space="preserve">2. Butuh kasetyan ing wektu sing winates</w:t>
      </w:r>
    </w:p>
    <w:p/>
    <w:p>
      <w:r xmlns:w="http://schemas.openxmlformats.org/wordprocessingml/2006/main">
        <w:t xml:space="preserve">1. Pangandharing Toret 28:1-2 JAV - Manawa kowe padha ngestokake dhawuhe Pangeran Yehuwah, Gusti Allahmu, lan kanthi temen-temen nindakake sakehing pepakon kang dakprentahake marang kowe ing dina iki, Pangeran Yehuwah, Gusti Allahmu, bakal ngluhurake kowe ngungkuli sakehing bangsa ing bumi. . Lan kabeh berkah iki bakal nekani sampeyan lan nyusul sampeyan, yen sampeyan ngrungokake swarane Pangeran Yehuwah, Gusti Allahmu.</w:t>
      </w:r>
    </w:p>
    <w:p/>
    <w:p>
      <w:r xmlns:w="http://schemas.openxmlformats.org/wordprocessingml/2006/main">
        <w:t xml:space="preserve">2.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1 Samuel 3:2 JAV - Nalika samana Eli sareh ana ing panggonane, mripate wiwit surem, nganti ora bisa ndeleng.</w:t>
      </w:r>
    </w:p>
    <w:p/>
    <w:p>
      <w:r xmlns:w="http://schemas.openxmlformats.org/wordprocessingml/2006/main">
        <w:t xml:space="preserve">Èli ora bisa ndeleng amarga paningalé saya burem, nalika lagi nggèlèk ing paturoné.</w:t>
      </w:r>
    </w:p>
    <w:p/>
    <w:p>
      <w:r xmlns:w="http://schemas.openxmlformats.org/wordprocessingml/2006/main">
        <w:t xml:space="preserve">1. Ndeleng Ngluwihi Cacat: Piwulang saka Eli</w:t>
      </w:r>
    </w:p>
    <w:p/>
    <w:p>
      <w:r xmlns:w="http://schemas.openxmlformats.org/wordprocessingml/2006/main">
        <w:t xml:space="preserve">2. Ngrangkul Tantangan Umur: Sinau saka Eli</w:t>
      </w:r>
    </w:p>
    <w:p/>
    <w:p>
      <w:r xmlns:w="http://schemas.openxmlformats.org/wordprocessingml/2006/main">
        <w:t xml:space="preserve">1. 2 Korinta 12: 9-10 - Paul kang gumantung ing sih-rahmaté Gusti Allah ing pasuryan saka kasangsaran spiritual dhewe.</w:t>
      </w:r>
    </w:p>
    <w:p/>
    <w:p>
      <w:r xmlns:w="http://schemas.openxmlformats.org/wordprocessingml/2006/main">
        <w:t xml:space="preserve">2. Jabur 71:9, 17-18 - Kasetyané Gusti Allah marang wong sing wis tuwa lan ringkih.</w:t>
      </w:r>
    </w:p>
    <w:p/>
    <w:p>
      <w:r xmlns:w="http://schemas.openxmlformats.org/wordprocessingml/2006/main">
        <w:t xml:space="preserve">1 Samuel 3:3 JAV - Sadurunge lampune Gusti Allah dipateni ana ing padalemane Sang Yehuwah, panggonane pethining Allah, Nabi Samuel katuron;</w:t>
      </w:r>
    </w:p>
    <w:p/>
    <w:p>
      <w:r xmlns:w="http://schemas.openxmlformats.org/wordprocessingml/2006/main">
        <w:t xml:space="preserve">Waosan Kitab Suci ing 1 Samuel 3: 3 nggambarake pemandangan Peti Suci ing Pedalemané Allah nalika lampuné Gusti Allah mati lan Samuel lagi turu.</w:t>
      </w:r>
    </w:p>
    <w:p/>
    <w:p>
      <w:r xmlns:w="http://schemas.openxmlformats.org/wordprocessingml/2006/main">
        <w:t xml:space="preserve">1. Kasetyaning Gusti ing Jaman Susah</w:t>
      </w:r>
    </w:p>
    <w:p/>
    <w:p>
      <w:r xmlns:w="http://schemas.openxmlformats.org/wordprocessingml/2006/main">
        <w:t xml:space="preserve">2. Pepadhanging Gusti ing Jagad Gelap</w:t>
      </w:r>
    </w:p>
    <w:p/>
    <w:p>
      <w:r xmlns:w="http://schemas.openxmlformats.org/wordprocessingml/2006/main">
        <w:t xml:space="preserve">1. Jabur 27:1 - "Pangéran iku pepadhang lan kaslametanku, sapa sing kudu dakwedeni?"</w:t>
      </w:r>
    </w:p>
    <w:p/>
    <w:p>
      <w:r xmlns:w="http://schemas.openxmlformats.org/wordprocessingml/2006/main">
        <w:t xml:space="preserve">2. Yesaya 60: 1 - "Ngadega, sumunar, amarga pepadhangmu wis teka, lan kamulyane Sang Yehuwah wis surup marang kowe."</w:t>
      </w:r>
    </w:p>
    <w:p/>
    <w:p>
      <w:r xmlns:w="http://schemas.openxmlformats.org/wordprocessingml/2006/main">
        <w:t xml:space="preserve">1 Samuel 3:4 JAV - Pangeran Yehuwah banjur nimbali Samuel, banjur ngandika: “Inggih kula.</w:t>
      </w:r>
    </w:p>
    <w:p/>
    <w:p>
      <w:r xmlns:w="http://schemas.openxmlformats.org/wordprocessingml/2006/main">
        <w:t xml:space="preserve">Gusti Allah nimbali Samuèl lan njawab kanthi gelem ngladèni.</w:t>
      </w:r>
    </w:p>
    <w:p/>
    <w:p>
      <w:r xmlns:w="http://schemas.openxmlformats.org/wordprocessingml/2006/main">
        <w:t xml:space="preserve">1. "Ditimbali Ngladèni: Tanggapan Kita marang Undangané Gusti Allah"</w:t>
      </w:r>
    </w:p>
    <w:p/>
    <w:p>
      <w:r xmlns:w="http://schemas.openxmlformats.org/wordprocessingml/2006/main">
        <w:t xml:space="preserve">2. "Siap Menjawab: Njawab Panggeran Gusti"</w:t>
      </w:r>
    </w:p>
    <w:p/>
    <w:p>
      <w:r xmlns:w="http://schemas.openxmlformats.org/wordprocessingml/2006/main">
        <w:t xml:space="preserve">1. Yesaya 6:8 - Aku banjur krungu swarané Pangéran ngandika, "Sapa sing bakal Sunutus, lan sapa sing bakal nimbali kita?" Aku banjur ngandika: "Iki aku, kongkonana aku!"</w:t>
      </w:r>
    </w:p>
    <w:p/>
    <w:p>
      <w:r xmlns:w="http://schemas.openxmlformats.org/wordprocessingml/2006/main">
        <w:t xml:space="preserve">2. Yokanan 15:16 - Kowé ora milih Aku, nanging Aku sing milih kowé, supaya kowé padha lunga lan metokaké woh lan woh-wohanmu tetep, supaya apa waé sing koksuwun marang Sang Rama atas jenengku, bakal diparingaké. kowe.</w:t>
      </w:r>
    </w:p>
    <w:p/>
    <w:p>
      <w:r xmlns:w="http://schemas.openxmlformats.org/wordprocessingml/2006/main">
        <w:t xml:space="preserve">1 Samuel 3:5 JAV - banjur lumayu marani Eli lan matur: “Inggih kula; awit Paduka nimbali kawula. Lan ngandika, Aku ora nelpon; turu maneh. Lan dheweke lunga lan turu.</w:t>
      </w:r>
    </w:p>
    <w:p/>
    <w:p>
      <w:r xmlns:w="http://schemas.openxmlformats.org/wordprocessingml/2006/main">
        <w:t xml:space="preserve">Ana bocah enom sing jenengé Samuel krungu swara ngundang dhèwèké, lan dhèwèké mlayu marani Èli, imam, nanging Èli ora ngundang dhèwèké.</w:t>
      </w:r>
    </w:p>
    <w:p/>
    <w:p>
      <w:r xmlns:w="http://schemas.openxmlformats.org/wordprocessingml/2006/main">
        <w:t xml:space="preserve">1. Gusti Allah tansah nimbali kita kanggo ngawula marang Panjenengane - 1 Samuel 3:5</w:t>
      </w:r>
    </w:p>
    <w:p/>
    <w:p>
      <w:r xmlns:w="http://schemas.openxmlformats.org/wordprocessingml/2006/main">
        <w:t xml:space="preserve">2. Rungokake swarane Gusti Allah ing kabeh kahanan - 1 Samuel 3:5</w:t>
      </w:r>
    </w:p>
    <w:p/>
    <w:p>
      <w:r xmlns:w="http://schemas.openxmlformats.org/wordprocessingml/2006/main">
        <w:t xml:space="preserve">1. Wulang Bebasan 8:17 - Aku tresna marang wong sing tresna marang Aku; lan wong-wong sing nggolèki Aku awal bakal ketemu Aku.</w:t>
      </w:r>
    </w:p>
    <w:p/>
    <w:p>
      <w:r xmlns:w="http://schemas.openxmlformats.org/wordprocessingml/2006/main">
        <w:t xml:space="preserve">2. Yeremia 29:11-13 JAV - Awit Ingsun nguningani rancanganingSun tumrap sira, mangkono pangandikane Sang Yehuwah, yaiku rancangan kang bakal ndadekake makmur lan ora gawe cilaka, rancangan kang bakal paring pangarep-arep lan masa depan marang sira.</w:t>
      </w:r>
    </w:p>
    <w:p/>
    <w:p>
      <w:r xmlns:w="http://schemas.openxmlformats.org/wordprocessingml/2006/main">
        <w:t xml:space="preserve">1 Samuel 3:6 JAV - Pangeran Yehuwah banjur nimbali maneh: “Samuel! Samuèl banjur jumeneng marani Éli sarta matur: “Inggih kula; awit kowé nimbali aku. Wangsulane: "Aku ora nelpon, anakku; turu maneh.</w:t>
      </w:r>
    </w:p>
    <w:p/>
    <w:p>
      <w:r xmlns:w="http://schemas.openxmlformats.org/wordprocessingml/2006/main">
        <w:t xml:space="preserve">Jawa 1994: Pangéran nimbali Samuèl, lan nalika Panjenengané paring wangsulan, Èli kandha yèn Panjenengané ora nimbali.</w:t>
      </w:r>
    </w:p>
    <w:p/>
    <w:p>
      <w:r xmlns:w="http://schemas.openxmlformats.org/wordprocessingml/2006/main">
        <w:t xml:space="preserve">1. Dhawuhe Gusti Allah iku kudu kita turuti, aja nganti digatekake.</w:t>
      </w:r>
    </w:p>
    <w:p/>
    <w:p>
      <w:r xmlns:w="http://schemas.openxmlformats.org/wordprocessingml/2006/main">
        <w:t xml:space="preserve">2. Timbalane Gusti kudu digatekake, senajan katon sepele.</w:t>
      </w:r>
    </w:p>
    <w:p/>
    <w:p>
      <w:r xmlns:w="http://schemas.openxmlformats.org/wordprocessingml/2006/main">
        <w:t xml:space="preserve">1. Yeremia 29:11-13 JAV - Awit Ingsun nguningani rancanganingSun tumrap sira, mangkono pangandikane Sang Yehuwah, yaiku rancangan karahayon, dudu rancangan ala, kanggo paring pangarep-arep marang sira.</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1 SAMUEL 3:7 Samuèl durung wanuh karo Yéhuwah, lan pangandikané Pangéran durung diwulangké marang panjenengané.</w:t>
      </w:r>
    </w:p>
    <w:p/>
    <w:p>
      <w:r xmlns:w="http://schemas.openxmlformats.org/wordprocessingml/2006/main">
        <w:t xml:space="preserve">Yéhuwah durung nduduhké Dèkné marang Samuèl, lan Samuèl durung kenal karo Yéhuwah.</w:t>
      </w:r>
    </w:p>
    <w:p/>
    <w:p>
      <w:r xmlns:w="http://schemas.openxmlformats.org/wordprocessingml/2006/main">
        <w:t xml:space="preserve">1. "Ngenteni Gusti: Kisah Samuel"</w:t>
      </w:r>
    </w:p>
    <w:p/>
    <w:p>
      <w:r xmlns:w="http://schemas.openxmlformats.org/wordprocessingml/2006/main">
        <w:t xml:space="preserve">2. "Pangarep-arep: Pangerten Dalan Nabi"</w:t>
      </w:r>
    </w:p>
    <w:p/>
    <w:p>
      <w:r xmlns:w="http://schemas.openxmlformats.org/wordprocessingml/2006/main">
        <w:t xml:space="preserve">1. Yeremia 29:13 - "Kowé bakal padha nggolèki Aku lan ketemu Aku, nalika kowé nggolèki Aku klawan gumolonging atimu."</w:t>
      </w:r>
    </w:p>
    <w:p/>
    <w:p>
      <w:r xmlns:w="http://schemas.openxmlformats.org/wordprocessingml/2006/main">
        <w:t xml:space="preserve">2. Jabur 27:14 - "Entenana Pangeran Yehuwah, sing kuwat lan tatag lan ngenteni Gusti."</w:t>
      </w:r>
    </w:p>
    <w:p/>
    <w:p>
      <w:r xmlns:w="http://schemas.openxmlformats.org/wordprocessingml/2006/main">
        <w:t xml:space="preserve">1 Samuel 3:8 JAV - Pangeran Yehuwah banjur nimbali Samuel maneh kang kaping telune. Sasampune punika Dane Ida raris mamargi ring Dane Eli, sarwi matur sapuniki: “Inggih titiang. awit kowé nimbali aku. Èli ngerti nèk Yéhuwah nimbali bocah kuwi.</w:t>
      </w:r>
    </w:p>
    <w:p/>
    <w:p>
      <w:r xmlns:w="http://schemas.openxmlformats.org/wordprocessingml/2006/main">
        <w:t xml:space="preserve">Èli ngerti nèk Yéhuwah wis nimbali Samuèl, mula Samuèl marani Èli nalika ditimbali kaping teluné.</w:t>
      </w:r>
    </w:p>
    <w:p/>
    <w:p>
      <w:r xmlns:w="http://schemas.openxmlformats.org/wordprocessingml/2006/main">
        <w:t xml:space="preserve">1. Timbalane Gusti iku ora bisa digatekake nalika teka; kita kudu siyap mangsuli.</w:t>
      </w:r>
    </w:p>
    <w:p/>
    <w:p>
      <w:r xmlns:w="http://schemas.openxmlformats.org/wordprocessingml/2006/main">
        <w:t xml:space="preserve">2. Manut marang timbalane Gusti senajan ping pira wae.</w:t>
      </w:r>
    </w:p>
    <w:p/>
    <w:p>
      <w:r xmlns:w="http://schemas.openxmlformats.org/wordprocessingml/2006/main">
        <w:t xml:space="preserve">1. Yesaya 6:8-14 JAV - Aku banjur krungu swaraning Pangeran Yehuwah kang ngandika: “Sapa kang bakal Sunutus? Lan sapa sing bakal lunga kanggo kita? Aku banjur ngandika, Aku iki.</w:t>
      </w:r>
    </w:p>
    <w:p/>
    <w:p>
      <w:r xmlns:w="http://schemas.openxmlformats.org/wordprocessingml/2006/main">
        <w:t xml:space="preserve">2. Yeremia 1:7 JAV - Nanging Pangeran Yehuwah ngandika marang aku: Aja kandha: Aku isih enom banget. Kowé kudu marani saben wong sing tak kongkoni lan ngomong apa waé sing Dakdhawuhaké marang kowé.</w:t>
      </w:r>
    </w:p>
    <w:p/>
    <w:p>
      <w:r xmlns:w="http://schemas.openxmlformats.org/wordprocessingml/2006/main">
        <w:t xml:space="preserve">1 SAMUEL 3:9 Mulané Èli kandha marang Samuèl: “Lungaa, turua! awit abdi Paduka midhangetaken. Samuèl banjur lunga lan turu ing panggonané.</w:t>
      </w:r>
    </w:p>
    <w:p/>
    <w:p>
      <w:r xmlns:w="http://schemas.openxmlformats.org/wordprocessingml/2006/main">
        <w:t xml:space="preserve">Èli ngongkon Samuèl turu lan siap njawab nèk Gusti Allah nimbali dhèwèké karo kandha, ”Dhuh Yehuwah, mugi karsaa ngandika, awit abdi Paduka midhangetaken.”</w:t>
      </w:r>
    </w:p>
    <w:p/>
    <w:p>
      <w:r xmlns:w="http://schemas.openxmlformats.org/wordprocessingml/2006/main">
        <w:t xml:space="preserve">1. "Gusti Allah Tansah Ngandika: Sinau Ngrungokake"</w:t>
      </w:r>
    </w:p>
    <w:p/>
    <w:p>
      <w:r xmlns:w="http://schemas.openxmlformats.org/wordprocessingml/2006/main">
        <w:t xml:space="preserve">2. "Telpon Gusti lan Tanggapan Kita: Nuruti Swarane Gusti"</w:t>
      </w:r>
    </w:p>
    <w:p/>
    <w:p>
      <w:r xmlns:w="http://schemas.openxmlformats.org/wordprocessingml/2006/main">
        <w:t xml:space="preserve">1. Yokanan 10:27 - Wedhus-wedhusku padha ngrungokake swaraku, lan Aku wanuh marang dheweke, lan padha ndherekake Aku.</w:t>
      </w:r>
    </w:p>
    <w:p/>
    <w:p>
      <w:r xmlns:w="http://schemas.openxmlformats.org/wordprocessingml/2006/main">
        <w:t xml:space="preserve">2. Jabur 46:10 - Padha meneng, lan ngerti yen Aku iki Allah; Ingsun bakal kaluhurake ana ing antarane para bangsa, Ingsun bakal kaluhurake ana ing bumi.</w:t>
      </w:r>
    </w:p>
    <w:p/>
    <w:p>
      <w:r xmlns:w="http://schemas.openxmlformats.org/wordprocessingml/2006/main">
        <w:t xml:space="preserve">1 Samuel 3:10 JAV - Pangeran Yehuwah rawuh lan jumeneng sarta nimbali kaya ing jaman biyen: “Samuel, Samuel! Samuèl banjur ngandika: awit abdi Paduka midhangetaken.</w:t>
      </w:r>
    </w:p>
    <w:p/>
    <w:p>
      <w:r xmlns:w="http://schemas.openxmlformats.org/wordprocessingml/2006/main">
        <w:t xml:space="preserve">Pangéran ngatingal marang Samuèl lan nimbali Samuèl, lan Samuèl mangsuli, siap ngrungokake.</w:t>
      </w:r>
    </w:p>
    <w:p/>
    <w:p>
      <w:r xmlns:w="http://schemas.openxmlformats.org/wordprocessingml/2006/main">
        <w:t xml:space="preserve">1. Gusti Allah nimbali kita kanthi cara sing beda-beda, lan respon kita kudu dadi siyap lan manut.</w:t>
      </w:r>
    </w:p>
    <w:p/>
    <w:p>
      <w:r xmlns:w="http://schemas.openxmlformats.org/wordprocessingml/2006/main">
        <w:t xml:space="preserve">2. Gusti Allah ana ing urip kita, lan penting kanggo nggatekake swarane.</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1 Samuel 3:11 JAV - Pangeran Yehuwah tumuli ngandika marang Nabi Samuel: “Lah Ingsun bakal nindakake prakara ing Israel, kang kupinge saben wong kang ngrungokake iku bakal nggegirisi.</w:t>
      </w:r>
    </w:p>
    <w:p/>
    <w:p>
      <w:r xmlns:w="http://schemas.openxmlformats.org/wordprocessingml/2006/main">
        <w:t xml:space="preserve">Yéhuwah ngomong karo Samuèl lan janji ana prastawa penting ing Israèl sing bakal nggumunké kabèh wong sing krungu bab kuwi.</w:t>
      </w:r>
    </w:p>
    <w:p/>
    <w:p>
      <w:r xmlns:w="http://schemas.openxmlformats.org/wordprocessingml/2006/main">
        <w:t xml:space="preserve">1. Gusti Allah mesthi makarya kanthi cara sing misterius - 1 Korinta 2:7-9</w:t>
      </w:r>
    </w:p>
    <w:p/>
    <w:p>
      <w:r xmlns:w="http://schemas.openxmlformats.org/wordprocessingml/2006/main">
        <w:t xml:space="preserve">2. Duwe iman marang Gusti - Matius 17:20</w:t>
      </w:r>
    </w:p>
    <w:p/>
    <w:p>
      <w:r xmlns:w="http://schemas.openxmlformats.org/wordprocessingml/2006/main">
        <w:t xml:space="preserve">1. Yesaya 64:3-9 JAV - Nalika Paduka nindakaken prakawis ingkang nggegirisi, ingkang boten kawula duga-duga, Paduka tumedhak, gunung-gunung tumurun wonten ing ngarsa Paduka.</w:t>
      </w:r>
    </w:p>
    <w:p/>
    <w:p>
      <w:r xmlns:w="http://schemas.openxmlformats.org/wordprocessingml/2006/main">
        <w:t xml:space="preserve">2. Ayub 37:5-10 JAV - Gusti Allah gumuruh gumuruh kanthi swarane; Panjenengané nindakaké prakara-prakara kang gedhé, kang ora bisa kita pahami.</w:t>
      </w:r>
    </w:p>
    <w:p/>
    <w:p>
      <w:r xmlns:w="http://schemas.openxmlformats.org/wordprocessingml/2006/main">
        <w:t xml:space="preserve">1 Samuel 3:12 JAV - Ing dina iku Ingsun bakal nindakake marang Eli sakehe kang wus Sunpangandikakake tumrap brayate; samangsa Ingsun miwiti, Ingsun iya bakal mungkasi.</w:t>
      </w:r>
    </w:p>
    <w:p/>
    <w:p>
      <w:r xmlns:w="http://schemas.openxmlformats.org/wordprocessingml/2006/main">
        <w:t xml:space="preserve">Gusti Allah janji marang Èli nèk bakal nindakké kabèh sing wis diomongké bab omahé, mulai lan rampung.</w:t>
      </w:r>
    </w:p>
    <w:p/>
    <w:p>
      <w:r xmlns:w="http://schemas.openxmlformats.org/wordprocessingml/2006/main">
        <w:t xml:space="preserve">1. Gusti Allah iku setya: prasetya marang kowe</w:t>
      </w:r>
    </w:p>
    <w:p/>
    <w:p>
      <w:r xmlns:w="http://schemas.openxmlformats.org/wordprocessingml/2006/main">
        <w:t xml:space="preserve">2. Carane Tekun Ing Jaman Angèl</w:t>
      </w:r>
    </w:p>
    <w:p/>
    <w:p>
      <w:r xmlns:w="http://schemas.openxmlformats.org/wordprocessingml/2006/main">
        <w:t xml:space="preserve">1. Kidung Pangadhuh 3:22-23 JAV - "Kawelasane Pangeran Yehuwah kita ora padha sirna, awit sih-kasetyane ora kentekan niat. Iku anyar saben esuk, kasetyanmu gedhe banget."</w:t>
      </w:r>
    </w:p>
    <w:p/>
    <w:p>
      <w:r xmlns:w="http://schemas.openxmlformats.org/wordprocessingml/2006/main">
        <w:t xml:space="preserve">2. Yesaya 55:11-19 JAV - Mangkono uga pangandikaningSun kang metu saka ing cangkem-Ku: ora bakal bali marang Ingsun kanthi tanpa guna, nanging bakal kaleksanan apa kang dadi keparengingSun, lan bakal kasil ana ing bab kang Sunutus. "</w:t>
      </w:r>
    </w:p>
    <w:p/>
    <w:p>
      <w:r xmlns:w="http://schemas.openxmlformats.org/wordprocessingml/2006/main">
        <w:t xml:space="preserve">1 Samuel 3:13 JAV - Awitdene Ingsun wus ngandika marang panjenengane, manawa Ingsun bakal ngadili brayate ing salawas-lawase, marga saka piala kang wus dingerteni; amarga anak-anake padha nistha marang awake dhewe, lan ora ngalang-alangi.</w:t>
      </w:r>
    </w:p>
    <w:p/>
    <w:p>
      <w:r xmlns:w="http://schemas.openxmlformats.org/wordprocessingml/2006/main">
        <w:t xml:space="preserve">Gusti Allah bakal ngadili omahé Èli ing salawas-lawasé merga tumindak dosa anak-anaké, sing ora ditindakké Èli kanthi bener.</w:t>
      </w:r>
    </w:p>
    <w:p/>
    <w:p>
      <w:r xmlns:w="http://schemas.openxmlformats.org/wordprocessingml/2006/main">
        <w:t xml:space="preserve">1. Pangadilane Gusti Allah iku adil lan adil, mula kita kudu tanggung jawab marang tumindak kita.</w:t>
      </w:r>
    </w:p>
    <w:p/>
    <w:p>
      <w:r xmlns:w="http://schemas.openxmlformats.org/wordprocessingml/2006/main">
        <w:t xml:space="preserve">2. Kita kedah waspada anggenipun nyepeng dosanipun piyambak lan tiyang sanes.</w:t>
      </w:r>
    </w:p>
    <w:p/>
    <w:p>
      <w:r xmlns:w="http://schemas.openxmlformats.org/wordprocessingml/2006/main">
        <w:t xml:space="preserve">1. Rum 2:6-8 “Amarga Panjenengané bakal males marang saben wong miturut panggawéné: wong-wong sing kanthi sabar ing tumindak becik ngupaya kamulyan lan pakurmatan lan kalanggengan, Panjenengané bakal maringi urip langgeng, nanging kanggo wong-wong sing murtad. lan aja padha manut marang kayektèn, nanging manut marang piala, bakal ana bebendu lan bebendu."</w:t>
      </w:r>
    </w:p>
    <w:p/>
    <w:p>
      <w:r xmlns:w="http://schemas.openxmlformats.org/wordprocessingml/2006/main">
        <w:t xml:space="preserve">2. 1 Petrus 4:17-18 JAV - Awit wus tumeka ing wektune paukuman diwiwiti saka brayate Gusti Allah, lan manawa iku kawiwitan saka kita, apa wekasane wong kang ora manut marang Injile Gusti Allah? wong mursid meh ora slamet, ing ngendi bakal katon wong duraka lan wong dosa?"</w:t>
      </w:r>
    </w:p>
    <w:p/>
    <w:p>
      <w:r xmlns:w="http://schemas.openxmlformats.org/wordprocessingml/2006/main">
        <w:t xml:space="preserve">1 Samuel 3:14 JAV - Mulane Ingsun wus supaos marang turune Eli, manawa kaluputane brayate Eli ora bakal karesikake kanthi kurban sembelehan utawa kurban ing salawas-lawase.</w:t>
      </w:r>
    </w:p>
    <w:p/>
    <w:p>
      <w:r xmlns:w="http://schemas.openxmlformats.org/wordprocessingml/2006/main">
        <w:t xml:space="preserve">Gusti Allah mratelakaken bilih kaluputane brayate Eli ora bakal diresiki kanthi kurban utawa kurban.</w:t>
      </w:r>
    </w:p>
    <w:p/>
    <w:p>
      <w:r xmlns:w="http://schemas.openxmlformats.org/wordprocessingml/2006/main">
        <w:t xml:space="preserve">1. Kasetyan ing Ngadhepi Kasangsaran</w:t>
      </w:r>
    </w:p>
    <w:p/>
    <w:p>
      <w:r xmlns:w="http://schemas.openxmlformats.org/wordprocessingml/2006/main">
        <w:t xml:space="preserve">2. Kuwasane Pangadilane Gusti</w:t>
      </w:r>
    </w:p>
    <w:p/>
    <w:p>
      <w:r xmlns:w="http://schemas.openxmlformats.org/wordprocessingml/2006/main">
        <w:t xml:space="preserve">1. Yesaya 55:10-11 JAV - Sabab kayadene udan lan salju kang tumurun saka ing langit, ora bali maneh, nanging mung mbanyoni bumi, nuwuhake thukul lan thukul, menehi winih marang kang nyebar lan roti marang kang mangan, Apa pangandikaningSun kang metu saka ing cangkem-Ku, iku ora bakal bali marang Ingsun kalawan kosong, nanging bakal kaleksanan apa kang dadi karsaningSun, lan bakal kasil ing apa kang Sunutus.</w:t>
      </w:r>
    </w:p>
    <w:p/>
    <w:p>
      <w:r xmlns:w="http://schemas.openxmlformats.org/wordprocessingml/2006/main">
        <w:t xml:space="preserve">2. Habakuk 2:3-9 JAV - Amarga wahyu iku isih ngenteni wektune; cepet-cepet nganti pungkasan ora bakal ngapusi. Yen katon alon, ngenteni; mesthi bakal teka; ora bakal tundha.</w:t>
      </w:r>
    </w:p>
    <w:p/>
    <w:p>
      <w:r xmlns:w="http://schemas.openxmlformats.org/wordprocessingml/2006/main">
        <w:t xml:space="preserve">1 SAMUEL 3:15 Samuèl turu nganti ésuk, lan mbukak lawang-lawangé padalemané Allah. Samuèl wedi nyritakaké wahyu mau marang Éli.</w:t>
      </w:r>
    </w:p>
    <w:p/>
    <w:p>
      <w:r xmlns:w="http://schemas.openxmlformats.org/wordprocessingml/2006/main">
        <w:t xml:space="preserve">Samuèl éntuk wahyu saka Gusti Allah, nanging wedi ngomong marang Éli.</w:t>
      </w:r>
    </w:p>
    <w:p/>
    <w:p>
      <w:r xmlns:w="http://schemas.openxmlformats.org/wordprocessingml/2006/main">
        <w:t xml:space="preserve">1. Percaya marang tuntunan lan keberanian Gusti kanggo nuruti</w:t>
      </w:r>
    </w:p>
    <w:p/>
    <w:p>
      <w:r xmlns:w="http://schemas.openxmlformats.org/wordprocessingml/2006/main">
        <w:t xml:space="preserve">2. Ngerti kapan kudu njupuk langkah iman sanajan wedi</w:t>
      </w:r>
    </w:p>
    <w:p/>
    <w:p>
      <w:r xmlns:w="http://schemas.openxmlformats.org/wordprocessingml/2006/main">
        <w:t xml:space="preserve">1. Yosua 1:9 - Apa Aku ora dhawuh marang kowe? Dadi kuwat lan wani. Aja wedi; aja kesusu, amarga Pangeran Yehuwah, Gusti Allahmu, bakal nunggil karo kowe menyang ngendi wae.</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1 Samuel 3:16 JAV - Eli nuli nimbali Samuel lan matur: “Samuel, anakku! Wangsulané: "Inggih kula."</w:t>
      </w:r>
    </w:p>
    <w:p/>
    <w:p>
      <w:r xmlns:w="http://schemas.openxmlformats.org/wordprocessingml/2006/main">
        <w:t xml:space="preserve">Eli ngundang Samuel lan Samuel mangsuli.</w:t>
      </w:r>
    </w:p>
    <w:p/>
    <w:p>
      <w:r xmlns:w="http://schemas.openxmlformats.org/wordprocessingml/2006/main">
        <w:t xml:space="preserve">1. "Gusti Allah Nimbali Kita" - Njelajah carane Gusti Allah nimbali kita kanggo ngawula marang lan tindakake karsane kanggo urip kita.</w:t>
      </w:r>
    </w:p>
    <w:p/>
    <w:p>
      <w:r xmlns:w="http://schemas.openxmlformats.org/wordprocessingml/2006/main">
        <w:t xml:space="preserve">2. "Kanugrahan Ketaatan" - Njelajah carane mituhu Samuel kanggo telpon Gusti Allah minangka conto saka iman Kitab Suci.</w:t>
      </w:r>
    </w:p>
    <w:p/>
    <w:p>
      <w:r xmlns:w="http://schemas.openxmlformats.org/wordprocessingml/2006/main">
        <w:t xml:space="preserve">1. Lukas 5:1-11 - Gusti Yésus nimbali murid-muridé ndhèrèk.</w:t>
      </w:r>
    </w:p>
    <w:p/>
    <w:p>
      <w:r xmlns:w="http://schemas.openxmlformats.org/wordprocessingml/2006/main">
        <w:t xml:space="preserve">2. Efesus 6:1-3 - Anak-anak manut marang wong tuwamu ana ing Gusti.</w:t>
      </w:r>
    </w:p>
    <w:p/>
    <w:p>
      <w:r xmlns:w="http://schemas.openxmlformats.org/wordprocessingml/2006/main">
        <w:t xml:space="preserve">1 Samuel 3:17 JAV - Atur wangsulane: “Apa kang didhawuhake dening Pangeran Yehuwah marang kowe? Aja ndhelikake marang aku: Gusti Allah bakal nindakake kaya ngono marang kowe, lan luwih maneh, yen sampeyan ndhelikake apa wae sing diomongake marang aku.</w:t>
      </w:r>
    </w:p>
    <w:p/>
    <w:p>
      <w:r xmlns:w="http://schemas.openxmlformats.org/wordprocessingml/2006/main">
        <w:t xml:space="preserve">Èli njaluk Samuèl nyritakaké apa sing didhawuhaké déning Allah marang dhèwèké, lan janji bakal mberkahi yèn dhèwèké ora ndhelikaké apa-apa saka dhèwèké.</w:t>
      </w:r>
    </w:p>
    <w:p/>
    <w:p>
      <w:r xmlns:w="http://schemas.openxmlformats.org/wordprocessingml/2006/main">
        <w:t xml:space="preserve">1. Kuwasane Taat: Sinau Nuruti Dhawuhe Gusti</w:t>
      </w:r>
    </w:p>
    <w:p/>
    <w:p>
      <w:r xmlns:w="http://schemas.openxmlformats.org/wordprocessingml/2006/main">
        <w:t xml:space="preserve">2. Ngutamakake Gusti Allah: Ngutamakake Kersane Gusti ing Urip Kita</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1 Samuel 3:18 JAV - Nabi Samuel banjur nyritakake sakehe wong mau, ora ndhelikake apa-apa marang dheweke. Atur wangsulane: “Iki Pangeran Yehuwah;</w:t>
      </w:r>
    </w:p>
    <w:p/>
    <w:p>
      <w:r xmlns:w="http://schemas.openxmlformats.org/wordprocessingml/2006/main">
        <w:t xml:space="preserve">Samuèl nyritakaké marang Éli apa sing dipangandikakaké déning Allah marang dhèwèké, tanpa ndhelikaké apa-apa. Èli njawab nèk Gusti Allah kudu diijini nindakké apa waé sing dadi kersané.</w:t>
      </w:r>
    </w:p>
    <w:p/>
    <w:p>
      <w:r xmlns:w="http://schemas.openxmlformats.org/wordprocessingml/2006/main">
        <w:t xml:space="preserve">1) Kedaulatan Allah: Eling marang Sing Kuwasa</w:t>
      </w:r>
    </w:p>
    <w:p/>
    <w:p>
      <w:r xmlns:w="http://schemas.openxmlformats.org/wordprocessingml/2006/main">
        <w:t xml:space="preserve">2) Ngrungokake Gusti: Nuruti Kersane</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Yesaya 46:10 Mratelakake wekasan saka wiwitan lan wiwit jaman kuna bab-bab sing durung rampung, ujare: Pituturku bakal tetep, lan kabeh kekarepanku bakal daklakoni.</w:t>
      </w:r>
    </w:p>
    <w:p/>
    <w:p>
      <w:r xmlns:w="http://schemas.openxmlformats.org/wordprocessingml/2006/main">
        <w:t xml:space="preserve">1 Samuel 3:19 JAV - Sawuse mangkono Nabi Samuel saya gedhe, lan Pangeran Yehuwah nunggil karo panjenengane, sarta ora nglilani pangandikane ana ing lemah.</w:t>
      </w:r>
    </w:p>
    <w:p/>
    <w:p>
      <w:r xmlns:w="http://schemas.openxmlformats.org/wordprocessingml/2006/main">
        <w:t xml:space="preserve">Samuèl wis diwasa lan Yéhuwah nunggil karo dhèwèké, supaya ora ana tembungé sing dilalekake.</w:t>
      </w:r>
    </w:p>
    <w:p/>
    <w:p>
      <w:r xmlns:w="http://schemas.openxmlformats.org/wordprocessingml/2006/main">
        <w:t xml:space="preserve">1. Kuwasané Tembung: Ayo nganggo tembung kanggo ngluhuraké Gusti Allah.</w:t>
      </w:r>
    </w:p>
    <w:p/>
    <w:p>
      <w:r xmlns:w="http://schemas.openxmlformats.org/wordprocessingml/2006/main">
        <w:t xml:space="preserve">2. Kasetyaning Allah: Gusti iku tansah ana, nuntun kita sanajan kita ora weruh.</w:t>
      </w:r>
    </w:p>
    <w:p/>
    <w:p>
      <w:r xmlns:w="http://schemas.openxmlformats.org/wordprocessingml/2006/main">
        <w:t xml:space="preserve">1. Yakobus 3:9-10 - Kanthi iku kita memuji marang Gusti lan Rama kita, lan karo iku kita ngipat-ipati wong-wong sing padha katitahake ing rupa Allah.</w:t>
      </w:r>
    </w:p>
    <w:p/>
    <w:p>
      <w:r xmlns:w="http://schemas.openxmlformats.org/wordprocessingml/2006/main">
        <w:t xml:space="preserve">2. Jabur 139:7-8 JAV - Kados pundi anggen kawula nyingkiri Roh Paduka? Utawa ing ngendi aku bakal ngungsi saka ing ngarsane? Yen aku munggah menyang swarga, sampeyan ana! Manawa aku nyiapake paturonku ana ing Sheol, kowe ana ing kana!</w:t>
      </w:r>
    </w:p>
    <w:p/>
    <w:p>
      <w:r xmlns:w="http://schemas.openxmlformats.org/wordprocessingml/2006/main">
        <w:t xml:space="preserve">1 Samuel 3:20 JAV - Wong Israel kabeh wiwit ing Dhan nganti tekan ing Bersyeba padha sumurup, yen Samuel wus dadi nabining Yehuwah.</w:t>
      </w:r>
    </w:p>
    <w:p/>
    <w:p>
      <w:r xmlns:w="http://schemas.openxmlformats.org/wordprocessingml/2006/main">
        <w:t xml:space="preserve">Samuèl wis ditetepaké dadi nabiné Yéhuwah lan kabèh wong Israèl ngerti.</w:t>
      </w:r>
    </w:p>
    <w:p/>
    <w:p>
      <w:r xmlns:w="http://schemas.openxmlformats.org/wordprocessingml/2006/main">
        <w:t xml:space="preserve">1. Nabining Pangeran: Carane Nampa Pesen</w:t>
      </w:r>
    </w:p>
    <w:p/>
    <w:p>
      <w:r xmlns:w="http://schemas.openxmlformats.org/wordprocessingml/2006/main">
        <w:t xml:space="preserve">2. Samuel: Conto Iman lan Taat</w:t>
      </w:r>
    </w:p>
    <w:p/>
    <w:p>
      <w:r xmlns:w="http://schemas.openxmlformats.org/wordprocessingml/2006/main">
        <w:t xml:space="preserve">1. Yeremia 1: 4-10 - Panggilan Gusti marang Yeremia</w:t>
      </w:r>
    </w:p>
    <w:p/>
    <w:p>
      <w:r xmlns:w="http://schemas.openxmlformats.org/wordprocessingml/2006/main">
        <w:t xml:space="preserve">2. Lelakone Para Rasul 3:22-26 - Petrus martakake ing Yerusalem</w:t>
      </w:r>
    </w:p>
    <w:p/>
    <w:p>
      <w:r xmlns:w="http://schemas.openxmlformats.org/wordprocessingml/2006/main">
        <w:t xml:space="preserve">1 Samuel 3:21 JAV - Pangeran Yehuwah nuli ngatingal maneh ana ing Silo, amarga Pangeran Yehuwah ngatingal marang Nabi Samuel ana ing Silo lumantar pangandikane Sang Yehuwah.</w:t>
      </w:r>
    </w:p>
    <w:p/>
    <w:p>
      <w:r xmlns:w="http://schemas.openxmlformats.org/wordprocessingml/2006/main">
        <w:t xml:space="preserve">Yéhuwah nduduhké Dèkné marang Samuèl ing Silo nganggo tembungé.</w:t>
      </w:r>
    </w:p>
    <w:p/>
    <w:p>
      <w:r xmlns:w="http://schemas.openxmlformats.org/wordprocessingml/2006/main">
        <w:t xml:space="preserve">1. Pentingé Sabdané Gusti Allah: Nliti 1 Samuel 3:21</w:t>
      </w:r>
    </w:p>
    <w:p/>
    <w:p>
      <w:r xmlns:w="http://schemas.openxmlformats.org/wordprocessingml/2006/main">
        <w:t xml:space="preserve">2. Ngrungokake Swarane Gusti: Eksposisi 1 Samuel 3:21</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 "</w:t>
      </w:r>
    </w:p>
    <w:p/>
    <w:p>
      <w:r xmlns:w="http://schemas.openxmlformats.org/wordprocessingml/2006/main">
        <w:t xml:space="preserve">2. Jabur 19:7 , "Angger-anggeré Pangéran iku sampurna, sing ngowahi jiwa: paseksiné Pangéran iku mesthi, sing ndadékaké wicaksana marang wong sing ora ngerti."</w:t>
      </w:r>
    </w:p>
    <w:p/>
    <w:p>
      <w:r xmlns:w="http://schemas.openxmlformats.org/wordprocessingml/2006/main">
        <w:t xml:space="preserve">1 Samuel 4:1 JAV - Anadene pangandikane Samuel marang wong Israel kabeh. Jawa 1994: Wong Israèl banjur budhal perang nglawan wong Filistin, lan lereb ana ing sacedhaké Ében-Hadéer, lan wong Filistin padha lereb ana ing Afèk.</w:t>
      </w:r>
    </w:p>
    <w:p/>
    <w:p>
      <w:r xmlns:w="http://schemas.openxmlformats.org/wordprocessingml/2006/main">
        <w:t xml:space="preserve">Pangandikané Samuèl kawuwuhaké marang wong Israèl kabèh, lan banjur padha nglurug perang nglawan wong Filistin, lan pasang kémah ing sandhingé Ében-Hadézer lan balané wong Filistin ing Afèk.</w:t>
      </w:r>
    </w:p>
    <w:p/>
    <w:p>
      <w:r xmlns:w="http://schemas.openxmlformats.org/wordprocessingml/2006/main">
        <w:t xml:space="preserve">1. Kuwasane Sabda Jahwéh - kepriye pangandikané Samuèl ndadékaké kabèh wong Israèl perang nglawan wong Filistin lan kasetyané Gusti Allah marang janjiné.</w:t>
      </w:r>
    </w:p>
    <w:p/>
    <w:p>
      <w:r xmlns:w="http://schemas.openxmlformats.org/wordprocessingml/2006/main">
        <w:t xml:space="preserve">2. Kekuwatan Manunggaling Kawulo - kepriye kakuwatane Israel saya tambah akeh nalika padha ngadeg dadi siji.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Jabur 133:1-10 JAV - Lah, becike lan kepenake para sadulur yen padha manggon bebarengan kanthi rukun!</w:t>
      </w:r>
    </w:p>
    <w:p/>
    <w:p>
      <w:r xmlns:w="http://schemas.openxmlformats.org/wordprocessingml/2006/main">
        <w:t xml:space="preserve">1 Samuel 4:2 JAV - Wong Filisti padha tata barisan nglawan wong Israel, lan nalika padha nglurug perang, wong Israel padha digebugi dening wong Filisti, lan mateni wadya-bala ing ara-ara ana patang ewu wong.</w:t>
      </w:r>
    </w:p>
    <w:p/>
    <w:p>
      <w:r xmlns:w="http://schemas.openxmlformats.org/wordprocessingml/2006/main">
        <w:t xml:space="preserve">Wong Filisti padha ngalahaké wong Israèl ing paprangan, lan tiwas watara patang ewu wong.</w:t>
      </w:r>
    </w:p>
    <w:p/>
    <w:p>
      <w:r xmlns:w="http://schemas.openxmlformats.org/wordprocessingml/2006/main">
        <w:t xml:space="preserve">1. Kekuwataning Pangreksaning Gusti: Kepiye Gusti Bisa Ngayomi Kita Ing Jaman Kesusahan.</w:t>
      </w:r>
    </w:p>
    <w:p/>
    <w:p>
      <w:r xmlns:w="http://schemas.openxmlformats.org/wordprocessingml/2006/main">
        <w:t xml:space="preserve">2. Kekuwatan Iman Kita: Kepiye Kita Bisa Tekun Nganggo Ujian Iman Kita.</w:t>
      </w:r>
    </w:p>
    <w:p/>
    <w:p>
      <w:r xmlns:w="http://schemas.openxmlformats.org/wordprocessingml/2006/main">
        <w:t xml:space="preserve">1. Jabur 46:1-2 JAV - "Gusti Allah iku dadi pangungsen lan kakuwatan kita, dadi pitulungan ing sajroning kasusahan. Mulane kita ora bakal wedi, sanadyan bumi goyah, sanadyan gunung-gunung padha gonjang-ganjing ing tengahing segara."</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1 Samuel 4:3 JAV - Bareng wong-wong padha tekan ing pakemahan, para tuwa-tuwane Israel padha matur: “Punapa sababipun ing dinten punika Sang Yehuwah ngawonaken kita wonten ing ngajengipun tiyang Filisti? Ayo padha njupuka pethi prasetyane Sang Yehuwah saka ing Silo marang kita, supaya manawa iku teka ing tengah kita, iku bisa nylametake kita saka tangane mungsuh kita.</w:t>
      </w:r>
    </w:p>
    <w:p/>
    <w:p>
      <w:r xmlns:w="http://schemas.openxmlformats.org/wordprocessingml/2006/main">
        <w:t xml:space="preserve">Para pinituwa Israel kepéngin nggawa Pethi Prajanjian saka Silo menyang kémahé, kanthi pangarep-arep bisa nylametake wong-wong mau saka mungsuhé.</w:t>
      </w:r>
    </w:p>
    <w:p/>
    <w:p>
      <w:r xmlns:w="http://schemas.openxmlformats.org/wordprocessingml/2006/main">
        <w:t xml:space="preserve">1. "Kuwasane Iman: Deleng ing 1 Samuel 4:3"</w:t>
      </w:r>
    </w:p>
    <w:p/>
    <w:p>
      <w:r xmlns:w="http://schemas.openxmlformats.org/wordprocessingml/2006/main">
        <w:t xml:space="preserve">2. "Kekuwatan Prajanjian: Apa sing Bisa Kita Sinau saka 1 Samuel 4:3"</w:t>
      </w:r>
    </w:p>
    <w:p/>
    <w:p>
      <w:r xmlns:w="http://schemas.openxmlformats.org/wordprocessingml/2006/main">
        <w:t xml:space="preserve">1. Ibrani 11:1-2 - "Saiki iman iku dadi jaminan tumrap prekara-prekara sing diarep-arep, lan kapercayan tumrap samubarang sing ora katon.</w:t>
      </w:r>
    </w:p>
    <w:p/>
    <w:p>
      <w:r xmlns:w="http://schemas.openxmlformats.org/wordprocessingml/2006/main">
        <w:t xml:space="preserve">2. Yusak 3:13-17 JAV - Samangsa tlapakane para imam kang padha ngasta pethining Pangeran Yehuwah, Gustine salumahing bumi, padha leren ana ing bengawan Yarden. , supaya banyu Kali Yardèn bakal katumpes saka banyu sing mudhun saka ndhuwur, lan bakal ngadeg ing tumpukan."</w:t>
      </w:r>
    </w:p>
    <w:p/>
    <w:p>
      <w:r xmlns:w="http://schemas.openxmlformats.org/wordprocessingml/2006/main">
        <w:t xml:space="preserve">1 Samuel 4:4 JAV - Wong-wong banjur padha kongkonan menyang Silo, arep nggawa pethi prasetyane Sang Yehuwah Gustine sarwa dumadi saka ing kono, kang dumunung ing antarane para kerub, lan putrane Eli loro, yaiku Hofni lan Pinehas, padha ana ing kono karo para kerub. pethi prasetyaning Allah.</w:t>
      </w:r>
    </w:p>
    <w:p/>
    <w:p>
      <w:r xmlns:w="http://schemas.openxmlformats.org/wordprocessingml/2006/main">
        <w:t xml:space="preserve">Wong Israel padha kongkonan menyang Silo nggawa pethi prasetyane Sang Yehuwah Gustine sarwa dumadi, lan putrane Eli loro, yaiku Hofni lan Pinehas, padha ana ing kono.</w:t>
      </w:r>
    </w:p>
    <w:p/>
    <w:p>
      <w:r xmlns:w="http://schemas.openxmlformats.org/wordprocessingml/2006/main">
        <w:t xml:space="preserve">1. Wigatosipun Manut: Bangsa Israèl ngurmati Pethi Prajanjian</w:t>
      </w:r>
    </w:p>
    <w:p/>
    <w:p>
      <w:r xmlns:w="http://schemas.openxmlformats.org/wordprocessingml/2006/main">
        <w:t xml:space="preserve">2. Kasetyané Gusti Allah: Pangéran Kang Mahakwasa prajanjian karo umaté</w:t>
      </w:r>
    </w:p>
    <w:p/>
    <w:p>
      <w:r xmlns:w="http://schemas.openxmlformats.org/wordprocessingml/2006/main">
        <w:t xml:space="preserve">1. Pangandharing Toret 31:9-13: Prajanjian Allah karo Bangsa Israèl</w:t>
      </w:r>
    </w:p>
    <w:p/>
    <w:p>
      <w:r xmlns:w="http://schemas.openxmlformats.org/wordprocessingml/2006/main">
        <w:t xml:space="preserve">2. 1 Babad 13: 5-10: Sang Prabu Dawud mituhu kanggo nggawa pethi Prajanjian menyang Yerusalem.</w:t>
      </w:r>
    </w:p>
    <w:p/>
    <w:p>
      <w:r xmlns:w="http://schemas.openxmlformats.org/wordprocessingml/2006/main">
        <w:t xml:space="preserve">1 Samuel 4:5 JAV - Bareng pethi prasetyane Sang Yehuwah lumebu ing pakemahan, wong Israel kabeh padha surak-surak sora, nganti bumi gumuruh maneh.</w:t>
      </w:r>
    </w:p>
    <w:p/>
    <w:p>
      <w:r xmlns:w="http://schemas.openxmlformats.org/wordprocessingml/2006/main">
        <w:t xml:space="preserve">Pethi Prajanjiané Pangéran teka ing kémahé Israèl, lan wong-wong pada bungah karo surak-surak.</w:t>
      </w:r>
    </w:p>
    <w:p/>
    <w:p>
      <w:r xmlns:w="http://schemas.openxmlformats.org/wordprocessingml/2006/main">
        <w:t xml:space="preserve">1. Gusti Allah nunggil karo kita- Puji marang ngarsane</w:t>
      </w:r>
    </w:p>
    <w:p/>
    <w:p>
      <w:r xmlns:w="http://schemas.openxmlformats.org/wordprocessingml/2006/main">
        <w:t xml:space="preserve">2. Bungah ing Gusti- Ngrayakake Sih lan Welas Asih</w:t>
      </w:r>
    </w:p>
    <w:p/>
    <w:p>
      <w:r xmlns:w="http://schemas.openxmlformats.org/wordprocessingml/2006/main">
        <w:t xml:space="preserve">1. Yesaya 12: 2- "Lah, Gusti Allah iku kaslametanku, aku bakal kumandel lan ora wedi, amarga Pangeran Yehuwah iku kakuwatanku lan kidungku; Panjenengane uga wis dadi karahayonku."</w:t>
      </w:r>
    </w:p>
    <w:p/>
    <w:p>
      <w:r xmlns:w="http://schemas.openxmlformats.org/wordprocessingml/2006/main">
        <w:t xml:space="preserve">2. Jabur 118:14- "Pangeran Yehuwah iku kakuwatan lan kidungku, lan dadi kaslametanku."</w:t>
      </w:r>
    </w:p>
    <w:p/>
    <w:p>
      <w:r xmlns:w="http://schemas.openxmlformats.org/wordprocessingml/2006/main">
        <w:t xml:space="preserve">1 Samuel 4:6 JAV - Bareng wong Filisti padha krungu swarane surak-surak mau, banjur padha ngucap: “Punapa tegesipun surak-surak punika wonten ing pakemahanipun tiyang Ibrani? Lan padha ngerti yen pethine Sang Yehuwah wis teka ing pakemahan.</w:t>
      </w:r>
    </w:p>
    <w:p/>
    <w:p>
      <w:r xmlns:w="http://schemas.openxmlformats.org/wordprocessingml/2006/main">
        <w:t xml:space="preserve">Wong Filisti padha krungu surak-surak saka wong Ibrani lan padha sumurup, yen pethine Sang Yehuwah wis teka ing pakemahane.</w:t>
      </w:r>
    </w:p>
    <w:p/>
    <w:p>
      <w:r xmlns:w="http://schemas.openxmlformats.org/wordprocessingml/2006/main">
        <w:t xml:space="preserve">1. Percaya marang Yéhuwah lan Panjenengané bakal paring pangayoman lan tuntunan.</w:t>
      </w:r>
    </w:p>
    <w:p/>
    <w:p>
      <w:r xmlns:w="http://schemas.openxmlformats.org/wordprocessingml/2006/main">
        <w:t xml:space="preserve">2. Ngarsanipun Gusti ndadosaken kabingahan lan pahargyan, lan kedah dipun tampi ing gesang kita.</w:t>
      </w:r>
    </w:p>
    <w:p/>
    <w:p>
      <w:r xmlns:w="http://schemas.openxmlformats.org/wordprocessingml/2006/main">
        <w:t xml:space="preserve">1. Jabur 46:1 "Gusti Allah iku papan perlindungan lan kakuwatan kita, mitulungi ing kasusahan."</w:t>
      </w:r>
    </w:p>
    <w:p/>
    <w:p>
      <w:r xmlns:w="http://schemas.openxmlformats.org/wordprocessingml/2006/main">
        <w:t xml:space="preserve">2. Rum 8:31 "Yen mangkono, apa sing bakal kita ucapake babagan iki? Yen Gusti Allah nunggil karo kita, sapa sing bisa nglawan kita?"</w:t>
      </w:r>
    </w:p>
    <w:p/>
    <w:p>
      <w:r xmlns:w="http://schemas.openxmlformats.org/wordprocessingml/2006/main">
        <w:t xml:space="preserve">1 Samuel 4:7 JAV - Wong Filisti padha wedi, amarga padha ngucap: “Gusti Allah rawuh ing pakemahan.” Wong-wong mau padha matur: “Cilaka awaké dhéwé! awit sakdurungé durung ana sing kaya ngono.</w:t>
      </w:r>
    </w:p>
    <w:p/>
    <w:p>
      <w:r xmlns:w="http://schemas.openxmlformats.org/wordprocessingml/2006/main">
        <w:t xml:space="preserve">Wong Filisti padha wedi banget nalika ngerti yen Gusti Allah wis teka ing pakemahane, kaya sing durung tau kelakon.</w:t>
      </w:r>
    </w:p>
    <w:p/>
    <w:p>
      <w:r xmlns:w="http://schemas.openxmlformats.org/wordprocessingml/2006/main">
        <w:t xml:space="preserve">1. Gusti Allah Nunggil karo Kita: Kita Ora Piyambak</w:t>
      </w:r>
    </w:p>
    <w:p/>
    <w:p>
      <w:r xmlns:w="http://schemas.openxmlformats.org/wordprocessingml/2006/main">
        <w:t xml:space="preserve">2. Kuwasane Wedi: Ngenali Anane Gusti</w:t>
      </w:r>
    </w:p>
    <w:p/>
    <w:p>
      <w:r xmlns:w="http://schemas.openxmlformats.org/wordprocessingml/2006/main">
        <w:t xml:space="preserve">1. Yesaya 41:10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Pangandharing Toret 31:8 "Pangeran Yehuwah iku kang ndhisiki kowe. Panjenengane bakal nunggil karo kowe, ora bakal nilar kowe lan ora bakal ninggal kowe. Aja wedi lan aja wedi."</w:t>
      </w:r>
    </w:p>
    <w:p/>
    <w:p>
      <w:r xmlns:w="http://schemas.openxmlformats.org/wordprocessingml/2006/main">
        <w:t xml:space="preserve">1 Samuel 4:8 Bilai kita! Sapa kang bakal ngluwari kita saka ing tangane para dewa kang kuwasa iki? iki para allah sing nggebag wong Mesir klawan wewelak ing ara-ara samun.</w:t>
      </w:r>
    </w:p>
    <w:p/>
    <w:p>
      <w:r xmlns:w="http://schemas.openxmlformats.org/wordprocessingml/2006/main">
        <w:t xml:space="preserve">Jawa 1994: Wong Israèl padha wedi banget marang kekuwatané déwa-déwa Filistin sing gedhé banget, lan kèlingan yèn Gusti Allah nggegirisi wong Mesir klawan wewelak ing ara-ara samun.</w:t>
      </w:r>
    </w:p>
    <w:p/>
    <w:p>
      <w:r xmlns:w="http://schemas.openxmlformats.org/wordprocessingml/2006/main">
        <w:t xml:space="preserve">1. Gusti Ingkang Maha Kuwaos Katimbang Kuwaos Sanesipun</w:t>
      </w:r>
    </w:p>
    <w:p/>
    <w:p>
      <w:r xmlns:w="http://schemas.openxmlformats.org/wordprocessingml/2006/main">
        <w:t xml:space="preserve">2. Kuwasane Gusti Ora Ana Tandhing</w:t>
      </w:r>
    </w:p>
    <w:p/>
    <w:p>
      <w:r xmlns:w="http://schemas.openxmlformats.org/wordprocessingml/2006/main">
        <w:t xml:space="preserve">1. Pangentasan 7:14-12:36 wewelakipun Pangéran dhateng Mesir</w:t>
      </w:r>
    </w:p>
    <w:p/>
    <w:p>
      <w:r xmlns:w="http://schemas.openxmlformats.org/wordprocessingml/2006/main">
        <w:t xml:space="preserve">2. Jabur 24:1 Pangéran sing nitahake samubarang</w:t>
      </w:r>
    </w:p>
    <w:p/>
    <w:p>
      <w:r xmlns:w="http://schemas.openxmlformats.org/wordprocessingml/2006/main">
        <w:t xml:space="preserve">1 Samuel 4:9 JAV - He, wong Filisti, padha santosa lan padha dadia kaya wong Filisti, supaya aja nganti dadi bature wong Ibrani kayadene wong-wong mau padha ngladeni kowe.</w:t>
      </w:r>
    </w:p>
    <w:p/>
    <w:p>
      <w:r xmlns:w="http://schemas.openxmlformats.org/wordprocessingml/2006/main">
        <w:t xml:space="preserve">Wong Filisti disengkuyung supaya kuwat lan nglawan wong Ibrani, kaya wong lanang.</w:t>
      </w:r>
    </w:p>
    <w:p/>
    <w:p>
      <w:r xmlns:w="http://schemas.openxmlformats.org/wordprocessingml/2006/main">
        <w:t xml:space="preserve">1. "Kekuwatane Gusti: Aja Dadi Abdine Wong Liya"</w:t>
      </w:r>
    </w:p>
    <w:p/>
    <w:p>
      <w:r xmlns:w="http://schemas.openxmlformats.org/wordprocessingml/2006/main">
        <w:t xml:space="preserve">2. "Kekuwatan Keberanian: Ngadeg lan Berjuang"</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Efesus 6:10-13 - Pungkasane, para sadulurku, padha dikuwat-kuwati ana ing Gusti lan ing pangwasane. Padha nganggoa sakèhing gegaman saka Gusti Allah, supaya kowé bisa nglawan tipu daya Iblis. Amarga kita ora perang nglawan getih lan daging, nanging nglawan para pamrentah, nglawan panguwasa, nglawan para panggedhening pepeteng ing jagad iki, nglawan piala rohani ing tengger. Mulané kowé padha nganggoa sakèhing gegamaning Allah, supaya kowé padha bisa nandhang sangsara ing dina kang ala, lan sawuse nindakake samubarang kabèh, kowé padha bisa tahan.</w:t>
      </w:r>
    </w:p>
    <w:p/>
    <w:p>
      <w:r xmlns:w="http://schemas.openxmlformats.org/wordprocessingml/2006/main">
        <w:t xml:space="preserve">1 Samuel 4:10 JAV - Wong Filisti banjur padha perang, temah wong Israel padha kagempur, temah padha lumayu menyang ing tarube dhewe-dhewe. amarga ana wong Israel telung puluh ewu prajurit mlaku.</w:t>
      </w:r>
    </w:p>
    <w:p/>
    <w:p>
      <w:r xmlns:w="http://schemas.openxmlformats.org/wordprocessingml/2006/main">
        <w:t xml:space="preserve">Wong Filisti nglawan wong Israèl lan wong Israèl dikalahaké, njalari dipatèni wong 30.000 wong mlaku.</w:t>
      </w:r>
    </w:p>
    <w:p/>
    <w:p>
      <w:r xmlns:w="http://schemas.openxmlformats.org/wordprocessingml/2006/main">
        <w:t xml:space="preserve">1. Ridhone Gusti Ing Madyaning Bencana</w:t>
      </w:r>
    </w:p>
    <w:p/>
    <w:p>
      <w:r xmlns:w="http://schemas.openxmlformats.org/wordprocessingml/2006/main">
        <w:t xml:space="preserve">2. Ongkos Maksiat</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Yusak 7:10-12 JAV - Pangeran Yehuwah banjur ngandika marang Senapati Yusak: “Ngadega! Apa sing sampeyan tindakake ing pasuryan sampeyan? Israel wis dosa; padha nerak prasetyaningSun, kang wus Sunprentahake supaya padha netepi. Padha njupuk sawetara saka iku pengabdian; padha nyolong, padha goroh, padha dilebokake karo barang darbeke dhewe. Mulané wong Israèl ora bisa nglawan mungsuhé; padha mundur lan lumayu, amarga wis kena ing karusakan. Aku ora bakal nunggil karo kowé menèh, nèk kowé ora numpes apa waé sing bakal disirnakké ing antaramu.</w:t>
      </w:r>
    </w:p>
    <w:p/>
    <w:p>
      <w:r xmlns:w="http://schemas.openxmlformats.org/wordprocessingml/2006/main">
        <w:t xml:space="preserve">1 Samuel 4:11 JAV - Pethining Allah banjur kapundhut; lan putrane Eli loro, yaiku Hofni lan Pinehas, padha dipateni.</w:t>
      </w:r>
    </w:p>
    <w:p/>
    <w:p>
      <w:r xmlns:w="http://schemas.openxmlformats.org/wordprocessingml/2006/main">
        <w:t xml:space="preserve">Pethining Allah dicekel lan putrane Eli loro, yaiku Hofni lan Pinehas, dipateni.</w:t>
      </w:r>
    </w:p>
    <w:p/>
    <w:p>
      <w:r xmlns:w="http://schemas.openxmlformats.org/wordprocessingml/2006/main">
        <w:t xml:space="preserve">1. Icaling Ngarsaning Gusti lan Akibat ingkang Ajur</w:t>
      </w:r>
    </w:p>
    <w:p/>
    <w:p>
      <w:r xmlns:w="http://schemas.openxmlformats.org/wordprocessingml/2006/main">
        <w:t xml:space="preserve">2. Ora bisa diendhani saka panen apa sing ditandur</w:t>
      </w:r>
    </w:p>
    <w:p/>
    <w:p>
      <w:r xmlns:w="http://schemas.openxmlformats.org/wordprocessingml/2006/main">
        <w:t xml:space="preserve">1. Jabur 78:61-64 JAV - Kuwasane dipasrahake marang ing tawanan,kamulyane marang tangane mengsah. Panjenengane maringi umate supaya dipoyoki kabeh bangsa. Panjenengane nilar Tarub Silo, tarub kang didegake ana ing antarane manungsa. Panjenengane masrahake kekuwatane marang wong tawanan lan kamulyan marang tangane mungsuh.</w:t>
      </w:r>
    </w:p>
    <w:p/>
    <w:p>
      <w:r xmlns:w="http://schemas.openxmlformats.org/wordprocessingml/2006/main">
        <w:t xml:space="preserve">2. Yakobus 4:17 - Mulane, kanggo wong sing ngerti apa sing bener, nanging ora nindakake, iku dosa.</w:t>
      </w:r>
    </w:p>
    <w:p/>
    <w:p>
      <w:r xmlns:w="http://schemas.openxmlformats.org/wordprocessingml/2006/main">
        <w:t xml:space="preserve">1 Samuel 4:12 JAV - Ing dina iku uga ana wong Benyamin kang lumayu saka ing wadya-bala, lan ing dina iku uga tekan ing Silo, agemane suwek-suwe lan sirahe lumebu.</w:t>
      </w:r>
    </w:p>
    <w:p/>
    <w:p>
      <w:r xmlns:w="http://schemas.openxmlformats.org/wordprocessingml/2006/main">
        <w:t xml:space="preserve">Wadya-balane Israel kalah ing perang, lan wong Benyamin bali menyang Silo kanthi kasusahan.</w:t>
      </w:r>
    </w:p>
    <w:p/>
    <w:p>
      <w:r xmlns:w="http://schemas.openxmlformats.org/wordprocessingml/2006/main">
        <w:t xml:space="preserve">1. Kuwasa Iman Ngadhepi Kalah</w:t>
      </w:r>
    </w:p>
    <w:p/>
    <w:p>
      <w:r xmlns:w="http://schemas.openxmlformats.org/wordprocessingml/2006/main">
        <w:t xml:space="preserve">2. Kuwat Teguh Ing Jaman Angèl</w:t>
      </w:r>
    </w:p>
    <w:p/>
    <w:p>
      <w:r xmlns:w="http://schemas.openxmlformats.org/wordprocessingml/2006/main">
        <w:t xml:space="preserve">1. Rum 8:31 Banjur apa sing bakal kita ucapake babagan iki? Yen Gusti Allah ana ing kita, sapa sing bisa nglawan kita?</w:t>
      </w:r>
    </w:p>
    <w:p/>
    <w:p>
      <w:r xmlns:w="http://schemas.openxmlformats.org/wordprocessingml/2006/main">
        <w:t xml:space="preserve">2. Yusak 1:9 Apa Aku ora dhawuh marang kowé? Dadi kuwat lan wani. Aja wedi lan aja kuwatir, amarga Pangeran Yehuwah, Gusti Allahmu, nunggil karo kowe menyang ngendi wae.</w:t>
      </w:r>
    </w:p>
    <w:p/>
    <w:p>
      <w:r xmlns:w="http://schemas.openxmlformats.org/wordprocessingml/2006/main">
        <w:t xml:space="preserve">1 Samuel 4:13-19 JAV - Bareng wis tekan, Eli lungguh ana ing pinggir dalan, nonton, amarga atine ndredeg marga saka pethining Allah. Bareng wong mau lumebu ing kutha lan nyritakake, wong sakutha kabeh padha bengok-bengok.</w:t>
      </w:r>
    </w:p>
    <w:p/>
    <w:p>
      <w:r xmlns:w="http://schemas.openxmlformats.org/wordprocessingml/2006/main">
        <w:t xml:space="preserve">Èli lagi lungguh ing pinggir dalan, wedi karo nasibé pethiné Gusti Allah, nalika ana wong teka ing kutha arep ngabaraké kabar mau. Kabeh kutha nanggapi kanthi kaget.</w:t>
      </w:r>
    </w:p>
    <w:p/>
    <w:p>
      <w:r xmlns:w="http://schemas.openxmlformats.org/wordprocessingml/2006/main">
        <w:t xml:space="preserve">1. Aja Wedi: Nanggulangi Kuatir ing Jaman Kesusahan</w:t>
      </w:r>
    </w:p>
    <w:p/>
    <w:p>
      <w:r xmlns:w="http://schemas.openxmlformats.org/wordprocessingml/2006/main">
        <w:t xml:space="preserve">2. Kekuwatan Siji Wong: Kepiye Tumindak Kita Ngaruhi Komunitas Kita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46:1-3 JAV - Gusti Allah iku pangungsen lan kakuwatan kita, kang tansah nulungi ing sajroning kasusahan. Mulane kita ora bakal wedi, sanadyan bumi goyah lan gunung-gunung padha tiba ing tengahing segara, sanadyan banyune gumuruh lan umpluk, lan gunung-gunung padha gonjang-ganjing.</w:t>
      </w:r>
    </w:p>
    <w:p/>
    <w:p>
      <w:r xmlns:w="http://schemas.openxmlformats.org/wordprocessingml/2006/main">
        <w:t xml:space="preserve">1 SAMUEL 4:14 Bareng Èli krungu swarané sambat, Èli nuli matur: “Apa tegesé rame iki? Wong mau enggal-enggal mlebu lan ngandhani Eli.</w:t>
      </w:r>
    </w:p>
    <w:p/>
    <w:p>
      <w:r xmlns:w="http://schemas.openxmlformats.org/wordprocessingml/2006/main">
        <w:t xml:space="preserve">Ana wong lanang teka marani Èli kanggo ngandhani dhèwèké bab rame ing dhaérah kono.</w:t>
      </w:r>
    </w:p>
    <w:p/>
    <w:p>
      <w:r xmlns:w="http://schemas.openxmlformats.org/wordprocessingml/2006/main">
        <w:t xml:space="preserve">1. Sabdané Gusti Allah iku Panguwasa sing Paling Utama: Éli nggolèki kayektèn saka wong sing marani dhèwèké, lan percaya nèk informasi sing diwènèhké kuwi akurat.</w:t>
      </w:r>
    </w:p>
    <w:p/>
    <w:p>
      <w:r xmlns:w="http://schemas.openxmlformats.org/wordprocessingml/2006/main">
        <w:t xml:space="preserve">2. Waspada marang Swarané Gusti Allah: Eli sing waspada marang rame ing dhaérah kono isa nampa kabar saka wong kuwi.</w:t>
      </w:r>
    </w:p>
    <w:p/>
    <w:p>
      <w:r xmlns:w="http://schemas.openxmlformats.org/wordprocessingml/2006/main">
        <w:t xml:space="preserve">1. Jabur 46:10 "Tenang, lan sumurup yen Aku iki Allah."</w:t>
      </w:r>
    </w:p>
    <w:p/>
    <w:p>
      <w:r xmlns:w="http://schemas.openxmlformats.org/wordprocessingml/2006/main">
        <w:t xml:space="preserve">2. 1 Yokanan 4:1 Para sedulur sing tak trésnani, aja pada pretyaya marang sakèhé roh, nanging nggolèki roh-roh kuwi apa sangka Gusti Allah, awit wis okèh nabi palsu sing pada teka nang jagat.</w:t>
      </w:r>
    </w:p>
    <w:p/>
    <w:p>
      <w:r xmlns:w="http://schemas.openxmlformats.org/wordprocessingml/2006/main">
        <w:t xml:space="preserve">1 Samuel 4:15 JAV - Nalika Eli yuswa sangang puluh wolu taun; lan mripate surem, ora bisa ndeleng.</w:t>
      </w:r>
    </w:p>
    <w:p/>
    <w:p>
      <w:r xmlns:w="http://schemas.openxmlformats.org/wordprocessingml/2006/main">
        <w:t xml:space="preserve">Èli, Imam Agung Israèl, umuré 98 taun lan paningalé lara.</w:t>
      </w:r>
    </w:p>
    <w:p/>
    <w:p>
      <w:r xmlns:w="http://schemas.openxmlformats.org/wordprocessingml/2006/main">
        <w:t xml:space="preserve">1. "Berkah Umur Panjang: Refleksi 1 Samuel 4:15"</w:t>
      </w:r>
    </w:p>
    <w:p/>
    <w:p>
      <w:r xmlns:w="http://schemas.openxmlformats.org/wordprocessingml/2006/main">
        <w:t xml:space="preserve">2. "Ndeleng sing Ghaib: Sinau Iman ing 1 Samuel 4:15"</w:t>
      </w:r>
    </w:p>
    <w:p/>
    <w:p>
      <w:r xmlns:w="http://schemas.openxmlformats.org/wordprocessingml/2006/main">
        <w:t xml:space="preserve">1. 2 Korinta 5:7 - "amarga kita lumaku marga saka pracaya, dudu marga saka pandeleng."</w:t>
      </w:r>
    </w:p>
    <w:p/>
    <w:p>
      <w:r xmlns:w="http://schemas.openxmlformats.org/wordprocessingml/2006/main">
        <w:t xml:space="preserve">2. Jabur 90:10-19 JAV - “Dinaning gesang kawula punika pitung dasa taun, lan manawi kasektene wolung puluh taun.”</w:t>
      </w:r>
    </w:p>
    <w:p/>
    <w:p>
      <w:r xmlns:w="http://schemas.openxmlformats.org/wordprocessingml/2006/main">
        <w:t xml:space="preserve">1 Samuel 4:16 JAV - Wong mau nuli matur marang Èli: “Kula punika ingkang medal saking wadya-bala, ing dinten punika kula ngungsi saking wadyabala. Atur wangsulane: “Punapa ingkang sampun katindakaken?</w:t>
      </w:r>
    </w:p>
    <w:p/>
    <w:p>
      <w:r xmlns:w="http://schemas.openxmlformats.org/wordprocessingml/2006/main">
        <w:t xml:space="preserve">Ana wong sing ngandhani Eli nèk dhèwèké mlayu saka tentara lan takon apa sing kedadéan.</w:t>
      </w:r>
    </w:p>
    <w:p/>
    <w:p>
      <w:r xmlns:w="http://schemas.openxmlformats.org/wordprocessingml/2006/main">
        <w:t xml:space="preserve">1. Milih Ketaatan Luwih Wedi: Carane Nanggapi Nalika Urip Susah</w:t>
      </w:r>
    </w:p>
    <w:p/>
    <w:p>
      <w:r xmlns:w="http://schemas.openxmlformats.org/wordprocessingml/2006/main">
        <w:t xml:space="preserve">2. Ngadeg Teguh ing Jaman Kasangsaran: Nyedhiyakake Kekuwatan saka Gusti Allah</w:t>
      </w:r>
    </w:p>
    <w:p/>
    <w:p>
      <w:r xmlns:w="http://schemas.openxmlformats.org/wordprocessingml/2006/main">
        <w:t xml:space="preserve">1. Rum 8:31 Banjur apa sing bakal kita ucapake babagan iki? Yen Gusti Allah ana ing kita, sapa sing bisa nglawan kita?</w:t>
      </w:r>
    </w:p>
    <w:p/>
    <w:p>
      <w:r xmlns:w="http://schemas.openxmlformats.org/wordprocessingml/2006/main">
        <w:t xml:space="preserve">2. Yesaya 40:31 Nanging wong-wong sing padha ngarep-arep marang Pangéran bakal nguwatké kekuwatané; bakal padha munggah nganggo swiwi kaya manuk garudha; bakal padha mlayu lan ora bosen; bakal padha lumaku lan ora semaput.</w:t>
      </w:r>
    </w:p>
    <w:p/>
    <w:p>
      <w:r xmlns:w="http://schemas.openxmlformats.org/wordprocessingml/2006/main">
        <w:t xml:space="preserve">1 Samuel 4:17 JAV - Sang utusan mangsuli mangkene: “Wong Israel wus padha lumayu ana ing ngarepe wong Filisti, sarta wong-wong iku padha paten-paten akeh, lan anakmu loro, yaiku Hofni lan Pinehas, wis padha mati, lan pethining Allah wus padha mati. dijupuk.</w:t>
      </w:r>
    </w:p>
    <w:p/>
    <w:p>
      <w:r xmlns:w="http://schemas.openxmlformats.org/wordprocessingml/2006/main">
        <w:t xml:space="preserve">Israel wis dikalahaké ing perang déning wong Filistin, lan akèh sing tiwas, kalebu Hofni lan Pinehas. Pethining Allah uga wis dijupuk.</w:t>
      </w:r>
    </w:p>
    <w:p/>
    <w:p>
      <w:r xmlns:w="http://schemas.openxmlformats.org/wordprocessingml/2006/main">
        <w:t xml:space="preserve">1. Kersané Gusti Allah Kuwasa Ngungkuli Kedadéan Manungsa - 1 Samuel 4:17</w:t>
      </w:r>
    </w:p>
    <w:p/>
    <w:p>
      <w:r xmlns:w="http://schemas.openxmlformats.org/wordprocessingml/2006/main">
        <w:t xml:space="preserve">2. Pangarep-arep marang Gusti Allah sing Setia Ing Ngadhepi Kasangsaran - 1 Samuel 4:17</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46:1-10 JAV - Gusti Allah iku dadi pangungsen lan kakuwatan kita, kang tansah nulungi ing sajroning kasusahan.</w:t>
      </w:r>
    </w:p>
    <w:p/>
    <w:p>
      <w:r xmlns:w="http://schemas.openxmlformats.org/wordprocessingml/2006/main">
        <w:t xml:space="preserve">1 Samuel 4:18 JAV - Bareng dicritakake bab pethining Allah, dheweke tiba saka ing palenggahan ing sisih mburi gapura, gulune pedhot, temah seda, amarga wis tuwa. wong, lan abot. Lan dheweke wis ngadili Israel patang puluh taun.</w:t>
      </w:r>
    </w:p>
    <w:p/>
    <w:p>
      <w:r xmlns:w="http://schemas.openxmlformats.org/wordprocessingml/2006/main">
        <w:t xml:space="preserve">Èli, wong tuwa sing dadi hakim ing Israèl lawasé patang puluh taun, séda nalika krungu bab Pethiné Allah, tiba saka panggonané lan patah gulu.</w:t>
      </w:r>
    </w:p>
    <w:p/>
    <w:p>
      <w:r xmlns:w="http://schemas.openxmlformats.org/wordprocessingml/2006/main">
        <w:t xml:space="preserve">1. Kuwasane Gusti Allah luwih gedhe tinimbang manungsa lan kita kudu ngati-ati supaya tetep andhap asor ing ngarsane.</w:t>
      </w:r>
    </w:p>
    <w:p/>
    <w:p>
      <w:r xmlns:w="http://schemas.openxmlformats.org/wordprocessingml/2006/main">
        <w:t xml:space="preserve">2. Uripé Èli dadi pangéling-éling yèn wektuné Gusti Allah iku sampurna lan pungkasané Panjenengané sing nguwasani.</w:t>
      </w:r>
    </w:p>
    <w:p/>
    <w:p>
      <w:r xmlns:w="http://schemas.openxmlformats.org/wordprocessingml/2006/main">
        <w:t xml:space="preserve">1. Jabur 46:10 Padha meneng, lan sumurup yen Aku iki Allah.</w:t>
      </w:r>
    </w:p>
    <w:p/>
    <w:p>
      <w:r xmlns:w="http://schemas.openxmlformats.org/wordprocessingml/2006/main">
        <w:t xml:space="preserve">2. Kohelet 3:1-2 JAV - Kabeh iku ana mangsane, ana wektune kanggo samubarang kang ana ing sangisoring langit: ana wayahe lair, ana wayahe mati.</w:t>
      </w:r>
    </w:p>
    <w:p/>
    <w:p>
      <w:r xmlns:w="http://schemas.openxmlformats.org/wordprocessingml/2006/main">
        <w:t xml:space="preserve">1 Samuel 4:19 JAV - Anadene mantune, garwane Pinehas, lagi ngandheg, lagi arep nglairake, bareng krungu kabar yen pethining Allah kaboyong lan maratuwane lan bojone padha mati. dheweke sujud lan nglarani; awit larane nekani dheweke.</w:t>
      </w:r>
    </w:p>
    <w:p/>
    <w:p>
      <w:r xmlns:w="http://schemas.openxmlformats.org/wordprocessingml/2006/main">
        <w:t xml:space="preserve">Garwane Pinehas, sing lagi mbobot, krungu kabar yen Peti Prajanjiane dijupuk lan maratuwane lan bojone wis mati. Krungu kabar kasebut, dheweke ngalami lara nalika arep nglairake.</w:t>
      </w:r>
    </w:p>
    <w:p/>
    <w:p>
      <w:r xmlns:w="http://schemas.openxmlformats.org/wordprocessingml/2006/main">
        <w:t xml:space="preserve">1. Kekuwatane Wong wadon ing Jaman Kasangsaran</w:t>
      </w:r>
    </w:p>
    <w:p/>
    <w:p>
      <w:r xmlns:w="http://schemas.openxmlformats.org/wordprocessingml/2006/main">
        <w:t xml:space="preserve">2. Panglipur Gusti ing Kabeh Kahanan</w:t>
      </w:r>
    </w:p>
    <w:p/>
    <w:p>
      <w:r xmlns:w="http://schemas.openxmlformats.org/wordprocessingml/2006/main">
        <w:t xml:space="preserve">1. Jabur 46:1 - "Gusti Allah iku pangungsen lan kekuwatan kita, pitulungan banget ing kasusahan."</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1 Samuel 4:20 JAV - Bareng arep seda, para wong wadon kang padha ngadeg ing sandhinge banjur padha matur marang dheweke: “Aja wedi; awit kowé wis nglairaké anak lanang. Nanging dheweke ora mangsuli lan ora nggatekake.</w:t>
      </w:r>
    </w:p>
    <w:p/>
    <w:p>
      <w:r xmlns:w="http://schemas.openxmlformats.org/wordprocessingml/2006/main">
        <w:t xml:space="preserve">Ana wong wadon sing meh mati, lan wong wadon ing saubengé nyoba nglipur dheweke kanthi ujar manawa dheweke wis nglairake anak lanang. Nanging, dheweke ora nanggapi utawa ngakoni.</w:t>
      </w:r>
    </w:p>
    <w:p/>
    <w:p>
      <w:r xmlns:w="http://schemas.openxmlformats.org/wordprocessingml/2006/main">
        <w:t xml:space="preserve">1. Katresnan lan Panglipur Gusti ing Wektu Kapitunan</w:t>
      </w:r>
    </w:p>
    <w:p/>
    <w:p>
      <w:r xmlns:w="http://schemas.openxmlformats.org/wordprocessingml/2006/main">
        <w:t xml:space="preserve">2. Pangarep-arep Ing Ngadhepi Ora mesthi</w:t>
      </w:r>
    </w:p>
    <w:p/>
    <w:p>
      <w:r xmlns:w="http://schemas.openxmlformats.org/wordprocessingml/2006/main">
        <w:t xml:space="preserve">1. Rum 8:38-39 - “Amarga aku yakin, manawa pati, urip, malaekat, para panguwasa, saiki utawa sing bakal teka, panguwasa, dhuwur utawa ambane, lan sadhengah tumitah, ora bakal ana. bisa misahake kita saka katresnaning Allah ana ing Sang Kristus Yesus, Gusti kita."</w:t>
      </w:r>
    </w:p>
    <w:p/>
    <w:p>
      <w:r xmlns:w="http://schemas.openxmlformats.org/wordprocessingml/2006/main">
        <w:t xml:space="preserve">2. Jabur 34:18 - "Pangéran iku cedhak karo wong sing remuk atine lan mitulungi wong sing remuk atine."</w:t>
      </w:r>
    </w:p>
    <w:p/>
    <w:p>
      <w:r xmlns:w="http://schemas.openxmlformats.org/wordprocessingml/2006/main">
        <w:t xml:space="preserve">1 Samuel 4:21 JAV - Bocah mau banjur dijenengake Ikabod, pangucape: “Kamulyane wus sirna saka ing Israel, amarga pethining Allah kacemplungake, marga saka maratuwane lan bojone.”</w:t>
      </w:r>
    </w:p>
    <w:p/>
    <w:p>
      <w:r xmlns:w="http://schemas.openxmlformats.org/wordprocessingml/2006/main">
        <w:t xml:space="preserve">Kamulyaning Israel sirna nalika pethining Allah karebut, njalari kasusahan kanggo kulawargane Eli lan Ikabod.</w:t>
      </w:r>
    </w:p>
    <w:p/>
    <w:p>
      <w:r xmlns:w="http://schemas.openxmlformats.org/wordprocessingml/2006/main">
        <w:t xml:space="preserve">1. Kamulyaning Allah ora bakal sirna saka umate, sanajan ana kangelan lan kasusahan.</w:t>
      </w:r>
    </w:p>
    <w:p/>
    <w:p>
      <w:r xmlns:w="http://schemas.openxmlformats.org/wordprocessingml/2006/main">
        <w:t xml:space="preserve">2. Percaya marang kamulyan lan janjiné Gusti Allah isa nggawa pengarep-arep lan kendel ing wektu pacoban.</w:t>
      </w:r>
    </w:p>
    <w:p/>
    <w:p>
      <w:r xmlns:w="http://schemas.openxmlformats.org/wordprocessingml/2006/main">
        <w:t xml:space="preserve">1. Jabur 46:1-3 JAV - “Gusti Allah iku pangungsen lan kakiyatan kita, tuwin mitulungi ing sajroning kasusahan, mula kita ora bakal wedi, sanadyan bumi goyah, sanadyan gunung-gunung padha gonjang-ganjing ana ing tengahing segara, sanadyan banyune padha goyah. gumuruh lan umpluk, sanadyan gunung-gunung padha gonjang-ganjing marga abuh."</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1 Samuel 4:22 JAV - Atur wangsulane: “Kamulyaning Israel wus sirna, amarga pethine Gusti Allah wis kapundhut.</w:t>
      </w:r>
    </w:p>
    <w:p/>
    <w:p>
      <w:r xmlns:w="http://schemas.openxmlformats.org/wordprocessingml/2006/main">
        <w:t xml:space="preserve">Kamulyane Israel wis sirna, amarga Pethining Allah wis direbut.</w:t>
      </w:r>
    </w:p>
    <w:p/>
    <w:p>
      <w:r xmlns:w="http://schemas.openxmlformats.org/wordprocessingml/2006/main">
        <w:t xml:space="preserve">1. Rahayu ingkang mituhu: Sinau saking akibating maksiat</w:t>
      </w:r>
    </w:p>
    <w:p/>
    <w:p>
      <w:r xmlns:w="http://schemas.openxmlformats.org/wordprocessingml/2006/main">
        <w:t xml:space="preserve">2. Nemokake Pangarep-arep: Ngerteni manawa Masa Depan Kita Aman ing Gusti Allah</w:t>
      </w:r>
    </w:p>
    <w:p/>
    <w:p>
      <w:r xmlns:w="http://schemas.openxmlformats.org/wordprocessingml/2006/main">
        <w:t xml:space="preserve">1. 2 Korinta 4:7-9 - Nanging bandha iki kita duwe ing wadhah lempung, supaya kaluhuraning panguwasa iku saka Gusti Allah, lan ora saka kita.</w:t>
      </w:r>
    </w:p>
    <w:p/>
    <w:p>
      <w:r xmlns:w="http://schemas.openxmlformats.org/wordprocessingml/2006/main">
        <w:t xml:space="preserve">2. Jabur 16:5-6 JAV - Pangeran Yehuwah iku panduman pusakaku lan tuwungku; Garis-garis wis tumiba marang aku ing panggonan sing nyenengake; ya, aku duwe warisan apik.</w:t>
      </w:r>
    </w:p>
    <w:p/>
    <w:p>
      <w:r xmlns:w="http://schemas.openxmlformats.org/wordprocessingml/2006/main">
        <w:t xml:space="preserve">1 Samuel 5 bisa diringkes ing telung paragraf kaya ing ngisor iki, kanthi ayat:</w:t>
      </w:r>
    </w:p>
    <w:p/>
    <w:p>
      <w:r xmlns:w="http://schemas.openxmlformats.org/wordprocessingml/2006/main">
        <w:t xml:space="preserve">Paragraf 1: 1 Samuel 5:1-5 ngenalake pethi sing direbut dening wong Filisti. Ing bab iki, wong Filisti nggawa Pethi sing dicekel menyang kutha Asdod lan diselehake ing kuil dewa Dagon. Esuke, dheweke nemokake yen reca Dagon wis ambruk ing ngarepe Pethi, banjur didegake maneh, nanging ing dina candhake, dheweke nemokake manawa ora mung Dagon tiba maneh, nanging sirah lan tangane wis rusak. mati.</w:t>
      </w:r>
    </w:p>
    <w:p/>
    <w:p>
      <w:r xmlns:w="http://schemas.openxmlformats.org/wordprocessingml/2006/main">
        <w:t xml:space="preserve">Paragraf 2: Terus ing 1 Samuel 5: 6-9 , nyritakake kepiye Gusti Allah nggegirisi wong Asdod kanthi pageblug. Merga ngerti nèk nyimpen Pethi kuwi ana ing tengahé wong-wong kuwi njalari bencana, wong-wong Asdod mutuské kanggo pindhah menyang kutha liya Gat. Nanging, ing ngendi wae digawa, astane Gusti Allah terus nggegirisi Gat lan pendhudhuke kanthi tumor utawa sawetara jinis kasangsaran.</w:t>
      </w:r>
    </w:p>
    <w:p/>
    <w:p>
      <w:r xmlns:w="http://schemas.openxmlformats.org/wordprocessingml/2006/main">
        <w:t xml:space="preserve">Paragraf 3: 1 Samuel 5 diakhiri karo akibat sing luwih lanjut kanggo wong-wong sing duwe Pethi. Ing 1 Samuel 5:10-12, dicritakake manawa sawise ngalami bilai amarga duwe pethi suwene pitung sasi, rasa wedi lan putus asa tetep ana. Kutha Asdod lan Gat lan rakyate padha sesambat njaluk lega saka paukumane Gusti Allah. Para panggedhe Filisti nganakake patemon ing ngendi padha mutusake kanggo ngirim maneh Pethi menyang Israel bebarengan karo kurban minangka cara kanggo nyediakake bebendune Gusti Allah.</w:t>
      </w:r>
    </w:p>
    <w:p/>
    <w:p>
      <w:r xmlns:w="http://schemas.openxmlformats.org/wordprocessingml/2006/main">
        <w:t xml:space="preserve">Ing ringkesan:</w:t>
      </w:r>
    </w:p>
    <w:p>
      <w:r xmlns:w="http://schemas.openxmlformats.org/wordprocessingml/2006/main">
        <w:t xml:space="preserve">1 Samuel 5 nerangake:</w:t>
      </w:r>
    </w:p>
    <w:p>
      <w:r xmlns:w="http://schemas.openxmlformats.org/wordprocessingml/2006/main">
        <w:t xml:space="preserve">Dicekel prau dening wong Filisti Dagon tiba;</w:t>
      </w:r>
    </w:p>
    <w:p>
      <w:r xmlns:w="http://schemas.openxmlformats.org/wordprocessingml/2006/main">
        <w:t xml:space="preserve">Gusti Allah nandhang wewelak;</w:t>
      </w:r>
    </w:p>
    <w:p>
      <w:r xmlns:w="http://schemas.openxmlformats.org/wordprocessingml/2006/main">
        <w:t xml:space="preserve">Akibat kanggo duwe Ark nangis kanggo relief.</w:t>
      </w:r>
    </w:p>
    <w:p/>
    <w:p>
      <w:r xmlns:w="http://schemas.openxmlformats.org/wordprocessingml/2006/main">
        <w:t xml:space="preserve">Emphasis ing:</w:t>
      </w:r>
    </w:p>
    <w:p>
      <w:r xmlns:w="http://schemas.openxmlformats.org/wordprocessingml/2006/main">
        <w:t xml:space="preserve">Dicekel prau dening wong Filisti Dagon tiba;</w:t>
      </w:r>
    </w:p>
    <w:p>
      <w:r xmlns:w="http://schemas.openxmlformats.org/wordprocessingml/2006/main">
        <w:t xml:space="preserve">Gusti Allah nandhang wewelak;</w:t>
      </w:r>
    </w:p>
    <w:p>
      <w:r xmlns:w="http://schemas.openxmlformats.org/wordprocessingml/2006/main">
        <w:t xml:space="preserve">Akibat kanggo duwe Ark nangis kanggo relief.</w:t>
      </w:r>
    </w:p>
    <w:p/>
    <w:p>
      <w:r xmlns:w="http://schemas.openxmlformats.org/wordprocessingml/2006/main">
        <w:t xml:space="preserve">Bab kasebut fokus ing panangkepan Pethi dening wong Filisti, kasangsarane Gusti Allah marang wong-wong mau, lan akibat sing diadhepi amarga nduweni Pethi. pasang ing kuil Dagon. Nanging, wong-wong mau tangi lan ngerti yen Dagon brahalane wis tiba ing ngarepe Pethi, banjur didegake maneh, nanging Dagon tiba maneh, lan sirahe lan tangane pedhot.</w:t>
      </w:r>
    </w:p>
    <w:p/>
    <w:p>
      <w:r xmlns:w="http://schemas.openxmlformats.org/wordprocessingml/2006/main">
        <w:t xml:space="preserve">Terus ing 1 Samuel 5, Gusti Allah nimbulake pageblug marang wong Asdod minangka akibat kanggo njaga Pethi suci ing tengah-tengahe. Merga ngerti nèk ana bilai sing digawa menyang endi waé, wong-wong kuwi mutuské kanggo pindhah menyang kutha liya, nanging Gusti Allah terus nggegirisi Gat lan wong-wong sing manggon ing kono kanthi tumor utawa sawetara jinis kasangsaran.</w:t>
      </w:r>
    </w:p>
    <w:p/>
    <w:p>
      <w:r xmlns:w="http://schemas.openxmlformats.org/wordprocessingml/2006/main">
        <w:t xml:space="preserve">1 Samuel 5 nyimpulake kanthi konsekuensi liyane sing diadhepi dening wong-wong sing duwe Pethi. Sawise nandhang kacilakan amarga nduweni pethi suwene pitung sasi, wedi lan nekat nyekel loro kutha Asdod lan Gat lan wong-wong mau njaluk relief saka paukuman Gusti Allah. Para panggedhe wong Filisti padha ngumpul lan mutusake kanggo ngirim maneh Pethi sing ditawan menyang Israel bebarengan karo kurban minangka upaya kanggo nyedhot bebendune Gusti Allah marang wong-wong mau.</w:t>
      </w:r>
    </w:p>
    <w:p/>
    <w:p>
      <w:r xmlns:w="http://schemas.openxmlformats.org/wordprocessingml/2006/main">
        <w:t xml:space="preserve">1 Samuel 5:1 JAV - Wong Filisti banjur mundhut pethining Allah lan digawa saka ing Ebenezer menyang Asdod.</w:t>
      </w:r>
    </w:p>
    <w:p/>
    <w:p>
      <w:r xmlns:w="http://schemas.openxmlformats.org/wordprocessingml/2006/main">
        <w:t xml:space="preserve">Wong Filisti padha ngrebut pethining Allah saka ing Ebenezer lan digawa menyang Asdod.</w:t>
      </w:r>
    </w:p>
    <w:p/>
    <w:p>
      <w:r xmlns:w="http://schemas.openxmlformats.org/wordprocessingml/2006/main">
        <w:t xml:space="preserve">1. Kuwasane Gusti Ing Ngadhepi Kasangsaran</w:t>
      </w:r>
    </w:p>
    <w:p/>
    <w:p>
      <w:r xmlns:w="http://schemas.openxmlformats.org/wordprocessingml/2006/main">
        <w:t xml:space="preserve">2. Kasedhiyaning Gusti ing Jaman Susah</w:t>
      </w:r>
    </w:p>
    <w:p/>
    <w:p>
      <w:r xmlns:w="http://schemas.openxmlformats.org/wordprocessingml/2006/main">
        <w:t xml:space="preserve">1. Yesaya 54:17 - "Ora ana gegaman sing digawe kanggo nglawan sampeyan sing bakal sukses, lan saben ilat sing nglawan sampeyan ing pangadilan, sampeyan bakal ngukum."</w:t>
      </w:r>
    </w:p>
    <w:p/>
    <w:p>
      <w:r xmlns:w="http://schemas.openxmlformats.org/wordprocessingml/2006/main">
        <w:t xml:space="preserve">2. Rum 8:37 - "Nanging ing kabeh iku kita ngungkuli wong menang liwat Panjenengane sing tresna marang kita."</w:t>
      </w:r>
    </w:p>
    <w:p/>
    <w:p>
      <w:r xmlns:w="http://schemas.openxmlformats.org/wordprocessingml/2006/main">
        <w:t xml:space="preserve">1 Samuel 5:2 JAV - Bareng wong Filisti padha njupuk pethining Allah, banjur digawa menyang ing omahe Dagon lan dilebokake ing sandhinge Dagon.</w:t>
      </w:r>
    </w:p>
    <w:p/>
    <w:p>
      <w:r xmlns:w="http://schemas.openxmlformats.org/wordprocessingml/2006/main">
        <w:t xml:space="preserve">Wong Filisti padha nyekel Pethining Allah lan diselehake ing sandhinge reca allahe, yaiku Dagon.</w:t>
      </w:r>
    </w:p>
    <w:p/>
    <w:p>
      <w:r xmlns:w="http://schemas.openxmlformats.org/wordprocessingml/2006/main">
        <w:t xml:space="preserve">1. Kadhaulatan Gusti Allah - carane Gusti Allah bisa njupuk apa sing dianggep wong Filisti minangka kamenangan lan nguripake iku menyang asor.</w:t>
      </w:r>
    </w:p>
    <w:p/>
    <w:p>
      <w:r xmlns:w="http://schemas.openxmlformats.org/wordprocessingml/2006/main">
        <w:t xml:space="preserve">2. Idolatry - carane pitados ing brahala tinimbang Gusti Allah pungkasanipun ndadékaké kanggo gagal.</w:t>
      </w:r>
    </w:p>
    <w:p/>
    <w:p>
      <w:r xmlns:w="http://schemas.openxmlformats.org/wordprocessingml/2006/main">
        <w:t xml:space="preserve">1. Yesaya 46:5-7 JAV - “Sapa kang bakal sira umpamakake Ingsun, kang kokpadhakake lan bandingake Ingsun, temah kita padha kaya-kaya? Wong-wong padha ngetok-ngetok emas saka ing kanthong lan ngebotake salaka ing timbangan, padha nyewa tukang emas. didadekake allah, padha sujud, iya padha nyembah, padha mikul ing pundhake, padha digendhong lan dilebokake ing panggonane, temah ngadeg, saka ing panggonane ora bakal obah, sanadyan ana kang nguwuh-uwuh. , nanging ora bisa mangsuli utawa nylametake dheweke saka kasangsarane."</w:t>
      </w:r>
    </w:p>
    <w:p/>
    <w:p>
      <w:r xmlns:w="http://schemas.openxmlformats.org/wordprocessingml/2006/main">
        <w:t xml:space="preserve">2. Matius 6:24 - "Ora ana wong sing bisa ngladeni bendara loro, amarga bakal sengit marang sing siji lan tresna marang sing siji, utawa bakal ngabdi marang sing siji lan nyepelekake sing sijine. Sampeyan ora bisa ngawula marang Gusti Allah lan dhuwit."</w:t>
      </w:r>
    </w:p>
    <w:p/>
    <w:p>
      <w:r xmlns:w="http://schemas.openxmlformats.org/wordprocessingml/2006/main">
        <w:t xml:space="preserve">1 Samuel 5:3 JAV - Bareng esuke wong Asdod padha tangi, lah Dagon tiba ing bumi ana ing ngarepe pethine Sang Yehuwah. Dagon banjur dicekel lan dilebokake ing panggonane maneh.</w:t>
      </w:r>
    </w:p>
    <w:p/>
    <w:p>
      <w:r xmlns:w="http://schemas.openxmlformats.org/wordprocessingml/2006/main">
        <w:t xml:space="preserve">Wong-wong ing Asdod ngerti yèn Dagon déwané wis tiba ing ngarepé Pethi Pangéran. Padha sijine Dagon bali ing panggonan.</w:t>
      </w:r>
    </w:p>
    <w:p/>
    <w:p>
      <w:r xmlns:w="http://schemas.openxmlformats.org/wordprocessingml/2006/main">
        <w:t xml:space="preserve">1. Kuwasane Ngarsane Gusti: Sinau 1 Samuel 5:3</w:t>
      </w:r>
    </w:p>
    <w:p/>
    <w:p>
      <w:r xmlns:w="http://schemas.openxmlformats.org/wordprocessingml/2006/main">
        <w:t xml:space="preserve">2. Pentinge Dagon Tiba: Sinau saka 1 Samuel 5:3</w:t>
      </w:r>
    </w:p>
    <w:p/>
    <w:p>
      <w:r xmlns:w="http://schemas.openxmlformats.org/wordprocessingml/2006/main">
        <w:t xml:space="preserve">1. Yesaya 45:5-6 Ingsun iki Yehuwah, lan ora ana liyane; kajawi kawula boten wonten Gusti Allah. Ingsun bakal nyantosakake sira, sanadyan sira ora wanuh marang Ingsun, supaya saka ing srengéngé nganti tekan surupe, wong-wong padha sumurup, ora ana liyan kajaba Ingsun. Aku iki Gusti, lan ora ana liyane.</w:t>
      </w:r>
    </w:p>
    <w:p/>
    <w:p>
      <w:r xmlns:w="http://schemas.openxmlformats.org/wordprocessingml/2006/main">
        <w:t xml:space="preserve">2. Wahyu 19:6-7 JAV - Aku banjur krungu swarane kaya wong akeh, kaya gumuruh banyu kang gumuruh lan kaya gludhug banter, nguwuh: Haleluya! Awit Gusti Allah Ingkang Maha Kuwasa jumeneng nata. Ayo padha bungah-bungah lan ngluhurake Panjenengane! Kanggo manten Sang Cempe wis teka, lan putriné wis siyap dhéwé.</w:t>
      </w:r>
    </w:p>
    <w:p/>
    <w:p>
      <w:r xmlns:w="http://schemas.openxmlformats.org/wordprocessingml/2006/main">
        <w:t xml:space="preserve">1 Samuel 5:4 JAV - Bareng esuke padha tangi, Dagon tiba ing bumi ana ing ngarepe pethining Yehuwah; sirahe Dagon lan tlapakane loro-lorone padha pedhot ana ing lawang; mung tunggul Dagon sing ditinggal.</w:t>
      </w:r>
    </w:p>
    <w:p/>
    <w:p>
      <w:r xmlns:w="http://schemas.openxmlformats.org/wordprocessingml/2006/main">
        <w:t xml:space="preserve">Jawa 1994: Wong Filisti weruh yèn nalika tangi, brahalané Dagon tiba ana ing ngarepé Pethi Pangéran, sirahé lan tangané wis pedhot.</w:t>
      </w:r>
    </w:p>
    <w:p/>
    <w:p>
      <w:r xmlns:w="http://schemas.openxmlformats.org/wordprocessingml/2006/main">
        <w:t xml:space="preserve">1. Kuwasane Gusti Allah ngluwihi kabeh brahala, lan Gusti Allah nuduhake kaluhurane ing kabeh liwat karya-karyane.</w:t>
      </w:r>
    </w:p>
    <w:p/>
    <w:p>
      <w:r xmlns:w="http://schemas.openxmlformats.org/wordprocessingml/2006/main">
        <w:t xml:space="preserve">2. Kita saged pitados dhateng Gusti senajan kados mekaten mengsah-mengsah kita saged nguwasani, awit Gusti Allah ingkang wekasanipun badhe unggul.</w:t>
      </w:r>
    </w:p>
    <w:p/>
    <w:p>
      <w:r xmlns:w="http://schemas.openxmlformats.org/wordprocessingml/2006/main">
        <w:t xml:space="preserve">1. Dhaniel 5:22-23 JAV - Dene sira, putrane, Belsyazar, sira ora ngremehake atine, sanadyan sira sumurup iku kabeh, nanging sira ngegung-egungake awakira marang Pangerane ing swarga, sarta padha nggawa praboting padalemane. ana ing ngarepira, sira lan para gustinira, para garwanira lan garwanira, wus padha ngombe anggur, sarta sira padha memuji marang allahe salaka lan mas, tembaga, wesi, kayu lan watu, kang ora bisa ndeleng lan ora weruh. krungu lan ora ngerti, lan Gusti Allah kang ambeganmu ana ing astane lan kabeh lakumu iku ora sira mulyakake.</w:t>
      </w:r>
    </w:p>
    <w:p/>
    <w:p>
      <w:r xmlns:w="http://schemas.openxmlformats.org/wordprocessingml/2006/main">
        <w:t xml:space="preserve">2 Para Raja 19:14-15 JAV - Sang Prabu Hizkia banjur nampani layang saka ing tangane para utusan, banjur diwaca, Sang Prabu Hizkia tindak menyang ing padalemane Sang Yehuwah lan nyebarake ana ing ngarsane Sang Yehuwah. Pangéran lan ngandika, "Dhuh Pangéran, Allahipun Israèl, ingkang dedalem wonten ing sangandhaping kerub, Paduka piyambak ingkang jumeneng Allahipun sakehing karajan ing bumi, Paduka ingkang nitahaken langit lan bumi."</w:t>
      </w:r>
    </w:p>
    <w:p/>
    <w:p>
      <w:r xmlns:w="http://schemas.openxmlformats.org/wordprocessingml/2006/main">
        <w:t xml:space="preserve">1 Samuel 5:5 JAV - Mulane para imam Dagon lan sapa wae kang lumebu ing daleme Dagon ora ngidak-idak ing lawangane Dagon ing Asdod nganti saprene.</w:t>
      </w:r>
    </w:p>
    <w:p/>
    <w:p>
      <w:r xmlns:w="http://schemas.openxmlformats.org/wordprocessingml/2006/main">
        <w:t xml:space="preserve">Para imam Dagon sing ana ing Asdod ora mèlu nglebokaké lawang omahé Dagon.</w:t>
      </w:r>
    </w:p>
    <w:p/>
    <w:p>
      <w:r xmlns:w="http://schemas.openxmlformats.org/wordprocessingml/2006/main">
        <w:t xml:space="preserve">1. Aja gumunggung nuntun kowé menyang karusakan- 1 Samuel 2:3</w:t>
      </w:r>
    </w:p>
    <w:p/>
    <w:p>
      <w:r xmlns:w="http://schemas.openxmlformats.org/wordprocessingml/2006/main">
        <w:t xml:space="preserve">2. Ngajeni lan ngurmati omahé Gusti Allah - Pangandharing Toret 12:5-7</w:t>
      </w:r>
    </w:p>
    <w:p/>
    <w:p>
      <w:r xmlns:w="http://schemas.openxmlformats.org/wordprocessingml/2006/main">
        <w:t xml:space="preserve">1. 1 Korinta 10:12- Sing sapa ngira yèn dhèwèké wis ngadeg, ngati-ati, supaya aja nganti tiba.</w:t>
      </w:r>
    </w:p>
    <w:p/>
    <w:p>
      <w:r xmlns:w="http://schemas.openxmlformats.org/wordprocessingml/2006/main">
        <w:t xml:space="preserve">2. Dhaniel 4:37-37 JAV - Saiki aku, Nebukadnezar, memuji lan ngluhurake lan ngluhurake Sang Prabu ing swarga, kang sakehing panggawene iku kayekten, lan dalane adil.</w:t>
      </w:r>
    </w:p>
    <w:p/>
    <w:p>
      <w:r xmlns:w="http://schemas.openxmlformats.org/wordprocessingml/2006/main">
        <w:t xml:space="preserve">1 Samuel 5:6 JAV - Nanging astane Sang Yehuwah kawengku ing wong Asdod, temah padha ditumpes lan digempur dening bundhas, yaiku Asdod lan ing wilayahe.</w:t>
      </w:r>
    </w:p>
    <w:p/>
    <w:p>
      <w:r xmlns:w="http://schemas.openxmlformats.org/wordprocessingml/2006/main">
        <w:t xml:space="preserve">Ida Sang Hyang Widi Wasa nyirnayang bangsa Asdod, sane kalaksanayang antuk emerods, sane wenten ring sakiwa tengene.</w:t>
      </w:r>
    </w:p>
    <w:p/>
    <w:p>
      <w:r xmlns:w="http://schemas.openxmlformats.org/wordprocessingml/2006/main">
        <w:t xml:space="preserve">1. Kaadilane Gusti Allah bakal tinemu marang wong sing ora manut marang Panjenengane.</w:t>
      </w:r>
    </w:p>
    <w:p/>
    <w:p>
      <w:r xmlns:w="http://schemas.openxmlformats.org/wordprocessingml/2006/main">
        <w:t xml:space="preserve">2. Kita kudu tetep setya marang Gusti Allah, sanajan ana akibat saka tumindak kita.</w:t>
      </w:r>
    </w:p>
    <w:p/>
    <w:p>
      <w:r xmlns:w="http://schemas.openxmlformats.org/wordprocessingml/2006/main">
        <w:t xml:space="preserve">1. Yesaya 5:24 Mulane kayadene geni mangsa gandum, lan geni mangsa mrambut, kaya mangkono oyote bakal dadi bosok, lan kembange kaya lebu, amarga padha nglirwakake angger-anggering Pangeran Yehuwah Gustine sarwa dumadi. , lan ngrèmèhaké pangandikané Kang Mahasuci, Gusti Allahé Israèl.</w:t>
      </w:r>
    </w:p>
    <w:p/>
    <w:p>
      <w:r xmlns:w="http://schemas.openxmlformats.org/wordprocessingml/2006/main">
        <w:t xml:space="preserve">2. NEHEMIA 9:17 Lan ora gelem nurut lan ora ngelingi kaelokan-kaelokan sing koktindakake ana ing tengah-tengahe; nanging padha wangkot gulu, lan ing mbrontak dheweke milih perwira bali menyang pangawulan, nanging sampeyan iku Gusti Allah sing ngapura, welas asih lan welas asih, alon-alon nesu, lan banget sih-rahmat, lan ora nilar wong-wong mau.</w:t>
      </w:r>
    </w:p>
    <w:p/>
    <w:p>
      <w:r xmlns:w="http://schemas.openxmlformats.org/wordprocessingml/2006/main">
        <w:t xml:space="preserve">1 Samuel 5:7 JAV - Bareng wong Asdod weruh yen mangkono, banjur padha ngucap: “Pethine Gusti Allahe Israel ora bakal tetep ana ing antara kita, amarga astane nggegirisi tumrap kita lan marang Dagon, allah kita.</w:t>
      </w:r>
    </w:p>
    <w:p/>
    <w:p>
      <w:r xmlns:w="http://schemas.openxmlformats.org/wordprocessingml/2006/main">
        <w:t xml:space="preserve">Wong-wong ing Asdod ngerti yèn Allahé Israèl ngungkuli déwané dhéwé, yaiku Dagon, nalika weruh akibat saka tumindaké.</w:t>
      </w:r>
    </w:p>
    <w:p/>
    <w:p>
      <w:r xmlns:w="http://schemas.openxmlformats.org/wordprocessingml/2006/main">
        <w:t xml:space="preserve">1. Kuwasane Gusti iku luwih gedhe tinimbang apa wae sing bisa kita bayangake.</w:t>
      </w:r>
    </w:p>
    <w:p/>
    <w:p>
      <w:r xmlns:w="http://schemas.openxmlformats.org/wordprocessingml/2006/main">
        <w:t xml:space="preserve">2. Kita kedah tansah pitados dhateng kersanipun Gusti.</w:t>
      </w:r>
    </w:p>
    <w:p/>
    <w:p>
      <w:r xmlns:w="http://schemas.openxmlformats.org/wordprocessingml/2006/main">
        <w:t xml:space="preserve">1. Jabur 24:1 - "Bumi dalah saisinipun punika kagunganipun Sang Yehuwah, jagad dalah saisinipun."</w:t>
      </w:r>
    </w:p>
    <w:p/>
    <w:p>
      <w:r xmlns:w="http://schemas.openxmlformats.org/wordprocessingml/2006/main">
        <w:t xml:space="preserve">2. Matius 28:20 - "Wong-wong mau padha diwulang nindakake samubarang sing wis Dakdhawuhake marang kowé, lan lah, Aku tansah nunggil karo kowé, nganti tumeka ing wekasaning jaman."</w:t>
      </w:r>
    </w:p>
    <w:p/>
    <w:p>
      <w:r xmlns:w="http://schemas.openxmlformats.org/wordprocessingml/2006/main">
        <w:t xml:space="preserve">1 Samuel 5:8 JAV - Wong-wong mau banjur padha utusan nglumpukake sakehe panggedhene wong Filisti padha sowan ing ngarsane lan padha matur: “Punapa ingkang badhe kula lampahi kaliyan pethine Gusti Allahipun Israel? Atur wangsulane: “Pethi Pethining Allahe Israel kagawaa menyang ing Gat. Pethining Allahé Israèl padha digawa mrana.</w:t>
      </w:r>
    </w:p>
    <w:p/>
    <w:p>
      <w:r xmlns:w="http://schemas.openxmlformats.org/wordprocessingml/2006/main">
        <w:t xml:space="preserve">Wong Filisti padha nglumpukaké sakehing panggedhéné kanggo takon apa kang kudu ditindakaké marang pethiné Allahé Israèl. Padha mutusaké kanggo nggawa pethi menyang Gat.</w:t>
      </w:r>
    </w:p>
    <w:p/>
    <w:p>
      <w:r xmlns:w="http://schemas.openxmlformats.org/wordprocessingml/2006/main">
        <w:t xml:space="preserve">1. Wigatosipun pados hidayahipun Gusti.</w:t>
      </w:r>
    </w:p>
    <w:p/>
    <w:p>
      <w:r xmlns:w="http://schemas.openxmlformats.org/wordprocessingml/2006/main">
        <w:t xml:space="preserve">2. Kadospundi pangwaosipun Gusti ngewahi kahanan.</w:t>
      </w:r>
    </w:p>
    <w:p/>
    <w:p>
      <w:r xmlns:w="http://schemas.openxmlformats.org/wordprocessingml/2006/main">
        <w:t xml:space="preserve">1. Yakobus 1:5-8 JAV - Manawa panunggalanmu ana kang kekurangan kawicaksanan, nyuwuna marang Gusti Allah, kang paring peparing marang wong kabeh kanthi murah lan ora mokal; lan iku bakal kaparingan.</w:t>
      </w:r>
    </w:p>
    <w:p/>
    <w:p>
      <w:r xmlns:w="http://schemas.openxmlformats.org/wordprocessingml/2006/main">
        <w:t xml:space="preserve">2. Mateus 17:20 - Gusti Yesus banjur ngandika marang wong-wong mau, "Amarga saka ora pracayamu, amarga satemene pituturKu marang kowe: Manawa kowe padha duwe pangandel kaya wiji sawi, kowe bakal kandha marang gunung iki: Pindhaha saka kene menyang mrana; lan bakal mbusak; lan ora ana sing mokal tumrap kowé.</w:t>
      </w:r>
    </w:p>
    <w:p/>
    <w:p>
      <w:r xmlns:w="http://schemas.openxmlformats.org/wordprocessingml/2006/main">
        <w:t xml:space="preserve">1 Samuel 5:9 JAV - Sawuse padha ngubengi kutha iku, astaning Yehuwah nuli nglawan kutha iku kanthi tumpes kang gedhe banget, sarta wong-wong ing kutha iku padha digebugi, cilik nganti gedhe. ana emerods ing bagean rahasia.</w:t>
      </w:r>
    </w:p>
    <w:p/>
    <w:p>
      <w:r xmlns:w="http://schemas.openxmlformats.org/wordprocessingml/2006/main">
        <w:t xml:space="preserve">Wong-wong ing kutha Asdod diserang déning Pangéran kanthi karusakan sing gedhé lan akèh wong sing nandhang borok ing organ-organé.</w:t>
      </w:r>
    </w:p>
    <w:p/>
    <w:p>
      <w:r xmlns:w="http://schemas.openxmlformats.org/wordprocessingml/2006/main">
        <w:t xml:space="preserve">1. Gusti Allah Kang Mahakuwasa lan Paukumané Adil - Njelajahi implikasi saka 1 Samuel 5:9</w:t>
      </w:r>
    </w:p>
    <w:p/>
    <w:p>
      <w:r xmlns:w="http://schemas.openxmlformats.org/wordprocessingml/2006/main">
        <w:t xml:space="preserve">2. Kuwasane Paukuman Gusti - Ngerteni apa sebabe Gusti Allah ngukum lan kepiye carane bisa nyingkiri.</w:t>
      </w:r>
    </w:p>
    <w:p/>
    <w:p>
      <w:r xmlns:w="http://schemas.openxmlformats.org/wordprocessingml/2006/main">
        <w:t xml:space="preserve">1. Ayub 5:17 JAV - Lah, begja wong kang diwulang dening Gusti Allah, mulane aja nyepelekake paukumane Kang Mahakwasa.</w:t>
      </w:r>
    </w:p>
    <w:p/>
    <w:p>
      <w:r xmlns:w="http://schemas.openxmlformats.org/wordprocessingml/2006/main">
        <w:t xml:space="preserve">2. Wulang Bebasan 3:11-12 JAV - He anakku, aja nyepelekake pamerdikaning Pangeran; lan aja bosen karo piwulangé: Kanggo sapa sing ditresnani Yéhuwah, Panjenengané paring piwales; kayadene bapak, anak kang ditresnani.</w:t>
      </w:r>
    </w:p>
    <w:p/>
    <w:p>
      <w:r xmlns:w="http://schemas.openxmlformats.org/wordprocessingml/2006/main">
        <w:t xml:space="preserve">1 Samuel 5:10 JAV - Mulane pethining Allah padha dikirim menyang Ekron. Bareng pethining Allah tekan ing Ekron, wong Ekron padha nguwuh-uwuh, pangucape: “Pethining Allahe Israel wus padha digawa menyang ing ngarsaningsun, supaya kita lan bangsa kita padha dipateni.</w:t>
      </w:r>
    </w:p>
    <w:p/>
    <w:p>
      <w:r xmlns:w="http://schemas.openxmlformats.org/wordprocessingml/2006/main">
        <w:t xml:space="preserve">Wong Ekron padha wedi yen pethining Allah bakal numpes wong-wong mau lan bangsane.</w:t>
      </w:r>
    </w:p>
    <w:p/>
    <w:p>
      <w:r xmlns:w="http://schemas.openxmlformats.org/wordprocessingml/2006/main">
        <w:t xml:space="preserve">1. Ing ngarsane Gusti Allah ndadekke berkah lan paukuman, lan kita kudu mutusake kepiye nanggapi.</w:t>
      </w:r>
    </w:p>
    <w:p/>
    <w:p>
      <w:r xmlns:w="http://schemas.openxmlformats.org/wordprocessingml/2006/main">
        <w:t xml:space="preserve">2. Awaké dhéwé kudu ngati-ati supaya ora ngotot atimu marang kersané Gusti Allah kaya wong Ekron.</w:t>
      </w:r>
    </w:p>
    <w:p/>
    <w:p>
      <w:r xmlns:w="http://schemas.openxmlformats.org/wordprocessingml/2006/main">
        <w:t xml:space="preserve">1. Pangentasan 14:13-14 JAV - Nabi Musa banjur ngandika marang bangsa iku: “Aja padha wedi, menenga lan ndelenga kawilujengan saka Sang Yehuwah, kang bakal kaparingake marang kowe ing dina iki; Kowé ora bakal weruh manèh ing salawas-lawasé.</w:t>
      </w:r>
    </w:p>
    <w:p/>
    <w:p>
      <w:r xmlns:w="http://schemas.openxmlformats.org/wordprocessingml/2006/main">
        <w:t xml:space="preserve">2. Yesaya 6:10 - Padha gawe lemu atine bangsa iki, kupinge padha abot lan nutup mripate; aja nganti padha ndeleng kalawan mripate, lan krungu kalawan kupinge, lan mangreti kalawan atine, banjur mratobat lan bisa waras.</w:t>
      </w:r>
    </w:p>
    <w:p/>
    <w:p>
      <w:r xmlns:w="http://schemas.openxmlformats.org/wordprocessingml/2006/main">
        <w:t xml:space="preserve">1 Samuel 5:11 JAV - Wong-wong mau banjur padha utusan nglumpukake sakehe panggedhene wong Filisti lan padha matur: “Pethi Pethining Allahe Israel iku sira konen bali menyang ing panggonane dhewe, supaya kita lan bangsa kita aja nganti dipateni. : amarga ana karusakan sing matèni ing saindhenging kutha; astane Gusti Allah abot banget ing kono.</w:t>
      </w:r>
    </w:p>
    <w:p/>
    <w:p>
      <w:r xmlns:w="http://schemas.openxmlformats.org/wordprocessingml/2006/main">
        <w:t xml:space="preserve">Wong Filisti padha nglumpukaké para panggedhéné lan nyuwun supaya pethiné Allahé Israèl dikon bali menyang panggonané dhéwé-dhéwé, merga ana karusakan sing matèni ing saindhenging kutha lan astané Gusti Allah abot banget.</w:t>
      </w:r>
    </w:p>
    <w:p/>
    <w:p>
      <w:r xmlns:w="http://schemas.openxmlformats.org/wordprocessingml/2006/main">
        <w:t xml:space="preserve">1. Kepriye Tanggapi Astanipun Gusti</w:t>
      </w:r>
    </w:p>
    <w:p/>
    <w:p>
      <w:r xmlns:w="http://schemas.openxmlformats.org/wordprocessingml/2006/main">
        <w:t xml:space="preserve">2. Kuwasane Gusti Ngungkuli Gesang Kita</w:t>
      </w:r>
    </w:p>
    <w:p/>
    <w:p>
      <w:r xmlns:w="http://schemas.openxmlformats.org/wordprocessingml/2006/main">
        <w:t xml:space="preserve">1. Habakuk 3:5-10 JAV - Ing ngarepe Panjenengane lumaku pageblug, lan bara murub ana ing sikile.</w:t>
      </w:r>
    </w:p>
    <w:p/>
    <w:p>
      <w:r xmlns:w="http://schemas.openxmlformats.org/wordprocessingml/2006/main">
        <w:t xml:space="preserve">2. Jabur 91:13 - Singa lan ula bakal sira idak-idak, singa enom lan ula bakal sira idak-idak.</w:t>
      </w:r>
    </w:p>
    <w:p/>
    <w:p>
      <w:r xmlns:w="http://schemas.openxmlformats.org/wordprocessingml/2006/main">
        <w:t xml:space="preserve">1 Samuel 5:12 JAV - Wong-wong kang ora padha mati padha ketaman bundhas;</w:t>
      </w:r>
    </w:p>
    <w:p/>
    <w:p>
      <w:r xmlns:w="http://schemas.openxmlformats.org/wordprocessingml/2006/main">
        <w:t xml:space="preserve">Wong-wong ing kutha padha nandhang wewelak, lan sambate kutha iku munggah ing langit.</w:t>
      </w:r>
    </w:p>
    <w:p/>
    <w:p>
      <w:r xmlns:w="http://schemas.openxmlformats.org/wordprocessingml/2006/main">
        <w:t xml:space="preserve">1. Kuwasane Pandonga: Kepriye anggon kita sesambat marang Gusti ing wektu kangelan</w:t>
      </w:r>
    </w:p>
    <w:p/>
    <w:p>
      <w:r xmlns:w="http://schemas.openxmlformats.org/wordprocessingml/2006/main">
        <w:t xml:space="preserve">2. Kanugrahaning Gusti Allah Ing Jaman Angèl</w:t>
      </w:r>
    </w:p>
    <w:p/>
    <w:p>
      <w:r xmlns:w="http://schemas.openxmlformats.org/wordprocessingml/2006/main">
        <w:t xml:space="preserve">1. Yakobus 5:13-16 (Apa ana ing antaramu kang nandhang kasusahan? Padha ndedongaa. Apa ana wong kang bungah? Padha ngidungna kidung pamuji.)</w:t>
      </w:r>
    </w:p>
    <w:p/>
    <w:p>
      <w:r xmlns:w="http://schemas.openxmlformats.org/wordprocessingml/2006/main">
        <w:t xml:space="preserve">2. Yesaya 41:10 (Mulane sira aja wedi, awit Ingsun nunggil karo sira, sira aja wedi, awit Ingsun iki Allahira.</w:t>
      </w:r>
    </w:p>
    <w:p/>
    <w:p>
      <w:r xmlns:w="http://schemas.openxmlformats.org/wordprocessingml/2006/main">
        <w:t xml:space="preserve">1 Samuel 6 bisa diringkes ing telung paragraf kaya ing ngisor iki, kanthi ayat:</w:t>
      </w:r>
    </w:p>
    <w:p/>
    <w:p>
      <w:r xmlns:w="http://schemas.openxmlformats.org/wordprocessingml/2006/main">
        <w:t xml:space="preserve">Paragraf 1: 1 Samuel 6:1-9 ngenalake pethi bali menyang Israel dening wong Filisti. Ing bab iki, sakwisé ngalami kasangsaran lan kasangsarané Gusti Allah, para penggedéné wong Filistin takon karo para imam lan para ahli tenung kanggo tuntunan bab apa sing kudu ditindakké karo Pethi sing direbut. Wong Filisti nyiapake kreta anyar, diselehake ing pethi kasebut, lan kalebu gambar emas sing nuduhake tumor lan tikus sing nandhang lara minangka bagean saka kurban.</w:t>
      </w:r>
    </w:p>
    <w:p/>
    <w:p>
      <w:r xmlns:w="http://schemas.openxmlformats.org/wordprocessingml/2006/main">
        <w:t xml:space="preserve">Paragraf 2: Terus ing 1 Samuel 6:10-12 , nyritakaké carane wong-wong mau nyoba apa kacilakan sing disebabake dening tangane Gusti Allah. Wong Filisti nguculi sapi loro sing mentas nglairake lan digandhengake ing kreta sing nggawa Pethi Prejanjian mau. Yen padha nindakake, iku bakal negesake manawa tangane Gusti Allah ana ing dheweke; yen ora, padha ngerti yen misfortune padha mung ketepakan.</w:t>
      </w:r>
    </w:p>
    <w:p/>
    <w:p>
      <w:r xmlns:w="http://schemas.openxmlformats.org/wordprocessingml/2006/main">
        <w:t xml:space="preserve">Paragraf 3: 1 Samuel 6 rampung karo bali Pethi lan ditampa dening wong Bet-Semes. Ing 1 Samuel 6:13-21 , kasebutake yen kaya sing diarep-arep, dipandu dening panyedhiya Gusti, sapi-sapi kasebut langsung menyang Bet-Semes, sawijining kutha Israel sing narik kreta lan pethi. rawuh; padha nyaosake kurban obaran konjuk marang Gusti Allah nggunakake kayu kreta kanggo bahan bakar kurban.</w:t>
      </w:r>
    </w:p>
    <w:p/>
    <w:p>
      <w:r xmlns:w="http://schemas.openxmlformats.org/wordprocessingml/2006/main">
        <w:t xml:space="preserve">Ing ringkesan:</w:t>
      </w:r>
    </w:p>
    <w:p>
      <w:r xmlns:w="http://schemas.openxmlformats.org/wordprocessingml/2006/main">
        <w:t xml:space="preserve">1 Samuel 6 nerangake:</w:t>
      </w:r>
    </w:p>
    <w:p>
      <w:r xmlns:w="http://schemas.openxmlformats.org/wordprocessingml/2006/main">
        <w:t xml:space="preserve">Bali saka Ark dening rembugan Filistin kanggo panuntun dhumateng;</w:t>
      </w:r>
    </w:p>
    <w:p>
      <w:r xmlns:w="http://schemas.openxmlformats.org/wordprocessingml/2006/main">
        <w:t xml:space="preserve">Nguji apa misfortunes disebabake tangane Gusti Allah;</w:t>
      </w:r>
    </w:p>
    <w:p>
      <w:r xmlns:w="http://schemas.openxmlformats.org/wordprocessingml/2006/main">
        <w:t xml:space="preserve">Baline Tabut ditampa dening wong Bet-Semes.</w:t>
      </w:r>
    </w:p>
    <w:p/>
    <w:p>
      <w:r xmlns:w="http://schemas.openxmlformats.org/wordprocessingml/2006/main">
        <w:t xml:space="preserve">Emphasis ing:</w:t>
      </w:r>
    </w:p>
    <w:p>
      <w:r xmlns:w="http://schemas.openxmlformats.org/wordprocessingml/2006/main">
        <w:t xml:space="preserve">Bali saka Ark dening rembugan Filistin kanggo panuntun dhumateng;</w:t>
      </w:r>
    </w:p>
    <w:p>
      <w:r xmlns:w="http://schemas.openxmlformats.org/wordprocessingml/2006/main">
        <w:t xml:space="preserve">Nguji apa misfortunes disebabake tangane Gusti Allah;</w:t>
      </w:r>
    </w:p>
    <w:p>
      <w:r xmlns:w="http://schemas.openxmlformats.org/wordprocessingml/2006/main">
        <w:t xml:space="preserve">Baline Tabut ditampa dening wong Bet-Semes.</w:t>
      </w:r>
    </w:p>
    <w:p/>
    <w:p>
      <w:r xmlns:w="http://schemas.openxmlformats.org/wordprocessingml/2006/main">
        <w:t xml:space="preserve">Bab kasebut fokus ing bali saka Pethi kanggo Israel dening wong Filisti, rembugan kanggo panuntun dhumateng, testing apa misfortune sing disebabake dening tangan Gusti Allah, lan nampa Pethi dening wong Bet-Semes. Ing 1 Samuel 6, sawise ngalami kasangsaran lan kacilakan amarga ndarbeni Tabut sing ditawan, para panggedhe Filistin takon karo para imam lan para peramal kanggo tuntunan. Padha mutusaké kanggo ngirim bali menyang Israel bebarengan karo kurban kaluputan kanggo ngredhakaké bebenduné Gusti Allah.</w:t>
      </w:r>
    </w:p>
    <w:p/>
    <w:p>
      <w:r xmlns:w="http://schemas.openxmlformats.org/wordprocessingml/2006/main">
        <w:t xml:space="preserve">Terus ing 1 Samuel 6, minangka bagéan saka tes kanggo nemtokake apa misfortunes sing bener disebabake dening tangan Gusti Allah utawa mung kebetulan, padha ngeculake sapi loro sing mentas nglairake lan nempelake ing kreta sing nggawa Pethi. tumuju menyang wilayah Israel, iku bakal konfirmasi sing Gusti Allah tanggung jawab kanggo kasangsaran sing; yen ora, padha bakal nganakke sing iku mung kasempatan .</w:t>
      </w:r>
    </w:p>
    <w:p/>
    <w:p>
      <w:r xmlns:w="http://schemas.openxmlformats.org/wordprocessingml/2006/main">
        <w:t xml:space="preserve">1 Samuel 6 rampung karo bali saka Pethi sing dipandu dening ilahi. Kaya sing dikarepaké, sapi-sapi mau terus menyang Bèt-Semes, kutha Israèl sing narik kréta lan Tabut. mujudake rasa syukur lan kurmat marang ngarsane Gusti Allah bali ing antarane.</w:t>
      </w:r>
    </w:p>
    <w:p/>
    <w:p>
      <w:r xmlns:w="http://schemas.openxmlformats.org/wordprocessingml/2006/main">
        <w:t xml:space="preserve">1 Samuel 6:1 JAV - Pethine Sang Yehuwah ana ing tanahe wong Filisti lawase pitung sasi.</w:t>
      </w:r>
    </w:p>
    <w:p/>
    <w:p>
      <w:r xmlns:w="http://schemas.openxmlformats.org/wordprocessingml/2006/main">
        <w:t xml:space="preserve">Pethi Prejanjiané Allah ana ing tangané wong Filistin lawasé pitung sasi.</w:t>
      </w:r>
    </w:p>
    <w:p/>
    <w:p>
      <w:r xmlns:w="http://schemas.openxmlformats.org/wordprocessingml/2006/main">
        <w:t xml:space="preserve">1. Percaya marang Gusti: Cara Ngatasi Pacoban lan Kasangsaran</w:t>
      </w:r>
    </w:p>
    <w:p/>
    <w:p>
      <w:r xmlns:w="http://schemas.openxmlformats.org/wordprocessingml/2006/main">
        <w:t xml:space="preserve">2. Kuwasané Kasetyan: Apa sing Bisa Kita Sinau saka Pethi Pangéran</w:t>
      </w:r>
    </w:p>
    <w:p/>
    <w:p>
      <w:r xmlns:w="http://schemas.openxmlformats.org/wordprocessingml/2006/main">
        <w:t xml:space="preserve">1.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2. Matius 6:33 - Nanging padha golekana dhisik Kratoning Allah lan kaadilané, lan iku kabèh bakal katambahaké marang kowé.</w:t>
      </w:r>
    </w:p>
    <w:p/>
    <w:p>
      <w:r xmlns:w="http://schemas.openxmlformats.org/wordprocessingml/2006/main">
        <w:t xml:space="preserve">1 Samuel 6:2 JAV - Wong Filisti banjur nimbali para imam lan para juru tenung, pangucape: “Punapa ingkang badhe kula lampahi tumrap pethining Pangeran Yehuwah? kandhaa bab apa sing bakal dakkirim menyang panggonane.</w:t>
      </w:r>
    </w:p>
    <w:p/>
    <w:p>
      <w:r xmlns:w="http://schemas.openxmlformats.org/wordprocessingml/2006/main">
        <w:t xml:space="preserve">Wong Filisti padha takon marang para imam lan para ahli tenung supaya padha didhawuhi ngemutake pethining Pangeran Yehuwah menyang panggonane.</w:t>
      </w:r>
    </w:p>
    <w:p/>
    <w:p>
      <w:r xmlns:w="http://schemas.openxmlformats.org/wordprocessingml/2006/main">
        <w:t xml:space="preserve">1. Ngarsaning Allah iku Kuwasa lan Ora Bisa Dipepe</w:t>
      </w:r>
    </w:p>
    <w:p/>
    <w:p>
      <w:r xmlns:w="http://schemas.openxmlformats.org/wordprocessingml/2006/main">
        <w:t xml:space="preserve">2. Wigatosipun Ndherek Dhawuhipun Gusti</w:t>
      </w:r>
    </w:p>
    <w:p/>
    <w:p>
      <w:r xmlns:w="http://schemas.openxmlformats.org/wordprocessingml/2006/main">
        <w:t xml:space="preserve">1. Pangentasan 25:10-22 - Pandhuan babagan carane mbangun Pethi Prajanjian</w:t>
      </w:r>
    </w:p>
    <w:p/>
    <w:p>
      <w:r xmlns:w="http://schemas.openxmlformats.org/wordprocessingml/2006/main">
        <w:t xml:space="preserve">2. Pangentasan 40:34-38 - Kamulyaning Sang Yehuwah ngebaki Tarub Suci nalika Pethi diselehake ing njero.</w:t>
      </w:r>
    </w:p>
    <w:p/>
    <w:p>
      <w:r xmlns:w="http://schemas.openxmlformats.org/wordprocessingml/2006/main">
        <w:t xml:space="preserve">1 Samuel 6:3 JAV - Wong-wong mau padha matur: “Manawa pethining Allahe Israel padha kokkirim, aja kothong; Nanging satemene sira padha balia minangka kurban dhendha, temah sira bakal padha waras, sarta sira bakal sumurup apa sababe astane ora kasingkirake saka ing sira.</w:t>
      </w:r>
    </w:p>
    <w:p/>
    <w:p>
      <w:r xmlns:w="http://schemas.openxmlformats.org/wordprocessingml/2006/main">
        <w:t xml:space="preserve">Wong-wong Israèl njaluk supaya pethiné Allah dibalèkké karo kurban dhendha, supaya bisa mari lan ngerti sebabé Gusti Allah ora nyingkirké tangané.</w:t>
      </w:r>
    </w:p>
    <w:p/>
    <w:p>
      <w:r xmlns:w="http://schemas.openxmlformats.org/wordprocessingml/2006/main">
        <w:t xml:space="preserve">1. Welas Asih: Sanadyan Ing Madyaning Dosa</w:t>
      </w:r>
    </w:p>
    <w:p/>
    <w:p>
      <w:r xmlns:w="http://schemas.openxmlformats.org/wordprocessingml/2006/main">
        <w:t xml:space="preserve">2. Daya Tobat lan Bali</w:t>
      </w:r>
    </w:p>
    <w:p/>
    <w:p>
      <w:r xmlns:w="http://schemas.openxmlformats.org/wordprocessingml/2006/main">
        <w:t xml:space="preserve">1. Yesaya 30:15 - Amarga mangkene pangandikane Pangeran Yehuwah, Kang Mahasuci, Gusti Allahe Israel: Ing bali lan ngaso sampeyan bakal padha kapitulungan rahayu; ing katentreman lan kapercayan bakal dadi kekuatanmu.</w:t>
      </w:r>
    </w:p>
    <w:p/>
    <w:p>
      <w:r xmlns:w="http://schemas.openxmlformats.org/wordprocessingml/2006/main">
        <w:t xml:space="preserve">2. Yoel 2:12-13 JAV - Nanging saiki, mangkono pangandikane Sang Yehuwah, balia marang Ingsun klawan gumolonging atimu, kalawan pasa, nangis lan sesambat; lan nyuwek-nyuwek atimu lan dudu sandhanganmu. Padha balia marang Pangeran Yehuwah, Gusti Allahmu, awit Panjenengane iku welas asih lan welas asih; lan kendel marang bilai.</w:t>
      </w:r>
    </w:p>
    <w:p/>
    <w:p>
      <w:r xmlns:w="http://schemas.openxmlformats.org/wordprocessingml/2006/main">
        <w:t xml:space="preserve">1 Samuel 6:4 JAV - Wong-wong mau banjur padha munjuk: “Kurban dhendha punapa ingkang badhe kula aturaken dhateng panjenenganipun?” Wangsulane wong-wong mau, "Bulu emas lima lan tikus emas lima, miturut cacahe para panggedhene wong Filisti, amarga kowe kabeh lan para panggedhemu kena pageblug siji."</w:t>
      </w:r>
    </w:p>
    <w:p/>
    <w:p>
      <w:r xmlns:w="http://schemas.openxmlformats.org/wordprocessingml/2006/main">
        <w:t xml:space="preserve">Wong Filisti padha takon marang wong Israel apa sing kudu disaosake minangka kurban dhendha kanggo wewelak kang wus katempuh marang wong-wong mau. Wong-wong Israèl banjur mènèhi piwulangé, yèn bundhas emas lima lan tikus emas lima kudu diwènèhaké minangka pisungsung, siji kanggo saben raja Filistin.</w:t>
      </w:r>
    </w:p>
    <w:p/>
    <w:p>
      <w:r xmlns:w="http://schemas.openxmlformats.org/wordprocessingml/2006/main">
        <w:t xml:space="preserve">1. Kekuwatan Ngapura: Carane Kita Bisa Nampa lan Menehi</w:t>
      </w:r>
    </w:p>
    <w:p/>
    <w:p>
      <w:r xmlns:w="http://schemas.openxmlformats.org/wordprocessingml/2006/main">
        <w:t xml:space="preserve">2. Pentinge Tobat: Tanggung Jawab Tumindak Kita</w:t>
      </w:r>
    </w:p>
    <w:p/>
    <w:p>
      <w:r xmlns:w="http://schemas.openxmlformats.org/wordprocessingml/2006/main">
        <w:t xml:space="preserve">1. Kolose 3:13 - Padha sabar-sabar-sabar lan, manawa ana sambat marang siji liyane, padha ngapura; kayadéné Pangéran wis ngapura marang kowé, kowé uga kudu ngapura.</w:t>
      </w:r>
    </w:p>
    <w:p/>
    <w:p>
      <w:r xmlns:w="http://schemas.openxmlformats.org/wordprocessingml/2006/main">
        <w:t xml:space="preserve">2. Yeheskiel 18:21-22 JAV - Nanging manawa wong duraka ninggal sakehing dosa kang dilakoni lan netepi sakehe dhawuh-dhawuhingSun sarta nindakake kabeneran lan kabeneran, wong iku mesthi bakal urip; ora bakal mati. Ora ana pelanggaran sing wis ditindakake bakal dieling-eling marang dheweke. Wong-wong mau bakal urip merga saka tumindak sing bener.</w:t>
      </w:r>
    </w:p>
    <w:p/>
    <w:p>
      <w:r xmlns:w="http://schemas.openxmlformats.org/wordprocessingml/2006/main">
        <w:t xml:space="preserve">1 Samuel 6:5 JAV - Mulane sira gawea reca-reca bledugira lan reca-reca tikusira kang ngrusak bumi; Kowé kudu padha ngluhuraké Gusti Allahé Israèl, bokmanawa Panjenengané bakal ngentèkaké astané marang kowé, allahmu lan tanahmu.</w:t>
      </w:r>
    </w:p>
    <w:p/>
    <w:p>
      <w:r xmlns:w="http://schemas.openxmlformats.org/wordprocessingml/2006/main">
        <w:t xml:space="preserve">Wong Filisti didhawuhi ngluhurake Gusti Allahe Israel minangka tandha mratobat lan njaluk sih-rahmat marang kasangsarane.</w:t>
      </w:r>
    </w:p>
    <w:p/>
    <w:p>
      <w:r xmlns:w="http://schemas.openxmlformats.org/wordprocessingml/2006/main">
        <w:t xml:space="preserve">1. Kumandela marang Gusti sanajan ing sajroning kasangsaran</w:t>
      </w:r>
    </w:p>
    <w:p/>
    <w:p>
      <w:r xmlns:w="http://schemas.openxmlformats.org/wordprocessingml/2006/main">
        <w:t xml:space="preserve">2. Tobat lan njaluk sih-rahmate Gusti</w:t>
      </w:r>
    </w:p>
    <w:p/>
    <w:p>
      <w:r xmlns:w="http://schemas.openxmlformats.org/wordprocessingml/2006/main">
        <w:t xml:space="preserve">1. Yeremia 29:12-13 JAV - Ing kono sira bakal padha sesambat marang Ingsun, sira bakal padha lumaku lan ndedonga marang Ingsun, temah Ingsun bakal ngrungokake sira. Lan kowé bakal padha nggolèki Aku, lan bakal ketemu Aku, nalika sampeyan nggoleki Aku karo gumolonging atimu.</w:t>
      </w:r>
    </w:p>
    <w:p/>
    <w:p>
      <w:r xmlns:w="http://schemas.openxmlformats.org/wordprocessingml/2006/main">
        <w:t xml:space="preserve">2. Yakobus 4:8-10 Padha nyedhak marang Gusti Allah, lan Panjenengané bakal nyedhak marang kowé. Padha resikana tanganmu, he, para wong dosa; lan ngresiki atimu, heh wong loro pikiran. Padha nandhang sangsara, sedhih lan nangis: ngguyumu dadia sedhih, lan kabungahanmu dadi susah. Padha andhap-asor ana ing ngarsané Pangéran, lan Panjenengané bakal ngluhuraké kowé.</w:t>
      </w:r>
    </w:p>
    <w:p/>
    <w:p>
      <w:r xmlns:w="http://schemas.openxmlformats.org/wordprocessingml/2006/main">
        <w:t xml:space="preserve">1 Samuel 6:6 JAV - Yagene kowe padha mangkokake atimu, kayadene wong Mesir lan Sang Prabu Pringon padha mangkokake atine? Nalika Panjenengane nindakake kaelokan ana ing antarane wong-wong mau, apa wong-wong mau ora nglilani wong-wong mau padha lunga?</w:t>
      </w:r>
    </w:p>
    <w:p/>
    <w:p>
      <w:r xmlns:w="http://schemas.openxmlformats.org/wordprocessingml/2006/main">
        <w:t xml:space="preserve">Wong Israel dielingake supaya ora ngotot atine kaya wong Mesir lan Firaun, sing mung ngidini wong-wong mau nuli Gusti Allah nindakake akeh mukjijat ing antarane wong-wong mau.</w:t>
      </w:r>
    </w:p>
    <w:p/>
    <w:p>
      <w:r xmlns:w="http://schemas.openxmlformats.org/wordprocessingml/2006/main">
        <w:t xml:space="preserve">1. Kaelokan Gusti Allah: Ngenali Kaelokan ing Urip Kita</w:t>
      </w:r>
    </w:p>
    <w:p/>
    <w:p>
      <w:r xmlns:w="http://schemas.openxmlformats.org/wordprocessingml/2006/main">
        <w:t xml:space="preserve">2. Sabaripun Gusti: Sinau saking atosipun Sang Prabu Pringon</w:t>
      </w:r>
    </w:p>
    <w:p/>
    <w:p>
      <w:r xmlns:w="http://schemas.openxmlformats.org/wordprocessingml/2006/main">
        <w:t xml:space="preserve">1. Pangentasan 14:31 "Bareng wong Israèl weruh kekuwatan gedhé sing ditindakaké déning Pangéran marang wong Mesir, wong-wong mau banjur padha wedi marang Pangéran lan precaya marang Panjenengané lan marang Musa, abdiné."</w:t>
      </w:r>
    </w:p>
    <w:p/>
    <w:p>
      <w:r xmlns:w="http://schemas.openxmlformats.org/wordprocessingml/2006/main">
        <w:t xml:space="preserve">2. Pangentasan 3:20 "Lan Ingsun bakal ngacungake tanganingSun lan bakal nggebag Mesir kalawan sakehing kaelokan kang bakal Suntindakake ana ing kono..."</w:t>
      </w:r>
    </w:p>
    <w:p/>
    <w:p>
      <w:r xmlns:w="http://schemas.openxmlformats.org/wordprocessingml/2006/main">
        <w:t xml:space="preserve">1 Samuel 6:7 JAV - Mulane saiki gawea kreta anyar, lan njupuka sapi susu loro, kang durung dipasangi rakit, lan sapi-sapi iku kaiket ing kreta, lan pedhene padha gawanen mulih.</w:t>
      </w:r>
    </w:p>
    <w:p/>
    <w:p>
      <w:r xmlns:w="http://schemas.openxmlformats.org/wordprocessingml/2006/main">
        <w:t xml:space="preserve">Wong Filisti padha didhawuhi nggawe kreta anyar lan njupuk sapi susu loro, sing ora ana rakit, lan sapi-sapi kasebut diikat ing kreta lan digawa mulih saka ing kono.</w:t>
      </w:r>
    </w:p>
    <w:p/>
    <w:p>
      <w:r xmlns:w="http://schemas.openxmlformats.org/wordprocessingml/2006/main">
        <w:t xml:space="preserve">1. "Kuwasane Ketaatan: Nuruti Petunjuk Gusti"</w:t>
      </w:r>
    </w:p>
    <w:p/>
    <w:p>
      <w:r xmlns:w="http://schemas.openxmlformats.org/wordprocessingml/2006/main">
        <w:t xml:space="preserve">2. "Penting saka Kréta Anyar: Miwiti Anyar"</w:t>
      </w:r>
    </w:p>
    <w:p/>
    <w:p>
      <w:r xmlns:w="http://schemas.openxmlformats.org/wordprocessingml/2006/main">
        <w:t xml:space="preserve">1. 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gumolonging atimu lan gumolonging nyawamu, lan netepi pepakon lan katetepane Sang Yehuwah, kang dakprentahake marang kowe ing dina iki, kanggo kabecikanmu?</w:t>
      </w:r>
    </w:p>
    <w:p/>
    <w:p>
      <w:r xmlns:w="http://schemas.openxmlformats.org/wordprocessingml/2006/main">
        <w:t xml:space="preserve">2. Yeremia 29:11-13 JAV - Amarga Ingsun nguningani rancanganingSun tumrap sira, mangkono pangandikane Sang Yehuwah, yaiku rancangan karahayon, dudu rancangan ala, supaya sira paring pangarep-arep lan pangarep-arep marang sira. marang Ingsun, Ingsun bakal ngrungokake sira, sira bakal padha nggolèki Ingsun lan bakal ketemu, manawa sira nggolèki Ingsun kalawan gumolonging atimu.</w:t>
      </w:r>
    </w:p>
    <w:p/>
    <w:p>
      <w:r xmlns:w="http://schemas.openxmlformats.org/wordprocessingml/2006/main">
        <w:t xml:space="preserve">1 Samuel 6:8 JAV - Pethi pethining Yehuwah jupuken, numpuk ing kreta; Jawa 1994: lan barang-barang emas sing kokkowangaké kanggo kurban dhendha, lebokna ing pethi ing sandhingé; lan ngirim lunga, supaya bisa lunga.</w:t>
      </w:r>
    </w:p>
    <w:p/>
    <w:p>
      <w:r xmlns:w="http://schemas.openxmlformats.org/wordprocessingml/2006/main">
        <w:t xml:space="preserve">Wong-wong ing Bèt-Sèmès didhawuhi njupuk pethiné Pangéran lan ditumpangaké ing kréta, lan dilebokaké perhiasan emas minangka kurban dhendha ing sandhingé pethi sadurungé dikirim.</w:t>
      </w:r>
    </w:p>
    <w:p/>
    <w:p>
      <w:r xmlns:w="http://schemas.openxmlformats.org/wordprocessingml/2006/main">
        <w:t xml:space="preserve">1. Kurban Panembahan: Sinau Pasrah</w:t>
      </w:r>
    </w:p>
    <w:p/>
    <w:p>
      <w:r xmlns:w="http://schemas.openxmlformats.org/wordprocessingml/2006/main">
        <w:t xml:space="preserve">2. Pangertosan Wigatosipun Pethining Gusti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Pangentasan 25:10-22 JAV - Padha gawea pethi kayu sittah dawane loro setengah asta, ambane setengah asta lan dhuwure setengah asta. Ing njero lan njaba dilapisi mas murni, banjur gawea cetakan emas ing sakubenge.</w:t>
      </w:r>
    </w:p>
    <w:p/>
    <w:p>
      <w:r xmlns:w="http://schemas.openxmlformats.org/wordprocessingml/2006/main">
        <w:t xml:space="preserve">1 Samuel 6:9 JAV - Lan delengen, manawa iku munggah ing dalan menyang ing wilayahe dhewe menyang ing Bet-Semes, mesthi Panjenengane kang nindakake piala gedhe iki marang kita; ana kasempatan sing kedaden kanggo kita.</w:t>
      </w:r>
    </w:p>
    <w:p/>
    <w:p>
      <w:r xmlns:w="http://schemas.openxmlformats.org/wordprocessingml/2006/main">
        <w:t xml:space="preserve">Wong-wong ing Bèt-Sèmès nyuwun marang wong Filistin supaya pethi prajanjian digawa bali marang wong-wong mau, lan nèk wis bali, wong-wong mau bakal ngerti nèk wewelak sing dialami kuwi dudu jalarané Gusti Allah.</w:t>
      </w:r>
    </w:p>
    <w:p/>
    <w:p>
      <w:r xmlns:w="http://schemas.openxmlformats.org/wordprocessingml/2006/main">
        <w:t xml:space="preserve">1. Panguwasaning Allah ing satengahing kasangsaran manungsa</w:t>
      </w:r>
    </w:p>
    <w:p/>
    <w:p>
      <w:r xmlns:w="http://schemas.openxmlformats.org/wordprocessingml/2006/main">
        <w:t xml:space="preserve">2. Kadospundi anggenipun pitados dhateng Gusti nalika gesang boten gadhah pangertosan</w:t>
      </w:r>
    </w:p>
    <w:p/>
    <w:p>
      <w:r xmlns:w="http://schemas.openxmlformats.org/wordprocessingml/2006/main">
        <w:t xml:space="preserve">1. Yeremia 29:11 JAV - Amarga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1 Samuel 6:10 JAV - Wong-wong mau padha nglakoni mangkono; lan njupuk sapi susu loro, diikat ing kreta, lan pedhete dikurung ing omah.</w:t>
      </w:r>
    </w:p>
    <w:p/>
    <w:p>
      <w:r xmlns:w="http://schemas.openxmlformats.org/wordprocessingml/2006/main">
        <w:t xml:space="preserve">Wong-wong ing Bèt-Sèmès padha netepi dhawuhé Pangéran, banjur njupuk sapi susu loro, dikèlèkaké ing kreta, pedhèté ditinggal ana ing omah.</w:t>
      </w:r>
    </w:p>
    <w:p/>
    <w:p>
      <w:r xmlns:w="http://schemas.openxmlformats.org/wordprocessingml/2006/main">
        <w:t xml:space="preserve">1. Nuruti dhawuhe Gusti iku mujudake tumindak iman lan manut.</w:t>
      </w:r>
    </w:p>
    <w:p/>
    <w:p>
      <w:r xmlns:w="http://schemas.openxmlformats.org/wordprocessingml/2006/main">
        <w:t xml:space="preserve">2. Kita kudu gelem masrahake awake dhewe kanggo netepi kersane Gusti.</w:t>
      </w:r>
    </w:p>
    <w:p/>
    <w:p>
      <w:r xmlns:w="http://schemas.openxmlformats.org/wordprocessingml/2006/main">
        <w:t xml:space="preserve">1. Matius 10:37-39 - “Sing sapa nresnani bapa utawa biyunge ngungkuli Aku, iku ora pantes kanggo Aku, lan sing sapa nresnani anak lanang utawa wadon ngungkuli Aku, iku ora pantes kanggo Aku. ora pantes kanggo aku.</w:t>
      </w:r>
    </w:p>
    <w:p/>
    <w:p>
      <w:r xmlns:w="http://schemas.openxmlformats.org/wordprocessingml/2006/main">
        <w:t xml:space="preserve">2. Filipi 2:1-11 JAV - Mulane manawa kowe padha duwe panglipur marga saka anggone manunggal karo Sang Kristus, manawa ana panglipur saka sih-tresnane, manawa ana panglipur saka ing sih-rahmate, manawa ana panduman ing Roh, yen ana lelembut lan welas-asih, mulane kabungahanku iku jangkepana kalawan kaya mangkono. -pikiran, duwe katresnan sing padha, dadi siji ing roh lan siji pikiran.</w:t>
      </w:r>
    </w:p>
    <w:p/>
    <w:p>
      <w:r xmlns:w="http://schemas.openxmlformats.org/wordprocessingml/2006/main">
        <w:t xml:space="preserve">1 Samuel 6:11 JAV - Pethining Pangeran Yehuwah tumuli dilebokake ing kreta lan pethi isi tikus emas lan reca-reca bleduge.</w:t>
      </w:r>
    </w:p>
    <w:p/>
    <w:p>
      <w:r xmlns:w="http://schemas.openxmlformats.org/wordprocessingml/2006/main">
        <w:t xml:space="preserve">Wong Israèl padha nglebokaké pethiné Pangéran ing kreta, karo pethi isi tikus emas lan gambaré tumor.</w:t>
      </w:r>
    </w:p>
    <w:p/>
    <w:p>
      <w:r xmlns:w="http://schemas.openxmlformats.org/wordprocessingml/2006/main">
        <w:t xml:space="preserve">1. Kepriye Anane Gusti Ngungkuli Kasangsaraning Manungsa</w:t>
      </w:r>
    </w:p>
    <w:p/>
    <w:p>
      <w:r xmlns:w="http://schemas.openxmlformats.org/wordprocessingml/2006/main">
        <w:t xml:space="preserve">2. Paradoks Kasucian lan Dosa</w:t>
      </w:r>
    </w:p>
    <w:p/>
    <w:p>
      <w:r xmlns:w="http://schemas.openxmlformats.org/wordprocessingml/2006/main">
        <w:t xml:space="preserve">1. Yesaya 6:1-3 - Wahyu Yesaya bab kasucèné Gusti Allah</w:t>
      </w:r>
    </w:p>
    <w:p/>
    <w:p>
      <w:r xmlns:w="http://schemas.openxmlformats.org/wordprocessingml/2006/main">
        <w:t xml:space="preserve">2. 2 Korinta 4:7-12 - Pesen Paulus babagan kekuwatan ngarsane Gusti Allah sanajan nandhang sangsara</w:t>
      </w:r>
    </w:p>
    <w:p/>
    <w:p>
      <w:r xmlns:w="http://schemas.openxmlformats.org/wordprocessingml/2006/main">
        <w:t xml:space="preserve">1 Samuel 6:12 JAV - Sapi-sapi mau nuli lumaku ing dalan kang lurus menyang ing dalan menyang Bet-Semes, lumaku ing dalan gedhe karo ngidak-idak, lan ora nyimpang nengen utawa ngiwa; dene para panggedhene wong Filisti padha ngetutake nganti tekan ing tapel watese Bet-Semes.</w:t>
      </w:r>
    </w:p>
    <w:p/>
    <w:p>
      <w:r xmlns:w="http://schemas.openxmlformats.org/wordprocessingml/2006/main">
        <w:t xml:space="preserve">Sapi (sapi) padha nempuh dalan gedhe menyang Bèt-Semes, lan ora nyimpang; para panggedhe wong Filisti padha ngetut-buri tekan ing tapel watese Bet-Semes.</w:t>
      </w:r>
    </w:p>
    <w:p/>
    <w:p>
      <w:r xmlns:w="http://schemas.openxmlformats.org/wordprocessingml/2006/main">
        <w:t xml:space="preserve">1. Kuwasané Gusti Allah kanggo Nuntun Dalan Kita</w:t>
      </w:r>
    </w:p>
    <w:p/>
    <w:p>
      <w:r xmlns:w="http://schemas.openxmlformats.org/wordprocessingml/2006/main">
        <w:t xml:space="preserve">2. Tuntunaning Gusti ing gesang kita</w:t>
      </w:r>
    </w:p>
    <w:p/>
    <w:p>
      <w:r xmlns:w="http://schemas.openxmlformats.org/wordprocessingml/2006/main">
        <w:t xml:space="preserve">1. Yesaya 48:17, Ingsun iki Yehuwah, Gusti Allahira, kang mulang marang sira apa kang becik tumrap sira, kang nuntun sira ing dalan kang kudu sira tindak.</w:t>
      </w:r>
    </w:p>
    <w:p/>
    <w:p>
      <w:r xmlns:w="http://schemas.openxmlformats.org/wordprocessingml/2006/main">
        <w:t xml:space="preserve">2. Wulang Bebasan 3:5-6, Kumandela marang Yéhuwah klawan gumolonging atimu, lan aja ngendelké pangertènmu dhéwé; ing sakehing lakumu padha ngakonana marang Panjenengane, lan Panjenengane bakal ndhatengake dalanmu.</w:t>
      </w:r>
    </w:p>
    <w:p/>
    <w:p>
      <w:r xmlns:w="http://schemas.openxmlformats.org/wordprocessingml/2006/main">
        <w:t xml:space="preserve">1 Samuel 6:13 JAV - Wong-wong ing Bet-Semes lagi padha panen gandum ana ing lebak;</w:t>
      </w:r>
    </w:p>
    <w:p/>
    <w:p>
      <w:r xmlns:w="http://schemas.openxmlformats.org/wordprocessingml/2006/main">
        <w:t xml:space="preserve">Wong-wong ing Bet-Semes lagi padha panen gandum ing lebak, dumadakan weruh pethi mau lan padha bungah banget.</w:t>
      </w:r>
    </w:p>
    <w:p/>
    <w:p>
      <w:r xmlns:w="http://schemas.openxmlformats.org/wordprocessingml/2006/main">
        <w:t xml:space="preserve">1. Anane Gusti Allah Ndadekake Bungah: Refleksi 1 Samuel 6:13</w:t>
      </w:r>
    </w:p>
    <w:p/>
    <w:p>
      <w:r xmlns:w="http://schemas.openxmlformats.org/wordprocessingml/2006/main">
        <w:t xml:space="preserve">2. Seneng-seneng karo Apa sing Sampeyan Duwe: Refleksi 1 Samuel 6:13</w:t>
      </w:r>
    </w:p>
    <w:p/>
    <w:p>
      <w:r xmlns:w="http://schemas.openxmlformats.org/wordprocessingml/2006/main">
        <w:t xml:space="preserve">1. Rum 15:13 - Muga-muga Gusti Allah, sing dadi sumber pangarep-arep, ngebaki kowé kabèh kanthi kabungahan lan katentreman, awit kowé padha precaya marang Panjenengané, supaya kowé padha luber pangarep-arep marga saka pangwasané Roh Suci.</w:t>
      </w:r>
    </w:p>
    <w:p/>
    <w:p>
      <w:r xmlns:w="http://schemas.openxmlformats.org/wordprocessingml/2006/main">
        <w:t xml:space="preserve">2. Yesaya 35:10 - Wong-wong kang ditebus saka Sang Yehuwah bakal padha bali lan teka ing Sion kanthi kidung-kidung lan kabungahan kang langgeng ana ing sirahe;</w:t>
      </w:r>
    </w:p>
    <w:p/>
    <w:p>
      <w:r xmlns:w="http://schemas.openxmlformats.org/wordprocessingml/2006/main">
        <w:t xml:space="preserve">1 Samuel 6:14-20 JAV - Kréta mau banjur tekan ing pategalané Yosua, wong Bèt-Sème, lan ngadeg ana ing kono, ana watu gedhé, nuli nyuwil-nyuwil kayu kréta lan nyaosaké sapi-sapi mau dadi kurban obongan konjuk marang Allah.</w:t>
      </w:r>
    </w:p>
    <w:p/>
    <w:p>
      <w:r xmlns:w="http://schemas.openxmlformats.org/wordprocessingml/2006/main">
        <w:t xml:space="preserve">Kréta sing nggawa Pethi Prajanjian mandheg ana ing pategalané wong Bèt-Sème sing jenengé Yosua lan ana watu gedhé tinemu ing kono. Kayu saka kreta mau banjur dienggo kurban obaran marang Pangeran Yehuwah.</w:t>
      </w:r>
    </w:p>
    <w:p/>
    <w:p>
      <w:r xmlns:w="http://schemas.openxmlformats.org/wordprocessingml/2006/main">
        <w:t xml:space="preserve">1. Nilai Iman ing Jaman Susah</w:t>
      </w:r>
    </w:p>
    <w:p/>
    <w:p>
      <w:r xmlns:w="http://schemas.openxmlformats.org/wordprocessingml/2006/main">
        <w:t xml:space="preserve">2. Kuwasane Menehi Gusti</w:t>
      </w:r>
    </w:p>
    <w:p/>
    <w:p>
      <w:r xmlns:w="http://schemas.openxmlformats.org/wordprocessingml/2006/main">
        <w:t xml:space="preserve">1. Ibrani 11: 1 - "Saiki iman minangka jaminan tumrap samubarang sing diarep-arep, yaiku keyakinan tumrap samubarang sing ora katon."</w:t>
      </w:r>
    </w:p>
    <w:p/>
    <w:p>
      <w:r xmlns:w="http://schemas.openxmlformats.org/wordprocessingml/2006/main">
        <w:t xml:space="preserve">2. Filipi 4:18 - "Aku wis nampa bayaran lengkap, lan luwih; aku wis wareg, amarga wis nampa hadiah saka Epafroditus sing dikirim, yaiku kurban sing wangi, kurban sing ditrima lan sing ndadekake keparenge Gusti Allah."</w:t>
      </w:r>
    </w:p>
    <w:p/>
    <w:p>
      <w:r xmlns:w="http://schemas.openxmlformats.org/wordprocessingml/2006/main">
        <w:t xml:space="preserve">1 Samuel 6:15 JAV - Wong-wong Lewi nuli padha ngudhunake pethining Yehuwah lan pethi kang ana ing kono, kang isine barang-barang emas, banjur dilebokake ing watu gedhe, lan wong-wong ing Bet-Semes padha nyaosake kurban obaran lan kurban sembelehan. ing dina iku uga marang Pangeran Yehuwah.</w:t>
      </w:r>
    </w:p>
    <w:p/>
    <w:p>
      <w:r xmlns:w="http://schemas.openxmlformats.org/wordprocessingml/2006/main">
        <w:t xml:space="preserve">Para wong Lewi padha njupuk pethining Yehuwah lan pethi dalah barang-barange emase, banjur dilebokake ing watu gedhe mau. Wong-wong ing Bèt-Sèmès padha nyaosaké kurban marang Pangéran.</w:t>
      </w:r>
    </w:p>
    <w:p/>
    <w:p>
      <w:r xmlns:w="http://schemas.openxmlformats.org/wordprocessingml/2006/main">
        <w:t xml:space="preserve">1. Wigatosipun Kurban: Pangertosan Tujuan Kurban ing gesang kita</w:t>
      </w:r>
    </w:p>
    <w:p/>
    <w:p>
      <w:r xmlns:w="http://schemas.openxmlformats.org/wordprocessingml/2006/main">
        <w:t xml:space="preserve">2. Nindakake Dhawuhe Gusti: Nuruti Prentahe Pangeran Yehuwah</w:t>
      </w:r>
    </w:p>
    <w:p/>
    <w:p>
      <w:r xmlns:w="http://schemas.openxmlformats.org/wordprocessingml/2006/main">
        <w:t xml:space="preserve">1. Kaimaman 7:11-15 JAV - Iki angger-angger bab kurban slametan kang kasaosake marang Pangeran Yehuwah. Dene manawa kasaosake minangka panuwun, iya kudu nyaosake roti tanpa ragi kang diwori lenga, roti tipis tanpa ragi kang diolesi lenga, lan roti kaworan lenga, glepung gandum pilihan kang digoreng. Kajawi roti punika, panjenenganipun kedah nyaosaken roti beragi minangka kurban pamuji sokur minangka kurban slametan. Jawa 1994: Saka kabèh mau kudu disaosaké siji kanggo kurban slametan konjuk marang Pangéran; Dene daginge kurban slametan iku kapangan ing dina kang kasaosake; ora kena ditinggal nganti ésuk.</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1 Samuel 6:16 JAV - Bareng panggedhene wong Filisti lima weruh, banjur padha bali menyang Ekron ing dina iku uga.</w:t>
      </w:r>
    </w:p>
    <w:p/>
    <w:p>
      <w:r xmlns:w="http://schemas.openxmlformats.org/wordprocessingml/2006/main">
        <w:t xml:space="preserve">Raja Filistin lima weruh Pethi Prajanjian, banjur bali menyang Ekron ing dina iku.</w:t>
      </w:r>
    </w:p>
    <w:p/>
    <w:p>
      <w:r xmlns:w="http://schemas.openxmlformats.org/wordprocessingml/2006/main">
        <w:t xml:space="preserve">1. Dayaning Prau: Kepriye Anane Kang Maha Suci Nyedhakake Kasucene Gusti</w:t>
      </w:r>
    </w:p>
    <w:p/>
    <w:p>
      <w:r xmlns:w="http://schemas.openxmlformats.org/wordprocessingml/2006/main">
        <w:t xml:space="preserve">2. Perjalanan Mudik: Kepriyé Manut marang Gusti Allah Nuntun Kita marang Kabeneran</w:t>
      </w:r>
    </w:p>
    <w:p/>
    <w:p>
      <w:r xmlns:w="http://schemas.openxmlformats.org/wordprocessingml/2006/main">
        <w:t xml:space="preserve">1. Pangentasan 25:10-22 - Pandhuan babagan carane mbangun Pethi Prajanjian</w:t>
      </w:r>
    </w:p>
    <w:p/>
    <w:p>
      <w:r xmlns:w="http://schemas.openxmlformats.org/wordprocessingml/2006/main">
        <w:t xml:space="preserve">2. Yusak 6:20-22 JAV - Tembok Yerikho ambruk ana ing ngarsane Pethi Prajanjian.</w:t>
      </w:r>
    </w:p>
    <w:p/>
    <w:p>
      <w:r xmlns:w="http://schemas.openxmlformats.org/wordprocessingml/2006/main">
        <w:t xml:space="preserve">1 Samuel 6:17 JAV - Iki bundhas emas kang dibalekake dening wong Filisti minangka kurban dhendha marang Pangeran Yehuwah; Asdod siji, Gaza siji, Askelon siji, Gat siji, Ekron siji;</w:t>
      </w:r>
    </w:p>
    <w:p/>
    <w:p>
      <w:r xmlns:w="http://schemas.openxmlformats.org/wordprocessingml/2006/main">
        <w:t xml:space="preserve">Jawa 1994: Wong Filisti padha mbalèkaké borok emas marang Pangéran minangka kurban dhendha, saben kutha lima Asdod, Gaza, Askelon, Gat lan Ekron.</w:t>
      </w:r>
    </w:p>
    <w:p/>
    <w:p>
      <w:r xmlns:w="http://schemas.openxmlformats.org/wordprocessingml/2006/main">
        <w:t xml:space="preserve">1. Gusti Allah Njaluk Tobat: Kurban Lurak Wong Filisti</w:t>
      </w:r>
    </w:p>
    <w:p/>
    <w:p>
      <w:r xmlns:w="http://schemas.openxmlformats.org/wordprocessingml/2006/main">
        <w:t xml:space="preserve">2. Daya Tobat: Tanggapan Wong Filisti marang Gusti Allah</w:t>
      </w:r>
    </w:p>
    <w:p/>
    <w:p>
      <w:r xmlns:w="http://schemas.openxmlformats.org/wordprocessingml/2006/main">
        <w:t xml:space="preserve">1. 2 Korinta 7:10 - Kanggo kasusahan saka Gusti Allah ngasilaken mratobat sing ndadékaké kanggo kawilujengan tanpa getun, déné kasusahan kadonyan ngasilaken pati.</w:t>
      </w:r>
    </w:p>
    <w:p/>
    <w:p>
      <w:r xmlns:w="http://schemas.openxmlformats.org/wordprocessingml/2006/main">
        <w:t xml:space="preserve">2. Lukas 3:8-13 JAV - Mulane padha ngedaa woh kang patut mratobat, lan aja padha ngucap ing batinmu: Rama Abraham iku leluhurku. Awit Aku pitutur marang kowé: Gusti Allah bisa ngetokaké anak-anak Abraham saka watu-watu iki.</w:t>
      </w:r>
    </w:p>
    <w:p/>
    <w:p>
      <w:r xmlns:w="http://schemas.openxmlformats.org/wordprocessingml/2006/main">
        <w:t xml:space="preserve">1 Samuel 6:18 JAV - Tikus-tikus mas, miturut cacahe kutha-kuthane wong Filisti kang dadi kagungane raja lima, kutha-kutha beteng lan desa-desa, nganti tekan ing watu gedhe ing Abel, kang dilebokake ing kono. pethine Sang Yehuwah;</w:t>
      </w:r>
    </w:p>
    <w:p/>
    <w:p>
      <w:r xmlns:w="http://schemas.openxmlformats.org/wordprocessingml/2006/main">
        <w:t xml:space="preserve">Wong Filisti iku kagungan raja lima, lan Sang Yehuwah maringi tikus emas marang wong-wong mau, miturut cacahe kutha-kuthane para panggedhe mau. Pethine Sang Yehuwah kalenggahake ing watu gedhe ana ing pategalane Yosua, wong Bet-Semes, watu mau nganti tekan seprene.</w:t>
      </w:r>
    </w:p>
    <w:p/>
    <w:p>
      <w:r xmlns:w="http://schemas.openxmlformats.org/wordprocessingml/2006/main">
        <w:t xml:space="preserve">1. Ngakoni Panguwasané Gusti ing Urip Kita</w:t>
      </w:r>
    </w:p>
    <w:p/>
    <w:p>
      <w:r xmlns:w="http://schemas.openxmlformats.org/wordprocessingml/2006/main">
        <w:t xml:space="preserve">2. Piyé Pethiné Pangéran nekakaké berkah kanggo wong Filistin</w:t>
      </w:r>
    </w:p>
    <w:p/>
    <w:p>
      <w:r xmlns:w="http://schemas.openxmlformats.org/wordprocessingml/2006/main">
        <w:t xml:space="preserve">1. Yusak 24:15-20 JAV - Manawa sira padha nganggep ala anggone ngabekti marang Pangeran Yehuwah, ing dina iki padha pilihana sapa kang bakal sira sembah, apa allah kang padha disembah dening para leluhurira kang ana ing sabrange bengawan iku, apa marang allahe ing sabrange bengawan. wong Amori, kang tanahe kowe padha manggon, nanging aku lan brayatku bakal padha ngabekti marang Pangeran Yehuwah.”</w:t>
      </w:r>
    </w:p>
    <w:p/>
    <w:p>
      <w:r xmlns:w="http://schemas.openxmlformats.org/wordprocessingml/2006/main">
        <w:t xml:space="preserve">2. 1 Petrus 2:9 - "Nanging kowe iku golongan kang pinilih, dadi imam kraton, bangsa kang suci, umat kagungane dhewe-dhewe, supaya kowe padha martakake kaluhurane Panjenengane kang nimbali kowe metu saka pepeteng marang pepadhange kang nggumunake."</w:t>
      </w:r>
    </w:p>
    <w:p/>
    <w:p>
      <w:r xmlns:w="http://schemas.openxmlformats.org/wordprocessingml/2006/main">
        <w:t xml:space="preserve">1 Samuel 6:19 JAV - Wong-wong ing Bèt-Semes iku banjur digebugi, amarga padha ndeleng pethine Sang Yehuwah, mulane banjur mateni wong seket ewu sawidak sepuluh, lan wong-wong padha sesambat, amarga Pangeran Yehuwah wus mateni wong akeh. wong-wong sing nyembelèh banget.</w:t>
      </w:r>
    </w:p>
    <w:p/>
    <w:p>
      <w:r xmlns:w="http://schemas.openxmlformats.org/wordprocessingml/2006/main">
        <w:t xml:space="preserve">Ida Sang Hyang Widi Wasa nggebag wong Bet-Semes, sane tiwas 50.070 tiyang, santukan ipun nyulik Peti Prajanjiane punika.</w:t>
      </w:r>
    </w:p>
    <w:p/>
    <w:p>
      <w:r xmlns:w="http://schemas.openxmlformats.org/wordprocessingml/2006/main">
        <w:t xml:space="preserve">1. Benduné Yéhuwah: Sinau saka Paukuman Bèt-Semes</w:t>
      </w:r>
    </w:p>
    <w:p/>
    <w:p>
      <w:r xmlns:w="http://schemas.openxmlformats.org/wordprocessingml/2006/main">
        <w:t xml:space="preserve">2. Kasucenipun Pangeran: Ngajeni Pangwaos saha Watesipun Gusti</w:t>
      </w:r>
    </w:p>
    <w:p/>
    <w:p>
      <w:r xmlns:w="http://schemas.openxmlformats.org/wordprocessingml/2006/main">
        <w:t xml:space="preserve">1. Pangentasan 25:10-22 - Gusti Allah dhawuh marang Musa supaya mbangun Pethi Prajanjian.</w:t>
      </w:r>
    </w:p>
    <w:p/>
    <w:p>
      <w:r xmlns:w="http://schemas.openxmlformats.org/wordprocessingml/2006/main">
        <w:t xml:space="preserve">2. Ibrani 10: 19-22 - Nyedhaki marang Gusti Allah kanthi ati sing bener lan yakin ing iman.</w:t>
      </w:r>
    </w:p>
    <w:p/>
    <w:p>
      <w:r xmlns:w="http://schemas.openxmlformats.org/wordprocessingml/2006/main">
        <w:t xml:space="preserve">1 Samuel 6:20 JAV - Wong-wong ing Bet-Semes banjur padha matur: “Sapa kang bisa ngadeg ana ing ngarsane Pangeran Yehuwah, Gusti Allah kang suci iki? lan marang sapa kang bakal lunga saka ing kita?</w:t>
      </w:r>
    </w:p>
    <w:p/>
    <w:p>
      <w:r xmlns:w="http://schemas.openxmlformats.org/wordprocessingml/2006/main">
        <w:t xml:space="preserve">Wong-wong ing Bètèsèmes ngerti kekuwatané Gusti Allah lan takon sapa sing bisa ngadeg ing ngarsané.</w:t>
      </w:r>
    </w:p>
    <w:p/>
    <w:p>
      <w:r xmlns:w="http://schemas.openxmlformats.org/wordprocessingml/2006/main">
        <w:t xml:space="preserve">1. Sapa sing Bisa Ngadhepi Gusti Allah?</w:t>
      </w:r>
    </w:p>
    <w:p/>
    <w:p>
      <w:r xmlns:w="http://schemas.openxmlformats.org/wordprocessingml/2006/main">
        <w:t xml:space="preserve">2. Ngenali Kuwasane Gusti</w:t>
      </w:r>
    </w:p>
    <w:p/>
    <w:p>
      <w:r xmlns:w="http://schemas.openxmlformats.org/wordprocessingml/2006/main">
        <w:t xml:space="preserve">1. Ibrani 4:13 - "Lan ora ana titah sing ndhelik saka ngarsane, nanging kabeh padha wuda lan katon ing mripate kang kanggo kang kita kudu menehi akun."</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1 Samuel 6:21 JAV - Banjur padha kongkonan utusan menyang ing Kiryat-Yearim, pangucape: “Wong Filisti wis mbalekake pethine Sang Yehuwah; mudhuna, gawanen.</w:t>
      </w:r>
    </w:p>
    <w:p/>
    <w:p>
      <w:r xmlns:w="http://schemas.openxmlformats.org/wordprocessingml/2006/main">
        <w:t xml:space="preserve">Wong Filisti padha mbalekake pethining Pangeran Yehuwah marang wong ing Kiryat-Yearim, kang padha didhawuhi mrana lan njupuk.</w:t>
      </w:r>
    </w:p>
    <w:p/>
    <w:p>
      <w:r xmlns:w="http://schemas.openxmlformats.org/wordprocessingml/2006/main">
        <w:t xml:space="preserve">1. Nampa peparinge Gusti kanthi Syukur</w:t>
      </w:r>
    </w:p>
    <w:p/>
    <w:p>
      <w:r xmlns:w="http://schemas.openxmlformats.org/wordprocessingml/2006/main">
        <w:t xml:space="preserve">2. Janjine Gusti iku linuwih</w:t>
      </w:r>
    </w:p>
    <w:p/>
    <w:p>
      <w:r xmlns:w="http://schemas.openxmlformats.org/wordprocessingml/2006/main">
        <w:t xml:space="preserve">1. Jabur 50:14 JAV - Saosna kurban pamuji sokur konjuk marang Allah,lan luwarana nadar marang Kang Mahaluhur.</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1 Samuel 7 bisa diringkes ing telung paragraf kaya ing ngisor iki, kanthi ayat:</w:t>
      </w:r>
    </w:p>
    <w:p/>
    <w:p>
      <w:r xmlns:w="http://schemas.openxmlformats.org/wordprocessingml/2006/main">
        <w:t xml:space="preserve">Paragraf 1: 1 Samuel 7:1-6 ngenalake pamratobat lan nganyari maneh Israel ing pimpinan Samuel. Ing bab iki, wong-wong Israèl nglumpuk ing Mizpa lan ngakoni dosa-dosané, nyingkur brahala-brahalané lan pasrah marang Yéhuwah. Samuel mimpin wong-wong mau ing wektu pasa lan ndedonga, njaluk pangapurané Gusti Allah lan ngluwari saka wong Filisti sing nindhes wong-wong mau. Wong Israèl nyingkirké allahé wong liya lan ngabdi marang Yéhuwah waé.</w:t>
      </w:r>
    </w:p>
    <w:p/>
    <w:p>
      <w:r xmlns:w="http://schemas.openxmlformats.org/wordprocessingml/2006/main">
        <w:t xml:space="preserve">Paragraf 2: Terus ing 1 Samuel 7:7-11, iki nyritakake campur tangane Gusti Allah kanggo nanggepi pamratobat. Bareng wong Filisti krungu yèn wong Israèl wis padha nglumpuk ana ing Mizpa, banjur padha siyap-siyap arep nyerang. Nanging, nalika Samuel nyaosake kurban obaran marang Gusti Allah, Panjenengane gludhug nglawan wong Filisti kanthi swara gedhe sing nyebabake kebingungan ing antarane wong-wong mau. Wong Israèl njupuk kesempatan iki lan ngoyak mungsuh-mungsuhé, dikalahké ing perang.</w:t>
      </w:r>
    </w:p>
    <w:p/>
    <w:p>
      <w:r xmlns:w="http://schemas.openxmlformats.org/wordprocessingml/2006/main">
        <w:t xml:space="preserve">Paragraf 3: 1 Samuel 7 dipungkasi kanthi netepake Ebenezer minangka watu peringatan. Ing 1 Samuel 7:12-17 , dicritakake nèk sakwisé menang nglawan wong Filistin, Samuel nggawé watu ing antarané Mizpa lan Sén sing diarani Ebenézer sing tegesé ”watu pambiyantu”. Iki minangka pangeling-eling babagan carane Gusti Allah nulungi dheweke ngalahake mungsuh. Sawisé kuwi, ing salawasé umuré, Samuèl terus ngadili Israèl lan lelungan saben taun menyang Bètel, Gilgal, lan Mizpa ing kutha-kutha sing béda-béda, ing kono dhèwèké nglakokaké keadilan kanggo umaté.</w:t>
      </w:r>
    </w:p>
    <w:p/>
    <w:p>
      <w:r xmlns:w="http://schemas.openxmlformats.org/wordprocessingml/2006/main">
        <w:t xml:space="preserve">Ing ringkesan:</w:t>
      </w:r>
    </w:p>
    <w:p>
      <w:r xmlns:w="http://schemas.openxmlformats.org/wordprocessingml/2006/main">
        <w:t xml:space="preserve">1 Samuel 7 nerangake:</w:t>
      </w:r>
    </w:p>
    <w:p>
      <w:r xmlns:w="http://schemas.openxmlformats.org/wordprocessingml/2006/main">
        <w:t xml:space="preserve">Pamratobat lan nganyari maneh Israel ing pimpinan Samuel;</w:t>
      </w:r>
    </w:p>
    <w:p>
      <w:r xmlns:w="http://schemas.openxmlformats.org/wordprocessingml/2006/main">
        <w:t xml:space="preserve">campur tangan Gusti Allah marang wong Filisti;</w:t>
      </w:r>
    </w:p>
    <w:p>
      <w:r xmlns:w="http://schemas.openxmlformats.org/wordprocessingml/2006/main">
        <w:t xml:space="preserve">Pembentukan Ebenezer minangka watu peringatan.</w:t>
      </w:r>
    </w:p>
    <w:p/>
    <w:p>
      <w:r xmlns:w="http://schemas.openxmlformats.org/wordprocessingml/2006/main">
        <w:t xml:space="preserve">Emphasis ing:</w:t>
      </w:r>
    </w:p>
    <w:p>
      <w:r xmlns:w="http://schemas.openxmlformats.org/wordprocessingml/2006/main">
        <w:t xml:space="preserve">Pamratobat lan nganyari maneh Israel ing pimpinan Samuel;</w:t>
      </w:r>
    </w:p>
    <w:p>
      <w:r xmlns:w="http://schemas.openxmlformats.org/wordprocessingml/2006/main">
        <w:t xml:space="preserve">campur tangan Gusti Allah marang wong Filisti;</w:t>
      </w:r>
    </w:p>
    <w:p>
      <w:r xmlns:w="http://schemas.openxmlformats.org/wordprocessingml/2006/main">
        <w:t xml:space="preserve">Pembentukan Ebenezer minangka watu peringatan.</w:t>
      </w:r>
    </w:p>
    <w:p/>
    <w:p>
      <w:r xmlns:w="http://schemas.openxmlformats.org/wordprocessingml/2006/main">
        <w:t xml:space="preserve">Bab iki fokus ing mratobat lan nganyari maneh Israel ing pimpinan Samuel, campur tangan Gusti Allah ing perang nglawan wong Filisti, lan panyiapan Ebenezer minangka watu pengetan. Ing 1 Samuel 7, wong-wong Israèl ngumpul ing Mizpa ing kono padha ngakoni dosané, nyingkiraké allah-allahé sing manca, lan ngabdi marang Yéhuwah piyambak. Padha njaluk pangapurané Gusti Allah lan ngluwari saka penindasan wong Filisti.</w:t>
      </w:r>
    </w:p>
    <w:p/>
    <w:p>
      <w:r xmlns:w="http://schemas.openxmlformats.org/wordprocessingml/2006/main">
        <w:t xml:space="preserve">Terus ing 1 Samuel 7, nalika wong Filisti krungu bab wong Israel kumpul ing Mizpa, padha siyap kanggo nyerang. Nanging, nalika Samuel nyaosake kurban obaran marang Gusti Allah, Panjenengane campur tangan karo gludhug nglawan wong Filisti nyebabake kebingungan ing antarane wong-wong mau. Njupuk kauntungan saka kesempatan iki, Israel nguber mungsuh lan entuk kamenangan ing perang.</w:t>
      </w:r>
    </w:p>
    <w:p/>
    <w:p>
      <w:r xmlns:w="http://schemas.openxmlformats.org/wordprocessingml/2006/main">
        <w:t xml:space="preserve">1 Samuel 7 rampung karo Samuel nyetel watu ing antarane Mizpa lan Shen sing diarani Ebenezer minangka simbol sing tegese "watu pitulung." Iki minangka pangeling-eling kanggo ngeling-eling generasi sing bakal teka kepiye carane Gusti Allah nulungi dheweke ngalahake mungsuh. Ing salawas-lawase urip, Samuel terus ngadili Israel lan lelungan saben taun menyang kutha Betel, Gilgal, lan Mizpa sing beda-beda, ing ngendi dheweke nindakake keadilan kanggo umate minangka bukti peran kepemimpinane kanggo nuntun Israel sajrone periode kasebut.</w:t>
      </w:r>
    </w:p>
    <w:p/>
    <w:p>
      <w:r xmlns:w="http://schemas.openxmlformats.org/wordprocessingml/2006/main">
        <w:t xml:space="preserve">1 Samuel 7:1 JAV - Wong-wong ing Kiryat-Yearim tumuli padha teka, ngangkat pethine Sang Yehuwah lan digawa menyang ing padalemane Abinadab ing pagunungan, sarta Eleazar, putrane nucekake supaya njaga pethine Sang Yehuwah.</w:t>
      </w:r>
    </w:p>
    <w:p/>
    <w:p>
      <w:r xmlns:w="http://schemas.openxmlformats.org/wordprocessingml/2006/main">
        <w:t xml:space="preserve">Wong-wong ing Kiryat-Yearim padha njupuk pethining Yehuwah lan digawa menyang omahe Abinadab. Padha uga nucekake Eleazar, putrane Abinadab, kanggo njaga pethining Pangeran Yehuwah.</w:t>
      </w:r>
    </w:p>
    <w:p/>
    <w:p>
      <w:r xmlns:w="http://schemas.openxmlformats.org/wordprocessingml/2006/main">
        <w:t xml:space="preserve">1. Kasetyaning Ketaatan: Kepriye anggone netepi dhawuhe Gusti iku nuwuhake berkah.</w:t>
      </w:r>
    </w:p>
    <w:p/>
    <w:p>
      <w:r xmlns:w="http://schemas.openxmlformats.org/wordprocessingml/2006/main">
        <w:t xml:space="preserve">2. Pentinge Ati sing Jujur: Nduwe Ati sing Murni Iku Perlu Kanggo Ngabdi marang Gusti</w:t>
      </w:r>
    </w:p>
    <w:p/>
    <w:p>
      <w:r xmlns:w="http://schemas.openxmlformats.org/wordprocessingml/2006/main">
        <w:t xml:space="preserve">1. 1 Samuel 3:1 - Saiki Samuel sing isih enom ngladeni Gusti ana ing ngarsane Eli. Lan tembung saka Gusti ing dina iku arang banget, wahyu arang banget.</w:t>
      </w:r>
    </w:p>
    <w:p/>
    <w:p>
      <w:r xmlns:w="http://schemas.openxmlformats.org/wordprocessingml/2006/main">
        <w:t xml:space="preserve">2. Matius 5:8 - Rahayu wong kang resik atine, amarga bakal weruh Gusti Allah.</w:t>
      </w:r>
    </w:p>
    <w:p/>
    <w:p>
      <w:r xmlns:w="http://schemas.openxmlformats.org/wordprocessingml/2006/main">
        <w:t xml:space="preserve">1 Samuel 7:2 JAV - Nalika pethi mau ana ing Kiryat-Yearim, wektune saya suwe. awit umuré rong puluh taun, wong Israèl kabèh padha nangisi Pangéran.</w:t>
      </w:r>
    </w:p>
    <w:p/>
    <w:p>
      <w:r xmlns:w="http://schemas.openxmlformats.org/wordprocessingml/2006/main">
        <w:t xml:space="preserve">Pethi Prejanjiané Allah ana ing Kiryat-Yéarim lawasé rong puluh taun, lan sakèhé wong Israèl padha kangen marang Pangéran ing wektu iku.</w:t>
      </w:r>
    </w:p>
    <w:p/>
    <w:p>
      <w:r xmlns:w="http://schemas.openxmlformats.org/wordprocessingml/2006/main">
        <w:t xml:space="preserve">1. Kuwasane Rindu marang Gusti</w:t>
      </w:r>
    </w:p>
    <w:p/>
    <w:p>
      <w:r xmlns:w="http://schemas.openxmlformats.org/wordprocessingml/2006/main">
        <w:t xml:space="preserve">2. Ngenteni Gusti</w:t>
      </w:r>
    </w:p>
    <w:p/>
    <w:p>
      <w:r xmlns:w="http://schemas.openxmlformats.org/wordprocessingml/2006/main">
        <w:t xml:space="preserve">1. Rum 8:25-27 - Nanging yen kita ngarep-arep apa sing ora katon, kita ngarep-arep kanthi sabar. Mangkono uga Sang Roh nulungi kita ing kaapesan kita. Amarga kita ora ngerti apa sing kudu kita ndedonga, nanging Sang Roh piyambak ndedonga kanggo kita kanthi sesambat sing ora bisa diucapake. Lan sapa sing niti-priksa ati, ngerti apa sing dadi pikirane Roh, amarga Roh ndedonga kanggo para suci miturut karsane Gusti Allah.</w:t>
      </w:r>
    </w:p>
    <w:p/>
    <w:p>
      <w:r xmlns:w="http://schemas.openxmlformats.org/wordprocessingml/2006/main">
        <w:t xml:space="preserve">2. Jabur 25:4-5 JAV - Dhuh Yehuwah, kawula mugi karsaa nguningani margi Paduka; mulangi dalanmu. Tuntuna kawula wonten ing kaleresan Paduka, saha kawula mugi Paduka wulang, awit Paduka punika Gusti Allah ingkang ngluwari kawula; kanggo sampeyan aku ngenteni sedina muput.</w:t>
      </w:r>
    </w:p>
    <w:p/>
    <w:p>
      <w:r xmlns:w="http://schemas.openxmlformats.org/wordprocessingml/2006/main">
        <w:t xml:space="preserve">1 Samuel 7:3 JAV - Nabi Samuel banjur ngandika marang wong Israel kabeh mangkene: “Manawa kowe padha bali marang Pangeran Yehuwah klawan gumolonging atimu, banjur padha nyingkirake allah-allah liyane lan Asytarot saka ing tengahmu, lan atimu sumangga marang Sang Yehuwah lan mung Panjenengané sing kudu diladèni, temah kowé bakal diluwari saka tangané wong Filistin.</w:t>
      </w:r>
    </w:p>
    <w:p/>
    <w:p>
      <w:r xmlns:w="http://schemas.openxmlformats.org/wordprocessingml/2006/main">
        <w:t xml:space="preserve">Samuèl ngandika marang wong-wong Israèl, ngundang wong-wong mau padha bali marang Pangéran lan ngabekti marang Panjenengané piyambak, lan Panjenengané bakal ngluwari wong-wong mau saka tangané wong Filistin.</w:t>
      </w:r>
    </w:p>
    <w:p/>
    <w:p>
      <w:r xmlns:w="http://schemas.openxmlformats.org/wordprocessingml/2006/main">
        <w:t xml:space="preserve">1. "Pangluwari Gusti" - fokus ing kuwasane Gusti Allah kanggo nylametake lan pentinge percaya lan ngendelake Panjenengane.</w:t>
      </w:r>
    </w:p>
    <w:p/>
    <w:p>
      <w:r xmlns:w="http://schemas.openxmlformats.org/wordprocessingml/2006/main">
        <w:t xml:space="preserve">2. "Mbalik marang Gusti" - nandheske kudu bali menyang Gusti lan ngabdi marang Panjenengane piyambak.</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Matius 6:33 - "Nanging padha goleka dhisik Kratoning Allah lan kabeneran, lan kabeh iku bakal ditambahake marang kowe."</w:t>
      </w:r>
    </w:p>
    <w:p/>
    <w:p>
      <w:r xmlns:w="http://schemas.openxmlformats.org/wordprocessingml/2006/main">
        <w:t xml:space="preserve">1 Samuel 7:4 JAV - Wong Israel banjur padha nyingkirake Baal lan Asytarot lan mung padha ngabekti marang Pangeran Yehuwah.</w:t>
      </w:r>
    </w:p>
    <w:p/>
    <w:p>
      <w:r xmlns:w="http://schemas.openxmlformats.org/wordprocessingml/2006/main">
        <w:t xml:space="preserve">Wong Israel mandheg nyembah allah palsu lan mung ngabdi marang Yéhuwah.</w:t>
      </w:r>
    </w:p>
    <w:p/>
    <w:p>
      <w:r xmlns:w="http://schemas.openxmlformats.org/wordprocessingml/2006/main">
        <w:t xml:space="preserve">1. Pentinge Setia Ngabdi marang Gusti</w:t>
      </w:r>
    </w:p>
    <w:p/>
    <w:p>
      <w:r xmlns:w="http://schemas.openxmlformats.org/wordprocessingml/2006/main">
        <w:t xml:space="preserve">2. Ngatasi Berhala Palsu lan Fokus marang Gusti Allah</w:t>
      </w:r>
    </w:p>
    <w:p/>
    <w:p>
      <w:r xmlns:w="http://schemas.openxmlformats.org/wordprocessingml/2006/main">
        <w:t xml:space="preserve">1. Efesus 6:5-7 - “Para budhak, padha manut marang kang dadi bendaramu ana ing kadonyan, kalawan wedi lan gumeter, kalawan tumemening manah kaya marang Sang Kristus, aja nganti ngladeni ing mripat, minangka gawe senenging manungsa. nanging minangka abdiné Kristus, nindakké kersané Gusti Allah saka ati, ngladèni kanthi kekarepan sing apik kaya kanggo Gusti lan dudu manungsa."</w:t>
      </w:r>
    </w:p>
    <w:p/>
    <w:p>
      <w:r xmlns:w="http://schemas.openxmlformats.org/wordprocessingml/2006/main">
        <w:t xml:space="preserve">2. Kolose 3:23-24 - "Apa wae sing sampeyan lakoni, lakonana kanthi ati-ati, kaya kanggo Gusti, lan dudu kanggo manungsa, amarga ngerti yen sampeyan bakal nampa warisan saka Gusti minangka ganjaran.</w:t>
      </w:r>
    </w:p>
    <w:p/>
    <w:p>
      <w:r xmlns:w="http://schemas.openxmlformats.org/wordprocessingml/2006/main">
        <w:t xml:space="preserve">1 Samuel 7:5 JAV - Sawuse mangkono Nabi Samuel ngandika: “Padha klumpukna kabeh wong Israel ana ing Mizpa, aku bakal ndedonga marang Pangeran Yehuwah kanggo kowe.</w:t>
      </w:r>
    </w:p>
    <w:p/>
    <w:p>
      <w:r xmlns:w="http://schemas.openxmlformats.org/wordprocessingml/2006/main">
        <w:t xml:space="preserve">Samuèl nimbali wong Israèl kabèh supaya padha ngumpul ing Mizpa, ing kono panjenengané bakal ndedonga marang Pangéran.</w:t>
      </w:r>
    </w:p>
    <w:p/>
    <w:p>
      <w:r xmlns:w="http://schemas.openxmlformats.org/wordprocessingml/2006/main">
        <w:t xml:space="preserve">1. Kuwasane Pandonga: Kepriyé Umaté Gusti Allah Kumpul lan Njaluk Pitulungé</w:t>
      </w:r>
    </w:p>
    <w:p/>
    <w:p>
      <w:r xmlns:w="http://schemas.openxmlformats.org/wordprocessingml/2006/main">
        <w:t xml:space="preserve">2. Wigatosipun Manunggaling Kawulo: Kadospundi Kita Dadi Kuwat Bebarengan ing Iman Kita</w:t>
      </w:r>
    </w:p>
    <w:p/>
    <w:p>
      <w:r xmlns:w="http://schemas.openxmlformats.org/wordprocessingml/2006/main">
        <w:t xml:space="preserve">1. Yakobus 5:16 - "Mulane, ngakoni dosamu siji lan sijiné lan ndedongaa kanggo siji liyane, supaya sampeyan bisa waras. Pandongane wong mursid iku nduweni daya gedhe nalika nindakake."</w:t>
      </w:r>
    </w:p>
    <w:p/>
    <w:p>
      <w:r xmlns:w="http://schemas.openxmlformats.org/wordprocessingml/2006/main">
        <w:t xml:space="preserve">2. Efesus 6:18-19 - "Sing tansah ndedonga ing Roh, karo kabeh pandonga lan panyuwun. Kanggo iku, padha tetep waspada karo kabeh tekun, nggawe panyuwun kanggo kabeh wong suci."</w:t>
      </w:r>
    </w:p>
    <w:p/>
    <w:p>
      <w:r xmlns:w="http://schemas.openxmlformats.org/wordprocessingml/2006/main">
        <w:t xml:space="preserve">1 Samuel 7:6 JAV - Wong-wong mau banjur padha nglumpuk ana ing Mizpa, padha nimba banyu, diesokake ana ing ngarsane Sang Yehuwah, sarta ing dina iku padha pasa lan ngucap ana ing kono: “Kula sampun sami damel dosa dhateng Pangeran Yehuwah.” - Biblics Samuèl ngadili wong Israèl ana ing Mizpa.</w:t>
      </w:r>
    </w:p>
    <w:p/>
    <w:p>
      <w:r xmlns:w="http://schemas.openxmlformats.org/wordprocessingml/2006/main">
        <w:t xml:space="preserve">Wong Israel padha nglumpuk ana ing Mizpa, padha nimba banyu lan diesokake ana ing ngarsane Sang Yehuwah minangka pratandha mratobat lan ngakoni dosane. Samuèl banjur ngadili wong-wong mau.</w:t>
      </w:r>
    </w:p>
    <w:p/>
    <w:p>
      <w:r xmlns:w="http://schemas.openxmlformats.org/wordprocessingml/2006/main">
        <w:t xml:space="preserve">1. Tobat: Ngakoni lan Ngakoni Dosa Kita</w:t>
      </w:r>
    </w:p>
    <w:p/>
    <w:p>
      <w:r xmlns:w="http://schemas.openxmlformats.org/wordprocessingml/2006/main">
        <w:t xml:space="preserve">2. Kekuwatan Kumpul Bebarengan kanggo Nyengkuyung lan Tobat</w:t>
      </w:r>
    </w:p>
    <w:p/>
    <w:p>
      <w:r xmlns:w="http://schemas.openxmlformats.org/wordprocessingml/2006/main">
        <w:t xml:space="preserve">1. "Yen kita ngakoni dosa kita, Panjenengane iku setya lan adil, temah bakal ngapura dosa kita lan nucekake kita saka sakehing piala." 1 Yokanan 1:9</w:t>
      </w:r>
    </w:p>
    <w:p/>
    <w:p>
      <w:r xmlns:w="http://schemas.openxmlformats.org/wordprocessingml/2006/main">
        <w:t xml:space="preserve">2. "Mulane padha mratobata lan mratobata, supaya dosa-dosamu padha sirna." Lelakone Para Rasul 3:19</w:t>
      </w:r>
    </w:p>
    <w:p/>
    <w:p>
      <w:r xmlns:w="http://schemas.openxmlformats.org/wordprocessingml/2006/main">
        <w:t xml:space="preserve">1 Samuel 7:7 JAV - Bareng wong Filisti padha krungu yen wong Israel padha nglumpuk ana ing Mizpa, para panggedhene wong Filisti padha nglurug perang nglawan wong Israel. Bareng wong Israel krungu bab iku, padha wedi marang wong Filisti.</w:t>
      </w:r>
    </w:p>
    <w:p/>
    <w:p>
      <w:r xmlns:w="http://schemas.openxmlformats.org/wordprocessingml/2006/main">
        <w:t xml:space="preserve">Wong Filisti padha krungu yèn wong Israèl wis padha nglumpuk ana ing Mizpa, mulané para panggedhéning wong Filistin padha nglurugi wong Israèl. Bareng wong Israel krungu bab iku, padha wedi banget.</w:t>
      </w:r>
    </w:p>
    <w:p/>
    <w:p>
      <w:r xmlns:w="http://schemas.openxmlformats.org/wordprocessingml/2006/main">
        <w:t xml:space="preserve">1. Gusti Allah nunggil karo kita sanajan ing tengahing wedi.</w:t>
      </w:r>
    </w:p>
    <w:p/>
    <w:p>
      <w:r xmlns:w="http://schemas.openxmlformats.org/wordprocessingml/2006/main">
        <w:t xml:space="preserve">2. Kita bisa ngatasi rasa wedi kita kanthi iman marang Gusti Allah.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23:4-10 JAV - Sanadyan kawula lumampah ing lebaking pepeteng, kawula boten badhé ajrih, awit Paduka nunggil kaliyan kawula; gada lan tekenmu, padha nglipur aku.</w:t>
      </w:r>
    </w:p>
    <w:p/>
    <w:p>
      <w:r xmlns:w="http://schemas.openxmlformats.org/wordprocessingml/2006/main">
        <w:t xml:space="preserve">1 Samuel 7:8 JAV - Wong Israel tumuli padha matur marang Samuel: “Aja kendel anggone sesambat marang Pangeran Yehuwah, Gusti Allah kita, kanggo ngluwari kita saka ing tangane wong Filisti.</w:t>
      </w:r>
    </w:p>
    <w:p/>
    <w:p>
      <w:r xmlns:w="http://schemas.openxmlformats.org/wordprocessingml/2006/main">
        <w:t xml:space="preserve">Wong Israel njaluk Samuèl terus ndonga marang Gusti Allah supaya diluwari saka wong Filistin.</w:t>
      </w:r>
    </w:p>
    <w:p/>
    <w:p>
      <w:r xmlns:w="http://schemas.openxmlformats.org/wordprocessingml/2006/main">
        <w:t xml:space="preserve">1. Kuwasané Pandonga: Wong Israèl nduduhké nèk pandonga kuwi cara sing efektif kanggo nampa bantuan saka Gusti Allah.</w:t>
      </w:r>
    </w:p>
    <w:p/>
    <w:p>
      <w:r xmlns:w="http://schemas.openxmlformats.org/wordprocessingml/2006/main">
        <w:t xml:space="preserve">2. Iman marang Gusti Allah: Wong-wong Israèl nduduhké nèk Gusti Allah isa njawab dongané.</w:t>
      </w:r>
    </w:p>
    <w:p/>
    <w:p>
      <w:r xmlns:w="http://schemas.openxmlformats.org/wordprocessingml/2006/main">
        <w:t xml:space="preserve">1. Matius 7:7-8, Nyuwuna, temah bakal kaparingan; goleka, lan sampeyan bakal nemokake; thothok-thothok, lan bakal dibukak kanggo sampeyan. Awit saben wong sing njaluk tampa, lan sing nggolèki bakal nemu, lan sing thothok-thothok bakal dibukak.</w:t>
      </w:r>
    </w:p>
    <w:p/>
    <w:p>
      <w:r xmlns:w="http://schemas.openxmlformats.org/wordprocessingml/2006/main">
        <w:t xml:space="preserve">2. Yakobus 5:16 , Pandonga sing efektif lan sregep saka wong mursid iku akeh manfaate.</w:t>
      </w:r>
    </w:p>
    <w:p/>
    <w:p>
      <w:r xmlns:w="http://schemas.openxmlformats.org/wordprocessingml/2006/main">
        <w:t xml:space="preserve">1 Samuel 7:9 JAV - Sawuse mangkono Nabi Samuel njupuk cempe kang lagi nyusoni, banjur disaosake kabeh dadi kurban obaran konjuk marang Pangeran Yehuwah. Sang Yehuwah banjur miyarsakake.</w:t>
      </w:r>
    </w:p>
    <w:p/>
    <w:p>
      <w:r xmlns:w="http://schemas.openxmlformats.org/wordprocessingml/2006/main">
        <w:t xml:space="preserve">Samuèl nyaosaké kurban obongan marang Yéhuwah lan ndedonga marang Yéhuwah kanggo wong Israèl, lan Yéhuwah njawab pandongané.</w:t>
      </w:r>
    </w:p>
    <w:p/>
    <w:p>
      <w:r xmlns:w="http://schemas.openxmlformats.org/wordprocessingml/2006/main">
        <w:t xml:space="preserve">1. Pandonga Iku Kuat: Kepiye Komuni karo Gusti Allah minangka Kunci kanggo Pandonga sing Dijawab</w:t>
      </w:r>
    </w:p>
    <w:p/>
    <w:p>
      <w:r xmlns:w="http://schemas.openxmlformats.org/wordprocessingml/2006/main">
        <w:t xml:space="preserve">2. Berkah ingkang mituhu: Ganjaranipun tiyang ingkang setya manembah dhateng Gusti</w:t>
      </w:r>
    </w:p>
    <w:p/>
    <w:p>
      <w:r xmlns:w="http://schemas.openxmlformats.org/wordprocessingml/2006/main">
        <w:t xml:space="preserve">1. Yakobus 5:16 - Pandongané wong mursid nduwèni kekuwatan sing gedhé.</w:t>
      </w:r>
    </w:p>
    <w:p/>
    <w:p>
      <w:r xmlns:w="http://schemas.openxmlformats.org/wordprocessingml/2006/main">
        <w:t xml:space="preserve">2. 1 Yokanan 5:14-15 - Lan iki minangka kapercayan kita marang Panjenengane, yen kita nyuwun apa-apa miturut karsane Panjenengane bakal ngrungokake kita. Lan manawa kita sumurup, manawa Panjenengane ngrungokake apa wae sing kita suwun, mula kita padha sumurup, yen panyuwun sing kita suwun marang dheweke.</w:t>
      </w:r>
    </w:p>
    <w:p/>
    <w:p>
      <w:r xmlns:w="http://schemas.openxmlformats.org/wordprocessingml/2006/main">
        <w:t xml:space="preserve">1 Samuel 7:10 JAV - Nalika Nabi Samuel nyaosake kurban obaran, wong Filisti padha nyedhak perang nglawan wong Israel, nanging ing dina iku Sang Yehuwah ndhatengake gludhug gedhe marang wong Filisti, lan gawe kagete. lan padha dipatèni ana ing ngarepé Israèl.</w:t>
      </w:r>
    </w:p>
    <w:p/>
    <w:p>
      <w:r xmlns:w="http://schemas.openxmlformats.org/wordprocessingml/2006/main">
        <w:t xml:space="preserve">Samuèl nyaosaké kurban obaran lan wong Filistin nyerang wong Israèl, nanging Yéhuwah gludhug lan ngalahaké wong-wong mau.</w:t>
      </w:r>
    </w:p>
    <w:p/>
    <w:p>
      <w:r xmlns:w="http://schemas.openxmlformats.org/wordprocessingml/2006/main">
        <w:t xml:space="preserve">1. Gusti Allah tansah nunggil karo kita lan bakal mbélani kita ing wektu bebaya.</w:t>
      </w:r>
    </w:p>
    <w:p/>
    <w:p>
      <w:r xmlns:w="http://schemas.openxmlformats.org/wordprocessingml/2006/main">
        <w:t xml:space="preserve">2. Awaké dhéwé kudu ngendelké Gusti Allah ing wektu sing susah lan njaluk bantuané.</w:t>
      </w:r>
    </w:p>
    <w:p/>
    <w:p>
      <w:r xmlns:w="http://schemas.openxmlformats.org/wordprocessingml/2006/main">
        <w:t xml:space="preserve">1. Jabur 46:1 , Gusti Allah iku pangungsen lan kekuwatan kita, pitulungan ing kasusahan.</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Samuel 7:11 JAV - Wong Israel banjur padha metu saka ing Mizpa lan ngoyak wong Filisti nganti tekan ing sangisore Bet-Kar.</w:t>
      </w:r>
    </w:p>
    <w:p/>
    <w:p>
      <w:r xmlns:w="http://schemas.openxmlformats.org/wordprocessingml/2006/main">
        <w:t xml:space="preserve">Jawa 1994: Wong Israèl padha metu saka Mizpa arep ngoyak wong Filistin, lan wusanané kalah ana ing Bet-Kar.</w:t>
      </w:r>
    </w:p>
    <w:p/>
    <w:p>
      <w:r xmlns:w="http://schemas.openxmlformats.org/wordprocessingml/2006/main">
        <w:t xml:space="preserve">1. Gusti Allah tansah nunggil karo kita, sanajan ing wektu sing paling peteng.</w:t>
      </w:r>
    </w:p>
    <w:p/>
    <w:p>
      <w:r xmlns:w="http://schemas.openxmlformats.org/wordprocessingml/2006/main">
        <w:t xml:space="preserve">2. Liwat iman lan wani, kita bisa ngatasi alangan apa wae.</w:t>
      </w:r>
    </w:p>
    <w:p/>
    <w:p>
      <w:r xmlns:w="http://schemas.openxmlformats.org/wordprocessingml/2006/main">
        <w:t xml:space="preserve">1. Rum 8:31 - Banjur apa sing bakal kita ucapake babagan iki? Yen Gusti Allah ana ing kita, sapa sing bisa nglawan kita?</w:t>
      </w:r>
    </w:p>
    <w:p/>
    <w:p>
      <w:r xmlns:w="http://schemas.openxmlformats.org/wordprocessingml/2006/main">
        <w:t xml:space="preserve">2. Jabur 27:1 - Pangeran Yehuwah iku pepadhang lan karahayonku; sapa sing kudu dakwedeni? Pangeran Yehuwah iku beteng uripku; sapa kang kudu dakwedeni?</w:t>
      </w:r>
    </w:p>
    <w:p/>
    <w:p>
      <w:r xmlns:w="http://schemas.openxmlformats.org/wordprocessingml/2006/main">
        <w:t xml:space="preserve">1 Samuel 7:12 JAV - Sawuse iku Nabi Samuel njupuk watu lan dilebokake ing antarane Mizpa lan Sen, sarta dijenengake Eben-Haezer, pangandikane: “Saiki Pangeran Yehuwah wus nulungi kita.” - Biblics</w:t>
      </w:r>
    </w:p>
    <w:p/>
    <w:p>
      <w:r xmlns:w="http://schemas.openxmlformats.org/wordprocessingml/2006/main">
        <w:t xml:space="preserve">Samuèl ngadegaké watu kanggo pangéling-éling marang pitulungané Gusti Allah lan dijenengi Ébenézer.</w:t>
      </w:r>
    </w:p>
    <w:p/>
    <w:p>
      <w:r xmlns:w="http://schemas.openxmlformats.org/wordprocessingml/2006/main">
        <w:t xml:space="preserve">1. Gusti Allah tansah nulungi kita - 1 Samuel 7:12</w:t>
      </w:r>
    </w:p>
    <w:p/>
    <w:p>
      <w:r xmlns:w="http://schemas.openxmlformats.org/wordprocessingml/2006/main">
        <w:t xml:space="preserve">2. Pentinge ngelingi kasetyane Gusti Allah - 1 Samuel 7:12</w:t>
      </w:r>
    </w:p>
    <w:p/>
    <w:p>
      <w:r xmlns:w="http://schemas.openxmlformats.org/wordprocessingml/2006/main">
        <w:t xml:space="preserve">1. Jabur 34:19 JAV - Akeh kasangsarane wong mursid, nanging Sang Yehuwah ngluwari saka iku kabeh.</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Samuel 7:13 JAV - Dadine wong Filisti padha teluk lan ora bisa lumebu ing tlatah Israel maneh;</w:t>
      </w:r>
    </w:p>
    <w:p/>
    <w:p>
      <w:r xmlns:w="http://schemas.openxmlformats.org/wordprocessingml/2006/main">
        <w:t xml:space="preserve">Wong Filisti dikalahaké déning Yéhuwah liwat Samuèl lan ora ngancam wong Israèl manèh.</w:t>
      </w:r>
    </w:p>
    <w:p/>
    <w:p>
      <w:r xmlns:w="http://schemas.openxmlformats.org/wordprocessingml/2006/main">
        <w:t xml:space="preserve">1. Gusti Allah kang dadi pangreksa lan Juru Slamet kita.</w:t>
      </w:r>
    </w:p>
    <w:p/>
    <w:p>
      <w:r xmlns:w="http://schemas.openxmlformats.org/wordprocessingml/2006/main">
        <w:t xml:space="preserve">2. Kita kudu percaya marang Yéhuwah lan kuwasané.</w:t>
      </w:r>
    </w:p>
    <w:p/>
    <w:p>
      <w:r xmlns:w="http://schemas.openxmlformats.org/wordprocessingml/2006/main">
        <w:t xml:space="preserve">1. Jabur 121: 2 "Pitulungku iku saka Pangeran Yehuwah, kang nitahake langit lan bumi."</w:t>
      </w:r>
    </w:p>
    <w:p/>
    <w:p>
      <w:r xmlns:w="http://schemas.openxmlformats.org/wordprocessingml/2006/main">
        <w:t xml:space="preserve">2. 1 Yokanan 4:4 "He, bocah-bocah, kowé iku asalé saka Gusti Allah lan wis ngalahaké wong-wong mau, amarga Panjenengané kang ana ing kowé iku ngungkuli kang ana ing donya."</w:t>
      </w:r>
    </w:p>
    <w:p/>
    <w:p>
      <w:r xmlns:w="http://schemas.openxmlformats.org/wordprocessingml/2006/main">
        <w:t xml:space="preserve">1 Samuel 7:14 JAV - Kutha-kutha kang direbut dening wong Filisti saka ing Israel padha dibalekake marang wong Israel, wiwit saka Ekron nganti tekan ing Gat; lan wilayahe dientasake dening wong Israel saka ing tangane wong Filisti. Lan ana tentrem antarane Israel lan Amori.</w:t>
      </w:r>
    </w:p>
    <w:p/>
    <w:p>
      <w:r xmlns:w="http://schemas.openxmlformats.org/wordprocessingml/2006/main">
        <w:t xml:space="preserve">Wong Filisti wis nguwasani kutha-kutha tartamtu saka Israel, nanging wong Israel bisa ngrebut maneh lan nggawe rukun karo wong Amori.</w:t>
      </w:r>
    </w:p>
    <w:p/>
    <w:p>
      <w:r xmlns:w="http://schemas.openxmlformats.org/wordprocessingml/2006/main">
        <w:t xml:space="preserve">1. Katentreman bisa dumadi nalika kita ngandelake kekuwatane Gusti.</w:t>
      </w:r>
    </w:p>
    <w:p/>
    <w:p>
      <w:r xmlns:w="http://schemas.openxmlformats.org/wordprocessingml/2006/main">
        <w:t xml:space="preserve">2. Makarya bebarengan bisa break mudhun tembok lan mulihake sesambetan.</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Rum 12:18 - Yen bisa, sabisa gumantung ing sampeyan, manggon rukun karo saben wong.</w:t>
      </w:r>
    </w:p>
    <w:p/>
    <w:p>
      <w:r xmlns:w="http://schemas.openxmlformats.org/wordprocessingml/2006/main">
        <w:t xml:space="preserve">1 SAMUEL 7:15 Samuèl ngadili wong Israèl sajegé umuré.</w:t>
      </w:r>
    </w:p>
    <w:p/>
    <w:p>
      <w:r xmlns:w="http://schemas.openxmlformats.org/wordprocessingml/2006/main">
        <w:t xml:space="preserve">Samuèl ngadili bangsa Israèl salawasé uripé.</w:t>
      </w:r>
    </w:p>
    <w:p/>
    <w:p>
      <w:r xmlns:w="http://schemas.openxmlformats.org/wordprocessingml/2006/main">
        <w:t xml:space="preserve">1. Kekuwataning urip sing dikhususake kanggo layanan</w:t>
      </w:r>
    </w:p>
    <w:p/>
    <w:p>
      <w:r xmlns:w="http://schemas.openxmlformats.org/wordprocessingml/2006/main">
        <w:t xml:space="preserve">2. Dampake Urip Sing Setia</w:t>
      </w:r>
    </w:p>
    <w:p/>
    <w:p>
      <w:r xmlns:w="http://schemas.openxmlformats.org/wordprocessingml/2006/main">
        <w:t xml:space="preserve">1. 1 Korinta 15:58 - Mulané para sedulur sing tak trésnani, pada mantep, ora goyah, lan tansah nggegirisi ing karyané Gusti, awit kowé ngerti nèk pegawéanmu ing Gusti ora muspra.</w:t>
      </w:r>
    </w:p>
    <w:p/>
    <w:p>
      <w:r xmlns:w="http://schemas.openxmlformats.org/wordprocessingml/2006/main">
        <w:t xml:space="preserve">2. Ibrani 13:7 - Elinga marang para pemimpinmu, yaiku wong-wong sing padha nglairake pangandikane Gusti Allah marang kowe. Gatèkna asilé uripé, lan tiru imané.</w:t>
      </w:r>
    </w:p>
    <w:p/>
    <w:p>
      <w:r xmlns:w="http://schemas.openxmlformats.org/wordprocessingml/2006/main">
        <w:t xml:space="preserve">1 Samuel 7:16-20 JAV - Saben taun panjenengane tindak keliling menyang Betel, Gilgal lan Mizpa, sarta ngadili wong Israel ana ing sakehe panggonan kono.</w:t>
      </w:r>
    </w:p>
    <w:p/>
    <w:p>
      <w:r xmlns:w="http://schemas.openxmlformats.org/wordprocessingml/2006/main">
        <w:t xml:space="preserve">Samuèl tindak keliling saben taun menyang kutha papat - Betel, Gilgal, Mizpa - kanggo ngadili Israel.</w:t>
      </w:r>
    </w:p>
    <w:p/>
    <w:p>
      <w:r xmlns:w="http://schemas.openxmlformats.org/wordprocessingml/2006/main">
        <w:t xml:space="preserve">1. Pentinge tuntunan rohani - 1 Tesalonika 5:12-13</w:t>
      </w:r>
    </w:p>
    <w:p/>
    <w:p>
      <w:r xmlns:w="http://schemas.openxmlformats.org/wordprocessingml/2006/main">
        <w:t xml:space="preserve">2. Pentinge disiplin lan adil - Wulang Bebasan 16:10-11</w:t>
      </w:r>
    </w:p>
    <w:p/>
    <w:p>
      <w:r xmlns:w="http://schemas.openxmlformats.org/wordprocessingml/2006/main">
        <w:t xml:space="preserve">1. Yesaya 1:17 - Sinau tumindak becik; ngupaya kaadilan; nulungi wong kang katindhes</w:t>
      </w:r>
    </w:p>
    <w:p/>
    <w:p>
      <w:r xmlns:w="http://schemas.openxmlformats.org/wordprocessingml/2006/main">
        <w:t xml:space="preserve">2. Wulang Bebasan 22:22-23 JAV - Aja ngeksploitasi wong mlarat amarga padha mlarat lan aja ngremuk wong mlarat ana ing pengadilan.</w:t>
      </w:r>
    </w:p>
    <w:p/>
    <w:p>
      <w:r xmlns:w="http://schemas.openxmlformats.org/wordprocessingml/2006/main">
        <w:t xml:space="preserve">1 Samuel 7:17 JAV - Sawuse mangkono dheweke bali menyang Rama; amarga ana omahe; ing kono Panjenengané ngadili Israèl; banjur yasa misbyah kagem Pangeran Yehuwah ana ing kono.</w:t>
      </w:r>
    </w:p>
    <w:p/>
    <w:p>
      <w:r xmlns:w="http://schemas.openxmlformats.org/wordprocessingml/2006/main">
        <w:t xml:space="preserve">Wacana iki nyritakaké bab Samuèl bali menyang Rama, ing kono dhèwèké yasa misbyah kanggo Yéhuwah lan ngadili Israèl.</w:t>
      </w:r>
    </w:p>
    <w:p/>
    <w:p>
      <w:r xmlns:w="http://schemas.openxmlformats.org/wordprocessingml/2006/main">
        <w:t xml:space="preserve">1: Kita isa sinau saka contoné Samuèl bab iman lan manut marang Yéhuwah.</w:t>
      </w:r>
    </w:p>
    <w:p/>
    <w:p>
      <w:r xmlns:w="http://schemas.openxmlformats.org/wordprocessingml/2006/main">
        <w:t xml:space="preserve">2: Kita isa diilhami kanggo manut tuntunané Yéhuwah lan mbangun misbyah ing urip kita dhéwé.</w:t>
      </w:r>
    </w:p>
    <w:p/>
    <w:p>
      <w:r xmlns:w="http://schemas.openxmlformats.org/wordprocessingml/2006/main">
        <w:t xml:space="preserve">1: Yusak 22:5 JAV - Nanging padha digatekake kanthi temen-temen nglakoni pepakon lan angger-angger kang kadhawuhake dening Nabi Musa, abdine Sang Yehuwah, marang kowe, yaiku tresna marang Pangeran Yehuwah, Gusti Allahmu, lan lumaku ing sakehing dalane, lan netepi pepakone lan anggonmu rumaket marang Panjenengane lan ngabdi marang Panjenengane kalawan gumolonging atimu lan gumolonging nyawamu.</w:t>
      </w:r>
    </w:p>
    <w:p/>
    <w:p>
      <w:r xmlns:w="http://schemas.openxmlformats.org/wordprocessingml/2006/main">
        <w:t xml:space="preserve">2: Pangandharing Toret 11:22 JAV - Amarga manawa kowe padha temen-temen netepi sakehe pepakon kang dakprentahake marang kowe, supaya padha dilakoni, tresna marang Pangeran Yehuwah, Gusti Allahmu, lumaku ing sakehing dalane lan rumaket marang Panjenengane;</w:t>
      </w:r>
    </w:p>
    <w:p/>
    <w:p>
      <w:r xmlns:w="http://schemas.openxmlformats.org/wordprocessingml/2006/main">
        <w:t xml:space="preserve">1 Samuel 8 bisa diringkes ing telung paragraf kaya ing ngisor iki, kanthi ayat:</w:t>
      </w:r>
    </w:p>
    <w:p/>
    <w:p>
      <w:r xmlns:w="http://schemas.openxmlformats.org/wordprocessingml/2006/main">
        <w:t xml:space="preserve">Paragraf 1: 1 Samuel 8:1-9 ngenalake panjaluk wong Israel kanggo njaluk raja. Ing bab iki, Samuèl wis tuwa lan ngangkat anak-anaké dadi hakim ing Israèl. Nanging, wong-wong mau ora manut dalané lan tumindak korupsi. Para pinituwa Israèl nyedhaki Samuèl lan nduduhké kepéngin njaluk raja sing mréntah kaya bangsa liya. Panjaluk iki ora nyenengké Samuèl, nanging dhèwèké njaluk tuntunan saka Gusti Allah.</w:t>
      </w:r>
    </w:p>
    <w:p/>
    <w:p>
      <w:r xmlns:w="http://schemas.openxmlformats.org/wordprocessingml/2006/main">
        <w:t xml:space="preserve">Paragraf 2: Terus ing 1 Samuel 8:10-18, iki nyritakaké pépélingé Gusti Allah bab akibaté nduwé raja. Gusti Allah ndhawuhi Samuèl kanggo ngrungokake swarané wong-wong mau lan ngangkat raja kanggo wong-wong mau, nanging ngélingaké bab aspek-aspek negatif saka raja. Dhèwèké kandha marang Samuèl nèk para raja bakal nggawa anak-anaké dadi tentara, njaluk pajeg lan tenaga kerja marang rakyaté, lan nguwasani uripé. Senadyan bebaya kasebut, wong-wong ngeyel duwe raja.</w:t>
      </w:r>
    </w:p>
    <w:p/>
    <w:p>
      <w:r xmlns:w="http://schemas.openxmlformats.org/wordprocessingml/2006/main">
        <w:t xml:space="preserve">Paragraf 3: 1 Samuel 8 dipungkasi karo pengangkatan Saul dadi raja pisanan ing Israel. Ing 1 Samuel 8:19-22 , dicritakake nèk sakwisé krungu piwelingé Yéhuwah liwat Samuel, wong-wong ora gelem ngowahi pikirané, merga isih péngin ana raja sing mréntah. Nderek instruksi Gusti Allah, Samuèl ngongkon wong-wong mau bali menyang kutha-kuthané wektu dhèwèké nggolèki calon raja sing cocog kanggo kepentingané Gusti Allah. Bab kasebut dipungkasi nalika Saul dipilih kanthi undhi minangka raja pisanan ing Israel.</w:t>
      </w:r>
    </w:p>
    <w:p/>
    <w:p>
      <w:r xmlns:w="http://schemas.openxmlformats.org/wordprocessingml/2006/main">
        <w:t xml:space="preserve">Ing ringkesan:</w:t>
      </w:r>
    </w:p>
    <w:p>
      <w:r xmlns:w="http://schemas.openxmlformats.org/wordprocessingml/2006/main">
        <w:t xml:space="preserve">1 Samuel 8 nerangake:</w:t>
      </w:r>
    </w:p>
    <w:p>
      <w:r xmlns:w="http://schemas.openxmlformats.org/wordprocessingml/2006/main">
        <w:t xml:space="preserve">Panyuwunan ratu dening Israel;</w:t>
      </w:r>
    </w:p>
    <w:p>
      <w:r xmlns:w="http://schemas.openxmlformats.org/wordprocessingml/2006/main">
        <w:t xml:space="preserve">Pèngetan Gusti Allah bab akibat;</w:t>
      </w:r>
    </w:p>
    <w:p>
      <w:r xmlns:w="http://schemas.openxmlformats.org/wordprocessingml/2006/main">
        <w:t xml:space="preserve">Pengangkatan Saul dadi raja pisanan ing Israèl.</w:t>
      </w:r>
    </w:p>
    <w:p/>
    <w:p>
      <w:r xmlns:w="http://schemas.openxmlformats.org/wordprocessingml/2006/main">
        <w:t xml:space="preserve">Emphasis ing:</w:t>
      </w:r>
    </w:p>
    <w:p>
      <w:r xmlns:w="http://schemas.openxmlformats.org/wordprocessingml/2006/main">
        <w:t xml:space="preserve">Panyuwunan ratu dening Israel;</w:t>
      </w:r>
    </w:p>
    <w:p>
      <w:r xmlns:w="http://schemas.openxmlformats.org/wordprocessingml/2006/main">
        <w:t xml:space="preserve">Pèngetan Gusti Allah bab akibat;</w:t>
      </w:r>
    </w:p>
    <w:p>
      <w:r xmlns:w="http://schemas.openxmlformats.org/wordprocessingml/2006/main">
        <w:t xml:space="preserve">Pengangkatan Saul dadi Raja pisanan.</w:t>
      </w:r>
    </w:p>
    <w:p/>
    <w:p>
      <w:r xmlns:w="http://schemas.openxmlformats.org/wordprocessingml/2006/main">
        <w:t xml:space="preserve">Bab kasebut fokus ing panyuwunan kanggo raja dening wong Israel, peringatan Gusti Allah babagan akibate dadi raja, lan pengangkatan Saul dadi raja pisanan ing Israel. Ing 1 Samuel 8, Samuel milih putra-putrane dadi hakim ing Israel, nanging dheweke pancen korupsi. Para pinituwa nyedhaki Samuèl lan mènèhi pepénginan supaya ana raja sing mréntah kaya bangsa liya. Senajan kuwi ora nyenengké Samuèl, dhèwèké njaluk tuntunan saka Gusti Allah.</w:t>
      </w:r>
    </w:p>
    <w:p/>
    <w:p>
      <w:r xmlns:w="http://schemas.openxmlformats.org/wordprocessingml/2006/main">
        <w:t xml:space="preserve">Terus ing 1 Samuel 8, Gusti Allah ndhawuhi Samuel supaya ngrungokake swarane rakyat lan milih raja kanggo wong-wong mau. Nanging, Dheweke ngelingake babagan aspek negatif saka raja, kepiye para raja njaluk layanan militer saka putrane, pajak lan tenaga kerja saka rakyate, lan ngontrol uripe. Senadyan bebaya kasebut, wong-wong ngeyel duwe raja.</w:t>
      </w:r>
    </w:p>
    <w:p/>
    <w:p>
      <w:r xmlns:w="http://schemas.openxmlformats.org/wordprocessingml/2006/main">
        <w:t xml:space="preserve">1 Samuel 8 rampung karo Samuel ngandhani wong-wong supaya bali menyang kutha-kuthane nalika dheweke nggoleki calon sing cocog kanggo dadi raja atas jenenge Gusti Allah. Miturut pandhuane Gusti Allah, Saul dipilih kanthi undian minangka raja pisanan ing Israel minangka titik balik sing penting ing sejarah Israel nalika dheweke pindhah saka dipimpin dening hakim sing ditunjuk dening Gusti Allah dadi monarki terpusat ing pamrentahane Saul.</w:t>
      </w:r>
    </w:p>
    <w:p/>
    <w:p>
      <w:r xmlns:w="http://schemas.openxmlformats.org/wordprocessingml/2006/main">
        <w:t xml:space="preserve">1 Samuel 8:1 JAV - Bareng Samuel wus sepuh, putra-putrane banjur njumenengake hakim ing Israel.</w:t>
      </w:r>
    </w:p>
    <w:p/>
    <w:p>
      <w:r xmlns:w="http://schemas.openxmlformats.org/wordprocessingml/2006/main">
        <w:t xml:space="preserve">Nalika Samuel wis sepuh, dheweke ngangkat putra-putrane dadi hakim ing Israel.</w:t>
      </w:r>
    </w:p>
    <w:p/>
    <w:p>
      <w:r xmlns:w="http://schemas.openxmlformats.org/wordprocessingml/2006/main">
        <w:t xml:space="preserve">1. Pentinge nurunake hikmah lan tuntunan marang generasi penerus.</w:t>
      </w:r>
    </w:p>
    <w:p/>
    <w:p>
      <w:r xmlns:w="http://schemas.openxmlformats.org/wordprocessingml/2006/main">
        <w:t xml:space="preserve">2. Tanggung jawab kanggo njupuk mantle kepemimpinan.</w:t>
      </w:r>
    </w:p>
    <w:p/>
    <w:p>
      <w:r xmlns:w="http://schemas.openxmlformats.org/wordprocessingml/2006/main">
        <w:t xml:space="preserve">1. WULANG BEBASAN 22:6 - Bocah-bocah dilatih ing dalan kang kudu dilakoni, lan manawa wis tuwa ora bakal nyimpang saka iku.</w:t>
      </w:r>
    </w:p>
    <w:p/>
    <w:p>
      <w:r xmlns:w="http://schemas.openxmlformats.org/wordprocessingml/2006/main">
        <w:t xml:space="preserve">2. 2 Timotius 2:2 - Lan prekara-prekara sing wis kokrungu saka aku ana ing antarané seksi-seksi akèh, iku precayaa marang wong-wong sing setya, sing uga bisa mulang wong liya.</w:t>
      </w:r>
    </w:p>
    <w:p/>
    <w:p>
      <w:r xmlns:w="http://schemas.openxmlformats.org/wordprocessingml/2006/main">
        <w:t xml:space="preserve">1 Samuel 8:2 JAV - Kang pambajeng asmane Yoel; lan asmane kang kapindho, Abia; padha dadi hakim ing Bersyeba.</w:t>
      </w:r>
    </w:p>
    <w:p/>
    <w:p>
      <w:r xmlns:w="http://schemas.openxmlformats.org/wordprocessingml/2006/main">
        <w:t xml:space="preserve">Waosan saka 1 Samuel 8:2 iki nggambarake jeneng putrane Samuel loro, yaiku Yoel lan Abya, sing dadi hakim ing Bersyeba.</w:t>
      </w:r>
    </w:p>
    <w:p/>
    <w:p>
      <w:r xmlns:w="http://schemas.openxmlformats.org/wordprocessingml/2006/main">
        <w:t xml:space="preserve">1. Pentinge Keluarga: Piwulang saka Uripé Samuel</w:t>
      </w:r>
    </w:p>
    <w:p/>
    <w:p>
      <w:r xmlns:w="http://schemas.openxmlformats.org/wordprocessingml/2006/main">
        <w:t xml:space="preserve">2. Panggilan Nglayani: Apa Tanggung Jawabe Hakim?</w:t>
      </w:r>
    </w:p>
    <w:p/>
    <w:p>
      <w:r xmlns:w="http://schemas.openxmlformats.org/wordprocessingml/2006/main">
        <w:t xml:space="preserve">1. Yeheskiel 18:20 - Jiwa sing nglakoni dosa bakal mati. Anak lanang ora bakal nandhang sangsara marga saka pialane bapakne, lan bapakne ora bakal nandhang sangsara marga saka pialane anake. Kabeneran wong mursid bakal ana ing awake dhewe, lan pialane wong duraka bakal ana ing awake dhewe.</w:t>
      </w:r>
    </w:p>
    <w:p/>
    <w:p>
      <w:r xmlns:w="http://schemas.openxmlformats.org/wordprocessingml/2006/main">
        <w:t xml:space="preserve">2. Wulang Bebasan 17:15 - Sing sapa mbenerake wong duraka lan sing sapa ngukum wong mursid, iku padha nistha marang Pangeran Yehuwah.</w:t>
      </w:r>
    </w:p>
    <w:p/>
    <w:p>
      <w:r xmlns:w="http://schemas.openxmlformats.org/wordprocessingml/2006/main">
        <w:t xml:space="preserve">1 Samuel 8:3 JAV - Anak-anake padha ora nuruti lakune, nanging padha nyimpang golek bandha lan nampani besel lan nylewengake pangadilan.</w:t>
      </w:r>
    </w:p>
    <w:p/>
    <w:p>
      <w:r xmlns:w="http://schemas.openxmlformats.org/wordprocessingml/2006/main">
        <w:t xml:space="preserve">Para putrane Nabi Samuel ora nuruti lakune bapakne, nanging padha golek dhuwit lan sogokan kanggo pengaruhe keputusane.</w:t>
      </w:r>
    </w:p>
    <w:p/>
    <w:p>
      <w:r xmlns:w="http://schemas.openxmlformats.org/wordprocessingml/2006/main">
        <w:t xml:space="preserve">1: Aja kagodha dening daya tarik dhuwit lan fokus ing tumindak sing bener.</w:t>
      </w:r>
    </w:p>
    <w:p/>
    <w:p>
      <w:r xmlns:w="http://schemas.openxmlformats.org/wordprocessingml/2006/main">
        <w:t xml:space="preserve">2: Pilih kanggo nuruti lakune wong tuwa lan nggawe keputusan adhedhasar kabeneran, ora srakah.</w:t>
      </w:r>
    </w:p>
    <w:p/>
    <w:p>
      <w:r xmlns:w="http://schemas.openxmlformats.org/wordprocessingml/2006/main">
        <w:t xml:space="preserve">1: WULANG BEBASAN 28:6 Luwih becik wong mlarat kang lumaku ing kabeneran, tinimbang wong kang keblinger dalane, sanadyan sugih.</w:t>
      </w:r>
    </w:p>
    <w:p/>
    <w:p>
      <w:r xmlns:w="http://schemas.openxmlformats.org/wordprocessingml/2006/main">
        <w:t xml:space="preserve">2: Efesus 6:1-3 Anak-anak, manut marang wong tuwamu ana ing Gusti, amarga iki pancen bener. Ngajènana bapak lan ibumu, sing dadi pepakon sing kapisan karo janji, supaya bisa slamet lan dawa umur ing bumi.</w:t>
      </w:r>
    </w:p>
    <w:p/>
    <w:p>
      <w:r xmlns:w="http://schemas.openxmlformats.org/wordprocessingml/2006/main">
        <w:t xml:space="preserve">1 Samuel 8:4 JAV - Para tuwa-tuwane Israel banjur padha nglumpuk lan sowan ing ngarsane Nabi Samuel ing Rama.</w:t>
      </w:r>
    </w:p>
    <w:p/>
    <w:p>
      <w:r xmlns:w="http://schemas.openxmlformats.org/wordprocessingml/2006/main">
        <w:t xml:space="preserve">Para pinituwa Israel padha ketemu karo Samuel ing Rama.</w:t>
      </w:r>
    </w:p>
    <w:p/>
    <w:p>
      <w:r xmlns:w="http://schemas.openxmlformats.org/wordprocessingml/2006/main">
        <w:t xml:space="preserve">1. Pentinge kumpul ing wektu butuh.</w:t>
      </w:r>
    </w:p>
    <w:p/>
    <w:p>
      <w:r xmlns:w="http://schemas.openxmlformats.org/wordprocessingml/2006/main">
        <w:t xml:space="preserve">2. Daya pandonga kanggo nyawijikake manungsa.</w:t>
      </w:r>
    </w:p>
    <w:p/>
    <w:p>
      <w:r xmlns:w="http://schemas.openxmlformats.org/wordprocessingml/2006/main">
        <w:t xml:space="preserve">1. Lelakone Para Rasul 2:42-47 JAV - Wong-wong mau padha tumemen ing piwulange para rasul lan tetunggalan, nyuwil-nyuwil roti lan ndedonga.</w:t>
      </w:r>
    </w:p>
    <w:p/>
    <w:p>
      <w:r xmlns:w="http://schemas.openxmlformats.org/wordprocessingml/2006/main">
        <w:t xml:space="preserve">2. Efesus 4:1-3 - Ngupayaa supaya tetep manunggal ing Roh marga saka talining tentrem-rahayu.</w:t>
      </w:r>
    </w:p>
    <w:p/>
    <w:p>
      <w:r xmlns:w="http://schemas.openxmlformats.org/wordprocessingml/2006/main">
        <w:t xml:space="preserve">1 Samuel 8:5 JAV - sarta ngandika marang panjenengane: “Lah sira wus tuwa, lan anak-anakmu ora padha nuruti lakumu.</w:t>
      </w:r>
    </w:p>
    <w:p/>
    <w:p>
      <w:r xmlns:w="http://schemas.openxmlformats.org/wordprocessingml/2006/main">
        <w:t xml:space="preserve">Wong-wong Israèl njaluk marang Samuèl supaya ngangkat raja kanggo ngadili wong-wong kuwi kaya sakèhé bangsa.</w:t>
      </w:r>
    </w:p>
    <w:p/>
    <w:p>
      <w:r xmlns:w="http://schemas.openxmlformats.org/wordprocessingml/2006/main">
        <w:t xml:space="preserve">1. Butuh Kepemimpinan: Priksa 1 Samuel 8:5</w:t>
      </w:r>
    </w:p>
    <w:p/>
    <w:p>
      <w:r xmlns:w="http://schemas.openxmlformats.org/wordprocessingml/2006/main">
        <w:t xml:space="preserve">2. Kuwasané Ketaatan: Sinau saka Panyuwuné Israèl kanggo Raja</w:t>
      </w:r>
    </w:p>
    <w:p/>
    <w:p>
      <w:r xmlns:w="http://schemas.openxmlformats.org/wordprocessingml/2006/main">
        <w:t xml:space="preserve">1. Wulang Bebasan 11:14: "Yen ora ana pamrayoga, wong-wong padha tiba, nanging ing akehe penasehat ana keslametan."</w:t>
      </w:r>
    </w:p>
    <w:p/>
    <w:p>
      <w:r xmlns:w="http://schemas.openxmlformats.org/wordprocessingml/2006/main">
        <w:t xml:space="preserve">2. Rum 13: 1-2: "Saben wong kudu tundhuk marang panguwasa sing luwih dhuwur. Amarga ora ana kekuwatan kajaba saka Gusti Allah: panguwasa sing ana wis ditemtokake dening Gusti Allah. "</w:t>
      </w:r>
    </w:p>
    <w:p/>
    <w:p>
      <w:r xmlns:w="http://schemas.openxmlformats.org/wordprocessingml/2006/main">
        <w:t xml:space="preserve">1 Samuel 8:6 JAV - Nanging prakara iku ora gawe renaning panggalihe Nabi Samuel, dene wong-wong padha matur: “Kawula mugi kaparingana ratu ingkang ngadili kawula.” - Biblics Samuèl banjur ndedonga marang Pangéran.</w:t>
      </w:r>
    </w:p>
    <w:p/>
    <w:p>
      <w:r xmlns:w="http://schemas.openxmlformats.org/wordprocessingml/2006/main">
        <w:t xml:space="preserve">Samuèl ora seneng wektu wong-wong njaluk raja, mula dhèwèké ndonga marang Yéhuwah.</w:t>
      </w:r>
    </w:p>
    <w:p/>
    <w:p>
      <w:r xmlns:w="http://schemas.openxmlformats.org/wordprocessingml/2006/main">
        <w:t xml:space="preserve">1. Gusti Allah iku Hakim Kita - 1 Samuel 8:6</w:t>
      </w:r>
    </w:p>
    <w:p/>
    <w:p>
      <w:r xmlns:w="http://schemas.openxmlformats.org/wordprocessingml/2006/main">
        <w:t xml:space="preserve">2. Ayo Kita Nggoleki Kersane Gusti - 1 Samuel 8:6</w:t>
      </w:r>
    </w:p>
    <w:p/>
    <w:p>
      <w:r xmlns:w="http://schemas.openxmlformats.org/wordprocessingml/2006/main">
        <w:t xml:space="preserve">1. Wulang Bebasan 21:1-12 JAV - Atine Sang Prabu kaya kali kang ana ing astane Sang Yehuwah; dheweke nguripake menyang ngendi wae.</w:t>
      </w:r>
    </w:p>
    <w:p/>
    <w:p>
      <w:r xmlns:w="http://schemas.openxmlformats.org/wordprocessingml/2006/main">
        <w:t xml:space="preserve">2. Rum 13:1 - Saben wong kudu tundhuk marang para panguwasa; Amarga ora ana panguwasa kajaba saka Gusti Allah, lan panguwasa sing ana wis digawe dening Gusti Allah.</w:t>
      </w:r>
    </w:p>
    <w:p/>
    <w:p>
      <w:r xmlns:w="http://schemas.openxmlformats.org/wordprocessingml/2006/main">
        <w:t xml:space="preserve">1 Samuel 8:7 JAV - Pangeran Yehuwah tumuli ngandika marang Nabi Samuel: “Padha rungokna pangandikane bangsa iku tumrap sakehe apa kang dipangandikakake marang sira, awit ora padha nampik sira, nanging Ingsun wus padha nampik, supaya Ingsun aja nganti dadi ratu.</w:t>
      </w:r>
    </w:p>
    <w:p/>
    <w:p>
      <w:r xmlns:w="http://schemas.openxmlformats.org/wordprocessingml/2006/main">
        <w:t xml:space="preserve">Bangsa Israèl nolak pamréntahané Gusti Allah lan njaluk raja manungsa kanggo mréntah.</w:t>
      </w:r>
    </w:p>
    <w:p/>
    <w:p>
      <w:r xmlns:w="http://schemas.openxmlformats.org/wordprocessingml/2006/main">
        <w:t xml:space="preserve">1. Gusti Allah iku Panguwasa: Ngerteni Panguwasané Gusti Allah miturut 1 Samuel 8:7</w:t>
      </w:r>
    </w:p>
    <w:p/>
    <w:p>
      <w:r xmlns:w="http://schemas.openxmlformats.org/wordprocessingml/2006/main">
        <w:t xml:space="preserve">2. Nolak Kratoné Gusti Allah: Pènget saka 1 Samuel 8:7</w:t>
      </w:r>
    </w:p>
    <w:p/>
    <w:p>
      <w:r xmlns:w="http://schemas.openxmlformats.org/wordprocessingml/2006/main">
        <w:t xml:space="preserve">1. Yeremia 17:9-10 JAV - “Ati iku cidra ngungkuli samubarang, lan banget duraka, sapa kang bisa nyumurupi? Ingsun, Yehuwah, niti-priksa ati, niti-priksa batin, supaya saben wong paring piwales miturut panggawene dhewe-dhewe. marang wohing panggawene.</w:t>
      </w:r>
    </w:p>
    <w:p/>
    <w:p>
      <w:r xmlns:w="http://schemas.openxmlformats.org/wordprocessingml/2006/main">
        <w:t xml:space="preserve">2. WULANG BEBASAN 14:12 “Ana dalan kang kaanggep bener tumrap manungsa, nanging wekasane iku dalaning pati.”</w:t>
      </w:r>
    </w:p>
    <w:p/>
    <w:p>
      <w:r xmlns:w="http://schemas.openxmlformats.org/wordprocessingml/2006/main">
        <w:t xml:space="preserve">1 Samuel 8:8 JAV - Mangkono sakehing panggawe kang wus padha ditindakake wiwit nalika Ingsun ngentasake wong-wong mau saka ing tanah Mesir nganti tumeka ing dina iki, yaiku anggone padha ninggal Ingsun lan ngabekti marang allah liyane, iya mangkono iku uga marang sira.</w:t>
      </w:r>
    </w:p>
    <w:p/>
    <w:p>
      <w:r xmlns:w="http://schemas.openxmlformats.org/wordprocessingml/2006/main">
        <w:t xml:space="preserve">Samuèl ngélingké wong Israèl nèk terus nolak Gusti Allah lan nyembah allah liya, akibaté sing padha nandhang sangsara wiwit metu saka Mesir bakal kelakon uga.</w:t>
      </w:r>
    </w:p>
    <w:p/>
    <w:p>
      <w:r xmlns:w="http://schemas.openxmlformats.org/wordprocessingml/2006/main">
        <w:t xml:space="preserve">1. Awaké dhéwé aja nganti nyingkur marang Gusti Allah, utawa kita bakal nandhang sangsara padha karo wong Israèl.</w:t>
      </w:r>
    </w:p>
    <w:p/>
    <w:p>
      <w:r xmlns:w="http://schemas.openxmlformats.org/wordprocessingml/2006/main">
        <w:t xml:space="preserve">2. Sanadyan Gusti Allah tansah nunggil karo kita, nanging ora bakal sungkan ngukum kita yen kita nilar Panjenengane.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Pangandharing Toret 11:16 JAV - Padha ngati-ati, supaya atimu aja nganti kesasar, banjur nyimpang lan ngabekti marang allah liyane lan nyembah marang iku.</w:t>
      </w:r>
    </w:p>
    <w:p/>
    <w:p>
      <w:r xmlns:w="http://schemas.openxmlformats.org/wordprocessingml/2006/main">
        <w:t xml:space="preserve">1 SAMUEL 8:9 Mulané saiki rungokna swarané wong-wong mau, nanging padha tuduhna kanthi temen-temen lan tuduhna tata-carané ratu kang bakal mréntah.</w:t>
      </w:r>
    </w:p>
    <w:p/>
    <w:p>
      <w:r xmlns:w="http://schemas.openxmlformats.org/wordprocessingml/2006/main">
        <w:t xml:space="preserve">Bangsa Israèl nyuwun raja, lan Gusti Allah dhawuh marang Nabi Samuèl supaya ngélingké bab akibaté nduwé raja sakdurungé milih.</w:t>
      </w:r>
    </w:p>
    <w:p/>
    <w:p>
      <w:r xmlns:w="http://schemas.openxmlformats.org/wordprocessingml/2006/main">
        <w:t xml:space="preserve">1. Kadhaulatan Allah: Kepriye Gusti Allah Kuwasa Kabeh</w:t>
      </w:r>
    </w:p>
    <w:p/>
    <w:p>
      <w:r xmlns:w="http://schemas.openxmlformats.org/wordprocessingml/2006/main">
        <w:t xml:space="preserve">2. Kekuwatan Pilihan: Ngerti Kapan Ikut &amp; Kapan Protes</w:t>
      </w:r>
    </w:p>
    <w:p/>
    <w:p>
      <w:r xmlns:w="http://schemas.openxmlformats.org/wordprocessingml/2006/main">
        <w:t xml:space="preserve">1. Pangandharing Toret 17:14-20 - Dhawuhe Gusti Allah bab ratu ing Israel</w:t>
      </w:r>
    </w:p>
    <w:p/>
    <w:p>
      <w:r xmlns:w="http://schemas.openxmlformats.org/wordprocessingml/2006/main">
        <w:t xml:space="preserve">2. Wulang Bebasan 14:12 JAV - Ana dalan kang dikira bener tumraping manungsa, nanging wekasane tumuju ing pati.</w:t>
      </w:r>
    </w:p>
    <w:p/>
    <w:p>
      <w:r xmlns:w="http://schemas.openxmlformats.org/wordprocessingml/2006/main">
        <w:t xml:space="preserve">1 Samuel 8:10 JAV - Nabi Samuel banjur nyritakake sakehe pangandikane Sang Yehuwah marang wong-wong kang padha njaluk ratu marang Panjenengane.</w:t>
      </w:r>
    </w:p>
    <w:p/>
    <w:p>
      <w:r xmlns:w="http://schemas.openxmlformats.org/wordprocessingml/2006/main">
        <w:t xml:space="preserve">Samuèl nyritakaké pangandikané Gusti Allah marang wong-wong sing njaluk raja.</w:t>
      </w:r>
    </w:p>
    <w:p/>
    <w:p>
      <w:r xmlns:w="http://schemas.openxmlformats.org/wordprocessingml/2006/main">
        <w:t xml:space="preserve">1. Ojo wedi percaya karo rencanane Gusti, senajan ora kaya sing dijaluk.</w:t>
      </w:r>
    </w:p>
    <w:p/>
    <w:p>
      <w:r xmlns:w="http://schemas.openxmlformats.org/wordprocessingml/2006/main">
        <w:t xml:space="preserve">2. Kita kudu siyap nampa kersané Gusti, sanajan ora cocog karo kekarepané dhéwé.</w:t>
      </w:r>
    </w:p>
    <w:p/>
    <w:p>
      <w:r xmlns:w="http://schemas.openxmlformats.org/wordprocessingml/2006/main">
        <w:t xml:space="preserve">1. Yeremia 29:11: "Amarga Ingsun nguningani rancanganingSun tumrap sira, mangkono pangandikane Sang Yehuwah, rancangan kang bakal ndadekake makmur lan ora gawe cilaka, rancangan kang bakal maringi pangarep-arep lan mangsa ngarep."</w:t>
      </w:r>
    </w:p>
    <w:p/>
    <w:p>
      <w:r xmlns:w="http://schemas.openxmlformats.org/wordprocessingml/2006/main">
        <w:t xml:space="preserve">2. WULANG BEBASAN 19:21 : "Akeh rancangan ing pikirane manungsa, nanging karsane Pangeran Yehuwah iku tetep."</w:t>
      </w:r>
    </w:p>
    <w:p/>
    <w:p>
      <w:r xmlns:w="http://schemas.openxmlformats.org/wordprocessingml/2006/main">
        <w:t xml:space="preserve">1 Samuel 8:11 JAV - Pangandikane Sang Prabu: “Iki pratandhane ratu kang bakal mrentah kowe: Anak-anakmu bakal dicekel dadi kreta-kreta lan prajurit jaranan; lan sawetara bakal mlayu ing ngarepe kreta-kretatane.</w:t>
      </w:r>
    </w:p>
    <w:p/>
    <w:p>
      <w:r xmlns:w="http://schemas.openxmlformats.org/wordprocessingml/2006/main">
        <w:t xml:space="preserve">Gusti Allah ngélingké wong Israèl nèk raja sing bakal dipilih bakal njupuk anak-anaké kanggo tujuané dhéwé.</w:t>
      </w:r>
    </w:p>
    <w:p/>
    <w:p>
      <w:r xmlns:w="http://schemas.openxmlformats.org/wordprocessingml/2006/main">
        <w:t xml:space="preserve">1. Pentinge Kepemimpinan Gusti Allah.</w:t>
      </w:r>
    </w:p>
    <w:p/>
    <w:p>
      <w:r xmlns:w="http://schemas.openxmlformats.org/wordprocessingml/2006/main">
        <w:t xml:space="preserve">2. Bebaya panguwasa manungsa.</w:t>
      </w:r>
    </w:p>
    <w:p/>
    <w:p>
      <w:r xmlns:w="http://schemas.openxmlformats.org/wordprocessingml/2006/main">
        <w:t xml:space="preserve">1. Yokanan 14:15 - "Yen kowe tresna marang Aku, padha netepi pepakonKu."</w:t>
      </w:r>
    </w:p>
    <w:p/>
    <w:p>
      <w:r xmlns:w="http://schemas.openxmlformats.org/wordprocessingml/2006/main">
        <w:t xml:space="preserve">2. WULANG BEBASAN 29:2 - "Yen wong mursid dadi panguwasa, rakyat padha bungah, nanging manawa wong duraka mrentah, rakyat padha sesambat."</w:t>
      </w:r>
    </w:p>
    <w:p/>
    <w:p>
      <w:r xmlns:w="http://schemas.openxmlformats.org/wordprocessingml/2006/main">
        <w:t xml:space="preserve">1 Samuel 8:12 JAV - Panjenengane bakal ngangkat panggedhening wadya-bala sewu lan panggedhene seket; Wong-wong mau bakal didadèkaké nduwèni pategalané, lan bakal ngenèni pametune, lan gawé piranti perang lan piranti kréta perangé.</w:t>
      </w:r>
    </w:p>
    <w:p/>
    <w:p>
      <w:r xmlns:w="http://schemas.openxmlformats.org/wordprocessingml/2006/main">
        <w:t xml:space="preserve">Samuèl ngélingké marang wong Israèl nèk nèk wong-wong kuwi ngangkat raja, dhèwèké bakal ngangkat perwira-perwira kanggo mréntah lan nggawé wong-wong kuwi nyambut gawé kanggo dhèwèké.</w:t>
      </w:r>
    </w:p>
    <w:p/>
    <w:p>
      <w:r xmlns:w="http://schemas.openxmlformats.org/wordprocessingml/2006/main">
        <w:t xml:space="preserve">1. Umaté Gusti Allah kudu tansah eling marang bebaya ngupaya panguwasa lan panguwasa kadonyan.</w:t>
      </w:r>
    </w:p>
    <w:p/>
    <w:p>
      <w:r xmlns:w="http://schemas.openxmlformats.org/wordprocessingml/2006/main">
        <w:t xml:space="preserve">2. Aja lali marang kuwasane Gusti lan ngutamakake Panjenengane ing urip kita.</w:t>
      </w:r>
    </w:p>
    <w:p/>
    <w:p>
      <w:r xmlns:w="http://schemas.openxmlformats.org/wordprocessingml/2006/main">
        <w:t xml:space="preserve">1. Rum 13:1-7 - Saben wong kudu tundhuk marang para panguwasa. Sabab ora ana panguwasa kajaba saka Gusti Allah: panguwasa kang ana iku katetepake dening Gusti Allah.</w:t>
      </w:r>
    </w:p>
    <w:p/>
    <w:p>
      <w:r xmlns:w="http://schemas.openxmlformats.org/wordprocessingml/2006/main">
        <w:t xml:space="preserve">2. 1 Petrus 5:5-7 - Kowé kabèh padha manut marang sapadha-padha lan padha nganggoa andhap-asor, awit Gusti Allah nglawan marang wong kang gumunggung lan paring sih-rahmat marang wong kang andhap-asor. Mulané padha andhap-asor ana ing sangisoring astane Gusti Allah kang kuwasa, supaya Panjenengané ngluhuraké kowé ing mangsané.</w:t>
      </w:r>
    </w:p>
    <w:p/>
    <w:p>
      <w:r xmlns:w="http://schemas.openxmlformats.org/wordprocessingml/2006/main">
        <w:t xml:space="preserve">1 Samuel 8:13 JAV - Anak-anakmu wadon bakal didhawuhi dadi tukang roti, dadi tukang masak lan dadi tukang roti.</w:t>
      </w:r>
    </w:p>
    <w:p/>
    <w:p>
      <w:r xmlns:w="http://schemas.openxmlformats.org/wordprocessingml/2006/main">
        <w:t xml:space="preserve">Samuèl ngélingké bangsa Israèl nèk rajané bakal nggawa anak-anaké wadon dadi tukang roti, tukang masak, lan tukang roti.</w:t>
      </w:r>
    </w:p>
    <w:p/>
    <w:p>
      <w:r xmlns:w="http://schemas.openxmlformats.org/wordprocessingml/2006/main">
        <w:t xml:space="preserve">1. Kratoné Gusti Allah ngungkuli raja-raja ing bumi - Matius 6:33</w:t>
      </w:r>
    </w:p>
    <w:p/>
    <w:p>
      <w:r xmlns:w="http://schemas.openxmlformats.org/wordprocessingml/2006/main">
        <w:t xml:space="preserve">2. Pentinge nglindhungi wong sing ditresnani - Efesus 6:4</w:t>
      </w:r>
    </w:p>
    <w:p/>
    <w:p>
      <w:r xmlns:w="http://schemas.openxmlformats.org/wordprocessingml/2006/main">
        <w:t xml:space="preserve">1. Wulang Bebasan 14:34 - Kabeneran iku ngluhurake sawijining bangsa, nanging dosa dadi cacad tumrap saben bangsa.</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1 Samuel 8:14 JAV - Pategalanmu, pakebonan anggurmu lan pakebonan jaitunmu bakal dijupuki, kang becik-becik, banjur diparingake marang para abdine.</w:t>
      </w:r>
    </w:p>
    <w:p/>
    <w:p>
      <w:r xmlns:w="http://schemas.openxmlformats.org/wordprocessingml/2006/main">
        <w:t xml:space="preserve">Pangéran ngélingaké marang umaté bab akibat saka nuntut raja: pategalan, kebon anggur, lan kebon zaitun, malah sing paling apik, bakal dijupuk lan diwènèhaké marang para abdiné raja.</w:t>
      </w:r>
    </w:p>
    <w:p/>
    <w:p>
      <w:r xmlns:w="http://schemas.openxmlformats.org/wordprocessingml/2006/main">
        <w:t xml:space="preserve">1. Panguwasané Gusti lan Pasrah Kita</w:t>
      </w:r>
    </w:p>
    <w:p/>
    <w:p>
      <w:r xmlns:w="http://schemas.openxmlformats.org/wordprocessingml/2006/main">
        <w:t xml:space="preserve">2. Ngluwihi Kersane Gusti Ngluwihi Kekarepan Kita</w:t>
      </w:r>
    </w:p>
    <w:p/>
    <w:p>
      <w:r xmlns:w="http://schemas.openxmlformats.org/wordprocessingml/2006/main">
        <w:t xml:space="preserve">1. 1 Petrus 5:5-7 - "Sampeyan kabeh padha nganggoa andhap-asor marang sapadha-padha, awit Gusti Allah nglawan marang wong kang gumunggung, nanging paring sih-rahmat marang wong kang andhap-asor." Mulané padha andhap-asor ana ing tangané Gusti Allah kang kuwasa, supaya ing wektu kang pas wektuné Panjenengané ngluhuraké kowé, lan masrahaké sakehing sumelangmu marang Panjenengané, amarga Panjenengané kang ngopeni kowé.</w:t>
      </w:r>
    </w:p>
    <w:p/>
    <w:p>
      <w:r xmlns:w="http://schemas.openxmlformats.org/wordprocessingml/2006/main">
        <w:t xml:space="preserve">2. Yesaya 55:7-9 - Wong duraka ninggal dalane, lan wong duraka ninggal pikirane; mugi karsaa wangsul dhateng Pangeran Yehuwah, supados karsaa welas asih dhateng panjenenganipun, saha dhateng Gusti Allah kita, amargi Panjenengane badhe ngapura kanthi limpah. Amarga pikiran-Ku dudu pikiranmu, lan dalanmu dudu dalan-Ku, mangkono pangandikane Sang Yehuwah. Sabab kayadene langit iku dhuwure ngungkuli bumi, mangkono uga dalaningSun ngungkuli dalanira lan pikiraningSun ngungkuli rancanganira.</w:t>
      </w:r>
    </w:p>
    <w:p/>
    <w:p>
      <w:r xmlns:w="http://schemas.openxmlformats.org/wordprocessingml/2006/main">
        <w:t xml:space="preserve">1 Samuel 8:15 JAV - Saprasepuluhe saka wijimu lan pakebonanmu anggur bakal diparingake marang para punggawane lan para abdine.</w:t>
      </w:r>
    </w:p>
    <w:p/>
    <w:p>
      <w:r xmlns:w="http://schemas.openxmlformats.org/wordprocessingml/2006/main">
        <w:t xml:space="preserve">Wacana kasebut nggambarake carane panguwasa njupuk saprasepuluh saka panenane kelompok lan diwenehake marang para abdi lan para perwira.</w:t>
      </w:r>
    </w:p>
    <w:p/>
    <w:p>
      <w:r xmlns:w="http://schemas.openxmlformats.org/wordprocessingml/2006/main">
        <w:t xml:space="preserve">1. Nuduhake Panen: Pentinge Loman</w:t>
      </w:r>
    </w:p>
    <w:p/>
    <w:p>
      <w:r xmlns:w="http://schemas.openxmlformats.org/wordprocessingml/2006/main">
        <w:t xml:space="preserve">2. Kuwasane Ngladeni Wong Liya</w:t>
      </w:r>
    </w:p>
    <w:p/>
    <w:p>
      <w:r xmlns:w="http://schemas.openxmlformats.org/wordprocessingml/2006/main">
        <w:t xml:space="preserve">1. 2 Korinta 9:7-11 JAV - Saben-saben panunggalanmu kudu menehi apa kang wus diputusake ing sajroning atimu, aja kanthi wegah utawa kapeksa, amarga Gusti Allah tresna marang wong kang mènèhi kanthi bungah.</w:t>
      </w:r>
    </w:p>
    <w:p/>
    <w:p>
      <w:r xmlns:w="http://schemas.openxmlformats.org/wordprocessingml/2006/main">
        <w:t xml:space="preserve">2. Mateus 25:14-30 JAV - Sabab kayadene ana wong kang lagi lelungan, nimbali batur-bature lan masrahake barang-barange marang wong-wong mau; sing siji diwènèhi limang talenta, sijiné loro, sijiné siji, miturut kabisané. Banjur lunga.</w:t>
      </w:r>
    </w:p>
    <w:p/>
    <w:p>
      <w:r xmlns:w="http://schemas.openxmlformats.org/wordprocessingml/2006/main">
        <w:t xml:space="preserve">1 Samuel 8:16 JAV - Panjenengane bakal njupuk baturmu lanang, baturmu wadon, nom-nomanmu kang becik-becik lan kuldimu, padha didadekake pagaweane.</w:t>
      </w:r>
    </w:p>
    <w:p/>
    <w:p>
      <w:r xmlns:w="http://schemas.openxmlformats.org/wordprocessingml/2006/main">
        <w:t xml:space="preserve">Samuèl ngélingaké wong Israèl bab akibaté njaluk raja, kayata raja njupuk abdiné lan sumber daya kanggo gawéané dhéwé.</w:t>
      </w:r>
    </w:p>
    <w:p/>
    <w:p>
      <w:r xmlns:w="http://schemas.openxmlformats.org/wordprocessingml/2006/main">
        <w:t xml:space="preserve">1. Pèngeté Raja: Piyé Panyuwuné Wong Israèl Mènèhi Raja Mbayaré Luwih Saka Sing Disangka.</w:t>
      </w:r>
    </w:p>
    <w:p/>
    <w:p>
      <w:r xmlns:w="http://schemas.openxmlformats.org/wordprocessingml/2006/main">
        <w:t xml:space="preserve">2. Rencana Gusti Allah sing Mahakuwasa: Sinau 1 Samuel 8:16 lan Piyé Gusti Allah Nggunakké Kahanan Kita Kanggo Ngrampungké Kersané.</w:t>
      </w:r>
    </w:p>
    <w:p/>
    <w:p>
      <w:r xmlns:w="http://schemas.openxmlformats.org/wordprocessingml/2006/main">
        <w:t xml:space="preserve">1. 1 Samuel 8:16-16 JAV - Lan bakal njupuk baturmu lanang, baturmu wadon, nom-nomanmu kang becik-becik, lan kuldimu, padha dilebokake ing pagaweane.</w:t>
      </w:r>
    </w:p>
    <w:p/>
    <w:p>
      <w:r xmlns:w="http://schemas.openxmlformats.org/wordprocessingml/2006/main">
        <w:t xml:space="preserve">2. Efesus 1:11- "Ing Panjenengané, kita wis padha olèh warisan, kang wis katemtokake saka sadurungé manut karsané Panjenengané kang nindakaké samubarang kabèh miturut karsané."</w:t>
      </w:r>
    </w:p>
    <w:p/>
    <w:p>
      <w:r xmlns:w="http://schemas.openxmlformats.org/wordprocessingml/2006/main">
        <w:t xml:space="preserve">1 Samuel 8:17 JAV - Panjenengane bakal njupuk saprasepuluhe wedhusmu, lan kowe padha dadia bature.</w:t>
      </w:r>
    </w:p>
    <w:p/>
    <w:p>
      <w:r xmlns:w="http://schemas.openxmlformats.org/wordprocessingml/2006/main">
        <w:t xml:space="preserve">Gusti Allah paring piweling marang bangsa Israèl, nèk milih raja, raja kuwi bakal njupuk sepuluh persen wedhus-wedhusé minangka pajeg.</w:t>
      </w:r>
    </w:p>
    <w:p/>
    <w:p>
      <w:r xmlns:w="http://schemas.openxmlformats.org/wordprocessingml/2006/main">
        <w:t xml:space="preserve">1. Pèngeté Gusti Allah: Dipikir-pikir akibaté sakdurungé nggawé keputusan</w:t>
      </w:r>
    </w:p>
    <w:p/>
    <w:p>
      <w:r xmlns:w="http://schemas.openxmlformats.org/wordprocessingml/2006/main">
        <w:t xml:space="preserve">2. Panguwasané Gusti Allah: Panjenengané mung sing nemtokake sapa sing bakal nguwasani kita</w:t>
      </w:r>
    </w:p>
    <w:p/>
    <w:p>
      <w:r xmlns:w="http://schemas.openxmlformats.org/wordprocessingml/2006/main">
        <w:t xml:space="preserve">1. Pangandharing Toret 17:14-20</w:t>
      </w:r>
    </w:p>
    <w:p/>
    <w:p>
      <w:r xmlns:w="http://schemas.openxmlformats.org/wordprocessingml/2006/main">
        <w:t xml:space="preserve">2. Yesaya 10:5-7</w:t>
      </w:r>
    </w:p>
    <w:p/>
    <w:p>
      <w:r xmlns:w="http://schemas.openxmlformats.org/wordprocessingml/2006/main">
        <w:t xml:space="preserve">1 Samuel 8:18 JAV - Ing dina iku kowe bakal padha sesambat marga saka ratumu kang bakal kokpilih; lan ing dina iku Pangeran Yehuwah ora bakal miyarsakake kowe.</w:t>
      </w:r>
    </w:p>
    <w:p/>
    <w:p>
      <w:r xmlns:w="http://schemas.openxmlformats.org/wordprocessingml/2006/main">
        <w:t xml:space="preserve">Bangsa Israèl milih raja, nanging ing dina kuwi Gusti Allah ora miyarsakaké sesambaté.</w:t>
      </w:r>
    </w:p>
    <w:p/>
    <w:p>
      <w:r xmlns:w="http://schemas.openxmlformats.org/wordprocessingml/2006/main">
        <w:t xml:space="preserve">1. Akibaté Nolak Gusti Allah: Sinau bab 1 Samuel 8:18</w:t>
      </w:r>
    </w:p>
    <w:p/>
    <w:p>
      <w:r xmlns:w="http://schemas.openxmlformats.org/wordprocessingml/2006/main">
        <w:t xml:space="preserve">2. Daya Pilihan: Ngerteni Butuh Tuntunan Ilahi.</w:t>
      </w:r>
    </w:p>
    <w:p/>
    <w:p>
      <w:r xmlns:w="http://schemas.openxmlformats.org/wordprocessingml/2006/main">
        <w:t xml:space="preserve">1. Pangandharing Toret 17:14-20 - Konteks: Parentah Gusti Allah marang Israel bab pengangkatan raja.</w:t>
      </w:r>
    </w:p>
    <w:p/>
    <w:p>
      <w:r xmlns:w="http://schemas.openxmlformats.org/wordprocessingml/2006/main">
        <w:t xml:space="preserve">2. Yeremia 17:5-10 - Konteks: Pèngetan Gusti Allah marang bangsa Israèl supaya ora pretyaya marang manungsa lan dudu Gusti Allah.</w:t>
      </w:r>
    </w:p>
    <w:p/>
    <w:p>
      <w:r xmlns:w="http://schemas.openxmlformats.org/wordprocessingml/2006/main">
        <w:t xml:space="preserve">1 SAMUEL 8:19 Nanging wong-wong padha ora gelem ngrungokake pangandikane Samuel; banjur padha mangsuli: Ora; nanging kita bakal duwe ratu kanggo kita;</w:t>
      </w:r>
    </w:p>
    <w:p/>
    <w:p>
      <w:r xmlns:w="http://schemas.openxmlformats.org/wordprocessingml/2006/main">
        <w:t xml:space="preserve">Wong-wong Israèl nolak pituturé Samuèl lan njaluk raja sing mréntah.</w:t>
      </w:r>
    </w:p>
    <w:p/>
    <w:p>
      <w:r xmlns:w="http://schemas.openxmlformats.org/wordprocessingml/2006/main">
        <w:t xml:space="preserve">1. "Miturut ing Ora Manut: Piwulang saka 1 Samuel 8:19"</w:t>
      </w:r>
    </w:p>
    <w:p/>
    <w:p>
      <w:r xmlns:w="http://schemas.openxmlformats.org/wordprocessingml/2006/main">
        <w:t xml:space="preserve">2. "Panggilan kanggo Raja: Pasrah marang Kersane Gusti"</w:t>
      </w:r>
    </w:p>
    <w:p/>
    <w:p>
      <w:r xmlns:w="http://schemas.openxmlformats.org/wordprocessingml/2006/main">
        <w:t xml:space="preserve">1. Yeremia 17:9 - Ati iku cidra ngungkuli samubarang, lan ala banget, sapa sing bisa ngerti?</w:t>
      </w:r>
    </w:p>
    <w:p/>
    <w:p>
      <w:r xmlns:w="http://schemas.openxmlformats.org/wordprocessingml/2006/main">
        <w:t xml:space="preserve">2. Rum 6:16 JAV - Apa kowe padha ora sumurup, manawa kowe padha masrahake awakmu marang sapa wae minangka batur kang manut, kowe iku padha dadi abdine wong kang padha kokturuti, iya saka dosa kang nuntun marang pati, utawa pambangun turut, kang nuntun marang kabeneran?</w:t>
      </w:r>
    </w:p>
    <w:p/>
    <w:p>
      <w:r xmlns:w="http://schemas.openxmlformats.org/wordprocessingml/2006/main">
        <w:t xml:space="preserve">1 Samuel 8:20 JAV - supaya kita uga padha kaya kabeh bangsa; lan supaya raja kita bisa ngadili kita, lan metu saka ngarep kita, lan perang perang kita.</w:t>
      </w:r>
    </w:p>
    <w:p/>
    <w:p>
      <w:r xmlns:w="http://schemas.openxmlformats.org/wordprocessingml/2006/main">
        <w:t xml:space="preserve">Bangsa Israèl nyuwun raja, supaya bisa kaya bangsa liya lan pemimpiné nglawan perang.</w:t>
      </w:r>
    </w:p>
    <w:p/>
    <w:p>
      <w:r xmlns:w="http://schemas.openxmlformats.org/wordprocessingml/2006/main">
        <w:t xml:space="preserve">1. Kersane Gusti vs Tekanan Masyarakat - Kepinginan wong Israel kanggo raja.</w:t>
      </w:r>
    </w:p>
    <w:p/>
    <w:p>
      <w:r xmlns:w="http://schemas.openxmlformats.org/wordprocessingml/2006/main">
        <w:t xml:space="preserve">2. Panelusuran Identitas - Njelajah kabutuhan kanggo pas lan dadi kaya wong liya.</w:t>
      </w:r>
    </w:p>
    <w:p/>
    <w:p>
      <w:r xmlns:w="http://schemas.openxmlformats.org/wordprocessingml/2006/main">
        <w:t xml:space="preserve">1. 1 Korinta 1:26-27 JAV - Para sadulur, padha digatekake anggone nimbali kowe: ora akeh panunggalanmu kang wicaksana miturut kadonyan, ora akeh kang kuwasa, ora akeh kang luhur. Nanging Gusti Allah milih sing bodho ing donya kanggo ngisin-isini wong wicaksana; Gusti Allah milih sing ringkih ing donya kanggo ngisin-isini sing kuwat.</w:t>
      </w:r>
    </w:p>
    <w:p/>
    <w:p>
      <w:r xmlns:w="http://schemas.openxmlformats.org/wordprocessingml/2006/main">
        <w:t xml:space="preserve">2. Filipi 2:3-4 - Aja nindakake apa-apa saka ambisi egois utawa angkuh, nanging kanthi andhap asor nganggep wong liya luwih penting tinimbang sampeyan. Saben-saben kowé ora mung nggatèkké kepentingané dhéwé-dhéwé, nanging uga kepentingané wong liya.</w:t>
      </w:r>
    </w:p>
    <w:p/>
    <w:p>
      <w:r xmlns:w="http://schemas.openxmlformats.org/wordprocessingml/2006/main">
        <w:t xml:space="preserve">1 Samuel 8:21 JAV - Sawuse mangkono Nabi Samuel midhanget sakehe pangandikane wong akeh iku, banjur nyritakake marang Sang Yehuwah.</w:t>
      </w:r>
    </w:p>
    <w:p/>
    <w:p>
      <w:r xmlns:w="http://schemas.openxmlformats.org/wordprocessingml/2006/main">
        <w:t xml:space="preserve">Samuèl ngrungokké tembungé wong-wong mau lan diulangi marang Yéhuwah.</w:t>
      </w:r>
    </w:p>
    <w:p/>
    <w:p>
      <w:r xmlns:w="http://schemas.openxmlformats.org/wordprocessingml/2006/main">
        <w:t xml:space="preserve">1: Gusti Allah ngrungokké omongané awaké dhéwé, senajan ora ana wong liya sing ngrungokké.</w:t>
      </w:r>
    </w:p>
    <w:p/>
    <w:p>
      <w:r xmlns:w="http://schemas.openxmlformats.org/wordprocessingml/2006/main">
        <w:t xml:space="preserve">2: Kita kudu tansah omong-omongan karo Gusti Allah lan ngrungokké piwulangé.</w:t>
      </w:r>
    </w:p>
    <w:p/>
    <w:p>
      <w:r xmlns:w="http://schemas.openxmlformats.org/wordprocessingml/2006/main">
        <w:t xml:space="preserve">1: Yakobus 1:19 "Padha ngertia iki, para sadulur sing daktresnani: saben wong kudu cepet ngrungokake, alon-alon ngomong, alon-alon nesu."</w:t>
      </w:r>
    </w:p>
    <w:p/>
    <w:p>
      <w:r xmlns:w="http://schemas.openxmlformats.org/wordprocessingml/2006/main">
        <w:t xml:space="preserve">2: 1 Tesalonika 5:17 "Sing ndedongaa."</w:t>
      </w:r>
    </w:p>
    <w:p/>
    <w:p>
      <w:r xmlns:w="http://schemas.openxmlformats.org/wordprocessingml/2006/main">
        <w:t xml:space="preserve">1 Samuel 8:22 JAV - Pangeran Yehuwah tumuli ngandika marang Nabi Samuel: “Padha rungokna pangandikane lan njumenengake ratu. Samuèl banjur ngandika marang wong Israèl: “Padha lungaa menyang kuthané dhéwé-dhéwé.</w:t>
      </w:r>
    </w:p>
    <w:p/>
    <w:p>
      <w:r xmlns:w="http://schemas.openxmlformats.org/wordprocessingml/2006/main">
        <w:t xml:space="preserve">Yéhuwah ngongkon Samuèl ngrungokké panjaluké wong-wong lan ngangkat raja. Samuèl banjur ngongkon wong Israèl bali menyang kuthané.</w:t>
      </w:r>
    </w:p>
    <w:p/>
    <w:p>
      <w:r xmlns:w="http://schemas.openxmlformats.org/wordprocessingml/2006/main">
        <w:t xml:space="preserve">1. Pentinge ngrungokake dhawuhe Gusti lan netepi kersane.</w:t>
      </w:r>
    </w:p>
    <w:p/>
    <w:p>
      <w:r xmlns:w="http://schemas.openxmlformats.org/wordprocessingml/2006/main">
        <w:t xml:space="preserve">2. Keperluan tunduk marang panguwasa lan ngajeni marang sing nduweni kuwasa.</w:t>
      </w:r>
    </w:p>
    <w:p/>
    <w:p>
      <w:r xmlns:w="http://schemas.openxmlformats.org/wordprocessingml/2006/main">
        <w:t xml:space="preserve">1. Pangentasan 23:20-21 JAV - “Lah Ingsun ngutus Malaekat ndhisiki sira, kang bakal njaga sira ana ing dalan lan ngirid sira lumebu ing panggonan kang wus Suncawisake. ; amarga Panjenengané ora bakal ngapura panerakmu, amarga jenengku ana ing Panjenengané."</w:t>
      </w:r>
    </w:p>
    <w:p/>
    <w:p>
      <w:r xmlns:w="http://schemas.openxmlformats.org/wordprocessingml/2006/main">
        <w:t xml:space="preserve">2. Matéus 22:21 - "Mulané caosna marang Kaisar apa sing dadi kagungané Kaisar, lan marang Gusti Allah apa sing dadi kagungané Gusti Allah."</w:t>
      </w:r>
    </w:p>
    <w:p/>
    <w:p>
      <w:r xmlns:w="http://schemas.openxmlformats.org/wordprocessingml/2006/main">
        <w:t xml:space="preserve">1 Samuel 9 bisa diringkes ing telung paragraf kaya ing ngisor iki, kanthi ayat:</w:t>
      </w:r>
    </w:p>
    <w:p/>
    <w:p>
      <w:r xmlns:w="http://schemas.openxmlformats.org/wordprocessingml/2006/main">
        <w:t xml:space="preserve">Paragraf 1: 1 Samuel 9:1-14 ngenalake Saul ketemu Samuel. Ing bab iki, Saul, anaké Kish, dikenalaké minangka wong enom lan nggantheng saka suku Benyamin. Bapakne dikongkon nggoleki kuldi sing ilang. Sakwisé nggolèki sawetara wektu ora kasil, Saul mutusaké kanggo takon karo wong sidik ing tanah Zuf Samuel kanggo njaluk pituduh bab kuldi sing ilang. Wektu nyedhaki kutha panggonané Samuel, wong-wong kuwi ketemu karo wong-wong wédok enom sing ngandhani nèk Samuel arep nganakaké kurban lan kudu cepet-cepet ketemu karo dhèwèké.</w:t>
      </w:r>
    </w:p>
    <w:p/>
    <w:p>
      <w:r xmlns:w="http://schemas.openxmlformats.org/wordprocessingml/2006/main">
        <w:t xml:space="preserve">Paragraf 2: Terus ing 1 Samuel 9:15-24, iki nyritakaké pertemuané Samuèl karo Saul lan wahyuné Gusti Allah bab masa depané dadi raja. Nalika Saul tekan ing papan pangurbanan ing ngendi Samuel nganakake kurban, Gusti Allah ndhawuhake marang Samuel yen Saul iku wong sing dipilih dadi ratuning bangsa Israel. Wektu Saul ketemu karo Samuèl, dhèwèké ngerti kondhangé dadi nabi lan diundang mangan bareng dadi tamu sing dihormati.</w:t>
      </w:r>
    </w:p>
    <w:p/>
    <w:p>
      <w:r xmlns:w="http://schemas.openxmlformats.org/wordprocessingml/2006/main">
        <w:t xml:space="preserve">Paragraf 3: 1 Samuel 9 rampung karo Saul diurapi dening Samuel kanthi pribadi. Ing 1 Samuel 9:25-27 , dicritakake nèk sakwisé omong-omongan nalika nedha bengi, ésuk-ésuk sakdurungé srengéngé srengéngé, Samuèl ngundang abdiné Saul supaya budhal, nalika dhèwèké njebadi Saul dadi raja ing Israèl kanthi nyedhot lenga ing sirahé. Sakdurungé pisah, Samuèl mènèhi instruksi luwih lanjut bab apa sing bakal kelakon sakbanjuré lan ngandhani Saul nèk ana tandha-tandha tartamtu bakal ngonfirmasi Yéhuwah milih dhèwèké dadi raja.</w:t>
      </w:r>
    </w:p>
    <w:p/>
    <w:p>
      <w:r xmlns:w="http://schemas.openxmlformats.org/wordprocessingml/2006/main">
        <w:t xml:space="preserve">Ing ringkesan:</w:t>
      </w:r>
    </w:p>
    <w:p>
      <w:r xmlns:w="http://schemas.openxmlformats.org/wordprocessingml/2006/main">
        <w:t xml:space="preserve">1 Samuel 9 nerangake:</w:t>
      </w:r>
    </w:p>
    <w:p>
      <w:r xmlns:w="http://schemas.openxmlformats.org/wordprocessingml/2006/main">
        <w:t xml:space="preserve">Saul ketemu karo Samuel;</w:t>
      </w:r>
    </w:p>
    <w:p>
      <w:r xmlns:w="http://schemas.openxmlformats.org/wordprocessingml/2006/main">
        <w:t xml:space="preserve">Wahyu Allah bab kang bakal dadi raja;</w:t>
      </w:r>
    </w:p>
    <w:p>
      <w:r xmlns:w="http://schemas.openxmlformats.org/wordprocessingml/2006/main">
        <w:t xml:space="preserve">Saul diurapi dening Samuel kanthi pribadi.</w:t>
      </w:r>
    </w:p>
    <w:p/>
    <w:p>
      <w:r xmlns:w="http://schemas.openxmlformats.org/wordprocessingml/2006/main">
        <w:t xml:space="preserve">Emphasis ing:</w:t>
      </w:r>
    </w:p>
    <w:p>
      <w:r xmlns:w="http://schemas.openxmlformats.org/wordprocessingml/2006/main">
        <w:t xml:space="preserve">Saul ketemu karo Samuel;</w:t>
      </w:r>
    </w:p>
    <w:p>
      <w:r xmlns:w="http://schemas.openxmlformats.org/wordprocessingml/2006/main">
        <w:t xml:space="preserve">Wahyu Allah bab raja ing mangsa;</w:t>
      </w:r>
    </w:p>
    <w:p>
      <w:r xmlns:w="http://schemas.openxmlformats.org/wordprocessingml/2006/main">
        <w:t xml:space="preserve">Saul diurapi dening Samuel kanthi pribadi.</w:t>
      </w:r>
    </w:p>
    <w:p/>
    <w:p>
      <w:r xmlns:w="http://schemas.openxmlformats.org/wordprocessingml/2006/main">
        <w:t xml:space="preserve">Bab kasebut fokus ing patemon Saul karo Samuel, wahyu saka Gusti Allah babagan masa depan raja, lan jebad pribadi Saul dening Samuel. Ing 1 Samuel 9, Saul dikenalaké minangka wong enom lan nggantheng saka suku Benyamin. Dhèwèké dikongkon bapaké nggolèki kuldi sing ilang, nanging akhiré njaluk tuntunan saka Samuel sing weruh ing tanah Zuf. Nalika nyedhaki kutha panggonan Samuel manggon, padha nampa informasi bab kurban sing bakal teka lan menehi saran kanggo ketemu dheweke.</w:t>
      </w:r>
    </w:p>
    <w:p/>
    <w:p>
      <w:r xmlns:w="http://schemas.openxmlformats.org/wordprocessingml/2006/main">
        <w:t xml:space="preserve">Terus ing 1 Samuel 9, nalika Saul tekan ing papan sing dhuwur ing ngendi Samuel nganakake kurban, Gusti Allah ndhawuhake marang Samuel yen Saul sing dipilih dadi ratu ing Israel. Nalika ketemu, Saul ngerti babagan reputasi Nabi Samuel lan diundang mangan bareng karo dheweke minangka tamu sing diajeni.</w:t>
      </w:r>
    </w:p>
    <w:p/>
    <w:p>
      <w:r xmlns:w="http://schemas.openxmlformats.org/wordprocessingml/2006/main">
        <w:t xml:space="preserve">1 Samuel 9 dipungkasi kanthi upacara njebadi pribadi sing ditindakake dening Samuel. Esuk-esuk sakdurungé srengéngé srengéngé, dhèwèké nimbali abdiné Saul supaya budhal, nalika dhèwèké njebadi Saul dadi raja ing Israèl kanthi nyedhot lenga ing sirahé, minangka pralambang janji lan wewenangé Gusti Allah. Sakdurungé pisah, diwènèhi piwulang luwih bab apa sing bakal kelakon sakbanjuré lan tanda-tanda sing bakal ngonfirmasi nèk Saul dipilih Gusti Allah dadi raja.</w:t>
      </w:r>
    </w:p>
    <w:p/>
    <w:p>
      <w:r xmlns:w="http://schemas.openxmlformats.org/wordprocessingml/2006/main">
        <w:t xml:space="preserve">1 Samuel 9:1 JAV - Ing kono ana wong Benyamin jenenge Kisy bin Abiel bin Zeror bin Bekhorat bin Afia, wong Benyamin, wong kang gagah prakosa.</w:t>
      </w:r>
    </w:p>
    <w:p/>
    <w:p>
      <w:r xmlns:w="http://schemas.openxmlformats.org/wordprocessingml/2006/main">
        <w:t xml:space="preserve">Kish, wong kang gagah prakosa saka Benyamin, dikenalake.</w:t>
      </w:r>
    </w:p>
    <w:p/>
    <w:p>
      <w:r xmlns:w="http://schemas.openxmlformats.org/wordprocessingml/2006/main">
        <w:t xml:space="preserve">1. Gusti Allah nggunakké wong sing paling sithik kanggo ndadèkké kamulyan.</w:t>
      </w:r>
    </w:p>
    <w:p/>
    <w:p>
      <w:r xmlns:w="http://schemas.openxmlformats.org/wordprocessingml/2006/main">
        <w:t xml:space="preserve">2. Ora preduli latar mburi sampeyan, Gusti duwe rencana kanggo sampeyan.</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1 Korinta 1:26-27 JAV - Para sadulur, padha digatekake anggone nimbali kowe: ora akeh panunggalanmu kang wicaksana manut patrap kadonyan, ora akeh kang kuwasa, ora akeh kang luhur. Nanging Gusti Allah milih sing bodho ing donya kanggo ngisin-isini wong wicaksana; Gusti Allah milih sing ringkih ing donya kanggo ngisin-isini sing kuwat.</w:t>
      </w:r>
    </w:p>
    <w:p/>
    <w:p>
      <w:r xmlns:w="http://schemas.openxmlformats.org/wordprocessingml/2006/main">
        <w:t xml:space="preserve">1 Samuel 9:2 JAV - Anadene putrane asmane Saul, nom-noman kang pinilih lan bagus budine, lan ing antarane wong Israel ora ana wong kang luwih bagus tinimbang dheweke, saka ing pundhake munggah ing dhuwure ngluwihi kabeh. saka wong.</w:t>
      </w:r>
    </w:p>
    <w:p/>
    <w:p>
      <w:r xmlns:w="http://schemas.openxmlformats.org/wordprocessingml/2006/main">
        <w:t xml:space="preserve">Saul anaké Kisy, lan dhèwèké sing paling nggantheng lan paling dhuwur ing antarané wong Israèl.</w:t>
      </w:r>
    </w:p>
    <w:p/>
    <w:p>
      <w:r xmlns:w="http://schemas.openxmlformats.org/wordprocessingml/2006/main">
        <w:t xml:space="preserve">1. Kita kudu ngucap syukur marang peparinge Gusti.</w:t>
      </w:r>
    </w:p>
    <w:p/>
    <w:p>
      <w:r xmlns:w="http://schemas.openxmlformats.org/wordprocessingml/2006/main">
        <w:t xml:space="preserve">2. Tuladhané Saul sing andhap asor lan welas asih kudu dadi pangéling-éling bab carané ngupaya ngabdi marang Gusti Allah.</w:t>
      </w:r>
    </w:p>
    <w:p/>
    <w:p>
      <w:r xmlns:w="http://schemas.openxmlformats.org/wordprocessingml/2006/main">
        <w:t xml:space="preserve">1. Yakobus 1:17 - Saben peparing kang becik lan sampurna iku saka ing ngaluhur, tumurun saka Sang Ramaning pepadhang ing swarga, kang ora owah kaya wewayangane.</w:t>
      </w:r>
    </w:p>
    <w:p/>
    <w:p>
      <w:r xmlns:w="http://schemas.openxmlformats.org/wordprocessingml/2006/main">
        <w:t xml:space="preserve">2. Filipi 2:3-4 - Aja nindakake apa-apa amarga ambisi egois utawa angkuh. Nanging, kanthi andhap asor, wong liya kudu ngungkuli awake dhewe, ora ngutamakake kepentingane dhewe, nanging saben wong ngutamakake kepentingane wong liya.</w:t>
      </w:r>
    </w:p>
    <w:p/>
    <w:p>
      <w:r xmlns:w="http://schemas.openxmlformats.org/wordprocessingml/2006/main">
        <w:t xml:space="preserve">1 Samuel 9:3 JAV - kuldine Kish, ramane Saul, padha ilang. Kis banjur ngandika marang Saul, putrane, "Ayo njupuka salah siji saka abdine, lan ngadega, goleki kuldi."</w:t>
      </w:r>
    </w:p>
    <w:p/>
    <w:p>
      <w:r xmlns:w="http://schemas.openxmlformats.org/wordprocessingml/2006/main">
        <w:t xml:space="preserve">Kis, bapaké Saul, kelangan kuldi lan ngutus Saul lan salah siji abdiné nggolèki.</w:t>
      </w:r>
    </w:p>
    <w:p/>
    <w:p>
      <w:r xmlns:w="http://schemas.openxmlformats.org/wordprocessingml/2006/main">
        <w:t xml:space="preserve">1. Gusti Allah bakal nggunakake panelusuran kita kanggo miyak plans kanggo kita.</w:t>
      </w:r>
    </w:p>
    <w:p/>
    <w:p>
      <w:r xmlns:w="http://schemas.openxmlformats.org/wordprocessingml/2006/main">
        <w:t xml:space="preserve">2. Gusti Allah bisa nggunakake tugas sing paling cilik kanggo mbentuk masa depan kita.</w:t>
      </w:r>
    </w:p>
    <w:p/>
    <w:p>
      <w:r xmlns:w="http://schemas.openxmlformats.org/wordprocessingml/2006/main">
        <w:t xml:space="preserve">1. Wulang Bebasan 16:9 - "Ing atiné manungsa ngrancang lakuné, nanging Pangéran kang netepaké lakuné."</w:t>
      </w:r>
    </w:p>
    <w:p/>
    <w:p>
      <w:r xmlns:w="http://schemas.openxmlformats.org/wordprocessingml/2006/main">
        <w:t xml:space="preserve">2. Yesaya 55: 8-9 - "Amarga pikiran-Ku dudu pikiranmu, lan dalanmu dudu dalan-Ku," pangandikane Sang Yehuwah. "Kaya langit iku dhuwure ngungkuli bumi, mangkono uga dalaningSun ngungkuli dalanmu lan pikiranku ngluwihi pikiranmu."</w:t>
      </w:r>
    </w:p>
    <w:p/>
    <w:p>
      <w:r xmlns:w="http://schemas.openxmlformats.org/wordprocessingml/2006/main">
        <w:t xml:space="preserve">1 Samuel 9:4 JAV - Sang Prabu nuli ngliwati pagunungan Efraim lan nglangkungi tanah Salisa, nanging ora ketemu; banjur padha ngliwati tanah Salim, nanging ora ana, banjur ngliwati tanahe wong Benyamin. , nanging ora ketemu.</w:t>
      </w:r>
    </w:p>
    <w:p/>
    <w:p>
      <w:r xmlns:w="http://schemas.openxmlformats.org/wordprocessingml/2006/main">
        <w:t xml:space="preserve">Saul lan abdiné budhal nggolèki kuldi sing ilang, nanging ora bisa ketemu ing wilayah Éfraim, Salisa, Salim lan Benyamin.</w:t>
      </w:r>
    </w:p>
    <w:p/>
    <w:p>
      <w:r xmlns:w="http://schemas.openxmlformats.org/wordprocessingml/2006/main">
        <w:t xml:space="preserve">1. Pentinge Ketekunan: Sinau ing 1 Samuel 9:4</w:t>
      </w:r>
    </w:p>
    <w:p/>
    <w:p>
      <w:r xmlns:w="http://schemas.openxmlformats.org/wordprocessingml/2006/main">
        <w:t xml:space="preserve">2. Rencana lan Panyedhiya Gusti: Sinau saka Perjalanane Saul ing 1 Samuel 9:4</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Ibrani 13:5-6 - Omonganmu aja nganti srakah; lan padha marem karo apa sing wis ana, amarga Panjenengané wis ngandika, "Aku ora bakal ninggal kowé lan ora bakal ninggal kowé." Dadiné awaké déwé bisa ngomong kanthi kendel: Pangéran kuwi nulungi aku, lan aku ora wedi apa sing bakal ditindakké manungsa marang aku.</w:t>
      </w:r>
    </w:p>
    <w:p/>
    <w:p>
      <w:r xmlns:w="http://schemas.openxmlformats.org/wordprocessingml/2006/main">
        <w:t xml:space="preserve">1 Samuel 9:5 JAV - Bareng wis tekan ing tanah Zuf, Sang Prabu Saul ngandika marang abdine kang ndherekake: “Ayo padha bali. supaya bapakku ora ngrawat kuldi, lan ora mikir babagan kita.</w:t>
      </w:r>
    </w:p>
    <w:p/>
    <w:p>
      <w:r xmlns:w="http://schemas.openxmlformats.org/wordprocessingml/2006/main">
        <w:t xml:space="preserve">Sang Prabu Saul lan abdine banjur tindak menyang ing tanah Zuf, lan Sang Prabu Saul kersa kondur, yen ramane kuwatir.</w:t>
      </w:r>
    </w:p>
    <w:p/>
    <w:p>
      <w:r xmlns:w="http://schemas.openxmlformats.org/wordprocessingml/2006/main">
        <w:t xml:space="preserve">1. Sinau Tanggung Jawab - Kisah Saul ing 1 Samuel 9:5 mulang kita pentinge tanggung jawab lan ngerti kewajiban kita.</w:t>
      </w:r>
    </w:p>
    <w:p/>
    <w:p>
      <w:r xmlns:w="http://schemas.openxmlformats.org/wordprocessingml/2006/main">
        <w:t xml:space="preserve">2. Prioritas Kulawarga - Keprigelan Saul marang bapakne ing 1 Samuel 9:5 nuduhake pentinge ngutamakake kulawarga.</w:t>
      </w:r>
    </w:p>
    <w:p/>
    <w:p>
      <w:r xmlns:w="http://schemas.openxmlformats.org/wordprocessingml/2006/main">
        <w:t xml:space="preserve">1. Wulang Bebasan 22:6 - Nglatih bocah ing dalan sing kudu ditindakake; senajan wis tuwa ora bakal ninggal.</w:t>
      </w:r>
    </w:p>
    <w:p/>
    <w:p>
      <w:r xmlns:w="http://schemas.openxmlformats.org/wordprocessingml/2006/main">
        <w:t xml:space="preserve">2. 1 Korinta 13:4-7 - Katresnan iku sabar lan becik; katresnan ora meri utawa gumunggung; iku ora sombong utawa ora sopan. Ora ngeyel cara dhewe; ora gampang nesu utawa nesu; ora bungah marang tumindak ala, nanging bungah karo kayektèn.</w:t>
      </w:r>
    </w:p>
    <w:p/>
    <w:p>
      <w:r xmlns:w="http://schemas.openxmlformats.org/wordprocessingml/2006/main">
        <w:t xml:space="preserve">1 Samuel 9:6 JAV - Atur wangsulane wong mau: “Lah ing kutha kene ana abdining Allah, kang pinunjul; sakehing pangandikane mesthi kelakon. bokmanawa Panjenengané bisa ndhawuhaké dalan kang kudu kita tindak.</w:t>
      </w:r>
    </w:p>
    <w:p/>
    <w:p>
      <w:r xmlns:w="http://schemas.openxmlformats.org/wordprocessingml/2006/main">
        <w:t xml:space="preserve">Ana wong sing ngandhani Saul bab abdiné Gusti Allah ing kutha sing mulya lan kabèh sing diomongké kuwi kelakon. Dheweke mutusake kanggo marani dheweke kanggo ndeleng apa dheweke bisa nuduhake dalane.</w:t>
      </w:r>
    </w:p>
    <w:p/>
    <w:p>
      <w:r xmlns:w="http://schemas.openxmlformats.org/wordprocessingml/2006/main">
        <w:t xml:space="preserve">1. Kuwasané Percaya marang Sabdané Gusti Allah</w:t>
      </w:r>
    </w:p>
    <w:p/>
    <w:p>
      <w:r xmlns:w="http://schemas.openxmlformats.org/wordprocessingml/2006/main">
        <w:t xml:space="preserve">2. Pentinge Nggoleki Nasehat Ilahi</w:t>
      </w:r>
    </w:p>
    <w:p/>
    <w:p>
      <w:r xmlns:w="http://schemas.openxmlformats.org/wordprocessingml/2006/main">
        <w:t xml:space="preserve">1. Jabur 25:4-5 JAV - Dhuh Yehuwah, kawula mugi karsaa nguningani margi Paduka; mulangi dalanmu. Tuntuna kawula wonten ing kaleresan Paduka, saha kawula mugi Paduka wulang, awit Paduka punika Gusti Allah ingkang ngluwari kawula; kanggo sampeyan aku ngenteni sedina muput.</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1 Samuel 9:7 JAV - Sang Prabu Saul banjur ngandika marang abdine: “Nanging, manawa aku padha lunga, wong iku kudu dakgawa apa? Amarga roti wis entek ing wadhah kita, lan ora ana hadiah kanggo abdining Allah.</w:t>
      </w:r>
    </w:p>
    <w:p/>
    <w:p>
      <w:r xmlns:w="http://schemas.openxmlformats.org/wordprocessingml/2006/main">
        <w:t xml:space="preserve">Saul lan abdiné ora duwé apa-apa kanggo mènèhi abdiné Gusti Allah, merga rotiné wis entek.</w:t>
      </w:r>
    </w:p>
    <w:p/>
    <w:p>
      <w:r xmlns:w="http://schemas.openxmlformats.org/wordprocessingml/2006/main">
        <w:t xml:space="preserve">1. Nalika Kita Mbutuhake, Kita Bisa Nyedhiyakake Bantuan Gusti Allah</w:t>
      </w:r>
    </w:p>
    <w:p/>
    <w:p>
      <w:r xmlns:w="http://schemas.openxmlformats.org/wordprocessingml/2006/main">
        <w:t xml:space="preserve">2. Gusti Allah Bakal Nyedhiyani Ing Wektu Kita Mbutuhake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34:10 - "Singa nom nandhang sangsara lan keluwen, nanging wong sing ngupaya marang Gusti ora kekurangan barang sing apik."</w:t>
      </w:r>
    </w:p>
    <w:p/>
    <w:p>
      <w:r xmlns:w="http://schemas.openxmlformats.org/wordprocessingml/2006/main">
        <w:t xml:space="preserve">1 Samuel 9:8 JAV - Abdi mau tumuli mangsuli marang Sang Prabu Saul maneh, ature: “Lah, kula gadhah saprapat sekel salaka.</w:t>
      </w:r>
    </w:p>
    <w:p/>
    <w:p>
      <w:r xmlns:w="http://schemas.openxmlformats.org/wordprocessingml/2006/main">
        <w:t xml:space="preserve">Sawijining abdiné Saul ngandhani dhèwèké nèk dhèwèké duwé seprapat sekel pérak, sing gelem diwènèhké marang abdiné Gusti Allah kanggo njaluk tuntunan.</w:t>
      </w:r>
    </w:p>
    <w:p/>
    <w:p>
      <w:r xmlns:w="http://schemas.openxmlformats.org/wordprocessingml/2006/main">
        <w:t xml:space="preserve">1. Nilai Bimbingan: Sinau Nututi Dalane Gusti</w:t>
      </w:r>
    </w:p>
    <w:p/>
    <w:p>
      <w:r xmlns:w="http://schemas.openxmlformats.org/wordprocessingml/2006/main">
        <w:t xml:space="preserve">2. Aja Ngremehake Kekuwatan Hadiah Cilik</w:t>
      </w:r>
    </w:p>
    <w:p/>
    <w:p>
      <w:r xmlns:w="http://schemas.openxmlformats.org/wordprocessingml/2006/main">
        <w:t xml:space="preserve">1.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Yokanan 10:14 - Aku iki pangon sing apik, lan aku ngerti wedhus-wedhusku, lan Aku dikenal karo wedhus-wedhusku.</w:t>
      </w:r>
    </w:p>
    <w:p/>
    <w:p>
      <w:r xmlns:w="http://schemas.openxmlformats.org/wordprocessingml/2006/main">
        <w:t xml:space="preserve">1 Samuel 9:9 JAV - Ing jaman biyen ana wong Israel, manawa ana wong kang arep nyuwun pirsa marang Gusti Allah, pangandikane mangkene: Ayo padha marani wong sidik;</w:t>
      </w:r>
    </w:p>
    <w:p/>
    <w:p>
      <w:r xmlns:w="http://schemas.openxmlformats.org/wordprocessingml/2006/main">
        <w:t xml:space="preserve">Ing Israel kuna, para nabi diarani minangka wong sing weruh lan wong-wong bakal nemoni wong-wong mau kanggo njaluk pituduh marang Gusti Allah.</w:t>
      </w:r>
    </w:p>
    <w:p/>
    <w:p>
      <w:r xmlns:w="http://schemas.openxmlformats.org/wordprocessingml/2006/main">
        <w:t xml:space="preserve">1. Nemokake Tuntunan Gusti ing Jagad Sakupenge Kita</w:t>
      </w:r>
    </w:p>
    <w:p/>
    <w:p>
      <w:r xmlns:w="http://schemas.openxmlformats.org/wordprocessingml/2006/main">
        <w:t xml:space="preserve">2. Pangertosan Kuwasane Nabi</w:t>
      </w:r>
    </w:p>
    <w:p/>
    <w:p>
      <w:r xmlns:w="http://schemas.openxmlformats.org/wordprocessingml/2006/main">
        <w:t xml:space="preserve">1. Yesaya 30:21 JAV - Kupingmu bakal krungu tembung saka mburimu mangkene: Iki dalane, lumakua ing mangiwa, mangiwa.</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1 Samuel 9:10 JAV - Sang Prabu Saul banjur ngandika marang abdine: “Pangandikane becik; ayo, ayo padha lunga. Banjur padha menyang kutha panggonan abdining Allah.</w:t>
      </w:r>
    </w:p>
    <w:p/>
    <w:p>
      <w:r xmlns:w="http://schemas.openxmlformats.org/wordprocessingml/2006/main">
        <w:t xml:space="preserve">Sang Prabu Saul lan abdine tindak menyang ing kutha nemoni abdining Allah.</w:t>
      </w:r>
    </w:p>
    <w:p/>
    <w:p>
      <w:r xmlns:w="http://schemas.openxmlformats.org/wordprocessingml/2006/main">
        <w:t xml:space="preserve">1. Percaya marang Tuntunané Gusti: Sinau Nuruti Tuntunané Gusti</w:t>
      </w:r>
    </w:p>
    <w:p/>
    <w:p>
      <w:r xmlns:w="http://schemas.openxmlformats.org/wordprocessingml/2006/main">
        <w:t xml:space="preserve">2. Ngudi Hubungan karo Gusti: Nyambung karo Manungsa Gusti</w:t>
      </w:r>
    </w:p>
    <w:p/>
    <w:p>
      <w:r xmlns:w="http://schemas.openxmlformats.org/wordprocessingml/2006/main">
        <w:t xml:space="preserve">1. Yeremia 29:13 - "Kowé bakal padha nggolèki Aku lan ketemu Aku, nalika kowé nggolèki Aku klawan gumolonging atimu."</w:t>
      </w:r>
    </w:p>
    <w:p/>
    <w:p>
      <w:r xmlns:w="http://schemas.openxmlformats.org/wordprocessingml/2006/main">
        <w:t xml:space="preserve">2. Matius 6:33 - "Padha ngupayaa dhisik Kratoning Allah lan kabeneran, lan kabeh iku bakal ditambahake marang kowe."</w:t>
      </w:r>
    </w:p>
    <w:p/>
    <w:p>
      <w:r xmlns:w="http://schemas.openxmlformats.org/wordprocessingml/2006/main">
        <w:t xml:space="preserve">1 Samuel 9:11 JAV - Nalika padha munggah ing gunung menyang ing kutha, padha nemoni prawan-prawan kang padha metu arep nimba banyu, banjur padha ditakoni: “Apa wong sidik ana ing kene?</w:t>
      </w:r>
    </w:p>
    <w:p/>
    <w:p>
      <w:r xmlns:w="http://schemas.openxmlformats.org/wordprocessingml/2006/main">
        <w:t xml:space="preserve">Ana wong lanang loro sing takon marang bocah-bocah wadon apa wong sing weruh ana ing kutha nalika lagi mlaku munggah gunung.</w:t>
      </w:r>
    </w:p>
    <w:p/>
    <w:p>
      <w:r xmlns:w="http://schemas.openxmlformats.org/wordprocessingml/2006/main">
        <w:t xml:space="preserve">1. Kekuwatan Pitakonan: Kepiye Pitakonan sing Tepat Bisa Nuntun Kita Kanggo Jawaban</w:t>
      </w:r>
    </w:p>
    <w:p/>
    <w:p>
      <w:r xmlns:w="http://schemas.openxmlformats.org/wordprocessingml/2006/main">
        <w:t xml:space="preserve">2. Nggoleki Tuntunan sing Bener: Ndherek Dalan Kawicaksanan lan Kawicaksanan</w:t>
      </w:r>
    </w:p>
    <w:p/>
    <w:p>
      <w:r xmlns:w="http://schemas.openxmlformats.org/wordprocessingml/2006/main">
        <w:t xml:space="preserve">1. Wulang Bebasan 2:1-5 JAV - He anakku, manawa kowe nampani pituturku lan dhawuh-dhawuhingSun simpen ana ing kowe,kupingmu nggatekake kawicaksanan,sarta nyenyuwun marang kawicaksanan,sarta nguwuh-uwuh marang kawicaksanan, lan yen sampeyan nggoleki kaya salaka lan nggoleki minangka bandha sing didhelikake, sampeyan bakal ngerti rasa wedi marang Pangeran Yehuwah lan bakal nemokake kawruh babagan Gusti Allah.</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1 Samuel 9:12 JAV - Wong-wong mau padha mangsuli: “Inggih! Lah iku ana ing ngarepmu. amarga dina iki ana kurban sembelehan ing tengger pangurbanan.</w:t>
      </w:r>
    </w:p>
    <w:p/>
    <w:p>
      <w:r xmlns:w="http://schemas.openxmlformats.org/wordprocessingml/2006/main">
        <w:t xml:space="preserve">Wong loro ngandhani Saul lan abdiné nèk Samuel ana ing kutha lan ana kurban ing tengger pangurbanan.</w:t>
      </w:r>
    </w:p>
    <w:p/>
    <w:p>
      <w:r xmlns:w="http://schemas.openxmlformats.org/wordprocessingml/2006/main">
        <w:t xml:space="preserve">1. Pentinge nggatekake dhawuhe Gusti lan cepet-cepet sowan marang Panjenengane.</w:t>
      </w:r>
    </w:p>
    <w:p/>
    <w:p>
      <w:r xmlns:w="http://schemas.openxmlformats.org/wordprocessingml/2006/main">
        <w:t xml:space="preserve">2. Pentinge netepi riyaya Allah lan nyaosake kurban.</w:t>
      </w:r>
    </w:p>
    <w:p/>
    <w:p>
      <w:r xmlns:w="http://schemas.openxmlformats.org/wordprocessingml/2006/main">
        <w:t xml:space="preserve">1. Yesaya 55: 6 - "Padha ngupayaa Sang Yehuwah, salawase bisa ditemokake, nguwuh marang Panjenengane salawase cedhak."</w:t>
      </w:r>
    </w:p>
    <w:p/>
    <w:p>
      <w:r xmlns:w="http://schemas.openxmlformats.org/wordprocessingml/2006/main">
        <w:t xml:space="preserve">2. Kaimaman 23:27 JAV - Ing tanggal sapuluh sasi kapitu iku ana dina pirukun, iku dadia pasamuwan suci tumrap sira, sarta sira padha nganiaya nyawaira sarta padha nyaosna kurban genenan marang Sang Yehuwah. Gusti."</w:t>
      </w:r>
    </w:p>
    <w:p/>
    <w:p>
      <w:r xmlns:w="http://schemas.openxmlformats.org/wordprocessingml/2006/main">
        <w:t xml:space="preserve">1 Samuel 9:13 JAV - Samangsa kowe padha lumebu ing kutha, kowe bakal ketemu karo dheweke sadurunge munggah ing tengger pangurbanan arep mangan, amarga wong-wong iku ora bakal mangan nganti tekan, amarga dheweke mberkahi kurbane. nuli padha mangan sing didhawuhi. Mulané saiki kowé tangia; kanggo wektu iki sampeyan bakal nemokake dheweke.</w:t>
      </w:r>
    </w:p>
    <w:p/>
    <w:p>
      <w:r xmlns:w="http://schemas.openxmlformats.org/wordprocessingml/2006/main">
        <w:t xml:space="preserve">Wong-wong ing kutha ora bakal mangan nganti wong iku mberkahi kurban, lan bakal ketemu wong ing wektu iki.</w:t>
      </w:r>
    </w:p>
    <w:p/>
    <w:p>
      <w:r xmlns:w="http://schemas.openxmlformats.org/wordprocessingml/2006/main">
        <w:t xml:space="preserve">1. Dayaning Rahayu: Apa Tegese Rahayu</w:t>
      </w:r>
    </w:p>
    <w:p/>
    <w:p>
      <w:r xmlns:w="http://schemas.openxmlformats.org/wordprocessingml/2006/main">
        <w:t xml:space="preserve">2. Nyedhak Marang Gusti Lumantar Sesajen</w:t>
      </w:r>
    </w:p>
    <w:p/>
    <w:p>
      <w:r xmlns:w="http://schemas.openxmlformats.org/wordprocessingml/2006/main">
        <w:t xml:space="preserve">1. 1 Korinta 10:16-17 - Tuwung berkah sing kita mberkahi, apa iku dudu panunggalan karo getihé Kristus? Roti sing dicuwil-cuwil iku dudu panunggalané sarirané Kristus?</w:t>
      </w:r>
    </w:p>
    <w:p/>
    <w:p>
      <w:r xmlns:w="http://schemas.openxmlformats.org/wordprocessingml/2006/main">
        <w:t xml:space="preserve">2. Mateus 5:44-45 JAV - Nanging Aku pitutur marang kowe: Padha tresnaa marang mungsuhmu, mberkahi wong kang ngipat-ipati kowe, padha tumindak becik marang wong kang sengit marang kowe, lan ndedongaa marang wong kang nganiaya kowe lan nganiaya kowe.</w:t>
      </w:r>
    </w:p>
    <w:p/>
    <w:p>
      <w:r xmlns:w="http://schemas.openxmlformats.org/wordprocessingml/2006/main">
        <w:t xml:space="preserve">1 Samuel 9:14 JAV - Banjur padha munggah menyang ing kutha, lan bareng wis tekan ing kutha, lah Samuel metu nemoni wong-wong mau arep munggah ing tengger pangurbanan.</w:t>
      </w:r>
    </w:p>
    <w:p/>
    <w:p>
      <w:r xmlns:w="http://schemas.openxmlformats.org/wordprocessingml/2006/main">
        <w:t xml:space="preserve">Saul lan abdiné lagi marani Samuèl kanggo njaluk tuntunan bab kéwan sing ilang. Bareng wis tekan ing kutha, padha kepethuk karo Samuel.</w:t>
      </w:r>
    </w:p>
    <w:p/>
    <w:p>
      <w:r xmlns:w="http://schemas.openxmlformats.org/wordprocessingml/2006/main">
        <w:t xml:space="preserve">1. Pentinge golek pitutur sing wicaksana ing wektu sing ora mesthi.</w:t>
      </w:r>
    </w:p>
    <w:p/>
    <w:p>
      <w:r xmlns:w="http://schemas.openxmlformats.org/wordprocessingml/2006/main">
        <w:t xml:space="preserve">2. Tuntunanipun Gusti tansah paring pitedah tumrap tiyang ingkang ngupaya.</w:t>
      </w:r>
    </w:p>
    <w:p/>
    <w:p>
      <w:r xmlns:w="http://schemas.openxmlformats.org/wordprocessingml/2006/main">
        <w:t xml:space="preserve">1. WULANG BEBASAN 11:14 - "Yen ora ana pituduh, wong tiba, nanging yen akeh juru pitutur ana keslametan."</w:t>
      </w:r>
    </w:p>
    <w:p/>
    <w:p>
      <w:r xmlns:w="http://schemas.openxmlformats.org/wordprocessingml/2006/main">
        <w:t xml:space="preserve">2. Yakobus 1: 5 - "Yen panunggalanmu ana kekurangan kawicaksanan, nyuwun marang Gusti Allah, sing menehi loman marang kabeh wong tanpa nyalahake, lan iku bakal kaparingan."</w:t>
      </w:r>
    </w:p>
    <w:p/>
    <w:p>
      <w:r xmlns:w="http://schemas.openxmlformats.org/wordprocessingml/2006/main">
        <w:t xml:space="preserve">1 Samuel 9:15 JAV - Ing sawijining dina sadurunge Sang Prabu Saul rawuh, Sang Yehuwah ngandika marang Nabi Samuel:</w:t>
      </w:r>
    </w:p>
    <w:p/>
    <w:p>
      <w:r xmlns:w="http://schemas.openxmlformats.org/wordprocessingml/2006/main">
        <w:t xml:space="preserve">Jawa 1994: Pangéran ngandika marang Samuèl sadurungé Saul rawuh, yèn dhèwèké bakal teka.</w:t>
      </w:r>
    </w:p>
    <w:p/>
    <w:p>
      <w:r xmlns:w="http://schemas.openxmlformats.org/wordprocessingml/2006/main">
        <w:t xml:space="preserve">1. Carane Gusti Nyiyapake Dalan Kita - Carane Gusti ngungkapake marang Samuel tekane Saul lan carane Gusti nyiapake dalan kita sadurunge kita.</w:t>
      </w:r>
    </w:p>
    <w:p/>
    <w:p>
      <w:r xmlns:w="http://schemas.openxmlformats.org/wordprocessingml/2006/main">
        <w:t xml:space="preserve">2. Percaya marang Gusti Allah ing kahanan sing ora mesthi - Kepriyé Yéhuwah nduduhké masa depan marang Samuèl lan kepriyé kita isa percaya marang Gusti Allah ing wektu sing ora mesthi.</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Wulang Bebasan 16:9 - Atine manungsa ngrancang dalane, nanging Pangeran Yehuwah kang netepake lakune.</w:t>
      </w:r>
    </w:p>
    <w:p/>
    <w:p>
      <w:r xmlns:w="http://schemas.openxmlformats.org/wordprocessingml/2006/main">
        <w:t xml:space="preserve">1 Samuel 9:16 JAV - Sesuk kira-kira wektu iki Ingsun bakal ngutus sira saka ing tanah Benyamin, lan sira jebadi dadi panggedhening umatingSun Israel, supaya bisa ngluwari umatingSun saka ing tangane wong Filisti. awit Ingsun wus mirsani umatingSun, awit panyuwune wus tumeka marang Ingsun.</w:t>
      </w:r>
    </w:p>
    <w:p/>
    <w:p>
      <w:r xmlns:w="http://schemas.openxmlformats.org/wordprocessingml/2006/main">
        <w:t xml:space="preserve">Gusti Allah dhawuh marang Samuèl supaya njebadi wong saka Benyamin dadi panglimané bangsa Israèl, kanggo nylametaké wong Filistin.</w:t>
      </w:r>
    </w:p>
    <w:p/>
    <w:p>
      <w:r xmlns:w="http://schemas.openxmlformats.org/wordprocessingml/2006/main">
        <w:t xml:space="preserve">1. Kasedhiya Gusti kanggo Umate: Percaya marang Rencanane Gusti</w:t>
      </w:r>
    </w:p>
    <w:p/>
    <w:p>
      <w:r xmlns:w="http://schemas.openxmlformats.org/wordprocessingml/2006/main">
        <w:t xml:space="preserve">2. Telpon Kepemimpinan: Ngabdi marang Umat Allah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2 Korinta 12:9 - Sih-rahmatku wis nyukupi kanggo kowe, amarga kekuwatanku dadi sampurna sajrone kaapesan.</w:t>
      </w:r>
    </w:p>
    <w:p/>
    <w:p>
      <w:r xmlns:w="http://schemas.openxmlformats.org/wordprocessingml/2006/main">
        <w:t xml:space="preserve">1 Samuel 9:17 JAV - Bareng Nabi Samuel mirsa Sang Prabu Saul, Pangeran Yehuwah ngandika marang panjenengane: “Lah iku wong kang Sunpangandikakake marang kowe! iki bakal dadi ratu ing umatingSun.</w:t>
      </w:r>
    </w:p>
    <w:p/>
    <w:p>
      <w:r xmlns:w="http://schemas.openxmlformats.org/wordprocessingml/2006/main">
        <w:t xml:space="preserve">Ida Sang Hyang Widi Wasa nentenang ring Dane Samuel, tur ngandikayang mungguing Ida Sang Hyang Widi Wasa sane dados ratu ring rakyate.</w:t>
      </w:r>
    </w:p>
    <w:p/>
    <w:p>
      <w:r xmlns:w="http://schemas.openxmlformats.org/wordprocessingml/2006/main">
        <w:t xml:space="preserve">1. Pilihané Gusti Allah kanggo Pemimpin: Priksa 1 Samuel 9:17</w:t>
      </w:r>
    </w:p>
    <w:p/>
    <w:p>
      <w:r xmlns:w="http://schemas.openxmlformats.org/wordprocessingml/2006/main">
        <w:t xml:space="preserve">2. Pilihan Gusti Allah ing Kepemimpinan</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2 Timoteus 2:20-21 JAV - Nanging ing omah gedhe iku ora mung ana prabot emas lan salaka, nanging uga saka kayu lan lemah; lan ana sing dihormati, lan ana sing diremehake. Dadi manawa wong ngresiki awake dhewe saka iku, iku bakal dadi prau kanggo pakurmatan, kasucèkaké, lan migunani kanggo bendara, lan disiapake kanggo saben karya apik.</w:t>
      </w:r>
    </w:p>
    <w:p/>
    <w:p>
      <w:r xmlns:w="http://schemas.openxmlformats.org/wordprocessingml/2006/main">
        <w:t xml:space="preserve">1 Samuel 9:18 JAV - Sang Prabu Saul banjur nyedhak marang Nabi Samuel ana ing gapura sarta ngandika: “Kawula mugi karsaa paring wangsulan, pundi griyanipun tiyang sidik punika.</w:t>
      </w:r>
    </w:p>
    <w:p/>
    <w:p>
      <w:r xmlns:w="http://schemas.openxmlformats.org/wordprocessingml/2006/main">
        <w:t xml:space="preserve">Saul nyedhaki Samuèl lan takon panggonan omahé wong sidik.</w:t>
      </w:r>
    </w:p>
    <w:p/>
    <w:p>
      <w:r xmlns:w="http://schemas.openxmlformats.org/wordprocessingml/2006/main">
        <w:t xml:space="preserve">1. Pentinge andhap asor nalika njaluk pituduh saka Gusti.</w:t>
      </w:r>
    </w:p>
    <w:p/>
    <w:p>
      <w:r xmlns:w="http://schemas.openxmlformats.org/wordprocessingml/2006/main">
        <w:t xml:space="preserve">2. Daya pandonga nyuwun kawicaksanan.</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nuntun lakumu.</w:t>
      </w:r>
    </w:p>
    <w:p/>
    <w:p>
      <w:r xmlns:w="http://schemas.openxmlformats.org/wordprocessingml/2006/main">
        <w:t xml:space="preserve">2. Yakobus 1:5-10 JAV - Manawa ana panunggalanmu kang kekurangan kawicaksanan, nyuwuna marang Gusti Allah, kang maringi marang wong kabeh kanthi linuwih lan tanpa cacad, temah bakal kaparingan.</w:t>
      </w:r>
    </w:p>
    <w:p/>
    <w:p>
      <w:r xmlns:w="http://schemas.openxmlformats.org/wordprocessingml/2006/main">
        <w:t xml:space="preserve">1 Samuel 9:19 JAV - Nabi Samuel banjur mangsuli marang Sang Prabu Saul: “Aku iki wong sidik; Amarga ing dina iki sira bakal mangan bareng karo Ingsun, lan sesuk Ingsun bakal nglilani sira lunga lan bakal nyritakake sabarang kang ana ing atimu.</w:t>
      </w:r>
    </w:p>
    <w:p/>
    <w:p>
      <w:r xmlns:w="http://schemas.openxmlformats.org/wordprocessingml/2006/main">
        <w:t xml:space="preserve">Samuèl kandha marang Saul nèk dhèwèké kuwi juru sidik lan ngundang dhèwèké menyang panggonan sing dhuwur kanggo mangan bareng karo dhèwèké, ngyakinké dhèwèké nèk dhèwèké bakal njawab pitakonan-pitakonan ing atiné sesuk.</w:t>
      </w:r>
    </w:p>
    <w:p/>
    <w:p>
      <w:r xmlns:w="http://schemas.openxmlformats.org/wordprocessingml/2006/main">
        <w:t xml:space="preserve">1. Kuwasane lan kawicaksanane Gusti Allah luwih gedhe tinimbang awake dhewe.</w:t>
      </w:r>
    </w:p>
    <w:p/>
    <w:p>
      <w:r xmlns:w="http://schemas.openxmlformats.org/wordprocessingml/2006/main">
        <w:t xml:space="preserve">2. Gusti Allah minangka sumber tuntunan lan pangerten kita.</w:t>
      </w:r>
    </w:p>
    <w:p/>
    <w:p>
      <w:r xmlns:w="http://schemas.openxmlformats.org/wordprocessingml/2006/main">
        <w:t xml:space="preserve">1. Yokanan 16:13 - Samangsa Rohing kayektèn rawuh, Panjenengané bakal nuntun kowé marang sakèhing kayektèn, amarga Panjenengané ora bakal ngandika saka karsané dhéwé, nanging apa sing dirungokaké bakal diomongaké, lan Panjenengané bakal nyritakaké marang kowé apa sing dirungokaké. arep teka.</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1 Samuel 9:20 JAV - Anadene kuldimu kang ilang telung dina kepungkur, aja sira eling-eling; amarga padha ketemu. Lan sapa sing dadi kekarepane Israel? Apa ora kanggo sampeyan lan kabeh kulawarga bapakmu?</w:t>
      </w:r>
    </w:p>
    <w:p/>
    <w:p>
      <w:r xmlns:w="http://schemas.openxmlformats.org/wordprocessingml/2006/main">
        <w:t xml:space="preserve">Sang Prabu Saul wis kelangan kuldine, lan wong sidik wis kandha yen wis ketemu lan kabeh sing dikarepake dening wong Israel ana ing dheweke lan kulawargane.</w:t>
      </w:r>
    </w:p>
    <w:p/>
    <w:p>
      <w:r xmlns:w="http://schemas.openxmlformats.org/wordprocessingml/2006/main">
        <w:t xml:space="preserve">1. Wigatosipun pitados dhateng Gusti ing jaman susah</w:t>
      </w:r>
    </w:p>
    <w:p/>
    <w:p>
      <w:r xmlns:w="http://schemas.openxmlformats.org/wordprocessingml/2006/main">
        <w:t xml:space="preserve">2. Pentinge ngerti tujuane Gusti kanggo urip kita</w:t>
      </w:r>
    </w:p>
    <w:p/>
    <w:p>
      <w:r xmlns:w="http://schemas.openxmlformats.org/wordprocessingml/2006/main">
        <w:t xml:space="preserve">1. Jabur 37:5 - Pasrahna lakumu marang Gusti; uga pracaya marang Panjenengané; lan iku bakal kaleksanan.</w:t>
      </w:r>
    </w:p>
    <w:p/>
    <w:p>
      <w:r xmlns:w="http://schemas.openxmlformats.org/wordprocessingml/2006/main">
        <w:t xml:space="preserve">2. Yeremia 29:11 JAV - Awit Ingsun nguningani apa kang Sunpikirake marang sira, mangkono pangandikane Sang Yehuwah, yaiku rancangan tentrem-rahayu, dudu piala, kang bakal paring pangarep-arep marang sira.</w:t>
      </w:r>
    </w:p>
    <w:p/>
    <w:p>
      <w:r xmlns:w="http://schemas.openxmlformats.org/wordprocessingml/2006/main">
        <w:t xml:space="preserve">1 Samuel 9:21 JAV - Wangsulane Sang Prabu Saul: “Apa aku iki dudu wong Benyamin, saka taler Israel kang cilik-cilik? lan kulawargaku sing paling cilik ing antarane taler Benyamin kabeh? Yagene sira ngandika mangkono marang aku?</w:t>
      </w:r>
    </w:p>
    <w:p/>
    <w:p>
      <w:r xmlns:w="http://schemas.openxmlformats.org/wordprocessingml/2006/main">
        <w:t xml:space="preserve">Saul takon apa sebabé dhèwèké diomongi kaya ngono, merga dhèwèké saka suku Israèl sing paling cilik lan kulawargané sing paling cilik saka kabèh kulawargané suku Benyamin.</w:t>
      </w:r>
    </w:p>
    <w:p/>
    <w:p>
      <w:r xmlns:w="http://schemas.openxmlformats.org/wordprocessingml/2006/main">
        <w:t xml:space="preserve">1. Gusti Allah Milih Wong Asor: A bab carane Gusti Allah milih wong paling kamungkinan kanggo nindakake iku gedhe.</w:t>
      </w:r>
    </w:p>
    <w:p/>
    <w:p>
      <w:r xmlns:w="http://schemas.openxmlformats.org/wordprocessingml/2006/main">
        <w:t xml:space="preserve">2. Daya andhap asor: A bab carane andhap asor iku penting kanggo dadi sukses ing paningal Gusti Allah.</w:t>
      </w:r>
    </w:p>
    <w:p/>
    <w:p>
      <w:r xmlns:w="http://schemas.openxmlformats.org/wordprocessingml/2006/main">
        <w:t xml:space="preserve">1. Matius 23:12 - "Amarga sing sapa ngluhurake awake dhewe bakal diasorake, lan sing sapa ngasorake awake dhewe bakal kaluhurake."</w:t>
      </w:r>
    </w:p>
    <w:p/>
    <w:p>
      <w:r xmlns:w="http://schemas.openxmlformats.org/wordprocessingml/2006/main">
        <w:t xml:space="preserve">2. Yakobus 4:10 - "Ngasorna awakmu ana ing ngarsané Gusti, lan Panjenengané bakal ngluhuraké kowé."</w:t>
      </w:r>
    </w:p>
    <w:p/>
    <w:p>
      <w:r xmlns:w="http://schemas.openxmlformats.org/wordprocessingml/2006/main">
        <w:t xml:space="preserve">1 Samuel 9:22 JAV - Sawuse mangkono Nabi Samuel banjur ngajak Saul lan abdine, digawa menyang ing kamar, didhawuhi linggih ing papan kang dhuwur ana ing antarane wong kang diulemi, kang cacahe kira-kira telung puluh.</w:t>
      </w:r>
    </w:p>
    <w:p/>
    <w:p>
      <w:r xmlns:w="http://schemas.openxmlformats.org/wordprocessingml/2006/main">
        <w:t xml:space="preserve">Samuel ngundang Saul menyang kursi sing paling dhuwur nalika nedha bengi karo telung puluh tamu liyane.</w:t>
      </w:r>
    </w:p>
    <w:p/>
    <w:p>
      <w:r xmlns:w="http://schemas.openxmlformats.org/wordprocessingml/2006/main">
        <w:t xml:space="preserve">1. Kekuwatane Rahmat</w:t>
      </w:r>
    </w:p>
    <w:p/>
    <w:p>
      <w:r xmlns:w="http://schemas.openxmlformats.org/wordprocessingml/2006/main">
        <w:t xml:space="preserve">2. Nilai pakurmatan lan pakurmatan</w:t>
      </w:r>
    </w:p>
    <w:p/>
    <w:p>
      <w:r xmlns:w="http://schemas.openxmlformats.org/wordprocessingml/2006/main">
        <w:t xml:space="preserve">1. Ibrani 13: 2 - "Aja nglirwakake kanggo menehi tamu marang wong liya, amarga kanthi mangkono ana wong sing ora ngerti."</w:t>
      </w:r>
    </w:p>
    <w:p/>
    <w:p>
      <w:r xmlns:w="http://schemas.openxmlformats.org/wordprocessingml/2006/main">
        <w:t xml:space="preserve">2. Mateus 22:11-14 JAV - Nanging bareng Sang Prabu lumebu mirsani tamu-tamu iku, ing kono weruh ana wong kang ora nganggo salin manten, banjur matur: Kanca, kepriye anggonmu lumebu mrene tanpa nganggo sandhangan. klambi penganten?' Sang Prabu banjur ngandika marang para abdine: 'Tali tangane lan sikile, banjur kacemplungake menyang pepeteng njaba, ing kono bakal ana tangisan lan keroting untu.' Amarga akeh sing katimbalan, nanging mung sawetara sing dipilih."</w:t>
      </w:r>
    </w:p>
    <w:p/>
    <w:p>
      <w:r xmlns:w="http://schemas.openxmlformats.org/wordprocessingml/2006/main">
        <w:t xml:space="preserve">1 Samuel 9:23 JAV - Sawuse mangkono Nabi Samuel ngandika marang juru masak: “Padha gawanen panduman kang dakparingake marang kowe, kang dakdhawuhake marang kowe: Sirahna ing ngarepmu.” - Biblics</w:t>
      </w:r>
    </w:p>
    <w:p/>
    <w:p>
      <w:r xmlns:w="http://schemas.openxmlformats.org/wordprocessingml/2006/main">
        <w:t xml:space="preserve">Samuèl nyuwun marang juru masak supaya nggawa panganan sing wis disisihake kanggo dhèwèké.</w:t>
      </w:r>
    </w:p>
    <w:p/>
    <w:p>
      <w:r xmlns:w="http://schemas.openxmlformats.org/wordprocessingml/2006/main">
        <w:t xml:space="preserve">1. Sinau marem karo apa sing wis diwenehake.</w:t>
      </w:r>
    </w:p>
    <w:p/>
    <w:p>
      <w:r xmlns:w="http://schemas.openxmlformats.org/wordprocessingml/2006/main">
        <w:t xml:space="preserve">2. Apa sing ditandur, bakal dideleng.</w:t>
      </w:r>
    </w:p>
    <w:p/>
    <w:p>
      <w:r xmlns:w="http://schemas.openxmlformats.org/wordprocessingml/2006/main">
        <w:t xml:space="preserve">1. Ibrani 13:5 Omonganmu aja nganti srakah; lan padha marem karo apa sing wis ana, amarga Panjenengané wis ngandika, "Aku ora bakal ninggal kowé lan ora bakal ninggal kowé."</w:t>
      </w:r>
    </w:p>
    <w:p/>
    <w:p>
      <w:r xmlns:w="http://schemas.openxmlformats.org/wordprocessingml/2006/main">
        <w:t xml:space="preserve">2. Galati 6:7 Aja padha ngapusi; Gusti Allah ora dipoyoki, amarga apa sing ditandur manungsa, iya bakal dienèni.</w:t>
      </w:r>
    </w:p>
    <w:p/>
    <w:p>
      <w:r xmlns:w="http://schemas.openxmlformats.org/wordprocessingml/2006/main">
        <w:t xml:space="preserve">1 Samuel 9:24 JAV - Juru masak tumuli ngangkat pundhake dalah barang-barange, disedhiyakake marang ngarsane Sang Prabu Saul. Samuèl banjur ngandika, "Lah sing isih ana!" katetepna ing ngarsamu, lan dhaharana, amarga nganti tekan seprene iku wis disimpen kanggo kowe wiwit Aku ngandika: Aku wis ngundang wong. Ing dina iku Saul banjur mangan karo Samuel.</w:t>
      </w:r>
    </w:p>
    <w:p/>
    <w:p>
      <w:r xmlns:w="http://schemas.openxmlformats.org/wordprocessingml/2006/main">
        <w:t xml:space="preserve">Saul lan Samuel mangan bareng, karo juru masak nyaosake bagean sing wis disimpen kanggo Saul.</w:t>
      </w:r>
    </w:p>
    <w:p/>
    <w:p>
      <w:r xmlns:w="http://schemas.openxmlformats.org/wordprocessingml/2006/main">
        <w:t xml:space="preserve">1. Kasetyané Gusti Allah katon ing panyedhiya pangan kanggo Saul.</w:t>
      </w:r>
    </w:p>
    <w:p/>
    <w:p>
      <w:r xmlns:w="http://schemas.openxmlformats.org/wordprocessingml/2006/main">
        <w:t xml:space="preserve">2. Kita bisa nemu kabungahan lan rasa marem ing dhaharan sing prasaja bareng karo wong liya.</w:t>
      </w:r>
    </w:p>
    <w:p/>
    <w:p>
      <w:r xmlns:w="http://schemas.openxmlformats.org/wordprocessingml/2006/main">
        <w:t xml:space="preserve">1. Purwaning Dumadi 18:1-8 - Panyedhiya Allah kanggo Abraham lan Sara.</w:t>
      </w:r>
    </w:p>
    <w:p/>
    <w:p>
      <w:r xmlns:w="http://schemas.openxmlformats.org/wordprocessingml/2006/main">
        <w:t xml:space="preserve">2. Lukas 24: 30-35 - Gusti Yesus nyedhiyakake pangan kanggo para murid.</w:t>
      </w:r>
    </w:p>
    <w:p/>
    <w:p>
      <w:r xmlns:w="http://schemas.openxmlformats.org/wordprocessingml/2006/main">
        <w:t xml:space="preserve">1 Samuel 9:25 JAV - Bareng padha mudhun saka ing tengger pangurbanan menyang ing kutha, Samuel rembugan karo Sang Prabu Saul ana ing payon.</w:t>
      </w:r>
    </w:p>
    <w:p/>
    <w:p>
      <w:r xmlns:w="http://schemas.openxmlformats.org/wordprocessingml/2006/main">
        <w:t xml:space="preserve">Samuèl lan Saul padha omong-omongan nalika padha mudhun saka ing panggonan kang dhuwur menyang kutha lan padha omong-omongan ana ing payon.</w:t>
      </w:r>
    </w:p>
    <w:p/>
    <w:p>
      <w:r xmlns:w="http://schemas.openxmlformats.org/wordprocessingml/2006/main">
        <w:t xml:space="preserve">1. Kekuwatan Obrolan sajrone Mbangun Relasi</w:t>
      </w:r>
    </w:p>
    <w:p/>
    <w:p>
      <w:r xmlns:w="http://schemas.openxmlformats.org/wordprocessingml/2006/main">
        <w:t xml:space="preserve">2. Sinau Ngrungokake lan Ngomong kanthi Ngajeni</w:t>
      </w:r>
    </w:p>
    <w:p/>
    <w:p>
      <w:r xmlns:w="http://schemas.openxmlformats.org/wordprocessingml/2006/main">
        <w:t xml:space="preserve">1. WULANG BEBASAN 18:13 Sing sapa mangsuli sadurunge krungu, iku bodho lan wirang.</w:t>
      </w:r>
    </w:p>
    <w:p/>
    <w:p>
      <w:r xmlns:w="http://schemas.openxmlformats.org/wordprocessingml/2006/main">
        <w:t xml:space="preserve">2. Filipi 2:3-4 JAV - Aja nindakake apa-apa marga saka pamrih egois utawa angkuh. Nanging, kanthi andhap asor, wong liya kudu ngungkuli awake dhewe, ora ngutamakake kepentingane dhewe, nanging saben wong ngutamakake kepentingane wong liya.</w:t>
      </w:r>
    </w:p>
    <w:p/>
    <w:p>
      <w:r xmlns:w="http://schemas.openxmlformats.org/wordprocessingml/2006/main">
        <w:t xml:space="preserve">1 Samuel 9:26 JAV - Esuk-esuk padha tangi, lan bareng wis surup, Samuel nimbali Sang Prabu Saul menyang ing payon, pangandikane: “Ngadega, aku nglilani kowe lunga.” - Biblics Sang Prabu Saul banjur jumeneng, lan sakarone padha lunga menyang ing jaba, yaiku dheweke lan Samuel.</w:t>
      </w:r>
    </w:p>
    <w:p/>
    <w:p>
      <w:r xmlns:w="http://schemas.openxmlformats.org/wordprocessingml/2006/main">
        <w:t xml:space="preserve">Saul lan Samuel tangi esuk, lan Samuel nimbali Saul menyang ndhuwur omah supaya dikon lunga.</w:t>
      </w:r>
    </w:p>
    <w:p/>
    <w:p>
      <w:r xmlns:w="http://schemas.openxmlformats.org/wordprocessingml/2006/main">
        <w:t xml:space="preserve">1. Kekuwataning Ketaatan: Kepriyé Saul Nuruti Pangundangé Samuèl Ngowahi Uripé</w:t>
      </w:r>
    </w:p>
    <w:p/>
    <w:p>
      <w:r xmlns:w="http://schemas.openxmlformats.org/wordprocessingml/2006/main">
        <w:t xml:space="preserve">2. Prioritasake Tujuan Panjenengan: Piyé Tuntunané Samuèl ndadèkaké Saul menyang Takdiré</w:t>
      </w:r>
    </w:p>
    <w:p/>
    <w:p>
      <w:r xmlns:w="http://schemas.openxmlformats.org/wordprocessingml/2006/main">
        <w:t xml:space="preserve">1. Matius 11:28 - "Padha mrénéa marang Aku, kowé kabèh sing padha kesel lan kabotan, kowé bakal Dakparingi ngaso."</w:t>
      </w:r>
    </w:p>
    <w:p/>
    <w:p>
      <w:r xmlns:w="http://schemas.openxmlformats.org/wordprocessingml/2006/main">
        <w:t xml:space="preserve">2. Rum 12:2 - "Aja padha manut polahe donya iki, nanging owahana srana pikiranmu kang anyar, supaya kowe bisa nyoba lan nyetujoni apa kang dadi karsane Gusti Allah iku kang becik, nyenengke lan sampurna. "</w:t>
      </w:r>
    </w:p>
    <w:p/>
    <w:p>
      <w:r xmlns:w="http://schemas.openxmlformats.org/wordprocessingml/2006/main">
        <w:t xml:space="preserve">1 Samuel 9:27 JAV - Nalika lagi padha mudhun menyang ing pojoking kutha, Nabi Samuel ngandika marang Sang Prabu Saul: “Sira ndhawuhana lumaku ana ing ngarepku, nanging kowe padha meneng bae sadhela, aku bakal paring pitutur marang kowe. pangandikaning Allah.</w:t>
      </w:r>
    </w:p>
    <w:p/>
    <w:p>
      <w:r xmlns:w="http://schemas.openxmlformats.org/wordprocessingml/2006/main">
        <w:t xml:space="preserve">Samuel lan Saul lagi mlaku mudhun menyang mburi kutha lan Samuel ngandika marang Saul supaya ngenteni sethithik supaya bisa nuduhake pangandikane Gusti Allah.</w:t>
      </w:r>
    </w:p>
    <w:p/>
    <w:p>
      <w:r xmlns:w="http://schemas.openxmlformats.org/wordprocessingml/2006/main">
        <w:t xml:space="preserve">1. Ngenteni Sabdanipun Gusti - Carane Percaya lan Manut marang Wektune Gusti Allah</w:t>
      </w:r>
    </w:p>
    <w:p/>
    <w:p>
      <w:r xmlns:w="http://schemas.openxmlformats.org/wordprocessingml/2006/main">
        <w:t xml:space="preserve">2. Sabda Allah Tansah Dienteni - Sinau Sabar lan Iman</w:t>
      </w:r>
    </w:p>
    <w:p/>
    <w:p>
      <w:r xmlns:w="http://schemas.openxmlformats.org/wordprocessingml/2006/main">
        <w:t xml:space="preserve">1. Jabur 27:14 - Ngentenana Gusti; sing kuat lan tatag lan ngenteni Gusti.</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1 Samuel 10 bisa diringkes ing telung paragraf kaya ing ngisor iki, kanthi ayat:</w:t>
      </w:r>
    </w:p>
    <w:p/>
    <w:p>
      <w:r xmlns:w="http://schemas.openxmlformats.org/wordprocessingml/2006/main">
        <w:t xml:space="preserve">Paragraf 1: 1 Samuel 10:1-8 ngenalake njebadi Saul lan tanda-tanda sing mbuktekake dadi raja. Ing bab iki, Samuel njupuk botol lenga lan njebadi Saul dadi raja ing Israel, mratelakake pilihane Gusti Allah. Sakwisé diurapi, Samuèl mènèhi tanda-tanda sing bakal kelakon sakdurungé mulih. Pratandha-pratandha iki kalebu ketemu wong loro ing cedhak pasarean Rachel sing bakal ngandhani dheweke yen kuldi wis ditemokake, ketemu wong telu nggawa macem-macem sesaji sing bakal menehi roti rong roti, lan nemoni klompok nabi sing nggawa piranti musik sing bakal medhar wangsit.</w:t>
      </w:r>
    </w:p>
    <w:p/>
    <w:p>
      <w:r xmlns:w="http://schemas.openxmlformats.org/wordprocessingml/2006/main">
        <w:t xml:space="preserve">Paragraf 2: Terus ing 1 Samuel 10: 9-16, nyritakake owah-owahan Saul liwat Roh Allah. Nalika Saul noleh ninggal Samuel, Gusti Allah ngowahi atiné lan ngebaki Rohé. Owah-owahan iki katon nalika dheweke nemoni klompok nabi sing kasebut sadurunge lan gabung karo nabi. Wong-wong sing kenal karo Saul kaget karo owah-owahan iki lan mikir apa sing kedadeyan karo dheweke.</w:t>
      </w:r>
    </w:p>
    <w:p/>
    <w:p>
      <w:r xmlns:w="http://schemas.openxmlformats.org/wordprocessingml/2006/main">
        <w:t xml:space="preserve">Paragraf 3: 1 Samuel 10 rampung karo proklamasi umum Saul dadi raja. Ing 1 Samuel 10:17-27, kasebutake yen sawise nglumpukake kabeh suku Israel ing Mizpa, Samuel nggawa wong-wong mau menyang ngarsane Gusti Allah kanggo dipilih kanthi undhi. Taler Benyamin dipilih luwih dhisik, banjur klan kulawarga ing Matri Benyamin lan pungkasane, Saul dhewe dipilih dadi ratu saka kabeh wong sing ana ing kono. Nanging, nalika padha nggolèki Panjenengané kanggo ngaturaké panjenengané dadi raja ing ngarepe wong liya, ora bisa ketemu, amarga ndhelik ing gawan.</w:t>
      </w:r>
    </w:p>
    <w:p/>
    <w:p>
      <w:r xmlns:w="http://schemas.openxmlformats.org/wordprocessingml/2006/main">
        <w:t xml:space="preserve">Ing ringkesan:</w:t>
      </w:r>
    </w:p>
    <w:p>
      <w:r xmlns:w="http://schemas.openxmlformats.org/wordprocessingml/2006/main">
        <w:t xml:space="preserve">1 Samuel 10 nerangake:</w:t>
      </w:r>
    </w:p>
    <w:p>
      <w:r xmlns:w="http://schemas.openxmlformats.org/wordprocessingml/2006/main">
        <w:t xml:space="preserve">Jebadane Saul lan pratandha-pratandha kang mbuktekake dadi raja;</w:t>
      </w:r>
    </w:p>
    <w:p>
      <w:r xmlns:w="http://schemas.openxmlformats.org/wordprocessingml/2006/main">
        <w:t xml:space="preserve">Transformasi Saul liwat Roh Allah;</w:t>
      </w:r>
    </w:p>
    <w:p>
      <w:r xmlns:w="http://schemas.openxmlformats.org/wordprocessingml/2006/main">
        <w:t xml:space="preserve">Pranyatané Saul dadi raja.</w:t>
      </w:r>
    </w:p>
    <w:p/>
    <w:p>
      <w:r xmlns:w="http://schemas.openxmlformats.org/wordprocessingml/2006/main">
        <w:t xml:space="preserve">Emphasis ing:</w:t>
      </w:r>
    </w:p>
    <w:p>
      <w:r xmlns:w="http://schemas.openxmlformats.org/wordprocessingml/2006/main">
        <w:t xml:space="preserve">Jebadane Saul lan pratandha-pratandha kang mbuktekake dadi raja;</w:t>
      </w:r>
    </w:p>
    <w:p>
      <w:r xmlns:w="http://schemas.openxmlformats.org/wordprocessingml/2006/main">
        <w:t xml:space="preserve">Transformasi Saul liwat Roh Allah;</w:t>
      </w:r>
    </w:p>
    <w:p>
      <w:r xmlns:w="http://schemas.openxmlformats.org/wordprocessingml/2006/main">
        <w:t xml:space="preserve">Pranyatané Saul dadi raja.</w:t>
      </w:r>
    </w:p>
    <w:p/>
    <w:p>
      <w:r xmlns:w="http://schemas.openxmlformats.org/wordprocessingml/2006/main">
        <w:t xml:space="preserve">Bab iki fokus ing jebad Saul lan tandha-tandha sing konfirmasi dadi raja, owah-owahan liwat Roh Allah, lan proklamasi umum minangka raja. Ing 1 Samuel 10, Samuel njupuk botol lenga lan njebadi Saul dadi raja ing Israel, nyatakake pilihan Gusti Allah. Sawisé diurapi, Samuèl mènèhi tanda-tanda sing bakal kelakon kanggo Saul kanggo ngonfirmasi janjiané.</w:t>
      </w:r>
    </w:p>
    <w:p/>
    <w:p>
      <w:r xmlns:w="http://schemas.openxmlformats.org/wordprocessingml/2006/main">
        <w:t xml:space="preserve">Terus ing 1 Samuel 10, nalika Saul noleh ninggal Samuel, Gusti Allah ngganti atiné lan ngebaki Rohé. Transformasi iki dadi nyata nalika dheweke nemoni klompok para nabi lan gabung karo dheweke kanggo medhar wangsit minangka tandha sing jelas yen dheweke wis disentuh dening kekuwatan gaib. Wong-wong sing kenal karo Saulus nggumun karo owah-owahan sing ana ing dheweke.</w:t>
      </w:r>
    </w:p>
    <w:p/>
    <w:p>
      <w:r xmlns:w="http://schemas.openxmlformats.org/wordprocessingml/2006/main">
        <w:t xml:space="preserve">1 Samuel 10 dipungkasi kanthi pakumpulan umum ing Mizpa ing ngendi kabeh suku Israel padha teka. Liwat proses sing nglibatake lot, Benyamin dipilih luwih dhisik, banjur Matri ing Benyamin. Akhire, wektu wong-wong mau nggolèki Saul kanggo maringké Saul dadi raja ing ngarepé wong-wong liyané, dhèwèké nemoni dhèwèké ndhelik ing antarané barang-barang sing dadi wiwitané sing sepisanan kanggo dadi raja ing Israèl.</w:t>
      </w:r>
    </w:p>
    <w:p/>
    <w:p>
      <w:r xmlns:w="http://schemas.openxmlformats.org/wordprocessingml/2006/main">
        <w:t xml:space="preserve">1 Samuel 10:1 JAV - Sawuse iku Nabi Samuel njupuk gendul isi lenga, diesokake ing sirahe, banjur diambungi sarta dipangandikani: “Apa ora marga Pangeran Yehuwah wus njebadi kowe dadi panggedhening pusakane?</w:t>
      </w:r>
    </w:p>
    <w:p/>
    <w:p>
      <w:r xmlns:w="http://schemas.openxmlformats.org/wordprocessingml/2006/main">
        <w:t xml:space="preserve">Samuèl njebadi Saul nganggo lenga lan ngangkat dhèwèké dadi pamimpin Israèl.</w:t>
      </w:r>
    </w:p>
    <w:p/>
    <w:p>
      <w:r xmlns:w="http://schemas.openxmlformats.org/wordprocessingml/2006/main">
        <w:t xml:space="preserve">1. Jebadaning Gusti: Carane Nampa lan Nanggapi Panggeran</w:t>
      </w:r>
    </w:p>
    <w:p/>
    <w:p>
      <w:r xmlns:w="http://schemas.openxmlformats.org/wordprocessingml/2006/main">
        <w:t xml:space="preserve">2. Kuwasané Jebadané Gusti Allah: Carane Nglengkapi Kita kanggo Kepemimpinan</w:t>
      </w:r>
    </w:p>
    <w:p/>
    <w:p>
      <w:r xmlns:w="http://schemas.openxmlformats.org/wordprocessingml/2006/main">
        <w:t xml:space="preserve">1. 1 Korinta 12:4-11 - peparingé Roh Suci sing nglengkapi pracaya kanggo pelayanan.</w:t>
      </w:r>
    </w:p>
    <w:p/>
    <w:p>
      <w:r xmlns:w="http://schemas.openxmlformats.org/wordprocessingml/2006/main">
        <w:t xml:space="preserve">2. 1 Yokanan 2:20-27 - Tetep ing Sang Kristus lan jebad kang menehi kita kamenangan.</w:t>
      </w:r>
    </w:p>
    <w:p/>
    <w:p>
      <w:r xmlns:w="http://schemas.openxmlformats.org/wordprocessingml/2006/main">
        <w:t xml:space="preserve">1 Samuel 10:2 JAV - Samangsa kowe ninggal aku ing dina iki, kowe bakal ketemu wong loro ana ing sacedhake pasareane Rakhel, ing tlatahe Benyamin ing Zelza; lan bakal padha matur marang kowé: Kuldi sing kokgoleki wis ketemu, lan bapakmu wis ninggalake kuldi, lan sedhih kanggo sampeyan, ngandika: Apa sing kudu daktindakake kanggo anakku?</w:t>
      </w:r>
    </w:p>
    <w:p/>
    <w:p>
      <w:r xmlns:w="http://schemas.openxmlformats.org/wordprocessingml/2006/main">
        <w:t xml:space="preserve">Saul diutus Samuel lan ketemu wong loro ing kuburan Rachel sing ngandhani yen kuldi sing ilang wis ditemokake lan bapakne kuwatir kanggo dheweke.</w:t>
      </w:r>
    </w:p>
    <w:p/>
    <w:p>
      <w:r xmlns:w="http://schemas.openxmlformats.org/wordprocessingml/2006/main">
        <w:t xml:space="preserve">1. Kasedhiyaning Gusti ing wekdal kabetahan</w:t>
      </w:r>
    </w:p>
    <w:p/>
    <w:p>
      <w:r xmlns:w="http://schemas.openxmlformats.org/wordprocessingml/2006/main">
        <w:t xml:space="preserve">2. Percaya marang wektune Gusti Allah</w:t>
      </w:r>
    </w:p>
    <w:p/>
    <w:p>
      <w:r xmlns:w="http://schemas.openxmlformats.org/wordprocessingml/2006/main">
        <w:t xml:space="preserve">1. Matius 6:25-34 - Aja kuwatir</w:t>
      </w:r>
    </w:p>
    <w:p/>
    <w:p>
      <w:r xmlns:w="http://schemas.openxmlformats.org/wordprocessingml/2006/main">
        <w:t xml:space="preserve">2. Yesaya 55: 8-9 - Pikiran lan cara Gusti Allah luwih dhuwur tinimbang kita</w:t>
      </w:r>
    </w:p>
    <w:p/>
    <w:p>
      <w:r xmlns:w="http://schemas.openxmlformats.org/wordprocessingml/2006/main">
        <w:t xml:space="preserve">1 Samuel 10:3 JAV - Sawuse mangkono sira lumaku saka ing kono lan tekan ing lebak Tabor, sira bakal ketemu karo wong telu kang padha sowan ing ngarsaning Allah menyang Betel, kang siji nggawa ceceg lanang telu, sijine nggawa roti telu. , lan liyane nggawa botol anggur.</w:t>
      </w:r>
    </w:p>
    <w:p/>
    <w:p>
      <w:r xmlns:w="http://schemas.openxmlformats.org/wordprocessingml/2006/main">
        <w:t xml:space="preserve">Telung wong lanang lagi lelungan menyang Bètel, saben nggawa barang-barang sing béda-béda: bocah telu, roti telu, lan botol anggur.</w:t>
      </w:r>
    </w:p>
    <w:p/>
    <w:p>
      <w:r xmlns:w="http://schemas.openxmlformats.org/wordprocessingml/2006/main">
        <w:t xml:space="preserve">1. Kekuwatan Panunggalan: Perjalanane Wong Telu menyang Betel</w:t>
      </w:r>
    </w:p>
    <w:p/>
    <w:p>
      <w:r xmlns:w="http://schemas.openxmlformats.org/wordprocessingml/2006/main">
        <w:t xml:space="preserve">2. Wigatosipun andumbag: Wigatosipun Kanugrahan ingkang dipun gawa dening tiyang telu</w:t>
      </w:r>
    </w:p>
    <w:p/>
    <w:p>
      <w:r xmlns:w="http://schemas.openxmlformats.org/wordprocessingml/2006/main">
        <w:t xml:space="preserve">1. Lelakone Para Rasul 2:46-47 JAV - Sadina-dina sadina-dina padha lereb ana ing Padaleman Suci, nyuwil-nyuwil roti saka omah-omah, padha mangan kalawan bungah lan tumeka ing atine, ngluhurake Gusti Allah, sarta diparengake dening wong kabeh. . Lan Gusti nambahake kanggo pasamuwan saben dina sing kudu disimpen.</w:t>
      </w:r>
    </w:p>
    <w:p/>
    <w:p>
      <w:r xmlns:w="http://schemas.openxmlformats.org/wordprocessingml/2006/main">
        <w:t xml:space="preserve">2. Lukas 11:5-18 JAV - Panjenengane banjur ngandika marang wong-wong mau: “Sapa panunggalanmu kang duwe kanca, kang marani wong iku ing tengah wengi lan kandha: Kanca, nyilihake roti telu; Amarga ana kancaku ing lelampahan teka ing aku, lan aku ora duwe apa-apa kanggo dheweke? Wong saka njero bakal mangsuli, "Aja ngganggu aku! Aku ora bisa tangi lan menehi sampeyan.</w:t>
      </w:r>
    </w:p>
    <w:p/>
    <w:p>
      <w:r xmlns:w="http://schemas.openxmlformats.org/wordprocessingml/2006/main">
        <w:t xml:space="preserve">1 Samuel 10:4 JAV - Wong-wong mau bakal padha ngaturake salam marang kowe lan menehi kowe roti loro; kang bakal sira tampa saka tangane.</w:t>
      </w:r>
    </w:p>
    <w:p/>
    <w:p>
      <w:r xmlns:w="http://schemas.openxmlformats.org/wordprocessingml/2006/main">
        <w:t xml:space="preserve">Samuèl dhawuh marang Saul supaya nampa roti rong roti saka wong-wong ing kutha sing ditekani kanggo ngurmati wong-wong mau.</w:t>
      </w:r>
    </w:p>
    <w:p/>
    <w:p>
      <w:r xmlns:w="http://schemas.openxmlformats.org/wordprocessingml/2006/main">
        <w:t xml:space="preserve">1. Pentinge ngurmati lan ngurmati para panguwasa.</w:t>
      </w:r>
    </w:p>
    <w:p/>
    <w:p>
      <w:r xmlns:w="http://schemas.openxmlformats.org/wordprocessingml/2006/main">
        <w:t xml:space="preserve">2. Kepriye tumindak kabecikan sing cilik bisa nduwe pengaruh sing langgeng.</w:t>
      </w:r>
    </w:p>
    <w:p/>
    <w:p>
      <w:r xmlns:w="http://schemas.openxmlformats.org/wordprocessingml/2006/main">
        <w:t xml:space="preserve">1. Matius 6:14-15 - "Amarga manawa kowe padha ngapura kaluputane wong liya, Ramamu ing swarga iya bakal ngapura marang kowe, nanging yen kowe ora ngapura kaluputane wong liya, Ramamu iya ora bakal ngapura kaluputanmu."</w:t>
      </w:r>
    </w:p>
    <w:p/>
    <w:p>
      <w:r xmlns:w="http://schemas.openxmlformats.org/wordprocessingml/2006/main">
        <w:t xml:space="preserve">2. Roma 13:1-2 - "Saben wong kudu padha manut marang para panguwasa, amarga ora ana panguwasa kajaba saka Gusti Allah, lan sing ana wis ditetepake dening Gusti Allah. lan wong-wong sing nglawan bakal dihukum."</w:t>
      </w:r>
    </w:p>
    <w:p/>
    <w:p>
      <w:r xmlns:w="http://schemas.openxmlformats.org/wordprocessingml/2006/main">
        <w:t xml:space="preserve">1 Samuel 10:5 JAV - Sawuse iku sira bakal tekan ing gununge Gusti Allah, ing kono ana wadya-bala Filisti, lan samangsa sira tekan ing kutha kono, sira bakal ketemu karo para nabi kang padha mudhun. saka ing tengger pangurbanan karo clempung, treble, suling lan clempung, ana ing ngarepe; lan bakal padha medhar wangsit.</w:t>
      </w:r>
    </w:p>
    <w:p/>
    <w:p>
      <w:r xmlns:w="http://schemas.openxmlformats.org/wordprocessingml/2006/main">
        <w:t xml:space="preserve">Saul ketemu rombongan nabi ing dalan menyang gunung Allah, yaiku garnisun wong Filisti, lan padha muter musik lan medhar wangsit.</w:t>
      </w:r>
    </w:p>
    <w:p/>
    <w:p>
      <w:r xmlns:w="http://schemas.openxmlformats.org/wordprocessingml/2006/main">
        <w:t xml:space="preserve">1. Kita katimbalan nggunakake peparing kita kanggo ngluhurake Gusti Allah.</w:t>
      </w:r>
    </w:p>
    <w:p/>
    <w:p>
      <w:r xmlns:w="http://schemas.openxmlformats.org/wordprocessingml/2006/main">
        <w:t xml:space="preserve">2. Kuwasané Gusti Allah diweruhi liwat tembung sunnat.</w:t>
      </w:r>
    </w:p>
    <w:p/>
    <w:p>
      <w:r xmlns:w="http://schemas.openxmlformats.org/wordprocessingml/2006/main">
        <w:t xml:space="preserve">1. 1 Korinta 12:7-11 - Saiki kanggo saben wong manifestation saka Roh wis diwenehi kanggo kabecikan umum.</w:t>
      </w:r>
    </w:p>
    <w:p/>
    <w:p>
      <w:r xmlns:w="http://schemas.openxmlformats.org/wordprocessingml/2006/main">
        <w:t xml:space="preserve">2. Lelakone Para Rasul 2:17-21 JAV - Ing dina wekasan, mangkono pangandikane Gusti Allah, Ingsun bakal ngesokake RohingSun marang sakabehing manungsa, sarta anak-anakira lanang lan wadon bakal padha medhar wangsit.</w:t>
      </w:r>
    </w:p>
    <w:p/>
    <w:p>
      <w:r xmlns:w="http://schemas.openxmlformats.org/wordprocessingml/2006/main">
        <w:t xml:space="preserve">1 Samuel 10:6 JAV - Lan Rohe Sang Yehuwah bakal nedhaki kowe, lan kowe bakal medhar wangsit bebarengan karo wong-wong mau, lan bakal malih dadi wong liya.</w:t>
      </w:r>
    </w:p>
    <w:p/>
    <w:p>
      <w:r xmlns:w="http://schemas.openxmlformats.org/wordprocessingml/2006/main">
        <w:t xml:space="preserve">Rohé Gusti rawuh marang Saul lan dhèwèké malih dadi wong anyar sing bisa medhar wangsit.</w:t>
      </w:r>
    </w:p>
    <w:p/>
    <w:p>
      <w:r xmlns:w="http://schemas.openxmlformats.org/wordprocessingml/2006/main">
        <w:t xml:space="preserve">1. Kita bisa malih nalika kita mbukak ati marang Rohé Gusti.</w:t>
      </w:r>
    </w:p>
    <w:p/>
    <w:p>
      <w:r xmlns:w="http://schemas.openxmlformats.org/wordprocessingml/2006/main">
        <w:t xml:space="preserve">2. Gusti Allah bisa nindakake mukjijat ing urip kita nalika kita ngidini.</w:t>
      </w:r>
    </w:p>
    <w:p/>
    <w:p>
      <w:r xmlns:w="http://schemas.openxmlformats.org/wordprocessingml/2006/main">
        <w:t xml:space="preserve">1. Galati 5:22-23 Nanging wohing Roh iku katresnan, kabungahan, tentrem-rahayu, sabar, kabecikan, kabecikan, kasetyan, andhap asor, ngendhalekake dhiri; angger-angger kuwi ora ana hukum.</w:t>
      </w:r>
    </w:p>
    <w:p/>
    <w:p>
      <w:r xmlns:w="http://schemas.openxmlformats.org/wordprocessingml/2006/main">
        <w:t xml:space="preserve">2. Filipi 2:13 Awit Gusti Allah sing nindakaké kersané lan tumindak ana ing kowé, supaya karsané kayektèn.</w:t>
      </w:r>
    </w:p>
    <w:p/>
    <w:p>
      <w:r xmlns:w="http://schemas.openxmlformats.org/wordprocessingml/2006/main">
        <w:t xml:space="preserve">1 Samuel 10:7 JAV - Samangsa pratandha-pratandha iki tekan marang kowe, kowe padha tumindaka apa kang wus katemtokake marang kowe. awit Gusti Allah nunggil karo kowé.</w:t>
      </w:r>
    </w:p>
    <w:p/>
    <w:p>
      <w:r xmlns:w="http://schemas.openxmlformats.org/wordprocessingml/2006/main">
        <w:t xml:space="preserve">Gusti Allah bakal nunggil karo kita ing kabeh kesempatan lan bakal menehi tandha-tandha kanggo nuntun kita.</w:t>
      </w:r>
    </w:p>
    <w:p/>
    <w:p>
      <w:r xmlns:w="http://schemas.openxmlformats.org/wordprocessingml/2006/main">
        <w:t xml:space="preserve">1. Gusti Allah nunggil karo kita ing saben kahanan</w:t>
      </w:r>
    </w:p>
    <w:p/>
    <w:p>
      <w:r xmlns:w="http://schemas.openxmlformats.org/wordprocessingml/2006/main">
        <w:t xml:space="preserve">2. Tandha saka Gusti kanggo nuntun kita urip</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2 Korinta 12:9-19 JAV - Panjenengane ngandika marang aku: Sih-rahmatingSun wis nyukupi kanggo kowe, amarga kakuwataningSun dadi sampurna ana ing kaapesan. Mulané, aku luwih seneng ngegung-egungké kaapesanku, supaya pangwasané Kristus manut marang aku.</w:t>
      </w:r>
    </w:p>
    <w:p/>
    <w:p>
      <w:r xmlns:w="http://schemas.openxmlformats.org/wordprocessingml/2006/main">
        <w:t xml:space="preserve">1 Samuel 10:8 JAV - Sira lumaku ndhisiki aku menyang Gilgal; Lah Ingsun bakal tumedhak marani sira, arep nyaosake kurban obaran lan nyaosake kurban slametan;</w:t>
      </w:r>
    </w:p>
    <w:p/>
    <w:p>
      <w:r xmlns:w="http://schemas.openxmlformats.org/wordprocessingml/2006/main">
        <w:t xml:space="preserve">Saul didhawuhi déning Nabi Samuèl supaya ngenteni pitung dina ing Gilgal, ing wektu kuwi Samuèl bakal marani dhèwèké lan ngandhani apa sing kudu ditindakké.</w:t>
      </w:r>
    </w:p>
    <w:p/>
    <w:p>
      <w:r xmlns:w="http://schemas.openxmlformats.org/wordprocessingml/2006/main">
        <w:t xml:space="preserve">1. Sabar lan Taat: Tuladhané Saulus</w:t>
      </w:r>
    </w:p>
    <w:p/>
    <w:p>
      <w:r xmlns:w="http://schemas.openxmlformats.org/wordprocessingml/2006/main">
        <w:t xml:space="preserve">2. Nuruti Rencana Gusti: Ngenteni ing Gilgal</w:t>
      </w:r>
    </w:p>
    <w:p/>
    <w:p>
      <w:r xmlns:w="http://schemas.openxmlformats.org/wordprocessingml/2006/main">
        <w:t xml:space="preserve">1. Filipi 4:5-7 - Sikep alusmu kudu diweruhi marang wong kabèh. Gusti wis cedhak.</w:t>
      </w:r>
    </w:p>
    <w:p/>
    <w:p>
      <w:r xmlns:w="http://schemas.openxmlformats.org/wordprocessingml/2006/main">
        <w:t xml:space="preserve">6 Aja padha sumelang ing bab apa-apa, nanging ing samubarang panjalukmu wanuhna marang Gusti Allah srana pandonga lan panyuwun, kanthi panuwun.</w:t>
      </w:r>
    </w:p>
    <w:p/>
    <w:p>
      <w:r xmlns:w="http://schemas.openxmlformats.org/wordprocessingml/2006/main">
        <w:t xml:space="preserve">7 lan tentrem-rahayu saka Gusti Allah, sing ngluwihi kabeh pangertèn, bakal njaga atimu lan pikiranmu liwat Kristus Yésus.</w:t>
      </w:r>
    </w:p>
    <w:p/>
    <w:p>
      <w:r xmlns:w="http://schemas.openxmlformats.org/wordprocessingml/2006/main">
        <w:t xml:space="preserve">2. Yakobus 1:2-4 JAV - Para sadulurku, samangsa kowe padha nandhang pacoban warna-warna, padha nggatekna dadi kabungahan.</w:t>
      </w:r>
    </w:p>
    <w:p/>
    <w:p>
      <w:r xmlns:w="http://schemas.openxmlformats.org/wordprocessingml/2006/main">
        <w:t xml:space="preserve">3 Merga kowé ngerti nèk pacoban imanmu njalari sabar.</w:t>
      </w:r>
    </w:p>
    <w:p/>
    <w:p>
      <w:r xmlns:w="http://schemas.openxmlformats.org/wordprocessingml/2006/main">
        <w:t xml:space="preserve">4 Nanging supaya sabar dadi sampurna, supaya sampeyan dadi sampurna lan sampurna, ora kekurangan apa-apa.</w:t>
      </w:r>
    </w:p>
    <w:p/>
    <w:p>
      <w:r xmlns:w="http://schemas.openxmlformats.org/wordprocessingml/2006/main">
        <w:t xml:space="preserve">1 Samuel 10:9-19 JAV - Bareng panjenengane mundur saka ing ngarsane Nabi Samuel, Gusti Allah maringi ati kang linuwih, sarta ing dina iku kabeh pratandha iku kelakon.</w:t>
      </w:r>
    </w:p>
    <w:p/>
    <w:p>
      <w:r xmlns:w="http://schemas.openxmlformats.org/wordprocessingml/2006/main">
        <w:t xml:space="preserve">Gusti Allah maringi Saul ati anyar lan kabeh pratandha sing dituduhake Samuel ing dina sing padha kelakon.</w:t>
      </w:r>
    </w:p>
    <w:p/>
    <w:p>
      <w:r xmlns:w="http://schemas.openxmlformats.org/wordprocessingml/2006/main">
        <w:t xml:space="preserve">1. Gusti Allah bisa ngowahi ati lan nggawe wiwitan anyar.</w:t>
      </w:r>
    </w:p>
    <w:p/>
    <w:p>
      <w:r xmlns:w="http://schemas.openxmlformats.org/wordprocessingml/2006/main">
        <w:t xml:space="preserve">2. Gusti Allah sing ngidini kita ngalami transformasi lan nganyari maneh.</w:t>
      </w:r>
    </w:p>
    <w:p/>
    <w:p>
      <w:r xmlns:w="http://schemas.openxmlformats.org/wordprocessingml/2006/main">
        <w:t xml:space="preserve">1. Yeremia 24:7 - Wong-wong mau bakal padha Sunparingi ati supaya bisa wanuh marang Ingsun, yen Ingsun iki Yehuwah.</w:t>
      </w:r>
    </w:p>
    <w:p/>
    <w:p>
      <w:r xmlns:w="http://schemas.openxmlformats.org/wordprocessingml/2006/main">
        <w:t xml:space="preserve">2. Yeheskiel 11:19-20 JAV - Ingsun bakal maringi ati kang ora kapisah lan Sunparingi roh kang anyar; Ingsun bakal nyingkirake atine watu saka wong-wong mau, lan bakal Sunparingi ati daging.</w:t>
      </w:r>
    </w:p>
    <w:p/>
    <w:p>
      <w:r xmlns:w="http://schemas.openxmlformats.org/wordprocessingml/2006/main">
        <w:t xml:space="preserve">1 Samuel 10:10 JAV - Bareng padha tekan ing pagunungan, tumuli ana para nabi kang padha nemoni panjenengane; lan Rohé Gusti Allah teka ing wong, lan medhar wangsit ing antarane wong-wong mau.</w:t>
      </w:r>
    </w:p>
    <w:p/>
    <w:p>
      <w:r xmlns:w="http://schemas.openxmlformats.org/wordprocessingml/2006/main">
        <w:t xml:space="preserve">Sang Prabu Saul tindak menyang ing pagunungan, banjur kapethuk karo para nabi sawatara, kang katujokake dening Rohing Allah lan Sang Prabu Saul medhar wangsit ana ing satengahe.</w:t>
      </w:r>
    </w:p>
    <w:p/>
    <w:p>
      <w:r xmlns:w="http://schemas.openxmlformats.org/wordprocessingml/2006/main">
        <w:t xml:space="preserve">1. Gusti Allah tansah nunggil karo kita, senajan awaké dhéwé krasa dhéwé, lan isa nggunakké awaké dhéwé kanggo nindakké perkara-perkara sing gedhé.</w:t>
      </w:r>
    </w:p>
    <w:p/>
    <w:p>
      <w:r xmlns:w="http://schemas.openxmlformats.org/wordprocessingml/2006/main">
        <w:t xml:space="preserve">2. Kuwasané Rohé Gusti Allah bisa dideleng liwat iman lan ketaatan kita.</w:t>
      </w:r>
    </w:p>
    <w:p/>
    <w:p>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Lelakone Para Rasul 2:1-4 JAV - Bareng wis tumeka ing dina Pentakosta, wong-wong kabeh padha ngumpul ing sak panggonan. Dumadakan ana swara saka swarga kaya angin gedhe kang ngebaki omah kang padha lungguhan. Wong-wong mau banjur katon ilat-ilat kang kaya geni, kang padha mapan ing saben wong. Kabeh padha kapenuhan ing Roh Suci, lan wiwit guneman nganggo basa-roh liya, kaya sing diparingake dening Roh Suci marang wong-wong mau.</w:t>
      </w:r>
    </w:p>
    <w:p/>
    <w:p>
      <w:r xmlns:w="http://schemas.openxmlformats.org/wordprocessingml/2006/main">
        <w:t xml:space="preserve">1 Samuel 10:11-20 JAV - Bareng kabeh kang padha wanuh marang Panjenengane ing biyen padha sumurup, yen lagi medhar wangsit ana ing satengahe para nabi, wong akeh banjur padha rerasanan: “Punapa ingkang sampun kalampahan dhateng putranipun Kisy punika? Apa Saul uga kalebu para nabi?</w:t>
      </w:r>
    </w:p>
    <w:p/>
    <w:p>
      <w:r xmlns:w="http://schemas.openxmlformats.org/wordprocessingml/2006/main">
        <w:t xml:space="preserve">Bareng wong-wong sing mbiyèn kenal Saul weruh dhèwèké medhar wangsit ana ing antarané para nabi, wong-wong padha gumun lan padha takon-tinakon apa Saul kuwi bener nabi.</w:t>
      </w:r>
    </w:p>
    <w:p/>
    <w:p>
      <w:r xmlns:w="http://schemas.openxmlformats.org/wordprocessingml/2006/main">
        <w:t xml:space="preserve">1. Gusti Allah bisa nggunakake wong-wong sing paling ora mungkin kanggo ngrampungake rencanane.</w:t>
      </w:r>
    </w:p>
    <w:p/>
    <w:p>
      <w:r xmlns:w="http://schemas.openxmlformats.org/wordprocessingml/2006/main">
        <w:t xml:space="preserve">2. Aja wedi metu saka zona nyaman lan tindakake Gusti.</w:t>
      </w:r>
    </w:p>
    <w:p/>
    <w:p>
      <w:r xmlns:w="http://schemas.openxmlformats.org/wordprocessingml/2006/main">
        <w:t xml:space="preserve">1. Yesaya 55:8-9 “Awit rancanganingSun iku dudu rancanganira, lan dalanira iku dudu dalaningSun, mangkono pangandikane Sang Yehuwah. tinimbang pikiranmu."</w:t>
      </w:r>
    </w:p>
    <w:p/>
    <w:p>
      <w:r xmlns:w="http://schemas.openxmlformats.org/wordprocessingml/2006/main">
        <w:t xml:space="preserve">2. Yeremia 29:11-13 JAV - Awit Ingsun nguningani rancanganingSun tumrap sira, mangkono pangandikane Sang Yehuwah, yaiku rancangan kang bakal ndadekake makmur lan ora gawe cilaka marang sira, rancangan kang bakal paring pangarep-arep lan pangarep-arep marang sira. lan ndedonga marang Aku, lan Aku bakal ngrungokake sampeyan.</w:t>
      </w:r>
    </w:p>
    <w:p/>
    <w:p>
      <w:r xmlns:w="http://schemas.openxmlformats.org/wordprocessingml/2006/main">
        <w:t xml:space="preserve">1 Samuel 10:12 JAV - Ana wong saka ing kono mangsuli: “Bapakne sapa? Mulané banjur dadi paribasan, "Apa Saul uga kalebu para nabi?"</w:t>
      </w:r>
    </w:p>
    <w:p/>
    <w:p>
      <w:r xmlns:w="http://schemas.openxmlformats.org/wordprocessingml/2006/main">
        <w:t xml:space="preserve">Paribasan digawe pitakonan apa Saul kalebu ing antarane para nabi amarga ora ngerti bapake.</w:t>
      </w:r>
    </w:p>
    <w:p/>
    <w:p>
      <w:r xmlns:w="http://schemas.openxmlformats.org/wordprocessingml/2006/main">
        <w:t xml:space="preserve">1. Gusti Allah Ngerti Sapa Kita: Senajan Ora</w:t>
      </w:r>
    </w:p>
    <w:p/>
    <w:p>
      <w:r xmlns:w="http://schemas.openxmlformats.org/wordprocessingml/2006/main">
        <w:t xml:space="preserve">2. Percaya marang Rencanane Gusti kanggo Kita</w:t>
      </w:r>
    </w:p>
    <w:p/>
    <w:p>
      <w:r xmlns:w="http://schemas.openxmlformats.org/wordprocessingml/2006/main">
        <w:t xml:space="preserve">1. Yesaya 55:8-9 “Awit rancanganingSun iku dudu rancanganira, lan dalanira iku dudu dalaningSun, mangkono pangandikane Sang Yehuwah. tinimbang pikiranmu."</w:t>
      </w:r>
    </w:p>
    <w:p/>
    <w:p>
      <w:r xmlns:w="http://schemas.openxmlformats.org/wordprocessingml/2006/main">
        <w:t xml:space="preserve">2. Rum 8:28 "Lan kita padha sumurup, manawa samubarang kabeh tumindak becik kanggo wong-wong sing padha tresna marang Gusti Allah, yaiku wong-wong sing katimbalan miturut karsane."</w:t>
      </w:r>
    </w:p>
    <w:p/>
    <w:p>
      <w:r xmlns:w="http://schemas.openxmlformats.org/wordprocessingml/2006/main">
        <w:t xml:space="preserve">1 Samuel 10:13 JAV - Bareng wis rampung anggone medhar wangsit, banjur rawuh ing tengger pangurbanan.</w:t>
      </w:r>
    </w:p>
    <w:p/>
    <w:p>
      <w:r xmlns:w="http://schemas.openxmlformats.org/wordprocessingml/2006/main">
        <w:t xml:space="preserve">Saul diangkat dadi raja lan sawisé dijebadi, banjur tindak menyang papan sing dhuwur sawisé medhar wangsit.</w:t>
      </w:r>
    </w:p>
    <w:p/>
    <w:p>
      <w:r xmlns:w="http://schemas.openxmlformats.org/wordprocessingml/2006/main">
        <w:t xml:space="preserve">1. Gusti Allah ndadèkaké raja lan paring panguwasa marang umaté.</w:t>
      </w:r>
    </w:p>
    <w:p/>
    <w:p>
      <w:r xmlns:w="http://schemas.openxmlformats.org/wordprocessingml/2006/main">
        <w:t xml:space="preserve">2. Pentinge netepi kersa lan tujuane Gusti kanggo urip kita.</w:t>
      </w:r>
    </w:p>
    <w:p/>
    <w:p>
      <w:r xmlns:w="http://schemas.openxmlformats.org/wordprocessingml/2006/main">
        <w:t xml:space="preserve">1. Yeremia 29:11 JAV - “Amarga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2. Rum 12:2 - Aja padha manut polahe donya iki, nanging padha owahana marga saka pikiranmu kang anyar. Banjur sampeyan bakal bisa nyoba lan nyetujoni apa kersane Gusti Allah sing apik, nyenengake lan sampurna.</w:t>
      </w:r>
    </w:p>
    <w:p/>
    <w:p>
      <w:r xmlns:w="http://schemas.openxmlformats.org/wordprocessingml/2006/main">
        <w:t xml:space="preserve">1 Samuel 10:14 JAV - Pamane Saul banjur ngandika marang dheweke lan marang bature: “Kowe padha tindak menyang ngendi? Atur wangsulane, "Kanggo nggoleki kuldi-kuldi." Bareng aku weruh yen ora ana, aku banjur marani Samuel.</w:t>
      </w:r>
    </w:p>
    <w:p/>
    <w:p>
      <w:r xmlns:w="http://schemas.openxmlformats.org/wordprocessingml/2006/main">
        <w:t xml:space="preserve">Pamane Saul banjur takon marang Saul lan abdine menyang ngendi, nanging Saul mangsuli, yen padha lunga golek kuldi sing ilang, lan ora ketemu, banjur marani Samuel.</w:t>
      </w:r>
    </w:p>
    <w:p/>
    <w:p>
      <w:r xmlns:w="http://schemas.openxmlformats.org/wordprocessingml/2006/main">
        <w:t xml:space="preserve">1. Daya tabah ngadhepi kasusahan.</w:t>
      </w:r>
    </w:p>
    <w:p/>
    <w:p>
      <w:r xmlns:w="http://schemas.openxmlformats.org/wordprocessingml/2006/main">
        <w:t xml:space="preserve">2. Pentinge golek pitutur sing wicaksana.</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1 Samuel 10:15 JAV - Pamane Sang Prabu Saul banjur ngandika: “Kawula mugi karsaa mangsuli punapa ingkang sampun kaaturaken dening Samuèl dhateng panjenengan.</w:t>
      </w:r>
    </w:p>
    <w:p/>
    <w:p>
      <w:r xmlns:w="http://schemas.openxmlformats.org/wordprocessingml/2006/main">
        <w:t xml:space="preserve">Pamane Saul takon apa sing diomongake Samuel marang Saul.</w:t>
      </w:r>
    </w:p>
    <w:p/>
    <w:p>
      <w:r xmlns:w="http://schemas.openxmlformats.org/wordprocessingml/2006/main">
        <w:t xml:space="preserve">1. Tuntunan Gusti bisa teka saka sumber sing ora dikarepake.</w:t>
      </w:r>
    </w:p>
    <w:p/>
    <w:p>
      <w:r xmlns:w="http://schemas.openxmlformats.org/wordprocessingml/2006/main">
        <w:t xml:space="preserve">2. Golek kawicaksanan sing bisa ditemokake ing sesambetan.</w:t>
      </w:r>
    </w:p>
    <w:p/>
    <w:p>
      <w:r xmlns:w="http://schemas.openxmlformats.org/wordprocessingml/2006/main">
        <w:t xml:space="preserve">1. WULANG BEBASAN 11:14 "Yen ora ana pamrayoga, wong-wong padha ambruk, nanging ing akehe penasehat ana keslametan."</w:t>
      </w:r>
    </w:p>
    <w:p/>
    <w:p>
      <w:r xmlns:w="http://schemas.openxmlformats.org/wordprocessingml/2006/main">
        <w:t xml:space="preserve">2. Lukas 2:47-48 JAV - Kabeh wong kang padha krungu padha gumun marang pangerten lan wangsulane. Bareng padha weruh Panjenengane padha kaeraman, ibune tumuli matur marang Panjenengane: “He, anakku, yagene kowe kok tumindak mangkono marang aku? , aku lan bapakmu nggolèki kowé kanthi susah."</w:t>
      </w:r>
    </w:p>
    <w:p/>
    <w:p>
      <w:r xmlns:w="http://schemas.openxmlformats.org/wordprocessingml/2006/main">
        <w:t xml:space="preserve">1 Samuel 10:16 JAV - Nanging Sang Prabu Saul ngandika marang pamane: “Panjenengane kandha kanthi terang-terangan, yen kuldi-kuldine wis ketemu. Nanging bab karajan, sing diomongake Samuel, ora dicritakake.</w:t>
      </w:r>
    </w:p>
    <w:p/>
    <w:p>
      <w:r xmlns:w="http://schemas.openxmlformats.org/wordprocessingml/2006/main">
        <w:t xml:space="preserve">Saul wis takon marang pamane bab kuldi sing digoleki, lan pamane matur yen wis ketemu. Ning, dhèwèké ora ngandhani Saul rincian apa sing diomongké Samuèl bab kerajaan kuwi.</w:t>
      </w:r>
    </w:p>
    <w:p/>
    <w:p>
      <w:r xmlns:w="http://schemas.openxmlformats.org/wordprocessingml/2006/main">
        <w:t xml:space="preserve">1. Ngerteni pentinge ngrungokake pangandikane Gusti lan manut.</w:t>
      </w:r>
    </w:p>
    <w:p/>
    <w:p>
      <w:r xmlns:w="http://schemas.openxmlformats.org/wordprocessingml/2006/main">
        <w:t xml:space="preserve">2. Ngerti manawa ora kabeh rencana Gusti bakal dicethakake ing wektu sing padha.</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Yokanan 14:15 Yen kowe tresna marang Aku, kowe bakal netepi pepakonKu.</w:t>
      </w:r>
    </w:p>
    <w:p/>
    <w:p>
      <w:r xmlns:w="http://schemas.openxmlformats.org/wordprocessingml/2006/main">
        <w:t xml:space="preserve">1 Samuel 10:17 JAV - Nabi Samuel banjur nimbali rakyate padha sowan marang ing ngarsane Sang Yehuwah ana ing Mizpa;</w:t>
      </w:r>
    </w:p>
    <w:p/>
    <w:p>
      <w:r xmlns:w="http://schemas.openxmlformats.org/wordprocessingml/2006/main">
        <w:t xml:space="preserve">Samuèl nglumpukaké wong Israèl ana ing Mizpa kanggo rembugan karo Yéhuwah.</w:t>
      </w:r>
    </w:p>
    <w:p/>
    <w:p>
      <w:r xmlns:w="http://schemas.openxmlformats.org/wordprocessingml/2006/main">
        <w:t xml:space="preserve">1. Undhang-undhangé Gusti: Nggayuh Manunggal</w:t>
      </w:r>
    </w:p>
    <w:p/>
    <w:p>
      <w:r xmlns:w="http://schemas.openxmlformats.org/wordprocessingml/2006/main">
        <w:t xml:space="preserve">2. Pentinge Ngumpul Bebarengan Nggoleki Gusti</w:t>
      </w:r>
    </w:p>
    <w:p/>
    <w:p>
      <w:r xmlns:w="http://schemas.openxmlformats.org/wordprocessingml/2006/main">
        <w:t xml:space="preserve">1. Matius 18:20 - Kanggo ing ngendi loro utawa telu padha nglumpuk ing jenengku, ing kono Aku ana ing tengah-tengahe.</w:t>
      </w:r>
    </w:p>
    <w:p/>
    <w:p>
      <w:r xmlns:w="http://schemas.openxmlformats.org/wordprocessingml/2006/main">
        <w:t xml:space="preserve">2. Ibrani 10:24-25 JAV - Ayo padha ngrembug bab carane padha ngojok-ojoki siji lan sijine supaya padha tresna-tinresnan lan tumindak becik, aja nganti nglirwakake kumpul-kumpul, kaya kang dadi pakulinaning wong liya, nanging padha nglipur marang sapadha-padha.</w:t>
      </w:r>
    </w:p>
    <w:p/>
    <w:p>
      <w:r xmlns:w="http://schemas.openxmlformats.org/wordprocessingml/2006/main">
        <w:t xml:space="preserve">1 Samuel 10:18 JAV - Lan ngandika marang wong Israel: “Mangkene pangandikane Pangeran Yehuwah, Gusti Allahe Israel: Ingsun wus ngirid wong Israel metu saka ing tanah Mesir lan ngluwari sira saka ing tangane wong Mesir lan saka ing tangane sakehing karajan lan saka ing tangane kabeh karajan. saka wong-wong sing nindhes kowé:</w:t>
      </w:r>
    </w:p>
    <w:p/>
    <w:p>
      <w:r xmlns:w="http://schemas.openxmlformats.org/wordprocessingml/2006/main">
        <w:t xml:space="preserve">Samuèl ngandika marang wong Israèl, ngélingaké bab carané Gusti Allah ngirid wong-wong mau metu saka Mesir lan ngluwari wong-wong mau saka tangané wong sing nindhes.</w:t>
      </w:r>
    </w:p>
    <w:p/>
    <w:p>
      <w:r xmlns:w="http://schemas.openxmlformats.org/wordprocessingml/2006/main">
        <w:t xml:space="preserve">1. Gusti tansah nunggil karo kita - Carane Percaya marang Pangreksan lan Rejeki</w:t>
      </w:r>
    </w:p>
    <w:p/>
    <w:p>
      <w:r xmlns:w="http://schemas.openxmlformats.org/wordprocessingml/2006/main">
        <w:t xml:space="preserve">2. Kuwasane Gusti sing Ajaib - Renungan babagan Pangentasan</w:t>
      </w:r>
    </w:p>
    <w:p/>
    <w:p>
      <w:r xmlns:w="http://schemas.openxmlformats.org/wordprocessingml/2006/main">
        <w:t xml:space="preserve">1. Pangentasan 3:7-10 - Gusti Allah ngungkapake awake marang Musa ing grumbulan sing murub</w:t>
      </w:r>
    </w:p>
    <w:p/>
    <w:p>
      <w:r xmlns:w="http://schemas.openxmlformats.org/wordprocessingml/2006/main">
        <w:t xml:space="preserve">2. Yesaya 63:9 - Sih-rahmaté Allah iku langgeng ing salawas-lawasé, lan Panjenengané ngluwari umaté saka panganiaya.</w:t>
      </w:r>
    </w:p>
    <w:p/>
    <w:p>
      <w:r xmlns:w="http://schemas.openxmlformats.org/wordprocessingml/2006/main">
        <w:t xml:space="preserve">1 Samuel 10:19 JAV - Lan ing dina iki kowe padha nampik Gusti Allahmu, kang wus ngluwari kowe saka sakehing kasusahanmu lan kasangsaranmu; Lan kowé padha matur marang dheweke, "Ora, nanging sampeyan kudu milih ratu kanggo kita." Mulané saiki kowé padha sumujuda ana ing ngarsané Pangéran miturut taler-talermu lan miturut golonganmu.</w:t>
      </w:r>
    </w:p>
    <w:p/>
    <w:p>
      <w:r xmlns:w="http://schemas.openxmlformats.org/wordprocessingml/2006/main">
        <w:t xml:space="preserve">Bangsa Israèl nolak Gusti Allah lan njaluk raja, mula Samuèl kandha nèk wong-wong kuwi marakké awaké déwé ing ngarsané Yéhuwah miturut suku-suku lan éwoné.</w:t>
      </w:r>
    </w:p>
    <w:p/>
    <w:p>
      <w:r xmlns:w="http://schemas.openxmlformats.org/wordprocessingml/2006/main">
        <w:t xml:space="preserve">1. Nolak Kedaulatan Gusti lan Nggoleki Solusi ing Pimpinan Manungsa.</w:t>
      </w:r>
    </w:p>
    <w:p/>
    <w:p>
      <w:r xmlns:w="http://schemas.openxmlformats.org/wordprocessingml/2006/main">
        <w:t xml:space="preserve">2. Kabutuhan kanggo Negasake Manèh Kasetyan Kita marang Gusti Allah.</w:t>
      </w:r>
    </w:p>
    <w:p/>
    <w:p>
      <w:r xmlns:w="http://schemas.openxmlformats.org/wordprocessingml/2006/main">
        <w:t xml:space="preserve">1. Yesaya 33:22 - Amarga Pangeran Yehuwah iku hakim kita, Pangeran Yehuwah iku kang menehi hukum kita, Pangeran Yehuwah iku ratu kita; Panjenengané bakal nylametaké kita.</w:t>
      </w:r>
    </w:p>
    <w:p/>
    <w:p>
      <w:r xmlns:w="http://schemas.openxmlformats.org/wordprocessingml/2006/main">
        <w:t xml:space="preserve">2. Yeremia 17:5 - Mangkene pangandikane Sang Yehuwah; Kenaa ing laknat wong kang ngendelake manungsa lan ndadekake daging dadi lengen, lan atine nyingkur marang Pangeran Yehuwah.</w:t>
      </w:r>
    </w:p>
    <w:p/>
    <w:p>
      <w:r xmlns:w="http://schemas.openxmlformats.org/wordprocessingml/2006/main">
        <w:t xml:space="preserve">1 Samuel 10:20 JAV - Sawuse Nabi Samuel wus nyedhak sakehe taler Israel, taler Benyamin banjur kapilih.</w:t>
      </w:r>
    </w:p>
    <w:p/>
    <w:p>
      <w:r xmlns:w="http://schemas.openxmlformats.org/wordprocessingml/2006/main">
        <w:t xml:space="preserve">Kabèh taler Israèl diklumpukaké lan suku Benyamin dipilih.</w:t>
      </w:r>
    </w:p>
    <w:p/>
    <w:p>
      <w:r xmlns:w="http://schemas.openxmlformats.org/wordprocessingml/2006/main">
        <w:t xml:space="preserve">1. Gusti Allah maringi kesempatan kanggo ngabdi lan dipilih.</w:t>
      </w:r>
    </w:p>
    <w:p/>
    <w:p>
      <w:r xmlns:w="http://schemas.openxmlformats.org/wordprocessingml/2006/main">
        <w:t xml:space="preserve">2. Dipilih dening Gusti Allah minangka pakurmatan lan hak istimewa.</w:t>
      </w:r>
    </w:p>
    <w:p/>
    <w:p>
      <w:r xmlns:w="http://schemas.openxmlformats.org/wordprocessingml/2006/main">
        <w:t xml:space="preserve">1. Filipi 2:12-13 JAV - Mulané para kekasihku, kaya anggonmu padha manut ing salawas-lawasé, mangkono uga saiki, ora mung kaya nalika aku ana ing kono, nanging luwih manèh nalika aku ora ana, padha ngudia kawilujenganmu dhéwé kalawan wedi lan geter, awit iku Gusti Allah. kang makarya ana ing kowe, kanthi karsa lan tumindak kanggo keparenge.</w:t>
      </w:r>
    </w:p>
    <w:p/>
    <w:p>
      <w:r xmlns:w="http://schemas.openxmlformats.org/wordprocessingml/2006/main">
        <w:t xml:space="preserve">2. Yesaya 6:8 JAV - Aku banjur krungu pangandikane Sang Yehuwah: “Sapa kang bakal Sunutus, lan sapa kang bakal nimbali kita? Aku banjur kandha, Aku iki! Kirimi aku.</w:t>
      </w:r>
    </w:p>
    <w:p/>
    <w:p>
      <w:r xmlns:w="http://schemas.openxmlformats.org/wordprocessingml/2006/main">
        <w:t xml:space="preserve">1 Samuel 10:21 JAV - Sawuse mangkono taler Benyamin padha nyedhak miturut gotrahe, kulawargane Matri kadhapuk, lan Sang Prabu Saul bin Kisy kapundhut;</w:t>
      </w:r>
    </w:p>
    <w:p/>
    <w:p>
      <w:r xmlns:w="http://schemas.openxmlformats.org/wordprocessingml/2006/main">
        <w:t xml:space="preserve">Saul, anaké Kisy, dipilih saka taler Benyamin nanging ora bisa ditemokake nalika digoleki.</w:t>
      </w:r>
    </w:p>
    <w:p/>
    <w:p>
      <w:r xmlns:w="http://schemas.openxmlformats.org/wordprocessingml/2006/main">
        <w:t xml:space="preserve">2</w:t>
      </w:r>
    </w:p>
    <w:p/>
    <w:p>
      <w:r xmlns:w="http://schemas.openxmlformats.org/wordprocessingml/2006/main">
        <w:t xml:space="preserve">1. Panguwasané Gusti Allah kabukten nalika milih Saul dadi raja ing Israèl senajan ora bisa ditemokake.</w:t>
      </w:r>
    </w:p>
    <w:p/>
    <w:p>
      <w:r xmlns:w="http://schemas.openxmlformats.org/wordprocessingml/2006/main">
        <w:t xml:space="preserve">2. Kita isa percaya karo rencanané Gusti Allah, senajan ora jelas kanggo kita.</w:t>
      </w:r>
    </w:p>
    <w:p/>
    <w:p>
      <w:r xmlns:w="http://schemas.openxmlformats.org/wordprocessingml/2006/main">
        <w:t xml:space="preserve">2</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1 Samuel 10:22 JAV - Mulane banjur padha takon marang Sang Yehuwah maneh, apa wong iku isih bakal teka mrana. Pangéran banjur paring wangsulan, "Lah, dheweke ndhelik ing antarane barang-barang."</w:t>
      </w:r>
    </w:p>
    <w:p/>
    <w:p>
      <w:r xmlns:w="http://schemas.openxmlformats.org/wordprocessingml/2006/main">
        <w:t xml:space="preserve">Wong-wong padha takon marang Gusti Allah apa wong sing digoleki isih ana ing wilayah kono, lan Gusti Allah paring wangsulan, pangandikane dheweke ndhelik ing antarane barang-barang.</w:t>
      </w:r>
    </w:p>
    <w:p/>
    <w:p>
      <w:r xmlns:w="http://schemas.openxmlformats.org/wordprocessingml/2006/main">
        <w:t xml:space="preserve">1. Gusti Allah pirsa ing ngendi kita lan apa sing kita lakoni, sanajan kita nyoba ndhelikake.</w:t>
      </w:r>
    </w:p>
    <w:p/>
    <w:p>
      <w:r xmlns:w="http://schemas.openxmlformats.org/wordprocessingml/2006/main">
        <w:t xml:space="preserve">2. Kita bisa percaya marang Gusti Allah kanggo menehi jawaban sing kita goleki.</w:t>
      </w:r>
    </w:p>
    <w:p/>
    <w:p>
      <w:r xmlns:w="http://schemas.openxmlformats.org/wordprocessingml/2006/main">
        <w:t xml:space="preserve">1. Jabur 139:7-10 JAV - Kados pundi anggen kawula nyingkiri Roh Paduka? Kados pundi anggen kawula saged ngungsi saking ngarsa Paduka? Manawa Ingsun munggah ing swarga, sira ana ing kono; yen aku nggawe ambenku ing telenging, sampeyan ana. Manawa kawula jumeneng ing swiwining enjing, manawi kawula mapan wonten ing sabranging saganten, ing ngriku asta Paduka ingkang nuntun kawula, asta tengen Paduka ingkang ngugemi kawula.</w:t>
      </w:r>
    </w:p>
    <w:p/>
    <w:p>
      <w:r xmlns:w="http://schemas.openxmlformats.org/wordprocessingml/2006/main">
        <w:t xml:space="preserve">2. Wulang Bebasan 3:5-6 -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1 Samuel 10:23 JAV - Wong-wong mau banjur padha mlayu ngeterake panjenengane saka ing kono, dene nalika jumeneng ana ing satengahe wong akeh, mulane ngluwihi wong akeh, wiwit saka pundhake munggah.</w:t>
      </w:r>
    </w:p>
    <w:p/>
    <w:p>
      <w:r xmlns:w="http://schemas.openxmlformats.org/wordprocessingml/2006/main">
        <w:t xml:space="preserve">Saul dipilih Samuel dadi raja pisanan ing Israel. Nalika ngadeg ana ing antarane wong akeh, dheweke luwih dhuwur tinimbang wong liya.</w:t>
      </w:r>
    </w:p>
    <w:p/>
    <w:p>
      <w:r xmlns:w="http://schemas.openxmlformats.org/wordprocessingml/2006/main">
        <w:t xml:space="preserve">1. Pangéran Ngangkat Wong Asor</w:t>
      </w:r>
    </w:p>
    <w:p/>
    <w:p>
      <w:r xmlns:w="http://schemas.openxmlformats.org/wordprocessingml/2006/main">
        <w:t xml:space="preserve">2. Kasetyan Ganjaran</w:t>
      </w:r>
    </w:p>
    <w:p/>
    <w:p>
      <w:r xmlns:w="http://schemas.openxmlformats.org/wordprocessingml/2006/main">
        <w:t xml:space="preserve">1. 1 Petrus 5:5-6 JAV - Mangkono uga kowe, para wong enom, padha manut marang para wong tuwa, kowe kabeh padha sandanga andhap-asor marang sapadha-padha, awit Gusti Allah nglawan marang wong kang gumunggung, nanging wong kang andhap-asor paring sih-rahmat.</w:t>
      </w:r>
    </w:p>
    <w:p/>
    <w:p>
      <w:r xmlns:w="http://schemas.openxmlformats.org/wordprocessingml/2006/main">
        <w:t xml:space="preserve">2. WULANG BEBASAN 22:4 - Ganjaran kanggo andhap asor lan wedi marang Pangeran Yehuwah iku kasugihan lan kamulyan lan urip.</w:t>
      </w:r>
    </w:p>
    <w:p/>
    <w:p>
      <w:r xmlns:w="http://schemas.openxmlformats.org/wordprocessingml/2006/main">
        <w:t xml:space="preserve">1 Samuel 10:24 JAV - Sawuse mangkono Nabi Samuel banjur ngandika marang sabangsa kabeh: “Apa kowe padha ndelenga Panjenengane kang wus kapilih dening Sang Yehuwah, mungguh ing antarane sabangsa kabeh iku ora ana kang madhani Panjenengane? Wong sabangsa kabeh padha surak-surak, pangucape: “Dhuh Allah, mugi karsaa ngluwari Sang Prabu!”</w:t>
      </w:r>
    </w:p>
    <w:p/>
    <w:p>
      <w:r xmlns:w="http://schemas.openxmlformats.org/wordprocessingml/2006/main">
        <w:t xml:space="preserve">Gusti Allah wis milih pemimpin lan ora ana sing kaya dheweke.</w:t>
      </w:r>
    </w:p>
    <w:p/>
    <w:p>
      <w:r xmlns:w="http://schemas.openxmlformats.org/wordprocessingml/2006/main">
        <w:t xml:space="preserve">1: Gusti Allah iku Mahakuwasa lan milih sapa sing dikersakake kanggo nuntun kita.</w:t>
      </w:r>
    </w:p>
    <w:p/>
    <w:p>
      <w:r xmlns:w="http://schemas.openxmlformats.org/wordprocessingml/2006/main">
        <w:t xml:space="preserve">2: Kita kudu ngajèni pilihané Gusti Allah lan pasrah marang pimpinané.</w:t>
      </w:r>
    </w:p>
    <w:p/>
    <w:p>
      <w:r xmlns:w="http://schemas.openxmlformats.org/wordprocessingml/2006/main">
        <w:t xml:space="preserve">1: Rum 13:1-2 JAV - Saben wong kudu manut marang para panguwasa. Amarga ora ana panguwasa kajaba saka Gusti Allah, lan sing ana wis digawe dening Gusti Allah.</w:t>
      </w:r>
    </w:p>
    <w:p/>
    <w:p>
      <w:r xmlns:w="http://schemas.openxmlformats.org/wordprocessingml/2006/main">
        <w:t xml:space="preserve">2: Filipi 2:3-4 JAV - Aja nindakake apa-apa kanthi saingan utawa angkuh, nanging kanthi andhap asor nganggep wong liya luwih pinunjul tinimbang awakmu dhewe. Saben-saben kowé ora mung nggatèkké kepentingané dhéwé-dhéwé, nanging uga kepentingané wong liya.</w:t>
      </w:r>
    </w:p>
    <w:p/>
    <w:p>
      <w:r xmlns:w="http://schemas.openxmlformats.org/wordprocessingml/2006/main">
        <w:t xml:space="preserve">1 Samuel 10:25 JAV - Sawuse mangkono Nabi Samuel banjur nyritakake marang wong-wong mau bab pranataning karajan, banjur katulis ing buku lan diselehake ana ing ngarsane Sang Yehuwah. Samuèl nuli ngongkon wong kabèh padha mulih menyang omahé dhéwé-dhéwé.</w:t>
      </w:r>
    </w:p>
    <w:p/>
    <w:p>
      <w:r xmlns:w="http://schemas.openxmlformats.org/wordprocessingml/2006/main">
        <w:t xml:space="preserve">Samuèl ngandhani wong-wong bab pranatan karajan lan ditulis ing buku, banjur dikongkon mulih.</w:t>
      </w:r>
    </w:p>
    <w:p/>
    <w:p>
      <w:r xmlns:w="http://schemas.openxmlformats.org/wordprocessingml/2006/main">
        <w:t xml:space="preserve">1. Kratoné Gusti Allah diatur karo Aturané</w:t>
      </w:r>
    </w:p>
    <w:p/>
    <w:p>
      <w:r xmlns:w="http://schemas.openxmlformats.org/wordprocessingml/2006/main">
        <w:t xml:space="preserve">2. Nindakake Piwulange Gusti Nuwuhake Berkah</w:t>
      </w:r>
    </w:p>
    <w:p/>
    <w:p>
      <w:r xmlns:w="http://schemas.openxmlformats.org/wordprocessingml/2006/main">
        <w:t xml:space="preserve">1. Matius 6:33 - Nanging padha goleka dhisik Kratoning Allah lan kaadilané, lan iku kabèh bakal katambahaké marang kowé.</w:t>
      </w:r>
    </w:p>
    <w:p/>
    <w:p>
      <w:r xmlns:w="http://schemas.openxmlformats.org/wordprocessingml/2006/main">
        <w:t xml:space="preserve">2. Wulang Bebasan 3:1-2 JAV - He anakku, aja lali marang angger-anggeringSun,nanging atimu ngestokake dhawuhingSun; Kanggo dawa dina lan dawa umur lan tentrem-rahayu iku bakal nambah kanggo sampeyan.</w:t>
      </w:r>
    </w:p>
    <w:p/>
    <w:p>
      <w:r xmlns:w="http://schemas.openxmlformats.org/wordprocessingml/2006/main">
        <w:t xml:space="preserve">1 Samuel 10:26 JAV - Sang Prabu Saul banjur mulih menyang ing Gibea; lan ana grombolan wong sing padha digandhengake karo Gusti Allah.</w:t>
      </w:r>
    </w:p>
    <w:p/>
    <w:p>
      <w:r xmlns:w="http://schemas.openxmlformats.org/wordprocessingml/2006/main">
        <w:t xml:space="preserve">Saul banjur bali menyang Gibea karo sakelompok wong sing ditresnani dening Gusti Allah.</w:t>
      </w:r>
    </w:p>
    <w:p/>
    <w:p>
      <w:r xmlns:w="http://schemas.openxmlformats.org/wordprocessingml/2006/main">
        <w:t xml:space="preserve">1. Kadospundi manah kita saged kareben dening Gusti</w:t>
      </w:r>
    </w:p>
    <w:p/>
    <w:p>
      <w:r xmlns:w="http://schemas.openxmlformats.org/wordprocessingml/2006/main">
        <w:t xml:space="preserve">2. Kuwasane Gusti Kanggo Ngowahi Urip</w:t>
      </w:r>
    </w:p>
    <w:p/>
    <w:p>
      <w:r xmlns:w="http://schemas.openxmlformats.org/wordprocessingml/2006/main">
        <w:t xml:space="preserve">1. Efesus 3:16-19 JAV - supaya marga saka kasugihaning kamulyane, kowe padha diparingi kakuwatan marga saka Rohe ana ing batinmu, supaya Sang Kristus dedalem ana ing sajroning atimu marga saka pracaya, supaya kowe padha bosok lan oyod. dilandhesi ing katresnan, bisa duwe kekuatan kanggo mangertos karo kabeh wong suci apa jembaré lan dawa lan dhuwur lan ambane, lan ngerti katresnané Kristus sing ngluwihi kawruh, supaya sampeyan bisa kapenuhan sakabehe Gusti Allah.</w:t>
      </w:r>
    </w:p>
    <w:p/>
    <w:p>
      <w:r xmlns:w="http://schemas.openxmlformats.org/wordprocessingml/2006/main">
        <w:t xml:space="preserve">2. Rum 5:5 - Lan pangarep-arep ora nggawe isin kita, amarga katresnané Gusti Allah wis diwutahake ing ati kita liwat Roh Suci sing wis kaparingake marang kita.</w:t>
      </w:r>
    </w:p>
    <w:p/>
    <w:p>
      <w:r xmlns:w="http://schemas.openxmlformats.org/wordprocessingml/2006/main">
        <w:t xml:space="preserve">1 Samuel 10:27 JAV - Nanging wong-wong dursila padha matur: “Kadospundi tiyang punika saged nylametaken kita? Wong-wong mau padha ngrèmèhaké Panjenengané, ora nggawa pisungsung. Nanging dheweke meneng wae.</w:t>
      </w:r>
    </w:p>
    <w:p/>
    <w:p>
      <w:r xmlns:w="http://schemas.openxmlformats.org/wordprocessingml/2006/main">
        <w:t xml:space="preserve">Wong-wong sing ora percaya pada takon kepriyé Saulus isa nylametké wong-wong mau lan ora gelem mènèhi piwulang, nanging Saul meneng waé.</w:t>
      </w:r>
    </w:p>
    <w:p/>
    <w:p>
      <w:r xmlns:w="http://schemas.openxmlformats.org/wordprocessingml/2006/main">
        <w:t xml:space="preserve">1. Kekuwatan Kasunyatan: Cara Nanggapi Swara-Swara Ragu</w:t>
      </w:r>
    </w:p>
    <w:p/>
    <w:p>
      <w:r xmlns:w="http://schemas.openxmlformats.org/wordprocessingml/2006/main">
        <w:t xml:space="preserve">2. Nemokake Iman Ing Ngadhepi Kasangsaran</w:t>
      </w:r>
    </w:p>
    <w:p/>
    <w:p>
      <w:r xmlns:w="http://schemas.openxmlformats.org/wordprocessingml/2006/main">
        <w:t xml:space="preserve">1. Yakobus 1:19 - Para sedulur sing tak trésnani, pada ngertia: saben wong enggal-enggal krungu, alon-alon ngomong, alon-alon nesu.</w:t>
      </w:r>
    </w:p>
    <w:p/>
    <w:p>
      <w:r xmlns:w="http://schemas.openxmlformats.org/wordprocessingml/2006/main">
        <w:t xml:space="preserve">2. Wulang Bebasan 17:28 - Wong gemblung malah dianggep wicaksana, manawa meneng; yen nutup lambene, dianggep pinter.</w:t>
      </w:r>
    </w:p>
    <w:p/>
    <w:p>
      <w:r xmlns:w="http://schemas.openxmlformats.org/wordprocessingml/2006/main">
        <w:t xml:space="preserve">1 Samuel 11 bisa diringkes ing telung paragraf kaya ing ngisor iki, kanthi ayat:</w:t>
      </w:r>
    </w:p>
    <w:p/>
    <w:p>
      <w:r xmlns:w="http://schemas.openxmlformats.org/wordprocessingml/2006/main">
        <w:t xml:space="preserve">Paragraf 1: 1 Samuel 11:1-5 ngenalake ancaman Nahas lan tanggapane Saul. Ing bab iki, Nahas wong Amon ngepung kutha Yabesy-Gilead. Wong-wong sing manggon ing Yabesy-giléad nawani arep gawé prajanjian karo Nahas, nanging dhèwèké njawab kanthi nuntut supaya dhèwèké nyolok mripaté tengené minangka tandha asor. Merga sedhih merga ancaman kuwi, wong-wong ing Yabesy-Giléad ngirim utusan ing saindhenging Israèl kanggo njaluk bantuan. Wektu Saul krungu bab kasusahané wong-wong kuwi, dhèwèké nesu banget.</w:t>
      </w:r>
    </w:p>
    <w:p/>
    <w:p>
      <w:r xmlns:w="http://schemas.openxmlformats.org/wordprocessingml/2006/main">
        <w:t xml:space="preserve">Paragraf 2: Terus ing 1 Samuel 11: 6-9, iki nyritakake kepemimpinan lan kemenangan Saul nglawan bani Amon. Sakwisé krungu bab kahanan sing susah ing Yabès-Giléad, Saul dikuwasani Rohé Gusti Allah lan nesu banget. Dheweke njupuk sapi sepasang, dipotong dadi potongan-potongan, lan dikirim menyang saindenging Israel minangka panggilan tumindak nglawan Nahas lan tentarane. Jawa 1994: Wong-wong padha nresnani dhawuhé, banjur padha nglumpuk ana ing Bezek miturut dhawuhé Saul, lan ngalahaké bani Amon ing paprangan.</w:t>
      </w:r>
    </w:p>
    <w:p/>
    <w:p>
      <w:r xmlns:w="http://schemas.openxmlformats.org/wordprocessingml/2006/main">
        <w:t xml:space="preserve">Paragraf 3: 1 Samuel 11 dipungkasi kanthi konfirmasi Saul dadi raja sawisé menang nglawan bani Amon. Ing 1 Samuèl 11:10-15 , dicritakake nèk sakwisé menang nglawan Nahas lan wadya-balané, wong-wong dikuwatké banget karo pimpinané Saul. Padha nglumpuk ing Gilgal ing kono padha resmi nandheske dheweke dadi raja ing ngarsane Gusti Allah pengakuan lan negesake panguwasa marang Israel.</w:t>
      </w:r>
    </w:p>
    <w:p/>
    <w:p>
      <w:r xmlns:w="http://schemas.openxmlformats.org/wordprocessingml/2006/main">
        <w:t xml:space="preserve">Ing ringkesan:</w:t>
      </w:r>
    </w:p>
    <w:p>
      <w:r xmlns:w="http://schemas.openxmlformats.org/wordprocessingml/2006/main">
        <w:t xml:space="preserve">1 Samuel 11 nerangake:</w:t>
      </w:r>
    </w:p>
    <w:p>
      <w:r xmlns:w="http://schemas.openxmlformats.org/wordprocessingml/2006/main">
        <w:t xml:space="preserve">Ancaman Nahas marang Yabesy-Gilead;</w:t>
      </w:r>
    </w:p>
    <w:p>
      <w:r xmlns:w="http://schemas.openxmlformats.org/wordprocessingml/2006/main">
        <w:t xml:space="preserve">Tanggepan lan pimpinan Saul;</w:t>
      </w:r>
    </w:p>
    <w:p>
      <w:r xmlns:w="http://schemas.openxmlformats.org/wordprocessingml/2006/main">
        <w:t xml:space="preserve">Konfirmasi Saul dadi raja sawisé kamenangan.</w:t>
      </w:r>
    </w:p>
    <w:p/>
    <w:p>
      <w:r xmlns:w="http://schemas.openxmlformats.org/wordprocessingml/2006/main">
        <w:t xml:space="preserve">Emphasis ing:</w:t>
      </w:r>
    </w:p>
    <w:p>
      <w:r xmlns:w="http://schemas.openxmlformats.org/wordprocessingml/2006/main">
        <w:t xml:space="preserve">Ancaman Nahas marang Yabesy-Gilead;</w:t>
      </w:r>
    </w:p>
    <w:p>
      <w:r xmlns:w="http://schemas.openxmlformats.org/wordprocessingml/2006/main">
        <w:t xml:space="preserve">Tanggepan lan pimpinan Saul;</w:t>
      </w:r>
    </w:p>
    <w:p>
      <w:r xmlns:w="http://schemas.openxmlformats.org/wordprocessingml/2006/main">
        <w:t xml:space="preserve">Konfirmasi Saul dadi raja sawisé kamenangan.</w:t>
      </w:r>
    </w:p>
    <w:p/>
    <w:p>
      <w:r xmlns:w="http://schemas.openxmlformats.org/wordprocessingml/2006/main">
        <w:t xml:space="preserve">Bab iki fokus marang ancaman Nahas marang Yabesy-Gilead, respon Saul lan kepemimpinan ing rallying Israel kanggo mbela kutha, lan konfirmasi sakteruse minangka raja sawise kamenangan. Ing 1 Samuel 11, Nahas wong Amon ngepung Yabesy-Gilead lan nuntut prajanjen sing ngremehake kanthi ngethok mripat tengen. Merga sedhih merga ancaman kuwi, wong-wong ing Yabèsy-Giléad njaluk bantuan saka kabèh Israèl.</w:t>
      </w:r>
    </w:p>
    <w:p/>
    <w:p>
      <w:r xmlns:w="http://schemas.openxmlformats.org/wordprocessingml/2006/main">
        <w:t xml:space="preserve">Terus ing 1 Samuel 11, nalika Saul krungu babagan kahanan sing sedhih, dheweke nesu banget. Dhèwèké nindakké tindakan sing tegas kanthi ngethok sapi sepasang lan dikirim menyang saindhenging Israèl minangka panggilan kanggo nglawan Nahas. Jawa 1994: Wong-wong padha nresnani dhawuhé, padha nglumpuk ana ing sangisoré dhawuhé Saul ing Bezek, lan ngalahaké bani Amon ing paprangan, minangka prajanjian tumrap pimpinané Saul.</w:t>
      </w:r>
    </w:p>
    <w:p/>
    <w:p>
      <w:r xmlns:w="http://schemas.openxmlformats.org/wordprocessingml/2006/main">
        <w:t xml:space="preserve">1 Samuel 11 rampung karo wong-wong sing disengkuyung banget dening pimpinan Saul sing menang nglawan Nahas lan pasukane. Padha nglumpuk ing Gilgal ing ngendi dheweke resmi ngonfirmasi dheweke dadi raja ing ngarsane Gusti Allah minangka momen penting sing nguatake jabatane minangka pimpinan Israel sing diakoni. Bab iki nuduhake kaprigelan militèr Saul lan tambah akeh ditampa ing antarane rakyat minangka raja sing dipilih</w:t>
      </w:r>
    </w:p>
    <w:p/>
    <w:p>
      <w:r xmlns:w="http://schemas.openxmlformats.org/wordprocessingml/2006/main">
        <w:t xml:space="preserve">1 Samuel 11:1 JAV - Sang Prabu Nahas, wong Amon nuli nglurug perang nglawan Yabesy-Gilead, sarta kabeh wong ing Yabesy padha matur marang Nahas: “Anaa prajanjian karo aku kabeh, aku bakal padha ngawula marang kowe.” - Biblics</w:t>
      </w:r>
    </w:p>
    <w:p/>
    <w:p>
      <w:r xmlns:w="http://schemas.openxmlformats.org/wordprocessingml/2006/main">
        <w:t xml:space="preserve">Jawa 1994: Nahas, wong Amon, ngepung Yabesy-Giléad, lan wong-wong ing Yabesy nyuwun supaya panjenengané gawé prejanjian karo wong-wong mau.</w:t>
      </w:r>
    </w:p>
    <w:p/>
    <w:p>
      <w:r xmlns:w="http://schemas.openxmlformats.org/wordprocessingml/2006/main">
        <w:t xml:space="preserve">1. Kuwasane Prajanjian: Kepriye Gusti Allah Migunakake Prajanjian kanggo Netepake Janjine</w:t>
      </w:r>
    </w:p>
    <w:p/>
    <w:p>
      <w:r xmlns:w="http://schemas.openxmlformats.org/wordprocessingml/2006/main">
        <w:t xml:space="preserve">2. Teguh ing Iman: Teguh Ngadepi Kasangsaran</w:t>
      </w:r>
    </w:p>
    <w:p/>
    <w:p>
      <w:r xmlns:w="http://schemas.openxmlformats.org/wordprocessingml/2006/main">
        <w:t xml:space="preserve">1. Yeremia 32:40 JAV - Lan Ingsun bakal nganakake prajanjian kang langgeng karo wong-wong iku, yaiku Ingsun ora bakal nyingkur lan nindakake kabecikan; nanging Ingsun bakal ndhatengake rasa wedi marang Ingsun, supaya ora padha ninggal Ingsun.</w:t>
      </w:r>
    </w:p>
    <w:p/>
    <w:p>
      <w:r xmlns:w="http://schemas.openxmlformats.org/wordprocessingml/2006/main">
        <w:t xml:space="preserve">2. Ibrani 10:23 Ayo padha nggegem prasetya iman kita, tanpa goyah; (amarga Panjenengané iku setya janji;)</w:t>
      </w:r>
    </w:p>
    <w:p/>
    <w:p>
      <w:r xmlns:w="http://schemas.openxmlformats.org/wordprocessingml/2006/main">
        <w:t xml:space="preserve">1 Samuel 11:2 JAV - Wangsulane Nahas, wong Amon, mangkene: “Ingsun bakal gawe prajanjian karo kowe, supaya mripatmu kang tengen dakcekel kabeh, lan dadi cacad tumrap wong Israel kabeh.</w:t>
      </w:r>
    </w:p>
    <w:p/>
    <w:p>
      <w:r xmlns:w="http://schemas.openxmlformats.org/wordprocessingml/2006/main">
        <w:t xml:space="preserve">Nahas, raja Amon, arep nggawe prajanjian karo wong Israel, nanging dheweke njaluk supaya kabeh mripat tengen dicolok minangka wujud cacad.</w:t>
      </w:r>
    </w:p>
    <w:p/>
    <w:p>
      <w:r xmlns:w="http://schemas.openxmlformats.org/wordprocessingml/2006/main">
        <w:t xml:space="preserve">1. Kekuwatan Andhap Asor: Sinau saka Tuladha Raja Nahash</w:t>
      </w:r>
    </w:p>
    <w:p/>
    <w:p>
      <w:r xmlns:w="http://schemas.openxmlformats.org/wordprocessingml/2006/main">
        <w:t xml:space="preserve">2. Bebayane Bangga: Nyingkiri Kesalahane Sang Prabu Nahas</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Wulang Bebasan 16:18 - Angkuh iku ndhisiki karusakan, lan gumunggung sadurunge tiba.</w:t>
      </w:r>
    </w:p>
    <w:p/>
    <w:p>
      <w:r xmlns:w="http://schemas.openxmlformats.org/wordprocessingml/2006/main">
        <w:t xml:space="preserve">1 Samuel 11:3 JAV - Para pinituwa ing Yabesy tumuli padha matur marang panjenengane: “Kula mugi karsaa nglereni pitung dinten, supados kula sami utusan dhateng sakehing tlatah Israel, manawi boten wonten tiyang ingkang mitulungi kula, kula badhe mangkat mrana. kowe.</w:t>
      </w:r>
    </w:p>
    <w:p/>
    <w:p>
      <w:r xmlns:w="http://schemas.openxmlformats.org/wordprocessingml/2006/main">
        <w:t xml:space="preserve">Para pinituwa ing Yabesy nyuwun pitung dina kanggo ngirim utusan menyang kabeh pesisir Israel kanggo nggoleki wong sing bisa nylametake, lan yen ora ana wong, wong-wong mau bakal metu menyang pamicara.</w:t>
      </w:r>
    </w:p>
    <w:p/>
    <w:p>
      <w:r xmlns:w="http://schemas.openxmlformats.org/wordprocessingml/2006/main">
        <w:t xml:space="preserve">1. Kekuwatane Pandonga: Sinau Ngandelake Gusti ing Wektu-wektu Mbutuhake</w:t>
      </w:r>
    </w:p>
    <w:p/>
    <w:p>
      <w:r xmlns:w="http://schemas.openxmlformats.org/wordprocessingml/2006/main">
        <w:t xml:space="preserve">2. Percaya marang Wektune Gusti: Ngenteni Rencana Gusti sing Sampurna</w:t>
      </w:r>
    </w:p>
    <w:p/>
    <w:p>
      <w:r xmlns:w="http://schemas.openxmlformats.org/wordprocessingml/2006/main">
        <w:t xml:space="preserve">1. Yakobus 5:16 - "Mulane padha ngakoni dosamu lan padha ndedongaa, supaya kowe padha waras. Pandongane wong mursid iku kuat lan efektif."</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1 Samuel 11:4 JAV - Para utusan tumuli padha sowan ing Gibea, Sang Prabu Saul lan ngaturake pawarta iku ana ing kupinge rakyat, temah rakyat kabeh padha nangis sora.</w:t>
      </w:r>
    </w:p>
    <w:p/>
    <w:p>
      <w:r xmlns:w="http://schemas.openxmlformats.org/wordprocessingml/2006/main">
        <w:t xml:space="preserve">Para utusan padha sowan ing Gibea lan paring kabar marang wong-wong mau, lan kabeh wong padha nangis.</w:t>
      </w:r>
    </w:p>
    <w:p/>
    <w:p>
      <w:r xmlns:w="http://schemas.openxmlformats.org/wordprocessingml/2006/main">
        <w:t xml:space="preserve">1. Kadhaulatan Allah katon sanajan ing wektu sing angel.</w:t>
      </w:r>
    </w:p>
    <w:p/>
    <w:p>
      <w:r xmlns:w="http://schemas.openxmlformats.org/wordprocessingml/2006/main">
        <w:t xml:space="preserve">2. Kita kedah sungkawa kaliyan tiyang ingkang sungkawa.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12:15 - Padha bungah-bungaha karo wong sing bungah, nangis karo wong nangis.</w:t>
      </w:r>
    </w:p>
    <w:p/>
    <w:p>
      <w:r xmlns:w="http://schemas.openxmlformats.org/wordprocessingml/2006/main">
        <w:t xml:space="preserve">1 Samuel 11:5 JAV - Lah, Sang Prabu Saul rawuh saka ing ara-ara ngoyak sapi; Saul banjur ngandika, "Apa sing dadi larane wong-wong mau nganti padha nangis?" Wong-wong mau banjur padha nyritakake kabar bab wong Yabesy.</w:t>
      </w:r>
    </w:p>
    <w:p/>
    <w:p>
      <w:r xmlns:w="http://schemas.openxmlformats.org/wordprocessingml/2006/main">
        <w:t xml:space="preserve">Wong-wong ing Yabèy padha crita karo Saul, sing njalari Saul takon apa sebabé wong-wong padha nangis.</w:t>
      </w:r>
    </w:p>
    <w:p/>
    <w:p>
      <w:r xmlns:w="http://schemas.openxmlformats.org/wordprocessingml/2006/main">
        <w:t xml:space="preserve">1. Kuwasané Welas Asih: Kepriyé tanggepané Saulus marang Pawarta kuwi Nggambarké Atiné Gusti Allah</w:t>
      </w:r>
    </w:p>
    <w:p/>
    <w:p>
      <w:r xmlns:w="http://schemas.openxmlformats.org/wordprocessingml/2006/main">
        <w:t xml:space="preserve">2. Kekuwatan Komunitas: Kepriye Wong-wong Yabesh Kumpul Nglipur lan Nyengkuyung</w:t>
      </w:r>
    </w:p>
    <w:p/>
    <w:p>
      <w:r xmlns:w="http://schemas.openxmlformats.org/wordprocessingml/2006/main">
        <w:t xml:space="preserve">1. 1 Korinta 12:26 - "Yen siji bagean nandhang sangsara, saben bagean padha nandhang sangsara; yen siji bagean diajeni, saben bagean padha bungah-bungah."</w:t>
      </w:r>
    </w:p>
    <w:p/>
    <w:p>
      <w:r xmlns:w="http://schemas.openxmlformats.org/wordprocessingml/2006/main">
        <w:t xml:space="preserve">2. Rum 12:15 - "Suka-sukaa karo wong-wong sing padha bungah-bungah, sedhih karo wong-wong sing sedhih."</w:t>
      </w:r>
    </w:p>
    <w:p/>
    <w:p>
      <w:r xmlns:w="http://schemas.openxmlformats.org/wordprocessingml/2006/main">
        <w:t xml:space="preserve">1 Samuel 11:6 JAV - Bareng midhanget pawarta iku, Sang Prabu Saul banjur katedhakan Rohing Allah, temah nepsu banget.</w:t>
      </w:r>
    </w:p>
    <w:p/>
    <w:p>
      <w:r xmlns:w="http://schemas.openxmlformats.org/wordprocessingml/2006/main">
        <w:t xml:space="preserve">Saul nesu banget nalika krungu kabar kasebut.</w:t>
      </w:r>
    </w:p>
    <w:p/>
    <w:p>
      <w:r xmlns:w="http://schemas.openxmlformats.org/wordprocessingml/2006/main">
        <w:t xml:space="preserve">1. Kekuwatan Nepsu - carane nesu kita bisa dadi sumber kekuatan lan motivasi.</w:t>
      </w:r>
    </w:p>
    <w:p/>
    <w:p>
      <w:r xmlns:w="http://schemas.openxmlformats.org/wordprocessingml/2006/main">
        <w:t xml:space="preserve">2. Kuwasane Roh - carane Roh Allah bisa nggegirisi kita kanggo tumindak.</w:t>
      </w:r>
    </w:p>
    <w:p/>
    <w:p>
      <w:r xmlns:w="http://schemas.openxmlformats.org/wordprocessingml/2006/main">
        <w:t xml:space="preserve">1. Wulang Bebasan 16:32 JAV - Wong kang sabar nepsu iku luwih becik katimbang karo wong kang prakosa,lan wong kang ngendelake nyawane tinimbang kang ngrebut kutha.</w:t>
      </w:r>
    </w:p>
    <w:p/>
    <w:p>
      <w:r xmlns:w="http://schemas.openxmlformats.org/wordprocessingml/2006/main">
        <w:t xml:space="preserve">2. Efesus 4:26-27 - Nesu lan aja dosa; aja nganti suruping srengéngé, lan aja wènèhana kesempatan marang Iblis.</w:t>
      </w:r>
    </w:p>
    <w:p/>
    <w:p>
      <w:r xmlns:w="http://schemas.openxmlformats.org/wordprocessingml/2006/main">
        <w:t xml:space="preserve">1 Samuel 11:7-17 JAV - Sawuse mangkono banjur njupuk sapi cacahe siji, diethok-ethok, banjur dikirim menyang ing satanah Israel lumantar para utusan, pangandikane: “Sapa wae kang ora nututi Saul lan Samuel, iku bakal katindakake. ditindakaké marang sapiné. Wong-wong padha wedi marang Sang Yehuwah, banjur padha metu kanthi sarujuk.</w:t>
      </w:r>
    </w:p>
    <w:p/>
    <w:p>
      <w:r xmlns:w="http://schemas.openxmlformats.org/wordprocessingml/2006/main">
        <w:t xml:space="preserve">Saul lan Samuèl ngirim utusan ing saindhenging Israèl kanthi pépéling, yèn sapa waé sing ora metu bareng karo wong-wong mau, sapiné bakal dipotong. Iki duwe efek sing kuat, lan wong-wong padha metu kanthi idin.</w:t>
      </w:r>
    </w:p>
    <w:p/>
    <w:p>
      <w:r xmlns:w="http://schemas.openxmlformats.org/wordprocessingml/2006/main">
        <w:t xml:space="preserve">1. Kuwasané Wedi: Piyé Saul lan Samuèl nggunakké rasa wedi kanggo mimpin Umat</w:t>
      </w:r>
    </w:p>
    <w:p/>
    <w:p>
      <w:r xmlns:w="http://schemas.openxmlformats.org/wordprocessingml/2006/main">
        <w:t xml:space="preserve">2. Kekuwatan Perpaduan: Carane Saul lan Samuèl ngumpulake Wong-wong</w:t>
      </w:r>
    </w:p>
    <w:p/>
    <w:p>
      <w:r xmlns:w="http://schemas.openxmlformats.org/wordprocessingml/2006/main">
        <w:t xml:space="preserve">1. Ibrani 13:17 - Padha manut marang para kang nguwasani kowé, lan padha sumungkem, amarga padha ngati-ati marang nyawamu, kaya kang kudu padha ngutangi, supaya padha nindakake kanthi bungah, ora kanthi susah. ora duwe bathi kanggo sampeyan.</w:t>
      </w:r>
    </w:p>
    <w:p/>
    <w:p>
      <w:r xmlns:w="http://schemas.openxmlformats.org/wordprocessingml/2006/main">
        <w:t xml:space="preserve">2. 1 Petrus 5:2-3 - Padha enggonen wedhus-wedhuse Gusti Allah kang ana ing antaramu, padha ngawasi iku, ora kanthi kepeksa, nanging kanthi karsa; ora kanggo reget reged, nanging ing pikiran siap; Ora kaya nguwasani warisane Gusti Allah, nanging dadi conto kanggo wedhus.</w:t>
      </w:r>
    </w:p>
    <w:p/>
    <w:p>
      <w:r xmlns:w="http://schemas.openxmlformats.org/wordprocessingml/2006/main">
        <w:t xml:space="preserve">1 Samuel 11:8 JAV - Bareng dicacah ana ing Bezek, wong Israel ana telung atus ewu lan wong Yehuda telung puluh ewu.</w:t>
      </w:r>
    </w:p>
    <w:p/>
    <w:p>
      <w:r xmlns:w="http://schemas.openxmlformats.org/wordprocessingml/2006/main">
        <w:t xml:space="preserve">Ing Bezek ana 300.000 wong Israel lan 30.000 wong Yehuda.</w:t>
      </w:r>
    </w:p>
    <w:p/>
    <w:p>
      <w:r xmlns:w="http://schemas.openxmlformats.org/wordprocessingml/2006/main">
        <w:t xml:space="preserve">1: Kita bisa nemokake kekuwatan ing jumlah nalika kita kumpul.</w:t>
      </w:r>
    </w:p>
    <w:p/>
    <w:p>
      <w:r xmlns:w="http://schemas.openxmlformats.org/wordprocessingml/2006/main">
        <w:t xml:space="preserve">2: Kita bisa nemokake persatuan ing keragaman nalika kita kumpul.</w:t>
      </w:r>
    </w:p>
    <w:p/>
    <w:p>
      <w:r xmlns:w="http://schemas.openxmlformats.org/wordprocessingml/2006/main">
        <w:t xml:space="preserve">1: Yokanan 17:21 - Supaya kabeh padha dadi siji; kayadéné Panjenengan, Rama, ana ing Kawula, lan Kawula ana ing Panjenengan, supaya wong-wong mau uga dadi siji ana ing awaké déwé, supaya jagat precaya, yèn Panjenengan sing ngutus Aku.</w:t>
      </w:r>
    </w:p>
    <w:p/>
    <w:p>
      <w:r xmlns:w="http://schemas.openxmlformats.org/wordprocessingml/2006/main">
        <w:t xml:space="preserve">2: Jabur 133:1-10 JAV - Satemene, becike lan kepenake para sadulur yen padha manggon bebarengan kanthi rukun!</w:t>
      </w:r>
    </w:p>
    <w:p/>
    <w:p>
      <w:r xmlns:w="http://schemas.openxmlformats.org/wordprocessingml/2006/main">
        <w:t xml:space="preserve">1 Samuel 11:9 JAV - Wong-wong mau padha matur marang para utusan kang padha teka: “Kandhaa mangkene marang wong-wong ing Yabesy-Gilead: Sesuk, nalika srengenge wis panas, kowe bakal oleh pitulungan. Para utusan banjur padha sowan lan nyritakake marang wong Yabesy; lan padha bungah.</w:t>
      </w:r>
    </w:p>
    <w:p/>
    <w:p>
      <w:r xmlns:w="http://schemas.openxmlformats.org/wordprocessingml/2006/main">
        <w:t xml:space="preserve">Para utusan saka Saul menyang Yabès-Giléad ngandhani wong-wong mau bakal nampa pitulungan ing dina sabanjuré nalika srengenge panas. Wong-wong ing Yabesy padha seneng karo kabar mau.</w:t>
      </w:r>
    </w:p>
    <w:p/>
    <w:p>
      <w:r xmlns:w="http://schemas.openxmlformats.org/wordprocessingml/2006/main">
        <w:t xml:space="preserve">1. Gusti Allah tansah nunggil karo kita, lan wektune wis sampurna.</w:t>
      </w:r>
    </w:p>
    <w:p/>
    <w:p>
      <w:r xmlns:w="http://schemas.openxmlformats.org/wordprocessingml/2006/main">
        <w:t xml:space="preserve">2. Kita duwe pangarep-arep ing tengah-tengah putus asa nalika ngendelake Gusti.</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Rum 15:13 - Saiki, Gusti Allah, sing dadi sumber pangarep-arep, ngebaki kowé kabèh kanthi kabungahan lan katentreman, merga pracayamu, supaya kowé padha lubèr ing pangarep-arep marga saka pangwasané Roh Suci.</w:t>
      </w:r>
    </w:p>
    <w:p/>
    <w:p>
      <w:r xmlns:w="http://schemas.openxmlformats.org/wordprocessingml/2006/main">
        <w:t xml:space="preserve">1 Samuel 11:10 JAV - Mulane wong-wong ing Yabesy padha matur: “Sesuk kula badhe medal nemoni panjenengan, dene panjenengan sami nindakaken dhateng kula sadaya ingkang panjenengan karsakaken.</w:t>
      </w:r>
    </w:p>
    <w:p/>
    <w:p>
      <w:r xmlns:w="http://schemas.openxmlformats.org/wordprocessingml/2006/main">
        <w:t xml:space="preserve">Wong-wong ing Yabesy padha sarujuk kanggo nyerah marang Saul lan nampa apa wae sing diputusake.</w:t>
      </w:r>
    </w:p>
    <w:p/>
    <w:p>
      <w:r xmlns:w="http://schemas.openxmlformats.org/wordprocessingml/2006/main">
        <w:t xml:space="preserve">1. Pasrah marang Panguwasa: Piwulang saka Wong-wong Yabès</w:t>
      </w:r>
    </w:p>
    <w:p/>
    <w:p>
      <w:r xmlns:w="http://schemas.openxmlformats.org/wordprocessingml/2006/main">
        <w:t xml:space="preserve">2. Nggawe Keputusan sing Wicaksana Ing Watesan Konflik</w:t>
      </w:r>
    </w:p>
    <w:p/>
    <w:p>
      <w:r xmlns:w="http://schemas.openxmlformats.org/wordprocessingml/2006/main">
        <w:t xml:space="preserve">1. Rum 13:1-7</w:t>
      </w:r>
    </w:p>
    <w:p/>
    <w:p>
      <w:r xmlns:w="http://schemas.openxmlformats.org/wordprocessingml/2006/main">
        <w:t xml:space="preserve">2. Wulang Bebasan 3:5-7</w:t>
      </w:r>
    </w:p>
    <w:p/>
    <w:p>
      <w:r xmlns:w="http://schemas.openxmlformats.org/wordprocessingml/2006/main">
        <w:t xml:space="preserve">1 Samuel 11:11 JAV - Esuke Sang Prabu Saul ngetokake balane dadi telu; Lan ing wayah esuk padha teka ing tengah-tengahing wadya-bala, lan matèni bani Amon nganti panas tekan awan, lan sing isih kari padha buyar, nganti ora ana wong loro kang kari.</w:t>
      </w:r>
    </w:p>
    <w:p/>
    <w:p>
      <w:r xmlns:w="http://schemas.openxmlformats.org/wordprocessingml/2006/main">
        <w:t xml:space="preserve">Jawa 1994: Saul dibagi-bagi dadi telung golongan, lan ing wayah ésuk padha nyerang wong Amon, dipatèni nganti tekané panas. Ing pungkasan perang, mung loro wong Amon sing isih urip.</w:t>
      </w:r>
    </w:p>
    <w:p/>
    <w:p>
      <w:r xmlns:w="http://schemas.openxmlformats.org/wordprocessingml/2006/main">
        <w:t xml:space="preserve">1. Kekuwatané Gusti Allah ora bakal ilang - 1 Samuel 11:11 nduduhké nèk kuwasané Gusti Allah kuwi gedhé banget, nganti senajan tentarané Saul luwih akèh, nanging isih isa menang ing perang.</w:t>
      </w:r>
    </w:p>
    <w:p/>
    <w:p>
      <w:r xmlns:w="http://schemas.openxmlformats.org/wordprocessingml/2006/main">
        <w:t xml:space="preserve">2. Percaya marang rencana Gusti Allah - 1 Samuel 11:11 mulang kita yen sanajan ngadhepi rintangan sing akeh banget, kita bisa percaya yen rencanane Gusti Allah bakal kelakon.</w:t>
      </w:r>
    </w:p>
    <w:p/>
    <w:p>
      <w:r xmlns:w="http://schemas.openxmlformats.org/wordprocessingml/2006/main">
        <w:t xml:space="preserve">1. Pangentasan 14:14 - Gusti bakal perang kanggo sampeyan; sampeyan mung kudu meneng.</w:t>
      </w:r>
    </w:p>
    <w:p/>
    <w:p>
      <w:r xmlns:w="http://schemas.openxmlformats.org/wordprocessingml/2006/main">
        <w:t xml:space="preserve">2. Yosua 1:9 - Apa Aku ora dhawuh marang kowe? Dadi kuwat lan wani. Aja wedi; aja kesusu, amarga Pangeran Yehuwah, Gusti Allahmu, bakal nunggil karo kowe menyang ngendi wae.</w:t>
      </w:r>
    </w:p>
    <w:p/>
    <w:p>
      <w:r xmlns:w="http://schemas.openxmlformats.org/wordprocessingml/2006/main">
        <w:t xml:space="preserve">1 Samuel 11:12 JAV - Wong-wong banjur padha matur marang Nabi Samuel: “Sapa ta kang kandha: Apa Saul dadi ratuning kita? Wong-wong mau gawanen, supaya padha dipatèni.</w:t>
      </w:r>
    </w:p>
    <w:p/>
    <w:p>
      <w:r xmlns:w="http://schemas.openxmlformats.org/wordprocessingml/2006/main">
        <w:t xml:space="preserve">Wong-wong Israèl njaluk Samuèl kanggo ngenali lan ngukum wong-wong sing nglawan Saul sing mréntah.</w:t>
      </w:r>
    </w:p>
    <w:p/>
    <w:p>
      <w:r xmlns:w="http://schemas.openxmlformats.org/wordprocessingml/2006/main">
        <w:t xml:space="preserve">1. Kekuwatan Tembung: Kepiye Tembung Kita Bisa Ngaruhi Uripe Wong Liya</w:t>
      </w:r>
    </w:p>
    <w:p/>
    <w:p>
      <w:r xmlns:w="http://schemas.openxmlformats.org/wordprocessingml/2006/main">
        <w:t xml:space="preserve">2. Wigatosipun Ta'at: Tindakake Kepemimpinan ingkang sampun dipun paringaken dening Gusti</w:t>
      </w:r>
    </w:p>
    <w:p/>
    <w:p>
      <w:r xmlns:w="http://schemas.openxmlformats.org/wordprocessingml/2006/main">
        <w:t xml:space="preserve">1. WULANG BEBASAN 18:21 - Pati lan urip iku kakuwasani ilat, lan sapa sing seneng mangan wohe.</w:t>
      </w:r>
    </w:p>
    <w:p/>
    <w:p>
      <w:r xmlns:w="http://schemas.openxmlformats.org/wordprocessingml/2006/main">
        <w:t xml:space="preserve">2. Lelakone Para Rasul 5:29 JAV - Nanging Petrus lan para rasul liyane padha mangsuli, pangandikane: “Kula sami kedah manut dhateng Gusti Allah katimbang dhateng manungsa.</w:t>
      </w:r>
    </w:p>
    <w:p/>
    <w:p>
      <w:r xmlns:w="http://schemas.openxmlformats.org/wordprocessingml/2006/main">
        <w:t xml:space="preserve">1 Samuel 11:13 JAV - Nanging Sang Prabu Saul ngandika: “Ing dina iki ora ana wong siji-sijia kang dipateni, amarga ing dina iki Pangeran Yehuwah wus ndhawahake kawilujengan marang Israel.</w:t>
      </w:r>
    </w:p>
    <w:p/>
    <w:p>
      <w:r xmlns:w="http://schemas.openxmlformats.org/wordprocessingml/2006/main">
        <w:t xml:space="preserve">Saul mratelakake manawa ora ana wong siji-sijia sing kudu dipateni ing dina iki, amarga Pangeran Yehuwah wis maringi kawilujengan marang Israel.</w:t>
      </w:r>
    </w:p>
    <w:p/>
    <w:p>
      <w:r xmlns:w="http://schemas.openxmlformats.org/wordprocessingml/2006/main">
        <w:t xml:space="preserve">1. Kuwasané Kawilujengan: Carane Gusti Allah ngluwari Kita saka Dosa</w:t>
      </w:r>
    </w:p>
    <w:p/>
    <w:p>
      <w:r xmlns:w="http://schemas.openxmlformats.org/wordprocessingml/2006/main">
        <w:t xml:space="preserve">2. Kekuwatan Siji Swara: Kepiye Kita Bisa Nggawe Bedane</w:t>
      </w:r>
    </w:p>
    <w:p/>
    <w:p>
      <w:r xmlns:w="http://schemas.openxmlformats.org/wordprocessingml/2006/main">
        <w:t xml:space="preserve">1. Rum 10:9 - Yen sampeyan ngakoni nganggo cangkemmu Gusti Yesus, lan ing atimu pracaya yen Gusti Allah wus mungokake Panjenengane saka ing antarane wong mati, sampeyan bakal slamet.</w:t>
      </w:r>
    </w:p>
    <w:p/>
    <w:p>
      <w:r xmlns:w="http://schemas.openxmlformats.org/wordprocessingml/2006/main">
        <w:t xml:space="preserve">2. 1 Petrus 1:3-5 - Pinujia Gusti Allah, Ramané Gusti kita Yésus Kristus, kang marga saka sih-rahmaté kang lubèr wis nglairaké kita manèh marang pangarep-arep kang urip marga saka wunguné Yésus Kristus saka ing antarané wong mati, marang warisan kang langgeng. , lan tanpa cacad, lan kang ora sirna, wis disimpen ing swarga kanggo sampeyan, kang katahan dening daya saka Gusti Allah liwat iman kanggo kawilujengan siap kanggo dicethakaké ana ing pungkasan wektu.</w:t>
      </w:r>
    </w:p>
    <w:p/>
    <w:p>
      <w:r xmlns:w="http://schemas.openxmlformats.org/wordprocessingml/2006/main">
        <w:t xml:space="preserve">1 Samuel 11:14 JAV - Nabi Samuel banjur ngandika marang wong-wong mau: “Payo padha menyang Gilgal lan gawe anyari karajan ana ing kono.” - Biblics</w:t>
      </w:r>
    </w:p>
    <w:p/>
    <w:p>
      <w:r xmlns:w="http://schemas.openxmlformats.org/wordprocessingml/2006/main">
        <w:t xml:space="preserve">Samuèl nimbali wong-wong menyang Gilgal kanggo ngedegake karajan.</w:t>
      </w:r>
    </w:p>
    <w:p/>
    <w:p>
      <w:r xmlns:w="http://schemas.openxmlformats.org/wordprocessingml/2006/main">
        <w:t xml:space="preserve">1. Ngabdi manèh marang Kratoné Gusti Allah</w:t>
      </w:r>
    </w:p>
    <w:p/>
    <w:p>
      <w:r xmlns:w="http://schemas.openxmlformats.org/wordprocessingml/2006/main">
        <w:t xml:space="preserve">2. Nganyari Komitmen Kita marang Rencana Gusti</w:t>
      </w:r>
    </w:p>
    <w:p/>
    <w:p>
      <w:r xmlns:w="http://schemas.openxmlformats.org/wordprocessingml/2006/main">
        <w:t xml:space="preserve">1. 1 Samuel 11:14</w:t>
      </w:r>
    </w:p>
    <w:p/>
    <w:p>
      <w:r xmlns:w="http://schemas.openxmlformats.org/wordprocessingml/2006/main">
        <w:t xml:space="preserve">2. Kolose 3:23 - Apa wae sing kok lakoni, lakonana kanthi ati, kaya kanggo Gusti, dudu kanggo manungsa.</w:t>
      </w:r>
    </w:p>
    <w:p/>
    <w:p>
      <w:r xmlns:w="http://schemas.openxmlformats.org/wordprocessingml/2006/main">
        <w:t xml:space="preserve">1 Samuel 11:15 JAV - Wong sabangsa kabeh padha menyang Gilgal; lan ana ing kono padha njumenengake ratu marang Sang Yehuwah ana ing Gilgal; lan ana ing kono padha nyaosake kurban slametan ana ing ngarsane Sang Yehuwah; Ing kono Saul lan wong Israèl kabèh padha bungah-bungah banget.</w:t>
      </w:r>
    </w:p>
    <w:p/>
    <w:p>
      <w:r xmlns:w="http://schemas.openxmlformats.org/wordprocessingml/2006/main">
        <w:t xml:space="preserve">Wong Israel kabeh padha nglumpuk ana ing Gilgal arep ngangkat Sang Prabu Saul dadi ratu lan padha nyaosake kurban keslametan konjuk marang Pangeran Yehuwah. Saul lan wong Israèl padha ngrayakaké.</w:t>
      </w:r>
    </w:p>
    <w:p/>
    <w:p>
      <w:r xmlns:w="http://schemas.openxmlformats.org/wordprocessingml/2006/main">
        <w:t xml:space="preserve">1. Wigatosipun Ngraosaken Kabecikaning Gusti ing gesang kita</w:t>
      </w:r>
    </w:p>
    <w:p/>
    <w:p>
      <w:r xmlns:w="http://schemas.openxmlformats.org/wordprocessingml/2006/main">
        <w:t xml:space="preserve">2. Butuh Manunggaling Kawulo lan Pangorbanan Kanggo Ngudi Rencanane Gusti</w:t>
      </w:r>
    </w:p>
    <w:p/>
    <w:p>
      <w:r xmlns:w="http://schemas.openxmlformats.org/wordprocessingml/2006/main">
        <w:t xml:space="preserve">1. Jabur 100:4 JAV - Lumebua ing gapurane kalawan ngucap sokur,lan ing platarane kalawan memuji! Padha ngaturake panuwun marang Panjenengane; mberkahi asmane!</w:t>
      </w:r>
    </w:p>
    <w:p/>
    <w:p>
      <w:r xmlns:w="http://schemas.openxmlformats.org/wordprocessingml/2006/main">
        <w:t xml:space="preserve">Ibrani 13:15 JAV - Awit saka iku payo kita tansah padha nyaosake kurban pamuji marang Gusti Allah, yaiku wohing lambe kang ngakoni asmane.</w:t>
      </w:r>
    </w:p>
    <w:p/>
    <w:p>
      <w:r xmlns:w="http://schemas.openxmlformats.org/wordprocessingml/2006/main">
        <w:t xml:space="preserve">1 Samuel 12 bisa diringkes ing telung paragraf kaya ing ngisor iki, kanthi ayat:</w:t>
      </w:r>
    </w:p>
    <w:p/>
    <w:p>
      <w:r xmlns:w="http://schemas.openxmlformats.org/wordprocessingml/2006/main">
        <w:t xml:space="preserve">Paragraf 1: 1 Samuel 12:1-5 fokus marang integritas lan tanggung jawab Samuel. Ing bab iki, Samuèl ngandhani wong Israèl lan mènèhi kesaksian bab tumindaké sing bener minangka pemimpiné. Panjenengané ngélingaké wong-wong mau yèn Panjenengané wis lumampah ana ing ngarepé wong-wong mau wiwit isih enom nganti tumeka ing dina iku, lan padha mènèhi kesaksian bab kajujuran lan integritasé. Samuèl nantang wong-wong supaya nggugat dhèwèké nèk dhèwèké tumindak ora adil utawa nindhes sapa waé nalika dadi hakimé.</w:t>
      </w:r>
    </w:p>
    <w:p/>
    <w:p>
      <w:r xmlns:w="http://schemas.openxmlformats.org/wordprocessingml/2006/main">
        <w:t xml:space="preserve">Paragraf 2: Terus ing 1 Samuel 12:6-15, iki nyritakaké pangéling-élingé Samuèl bab kasetyané Gusti Allah lan wong Israèl ora setya. Samuèl ngélingké wong-wong bab kasetyané Gusti Allah sing terus-terusan ing sajarahé, wiwit ngluwari wong-wong mau metu saka Mesir nganti nyediakaké hakim kaya Gidéon, Barak, Yéfta, lan dhèwèké dhéwé. Senadyan setya marang Gusti Allah, wong-wong wis bola-bali nyingkur marang Gusti Allah kanthi nyembah allah liyane.</w:t>
      </w:r>
    </w:p>
    <w:p/>
    <w:p>
      <w:r xmlns:w="http://schemas.openxmlformats.org/wordprocessingml/2006/main">
        <w:t xml:space="preserve">Paragraf 3: 1 Samuel 12 dipungkasi kanthi nduduhké kuwasané Gusti Allah liwat gludhug lan udan. Ing ayat-ayat kaya 1 Samuèl 12:16-19 , kandha nèk sakwisé krungu tembungé Samuèl, wong-wong kuwi ngerti tumindaké sing salah lan ngakoni nèk butuh pangapurané Gusti Allah lan Samuèl. Kanggo nanggepi pamratobat, Gusti Allah ndhawuhi gludhug lan udan minangka tandha saka kekuwatane kanggo nuduhake rasa ora seneng karo panyuwunan marang raja, lan njamin yen dheweke ora bakal ninggal dheweke yen padha setya.</w:t>
      </w:r>
    </w:p>
    <w:p/>
    <w:p>
      <w:r xmlns:w="http://schemas.openxmlformats.org/wordprocessingml/2006/main">
        <w:t xml:space="preserve">Ing ringkesan:</w:t>
      </w:r>
    </w:p>
    <w:p>
      <w:r xmlns:w="http://schemas.openxmlformats.org/wordprocessingml/2006/main">
        <w:t xml:space="preserve">1 Samuel 12 nerangake:</w:t>
      </w:r>
    </w:p>
    <w:p>
      <w:r xmlns:w="http://schemas.openxmlformats.org/wordprocessingml/2006/main">
        <w:t xml:space="preserve">Integritas lan tanggung jawab Samuel;</w:t>
      </w:r>
    </w:p>
    <w:p>
      <w:r xmlns:w="http://schemas.openxmlformats.org/wordprocessingml/2006/main">
        <w:t xml:space="preserve">Pangeling-eling marang kasetyane Gusti Allah lan kasetyane Israel;</w:t>
      </w:r>
    </w:p>
    <w:p>
      <w:r xmlns:w="http://schemas.openxmlformats.org/wordprocessingml/2006/main">
        <w:t xml:space="preserve">Nuduhake kekuwatane Gusti liwat gludhug lan udan.</w:t>
      </w:r>
    </w:p>
    <w:p/>
    <w:p>
      <w:r xmlns:w="http://schemas.openxmlformats.org/wordprocessingml/2006/main">
        <w:t xml:space="preserve">Emphasis ing:</w:t>
      </w:r>
    </w:p>
    <w:p>
      <w:r xmlns:w="http://schemas.openxmlformats.org/wordprocessingml/2006/main">
        <w:t xml:space="preserve">Integritas lan tanggung jawab Samuel;</w:t>
      </w:r>
    </w:p>
    <w:p>
      <w:r xmlns:w="http://schemas.openxmlformats.org/wordprocessingml/2006/main">
        <w:t xml:space="preserve">Pangeling-eling kasetyaning Allah;</w:t>
      </w:r>
    </w:p>
    <w:p>
      <w:r xmlns:w="http://schemas.openxmlformats.org/wordprocessingml/2006/main">
        <w:t xml:space="preserve">Nuduhake kekuwatane Gusti liwat gludhug lan udan.</w:t>
      </w:r>
    </w:p>
    <w:p/>
    <w:p>
      <w:r xmlns:w="http://schemas.openxmlformats.org/wordprocessingml/2006/main">
        <w:t xml:space="preserve">Bab kasebut fokus ing integritas lan tanggung jawab Samuel minangka pimpinan, pangeling-eling babagan kasetyane Gusti sajrone sejarah Israel, lan demonstrasi kekuwatane Gusti Allah liwat gludhug lan udan. Ing 1 Samuel 12, Samuel ngandhani wong Israel, menehi kesaksian babagan tumindake sing bener sajrone dadi hakim. Dheweke nantang wong-wong mau supaya nudhuh marang dheweke yen dheweke njupuk tindakan sing ora adil utawa nindhes sapa wae.</w:t>
      </w:r>
    </w:p>
    <w:p/>
    <w:p>
      <w:r xmlns:w="http://schemas.openxmlformats.org/wordprocessingml/2006/main">
        <w:t xml:space="preserve">Terus ing 1 Samuel 12, Samuel ngelingake wong-wong marang kasetyane Gusti Allah sajrone sejarah saka ngluwari wong-wong mau metu saka Mesir nganti menehi hakim kanggo ngluwari. Senadyan setya iki, wong-wong wis bola-bali nyingkur Gusti Allah kanthi nyembah allah-allah liya minangka pola ora setya sing ditonjolake Samuel.</w:t>
      </w:r>
    </w:p>
    <w:p/>
    <w:p>
      <w:r xmlns:w="http://schemas.openxmlformats.org/wordprocessingml/2006/main">
        <w:t xml:space="preserve">1 Samuel 12 dipungkasi kanthi nduduhké kuwasané Gusti Allah minangka tanggepan marang wong-wong sing mratobat. Sakwisé krungu kandhané Samuèl, wong-wong ngerti kesalahané lan ngakoni nèk butuh pangapurané Gusti Allah lan Samuèl. Kanggo nanggepi pamratobat, Gusti Allah ndhawuhi gludhug lan udan minangka pamer kuwasane kanggo nuduhake rasa ora seneng karo panyuwunan marang ratu, lan njamin yen dheweke ora bakal ninggal dheweke yen padha setya.</w:t>
      </w:r>
    </w:p>
    <w:p/>
    <w:p>
      <w:r xmlns:w="http://schemas.openxmlformats.org/wordprocessingml/2006/main">
        <w:t xml:space="preserve">1 SAMUEL 12:1 Samuèl banjur ngandika marang wong Israèl kabèh: “Lah, aku wis ngrungokaké dhawuhmu marang aku, lan aku wis ngangkat ratu ngerèh kowé.</w:t>
      </w:r>
    </w:p>
    <w:p/>
    <w:p>
      <w:r xmlns:w="http://schemas.openxmlformats.org/wordprocessingml/2006/main">
        <w:t xml:space="preserve">Samuèl ngrungokké panjaluké wong Israèl kanggo njaluk raja lan ngekèki.</w:t>
      </w:r>
    </w:p>
    <w:p/>
    <w:p>
      <w:r xmlns:w="http://schemas.openxmlformats.org/wordprocessingml/2006/main">
        <w:t xml:space="preserve">1. Gusti Allah mirengke panjaluk kita lan bakal mangsuli ing wektune.</w:t>
      </w:r>
    </w:p>
    <w:p/>
    <w:p>
      <w:r xmlns:w="http://schemas.openxmlformats.org/wordprocessingml/2006/main">
        <w:t xml:space="preserve">2. Gusti Allah bakal maringi rizki yen kita setya lan manut.</w:t>
      </w:r>
    </w:p>
    <w:p/>
    <w:p>
      <w:r xmlns:w="http://schemas.openxmlformats.org/wordprocessingml/2006/main">
        <w:t xml:space="preserve">1. Mateus 7:7-8 JAV - Nyuwuna, temah bakal kaparingan; goleka, lan sampeyan bakal nemokake; thothok-thothok, lan bakal dibukak kanggo sampeyan. Awit saben wong sing njaluk tampa, lan sing nggolèki bakal nemu, lan sing thothok-thothok bakal dibukak.</w:t>
      </w:r>
    </w:p>
    <w:p/>
    <w:p>
      <w:r xmlns:w="http://schemas.openxmlformats.org/wordprocessingml/2006/main">
        <w:t xml:space="preserve">2. Yakobus 1:5-6 JAV - Manawa ana panunggalanmu kang kekurangan kawicaksanan, nyuwuna marang Gusti Allah, kang maringi marang wong kabeh kanthi linuwih lan tanpa cacad, temah bakal kaparingan. Nanging nyuwun kanthi iman lan ora mangu-mangu, awit sapa kang mangu-mangu iku kaya ombaking sagara kang kaombang-ambing dening angin.</w:t>
      </w:r>
    </w:p>
    <w:p/>
    <w:p>
      <w:r xmlns:w="http://schemas.openxmlformats.org/wordprocessingml/2006/main">
        <w:t xml:space="preserve">1 Samuel 12:2 JAV - Lah saiki Sang Prabu lumampah ana ing ngarepira; Lah, anak-anakku padha nunggil karo kowe, lan wiwit cilikku nganti saiki aku wis lumaku ana ing ngarepmu.</w:t>
      </w:r>
    </w:p>
    <w:p/>
    <w:p>
      <w:r xmlns:w="http://schemas.openxmlformats.org/wordprocessingml/2006/main">
        <w:t xml:space="preserve">Samuèl, nabi sing wis tuwa lan rambuté abu-abu, ngélingké bangsa Israèl nèk dhèwèké wis mlaku bareng karo wong-wong kuwi wiwit cilik lan raja saiki mlaku ing ngarep.</w:t>
      </w:r>
    </w:p>
    <w:p/>
    <w:p>
      <w:r xmlns:w="http://schemas.openxmlformats.org/wordprocessingml/2006/main">
        <w:t xml:space="preserve">1. Pentinge Kepemimpinan Setia</w:t>
      </w:r>
    </w:p>
    <w:p/>
    <w:p>
      <w:r xmlns:w="http://schemas.openxmlformats.org/wordprocessingml/2006/main">
        <w:t xml:space="preserve">2. Dayaning Lakune Setia</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Wulang Bebasan 4:25-26 Mripatmu kareben mandeng, lan tlapukanmu kareben mandeng ing ngarepmu. Pirsani dalaning sikilira, lan sakehing lakunira katetepna.</w:t>
      </w:r>
    </w:p>
    <w:p/>
    <w:p>
      <w:r xmlns:w="http://schemas.openxmlformats.org/wordprocessingml/2006/main">
        <w:t xml:space="preserve">1 Samuel 12:3 JAV - Lah, ing kene aku iki, nyekseni aku ana ing ngarsane Sang Yehuwah lan ing ngarepe kang jebadi. utawa bokonge sapa sing dakjupuk? utawa sapa sing dakkarepake? sapa sing wis daktindhes? utawa saka tangane sapa anggonku nampani besel kanggo nutup mripatku? lan Aku bakal mbalekake sampeyan.</w:t>
      </w:r>
    </w:p>
    <w:p/>
    <w:p>
      <w:r xmlns:w="http://schemas.openxmlformats.org/wordprocessingml/2006/main">
        <w:t xml:space="preserve">Samuèl ngélingké bangsa Israèl nèk dhèwèké ora tau nggunakké wong-wong kuwi utawa nyogok kanggo nyingkirké tumindak sing salah. Dhèwèké nimbali wong-wong mau dadi seksiné ing ngarsané Yéhuwah lan wong sing diurapi lan janji bakal mbalèkaké tumindak sing salah nèk bisa mbuktekaken.</w:t>
      </w:r>
    </w:p>
    <w:p/>
    <w:p>
      <w:r xmlns:w="http://schemas.openxmlformats.org/wordprocessingml/2006/main">
        <w:t xml:space="preserve">1. Kekuwatan Integritas: Kepriyé nèk netepi pathokan moralé Gusti Allah ndadékaké kamulyan lan berkah.</w:t>
      </w:r>
    </w:p>
    <w:p/>
    <w:p>
      <w:r xmlns:w="http://schemas.openxmlformats.org/wordprocessingml/2006/main">
        <w:t xml:space="preserve">2. Kebutuhan kanggo Tanggung Jawab: Kepiye carane saben wong kudu nduweni standar sing luwih dhuwur ing ngarsane Gusti.</w:t>
      </w:r>
    </w:p>
    <w:p/>
    <w:p>
      <w:r xmlns:w="http://schemas.openxmlformats.org/wordprocessingml/2006/main">
        <w:t xml:space="preserve">1. Wulang Bebasan 11:3 JAV - Wong kang jujur iku nuntun wong kang jujur,nanging wong kang cidra iku ngrusak dheweke.</w:t>
      </w:r>
    </w:p>
    <w:p/>
    <w:p>
      <w:r xmlns:w="http://schemas.openxmlformats.org/wordprocessingml/2006/main">
        <w:t xml:space="preserve">2. Yakobus 5:12 JAV - Nanging kang luwih dhisik, para sadulurku, aja supata demi swarga, apa demi bumi, utawa sumpah liyane, nanging iya iya lan ora dadi ora, supaya kowe aja nganti kaukum. .</w:t>
      </w:r>
    </w:p>
    <w:p/>
    <w:p>
      <w:r xmlns:w="http://schemas.openxmlformats.org/wordprocessingml/2006/main">
        <w:t xml:space="preserve">1 Samuel 12:4 JAV - Wangsulane wong-wong mau: “Kowe ora ngapusi aku lan ora nindhes apa-apa, lan ora njupuk apa-apa saka tangane sapa wae.</w:t>
      </w:r>
    </w:p>
    <w:p/>
    <w:p>
      <w:r xmlns:w="http://schemas.openxmlformats.org/wordprocessingml/2006/main">
        <w:t xml:space="preserve">Bangsa Israèl kandha nèk Samuèl ora nggunakké wong-wong kuwi, lan uga ora njupuk apa-apa saka sapa waé.</w:t>
      </w:r>
    </w:p>
    <w:p/>
    <w:p>
      <w:r xmlns:w="http://schemas.openxmlformats.org/wordprocessingml/2006/main">
        <w:t xml:space="preserve">1. Pemimpin sing mursid yaiku wong-wong sing ngabdi kanthi setya lan ora njupuk kauntungan saka jabatane.</w:t>
      </w:r>
    </w:p>
    <w:p/>
    <w:p>
      <w:r xmlns:w="http://schemas.openxmlformats.org/wordprocessingml/2006/main">
        <w:t xml:space="preserve">2. Kita kudu ngupaya ngabdi kanthi setya lan ngati-ati supaya ora nggunakake jabatan kanggo kepentingan pribadi.</w:t>
      </w:r>
    </w:p>
    <w:p/>
    <w:p>
      <w:r xmlns:w="http://schemas.openxmlformats.org/wordprocessingml/2006/main">
        <w:t xml:space="preserve">1. Efesus 4:28 - Sing sapa nyolong, aja nganti nyolong maneh, nanging luwih becik nyambut gawe kanthi tangane nindakake apa sing becik, supaya bisa menehi marang wong sing butuh.</w:t>
      </w:r>
    </w:p>
    <w:p/>
    <w:p>
      <w:r xmlns:w="http://schemas.openxmlformats.org/wordprocessingml/2006/main">
        <w:t xml:space="preserve">2. 1 Petrus 5:2 - Anggone wedhus-wedhuse Gusti Allah kang ana ing antaramu, padha ngawasi iku, ora kanthi kepeksa, nanging kanthi karsa; ora kanggo reget reged, nanging saka pikiran siap.</w:t>
      </w:r>
    </w:p>
    <w:p/>
    <w:p>
      <w:r xmlns:w="http://schemas.openxmlformats.org/wordprocessingml/2006/main">
        <w:t xml:space="preserve">1 Samuel 12:5 JAV - Pangandikane marang wong-wong mau: “Pangeran Yehuwah dadi seksi tumrap kowe, lan jebadi dadi seksi ing dina iki, yen kowe ora oleh apa-apa ana ing tanganku. Wangsulané wong-wong mau, "Panjenengané sing dadi saksi."</w:t>
      </w:r>
    </w:p>
    <w:p/>
    <w:p>
      <w:r xmlns:w="http://schemas.openxmlformats.org/wordprocessingml/2006/main">
        <w:t xml:space="preserve">Samuèl ngélingké bangsa Israèl nèk Yéhuwah lan wong sing dijebadi kuwi dadi seksi merga ora nemu apa-apa kanggo nglawan dhèwèké.</w:t>
      </w:r>
    </w:p>
    <w:p/>
    <w:p>
      <w:r xmlns:w="http://schemas.openxmlformats.org/wordprocessingml/2006/main">
        <w:t xml:space="preserve">1. Urip kanthi integritas ing ngarsaning Gusti lan manungsa.</w:t>
      </w:r>
    </w:p>
    <w:p/>
    <w:p>
      <w:r xmlns:w="http://schemas.openxmlformats.org/wordprocessingml/2006/main">
        <w:t xml:space="preserve">2. Sejatine janji lan netepi janji.</w:t>
      </w:r>
    </w:p>
    <w:p/>
    <w:p>
      <w:r xmlns:w="http://schemas.openxmlformats.org/wordprocessingml/2006/main">
        <w:t xml:space="preserve">1. Yakobus 5:12 Nanging sing luwih penting, para sedulur, aja supata demi swarga, demi bumi, utawa sumpah liya-liyané. lan ora sampeyan, ora; supaya kowé aja nganti kena ing paukuman.</w:t>
      </w:r>
    </w:p>
    <w:p/>
    <w:p>
      <w:r xmlns:w="http://schemas.openxmlformats.org/wordprocessingml/2006/main">
        <w:t xml:space="preserve">2. Rum 2:21-24 Mulané, kowé sing mulang wong liya, apa kowé ora mulang awaké dhéwé? Kowé sing martakaké wong aja nyolong, apa kowé nyolong? Kowé sing kandha nèk wong lanang aja laku jina, apa kowé kok laku jina? Heh, kang sengit marang brahala, apa sira nglakoni dosa? Kowe sing ngegung-egungake angger-anggering Toret, apa kowe ngremehake Gusti Allah kanthi nerak angger-anggering Toret? Sabab asmane Gusti Allah iku marga saka kowe padha nyenyamah ana ing antarane bangsa-bangsa liya, kaya kang katulisan.</w:t>
      </w:r>
    </w:p>
    <w:p/>
    <w:p>
      <w:r xmlns:w="http://schemas.openxmlformats.org/wordprocessingml/2006/main">
        <w:t xml:space="preserve">1 SAMUEL 12:6 Samuèl banjur ngandika marang wong-wong mau: “Pangeran Yehuwah ingkang ngirid Nabi Musa lan Harun, saha ingkang ngirid leluhur panjenengan medal saking tanah Mesir.</w:t>
      </w:r>
    </w:p>
    <w:p/>
    <w:p>
      <w:r xmlns:w="http://schemas.openxmlformats.org/wordprocessingml/2006/main">
        <w:t xml:space="preserve">Samuèl ngélingké bangsa Israèl nèk Yéhuwah sing ngirid para leluhuré metu saka Mesir lan nyukupi kebutuhané liwat Musa lan Harun.</w:t>
      </w:r>
    </w:p>
    <w:p/>
    <w:p>
      <w:r xmlns:w="http://schemas.openxmlformats.org/wordprocessingml/2006/main">
        <w:t xml:space="preserve">1. Gusti Allah setya lan bakal nyukupi kebutuhan kita kaya sing ditindakké kanggo bangsa Israèl.</w:t>
      </w:r>
    </w:p>
    <w:p/>
    <w:p>
      <w:r xmlns:w="http://schemas.openxmlformats.org/wordprocessingml/2006/main">
        <w:t xml:space="preserve">2. Kita isa percaya marang Yéhuwah lan mukjijat-mukjijaté.</w:t>
      </w:r>
    </w:p>
    <w:p/>
    <w:p>
      <w:r xmlns:w="http://schemas.openxmlformats.org/wordprocessingml/2006/main">
        <w:t xml:space="preserve">1. Jabur 23:6 JAV - Satemene kabecikan lan sih-rahmat bakal nututi aku salawase uripku.</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Samuel 12:7 JAV - Mulane saiki padha meneng bae, supaya aku bisa ngrembug marang kowe ana ing ngarsane Sang Yehuwah, bab sakehe tumindake Sang Yehuwah kang adil, kang wus katindakake marang kowe lan para leluhurmu.</w:t>
      </w:r>
    </w:p>
    <w:p/>
    <w:p>
      <w:r xmlns:w="http://schemas.openxmlformats.org/wordprocessingml/2006/main">
        <w:t xml:space="preserve">Wacana iki nyritakaké bab tumindak adilé Gusti Allah lan kepriyé wis diparingaké marang manungsa ing saindhenging jaman.</w:t>
      </w:r>
    </w:p>
    <w:p/>
    <w:p>
      <w:r xmlns:w="http://schemas.openxmlformats.org/wordprocessingml/2006/main">
        <w:t xml:space="preserve">1. Kanugrahaning Gusti ingkang Maha Agung: Pangertosan Tumindakipun ingkang adil</w:t>
      </w:r>
    </w:p>
    <w:p/>
    <w:p>
      <w:r xmlns:w="http://schemas.openxmlformats.org/wordprocessingml/2006/main">
        <w:t xml:space="preserve">2. Berkah ingkang limpah : Ngalami tumindakipun Gusti ingkang adil</w:t>
      </w:r>
    </w:p>
    <w:p/>
    <w:p>
      <w:r xmlns:w="http://schemas.openxmlformats.org/wordprocessingml/2006/main">
        <w:t xml:space="preserve">1. Jabur 103:6-7 JAV - Pangeran Yehuwah nindakake kabeneran lan kaadilan tumrap sakehing wong kang katindhes. Panjenengane nyumurupi dalane marang Nabi Musa, lan tumindake marang wong Israel.</w:t>
      </w:r>
    </w:p>
    <w:p/>
    <w:p>
      <w:r xmlns:w="http://schemas.openxmlformats.org/wordprocessingml/2006/main">
        <w:t xml:space="preserve">2. Rum 5:17 Sabab manawa pati ngereh marga marga saka panerake wong siji, luwih-luwih wong-wong kang padha tampa sih-rahmat lan peparinging kabeneran kang lubèr, bakal mrentah ana ing urip marga saka wong siji, Yésus Kristus.</w:t>
      </w:r>
    </w:p>
    <w:p/>
    <w:p>
      <w:r xmlns:w="http://schemas.openxmlformats.org/wordprocessingml/2006/main">
        <w:t xml:space="preserve">1 Samuel 12:8 JAV - Nalika Rama Yakub tekan ing tanah Mesir lan para leluhurira padha sesambat marang Pangeran Yehuwah, Pangeran Yehuwah banjur ngutus Nabi Musa lan Rama Harun, kang ngirid para leluhurira metu saka ing tanah Mesir lan padha manggon ana ing kene.</w:t>
      </w:r>
    </w:p>
    <w:p/>
    <w:p>
      <w:r xmlns:w="http://schemas.openxmlformats.org/wordprocessingml/2006/main">
        <w:t xml:space="preserve">Yéhuwah ngutus Musa lan Harun kanggo ngluwari bangsa Israèl saka Mesir lan digawa menyang Tanah Perjanjèn.</w:t>
      </w:r>
    </w:p>
    <w:p/>
    <w:p>
      <w:r xmlns:w="http://schemas.openxmlformats.org/wordprocessingml/2006/main">
        <w:t xml:space="preserve">1. Gusti Allah Tansah Nyedhiyakake: Nliti Kisah Nyelametake Bangsa Israel saka Mesir</w:t>
      </w:r>
    </w:p>
    <w:p/>
    <w:p>
      <w:r xmlns:w="http://schemas.openxmlformats.org/wordprocessingml/2006/main">
        <w:t xml:space="preserve">2. Kuwasané Iman: Kepriyé Percayané Bangsa Israèl marang Yéhuwah ndadèkké kaslametané</w:t>
      </w:r>
    </w:p>
    <w:p/>
    <w:p>
      <w:r xmlns:w="http://schemas.openxmlformats.org/wordprocessingml/2006/main">
        <w:t xml:space="preserve">1. Pangentasan 14:13-14 JAV - Nabi Musa dhawuh marang wong Israel: “Aja padha wedi. Padha ngadega teguh, lan kowe bakal padha weruh kaluwaran kang bakal diparingake dening Sang Yehuwah marang kowe ing dina iki.</w:t>
      </w:r>
    </w:p>
    <w:p/>
    <w:p>
      <w:r xmlns:w="http://schemas.openxmlformats.org/wordprocessingml/2006/main">
        <w:t xml:space="preserve">2. Pangandharing Toret 6:20-21 JAV - Manawa anakmu mbesuk takon marang kowe: Apa tegese pepenget lan katetepan lan pranatan kang kadhawuhake dening Pangeran Yehuwah, Gusti Allah kita, marang kowe? banjur kandha marang putramu..."</w:t>
      </w:r>
    </w:p>
    <w:p/>
    <w:p>
      <w:r xmlns:w="http://schemas.openxmlformats.org/wordprocessingml/2006/main">
        <w:t xml:space="preserve">1 Samuel 12:9 JAV - Bareng padha lali marang Pangeran Yehuwah, Gusti Allahe, banjur diedol marang ing tangane Sisera, panggedhening wadya-bala ing Hazor, lan marang ing tangane wong Filisti lan marang ing tangane ratu ing Moab, - Biblics perang nglawan wong-wong mau.</w:t>
      </w:r>
    </w:p>
    <w:p/>
    <w:p>
      <w:r xmlns:w="http://schemas.openxmlformats.org/wordprocessingml/2006/main">
        <w:t xml:space="preserve">Wong Israel wus padha lali marang Pangeran Yehuwah, Gusti Allahe, mulane padha diedol marang ing tangane mungsuhe, yaiku Sisera, wong Filisti lan ratu ing Moab.</w:t>
      </w:r>
    </w:p>
    <w:p/>
    <w:p>
      <w:r xmlns:w="http://schemas.openxmlformats.org/wordprocessingml/2006/main">
        <w:t xml:space="preserve">1. "Asil Lali Gusti"</w:t>
      </w:r>
    </w:p>
    <w:p/>
    <w:p>
      <w:r xmlns:w="http://schemas.openxmlformats.org/wordprocessingml/2006/main">
        <w:t xml:space="preserve">2. "Kuwasane Eling marang Gusti"</w:t>
      </w:r>
    </w:p>
    <w:p/>
    <w:p>
      <w:r xmlns:w="http://schemas.openxmlformats.org/wordprocessingml/2006/main">
        <w:t xml:space="preserve">1. Pangandharing Toret 8:11-14</w:t>
      </w:r>
    </w:p>
    <w:p/>
    <w:p>
      <w:r xmlns:w="http://schemas.openxmlformats.org/wordprocessingml/2006/main">
        <w:t xml:space="preserve">2. Yesaya 5:12-14</w:t>
      </w:r>
    </w:p>
    <w:p/>
    <w:p>
      <w:r xmlns:w="http://schemas.openxmlformats.org/wordprocessingml/2006/main">
        <w:t xml:space="preserve">1 Samuel 12:10 JAV - Wong-wong mau padha sesambat marang Sang Yehuwah, ature: “Kawula sampun sami nglampahi dosa, awit kawula sami nilar Sang Yehuwah lan ngabekti dhateng Baal lan Asytarot, nanging sapunika kawula mugi Paduka uwalaken saking tanganipun mengsah kawula, supados kawula sami ngabekti dhumateng Paduka. .</w:t>
      </w:r>
    </w:p>
    <w:p/>
    <w:p>
      <w:r xmlns:w="http://schemas.openxmlformats.org/wordprocessingml/2006/main">
        <w:t xml:space="preserve">Bangsa Israèl padha sesambat marang Pangéran lan nyuwun pangapura marang dosané nyembah brahala lan diluwari saka mungsuhé.</w:t>
      </w:r>
    </w:p>
    <w:p/>
    <w:p>
      <w:r xmlns:w="http://schemas.openxmlformats.org/wordprocessingml/2006/main">
        <w:t xml:space="preserve">1. Kepriye Tobat lan Njaluk Pangapura</w:t>
      </w:r>
    </w:p>
    <w:p/>
    <w:p>
      <w:r xmlns:w="http://schemas.openxmlformats.org/wordprocessingml/2006/main">
        <w:t xml:space="preserve">2. Kuwasane Pandonga lan Iman marang Gusti</w:t>
      </w:r>
    </w:p>
    <w:p/>
    <w:p>
      <w:r xmlns:w="http://schemas.openxmlformats.org/wordprocessingml/2006/main">
        <w:t xml:space="preserve">1. 1 Yokanan 1:9 - Yen kita ngakoni dosa kita, Panjenengané iku setya lan adil ngapura dosa kita, lan ngresiki kita saka kabeh duraka.</w:t>
      </w:r>
    </w:p>
    <w:p/>
    <w:p>
      <w:r xmlns:w="http://schemas.openxmlformats.org/wordprocessingml/2006/main">
        <w:t xml:space="preserve">2. 2 Babad 7:14 JAV - Manawa umatingSun, kang sinebut asmaningSun, padha ngasorake awake dhewe lan ndedonga sarta ngupaya wadananingSun, sarta padha mratobat saka lakune kang ala; Ing kono Ingsun bakal miyarsakake saka ing swarga, sarta Ingsun bakal ngapura dosane sarta bakal marasake nagarane.</w:t>
      </w:r>
    </w:p>
    <w:p/>
    <w:p>
      <w:r xmlns:w="http://schemas.openxmlformats.org/wordprocessingml/2006/main">
        <w:t xml:space="preserve">1 Samuel 12:11 JAV - Pangeran Yehuwah banjur ngutus Yerubaal, Bedan, Yefta lan Samuel, sarta ngluwari kowe saka ing tangane mungsuhmu ing sakubenge, temah kowe padha manggon kalawan slamet.</w:t>
      </w:r>
    </w:p>
    <w:p/>
    <w:p>
      <w:r xmlns:w="http://schemas.openxmlformats.org/wordprocessingml/2006/main">
        <w:t xml:space="preserve">Gusti Allah ngutus pamimpin papat - Yerubaal, Bedan, Yefta lan Samuel - kanggo ngluwari bangsa Israel saka mungsuhe lan menehi keslametan.</w:t>
      </w:r>
    </w:p>
    <w:p/>
    <w:p>
      <w:r xmlns:w="http://schemas.openxmlformats.org/wordprocessingml/2006/main">
        <w:t xml:space="preserve">1. Gusti Allah migunakake loro sing diarep-arep lan sing ora dikarepke kanggo ngluwari kita saka mungsuh kita lan nyedhiyani kita karo safety.</w:t>
      </w:r>
    </w:p>
    <w:p/>
    <w:p>
      <w:r xmlns:w="http://schemas.openxmlformats.org/wordprocessingml/2006/main">
        <w:t xml:space="preserve">2. Kita isa percaya marang Gusti Allah kanggo nggunakké cara apa waé sing perlu kanggo ndadèkké panglipur lan rasa aman.</w:t>
      </w:r>
    </w:p>
    <w:p/>
    <w:p>
      <w:r xmlns:w="http://schemas.openxmlformats.org/wordprocessingml/2006/main">
        <w:t xml:space="preserve">1. Rum 8:31-32 JAV - Banjur apa kang bakal kita kandhakake bab iku mau? Yen Gusti Allah ana ing kita, sapa sing bisa nglawan kita? Kang ora ngéman Kang Putra piyambak, nanging masrahaké Panjenengané kanggo kita kabeh, apa ora bakal menehi sih-rahmat marang kita kabeh?</w:t>
      </w:r>
    </w:p>
    <w:p/>
    <w:p>
      <w:r xmlns:w="http://schemas.openxmlformats.org/wordprocessingml/2006/main">
        <w:t xml:space="preserve">2.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1 Samuel 12:12 JAV - Bareng kowe padha sumurup, yen Sang Prabu Nahas, ratune bani Amon, nemoni kowe, kowe banjur matur marang aku: “Ora! nanging Sang Yehuwah, Gusti Allahmu, dadi ratumu.</w:t>
      </w:r>
    </w:p>
    <w:p/>
    <w:p>
      <w:r xmlns:w="http://schemas.openxmlformats.org/wordprocessingml/2006/main">
        <w:t xml:space="preserve">Wong Israèl njaluk raja sing ngwasani wong-wong mau, senajan Gusti Allah wis dadi rajané.</w:t>
      </w:r>
    </w:p>
    <w:p/>
    <w:p>
      <w:r xmlns:w="http://schemas.openxmlformats.org/wordprocessingml/2006/main">
        <w:t xml:space="preserve">1. Gusti Allah tansah ana lan kudu dadi pilihan utama kita kanggo dadi raja.</w:t>
      </w:r>
    </w:p>
    <w:p/>
    <w:p>
      <w:r xmlns:w="http://schemas.openxmlformats.org/wordprocessingml/2006/main">
        <w:t xml:space="preserve">2. Nalika kita ngadhepi keputusan sing angel, kita kudu eling yen Gusti Allah tansah dadi pimpinan kita.</w:t>
      </w:r>
    </w:p>
    <w:p/>
    <w:p>
      <w:r xmlns:w="http://schemas.openxmlformats.org/wordprocessingml/2006/main">
        <w:t xml:space="preserve">1. Yokanan 1:14 - Lan Sang Sabda wus dadi daging lan dedalem ana ing antara kita, lan kita wis padha ndeleng kamulyane, kamulyan kang minangka Putra ontang-anting saka Sang Rama, kebak sih-rahmat lan kayekten.</w:t>
      </w:r>
    </w:p>
    <w:p/>
    <w:p>
      <w:r xmlns:w="http://schemas.openxmlformats.org/wordprocessingml/2006/main">
        <w:t xml:space="preserve">2. Yesaya 40:28 - Apa sampeyan ora ngerti? Apa sampeyan ora krungu? Pangeran Yehuwah iku Gusti Allah kang langgeng, kang nitahake ing pungkasaning bumi. Dheweke ora semaput utawa kesel; pangertosane ora bisa digoleki.</w:t>
      </w:r>
    </w:p>
    <w:p/>
    <w:p>
      <w:r xmlns:w="http://schemas.openxmlformats.org/wordprocessingml/2006/main">
        <w:t xml:space="preserve">1 SAMUEL 12:13 Mulané saiki, lah ratuné sing kok pilih lan sing kok suwun! lan lah, Pangeran Yehuwah wus njumenengake ratu ngereh kowe.</w:t>
      </w:r>
    </w:p>
    <w:p/>
    <w:p>
      <w:r xmlns:w="http://schemas.openxmlformats.org/wordprocessingml/2006/main">
        <w:t xml:space="preserve">Bangsa Israèl wis milih raja lan Yéhuwah wis nglilani.</w:t>
      </w:r>
    </w:p>
    <w:p/>
    <w:p>
      <w:r xmlns:w="http://schemas.openxmlformats.org/wordprocessingml/2006/main">
        <w:t xml:space="preserve">1. Gusti maringaken kita milih dalan kita dhewe lan sih-rahmaté Gusti tansah nunggil karo kita.</w:t>
      </w:r>
    </w:p>
    <w:p/>
    <w:p>
      <w:r xmlns:w="http://schemas.openxmlformats.org/wordprocessingml/2006/main">
        <w:t xml:space="preserve">2. Kita isa nemu kekuwatan lan panglipur merga ngerti nèk Gusti Allah tansah nunggil karo kita, senajan kita milih.</w:t>
      </w:r>
    </w:p>
    <w:p/>
    <w:p>
      <w:r xmlns:w="http://schemas.openxmlformats.org/wordprocessingml/2006/main">
        <w:t xml:space="preserve">1. Filipi 4:13 Aku bisa nindakake samubarang kabeh marga saka Sang Kristus kang paring kakuwatan marang aku</w:t>
      </w:r>
    </w:p>
    <w:p/>
    <w:p>
      <w:r xmlns:w="http://schemas.openxmlformats.org/wordprocessingml/2006/main">
        <w:t xml:space="preserve">2. Jabur 37:23-24 JAV - Tindak-tanduke wong mursid iku katetepake dening Sang Yehuwah,lan Panjenengane remen ing lakune. Sanadyan tiba, ora bakal tiba; Kanggo Gusti njunjung wong karo astane.</w:t>
      </w:r>
    </w:p>
    <w:p/>
    <w:p>
      <w:r xmlns:w="http://schemas.openxmlformats.org/wordprocessingml/2006/main">
        <w:t xml:space="preserve">1 Samuel 12:14 JAV - Manawa kowe padha wedi-asih marang Pangeran Yehuwah lan ngabekti marang Panjenengane sarta ngestokake dhawuhe lan ora mbangkang marang dhawuhe Sang Yehuwah, kowe lan ratu kang ngedegake kowe bakal padha nututi Pangeran Yehuwah, Gusti Allahmu.</w:t>
      </w:r>
    </w:p>
    <w:p/>
    <w:p>
      <w:r xmlns:w="http://schemas.openxmlformats.org/wordprocessingml/2006/main">
        <w:t xml:space="preserve">Wacana kasebut nyengkuyung wong Israel supaya manut marang Yéhuwah lan ngabdi marang Yéhuwah, supaya rakyat lan raja tetep setya marang Gusti Allah.</w:t>
      </w:r>
    </w:p>
    <w:p/>
    <w:p>
      <w:r xmlns:w="http://schemas.openxmlformats.org/wordprocessingml/2006/main">
        <w:t xml:space="preserve">1. Panguwuhipun Gusti kangge mituhu: Caranipun Tetep Setya dhumateng Gusti</w:t>
      </w:r>
    </w:p>
    <w:p/>
    <w:p>
      <w:r xmlns:w="http://schemas.openxmlformats.org/wordprocessingml/2006/main">
        <w:t xml:space="preserve">2. Ngabdi marang Gusti kanthi Sakabehing Ati: Berkah Manut marang Gusti</w:t>
      </w:r>
    </w:p>
    <w:p/>
    <w:p>
      <w:r xmlns:w="http://schemas.openxmlformats.org/wordprocessingml/2006/main">
        <w:t xml:space="preserve">1. Pangandharing Toret 6:4-7 "He Israel, rungokna: Pangeran Yehuwah, Gusti Allah kita, Pangeran Yehuwah iku siji. Sira tresnaa marang Pangeran Yehuwah, Gusti Allahmu, klawan gumolonging atimu lan gumolonging nyawamu lan gumolonging kekuwatanmu. Ing dina iki prentahe marang kowe, iku kudu diwulangake kanthi temen-temen marang anak-anakmu, samangsa kowe linggih ana ing omahmu, samangsa kowe lumaku ana ing dalan, samangsa turu turu lan samangsa kowe tangi.</w:t>
      </w:r>
    </w:p>
    <w:p/>
    <w:p>
      <w:r xmlns:w="http://schemas.openxmlformats.org/wordprocessingml/2006/main">
        <w:t xml:space="preserve">2. Wulang Bebasan 3:5-6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1 Samuel 12:15 JAV - Nanging manawa kowe padha ora ngrungokake dhawuhe Sang Yehuwah, nanging mbalela marang dhawuhe Sang Yehuwah, mulane astane Sang Yehuwah bakal nglawan kowe, kayadene marang para leluhurmu.</w:t>
      </w:r>
    </w:p>
    <w:p/>
    <w:p>
      <w:r xmlns:w="http://schemas.openxmlformats.org/wordprocessingml/2006/main">
        <w:t xml:space="preserve">Manungsa kudu manut marang pangandikané Pangéran, yèn ora bakal ngadhepi akibat saka bebenduné, kaya para leluhuré.</w:t>
      </w:r>
    </w:p>
    <w:p/>
    <w:p>
      <w:r xmlns:w="http://schemas.openxmlformats.org/wordprocessingml/2006/main">
        <w:t xml:space="preserve">1. Nuruti dhawuhe Gusti nuwuhake berkah, ora manut nuwuhake laknat.</w:t>
      </w:r>
    </w:p>
    <w:p/>
    <w:p>
      <w:r xmlns:w="http://schemas.openxmlformats.org/wordprocessingml/2006/main">
        <w:t xml:space="preserve">2. Nolak Swarane Gusti Wis Akibat</w:t>
      </w:r>
    </w:p>
    <w:p/>
    <w:p>
      <w:r xmlns:w="http://schemas.openxmlformats.org/wordprocessingml/2006/main">
        <w:t xml:space="preserve">1. Pangandharing Toret 28:15-68 - Berkah-berkah sing manut lan ipat-ipat sing ora manut.</w:t>
      </w:r>
    </w:p>
    <w:p/>
    <w:p>
      <w:r xmlns:w="http://schemas.openxmlformats.org/wordprocessingml/2006/main">
        <w:t xml:space="preserve">2. Rum 6:23 - Opahing Dosa iku Pati</w:t>
      </w:r>
    </w:p>
    <w:p/>
    <w:p>
      <w:r xmlns:w="http://schemas.openxmlformats.org/wordprocessingml/2006/main">
        <w:t xml:space="preserve">1 Samuel 12:16 JAV - Mulane saiki padha ngadega lan delengen prakara gedhe kang bakal katindakake dening Pangeran Yehuwah ana ing ngarepmu.</w:t>
      </w:r>
    </w:p>
    <w:p/>
    <w:p>
      <w:r xmlns:w="http://schemas.openxmlformats.org/wordprocessingml/2006/main">
        <w:t xml:space="preserve">Ida Sang Hyang Widi Wasa sane ngamargiang prakara ageng ring bangsa Israele.</w:t>
      </w:r>
    </w:p>
    <w:p/>
    <w:p>
      <w:r xmlns:w="http://schemas.openxmlformats.org/wordprocessingml/2006/main">
        <w:t xml:space="preserve">1. Ngadeg lan Deleng: Daya Iman ing Tumindak</w:t>
      </w:r>
    </w:p>
    <w:p/>
    <w:p>
      <w:r xmlns:w="http://schemas.openxmlformats.org/wordprocessingml/2006/main">
        <w:t xml:space="preserve">2. Tandha saka Gusti: Nggatekake Kaelokane Gusti</w:t>
      </w:r>
    </w:p>
    <w:p/>
    <w:p>
      <w:r xmlns:w="http://schemas.openxmlformats.org/wordprocessingml/2006/main">
        <w:t xml:space="preserve">1. Rum 4:20-21 JAV - Panjenengane ora mangu-mangu marga saka ora pracaya marang prasetyane Gusti Allah, nanging kakuwatane ing pracayane lan ngluhurake Gusti Allah, kanthi yakin, yen Gusti Allah kagungan pangwaos nindakake apa kang wus kaprasetyakake.</w:t>
      </w:r>
    </w:p>
    <w:p/>
    <w:p>
      <w:r xmlns:w="http://schemas.openxmlformats.org/wordprocessingml/2006/main">
        <w:t xml:space="preserve">2. Ibrani 11:1 - Saiki iman iku kapercayan marang apa sing kita ngarep-arep lan yakin babagan apa sing ora kita deleng.</w:t>
      </w:r>
    </w:p>
    <w:p/>
    <w:p>
      <w:r xmlns:w="http://schemas.openxmlformats.org/wordprocessingml/2006/main">
        <w:t xml:space="preserve">1 SAMUEL 12:17 Apa dina iki dudu panen gandum? Ingsun bakal nyebut marang Sang Yehuwah, Panjenengane bakal ndhatengake gludhug lan udan; supaya kowe padha sumurup lan nyumurupi manawa gedhe pialamu, kang koktindakake ana ing ngarsane Sang Yehuwah, nalika kowe padha nyuwun ratu marang kowe.</w:t>
      </w:r>
    </w:p>
    <w:p/>
    <w:p>
      <w:r xmlns:w="http://schemas.openxmlformats.org/wordprocessingml/2006/main">
        <w:t xml:space="preserve">Nabi Samuèl ngélingké bangsa Israèl bab pialané lan nyuwun marang Yéhuwah supaya ngirim gludhug lan udan minangka tandha ora setuju karo panyuwuné wong-wong mau kanggo njaluk raja.</w:t>
      </w:r>
    </w:p>
    <w:p/>
    <w:p>
      <w:r xmlns:w="http://schemas.openxmlformats.org/wordprocessingml/2006/main">
        <w:t xml:space="preserve">1. Yéhuwah ngélingké awaké dhéwé bab duraka</w:t>
      </w:r>
    </w:p>
    <w:p/>
    <w:p>
      <w:r xmlns:w="http://schemas.openxmlformats.org/wordprocessingml/2006/main">
        <w:t xml:space="preserve">2. Ngendelake Gusti Nganggo Jaman Angèl</w:t>
      </w:r>
    </w:p>
    <w:p/>
    <w:p>
      <w:r xmlns:w="http://schemas.openxmlformats.org/wordprocessingml/2006/main">
        <w:t xml:space="preserve">1. Yakobus 4:17 - "Mulane sing sapa ngerti nindakaké kabecikan, nanging ora nglakoni, iku dosa."</w:t>
      </w:r>
    </w:p>
    <w:p/>
    <w:p>
      <w:r xmlns:w="http://schemas.openxmlformats.org/wordprocessingml/2006/main">
        <w:t xml:space="preserve">2. Jabur 32:8 - "Ingsun bakal paring piwulang lan paring piwulang marang sira bab dalan kang kudu sira lakoni;</w:t>
      </w:r>
    </w:p>
    <w:p/>
    <w:p>
      <w:r xmlns:w="http://schemas.openxmlformats.org/wordprocessingml/2006/main">
        <w:t xml:space="preserve">1 SAMUEL 12:18 Sawuse mangkono Nabi Samuel banjur nyebut marang Sang Yehuwah; lan ing dina iku Sang Yehuwah ndhatengake gludhug lan udan, lan kabeh wong padha wedi banget marang Pangeran Yehuwah lan Samuel.</w:t>
      </w:r>
    </w:p>
    <w:p/>
    <w:p>
      <w:r xmlns:w="http://schemas.openxmlformats.org/wordprocessingml/2006/main">
        <w:t xml:space="preserve">Wacana iki nyritakaké carané wong Israèl nanggapi panyuwuné Samuèl marang Yéhuwah kanthi nduduhké rasa wedi marang Yéhuwah lan Samuèl.</w:t>
      </w:r>
    </w:p>
    <w:p/>
    <w:p>
      <w:r xmlns:w="http://schemas.openxmlformats.org/wordprocessingml/2006/main">
        <w:t xml:space="preserve">1. Wedi marang Gusti: Kuwasane Ngabekti marang Gusti</w:t>
      </w:r>
    </w:p>
    <w:p/>
    <w:p>
      <w:r xmlns:w="http://schemas.openxmlformats.org/wordprocessingml/2006/main">
        <w:t xml:space="preserve">2. Samuel: Model Kepemimpinan Setia</w:t>
      </w:r>
    </w:p>
    <w:p/>
    <w:p>
      <w:r xmlns:w="http://schemas.openxmlformats.org/wordprocessingml/2006/main">
        <w:t xml:space="preserve">1. Jabur 111:10 - Wedi marang Pangeran Yehuwah iku wiwitaning kawicaksanan: sakehe wong kang nindakake dhawuhe iku padha duwe pangerten kang becik, pamuji marang Panjenengane tetep ing salawas-lawase.</w:t>
      </w:r>
    </w:p>
    <w:p/>
    <w:p>
      <w:r xmlns:w="http://schemas.openxmlformats.org/wordprocessingml/2006/main">
        <w:t xml:space="preserve">2. 1 Korinta 11:1-12 JAV - Padha nulad aku, kayadene aku iya niru Sang Kristus.</w:t>
      </w:r>
    </w:p>
    <w:p/>
    <w:p>
      <w:r xmlns:w="http://schemas.openxmlformats.org/wordprocessingml/2006/main">
        <w:t xml:space="preserve">1 Samuel 12:19 JAV - Wong sabangsa kabeh padha matur marang Nabi Samuel: “Padha ndedongaa marang Pangeran Yehuwah, Gusti Allahmu, kanggo para abdinira, supaya aku aja padha mati, awitdene dosa-dosanku kabeh, dosa-dosanku iki tambah akeh, yaiku nyuwun ratu marang aku.</w:t>
      </w:r>
    </w:p>
    <w:p/>
    <w:p>
      <w:r xmlns:w="http://schemas.openxmlformats.org/wordprocessingml/2006/main">
        <w:t xml:space="preserve">Wong-wong Israèl njaluk Samuèl ndonga marang Yéhuwah kanggo wong-wong kuwi, njaluk supaya wong-wong kuwi ora mati merga dosané njaluk raja.</w:t>
      </w:r>
    </w:p>
    <w:p/>
    <w:p>
      <w:r xmlns:w="http://schemas.openxmlformats.org/wordprocessingml/2006/main">
        <w:t xml:space="preserve">1. Bebaya Dosa: Kadospundi Dosa saged nuntun dhateng karusakan</w:t>
      </w:r>
    </w:p>
    <w:p/>
    <w:p>
      <w:r xmlns:w="http://schemas.openxmlformats.org/wordprocessingml/2006/main">
        <w:t xml:space="preserve">2. Kekuwatane Pandonga: Percaya marang Gusti Allah kanggo Nuntun Kita Ngaliwati Jaman Angèl</w:t>
      </w:r>
    </w:p>
    <w:p/>
    <w:p>
      <w:r xmlns:w="http://schemas.openxmlformats.org/wordprocessingml/2006/main">
        <w:t xml:space="preserve">1. Yakobus 1:15 - Banjur, sawise kepinginan wis ngandhut, iku nglairake dosa; lan dosa, nalika wis diwasa, nglairake pati.</w:t>
      </w:r>
    </w:p>
    <w:p/>
    <w:p>
      <w:r xmlns:w="http://schemas.openxmlformats.org/wordprocessingml/2006/main">
        <w:t xml:space="preserve">2. Yesaya 40:31 - Nanging wong-wong sing pretyaya marang Gusti bakal nemu kekuwatan anyar. Wong-wong mau bakal mabur dhuwur nganggo swiwi kaya manuk garudha. Bakal padha mlayu lan ora bosen. Dheweke bakal mlaku lan ora semaput.</w:t>
      </w:r>
    </w:p>
    <w:p/>
    <w:p>
      <w:r xmlns:w="http://schemas.openxmlformats.org/wordprocessingml/2006/main">
        <w:t xml:space="preserve">1 Samuel 12:20 JAV - Sawuse mangkono Nabi Samuel banjur ngandika marang wong akeh: “Aja padha wedi, kowe wus padha nindakake sakehe piala iki, nanging aja nganti nyimpang saka ing ngarsane Sang Yehuwah, nanging ngabekti marang Pangeran Yehuwah klawan gumolonging atimu;</w:t>
      </w:r>
    </w:p>
    <w:p/>
    <w:p>
      <w:r xmlns:w="http://schemas.openxmlformats.org/wordprocessingml/2006/main">
        <w:t xml:space="preserve">Samuèl kandha marang wong-wong supaya ora wedi, senajan wis nindakké sing jahat, lan tetep setya marang Yéhuwah kanthi ngabdi marang Yéhuwah klawan gumolonging ati.</w:t>
      </w:r>
    </w:p>
    <w:p/>
    <w:p>
      <w:r xmlns:w="http://schemas.openxmlformats.org/wordprocessingml/2006/main">
        <w:t xml:space="preserve">1. "Kuwasane Pangapura: Tresnane Gusti marang Umate"</w:t>
      </w:r>
    </w:p>
    <w:p/>
    <w:p>
      <w:r xmlns:w="http://schemas.openxmlformats.org/wordprocessingml/2006/main">
        <w:t xml:space="preserve">2. "Urip kanthi Ati Ketaatan: Ngabdi marang Gusti kanthi Sakabehing Ati"</w:t>
      </w:r>
    </w:p>
    <w:p/>
    <w:p>
      <w:r xmlns:w="http://schemas.openxmlformats.org/wordprocessingml/2006/main">
        <w:t xml:space="preserve">1. Jabur 51:17 - "Kurban-kurban kanggo Gusti Allah iku roh sing remuk, ati sing remuk lan keduwung, dhuh Allah, ora bakal Padukaremehake."</w:t>
      </w:r>
    </w:p>
    <w:p/>
    <w:p>
      <w:r xmlns:w="http://schemas.openxmlformats.org/wordprocessingml/2006/main">
        <w:t xml:space="preserve">2. Yeremia 29:13 - "Kowé bakal padha nggolèki Aku lan ketemu Aku, manawa kowé padha ngupaya Aku klawan gumolonging atimu."</w:t>
      </w:r>
    </w:p>
    <w:p/>
    <w:p>
      <w:r xmlns:w="http://schemas.openxmlformats.org/wordprocessingml/2006/main">
        <w:t xml:space="preserve">1 Samuel 12:21 JAV - Lan aja padha nyimpang, amarga ing kono kowe padha ngudi samubarang kang tanpa guna, kang ora ana paedahe lan ora bisa nulungi; amarga padha muspra.</w:t>
      </w:r>
    </w:p>
    <w:p/>
    <w:p>
      <w:r xmlns:w="http://schemas.openxmlformats.org/wordprocessingml/2006/main">
        <w:t xml:space="preserve">Kita ora kudu nyingkiri Gusti Allah amarga tumindak kasebut bakal nuntun kita menyang perkara sing ora ana gunane utawa ora bisa nulungi kita.</w:t>
      </w:r>
    </w:p>
    <w:p/>
    <w:p>
      <w:r xmlns:w="http://schemas.openxmlformats.org/wordprocessingml/2006/main">
        <w:t xml:space="preserve">1. Rejeki Allah iku cukup: ngendelake marang Panjenengane tinimbang barang kang muspra</w:t>
      </w:r>
    </w:p>
    <w:p/>
    <w:p>
      <w:r xmlns:w="http://schemas.openxmlformats.org/wordprocessingml/2006/main">
        <w:t xml:space="preserve">2. Tetep Sejatine Marang Gusti Allah: Sia-sia Nyingkiri</w:t>
      </w:r>
    </w:p>
    <w:p/>
    <w:p>
      <w:r xmlns:w="http://schemas.openxmlformats.org/wordprocessingml/2006/main">
        <w:t xml:space="preserve">1. Jabur 62:8 - Kumandela marang Panjenengané ing salawas-lawasé; Hé para bangsa, wènèhana atimu marang Panjenengané: Gusti Allah iku pangungsen kanggo kita.</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1 Samuel 12:22 JAV - Amarga Pangeran Yehuwah ora bakal nilar umate marga saka asmane kang agung, amarga Pangeran Yehuwah wus kepareng ngangkat kowe umate.</w:t>
      </w:r>
    </w:p>
    <w:p/>
    <w:p>
      <w:r xmlns:w="http://schemas.openxmlformats.org/wordprocessingml/2006/main">
        <w:t xml:space="preserve">Yéhuwah ora bakal ninggal umaté merga asmané sing agung lan Yéhuwah wis kersa ndadèkké umaté.</w:t>
      </w:r>
    </w:p>
    <w:p/>
    <w:p>
      <w:r xmlns:w="http://schemas.openxmlformats.org/wordprocessingml/2006/main">
        <w:t xml:space="preserve">1. Pasrahna marang Pangéran, awit Panjenengané ora bakal ninggal umaté.</w:t>
      </w:r>
    </w:p>
    <w:p/>
    <w:p>
      <w:r xmlns:w="http://schemas.openxmlformats.org/wordprocessingml/2006/main">
        <w:t xml:space="preserve">2. Aja wedi gumantung marang Gusti Allah, amarga Panjenengane ora bakal nyingkiri wong sing wis dipilih.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1 Yokanan 4:18 - Ora ana rasa wedi ing katresnan, nanging katresnan sing sampurna nyingkirake rasa wedi. Amarga wedi iku ana gegayutane karo paukuman, lan sapa kang wedi iku ora sampurna ing katresnan.</w:t>
      </w:r>
    </w:p>
    <w:p/>
    <w:p>
      <w:r xmlns:w="http://schemas.openxmlformats.org/wordprocessingml/2006/main">
        <w:t xml:space="preserve">1 Samuel 12:23 JAV - Dene tumraping kawula, mugi karsaa ngantos dumugi ing ngarsaning Sang Yehuwah, awit saking leren ndedonga kangge panjenengan, nanging kula badhe paring piwulang bab ingkang sae lan ingkang leres.</w:t>
      </w:r>
    </w:p>
    <w:p/>
    <w:p>
      <w:r xmlns:w="http://schemas.openxmlformats.org/wordprocessingml/2006/main">
        <w:t xml:space="preserve">Samuèl ngélingké bangsa Israèl nèk dhèwèké bakal tansah ndonga lan bakal terus mulang wong-wong kuwi cara sing apik lan bener.</w:t>
      </w:r>
    </w:p>
    <w:p/>
    <w:p>
      <w:r xmlns:w="http://schemas.openxmlformats.org/wordprocessingml/2006/main">
        <w:t xml:space="preserve">1. Kadospundi anggenipun nglampahi gesang setya ing pandonga</w:t>
      </w:r>
    </w:p>
    <w:p/>
    <w:p>
      <w:r xmlns:w="http://schemas.openxmlformats.org/wordprocessingml/2006/main">
        <w:t xml:space="preserve">2. Sinau lumaku ing dalan kang becik lan bener</w:t>
      </w:r>
    </w:p>
    <w:p/>
    <w:p>
      <w:r xmlns:w="http://schemas.openxmlformats.org/wordprocessingml/2006/main">
        <w:t xml:space="preserve">1. Yakobus 5:16 - "Mulane, ngakoni dosamu siji lan sijiné lan ndedongaa kanggo siji liyane, supaya sampeyan bisa waras. Pandongane wong mursid iku nduweni daya gedhe nalika nindakake."</w:t>
      </w:r>
    </w:p>
    <w:p/>
    <w:p>
      <w:r xmlns:w="http://schemas.openxmlformats.org/wordprocessingml/2006/main">
        <w:t xml:space="preserve">2. Yokanan 14:6 - "Gusti Yesus ngandika marang dheweke, Aku iki dalan lan kayekten lan urip. Ora ana wong siji-sijia kang sowan marang Sang Rama kajaba lumantar Aku."</w:t>
      </w:r>
    </w:p>
    <w:p/>
    <w:p>
      <w:r xmlns:w="http://schemas.openxmlformats.org/wordprocessingml/2006/main">
        <w:t xml:space="preserve">1 Samuel 12:24 JAV - Mung padha wedia marang Pangeran Yehuwah lan ngabekti marang Panjenengane kalawan gumolonging atimu;</w:t>
      </w:r>
    </w:p>
    <w:p/>
    <w:p>
      <w:r xmlns:w="http://schemas.openxmlformats.org/wordprocessingml/2006/main">
        <w:t xml:space="preserve">Wacana kasebut nyengkuyung kita kanggo ngabdi marang Yéhuwah kanthi bener lan nganggep prekara-prekara sing wis ditindakake kanggo kita.</w:t>
      </w:r>
    </w:p>
    <w:p/>
    <w:p>
      <w:r xmlns:w="http://schemas.openxmlformats.org/wordprocessingml/2006/main">
        <w:t xml:space="preserve">1. Surak-surak ing Gusti: Ngrayakake Kasetyan lan Mupangat Gusti</w:t>
      </w:r>
    </w:p>
    <w:p/>
    <w:p>
      <w:r xmlns:w="http://schemas.openxmlformats.org/wordprocessingml/2006/main">
        <w:t xml:space="preserve">2. Ngabdi marang Gusti kanthi Sakabehing Ati: Panggilan kanggo Komitmen</w:t>
      </w:r>
    </w:p>
    <w:p/>
    <w:p>
      <w:r xmlns:w="http://schemas.openxmlformats.org/wordprocessingml/2006/main">
        <w:t xml:space="preserve">1. Jabur 107:1-2 JAV - Padha saos sokur marang Pangeran Yehuwah, awit Panjenengane iku becik, awit sih-kasetyane langgeng ing salawas-lawase!</w:t>
      </w:r>
    </w:p>
    <w:p/>
    <w:p>
      <w:r xmlns:w="http://schemas.openxmlformats.org/wordprocessingml/2006/main">
        <w:t xml:space="preserve">2. 2 Korinta 9: 8 - "Lan Gusti Allah bisa ndadekke kabeh sih-rahmat kanggo sampeyan, supaya sampeyan duwe kabeh kacukupan ing salawas-lawase, sampeyan bisa lubèr ing saben karya apik."</w:t>
      </w:r>
    </w:p>
    <w:p/>
    <w:p>
      <w:r xmlns:w="http://schemas.openxmlformats.org/wordprocessingml/2006/main">
        <w:t xml:space="preserve">1 Samuel 12:25 JAV - Nanging manawa kowe isih padha tumindak ala, kowe lan ratumu bakal tumpes.</w:t>
      </w:r>
    </w:p>
    <w:p/>
    <w:p>
      <w:r xmlns:w="http://schemas.openxmlformats.org/wordprocessingml/2006/main">
        <w:t xml:space="preserve">Bangsa Israèl diélingké nèk nèk terus tumindak jahat, dhèwèké lan rajané bakal ditumpes.</w:t>
      </w:r>
    </w:p>
    <w:p/>
    <w:p>
      <w:r xmlns:w="http://schemas.openxmlformats.org/wordprocessingml/2006/main">
        <w:t xml:space="preserve">1. Akibaté Ora Manut: Sinau bab 1 Samuel 12:25</w:t>
      </w:r>
    </w:p>
    <w:p/>
    <w:p>
      <w:r xmlns:w="http://schemas.openxmlformats.org/wordprocessingml/2006/main">
        <w:t xml:space="preserve">2. Bahaya saka duraka: Ngerteni Pèngetan ing 1 Samuel 12:25</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Yeheskiel 33:11 JAV - Tutura marang wong-wong mau: Demi Ingsun kang gesang, mangkono pangandikane Pangeran Yehuwah, Ingsun ora rena ing patine wong duraka; nanging supaya wong duraka ninggal dalane lan urip. kok arep mati?</w:t>
      </w:r>
    </w:p>
    <w:p/>
    <w:p>
      <w:r xmlns:w="http://schemas.openxmlformats.org/wordprocessingml/2006/main">
        <w:t xml:space="preserve">1 Samuel 13 bisa diringkes ing telung paragraf kaya ing ngisor iki, kanthi ayat:</w:t>
      </w:r>
    </w:p>
    <w:p/>
    <w:p>
      <w:r xmlns:w="http://schemas.openxmlformats.org/wordprocessingml/2006/main">
        <w:t xml:space="preserve">Paragraf 1: 1 Samuel 13:1-7 ngenalake Saul sing ora sabar lan ancaman wong Filistin sing saya mundhak. Ing bab iki, Saul dadi raja lan wiwit mréntah. Dhèwèké milih wong Israèl telung ewu kanggo dadi tentarané, déné Yonatan, anaké, mimpin sewu wong. Wong Filisti nglumpukaké wadya-bala gedhé karo kréta lan jaran kanggo perang nglawan Israèl. Wong Israel dadi wedi lan ndhelik ing guwa-guwa, grumbulan, watu, kuburan, lan jugangan.</w:t>
      </w:r>
    </w:p>
    <w:p/>
    <w:p>
      <w:r xmlns:w="http://schemas.openxmlformats.org/wordprocessingml/2006/main">
        <w:t xml:space="preserve">Paragraf 2: Terus ing 1 Samuel 13:8-14, iki nyritakake rasa ora sabar lan ora manut karo dhawuhe Gusti Allah liwat Samuel. Wektu wong Israèl nunggu Samuèl teka ing Gilgal kanggo ngladèni kurban sakdurungé perang nglawan wong Filistin, wong-wong kuwi dadi kuwatir merga dhèwèké telat. Saul njupuk prakara ing tangane dhewe kanthi menehi kurban obaran dhewe minangka tugas kanggo para imam utawa nabi sing ora manut dhawuhe Gusti Allah liwat Samuel.</w:t>
      </w:r>
    </w:p>
    <w:p/>
    <w:p>
      <w:r xmlns:w="http://schemas.openxmlformats.org/wordprocessingml/2006/main">
        <w:t xml:space="preserve">Paragraf 3: 1 Samuel 13 dipungkasi karo akibat saka tumindak Saul lan ancaman terus-terusan saka wong Filistin. Ing ayat-ayat kaya 1 Samuel 13:15-23, dicritakake nèk Samuel teka ing Gilgal sakwisé Saul ngladèni kurban obaran, dhèwèké didukani merga ora manut. Akibat saka tumindaké Saul, Gusti Allah mratelakké nèk Kratoné ora bakal langgeng liwat dhèwèké, nanging bakal diparingké marang wong liya sing setya marang Panjenengané. Salajengipun, amargi boten gadhah gegaman ingkang dipunsebabaken dening konflik saderengipun kaliyan tiyang Filisti ingkang nguwasani teknologi pengerjaan wesi ing wilayahipun, tiyang Israel ngalami kerugian nglawan mengsahipun.</w:t>
      </w:r>
    </w:p>
    <w:p/>
    <w:p>
      <w:r xmlns:w="http://schemas.openxmlformats.org/wordprocessingml/2006/main">
        <w:t xml:space="preserve">Ing ringkesan:</w:t>
      </w:r>
    </w:p>
    <w:p>
      <w:r xmlns:w="http://schemas.openxmlformats.org/wordprocessingml/2006/main">
        <w:t xml:space="preserve">1 Samuel 13 nerangake:</w:t>
      </w:r>
    </w:p>
    <w:p>
      <w:r xmlns:w="http://schemas.openxmlformats.org/wordprocessingml/2006/main">
        <w:t xml:space="preserve">Saul ora sabar lan jumeneng raja;</w:t>
      </w:r>
    </w:p>
    <w:p>
      <w:r xmlns:w="http://schemas.openxmlformats.org/wordprocessingml/2006/main">
        <w:t xml:space="preserve">Saul ora sabar lan ora manut marang dhawuhé Allah;</w:t>
      </w:r>
    </w:p>
    <w:p>
      <w:r xmlns:w="http://schemas.openxmlformats.org/wordprocessingml/2006/main">
        <w:t xml:space="preserve">Akibat saka tumindak Saul lan ancaman terus saka wong Filisti.</w:t>
      </w:r>
    </w:p>
    <w:p/>
    <w:p>
      <w:r xmlns:w="http://schemas.openxmlformats.org/wordprocessingml/2006/main">
        <w:t xml:space="preserve">Emphasis ing:</w:t>
      </w:r>
    </w:p>
    <w:p>
      <w:r xmlns:w="http://schemas.openxmlformats.org/wordprocessingml/2006/main">
        <w:t xml:space="preserve">Saul ora sabar lan jumeneng raja;</w:t>
      </w:r>
    </w:p>
    <w:p>
      <w:r xmlns:w="http://schemas.openxmlformats.org/wordprocessingml/2006/main">
        <w:t xml:space="preserve">Saul ora sabar lan ora manut marang dhawuhé Allah;</w:t>
      </w:r>
    </w:p>
    <w:p>
      <w:r xmlns:w="http://schemas.openxmlformats.org/wordprocessingml/2006/main">
        <w:t xml:space="preserve">Akibat saka tumindak Saul lan ancaman terus saka wong Filisti.</w:t>
      </w:r>
    </w:p>
    <w:p/>
    <w:p>
      <w:r xmlns:w="http://schemas.openxmlformats.org/wordprocessingml/2006/main">
        <w:t xml:space="preserve">Bab kasebut fokus ing ora sabar Saul lan jumeneng raja, ora manut marang dhawuhe Gusti Allah, lan akibat sing diterusake karo ancaman terus-terusan sing ditindakake dening wong Filisti. Ing 1 Samuel 13, Saul dadi raja lan milih tentara sing cukup gedhe kanggo ngladeni dheweke. Ing wektu sing padha, wong Filisti nglumpukake pasukan sing kuat kanggo perang nglawan Israel. Wong Israèl dadi wedi, ngungsi ing macem-macem papan pandhelikan.</w:t>
      </w:r>
    </w:p>
    <w:p/>
    <w:p>
      <w:r xmlns:w="http://schemas.openxmlformats.org/wordprocessingml/2006/main">
        <w:t xml:space="preserve">Terus ing 1 Samuel 13, nalika padha ngenteni Samuel teka ing Gilgal kanggo kurban sadurunge arep perang, Saul dadi ora sabar amarga telat Samuel. Dhèwèké nduwé tanggung jawab kanggo nyaoské kurban obongan, tugas kanggo para imam utawa nabi sing ora manut dhawuhé Yéhuwah liwat Samuèl. Tumindak iki nduduhké sipat impulsif Saul lan ora percaya marang Gusti Allah.</w:t>
      </w:r>
    </w:p>
    <w:p/>
    <w:p>
      <w:r xmlns:w="http://schemas.openxmlformats.org/wordprocessingml/2006/main">
        <w:t xml:space="preserve">1 Samuel 13 dipungkasi karo Samuel ngukum Saul amarga tumindak ora manut. Akibaté, Gusti Allah mratelakaké yèn Kratoné ora bakal langgeng liwat Saul nanging bakal diparingaké marang wong liya sing setya marang Panjenengané. Kajaba iku, amarga konflik sadurunge karo wong Filisti sing ngontrol teknologi pengerjaan wesi ing wilayahe, Israel ora duwe senjata sing tepat lan ancaman sing terus-terusan sing nyebabake kerugian marang mungsuh. Bab iki minangka titik balik penting sing nyoroti kekurangane Saul minangka pimpinan lan nggambarake tantangan ing mangsa ngarep sing diadhepi dening Israel ing jamane.</w:t>
      </w:r>
    </w:p>
    <w:p/>
    <w:p>
      <w:r xmlns:w="http://schemas.openxmlformats.org/wordprocessingml/2006/main">
        <w:t xml:space="preserve">1 Samuel 13:1 JAV - Sang Prabu Saul anggone ngasta paprentahan lawase setaun; lan nalika panjenengané jumeneng raja ing Israèl rong taun.</w:t>
      </w:r>
    </w:p>
    <w:p/>
    <w:p>
      <w:r xmlns:w="http://schemas.openxmlformats.org/wordprocessingml/2006/main">
        <w:t xml:space="preserve">Sang Prabu Saul jumeneng ratu ing Israel suwene rong taun.</w:t>
      </w:r>
    </w:p>
    <w:p/>
    <w:p>
      <w:r xmlns:w="http://schemas.openxmlformats.org/wordprocessingml/2006/main">
        <w:t xml:space="preserve">1. Crita Saul: Pangéling-éling marang Panguwasané Gusti Allah</w:t>
      </w:r>
    </w:p>
    <w:p/>
    <w:p>
      <w:r xmlns:w="http://schemas.openxmlformats.org/wordprocessingml/2006/main">
        <w:t xml:space="preserve">2. Pamrentahan Saulus: Refleksi Singkat Panguwasa Gusti Allah</w:t>
      </w:r>
    </w:p>
    <w:p/>
    <w:p>
      <w:r xmlns:w="http://schemas.openxmlformats.org/wordprocessingml/2006/main">
        <w:t xml:space="preserve">1. WULANG BEBASAN 19:21 - Akeh rancangan ing pikirane manungsa, nanging karsane Pangeran iku tetep.</w:t>
      </w:r>
    </w:p>
    <w:p/>
    <w:p>
      <w:r xmlns:w="http://schemas.openxmlformats.org/wordprocessingml/2006/main">
        <w:t xml:space="preserve">2. Dhaniel 4:35 - Kabeh wong ing bumi dianggep ora ana apa-apa, lan dheweke nindakake miturut karsane ing antarane wadya-bala ing langit lan ing antarane para pendhudhuk ing bumi; lan ora ana kang bisa nahan tangane utawa kandha marang Panjenengane: “Apa kang koktindakake?”</w:t>
      </w:r>
    </w:p>
    <w:p/>
    <w:p>
      <w:r xmlns:w="http://schemas.openxmlformats.org/wordprocessingml/2006/main">
        <w:t xml:space="preserve">1 Samuel 13:2 JAV - Sang Prabu Saul milih wong Israel telung ewu; Wong loro mau padha karo Saul ing Mikhmas lan ing pagunungan Betel, lan sewu padha karo Yonatan ana ing Gibea ing Benyamin;</w:t>
      </w:r>
    </w:p>
    <w:p/>
    <w:p>
      <w:r xmlns:w="http://schemas.openxmlformats.org/wordprocessingml/2006/main">
        <w:t xml:space="preserve">Saul milih telung ewu wong Israèl kanggo mèlu perang nglawan wong Filistin. Rong ewu padha karo dheweke ana ing Mikhmas lan ing pagunungan Betel, dene sewu padha karo Yonatan ana ing Gibea ing Benyamin. Wong-wong liyané dikon bali menyang kémahé.</w:t>
      </w:r>
    </w:p>
    <w:p/>
    <w:p>
      <w:r xmlns:w="http://schemas.openxmlformats.org/wordprocessingml/2006/main">
        <w:t xml:space="preserve">1. Kekuwatan Manunggaling Kawula: Kepriyé Pamérangané Saul saka Umaté ndadèkaké Kamenangan</w:t>
      </w:r>
    </w:p>
    <w:p/>
    <w:p>
      <w:r xmlns:w="http://schemas.openxmlformats.org/wordprocessingml/2006/main">
        <w:t xml:space="preserve">2. Pentinge Kerja Tim: Piwulang saka Kepemimpinan Saul</w:t>
      </w:r>
    </w:p>
    <w:p/>
    <w:p>
      <w:r xmlns:w="http://schemas.openxmlformats.org/wordprocessingml/2006/main">
        <w:t xml:space="preserve">1. Efesus 4:1-3 JAV - Mulane aku, wong kang dikunjara marga saka Gusti, mrayoga marang kowe, supaya padha lumaku manut nimbali kang wus katimbalan, kalawan andhap-asor lan alus, kalawan sabar lan sabar. wong liya ing katresnan, padha kepéngin njagi manunggaling Roh ing sajroning karukunan."</w:t>
      </w:r>
    </w:p>
    <w:p/>
    <w:p>
      <w:r xmlns:w="http://schemas.openxmlformats.org/wordprocessingml/2006/main">
        <w:t xml:space="preserve">2. 1 Korinta 12:12-14 JAV - “Amarga kayadene badan iku siji lan gegelitane akeh, lan kabeh perangane badan, sanadyan akeh, iku dadi badan siji, mangkono uga karo Sang Kristus. Kabeh wong Yahudi utawa Yunani, budhak utawa wong mardika dadi siji, lan kabeh padha diombe saka Roh siji."</w:t>
      </w:r>
    </w:p>
    <w:p/>
    <w:p>
      <w:r xmlns:w="http://schemas.openxmlformats.org/wordprocessingml/2006/main">
        <w:t xml:space="preserve">1 Samuel 13:3 JAV - Pangeran Yonatan banjur ngalahake wadya-balane wong Filisti kang ana ing Geba, temah wong Filisti padha krungu bab iku. Sang Prabu Saul banjur ngunekake kalasangka ana ing satanah satanah kabeh, pangandikane: “Kareben wong Ibrani padha krungu.</w:t>
      </w:r>
    </w:p>
    <w:p/>
    <w:p>
      <w:r xmlns:w="http://schemas.openxmlformats.org/wordprocessingml/2006/main">
        <w:t xml:space="preserve">Yonatan ngalahake pasukan Filistin ing Geba, lan Saul ngunekake trompet ing saindhenging negara kanggo menehi tandha marang wong Ibrani.</w:t>
      </w:r>
    </w:p>
    <w:p/>
    <w:p>
      <w:r xmlns:w="http://schemas.openxmlformats.org/wordprocessingml/2006/main">
        <w:t xml:space="preserve">1. Kekuwatan Siji: Kepiye Undhang-undhang Wani Yonatan Ngganti Course Sejarah</w:t>
      </w:r>
    </w:p>
    <w:p/>
    <w:p>
      <w:r xmlns:w="http://schemas.openxmlformats.org/wordprocessingml/2006/main">
        <w:t xml:space="preserve">2. Keberanian Ngadeg Nglawan Odds: Deleng Kemenangan Jonathan</w:t>
      </w:r>
    </w:p>
    <w:p/>
    <w:p>
      <w:r xmlns:w="http://schemas.openxmlformats.org/wordprocessingml/2006/main">
        <w:t xml:space="preserve">1. Yusak 6:20 JAV - Nalika para imam padha ngunekake kalasangka, rakyat padha surak-surak, bareng krungu swaraning kalasangka, wong-wong padha surak-surak sora, temah temboke ambruk.</w:t>
      </w:r>
    </w:p>
    <w:p/>
    <w:p>
      <w:r xmlns:w="http://schemas.openxmlformats.org/wordprocessingml/2006/main">
        <w:t xml:space="preserve">2. Para Hakim 7:21 JAV - Wong-wong mau banjur ngunekake kalasangka lan kendhi kang ana ing tangane padha remuk. Wong telung atus mau banjur ngunekake kalasangka, temah Sang Yehuwah ndhatengake pedhange marang kanca-kancane, ana ing sakubenge wadya-bala kabeh; wadya-bala iku padha ngungsi menyang ing Betsita ing Zererat lan ing tapel watese Abelmehola nganti tekan ing Tabat.</w:t>
      </w:r>
    </w:p>
    <w:p/>
    <w:p>
      <w:r xmlns:w="http://schemas.openxmlformats.org/wordprocessingml/2006/main">
        <w:t xml:space="preserve">1 Samuel 13:4 JAV - Wong Israel kabeh padha krungu kabar yen Sang Prabu Saul wus ngasorake wadya-bala Filisti, lan wong Israel iya padha disengiti dening wong Filisti. Wong-wong banjur padha nglumpuk nusul Saul menyang Gilgal.</w:t>
      </w:r>
    </w:p>
    <w:p/>
    <w:p>
      <w:r xmlns:w="http://schemas.openxmlformats.org/wordprocessingml/2006/main">
        <w:t xml:space="preserve">Saul nggebag wadyabala Filistin, satemah wong Israèl diremehake déning wong Filistin. Bangsa Israèl ditimbali nglumpuk ing Gilgal.</w:t>
      </w:r>
    </w:p>
    <w:p/>
    <w:p>
      <w:r xmlns:w="http://schemas.openxmlformats.org/wordprocessingml/2006/main">
        <w:t xml:space="preserve">1. Gusti Allah tansah nunggil karo kita, sanajan ngadhepi kasusahan.</w:t>
      </w:r>
    </w:p>
    <w:p/>
    <w:p>
      <w:r xmlns:w="http://schemas.openxmlformats.org/wordprocessingml/2006/main">
        <w:t xml:space="preserve">2. Pasrahna marang Gusti Allah, dudu bab kadonyan.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1 Samuel 13:5 JAV - Wong Filisti padha nglumpuk perang nglawan wong Israel, yaiku kreta telung puluh ewu, wadya-bala jaranan nem ewu, lan wong akeh kaya wedhi ing pinggir sagara; banjur padha munggah lan nginep ana ing Mikhmas ing sisih wetan. saka Bethaven.</w:t>
      </w:r>
    </w:p>
    <w:p/>
    <w:p>
      <w:r xmlns:w="http://schemas.openxmlformats.org/wordprocessingml/2006/main">
        <w:t xml:space="preserve">Wong Filisti padha nglumpukaké kréta perang, prajurit jaranan lan wong akèh banget kanggo perang karo wong Israèl, banjur padha leren ana ing Mikhmas ing sawétané Bèt-Awen.</w:t>
      </w:r>
    </w:p>
    <w:p/>
    <w:p>
      <w:r xmlns:w="http://schemas.openxmlformats.org/wordprocessingml/2006/main">
        <w:t xml:space="preserve">1. Daya Upaya Kolektif: Kepiye Kita Luwih Kuwat</w:t>
      </w:r>
    </w:p>
    <w:p/>
    <w:p>
      <w:r xmlns:w="http://schemas.openxmlformats.org/wordprocessingml/2006/main">
        <w:t xml:space="preserve">2. Ngatasi Wedi Ing Ngadhepi Sing Ora Dikenal: Setia Wani Ing Madyaning Kasangsaran.</w:t>
      </w:r>
    </w:p>
    <w:p/>
    <w:p>
      <w:r xmlns:w="http://schemas.openxmlformats.org/wordprocessingml/2006/main">
        <w:t xml:space="preserve">1. Epesus 6:10-12 Pungkasane, padha dikuwat-kuwati ana ing Gusti lan ing kakuwatane. Padha nganggoa sakèhing gegamané Gusti Allah, supaya kowé bisa nglawan rancangané Iblis. Amarga kita ora perang nglawan daging lan getih, nanging nglawan para panguwasa, nglawan panguwasa, nglawan panguwasa kosmik ing pepeteng saiki, nglawan kekuwatan rohani sing ala ing swarga.</w:t>
      </w:r>
    </w:p>
    <w:p/>
    <w:p>
      <w:r xmlns:w="http://schemas.openxmlformats.org/wordprocessingml/2006/main">
        <w:t xml:space="preserve">2. Jabur 46:1-3 JAV - Gusti Allah iku pangayoman lan kakuwatan kita, kang tansah nulungi ing sajroning kasusahan. Mulane kita ora bakal wedi, sanadyan bumi goyah lan gunung-gunung padha tiba ing tengahing segara, sanadyan banyune gumuruh lan umpluk, lan gunung-gunung padha gonjang-ganjing.</w:t>
      </w:r>
    </w:p>
    <w:p/>
    <w:p>
      <w:r xmlns:w="http://schemas.openxmlformats.org/wordprocessingml/2006/main">
        <w:t xml:space="preserve">1 Samuel 13:6 JAV - Bareng wong Israel padha sumurup, yen lagi kacilakan, (amarga wong-wong padha susah), banjur padha ndhelik ana ing guwa-guwa, ing grumbul-grurung, ing watu-watu, ing tengger-tengger pangurbanan lan ing papan-papan kang dhuwur. pit.</w:t>
      </w:r>
    </w:p>
    <w:p/>
    <w:p>
      <w:r xmlns:w="http://schemas.openxmlformats.org/wordprocessingml/2006/main">
        <w:t xml:space="preserve">Wong-wong Israèl nandhang susah lan ndhelik ing panggonan-panggonan sing béda-béda kanggo njaga awaké dhéwé.</w:t>
      </w:r>
    </w:p>
    <w:p/>
    <w:p>
      <w:r xmlns:w="http://schemas.openxmlformats.org/wordprocessingml/2006/main">
        <w:t xml:space="preserve">1. Kuwat Iman ing Jaman Angèl</w:t>
      </w:r>
    </w:p>
    <w:p/>
    <w:p>
      <w:r xmlns:w="http://schemas.openxmlformats.org/wordprocessingml/2006/main">
        <w:t xml:space="preserve">2. Nguripake marang Gusti ing Wektu Kasedhiya</w:t>
      </w:r>
    </w:p>
    <w:p/>
    <w:p>
      <w:r xmlns:w="http://schemas.openxmlformats.org/wordprocessingml/2006/main">
        <w:t xml:space="preserve">1. Jabur 27:5-10 JAV - Awit ing mangsa karubedan Panjenengane bakal ndhelikake aku ana ing tarub; Ing panggonan kang rahasia ing Tarub Suci Panjenengane bakal ndhelikake aku; Panjenengane bakal ngunggahake aku ana ing gunung parang.</w:t>
      </w:r>
    </w:p>
    <w:p/>
    <w:p>
      <w:r xmlns:w="http://schemas.openxmlformats.org/wordprocessingml/2006/main">
        <w:t xml:space="preserve">2. Ibrani 11:23 JAV - Marga saka pracaya Nabi Musa, nalika lair, didhelikake dening wong tuwane telung sasi, amarga padha sumurup yen bocah iku ayu; lan padha ora wedi marang dhawuhe Sang Prabu.</w:t>
      </w:r>
    </w:p>
    <w:p/>
    <w:p>
      <w:r xmlns:w="http://schemas.openxmlformats.org/wordprocessingml/2006/main">
        <w:t xml:space="preserve">1 Samuel 13:7 JAV - Ana wong Ibrani sawatara kang nyabrang ing Yarden menyang tanah Gad lan Gilead. Dene Sang Prabu Saul isih ana ing Gilgal, wong kabeh padha ndherekake kalawan gumeter.</w:t>
      </w:r>
    </w:p>
    <w:p/>
    <w:p>
      <w:r xmlns:w="http://schemas.openxmlformats.org/wordprocessingml/2006/main">
        <w:t xml:space="preserve">Sang Prabu Saul lan wong Ibrani padha tindak menyang ing Gad lan ing Gilead, dene Sang Prabu Saul tetep ana ing Gilgal, lan wong-wong padha ndherekake kalawan wedi.</w:t>
      </w:r>
    </w:p>
    <w:p/>
    <w:p>
      <w:r xmlns:w="http://schemas.openxmlformats.org/wordprocessingml/2006/main">
        <w:t xml:space="preserve">1. Sing penting percaya marang Gusti Allah dudu marang awake dhewe.</w:t>
      </w:r>
    </w:p>
    <w:p/>
    <w:p>
      <w:r xmlns:w="http://schemas.openxmlformats.org/wordprocessingml/2006/main">
        <w:t xml:space="preserve">2. Kekuwatan rasa wedi lan kepiye carane bisa nyebabake keputusan kita.</w:t>
      </w:r>
    </w:p>
    <w:p/>
    <w:p>
      <w:r xmlns:w="http://schemas.openxmlformats.org/wordprocessingml/2006/main">
        <w:t xml:space="preserve">1. Yesaya 55:8 Awit rancanganingSun iku dudu rancanganira, lan dalanira iku dudu dalaningSun, mangkono pangandikane Sang Yehuwah.</w:t>
      </w:r>
    </w:p>
    <w:p/>
    <w:p>
      <w:r xmlns:w="http://schemas.openxmlformats.org/wordprocessingml/2006/main">
        <w:t xml:space="preserve">2. Filipi 4:6-7 JAV - Aja padha sumelang ing bab apa wae, nanging ing saben kahanan, pandonga lan panyuwunmu kalawan sokur, aturake panyuwunmu marang Gusti Allah. Lan tentrem-rahayu saka Gusti Allah, sing ngluwihi kabeh pangerten, bakal njaga atimu lan pikiranmu ana ing Sang Kristus Yesus.</w:t>
      </w:r>
    </w:p>
    <w:p/>
    <w:p>
      <w:r xmlns:w="http://schemas.openxmlformats.org/wordprocessingml/2006/main">
        <w:t xml:space="preserve">1 Samuel 13:8 JAV - Sawuse mangkono anggone nginep pitung dina, miturut wektu kang wus katemtokake dening Samuel, nanging Nabi Samuel ora tekan ing Gilgal; lan wong-wong padha buyar saka ing Panjenengané.</w:t>
      </w:r>
    </w:p>
    <w:p/>
    <w:p>
      <w:r xmlns:w="http://schemas.openxmlformats.org/wordprocessingml/2006/main">
        <w:t xml:space="preserve">Samuèl wis netepaké wektu sing ditemtokake kanggo wong-wong ing Gilgal ketemu karo panjenengané, nanging ora teka lan wong-wong mau padha buyar.</w:t>
      </w:r>
    </w:p>
    <w:p/>
    <w:p>
      <w:r xmlns:w="http://schemas.openxmlformats.org/wordprocessingml/2006/main">
        <w:t xml:space="preserve">1. Kekuwatan Komitmen Ing Ngadhepi Ora mesthi</w:t>
      </w:r>
    </w:p>
    <w:p/>
    <w:p>
      <w:r xmlns:w="http://schemas.openxmlformats.org/wordprocessingml/2006/main">
        <w:t xml:space="preserve">2. Pentinge Nderek</w:t>
      </w:r>
    </w:p>
    <w:p/>
    <w:p>
      <w:r xmlns:w="http://schemas.openxmlformats.org/wordprocessingml/2006/main">
        <w:t xml:space="preserve">1. Kohelet 5:4-5 JAV - Manawa sira nglairake nadar marang Gusti Allah, aja nganti tundha anggone netepi; awit Panjenengané ora seneng marang wong bodho; Luwih becik kowe ora nglairake nadar, tinimbang kowe nglairake nadar nanging ora nepati.</w:t>
      </w:r>
    </w:p>
    <w:p/>
    <w:p>
      <w:r xmlns:w="http://schemas.openxmlformats.org/wordprocessingml/2006/main">
        <w:t xml:space="preserve">2. Mateus 5:33-37 JAV - Lan maneh kowe wus padha krungu pangandikane marang wong-wong ing jaman biyen: Aja supata, nanging supaos marang Gusti, nanging Aku pitutur marang kowe: Aja supata babar pisan. ; ora dening swarga; amarga iku dhampare Gusti Allah: utawa dening bumi; awit iku ancik-ancik sampéyané; awit iku kuthane Sang Prabu. Aja sumpah demi sirahmu, amarga sampeyan ora bisa nggawe putih utawa ireng siji rambut. Nanging supaya komunikasi sampeyan, Ya, ya; Ora, ora, amarga apa sing luwih saka iki asalé saka piala.</w:t>
      </w:r>
    </w:p>
    <w:p/>
    <w:p>
      <w:r xmlns:w="http://schemas.openxmlformats.org/wordprocessingml/2006/main">
        <w:t xml:space="preserve">1 Samuel 13:9 JAV - Sang Prabu Saul banjur ngandika: “Saosna kurban obaran lan kurban slametan marang aku. Lan kurban obaran.</w:t>
      </w:r>
    </w:p>
    <w:p/>
    <w:p>
      <w:r xmlns:w="http://schemas.openxmlformats.org/wordprocessingml/2006/main">
        <w:t xml:space="preserve">Saul nyuwun kurban obaran lan kurban keslametan, banjur nyaosake kurban obaran.</w:t>
      </w:r>
    </w:p>
    <w:p/>
    <w:p>
      <w:r xmlns:w="http://schemas.openxmlformats.org/wordprocessingml/2006/main">
        <w:t xml:space="preserve">1. Wigatosipun ngaturaken sesaji dhumateng Gusti kanthi ikhlas lan taqwa.</w:t>
      </w:r>
    </w:p>
    <w:p/>
    <w:p>
      <w:r xmlns:w="http://schemas.openxmlformats.org/wordprocessingml/2006/main">
        <w:t xml:space="preserve">2. Pentinge nyembah marang Gusti lumantar sesaji.</w:t>
      </w:r>
    </w:p>
    <w:p/>
    <w:p>
      <w:r xmlns:w="http://schemas.openxmlformats.org/wordprocessingml/2006/main">
        <w:t xml:space="preserve">1. Ibrani 13:15-16 JAV - Awit saka iku payo kita tansah padha nyaosake kurban pamuji marang Gusti Allah, yaiku wohing lambe kang ngakoni asmane. awit kurban-kurban kang kaya mangkono iku ndadekake keparenge Gusti Allah."</w:t>
      </w:r>
    </w:p>
    <w:p/>
    <w:p>
      <w:r xmlns:w="http://schemas.openxmlformats.org/wordprocessingml/2006/main">
        <w:t xml:space="preserve">2. Kaimaman 1:1-17 JAV - Pangeran Yehuwah nimbali Nabi Musa lan ngandika saka ing Tarub Pasewakan mangkene: “Sira ndhawuhana marang wong Israel lan tuturana mangkene: Manawa ana panunggalanira kang nyaosake pisungsung marang Pangeran Yehuwah, - Biblics Kowe padha nyaosna kurbanmu, yaiku sapi utawa wedhus-wedhuse.”</w:t>
      </w:r>
    </w:p>
    <w:p/>
    <w:p>
      <w:r xmlns:w="http://schemas.openxmlformats.org/wordprocessingml/2006/main">
        <w:t xml:space="preserve">1 Samuel 13:10 JAV - Bareng rampung anggone nyaosake kurban obaran, lah Samuel rawuh; Saul banjur metu methukake, arep ngaturake salam.</w:t>
      </w:r>
    </w:p>
    <w:p/>
    <w:p>
      <w:r xmlns:w="http://schemas.openxmlformats.org/wordprocessingml/2006/main">
        <w:t xml:space="preserve">Saul nyaosaké kurban obaran marang Gusti Allah lan Samuèl teka methukaké.</w:t>
      </w:r>
    </w:p>
    <w:p/>
    <w:p>
      <w:r xmlns:w="http://schemas.openxmlformats.org/wordprocessingml/2006/main">
        <w:t xml:space="preserve">1. Pentinge ngaturake kurban marang Gusti Allah.</w:t>
      </w:r>
    </w:p>
    <w:p/>
    <w:p>
      <w:r xmlns:w="http://schemas.openxmlformats.org/wordprocessingml/2006/main">
        <w:t xml:space="preserve">2. Rahayu gadhah pembimbing ingkang saleh.</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Wulang Bebasan 27:17 - Kayadéné wesi ngasah wesi, semono uga wong siji ngasah wong liya.</w:t>
      </w:r>
    </w:p>
    <w:p/>
    <w:p>
      <w:r xmlns:w="http://schemas.openxmlformats.org/wordprocessingml/2006/main">
        <w:t xml:space="preserve">1 Samuel 13:11 JAV - Atur wangsulane Samuel: “Punapa ingkang panjenengan tindakaken? Sang Prabu Saul ngandika: “Amarga aku weruh yen wong-wong iku padha buyar ninggal aku lan kowe ora teka ing wektu kang wis ditemtokake, lan wong Filisti padha nglumpuk ana ing Mikhmas;</w:t>
      </w:r>
    </w:p>
    <w:p/>
    <w:p>
      <w:r xmlns:w="http://schemas.openxmlformats.org/wordprocessingml/2006/main">
        <w:t xml:space="preserve">Saul ora manut karo Gusti Allah kanthi ngladèni kurban nggantosi Samuèl wektu dhèwèké ora teka ing wektuné.</w:t>
      </w:r>
    </w:p>
    <w:p/>
    <w:p>
      <w:r xmlns:w="http://schemas.openxmlformats.org/wordprocessingml/2006/main">
        <w:t xml:space="preserve">1. Pentinge netepi dhawuhe Gusti.</w:t>
      </w:r>
    </w:p>
    <w:p/>
    <w:p>
      <w:r xmlns:w="http://schemas.openxmlformats.org/wordprocessingml/2006/main">
        <w:t xml:space="preserve">2. Akibate ora manut marang dhawuhe Gusti.</w:t>
      </w:r>
    </w:p>
    <w:p/>
    <w:p>
      <w:r xmlns:w="http://schemas.openxmlformats.org/wordprocessingml/2006/main">
        <w:t xml:space="preserve">1. Pangandharing Toret 28:15 JAV - Nanging manawa kowe ora ngrungokake marang pangandikane Pangeran Yehuwah, Gusti Allahmu, lan nindakake sakehe dhawuhe lan katetepane kang dakprentahake marang kowe ing dina iki; supaya kabeh ipat-ipat iki bakal nekani sampeyan lan nyepeng sampeyan.</w:t>
      </w:r>
    </w:p>
    <w:p/>
    <w:p>
      <w:r xmlns:w="http://schemas.openxmlformats.org/wordprocessingml/2006/main">
        <w:t xml:space="preserve">2. Rum 6:16 JAV - Apa kowe padha ora sumurup, yen kowe padha masrahake awakmu dadi abdine marang sapa bae, iku dadi abdine kang kokturuti; apa saka dosa nganti mati, apa mituhu kanggo kabeneran?</w:t>
      </w:r>
    </w:p>
    <w:p/>
    <w:p>
      <w:r xmlns:w="http://schemas.openxmlformats.org/wordprocessingml/2006/main">
        <w:t xml:space="preserve">1 Samuel 13:12 JAV - Mulane aku kandha: Saiki wong Filisti bakal nempuh aku menyang Gilgal, lan aku ora nyenyuwun marang Sang Yehuwah.</w:t>
      </w:r>
    </w:p>
    <w:p/>
    <w:p>
      <w:r xmlns:w="http://schemas.openxmlformats.org/wordprocessingml/2006/main">
        <w:t xml:space="preserve">Saul ngakoni kesalahané merga ora ngupaya tuntunané Yéhuwah lan banjur nyaoské kurban obaran.</w:t>
      </w:r>
    </w:p>
    <w:p/>
    <w:p>
      <w:r xmlns:w="http://schemas.openxmlformats.org/wordprocessingml/2006/main">
        <w:t xml:space="preserve">1. Kekuwatan Tobat - Ngenali kita kudu ngupaya tuntunan Gusti lan kesalahan kita yen ora.</w:t>
      </w:r>
    </w:p>
    <w:p/>
    <w:p>
      <w:r xmlns:w="http://schemas.openxmlformats.org/wordprocessingml/2006/main">
        <w:t xml:space="preserve">2. Kekuwatan Motivasi Dhiri - Nindakake tumindak kanggo mbenerake kesalahan kita sanajan rumangsa ora yakin.</w:t>
      </w:r>
    </w:p>
    <w:p/>
    <w:p>
      <w:r xmlns:w="http://schemas.openxmlformats.org/wordprocessingml/2006/main">
        <w:t xml:space="preserve">1. 2 Babad 7:14 JAV - Manawa umatingSun, kang sinebut asmaningSun, padha ngasorake awake dhewe lan ndedonga sarta ngupaya wadananingSun, sarta padha mratobat saka lakune kang ala; Ing kono Ingsun bakal miyarsakake saka ing swarga, sarta Ingsun bakal ngapura dosane sarta bakal marasake nagarane.</w:t>
      </w:r>
    </w:p>
    <w:p/>
    <w:p>
      <w:r xmlns:w="http://schemas.openxmlformats.org/wordprocessingml/2006/main">
        <w:t xml:space="preserve">2. Yakobus 4:7-10 - Mulane padha pasrahna marang Gusti Allah. Padha lawan Iblis, lan bakal lumayu saka sampeyan. Cedhaka marang Gusti Allah, lan Panjenengané bakal nyedhak marang kowé. Padha resikana tanganmu, he, para wong dosa; lan ngresiki atimu, heh wong loro pikiran. Padha nandhang sangsara, sedhih lan nangis: ngguyumu dadia sedhih, lan kabungahanmu dadi susah. Padha andhap-asor ana ing ngarsané Pangéran, lan Panjenengané bakal ngluhuraké kowé.</w:t>
      </w:r>
    </w:p>
    <w:p/>
    <w:p>
      <w:r xmlns:w="http://schemas.openxmlformats.org/wordprocessingml/2006/main">
        <w:t xml:space="preserve">1 Samuel 13:13 JAV - Sawuse mangkono Nabi Samuel banjur matur marang Sang Prabu Saul: “Kowe tumindak bodho, kowe ora netepi dhawuhe Pangeran Yehuwah, Gusti Allahmu, kang wus kadhawuhake marang kowe, awit saiki Pangeran Yehuwah bakal netepake karajanmu ana ing Israel ing salawas-lawase.</w:t>
      </w:r>
    </w:p>
    <w:p/>
    <w:p>
      <w:r xmlns:w="http://schemas.openxmlformats.org/wordprocessingml/2006/main">
        <w:t xml:space="preserve">Samuèl ndhawuhi Saul merga ora nuruti dhawuhé Yéhuwah lan kandha nèk merga kuwi, Yéhuwah ora bakal ngedegake kratoné Saul kanggo manèh.</w:t>
      </w:r>
    </w:p>
    <w:p/>
    <w:p>
      <w:r xmlns:w="http://schemas.openxmlformats.org/wordprocessingml/2006/main">
        <w:t xml:space="preserve">1. Pentinge netepi dhawuhe Gusti</w:t>
      </w:r>
    </w:p>
    <w:p/>
    <w:p>
      <w:r xmlns:w="http://schemas.openxmlformats.org/wordprocessingml/2006/main">
        <w:t xml:space="preserve">2. Akibate ora manut marang pangandikane Gusti</w:t>
      </w:r>
    </w:p>
    <w:p/>
    <w:p>
      <w:r xmlns:w="http://schemas.openxmlformats.org/wordprocessingml/2006/main">
        <w:t xml:space="preserve">1. Pangandharing Toret 28:1-2 JAV - Manawa kowe padha ngestokake dhawuhe Pangeran Yehuwah, Gusti Allahmu, lan kanthi temen-temen nglakoni sakehing dhawuhe kang dakprentahake marang kowe ing dina iki, Pangeran Yehuwah, Gusti Allahmu, bakal ngluhurake kowe ngungkuli sakehing bangsa ing bumi.</w:t>
      </w:r>
    </w:p>
    <w:p/>
    <w:p>
      <w:r xmlns:w="http://schemas.openxmlformats.org/wordprocessingml/2006/main">
        <w:t xml:space="preserve">2. Yakobus 1:22-25 JAV - Aja mung ngrungokake pangandikane, banjur ngapusi awakmu dhewe. Tumindak apa sing dikandhakake. Sapa sing ngrungokake pangandikane, nanging ora nindakake apa sing diomongake, iku kaya wong sing ndeleng pasuryane ing pangilon, lan sawise ndeleng awake dhewe, banjur lunga lan langsung lali rupane.</w:t>
      </w:r>
    </w:p>
    <w:p/>
    <w:p>
      <w:r xmlns:w="http://schemas.openxmlformats.org/wordprocessingml/2006/main">
        <w:t xml:space="preserve">1 Samuel 13:14 JAV - Nanging saiki karajanmu ora bakal ana maneh: Sang Yehuwah wus nggolèki wong kang manut panggalihé dhéwé, sarta didhawuhi déning Pangéran supaya dadi panggedhéning umaté, amarga kowé ora netepi apa kang didhawuhaké déning Pangéran marang kowé.</w:t>
      </w:r>
    </w:p>
    <w:p/>
    <w:p>
      <w:r xmlns:w="http://schemas.openxmlformats.org/wordprocessingml/2006/main">
        <w:t xml:space="preserve">Kratoné Saul bakal sirna merga dhèwèké ora manut préntahé Yéhuwah, lan Yéhuwah wis milih wong liya kanggo mimpin umaté.</w:t>
      </w:r>
    </w:p>
    <w:p/>
    <w:p>
      <w:r xmlns:w="http://schemas.openxmlformats.org/wordprocessingml/2006/main">
        <w:t xml:space="preserve">1. Dalane Gusti : Nglakoni dhawuhe Gusti</w:t>
      </w:r>
    </w:p>
    <w:p/>
    <w:p>
      <w:r xmlns:w="http://schemas.openxmlformats.org/wordprocessingml/2006/main">
        <w:t xml:space="preserve">2. Maksiat lan Rencanane Gusti</w:t>
      </w:r>
    </w:p>
    <w:p/>
    <w:p>
      <w:r xmlns:w="http://schemas.openxmlformats.org/wordprocessingml/2006/main">
        <w:t xml:space="preserve">1. Jabur 37:5 - Pasrahna lakumu marang Sang Yehuwah; uga pracaya marang Panjenengané; lan iku bakal kaleksanan.</w:t>
      </w:r>
    </w:p>
    <w:p/>
    <w:p>
      <w:r xmlns:w="http://schemas.openxmlformats.org/wordprocessingml/2006/main">
        <w:t xml:space="preserve">2. Efesus 6:1-3 - He, anak-anak, manut marang wong tuwamu ana ing Gusti, amarga iki pancen bener. Ngajènana bapak lan ibumu, sing dadi pepakon sing kapisan karo janji, supaya bisa slamet lan dawa umur ing bumi.</w:t>
      </w:r>
    </w:p>
    <w:p/>
    <w:p>
      <w:r xmlns:w="http://schemas.openxmlformats.org/wordprocessingml/2006/main">
        <w:t xml:space="preserve">1 Samuel 13:15 JAV - Sawuse iku Nabi Samuel banjur budhal saka Gilgal menyang ing Gibea ing Benyamin. Sawuse mangkono Sang Prabu Saul ngetungake wong kang padha ana ing kono, kira-kira nem atus.</w:t>
      </w:r>
    </w:p>
    <w:p/>
    <w:p>
      <w:r xmlns:w="http://schemas.openxmlformats.org/wordprocessingml/2006/main">
        <w:t xml:space="preserve">Samuel lan Saul budhal saka Gilgal menyang Gibea ing Benyamin, lan Saul ngetung wong 600 sing ana ing ngarsane.</w:t>
      </w:r>
    </w:p>
    <w:p/>
    <w:p>
      <w:r xmlns:w="http://schemas.openxmlformats.org/wordprocessingml/2006/main">
        <w:t xml:space="preserve">1. Kasetyané Gusti Allah katon ing perjalanan saka Gilgal menyang Gibéa.</w:t>
      </w:r>
    </w:p>
    <w:p/>
    <w:p>
      <w:r xmlns:w="http://schemas.openxmlformats.org/wordprocessingml/2006/main">
        <w:t xml:space="preserve">2. Ketaatan Saul kabukten ing cacah 600 wong.</w:t>
      </w:r>
    </w:p>
    <w:p/>
    <w:p>
      <w:r xmlns:w="http://schemas.openxmlformats.org/wordprocessingml/2006/main">
        <w:t xml:space="preserve">1. Jabur 16:11 - Paduka paring pirsa dhateng kawula dalaning gesang; ing ngarsa Paduka wonten kabingahan; ing asta tengen Paduka wonten kanikmatan ing salami-laminipun.</w:t>
      </w:r>
    </w:p>
    <w:p/>
    <w:p>
      <w:r xmlns:w="http://schemas.openxmlformats.org/wordprocessingml/2006/main">
        <w:t xml:space="preserve">2. Yusak 6:2-15 JAV - Pangeran Yehuwah banjur ngandika marang Senapati Yusak: “Lah Ingsun masrahake Yerikho marang ing tanganira dalah ratune lan para prawira kang gagah prakosa. Sampeyan kudu ngubengi kutha, kabeh prajurit ngubengi kutha sapisan. Mangkono anggonmu tumindaka nganti nem dina. Imam pitu kudu nggawa kalasangka sungu wedhus lanang pitu ing ngarepe pethi. Ing dina kapitu sira ngubengi kutha iku ping pitu, lan para imam padha ngunekake kalasangka. Manawa padha ngunekake kalasangka wedhus gembel kang dawa-dawa, samangsa sira krungu swaraning kalasangka, rakyat kabeh padha surak-suraka kalawan surak-surak, temah temboke kutha bakal ambruk, lan rakyate padha munggah. kabeh wong ing ngarepe.</w:t>
      </w:r>
    </w:p>
    <w:p/>
    <w:p>
      <w:r xmlns:w="http://schemas.openxmlformats.org/wordprocessingml/2006/main">
        <w:t xml:space="preserve">1 Samuel 13:16 JAV - Sang Prabu Saul lan Pangeran Yonatan, kang putra, lan wong kang padha melu padha manggon ana ing Gibea ing Benyamin, nanging wong Filisti padha lereb ana ing Mikhmas.</w:t>
      </w:r>
    </w:p>
    <w:p/>
    <w:p>
      <w:r xmlns:w="http://schemas.openxmlformats.org/wordprocessingml/2006/main">
        <w:t xml:space="preserve">Saul lan Yonatan, putrané, karo rakyaté, manggon ing Gibéa Benyamin, lan wong Filistin padha lereb ana ing Mikhmas.</w:t>
      </w:r>
    </w:p>
    <w:p/>
    <w:p>
      <w:r xmlns:w="http://schemas.openxmlformats.org/wordprocessingml/2006/main">
        <w:t xml:space="preserve">1. Ojo wedi njalari kowe nglawan iman sing apik.</w:t>
      </w:r>
    </w:p>
    <w:p/>
    <w:p>
      <w:r xmlns:w="http://schemas.openxmlformats.org/wordprocessingml/2006/main">
        <w:t xml:space="preserve">2. Gusti Allah bakal maringi dalan kanggo uwal ing wektu kangelan.</w:t>
      </w:r>
    </w:p>
    <w:p/>
    <w:p>
      <w:r xmlns:w="http://schemas.openxmlformats.org/wordprocessingml/2006/main">
        <w:t xml:space="preserve">1. Yokanan 16:33 - Iku kabeh iki dakkandhani marang kowe, supaya kowe padha duwe katentreman ana ing Aku. Ing donya kowé bakal nandhang sangsara. Nanging ati-ati; Aku wis ngalahake donya.</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1 Samuel 13:17 JAV - Wong-wong kang njarah-rayah padha metu saka ing pakemahane wong Filisti ana telung golongan, kang siji nyabrang menyang ing dalan kang anjog ing Ofra, ing tanah Sual.</w:t>
      </w:r>
    </w:p>
    <w:p/>
    <w:p>
      <w:r xmlns:w="http://schemas.openxmlformats.org/wordprocessingml/2006/main">
        <w:t xml:space="preserve">Wong Filisti nuli ngutus rampog telu kanggo nyerang wong Israel, kang siji menyang ing Ofra lan ing tanah Sual.</w:t>
      </w:r>
    </w:p>
    <w:p/>
    <w:p>
      <w:r xmlns:w="http://schemas.openxmlformats.org/wordprocessingml/2006/main">
        <w:t xml:space="preserve">1. pangayomane Gusti ing wektu kangelan</w:t>
      </w:r>
    </w:p>
    <w:p/>
    <w:p>
      <w:r xmlns:w="http://schemas.openxmlformats.org/wordprocessingml/2006/main">
        <w:t xml:space="preserve">2. Wigatosipun pitados dhateng Gusti ing mangsa pacoban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23:4-10 JAV - “Sanadyan kawula lumampah ing lebaking ayang-ayanging pejah, kawula boten badhe ajrih dhateng bilai, amargi Paduka nunggil kaliyan kawula, teken Paduka saha teken Paduka, punika ingkang nglipur kawula.”</w:t>
      </w:r>
    </w:p>
    <w:p/>
    <w:p>
      <w:r xmlns:w="http://schemas.openxmlformats.org/wordprocessingml/2006/main">
        <w:t xml:space="preserve">1 Samuel 13:18 JAV - Golongan liyane tumuju ing dalan menyang ing Bet-Horon, dene grombolan liyane tumuju ing dalan ing tapel watese kang madhep ing lebak Zeboim ing ara-ara samun.</w:t>
      </w:r>
    </w:p>
    <w:p/>
    <w:p>
      <w:r xmlns:w="http://schemas.openxmlformats.org/wordprocessingml/2006/main">
        <w:t xml:space="preserve">Jawa 1994: Wong Israèl mecah-mecah wadya-balané, ana sing menyang Bèt-Horon lan liyané menyang tapel watesé Lebak Zeboim.</w:t>
      </w:r>
    </w:p>
    <w:p/>
    <w:p>
      <w:r xmlns:w="http://schemas.openxmlformats.org/wordprocessingml/2006/main">
        <w:t xml:space="preserve">1. Kekuwatan Manunggaling Kawulo: Kepriye Makarya Bebarengan Bisa Mujudake Perkara-perkara Agung</w:t>
      </w:r>
    </w:p>
    <w:p/>
    <w:p>
      <w:r xmlns:w="http://schemas.openxmlformats.org/wordprocessingml/2006/main">
        <w:t xml:space="preserve">2. Ngatasi Kasangsaran: Kekuwatan kanggo Tekun ing Jaman Angèl</w:t>
      </w:r>
    </w:p>
    <w:p/>
    <w:p>
      <w:r xmlns:w="http://schemas.openxmlformats.org/wordprocessingml/2006/main">
        <w:t xml:space="preserve">1. Efesus 4:1-3 JAV - Mulane aku, wong kang dikunjara marga saka Gusti, mrayoga marang kowe, supaya padha lumaku manut nimbali kang wus katimbalan, kalawan andhap-asor lan alus, kalawan sabar lan sabar-sabar. tresna, semangat kanggo njaga kesatuan Roh ing tali tentrem.</w:t>
      </w:r>
    </w:p>
    <w:p/>
    <w:p>
      <w:r xmlns:w="http://schemas.openxmlformats.org/wordprocessingml/2006/main">
        <w:t xml:space="preserve">2. Rum 8:31-37 - Banjur apa sing bakal kita ucapake babagan iki? Yen Gusti Allah ana ing kita, sapa sing bisa nglawan kita? Kang ora ngéman Kang Putra piyambak, nanging masrahaké Panjenengané kanggo kita kabeh, apa ora bakal menehi sih-rahmat marang kita kabeh? Sapa sing bakal nggugat wong-wong sing dipilih karo Gusti Allah? Gusti Allah sing mbenerake. Sapa sing arep ngukum? Sang Kristus Yesus iku kang wus seda luwih saka iku, kang wus kawungokake ana ing tengening Allah, kang ndedonga kanggo kita.</w:t>
      </w:r>
    </w:p>
    <w:p/>
    <w:p>
      <w:r xmlns:w="http://schemas.openxmlformats.org/wordprocessingml/2006/main">
        <w:t xml:space="preserve">1 Samuel 13:19 JAV - Ing satanah Israel kabeh ora ana tukang kayu, amarga wong Filisti padha ngucap: “Aja nganti wong Ibrani padha gawe pedhang utawa tumbak.</w:t>
      </w:r>
    </w:p>
    <w:p/>
    <w:p>
      <w:r xmlns:w="http://schemas.openxmlformats.org/wordprocessingml/2006/main">
        <w:t xml:space="preserve">Wong Filisti wis ngalang-alangi wong Israèl supaya ora gawé pedhang utawa tumbak, lan ora nglilani wong-wong sing mèlu-mèlu ing tanah Israèl.</w:t>
      </w:r>
    </w:p>
    <w:p/>
    <w:p>
      <w:r xmlns:w="http://schemas.openxmlformats.org/wordprocessingml/2006/main">
        <w:t xml:space="preserve">1. Daya Wedi: Piyé Wong Filistin Nggunakké Wedi kanggo Ngontrol Bangsa Israèl</w:t>
      </w:r>
    </w:p>
    <w:p/>
    <w:p>
      <w:r xmlns:w="http://schemas.openxmlformats.org/wordprocessingml/2006/main">
        <w:t xml:space="preserve">2. Kekuwatan Persatuan: Carané Wong Israèl Ngalahké Wedi sing Ndhaptar Wong Filistin</w:t>
      </w:r>
    </w:p>
    <w:p/>
    <w:p>
      <w:r xmlns:w="http://schemas.openxmlformats.org/wordprocessingml/2006/main">
        <w:t xml:space="preserve">1. Pangentasan 14:14 - Gusti bakal perang kanggo sampeyan; sampeyan mung kudu meneng.</w:t>
      </w:r>
    </w:p>
    <w:p/>
    <w:p>
      <w:r xmlns:w="http://schemas.openxmlformats.org/wordprocessingml/2006/main">
        <w:t xml:space="preserve">2. Jabur 18:2 JAV - Pangeran Yehuwah iku peparangku, betengku lan ngluwariku; Gusti Allahku iku parangku, lan aku ngungsi.</w:t>
      </w:r>
    </w:p>
    <w:p/>
    <w:p>
      <w:r xmlns:w="http://schemas.openxmlformats.org/wordprocessingml/2006/main">
        <w:t xml:space="preserve">1 Samuel 13:20 JAV - Nanging wong Israel kabeh padha nemoni wong Filisti, kanggo ngasah pandumane, gulune, kampake lan watuke.</w:t>
      </w:r>
    </w:p>
    <w:p/>
    <w:p>
      <w:r xmlns:w="http://schemas.openxmlformats.org/wordprocessingml/2006/main">
        <w:t xml:space="preserve">Wong Israel padha marani wong Filisti arep ngasah piranti tetanen.</w:t>
      </w:r>
    </w:p>
    <w:p/>
    <w:p>
      <w:r xmlns:w="http://schemas.openxmlformats.org/wordprocessingml/2006/main">
        <w:t xml:space="preserve">1. Nilai Persiapan: disiapake kanggo apa sing ana ing ngarep.</w:t>
      </w:r>
    </w:p>
    <w:p/>
    <w:p>
      <w:r xmlns:w="http://schemas.openxmlformats.org/wordprocessingml/2006/main">
        <w:t xml:space="preserve">2. Kekuwatan Komunitas: teka bebarengan ing wektu perlu.</w:t>
      </w:r>
    </w:p>
    <w:p/>
    <w:p>
      <w:r xmlns:w="http://schemas.openxmlformats.org/wordprocessingml/2006/main">
        <w:t xml:space="preserve">1. Wulang Bebasan 21:5 JAV - Rancangane wong kang sregep nuwuhake bathi, kayadene kesusu njalari mlarat.</w:t>
      </w:r>
    </w:p>
    <w:p/>
    <w:p>
      <w:r xmlns:w="http://schemas.openxmlformats.org/wordprocessingml/2006/main">
        <w:t xml:space="preserve">2. Efesus 4:16 - Saka Panjenengané, awak sakujur, sing digandheng lan digandhengake karo saben ligamen sing ndhukung, tuwuh lan mbangun awake dhewe ing katresnan, kaya saben bagean nindakake pakaryane.</w:t>
      </w:r>
    </w:p>
    <w:p/>
    <w:p>
      <w:r xmlns:w="http://schemas.openxmlformats.org/wordprocessingml/2006/main">
        <w:t xml:space="preserve">1 Samuel 13:21 JAV - Ewadene padha duwe kikiran kanggo ukir-ukir, pacul, garpu lan kapak, lan kanggo ngasah penthung.</w:t>
      </w:r>
    </w:p>
    <w:p/>
    <w:p>
      <w:r xmlns:w="http://schemas.openxmlformats.org/wordprocessingml/2006/main">
        <w:t xml:space="preserve">Wong Israèl wis nglakokaké langkah-langkah kanggo njaga pirantiné sing landhep lan siap dienggo.</w:t>
      </w:r>
    </w:p>
    <w:p/>
    <w:p>
      <w:r xmlns:w="http://schemas.openxmlformats.org/wordprocessingml/2006/main">
        <w:t xml:space="preserve">1: Gusti Allah nimbali kita supaya tetep siyap lan siap ngabdi marang Panjenengané.</w:t>
      </w:r>
    </w:p>
    <w:p/>
    <w:p>
      <w:r xmlns:w="http://schemas.openxmlformats.org/wordprocessingml/2006/main">
        <w:t xml:space="preserve">2: Awaké dhéwé kudu ngupaya bèn imané landhep bèn isa ngabdi marang Yéhuwah kanthi setya.</w:t>
      </w:r>
    </w:p>
    <w:p/>
    <w:p>
      <w:r xmlns:w="http://schemas.openxmlformats.org/wordprocessingml/2006/main">
        <w:t xml:space="preserve">1: Ibrani 11:6 Lan tanpa pracaya iku mokal kanggo nyenengi Panjenengane, kanggo sing sapa arep nyedhaki Gusti Allah, kudu pracaya yen Panjenengane iku ana lan paring piwales marang wong kang padha ngupaya marang Panjenengane.</w:t>
      </w:r>
    </w:p>
    <w:p/>
    <w:p>
      <w:r xmlns:w="http://schemas.openxmlformats.org/wordprocessingml/2006/main">
        <w:t xml:space="preserve">2: Efesus 6:10-18 Pungkasane, padha dikuwat-kuwati ana ing Gusti lan ing kakuwatane. Padha nganggoa sakèhing gegamané Gusti Allah, supaya kowé bisa nglawan rancangané Iblis. Amarga kita ora perang nglawan daging lan getih, nanging nglawan para panguwasa, nglawan panguwasa, nglawan panguwasa kosmik ing pepeteng saiki, nglawan kekuwatan rohani sing ala ing swarga. Mulané padha nganggoa sakèhing gegamaning Allah, supaya kowé padha bisa nahan ing dina kang ala, lan sawuse nindakake samubarang kabèh, kowé padha bisa mantep. Mulané pada ngadega, nganggo sabuk kayektèn lan nganggo tutup dhadhaning kayektèn, lan nganggoa kasetyan kanggo sikilmu, sing wis kaparingaké déning Injil katentreman. Ing sakehing kahanan, gunakna tamenging iman, kang bisa mateni sakehing panah murub saka Iblis; lan njupuka ketopong karahayon lan pedhang Roh, yaiku pangandikane Gusti Allah.</w:t>
      </w:r>
    </w:p>
    <w:p/>
    <w:p>
      <w:r xmlns:w="http://schemas.openxmlformats.org/wordprocessingml/2006/main">
        <w:t xml:space="preserve">1 Samuel 13:22 JAV - Ing dina perang, wong kang padha ndherekake Sang Prabu Saul lan Yonatan ora ana pedhang utawa tumbak. .</w:t>
      </w:r>
    </w:p>
    <w:p/>
    <w:p>
      <w:r xmlns:w="http://schemas.openxmlformats.org/wordprocessingml/2006/main">
        <w:t xml:space="preserve">Saul lan Yonatan ora ana pedhang utawa tumbak ing dina perang.</w:t>
      </w:r>
    </w:p>
    <w:p/>
    <w:p>
      <w:r xmlns:w="http://schemas.openxmlformats.org/wordprocessingml/2006/main">
        <w:t xml:space="preserve">1. Pentinge persiapan perang.</w:t>
      </w:r>
    </w:p>
    <w:p/>
    <w:p>
      <w:r xmlns:w="http://schemas.openxmlformats.org/wordprocessingml/2006/main">
        <w:t xml:space="preserve">2. pangayomaning Allah ing satengahing bebaya.</w:t>
      </w:r>
    </w:p>
    <w:p/>
    <w:p>
      <w:r xmlns:w="http://schemas.openxmlformats.org/wordprocessingml/2006/main">
        <w:t xml:space="preserve">1. Efesus 6:13-17 JAV - Mulane padha nganggoa gegamaning Gusti Allah kang jangkep, supaya manawa tekane dina bilai, kowe padha bisa tahan, lan sawuse nindakake samubarang kabeh, kowe padha bisa ngadeg. Padha ngadega mantep, kanthi sabuk kayekten ana ing bangkekanmu, nganggo tutup dhadhaning kabeneran, lan sikilmu dipasangake kanthi siyap saka Injil katentreman. Kajaba iku kabeh, padha njupuka tameng iman, kang bisa mateni kabeh panah murub saka Iblis. Njupuk helm kawilujengan lan pedhang Roh, yaiku pangandikane Gusti Allah.</w:t>
      </w:r>
    </w:p>
    <w:p/>
    <w:p>
      <w:r xmlns:w="http://schemas.openxmlformats.org/wordprocessingml/2006/main">
        <w:t xml:space="preserve">2. 1 Petrus 5:8-9 Padha waspada lan waspada. Mungsuhmu, Iblis, mlaku-mlaku kaya singa nggero nggoleki wong sing bakal dimangsa. Padha nglawan marang Panjenengane, kanthi teguh ing iman, amarga kowe padha sumurup, yen brayat kang pracaya ing salumahing bumi padha nandhang sangsara kang padha.</w:t>
      </w:r>
    </w:p>
    <w:p/>
    <w:p>
      <w:r xmlns:w="http://schemas.openxmlformats.org/wordprocessingml/2006/main">
        <w:t xml:space="preserve">1 Samuel 13:23 JAV - Lan wadya-balane wong Filisti padha mangkat menyang ing pinggiring Mikhmas.</w:t>
      </w:r>
    </w:p>
    <w:p/>
    <w:p>
      <w:r xmlns:w="http://schemas.openxmlformats.org/wordprocessingml/2006/main">
        <w:t xml:space="preserve">Pasukan wong Filisti padha mlaku menyang dalan Mikhmas.</w:t>
      </w:r>
    </w:p>
    <w:p/>
    <w:p>
      <w:r xmlns:w="http://schemas.openxmlformats.org/wordprocessingml/2006/main">
        <w:t xml:space="preserve">1. Gusti Allah bakal tansah nglengkapi umaté kanggo nglawan perang rohani sing diadhepi.</w:t>
      </w:r>
    </w:p>
    <w:p/>
    <w:p>
      <w:r xmlns:w="http://schemas.openxmlformats.org/wordprocessingml/2006/main">
        <w:t xml:space="preserve">2. Aja ngremehake kekuwatane wong cilik sing tekad nindakake pakaryane Gusti Allah.</w:t>
      </w:r>
    </w:p>
    <w:p/>
    <w:p>
      <w:r xmlns:w="http://schemas.openxmlformats.org/wordprocessingml/2006/main">
        <w:t xml:space="preserve">1. Efesus 6:10-18 - sijine kabeh gegaman saka Gusti Allah kanggo ngadeg nglawan rencana Iblis.</w:t>
      </w:r>
    </w:p>
    <w:p/>
    <w:p>
      <w:r xmlns:w="http://schemas.openxmlformats.org/wordprocessingml/2006/main">
        <w:t xml:space="preserve">2. Para Hakim 7:7-19 JAV - Sang Yehuwah nurunake wadya-balane Gidheon dadi 300 prajurit, supaya wong Israel aja ngira yen kamenangane iku marga saka kekuwatane dhewe.</w:t>
      </w:r>
    </w:p>
    <w:p/>
    <w:p>
      <w:r xmlns:w="http://schemas.openxmlformats.org/wordprocessingml/2006/main">
        <w:t xml:space="preserve">1 Samuel 14 bisa diringkes ing telung paragraf kaya ing ngisor iki, kanthi ayat:</w:t>
      </w:r>
    </w:p>
    <w:p/>
    <w:p>
      <w:r xmlns:w="http://schemas.openxmlformats.org/wordprocessingml/2006/main">
        <w:t xml:space="preserve">Paragraf 1: 1 Samuel 14:1-15 ngenalké Yonatan sing wani nyerang wong Filistin. Ing bab iki, Yonatan, anaké Saul, nggawé rencana kanggo nyerang wong Filistin. Bareng karo pembawa gegamané, dhèwèké metu saka kémahé wong Israèl kanthi meneng-menengan lan munggah ing tebing watu menyang pos jagané wong Filistin. Yonatan nganggep kuwi minangka pratandha saka Gusti Allah nalika wong Filisti ngundang dheweke kanggo marani wong-wong mau. Dheweke nerangake undhangan iki minangka kesempatan kanggo kamenangan lan nerusake rencana.</w:t>
      </w:r>
    </w:p>
    <w:p/>
    <w:p>
      <w:r xmlns:w="http://schemas.openxmlformats.org/wordprocessingml/2006/main">
        <w:t xml:space="preserve">Paragraf 2: Terus ing 1 Samuel 14:16-23 , iku nyritakaké serangan Yonatan sing sukses lan kebingungan ing antarané wong Filistin. Nalika Yonatan lan pembawa waja nyedhaki pos terdepan, padha mateni kira-kira rong puluh wong ing serangan wiwitan. Tumindak agresi dadakan iki nyebabake gupuh ing antarane wong Filisti, sing nyebabake kebingungan ing barisan. Wektu kuwi, para penjaga Saul nggatèkké nèk pasukan mungsuh wis kekacauan.</w:t>
      </w:r>
    </w:p>
    <w:p/>
    <w:p>
      <w:r xmlns:w="http://schemas.openxmlformats.org/wordprocessingml/2006/main">
        <w:t xml:space="preserve">Paragraf 3: 1 Samuel 14 dipungkasi karo sumpah Saul lan akibate kanggo tentarane. Ing ayat-ayat kaya 1 Samuel 14:24-46 , dicritakake nèk Saul mréntahké wadyabalané supaya ora mangan nganti ésuk surup lan sumpah tanpa ngerti nèk Yonatan wis nglanggar kuwi kanthi mangan madu wektu perang. Sumpah iki ngrusak fisik lan moral pasukane amarga kesel perang sedina muput tanpa rezeki. Nalika wayah sore, ora ngerti dhawuhe Saul amarga wis melu perang sadurunge, dheweke ngonsumsi kewan-kewan tanpa mbuwang getih kanthi bener minangka nerak angger-anggering Allah.</w:t>
      </w:r>
    </w:p>
    <w:p/>
    <w:p>
      <w:r xmlns:w="http://schemas.openxmlformats.org/wordprocessingml/2006/main">
        <w:t xml:space="preserve">Ing ringkesan:</w:t>
      </w:r>
    </w:p>
    <w:p>
      <w:r xmlns:w="http://schemas.openxmlformats.org/wordprocessingml/2006/main">
        <w:t xml:space="preserve">1 Samuel 14 nerangake:</w:t>
      </w:r>
    </w:p>
    <w:p>
      <w:r xmlns:w="http://schemas.openxmlformats.org/wordprocessingml/2006/main">
        <w:t xml:space="preserve">Yonatan sing wani nyerang wong Filistin;</w:t>
      </w:r>
    </w:p>
    <w:p>
      <w:r xmlns:w="http://schemas.openxmlformats.org/wordprocessingml/2006/main">
        <w:t xml:space="preserve">Serangan Jonathan sukses nyebabake kebingungan ing antarane mungsuh;</w:t>
      </w:r>
    </w:p>
    <w:p>
      <w:r xmlns:w="http://schemas.openxmlformats.org/wordprocessingml/2006/main">
        <w:t xml:space="preserve">Sumpahé Saul lan akibaté kanggo tentarané.</w:t>
      </w:r>
    </w:p>
    <w:p/>
    <w:p>
      <w:r xmlns:w="http://schemas.openxmlformats.org/wordprocessingml/2006/main">
        <w:t xml:space="preserve">Emphasis ing:</w:t>
      </w:r>
    </w:p>
    <w:p>
      <w:r xmlns:w="http://schemas.openxmlformats.org/wordprocessingml/2006/main">
        <w:t xml:space="preserve">Yonatan sing wani nyerang wong Filistin;</w:t>
      </w:r>
    </w:p>
    <w:p>
      <w:r xmlns:w="http://schemas.openxmlformats.org/wordprocessingml/2006/main">
        <w:t xml:space="preserve">Serangan Jonathan sukses nyebabake kebingungan ing antarane mungsuh;</w:t>
      </w:r>
    </w:p>
    <w:p>
      <w:r xmlns:w="http://schemas.openxmlformats.org/wordprocessingml/2006/main">
        <w:t xml:space="preserve">Sumpahé Saul lan akibaté kanggo tentarané.</w:t>
      </w:r>
    </w:p>
    <w:p/>
    <w:p>
      <w:r xmlns:w="http://schemas.openxmlformats.org/wordprocessingml/2006/main">
        <w:t xml:space="preserve">Bab iki fokus marang serangan wani Yonatan marang wong Filisti, serangan kang sukses njalari kebingungan antarane mungsuh, lan sumpah rash Saul sing impact negatif ing tentara dhewe. Ing 1 Samuel 14, Yonatan ngrancang rencana kanggo nyerang tentara Filistin. Dikancani karo pembawa gegaman, dhèwèké njupuk kauntungan saka undhangan saka wong Filistin minangka tandha saka Gusti Allah lan nerusake serangan sing wani.</w:t>
      </w:r>
    </w:p>
    <w:p/>
    <w:p>
      <w:r xmlns:w="http://schemas.openxmlformats.org/wordprocessingml/2006/main">
        <w:t xml:space="preserve">Terus ing 1 Samuel 14, Yonatan lan pembawa waja kasil nglakokaké serangané, lan matèni sawetara prajurit Filistin. Agresi sing ora dikarepke iki nyebabake gupuh lan kebingungan ing antarane pasukan mungsuh. Sauntara kuwi, para pengawalé Saul ndelok kekacauan sing ana ing antarané wong Filistin.</w:t>
      </w:r>
    </w:p>
    <w:p/>
    <w:p>
      <w:r xmlns:w="http://schemas.openxmlformats.org/wordprocessingml/2006/main">
        <w:t xml:space="preserve">1 Samuel 14 rampung karo Saul ngucapake sumpah sing ngganggu tentarane dhewe. Dhèwèké ngongkon wong-wong mau supaya ora mangan nganti surup, nanging ora ngerti nèk Yonatan wis nglanggar préntah iki kanthi mangan madu nalika perang. Sumpah sing ora bener iki ngrusak fisik lan moral pasukan Saul amarga padha perang sedina muput tanpa rezeki. Nalika wayah sore, wong-wong mau mangan kewan-kewan tanpa mbuwang getih kanthi bener minangka nerak angger-anggeré Gusti Allah amarga ora ngerti dhawuhé Saul sadurungé lagi perang.</w:t>
      </w:r>
    </w:p>
    <w:p/>
    <w:p>
      <w:r xmlns:w="http://schemas.openxmlformats.org/wordprocessingml/2006/main">
        <w:t xml:space="preserve">1 SAMUEL 14:1 Ing sawijining dina Yonatan, putrane Sang Prabu Saul, ngandika marang nom-noman kang nggawa gegamane: “Ayo, ayo padha nyabrang menyang bala tentara Filisti ing sabrang. Nanging dheweke ora ngandhani bapake.</w:t>
      </w:r>
    </w:p>
    <w:p/>
    <w:p>
      <w:r xmlns:w="http://schemas.openxmlformats.org/wordprocessingml/2006/main">
        <w:t xml:space="preserve">Yonatan, anaké Saul, mutusaké kanggo lunga menyang garnisuné wong Filisti tanpa ngandhani bapakné.</w:t>
      </w:r>
    </w:p>
    <w:p/>
    <w:p>
      <w:r xmlns:w="http://schemas.openxmlformats.org/wordprocessingml/2006/main">
        <w:t xml:space="preserve">1. Njupuk Resiko kanggo Gusti Allah: Kepiye Yonatan Urip Kanthi Kendel kanggo Kamulyan Gusti Allah</w:t>
      </w:r>
    </w:p>
    <w:p/>
    <w:p>
      <w:r xmlns:w="http://schemas.openxmlformats.org/wordprocessingml/2006/main">
        <w:t xml:space="preserve">2. Kekuwatan Taat: Kepriye Milih Manut Gusti Bisa Nuntun Mujijat</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Yosua 1:9 - Apa ora Ingsun dhawuh marang sira? Sing kuwat lan sing wani; aja wedi lan aja kuwatir, amarga Pangeran Yehuwah, Gusti Allahmu, nunggil karo kowe menyang ngendi wae.</w:t>
      </w:r>
    </w:p>
    <w:p/>
    <w:p>
      <w:r xmlns:w="http://schemas.openxmlformats.org/wordprocessingml/2006/main">
        <w:t xml:space="preserve">1 Samuel 14:2 JAV - Sang Prabu Saul lereb ana ing pojok Gibea ana ing sangisore wit delima ing Migron, dene wadyabala kang ndherek ana watara nem atus;</w:t>
      </w:r>
    </w:p>
    <w:p/>
    <w:p>
      <w:r xmlns:w="http://schemas.openxmlformats.org/wordprocessingml/2006/main">
        <w:t xml:space="preserve">Saul lan wong 600 padha leren ing pinggir Gibea ing sangisore wit delima ing Migron.</w:t>
      </w:r>
    </w:p>
    <w:p/>
    <w:p>
      <w:r xmlns:w="http://schemas.openxmlformats.org/wordprocessingml/2006/main">
        <w:t xml:space="preserve">1. "Kasedhiya Gusti: Wit Delima ing Migron"</w:t>
      </w:r>
    </w:p>
    <w:p/>
    <w:p>
      <w:r xmlns:w="http://schemas.openxmlformats.org/wordprocessingml/2006/main">
        <w:t xml:space="preserve">2. "Kekuwatan 600: Tentara Saul"</w:t>
      </w:r>
    </w:p>
    <w:p/>
    <w:p>
      <w:r xmlns:w="http://schemas.openxmlformats.org/wordprocessingml/2006/main">
        <w:t xml:space="preserve">1. Matius 6:33 , "Nanging padha goleka dhisik Kratoning Allah lan kabeneran, lan kabeh iku bakal ditambahake marang kowe."</w:t>
      </w:r>
    </w:p>
    <w:p/>
    <w:p>
      <w:r xmlns:w="http://schemas.openxmlformats.org/wordprocessingml/2006/main">
        <w:t xml:space="preserve">2. 1 Samuel 14:6 , Yonatan banjur ngandika marang nom-noman sing nggawa gegamané: "Ayo, kita padha nyabrang menyang pakunjarane wong-wong sing ora tetak iki. ngendelake marang Sang Yehuwah kanggo nylametake dening wong akeh utawa sawetara."</w:t>
      </w:r>
    </w:p>
    <w:p/>
    <w:p>
      <w:r xmlns:w="http://schemas.openxmlformats.org/wordprocessingml/2006/main">
        <w:t xml:space="preserve">1 Samuel 14:3 JAV - Ahia bin Ahitub, sadulure Ikabod, bin Pinehas bin Eli, imam Pangeran Yehuwah ing Silo, nganggo efod. Wong-wong ora ngerti yèn Yonatan wis ora ana.</w:t>
      </w:r>
    </w:p>
    <w:p/>
    <w:p>
      <w:r xmlns:w="http://schemas.openxmlformats.org/wordprocessingml/2006/main">
        <w:t xml:space="preserve">Yonatan, putrane Sang Prabu Saul, tindak perang tanpa diweruhi dening wong akeh, lan dikancani dening Ahia, imam Pangeran Yehuwah ana ing Silo.</w:t>
      </w:r>
    </w:p>
    <w:p/>
    <w:p>
      <w:r xmlns:w="http://schemas.openxmlformats.org/wordprocessingml/2006/main">
        <w:t xml:space="preserve">1. Wigatosipun pitados dhumateng Gusti ing mangsa perang.</w:t>
      </w:r>
    </w:p>
    <w:p/>
    <w:p>
      <w:r xmlns:w="http://schemas.openxmlformats.org/wordprocessingml/2006/main">
        <w:t xml:space="preserve">2. Nuruti kersané Gusti, senajan ora padha karo sing ditindakké wong liya.</w:t>
      </w:r>
    </w:p>
    <w:p/>
    <w:p>
      <w:r xmlns:w="http://schemas.openxmlformats.org/wordprocessingml/2006/main">
        <w:t xml:space="preserve">1. Yusak 1:9-15 JAV - "Apa Ingsun ora dhawuh marang sira? Padha santosa lan tatag, aja wedi lan aja wedi, amarga Pangeran Yehuwah, Gusti Allahira, nunggil karo sira menyang ngendi wae."</w:t>
      </w:r>
    </w:p>
    <w:p/>
    <w:p>
      <w:r xmlns:w="http://schemas.openxmlformats.org/wordprocessingml/2006/main">
        <w:t xml:space="preserve">2. 1 Yokanan 4:4 - "He, anak-anak, kowé iku asalé saka Gusti Allah lan wis ngalahake wong-wong mau, amarga Panjenengané kang ana ing kowé ngungkuli kang ana ing donya."</w:t>
      </w:r>
    </w:p>
    <w:p/>
    <w:p>
      <w:r xmlns:w="http://schemas.openxmlformats.org/wordprocessingml/2006/main">
        <w:t xml:space="preserve">1 Samuel 14:4 JAV - Ana ing antarane dalan kang dikarepake dening Yonatan arep nyabrang menyang ing pabarisane wong Filisti, ing sisih kiwa ana watu landhep, lan ing sisih liyane ana watu landhep, kang siji jenenge Bozes. , lan jeneng Seneh liyane.</w:t>
      </w:r>
    </w:p>
    <w:p/>
    <w:p>
      <w:r xmlns:w="http://schemas.openxmlformats.org/wordprocessingml/2006/main">
        <w:t xml:space="preserve">Yonatan nyoba ngliwati dalan sing ana watu landhep loro, jenenge Bozes lan Seneh.</w:t>
      </w:r>
    </w:p>
    <w:p/>
    <w:p>
      <w:r xmlns:w="http://schemas.openxmlformats.org/wordprocessingml/2006/main">
        <w:t xml:space="preserve">1. Awaké dhéwé kudu iman lan wani ngadhepi alangan.</w:t>
      </w:r>
    </w:p>
    <w:p/>
    <w:p>
      <w:r xmlns:w="http://schemas.openxmlformats.org/wordprocessingml/2006/main">
        <w:t xml:space="preserve">2. Kita isa sinau saka tuladhané Yonatan bab iman ing kahanan sing angel.</w:t>
      </w:r>
    </w:p>
    <w:p/>
    <w:p>
      <w:r xmlns:w="http://schemas.openxmlformats.org/wordprocessingml/2006/main">
        <w:t xml:space="preserve">1. Ibrani 11:1-2 JAV - Saiki iman iku dadi jaminan tumrap samubarang kang diarep-arep, yaiku kayakinan tumrap samubarang kang ora katon. Awit saka iku wong-wong ing jaman biyen padha nampani pangalembana.</w:t>
      </w:r>
    </w:p>
    <w:p/>
    <w:p>
      <w:r xmlns:w="http://schemas.openxmlformats.org/wordprocessingml/2006/main">
        <w:t xml:space="preserve">2.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1 Samuel 14:5 JAV - Kang siji mapan ing sisih lor nglawan Mikhmas, lan sijine ing sisih kidul nglawan Gibea.</w:t>
      </w:r>
    </w:p>
    <w:p/>
    <w:p>
      <w:r xmlns:w="http://schemas.openxmlformats.org/wordprocessingml/2006/main">
        <w:t xml:space="preserve">Wadya-balane Israel lan wong Filisti loro padha ngadeg adhep-adhepan, kang siji ana ing sisih lor Mikhmas lan sijine ing sisih kidul Gibea.</w:t>
      </w:r>
    </w:p>
    <w:p/>
    <w:p>
      <w:r xmlns:w="http://schemas.openxmlformats.org/wordprocessingml/2006/main">
        <w:t xml:space="preserve">1. Kuwasané Gusti Allah kanggo Ngatasi Wedi - 1 Samuel 17:45-47</w:t>
      </w:r>
    </w:p>
    <w:p/>
    <w:p>
      <w:r xmlns:w="http://schemas.openxmlformats.org/wordprocessingml/2006/main">
        <w:t xml:space="preserve">2. Pentinge Pandonga ing Wektu Konflik - Yakobus 5:16</w:t>
      </w:r>
    </w:p>
    <w:p/>
    <w:p>
      <w:r xmlns:w="http://schemas.openxmlformats.org/wordprocessingml/2006/main">
        <w:t xml:space="preserve">1. Jabur 18:29 JAV - Amargi Paduka kawula saged lumayu nglawan bala; demi Allah, aku bisa mlumpat liwat tembok.</w:t>
      </w:r>
    </w:p>
    <w:p/>
    <w:p>
      <w:r xmlns:w="http://schemas.openxmlformats.org/wordprocessingml/2006/main">
        <w:t xml:space="preserve">2. Yosua 1:9 - Apa Aku ora dhawuh marang kowe? Dadi kuwat lan wani. Aja wedi; aja kesusu, amarga Pangeran Yehuwah, Gusti Allahmu, bakal nunggil karo kowe menyang ngendi wae.</w:t>
      </w:r>
    </w:p>
    <w:p/>
    <w:p>
      <w:r xmlns:w="http://schemas.openxmlformats.org/wordprocessingml/2006/main">
        <w:t xml:space="preserve">1 Samuel 14:6 JAV - Yonatan banjur ngandika marang nom-noman kang nggawa gegamane: “Ayo padha nyabrang menyang balane wong-wong kang ora tetak iki, bokmanawa Pangeran Yehuwah bakal makarya kanggo kita, amarga Pangeran Yehuwah ora kendhat. kanggo nyimpen dening akeh utawa dening sawetara.</w:t>
      </w:r>
    </w:p>
    <w:p/>
    <w:p>
      <w:r xmlns:w="http://schemas.openxmlformats.org/wordprocessingml/2006/main">
        <w:t xml:space="preserve">Yonatan ngusulaké marang wong enom supaya padha menyang garnisun Filistin ing ngarep-arep sing Gusti bakal makarya kanggo wong-wong mau, amarga Panjenengané ora kendhat dening jumlah wong.</w:t>
      </w:r>
    </w:p>
    <w:p/>
    <w:p>
      <w:r xmlns:w="http://schemas.openxmlformats.org/wordprocessingml/2006/main">
        <w:t xml:space="preserve">1. Kekuwatané Gusti Allah ora diwatesi karo sumber daya kita - 1 Samuel 14:6</w:t>
      </w:r>
    </w:p>
    <w:p/>
    <w:p>
      <w:r xmlns:w="http://schemas.openxmlformats.org/wordprocessingml/2006/main">
        <w:t xml:space="preserve">2. Percaya marang Yéhuwah, dudu angka-1 Samuel 14:6</w:t>
      </w:r>
    </w:p>
    <w:p/>
    <w:p>
      <w:r xmlns:w="http://schemas.openxmlformats.org/wordprocessingml/2006/main">
        <w:t xml:space="preserve">1. 2 Babad 20:15 JAV - Aja padha wedi lan sumelang marga saka wong akeh iki; awit perang kuwi dudu kowé, nanging Gusti Allah</w:t>
      </w:r>
    </w:p>
    <w:p/>
    <w:p>
      <w:r xmlns:w="http://schemas.openxmlformats.org/wordprocessingml/2006/main">
        <w:t xml:space="preserve">2. Yesaya 40:28-29 - Apa sira ora sumurup? Apa sira ora krungu, manawa Gusti Allah kang langgeng, yaiku Pangeran Yehuwah, kang nitahake ing pungkasaning bumi, iku ora kesel lan ora kesel? ora ana sing nggoleki pangertene. Panjenengane paring panguwasa marang wong kang semaput; lan marang wong kang ora kuwat, Panjenengane paring kakuwatan.</w:t>
      </w:r>
    </w:p>
    <w:p/>
    <w:p>
      <w:r xmlns:w="http://schemas.openxmlformats.org/wordprocessingml/2006/main">
        <w:t xml:space="preserve">1 Samuel 14:7-17 JAV - Wong kang nggawa gegamane banjur ngandika marang panjenengane: “Sira lakonana sakehe atimu; lah, Ingsun nunggil karo sira manut karsamu.</w:t>
      </w:r>
    </w:p>
    <w:p/>
    <w:p>
      <w:r xmlns:w="http://schemas.openxmlformats.org/wordprocessingml/2006/main">
        <w:t xml:space="preserve">Yonatan sing nggawa gegamané nyemangati dhèwèké kanggo nuruti atine lan njamin dhèwèké bakal mèlu dhèwèké ora preduli.</w:t>
      </w:r>
    </w:p>
    <w:p/>
    <w:p>
      <w:r xmlns:w="http://schemas.openxmlformats.org/wordprocessingml/2006/main">
        <w:t xml:space="preserve">1. Milih Wani Nurut Atimu</w:t>
      </w:r>
    </w:p>
    <w:p/>
    <w:p>
      <w:r xmlns:w="http://schemas.openxmlformats.org/wordprocessingml/2006/main">
        <w:t xml:space="preserve">2. Panglipur Ngerti Sampeyan Ora Piyambak</w:t>
      </w:r>
    </w:p>
    <w:p/>
    <w:p>
      <w:r xmlns:w="http://schemas.openxmlformats.org/wordprocessingml/2006/main">
        <w:t xml:space="preserve">1. Ibrani 13:5-6 JAV - “Padha aja nganti dhemen dhuwit, lan padha marem marang apa kang kokduweni, awit Panjenengane wus ngandika: Ingsun ora bakal ninggal sira lan ora bakal ninggal sira.</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1 Samuel 14:8 JAV - Yonatan banjur ngandika: “Lah kula badhe nyabrang dhateng tiyang-tiyang punika, kula badhe panggihaken awak kula piyambak.</w:t>
      </w:r>
    </w:p>
    <w:p/>
    <w:p>
      <w:r xmlns:w="http://schemas.openxmlformats.org/wordprocessingml/2006/main">
        <w:t xml:space="preserve">Yonatan lan pembawa senjatané ngrancang arep nduduhké awaké dhéwé marang tentara Filistin.</w:t>
      </w:r>
    </w:p>
    <w:p/>
    <w:p>
      <w:r xmlns:w="http://schemas.openxmlformats.org/wordprocessingml/2006/main">
        <w:t xml:space="preserve">1. Risking Unkown: Njupuk Peluang ing Iman</w:t>
      </w:r>
    </w:p>
    <w:p/>
    <w:p>
      <w:r xmlns:w="http://schemas.openxmlformats.org/wordprocessingml/2006/main">
        <w:t xml:space="preserve">2. Wani Ngadhepi Kasangsaran: Tuladha Yonatan sing Setia</w:t>
      </w:r>
    </w:p>
    <w:p/>
    <w:p>
      <w:r xmlns:w="http://schemas.openxmlformats.org/wordprocessingml/2006/main">
        <w:t xml:space="preserve">1. Yusak 1:9-19 JAV - “Apa Ingsun dudu dhawuh marang sira? Padha santosa lan tatag, aja wedi, aja kendho, awit Pangeran Yehuwah, Gusti Allahira, nunggil karo sira menyang ngendi wae.”</w:t>
      </w:r>
    </w:p>
    <w:p/>
    <w:p>
      <w:r xmlns:w="http://schemas.openxmlformats.org/wordprocessingml/2006/main">
        <w:t xml:space="preserve">2. Jabur 56:3 - "Manawa kawula ajrih, kawula pitados dhateng Paduka."</w:t>
      </w:r>
    </w:p>
    <w:p/>
    <w:p>
      <w:r xmlns:w="http://schemas.openxmlformats.org/wordprocessingml/2006/main">
        <w:t xml:space="preserve">1 Samuel 14:9 JAV - Manawa padha kandha marang aku mangkene: Enggala nganti aku padha nekani kowe; Ing kono aku bakal mandheg ana ing panggonanku, lan ora bakal nemoni wong-wong mau.</w:t>
      </w:r>
    </w:p>
    <w:p/>
    <w:p>
      <w:r xmlns:w="http://schemas.openxmlformats.org/wordprocessingml/2006/main">
        <w:t xml:space="preserve">Ing 1 Samuel 14:9 , Saul mréntahaké wong Israèl kanggo ngenteni wong Filistin teka menyang wong-wong mau sadurunge perang.</w:t>
      </w:r>
    </w:p>
    <w:p/>
    <w:p>
      <w:r xmlns:w="http://schemas.openxmlformats.org/wordprocessingml/2006/main">
        <w:t xml:space="preserve">1. Nilai Sabar ing Kahanan kang Susah</w:t>
      </w:r>
    </w:p>
    <w:p/>
    <w:p>
      <w:r xmlns:w="http://schemas.openxmlformats.org/wordprocessingml/2006/main">
        <w:t xml:space="preserve">2. Njupuk Stand kanggo Apa Bener</w:t>
      </w:r>
    </w:p>
    <w:p/>
    <w:p>
      <w:r xmlns:w="http://schemas.openxmlformats.org/wordprocessingml/2006/main">
        <w:t xml:space="preserve">1. Yakobus 1:4-10 JAV - Sabar iku kudu sampurna, supaya kowe padha sampurna lan santosa, ora kekurangan apa-apa.</w:t>
      </w:r>
    </w:p>
    <w:p/>
    <w:p>
      <w:r xmlns:w="http://schemas.openxmlformats.org/wordprocessingml/2006/main">
        <w:t xml:space="preserve">2. Efesus 6:13 - Mulane padha nganggoa gegamaning Gusti Allah, supaya manawa dina bilai teka, sampeyan bisa tahan.</w:t>
      </w:r>
    </w:p>
    <w:p/>
    <w:p>
      <w:r xmlns:w="http://schemas.openxmlformats.org/wordprocessingml/2006/main">
        <w:t xml:space="preserve">1 Samuel 14:10 JAV - Nanging yen padha kandha mangkene: Sumangga kula aturi mrana! Banjur kita bakal munggah, amarga Sang Yehuwah wis masrahake wong-wong mau menyang tangan kita, lan iki bakal dadi tandha kanggo kita.</w:t>
      </w:r>
    </w:p>
    <w:p/>
    <w:p>
      <w:r xmlns:w="http://schemas.openxmlformats.org/wordprocessingml/2006/main">
        <w:t xml:space="preserve">Wadya-balané Saul wis siyaga perang nglawan wong Filistin, lan padha nyuwun marang Gusti Allah apa sing kudu dilakoni. Gusti Allah ngandika marang wong-wong mau, yen wong Filisti arep nemoni wong-wong mau, banjur padha munggah, lan iki bakal dadi tandha yen Gusti Allah wis masrahake wong-wong mau menyang tangane.</w:t>
      </w:r>
    </w:p>
    <w:p/>
    <w:p>
      <w:r xmlns:w="http://schemas.openxmlformats.org/wordprocessingml/2006/main">
        <w:t xml:space="preserve">1. Gusti Allah bakal maringi kekuwatan lan keberanian sing kita butuhake ing wektu kangelan.</w:t>
      </w:r>
    </w:p>
    <w:p/>
    <w:p>
      <w:r xmlns:w="http://schemas.openxmlformats.org/wordprocessingml/2006/main">
        <w:t xml:space="preserve">2. Percaya marang Yéhuwah lan Panjenengané bakal nuntun kowé ing dalan sing bener.</w:t>
      </w:r>
    </w:p>
    <w:p/>
    <w:p>
      <w:r xmlns:w="http://schemas.openxmlformats.org/wordprocessingml/2006/main">
        <w:t xml:space="preserve">1. Yesaya 41:10 Aja wedi; awit Ingsun nunggil karo sira; awit Ingsun iki Allahira; iya, Ingsun bakal nulungi sira; Ya, aku bakal nyengkuyung sampeyan nganggo tangan tengen kabeneranku.</w:t>
      </w:r>
    </w:p>
    <w:p/>
    <w:p>
      <w:r xmlns:w="http://schemas.openxmlformats.org/wordprocessingml/2006/main">
        <w:t xml:space="preserve">2. Masmur 37:5 Pasrahna lakumu marang Yéhuwah; uga pracaya marang Panjenengané; lan iku bakal kaleksanan.</w:t>
      </w:r>
    </w:p>
    <w:p/>
    <w:p>
      <w:r xmlns:w="http://schemas.openxmlformats.org/wordprocessingml/2006/main">
        <w:t xml:space="preserve">1 Samuel 14:11 JAV - Wong loro mau padha tinemu ing wadya-bala Filisti, lan wong Filisti padha ngucap: “Lah, wong Ibrani padha metu saka ing guwa-guwa panggonane padha ndhelik.</w:t>
      </w:r>
    </w:p>
    <w:p/>
    <w:p>
      <w:r xmlns:w="http://schemas.openxmlformats.org/wordprocessingml/2006/main">
        <w:t xml:space="preserve">Kalih tiyang Ibrani manggihi garnisun Filisti, lan tiyang Filisti ngertos bilih piyambakipun ndhelik wonten ing bolongan-bolongan.</w:t>
      </w:r>
    </w:p>
    <w:p/>
    <w:p>
      <w:r xmlns:w="http://schemas.openxmlformats.org/wordprocessingml/2006/main">
        <w:t xml:space="preserve">1. Ing wektu wedi lan ora mesthi, Gusti Allah bakal menehi kekuwatan lan keberanian.</w:t>
      </w:r>
    </w:p>
    <w:p/>
    <w:p>
      <w:r xmlns:w="http://schemas.openxmlformats.org/wordprocessingml/2006/main">
        <w:t xml:space="preserve">2. Kita kudu percaya marang Gusti Allah lan percaya marang rencana ilahi sanajan kita ora ngerti.</w:t>
      </w:r>
    </w:p>
    <w:p/>
    <w:p>
      <w:r xmlns:w="http://schemas.openxmlformats.org/wordprocessingml/2006/main">
        <w:t xml:space="preserve">1.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2. Jabur 56:3 , Manawa kawula ajrih, kawula pitados dhumateng Paduka.</w:t>
      </w:r>
    </w:p>
    <w:p/>
    <w:p>
      <w:r xmlns:w="http://schemas.openxmlformats.org/wordprocessingml/2006/main">
        <w:t xml:space="preserve">1 Samuel 14:12 JAV - Wong-wong kang ana ing wadya-bala iku banjur padha mangsuli marang Yonatan lan kang ngampil gegamane, pangandikane: “Padha munggaha mrana, dakkarepake marang kowe. Yonatan tumuli ngandika marang kang nggawa gegamane: “Padha ngetutake aku, awit Pangeran Yehuwah wus ngulungake wong Israel marang ing tangane wong Israel.”</w:t>
      </w:r>
    </w:p>
    <w:p/>
    <w:p>
      <w:r xmlns:w="http://schemas.openxmlformats.org/wordprocessingml/2006/main">
        <w:t xml:space="preserve">Wong-wong saka pasukan garnisun nantang Yonatan lan sing nggawa gegaman, lan Yonatan kanthi yakin ngandhakake, yen Sang Yehuwah wis masrahake wong-wong mau menyang ing tangane wong Israel.</w:t>
      </w:r>
    </w:p>
    <w:p/>
    <w:p>
      <w:r xmlns:w="http://schemas.openxmlformats.org/wordprocessingml/2006/main">
        <w:t xml:space="preserve">1. Kasetyan lan kekuwatane Gusti Allah ngluwari umate saka mungsuhe.</w:t>
      </w:r>
    </w:p>
    <w:p/>
    <w:p>
      <w:r xmlns:w="http://schemas.openxmlformats.org/wordprocessingml/2006/main">
        <w:t xml:space="preserve">2. Wigatosipun pitados dhateng Gusti saha kasagedanipun ndadosaken kamenangan.</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8:31 Banjur apa sing bakal kita ucapake babagan iki? Yen Gusti Allah ana ing kita, sapa sing bisa nglawan kita?</w:t>
      </w:r>
    </w:p>
    <w:p/>
    <w:p>
      <w:r xmlns:w="http://schemas.openxmlformats.org/wordprocessingml/2006/main">
        <w:t xml:space="preserve">1 Samuel 14:13 JAV - Pangeran Yonatan tumuli munggah ing tangan lan sikile, dene kang ngampil gegamane ngetut-buri; lan wong sing nggawa gegaman mateni dheweke.</w:t>
      </w:r>
    </w:p>
    <w:p/>
    <w:p>
      <w:r xmlns:w="http://schemas.openxmlformats.org/wordprocessingml/2006/main">
        <w:t xml:space="preserve">Yonatan lan pembawa gegamane padha perang bebarengan lan mateni mungsuhe.</w:t>
      </w:r>
    </w:p>
    <w:p/>
    <w:p>
      <w:r xmlns:w="http://schemas.openxmlformats.org/wordprocessingml/2006/main">
        <w:t xml:space="preserve">1. Gusti Allah bakal paring kekuwatan lan kekuwatan marang wong sing setya marang Panjenengane.</w:t>
      </w:r>
    </w:p>
    <w:p/>
    <w:p>
      <w:r xmlns:w="http://schemas.openxmlformats.org/wordprocessingml/2006/main">
        <w:t xml:space="preserve">2. Makarya bebarengan karo wong liya bisa mbantu kita nggayuh kekarepane Gusti.</w:t>
      </w:r>
    </w:p>
    <w:p/>
    <w:p>
      <w:r xmlns:w="http://schemas.openxmlformats.org/wordprocessingml/2006/main">
        <w:t xml:space="preserve">1. Rum 8:31 - Banjur apa sing bakal kita ucapake babagan iki? Yen Gusti Allah ana ing kita, sapa sing bisa nglawan kita?</w:t>
      </w:r>
    </w:p>
    <w:p/>
    <w:p>
      <w:r xmlns:w="http://schemas.openxmlformats.org/wordprocessingml/2006/main">
        <w:t xml:space="preserve">2. 1 Korinta 15:58 - Mulané para sedulur sing tak trésnani, pada mantep, ora goyah, lan tansah nggegirisi ing karyané Gusti, awit kowé ngerti nèk penggawému ing Gusti ora muspra.</w:t>
      </w:r>
    </w:p>
    <w:p/>
    <w:p>
      <w:r xmlns:w="http://schemas.openxmlformats.org/wordprocessingml/2006/main">
        <w:t xml:space="preserve">1 Samuel 14:14 JAV - Dene panyembelehan kang kapisan kang katindakake dening Yonatan lan kang ngampil gegamane, kira-kira ana wong rong puluh, ing jerone tanah kang ambane kira-kira setengah hektar, kang bisa diluku dening sapi siji.</w:t>
      </w:r>
    </w:p>
    <w:p/>
    <w:p>
      <w:r xmlns:w="http://schemas.openxmlformats.org/wordprocessingml/2006/main">
        <w:t xml:space="preserve">Yonatan lan pembawa gegamané matèni watara rong puluh wong ing area setengah hektar.</w:t>
      </w:r>
    </w:p>
    <w:p/>
    <w:p>
      <w:r xmlns:w="http://schemas.openxmlformats.org/wordprocessingml/2006/main">
        <w:t xml:space="preserve">1. Daya Iman lan Tumindak</w:t>
      </w:r>
    </w:p>
    <w:p/>
    <w:p>
      <w:r xmlns:w="http://schemas.openxmlformats.org/wordprocessingml/2006/main">
        <w:t xml:space="preserve">2. Pangreksaning Allah ing Peperangan</w:t>
      </w:r>
    </w:p>
    <w:p/>
    <w:p>
      <w:r xmlns:w="http://schemas.openxmlformats.org/wordprocessingml/2006/main">
        <w:t xml:space="preserve">1. Efesus 6:10-18</w:t>
      </w:r>
    </w:p>
    <w:p/>
    <w:p>
      <w:r xmlns:w="http://schemas.openxmlformats.org/wordprocessingml/2006/main">
        <w:t xml:space="preserve">2. Yusak 1:9</w:t>
      </w:r>
    </w:p>
    <w:p/>
    <w:p>
      <w:r xmlns:w="http://schemas.openxmlformats.org/wordprocessingml/2006/main">
        <w:t xml:space="preserve">1 Samuel 14:15 JAV - Ing wadyabala, ing ara-ara lan ing antarane wong-wong kabeh padha gumeter; wadya-bala lan wong-wong kang ngrusak padha gumeter, lan bumi padha gonjang-ganjing, nganti gumeter banget.</w:t>
      </w:r>
    </w:p>
    <w:p/>
    <w:p>
      <w:r xmlns:w="http://schemas.openxmlformats.org/wordprocessingml/2006/main">
        <w:t xml:space="preserve">Wong Israel padha wedi lan gumeter nalika bumi gonjang-ganjing.</w:t>
      </w:r>
    </w:p>
    <w:p/>
    <w:p>
      <w:r xmlns:w="http://schemas.openxmlformats.org/wordprocessingml/2006/main">
        <w:t xml:space="preserve">1. Gusti Allah Kuwasa: Percoyo marang Gusti Senadyan Wedi</w:t>
      </w:r>
    </w:p>
    <w:p/>
    <w:p>
      <w:r xmlns:w="http://schemas.openxmlformats.org/wordprocessingml/2006/main">
        <w:t xml:space="preserve">2. Kakuwatane Iman Kita: Madeg Teguh ing Kuwasane Gusti</w:t>
      </w:r>
    </w:p>
    <w:p/>
    <w:p>
      <w:r xmlns:w="http://schemas.openxmlformats.org/wordprocessingml/2006/main">
        <w:t xml:space="preserve">1. Yesaya 41:10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Jabur 46:1-3 JAV - “Gusti Allah iku dadi pangungsen lan kakuwatan kita, tuwin pitulungan ing sajroning kasusahan, mula kita ora bakal wedi, sanadyan bumi goyah, sanadyan gunung-gunung padha gonjang-ganjing ana ing tengahing segara, sanadyan banyune gumuruh. lan umpluk, sanadyan gunung-gunung gonjang-ganjing marga abuh."</w:t>
      </w:r>
    </w:p>
    <w:p/>
    <w:p>
      <w:r xmlns:w="http://schemas.openxmlformats.org/wordprocessingml/2006/main">
        <w:t xml:space="preserve">1 Samuel 14:16 JAV - Para pengawale Saul ing Gibea Benyamin padha ndeleng. Lah, wong akeh padha leyeh-leyeh, banjur padha nggebugi.</w:t>
      </w:r>
    </w:p>
    <w:p/>
    <w:p>
      <w:r xmlns:w="http://schemas.openxmlformats.org/wordprocessingml/2006/main">
        <w:t xml:space="preserve">Wong-wong sing jaga Saul ing Gibéa Benyamin ndelok pemandangan sing kacau nalika wong-wong sing akèh padha buyar lan padha perang.</w:t>
      </w:r>
    </w:p>
    <w:p/>
    <w:p>
      <w:r xmlns:w="http://schemas.openxmlformats.org/wordprocessingml/2006/main">
        <w:t xml:space="preserve">1. Bebaya Nututi Pemimpin Tanpa Pangerten</w:t>
      </w:r>
    </w:p>
    <w:p/>
    <w:p>
      <w:r xmlns:w="http://schemas.openxmlformats.org/wordprocessingml/2006/main">
        <w:t xml:space="preserve">2. Pentinge Sabar &amp; Wicaksana sajrone Nggawe Keputusan</w:t>
      </w:r>
    </w:p>
    <w:p/>
    <w:p>
      <w:r xmlns:w="http://schemas.openxmlformats.org/wordprocessingml/2006/main">
        <w:t xml:space="preserve">1. Wulang Bebasan 14:15 - Wong prasaja pracaya marang samubarang, nanging wong wicaksana nggatekake lakune.</w:t>
      </w:r>
    </w:p>
    <w:p/>
    <w:p>
      <w:r xmlns:w="http://schemas.openxmlformats.org/wordprocessingml/2006/main">
        <w:t xml:space="preserve">2. Yesaya 11:3 - Lan kasenengane bakal wedi marang Sang Yehuwah. Dheweke ora bakal ngadili saka apa sing dideleng dening mripate, utawa mutusake padudon saka apa sing dirungokake kupinge.</w:t>
      </w:r>
    </w:p>
    <w:p/>
    <w:p>
      <w:r xmlns:w="http://schemas.openxmlformats.org/wordprocessingml/2006/main">
        <w:t xml:space="preserve">1 Samuel 14:17 JAV - Sang Prabu Saul banjur ngandika marang wong-wong kang padha ndherek panjenengane: “Saiki cacahe lan delengen sapa kang wus ninggal kita. Bareng padha ngetang, lah Yonatan lan juru gegamane ora ana ing kono.</w:t>
      </w:r>
    </w:p>
    <w:p/>
    <w:p>
      <w:r xmlns:w="http://schemas.openxmlformats.org/wordprocessingml/2006/main">
        <w:t xml:space="preserve">Saul mréntahaké kanggo ngétung lan ngerti nèk Yonatan lan pembawa senjatané ora ana.</w:t>
      </w:r>
    </w:p>
    <w:p/>
    <w:p>
      <w:r xmlns:w="http://schemas.openxmlformats.org/wordprocessingml/2006/main">
        <w:t xml:space="preserve">1. Percoyo marang Gusti Allah ing Sakdurunge Ora Pasti: Kepiye Yonatan lan Pembawa Senjata Kanthi Kendel Nututi Kersane Gusti</w:t>
      </w:r>
    </w:p>
    <w:p/>
    <w:p>
      <w:r xmlns:w="http://schemas.openxmlformats.org/wordprocessingml/2006/main">
        <w:t xml:space="preserve">2. Nindakake Inisiatif ing Iman: Piwulang Saka Kepemimpinan Setia Yonatan</w:t>
      </w:r>
    </w:p>
    <w:p/>
    <w:p>
      <w:r xmlns:w="http://schemas.openxmlformats.org/wordprocessingml/2006/main">
        <w:t xml:space="preserve">1. 2 Babad 20:12 JAV - Amargi kawula sami boten gadhah kakiyatan nglawan golongan ingkang ageng punika, ingkang sami rawuh nglawan kawula, sarta kawula sami boten sumerep punapa ingkang kedah kula tindakaken, nanging mripat kawula sami tumenga dhateng Paduka.</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1 Samuel 14:18 JAV - Sang Prabu Saul banjur ngandika marang Ahia: “Pethine Gusti gawanen mrana!” Kitab Sutji (JAV) Download The Bible App Now Amarga ing wektu iku pethining Allah ana ing wong Israel.</w:t>
      </w:r>
    </w:p>
    <w:p/>
    <w:p>
      <w:r xmlns:w="http://schemas.openxmlformats.org/wordprocessingml/2006/main">
        <w:t xml:space="preserve">Sang Prabu Saul banjur nyuwun marang Ahia supaya nggawa pethining Allah marang ing ngarsane, kang ing wektu iku ana karo wong Israel.</w:t>
      </w:r>
    </w:p>
    <w:p/>
    <w:p>
      <w:r xmlns:w="http://schemas.openxmlformats.org/wordprocessingml/2006/main">
        <w:t xml:space="preserve">1. Pentinge Pethining Allah: Piyé Kita Bisa Sinau Saka Panjaluké Saulus</w:t>
      </w:r>
    </w:p>
    <w:p/>
    <w:p>
      <w:r xmlns:w="http://schemas.openxmlformats.org/wordprocessingml/2006/main">
        <w:t xml:space="preserve">2. Pangertosan Ketaatan: Panyuwunipun Saul dhateng Pethining Allah</w:t>
      </w:r>
    </w:p>
    <w:p/>
    <w:p>
      <w:r xmlns:w="http://schemas.openxmlformats.org/wordprocessingml/2006/main">
        <w:t xml:space="preserve">1. Ibrani 11:1-2 JAV - Saiki iman iku dadi jaminan tumrap samubarang kang diarep-arep, yaiku kayakinan tumrap samubarang kang ora katon. Awit saka iku wong-wong ing jaman biyen padha nampani pangalembana.</w:t>
      </w:r>
    </w:p>
    <w:p/>
    <w:p>
      <w:r xmlns:w="http://schemas.openxmlformats.org/wordprocessingml/2006/main">
        <w:t xml:space="preserve">2. Pangentasan 25:10-22 JAV - Padha gawea pethi kayu akasia. Dawane loro setengah asta, ambane setengah asta lan dhuwure setengah asta.</w:t>
      </w:r>
    </w:p>
    <w:p/>
    <w:p>
      <w:r xmlns:w="http://schemas.openxmlformats.org/wordprocessingml/2006/main">
        <w:t xml:space="preserve">1 Samuel 14:19 JAV - Nalika Sang Prabu Saul rembugan karo imam, rame ing wadya-balane wong Filisti saya mundhak akeh, lan Sang Prabu banjur ngandika marang imam:</w:t>
      </w:r>
    </w:p>
    <w:p/>
    <w:p>
      <w:r xmlns:w="http://schemas.openxmlformats.org/wordprocessingml/2006/main">
        <w:t xml:space="preserve">Sang Prabu Saul lagi ngandika marang imam, nalika rame saka bala Filisti saya saya banter, mulane Sang Prabu Saul dhawuh marang imam supaya ora ngomong.</w:t>
      </w:r>
    </w:p>
    <w:p/>
    <w:p>
      <w:r xmlns:w="http://schemas.openxmlformats.org/wordprocessingml/2006/main">
        <w:t xml:space="preserve">1. Pentinge tetep waspada lan waspada marang sakiwa tengene.</w:t>
      </w:r>
    </w:p>
    <w:p/>
    <w:p>
      <w:r xmlns:w="http://schemas.openxmlformats.org/wordprocessingml/2006/main">
        <w:t xml:space="preserve">2. Ngakoni kuwasane Gusti sanajan ing kahanan sing paling angel.</w:t>
      </w:r>
    </w:p>
    <w:p/>
    <w:p>
      <w:r xmlns:w="http://schemas.openxmlformats.org/wordprocessingml/2006/main">
        <w:t xml:space="preserve">1. Jabur 46:10 "Tenang, lan sumurup yen Aku iki Allah."</w:t>
      </w:r>
    </w:p>
    <w:p/>
    <w:p>
      <w:r xmlns:w="http://schemas.openxmlformats.org/wordprocessingml/2006/main">
        <w:t xml:space="preserve">2. Matius 10:28 "Lan aja wedi marang wong sing matèni awak, nanging ora bisa matèni nyawa.</w:t>
      </w:r>
    </w:p>
    <w:p/>
    <w:p>
      <w:r xmlns:w="http://schemas.openxmlformats.org/wordprocessingml/2006/main">
        <w:t xml:space="preserve">1 Samuel 14:20 JAV - Sang Prabu Saul lan sakehe wadya-balane padha nglumpuk lan padha teka ing paprangan.</w:t>
      </w:r>
    </w:p>
    <w:p/>
    <w:p>
      <w:r xmlns:w="http://schemas.openxmlformats.org/wordprocessingml/2006/main">
        <w:t xml:space="preserve">Sang Prabu Saul lan balane padha nglumpuk arep perang, nanging wusanane padha perang, nuwuhake kacilakan gedhe.</w:t>
      </w:r>
    </w:p>
    <w:p/>
    <w:p>
      <w:r xmlns:w="http://schemas.openxmlformats.org/wordprocessingml/2006/main">
        <w:t xml:space="preserve">1. Kacilakan sing paling gedhe asale saka awake dhewe</w:t>
      </w:r>
    </w:p>
    <w:p/>
    <w:p>
      <w:r xmlns:w="http://schemas.openxmlformats.org/wordprocessingml/2006/main">
        <w:t xml:space="preserve">2. Ngati-ati Nganggo Sombong lan Wigati Dhewe</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4:6 - Nanging Panjenengané paring sih-rahmat luwih. Mulane ana pangandikane, Gusti Allah nglawan marang wong kang gumedhe, nanging paring sih-rahmat marang wong kang andhap-asor.</w:t>
      </w:r>
    </w:p>
    <w:p/>
    <w:p>
      <w:r xmlns:w="http://schemas.openxmlformats.org/wordprocessingml/2006/main">
        <w:t xml:space="preserve">1 Samuel 14:21 JAV - Sawuse mangkono wong Ibrani kang biyen ndherekake wong Filisti, kang padha melu munggah ing pakemahane saka ing sakiwa-tengen, iya padha mangkat nunggal karo wong Israel kang ndherekake Saul lan Yonatan.</w:t>
      </w:r>
    </w:p>
    <w:p/>
    <w:p>
      <w:r xmlns:w="http://schemas.openxmlformats.org/wordprocessingml/2006/main">
        <w:t xml:space="preserve">Wong-wong Ibrani sing sakdurungé sekutu karo wong Filistin ngowahi pihak kanggo gabung karo wong Israèl Saul lan Yonatan.</w:t>
      </w:r>
    </w:p>
    <w:p/>
    <w:p>
      <w:r xmlns:w="http://schemas.openxmlformats.org/wordprocessingml/2006/main">
        <w:t xml:space="preserve">1. Kekuwatan Persahabatan: Kepiye Persahabatan Bisa Nuntun Manunggal</w:t>
      </w:r>
    </w:p>
    <w:p/>
    <w:p>
      <w:r xmlns:w="http://schemas.openxmlformats.org/wordprocessingml/2006/main">
        <w:t xml:space="preserve">2. Kekuwatan Lumantar Manunggal: Mupangat Makarya Bebarengan</w:t>
      </w:r>
    </w:p>
    <w:p/>
    <w:p>
      <w:r xmlns:w="http://schemas.openxmlformats.org/wordprocessingml/2006/main">
        <w:t xml:space="preserve">1. Wulang Bebasan 27:17 "Wesi iku ngasah wesi, lan wong siji ngasah liyane."</w:t>
      </w:r>
    </w:p>
    <w:p/>
    <w:p>
      <w:r xmlns:w="http://schemas.openxmlformats.org/wordprocessingml/2006/main">
        <w:t xml:space="preserve">2. Filipi 2:2-4 JAV - Padha numpes kabungahanku srana padha-padha panggalih, padha tresna-tinresnan, kalawan gumolonging ati lan satunggal budi. Aja nglakoni apa-apa saka ambisi egois utawa angkuh, nanging kanthi andhap asor nganggep wong liya luwih penting tinimbang sampeyan. Saben-saben kowé ora mung nggatèkké kepentingané dhéwé-dhéwé, nanging uga kepentingané wong liya.</w:t>
      </w:r>
    </w:p>
    <w:p/>
    <w:p>
      <w:r xmlns:w="http://schemas.openxmlformats.org/wordprocessingml/2006/main">
        <w:t xml:space="preserve">1 Samuel 14:22 JAV - Mangkono uga sakehe wong Israel kang ndhelik ana ing pagunungan Efraim, bareng krungu yen wong Filisti padha lumayu, banjur padha ngoyak-oyak ing paprangan.</w:t>
      </w:r>
    </w:p>
    <w:p/>
    <w:p>
      <w:r xmlns:w="http://schemas.openxmlformats.org/wordprocessingml/2006/main">
        <w:t xml:space="preserve">Wong Israel kang padha ndhelik ana ing pagunungan Efraim, padha nglurug perang nglawan wong Filisti, bareng krungu yen padha mundur.</w:t>
      </w:r>
    </w:p>
    <w:p/>
    <w:p>
      <w:r xmlns:w="http://schemas.openxmlformats.org/wordprocessingml/2006/main">
        <w:t xml:space="preserve">1. Kekuwatan Komunitas: Kepriye Gusti Allah Bisa Nyawiji Kita Kanggo Nyedhiyakake Perkara-perkara Agung</w:t>
      </w:r>
    </w:p>
    <w:p/>
    <w:p>
      <w:r xmlns:w="http://schemas.openxmlformats.org/wordprocessingml/2006/main">
        <w:t xml:space="preserve">2. Ngatasi Wedi: Kekuwatane Gusti kanggo Nelukake Sing Ora Dikenal</w:t>
      </w:r>
    </w:p>
    <w:p/>
    <w:p>
      <w:r xmlns:w="http://schemas.openxmlformats.org/wordprocessingml/2006/main">
        <w:t xml:space="preserve">1. Efesus 4: 3-6 - Nggawe kabeh upaya kanggo njaga kesatuan Roh liwat tali tentrem.</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1 Samuel 14:23 JAV - Ing dina iku Pangeran Yehuwah mitulungi wong Israel, temah perang tekan Bèt-Awen.</w:t>
      </w:r>
    </w:p>
    <w:p/>
    <w:p>
      <w:r xmlns:w="http://schemas.openxmlformats.org/wordprocessingml/2006/main">
        <w:t xml:space="preserve">Ing dina kuwi, Yéhuwah ngluwari wong Israèl saka mungsuhé lan perang pindhah menyang Bètèn.</w:t>
      </w:r>
    </w:p>
    <w:p/>
    <w:p>
      <w:r xmlns:w="http://schemas.openxmlformats.org/wordprocessingml/2006/main">
        <w:t xml:space="preserve">1. Pangéran minangka Pangreksa lan Pangluwari kita.</w:t>
      </w:r>
    </w:p>
    <w:p/>
    <w:p>
      <w:r xmlns:w="http://schemas.openxmlformats.org/wordprocessingml/2006/main">
        <w:t xml:space="preserve">2. Gusti nunggil karo kita ing perang kita.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Pangentasan 14:13-14 JAV - Nabi Musa banjur ngandika marang bangsa iku: “Aja padha wedi, padha ngadega teguh lan ndelenga karahayon saka Pangeran Yehuwah, kang bakal katindakake kanggo kowe ing dina iki. Amarga wong Mesir kang padha kokdeleng ing dina iki, kowe ora bakal weruh maneh. Gusti bakal perang kanggo sampeyan, lan sampeyan mung kudu meneng.</w:t>
      </w:r>
    </w:p>
    <w:p/>
    <w:p>
      <w:r xmlns:w="http://schemas.openxmlformats.org/wordprocessingml/2006/main">
        <w:t xml:space="preserve">1 Samuel 14:24 JAV - Ing dina iku wong Israel padha susah banget, amarga Sang Prabu Saul wis supaos marang rakyate, pangandikane: “Kenaa ing laknat wong kang mangan apa-apa nganti sore, supaya aku males males marang mungsuhku. Mulané wong-wong mau ora ana sing ngicipi panganan.</w:t>
      </w:r>
    </w:p>
    <w:p/>
    <w:p>
      <w:r xmlns:w="http://schemas.openxmlformats.org/wordprocessingml/2006/main">
        <w:t xml:space="preserve">Ing sawijining dina, Saul ndhawuhi dhawuh supaya wong Israèl ora kena mangan nganti surup, kanggo males piwales marang mungsuhé.</w:t>
      </w:r>
    </w:p>
    <w:p/>
    <w:p>
      <w:r xmlns:w="http://schemas.openxmlformats.org/wordprocessingml/2006/main">
        <w:t xml:space="preserve">1. Kekuwatan Tembung Kita: Kepiye Tembung Kita Bisa Ngaruhi Wong Liya</w:t>
      </w:r>
    </w:p>
    <w:p/>
    <w:p>
      <w:r xmlns:w="http://schemas.openxmlformats.org/wordprocessingml/2006/main">
        <w:t xml:space="preserve">2. Ati kanggo Kaadilan: Ngudi Kabeneran lan Kaadilan ing Urip Kita</w:t>
      </w:r>
    </w:p>
    <w:p/>
    <w:p>
      <w:r xmlns:w="http://schemas.openxmlformats.org/wordprocessingml/2006/main">
        <w:t xml:space="preserve">1. Matius 12: 36-37: "Nanging Aku pitutur marang kowe, ing dina pangadilan saben wong kudu menehi tanggung jawab kanggo saben tembung kosong sing diucapake. dikutuk.</w:t>
      </w:r>
    </w:p>
    <w:p/>
    <w:p>
      <w:r xmlns:w="http://schemas.openxmlformats.org/wordprocessingml/2006/main">
        <w:t xml:space="preserve">2. Yakobus 3:5-6 : Mangkono uga ilat iku peranganing badan kang cilik, nanging bisa gumunggung. Coba delengen apa alas gedhe sing diobong dening geni cilik. Ilat uga minangka geni, jagading piala ing antarane peranganing badan. Iku ngrusak awak kabeh, ngobong kabeh dalan urip, lan dhewe diobong dening neraka.</w:t>
      </w:r>
    </w:p>
    <w:p/>
    <w:p>
      <w:r xmlns:w="http://schemas.openxmlformats.org/wordprocessingml/2006/main">
        <w:t xml:space="preserve">1 Samuel 14:25 JAV - Wong-wong ing nagara kono padha tekan ing alas; lan ana madu ing lemah.</w:t>
      </w:r>
    </w:p>
    <w:p/>
    <w:p>
      <w:r xmlns:w="http://schemas.openxmlformats.org/wordprocessingml/2006/main">
        <w:t xml:space="preserve">Kabeh wong ing tanah kono padha teka ing alas lan nemu madu ing lemah.</w:t>
      </w:r>
    </w:p>
    <w:p/>
    <w:p>
      <w:r xmlns:w="http://schemas.openxmlformats.org/wordprocessingml/2006/main">
        <w:t xml:space="preserve">1. Gusti Nyawisake: Carane Gusti Allah paring piwales marang kasetyan.</w:t>
      </w:r>
    </w:p>
    <w:p/>
    <w:p>
      <w:r xmlns:w="http://schemas.openxmlformats.org/wordprocessingml/2006/main">
        <w:t xml:space="preserve">2. Kelimpahan ing Panggonan sing Ora Dikarepke: Nemokake Berkah Gusti ing Kahanan sing Ora Biasa.</w:t>
      </w:r>
    </w:p>
    <w:p/>
    <w:p>
      <w:r xmlns:w="http://schemas.openxmlformats.org/wordprocessingml/2006/main">
        <w:t xml:space="preserve">1. Pangandharing Toret 8:7-10 - Kasetyané Gusti Allah kanggo nyukupi kabutuhan umaté.</w:t>
      </w:r>
    </w:p>
    <w:p/>
    <w:p>
      <w:r xmlns:w="http://schemas.openxmlformats.org/wordprocessingml/2006/main">
        <w:t xml:space="preserve">2. Matius 6:25-34 - Percaya marang Gusti Allah kanggo kabutuhan saben dina sanajan ing kahanan sing angel.</w:t>
      </w:r>
    </w:p>
    <w:p/>
    <w:p>
      <w:r xmlns:w="http://schemas.openxmlformats.org/wordprocessingml/2006/main">
        <w:t xml:space="preserve">1 Samuel 14:26-31 JAV - Bareng wong-wong padha teka ing alas, lah, madune padha netes; nanging ora ana wong siji-sijia kang nutupi cangkeme, amarga wong-wong padha wedi marang sumpahe.</w:t>
      </w:r>
    </w:p>
    <w:p/>
    <w:p>
      <w:r xmlns:w="http://schemas.openxmlformats.org/wordprocessingml/2006/main">
        <w:t xml:space="preserve">Wong Israel ora gelem mangan madu sing ditemokake ing alas, amarga wis sumpah ora bakal nglakoni.</w:t>
      </w:r>
    </w:p>
    <w:p/>
    <w:p>
      <w:r xmlns:w="http://schemas.openxmlformats.org/wordprocessingml/2006/main">
        <w:t xml:space="preserve">1. Kekuwatan Sumpah - Kepiye tembung kita duwe kekuwatan kanggo mbentuk urip kita.</w:t>
      </w:r>
    </w:p>
    <w:p/>
    <w:p>
      <w:r xmlns:w="http://schemas.openxmlformats.org/wordprocessingml/2006/main">
        <w:t xml:space="preserve">2. Kekuwatan Komitmen - Kepiye pengabdian kita marang kapercayan bisa mengaruhi kita lan wong-wong ing saubengé.</w:t>
      </w:r>
    </w:p>
    <w:p/>
    <w:p>
      <w:r xmlns:w="http://schemas.openxmlformats.org/wordprocessingml/2006/main">
        <w:t xml:space="preserve">1. Matius 5:33-37 - Piwulang Gusti Yesus babagan kekuwatan tembung kita.</w:t>
      </w:r>
    </w:p>
    <w:p/>
    <w:p>
      <w:r xmlns:w="http://schemas.openxmlformats.org/wordprocessingml/2006/main">
        <w:t xml:space="preserve">2. Yakobus 5:12 - Pentinge netepi sumpah.</w:t>
      </w:r>
    </w:p>
    <w:p/>
    <w:p>
      <w:r xmlns:w="http://schemas.openxmlformats.org/wordprocessingml/2006/main">
        <w:t xml:space="preserve">1 Samuel 14:27 JAV - Nanging Yonatan ora mireng nalika kang rama ndhawuhake supaos marang wong akeh, mulane banjur nyelupake teken kang ana ing tangane, dicelupake ing sarang madu lan tangane dicelupake ing cangkeme; lan mripate padhang.</w:t>
      </w:r>
    </w:p>
    <w:p/>
    <w:p>
      <w:r xmlns:w="http://schemas.openxmlformats.org/wordprocessingml/2006/main">
        <w:t xml:space="preserve">Yonatan, anaké Saul, ora manut marang sumpahé bapakné, lan dicelupaké pucuké tekené ing andhuk madu lan dipangan.</w:t>
      </w:r>
    </w:p>
    <w:p/>
    <w:p>
      <w:r xmlns:w="http://schemas.openxmlformats.org/wordprocessingml/2006/main">
        <w:t xml:space="preserve">1. Ketaatan minangka dalan kanggo makrifat.</w:t>
      </w:r>
    </w:p>
    <w:p/>
    <w:p>
      <w:r xmlns:w="http://schemas.openxmlformats.org/wordprocessingml/2006/main">
        <w:t xml:space="preserve">2. Kapitadosan kita saged dipunsukani lan dipun kiyataken dening janji-janji manisipun Gusti.</w:t>
      </w:r>
    </w:p>
    <w:p/>
    <w:p>
      <w:r xmlns:w="http://schemas.openxmlformats.org/wordprocessingml/2006/main">
        <w:t xml:space="preserve">1. Jabur 19:11 - Ing wong-wong mau ana uriping roh-Ku; Paduka mulihake kasarasan lan nglilani kawula gesang.</w:t>
      </w:r>
    </w:p>
    <w:p/>
    <w:p>
      <w:r xmlns:w="http://schemas.openxmlformats.org/wordprocessingml/2006/main">
        <w:t xml:space="preserve">2. Yesaya 28:23-29 - Rungokna lan rungokna swaraningSun; nggatekake lan ngrungokake apa sing dakkandhakake. Nalika wong tani ngluku kanggo nandur, apa dheweke ngluku terus? Apa dheweke terus ngrusak lan ngrusak lemah? Nalika lumahing wis rata, apa ora nyebar jinten lan nyebar jinten? Apa dheweke ora nandur gandum ing panggonane, gandum ing plote, lan ejaan ing pategalane?</w:t>
      </w:r>
    </w:p>
    <w:p/>
    <w:p>
      <w:r xmlns:w="http://schemas.openxmlformats.org/wordprocessingml/2006/main">
        <w:t xml:space="preserve">1 Samuel 14:28 JAV - Salah sijining rakyat banjur mangsuli: “Bapakmu ndhawuhake supaos marang wong-wong mau, pangandikane: Kenaa ing laknat wong kang mangan apa-apa ing dina iki. Lan wong-wong padha semaput.</w:t>
      </w:r>
    </w:p>
    <w:p/>
    <w:p>
      <w:r xmlns:w="http://schemas.openxmlformats.org/wordprocessingml/2006/main">
        <w:t xml:space="preserve">Wong Israel padha kesel lan keluwen, nanging Saul nglarang mangan apa-apa nalika perang.</w:t>
      </w:r>
    </w:p>
    <w:p/>
    <w:p>
      <w:r xmlns:w="http://schemas.openxmlformats.org/wordprocessingml/2006/main">
        <w:t xml:space="preserve">1. Gusti paring kekiyatan lan rizki ing wekdal-wekdal kaperluwan.</w:t>
      </w:r>
    </w:p>
    <w:p/>
    <w:p>
      <w:r xmlns:w="http://schemas.openxmlformats.org/wordprocessingml/2006/main">
        <w:t xml:space="preserve">2. Nindakake dhawuhe Gusti iku nuwuhake berkah, dudu laknat.</w:t>
      </w:r>
    </w:p>
    <w:p/>
    <w:p>
      <w:r xmlns:w="http://schemas.openxmlformats.org/wordprocessingml/2006/main">
        <w:t xml:space="preserve">1. Pangentasan 16:15 JAV - Bareng wong Israel padha weruh, banjur padha rerasanan: “Iku manna, amarga padha ora sumurup apa iku. Nabi Musa banjur ngandika marang wong-wong mau, "Iki roti sing diparingaké déning Pangéran marang kowé supaya dipangan."</w:t>
      </w:r>
    </w:p>
    <w:p/>
    <w:p>
      <w:r xmlns:w="http://schemas.openxmlformats.org/wordprocessingml/2006/main">
        <w:t xml:space="preserve">2. Jabur 34:8 JAV - Rasakna lan delengen, manawa Pangeran Yehuwah iku becik, rahayu wong kang kumandel marang Panjenengane.</w:t>
      </w:r>
    </w:p>
    <w:p/>
    <w:p>
      <w:r xmlns:w="http://schemas.openxmlformats.org/wordprocessingml/2006/main">
        <w:t xml:space="preserve">1 Samuel 14:29 JAV - Pangeran Yonatan banjur ngandika: “Bapak kula sampun ngrepotaken nagari punika.</w:t>
      </w:r>
    </w:p>
    <w:p/>
    <w:p>
      <w:r xmlns:w="http://schemas.openxmlformats.org/wordprocessingml/2006/main">
        <w:t xml:space="preserve">Yonatan ngerti nèk Saul, bapakné, wis ngganggu negarané lan mripaté wis padhang sakwisé ngicipi madu sithik.</w:t>
      </w:r>
    </w:p>
    <w:p/>
    <w:p>
      <w:r xmlns:w="http://schemas.openxmlformats.org/wordprocessingml/2006/main">
        <w:t xml:space="preserve">1. Kekuwatane Nyumurupi Samubarang kang beda</w:t>
      </w:r>
    </w:p>
    <w:p/>
    <w:p>
      <w:r xmlns:w="http://schemas.openxmlformats.org/wordprocessingml/2006/main">
        <w:t xml:space="preserve">2. Dampak saka owah-owahan cilik</w:t>
      </w:r>
    </w:p>
    <w:p/>
    <w:p>
      <w:r xmlns:w="http://schemas.openxmlformats.org/wordprocessingml/2006/main">
        <w:t xml:space="preserve">1. Wulang Bebasan 15:13-14 - Ati kang bungah ndadekake rai bungah, nanging yen atine sedhih, jiwane remuk. Atine wong pinter golek kawruh, nanging cangkeme wong bodho mangan bodho.</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1 Samuel 14:30 JAV - Punapa malih manawi tiyang-tiyang ing dinten punika sampun sami nedha bebasan saking jarahanipun para satrunipun? Amarga apa ora saiki ana panyebaran wong Filisti sing luwih gedhe?</w:t>
      </w:r>
    </w:p>
    <w:p/>
    <w:p>
      <w:r xmlns:w="http://schemas.openxmlformats.org/wordprocessingml/2006/main">
        <w:t xml:space="preserve">Kamenangané Yonatan nglawan wong Filistin dihalang-halangi merga wong-wong padha ora keluwen, njalari pambrontakan luwih gedhé yèn padha mangan rampasané mungsuhé.</w:t>
      </w:r>
    </w:p>
    <w:p/>
    <w:p>
      <w:r xmlns:w="http://schemas.openxmlformats.org/wordprocessingml/2006/main">
        <w:t xml:space="preserve">1. Daya Keluwen: Apa Bisa Wis.</w:t>
      </w:r>
    </w:p>
    <w:p/>
    <w:p>
      <w:r xmlns:w="http://schemas.openxmlformats.org/wordprocessingml/2006/main">
        <w:t xml:space="preserve">2. Kekuwatan Manunggaling Kawulo: Makarya Bebarengan Kanggo Nggawe Bedane.</w:t>
      </w:r>
    </w:p>
    <w:p/>
    <w:p>
      <w:r xmlns:w="http://schemas.openxmlformats.org/wordprocessingml/2006/main">
        <w:t xml:space="preserve">1. Wulang Bebasan 13:4-10 JAV - “Wong kesed kepengin banget lan ora oleh apa-apa, dene nyawane wong sregep dicukupi.”</w:t>
      </w:r>
    </w:p>
    <w:p/>
    <w:p>
      <w:r xmlns:w="http://schemas.openxmlformats.org/wordprocessingml/2006/main">
        <w:t xml:space="preserve">2. Kohelet 4:9-12 JAV - Wong loro iku luwih becik katimbang karo wong siji, amarga saka anggone rekasa padha olèh ganjaran kang becik. Ora ana wong liya sing ngunggahaké, manèh, manawa wong loro turu bebarengan, padha anget, nanging kapriyé wong bisa anget piyambak?" Lan sanadyan wong bisa ngalahake wong piyambak, wong loro bakal tahan, tali telu ora cepet pedhot. "</w:t>
      </w:r>
    </w:p>
    <w:p/>
    <w:p>
      <w:r xmlns:w="http://schemas.openxmlformats.org/wordprocessingml/2006/main">
        <w:t xml:space="preserve">1 Samuel 14:31 JAV - Ing dina iku wong Filisti padha ngasorake wong Filisti wiwit saka ing Mikhmas nganti tekan Ayalon, temah wong-wong padha kesel banget.</w:t>
      </w:r>
    </w:p>
    <w:p/>
    <w:p>
      <w:r xmlns:w="http://schemas.openxmlformats.org/wordprocessingml/2006/main">
        <w:t xml:space="preserve">Wong Israèl ngalahaké wong Filistin wiwit saka Mikhmas tekan Ayalon, nanging kamenangané ngentèkaké.</w:t>
      </w:r>
    </w:p>
    <w:p/>
    <w:p>
      <w:r xmlns:w="http://schemas.openxmlformats.org/wordprocessingml/2006/main">
        <w:t xml:space="preserve">1. "Biaya Kamenangan: Kasunyatan Kesel"</w:t>
      </w:r>
    </w:p>
    <w:p/>
    <w:p>
      <w:r xmlns:w="http://schemas.openxmlformats.org/wordprocessingml/2006/main">
        <w:t xml:space="preserve">2. "Kekuwatane Gusti ing Kekirangan Kita"</w:t>
      </w:r>
    </w:p>
    <w:p/>
    <w:p>
      <w:r xmlns:w="http://schemas.openxmlformats.org/wordprocessingml/2006/main">
        <w:t xml:space="preserve">1. 2 Korinta 12:9 - Sih-rahmatku wis nyukupi kanggo kowe, amarga kekuwatanku dadi sampurna sajrone kaapesan.</w:t>
      </w:r>
    </w:p>
    <w:p/>
    <w:p>
      <w:r xmlns:w="http://schemas.openxmlformats.org/wordprocessingml/2006/main">
        <w:t xml:space="preserve">2. Yesaya 40:29-31 - Wong kang semaput diparingi kakuwatan,lan wong kang ora kuwat diparingi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1 Samuel 14:32 JAV - Wong-wong banjur padha mabur njarah-rayah, njupuk wedhus gèmbèl, sapi lan pedhèt, padha disembelèh ana ing lemah, nuli dipangan karo getihé.</w:t>
      </w:r>
    </w:p>
    <w:p/>
    <w:p>
      <w:r xmlns:w="http://schemas.openxmlformats.org/wordprocessingml/2006/main">
        <w:t xml:space="preserve">Wong Israel njupuk wedhus, sapi lan pedhet sawise ngalahake mungsuhe, banjur dipateni lan dipangan getihe.</w:t>
      </w:r>
    </w:p>
    <w:p/>
    <w:p>
      <w:r xmlns:w="http://schemas.openxmlformats.org/wordprocessingml/2006/main">
        <w:t xml:space="preserve">1. Manggon ing Kelimpahan Gusti: Sinau Nampa lan Nuwun</w:t>
      </w:r>
    </w:p>
    <w:p/>
    <w:p>
      <w:r xmlns:w="http://schemas.openxmlformats.org/wordprocessingml/2006/main">
        <w:t xml:space="preserve">2. Daya Pangorbanan: Carane Nyawiji Kita</w:t>
      </w:r>
    </w:p>
    <w:p/>
    <w:p>
      <w:r xmlns:w="http://schemas.openxmlformats.org/wordprocessingml/2006/main">
        <w:t xml:space="preserve">1. Pangandharing Toret 12:20-24 - Mangan daging kewan sing isih ana getihe</w:t>
      </w:r>
    </w:p>
    <w:p/>
    <w:p>
      <w:r xmlns:w="http://schemas.openxmlformats.org/wordprocessingml/2006/main">
        <w:t xml:space="preserve">2. Kaimaman 17:10-14 - Mangan daging kewan sing isih ana getihe</w:t>
      </w:r>
    </w:p>
    <w:p/>
    <w:p>
      <w:r xmlns:w="http://schemas.openxmlformats.org/wordprocessingml/2006/main">
        <w:t xml:space="preserve">1 Samuel 14:33 JAV - Wong-wong mau banjur padha matur marang Sang Prabu Saul mangkene: “Lah, bangsa iku padha dosa marang Pangeran Yehuwah, yaiku mangan karo getihe. Panjenengané banjur ngandika, "Kowé wis padha nerak.</w:t>
      </w:r>
    </w:p>
    <w:p/>
    <w:p>
      <w:r xmlns:w="http://schemas.openxmlformats.org/wordprocessingml/2006/main">
        <w:t xml:space="preserve">Saul dikabari nèk wong-wong kuwi pada nglakoni dosa jalaran mangan nganggo getih, mula dhèwèké ndhawuhi wong-wong kuwi nggulung watu sing gedhé minangka paukuman.</w:t>
      </w:r>
    </w:p>
    <w:p/>
    <w:p>
      <w:r xmlns:w="http://schemas.openxmlformats.org/wordprocessingml/2006/main">
        <w:t xml:space="preserve">1. Kaadilane Gusti: Ngerteni Akibate Dosa</w:t>
      </w:r>
    </w:p>
    <w:p/>
    <w:p>
      <w:r xmlns:w="http://schemas.openxmlformats.org/wordprocessingml/2006/main">
        <w:t xml:space="preserve">2. Kekuwatan Taat: Milih Nuruti Prentahe Gusti</w:t>
      </w:r>
    </w:p>
    <w:p/>
    <w:p>
      <w:r xmlns:w="http://schemas.openxmlformats.org/wordprocessingml/2006/main">
        <w:t xml:space="preserve">1. Jabur 119:11 JAV - Pangandika Paduka punika kawula simpen wonten ing manah kawula, supados kawula sampun ngantos damel dosa dhateng Paduka.</w:t>
      </w:r>
    </w:p>
    <w:p/>
    <w:p>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1 Samuel 14:34 JAV - Pangandikane Sang Prabu Saul: “Padha buyar-buyar ana ing satengahe bangsa iku lan kandhaa mangkene: Saben wong gawanen sapine lan wedhus-wedhuse dhewe-dhewe mrene, padha disembeleh ana ing kene lan dipangan; lan aja nganti gawé dosa marang Pangéran, mangan karo getihé. Wong-wong mau kabèh padha nggawa sapine ing wayah bengi, banjur disembelèh ana ing kono.</w:t>
      </w:r>
    </w:p>
    <w:p/>
    <w:p>
      <w:r xmlns:w="http://schemas.openxmlformats.org/wordprocessingml/2006/main">
        <w:t xml:space="preserve">Saul dhawuh marang wong-wong Israèl supaya nggawa kéwan-kéwané kanggo disembelih lan dipangan karo pépéling yèn bakal dianggep dosa marang Pangéran yèn padha mangan daging karo getihé. Kabeh padha nggawa kewan-kewane lan dipateni ing bengi iku.</w:t>
      </w:r>
    </w:p>
    <w:p/>
    <w:p>
      <w:r xmlns:w="http://schemas.openxmlformats.org/wordprocessingml/2006/main">
        <w:t xml:space="preserve">1: Tumindak kita ana akibaté, lan kita kudu ngati-ati tenan bèn kita manut karo hukumé Yéhuwah. Kita kudu tanggung jawab kanggo tumindak kita lan ora dosa marang Gusti.</w:t>
      </w:r>
    </w:p>
    <w:p/>
    <w:p>
      <w:r xmlns:w="http://schemas.openxmlformats.org/wordprocessingml/2006/main">
        <w:t xml:space="preserve">2: Awaké dhéwé kudu nggatèkké nèk manut préntahé Yéhuwah senajan angel. Kita kudu tumindak kanggo mesthekake yen kita ora nggawe dosa marang Yéhuwah, lan kudu tanggung jawab kanggo tumindak kita.</w:t>
      </w:r>
    </w:p>
    <w:p/>
    <w:p>
      <w:r xmlns:w="http://schemas.openxmlformats.org/wordprocessingml/2006/main">
        <w:t xml:space="preserve">1: Pangandharing Toret 12:23-25 JAV - Mung sira aja padha mangan getihe, awit getih iku nyawa; lan kowé ora kena mangan nyawa karo daging. Kowé aja mangan; sira kawutahake ing bumi kaya banyu. Kowé aja mangan; supaya kabegjanmu lan anak-anakmu sapungkurmu, manawa kowe nindakake apa kang bener ana ing paningaling Pangeran Yehuwah.</w:t>
      </w:r>
    </w:p>
    <w:p/>
    <w:p>
      <w:r xmlns:w="http://schemas.openxmlformats.org/wordprocessingml/2006/main">
        <w:t xml:space="preserve">Kaimaman 17:10-12 JAV - Lan saben wong panunggalane turune Israel utawa wong neneka kang manggon ana ing tengahira, kang mangan getih apa bae; Ingsun bakal nglawan marang wong kang mangan getih, lan bakal Sunsirnakake saka ing antarane bangsane. Amarga uriping daging iku ana ing getih, lan ing misbyah iku Sunparingake marang kowe kanggo nganakake pirukun tumrap nyawamu; Mulane Ingsun ngandika marang wong Israel: Ing antarane sira aja ana wong kang mangan getih, lan wong liya kang manggon ana ing tengahira aja kena mangan getih.</w:t>
      </w:r>
    </w:p>
    <w:p/>
    <w:p>
      <w:r xmlns:w="http://schemas.openxmlformats.org/wordprocessingml/2006/main">
        <w:t xml:space="preserve">1 Samuel 14:35 JAV - Sang Prabu Saul banjur yasa misbyah konjuk marang Sang Yehuwah;</w:t>
      </w:r>
    </w:p>
    <w:p/>
    <w:p>
      <w:r xmlns:w="http://schemas.openxmlformats.org/wordprocessingml/2006/main">
        <w:t xml:space="preserve">Saul yasa misbyah kagem Gusti, yaiku misbyah kang sepisanan kanggo Gusti.</w:t>
      </w:r>
    </w:p>
    <w:p/>
    <w:p>
      <w:r xmlns:w="http://schemas.openxmlformats.org/wordprocessingml/2006/main">
        <w:t xml:space="preserve">1. Gusti tansah pantes disembah, senajan susah.</w:t>
      </w:r>
    </w:p>
    <w:p/>
    <w:p>
      <w:r xmlns:w="http://schemas.openxmlformats.org/wordprocessingml/2006/main">
        <w:t xml:space="preserve">2. Aja lali marang Gusti Allah kaluhuran kang pantes.</w:t>
      </w:r>
    </w:p>
    <w:p/>
    <w:p>
      <w:r xmlns:w="http://schemas.openxmlformats.org/wordprocessingml/2006/main">
        <w:t xml:space="preserve">1. Jabur 150:6-10 JAV - Sakabehing kang ambegan padha ngluhurake Pangeran Yehuwah. Padha saosa puji marang Gusti.</w:t>
      </w:r>
    </w:p>
    <w:p/>
    <w:p>
      <w:r xmlns:w="http://schemas.openxmlformats.org/wordprocessingml/2006/main">
        <w:t xml:space="preserve">2. Rum 12:1-15 JAV - Mulane para sadulur, marga saka sih-kadarmane Gusti Allah, kowe dakprayogakake, supaya kowe padha nyaosna badanmu minangka kurban kang urip, suci lan kang ndadekake keparenge Gusti Allah, yaiku pangibadahmu kang adil.</w:t>
      </w:r>
    </w:p>
    <w:p/>
    <w:p>
      <w:r xmlns:w="http://schemas.openxmlformats.org/wordprocessingml/2006/main">
        <w:t xml:space="preserve">1 Samuel 14:36 JAV - Pangandikane Sang Prabu Saul: “Payo padha nututi wong Filisti ing wayah bengi lan njarah-rayah nganti tumeka ing wayah esuk, lan aja nganti ana wong siji-sijia.” - Biblics Wong-wong mau padha kandha, "Sira lakonana apa sing kok pikir apik." Imam banjur ngandika, "Ayo padha nyedhaki Gusti Allah."</w:t>
      </w:r>
    </w:p>
    <w:p/>
    <w:p>
      <w:r xmlns:w="http://schemas.openxmlformats.org/wordprocessingml/2006/main">
        <w:t xml:space="preserve">Saul lan balané arep nyerang wong Filistin ing wayah bengi lan njarah-rayah nganti ésuk. Wong-wong setuju karo usulané Saul, lan imam banjur ngusulaké supaya nyedhaki Gusti Allah kanggo tuntunan.</w:t>
      </w:r>
    </w:p>
    <w:p/>
    <w:p>
      <w:r xmlns:w="http://schemas.openxmlformats.org/wordprocessingml/2006/main">
        <w:t xml:space="preserve">1. "Gusti Allah minangka Tuntunan Kita: Nggoleki Kersane Gusti ing Kahanan sing Susah"</w:t>
      </w:r>
    </w:p>
    <w:p/>
    <w:p>
      <w:r xmlns:w="http://schemas.openxmlformats.org/wordprocessingml/2006/main">
        <w:t xml:space="preserve">2. "Kuwasane Ta'at: Nuruti Dhawuhe Gusti Sanadyan Angèl"</w:t>
      </w:r>
    </w:p>
    <w:p/>
    <w:p>
      <w:r xmlns:w="http://schemas.openxmlformats.org/wordprocessingml/2006/main">
        <w:t xml:space="preserve">1. Yakobus 4:8 - Padha nyedhak marang Gusti Allah, lan Panjenengané bakal nyedhak marang kowé.</w:t>
      </w:r>
    </w:p>
    <w:p/>
    <w:p>
      <w:r xmlns:w="http://schemas.openxmlformats.org/wordprocessingml/2006/main">
        <w:t xml:space="preserve">2. 1 Yokanan 5:14 - Lan iki kapercayan kita marang Panjenengané, yèn kita nyuwun apa-apa miturut karsané Panjenengané bakal ngrungokaké kita.</w:t>
      </w:r>
    </w:p>
    <w:p/>
    <w:p>
      <w:r xmlns:w="http://schemas.openxmlformats.org/wordprocessingml/2006/main">
        <w:t xml:space="preserve">1 Samuel 14:37 JAV - Sang Prabu Saul banjur nyuwun pitedah marang Gusti Allah: “Punapa kawula badhe nututi tiyang Filisti? Punapa panjenengan kersa masrahaken dhateng ing tanganipun Israel? Nanging dina iku Panjenengane ora mangsuli.</w:t>
      </w:r>
    </w:p>
    <w:p/>
    <w:p>
      <w:r xmlns:w="http://schemas.openxmlformats.org/wordprocessingml/2006/main">
        <w:t xml:space="preserve">Jawa 1994: Saul nyuwun marang Gusti Allah apa kudu ngoyak wong Filistin, nanging Gusti Allah ora paring wangsulan ing dina iku.</w:t>
      </w:r>
    </w:p>
    <w:p/>
    <w:p>
      <w:r xmlns:w="http://schemas.openxmlformats.org/wordprocessingml/2006/main">
        <w:t xml:space="preserve">1. Pentinge pitados ing wektu lan tuntunan Gusti.</w:t>
      </w:r>
    </w:p>
    <w:p/>
    <w:p>
      <w:r xmlns:w="http://schemas.openxmlformats.org/wordprocessingml/2006/main">
        <w:t xml:space="preserve">2. Ngenteni Gusti Allah kanggo jawaban sing bener.</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WULANG BEBASAN 16:9 “Ing atiné manungsa ngrancang lakuné, nanging Pangéran netepi lakuné.”</w:t>
      </w:r>
    </w:p>
    <w:p/>
    <w:p>
      <w:r xmlns:w="http://schemas.openxmlformats.org/wordprocessingml/2006/main">
        <w:t xml:space="preserve">1 Samuel 14:38 JAV - Pangandikane Sang Prabu Saul: “He, para panggedhening rakyat kabeh, padha nyedhaka mrene, lan sumurupana lan delengen endi dosane ing dina iki.</w:t>
      </w:r>
    </w:p>
    <w:p/>
    <w:p>
      <w:r xmlns:w="http://schemas.openxmlformats.org/wordprocessingml/2006/main">
        <w:t xml:space="preserve">Sang Prabu Saul nimbali para panggedhening rakyat supaya neliti dosa-dosa kang ditindakake ing dina iku.</w:t>
      </w:r>
    </w:p>
    <w:p/>
    <w:p>
      <w:r xmlns:w="http://schemas.openxmlformats.org/wordprocessingml/2006/main">
        <w:t xml:space="preserve">1. Daya Tanggung Jawab: Piyé Kita Bisa Sinau Saka Tuladhané Saulus</w:t>
      </w:r>
    </w:p>
    <w:p/>
    <w:p>
      <w:r xmlns:w="http://schemas.openxmlformats.org/wordprocessingml/2006/main">
        <w:t xml:space="preserve">2. Gusti Allah minangka Hakim Pamungkas: Ngerteni Pentinge Mbedakake Bener lan Luput</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Mateus 18:15-17 JAV - Menawa sadulurmu nerak kowe, lungaa lan tuduhna kaluputane ana ing antarane kowe lan wonge dhewe-dhewe. Nanging nèk ora gelem ngrungokké kowé, nggawaa siji utawa loro manèh, supaya saben tembungé bisa dibuktèkké karo seksi loro utawa telu. Lan manawa dheweke ora ngrungokake wong-wong mau, dakwartakake marang pasamuwan.</w:t>
      </w:r>
    </w:p>
    <w:p/>
    <w:p>
      <w:r xmlns:w="http://schemas.openxmlformats.org/wordprocessingml/2006/main">
        <w:t xml:space="preserve">1 Samuel 14:39 JAV - Amarga demi Sang Yehuwah kang gesang, kang mitulungi Israel, sanadyan ana ing anakku Yonatan, mesthi bakal mati. Nanging ora ana wong siji-sijia kang mangsuli marang Panjenengane.</w:t>
      </w:r>
    </w:p>
    <w:p/>
    <w:p>
      <w:r xmlns:w="http://schemas.openxmlformats.org/wordprocessingml/2006/main">
        <w:t xml:space="preserve">Saul mutusake supaya Yonatan mati minangka paukuman, nanging ora ana sing maju kanggo setuju karo dheweke.</w:t>
      </w:r>
    </w:p>
    <w:p/>
    <w:p>
      <w:r xmlns:w="http://schemas.openxmlformats.org/wordprocessingml/2006/main">
        <w:t xml:space="preserve">1. Gusti Allah ngarep-arep kita ngomong apa sing bener.</w:t>
      </w:r>
    </w:p>
    <w:p/>
    <w:p>
      <w:r xmlns:w="http://schemas.openxmlformats.org/wordprocessingml/2006/main">
        <w:t xml:space="preserve">2. Kudu wani njunjung keadilan, sanajan ora disenengi.</w:t>
      </w:r>
    </w:p>
    <w:p/>
    <w:p>
      <w:r xmlns:w="http://schemas.openxmlformats.org/wordprocessingml/2006/main">
        <w:t xml:space="preserve">1. Wulang Bebasan 31: 8-9 "Ngucapake marang wong sing ora bisa ngomong kanggo awake dhewe, kanggo hak-hak kabeh wong sing ora duwe apa-apa.</w:t>
      </w:r>
    </w:p>
    <w:p/>
    <w:p>
      <w:r xmlns:w="http://schemas.openxmlformats.org/wordprocessingml/2006/main">
        <w:t xml:space="preserve">2. Yokanan 15:13 "Katresnan sing luwih gedhe ora ana siji-sijia tinimbang iki: masrahake nyawane kanggo kanca-kancane."</w:t>
      </w:r>
    </w:p>
    <w:p/>
    <w:p>
      <w:r xmlns:w="http://schemas.openxmlformats.org/wordprocessingml/2006/main">
        <w:t xml:space="preserve">1 Samuel 14:40 JAV - Panjenengane banjur ngandika marang wong Israel kabeh: “Sira padha ing sisih siji, lan aku lan anakku Yonatan bakal ana ing sisih liyane. Jawa 1994: Wong-wong mau banjur padha matur marang Saul: "Sira lakonana apa sing kokanggep becik."</w:t>
      </w:r>
    </w:p>
    <w:p/>
    <w:p>
      <w:r xmlns:w="http://schemas.openxmlformats.org/wordprocessingml/2006/main">
        <w:t xml:space="preserve">Sang Prabu Saul dhawuh marang wong Israel supaya misah dadi loro, lan dheweke lan Yonatan bakal ngadeg ing sisih liyane. Wong-wong pada setuju karo panjaluké Saul.</w:t>
      </w:r>
    </w:p>
    <w:p/>
    <w:p>
      <w:r xmlns:w="http://schemas.openxmlformats.org/wordprocessingml/2006/main">
        <w:t xml:space="preserve">1. Gusti Allah maringi kekuwatan lan kamardikan kanggo nggawe keputusan sing bakal nyedhak kita marang Panjenengane.</w:t>
      </w:r>
    </w:p>
    <w:p/>
    <w:p>
      <w:r xmlns:w="http://schemas.openxmlformats.org/wordprocessingml/2006/main">
        <w:t xml:space="preserve">2. Manut marang Gusti Allah mesthi dadi pilihan sing paling apik, sanajan angel banget.</w:t>
      </w:r>
    </w:p>
    <w:p/>
    <w:p>
      <w:r xmlns:w="http://schemas.openxmlformats.org/wordprocessingml/2006/main">
        <w:t xml:space="preserve">1. Yusak 24:15-20 JAV - Manawa sira padha nganggep ala anggone ngabekti marang Pangeran Yehuwah, ing dina iki padha pilihana sapa kang bakal sira sembah, apa allah kang padha disembah dening para leluhurira kang ana ing sabrange bengawan iku, apa allahe ing sabrange bengawan. wong Amori, kang tanahe kowe padha manggon, nanging aku lan brayatku bakal padha ngabekti marang Pangeran Yehuwah.”</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1 Samuel 14:41 JAV - Mulane Sang Prabu Saul banjur ngandika marang Pangeran Yehuwah, Gusti Allahe Israel: “Padha paring panduman kang sampurna. Nanging Saul lan Yonatan dicekel, nanging wong-wong pada oncat.</w:t>
      </w:r>
    </w:p>
    <w:p/>
    <w:p>
      <w:r xmlns:w="http://schemas.openxmlformats.org/wordprocessingml/2006/main">
        <w:t xml:space="preserve">Saul lan Yonatan dicekel nalika wong-wong padha oncat.</w:t>
      </w:r>
    </w:p>
    <w:p/>
    <w:p>
      <w:r xmlns:w="http://schemas.openxmlformats.org/wordprocessingml/2006/main">
        <w:t xml:space="preserve">1: Gusti Allah iku Mahakuwasa lan kersané ora bakal digagalké.</w:t>
      </w:r>
    </w:p>
    <w:p/>
    <w:p>
      <w:r xmlns:w="http://schemas.openxmlformats.org/wordprocessingml/2006/main">
        <w:t xml:space="preserve">2: Kita kudu percaya karo rencanané Gusti Allah sanajan ora jelas.</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Yesaya 55:8-19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1 Samuel 14:42 JAV - Pangandikane Sang Prabu Saul: “Padha undhi antarane aku lan putraku Yonatan.” - Biblics Lan Yonatan dijupuk.</w:t>
      </w:r>
    </w:p>
    <w:p/>
    <w:p>
      <w:r xmlns:w="http://schemas.openxmlformats.org/wordprocessingml/2006/main">
        <w:t xml:space="preserve">Saul lan Yonatan mutusaké kanggo nguncali undhi kanggo nemtokake sapa sing salah nglanggar sumpahé Saul lan Yonatan dipilih.</w:t>
      </w:r>
    </w:p>
    <w:p/>
    <w:p>
      <w:r xmlns:w="http://schemas.openxmlformats.org/wordprocessingml/2006/main">
        <w:t xml:space="preserve">1. Gusti Allah iku kuwasa lan tumindak kanthi cara sing misterius.</w:t>
      </w:r>
    </w:p>
    <w:p/>
    <w:p>
      <w:r xmlns:w="http://schemas.openxmlformats.org/wordprocessingml/2006/main">
        <w:t xml:space="preserve">2. Kita kudu gelem manut karo kersané Gusti senajan ora keturutan.</w:t>
      </w:r>
    </w:p>
    <w:p/>
    <w:p>
      <w:r xmlns:w="http://schemas.openxmlformats.org/wordprocessingml/2006/main">
        <w:t xml:space="preserve">1. Yakobus 4:13-15 JAV - He, kowe kang padha kandha: “Dina iki utawa sesuk kita padha lumebu ing kutha kang kaya mangkono lan nginep ana ing kono setaun setaun, dedagangan lan oleh bathi” - nanging kowe padha ora sumurup apa kang bakal kelakon sesuk. nggawa. Apa uripmu? Sabab sira iku kabut kang katon mung sadhela banjur sirna. Nanging sampeyan kudu ngomong: "Yen Gusti marengake, kita bakal urip lan nindakake iki utawa iku."</w:t>
      </w:r>
    </w:p>
    <w:p/>
    <w:p>
      <w:r xmlns:w="http://schemas.openxmlformats.org/wordprocessingml/2006/main">
        <w:t xml:space="preserve">2. WULANG BEBASAN 16:33 - Undhian dibuwang ing pangkone, nanging saben keputusane saka Gusti.</w:t>
      </w:r>
    </w:p>
    <w:p/>
    <w:p>
      <w:r xmlns:w="http://schemas.openxmlformats.org/wordprocessingml/2006/main">
        <w:t xml:space="preserve">1 Samuel 14:43 JAV - Sang Prabu Saul banjur ngandika marang Pangeran Yonatan: “Kandhakna marang aku apa kang koktindakake. Yonatan nuli matur marang wong mau, pangandikane: “Kula namung ngicipi madu sathithik kaliyan pucuking teken ingkang wonten ing tangan kula, lah, kula badhe pejah.</w:t>
      </w:r>
    </w:p>
    <w:p/>
    <w:p>
      <w:r xmlns:w="http://schemas.openxmlformats.org/wordprocessingml/2006/main">
        <w:t xml:space="preserve">Saul nyuwun marang Yonatan supaya njlentrehake tumindake, lan Yonatan ngakoni yen wis ngrasakake madu sethithik nganggo ujung tekene.</w:t>
      </w:r>
    </w:p>
    <w:p/>
    <w:p>
      <w:r xmlns:w="http://schemas.openxmlformats.org/wordprocessingml/2006/main">
        <w:t xml:space="preserve">1. Kepriyé kejujuran lan andhap asor Yonatan isa nggawé awaké dhéwé kudu ngakoni dosa lan nampa akibaté.</w:t>
      </w:r>
    </w:p>
    <w:p/>
    <w:p>
      <w:r xmlns:w="http://schemas.openxmlformats.org/wordprocessingml/2006/main">
        <w:t xml:space="preserve">2. Pentinge bebener lan integritas, sanajan ngadhepi akibat sing ora becik.</w:t>
      </w:r>
    </w:p>
    <w:p/>
    <w:p>
      <w:r xmlns:w="http://schemas.openxmlformats.org/wordprocessingml/2006/main">
        <w:t xml:space="preserve">1. WULANG BEBASAN 28:13 Sing sapa nutupi dosane ora bakal kabegjan, nanging sing sapa ngakoni lan nilar iku bakal oleh welas asih.</w:t>
      </w:r>
    </w:p>
    <w:p/>
    <w:p>
      <w:r xmlns:w="http://schemas.openxmlformats.org/wordprocessingml/2006/main">
        <w:t xml:space="preserve">2. 1 Yokanan 1:9 Yen kita ngakoni dosa kita, Panjenengane iku setya lan adil, temah bakal ngapura dosa kita lan nucekake kita saka sakehing piala.</w:t>
      </w:r>
    </w:p>
    <w:p/>
    <w:p>
      <w:r xmlns:w="http://schemas.openxmlformats.org/wordprocessingml/2006/main">
        <w:t xml:space="preserve">1 Samuel 14:44 JAV - Paring wangsulane Sang Prabu Saul: “Gusti Allah mugi karsaa karsaa karsaa miwah langkung, awitdene panjenengan mesthi badhe pejah, Yonatan!” Kitab Sutji (JAV) Download The Bible App Now</w:t>
      </w:r>
    </w:p>
    <w:p/>
    <w:p>
      <w:r xmlns:w="http://schemas.openxmlformats.org/wordprocessingml/2006/main">
        <w:t xml:space="preserve">Saul ujar manawa Yonatan bakal mati amarga tumindake.</w:t>
      </w:r>
    </w:p>
    <w:p/>
    <w:p>
      <w:r xmlns:w="http://schemas.openxmlformats.org/wordprocessingml/2006/main">
        <w:t xml:space="preserve">1. Urip sing Akibate: Apa sing kedadeyan nalika kita nggawe pilihan sing salah?</w:t>
      </w:r>
    </w:p>
    <w:p/>
    <w:p>
      <w:r xmlns:w="http://schemas.openxmlformats.org/wordprocessingml/2006/main">
        <w:t xml:space="preserve">2. Kaadilané Gusti Allah: Apa tegesé tanggung jawab kanggo tumindak kita?</w:t>
      </w:r>
    </w:p>
    <w:p/>
    <w:p>
      <w:r xmlns:w="http://schemas.openxmlformats.org/wordprocessingml/2006/main">
        <w:t xml:space="preserve">1. Galati 6:7-8 "Aja padha diapusi: Gusti Allah ora bisa dipoyoki. Wong iku ngenèni apa sing ditandur. Sing sapa nyebar kanggo kesenengan dagingé, saka daging bakal ngenèni karusakan; sing sapa nyebar kanggo nyenengaké Roh, saka Roh. bakal ngundhuh urip langgeng."</w:t>
      </w:r>
    </w:p>
    <w:p/>
    <w:p>
      <w:r xmlns:w="http://schemas.openxmlformats.org/wordprocessingml/2006/main">
        <w:t xml:space="preserve">2. Rum 6:23 "Amarga opahing dosa iku pati, nanging peparinge Gusti Allah iku urip langgeng ana ing Sang Kristus Yesus, Gusti kita."</w:t>
      </w:r>
    </w:p>
    <w:p/>
    <w:p>
      <w:r xmlns:w="http://schemas.openxmlformats.org/wordprocessingml/2006/main">
        <w:t xml:space="preserve">1 Samuel 14:45 JAV - Wong-wong padha matur marang Sang Prabu Saul: “Apa Yonatan apa bakal mati, kang wus nindakake karahayon kang gedhe ana ing Israel? Gusti Allah aja nganti: demi Pangéran sing urip, ora ana rambut siji waé sing tiba ing lemah; awit ing dina iki Panjenengané wis nyambut gawé karo Gusti Allah. Wong-wong banjur ngluwari Yonatan, nganti ora mati.</w:t>
      </w:r>
    </w:p>
    <w:p/>
    <w:p>
      <w:r xmlns:w="http://schemas.openxmlformats.org/wordprocessingml/2006/main">
        <w:t xml:space="preserve">Wong-wong Israèl nyuwun marang Saul, supaya Yonatan nylametaké nyawané, merga Yonatan wis ngrambah kamenangan gedhé. Gusti Allah nylametaké nyawané Yonatan, lan wong-wong padha nylametaké panjenengané.</w:t>
      </w:r>
    </w:p>
    <w:p/>
    <w:p>
      <w:r xmlns:w="http://schemas.openxmlformats.org/wordprocessingml/2006/main">
        <w:t xml:space="preserve">1. Panyedhiya Gusti sing Ajaib: Sinau Percaya marang Panyedhiyane Gusti ing Jaman Susah</w:t>
      </w:r>
    </w:p>
    <w:p/>
    <w:p>
      <w:r xmlns:w="http://schemas.openxmlformats.org/wordprocessingml/2006/main">
        <w:t xml:space="preserve">2. Kasetyané Yonatan: Kuwasané Iman lan Taat</w:t>
      </w:r>
    </w:p>
    <w:p/>
    <w:p>
      <w:r xmlns:w="http://schemas.openxmlformats.org/wordprocessingml/2006/main">
        <w:t xml:space="preserve">1. Jabur 34:19 JAV - Akeh kasangsarane wong mursid, nanging Sang Yehuwah ngluwari saka iku kabeh.</w:t>
      </w:r>
    </w:p>
    <w:p/>
    <w:p>
      <w:r xmlns:w="http://schemas.openxmlformats.org/wordprocessingml/2006/main">
        <w:t xml:space="preserve">2.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1 Samuel 14:46 JAV - Sang Prabu Saul banjur mangkat saka ngoyak wong Filisti, lan wong Filisti padha bali menyang panggonane dhewe-dhewe.</w:t>
      </w:r>
    </w:p>
    <w:p/>
    <w:p>
      <w:r xmlns:w="http://schemas.openxmlformats.org/wordprocessingml/2006/main">
        <w:t xml:space="preserve">Saul mandheg ngoyak wong Filisti lan bali menyang negarane.</w:t>
      </w:r>
    </w:p>
    <w:p/>
    <w:p>
      <w:r xmlns:w="http://schemas.openxmlformats.org/wordprocessingml/2006/main">
        <w:t xml:space="preserve">1. Gusti Allah bisa nekakake kamenangan lan katentreman kanthi cara sing ora disangka-sangka.</w:t>
      </w:r>
    </w:p>
    <w:p/>
    <w:p>
      <w:r xmlns:w="http://schemas.openxmlformats.org/wordprocessingml/2006/main">
        <w:t xml:space="preserve">2. Kita kudu tetep andhap asor lan eling yen Gusti Allah nduweni kekuwatan sing paling dhuwur.</w:t>
      </w:r>
    </w:p>
    <w:p/>
    <w:p>
      <w:r xmlns:w="http://schemas.openxmlformats.org/wordprocessingml/2006/main">
        <w:t xml:space="preserve">1. Pangentasan 14:14 - "Pangeran Yehuwah bakal perang kanggo sampeyan, sampeyan mung kudu meneng."</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1 Samuel 14:47 JAV - Sang Prabu Saul banjur ngrebut karajan Israel, lan nglawan sakehe mungsuhe ing sakubenge, yaiku Moab, bani Amon, Edom, para ratu ing Zoba lan wong Filisti. Ing ngendi wae dheweke ngubengi awake dhewe, dheweke ngganggu dheweke.</w:t>
      </w:r>
    </w:p>
    <w:p/>
    <w:p>
      <w:r xmlns:w="http://schemas.openxmlformats.org/wordprocessingml/2006/main">
        <w:t xml:space="preserve">Saul dadi ratu ing Israèl lan nglawan mungsuh-mungsuhé ing sembarang arah.</w:t>
      </w:r>
    </w:p>
    <w:p/>
    <w:p>
      <w:r xmlns:w="http://schemas.openxmlformats.org/wordprocessingml/2006/main">
        <w:t xml:space="preserve">1. Ing mangsa kasangsaran, Gusti Allah bisa maringi kekuwatan lan keberanian kanggo ngalahake mungsuh kita.</w:t>
      </w:r>
    </w:p>
    <w:p/>
    <w:p>
      <w:r xmlns:w="http://schemas.openxmlformats.org/wordprocessingml/2006/main">
        <w:t xml:space="preserve">2. Kita kudu tabah ngadhepi kasusahan lan percaya marang tuntunané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1 Samuel 14:48 JAV - Sang Prabu banjur nglumpukake wadya-bala lan ngasorake wong Amalek sarta ngluwari wong Israel saka ing tangane wong kang njarah-rayah.</w:t>
      </w:r>
    </w:p>
    <w:p/>
    <w:p>
      <w:r xmlns:w="http://schemas.openxmlformats.org/wordprocessingml/2006/main">
        <w:t xml:space="preserve">Saul nglumpukaké wadya-bala lan ngalahaké wong Amalek, saéngga wong Israèl mbébaské saka panindhes.</w:t>
      </w:r>
    </w:p>
    <w:p/>
    <w:p>
      <w:r xmlns:w="http://schemas.openxmlformats.org/wordprocessingml/2006/main">
        <w:t xml:space="preserve">1. Kaslametan Kita Lumantar Kekuwatane Gusti</w:t>
      </w:r>
    </w:p>
    <w:p/>
    <w:p>
      <w:r xmlns:w="http://schemas.openxmlformats.org/wordprocessingml/2006/main">
        <w:t xml:space="preserve">2. Kasedhiya Gusti kanggo Kawilujengan Kita</w:t>
      </w:r>
    </w:p>
    <w:p/>
    <w:p>
      <w:r xmlns:w="http://schemas.openxmlformats.org/wordprocessingml/2006/main">
        <w:t xml:space="preserve">1. Jabur 18:32-34 JAV - Gusti Allah kang paring kekuwatan marang aku lan ndadekake dalanku sampurna. Panjenengane ndadekake sikilku kaya sikile menjangan; Panjenengane ndadekake aku bisa ngadeg ing dhuwur. Panjenengane nglatih tanganku kanggo perang; tanganku bisa mbengkongake gandhewa tembaga.</w:t>
      </w:r>
    </w:p>
    <w:p/>
    <w:p>
      <w:r xmlns:w="http://schemas.openxmlformats.org/wordprocessingml/2006/main">
        <w:t xml:space="preserve">2. Pangentasan 15:2 Pangeran Yehuwah iku kakuwatanku lan kidungku; Panjenengané wis dadi kaslametanku.</w:t>
      </w:r>
    </w:p>
    <w:p/>
    <w:p>
      <w:r xmlns:w="http://schemas.openxmlformats.org/wordprocessingml/2006/main">
        <w:t xml:space="preserve">1 Samuel 14:49 JAV - Para putrane Sang Prabu Saul yaiku Yonatan, Yisui lan Melkisua. sing mbarep jenengé Merab, lan sing nom jenengé Mikhal.</w:t>
      </w:r>
    </w:p>
    <w:p/>
    <w:p>
      <w:r xmlns:w="http://schemas.openxmlformats.org/wordprocessingml/2006/main">
        <w:t xml:space="preserve">Saul duwé anak lanang telu, yaiku Yonatan, Yisui lan Mèlkisua, lan anaké wadon loro, yaiku Merab lan Mikhal.</w:t>
      </w:r>
    </w:p>
    <w:p/>
    <w:p>
      <w:r xmlns:w="http://schemas.openxmlformats.org/wordprocessingml/2006/main">
        <w:t xml:space="preserve">1. Gusti Allah kersa kita nduwèni hubungan khusus karo anggota kulawarga.</w:t>
      </w:r>
    </w:p>
    <w:p/>
    <w:p>
      <w:r xmlns:w="http://schemas.openxmlformats.org/wordprocessingml/2006/main">
        <w:t xml:space="preserve">2. Gusti Allah bisa maringi berkah sing ora dikarepke liwat anggota kulawarga.</w:t>
      </w:r>
    </w:p>
    <w:p/>
    <w:p>
      <w:r xmlns:w="http://schemas.openxmlformats.org/wordprocessingml/2006/main">
        <w:t xml:space="preserve">1. Pangandharing Toret 6:5-6 JAV - Padha tresnaa marang Pangeran Yehuwah, Gusti Allahmu, klawan gumolonging atimu lan gumolonging nyawamu lan kalawan gumolonging kekuwatanmu. Prentah-prentah sing dakwenehake marang kowe ing dina iki, kudu ana ing atimu.</w:t>
      </w:r>
    </w:p>
    <w:p/>
    <w:p>
      <w:r xmlns:w="http://schemas.openxmlformats.org/wordprocessingml/2006/main">
        <w:t xml:space="preserve">2. Rum 12:10 Padha tresnaa marang sakpada-pada. Ngluwihi siji liyane ing nuduhake pakurmatan.</w:t>
      </w:r>
    </w:p>
    <w:p/>
    <w:p>
      <w:r xmlns:w="http://schemas.openxmlformats.org/wordprocessingml/2006/main">
        <w:t xml:space="preserve">1 Samuel 14:50 JAV - Somahe Sang Prabu Saul asmane Ahinoam, anake Ahimaas, lan asmane panggedhening wadya-bala iku Abner bin Ner, pamane Sang Prabu Saul.</w:t>
      </w:r>
    </w:p>
    <w:p/>
    <w:p>
      <w:r xmlns:w="http://schemas.openxmlformats.org/wordprocessingml/2006/main">
        <w:t xml:space="preserve">Wacana iki nyritakaké jeneng garwané Raja Saul lan perwira tentarané.</w:t>
      </w:r>
    </w:p>
    <w:p/>
    <w:p>
      <w:r xmlns:w="http://schemas.openxmlformats.org/wordprocessingml/2006/main">
        <w:t xml:space="preserve">1. Kekuwatan Hubungan sing Apik: Nggoleki pentinge ngembangake hubungan sing kuwat ing urip kita.</w:t>
      </w:r>
    </w:p>
    <w:p/>
    <w:p>
      <w:r xmlns:w="http://schemas.openxmlformats.org/wordprocessingml/2006/main">
        <w:t xml:space="preserve">2. Ati kanggo Layanan: Nliti kekuwatan ngladeni wong liya kanthi semangat katresnan.</w:t>
      </w:r>
    </w:p>
    <w:p/>
    <w:p>
      <w:r xmlns:w="http://schemas.openxmlformats.org/wordprocessingml/2006/main">
        <w:t xml:space="preserve">1. Rut 3:1-13 - Komitmen Rut marang ibu maratuwa Naomi lan kekuwatan hubungan sing setya.</w:t>
      </w:r>
    </w:p>
    <w:p/>
    <w:p>
      <w:r xmlns:w="http://schemas.openxmlformats.org/wordprocessingml/2006/main">
        <w:t xml:space="preserve">2. Lelakone Para Rasul 20:35 - Pitutur Paulus marang pasamuwan supaya padha ngladeni siji lan sijine kanthi katresnan.</w:t>
      </w:r>
    </w:p>
    <w:p/>
    <w:p>
      <w:r xmlns:w="http://schemas.openxmlformats.org/wordprocessingml/2006/main">
        <w:t xml:space="preserve">1 Samuel 14:51 JAV - Lan Kish peputra Saul; lan Ner bapaké Abner iku anaké Abièl.</w:t>
      </w:r>
    </w:p>
    <w:p/>
    <w:p>
      <w:r xmlns:w="http://schemas.openxmlformats.org/wordprocessingml/2006/main">
        <w:t xml:space="preserve">Saul anaké Kisy, lan Abner anaké Ner, anaké Abièl.</w:t>
      </w:r>
    </w:p>
    <w:p/>
    <w:p>
      <w:r xmlns:w="http://schemas.openxmlformats.org/wordprocessingml/2006/main">
        <w:t xml:space="preserve">1) Pentinge kulawarga lan leluhur.</w:t>
      </w:r>
    </w:p>
    <w:p/>
    <w:p>
      <w:r xmlns:w="http://schemas.openxmlformats.org/wordprocessingml/2006/main">
        <w:t xml:space="preserve">2) Carane Gusti Allah nggunakake generasi kanggo nindakake rencana.</w:t>
      </w:r>
    </w:p>
    <w:p/>
    <w:p>
      <w:r xmlns:w="http://schemas.openxmlformats.org/wordprocessingml/2006/main">
        <w:t xml:space="preserve">1) Matius 1:1-17 - Silsilah Yesus Kristus.</w:t>
      </w:r>
    </w:p>
    <w:p/>
    <w:p>
      <w:r xmlns:w="http://schemas.openxmlformats.org/wordprocessingml/2006/main">
        <w:t xml:space="preserve">2) Lelakone Para Rasul 13:22 - Generasi-generasi ingkang dipunginakaken dening Gusti Allah kangge nindakaken rencana kangge kawilujengan.</w:t>
      </w:r>
    </w:p>
    <w:p/>
    <w:p>
      <w:r xmlns:w="http://schemas.openxmlformats.org/wordprocessingml/2006/main">
        <w:t xml:space="preserve">1 Samuel 14:52 JAV - Anadene perang nglawan wong Filisti ing salawase sugenge Sang Prabu Saul, lan nalika Sang Prabu Saul weruh ana wong kang gagah prakosa utawa wong kang gagah prakosa, banjur digawa menyang ing ngarsane.</w:t>
      </w:r>
    </w:p>
    <w:p/>
    <w:p>
      <w:r xmlns:w="http://schemas.openxmlformats.org/wordprocessingml/2006/main">
        <w:t xml:space="preserve">Sang Prabu Saul perang nglawan wong Filisti sajege jumenenge, sarta ngempalake wong-wong kang gagah prakosa lan gagah prakosa kanggo nggabung karo pasukane.</w:t>
      </w:r>
    </w:p>
    <w:p/>
    <w:p>
      <w:r xmlns:w="http://schemas.openxmlformats.org/wordprocessingml/2006/main">
        <w:t xml:space="preserve">1. Kekuwatan Umaté Gusti: Kepriyé Dadi Wong sing Kuwasa</w:t>
      </w:r>
    </w:p>
    <w:p/>
    <w:p>
      <w:r xmlns:w="http://schemas.openxmlformats.org/wordprocessingml/2006/main">
        <w:t xml:space="preserve">2. Warisan Saul: Daya Rekrutmen lan Dedikasi</w:t>
      </w:r>
    </w:p>
    <w:p/>
    <w:p>
      <w:r xmlns:w="http://schemas.openxmlformats.org/wordprocessingml/2006/main">
        <w:t xml:space="preserve">1. Efesus 6:10-18 - Peranganing Allah</w:t>
      </w:r>
    </w:p>
    <w:p/>
    <w:p>
      <w:r xmlns:w="http://schemas.openxmlformats.org/wordprocessingml/2006/main">
        <w:t xml:space="preserve">2. Wulang Bebasan 27:17 - Wesi Ngasah Wesi</w:t>
      </w:r>
    </w:p>
    <w:p/>
    <w:p>
      <w:r xmlns:w="http://schemas.openxmlformats.org/wordprocessingml/2006/main">
        <w:t xml:space="preserve">1 Samuel 15 bisa diringkes ing telung paragraf kaya ing ngisor iki, kanthi ayat:</w:t>
      </w:r>
    </w:p>
    <w:p/>
    <w:p>
      <w:r xmlns:w="http://schemas.openxmlformats.org/wordprocessingml/2006/main">
        <w:t xml:space="preserve">Paragraf 1: 1 Samuel 15:1-9 ngenalake misi Saul kanggo nyirnakake wong Amalek. Ing bab iki, Samuèl ngirim pesen saka Gusti Allah marang Saul, mréntahaké kanggo numpes wong Amalek babar blas minangka tumindak paukuman kanggo tumindak kepungkur marang Israel. Saul nglumpukaké tentarané rong atus ewu lan nyerang wong Amalèk. Nanging, Panjenengané nduduhké welas asih marang rajané, Agag, lan nyisakaké kéwan-kéwan sing paling apik.</w:t>
      </w:r>
    </w:p>
    <w:p/>
    <w:p>
      <w:r xmlns:w="http://schemas.openxmlformats.org/wordprocessingml/2006/main">
        <w:t xml:space="preserve">Paragraf 2: Terus ing 1 Samuel 15:10-23, iki nyritakake konfrontasi Samuel karo Saul amarga ora manut. Sakwisé Saul bali saka perang nglawan wong Amalek, Samuèl ngadhepi dhèwèké bab nylametké Agag lan njaga kéwan-kéwan sing paling apik. Saul mbenerake tumindake kanthi ngaku yen dheweke nylametake ternak kanggo kurban marang Gusti Allah. Nanging, Samuèl ngukum dhèwèké merga ora manut lan ngandhani nèk manut kuwi luwih penting tinimbang kurban.</w:t>
      </w:r>
    </w:p>
    <w:p/>
    <w:p>
      <w:r xmlns:w="http://schemas.openxmlformats.org/wordprocessingml/2006/main">
        <w:t xml:space="preserve">Paragraf 3: 1 Samuel 15 rampung karo Gusti Allah nolak Saul dadi raja amarga ora manut. Ing ayat-ayat kaya 1 Samuel 15:24-35 , dicritakake nèk nalika ngadhepi Samuèl bab ora manut, Saul ngakoni dosané nanging mènèhi alesan kanggo tumindaké. Merga ngerti nèk Gusti Allah wis nolak dhèwèké dadi raja merga ora manut lan ora mertobat, Saul nyuwun marang Samuèl supaya ora ngasorké dhèwèké ing ngarep wong akèh. Senadyan panjaluk iki, Samuèl tetep teguh kanggo netepi paukumané Gusti Allah lan ninggal Saul.</w:t>
      </w:r>
    </w:p>
    <w:p/>
    <w:p>
      <w:r xmlns:w="http://schemas.openxmlformats.org/wordprocessingml/2006/main">
        <w:t xml:space="preserve">Ing ringkesan:</w:t>
      </w:r>
    </w:p>
    <w:p>
      <w:r xmlns:w="http://schemas.openxmlformats.org/wordprocessingml/2006/main">
        <w:t xml:space="preserve">1 Samuel 15 nerangake:</w:t>
      </w:r>
    </w:p>
    <w:p>
      <w:r xmlns:w="http://schemas.openxmlformats.org/wordprocessingml/2006/main">
        <w:t xml:space="preserve">Misi Saul kanggo numpes wong Amalek;</w:t>
      </w:r>
    </w:p>
    <w:p>
      <w:r xmlns:w="http://schemas.openxmlformats.org/wordprocessingml/2006/main">
        <w:t xml:space="preserve">Konfrontasi Samuel karo Saul amarga ora manut;</w:t>
      </w:r>
    </w:p>
    <w:p>
      <w:r xmlns:w="http://schemas.openxmlformats.org/wordprocessingml/2006/main">
        <w:t xml:space="preserve">Gusti Allah nolak Saul dadi raja amarga ora manut.</w:t>
      </w:r>
    </w:p>
    <w:p/>
    <w:p>
      <w:r xmlns:w="http://schemas.openxmlformats.org/wordprocessingml/2006/main">
        <w:t xml:space="preserve">Emphasis ing:</w:t>
      </w:r>
    </w:p>
    <w:p>
      <w:r xmlns:w="http://schemas.openxmlformats.org/wordprocessingml/2006/main">
        <w:t xml:space="preserve">Misi Saul kanggo numpes wong Amalek;</w:t>
      </w:r>
    </w:p>
    <w:p>
      <w:r xmlns:w="http://schemas.openxmlformats.org/wordprocessingml/2006/main">
        <w:t xml:space="preserve">Konfrontasi Samuel karo Saul amarga ora manut;</w:t>
      </w:r>
    </w:p>
    <w:p>
      <w:r xmlns:w="http://schemas.openxmlformats.org/wordprocessingml/2006/main">
        <w:t xml:space="preserve">Gusti Allah nolak Saul dadi raja amarga ora manut.</w:t>
      </w:r>
    </w:p>
    <w:p/>
    <w:p>
      <w:r xmlns:w="http://schemas.openxmlformats.org/wordprocessingml/2006/main">
        <w:t xml:space="preserve">Bab kasebut fokus ing misi Saul kanggo numpes wong Amalek, konfrontasi Samuel karo dheweke amarga ora manut, lan Gusti Allah nolak Saul dadi raja amarga tumindake. Ing 1 Samuel 15, Saul nampa dhawuh saka Gusti Allah liwat Samuel kanggo numpes wong Amalek. Dheweke mimpin tentara nglawan wong-wong mau, nanging nylametake rajane lan njaga sawetara kewan sing paling apik.</w:t>
      </w:r>
    </w:p>
    <w:p/>
    <w:p>
      <w:r xmlns:w="http://schemas.openxmlformats.org/wordprocessingml/2006/main">
        <w:t xml:space="preserve">Terus ing 1 Samuel 15, Samuel ngadhepi Saul babagan ora manut marang Agag lan njaga ternak. Senadyan Saul nyoba mbenerake tumindake kanthi ngaku yen dheweke minangka kurban kanggo Gusti Allah, Samuel ngukum dheweke lan negesake yen manut luwih penting tinimbang kurban.</w:t>
      </w:r>
    </w:p>
    <w:p/>
    <w:p>
      <w:r xmlns:w="http://schemas.openxmlformats.org/wordprocessingml/2006/main">
        <w:t xml:space="preserve">1 Samuel 15 rampung karo Gusti Allah nolak Saul dadi raja amarga ora manut. Wektu ngadhepi Samuèl, Saul ngakoni dosané nanging mènèhi alesan kanggo tumindaké. Merga ngerti nèk dhèwèké wis kelangan sih-rahmaté Gusti Allah, dhèwèké nyuwun marang Samuèl supaya ora ngrèmèhké dhèwèké ing ngarepé wong-wong. Nanging, Samuèl tetep mantep ngumumaké paukumané Gusti Allah marang dhèwèké. Bab iki nandhani titik balik sing penting ing pamrentahan Saul amarga nuduhake manawa dheweke ora nggatekake dhawuhe Gusti lan akibate.</w:t>
      </w:r>
    </w:p>
    <w:p/>
    <w:p>
      <w:r xmlns:w="http://schemas.openxmlformats.org/wordprocessingml/2006/main">
        <w:t xml:space="preserve">1 Samuel 15:1 JAV - Nabi Samuel banjur ngandika marang Sang Prabu Saul: “Pangeran Yehuwah ngutus aku supaya njebadi kowe dadi ratu ing Israel, umate.</w:t>
      </w:r>
    </w:p>
    <w:p/>
    <w:p>
      <w:r xmlns:w="http://schemas.openxmlformats.org/wordprocessingml/2006/main">
        <w:t xml:space="preserve">Samuèl kandha marang Saul nèk Yéhuwah wis milih dhèwèké dadi raja ing Israèl, lan dhèwèké kudu manut préntahé Gusti Allah.</w:t>
      </w:r>
    </w:p>
    <w:p/>
    <w:p>
      <w:r xmlns:w="http://schemas.openxmlformats.org/wordprocessingml/2006/main">
        <w:t xml:space="preserve">1. Gusti Allah wis ngrancang urip kita, lan kita kudu manut karo kersane.</w:t>
      </w:r>
    </w:p>
    <w:p/>
    <w:p>
      <w:r xmlns:w="http://schemas.openxmlformats.org/wordprocessingml/2006/main">
        <w:t xml:space="preserve">2. Gusti Allah bisa makarya liwat sapa waé, ora preduli latar mburi utawa kahanan.</w:t>
      </w:r>
    </w:p>
    <w:p/>
    <w:p>
      <w:r xmlns:w="http://schemas.openxmlformats.org/wordprocessingml/2006/main">
        <w:t xml:space="preserve">1. Yosua 1:8 - "Kitab Torèt iki aja nganti ilang saka cangkemmu, padha renungna rina wengi, supaya kowé padha ngati-ati nglakoni apa kang katulisan ana ing kono.</w:t>
      </w:r>
    </w:p>
    <w:p/>
    <w:p>
      <w:r xmlns:w="http://schemas.openxmlformats.org/wordprocessingml/2006/main">
        <w:t xml:space="preserve">2. Filipi 2:12-13 JAV - Mula saka iku, para sadulurku kang kinasih, anggonmu padha manut ora mung ana ing ngarepku, nanging saiki luwih-luwih samangsa aku ora ana ing kono, padha ngudia kawilujenganmu kalawan wedi lan geter, awit Gusti Allah kang jumeneng. makarya ana ing sajroning karsa lan tumindak supaya karsane kang becik."</w:t>
      </w:r>
    </w:p>
    <w:p/>
    <w:p>
      <w:r xmlns:w="http://schemas.openxmlformats.org/wordprocessingml/2006/main">
        <w:t xml:space="preserve">1 Samuel 15:2 JAV - Mangkene pangandikane Sang Yehuwah Gustine sarwa dumadi: Ingsun eling marang apa kang ditindakake dening wong Amalek marang wong Israel, yaiku anggone ngadhang-adhang ana ing dalan nalika dheweke metu saka ing tanah Mesir.</w:t>
      </w:r>
    </w:p>
    <w:p/>
    <w:p>
      <w:r xmlns:w="http://schemas.openxmlformats.org/wordprocessingml/2006/main">
        <w:t xml:space="preserve">Gusti Allah éling marang tumindak alané wong Amalek marang wong Israèl nalika budhal saka Mesir.</w:t>
      </w:r>
    </w:p>
    <w:p/>
    <w:p>
      <w:r xmlns:w="http://schemas.openxmlformats.org/wordprocessingml/2006/main">
        <w:t xml:space="preserve">1. Carane nanggapi piala kanthi sih lan welas asih.</w:t>
      </w:r>
    </w:p>
    <w:p/>
    <w:p>
      <w:r xmlns:w="http://schemas.openxmlformats.org/wordprocessingml/2006/main">
        <w:t xml:space="preserve">2. Wigatosipun ngenget-enget kasetyanipun Gusti nalika ngadhepi kasangsaran.</w:t>
      </w:r>
    </w:p>
    <w:p/>
    <w:p>
      <w:r xmlns:w="http://schemas.openxmlformats.org/wordprocessingml/2006/main">
        <w:t xml:space="preserve">1. Rum 12:19-21 - "Para kekasih, aja padha males, nanging pasrahna marang bebendune Gusti Allah, amarga ana tulisan, 'Palesan iku kagunganingSun, Aku kang bakal males, mangkono pangandikane Pangeran. luwe, wenehi wong, yen ngelak, wènèhana ngombé, amarga tumindak mangkono sampeyan bakal numpuk bara murub ing sirahe.</w:t>
      </w:r>
    </w:p>
    <w:p/>
    <w:p>
      <w:r xmlns:w="http://schemas.openxmlformats.org/wordprocessingml/2006/main">
        <w:t xml:space="preserve">2. Jabur 103:6-10 JAV - Pangeran Yehuwah nindakake kabeneran lan kaadilan tumrap sakehing wong kang katindhes. Panjenengane nyumurupi dalane marang Nabi Musa, lan tumindake marang wong Israel. Pangéran iku welas asih lan welas asih, alon-alon nesu lan lubèr ing sih-kadarmané. Panjenengane ora bakal tansah nyenyamah, lan ora bakal nesu ing salawas-lawase. Panjenengané ora males marang kita miturut dosa kita, lan ora males kita miturut piala kita. Awit kaya dhuwure langit ngungkuli bumi, semono uga sih-kasetyane marang wong sing ngabekti marang Panjenengane.</w:t>
      </w:r>
    </w:p>
    <w:p/>
    <w:p>
      <w:r xmlns:w="http://schemas.openxmlformats.org/wordprocessingml/2006/main">
        <w:t xml:space="preserve">1 Samuel 15:3 JAV - Saiki lungaa, genahe wong Amalek lan tumpes sakabehe darbeke lan aja nganti diwelas; nanging patènana lanang lan wadon, bayi lan bayi, sapi lan wedhus, unta lan kuldi.</w:t>
      </w:r>
    </w:p>
    <w:p/>
    <w:p>
      <w:r xmlns:w="http://schemas.openxmlformats.org/wordprocessingml/2006/main">
        <w:t xml:space="preserve">Gusti Allah dhawuh marang Saul supaya nyirnakake wong Amalek.</w:t>
      </w:r>
    </w:p>
    <w:p/>
    <w:p>
      <w:r xmlns:w="http://schemas.openxmlformats.org/wordprocessingml/2006/main">
        <w:t xml:space="preserve">1. Nuruti Dhawuhe Gusti: Kuwasa Nuruti Kersane</w:t>
      </w:r>
    </w:p>
    <w:p/>
    <w:p>
      <w:r xmlns:w="http://schemas.openxmlformats.org/wordprocessingml/2006/main">
        <w:t xml:space="preserve">2. Akibate Maksiat: Nolak Panguwasane Gusti</w:t>
      </w:r>
    </w:p>
    <w:p/>
    <w:p>
      <w:r xmlns:w="http://schemas.openxmlformats.org/wordprocessingml/2006/main">
        <w:t xml:space="preserve">1. Matius 4:4 , "Nanging Panjenengané mangsuli, pangandikané, "Ana tulisan mangkene: Manungsa urip ora mung saka roti waé, nanging saka saben pangandikan sing metu saka cangkemé Gusti Allah."</w:t>
      </w:r>
    </w:p>
    <w:p/>
    <w:p>
      <w:r xmlns:w="http://schemas.openxmlformats.org/wordprocessingml/2006/main">
        <w:t xml:space="preserve">2. Rum 12:2 , "Lan aja padha madhani donya iki, nanging padha ngowahia srana nganyari pikiranmu, supaya kowé bisa mbuktèkaké apa sing dadi karsané Gusti Allah sing apik, sing disenengi lan sing sampurna."</w:t>
      </w:r>
    </w:p>
    <w:p/>
    <w:p>
      <w:r xmlns:w="http://schemas.openxmlformats.org/wordprocessingml/2006/main">
        <w:t xml:space="preserve">1 Samuel 15:4 JAV - Sang Prabu Saul banjur ngumpulake balane lan ngetungake wong-wong mau ana ing Telaim, rong atus ewu prajurit mlaku lan sepuluh ewu wong Yehuda.</w:t>
      </w:r>
    </w:p>
    <w:p/>
    <w:p>
      <w:r xmlns:w="http://schemas.openxmlformats.org/wordprocessingml/2006/main">
        <w:t xml:space="preserve">Saul nglumpukaké tentarané 210.000.</w:t>
      </w:r>
    </w:p>
    <w:p/>
    <w:p>
      <w:r xmlns:w="http://schemas.openxmlformats.org/wordprocessingml/2006/main">
        <w:t xml:space="preserve">1. Kekuwatan persatuan - kepiye kerja bareng bisa nggawe asil sing kuat.</w:t>
      </w:r>
    </w:p>
    <w:p/>
    <w:p>
      <w:r xmlns:w="http://schemas.openxmlformats.org/wordprocessingml/2006/main">
        <w:t xml:space="preserve">2. Iman dhumateng Gusti - pitados dhateng kakiyatan saha hidayahipun.</w:t>
      </w:r>
    </w:p>
    <w:p/>
    <w:p>
      <w:r xmlns:w="http://schemas.openxmlformats.org/wordprocessingml/2006/main">
        <w:t xml:space="preserve">1. Efesus 4:1-3 JAV - Mulane aku, wong kang dikunjara marga saka Gusti, mrayoga marang kowe, supaya padha lumaku manut nimbali kang wis katimbalan, kalawan andhap-asor lan alus, kalawan sabar, sabar-sabar ing katresnan. , kepéngin njagi manunggaling Roh ing talining katentreman.</w:t>
      </w:r>
    </w:p>
    <w:p/>
    <w:p>
      <w:r xmlns:w="http://schemas.openxmlformats.org/wordprocessingml/2006/main">
        <w:t xml:space="preserve">2. Wulang Bebasan 3:5-6 Kumandela marang Yéhuwah klawan gumolonging atimu, lan aja ngendelaké pangertènmu dhéwé. Ing sakehing lakumu ngakonana marang Panjenengane, lan Panjenengane bakal mbenerake dalanmu.</w:t>
      </w:r>
    </w:p>
    <w:p/>
    <w:p>
      <w:r xmlns:w="http://schemas.openxmlformats.org/wordprocessingml/2006/main">
        <w:t xml:space="preserve">1 Samuel 15:5 JAV - Sang Prabu Saul rawuh ing kuthane wong Amalek lan ndhelik ana ing lebak.</w:t>
      </w:r>
    </w:p>
    <w:p/>
    <w:p>
      <w:r xmlns:w="http://schemas.openxmlformats.org/wordprocessingml/2006/main">
        <w:t xml:space="preserve">Saul lan wadya-balane padha ngindheg ana ing lebak kuthane wong Amalek.</w:t>
      </w:r>
    </w:p>
    <w:p/>
    <w:p>
      <w:r xmlns:w="http://schemas.openxmlformats.org/wordprocessingml/2006/main">
        <w:t xml:space="preserve">1. Pentinge sabar lan ngenteni wektune Gusti.</w:t>
      </w:r>
    </w:p>
    <w:p/>
    <w:p>
      <w:r xmlns:w="http://schemas.openxmlformats.org/wordprocessingml/2006/main">
        <w:t xml:space="preserve">2. Kuwasa tumindak kanthi iman.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Yakobus 2:14-17 JAV - Apa gunane, para sadulur, manawa ana wong ngaku yen pracaya, nanging ora duwe panggawe? apa iman bisa nylametake dheweke? Yen ana sadulur lanang utawa wadon sing wuda lan ora duwe pangan saben dinane, banjur ana salah sijine wong kang kandha marang wong-wong mau: Padha lungaa kanthi tentrem, padha anget lan wareg; Nanging kowé ora mènèhi apa sing perlu kanggo awak; apa untunge? Mangkono uga iman, manawa ora ana panggawe, iku mati, mung siji.</w:t>
      </w:r>
    </w:p>
    <w:p/>
    <w:p>
      <w:r xmlns:w="http://schemas.openxmlformats.org/wordprocessingml/2006/main">
        <w:t xml:space="preserve">1 Samuel 15:6 JAV - Sang Prabu Saul banjur ngandika marang wong Keni: “Padha lungaa, padha sumingkira saka ing satengahe wong Amalek, supaya kowe aja nganti padha Daktumpes bareng karo wong-wong iku, amarga kowe padha tumindak becik marang wong Israel kabeh nalika padha metu saka ing tanah Mesir. Dadine wong Keni padha budhal saka ing antarane wong Amalek.</w:t>
      </w:r>
    </w:p>
    <w:p/>
    <w:p>
      <w:r xmlns:w="http://schemas.openxmlformats.org/wordprocessingml/2006/main">
        <w:t xml:space="preserve">Sang Prabu Saul dhawuh marang wong Keni supaya padha ninggal wong Amalek, supaya aja nganti tumpes bebarengan karo wong-wong mau, amarga wong Keni wis padha tumindak becik marang wong Israel nalika padha metu saka Mesir.</w:t>
      </w:r>
    </w:p>
    <w:p/>
    <w:p>
      <w:r xmlns:w="http://schemas.openxmlformats.org/wordprocessingml/2006/main">
        <w:t xml:space="preserve">1. Kuwasané Kabecikan: Sinau bab 1 Samuel 15:6</w:t>
      </w:r>
    </w:p>
    <w:p/>
    <w:p>
      <w:r xmlns:w="http://schemas.openxmlformats.org/wordprocessingml/2006/main">
        <w:t xml:space="preserve">2. Mupangat saka Ketaatan: Njelajah 1 Samuel 15:6</w:t>
      </w:r>
    </w:p>
    <w:p/>
    <w:p>
      <w:r xmlns:w="http://schemas.openxmlformats.org/wordprocessingml/2006/main">
        <w:t xml:space="preserve">1. Rum 12:10: Padha tresna-tinresnan kanthi katresnan marang sadulur; ing pakurmatan luwih milih siji liyane.</w:t>
      </w:r>
    </w:p>
    <w:p/>
    <w:p>
      <w:r xmlns:w="http://schemas.openxmlformats.org/wordprocessingml/2006/main">
        <w:t xml:space="preserve">2. Ibrani 13:2: Aja lali kanggo nyenengake wong liya, amarga kanthi mangkono ana wong sing ora ngerti.</w:t>
      </w:r>
    </w:p>
    <w:p/>
    <w:p>
      <w:r xmlns:w="http://schemas.openxmlformats.org/wordprocessingml/2006/main">
        <w:t xml:space="preserve">1 Samuel 15:7 JAV - Sang Prabu Saul banjur ngasorake wong Amalek wiwit ing Hawila nganti tekan ing Syur, ing sacedhake Mesir.</w:t>
      </w:r>
    </w:p>
    <w:p/>
    <w:p>
      <w:r xmlns:w="http://schemas.openxmlformats.org/wordprocessingml/2006/main">
        <w:t xml:space="preserve">Wacana kasebut nggambarake kamenangan Saul nglawan wong Amalek ing Hawila lan Syur, sing cedhak karo Mesir.</w:t>
      </w:r>
    </w:p>
    <w:p/>
    <w:p>
      <w:r xmlns:w="http://schemas.openxmlformats.org/wordprocessingml/2006/main">
        <w:t xml:space="preserve">1. Iman kita marang Gusti Allah bisa paring kekuwatan kanggo ngatasi saben tantangan.</w:t>
      </w:r>
    </w:p>
    <w:p/>
    <w:p>
      <w:r xmlns:w="http://schemas.openxmlformats.org/wordprocessingml/2006/main">
        <w:t xml:space="preserve">2. Kamenangan teka nalika kita percaya lan manut marang dhawuhe Gusti.</w:t>
      </w:r>
    </w:p>
    <w:p/>
    <w:p>
      <w:r xmlns:w="http://schemas.openxmlformats.org/wordprocessingml/2006/main">
        <w:t xml:space="preserve">1. Jabur 18:2 JAV - Pangeran Yehuwah iku peparangku lan betengku lan ngluwariku,Gusti Allahku, parangku,kang ngayomi,tamengku,tanduking karahayon lan betengku.</w:t>
      </w:r>
    </w:p>
    <w:p/>
    <w:p>
      <w:r xmlns:w="http://schemas.openxmlformats.org/wordprocessingml/2006/main">
        <w:t xml:space="preserve">2. 1 Yokanan 5:4-5 - Kanggo saben wong sing wis lair saka Gusti Allah ngalahake donya. Lan iki kamenangan sing wis ngalahake donya iman kita. Sapa sing bisa ngalahake jagad iki? Mung wong sing pretyaya nèk Yésus kuwi Anaké Gusti Allah.</w:t>
      </w:r>
    </w:p>
    <w:p/>
    <w:p>
      <w:r xmlns:w="http://schemas.openxmlformats.org/wordprocessingml/2006/main">
        <w:t xml:space="preserve">1 Samuel 15:8 JAV - Sang Prabu Agag, ratune wong Amalek, dicekel urip-uripan, lan rakyate ditumpes babar pisan klawan landheping pedhang.</w:t>
      </w:r>
    </w:p>
    <w:p/>
    <w:p>
      <w:r xmlns:w="http://schemas.openxmlformats.org/wordprocessingml/2006/main">
        <w:t xml:space="preserve">Sang Prabu Saul ngluwari Raja Agag, ratune wong Amalek, lan mateni kabeh wong klawan pedhang.</w:t>
      </w:r>
    </w:p>
    <w:p/>
    <w:p>
      <w:r xmlns:w="http://schemas.openxmlformats.org/wordprocessingml/2006/main">
        <w:t xml:space="preserve">1. Kuwasane Welas Asih: Kepriye sih katresnane Gusti iku ngluwihi rasa wedi</w:t>
      </w:r>
    </w:p>
    <w:p/>
    <w:p>
      <w:r xmlns:w="http://schemas.openxmlformats.org/wordprocessingml/2006/main">
        <w:t xml:space="preserve">2. Wigatosipun Manut: Nuruti Kersane Gusti Senadyan Raos</w:t>
      </w:r>
    </w:p>
    <w:p/>
    <w:p>
      <w:r xmlns:w="http://schemas.openxmlformats.org/wordprocessingml/2006/main">
        <w:t xml:space="preserve">1. Matius 5:7 - "Rahayu wong sing welas asih, amarga bakal diwelas."</w:t>
      </w:r>
    </w:p>
    <w:p/>
    <w:p>
      <w:r xmlns:w="http://schemas.openxmlformats.org/wordprocessingml/2006/main">
        <w:t xml:space="preserve">2. Efesus 6:1 - "He, anak-anak, manut marang wong tuwamu ana ing Gusti, amarga iki pancen bener."</w:t>
      </w:r>
    </w:p>
    <w:p/>
    <w:p>
      <w:r xmlns:w="http://schemas.openxmlformats.org/wordprocessingml/2006/main">
        <w:t xml:space="preserve">1 Samuel 15:9-19 JAV - Nanging Sang Prabu Saul lan rakyat padha ngeman marang Agag lan wedhus-wedhuse kang becik-becik, wedhus-wedhuse sapi, sapi-sapi, lemu-lemu lan wedhus-wedhuse sarta sakehing barang kang becik, ora karsa nyirnakake kabeh. kang nistha lan nolak, kang padha dirusak babar pisan.</w:t>
      </w:r>
    </w:p>
    <w:p/>
    <w:p>
      <w:r xmlns:w="http://schemas.openxmlformats.org/wordprocessingml/2006/main">
        <w:t xml:space="preserve">Ida Sang Prabu Saul miwah rakyate sampun nganggen Agag miwah wedhus-wedhus sane becik-becik, banteng miwah wedhus gembel miwah cempe-cempe sane becik-becik.</w:t>
      </w:r>
    </w:p>
    <w:p/>
    <w:p>
      <w:r xmlns:w="http://schemas.openxmlformats.org/wordprocessingml/2006/main">
        <w:t xml:space="preserve">1. Daya Welas lan Welas Asih</w:t>
      </w:r>
    </w:p>
    <w:p/>
    <w:p>
      <w:r xmlns:w="http://schemas.openxmlformats.org/wordprocessingml/2006/main">
        <w:t xml:space="preserve">2. Nggawe Pilihan Gusti Allah ing Urip</w:t>
      </w:r>
    </w:p>
    <w:p/>
    <w:p>
      <w:r xmlns:w="http://schemas.openxmlformats.org/wordprocessingml/2006/main">
        <w:t xml:space="preserve">1. Pangentasan 34:6-7: Pangéran banjur liwat ana ing ngarepé, lan ngumumaké: Pangéran, Pangéran, Allah, welas asih lan welas asih, sabar lan lubèr ing kabecikan lan kayektèn. Tetep welas asih kanggo ewonan, ngapura piala lan panerak lan dosa.</w:t>
      </w:r>
    </w:p>
    <w:p/>
    <w:p>
      <w:r xmlns:w="http://schemas.openxmlformats.org/wordprocessingml/2006/main">
        <w:t xml:space="preserve">2. Yosua 24:15: Ing dina iki kowé padha miliha sapa sing bakal kokladèni.</w:t>
      </w:r>
    </w:p>
    <w:p/>
    <w:p>
      <w:r xmlns:w="http://schemas.openxmlformats.org/wordprocessingml/2006/main">
        <w:t xml:space="preserve">1 Samuel 15:10 JAV - Banjur ana pangandikane Sang Yehuwah marang Nabi Samuel, mangkene:</w:t>
      </w:r>
    </w:p>
    <w:p/>
    <w:p>
      <w:r xmlns:w="http://schemas.openxmlformats.org/wordprocessingml/2006/main">
        <w:t xml:space="preserve">Wacana kasebut nyritakake babagan Gusti Allah sing ngomong karo Samuel.</w:t>
      </w:r>
    </w:p>
    <w:p/>
    <w:p>
      <w:r xmlns:w="http://schemas.openxmlformats.org/wordprocessingml/2006/main">
        <w:t xml:space="preserve">1. Kuwasané Sabdané Gusti: Sinau Ngrungokaké</w:t>
      </w:r>
    </w:p>
    <w:p/>
    <w:p>
      <w:r xmlns:w="http://schemas.openxmlformats.org/wordprocessingml/2006/main">
        <w:t xml:space="preserve">2. Ketaatan: Dalan kanggo Kasembadan Sejati</w:t>
      </w:r>
    </w:p>
    <w:p/>
    <w:p>
      <w:r xmlns:w="http://schemas.openxmlformats.org/wordprocessingml/2006/main">
        <w:t xml:space="preserve">1. Rum 10:17 - Dadi iman asalé saka krungu, lan krungu saka pangandikané Kristus.</w:t>
      </w:r>
    </w:p>
    <w:p/>
    <w:p>
      <w:r xmlns:w="http://schemas.openxmlformats.org/wordprocessingml/2006/main">
        <w:t xml:space="preserve">2. Yakobus 1:22 JAV - Nanging dadia wong kang nindakake pangandikane, aja mung ngrungokake bae, padha ngapusi awakmu dhewe.</w:t>
      </w:r>
    </w:p>
    <w:p/>
    <w:p>
      <w:r xmlns:w="http://schemas.openxmlformats.org/wordprocessingml/2006/main">
        <w:t xml:space="preserve">1 Samuel 15:11 JAV - Kawula nyuwun pangapunten, dene kawula sampun ngangkat Sang Prabu Saul dados ratu, amargi panjenenganipun sampun nyingkur dhateng kawula saha boten nindakaken dhawuhingSun. Samuèl sedhih banget; lan sawengi sesambat marang Pangeran Yehuwah.</w:t>
      </w:r>
    </w:p>
    <w:p/>
    <w:p>
      <w:r xmlns:w="http://schemas.openxmlformats.org/wordprocessingml/2006/main">
        <w:t xml:space="preserve">Samuèl sedhih banget wektu Saul ora manut préntahé Gusti Allah lan ora manut marang Yéhuwah.</w:t>
      </w:r>
    </w:p>
    <w:p/>
    <w:p>
      <w:r xmlns:w="http://schemas.openxmlformats.org/wordprocessingml/2006/main">
        <w:t xml:space="preserve">1. Préntahé Gusti Allah ora usah diremehké, lan sing penting tetep setya marang Panjenengané.</w:t>
      </w:r>
    </w:p>
    <w:p/>
    <w:p>
      <w:r xmlns:w="http://schemas.openxmlformats.org/wordprocessingml/2006/main">
        <w:t xml:space="preserve">2. Kita kedah nanggapi dhawuhipun Gusti kanthi mituhu lan andhap asor.</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klawan gumolonging atimu lan gumolonging nyawamu, sarta netepi dhawuh-dhawuh lan katetepane Sang Yehuwah, kang dakprentahake marang kowe ing dina iki kanggo kabecikanmu?</w:t>
      </w:r>
    </w:p>
    <w:p/>
    <w:p>
      <w:r xmlns:w="http://schemas.openxmlformats.org/wordprocessingml/2006/main">
        <w:t xml:space="preserve">2. Jabur 119:1-2 - "Rahayu wong kang lakuné tanpa cacad, kang lumaku ing angger-anggeré Pangéran! Rahayu wong kang netepi pepenget-pepeksané, kang ngupaya Panjenengané kalawan gumolonging manah!"</w:t>
      </w:r>
    </w:p>
    <w:p/>
    <w:p>
      <w:r xmlns:w="http://schemas.openxmlformats.org/wordprocessingml/2006/main">
        <w:t xml:space="preserve">1 Samuel 15:12 JAV - Bareng Samuel esuk-esuk wungu methukake Sang Prabu Saul, ana wong kang dikandhani mangkene: “Saul wus tekan ing Karmmel, lah banjur ngadegake papan kanggo dheweke, banjur mlaku-mlaku. mudhun menyang Gilgal.</w:t>
      </w:r>
    </w:p>
    <w:p/>
    <w:p>
      <w:r xmlns:w="http://schemas.openxmlformats.org/wordprocessingml/2006/main">
        <w:t xml:space="preserve">Sang Prabu Saul tindak menyang Karmèl lan nyawisaké panggonan kanggo dhéwé, banjur tindak menyang Gilgal.</w:t>
      </w:r>
    </w:p>
    <w:p/>
    <w:p>
      <w:r xmlns:w="http://schemas.openxmlformats.org/wordprocessingml/2006/main">
        <w:t xml:space="preserve">1. Njupuk Wektu kanggo Refleksi: Perjalanané Saul menyang Gilgal</w:t>
      </w:r>
    </w:p>
    <w:p/>
    <w:p>
      <w:r xmlns:w="http://schemas.openxmlformats.org/wordprocessingml/2006/main">
        <w:t xml:space="preserve">2. Tuwuh ing Ketaatan: Kunjungan Saul menyang Karmel</w:t>
      </w:r>
    </w:p>
    <w:p/>
    <w:p>
      <w:r xmlns:w="http://schemas.openxmlformats.org/wordprocessingml/2006/main">
        <w:t xml:space="preserve">1. Rum 12:2 - Aja padha madhani jagad iki, nanging padha owahana marga saka pikiranmu kang anyar.</w:t>
      </w:r>
    </w:p>
    <w:p/>
    <w:p>
      <w:r xmlns:w="http://schemas.openxmlformats.org/wordprocessingml/2006/main">
        <w:t xml:space="preserve">2. Wulang Bebasan 3:5-6 - Kumandela marang Pangéran klawan gumolonging atimu, lan aja ngendelaké pangertènmu dhéwé; ing sakehing lakumu padha ngakonana marang Panjenengane, lan Panjenengane bakal mbenerake dalanmu.</w:t>
      </w:r>
    </w:p>
    <w:p/>
    <w:p>
      <w:r xmlns:w="http://schemas.openxmlformats.org/wordprocessingml/2006/main">
        <w:t xml:space="preserve">1 Samuel 15:13 JAV - Sawuse mangkono Nabi Samuel sowan ing ngarsane Sang Prabu Saul, banjur matur marang Sang Prabu Saul: “Muga-muga kowe diberkahi dening Sang Yehuwah;</w:t>
      </w:r>
    </w:p>
    <w:p/>
    <w:p>
      <w:r xmlns:w="http://schemas.openxmlformats.org/wordprocessingml/2006/main">
        <w:t xml:space="preserve">Saul ngandhani Samuèl yèn dhèwèké wis netepi dhawuhé Yéhuwah.</w:t>
      </w:r>
    </w:p>
    <w:p/>
    <w:p>
      <w:r xmlns:w="http://schemas.openxmlformats.org/wordprocessingml/2006/main">
        <w:t xml:space="preserve">1. Dhawuhe Gusti kudu digatekake lan ditindakake kanthi temenan.</w:t>
      </w:r>
    </w:p>
    <w:p/>
    <w:p>
      <w:r xmlns:w="http://schemas.openxmlformats.org/wordprocessingml/2006/main">
        <w:t xml:space="preserve">2. Manut marang Gusti iku nuwuhake berkah lan kasembadan.</w:t>
      </w:r>
    </w:p>
    <w:p/>
    <w:p>
      <w:r xmlns:w="http://schemas.openxmlformats.org/wordprocessingml/2006/main">
        <w:t xml:space="preserve">1. Efesus 6:5-6 JAV - He para abdi, padha manut marang bendarane kang ana ing bumi kalawan rasa hormat lan wedi, sarta kalawan tulusing atine, kayadene kowe padha manut marang Sang Kristus. Padha manut marang wong-wong mau, ora mung kanggo nampa sih-rahmat nalika mripate padha ndeleng sampeyan, nanging uga minangka abdine Kristus, nindakake karsane Gusti Allah saka atimu.</w:t>
      </w:r>
    </w:p>
    <w:p/>
    <w:p>
      <w:r xmlns:w="http://schemas.openxmlformats.org/wordprocessingml/2006/main">
        <w:t xml:space="preserve">2. Matius 7:21 Ora saben wong kang nyebut marang Aku: Gusti, Gusti, bakal lumebu ing Kratoning Swarga, nanging wong kang nindakake karsane RamaKu kang ana ing swarga.</w:t>
      </w:r>
    </w:p>
    <w:p/>
    <w:p>
      <w:r xmlns:w="http://schemas.openxmlformats.org/wordprocessingml/2006/main">
        <w:t xml:space="preserve">1 Samuel 15:14 JAV - Sawuse mangkono Nabi Samuel banjur ngandika: “Lah apa tegese wedhus-wedhus ing kupingku lan swarane sapi kang dakrungu?</w:t>
      </w:r>
    </w:p>
    <w:p/>
    <w:p>
      <w:r xmlns:w="http://schemas.openxmlformats.org/wordprocessingml/2006/main">
        <w:t xml:space="preserve">Samuel takon apa swarane wedhus lan sapi ing kupinge.</w:t>
      </w:r>
    </w:p>
    <w:p/>
    <w:p>
      <w:r xmlns:w="http://schemas.openxmlformats.org/wordprocessingml/2006/main">
        <w:t xml:space="preserve">1. Kekuwatan Tembung Kita: Cara Kita Ngomong karo Gusti Allah lan Wong Liya</w:t>
      </w:r>
    </w:p>
    <w:p/>
    <w:p>
      <w:r xmlns:w="http://schemas.openxmlformats.org/wordprocessingml/2006/main">
        <w:t xml:space="preserve">2. Sinau Ngrungokake: Pentinge Ngrungokake Gusti lan Wong Liya</w:t>
      </w:r>
    </w:p>
    <w:p/>
    <w:p>
      <w:r xmlns:w="http://schemas.openxmlformats.org/wordprocessingml/2006/main">
        <w:t xml:space="preserve">1. Yakobus 3:1-10 JAV - Para sadulur, aja nganti akeh panunggalanmu kang dadi guru, awit kowe padha sumurup, yen kita kang padha memulang, bakal diadili kanthi luwih abot.</w:t>
      </w:r>
    </w:p>
    <w:p/>
    <w:p>
      <w:r xmlns:w="http://schemas.openxmlformats.org/wordprocessingml/2006/main">
        <w:t xml:space="preserve">2. Wulang Bebasan 18:2 - Wong gemblung ora seneng karo pangerten, nanging mung ngucapake panemune.</w:t>
      </w:r>
    </w:p>
    <w:p/>
    <w:p>
      <w:r xmlns:w="http://schemas.openxmlformats.org/wordprocessingml/2006/main">
        <w:t xml:space="preserve">1 Samuel 15:15 JAV - Atur wangsulane Sang Prabu Saul: “Wong-wong iku padha diboyong saka ing wong Amalek, amarga wong-wong iku padha nyemangati wedhus-wedhus lan sapi kang becik-becik, kanggo kurban marang Pangeran Yehuwah, Gusti Allahmu; lan liyane wis padha kita tumpes.</w:t>
      </w:r>
    </w:p>
    <w:p/>
    <w:p>
      <w:r xmlns:w="http://schemas.openxmlformats.org/wordprocessingml/2006/main">
        <w:t xml:space="preserve">Saul ujar manawa wong-wong nylametake wedhus lan sapi sing paling apik kanggo kurban marang Gusti, dene liyane wis dirusak.</w:t>
      </w:r>
    </w:p>
    <w:p/>
    <w:p>
      <w:r xmlns:w="http://schemas.openxmlformats.org/wordprocessingml/2006/main">
        <w:t xml:space="preserve">1. Nresnani Gusti Allah Kanthi Kabeh Sing Kita Duwe: Tuladha Saul</w:t>
      </w:r>
    </w:p>
    <w:p/>
    <w:p>
      <w:r xmlns:w="http://schemas.openxmlformats.org/wordprocessingml/2006/main">
        <w:t xml:space="preserve">2. Ngorbanake Gusti: Ngluwihi Gusti Allah Ngluwihi Kekarepan Kita</w:t>
      </w:r>
    </w:p>
    <w:p/>
    <w:p>
      <w:r xmlns:w="http://schemas.openxmlformats.org/wordprocessingml/2006/main">
        <w:t xml:space="preserve">1. Matius 6:21 - Kanggo ing ngendi bandhamu, ing kono uga atimu.</w:t>
      </w:r>
    </w:p>
    <w:p/>
    <w:p>
      <w:r xmlns:w="http://schemas.openxmlformats.org/wordprocessingml/2006/main">
        <w:t xml:space="preserve">2. Pangandharing Toret 14:23 JAV - Sira mangana ana ing ngarsaning Pangeran Yehuwah, Gusti Allahmu, ing panggonan kang bakal kapilih kanggo kapapanake asmane, yaiku prasepuluhan gandummu, anggurmu lan lengamu lan pambarepmu. sapi lan wedhusmu; supaya kowe tansah sinau ngabekti marang Pangeran Yehuwah, Gusti Allahmu.</w:t>
      </w:r>
    </w:p>
    <w:p/>
    <w:p>
      <w:r xmlns:w="http://schemas.openxmlformats.org/wordprocessingml/2006/main">
        <w:t xml:space="preserve">1 Samuel 15:16 JAV - Nabi Samuel banjur ngandika marang Sang Prabu Saul: “Menenga, aku bakal nyritakake apa kang didhawuhake dening Pangeran Yehuwah marang aku bengi iki. Panjenengané banjur ngandika marang wong mau:</w:t>
      </w:r>
    </w:p>
    <w:p/>
    <w:p>
      <w:r xmlns:w="http://schemas.openxmlformats.org/wordprocessingml/2006/main">
        <w:t xml:space="preserve">Samuèl kandha marang Saul nèk dhèwèké bakal ngandhani apa sing diomongké Yéhuwah ing bengi kuwi.</w:t>
      </w:r>
    </w:p>
    <w:p/>
    <w:p>
      <w:r xmlns:w="http://schemas.openxmlformats.org/wordprocessingml/2006/main">
        <w:t xml:space="preserve">1. Gusti Allah bakal ngomong karo kita kanthi cara sing ora disangka-sangka.</w:t>
      </w:r>
    </w:p>
    <w:p/>
    <w:p>
      <w:r xmlns:w="http://schemas.openxmlformats.org/wordprocessingml/2006/main">
        <w:t xml:space="preserve">2. Padha meneng lan ngrungokake swarane Gusti.</w:t>
      </w:r>
    </w:p>
    <w:p/>
    <w:p>
      <w:r xmlns:w="http://schemas.openxmlformats.org/wordprocessingml/2006/main">
        <w:t xml:space="preserve">1. Kohelet 5:2 - "Aja kesusu cangkemmu, lan aja kesusu ngucapake apa-apa ana ing ngarsane Gusti Allah, amarga Gusti Allah ana ing swarga, lan kowe ana ing bumi, mulane tembungmu mung sathithik."</w:t>
      </w:r>
    </w:p>
    <w:p/>
    <w:p>
      <w:r xmlns:w="http://schemas.openxmlformats.org/wordprocessingml/2006/main">
        <w:t xml:space="preserve">2. Filipi 4:6-7 - "Aja padha sumelang ing bab apa-apa, nanging ing saben prakara pandonga lan panyuwun karo panuwun, panyuwunmu marang Gusti Allah. pikiran liwat Kristus Yésus."</w:t>
      </w:r>
    </w:p>
    <w:p/>
    <w:p>
      <w:r xmlns:w="http://schemas.openxmlformats.org/wordprocessingml/2006/main">
        <w:t xml:space="preserve">1 Samuel 15:17 JAV - Sawuse mangkono Nabi Samuel ngandika: “Nalika kowe isih cilik, apa kowe rak wus kajumenengake dadi kepalane taler Israel lan Pangeran Yehuwah wus njebadi kowe dadi ratu ing Israel?</w:t>
      </w:r>
    </w:p>
    <w:p/>
    <w:p>
      <w:r xmlns:w="http://schemas.openxmlformats.org/wordprocessingml/2006/main">
        <w:t xml:space="preserve">Samuèl ndhawuhi Saul merga ora manut karo dhawuhé Gusti Allah kanthi takon apa sebabé Saul didadèkaké kepala Israèl nalika dhèwèké rumangsa cilik banget.</w:t>
      </w:r>
    </w:p>
    <w:p/>
    <w:p>
      <w:r xmlns:w="http://schemas.openxmlformats.org/wordprocessingml/2006/main">
        <w:t xml:space="preserve">1. Kakuwataning Asor - Carane ngakoni cilike kita ing ngarsane Gusti Allah nuntun marang kamulyan.</w:t>
      </w:r>
    </w:p>
    <w:p/>
    <w:p>
      <w:r xmlns:w="http://schemas.openxmlformats.org/wordprocessingml/2006/main">
        <w:t xml:space="preserve">2. Ta'at Luhur - Sing penting setya nglakoni dhawuhe Gusti.</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Pangandharing Toret 6:5 JAV - Padha tresnaa marang Pangeran Yehuwah, Gusti Allahmu, klawan gumolonging atimu lan gumolonging nyawamu lan kalawan gumolonging kekuwatanmu.</w:t>
      </w:r>
    </w:p>
    <w:p/>
    <w:p>
      <w:r xmlns:w="http://schemas.openxmlformats.org/wordprocessingml/2006/main">
        <w:t xml:space="preserve">1 Samuel 15:18 JAV - Pangeran Yehuwah nuli ngutus kowe budhal lan ngandika: “Sira lungaa, tumpes babar pisan para wong Amalek padha dosa lan perangana nganti tumpes.</w:t>
      </w:r>
    </w:p>
    <w:p/>
    <w:p>
      <w:r xmlns:w="http://schemas.openxmlformats.org/wordprocessingml/2006/main">
        <w:t xml:space="preserve">Gusti Allah dhawuh marang Saul supaya numpes wong Amalek, kelompok wong dosa, lan nglawan wong-wong mau nganti tumpes.</w:t>
      </w:r>
    </w:p>
    <w:p/>
    <w:p>
      <w:r xmlns:w="http://schemas.openxmlformats.org/wordprocessingml/2006/main">
        <w:t xml:space="preserve">1. Pentinge netepi dhawuhe Gusti lan bebaya yen ora manut.</w:t>
      </w:r>
    </w:p>
    <w:p/>
    <w:p>
      <w:r xmlns:w="http://schemas.openxmlformats.org/wordprocessingml/2006/main">
        <w:t xml:space="preserve">2. Kuwasane iman lan taat marang kersane Gusti.</w:t>
      </w:r>
    </w:p>
    <w:p/>
    <w:p>
      <w:r xmlns:w="http://schemas.openxmlformats.org/wordprocessingml/2006/main">
        <w:t xml:space="preserve">1. Yusak 6:17-20 JAV - Kutha iku dalah saisine kabeh bakal dadi ipat-ipat konjuk marang Sang Yehuwah; mung Rahab, tuna-susila, kang isih urip, dalah sakehe wong kang ana ing omah iku, amarga dheweke ndhelikake barange. utusan-utusan kang padha dakutus.”</w:t>
      </w:r>
    </w:p>
    <w:p/>
    <w:p>
      <w:r xmlns:w="http://schemas.openxmlformats.org/wordprocessingml/2006/main">
        <w:t xml:space="preserve">2. Pangandharing Toret 7:2-8 JAV - “Samangsa Pangeran Yehuwah, Gusti Allahmu, masrahake wong-wong mau marang kowe, kowe padha dipateni lan sira tumpes babar pisan;</w:t>
      </w:r>
    </w:p>
    <w:p/>
    <w:p>
      <w:r xmlns:w="http://schemas.openxmlformats.org/wordprocessingml/2006/main">
        <w:t xml:space="preserve">1 Samuel 15:19 JAV - Yagene kowe ora ngrungokake marang pangandikane Sang Yehuwah, nanging nuli mabur njarah-rayah lan nindakake apa kang ala ana ing paningaling Sang Yehuwah?</w:t>
      </w:r>
    </w:p>
    <w:p/>
    <w:p>
      <w:r xmlns:w="http://schemas.openxmlformats.org/wordprocessingml/2006/main">
        <w:t xml:space="preserve">Saul ora manut préntahé Gusti Allah lan malah milih nuruti kekarepané dhéwé.</w:t>
      </w:r>
    </w:p>
    <w:p/>
    <w:p>
      <w:r xmlns:w="http://schemas.openxmlformats.org/wordprocessingml/2006/main">
        <w:t xml:space="preserve">1. "Bebayane Ora Manut Gusti"</w:t>
      </w:r>
    </w:p>
    <w:p/>
    <w:p>
      <w:r xmlns:w="http://schemas.openxmlformats.org/wordprocessingml/2006/main">
        <w:t xml:space="preserve">2. "Wong-wong sing Mbangun Ta'at"</w:t>
      </w:r>
    </w:p>
    <w:p/>
    <w:p>
      <w:r xmlns:w="http://schemas.openxmlformats.org/wordprocessingml/2006/main">
        <w:t xml:space="preserve">1. Efesus 6:1-3 JAV - “He, anak-anak, manuta marang wong tuwamu ana ing Gusti, awit iku kang bener. panjang umur ing bumi."</w:t>
      </w:r>
    </w:p>
    <w:p/>
    <w:p>
      <w:r xmlns:w="http://schemas.openxmlformats.org/wordprocessingml/2006/main">
        <w:t xml:space="preserve">2. Yakobus 4:7 - "Mulane padha pasrahna marang Gusti Allah.</w:t>
      </w:r>
    </w:p>
    <w:p/>
    <w:p>
      <w:r xmlns:w="http://schemas.openxmlformats.org/wordprocessingml/2006/main">
        <w:t xml:space="preserve">1 Samuel 15:20 JAV - Nanging Sang Prabu Saul ngandika marang Nabi Samuel: “Inggih, kula sampun ngestokaken dhawuhipun Sang Yehuwah, saha sampun nglampahaken margi ingkang dipun paringaken dening Sang Yehuwah dhateng kula, saha sampun ngirid Agag, ratu ing Amalek, saha sampun nyirnakaken tiyang Amalek.</w:t>
      </w:r>
    </w:p>
    <w:p/>
    <w:p>
      <w:r xmlns:w="http://schemas.openxmlformats.org/wordprocessingml/2006/main">
        <w:t xml:space="preserve">Saul ora manut dhawuhé Gusti Allah kanggo numpes wong Amalèk lan malah nggawa rajané wong Amalek, Agag, marang Samuèl.</w:t>
      </w:r>
    </w:p>
    <w:p/>
    <w:p>
      <w:r xmlns:w="http://schemas.openxmlformats.org/wordprocessingml/2006/main">
        <w:t xml:space="preserve">1. Ora manut dhawuhe Gusti iku ana akibate.</w:t>
      </w:r>
    </w:p>
    <w:p/>
    <w:p>
      <w:r xmlns:w="http://schemas.openxmlformats.org/wordprocessingml/2006/main">
        <w:t xml:space="preserve">2. Kita kudu tansah ngrungokake lan manut marang Gusti.</w:t>
      </w:r>
    </w:p>
    <w:p/>
    <w:p>
      <w:r xmlns:w="http://schemas.openxmlformats.org/wordprocessingml/2006/main">
        <w:t xml:space="preserve">1. Rum 13:1-7 - Padha manut marang para panguwasa, amarga ora ana panguwasa kajaba sing wis ditemtokake dening Gusti Allah.</w:t>
      </w:r>
    </w:p>
    <w:p/>
    <w:p>
      <w:r xmlns:w="http://schemas.openxmlformats.org/wordprocessingml/2006/main">
        <w:t xml:space="preserve">2. Matius 7:21-23 - Ora saben wong kang nyebut Gusti, Gusti bakal lumebu ing Kratoning Swarga, nanging mung wong kang nglakoni kersane Sang Rama.</w:t>
      </w:r>
    </w:p>
    <w:p/>
    <w:p>
      <w:r xmlns:w="http://schemas.openxmlformats.org/wordprocessingml/2006/main">
        <w:t xml:space="preserve">1 Samuel 15:21 JAV - Nanging wong-wong padha njupuk jarahan, wedhus-wedhus lan sapi, yaiku barang-barang kang kudu disirnakake, kanggo kurban marang Pangeran Yehuwah, Gusti Allahmu, ana ing Gilgal.</w:t>
      </w:r>
    </w:p>
    <w:p/>
    <w:p>
      <w:r xmlns:w="http://schemas.openxmlformats.org/wordprocessingml/2006/main">
        <w:t xml:space="preserve">Wong-wong padha njupuk jarahan perang kanggo kurban marang Pangéran Allah ing Gilgal.</w:t>
      </w:r>
    </w:p>
    <w:p/>
    <w:p>
      <w:r xmlns:w="http://schemas.openxmlformats.org/wordprocessingml/2006/main">
        <w:t xml:space="preserve">1. Daya Pangorbanan: Kepriye Kurban Kita marang Gusti Bisa Nebus Kita</w:t>
      </w:r>
    </w:p>
    <w:p/>
    <w:p>
      <w:r xmlns:w="http://schemas.openxmlformats.org/wordprocessingml/2006/main">
        <w:t xml:space="preserve">2. Kekuwatan Taat: Kenging punapa kita kedah nuruti dhawuhipun Gusti</w:t>
      </w:r>
    </w:p>
    <w:p/>
    <w:p>
      <w:r xmlns:w="http://schemas.openxmlformats.org/wordprocessingml/2006/main">
        <w:t xml:space="preserve">1. Efesus 5:2 Lan lumakua ing katresnan, kaya Kristus uga wis nresnani kita, lan masrahaké sarirané kanggo kita minangka kurban lan kurban marang Gusti Allah minangka ganda arum.</w:t>
      </w:r>
    </w:p>
    <w:p/>
    <w:p>
      <w:r xmlns:w="http://schemas.openxmlformats.org/wordprocessingml/2006/main">
        <w:t xml:space="preserve">2. Ibrani 11:4 Marga saka pracaya Habél nyaosaké kurban marang Gusti Allah kang luwih unggul tinimbang Kain, kang nduwèni paseksi yèn Panjenengané iku adil, sarta Gusti Allah paring paseksi bab pisungsungé, lan marga saka iku dhèwèké wis mati, nanging isih ngandika.</w:t>
      </w:r>
    </w:p>
    <w:p/>
    <w:p>
      <w:r xmlns:w="http://schemas.openxmlformats.org/wordprocessingml/2006/main">
        <w:t xml:space="preserve">1 Samuel 15:22 JAV - Sawuse mangkono Nabi Samuel ngandika: “Punapa Sang Yehuwah langkung remen dhateng kurban obaran lan kurban sembelehan, kadosdene mirengaken dhawuhipun Sang Yehuwah? Lah, ngrungokake iku luwih becik tinimbang kurban, lan ngrungokake iku luwih becik tinimbang gajih wedhus lanang.</w:t>
      </w:r>
    </w:p>
    <w:p/>
    <w:p>
      <w:r xmlns:w="http://schemas.openxmlformats.org/wordprocessingml/2006/main">
        <w:t xml:space="preserve">Samuèl kandha nèk manut marang Gusti Allah kuwi luwih penting ketimbang kurban lan kurban.</w:t>
      </w:r>
    </w:p>
    <w:p/>
    <w:p>
      <w:r xmlns:w="http://schemas.openxmlformats.org/wordprocessingml/2006/main">
        <w:t xml:space="preserve">1. "Miturut iku luwih apik tinimbang Kurban"</w:t>
      </w:r>
    </w:p>
    <w:p/>
    <w:p>
      <w:r xmlns:w="http://schemas.openxmlformats.org/wordprocessingml/2006/main">
        <w:t xml:space="preserve">2. "Rungokna lan Rungokna Swarané Pangéran"</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Yokanan 14:15 - Yen sampeyan tresna marang Aku, tindakake pepakonku.</w:t>
      </w:r>
    </w:p>
    <w:p/>
    <w:p>
      <w:r xmlns:w="http://schemas.openxmlformats.org/wordprocessingml/2006/main">
        <w:t xml:space="preserve">1 Samuel 15:23 JAV - Amarga mbalela iku kaya dosaning ilmu sihir, lan wangkot iku kaya duraka lan nyembah brahala. Merga kowé nampik pangandikané Pangéran, Panjenengané uga nampik kowé dadi raja.</w:t>
      </w:r>
    </w:p>
    <w:p/>
    <w:p>
      <w:r xmlns:w="http://schemas.openxmlformats.org/wordprocessingml/2006/main">
        <w:t xml:space="preserve">Passage Saul wis ditolak dening Gusti minangka raja amarga nolak pangandikane Sang Yehuwah lan kanggo tumindak mbalela lan wangkal.</w:t>
      </w:r>
    </w:p>
    <w:p/>
    <w:p>
      <w:r xmlns:w="http://schemas.openxmlformats.org/wordprocessingml/2006/main">
        <w:t xml:space="preserve">1. Bebaya Mbalik marang Gusti Allah</w:t>
      </w:r>
    </w:p>
    <w:p/>
    <w:p>
      <w:r xmlns:w="http://schemas.openxmlformats.org/wordprocessingml/2006/main">
        <w:t xml:space="preserve">2. Pentinge Manut Sabda Allah</w:t>
      </w:r>
    </w:p>
    <w:p/>
    <w:p>
      <w:r xmlns:w="http://schemas.openxmlformats.org/wordprocessingml/2006/main">
        <w:t xml:space="preserve">1. Yeremia 17:9-10 JAV - Ati iku cidra ngungkuli samubarang, lan ala banget, sapa kang bisa nyumurupi? Ingsun, Yehuwah, niti-priksa ati, Ingsun nyinaoni batin, supaya saben wong maringake manut panggawene lan manut wohing panggawene.</w:t>
      </w:r>
    </w:p>
    <w:p/>
    <w:p>
      <w:r xmlns:w="http://schemas.openxmlformats.org/wordprocessingml/2006/main">
        <w:t xml:space="preserve">2. WULANG BEBASAN 16:2 - Sakabehing lakune manungsa iku resik tumrape awake dhewe; nanging Sang Yehuwah nimbang-nimbang nyawa.</w:t>
      </w:r>
    </w:p>
    <w:p/>
    <w:p>
      <w:r xmlns:w="http://schemas.openxmlformats.org/wordprocessingml/2006/main">
        <w:t xml:space="preserve">1 Samuel 15:24 JAV - Nanging Sang Prabu Saul ngandika marang Nabi Samuel: “Kula sampun nglampahi dosa, dene kawula sampun nerak dhawuhipun Sang Yehuwah saha dhawuh panjenengan, amargi kawula ajrih dhateng rakyat lan ngestokaken dhawuhipun.</w:t>
      </w:r>
    </w:p>
    <w:p/>
    <w:p>
      <w:r xmlns:w="http://schemas.openxmlformats.org/wordprocessingml/2006/main">
        <w:t xml:space="preserve">Saul ngakoni marang Samuèl nèk dhèwèké wis dosa merga ora manut préntahé Yéhuwah.</w:t>
      </w:r>
    </w:p>
    <w:p/>
    <w:p>
      <w:r xmlns:w="http://schemas.openxmlformats.org/wordprocessingml/2006/main">
        <w:t xml:space="preserve">1: Kita kudu tansah manut marang Gusti Allah lan ora kompromi iman kita, ora preduli.</w:t>
      </w:r>
    </w:p>
    <w:p/>
    <w:p>
      <w:r xmlns:w="http://schemas.openxmlformats.org/wordprocessingml/2006/main">
        <w:t xml:space="preserve">2: Wedi marang manungsa aja nganti ngluwihi wedi kita marang Gusti Allah.</w:t>
      </w:r>
    </w:p>
    <w:p/>
    <w:p>
      <w:r xmlns:w="http://schemas.openxmlformats.org/wordprocessingml/2006/main">
        <w:t xml:space="preserve">1: WULANG BEBASAN 29:25 "Wedi marang manungsa njalari jiret, nanging sing sapa kumandel marang Sang Yehuwah bakal slamet."</w:t>
      </w:r>
    </w:p>
    <w:p/>
    <w:p>
      <w:r xmlns:w="http://schemas.openxmlformats.org/wordprocessingml/2006/main">
        <w:t xml:space="preserve">2: Rum 12:2 "Lan aja padha madhani donya iki, nanging padha ngowahia srana nganyari pikiranmu, supaya kowé bisa mbuktèkaké apa sing dadi karsané Gusti Allah sing apik, sing ditrima lan sing sampurna."</w:t>
      </w:r>
    </w:p>
    <w:p/>
    <w:p>
      <w:r xmlns:w="http://schemas.openxmlformats.org/wordprocessingml/2006/main">
        <w:t xml:space="preserve">1 Samuel 15:25 JAV - Pramila, mugi karsaa ngapunten dosa kawula, mugi karsaa mratobat dhateng kawula, supados ngabekti dhateng Sang Yehuwah.</w:t>
      </w:r>
    </w:p>
    <w:p/>
    <w:p>
      <w:r xmlns:w="http://schemas.openxmlformats.org/wordprocessingml/2006/main">
        <w:t xml:space="preserve">Saul nyuwun marang Samuèl supaya ngapura dosané lan bali bareng karo dhèwèké bèn isa nyembah Yéhuwah.</w:t>
      </w:r>
    </w:p>
    <w:p/>
    <w:p>
      <w:r xmlns:w="http://schemas.openxmlformats.org/wordprocessingml/2006/main">
        <w:t xml:space="preserve">1. Dayaning Tobat: Kepriyé Njaluk Pangapura Bisa Nuntun Ibadah Anyar</w:t>
      </w:r>
    </w:p>
    <w:p/>
    <w:p>
      <w:r xmlns:w="http://schemas.openxmlformats.org/wordprocessingml/2006/main">
        <w:t xml:space="preserve">2. Lelampahan Nderek Gusti: Kepriye Sesambungan Kita karo Gusti Bisa Nuntun Tobat lan Pemugaran</w:t>
      </w:r>
    </w:p>
    <w:p/>
    <w:p>
      <w:r xmlns:w="http://schemas.openxmlformats.org/wordprocessingml/2006/main">
        <w:t xml:space="preserve">1. Lukas 13:3 - "Aku pitutur marang kowe: Ora! Nanging manawa kowe ora mratobat, kowe kabeh bakal padha tiwas."</w:t>
      </w:r>
    </w:p>
    <w:p/>
    <w:p>
      <w:r xmlns:w="http://schemas.openxmlformats.org/wordprocessingml/2006/main">
        <w:t xml:space="preserve">2. Rum 3:23 - "Amarga kabeh wong wis gawe dosa lan ora bisa nggayuh kamulyaning Allah."</w:t>
      </w:r>
    </w:p>
    <w:p/>
    <w:p>
      <w:r xmlns:w="http://schemas.openxmlformats.org/wordprocessingml/2006/main">
        <w:t xml:space="preserve">1 Samuel 15:26 JAV - Sawuse mangkono Nabi Samuel ngandika marang Sang Prabu Saul: “Kula boten badhe wangsul ndherek panjenengan, amargi panjenengan sampun nampik pangandikanipun Sang Yehuwah, saha Sang Yehuwah sampun nampik panjenengan saking jumeneng ratu ing Israel.</w:t>
      </w:r>
    </w:p>
    <w:p/>
    <w:p>
      <w:r xmlns:w="http://schemas.openxmlformats.org/wordprocessingml/2006/main">
        <w:t xml:space="preserve">Samuèl ngandhani Saul nèk Saul wis nolak pangandikané Yéhuwah, Yéhuwah nolak Saul dadi raja ing Israèl.</w:t>
      </w:r>
    </w:p>
    <w:p/>
    <w:p>
      <w:r xmlns:w="http://schemas.openxmlformats.org/wordprocessingml/2006/main">
        <w:t xml:space="preserve">1. Akibat Nolak Firman Allah</w:t>
      </w:r>
    </w:p>
    <w:p/>
    <w:p>
      <w:r xmlns:w="http://schemas.openxmlformats.org/wordprocessingml/2006/main">
        <w:t xml:space="preserve">2. Wigatosipun Ndherek Dhawuhipun Gusti</w:t>
      </w:r>
    </w:p>
    <w:p/>
    <w:p>
      <w:r xmlns:w="http://schemas.openxmlformats.org/wordprocessingml/2006/main">
        <w:t xml:space="preserve">1. Rum 6:16 JAV - Apa kowe padha ora sumurup, manawa kowe padha masrahake awakmu marang sapa bae dadi batur kang manut, kowe iku padha dadi abdine wong kang padha kokturuti, iya saka dosa kang nuntun marang pati, utawa pambangun-turut kang nuntun marang kabeneran?</w:t>
      </w:r>
    </w:p>
    <w:p/>
    <w:p>
      <w:r xmlns:w="http://schemas.openxmlformats.org/wordprocessingml/2006/main">
        <w:t xml:space="preserve">2. Efesus 5:1-2 - Mulane padha nulad Gusti Allah, minangka anak kang kinasih. Lan lumakua ing katresnan, kaya Kristus wis nresnani kita lan masrahaké sarirané kanggo kita, minangka kurban wangi lan kurban kanggo Gusti Allah.</w:t>
      </w:r>
    </w:p>
    <w:p/>
    <w:p>
      <w:r xmlns:w="http://schemas.openxmlformats.org/wordprocessingml/2006/main">
        <w:t xml:space="preserve">1 Samuel 15:27 JAV - Nalika Samuèl noleh arep lunga, banjur nyepeng jubahé, nganti suwèk.</w:t>
      </w:r>
    </w:p>
    <w:p/>
    <w:p>
      <w:r xmlns:w="http://schemas.openxmlformats.org/wordprocessingml/2006/main">
        <w:t xml:space="preserve">Samuèl nyuwek-nyuwek jubahé wektu ninggal Saul sawisé ora manut.</w:t>
      </w:r>
    </w:p>
    <w:p/>
    <w:p>
      <w:r xmlns:w="http://schemas.openxmlformats.org/wordprocessingml/2006/main">
        <w:t xml:space="preserve">1. Kekuwatan Ketaatan: Nliti Ketidaktaatan Saul ing 1 Samuel 15</w:t>
      </w:r>
    </w:p>
    <w:p/>
    <w:p>
      <w:r xmlns:w="http://schemas.openxmlformats.org/wordprocessingml/2006/main">
        <w:t xml:space="preserve">2. Atine Nabi: Njelajah Sedhihe Samuel ing 1 Samuel 15</w:t>
      </w:r>
    </w:p>
    <w:p/>
    <w:p>
      <w:r xmlns:w="http://schemas.openxmlformats.org/wordprocessingml/2006/main">
        <w:t xml:space="preserve">1. Pangandharing Toret 11: 26-28 - Manut nggawa berkah</w:t>
      </w:r>
    </w:p>
    <w:p/>
    <w:p>
      <w:r xmlns:w="http://schemas.openxmlformats.org/wordprocessingml/2006/main">
        <w:t xml:space="preserve">2. Yesaya 50:7 - Kekuwatane Gusti Allah ing wektu susah</w:t>
      </w:r>
    </w:p>
    <w:p/>
    <w:p>
      <w:r xmlns:w="http://schemas.openxmlformats.org/wordprocessingml/2006/main">
        <w:t xml:space="preserve">1 Samuel 15:28 JAV - Sawuse mangkono Nabi Samuel ngandika marang Nabi Samuel: “Ing dina iki Pangeran Yehuwah wus nyuwek karajan Israel saka ing sira, sarta diparingake marang pepadhamu, kang luwih becik tinimbang kowe.</w:t>
      </w:r>
    </w:p>
    <w:p/>
    <w:p>
      <w:r xmlns:w="http://schemas.openxmlformats.org/wordprocessingml/2006/main">
        <w:t xml:space="preserve">Samuèl kandha marang Saul nèk Gusti Allah wis ngrebut kerajaan Israèl saka dhèwèké lan diparingké marang wong sing luwih apik ketimbang dhèwèké.</w:t>
      </w:r>
    </w:p>
    <w:p/>
    <w:p>
      <w:r xmlns:w="http://schemas.openxmlformats.org/wordprocessingml/2006/main">
        <w:t xml:space="preserve">1. Kaadilane Gusti: Ora ana wong sing ngluwihi pangadilane.</w:t>
      </w:r>
    </w:p>
    <w:p/>
    <w:p>
      <w:r xmlns:w="http://schemas.openxmlformats.org/wordprocessingml/2006/main">
        <w:t xml:space="preserve">2. Manut: Kita kudu netepi dhawuhe Gusti sanajan angel.</w:t>
      </w:r>
    </w:p>
    <w:p/>
    <w:p>
      <w:r xmlns:w="http://schemas.openxmlformats.org/wordprocessingml/2006/main">
        <w:t xml:space="preserve">1. Rum 12:19 - "Para kekasih, aja padha males, nanging wenehana papan kanggo bebendu, amarga ana tulisan, 'Palesan iku kagunganingSun, Aku kang bakal males, mangkono pangandikane Pangeran.</w:t>
      </w:r>
    </w:p>
    <w:p/>
    <w:p>
      <w:r xmlns:w="http://schemas.openxmlformats.org/wordprocessingml/2006/main">
        <w:t xml:space="preserve">2. Efesus 6:1-3 - "He, anak-anak, manuta marang wong tuwamu ana ing Gusti, amarga iki pancen bener. Ngajeni bapa lan biyungmu, yaiku pepakon sing kapisan sing ana prasetya; dawa ing bumi."</w:t>
      </w:r>
    </w:p>
    <w:p/>
    <w:p>
      <w:r xmlns:w="http://schemas.openxmlformats.org/wordprocessingml/2006/main">
        <w:t xml:space="preserve">1 SAMUEL 15:29 Kakuwatane Israel ora bakal goroh utawa mratobat, amarga dheweke dudu manungsa sing kudu mratobat.</w:t>
      </w:r>
    </w:p>
    <w:p/>
    <w:p>
      <w:r xmlns:w="http://schemas.openxmlformats.org/wordprocessingml/2006/main">
        <w:t xml:space="preserve">Kekuwatane Israel ora bakal ngapusi utawa mratobat, amarga dheweke dudu manungsa lan mulane ora bisa mratobat.</w:t>
      </w:r>
    </w:p>
    <w:p/>
    <w:p>
      <w:r xmlns:w="http://schemas.openxmlformats.org/wordprocessingml/2006/main">
        <w:t xml:space="preserve">1. Watake Gusti Allah - Ora owah lan ora owah</w:t>
      </w:r>
    </w:p>
    <w:p/>
    <w:p>
      <w:r xmlns:w="http://schemas.openxmlformats.org/wordprocessingml/2006/main">
        <w:t xml:space="preserve">2. Percaya marang Kasampurnan lan Katresnane Gusti</w:t>
      </w:r>
    </w:p>
    <w:p/>
    <w:p>
      <w:r xmlns:w="http://schemas.openxmlformats.org/wordprocessingml/2006/main">
        <w:t xml:space="preserve">1. Maleakhi 3:6 JAV - “Awit Ingsun iki Yehuwah, Ingsun ora owah, mulane sira aja nganti tumpes, he para putrane Rama Yakub.</w:t>
      </w:r>
    </w:p>
    <w:p/>
    <w:p>
      <w:r xmlns:w="http://schemas.openxmlformats.org/wordprocessingml/2006/main">
        <w:t xml:space="preserve">2. Jabur 33:4 JAV - “Amarga pangandikane Sang Yehuwah iku bener, lan sakehe pakaryane ditindakake kanthi bener.</w:t>
      </w:r>
    </w:p>
    <w:p/>
    <w:p>
      <w:r xmlns:w="http://schemas.openxmlformats.org/wordprocessingml/2006/main">
        <w:t xml:space="preserve">1 Samuel 15:30 JAV - Atur wangsulane: “Kawula sampun nglampahi dosa, nanging mugi karsaa ngurmati kawula sapunika wonten ing ngajengipun para pinituwaning bangsa kawula lan ing ngarsanipun Israel, lajeng wangsul ndhèrèk kula, supados ngabekti dhateng Pangéran, Allah panjenengan.</w:t>
      </w:r>
    </w:p>
    <w:p/>
    <w:p>
      <w:r xmlns:w="http://schemas.openxmlformats.org/wordprocessingml/2006/main">
        <w:t xml:space="preserve">Saul wis ngakoni dosané lan nyuwun marang Gusti Allah supaya diajèni déning para pinituwané bangsané lan bangsa Israèl, lan diidini nyembah marang Yéhuwah.</w:t>
      </w:r>
    </w:p>
    <w:p/>
    <w:p>
      <w:r xmlns:w="http://schemas.openxmlformats.org/wordprocessingml/2006/main">
        <w:t xml:space="preserve">1. Daya Tobat: Sinau saka Tuladha Saul</w:t>
      </w:r>
    </w:p>
    <w:p/>
    <w:p>
      <w:r xmlns:w="http://schemas.openxmlformats.org/wordprocessingml/2006/main">
        <w:t xml:space="preserve">2. Mulihake pakurmatan ing mripate wong liya: Dampak saka Kabeneran</w:t>
      </w:r>
    </w:p>
    <w:p/>
    <w:p>
      <w:r xmlns:w="http://schemas.openxmlformats.org/wordprocessingml/2006/main">
        <w:t xml:space="preserve">1. Jabur 51:17 "Kurban kawula, dhuh Allah, punika roh ingkang remuk, manah ingkang remuk lan keduwung boten Paduka tampik."</w:t>
      </w:r>
    </w:p>
    <w:p/>
    <w:p>
      <w:r xmlns:w="http://schemas.openxmlformats.org/wordprocessingml/2006/main">
        <w:t xml:space="preserve">2. Yesaya 57:15 "Amarga mangkene pangandikane Kang Mahaluhur lan kaluhurake, kang manggon ing kalanggengan, kang asmane Suci: Ingsun dedalem ana ing papan kang luhur lan suci, lan uga ana ing antarane wong kang remen lan asor; kanggo nggugah semangate wong kang andhap asor, lan gawe uripe wong kang keduwung."</w:t>
      </w:r>
    </w:p>
    <w:p/>
    <w:p>
      <w:r xmlns:w="http://schemas.openxmlformats.org/wordprocessingml/2006/main">
        <w:t xml:space="preserve">1 Samuel 15:31 JAV - Sawuse mangkono Nabi Samuel nuli nusul Saul maneh; Saul banjur ngabekti marang Pangéran.</w:t>
      </w:r>
    </w:p>
    <w:p/>
    <w:p>
      <w:r xmlns:w="http://schemas.openxmlformats.org/wordprocessingml/2006/main">
        <w:t xml:space="preserve">Saul mratobat lan nyembah marang Yéhuwah.</w:t>
      </w:r>
    </w:p>
    <w:p/>
    <w:p>
      <w:r xmlns:w="http://schemas.openxmlformats.org/wordprocessingml/2006/main">
        <w:t xml:space="preserve">1. Tobat mulihake hubungan kita karo Gusti Allah.</w:t>
      </w:r>
    </w:p>
    <w:p/>
    <w:p>
      <w:r xmlns:w="http://schemas.openxmlformats.org/wordprocessingml/2006/main">
        <w:t xml:space="preserve">2. Pangibadah kang sejati iku asale saka ati tobat.</w:t>
      </w:r>
    </w:p>
    <w:p/>
    <w:p>
      <w:r xmlns:w="http://schemas.openxmlformats.org/wordprocessingml/2006/main">
        <w:t xml:space="preserve">1. Yeheskiel 18:30-32 JAV - Mulane Ingsun bakal ngadili sira, he turune Israel, saben wong miturut lakune dhewe-dhewe, mangkono pangandikane Pangeran Yehuwah. .Buangna saka ing sira sakehing panerakira, kang wus sira lakoni, sira padha gawea ati kang anyar lan roh kang anyar, awitdene yagene kowe padha mati, he turune Israel?</w:t>
      </w:r>
    </w:p>
    <w:p/>
    <w:p>
      <w:r xmlns:w="http://schemas.openxmlformats.org/wordprocessingml/2006/main">
        <w:t xml:space="preserve">2. Lelakone Para Rasul 3:19 JAV - Mulane padha mratobata lan mratobata, supaya dosa-dosamu bisa disirnakake, samangsa ana wektu kang nyegerake saka ing ngarsane Gusti.</w:t>
      </w:r>
    </w:p>
    <w:p/>
    <w:p>
      <w:r xmlns:w="http://schemas.openxmlformats.org/wordprocessingml/2006/main">
        <w:t xml:space="preserve">1 Samuel 15:32 JAV - Nabi Samuel banjur ngandika: “Agag, ratune wong Amalek, gawanen mrene. Agag banjur marani panjenengane kanthi ati-ati. Wangsulane Agag, "Satemene pait pati iku wus sirna."</w:t>
      </w:r>
    </w:p>
    <w:p/>
    <w:p>
      <w:r xmlns:w="http://schemas.openxmlformats.org/wordprocessingml/2006/main">
        <w:t xml:space="preserve">Samuèl dhawuh marang para pengikuté supaya nggawa Agag, rajané wong Amalek. Agag marani dheweke kanthi yakin lan ujar manawa pati wis ora pait maneh.</w:t>
      </w:r>
    </w:p>
    <w:p/>
    <w:p>
      <w:r xmlns:w="http://schemas.openxmlformats.org/wordprocessingml/2006/main">
        <w:t xml:space="preserve">1. Ngerteni Daya Percoyo: Conto Agag ing 1 Samuel 15:32</w:t>
      </w:r>
    </w:p>
    <w:p/>
    <w:p>
      <w:r xmlns:w="http://schemas.openxmlformats.org/wordprocessingml/2006/main">
        <w:t xml:space="preserve">2. Panguwasané Gusti Allah Sakdurungé Mati: Piwulang saka 1 Samuel 15:32</w:t>
      </w:r>
    </w:p>
    <w:p/>
    <w:p>
      <w:r xmlns:w="http://schemas.openxmlformats.org/wordprocessingml/2006/main">
        <w:t xml:space="preserve">1. 1 Petrus 2:24 - "Panjenengané piyambak nangani dosa-dosa kita ana ing sarirané ing kayu, supaya kita padha mati kanggo dosa lan urip ing kabeneran. Kanthi tatu-tatuné kowé wis waras."</w:t>
      </w:r>
    </w:p>
    <w:p/>
    <w:p>
      <w:r xmlns:w="http://schemas.openxmlformats.org/wordprocessingml/2006/main">
        <w:t xml:space="preserve">2. Rum 5:17-20 JAV - Sabab manawa pati ngereh marga marga saka panerake wong siji, luwih-luwih wong kang padha nampani sih-rahmat kang lubèr lan peparing kabeneran, bakal mrentah ing urip marga saka wong siji, Yésus Kristus. "</w:t>
      </w:r>
    </w:p>
    <w:p/>
    <w:p>
      <w:r xmlns:w="http://schemas.openxmlformats.org/wordprocessingml/2006/main">
        <w:t xml:space="preserve">1 Samuel 15:33 JAV - Sawuse mangkono Nabi Samuel ngandika: “Kaya pedhangmu kang ndadekake wong wadon ora duwe anak, mangkono uga ibumu bakal ora duwe anak ana ing antarane wong wadon. Samuèl banjur nyuwil-nyuwil Agag ana ing ngarsané Allah ana ing Gilgal.</w:t>
      </w:r>
    </w:p>
    <w:p/>
    <w:p>
      <w:r xmlns:w="http://schemas.openxmlformats.org/wordprocessingml/2006/main">
        <w:t xml:space="preserve">Samuèl matèni Agag merga durakané ana ing ngarsané Yéhuwah ing Gilgal.</w:t>
      </w:r>
    </w:p>
    <w:p/>
    <w:p>
      <w:r xmlns:w="http://schemas.openxmlformats.org/wordprocessingml/2006/main">
        <w:t xml:space="preserve">1. Kaadilane Gusti iku sampurna lan kudu diajeni.</w:t>
      </w:r>
    </w:p>
    <w:p/>
    <w:p>
      <w:r xmlns:w="http://schemas.openxmlformats.org/wordprocessingml/2006/main">
        <w:t xml:space="preserve">2. Kita kudu ngandelake sih-rahmate Gusti ing kabeh keputusan kita.</w:t>
      </w:r>
    </w:p>
    <w:p/>
    <w:p>
      <w:r xmlns:w="http://schemas.openxmlformats.org/wordprocessingml/2006/main">
        <w:t xml:space="preserve">1. Rum 12:19 - "Para kekasih, aja padha males, nanging wenehana papan kanggo bebendu, amarga ana tulisan, 'Palesan iku kagunganingSun, Aku kang bakal males, mangkono pangandikane Pangeran.</w:t>
      </w:r>
    </w:p>
    <w:p/>
    <w:p>
      <w:r xmlns:w="http://schemas.openxmlformats.org/wordprocessingml/2006/main">
        <w:t xml:space="preserve">2. Yesaya 28:17 - "Lan Ingsun bakal ndadekake kaadilan minangka tali, lan kabeneran bakal dadi plummet, lan udan es bakal nyirnakake papan perlindungan goroh, lan banyu bakal ngluwihi papan pandhelikane."</w:t>
      </w:r>
    </w:p>
    <w:p/>
    <w:p>
      <w:r xmlns:w="http://schemas.openxmlformats.org/wordprocessingml/2006/main">
        <w:t xml:space="preserve">1 Samuel 15:34 JAV - Sawuse mangkono Nabi Samuel tindak menyang Rama; Sang Prabu Saul banjur tindak menyang ing daleme ing Gibea Saul.</w:t>
      </w:r>
    </w:p>
    <w:p/>
    <w:p>
      <w:r xmlns:w="http://schemas.openxmlformats.org/wordprocessingml/2006/main">
        <w:t xml:space="preserve">Samuèl tindak menyang Rama, déné Saul bali menyang ing omahé ing Gibéa.</w:t>
      </w:r>
    </w:p>
    <w:p/>
    <w:p>
      <w:r xmlns:w="http://schemas.openxmlformats.org/wordprocessingml/2006/main">
        <w:t xml:space="preserve">1: Kita kudu sinau mbedakake antara omah kadonyan lan omah swarga.</w:t>
      </w:r>
    </w:p>
    <w:p/>
    <w:p>
      <w:r xmlns:w="http://schemas.openxmlformats.org/wordprocessingml/2006/main">
        <w:t xml:space="preserve">2: Nalika Gusti Allah nimbali kita, kita kudu gelem ninggal bumi lan ngetutké Panjenengané.</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2: Matius 19:29 Lan saben wong sing ninggal omah utawa sedulur lanang utawa wadon, bapak utawa ibu utawa anak utawa lemah, marga saka jenengku, bakal tampa tikel satus lan bakal tampa urip langgeng.</w:t>
      </w:r>
    </w:p>
    <w:p/>
    <w:p>
      <w:r xmlns:w="http://schemas.openxmlformats.org/wordprocessingml/2006/main">
        <w:t xml:space="preserve">1 Samuel 15:35 JAV - Sawuse mangkono Nabi Samuel ora nemoni Saul maneh nganti tumeka ing dina sedane, nanging Nabi Samuel sedhih marga saka Sang Prabu Saul, lan Pangeran Yehuwah keduwung, dene wus ngangkat Sang Prabu Saul dadi ratu ing Israel.</w:t>
      </w:r>
    </w:p>
    <w:p/>
    <w:p>
      <w:r xmlns:w="http://schemas.openxmlformats.org/wordprocessingml/2006/main">
        <w:t xml:space="preserve">Samuèl wis mandhek nekani Saul sakwisé Saul ora manut marang Yéhuwah, nanging dhèwèké isih sedhih lan Gusti Allah getun ndadèkké Saul dadi raja ing Israèl.</w:t>
      </w:r>
    </w:p>
    <w:p/>
    <w:p>
      <w:r xmlns:w="http://schemas.openxmlformats.org/wordprocessingml/2006/main">
        <w:t xml:space="preserve">1. Senajan kita luput, Gusti Allah tetep nresnani kita lan ngupaya nebus kita.</w:t>
      </w:r>
    </w:p>
    <w:p/>
    <w:p>
      <w:r xmlns:w="http://schemas.openxmlformats.org/wordprocessingml/2006/main">
        <w:t xml:space="preserve">2. Sanadyan kita ora manut marang Gusti Allah, Panjenengané tetep welas asih marang kita.</w:t>
      </w:r>
    </w:p>
    <w:p/>
    <w:p>
      <w:r xmlns:w="http://schemas.openxmlformats.org/wordprocessingml/2006/main">
        <w:t xml:space="preserve">1. Yesaya 43:25 JAV - Ingsun, iya Ingsun iki kang nyirnakake panerakira marga saka Ingsun dhewe, lan ora ngelingi maneh marang dosanira.</w:t>
      </w:r>
    </w:p>
    <w:p/>
    <w:p>
      <w:r xmlns:w="http://schemas.openxmlformats.org/wordprocessingml/2006/main">
        <w:t xml:space="preserve">2. Yakobus 4:17 Dadi sing sapa ngerti apa sing kudu ditindakake, nanging ora nindakake, iku dosa.</w:t>
      </w:r>
    </w:p>
    <w:p/>
    <w:p>
      <w:r xmlns:w="http://schemas.openxmlformats.org/wordprocessingml/2006/main">
        <w:t xml:space="preserve">1 Samuel 16 bisa diringkes ing telung paragraf kaya ing ngisor iki, kanthi ayat:</w:t>
      </w:r>
    </w:p>
    <w:p/>
    <w:p>
      <w:r xmlns:w="http://schemas.openxmlformats.org/wordprocessingml/2006/main">
        <w:t xml:space="preserve">Paragraf 1: 1 Samuel 16:1-7 ngenalake Samuel njebadi Dawud minangka raja ing mangsa ngarep. Ing bab iki, Gusti Allah ndhawuhi Samuèl lunga menyang Bètléhèm lan njebadi salah siji putrané Isai dadi raja Israèl sabanjuré. Samuèl wiwitané ragu-ragu merga wedi karo Saul, nanging Yéhuwah ngyakinké dhèwèké bakal nindakké dhawuhé. Wektu Samuel teka ing Bètléhèm, dhèwèké ngundang Isai lan anak-anaké kanggo kurban. Nalika saben putra lumaku ing ngarepe, Samuel nganggep yen putra pambarep, Eliab, sing dipilih amarga penampilane sing apik banget. Nanging, Gusti Allah ngélingké Samuèl nèk Dhèwèké mirsani ati dudu tampilan njaba.</w:t>
      </w:r>
    </w:p>
    <w:p/>
    <w:p>
      <w:r xmlns:w="http://schemas.openxmlformats.org/wordprocessingml/2006/main">
        <w:t xml:space="preserve">Paragraf 2: Terus ing 1 Samuel 16: 8-13, nyritakake njebadi lan kakuwatane Dawud dening Roh Allah. Nalika kabeh putrane Isai liwat sadurunge ora dipilih dening Gusti Allah, Samuel takon apa isih ana putrane liyane. Isai ngandhani nèk Dawud sing paling enom lagi angon wedhus ing pategalan. Nalika Dawud tekan, Gusti Allah ngonfirmasi liwat Rohé nèk dhèwèké sing dipilih lan nuntun Samuel supaya njebadi dhèwèké dadi raja ing ngarepé para seduluré.</w:t>
      </w:r>
    </w:p>
    <w:p/>
    <w:p>
      <w:r xmlns:w="http://schemas.openxmlformats.org/wordprocessingml/2006/main">
        <w:t xml:space="preserve">Paragraf 3: 1 Samuel 16 rampung karo Dawud digawa menyang layanan Saul lan nampa sih saka Gusti Allah. Ing ayat-ayat kaya 1 Samuel 16:14-23, dicritakake nèk sakwisé diurapi déning Samuèl, Dawud mlebu ngladèni Saul dadi tukang musik sing main clempung saben Saul ngalami kasusahan saka roh jahat sing dikirim Gusti Allah. Liwat musik lan kehadirané Dawud, Saul nemoni lega saka kahanané sing lagi susah.</w:t>
      </w:r>
    </w:p>
    <w:p/>
    <w:p>
      <w:r xmlns:w="http://schemas.openxmlformats.org/wordprocessingml/2006/main">
        <w:t xml:space="preserve">Ing ringkesan:</w:t>
      </w:r>
    </w:p>
    <w:p>
      <w:r xmlns:w="http://schemas.openxmlformats.org/wordprocessingml/2006/main">
        <w:t xml:space="preserve">1 Samuel 16 nerangake:</w:t>
      </w:r>
    </w:p>
    <w:p>
      <w:r xmlns:w="http://schemas.openxmlformats.org/wordprocessingml/2006/main">
        <w:t xml:space="preserve">Samuel njebadi Dawud minangka raja mangsa;</w:t>
      </w:r>
    </w:p>
    <w:p>
      <w:r xmlns:w="http://schemas.openxmlformats.org/wordprocessingml/2006/main">
        <w:t xml:space="preserve">Jebadan lan pemberdayaan Dawud dening Roh Allah;</w:t>
      </w:r>
    </w:p>
    <w:p>
      <w:r xmlns:w="http://schemas.openxmlformats.org/wordprocessingml/2006/main">
        <w:t xml:space="preserve">Dawud digawa menyang layanan Saul lan nampa sih saka Gusti Allah.</w:t>
      </w:r>
    </w:p>
    <w:p/>
    <w:p>
      <w:r xmlns:w="http://schemas.openxmlformats.org/wordprocessingml/2006/main">
        <w:t xml:space="preserve">Emphasis ing:</w:t>
      </w:r>
    </w:p>
    <w:p>
      <w:r xmlns:w="http://schemas.openxmlformats.org/wordprocessingml/2006/main">
        <w:t xml:space="preserve">Samuel njebadi Dawud minangka raja mangsa;</w:t>
      </w:r>
    </w:p>
    <w:p>
      <w:r xmlns:w="http://schemas.openxmlformats.org/wordprocessingml/2006/main">
        <w:t xml:space="preserve">Jebadan lan pemberdayaan Dawud dening Roh Allah;</w:t>
      </w:r>
    </w:p>
    <w:p>
      <w:r xmlns:w="http://schemas.openxmlformats.org/wordprocessingml/2006/main">
        <w:t xml:space="preserve">Dawud digawa menyang layanan Saul lan nampa sih saka Gusti Allah.</w:t>
      </w:r>
    </w:p>
    <w:p/>
    <w:p>
      <w:r xmlns:w="http://schemas.openxmlformats.org/wordprocessingml/2006/main">
        <w:t xml:space="preserve">Bab iki fokus ing Samuel njebadi Dawud minangka raja mangsa, njebadi lan pemberdayaan Dawud dening Roh Gusti Allah, lan entri sakteruse menyang layanan Saul. Ing 1 Samuel 16, Gusti Allah ndhawuhi Samuel menyang Betlehem lan njebadi salah siji putrane Isai dadi raja sabanjure. Mula, Samuel manut lan ngundang Isai lan anak-anaké kanggo kurban. Sanajan nganggep manawa Eliab dipilih amarga penampilane, Gusti Allah ngelingake Samuel yen dheweke ndeleng ati.</w:t>
      </w:r>
    </w:p>
    <w:p/>
    <w:p>
      <w:r xmlns:w="http://schemas.openxmlformats.org/wordprocessingml/2006/main">
        <w:t xml:space="preserve">Terus ing 1 Samuel 16, nalika kabeh putrane Isai liwat sadurunge ora dipilih dening Gusti Allah, putra ragil Dawud dicethakaké minangka pilihan nalika angon wedhus ing ara-ara. Diurapi dening Samuel ing ngarepe para sadulure, Dawud nampa konfirmasi liwat Roh Allah. Iki minangka momen penting ing urip Dawud amarga dheweke dikuwasani kanggo peran ing mangsa ngarep minangka raja.</w:t>
      </w:r>
    </w:p>
    <w:p/>
    <w:p>
      <w:r xmlns:w="http://schemas.openxmlformats.org/wordprocessingml/2006/main">
        <w:t xml:space="preserve">1 Samuel 16 rampung karo Dawud mlebu layanan Saul minangka musisi sing main clempung. Liwat musik lan kehadirané, dhèwèké mbantu Saul sing ngalami kasusahan saka roh jahat sing dikirim Gusti Allah. Iki nggawe hubungan antarane Dawud lan Saul lan uga nyoroti kepiye sih-rahmat marang Dawud liwat campur tangan ilahi. Bab iki nyetel panggung kanggo lelampahan Dawud menyang raja nalika nuduhake carane mituhu marang Gusti Allah nuntun marang berkah.</w:t>
      </w:r>
    </w:p>
    <w:p/>
    <w:p>
      <w:r xmlns:w="http://schemas.openxmlformats.org/wordprocessingml/2006/main">
        <w:t xml:space="preserve">1 Samuel 16:1 JAV - Pangeran Yehuwah tumuli ngandika marang Nabi Samuel: “Nganti pira suwene anggonmu sedhih marga saka Sang Prabu Saul, dene Ingsun wus nampik dheweke dadi ratu ing Israel? sungumu isina lenga, banjur lungaa, aku bakal ngutus kowe nemoni Isai, wong Betlehem iku, amarga Ingsun wus nyawisake ratu ing antarane para putrane.</w:t>
      </w:r>
    </w:p>
    <w:p/>
    <w:p>
      <w:r xmlns:w="http://schemas.openxmlformats.org/wordprocessingml/2006/main">
        <w:t xml:space="preserve">Gusti Allah dhawuh marang Samuèl supaya ora nangisi Saul lan lunga menyang Bètléhèm kanggo njebadi raja anyar saka antarané para putrané Isai.</w:t>
      </w:r>
    </w:p>
    <w:p/>
    <w:p>
      <w:r xmlns:w="http://schemas.openxmlformats.org/wordprocessingml/2006/main">
        <w:t xml:space="preserve">1. Pentinge Ngrangkul Owah-owahan ing Kratoning Allah</w:t>
      </w:r>
    </w:p>
    <w:p/>
    <w:p>
      <w:r xmlns:w="http://schemas.openxmlformats.org/wordprocessingml/2006/main">
        <w:t xml:space="preserve">2. Kasetyané Gusti Allah nalika njebadi Pemimpin Anyar</w:t>
      </w:r>
    </w:p>
    <w:p/>
    <w:p>
      <w:r xmlns:w="http://schemas.openxmlformats.org/wordprocessingml/2006/main">
        <w:t xml:space="preserve">1. Lukas 1:37 - "Kanggo Gusti Allah ora ana sing mokal."</w:t>
      </w:r>
    </w:p>
    <w:p/>
    <w:p>
      <w:r xmlns:w="http://schemas.openxmlformats.org/wordprocessingml/2006/main">
        <w:t xml:space="preserve">2. Jabur 102:25-27 JAV - Awit saka ing kalanggengan tumeka ing kalanggengan, Paduka punika Allah, Paduka badhe wangsulaken kawula malih dados lebu, sarta ngandika: Heh para manungsa, padha balia, awit sih-kadarmanira iku gedhe nganti tumeka ing swarga, lan kasetyanira marang para manungsa. langit."</w:t>
      </w:r>
    </w:p>
    <w:p/>
    <w:p>
      <w:r xmlns:w="http://schemas.openxmlformats.org/wordprocessingml/2006/main">
        <w:t xml:space="preserve">1 Samuel 16:2 JAV - Sawuse mangkono Nabi Samuel ngandika: “Kadospundi kula badhe tindak? nèk Saul krungu, aku bakal dipatèni. Pangandikané Pangéran, "Nggawaa sapi lanang siji lan kandhaa: Aku teka arep nyaosaké kurban marang Pangéran."</w:t>
      </w:r>
    </w:p>
    <w:p/>
    <w:p>
      <w:r xmlns:w="http://schemas.openxmlformats.org/wordprocessingml/2006/main">
        <w:t xml:space="preserve">Samuèl didhawuhi Yéhuwah supaya nggawa sapi lan njelaské nèk dhèwèké bakal ngurbanké Yéhuwah, senajan Saul bisa krungu lan matèni dhèwèké.</w:t>
      </w:r>
    </w:p>
    <w:p/>
    <w:p>
      <w:r xmlns:w="http://schemas.openxmlformats.org/wordprocessingml/2006/main">
        <w:t xml:space="preserve">1. Wani Iman: Sinau Percaya marang Gusti Allah Ing Ngadhepi Wedi</w:t>
      </w:r>
    </w:p>
    <w:p/>
    <w:p>
      <w:r xmlns:w="http://schemas.openxmlformats.org/wordprocessingml/2006/main">
        <w:t xml:space="preserve">2. Kuwasane Taat: Nindakake apa sing didhawuhake dening Gusti Senadyan Akibate</w:t>
      </w:r>
    </w:p>
    <w:p/>
    <w:p>
      <w:r xmlns:w="http://schemas.openxmlformats.org/wordprocessingml/2006/main">
        <w:t xml:space="preserve">1. Rum 8:31 - Banjur apa sing bakal kita ucapake babagan iki? Yen Gusti Allah ana ing kita, sapa sing bisa nglawan kita?</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1 Samuel 16:3 JAV - Lan Isai timbalana mrana kanggo kurban sembelehan, lan Ingsun bakal paring pitutur marang sira apa kang kudu sira lakoni;</w:t>
      </w:r>
    </w:p>
    <w:p/>
    <w:p>
      <w:r xmlns:w="http://schemas.openxmlformats.org/wordprocessingml/2006/main">
        <w:t xml:space="preserve">Gusti Allah dhawuh marang Samuèl supaya lunga menyang kurban ing omahé Isai lan njebadi wong sing dijenengaké.</w:t>
      </w:r>
    </w:p>
    <w:p/>
    <w:p>
      <w:r xmlns:w="http://schemas.openxmlformats.org/wordprocessingml/2006/main">
        <w:t xml:space="preserve">1. Gusti Allah Ngerti Sapa sing Kita Butuhké - 1 Samuel 16:3</w:t>
      </w:r>
    </w:p>
    <w:p/>
    <w:p>
      <w:r xmlns:w="http://schemas.openxmlformats.org/wordprocessingml/2006/main">
        <w:t xml:space="preserve">2. Kuwasané Tuntunané Gusti Allah - 1 Samuel 16:3</w:t>
      </w:r>
    </w:p>
    <w:p/>
    <w:p>
      <w:r xmlns:w="http://schemas.openxmlformats.org/wordprocessingml/2006/main">
        <w:t xml:space="preserve">1. 1 Korinta 1:26-29 JAV - Para sadulur, kowe padha sumurup, manawa ora akeh wong wicaksana miturut daging, ora akeh wong kang gagah prakosa, ora akeh kang luhur.</w:t>
      </w:r>
    </w:p>
    <w:p/>
    <w:p>
      <w:r xmlns:w="http://schemas.openxmlformats.org/wordprocessingml/2006/main">
        <w:t xml:space="preserve">2. Efesus 2:10 - Amarga kita iki pakaryané, digawe ana ing Sang Kristus Yesus kanggo tumindak becik, kang sadurunge Gusti Allah wis katetepake supaya kita lumaku ing.</w:t>
      </w:r>
    </w:p>
    <w:p/>
    <w:p>
      <w:r xmlns:w="http://schemas.openxmlformats.org/wordprocessingml/2006/main">
        <w:t xml:space="preserve">1 Samuel 16:4 JAV - Sawuse mangkono Nabi Samuel nindakake apa kang wus kadhawuhake dening Pangeran Yehuwah, tekan ing Betlehem. Para pinituwa ing kutha padha gumeter nalika rawuhe, lan padha matur: Punapa panjenengan rawuh kanthi tentrem?</w:t>
      </w:r>
    </w:p>
    <w:p/>
    <w:p>
      <w:r xmlns:w="http://schemas.openxmlformats.org/wordprocessingml/2006/main">
        <w:t xml:space="preserve">Samuèl tindak menyang Bètléhèm manut dhawuhé Pangéran, lan para pinituwa ing kutha kono padha wedi karo tekané.</w:t>
      </w:r>
    </w:p>
    <w:p/>
    <w:p>
      <w:r xmlns:w="http://schemas.openxmlformats.org/wordprocessingml/2006/main">
        <w:t xml:space="preserve">1. Kuwasané Iman: Kepriyé lakuné Samuèl sing Setya ndadèkaké Mujijat</w:t>
      </w:r>
    </w:p>
    <w:p/>
    <w:p>
      <w:r xmlns:w="http://schemas.openxmlformats.org/wordprocessingml/2006/main">
        <w:t xml:space="preserve">2. Rejeki Gusti: Kadospundi Gusti Kita Nyekapi Kabetahanipun Umat</w:t>
      </w:r>
    </w:p>
    <w:p/>
    <w:p>
      <w:r xmlns:w="http://schemas.openxmlformats.org/wordprocessingml/2006/main">
        <w:t xml:space="preserve">1. Ibrani 11: 1-2 "Saiki iman minangka jaminan saka apa sing diarep-arep, lan yakin marang samubarang sing ora katon. Amarga saka iku wong-wong ing jaman biyen nampa pamuji."</w:t>
      </w:r>
    </w:p>
    <w:p/>
    <w:p>
      <w:r xmlns:w="http://schemas.openxmlformats.org/wordprocessingml/2006/main">
        <w:t xml:space="preserve">2. Filipi 4:19 "Lan Gusti Allahku bakal nyukupi kabeh kabutuhanmu miturut kasugihaning kamulyan ana ing Sang Kristus Yesus."</w:t>
      </w:r>
    </w:p>
    <w:p/>
    <w:p>
      <w:r xmlns:w="http://schemas.openxmlformats.org/wordprocessingml/2006/main">
        <w:t xml:space="preserve">1 Samuel 16:5 JAV - Atur wangsulane: “Salam tentrem-rahayu, aku teka arep ngurbanake kurban marang Pangeran Yehuwah; Isai lan anak-anaké banjur disucekake, banjur diundang kanggo kurban.</w:t>
      </w:r>
    </w:p>
    <w:p/>
    <w:p>
      <w:r xmlns:w="http://schemas.openxmlformats.org/wordprocessingml/2006/main">
        <w:t xml:space="preserve">Gusti Allah dhawuh marang Isai lan anak-anaké supaya padha nyucèkaké awaké dhéwé lan mèlu kurban.</w:t>
      </w:r>
    </w:p>
    <w:p/>
    <w:p>
      <w:r xmlns:w="http://schemas.openxmlformats.org/wordprocessingml/2006/main">
        <w:t xml:space="preserve">1. Ta'at marang Gusti iku Penting</w:t>
      </w:r>
    </w:p>
    <w:p/>
    <w:p>
      <w:r xmlns:w="http://schemas.openxmlformats.org/wordprocessingml/2006/main">
        <w:t xml:space="preserve">2. Daya Pangorbanan</w:t>
      </w:r>
    </w:p>
    <w:p/>
    <w:p>
      <w:r xmlns:w="http://schemas.openxmlformats.org/wordprocessingml/2006/main">
        <w:t xml:space="preserve">1. 1 Samuel 16:5</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w:t>
      </w:r>
    </w:p>
    <w:p/>
    <w:p>
      <w:r xmlns:w="http://schemas.openxmlformats.org/wordprocessingml/2006/main">
        <w:t xml:space="preserve">1 Samuel 16:6 JAV - Bareng wis padha teka, Nabi Eliab mirsani Eliab sarta ngandika: “Satemene jebadane Pangeran Yehuwah ana ing ngarsane.</w:t>
      </w:r>
    </w:p>
    <w:p/>
    <w:p>
      <w:r xmlns:w="http://schemas.openxmlformats.org/wordprocessingml/2006/main">
        <w:t xml:space="preserve">Gusti Allah milih Dawud dadi raja ing Israèl tinimbang seduluré Eliab sing mbarep.</w:t>
      </w:r>
    </w:p>
    <w:p/>
    <w:p>
      <w:r xmlns:w="http://schemas.openxmlformats.org/wordprocessingml/2006/main">
        <w:t xml:space="preserve">1. Rencanane Gusti Ora Saklawase Rencana Kita: Kepriye Gusti Allah Mirsani Ing Sandhuwuring Lumahing.</w:t>
      </w:r>
    </w:p>
    <w:p/>
    <w:p>
      <w:r xmlns:w="http://schemas.openxmlformats.org/wordprocessingml/2006/main">
        <w:t xml:space="preserve">2. Kekuwatan Iman: Kepiye Gusti Nimbali Wong-wong sing Ora Bisa Nindakake Perkara-perkara sing Gedhe.</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Matius 7:21-23 - Ora saben wong kang nyebut marang Aku: Gusti, Gusti, bakal lumebu ing Kratoning Swarga, nanging wong kang nindakake karsane RamaKu kang ana ing swarga. Ing dina iku akeh wong kang padha matur marang Aku: Gusti, Gusti, punapa kawula boten medhar wangsit atas asma Paduka, saha nundhungi dhemit atas asma Paduka, saha nindakaken mukjijat kathah atas asma Paduka? Banjur aku bakal ngandhani wong-wong mau: Aku ora tau wanuh karo kowe; lungaa saka ing Aku, hé wong kang gawé duraka.</w:t>
      </w:r>
    </w:p>
    <w:p/>
    <w:p>
      <w:r xmlns:w="http://schemas.openxmlformats.org/wordprocessingml/2006/main">
        <w:t xml:space="preserve">1 Samuel 16:7 JAV - Nanging Pangeran Yehuwah ngandika marang Nabi Samuel: “Aja mandeng marang praupane lan dhuwure dhuwure; amarga aku ora nampik dheweke: amarga Pangeran Yehuwah ora ndeleng kaya manungsa; amarga manungsa ndeleng apa sing katon, nanging Yéhuwah ndeleng ati.</w:t>
      </w:r>
    </w:p>
    <w:p/>
    <w:p>
      <w:r xmlns:w="http://schemas.openxmlformats.org/wordprocessingml/2006/main">
        <w:t xml:space="preserve">Gusti Allah mirsani ati; penampilan ora masalah.</w:t>
      </w:r>
    </w:p>
    <w:p/>
    <w:p>
      <w:r xmlns:w="http://schemas.openxmlformats.org/wordprocessingml/2006/main">
        <w:t xml:space="preserve">1: Kita ora kudu ngadili wong adhedhasar penampilan, nanging saka atine.</w:t>
      </w:r>
    </w:p>
    <w:p/>
    <w:p>
      <w:r xmlns:w="http://schemas.openxmlformats.org/wordprocessingml/2006/main">
        <w:t xml:space="preserve">2: Gusti Allah ndeleng ing ati, ora katon ing njaba.</w:t>
      </w:r>
    </w:p>
    <w:p/>
    <w:p>
      <w:r xmlns:w="http://schemas.openxmlformats.org/wordprocessingml/2006/main">
        <w:t xml:space="preserve">1: Matius 7:15-20 - Gusti Yesus ngelingake supaya ora ngadili kanthi katon.</w:t>
      </w:r>
    </w:p>
    <w:p/>
    <w:p>
      <w:r xmlns:w="http://schemas.openxmlformats.org/wordprocessingml/2006/main">
        <w:t xml:space="preserve">2: 1 Yokanan 4:20 - Gusti Allah iku katresnan lan nresnani kita apa wae.</w:t>
      </w:r>
    </w:p>
    <w:p/>
    <w:p>
      <w:r xmlns:w="http://schemas.openxmlformats.org/wordprocessingml/2006/main">
        <w:t xml:space="preserve">1 SAMUEL 16:8 Isai nuli nimbali Abinadab lan didhawuhi lumaku ana ing ngarepe Samuel. Wangsulane: “Iki uga ora dipilih dening Pangeran Yehuwah.”</w:t>
      </w:r>
    </w:p>
    <w:p/>
    <w:p>
      <w:r xmlns:w="http://schemas.openxmlformats.org/wordprocessingml/2006/main">
        <w:t xml:space="preserve">Isai ngongkon anak-anaké supaya liwat ing ngarepé Samuèl, supaya isa milih salah siji saka wong-wong mau supaya dijebadi dadi ratu ing Israèl, nanging ora ana siji waé sing dipilih déning Yéhuwah.</w:t>
      </w:r>
    </w:p>
    <w:p/>
    <w:p>
      <w:r xmlns:w="http://schemas.openxmlformats.org/wordprocessingml/2006/main">
        <w:t xml:space="preserve">1. Kersané Yéhuwah Ora Tansah Cetha – kepriyé kita isa nampa pilihané senajan kita ora ngerti.</w:t>
      </w:r>
    </w:p>
    <w:p/>
    <w:p>
      <w:r xmlns:w="http://schemas.openxmlformats.org/wordprocessingml/2006/main">
        <w:t xml:space="preserve">2. Nggoleki Kersane Gusti - carane ngerteni kersane Gusti kanggo urip lan manut.</w:t>
      </w:r>
    </w:p>
    <w:p/>
    <w:p>
      <w:r xmlns:w="http://schemas.openxmlformats.org/wordprocessingml/2006/main">
        <w:t xml:space="preserve">1. Yakobus 4:13-15 - pasrah marang Gusti lan Panjenengané bakal ngluhuraké kowé</w:t>
      </w:r>
    </w:p>
    <w:p/>
    <w:p>
      <w:r xmlns:w="http://schemas.openxmlformats.org/wordprocessingml/2006/main">
        <w:t xml:space="preserve">2. Matius 6:33-34 - ngupaya dhisik Kratoning Allah lan kabeh liyane bakal ditambahake</w:t>
      </w:r>
    </w:p>
    <w:p/>
    <w:p>
      <w:r xmlns:w="http://schemas.openxmlformats.org/wordprocessingml/2006/main">
        <w:t xml:space="preserve">1 SAMUEL 16:9 Isai nuli ngongkon Syama liwat. Wangsulane: “Iki uga ora dipilih dening Pangeran Yehuwah.”</w:t>
      </w:r>
    </w:p>
    <w:p/>
    <w:p>
      <w:r xmlns:w="http://schemas.openxmlformats.org/wordprocessingml/2006/main">
        <w:t xml:space="preserve">Yéhuwah ora milih wong sing diwènèhké Isai.</w:t>
      </w:r>
    </w:p>
    <w:p/>
    <w:p>
      <w:r xmlns:w="http://schemas.openxmlformats.org/wordprocessingml/2006/main">
        <w:t xml:space="preserve">1. Supaya ora kentekan niat nalika Gusti Allah ora milih kita - rencanane tansah sampurna.</w:t>
      </w:r>
    </w:p>
    <w:p/>
    <w:p>
      <w:r xmlns:w="http://schemas.openxmlformats.org/wordprocessingml/2006/main">
        <w:t xml:space="preserve">2. Pilihanipun Gusti tansah leres - pitados dhateng kawicaksanan lan sih-rahmatipun.</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1 Samuel 16:10 JAV - Isai banjur ndhatengake putrane pitung ing ngarsane Nabi Samuel. Samuèl banjur ngandika marang Isai, "Iki ora dipilih déning Allah."</w:t>
      </w:r>
    </w:p>
    <w:p/>
    <w:p>
      <w:r xmlns:w="http://schemas.openxmlformats.org/wordprocessingml/2006/main">
        <w:t xml:space="preserve">Isai masrahké putrané pitu marang Samuèl, nanging Yéhuwah ora milih siji waé.</w:t>
      </w:r>
    </w:p>
    <w:p/>
    <w:p>
      <w:r xmlns:w="http://schemas.openxmlformats.org/wordprocessingml/2006/main">
        <w:t xml:space="preserve">1. Kita isa ngandel marang Gusti Allah sing bakal milih sing paling apik kanggo kita.</w:t>
      </w:r>
    </w:p>
    <w:p/>
    <w:p>
      <w:r xmlns:w="http://schemas.openxmlformats.org/wordprocessingml/2006/main">
        <w:t xml:space="preserve">2. Pilihanipun Gusti Allah langkung ageng tinimbang pilihan kita.</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1 Samuel 16:11 JAV - Nabi Samuel ngandika marang Isai: “Punapa wonten ing ngriki sadaya putra-putra panjenengan? Wangsulane: "Isih isih ana sing wuragil, lah, dheweke angon wedhus." Samuèl banjur ngandika marang Isai: “Sira kongkonan njupuka, awit kita ora bakal lungguh nganti dhèwèké teka mrene.”</w:t>
      </w:r>
    </w:p>
    <w:p/>
    <w:p>
      <w:r xmlns:w="http://schemas.openxmlformats.org/wordprocessingml/2006/main">
        <w:t xml:space="preserve">Samuel takon marang Isai apa dheweke duwe anak lanang liyane, lan Isai kandha yen dheweke duwe anak ragil sing lagi angon wedhus. Samuèl dhawuh marang Isai supaya nimbali putrané, kandha nèk wong-wong mau ora bakal lungguh nganti dhèwèké teka.</w:t>
      </w:r>
    </w:p>
    <w:p/>
    <w:p>
      <w:r xmlns:w="http://schemas.openxmlformats.org/wordprocessingml/2006/main">
        <w:t xml:space="preserve">1. Panggilan Si Bungsu: Ngerteni Panemune Gusti Allah babagan perkara sing ora katon lan ora duwe syarat.</w:t>
      </w:r>
    </w:p>
    <w:p/>
    <w:p>
      <w:r xmlns:w="http://schemas.openxmlformats.org/wordprocessingml/2006/main">
        <w:t xml:space="preserve">2. Kekuwatan Taat: Mlaku-mlaku Kanthi Iman Nalika Ora Ngerti Asil</w:t>
      </w:r>
    </w:p>
    <w:p/>
    <w:p>
      <w:r xmlns:w="http://schemas.openxmlformats.org/wordprocessingml/2006/main">
        <w:t xml:space="preserve">1. Filipi 2:13 - "Amarga Gusti Allah sing makarya ing sampeyan bakal lan tumindak miturut tujuan becik."</w:t>
      </w:r>
    </w:p>
    <w:p/>
    <w:p>
      <w:r xmlns:w="http://schemas.openxmlformats.org/wordprocessingml/2006/main">
        <w:t xml:space="preserve">2. Rum 12:1-2 JAV - Mulane, para sadulur, marga saka sih-kadarmane Gusti Allah, aku pitutur marang kowe, supaya kowe padha nyaosna badanmu minangka kurban kang urip, suci lan kang ndadekake keparenge Gusti Allah. Aja manut polahe donya iki, nanging owahana srana pikiranmu sing dianyari.</w:t>
      </w:r>
    </w:p>
    <w:p/>
    <w:p>
      <w:r xmlns:w="http://schemas.openxmlformats.org/wordprocessingml/2006/main">
        <w:t xml:space="preserve">1 Samuel 16:12-20 JAV - Wong mau banjur utusan ngeterake panjenengane. Wonge semu semu abang lan ayu rupane lan katon apik. Pangandikané Pangéran, "Ngadega, jebadana, amarga iki Panjenengané."</w:t>
      </w:r>
    </w:p>
    <w:p/>
    <w:p>
      <w:r xmlns:w="http://schemas.openxmlformats.org/wordprocessingml/2006/main">
        <w:t xml:space="preserve">Gusti Allah milih Dawud kanggo dijebadi dadi raja ing Israèl sabanjuré.</w:t>
      </w:r>
    </w:p>
    <w:p/>
    <w:p>
      <w:r xmlns:w="http://schemas.openxmlformats.org/wordprocessingml/2006/main">
        <w:t xml:space="preserve">1. Kekuwatan Kersane Gusti: Kepriye Pilihane Gusti Nggawe Urip Kita</w:t>
      </w:r>
    </w:p>
    <w:p/>
    <w:p>
      <w:r xmlns:w="http://schemas.openxmlformats.org/wordprocessingml/2006/main">
        <w:t xml:space="preserve">2. Watak Kepemimpinan Sejati: Kuwalitas sing kudu Digoleki ing Pemimpin</w:t>
      </w:r>
    </w:p>
    <w:p/>
    <w:p>
      <w:r xmlns:w="http://schemas.openxmlformats.org/wordprocessingml/2006/main">
        <w:t xml:space="preserve">1. Jabur 89:20-21 JAV - Ingsun wus ketemu Dawud abdiningSun; Ingsun njebadi kalawan lenga suciningSun;</w:t>
      </w:r>
    </w:p>
    <w:p/>
    <w:p>
      <w:r xmlns:w="http://schemas.openxmlformats.org/wordprocessingml/2006/main">
        <w:t xml:space="preserve">2. Efesus 5:15-17: Mulané diwaspadakaké kepriyé lakumu, aja kaya wong bodho, nanging kaya wong wicaksana, lan nggunakké wektuné, awit jaman saiki wis ala. Mulané aja padha bodho, nanging ngertia apa karsané Gusti.</w:t>
      </w:r>
    </w:p>
    <w:p/>
    <w:p>
      <w:r xmlns:w="http://schemas.openxmlformats.org/wordprocessingml/2006/main">
        <w:t xml:space="preserve">1 Samuel 16:13 JAV - Sawuse iku Nabi Samuel njupuk sungu isi lenga lan jebadi ana ing satengahe para sadhereke, temah Sang Prabu Dawud kaparingan Rohe Sang Yehuwah wiwit dina iku lan terus-terusan. Samuèl banjur jumeneng lan tindak menyang Rama.</w:t>
      </w:r>
    </w:p>
    <w:p/>
    <w:p>
      <w:r xmlns:w="http://schemas.openxmlformats.org/wordprocessingml/2006/main">
        <w:t xml:space="preserve">Samuèl njebadi Dawud dadi ratu ing Israèl, lan wiwit dina kuwi terus Rohé Pangéran nunggil karo Dawud.</w:t>
      </w:r>
    </w:p>
    <w:p/>
    <w:p>
      <w:r xmlns:w="http://schemas.openxmlformats.org/wordprocessingml/2006/main">
        <w:t xml:space="preserve">1. Gusti Allah Nduweni Rencana: Carane Nemokake Arah ing Wektu sing Ora Pasti</w:t>
      </w:r>
    </w:p>
    <w:p/>
    <w:p>
      <w:r xmlns:w="http://schemas.openxmlformats.org/wordprocessingml/2006/main">
        <w:t xml:space="preserve">2. Jebadaning Roh: Apa Tegese kanggo Urip Kita</w:t>
      </w:r>
    </w:p>
    <w:p/>
    <w:p>
      <w:r xmlns:w="http://schemas.openxmlformats.org/wordprocessingml/2006/main">
        <w:t xml:space="preserve">1. Yesaya 11:2 - "Lan Rohé Pangéran bakal ana ing Panjenengané, rohé kawicaksanan lan pangertèn, roh pamrayoga lan kekuwatan, roh kawruh lan wedi marang Yéhuwah."</w:t>
      </w:r>
    </w:p>
    <w:p/>
    <w:p>
      <w:r xmlns:w="http://schemas.openxmlformats.org/wordprocessingml/2006/main">
        <w:t xml:space="preserve">2. 2 Korinta 1:21-22 - "Saiki Panjenengané kang mantep kita bebarengan karo kowé ana ing Sang Kristus, lan wis njebadi kita, iku Gusti Allah, kang uga wis ngegel kita lan menehi earnest Roh ing ati kita."</w:t>
      </w:r>
    </w:p>
    <w:p/>
    <w:p>
      <w:r xmlns:w="http://schemas.openxmlformats.org/wordprocessingml/2006/main">
        <w:t xml:space="preserve">1 Samuel 16:14 JAV - Nanging Rohe Sang Yehuwah banjur nilar Saul, lan roh ala saka Sang Yehuwah ngganggu dheweke.</w:t>
      </w:r>
    </w:p>
    <w:p/>
    <w:p>
      <w:r xmlns:w="http://schemas.openxmlformats.org/wordprocessingml/2006/main">
        <w:t xml:space="preserve">Sang Prabu Saul, ratu ing Israel, kaganggu dening roh jahat saka Pangeran Yehuwah.</w:t>
      </w:r>
    </w:p>
    <w:p/>
    <w:p>
      <w:r xmlns:w="http://schemas.openxmlformats.org/wordprocessingml/2006/main">
        <w:t xml:space="preserve">1. Kuwasané Rohé Gusti Allah: Kepiye Rohé Gusti Bisa Ngowahi Urip Kita</w:t>
      </w:r>
    </w:p>
    <w:p/>
    <w:p>
      <w:r xmlns:w="http://schemas.openxmlformats.org/wordprocessingml/2006/main">
        <w:t xml:space="preserve">2. Akibate Ora Manut: Kepriyé Saul sing mbrontak ndadèkké Gus Dur.</w:t>
      </w:r>
    </w:p>
    <w:p/>
    <w:p>
      <w:r xmlns:w="http://schemas.openxmlformats.org/wordprocessingml/2006/main">
        <w:t xml:space="preserve">1. Rum 8:14-15 JAV - Sabab kabeh wong kang katuntun dening Rohing Allah iku para putraning Allah. Awit kowé ora tampa roh perbudakan, supaya kowé wedi, nanging kowé wis tampa Roh Sutyi sing dadi anak-anaké. Bapak!</w:t>
      </w:r>
    </w:p>
    <w:p/>
    <w:p>
      <w:r xmlns:w="http://schemas.openxmlformats.org/wordprocessingml/2006/main">
        <w:t xml:space="preserve">2. Galati 5:16-17 Nanging aku kandha, lumakua miturut Roh, temah kowé ora bakal nuruti pepénginaning daging. Awit pepénginaning daging iku nglawan marang Roh, lan pepénginaning Roh iku nglawan daging, amarga iku padha nglawan siji lan sijiné, supaya kowé ora nglakoni apa sing kokkarepaké.</w:t>
      </w:r>
    </w:p>
    <w:p/>
    <w:p>
      <w:r xmlns:w="http://schemas.openxmlformats.org/wordprocessingml/2006/main">
        <w:t xml:space="preserve">1 Samuel 16:15 JAV - Para punggawane Sang Prabu Saul padha matur marang Sang Prabu: “Lah, sira ana dhemit saka ing Allah kang ngganggu kowe.</w:t>
      </w:r>
    </w:p>
    <w:p/>
    <w:p>
      <w:r xmlns:w="http://schemas.openxmlformats.org/wordprocessingml/2006/main">
        <w:t xml:space="preserve">Para abdiné Saul ngerti nèk dhèwèké diganggu déning roh jahat saka Gusti Allah.</w:t>
      </w:r>
    </w:p>
    <w:p/>
    <w:p>
      <w:r xmlns:w="http://schemas.openxmlformats.org/wordprocessingml/2006/main">
        <w:t xml:space="preserve">1. Kuwasane Gusti Allah ing Urip Kita</w:t>
      </w:r>
    </w:p>
    <w:p/>
    <w:p>
      <w:r xmlns:w="http://schemas.openxmlformats.org/wordprocessingml/2006/main">
        <w:t xml:space="preserve">2. Taming The Beast Within</w:t>
      </w:r>
    </w:p>
    <w:p/>
    <w:p>
      <w:r xmlns:w="http://schemas.openxmlformats.org/wordprocessingml/2006/main">
        <w:t xml:space="preserve">1. Ibrani 13:5-6 JAV - “Sira aja nganti ana srakah, lan padha marem marang apa kang kok darbeni, awit Panjenengane wus ngandika: Ingsun ora bakal ninggal sira lan ora bakal ninggal sira. Pangéran iku mitulungi aku, lan aku ora wedi apa sing bakal ditindakake dening manungsa marang aku."</w:t>
      </w:r>
    </w:p>
    <w:p/>
    <w:p>
      <w:r xmlns:w="http://schemas.openxmlformats.org/wordprocessingml/2006/main">
        <w:t xml:space="preserve">2. Yakobus 4:7 - "Mulane padha pasrahna marang Gusti Allah.</w:t>
      </w:r>
    </w:p>
    <w:p/>
    <w:p>
      <w:r xmlns:w="http://schemas.openxmlformats.org/wordprocessingml/2006/main">
        <w:t xml:space="preserve">1 Samuel 16:16 JAV - Kanjeng gusti kawula mugi paring dhawuh dhateng para abdi dalem ingkang wonten ing ngarsa Paduka, supados nggolèki priyantun ingkang pinter main clempung. supaya dheweke bakal muter karo tangane, lan sampeyan bakal waras.</w:t>
      </w:r>
    </w:p>
    <w:p/>
    <w:p>
      <w:r xmlns:w="http://schemas.openxmlformats.org/wordprocessingml/2006/main">
        <w:t xml:space="preserve">Wacana kasebut ngrembug panjaluke Saul supaya bisa main clempung nalika roh jahat saka Gusti Allah mudhun marang dheweke.</w:t>
      </w:r>
    </w:p>
    <w:p/>
    <w:p>
      <w:r xmlns:w="http://schemas.openxmlformats.org/wordprocessingml/2006/main">
        <w:t xml:space="preserve">1. Nemokake Panglipur Liwat Musik: Kepiye Kita Ngandelake Kesenian Ing Jaman Kesulitan</w:t>
      </w:r>
    </w:p>
    <w:p/>
    <w:p>
      <w:r xmlns:w="http://schemas.openxmlformats.org/wordprocessingml/2006/main">
        <w:t xml:space="preserve">2. Welas Asih: Carane Saul Dilindungi Saka Roh Ala</w:t>
      </w:r>
    </w:p>
    <w:p/>
    <w:p>
      <w:r xmlns:w="http://schemas.openxmlformats.org/wordprocessingml/2006/main">
        <w:t xml:space="preserve">1. Jabur 150:3-15 JAV - Padha saosa puji marang Panjenengane kalawan swaraning kalasangka, saosa puji marang Panjenengane kalawan clempung lan clempung, saosa puji marang Panjenengane kalawan slompret lan njoged, saosa puji marang Panjenengane kalawan clempung lan suling.</w:t>
      </w:r>
    </w:p>
    <w:p/>
    <w:p>
      <w:r xmlns:w="http://schemas.openxmlformats.org/wordprocessingml/2006/main">
        <w:t xml:space="preserve">2. 1 Korinta 14:15 - Apa sing kudu daklakoni? Aku bakal ndedonga nganggo rohku, nanging aku uga bakal ndedonga nganggo pangertenku; Aku bakal nyanyi kanthi semangat, nanging aku uga bakal nyanyi kanthi pangerten.</w:t>
      </w:r>
    </w:p>
    <w:p/>
    <w:p>
      <w:r xmlns:w="http://schemas.openxmlformats.org/wordprocessingml/2006/main">
        <w:t xml:space="preserve">1 Samuel 16:17 JAV - Sang Prabu Saul banjur ngandika marang para punggawane: “Saiki kula aturi nyediakaken tiyang ingkang pinter main, lan gawanen dhateng kula.</w:t>
      </w:r>
    </w:p>
    <w:p/>
    <w:p>
      <w:r xmlns:w="http://schemas.openxmlformats.org/wordprocessingml/2006/main">
        <w:t xml:space="preserve">Sang Prabu Saul nyuwun marang para abdine supaya nggawa juru musik sing bisa main.</w:t>
      </w:r>
    </w:p>
    <w:p/>
    <w:p>
      <w:r xmlns:w="http://schemas.openxmlformats.org/wordprocessingml/2006/main">
        <w:t xml:space="preserve">1. Kita kabèh isa sinau saka tuladhané Saul kanggo nggolèki wong-wong sing nduwèni kanugrahan lan ketrampilan khusus.</w:t>
      </w:r>
    </w:p>
    <w:p/>
    <w:p>
      <w:r xmlns:w="http://schemas.openxmlformats.org/wordprocessingml/2006/main">
        <w:t xml:space="preserve">2. Gusti Allah bisa nggunakake bakat unik kita kanggo ngladeni wong liya lan ngluhurake asmane.</w:t>
      </w:r>
    </w:p>
    <w:p/>
    <w:p>
      <w:r xmlns:w="http://schemas.openxmlformats.org/wordprocessingml/2006/main">
        <w:t xml:space="preserve">1. 1 Korinta 12:4-6 - Saiki ana macem-macem peparingé, nanging Roh padha; Lan ana macem-macem layanan, nanging Gusti sing siji; lan ana macem-macem kegiatan, nanging Gusti Allah sing padha ndayani kabeh wong ing saben wong.</w:t>
      </w:r>
    </w:p>
    <w:p/>
    <w:p>
      <w:r xmlns:w="http://schemas.openxmlformats.org/wordprocessingml/2006/main">
        <w:t xml:space="preserve">2. Efesus 4:11-13 JAV - Lan Panjenengane maringake para rasul, para nabi, para juru Injil, para pangon lan para guru, kanggo nyawisake para suci kanggo nindakake pakaryan, kanggo mbangun sarirane Sang Kristus, nganti kita kabeh tekan ing manunggaling pracaya lan kawruh bab Putraning Allah, kanggo diwasa manungsa, kanggo ukuran dedeg piadeging kasampurnan Kristus.</w:t>
      </w:r>
    </w:p>
    <w:p/>
    <w:p>
      <w:r xmlns:w="http://schemas.openxmlformats.org/wordprocessingml/2006/main">
        <w:t xml:space="preserve">1 Samuel 16:18 JAV - Salah sawijining abdine banjur mangsuli: “Lah, kula sampun ningali putranipun Isai, tiyang Betlehem punika, ingkang pinter main, prawira ingkang gagah prakosa, prawira perang, ingkang wicaksana ing prakara. lan wong ayu, lan Pangeran Yehuwah nunggil karo dheweke.</w:t>
      </w:r>
    </w:p>
    <w:p/>
    <w:p>
      <w:r xmlns:w="http://schemas.openxmlformats.org/wordprocessingml/2006/main">
        <w:t xml:space="preserve">Abdiné Raja Saul nggambaraké Dawud, anaké Isai saka Bètléhèm, minangka ahli musik sing trampil, prajurit sing gagah prakosa, penasihat sing wicaksana, lan wong sing nggantheng, amarga Yéhuwah nunggil karo dhèwèké.</w:t>
      </w:r>
    </w:p>
    <w:p/>
    <w:p>
      <w:r xmlns:w="http://schemas.openxmlformats.org/wordprocessingml/2006/main">
        <w:t xml:space="preserve">1. Gusti Allah Migunakake sing Ora Mungkin: Piwulang saka Panggilan Dawud</w:t>
      </w:r>
    </w:p>
    <w:p/>
    <w:p>
      <w:r xmlns:w="http://schemas.openxmlformats.org/wordprocessingml/2006/main">
        <w:t xml:space="preserve">2. Ngarsaning Gusti Dados Samukawis Bedanipun</w:t>
      </w:r>
    </w:p>
    <w:p/>
    <w:p>
      <w:r xmlns:w="http://schemas.openxmlformats.org/wordprocessingml/2006/main">
        <w:t xml:space="preserve">1. Efesus 2:10 - Amarga kita padha gaweyané, katitahaké ana ing Sang Kristus Yésus kanggo panggawé becik, kang wis dicawisaké déning Gusti Allah sadurungé kita lumaku ing.</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1 Samuel 16:19 JAV - Mulane Sang Prabu Saul banjur kongkonan utusan menyang ing ngarsane Isai sarta matur: “Sumangga Sang Prabu Dawud, putranira, ingkang mbekta wedhus dhateng kula.</w:t>
      </w:r>
    </w:p>
    <w:p/>
    <w:p>
      <w:r xmlns:w="http://schemas.openxmlformats.org/wordprocessingml/2006/main">
        <w:t xml:space="preserve">Saul ngirim utusan menyang Isai kanggo njaluk supaya Dawud melu.</w:t>
      </w:r>
    </w:p>
    <w:p/>
    <w:p>
      <w:r xmlns:w="http://schemas.openxmlformats.org/wordprocessingml/2006/main">
        <w:t xml:space="preserve">1. Rencanané Gusti Allah kanggo awaké dhéwé bakal ketok, senajan wong-wong ing saubengé ora ngerti.</w:t>
      </w:r>
    </w:p>
    <w:p/>
    <w:p>
      <w:r xmlns:w="http://schemas.openxmlformats.org/wordprocessingml/2006/main">
        <w:t xml:space="preserve">2. Kita kudu ngupaya kersané Gusti Allah kanggo urip kita, dudu kesenengan wong liya.</w:t>
      </w:r>
    </w:p>
    <w:p/>
    <w:p>
      <w:r xmlns:w="http://schemas.openxmlformats.org/wordprocessingml/2006/main">
        <w:t xml:space="preserve">1.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2. Efesus 2:10 - "Amarga kita iki gaweaning Gusti Allah, digawe ana ing Sang Kristus Yesus kanggo nindakake panggawé becik, kang wis dicawisaké déning Gusti Allah sadurunge kita nindakake."</w:t>
      </w:r>
    </w:p>
    <w:p/>
    <w:p>
      <w:r xmlns:w="http://schemas.openxmlformats.org/wordprocessingml/2006/main">
        <w:t xml:space="preserve">1 Samuel 16:20 JAV - Isai banjur njupuk kuldi kang dimunggahi roti, sabotol anggur, lan anak lanang siji, dikirimake marang Sang Prabu Saul, putrane Sang Prabu Dawud.</w:t>
      </w:r>
    </w:p>
    <w:p/>
    <w:p>
      <w:r xmlns:w="http://schemas.openxmlformats.org/wordprocessingml/2006/main">
        <w:t xml:space="preserve">Isai ngutus Dawud karo kuldi sing dimuat roti, botol anggur, lan anak lanang marang Saul.</w:t>
      </w:r>
    </w:p>
    <w:p/>
    <w:p>
      <w:r xmlns:w="http://schemas.openxmlformats.org/wordprocessingml/2006/main">
        <w:t xml:space="preserve">1. Ayo kita nggunakake hadiah kita kanggo ngawula marang wong liya.</w:t>
      </w:r>
    </w:p>
    <w:p/>
    <w:p>
      <w:r xmlns:w="http://schemas.openxmlformats.org/wordprocessingml/2006/main">
        <w:t xml:space="preserve">2. Kita isa sinau saka tuladhané Dawud bab manut lan andhap asor.</w:t>
      </w:r>
    </w:p>
    <w:p/>
    <w:p>
      <w:r xmlns:w="http://schemas.openxmlformats.org/wordprocessingml/2006/main">
        <w:t xml:space="preserve">1. Efesus 4:1-3 JAV - Mulane aku, wong kang dikunjara marga saka Gusti, mrayoga marang kowe, supaya padha lumaku manut nimbali kang wus katimbalan, kalawan andhap-asor lan alus, kalawan sabar lan sabar-sabar. tresna, semangat kanggo njaga kesatuan Roh ing tali tentrem.</w:t>
      </w:r>
    </w:p>
    <w:p/>
    <w:p>
      <w:r xmlns:w="http://schemas.openxmlformats.org/wordprocessingml/2006/main">
        <w:t xml:space="preserve">2. Matius 5:5 - Rahayu wong sing andhap asor, amarga bakal tampa warisan bumi.</w:t>
      </w:r>
    </w:p>
    <w:p/>
    <w:p>
      <w:r xmlns:w="http://schemas.openxmlformats.org/wordprocessingml/2006/main">
        <w:t xml:space="preserve">1 Samuel 16:21 JAV - Sang Prabu Dawud banjur sowan ing ngarsane Sang Prabu Saul lan ngadeg ana ing ngarsane; banjur dadi juru gegamane.</w:t>
      </w:r>
    </w:p>
    <w:p/>
    <w:p>
      <w:r xmlns:w="http://schemas.openxmlformats.org/wordprocessingml/2006/main">
        <w:t xml:space="preserve">Sang Prabu Dawud ditampani dening Saul lan didadekake juru gegamane.</w:t>
      </w:r>
    </w:p>
    <w:p/>
    <w:p>
      <w:r xmlns:w="http://schemas.openxmlformats.org/wordprocessingml/2006/main">
        <w:t xml:space="preserve">1. Gusti Allah isa nggunakké sapa waé, ora preduli latar mburiné, kanggo netepi rancangané sing sampurna.</w:t>
      </w:r>
    </w:p>
    <w:p/>
    <w:p>
      <w:r xmlns:w="http://schemas.openxmlformats.org/wordprocessingml/2006/main">
        <w:t xml:space="preserve">2. Gusti Allah isa nggunakké kahanan kita kanggo mbantu wong liya, senajan susah.</w:t>
      </w:r>
    </w:p>
    <w:p/>
    <w:p>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1 Samuel 16:22 JAV - Sang Prabu Saul banjur utusan sowan ing ngarsane Isai matur: “Dhuh Dawud, mugi karsaa jumeneng ana ing ngarsaningsun; awit sampun manggih sih ing ngarsaningsun.</w:t>
      </w:r>
    </w:p>
    <w:p/>
    <w:p>
      <w:r xmlns:w="http://schemas.openxmlformats.org/wordprocessingml/2006/main">
        <w:t xml:space="preserve">Saul wis weruh prekara sing istimewa ing Dawud lan njaluk Isai supaya dikongkon ngadeg ing ngarsané.</w:t>
      </w:r>
    </w:p>
    <w:p/>
    <w:p>
      <w:r xmlns:w="http://schemas.openxmlformats.org/wordprocessingml/2006/main">
        <w:t xml:space="preserve">1. Pentinge ngerteni lan golek sih-rahmat Gusti ing urip kita.</w:t>
      </w:r>
    </w:p>
    <w:p/>
    <w:p>
      <w:r xmlns:w="http://schemas.openxmlformats.org/wordprocessingml/2006/main">
        <w:t xml:space="preserve">2. Gusti Allah isa nggunakké awaké dhéwé kanggo perkara-perkara sing gedhé, senajan ora dikarepké.</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Yokanan 15:16, "Kowé ora sing milih Aku, nanging Aku sing milih kowé lan sing wis netepi kowé, supaya kowé padha lunga lan metokaké woh sing lestari lan apa waé sing koksuwun nganggo jenengku bakal diparingaké déning Rama marang kowé."</w:t>
      </w:r>
    </w:p>
    <w:p/>
    <w:p>
      <w:r xmlns:w="http://schemas.openxmlformats.org/wordprocessingml/2006/main">
        <w:t xml:space="preserve">1 Samuel 16:23 JAV - Bareng ana roh jahat kang saka ing Gusti Allah kang nekani Sang Prabu Saul, Sang Dawud banjur njupuk clempung lan ngunekake astane, temah Sang Prabu Saul anteng lan waras, dene roh jahat mau banjur nilar.</w:t>
      </w:r>
    </w:p>
    <w:p/>
    <w:p>
      <w:r xmlns:w="http://schemas.openxmlformats.org/wordprocessingml/2006/main">
        <w:t xml:space="preserve">Wacana kasebut nyritakake babagan carane Dawud bisa ngusir roh jahat saka Saul kanthi muter kecapi.</w:t>
      </w:r>
    </w:p>
    <w:p/>
    <w:p>
      <w:r xmlns:w="http://schemas.openxmlformats.org/wordprocessingml/2006/main">
        <w:t xml:space="preserve">1. Gusti Allah isa nggunakké musik kanggo nggawé tenang lan nduwé katentreman ing wektu sing susah.</w:t>
      </w:r>
    </w:p>
    <w:p/>
    <w:p>
      <w:r xmlns:w="http://schemas.openxmlformats.org/wordprocessingml/2006/main">
        <w:t xml:space="preserve">2. Awaké dhéwé isa nggunakké hadiah lan bakat kanggo nduwé kabungahan lan panglipur marang wong liya.</w:t>
      </w:r>
    </w:p>
    <w:p/>
    <w:p>
      <w:r xmlns:w="http://schemas.openxmlformats.org/wordprocessingml/2006/main">
        <w:t xml:space="preserve">1. Efesus 5:19 - "Ngomong-ngomong marang sakpada-pada nganggo masmur, kidung kidung lan kidung rohani, padha ngidung lan ngidungna ing atimu marang Gusti."</w:t>
      </w:r>
    </w:p>
    <w:p/>
    <w:p>
      <w:r xmlns:w="http://schemas.openxmlformats.org/wordprocessingml/2006/main">
        <w:t xml:space="preserve">2. Yakobus 1:17 - "Saben peparing kang becik lan peparing kang sampurna iku saka ing ngaluhur, iku tumurun saka Sang Ramaning pepadhang, kang ora ana owah-owahan utawa wewayanganing owah-owahan."</w:t>
      </w:r>
    </w:p>
    <w:p/>
    <w:p>
      <w:r xmlns:w="http://schemas.openxmlformats.org/wordprocessingml/2006/main">
        <w:t xml:space="preserve">1 Samuel 17 bisa diringkes ing telung paragraf kaya ing ngisor iki, kanthi ayat:</w:t>
      </w:r>
    </w:p>
    <w:p/>
    <w:p>
      <w:r xmlns:w="http://schemas.openxmlformats.org/wordprocessingml/2006/main">
        <w:t xml:space="preserve">Paragraf 1: 1 Samuel 17:1-11 ngenalake Goliat, juara Filistin, lan tantangan sing diwenehake marang Israel. Ing bab iki, wong Filisti nglumpuk kanggo perang nglawan Israel, lan Goliat prajurit raksasa muncul minangka juara. Dheweke nantang prajurit Israel kanggo melu pertempuran siji karo dheweke, kanthi asil nemtokake sing menang ing kabeh perang. Goliat sing dhuwur banget lan ngejek tentara Israèl medeni lan wedi.</w:t>
      </w:r>
    </w:p>
    <w:p/>
    <w:p>
      <w:r xmlns:w="http://schemas.openxmlformats.org/wordprocessingml/2006/main">
        <w:t xml:space="preserve">Paragraf 2: Terus ing 1 Samuel 17:12-32 , nyritakaké tekané Dawud ing paprangan lan tanggepané marang tantangané Goliat. Dawud, sing wiwitané diutus déning Isai bapakné kanggo nggawa bekal kanggo sedulur-seduluré sing ngabdi ing wadyabala Saul, nyekseni Goliat nglawan Gusti Allah lan nesu banget. Dheweke nawakake awake dhewe dadi penantang nglawan Goliat sanajan isih enom lan ora duwe pengalaman ing perang.</w:t>
      </w:r>
    </w:p>
    <w:p/>
    <w:p>
      <w:r xmlns:w="http://schemas.openxmlformats.org/wordprocessingml/2006/main">
        <w:t xml:space="preserve">Paragraf 3: 1 Samuel 17 rampung karo Dawud ngalahake Goliat liwat kekuwatane Gusti Allah. Ing ayat-ayat kaya 1 Samuel 17:33-58, dicritakake nèk Saul wiwitané ragu-ragu karo kemampuané Dawud, nanging pungkasané ngidini dhèwèké ngadhepi Goliat. Mung nganggo sling lan watu, Dawud ngadhepi Goliat nalika mratelakake kapercayan marang kaluwaran saka Gusti Allah. Kanthi watu siji saka sling, David nyerang Goliat lan mateni dheweke langsung lan banjur ngethok sirahe nggunakake pedhang raksasa kasebut.</w:t>
      </w:r>
    </w:p>
    <w:p/>
    <w:p>
      <w:r xmlns:w="http://schemas.openxmlformats.org/wordprocessingml/2006/main">
        <w:t xml:space="preserve">Ing ringkesan:</w:t>
      </w:r>
    </w:p>
    <w:p>
      <w:r xmlns:w="http://schemas.openxmlformats.org/wordprocessingml/2006/main">
        <w:t xml:space="preserve">1 Samuel 17 nerangake:</w:t>
      </w:r>
    </w:p>
    <w:p>
      <w:r xmlns:w="http://schemas.openxmlformats.org/wordprocessingml/2006/main">
        <w:t xml:space="preserve">tantangan Goliat marang Israel;</w:t>
      </w:r>
    </w:p>
    <w:p>
      <w:r xmlns:w="http://schemas.openxmlformats.org/wordprocessingml/2006/main">
        <w:t xml:space="preserve">Tanggapan Dawud kanggo ngadhepi Goliat;</w:t>
      </w:r>
    </w:p>
    <w:p>
      <w:r xmlns:w="http://schemas.openxmlformats.org/wordprocessingml/2006/main">
        <w:t xml:space="preserve">Dawud ngalahake Goliat liwat kekuwatane Gusti Allah.</w:t>
      </w:r>
    </w:p>
    <w:p/>
    <w:p>
      <w:r xmlns:w="http://schemas.openxmlformats.org/wordprocessingml/2006/main">
        <w:t xml:space="preserve">Emphasis ing:</w:t>
      </w:r>
    </w:p>
    <w:p>
      <w:r xmlns:w="http://schemas.openxmlformats.org/wordprocessingml/2006/main">
        <w:t xml:space="preserve">tantangan Goliat marang Israel;</w:t>
      </w:r>
    </w:p>
    <w:p>
      <w:r xmlns:w="http://schemas.openxmlformats.org/wordprocessingml/2006/main">
        <w:t xml:space="preserve">Tanggapan Dawud kanggo ngadhepi Goliat;</w:t>
      </w:r>
    </w:p>
    <w:p>
      <w:r xmlns:w="http://schemas.openxmlformats.org/wordprocessingml/2006/main">
        <w:t xml:space="preserve">Dawud ngalahake Goliat liwat kekuwatane Gusti Allah.</w:t>
      </w:r>
    </w:p>
    <w:p/>
    <w:p>
      <w:r xmlns:w="http://schemas.openxmlformats.org/wordprocessingml/2006/main">
        <w:t xml:space="preserve">Bab kasebut fokus marang tantangan Goliat marang tentara Israel, tanggapane Dawud kanggo ngadhepi dheweke, lan kamenangan Dawud nglawan Goliat liwat kekuwatane Gusti Allah. Ing 1 Samuel 17, wong Filisti nglumpuk kanggo perang nglawan Israel, lan Goliat raksasa sing nggegirisi muncul minangka juara. Dhèwèké nantang sembarang prajurit Israèl kanggo mèlu perang siji karo dhèwèké, ndadèkké rasa wedi ing ati tentara Israèl.</w:t>
      </w:r>
    </w:p>
    <w:p/>
    <w:p>
      <w:r xmlns:w="http://schemas.openxmlformats.org/wordprocessingml/2006/main">
        <w:t xml:space="preserve">Terus ing 1 Samuel 17, David teka ing paprangan lan nyekseni Goliat sing nentang Gusti Allah. Kapenuhan nesu sing bener, dheweke nawakake awake dhewe minangka penantang sanajan isih enom lan ora duwe pengalaman ing perang. Keberaniané Dawud béda banget karo rasa wedi Saul lan para prajurité.</w:t>
      </w:r>
    </w:p>
    <w:p/>
    <w:p>
      <w:r xmlns:w="http://schemas.openxmlformats.org/wordprocessingml/2006/main">
        <w:t xml:space="preserve">1 Samuel 17 rampung karo Dawud ngadhepi Goliat lan menang liwat kekuwatane Gusti Allah. Senajan wiwitané diragukan déning Saul, dhèwèké diijini ngadhepi Goliat mung nganggo sling lan watu. Percoyo marang kaluwargane Gusti Allah, Dawud nyerang Goliat nganggo watu siji saka slinge, sing nyebabake raksasa kasebut mati lan banjur dipenggal sirahe nganggo pedhange dhewe. Acara sing luar biasa iki nuduhake iman David marang Gusti Allah lan kekuwatane Gusti Allah sing makarya liwat pahlawan sing ora mungkin.</w:t>
      </w:r>
    </w:p>
    <w:p/>
    <w:p>
      <w:r xmlns:w="http://schemas.openxmlformats.org/wordprocessingml/2006/main">
        <w:t xml:space="preserve">1 Samuel 17:1 JAV - Wong Filisti padha nglumpukake wadya-balane kanggo perang, lan padha nglumpuk ana ing Sokoh ing tanah Yehuda, lan leren ana ing antarane Soko lan Azeka, ing Efes-Damim.</w:t>
      </w:r>
    </w:p>
    <w:p/>
    <w:p>
      <w:r xmlns:w="http://schemas.openxmlformats.org/wordprocessingml/2006/main">
        <w:t xml:space="preserve">Wong Filisti padha nglumpukake wadya-balane kanggo perang, lan padha leren ana ing antarane kutha loro ing Yehuda.</w:t>
      </w:r>
    </w:p>
    <w:p/>
    <w:p>
      <w:r xmlns:w="http://schemas.openxmlformats.org/wordprocessingml/2006/main">
        <w:t xml:space="preserve">1. Kekuwatan Persiapan: Madeg Teguh Ngadhepi Tekanan</w:t>
      </w:r>
    </w:p>
    <w:p/>
    <w:p>
      <w:r xmlns:w="http://schemas.openxmlformats.org/wordprocessingml/2006/main">
        <w:t xml:space="preserve">2. Mungsuh Siap: Apa Sampeyan?</w:t>
      </w:r>
    </w:p>
    <w:p/>
    <w:p>
      <w:r xmlns:w="http://schemas.openxmlformats.org/wordprocessingml/2006/main">
        <w:t xml:space="preserve">1. Efesus 6:13-17 , Mulane padha nganggoa gegamaning Gusti Allah kang jangkep, supaya manawa tekane dina bilai, kowe padha bisa tatag, lan sawuse nindakake samubarang kabeh, kowe padha bisa ngadeg.</w:t>
      </w:r>
    </w:p>
    <w:p/>
    <w:p>
      <w:r xmlns:w="http://schemas.openxmlformats.org/wordprocessingml/2006/main">
        <w:t xml:space="preserve">2. 1 Petrus 5:8-9 , Padha waspada lan waspada. Mungsuhmu, Iblis, mlaku-mlaku kaya singa nggero nggoleki wong sing bakal dimangsa. Padha nglawan marang Panjenengane, ngadeg teguh ing iman.</w:t>
      </w:r>
    </w:p>
    <w:p/>
    <w:p>
      <w:r xmlns:w="http://schemas.openxmlformats.org/wordprocessingml/2006/main">
        <w:t xml:space="preserve">1 Samuel 17:2 JAV - Sang Prabu Saul lan wong Israel banjur padha nglumpuk lan leren ana ing sapinggiring lebak Ela, lan padha nata pabarisan perang nglawan wong Filisti.</w:t>
      </w:r>
    </w:p>
    <w:p/>
    <w:p>
      <w:r xmlns:w="http://schemas.openxmlformats.org/wordprocessingml/2006/main">
        <w:t xml:space="preserve">Wong-wong Israèl, sing dipimpin déning Saul, padha nglumpuk lan siap-siap ngadhepi wong Filistin ing perang.</w:t>
      </w:r>
    </w:p>
    <w:p/>
    <w:p>
      <w:r xmlns:w="http://schemas.openxmlformats.org/wordprocessingml/2006/main">
        <w:t xml:space="preserve">1. Gusti Allah bakal perang kanggo kita yen kita tetep iman.</w:t>
      </w:r>
    </w:p>
    <w:p/>
    <w:p>
      <w:r xmlns:w="http://schemas.openxmlformats.org/wordprocessingml/2006/main">
        <w:t xml:space="preserve">2. Awaké dhéwé kudu siyap ngugemi apa sing bener.</w:t>
      </w:r>
    </w:p>
    <w:p/>
    <w:p>
      <w:r xmlns:w="http://schemas.openxmlformats.org/wordprocessingml/2006/main">
        <w:t xml:space="preserve">1. Pangentasan 14:14 - "Pangeran Yehuwah bakal perang kanggo sampeyan, sampeyan mung kudu meneng."</w:t>
      </w:r>
    </w:p>
    <w:p/>
    <w:p>
      <w:r xmlns:w="http://schemas.openxmlformats.org/wordprocessingml/2006/main">
        <w:t xml:space="preserve">2. Efesus 6:13 - "Mulane padha nganggoa gegamaning Gusti Allah sing lengkap, supaya manawa dina bilai teka, sampeyan bisa tahan, lan sawise nindakake kabeh, sampeyan bisa ngadeg."</w:t>
      </w:r>
    </w:p>
    <w:p/>
    <w:p>
      <w:r xmlns:w="http://schemas.openxmlformats.org/wordprocessingml/2006/main">
        <w:t xml:space="preserve">1 Samuel 17:3 JAV - Wong Filisti padha ngadeg ana ing gunung ing sisih kiwa, lan wong Israel ngadeg ing gunung ing sisih liyane, lan ing antarane wong-wong mau ana lebak.</w:t>
      </w:r>
    </w:p>
    <w:p/>
    <w:p>
      <w:r xmlns:w="http://schemas.openxmlformats.org/wordprocessingml/2006/main">
        <w:t xml:space="preserve">Wong Filisti lan wong Israèl padha adhep-adhepan ana ing gunung loro kang adhep-adhepan, ing antarané ana lembah.</w:t>
      </w:r>
    </w:p>
    <w:p/>
    <w:p>
      <w:r xmlns:w="http://schemas.openxmlformats.org/wordprocessingml/2006/main">
        <w:t xml:space="preserve">1. Kekuwatan Paseksen: Sinau Nututi Gusti Ing Madyaning Konflik</w:t>
      </w:r>
    </w:p>
    <w:p/>
    <w:p>
      <w:r xmlns:w="http://schemas.openxmlformats.org/wordprocessingml/2006/main">
        <w:t xml:space="preserve">2. Madeg Teguh Ngadhepi Kasangsaran: Ngandelake Kuwasane Gusti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27:14 - Ngentenana Gusti; santosa, lan atimu tatag; ngenteni Gusti.</w:t>
      </w:r>
    </w:p>
    <w:p/>
    <w:p>
      <w:r xmlns:w="http://schemas.openxmlformats.org/wordprocessingml/2006/main">
        <w:t xml:space="preserve">1 Samuel 17:4 JAV - Saka ing pakemahane wong Filisti ana sawijining prajurit, jenenge Goliat, saka ing Gat, kang dhuwure nem asta lan jengkal.</w:t>
      </w:r>
    </w:p>
    <w:p/>
    <w:p>
      <w:r xmlns:w="http://schemas.openxmlformats.org/wordprocessingml/2006/main">
        <w:t xml:space="preserve">Jawa 1994: Wong Filistin sing jenengé Goliat, saka Gat, dhuwuré nem asta lan jengkal.</w:t>
      </w:r>
    </w:p>
    <w:p/>
    <w:p>
      <w:r xmlns:w="http://schemas.openxmlformats.org/wordprocessingml/2006/main">
        <w:t xml:space="preserve">1. Dawud lan Goliat: Kisah Iman</w:t>
      </w:r>
    </w:p>
    <w:p/>
    <w:p>
      <w:r xmlns:w="http://schemas.openxmlformats.org/wordprocessingml/2006/main">
        <w:t xml:space="preserve">2. Ngatasi Wedi ing Ngadhepi Sing Ora Dikenal</w:t>
      </w:r>
    </w:p>
    <w:p/>
    <w:p>
      <w:r xmlns:w="http://schemas.openxmlformats.org/wordprocessingml/2006/main">
        <w:t xml:space="preserve">1. 1 Korinta 16:13 - Padha sing waspada; mantep ing iman; dadi wani; dadi kuwat.</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Samuel 17:5-10 JAV - Sirahe nganggo topeng tembaga, lan nganggo klambi kere; lan bobote jubah limang ewu sekel tembaga.</w:t>
      </w:r>
    </w:p>
    <w:p/>
    <w:p>
      <w:r xmlns:w="http://schemas.openxmlformats.org/wordprocessingml/2006/main">
        <w:t xml:space="preserve">Goliat wis disiapake kanggo perang kanthi ketopong tembaga lan jubah sing bobote limang ewu sekel tembaga.</w:t>
      </w:r>
    </w:p>
    <w:p/>
    <w:p>
      <w:r xmlns:w="http://schemas.openxmlformats.org/wordprocessingml/2006/main">
        <w:t xml:space="preserve">1. Daya Persiapan: Sinau saka Goliat</w:t>
      </w:r>
    </w:p>
    <w:p/>
    <w:p>
      <w:r xmlns:w="http://schemas.openxmlformats.org/wordprocessingml/2006/main">
        <w:t xml:space="preserve">2. Bobot Waja Kita: Nganggo Kekuwatan Rohani</w:t>
      </w:r>
    </w:p>
    <w:p/>
    <w:p>
      <w:r xmlns:w="http://schemas.openxmlformats.org/wordprocessingml/2006/main">
        <w:t xml:space="preserve">1. Efesus 6:10-18</w:t>
      </w:r>
    </w:p>
    <w:p/>
    <w:p>
      <w:r xmlns:w="http://schemas.openxmlformats.org/wordprocessingml/2006/main">
        <w:t xml:space="preserve">2. 1 Pétrus 5:8-9</w:t>
      </w:r>
    </w:p>
    <w:p/>
    <w:p>
      <w:r xmlns:w="http://schemas.openxmlformats.org/wordprocessingml/2006/main">
        <w:t xml:space="preserve">1 Samuel 17:6-20 JAV - Sakehing sikile ana umbul-umbul tembaga, lan ing pundhake ana umpetan tembaga.</w:t>
      </w:r>
    </w:p>
    <w:p/>
    <w:p>
      <w:r xmlns:w="http://schemas.openxmlformats.org/wordprocessingml/2006/main">
        <w:t xml:space="preserve">Dawud dilengkapi gegaman kanggo nglawan Goliat, sing kalebu greaves tembaga lan target tembaga.</w:t>
      </w:r>
    </w:p>
    <w:p/>
    <w:p>
      <w:r xmlns:w="http://schemas.openxmlformats.org/wordprocessingml/2006/main">
        <w:t xml:space="preserve">1. Kamenangan liwat Iman marang Gusti Allah: Kisah Dawud lan Goliat</w:t>
      </w:r>
    </w:p>
    <w:p/>
    <w:p>
      <w:r xmlns:w="http://schemas.openxmlformats.org/wordprocessingml/2006/main">
        <w:t xml:space="preserve">2. Kekuwatan Persiapan: Kepiye Dawud Dilengkapi Kanggo Ngalahake Goliat</w:t>
      </w:r>
    </w:p>
    <w:p/>
    <w:p>
      <w:r xmlns:w="http://schemas.openxmlformats.org/wordprocessingml/2006/main">
        <w:t xml:space="preserve">1. Efesus 6: 10-17 - Sijine kabeh gegaman Gusti Allah</w:t>
      </w:r>
    </w:p>
    <w:p/>
    <w:p>
      <w:r xmlns:w="http://schemas.openxmlformats.org/wordprocessingml/2006/main">
        <w:t xml:space="preserve">2. Jabur 20:7-17 JAV - Ana kang kumandel marang kreta lan ana kang kumandel marang jaran, nanging kita padha kumandel marang asmane Pangeran Yehuwah, Gusti Allah kita.</w:t>
      </w:r>
    </w:p>
    <w:p/>
    <w:p>
      <w:r xmlns:w="http://schemas.openxmlformats.org/wordprocessingml/2006/main">
        <w:t xml:space="preserve">1 Samuel 17:7-18 JAV - Dene tumbake teken iku kaya rasukan tenun; lan endhase tumbake bobote wesi nem atus sekel;</w:t>
      </w:r>
    </w:p>
    <w:p/>
    <w:p>
      <w:r xmlns:w="http://schemas.openxmlformats.org/wordprocessingml/2006/main">
        <w:t xml:space="preserve">Goliat kuwi prajurit raseksa sing gegandhèngan karo tumbak lan tameng. Endhase tumbak iku bobote wesi 600 sekel.</w:t>
      </w:r>
    </w:p>
    <w:p/>
    <w:p>
      <w:r xmlns:w="http://schemas.openxmlformats.org/wordprocessingml/2006/main">
        <w:t xml:space="preserve">1. Kekuwatan &amp; Waja ing Gusti: Piwulang saka Goliat</w:t>
      </w:r>
    </w:p>
    <w:p/>
    <w:p>
      <w:r xmlns:w="http://schemas.openxmlformats.org/wordprocessingml/2006/main">
        <w:t xml:space="preserve">2. Kuwasané Gusti Allah: Kamenangané Dawud nglawan Goliat</w:t>
      </w:r>
    </w:p>
    <w:p/>
    <w:p>
      <w:r xmlns:w="http://schemas.openxmlformats.org/wordprocessingml/2006/main">
        <w:t xml:space="preserve">1. Efesus 6:11-18 (Anggona sakèhing gegamaning Allah)</w:t>
      </w:r>
    </w:p>
    <w:p/>
    <w:p>
      <w:r xmlns:w="http://schemas.openxmlformats.org/wordprocessingml/2006/main">
        <w:t xml:space="preserve">2. 1 Korinta 15:57 (Puji sokur konjuk dhumateng Gusti Allah, ingkang sampun paring kamenangan dhateng kita lumantar Gusti kita Yésus Kristus)</w:t>
      </w:r>
    </w:p>
    <w:p/>
    <w:p>
      <w:r xmlns:w="http://schemas.openxmlformats.org/wordprocessingml/2006/main">
        <w:t xml:space="preserve">1 Samuel 17:8 JAV - Sang Prabu banjur ngadeg lan nguwuh-uwuh marang wadya-balane Israel, pangandikane: “Yagene kowe padha teka arep nata perang? Aku iki dudu wong Filisti lan kowé dadi abdiné Saul? Pilihen wong lanang kanggo kowé, lan karebèn marani aku.</w:t>
      </w:r>
    </w:p>
    <w:p/>
    <w:p>
      <w:r xmlns:w="http://schemas.openxmlformats.org/wordprocessingml/2006/main">
        <w:t xml:space="preserve">Wong Filisti nantang tentara Israèl kanggo ngirim wong kanggo nglawan wong ing pertempuran siji.</w:t>
      </w:r>
    </w:p>
    <w:p/>
    <w:p>
      <w:r xmlns:w="http://schemas.openxmlformats.org/wordprocessingml/2006/main">
        <w:t xml:space="preserve">1. Kekuwatan Pertempuran Tunggal: Nyumurupi Kekuwatane Gusti liwat Kekuwatane Manungsa</w:t>
      </w:r>
    </w:p>
    <w:p/>
    <w:p>
      <w:r xmlns:w="http://schemas.openxmlformats.org/wordprocessingml/2006/main">
        <w:t xml:space="preserve">2. Kekuwatan Manunggal: Ngatasi Tantangan liwat Madeg Bebarengan</w:t>
      </w:r>
    </w:p>
    <w:p/>
    <w:p>
      <w:r xmlns:w="http://schemas.openxmlformats.org/wordprocessingml/2006/main">
        <w:t xml:space="preserve">1. Efesus 6:10-17 - Nganggo sakèhing gegamaning Allah</w:t>
      </w:r>
    </w:p>
    <w:p/>
    <w:p>
      <w:r xmlns:w="http://schemas.openxmlformats.org/wordprocessingml/2006/main">
        <w:t xml:space="preserve">2. 1 Korinta 16:13-14 - Mantep ing kekuwatane Gusti</w:t>
      </w:r>
    </w:p>
    <w:p/>
    <w:p>
      <w:r xmlns:w="http://schemas.openxmlformats.org/wordprocessingml/2006/main">
        <w:t xml:space="preserve">1 Samuel 17:9 JAV - Manawa dheweke bisa nglawan aku lan mateni aku, aku bakal dadi baturmu, nanging manawa aku bisa ngalahake dheweke lan mateni dheweke, kowe banjur dadi baturku lan ngawula marang aku.</w:t>
      </w:r>
    </w:p>
    <w:p/>
    <w:p>
      <w:r xmlns:w="http://schemas.openxmlformats.org/wordprocessingml/2006/main">
        <w:t xml:space="preserve">Wong Filisti padha nganakaké tantangan marang wong Israèl: yèn wong Israèl sing menang bisa ngalahaké wong Filistin, wong Filistin bakal dadi abdiné wong Israèl; Nanging yen wong Filisti bisa ngalahake juarae wong Israel, wong Israel kudu dadi abdine wong Filisti.</w:t>
      </w:r>
    </w:p>
    <w:p/>
    <w:p>
      <w:r xmlns:w="http://schemas.openxmlformats.org/wordprocessingml/2006/main">
        <w:t xml:space="preserve">1. Aja wedi njejegake imanmu.</w:t>
      </w:r>
    </w:p>
    <w:p/>
    <w:p>
      <w:r xmlns:w="http://schemas.openxmlformats.org/wordprocessingml/2006/main">
        <w:t xml:space="preserve">2. Kita luwih kuwat bebarengan tinimbang kita piyambak.</w:t>
      </w:r>
    </w:p>
    <w:p/>
    <w:p>
      <w:r xmlns:w="http://schemas.openxmlformats.org/wordprocessingml/2006/main">
        <w:t xml:space="preserve">1. 1 Korintus 16:13-14 - Sing waspada; mantep ing iman; dadi wani; dadi kuwat.</w:t>
      </w:r>
    </w:p>
    <w:p/>
    <w:p>
      <w:r xmlns:w="http://schemas.openxmlformats.org/wordprocessingml/2006/main">
        <w:t xml:space="preserve">2. Rum 8:37-39 - Ora, ing kabeh iku kita ngungkuli wong menang liwat Panjenengané kang nresnani kita.</w:t>
      </w:r>
    </w:p>
    <w:p/>
    <w:p>
      <w:r xmlns:w="http://schemas.openxmlformats.org/wordprocessingml/2006/main">
        <w:t xml:space="preserve">1 Samuel 17:10 JAV - Wong Filisti iku banjur ngandika: “Ing dina iki aku nantang wadya-balane Israel; wenehi wong lanang, supaya kita bisa perang bebarengan.</w:t>
      </w:r>
    </w:p>
    <w:p/>
    <w:p>
      <w:r xmlns:w="http://schemas.openxmlformats.org/wordprocessingml/2006/main">
        <w:t xml:space="preserve">Wacana iki nggambarake tantangan wong Filisti marang wong Israel kanggo nglawan dheweke siji-siji.</w:t>
      </w:r>
    </w:p>
    <w:p/>
    <w:p>
      <w:r xmlns:w="http://schemas.openxmlformats.org/wordprocessingml/2006/main">
        <w:t xml:space="preserve">1. Kekuwatane Gusti Kang Sampurna Ing Kekirangan</w:t>
      </w:r>
    </w:p>
    <w:p/>
    <w:p>
      <w:r xmlns:w="http://schemas.openxmlformats.org/wordprocessingml/2006/main">
        <w:t xml:space="preserve">2. Iman Luwih Wedi</w:t>
      </w:r>
    </w:p>
    <w:p/>
    <w:p>
      <w:r xmlns:w="http://schemas.openxmlformats.org/wordprocessingml/2006/main">
        <w:t xml:space="preserve">1. 2 Korinta 12:9-10 JAV marang aku.)</w:t>
      </w:r>
    </w:p>
    <w:p/>
    <w:p>
      <w:r xmlns:w="http://schemas.openxmlformats.org/wordprocessingml/2006/main">
        <w:t xml:space="preserve">2. Yesaya 41:10-13 (Sira aja wedi, awit Ingsun nunggil karo sira, sira aja kuwatir, awit Ingsun iki Allahira, Ingsun bakal nyantosakake sira, Ingsun bakal mitulungi sira, Ingsun bakal nyantosakake sira kalawan bener. astaning kaleresaningSun. Lah, sakehe wong kang nepsu marang sira bakal padha kawirangan lan kawirangan;</w:t>
      </w:r>
    </w:p>
    <w:p/>
    <w:p>
      <w:r xmlns:w="http://schemas.openxmlformats.org/wordprocessingml/2006/main">
        <w:t xml:space="preserve">1 Samuel 17:11 JAV - Bareng Sang Prabu Saul lan wong Israel kabeh krungu pangandikane wong Filisti iku, padha wedi lan wedi banget.</w:t>
      </w:r>
    </w:p>
    <w:p/>
    <w:p>
      <w:r xmlns:w="http://schemas.openxmlformats.org/wordprocessingml/2006/main">
        <w:t xml:space="preserve">Sang Prabu Saul lan wong Israel kabeh padha wedi banget nalika krungu pangandikane wong Filisti mau.</w:t>
      </w:r>
    </w:p>
    <w:p/>
    <w:p>
      <w:r xmlns:w="http://schemas.openxmlformats.org/wordprocessingml/2006/main">
        <w:t xml:space="preserve">1. "Wedi marang sing ora dingerteni"</w:t>
      </w:r>
    </w:p>
    <w:p/>
    <w:p>
      <w:r xmlns:w="http://schemas.openxmlformats.org/wordprocessingml/2006/main">
        <w:t xml:space="preserve">2. "Ngatasi Wedi liwat Iman"</w:t>
      </w:r>
    </w:p>
    <w:p/>
    <w:p>
      <w:r xmlns:w="http://schemas.openxmlformats.org/wordprocessingml/2006/main">
        <w:t xml:space="preserve">1. Yesaya 41:10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Jabur 56:3-4 JAV - Manawa kawula ajrih, kawula pitados dhumateng Paduka. Gusti Allah, ingkang pangandikanipun kawula puji, kawula pitados dhumateng Gusti Allah, kawula boten ajrih.</w:t>
      </w:r>
    </w:p>
    <w:p/>
    <w:p>
      <w:r xmlns:w="http://schemas.openxmlformats.org/wordprocessingml/2006/main">
        <w:t xml:space="preserve">1 Samuel 17:12 JAV - Sang Prabu Dawud iku putrane wong Efrat ing Betlehem-Yehuda, kang asmane Isai; Anaké lanang wolu, lan wong lanang kuwi wis tuwa ing jamané Saul.</w:t>
      </w:r>
    </w:p>
    <w:p/>
    <w:p>
      <w:r xmlns:w="http://schemas.openxmlformats.org/wordprocessingml/2006/main">
        <w:t xml:space="preserve">Isai duwé anak lanang wolu, sijiné Dawud. Dhèwèké wong Efrat saka Bètléhèm-Yéhuda lan wis tuwa ing jamané Saul.</w:t>
      </w:r>
    </w:p>
    <w:p/>
    <w:p>
      <w:r xmlns:w="http://schemas.openxmlformats.org/wordprocessingml/2006/main">
        <w:t xml:space="preserve">1. Kekuwatan Kulawarga: Isai lan Putra-Wlung Putrane 2. Wektune Gusti Allah: Dawud Ingkang Murbeng Dumadi.</w:t>
      </w:r>
    </w:p>
    <w:p/>
    <w:p>
      <w:r xmlns:w="http://schemas.openxmlformats.org/wordprocessingml/2006/main">
        <w:t xml:space="preserve">1. 1 Samuel 16:11-13 - Gusti Allah milih Dawud minangka Raja ing Israel 2. Jabur 78:70-71 - Gusti Allah kasetyan kanggo House of Isai.</w:t>
      </w:r>
    </w:p>
    <w:p/>
    <w:p>
      <w:r xmlns:w="http://schemas.openxmlformats.org/wordprocessingml/2006/main">
        <w:t xml:space="preserve">1 Samuel 17:13 JAV - Putrane Isai telu kang pambarep padha budhal ndherekake Sang Prabu Saul menyang ing paprangan, dene putrane telu kang padha melu perang jenenge Eliab, kang pembarep, kang sabanjure Abinadab, lan kang angka telu yaiku Syama.</w:t>
      </w:r>
    </w:p>
    <w:p/>
    <w:p>
      <w:r xmlns:w="http://schemas.openxmlformats.org/wordprocessingml/2006/main">
        <w:t xml:space="preserve">Putrane Isai sing mbarep telu padha melu perang karo Saul, yaiku: Eliab, Abinadab lan Syama.</w:t>
      </w:r>
    </w:p>
    <w:p/>
    <w:p>
      <w:r xmlns:w="http://schemas.openxmlformats.org/wordprocessingml/2006/main">
        <w:t xml:space="preserve">1. "Kekuwatan Kulawarga: Para Saduluré Dawud"</w:t>
      </w:r>
    </w:p>
    <w:p/>
    <w:p>
      <w:r xmlns:w="http://schemas.openxmlformats.org/wordprocessingml/2006/main">
        <w:t xml:space="preserve">2. "Komitmen kanggo Sebab: Kasetyané Putra-putra Isai"</w:t>
      </w:r>
    </w:p>
    <w:p/>
    <w:p>
      <w:r xmlns:w="http://schemas.openxmlformats.org/wordprocessingml/2006/main">
        <w:t xml:space="preserve">1. Rum 8:37 - "Ora, ing kabeh iku kita ngungkuli wong menang liwat Panjenengané kang nresnani kita."</w:t>
      </w:r>
    </w:p>
    <w:p/>
    <w:p>
      <w:r xmlns:w="http://schemas.openxmlformats.org/wordprocessingml/2006/main">
        <w:t xml:space="preserve">2. Wulang Bebasan 18:24-30 JAV - “Wong kang akeh kancane bisa cilaka, nanging ana kanca kang rumaket tinimbang sadulur.</w:t>
      </w:r>
    </w:p>
    <w:p/>
    <w:p>
      <w:r xmlns:w="http://schemas.openxmlformats.org/wordprocessingml/2006/main">
        <w:t xml:space="preserve">1 Samuel 17:14 JAV - Sang Prabu Dawud iku kang wuragil, dene kang tuwa telu padha ndherekake Sang Prabu Saul.</w:t>
      </w:r>
    </w:p>
    <w:p/>
    <w:p>
      <w:r xmlns:w="http://schemas.openxmlformats.org/wordprocessingml/2006/main">
        <w:t xml:space="preserve">Dawud kuwi anak ragil saka patang anaké Isai sing mèlu Saul.</w:t>
      </w:r>
    </w:p>
    <w:p/>
    <w:p>
      <w:r xmlns:w="http://schemas.openxmlformats.org/wordprocessingml/2006/main">
        <w:t xml:space="preserve">1. Gusti Allah asring nggunakake sing paling sithik kanggo ngrampungake tujuane.</w:t>
      </w:r>
    </w:p>
    <w:p/>
    <w:p>
      <w:r xmlns:w="http://schemas.openxmlformats.org/wordprocessingml/2006/main">
        <w:t xml:space="preserve">2. Dalane Gusti dudu dalan kita.</w:t>
      </w:r>
    </w:p>
    <w:p/>
    <w:p>
      <w:r xmlns:w="http://schemas.openxmlformats.org/wordprocessingml/2006/main">
        <w:t xml:space="preserve">1. 1 Korinta 1:27 - Nanging Gusti Allah wis milih bodho ing donya, kanggo wicaksana wicaksana; Lan Gusti Allah wis milih sing ringkih ing donya kanggo ngremehake apa sing kuwat.</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1 Samuel 17:15 JAV - Nanging Sang Prabu Dawud kondur lan bali saka ing ngarsane Sang Prabu Saul arep angon wedhuse bapakne ana ing Betlehem.</w:t>
      </w:r>
    </w:p>
    <w:p/>
    <w:p>
      <w:r xmlns:w="http://schemas.openxmlformats.org/wordprocessingml/2006/main">
        <w:t xml:space="preserve">Dawud ninggal Saul lan bali menyang Bètléhèm kanggo ngopeni wedhusé bapakné.</w:t>
      </w:r>
    </w:p>
    <w:p/>
    <w:p>
      <w:r xmlns:w="http://schemas.openxmlformats.org/wordprocessingml/2006/main">
        <w:t xml:space="preserve">1. Gusti Allah nimbali kita kanggo ngabdi marang Panjenengane ing saben kahanan urip kita.</w:t>
      </w:r>
    </w:p>
    <w:p/>
    <w:p>
      <w:r xmlns:w="http://schemas.openxmlformats.org/wordprocessingml/2006/main">
        <w:t xml:space="preserve">2. Gusti Allah iku setya nyukupi kebutuhan kita.</w:t>
      </w:r>
    </w:p>
    <w:p/>
    <w:p>
      <w:r xmlns:w="http://schemas.openxmlformats.org/wordprocessingml/2006/main">
        <w:t xml:space="preserve">1. Ibrani 13:5-6 JAV - “Padha aja nganti dhemen dhuwit, lan padha marem marang apa kang kok darbeni, awit Panjenengane wus ngandika: Ingsun ora bakal ninggal sira lan ora bakal ninggal sira.</w:t>
      </w:r>
    </w:p>
    <w:p/>
    <w:p>
      <w:r xmlns:w="http://schemas.openxmlformats.org/wordprocessingml/2006/main">
        <w:t xml:space="preserve">2. Filipi 4:19 Lan Gusti Allahku bakal nyukupi kabutuhanmu miturut kasugihan lan kamulyan ana ing Sang Kristus Yesus.</w:t>
      </w:r>
    </w:p>
    <w:p/>
    <w:p>
      <w:r xmlns:w="http://schemas.openxmlformats.org/wordprocessingml/2006/main">
        <w:t xml:space="preserve">1 Samuel 17:16 JAV - Wong Filisti iku esuk lan sore nyedhak lan ngatonake awake patang puluh dina.</w:t>
      </w:r>
    </w:p>
    <w:p/>
    <w:p>
      <w:r xmlns:w="http://schemas.openxmlformats.org/wordprocessingml/2006/main">
        <w:t xml:space="preserve">Wong Filisti iku ngatonake awake marang wong Israel suwene patang puluh dina, esuk lan sore.</w:t>
      </w:r>
    </w:p>
    <w:p/>
    <w:p>
      <w:r xmlns:w="http://schemas.openxmlformats.org/wordprocessingml/2006/main">
        <w:t xml:space="preserve">1. Daya Sabar: Ngatasi Kasangsaran kanthi Tekun</w:t>
      </w:r>
    </w:p>
    <w:p/>
    <w:p>
      <w:r xmlns:w="http://schemas.openxmlformats.org/wordprocessingml/2006/main">
        <w:t xml:space="preserve">2. Madeg Teguh ing Iman: Ora gelem Nyerah Ing Ngadhepi Kasangsaran</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p>
      <w:r xmlns:w="http://schemas.openxmlformats.org/wordprocessingml/2006/main">
        <w:t xml:space="preserve">2. 2 Korinta 4:8-9 - Kita padha nandhang sangsara ing kabeh cara, nanging ora remuk; bingung, nanging ora kentekan niat; dianiaya, nanging ora ditinggal; disabetake, nanging ora dirusak.</w:t>
      </w:r>
    </w:p>
    <w:p/>
    <w:p>
      <w:r xmlns:w="http://schemas.openxmlformats.org/wordprocessingml/2006/main">
        <w:t xml:space="preserve">1 Samuel 17:17 JAV - Sang Isai banjur ngandika marang Sang Prabu Dawud, kang putra: “Sira gawanen gandum gosong iki kanggo para sadulurmu siji efa, lan roti sepuluh iki, banjur mlayua menyang pakemahan nemoni para sadulurmu.</w:t>
      </w:r>
    </w:p>
    <w:p/>
    <w:p>
      <w:r xmlns:w="http://schemas.openxmlformats.org/wordprocessingml/2006/main">
        <w:t xml:space="preserve">Isai ndhawuhi Dawud, putrané, supaya nggawa gandum garing lan roti sepuluh kanggo para sedulur ing kémah.</w:t>
      </w:r>
    </w:p>
    <w:p/>
    <w:p>
      <w:r xmlns:w="http://schemas.openxmlformats.org/wordprocessingml/2006/main">
        <w:t xml:space="preserve">1. Kekuwatan Panyedhiya: Panyedhiya Yesus kanggo Kebutuhan Kita</w:t>
      </w:r>
    </w:p>
    <w:p/>
    <w:p>
      <w:r xmlns:w="http://schemas.openxmlformats.org/wordprocessingml/2006/main">
        <w:t xml:space="preserve">2. Katresnan Bapa: Tuladha Isai lan Dawud</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Wulang Bebasan 22:6-12 JAV - Bocah-bocah diwulangake ing dalan kang kudu dilakoni,lan manawa wis tuwa ora bakal nyimpang saka iku.</w:t>
      </w:r>
    </w:p>
    <w:p/>
    <w:p>
      <w:r xmlns:w="http://schemas.openxmlformats.org/wordprocessingml/2006/main">
        <w:t xml:space="preserve">1 Samuel 17:18 JAV - Keju sepuluh iku gawanen marang panggedhene sewu, lan delengen kapriye kabare para sadulurmu, lan padha tampanana ganjene.</w:t>
      </w:r>
    </w:p>
    <w:p/>
    <w:p>
      <w:r xmlns:w="http://schemas.openxmlformats.org/wordprocessingml/2006/main">
        <w:t xml:space="preserve">Dawud kaparingan keju sepuluh kanggo digawa menyang Kapten ewu kanggo takon bab karahayone para sadulure lan nampa janji.</w:t>
      </w:r>
    </w:p>
    <w:p/>
    <w:p>
      <w:r xmlns:w="http://schemas.openxmlformats.org/wordprocessingml/2006/main">
        <w:t xml:space="preserve">1. Iman marang Gusti bakal nuntun marang kamenangan nalika ngadhepi kasusahan.</w:t>
      </w:r>
    </w:p>
    <w:p/>
    <w:p>
      <w:r xmlns:w="http://schemas.openxmlformats.org/wordprocessingml/2006/main">
        <w:t xml:space="preserve">2. Gusti Allah nyukupi kabutuhan kita kanthi cara sing ora dikarepake.</w:t>
      </w:r>
    </w:p>
    <w:p/>
    <w:p>
      <w:r xmlns:w="http://schemas.openxmlformats.org/wordprocessingml/2006/main">
        <w:t xml:space="preserve">1. Rum 8:31: "Yen mangkono, apa sing bakal kita ucapake kanggo nanggepi prekara-prekara iki? Yen Gusti Allah ana ing kita, sapa sing bisa nglawan kita?"</w:t>
      </w:r>
    </w:p>
    <w:p/>
    <w:p>
      <w:r xmlns:w="http://schemas.openxmlformats.org/wordprocessingml/2006/main">
        <w:t xml:space="preserve">2. Jabur 23:1: "Pangeran Yehuwah iku pangonku, aku ora bakal kekurangan."</w:t>
      </w:r>
    </w:p>
    <w:p/>
    <w:p>
      <w:r xmlns:w="http://schemas.openxmlformats.org/wordprocessingml/2006/main">
        <w:t xml:space="preserve">1 Samuel 17:19 JAV - Nalika iku Sang Prabu Saul lan wong Israel kabeh padha ana ing Lebak Ela, perang nglawan wong Filisti.</w:t>
      </w:r>
    </w:p>
    <w:p/>
    <w:p>
      <w:r xmlns:w="http://schemas.openxmlformats.org/wordprocessingml/2006/main">
        <w:t xml:space="preserve">Sang Prabu Saul lan wong Israel padha ana ing Lebak Ela arep perang nglawan wong Filisti.</w:t>
      </w:r>
    </w:p>
    <w:p/>
    <w:p>
      <w:r xmlns:w="http://schemas.openxmlformats.org/wordprocessingml/2006/main">
        <w:t xml:space="preserve">1. Wani Ngadhepi Wedi: Piwulang saka Dawud lan Goliat</w:t>
      </w:r>
    </w:p>
    <w:p/>
    <w:p>
      <w:r xmlns:w="http://schemas.openxmlformats.org/wordprocessingml/2006/main">
        <w:t xml:space="preserve">2. Daya Iman: Ngatasi Kasangsaran kanthi Pitulung Gusti</w:t>
      </w:r>
    </w:p>
    <w:p/>
    <w:p>
      <w:r xmlns:w="http://schemas.openxmlformats.org/wordprocessingml/2006/main">
        <w:t xml:space="preserve">1. Yosua 1:9 - Apa Aku ora dhawuh marang kowe? Dadi kuwat lan wani. Aja wedi; aja kesusu, amarga Pangeran Yehuwah, Gusti Allahmu, bakal nunggil karo kowe menyang ngendi wae.</w:t>
      </w:r>
    </w:p>
    <w:p/>
    <w:p>
      <w:r xmlns:w="http://schemas.openxmlformats.org/wordprocessingml/2006/main">
        <w:t xml:space="preserve">2. Rum 8:31 - Yen Gusti Allah ana ing kita, sapa sing bisa nglawan kita?</w:t>
      </w:r>
    </w:p>
    <w:p/>
    <w:p>
      <w:r xmlns:w="http://schemas.openxmlformats.org/wordprocessingml/2006/main">
        <w:t xml:space="preserve">1 Samuel 17:20 JAV - Esuk-esuk Sang Prabu Dawud tangi, ditinggalake wedhus-wedhuse ana ing pangon, banjur njupuk lan tindak, kaya kang didhawuhake dening Isai. nuli tekan ing parit, nalika wadyabala arep perang, lan padha surak-surak arep perang.</w:t>
      </w:r>
    </w:p>
    <w:p/>
    <w:p>
      <w:r xmlns:w="http://schemas.openxmlformats.org/wordprocessingml/2006/main">
        <w:t xml:space="preserve">Esuk-esuk Dawud wungu, ditinggalake wedhus-wedhuse karo pangon, nuli tindak menyang ing paprangan arep melu perang, kanthi surak-surak perang.</w:t>
      </w:r>
    </w:p>
    <w:p/>
    <w:p>
      <w:r xmlns:w="http://schemas.openxmlformats.org/wordprocessingml/2006/main">
        <w:t xml:space="preserve">1. Kita kudu siyap tumindak nalika Gusti Allah nimbali kita perang.</w:t>
      </w:r>
    </w:p>
    <w:p/>
    <w:p>
      <w:r xmlns:w="http://schemas.openxmlformats.org/wordprocessingml/2006/main">
        <w:t xml:space="preserve">2. Gusti Allah isa maringi keberanian lan kekuatan kanggo ngadhepi tantangan apa wae.</w:t>
      </w:r>
    </w:p>
    <w:p/>
    <w:p>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Yosua 1:9 - Apa Aku ora dhawuh marang kowe? Dadi kuwat lan wani. Aja wedi; aja kesusu, amarga Pangeran Yehuwah, Gusti Allahmu, bakal nunggil karo kowe menyang ngendi wae.</w:t>
      </w:r>
    </w:p>
    <w:p/>
    <w:p>
      <w:r xmlns:w="http://schemas.openxmlformats.org/wordprocessingml/2006/main">
        <w:t xml:space="preserve">1 Samuel 17:21 JAV - Amarga wong Israel lan wong Filisti wis padha tata-tata ing perang, wadya-bala nglawan wadya-bala.</w:t>
      </w:r>
    </w:p>
    <w:p/>
    <w:p>
      <w:r xmlns:w="http://schemas.openxmlformats.org/wordprocessingml/2006/main">
        <w:t xml:space="preserve">Wadyabala Israel lan wong Filisti padha siyap-siyap perang.</w:t>
      </w:r>
    </w:p>
    <w:p/>
    <w:p>
      <w:r xmlns:w="http://schemas.openxmlformats.org/wordprocessingml/2006/main">
        <w:t xml:space="preserve">1. Kita kudu siyap ngadhepi perang urip kanthi kendel lan iman.</w:t>
      </w:r>
    </w:p>
    <w:p/>
    <w:p>
      <w:r xmlns:w="http://schemas.openxmlformats.org/wordprocessingml/2006/main">
        <w:t xml:space="preserve">2. Kekuwatané Gusti Allah bakal cukup kanggo ngatasi kasusahan sing kita alami.</w:t>
      </w:r>
    </w:p>
    <w:p/>
    <w:p>
      <w:r xmlns:w="http://schemas.openxmlformats.org/wordprocessingml/2006/main">
        <w:t xml:space="preserve">1. Efesus 6:10-18 - Nganggoa gegamaning Gusti Allah, supaya sampeyan bisa nglawan rencana Iblis.</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Samuel 17:22 JAV - Bareng Sang Prabu Dawud masrahake kretane ana ing tangane kang jaga kreta, banjur lumayu menyang ing wadya-balane, lan nuli ngaturake salam marang para sadulure.</w:t>
      </w:r>
    </w:p>
    <w:p/>
    <w:p>
      <w:r xmlns:w="http://schemas.openxmlformats.org/wordprocessingml/2006/main">
        <w:t xml:space="preserve">Dawud ninggal gerbongé karo juru jaga lan mlayu nggabung karo sedulur-seduluré ing tentara.</w:t>
      </w:r>
    </w:p>
    <w:p/>
    <w:p>
      <w:r xmlns:w="http://schemas.openxmlformats.org/wordprocessingml/2006/main">
        <w:t xml:space="preserve">1. Percaya marang Gusti Allah lan Panjenengane bakal maringi kekuwatan kanggo ngadhepi tantangan apa wae.</w:t>
      </w:r>
    </w:p>
    <w:p/>
    <w:p>
      <w:r xmlns:w="http://schemas.openxmlformats.org/wordprocessingml/2006/main">
        <w:t xml:space="preserve">2. Kita kabeh dadi siji kulawarga lan kudu kumpul nalika butuh.</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Galati 3:28 - Ora ana wong Yahudi utawa wong non-Yahudi, ora ana batur utawa wong mardika, ora ana lanang lan wadon, amarga kowe kabeh iku siji ana ing Sang Kristus Yesus.</w:t>
      </w:r>
    </w:p>
    <w:p/>
    <w:p>
      <w:r xmlns:w="http://schemas.openxmlformats.org/wordprocessingml/2006/main">
        <w:t xml:space="preserve">1 Samuel 17:23 JAV - Nalika lagi rembugan karo wong-wong mau, lah, wong Filisti saka Gat, jenenge Goliat, teka saka ing wadya-balane wong Filisti, lan ngandika kaya mangkono, lan Sang Prabu Dawud midhanget.</w:t>
      </w:r>
    </w:p>
    <w:p/>
    <w:p>
      <w:r xmlns:w="http://schemas.openxmlformats.org/wordprocessingml/2006/main">
        <w:t xml:space="preserve">Sang Prabu Dawud krungu pangandikane Goliat, wong Filisti saka Gat, nalika ngandika marang bala Israel.</w:t>
      </w:r>
    </w:p>
    <w:p/>
    <w:p>
      <w:r xmlns:w="http://schemas.openxmlformats.org/wordprocessingml/2006/main">
        <w:t xml:space="preserve">1. Kita kudu ngadhepi tantangan sing teka kanthi wani lan iman.</w:t>
      </w:r>
    </w:p>
    <w:p/>
    <w:p>
      <w:r xmlns:w="http://schemas.openxmlformats.org/wordprocessingml/2006/main">
        <w:t xml:space="preserve">2. Gusti Allah bakal maringi kita kekuatan lan sumber daya kanggo ngalahake mungsuh kita.</w:t>
      </w:r>
    </w:p>
    <w:p/>
    <w:p>
      <w:r xmlns:w="http://schemas.openxmlformats.org/wordprocessingml/2006/main">
        <w:t xml:space="preserve">1. 1 Samuel 17:23</w:t>
      </w:r>
    </w:p>
    <w:p/>
    <w:p>
      <w:r xmlns:w="http://schemas.openxmlformats.org/wordprocessingml/2006/main">
        <w:t xml:space="preserve">2. Filipi 4:13 - "Aku bisa nindakake samubarang kabeh marga saka Sang Kristus kang nguwatake aku."</w:t>
      </w:r>
    </w:p>
    <w:p/>
    <w:p>
      <w:r xmlns:w="http://schemas.openxmlformats.org/wordprocessingml/2006/main">
        <w:t xml:space="preserve">1 Samuel 17:24 JAV - Bareng wong Israel ndeleng wong iku, banjur padha mlayu saka ing ngarsane lan wedi banget.</w:t>
      </w:r>
    </w:p>
    <w:p/>
    <w:p>
      <w:r xmlns:w="http://schemas.openxmlformats.org/wordprocessingml/2006/main">
        <w:t xml:space="preserve">Wong Israel padha wedi banget nalika ndeleng raksasa Filisti, yaiku Goliat.</w:t>
      </w:r>
    </w:p>
    <w:p/>
    <w:p>
      <w:r xmlns:w="http://schemas.openxmlformats.org/wordprocessingml/2006/main">
        <w:t xml:space="preserve">1. Aja wedi marang raksasa ing urip kita.</w:t>
      </w:r>
    </w:p>
    <w:p/>
    <w:p>
      <w:r xmlns:w="http://schemas.openxmlformats.org/wordprocessingml/2006/main">
        <w:t xml:space="preserve">2. Gusti Allah isa mbantu awaké dhéwé ngatasi rasa wedi lan alangan apa waé.</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1 Yokanan 4:18 - "Ora ana rasa wedi ing katresnan, nanging katresnan sing sampurna nyingkirake rasa wedi. Amarga rasa wedi ana gegayutane karo paukuman, lan sapa sing wedi ora sampurna ing katresnan."</w:t>
      </w:r>
    </w:p>
    <w:p/>
    <w:p>
      <w:r xmlns:w="http://schemas.openxmlformats.org/wordprocessingml/2006/main">
        <w:t xml:space="preserve">1 Samuel 17:25 JAV - Wong Israel banjur padha matur: “Apa kowe wus padha weruh wong iki kang munggah? satemene arep nglawan wong Israèl, lan sing sapa matèni wong mau, raja bakal maringi kasugihan gedhé, lan masrahaké anaké wadon, lan merdéka brayaté ing Israèl.</w:t>
      </w:r>
    </w:p>
    <w:p/>
    <w:p>
      <w:r xmlns:w="http://schemas.openxmlformats.org/wordprocessingml/2006/main">
        <w:t xml:space="preserve">Wong-wong Israèl padha ngumumaké yèn sapa sing matèni wong sing teka arep nglawan wong-wong mau, bakal diganjar kasugihan gedhé, putriné raja, lan kamardikan kanggo kulawargané ing Israèl.</w:t>
      </w:r>
    </w:p>
    <w:p/>
    <w:p>
      <w:r xmlns:w="http://schemas.openxmlformats.org/wordprocessingml/2006/main">
        <w:t xml:space="preserve">1. Gusti Allah tansah paring piwales marang wong kang setya marang Panjenengane.</w:t>
      </w:r>
    </w:p>
    <w:p/>
    <w:p>
      <w:r xmlns:w="http://schemas.openxmlformats.org/wordprocessingml/2006/main">
        <w:t xml:space="preserve">2. Gusti Allah paring kekuwatan lan pangayoman marang wong-wong sing padha ndherek Panjenengane.</w:t>
      </w:r>
    </w:p>
    <w:p/>
    <w:p>
      <w:r xmlns:w="http://schemas.openxmlformats.org/wordprocessingml/2006/main">
        <w:t xml:space="preserve">1. Rum 8:37 Ora, ing kabeh iku kita ngungkuli wong menang liwat Panjenengané kang nresnani kita.</w:t>
      </w:r>
    </w:p>
    <w:p/>
    <w:p>
      <w:r xmlns:w="http://schemas.openxmlformats.org/wordprocessingml/2006/main">
        <w:t xml:space="preserve">2. Pangandharing Toret 31:6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1 Samuel 17:26 JAV - Sang Prabu Dawud banjur ngandika marang wong kang padha ngadeg ing sandhinge: “Apa kang bakal katindakake tumrap wong kang mateni wong Filisti iku lan ngilangake kawirangane wong Israel? Sabab sapa ta wong Filisti kang ora tetak iku, nganti arep nantang wadya-balane Gusti Allah kang gesang?</w:t>
      </w:r>
    </w:p>
    <w:p/>
    <w:p>
      <w:r xmlns:w="http://schemas.openxmlformats.org/wordprocessingml/2006/main">
        <w:t xml:space="preserve">Dawud ngandika marang wong-wong ing sakiwa-tengené lan takon apa ganjaran sing kudu diwènèhaké marang wong sing matèni wong Filistin lan nyingkiraké cacad saka wong Israèl.</w:t>
      </w:r>
    </w:p>
    <w:p/>
    <w:p>
      <w:r xmlns:w="http://schemas.openxmlformats.org/wordprocessingml/2006/main">
        <w:t xml:space="preserve">1. Kekuwatan Iman: Ngatasi Sing Ora Dipikir</w:t>
      </w:r>
    </w:p>
    <w:p/>
    <w:p>
      <w:r xmlns:w="http://schemas.openxmlformats.org/wordprocessingml/2006/main">
        <w:t xml:space="preserve">2. Pentinge Mbela Asmane Gusti</w:t>
      </w:r>
    </w:p>
    <w:p/>
    <w:p>
      <w:r xmlns:w="http://schemas.openxmlformats.org/wordprocessingml/2006/main">
        <w:t xml:space="preserve">1. Ibrani 11:32-34 - Lan apa maneh sing kudu dakkandhakake? Amarga wektu ora bakal dakcritakake babagan Gideon, Barak, Simson, Yefta, Dawud lan Samuel lan para nabi, sing marga saka pracaya bisa ngalahake karajan, nindakake kaadilan, nampa janji, nutup cangkeme singa, mateni daya geni, bisa lolos saka pinggir. saka pedhang, dadi kuwat saka kekirangan, dadi kuwat ing perang, ngusir tentara asing.</w:t>
      </w:r>
    </w:p>
    <w:p/>
    <w:p>
      <w:r xmlns:w="http://schemas.openxmlformats.org/wordprocessingml/2006/main">
        <w:t xml:space="preserve">2. 1 Korinta 15:57 - Nanging saos sokur konjuk marang Gusti Allah, kang wus paring kamenangan marang kita marga saka Gusti kita Yesus Kristus.</w:t>
      </w:r>
    </w:p>
    <w:p/>
    <w:p>
      <w:r xmlns:w="http://schemas.openxmlformats.org/wordprocessingml/2006/main">
        <w:t xml:space="preserve">1 Samuel 17:27 JAV - Wong-wong padha mangsuli mangkene: “Inggih punika tiyang ingkang mateni.</w:t>
      </w:r>
    </w:p>
    <w:p/>
    <w:p>
      <w:r xmlns:w="http://schemas.openxmlformats.org/wordprocessingml/2006/main">
        <w:t xml:space="preserve">Bangsa Israèl nanggapi tantangané Dawud kanggo ngadhepi Goliat kanthi janji nèk dhèwèké matèni Goliat, dhèwèké bakal ngurmati dhèwèké.</w:t>
      </w:r>
    </w:p>
    <w:p/>
    <w:p>
      <w:r xmlns:w="http://schemas.openxmlformats.org/wordprocessingml/2006/main">
        <w:t xml:space="preserve">1. Daya Iman: Kepiye Dawud Ngadhepi Goliat kanthi Keberanian</w:t>
      </w:r>
    </w:p>
    <w:p/>
    <w:p>
      <w:r xmlns:w="http://schemas.openxmlformats.org/wordprocessingml/2006/main">
        <w:t xml:space="preserve">2. Kekuwatan Komunitas: Carane Wong Israel Ndhukung Dawud</w:t>
      </w:r>
    </w:p>
    <w:p/>
    <w:p>
      <w:r xmlns:w="http://schemas.openxmlformats.org/wordprocessingml/2006/main">
        <w:t xml:space="preserve">1. Efesus 6:10-18 - Nganggo gegamaning Allah</w:t>
      </w:r>
    </w:p>
    <w:p/>
    <w:p>
      <w:r xmlns:w="http://schemas.openxmlformats.org/wordprocessingml/2006/main">
        <w:t xml:space="preserve">2. Yosua 1:9 - Dadi kuwat lan wani</w:t>
      </w:r>
    </w:p>
    <w:p/>
    <w:p>
      <w:r xmlns:w="http://schemas.openxmlformats.org/wordprocessingml/2006/main">
        <w:t xml:space="preserve">1 Samuel 17:28 JAV - Nabi Eliab kang mbarep midhanget nalika ngandika marang wong-wong mau; Mulané Éliab nepsu banget marang Dawud, banjur matur: “Yagéné kowé teka mréné? Lan karo sapa sing koktinggalake wedhus-wedhus cilik iki ing ara-ara samun? Ingsun nguningani angkuhmu, lan kaluputaning atimu; awit kowé teka arep weruh perang.</w:t>
      </w:r>
    </w:p>
    <w:p/>
    <w:p>
      <w:r xmlns:w="http://schemas.openxmlformats.org/wordprocessingml/2006/main">
        <w:t xml:space="preserve">Éliab, seduluré Dawud sing mbarep, duka banget nalika krungu Dawud ngandika marang wong-wong mau lan takon apa sebabé dheweke teka lan kenapa dheweke ninggalake wedhus ing ara-ara samun. Dhèwèké nuduh Dawud sombong lan nakal atine.</w:t>
      </w:r>
    </w:p>
    <w:p/>
    <w:p>
      <w:r xmlns:w="http://schemas.openxmlformats.org/wordprocessingml/2006/main">
        <w:t xml:space="preserve">1. Katresnané Gusti Allah Ngalahaké Nesu - 1 Yokanan 4:18</w:t>
      </w:r>
    </w:p>
    <w:p/>
    <w:p>
      <w:r xmlns:w="http://schemas.openxmlformats.org/wordprocessingml/2006/main">
        <w:t xml:space="preserve">2. Kekuwatan Pangapurane Gusti - Yesaya 43:25</w:t>
      </w:r>
    </w:p>
    <w:p/>
    <w:p>
      <w:r xmlns:w="http://schemas.openxmlformats.org/wordprocessingml/2006/main">
        <w:t xml:space="preserve">1. Wulang Bebasan 15:1 JAV - Wangsulan kang alus iku bisa ngilangake bebendu,nanging tembung kang kasar iku nuwuhake nepsu.</w:t>
      </w:r>
    </w:p>
    <w:p/>
    <w:p>
      <w:r xmlns:w="http://schemas.openxmlformats.org/wordprocessingml/2006/main">
        <w:t xml:space="preserve">2.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1 Samuel 17:29 JAV - Nanging Sang Prabu Dawud ngandika: “Punapa ingkang sampun kula tindakaken? Apa ora ana sababe?</w:t>
      </w:r>
    </w:p>
    <w:p/>
    <w:p>
      <w:r xmlns:w="http://schemas.openxmlformats.org/wordprocessingml/2006/main">
        <w:t xml:space="preserve">David takon kenapa dheweke dikritik amarga tumindake, takon "Apa ora ana sababe?".</w:t>
      </w:r>
    </w:p>
    <w:p/>
    <w:p>
      <w:r xmlns:w="http://schemas.openxmlformats.org/wordprocessingml/2006/main">
        <w:t xml:space="preserve">1. Wani Sejati Asale Saka Iman marang Gusti</w:t>
      </w:r>
    </w:p>
    <w:p/>
    <w:p>
      <w:r xmlns:w="http://schemas.openxmlformats.org/wordprocessingml/2006/main">
        <w:t xml:space="preserve">2. Ngatasi Oposisi kanthi Percaya marang Gusti Allah</w:t>
      </w:r>
    </w:p>
    <w:p/>
    <w:p>
      <w:r xmlns:w="http://schemas.openxmlformats.org/wordprocessingml/2006/main">
        <w:t xml:space="preserve">1. Rum 10:11 - Kanggo Kitab Suci ngandika, saben wong sing pracaya marang Panjenengané ora bakal kawirangan.</w:t>
      </w:r>
    </w:p>
    <w:p/>
    <w:p>
      <w:r xmlns:w="http://schemas.openxmlformats.org/wordprocessingml/2006/main">
        <w:t xml:space="preserve">2. Jabur 27:1 - Pangeran Yehuwah iku pepadhang lan karahayonku; sapa sing kudu dakwedeni? Pangeran Yehuwah iku beteng uripku; sapa kang kudu dakwedeni?</w:t>
      </w:r>
    </w:p>
    <w:p/>
    <w:p>
      <w:r xmlns:w="http://schemas.openxmlformats.org/wordprocessingml/2006/main">
        <w:t xml:space="preserve">1 Samuel 17:30 JAV - Sawuse mangkono Sang Prabu nuli noleh marani wong liya lan ngandika kaya mangkono;</w:t>
      </w:r>
    </w:p>
    <w:p/>
    <w:p>
      <w:r xmlns:w="http://schemas.openxmlformats.org/wordprocessingml/2006/main">
        <w:t xml:space="preserve">Wong-wong nanggapi Dawud kanthi cara sing padha, ora preduli karo sapa sing diajak ngobrol.</w:t>
      </w:r>
    </w:p>
    <w:p/>
    <w:p>
      <w:r xmlns:w="http://schemas.openxmlformats.org/wordprocessingml/2006/main">
        <w:t xml:space="preserve">1. Daya Repetisi - Kepiye pengulangan bisa mbantu kita tetep kuwat ing iman.</w:t>
      </w:r>
    </w:p>
    <w:p/>
    <w:p>
      <w:r xmlns:w="http://schemas.openxmlformats.org/wordprocessingml/2006/main">
        <w:t xml:space="preserve">2. Kekuwatan Manunggaling Kawulo - Kadospundi makarya sesarengan saged ndadosaken kita langkung kuwat.</w:t>
      </w:r>
    </w:p>
    <w:p/>
    <w:p>
      <w:r xmlns:w="http://schemas.openxmlformats.org/wordprocessingml/2006/main">
        <w:t xml:space="preserve">1. Matius 18:20 - "Awit ing ngendi ana wong loro utawa telu padha nglumpuk nganggo jenengku, ing kono Aku ana ing tengah-tengahe."</w:t>
      </w:r>
    </w:p>
    <w:p/>
    <w:p>
      <w:r xmlns:w="http://schemas.openxmlformats.org/wordprocessingml/2006/main">
        <w:t xml:space="preserve">2. Kohelet 4:12 JAV - “Sanadyan kang siji dikalahake dening wong liya, wong loro bisa nahan, lan tali telu ora enggal pedhot.”</w:t>
      </w:r>
    </w:p>
    <w:p/>
    <w:p>
      <w:r xmlns:w="http://schemas.openxmlformats.org/wordprocessingml/2006/main">
        <w:t xml:space="preserve">1 Samuel 17:31 JAV - Bareng krungu pangandikane Sang Prabu Dawud, banjur diwartakake marang Sang Prabu Saul;</w:t>
      </w:r>
    </w:p>
    <w:p/>
    <w:p>
      <w:r xmlns:w="http://schemas.openxmlformats.org/wordprocessingml/2006/main">
        <w:t xml:space="preserve">Iman lan keberanian Dawud nggawé wong Israèl mèlu nglawan Goliat.</w:t>
      </w:r>
    </w:p>
    <w:p/>
    <w:p>
      <w:r xmlns:w="http://schemas.openxmlformats.org/wordprocessingml/2006/main">
        <w:t xml:space="preserve">1. Kekuwatan iman lan wani kanggo menehi inspirasi kanggo wong liya.</w:t>
      </w:r>
    </w:p>
    <w:p/>
    <w:p>
      <w:r xmlns:w="http://schemas.openxmlformats.org/wordprocessingml/2006/main">
        <w:t xml:space="preserve">2. Pentinge ngadeg kanggo apa sing bener, sanajan katon ora mungkin.</w:t>
      </w:r>
    </w:p>
    <w:p/>
    <w:p>
      <w:r xmlns:w="http://schemas.openxmlformats.org/wordprocessingml/2006/main">
        <w:t xml:space="preserve">1. Ibrani 11:1 - Saiki iman iku jaminan saka apa-apa sing diarep-arep, kapercayan bab samubarang kang ora katon.</w:t>
      </w:r>
    </w:p>
    <w:p/>
    <w:p>
      <w:r xmlns:w="http://schemas.openxmlformats.org/wordprocessingml/2006/main">
        <w:t xml:space="preserve">2. Mateus 5:38-41 JAV - Kowe wus padha krungu pangandikane mangkene: Mripat piala mripat, untu piala untu. Nanging Aku pitutur marang kowé: Aja nglawan wong ala. Nanging manawa ana sing napuk pipi sisih tengenmu, tampa pipi sisihane uga. Dene manawa ana wong kang arep nuntut kowe lan njupuk jubahmu, jubahmu kaparengna. Lan yen ana wong sing meksa sampeyan lunga siji mil, tindakna rong mil.</w:t>
      </w:r>
    </w:p>
    <w:p/>
    <w:p>
      <w:r xmlns:w="http://schemas.openxmlformats.org/wordprocessingml/2006/main">
        <w:t xml:space="preserve">1 Samuel 17:32 JAV - Sang Dawud banjur ngandika marang Sang Prabu Saul: “Aja nganti ana wong kang semplah marga saka dheweke; baturmu bakal lunga perang karo wong Filisti iki.</w:t>
      </w:r>
    </w:p>
    <w:p/>
    <w:p>
      <w:r xmlns:w="http://schemas.openxmlformats.org/wordprocessingml/2006/main">
        <w:t xml:space="preserve">Dawud ngajak Saul supaya wani lan nglawan wong Filistin.</w:t>
      </w:r>
    </w:p>
    <w:p/>
    <w:p>
      <w:r xmlns:w="http://schemas.openxmlformats.org/wordprocessingml/2006/main">
        <w:t xml:space="preserve">1. Wani Ngadepi Kasangsaran</w:t>
      </w:r>
    </w:p>
    <w:p/>
    <w:p>
      <w:r xmlns:w="http://schemas.openxmlformats.org/wordprocessingml/2006/main">
        <w:t xml:space="preserve">2. Ngatasi Wedi Lumantar Iman</w:t>
      </w:r>
    </w:p>
    <w:p/>
    <w:p>
      <w:r xmlns:w="http://schemas.openxmlformats.org/wordprocessingml/2006/main">
        <w:t xml:space="preserve">1. Yosua 1:9 - Apa Aku ora dhawuh marang kowe? Dadi kuwat lan wani. Aja wedi; aja kesusu, amarga Pangeran Yehuwah, Gusti Allahmu, bakal nunggil karo kowe menyang ngendi wae.</w:t>
      </w:r>
    </w:p>
    <w:p/>
    <w:p>
      <w:r xmlns:w="http://schemas.openxmlformats.org/wordprocessingml/2006/main">
        <w:t xml:space="preserve">2. 1 Korinta 16:13 - Padha sing waspada; mantep ing iman; dadi wani; dadi kuwat.</w:t>
      </w:r>
    </w:p>
    <w:p/>
    <w:p>
      <w:r xmlns:w="http://schemas.openxmlformats.org/wordprocessingml/2006/main">
        <w:t xml:space="preserve">1 Samuel 17:33 JAV - Nanging Sang Prabu Saul ngandika marang Sang Dawud: “Kowe ora bisa nglawan wong Filisti iku, merga kowe isih enom, lan wong iku wiwit nom-noman.</w:t>
      </w:r>
    </w:p>
    <w:p/>
    <w:p>
      <w:r xmlns:w="http://schemas.openxmlformats.org/wordprocessingml/2006/main">
        <w:t xml:space="preserve">Saul ngalang-alangi Dawud supaya ora nglawan Goliat wong Filistin amarga umuré lan pengalaman perang sing béda banget.</w:t>
      </w:r>
    </w:p>
    <w:p/>
    <w:p>
      <w:r xmlns:w="http://schemas.openxmlformats.org/wordprocessingml/2006/main">
        <w:t xml:space="preserve">1. Kuwasane iman: Kepriyé imané Dawud marang Gusti Allah bisa ngatasi alangan sing ora bisa diatasi.</w:t>
      </w:r>
    </w:p>
    <w:p/>
    <w:p>
      <w:r xmlns:w="http://schemas.openxmlformats.org/wordprocessingml/2006/main">
        <w:t xml:space="preserve">2. Ngatasi rasa wedi: Kepiye carane wani lan percaya marang Gusti Allah bisa mbantu ngatasi rasa wedi.</w:t>
      </w:r>
    </w:p>
    <w:p/>
    <w:p>
      <w:r xmlns:w="http://schemas.openxmlformats.org/wordprocessingml/2006/main">
        <w:t xml:space="preserve">1. Efesus 6:10-17 - Perangane Gusti Allah.</w:t>
      </w:r>
    </w:p>
    <w:p/>
    <w:p>
      <w:r xmlns:w="http://schemas.openxmlformats.org/wordprocessingml/2006/main">
        <w:t xml:space="preserve">2. 1 Korinta 16:13-14 - Sing wani lan kuwat.</w:t>
      </w:r>
    </w:p>
    <w:p/>
    <w:p>
      <w:r xmlns:w="http://schemas.openxmlformats.org/wordprocessingml/2006/main">
        <w:t xml:space="preserve">1 Samuel 17:34 JAV - Sang Prabu Dawud banjur ngandika marang Sang Prabu Saul: “Abdi panjenengan sami angon wedhusipun ingkang rama, lajeng wonten singa lan bruwang ingkang sowan, mundhut wedhus gembel saking pepanthan.</w:t>
      </w:r>
    </w:p>
    <w:p/>
    <w:p>
      <w:r xmlns:w="http://schemas.openxmlformats.org/wordprocessingml/2006/main">
        <w:t xml:space="preserve">Dawud nyritakaké marang Saul pengalamané ketemu karo singa lan bruwang nalika angon wedhus bapaké.</w:t>
      </w:r>
    </w:p>
    <w:p/>
    <w:p>
      <w:r xmlns:w="http://schemas.openxmlformats.org/wordprocessingml/2006/main">
        <w:t xml:space="preserve">1. Dadi Wani: Eksposisi Dawud Konfrontasi Singa lan Beruang</w:t>
      </w:r>
    </w:p>
    <w:p/>
    <w:p>
      <w:r xmlns:w="http://schemas.openxmlformats.org/wordprocessingml/2006/main">
        <w:t xml:space="preserve">2. Kasetyané Gusti Allah: Panguwasané Dawud Dawud marang Yéhuwah Nalika Ngadhepi Singa lan Beruang.</w:t>
      </w:r>
    </w:p>
    <w:p/>
    <w:p>
      <w:r xmlns:w="http://schemas.openxmlformats.org/wordprocessingml/2006/main">
        <w:t xml:space="preserve">1. Jabur 23:4-10 JAV - “Sanadyan kawula lumampah ana ing lebaking ayang-ayanging pati, kawula boten badhé ajrih, awit Paduka nunggil kaliyan kawula;</w:t>
      </w:r>
    </w:p>
    <w:p/>
    <w:p>
      <w:r xmlns:w="http://schemas.openxmlformats.org/wordprocessingml/2006/main">
        <w:t xml:space="preserve">2. 1 Yokanan 4:4 - "He, bocah-bocah, kowé iku asalé saka Gusti Allah, lan kowé wis padha ngalahaké wong-wong mau, amarga Panjenengané kang ana ing kowé iku ngungkuli kang ana ing donya."</w:t>
      </w:r>
    </w:p>
    <w:p/>
    <w:p>
      <w:r xmlns:w="http://schemas.openxmlformats.org/wordprocessingml/2006/main">
        <w:t xml:space="preserve">1 Samuel 17:35 JAV - Aku banjur nututi wong mau, banjur dakgebugi lan diuculake saka ing cangkeme, lan nalika dheweke nglawan aku, jenggote dakcekel, banjur dakgebugi lan dipateni.</w:t>
      </w:r>
    </w:p>
    <w:p/>
    <w:p>
      <w:r xmlns:w="http://schemas.openxmlformats.org/wordprocessingml/2006/main">
        <w:t xml:space="preserve">Dawud perang lan ngalahake Goliat kanthi watu siji saka tali.</w:t>
      </w:r>
    </w:p>
    <w:p/>
    <w:p>
      <w:r xmlns:w="http://schemas.openxmlformats.org/wordprocessingml/2006/main">
        <w:t xml:space="preserve">1. Gusti Allah nyediakake kita kanggo ngadhepi tantangan sing katon ora bisa diatasi.</w:t>
      </w:r>
    </w:p>
    <w:p/>
    <w:p>
      <w:r xmlns:w="http://schemas.openxmlformats.org/wordprocessingml/2006/main">
        <w:t xml:space="preserve">2. Iman kita bisa luwih kuat tinimbang senjata apa wae.</w:t>
      </w:r>
    </w:p>
    <w:p/>
    <w:p>
      <w:r xmlns:w="http://schemas.openxmlformats.org/wordprocessingml/2006/main">
        <w:t xml:space="preserve">1. Mateus 17:20-30 JAV - Panjenengane banjur ngandika marang wong-wong mau: “Amarga saka cupet pangandelmu. Awit satemen-temene pituturKu marang kowe: Manawa kowe padha duwe pangandel kaya wiji sawi, kowe bakal kandha marang gunung iki: Pindhaha mrana mrana. , lan bakal pindhah, lan ora ana sing mokal kanggo sampeyan.</w:t>
      </w:r>
    </w:p>
    <w:p/>
    <w:p>
      <w:r xmlns:w="http://schemas.openxmlformats.org/wordprocessingml/2006/main">
        <w:t xml:space="preserve">2. Efesus 6:10-18 - "Pungkasane, padha santosa ana ing Gusti lan ing kakuwataning pangwasane. Sakabehing gegamane Gusti Allah, supaya kowe bisa nglawan rancangane Iblis. dudu perang nglawan daging lan getih, nanging nglawan para panggedhe, para panguwasa, nglawan panguwasa kosmik ing pepeteng saiki, nglawan kekuwatan spiritual sing ala ing swarga. ing dina kang ala, lan sawise nindakake samubarang kabeh, tetep mantep. Marga saka Injiling tentrem-rahayu, ing sakehing kahanan padha nganggoa tamenging pracaya, kang bisa mateni sakehe panah murub saka Iblis, sarta nganggo topeng karahayon lan pedhanging Roh, yaiku pangandikane Gusti Allah. ."</w:t>
      </w:r>
    </w:p>
    <w:p/>
    <w:p>
      <w:r xmlns:w="http://schemas.openxmlformats.org/wordprocessingml/2006/main">
        <w:t xml:space="preserve">1 Samuel 17:36 JAV - Singa lan bruwang kang padha dipateni dening abdimu, temah wong Filisti kang ora tetak iki bakal kaya salah sijine, amarga wis nglawan balane Gusti Allah kang gesang.</w:t>
      </w:r>
    </w:p>
    <w:p/>
    <w:p>
      <w:r xmlns:w="http://schemas.openxmlformats.org/wordprocessingml/2006/main">
        <w:t xml:space="preserve">Dawud kanthi yakin ngandhani marang Raja Saul nèk dhèwèké bakal ngalahké Goliat, senajan raksasa Filistin wis nglawan tentarané Gusti Allah sing urip.</w:t>
      </w:r>
    </w:p>
    <w:p/>
    <w:p>
      <w:r xmlns:w="http://schemas.openxmlformats.org/wordprocessingml/2006/main">
        <w:t xml:space="preserve">1. Imané Dawud sing Kendel: Teguh Ngadhepi Kasangsaran</w:t>
      </w:r>
    </w:p>
    <w:p/>
    <w:p>
      <w:r xmlns:w="http://schemas.openxmlformats.org/wordprocessingml/2006/main">
        <w:t xml:space="preserve">2. Ngembangake Keberanian lan Keyakinan: Ngatasi Wedi lan Mamang</w:t>
      </w:r>
    </w:p>
    <w:p/>
    <w:p>
      <w:r xmlns:w="http://schemas.openxmlformats.org/wordprocessingml/2006/main">
        <w:t xml:space="preserve">1. 1 Yokanan 4:4 - "He, bocah-bocah, kowé iku asalé saka Gusti Allah, lan kowé wis padha ngalahaké wong-wong mau, amarga Panjenengané kang ana ing kowé iku ngungkuli kang ana ing donya."</w:t>
      </w:r>
    </w:p>
    <w:p/>
    <w:p>
      <w:r xmlns:w="http://schemas.openxmlformats.org/wordprocessingml/2006/main">
        <w:t xml:space="preserve">2. 2 Timotius 1:7 - "Awit Gusti Allah ora maringi kita roh wedi, nanging roh daya, lan katresnan lan pikiran sehat."</w:t>
      </w:r>
    </w:p>
    <w:p/>
    <w:p>
      <w:r xmlns:w="http://schemas.openxmlformats.org/wordprocessingml/2006/main">
        <w:t xml:space="preserve">1 Samuel 17:37 JAV - Sang Prabu Dawud ngandika maneh: “Pangeran Yehuwah kang ngluwari aku saka ing sikile singa lan saka ing sikile bruwang, iku bakal ngluwari aku saka ing tangane wong Filisti iku.” - Biblics Sang Prabu Saul ngandika marang Dawud: “Sira lungaa, Sang Yehuwah nunggil karo kowe.”</w:t>
      </w:r>
    </w:p>
    <w:p/>
    <w:p>
      <w:r xmlns:w="http://schemas.openxmlformats.org/wordprocessingml/2006/main">
        <w:t xml:space="preserve">Dawud yakin nèk Yéhuwah bakal ngluwari dhèwèké saka wong Filistin kuwi lan Saul ngongkon dhèwèké lunga lan nglawan bantuané Yéhuwah.</w:t>
      </w:r>
    </w:p>
    <w:p/>
    <w:p>
      <w:r xmlns:w="http://schemas.openxmlformats.org/wordprocessingml/2006/main">
        <w:t xml:space="preserve">1. Gusti paring kekuatan lan semangat ing wektu kangelan.</w:t>
      </w:r>
    </w:p>
    <w:p/>
    <w:p>
      <w:r xmlns:w="http://schemas.openxmlformats.org/wordprocessingml/2006/main">
        <w:t xml:space="preserve">2. Percaya marang kekuwatane Gusti kanggo ngatasi alangan.</w:t>
      </w:r>
    </w:p>
    <w:p/>
    <w:p>
      <w:r xmlns:w="http://schemas.openxmlformats.org/wordprocessingml/2006/main">
        <w:t xml:space="preserve">1. Rum 15:4 JAV - Sabab apa wae kang katulisan ing jaman biyen, iku katulisan kanggo pitutur marang kita, supaya marga saka sabar lan panglipur saka Kitab Suci, kita padha duwe pangarep-arep.</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1 Samuel 17:38 JAV - Sang Prabu Saul banjur ngagem gegamane Sang Prabu Dawud, sarta sirahe kaparingan topeng tembaga; Dheweke uga nganggo klambi klambi.</w:t>
      </w:r>
    </w:p>
    <w:p/>
    <w:p>
      <w:r xmlns:w="http://schemas.openxmlformats.org/wordprocessingml/2006/main">
        <w:t xml:space="preserve">Ida Sang Prabu Saul ngraga Ida Sang Prabu Daud ragane gegaman, sane mawasta ketopong kuningan miwah jubah.</w:t>
      </w:r>
    </w:p>
    <w:p/>
    <w:p>
      <w:r xmlns:w="http://schemas.openxmlformats.org/wordprocessingml/2006/main">
        <w:t xml:space="preserve">1. Waja Gusti: Kepiye Kita Ngandelake Perlindhungan Gusti Allah Ing Jaman Angèl</w:t>
      </w:r>
    </w:p>
    <w:p/>
    <w:p>
      <w:r xmlns:w="http://schemas.openxmlformats.org/wordprocessingml/2006/main">
        <w:t xml:space="preserve">2. Daya Iman: Kepiye Dawud Ngadhepi Goliat Kanthi Percaya marang Gusti Allah</w:t>
      </w:r>
    </w:p>
    <w:p/>
    <w:p>
      <w:r xmlns:w="http://schemas.openxmlformats.org/wordprocessingml/2006/main">
        <w:t xml:space="preserve">1. Efesus 6: 10-18 - Sijine kabeh gegaman Gusti Allah</w:t>
      </w:r>
    </w:p>
    <w:p/>
    <w:p>
      <w:r xmlns:w="http://schemas.openxmlformats.org/wordprocessingml/2006/main">
        <w:t xml:space="preserve">2. Yesaya 11:5 - Kabeneran bakal dadi sabuk ing bangkekan, lan kasetyan dadi sabuk ing bangkekane.</w:t>
      </w:r>
    </w:p>
    <w:p/>
    <w:p>
      <w:r xmlns:w="http://schemas.openxmlformats.org/wordprocessingml/2006/main">
        <w:t xml:space="preserve">1 Samuel 17:39 JAV - Sang Prabu Dawud banjur nyelot pedhange ing gegamane, banjur nyoba arep lunga. amarga dheweke durung mbuktekake. Sang Prabu Dawud ngandika marang Sang Prabu Saul: “Kula boten saged tindak kaliyan punika; amarga aku durung mbuktèkaké. Sang Prabu Dawud banjur nyingkirake.</w:t>
      </w:r>
    </w:p>
    <w:p/>
    <w:p>
      <w:r xmlns:w="http://schemas.openxmlformats.org/wordprocessingml/2006/main">
        <w:t xml:space="preserve">Dawud, nalika isih enom, ora bisa nganggo gegaman lan gegaman Saul amarga durung dilatih kanggo nggunakake. Mulané banjur dibalèkaké marang Saulus.</w:t>
      </w:r>
    </w:p>
    <w:p/>
    <w:p>
      <w:r xmlns:w="http://schemas.openxmlformats.org/wordprocessingml/2006/main">
        <w:t xml:space="preserve">1. Gusti Allah nglengkapi saben kita kanggo tugas sing diwenehake kanggo kita.</w:t>
      </w:r>
    </w:p>
    <w:p/>
    <w:p>
      <w:r xmlns:w="http://schemas.openxmlformats.org/wordprocessingml/2006/main">
        <w:t xml:space="preserve">2. Kita kudu setya lan gelem ngadhepi tantangan sing diparingake Gusti Allah marang kita.</w:t>
      </w:r>
    </w:p>
    <w:p/>
    <w:p>
      <w:r xmlns:w="http://schemas.openxmlformats.org/wordprocessingml/2006/main">
        <w:t xml:space="preserve">1. Efesus 6:10-18 JAV - Padha nganggoa sakèhing gegamaning Allah, supaya kowé padha bisa nglawan rancangané Iblis.</w:t>
      </w:r>
    </w:p>
    <w:p/>
    <w:p>
      <w:r xmlns:w="http://schemas.openxmlformats.org/wordprocessingml/2006/main">
        <w:t xml:space="preserve">2. Matius 4:4 Nanging Panjenengané banjur ngandika, "Ana tulisan mangkene: Manungsa urip ora mung saka roti, nanging saka saben pangandikaning pangandikane Gusti Allah."</w:t>
      </w:r>
    </w:p>
    <w:p/>
    <w:p>
      <w:r xmlns:w="http://schemas.openxmlformats.org/wordprocessingml/2006/main">
        <w:t xml:space="preserve">1 Samuel 17:40 JAV - Tekene banjur dijupuki watu licin lima saka ing kali, banjur dilebokake ing kanthong pangon kang diduweni, ana ing kanthong; lan taline ana ing tangane, banjur nyedhaki wong Filisti.</w:t>
      </w:r>
    </w:p>
    <w:p/>
    <w:p>
      <w:r xmlns:w="http://schemas.openxmlformats.org/wordprocessingml/2006/main">
        <w:t xml:space="preserve">Dawud njupuk watu lima saka kali lan dilebokake ing kanthong pangon. Tangane uga nyekel tali lan nyedhaki wong Filisti mau.</w:t>
      </w:r>
    </w:p>
    <w:p/>
    <w:p>
      <w:r xmlns:w="http://schemas.openxmlformats.org/wordprocessingml/2006/main">
        <w:t xml:space="preserve">1. Gusti Allah paring peralatan sing dibutuhake kanggo ngadhepi perang.</w:t>
      </w:r>
    </w:p>
    <w:p/>
    <w:p>
      <w:r xmlns:w="http://schemas.openxmlformats.org/wordprocessingml/2006/main">
        <w:t xml:space="preserve">2. Awaké dhéwé kudu wani ing wektu pacoban lan nduwé iman marang peparingé Yéhuwah.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2 Timotius 1:7 - "Amarga Gusti Allah maringi kita roh ora wedi, nanging roh daya lan katresnan lan kontrol dhiri."</w:t>
      </w:r>
    </w:p>
    <w:p/>
    <w:p>
      <w:r xmlns:w="http://schemas.openxmlformats.org/wordprocessingml/2006/main">
        <w:t xml:space="preserve">1 Samuel 17:41 JAV - Wong Filisti iku banjur nyedhaki Sang Prabu Dawud; lan wong kang nggawa tamèng iku lumaku ana ing ngarepe.</w:t>
      </w:r>
    </w:p>
    <w:p/>
    <w:p>
      <w:r xmlns:w="http://schemas.openxmlformats.org/wordprocessingml/2006/main">
        <w:t xml:space="preserve">Dawud ngadhepi wong Filisti ing perang, karo wong sing nggawa tamèng ngadeg ing ngarepe.</w:t>
      </w:r>
    </w:p>
    <w:p/>
    <w:p>
      <w:r xmlns:w="http://schemas.openxmlformats.org/wordprocessingml/2006/main">
        <w:t xml:space="preserve">1. Keberanian Dawud nalika ngadhepi tantangan sing katon ora bisa diatasi</w:t>
      </w:r>
    </w:p>
    <w:p/>
    <w:p>
      <w:r xmlns:w="http://schemas.openxmlformats.org/wordprocessingml/2006/main">
        <w:t xml:space="preserve">2. Pentinge duwe sistem dhukungan ing wektu sing angel</w:t>
      </w:r>
    </w:p>
    <w:p/>
    <w:p>
      <w:r xmlns:w="http://schemas.openxmlformats.org/wordprocessingml/2006/main">
        <w:t xml:space="preserve">1. Yosua 1:9 Sing kuwat lan sing tatag; aja wedi lan aja kuwatir, amarga Pangeran Yehuwah, Gusti Allahmu, nunggil karo kowe menyang ngendi wae.</w:t>
      </w:r>
    </w:p>
    <w:p/>
    <w:p>
      <w:r xmlns:w="http://schemas.openxmlformats.org/wordprocessingml/2006/main">
        <w:t xml:space="preserve">2. Kohelet 4:9-10 Wong loro iku luwih becik tinimbang siji; amarga padha nduwèni ganjaran kang becik tumrap pegawéané. Sabab yen tiba, kang siji bakal nangekake kancane, nanging bilai wong kang tiba dhewekan; amarga dheweke ora duwe wong liya sing bisa nulungi dheweke.</w:t>
      </w:r>
    </w:p>
    <w:p/>
    <w:p>
      <w:r xmlns:w="http://schemas.openxmlformats.org/wordprocessingml/2006/main">
        <w:t xml:space="preserve">1 Samuel 17:42 JAV - Bareng wong Filisti nyawang mubeng-mubeng lan weruh Dawud, banjur diremehake, amarga dheweke isih nom, abang-abang lan ayu rupane.</w:t>
      </w:r>
    </w:p>
    <w:p/>
    <w:p>
      <w:r xmlns:w="http://schemas.openxmlformats.org/wordprocessingml/2006/main">
        <w:t xml:space="preserve">Wong Filisti weruh Dawud lan diremehake, amarga saka enom lan katon.</w:t>
      </w:r>
    </w:p>
    <w:p/>
    <w:p>
      <w:r xmlns:w="http://schemas.openxmlformats.org/wordprocessingml/2006/main">
        <w:t xml:space="preserve">1. Gusti Allah nggunakké wong sing ringkih lan ora mungkin kanggo nglakokké kersané.</w:t>
      </w:r>
    </w:p>
    <w:p/>
    <w:p>
      <w:r xmlns:w="http://schemas.openxmlformats.org/wordprocessingml/2006/main">
        <w:t xml:space="preserve">2. Kita ora kudu ngadili saka penampilan, nanging nganggo mripate Gusti Allah.</w:t>
      </w:r>
    </w:p>
    <w:p/>
    <w:p>
      <w:r xmlns:w="http://schemas.openxmlformats.org/wordprocessingml/2006/main">
        <w:t xml:space="preserve">1. 1 Korinta 1:27-28 - "Nanging Gusti Allah wis milih sing bodho ing donya kanggo ngremehake wong wicaksana, lan Gusti Allah wis milih sing ringkih ing donya kanggo ngremehake apa-apa sing kuwat, lan sing asor saka donya. , lan barang sing disepelekake, wis dipilih dening Gusti Allah, lan sing ora ana, kanggo nyirnakake barang sing ana."</w:t>
      </w:r>
    </w:p>
    <w:p/>
    <w:p>
      <w:r xmlns:w="http://schemas.openxmlformats.org/wordprocessingml/2006/main">
        <w:t xml:space="preserve">2. Yesaya 55:8-9 - “Amarga rancanganingSun iku dudu rancanganira, lan dalanira iku dudu dalaningSun, mangkono pangandikane Sang Yehuwah. pikirane tinimbang pikiranmu."</w:t>
      </w:r>
    </w:p>
    <w:p/>
    <w:p>
      <w:r xmlns:w="http://schemas.openxmlformats.org/wordprocessingml/2006/main">
        <w:t xml:space="preserve">1 Samuel 17:43 JAV - Wong Filisti nuli matur marang Sang Dawud: “Apa aku iki asu, dene kowe marani aku nganggo teken? Wong Filisti ngipat-ipati Dawud demi allahé.</w:t>
      </w:r>
    </w:p>
    <w:p/>
    <w:p>
      <w:r xmlns:w="http://schemas.openxmlformats.org/wordprocessingml/2006/main">
        <w:t xml:space="preserve">Wong Filisti iku kanthi moyoki takon marang Dawud, apa sebabe dheweke nyedhaki dheweke nganggo teken, banjur ngipat-ipati dheweke demi allahe.</w:t>
      </w:r>
    </w:p>
    <w:p/>
    <w:p>
      <w:r xmlns:w="http://schemas.openxmlformats.org/wordprocessingml/2006/main">
        <w:t xml:space="preserve">1. Kita aja nganti wedi karo alangan, sepira kuate.</w:t>
      </w:r>
    </w:p>
    <w:p/>
    <w:p>
      <w:r xmlns:w="http://schemas.openxmlformats.org/wordprocessingml/2006/main">
        <w:t xml:space="preserve">2. Aja kelangan ati nalika dipoyoki merga percaya marang Gusti Allah.</w:t>
      </w:r>
    </w:p>
    <w:p/>
    <w:p>
      <w:r xmlns:w="http://schemas.openxmlformats.org/wordprocessingml/2006/main">
        <w:t xml:space="preserve">1. Efesus 6:10-11 - Pungkasane, padha dikuwat-kuwati ana ing Gusti lan ing kekuwataning kekuwatane. Nganggoa gegamaning Gusti Allah sing lengkap, supaya sampeyan bisa ngandel marang rencana Iblis.</w:t>
      </w:r>
    </w:p>
    <w:p/>
    <w:p>
      <w:r xmlns:w="http://schemas.openxmlformats.org/wordprocessingml/2006/main">
        <w:t xml:space="preserve">2. Ibrani 10:35-36 - Mulané, aja nyirnakaké kapercayanmu, sing nduwèni ganjaran gedhé. Awit kowé butuh ketekunan, supaya nèk kowé wis nglakoni kekarepané Gusti Allah, kowé bisa nampa apa sing wis diprasetyakké.</w:t>
      </w:r>
    </w:p>
    <w:p/>
    <w:p>
      <w:r xmlns:w="http://schemas.openxmlformats.org/wordprocessingml/2006/main">
        <w:t xml:space="preserve">1 Samuel 17:44 JAV - Wong Filisti iku nuli matur marang Sang Dawud: “Mara mrana, dagingmu bakal dakparingake marang manuk-manuk ing awang-awang lan kewan-kewan ing ara-ara.</w:t>
      </w:r>
    </w:p>
    <w:p/>
    <w:p>
      <w:r xmlns:w="http://schemas.openxmlformats.org/wordprocessingml/2006/main">
        <w:t xml:space="preserve">Wong Filisti nantang Dawud supaya teka lan janji manawa daginge bakal diwenehake marang manuk lan kewan.</w:t>
      </w:r>
    </w:p>
    <w:p/>
    <w:p>
      <w:r xmlns:w="http://schemas.openxmlformats.org/wordprocessingml/2006/main">
        <w:t xml:space="preserve">1. Kuwasane iman nalika ngadhepi rasa wedi</w:t>
      </w:r>
    </w:p>
    <w:p/>
    <w:p>
      <w:r xmlns:w="http://schemas.openxmlformats.org/wordprocessingml/2006/main">
        <w:t xml:space="preserve">2. Ngatasi alangan kanthi wani</w:t>
      </w:r>
    </w:p>
    <w:p/>
    <w:p>
      <w:r xmlns:w="http://schemas.openxmlformats.org/wordprocessingml/2006/main">
        <w:t xml:space="preserve">1. Wulang Bebasan 28:1 JAV - Wong duraka lumayu, manawa ora ana kang ngoyak,nanging wong mursid padha kendel kaya singa.</w:t>
      </w:r>
    </w:p>
    <w:p/>
    <w:p>
      <w:r xmlns:w="http://schemas.openxmlformats.org/wordprocessingml/2006/main">
        <w:t xml:space="preserve">2. 1 Petrus 5: 8 - Padha sober-minded; waspada. Mungsuhmu, Iblis, mlaku-mlaku kaya singa nggero, nggoleki wong sing bakal dimangsa.</w:t>
      </w:r>
    </w:p>
    <w:p/>
    <w:p>
      <w:r xmlns:w="http://schemas.openxmlformats.org/wordprocessingml/2006/main">
        <w:t xml:space="preserve">1 Samuel 17:45 JAV - Sang Prabu Dawud banjur ngandika marang wong Filisti iku: “Kowe nemoni aku kalawan nggawa pedhang, tumbak lan tameng, nanging aku nemoni kowe atas asmane Sang Yehuwah Gustine sarwa dumadi, Gusti Allahe sarwa dumadi. Israel, ingkang Paduka tampik.</w:t>
      </w:r>
    </w:p>
    <w:p/>
    <w:p>
      <w:r xmlns:w="http://schemas.openxmlformats.org/wordprocessingml/2006/main">
        <w:t xml:space="preserve">Dawud, raja Israèl sing bakal teka, kanthi kendel ngadhepi Goliat, juara Filistin, lan mratelakaké yèn rawuh ing asmané Pangéran Kang Mahakwasa, Allahé wadya-bala Israèl.</w:t>
      </w:r>
    </w:p>
    <w:p/>
    <w:p>
      <w:r xmlns:w="http://schemas.openxmlformats.org/wordprocessingml/2006/main">
        <w:t xml:space="preserve">1. Kuwasané Iman: Piyé Imané Dawud marang Yéhuwah Nggawé Dhèwèké Matèni Goliat</w:t>
      </w:r>
    </w:p>
    <w:p/>
    <w:p>
      <w:r xmlns:w="http://schemas.openxmlformats.org/wordprocessingml/2006/main">
        <w:t xml:space="preserve">2. Madeg Teguh ing Iman Kita: Sinau Saka Keberanian Dawud Nalika Ngadhepi Kasangsaran</w:t>
      </w:r>
    </w:p>
    <w:p/>
    <w:p>
      <w:r xmlns:w="http://schemas.openxmlformats.org/wordprocessingml/2006/main">
        <w:t xml:space="preserve">1. Jabur 20:7 JAV - Ana kang kumandel marang kreta, ana kang ngendelake jaran, nanging kita bakal padha eling marang asmane Sang Yehuwah, Gusti Allah kita.</w:t>
      </w:r>
    </w:p>
    <w:p/>
    <w:p>
      <w:r xmlns:w="http://schemas.openxmlformats.org/wordprocessingml/2006/main">
        <w:t xml:space="preserve">2. Rum 10:13 - Kanggo sing sapa nyebut asmane Gusti bakal slamet.</w:t>
      </w:r>
    </w:p>
    <w:p/>
    <w:p>
      <w:r xmlns:w="http://schemas.openxmlformats.org/wordprocessingml/2006/main">
        <w:t xml:space="preserve">1 Samuel 17:46 JAV - Ing dina iki Pangeran Yehuwah bakal ngulungake kowe marang tanganku; Ingsun bakal nggebag sira lan sira bakal Sunpundhut sirahira; lan ing dina iki bakal Dakparingi mayit-mayit saka wadya-bala Filistin marang manuk-manuk ing awang-awang lan kewan galak; supaya salumahing bumi padha sumurup, yen ing Israel ana Gusti Allah.</w:t>
      </w:r>
    </w:p>
    <w:p/>
    <w:p>
      <w:r xmlns:w="http://schemas.openxmlformats.org/wordprocessingml/2006/main">
        <w:t xml:space="preserve">Dawud kandha nèk Gusti Allah bakal ngulungké Goliat wong Filistin ing tangané lan bakal dipatèni lan dicekel sirahé, supaya kabèh bumi ngerti nèk Israèl ana Gusti Allah.</w:t>
      </w:r>
    </w:p>
    <w:p/>
    <w:p>
      <w:r xmlns:w="http://schemas.openxmlformats.org/wordprocessingml/2006/main">
        <w:t xml:space="preserve">1. Kuwasane Iman marang Gusti</w:t>
      </w:r>
    </w:p>
    <w:p/>
    <w:p>
      <w:r xmlns:w="http://schemas.openxmlformats.org/wordprocessingml/2006/main">
        <w:t xml:space="preserve">2. Kekuwatane Gusti ing Kahanan kang angel</w:t>
      </w:r>
    </w:p>
    <w:p/>
    <w:p>
      <w:r xmlns:w="http://schemas.openxmlformats.org/wordprocessingml/2006/main">
        <w:t xml:space="preserve">1. Yokanan 16:33 - "Iku iki dakkandhakaké marang kowé, supaya kowé padha duwe katentreman ana ing Aku. Ing donya kowé bakal nandhang sangsara.</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1 Samuel 17:47 JAV - Lan kabeh pasamuwan iki bakal padha sumurup, yen Pangeran Yehuwah nylametake ora nganggo pedhang lan tumbak, amarga perang iku kagungane Sang Yehuwah, lan Panjenengane bakal masrahake kowe marang tanganku.</w:t>
      </w:r>
    </w:p>
    <w:p/>
    <w:p>
      <w:r xmlns:w="http://schemas.openxmlformats.org/wordprocessingml/2006/main">
        <w:t xml:space="preserve">Yéhuwah bakal maringi kemenangan ing perang, ora liwat pedhang lan tumbak, nanging liwat kekuwatane.</w:t>
      </w:r>
    </w:p>
    <w:p/>
    <w:p>
      <w:r xmlns:w="http://schemas.openxmlformats.org/wordprocessingml/2006/main">
        <w:t xml:space="preserve">1. "Gusti Kamenangan Kita" - A bab daya Gusti Allah kanggo nyedhiyani kamenangan ing perang.</w:t>
      </w:r>
    </w:p>
    <w:p/>
    <w:p>
      <w:r xmlns:w="http://schemas.openxmlformats.org/wordprocessingml/2006/main">
        <w:t xml:space="preserve">2. "Gusti Pitulung Kita" - A bab carane Gusti Allah minangka sumber bantuan kita ing wektu perlu.</w:t>
      </w:r>
    </w:p>
    <w:p/>
    <w:p>
      <w:r xmlns:w="http://schemas.openxmlformats.org/wordprocessingml/2006/main">
        <w:t xml:space="preserve">1. Jabur 20:7 - "Ana wong ngandel marang kreta, ana sing ngandel marang jaran, nanging kita bakal ngelingi asmane Pangeran Yehuwah, Gusti Allah kita."</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1 Samuel 17:48 JAV - Bareng wong Filisti iku jumeneng lan nyedhak methukake Sang Prabu Dawud, Sang Dawud enggal-enggal lumayu marani wadya-balane methukake wong Filisti iku.</w:t>
      </w:r>
    </w:p>
    <w:p/>
    <w:p>
      <w:r xmlns:w="http://schemas.openxmlformats.org/wordprocessingml/2006/main">
        <w:t xml:space="preserve">Sang Prabu Dawud lumayu methukake wadya-bala Filisti ing paprangan.</w:t>
      </w:r>
    </w:p>
    <w:p/>
    <w:p>
      <w:r xmlns:w="http://schemas.openxmlformats.org/wordprocessingml/2006/main">
        <w:t xml:space="preserve">1. Ngatasi Wedi kanthi Iman</w:t>
      </w:r>
    </w:p>
    <w:p/>
    <w:p>
      <w:r xmlns:w="http://schemas.openxmlformats.org/wordprocessingml/2006/main">
        <w:t xml:space="preserve">2. Mlaku metu ing Wani</w:t>
      </w:r>
    </w:p>
    <w:p/>
    <w:p>
      <w:r xmlns:w="http://schemas.openxmlformats.org/wordprocessingml/2006/main">
        <w:t xml:space="preserve">1. Rum 8:31 - "Yen mangkono, apa sing kudu kita ucapake kanggo nanggepi prekara-prekara iki? Yen Gusti Allah nunggil karo kita, sapa sing bisa nglawan kita?"</w:t>
      </w:r>
    </w:p>
    <w:p/>
    <w:p>
      <w:r xmlns:w="http://schemas.openxmlformats.org/wordprocessingml/2006/main">
        <w:t xml:space="preserve">2. Yusak 1:9-19 JAV - “Apa Ingsun rak wus dhawuh marang sira? Padha santosa lan tatag, aja wedi lan aja wedi, awit Pangeran Yehuwah, Gusti Allahira, nunggil karo sira ing ngendi-endi.</w:t>
      </w:r>
    </w:p>
    <w:p/>
    <w:p>
      <w:r xmlns:w="http://schemas.openxmlformats.org/wordprocessingml/2006/main">
        <w:t xml:space="preserve">1 Samuel 17:49 JAV - Sang Dawud banjur nglebokake astane ana ing kanthonge, njupuk watu saka ing kono, banjur dislentrehake, lan nggebag bathuke wong Filisti iku, nganti watune nyemplung ing bathuk. banjur sumungkem ing bumi.</w:t>
      </w:r>
    </w:p>
    <w:p/>
    <w:p>
      <w:r xmlns:w="http://schemas.openxmlformats.org/wordprocessingml/2006/main">
        <w:t xml:space="preserve">Sang Prabu Dawud ngasorake wong Filisti iku sarana slempangake watu marang wong iku, kang nyemplungake ing bathuk, njalari dheweke ambruk dhisik ing bumi.</w:t>
      </w:r>
    </w:p>
    <w:p/>
    <w:p>
      <w:r xmlns:w="http://schemas.openxmlformats.org/wordprocessingml/2006/main">
        <w:t xml:space="preserve">1. Kekuwatane Gusti Allah ana ing pirang-pirang wujud, lan kadhangkala ana ing papan sing ora mungkin.</w:t>
      </w:r>
    </w:p>
    <w:p/>
    <w:p>
      <w:r xmlns:w="http://schemas.openxmlformats.org/wordprocessingml/2006/main">
        <w:t xml:space="preserve">2. Kamenangan tinemu saka pracaya marang Pangeran lan kuwasane, ora preduli ing kahanan apa wae.</w:t>
      </w:r>
    </w:p>
    <w:p/>
    <w:p>
      <w:r xmlns:w="http://schemas.openxmlformats.org/wordprocessingml/2006/main">
        <w:t xml:space="preserve">1. 2 Korinta 12:9-10 JAV - Panjenengane banjur ngandika marang aku: Sih-rahmatingSun wus nyukupi tumrap kowe, awit kakuwataningSun dadi sampurna sajroning kaapesan. Mulané, aku luwih seneng ngegung-egungké kaapesanku, supaya pangwasané Kristus manut marang aku.</w:t>
      </w:r>
    </w:p>
    <w:p/>
    <w:p>
      <w:r xmlns:w="http://schemas.openxmlformats.org/wordprocessingml/2006/main">
        <w:t xml:space="preserve">2. Yesaya 40:28-31 - Apa sira ora sumurup? Apa sira ora krungu, manawa Gusti Allah kang langgeng, yaiku Pangeran Yehuwah, kang nitahake ing pungkasaning bumi, iku ora kesel lan ora kesel? ora ana sing nggoleki pangertene. Panjenengane paring panguwasa marang wong kang semaput; lan marang wong kang ora kuwat, Panjenengane paring kakuwatan. Malah para nom-noman bakal kesel lan kesel, lan para nom-noman bakal tiba babar pisan: bakal padha munggah nganggo swiwi kaya manuk garudha; bakal padha mlayu lan ora bosen; lan bakal padha lumaku, lan ora kesel.</w:t>
      </w:r>
    </w:p>
    <w:p/>
    <w:p>
      <w:r xmlns:w="http://schemas.openxmlformats.org/wordprocessingml/2006/main">
        <w:t xml:space="preserve">1 Samuel 17:50 JAV - Dadine Sang Prabu Dawud ngalahake wong Filisti iku sarana slentheng lan watu; nanging ora ana pedhang ing tangané Dawud.</w:t>
      </w:r>
    </w:p>
    <w:p/>
    <w:p>
      <w:r xmlns:w="http://schemas.openxmlformats.org/wordprocessingml/2006/main">
        <w:t xml:space="preserve">Dawud ngalahake Goliat mung nganggo tali lan watu.</w:t>
      </w:r>
    </w:p>
    <w:p/>
    <w:p>
      <w:r xmlns:w="http://schemas.openxmlformats.org/wordprocessingml/2006/main">
        <w:t xml:space="preserve">1. Kuwasane iman lan wani: carane Dawud ngalahake Goliat tanpa pedhang.</w:t>
      </w:r>
    </w:p>
    <w:p/>
    <w:p>
      <w:r xmlns:w="http://schemas.openxmlformats.org/wordprocessingml/2006/main">
        <w:t xml:space="preserve">2. Kasetyané Gusti Allah: kepriyé Gusti Allah mberkahi Dawud kanthi kemenangan nglawan Goliat.</w:t>
      </w:r>
    </w:p>
    <w:p/>
    <w:p>
      <w:r xmlns:w="http://schemas.openxmlformats.org/wordprocessingml/2006/main">
        <w:t xml:space="preserve">1. Jabur 20:7 JAV - Ana kang kumandel marang kreta, ana kang kumandel marang jaran, nanging kita bakal padha eling marang asmane Pangeran Yehuwah, Gusti Allah kita.</w:t>
      </w:r>
    </w:p>
    <w:p/>
    <w:p>
      <w:r xmlns:w="http://schemas.openxmlformats.org/wordprocessingml/2006/main">
        <w:t xml:space="preserve">2. 1 Korinta 15:57: Nanging puji sokur konjuk marang Gusti Allah, kang paring kamenangan marang kita marga saka Gusti kita Yésus Kristus.</w:t>
      </w:r>
    </w:p>
    <w:p/>
    <w:p>
      <w:r xmlns:w="http://schemas.openxmlformats.org/wordprocessingml/2006/main">
        <w:t xml:space="preserve">1 Samuel 17:51 JAV - Sang Prabu Dawud lumayu lan ngadeg ing ngarepe wong Filisti iku, banjur njupuk pedhange lan ngunus saka ing wadhahe, banjur dipateni lan dipenggal sirahe. Bareng wong Filisti weruh juarane wis mati, banjur padha mlayu.</w:t>
      </w:r>
    </w:p>
    <w:p/>
    <w:p>
      <w:r xmlns:w="http://schemas.openxmlformats.org/wordprocessingml/2006/main">
        <w:t xml:space="preserve">Sang Prabu Dawud ngalahaké wong Filisti iku kanthi ngethok sirahé nganggo pedhang. Bareng wong Filisti weruh juarane wis mati, banjur padha mlayu.</w:t>
      </w:r>
    </w:p>
    <w:p/>
    <w:p>
      <w:r xmlns:w="http://schemas.openxmlformats.org/wordprocessingml/2006/main">
        <w:t xml:space="preserve">1. Wani Ngadhepi Kasangsaran: Kisah Dawud lan Goliat</w:t>
      </w:r>
    </w:p>
    <w:p/>
    <w:p>
      <w:r xmlns:w="http://schemas.openxmlformats.org/wordprocessingml/2006/main">
        <w:t xml:space="preserve">2. Daya Iman: Carane Dawud Ngalahake Raksasa</w:t>
      </w:r>
    </w:p>
    <w:p/>
    <w:p>
      <w:r xmlns:w="http://schemas.openxmlformats.org/wordprocessingml/2006/main">
        <w:t xml:space="preserve">1. Yosua 1:9 - "Santosa lan tatag, aja wedi lan aja kuwatir, amarga Pangeran Yehuwah, Gusti Allahmu, nunggil karo kowe menyang ngendi wae."</w:t>
      </w:r>
    </w:p>
    <w:p/>
    <w:p>
      <w:r xmlns:w="http://schemas.openxmlformats.org/wordprocessingml/2006/main">
        <w:t xml:space="preserve">2. Efesus 6:10-18 - "Pungkasane, padha santosa ana ing Gusti lan ing kakuwataning pangwasane. Sakabehing gegamaning Allah, supaya kowe bisa nglawan rancangan Iblis."</w:t>
      </w:r>
    </w:p>
    <w:p/>
    <w:p>
      <w:r xmlns:w="http://schemas.openxmlformats.org/wordprocessingml/2006/main">
        <w:t xml:space="preserve">1 Samuel 17:52 JAV - Wong Israel lan Yehuda banjur padha surak-surak lan ngoyak wong Filisti nganti tekan ing lebak lan ing gapurane Ekron. Dene wong Filisti kang tatu-tatu padha ambruk ana ing dalan menyang Saaraim, tekan ing Gat lan ing Ekron.</w:t>
      </w:r>
    </w:p>
    <w:p/>
    <w:p>
      <w:r xmlns:w="http://schemas.openxmlformats.org/wordprocessingml/2006/main">
        <w:t xml:space="preserve">Wong Israel lan Yehuda padha tangi lan surak-surak ngoyak wong Filisti nganti tekan ing gapurane Ekron. Wong Filisti padha tatu lan padha tiwas ing dalan saka Saaraim menyang Gat lan Ekron.</w:t>
      </w:r>
    </w:p>
    <w:p/>
    <w:p>
      <w:r xmlns:w="http://schemas.openxmlformats.org/wordprocessingml/2006/main">
        <w:t xml:space="preserve">1. Kuwasané Iman: Carane Wong Israèl lan Yéhuda Ngalahké Wong Filistin</w:t>
      </w:r>
    </w:p>
    <w:p/>
    <w:p>
      <w:r xmlns:w="http://schemas.openxmlformats.org/wordprocessingml/2006/main">
        <w:t xml:space="preserve">2. Kekuwatan Manunggaling Kawulo: Kepriye Makarya Bebarengan Nuntun Kamenangan</w:t>
      </w:r>
    </w:p>
    <w:p/>
    <w:p>
      <w:r xmlns:w="http://schemas.openxmlformats.org/wordprocessingml/2006/main">
        <w:t xml:space="preserve">1. Yosua 1:9 - Sing kuwat lan tatag. Aja wedi; aja kesusu, amarga Pangeran Yehuwah, Gusti Allahmu, bakal nunggil karo kowe menyang ngendi wae.</w:t>
      </w:r>
    </w:p>
    <w:p/>
    <w:p>
      <w:r xmlns:w="http://schemas.openxmlformats.org/wordprocessingml/2006/main">
        <w:t xml:space="preserve">2. Kohelet 4:9-12 JAV - Wong loro iku luwih becik katimbang karo kang siji, amarga kangelan padha olèh bathi: Yèn salah siji tiba tiba, sing siji bisa nulungi sijiné. Nanging melasi sapa sing tiba lan ora ana sing nulungi. Kajaba iku, yen loro turu bebarengan, bakal tetep anget. Nanging kepiye carane bisa tetep anget dhewe? Sanadyan siji bisa dikalahake, loro bisa mbela awake dhewe. Tali telung untaian ora cepet putus.</w:t>
      </w:r>
    </w:p>
    <w:p/>
    <w:p>
      <w:r xmlns:w="http://schemas.openxmlformats.org/wordprocessingml/2006/main">
        <w:t xml:space="preserve">1 Samuel 17:53 JAV - Wong Israel banjur padha bali saka ngoyak-oyak wong Filisti lan njarah-rayah kemahe.</w:t>
      </w:r>
    </w:p>
    <w:p/>
    <w:p>
      <w:r xmlns:w="http://schemas.openxmlformats.org/wordprocessingml/2006/main">
        <w:t xml:space="preserve">Wong Israèl ngalahaké wong Filistin ing perang lan njarah-rayah kemahé.</w:t>
      </w:r>
    </w:p>
    <w:p/>
    <w:p>
      <w:r xmlns:w="http://schemas.openxmlformats.org/wordprocessingml/2006/main">
        <w:t xml:space="preserve">1. Gusti Allah ingkang maringi kamenangan lan rejeki.</w:t>
      </w:r>
    </w:p>
    <w:p/>
    <w:p>
      <w:r xmlns:w="http://schemas.openxmlformats.org/wordprocessingml/2006/main">
        <w:t xml:space="preserve">2. Ta'at sing setya nggawa berkahe Gusti.</w:t>
      </w:r>
    </w:p>
    <w:p/>
    <w:p>
      <w:r xmlns:w="http://schemas.openxmlformats.org/wordprocessingml/2006/main">
        <w:t xml:space="preserve">1. 2 Babad 20:20-22 - Pracayaa marang Pangeran Yehuwah, Gusti Allahmu, lan kowe bakal mantep; precaya marang nabi-nabiné, lan kowé bakal makmur.</w:t>
      </w:r>
    </w:p>
    <w:p/>
    <w:p>
      <w:r xmlns:w="http://schemas.openxmlformats.org/wordprocessingml/2006/main">
        <w:t xml:space="preserve">2. Yusak 6:16-20 - Gusti paring kemenangan marang bangsa Israèl nglawan Yérikho kanthi ngubengi kutha nganggo Pethi Prajanjian.</w:t>
      </w:r>
    </w:p>
    <w:p/>
    <w:p>
      <w:r xmlns:w="http://schemas.openxmlformats.org/wordprocessingml/2006/main">
        <w:t xml:space="preserve">1 Samuel 17:54 JAV - Sang Prabu Dawud banjur mundhut sirahe wong Filisti iku lan digawa menyang Yerusalem; nanging gegamane dilebokake ing tarub.</w:t>
      </w:r>
    </w:p>
    <w:p/>
    <w:p>
      <w:r xmlns:w="http://schemas.openxmlformats.org/wordprocessingml/2006/main">
        <w:t xml:space="preserve">Sang Prabu Dawud nyedani wong Filisti iku lan nggawa sirahe menyang Yerusalem, nanging gegamane disimpen ana ing tarube.</w:t>
      </w:r>
    </w:p>
    <w:p/>
    <w:p>
      <w:r xmlns:w="http://schemas.openxmlformats.org/wordprocessingml/2006/main">
        <w:t xml:space="preserve">1. Kamenangan ing Sang Kristus: Ngatasi Tantangan ing Urip</w:t>
      </w:r>
    </w:p>
    <w:p/>
    <w:p>
      <w:r xmlns:w="http://schemas.openxmlformats.org/wordprocessingml/2006/main">
        <w:t xml:space="preserve">2. Mbela Iman Kita: Madeg Ngadhepi Gusti Ing Jaman Kasangsaran</w:t>
      </w:r>
    </w:p>
    <w:p/>
    <w:p>
      <w:r xmlns:w="http://schemas.openxmlformats.org/wordprocessingml/2006/main">
        <w:t xml:space="preserve">1. Efesus 6:10-18 - Peranganing Allah</w:t>
      </w:r>
    </w:p>
    <w:p/>
    <w:p>
      <w:r xmlns:w="http://schemas.openxmlformats.org/wordprocessingml/2006/main">
        <w:t xml:space="preserve">2. 1 Korinta 15:57 - Kamenangan ana ing Sang Kristus Lumantar Seda lan Wunguné.</w:t>
      </w:r>
    </w:p>
    <w:p/>
    <w:p>
      <w:r xmlns:w="http://schemas.openxmlformats.org/wordprocessingml/2006/main">
        <w:t xml:space="preserve">1 Samuel 17:55 JAV - Bareng Sang Prabu Saul mirsa Sang Prabu Dawud nglurugi perang nglawan wong Filisti, banjur matur marang Abner, panggedhening wadya-bala: “Abner, putranipun sinten nom punika? Abner ngandika, "Dhuh Sang Prabu, nyawa panjenengan gesang, kawula mboten saged nyumurupi."</w:t>
      </w:r>
    </w:p>
    <w:p/>
    <w:p>
      <w:r xmlns:w="http://schemas.openxmlformats.org/wordprocessingml/2006/main">
        <w:t xml:space="preserve">Saul takon marang Abner bab identitasé Dawud, wong enom sing arep nglawan wong Filistin.</w:t>
      </w:r>
    </w:p>
    <w:p/>
    <w:p>
      <w:r xmlns:w="http://schemas.openxmlformats.org/wordprocessingml/2006/main">
        <w:t xml:space="preserve">1. Sanadyan kita ora ngerti jati diri, kita isih bisa ngerteni keberanian lan kekuwatane.</w:t>
      </w:r>
    </w:p>
    <w:p/>
    <w:p>
      <w:r xmlns:w="http://schemas.openxmlformats.org/wordprocessingml/2006/main">
        <w:t xml:space="preserve">2. Kita sedaya saged nindakaken prekawis-prekawis ingkang ageng menawi kita gadhah iman lan kendel.</w:t>
      </w:r>
    </w:p>
    <w:p/>
    <w:p>
      <w:r xmlns:w="http://schemas.openxmlformats.org/wordprocessingml/2006/main">
        <w:t xml:space="preserve">1. Yokanan 8:12- "Aku iki pepadhanging jagad. Sing sapa mèlu Aku, ora bakal lumaku ing pepeteng, nanging bakal nduwèni pepadhanging urip."</w:t>
      </w:r>
    </w:p>
    <w:p/>
    <w:p>
      <w:r xmlns:w="http://schemas.openxmlformats.org/wordprocessingml/2006/main">
        <w:t xml:space="preserve">2. Filipi 4:13 - "Aku bisa nindakake samubarang kabeh lumantar Panjenengane sing nguatake aku."</w:t>
      </w:r>
    </w:p>
    <w:p/>
    <w:p>
      <w:r xmlns:w="http://schemas.openxmlformats.org/wordprocessingml/2006/main">
        <w:t xml:space="preserve">1 Samuel 17:56 JAV - Sang Prabu banjur ngandika: “Panjenengan pitakenana putranipun sinten punika.</w:t>
      </w:r>
    </w:p>
    <w:p/>
    <w:p>
      <w:r xmlns:w="http://schemas.openxmlformats.org/wordprocessingml/2006/main">
        <w:t xml:space="preserve">Raja Saul takon bab identitas wong enom sing teka kanggo nantang juara Filistin.</w:t>
      </w:r>
    </w:p>
    <w:p/>
    <w:p>
      <w:r xmlns:w="http://schemas.openxmlformats.org/wordprocessingml/2006/main">
        <w:t xml:space="preserve">1. "Keberanian Anak Muda: Refleksi 1 Samuel 17:56"</w:t>
      </w:r>
    </w:p>
    <w:p/>
    <w:p>
      <w:r xmlns:w="http://schemas.openxmlformats.org/wordprocessingml/2006/main">
        <w:t xml:space="preserve">2. "Imane Wong enom: Sinau saka 1 Samuel 17:56"</w:t>
      </w:r>
    </w:p>
    <w:p/>
    <w:p>
      <w:r xmlns:w="http://schemas.openxmlformats.org/wordprocessingml/2006/main">
        <w:t xml:space="preserve">1. Matéus 17:20 ("Panjenengané ngandika marang wong-wong mau, "Amarga saka sethitik pengandelmu. Satemené Aku pitutur marang kowé: Manawa kowé padha pracaya kaya wiji sawi, kowé bakal kandha marang gunung iki: Pindhaha saka kéné menyang mrana. , lan bakal obah, lan ora ana sing mokal kanggo sampeyan.)</w:t>
      </w:r>
    </w:p>
    <w:p/>
    <w:p>
      <w:r xmlns:w="http://schemas.openxmlformats.org/wordprocessingml/2006/main">
        <w:t xml:space="preserve">2. Yesaya 40:31 ("nanging wong-wong sing nganti-anti marang Pangéran bakal anyari kekuwatané; padha munggah nganggo swiwi kaya manuk garudha; padha mlayu lan ora bosen; padha lumaku lan ora kesel.")</w:t>
      </w:r>
    </w:p>
    <w:p/>
    <w:p>
      <w:r xmlns:w="http://schemas.openxmlformats.org/wordprocessingml/2006/main">
        <w:t xml:space="preserve">1 Samuel 17:57 JAV - Bareng Sang Prabu Dawud kondur saka anggone mateni wong Filisti, Abner dicekel lan digawa menyang ngarsane Sang Prabu Saul kanthi sirahe wong Filisti iku ana ing tangane.</w:t>
      </w:r>
    </w:p>
    <w:p/>
    <w:p>
      <w:r xmlns:w="http://schemas.openxmlformats.org/wordprocessingml/2006/main">
        <w:t xml:space="preserve">Dawud ngalahaké Goliat wong Filistin lan bali karo sirahé wong Filistin ing tangané, ing kono ketemu Abner lan digawa menyang Saul.</w:t>
      </w:r>
    </w:p>
    <w:p/>
    <w:p>
      <w:r xmlns:w="http://schemas.openxmlformats.org/wordprocessingml/2006/main">
        <w:t xml:space="preserve">1. Apa sing disinaoni saka kemenangané Dawud nglawan Goliat bab iman?</w:t>
      </w:r>
    </w:p>
    <w:p/>
    <w:p>
      <w:r xmlns:w="http://schemas.openxmlformats.org/wordprocessingml/2006/main">
        <w:t xml:space="preserve">2. Piyé carané ngetrapké imané Dawud marang Gusti Allah ing urip kita saiki?</w:t>
      </w:r>
    </w:p>
    <w:p/>
    <w:p>
      <w:r xmlns:w="http://schemas.openxmlformats.org/wordprocessingml/2006/main">
        <w:t xml:space="preserve">1. 1 Korinta 15:10 - Nanging marga saka sih-rahmaté Gusti Allah, aku dadi kaya saiki, lan sih-rahmaté marang aku ora tanpa efek.</w:t>
      </w:r>
    </w:p>
    <w:p/>
    <w:p>
      <w:r xmlns:w="http://schemas.openxmlformats.org/wordprocessingml/2006/main">
        <w:t xml:space="preserve">2. Ibrani 11:1 - Saiki iman iku yakin apa sing kita ngarep-arep lan yakin apa sing ora kita weruh.</w:t>
      </w:r>
    </w:p>
    <w:p/>
    <w:p>
      <w:r xmlns:w="http://schemas.openxmlformats.org/wordprocessingml/2006/main">
        <w:t xml:space="preserve">1 Samuel 17:58 JAV - Atur wangsulane Sang Prabu Saul: “Heh, kowe iku anake sapa? Jawa 1994: Wangsulané Dawud: "Kula punika putranipun abdi Paduka Isai, tiyang Bètléhèm."</w:t>
      </w:r>
    </w:p>
    <w:p/>
    <w:p>
      <w:r xmlns:w="http://schemas.openxmlformats.org/wordprocessingml/2006/main">
        <w:t xml:space="preserve">Saul ndangu marang Dawud sapa bapakné, nanging Dawud mangsuli, yèn dhèwèké anaké Isai, wong Bètléhèm, abdiné.</w:t>
      </w:r>
    </w:p>
    <w:p/>
    <w:p>
      <w:r xmlns:w="http://schemas.openxmlformats.org/wordprocessingml/2006/main">
        <w:t xml:space="preserve">1. Ngatasi Wedi Lumantar Iman: Kisah Dawud lan Goliat</w:t>
      </w:r>
    </w:p>
    <w:p/>
    <w:p>
      <w:r xmlns:w="http://schemas.openxmlformats.org/wordprocessingml/2006/main">
        <w:t xml:space="preserve">2. Milih Wani Ngungkuli Pengecut: Piwulang saka Dawud</w:t>
      </w:r>
    </w:p>
    <w:p/>
    <w:p>
      <w:r xmlns:w="http://schemas.openxmlformats.org/wordprocessingml/2006/main">
        <w:t xml:space="preserve">1. 1 Yokanan 4:18: "Ora ana rasa wedi ing katresnan, nanging katresnan sing sampurna nyingkirake rasa wedi."</w:t>
      </w:r>
    </w:p>
    <w:p/>
    <w:p>
      <w:r xmlns:w="http://schemas.openxmlformats.org/wordprocessingml/2006/main">
        <w:t xml:space="preserve">2. Yesaya 41:10: "Aja wedi, amarga Ingsun nunggil karo sira, aja kuwatir, amarga Ingsun iki Allahira, Ingsun bakal nyantosakake sira, Ingsun bakal mitulungi sira, Ingsun bakal nyengkuyung sira kalawan tangan tengeningSun kang adil."</w:t>
      </w:r>
    </w:p>
    <w:p/>
    <w:p>
      <w:r xmlns:w="http://schemas.openxmlformats.org/wordprocessingml/2006/main">
        <w:t xml:space="preserve">1 Samuel 18 bisa diringkes ing telung paragraf kaya ing ngisor iki, kanthi ayat:</w:t>
      </w:r>
    </w:p>
    <w:p/>
    <w:p>
      <w:r xmlns:w="http://schemas.openxmlformats.org/wordprocessingml/2006/main">
        <w:t xml:space="preserve">Paragraf 1: 1 Samuèl 18:1-9 nduduhké hubungan akrabé Dawud lan Yonatan, anaké Saul. Ing bab iki, kamenangané Dawud ing paprangan ndadèkaké kesenengan lan kagum ing antarané wong Israèl. Yonatan, sing ngerti kekuwatané Dawud, dadi hubungan sing jero karo dheweke lan nggawe prajanjian persahabatan. Nanging, Saul dadi tambah iri karo popularitas lan suksese Dawud.</w:t>
      </w:r>
    </w:p>
    <w:p/>
    <w:p>
      <w:r xmlns:w="http://schemas.openxmlformats.org/wordprocessingml/2006/main">
        <w:t xml:space="preserve">Paragraf 2: Terus ing 1 Samuel 18:10-19, iki nyritakaké rasa sengité Saul marang Dawud. Nalika Saul mirsani prestasi lan popularitas Dawud, dheweke dadi meri lan wedi yen Dawud bisa ngrebut tahta. Iki ndadékaké kanggo roh sing ngganggu saka Gusti Allah nyiksa Saul. Ing upaya kanggo mbusak ancaman sing dianggep dening Dawud, Saul nguncalake tumbak kaping pindho, nanging gagal.</w:t>
      </w:r>
    </w:p>
    <w:p/>
    <w:p>
      <w:r xmlns:w="http://schemas.openxmlformats.org/wordprocessingml/2006/main">
        <w:t xml:space="preserve">Paragraf 3: 1 Samuel 18 dipungkasi karo upaya Saul kanggo ngapusi kahanan marang Dawud. Ing ayat-ayat kaya 1 Samuel 18:20-30, dicritakake nèk Saul nggawé rencana supaya Dawud rabi karo Mikhal anaké wadon kanthi pangarep-arep nèk dhèwèké bakal dadi sèt kanggo dhèwèké. Nanging, wektu Mikhal diwènèhaké marang Dawud dadi bojoné, Mikhal bener-bener nresnani Dawud lan ngélingké dhèwèké bab rencana bapakné. Iki luwih nesu Saul sing ndeleng iki minangka tandha liyane kanggo nambah sih marang Dawud.</w:t>
      </w:r>
    </w:p>
    <w:p/>
    <w:p>
      <w:r xmlns:w="http://schemas.openxmlformats.org/wordprocessingml/2006/main">
        <w:t xml:space="preserve">Ing ringkesan:</w:t>
      </w:r>
    </w:p>
    <w:p>
      <w:r xmlns:w="http://schemas.openxmlformats.org/wordprocessingml/2006/main">
        <w:t xml:space="preserve">1 Samuel 18 nerangake:</w:t>
      </w:r>
    </w:p>
    <w:p>
      <w:r xmlns:w="http://schemas.openxmlformats.org/wordprocessingml/2006/main">
        <w:t xml:space="preserve">Persahabatan raket antarane Dawud lan Yonatan;</w:t>
      </w:r>
    </w:p>
    <w:p>
      <w:r xmlns:w="http://schemas.openxmlformats.org/wordprocessingml/2006/main">
        <w:t xml:space="preserve">Saul saya tambah sengit marang Dawud;</w:t>
      </w:r>
    </w:p>
    <w:p>
      <w:r xmlns:w="http://schemas.openxmlformats.org/wordprocessingml/2006/main">
        <w:t xml:space="preserve">Upaya Saul kanggo ngapusi kahanan marang Dawud.</w:t>
      </w:r>
    </w:p>
    <w:p/>
    <w:p>
      <w:r xmlns:w="http://schemas.openxmlformats.org/wordprocessingml/2006/main">
        <w:t xml:space="preserve">Emphasis ing:</w:t>
      </w:r>
    </w:p>
    <w:p>
      <w:r xmlns:w="http://schemas.openxmlformats.org/wordprocessingml/2006/main">
        <w:t xml:space="preserve">Persahabatan raket antarane Dawud lan Yonatan;</w:t>
      </w:r>
    </w:p>
    <w:p>
      <w:r xmlns:w="http://schemas.openxmlformats.org/wordprocessingml/2006/main">
        <w:t xml:space="preserve">Saul tambah sengit marang Davi;</w:t>
      </w:r>
    </w:p>
    <w:p>
      <w:r xmlns:w="http://schemas.openxmlformats.org/wordprocessingml/2006/main">
        <w:t xml:space="preserve">Saul nyoba kanggo ngapusi kahanan marang Davi.</w:t>
      </w:r>
    </w:p>
    <w:p/>
    <w:p>
      <w:r xmlns:w="http://schemas.openxmlformats.org/wordprocessingml/2006/main">
        <w:t xml:space="preserve">Bab iki fokus ing kekancan jero antarane Dawud lan Yonatan, tambah sengit Saul marang Dawud, lan usaha Saul kanggo ngapusi kahanan marang dheweke. Ing 1 Samuel 18, kamenangan Dawud ing perang ndadékaké popularitasé tambah akeh ing antarané wong Israèl. Yonatan ngakoni kekuwatané Dawud lan dadi prejanjian kanggo kekancan karo dhèwèké. Nanging, Saul dadi iri karo kasil David.</w:t>
      </w:r>
    </w:p>
    <w:p/>
    <w:p>
      <w:r xmlns:w="http://schemas.openxmlformats.org/wordprocessingml/2006/main">
        <w:t xml:space="preserve">Terus ing 1 Samuel 18, rasa cemburu Saul saya tambah nalika dheweke ndeleng prestasi lan popularitas Dawud. Dhèwèké dadi wedi nèk Dawud bakal ngancam dadi raja. Rasa cemburu iki nyebabake Saul nganti disiksa dening roh sing ngganggu saka Gusti Allah. Ing upaya kanggo ngrusak utawa nyingkirake Dawud, Saul nguncalake tumbak kaping pindho, nanging gagal.</w:t>
      </w:r>
    </w:p>
    <w:p/>
    <w:p>
      <w:r xmlns:w="http://schemas.openxmlformats.org/wordprocessingml/2006/main">
        <w:t xml:space="preserve">1 Samuel 18 rampung karo Saul nggunakake taktik manipulatif marang Dawud. Dhèwèké ngrancang supaya Dawud omah-omah karo putriné Mikhal kanthi pangarep-arep yèn dhèwèké bakal dadi sèrèt kanggo dhèwèké. Nanging, Mikhal bener-bener nresnani Dawud lan ngélingké dhèwèké bab rencana bapakné, sing luwih nesu Saul sing ndelok iki minangka tandha liya kanggo nambah sih-rahmat marang Dawud. Bab iki nyorot dinamika rumit antarane kasetyan lan meri ing sesambetan nalika nuduhake loro persahabatan teguh Yonatan marang Dawud lan Saul kang akeh musuhan marang dheweke.</w:t>
      </w:r>
    </w:p>
    <w:p/>
    <w:p>
      <w:r xmlns:w="http://schemas.openxmlformats.org/wordprocessingml/2006/main">
        <w:t xml:space="preserve">1 Samuel 18:1 JAV - Bareng wus rampung anggone ngandika marang Sang Prabu Saul, panggalihe Pangeran Yonatan dadi raket karo panggalihe Sang Prabu Dawud, lan Pangeran Yonatan tresna marang panjenengane kayadene nyawane dhewe.</w:t>
      </w:r>
    </w:p>
    <w:p/>
    <w:p>
      <w:r xmlns:w="http://schemas.openxmlformats.org/wordprocessingml/2006/main">
        <w:t xml:space="preserve">Yonatan lan Dawud nduwé ikatan sing kuwat lan Yonatan tresna banget marang Dawud.</w:t>
      </w:r>
    </w:p>
    <w:p/>
    <w:p>
      <w:r xmlns:w="http://schemas.openxmlformats.org/wordprocessingml/2006/main">
        <w:t xml:space="preserve">1. Kekuwatan Sambungan Jiwa</w:t>
      </w:r>
    </w:p>
    <w:p/>
    <w:p>
      <w:r xmlns:w="http://schemas.openxmlformats.org/wordprocessingml/2006/main">
        <w:t xml:space="preserve">2. Kekuwatan Tresna Kulawarga</w:t>
      </w:r>
    </w:p>
    <w:p/>
    <w:p>
      <w:r xmlns:w="http://schemas.openxmlformats.org/wordprocessingml/2006/main">
        <w:t xml:space="preserve">1. Filipi 2:1-4 JAV - Dadi manawa ana ing Sang Kristus ana panglipur, ana panglipur saka katresnan, ana panduman ing Roh, apa wae rasa tresna lan welas asih, nuli ngrampungake kabungahanku srana dadi siji lan nduwé katresnan sing padha. dadi siji lan siji pikiran."</w:t>
      </w:r>
    </w:p>
    <w:p/>
    <w:p>
      <w:r xmlns:w="http://schemas.openxmlformats.org/wordprocessingml/2006/main">
        <w:t xml:space="preserve">2. Rum 12:9-10 - "Katresnan kudu tulus, sengit marang piala, cekelana apa sing becik. Padha tresnaa marang sakpada-pada.</w:t>
      </w:r>
    </w:p>
    <w:p/>
    <w:p>
      <w:r xmlns:w="http://schemas.openxmlformats.org/wordprocessingml/2006/main">
        <w:t xml:space="preserve">1 Samuel 18:2 JAV - Ing dina iku Sang Prabu Saul tumuli kadhawuhan nglilani mulih menyang omahe bapakne.</w:t>
      </w:r>
    </w:p>
    <w:p/>
    <w:p>
      <w:r xmlns:w="http://schemas.openxmlformats.org/wordprocessingml/2006/main">
        <w:t xml:space="preserve">Sang Prabu Saul ngajak Dawud lan ora nglilani mulih menyang omahe bapakne.</w:t>
      </w:r>
    </w:p>
    <w:p/>
    <w:p>
      <w:r xmlns:w="http://schemas.openxmlformats.org/wordprocessingml/2006/main">
        <w:t xml:space="preserve">1. Kekuwatan Komitmen: Kepiye Kasetyané Dawud sing ora tergoyahi marang Saul ndadèkaké Sukses Ageng</w:t>
      </w:r>
    </w:p>
    <w:p/>
    <w:p>
      <w:r xmlns:w="http://schemas.openxmlformats.org/wordprocessingml/2006/main">
        <w:t xml:space="preserve">2. Kasetyané Gusti Allah: Piyé Pangérané Saul sing setya marang Dawud</w:t>
      </w:r>
    </w:p>
    <w:p/>
    <w:p>
      <w:r xmlns:w="http://schemas.openxmlformats.org/wordprocessingml/2006/main">
        <w:t xml:space="preserve">1. Pangandharing Toret 7:9 JAV - Mulane padha sumurup, yen Pangeran Yehuwah, Gusti Allahmu, iku Gusti Allah, Gusti Allah kang setya, kang netepi prasetyan lan sih-susetyane marang wong kang padha tresna marang Panjenengane lan netepi dhawuh-dhawuhe, nganti sewu turun-temurun.</w:t>
      </w:r>
    </w:p>
    <w:p/>
    <w:p>
      <w:r xmlns:w="http://schemas.openxmlformats.org/wordprocessingml/2006/main">
        <w:t xml:space="preserve">2. Galati 6:9 Lan aja nganti bosen nindakaké kabecikan, awit ing mangsané kita bakal panèn, yèn ora kendho.</w:t>
      </w:r>
    </w:p>
    <w:p/>
    <w:p>
      <w:r xmlns:w="http://schemas.openxmlformats.org/wordprocessingml/2006/main">
        <w:t xml:space="preserve">1 Samuel 18:3 JAV - Pangeran Yonatan lan Sang Dawud banjur padha gawe prajanjian, amarga anggone nresnani panjenengane kaya nyawane dhewe.</w:t>
      </w:r>
    </w:p>
    <w:p/>
    <w:p>
      <w:r xmlns:w="http://schemas.openxmlformats.org/wordprocessingml/2006/main">
        <w:t xml:space="preserve">Yonatan lan Dawud nggawe prajanjian kekancan amarga ikatan katresnan sing kuwat.</w:t>
      </w:r>
    </w:p>
    <w:p/>
    <w:p>
      <w:r xmlns:w="http://schemas.openxmlformats.org/wordprocessingml/2006/main">
        <w:t xml:space="preserve">1. Ikatan Persahabatan: Kepiye Hubungan Kita Nguatake Kita</w:t>
      </w:r>
    </w:p>
    <w:p/>
    <w:p>
      <w:r xmlns:w="http://schemas.openxmlformats.org/wordprocessingml/2006/main">
        <w:t xml:space="preserve">2. Kekuwatan Tresna: Landasan Sejatine Hubungan</w:t>
      </w:r>
    </w:p>
    <w:p/>
    <w:p>
      <w:r xmlns:w="http://schemas.openxmlformats.org/wordprocessingml/2006/main">
        <w:t xml:space="preserve">1. Wulang Bebasan 17:17 "Kanca tresna ing salawas-lawase, lan sadulur lair ing mangsa kasangsaran."</w:t>
      </w:r>
    </w:p>
    <w:p/>
    <w:p>
      <w:r xmlns:w="http://schemas.openxmlformats.org/wordprocessingml/2006/main">
        <w:t xml:space="preserve">2. Yokanan 15:13 "Katresnan sing luwih gedhe ora ana siji-sijia tinimbang iki: masrahake nyawane kanggo kanca-kancane."</w:t>
      </w:r>
    </w:p>
    <w:p/>
    <w:p>
      <w:r xmlns:w="http://schemas.openxmlformats.org/wordprocessingml/2006/main">
        <w:t xml:space="preserve">1 Samuel 18:4 JAV - Pangeran Yonatan tumuli nguculi jubahe, banjur diparingake marang Sang Prabu Dawud lan sandhangane, pedhang, gandhewa lan sabuke.</w:t>
      </w:r>
    </w:p>
    <w:p/>
    <w:p>
      <w:r xmlns:w="http://schemas.openxmlformats.org/wordprocessingml/2006/main">
        <w:t xml:space="preserve">Yonatan mènèhi jubahé, pedhang, gandhewa lan sabuké marang Dawud minangka tandha kekancan lan kasetyan.</w:t>
      </w:r>
    </w:p>
    <w:p/>
    <w:p>
      <w:r xmlns:w="http://schemas.openxmlformats.org/wordprocessingml/2006/main">
        <w:t xml:space="preserve">1. Nilai Persahabatan: Yonatan lan Dawud Kesetiaan</w:t>
      </w:r>
    </w:p>
    <w:p/>
    <w:p>
      <w:r xmlns:w="http://schemas.openxmlformats.org/wordprocessingml/2006/main">
        <w:t xml:space="preserve">2. Kekuwatan Menehi: Kabecikan Lumantar Hadiah Kurban</w:t>
      </w:r>
    </w:p>
    <w:p/>
    <w:p>
      <w:r xmlns:w="http://schemas.openxmlformats.org/wordprocessingml/2006/main">
        <w:t xml:space="preserve">1. Wulang Bebasan 18:24-30 JAV - Wong kang akeh kancane bisa cilaka,nanging ana kanca kang luwih cedhak tinimbang sadulur.</w:t>
      </w:r>
    </w:p>
    <w:p/>
    <w:p>
      <w:r xmlns:w="http://schemas.openxmlformats.org/wordprocessingml/2006/main">
        <w:t xml:space="preserve">2. Rum 12:10 - Padha tresnaa marang siji lan sijiné kanthi katresnan sadulur. Ngluwihi siji liyane ing nuduhake pakurmatan.</w:t>
      </w:r>
    </w:p>
    <w:p/>
    <w:p>
      <w:r xmlns:w="http://schemas.openxmlformats.org/wordprocessingml/2006/main">
        <w:t xml:space="preserve">1 Samuel 18:5 JAV - Sang Prabu Dawud banjur tindak menyang ngendi wae kang diutus dening Sang Prabu Saul lan tumindak kanthi wicaksana, lan Sang Prabu banjur ndhatengake panjenengane dadi panggedhening prajurit, temah diparengake dening wong kabeh lan para punggawane Sang Prabu Saul.</w:t>
      </w:r>
    </w:p>
    <w:p/>
    <w:p>
      <w:r xmlns:w="http://schemas.openxmlformats.org/wordprocessingml/2006/main">
        <w:t xml:space="preserve">Sang Prabu Dawud tindak menyang ngendi wae kang diutus dening Sang Prabu Saul lan tumindak kanthi wicaksana, ndadèkaké panjenengané didadèkaké panggedhéning prajurit. Dheweke ditampa dening rakyat lan para abdine Saul.</w:t>
      </w:r>
    </w:p>
    <w:p/>
    <w:p>
      <w:r xmlns:w="http://schemas.openxmlformats.org/wordprocessingml/2006/main">
        <w:t xml:space="preserve">1. Kumandela marang Pangéran lan aja gumantung marang pangertènmu dhéwé; Dheweke bakal nuntun sampeyan sukses lan ditampa.</w:t>
      </w:r>
    </w:p>
    <w:p/>
    <w:p>
      <w:r xmlns:w="http://schemas.openxmlformats.org/wordprocessingml/2006/main">
        <w:t xml:space="preserve">2. Tindakake dhawuhe Gusti lan dadia wicaksana ing kabeh lakumu; Panjenengane bakal menehi sampeyan kesempatan kanggo berkah.</w:t>
      </w:r>
    </w:p>
    <w:p/>
    <w:p>
      <w:r xmlns:w="http://schemas.openxmlformats.org/wordprocessingml/2006/main">
        <w:t xml:space="preserve">1. Wulang Bebasan 3:5-6 "Kumandela marang Pangeran Yehuwah klawan gumolonging atimu, lan aja ngendelake pangertenmu dhewe. Ing sakehing lakumu ngakonana Panjenengane, temah Panjenengane bakal mbenerake dalanmu."</w:t>
      </w:r>
    </w:p>
    <w:p/>
    <w:p>
      <w:r xmlns:w="http://schemas.openxmlformats.org/wordprocessingml/2006/main">
        <w:t xml:space="preserve">2. 1 Petrus 3:15 "Nanging ing atimu ngormati Kristus minangka Gusti. Tansah siyap kanggo menehi wangsulan kanggo saben wong sing takon sampeyan kanggo menehi alesan kanggo pangarep-arep sing sampeyan duwe. Nanging nindakake iki kanthi lembut lan hormat."</w:t>
      </w:r>
    </w:p>
    <w:p/>
    <w:p>
      <w:r xmlns:w="http://schemas.openxmlformats.org/wordprocessingml/2006/main">
        <w:t xml:space="preserve">1 Samuel 18:6 JAV - Bareng Sang Prabu Dawud kondur saka anggone mateni wong Filisti, para wong wadon saka ing sakehe kutha ing Israel padha sowan karo kidung-kidung lan jejogedan methukake Sang Prabu Saul kanthi sluku-sluku bathuk lan surak-surak. , lan karo instrumen musick.</w:t>
      </w:r>
    </w:p>
    <w:p/>
    <w:p>
      <w:r xmlns:w="http://schemas.openxmlformats.org/wordprocessingml/2006/main">
        <w:t xml:space="preserve">Bareng Dawud kondur saka ngalahaké wong Filisti, para wong wadon Israèl padha metu saka ing sakehing kutha arep ngaturi salam karo sèlèh, surak-surak lan piranti musik.</w:t>
      </w:r>
    </w:p>
    <w:p/>
    <w:p>
      <w:r xmlns:w="http://schemas.openxmlformats.org/wordprocessingml/2006/main">
        <w:t xml:space="preserve">1. Kekuwatan Puji: Kepriyé Ngrayakaké Kamenangané Wong Liya Bisa Nguatake Iman Kita</w:t>
      </w:r>
    </w:p>
    <w:p/>
    <w:p>
      <w:r xmlns:w="http://schemas.openxmlformats.org/wordprocessingml/2006/main">
        <w:t xml:space="preserve">2. Bungah Bebarengan: Bungah Perayaan Bersatu</w:t>
      </w:r>
    </w:p>
    <w:p/>
    <w:p>
      <w:r xmlns:w="http://schemas.openxmlformats.org/wordprocessingml/2006/main">
        <w:t xml:space="preserve">1. Jabur 47:1 - "He para bangsa kabeh, padha surak-suraka marang Gusti Allah kanthi surak-surak."</w:t>
      </w:r>
    </w:p>
    <w:p/>
    <w:p>
      <w:r xmlns:w="http://schemas.openxmlformats.org/wordprocessingml/2006/main">
        <w:t xml:space="preserve">2. 1 Babad 16:23-24 JAV - “He salumahing bumi padha ngidungna konjuk marang Pangeran Yehuwah, wartakna karahayone saben dina.</w:t>
      </w:r>
    </w:p>
    <w:p/>
    <w:p>
      <w:r xmlns:w="http://schemas.openxmlformats.org/wordprocessingml/2006/main">
        <w:t xml:space="preserve">1 Samuel 18:7 JAV - Wong-wong wadon mau banjur padha rerasanan, pangucape: “Sang Prabu Saul wus mateni ewonan, dene Sang Prabu Dawud kang mateni puluhan ewu.</w:t>
      </w:r>
    </w:p>
    <w:p/>
    <w:p>
      <w:r xmlns:w="http://schemas.openxmlformats.org/wordprocessingml/2006/main">
        <w:t xml:space="preserve">Kamenangané Saul lan Dawud ing perang dirayakaké déning para wanita Israèl.</w:t>
      </w:r>
    </w:p>
    <w:p/>
    <w:p>
      <w:r xmlns:w="http://schemas.openxmlformats.org/wordprocessingml/2006/main">
        <w:t xml:space="preserve">1. Daya Iman: Saul lan Dawud crita iman lan kamenangan</w:t>
      </w:r>
    </w:p>
    <w:p/>
    <w:p>
      <w:r xmlns:w="http://schemas.openxmlformats.org/wordprocessingml/2006/main">
        <w:t xml:space="preserve">2. Kuwasane Jeneng: Carane jeneng Saul lan Dawud dirayakake dening wong Israel</w:t>
      </w:r>
    </w:p>
    <w:p/>
    <w:p>
      <w:r xmlns:w="http://schemas.openxmlformats.org/wordprocessingml/2006/main">
        <w:t xml:space="preserve">1. 1 Babad 16:8-12 - Padha saosa puji sokur marang Pangeran Yehuwah, nyebut asmane; nyumurupi pakaryane ing antarane para bangsa</w:t>
      </w:r>
    </w:p>
    <w:p/>
    <w:p>
      <w:r xmlns:w="http://schemas.openxmlformats.org/wordprocessingml/2006/main">
        <w:t xml:space="preserve">2. Jabur 9:1-2 JAV - Aku bakal saos sokur marang Pangeran Yehuwah kalawan gumolonging ati; Kawula badhe nyariyosaken sakehing pakaryan Paduka ingkang endah</w:t>
      </w:r>
    </w:p>
    <w:p/>
    <w:p>
      <w:r xmlns:w="http://schemas.openxmlformats.org/wordprocessingml/2006/main">
        <w:t xml:space="preserve">1 Samuel 18:8 JAV - Sang Prabu Saul nepsu banget, lan pangandikane iku ora ndadekake keparenge; pangandikane: “Padha ngaturake Sang Prabu Dawud sepuluh ewu, lan marang aku mung ewon-ewon.</w:t>
      </w:r>
    </w:p>
    <w:p/>
    <w:p>
      <w:r xmlns:w="http://schemas.openxmlformats.org/wordprocessingml/2006/main">
        <w:t xml:space="preserve">Saul nesu sakwisé ngerti nèk Dawud dipuji merga tumindaké sing nggumunké marang dhèwèké, mula dhèwèké mèri lan takon apa sebabé Dawud diwènèhké luwih akèh tinimbang dhèwèké.</w:t>
      </w:r>
    </w:p>
    <w:p/>
    <w:p>
      <w:r xmlns:w="http://schemas.openxmlformats.org/wordprocessingml/2006/main">
        <w:t xml:space="preserve">1. Cemburu Iku Dosa: Ngenali lan Ngatasi Drengki</w:t>
      </w:r>
    </w:p>
    <w:p/>
    <w:p>
      <w:r xmlns:w="http://schemas.openxmlformats.org/wordprocessingml/2006/main">
        <w:t xml:space="preserve">2. Sinau Ngapresiasi lan Ngrayakake Kasuksesan Wong Liya</w:t>
      </w:r>
    </w:p>
    <w:p/>
    <w:p>
      <w:r xmlns:w="http://schemas.openxmlformats.org/wordprocessingml/2006/main">
        <w:t xml:space="preserve">1. Wulang Bebasan 14:30 - "Ati sing ayem tentrem uripe awak, nanging drengki ngrusak balung."</w:t>
      </w:r>
    </w:p>
    <w:p/>
    <w:p>
      <w:r xmlns:w="http://schemas.openxmlformats.org/wordprocessingml/2006/main">
        <w:t xml:space="preserve">2. Rum 12:15 - "Suka-sukaa karo wong-wong sing padha bungah-bungah, sedhih karo wong-wong sing sedhih."</w:t>
      </w:r>
    </w:p>
    <w:p/>
    <w:p>
      <w:r xmlns:w="http://schemas.openxmlformats.org/wordprocessingml/2006/main">
        <w:t xml:space="preserve">1 Samuel 18:9-19 JAV - Wiwit dina iku Saul mirsani marang Dawud.</w:t>
      </w:r>
    </w:p>
    <w:p/>
    <w:p>
      <w:r xmlns:w="http://schemas.openxmlformats.org/wordprocessingml/2006/main">
        <w:t xml:space="preserve">Saul dadi cemburu marang Dawud lan wiwit ngemataké dhèwèké.</w:t>
      </w:r>
    </w:p>
    <w:p/>
    <w:p>
      <w:r xmlns:w="http://schemas.openxmlformats.org/wordprocessingml/2006/main">
        <w:t xml:space="preserve">1. Kita kudu waspada marang godha drengki lan drengki.</w:t>
      </w:r>
    </w:p>
    <w:p/>
    <w:p>
      <w:r xmlns:w="http://schemas.openxmlformats.org/wordprocessingml/2006/main">
        <w:t xml:space="preserve">2. Sih kanugrahaning Allah bisa dadi berkah lan nggodha.</w:t>
      </w:r>
    </w:p>
    <w:p/>
    <w:p>
      <w:r xmlns:w="http://schemas.openxmlformats.org/wordprocessingml/2006/main">
        <w:t xml:space="preserve">1. Yakobus 3:16 - Kanggo ing ngendi drengki lan ambisi mentingake awake dhewe, bakal ana gangguan lan saben tumindak ala.</w:t>
      </w:r>
    </w:p>
    <w:p/>
    <w:p>
      <w:r xmlns:w="http://schemas.openxmlformats.org/wordprocessingml/2006/main">
        <w:t xml:space="preserve">2. Jabur 25:16 JAV - Paduka mugi karsaa mitulungi kawula, mugi karsaa welas asih, awit kawula sepi lan nandhang sangsara.</w:t>
      </w:r>
    </w:p>
    <w:p/>
    <w:p>
      <w:r xmlns:w="http://schemas.openxmlformats.org/wordprocessingml/2006/main">
        <w:t xml:space="preserve">1 Samuel 18:10-19 JAV - Esuke, roh ala saka Gusti Allah nempuh Sang Prabu Saul, banjur medhar wangsit ana ing satengahe padaleman, dene Sang Prabu Dawud nggeguyu nganggo tangane kaya dhek jaman biyen. tumbak ing tangané Saul.</w:t>
      </w:r>
    </w:p>
    <w:p/>
    <w:p>
      <w:r xmlns:w="http://schemas.openxmlformats.org/wordprocessingml/2006/main">
        <w:t xml:space="preserve">Esuke, Saul kapenuhan roh jahat saka Gusti Allah lan wiwit medhar wangsit ana ing omahe. Sang Prabu Dawud nabuh musike kaya biyasane, lan Sang Prabu Saul nyekel tumbak.</w:t>
      </w:r>
    </w:p>
    <w:p/>
    <w:p>
      <w:r xmlns:w="http://schemas.openxmlformats.org/wordprocessingml/2006/main">
        <w:t xml:space="preserve">1. Kekuwatan Musik: Carane Bisa Ngatasi Ala</w:t>
      </w:r>
    </w:p>
    <w:p/>
    <w:p>
      <w:r xmlns:w="http://schemas.openxmlformats.org/wordprocessingml/2006/main">
        <w:t xml:space="preserve">2. Pèngeté Saulus: Bebaya Kukuh</w:t>
      </w:r>
    </w:p>
    <w:p/>
    <w:p>
      <w:r xmlns:w="http://schemas.openxmlformats.org/wordprocessingml/2006/main">
        <w:t xml:space="preserve">1. Jabur 150:6-10 JAV - Sakabehing kang ambegan padha ngluhurake Pangeran Yehuwah. Padha saosa puji marang Gusti.</w:t>
      </w:r>
    </w:p>
    <w:p/>
    <w:p>
      <w:r xmlns:w="http://schemas.openxmlformats.org/wordprocessingml/2006/main">
        <w:t xml:space="preserve">2. Yakobus 4:6 - Nanging Panjenengané paring sih-rahmat kang luwih akèh. Mulané dhèwèké kandha, ”Gusti Allah nglawan wong sing kumalungkung, nanging paring sih-rahmat marang wong sing andhap-asor.”</w:t>
      </w:r>
    </w:p>
    <w:p/>
    <w:p>
      <w:r xmlns:w="http://schemas.openxmlformats.org/wordprocessingml/2006/main">
        <w:t xml:space="preserve">1 Samuel 18:11 JAV - Saul banjur nguncalake tumbak; amarga pangandikane, "Aku bakal nggebag Dawud nganti tekan ing tembok." Lan Dawud nyingkiri saka ing ngarsane kaping pindho.</w:t>
      </w:r>
    </w:p>
    <w:p/>
    <w:p>
      <w:r xmlns:w="http://schemas.openxmlformats.org/wordprocessingml/2006/main">
        <w:t xml:space="preserve">Saul nyoba matèni Dawud kaping pindho kanthi mbalangi tumbak, nanging Dawud isa ngindari.</w:t>
      </w:r>
    </w:p>
    <w:p/>
    <w:p>
      <w:r xmlns:w="http://schemas.openxmlformats.org/wordprocessingml/2006/main">
        <w:t xml:space="preserve">1. Perlindhungan Gusti: Kepiye Gusti Bisa Nylametake Sampeyan Saka Serangan</w:t>
      </w:r>
    </w:p>
    <w:p/>
    <w:p>
      <w:r xmlns:w="http://schemas.openxmlformats.org/wordprocessingml/2006/main">
        <w:t xml:space="preserve">2. Kekuwatan Iman: Kepiye Percaya marang Gusti Allah Bisa Mbantu Sampeyan Ngatasi Rintangan</w:t>
      </w:r>
    </w:p>
    <w:p/>
    <w:p>
      <w:r xmlns:w="http://schemas.openxmlformats.org/wordprocessingml/2006/main">
        <w:t xml:space="preserve">1. Jabur 91:11-12 JAV - Amarga Panjenengane bakal dhawuh marang para malaekate tumrap kowe, supaya padha njaga kowe ana ing sakehing lakumu; wong-wong mau bakal ngangkat kowé ing tangané, supaya sikilmu ora ketabrak watu.</w:t>
      </w:r>
    </w:p>
    <w:p/>
    <w:p>
      <w:r xmlns:w="http://schemas.openxmlformats.org/wordprocessingml/2006/main">
        <w:t xml:space="preserve">2. Yesaya 54:17 - Ora ana gegaman sing digawe kanggo nglawan sampeyan ora bakal sukses, lan saben ilat sing nglawan sampeyan ing pangadilan sampeyan bakal ngukum. Iki minangka warisane para abdine Sang Yehuwah, lan kabenerane iku saka Ingsun,” mangkono pangandikane Sang Yehuwah.</w:t>
      </w:r>
    </w:p>
    <w:p/>
    <w:p>
      <w:r xmlns:w="http://schemas.openxmlformats.org/wordprocessingml/2006/main">
        <w:t xml:space="preserve">1 Samuel 18:12 JAV - Sang Prabu Saul wedi marang Sang Prabu Dawud, amarga Sang Yehuwah nunggil karo panjenengane, temah wus nilar Saul.</w:t>
      </w:r>
    </w:p>
    <w:p/>
    <w:p>
      <w:r xmlns:w="http://schemas.openxmlformats.org/wordprocessingml/2006/main">
        <w:t xml:space="preserve">Sang Prabu Saul dadi wedi marang Dawud, amarga Pangeran Yehuwah nunggil karo dheweke lan wus nilar Saul.</w:t>
      </w:r>
    </w:p>
    <w:p/>
    <w:p>
      <w:r xmlns:w="http://schemas.openxmlformats.org/wordprocessingml/2006/main">
        <w:t xml:space="preserve">1. Kuwasane Gusti: Kepriye Anane Gusti Bisa Ngowahi Urip Kita</w:t>
      </w:r>
    </w:p>
    <w:p/>
    <w:p>
      <w:r xmlns:w="http://schemas.openxmlformats.org/wordprocessingml/2006/main">
        <w:t xml:space="preserve">2. Wedi marang Gusti: Kepriye Ngerti Gusti Bisa Ngowahi Sikap Kita</w:t>
      </w:r>
    </w:p>
    <w:p/>
    <w:p>
      <w:r xmlns:w="http://schemas.openxmlformats.org/wordprocessingml/2006/main">
        <w:t xml:space="preserve">1. Yesaya 8:13 - "Pangeran Yehuwah Gustine sarwa dumadi padha nyucèkaké, lan supaya Panjenengané dadi wedi, lan supaya dadi wedi."</w:t>
      </w:r>
    </w:p>
    <w:p/>
    <w:p>
      <w:r xmlns:w="http://schemas.openxmlformats.org/wordprocessingml/2006/main">
        <w:t xml:space="preserve">2. Jabur 34:9-10 JAV - “He umate kang suci, padha wedia marang Pangeran Yehuwah, awit wong kang ngabekti marang Panjenengane ora kekurangan apa-apa.”</w:t>
      </w:r>
    </w:p>
    <w:p/>
    <w:p>
      <w:r xmlns:w="http://schemas.openxmlformats.org/wordprocessingml/2006/main">
        <w:t xml:space="preserve">1 Samuel 18:13 JAV - Mulane Sang Prabu Saul nuli nyingkirake panjenengane saka ing ngarsane lan kaangkat dadi panggedhening prajurit sewu; banjur metu lan mlebu ing ngarepe wong akeh.</w:t>
      </w:r>
    </w:p>
    <w:p/>
    <w:p>
      <w:r xmlns:w="http://schemas.openxmlformats.org/wordprocessingml/2006/main">
        <w:t xml:space="preserve">Saul milih Dawud kanggo mimpin sewu prajurit, lan dadi perwira ing tentara.</w:t>
      </w:r>
    </w:p>
    <w:p/>
    <w:p>
      <w:r xmlns:w="http://schemas.openxmlformats.org/wordprocessingml/2006/main">
        <w:t xml:space="preserve">1. Gusti Allah mbukak lawang kanggo kita nalika kita setya.</w:t>
      </w:r>
    </w:p>
    <w:p/>
    <w:p>
      <w:r xmlns:w="http://schemas.openxmlformats.org/wordprocessingml/2006/main">
        <w:t xml:space="preserve">2. Gusti Allah nyiapake kita kanggo masa depan kanthi peparinge.</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Samuel 18:14 JAV - Sang Prabu Dawud tumindak wicaksana ing sakehing lakune; lan Pangeran Yehuwah nunggil karo dheweke.</w:t>
      </w:r>
    </w:p>
    <w:p/>
    <w:p>
      <w:r xmlns:w="http://schemas.openxmlformats.org/wordprocessingml/2006/main">
        <w:t xml:space="preserve">Dawud wicaksana ing lakuné lan Yéhuwah nunggil karo dhèwèké.</w:t>
      </w:r>
    </w:p>
    <w:p/>
    <w:p>
      <w:r xmlns:w="http://schemas.openxmlformats.org/wordprocessingml/2006/main">
        <w:t xml:space="preserve">1. "Kawicaksanan iku nderek Gusti"</w:t>
      </w:r>
    </w:p>
    <w:p/>
    <w:p>
      <w:r xmlns:w="http://schemas.openxmlformats.org/wordprocessingml/2006/main">
        <w:t xml:space="preserve">2. "Pangeran Yehuwah iku berkah"</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Yesaya 41:10 Aja wedi; awit Ingsun nunggil karo sira; awit Ingsun iki Allahira; iya, Ingsun bakal nulungi sira; Ya, aku bakal nyengkuyung sampeyan nganggo tangan tengen kabeneranku.</w:t>
      </w:r>
    </w:p>
    <w:p/>
    <w:p>
      <w:r xmlns:w="http://schemas.openxmlformats.org/wordprocessingml/2006/main">
        <w:t xml:space="preserve">1 Samuel 18:15 JAV - Bareng Sang Prabu Saul mirsa, yen tumindake kang wicaksana, banjur wedi marang panjenengane.</w:t>
      </w:r>
    </w:p>
    <w:p/>
    <w:p>
      <w:r xmlns:w="http://schemas.openxmlformats.org/wordprocessingml/2006/main">
        <w:t xml:space="preserve">Saul kesengsem karo tumindaké Dawud sing wicaksana lan dadi wedi karo dhèwèké.</w:t>
      </w:r>
    </w:p>
    <w:p/>
    <w:p>
      <w:r xmlns:w="http://schemas.openxmlformats.org/wordprocessingml/2006/main">
        <w:t xml:space="preserve">1. Kawicaksanané Gusti Allah bakal ndadèkké awaké dhéwé metu saka wong akèh lan malah medeni mungsuh.</w:t>
      </w:r>
    </w:p>
    <w:p/>
    <w:p>
      <w:r xmlns:w="http://schemas.openxmlformats.org/wordprocessingml/2006/main">
        <w:t xml:space="preserve">2. Syukura marang kawicaksanan sing diparingake Gusti Allah lan gunakake kanggo ngluhurake Panjenengane.</w:t>
      </w:r>
    </w:p>
    <w:p/>
    <w:p>
      <w:r xmlns:w="http://schemas.openxmlformats.org/wordprocessingml/2006/main">
        <w:t xml:space="preserve">1. Wulang Bebasan 2:6-7 Awit Pangeran Yehuwah kang maringi kawicaksanan; saka cangkeme teka kawruh lan pangerten; Panjenengane nyimpen kawicaksanan kanggo wong jujur; iku dadi tameng tumrap wong kang lumaku kalawan jujur.</w:t>
      </w:r>
    </w:p>
    <w:p/>
    <w:p>
      <w:r xmlns:w="http://schemas.openxmlformats.org/wordprocessingml/2006/main">
        <w:t xml:space="preserve">2. Kolose 3:16 Sabda Sang Kristus padha manggona ana ing kowé kanthi lubèr, padha mulang lan pitutur marang sapadha-padha ing sakèhing kawicaksanan, padha ngidungaké masmur, kidung pamuji sarta kidung kasukman, kalawan saos sokur marang Gusti Allah ing sajroning atimu.</w:t>
      </w:r>
    </w:p>
    <w:p/>
    <w:p>
      <w:r xmlns:w="http://schemas.openxmlformats.org/wordprocessingml/2006/main">
        <w:t xml:space="preserve">1 Samuel 18:16 JAV - Nanging wong Israel lan Yehuda kabeh padha tresna marang Sang Dawud, amarga dheweke metu-metu ana ing ngarepe.</w:t>
      </w:r>
    </w:p>
    <w:p/>
    <w:p>
      <w:r xmlns:w="http://schemas.openxmlformats.org/wordprocessingml/2006/main">
        <w:t xml:space="preserve">Kabeh wong Israel lan Yehuda tresna marang Dawud amarga dheweke dadi pemimpin sing kuwat.</w:t>
      </w:r>
    </w:p>
    <w:p/>
    <w:p>
      <w:r xmlns:w="http://schemas.openxmlformats.org/wordprocessingml/2006/main">
        <w:t xml:space="preserve">1. Kekuwatan Kepemimpinan: Kepriye Sang Prabu Dawud Menang Atine Israel lan Yehuda</w:t>
      </w:r>
    </w:p>
    <w:p/>
    <w:p>
      <w:r xmlns:w="http://schemas.openxmlformats.org/wordprocessingml/2006/main">
        <w:t xml:space="preserve">2. Dawud sing Nresnani: Apa sebabé Israèl lan Yehuda nampani Dèkné</w:t>
      </w:r>
    </w:p>
    <w:p/>
    <w:p>
      <w:r xmlns:w="http://schemas.openxmlformats.org/wordprocessingml/2006/main">
        <w:t xml:space="preserve">1. Lelakone Para Rasul 9:31-31 JAV - Dadine pasamuwan ing satanah Yudea, Galilea lan Samaria kabeh padha tentrem lan saya kabangun. Lan lumaku ing wedi marang Gusti lan ing panglipur saka Roh Suci, iku multiplicated.</w:t>
      </w:r>
    </w:p>
    <w:p/>
    <w:p>
      <w:r xmlns:w="http://schemas.openxmlformats.org/wordprocessingml/2006/main">
        <w:t xml:space="preserve">2. Jabur 18:2-18 JAV - Pangeran Yehuwah iku peparangku lan betengku lan ngluwariku,Gusti Allahku, parangku,kang ngayomi,tamengku,tanduking karahayon lan betengku.</w:t>
      </w:r>
    </w:p>
    <w:p/>
    <w:p>
      <w:r xmlns:w="http://schemas.openxmlformats.org/wordprocessingml/2006/main">
        <w:t xml:space="preserve">1 Samuel 18:17 JAV - Nanging Sang Prabu Saul ngandika marang Sang Prabu Dawud: “Lah putriku kang tuwa, Merab, iku bakal dakwenehake dadi bojomu; Jawa 1994: Nanging Saul ngandika, "Aja kawula tulung-tinulungi, nanging tanganipun tiyang Filisti mugi karsaa nempuh."</w:t>
      </w:r>
    </w:p>
    <w:p/>
    <w:p>
      <w:r xmlns:w="http://schemas.openxmlformats.org/wordprocessingml/2006/main">
        <w:t xml:space="preserve">Ida Sang Prabu Saul ngaturang Merab anake sane wenten ring Ida Sang Prabu Daud, manawi Ida Sang Prabu Daud nglawan Ida Sang Hyang Widi Wasa, mangda antuk Ida Sang Prabu Saul sampunang ring Ida Sang Prabu Daud.</w:t>
      </w:r>
    </w:p>
    <w:p/>
    <w:p>
      <w:r xmlns:w="http://schemas.openxmlformats.org/wordprocessingml/2006/main">
        <w:t xml:space="preserve">1. Keberanian Dawud: Model kanggo Jaman Kita</w:t>
      </w:r>
    </w:p>
    <w:p/>
    <w:p>
      <w:r xmlns:w="http://schemas.openxmlformats.org/wordprocessingml/2006/main">
        <w:t xml:space="preserve">2. Daya Iman: Piwulang saka Dawud</w:t>
      </w:r>
    </w:p>
    <w:p/>
    <w:p>
      <w:r xmlns:w="http://schemas.openxmlformats.org/wordprocessingml/2006/main">
        <w:t xml:space="preserve">1. Matius 10:38 ("Lan sing sapa ora manggul salibé lan ngetutaké Aku, iku ora pantes kanggo Aku.")</w:t>
      </w:r>
    </w:p>
    <w:p/>
    <w:p>
      <w:r xmlns:w="http://schemas.openxmlformats.org/wordprocessingml/2006/main">
        <w:t xml:space="preserve">2. Yosua 1:9 ("Apa Aku dudu dhawuh marang kowé? Sing kuwat lan sing tatag, aja wedi lan aja kuwatir, amarga Pangéran, Allahmu, nunggil karo kowé menyang ngendi wae.")</w:t>
      </w:r>
    </w:p>
    <w:p/>
    <w:p>
      <w:r xmlns:w="http://schemas.openxmlformats.org/wordprocessingml/2006/main">
        <w:t xml:space="preserve">1 Samuel 18:18 JAV - Sang Dawud banjur ngandika marang Sang Prabu Saul: “Aku iki sapa? lan apa uripku, utawa kulawargane bapakku ing Israel, nganti aku dadi mantune Sang Prabu?</w:t>
      </w:r>
    </w:p>
    <w:p/>
    <w:p>
      <w:r xmlns:w="http://schemas.openxmlformats.org/wordprocessingml/2006/main">
        <w:t xml:space="preserve">Dawud takon apa sebabé Saul dipilih dadi mantuné.</w:t>
      </w:r>
    </w:p>
    <w:p/>
    <w:p>
      <w:r xmlns:w="http://schemas.openxmlformats.org/wordprocessingml/2006/main">
        <w:t xml:space="preserve">1. Kadospundi Pangertosan Timbalanipun Gusti ing gesang panjenengan</w:t>
      </w:r>
    </w:p>
    <w:p/>
    <w:p>
      <w:r xmlns:w="http://schemas.openxmlformats.org/wordprocessingml/2006/main">
        <w:t xml:space="preserve">2. Iman, andhap asor, lan mituhu ing jaman kang ora mesthi</w:t>
      </w:r>
    </w:p>
    <w:p/>
    <w:p>
      <w:r xmlns:w="http://schemas.openxmlformats.org/wordprocessingml/2006/main">
        <w:t xml:space="preserve">1. Yesaya 6:8 Aku banjur krungu swarané Pangéran ngandika, "Sapa sing bakal Sunutus?" Lan sapa sing bakal lunga kanggo kita? Aku banjur ngandika, Aku iki.</w:t>
      </w:r>
    </w:p>
    <w:p/>
    <w:p>
      <w:r xmlns:w="http://schemas.openxmlformats.org/wordprocessingml/2006/main">
        <w:t xml:space="preserve">2. Filipi 2:3-8 JAV - Aja nindakake apa-apa marga saka pamrih egois utawa angkuh. Nanging, kanthi andhap asor, wong liya kudu ngungkuli awake dhewe, ora ngutamakake kepentingane dhewe, nanging saben wong ngutamakake kepentingane wong liya. Ing srawung karo siji lan sijiné, padha duwe pikiran sing padha karo Kristus Yésus: Panjenengané, minangka Gusti Allah, ora nganggep padha karo Gusti Allah minangka kanggo keuntungan dhewe; Nanging, dheweke nggawe awake dhewe ora ana apa-apa, kanthi njupuk sifate abdi, sing digawe ing rupa manungsa. Lan nalika katon minangka manungsa, Panjenengané ngasoraké sarirané srana mituhu nganti mati, nganti mati ing kayu salib!</w:t>
      </w:r>
    </w:p>
    <w:p/>
    <w:p>
      <w:r xmlns:w="http://schemas.openxmlformats.org/wordprocessingml/2006/main">
        <w:t xml:space="preserve">1 Samuel 18:19 JAV - Nanging nalika Merab, putrane Sang Prabu Saul, mesthine diparingake marang Sang Prabu Dawud, banjur dipasrahake marang Adriel, wong Mehola, dadi garwane.</w:t>
      </w:r>
    </w:p>
    <w:p/>
    <w:p>
      <w:r xmlns:w="http://schemas.openxmlformats.org/wordprocessingml/2006/main">
        <w:t xml:space="preserve">Merab, anaké Saul, wiwitané dikarepaké kanggo tunangan karo Dawud, nanging diwènèhaké marang Adriel, wong Meholat.</w:t>
      </w:r>
    </w:p>
    <w:p/>
    <w:p>
      <w:r xmlns:w="http://schemas.openxmlformats.org/wordprocessingml/2006/main">
        <w:t xml:space="preserve">1. Pentinge ngendelake rencanane Gusti tinimbang rencana kita dhewe.</w:t>
      </w:r>
    </w:p>
    <w:p/>
    <w:p>
      <w:r xmlns:w="http://schemas.openxmlformats.org/wordprocessingml/2006/main">
        <w:t xml:space="preserve">2. Wektune Gusti tansah sampurna.</w:t>
      </w:r>
    </w:p>
    <w:p/>
    <w:p>
      <w:r xmlns:w="http://schemas.openxmlformats.org/wordprocessingml/2006/main">
        <w:t xml:space="preserve">1. Yeremia 29:11 - "Amarga Ingsun nguningani rancanganingSun tumrap sira, mangkono pangandikane Sang Yehuwah, yaiku rancangan karahayon, dudu rancangan kang ala, kanggo paring pangarep-arep marang sira."</w:t>
      </w:r>
    </w:p>
    <w:p/>
    <w:p>
      <w:r xmlns:w="http://schemas.openxmlformats.org/wordprocessingml/2006/main">
        <w:t xml:space="preserve">2. Kohelet 3:1 - "Kanggo samubarang kabeh ana mangsane, lan saben prakara ing sangisore langit ana wayahe."</w:t>
      </w:r>
    </w:p>
    <w:p/>
    <w:p>
      <w:r xmlns:w="http://schemas.openxmlformats.org/wordprocessingml/2006/main">
        <w:t xml:space="preserve">1 Samuel 18:20 JAV - Sang Mikhal, anake putri Sang Prabu Saul, tresna marang Sang Dawud, banjur padha nyritakake marang Sang Prabu Saul, temah prakara iku ndadekake keparenge Sang Prabu.</w:t>
      </w:r>
    </w:p>
    <w:p/>
    <w:p>
      <w:r xmlns:w="http://schemas.openxmlformats.org/wordprocessingml/2006/main">
        <w:t xml:space="preserve">Mikhal, anaké Saul, tresna marang Dawud, lan Saul seneng banget.</w:t>
      </w:r>
    </w:p>
    <w:p/>
    <w:p>
      <w:r xmlns:w="http://schemas.openxmlformats.org/wordprocessingml/2006/main">
        <w:t xml:space="preserve">1. Katresnan sing Nyenengké Yéhuwah: Kepriyé nresnani awaké dhéwé isa nggawé bungahé Yéhuwah.</w:t>
      </w:r>
    </w:p>
    <w:p/>
    <w:p>
      <w:r xmlns:w="http://schemas.openxmlformats.org/wordprocessingml/2006/main">
        <w:t xml:space="preserve">2. Berkah Katresnan: Kepriyé Gusti Allah bisa nggunakké katresnan kanggo siji lan sijiné kanggo nuntun berkah.</w:t>
      </w:r>
    </w:p>
    <w:p/>
    <w:p>
      <w:r xmlns:w="http://schemas.openxmlformats.org/wordprocessingml/2006/main">
        <w:t xml:space="preserve">1. 1 Yokanan 4:7-8 - Para kekasih, payo padha tresna-tinresnan: awit katresnan iku saka Gusti Allah; lan saben wong sing nresnani, lair saka Gusti Allah lan wanuh marang Gusti Allah. Sapa sing ora nresnani ora wanuh marang Gusti Allah; awit Gusti Allah iku katresnan.</w:t>
      </w:r>
    </w:p>
    <w:p/>
    <w:p>
      <w:r xmlns:w="http://schemas.openxmlformats.org/wordprocessingml/2006/main">
        <w:t xml:space="preserve">2. Rum 12:10 - Padha tresna-tinresnan kanthi katresnan marang sadulur; ing pakurmatan luwih milih siji liyane.</w:t>
      </w:r>
    </w:p>
    <w:p/>
    <w:p>
      <w:r xmlns:w="http://schemas.openxmlformats.org/wordprocessingml/2006/main">
        <w:t xml:space="preserve">1 Samuel 18:21 JAV - Pangandikane Sang Prabu Saul: “Aku bakal menehi dheweke supaya dadi kalane lan tangane wong Filisti bakal nglawan dheweke.” - Biblics Mulané Saul ngandika marang Dawud: "Ing dina iki kowé bakal dadi mantunu siji."</w:t>
      </w:r>
    </w:p>
    <w:p/>
    <w:p>
      <w:r xmlns:w="http://schemas.openxmlformats.org/wordprocessingml/2006/main">
        <w:t xml:space="preserve">Saul janji arep masrahké anaké wadon marang Dawud dadi bojoné, ngarep-arep kuwi bakal dadi jiret kanggo dhèwèké lan nggawé nesuné wong Filistin.</w:t>
      </w:r>
    </w:p>
    <w:p/>
    <w:p>
      <w:r xmlns:w="http://schemas.openxmlformats.org/wordprocessingml/2006/main">
        <w:t xml:space="preserve">1. Kuwasane Prajanjian lan Katresnan ing Rencanane Gusti</w:t>
      </w:r>
    </w:p>
    <w:p/>
    <w:p>
      <w:r xmlns:w="http://schemas.openxmlformats.org/wordprocessingml/2006/main">
        <w:t xml:space="preserve">2. Kekuwatan Hubungan Manungsa lan Watesane</w:t>
      </w:r>
    </w:p>
    <w:p/>
    <w:p>
      <w:r xmlns:w="http://schemas.openxmlformats.org/wordprocessingml/2006/main">
        <w:t xml:space="preserve">1. Rum 8:28-22 JAV - Lan kita padha sumurup, yen tumrap wong kang padha tresna marang Gusti Allah, samubarang kabeh padha tumindak becik.</w:t>
      </w:r>
    </w:p>
    <w:p/>
    <w:p>
      <w:r xmlns:w="http://schemas.openxmlformats.org/wordprocessingml/2006/main">
        <w:t xml:space="preserve">2. Kohelet 4: 9- Loro iku luwih apik tinimbang siji; amarga padha duwe ganjaran sing apik kanggo karyane.</w:t>
      </w:r>
    </w:p>
    <w:p/>
    <w:p>
      <w:r xmlns:w="http://schemas.openxmlformats.org/wordprocessingml/2006/main">
        <w:t xml:space="preserve">1 Samuel 18:22 JAV - Sang Prabu Saul dhawuh marang para punggawane mangkene: “Sira rembugan karo Sang Prabu Dawud kanthi sesidheman, mangkene: Lah Sang Prabu rena marang kowe lan para abdine kabeh padha tresna marang kowe.</w:t>
      </w:r>
    </w:p>
    <w:p/>
    <w:p>
      <w:r xmlns:w="http://schemas.openxmlformats.org/wordprocessingml/2006/main">
        <w:t xml:space="preserve">Sang Prabu Saul dhawuh marang para punggawane supaya matur marang Sang Prabu Dawud, manawa Sang Prabu rena marang panjenengane lan para abdine kabeh padha tresna marang panjenengane, mulane kudu dadi mantune Sang Prabu.</w:t>
      </w:r>
    </w:p>
    <w:p/>
    <w:p>
      <w:r xmlns:w="http://schemas.openxmlformats.org/wordprocessingml/2006/main">
        <w:t xml:space="preserve">1. Daya Katresnan: Kepiye Katresnan Bisa Ngganti Urip</w:t>
      </w:r>
    </w:p>
    <w:p/>
    <w:p>
      <w:r xmlns:w="http://schemas.openxmlformats.org/wordprocessingml/2006/main">
        <w:t xml:space="preserve">2. Nglayani Wong Liya Kanthi Unggul: Kekuwatan Komitmen</w:t>
      </w:r>
    </w:p>
    <w:p/>
    <w:p>
      <w:r xmlns:w="http://schemas.openxmlformats.org/wordprocessingml/2006/main">
        <w:t xml:space="preserve">1. Matéus 22:37-40 - Préntahé Gusti Yésus nresnani Gusti Allah lan nresnani wong liya</w:t>
      </w:r>
    </w:p>
    <w:p/>
    <w:p>
      <w:r xmlns:w="http://schemas.openxmlformats.org/wordprocessingml/2006/main">
        <w:t xml:space="preserve">2. Efesus 5:25-27 - Prentah Paulus marang wong lanang supaya tresna marang bojone kaya Kristus tresna marang pasamuwan.</w:t>
      </w:r>
    </w:p>
    <w:p/>
    <w:p>
      <w:r xmlns:w="http://schemas.openxmlformats.org/wordprocessingml/2006/main">
        <w:t xml:space="preserve">1 Samuel 18:23 JAV - Para punggawane Sang Prabu Saul banjur padha ngucapake pangandika mau ana ing kupinge Sang Prabu Dawud. Sang Prabu Dawud ngandika: “Apa kowe rumangsa gampang dadi mantune raja, awit aku iki wong mlarat lan ora diajeni?</w:t>
      </w:r>
    </w:p>
    <w:p/>
    <w:p>
      <w:r xmlns:w="http://schemas.openxmlformats.org/wordprocessingml/2006/main">
        <w:t xml:space="preserve">David dijaluk dadi mantu raja lan dheweke nanggapi kanthi takon apa iku gampang ditindakake, amarga status finansial lan sosial saiki.</w:t>
      </w:r>
    </w:p>
    <w:p/>
    <w:p>
      <w:r xmlns:w="http://schemas.openxmlformats.org/wordprocessingml/2006/main">
        <w:t xml:space="preserve">1. Sih-rahmat lan peparingé Gusti bisa ditemokake ing panggonan sing ora mungkin.</w:t>
      </w:r>
    </w:p>
    <w:p/>
    <w:p>
      <w:r xmlns:w="http://schemas.openxmlformats.org/wordprocessingml/2006/main">
        <w:t xml:space="preserve">2. Kapercayan kita marang Gusti Allah kudu ngluwihi rasa wedi marang status sosial kita.</w:t>
      </w:r>
    </w:p>
    <w:p/>
    <w:p>
      <w:r xmlns:w="http://schemas.openxmlformats.org/wordprocessingml/2006/main">
        <w:t xml:space="preserve">1. Filipi 4:13 - Aku bisa nindakake samubarang kabeh marga saka Sang Kristus kang paring kakuwatan marang aku.</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Samuel 18:24 JAV - Para punggawane Sang Prabu Saul banjur padha matur marang Sang Prabu: “Kang mangkono pangandikane Sang Prabu Dawud.</w:t>
      </w:r>
    </w:p>
    <w:p/>
    <w:p>
      <w:r xmlns:w="http://schemas.openxmlformats.org/wordprocessingml/2006/main">
        <w:t xml:space="preserve">Para punggawane Sang Prabu Saul padha matur marang Sang Prabu, yen Sang Prabu Dawud ngandika mangkono.</w:t>
      </w:r>
    </w:p>
    <w:p/>
    <w:p>
      <w:r xmlns:w="http://schemas.openxmlformats.org/wordprocessingml/2006/main">
        <w:t xml:space="preserve">1. Kasetyaning Allah ing mangsa tantangan</w:t>
      </w:r>
    </w:p>
    <w:p/>
    <w:p>
      <w:r xmlns:w="http://schemas.openxmlformats.org/wordprocessingml/2006/main">
        <w:t xml:space="preserve">2. Kasedhiyaning Gusti ing wekdal-wekdal kaperluwan</w:t>
      </w:r>
    </w:p>
    <w:p/>
    <w:p>
      <w:r xmlns:w="http://schemas.openxmlformats.org/wordprocessingml/2006/main">
        <w:t xml:space="preserve">1. 1 Samuel 18:24</w:t>
      </w:r>
    </w:p>
    <w:p/>
    <w:p>
      <w:r xmlns:w="http://schemas.openxmlformats.org/wordprocessingml/2006/main">
        <w:t xml:space="preserve">2. 2 Korinta 12:9-10 , "Nanging Panjenengané ngandika marang aku: Sih-rahmatku wis nyukupi kanggo kowé, amarga kekuwatanku dadi sampurna ing sajroning kaapesan. Kristus bisa ngaso ing aku."</w:t>
      </w:r>
    </w:p>
    <w:p/>
    <w:p>
      <w:r xmlns:w="http://schemas.openxmlformats.org/wordprocessingml/2006/main">
        <w:t xml:space="preserve">1 Samuel 18:25 JAV - Pangandikane Sang Prabu Saul: “Sira kandhaa marang Sang Prabu Dawud: Sang Prabu ora kersa mahar apa-apa, nanging kulup wong Filisti satus, kanggo males marang mungsuhe Sang Prabu. Nanging Sang Prabu Saul kepikiran supaya Dawud tiba ing tangane wong Filisti.</w:t>
      </w:r>
    </w:p>
    <w:p/>
    <w:p>
      <w:r xmlns:w="http://schemas.openxmlformats.org/wordprocessingml/2006/main">
        <w:t xml:space="preserve">Saul njaluk supaya Dawud nggawa kulup wong Filistin 100 minangka mas kawin kanggo omah-omah putriné, Mikhal, ing upaya kanggo matèni wong Filistin.</w:t>
      </w:r>
    </w:p>
    <w:p/>
    <w:p>
      <w:r xmlns:w="http://schemas.openxmlformats.org/wordprocessingml/2006/main">
        <w:t xml:space="preserve">1. Rencanane Gusti Allah Luwih Agung tinimbang Kahanan Kita - Rum 8:28</w:t>
      </w:r>
    </w:p>
    <w:p/>
    <w:p>
      <w:r xmlns:w="http://schemas.openxmlformats.org/wordprocessingml/2006/main">
        <w:t xml:space="preserve">2. Iman ing Tengah-tengah Kasangsaran - Ibrani 11:1-2</w:t>
      </w:r>
    </w:p>
    <w:p/>
    <w:p>
      <w:r xmlns:w="http://schemas.openxmlformats.org/wordprocessingml/2006/main">
        <w:t xml:space="preserve">1. Jabur 18:2 JAV - Pangeran Yehuwah iku peparangku, betengku lan ngluwariku; Gusti Allahku iku parangku, lan aku ngungsi.</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1 Samuel 18:26 JAV - Bareng para punggawane padha nyritakake marang Sang Prabu Dawud kang mangkono iku, Sang Prabu banjur kepareng dadi mantune Sang Prabu, nanging dina-dinane durung kliwat.</w:t>
      </w:r>
    </w:p>
    <w:p/>
    <w:p>
      <w:r xmlns:w="http://schemas.openxmlformats.org/wordprocessingml/2006/main">
        <w:t xml:space="preserve">Dawud seneng dadi mantuné Raja Saul lan dina-dina sing arep dirampungaké durung rampung.</w:t>
      </w:r>
    </w:p>
    <w:p/>
    <w:p>
      <w:r xmlns:w="http://schemas.openxmlformats.org/wordprocessingml/2006/main">
        <w:t xml:space="preserve">1. Kabungahané Ngabdi marang Raja: Waca 1 Samuel 18:26</w:t>
      </w:r>
    </w:p>
    <w:p/>
    <w:p>
      <w:r xmlns:w="http://schemas.openxmlformats.org/wordprocessingml/2006/main">
        <w:t xml:space="preserve">2. Cara Ngoptimalake Wektu: Sinau saka Dawud ing 1 Samuel 18:26</w:t>
      </w:r>
    </w:p>
    <w:p/>
    <w:p>
      <w:r xmlns:w="http://schemas.openxmlformats.org/wordprocessingml/2006/main">
        <w:t xml:space="preserve">1. Mateus 6:33-34 JAV - Nanging padha golekana dhisik Kratoning Allah lan kaadilane, temah iku kabeh bakal katambahake marang kowe. Mulané aja padha sumelang ing bab sésuk, awit sésuk bakal padha sumelang.</w:t>
      </w:r>
    </w:p>
    <w:p/>
    <w:p>
      <w:r xmlns:w="http://schemas.openxmlformats.org/wordprocessingml/2006/main">
        <w:t xml:space="preserve">2. Rum 12:11 - Aja kesed ing semangat, semangat ing semangat, ngawula marang Gusti.</w:t>
      </w:r>
    </w:p>
    <w:p/>
    <w:p>
      <w:r xmlns:w="http://schemas.openxmlformats.org/wordprocessingml/2006/main">
        <w:t xml:space="preserve">1 Samuel 18:27 JAV - Sang Prabu Dawud banjur jumeneng lan para prajurite lan mateni wong Filisti rong atus; Ida Sang Prabu Daud tumuli ngambil kulupipun, tumuli kaparingaken dhateng Sang Prabu, supados dados mantunipun Sang Prabu. Sang Prabu Saul banjur maringake Mikhal anake wadon dadi garwane.</w:t>
      </w:r>
    </w:p>
    <w:p/>
    <w:p>
      <w:r xmlns:w="http://schemas.openxmlformats.org/wordprocessingml/2006/main">
        <w:t xml:space="preserve">Sang Prabu Saul maringake Sang Prabu Dawud Mikhal, putrine, sawise Dawud mateni 200 wong Filisti lan nggawa kulup kanggo mbuktekake kamenangane.</w:t>
      </w:r>
    </w:p>
    <w:p/>
    <w:p>
      <w:r xmlns:w="http://schemas.openxmlformats.org/wordprocessingml/2006/main">
        <w:t xml:space="preserve">1. Kisah Iman sing Teguh: Nliti crita Dawud lan Saul ing 1 Samuel 18</w:t>
      </w:r>
    </w:p>
    <w:p/>
    <w:p>
      <w:r xmlns:w="http://schemas.openxmlformats.org/wordprocessingml/2006/main">
        <w:t xml:space="preserve">2. Pentinge Nikah: Njelajah Prajanjian Nikah ing 1 Samuel 18</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Efesus 5:25-33 - Para wong lanang, padha tresnaa marang garwamu, kayadene Sang Kristus wus nresnani pasamuwan lan masrahake sarirane kanggo pasamuwan, supaya nucekake dheweke, nucekake dheweke kanthi ngumbah nganggo banyu lumantar pangandikane, lan masrahake dheweke dadi awake dhewe. pasamuan sing sumringah, tanpa rereged utawa kerut utawa cacad liyane, nanging suci lan tanpa cacad. Mangkono uga wong lanang kudu nresnani bojoné kaya awaké dhéwé. Sapa sing tresna marang bojone tresna marang awake dhewe. Ora ana wong sing sengit marang awaké dhéwé, nanging padha ngopeni lan ngopeni awaké, kaya sing ditindakaké déning Kristus marang pasamuwan, amarga kita iki anggotané sarirané.</w:t>
      </w:r>
    </w:p>
    <w:p/>
    <w:p>
      <w:r xmlns:w="http://schemas.openxmlformats.org/wordprocessingml/2006/main">
        <w:t xml:space="preserve">1 Samuel 18:28 JAV - Sang Prabu Saul mirsa lan sumurup, yen Sang Yehuwah nunggil karo Sang Dawud, lan Sang Mikhal, anake wadon Sang Prabu Saul, tresna marang panjenengane.</w:t>
      </w:r>
    </w:p>
    <w:p/>
    <w:p>
      <w:r xmlns:w="http://schemas.openxmlformats.org/wordprocessingml/2006/main">
        <w:t xml:space="preserve">Saul ngerti nèk Dawud ditresnani Yéhuwah lan anaké, Mikhal, nresnani dhèwèké.</w:t>
      </w:r>
    </w:p>
    <w:p/>
    <w:p>
      <w:r xmlns:w="http://schemas.openxmlformats.org/wordprocessingml/2006/main">
        <w:t xml:space="preserve">1. Sih kanugrahaning Allah iku ngluwihi katresnaning kadonyan.</w:t>
      </w:r>
    </w:p>
    <w:p/>
    <w:p>
      <w:r xmlns:w="http://schemas.openxmlformats.org/wordprocessingml/2006/main">
        <w:t xml:space="preserve">2. Nalika Gusti Allah nunggil karo kita, Panjenengane bakal nindakake perkara-perkara gedhe.</w:t>
      </w:r>
    </w:p>
    <w:p/>
    <w:p>
      <w:r xmlns:w="http://schemas.openxmlformats.org/wordprocessingml/2006/main">
        <w:t xml:space="preserve">1. Rum 8:37-39 - Ora, ing kabeh iku kita ngungkuli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p>
      <w:r xmlns:w="http://schemas.openxmlformats.org/wordprocessingml/2006/main">
        <w:t xml:space="preserve">2. Jabur 33:18-22 JAV - Nanging paningaling Pangeran Yehuwah tumuju marang wong kang ngabekti marang Panjenengane, marang wong kang padha ngarep-arep marang sih-kadarmane, supaya padha diluwari saka ing pati lan urip ing mangsa pailan. Kita ngarep-arep marang Gusti; Panjenengane iku pitulungan lan tameng kita. Atimu bungah ana ing Panjenengane, amarga kita padha kumandel marang asmane kang suci. Dhuh Yehuwah, sih-kadarman Paduka mugi karsaa nunggil kaliyan kawula, kadosdene anggen kawula pitados dhumateng Paduka.</w:t>
      </w:r>
    </w:p>
    <w:p/>
    <w:p>
      <w:r xmlns:w="http://schemas.openxmlformats.org/wordprocessingml/2006/main">
        <w:t xml:space="preserve">1 Samuel 18:29 JAV - Sang Prabu Saul sansaya wedi marang Sang Prabu Dawud; lan Saul tansah dadi mungsuhé Dawud.</w:t>
      </w:r>
    </w:p>
    <w:p/>
    <w:p>
      <w:r xmlns:w="http://schemas.openxmlformats.org/wordprocessingml/2006/main">
        <w:t xml:space="preserve">Saul saya wedi karo Dawud lan nganggep dhèwèké minangka mungsuh.</w:t>
      </w:r>
    </w:p>
    <w:p/>
    <w:p>
      <w:r xmlns:w="http://schemas.openxmlformats.org/wordprocessingml/2006/main">
        <w:t xml:space="preserve">1. Wedi bisa njalari kita tumindak kanthi rasa gething lan murka marang kanca lan kulawarga.</w:t>
      </w:r>
    </w:p>
    <w:p/>
    <w:p>
      <w:r xmlns:w="http://schemas.openxmlformats.org/wordprocessingml/2006/main">
        <w:t xml:space="preserve">2. Kita kudu ngupayakake milih katresnan tinimbang rasa wedi kanggo nyegah konflik sing ora perlu.</w:t>
      </w:r>
    </w:p>
    <w:p/>
    <w:p>
      <w:r xmlns:w="http://schemas.openxmlformats.org/wordprocessingml/2006/main">
        <w:t xml:space="preserve">1. Wulang Bebasan 14:16 - Wong wicaksana iku ngati-ati lan ninggal piala, nanging wong bodho iku sembrono lan cuek.</w:t>
      </w:r>
    </w:p>
    <w:p/>
    <w:p>
      <w:r xmlns:w="http://schemas.openxmlformats.org/wordprocessingml/2006/main">
        <w:t xml:space="preserve">2. 1 Yokanan 4:18 - Ora ana rasa wedi ing katresnan; Nanging katresnan kang sampurna iku nundhung rasa wedi, amarga wedi iku kalebu siksa. Nanging sing sapa wedi iku durung sampurna ing katresnan.</w:t>
      </w:r>
    </w:p>
    <w:p/>
    <w:p>
      <w:r xmlns:w="http://schemas.openxmlformats.org/wordprocessingml/2006/main">
        <w:t xml:space="preserve">1 Samuel 18:30 JAV - Para panggedhene wong Filisti banjur padha mangkat, lan sawuse padha metu, Sang Dawud luwih wicaksana tinimbang para abdine Sang Prabu Saul. satemah asmanipun sampun kathah.</w:t>
      </w:r>
    </w:p>
    <w:p/>
    <w:p>
      <w:r xmlns:w="http://schemas.openxmlformats.org/wordprocessingml/2006/main">
        <w:t xml:space="preserve">Para panggedhene wong Filisti padha maju, lan Sang Prabu Dawud tumindak luwih wicaksana tinimbang para abdine Sang Prabu Saul, satemah asmane diajeni.</w:t>
      </w:r>
    </w:p>
    <w:p/>
    <w:p>
      <w:r xmlns:w="http://schemas.openxmlformats.org/wordprocessingml/2006/main">
        <w:t xml:space="preserve">1. Gusti Allah maringi kekuwatan kanggo nindakake perkara-perkara gedhe lan dadi pepadhang ing jagad iki.</w:t>
      </w:r>
    </w:p>
    <w:p/>
    <w:p>
      <w:r xmlns:w="http://schemas.openxmlformats.org/wordprocessingml/2006/main">
        <w:t xml:space="preserve">2. Nèk kita setya marang Gusti Allah, tumindak lan reputasi kita bakal diajèni.</w:t>
      </w:r>
    </w:p>
    <w:p/>
    <w:p>
      <w:r xmlns:w="http://schemas.openxmlformats.org/wordprocessingml/2006/main">
        <w:t xml:space="preserve">1. Filipi 2:15 - "Supaya kowé padha tanpa cacad lan tanpa cacad, para putraning Allah tanpa cacad, ana ing satengahing bangsa kang murka lan keblinger, kang ana ing antarané kowé padha sumunar kaya pepadhang ana ing jagad."</w:t>
      </w:r>
    </w:p>
    <w:p/>
    <w:p>
      <w:r xmlns:w="http://schemas.openxmlformats.org/wordprocessingml/2006/main">
        <w:t xml:space="preserve">2. Wulang Bebasan 10:7 - "Eling-eling marang wong bener iku rahayu, nanging jenenge wong duraka bakal bosok."</w:t>
      </w:r>
    </w:p>
    <w:p/>
    <w:p>
      <w:r xmlns:w="http://schemas.openxmlformats.org/wordprocessingml/2006/main">
        <w:t xml:space="preserve">1 Samuel 19 bisa diringkes ing telung paragraf kaya ing ngisor iki, kanthi ayat:</w:t>
      </w:r>
    </w:p>
    <w:p/>
    <w:p>
      <w:r xmlns:w="http://schemas.openxmlformats.org/wordprocessingml/2006/main">
        <w:t xml:space="preserve">Paragraf 1: 1 Samuel 19:1-7 ngenalake Saul sing terus ngupayakake intervensi Dawud lan Yonatan. Ing bab iki, Saul ngrembug rencanané arep matèni Dawud karo Yonatan anaké lan para abdi liyané. Nanging, Yonatan, sing tetep setya marang Dawud, mbujuk bapaké supaya ora nglarani dhèwèké kanthi ngélingké Saul bab kasetyané Dawud lan paédahé kanggo Kratoné. Akibaté, Saul kepéngin sauntara, nanging banjur nguber Dawud.</w:t>
      </w:r>
    </w:p>
    <w:p/>
    <w:p>
      <w:r xmlns:w="http://schemas.openxmlformats.org/wordprocessingml/2006/main">
        <w:t xml:space="preserve">Paragraf 2: Terus ing 1 Samuel 19:8-17, iki nyritakaké upaya Saul kanggo matèni Dawud lan bantuané Mikhal kanggo lolos. Saul dadi saya tambah meri lan wedi marang popularitas Dawud sing saya mundhak. Dheweke mbalang tumbak nalika lagi muter musik nanging ora kejawab. Merga ngerti nèk bojoné ana ing bebaya, Michal ngélingké David bab rencana bapaké lan mbantu dhèwèké uwal saka jendela.</w:t>
      </w:r>
    </w:p>
    <w:p/>
    <w:p>
      <w:r xmlns:w="http://schemas.openxmlformats.org/wordprocessingml/2006/main">
        <w:t xml:space="preserve">Paragraf 3: 1 Samuel 19 rampung karo Dawud ngungsi karo Samuel lan nemoni pengalaman sunnat. Ing ayat-ayat kaya 1 Samuel 19:18-24 , disebutké nèk sakwisé lolos saka omahé Saul, Dawud lunga menyang Rama, panggonané Samuel. Nalika Saul ngutus utusan kanggo nangkep dheweke ana ing kana, dheweke dikalahake dening Rohe Gusti Allah lan banjur medhar wangsit. Iki kedaden kaping telu nganti pungkasane malah Saul dhewe teka ing Rama nanging uga tiba ing pangaribawa saka Roh.</w:t>
      </w:r>
    </w:p>
    <w:p/>
    <w:p>
      <w:r xmlns:w="http://schemas.openxmlformats.org/wordprocessingml/2006/main">
        <w:t xml:space="preserve">Ing ringkesan:</w:t>
      </w:r>
    </w:p>
    <w:p>
      <w:r xmlns:w="http://schemas.openxmlformats.org/wordprocessingml/2006/main">
        <w:t xml:space="preserve">1 Samuel 19 nerangake:</w:t>
      </w:r>
    </w:p>
    <w:p>
      <w:r xmlns:w="http://schemas.openxmlformats.org/wordprocessingml/2006/main">
        <w:t xml:space="preserve">Saul terus ngoyak Davi;</w:t>
      </w:r>
    </w:p>
    <w:p>
      <w:r xmlns:w="http://schemas.openxmlformats.org/wordprocessingml/2006/main">
        <w:t xml:space="preserve">intervensi Jonathan atas jenenge Davi;</w:t>
      </w:r>
    </w:p>
    <w:p>
      <w:r xmlns:w="http://schemas.openxmlformats.org/wordprocessingml/2006/main">
        <w:t xml:space="preserve">David ngungsi karo Samue;</w:t>
      </w:r>
    </w:p>
    <w:p/>
    <w:p>
      <w:r xmlns:w="http://schemas.openxmlformats.org/wordprocessingml/2006/main">
        <w:t xml:space="preserve">Emphasis ing:</w:t>
      </w:r>
    </w:p>
    <w:p>
      <w:r xmlns:w="http://schemas.openxmlformats.org/wordprocessingml/2006/main">
        <w:t xml:space="preserve">Saul terus ngoyak Davi;</w:t>
      </w:r>
    </w:p>
    <w:p>
      <w:r xmlns:w="http://schemas.openxmlformats.org/wordprocessingml/2006/main">
        <w:t xml:space="preserve">intervensi Jonathan atas jenenge Davi;</w:t>
      </w:r>
    </w:p>
    <w:p>
      <w:r xmlns:w="http://schemas.openxmlformats.org/wordprocessingml/2006/main">
        <w:t xml:space="preserve">David ngungsi karo Samue;</w:t>
      </w:r>
    </w:p>
    <w:p/>
    <w:p>
      <w:r xmlns:w="http://schemas.openxmlformats.org/wordprocessingml/2006/main">
        <w:t xml:space="preserve">Bab iki fokus ing nguber Saul tanpa henti marang Dawud, intervensi Yonatan kanggo nglindhungi dheweke, lan Dawud ngungsi karo Samuel. Ing 1 Samuel 19, Saul ngrembug rencana kanggo mateni Dawud karo Yonatan lan liyane. Nanging, Yonatan ngyakinké Saul supaya ora nganiaya Dawud kanthi ngélingké dhèwèké bab kasetyané Dawud lan paédahé kanggo Kratoné. Senadyan leren sauntara iki, Saul nerusake nguber Dawud.</w:t>
      </w:r>
    </w:p>
    <w:p/>
    <w:p>
      <w:r xmlns:w="http://schemas.openxmlformats.org/wordprocessingml/2006/main">
        <w:t xml:space="preserve">Terus ing 1 Samuel 19, Saul dadi tambah meri lan wedi marang Dawud. Dheweke nyoba mateni dheweke kanthi mbuwang tumbak nalika lagi dolanan musik nanging gagal nggayuh targete. Ngerti bebaya sing diadhepi bojone, Michal ngelingake David babagan rencana bapake lan mbantu dheweke lolos liwat jendela.</w:t>
      </w:r>
    </w:p>
    <w:p/>
    <w:p>
      <w:r xmlns:w="http://schemas.openxmlformats.org/wordprocessingml/2006/main">
        <w:t xml:space="preserve">1 Samuel 19 rampung karo Dawud ngungsi karo Samuel ing Rama. Nalika Saul ngutus utusan kanggo nangkep dheweke ana ing kana, dheweke dikalahake dening Rohe Gusti Allah lan banjur medhar wangsit. Iki kedadeyan kaping telu nganti Saul dhewe teka ing Rama, nanging uga kena pengaruh Roh. Bab iki nuduhaké kasetyané Yonatan marang Dawud ing tengah-tengah permusuhan bapakné lan pangayomané Gusti Allah marang Dawud nalika dhèwèké ngupaya panggonan suci karo Samuèl.</w:t>
      </w:r>
    </w:p>
    <w:p/>
    <w:p>
      <w:r xmlns:w="http://schemas.openxmlformats.org/wordprocessingml/2006/main">
        <w:t xml:space="preserve">1 Samuel 19:1 JAV - Sang Prabu Saul banjur ngandika marang Pangeran Yonatan, putrane lan marang sakehe para abdine, supaya Sang Prabu Dawud dipateni.</w:t>
      </w:r>
    </w:p>
    <w:p/>
    <w:p>
      <w:r xmlns:w="http://schemas.openxmlformats.org/wordprocessingml/2006/main">
        <w:t xml:space="preserve">Saul dhawuh marang Yonatan lan para abdiné supaya matèni Dawud.</w:t>
      </w:r>
    </w:p>
    <w:p/>
    <w:p>
      <w:r xmlns:w="http://schemas.openxmlformats.org/wordprocessingml/2006/main">
        <w:t xml:space="preserve">1. Menawi kita kapenuhan drengki lan drengki, punika saged ndadosaken kita nindakaken perkawis ingkang awon.</w:t>
      </w:r>
    </w:p>
    <w:p/>
    <w:p>
      <w:r xmlns:w="http://schemas.openxmlformats.org/wordprocessingml/2006/main">
        <w:t xml:space="preserve">2. Kita kudu ngati-ati marang pepenginan dosa lan percaya marang rencana Gusti Allah kanggo urip kita.</w:t>
      </w:r>
    </w:p>
    <w:p/>
    <w:p>
      <w:r xmlns:w="http://schemas.openxmlformats.org/wordprocessingml/2006/main">
        <w:t xml:space="preserve">1. Wulang Bebasan 6:16-19 JAV - Ana enem prakara kang disengiti dening Pangeran Yehuwah, pitu kang dadi nistha tumrap Panjenengane: mripat kang kumalungkung, ilat goroh, tangan kang ngwutahake getih wong tanpa dosa, ati kang ngrancang rancangan ala, sikil kang kesusu. lumayu marang piala, seksi goroh kang ambegan goroh, lan kang nyebar padudon ing antarane sadulur.</w:t>
      </w:r>
    </w:p>
    <w:p/>
    <w:p>
      <w:r xmlns:w="http://schemas.openxmlformats.org/wordprocessingml/2006/main">
        <w:t xml:space="preserve">2. Mateus 5:43-45 JAV - Kowe wus padha krungu pangandikane mangkene: Sira tresnaa marang sapepadhanira lan sengita marang mungsuhira. Nanging Aku pitutur marang kowé, tresnaa marang mungsuhmu lan ndedongaa kanggo wong sing nganiaya kowé, supaya kowé padha dadi putrané Ramamu kang ana ing swarga. Awit Panjenengané ndadèkaké srengéngé marang wong ala lan wong becik, sarta nekakaké udan marang wong mursid lan wong duraka.</w:t>
      </w:r>
    </w:p>
    <w:p/>
    <w:p>
      <w:r xmlns:w="http://schemas.openxmlformats.org/wordprocessingml/2006/main">
        <w:t xml:space="preserve">1 Samuel 19:2 JAV - Nanging Yonatan, putrane Sang Prabu Saul, rena banget marang Sang Dawud, lan Yonatan banjur matur marang Sang Dawud, mangkene: “Saul, ramaku, arep mateni kowe, mulane kowe padha diwaspadakake nganti esuk lan tetepa ana ing panggonan kang sepi. , lan ndhelikake dhewe:</w:t>
      </w:r>
    </w:p>
    <w:p/>
    <w:p>
      <w:r xmlns:w="http://schemas.openxmlformats.org/wordprocessingml/2006/main">
        <w:t xml:space="preserve">Yonatan, anaké Saul, ngélingké Dawud nèk Saul arep matèni dhèwèké, lan dhawuh supaya ndhelik nganti ésuk.</w:t>
      </w:r>
    </w:p>
    <w:p/>
    <w:p>
      <w:r xmlns:w="http://schemas.openxmlformats.org/wordprocessingml/2006/main">
        <w:t xml:space="preserve">1. Pentinge kasetyan ing sesambetan.</w:t>
      </w:r>
    </w:p>
    <w:p/>
    <w:p>
      <w:r xmlns:w="http://schemas.openxmlformats.org/wordprocessingml/2006/main">
        <w:t xml:space="preserve">2. Sinau kanggo dipercaya wong sing looking metu kanggo kapentingan sing paling apik.</w:t>
      </w:r>
    </w:p>
    <w:p/>
    <w:p>
      <w:r xmlns:w="http://schemas.openxmlformats.org/wordprocessingml/2006/main">
        <w:t xml:space="preserve">1. Wulang Bebasan 18:24-30 JAV - Wong kang akeh kancane bisa cilaka,nanging ana kanca kang luwih cedhak tinimbang sadulur.</w:t>
      </w:r>
    </w:p>
    <w:p/>
    <w:p>
      <w:r xmlns:w="http://schemas.openxmlformats.org/wordprocessingml/2006/main">
        <w:t xml:space="preserve">2. Rum 12:10 - Padha tresnaa marang siji lan sijiné kanthi katresnan sadulur. Ngluwihi siji liyane ing nuduhake pakurmatan.</w:t>
      </w:r>
    </w:p>
    <w:p/>
    <w:p>
      <w:r xmlns:w="http://schemas.openxmlformats.org/wordprocessingml/2006/main">
        <w:t xml:space="preserve">1 Samuel 19:3 JAV - Aku bakal metu lan ngadeg ing sandhinge bapakku ana ing pategalan kowe, lan aku bakal rembugan karo bapakku bab kowe; lan apa sing dakdeleng, iku bakal dakkandhakaké marang kowé.</w:t>
      </w:r>
    </w:p>
    <w:p/>
    <w:p>
      <w:r xmlns:w="http://schemas.openxmlformats.org/wordprocessingml/2006/main">
        <w:t xml:space="preserve">Saul ngongkon wong-wong kanggo nyekel Dawud, mula Dawud mlayu lan lunga menyang pategalan bapakné kanggo ngomong karo Saul bab Saul.</w:t>
      </w:r>
    </w:p>
    <w:p/>
    <w:p>
      <w:r xmlns:w="http://schemas.openxmlformats.org/wordprocessingml/2006/main">
        <w:t xml:space="preserve">1. Gusti Allah tansah nunggil karo kita, sanajan ing wektu kang angel.</w:t>
      </w:r>
    </w:p>
    <w:p/>
    <w:p>
      <w:r xmlns:w="http://schemas.openxmlformats.org/wordprocessingml/2006/main">
        <w:t xml:space="preserve">2. Kita bisa nemokake kekuwatan ing hubungan kita karo kulawarga lan kanca-kanca.</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WULANG BEBASAN 18:24 Wong kang akeh kancane bisa cilaka, nanging ana kanca kang luwih cedhak tinimbang sadulur.</w:t>
      </w:r>
    </w:p>
    <w:p/>
    <w:p>
      <w:r xmlns:w="http://schemas.openxmlformats.org/wordprocessingml/2006/main">
        <w:t xml:space="preserve">1 Samuel 19:4 JAV - Pangeran Yonatan banjur ngucapake kabecikan bab Sang Prabu Dawud marang Sang Prabu Saul, kang rama, pangandikane: “Sang Prabu aja nganti gawe dosa marang abdine, marang Sang Prabu Dawud; amarga Panjenengané ora gawé dosa marang kowé, lan amarga panggawéné apik banget kanggo kowé.</w:t>
      </w:r>
    </w:p>
    <w:p/>
    <w:p>
      <w:r xmlns:w="http://schemas.openxmlformats.org/wordprocessingml/2006/main">
        <w:t xml:space="preserve">Yonatan ngomong positif bab Dawud marang Saul, bapakné, lan mbela Dawud karo nduduhké nèk dhèwèké ora dosa marang Saul lan wis tumindak apik.</w:t>
      </w:r>
    </w:p>
    <w:p/>
    <w:p>
      <w:r xmlns:w="http://schemas.openxmlformats.org/wordprocessingml/2006/main">
        <w:t xml:space="preserve">1. "Pagawean kang becik iku luwih banter tinimbang tembung"</w:t>
      </w:r>
    </w:p>
    <w:p/>
    <w:p>
      <w:r xmlns:w="http://schemas.openxmlformats.org/wordprocessingml/2006/main">
        <w:t xml:space="preserve">2. "Kekuwatan Pikiran Positif"</w:t>
      </w:r>
    </w:p>
    <w:p/>
    <w:p>
      <w:r xmlns:w="http://schemas.openxmlformats.org/wordprocessingml/2006/main">
        <w:t xml:space="preserve">1. Galati 6:9 - "Lan aja nganti bosen anggon kita nindakaké kabecikan;</w:t>
      </w:r>
    </w:p>
    <w:p/>
    <w:p>
      <w:r xmlns:w="http://schemas.openxmlformats.org/wordprocessingml/2006/main">
        <w:t xml:space="preserve">2. Yakobus 2:18 - "Ya, bisa uga ana wong kandha, "Kowé nduwé iman lan aku nduwé panggawé.</w:t>
      </w:r>
    </w:p>
    <w:p/>
    <w:p>
      <w:r xmlns:w="http://schemas.openxmlformats.org/wordprocessingml/2006/main">
        <w:t xml:space="preserve">1 Samuel 19:5 JAV - Amarga panjenengane masrahake nyawane lan mateni wong Filisti iku, lan Pangeran Yehuwah ndhatengake kawilujengan kang gedhe tumrap sakehe wong Israel; sira ndeleng iku lan bungah-bungah; David tanpa sabab?</w:t>
      </w:r>
    </w:p>
    <w:p/>
    <w:p>
      <w:r xmlns:w="http://schemas.openxmlformats.org/wordprocessingml/2006/main">
        <w:t xml:space="preserve">Yéhuwah nindakké kawilujengan sing gedhé kanggo Israèl nalika Dawud matèni wong Filistin, lan Saul ora kena dosa marang getih wong sing ora luput kanthi matèni Dawud tanpa alesan.</w:t>
      </w:r>
    </w:p>
    <w:p/>
    <w:p>
      <w:r xmlns:w="http://schemas.openxmlformats.org/wordprocessingml/2006/main">
        <w:t xml:space="preserve">1. Kawilujengan Ingkang Maha Agung lan sih-kadarmanipun dhateng Israel</w:t>
      </w:r>
    </w:p>
    <w:p/>
    <w:p>
      <w:r xmlns:w="http://schemas.openxmlformats.org/wordprocessingml/2006/main">
        <w:t xml:space="preserve">2. Kekuwatan Kesucian Ing Ngadhepi Ala</w:t>
      </w:r>
    </w:p>
    <w:p/>
    <w:p>
      <w:r xmlns:w="http://schemas.openxmlformats.org/wordprocessingml/2006/main">
        <w:t xml:space="preserve">1. Jabur 9:7-8 - "Pangeran Yehuwah bakal dikenal nalika nindakake paukuman, wong duraka kejiret ing pakaryane tangane dhewe. Wong duraka bakal dadi neraka, lan kabeh bangsa sing lali marang Gusti Allah."</w:t>
      </w:r>
    </w:p>
    <w:p/>
    <w:p>
      <w:r xmlns:w="http://schemas.openxmlformats.org/wordprocessingml/2006/main">
        <w:t xml:space="preserve">2. Yesaya 1:17 - "Sinau tumindak becik, goleka kaadilan, tulung marang wong kang katindhes, wong lola ngadili, gugate randha."</w:t>
      </w:r>
    </w:p>
    <w:p/>
    <w:p>
      <w:r xmlns:w="http://schemas.openxmlformats.org/wordprocessingml/2006/main">
        <w:t xml:space="preserve">1 Samuel 19:6 JAV - Sang Prabu Saul ngestokake pangandikane Pangeran Yonatan, sarta Sang Prabu Saul supaos: “Demi Pangeran Yehuwah kang gesang, panjenengane ora bakal dipateni.</w:t>
      </w:r>
    </w:p>
    <w:p/>
    <w:p>
      <w:r xmlns:w="http://schemas.openxmlformats.org/wordprocessingml/2006/main">
        <w:t xml:space="preserve">Saul ngrungokké omongané Yonatan lan janji nèk ora bakal matèni Dawud.</w:t>
      </w:r>
    </w:p>
    <w:p/>
    <w:p>
      <w:r xmlns:w="http://schemas.openxmlformats.org/wordprocessingml/2006/main">
        <w:t xml:space="preserve">1. Kuwasa Persahabatan: Piyé tembungé Yonatan nglindhungi Dawud.</w:t>
      </w:r>
    </w:p>
    <w:p/>
    <w:p>
      <w:r xmlns:w="http://schemas.openxmlformats.org/wordprocessingml/2006/main">
        <w:t xml:space="preserve">2. Janjiné Gusti Allah pangayoman: Nèk kita pretyaya marang Yéhuwah, Yéhuwah bakal njaga kita.</w:t>
      </w:r>
    </w:p>
    <w:p/>
    <w:p>
      <w:r xmlns:w="http://schemas.openxmlformats.org/wordprocessingml/2006/main">
        <w:t xml:space="preserve">1. Wulang Bebasan 18:24 , ”Wong kang akèh kancané bisa cilaka, nanging ana kanca sing luwih cedhak tinimbang sedulur”.</w:t>
      </w:r>
    </w:p>
    <w:p/>
    <w:p>
      <w:r xmlns:w="http://schemas.openxmlformats.org/wordprocessingml/2006/main">
        <w:t xml:space="preserve">2.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1 Samuel 19:7 JAV - Yonatan banjur nimbali Dawud, lan Yonatan nyritakake samubarang kabeh mau. Dane Yonatan tumuli ngirid Sang Prabu Dawud sowan ing ngarsane Sang Prabu Saul, kaya ing jaman biyen.</w:t>
      </w:r>
    </w:p>
    <w:p/>
    <w:p>
      <w:r xmlns:w="http://schemas.openxmlformats.org/wordprocessingml/2006/main">
        <w:t xml:space="preserve">Yonatan nggawa Dawud menyang ngarsané Saul, kaya sing wis ditindakké biyèn.</w:t>
      </w:r>
    </w:p>
    <w:p/>
    <w:p>
      <w:r xmlns:w="http://schemas.openxmlformats.org/wordprocessingml/2006/main">
        <w:t xml:space="preserve">1. Pentinge Tradhisi ing Urip Kita</w:t>
      </w:r>
    </w:p>
    <w:p/>
    <w:p>
      <w:r xmlns:w="http://schemas.openxmlformats.org/wordprocessingml/2006/main">
        <w:t xml:space="preserve">2. Kasetyan lan Persahabatan ing Jaman Susah</w:t>
      </w:r>
    </w:p>
    <w:p/>
    <w:p>
      <w:r xmlns:w="http://schemas.openxmlformats.org/wordprocessingml/2006/main">
        <w:t xml:space="preserve">1. Rum 12:10 - Padha setya marang siji lan sijiné ing katresnan. Padha ngajeni marang sapadha-padha.</w:t>
      </w:r>
    </w:p>
    <w:p/>
    <w:p>
      <w:r xmlns:w="http://schemas.openxmlformats.org/wordprocessingml/2006/main">
        <w:t xml:space="preserve">2. Efesus 6:24 - Sih-rahmat anaa ing sakèhé wong kang padha tresna marang Gusti kita Yésus Kristus kalawan katresnan kang tanpa pedhot.</w:t>
      </w:r>
    </w:p>
    <w:p/>
    <w:p>
      <w:r xmlns:w="http://schemas.openxmlformats.org/wordprocessingml/2006/main">
        <w:t xml:space="preserve">1 Samuel 19:8 JAV - Anadene perang maneh, Sang Dawud banjur metu perang nglawan wong Filisti, sarta mateni wong akeh banget; banjur padha mlayu saka ing ngarsane.</w:t>
      </w:r>
    </w:p>
    <w:p/>
    <w:p>
      <w:r xmlns:w="http://schemas.openxmlformats.org/wordprocessingml/2006/main">
        <w:t xml:space="preserve">Dawud perang nglawan wong Filisti lan ngalahaké wong-wong mau ing perang gedhé.</w:t>
      </w:r>
    </w:p>
    <w:p/>
    <w:p>
      <w:r xmlns:w="http://schemas.openxmlformats.org/wordprocessingml/2006/main">
        <w:t xml:space="preserve">1. Kuwasa Iman: Kepriyé Imané Dawud marang Gusti Allah ndadèkké Kamenangan</w:t>
      </w:r>
    </w:p>
    <w:p/>
    <w:p>
      <w:r xmlns:w="http://schemas.openxmlformats.org/wordprocessingml/2006/main">
        <w:t xml:space="preserve">2. Ngatasi Kasangsaran: Kepriyé Tekadé Dawud ndadèkaké Kamenangan</w:t>
      </w:r>
    </w:p>
    <w:p/>
    <w:p>
      <w:r xmlns:w="http://schemas.openxmlformats.org/wordprocessingml/2006/main">
        <w:t xml:space="preserve">1. Yosua 1:9 - Padha kuwat lan wani; aja wedi utawa kuciwa, amarga Pangeran Yehuwah, Gusti Allahmu, nunggil karo kowe menyang ngendi wae.</w:t>
      </w:r>
    </w:p>
    <w:p/>
    <w:p>
      <w:r xmlns:w="http://schemas.openxmlformats.org/wordprocessingml/2006/main">
        <w:t xml:space="preserve">2. Jabur 31:24 JAV - Padha santosa, lan santosa atimu, he sakehing wong kang nganti-anti marang Pangeran Yehuwah!</w:t>
      </w:r>
    </w:p>
    <w:p/>
    <w:p>
      <w:r xmlns:w="http://schemas.openxmlformats.org/wordprocessingml/2006/main">
        <w:t xml:space="preserve">1 Samuel 19:9-19 JAV - Sang Prabu Saul nuli katempuh roh ala saka Sang Yehuwah, nalika panjenengane linggih ana ing omahe kalawan tumbak ana ing tangane;</w:t>
      </w:r>
    </w:p>
    <w:p/>
    <w:p>
      <w:r xmlns:w="http://schemas.openxmlformats.org/wordprocessingml/2006/main">
        <w:t xml:space="preserve">Ida Sang Hyang Widi Wasa ngutus dhemit kangge nyabrang Saul, nalika Sang Prabu Dawud main musik.</w:t>
      </w:r>
    </w:p>
    <w:p/>
    <w:p>
      <w:r xmlns:w="http://schemas.openxmlformats.org/wordprocessingml/2006/main">
        <w:t xml:space="preserve">1. Kedaulatan Gusti Ing Salebeting Perjuwangan Kita</w:t>
      </w:r>
    </w:p>
    <w:p/>
    <w:p>
      <w:r xmlns:w="http://schemas.openxmlformats.org/wordprocessingml/2006/main">
        <w:t xml:space="preserve">2. Daya Musik ing Pangibadah</w:t>
      </w:r>
    </w:p>
    <w:p/>
    <w:p>
      <w:r xmlns:w="http://schemas.openxmlformats.org/wordprocessingml/2006/main">
        <w:t xml:space="preserve">1. Rum 8:28-30 JAV - Lan kita padha sumurup, yen samubarang kabeh tumindak bebarengan kanggo kabecikan tumrap wong kang padha tresna marang Gusti Allah, yaiku wong kang katimbalan miturut karsane.</w:t>
      </w:r>
    </w:p>
    <w:p/>
    <w:p>
      <w:r xmlns:w="http://schemas.openxmlformats.org/wordprocessingml/2006/main">
        <w:t xml:space="preserve">2. 1 Babad 16:23-27 - He salumahing bumi, padha ngidung konjuk marang Sang Yehuwah; martakake kawilujengane saben dina.</w:t>
      </w:r>
    </w:p>
    <w:p/>
    <w:p>
      <w:r xmlns:w="http://schemas.openxmlformats.org/wordprocessingml/2006/main">
        <w:t xml:space="preserve">1 Samuel 19:10-20 JAV - Sang Prabu Saul banjur mbudidaya supaya Dawud nabuh tumbak nganti tekan ing tembok, nanging banjur uwal saka ing ngarsane Sang Prabu Saul lan tumbake nusuk ing tembok, temah Dawud mlayu lan oncat ing bengi iku.</w:t>
      </w:r>
    </w:p>
    <w:p/>
    <w:p>
      <w:r xmlns:w="http://schemas.openxmlformats.org/wordprocessingml/2006/main">
        <w:t xml:space="preserve">Saul ngupaya matèni Dawud srana nguncalké tumbak, nanging Dawud mlayu lan lolos saka bebaya.</w:t>
      </w:r>
    </w:p>
    <w:p/>
    <w:p>
      <w:r xmlns:w="http://schemas.openxmlformats.org/wordprocessingml/2006/main">
        <w:t xml:space="preserve">1. Gusti Allah bakal nglindhungi kita saka bebaya urip yen kita tetep setya marang dheweke.</w:t>
      </w:r>
    </w:p>
    <w:p/>
    <w:p>
      <w:r xmlns:w="http://schemas.openxmlformats.org/wordprocessingml/2006/main">
        <w:t xml:space="preserve">2. Kita kedah tansah pitados dhateng rencana saha tuntunanipun Gusti senajan wonten ing bebaya.</w:t>
      </w:r>
    </w:p>
    <w:p/>
    <w:p>
      <w:r xmlns:w="http://schemas.openxmlformats.org/wordprocessingml/2006/main">
        <w:t xml:space="preserve">1. Yeremia 29:11 JAV - Awit Ingsun nguningani rancanganingSun tumrap sira, mangkono pangandikane Sang Yehuwah, yaiku rancangan karahayon lan dudu rancangan ala, supaya sira paring pangarep-arep lan pangarep-arep.</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Samuel 19:11 JAV - Sang Prabu Saul uga ngutus utusan menyang ing omahe Sang Prabu Dawud, kanggo njaga lan nyedani panjenengane ing wayah esuk, lan Sang Mikhal, garwane Sang Prabu Dawud, matur marang panjenengane: “Yen kowe ora nylametake nyawamu ing bengi iki, sesuk kowe bakal dipateni.</w:t>
      </w:r>
    </w:p>
    <w:p/>
    <w:p>
      <w:r xmlns:w="http://schemas.openxmlformats.org/wordprocessingml/2006/main">
        <w:t xml:space="preserve">Passage Saul ngirim utusan menyang omahé Dawud kanggo matèni dheweke lan Mikhal ngelingake dheweke yen dheweke bakal dipateni yen ora nylametake awake dhewe.</w:t>
      </w:r>
    </w:p>
    <w:p/>
    <w:p>
      <w:r xmlns:w="http://schemas.openxmlformats.org/wordprocessingml/2006/main">
        <w:t xml:space="preserve">1. Pilihan Kita Nduwe Konsekuensi: Sinau saka Kisah Dawud lan Saul</w:t>
      </w:r>
    </w:p>
    <w:p/>
    <w:p>
      <w:r xmlns:w="http://schemas.openxmlformats.org/wordprocessingml/2006/main">
        <w:t xml:space="preserve">2. Nalika Uripmu Ana ing Bebaya: Percaya marang Pangreksaning Gusti</w:t>
      </w:r>
    </w:p>
    <w:p/>
    <w:p>
      <w:r xmlns:w="http://schemas.openxmlformats.org/wordprocessingml/2006/main">
        <w:t xml:space="preserve">1. Jabur 91:14-15 JAV - “Sarehne anggone tresna marang Ingsun, mulane Ingsun bakal ngluwari, Ingsun bakal ngluhurake, marga wus wanuh marang asmaningSun. : Ingsun bakal nunggil karo dheweke ing sajroning karubedan, bakal Sunluwari lan Ingsun mulyakake.”</w:t>
      </w:r>
    </w:p>
    <w:p/>
    <w:p>
      <w:r xmlns:w="http://schemas.openxmlformats.org/wordprocessingml/2006/main">
        <w:t xml:space="preserve">2. WULANG BEBASAN 22:3 - "Wong wicaksana nyumurupi kadurjanan, banjur ndhelik, nanging wong sing ora ngerti apa-apa, banjur padha diukum."</w:t>
      </w:r>
    </w:p>
    <w:p/>
    <w:p>
      <w:r xmlns:w="http://schemas.openxmlformats.org/wordprocessingml/2006/main">
        <w:t xml:space="preserve">1 Samuel 19:12 JAV - Sang Mikhal banjur ngudhunake Sang Dawud saka ing cendhela, banjur lumayu lumayu lan oncat.</w:t>
      </w:r>
    </w:p>
    <w:p/>
    <w:p>
      <w:r xmlns:w="http://schemas.openxmlformats.org/wordprocessingml/2006/main">
        <w:t xml:space="preserve">Mikhal nulungi Dawud lolos kanthi ngudhunake wong mau liwat cendhela.</w:t>
      </w:r>
    </w:p>
    <w:p/>
    <w:p>
      <w:r xmlns:w="http://schemas.openxmlformats.org/wordprocessingml/2006/main">
        <w:t xml:space="preserve">1. Percaya marang pangayomane Gusti ing wektu bebaya</w:t>
      </w:r>
    </w:p>
    <w:p/>
    <w:p>
      <w:r xmlns:w="http://schemas.openxmlformats.org/wordprocessingml/2006/main">
        <w:t xml:space="preserve">2. Kuwasane kendel iman</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Ibrani 11:1 - Saiki iman iku dhasar saka samubarang kang diarep-arep, bukti saka samubarang kang ora katon.</w:t>
      </w:r>
    </w:p>
    <w:p/>
    <w:p>
      <w:r xmlns:w="http://schemas.openxmlformats.org/wordprocessingml/2006/main">
        <w:t xml:space="preserve">1 Samuel 19:13 JAV - Mikhal tumuli mundhut reca, dilebokake ing paturon, banjur dilebokake bantal wulu wedhus ing gulune, banjur ditutupi mori.</w:t>
      </w:r>
    </w:p>
    <w:p/>
    <w:p>
      <w:r xmlns:w="http://schemas.openxmlformats.org/wordprocessingml/2006/main">
        <w:t xml:space="preserve">Michal njupuk gambar lan diselehake ing amben, karo bantal saka wulu wedhus lan gombal kanggo nutupi.</w:t>
      </w:r>
    </w:p>
    <w:p/>
    <w:p>
      <w:r xmlns:w="http://schemas.openxmlformats.org/wordprocessingml/2006/main">
        <w:t xml:space="preserve">1. Pangertosan Kekuatan Simbol: Kepiye Kita Makili Iman Kita</w:t>
      </w:r>
    </w:p>
    <w:p/>
    <w:p>
      <w:r xmlns:w="http://schemas.openxmlformats.org/wordprocessingml/2006/main">
        <w:t xml:space="preserve">2. Pentinge Tumindak Michal: Kepiye Pilihan Kita Nggambarake Kapercayan Kita</w:t>
      </w:r>
    </w:p>
    <w:p/>
    <w:p>
      <w:r xmlns:w="http://schemas.openxmlformats.org/wordprocessingml/2006/main">
        <w:t xml:space="preserve">1. 2 Korinta 10:4-5 - "Amarga gegaman perang kita ora saka daging, nanging duwe daya gaib kanggo numpes bètèng-bètèng. Kita nyirnakaké bantahan lan saben panemu luhur kang diangkat marang kawruh bab Gusti Allah, lan njupuk saben pikiran tawanan kanggo. manut marang Kristus."</w:t>
      </w:r>
    </w:p>
    <w:p/>
    <w:p>
      <w:r xmlns:w="http://schemas.openxmlformats.org/wordprocessingml/2006/main">
        <w:t xml:space="preserve">2. Yesaya 40: 8 - "Suket garing, kembang dadi alum, nanging pangandikane Gusti Allah kita bakal tetep ing salawas-lawase."</w:t>
      </w:r>
    </w:p>
    <w:p/>
    <w:p>
      <w:r xmlns:w="http://schemas.openxmlformats.org/wordprocessingml/2006/main">
        <w:t xml:space="preserve">1 Samuel 19:14-20 JAV - Bareng Sang Prabu Saul ngutus utusan nimbali Dawud, dheweke kandha: “Dheweke lara.</w:t>
      </w:r>
    </w:p>
    <w:p/>
    <w:p>
      <w:r xmlns:w="http://schemas.openxmlformats.org/wordprocessingml/2006/main">
        <w:t xml:space="preserve">Saul ngirim utusan kanggo njupuk Dawud, nanging bojoné, Mikhal, ngandhani wong-wong mau yen dheweke lara.</w:t>
      </w:r>
    </w:p>
    <w:p/>
    <w:p>
      <w:r xmlns:w="http://schemas.openxmlformats.org/wordprocessingml/2006/main">
        <w:t xml:space="preserve">1. Gusti Allah bisa nggunakake wong-wong sing paling ora mungkin kanggo ngrampungake kersane.</w:t>
      </w:r>
    </w:p>
    <w:p/>
    <w:p>
      <w:r xmlns:w="http://schemas.openxmlformats.org/wordprocessingml/2006/main">
        <w:t xml:space="preserve">2. Kita kudu tansah siyaga njawab dhawuhe Gusti sanajan katon ora mungkin.</w:t>
      </w:r>
    </w:p>
    <w:p/>
    <w:p>
      <w:r xmlns:w="http://schemas.openxmlformats.org/wordprocessingml/2006/main">
        <w:t xml:space="preserve">1. Matius 19:26 - Gusti Yesus ngandika, "Kanggo manungsa iku mokal, nanging kanggo Gusti Allah kabeh iku bisa."</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1 Samuel 19:15 JAV - Sang Prabu Saul banjur ngutus utusan maneh nemoni Dawud, dhawuhe: “Wong iku gawanen mrana ing paturon, supaya dakpateni.” - Biblics</w:t>
      </w:r>
    </w:p>
    <w:p/>
    <w:p>
      <w:r xmlns:w="http://schemas.openxmlformats.org/wordprocessingml/2006/main">
        <w:t xml:space="preserve">Saul ngirim utusan kanggo nyekel Dawud supaya bisa dipatèni.</w:t>
      </w:r>
    </w:p>
    <w:p/>
    <w:p>
      <w:r xmlns:w="http://schemas.openxmlformats.org/wordprocessingml/2006/main">
        <w:t xml:space="preserve">1. Ngerteni jalaran saka drengki lan kepriye bisa nuwuhake tumindak kang ngrusak.</w:t>
      </w:r>
    </w:p>
    <w:p/>
    <w:p>
      <w:r xmlns:w="http://schemas.openxmlformats.org/wordprocessingml/2006/main">
        <w:t xml:space="preserve">2. Ngerti pentinge ora ngupaya mbales utawa mbales, nanging ngidini Gusti Allah ngatasi kahanan kasebut.</w:t>
      </w:r>
    </w:p>
    <w:p/>
    <w:p>
      <w:r xmlns:w="http://schemas.openxmlformats.org/wordprocessingml/2006/main">
        <w:t xml:space="preserve">1. Rum 12:17-19 Aja males piala marang sapa waé. Sing ati-ati, nindakaké apa sing bener ing paningal saben wong. Yen bisa, sabisa gumantung sampeyan, urip rukun karo kabeh wong. Sadulur-sadulurku kang daktresnani, aja padha males piwales, nanging wenehana papan kanggo bebendune Gusti Allah, amarga ana tulisan mangkene: Aku kudu males; Aku bakal males, mangkono pangandikane Sang Yehuwah.</w:t>
      </w:r>
    </w:p>
    <w:p/>
    <w:p>
      <w:r xmlns:w="http://schemas.openxmlformats.org/wordprocessingml/2006/main">
        <w:t xml:space="preserve">2. Mateus 5:43-44 JAV - Kowe wus padha krungu pangandikane mangkene: Padha tresnaa marang sapepadhanira lan sengita marang mungsuhira. Nanging Aku pitutur marang kowé, tresnaa marang mungsuhmu lan ndedongaa kanggo wong sing nganiaya kowé.</w:t>
      </w:r>
    </w:p>
    <w:p/>
    <w:p>
      <w:r xmlns:w="http://schemas.openxmlformats.org/wordprocessingml/2006/main">
        <w:t xml:space="preserve">1 Samuel 19:16 JAV - Bareng para utusane padha lumebu, lah ing paturon ana reca, karo guling wulu wedhus wedhus.</w:t>
      </w:r>
    </w:p>
    <w:p/>
    <w:p>
      <w:r xmlns:w="http://schemas.openxmlformats.org/wordprocessingml/2006/main">
        <w:t xml:space="preserve">Ana utusan teka, lan nemokake gambar sing diukir ing amben kanthi bantal rambut wedhus kanggo bolster.</w:t>
      </w:r>
    </w:p>
    <w:p/>
    <w:p>
      <w:r xmlns:w="http://schemas.openxmlformats.org/wordprocessingml/2006/main">
        <w:t xml:space="preserve">1: Awaké dhéwé kudu ngati-ati bèn omah-omah kita resik saka brahala lan gambar-gambar sing ngrusak ibadah kita marang Gusti Allah.</w:t>
      </w:r>
    </w:p>
    <w:p/>
    <w:p>
      <w:r xmlns:w="http://schemas.openxmlformats.org/wordprocessingml/2006/main">
        <w:t xml:space="preserve">2: Kita isa sinau saka contoné Samuèl bèn manut lan setya marang Yéhuwah senajan ing kahanan sing angel.</w:t>
      </w:r>
    </w:p>
    <w:p/>
    <w:p>
      <w:r xmlns:w="http://schemas.openxmlformats.org/wordprocessingml/2006/main">
        <w:t xml:space="preserve">Pangentasan 20:4-16 JAV - Sira aja gawe reca kang awujud apa wae kang ana ing swarga ing ndhuwur, utawa kang ana ing bumi ngisor, utawa kang ana ing banyu ing ngisor. Aja padha sujud utawa nyembah marang wong-wong mau; awit Ingsun iki Yehuwah, Gusti Allahira, iku Allah kang cemburu.</w:t>
      </w:r>
    </w:p>
    <w:p/>
    <w:p>
      <w:r xmlns:w="http://schemas.openxmlformats.org/wordprocessingml/2006/main">
        <w:t xml:space="preserve">2:1 Petrus 5:8-9 - Padha waspada lan waspada. Mungsuhmu, Iblis, mlaku-mlaku kaya singa nggero nggoleki wong sing bakal dimangsa. Padha nglawan marang Panjenengane, kanthi teguh ing iman, amarga kowe padha sumurup, yen brayat kang pracaya ing salumahing bumi padha nandhang sangsara kang padha.</w:t>
      </w:r>
    </w:p>
    <w:p/>
    <w:p>
      <w:r xmlns:w="http://schemas.openxmlformats.org/wordprocessingml/2006/main">
        <w:t xml:space="preserve">1 Samuel 19:17 JAV - Sang Prabu Saul banjur ngandika marang Mikhal: “Yagene kowe kok ngapusi aku nganti ngusir mungsuhku, nganti bisa oncat? Nanging Mikhal mangsuli marang Saul: "Dheweke ngandika marang aku: Aku lunga; kok aku kudu mateni kowe?</w:t>
      </w:r>
    </w:p>
    <w:p/>
    <w:p>
      <w:r xmlns:w="http://schemas.openxmlformats.org/wordprocessingml/2006/main">
        <w:t xml:space="preserve">Saul nudhuh Mikhal nulungi Dawud uwal, lan Mikhal mbela tumindaké karo kandha nèk Dawud njaluk supaya dhèwèké nglilani dhèwèké lunga lan dhèwèké ora gelem matèni dhèwèké.</w:t>
      </w:r>
    </w:p>
    <w:p/>
    <w:p>
      <w:r xmlns:w="http://schemas.openxmlformats.org/wordprocessingml/2006/main">
        <w:t xml:space="preserve">1. Percaya marang rancangane Gusti nalika angel dimangerteni.</w:t>
      </w:r>
    </w:p>
    <w:p/>
    <w:p>
      <w:r xmlns:w="http://schemas.openxmlformats.org/wordprocessingml/2006/main">
        <w:t xml:space="preserve">2. Kekuwatan welas asih lan kabecikan ing kahanan sing angel.</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Matius 5:7 - "Rahayu wong sing welas asih, amarga bakal oleh kawelasan."</w:t>
      </w:r>
    </w:p>
    <w:p/>
    <w:p>
      <w:r xmlns:w="http://schemas.openxmlformats.org/wordprocessingml/2006/main">
        <w:t xml:space="preserve">1 Samuel 19:18 JAV - Sang Prabu Dawud banjur lumayu lan oncat, sowan ing ngarsane Nabi Samuel ing Rama lan nyritakake sakehe kang katindakake dening Sang Prabu Saul marang panjenengane. Sasampune punika Dane Samuel miwah Dane Samuel raris mamargi ring Nayot.</w:t>
      </w:r>
    </w:p>
    <w:p/>
    <w:p>
      <w:r xmlns:w="http://schemas.openxmlformats.org/wordprocessingml/2006/main">
        <w:t xml:space="preserve">Sang Prabu Dawud lumayu saka ing ngarsane Sang Prabu Saul lan nyritakake marang Samuèl sakehing tumindaké Saul. Banjur padha lunga lan manggon ing Nayot.</w:t>
      </w:r>
    </w:p>
    <w:p/>
    <w:p>
      <w:r xmlns:w="http://schemas.openxmlformats.org/wordprocessingml/2006/main">
        <w:t xml:space="preserve">1. Daya Uwal saka Godaan</w:t>
      </w:r>
    </w:p>
    <w:p/>
    <w:p>
      <w:r xmlns:w="http://schemas.openxmlformats.org/wordprocessingml/2006/main">
        <w:t xml:space="preserve">2. Ngerti Nalika Mlayu saka Bebaya</w:t>
      </w:r>
    </w:p>
    <w:p/>
    <w:p>
      <w:r xmlns:w="http://schemas.openxmlformats.org/wordprocessingml/2006/main">
        <w:t xml:space="preserve">1.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2. Jabur 34:4-10 JAV - Aku ngupaya marang Pangeran Yehuwah, banjur paring wangsulan marang aku lan ngluwari aku saka sakehing rasa wediku.</w:t>
      </w:r>
    </w:p>
    <w:p/>
    <w:p>
      <w:r xmlns:w="http://schemas.openxmlformats.org/wordprocessingml/2006/main">
        <w:t xml:space="preserve">1 Samuel 19:19 JAV - Sang Prabu Saul banjur dikabari mangkene: “Lah Sang Prabu Dawud ana ing Nayot ing Rama.</w:t>
      </w:r>
    </w:p>
    <w:p/>
    <w:p>
      <w:r xmlns:w="http://schemas.openxmlformats.org/wordprocessingml/2006/main">
        <w:t xml:space="preserve">Saul dikabari yèn Dawud ana ing Nayot ing Rama.</w:t>
      </w:r>
    </w:p>
    <w:p/>
    <w:p>
      <w:r xmlns:w="http://schemas.openxmlformats.org/wordprocessingml/2006/main">
        <w:t xml:space="preserve">1. Fokus ing Sing Paling Penting: Kisah Saul lan Dawud</w:t>
      </w:r>
    </w:p>
    <w:p/>
    <w:p>
      <w:r xmlns:w="http://schemas.openxmlformats.org/wordprocessingml/2006/main">
        <w:t xml:space="preserve">2. Nututi Dalané Gusti Allah: Sinau saka Uripé Dawud</w:t>
      </w:r>
    </w:p>
    <w:p/>
    <w:p>
      <w:r xmlns:w="http://schemas.openxmlformats.org/wordprocessingml/2006/main">
        <w:t xml:space="preserve">1. Jabur 18:1-3 JAV - “Kawula tresna dhumateng Paduka, dhuh Yehuwah, kakiyatan kawula, Pangeran Yehuwah punika parang kawula, beteng kawula, saha ngluwari kawula, Gusti Allah kawula punika parang kawula, ingkang kawula lindungi, tamèng kawula lan sungu kawula. kawilujengan, betengku. Aku sesambat marang Pangeran Yehuwah, kang pantes pinuji, lan aku slamet saka mungsuhku."</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1 Samuel 19:20 JAV - Sang Prabu Saul banjur utusan utusan nyekel Sang Prabu Dawud, lan bareng weruh rombongane para nabi padha medhar wangsit, lan Nabi Samuel jumeneng dadi panguwasane, para utusane Sang Prabu Saul banjur katedhakan dening Rohing Allah, lan banjur padha medhar wangsit.</w:t>
      </w:r>
    </w:p>
    <w:p/>
    <w:p>
      <w:r xmlns:w="http://schemas.openxmlformats.org/wordprocessingml/2006/main">
        <w:t xml:space="preserve">Sang Prabu Saul ngutus utusan kanggo nyekel Dawud, nanging nalika padha teka, padha kacemplungake dening Rohe Gusti Allah lan banjur padha medhar wangsit bebarengan karo para nabi.</w:t>
      </w:r>
    </w:p>
    <w:p/>
    <w:p>
      <w:r xmlns:w="http://schemas.openxmlformats.org/wordprocessingml/2006/main">
        <w:t xml:space="preserve">1. Kuwasane Gusti Allah luwih gedhe tinimbang kita, lan yen kita pasrah lan nampani, bisa nindakake perkara sing luar biasa.</w:t>
      </w:r>
    </w:p>
    <w:p/>
    <w:p>
      <w:r xmlns:w="http://schemas.openxmlformats.org/wordprocessingml/2006/main">
        <w:t xml:space="preserve">2. Aja wedi supaya Gusti Allah nguwasani lan nggawe sampeyan dadi luwih gedhe tinimbang sampeyan bisa dhewekan.</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1 Samuel 19:21 JAV - Bareng dikandhakake marang Sang Prabu Saul, banjur ngutus utusan liyane, lan padha medhar wangsit uga. Sang Prabu Saul banjur utusan maneh kang kaping telune, lan padha medhar wangsit.</w:t>
      </w:r>
    </w:p>
    <w:p/>
    <w:p>
      <w:r xmlns:w="http://schemas.openxmlformats.org/wordprocessingml/2006/main">
        <w:t xml:space="preserve">Sang Prabu Saul ngutus utusan kanggo neliti apa sing ditindakake dening Dawud, lan kabeh utusan padha medhar wangsit.</w:t>
      </w:r>
    </w:p>
    <w:p/>
    <w:p>
      <w:r xmlns:w="http://schemas.openxmlformats.org/wordprocessingml/2006/main">
        <w:t xml:space="preserve">1. Kita isa sinau saka tuladhané Saul bab nggolèki bebener liwat macem-macem sumber.</w:t>
      </w:r>
    </w:p>
    <w:p/>
    <w:p>
      <w:r xmlns:w="http://schemas.openxmlformats.org/wordprocessingml/2006/main">
        <w:t xml:space="preserve">2. Kasunyatané Gusti Allah bakal tetep ora preduli karo sapa sing takon.</w:t>
      </w:r>
    </w:p>
    <w:p/>
    <w:p>
      <w:r xmlns:w="http://schemas.openxmlformats.org/wordprocessingml/2006/main">
        <w:t xml:space="preserve">1. Wulang Bebasan 18:17-20 JAV - Sing sapa ndhisiki prakara iku katon bener, nganti kang liyane teka mriksani.</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1 Samuel 19:22 JAV - Sawuse mangkono banjur tindak menyang Rama lan tekan ing sumur gedhe ing Sekhu, banjur takon: “Samuel lan Dawud ana ing ngendi?” Kitab Sutji (JAV) Download The Bible App Now Ana kang kandha, "Lah, lagi ana ing Nayot ing Rama."</w:t>
      </w:r>
    </w:p>
    <w:p/>
    <w:p>
      <w:r xmlns:w="http://schemas.openxmlformats.org/wordprocessingml/2006/main">
        <w:t xml:space="preserve">Dawud lan Samuel wis lunga menyang Nayot ing Rama, lan Saul wis nggoleki.</w:t>
      </w:r>
    </w:p>
    <w:p/>
    <w:p>
      <w:r xmlns:w="http://schemas.openxmlformats.org/wordprocessingml/2006/main">
        <w:t xml:space="preserve">1: Gusti Allah nguwasani sanajan katon kaya kekacauan.</w:t>
      </w:r>
    </w:p>
    <w:p/>
    <w:p>
      <w:r xmlns:w="http://schemas.openxmlformats.org/wordprocessingml/2006/main">
        <w:t xml:space="preserve">2: Gusti Allah mesthi bakal nyukupi lan nuntun kita menyang arah sing bener, sanajan dudu sing bakal kita pilih.</w:t>
      </w:r>
    </w:p>
    <w:p/>
    <w:p>
      <w:r xmlns:w="http://schemas.openxmlformats.org/wordprocessingml/2006/main">
        <w:t xml:space="preserve">1: Yesaya 41:10,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23:4, "Sanadyan kawula lumampah ing lebaking ayang-ayanging pati, kawula boten badhé ajrih dhateng bilai, amargi Paduka nunggil kaliyan kawula; teken Paduka lan teken Paduka, punika ingkang nglipur kawula."</w:t>
      </w:r>
    </w:p>
    <w:p/>
    <w:p>
      <w:r xmlns:w="http://schemas.openxmlformats.org/wordprocessingml/2006/main">
        <w:t xml:space="preserve">1 Samuel 19:23 JAV - Sang Prabu banjur tindak mrana menyang ing Nayot ing Rama, dene Rohing Allah tumuju marang panjenengane uga, banjur tindak lan medhar wangsit nganti tekan ing Nayot ing Rama.</w:t>
      </w:r>
    </w:p>
    <w:p/>
    <w:p>
      <w:r xmlns:w="http://schemas.openxmlformats.org/wordprocessingml/2006/main">
        <w:t xml:space="preserve">Sang Prabu Saul ngutus wong kanggo nyekel Dawud, nanging nalika wis tekan ing Nayot ing Rama, Rohe Gusti Allah nunggil karo Dawud lan medhar wangsit nganti tekan ing Nayot.</w:t>
      </w:r>
    </w:p>
    <w:p/>
    <w:p>
      <w:r xmlns:w="http://schemas.openxmlformats.org/wordprocessingml/2006/main">
        <w:t xml:space="preserve">1. Rohé Gusti Allah isa nguwatké awaké dhéwé kanggo ngatasi alangan apa waé.</w:t>
      </w:r>
    </w:p>
    <w:p/>
    <w:p>
      <w:r xmlns:w="http://schemas.openxmlformats.org/wordprocessingml/2006/main">
        <w:t xml:space="preserve">2. Nèk nduwèni Rohé Gusti Allah, awaké dhéwé isa dadi ora wedi lan kendel ing iman.</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Mateus 10:19-20 JAV - Nanging manawa kowe padha dicekel, aja padha sumelang ing bab apa kang kudu kokkandhakake lan kapriye anggonmu kandha. Rohé Ramamu sing ngandika liwat kowé."</w:t>
      </w:r>
    </w:p>
    <w:p/>
    <w:p>
      <w:r xmlns:w="http://schemas.openxmlformats.org/wordprocessingml/2006/main">
        <w:t xml:space="preserve">1 Samuel 19:24 JAV - Sawuse mangkono Sang Prabu nuli nguculi pangagemane, sarta kaya mangkono anggone medhar wangsit ana ing ngarsane Nabi Samuel, sarta sadina mudha lan sawengi tumuju wuda. Mulané wong-wong padha takon: “Apa Saul uga kalebu para nabi?</w:t>
      </w:r>
    </w:p>
    <w:p/>
    <w:p>
      <w:r xmlns:w="http://schemas.openxmlformats.org/wordprocessingml/2006/main">
        <w:t xml:space="preserve">Saul nyopot sandhangané lan medhar wangsit ana ing ngarsané Samuèl, lan sedina mudha turu wuda, ndadékaké wong-wong padha takon apa Saul uga nabi.</w:t>
      </w:r>
    </w:p>
    <w:p/>
    <w:p>
      <w:r xmlns:w="http://schemas.openxmlformats.org/wordprocessingml/2006/main">
        <w:t xml:space="preserve">1. "Ganti Sandhangan: Kepiye Tumindak Saulus Ngungkapake Transformasi"</w:t>
      </w:r>
    </w:p>
    <w:p/>
    <w:p>
      <w:r xmlns:w="http://schemas.openxmlformats.org/wordprocessingml/2006/main">
        <w:t xml:space="preserve">2. "Perjalanan Saul: Saka Raja nganti Nabi"</w:t>
      </w:r>
    </w:p>
    <w:p/>
    <w:p>
      <w:r xmlns:w="http://schemas.openxmlformats.org/wordprocessingml/2006/main">
        <w:t xml:space="preserve">1. Yunus 3:4-6 - Yunus martakaké pesené Gusti Allah ing Niniwé sawisé didhawuhi nglakoni.</w:t>
      </w:r>
    </w:p>
    <w:p/>
    <w:p>
      <w:r xmlns:w="http://schemas.openxmlformats.org/wordprocessingml/2006/main">
        <w:t xml:space="preserve">2. Matius 3:4-6 - Yohanes Pembaptis martakaké baptisan mratobat kanggo pangapuraning dosa.</w:t>
      </w:r>
    </w:p>
    <w:p/>
    <w:p>
      <w:r xmlns:w="http://schemas.openxmlformats.org/wordprocessingml/2006/main">
        <w:t xml:space="preserve">1 Samuel 20 bisa diringkes ing telung paragraf kaya ing ngisor iki, kanthi ayat:</w:t>
      </w:r>
    </w:p>
    <w:p/>
    <w:p>
      <w:r xmlns:w="http://schemas.openxmlformats.org/wordprocessingml/2006/main">
        <w:t xml:space="preserve">Paragraf 1: 1 Samuel 20:1-10 ngenalake prajanjian antara Yonatan lan Dawud. Ing bab iki, Dawud njaluk bantuané Yonatan kanggo ngerti maksudé Saul marang dhèwèké. Wong-wong kuwi ngrancang rencana supaya Dawud ndhelik nalika riyaya wulan anyar, nalika Yonatan ndelok reaksi Saul. Nèk Saul ora memungsuhan, kuwi nduduhké nèk Dawud wis slamet. Padha nggawe prajanjian persahabatan lan kasetyan kanggo saben liyane lan setuju ing sinyal kanggo komunikasi.</w:t>
      </w:r>
    </w:p>
    <w:p/>
    <w:p>
      <w:r xmlns:w="http://schemas.openxmlformats.org/wordprocessingml/2006/main">
        <w:t xml:space="preserve">Paragraf 2: Terus ing 1 Samuel 20:11-23, iki nyritakake riyaya wulan anyar lan reaksi Saul nalika ora ana David. Nalika riyaya, nalika Saul weruh Dawud ora ana, dheweke takon marang Yonatan. Mula, Yonatan nyoba ngremehake kahanan kasebut kanthi kandha nèk Dawud éntuk idin marani keluargané ing Bètléhèm kanggo ngurbanké kurban taunan. Ning, wektu Saul nesu lan nudhuh Yonatan ndukung Dawud, Yonatan ngerti nèk bapaké péngin nglarani Dawud.</w:t>
      </w:r>
    </w:p>
    <w:p/>
    <w:p>
      <w:r xmlns:w="http://schemas.openxmlformats.org/wordprocessingml/2006/main">
        <w:t xml:space="preserve">Paragraf 3: 1 Samuel 20 dipungkasi karo Yonatan ngelingi Dawud babagan maksud Saul lan pamitan. Ing ayat-ayat kaya 1 Samuel 20:24-42 , dicritakake nèk sakwisé ngonfirmasi niat bapakné sing memungsuhan marang Dawud, Yonatan lunga menyang lapangan sing wis direncanakaké kanggo ketemu karo dhèwèké kanthi ndhelik. Dhèwèké nguncalké panah ing sandhuwuré tandha watu minangka tandha kanggo Dawud bab rencana uwal. Kanca loro mau pamitan karo nangis nanging padha janji setya ing salawas-lawase.</w:t>
      </w:r>
    </w:p>
    <w:p/>
    <w:p>
      <w:r xmlns:w="http://schemas.openxmlformats.org/wordprocessingml/2006/main">
        <w:t xml:space="preserve">Ing ringkesan:</w:t>
      </w:r>
    </w:p>
    <w:p>
      <w:r xmlns:w="http://schemas.openxmlformats.org/wordprocessingml/2006/main">
        <w:t xml:space="preserve">1 Samuel 20 nerangake:</w:t>
      </w:r>
    </w:p>
    <w:p>
      <w:r xmlns:w="http://schemas.openxmlformats.org/wordprocessingml/2006/main">
        <w:t xml:space="preserve">Prajanjian antara Yonatan lan Dawi;</w:t>
      </w:r>
    </w:p>
    <w:p>
      <w:r xmlns:w="http://schemas.openxmlformats.org/wordprocessingml/2006/main">
        <w:t xml:space="preserve">Reaksi Saul marang Davi;</w:t>
      </w:r>
    </w:p>
    <w:p>
      <w:r xmlns:w="http://schemas.openxmlformats.org/wordprocessingml/2006/main">
        <w:t xml:space="preserve">Jonathan warning Davi bab Sau;</w:t>
      </w:r>
    </w:p>
    <w:p/>
    <w:p>
      <w:r xmlns:w="http://schemas.openxmlformats.org/wordprocessingml/2006/main">
        <w:t xml:space="preserve">Emphasis ing:</w:t>
      </w:r>
    </w:p>
    <w:p>
      <w:r xmlns:w="http://schemas.openxmlformats.org/wordprocessingml/2006/main">
        <w:t xml:space="preserve">Prajanjian antara Yonatan lan Dawi;</w:t>
      </w:r>
    </w:p>
    <w:p>
      <w:r xmlns:w="http://schemas.openxmlformats.org/wordprocessingml/2006/main">
        <w:t xml:space="preserve">Reaksi Saul marang Davi;</w:t>
      </w:r>
    </w:p>
    <w:p>
      <w:r xmlns:w="http://schemas.openxmlformats.org/wordprocessingml/2006/main">
        <w:t xml:space="preserve">Jonathan warning Davi bab Sau;</w:t>
      </w:r>
    </w:p>
    <w:p/>
    <w:p>
      <w:r xmlns:w="http://schemas.openxmlformats.org/wordprocessingml/2006/main">
        <w:t xml:space="preserve">Bab kasebut fokus ing prajanjian antarane Yonatan lan Dawud, reaksi Saul marang Dawud, lan Yonatan ngelingake David babagan maksude Saul. Ing 1 Samuel 20, Dawud njaluk bantuan Yonatan kanggo mangerteni sikap Saul marang dheweke. Wong-wong kuwi ngrancang rencana supaya Dawud ndhelik nalika riyaya wulan anyar, nalika Yonatan ndelok reaksi Saul. Padha nggawe prajanjian kekancan lan kasetyan kanggo saben liyane.</w:t>
      </w:r>
    </w:p>
    <w:p/>
    <w:p>
      <w:r xmlns:w="http://schemas.openxmlformats.org/wordprocessingml/2006/main">
        <w:t xml:space="preserve">Terus ing 1 Samuel 20, nalika riyaya wulan anyar, Saul weruh David ora ana lan takon marang Yonatan. Mulané Yonatan nyoba ngremehake kahanané, akhiré Yonatan ngerti nèk bapaké péngin nglarani Dawud wektu Saul nesu lan nudhuh dhèwèké ndhukung Dawud.</w:t>
      </w:r>
    </w:p>
    <w:p/>
    <w:p>
      <w:r xmlns:w="http://schemas.openxmlformats.org/wordprocessingml/2006/main">
        <w:t xml:space="preserve">1 Samuel 20 dipungkasi karo Yonatan ngélingké marang Dawud bab niat bapakné lan perpisahan sing emosional. Sawise ngonfirmasi yen Saul duwe niat gawe piala marang Dawud, Yonatan ketemu karo dheweke kanthi diam-diam ing lapangan. Dheweke ngetokake panah ngluwihi tandha watu minangka tandha kanggo rencana uwal. Kanca loro kuwi pamit karo nangis nanging janji setya seumur hidup. Bab iki nyorot ikatan sing jero ing antarane Yonatan lan Dawud nalika nelusuri kahanan sing mbebayani nalika nuduhake komitmen sing ora temenan kanggo saben liyane ing tengah-tengah kasusahan.</w:t>
      </w:r>
    </w:p>
    <w:p/>
    <w:p>
      <w:r xmlns:w="http://schemas.openxmlformats.org/wordprocessingml/2006/main">
        <w:t xml:space="preserve">1 Samuel 20:1 JAV - Sang Prabu Dawud lumayu saka ing Nayot ing Rama, lan sowan ing ngarsane Pangeran Yonatan lan matur marang Pangeran Yehuwah: “Punapa ingkang kawula tindakaken? apa dosaku? Lan apa dosaku marang bapakmu, dene dheweke ngupaya nyawaku?</w:t>
      </w:r>
    </w:p>
    <w:p/>
    <w:p>
      <w:r xmlns:w="http://schemas.openxmlformats.org/wordprocessingml/2006/main">
        <w:t xml:space="preserve">Dawud mlayu saka Nayot ing Rama lan marani Yonatan lan takon apa salahé lan apa sebabé bapaké ngupaya nyawané.</w:t>
      </w:r>
    </w:p>
    <w:p/>
    <w:p>
      <w:r xmlns:w="http://schemas.openxmlformats.org/wordprocessingml/2006/main">
        <w:t xml:space="preserve">1. Daya Percaya: Nliti Hubungane Yonatan lan Dawud</w:t>
      </w:r>
    </w:p>
    <w:p/>
    <w:p>
      <w:r xmlns:w="http://schemas.openxmlformats.org/wordprocessingml/2006/main">
        <w:t xml:space="preserve">2. Mlayu saka Kasangsaran: Apa sing Bisa Kita Sinau saka Dawud Dawud saka Nayot</w:t>
      </w:r>
    </w:p>
    <w:p/>
    <w:p>
      <w:r xmlns:w="http://schemas.openxmlformats.org/wordprocessingml/2006/main">
        <w:t xml:space="preserve">1. Jabur 54:3-4 JAV - Awitdene wong-wong manca padha nglawan aku, lan wong-wong kang padha nindhes padha ngupaya nyawaku, ora nyembah marang Gusti Allah. Selah. jiwa."</w:t>
      </w:r>
    </w:p>
    <w:p/>
    <w:p>
      <w:r xmlns:w="http://schemas.openxmlformats.org/wordprocessingml/2006/main">
        <w:t xml:space="preserve">2. WULANG BEBASAN 18:10 - "Asmane Sang Yehuwah iku menara kang santosa, wong mursid padha mlayu ana ing kono lan slamet."</w:t>
      </w:r>
    </w:p>
    <w:p/>
    <w:p>
      <w:r xmlns:w="http://schemas.openxmlformats.org/wordprocessingml/2006/main">
        <w:t xml:space="preserve">1 Samuel 20:2 JAV - Atur wangsulane: “Dhuh Allah, mugi karsaa kersaa! kowe ora bakal mati: lah, bapakku ora bakal nindakake apa-apa, gedhe utawa cilik, nanging bakal nyritakake marang aku, lan apa sebabe bapakku kudu ndhelikake perkara iki saka aku? ora mangkono.</w:t>
      </w:r>
    </w:p>
    <w:p/>
    <w:p>
      <w:r xmlns:w="http://schemas.openxmlformats.org/wordprocessingml/2006/main">
        <w:t xml:space="preserve">Dawud lan Yonatan nggawe prajanjian lan Yonatan janji bakal ngandhani Dawud babagan kabar apa wae sing bakal ditindakake dening bapakne, Raja Saul, nglawan dheweke.</w:t>
      </w:r>
    </w:p>
    <w:p/>
    <w:p>
      <w:r xmlns:w="http://schemas.openxmlformats.org/wordprocessingml/2006/main">
        <w:t xml:space="preserve">1. Janjiné Gusti: Percoyo marang Kasetyané Gusti</w:t>
      </w:r>
    </w:p>
    <w:p/>
    <w:p>
      <w:r xmlns:w="http://schemas.openxmlformats.org/wordprocessingml/2006/main">
        <w:t xml:space="preserve">2. Nggawe lan Netepake Prajanjian: Kekuwatan Saling Komitmen</w:t>
      </w:r>
    </w:p>
    <w:p/>
    <w:p>
      <w:r xmlns:w="http://schemas.openxmlformats.org/wordprocessingml/2006/main">
        <w:t xml:space="preserve">1. Kohelet 4:12 JAV - Wong loro iku luwih becik katimbang karo wong siji, amarga saka anggone nyambut gawe.</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1 Samuel 20:3 JAV - Sang Prabu Dawud banjur supaos sarta ngandika: “Bapa paduka mirsa, bilih kawula sampun pikantuk sih-rahmat wonten ing ngarsa panjenengan. pangandikane: “Aja kandha marang Yonatan, supaya aja nganti sedhih.</w:t>
      </w:r>
    </w:p>
    <w:p/>
    <w:p>
      <w:r xmlns:w="http://schemas.openxmlformats.org/wordprocessingml/2006/main">
        <w:t xml:space="preserve">Dawud janji marang Yonatan nèk dhèwèké bakal ndhelikaké hubungané karo Yonatan saka bapaké, lan sumpah karo Gusti Allah minangka seksiné.</w:t>
      </w:r>
    </w:p>
    <w:p/>
    <w:p>
      <w:r xmlns:w="http://schemas.openxmlformats.org/wordprocessingml/2006/main">
        <w:t xml:space="preserve">1. "Kekuwatan Janji"</w:t>
      </w:r>
    </w:p>
    <w:p/>
    <w:p>
      <w:r xmlns:w="http://schemas.openxmlformats.org/wordprocessingml/2006/main">
        <w:t xml:space="preserve">2. "Kekuwatan Kasetyan"</w:t>
      </w:r>
    </w:p>
    <w:p/>
    <w:p>
      <w:r xmlns:w="http://schemas.openxmlformats.org/wordprocessingml/2006/main">
        <w:t xml:space="preserve">1. 2 Korinta 1:21 - Kanggo iku Gusti Allah sing makarya ing sampeyan bakal lan tumindak supaya karsane becik.</w:t>
      </w:r>
    </w:p>
    <w:p/>
    <w:p>
      <w:r xmlns:w="http://schemas.openxmlformats.org/wordprocessingml/2006/main">
        <w:t xml:space="preserve">2. Wulang Bebasan 3:3-4 - Katresnan lan kasetyan aja nganti ninggal kowé; taline ing gulumu, tulisen ana ing papan atimu.</w:t>
      </w:r>
    </w:p>
    <w:p/>
    <w:p>
      <w:r xmlns:w="http://schemas.openxmlformats.org/wordprocessingml/2006/main">
        <w:t xml:space="preserve">1 Samuel 20:4 JAV - Yonatan banjur ngandika marang Sang Prabu Dawud: “Punapa ingkang panjenengan karepaken, kula badhe nglampahi.</w:t>
      </w:r>
    </w:p>
    <w:p/>
    <w:p>
      <w:r xmlns:w="http://schemas.openxmlformats.org/wordprocessingml/2006/main">
        <w:t xml:space="preserve">Yonatan janji bakal nindakké apa waé sing dikarepake Dawud.</w:t>
      </w:r>
    </w:p>
    <w:p/>
    <w:p>
      <w:r xmlns:w="http://schemas.openxmlformats.org/wordprocessingml/2006/main">
        <w:t xml:space="preserve">1. Katresnan lan Kasetyan Tanpa Syarat Jonathan</w:t>
      </w:r>
    </w:p>
    <w:p/>
    <w:p>
      <w:r xmlns:w="http://schemas.openxmlformats.org/wordprocessingml/2006/main">
        <w:t xml:space="preserve">2. Daya Persahabatan</w:t>
      </w:r>
    </w:p>
    <w:p/>
    <w:p>
      <w:r xmlns:w="http://schemas.openxmlformats.org/wordprocessingml/2006/main">
        <w:t xml:space="preserve">1. Yokanan 15:13 - Ora ana katresnan sing luwih gedhe tinimbang katresnan iki, yaiku wong ngetokake nyawane kanggo kanca-kancane.</w:t>
      </w:r>
    </w:p>
    <w:p/>
    <w:p>
      <w:r xmlns:w="http://schemas.openxmlformats.org/wordprocessingml/2006/main">
        <w:t xml:space="preserve">2. 1 Korinta 13:4-7 - Katresnan iku sabar, katresnan iku becik. Ora meri, ora gumunggung, ora gumunggung. Ora ngremehake wong liya, ora ngupaya awake dhewe, ora gampang nesu, ora nyimpen cathetan kesalahane. Katresnan ora seneng marang piala, nanging seneng karo kayekten. Tansah ngayomi, tansah pitados, tansah ngarep-arep, tansah lestari.</w:t>
      </w:r>
    </w:p>
    <w:p/>
    <w:p>
      <w:r xmlns:w="http://schemas.openxmlformats.org/wordprocessingml/2006/main">
        <w:t xml:space="preserve">1 Samuel 20:5 JAV - Sang Prabu Dawud ngandika marang Pangeran Yonatan: “Lah, sesuk wis rembulan anyar, aku mesthi bakal lenggah dhahar bareng karo Sang Prabu. ing malah.</w:t>
      </w:r>
    </w:p>
    <w:p/>
    <w:p>
      <w:r xmlns:w="http://schemas.openxmlformats.org/wordprocessingml/2006/main">
        <w:t xml:space="preserve">Dawud kandha marang Yonatan yèn ésuké dhèwèké kudu umpetan ing ara-ara nganti dina katelu ing wayah sore.</w:t>
      </w:r>
    </w:p>
    <w:p/>
    <w:p>
      <w:r xmlns:w="http://schemas.openxmlformats.org/wordprocessingml/2006/main">
        <w:t xml:space="preserve">1. Rencanane Gusti bisa nuntun kita menyang panggonan sing ora mesthi, nanging kasetyane tetep tetep.</w:t>
      </w:r>
    </w:p>
    <w:p/>
    <w:p>
      <w:r xmlns:w="http://schemas.openxmlformats.org/wordprocessingml/2006/main">
        <w:t xml:space="preserve">2. Nalika Gusti Allah nimbali kita kanggo tugas, sih-rahmaté menehi kita kekuatan kanggo ngrampungake.</w:t>
      </w:r>
    </w:p>
    <w:p/>
    <w:p>
      <w:r xmlns:w="http://schemas.openxmlformats.org/wordprocessingml/2006/main">
        <w:t xml:space="preserve">1. 2 Korinta 12:9-19 JAV - Panjenengane ngandika marang aku: Sih-rahmatingSun wis nyukupi kanggo kowe, awit kakuwataningSun dadi sampurna sajroning kaapesan.</w:t>
      </w:r>
    </w:p>
    <w:p/>
    <w:p>
      <w:r xmlns:w="http://schemas.openxmlformats.org/wordprocessingml/2006/main">
        <w:t xml:space="preserve">2. Jabur 37:5 - Pasrahna lakumu marang Gusti; uga pracaya marang Panjenengané; lan iku bakal kaleksanan.</w:t>
      </w:r>
    </w:p>
    <w:p/>
    <w:p>
      <w:r xmlns:w="http://schemas.openxmlformats.org/wordprocessingml/2006/main">
        <w:t xml:space="preserve">1 Samuel 20:6 JAV - Manawa bapakmu ora kangen marang aku, kowe kandhaa: Sang Prabu Dawud nyuwun idin marang aku, supaya bisa lumayu menyang Betlehem kuthane, amarga ana kurban sembelehan saben taun kanggo kabeh kulawarga.</w:t>
      </w:r>
    </w:p>
    <w:p/>
    <w:p>
      <w:r xmlns:w="http://schemas.openxmlformats.org/wordprocessingml/2006/main">
        <w:t xml:space="preserve">Dawud njaluk idin marang Saul kanggo lunga menyang Bètléhèm kanggo kurban kulawarga saben taun.</w:t>
      </w:r>
    </w:p>
    <w:p/>
    <w:p>
      <w:r xmlns:w="http://schemas.openxmlformats.org/wordprocessingml/2006/main">
        <w:t xml:space="preserve">1. Kekuwatan Kulawarga: Ngrayakake Pentinge Pangorbanan Keluarga</w:t>
      </w:r>
    </w:p>
    <w:p/>
    <w:p>
      <w:r xmlns:w="http://schemas.openxmlformats.org/wordprocessingml/2006/main">
        <w:t xml:space="preserve">2. Manut lan Ngajèni: Apa Kita Kudu Nuruti Aturané Gusti Allah lan Ngajèni Panguwasa</w:t>
      </w:r>
    </w:p>
    <w:p/>
    <w:p>
      <w:r xmlns:w="http://schemas.openxmlformats.org/wordprocessingml/2006/main">
        <w:t xml:space="preserve">1. Kolose 3:18-21 - Para wong wadon, padha sumuyud marang bojomu, kaya kang mathuk ana ing Gusti. Para wong lanang, tresnaa marang bojomu lan aja nganti kasar. Anak-anak, manut marang wong tuwamu ing samubarang kabeh, amarga iku ndadekake keparenge Gusti. Bapak-bapak, aja nganti nglarani anak-anakmu, supaya ora kenthel. Para budhak, manut marang bendaranmu ing kadonyan ing samubarang; Lan lakonana, ora mung nalika mripate padha mandeng marang kowe lan supaya bisa oleh sih-rahmat, nanging kanthi tulusing ati lan ngabekti marang Gusti.</w:t>
      </w:r>
    </w:p>
    <w:p/>
    <w:p>
      <w:r xmlns:w="http://schemas.openxmlformats.org/wordprocessingml/2006/main">
        <w:t xml:space="preserve">2. Pangandharing Toret 28:1-14 JAV - Manawa kowe padha ngestokake dhawuhe Pangeran Yehuwah, Gusti Allahmu, lan kanthi temen-temen nindakake sakehe dhawuhe kang dakprentahake marang kowe ing dina iki, Pangeran Yehuwah, Gusti Allahmu, bakal ngluhurake kowe ngungkuli sakehing bangsa ing bumi. Kabèh berkah iki bakal teka marang kowé lan mèlu kowé nèk kowé manut karo Pangéran Allahmu.</w:t>
      </w:r>
    </w:p>
    <w:p/>
    <w:p>
      <w:r xmlns:w="http://schemas.openxmlformats.org/wordprocessingml/2006/main">
        <w:t xml:space="preserve">1 Samuel 20:7 JAV - Manawa dheweke kandha mangkene: “Inggih prayogi! abdi Paduka badhé katentreman, nanging manawi nepsu sanget, mugi karsaa bilih piawon ingkang katemtokaken déning panjenenganipun.</w:t>
      </w:r>
    </w:p>
    <w:p/>
    <w:p>
      <w:r xmlns:w="http://schemas.openxmlformats.org/wordprocessingml/2006/main">
        <w:t xml:space="preserve">Yonatan ngélingké Dawud nèk Saul nesu banget marang dhèwèké, mula dhèwèké bakal tumindak ala.</w:t>
      </w:r>
    </w:p>
    <w:p/>
    <w:p>
      <w:r xmlns:w="http://schemas.openxmlformats.org/wordprocessingml/2006/main">
        <w:t xml:space="preserve">1. Gusti Allah sing Ngontrol: Percaya marang Gusti Allah ing Jaman Susah</w:t>
      </w:r>
    </w:p>
    <w:p/>
    <w:p>
      <w:r xmlns:w="http://schemas.openxmlformats.org/wordprocessingml/2006/main">
        <w:t xml:space="preserve">2. Ngatasi Wedi kanthi Iman</w:t>
      </w:r>
    </w:p>
    <w:p/>
    <w:p>
      <w:r xmlns:w="http://schemas.openxmlformats.org/wordprocessingml/2006/main">
        <w:t xml:space="preserve">1.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1 Samuel 20:8 JAV - Mulane sira kudu welas asih marang abdiira; Awit Paduka sampun ngirid abdi Paduka dhateng prajanjian kaliyan Paduka, nanging manawi kawula wonten kalepatan, kawula piyambak Paduka pejahi; Yagene kowe kok nggawa aku menyang bapakmu?</w:t>
      </w:r>
    </w:p>
    <w:p/>
    <w:p>
      <w:r xmlns:w="http://schemas.openxmlformats.org/wordprocessingml/2006/main">
        <w:t xml:space="preserve">Yonatan, anaké Saul, nyuwun marang Dawud supaya tumindak becik, senajan dhèwèké nemoni piala. Dheweke nawakake supaya dipateni yen ana piala ing dheweke.</w:t>
      </w:r>
    </w:p>
    <w:p/>
    <w:p>
      <w:r xmlns:w="http://schemas.openxmlformats.org/wordprocessingml/2006/main">
        <w:t xml:space="preserve">1. Kekuwatan Prajanjian: Kepiye Janji Kita Marang Wong Liya Bisa Ngaruhi Urip Kita</w:t>
      </w:r>
    </w:p>
    <w:p/>
    <w:p>
      <w:r xmlns:w="http://schemas.openxmlformats.org/wordprocessingml/2006/main">
        <w:t xml:space="preserve">2. Pengorbanan Tanpa Pamrih: Nyerahake Urip Kita Kanggo Wong Liya</w:t>
      </w:r>
    </w:p>
    <w:p/>
    <w:p>
      <w:r xmlns:w="http://schemas.openxmlformats.org/wordprocessingml/2006/main">
        <w:t xml:space="preserve">1. Mateus 5:36-37 - "Sira aja supata demi sirahmu, amarga kowe ora bisa gawe putih utawa ireng siji rambutmu. saka ala."</w:t>
      </w:r>
    </w:p>
    <w:p/>
    <w:p>
      <w:r xmlns:w="http://schemas.openxmlformats.org/wordprocessingml/2006/main">
        <w:t xml:space="preserve">2. Kohelet 5:4-15 JAV - “Manawa kowe nglairake nadar marang Gusti Allah, aja nganti tundha anggone netepi, awit wong bodho iku ora renani; kowe kudu supaos lan ora mbayar.”</w:t>
      </w:r>
    </w:p>
    <w:p/>
    <w:p>
      <w:r xmlns:w="http://schemas.openxmlformats.org/wordprocessingml/2006/main">
        <w:t xml:space="preserve">1 Samuel 20:9 JAV - Pangandikane Yonatan: “Sampun tebih saking panjenengan, manawi kula mangretos, bilih rama kula badhe nemahi piawon dhateng panjenengan, kula punapa boten badhe ngaturi uninga dhateng panjenengan?</w:t>
      </w:r>
    </w:p>
    <w:p/>
    <w:p>
      <w:r xmlns:w="http://schemas.openxmlformats.org/wordprocessingml/2006/main">
        <w:t xml:space="preserve">Yonatan janji setya marang Dawud kanthi sumpah ora bakal nduduhké rencana jahat sing ditindakké bapaké marang dhèwèké.</w:t>
      </w:r>
    </w:p>
    <w:p/>
    <w:p>
      <w:r xmlns:w="http://schemas.openxmlformats.org/wordprocessingml/2006/main">
        <w:t xml:space="preserve">1. Kasetyan ing Jaman Kacilakan: Carane Tetep Setia Nalika Ngadhepi Keputusan sing Angèl</w:t>
      </w:r>
    </w:p>
    <w:p/>
    <w:p>
      <w:r xmlns:w="http://schemas.openxmlformats.org/wordprocessingml/2006/main">
        <w:t xml:space="preserve">2. Kekuwatan Katresnan Prajanjian: Cara Nggawe Ikatan sing Ora Bisa Pecah karo Wong-wong sing Kita Peduli</w:t>
      </w:r>
    </w:p>
    <w:p/>
    <w:p>
      <w:r xmlns:w="http://schemas.openxmlformats.org/wordprocessingml/2006/main">
        <w:t xml:space="preserve">1. Matius 5:44 - "Nanging Aku pitutur marang kowé, tresnaa marang mungsuhmu lan ndedongaa kanggo wong sing nganiaya kowé."</w:t>
      </w:r>
    </w:p>
    <w:p/>
    <w:p>
      <w:r xmlns:w="http://schemas.openxmlformats.org/wordprocessingml/2006/main">
        <w:t xml:space="preserve">2. Rum 12:10 - "Padha padha setya ing katresnan.</w:t>
      </w:r>
    </w:p>
    <w:p/>
    <w:p>
      <w:r xmlns:w="http://schemas.openxmlformats.org/wordprocessingml/2006/main">
        <w:t xml:space="preserve">1 Samuel 20:10 JAV - Sang Dawud banjur ngandika marang Yonatan: “Sapa kang bakal nyritakake marang aku? utawa yen bapakmu mangsuli kanthi kasar?</w:t>
      </w:r>
    </w:p>
    <w:p/>
    <w:p>
      <w:r xmlns:w="http://schemas.openxmlformats.org/wordprocessingml/2006/main">
        <w:t xml:space="preserve">Persahabatan Yonatan karo Dawud ora ana syarat lan bakal mbantu Dawud sanajan bapake nanggapi kanthi kasar.</w:t>
      </w:r>
    </w:p>
    <w:p/>
    <w:p>
      <w:r xmlns:w="http://schemas.openxmlformats.org/wordprocessingml/2006/main">
        <w:t xml:space="preserve">1: Persahabatan sejati iku tanpa syarat, apa wae kahanan.</w:t>
      </w:r>
    </w:p>
    <w:p/>
    <w:p>
      <w:r xmlns:w="http://schemas.openxmlformats.org/wordprocessingml/2006/main">
        <w:t xml:space="preserve">2: Kita kudu tansah gelem nulungi kanca-kanca, senajan angel.</w:t>
      </w:r>
    </w:p>
    <w:p/>
    <w:p>
      <w:r xmlns:w="http://schemas.openxmlformats.org/wordprocessingml/2006/main">
        <w:t xml:space="preserve">1: Yokanan 15:13-19 JAV - Ora ana katresnan kang ngungkuli katresnan kang ngluwihi iki, yaiku yen ana wong kang masrahake nyawane kanggo kanca-kancane.</w:t>
      </w:r>
    </w:p>
    <w:p/>
    <w:p>
      <w:r xmlns:w="http://schemas.openxmlformats.org/wordprocessingml/2006/main">
        <w:t xml:space="preserve">2: Wulang Bebasan 17:17-20 JAV - Kanca tresna ing salawas-lawase,lan sadulur lair kanggo kasusahan.</w:t>
      </w:r>
    </w:p>
    <w:p/>
    <w:p>
      <w:r xmlns:w="http://schemas.openxmlformats.org/wordprocessingml/2006/main">
        <w:t xml:space="preserve">1 Samuel 20:11 JAV - Pangeran Yonatan banjur ngandika marang Sang Dawud: “Ayo, padha menyang ing ara-ara. Wong loro mau banjur metu menyang pategalan.</w:t>
      </w:r>
    </w:p>
    <w:p/>
    <w:p>
      <w:r xmlns:w="http://schemas.openxmlformats.org/wordprocessingml/2006/main">
        <w:t xml:space="preserve">Yonatan lan Dawud padha metu menyang ara-ara bebarengan.</w:t>
      </w:r>
    </w:p>
    <w:p/>
    <w:p>
      <w:r xmlns:w="http://schemas.openxmlformats.org/wordprocessingml/2006/main">
        <w:t xml:space="preserve">1. Gusti Allah nimbali kita supaya bisa bebarengan karo wong liya.</w:t>
      </w:r>
    </w:p>
    <w:p/>
    <w:p>
      <w:r xmlns:w="http://schemas.openxmlformats.org/wordprocessingml/2006/main">
        <w:t xml:space="preserve">2. Sing wani lan njupuk langkah kanggo nggayuh paseduluran.</w:t>
      </w:r>
    </w:p>
    <w:p/>
    <w:p>
      <w:r xmlns:w="http://schemas.openxmlformats.org/wordprocessingml/2006/main">
        <w:t xml:space="preserve">1. Rum 12:10 - Padha setya marang siji lan sijiné ing katresnan. Padha ngajeni marang sapadha-padha.</w:t>
      </w:r>
    </w:p>
    <w:p/>
    <w:p>
      <w:r xmlns:w="http://schemas.openxmlformats.org/wordprocessingml/2006/main">
        <w:t xml:space="preserve">2. Wulang Bebasan 18:24-30 JAV - Wong kang duwe kanca, mesthine dadi grapyak,nanging ana kanca kang rumaket tinimbang sadulur.</w:t>
      </w:r>
    </w:p>
    <w:p/>
    <w:p>
      <w:r xmlns:w="http://schemas.openxmlformats.org/wordprocessingml/2006/main">
        <w:t xml:space="preserve">1 Samuel 20:12 JAV - Pangeran Yonatan tumuli matur marang Sang Dawud: “Dhuh Yehuwah, Gusti Allahipun Israel, manawi kula badhe nguningani punapa-punapa ingkang rama kula sesuk, utawi tigang dinten, manawi wonten kabecikan dhateng Sang Prabu Dawud, lajeng kawula boten ngutus. marang kowé, lan tuduhna marang kowé;</w:t>
      </w:r>
    </w:p>
    <w:p/>
    <w:p>
      <w:r xmlns:w="http://schemas.openxmlformats.org/wordprocessingml/2006/main">
        <w:t xml:space="preserve">Yonatan sumpah marang Gusti Allah nèk bakal ngandhani Dawud nèk bapakné nduwé prekara sing apik bab dhèwèké ésuk utawa ésuk.</w:t>
      </w:r>
    </w:p>
    <w:p/>
    <w:p>
      <w:r xmlns:w="http://schemas.openxmlformats.org/wordprocessingml/2006/main">
        <w:t xml:space="preserve">1. Gusti Allah ngarepake kita netepi janji, senajan angel.</w:t>
      </w:r>
    </w:p>
    <w:p/>
    <w:p>
      <w:r xmlns:w="http://schemas.openxmlformats.org/wordprocessingml/2006/main">
        <w:t xml:space="preserve">2. Pentinge kasetyan ing sesambetan.</w:t>
      </w:r>
    </w:p>
    <w:p/>
    <w:p>
      <w:r xmlns:w="http://schemas.openxmlformats.org/wordprocessingml/2006/main">
        <w:t xml:space="preserve">1. Kohelet 5:4-5 “Yèn kowé nglairake nadar marang Gusti Allah, aja nganti tundha anggonmu netepi. iku.</w:t>
      </w:r>
    </w:p>
    <w:p/>
    <w:p>
      <w:r xmlns:w="http://schemas.openxmlformats.org/wordprocessingml/2006/main">
        <w:t xml:space="preserve">2. Rum 12:10 "Tresnaa marang siji lan sijiné kanthi katresnan sadulur.</w:t>
      </w:r>
    </w:p>
    <w:p/>
    <w:p>
      <w:r xmlns:w="http://schemas.openxmlformats.org/wordprocessingml/2006/main">
        <w:t xml:space="preserve">1 Samuel 20:13 JAV - Pangeran Yehuwah ndhatengake Pangeran Yonatan mangkono lan luwih akeh maneh, nanging manawa bapakku kepareng nindakake piala marang kowe, aku bakal ndhawuhake marang kowe, lan kowe bakal dakkon mulih, supaya kowe bisa lumaku kanthi tentrem-rahayu lan Pangeran Yehuwah nunggil karo kowe. kowe, kayadene dheweke wis karo bapakku.</w:t>
      </w:r>
    </w:p>
    <w:p/>
    <w:p>
      <w:r xmlns:w="http://schemas.openxmlformats.org/wordprocessingml/2006/main">
        <w:t xml:space="preserve">Kasetyané Yonatan marang Dawud, kancané, dibuktèkké karo janjiné arep ngélingké nèk ana bebaya, senajan ora manut karo bapaké.</w:t>
      </w:r>
    </w:p>
    <w:p/>
    <w:p>
      <w:r xmlns:w="http://schemas.openxmlformats.org/wordprocessingml/2006/main">
        <w:t xml:space="preserve">1: Kanca sing setya ngungkuli emas. Wulang Bebasan 18:24</w:t>
      </w:r>
    </w:p>
    <w:p/>
    <w:p>
      <w:r xmlns:w="http://schemas.openxmlformats.org/wordprocessingml/2006/main">
        <w:t xml:space="preserve">2: Gusti Allah bakal nunggil karo kita senajan ing wektu kang angel. Yesaya 41:10</w:t>
      </w:r>
    </w:p>
    <w:p/>
    <w:p>
      <w:r xmlns:w="http://schemas.openxmlformats.org/wordprocessingml/2006/main">
        <w:t xml:space="preserve">Rut 1:16-17 JAV - Atur wangsulane Rut: “Aja nyuwun marang aku supaya ninggal kowe lan bali saka ngetutake kowe; lan ing ngendi papan pamondhokanmu, aku bakal nginep: bangsamu bakal dadi umatku, lan Gusti Allahmu dadi Allahku.</w:t>
      </w:r>
    </w:p>
    <w:p/>
    <w:p>
      <w:r xmlns:w="http://schemas.openxmlformats.org/wordprocessingml/2006/main">
        <w:t xml:space="preserve">2: 2 Korinta 5:21 - Amarga Panjenengané wis digawe dosa kanggo kita, kang ora ngerti dosa; supaya kita bisa dadi kabeneran Gusti Allah ana ing Panjenengane.</w:t>
      </w:r>
    </w:p>
    <w:p/>
    <w:p>
      <w:r xmlns:w="http://schemas.openxmlformats.org/wordprocessingml/2006/main">
        <w:t xml:space="preserve">1 Samuel 20:14 JAV - Lan salawase aku isih urip, kowe aja nganti ngunjukake sih-kadarmane Sang Yehuwah marang aku, supaya aku aja nganti mati.</w:t>
      </w:r>
    </w:p>
    <w:p/>
    <w:p>
      <w:r xmlns:w="http://schemas.openxmlformats.org/wordprocessingml/2006/main">
        <w:t xml:space="preserve">Yonatan lan Dawud nggawe prajanjian, ing ngendi Yonatan janji bakal nduduhké kabecikané Yéhuwah marang Dawud nganti séda.</w:t>
      </w:r>
    </w:p>
    <w:p/>
    <w:p>
      <w:r xmlns:w="http://schemas.openxmlformats.org/wordprocessingml/2006/main">
        <w:t xml:space="preserve">1. Pentinge Hubungan Prajanjian</w:t>
      </w:r>
    </w:p>
    <w:p/>
    <w:p>
      <w:r xmlns:w="http://schemas.openxmlformats.org/wordprocessingml/2006/main">
        <w:t xml:space="preserve">2. Kekuwatane Gusti Allah</w:t>
      </w:r>
    </w:p>
    <w:p/>
    <w:p>
      <w:r xmlns:w="http://schemas.openxmlformats.org/wordprocessingml/2006/main">
        <w:t xml:space="preserve">1. Rum 15:5-7 JAV - Muga-muga Gusti Allah kang dadi sumbering kateguhan lan panglipur, muga-muga kowe padha urip rukun siji lan sijine, manut karo Sang Kristus Yesus, supaya kowe bebarengan ngluhurake Gusti Allah, Ramane Gusti kita Yesus Kristus kanthi swara siji. .</w:t>
      </w:r>
    </w:p>
    <w:p/>
    <w:p>
      <w:r xmlns:w="http://schemas.openxmlformats.org/wordprocessingml/2006/main">
        <w:t xml:space="preserve">2. Yokanan 15:12-14 - Iki pepakonku, yaiku supaya kowé padha tresna-tinresnan kaya anggonku nresnani kowé. Ora ana katresnan sing luwih gedhe tinimbang iki, yaiku yen ana wong sing masrahake nyawane kanggo kanca-kancane.</w:t>
      </w:r>
    </w:p>
    <w:p/>
    <w:p>
      <w:r xmlns:w="http://schemas.openxmlformats.org/wordprocessingml/2006/main">
        <w:t xml:space="preserve">1 Samuel 20:15 JAV - Nanging sih-kasetyanmu iku aja nganti sirna ing salawas-lawase, samangsa Sang Yehuwah wus nyirnakake satrune Sang Prabu Dawud kabeh saka ing salumahing bumi.</w:t>
      </w:r>
    </w:p>
    <w:p/>
    <w:p>
      <w:r xmlns:w="http://schemas.openxmlformats.org/wordprocessingml/2006/main">
        <w:t xml:space="preserve">Yonatan janji marang Dawud, bapakné, nèk kabecikané marang keluargané Dawud bakal langgeng, senajan kabèh mungsuhé Dawud disirnakaké.</w:t>
      </w:r>
    </w:p>
    <w:p/>
    <w:p>
      <w:r xmlns:w="http://schemas.openxmlformats.org/wordprocessingml/2006/main">
        <w:t xml:space="preserve">1. Kasetyané Gusti Allah marang janjiné, senajan awaké déwé ora kuwat.</w:t>
      </w:r>
    </w:p>
    <w:p/>
    <w:p>
      <w:r xmlns:w="http://schemas.openxmlformats.org/wordprocessingml/2006/main">
        <w:t xml:space="preserve">2. Pentinge nuduhake kabecikan lan kasetyan marang kulawarga lan kanca-kanca.</w:t>
      </w:r>
    </w:p>
    <w:p/>
    <w:p>
      <w:r xmlns:w="http://schemas.openxmlformats.org/wordprocessingml/2006/main">
        <w:t xml:space="preserve">1. Ibrani 10:23 Sumangga kita sami ngugemi pangajeng-ajeng ingkang kita janjikaken, awit Panjenengané ingkang sampun janji punika setya.</w:t>
      </w:r>
    </w:p>
    <w:p/>
    <w:p>
      <w:r xmlns:w="http://schemas.openxmlformats.org/wordprocessingml/2006/main">
        <w:t xml:space="preserve">2. Wulang Bebasan 17:17 Kanca tansah nresnani, lan sadulur lair ing mangsa kasangsaran.</w:t>
      </w:r>
    </w:p>
    <w:p/>
    <w:p>
      <w:r xmlns:w="http://schemas.openxmlformats.org/wordprocessingml/2006/main">
        <w:t xml:space="preserve">1 Samuel 20:16 JAV - Pangeran Yonatan banjur nganakake prajanjian karo turune Sang Prabu Dawud, pangucape: “Pangeran Yehuwah mugi karsaa nuntun dhateng para mengsahipun Sang Prabu Dawud.</w:t>
      </w:r>
    </w:p>
    <w:p/>
    <w:p>
      <w:r xmlns:w="http://schemas.openxmlformats.org/wordprocessingml/2006/main">
        <w:t xml:space="preserve">Yonatan lan Dawud nggawe prajanjian kanggo mbantu siji lan sijiné nglawan mungsuh-mungsuhé, lan percaya nèk Yéhuwah bakal nulungi dhèwèké.</w:t>
      </w:r>
    </w:p>
    <w:p/>
    <w:p>
      <w:r xmlns:w="http://schemas.openxmlformats.org/wordprocessingml/2006/main">
        <w:t xml:space="preserve">1. Percaya marang Gusti ing Wektu Kasusahan</w:t>
      </w:r>
    </w:p>
    <w:p/>
    <w:p>
      <w:r xmlns:w="http://schemas.openxmlformats.org/wordprocessingml/2006/main">
        <w:t xml:space="preserve">2. Janji Prajanjian</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Wulang Bebasan 18:24 - "Wong sing duwe kanca sing ora bisa dipercaya enggal bakal cilaka, nanging ana kanca sing luwih cedhak tinimbang sedulur."</w:t>
      </w:r>
    </w:p>
    <w:p/>
    <w:p>
      <w:r xmlns:w="http://schemas.openxmlformats.org/wordprocessingml/2006/main">
        <w:t xml:space="preserve">1 Samuel 20:17 JAV - Pangeran Yonatan banjur njalari Dawud supaos maneh, amarga dheweke tresna marang dheweke, amarga dheweke tresna marang dheweke kayadene tresna marang nyawane dhewe.</w:t>
      </w:r>
    </w:p>
    <w:p/>
    <w:p>
      <w:r xmlns:w="http://schemas.openxmlformats.org/wordprocessingml/2006/main">
        <w:t xml:space="preserve">Yonatan tresna banget marang Dawud lan njaluk supaya dheweke sumpah.</w:t>
      </w:r>
    </w:p>
    <w:p/>
    <w:p>
      <w:r xmlns:w="http://schemas.openxmlformats.org/wordprocessingml/2006/main">
        <w:t xml:space="preserve">1. Katresnan kuwi ikatan sing kuat sing isa mbantu kita nduwé hubungan sing akrab karo wong liya.</w:t>
      </w:r>
    </w:p>
    <w:p/>
    <w:p>
      <w:r xmlns:w="http://schemas.openxmlformats.org/wordprocessingml/2006/main">
        <w:t xml:space="preserve">2. Gusti Allah nimbali kita supaya tresna marang wong liya kaya kita tresna marang awake dhewe.</w:t>
      </w:r>
    </w:p>
    <w:p/>
    <w:p>
      <w:r xmlns:w="http://schemas.openxmlformats.org/wordprocessingml/2006/main">
        <w:t xml:space="preserve">1. Yokanan 13:34-35 JAV - Aku menehi pepakon anyar marang kowe, yaiku supaya kowe padha tresna-tinresnan: kaya anggonku nresnani kowe, kowe iya padha tresna-tinresnanana. Kanthi mangkono kabeh wong bakal padha sumurup, yen kowe padha dadi muridku, manawa kowe padha tresna-tinresnan.</w:t>
      </w:r>
    </w:p>
    <w:p/>
    <w:p>
      <w:r xmlns:w="http://schemas.openxmlformats.org/wordprocessingml/2006/main">
        <w:t xml:space="preserve">2. Rum 12:10 Padha tresnaa marang sakpada-pada. Ngluwihi siji liyane ing nuduhake pakurmatan.</w:t>
      </w:r>
    </w:p>
    <w:p/>
    <w:p>
      <w:r xmlns:w="http://schemas.openxmlformats.org/wordprocessingml/2006/main">
        <w:t xml:space="preserve">1 Samuel 20:18 JAV - Pangeran Yonatan banjur ngandika marang Sang Dawud: “Sesuk wis rembulan, kowe bakal kantun, amarga palenggahanmu bakal kosong.</w:t>
      </w:r>
    </w:p>
    <w:p/>
    <w:p>
      <w:r xmlns:w="http://schemas.openxmlformats.org/wordprocessingml/2006/main">
        <w:t xml:space="preserve">Yonatan ngélingké David nèk sesuk wis wulan anyar, lan dhèwèké bakal kelingan nèk ora teka.</w:t>
      </w:r>
    </w:p>
    <w:p/>
    <w:p>
      <w:r xmlns:w="http://schemas.openxmlformats.org/wordprocessingml/2006/main">
        <w:t xml:space="preserve">1. Pentinge ana ing masyarakat iman.</w:t>
      </w:r>
    </w:p>
    <w:p/>
    <w:p>
      <w:r xmlns:w="http://schemas.openxmlformats.org/wordprocessingml/2006/main">
        <w:t xml:space="preserve">2. Piyé carané awaké dhéwé isa nduwé hubungan katresnan lan dhukungan kaya Yonatan lan Dawud?</w:t>
      </w:r>
    </w:p>
    <w:p/>
    <w:p>
      <w:r xmlns:w="http://schemas.openxmlformats.org/wordprocessingml/2006/main">
        <w:t xml:space="preserve">1. Wulang Bebasan 27:17 , Wesi ngasah wesi, lan wong siji ngasah liyane.</w:t>
      </w:r>
    </w:p>
    <w:p/>
    <w:p>
      <w:r xmlns:w="http://schemas.openxmlformats.org/wordprocessingml/2006/main">
        <w:t xml:space="preserve">2. Ibrani 10:25 , Lan ayo padha nimbang-nimbang carané nggugah siji lan sijiné kanggo katresnan lan tumindak becik.</w:t>
      </w:r>
    </w:p>
    <w:p/>
    <w:p>
      <w:r xmlns:w="http://schemas.openxmlformats.org/wordprocessingml/2006/main">
        <w:t xml:space="preserve">1 Samuel 20:19 JAV - Sawuse kowe nginep telung dina, kowe enggal-enggal mudhun menyang panggonanmu ndhelik nalika ana urusan, lan tetepa ana ing sacedhake watu Ezel.</w:t>
      </w:r>
    </w:p>
    <w:p/>
    <w:p>
      <w:r xmlns:w="http://schemas.openxmlformats.org/wordprocessingml/2006/main">
        <w:t xml:space="preserve">Yonatan dhawuh marang Dawud supaya ndhelik telung dina ing cedhak watu Ezel, banjur bali menyang papan pandhelikané nalika Saul nggolèki dhèwèké.</w:t>
      </w:r>
    </w:p>
    <w:p/>
    <w:p>
      <w:r xmlns:w="http://schemas.openxmlformats.org/wordprocessingml/2006/main">
        <w:t xml:space="preserve">1. Gusti Allah bisa nyawisake papan sing aman kanggo kita nalika ana kasusahan.</w:t>
      </w:r>
    </w:p>
    <w:p/>
    <w:p>
      <w:r xmlns:w="http://schemas.openxmlformats.org/wordprocessingml/2006/main">
        <w:t xml:space="preserve">2. Gusti Allah tansah nunggil karo kita, sanajan ing wayah peteng.</w:t>
      </w:r>
    </w:p>
    <w:p/>
    <w:p>
      <w:r xmlns:w="http://schemas.openxmlformats.org/wordprocessingml/2006/main">
        <w:t xml:space="preserve">1. Jabur 91: 2 - "Aku bakal ngomong babagan Pangeran Yehuwah: Dheweke dadi papan perlindungan lan betengku, Gusti Allahku, marang Panjenengane aku kumandel."</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1 Samuel 20:20 JAV - Aku bakal nguncalake panah telu ing sisih pinggire, kaya-kaya aku mbikak tandha.</w:t>
      </w:r>
    </w:p>
    <w:p/>
    <w:p>
      <w:r xmlns:w="http://schemas.openxmlformats.org/wordprocessingml/2006/main">
        <w:t xml:space="preserve">Yonatan dhawuh marang Dawud kanggo ngetokaké panah telu minangka tandha kanggo ngandhani dhèwèké ing ngendi arep ketemu karo dhèwèké.</w:t>
      </w:r>
    </w:p>
    <w:p/>
    <w:p>
      <w:r xmlns:w="http://schemas.openxmlformats.org/wordprocessingml/2006/main">
        <w:t xml:space="preserve">1. "Kekuwatan Simbol ing Iman"</w:t>
      </w:r>
    </w:p>
    <w:p/>
    <w:p>
      <w:r xmlns:w="http://schemas.openxmlformats.org/wordprocessingml/2006/main">
        <w:t xml:space="preserve">2. "Perjanjian Gusti Allah karo Umaté"</w:t>
      </w:r>
    </w:p>
    <w:p/>
    <w:p>
      <w:r xmlns:w="http://schemas.openxmlformats.org/wordprocessingml/2006/main">
        <w:t xml:space="preserve">1. Yeremia 31:35-36 JAV - Mangkene pangandikane Sang Yehuwah, kang paring srengéngé dadi pepadhang ing wayah awan, rembulan lan lintang-lintang dadi pepadhang ing wayah bengi, kang ngojok-ojoki sagara nganti gumuruh ombaké, - Biblics Pangeran Yehuwah Gustine sarwa dumadi asmane: Manawa dhawuh-dhawuh kang katemtokake iki ora ana ing ngarsaningSun, mangkono pangandikane Sang Yehuwah, banjur turune Israel bakal leren dadi bangsa ana ing ngarsaningSun ing salawas-lawase.</w:t>
      </w:r>
    </w:p>
    <w:p/>
    <w:p>
      <w:r xmlns:w="http://schemas.openxmlformats.org/wordprocessingml/2006/main">
        <w:t xml:space="preserve">2. Mateus 28:16-20 JAV - Para sakabat sawelas padha tindak menyang Galilea, menyang ing gunung kang wus kadhawuhake dening Gusti Yesus. Bareng padha weruh Panjenengane banjur nyembah, nanging ana kang mangu-mangu. Aku wis kaparingan panguwasa ing swarga lan ing bumi, mulane padha lungaa, kabeh bangsa padha dadia muridKu, mbaptis wong-wong mau ing asmane Sang Rama lan Sang Putra lan Sang Roh Suci, lan padha diwulang nindakake samubarang kang wus Dakdhawuhake marang kowe. Lan lah, Aku tansah nunggal karo kowé, nganti wekasaning jaman.</w:t>
      </w:r>
    </w:p>
    <w:p/>
    <w:p>
      <w:r xmlns:w="http://schemas.openxmlformats.org/wordprocessingml/2006/main">
        <w:t xml:space="preserve">1 Samuel 20:21 JAV - Lah, aku bakal ngutus bocah lanang, matur: “Padha lungaa, golekana panahe.” Manawa aku kandha marang bocah mau: Lah, panah ana ing sisihmu, tampanana; nuli tekaa, awit katentreman lan ora ana cilaka; kaya Sang Yehuwah kang gesang.</w:t>
      </w:r>
    </w:p>
    <w:p/>
    <w:p>
      <w:r xmlns:w="http://schemas.openxmlformats.org/wordprocessingml/2006/main">
        <w:t xml:space="preserve">Yonatan kandha marang Dawud nèk dhèwèké bakal ngongkon wong lanang nggolèki panah, lan nèk bocah kuwi ketemu lan ngandhani Dawud nèk dhèwèké ana ing sisihé, dhèwèké isa marani Yonatan kanthi slamet.</w:t>
      </w:r>
    </w:p>
    <w:p/>
    <w:p>
      <w:r xmlns:w="http://schemas.openxmlformats.org/wordprocessingml/2006/main">
        <w:t xml:space="preserve">1. Gusti Allah iku Gusti Allah sing tentrem lan bakal ngayomi kita ing wektu kangelan</w:t>
      </w:r>
    </w:p>
    <w:p/>
    <w:p>
      <w:r xmlns:w="http://schemas.openxmlformats.org/wordprocessingml/2006/main">
        <w:t xml:space="preserve">2. Awaké dhéwé kudu éling nèk pangayomané Gusti Allah ing wektu bebaya</w:t>
      </w:r>
    </w:p>
    <w:p/>
    <w:p>
      <w:r xmlns:w="http://schemas.openxmlformats.org/wordprocessingml/2006/main">
        <w:t xml:space="preserve">1. Jabur 46:11 JAV - Pangeran Yehuwah Gustine sarwa dumadi nunggil karo kita; Gusti Allahe Yakub iku pangungsen kita.</w:t>
      </w:r>
    </w:p>
    <w:p/>
    <w:p>
      <w:r xmlns:w="http://schemas.openxmlformats.org/wordprocessingml/2006/main">
        <w:t xml:space="preserve">2. Yesaya 26:3 Panjenengané bakal njagi tentrem rahayu kang sampurna, kang pikirané mantep marang kowé, amarga kang pracaya marang kowé.</w:t>
      </w:r>
    </w:p>
    <w:p/>
    <w:p>
      <w:r xmlns:w="http://schemas.openxmlformats.org/wordprocessingml/2006/main">
        <w:t xml:space="preserve">1 Samuel 20:22 JAV - Nanging manawa aku kandha marang wong anom mangkene: Lah, panahmu ana ing ngarepmu; lungaa, awit Pangeran Yehuwah wus ngutus kowe lunga.</w:t>
      </w:r>
    </w:p>
    <w:p/>
    <w:p>
      <w:r xmlns:w="http://schemas.openxmlformats.org/wordprocessingml/2006/main">
        <w:t xml:space="preserve">Ida Sang Hyang Widi Wasa ngutus Yonatan mamargi, tur nguningayang Ida Sang Prabu Daud yen pamana-panah punika sampun nglintang.</w:t>
      </w:r>
    </w:p>
    <w:p/>
    <w:p>
      <w:r xmlns:w="http://schemas.openxmlformats.org/wordprocessingml/2006/main">
        <w:t xml:space="preserve">1. Nglakoni dhawuhe Gusti sanajan ora ana gunane</w:t>
      </w:r>
    </w:p>
    <w:p/>
    <w:p>
      <w:r xmlns:w="http://schemas.openxmlformats.org/wordprocessingml/2006/main">
        <w:t xml:space="preserve">2. Percaya marang rencana lan tujuane Gusti kanggo urip kita</w:t>
      </w:r>
    </w:p>
    <w:p/>
    <w:p>
      <w:r xmlns:w="http://schemas.openxmlformats.org/wordprocessingml/2006/main">
        <w:t xml:space="preserve">1. Efesus 4:1-3 JAV - Mulane aku, wong kang dikunjara marga saka Gusti, mrayoga marang kowe, supaya padha lumaku manut nimbali kang wis katimbalan, kalawan andhap-asor lan alus, kalawan sabar, sabar-sabar ing katresnan. , kepéngin njagi manunggaling Roh ing talining katentreman.</w:t>
      </w:r>
    </w:p>
    <w:p/>
    <w:p>
      <w:r xmlns:w="http://schemas.openxmlformats.org/wordprocessingml/2006/main">
        <w:t xml:space="preserve">2. Ibrani 11:1 Iman iku dadi jaminan tumrap samubarang kang diarep-arep, lan kapercayan tumrap samubarang kang ora katon.</w:t>
      </w:r>
    </w:p>
    <w:p/>
    <w:p>
      <w:r xmlns:w="http://schemas.openxmlformats.org/wordprocessingml/2006/main">
        <w:t xml:space="preserve">1 Samuel 20:23 JAV - Lan bab prakara kang dakkarepake karo kowe, lah, Pangeran Yehuwah ana ing antarane aku lan kowe ing salawas-lawase.</w:t>
      </w:r>
    </w:p>
    <w:p/>
    <w:p>
      <w:r xmlns:w="http://schemas.openxmlformats.org/wordprocessingml/2006/main">
        <w:t xml:space="preserve">Yonatan lan Dawud padha gawé prajanjian ana ing ngarsané Pangéran, sarujuk yèn Yéhuwah ana ing antarané wong-wong mau ing salawas-lawasé.</w:t>
      </w:r>
    </w:p>
    <w:p/>
    <w:p>
      <w:r xmlns:w="http://schemas.openxmlformats.org/wordprocessingml/2006/main">
        <w:t xml:space="preserve">1. Kuwasane Hubungan Prajanjian</w:t>
      </w:r>
    </w:p>
    <w:p/>
    <w:p>
      <w:r xmlns:w="http://schemas.openxmlformats.org/wordprocessingml/2006/main">
        <w:t xml:space="preserve">2. Kasetyaning Gusti ing Sesambetan Prajanjian</w:t>
      </w:r>
    </w:p>
    <w:p/>
    <w:p>
      <w:r xmlns:w="http://schemas.openxmlformats.org/wordprocessingml/2006/main">
        <w:t xml:space="preserve">1. Rum 12:10 - Padha tresnaa marang sakpada-pada; ngungkuli siji lan sijine ing ngajeni.</w:t>
      </w:r>
    </w:p>
    <w:p/>
    <w:p>
      <w:r xmlns:w="http://schemas.openxmlformats.org/wordprocessingml/2006/main">
        <w:t xml:space="preserve">2. Efesus 4:1-3 JAV - Mulane aku, wong kang dikunjara marga saka Gusti, mrayoga marang kowe, supaya padha lumaku manut nimbali kang wis katimbalan, kalawan andhap-asor lan alus, kalawan sabar lan sabar-sabar. tresna, semangat kanggo njaga kesatuan Roh ing tali tentrem.</w:t>
      </w:r>
    </w:p>
    <w:p/>
    <w:p>
      <w:r xmlns:w="http://schemas.openxmlformats.org/wordprocessingml/2006/main">
        <w:t xml:space="preserve">1 Samuel 20:24 JAV - Sang Prabu Dawud banjur ndhelik ana ing ara-ara, lan nalika rembulan wis teka, Sang Prabu lenggah dhahar.</w:t>
      </w:r>
    </w:p>
    <w:p/>
    <w:p>
      <w:r xmlns:w="http://schemas.openxmlformats.org/wordprocessingml/2006/main">
        <w:t xml:space="preserve">Sang Prabu Dawud ndhelik ing pategalan nalika rembulan teka, lan Sang Prabu lenggah dhahar.</w:t>
      </w:r>
    </w:p>
    <w:p/>
    <w:p>
      <w:r xmlns:w="http://schemas.openxmlformats.org/wordprocessingml/2006/main">
        <w:t xml:space="preserve">1. Pangreksané Gusti Allah katon ing uripé Dawud.</w:t>
      </w:r>
    </w:p>
    <w:p/>
    <w:p>
      <w:r xmlns:w="http://schemas.openxmlformats.org/wordprocessingml/2006/main">
        <w:t xml:space="preserve">2. Piyé carané awaké dhéwé isa ndhelik nèk butuh perlindungan?</w:t>
      </w:r>
    </w:p>
    <w:p/>
    <w:p>
      <w:r xmlns:w="http://schemas.openxmlformats.org/wordprocessingml/2006/main">
        <w:t xml:space="preserve">1. Jabur 27:5-10 JAV - Amarga ing dina karubedan Panjenengane bakal ndhelikake aku ana ing tarub-tarub, lan ndhelikake aku ana ing tarub; Panjenengane bakal ngadegake aku ing gunung parang.</w:t>
      </w:r>
    </w:p>
    <w:p/>
    <w:p>
      <w:r xmlns:w="http://schemas.openxmlformats.org/wordprocessingml/2006/main">
        <w:t xml:space="preserve">2. WULANG BEBASAN 18:10 - Asmane Sang Yehuwah iku menara kang santosa, wong mursid padha lumebu ing kono lan slamet.</w:t>
      </w:r>
    </w:p>
    <w:p/>
    <w:p>
      <w:r xmlns:w="http://schemas.openxmlformats.org/wordprocessingml/2006/main">
        <w:t xml:space="preserve">1 Samuel 20:25 JAV - Sang Prabu banjur lenggah ing palenggahane kaya ing sadina-dina, iya ing palenggahan ing sacedhake tembok, Yonatan banjur jumeneng, lan Abner lungguh ing sandhinge Sang Prabu Saul, dene panggonane Dawud kosong.</w:t>
      </w:r>
    </w:p>
    <w:p/>
    <w:p>
      <w:r xmlns:w="http://schemas.openxmlformats.org/wordprocessingml/2006/main">
        <w:t xml:space="preserve">Saulus lungguh ing dhampar karo Abner ana ing sandhinge, nanging panggonane Dawud kosong.</w:t>
      </w:r>
    </w:p>
    <w:p/>
    <w:p>
      <w:r xmlns:w="http://schemas.openxmlformats.org/wordprocessingml/2006/main">
        <w:t xml:space="preserve">1. Ngadhepi Wedi marang Wong sing Ora Dikawruhi: Cara Ngatasi Sing Ora Dikarepke</w:t>
      </w:r>
    </w:p>
    <w:p/>
    <w:p>
      <w:r xmlns:w="http://schemas.openxmlformats.org/wordprocessingml/2006/main">
        <w:t xml:space="preserve">2. Butuh Kasetyan: Tetep Setya marang Gusti ing Kahanan kang Abot</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37:5 - Pasrahna lakumu marang Gusti; precaya marang Panjenengané, lan Panjenengané bakal tumindak.</w:t>
      </w:r>
    </w:p>
    <w:p/>
    <w:p>
      <w:r xmlns:w="http://schemas.openxmlformats.org/wordprocessingml/2006/main">
        <w:t xml:space="preserve">1 Samuel 20:26 JAV - Nanging ing dina iku Sang Prabu Saul ora ngandika apa-apa; mesthi ora resik.</w:t>
      </w:r>
    </w:p>
    <w:p/>
    <w:p>
      <w:r xmlns:w="http://schemas.openxmlformats.org/wordprocessingml/2006/main">
        <w:t xml:space="preserve">Saul ora ngomong apa-apa marang Yonatan ing dina iku, amarga dheweke ngira yen ana kedadeyan lan dheweke ora resik miturut upacara.</w:t>
      </w:r>
    </w:p>
    <w:p/>
    <w:p>
      <w:r xmlns:w="http://schemas.openxmlformats.org/wordprocessingml/2006/main">
        <w:t xml:space="preserve">1. Sih-rahmat lan sih-rahmaté Gusti bisa ditemokake ing panggonan sing ora mungkin.</w:t>
      </w:r>
    </w:p>
    <w:p/>
    <w:p>
      <w:r xmlns:w="http://schemas.openxmlformats.org/wordprocessingml/2006/main">
        <w:t xml:space="preserve">2. Kita sedaya saged dipun resiki, boten preduli ing jaman biyen.</w:t>
      </w:r>
    </w:p>
    <w:p/>
    <w:p>
      <w:r xmlns:w="http://schemas.openxmlformats.org/wordprocessingml/2006/main">
        <w:t xml:space="preserve">1. Yesaya 1:18 Ayo saiki padha rembugan bebarengan, mangkono pangandikane Sang Yehuwah. Sanadyan dosamu kaya abang, bakal putih kaya salju; sanadyan padha abang kaya layung, padha kaya wulu wedhus.</w:t>
      </w:r>
    </w:p>
    <w:p/>
    <w:p>
      <w:r xmlns:w="http://schemas.openxmlformats.org/wordprocessingml/2006/main">
        <w:t xml:space="preserve">2. 2 Korinta 5:17 Mulané, manawa ana wong kang ana ing Sang Kristus, iku dadi titah anyar; lawas wis ilang, anyar wis teka!</w:t>
      </w:r>
    </w:p>
    <w:p/>
    <w:p>
      <w:r xmlns:w="http://schemas.openxmlformats.org/wordprocessingml/2006/main">
        <w:t xml:space="preserve">1 Samuel 20:27 JAV - Esuke, tanggal loro sasi iku, panggonane Sang Prabu Dawud kothong, Sang Prabu Saul ngandika marang Pangeran Yonatan, kang putra: “Punapa putra Isai boten rawuh dhahar, dhek wingi punapa? utawa dina?</w:t>
      </w:r>
    </w:p>
    <w:p/>
    <w:p>
      <w:r xmlns:w="http://schemas.openxmlformats.org/wordprocessingml/2006/main">
        <w:t xml:space="preserve">Ing dina kapindho sasi, Saul weruh yen Dawud ora ana ing kono, banjur takon marang Yonatan, putrane, apa sebabe dheweke ora ana.</w:t>
      </w:r>
    </w:p>
    <w:p/>
    <w:p>
      <w:r xmlns:w="http://schemas.openxmlformats.org/wordprocessingml/2006/main">
        <w:t xml:space="preserve">1. Gusti Allah kepéngin kita nduwèni hubungan karo Panjenengané, kaya Saul sing péngin anané Dawud.</w:t>
      </w:r>
    </w:p>
    <w:p/>
    <w:p>
      <w:r xmlns:w="http://schemas.openxmlformats.org/wordprocessingml/2006/main">
        <w:t xml:space="preserve">2. Awaké dhéwé kudu nggawa keprihatinan lan perjuangané marang Gusti Allah, kaya Saul sing takon marang Yonatan apa sebabé Dawud ora teka.</w:t>
      </w:r>
    </w:p>
    <w:p/>
    <w:p>
      <w:r xmlns:w="http://schemas.openxmlformats.org/wordprocessingml/2006/main">
        <w:t xml:space="preserve">1. Jabur 55:22 Satemené bebanmu pasrahna marang Pangéran, temah Panjenengané bakal nyukupi kowé;</w:t>
      </w:r>
    </w:p>
    <w:p/>
    <w:p>
      <w:r xmlns:w="http://schemas.openxmlformats.org/wordprocessingml/2006/main">
        <w:t xml:space="preserve">2. Matius 11:28-30 Mrenea marang Aku, kowé kabèh sing rekasa lan kabotan momotan, kowé bakal Dakparingi ngaso. Pasanganku padha tampanana lan sinaua marang Aku; awit Aku iki alus lan andhap asor, lan kowé bakal padha nemu katentreman ing nyawamu. Awit momotanku gampang, lan momotanku entheng.</w:t>
      </w:r>
    </w:p>
    <w:p/>
    <w:p>
      <w:r xmlns:w="http://schemas.openxmlformats.org/wordprocessingml/2006/main">
        <w:t xml:space="preserve">1 Samuel 20:28 JAV - Paring wangsulane Pangeran Yonatan marang Sang Prabu Saul: “Dhuh Sang Prabu Dawud nyuwun idin dhateng kula, badhe tindak dhateng Bètléhèm.</w:t>
      </w:r>
    </w:p>
    <w:p/>
    <w:p>
      <w:r xmlns:w="http://schemas.openxmlformats.org/wordprocessingml/2006/main">
        <w:t xml:space="preserve">Yonatan ngandhani Saul nèk Dawud njaluk idin menyang Bètléhèm.</w:t>
      </w:r>
    </w:p>
    <w:p/>
    <w:p>
      <w:r xmlns:w="http://schemas.openxmlformats.org/wordprocessingml/2006/main">
        <w:t xml:space="preserve">1. Carane Dadi Kanca sing Apik: Conto Yonatan lan Dawud</w:t>
      </w:r>
    </w:p>
    <w:p/>
    <w:p>
      <w:r xmlns:w="http://schemas.openxmlformats.org/wordprocessingml/2006/main">
        <w:t xml:space="preserve">2. Kedaulatan Gusti ing Madyaning Pilihan Manungsa</w:t>
      </w:r>
    </w:p>
    <w:p/>
    <w:p>
      <w:r xmlns:w="http://schemas.openxmlformats.org/wordprocessingml/2006/main">
        <w:t xml:space="preserve">1. 1 Samuel 20:28</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1 Samuel 20:29 JAV - Atur wangsulane: “Kawula mugi karsaa mrana; amarga kulawarga kita padha ngaturake kurban ing kutha; lan sadulurku, aku wis didhawuhi ana ing kana, lan saiki, yen aku wis kepareng ana ing ngarsamu, keparenga aku lunga lan ketemu karo para sadulurku. Mulane dheweke ora sowan ing mejane Sang Prabu.</w:t>
      </w:r>
    </w:p>
    <w:p/>
    <w:p>
      <w:r xmlns:w="http://schemas.openxmlformats.org/wordprocessingml/2006/main">
        <w:t xml:space="preserve">Yonatan lan Dawud nduwé kekancan sing akrab, lan Yonatan ngongkon Dawud teka kanggo kurban kulawarga ing kutha. Nanging, dheweke ora pareng sowan ing mejane raja.</w:t>
      </w:r>
    </w:p>
    <w:p/>
    <w:p>
      <w:r xmlns:w="http://schemas.openxmlformats.org/wordprocessingml/2006/main">
        <w:t xml:space="preserve">1. Kekuwatan Persahabatan: Ngrayakake Persahabatan Yonatan lan David</w:t>
      </w:r>
    </w:p>
    <w:p/>
    <w:p>
      <w:r xmlns:w="http://schemas.openxmlformats.org/wordprocessingml/2006/main">
        <w:t xml:space="preserve">2. Pentinge Kulawarga: Kepiye Jonathan Prioritas Kulawargane</w:t>
      </w:r>
    </w:p>
    <w:p/>
    <w:p>
      <w:r xmlns:w="http://schemas.openxmlformats.org/wordprocessingml/2006/main">
        <w:t xml:space="preserve">1. WULANG BEBASAN 18:24 - "Wong kang akeh kancane bisa cilaka, nanging ana kanca kang luwih cedhak tinimbang sadulur."</w:t>
      </w:r>
    </w:p>
    <w:p/>
    <w:p>
      <w:r xmlns:w="http://schemas.openxmlformats.org/wordprocessingml/2006/main">
        <w:t xml:space="preserve">2. Rum 12:10 - "Tresnaa marang siji lan sijiné kanthi katresnan sadulur.</w:t>
      </w:r>
    </w:p>
    <w:p/>
    <w:p>
      <w:r xmlns:w="http://schemas.openxmlformats.org/wordprocessingml/2006/main">
        <w:t xml:space="preserve">1 Samuel 20:30 JAV - Sang Prabu Saul nepsu banget marang Pangeran Yonatan, sarta ngandika marang dheweke: “He, anake wong wadon kang murtad, apa aku ora sumurup, yen kowe wus milih putrane Isai, dadi wirangmu lan gawe wirangmu. wuda ibu?</w:t>
      </w:r>
    </w:p>
    <w:p/>
    <w:p>
      <w:r xmlns:w="http://schemas.openxmlformats.org/wordprocessingml/2006/main">
        <w:t xml:space="preserve">Saul nesu marang Yonatan merga nresnani Dawud, lan nyenyamah dheweke kanthi nyebut dheweke putrane wong wadon sing mbrontak.</w:t>
      </w:r>
    </w:p>
    <w:p/>
    <w:p>
      <w:r xmlns:w="http://schemas.openxmlformats.org/wordprocessingml/2006/main">
        <w:t xml:space="preserve">1. Gusti Allah mirsani ati, ora katon ing njaba.</w:t>
      </w:r>
    </w:p>
    <w:p/>
    <w:p>
      <w:r xmlns:w="http://schemas.openxmlformats.org/wordprocessingml/2006/main">
        <w:t xml:space="preserve">2. Tresna marang Gusti lan liya-liyane kudu diutamakake tinimbang hubungan kulawarga.</w:t>
      </w:r>
    </w:p>
    <w:p/>
    <w:p>
      <w:r xmlns:w="http://schemas.openxmlformats.org/wordprocessingml/2006/main">
        <w:t xml:space="preserve">1 Samuel 16:7-17 JAV - Nanging Pangeran Yehuwah ngandika marang Nabi Samuel: “Sira aja nggatekake marang rupa utawa dhuwure, awit iku wus Suntampik. Pangeran Yehuwah ora mirsani kang katon dening manungsa. nanging Gusti mirsani ati.</w:t>
      </w:r>
    </w:p>
    <w:p/>
    <w:p>
      <w:r xmlns:w="http://schemas.openxmlformats.org/wordprocessingml/2006/main">
        <w:t xml:space="preserve">2. Matius 10:37 - Sing sapa nresnani bapak utawa biyunge ngungkuli Aku, iku ora pantes kanggo Aku; Sapa sing nresnani anak lanang utawa wadon ngungkuli Aku, kuwi ora pantes kanggo Aku.</w:t>
      </w:r>
    </w:p>
    <w:p/>
    <w:p>
      <w:r xmlns:w="http://schemas.openxmlformats.org/wordprocessingml/2006/main">
        <w:t xml:space="preserve">1 Samuel 20:31 JAV - Amarga salawase putrane Isai isih urip ana ing bumi, kowe ora bakal mapan lan karajanmu. Mulané saiki kongkonan wongé digawa nang nggonku, awit mesthi bakal mati.</w:t>
      </w:r>
    </w:p>
    <w:p/>
    <w:p>
      <w:r xmlns:w="http://schemas.openxmlformats.org/wordprocessingml/2006/main">
        <w:t xml:space="preserve">Saul ngancam arep matèni Dawud merga wedi nèk selawasé Dawud isih urip, kerajaané dhéwé ora bakal mapan.</w:t>
      </w:r>
    </w:p>
    <w:p/>
    <w:p>
      <w:r xmlns:w="http://schemas.openxmlformats.org/wordprocessingml/2006/main">
        <w:t xml:space="preserve">1. Bebaya Cemburu: Kisah Saul lan Dawud</w:t>
      </w:r>
    </w:p>
    <w:p/>
    <w:p>
      <w:r xmlns:w="http://schemas.openxmlformats.org/wordprocessingml/2006/main">
        <w:t xml:space="preserve">2. Akibate Sombong: Kratoné Saulus</w:t>
      </w:r>
    </w:p>
    <w:p/>
    <w:p>
      <w:r xmlns:w="http://schemas.openxmlformats.org/wordprocessingml/2006/main">
        <w:t xml:space="preserve">1. Yakobus 3:16 Amarga ing ngendi ana drengki lan padudon, ana kerusuhan lan sadhengah panggawe ala.</w:t>
      </w:r>
    </w:p>
    <w:p/>
    <w:p>
      <w:r xmlns:w="http://schemas.openxmlformats.org/wordprocessingml/2006/main">
        <w:t xml:space="preserve">2. WULANG BEBASAN 16:18 Angkuh ndhisiki karusakan, lan angkuh sadurunge tiba.</w:t>
      </w:r>
    </w:p>
    <w:p/>
    <w:p>
      <w:r xmlns:w="http://schemas.openxmlformats.org/wordprocessingml/2006/main">
        <w:t xml:space="preserve">1 Samuel 20:32 JAV - Pangeran Yonatan banjur mangsuli marang Sang Prabu Saul, kang rama: “Punapa sababipun dene panjenenganipun badhe dipateni? apa kang wis ditindakake?</w:t>
      </w:r>
    </w:p>
    <w:p/>
    <w:p>
      <w:r xmlns:w="http://schemas.openxmlformats.org/wordprocessingml/2006/main">
        <w:t xml:space="preserve">Yonatan mbantah maksudé Saul arep matèni Dawud, takon apa sebabé dhèwèké kudu dipatèni merga dhèwèké ora tumindak salah.</w:t>
      </w:r>
    </w:p>
    <w:p/>
    <w:p>
      <w:r xmlns:w="http://schemas.openxmlformats.org/wordprocessingml/2006/main">
        <w:t xml:space="preserve">1. Ora ana urip sing ngluwihi tebusan.</w:t>
      </w:r>
    </w:p>
    <w:p/>
    <w:p>
      <w:r xmlns:w="http://schemas.openxmlformats.org/wordprocessingml/2006/main">
        <w:t xml:space="preserve">2. Welas asih, dudu bebendu, iku dalaning kabeneran.</w:t>
      </w:r>
    </w:p>
    <w:p/>
    <w:p>
      <w:r xmlns:w="http://schemas.openxmlformats.org/wordprocessingml/2006/main">
        <w:t xml:space="preserve">1. Matéus 5:7 Rahayu wong sing welas asih, awit bakal diwelasi.</w:t>
      </w:r>
    </w:p>
    <w:p/>
    <w:p>
      <w:r xmlns:w="http://schemas.openxmlformats.org/wordprocessingml/2006/main">
        <w:t xml:space="preserve">2. Yokanan 8:11 Aku uga ora ngukum kowé; lunga lan aja dosa maneh.</w:t>
      </w:r>
    </w:p>
    <w:p/>
    <w:p>
      <w:r xmlns:w="http://schemas.openxmlformats.org/wordprocessingml/2006/main">
        <w:t xml:space="preserve">1 Samuel 20:33 JAV - Sang Prabu Saul banjur nguncalake tumbak marang panjenengane, supaya bisa nggebugi Sang Prabu Yonatan, temah Yonatan sumurup, yen ramane wus mutusake arep mateni Dawud.</w:t>
      </w:r>
    </w:p>
    <w:p/>
    <w:p>
      <w:r xmlns:w="http://schemas.openxmlformats.org/wordprocessingml/2006/main">
        <w:t xml:space="preserve">Saul, merga meri marang Dawud, nyoba matèni Dawud nganggo tumbak, nanging Yonatan ngganggu, ngerti maksudé Saul.</w:t>
      </w:r>
    </w:p>
    <w:p/>
    <w:p>
      <w:r xmlns:w="http://schemas.openxmlformats.org/wordprocessingml/2006/main">
        <w:t xml:space="preserve">1. "Kabecikaning Gusti Ing Ngadhepi Pengkhianatan"</w:t>
      </w:r>
    </w:p>
    <w:p/>
    <w:p>
      <w:r xmlns:w="http://schemas.openxmlformats.org/wordprocessingml/2006/main">
        <w:t xml:space="preserve">2. "Kuwasane Manut marang Kersane Gusti"</w:t>
      </w:r>
    </w:p>
    <w:p/>
    <w:p>
      <w:r xmlns:w="http://schemas.openxmlformats.org/wordprocessingml/2006/main">
        <w:t xml:space="preserve">1. Matius 10:28 - Lan aja wedi marang wong-wong sing matèni awak, nanging ora bisa matèni nyawa, nanging wedia marang Panjenengané sing bisa nyirnakaké jiwa lan awak ing naraka.</w:t>
      </w:r>
    </w:p>
    <w:p/>
    <w:p>
      <w:r xmlns:w="http://schemas.openxmlformats.org/wordprocessingml/2006/main">
        <w:t xml:space="preserve">2. Yokanan 15:13 - Ora ana katresnan sing luwih gedhe tinimbang katresnan iki, yaiku yen wong masrahake nyawane kanggo kanca-kancane.</w:t>
      </w:r>
    </w:p>
    <w:p/>
    <w:p>
      <w:r xmlns:w="http://schemas.openxmlformats.org/wordprocessingml/2006/main">
        <w:t xml:space="preserve">1 Samuel 20:34 JAV - Pangeran Yonatan banjur jumeneng saka ing meja kanthi nepsu banget, lan ing dina kapindho sasi iku ora mangan dhahar, amarga sedhih banget marga saka Sang Prabu Dawud, amarga kang rama wus gawe wirang marang panjenengane.</w:t>
      </w:r>
    </w:p>
    <w:p/>
    <w:p>
      <w:r xmlns:w="http://schemas.openxmlformats.org/wordprocessingml/2006/main">
        <w:t xml:space="preserve">Yonatan nesu banget lan ora gelem mangan merga tumindake bapakne marang Dawud.</w:t>
      </w:r>
    </w:p>
    <w:p/>
    <w:p>
      <w:r xmlns:w="http://schemas.openxmlformats.org/wordprocessingml/2006/main">
        <w:t xml:space="preserve">1. Kekuwatan Nepsu Bener: Cara Menanggapi Ketidakadilan</w:t>
      </w:r>
    </w:p>
    <w:p/>
    <w:p>
      <w:r xmlns:w="http://schemas.openxmlformats.org/wordprocessingml/2006/main">
        <w:t xml:space="preserve">2. Kekuwatan Katresnan: Cara Menanggapi Ketidakadilan kanthi Welas Asih</w:t>
      </w:r>
    </w:p>
    <w:p/>
    <w:p>
      <w:r xmlns:w="http://schemas.openxmlformats.org/wordprocessingml/2006/main">
        <w:t xml:space="preserve">1. Kolose 3:12-13 JAV - “Mulane padha dadia para wong kang pinilih dening Gusti Allah, kang suci lan kinasih, kang welas asih, kabecikan, andhap-asor, andhap-asor lan sabar, padha sabar-sabar-sabar-sabar-sabar-sabar-sabar-sabar-sabar-sabar-sabar-sabar-sabar-sabar-sabar. padha apuranen, kayadene Pangeran Yehuwah wus ngapura marang kowe, mangkono uga kowe padha kudu ngapura.”</w:t>
      </w:r>
    </w:p>
    <w:p/>
    <w:p>
      <w:r xmlns:w="http://schemas.openxmlformats.org/wordprocessingml/2006/main">
        <w:t xml:space="preserve">2. Yakobus 1:19-20 JAV - “Sira padha sumurup, para sadulur kang kinasih, supaya saben wong enggal-enggal ngrungokake, alon-alon guneman, alon-alon nesu;</w:t>
      </w:r>
    </w:p>
    <w:p/>
    <w:p>
      <w:r xmlns:w="http://schemas.openxmlformats.org/wordprocessingml/2006/main">
        <w:t xml:space="preserve">1 Samuel 20:35 JAV - Ing wayah esuk Yonatan tindak menyang ing ara-ara ing wektu kang wus katemtokake karo Sang Prabu Dawud, lan ana bocah cilik.</w:t>
      </w:r>
    </w:p>
    <w:p/>
    <w:p>
      <w:r xmlns:w="http://schemas.openxmlformats.org/wordprocessingml/2006/main">
        <w:t xml:space="preserve">Yonatan lan Dawud lunga menyang ara-ara karo bocah enom.</w:t>
      </w:r>
    </w:p>
    <w:p/>
    <w:p>
      <w:r xmlns:w="http://schemas.openxmlformats.org/wordprocessingml/2006/main">
        <w:t xml:space="preserve">1. Anak lanang sing setya marang Yonatan lan Dawud</w:t>
      </w:r>
    </w:p>
    <w:p/>
    <w:p>
      <w:r xmlns:w="http://schemas.openxmlformats.org/wordprocessingml/2006/main">
        <w:t xml:space="preserve">2. Wigatosipun srawung ing wekdal kesusahan</w:t>
      </w:r>
    </w:p>
    <w:p/>
    <w:p>
      <w:r xmlns:w="http://schemas.openxmlformats.org/wordprocessingml/2006/main">
        <w:t xml:space="preserve">1. Wulang Bebasan 27:17 - "Wesi ngasah wesi, mula wong siji ngasah liyane."</w:t>
      </w:r>
    </w:p>
    <w:p/>
    <w:p>
      <w:r xmlns:w="http://schemas.openxmlformats.org/wordprocessingml/2006/main">
        <w:t xml:space="preserve">2. Yokanan 15:12-14 - "Prentahku mangkene: Padha tresnaa marang sakpada-pada kaya anggonku nresnani kowé.</w:t>
      </w:r>
    </w:p>
    <w:p/>
    <w:p>
      <w:r xmlns:w="http://schemas.openxmlformats.org/wordprocessingml/2006/main">
        <w:t xml:space="preserve">1 Samuel 20:36 JAV - banjur ngandika marang kang lanang: “Mlayu, golekana panah kang dakcekel. Lan nalika bocah kasebut mlayu, dheweke ngetokake panah ngluwihi dheweke.</w:t>
      </w:r>
    </w:p>
    <w:p/>
    <w:p>
      <w:r xmlns:w="http://schemas.openxmlformats.org/wordprocessingml/2006/main">
        <w:t xml:space="preserve">Yonatan lan bocahe padha nguncalake panah, lan Yonatan dhawuh marang bocah mau supaya goleki panah sing ditembakake.</w:t>
      </w:r>
    </w:p>
    <w:p/>
    <w:p>
      <w:r xmlns:w="http://schemas.openxmlformats.org/wordprocessingml/2006/main">
        <w:t xml:space="preserve">1. Gusti Allah nunggil karo kita, sanajan kita ora ngerti apa sing kedadeyan.</w:t>
      </w:r>
    </w:p>
    <w:p/>
    <w:p>
      <w:r xmlns:w="http://schemas.openxmlformats.org/wordprocessingml/2006/main">
        <w:t xml:space="preserve">2. Nindakake dhawuhe Gusti bisa nuwuhake asil sing ora dikarepake.</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1 Yokanan 2:17 - Lan donya lan pepénginané bakal sirna, nanging sing sapa nglakoni karsané Gusti Allah iku tetep ing salawas-lawase.</w:t>
      </w:r>
    </w:p>
    <w:p/>
    <w:p>
      <w:r xmlns:w="http://schemas.openxmlformats.org/wordprocessingml/2006/main">
        <w:t xml:space="preserve">1 Samuel 20:37 JAV - Bareng bocah mau wis tekan ing panggonane panahe Yonatan, Yonatan mbengok-mbengok ing mburine bocahe iku, pangandikane: “Punapa iku rak ngluwihi kowe?</w:t>
      </w:r>
    </w:p>
    <w:p/>
    <w:p>
      <w:r xmlns:w="http://schemas.openxmlformats.org/wordprocessingml/2006/main">
        <w:t xml:space="preserve">Yonatan lan bocah siji padha nggolèki panah sing dipanah déning Yonatan. Yonatan takon marang bocah mau, apa panah ana ing sanjabane dheweke.</w:t>
      </w:r>
    </w:p>
    <w:p/>
    <w:p>
      <w:r xmlns:w="http://schemas.openxmlformats.org/wordprocessingml/2006/main">
        <w:t xml:space="preserve">1. Piyé Kita Bisa Nuju Wong Liyan ing Arah sing Tepat?</w:t>
      </w:r>
    </w:p>
    <w:p/>
    <w:p>
      <w:r xmlns:w="http://schemas.openxmlformats.org/wordprocessingml/2006/main">
        <w:t xml:space="preserve">2. Daya Pitakonan</w:t>
      </w:r>
    </w:p>
    <w:p/>
    <w:p>
      <w:r xmlns:w="http://schemas.openxmlformats.org/wordprocessingml/2006/main">
        <w:t xml:space="preserve">1. Wulang Bebasan 11:14 - "Yen ora ana pamrayoga, wong bakal tiba, nanging ing akehe penasihat ana keslametan."</w:t>
      </w:r>
    </w:p>
    <w:p/>
    <w:p>
      <w:r xmlns:w="http://schemas.openxmlformats.org/wordprocessingml/2006/main">
        <w:t xml:space="preserve">2. Matius 7:7-8 - “Nyuwuna, temah bakal kaparingan, padha golèka, temah kowé bakal padha nemu, thothok-thothoka, temah kowé bakal padha kabukak. sing thothok-thothok iku bakal dibukak."</w:t>
      </w:r>
    </w:p>
    <w:p/>
    <w:p>
      <w:r xmlns:w="http://schemas.openxmlformats.org/wordprocessingml/2006/main">
        <w:t xml:space="preserve">1 Samuel 20:38 JAV - Yonatan nuli nguwuh-uwuh marang bocah mau: “Enggala, enggal-enggal! Anake Yonatan banjur nglumpukake panah lan sowan marang bendarane.</w:t>
      </w:r>
    </w:p>
    <w:p/>
    <w:p>
      <w:r xmlns:w="http://schemas.openxmlformats.org/wordprocessingml/2006/main">
        <w:t xml:space="preserve">Anaké Yonatan dikongkon lunga nganggo panah, lan Yonatan mbengok supaya enggal-enggal bali.</w:t>
      </w:r>
    </w:p>
    <w:p/>
    <w:p>
      <w:r xmlns:w="http://schemas.openxmlformats.org/wordprocessingml/2006/main">
        <w:t xml:space="preserve">1. Gusti Allah nimbali kita kanggo nindakake tugas sing angel, lan kita kudu nanggapi kanthi cepet lan ndedonga.</w:t>
      </w:r>
    </w:p>
    <w:p/>
    <w:p>
      <w:r xmlns:w="http://schemas.openxmlformats.org/wordprocessingml/2006/main">
        <w:t xml:space="preserve">2. Gusti Allah kerep nggunakake wong biasa kanggo nindakake perkara sing luar biasa.</w:t>
      </w:r>
    </w:p>
    <w:p/>
    <w:p>
      <w:r xmlns:w="http://schemas.openxmlformats.org/wordprocessingml/2006/main">
        <w:t xml:space="preserve">1. Filipi 2:12-13 JAV - Mulane, para kekasihku, kayadene kowe tansah padha nurut, mulane saiki, ora mung kaya nalika aku ana ing ngarsane, nanging luwih-luwih nalika aku ora ana, padha ngudia kawilujenganmu dhewe kanthi rasa wedi lan geter.</w:t>
      </w:r>
    </w:p>
    <w:p/>
    <w:p>
      <w:r xmlns:w="http://schemas.openxmlformats.org/wordprocessingml/2006/main">
        <w:t xml:space="preserve">2. Jabur 119:60 JAV - Kawula enggal-enggal nindakaken dhawuh Paduka.</w:t>
      </w:r>
    </w:p>
    <w:p/>
    <w:p>
      <w:r xmlns:w="http://schemas.openxmlformats.org/wordprocessingml/2006/main">
        <w:t xml:space="preserve">1 Samuel 20:39 JAV - Nanging bocah iku ora ngerti apa-apa, mung Yonatan lan Dawud kang ngerti bab iku.</w:t>
      </w:r>
    </w:p>
    <w:p/>
    <w:p>
      <w:r xmlns:w="http://schemas.openxmlformats.org/wordprocessingml/2006/main">
        <w:t xml:space="preserve">Yonatan lan Dawud ngerti bab sing ora diweruhi déning bocah kuwi.</w:t>
      </w:r>
    </w:p>
    <w:p/>
    <w:p>
      <w:r xmlns:w="http://schemas.openxmlformats.org/wordprocessingml/2006/main">
        <w:t xml:space="preserve">1. Kita kudu ngati-ati njaga wewadi kita lan aja bareng-bareng karo wong-wong sing ora bisa nangani bebener.</w:t>
      </w:r>
    </w:p>
    <w:p/>
    <w:p>
      <w:r xmlns:w="http://schemas.openxmlformats.org/wordprocessingml/2006/main">
        <w:t xml:space="preserve">2. Sanajan kita rumangsa cedhak karo wong liya, kita kudu eling nglindhungi informasi sing sensitif.</w:t>
      </w:r>
    </w:p>
    <w:p/>
    <w:p>
      <w:r xmlns:w="http://schemas.openxmlformats.org/wordprocessingml/2006/main">
        <w:t xml:space="preserve">1. Jabur 25:14: "Wasané Pangéran ana ing wong sing ngabekti marang Panjenengané, lan bakal nduduhké prejanjiané marang wong-wong mau."</w:t>
      </w:r>
    </w:p>
    <w:p/>
    <w:p>
      <w:r xmlns:w="http://schemas.openxmlformats.org/wordprocessingml/2006/main">
        <w:t xml:space="preserve">2. WULANG BEBASAN 11:13 : "Wong tukang goroh mbikak wewadi, nanging wong kang mursid ndhelikake prakara."</w:t>
      </w:r>
    </w:p>
    <w:p/>
    <w:p>
      <w:r xmlns:w="http://schemas.openxmlformats.org/wordprocessingml/2006/main">
        <w:t xml:space="preserve">1 Samuel 20:40 JAV - Pangeran Yonatan tumuli masrahake gegaman marang kang lanang lan kandha: “Sira lungaa, gawanen menyang ing kutha!” Kitab Sutji (JAV) Download The Bible App Now</w:t>
      </w:r>
    </w:p>
    <w:p/>
    <w:p>
      <w:r xmlns:w="http://schemas.openxmlformats.org/wordprocessingml/2006/main">
        <w:t xml:space="preserve">Yonatan masrahké gegamané marang abdiné lan didhawuhi digawa menyang kutha.</w:t>
      </w:r>
    </w:p>
    <w:p/>
    <w:p>
      <w:r xmlns:w="http://schemas.openxmlformats.org/wordprocessingml/2006/main">
        <w:t xml:space="preserve">1. Kuwasane Taat: Nuruti Petunjuk Sanadyan Kita Ora Ngerti</w:t>
      </w:r>
    </w:p>
    <w:p/>
    <w:p>
      <w:r xmlns:w="http://schemas.openxmlformats.org/wordprocessingml/2006/main">
        <w:t xml:space="preserve">2. Kasunyataning Pangorbanan: Pangertosan Biaya Nuruti Kersane Gusti</w:t>
      </w:r>
    </w:p>
    <w:p/>
    <w:p>
      <w:r xmlns:w="http://schemas.openxmlformats.org/wordprocessingml/2006/main">
        <w:t xml:space="preserve">1. Mateus 7:24-27 JAV - Saben wong kang ngrungokake pitutur-Ku iki lan nindakake iku padha kaya wong wicaksana kang ngedegake omahe ana ing watu.</w:t>
      </w:r>
    </w:p>
    <w:p/>
    <w:p>
      <w:r xmlns:w="http://schemas.openxmlformats.org/wordprocessingml/2006/main">
        <w:t xml:space="preserve">25 Udane tumurun, kali-kali padha mili, lan angin nempuh omah iku; nanging ora tiba, amarga dhasaré ana ing watu.</w:t>
      </w:r>
    </w:p>
    <w:p/>
    <w:p>
      <w:r xmlns:w="http://schemas.openxmlformats.org/wordprocessingml/2006/main">
        <w:t xml:space="preserve">2. Lukas 16:10 - Sing sapa bisa dipercaya karo barang sing sithik, uga bisa dipercaya karo barang sing akeh, lan sing sapa ora jujur ing barang sing sithik, uga bakal ora jujur ing barang sing akeh.</w:t>
      </w:r>
    </w:p>
    <w:p/>
    <w:p>
      <w:r xmlns:w="http://schemas.openxmlformats.org/wordprocessingml/2006/main">
        <w:t xml:space="preserve">1 Samuel 20:41 JAV - Bareng bocahe mau lunga, Sang Prabu Dawud banjur wungu saka ing sisih kidul, nyembah ing bumi lan nyembah ping telu, banjur padha ngambung lan nangis. , nganti Dawud ngluwihi.</w:t>
      </w:r>
    </w:p>
    <w:p/>
    <w:p>
      <w:r xmlns:w="http://schemas.openxmlformats.org/wordprocessingml/2006/main">
        <w:t xml:space="preserve">David lan Yonatan nduduhké katresnan lan kasetyan sing jero marang siji lan sijiné liwat perpisahan sing emosional.</w:t>
      </w:r>
    </w:p>
    <w:p/>
    <w:p>
      <w:r xmlns:w="http://schemas.openxmlformats.org/wordprocessingml/2006/main">
        <w:t xml:space="preserve">1. Kekuwatan Persahabatan Sejati: Nliti Hubungane Dawud lan Yonatan.</w:t>
      </w:r>
    </w:p>
    <w:p/>
    <w:p>
      <w:r xmlns:w="http://schemas.openxmlformats.org/wordprocessingml/2006/main">
        <w:t xml:space="preserve">2. Pentinge Kasetyan: Piwulang saka Perpisahan Dawud lan Yonatan.</w:t>
      </w:r>
    </w:p>
    <w:p/>
    <w:p>
      <w:r xmlns:w="http://schemas.openxmlformats.org/wordprocessingml/2006/main">
        <w:t xml:space="preserve">1. 1 Yokanan 4:7-12 - Para kekasih, payo padha tresna-tinresnan, awit katresnan iku asale saka Gusti Allah, lan sapa kang nresnani iku lair saka Gusti Allah lan wanuh marang Gusti Allah.</w:t>
      </w:r>
    </w:p>
    <w:p/>
    <w:p>
      <w:r xmlns:w="http://schemas.openxmlformats.org/wordprocessingml/2006/main">
        <w:t xml:space="preserve">2. Wulang Bebasan 17:17 - Kanca tresna ing salawas-lawase, lan sadulur lair ing mangsa kasangsaran.</w:t>
      </w:r>
    </w:p>
    <w:p/>
    <w:p>
      <w:r xmlns:w="http://schemas.openxmlformats.org/wordprocessingml/2006/main">
        <w:t xml:space="preserve">1 Samuel 20:42 JAV - Pangeran Yonatan banjur ngandika marang Sang Dawud: “Sira lungaa kanthi tentrem rahayu, merga kita sakarone wus padha supaos atas asmane Sang Yehuwah, pangandikane: Pangeran Yehuwah ana ing antarane aku lan kowe, lan antarane turunku lan turunira ing salawas-lawase. Sasampune punika Dane Yonatan tumuli mamargi, tur Ida Yonatan lumebet ring kota.</w:t>
      </w:r>
    </w:p>
    <w:p/>
    <w:p>
      <w:r xmlns:w="http://schemas.openxmlformats.org/wordprocessingml/2006/main">
        <w:t xml:space="preserve">Yonatan lan Dawud nggawe prajanjian karo Yéhuwah lan Dawud lunga.</w:t>
      </w:r>
    </w:p>
    <w:p/>
    <w:p>
      <w:r xmlns:w="http://schemas.openxmlformats.org/wordprocessingml/2006/main">
        <w:t xml:space="preserve">1. Tetep Gusti Allah ing Prajanjian: Kisah Yonatan lan Dawud</w:t>
      </w:r>
    </w:p>
    <w:p/>
    <w:p>
      <w:r xmlns:w="http://schemas.openxmlformats.org/wordprocessingml/2006/main">
        <w:t xml:space="preserve">2. Kekuwatan Janji: Pentinge Netepake Prajanjian</w:t>
      </w:r>
    </w:p>
    <w:p/>
    <w:p>
      <w:r xmlns:w="http://schemas.openxmlformats.org/wordprocessingml/2006/main">
        <w:t xml:space="preserve">1. Rum 15:5-7 JAV - Muga-muga Gusti Allah kang dadi sumbering kateguhan lan panglipur, muga-muga kowe padha urip rukun siji lan sijine, manut karo Sang Kristus Yesus, supaya kowe bebarengan ngluhurake Gusti Allah, Ramane Gusti kita Yesus Kristus kanthi swara siji. .</w:t>
      </w:r>
    </w:p>
    <w:p/>
    <w:p>
      <w:r xmlns:w="http://schemas.openxmlformats.org/wordprocessingml/2006/main">
        <w:t xml:space="preserve">2. Efesus 4: 3 - Nggawe kabeh upaya kanggo njaga kesatuan Roh liwat tali tentrem.</w:t>
      </w:r>
    </w:p>
    <w:p/>
    <w:p>
      <w:r xmlns:w="http://schemas.openxmlformats.org/wordprocessingml/2006/main">
        <w:t xml:space="preserve">1 Samuel 21 bisa diringkes ing telung paragraf kaya ing ngisor iki, kanthi ayat:</w:t>
      </w:r>
    </w:p>
    <w:p/>
    <w:p>
      <w:r xmlns:w="http://schemas.openxmlformats.org/wordprocessingml/2006/main">
        <w:t xml:space="preserve">Paragraf 1: 1 Samuel 21:1-6 nyritakaké wektuné Dawud marani imam Ahimelekh lan panyuwunané. Ing bab iki, Dawud, wedi kanggo urip sawise niat musuhan Saul, tindak menyang Nob lan njaluk bantuan saka Ahimelekh. Dawud ngapusi imam babagan misi rahasia saka raja lan njaluk roti kanggo awake dhewe lan para prajurite. Amarga ora ana roti biasa, Ahimelekh menehi roti suci sing mung kanggo para imam, nanging mung amarga butuh banget.</w:t>
      </w:r>
    </w:p>
    <w:p/>
    <w:p>
      <w:r xmlns:w="http://schemas.openxmlformats.org/wordprocessingml/2006/main">
        <w:t xml:space="preserve">Paragraf 2: Terus ing 1 Samuel 21:7-9 , digambarake nalika Dawud ketemu karo pedhang Goliat. Bareng Dawud budhal saka Nob, lunga menyang Gat, kuthané wong Filistin, ngarep-arep bisa ngungsi ana ing kono. Nanging, nalika diakoni minangka pembunuh juara Goliat, dheweke dadi wedi kanggo urip maneh. Supaya ora cilaka, Dawud pura-pura edan ing ngarepe Akhis, raja ing Gat, sing ngusir dheweke amarga mikir yen dheweke ora ancaman.</w:t>
      </w:r>
    </w:p>
    <w:p/>
    <w:p>
      <w:r xmlns:w="http://schemas.openxmlformats.org/wordprocessingml/2006/main">
        <w:t xml:space="preserve">Paragraf 3: 1 Samuel 21 rampung karo Dawud ngungsi ing guwa ing Adulam lan digabung karo wong-wong sing sedhih sing dadi pengikuté. Ing ayat-ayat kaya 1 Samuel 21:10-15 , disebutké nèk sakwisé lunga saka Gat, Dawud nemoni guwa ing Adulam. Ora let suwé, wong-wong sing nandhang kasusahan utawa utang karo dhèwèké ana kira-kira patang atus wong lanang lan dikenal minangka ”para prawira Dawud”. Sanajan ana masalah lan kahanan sing durung mesthi, David nganggep pimpinan kanggo wong-wong sing ngubengi dheweke.</w:t>
      </w:r>
    </w:p>
    <w:p/>
    <w:p>
      <w:r xmlns:w="http://schemas.openxmlformats.org/wordprocessingml/2006/main">
        <w:t xml:space="preserve">Ing ringkesan:</w:t>
      </w:r>
    </w:p>
    <w:p>
      <w:r xmlns:w="http://schemas.openxmlformats.org/wordprocessingml/2006/main">
        <w:t xml:space="preserve">1 Samuel 21 nerangake:</w:t>
      </w:r>
    </w:p>
    <w:p>
      <w:r xmlns:w="http://schemas.openxmlformats.org/wordprocessingml/2006/main">
        <w:t xml:space="preserve">Dawud njaluk pitulungan marang Ahimelekh;</w:t>
      </w:r>
    </w:p>
    <w:p>
      <w:r xmlns:w="http://schemas.openxmlformats.org/wordprocessingml/2006/main">
        <w:t xml:space="preserve">Dawud ketemu karo pedhang Goliat;</w:t>
      </w:r>
    </w:p>
    <w:p>
      <w:r xmlns:w="http://schemas.openxmlformats.org/wordprocessingml/2006/main">
        <w:t xml:space="preserve">Dawud ngungsi ing guwa ing Adulam lan ngumpulake para pengikut.</w:t>
      </w:r>
    </w:p>
    <w:p/>
    <w:p>
      <w:r xmlns:w="http://schemas.openxmlformats.org/wordprocessingml/2006/main">
        <w:t xml:space="preserve">Emphasis ing:</w:t>
      </w:r>
    </w:p>
    <w:p>
      <w:r xmlns:w="http://schemas.openxmlformats.org/wordprocessingml/2006/main">
        <w:t xml:space="preserve">Dawud njaluk pitulungan marang Ahimelekh;</w:t>
      </w:r>
    </w:p>
    <w:p>
      <w:r xmlns:w="http://schemas.openxmlformats.org/wordprocessingml/2006/main">
        <w:t xml:space="preserve">Dawud ketemu karo pedhang Goliat;</w:t>
      </w:r>
    </w:p>
    <w:p>
      <w:r xmlns:w="http://schemas.openxmlformats.org/wordprocessingml/2006/main">
        <w:t xml:space="preserve">Dawud ngungsi ing guwa ing Adulam lan ngumpulake para pengikut.</w:t>
      </w:r>
    </w:p>
    <w:p/>
    <w:p>
      <w:r xmlns:w="http://schemas.openxmlformats.org/wordprocessingml/2006/main">
        <w:t xml:space="preserve">Bab kasebut fokus marang Dawud njaluk pitulungan, ketemu karo pedhang Goliat, lan ngungsi ing guwa ing Adulam. Ing 1 Samuel 21, Dawud, wedi marang nyawane, ngunjungi Imam Ahimelekh ing Nob. Dheweke ngapusi babagan misi rahasia saka raja lan njaluk pranata kanggo awake dhewe lan anak buahe. Ahimelekh mènèhi roti suci marang wong-wong mau merga butuh banget.</w:t>
      </w:r>
    </w:p>
    <w:p/>
    <w:p>
      <w:r xmlns:w="http://schemas.openxmlformats.org/wordprocessingml/2006/main">
        <w:t xml:space="preserve">Terus ing 1 Samuel 21, nalika Dawud budhal saka Nob, dheweke menyang Gat nanging dadi wedi nalika diakoni minangka pembunuh Goliat sing juara. Kanggo uwal saka karusakan, dheweke pura-pura edan ing ngarepe Akhis, raja ing Gat, sing ngusir dheweke amarga mikir yen dheweke ora ancaman.</w:t>
      </w:r>
    </w:p>
    <w:p/>
    <w:p>
      <w:r xmlns:w="http://schemas.openxmlformats.org/wordprocessingml/2006/main">
        <w:t xml:space="preserve">1 Samuel 21 rampung karo Dawud golek perlindungan ing guwa ing Adulam. Wong-wong sing nandhang kasusahan gabung karo dheweke ana kira-kira patang atus wong sing dikenal minangka "prawira Daud". Sanajan ngadhepi masalah pribadi lan kahanan sing durung mesthi, David nganggep pimpinan kanggo wong-wong sing ngumpul ing saubengé. Bab iki nuduhake kepinteran Dawud nalika dheweke njaluk bantuan sajrone wektu sing angel lan wiwitan perjalanan kanggo mbangun pengikut sing setya.</w:t>
      </w:r>
    </w:p>
    <w:p/>
    <w:p>
      <w:r xmlns:w="http://schemas.openxmlformats.org/wordprocessingml/2006/main">
        <w:t xml:space="preserve">1 Samuel 21:1 JAV - Sang Prabu Dawud banjur sowan ing Nob sowan ing ngarsane Imam Akhimelekh, lan Sang Prabu Akhimelekh banjur wedi, sarta ngandika marang panjenengane: “Yagene kowe dhewe ora ana wong siji-sijia?</w:t>
      </w:r>
    </w:p>
    <w:p/>
    <w:p>
      <w:r xmlns:w="http://schemas.openxmlformats.org/wordprocessingml/2006/main">
        <w:t xml:space="preserve">Sang Prabu Dawud nekani Imam Akhimelekh ing Nob lan ditakoni apa sebabe dheweke dhewekan.</w:t>
      </w:r>
    </w:p>
    <w:p/>
    <w:p>
      <w:r xmlns:w="http://schemas.openxmlformats.org/wordprocessingml/2006/main">
        <w:t xml:space="preserve">1. Pentinge kekancan ing perjalanan iman kita</w:t>
      </w:r>
    </w:p>
    <w:p/>
    <w:p>
      <w:r xmlns:w="http://schemas.openxmlformats.org/wordprocessingml/2006/main">
        <w:t xml:space="preserve">2. Sinau ngendelaken Gusti ing wekdal kasepen</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Kohelet 4:9-12 JAV - Wong loro iku luwih becik katimbang karo kang siji, amarga kangelan padha olèh bathi: Yèn salah siji tiba tiba, sing siji bisa nulungi sijiné. Nanging melasi sapa sing tiba lan ora ana sing nulungi. Sanadyan siji bisa dikalahake, loro bisa mbela awake dhewe. Tali telung untaian ora cepet putus.</w:t>
      </w:r>
    </w:p>
    <w:p/>
    <w:p>
      <w:r xmlns:w="http://schemas.openxmlformats.org/wordprocessingml/2006/main">
        <w:t xml:space="preserve">1 Samuel 21:2 JAV - Sang Prabu Dawud banjur ngandika marang Imam Akhimelekh: “Sang Prabu wus paring dhawuh marang aku, lan dhawuh marang aku mangkene: Aja ana wong siji-sijia kang ngerti bab prakara kang dakkarepake marang kowe lan apa kang dakdhawuhake marang kowe. sampun ngangkat para abdiningSun ing papan punika.</w:t>
      </w:r>
    </w:p>
    <w:p/>
    <w:p>
      <w:r xmlns:w="http://schemas.openxmlformats.org/wordprocessingml/2006/main">
        <w:t xml:space="preserve">Sang Prabu Dawud nuli nyuwun marang Imam Akhimelekh, supaya nindakake tugas rahasia sing diutus dening Sang Prabu marang panjenengane.</w:t>
      </w:r>
    </w:p>
    <w:p/>
    <w:p>
      <w:r xmlns:w="http://schemas.openxmlformats.org/wordprocessingml/2006/main">
        <w:t xml:space="preserve">1. Pentinge njaga rahasia kanggo ngabdi marang Gusti Allah.</w:t>
      </w:r>
    </w:p>
    <w:p/>
    <w:p>
      <w:r xmlns:w="http://schemas.openxmlformats.org/wordprocessingml/2006/main">
        <w:t xml:space="preserve">2. Pentinge manut marang panguwasa.</w:t>
      </w:r>
    </w:p>
    <w:p/>
    <w:p>
      <w:r xmlns:w="http://schemas.openxmlformats.org/wordprocessingml/2006/main">
        <w:t xml:space="preserve">1. WULANG BEBASAN 11:13 - Wong gosip iku ngumumaké wewadi, nanging wong sing setya njaga kapercayan.</w:t>
      </w:r>
    </w:p>
    <w:p/>
    <w:p>
      <w:r xmlns:w="http://schemas.openxmlformats.org/wordprocessingml/2006/main">
        <w:t xml:space="preserve">2. Rum 13:1-2 JAV - Saben wong padha tunduk marang panguwasa, awit ora ana panguwasa kajaba kang wus katetepake dening Gusti Allah. Panguwasa sing ana wis ditetepake dening Gusti Allah.</w:t>
      </w:r>
    </w:p>
    <w:p/>
    <w:p>
      <w:r xmlns:w="http://schemas.openxmlformats.org/wordprocessingml/2006/main">
        <w:t xml:space="preserve">1 Samuel 21:3 JAV - Mulane saiki apa kang dadi kawajibanmu? Aku wènèhana roti limang roti ing tanganku, utawa apa sing ana ing kono.</w:t>
      </w:r>
    </w:p>
    <w:p/>
    <w:p>
      <w:r xmlns:w="http://schemas.openxmlformats.org/wordprocessingml/2006/main">
        <w:t xml:space="preserve">Dawud njaluk roti limang roti kanggo Imam Ahimelekh kanggo nyukupi ing perjalanan.</w:t>
      </w:r>
    </w:p>
    <w:p/>
    <w:p>
      <w:r xmlns:w="http://schemas.openxmlformats.org/wordprocessingml/2006/main">
        <w:t xml:space="preserve">1. Kekuwatan Panyedhiya: Carane Gusti Allah nyukupi kabutuhan Kita.</w:t>
      </w:r>
    </w:p>
    <w:p/>
    <w:p>
      <w:r xmlns:w="http://schemas.openxmlformats.org/wordprocessingml/2006/main">
        <w:t xml:space="preserve">2. Kasetyaning Gusti ingkang boten klentu: Sanadyan Ing Jaman Angèl.</w:t>
      </w:r>
    </w:p>
    <w:p/>
    <w:p>
      <w:r xmlns:w="http://schemas.openxmlformats.org/wordprocessingml/2006/main">
        <w:t xml:space="preserve">1. Matéus 6:25-34 - Yésus ngélingké awaké dhéwé supaya aja kuwatir lan nèk Bapak ing swarga bakal nyukupi kebutuhan kita.</w:t>
      </w:r>
    </w:p>
    <w:p/>
    <w:p>
      <w:r xmlns:w="http://schemas.openxmlformats.org/wordprocessingml/2006/main">
        <w:t xml:space="preserve">2. Filipi 4:19 - Paulus ngelingake yen Gusti Allah bakal nyukupi kabeh kabutuhan kita miturut kasugihan ing kamulyan.</w:t>
      </w:r>
    </w:p>
    <w:p/>
    <w:p>
      <w:r xmlns:w="http://schemas.openxmlformats.org/wordprocessingml/2006/main">
        <w:t xml:space="preserve">1 Samuel 21:4 JAV - Sang imam banjur mangsuli marang Sang Prabu Dawud, pangandikane: “Ora ana roti biasa ing tanganku, nanging ana roti kang suci; yen wong nom-noman wis njaga awake dhewe paling ora saka wong wadon.</w:t>
      </w:r>
    </w:p>
    <w:p/>
    <w:p>
      <w:r xmlns:w="http://schemas.openxmlformats.org/wordprocessingml/2006/main">
        <w:t xml:space="preserve">Imam ngandika marang Dawud, yen ora ana roti biasa, nanging ana roti suci, nanging mung yen wong nom-noman ora ana wong wadon.</w:t>
      </w:r>
    </w:p>
    <w:p/>
    <w:p>
      <w:r xmlns:w="http://schemas.openxmlformats.org/wordprocessingml/2006/main">
        <w:t xml:space="preserve">1. Pentinge urip suci lan suci.</w:t>
      </w:r>
    </w:p>
    <w:p/>
    <w:p>
      <w:r xmlns:w="http://schemas.openxmlformats.org/wordprocessingml/2006/main">
        <w:t xml:space="preserve">2. Kekuwatan roti suci.</w:t>
      </w:r>
    </w:p>
    <w:p/>
    <w:p>
      <w:r xmlns:w="http://schemas.openxmlformats.org/wordprocessingml/2006/main">
        <w:t xml:space="preserve">1. Ibrani 12:14 - Ngudi kasucian sing tanpa iku ora ana wong sing bakal weruh Gusti.</w:t>
      </w:r>
    </w:p>
    <w:p/>
    <w:p>
      <w:r xmlns:w="http://schemas.openxmlformats.org/wordprocessingml/2006/main">
        <w:t xml:space="preserve">2. Pangentasan 12:17 - Wong Israel padha mangan Paskah karo roti tanpa ragi lan jamu pait.</w:t>
      </w:r>
    </w:p>
    <w:p/>
    <w:p>
      <w:r xmlns:w="http://schemas.openxmlformats.org/wordprocessingml/2006/main">
        <w:t xml:space="preserve">1 Samuel 21:5 JAV - Sang Prabu Dawud banjur mangsuli marang imam: “Satemene wus telung dina iki wong-wong wadon padha ora ana ing ngarsane, awit aku metu, prabot-prabote para nom-noman iku suci, lan rotine isih ana. cara umum, ya, sanadyan dina iki kasucèkaké ing prau.</w:t>
      </w:r>
    </w:p>
    <w:p/>
    <w:p>
      <w:r xmlns:w="http://schemas.openxmlformats.org/wordprocessingml/2006/main">
        <w:t xml:space="preserve">Dawud njelaské marang imam nèk dhèwèké lan wong-wongé wis telung dina ora mèlu wong wadon, lan roti sing dipangan kuwi mung roti biasa, senajan wis diwisuda kanggo dina kuwi.</w:t>
      </w:r>
    </w:p>
    <w:p/>
    <w:p>
      <w:r xmlns:w="http://schemas.openxmlformats.org/wordprocessingml/2006/main">
        <w:t xml:space="preserve">1. Kanugrahan lan kanugrahaning Gusti, senajan ing tengah-tengah susah.</w:t>
      </w:r>
    </w:p>
    <w:p/>
    <w:p>
      <w:r xmlns:w="http://schemas.openxmlformats.org/wordprocessingml/2006/main">
        <w:t xml:space="preserve">2. Kadospundi kasetyanipun Gusti saged dipuntingali wonten ing papan ingkang boten saged dipuntingali.</w:t>
      </w:r>
    </w:p>
    <w:p/>
    <w:p>
      <w:r xmlns:w="http://schemas.openxmlformats.org/wordprocessingml/2006/main">
        <w:t xml:space="preserve">1. Yesaya 25:6-8 - Ing gunung iki, Pangeran Yehuwah Gustine sarwa dumadi bakal nyawisake bujana tedha kang sugih kanggo sakehing bangsa, bujana anggur lawas, daging kang becik lan anggur kang becik.</w:t>
      </w:r>
    </w:p>
    <w:p/>
    <w:p>
      <w:r xmlns:w="http://schemas.openxmlformats.org/wordprocessingml/2006/main">
        <w:t xml:space="preserve">7 Ana ing gunung iki Panjenengané bakal nyirnakaké kain kafan sing nutupi sakehing bangsa, lan kain sing nutupi kabèh bangsa;</w:t>
      </w:r>
    </w:p>
    <w:p/>
    <w:p>
      <w:r xmlns:w="http://schemas.openxmlformats.org/wordprocessingml/2006/main">
        <w:t xml:space="preserve">8 Panjenengane bakal nguntal pati ing salawas-lawase. Pangéran Kang Mahakwasa bakal ngusapi luh saka sakèhé rai; Panjenengane bakal nyingkirake kawirangane umate saka ing salumahing bumi.</w:t>
      </w:r>
    </w:p>
    <w:p/>
    <w:p>
      <w:r xmlns:w="http://schemas.openxmlformats.org/wordprocessingml/2006/main">
        <w:t xml:space="preserve">2. Mateus 4:4-10 JAV - Paring wangsulane Gusti Yesus: “Ana tulisan mangkene: Manungsa uripe ora mung saka roti bae, nanging saka saben pangandikane Gusti Allah.</w:t>
      </w:r>
    </w:p>
    <w:p/>
    <w:p>
      <w:r xmlns:w="http://schemas.openxmlformats.org/wordprocessingml/2006/main">
        <w:t xml:space="preserve">1 Samuel 21:6 JAV - Sang imam banjur maringi roti suci marang panjenengane, amarga ing kono ora ana roti kejaba roti sajinis kang dijupuk saka ing ngarsane Sang Yehuwah, kanggo dilebokake roti panas ing dina anggone mundhut roti iku.</w:t>
      </w:r>
    </w:p>
    <w:p/>
    <w:p>
      <w:r xmlns:w="http://schemas.openxmlformats.org/wordprocessingml/2006/main">
        <w:t xml:space="preserve">Imam maringaké roti suci ing Kémah Suci marang Dawud, amarga ora ana roti liyané.</w:t>
      </w:r>
    </w:p>
    <w:p/>
    <w:p>
      <w:r xmlns:w="http://schemas.openxmlformats.org/wordprocessingml/2006/main">
        <w:t xml:space="preserve">1) Roti Panguripan: Yagene Gusti Yesus minangka Siji-sijine Sumber Nutrisi Spiritual</w:t>
      </w:r>
    </w:p>
    <w:p/>
    <w:p>
      <w:r xmlns:w="http://schemas.openxmlformats.org/wordprocessingml/2006/main">
        <w:t xml:space="preserve">2) Kanugrahaning Imam: Apa sing Bisa Kita Sinau saka Kisah Dawud</w:t>
      </w:r>
    </w:p>
    <w:p/>
    <w:p>
      <w:r xmlns:w="http://schemas.openxmlformats.org/wordprocessingml/2006/main">
        <w:t xml:space="preserve">1) Yokanan 6:35-35 JAV - Gusti Yesus banjur ngandika marang wong-wong mau: “Aku iki rotining urip: sing sapa marani Aku, ora bakal kaliren maneh, lan sing sapa pracaya marang Aku ora bakal ngelak maneh.”</w:t>
      </w:r>
    </w:p>
    <w:p/>
    <w:p>
      <w:r xmlns:w="http://schemas.openxmlformats.org/wordprocessingml/2006/main">
        <w:t xml:space="preserve">2) Lukas 6:38-38 JAV - “Padha wenehake, temah kowe padha kaparingan; takaran kang becik, dicetha, diojeg nganti turah, bakal dilebokake ing pangkomu. diukur maneh marang kowe."</w:t>
      </w:r>
    </w:p>
    <w:p/>
    <w:p>
      <w:r xmlns:w="http://schemas.openxmlformats.org/wordprocessingml/2006/main">
        <w:t xml:space="preserve">1 Samuel 21:7 JAV - Ing dina iku ana punggawane Sang Prabu Saul, kang ditahan ana ing ngarsane Sang Yehuwah; asmane Doeg, wong Edom, panggedhene pangon-pangon kagungane Saul.</w:t>
      </w:r>
    </w:p>
    <w:p/>
    <w:p>
      <w:r xmlns:w="http://schemas.openxmlformats.org/wordprocessingml/2006/main">
        <w:t xml:space="preserve">Doeg, wong Édom, dadi kepala pangonné Saul, sing wis dicekel ana ing ngarsané Yéhuwah ing sawijining dina.</w:t>
      </w:r>
    </w:p>
    <w:p/>
    <w:p>
      <w:r xmlns:w="http://schemas.openxmlformats.org/wordprocessingml/2006/main">
        <w:t xml:space="preserve">1. Kasetyaning Gusti - Kepriye Gusti Allah tansah paring pangayoman lan tuntunan sing dibutuhake.</w:t>
      </w:r>
    </w:p>
    <w:p/>
    <w:p>
      <w:r xmlns:w="http://schemas.openxmlformats.org/wordprocessingml/2006/main">
        <w:t xml:space="preserve">2. Kekuwatan Sabar - Kepiye sabar lan iman bisa mbantu kita nandhang wektu sing angel.</w:t>
      </w:r>
    </w:p>
    <w:p/>
    <w:p>
      <w:r xmlns:w="http://schemas.openxmlformats.org/wordprocessingml/2006/main">
        <w:t xml:space="preserve">1. Jabur 118:8 - Luwih becik ngungsi marang Gusti, tinimbang ngendelake manungsa.</w:t>
      </w:r>
    </w:p>
    <w:p/>
    <w:p>
      <w:r xmlns:w="http://schemas.openxmlformats.org/wordprocessingml/2006/main">
        <w:t xml:space="preserve">2. Rum 12:12 - Padha bungah-bungaha ing pangarep-arep, sabar ing kasusahan, tetep ing pandonga.</w:t>
      </w:r>
    </w:p>
    <w:p/>
    <w:p>
      <w:r xmlns:w="http://schemas.openxmlformats.org/wordprocessingml/2006/main">
        <w:t xml:space="preserve">1 Samuel 21:8 JAV - Sang Dawud banjur ngandika marang Sang Akhimelekh: “Apa ing kene ora ana tumbak utawa pedhang? amarga aku ora nggawa pedhang lan gegamanku, amarga urusane raja kudu cepet-cepet.</w:t>
      </w:r>
    </w:p>
    <w:p/>
    <w:p>
      <w:r xmlns:w="http://schemas.openxmlformats.org/wordprocessingml/2006/main">
        <w:t xml:space="preserve">Sang Prabu Dawud tekan ing omahe Ahimelekh lan takon apa ana gegaman apa wae sing bisa dipinjam kanggo tugas sing penting saka raja.</w:t>
      </w:r>
    </w:p>
    <w:p/>
    <w:p>
      <w:r xmlns:w="http://schemas.openxmlformats.org/wordprocessingml/2006/main">
        <w:t xml:space="preserve">1. Kekuwatan Persiapan: Napa Kita Kudu Tansah Siap</w:t>
      </w:r>
    </w:p>
    <w:p/>
    <w:p>
      <w:r xmlns:w="http://schemas.openxmlformats.org/wordprocessingml/2006/main">
        <w:t xml:space="preserve">2. Percaya marang Panyedhiyane Gusti: Ngendelake Yéhuwah Senajan Awaké dhéwé Rumangsa Ora Siyap</w:t>
      </w:r>
    </w:p>
    <w:p/>
    <w:p>
      <w:r xmlns:w="http://schemas.openxmlformats.org/wordprocessingml/2006/main">
        <w:t xml:space="preserve">1. Mateus 6:33-34 JAV - “Nanging padha golekana dhisik Kratoning Allah lan kaadilane, temah samubarang kabeh iku bakal kaparingake marang kowe. Mulane aja padha sumelang ing bab sesuk, awit sesuk bakal sumelang ing awake dhewe. dina iku masalahe dhewe."</w:t>
      </w:r>
    </w:p>
    <w:p/>
    <w:p>
      <w:r xmlns:w="http://schemas.openxmlformats.org/wordprocessingml/2006/main">
        <w:t xml:space="preserve">2. Wulang Bebasan 27:1 - "Aja gumunggung babagan sesuk, amarga sampeyan ora ngerti apa sing bakal ditindakake ing dina."</w:t>
      </w:r>
    </w:p>
    <w:p/>
    <w:p>
      <w:r xmlns:w="http://schemas.openxmlformats.org/wordprocessingml/2006/main">
        <w:t xml:space="preserve">1 Samuel 21:9 JAV - Pangandikane imam: “Pedhange Goliat, wong Filisti, kang sira patenana ana ing Lebak Ela, lah ing kene kabungkus kain ing mburine efod. ora ana liyane kajaba ing kene. Dawud ngandika: "Ora ana sing kaya ngono; menehi kula.</w:t>
      </w:r>
    </w:p>
    <w:p/>
    <w:p>
      <w:r xmlns:w="http://schemas.openxmlformats.org/wordprocessingml/2006/main">
        <w:t xml:space="preserve">Imam kandha marang Dawud nèk dhèwèké isa njupuk pedhangé Goliat, sing siji-sijiné sing kaya kuwi, lan Dawud setuju kanggo njupuk.</w:t>
      </w:r>
    </w:p>
    <w:p/>
    <w:p>
      <w:r xmlns:w="http://schemas.openxmlformats.org/wordprocessingml/2006/main">
        <w:t xml:space="preserve">1) "Kekuwatan Iman: Kepiye Percoyo Dawud marang Gusti Allah Mbisakake Dheweke Njupuk Pedhang Goliat"</w:t>
      </w:r>
    </w:p>
    <w:p/>
    <w:p>
      <w:r xmlns:w="http://schemas.openxmlformats.org/wordprocessingml/2006/main">
        <w:t xml:space="preserve">2) "Biaya Kamenangan: Ngerteni Pentinge Pedhang Goliat ing Uripé Dawud"</w:t>
      </w:r>
    </w:p>
    <w:p/>
    <w:p>
      <w:r xmlns:w="http://schemas.openxmlformats.org/wordprocessingml/2006/main">
        <w:t xml:space="preserve">1) Matéus 17:20 "Panjenengané ngandika marang wong-wong mau, "Amarga saka sethitik pracayamu. Satemené Aku pitutur marang kowé, manawa kowé padha pracaya kaya wiji sawi, kowé bakal kandha marang gunung iki: Pindhaha mrana! lan bakal pindhah, lan ora ana sing mokal kanggo sampeyan.</w:t>
      </w:r>
    </w:p>
    <w:p/>
    <w:p>
      <w:r xmlns:w="http://schemas.openxmlformats.org/wordprocessingml/2006/main">
        <w:t xml:space="preserve">2) 1 Korinta 15:57 "Nanging saos sokur konjuk marang Gusti Allah, sing wis paring kamenangan marang kita marga saka Gusti kita Yesus Kristus."</w:t>
      </w:r>
    </w:p>
    <w:p/>
    <w:p>
      <w:r xmlns:w="http://schemas.openxmlformats.org/wordprocessingml/2006/main">
        <w:t xml:space="preserve">1 Samuel 21:10 JAV - Ing dina iku Sang Prabu Dawud lumayu lumayu marga saka wedine marang Sang Prabu Saul lan sowan ing ngarsane Sang Prabu Akhis, ratu ing Gat.</w:t>
      </w:r>
    </w:p>
    <w:p/>
    <w:p>
      <w:r xmlns:w="http://schemas.openxmlformats.org/wordprocessingml/2006/main">
        <w:t xml:space="preserve">Dawud mlayu saka Saul merga wedi lan ngungsi marang Akhis, raja ing Gat.</w:t>
      </w:r>
    </w:p>
    <w:p/>
    <w:p>
      <w:r xmlns:w="http://schemas.openxmlformats.org/wordprocessingml/2006/main">
        <w:t xml:space="preserve">1. Gusti Allah maringi pangungsen lan pangayoman ing wektu wedi lan bebaya.</w:t>
      </w:r>
    </w:p>
    <w:p/>
    <w:p>
      <w:r xmlns:w="http://schemas.openxmlformats.org/wordprocessingml/2006/main">
        <w:t xml:space="preserve">2. Gusti Allah iku setya lan ora bakal ninggal kita senajan ngadhepi panganiaya.</w:t>
      </w:r>
    </w:p>
    <w:p/>
    <w:p>
      <w:r xmlns:w="http://schemas.openxmlformats.org/wordprocessingml/2006/main">
        <w:t xml:space="preserve">1. Jabur 23:4 JAV - Sanadyan kawula lumampah ana ing lebak kang peteng ndhedhet, kawula boten badhé ajrih, awit Paduka nunggil kaliyan kawula; gada lan tekenmu, padha nglipur aku.</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1 Samuel 21:11 JAV - Para punggawane Sang Prabu Akhis padha matur marang Sang Prabu: “Apa iku dudu Sang Prabu Dawud, ratu ing nagara iku? Apa ora padha ngidungake siji lan sijine kanthi njoged, celathu: Sang Prabu Saul wus mateni ewonan, lan Dawud kang mateni puluhan ewu?</w:t>
      </w:r>
    </w:p>
    <w:p/>
    <w:p>
      <w:r xmlns:w="http://schemas.openxmlformats.org/wordprocessingml/2006/main">
        <w:t xml:space="preserve">Para abdiné Akhis ngakoni Dawud minangka raja ing nagara. Wong-wong mau padha ngrayakaké kamenangané kanthi nyanyi bab Saul wis matèni ewonané lan Dawud sepuluh ewu.</w:t>
      </w:r>
    </w:p>
    <w:p/>
    <w:p>
      <w:r xmlns:w="http://schemas.openxmlformats.org/wordprocessingml/2006/main">
        <w:t xml:space="preserve">1. Daya Puji: Ngrayakake Kamenangan Gusti ing Urip Kita</w:t>
      </w:r>
    </w:p>
    <w:p/>
    <w:p>
      <w:r xmlns:w="http://schemas.openxmlformats.org/wordprocessingml/2006/main">
        <w:t xml:space="preserve">2. Berkah saka Ketaatan: Sinau saka Tuladha Dawud</w:t>
      </w:r>
    </w:p>
    <w:p/>
    <w:p>
      <w:r xmlns:w="http://schemas.openxmlformats.org/wordprocessingml/2006/main">
        <w:t xml:space="preserve">1. 1 Babad 16:8-9 - Padha saosa puji sokur marang Sang Yehuwah, nyebut asmane; nyumurupi ing antarane para bangsa apa kang wus katindakake. Padha ngidungna marang Panjenengané, ngidungna masmur; nyritakake sakehing tumindake kang endah.</w:t>
      </w:r>
    </w:p>
    <w:p/>
    <w:p>
      <w:r xmlns:w="http://schemas.openxmlformats.org/wordprocessingml/2006/main">
        <w:t xml:space="preserve">2. Jabur 136:1-3 JAV - Padha saosa sokur marang Pangeran Yehuwah, awit Panjenengane iku becik. Katresnane langgeng ing salawas-lawase. Saos sokur marang Gusti Allahe para dewa. Katresnane langgeng ing salawas-lawase. Padha saosa puji sokur marang Pangeran Yehuwah, Gustine para gusti: sih-kadarmane langgeng ing salawas-lawase.</w:t>
      </w:r>
    </w:p>
    <w:p/>
    <w:p>
      <w:r xmlns:w="http://schemas.openxmlformats.org/wordprocessingml/2006/main">
        <w:t xml:space="preserve">1 Samuel 21:12 JAV - Sang Prabu Dawud banjur mbudidaya pangandikane ing sajroning ati, temah wedi banget marang Sang Prabu Akhis, ratu ing Gat.</w:t>
      </w:r>
    </w:p>
    <w:p/>
    <w:p>
      <w:r xmlns:w="http://schemas.openxmlformats.org/wordprocessingml/2006/main">
        <w:t xml:space="preserve">Sang Prabu Dawud wedi marang Akhis, ratu ing Gat, lan kelingan marang lelakon mau.</w:t>
      </w:r>
    </w:p>
    <w:p/>
    <w:p>
      <w:r xmlns:w="http://schemas.openxmlformats.org/wordprocessingml/2006/main">
        <w:t xml:space="preserve">1. Gusti Allah isa nggunakké rasa wedi kanggo mbantu ngélingké piwulang sing penting lan saya cedhak karo Yéhuwah.</w:t>
      </w:r>
    </w:p>
    <w:p/>
    <w:p>
      <w:r xmlns:w="http://schemas.openxmlformats.org/wordprocessingml/2006/main">
        <w:t xml:space="preserve">2. Nalika kita wedi marang samubarang, kita bisa njaluk kekuatan lan pituduh marang Gusti Allah.</w:t>
      </w:r>
    </w:p>
    <w:p/>
    <w:p>
      <w:r xmlns:w="http://schemas.openxmlformats.org/wordprocessingml/2006/main">
        <w:t xml:space="preserve">1. 1 Petrus 5:7 - "Sakabehing kuatirmu pasrahna marang Panjenengane, amarga Panjenengane kang nggatekake kowe."</w:t>
      </w:r>
    </w:p>
    <w:p/>
    <w:p>
      <w:r xmlns:w="http://schemas.openxmlformats.org/wordprocessingml/2006/main">
        <w:t xml:space="preserve">2. Jabur 34:4-10 JAV - “Aku ngupaya marang Pangeran Yehuwah, banjur paring wangsulan marang aku, Panjenengane ngluwari aku saka sakehing rasa wediku.”</w:t>
      </w:r>
    </w:p>
    <w:p/>
    <w:p>
      <w:r xmlns:w="http://schemas.openxmlformats.org/wordprocessingml/2006/main">
        <w:t xml:space="preserve">1 Samuel 21:13 JAV - Sawuse mangkono Sang Prabu banjur malih lakune ana ing ngarepe wong-wong mau, lan kaya-kaya edan ana ing tangane wong-wong mau, nuli nyeret-nyeret lawanging gapura, lan idune nganti tumeka ing janggute.</w:t>
      </w:r>
    </w:p>
    <w:p/>
    <w:p>
      <w:r xmlns:w="http://schemas.openxmlformats.org/wordprocessingml/2006/main">
        <w:t xml:space="preserve">Dawud pura-pura edan kanggo nglindhungi awake saka Saul lan pasukane kanthi katon ora stabil. Dheweke nindakake iki kanthi nggosok ing lawang gapura lan ngeculake jenggote.</w:t>
      </w:r>
    </w:p>
    <w:p/>
    <w:p>
      <w:r xmlns:w="http://schemas.openxmlformats.org/wordprocessingml/2006/main">
        <w:t xml:space="preserve">1. Kawicaksanan saka Madness Feigning: Carane Dawud Gunakake Wit kanggo nglindhungi piyambak</w:t>
      </w:r>
    </w:p>
    <w:p/>
    <w:p>
      <w:r xmlns:w="http://schemas.openxmlformats.org/wordprocessingml/2006/main">
        <w:t xml:space="preserve">2. Nalika urip dadi angel: daya saka Figning Madness minangka piranti kanggo ngreksa dhiri</w:t>
      </w:r>
    </w:p>
    <w:p/>
    <w:p>
      <w:r xmlns:w="http://schemas.openxmlformats.org/wordprocessingml/2006/main">
        <w:t xml:space="preserve">1. Wulang Bebasan 16:18 - Angkuh iku ndhisiki karusakan, lan gumunggung sadurunge tiba.</w:t>
      </w:r>
    </w:p>
    <w:p/>
    <w:p>
      <w:r xmlns:w="http://schemas.openxmlformats.org/wordprocessingml/2006/main">
        <w:t xml:space="preserve">2. Matius 10:16 - Aku ngutus kowé kaya wedhus ing antarane asu ajag. Mulané padha cerdik kaya ula lan lugu kaya manuk dara.</w:t>
      </w:r>
    </w:p>
    <w:p/>
    <w:p>
      <w:r xmlns:w="http://schemas.openxmlformats.org/wordprocessingml/2006/main">
        <w:t xml:space="preserve">1 Samuel 21:14 JAV - Sang Prabu Akhis banjur ngandika marang para abdine: “Lah, kowe padha weruh wong iku edan.</w:t>
      </w:r>
    </w:p>
    <w:p/>
    <w:p>
      <w:r xmlns:w="http://schemas.openxmlformats.org/wordprocessingml/2006/main">
        <w:t xml:space="preserve">Akhis weruh yèn Dawud nesu, mulané banjur takon marang para abdiné, apa sebabé wong-wong mau padha nggawa dhèwèké.</w:t>
      </w:r>
    </w:p>
    <w:p/>
    <w:p>
      <w:r xmlns:w="http://schemas.openxmlformats.org/wordprocessingml/2006/main">
        <w:t xml:space="preserve">1. Umatipun Gusti taksih saged dipun ginakaken dening Gusti, senajan ing pacoban lan perjuangan.</w:t>
      </w:r>
    </w:p>
    <w:p/>
    <w:p>
      <w:r xmlns:w="http://schemas.openxmlformats.org/wordprocessingml/2006/main">
        <w:t xml:space="preserve">2. Umaté Gusti Allah kudu ngendelaké pitulungan lan kekuwatané ing wektu kangèlan.</w:t>
      </w:r>
    </w:p>
    <w:p/>
    <w:p>
      <w:r xmlns:w="http://schemas.openxmlformats.org/wordprocessingml/2006/main">
        <w:t xml:space="preserve">1. Yesaya 40:29-31 JAV - Panjenengane paring kakuwatan marang wong kang kesel lan paring kekuwatan marang wong kang ringkih.</w:t>
      </w:r>
    </w:p>
    <w:p/>
    <w:p>
      <w:r xmlns:w="http://schemas.openxmlformats.org/wordprocessingml/2006/main">
        <w:t xml:space="preserve">2. Jabur 46:1-3 JAV - Gusti Allah iku pangayoman lan kakuwatan kita, kang tansah nulungi ing sajroning kasusahan.</w:t>
      </w:r>
    </w:p>
    <w:p/>
    <w:p>
      <w:r xmlns:w="http://schemas.openxmlformats.org/wordprocessingml/2006/main">
        <w:t xml:space="preserve">1 Samuel 21:15 JAV - Apa aku butuh wong edan, dene kowe padha nggawa wong edan ana ing ngarepku? Apa wong iki bakal mlebu omahku?</w:t>
      </w:r>
    </w:p>
    <w:p/>
    <w:p>
      <w:r xmlns:w="http://schemas.openxmlformats.org/wordprocessingml/2006/main">
        <w:t xml:space="preserve">Dawud ngungsi ing padalemané Yéhuwah, lan imam takon apa sebabé dhèwèké butuh wong edan ing ngarsané Yéhuwah.</w:t>
      </w:r>
    </w:p>
    <w:p/>
    <w:p>
      <w:r xmlns:w="http://schemas.openxmlformats.org/wordprocessingml/2006/main">
        <w:t xml:space="preserve">1. Kekuwatané Dawud: Kuwasané Iman ing Wektu Kasusahan</w:t>
      </w:r>
    </w:p>
    <w:p/>
    <w:p>
      <w:r xmlns:w="http://schemas.openxmlformats.org/wordprocessingml/2006/main">
        <w:t xml:space="preserve">2. Pedalemané Allah: Papan Suci kanggo Para Tiyang Setia</w:t>
      </w:r>
    </w:p>
    <w:p/>
    <w:p>
      <w:r xmlns:w="http://schemas.openxmlformats.org/wordprocessingml/2006/main">
        <w:t xml:space="preserve">1. Jabur 34:17 "Yèn wong mursid sesambat njaluk tulung, Pangéran miyarsakaké lan ngluwari wong-wong mau saka sakehing kasusahan."</w:t>
      </w:r>
    </w:p>
    <w:p/>
    <w:p>
      <w:r xmlns:w="http://schemas.openxmlformats.org/wordprocessingml/2006/main">
        <w:t xml:space="preserve">2. 1 Korinta 3:16-17 JAV - Apa kowe padha ora sumurup, yen kowe iku padalemane Gusti Allah lan Rohe Gusti Allah dedalem ana ing kowe? Manawa ana wong kang ngrusak padalemane Gusti Allah, mesthi bakal dirusak dening Gusti Allah. "</w:t>
      </w:r>
    </w:p>
    <w:p/>
    <w:p>
      <w:r xmlns:w="http://schemas.openxmlformats.org/wordprocessingml/2006/main">
        <w:t xml:space="preserve">1 Samuel 22 bisa diringkes ing telung paragraf kaya ing ngisor iki, kanthi ayat:</w:t>
      </w:r>
    </w:p>
    <w:p/>
    <w:p>
      <w:r xmlns:w="http://schemas.openxmlformats.org/wordprocessingml/2006/main">
        <w:t xml:space="preserve">Paragraf 1: 1 Samuel 22:1-5 njlèntrèhaké papan perlindungané Dawud ing guwa Adulam lan nglumpukaké wong-wong sing nandhang susah ing saubengé. Ing bab iki, Dawud, wedi kanggo urip, ngungsi ing guwa Adulam. Kabar bab ngarsane ana ing kana, lan wong-wong sing nandhang susah utawa utang karo dheweke kira-kira patang atus wong. Dawud dadi pimpinané, lan dadi pengikut sing setya.</w:t>
      </w:r>
    </w:p>
    <w:p/>
    <w:p>
      <w:r xmlns:w="http://schemas.openxmlformats.org/wordprocessingml/2006/main">
        <w:t xml:space="preserve">Paragraf 2: Terus ing 1 Samuel 22:6-10, iki nyritakake nesu Saul marang Ahimelekh lan para imam ing Nob. Saul ngerti nèk Ahimelekh wis nulungi Dawud lan ngadhepi dhèwèké. Ahimelekh mbela dhiriné karo njelaské nèk dhèwèké ora ngerti nèk Dawud tumindak salah. Nanging, Saul nudhuh Ahimelek nglawan dhèwèké lan mréntahké supaya dhèwèké dipatèni bebarengan karo para imam liyané.</w:t>
      </w:r>
    </w:p>
    <w:p/>
    <w:p>
      <w:r xmlns:w="http://schemas.openxmlformats.org/wordprocessingml/2006/main">
        <w:t xml:space="preserve">Paragraf 3: 1 Samuel 22 rampung karo Doeg nindakake dhawuhe Saul kanggo mateni para imam ing Nob. Ing ayat-ayat kaya 1 Samuèl 22:17-23 , disebutké nèk ora ana prajurité Saul sing gelem matèni para imam, Doég, abdiné Édom, nindakké tugas sing kejam kuwi dhéwé. Panjenengané matèni imam wolung puluh lima bebarengan karo kulawargané lan ngrusak kutha Nob sing dienggoni.</w:t>
      </w:r>
    </w:p>
    <w:p/>
    <w:p>
      <w:r xmlns:w="http://schemas.openxmlformats.org/wordprocessingml/2006/main">
        <w:t xml:space="preserve">Ing ringkesan:</w:t>
      </w:r>
    </w:p>
    <w:p>
      <w:r xmlns:w="http://schemas.openxmlformats.org/wordprocessingml/2006/main">
        <w:t xml:space="preserve">1 Samuel 22 nerangake:</w:t>
      </w:r>
    </w:p>
    <w:p>
      <w:r xmlns:w="http://schemas.openxmlformats.org/wordprocessingml/2006/main">
        <w:t xml:space="preserve">Pangungsené Dawud ana ing guwa Adulam;</w:t>
      </w:r>
    </w:p>
    <w:p>
      <w:r xmlns:w="http://schemas.openxmlformats.org/wordprocessingml/2006/main">
        <w:t xml:space="preserve">Sang Prabu Saul nepsu marang Ahimelekh;</w:t>
      </w:r>
    </w:p>
    <w:p>
      <w:r xmlns:w="http://schemas.openxmlformats.org/wordprocessingml/2006/main">
        <w:t xml:space="preserve">Doeg nindakake dhawuhe Saul supaya mateni imam;</w:t>
      </w:r>
    </w:p>
    <w:p/>
    <w:p>
      <w:r xmlns:w="http://schemas.openxmlformats.org/wordprocessingml/2006/main">
        <w:t xml:space="preserve">Emphasis ing:</w:t>
      </w:r>
    </w:p>
    <w:p>
      <w:r xmlns:w="http://schemas.openxmlformats.org/wordprocessingml/2006/main">
        <w:t xml:space="preserve">Pangungsené Dawud ana ing guwa Adulam;</w:t>
      </w:r>
    </w:p>
    <w:p>
      <w:r xmlns:w="http://schemas.openxmlformats.org/wordprocessingml/2006/main">
        <w:t xml:space="preserve">Sang Prabu Saul nepsu marang Ahimelekh;</w:t>
      </w:r>
    </w:p>
    <w:p>
      <w:r xmlns:w="http://schemas.openxmlformats.org/wordprocessingml/2006/main">
        <w:t xml:space="preserve">Doeg nindakake dhawuhe Saul supaya mateni imam;</w:t>
      </w:r>
    </w:p>
    <w:p/>
    <w:p>
      <w:r xmlns:w="http://schemas.openxmlformats.org/wordprocessingml/2006/main">
        <w:t xml:space="preserve">Bab kasebut fokus ing papan perlindungan Dawud ing guwa Adulam, nesu Saul marang Ahimelekh, lan akibat sing tragis. Ing 1 Samuel 22, Dawud golek papan perlindungan ing guwa Adulam amarga wedi marang nyawane. Wong-wong sing kesusahan gabung karo dheweke ing kana, dadi pengikut sing setya kira-kira patang atus wong.</w:t>
      </w:r>
    </w:p>
    <w:p/>
    <w:p>
      <w:r xmlns:w="http://schemas.openxmlformats.org/wordprocessingml/2006/main">
        <w:t xml:space="preserve">Terus ing 1 Samuel 22, Saul sinau babagan pitulungan Ahimelekh marang Dawud lan ngadhepi dheweke. Senajan Akhimelekh ora ngerti apa-apa sing salah ing pihak Dawud, Saul nudhuh dheweke komplotan nglawan dheweke lan mrentah supaya dheweke dipateni bebarengan karo para imam liyane.</w:t>
      </w:r>
    </w:p>
    <w:p/>
    <w:p>
      <w:r xmlns:w="http://schemas.openxmlformats.org/wordprocessingml/2006/main">
        <w:t xml:space="preserve">1 Samuel 22 rampung karo Doeg nindakake dhawuhe Saul kanggo mateni para imam ing Nob. Wektu ora ana prajurité Saul sing gelem matèni para imam, Doég, abdiné wong Édom, kudu nglakoni tugas sing kejam iki. Panjenengané matèni imam wolung puluh lima bebarengan karo kulawargané lan ngrusak kutha Nob sing dienggoni. Bab iki nggambaraké Dawud sing ngupaya slamet ing tengah-tengah kasusahan lan akibat tragis sing diakibataké déning rasa cemburu lan paranoia Saul.</w:t>
      </w:r>
    </w:p>
    <w:p/>
    <w:p>
      <w:r xmlns:w="http://schemas.openxmlformats.org/wordprocessingml/2006/main">
        <w:t xml:space="preserve">1 Samuel 22:1 JAV - Sang Prabu Dawud banjur budhal saka ing kono lan oncat menyang guwa Adulam. Bareng para sadulure lan sakulawargane kabeh padha krungu bab iku, banjur padha marani panjenengane.</w:t>
      </w:r>
    </w:p>
    <w:p/>
    <w:p>
      <w:r xmlns:w="http://schemas.openxmlformats.org/wordprocessingml/2006/main">
        <w:t xml:space="preserve">Dawud minggat menyang Guwa Adulam lan banjur digabung karo kulawargané.</w:t>
      </w:r>
    </w:p>
    <w:p/>
    <w:p>
      <w:r xmlns:w="http://schemas.openxmlformats.org/wordprocessingml/2006/main">
        <w:t xml:space="preserve">1. Ing mangsa kasangsaran, kulawarga minangka sumber kekuatan lan panglipur.</w:t>
      </w:r>
    </w:p>
    <w:p/>
    <w:p>
      <w:r xmlns:w="http://schemas.openxmlformats.org/wordprocessingml/2006/main">
        <w:t xml:space="preserve">2. Kita isa nemu pangarep-arep lan ngungsi marang Gusti Allah, senajan ngadhepi kahanan sing angel.</w:t>
      </w:r>
    </w:p>
    <w:p/>
    <w:p>
      <w:r xmlns:w="http://schemas.openxmlformats.org/wordprocessingml/2006/main">
        <w:t xml:space="preserve">1. Jabur 57:1 "Dhuh Allah, mugi karsaa welas asih dhateng kawula, amargi nyawa kawula ngayom dhumateng Paduka, wonten ing ayang-ayang swiwi Paduka kawula badhe ngungsi, ngantos sirnaning karusakan."</w:t>
      </w:r>
    </w:p>
    <w:p/>
    <w:p>
      <w:r xmlns:w="http://schemas.openxmlformats.org/wordprocessingml/2006/main">
        <w:t xml:space="preserve">2. Rum 8:28 "Lan kita padha sumurup, manawa samubarang kabeh tumindak becik kanggo wong-wong sing padha tresna marang Gusti Allah, yaiku wong-wong sing katimbalan miturut karsane."</w:t>
      </w:r>
    </w:p>
    <w:p/>
    <w:p>
      <w:r xmlns:w="http://schemas.openxmlformats.org/wordprocessingml/2006/main">
        <w:t xml:space="preserve">1 Samuel 22:2 JAV - Lan saben wong kang nandhang kasusahan, wong kang duwe utang, lan wong kang susah, padha nglumpuk ana ing ngarsane; banjur dadi panggedhene wong-wong mau, dene wong-wong mau ana watara patang atus.</w:t>
      </w:r>
    </w:p>
    <w:p/>
    <w:p>
      <w:r xmlns:w="http://schemas.openxmlformats.org/wordprocessingml/2006/main">
        <w:t xml:space="preserve">Wong patang atus padha nglumpuk ing sakubengé Dawud kanthi kasusahan, utang, lan ora marem, banjur dadi pemimpiné.</w:t>
      </w:r>
    </w:p>
    <w:p/>
    <w:p>
      <w:r xmlns:w="http://schemas.openxmlformats.org/wordprocessingml/2006/main">
        <w:t xml:space="preserve">1) Ngadhepi Kesusahan: Nggoleki Kekuwatan ing Komunitas</w:t>
      </w:r>
    </w:p>
    <w:p/>
    <w:p>
      <w:r xmlns:w="http://schemas.openxmlformats.org/wordprocessingml/2006/main">
        <w:t xml:space="preserve">2) Ngrangkul Discontentment: Nggoleki Kesempatan kanggo Ganti</w:t>
      </w:r>
    </w:p>
    <w:p/>
    <w:p>
      <w:r xmlns:w="http://schemas.openxmlformats.org/wordprocessingml/2006/main">
        <w:t xml:space="preserve">1) Filipi 4:13 - "Aku bisa nindakake samubarang kabeh marga saka Sang Kristus sing nguwatake aku."</w:t>
      </w:r>
    </w:p>
    <w:p/>
    <w:p>
      <w:r xmlns:w="http://schemas.openxmlformats.org/wordprocessingml/2006/main">
        <w:t xml:space="preserve">2) Yesaya 43:19 - "Lah, Ingsun bakal nindakaké prakara anyar, saiki bakal thukul, apa kowé ora ngerti? Malah ing ara-ara samun Ingsun bakal ndadèkaké dalan ing ara-ara samun lan kali-kali ing ara-ara samun."</w:t>
      </w:r>
    </w:p>
    <w:p/>
    <w:p>
      <w:r xmlns:w="http://schemas.openxmlformats.org/wordprocessingml/2006/main">
        <w:t xml:space="preserve">1 Samuel 22:3 JAV - Sang Prabu Dawud banjur tindak saka ing kono menyang ing Mizpa ing Moab, sarta matur marang ratu ing Moab: “Dhuh bapak saha ibuk kula, mugi keparenga rawuh wonten ing ngarsa panjenengan, ngantos kula mangertosi punapa ingkang badhe katindakaken dening Gusti Allah. kula.</w:t>
      </w:r>
    </w:p>
    <w:p/>
    <w:p>
      <w:r xmlns:w="http://schemas.openxmlformats.org/wordprocessingml/2006/main">
        <w:t xml:space="preserve">Dawud ngungsi ing Moab lan nyuwun marang raja supaya ngurus wong tuwane nganti ngerti apa sing wis disedhiyakake dening Gusti Allah kanggo dheweke.</w:t>
      </w:r>
    </w:p>
    <w:p/>
    <w:p>
      <w:r xmlns:w="http://schemas.openxmlformats.org/wordprocessingml/2006/main">
        <w:t xml:space="preserve">1. Percaya marang Gusti Allah ing Jaman Ora mesthi</w:t>
      </w:r>
    </w:p>
    <w:p/>
    <w:p>
      <w:r xmlns:w="http://schemas.openxmlformats.org/wordprocessingml/2006/main">
        <w:t xml:space="preserve">2. Dayaning Pandonga</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Mateus 6:25-34 JAV - Mulane Aku pitutur marang kowe: Aja padha sumelang ing bab uripmu, apa kang bakal kokpangan lan apa kang bakal kokombe; utawa kanggo badanmu, apa sing bakal kok sandhang. Apa urip ora ngluwihi daging, lan awak ora ngluwihi sandhang? Delengen manuk ing awang-awang; nanging Ramamu kang ana ing swarga padha dipangan. Apa kowé ora luwih apik tinimbang wong-wong mau?</w:t>
      </w:r>
    </w:p>
    <w:p/>
    <w:p>
      <w:r xmlns:w="http://schemas.openxmlformats.org/wordprocessingml/2006/main">
        <w:t xml:space="preserve">1 Samuel 22:4 JAV - Wong-wong mau padha digawa menyang ngarsané ratu ing Moab, lan padha manggon ing sandhingé nalika Dawud ana ing beteng.</w:t>
      </w:r>
    </w:p>
    <w:p/>
    <w:p>
      <w:r xmlns:w="http://schemas.openxmlformats.org/wordprocessingml/2006/main">
        <w:t xml:space="preserve">Sang Prabu Dawud mlayu saka ing ngarsane Sang Prabu Saul lan golek pangungsen ing tanah Moab, ing kono Raja Moab nglilani dheweke lan para pengikute manggon.</w:t>
      </w:r>
    </w:p>
    <w:p/>
    <w:p>
      <w:r xmlns:w="http://schemas.openxmlformats.org/wordprocessingml/2006/main">
        <w:t xml:space="preserve">1. Nemokake Kekuwatan lan Panglipur ing Jaman Angèl</w:t>
      </w:r>
    </w:p>
    <w:p/>
    <w:p>
      <w:r xmlns:w="http://schemas.openxmlformats.org/wordprocessingml/2006/main">
        <w:t xml:space="preserve">2. Kekuwatane Hospitality</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Ibrani 13: 2 - "Aja lali kanggo menehi tamu marang wong sing ora dikenal, amarga kanthi mangkono sawetara wong wis nampani malaekat tanpa ngerti."</w:t>
      </w:r>
    </w:p>
    <w:p/>
    <w:p>
      <w:r xmlns:w="http://schemas.openxmlformats.org/wordprocessingml/2006/main">
        <w:t xml:space="preserve">1 Samuel 22:5 JAV - Nabi Gad banjur ngandika marang Sang Prabu Dawud: “Aja manggon ana ing beteng; lungaa menyang ing tanah Yehuda. Sang Prabu Dawud banjur tindak menyang ing alas Haret.</w:t>
      </w:r>
    </w:p>
    <w:p/>
    <w:p>
      <w:r xmlns:w="http://schemas.openxmlformats.org/wordprocessingml/2006/main">
        <w:t xml:space="preserve">Nabi Gad dhawuh marang Dawud supaya metu saka beteng lan menyang Yehuda, banjur Dawud lunga menyang alas Haret.</w:t>
      </w:r>
    </w:p>
    <w:p/>
    <w:p>
      <w:r xmlns:w="http://schemas.openxmlformats.org/wordprocessingml/2006/main">
        <w:t xml:space="preserve">1. Sabda Jahwéh minangka Pendhaftaran Panguripan</w:t>
      </w:r>
    </w:p>
    <w:p/>
    <w:p>
      <w:r xmlns:w="http://schemas.openxmlformats.org/wordprocessingml/2006/main">
        <w:t xml:space="preserve">2. Kepriye Nututi Tuntunane Gusti</w:t>
      </w:r>
    </w:p>
    <w:p/>
    <w:p>
      <w:r xmlns:w="http://schemas.openxmlformats.org/wordprocessingml/2006/main">
        <w:t xml:space="preserve">1. Jabur 119:105 JAV - Pangandika Paduka punika dados pepadhanging sikil kawula lan pepadhanging dalan kawula.</w:t>
      </w:r>
    </w:p>
    <w:p/>
    <w:p>
      <w:r xmlns:w="http://schemas.openxmlformats.org/wordprocessingml/2006/main">
        <w:t xml:space="preserve">2. Mateus 7:7-8 JAV - Nyuwuna, temah bakal kaparingan; goleka, lan sampeyan bakal nemokake; thothok-thothok, lan bakal dibukak kanggo sampeyan. Awit saben wong sing njaluk tampa, lan sing nggolèki bakal nemu, lan sing thothok-thothok bakal dibukak.</w:t>
      </w:r>
    </w:p>
    <w:p/>
    <w:p>
      <w:r xmlns:w="http://schemas.openxmlformats.org/wordprocessingml/2006/main">
        <w:t xml:space="preserve">1 Samuel 22:6 JAV - Bareng Sang Prabu Saul midhanget yen Sang Prabu Dawud lan para wong kang padha ndherekake, Sang Prabu Saul lereb ana ing sangisore wit ing Rama, ana ing sangisore wit ing Rama, lan sakehe punggawane padha ngadeg ana ing sakiwa tengene.</w:t>
      </w:r>
    </w:p>
    <w:p/>
    <w:p>
      <w:r xmlns:w="http://schemas.openxmlformats.org/wordprocessingml/2006/main">
        <w:t xml:space="preserve">Bareng Sang Prabu Saul mireng, yen Sang Prabu Dawud wis ketemu, dheweke ana ing sangisore wit ing Rama ana ing Gibea, karo nyekel tumbak lan para punggawane ngubengi panjenengane.</w:t>
      </w:r>
    </w:p>
    <w:p/>
    <w:p>
      <w:r xmlns:w="http://schemas.openxmlformats.org/wordprocessingml/2006/main">
        <w:t xml:space="preserve">1. Daya Ngerti Ngendi Sampeyan Ngadeg</w:t>
      </w:r>
    </w:p>
    <w:p/>
    <w:p>
      <w:r xmlns:w="http://schemas.openxmlformats.org/wordprocessingml/2006/main">
        <w:t xml:space="preserve">2. Kekuwatan ing Saubengé Dhewe karo Wong Tengen</w:t>
      </w:r>
    </w:p>
    <w:p/>
    <w:p>
      <w:r xmlns:w="http://schemas.openxmlformats.org/wordprocessingml/2006/main">
        <w:t xml:space="preserve">1. Wulang Bebasan 13:20 - "Sing sapa lumaku karo wong wicaksana dadi wicaksana, nanging kancane wong bodho bakal nandhang cilaka."</w:t>
      </w:r>
    </w:p>
    <w:p/>
    <w:p>
      <w:r xmlns:w="http://schemas.openxmlformats.org/wordprocessingml/2006/main">
        <w:t xml:space="preserve">2. Jabur 23:4-10 JAV - “Sanadyan kawula lumampah ing lebaking ayang-ayanging pejah, kawula boten badhe ajrih dhateng bilai, amargi Paduka nunggil kaliyan kawula, teken Paduka saha teken Paduka, punika ingkang nglipur kawula.”</w:t>
      </w:r>
    </w:p>
    <w:p/>
    <w:p>
      <w:r xmlns:w="http://schemas.openxmlformats.org/wordprocessingml/2006/main">
        <w:t xml:space="preserve">1 Samuel 22:7 JAV - Sang Prabu Saul banjur ngandika marang para abdine kang padha ngadeg ing sakiwa tengene: “Rungokna, he, para wong Benyamin! Apa putrane Isai bakal menehi pategalan lan pakebonan anggur marang kowe kabeh, lan kowe kabeh bakal dadi tetindhihing wadyabala sewu lan tetindhihing wadya-bala satus?</w:t>
      </w:r>
    </w:p>
    <w:p/>
    <w:p>
      <w:r xmlns:w="http://schemas.openxmlformats.org/wordprocessingml/2006/main">
        <w:t xml:space="preserve">Saul takon marang para abdiné bab Dawud, takon apa wong-wong mau mikir bakal menehi pategalan lan kebon anggur marang wong-wong mau lan didadekake perwira.</w:t>
      </w:r>
    </w:p>
    <w:p/>
    <w:p>
      <w:r xmlns:w="http://schemas.openxmlformats.org/wordprocessingml/2006/main">
        <w:t xml:space="preserve">1. Sih kanugrahaning Allah ora njamin kasil utawa kakuwatan ing kadonyan.</w:t>
      </w:r>
    </w:p>
    <w:p/>
    <w:p>
      <w:r xmlns:w="http://schemas.openxmlformats.org/wordprocessingml/2006/main">
        <w:t xml:space="preserve">2. Kita kudu ngati-ati supaya ora ngadili karakter wong liya sadurunge ngerti.</w:t>
      </w:r>
    </w:p>
    <w:p/>
    <w:p>
      <w:r xmlns:w="http://schemas.openxmlformats.org/wordprocessingml/2006/main">
        <w:t xml:space="preserve">1. Matius 6:33 - Nanging padha golekana dhisik Kratoné lan kaadilané, temahan kabèh mau bakal kaparingaké marang kowé.</w:t>
      </w:r>
    </w:p>
    <w:p/>
    <w:p>
      <w:r xmlns:w="http://schemas.openxmlformats.org/wordprocessingml/2006/main">
        <w:t xml:space="preserve">2. Wulang Bebasan 16:18 - Angkuh iku ndhisiki karusakan, angkuh sadurunge tiba.</w:t>
      </w:r>
    </w:p>
    <w:p/>
    <w:p>
      <w:r xmlns:w="http://schemas.openxmlformats.org/wordprocessingml/2006/main">
        <w:t xml:space="preserve">1 Samuel 22:8 JAV - kowe kabeh padha sekuthon nglawan aku, lan ora ana wong siji-sijia kang mratelakake marang aku, yen anakku wus prajanjian karo putrane Isai, lan ora ana wong siji-sijia kang sesambat marang aku lan ora ana kang mratelakake marang aku. apa anakku wis ngojok-ojoki baturku nglawan aku, arep ngentèni kaya ing dina iki?</w:t>
      </w:r>
    </w:p>
    <w:p/>
    <w:p>
      <w:r xmlns:w="http://schemas.openxmlformats.org/wordprocessingml/2006/main">
        <w:t xml:space="preserve">Pembicara kasebut nyalahake wong-wong sing ana ing kono padha komplotan nglawan dheweke lan ora nuduhake simpati apa-apa utawa ngandhani yen putrane wis nggawe aliansi karo putrane Isai, utawa yen putrane wis ngowahi abdine kanggo nglawan dheweke.</w:t>
      </w:r>
    </w:p>
    <w:p/>
    <w:p>
      <w:r xmlns:w="http://schemas.openxmlformats.org/wordprocessingml/2006/main">
        <w:t xml:space="preserve">1. Percaya marang Yéhuwah lan Aja Mikir marang Pangertèn Awaké dhéwé — Wulang Bebasan 3:5-7</w:t>
      </w:r>
    </w:p>
    <w:p/>
    <w:p>
      <w:r xmlns:w="http://schemas.openxmlformats.org/wordprocessingml/2006/main">
        <w:t xml:space="preserve">2. Bebaya Ora Ngapura - Matius 6:14-15</w:t>
      </w:r>
    </w:p>
    <w:p/>
    <w:p>
      <w:r xmlns:w="http://schemas.openxmlformats.org/wordprocessingml/2006/main">
        <w:t xml:space="preserve">1. Rum 12:14-17 - Rahayu wong sing nganiaya kowé; mberkahi lan aja ngipat-ipati.</w:t>
      </w:r>
    </w:p>
    <w:p/>
    <w:p>
      <w:r xmlns:w="http://schemas.openxmlformats.org/wordprocessingml/2006/main">
        <w:t xml:space="preserve">2. Ibrani 12:15 - Priksa manawa ora ana wong sing ora entuk sih-rahmaté Gusti Allah; supaya ora ana oyod pait kang thukul lan nuwuhake kasusahan, lan marga saka iku akeh wong kang dadi najis.</w:t>
      </w:r>
    </w:p>
    <w:p/>
    <w:p>
      <w:r xmlns:w="http://schemas.openxmlformats.org/wordprocessingml/2006/main">
        <w:t xml:space="preserve">1 Samuel 22:9 JAV - Wangsulane Doeg, wong Edom, kang dadi punggawane Sang Prabu Saul: “Aku weruh putrane Isai rawuh ing Nob, sowan ing ngarsane Sang Ahimelekh bin Ahitub.</w:t>
      </w:r>
    </w:p>
    <w:p/>
    <w:p>
      <w:r xmlns:w="http://schemas.openxmlformats.org/wordprocessingml/2006/main">
        <w:t xml:space="preserve">Doeg, wong Edom, matur marang Sang Prabu Saul, yen dheweke weruh Dawud tindak menyang Ahimelekh ing Nob.</w:t>
      </w:r>
    </w:p>
    <w:p/>
    <w:p>
      <w:r xmlns:w="http://schemas.openxmlformats.org/wordprocessingml/2006/main">
        <w:t xml:space="preserve">1. Wigatosipun jujur ing wicara</w:t>
      </w:r>
    </w:p>
    <w:p/>
    <w:p>
      <w:r xmlns:w="http://schemas.openxmlformats.org/wordprocessingml/2006/main">
        <w:t xml:space="preserve">2. Daya kasetyan lan pangapura</w:t>
      </w:r>
    </w:p>
    <w:p/>
    <w:p>
      <w:r xmlns:w="http://schemas.openxmlformats.org/wordprocessingml/2006/main">
        <w:t xml:space="preserve">1. Jabur 15:1-2 JAV - Dhuh Yehuwah, sinten ingkang badhe lereb ana ing tarub Paduka? Sapa sing bakal manggon ing gunungmu kang suci? Wong kang lumaku tanpa cacad lan nindakake apa kang bener, sarta ngucap kayekten ing sajroning atine.</w:t>
      </w:r>
    </w:p>
    <w:p/>
    <w:p>
      <w:r xmlns:w="http://schemas.openxmlformats.org/wordprocessingml/2006/main">
        <w:t xml:space="preserve">2. Lukas 6:27-36 JAV - Nanging marang kowe kang padha krungu, Aku pitutur marang kowe: Padha tresnaa marang mungsuhmu, padha tumindak becik marang wong kang sengit marang kowe, muga-muga wong kang padha ngipat-ipati kowe, padha ndedongaa.</w:t>
      </w:r>
    </w:p>
    <w:p/>
    <w:p>
      <w:r xmlns:w="http://schemas.openxmlformats.org/wordprocessingml/2006/main">
        <w:t xml:space="preserve">1 Samuel 22:10 JAV - Sang Prabu banjur nyuwun pirsa marang Sang Yehuwah, sarta diparingi pangan, sarta pedhange Goliat, wong Filisti.</w:t>
      </w:r>
    </w:p>
    <w:p/>
    <w:p>
      <w:r xmlns:w="http://schemas.openxmlformats.org/wordprocessingml/2006/main">
        <w:t xml:space="preserve">Saul njaluk bantuané Gusti Allah kanggo Dawud lan nyedhiyakake pedhang Goliat.</w:t>
      </w:r>
    </w:p>
    <w:p/>
    <w:p>
      <w:r xmlns:w="http://schemas.openxmlformats.org/wordprocessingml/2006/main">
        <w:t xml:space="preserve">1. Kuwasane peparinge Gusti ing wektune butuh.</w:t>
      </w:r>
    </w:p>
    <w:p/>
    <w:p>
      <w:r xmlns:w="http://schemas.openxmlformats.org/wordprocessingml/2006/main">
        <w:t xml:space="preserve">2. Kekuwatan iman ing wektu sing angel.</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Jabur 34:19 JAV - Akeh kasangsarane wong mursid, nanging Sang Yehuwah ngluwari wong iku saka iku kabeh.</w:t>
      </w:r>
    </w:p>
    <w:p/>
    <w:p>
      <w:r xmlns:w="http://schemas.openxmlformats.org/wordprocessingml/2006/main">
        <w:t xml:space="preserve">1 Samuel 22:11 JAV - Sang Prabu banjur utusan nimbali Imam Akhimelekh bin Ahitub lan sakulawargane, para imam ing Nob, banjur padha sowan ing ngarsane Sang Prabu.</w:t>
      </w:r>
    </w:p>
    <w:p/>
    <w:p>
      <w:r xmlns:w="http://schemas.openxmlformats.org/wordprocessingml/2006/main">
        <w:t xml:space="preserve">Sang Prabu Saul nimbali Imam Akhimelekh lan sakulawargane supaya sowan ing ngarsane.</w:t>
      </w:r>
    </w:p>
    <w:p/>
    <w:p>
      <w:r xmlns:w="http://schemas.openxmlformats.org/wordprocessingml/2006/main">
        <w:t xml:space="preserve">1. Pentinge kulawarga lan carane bisa dadi sumber kekuatan ing wektu kangelan.</w:t>
      </w:r>
    </w:p>
    <w:p/>
    <w:p>
      <w:r xmlns:w="http://schemas.openxmlformats.org/wordprocessingml/2006/main">
        <w:t xml:space="preserve">2. Pentinge ngurmati para pemimpin sing ditunjuk dening Gusti, sanajan katon ora trep.</w:t>
      </w:r>
    </w:p>
    <w:p/>
    <w:p>
      <w:r xmlns:w="http://schemas.openxmlformats.org/wordprocessingml/2006/main">
        <w:t xml:space="preserve">1. Rum 12:10 - Padha setya marang siji lan sijiné ing katresnan. Padha ngajeni marang sapadha-padha.</w:t>
      </w:r>
    </w:p>
    <w:p/>
    <w:p>
      <w:r xmlns:w="http://schemas.openxmlformats.org/wordprocessingml/2006/main">
        <w:t xml:space="preserve">2. 1 Petrus 5:5 - Mangkono uga, para wong enom, padha sumuyud marang wong tuwamu. Kowé kabèh padha andhap-asor marang sakpada-pada, awit Gusti Allah nglawan wong sing kumalungkung, nanging wong sing andhap asor.</w:t>
      </w:r>
    </w:p>
    <w:p/>
    <w:p>
      <w:r xmlns:w="http://schemas.openxmlformats.org/wordprocessingml/2006/main">
        <w:t xml:space="preserve">1 Samuel 22:12 JAV - Nanging Sang Prabu Saul ngandika: “He, putrane Ahitub, rungokna! Atur wangsulane: “Inggih gusti kawula.</w:t>
      </w:r>
    </w:p>
    <w:p/>
    <w:p>
      <w:r xmlns:w="http://schemas.openxmlformats.org/wordprocessingml/2006/main">
        <w:t xml:space="preserve">Saul omong-omongan karo anaké Ahitub, lan anaké kuwi njawab yèn dhèwèké ana.</w:t>
      </w:r>
    </w:p>
    <w:p/>
    <w:p>
      <w:r xmlns:w="http://schemas.openxmlformats.org/wordprocessingml/2006/main">
        <w:t xml:space="preserve">1. Kita kedah tansah siyaga njawab menawi dipuntimbali.</w:t>
      </w:r>
    </w:p>
    <w:p/>
    <w:p>
      <w:r xmlns:w="http://schemas.openxmlformats.org/wordprocessingml/2006/main">
        <w:t xml:space="preserve">2. Kita kudu gelem ngabdi marang Gusti Allah nalika nimbali.</w:t>
      </w:r>
    </w:p>
    <w:p/>
    <w:p>
      <w:r xmlns:w="http://schemas.openxmlformats.org/wordprocessingml/2006/main">
        <w:t xml:space="preserve">1. Yesaya 6:8-14 JAV - Aku banjur krungu swaraning Pangeran Yehuwah kang ngandika: “Sapa kang bakal Sunutus? Lan sapa sing bakal lunga kanggo kita? Aku banjur ngandika, Aku iki.</w:t>
      </w:r>
    </w:p>
    <w:p/>
    <w:p>
      <w:r xmlns:w="http://schemas.openxmlformats.org/wordprocessingml/2006/main">
        <w:t xml:space="preserve">2. Jabur 40:8 JAV - Kawula rena nindakake karsa Paduka, dhuh Allah kawula; angger-angger Paduka wonten ing manah kawula.</w:t>
      </w:r>
    </w:p>
    <w:p/>
    <w:p>
      <w:r xmlns:w="http://schemas.openxmlformats.org/wordprocessingml/2006/main">
        <w:t xml:space="preserve">1 Samuel 22:13 JAV - Atur wangsulane Sang Prabu Saul: “Yagene kowe lan putrane Isai kok padha sekuthon nglawan aku, dene kowe wus menehi roti lan pedhang, lan nyuwun pirsa marang Gusti Allah, supaya bisa nglawan. kula, kanggo ngapusi ing Enteni, minangka dina iki?</w:t>
      </w:r>
    </w:p>
    <w:p/>
    <w:p>
      <w:r xmlns:w="http://schemas.openxmlformats.org/wordprocessingml/2006/main">
        <w:t xml:space="preserve">Saul nudhuh Dawud amarga sekuthon nglawan dheweke kanthi menehi roti lan pedhang lan njaluk bantuan marang Gusti Allah supaya bisa nglawan dheweke.</w:t>
      </w:r>
    </w:p>
    <w:p/>
    <w:p>
      <w:r xmlns:w="http://schemas.openxmlformats.org/wordprocessingml/2006/main">
        <w:t xml:space="preserve">1. Bebaya Meri sing Ora Diwenehi</w:t>
      </w:r>
    </w:p>
    <w:p/>
    <w:p>
      <w:r xmlns:w="http://schemas.openxmlformats.org/wordprocessingml/2006/main">
        <w:t xml:space="preserve">2. Kuwasane Rejeki Gusti</w:t>
      </w:r>
    </w:p>
    <w:p/>
    <w:p>
      <w:r xmlns:w="http://schemas.openxmlformats.org/wordprocessingml/2006/main">
        <w:t xml:space="preserve">1. WULANG BEBASAN 14:30 Ati kang ayem iku nguripi daging, nanging drengki ndadekake balunge bosok.</w:t>
      </w:r>
    </w:p>
    <w:p/>
    <w:p>
      <w:r xmlns:w="http://schemas.openxmlformats.org/wordprocessingml/2006/main">
        <w:t xml:space="preserve">2. Rum 12:17-21 JAV - Aja males piala marang sapa-sapa, nanging padha elinga tumindak kang becik ana ing ngarepe wong kabeh. Yen bisa, nganti gumantung sampeyan, urip tentrem karo kabeh wong. Para kekasih, aja padha males, nanging pasrahna marang bebendune Gusti Allah, amarga ana tulisan, "Pambales iku kagunganingSun, Aku kang bakal males, mangkono pangandikane Pangeran Yehuwah." Kosok baline, yen mungsuhmu keluwen, pakanana; yen ngelak, wenehi ngombe; awit mengkono kowé bakal numpuk bara ing sirahé. Aja nganti kalah karo ala, nanging kalaha karo kabecikan.</w:t>
      </w:r>
    </w:p>
    <w:p/>
    <w:p>
      <w:r xmlns:w="http://schemas.openxmlformats.org/wordprocessingml/2006/main">
        <w:t xml:space="preserve">1 Samuel 22:14 JAV - Sang Prabu Ahimelekh tumuli matur marang Sang Prabu: “Sapa ing antarane para abdi dalem sapa kang setya kaya Sang Prabu Dawud, kang dadi mantune Sang Prabu, kang manut dhawuhira lan kang mulya ing omahira?</w:t>
      </w:r>
    </w:p>
    <w:p/>
    <w:p>
      <w:r xmlns:w="http://schemas.openxmlformats.org/wordprocessingml/2006/main">
        <w:t xml:space="preserve">Ahimelek muji kasetyan lan kasetyané Dawud marang raja.</w:t>
      </w:r>
    </w:p>
    <w:p/>
    <w:p>
      <w:r xmlns:w="http://schemas.openxmlformats.org/wordprocessingml/2006/main">
        <w:t xml:space="preserve">1) Kasetyan lan Kasetyan Diganjar; 2) Kasetyan lan Ketaatan marang Panguwasa.</w:t>
      </w:r>
    </w:p>
    <w:p/>
    <w:p>
      <w:r xmlns:w="http://schemas.openxmlformats.org/wordprocessingml/2006/main">
        <w:t xml:space="preserve">1) Pangandharing Toret 28:1-2 JAV - Lan manawa kowe padha ngestokake dhawuhe Pangeran Yehuwah, Gusti Allahmu, lan kanthi temen-temen nglakoni sakehing pepakon kang dakprentahake marang kowe ing dina iki, Pangeran Yehuwah, Gusti Allahmu, bakal ngluhurake kowe ngungkuli sakehing bangsa ing bumi. Lan kabeh berkah iki bakal nekani sampeyan lan nyusul sampeyan, yen sampeyan ngrungokake swarane Pangeran Yehuwah, Gusti Allahmu. 2) WULANG BEBASAN 3:3 Katresnan lan kasetyan aja nganti ninggal kowé; ikatan ing gulu; tulisen ing papan atimu.</w:t>
      </w:r>
    </w:p>
    <w:p/>
    <w:p>
      <w:r xmlns:w="http://schemas.openxmlformats.org/wordprocessingml/2006/main">
        <w:t xml:space="preserve">1 Samuel 22:15 JAV - Apa aku banjur wiwit takon marang Gusti Allah? mugi sang prabu sampun ngantos ndhawahaken punapa-punapa dhateng abdinipun, dalah brayatipun rama kula sadaya, awit abdi dalem boten ngertos punapa-punapa bab punika, kirang langkung.</w:t>
      </w:r>
    </w:p>
    <w:p/>
    <w:p>
      <w:r xmlns:w="http://schemas.openxmlformats.org/wordprocessingml/2006/main">
        <w:t xml:space="preserve">Wacana iki nyritakaké kaluputan lan kejujuran abdiné Dawud, sing dituduh palsu déning raja.</w:t>
      </w:r>
    </w:p>
    <w:p/>
    <w:p>
      <w:r xmlns:w="http://schemas.openxmlformats.org/wordprocessingml/2006/main">
        <w:t xml:space="preserve">1. Gusti Allah pangayoman marang wong lugu lan jujur.</w:t>
      </w:r>
    </w:p>
    <w:p/>
    <w:p>
      <w:r xmlns:w="http://schemas.openxmlformats.org/wordprocessingml/2006/main">
        <w:t xml:space="preserve">2. Pentinge integritas nalika ngadhepi goroh.</w:t>
      </w:r>
    </w:p>
    <w:p/>
    <w:p>
      <w:r xmlns:w="http://schemas.openxmlformats.org/wordprocessingml/2006/main">
        <w:t xml:space="preserve">1. Jabur 103:10 - "Panjenengané ora males marang kita miturut dosa kita, lan ora males kita manut piala kita."</w:t>
      </w:r>
    </w:p>
    <w:p/>
    <w:p>
      <w:r xmlns:w="http://schemas.openxmlformats.org/wordprocessingml/2006/main">
        <w:t xml:space="preserve">2. Efesus 4:25 - "Mulane, sawise goroh, sampeyan kudu ngomong sing bener karo pepadhamu, amarga kita padha dadi anggota."</w:t>
      </w:r>
    </w:p>
    <w:p/>
    <w:p>
      <w:r xmlns:w="http://schemas.openxmlformats.org/wordprocessingml/2006/main">
        <w:t xml:space="preserve">1 Samuel 22:16 JAV - Sang Prabu banjur ngandika: “Kowe mesthi bakal mati, dhuh Ahimelekh, sira dalah sakulawargane bapakira kabeh.</w:t>
      </w:r>
    </w:p>
    <w:p/>
    <w:p>
      <w:r xmlns:w="http://schemas.openxmlformats.org/wordprocessingml/2006/main">
        <w:t xml:space="preserve">Raja Saul mréntahké Ahimelek lan keluargané supaya dipatèni.</w:t>
      </w:r>
    </w:p>
    <w:p/>
    <w:p>
      <w:r xmlns:w="http://schemas.openxmlformats.org/wordprocessingml/2006/main">
        <w:t xml:space="preserve">1) Bebaya Kesombongan: Piwulang saka Raja Saul</w:t>
      </w:r>
    </w:p>
    <w:p/>
    <w:p>
      <w:r xmlns:w="http://schemas.openxmlformats.org/wordprocessingml/2006/main">
        <w:t xml:space="preserve">2) Daya Welas Asih: Carane Ngapura Kaya Gusti Yesus</w:t>
      </w:r>
    </w:p>
    <w:p/>
    <w:p>
      <w:r xmlns:w="http://schemas.openxmlformats.org/wordprocessingml/2006/main">
        <w:t xml:space="preserve">1) Wulang Bebasan 16:18 - "Angkuh ndhisiki karusakan, lan gumunggung sadurunge tiba."</w:t>
      </w:r>
    </w:p>
    <w:p/>
    <w:p>
      <w:r xmlns:w="http://schemas.openxmlformats.org/wordprocessingml/2006/main">
        <w:t xml:space="preserve">2) Lukas 6:36 - "Kowe padha welas asih, kayadene Ramamu kang welas asih."</w:t>
      </w:r>
    </w:p>
    <w:p/>
    <w:p>
      <w:r xmlns:w="http://schemas.openxmlformats.org/wordprocessingml/2006/main">
        <w:t xml:space="preserve">1 Samuel 22:17 JAV - Sang Prabu banjur ngandika marang para prajurit kang ngadeg ing sakiwa tengene: “Padha mratobata lan patenana para imame Sang Yehuwah, amarga tangane wong-wong iku uga nunggil karo Dawud, lan amarga padha ngerti yen dheweke mlayu, lan ora ngandhani aku. . Nanging para abdine Sang Prabu ora gelem ngacungake tangane arep nempuh para imame Sang Yehuwah.</w:t>
      </w:r>
    </w:p>
    <w:p/>
    <w:p>
      <w:r xmlns:w="http://schemas.openxmlformats.org/wordprocessingml/2006/main">
        <w:t xml:space="preserve">Raja Saul dhawuh marang para abdiné supaya matèni para imamé Yéhuwah, nanging ora gelem manut karo dhèwèké.</w:t>
      </w:r>
    </w:p>
    <w:p/>
    <w:p>
      <w:r xmlns:w="http://schemas.openxmlformats.org/wordprocessingml/2006/main">
        <w:t xml:space="preserve">1. Manut marang Sabdané Gusti Ndhuwur Kabeh</w:t>
      </w:r>
    </w:p>
    <w:p/>
    <w:p>
      <w:r xmlns:w="http://schemas.openxmlformats.org/wordprocessingml/2006/main">
        <w:t xml:space="preserve">2. Nolak Mantunaken Iman lan Moral</w:t>
      </w:r>
    </w:p>
    <w:p/>
    <w:p>
      <w:r xmlns:w="http://schemas.openxmlformats.org/wordprocessingml/2006/main">
        <w:t xml:space="preserve">1. Matius 4:1-11, nggodha Gusti Yesus ing ara-ara samun</w:t>
      </w:r>
    </w:p>
    <w:p/>
    <w:p>
      <w:r xmlns:w="http://schemas.openxmlformats.org/wordprocessingml/2006/main">
        <w:t xml:space="preserve">2. Rum 12:1-2 , urip kurban lan ngabekti marang Gusti Allah</w:t>
      </w:r>
    </w:p>
    <w:p/>
    <w:p>
      <w:r xmlns:w="http://schemas.openxmlformats.org/wordprocessingml/2006/main">
        <w:t xml:space="preserve">1 Samuel 22:18 JAV - Sang Prabu banjur ngandika marang Doeg: “Kowe mrana lan nempuh para imam. Doeg, wong Edom banjur noleh lan nyerang para imam, lan ing dina iku mateni wong wolung puluh lima, sing nganggo efod lena.</w:t>
      </w:r>
    </w:p>
    <w:p/>
    <w:p>
      <w:r xmlns:w="http://schemas.openxmlformats.org/wordprocessingml/2006/main">
        <w:t xml:space="preserve">Raja Saul dhawuh marang Doeg, wong Édom, supaya matèni para imam, lan Doèg nuruti, lan matèni 85 imam.</w:t>
      </w:r>
    </w:p>
    <w:p/>
    <w:p>
      <w:r xmlns:w="http://schemas.openxmlformats.org/wordprocessingml/2006/main">
        <w:t xml:space="preserve">1. Konsekuensi saka keputusan sing ora becik lan kepiye kita bisa sinau saka keputusan kasebut</w:t>
      </w:r>
    </w:p>
    <w:p/>
    <w:p>
      <w:r xmlns:w="http://schemas.openxmlformats.org/wordprocessingml/2006/main">
        <w:t xml:space="preserve">2. Kekuwatan panguwasa lan kapan kita kudu manut</w:t>
      </w:r>
    </w:p>
    <w:p/>
    <w:p>
      <w:r xmlns:w="http://schemas.openxmlformats.org/wordprocessingml/2006/main">
        <w:t xml:space="preserve">1. Yeremia 17:9-10 JAV - Ati iku cidra ngungkuli samubarang, lan ala banget, sapa kang bisa nyumurupi? Ingsun, Yehuwah, niti-priksa ati, Ingsun nyinaoni batin, supaya saben wong maringake manut panggawene lan manut wohing panggawene.</w:t>
      </w:r>
    </w:p>
    <w:p/>
    <w:p>
      <w:r xmlns:w="http://schemas.openxmlformats.org/wordprocessingml/2006/main">
        <w:t xml:space="preserve">2. Yakobus 4:17 - Mulane sing sapa ngerti nindakaké kabecikan, nanging ora nindakaké, iku dosa.</w:t>
      </w:r>
    </w:p>
    <w:p/>
    <w:p>
      <w:r xmlns:w="http://schemas.openxmlformats.org/wordprocessingml/2006/main">
        <w:t xml:space="preserve">1 Samuel 22:19 JAV - Lan Nob, kuthane para imam, banjur nggebag pedhang klawan landheping pedhang, wong lanang lan wadon, bocah-bocah lan bayi, sapi, kuldi lan wedhus gembel.</w:t>
      </w:r>
    </w:p>
    <w:p/>
    <w:p>
      <w:r xmlns:w="http://schemas.openxmlformats.org/wordprocessingml/2006/main">
        <w:t xml:space="preserve">Saul nyerang kutha Nob lan matèni wong lanang, wong wadon, bocah-bocah lan kéwan.</w:t>
      </w:r>
    </w:p>
    <w:p/>
    <w:p>
      <w:r xmlns:w="http://schemas.openxmlformats.org/wordprocessingml/2006/main">
        <w:t xml:space="preserve">1. Scourge saka Kekerasan Dosa: Carane Nyingkiri Akibate</w:t>
      </w:r>
    </w:p>
    <w:p/>
    <w:p>
      <w:r xmlns:w="http://schemas.openxmlformats.org/wordprocessingml/2006/main">
        <w:t xml:space="preserve">2. Dampak Dosa Ing Masyarakat: Pangertosan Dampakipun</w:t>
      </w:r>
    </w:p>
    <w:p/>
    <w:p>
      <w:r xmlns:w="http://schemas.openxmlformats.org/wordprocessingml/2006/main">
        <w:t xml:space="preserve">1. Matius 5:7, Rahayu wong kang welas asih, awit bakal oleh kawelasan.</w:t>
      </w:r>
    </w:p>
    <w:p/>
    <w:p>
      <w:r xmlns:w="http://schemas.openxmlformats.org/wordprocessingml/2006/main">
        <w:t xml:space="preserve">2. Rum 12:19 , Para sedulur sing tak trésnani, aja padha males, nanging ènèng panggonan kanggo bebenduné Gusti Allah, awit wis ketulis ngéné: “Aku kudu males. Aku bakal males, mangkono pangandikane Sang Yehuwah.</w:t>
      </w:r>
    </w:p>
    <w:p/>
    <w:p>
      <w:r xmlns:w="http://schemas.openxmlformats.org/wordprocessingml/2006/main">
        <w:t xml:space="preserve">1 Samuel 22:20 JAV - Anadene putrane Sang Prabu Ahimelekh bin Ahitub, jenenge Abyatar, bisa oncat lan lumayu nututi Sang Prabu Dawud.</w:t>
      </w:r>
    </w:p>
    <w:p/>
    <w:p>
      <w:r xmlns:w="http://schemas.openxmlformats.org/wordprocessingml/2006/main">
        <w:t xml:space="preserve">Salah sawijining putrane Ahimelekh, yaiku Abyatar, lolos lan gabung karo Dawud.</w:t>
      </w:r>
    </w:p>
    <w:p/>
    <w:p>
      <w:r xmlns:w="http://schemas.openxmlformats.org/wordprocessingml/2006/main">
        <w:t xml:space="preserve">1. Gusti bakal paring dalan uwal ing mangsa kasangsaran.</w:t>
      </w:r>
    </w:p>
    <w:p/>
    <w:p>
      <w:r xmlns:w="http://schemas.openxmlformats.org/wordprocessingml/2006/main">
        <w:t xml:space="preserve">2. Gusti Allah bakal nuduhake dalan sing aman lan ngungsi nalika kita nyebut Panjenengane.</w:t>
      </w:r>
    </w:p>
    <w:p/>
    <w:p>
      <w:r xmlns:w="http://schemas.openxmlformats.org/wordprocessingml/2006/main">
        <w:t xml:space="preserve">1. Jabur 18:2 "Pangeran Yehuwah iku parangku, betengku lan ngluwariku, Gusti Allahku iku parangku, kang daklindungi, tamengku lan sungu karahayonku."</w:t>
      </w:r>
    </w:p>
    <w:p/>
    <w:p>
      <w:r xmlns:w="http://schemas.openxmlformats.org/wordprocessingml/2006/main">
        <w:t xml:space="preserve">2. Yesaya 25:4 "Sira dadi pangungsen kanggo wong mlarat, papan perlindungan kanggo wong mlarat sajrone kasusahan, papan perlindungan saka prahara lan papan perlindungan saka panas."</w:t>
      </w:r>
    </w:p>
    <w:p/>
    <w:p>
      <w:r xmlns:w="http://schemas.openxmlformats.org/wordprocessingml/2006/main">
        <w:t xml:space="preserve">1 Samuel 22:21 JAV - Sang Abyatar banjur nyritakake marang Sang Prabu Dawud yen Sang Prabu Saul wus mateni para imame Sang Yehuwah.</w:t>
      </w:r>
    </w:p>
    <w:p/>
    <w:p>
      <w:r xmlns:w="http://schemas.openxmlformats.org/wordprocessingml/2006/main">
        <w:t xml:space="preserve">Abyatar ngandhani Dawud yèn Saul wis matèni para imamé Pangéran.</w:t>
      </w:r>
    </w:p>
    <w:p/>
    <w:p>
      <w:r xmlns:w="http://schemas.openxmlformats.org/wordprocessingml/2006/main">
        <w:t xml:space="preserve">1. Bendune Gusti: Akibate Nolak Panguwasa</w:t>
      </w:r>
    </w:p>
    <w:p/>
    <w:p>
      <w:r xmlns:w="http://schemas.openxmlformats.org/wordprocessingml/2006/main">
        <w:t xml:space="preserve">2. Ta’at lan Taqwa marang Gusti: Dalan Menuju Berkah</w:t>
      </w:r>
    </w:p>
    <w:p/>
    <w:p>
      <w:r xmlns:w="http://schemas.openxmlformats.org/wordprocessingml/2006/main">
        <w:t xml:space="preserve">1. Jabur 101:2-8 JAV - “Kawula badhe nindakaken kawicaksanan ing panggenan ingkang sampurna. Kapan Paduka badhe sowan dhateng kawula? Kawula badhe lumampah wonten ing griya kawula kanthi manah ingkang sampurna. Wong kang padha murtad, iku ora bakal nemplek marang Ingsun. Ati kang keblinger bakal nilar Ingsun, Ingsun ora bakal ngerti marang piala. Sing sapa ngremehake pepadhane kanthi meneng, iku bakal Sunsirnakake, kang gumunggung lan gumunggung atine. Panjenengane ora bakal Suntegakake, Mripatku bakal tumenga marang wong-wong kang setya ing nagara, supaya padha manggon ana ing satengahe Ingsun, kang lumaku ing dalan kang sampurna, iku bakal ngawula marang Ingsun. goroh ora bakal terus ana ing ngarepku."</w:t>
      </w:r>
    </w:p>
    <w:p/>
    <w:p>
      <w:r xmlns:w="http://schemas.openxmlformats.org/wordprocessingml/2006/main">
        <w:t xml:space="preserve">2. Yakobus 4:7-10 JAV - Mulane padha pasrahna marang Gusti Allah. Lawana Iblis, temah bakal lumayu saka ing kowe. Padha nyedhak marang Gusti Allah, temah Panjenengane bakal nyedhak marang kowe. He para wong dosa, padha resikana tanganmu, lan padha sucina atimu. loro-lorone. Padha nangisa lan nangisa lan nangisa! ngguyumu dadi sedhih lan kabungahanmu dadi surem. Padha ngasorna awakmu ana ing ngarsaning Pangeran Yehuwah, temah Panjenengane bakal ngluhurake kowe."</w:t>
      </w:r>
    </w:p>
    <w:p/>
    <w:p>
      <w:r xmlns:w="http://schemas.openxmlformats.org/wordprocessingml/2006/main">
        <w:t xml:space="preserve">1 Samuel 22:22 JAV - Sang Prabu Dawud banjur ngandika marang Abyatar: “Ing dina iku aku sumurup, nalika Doeg, wong Edom ana ing kono, mesthi bakal nyritakake marang Sang Prabu Saul: Ingsun kang njalari patine sakehe kulawargane bapakmu.</w:t>
      </w:r>
    </w:p>
    <w:p/>
    <w:p>
      <w:r xmlns:w="http://schemas.openxmlformats.org/wordprocessingml/2006/main">
        <w:t xml:space="preserve">Dawud ngakoni kesalahané merga matèni keluargané Abyatar.</w:t>
      </w:r>
    </w:p>
    <w:p/>
    <w:p>
      <w:r xmlns:w="http://schemas.openxmlformats.org/wordprocessingml/2006/main">
        <w:t xml:space="preserve">1. Gusti Allah isih nggunakké wong-wong sing wis salah ngabdi marang Yéhuwah.</w:t>
      </w:r>
    </w:p>
    <w:p/>
    <w:p>
      <w:r xmlns:w="http://schemas.openxmlformats.org/wordprocessingml/2006/main">
        <w:t xml:space="preserve">2. Malah ing wektu sing paling peteng, Gusti Allah nunggil karo kita.</w:t>
      </w:r>
    </w:p>
    <w:p/>
    <w:p>
      <w:r xmlns:w="http://schemas.openxmlformats.org/wordprocessingml/2006/main">
        <w:t xml:space="preserve">1. Rum 8:28-30 - Lan kita padha sumurup, yen kanggo wong-wong sing tresna marang Gusti Allah, samubarang kabeh tumindak bebarengan kanggo kabecikan, kanggo wong sing katimbalan miturut karsane.</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Samuel 22:23 JAV - Kowe tetepa ana ing aku, aja wedi, awit sapa kang ngupaya nyawaku, iku ngupaya nyawamu, nanging kowe bakal slamet karo aku.</w:t>
      </w:r>
    </w:p>
    <w:p/>
    <w:p>
      <w:r xmlns:w="http://schemas.openxmlformats.org/wordprocessingml/2006/main">
        <w:t xml:space="preserve">Gusti Allah maringi pangayoman lan kekuatan kanggo wong-wong sing gumantung marang Panjenengane.</w:t>
      </w:r>
    </w:p>
    <w:p/>
    <w:p>
      <w:r xmlns:w="http://schemas.openxmlformats.org/wordprocessingml/2006/main">
        <w:t xml:space="preserve">1: Gusti Allah minangka papan perlindungan lan kekuwatan kita - Jabur 46:1</w:t>
      </w:r>
    </w:p>
    <w:p/>
    <w:p>
      <w:r xmlns:w="http://schemas.openxmlformats.org/wordprocessingml/2006/main">
        <w:t xml:space="preserve">2: Pangéran minangka bètèng kanggo wong sing ditindhes - Jabur 9:9</w:t>
      </w:r>
    </w:p>
    <w:p/>
    <w:p>
      <w:r xmlns:w="http://schemas.openxmlformats.org/wordprocessingml/2006/main">
        <w:t xml:space="preserve">1: Jabur 91:2 JAV - Aku bakal ngucap bab Pangeran Yehuwah: Panjenengane iku pangungsenku lan betengku, Gusti Allahku; marang Panjenengane kang dakpracaya.</w:t>
      </w:r>
    </w:p>
    <w:p/>
    <w:p>
      <w:r xmlns:w="http://schemas.openxmlformats.org/wordprocessingml/2006/main">
        <w:t xml:space="preserve">2: Rum 8:31 JAV - Yen mangkono, apa kang bakal kita rembug bab iku mau? Yen Gusti Allah ana ing kita, sapa sing bisa nglawan kita?</w:t>
      </w:r>
    </w:p>
    <w:p/>
    <w:p>
      <w:r xmlns:w="http://schemas.openxmlformats.org/wordprocessingml/2006/main">
        <w:t xml:space="preserve">1 Samuel 23 bisa diringkes ing telung paragraf kaya ing ngisor iki, kanthi ayat:</w:t>
      </w:r>
    </w:p>
    <w:p/>
    <w:p>
      <w:r xmlns:w="http://schemas.openxmlformats.org/wordprocessingml/2006/main">
        <w:t xml:space="preserve">Paragraf 1: 1 Samuel 23:1-6 njlèntrèhaké yèn Dawud ngluwari wong-wong ing Kehila saka wong Filistin. Ing bab iki, Dawud ngerti nèk wong Filistin nyerang kutha Kehila lan nyolong gandumé. Sanajan mlayu saka Saul, Dawud njaluk tuntunan saka Gusti Allah liwat imam Abyatar lan mutusake menyang Kehila kanggo nylametake penduduke. Kanthi jaminan saka Gusti Allah bakal kamenangan, Dawud lan pasukane melu perang nglawan wong Filisti, lan kasil ngluwari wong-wong ing Kehila.</w:t>
      </w:r>
    </w:p>
    <w:p/>
    <w:p>
      <w:r xmlns:w="http://schemas.openxmlformats.org/wordprocessingml/2006/main">
        <w:t xml:space="preserve">Paragraf 2: Terus ing 1 Samuel 23:7-13 , iku nyritakaké Saul nguber Dawud lan rencana kanggo nyekel dheweke ing Kehila. Wektu Saul krungu bab rawuhé Dawud ing Kehila, dhèwèké nganggep kuwi kesempatan kanggo njebak dhèwèké ing kutha sing bètèng. Saul takon karo penasehate sing ngandhani yen Dawud pancen ndhelik ing kono. Ning, sakdurungé Saul nindakké rencanané, Dawud ngerti bab kuwi liwat campur tangan ilahi lan mlayu saka Kehila.</w:t>
      </w:r>
    </w:p>
    <w:p/>
    <w:p>
      <w:r xmlns:w="http://schemas.openxmlformats.org/wordprocessingml/2006/main">
        <w:t xml:space="preserve">Paragraf 3: 1 Samuel 23 dipungkasi karo Yonatan nguwatké imané Dawud lan nguwatké hubungané. Ing ayat-ayat kaya 1 Samuel 23:15-18 , dicritakake nèk wektu ndhelik ing Zif ing wilayah ara-ara samun Yonatan nekani Dawud ing kana. Yonatan nguwatké dhèwèké kanthi ngélingké nèk dhèwèké bakal dadi raja ing Israèl, déné Yonatan dhéwé bakal dadi wong nomer loro. Padha negesake maneh kekancan lan nggawe prajanjian sadurunge pisah.</w:t>
      </w:r>
    </w:p>
    <w:p/>
    <w:p>
      <w:r xmlns:w="http://schemas.openxmlformats.org/wordprocessingml/2006/main">
        <w:t xml:space="preserve">Ing ringkesan:</w:t>
      </w:r>
    </w:p>
    <w:p>
      <w:r xmlns:w="http://schemas.openxmlformats.org/wordprocessingml/2006/main">
        <w:t xml:space="preserve">1 Samuel 23 nerangake:</w:t>
      </w:r>
    </w:p>
    <w:p>
      <w:r xmlns:w="http://schemas.openxmlformats.org/wordprocessingml/2006/main">
        <w:t xml:space="preserve">Sang Prabu Dawud ngluwari wong ing Keila;</w:t>
      </w:r>
    </w:p>
    <w:p>
      <w:r xmlns:w="http://schemas.openxmlformats.org/wordprocessingml/2006/main">
        <w:t xml:space="preserve">Saul ngoyak Dawi;</w:t>
      </w:r>
    </w:p>
    <w:p>
      <w:r xmlns:w="http://schemas.openxmlformats.org/wordprocessingml/2006/main">
        <w:t xml:space="preserve">Jonathan ngiyataken Davi;</w:t>
      </w:r>
    </w:p>
    <w:p/>
    <w:p>
      <w:r xmlns:w="http://schemas.openxmlformats.org/wordprocessingml/2006/main">
        <w:t xml:space="preserve">Emphasis ing:</w:t>
      </w:r>
    </w:p>
    <w:p>
      <w:r xmlns:w="http://schemas.openxmlformats.org/wordprocessingml/2006/main">
        <w:t xml:space="preserve">Sang Prabu Dawud ngluwari wong ing Keila;</w:t>
      </w:r>
    </w:p>
    <w:p>
      <w:r xmlns:w="http://schemas.openxmlformats.org/wordprocessingml/2006/main">
        <w:t xml:space="preserve">Saul ngoyak Dawi;</w:t>
      </w:r>
    </w:p>
    <w:p>
      <w:r xmlns:w="http://schemas.openxmlformats.org/wordprocessingml/2006/main">
        <w:t xml:space="preserve">Jonathan ngiyataken Davi;</w:t>
      </w:r>
    </w:p>
    <w:p/>
    <w:p>
      <w:r xmlns:w="http://schemas.openxmlformats.org/wordprocessingml/2006/main">
        <w:t xml:space="preserve">Bab kasebut fokus ing tumindak heroik Dawud kanggo nylametake wong-wong ing Kehila, Saul ngupayakake Dawud tanpa henti, lan Yonatan nguatake imane Dawud. Ing 1 Samuel 23, Dawud sinau babagan serangan Filistin ing Kehila lan njaluk tuntunan Gusti liwat Abyatar. Kanthi jaminan saka Gusti Allah, dheweke nuntun prajurite kanggo nylametake kutha kasebut saka wong Filisti.</w:t>
      </w:r>
    </w:p>
    <w:p/>
    <w:p>
      <w:r xmlns:w="http://schemas.openxmlformats.org/wordprocessingml/2006/main">
        <w:t xml:space="preserve">Terus ing 1 Samuel 23, Saul dadi weruh ing ngarsane Dawud ing Keila lan ndeleng iku minangka kesempatan kanggo nyekel dheweke. Dhèwèké ngrancang arep njebak Dawud ing kutha sing bètèng, nanging digagalké wektu Dawud nampa intervensi ilahi lan mlayu sakdurungé Saul nglakokké rencanané.</w:t>
      </w:r>
    </w:p>
    <w:p/>
    <w:p>
      <w:r xmlns:w="http://schemas.openxmlformats.org/wordprocessingml/2006/main">
        <w:t xml:space="preserve">1 Samuel 23 dipungkasi karo Yonatan nekani Dawud ing Zif lan menehi semangat. Yonatan nguwatké imané Dawud kanthi ngélingké nèk dhèwèké bakal dadi raja ing Israèl lan ngakoni kasetyané dadi komandhan nomer loro. Padha negesake maneh kekancan lan nggawe prajanjian sadurunge pisah. Bab iki nduduhké kabébasané Dawud kanggo nglindhungi wong liya lan panyengkuyungé Yonatan sing ora bisa diowahi nalika ana kasusahan.</w:t>
      </w:r>
    </w:p>
    <w:p/>
    <w:p>
      <w:r xmlns:w="http://schemas.openxmlformats.org/wordprocessingml/2006/main">
        <w:t xml:space="preserve">1 Samuel 23:1 JAV - Wong-wong mau banjur padha matur marang Sang Prabu Dawud mangkene: “Lah, wong Filisti padha perang nglawan Kehila lan ngrampok papan panuton.</w:t>
      </w:r>
    </w:p>
    <w:p/>
    <w:p>
      <w:r xmlns:w="http://schemas.openxmlformats.org/wordprocessingml/2006/main">
        <w:t xml:space="preserve">Wong Filisti nyerang Kehila lan nyolong gandume.</w:t>
      </w:r>
    </w:p>
    <w:p/>
    <w:p>
      <w:r xmlns:w="http://schemas.openxmlformats.org/wordprocessingml/2006/main">
        <w:t xml:space="preserve">1. Perlindhungan Gusti: Sinau Percaya marang Keparenge Gusti</w:t>
      </w:r>
    </w:p>
    <w:p/>
    <w:p>
      <w:r xmlns:w="http://schemas.openxmlformats.org/wordprocessingml/2006/main">
        <w:t xml:space="preserve">2. Nalika Mungsuh Teka: Sinau Ngandelake Kekuwatane Gusti</w:t>
      </w:r>
    </w:p>
    <w:p/>
    <w:p>
      <w:r xmlns:w="http://schemas.openxmlformats.org/wordprocessingml/2006/main">
        <w:t xml:space="preserve">1. Jabur 91:2-3 , “Aku bakal ngucap bab Pangéran: ‘Panjenengané iku pangungsenku lan bètèngku, Allahku, kang dakpracaya.</w:t>
      </w:r>
    </w:p>
    <w:p/>
    <w:p>
      <w:r xmlns:w="http://schemas.openxmlformats.org/wordprocessingml/2006/main">
        <w:t xml:space="preserve">2. Yesaya 54:17, "Ora ana gegaman sing digawe kanggo nglawan sampeyan sing bakal sukses, lan saben ilat sing nglawan sampeyan ing pengadilan sampeyan bakal ngukum."</w:t>
      </w:r>
    </w:p>
    <w:p/>
    <w:p>
      <w:r xmlns:w="http://schemas.openxmlformats.org/wordprocessingml/2006/main">
        <w:t xml:space="preserve">1 Samuel 23:2 JAV - Sang Prabu Dawud banjur nyuwun pirsa marang Sang Yehuwah: “Apa aku arep mateni wong Filisti iku? Ida Sang Hyang Widi Wasa raris ngandika ring Dane Daud sapuniki: “Ida Sang Hyang Widi Wasa sane mamargi, tur gelahna wong Pilistine, tur lulangna ring Kehila.</w:t>
      </w:r>
    </w:p>
    <w:p/>
    <w:p>
      <w:r xmlns:w="http://schemas.openxmlformats.org/wordprocessingml/2006/main">
        <w:t xml:space="preserve">Dawud takon marang Yéhuwah apa dhèwèké kudu nglawan wong Filistin kanggo nylametké Kehila lan Yéhuwah njawab ya.</w:t>
      </w:r>
    </w:p>
    <w:p/>
    <w:p>
      <w:r xmlns:w="http://schemas.openxmlformats.org/wordprocessingml/2006/main">
        <w:t xml:space="preserve">1. Yéhuwah bakal maringi pituduh nèk kita ngupaya.</w:t>
      </w:r>
    </w:p>
    <w:p/>
    <w:p>
      <w:r xmlns:w="http://schemas.openxmlformats.org/wordprocessingml/2006/main">
        <w:t xml:space="preserve">2. Kita kudu tansah gelem tetulung marang wong kang butuh.</w:t>
      </w:r>
    </w:p>
    <w:p/>
    <w:p>
      <w:r xmlns:w="http://schemas.openxmlformats.org/wordprocessingml/2006/main">
        <w:t xml:space="preserve">1. Yakobus 1:5 - "Yen panunggalanmu ana kang kekurangan kawicaksanan, nyuwuna marang Gusti Allah, kang maringi marang wong kabeh kanthi loma lan ora mokal, temah bakal kaparingan."</w:t>
      </w:r>
    </w:p>
    <w:p/>
    <w:p>
      <w:r xmlns:w="http://schemas.openxmlformats.org/wordprocessingml/2006/main">
        <w:t xml:space="preserve">2. Mateus 25:35-40 JAV - Awit nalika Aku ngelih, kowe padha menehi Aku mangan; Aku ngelak, kowe padha menehi ngombe marang Aku; Kawula lara, panjenengan nimbali kula, nalika kawula wonten ing pakunjaran, panjenengan marani kula, lajeng tiyang mursid badhe mangsuli, mangkene: “Gusti, kapan kawula sumerep Paduka keluwen, lajeng kawula paringi pangan, utawi ngelak sarta maringi ngunjuk? Kapan awaké déwé weruh kowé wong liyo, terus diopeni, apa awaké déwé wuda lan dikèki nganggo klambi, apa kapan awaké déwé weruh kowé lara, utawa dikunjara, terus digawa nang nggonmu?” Sang Prabu banjur paring wangsulan, pangandikané: “Satemené Aku pitutur marang kowé. , Kaya sing wis koktindakké marang salah siji saka sedulur-sedulurku sing paling asor iki, kowé uga wis nindakké kuwi marang aku.”</w:t>
      </w:r>
    </w:p>
    <w:p/>
    <w:p>
      <w:r xmlns:w="http://schemas.openxmlformats.org/wordprocessingml/2006/main">
        <w:t xml:space="preserve">1 Samuel 23:3 JAV - Para abdine Sang Prabu Dawud tumuli matur marang panjenengane: “Lah ing Yehuda kene kita padha wedi.</w:t>
      </w:r>
    </w:p>
    <w:p/>
    <w:p>
      <w:r xmlns:w="http://schemas.openxmlformats.org/wordprocessingml/2006/main">
        <w:t xml:space="preserve">Wong-wongé Dawud wedi nyerang tentara Filistin ing Kéhila, mulané padha takon marang Dawud, apa sing kudu ditindakké.</w:t>
      </w:r>
    </w:p>
    <w:p/>
    <w:p>
      <w:r xmlns:w="http://schemas.openxmlformats.org/wordprocessingml/2006/main">
        <w:t xml:space="preserve">1. Aja Wedi: Ngatasi Kuatir Ing Ngadhepi Kasangsaran</w:t>
      </w:r>
    </w:p>
    <w:p/>
    <w:p>
      <w:r xmlns:w="http://schemas.openxmlformats.org/wordprocessingml/2006/main">
        <w:t xml:space="preserve">2. Madeg Bebarengan: Kekuwatan Manunggal ing Jaman Bebaya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Kohelet 4:9-12 JAV - Wong loro iku luwih becik katimbang karo wong siji, amarga saka anggone rekasa padha olèh ganjaran kang becik. Ora ana wong liya sing ngunggahaké, manèh, manawa wong loro turu bebarengan, padha anget, nanging kapriyé wong bisa anget piyambak?" Lan sanadyan wong bisa ngalahake wong piyambak, wong loro bakal tahan, tali telu ora cepet pedhot. "</w:t>
      </w:r>
    </w:p>
    <w:p/>
    <w:p>
      <w:r xmlns:w="http://schemas.openxmlformats.org/wordprocessingml/2006/main">
        <w:t xml:space="preserve">1 Samuel 23:4 JAV - Sang Dawud banjur nyuwun pirsa marang Sang Yehuwah maneh. Ida Sang Hyang Widi Wasa tumuli masabda sapuniki: “Ngadega, lungaa ka Kehila; Awitdene Ingsun bakal masrahake wong Filisti marang ing tanganira.</w:t>
      </w:r>
    </w:p>
    <w:p/>
    <w:p>
      <w:r xmlns:w="http://schemas.openxmlformats.org/wordprocessingml/2006/main">
        <w:t xml:space="preserve">Dawud nyuwun pitedah marang Gusti Allah, lan Gusti Allah dhawuh lunga menyang Kehila, janji bakal menehi kemenangan marang wong Filistin.</w:t>
      </w:r>
    </w:p>
    <w:p/>
    <w:p>
      <w:r xmlns:w="http://schemas.openxmlformats.org/wordprocessingml/2006/main">
        <w:t xml:space="preserve">1. Gusti Allah mangsuli pandonga kita lan paring piwales marang setya</w:t>
      </w:r>
    </w:p>
    <w:p/>
    <w:p>
      <w:r xmlns:w="http://schemas.openxmlformats.org/wordprocessingml/2006/main">
        <w:t xml:space="preserve">2. Gusti paring kakuwatan kanggo ngadhepi tantangan</w:t>
      </w:r>
    </w:p>
    <w:p/>
    <w:p>
      <w:r xmlns:w="http://schemas.openxmlformats.org/wordprocessingml/2006/main">
        <w:t xml:space="preserve">1. Yakobus 1:5-6 JAV - Manawa ana panunggalanmu kang kurang kawicaksanan, nyuwuna marang Gusti Allah, kang maringi marang wong kabeh kanthi linuwih lan tanpa cacad, temah bakal kaparingan. , amarga sing sapa mangu-mangu iku kaya ombaking segara sing kaombang-ambing dening angin."</w:t>
      </w:r>
    </w:p>
    <w:p/>
    <w:p>
      <w:r xmlns:w="http://schemas.openxmlformats.org/wordprocessingml/2006/main">
        <w:t xml:space="preserve">2. Yesaya 41:10 - "Aja wedi, amarga Ingsun nunggil karo sira, aja kuwatir, amarga Ingsun iki Allahira.</w:t>
      </w:r>
    </w:p>
    <w:p/>
    <w:p>
      <w:r xmlns:w="http://schemas.openxmlformats.org/wordprocessingml/2006/main">
        <w:t xml:space="preserve">1 Samuel 23:5 JAV - Sang Prabu Dawud lan para balane banjur tindak menyang ing Kehila, perang nglawan wong Filisti, raja-kayane padha diboyong lan dipateni nganti akeh banget. Dadiné Dawud nylametaké wong-wong ing Khila.</w:t>
      </w:r>
    </w:p>
    <w:p/>
    <w:p>
      <w:r xmlns:w="http://schemas.openxmlformats.org/wordprocessingml/2006/main">
        <w:t xml:space="preserve">Sang Prabu Dawud lan para prajurite padha tindak menyang Kehila lan perang mbela kutha iku, ngalahake wong Filisti lan ngluwari pendhudhuke.</w:t>
      </w:r>
    </w:p>
    <w:p/>
    <w:p>
      <w:r xmlns:w="http://schemas.openxmlformats.org/wordprocessingml/2006/main">
        <w:t xml:space="preserve">1. Yéhuwah bakal nglindhungi umaté</w:t>
      </w:r>
    </w:p>
    <w:p/>
    <w:p>
      <w:r xmlns:w="http://schemas.openxmlformats.org/wordprocessingml/2006/main">
        <w:t xml:space="preserve">2. Wani Ngadepi Kasangsaran</w:t>
      </w:r>
    </w:p>
    <w:p/>
    <w:p>
      <w:r xmlns:w="http://schemas.openxmlformats.org/wordprocessingml/2006/main">
        <w:t xml:space="preserve">1. Jabur 18:2 JAV - Pangeran Yehuwah iku peparangku lan betengku lan ngluwariku,Gusti Allahku, parangku,kang ngayomi,tamengku,tanduking karahayon lan betengku.</w:t>
      </w:r>
    </w:p>
    <w:p/>
    <w:p>
      <w:r xmlns:w="http://schemas.openxmlformats.org/wordprocessingml/2006/main">
        <w:t xml:space="preserve">2. 1 Babad 11:14 JAV - Iki para panggedhene para prawira kang diduweni dening Sang Prabu Dawud, kang padha santosa bareng karo panjenengane ana ing paprentahane lan bareng karo wong Israel kabeh, kanggo njumenengake ratu, miturut pangandikane Sang Yehuwah tumrap Israel.</w:t>
      </w:r>
    </w:p>
    <w:p/>
    <w:p>
      <w:r xmlns:w="http://schemas.openxmlformats.org/wordprocessingml/2006/main">
        <w:t xml:space="preserve">1 Samuel 23:6 JAV - Bareng Abyatar bin Ahimelekh lumayu sowan ing ngarsane Sang Prabu Dawud menyang Kehila, panjenengane tumuli mangkat nggawa efod ing tangane.</w:t>
      </w:r>
    </w:p>
    <w:p/>
    <w:p>
      <w:r xmlns:w="http://schemas.openxmlformats.org/wordprocessingml/2006/main">
        <w:t xml:space="preserve">Abyatar bin Ahimelekh lumayu nemoni Dawud ana ing Kehila, nggawa efod.</w:t>
      </w:r>
    </w:p>
    <w:p/>
    <w:p>
      <w:r xmlns:w="http://schemas.openxmlformats.org/wordprocessingml/2006/main">
        <w:t xml:space="preserve">1. Kuwasane Ketaatan - 1 Samuel 23:6</w:t>
      </w:r>
    </w:p>
    <w:p/>
    <w:p>
      <w:r xmlns:w="http://schemas.openxmlformats.org/wordprocessingml/2006/main">
        <w:t xml:space="preserve">2. Pentinge Kanca sing Setia - 1 Samuel 23:6</w:t>
      </w:r>
    </w:p>
    <w:p/>
    <w:p>
      <w:r xmlns:w="http://schemas.openxmlformats.org/wordprocessingml/2006/main">
        <w:t xml:space="preserve">1. Yusak 24:15-20 JAV - Manawa sira padha nganggep ala anggone ngabekti marang Pangeran Yehuwah, ing dina iki sira pilihana sapa kang bakal sira sembah; apa déwa-déwa sing disembah déning para leluhurmu sing ana ing sabrangé kali, utawa déwa-déwané wong Amori, sing tanahé kowé dienggoni;</w:t>
      </w:r>
    </w:p>
    <w:p/>
    <w:p>
      <w:r xmlns:w="http://schemas.openxmlformats.org/wordprocessingml/2006/main">
        <w:t xml:space="preserve">2. Wulang Bebasan 27:17 - Wesi ngasah wesi; mangkono uga wong ngasah praupane kancane.</w:t>
      </w:r>
    </w:p>
    <w:p/>
    <w:p>
      <w:r xmlns:w="http://schemas.openxmlformats.org/wordprocessingml/2006/main">
        <w:t xml:space="preserve">1 Samuel 23:7 JAV - Sang Prabu Saul banjur dikabari yen Sang Prabu Dawud rawuh ing Kehila. Saul ngandika, "Gusti Allah wis masrahaké wong menyang tanganku; amarga dheweke kakurung, mlebu menyang kutha sing ana gapura lan palang.</w:t>
      </w:r>
    </w:p>
    <w:p/>
    <w:p>
      <w:r xmlns:w="http://schemas.openxmlformats.org/wordprocessingml/2006/main">
        <w:t xml:space="preserve">Saul krungu nèk Dawud ana ing Kehila lan pretyaya Gusti Allah wis ngulungké dhèwèké ing tangané, merga Kehila kuwi kutha sing bèntèng.</w:t>
      </w:r>
    </w:p>
    <w:p/>
    <w:p>
      <w:r xmlns:w="http://schemas.openxmlformats.org/wordprocessingml/2006/main">
        <w:t xml:space="preserve">1. Gusti Allah iku kuwasa lan nguwasani urip lan kahanan kita.</w:t>
      </w:r>
    </w:p>
    <w:p/>
    <w:p>
      <w:r xmlns:w="http://schemas.openxmlformats.org/wordprocessingml/2006/main">
        <w:t xml:space="preserve">2. Pangreksaning Gusti punika sumadya dhateng kita ing mangsa bebaya lan kasusahan.</w:t>
      </w:r>
    </w:p>
    <w:p/>
    <w:p>
      <w:r xmlns:w="http://schemas.openxmlformats.org/wordprocessingml/2006/main">
        <w:t xml:space="preserve">1. Jabur 18:2 JAV - Pangeran Yehuwah iku peparangku lan betengku lan ngluwariku; Dhuh Allah kawula, kasektèn kawula, ingkang kawula pitados; tamengingsun, tanduking karahayoningsun, tuwin menara luhuringsun.</w:t>
      </w:r>
    </w:p>
    <w:p/>
    <w:p>
      <w:r xmlns:w="http://schemas.openxmlformats.org/wordprocessingml/2006/main">
        <w:t xml:space="preserve">2. Jabur 91:2 JAV - Aku bakal ngucap bab Pangeran Yehuwah: Panjenengane iku pangungsenku lan betengku; Gusti; marang Panjenengane aku bakal pitados.</w:t>
      </w:r>
    </w:p>
    <w:p/>
    <w:p>
      <w:r xmlns:w="http://schemas.openxmlformats.org/wordprocessingml/2006/main">
        <w:t xml:space="preserve">1 Samuel 23:8 JAV - Sang Prabu Saul banjur nimbali sakehe rakyate supaya padha nglurug menyang ing Kehila, ngepung Dawud lan balane.</w:t>
      </w:r>
    </w:p>
    <w:p/>
    <w:p>
      <w:r xmlns:w="http://schemas.openxmlformats.org/wordprocessingml/2006/main">
        <w:t xml:space="preserve">Saul nglumpukaké tentara kanggo nyerang Dawud lan balané ing kutha Kéhila.</w:t>
      </w:r>
    </w:p>
    <w:p/>
    <w:p>
      <w:r xmlns:w="http://schemas.openxmlformats.org/wordprocessingml/2006/main">
        <w:t xml:space="preserve">1. Gusti Allah nimbali kita kanggo ngadhepi piala lan ngadeg kanggo apa sing bener.</w:t>
      </w:r>
    </w:p>
    <w:p/>
    <w:p>
      <w:r xmlns:w="http://schemas.openxmlformats.org/wordprocessingml/2006/main">
        <w:t xml:space="preserve">2. Umaté Gusti Allah kudu waspada lan siap merjuangké keadilan.</w:t>
      </w:r>
    </w:p>
    <w:p/>
    <w:p>
      <w:r xmlns:w="http://schemas.openxmlformats.org/wordprocessingml/2006/main">
        <w:t xml:space="preserve">1. Efesus 6:11-13 - Nganggoa gegamane Gusti Allah sing lengkap, supaya sampeyan bisa nglawan rencana Iblis.</w:t>
      </w:r>
    </w:p>
    <w:p/>
    <w:p>
      <w:r xmlns:w="http://schemas.openxmlformats.org/wordprocessingml/2006/main">
        <w:t xml:space="preserve">2. 1 Petrus 5:8-9 - Padha waspada lan waspada. Mungsuhmu, Iblis, mlaku-mlaku kaya singa nggero nggoleki wong sing bakal dimangsa.</w:t>
      </w:r>
    </w:p>
    <w:p/>
    <w:p>
      <w:r xmlns:w="http://schemas.openxmlformats.org/wordprocessingml/2006/main">
        <w:t xml:space="preserve">1 Samuel 23:9 JAV - Sang Prabu Dawud sumurup, yen Sang Prabu Saul ndhelikake tumindak ala marang panjenengane. banjur ngandika marang Imam Abyatar, "Efod gawanen mréné."</w:t>
      </w:r>
    </w:p>
    <w:p/>
    <w:p>
      <w:r xmlns:w="http://schemas.openxmlformats.org/wordprocessingml/2006/main">
        <w:t xml:space="preserve">Sang Prabu Dawud duwe curiga yen Sang Prabu Saul ngrancang nglawan dheweke, mulane banjur nyuwun marang Imam Abyatar supaya nggawa efod.</w:t>
      </w:r>
    </w:p>
    <w:p/>
    <w:p>
      <w:r xmlns:w="http://schemas.openxmlformats.org/wordprocessingml/2006/main">
        <w:t xml:space="preserve">1. Kuwasane Sang Duga ing Urip Kita</w:t>
      </w:r>
    </w:p>
    <w:p/>
    <w:p>
      <w:r xmlns:w="http://schemas.openxmlformats.org/wordprocessingml/2006/main">
        <w:t xml:space="preserve">2. Percaya marang Gusti ing Wektu Kasusahan</w:t>
      </w:r>
    </w:p>
    <w:p/>
    <w:p>
      <w:r xmlns:w="http://schemas.openxmlformats.org/wordprocessingml/2006/main">
        <w:t xml:space="preserve">1. Jabur 56:3-4 JAV - Manawa kawula ajrih, kawula pitados dhumateng Paduka. Gusti Allah, ingkang pangandikanipun kawula puji, kawula pitados dhumateng Allah, kawula boten ajrih.</w:t>
      </w:r>
    </w:p>
    <w:p/>
    <w:p>
      <w:r xmlns:w="http://schemas.openxmlformats.org/wordprocessingml/2006/main">
        <w:t xml:space="preserve">2. Wulang Bebasan 3:5-6 "Kumandela marang Pangeran Yehuwah klawan gumolonging atimu, lan aja ngendelake pangertenmu dhewe; ing sakehing lakumu ngakonana marang Panjenengane, temah Panjenengane bakal nuntun lakumu."</w:t>
      </w:r>
    </w:p>
    <w:p/>
    <w:p>
      <w:r xmlns:w="http://schemas.openxmlformats.org/wordprocessingml/2006/main">
        <w:t xml:space="preserve">1 Samuel 23:10 JAV - Sang Dawud banjur ngandika: “Dhuh Yehuwah, Gusti Allahipun Israel, abdi Paduka sampun midhanget bilih Sang Prabu Saul badhe dhateng ing Kehila, badhe nyirnakaken kitha punika marga saking kawula.</w:t>
      </w:r>
    </w:p>
    <w:p/>
    <w:p>
      <w:r xmlns:w="http://schemas.openxmlformats.org/wordprocessingml/2006/main">
        <w:t xml:space="preserve">Dawud ndonga marang Yéhuwah njaluk bantuan wektu krungu nèk Saul teka ing Kéhila kanggo ngrusak kutha.</w:t>
      </w:r>
    </w:p>
    <w:p/>
    <w:p>
      <w:r xmlns:w="http://schemas.openxmlformats.org/wordprocessingml/2006/main">
        <w:t xml:space="preserve">1. Gusti Allah tansah ngreksa kita saka mungsuh.</w:t>
      </w:r>
    </w:p>
    <w:p/>
    <w:p>
      <w:r xmlns:w="http://schemas.openxmlformats.org/wordprocessingml/2006/main">
        <w:t xml:space="preserve">2. Kita kedah tansah pitados dhateng Gusti ing mangsa kasangsaran.</w:t>
      </w:r>
    </w:p>
    <w:p/>
    <w:p>
      <w:r xmlns:w="http://schemas.openxmlformats.org/wordprocessingml/2006/main">
        <w:t xml:space="preserve">1. Jabur 18:2-10 JAV - “Pangeran Yehuwah iku peparangku, betengku lan ngluwariku, Allahku, kakuwatanku, kang daktresnani, tamengku, tanduking karahayonku, lan betengku kang dhuwur.”</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1 Samuel 23:11 JAV - Apa wong ing Kehila apa bakal masrahake aku marang tangane? Apa Saul bakal mudhun, kaya sing dirungu déning abdimu? Dhuh Pangéran, Gusti Allahipun Israèl, kawula mugi Paduka paringi dhawuh dhateng abdi Paduka. Pangéran ngandika, "Dheweke bakal mudhun."</w:t>
      </w:r>
    </w:p>
    <w:p/>
    <w:p>
      <w:r xmlns:w="http://schemas.openxmlformats.org/wordprocessingml/2006/main">
        <w:t xml:space="preserve">Dawud takon marang Yéhuwah, apa Saul bakal lunga menyang Kéhila, lan Yéhuwah netepi yèn dhèwèké bakal teka.</w:t>
      </w:r>
    </w:p>
    <w:p/>
    <w:p>
      <w:r xmlns:w="http://schemas.openxmlformats.org/wordprocessingml/2006/main">
        <w:t xml:space="preserve">1. Percaya marang Gusti ing Jaman Susah</w:t>
      </w:r>
    </w:p>
    <w:p/>
    <w:p>
      <w:r xmlns:w="http://schemas.openxmlformats.org/wordprocessingml/2006/main">
        <w:t xml:space="preserve">2. Pados Tuntunan lan Tuntunan Gusti</w:t>
      </w:r>
    </w:p>
    <w:p/>
    <w:p>
      <w:r xmlns:w="http://schemas.openxmlformats.org/wordprocessingml/2006/main">
        <w:t xml:space="preserve">1. 1 Samuel 23:11</w:t>
      </w:r>
    </w:p>
    <w:p/>
    <w:p>
      <w:r xmlns:w="http://schemas.openxmlformats.org/wordprocessingml/2006/main">
        <w:t xml:space="preserve">2. Jabur 56:3-4 JAV - Manawa kawula ajrih, kawula pitados dhumateng Paduka. Gusti Allah, ingkang pangandikanipun kawula puji, kawula pitados dhumateng Gusti Allah, kawula boten ajrih.</w:t>
      </w:r>
    </w:p>
    <w:p/>
    <w:p>
      <w:r xmlns:w="http://schemas.openxmlformats.org/wordprocessingml/2006/main">
        <w:t xml:space="preserve">1 Samuel 23:12 JAV - Sang Dawud banjur ngandika: “Punapa tiyang-tiyang ing Kehila badhe ngulungaken kula lan bala kula dhateng ing tanganipun Saul? Pangandikané Pangéran, "Padha bakal ngulungaké kowé."</w:t>
      </w:r>
    </w:p>
    <w:p/>
    <w:p>
      <w:r xmlns:w="http://schemas.openxmlformats.org/wordprocessingml/2006/main">
        <w:t xml:space="preserve">Dawud takon marang Yéhuwah, apa wong-wong ing Kehila bakal nyerahké dhèwèké lan balané marang tangané Saul, lan Yéhuwah ndhawuhi.</w:t>
      </w:r>
    </w:p>
    <w:p/>
    <w:p>
      <w:r xmlns:w="http://schemas.openxmlformats.org/wordprocessingml/2006/main">
        <w:t xml:space="preserve">1. Pacoban asring teka, nanging Gusti Allah tansah nunggil karo kita.</w:t>
      </w:r>
    </w:p>
    <w:p/>
    <w:p>
      <w:r xmlns:w="http://schemas.openxmlformats.org/wordprocessingml/2006/main">
        <w:t xml:space="preserve">2. Kita kudu percaya marang Yéhuwah senajan ngadhepi kahanan sing angel.</w:t>
      </w:r>
    </w:p>
    <w:p/>
    <w:p>
      <w:r xmlns:w="http://schemas.openxmlformats.org/wordprocessingml/2006/main">
        <w:t xml:space="preserve">1. Jabur 46:1-3 JAV - “Gusti Allah iku pangungsen lan kakiyatan kita, mitulungi kita ing sajroning kasusahan, mula kita ora bakal wedi, sanadyan bumi goyah, sanadyan gunung-gunung padha gonjang-ganjing ana ing tengahing segara, sanadyan banyune. gumuruh lan umpluk, sanadyan gunung-gunung gonjang-ganjing marga abuh.</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1 Samuel 23:13 JAV - Sang Prabu Dawud lan para prajurite, kang cacahe kira-kira nem atus, padha mangkat saka ing Kehila lan tindak menyang ngendi wae. Sang Prabu Saul dikabari, yen Sang Prabu Dawud oncat saka ing Kehila; lan dheweke ora gelem lunga.</w:t>
      </w:r>
    </w:p>
    <w:p/>
    <w:p>
      <w:r xmlns:w="http://schemas.openxmlformats.org/wordprocessingml/2006/main">
        <w:t xml:space="preserve">Sang Prabu Dawud lan para prajurite, cacahe 600, padha oncat saka ing Kehila, bareng krungu bab Sang Prabu Saul nyedhaki.</w:t>
      </w:r>
    </w:p>
    <w:p/>
    <w:p>
      <w:r xmlns:w="http://schemas.openxmlformats.org/wordprocessingml/2006/main">
        <w:t xml:space="preserve">1. Aja wedi mlayu nalika ngrasakake bebaya.</w:t>
      </w:r>
    </w:p>
    <w:p/>
    <w:p>
      <w:r xmlns:w="http://schemas.openxmlformats.org/wordprocessingml/2006/main">
        <w:t xml:space="preserve">2. Gusti Allah bisa menehi pituduh ing wektu wedi lan ora mesthi.</w:t>
      </w:r>
    </w:p>
    <w:p/>
    <w:p>
      <w:r xmlns:w="http://schemas.openxmlformats.org/wordprocessingml/2006/main">
        <w:t xml:space="preserve">1. Wulang Bebasan 18:10 - Asmane Sang Yehuwah iku menara kang kuwat; wong mursid lumebu ing kono lan slamet.</w:t>
      </w:r>
    </w:p>
    <w:p/>
    <w:p>
      <w:r xmlns:w="http://schemas.openxmlformats.org/wordprocessingml/2006/main">
        <w:t xml:space="preserve">2. Yosua 1:9 - Apa ora Ingsun dhawuh marang sira? Sing kuwat lan sing wani; aja wedi lan aja kuwatir, amarga Pangeran Yehuwah, Gusti Allahmu, nunggil karo kowe menyang ngendi wae.</w:t>
      </w:r>
    </w:p>
    <w:p/>
    <w:p>
      <w:r xmlns:w="http://schemas.openxmlformats.org/wordprocessingml/2006/main">
        <w:t xml:space="preserve">1 Samuel 23:14 JAV - Sang Prabu Dawud banjur lereb ana ing ara-ara samun ana ing beteng-beteng lan manggon ana ing pagunungan ing pasamunan Zif. Saul saben dina nggolèki, nanging Gusti Allah ora masrahké Saul marang tangané.</w:t>
      </w:r>
    </w:p>
    <w:p/>
    <w:p>
      <w:r xmlns:w="http://schemas.openxmlformats.org/wordprocessingml/2006/main">
        <w:t xml:space="preserve">Sang Prabu Dawud lereb ana ing ara-ara samun lan ana ing gunung ing pasamunan Zif, ing kono Saul saben dina digoleki, nanging Gusti Allah ora nglilani dheweke ketemu karo Saul.</w:t>
      </w:r>
    </w:p>
    <w:p/>
    <w:p>
      <w:r xmlns:w="http://schemas.openxmlformats.org/wordprocessingml/2006/main">
        <w:t xml:space="preserve">1. Gusti paring pangayoman marang wong kang butuh.</w:t>
      </w:r>
    </w:p>
    <w:p/>
    <w:p>
      <w:r xmlns:w="http://schemas.openxmlformats.org/wordprocessingml/2006/main">
        <w:t xml:space="preserve">2. Gusti Allah iku pembela lan pangreksa kita ing mangsa kasangsaran.</w:t>
      </w:r>
    </w:p>
    <w:p/>
    <w:p>
      <w:r xmlns:w="http://schemas.openxmlformats.org/wordprocessingml/2006/main">
        <w:t xml:space="preserve">1. Jabur 27:1 - Pangeran Yehuwah iku pepadhang lan karahayonku; sapa sing kudu dakwedeni? Pangeran Yehuwah iku beteng uripku; sapa kang kudu dakwedeni?</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1 Samuel 23:15 JAV - Bareng Sang Prabu Dawud mirsa, yen Sang Prabu Saul rawuh arep ngudi nyawane, Sang Prabu Dawud ana ing pasamunan Zif, ana ing alas.</w:t>
      </w:r>
    </w:p>
    <w:p/>
    <w:p>
      <w:r xmlns:w="http://schemas.openxmlformats.org/wordprocessingml/2006/main">
        <w:t xml:space="preserve">Dawud nemahi kahanan sing nggegirisi nalika Saul arep bunuh diri.</w:t>
      </w:r>
    </w:p>
    <w:p/>
    <w:p>
      <w:r xmlns:w="http://schemas.openxmlformats.org/wordprocessingml/2006/main">
        <w:t xml:space="preserve">1. Kita kudu percaya marang Gusti Allah nalika ana bebaya lan wedi.</w:t>
      </w:r>
    </w:p>
    <w:p/>
    <w:p>
      <w:r xmlns:w="http://schemas.openxmlformats.org/wordprocessingml/2006/main">
        <w:t xml:space="preserve">2. Gusti Allah bakal maringi pangayoman lan tuntunan nalika kita butuh.</w:t>
      </w:r>
    </w:p>
    <w:p/>
    <w:p>
      <w:r xmlns:w="http://schemas.openxmlformats.org/wordprocessingml/2006/main">
        <w:t xml:space="preserve">1. Jabur 34:4-10 JAV - Aku ngupaya marang Pangeran Yehuwah, temah miyarsakake aku, sarta ngluwari aku saka sakehing rasa wediku.</w:t>
      </w:r>
    </w:p>
    <w:p/>
    <w:p>
      <w:r xmlns:w="http://schemas.openxmlformats.org/wordprocessingml/2006/main">
        <w:t xml:space="preserve">2. Jabur 91:11-12 JAV - Amarga Panjenengane bakal dhawuh marang para malaekate tumrap kowe, supaya padha njaga kowe ana ing sakehing lakumu; wong-wong mau bakal ngangkat kowé ing tangané, supaya sikilmu ora ketabrak watu.</w:t>
      </w:r>
    </w:p>
    <w:p/>
    <w:p>
      <w:r xmlns:w="http://schemas.openxmlformats.org/wordprocessingml/2006/main">
        <w:t xml:space="preserve">1 Samuel 23:16 JAV - Pangeran Yonatan, putrane Sang Prabu Saul, banjur jumeneng sowan ing ngarsane Sang Prabu Dawud menyang ing alas lan nguwatke astane marang Gusti Allah.</w:t>
      </w:r>
    </w:p>
    <w:p/>
    <w:p>
      <w:r xmlns:w="http://schemas.openxmlformats.org/wordprocessingml/2006/main">
        <w:t xml:space="preserve">Yonatan, anaké Saul, lunga nemoni Dawud ing ara-ara samun kanggo nglipur dhèwèké ing Gusti Allah.</w:t>
      </w:r>
    </w:p>
    <w:p/>
    <w:p>
      <w:r xmlns:w="http://schemas.openxmlformats.org/wordprocessingml/2006/main">
        <w:t xml:space="preserve">1. Daya Panguwasa: Kepiye Yonatan Nguatake Imané Dawud marang Gusti Allah</w:t>
      </w:r>
    </w:p>
    <w:p/>
    <w:p>
      <w:r xmlns:w="http://schemas.openxmlformats.org/wordprocessingml/2006/main">
        <w:t xml:space="preserve">2. Pentinge Persahabatan: Kepiye Yonatan Ndhukung Dawud ing Wektune Butuh</w:t>
      </w:r>
    </w:p>
    <w:p/>
    <w:p>
      <w:r xmlns:w="http://schemas.openxmlformats.org/wordprocessingml/2006/main">
        <w:t xml:space="preserve">1. Kohelet 4:9-12 JAV - Wong loro iku luwih becik katimbang karo wong siji, amarga kangelan iku oleh ganjaran kang becik. Amarga yen padha tiba, siji bakal ngangkat kancane. Nanging bilai wong kang tiba dhewekan lan ora ana wong liya kang ngangkat!</w:t>
      </w:r>
    </w:p>
    <w:p/>
    <w:p>
      <w:r xmlns:w="http://schemas.openxmlformats.org/wordprocessingml/2006/main">
        <w:t xml:space="preserve">2. Wulang Bebasan 27:17 - Wesi ngasah wesi, lan wong siji ngasah liyane.</w:t>
      </w:r>
    </w:p>
    <w:p/>
    <w:p>
      <w:r xmlns:w="http://schemas.openxmlformats.org/wordprocessingml/2006/main">
        <w:t xml:space="preserve">1 Samuel 23:17 JAV - Paring wangsulane: “Aja wedi, awitdene Sang Prabu Saul, bapakku, ora bakal nemoni kowe; lan sampeyan bakal dadi ratu ing Israel, lan aku bakal dadi jejere sampeyan; lan Saul, bapakku, ngerti.</w:t>
      </w:r>
    </w:p>
    <w:p/>
    <w:p>
      <w:r xmlns:w="http://schemas.openxmlformats.org/wordprocessingml/2006/main">
        <w:t xml:space="preserve">Dawud lan Yonatan gawé prajanjian nèk Yonatan bakal nglindhungi Dawud saka Saul lan Dawud bakal dadi raja ing Israèl.</w:t>
      </w:r>
    </w:p>
    <w:p/>
    <w:p>
      <w:r xmlns:w="http://schemas.openxmlformats.org/wordprocessingml/2006/main">
        <w:t xml:space="preserve">1. Dayaning Prajanjian: Nliti Kasetyané Yonatan lan Dawud</w:t>
      </w:r>
    </w:p>
    <w:p/>
    <w:p>
      <w:r xmlns:w="http://schemas.openxmlformats.org/wordprocessingml/2006/main">
        <w:t xml:space="preserve">2. Sinau saka Hubungane Yonatan lan Dawud: Sinau babagan Kasetyan</w:t>
      </w:r>
    </w:p>
    <w:p/>
    <w:p>
      <w:r xmlns:w="http://schemas.openxmlformats.org/wordprocessingml/2006/main">
        <w:t xml:space="preserve">1. Matius 28:19-20 - Mulané padha lungaa, sakèhé bangsa padha wulangané, mbaptis wong-wong mau ing asmané Sang Rama lan Sang Putra lan Sang Roh Suci; Lan, lah, Aku tansah nunggal karo kowé, nganti pungkasaning donya.</w:t>
      </w:r>
    </w:p>
    <w:p/>
    <w:p>
      <w:r xmlns:w="http://schemas.openxmlformats.org/wordprocessingml/2006/main">
        <w:t xml:space="preserve">2. Rum 12:10 - Padha tresna-tinresnan kanthi katresnan marang sadulur; ing pakurmatan luwih milih siji liyane.</w:t>
      </w:r>
    </w:p>
    <w:p/>
    <w:p>
      <w:r xmlns:w="http://schemas.openxmlformats.org/wordprocessingml/2006/main">
        <w:t xml:space="preserve">1 Samuel 23:18 JAV - Wong loro mau banjur padha gawe prajanjian ana ing ngarsane Sang Yehuwah, dene Sang Prabu Dawud lereb ana ing alas, dene Yonatan tindak menyang ing omahe.</w:t>
      </w:r>
    </w:p>
    <w:p/>
    <w:p>
      <w:r xmlns:w="http://schemas.openxmlformats.org/wordprocessingml/2006/main">
        <w:t xml:space="preserve">Dawud lan Yonatan padha gawé prajanjian ana ing ngarsané Pangéran, banjur Dawud lereb ana ing alas lan Yonatan mulih.</w:t>
      </w:r>
    </w:p>
    <w:p/>
    <w:p>
      <w:r xmlns:w="http://schemas.openxmlformats.org/wordprocessingml/2006/main">
        <w:t xml:space="preserve">1. Prajanjian Persahabatan: Piyé Hubungané Dawud lan Yonatan Bisa Ngajari Kita Babagan Nresnani Wong Liya</w:t>
      </w:r>
    </w:p>
    <w:p/>
    <w:p>
      <w:r xmlns:w="http://schemas.openxmlformats.org/wordprocessingml/2006/main">
        <w:t xml:space="preserve">2. Kekuwataning Prajanjian: Yagene Nggawe Janji marang Gusti Allah Bakal Ngowahi Uripmu</w:t>
      </w:r>
    </w:p>
    <w:p/>
    <w:p>
      <w:r xmlns:w="http://schemas.openxmlformats.org/wordprocessingml/2006/main">
        <w:t xml:space="preserve">1. Kohelet 4:9-12 JAV - Wong loro iku luwih becik katimbang karo kang siji, amarga kangelan padha olèh bathi: Yèn salah siji tiba tiba, sing siji bisa nulungi sijiné. Nanging melasi sapa sing tiba lan ora ana sing nulungi.</w:t>
      </w:r>
    </w:p>
    <w:p/>
    <w:p>
      <w:r xmlns:w="http://schemas.openxmlformats.org/wordprocessingml/2006/main">
        <w:t xml:space="preserve">2. Yakobus 2:14-17 JAV - Apa gunane para sadulur, manawa ana wong kang ngaku pracaya, nanging ora nindakake panggawe? Apa iman kuwi bisa nylametake wong-wong mau? Upamane sedulur lanang utawa wadon ora duwe sandhangan lan panganan saben dinane. Manawa ana panunggalanmu kang kandha marang wong-wong mau: Lungaa kalawan slamet; tetep anget lan uga panganan, nanging ora apa-apa bab kabutuhan fisik, apa apik iku?</w:t>
      </w:r>
    </w:p>
    <w:p/>
    <w:p>
      <w:r xmlns:w="http://schemas.openxmlformats.org/wordprocessingml/2006/main">
        <w:t xml:space="preserve">1 Samuel 23:19 JAV - Wong Zifi banjur padha sowan marang ing ngarsane Sang Prabu Saul ing Gibea lan matur: “Punapa Sang Prabu Dawud ndhelik wonten ing beteng-beteng ing wana, ing pagunungan Hakhila, ing sakidulipun tanah Yesimon?</w:t>
      </w:r>
    </w:p>
    <w:p/>
    <w:p>
      <w:r xmlns:w="http://schemas.openxmlformats.org/wordprocessingml/2006/main">
        <w:t xml:space="preserve">Jawa 1994: Wong Zifi padha sowan ing ngarsané Saul lan ngandhani yèn Dawud ndhelik ana ing alas Hakhila, ing sakidulé Yésimon.</w:t>
      </w:r>
    </w:p>
    <w:p/>
    <w:p>
      <w:r xmlns:w="http://schemas.openxmlformats.org/wordprocessingml/2006/main">
        <w:t xml:space="preserve">1. pangayomaning Allah ing mangsa kasangsaran</w:t>
      </w:r>
    </w:p>
    <w:p/>
    <w:p>
      <w:r xmlns:w="http://schemas.openxmlformats.org/wordprocessingml/2006/main">
        <w:t xml:space="preserve">2. Pentinge wani lan iman nalika ngadhepi kasusahan</w:t>
      </w:r>
    </w:p>
    <w:p/>
    <w:p>
      <w:r xmlns:w="http://schemas.openxmlformats.org/wordprocessingml/2006/main">
        <w:t xml:space="preserve">1. Jabur 46:1 - "Gusti Allah iku pangungsen lan kekuwatan kita, pitulungan banget ing kasusahan."</w:t>
      </w:r>
    </w:p>
    <w:p/>
    <w:p>
      <w:r xmlns:w="http://schemas.openxmlformats.org/wordprocessingml/2006/main">
        <w:t xml:space="preserve">2. Ibrani 11:32-40 JAV - Lan apa maneh kang kudu dakkandhakake? Amarga ora ana wektune aku nyritakake bab Gidheon, Barak, Simson, Yefta, Dawud lan Samuel lan para nabi, 33 kang marga saka pracaya padha ngalahake karajan lan nindakake kaadilan, olèh prasetya, cangkemé singa-singa mandhek, 34 matèni daya geni, oncat saka landheping pedhang, padha kakuwatan saka karingkihan, dadi kuwat ing perang, ngusir wadya-bala manca, 35 wong wadon nampani manèh wong mati kanthi ditangekake. Ana sing disiksa, ora gelem diluwari, supaya urip sing luwih apik, 36 ana sing dipoyoki lan digebugi, malah dirantai lan dikunjara, 37 dibenturi watu, digergaji dadi loro, dipateni nganggo pedhang. . Wong-wong mau padha mlaku-mlaku nganggo kulit wedhus gèmbèl lan wedhus gèmbèl, mlarat, nandhang sangsara, dianiaya, 38 sing ora pantes kèmbara ing ara-ara samun lan ing gunung-gunung, ing guwa-guwa lan guwa-guwa ing bumi."</w:t>
      </w:r>
    </w:p>
    <w:p/>
    <w:p>
      <w:r xmlns:w="http://schemas.openxmlformats.org/wordprocessingml/2006/main">
        <w:t xml:space="preserve">1 Samuel 23:20 JAV - Mulane saiki, dhuh Sang Prabu, mugi karsaa dhahar mandhap miturut karsaning manah; lan wewenang kita bakal masrahake marang ing astane Sang Prabu.</w:t>
      </w:r>
    </w:p>
    <w:p/>
    <w:p>
      <w:r xmlns:w="http://schemas.openxmlformats.org/wordprocessingml/2006/main">
        <w:t xml:space="preserve">Sang Prabu Dawud lan para prajurite nyuwun marang Sang Prabu Akhis supaya diparengake ngoyak lan nangkep wong buronan kang ndhelik ana ing tanah Filisti.</w:t>
      </w:r>
    </w:p>
    <w:p/>
    <w:p>
      <w:r xmlns:w="http://schemas.openxmlformats.org/wordprocessingml/2006/main">
        <w:t xml:space="preserve">1. Kekuwatan Kerja Tim: Makarya Bebarengan kanggo Nampa Tujuan Umum</w:t>
      </w:r>
    </w:p>
    <w:p/>
    <w:p>
      <w:r xmlns:w="http://schemas.openxmlformats.org/wordprocessingml/2006/main">
        <w:t xml:space="preserve">2. Kekuwatan Iman: Percaya marang Dhewe lan Kemampuanmu</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Efesus 6:10-11 - Pungkasane, padha dikuwat-kuwati ana ing Gusti lan ing kuwasane kang kuwasa. Ganggoa gegaman saka Gusti Allah sing lengkap, supaya sampeyan bisa nglawan rencana Iblis.</w:t>
      </w:r>
    </w:p>
    <w:p/>
    <w:p>
      <w:r xmlns:w="http://schemas.openxmlformats.org/wordprocessingml/2006/main">
        <w:t xml:space="preserve">1 Samuel 23:21 JAV - Sang Prabu Saul ngandika: “Kowe padha diberkahi dening Sang Yehuwah; awit kowé padha welas marang Aku.</w:t>
      </w:r>
    </w:p>
    <w:p/>
    <w:p>
      <w:r xmlns:w="http://schemas.openxmlformats.org/wordprocessingml/2006/main">
        <w:t xml:space="preserve">Saul matur nuwun marang wong-wong mau merga melas.</w:t>
      </w:r>
    </w:p>
    <w:p/>
    <w:p>
      <w:r xmlns:w="http://schemas.openxmlformats.org/wordprocessingml/2006/main">
        <w:t xml:space="preserve">1. Rasa welas asih mujudake kautaman kang dipandeng dening Gusti lan jagad.</w:t>
      </w:r>
    </w:p>
    <w:p/>
    <w:p>
      <w:r xmlns:w="http://schemas.openxmlformats.org/wordprocessingml/2006/main">
        <w:t xml:space="preserve">2. Nduweni rasa welas asih marang wong sing butuh bisa nulungi kamulyan marang Gusti Allah.</w:t>
      </w:r>
    </w:p>
    <w:p/>
    <w:p>
      <w:r xmlns:w="http://schemas.openxmlformats.org/wordprocessingml/2006/main">
        <w:t xml:space="preserve">1. Rum 12:15 - Padha bungah-bungaha karo wong sing bungah, nangis karo wong nangis.</w:t>
      </w:r>
    </w:p>
    <w:p/>
    <w:p>
      <w:r xmlns:w="http://schemas.openxmlformats.org/wordprocessingml/2006/main">
        <w:t xml:space="preserve">2. Matéus 25:40 - Apa waé sing koktindakké marang sedulur-sedulurku sing paling asor iki, kuwi wis koktindakké kanggo Aku.</w:t>
      </w:r>
    </w:p>
    <w:p/>
    <w:p>
      <w:r xmlns:w="http://schemas.openxmlformats.org/wordprocessingml/2006/main">
        <w:t xml:space="preserve">1 Samuel 23:22 JAV - Sumangga kula aturi mangkata, sumangga panjenengan dalem nyawisaken saha sumurup papan panggenanipun, saha sinten ingkang sampun ningali piyambakipun wonten ing ngriku, amargi kacariyosaken dhateng kula, bilih piyambakipun tumindak kanthi licik.</w:t>
      </w:r>
    </w:p>
    <w:p/>
    <w:p>
      <w:r xmlns:w="http://schemas.openxmlformats.org/wordprocessingml/2006/main">
        <w:t xml:space="preserve">Yéhuwah mréntahké Saul kanggo nggolèki Dawud lan ndelok ing ngendi dhèwèké ndhelik lan sapa sing wis weruh dhèwèké ing kana.</w:t>
      </w:r>
    </w:p>
    <w:p/>
    <w:p>
      <w:r xmlns:w="http://schemas.openxmlformats.org/wordprocessingml/2006/main">
        <w:t xml:space="preserve">1. Percaya marang Yéhuwah ing wektu pacoban lan kasusahan.</w:t>
      </w:r>
    </w:p>
    <w:p/>
    <w:p>
      <w:r xmlns:w="http://schemas.openxmlformats.org/wordprocessingml/2006/main">
        <w:t xml:space="preserve">2. Pentinge golek pituduh lan hikmahe Gusti ing kabeh perkara.</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1 Samuel 23:23 JAV - Mulane delengen lan sumurup sakehe papan pandhelikane, banjur balia maneh marang ing ngarsaningSun kalawan temen-temen, lan aku bakal ndherekake kowe. tanah, supaya Aku bakal nelusuri wong ing kabeh ewonan Yehuda.</w:t>
      </w:r>
    </w:p>
    <w:p/>
    <w:p>
      <w:r xmlns:w="http://schemas.openxmlformats.org/wordprocessingml/2006/main">
        <w:t xml:space="preserve">Passage Gusti Allah marang Saul kanggo nemokake ngendi Dawud ndhelik lan banjur bali karo informasi supaya Saul bisa nggoleki dheweke ing kabeh Yehuda.</w:t>
      </w:r>
    </w:p>
    <w:p/>
    <w:p>
      <w:r xmlns:w="http://schemas.openxmlformats.org/wordprocessingml/2006/main">
        <w:t xml:space="preserve">1. Pentinge tabah ing wektu kang angel.</w:t>
      </w:r>
    </w:p>
    <w:p/>
    <w:p>
      <w:r xmlns:w="http://schemas.openxmlformats.org/wordprocessingml/2006/main">
        <w:t xml:space="preserve">2. Kasetyaning Allah paring pituduh.</w:t>
      </w:r>
    </w:p>
    <w:p/>
    <w:p>
      <w:r xmlns:w="http://schemas.openxmlformats.org/wordprocessingml/2006/main">
        <w:t xml:space="preserve">1. Ibrani 11:6 - "Lan tanpa pracaya iku mokal kanggo nyenengi Panjenengane, kanggo sapa sing arep nyedhaki Gusti Allah kudu pracaya yen Panjenengane iku ana lan kang paring piwales marang wong-wong sing padha golek Panjenengané."</w:t>
      </w:r>
    </w:p>
    <w:p/>
    <w:p>
      <w:r xmlns:w="http://schemas.openxmlformats.org/wordprocessingml/2006/main">
        <w:t xml:space="preserve">2. Yesaya 45:2-3 JAV - Ingsun bakal lumaku ana ing ngarepira lan ngratakake papan-papan kang luhur, Ingsun bakal ngremuk lawang-lawang tembaga lan ngethok rel wesi; panggonan sing rahasia, supaya kowé ngerti yèn Aku iki Pangéran, Allahé Israèl, sing nyebut kowé nganggo jenengmu."</w:t>
      </w:r>
    </w:p>
    <w:p/>
    <w:p>
      <w:r xmlns:w="http://schemas.openxmlformats.org/wordprocessingml/2006/main">
        <w:t xml:space="preserve">1 Samuel 23:24 JAV - Wong-wong mau banjur padha mangkat menyang Zif ndhisiki Sang Prabu Saul, nanging Sang Prabu Dawud lan para balane padha ana ing pasamunan Maon, ing Lebak Sakidule ing sisih kidul.</w:t>
      </w:r>
    </w:p>
    <w:p/>
    <w:p>
      <w:r xmlns:w="http://schemas.openxmlformats.org/wordprocessingml/2006/main">
        <w:t xml:space="preserve">Dawud lan wadya-balane padha mlayu menyang ara-ara samun ing Maon, ing sisih kidul saka Yesimon, supaya Saul ora dioyak.</w:t>
      </w:r>
    </w:p>
    <w:p/>
    <w:p>
      <w:r xmlns:w="http://schemas.openxmlformats.org/wordprocessingml/2006/main">
        <w:t xml:space="preserve">1. Pacobaning Kapercayan: Kepiye Kita Bisa Ngandelake Gusti Allah Sajrone Dianiaya</w:t>
      </w:r>
    </w:p>
    <w:p/>
    <w:p>
      <w:r xmlns:w="http://schemas.openxmlformats.org/wordprocessingml/2006/main">
        <w:t xml:space="preserve">2. Perlindhungan Gusti: Kepriyé Nuntun Kita Ngliwati Kahanan kang Susah</w:t>
      </w:r>
    </w:p>
    <w:p/>
    <w:p>
      <w:r xmlns:w="http://schemas.openxmlformats.org/wordprocessingml/2006/main">
        <w:t xml:space="preserve">1. Rum 8:28-30 - Lan kita padha sumurup, yen ing samubarang kabeh, Gusti Allah nindakaké kabecikan kanggo wong-wong sing padha tresna marang Panjenengané, sing wis katimbalan miturut karsané.</w:t>
      </w:r>
    </w:p>
    <w:p/>
    <w:p>
      <w:r xmlns:w="http://schemas.openxmlformats.org/wordprocessingml/2006/main">
        <w:t xml:space="preserve">2. Jabur 23:4-10 JAV - Sanadyan kawula lumampah ing lebak ingkang peteng ndhedhet, kawula boten badhe wedi bilai, amargi Paduka nunggil kaliyan kawula; gada lan tekenmu, padha nglipur aku.</w:t>
      </w:r>
    </w:p>
    <w:p/>
    <w:p>
      <w:r xmlns:w="http://schemas.openxmlformats.org/wordprocessingml/2006/main">
        <w:t xml:space="preserve">1 Samuel 23:25 JAV - Sang Prabu Saul lan balane banjur padha mangkat goleki. Wong-wong mau padha nyritakaké marang Dawud, mulané panjenengané mudhun menyang gunung parang lan manggon ana ing pasamunan Maon. Bareng Saul krungu bab iku, banjur ngoyak Dawud ana ing pasamunan Maon.</w:t>
      </w:r>
    </w:p>
    <w:p/>
    <w:p>
      <w:r xmlns:w="http://schemas.openxmlformats.org/wordprocessingml/2006/main">
        <w:t xml:space="preserve">Saul lan balané nggolèki Dawud, lan bareng wis ketemu ing pasamunan Maon, Saul dioyak.</w:t>
      </w:r>
    </w:p>
    <w:p/>
    <w:p>
      <w:r xmlns:w="http://schemas.openxmlformats.org/wordprocessingml/2006/main">
        <w:t xml:space="preserve">1. Gusti Allah tansah nunggil karo kita, sanajan ing bebaya.</w:t>
      </w:r>
    </w:p>
    <w:p/>
    <w:p>
      <w:r xmlns:w="http://schemas.openxmlformats.org/wordprocessingml/2006/main">
        <w:t xml:space="preserve">2. Kita kudu percaya marang Gusti Allah lan kemampuan kanggo nglindhungi kita.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91: 4 - "Panjenengané bakal nutupi sampeyan nganggo bulu, lan ing sangisore swiwine sampeyan bakal ngungsi, kasetyane minangka tameng lan tameng."</w:t>
      </w:r>
    </w:p>
    <w:p/>
    <w:p>
      <w:r xmlns:w="http://schemas.openxmlformats.org/wordprocessingml/2006/main">
        <w:t xml:space="preserve">1 Samuel 23:26 JAV - Sang Prabu Saul banjur tindak menyang ing sabrange gunung, dene Sang Prabu Dawud lan para balane ana ing sabrange gunung iku; merga Saul lan balané padha ngubengi Dawud lan balané kanggo nyekel wong-wong mau.</w:t>
      </w:r>
    </w:p>
    <w:p/>
    <w:p>
      <w:r xmlns:w="http://schemas.openxmlformats.org/wordprocessingml/2006/main">
        <w:t xml:space="preserve">Saul lan balané ngoyak Dawud lan balané ngubengi gunung, nanging Dawud lan balané bisa oncat.</w:t>
      </w:r>
    </w:p>
    <w:p/>
    <w:p>
      <w:r xmlns:w="http://schemas.openxmlformats.org/wordprocessingml/2006/main">
        <w:t xml:space="preserve">1. Wigatosipun pitados dhumateng Gusti kangge pangayoman lan keslametan.</w:t>
      </w:r>
    </w:p>
    <w:p/>
    <w:p>
      <w:r xmlns:w="http://schemas.openxmlformats.org/wordprocessingml/2006/main">
        <w:t xml:space="preserve">2. Sinau nalika ngungsi saka bebaya.</w:t>
      </w:r>
    </w:p>
    <w:p/>
    <w:p>
      <w:r xmlns:w="http://schemas.openxmlformats.org/wordprocessingml/2006/main">
        <w:t xml:space="preserve">1. Jabur 34:7 - Malaékaté Pangéran ngubengi wong-wong sing ngabekti marang Panjenengané, lan diluwari.</w:t>
      </w:r>
    </w:p>
    <w:p/>
    <w:p>
      <w:r xmlns:w="http://schemas.openxmlformats.org/wordprocessingml/2006/main">
        <w:t xml:space="preserve">2. Wulang Bebasan 22:3-9 JAV - Wong wicaksana ndeleng bebaya lan ngungsi,nanging wong kang tanpa budi tetep nandhang sangsara.</w:t>
      </w:r>
    </w:p>
    <w:p/>
    <w:p>
      <w:r xmlns:w="http://schemas.openxmlformats.org/wordprocessingml/2006/main">
        <w:t xml:space="preserve">1 Samuel 23:27 JAV - Nanging ana utusan kang sowan marang ing ngarsane Sang Prabu Saul lan matur: “Sira enggal-enggal mrana! awit wong Filisti wis nglurugi tanah kono.</w:t>
      </w:r>
    </w:p>
    <w:p/>
    <w:p>
      <w:r xmlns:w="http://schemas.openxmlformats.org/wordprocessingml/2006/main">
        <w:t xml:space="preserve">Ana utusan sing ngandhani Saul nèk wong Filistin wis nyerbu tanahé, mula dhèwèké cepet-cepet tumindak.</w:t>
      </w:r>
    </w:p>
    <w:p/>
    <w:p>
      <w:r xmlns:w="http://schemas.openxmlformats.org/wordprocessingml/2006/main">
        <w:t xml:space="preserve">1. Gusti Allah asring maringi tandha-tandha bebaya, mula kita kudu waspada lan siyaga tumindak.</w:t>
      </w:r>
    </w:p>
    <w:p/>
    <w:p>
      <w:r xmlns:w="http://schemas.openxmlformats.org/wordprocessingml/2006/main">
        <w:t xml:space="preserve">2. Ing mangsa kasangsaran, kita kedah tansah ndedonga dhumateng Gusti Allah supados paring pitedah saha pituduh.</w:t>
      </w:r>
    </w:p>
    <w:p/>
    <w:p>
      <w:r xmlns:w="http://schemas.openxmlformats.org/wordprocessingml/2006/main">
        <w:t xml:space="preserve">1. Matius 24:44 - "Mulane kowé uga kudu siyaga, amarga Putraning Manungsa rawuh ing wektu sing ora nyana."</w:t>
      </w:r>
    </w:p>
    <w:p/>
    <w:p>
      <w:r xmlns:w="http://schemas.openxmlformats.org/wordprocessingml/2006/main">
        <w:t xml:space="preserve">2. Yakobus 1: 5 - "Yen panunggalanmu ana kekurangan kawicaksanan, nyuwun marang Gusti Allah, sing menehi loman marang kabeh wong tanpa nyalahake, lan iku bakal kaparingan."</w:t>
      </w:r>
    </w:p>
    <w:p/>
    <w:p>
      <w:r xmlns:w="http://schemas.openxmlformats.org/wordprocessingml/2006/main">
        <w:t xml:space="preserve">1 Samuel 23:28 JAV - Sang Prabu Saul banjur kondur saka ngoyak Dawud lan nglawan wong Filisti, mulane panggonan iku diarani Selahamalekot.</w:t>
      </w:r>
    </w:p>
    <w:p/>
    <w:p>
      <w:r xmlns:w="http://schemas.openxmlformats.org/wordprocessingml/2006/main">
        <w:t xml:space="preserve">Sang Prabu Saul mandheg anggone ngoyak-oyak Sang Prabu Dawud lan nglawan wong Filisti, mulane panggonan mau banjur diarani Selahamalekot.</w:t>
      </w:r>
    </w:p>
    <w:p/>
    <w:p>
      <w:r xmlns:w="http://schemas.openxmlformats.org/wordprocessingml/2006/main">
        <w:t xml:space="preserve">1. Kasetyané Gusti Allah ngreksa kita saka mungsuh.</w:t>
      </w:r>
    </w:p>
    <w:p/>
    <w:p>
      <w:r xmlns:w="http://schemas.openxmlformats.org/wordprocessingml/2006/main">
        <w:t xml:space="preserve">2. Kepriyé Gusti Allah bisa nggunakké kahanan kita kanggo kamulyané.</w:t>
      </w:r>
    </w:p>
    <w:p/>
    <w:p>
      <w:r xmlns:w="http://schemas.openxmlformats.org/wordprocessingml/2006/main">
        <w:t xml:space="preserve">1. Jabur 18:2 JAV - Pangeran Yehuwah iku peparangku, betengku lan ngluwariku; Allahku iku parangku, kang daklindungi, tamengku lan sungu karahayonku, betengku.</w:t>
      </w:r>
    </w:p>
    <w:p/>
    <w:p>
      <w:r xmlns:w="http://schemas.openxmlformats.org/wordprocessingml/2006/main">
        <w:t xml:space="preserve">2. 1 Korinta 10:13 Ora ana godha sing ora lumrah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1 Samuel 23:29 JAV - Sang Prabu Dawud banjur tindak saka ing kono lan manggon ing beteng-beteng ing Engadi.</w:t>
      </w:r>
    </w:p>
    <w:p/>
    <w:p>
      <w:r xmlns:w="http://schemas.openxmlformats.org/wordprocessingml/2006/main">
        <w:t xml:space="preserve">Sang Prabu Dawud banjur pindhah saka Hebron menyang Engadi, lan manggon ing beteng-beteng.</w:t>
      </w:r>
    </w:p>
    <w:p/>
    <w:p>
      <w:r xmlns:w="http://schemas.openxmlformats.org/wordprocessingml/2006/main">
        <w:t xml:space="preserve">1) Kasetyané Gusti Allah ing wektu sing susah: Kepriyé Gusti Allah maringi pangungsèn marang Dawud ing Éngadéi nalika ngungsi saka Saul.</w:t>
      </w:r>
    </w:p>
    <w:p/>
    <w:p>
      <w:r xmlns:w="http://schemas.openxmlformats.org/wordprocessingml/2006/main">
        <w:t xml:space="preserve">2) Daya pandonga: Kepriyé Dawud nggolèki tuntunan lan pangayomané Gusti Allah nalika mabur.</w:t>
      </w:r>
    </w:p>
    <w:p/>
    <w:p>
      <w:r xmlns:w="http://schemas.openxmlformats.org/wordprocessingml/2006/main">
        <w:t xml:space="preserve">1) Jabur 91:9-10 JAV - Amarga Pangeran Yehuwah wus ndadèkaké padalemanira kang Mahaluhur, kang dadi pangungsenku.</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1 Samuel 24 bisa diringkes ing telung paragraf kaya ing ngisor iki, kanthi ayat:</w:t>
      </w:r>
    </w:p>
    <w:p/>
    <w:p>
      <w:r xmlns:w="http://schemas.openxmlformats.org/wordprocessingml/2006/main">
        <w:t xml:space="preserve">Paragraf 1: 1 Samuel 24:1-7 nggambaraké Dawud nylametake nyawa Saul ing guwa En-Gedi. Ing bab iki, Saul ngoyak Dawud karo telung ewu wong pilihan. Nalika Saul ngaso kanggo leren ing guwa, kebeneran, Dawud lan pasukane ndhelik luwih jero ing guwa sing padha. Wong-wongé Dawud ngongkon dhèwèké nggunakké kesempatan kanggo matèni Saul lan ngrampungi masalahé, nanging Dawud kanthi diam-diam ngethok pojok jubahé Saul tanpa cilaka.</w:t>
      </w:r>
    </w:p>
    <w:p/>
    <w:p>
      <w:r xmlns:w="http://schemas.openxmlformats.org/wordprocessingml/2006/main">
        <w:t xml:space="preserve">Paragraf 2: Terus ing 1 Samuel 24:8-15, iku nyritakaké Dawud ngadhepi Saul ing njaba guwa. Sakwisé metu saka guwa mau, Dawud nduduhké awaké dhéwé marang Saul lan nduduhké jubah sing dicopot minangka bukti nèk dhèwèké isa matèni dhèwèké, nanging ora milih. Dhèwèké nerangké nèk dhèwèké ora bakal ngrusak raja sing diurapi Gusti Allah lan percaya nèk Yéhuwah bakal nangani Saul miturut keadilané.</w:t>
      </w:r>
    </w:p>
    <w:p/>
    <w:p>
      <w:r xmlns:w="http://schemas.openxmlformats.org/wordprocessingml/2006/main">
        <w:t xml:space="preserve">Paragraf 3: 1 Samuel 24 dipungkasi karo ijol-ijolan emosi antarane Dawud lan Saul. Ing ayat-ayat kaya 1 Samuel 24:16-22 , dicritakake nèk krungu omongané Dawud lan weruh welas asih marang dhèwèké, Saul ngakoni tumindaké sing salah lan ngakoni nèk Dawud bakal dadi raja ing Israèl. Padha pisah kanthi tentrem kanthi ganti berkah.</w:t>
      </w:r>
    </w:p>
    <w:p/>
    <w:p>
      <w:r xmlns:w="http://schemas.openxmlformats.org/wordprocessingml/2006/main">
        <w:t xml:space="preserve">Ing ringkesan:</w:t>
      </w:r>
    </w:p>
    <w:p>
      <w:r xmlns:w="http://schemas.openxmlformats.org/wordprocessingml/2006/main">
        <w:t xml:space="preserve">1 Samuel 24 nerangake:</w:t>
      </w:r>
    </w:p>
    <w:p>
      <w:r xmlns:w="http://schemas.openxmlformats.org/wordprocessingml/2006/main">
        <w:t xml:space="preserve">David sparing Sau;</w:t>
      </w:r>
    </w:p>
    <w:p>
      <w:r xmlns:w="http://schemas.openxmlformats.org/wordprocessingml/2006/main">
        <w:t xml:space="preserve">David ngadhepi Sau;</w:t>
      </w:r>
    </w:p>
    <w:p>
      <w:r xmlns:w="http://schemas.openxmlformats.org/wordprocessingml/2006/main">
        <w:t xml:space="preserve">Ijol-ijolan emosi antarane Davi;</w:t>
      </w:r>
    </w:p>
    <w:p/>
    <w:p>
      <w:r xmlns:w="http://schemas.openxmlformats.org/wordprocessingml/2006/main">
        <w:t xml:space="preserve">Emphasis ing:</w:t>
      </w:r>
    </w:p>
    <w:p>
      <w:r xmlns:w="http://schemas.openxmlformats.org/wordprocessingml/2006/main">
        <w:t xml:space="preserve">David sparing Sau;</w:t>
      </w:r>
    </w:p>
    <w:p>
      <w:r xmlns:w="http://schemas.openxmlformats.org/wordprocessingml/2006/main">
        <w:t xml:space="preserve">David ngadhepi Sau;</w:t>
      </w:r>
    </w:p>
    <w:p>
      <w:r xmlns:w="http://schemas.openxmlformats.org/wordprocessingml/2006/main">
        <w:t xml:space="preserve">Ijol-ijolan emosi antarane Davi;</w:t>
      </w:r>
    </w:p>
    <w:p/>
    <w:p>
      <w:r xmlns:w="http://schemas.openxmlformats.org/wordprocessingml/2006/main">
        <w:t xml:space="preserve">Bab kasebut fokus marang Dawud nylametake nyawane Saul ing guwa En Gedi, konfrontasi sabanjure ing njaba guwa, lan ijol-ijolan emosi ing antarane. Ing 1 Samuel 24, nalika dioyak dening Saul kanthi pasukan gedhe, kebetulan ndadekake Dawud lan para prajurite ndhelik ing guwa sing padha, ing ngendi Saul istirahat. Dawud ora matèni Saul wektu diwenehi kesempatan lan malah ngethok pojok jubahé.</w:t>
      </w:r>
    </w:p>
    <w:p/>
    <w:p>
      <w:r xmlns:w="http://schemas.openxmlformats.org/wordprocessingml/2006/main">
        <w:t xml:space="preserve">Terus ing 1 Samuel 24, sawise metu saka guwa, David ngadhepi Saul lan nuduhake potongan jubah minangka bukti yen dheweke bisa bunuh diri nanging ora milih. Dhèwèké nandheské kasetyané marang raja sing diurapi Gusti Allah lan percaya nèk Yéhuwah bakal tumindak adil karo Saul.</w:t>
      </w:r>
    </w:p>
    <w:p/>
    <w:p>
      <w:r xmlns:w="http://schemas.openxmlformats.org/wordprocessingml/2006/main">
        <w:t xml:space="preserve">1 Samuel 24 rampung karo ijol-ijolan emosi antarane Dawud lan Saul. Sakwisé krungu omongané Dawud lan ndelok welas asih, Saul ngakoni tumindaké sing salah lan ngerti nèk Dawud bakal dadi raja ing Israèl. Padha pisah kanthi tentrem kanthi ijol-ijolan berkah. Bab iki nyoroti integritas Dawud nalika nylametake nyawane Saul senajan dioyak lan Saul ngakoni sauntara dalan sing dipilih Gusti Allah kanggo Dawud.</w:t>
      </w:r>
    </w:p>
    <w:p/>
    <w:p>
      <w:r xmlns:w="http://schemas.openxmlformats.org/wordprocessingml/2006/main">
        <w:t xml:space="preserve">1 Samuel 24:1 JAV - Bareng Sang Prabu Saul kondur saka ngetutake wong Filisti, banjur dikabari mangkene: “Lah Sang Prabu Dawud ana ing pasamunan En-Gedi.</w:t>
      </w:r>
    </w:p>
    <w:p/>
    <w:p>
      <w:r xmlns:w="http://schemas.openxmlformats.org/wordprocessingml/2006/main">
        <w:t xml:space="preserve">Saul bali saka ngoyak wong Filistin lan dikabari nèk Dawud ana ing ara-ara samun En-Gedi.</w:t>
      </w:r>
    </w:p>
    <w:p/>
    <w:p>
      <w:r xmlns:w="http://schemas.openxmlformats.org/wordprocessingml/2006/main">
        <w:t xml:space="preserve">1. Wektune Gusti Allah: Percaya marang Wektune Gusti Malah Nalika Ora Ngerti</w:t>
      </w:r>
    </w:p>
    <w:p/>
    <w:p>
      <w:r xmlns:w="http://schemas.openxmlformats.org/wordprocessingml/2006/main">
        <w:t xml:space="preserve">2. Nemokake Katentreman ing Ara-ara: Ngatasi Kasangsaran Kanthi Iman</w:t>
      </w:r>
    </w:p>
    <w:p/>
    <w:p>
      <w:r xmlns:w="http://schemas.openxmlformats.org/wordprocessingml/2006/main">
        <w:t xml:space="preserve">1. Jabur 23:4-10 JAV - Sanadyan kawula lumampah ing lebaking ayang-ayanging pejah, kawula boten badhé ajrih, amargi Paduka nunggil kaliyan kawula; Teken Paduka lan teken Paduka, punika nglipur kawula.</w:t>
      </w:r>
    </w:p>
    <w:p/>
    <w:p>
      <w:r xmlns:w="http://schemas.openxmlformats.org/wordprocessingml/2006/main">
        <w:t xml:space="preserve">2. Yesaya 43:2 - Nalika sampeyan ngliwati banyu, Ingsun bakal nunggil karo sampeyan; lan liwat kali, padha ora bakal ngluwihi sampeyan. Nalika lumaku liwat geni, sampeyan ora bakal kobong, lan geni ora bakal gosong.</w:t>
      </w:r>
    </w:p>
    <w:p/>
    <w:p>
      <w:r xmlns:w="http://schemas.openxmlformats.org/wordprocessingml/2006/main">
        <w:t xml:space="preserve">1 Samuel 24:2 JAV - Sang Prabu Saul banjur njupuk telung ewu wong pilihan saka ing antarane wong Israel kabeh, banjur nggolèki Dawud lan para balané ana ing gunung parang.</w:t>
      </w:r>
    </w:p>
    <w:p/>
    <w:p>
      <w:r xmlns:w="http://schemas.openxmlformats.org/wordprocessingml/2006/main">
        <w:t xml:space="preserve">Saul njupuk telung ewu wong kanggo mburu Dawud lan prajurite.</w:t>
      </w:r>
    </w:p>
    <w:p/>
    <w:p>
      <w:r xmlns:w="http://schemas.openxmlformats.org/wordprocessingml/2006/main">
        <w:t xml:space="preserve">1. Dayaning kasetyan lan kasetyan.</w:t>
      </w:r>
    </w:p>
    <w:p/>
    <w:p>
      <w:r xmlns:w="http://schemas.openxmlformats.org/wordprocessingml/2006/main">
        <w:t xml:space="preserve">2. Wigatosipun gadhah kendel njunjung ingkang leres.</w:t>
      </w:r>
    </w:p>
    <w:p/>
    <w:p>
      <w:r xmlns:w="http://schemas.openxmlformats.org/wordprocessingml/2006/main">
        <w:t xml:space="preserve">1. Efesus 6:10-20 - Padha nganggoa sakèhing gegamaning Gusti Allah, supaya kowé padha bisa nglawan pialané Iblis.</w:t>
      </w:r>
    </w:p>
    <w:p/>
    <w:p>
      <w:r xmlns:w="http://schemas.openxmlformats.org/wordprocessingml/2006/main">
        <w:t xml:space="preserve">2. Rum 12: 9-21 - Katresnan kudu tanpa nyamar. Nistha marang kang ala; manut marang kang becik.</w:t>
      </w:r>
    </w:p>
    <w:p/>
    <w:p>
      <w:r xmlns:w="http://schemas.openxmlformats.org/wordprocessingml/2006/main">
        <w:t xml:space="preserve">1 Samuel 24:3 JAV - Banjur tekan ing kandhang wedhus ing pinggir dalan, kang ana guwa; Sang Prabu Saul banjur lumebu kanggo nutupi sikile, nanging Sang Prabu Dawud lan para prajurite tetep ana ing pinggir guwa.</w:t>
      </w:r>
    </w:p>
    <w:p/>
    <w:p>
      <w:r xmlns:w="http://schemas.openxmlformats.org/wordprocessingml/2006/main">
        <w:t xml:space="preserve">Saul marani guwa karo balané, panggonané Dawud lan balané ndhelik.</w:t>
      </w:r>
    </w:p>
    <w:p/>
    <w:p>
      <w:r xmlns:w="http://schemas.openxmlformats.org/wordprocessingml/2006/main">
        <w:t xml:space="preserve">1. Gusti Allah maringi papan pangungsen nalika kita butuh.</w:t>
      </w:r>
    </w:p>
    <w:p/>
    <w:p>
      <w:r xmlns:w="http://schemas.openxmlformats.org/wordprocessingml/2006/main">
        <w:t xml:space="preserve">2. Pentinge meneng lan ngrungokake marang Gusti.</w:t>
      </w:r>
    </w:p>
    <w:p/>
    <w:p>
      <w:r xmlns:w="http://schemas.openxmlformats.org/wordprocessingml/2006/main">
        <w:t xml:space="preserve">1. Jabur 91:2 JAV - Aku bakal ngucap bab Pangeran Yehuwah: Panjenengane iku pangungsenku lan betengku; Gusti; marang Panjenengane kang dakpracaya.</w:t>
      </w:r>
    </w:p>
    <w:p/>
    <w:p>
      <w:r xmlns:w="http://schemas.openxmlformats.org/wordprocessingml/2006/main">
        <w:t xml:space="preserve">2. Jabur 46:10 - Padha meneng, lan ngerti yen Aku iki Allah; Ingsun bakal kaluhurake ana ing antarane para bangsa, Ingsun bakal kaluhurake ana ing bumi.</w:t>
      </w:r>
    </w:p>
    <w:p/>
    <w:p>
      <w:r xmlns:w="http://schemas.openxmlformats.org/wordprocessingml/2006/main">
        <w:t xml:space="preserve">1 Samuel 24:4 JAV - Para abdine Sang Prabu Dawud tumuli padha matur marang Sang Prabu: “Lah iku dinane Pangeran Yehuwah ngandika marang kowe: Lah, Ingsun masrahake mungsuhira marang ing tanganira, supaya sira lakonana apa kang dadi karsaira.” - Biblics Sang Prabu Dawud banjur jumeneng lan ngethok jubahe Sang Prabu Saul.</w:t>
      </w:r>
    </w:p>
    <w:p/>
    <w:p>
      <w:r xmlns:w="http://schemas.openxmlformats.org/wordprocessingml/2006/main">
        <w:t xml:space="preserve">Wong-wongé Dawud ngongkon dhèwèké nggunakké kesempatan kanggo nglawan Saul mungsuhé, lan Dawud bangkit njupuk jubahé Saul.</w:t>
      </w:r>
    </w:p>
    <w:p/>
    <w:p>
      <w:r xmlns:w="http://schemas.openxmlformats.org/wordprocessingml/2006/main">
        <w:t xml:space="preserve">1. Gusti Allah bakal maringi kesempatan sing pas kanggo kita nglawan perang rohani.</w:t>
      </w:r>
    </w:p>
    <w:p/>
    <w:p>
      <w:r xmlns:w="http://schemas.openxmlformats.org/wordprocessingml/2006/main">
        <w:t xml:space="preserve">2. Kita kudu nggunakake kawicaksanan lan wani nalika diwenehi kesempatan gaib.</w:t>
      </w:r>
    </w:p>
    <w:p/>
    <w:p>
      <w:r xmlns:w="http://schemas.openxmlformats.org/wordprocessingml/2006/main">
        <w:t xml:space="preserve">1. Rum 12:12-13 - Padha bungah-bungaha ing pangarep-arep, sabar ing kasangsaran, tetep ing pandonga.</w:t>
      </w:r>
    </w:p>
    <w:p/>
    <w:p>
      <w:r xmlns:w="http://schemas.openxmlformats.org/wordprocessingml/2006/main">
        <w:t xml:space="preserve">2. Efesus 6:10-11 - Pungkasane, padha kuwat ana ing Gusti lan ing kekuwataning kekuwatane. Padha nganggoa sakèhing gegamané Gusti Allah, supaya kowé bisa nglawan rancangané Iblis.</w:t>
      </w:r>
    </w:p>
    <w:p/>
    <w:p>
      <w:r xmlns:w="http://schemas.openxmlformats.org/wordprocessingml/2006/main">
        <w:t xml:space="preserve">1 Samuel 24:5 JAV - Sawuse mangkono Sang Prabu Dawud ngrasakake atine, marga wus ngethok jubahe Sang Prabu Saul.</w:t>
      </w:r>
    </w:p>
    <w:p/>
    <w:p>
      <w:r xmlns:w="http://schemas.openxmlformats.org/wordprocessingml/2006/main">
        <w:t xml:space="preserve">Dawud rumangsa salah merga ngethok roké Saul.</w:t>
      </w:r>
    </w:p>
    <w:p/>
    <w:p>
      <w:r xmlns:w="http://schemas.openxmlformats.org/wordprocessingml/2006/main">
        <w:t xml:space="preserve">1: Pentinge ora mbales dendam lan nindakake apa sing bener sanajan angel.</w:t>
      </w:r>
    </w:p>
    <w:p/>
    <w:p>
      <w:r xmlns:w="http://schemas.openxmlformats.org/wordprocessingml/2006/main">
        <w:t xml:space="preserve">2: Pangapunten lan ngidini Gusti Allah mbales tinimbang kita.</w:t>
      </w:r>
    </w:p>
    <w:p/>
    <w:p>
      <w:r xmlns:w="http://schemas.openxmlformats.org/wordprocessingml/2006/main">
        <w:t xml:space="preserve">1: Rum 12:19-20 JAV - Para sadulur kang kinasih, aja padha males, nanging pasrahna bebendune Gusti Allah, awit ana tulisan mangkene: Kang daktresnani males; Aku bakal males, mangkono pangandikane Sang Yehuwah.</w:t>
      </w:r>
    </w:p>
    <w:p/>
    <w:p>
      <w:r xmlns:w="http://schemas.openxmlformats.org/wordprocessingml/2006/main">
        <w:t xml:space="preserve">2: Lukas 6:37 - Aja padha ngadili, lan sampeyan ora bakal diadili. Aja ngukum, lan sampeyan ora bakal diukum. Ngapura, lan sampeyan bakal diapura.</w:t>
      </w:r>
    </w:p>
    <w:p/>
    <w:p>
      <w:r xmlns:w="http://schemas.openxmlformats.org/wordprocessingml/2006/main">
        <w:t xml:space="preserve">1 Samuel 24:6 JAV - Sang Prabu nuli ngandika marang para abdine: “Pangeran Yehuwah mugi karsaa nglarang kawula nindakaken prakawis punika dhateng bendara kawula, ingkang dipun jebadi dening Sang Yehuwah, supados ngajengaken asta kawula dhateng panjenenganipun, awit panjenenganipun punika jebadanipun Sang Yehuwah.” - Biblics</w:t>
      </w:r>
    </w:p>
    <w:p/>
    <w:p>
      <w:r xmlns:w="http://schemas.openxmlformats.org/wordprocessingml/2006/main">
        <w:t xml:space="preserve">Dawud, senajan didesak déning pasukané kanggo matèni Saul, ora gelem nindakké kuwi, merga Saul kuwi jebadané Yéhuwah.</w:t>
      </w:r>
    </w:p>
    <w:p/>
    <w:p>
      <w:r xmlns:w="http://schemas.openxmlformats.org/wordprocessingml/2006/main">
        <w:t xml:space="preserve">1. Pentinge ngabekti marang Gusti Allah lan jebadane.</w:t>
      </w:r>
    </w:p>
    <w:p/>
    <w:p>
      <w:r xmlns:w="http://schemas.openxmlformats.org/wordprocessingml/2006/main">
        <w:t xml:space="preserve">2. Kekuwatan keputusan sing mursid, sanajan ing wektu sing angel.</w:t>
      </w:r>
    </w:p>
    <w:p/>
    <w:p>
      <w:r xmlns:w="http://schemas.openxmlformats.org/wordprocessingml/2006/main">
        <w:t xml:space="preserve">1. Jabur 105:15 - "Aja ndemek jebadaningSun, lan aja gawe piala marang nabi-nabiku."</w:t>
      </w:r>
    </w:p>
    <w:p/>
    <w:p>
      <w:r xmlns:w="http://schemas.openxmlformats.org/wordprocessingml/2006/main">
        <w:t xml:space="preserve">2. 1 Korinta 10:31 - "Mulane, manawa sampeyan mangan utawa ngombe, apa wae sing sampeyan lakoni, lakonana kabeh kanggo kamulyaning Allah."</w:t>
      </w:r>
    </w:p>
    <w:p/>
    <w:p>
      <w:r xmlns:w="http://schemas.openxmlformats.org/wordprocessingml/2006/main">
        <w:t xml:space="preserve">1 Samuel 24:7 JAV - Dadine Sang Prabu Dawud nuli ngalang-alangi para punggawane kalawan tembung-tembung mau, lan ora diparengake nglawan Saul. Nanging Saul mentas saka ing guwa lan lunga.</w:t>
      </w:r>
    </w:p>
    <w:p/>
    <w:p>
      <w:r xmlns:w="http://schemas.openxmlformats.org/wordprocessingml/2006/main">
        <w:t xml:space="preserve">Dawud ora gelem nglilani para punggawane nyerang Saul, mulane Saul metu saka guwa lan nerusake lakune.</w:t>
      </w:r>
    </w:p>
    <w:p/>
    <w:p>
      <w:r xmlns:w="http://schemas.openxmlformats.org/wordprocessingml/2006/main">
        <w:t xml:space="preserve">1. Ati Ngapura: Sinau Nresnani Mungsuh Kita</w:t>
      </w:r>
    </w:p>
    <w:p/>
    <w:p>
      <w:r xmlns:w="http://schemas.openxmlformats.org/wordprocessingml/2006/main">
        <w:t xml:space="preserve">2. Welas Asih lan Welas Asih: Ngilangi Dus</w:t>
      </w:r>
    </w:p>
    <w:p/>
    <w:p>
      <w:r xmlns:w="http://schemas.openxmlformats.org/wordprocessingml/2006/main">
        <w:t xml:space="preserve">1. Matius 5:44 - Nanging Aku pitutur marang kowé: tresnaa marang mungsuhmu lan ndedongaa kanggo wong sing nganiaya kowé.</w:t>
      </w:r>
    </w:p>
    <w:p/>
    <w:p>
      <w:r xmlns:w="http://schemas.openxmlformats.org/wordprocessingml/2006/main">
        <w:t xml:space="preserve">2. Rum 12:19 - Sadulur-sadulurku sing tak tresnani, aja padha males, nanging pasrahna bebendune Gusti Allah, amarga ana tulisan mangkene: Aku kudu males; Aku bakal males, mangkono pangandikane Sang Yehuwah.</w:t>
      </w:r>
    </w:p>
    <w:p/>
    <w:p>
      <w:r xmlns:w="http://schemas.openxmlformats.org/wordprocessingml/2006/main">
        <w:t xml:space="preserve">1 Samuel 24:8 JAV - Sawuse mangkono Sang Prabu Dawud banjur jumeneng metu saka ing guwa sarta nguwuh-uwuh marang Sang Prabu Saul, pangandikane: “Dhuh gusti kawula Sang Prabu! Bareng Sang Prabu Saul noleh ing buri, Sang Prabu Dawud nyembah ing bumi lan nyembah.</w:t>
      </w:r>
    </w:p>
    <w:p/>
    <w:p>
      <w:r xmlns:w="http://schemas.openxmlformats.org/wordprocessingml/2006/main">
        <w:t xml:space="preserve">Dawud metu saka guwa sawise Saul lan ngundang Saul, sujud ing andhap asor.</w:t>
      </w:r>
    </w:p>
    <w:p/>
    <w:p>
      <w:r xmlns:w="http://schemas.openxmlformats.org/wordprocessingml/2006/main">
        <w:t xml:space="preserve">1. Kuwasane Andhap Asor: Sinau saka Tuladha Dawud</w:t>
      </w:r>
    </w:p>
    <w:p/>
    <w:p>
      <w:r xmlns:w="http://schemas.openxmlformats.org/wordprocessingml/2006/main">
        <w:t xml:space="preserve">2. Berkah Ketaatan: Dawud ngajeni Saul</w:t>
      </w:r>
    </w:p>
    <w:p/>
    <w:p>
      <w:r xmlns:w="http://schemas.openxmlformats.org/wordprocessingml/2006/main">
        <w:t xml:space="preserve">1. Matius 5:5 - Rahayu wong sing andhap asor, amarga bakal padha tampa warisan bumi.</w:t>
      </w:r>
    </w:p>
    <w:p/>
    <w:p>
      <w:r xmlns:w="http://schemas.openxmlformats.org/wordprocessingml/2006/main">
        <w:t xml:space="preserve">2. Filipi 2:3-4 - Aja nindakake apa-apa saka ambisi egois utawa angkuh, nanging kanthi andhap asor nganggep wong liya luwih penting tinimbang sampeyan. Saben-saben kowé ora mung nggatèkké kepentingané dhéwé-dhéwé, nanging uga kepentingané wong liya.</w:t>
      </w:r>
    </w:p>
    <w:p/>
    <w:p>
      <w:r xmlns:w="http://schemas.openxmlformats.org/wordprocessingml/2006/main">
        <w:t xml:space="preserve">1 Samuel 24:9 JAV - Sang Prabu Dawud banjur ngandika marang Sang Prabu Saul: “Yagene kowe krungu pangandikane wong-wong: Lah, Sang Prabu Dawud ngupaya piala marang kowe?</w:t>
      </w:r>
    </w:p>
    <w:p/>
    <w:p>
      <w:r xmlns:w="http://schemas.openxmlformats.org/wordprocessingml/2006/main">
        <w:t xml:space="preserve">Dawud nantang interpretasi Saul babagan apa sing diomongake wong liya babagan dheweke, takon apa sebabe Saul bakal percaya marang wong-wong sing nudhuh dheweke golek piala marang Saul.</w:t>
      </w:r>
    </w:p>
    <w:p/>
    <w:p>
      <w:r xmlns:w="http://schemas.openxmlformats.org/wordprocessingml/2006/main">
        <w:t xml:space="preserve">1. Bebaya Gosip lan Gosip: Cara Nanggapi Nalika Tuduhan Palsu</w:t>
      </w:r>
    </w:p>
    <w:p/>
    <w:p>
      <w:r xmlns:w="http://schemas.openxmlformats.org/wordprocessingml/2006/main">
        <w:t xml:space="preserve">2. Njupuk Tanggung Jawab kanggo Reaksi Kita Dhewe kanggo Situasi Angèl</w:t>
      </w:r>
    </w:p>
    <w:p/>
    <w:p>
      <w:r xmlns:w="http://schemas.openxmlformats.org/wordprocessingml/2006/main">
        <w:t xml:space="preserve">1. WULANG BEBASAN 18:17 - "Wong sing mratelakake prakara luwih dhisik katon bener, nganti sing liyane teka lan mriksa dheweke."</w:t>
      </w:r>
    </w:p>
    <w:p/>
    <w:p>
      <w:r xmlns:w="http://schemas.openxmlformats.org/wordprocessingml/2006/main">
        <w:t xml:space="preserve">2. Yakobus 1:19 - "Iki para sadulur sing daktresnani: saben wong kudu cepet ngrungokake, alon-alon ngomong, alon-alon nesu."</w:t>
      </w:r>
    </w:p>
    <w:p/>
    <w:p>
      <w:r xmlns:w="http://schemas.openxmlformats.org/wordprocessingml/2006/main">
        <w:t xml:space="preserve">1 Samuel 24:10 JAV - Lah, ing dina iki mripatmu ndeleng manawa Pangeran Yehuwah ngulungake kowe ing dina iki marang tanganku ana ing guwa, lan ana kang ngongkon aku mateni kowe; Aku banjur matur: Aku ora bakal ngangkat tangan marang gustiku; awit iku jebadane Sang Yehuwah.</w:t>
      </w:r>
    </w:p>
    <w:p/>
    <w:p>
      <w:r xmlns:w="http://schemas.openxmlformats.org/wordprocessingml/2006/main">
        <w:t xml:space="preserve">Dawud nylametake nyawane Raja Saul nalika ana kesempatan kanggo mateni dheweke ing guwa.</w:t>
      </w:r>
    </w:p>
    <w:p/>
    <w:p>
      <w:r xmlns:w="http://schemas.openxmlformats.org/wordprocessingml/2006/main">
        <w:t xml:space="preserve">1. Gusti Allah nimbali kita supaya welas asih marang mungsuh.</w:t>
      </w:r>
    </w:p>
    <w:p/>
    <w:p>
      <w:r xmlns:w="http://schemas.openxmlformats.org/wordprocessingml/2006/main">
        <w:t xml:space="preserve">2. Kita kudu nglakoni kersané Gusti Allah, dudu kersané dhéwé.</w:t>
      </w:r>
    </w:p>
    <w:p/>
    <w:p>
      <w:r xmlns:w="http://schemas.openxmlformats.org/wordprocessingml/2006/main">
        <w:t xml:space="preserve">1. Lukas 6:27-36 - Padha tresnaa marang mungsuhmu, padha tumindak becik marang wong kang sengit marang kowé.</w:t>
      </w:r>
    </w:p>
    <w:p/>
    <w:p>
      <w:r xmlns:w="http://schemas.openxmlformats.org/wordprocessingml/2006/main">
        <w:t xml:space="preserve">2. Matius 5:38-48 - Padha tresnaa marang mungsuhmu lan ndedongaa kanggo wong sing nganiaya kowé.</w:t>
      </w:r>
    </w:p>
    <w:p/>
    <w:p>
      <w:r xmlns:w="http://schemas.openxmlformats.org/wordprocessingml/2006/main">
        <w:t xml:space="preserve">1 Samuel 24:11 JAV - Kajaba iku, dhuh rama, delengen, delengen jubahmu ana ing tanganku, amarga aku nyegel klambimu lan ora mateni kowe, kowe ngertia lan priksa manawa ora ana piala. utawa panerak ing tanganku, lan aku ora gawe dosa marang kowe; ewadene Paduka mburu nyawa kawula supados ngrebut.</w:t>
      </w:r>
    </w:p>
    <w:p/>
    <w:p>
      <w:r xmlns:w="http://schemas.openxmlformats.org/wordprocessingml/2006/main">
        <w:t xml:space="preserve">Dawud nylametaké nyawané Raja Saul, ngaku nèk dhèwèké ora nindakké apa-apa, nanging Saul isih ngupaya nyingkirké nyawané.</w:t>
      </w:r>
    </w:p>
    <w:p/>
    <w:p>
      <w:r xmlns:w="http://schemas.openxmlformats.org/wordprocessingml/2006/main">
        <w:t xml:space="preserve">1. Sih welas asih lan sih-rahmaté Gusti Allah ing atiné Dawud marang Saul senajan Saul tumindak salah</w:t>
      </w:r>
    </w:p>
    <w:p/>
    <w:p>
      <w:r xmlns:w="http://schemas.openxmlformats.org/wordprocessingml/2006/main">
        <w:t xml:space="preserve">2. Dawud setya lan manut marang Gusti Allah senajan dianiaya saka Saul</w:t>
      </w:r>
    </w:p>
    <w:p/>
    <w:p>
      <w:r xmlns:w="http://schemas.openxmlformats.org/wordprocessingml/2006/main">
        <w:t xml:space="preserve">1. Jabur 11:5 Pangéran nyoba wong mursid, nanging wong duraka lan wong sing seneng panganiaya disengiti.</w:t>
      </w:r>
    </w:p>
    <w:p/>
    <w:p>
      <w:r xmlns:w="http://schemas.openxmlformats.org/wordprocessingml/2006/main">
        <w:t xml:space="preserve">2. Matius 5:44-45 Nanging Aku pitutur marang kowé: Tresnaa marang mungsuhmu, mberkahi wong sing ngipat-ipati kowé; Supaya kowé padha dadi anaké Ramamu kang ana ing swarga, amarga Panjenengané ndadèkaké srengéngé marang wong ala lan wong becik, sarta paring udan marang wong mursid lan wong duraka.</w:t>
      </w:r>
    </w:p>
    <w:p/>
    <w:p>
      <w:r xmlns:w="http://schemas.openxmlformats.org/wordprocessingml/2006/main">
        <w:t xml:space="preserve">1 Samuel 24:12 JAV - Pangeran Yehuwah ngadili ing antarane aku lan kowe, lan Pangeran Yehuwah males aku marang kowe, nanging tanganKu ora bakal nglawan kowe.</w:t>
      </w:r>
    </w:p>
    <w:p/>
    <w:p>
      <w:r xmlns:w="http://schemas.openxmlformats.org/wordprocessingml/2006/main">
        <w:t xml:space="preserve">Dawud ora gelem males dendam marang Saul lan nyerahke paukuman marang Gusti Allah.</w:t>
      </w:r>
    </w:p>
    <w:p/>
    <w:p>
      <w:r xmlns:w="http://schemas.openxmlformats.org/wordprocessingml/2006/main">
        <w:t xml:space="preserve">1. "Kaadilane Gusti: Kuwasane Ngapura"</w:t>
      </w:r>
    </w:p>
    <w:p/>
    <w:p>
      <w:r xmlns:w="http://schemas.openxmlformats.org/wordprocessingml/2006/main">
        <w:t xml:space="preserve">2. "Kaberkahan Marem: Ngendelake Ketentuan Gusti"</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WULANG BEBASAN 16:7 - "Yen dalane manungsa ndadekake keparenge Sang Yehuwah, malah mungsuhe bisa tentrem karo dheweke."</w:t>
      </w:r>
    </w:p>
    <w:p/>
    <w:p>
      <w:r xmlns:w="http://schemas.openxmlformats.org/wordprocessingml/2006/main">
        <w:t xml:space="preserve">1 Samuel 24:13 JAV - Kaya unen-unen para leluhure: “Wong duraka iku asale saka wong duraka, nanging astaningSun ora bakal nglawan marang kowe.”</w:t>
      </w:r>
    </w:p>
    <w:p/>
    <w:p>
      <w:r xmlns:w="http://schemas.openxmlformats.org/wordprocessingml/2006/main">
        <w:t xml:space="preserve">Dawud, senajan disalahké karo Raja Saul, ora gelem mbales lan percaya marang Gusti Allah kanggo ngukum wong jahat.</w:t>
      </w:r>
    </w:p>
    <w:p/>
    <w:p>
      <w:r xmlns:w="http://schemas.openxmlformats.org/wordprocessingml/2006/main">
        <w:t xml:space="preserve">1. Kuwasane Ngapura: Sinau Ngilangake Rasa Nesu</w:t>
      </w:r>
    </w:p>
    <w:p/>
    <w:p>
      <w:r xmlns:w="http://schemas.openxmlformats.org/wordprocessingml/2006/main">
        <w:t xml:space="preserve">2. Nindakake Bebener Ing Ngadhepi Luput: Urip kanthi Iman</w:t>
      </w:r>
    </w:p>
    <w:p/>
    <w:p>
      <w:r xmlns:w="http://schemas.openxmlformats.org/wordprocessingml/2006/main">
        <w:t xml:space="preserve">1. Matius 6:14-15 - "Amarga manawa sampeyan ngapura wong liya nalika wong-wong padha nglakoni dosa marang sampeyan, Ramamu ing swarga uga bakal ngapura sampeyan.</w:t>
      </w:r>
    </w:p>
    <w:p/>
    <w:p>
      <w:r xmlns:w="http://schemas.openxmlformats.org/wordprocessingml/2006/main">
        <w:t xml:space="preserve">2. Efesus 4:31-32 JAV - “Sira padha nyingkirake sakehing rasa pait, nepsu lan nepsu, pasulayan lan pitenah, tuwin sakehing piala. ."</w:t>
      </w:r>
    </w:p>
    <w:p/>
    <w:p>
      <w:r xmlns:w="http://schemas.openxmlformats.org/wordprocessingml/2006/main">
        <w:t xml:space="preserve">1 Samuel 24:14 JAV - Sang ratu ing Israel iku tumuju marang sapa? Sapa sing sira uber? sawise asu mati, sawise kutu.</w:t>
      </w:r>
    </w:p>
    <w:p/>
    <w:p>
      <w:r xmlns:w="http://schemas.openxmlformats.org/wordprocessingml/2006/main">
        <w:t xml:space="preserve">Raja Israèl ngudi bab sing ora penting.</w:t>
      </w:r>
    </w:p>
    <w:p/>
    <w:p>
      <w:r xmlns:w="http://schemas.openxmlformats.org/wordprocessingml/2006/main">
        <w:t xml:space="preserve">1. Ngudi bab-bab cilik ing urip kita.</w:t>
      </w:r>
    </w:p>
    <w:p/>
    <w:p>
      <w:r xmlns:w="http://schemas.openxmlformats.org/wordprocessingml/2006/main">
        <w:t xml:space="preserve">2. Kasedhihan Nggoleki Sepele.</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aja mbobol lan nyolong. Amarga ing ngendi bandhamu, ing kono uga atimu.</w:t>
      </w:r>
    </w:p>
    <w:p/>
    <w:p>
      <w:r xmlns:w="http://schemas.openxmlformats.org/wordprocessingml/2006/main">
        <w:t xml:space="preserve">2. Wulang Bebasan 27:20 - Neraka lan karusakan iku ora tau kebak; mulane mripate manungsa ora tau marem.</w:t>
      </w:r>
    </w:p>
    <w:p/>
    <w:p>
      <w:r xmlns:w="http://schemas.openxmlformats.org/wordprocessingml/2006/main">
        <w:t xml:space="preserve">1 Samuel 24:15 JAV - Mulane Pangeran Yehuwah dadia hakim lan ngadili aku lan kowe, sarta mirsani lan mbujuk prakaraku, sarta ngluwari aku saka ing tanganmu.</w:t>
      </w:r>
    </w:p>
    <w:p/>
    <w:p>
      <w:r xmlns:w="http://schemas.openxmlformats.org/wordprocessingml/2006/main">
        <w:t xml:space="preserve">Dawud kanthi andhap asor nyuwun marang Gusti Allah supaya dadi hakim ing antarane dheweke lan Saul lan ngluwari dheweke saka tangane Saul.</w:t>
      </w:r>
    </w:p>
    <w:p/>
    <w:p>
      <w:r xmlns:w="http://schemas.openxmlformats.org/wordprocessingml/2006/main">
        <w:t xml:space="preserve">1. Pentinge ngendelake Gusti nalika ngadhepi kahanan kang angel.</w:t>
      </w:r>
    </w:p>
    <w:p/>
    <w:p>
      <w:r xmlns:w="http://schemas.openxmlformats.org/wordprocessingml/2006/main">
        <w:t xml:space="preserve">2. Sifate Gusti Allah sing maha asih lan adil minangka hakim kita.</w:t>
      </w:r>
    </w:p>
    <w:p/>
    <w:p>
      <w:r xmlns:w="http://schemas.openxmlformats.org/wordprocessingml/2006/main">
        <w:t xml:space="preserve">1. Jabur 37:5-6 - Pasrahna lakumu marang Gusti; precaya marang Panjenengané lan Panjenengané bakal tumindak. Panjenengane bakal medharake kabeneranmu kaya pepadhang, lan kaadilanmu kaya ing wayah awan.</w:t>
      </w:r>
    </w:p>
    <w:p/>
    <w:p>
      <w:r xmlns:w="http://schemas.openxmlformats.org/wordprocessingml/2006/main">
        <w:t xml:space="preserve">2. Yesaya 33:22 - Amarga Pangeran Yehuwah iku hakim kita; Pangeran Yehuwah iku kang menehi hukum; Pangeran Yehuwah iku raja kita; Panjenengané bakal nylametaké kita.</w:t>
      </w:r>
    </w:p>
    <w:p/>
    <w:p>
      <w:r xmlns:w="http://schemas.openxmlformats.org/wordprocessingml/2006/main">
        <w:t xml:space="preserve">1 Samuel 24:16 JAV - Bareng Sang Prabu Dawud wus rampung anggone ngandika marang Sang Prabu Saul, Sang Prabu banjur ngandika: “Apa iku swaramu, he, anakku Dawud? Saul banjur nguwuh-uwuh lan nangis.</w:t>
      </w:r>
    </w:p>
    <w:p/>
    <w:p>
      <w:r xmlns:w="http://schemas.openxmlformats.org/wordprocessingml/2006/main">
        <w:t xml:space="preserve">Sang Prabu Dawud ngandika marang Sang Prabu Saul, kang banjur ngenali lan nangis.</w:t>
      </w:r>
    </w:p>
    <w:p/>
    <w:p>
      <w:r xmlns:w="http://schemas.openxmlformats.org/wordprocessingml/2006/main">
        <w:t xml:space="preserve">1. Kita isa sinau saka critané Dawud lan Saul kanggo ngapura lan rukun karo mungsuh.</w:t>
      </w:r>
    </w:p>
    <w:p/>
    <w:p>
      <w:r xmlns:w="http://schemas.openxmlformats.org/wordprocessingml/2006/main">
        <w:t xml:space="preserve">2. Awaké dhéwé isa éntuk inspirasi saka keberaniané Dawud kanggo ngomongké sing bener marang kuwasa.</w:t>
      </w:r>
    </w:p>
    <w:p/>
    <w:p>
      <w:r xmlns:w="http://schemas.openxmlformats.org/wordprocessingml/2006/main">
        <w:t xml:space="preserve">1. Matius 5:44 - Nanging Aku pitutur marang kowé: tresnaa marang mungsuhmu lan ndedongaa kanggo wong sing nganiaya kowé.</w:t>
      </w:r>
    </w:p>
    <w:p/>
    <w:p>
      <w:r xmlns:w="http://schemas.openxmlformats.org/wordprocessingml/2006/main">
        <w:t xml:space="preserve">2. Wulang Bebasan 28:1 JAV - Wong duraka padha lumayu, manawa ora ana kang ngoyak,nanging wong mursid padha kendel kaya singa.</w:t>
      </w:r>
    </w:p>
    <w:p/>
    <w:p>
      <w:r xmlns:w="http://schemas.openxmlformats.org/wordprocessingml/2006/main">
        <w:t xml:space="preserve">1 Samuel 24:17 JAV - Atur wangsulane marang Sang Prabu Dawud: “Sira luwih bener tinimbang aku, amarga sira paring piwales marang aku kang becik, dene aku kang males piala marang kowe.</w:t>
      </w:r>
    </w:p>
    <w:p/>
    <w:p>
      <w:r xmlns:w="http://schemas.openxmlformats.org/wordprocessingml/2006/main">
        <w:t xml:space="preserve">Dawud lan Saul ngerti nèk senajan Saul tumindak ala marang Dawud, Dawud tetep luwih adil tinimbang Saul.</w:t>
      </w:r>
    </w:p>
    <w:p/>
    <w:p>
      <w:r xmlns:w="http://schemas.openxmlformats.org/wordprocessingml/2006/main">
        <w:t xml:space="preserve">1. Gusti Allah mirsani ati lan mbiji kita adhedhasar motif lan tumindak, dudu tampilan njaba.</w:t>
      </w:r>
    </w:p>
    <w:p/>
    <w:p>
      <w:r xmlns:w="http://schemas.openxmlformats.org/wordprocessingml/2006/main">
        <w:t xml:space="preserve">2. Kita isih bisa ngapura lan welas asih marang wong sing gawe salah, sanajan ora pantes.</w:t>
      </w:r>
    </w:p>
    <w:p/>
    <w:p>
      <w:r xmlns:w="http://schemas.openxmlformats.org/wordprocessingml/2006/main">
        <w:t xml:space="preserve">1. Rum 12:19-21 - "Para kekasih, aja padha males, nanging pasrahna marang bebendune Gusti Allah, amarga ana tulisan, 'Palesan iku kagunganingSun, Aku kang bakal males, mangkono pangandikane Pangeran. luwe, wenehi wong, yen ngelak, wènèhana ngombé, amarga tumindak mangkono sampeyan bakal numpuk bara murub ing sirahe.</w:t>
      </w:r>
    </w:p>
    <w:p/>
    <w:p>
      <w:r xmlns:w="http://schemas.openxmlformats.org/wordprocessingml/2006/main">
        <w:t xml:space="preserve">2. Efesus 4:32 - Padha apikan marang siji lan sijine, padha alus atine, padha ngapurani, kayadene Gusti Allah ana ing Sang Kristus wus ngapura marang kowe.</w:t>
      </w:r>
    </w:p>
    <w:p/>
    <w:p>
      <w:r xmlns:w="http://schemas.openxmlformats.org/wordprocessingml/2006/main">
        <w:t xml:space="preserve">1 Samuel 24:18 JAV - Lan ing dina iki kowe wis nyritakake manawa kowe nindakake kabecikan marang aku, merga nalika Sang Yehuwah masrahake aku marang tanganmu, kowe ora mateni aku.</w:t>
      </w:r>
    </w:p>
    <w:p/>
    <w:p>
      <w:r xmlns:w="http://schemas.openxmlformats.org/wordprocessingml/2006/main">
        <w:t xml:space="preserve">Dawud nduduhké welas asih marang Saul merga ora gelem nggunakké kesempatan kanggo matèni dhèwèké, senajan Yéhuwah wis ngulungké Saul ing tangané Dawud.</w:t>
      </w:r>
    </w:p>
    <w:p/>
    <w:p>
      <w:r xmlns:w="http://schemas.openxmlformats.org/wordprocessingml/2006/main">
        <w:t xml:space="preserve">1. Daya Welas Asih: Sinau saka Tuladha Dawud</w:t>
      </w:r>
    </w:p>
    <w:p/>
    <w:p>
      <w:r xmlns:w="http://schemas.openxmlformats.org/wordprocessingml/2006/main">
        <w:t xml:space="preserve">2. Carane Nanggapi Mungsuh kanthi Welas Asih</w:t>
      </w:r>
    </w:p>
    <w:p/>
    <w:p>
      <w:r xmlns:w="http://schemas.openxmlformats.org/wordprocessingml/2006/main">
        <w:t xml:space="preserve">1. Matius 5:44-45 - "Nanging Aku pitutur marang kowé: Padha tresnaa marang mungsuhmu lan ndedongaa kanggo wong sing nganiaya kowé, supaya kowé padha dadi putrané Ramamu kang ana ing swarga."</w:t>
      </w:r>
    </w:p>
    <w:p/>
    <w:p>
      <w:r xmlns:w="http://schemas.openxmlformats.org/wordprocessingml/2006/main">
        <w:t xml:space="preserve">2. Rum 12:17-21 - "Aja males piala marang sapa-sapa, nanging padha elinga, nindakaké apa kang mulya ana ing ngarsané wong kabèh. Menawa bisa, sabisa-bisamu, uripa rukun karo wong kabèh. males awakmu dhéwé, nanging pasrahna marang bebenduné Gusti Allah, awit wis ketulis ngéné: ‘Bales iku Aku, Aku sing bakal males,’ pangandikané Pangéran. ngombé, awit mengkono kowé bakal numpuk bara murub ing sirahé.</w:t>
      </w:r>
    </w:p>
    <w:p/>
    <w:p>
      <w:r xmlns:w="http://schemas.openxmlformats.org/wordprocessingml/2006/main">
        <w:t xml:space="preserve">1 Samuel 24:19 JAV - Sabab manawa ana wong kang nemoni mungsuhe, apa iya bakal nglilani lunga kanthi slamet? mulane Sang Yehuwah paring piwales marang kowe, marga saka apa kang koktindakake marang aku ing dina iki.</w:t>
      </w:r>
    </w:p>
    <w:p/>
    <w:p>
      <w:r xmlns:w="http://schemas.openxmlformats.org/wordprocessingml/2006/main">
        <w:t xml:space="preserve">Dawud tumindak becik lan welas asih marang Saul, senajan Saul nyoba matèni Saul.</w:t>
      </w:r>
    </w:p>
    <w:p/>
    <w:p>
      <w:r xmlns:w="http://schemas.openxmlformats.org/wordprocessingml/2006/main">
        <w:t xml:space="preserve">1. Welas asih ngungkuli pangadilan</w:t>
      </w:r>
    </w:p>
    <w:p/>
    <w:p>
      <w:r xmlns:w="http://schemas.openxmlformats.org/wordprocessingml/2006/main">
        <w:t xml:space="preserve">2. Daya pangapura</w:t>
      </w:r>
    </w:p>
    <w:p/>
    <w:p>
      <w:r xmlns:w="http://schemas.openxmlformats.org/wordprocessingml/2006/main">
        <w:t xml:space="preserve">1. Matius 5:7 - Rahayu wong kang welas asih; awit bakal padha olèh kawelasan</w:t>
      </w:r>
    </w:p>
    <w:p/>
    <w:p>
      <w:r xmlns:w="http://schemas.openxmlformats.org/wordprocessingml/2006/main">
        <w:t xml:space="preserve">2. Rum 12:17-21 JAV - Aja males piala marang sapa bae, nanging padha elinga tumindaka kang becik ana ing ngarepe wong kabeh. Yen bisa, nganti gumantung sampeyan, urip tentrem karo kabeh wong. Para kekasih, aja padha males, nanging pasrahna marang bebendune Gusti Allah, amarga ana tulisan, "Pambales iku kagunganingSun, Aku kang bakal males, mangkono pangandikane Pangeran Yehuwah." Kosok baline, yen mungsuhmu keluwen, pakanana; yen ngelak, wenehi ngombe; awit mengkono kowé bakal numpuk bara ing sirahé. Aja nganti kalah karo ala, nanging kalaha karo kabecikan.</w:t>
      </w:r>
    </w:p>
    <w:p/>
    <w:p>
      <w:r xmlns:w="http://schemas.openxmlformats.org/wordprocessingml/2006/main">
        <w:t xml:space="preserve">1 Samuel 24:20 JAV - Lan saiki, Ingsun sumurup, manawa sira mesthi bakal dadi ratu, lan karajan Israel bakal mapan ana ing tanganira.</w:t>
      </w:r>
    </w:p>
    <w:p/>
    <w:p>
      <w:r xmlns:w="http://schemas.openxmlformats.org/wordprocessingml/2006/main">
        <w:t xml:space="preserve">Dawud ngakoni hak Saul dadi raja, lan ngakoni madeg karajan Israèl.</w:t>
      </w:r>
    </w:p>
    <w:p/>
    <w:p>
      <w:r xmlns:w="http://schemas.openxmlformats.org/wordprocessingml/2006/main">
        <w:t xml:space="preserve">1. Andhap-Asoré Dawud: Piwulang bab pasrah lan ngajèni</w:t>
      </w:r>
    </w:p>
    <w:p/>
    <w:p>
      <w:r xmlns:w="http://schemas.openxmlformats.org/wordprocessingml/2006/main">
        <w:t xml:space="preserve">2. Panguwasané Gusti Allah: Pondasi Kratoné Israèl sing ora goyah</w:t>
      </w:r>
    </w:p>
    <w:p/>
    <w:p>
      <w:r xmlns:w="http://schemas.openxmlformats.org/wordprocessingml/2006/main">
        <w:t xml:space="preserve">1. Rum 13:1-7</w:t>
      </w:r>
    </w:p>
    <w:p/>
    <w:p>
      <w:r xmlns:w="http://schemas.openxmlformats.org/wordprocessingml/2006/main">
        <w:t xml:space="preserve">2. 1 Pétrus 2:13-17</w:t>
      </w:r>
    </w:p>
    <w:p/>
    <w:p>
      <w:r xmlns:w="http://schemas.openxmlformats.org/wordprocessingml/2006/main">
        <w:t xml:space="preserve">1 Samuel 24:21 JAV - Mulane saiki supaos marang aku demi Sang Yehuwah, yen kowe ora bakal nyirnakake turunku sawise aku, lan ora bakal nyirnakake jenengku saka ing brayate bapakku.</w:t>
      </w:r>
    </w:p>
    <w:p/>
    <w:p>
      <w:r xmlns:w="http://schemas.openxmlformats.org/wordprocessingml/2006/main">
        <w:t xml:space="preserve">Dawud nyuwun marang Saul supaya sumpah demi Yéhuwah nèk dhèwèké ora bakal nyingkirké keturunané lan jenengé Dawud saka kulawargané bapaké.</w:t>
      </w:r>
    </w:p>
    <w:p/>
    <w:p>
      <w:r xmlns:w="http://schemas.openxmlformats.org/wordprocessingml/2006/main">
        <w:t xml:space="preserve">1. Kepiye Janjine Gusti Nyedhiyakake Masa Depan sing Aman</w:t>
      </w:r>
    </w:p>
    <w:p/>
    <w:p>
      <w:r xmlns:w="http://schemas.openxmlformats.org/wordprocessingml/2006/main">
        <w:t xml:space="preserve">2. Urip Setia: Njaga Warisan Kita</w:t>
      </w:r>
    </w:p>
    <w:p/>
    <w:p>
      <w:r xmlns:w="http://schemas.openxmlformats.org/wordprocessingml/2006/main">
        <w:t xml:space="preserve">1. Yesaya 54:17 - Ora ana gegaman sing digawe kanggo nglawan sampeyan bakal sukses, lan saben ilat sing nglawan sampeyan ing pangadilan sampeyan bakal ngukum.</w:t>
      </w:r>
    </w:p>
    <w:p/>
    <w:p>
      <w:r xmlns:w="http://schemas.openxmlformats.org/wordprocessingml/2006/main">
        <w:t xml:space="preserve">2. Jabur 37:25 JAV - Aku biyen isih enom, saiki wis tuwa; Nanging aku durung weruh wong mursid ditinggal, lan turunane ngemis roti.</w:t>
      </w:r>
    </w:p>
    <w:p/>
    <w:p>
      <w:r xmlns:w="http://schemas.openxmlformats.org/wordprocessingml/2006/main">
        <w:t xml:space="preserve">1 Samuel 24:22 JAV - Sang Dawud banjur supaos marang Sang Prabu Saul. Saul banjur mulih; Nanging Sang Prabu Dawud lan para prajurite padha munggah ing beteng.</w:t>
      </w:r>
    </w:p>
    <w:p/>
    <w:p>
      <w:r xmlns:w="http://schemas.openxmlformats.org/wordprocessingml/2006/main">
        <w:t xml:space="preserve">Sang Prabu Dawud sumpah marang Sang Prabu Saul, banjur Sang Prabu Saul kondur menyang ing omah, lan Sang Prabu Dawud lan para prajurite padha menyang ing beteng.</w:t>
      </w:r>
    </w:p>
    <w:p/>
    <w:p>
      <w:r xmlns:w="http://schemas.openxmlformats.org/wordprocessingml/2006/main">
        <w:t xml:space="preserve">1. Kasetyaning Allah ing mangsa kasangsaran.</w:t>
      </w:r>
    </w:p>
    <w:p/>
    <w:p>
      <w:r xmlns:w="http://schemas.openxmlformats.org/wordprocessingml/2006/main">
        <w:t xml:space="preserve">2. Dayaning prajanjian.</w:t>
      </w:r>
    </w:p>
    <w:p/>
    <w:p>
      <w:r xmlns:w="http://schemas.openxmlformats.org/wordprocessingml/2006/main">
        <w:t xml:space="preserve">1. Yesaya 54:10 - "Sanadyan gunung-gunung gonjang-ganjing lan tengger-tengger padha gonjang-ganjing, nanging sih-kadarmaningSun marang sira ora bakal gonjang-ganjing lan prajanjianing katentremaningSun ora bakal sirna," mangkono pangandikane Sang Yehuwah, kang welas asih marang sira.</w:t>
      </w:r>
    </w:p>
    <w:p/>
    <w:p>
      <w:r xmlns:w="http://schemas.openxmlformats.org/wordprocessingml/2006/main">
        <w:t xml:space="preserve">2. Ibrani 6:16-18 - Wong sumpah demi wong sing ngungkuli awaké déwé, lan sumpah kuwi ndadèkké apa sing diomongké lan ngrampungké kabèh padudon. Merga Gusti Allah kepéngin njlèntrèhaké sipat sing ora owah saka tujuané marang para ahli waris apa sing wis dijanjèkaké, mula banjur dikukuhaké kanthi sumpah. Ida Sang Hyang Widi Wasa sampun kalaksanayang punika, mangda malantaran kalih prakara sane tan owah gingsir, santukan Ida Sang Hyang Widi Wasa mokal dora, iraga sane sampun pada ngungsi mangda ngantenang pangajap-ajap sane sampun kapaicayang ring iraga.</w:t>
      </w:r>
    </w:p>
    <w:p/>
    <w:p>
      <w:r xmlns:w="http://schemas.openxmlformats.org/wordprocessingml/2006/main">
        <w:t xml:space="preserve">1 Samuel 25 bisa diringkes ing telung paragraf kaya ing ngisor iki, kanthi ayat:</w:t>
      </w:r>
    </w:p>
    <w:p/>
    <w:p>
      <w:r xmlns:w="http://schemas.openxmlformats.org/wordprocessingml/2006/main">
        <w:t xml:space="preserve">Paragraf 1: 1 Samuel 25:1-13 ngenalake crita Nabal, Abigail, lan Dawud. Ing bab iki, Samuèl séda, lan Dawud pindhah menyang ara-ara samun Paran. Nalika ana ing kana, dheweke ketemu karo wong sugih jenenge Nabal sing ndarbeni wedhus lan sapi gedhe. Dawud ngutus utusan kanggo njaluk bekal saka Nabal minangka tanda kersane merga anak buahe wis ngayomi para pangon Nabal ing ara-ara samun. Nanging, Nabal nanggapi kanthi kasar lan ora gelem mènèhi bantuan.</w:t>
      </w:r>
    </w:p>
    <w:p/>
    <w:p>
      <w:r xmlns:w="http://schemas.openxmlformats.org/wordprocessingml/2006/main">
        <w:t xml:space="preserve">Paragraf 2: Terus ing 1 Samuel 25:14-35, iki nyritakaké campur tangané Abigail lan tumindak sing wicaksana. Wektu salah siji abdiné Nabal ngandhani bojoné Abigail Nabal sing pinter bab panjaluké Dawud sing ora ngajèni, dhèwèké langsung tumindak. Tanpa ngandhani bojone babagan ketemu karo Dawud, Abigail ngumpulake panganan lan hadiah sing akeh banget kanggo dheweke lan anak buahe.</w:t>
      </w:r>
    </w:p>
    <w:p/>
    <w:p>
      <w:r xmlns:w="http://schemas.openxmlformats.org/wordprocessingml/2006/main">
        <w:t xml:space="preserve">Paragraf 3: 1 Samuel 25 dipungkasi karo sédané Nabal lan Dawud nikah karo Abigail. Ing ayat-ayat kaya 1 Samuel 25:36-44 , disebutké nèk Abigail ketemu karo Dawud ing dalan karo nggawa bekal, dhèwèké kanthi andhap asor njaluk ngapura merga tumindaké bojoné lan nduduhké kapercayan nèk Yéhuwah bakal nglindhungi uripé Dawud. Merga kesengsem karo kawicaksanan lan kautamané, Dawud memuji Yéhuwah merga ngutus Abigail kanggo nyegah dhèwèké mbales Nabal.</w:t>
      </w:r>
    </w:p>
    <w:p/>
    <w:p>
      <w:r xmlns:w="http://schemas.openxmlformats.org/wordprocessingml/2006/main">
        <w:t xml:space="preserve">Ing ringkesan:</w:t>
      </w:r>
    </w:p>
    <w:p>
      <w:r xmlns:w="http://schemas.openxmlformats.org/wordprocessingml/2006/main">
        <w:t xml:space="preserve">1 Samuel 25 nerangake:</w:t>
      </w:r>
    </w:p>
    <w:p>
      <w:r xmlns:w="http://schemas.openxmlformats.org/wordprocessingml/2006/main">
        <w:t xml:space="preserve">Patemon antarane Dawud lan Nab;</w:t>
      </w:r>
    </w:p>
    <w:p>
      <w:r xmlns:w="http://schemas.openxmlformats.org/wordprocessingml/2006/main">
        <w:t xml:space="preserve">campur tangan Abigail;</w:t>
      </w:r>
    </w:p>
    <w:p>
      <w:r xmlns:w="http://schemas.openxmlformats.org/wordprocessingml/2006/main">
        <w:t xml:space="preserve">Pati Nab;</w:t>
      </w:r>
    </w:p>
    <w:p/>
    <w:p>
      <w:r xmlns:w="http://schemas.openxmlformats.org/wordprocessingml/2006/main">
        <w:t xml:space="preserve">Emphasis ing:</w:t>
      </w:r>
    </w:p>
    <w:p>
      <w:r xmlns:w="http://schemas.openxmlformats.org/wordprocessingml/2006/main">
        <w:t xml:space="preserve">Patemon antarane Daviand Nab;</w:t>
      </w:r>
    </w:p>
    <w:p>
      <w:r xmlns:w="http://schemas.openxmlformats.org/wordprocessingml/2006/main">
        <w:t xml:space="preserve">campur tangan Abigail;</w:t>
      </w:r>
    </w:p>
    <w:p>
      <w:r xmlns:w="http://schemas.openxmlformats.org/wordprocessingml/2006/main">
        <w:t xml:space="preserve">Pati Nab;</w:t>
      </w:r>
    </w:p>
    <w:p/>
    <w:p>
      <w:r xmlns:w="http://schemas.openxmlformats.org/wordprocessingml/2006/main">
        <w:t xml:space="preserve">Bab kasebut fokus ing patemon antarane Dawud lan Nabal, intervensi Abigail kanggo nyegah konflik, lan pati Nabal sakteruse. Ing 1 Samuel 25, Dawud njaluk pranata saka Nabal minangka patrap apik, nanging Nabal kanthi kasar ora gelem nulungi. Kuwi ndadékaké Abigail nduwèni masalah dhéwé lan nyawisaké panganan lan hadiah sing akèh kanggo Dawud.</w:t>
      </w:r>
    </w:p>
    <w:p/>
    <w:p>
      <w:r xmlns:w="http://schemas.openxmlformats.org/wordprocessingml/2006/main">
        <w:t xml:space="preserve">Terus ing 1 Samuel 25, Abigail nyegat David ing dalan lan kanthi andhap asor njaluk ngapura kanggo prilaku bojone. Dhèwèké nduduhké imané nèk Yéhuwah mbébaské uripé Dawud lan maringi pitutur marang dhèwèké supaya ora males dendam marang Nabal. Merga kesengsem karo kawicaksanan lan kautamané Abigail, Dawud muji Gusti Allah merga ngongkon Abigail ora tumindak impulsif.</w:t>
      </w:r>
    </w:p>
    <w:p/>
    <w:p>
      <w:r xmlns:w="http://schemas.openxmlformats.org/wordprocessingml/2006/main">
        <w:t xml:space="preserve">1 Samuel 25 dipungkasi karo seda Nabal, sing kedadeyan sakcepete sawise Abigail mulih. Nalika Abigail ngandhani Nabal babagan interaksi karo Dawud, dheweke dadi lumpuh amarga wedi amarga ngerti bebaya sing ditindakake dening dheweke amarga ora ngajeni David. Ora suwé sakwisé kuwi, Gusti Allah matèni Nabal. Sakwisé kedadéan kuwi, Dawud njupuk Abigail dadi bojoné. Bab iki nuduhake akibat saka kumingsun lan kawicaksanan sing dituduhake dening Abigail kanggo nyegah konflik potensial antarane Dawud lan Nabal.</w:t>
      </w:r>
    </w:p>
    <w:p/>
    <w:p>
      <w:r xmlns:w="http://schemas.openxmlformats.org/wordprocessingml/2006/main">
        <w:t xml:space="preserve">1 Samuel 25:1 JAV - Sawuse mangkono Nabi Samuel seda; Wong Israèl kabèh banjur padha nglumpuk lan nangisi dhèwèké lan disarèkaké ana ing omahé ing Rama. Sang Prabu Dawud banjur jumeneng lan tindak menyang ing ara-ara samun Paran.</w:t>
      </w:r>
    </w:p>
    <w:p/>
    <w:p>
      <w:r xmlns:w="http://schemas.openxmlformats.org/wordprocessingml/2006/main">
        <w:t xml:space="preserve">Sawisé Samuel séda, wong Israèl kabèh padha nglumpuk kanggo nangisi lan disarèkaké ana ing omahé ing Rama. Banjur, Dawud tindak menyang ara-ara samun Paran.</w:t>
      </w:r>
    </w:p>
    <w:p/>
    <w:p>
      <w:r xmlns:w="http://schemas.openxmlformats.org/wordprocessingml/2006/main">
        <w:t xml:space="preserve">1. Wigatosipun Duka lan Eling-eling dhateng tiyang ingkang dipuntresnani</w:t>
      </w:r>
    </w:p>
    <w:p/>
    <w:p>
      <w:r xmlns:w="http://schemas.openxmlformats.org/wordprocessingml/2006/main">
        <w:t xml:space="preserve">2. Rencanane Gusti Allah kanggo Kita: Maju Maju Ngaliwati Jaman-jaman kang angel</w:t>
      </w:r>
    </w:p>
    <w:p/>
    <w:p>
      <w:r xmlns:w="http://schemas.openxmlformats.org/wordprocessingml/2006/main">
        <w:t xml:space="preserve">1. Yokanan 14:1-4 - "Atimu aja padha sumelang. Padha pracayaa marang Gusti Allah, pracayaa uga marang Aku. Ing padalemane Ramaku akeh kamar. Yen ora mangkono, mesthi Aku wis kandha marang kowe, yen Aku arep nyiapake. Lan manawa Aku lunga lan nyawisake papan kanggo kowe, Aku bakal teka maneh lan bakal nggawa kowe menyang Aku, supaya ing papan padununganKu, kowe iya padha ana ing kono lan kowe padha sumurup dalan kang bakal daktuju."</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1 Samuel 25:2 JAV - Ing Maon ana wong kang duwe darbeke ana ing Karmel; wong iku gedhe banget, lan duwe wedhus telung ewu lan wedhus berok sewu.</w:t>
      </w:r>
    </w:p>
    <w:p/>
    <w:p>
      <w:r xmlns:w="http://schemas.openxmlformats.org/wordprocessingml/2006/main">
        <w:t xml:space="preserve">Ana wong sugih jeneng Maon sing nduwèni wedhus-wedhus lan wedhus sing akèh banget ing Karmèl lan lagi arep nyukur.</w:t>
      </w:r>
    </w:p>
    <w:p/>
    <w:p>
      <w:r xmlns:w="http://schemas.openxmlformats.org/wordprocessingml/2006/main">
        <w:t xml:space="preserve">1. Kanugrahaning Kanugrahaning Gusti</w:t>
      </w:r>
    </w:p>
    <w:p/>
    <w:p>
      <w:r xmlns:w="http://schemas.openxmlformats.org/wordprocessingml/2006/main">
        <w:t xml:space="preserve">2. Tanggung Jawab Pangurus</w:t>
      </w:r>
    </w:p>
    <w:p/>
    <w:p>
      <w:r xmlns:w="http://schemas.openxmlformats.org/wordprocessingml/2006/main">
        <w:t xml:space="preserve">1. Matius 6:33 - "Nanging padha golekana dhisik Kratoné lan kabenerané, lan iku kabèh bakal kaparingaké marang kowé uga."</w:t>
      </w:r>
    </w:p>
    <w:p/>
    <w:p>
      <w:r xmlns:w="http://schemas.openxmlformats.org/wordprocessingml/2006/main">
        <w:t xml:space="preserve">2. Yakobus 1:17 - "Saben peparing kang becik lan sampurna iku saka ing ngaluhur, tumurun saka Sang Ramaning pepadhanging swarga, kang ora owah kaya wewayangane."</w:t>
      </w:r>
    </w:p>
    <w:p/>
    <w:p>
      <w:r xmlns:w="http://schemas.openxmlformats.org/wordprocessingml/2006/main">
        <w:t xml:space="preserve">1 Samuel 25:3 JAV - Wong mau jenenge Nabal; lan asmane garwane Abigail, iku wanita kang becik pangerten lan ayu rupane; lan iku saka kulawarga Kaleb.</w:t>
      </w:r>
    </w:p>
    <w:p/>
    <w:p>
      <w:r xmlns:w="http://schemas.openxmlformats.org/wordprocessingml/2006/main">
        <w:t xml:space="preserve">Nabal lan Abigail iku pasangan bojo, Abigail iku wong wadon sing apik pangerten lan ayu, nalika Nabal iku church lan ala ing tumindak.</w:t>
      </w:r>
    </w:p>
    <w:p/>
    <w:p>
      <w:r xmlns:w="http://schemas.openxmlformats.org/wordprocessingml/2006/main">
        <w:t xml:space="preserve">1. Kaendahan lan Kekuwatane Wanita sing Sregep</w:t>
      </w:r>
    </w:p>
    <w:p/>
    <w:p>
      <w:r xmlns:w="http://schemas.openxmlformats.org/wordprocessingml/2006/main">
        <w:t xml:space="preserve">2. Bebaya Tumindak Ala lan Tingkah Laku</w:t>
      </w:r>
    </w:p>
    <w:p/>
    <w:p>
      <w:r xmlns:w="http://schemas.openxmlformats.org/wordprocessingml/2006/main">
        <w:t xml:space="preserve">1. Wulang Bebasan 31:10-31 - Bojo sing apik banget</w:t>
      </w:r>
    </w:p>
    <w:p/>
    <w:p>
      <w:r xmlns:w="http://schemas.openxmlformats.org/wordprocessingml/2006/main">
        <w:t xml:space="preserve">2. 1 Petrus 3:1-6 - Kuwasane roh sing lembut lan tentrem</w:t>
      </w:r>
    </w:p>
    <w:p/>
    <w:p>
      <w:r xmlns:w="http://schemas.openxmlformats.org/wordprocessingml/2006/main">
        <w:t xml:space="preserve">1 Samuel 25:4 JAV - Bareng Sang Prabu Dawud krungu ana ing ara-ara samun yen Nabal nyukur wedhuse.</w:t>
      </w:r>
    </w:p>
    <w:p/>
    <w:p>
      <w:r xmlns:w="http://schemas.openxmlformats.org/wordprocessingml/2006/main">
        <w:t xml:space="preserve">Dawud krungu ing ara-ara samun manawa Nabal lagi nyukur wedhus-wedhusé.</w:t>
      </w:r>
    </w:p>
    <w:p/>
    <w:p>
      <w:r xmlns:w="http://schemas.openxmlformats.org/wordprocessingml/2006/main">
        <w:t xml:space="preserve">1. "Kekuwatan Pangrungu lan Tumindak ing Sabda Allah"</w:t>
      </w:r>
    </w:p>
    <w:p/>
    <w:p>
      <w:r xmlns:w="http://schemas.openxmlformats.org/wordprocessingml/2006/main">
        <w:t xml:space="preserve">2. "Milih Taat marang Gusti Luwih Popularitas"</w:t>
      </w:r>
    </w:p>
    <w:p/>
    <w:p>
      <w:r xmlns:w="http://schemas.openxmlformats.org/wordprocessingml/2006/main">
        <w:t xml:space="preserve">1. Rum 12:2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2. Yakobus 1:22-25 JAV - “Nanging padha dadia nindakake pangandikane, aja mung ngrungokake, ngapusi awake dhewe. Sabab manawa ana wong kang ngrungokake pangandikane, nanging dudu nindakake, iku kayadene wong kang mawas marang praupane. ing pangilon, amarga dheweke ndeleng awake dhewe, banjur lunga, lan banjur lali kaya apa dheweke. bakal diberkahi ing tumindake."</w:t>
      </w:r>
    </w:p>
    <w:p/>
    <w:p>
      <w:r xmlns:w="http://schemas.openxmlformats.org/wordprocessingml/2006/main">
        <w:t xml:space="preserve">1 Samuel 25:5 JAV - Sang Prabu Dawud nuli ngutus para nom-noman sepuluh, lan Sang Dawud ngandika marang para nom-noman iku: “Sira padha munggaha menyang ing Karmel lan marani Nabal lan ngaturake salam marang dheweke atas asmaningSun.</w:t>
      </w:r>
    </w:p>
    <w:p/>
    <w:p>
      <w:r xmlns:w="http://schemas.openxmlformats.org/wordprocessingml/2006/main">
        <w:t xml:space="preserve">Sang Prabu Dawud ngutus wong sepuluh menyang Nabal ing Karmel kanggo menehi salam kanthi asmane.</w:t>
      </w:r>
    </w:p>
    <w:p/>
    <w:p>
      <w:r xmlns:w="http://schemas.openxmlformats.org/wordprocessingml/2006/main">
        <w:t xml:space="preserve">1. Ngerti panggonan kita ing Kratoning Allah: Sinau babagan Dawud lan Nabal ing 1 Samuel 25:5</w:t>
      </w:r>
    </w:p>
    <w:p/>
    <w:p>
      <w:r xmlns:w="http://schemas.openxmlformats.org/wordprocessingml/2006/main">
        <w:t xml:space="preserve">2. 'Salam Atas Asmane': Pentinge Pesen Dawud ing 1 Samuel 25:5</w:t>
      </w:r>
    </w:p>
    <w:p/>
    <w:p>
      <w:r xmlns:w="http://schemas.openxmlformats.org/wordprocessingml/2006/main">
        <w:t xml:space="preserve">1. Wulang Bebasan 16:7-16 JAV - Manawa wong iku ndadekake keparenge Sang Yehuwah, malah mungsuhe padha didadekake tentrem-rahayu.</w:t>
      </w:r>
    </w:p>
    <w:p/>
    <w:p>
      <w:r xmlns:w="http://schemas.openxmlformats.org/wordprocessingml/2006/main">
        <w:t xml:space="preserve">2. Rum 12:18 - Yen bisa, sabisa gumantung sampeyan, urip rukun karo kabeh wong.</w:t>
      </w:r>
    </w:p>
    <w:p/>
    <w:p>
      <w:r xmlns:w="http://schemas.openxmlformats.org/wordprocessingml/2006/main">
        <w:t xml:space="preserve">1 Samuel 25:6 JAV - Lan sira kandhaa mangkene marang wong kang urip makmur: Tentrem rahayu sarta tentrem rahayu anaa ing brayatira, lan tentrem rahayu marang sabarang kagunganira.</w:t>
      </w:r>
    </w:p>
    <w:p/>
    <w:p>
      <w:r xmlns:w="http://schemas.openxmlformats.org/wordprocessingml/2006/main">
        <w:t xml:space="preserve">Dawud ngirim pesen marang Nabal njaluk bantuan lan kabecikan, lan muga-muga tentrem lan kamakmuran kanggo Nabal lan kulawargane.</w:t>
      </w:r>
    </w:p>
    <w:p/>
    <w:p>
      <w:r xmlns:w="http://schemas.openxmlformats.org/wordprocessingml/2006/main">
        <w:t xml:space="preserve">1. Kekuwatan Kabecikan: Kepiye Tumindak Katresnan Cilik Bisa Nggawe Bedane</w:t>
      </w:r>
    </w:p>
    <w:p/>
    <w:p>
      <w:r xmlns:w="http://schemas.openxmlformats.org/wordprocessingml/2006/main">
        <w:t xml:space="preserve">2. Rahayu Katentreman: Ngrasakake Kelimpahan Berkah Gusti</w:t>
      </w:r>
    </w:p>
    <w:p/>
    <w:p>
      <w:r xmlns:w="http://schemas.openxmlformats.org/wordprocessingml/2006/main">
        <w:t xml:space="preserve">1. Rum 12:17-18 JAV - Aja males piala marang sapa-sapa, nanging padha elinga tumindak kang becik ana ing ngarepe kabeh. Yen bisa, nganti gumantung sampeyan, urip tentrem karo kabeh wong.</w:t>
      </w:r>
    </w:p>
    <w:p/>
    <w:p>
      <w:r xmlns:w="http://schemas.openxmlformats.org/wordprocessingml/2006/main">
        <w:t xml:space="preserve">2. Matius 5:9 Begja wong sing rukun, awit bakal kasebut para putraning Allah.</w:t>
      </w:r>
    </w:p>
    <w:p/>
    <w:p>
      <w:r xmlns:w="http://schemas.openxmlformats.org/wordprocessingml/2006/main">
        <w:t xml:space="preserve">1 Samuel 25:7 JAV - Lan saiki aku krungu, yen kowe duwe tukang cukur, mulane pangonmu kang padha karo aku padha ora gawe cilaka lan ora ana barang kang ilang, salawase ana ing Karmel.</w:t>
      </w:r>
    </w:p>
    <w:p/>
    <w:p>
      <w:r xmlns:w="http://schemas.openxmlformats.org/wordprocessingml/2006/main">
        <w:t xml:space="preserve">Dawud ngomong karo Nabal lan ngandhani nèk pangon-pangoné ora lara lan ora ana sing ilang nalika ana ing Karmèl.</w:t>
      </w:r>
    </w:p>
    <w:p/>
    <w:p>
      <w:r xmlns:w="http://schemas.openxmlformats.org/wordprocessingml/2006/main">
        <w:t xml:space="preserve">1. Gusti Allah mirsani kita ing kabeh kahanan.</w:t>
      </w:r>
    </w:p>
    <w:p/>
    <w:p>
      <w:r xmlns:w="http://schemas.openxmlformats.org/wordprocessingml/2006/main">
        <w:t xml:space="preserve">2. Kita kudu nuduhake kabecikan lan ngajeni marang wong-wong ing saubengé.</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Mateus 22:36-40 JAV - “Guru, pepakon kang gedhe ana ing angger-anggering Toret endi? Pangandikane Gusti Yesus: “Sira tresnaa marang Pangeran Yehuwah, Gusti Allahmu, klawan gumolonging atimu lan gumolonging nyawamu lan gumolonging budimu. iku pepakon kang gedhe lan kang kapisan. Lan kang kapindho kang padha karo iku: Sira tresnaa marang sapepadhanira kaya marang awakira dhewe. Angger-angger loro mau gumantung kabeh angger-anggering Toret lan para nabi.”</w:t>
      </w:r>
    </w:p>
    <w:p/>
    <w:p>
      <w:r xmlns:w="http://schemas.openxmlformats.org/wordprocessingml/2006/main">
        <w:t xml:space="preserve">1 SAMUEL 25:8 Takona marang para nom-nomanmu, mesthi bakal diparingi. Pramila para nom-noman mugi karsaa pinaringan sih-rahmat wonten ing ngarsa Paduka, awit kawula sami rawuh ing dinten ingkang sae.</w:t>
      </w:r>
    </w:p>
    <w:p/>
    <w:p>
      <w:r xmlns:w="http://schemas.openxmlformats.org/wordprocessingml/2006/main">
        <w:t xml:space="preserve">Para abdiné Dawud njaluk bekal marang Nabal minangka kabecikan kanggo dina sing apik sing wis ditekani.</w:t>
      </w:r>
    </w:p>
    <w:p/>
    <w:p>
      <w:r xmlns:w="http://schemas.openxmlformats.org/wordprocessingml/2006/main">
        <w:t xml:space="preserve">1. Aja lali ngucap syukur marang kabecikan sing wis diparingake dening Gusti.</w:t>
      </w:r>
    </w:p>
    <w:p/>
    <w:p>
      <w:r xmlns:w="http://schemas.openxmlformats.org/wordprocessingml/2006/main">
        <w:t xml:space="preserve">2. Kekuwatan patrap sing apik bisa dadi adoh.</w:t>
      </w:r>
    </w:p>
    <w:p/>
    <w:p>
      <w:r xmlns:w="http://schemas.openxmlformats.org/wordprocessingml/2006/main">
        <w:t xml:space="preserve">1. Kolose 3:15-17 - Tentrem-rahayu saka Sang Kristus mrentah ana ing atimu, awit kowe padha katimbalan dadi gegelitaning badan siji. Lan matur nuwun. Sabda Sang Kristus padha manggona ana ing kowe kanthi lubèr, padha mulang lan pitutur marang sapadha-padha ing sakèhing kawicaksanan, sarta padha ngidungna masmur, kidung pamuji sarta kidung kasukman, kalawan saos sokur marang Gusti Allah ing sajroning atimu.</w:t>
      </w:r>
    </w:p>
    <w:p/>
    <w:p>
      <w:r xmlns:w="http://schemas.openxmlformats.org/wordprocessingml/2006/main">
        <w:t xml:space="preserve">2. Rum 12:9-13 - Katresnan kudu tulus. Nistha apa ala; ngugemi kang becik. Padha tresnaa marang sakpada-pada. Ngluwihi siji liyane ing nuduhake pakurmatan. Aja kesed ing semangat, semangat ing semangat, ngawula marang Gusti. Padha bungah-bungaha ing pangarep-arep, sabar ing kasusahan, tetep ing pandonga. Sumbangan kanggo kabutuhan para suci lan ngupaya kanggo nuduhake keramahan.</w:t>
      </w:r>
    </w:p>
    <w:p/>
    <w:p>
      <w:r xmlns:w="http://schemas.openxmlformats.org/wordprocessingml/2006/main">
        <w:t xml:space="preserve">1 Samuel 25:9 JAV - Bareng para nom-nomane Sang Prabu Dawud padha teka, banjur padha matur marang Nabal miturut sakehe pangandika mau atas asmane Sang Prabu Dawud, banjur leren.</w:t>
      </w:r>
    </w:p>
    <w:p/>
    <w:p>
      <w:r xmlns:w="http://schemas.openxmlformats.org/wordprocessingml/2006/main">
        <w:t xml:space="preserve">Para utusane Sang Prabu Dawud matur marang Nabal atas asmane Sang Prabu Dawud, banjur mandheg anggone omong-omongan.</w:t>
      </w:r>
    </w:p>
    <w:p/>
    <w:p>
      <w:r xmlns:w="http://schemas.openxmlformats.org/wordprocessingml/2006/main">
        <w:t xml:space="preserve">1. Eling marang panguwasa, senajan abot.</w:t>
      </w:r>
    </w:p>
    <w:p/>
    <w:p>
      <w:r xmlns:w="http://schemas.openxmlformats.org/wordprocessingml/2006/main">
        <w:t xml:space="preserve">2. Ngomong sing bener ing katresnan, sanajan ora kepenak.</w:t>
      </w:r>
    </w:p>
    <w:p/>
    <w:p>
      <w:r xmlns:w="http://schemas.openxmlformats.org/wordprocessingml/2006/main">
        <w:t xml:space="preserve">1. Matéus 7:12, "Mulané, apa waé sing kokkarepké supaya ditindakké wong liya marang kowé, kuwi uga sing ditindakké karo wong-wong kuwi, awit kuwi wèt-wèté nabi Moses lan para nabi."</w:t>
      </w:r>
    </w:p>
    <w:p/>
    <w:p>
      <w:r xmlns:w="http://schemas.openxmlformats.org/wordprocessingml/2006/main">
        <w:t xml:space="preserve">2. Wulang Bebasan 15:1 , ”Wangsulan kang alus iku nguwalake bebendu, nanging tembung kang kasar iku nuwuhake nepsu.”</w:t>
      </w:r>
    </w:p>
    <w:p/>
    <w:p>
      <w:r xmlns:w="http://schemas.openxmlformats.org/wordprocessingml/2006/main">
        <w:t xml:space="preserve">1 Samuel 25:10 JAV - Nabal banjur mangsuli marang para abdine Sang Prabu Dawud: “Sapa ta Sang Prabu Dawud? lan sapa putrane Isai? Saiki ana akeh abdi sing padha nyingkiri bendarane.</w:t>
      </w:r>
    </w:p>
    <w:p/>
    <w:p>
      <w:r xmlns:w="http://schemas.openxmlformats.org/wordprocessingml/2006/main">
        <w:t xml:space="preserve">Nabal ora gelem ngakoni wewenangé Dawud.</w:t>
      </w:r>
    </w:p>
    <w:p/>
    <w:p>
      <w:r xmlns:w="http://schemas.openxmlformats.org/wordprocessingml/2006/main">
        <w:t xml:space="preserve">1. Ngakoni wewenang sing diparingake Gusti Allah iku penting kanggo urip sing setya.</w:t>
      </w:r>
    </w:p>
    <w:p/>
    <w:p>
      <w:r xmlns:w="http://schemas.openxmlformats.org/wordprocessingml/2006/main">
        <w:t xml:space="preserve">2. Ngajeni marang pemimpin iku penting kanggo mbangun masyarakat sing sejahtera.</w:t>
      </w:r>
    </w:p>
    <w:p/>
    <w:p>
      <w:r xmlns:w="http://schemas.openxmlformats.org/wordprocessingml/2006/main">
        <w:t xml:space="preserve">1. Pangentasan 20:12 JAV - Padha ngajenana marang bapak lan ibumu, supaya dawa umurmu ana ing tanah peparinge Pangeran Yehuwah, Gusti Allahmu, marang kowe.</w:t>
      </w:r>
    </w:p>
    <w:p/>
    <w:p>
      <w:r xmlns:w="http://schemas.openxmlformats.org/wordprocessingml/2006/main">
        <w:t xml:space="preserve">2. Rum 13:1-2 JAV - Saben wong padha tunduk marang panguwasa, awit ora ana panguwasa kajaba kang wus katetepake dening Gusti Allah. Panguwasa sing ana wis ditetepake dening Gusti Allah.</w:t>
      </w:r>
    </w:p>
    <w:p/>
    <w:p>
      <w:r xmlns:w="http://schemas.openxmlformats.org/wordprocessingml/2006/main">
        <w:t xml:space="preserve">1 Samuel 25:11 JAV - Apa aku banjur njupuk roti lan banyuku lan dagingku kang wus daksembelih kanggo para tukang nyukur buluku, banjur dakwenehake marang wong-wong kang ora dakngerteni saka ngendi asale?</w:t>
      </w:r>
    </w:p>
    <w:p/>
    <w:p>
      <w:r xmlns:w="http://schemas.openxmlformats.org/wordprocessingml/2006/main">
        <w:t xml:space="preserve">Wong-wongé Dawud njaluk Nabal nyedhiyani panganan lan persediaan, nanging Nabal ora gelem mènèhi apa-apa, merga dhèwèké ora ngerti sapa wong-wong mau.</w:t>
      </w:r>
    </w:p>
    <w:p/>
    <w:p>
      <w:r xmlns:w="http://schemas.openxmlformats.org/wordprocessingml/2006/main">
        <w:t xml:space="preserve">1. Kasedhiyaning Gusti: Kita kedah pitados dhumateng Panjenenganipun supados nyekapi kabetahan kita.</w:t>
      </w:r>
    </w:p>
    <w:p/>
    <w:p>
      <w:r xmlns:w="http://schemas.openxmlformats.org/wordprocessingml/2006/main">
        <w:t xml:space="preserve">2. Silaturahmi: Kita kedah tansah nglairaken kabecikan dhateng tiyang sanes.</w:t>
      </w:r>
    </w:p>
    <w:p/>
    <w:p>
      <w:r xmlns:w="http://schemas.openxmlformats.org/wordprocessingml/2006/main">
        <w:t xml:space="preserve">1. Matius 6:25-34 - Gusti Allah bakal nyukupi kabutuhan kita kabeh.</w:t>
      </w:r>
    </w:p>
    <w:p/>
    <w:p>
      <w:r xmlns:w="http://schemas.openxmlformats.org/wordprocessingml/2006/main">
        <w:t xml:space="preserve">2. Lukas 10:25-37 - Pasemon bab wong Samaria sing apikan, nuduhake pentinge keramahan.</w:t>
      </w:r>
    </w:p>
    <w:p/>
    <w:p>
      <w:r xmlns:w="http://schemas.openxmlformats.org/wordprocessingml/2006/main">
        <w:t xml:space="preserve">1 Samuel 25:12 JAV - Para nom-nomane Sang Prabu Dawud banjur padha mangkat bali lan nyritakake sakehe pangandika mau.</w:t>
      </w:r>
    </w:p>
    <w:p/>
    <w:p>
      <w:r xmlns:w="http://schemas.openxmlformats.org/wordprocessingml/2006/main">
        <w:t xml:space="preserve">Para nom-nomané Dawud padha bali lan nyritakaké lelakon mau.</w:t>
      </w:r>
    </w:p>
    <w:p/>
    <w:p>
      <w:r xmlns:w="http://schemas.openxmlformats.org/wordprocessingml/2006/main">
        <w:t xml:space="preserve">1. Kita kudu tansah menehi katrangan marang wong sing duwe wewenang babagan kasunyatan.</w:t>
      </w:r>
    </w:p>
    <w:p/>
    <w:p>
      <w:r xmlns:w="http://schemas.openxmlformats.org/wordprocessingml/2006/main">
        <w:t xml:space="preserve">2. Kita bisa percaya yen Gusti Allah bakal ngupayakake samubarang kabeh.</w:t>
      </w:r>
    </w:p>
    <w:p/>
    <w:p>
      <w:r xmlns:w="http://schemas.openxmlformats.org/wordprocessingml/2006/main">
        <w:t xml:space="preserve">1. WULANG BEBASAN 24:6 - "Amarga kanthi tuntunan sing wicaksana, sampeyan bisa nglawan perang, lan kanthi akeh penasihat bisa menang."</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1 Samuel 25:13 JAV - Sang Prabu Dawud banjur ngandika marang para prajurite: “Saben wong padha ngempet pedhange. Wong-wong mau saben wong padha nguncalaké pedhangé; Sang Prabu Dawud uga nyelot pedhange; lan rong atus manggon ing barang.</w:t>
      </w:r>
    </w:p>
    <w:p/>
    <w:p>
      <w:r xmlns:w="http://schemas.openxmlformats.org/wordprocessingml/2006/main">
        <w:t xml:space="preserve">Sang Prabu Dawud dhawuh marang balane supaya padha sikep pedhang, banjur budhal karo wong patang atus, dene wong rong atus isih ana ing mburi kanggo ngreksa barang-barange.</w:t>
      </w:r>
    </w:p>
    <w:p/>
    <w:p>
      <w:r xmlns:w="http://schemas.openxmlformats.org/wordprocessingml/2006/main">
        <w:t xml:space="preserve">1. "Disiapake: Pentinge Persiapan ing Jaman Krisis"</w:t>
      </w:r>
    </w:p>
    <w:p/>
    <w:p>
      <w:r xmlns:w="http://schemas.openxmlformats.org/wordprocessingml/2006/main">
        <w:t xml:space="preserve">2. "Kekuwatan Ketaatan: Nututi Pesen ing Kahanan sing Susah"</w:t>
      </w:r>
    </w:p>
    <w:p/>
    <w:p>
      <w:r xmlns:w="http://schemas.openxmlformats.org/wordprocessingml/2006/main">
        <w:t xml:space="preserve">1. Efesus 6:10-18 - Peranganing Allah</w:t>
      </w:r>
    </w:p>
    <w:p/>
    <w:p>
      <w:r xmlns:w="http://schemas.openxmlformats.org/wordprocessingml/2006/main">
        <w:t xml:space="preserve">2. 1 Petrus 5:8 - Sing Waspada lan Sing Eling</w:t>
      </w:r>
    </w:p>
    <w:p/>
    <w:p>
      <w:r xmlns:w="http://schemas.openxmlformats.org/wordprocessingml/2006/main">
        <w:t xml:space="preserve">1 Samuel 25:14 JAV - Nanging ana sawijining nom-noman kang matur marang Abigail, garwane Nabal, mangkene: “Lah Sang Prabu Dawud ngutus utusan saka ing ara-ara samun kanggo ngaturake salam marang gusti kita; Panjenengané banjur ngrèmèhaké wong-wong mau.</w:t>
      </w:r>
    </w:p>
    <w:p/>
    <w:p>
      <w:r xmlns:w="http://schemas.openxmlformats.org/wordprocessingml/2006/main">
        <w:t xml:space="preserve">Abigail dikabari nèk utusané Dawud dihina déning bojoné, Nabal.</w:t>
      </w:r>
    </w:p>
    <w:p/>
    <w:p>
      <w:r xmlns:w="http://schemas.openxmlformats.org/wordprocessingml/2006/main">
        <w:t xml:space="preserve">1. Nolak Utusaning Allah nekakake akibat</w:t>
      </w:r>
    </w:p>
    <w:p/>
    <w:p>
      <w:r xmlns:w="http://schemas.openxmlformats.org/wordprocessingml/2006/main">
        <w:t xml:space="preserve">2. Aja bodho kaya Nabal</w:t>
      </w:r>
    </w:p>
    <w:p/>
    <w:p>
      <w:r xmlns:w="http://schemas.openxmlformats.org/wordprocessingml/2006/main">
        <w:t xml:space="preserve">1. Wulang Bebasan 13:13 - Sing sapa ngrèmèhaké pangandikané, iku ngrusak awaké dhéwé, nanging sing sapa ngajèni dhawuh bakal oleh ganjaran.</w:t>
      </w:r>
    </w:p>
    <w:p/>
    <w:p>
      <w:r xmlns:w="http://schemas.openxmlformats.org/wordprocessingml/2006/main">
        <w:t xml:space="preserve">2. Matius 10:40-42 - Sing sapa nampani kowé, iku nampani Aku, lan sing sapa nampani Aku, iku nampani Panjenengané sing ngutus Aku. Sing sapa nampani nabi amarga iku nabi, bakal tampa pituwase nabi, lan sing sapa nampani wong mursid amarga wong mursid, bakal tampa pituwase wong mursid.</w:t>
      </w:r>
    </w:p>
    <w:p/>
    <w:p>
      <w:r xmlns:w="http://schemas.openxmlformats.org/wordprocessingml/2006/main">
        <w:t xml:space="preserve">1 Samuel 25:15 JAV - Nanging wong-wong iku padha becike banget marang aku, temah aku ora nandhang lara lan ora kelangan apa-apa, salawas-lawase aku padha wanuh karo wong-wong mau nalika aku ana ing ara-ara.</w:t>
      </w:r>
    </w:p>
    <w:p/>
    <w:p>
      <w:r xmlns:w="http://schemas.openxmlformats.org/wordprocessingml/2006/main">
        <w:t xml:space="preserve">Wong-wong kuwi apikan lan loman banget marang wong-wong nalika lagi ana ing pategalan.</w:t>
      </w:r>
    </w:p>
    <w:p/>
    <w:p>
      <w:r xmlns:w="http://schemas.openxmlformats.org/wordprocessingml/2006/main">
        <w:t xml:space="preserve">1. Nuduhake Kabecikan marang Wong Liya: 1 Samuel 25:15</w:t>
      </w:r>
    </w:p>
    <w:p/>
    <w:p>
      <w:r xmlns:w="http://schemas.openxmlformats.org/wordprocessingml/2006/main">
        <w:t xml:space="preserve">2. Kemurahané Gusti Allah: 1 Samuel 25:15</w:t>
      </w:r>
    </w:p>
    <w:p/>
    <w:p>
      <w:r xmlns:w="http://schemas.openxmlformats.org/wordprocessingml/2006/main">
        <w:t xml:space="preserve">1. Matius 5:44-45 "Nanging Aku pitutur marang kowé: Padha tresnaa marang mungsuhmu lan ndedongaa kanggo wong sing nganiaya kowé, supaya kowé padha dadi anaké Ramamu kang ana ing swarga. marang wong becik, sarta nurunake udan marang wong kang bener lan marang wong kang ora adil.</w:t>
      </w:r>
    </w:p>
    <w:p/>
    <w:p>
      <w:r xmlns:w="http://schemas.openxmlformats.org/wordprocessingml/2006/main">
        <w:t xml:space="preserve">2. Rum 12:17-20 JAV - Aja males piala marang sapa-sapa, nanging padha elinga tumindak kang becik ana ing ngarepe wong kabeh. Yen bisa, nganti gumantung sampeyan, urip tentrem karo kabeh wong. Para kekasih, aja padha males, nanging pasrahna marang bebendune Gusti Allah, amarga ana tulisan, "Pambales iku kagunganingSun, Aku kang bakal males, mangkono pangandikane Pangeran Yehuwah." Kosok baline, yen mungsuhmu keluwen, pakanana; yen ngelak, wenehi ngombe; awit mengkono kowé bakal numpuk bara ing sirahé. Aja nganti kalah karo ala, nanging kalaha karo kabecikan.</w:t>
      </w:r>
    </w:p>
    <w:p/>
    <w:p>
      <w:r xmlns:w="http://schemas.openxmlformats.org/wordprocessingml/2006/main">
        <w:t xml:space="preserve">1 Samuel 25:16 JAV - Wong-wong mau padha dadi temboke kita ing wayah bengi lan awan, sajrone anggonku padha angon wedhus.</w:t>
      </w:r>
    </w:p>
    <w:p/>
    <w:p>
      <w:r xmlns:w="http://schemas.openxmlformats.org/wordprocessingml/2006/main">
        <w:t xml:space="preserve">Wong-wong Dawud dilindhungi saka bebaya nalika padha ngopeni wedhus.</w:t>
      </w:r>
    </w:p>
    <w:p/>
    <w:p>
      <w:r xmlns:w="http://schemas.openxmlformats.org/wordprocessingml/2006/main">
        <w:t xml:space="preserve">1. Perlindhungan lan Panyedhiya: Katresnan Gusti ing Tumindak</w:t>
      </w:r>
    </w:p>
    <w:p/>
    <w:p>
      <w:r xmlns:w="http://schemas.openxmlformats.org/wordprocessingml/2006/main">
        <w:t xml:space="preserve">2. Persahabatan sing Dipercaya: Ngendelake Umat Allah</w:t>
      </w:r>
    </w:p>
    <w:p/>
    <w:p>
      <w:r xmlns:w="http://schemas.openxmlformats.org/wordprocessingml/2006/main">
        <w:t xml:space="preserve">1. Jabur 91:4 , "Panjenengané bakal nutupi kowé nganggo wuluné, lan ing sangisoré swiwiné kowé bakal ngungsi."</w:t>
      </w:r>
    </w:p>
    <w:p/>
    <w:p>
      <w:r xmlns:w="http://schemas.openxmlformats.org/wordprocessingml/2006/main">
        <w:t xml:space="preserve">2. Wulang Bebasan 18:24 , ”Wong kang akèh kancané bisa cilaka, nanging ana kanca kang luwih cedhak tinimbang sedulur”.</w:t>
      </w:r>
    </w:p>
    <w:p/>
    <w:p>
      <w:r xmlns:w="http://schemas.openxmlformats.org/wordprocessingml/2006/main">
        <w:t xml:space="preserve">1 Samuel 25:17 JAV - Mulane saiki ngertia lan elinga apa kang bakal koklakoni; Awitdene gusti kawula lan sakulawargane wus katetepake bilai, awit iku pancen wong kang ora bisa guneman.</w:t>
      </w:r>
    </w:p>
    <w:p/>
    <w:p>
      <w:r xmlns:w="http://schemas.openxmlformats.org/wordprocessingml/2006/main">
        <w:t xml:space="preserve">Piawon wis ditemtokake marang bendarane lan kulawargane, lan dheweke pancen ala, nganti ora ana sing bisa ngomong karo dheweke.</w:t>
      </w:r>
    </w:p>
    <w:p/>
    <w:p>
      <w:r xmlns:w="http://schemas.openxmlformats.org/wordprocessingml/2006/main">
        <w:t xml:space="preserve">1. Bahaya Kejahatan - Kepiye pilihan sing kita lakoni saiki bisa nyebabake akibat negatif ing tembe.</w:t>
      </w:r>
    </w:p>
    <w:p/>
    <w:p>
      <w:r xmlns:w="http://schemas.openxmlformats.org/wordprocessingml/2006/main">
        <w:t xml:space="preserve">2. Daya Wicara - Wigati nggunakake tembung kanthi wicaksana.</w:t>
      </w:r>
    </w:p>
    <w:p/>
    <w:p>
      <w:r xmlns:w="http://schemas.openxmlformats.org/wordprocessingml/2006/main">
        <w:t xml:space="preserve">1. Wulang Bebasan 6:16-19 JAV - Nenem prakara iki disengiti dening Pangeran Yehuwah, iya pitu iku nistha tumrap Panjenengane: Pandangan gumunggung, ilat goroh, tangan kang ngwutahake getih wong sing ora luput, ati kang ngrancang rancangan ala, sikile kang murka. enggal-enggal lumayu marang piala, seksi goroh, lan wong kang nyebar padudon ing antarane para sadulur."</w:t>
      </w:r>
    </w:p>
    <w:p/>
    <w:p>
      <w:r xmlns:w="http://schemas.openxmlformats.org/wordprocessingml/2006/main">
        <w:t xml:space="preserve">2. Wulang Bebasan 10:19 - "Ing akeh tembung ora kekurangan dosa, nanging sing ngempet lambene iku wicaksana."</w:t>
      </w:r>
    </w:p>
    <w:p/>
    <w:p>
      <w:r xmlns:w="http://schemas.openxmlformats.org/wordprocessingml/2006/main">
        <w:t xml:space="preserve">1 Samuel 25:18 JAV - Sang Abigail banjur enggal-enggal njupuk roti rong atus, anggur rong gendul, wedhus gèmbèl lima kang wis diolah, gandum gêsang limang ikat, kismis satus gugus, woh anjir rong atus, lan woh anjir rong atus. glethakaken ing kuldi.</w:t>
      </w:r>
    </w:p>
    <w:p/>
    <w:p>
      <w:r xmlns:w="http://schemas.openxmlformats.org/wordprocessingml/2006/main">
        <w:t xml:space="preserve">Abigail nyawisake roti rong atus, anggur rong gendul, wedhus gembel lima, gandum gosong limang tak, kismis satus gugus, lan roti ara rong atus ing kuldi.</w:t>
      </w:r>
    </w:p>
    <w:p/>
    <w:p>
      <w:r xmlns:w="http://schemas.openxmlformats.org/wordprocessingml/2006/main">
        <w:t xml:space="preserve">1. Kemurahané Abigail: Njelajah Makna Pangorbanan Tanpa Pamrih</w:t>
      </w:r>
    </w:p>
    <w:p/>
    <w:p>
      <w:r xmlns:w="http://schemas.openxmlformats.org/wordprocessingml/2006/main">
        <w:t xml:space="preserve">2. Kasetyané Abigail: Tuladha Taat lan Amanah</w:t>
      </w:r>
    </w:p>
    <w:p/>
    <w:p>
      <w:r xmlns:w="http://schemas.openxmlformats.org/wordprocessingml/2006/main">
        <w:t xml:space="preserve">1. Yakobus 1:22 - Nanging dadia wong nindakaké pitutur, lan aja mung ngrungokake, ngapusi awaké dhéwé.</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1 Samuel 25:19 JAV - banjur kandha marang para abdine: “Padha ndhisiki aku; lah, Aku nututi kowé. Nanging dheweke ora ngandhani bojone Nabal.</w:t>
      </w:r>
    </w:p>
    <w:p/>
    <w:p>
      <w:r xmlns:w="http://schemas.openxmlformats.org/wordprocessingml/2006/main">
        <w:t xml:space="preserve">Abigail dhawuh marang para abdiné supaya ndhisiki tanpa ngandhani bojoné, Nabal.</w:t>
      </w:r>
    </w:p>
    <w:p/>
    <w:p>
      <w:r xmlns:w="http://schemas.openxmlformats.org/wordprocessingml/2006/main">
        <w:t xml:space="preserve">1. Pernikahan kuwi berkah lan kudu dianggep kaya ngono - Efesus 5:22-33</w:t>
      </w:r>
    </w:p>
    <w:p/>
    <w:p>
      <w:r xmlns:w="http://schemas.openxmlformats.org/wordprocessingml/2006/main">
        <w:t xml:space="preserve">2. Komunikasi ing bebrayan iku kunci - Wulang Bebasan 15:1</w:t>
      </w:r>
    </w:p>
    <w:p/>
    <w:p>
      <w:r xmlns:w="http://schemas.openxmlformats.org/wordprocessingml/2006/main">
        <w:t xml:space="preserve">1. Wulang Bebasan 31:11-20 JAV - Atine kang lanang iku pracaya marang dheweke, temah ora butuh jarahan.</w:t>
      </w:r>
    </w:p>
    <w:p/>
    <w:p>
      <w:r xmlns:w="http://schemas.openxmlformats.org/wordprocessingml/2006/main">
        <w:t xml:space="preserve">2. Wulang Bebasan 27:17 - Wesi ngasah wesi, mula wong siji ngasah liyane.</w:t>
      </w:r>
    </w:p>
    <w:p/>
    <w:p>
      <w:r xmlns:w="http://schemas.openxmlformats.org/wordprocessingml/2006/main">
        <w:t xml:space="preserve">1 Samuel 25:20 JAV - Bareng dheweke nitih kuldi banjur mudhun saka ing pandhelikaning gunung, lah Sang Prabu Dawud lan para balane padha mudhun nemoni dheweke. lan dheweke ketemu wong-wong mau.</w:t>
      </w:r>
    </w:p>
    <w:p/>
    <w:p>
      <w:r xmlns:w="http://schemas.openxmlformats.org/wordprocessingml/2006/main">
        <w:t xml:space="preserve">Wong wadon sing nunggang kuldi ketemu Dawud lan wong-wongé mudhun saka gunung nyedhaki dheweke.</w:t>
      </w:r>
    </w:p>
    <w:p/>
    <w:p>
      <w:r xmlns:w="http://schemas.openxmlformats.org/wordprocessingml/2006/main">
        <w:t xml:space="preserve">1. Kasedhiyané Gusti Allah: Kepriyé Panjenengané Nyedhiyani Kita kanthi Cara sing Ora Disangka</w:t>
      </w:r>
    </w:p>
    <w:p/>
    <w:p>
      <w:r xmlns:w="http://schemas.openxmlformats.org/wordprocessingml/2006/main">
        <w:t xml:space="preserve">2. Pertemuan sing Ora Dikarepke: Kepriyé Gusti Allah Nggunakké Pertemuan sing Ora Dikarepké kanggo Ngrampungké Rencanané</w:t>
      </w:r>
    </w:p>
    <w:p/>
    <w:p>
      <w:r xmlns:w="http://schemas.openxmlformats.org/wordprocessingml/2006/main">
        <w:t xml:space="preserve">1. Matius 6:33 Nanging golekana dhisik Kratoné Gusti Allah lan kaadilané, lan kabèh mau bakal katambahaké marang kowé.</w:t>
      </w:r>
    </w:p>
    <w:p/>
    <w:p>
      <w:r xmlns:w="http://schemas.openxmlformats.org/wordprocessingml/2006/main">
        <w:t xml:space="preserve">2. Yesaya 40:31 Nanging wong-wong sing padha ngarep-arep marang Pangéran bakal nguwatké kekuwatané; bakal padha munggah nganggo swiwi kaya manuk garudha; bakal padha mlayu lan ora bosen; bakal padha lumaku lan ora semaput.</w:t>
      </w:r>
    </w:p>
    <w:p/>
    <w:p>
      <w:r xmlns:w="http://schemas.openxmlformats.org/wordprocessingml/2006/main">
        <w:t xml:space="preserve">1 Samuel 25:21 JAV - Nanging Sang Prabu Dawud ngandika: “Satemene tanpa muspra anggonku njaga samubarang kang diduweni wong iki ana ing ara-ara samun, nganti ora ana barang kang kentekan apa-apa;</w:t>
      </w:r>
    </w:p>
    <w:p/>
    <w:p>
      <w:r xmlns:w="http://schemas.openxmlformats.org/wordprocessingml/2006/main">
        <w:t xml:space="preserve">Dawud mikirké piyé carané mbantu Nabal, nanging ketimbang nampani kabecikan, dhèwèké malah nampa piala.</w:t>
      </w:r>
    </w:p>
    <w:p/>
    <w:p>
      <w:r xmlns:w="http://schemas.openxmlformats.org/wordprocessingml/2006/main">
        <w:t xml:space="preserve">1. Kabecikan ora mesthi dibales, nanging ora ateges ora pantes diwenehi.</w:t>
      </w:r>
    </w:p>
    <w:p/>
    <w:p>
      <w:r xmlns:w="http://schemas.openxmlformats.org/wordprocessingml/2006/main">
        <w:t xml:space="preserve">2. Aja nganti tumindak ala ora nyegah kita dadi apikan.</w:t>
      </w:r>
    </w:p>
    <w:p/>
    <w:p>
      <w:r xmlns:w="http://schemas.openxmlformats.org/wordprocessingml/2006/main">
        <w:t xml:space="preserve">1. Wulang Bebasan 19:22 JAV - Kang dikarepake wong iku kabecikan,lan wong mlarat iku luwih becik tinimbang wong goroh.</w:t>
      </w:r>
    </w:p>
    <w:p/>
    <w:p>
      <w:r xmlns:w="http://schemas.openxmlformats.org/wordprocessingml/2006/main">
        <w:t xml:space="preserve">2. Lukas 6:35 - Nanging tresnaa marang mungsuhmu, tumindaka becik lan utangana, tanpa ngarep-arep balesan; lan ganjaranmu bakal gedhe, lan kowe bakal dadi putrane Kang Mahaluhur.</w:t>
      </w:r>
    </w:p>
    <w:p/>
    <w:p>
      <w:r xmlns:w="http://schemas.openxmlformats.org/wordprocessingml/2006/main">
        <w:t xml:space="preserve">1 Samuel 25:22 JAV - Mangkono uga luwih-luwih dening Gusti Allah marang para satrune Sang Prabu Dawud, manawa sakehe barang kagungane ing wayah esuk bakal daktinggalake wong kang nesu ing tembok.</w:t>
      </w:r>
    </w:p>
    <w:p/>
    <w:p>
      <w:r xmlns:w="http://schemas.openxmlformats.org/wordprocessingml/2006/main">
        <w:t xml:space="preserve">Wacana iki nggambarake prasetya Dawud sing kuwat kanggo nglindhungi wong-wong sing ana ing njero bunderan, sanajan ngadhepi oposisi gedhe.</w:t>
      </w:r>
    </w:p>
    <w:p/>
    <w:p>
      <w:r xmlns:w="http://schemas.openxmlformats.org/wordprocessingml/2006/main">
        <w:t xml:space="preserve">1. Daya kasetyan: Carane ngadeg munggah kanggo wong sing kita peduli.</w:t>
      </w:r>
    </w:p>
    <w:p/>
    <w:p>
      <w:r xmlns:w="http://schemas.openxmlformats.org/wordprocessingml/2006/main">
        <w:t xml:space="preserve">2. Mbela wong ringkih: Ngatasi oposisi kanggo nglindhungi wong sing rawan.</w:t>
      </w:r>
    </w:p>
    <w:p/>
    <w:p>
      <w:r xmlns:w="http://schemas.openxmlformats.org/wordprocessingml/2006/main">
        <w:t xml:space="preserve">1. Purwaning Dumadi 15:1 - "Sakwisé iku, pangandikané Pangéran marang Abram ing wahyu, pangandikané, "Aja wedi, Abram, Aku iki tamengmu lan ganjaran gedhe banget."</w:t>
      </w:r>
    </w:p>
    <w:p/>
    <w:p>
      <w:r xmlns:w="http://schemas.openxmlformats.org/wordprocessingml/2006/main">
        <w:t xml:space="preserve">2. Rum 12:20 - "Mulane, yen mungsuhmu keluwen, wenehi wenehi; yen ngelak, wenehi ngombe, amarga kanthi mangkono sampeyan bakal numpuk bara geni ing sirahe."</w:t>
      </w:r>
    </w:p>
    <w:p/>
    <w:p>
      <w:r xmlns:w="http://schemas.openxmlformats.org/wordprocessingml/2006/main">
        <w:t xml:space="preserve">1 Samuel 25:23 JAV - Bareng Abigail ndeleng Sang Prabu Dawud, banjur enggal-enggal mudhun saka kuldi lan nyembah ana ing ngarsane Sang Prabu Dawud lan nyembah ing bumi.</w:t>
      </w:r>
    </w:p>
    <w:p/>
    <w:p>
      <w:r xmlns:w="http://schemas.openxmlformats.org/wordprocessingml/2006/main">
        <w:t xml:space="preserve">Abigail weruh Dawud lan langsung mudhun saka kuldine lan sujud ing ngarsane.</w:t>
      </w:r>
    </w:p>
    <w:p/>
    <w:p>
      <w:r xmlns:w="http://schemas.openxmlformats.org/wordprocessingml/2006/main">
        <w:t xml:space="preserve">1. Piwulang Urip saka Abigail: andhap asor lan ngajeni wong liya</w:t>
      </w:r>
    </w:p>
    <w:p/>
    <w:p>
      <w:r xmlns:w="http://schemas.openxmlformats.org/wordprocessingml/2006/main">
        <w:t xml:space="preserve">2. Wektune Gusti Allah: Kuwasane Tanggap Asor</w:t>
      </w:r>
    </w:p>
    <w:p/>
    <w:p>
      <w:r xmlns:w="http://schemas.openxmlformats.org/wordprocessingml/2006/main">
        <w:t xml:space="preserve">1. 1 Petrus 5:5-10 JAV - Mangkono uga, kowe kang isih enom, padha sumuyud marang para wong tuwa, kowe kabeh padha sumuyud marang sapadha-padha, sarta padha sandhanga andhap-asor, awit Gusti Allah nglawan marang wong kang gumunggung, lan paring sih-rahmat marang wong kang andhap-asor. "</w:t>
      </w:r>
    </w:p>
    <w:p/>
    <w:p>
      <w:r xmlns:w="http://schemas.openxmlformats.org/wordprocessingml/2006/main">
        <w:t xml:space="preserve">2. Yakobus 4:10 - "Asorana awakmu ana ing ngarsané Pangéran, lan Panjenengané bakal ngluhuraké kowé."</w:t>
      </w:r>
    </w:p>
    <w:p/>
    <w:p>
      <w:r xmlns:w="http://schemas.openxmlformats.org/wordprocessingml/2006/main">
        <w:t xml:space="preserve">1 Samuel 25:24 JAV - Nuli sumungkem ana ing ngarepe lan matur: “Dhuh Gusti, kawula mugi karsaa nemahi kalepatan punika, saha keparenga abdi dalem badhe matur wonten ing ngarsa panjenengan saha midhangetaken aturipun abdi dalem.</w:t>
      </w:r>
    </w:p>
    <w:p/>
    <w:p>
      <w:r xmlns:w="http://schemas.openxmlformats.org/wordprocessingml/2006/main">
        <w:t xml:space="preserve">Abigail njaluk ngapura marang Dawud lan keluargané merga kesalahané.</w:t>
      </w:r>
    </w:p>
    <w:p/>
    <w:p>
      <w:r xmlns:w="http://schemas.openxmlformats.org/wordprocessingml/2006/main">
        <w:t xml:space="preserve">1. Ngapurani Wong Liya: Apa Kita Ora Kudu Ndhedhes</w:t>
      </w:r>
    </w:p>
    <w:p/>
    <w:p>
      <w:r xmlns:w="http://schemas.openxmlformats.org/wordprocessingml/2006/main">
        <w:t xml:space="preserve">2. Kuwasane Andhap Asor: Tuladha Abigail</w:t>
      </w:r>
    </w:p>
    <w:p/>
    <w:p>
      <w:r xmlns:w="http://schemas.openxmlformats.org/wordprocessingml/2006/main">
        <w:t xml:space="preserve">1. Matius 6:14-15 "Amarga manawa kowe padha ngapura wong liya nalika padha gawe dosa marang kowe, Ramamu ing swarga iya bakal ngapura kowe. Nanging yen kowe ora ngapura dosane wong liya, Ramamu ora bakal ngapura dosamu."</w:t>
      </w:r>
    </w:p>
    <w:p/>
    <w:p>
      <w:r xmlns:w="http://schemas.openxmlformats.org/wordprocessingml/2006/main">
        <w:t xml:space="preserve">2. Yakobus 4:10-11 "Asorana awaké dhéwé ana ing ngarsané Gusti, temahan Panjenengané bakal ngluhuraké kowé. Para sadulur, aja padha nyenyamah."</w:t>
      </w:r>
    </w:p>
    <w:p/>
    <w:p>
      <w:r xmlns:w="http://schemas.openxmlformats.org/wordprocessingml/2006/main">
        <w:t xml:space="preserve">1 Samuel 25:25 JAV - Kawula mugi gusti kawula sampun ngantos nggatosaken tiyang ingkang boten sae punika, inggih punika Nabal, awit kados dene asmanipun, inggih kados makaten; Nabal asmane, nanging kabodhoane ana ing kono, nanging aku abdinira ora weruh para nom-nomane gustiku, kang sira kongkonan.</w:t>
      </w:r>
    </w:p>
    <w:p/>
    <w:p>
      <w:r xmlns:w="http://schemas.openxmlformats.org/wordprocessingml/2006/main">
        <w:t xml:space="preserve">Dawud ngirim wong menyang Nabal kanggo njaluk bekal, nanging Nabal ora gelem lan ngina Dawud.</w:t>
      </w:r>
    </w:p>
    <w:p/>
    <w:p>
      <w:r xmlns:w="http://schemas.openxmlformats.org/wordprocessingml/2006/main">
        <w:t xml:space="preserve">1. Wajib andhap asor lan loma, sanajan ngadhepi kasusahan.</w:t>
      </w:r>
    </w:p>
    <w:p/>
    <w:p>
      <w:r xmlns:w="http://schemas.openxmlformats.org/wordprocessingml/2006/main">
        <w:t xml:space="preserve">2. Kita aja nganti nesu utawa kumalungkung ora nggatekake kabutuhane wong liya.</w:t>
      </w:r>
    </w:p>
    <w:p/>
    <w:p>
      <w:r xmlns:w="http://schemas.openxmlformats.org/wordprocessingml/2006/main">
        <w:t xml:space="preserve">1. WULANG BEBASAN 15:1 - "Wangsulan kang alus iku bisa ngilangake bebendu, nanging tembung kang kasar iku nuwuhake nepsu."</w:t>
      </w:r>
    </w:p>
    <w:p/>
    <w:p>
      <w:r xmlns:w="http://schemas.openxmlformats.org/wordprocessingml/2006/main">
        <w:t xml:space="preserve">2. Yakobus 1:19-20 JAV - “Para sadherek ingkang kinasih, mugi karsaa mangertosi mangkene: Saben wong enggal-enggal ngrungokake, alon-alon guneman, alon-alon nesu;</w:t>
      </w:r>
    </w:p>
    <w:p/>
    <w:p>
      <w:r xmlns:w="http://schemas.openxmlformats.org/wordprocessingml/2006/main">
        <w:t xml:space="preserve">1 Samuel 25:26 JAV - Mulane saiki, dhuh gusti, demi Sang Yehuwah kang gesang lan demi nyawamu, sarehne Sang Yehuwah wus ngalang-alangi kowe supaya ora ngwutahake getih lan males piwales kalawan tanganmu dhewe. kang ngupaya piala marang gustiku, padha kaya Nabal.</w:t>
      </w:r>
    </w:p>
    <w:p/>
    <w:p>
      <w:r xmlns:w="http://schemas.openxmlformats.org/wordprocessingml/2006/main">
        <w:t xml:space="preserve">Dawud nylametké Nabal lan njaluk ngapura marang mungsuhé, lan percaya marang Yéhuwah sing bakal nggawé keadilan.</w:t>
      </w:r>
    </w:p>
    <w:p/>
    <w:p>
      <w:r xmlns:w="http://schemas.openxmlformats.org/wordprocessingml/2006/main">
        <w:t xml:space="preserve">1. Daya Pangapunten - Nggunakake crita Dawud lan Nabal kanggo njelajah daya pangapura ing gesang kita.</w:t>
      </w:r>
    </w:p>
    <w:p/>
    <w:p>
      <w:r xmlns:w="http://schemas.openxmlformats.org/wordprocessingml/2006/main">
        <w:t xml:space="preserve">2. Kaadilan Gusti - Njelajah carane kita bisa pitados ing Gusti kanggo nemtokake kaadilan ing gesang kita, lan carane kita bisa pasrahake marang Gusti kanggo nindakake.</w:t>
      </w:r>
    </w:p>
    <w:p/>
    <w:p>
      <w:r xmlns:w="http://schemas.openxmlformats.org/wordprocessingml/2006/main">
        <w:t xml:space="preserve">1. Matius 6:14-15 - "Amarga manawa kowe padha ngapura kaluputane wong liya, Ramamu ing swarga iya bakal ngapura marang kowe, nanging yen kowe ora ngapura kaluputane wong liya, Ramamu iya ora bakal ngapura kaluputanmu."</w:t>
      </w:r>
    </w:p>
    <w:p/>
    <w:p>
      <w:r xmlns:w="http://schemas.openxmlformats.org/wordprocessingml/2006/main">
        <w:t xml:space="preserve">2. Rum 12:19 -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1 Samuel 25:27 JAV - Sane mangkin, berkah ingkang sampun kaaturaken dening abdi dalem dhateng gusti kawula, mugi kaparingana dhateng para nom-noman ingkang ndherek gusti kawula.</w:t>
      </w:r>
    </w:p>
    <w:p/>
    <w:p>
      <w:r xmlns:w="http://schemas.openxmlformats.org/wordprocessingml/2006/main">
        <w:t xml:space="preserve">Para nom-noman sing mèlu Gusti Dawud diparingi berkah.</w:t>
      </w:r>
    </w:p>
    <w:p/>
    <w:p>
      <w:r xmlns:w="http://schemas.openxmlformats.org/wordprocessingml/2006/main">
        <w:t xml:space="preserve">1. Kekuwatane Kemurahan - Carane Menehi Berkah Kita Kanggo Wong Liya Bisa Nuntun Kabungahan sing Luber.</w:t>
      </w:r>
    </w:p>
    <w:p/>
    <w:p>
      <w:r xmlns:w="http://schemas.openxmlformats.org/wordprocessingml/2006/main">
        <w:t xml:space="preserve">2. Pandherek ingkang Setia - Rahayu Sagung Dumadi.</w:t>
      </w:r>
    </w:p>
    <w:p/>
    <w:p>
      <w:r xmlns:w="http://schemas.openxmlformats.org/wordprocessingml/2006/main">
        <w:t xml:space="preserve">1. WULANG BEBASAN 11:25 - Wong sing loman bakal dadi sugih, lan sing menehi banyu bakal oleh banyu.</w:t>
      </w:r>
    </w:p>
    <w:p/>
    <w:p>
      <w:r xmlns:w="http://schemas.openxmlformats.org/wordprocessingml/2006/main">
        <w:t xml:space="preserve">2. Matius 6:21 - Kanggo ing ngendi bandhamu, ing kono uga atimu.</w:t>
      </w:r>
    </w:p>
    <w:p/>
    <w:p>
      <w:r xmlns:w="http://schemas.openxmlformats.org/wordprocessingml/2006/main">
        <w:t xml:space="preserve">1 Samuel 25:28 JAV - Kawula nyuwun pangapunten kalepatanipun abdi dalem, awit Pangeran Yehuwah badhe ndadosaken brayat ingkang santosa; awit gusti kawula sampun nglawan perangipun Sang Yehuwah, sarta ing salebeting gesang panjenengan boten wonten piawon.</w:t>
      </w:r>
    </w:p>
    <w:p/>
    <w:p>
      <w:r xmlns:w="http://schemas.openxmlformats.org/wordprocessingml/2006/main">
        <w:t xml:space="preserve">Abigail njaluk ngapura marang Dawud merga kesalahané, merga Yéhuwah bakal mesthekake nèk dhèwèké bakal sukses ing perangé.</w:t>
      </w:r>
    </w:p>
    <w:p/>
    <w:p>
      <w:r xmlns:w="http://schemas.openxmlformats.org/wordprocessingml/2006/main">
        <w:t xml:space="preserve">1. Gusti Allah nunggil karo kita ing perang kita, lan bakal nggawe manawa kita menang.</w:t>
      </w:r>
    </w:p>
    <w:p/>
    <w:p>
      <w:r xmlns:w="http://schemas.openxmlformats.org/wordprocessingml/2006/main">
        <w:t xml:space="preserve">2. Pangapura minangka tandha kekuwatan lan andhap asor.</w:t>
      </w:r>
    </w:p>
    <w:p/>
    <w:p>
      <w:r xmlns:w="http://schemas.openxmlformats.org/wordprocessingml/2006/main">
        <w:t xml:space="preserve">1. Efesus 6:10-13 - Padha nganggoa sakèhing gegaman saka Gusti Allah, supaya kowé padha bisa nglawan dayané Iblis.</w:t>
      </w:r>
    </w:p>
    <w:p/>
    <w:p>
      <w:r xmlns:w="http://schemas.openxmlformats.org/wordprocessingml/2006/main">
        <w:t xml:space="preserve">2. Matius 18:21-35 - Pasemon bab abdi sing ora welas asih.</w:t>
      </w:r>
    </w:p>
    <w:p/>
    <w:p>
      <w:r xmlns:w="http://schemas.openxmlformats.org/wordprocessingml/2006/main">
        <w:t xml:space="preserve">1 Samuel 25:29 JAV - Nanging ana wong kang jumeneng ngoyak kowe lan ngupaya nyawamu; lan nyawane mungsuhmu bakal diumbulake, kaya ana ing tengahing tali.</w:t>
      </w:r>
    </w:p>
    <w:p/>
    <w:p>
      <w:r xmlns:w="http://schemas.openxmlformats.org/wordprocessingml/2006/main">
        <w:t xml:space="preserve">Ana wong nyoba ngoyak lan nyingkirake nyawane wong, nanging Gusti bakal nglindhungi wong kasebut lan mbuwang mungsuh.</w:t>
      </w:r>
    </w:p>
    <w:p/>
    <w:p>
      <w:r xmlns:w="http://schemas.openxmlformats.org/wordprocessingml/2006/main">
        <w:t xml:space="preserve">1. Urip kita ana ing tangane Gusti, lan ora ana sing bisa ngilangi.</w:t>
      </w:r>
    </w:p>
    <w:p/>
    <w:p>
      <w:r xmlns:w="http://schemas.openxmlformats.org/wordprocessingml/2006/main">
        <w:t xml:space="preserve">2. Gusti Allah bakal ngayomi lan mbuwang mungsuh kita.</w:t>
      </w:r>
    </w:p>
    <w:p/>
    <w:p>
      <w:r xmlns:w="http://schemas.openxmlformats.org/wordprocessingml/2006/main">
        <w:t xml:space="preserve">1. Jabur 56:4 JAV - Ing Allah, kang pangandikane dakpuji, marang Gusti Allah kang dakpracaya; Aku ora bakal wedi. Apa sing bisa ditindakake daging kanggo aku?</w:t>
      </w:r>
    </w:p>
    <w:p/>
    <w:p>
      <w:r xmlns:w="http://schemas.openxmlformats.org/wordprocessingml/2006/main">
        <w:t xml:space="preserve">2. Rum 8:38-39 JAV - Awit aku yakin, manawa pati, urip, malaekat, para panguwasa, kang saiki utawa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1 Samuel 25:30 JAV - Lan samangsa Pangeran Yehuwah nindakake kabecikan kang wus kapangandikakake marang gustiku tumrap kowe, lan kowe wus kaangkat dadi ratu ing Israel;</w:t>
      </w:r>
    </w:p>
    <w:p/>
    <w:p>
      <w:r xmlns:w="http://schemas.openxmlformats.org/wordprocessingml/2006/main">
        <w:t xml:space="preserve">Yéhuwah bakal netepi janjiné lan ngangkat Dawud dadi raja ing Israèl.</w:t>
      </w:r>
    </w:p>
    <w:p/>
    <w:p>
      <w:r xmlns:w="http://schemas.openxmlformats.org/wordprocessingml/2006/main">
        <w:t xml:space="preserve">1. Janjine Gusti iku mesthi.</w:t>
      </w:r>
    </w:p>
    <w:p/>
    <w:p>
      <w:r xmlns:w="http://schemas.openxmlformats.org/wordprocessingml/2006/main">
        <w:t xml:space="preserve">2. Gusti Allah bakal netepi janjine.</w:t>
      </w:r>
    </w:p>
    <w:p/>
    <w:p>
      <w:r xmlns:w="http://schemas.openxmlformats.org/wordprocessingml/2006/main">
        <w:t xml:space="preserve">1. 2 Korinta 1:20 - Kanggo kabeh prasetyane Gusti Allah ana ing Panjenengane iku ya, lan Amin ana ing Panjenengane, kanggo kamulyaning Allah dening kita.</w:t>
      </w:r>
    </w:p>
    <w:p/>
    <w:p>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1 Samuel 25:31 JAV - Mangkene aja nganti sedhihmu lan dudu gawe susahing ati, manawa kowe wus ngwutahake getih tanpa sebab, utawa yen gustiku wis males awake dhewe; banjur elinga abdi dalem.</w:t>
      </w:r>
    </w:p>
    <w:p/>
    <w:p>
      <w:r xmlns:w="http://schemas.openxmlformats.org/wordprocessingml/2006/main">
        <w:t xml:space="preserve">Bojoné Nabal, Abigail nyuwun marang Dawud supaya ora sedhih utawa gelo merga tumindaké bojoné sing ora adil, lan njaluk supaya dhèwèké ngélingké kabecikané Nabal wektu diberkahi déning Allah.</w:t>
      </w:r>
    </w:p>
    <w:p/>
    <w:p>
      <w:r xmlns:w="http://schemas.openxmlformats.org/wordprocessingml/2006/main">
        <w:t xml:space="preserve">1. Daya Pangapunten: Sinau Ngilangi Pelanggaran</w:t>
      </w:r>
    </w:p>
    <w:p/>
    <w:p>
      <w:r xmlns:w="http://schemas.openxmlformats.org/wordprocessingml/2006/main">
        <w:t xml:space="preserve">2. Berkah-berkah Mituhu: Tuladhanipun Abigail ingkang Setia</w:t>
      </w:r>
    </w:p>
    <w:p/>
    <w:p>
      <w:r xmlns:w="http://schemas.openxmlformats.org/wordprocessingml/2006/main">
        <w:t xml:space="preserve">1. Mateus 6:14-15 JAV - Sabab manawa kowe padha ngapura marang wong liya, Ramamu ing swarga iya bakal ngapura marang kowe. Nanging nèk kowé ora ngapura dosané wong liya, Bapakmu uga ora bakal ngapura dosamu.</w:t>
      </w:r>
    </w:p>
    <w:p/>
    <w:p>
      <w:r xmlns:w="http://schemas.openxmlformats.org/wordprocessingml/2006/main">
        <w:t xml:space="preserve">2. Wulang Bebasan 31:10-12 - Sapa sing bisa nemu bojo sing apik? Dheweke luwih larang tinimbang permata. Atine bojone percaya marang dheweke, lan dheweke ora bakal kekurangan bathi. Dheweke nindakake kabecikan, lan ora gawe piala, sajrone uripe.</w:t>
      </w:r>
    </w:p>
    <w:p/>
    <w:p>
      <w:r xmlns:w="http://schemas.openxmlformats.org/wordprocessingml/2006/main">
        <w:t xml:space="preserve">1 Samuel 25:32 JAV - Sang Dawud banjur ngandika marang Abigail: “Pinujia Pangeran Yehuwah, Gusti Allahe Israel, kang ing dina iki ngutus kowe nemoni aku.</w:t>
      </w:r>
    </w:p>
    <w:p/>
    <w:p>
      <w:r xmlns:w="http://schemas.openxmlformats.org/wordprocessingml/2006/main">
        <w:t xml:space="preserve">Dawud puji marang Pangéran, Allahé Israèl, awit wis ngutus Abigail nemoni panjenengané.</w:t>
      </w:r>
    </w:p>
    <w:p/>
    <w:p>
      <w:r xmlns:w="http://schemas.openxmlformats.org/wordprocessingml/2006/main">
        <w:t xml:space="preserve">1. Wekdalipun Gusti: Anugrah Abigail ingkang Sampurna</w:t>
      </w:r>
    </w:p>
    <w:p/>
    <w:p>
      <w:r xmlns:w="http://schemas.openxmlformats.org/wordprocessingml/2006/main">
        <w:t xml:space="preserve">2. Yéhuwah Nyedhiyani: Ngajèni Berkah Abigail</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Jabur 37:5 "Pasrahna lakumu marang Pangéran, kumandela marang Panjenengané, Panjenengané bakal nindakaké mangkono."</w:t>
      </w:r>
    </w:p>
    <w:p/>
    <w:p>
      <w:r xmlns:w="http://schemas.openxmlformats.org/wordprocessingml/2006/main">
        <w:t xml:space="preserve">1 Samuel 25:33 JAV - Pinujia nasehatmu, lan rahayu rahayu, kang ing dina iki wis ngalang-alangi aku supaya ora ngwutahake getih lan males piwales kalawan tanganku dhewe.</w:t>
      </w:r>
    </w:p>
    <w:p/>
    <w:p>
      <w:r xmlns:w="http://schemas.openxmlformats.org/wordprocessingml/2006/main">
        <w:t xml:space="preserve">Dawud matur nuwun kanggo naséhaté Abigail kanggo nyegah dhèwèké mbales nganggo tangané dhéwé.</w:t>
      </w:r>
    </w:p>
    <w:p/>
    <w:p>
      <w:r xmlns:w="http://schemas.openxmlformats.org/wordprocessingml/2006/main">
        <w:t xml:space="preserve">1. "Kekuwatan Nasehat: Nggoleki Pitunjuk Sadurunge Tumindak"</w:t>
      </w:r>
    </w:p>
    <w:p/>
    <w:p>
      <w:r xmlns:w="http://schemas.openxmlformats.org/wordprocessingml/2006/main">
        <w:t xml:space="preserve">2. "Berkah saka Ngendhaleni: Sinau Ngapikake Balasan"</w:t>
      </w:r>
    </w:p>
    <w:p/>
    <w:p>
      <w:r xmlns:w="http://schemas.openxmlformats.org/wordprocessingml/2006/main">
        <w:t xml:space="preserve">1. WULANG BEBASAN 13:10 "Mung gumunggung tinemu padudon, nanging kawicaksanan ana ing wong sing nasehat."</w:t>
      </w:r>
    </w:p>
    <w:p/>
    <w:p>
      <w:r xmlns:w="http://schemas.openxmlformats.org/wordprocessingml/2006/main">
        <w:t xml:space="preserve">2. Yakobus 1:19-20 "Mulane, para sadulurku kang kinasih, supaya saben wong enggal-enggal ngrungokake, alon-alon guneman, alon-alon nesu: Amarga bebendune manungsa ora nuwuhake kabeneraning Allah."</w:t>
      </w:r>
    </w:p>
    <w:p/>
    <w:p>
      <w:r xmlns:w="http://schemas.openxmlformats.org/wordprocessingml/2006/main">
        <w:t xml:space="preserve">1 Samuel 25:34 JAV - Awit satemene, demi Sang Yehuwah, Gusti Allahe Israel kang gesang, kang ngalang-alangi aku supaya ora nglarani kowe, kajaba kowe enggal-enggal nemoni aku, mesthi ora ana kang kari Nabal ing wayah esuk. sing pisss marang tembok.</w:t>
      </w:r>
    </w:p>
    <w:p/>
    <w:p>
      <w:r xmlns:w="http://schemas.openxmlformats.org/wordprocessingml/2006/main">
        <w:t xml:space="preserve">Dawud dislametaké saka nglarani Nabal amarga cepet njawab ulemané Dawud.</w:t>
      </w:r>
    </w:p>
    <w:p/>
    <w:p>
      <w:r xmlns:w="http://schemas.openxmlformats.org/wordprocessingml/2006/main">
        <w:t xml:space="preserve">1. Pentinge cepet ing nggawe keputusan.</w:t>
      </w:r>
    </w:p>
    <w:p/>
    <w:p>
      <w:r xmlns:w="http://schemas.openxmlformats.org/wordprocessingml/2006/main">
        <w:t xml:space="preserve">2. pangayomaning Allah ing satengahing bebaya.</w:t>
      </w:r>
    </w:p>
    <w:p/>
    <w:p>
      <w:r xmlns:w="http://schemas.openxmlformats.org/wordprocessingml/2006/main">
        <w:t xml:space="preserve">1. WULANG BEBASAN 19:2 - "Karep tanpa kawruh iku ora becik, lan sing sapa kesusu karo sikile kesasar dalane."</w:t>
      </w:r>
    </w:p>
    <w:p/>
    <w:p>
      <w:r xmlns:w="http://schemas.openxmlformats.org/wordprocessingml/2006/main">
        <w:t xml:space="preserve">2. Yakobus 1:19 - "Iki para sadulur sing daktresnani: saben wong kudu cepet ngrungokake, alon-alon ngomong, alon-alon nesu."</w:t>
      </w:r>
    </w:p>
    <w:p/>
    <w:p>
      <w:r xmlns:w="http://schemas.openxmlformats.org/wordprocessingml/2006/main">
        <w:t xml:space="preserve">1 Samuel 25:35 JAV - Sang Prabu Dawud banjur nampani apa kang digawa dening Sang Putri mau, sarta ngandika marang dheweke: “Sira muliha kanthi slamet menyang omahmu; Lah, aku wis ngrungokake swaramu, lan aku wis nyemangati sampeyan.</w:t>
      </w:r>
    </w:p>
    <w:p/>
    <w:p>
      <w:r xmlns:w="http://schemas.openxmlformats.org/wordprocessingml/2006/main">
        <w:t xml:space="preserve">Sang Prabu Dawud nampani pisungsung saka Abigail lan didhawuhi mulih kanthi tentrem, amarga dheweke wis ngrungokake lan nampa dheweke.</w:t>
      </w:r>
    </w:p>
    <w:p/>
    <w:p>
      <w:r xmlns:w="http://schemas.openxmlformats.org/wordprocessingml/2006/main">
        <w:t xml:space="preserve">1. Gusti Allah bakal ngrungokake pandonga kita lan digunakake kanggo mbentuk urip kita.</w:t>
      </w:r>
    </w:p>
    <w:p/>
    <w:p>
      <w:r xmlns:w="http://schemas.openxmlformats.org/wordprocessingml/2006/main">
        <w:t xml:space="preserve">2. Gusti Allah maringi katentreman ing mangsa kangelan.</w:t>
      </w:r>
    </w:p>
    <w:p/>
    <w:p>
      <w:r xmlns:w="http://schemas.openxmlformats.org/wordprocessingml/2006/main">
        <w:t xml:space="preserve">1. Filipi 4:6-7 - "Aja padha sumelang ing bab apa-apa, nanging ing saben kahanan, kanthi pandonga lan panyuwun lan panuwun, aturake panyuwunmu marang Gusti Allah. ati lan pikiranmu ana ing Sang Kristus Yesus."</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1 Samuel 25:36 JAV - Abigail banjur sowan ing ngarsane Nabal; Lah, ana ing omahe, kaya riyaya raja; Atine Nabal seneng banget, amarga dheweke mendem banget, mula dheweke ora ngandhani apa-apa, kurang utawa luwih, nganti esuk.</w:t>
      </w:r>
    </w:p>
    <w:p/>
    <w:p>
      <w:r xmlns:w="http://schemas.openxmlformats.org/wordprocessingml/2006/main">
        <w:t xml:space="preserve">Abigail tekan ing omahe Nabal lan ketemu dheweke ana ing tengah-tengah pesta mendem, banjur ngenteni nganti esuk kanggo ngomong karo dheweke.</w:t>
      </w:r>
    </w:p>
    <w:p/>
    <w:p>
      <w:r xmlns:w="http://schemas.openxmlformats.org/wordprocessingml/2006/main">
        <w:t xml:space="preserve">1. Bebaya Ngombe Kakehan</w:t>
      </w:r>
    </w:p>
    <w:p/>
    <w:p>
      <w:r xmlns:w="http://schemas.openxmlformats.org/wordprocessingml/2006/main">
        <w:t xml:space="preserve">2. Daya Sabar</w:t>
      </w:r>
    </w:p>
    <w:p/>
    <w:p>
      <w:r xmlns:w="http://schemas.openxmlformats.org/wordprocessingml/2006/main">
        <w:t xml:space="preserve">1. Wulang Bebasan 20:1-10 JAV - Anggur iku moyoki,omben kang mendem iku ngamuk,sarta sapa kang kesasar iku ora wicaksana.</w:t>
      </w:r>
    </w:p>
    <w:p/>
    <w:p>
      <w:r xmlns:w="http://schemas.openxmlformats.org/wordprocessingml/2006/main">
        <w:t xml:space="preserve">2. Wulang Bebasan 16:32 - Sing sabar nesu, luwih becik tinimbang wong sing kuwat; lan kang nguwasani nyawane ngluwihi wong kang ngrebut kutha.</w:t>
      </w:r>
    </w:p>
    <w:p/>
    <w:p>
      <w:r xmlns:w="http://schemas.openxmlformats.org/wordprocessingml/2006/main">
        <w:t xml:space="preserve">1 Samuel 25:37 JAV - Nanging ing wayah esuk, nalika Nabal ora ngombe anggur, garwane banjur nyritakake bab iku mau, atine seda ing sajroning ati, nganti dadi kaya watu.</w:t>
      </w:r>
    </w:p>
    <w:p/>
    <w:p>
      <w:r xmlns:w="http://schemas.openxmlformats.org/wordprocessingml/2006/main">
        <w:t xml:space="preserve">Atine Nabal mati sakwisé bojoné nyritakaké apa sing kedadéan lan dhèwèké dadi ora obah.</w:t>
      </w:r>
    </w:p>
    <w:p/>
    <w:p>
      <w:r xmlns:w="http://schemas.openxmlformats.org/wordprocessingml/2006/main">
        <w:t xml:space="preserve">1. Bebaya Atine Atos</w:t>
      </w:r>
    </w:p>
    <w:p/>
    <w:p>
      <w:r xmlns:w="http://schemas.openxmlformats.org/wordprocessingml/2006/main">
        <w:t xml:space="preserve">2. Kekuwatan Tembung Garwa</w:t>
      </w:r>
    </w:p>
    <w:p/>
    <w:p>
      <w:r xmlns:w="http://schemas.openxmlformats.org/wordprocessingml/2006/main">
        <w:t xml:space="preserve">1. Wulang Bebasan 28:14-20 JAV - Rahayu wong kang tansah ngabekti marang Pangeran Yehuwah,nanging kang wangkot atine bakal tiba ing bilai.</w:t>
      </w:r>
    </w:p>
    <w:p/>
    <w:p>
      <w:r xmlns:w="http://schemas.openxmlformats.org/wordprocessingml/2006/main">
        <w:t xml:space="preserve">2. Efesus 5:22-33 - Para wong wadon, padha sumuyud marang bojomu kaya marang Gusti. Para wong lanang, tresnaa marang bojomu, kayadéné Kristus wis nresnani pasamuwan lan masrahaké sarirané kanggo wong wadon iku.</w:t>
      </w:r>
    </w:p>
    <w:p/>
    <w:p>
      <w:r xmlns:w="http://schemas.openxmlformats.org/wordprocessingml/2006/main">
        <w:t xml:space="preserve">1 Samuel 25:38 JAV - Sawise kira-kira sepuluh dina, Sang Yehuwah nggebag Nabal, nganti seda.</w:t>
      </w:r>
    </w:p>
    <w:p/>
    <w:p>
      <w:r xmlns:w="http://schemas.openxmlformats.org/wordprocessingml/2006/main">
        <w:t xml:space="preserve">Sawisé nyerang Dawud, Nabal dipatèni lan séda ing astane Yéhuwah sepuluh dina sawisé kuwi.</w:t>
      </w:r>
    </w:p>
    <w:p/>
    <w:p>
      <w:r xmlns:w="http://schemas.openxmlformats.org/wordprocessingml/2006/main">
        <w:t xml:space="preserve">1. Gusti Allah iku Adil: Akibate Nyinggung.</w:t>
      </w:r>
    </w:p>
    <w:p/>
    <w:p>
      <w:r xmlns:w="http://schemas.openxmlformats.org/wordprocessingml/2006/main">
        <w:t xml:space="preserve">2. Welas Asih: Kepriyé Panjenengané Mènèhi Wektu Kanggo Mertobat.</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2 Korinta 7:10 - Kanggo kasusahan saka Gusti Allah ngasilaken mratobat anjog kanggo kawilujengan, ora getun; nanging kasusahaning jagad nuwuhake pati.</w:t>
      </w:r>
    </w:p>
    <w:p/>
    <w:p>
      <w:r xmlns:w="http://schemas.openxmlformats.org/wordprocessingml/2006/main">
        <w:t xml:space="preserve">1 Samuel 25:39 JAV - Bareng Sang Prabu Dawud midhanget yen Nabal wus seda, banjur ngandika: “Pinujia Sang Yehuwah, kang mbelani prakara panyenyamanku marang Nabal, lan ngreksa abdine saka ing bilai, awit Pangeran Yehuwah wus malesake kawicaksananku. pialané Nabal ing sirahé dhéwé. Sang Prabu Dawud banjur utusan lan rembugan karo Abigail, supaya dipek bojone.</w:t>
      </w:r>
    </w:p>
    <w:p/>
    <w:p>
      <w:r xmlns:w="http://schemas.openxmlformats.org/wordprocessingml/2006/main">
        <w:t xml:space="preserve">Sakwisé krungu bab sédané Nabal, Dawud memuji Yéhuwah merga adilé lan njaluk Abigail rabi karo dhèwèké.</w:t>
      </w:r>
    </w:p>
    <w:p/>
    <w:p>
      <w:r xmlns:w="http://schemas.openxmlformats.org/wordprocessingml/2006/main">
        <w:t xml:space="preserve">1. Kaadilan Allah iku sampurna lan bakal kaleksanan.</w:t>
      </w:r>
    </w:p>
    <w:p/>
    <w:p>
      <w:r xmlns:w="http://schemas.openxmlformats.org/wordprocessingml/2006/main">
        <w:t xml:space="preserve">2. Gusti bisa nekakake kabecikan saka kahanan apa wae.</w:t>
      </w:r>
    </w:p>
    <w:p/>
    <w:p>
      <w:r xmlns:w="http://schemas.openxmlformats.org/wordprocessingml/2006/main">
        <w:t xml:space="preserve">1. Rum 12:19-19 JAV - Sadulur-sadulurku kang kinasih, aja padha males, nanging pasrahna bebendune Gusti Allah, awit ana tulisan mangkene: “Dhuh, Aku kang bakal males, Aku kang bakal males,” mangkono pangandikane Pangeran Yehuwah.</w:t>
      </w:r>
    </w:p>
    <w:p/>
    <w:p>
      <w:r xmlns:w="http://schemas.openxmlformats.org/wordprocessingml/2006/main">
        <w:t xml:space="preserve">2. Wulang Bebasan 16:7-16 JAV - Manawa wong iku ndadekake keparenge Sang Yehuwah, malah mungsuhe bisa rukun karo dheweke.</w:t>
      </w:r>
    </w:p>
    <w:p/>
    <w:p>
      <w:r xmlns:w="http://schemas.openxmlformats.org/wordprocessingml/2006/main">
        <w:t xml:space="preserve">1 Samuel 25:40 JAV - Bareng para punggawane Sang Prabu Dawud tekan ing ngarsane Sang Prabu Abigail ing Karmel, banjur padha matur marang dheweke: “Sang Prabu Dawud ngutus kawula nekani panjenengan, supados panjenengan dalem dados garwa.</w:t>
      </w:r>
    </w:p>
    <w:p/>
    <w:p>
      <w:r xmlns:w="http://schemas.openxmlformats.org/wordprocessingml/2006/main">
        <w:t xml:space="preserve">Para abdiné Dawud wis dikongkon nemoni Abigail ing Karmèl kanggo njaluk jodhoné Abigail.</w:t>
      </w:r>
    </w:p>
    <w:p/>
    <w:p>
      <w:r xmlns:w="http://schemas.openxmlformats.org/wordprocessingml/2006/main">
        <w:t xml:space="preserve">1. Kekuwatané Dawud: Ndelok Keberanian lan Pangabdiané Raja Agung</w:t>
      </w:r>
    </w:p>
    <w:p/>
    <w:p>
      <w:r xmlns:w="http://schemas.openxmlformats.org/wordprocessingml/2006/main">
        <w:t xml:space="preserve">2. Abigail: Wong wadon sing Nduduhake Egois lan Manut</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Wulang Bebasan 31:10-12 - Sapa sing bisa nemu bojo sing apik? Dheweke luwih larang tinimbang permata. Atine bojone percaya marang dheweke, lan dheweke ora bakal kekurangan bathi. Dheweke nindakake kabecikan, lan ora gawe piala, sajrone uripe.</w:t>
      </w:r>
    </w:p>
    <w:p/>
    <w:p>
      <w:r xmlns:w="http://schemas.openxmlformats.org/wordprocessingml/2006/main">
        <w:t xml:space="preserve">1 Samuel 25:41 JAV - Wong wadon mau banjur jumeneng lan nyembah ing bumi sarta matur: “Lah, abdi dalem punika dados abdi dalem misuh-misuh sukunipun abdi dalem.</w:t>
      </w:r>
    </w:p>
    <w:p/>
    <w:p>
      <w:r xmlns:w="http://schemas.openxmlformats.org/wordprocessingml/2006/main">
        <w:t xml:space="preserve">Abigail kanthi andhap asor sujud ing ngarsané Dawud lan ngajak dadi abdi kanggo ngumbah sikilé para abdiné.</w:t>
      </w:r>
    </w:p>
    <w:p/>
    <w:p>
      <w:r xmlns:w="http://schemas.openxmlformats.org/wordprocessingml/2006/main">
        <w:t xml:space="preserve">1. Andhap asor: Kautaman kang Maha Agung</w:t>
      </w:r>
    </w:p>
    <w:p/>
    <w:p>
      <w:r xmlns:w="http://schemas.openxmlformats.org/wordprocessingml/2006/main">
        <w:t xml:space="preserve">2. Ngladeni Wong Liya amarga Katresnan</w:t>
      </w:r>
    </w:p>
    <w:p/>
    <w:p>
      <w:r xmlns:w="http://schemas.openxmlformats.org/wordprocessingml/2006/main">
        <w:t xml:space="preserve">1. Filipi 2:5-8</w:t>
      </w:r>
    </w:p>
    <w:p/>
    <w:p>
      <w:r xmlns:w="http://schemas.openxmlformats.org/wordprocessingml/2006/main">
        <w:t xml:space="preserve">2. Yakobus 4:10</w:t>
      </w:r>
    </w:p>
    <w:p/>
    <w:p>
      <w:r xmlns:w="http://schemas.openxmlformats.org/wordprocessingml/2006/main">
        <w:t xml:space="preserve">1 Samuel 25:42 JAV - Abigail enggal-enggal ngadeg, nunggang kuldi, karo wadon lima kang ngetut-buri; banjur ngetut-buri para utusane Sang Prabu Dawud lan dadi garwane.</w:t>
      </w:r>
    </w:p>
    <w:p/>
    <w:p>
      <w:r xmlns:w="http://schemas.openxmlformats.org/wordprocessingml/2006/main">
        <w:t xml:space="preserve">Abigail enggal-enggal mangkat, nunggang kuldi, lan mèlu utusané Dawud kanggo dadi bojoné.</w:t>
      </w:r>
    </w:p>
    <w:p/>
    <w:p>
      <w:r xmlns:w="http://schemas.openxmlformats.org/wordprocessingml/2006/main">
        <w:t xml:space="preserve">1. Ketaatan Abigail - Piwulang babagan Pangabdian sing Setya</w:t>
      </w:r>
    </w:p>
    <w:p/>
    <w:p>
      <w:r xmlns:w="http://schemas.openxmlformats.org/wordprocessingml/2006/main">
        <w:t xml:space="preserve">2. Abigail - Model Tanggepan Cepet kanggo Telpon Gusti Allah</w:t>
      </w:r>
    </w:p>
    <w:p/>
    <w:p>
      <w:r xmlns:w="http://schemas.openxmlformats.org/wordprocessingml/2006/main">
        <w:t xml:space="preserve">1. Wulang Bebasan 31:10-31 - Tuladhane wong wadon kang solehah</w:t>
      </w:r>
    </w:p>
    <w:p/>
    <w:p>
      <w:r xmlns:w="http://schemas.openxmlformats.org/wordprocessingml/2006/main">
        <w:t xml:space="preserve">2. Rut 1:16-17 - Tuladhanipun kasetyan dhumateng kersanipun Gusti</w:t>
      </w:r>
    </w:p>
    <w:p/>
    <w:p>
      <w:r xmlns:w="http://schemas.openxmlformats.org/wordprocessingml/2006/main">
        <w:t xml:space="preserve">1 Samuel 25:43 JAV - Sang Prabu Dawud uga njupuk Ahinoam saka ing Yizreel; lan wong loro mau uga dadi bojoné.</w:t>
      </w:r>
    </w:p>
    <w:p/>
    <w:p>
      <w:r xmlns:w="http://schemas.openxmlformats.org/wordprocessingml/2006/main">
        <w:t xml:space="preserve">Dawud rabi karo Ahinoam saka Yizreèl lan dadi garwané.</w:t>
      </w:r>
    </w:p>
    <w:p/>
    <w:p>
      <w:r xmlns:w="http://schemas.openxmlformats.org/wordprocessingml/2006/main">
        <w:t xml:space="preserve">1. Pentinge prasetya ing bebrayan.</w:t>
      </w:r>
    </w:p>
    <w:p/>
    <w:p>
      <w:r xmlns:w="http://schemas.openxmlformats.org/wordprocessingml/2006/main">
        <w:t xml:space="preserve">2. Sinau ngurmati wong liya ing bebrayan.</w:t>
      </w:r>
    </w:p>
    <w:p/>
    <w:p>
      <w:r xmlns:w="http://schemas.openxmlformats.org/wordprocessingml/2006/main">
        <w:t xml:space="preserve">1. Efesus 5:21-33 Pasrahna marang sakpada-pada merga ngabekti marang Kristus.</w:t>
      </w:r>
    </w:p>
    <w:p/>
    <w:p>
      <w:r xmlns:w="http://schemas.openxmlformats.org/wordprocessingml/2006/main">
        <w:t xml:space="preserve">2. 1 Korinta 7:2-4 JAV - Saben wong lanang kudu duwe somah dhewe, lan saben wong wadon duwe bojone dhewe.</w:t>
      </w:r>
    </w:p>
    <w:p/>
    <w:p>
      <w:r xmlns:w="http://schemas.openxmlformats.org/wordprocessingml/2006/main">
        <w:t xml:space="preserve">1 Samuel 25:44 JAV - Nanging Sang Prabu Saul wus masrahake Mikhal, putrane putri, garwane Sang Prabu Dawud, marang Palti bin Lais, saka ing Galim.</w:t>
      </w:r>
    </w:p>
    <w:p/>
    <w:p>
      <w:r xmlns:w="http://schemas.openxmlformats.org/wordprocessingml/2006/main">
        <w:t xml:space="preserve">Sang Prabu Saul masrahake putrine Mikhal marang Palti saka Galim, sanajan dheweke wis omah-omah karo Dawud.</w:t>
      </w:r>
    </w:p>
    <w:p/>
    <w:p>
      <w:r xmlns:w="http://schemas.openxmlformats.org/wordprocessingml/2006/main">
        <w:t xml:space="preserve">1. Rencana Gusti Allah Luwih Inggil Katimbang Rencana Manungsa - 1 Samuel 25:44</w:t>
      </w:r>
    </w:p>
    <w:p/>
    <w:p>
      <w:r xmlns:w="http://schemas.openxmlformats.org/wordprocessingml/2006/main">
        <w:t xml:space="preserve">2. Tansah ana rencana sing luwih gedhe - 1 Samuel 25:44</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Wulang Bebasan 16:9-19 JAV - Atine manungsa ngrancang lakune, nanging Pangeran Yehuwah kang maringake lakune.</w:t>
      </w:r>
    </w:p>
    <w:p/>
    <w:p>
      <w:r xmlns:w="http://schemas.openxmlformats.org/wordprocessingml/2006/main">
        <w:t xml:space="preserve">1 Samuel 26 bisa diringkes ing telung paragraf kaya ing ngisor iki, kanthi ayat:</w:t>
      </w:r>
    </w:p>
    <w:p/>
    <w:p>
      <w:r xmlns:w="http://schemas.openxmlformats.org/wordprocessingml/2006/main">
        <w:t xml:space="preserve">Paragraf 1: 1 Samuel 26:1-12 njlèntrèhaké Dawud nylametake nyawa Saul kanggo kaping pindho. Ing bab iki, Saul terus ngoyak Dawud karo telung ewu wong pilihan. Ing sawijining bengi, Saul nginep ing ara-ara samun Zif, déné Dawud lan balané ana ing cedhaké. Ing sajroning pepeteng, Dawud lan Abisai, ponakané, nyemplung menyang kémahé Saul lan nemoni Saul lagi turu karo tumbaké macet ing lemah ing sandhingé. Abisai nyaranake matèni Saul, nanging Dawud ora gelem, lan kandha nèk kuwi dudu panggonané wong-wong mau kanggo ngrusak raja sing diurapi Gusti Allah.</w:t>
      </w:r>
    </w:p>
    <w:p/>
    <w:p>
      <w:r xmlns:w="http://schemas.openxmlformats.org/wordprocessingml/2006/main">
        <w:t xml:space="preserve">Paragraf 2: Terus ing 1 Samuel 26:13-20, iku nyritakaké Dawud ngadhepi Saul saka kadohan aman. Sawisé njupuk tumbak lan kendhiné Saul minangka bukti yèn wong-wong mau cedhak karo dhèwèké, Dawud ngundang Abnèr, senapatiné wadya-bala Saul, sing ora bisa nglindhungi raja. Dheweke takon apa sebabe dheweke terus ngoyak dheweke nalika wis kaping pirang-pirang welas asih marang dheweke.</w:t>
      </w:r>
    </w:p>
    <w:p/>
    <w:p>
      <w:r xmlns:w="http://schemas.openxmlformats.org/wordprocessingml/2006/main">
        <w:t xml:space="preserve">Paragraf 3: 1 Samuel 26 dipungkasi karo dialog antara Dawud lan Saul sing mratelakake penyesalan lan rekonsiliasi. Ing ayat-ayat kaya 1 Samuèl 26:21-25 , disebutké nèk krungu omongané Dawud saka kadohan, Saul ngakoni manèh tumindak sing salah lan ngakoni nèk dhèwèké wis dosa marang dhèwèké. Dhèwèké mberkahi Dawud lan ngakoni nèk dhèwèké bakal dadi raja ing Israèl sinambi njaluk jaminan nèk keturunané bakal slamet wektu kuwi.</w:t>
      </w:r>
    </w:p>
    <w:p/>
    <w:p>
      <w:r xmlns:w="http://schemas.openxmlformats.org/wordprocessingml/2006/main">
        <w:t xml:space="preserve">Ing ringkesan:</w:t>
      </w:r>
    </w:p>
    <w:p>
      <w:r xmlns:w="http://schemas.openxmlformats.org/wordprocessingml/2006/main">
        <w:t xml:space="preserve">1 Samuel 26 nerangake:</w:t>
      </w:r>
    </w:p>
    <w:p>
      <w:r xmlns:w="http://schemas.openxmlformats.org/wordprocessingml/2006/main">
        <w:t xml:space="preserve">David sparing Sau;</w:t>
      </w:r>
    </w:p>
    <w:p>
      <w:r xmlns:w="http://schemas.openxmlformats.org/wordprocessingml/2006/main">
        <w:t xml:space="preserve">David ngadhepi Sau;</w:t>
      </w:r>
    </w:p>
    <w:p>
      <w:r xmlns:w="http://schemas.openxmlformats.org/wordprocessingml/2006/main">
        <w:t xml:space="preserve">Dialog antarane Daviand Sau;</w:t>
      </w:r>
    </w:p>
    <w:p/>
    <w:p>
      <w:r xmlns:w="http://schemas.openxmlformats.org/wordprocessingml/2006/main">
        <w:t xml:space="preserve">Emphasis ing:</w:t>
      </w:r>
    </w:p>
    <w:p>
      <w:r xmlns:w="http://schemas.openxmlformats.org/wordprocessingml/2006/main">
        <w:t xml:space="preserve">David sparing Sau;</w:t>
      </w:r>
    </w:p>
    <w:p>
      <w:r xmlns:w="http://schemas.openxmlformats.org/wordprocessingml/2006/main">
        <w:t xml:space="preserve">David ngadhepi Sau;</w:t>
      </w:r>
    </w:p>
    <w:p>
      <w:r xmlns:w="http://schemas.openxmlformats.org/wordprocessingml/2006/main">
        <w:t xml:space="preserve">Dialog antarane Daviand Sau;</w:t>
      </w:r>
    </w:p>
    <w:p/>
    <w:p>
      <w:r xmlns:w="http://schemas.openxmlformats.org/wordprocessingml/2006/main">
        <w:t xml:space="preserve">Bab kasebut fokus marang Dawud nylametake nyawane Saul kanggo kaping pindhone, konfrontasi sabanjure ing ara-ara samun, lan dialog sing nyatakake penyesalan lan rekonsiliasi. Ing 1 Samuel 26, Saul nerusake nguber Dawud kanthi pasukan gedhe. Ing sangisoré pepeteng, Dawud lan Abisai mlebu ing kémahé Saul nalika dhèwèké turu. Senajan ana kesempatan kanggo matèni Saul, Dawud milih nylametké Saul, lan ngakoni dhèwèké dadi raja sing diurapi déning Allah.</w:t>
      </w:r>
    </w:p>
    <w:p/>
    <w:p>
      <w:r xmlns:w="http://schemas.openxmlformats.org/wordprocessingml/2006/main">
        <w:t xml:space="preserve">Terus ing 1 Samuel 26, sawise njupuk tumbak lan kendi banyu Saul minangka bukti cedhak karo dheweke, Dawud ngadhepi Saul saka kadohan. Dheweke takon apa sebabe dheweke tetep ngoyak dheweke nalika dheweke wis welas asih marang dheweke kaping pirang-pirang.</w:t>
      </w:r>
    </w:p>
    <w:p/>
    <w:p>
      <w:r xmlns:w="http://schemas.openxmlformats.org/wordprocessingml/2006/main">
        <w:t xml:space="preserve">1 Samuel 26 dipungkasi kanthi dialog antara Dawud lan Saul sing mratelakake penyesalan lan rekonsiliasi. Sakwisé krungu kandhané Dawud saka kadohan, Saul ngakoni manèh kesalahané lan ngakoni nèk dhèwèké dosa marang Dawud. Dhèwèké mberkahi Dawud lan ngerti nèk dhèwèké bakal dadi raja ing Israèl senajan njaluk jaminan nèk keturunané bakal slamet wektu kuwi. Bab iki nuduhake prasetya Dawud sing ora tegang kanggo nylametake nyawane Saul senajan dioyak lan wektu refleksi lan mratobat saka Saul dhewe.</w:t>
      </w:r>
    </w:p>
    <w:p/>
    <w:p>
      <w:r xmlns:w="http://schemas.openxmlformats.org/wordprocessingml/2006/main">
        <w:t xml:space="preserve">1 Samuel 26:1 JAV - Wong Zifi banjur padha sowan marang ing ngarsane Sang Prabu Saul ing Gibea sarta matur: “Punapa Sang Prabu Dawud ndhelik wonten ing pagunungan Hakhila, ing sangajengipun Yesimon?</w:t>
      </w:r>
    </w:p>
    <w:p/>
    <w:p>
      <w:r xmlns:w="http://schemas.openxmlformats.org/wordprocessingml/2006/main">
        <w:t xml:space="preserve">Jawa 1994: Wong Zifi padha ngandhani Saul yèn Dawud ndhelik ana ing pagunungan Hakhila ing sacedhaké Yésimon.</w:t>
      </w:r>
    </w:p>
    <w:p/>
    <w:p>
      <w:r xmlns:w="http://schemas.openxmlformats.org/wordprocessingml/2006/main">
        <w:t xml:space="preserve">1. Aja putus asa sanajan ngadhepi tantangan sing angel.</w:t>
      </w:r>
    </w:p>
    <w:p/>
    <w:p>
      <w:r xmlns:w="http://schemas.openxmlformats.org/wordprocessingml/2006/main">
        <w:t xml:space="preserve">2. Gusti Allah bakal nulungi awaké dhéwé ing wektu sing butuh.</w:t>
      </w:r>
    </w:p>
    <w:p/>
    <w:p>
      <w:r xmlns:w="http://schemas.openxmlformats.org/wordprocessingml/2006/main">
        <w:t xml:space="preserve">1. Jabur 27:5 JAV - Awit ing dina karubedan Panjenengane bakal ngreksa aku ana ing padalemane; Panjenengane bakal ndhelikake aku ana ing pangayomane tarub, lan njejegake aku ing gunung parang.</w:t>
      </w:r>
    </w:p>
    <w:p/>
    <w:p>
      <w:r xmlns:w="http://schemas.openxmlformats.org/wordprocessingml/2006/main">
        <w:t xml:space="preserve">2. Mateus 11:28-30 JAV - He, kowe kabeh kang padha kesel lan kabotan, padha marani Aku, Aku bakal maringi katentreman marang kowe. Pasanganku padha tampanana lan sinaua saka Aku, amarga Aku iki alus lan andhap asor, lan kowe bakal oleh katentreman kanggo nyawamu. Awit momotanku gampang lan momotanku entheng.</w:t>
      </w:r>
    </w:p>
    <w:p/>
    <w:p>
      <w:r xmlns:w="http://schemas.openxmlformats.org/wordprocessingml/2006/main">
        <w:t xml:space="preserve">1 Samuel 26:2 JAV - Sang Prabu Saul banjur jumeneng lan tindak menyang ing ara-ara samun Zif, karo wong Israele telung ewu kang pinilih, arep nggoleki Dawud ana ing pasamunan Zif.</w:t>
      </w:r>
    </w:p>
    <w:p/>
    <w:p>
      <w:r xmlns:w="http://schemas.openxmlformats.org/wordprocessingml/2006/main">
        <w:t xml:space="preserve">Saul nglumpukaké wong telung ewu kanggo nggoleki Dawud ing ara-ara samun Zif.</w:t>
      </w:r>
    </w:p>
    <w:p/>
    <w:p>
      <w:r xmlns:w="http://schemas.openxmlformats.org/wordprocessingml/2006/main">
        <w:t xml:space="preserve">1. Kuwasané Ngupaya Terus-terusan: Refleksi saka 1 Samuel 26:2</w:t>
      </w:r>
    </w:p>
    <w:p/>
    <w:p>
      <w:r xmlns:w="http://schemas.openxmlformats.org/wordprocessingml/2006/main">
        <w:t xml:space="preserve">2. Keberanian Pemimpin: 1 Samuel 26:2</w:t>
      </w:r>
    </w:p>
    <w:p/>
    <w:p>
      <w:r xmlns:w="http://schemas.openxmlformats.org/wordprocessingml/2006/main">
        <w:t xml:space="preserve">1. Matius 7:7-8, Nyuwuna, temah bakal kaparingan; goleka, lan sampeyan bakal nemokake; thothok-thothok, lan bakal dibukak kanggo sampeyan. Awit saben wong sing njaluk tampa, lan sing nggolèki bakal nemu, lan sing thothok-thothok bakal dibukak.</w:t>
      </w:r>
    </w:p>
    <w:p/>
    <w:p>
      <w:r xmlns:w="http://schemas.openxmlformats.org/wordprocessingml/2006/main">
        <w:t xml:space="preserve">2. Wulang Bebasan 21:5, Rencanane wong sing sregep nuntun bathi, kayadene kesusu njalari mlarat.</w:t>
      </w:r>
    </w:p>
    <w:p/>
    <w:p>
      <w:r xmlns:w="http://schemas.openxmlformats.org/wordprocessingml/2006/main">
        <w:t xml:space="preserve">1 Samuel 26:3 JAV - Sang Prabu Saul banjur lereb ana ing pagunungan Hakhila, ing sacedhake dalan ing sacedhake dalan. Nanging Sang Prabu Dawud lereb ana ing ara-ara samun, lan weruh yen Saul nututi dheweke menyang ara-ara samun.</w:t>
      </w:r>
    </w:p>
    <w:p/>
    <w:p>
      <w:r xmlns:w="http://schemas.openxmlformats.org/wordprocessingml/2006/main">
        <w:t xml:space="preserve">Saul ngetutké Dawud menyang ara-ara samun.</w:t>
      </w:r>
    </w:p>
    <w:p/>
    <w:p>
      <w:r xmlns:w="http://schemas.openxmlformats.org/wordprocessingml/2006/main">
        <w:t xml:space="preserve">1. Gusti Allah maringi kita ing kahanan kang angel kanggo nyoba iman lan pitados marang Panjenengane.</w:t>
      </w:r>
    </w:p>
    <w:p/>
    <w:p>
      <w:r xmlns:w="http://schemas.openxmlformats.org/wordprocessingml/2006/main">
        <w:t xml:space="preserve">2. Sanadyan kita ana ing ara-ara samun, Gusti Allah bakal nunggil karo kita.</w:t>
      </w:r>
    </w:p>
    <w:p/>
    <w:p>
      <w:r xmlns:w="http://schemas.openxmlformats.org/wordprocessingml/2006/main">
        <w:t xml:space="preserve">1. Yesaya 43:2 Nalika sira ngliwati banyu, Ingsun bakal nunggil karo sira; lan nalika sampeyan liwat ing kali, padha ora bakal nyapu sampeyan.</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1 Samuel 26:4 JAV - Sang Prabu Dawud banjur ngutus telik, lan ngerti yen Sang Prabu Saul pancen teka.</w:t>
      </w:r>
    </w:p>
    <w:p/>
    <w:p>
      <w:r xmlns:w="http://schemas.openxmlformats.org/wordprocessingml/2006/main">
        <w:t xml:space="preserve">Dawud ngutus telik kanggo mbuktekake manawa Saul wis teka.</w:t>
      </w:r>
    </w:p>
    <w:p/>
    <w:p>
      <w:r xmlns:w="http://schemas.openxmlformats.org/wordprocessingml/2006/main">
        <w:t xml:space="preserve">1. Kita kudu mriksa maneh fakta sadurunge nggawe keputusan.</w:t>
      </w:r>
    </w:p>
    <w:p/>
    <w:p>
      <w:r xmlns:w="http://schemas.openxmlformats.org/wordprocessingml/2006/main">
        <w:t xml:space="preserve">2. Wicaksana lan ngati-ati ing kabeh tumindak.</w:t>
      </w:r>
    </w:p>
    <w:p/>
    <w:p>
      <w:r xmlns:w="http://schemas.openxmlformats.org/wordprocessingml/2006/main">
        <w:t xml:space="preserve">1. Wulang Bebasan 14:15 - Wong prasaja pracaya marang samubarang, nanging wong wicaksana nggatekake lakune.</w:t>
      </w:r>
    </w:p>
    <w:p/>
    <w:p>
      <w:r xmlns:w="http://schemas.openxmlformats.org/wordprocessingml/2006/main">
        <w:t xml:space="preserve">2. WULANG BEBASAN 19:5 - Seksi goroh ora bakal luput saka paukuman, lan sing sapa goroh ora bakal luput.</w:t>
      </w:r>
    </w:p>
    <w:p/>
    <w:p>
      <w:r xmlns:w="http://schemas.openxmlformats.org/wordprocessingml/2006/main">
        <w:t xml:space="preserve">1 Samuel 26:5 JAV - Sang Prabu Dawud banjur jumeneng lan tekan ing panggonane Sang Prabu Saul anggone lereb, lan Sang Prabu Dawud mirsani panggonane Sang Prabu Saul lan Abner bin Ner, panggedhening wadya-balane. wong-wong padha ngubengi dheweke.</w:t>
      </w:r>
    </w:p>
    <w:p/>
    <w:p>
      <w:r xmlns:w="http://schemas.openxmlformats.org/wordprocessingml/2006/main">
        <w:t xml:space="preserve">Sang Prabu Dawud tindak menyang panggonane Sang Prabu Saul anggone kemah, lan weruh Sang Prabu Saul gumlethak ana ing parit, diubengi dening para prajurite.</w:t>
      </w:r>
    </w:p>
    <w:p/>
    <w:p>
      <w:r xmlns:w="http://schemas.openxmlformats.org/wordprocessingml/2006/main">
        <w:t xml:space="preserve">1. Rencana Gusti Allah: Piwulang saka Kisah Dawud lan Saul</w:t>
      </w:r>
    </w:p>
    <w:p/>
    <w:p>
      <w:r xmlns:w="http://schemas.openxmlformats.org/wordprocessingml/2006/main">
        <w:t xml:space="preserve">2. Nuruti Kersané Gusti Allah, dudu Dèkné: Sinau 1 Samuel 26</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Jabur 37:23-29 JAV - Lampahing manungsa iku katetepake dening Sang Yehuwah, manawa dheweke seneng marang dalane;</w:t>
      </w:r>
    </w:p>
    <w:p/>
    <w:p>
      <w:r xmlns:w="http://schemas.openxmlformats.org/wordprocessingml/2006/main">
        <w:t xml:space="preserve">1 Samuel 26:6 JAV - Sang Dawud banjur ngandika marang Ahimelekh, wong Het lan marang Abisai bin Zeruya, sadulure Sang Yoab: “Sapa kang bakal melu aku nemoni Saul ing pakemahan? Abisai matur, "Kula badhe mandhap kaliyan panjenengan."</w:t>
      </w:r>
    </w:p>
    <w:p/>
    <w:p>
      <w:r xmlns:w="http://schemas.openxmlformats.org/wordprocessingml/2006/main">
        <w:t xml:space="preserve">Sang Prabu Dawud ndangu marang Ahimelekh, wong Het lan Abisai bin Zeruya, sadulure Yoab, manawa ana wong kang ndherekake dheweke menyang ing pakemahane Saul. Abisai gelem ndhèrèk.</w:t>
      </w:r>
    </w:p>
    <w:p/>
    <w:p>
      <w:r xmlns:w="http://schemas.openxmlformats.org/wordprocessingml/2006/main">
        <w:t xml:space="preserve">1. Kita kudu tansah gelem budhal karo wong sing mbutuhake pitulungan kita.</w:t>
      </w:r>
    </w:p>
    <w:p/>
    <w:p>
      <w:r xmlns:w="http://schemas.openxmlformats.org/wordprocessingml/2006/main">
        <w:t xml:space="preserve">2. Ngabdi marang Gusti kuwi kalebu mbantu wong liya sing butuh.</w:t>
      </w:r>
    </w:p>
    <w:p/>
    <w:p>
      <w:r xmlns:w="http://schemas.openxmlformats.org/wordprocessingml/2006/main">
        <w:t xml:space="preserve">1. Filipi 2:3-4 - Aja nindakake apa-apa amarga ambisi egois utawa angkuh. Nanging, kanthi andhap asor, wong liya kudu ngungkuli awake dhewe, ora ngutamakake kepentingane dhewe, nanging saben wong ngutamakake kepentingane wong liya.</w:t>
      </w:r>
    </w:p>
    <w:p/>
    <w:p>
      <w:r xmlns:w="http://schemas.openxmlformats.org/wordprocessingml/2006/main">
        <w:t xml:space="preserve">2. Galati 6:2-10 JAV - Padha nggendhong momotan, lan kanthi mangkono kowe bakal padha netepi angger-anggering Sang Kristus.</w:t>
      </w:r>
    </w:p>
    <w:p/>
    <w:p>
      <w:r xmlns:w="http://schemas.openxmlformats.org/wordprocessingml/2006/main">
        <w:t xml:space="preserve">1 Samuel 26:7 JAV - Sang Prabu Dawud lan Abisai banjur sowan ing wadya-balan ing wayah bengi, dene Sang Prabu Saul sare ana ing jero kalen, tumbake kacandhet ing lemah ana ing pucuke;</w:t>
      </w:r>
    </w:p>
    <w:p/>
    <w:p>
      <w:r xmlns:w="http://schemas.openxmlformats.org/wordprocessingml/2006/main">
        <w:t xml:space="preserve">Dawud lan Abisai marani Saul ing wayah bengi lan nemoni Saul lagi turu karo tumbake kacemplung ing lemah ana ing pucuke, diubengi dening wong-wong sing dipimpin dening Abner.</w:t>
      </w:r>
    </w:p>
    <w:p/>
    <w:p>
      <w:r xmlns:w="http://schemas.openxmlformats.org/wordprocessingml/2006/main">
        <w:t xml:space="preserve">1. Pentinge Taqwa marang Gusti Ing Ngadhepi Pacobaning Urip</w:t>
      </w:r>
    </w:p>
    <w:p/>
    <w:p>
      <w:r xmlns:w="http://schemas.openxmlformats.org/wordprocessingml/2006/main">
        <w:t xml:space="preserve">2. Kekuwatan Sistem Dhukungan Kita</w:t>
      </w:r>
    </w:p>
    <w:p/>
    <w:p>
      <w:r xmlns:w="http://schemas.openxmlformats.org/wordprocessingml/2006/main">
        <w:t xml:space="preserve">1. Wulang Bebasan 27:17 Wesi ngasah wesi, lan wong siji ngasah liyane.</w:t>
      </w:r>
    </w:p>
    <w:p/>
    <w:p>
      <w:r xmlns:w="http://schemas.openxmlformats.org/wordprocessingml/2006/main">
        <w:t xml:space="preserve">2. Rum 12:10 Padha tresnaa marang sakpada-pada. Ngluwihi siji liyane ing nuduhake pakurmatan.</w:t>
      </w:r>
    </w:p>
    <w:p/>
    <w:p>
      <w:r xmlns:w="http://schemas.openxmlformats.org/wordprocessingml/2006/main">
        <w:t xml:space="preserve">1 Samuel 26:8 JAV - Abisai banjur ngandika marang Sang Prabu Dawud: “Ing dina iki Gusti Allah wus ngulungake mungsuhira marang ing tanganira, mulane keparenga kula nggebag tumbakipun dhateng ing bumi sanalika punika, nanging kula boten badhe nggebag. kaping pindho.</w:t>
      </w:r>
    </w:p>
    <w:p/>
    <w:p>
      <w:r xmlns:w="http://schemas.openxmlformats.org/wordprocessingml/2006/main">
        <w:t xml:space="preserve">Abisai nyengkuyung Dawud supaya njupuk kesempatan kanggo ngalahake mungsuhe.</w:t>
      </w:r>
    </w:p>
    <w:p/>
    <w:p>
      <w:r xmlns:w="http://schemas.openxmlformats.org/wordprocessingml/2006/main">
        <w:t xml:space="preserve">1. Iku penting kanggo ngenali lan njupuk kauntungan saka kesempatan saka Gusti Allah.</w:t>
      </w:r>
    </w:p>
    <w:p/>
    <w:p>
      <w:r xmlns:w="http://schemas.openxmlformats.org/wordprocessingml/2006/main">
        <w:t xml:space="preserve">2. Sanadyan ing mangsa godaan, Gusti Allah kepéngin kita milih sing bener.</w:t>
      </w:r>
    </w:p>
    <w:p/>
    <w:p>
      <w:r xmlns:w="http://schemas.openxmlformats.org/wordprocessingml/2006/main">
        <w:t xml:space="preserve">1. 1 Korinta 10:13 , "Ora ana godha kang ora lumrah tumrap manungsa. Gusti Allah iku setya, lan Panjenengané ora bakal nglilani kowé digodha ngluwihi kasanggupanmu, nanging karo panggodha iku uga bakal paring dalan kanggo uwal. supaya kowe bisa nandhang sangsara.”</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1 Samuel 26:9 JAV - Nanging Sang Prabu Dawud ngandika marang Abisai: “Aja numpes wong iku, sabab sapa kang bisa ngacungake tangane marang jebadane Sang Yehuwah, lan ora kaluputan?</w:t>
      </w:r>
    </w:p>
    <w:p/>
    <w:p>
      <w:r xmlns:w="http://schemas.openxmlformats.org/wordprocessingml/2006/main">
        <w:t xml:space="preserve">Dawud ora gelem nglarani Saul, senajan Saul nyoba bunuh diri, merga Saul diurapi déning Gusti Allah.</w:t>
      </w:r>
    </w:p>
    <w:p/>
    <w:p>
      <w:r xmlns:w="http://schemas.openxmlformats.org/wordprocessingml/2006/main">
        <w:t xml:space="preserve">1. Elinga yen ora ana wong sing ngungkuli jebadane Gusti, sanajan ana konflik karo siji liyane.</w:t>
      </w:r>
    </w:p>
    <w:p/>
    <w:p>
      <w:r xmlns:w="http://schemas.openxmlformats.org/wordprocessingml/2006/main">
        <w:t xml:space="preserve">2. Kepiye tumindak kita nggambarake iman kita marang kekuwatane Gusti Allah kanggo nglindhungi wong sing wis dipilih.</w:t>
      </w:r>
    </w:p>
    <w:p/>
    <w:p>
      <w:r xmlns:w="http://schemas.openxmlformats.org/wordprocessingml/2006/main">
        <w:t xml:space="preserve">1. Jabur 105:15 ngandika, "Aja nggepok para jebadi-Ku; aja gawe piala marang para nabiku.</w:t>
      </w:r>
    </w:p>
    <w:p/>
    <w:p>
      <w:r xmlns:w="http://schemas.openxmlformats.org/wordprocessingml/2006/main">
        <w:t xml:space="preserve">2. Rum 12:19 Para kekasih, aja padha males, nanging pasrahna marang bebendune Gusti Allah, amarga ana tulisan, 'Palesan iku kagunganingSun, Aku kang bakal males, mangkono pangandikane Sang Yehuwah.</w:t>
      </w:r>
    </w:p>
    <w:p/>
    <w:p>
      <w:r xmlns:w="http://schemas.openxmlformats.org/wordprocessingml/2006/main">
        <w:t xml:space="preserve">1 Samuel 26:10 JAV - Sang Prabu Dawud ngandika maneh: “Demi Sang Yehuwah kang gesang, Sang Yehuwah kang bakal nggebag wong iku; utawa dinané bakal mati; utawa dheweke bakal mudhun menyang perang, lan tiwas.</w:t>
      </w:r>
    </w:p>
    <w:p/>
    <w:p>
      <w:r xmlns:w="http://schemas.openxmlformats.org/wordprocessingml/2006/main">
        <w:t xml:space="preserve">Dawud negesake imane marang Gusti Allah lan kemampuane kanggo ngetrapake keadilan nalika dheweke ngandhakake kapercayan manawa Saul bakal digebugi, dinane bakal mati, utawa dheweke bakal melu perang lan tiwas.</w:t>
      </w:r>
    </w:p>
    <w:p/>
    <w:p>
      <w:r xmlns:w="http://schemas.openxmlformats.org/wordprocessingml/2006/main">
        <w:t xml:space="preserve">1. "Kaadilané Gusti Allah: Jaminané Dawud sing Bisa Dipercaya"</w:t>
      </w:r>
    </w:p>
    <w:p/>
    <w:p>
      <w:r xmlns:w="http://schemas.openxmlformats.org/wordprocessingml/2006/main">
        <w:t xml:space="preserve">2. "Iman Dawud: Conto Ketangguhan lan Kapercayan"</w:t>
      </w:r>
    </w:p>
    <w:p/>
    <w:p>
      <w:r xmlns:w="http://schemas.openxmlformats.org/wordprocessingml/2006/main">
        <w:t xml:space="preserve">1. Efesus 6:13 - "Mulane padha nganggoa sakèhing gegamaning Allah, supaya kowé padha bisa tahan ing dina kang ala, lan sawise rampung kabeh, sampeyan bisa ngadeg mantep."</w:t>
      </w:r>
    </w:p>
    <w:p/>
    <w:p>
      <w:r xmlns:w="http://schemas.openxmlformats.org/wordprocessingml/2006/main">
        <w:t xml:space="preserve">2. Rum 10:17 - "Mulane iman asale saka ngrungokake, lan ngrungokake pangandikane Sang Kristus."</w:t>
      </w:r>
    </w:p>
    <w:p/>
    <w:p>
      <w:r xmlns:w="http://schemas.openxmlformats.org/wordprocessingml/2006/main">
        <w:t xml:space="preserve">1 Samuel 26:11 JAV - Pangeran Yehuwah ora ngalang-alangi aku ngegungake tanganku marang kang dijebadi dening Sang Yehuwah.</w:t>
      </w:r>
    </w:p>
    <w:p/>
    <w:p>
      <w:r xmlns:w="http://schemas.openxmlformats.org/wordprocessingml/2006/main">
        <w:t xml:space="preserve">Dawud ora gelem nyerang Saul, senajan Saul ngupaya matèni Saul, malah njaluk tumbak lan kendhi marang Saul.</w:t>
      </w:r>
    </w:p>
    <w:p/>
    <w:p>
      <w:r xmlns:w="http://schemas.openxmlformats.org/wordprocessingml/2006/main">
        <w:t xml:space="preserve">1. Pentinge nuduhake welas asih lan pangapura malah marang mungsuh.</w:t>
      </w:r>
    </w:p>
    <w:p/>
    <w:p>
      <w:r xmlns:w="http://schemas.openxmlformats.org/wordprocessingml/2006/main">
        <w:t xml:space="preserve">2. Kekuwatan iman lan ketaatan nglawan hawa nafsu.</w:t>
      </w:r>
    </w:p>
    <w:p/>
    <w:p>
      <w:r xmlns:w="http://schemas.openxmlformats.org/wordprocessingml/2006/main">
        <w:t xml:space="preserve">1. Matius 5:44 - Nanging Aku pitutur marang kowé: tresnaa marang mungsuhmu lan ndedongaa kanggo wong sing nganiaya kowé.</w:t>
      </w:r>
    </w:p>
    <w:p/>
    <w:p>
      <w:r xmlns:w="http://schemas.openxmlformats.org/wordprocessingml/2006/main">
        <w:t xml:space="preserve">2. Rum 12:17-21 - Aja males piala marang sapa waé. Sing ati-ati, nindakaké apa sing bener ing paningal saben wong. Yen bisa, sabisa gumantung sampeyan, urip rukun karo kabeh wong. Sadulur-sadulurku kang daktresnani, aja padha males piwales, nanging wenehana papan kanggo bebendune Gusti Allah, amarga ana tulisan mangkene: Aku kudu males; Aku bakal males, mangkono pangandikane Sang Yehuwah. Kosok baline: Yen mungsuhmu keluwen, pakanana; yen ngelak, wenehi ngombe. Nalika nindakake iki, sampeyan bakal numpuk bara kobong ing sirahe. Aja nganti kalah karo ala, nanging kalaha karo kabecikan.</w:t>
      </w:r>
    </w:p>
    <w:p/>
    <w:p>
      <w:r xmlns:w="http://schemas.openxmlformats.org/wordprocessingml/2006/main">
        <w:t xml:space="preserve">1 Samuel 26:12 JAV - Sang Prabu Dawud banjur njupuk tumbak lan wadhah kang isine banyu saka ing andharane Saul; Lan padha lunga, lan ora ana wong sing weruh, ora ngerti, utawa tangi, amarga kabeh padha turu; amarga padha turu turu saka ing ngarsane Sang Yehuwah.</w:t>
      </w:r>
    </w:p>
    <w:p/>
    <w:p>
      <w:r xmlns:w="http://schemas.openxmlformats.org/wordprocessingml/2006/main">
        <w:t xml:space="preserve">Dawud njupuk tumbak lan kendhine Saul, nalika wong-wong padha turu amarga turu saka Gusti.</w:t>
      </w:r>
    </w:p>
    <w:p/>
    <w:p>
      <w:r xmlns:w="http://schemas.openxmlformats.org/wordprocessingml/2006/main">
        <w:t xml:space="preserve">1. Anane Gusti bisa dirasakake sanajan ing papan sing ora dikarepake.</w:t>
      </w:r>
    </w:p>
    <w:p/>
    <w:p>
      <w:r xmlns:w="http://schemas.openxmlformats.org/wordprocessingml/2006/main">
        <w:t xml:space="preserve">2. Perlindhungan saka Gusti Allah bakal nutupi kita sanajan kita rumangsa rawan.</w:t>
      </w:r>
    </w:p>
    <w:p/>
    <w:p>
      <w:r xmlns:w="http://schemas.openxmlformats.org/wordprocessingml/2006/main">
        <w:t xml:space="preserve">1. Jabur 4:8-13 JAV - Kanthi tentrem-rahayu anggonku turu lan turu; awit namung Paduka, dhuh Yehuwah, ingkang ndadosaken kawula lenggah kanthi tentrem.</w:t>
      </w:r>
    </w:p>
    <w:p/>
    <w:p>
      <w:r xmlns:w="http://schemas.openxmlformats.org/wordprocessingml/2006/main">
        <w:t xml:space="preserve">2. Yesaya 26:3-9 JAV - Paduka mugi karsaa njagi tentrem rahayu ingkang sampurna, ingkang panggalihipun dhateng panjenengan, amargi pitados dhateng panjenengan.</w:t>
      </w:r>
    </w:p>
    <w:p/>
    <w:p>
      <w:r xmlns:w="http://schemas.openxmlformats.org/wordprocessingml/2006/main">
        <w:t xml:space="preserve">1 Samuel 26:13 JAV - Sang Dawud banjur nyabrang lan jumeneng ana ing pucaking gunung kang adoh; papan gedhe ing antarane:</w:t>
      </w:r>
    </w:p>
    <w:p/>
    <w:p>
      <w:r xmlns:w="http://schemas.openxmlformats.org/wordprocessingml/2006/main">
        <w:t xml:space="preserve">Sang Prabu Dawud tindak menyang pucaking gunung kang adoh saka Sang Prabu Saul, ndadekake jarak antarane wong-wong mau.</w:t>
      </w:r>
    </w:p>
    <w:p/>
    <w:p>
      <w:r xmlns:w="http://schemas.openxmlformats.org/wordprocessingml/2006/main">
        <w:t xml:space="preserve">1. Gusti Allah ngersakake supaya kita tetep adoh saka wong-wong sing ora cocog karo kersane.</w:t>
      </w:r>
    </w:p>
    <w:p/>
    <w:p>
      <w:r xmlns:w="http://schemas.openxmlformats.org/wordprocessingml/2006/main">
        <w:t xml:space="preserve">2. Awaké dhéwé isa nduwé kekuwatan nèk tetep mantep ing iman lan nduduhké rasa hormat lan apikan marang wong-wong sing nglawan kita.</w:t>
      </w:r>
    </w:p>
    <w:p/>
    <w:p>
      <w:r xmlns:w="http://schemas.openxmlformats.org/wordprocessingml/2006/main">
        <w:t xml:space="preserve">1. Lukas 6:31 - "Lan kaya sing kokkarepaké supaya ditindakaké déning wong liya marang kowé, tumindaka marang wong liya."</w:t>
      </w:r>
    </w:p>
    <w:p/>
    <w:p>
      <w:r xmlns:w="http://schemas.openxmlformats.org/wordprocessingml/2006/main">
        <w:t xml:space="preserve">2. Rum 12:18 - "Yen bisa, nganti gumantung sampeyan, urip rukun karo kabeh."</w:t>
      </w:r>
    </w:p>
    <w:p/>
    <w:p>
      <w:r xmlns:w="http://schemas.openxmlformats.org/wordprocessingml/2006/main">
        <w:t xml:space="preserve">1 Samuel 26:14 JAV - Sang Prabu Dawud nguwuh-uwuh marang wong akeh lan marang Abner bin Ner, pangandikane: “Apa kowe ora mangsuli, Abner? Jawa 1994: Senapati Abner banjur matur, "Sapa ta sira kang sesambat marang Sang Prabu?"</w:t>
      </w:r>
    </w:p>
    <w:p/>
    <w:p>
      <w:r xmlns:w="http://schemas.openxmlformats.org/wordprocessingml/2006/main">
        <w:t xml:space="preserve">Dawud ngundang Abner lan takon apa sebabé dhèwèké ora njawab.</w:t>
      </w:r>
    </w:p>
    <w:p/>
    <w:p>
      <w:r xmlns:w="http://schemas.openxmlformats.org/wordprocessingml/2006/main">
        <w:t xml:space="preserve">1. Kekuwatan Tembung Kita</w:t>
      </w:r>
    </w:p>
    <w:p/>
    <w:p>
      <w:r xmlns:w="http://schemas.openxmlformats.org/wordprocessingml/2006/main">
        <w:t xml:space="preserve">2. Butuh Sabar</w:t>
      </w:r>
    </w:p>
    <w:p/>
    <w:p>
      <w:r xmlns:w="http://schemas.openxmlformats.org/wordprocessingml/2006/main">
        <w:t xml:space="preserve">1. WULANG BEBASAN 18:21 Pati lan urip iku dikuwasani ilat, lan sapa sing seneng mangan wohe.</w:t>
      </w:r>
    </w:p>
    <w:p/>
    <w:p>
      <w:r xmlns:w="http://schemas.openxmlformats.org/wordprocessingml/2006/main">
        <w:t xml:space="preserve">2. Yakobus 5:7-8 Mulané para sadulur, padha sabara nganti tumeka ing rawuhé Gusti. Delengen carane wong tani ngenteni wohe bumi sing larang regane, kanthi sabar, nganti udan awal lan pungkasan. Sampeyan uga, sabar. Teguha atimu, amarga rawuhe Gusti wis cedhak.</w:t>
      </w:r>
    </w:p>
    <w:p/>
    <w:p>
      <w:r xmlns:w="http://schemas.openxmlformats.org/wordprocessingml/2006/main">
        <w:t xml:space="preserve">1 Samuel 26:15 JAV - Sang Prabu Dawud banjur ngandika marang Abner: “Apa kowe iku rak wong gagah prakosa? lan sapa kang kaya sira ana ing Israel? kenging punapa dene panjenengan dalem boten ngreksa gustinira Sang Prabu? amarga ana wong siji teka arep nyirnakake raja, gustimu.</w:t>
      </w:r>
    </w:p>
    <w:p/>
    <w:p>
      <w:r xmlns:w="http://schemas.openxmlformats.org/wordprocessingml/2006/main">
        <w:t xml:space="preserve">Dawud takon bab kasetyané Abner marang Raja Saul karo takon apa sebabé dhèwèké ora ngayomi dhèwèké supaya ora diancam déning salah sijiné rakyat.</w:t>
      </w:r>
    </w:p>
    <w:p/>
    <w:p>
      <w:r xmlns:w="http://schemas.openxmlformats.org/wordprocessingml/2006/main">
        <w:t xml:space="preserve">1: Kita kudu tetep setya marang para pemimpin lan nglindhungi saka bebaya.</w:t>
      </w:r>
    </w:p>
    <w:p/>
    <w:p>
      <w:r xmlns:w="http://schemas.openxmlformats.org/wordprocessingml/2006/main">
        <w:t xml:space="preserve">2: Malah ing wektu sing angel, kita kudu tetep setya marang wong-wong sing ditimbali.</w:t>
      </w:r>
    </w:p>
    <w:p/>
    <w:p>
      <w:r xmlns:w="http://schemas.openxmlformats.org/wordprocessingml/2006/main">
        <w:t xml:space="preserve">Wulang Bebasan 24:21 JAV - He anakku, wedia marang Pangeran Yehuwah lan marang Sang Prabu, lan aja nunggal karo wong kang mbalela.</w:t>
      </w:r>
    </w:p>
    <w:p/>
    <w:p>
      <w:r xmlns:w="http://schemas.openxmlformats.org/wordprocessingml/2006/main">
        <w:t xml:space="preserve">2: Roma 13:1 - Saben wong kudu manut marang para panguwasa. Amarga ora ana panguwasa kajaba saka Gusti Allah, lan panguwasa sing ana iku wis ditetepake dening Gusti Allah.</w:t>
      </w:r>
    </w:p>
    <w:p/>
    <w:p>
      <w:r xmlns:w="http://schemas.openxmlformats.org/wordprocessingml/2006/main">
        <w:t xml:space="preserve">1 Samuel 26:16 JAV - Prakawis ingkang panjenengan tindakaken punika boten sae. Demi Sang Yehuwah kang gesang, kowe padha pantes mati, marga kowe padha ora manut marang bendaramu, kang jebadhe Sang Yehuwah. Lan saiki delengen ing ngendi tumbake Sang Prabu lan wadhah banyu sing ana ing sangisore.</w:t>
      </w:r>
    </w:p>
    <w:p/>
    <w:p>
      <w:r xmlns:w="http://schemas.openxmlformats.org/wordprocessingml/2006/main">
        <w:t xml:space="preserve">Saul ngadhepi Dawud amarga wis nylametake nyawane nalika duwe kesempatan kanggo mateni dheweke.</w:t>
      </w:r>
    </w:p>
    <w:p/>
    <w:p>
      <w:r xmlns:w="http://schemas.openxmlformats.org/wordprocessingml/2006/main">
        <w:t xml:space="preserve">1. Gusti Allah iku nguwasani urip kita</w:t>
      </w:r>
    </w:p>
    <w:p/>
    <w:p>
      <w:r xmlns:w="http://schemas.openxmlformats.org/wordprocessingml/2006/main">
        <w:t xml:space="preserve">2. Daya Pangapunten</w:t>
      </w:r>
    </w:p>
    <w:p/>
    <w:p>
      <w:r xmlns:w="http://schemas.openxmlformats.org/wordprocessingml/2006/main">
        <w:t xml:space="preserve">1. Yesaya 43:1-3 JAV - “Aja wedi, awit Ingsun wus nebus sira, Ingsun nimbali sira kalawan asmaningSun, sira iku kagunganingSun. aja nganti kebacut; manawa sira lumaku ana ing geni, sira ora bakal kobong, lan geni ora bakal ngobong sira."</w:t>
      </w:r>
    </w:p>
    <w:p/>
    <w:p>
      <w:r xmlns:w="http://schemas.openxmlformats.org/wordprocessingml/2006/main">
        <w:t xml:space="preserve">2. 1 Petrus 2:21-25 - "Amarga kanggo iki sampeyan padha katimbalan, amarga Kristus uga wis nandhang sangsara marga saka kowe, supaya kowe padha dadi tuladha, supaya sampeyan bisa tindakake ing lakune. Panjenengané ora nindakaké dosa, lan cidra ora tinemu ing. cangkeme, nalika dipoyoki, ora dibales; nalika nandhang sangsara, ora ngancam, nanging tetep pasrahake marang Panjenengane sing ngadili kanthi adil."</w:t>
      </w:r>
    </w:p>
    <w:p/>
    <w:p>
      <w:r xmlns:w="http://schemas.openxmlformats.org/wordprocessingml/2006/main">
        <w:t xml:space="preserve">1 Samuel 26:17 JAV - Sang Prabu Saul mirsa swarane Sang Dawud, mulane banjur ngandika: “Apa iki swaramu, he, anakku Dawud? Sang Prabu Dawud ngandika, "Swara kawula, gusti kawula Sang Prabu."</w:t>
      </w:r>
    </w:p>
    <w:p/>
    <w:p>
      <w:r xmlns:w="http://schemas.openxmlformats.org/wordprocessingml/2006/main">
        <w:t xml:space="preserve">Saul ngerti swarané Dawud lan Dawud ngakoni Saul dadi raja.</w:t>
      </w:r>
    </w:p>
    <w:p/>
    <w:p>
      <w:r xmlns:w="http://schemas.openxmlformats.org/wordprocessingml/2006/main">
        <w:t xml:space="preserve">1. Daya Pangenalan: Sinau ngakoni lan ngajeni.</w:t>
      </w:r>
    </w:p>
    <w:p/>
    <w:p>
      <w:r xmlns:w="http://schemas.openxmlformats.org/wordprocessingml/2006/main">
        <w:t xml:space="preserve">2. Pentinge Idhentiti: Nggoleki sapa kita ing ngarsane Gusti Allah.</w:t>
      </w:r>
    </w:p>
    <w:p/>
    <w:p>
      <w:r xmlns:w="http://schemas.openxmlformats.org/wordprocessingml/2006/main">
        <w:t xml:space="preserve">1. Wulang Bebasan 18:24: Wong kang nduwèni kanca kudu ngetokaké katresnan, lan ana kanca sing luwih cedhak tinimbang sedulur.</w:t>
      </w:r>
    </w:p>
    <w:p/>
    <w:p>
      <w:r xmlns:w="http://schemas.openxmlformats.org/wordprocessingml/2006/main">
        <w:t xml:space="preserve">2. Rum 12:10: Padha tresna-tinresnan marang siji lan sijiné kanthi katresnan marang sadulur, kanthi ngurmati marang siji lan sijiné.</w:t>
      </w:r>
    </w:p>
    <w:p/>
    <w:p>
      <w:r xmlns:w="http://schemas.openxmlformats.org/wordprocessingml/2006/main">
        <w:t xml:space="preserve">1 Samuel 26:18 JAV - Atur wangsulane: “Punapa sababipun gusti kawula kok ngoyak abdinipun? kanggo apa aku wis rampung? utawa piala apa sing ana ing tanganku?</w:t>
      </w:r>
    </w:p>
    <w:p/>
    <w:p>
      <w:r xmlns:w="http://schemas.openxmlformats.org/wordprocessingml/2006/main">
        <w:t xml:space="preserve">Dawud takon apa sebabé Saul ngoyak dhèwèké padahal dhèwèké ora tumindak salah.</w:t>
      </w:r>
    </w:p>
    <w:p/>
    <w:p>
      <w:r xmlns:w="http://schemas.openxmlformats.org/wordprocessingml/2006/main">
        <w:t xml:space="preserve">1. Kita kudu tansah percaya marang kaadilan lan kabenerané Gusti, sanajan kaya sing dianiaya kanthi ora adil.</w:t>
      </w:r>
    </w:p>
    <w:p/>
    <w:p>
      <w:r xmlns:w="http://schemas.openxmlformats.org/wordprocessingml/2006/main">
        <w:t xml:space="preserve">2. Gusti Allah tansah mirsani kita lan ora bakal nglilani kita disalahake.</w:t>
      </w:r>
    </w:p>
    <w:p/>
    <w:p>
      <w:r xmlns:w="http://schemas.openxmlformats.org/wordprocessingml/2006/main">
        <w:t xml:space="preserve">1. Jabur 37:1-3 JAV - Aja sedhih marga saka wong kang nglakoni piala, lan aja meri marang wong kang nindakake piala. Amarga bakal enggal tugel kaya suket lan alum kaya tetuwuhan ijo. Kumandela marang Pangéran lan tumindaka kabecikan; satemene sira bakal manggon ana ing tanah kono, lan satemene sira bakal dipangan.</w:t>
      </w:r>
    </w:p>
    <w:p/>
    <w:p>
      <w:r xmlns:w="http://schemas.openxmlformats.org/wordprocessingml/2006/main">
        <w:t xml:space="preserve">2. Rum 8:31-33 JAV - Banjur apa kang bakal kita rembug bab iku mau? Yen Gusti Allah ana ing kita, sapa sing bisa nglawan kita? Sapa kang ora ngéman Kang Putra piyambak, nanging masrahaké Panjenengané kanggo kita kabèh, kepriyé Panjenengané ora bakal masrahaké samubarang kabèh bebarengan karo Panjenengané? Sapa sing bakal nggugat wong-wong sing dipilih karo Gusti Allah? Gusti Allah sing mbeneraké.</w:t>
      </w:r>
    </w:p>
    <w:p/>
    <w:p>
      <w:r xmlns:w="http://schemas.openxmlformats.org/wordprocessingml/2006/main">
        <w:t xml:space="preserve">1 Samuel 26:19 JAV - Pramila, mugi gusti kawula Sang Prabu midhangetaken aturipun abdinipun. Manawa Pangeran Yehuwah wus ngojok-ojoki kowe nglawan aku, kareben nampani pisungsung; Amarga ing dina iki aku padha ditundhung supaya ora manggon ana ing tanah pusakane Sang Yehuwah, kalawan pangucape: Lungaa, ngabekti marang allah liyane.</w:t>
      </w:r>
    </w:p>
    <w:p/>
    <w:p>
      <w:r xmlns:w="http://schemas.openxmlformats.org/wordprocessingml/2006/main">
        <w:t xml:space="preserve">Dawud ngakoni yèn Saul bisa waé diojok-ojoki déning Yéhuwah, nanging nèk kuwi penggawéné manungsa waé, wong-wong kuwi kudu dikutuk merga nundhung Dawud saka warisané Yéhuwah.</w:t>
      </w:r>
    </w:p>
    <w:p/>
    <w:p>
      <w:r xmlns:w="http://schemas.openxmlformats.org/wordprocessingml/2006/main">
        <w:t xml:space="preserve">1. Gusti Allah bakal mbela dhéwé: Jabur 118:6</w:t>
      </w:r>
    </w:p>
    <w:p/>
    <w:p>
      <w:r xmlns:w="http://schemas.openxmlformats.org/wordprocessingml/2006/main">
        <w:t xml:space="preserve">2. Berkah warisan: Efesus 1:11-14</w:t>
      </w:r>
    </w:p>
    <w:p/>
    <w:p>
      <w:r xmlns:w="http://schemas.openxmlformats.org/wordprocessingml/2006/main">
        <w:t xml:space="preserve">1. Jabur 118:6 JAV - Pangeran Yehuwah nunggil karo aku; Aku ora wedi: apa sing bisa ditindakake manungsa marang aku?</w:t>
      </w:r>
    </w:p>
    <w:p/>
    <w:p>
      <w:r xmlns:w="http://schemas.openxmlformats.org/wordprocessingml/2006/main">
        <w:t xml:space="preserve">2. Efesus 1:11-14 JAV - Ana ing Panjenengane, kita padha oleh warisan, awit wus katetepake saka sadurunge miturut karsane Panjenengane, kang nindakake samubarang kabeh manut karsaning karsane, satemah kita kang sadurunge pangarep-arep marang Sang Kristus padha dadia. muji kamulyane.</w:t>
      </w:r>
    </w:p>
    <w:p/>
    <w:p>
      <w:r xmlns:w="http://schemas.openxmlformats.org/wordprocessingml/2006/main">
        <w:t xml:space="preserve">1 Samuel 26:20 JAV - Mulane saiki, getihku aja nganti tumetes ing bumi ana ing ngarsane Sang Yehuwah, amarga ratu ing Israel rawuh golek kutu, kayadene wong mburu ayam ing pagunungan.</w:t>
      </w:r>
    </w:p>
    <w:p/>
    <w:p>
      <w:r xmlns:w="http://schemas.openxmlformats.org/wordprocessingml/2006/main">
        <w:t xml:space="preserve">Saul, ratu ing Israèl, wis metu kanggo golek kutu kaya mburu ayam hutan ing gunung.</w:t>
      </w:r>
    </w:p>
    <w:p/>
    <w:p>
      <w:r xmlns:w="http://schemas.openxmlformats.org/wordprocessingml/2006/main">
        <w:t xml:space="preserve">1. Pentinge Kabeneran ing ngarsane Gusti: Piwulang saka Saul</w:t>
      </w:r>
    </w:p>
    <w:p/>
    <w:p>
      <w:r xmlns:w="http://schemas.openxmlformats.org/wordprocessingml/2006/main">
        <w:t xml:space="preserve">2. Kasedhihan Nggoleki Wong Sepele: Refleksi saka Saul</w:t>
      </w:r>
    </w:p>
    <w:p/>
    <w:p>
      <w:r xmlns:w="http://schemas.openxmlformats.org/wordprocessingml/2006/main">
        <w:t xml:space="preserve">1. Jabur 139:7-12 JAV - Kados pundi anggen kawula nyingkiri Roh Paduka? Kados pundi anggen kawula saged ngungsi saking ngarsa Paduka?</w:t>
      </w:r>
    </w:p>
    <w:p/>
    <w:p>
      <w:r xmlns:w="http://schemas.openxmlformats.org/wordprocessingml/2006/main">
        <w:t xml:space="preserve">2. Wulang Bebasan 15:3 JAV - Mripatipun Sang Yehuwah ana ing sadhengah papan, mirsani kang ala lan kang becik.</w:t>
      </w:r>
    </w:p>
    <w:p/>
    <w:p>
      <w:r xmlns:w="http://schemas.openxmlformats.org/wordprocessingml/2006/main">
        <w:t xml:space="preserve">1 Samuel 26:21 JAV - Sang Prabu Saul banjur ngandika: “Kula sampun nglampahi dosa, wangsula, dhuh Dawud, anakku, amarga aku ora bakal gawe piala maneh marang kowe, amarga ing dina iki nyawaku aji ing paningalmu. banget.</w:t>
      </w:r>
    </w:p>
    <w:p/>
    <w:p>
      <w:r xmlns:w="http://schemas.openxmlformats.org/wordprocessingml/2006/main">
        <w:t xml:space="preserve">Saul ngerti tumindaké sing salah lan ngakoni nèk nyawané Dawud aji banget kanggo dhèwèké. Dhèwèké ngakoni kabodhoané lan mratélakaké rasa getun marang kesalahané.</w:t>
      </w:r>
    </w:p>
    <w:p/>
    <w:p>
      <w:r xmlns:w="http://schemas.openxmlformats.org/wordprocessingml/2006/main">
        <w:t xml:space="preserve">1. Ngakoni Kaluputan lan Nyuwun Pangapunten</w:t>
      </w:r>
    </w:p>
    <w:p/>
    <w:p>
      <w:r xmlns:w="http://schemas.openxmlformats.org/wordprocessingml/2006/main">
        <w:t xml:space="preserve">2. Daya Mawas Diri</w:t>
      </w:r>
    </w:p>
    <w:p/>
    <w:p>
      <w:r xmlns:w="http://schemas.openxmlformats.org/wordprocessingml/2006/main">
        <w:t xml:space="preserve">1. Wulang Bebasan 28:13-19 JAV - Sing sapa nutupi dosane ora bakal kabegjan,nanging sing sapa ngakoni lan nilar iku bakal oleh kawelasan.</w:t>
      </w:r>
    </w:p>
    <w:p/>
    <w:p>
      <w:r xmlns:w="http://schemas.openxmlformats.org/wordprocessingml/2006/main">
        <w:t xml:space="preserve">2. Jabur 51:3-9 JAV - Awitdene aku ngakoni panerakku,sarta dosaku tansah ana ing ngarepku.</w:t>
      </w:r>
    </w:p>
    <w:p/>
    <w:p>
      <w:r xmlns:w="http://schemas.openxmlformats.org/wordprocessingml/2006/main">
        <w:t xml:space="preserve">1 Samuel 26:22 JAV - Nanging Sang Prabu Dawud mangsuli pangandikane: “Lah iki tumbake Sang Prabu! lan siji saka wong enom teka njupuk.</w:t>
      </w:r>
    </w:p>
    <w:p/>
    <w:p>
      <w:r xmlns:w="http://schemas.openxmlformats.org/wordprocessingml/2006/main">
        <w:t xml:space="preserve">Dawud nantang Saul supaya ngutus wong enom kanggo njupuk tumbak raja sing ana ing tangane Dawud.</w:t>
      </w:r>
    </w:p>
    <w:p/>
    <w:p>
      <w:r xmlns:w="http://schemas.openxmlformats.org/wordprocessingml/2006/main">
        <w:t xml:space="preserve">1. Kekuwatan Iman: Sinau Percaya marang Gusti Allah ing Jaman Angèl</w:t>
      </w:r>
    </w:p>
    <w:p/>
    <w:p>
      <w:r xmlns:w="http://schemas.openxmlformats.org/wordprocessingml/2006/main">
        <w:t xml:space="preserve">2. Kekuwatan Kabeneran: Sinau Nututi Dalane Gusti Ing Satengahing Godaan</w:t>
      </w:r>
    </w:p>
    <w:p/>
    <w:p>
      <w:r xmlns:w="http://schemas.openxmlformats.org/wordprocessingml/2006/main">
        <w:t xml:space="preserve">1. Filipi 4:13 - "Aku bisa nindakake samubarang kabeh lumantar Panjenengane sing nguatake aku."</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1 Samuel 26:23 JAV - Pangeran Yehuwah males marang saben wong kabeneran lan kasetyane; Amarga ing dina iki Pangeran Yehuwah ngulungake kowe marang tanganku, nanging aku ora gelem ngangkat tanganku marang jebadane Sang Yehuwah.</w:t>
      </w:r>
    </w:p>
    <w:p/>
    <w:p>
      <w:r xmlns:w="http://schemas.openxmlformats.org/wordprocessingml/2006/main">
        <w:t xml:space="preserve">Dawud ora gelem nglarani Saul, senajan diwènèhi kesempatan kanggo nindakké kuwi, merga dhèwèké ngakoni Saul minangka jebadané Yéhuwah.</w:t>
      </w:r>
    </w:p>
    <w:p/>
    <w:p>
      <w:r xmlns:w="http://schemas.openxmlformats.org/wordprocessingml/2006/main">
        <w:t xml:space="preserve">1. Pentinge kabeneran lan kasetyan.</w:t>
      </w:r>
    </w:p>
    <w:p/>
    <w:p>
      <w:r xmlns:w="http://schemas.openxmlformats.org/wordprocessingml/2006/main">
        <w:t xml:space="preserve">2. Dayaning welas asih.</w:t>
      </w:r>
    </w:p>
    <w:p/>
    <w:p>
      <w:r xmlns:w="http://schemas.openxmlformats.org/wordprocessingml/2006/main">
        <w:t xml:space="preserve">1. Yakobus 2:13 - "Amarga paukuman iku tanpa welas asih marang wong kang ora welas asih.</w:t>
      </w:r>
    </w:p>
    <w:p/>
    <w:p>
      <w:r xmlns:w="http://schemas.openxmlformats.org/wordprocessingml/2006/main">
        <w:t xml:space="preserve">2. Rum 12:17-19 - "Aja males piala marang sapa waé, nanging padha elinga, nindakaké apa kang mulya ana ing ngarsané wong kabèh. Menawa bisa, sabisa-bisamu, uripa rukun karo wong kabèh. males awakmu dhéwé, nanging pasrahna marang bebenduné Gusti Allah, awit wis katulisan, "Palesan iku kagunganingSun, Aku kang bakal males," mangkono pangandikane Sang Yehuwah.</w:t>
      </w:r>
    </w:p>
    <w:p/>
    <w:p>
      <w:r xmlns:w="http://schemas.openxmlformats.org/wordprocessingml/2006/main">
        <w:t xml:space="preserve">1 Samuel 26:24 JAV - Lah, kayadene nyawamu nganti saiki wis katemtokake ing paningalku, mangkono uga nyawaku kabegjan ana ing paningaling Sang Yehuwah, lan mugi Panjenengane ngluwari aku saka sakehing kasangsaran.</w:t>
      </w:r>
    </w:p>
    <w:p/>
    <w:p>
      <w:r xmlns:w="http://schemas.openxmlformats.org/wordprocessingml/2006/main">
        <w:t xml:space="preserve">Dawud nduduhké péngin banget bèn dilindhungi saka karusakan saka Yéhuwah, nduduhké imané marang Yéhuwah.</w:t>
      </w:r>
    </w:p>
    <w:p/>
    <w:p>
      <w:r xmlns:w="http://schemas.openxmlformats.org/wordprocessingml/2006/main">
        <w:t xml:space="preserve">1. Gusti Allah dadi pangreksa kita ing mangsa kasangsaran.</w:t>
      </w:r>
    </w:p>
    <w:p/>
    <w:p>
      <w:r xmlns:w="http://schemas.openxmlformats.org/wordprocessingml/2006/main">
        <w:t xml:space="preserve">2. Percayaa marang Gusti, awit Panjenengane bakal maringi.</w:t>
      </w:r>
    </w:p>
    <w:p/>
    <w:p>
      <w:r xmlns:w="http://schemas.openxmlformats.org/wordprocessingml/2006/main">
        <w:t xml:space="preserve">1. Jabur 121:7-10 JAV - Pangeran Yehuwah bakal ngreksa kowe saka sakehing piala, bakal ngreksa nyawamu. Pangeran Yehuwah bakal ngreksa kowe metu lan mlebu wiwit saiki nganti ing salawas-lawase.</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Samuel 26:25 JAV - Sang Prabu Saul banjur ngandika marang Sang Prabu Dawud: “Mugi rahayu, anak kawula Sang Prabu Dawud! Sang Prabu Dawud banjur tindak, lan Sang Prabu Saul bali menyang ing panggonane.</w:t>
      </w:r>
    </w:p>
    <w:p/>
    <w:p>
      <w:r xmlns:w="http://schemas.openxmlformats.org/wordprocessingml/2006/main">
        <w:t xml:space="preserve">Saul mberkahi Dawud lan matur marang dheweke bakal sukses, lan sawise iku Dawud nerusake lakune lan Saul bali menyang omah.</w:t>
      </w:r>
    </w:p>
    <w:p/>
    <w:p>
      <w:r xmlns:w="http://schemas.openxmlformats.org/wordprocessingml/2006/main">
        <w:t xml:space="preserve">1. Gusti Allah tansah mberkahi para abdine sing setya kanthi sukses.</w:t>
      </w:r>
    </w:p>
    <w:p/>
    <w:p>
      <w:r xmlns:w="http://schemas.openxmlformats.org/wordprocessingml/2006/main">
        <w:t xml:space="preserve">2. Kuwaos berkahipun Gusti ndadosaken kita saged nguwasani kahanan apa wae.</w:t>
      </w:r>
    </w:p>
    <w:p/>
    <w:p>
      <w:r xmlns:w="http://schemas.openxmlformats.org/wordprocessingml/2006/main">
        <w:t xml:space="preserve">1. Jabur 37:3-6 JAV - Kumandela marang Pangeran Yehuwah lan tumindaka kang becik; manggon ing bumi lan kekancan karo kasetyan. Padha bungah-bungaha ana ing Pangéran, lan Panjenengané bakal maringi apa sing dadi pepénginaning atimu. Pasrahna lakumu marang Gusti; precaya marang Panjenengané, lan Panjenengané bakal tumindak. Panjenengane bakal medharake kabeneranmu kaya pepadhang, lan kaadilanmu kaya ing wayah awan.</w:t>
      </w:r>
    </w:p>
    <w:p/>
    <w:p>
      <w:r xmlns:w="http://schemas.openxmlformats.org/wordprocessingml/2006/main">
        <w:t xml:space="preserve">2. Filipi 4:13 Aku bisa nindakaké samubarang kabèh lumantar Panjenengané kang nguwatake aku.</w:t>
      </w:r>
    </w:p>
    <w:p/>
    <w:p>
      <w:r xmlns:w="http://schemas.openxmlformats.org/wordprocessingml/2006/main">
        <w:t xml:space="preserve">1 Samuel 27 bisa diringkes ing telung paragraf kaya ing ngisor iki, kanthi ayat:</w:t>
      </w:r>
    </w:p>
    <w:p/>
    <w:p>
      <w:r xmlns:w="http://schemas.openxmlformats.org/wordprocessingml/2006/main">
        <w:t xml:space="preserve">Paragraf 1: 1 Samuel 27:1-4 njlèntrèhaké keputusané Dawud kanggo ngungsi karo wong Filistin. Ing bab iki, Dawud, krasa kaancam dening Saul terus nguber, mutusaké kanggo oncat menyang tanah Filistin kanggo slamet. Dhèwèké marani Akhis, raja ing Gat, lan njaluk idin kanggo manggon ing salah sawijining kutha sing dikuasai. Akhis maringi Daud Ziklag dadi panggonane.</w:t>
      </w:r>
    </w:p>
    <w:p/>
    <w:p>
      <w:r xmlns:w="http://schemas.openxmlformats.org/wordprocessingml/2006/main">
        <w:t xml:space="preserve">Paragraf 2: Terus ing 1 Samuel 27:5-12 , iku nyritakaké tumindaké Dawud nalika manggon ing antarané wong Filistin. Nalika ing Ziklag, Dawud ngapusi Akhis kanthi nggawe dheweke percaya yen dheweke nyerang wilayah Israel nalika dheweke bener-bener nyerang mungsuh Israel liyane lan ora ana wong sing slamet minangka saksi.</w:t>
      </w:r>
    </w:p>
    <w:p/>
    <w:p>
      <w:r xmlns:w="http://schemas.openxmlformats.org/wordprocessingml/2006/main">
        <w:t xml:space="preserve">Paragraf 3: Ing ayat kaya 1 Samuèl 27:11-12 , ana sing nyebutké nèk saben Akhis takon bab serangané Dawud, Dawud mènèhi kabar palsu sing nduduhké nèk dhèwèké nyerang kutha-kutha lan désa-désa Israèl tinimbang mungsuh liyané. Akibaté, Akhis dadi luwih percaya lan ngendelké Dawud.</w:t>
      </w:r>
    </w:p>
    <w:p/>
    <w:p>
      <w:r xmlns:w="http://schemas.openxmlformats.org/wordprocessingml/2006/main">
        <w:t xml:space="preserve">Ing ringkesan:</w:t>
      </w:r>
    </w:p>
    <w:p>
      <w:r xmlns:w="http://schemas.openxmlformats.org/wordprocessingml/2006/main">
        <w:t xml:space="preserve">1 Samuel 27 nerangake:</w:t>
      </w:r>
    </w:p>
    <w:p>
      <w:r xmlns:w="http://schemas.openxmlformats.org/wordprocessingml/2006/main">
        <w:t xml:space="preserve">Dawud ngungsi karo wong Filisti;</w:t>
      </w:r>
    </w:p>
    <w:p>
      <w:r xmlns:w="http://schemas.openxmlformats.org/wordprocessingml/2006/main">
        <w:t xml:space="preserve">Tumindaké Dawud nalika manggon ana ing antarané wong Filisti;</w:t>
      </w:r>
    </w:p>
    <w:p>
      <w:r xmlns:w="http://schemas.openxmlformats.org/wordprocessingml/2006/main">
        <w:t xml:space="preserve">Dawud ngapusi Akhis;</w:t>
      </w:r>
    </w:p>
    <w:p/>
    <w:p>
      <w:r xmlns:w="http://schemas.openxmlformats.org/wordprocessingml/2006/main">
        <w:t xml:space="preserve">Emphasis ing:</w:t>
      </w:r>
    </w:p>
    <w:p>
      <w:r xmlns:w="http://schemas.openxmlformats.org/wordprocessingml/2006/main">
        <w:t xml:space="preserve">Dawud ngungsi karo wong Filisti;</w:t>
      </w:r>
    </w:p>
    <w:p>
      <w:r xmlns:w="http://schemas.openxmlformats.org/wordprocessingml/2006/main">
        <w:t xml:space="preserve">Tumindaké Dawud nalika manggon ana ing antarané wong Filisti;</w:t>
      </w:r>
    </w:p>
    <w:p>
      <w:r xmlns:w="http://schemas.openxmlformats.org/wordprocessingml/2006/main">
        <w:t xml:space="preserve">Dawud ngapusi Akhis;</w:t>
      </w:r>
    </w:p>
    <w:p/>
    <w:p>
      <w:r xmlns:w="http://schemas.openxmlformats.org/wordprocessingml/2006/main">
        <w:t xml:space="preserve">Bab iki fokus marang Dawud ngungsi karo wong Filisti kanggo safety saka nguber Saul, tumindak nalika manggon ing antarane wong-wong mau, lan ngapusi marang Raja Akhis. Ing 1 Samuel 27, Dawud mutusaké kanggo oncat menyang negara Filistin lan njaluk idin saka Raja Akhis kanggo manggon ing salah siji kutha. Akhis maringi Ziklag dadi panggonane.</w:t>
      </w:r>
    </w:p>
    <w:p/>
    <w:p>
      <w:r xmlns:w="http://schemas.openxmlformats.org/wordprocessingml/2006/main">
        <w:t xml:space="preserve">Terus ing 1 Samuel 27, nalika manggon ing Ziklag, Dawud ngapusi Akhis kanthi nggawe dheweke percaya yen dheweke nyerang wilayah Israel nalika dheweke bener-bener nyerang mungsuh Israel liyane lan ora ana wong sing slamet minangka saksi. Saben-saben Akhis takon bab serangané Dawud, Dawud mènèhi laporan palsu sing nduduhké nèk dhèwèké nyerang kutha-kutha lan désa-désa Israèl tinimbang mungsuh liyané. Akibaté, Akhis dadi luwih percaya lan ngendelké Dawud.</w:t>
      </w:r>
    </w:p>
    <w:p/>
    <w:p>
      <w:r xmlns:w="http://schemas.openxmlformats.org/wordprocessingml/2006/main">
        <w:t xml:space="preserve">Bab iki nggambarake keputusane Dawud kanggo ngungsi karo wong Filisti kanggo keslametan lan tumindak ngapusi nalika manggon ing antarane wong-wong mau. Iki nyoroti kerumitan kahanan nalika dheweke mlaku ing antarane kasetyan marang wong-wong sing dipilih dening Gusti Allah lan njamin slamet dhewe sajrone konflik karo Saul.</w:t>
      </w:r>
    </w:p>
    <w:p/>
    <w:p>
      <w:r xmlns:w="http://schemas.openxmlformats.org/wordprocessingml/2006/main">
        <w:t xml:space="preserve">1 Samuel 27:1 JAV - Sang Dawud ngandika ing sajroning atine: “Ing sawijining dina, aku bakal tiwas dening tangane Sang Prabu Saul. Lan Saul bakal kentekan pengarep-arep marang aku, kanggo nggoleki aku maneh ing wilayah Israel, mula aku bakal oncat saka ing tangane.</w:t>
      </w:r>
    </w:p>
    <w:p/>
    <w:p>
      <w:r xmlns:w="http://schemas.openxmlformats.org/wordprocessingml/2006/main">
        <w:t xml:space="preserve">Dawud ngerti nèk siji-sijine kesempatan kanggo slamet yaiku mlayu menyang negara Filistin, lan Saul ora bakal bisa nemoni dhèwèké.</w:t>
      </w:r>
    </w:p>
    <w:p/>
    <w:p>
      <w:r xmlns:w="http://schemas.openxmlformats.org/wordprocessingml/2006/main">
        <w:t xml:space="preserve">1. Kekuwatan Iman ing Kahanan kang angel</w:t>
      </w:r>
    </w:p>
    <w:p/>
    <w:p>
      <w:r xmlns:w="http://schemas.openxmlformats.org/wordprocessingml/2006/main">
        <w:t xml:space="preserve">2. Wigatosipun Tumindak ing Jaman Mbetahaken</w:t>
      </w:r>
    </w:p>
    <w:p/>
    <w:p>
      <w:r xmlns:w="http://schemas.openxmlformats.org/wordprocessingml/2006/main">
        <w:t xml:space="preserve">1. Wulang Bebasan 3:5-6 "Kumandela marang Pangeran Yehuwah klawan gumolonging atimu, lan aja ngendelake pangertenmu dhewe. Ing sakehing lakumu ngakonana Panjenengane, lan Panjenengane bakal ndhatengake dalanmu kanthi bener."</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1 Samuel 27:2 JAV - Sang Dawud banjur jumeneng lan nyabrang karo wong nem atus kang ndherek panjenengane menyang ing ngarsane Sang Prabu Akhis bin Maok, ratu ing Gat.</w:t>
      </w:r>
    </w:p>
    <w:p/>
    <w:p>
      <w:r xmlns:w="http://schemas.openxmlformats.org/wordprocessingml/2006/main">
        <w:t xml:space="preserve">Sang Prabu Dawud sowan ing ngarsane Sang Prabu Akhis, raja Filisti, bebarengan karo wong 600.</w:t>
      </w:r>
    </w:p>
    <w:p/>
    <w:p>
      <w:r xmlns:w="http://schemas.openxmlformats.org/wordprocessingml/2006/main">
        <w:t xml:space="preserve">1. Kita isa sinau saka tuladha imané Dawud senajan ing kahanan sing angel.</w:t>
      </w:r>
    </w:p>
    <w:p/>
    <w:p>
      <w:r xmlns:w="http://schemas.openxmlformats.org/wordprocessingml/2006/main">
        <w:t xml:space="preserve">2. Ora preduli sepira tantangane, Gusti Allah isa mbantu awaké dhéwé tetep tabah.</w:t>
      </w:r>
    </w:p>
    <w:p/>
    <w:p>
      <w:r xmlns:w="http://schemas.openxmlformats.org/wordprocessingml/2006/main">
        <w:t xml:space="preserve">1. Rum 8:31: "Yen mangkono, apa sing bakal kita ucapake babagan iki? Yen Gusti Allah nunggil karo kita, sapa sing bisa nglawan kita?"</w:t>
      </w:r>
    </w:p>
    <w:p/>
    <w:p>
      <w:r xmlns:w="http://schemas.openxmlformats.org/wordprocessingml/2006/main">
        <w:t xml:space="preserve">2. Jabur 18:2: "Pangeran Yehuwah iku parangku lan betengku lan ngluwariku, Gusti Allahku, parangku, kang daklindungi, tamengku, lan sungu karahayonku, betengku."</w:t>
      </w:r>
    </w:p>
    <w:p/>
    <w:p>
      <w:r xmlns:w="http://schemas.openxmlformats.org/wordprocessingml/2006/main">
        <w:t xml:space="preserve">1 Samuel 27:3 JAV - Sang Prabu Dawud nunggil karo Akhis ana ing Gat, dalah balane, saben sakulawargane, lan Sang Prabu Dawud karo garwane loro, yaiku Ahinoam wong Yizreel lan Abigail wong Karmel, garwane Nabal.</w:t>
      </w:r>
    </w:p>
    <w:p/>
    <w:p>
      <w:r xmlns:w="http://schemas.openxmlformats.org/wordprocessingml/2006/main">
        <w:t xml:space="preserve">Dawud lan balané manggon ing Gat, lan dikancani karo bojoné loro, yaiku Ahinoam lan Abigail.</w:t>
      </w:r>
    </w:p>
    <w:p/>
    <w:p>
      <w:r xmlns:w="http://schemas.openxmlformats.org/wordprocessingml/2006/main">
        <w:t xml:space="preserve">1. Nggoleki Kekuwatan ing Keluarga: Sinau 1 Samuel 27:3</w:t>
      </w:r>
    </w:p>
    <w:p/>
    <w:p>
      <w:r xmlns:w="http://schemas.openxmlformats.org/wordprocessingml/2006/main">
        <w:t xml:space="preserve">2. Percaya marang Panyedhiyané Yéhuwah: Sinau 1 Samuel 27:3</w:t>
      </w:r>
    </w:p>
    <w:p/>
    <w:p>
      <w:r xmlns:w="http://schemas.openxmlformats.org/wordprocessingml/2006/main">
        <w:t xml:space="preserve">1. Rut 1:16-17: Rut setya marang ibu maratuwané Naomi lan lelungan bebarengan</w:t>
      </w:r>
    </w:p>
    <w:p/>
    <w:p>
      <w:r xmlns:w="http://schemas.openxmlformats.org/wordprocessingml/2006/main">
        <w:t xml:space="preserve">2. WULANG BEBASAN 18:24: Wong kang akeh kancane bisa cilaka, nanging ana kanca sing luwih cedhak tinimbang sedulur.</w:t>
      </w:r>
    </w:p>
    <w:p/>
    <w:p>
      <w:r xmlns:w="http://schemas.openxmlformats.org/wordprocessingml/2006/main">
        <w:t xml:space="preserve">1 Samuel 27:4 JAV - Sang Prabu Saul kacarita yen Sang Prabu Dawud ngungsi menyang Gat, lan ora nggolèki maneh.</w:t>
      </w:r>
    </w:p>
    <w:p/>
    <w:p>
      <w:r xmlns:w="http://schemas.openxmlformats.org/wordprocessingml/2006/main">
        <w:t xml:space="preserve">Sang Prabu Saul banjur mandheg anggone ngoyak-oyak Sang Prabu Dawud, bareng krungu yen wus ngungsi menyang Gat.</w:t>
      </w:r>
    </w:p>
    <w:p/>
    <w:p>
      <w:r xmlns:w="http://schemas.openxmlformats.org/wordprocessingml/2006/main">
        <w:t xml:space="preserve">1. Pentinge tabah ngadhepi kangelan.</w:t>
      </w:r>
    </w:p>
    <w:p/>
    <w:p>
      <w:r xmlns:w="http://schemas.openxmlformats.org/wordprocessingml/2006/main">
        <w:t xml:space="preserve">2. Kepriye malah wong sing paling kuat bisa digodha kanggo nyerah.</w:t>
      </w:r>
    </w:p>
    <w:p/>
    <w:p>
      <w:r xmlns:w="http://schemas.openxmlformats.org/wordprocessingml/2006/main">
        <w:t xml:space="preserve">1. Rum 5:3-4: "Ora mung kuwi, nanging kita padha bungah-bungah marga saka kasangsaran kita, merga kasangsaran iku nuwuhake ketekunan, lan ketekunan nuwuhake watak, lan watak nuwuhake pangarep-arep."</w:t>
      </w:r>
    </w:p>
    <w:p/>
    <w:p>
      <w:r xmlns:w="http://schemas.openxmlformats.org/wordprocessingml/2006/main">
        <w:t xml:space="preserve">2. Kohelet 3:1-2: “Kanggo samubarang kabeh ana mangsane, lan ana wektune kanggo samubarang kang ana ing sangisoring langit: ana wayahe lair, ana wayahe mati, ana wayahe nandur lan ana wayahe njukut apa. ditandur."</w:t>
      </w:r>
    </w:p>
    <w:p/>
    <w:p>
      <w:r xmlns:w="http://schemas.openxmlformats.org/wordprocessingml/2006/main">
        <w:t xml:space="preserve">1 Samuel 27:5 JAV - Sang Prabu Dawud ngandika marang Akhis: “Manawi kula sampun pinanggih sih-kadarman wonten ing ngarsa Paduka, mugi kaparenga paring panggenan dhateng kula wonten ing satunggaling kitha ing padesan, supados kula dedalem wonten ing ngriku, sabab menapa ingkang abdi dalem dedalem wonten ing kitha karajan. karo kowe?</w:t>
      </w:r>
    </w:p>
    <w:p/>
    <w:p>
      <w:r xmlns:w="http://schemas.openxmlformats.org/wordprocessingml/2006/main">
        <w:t xml:space="preserve">Sang Prabu Dawud takon marang Akhis, apa dheweke bisa manggon ing sawijining kutha ing negara, tinimbang manggon ing kutha krajan karo dheweke.</w:t>
      </w:r>
    </w:p>
    <w:p/>
    <w:p>
      <w:r xmlns:w="http://schemas.openxmlformats.org/wordprocessingml/2006/main">
        <w:t xml:space="preserve">1. Nemokake Rahmat ing Papan sing Ora Dikarepke</w:t>
      </w:r>
    </w:p>
    <w:p/>
    <w:p>
      <w:r xmlns:w="http://schemas.openxmlformats.org/wordprocessingml/2006/main">
        <w:t xml:space="preserve">2. Nguripake Urip Setya lan Integritas</w:t>
      </w:r>
    </w:p>
    <w:p/>
    <w:p>
      <w:r xmlns:w="http://schemas.openxmlformats.org/wordprocessingml/2006/main">
        <w:t xml:space="preserve">1. Rum 5:17-20 JAV - Sabab yen marga saka panerake wong siji, pati ngereh marga marga saka wong siji iku, luwih-luwih wong kang padha nampani sih-rahmat lan peparinging kayekten kang luber, bakal mrentah ing sajroning urip. wong siji, Gusti Yésus Kristus!"</w:t>
      </w:r>
    </w:p>
    <w:p/>
    <w:p>
      <w:r xmlns:w="http://schemas.openxmlformats.org/wordprocessingml/2006/main">
        <w:t xml:space="preserve">2. Jabur 18:25 - "Kanthi wong sing welas asih, Sampeyan bakal ngetokna welas asih;</w:t>
      </w:r>
    </w:p>
    <w:p/>
    <w:p>
      <w:r xmlns:w="http://schemas.openxmlformats.org/wordprocessingml/2006/main">
        <w:t xml:space="preserve">1 Samuel 27:6 JAV - Ing dina iku Sang Prabu Akhis maringi Ziklag marang panjenengane, mulane Ziklag dadi kagungane para ratu ing Yehuda nganti saprene.</w:t>
      </w:r>
    </w:p>
    <w:p/>
    <w:p>
      <w:r xmlns:w="http://schemas.openxmlformats.org/wordprocessingml/2006/main">
        <w:t xml:space="preserve">Akhis mènèhi Ziklag marang Dawud minangka hadiah, lan kuwi tetep dadi bagéan saka Kratoné Yéhuda nganti saiki.</w:t>
      </w:r>
    </w:p>
    <w:p/>
    <w:p>
      <w:r xmlns:w="http://schemas.openxmlformats.org/wordprocessingml/2006/main">
        <w:t xml:space="preserve">1. Gusti Allah maringi rizki marang wong sing setya marang Panjenengane.</w:t>
      </w:r>
    </w:p>
    <w:p/>
    <w:p>
      <w:r xmlns:w="http://schemas.openxmlformats.org/wordprocessingml/2006/main">
        <w:t xml:space="preserve">2. Gusti paring piwales marang ketaatan kanthi berkah.</w:t>
      </w:r>
    </w:p>
    <w:p/>
    <w:p>
      <w:r xmlns:w="http://schemas.openxmlformats.org/wordprocessingml/2006/main">
        <w:t xml:space="preserve">1. 1 Samuel 27:6</w:t>
      </w:r>
    </w:p>
    <w:p/>
    <w:p>
      <w:r xmlns:w="http://schemas.openxmlformats.org/wordprocessingml/2006/main">
        <w:t xml:space="preserve">2. Jabur 37:3-5 , Kumandela marang Yéhuwah lan tumindaka kabecikan; satemene sira bakal manggon ana ing tanah kono, lan satemene sira bakal dipangan. Padha bungah-bungaha ana ing Gusti; lan Panjenengane bakal maringi apa kang dadi pepenginaning atimu. Pasrahna lakumu marang Gusti; precaya uga marang Panjenengané; lan Panjenengane kang bakal kaleksanan.</w:t>
      </w:r>
    </w:p>
    <w:p/>
    <w:p>
      <w:r xmlns:w="http://schemas.openxmlformats.org/wordprocessingml/2006/main">
        <w:t xml:space="preserve">1 Samuel 27:7 JAV - Sang Prabu Dawud anggone lereb ana ing nagarane wong Filisti iku lawase setahun patang sasi.</w:t>
      </w:r>
    </w:p>
    <w:p/>
    <w:p>
      <w:r xmlns:w="http://schemas.openxmlformats.org/wordprocessingml/2006/main">
        <w:t xml:space="preserve">Sang Prabu Dawud manggon ana ing tanah Filisti suwene setaun patang sasi.</w:t>
      </w:r>
    </w:p>
    <w:p/>
    <w:p>
      <w:r xmlns:w="http://schemas.openxmlformats.org/wordprocessingml/2006/main">
        <w:t xml:space="preserve">1. Rencanane Gusti Allah luwih gedhe tinimbang rencana kita: critane Daud lan wong Filisti.</w:t>
      </w:r>
    </w:p>
    <w:p/>
    <w:p>
      <w:r xmlns:w="http://schemas.openxmlformats.org/wordprocessingml/2006/main">
        <w:t xml:space="preserve">2. Ngadhepi pacoban: kepriye wektu Dawud ing negara Filisti bisa mulang kita kanggo percaya marang Gusti Allah ing wektu kangelan.</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Jabur 46:10 Padha meneng, lan sumurup yen Aku iki Allah; Ingsun bakal kaluhurake ana ing antarane para bangsa, Ingsun bakal kaluhurake ana ing bumi.</w:t>
      </w:r>
    </w:p>
    <w:p/>
    <w:p>
      <w:r xmlns:w="http://schemas.openxmlformats.org/wordprocessingml/2006/main">
        <w:t xml:space="preserve">1 Samuel 27:8 JAV - Sang Prabu Dawud lan para prajurite banjur nglurugi wong Gesur, wong Gezri lan wong Amalek, amarga bangsa-bangsa iku biyene padha manggon ing nagara kono, nalika kowe tindak menyang Sur, nganti tekan ing tanah Mesir. .</w:t>
      </w:r>
    </w:p>
    <w:p/>
    <w:p>
      <w:r xmlns:w="http://schemas.openxmlformats.org/wordprocessingml/2006/main">
        <w:t xml:space="preserve">Sang Prabu Dawud lan para prajurite nglurugi wong Gesur, wong Gezri lan wong Amalek, kang padha manggon ing nagara iku wiwit saka ing Sur nganti tekan ing Mesir.</w:t>
      </w:r>
    </w:p>
    <w:p/>
    <w:p>
      <w:r xmlns:w="http://schemas.openxmlformats.org/wordprocessingml/2006/main">
        <w:t xml:space="preserve">1. Kasetyané Gusti ndadékaké kita menang.</w:t>
      </w:r>
    </w:p>
    <w:p/>
    <w:p>
      <w:r xmlns:w="http://schemas.openxmlformats.org/wordprocessingml/2006/main">
        <w:t xml:space="preserve">2. Kapercayan kita ana ing kuwasane lan kekuwatane Gusti.</w:t>
      </w:r>
    </w:p>
    <w:p/>
    <w:p>
      <w:r xmlns:w="http://schemas.openxmlformats.org/wordprocessingml/2006/main">
        <w:t xml:space="preserve">1. Rum 8:37 - Sanadyan pati, utawa urip, utawa malaekat, utawa pamrentahan, utawa panguwasa, apa sing saiki, utawa sing bakal teka,</w:t>
      </w:r>
    </w:p>
    <w:p/>
    <w:p>
      <w:r xmlns:w="http://schemas.openxmlformats.org/wordprocessingml/2006/main">
        <w:t xml:space="preserve">2. Jabur 20:7-17 JAV - Ana kang kumandel marang kreta, ana kang kumandel marang jaran, nanging kita bakal padha eling marang asmane Sang Yehuwah, Gusti Allah kita.</w:t>
      </w:r>
    </w:p>
    <w:p/>
    <w:p>
      <w:r xmlns:w="http://schemas.openxmlformats.org/wordprocessingml/2006/main">
        <w:t xml:space="preserve">1 Samuel 27:9 JAV - Sang Prabu Dawud numpes nagara iku, ora ana wong lanang utawa wadon kang isih urip, sarta wedhus-wedhuse, sapi, kuldi, unta lan sandhangane padha diboyong, banjur bali menyang ing ngarsane Sang Prabu Akhis.</w:t>
      </w:r>
    </w:p>
    <w:p/>
    <w:p>
      <w:r xmlns:w="http://schemas.openxmlformats.org/wordprocessingml/2006/main">
        <w:t xml:space="preserve">Dawud nyerang sawijining negara, matèni wong kabèh, banjur njupuk kabeh barang darbeke sadurunge bali menyang Akhis.</w:t>
      </w:r>
    </w:p>
    <w:p/>
    <w:p>
      <w:r xmlns:w="http://schemas.openxmlformats.org/wordprocessingml/2006/main">
        <w:t xml:space="preserve">1. Pentinge keadilan lan welas asih ing urip kita.</w:t>
      </w:r>
    </w:p>
    <w:p/>
    <w:p>
      <w:r xmlns:w="http://schemas.openxmlformats.org/wordprocessingml/2006/main">
        <w:t xml:space="preserve">2. Akibate njupuk barang sing dudu duweke kita.</w:t>
      </w:r>
    </w:p>
    <w:p/>
    <w:p>
      <w:r xmlns:w="http://schemas.openxmlformats.org/wordprocessingml/2006/main">
        <w:t xml:space="preserve">1. Mateus 7:12 JAV - Mulane apa bae kang kokkarepake supaya ditindakake dening wong marang kowe, iya iya tandukna marang wong-wong iku, awit iku angger-anggering Toret lan para nabi.</w:t>
      </w:r>
    </w:p>
    <w:p/>
    <w:p>
      <w:r xmlns:w="http://schemas.openxmlformats.org/wordprocessingml/2006/main">
        <w:t xml:space="preserve">2. Yakobus 2:13-19 JAV - Awit wong kang ora welas asih iku bakal nampa paukuman tanpa welas asih; lan sih-rahmat bungah marang pangadilan.</w:t>
      </w:r>
    </w:p>
    <w:p/>
    <w:p>
      <w:r xmlns:w="http://schemas.openxmlformats.org/wordprocessingml/2006/main">
        <w:t xml:space="preserve">1 Samuel 27:10 JAV - Sang Prabu Akhis banjur ngandika: “Saiki kowe padha nglakoni dalan ing ngendi? Jawa 1994: Dawud ngandika, "Nglawan tanah Yehuda ing sisih kidul, nglawan wong Yerahmeel ing sisih kidul lan ing sisih kidulé wong Keni."</w:t>
      </w:r>
    </w:p>
    <w:p/>
    <w:p>
      <w:r xmlns:w="http://schemas.openxmlformats.org/wordprocessingml/2006/main">
        <w:t xml:space="preserve">Dawud mangsuli pitakoné Akhis bab ngendi dhèwèké nyerang ing panggonané Yéhuda, Yérahmeèl, lan Keni.</w:t>
      </w:r>
    </w:p>
    <w:p/>
    <w:p>
      <w:r xmlns:w="http://schemas.openxmlformats.org/wordprocessingml/2006/main">
        <w:t xml:space="preserve">1. Kita kudu eling menyang ngendi lan apa sebabe.</w:t>
      </w:r>
    </w:p>
    <w:p/>
    <w:p>
      <w:r xmlns:w="http://schemas.openxmlformats.org/wordprocessingml/2006/main">
        <w:t xml:space="preserve">2. Tumindak kita bisa duwe akibat, sanajan kita ora ngerti.</w:t>
      </w:r>
    </w:p>
    <w:p/>
    <w:p>
      <w:r xmlns:w="http://schemas.openxmlformats.org/wordprocessingml/2006/main">
        <w:t xml:space="preserve">1. Matéus 6:24 Ora ana wong sing bisa ngladèni bendara loro, awit bakal sengit marang sing siji lan nresnani sijiné, utawa ngabdi marang sing siji lan nyélaki sing liyané. Sampeyan ora bisa ngawula marang Gusti Allah lan dhuwit.</w:t>
      </w:r>
    </w:p>
    <w:p/>
    <w:p>
      <w:r xmlns:w="http://schemas.openxmlformats.org/wordprocessingml/2006/main">
        <w:t xml:space="preserve">2. Wulang Bebasan 24:3-4 JAV - Kanthi kawicaksanan omah iku dibangun, lan kanthi pangerten iku mapan; kanthi kawruh kamar-kamar kapenuhan sakehing kasugihan lan kasugihan.</w:t>
      </w:r>
    </w:p>
    <w:p/>
    <w:p>
      <w:r xmlns:w="http://schemas.openxmlformats.org/wordprocessingml/2006/main">
        <w:t xml:space="preserve">1 Samuel 27:11 JAV - Nanging Sang Prabu Dawud ora nylametake wong lanang utawa wadon, supaya nggawa kabar menyang Gat, pangandikane: “Supaya wong-wong mau aja nganti padha nyritakake bab kita, mangkene: Sang Prabu Dawud iya mangkono, lan kaya mangkono uga tata-tata salawase dedalem ana ing nagarane. wong Filisti.</w:t>
      </w:r>
    </w:p>
    <w:p/>
    <w:p>
      <w:r xmlns:w="http://schemas.openxmlformats.org/wordprocessingml/2006/main">
        <w:t xml:space="preserve">Jawa 1994: Nalika Dawud isih manggon ana ing negarané wong Filistin, kabèh wong lanang lan wong wadon sing ditemoni déning Dawud dipatèni, nganti ora ana wong siji-sijia kang bisa nyritakaké marang Gat.</w:t>
      </w:r>
    </w:p>
    <w:p/>
    <w:p>
      <w:r xmlns:w="http://schemas.openxmlformats.org/wordprocessingml/2006/main">
        <w:t xml:space="preserve">1. Gusti Allah bisa nebus kahanan sing paling ala.</w:t>
      </w:r>
    </w:p>
    <w:p/>
    <w:p>
      <w:r xmlns:w="http://schemas.openxmlformats.org/wordprocessingml/2006/main">
        <w:t xml:space="preserve">2. Awaké dhéwé isa percaya marang Yéhuwah senajan awaké dhéwé ora kuwat.</w:t>
      </w:r>
    </w:p>
    <w:p/>
    <w:p>
      <w:r xmlns:w="http://schemas.openxmlformats.org/wordprocessingml/2006/main">
        <w:t xml:space="preserve">1. Yesaya 53:5-10 JAV - Nanging Panjenengane tatu marga saka panerak kita, diremuk marga saka piala kita; lan kanthi belang-belangé kita padha mari.</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1 Samuel 27:12 JAV - Sang Prabu Akhis pracaya marang Sang Prabu Dawud, pangandikane: “Panjenengane wus njalari wong Israel padha disengiti babar pisan; mulane bakal dadi abdiningSun ing salawas-lawase.</w:t>
      </w:r>
    </w:p>
    <w:p/>
    <w:p>
      <w:r xmlns:w="http://schemas.openxmlformats.org/wordprocessingml/2006/main">
        <w:t xml:space="preserve">Akhis precaya marang Dawud lan precaya yèn dhèwèké ndadèkaké bangsa Israèl sengit marang dhèwèké, mulané Dawud ndadèkaké abdiné ing salawas-lawasé.</w:t>
      </w:r>
    </w:p>
    <w:p/>
    <w:p>
      <w:r xmlns:w="http://schemas.openxmlformats.org/wordprocessingml/2006/main">
        <w:t xml:space="preserve">1. Kasetyané Abdiné Gusti Allah - 1 Samuel 27:12</w:t>
      </w:r>
    </w:p>
    <w:p/>
    <w:p>
      <w:r xmlns:w="http://schemas.openxmlformats.org/wordprocessingml/2006/main">
        <w:t xml:space="preserve">2. Kekuwatan Taat - 1 Samuel 27:12</w:t>
      </w:r>
    </w:p>
    <w:p/>
    <w:p>
      <w:r xmlns:w="http://schemas.openxmlformats.org/wordprocessingml/2006/main">
        <w:t xml:space="preserve">1. Yusak 24:15-20 JAV - Manawa sira padha nganggep ala anggone ngabekti marang Pangeran Yehuwah, ing dina iki sira pilihana sapa kang bakal sira sembah; apa déwa-déwa sing disembah déning para leluhurmu sing ana ing sabrangé kali, utawa déwa-déwané wong Amori, sing tanahé kowé dienggoni;</w:t>
      </w:r>
    </w:p>
    <w:p/>
    <w:p>
      <w:r xmlns:w="http://schemas.openxmlformats.org/wordprocessingml/2006/main">
        <w:t xml:space="preserve">2. Rum 6:16 JAV - Apa kowe padha ora sumurup, yen kowe padha masrahake awakmu dadi abdine marang sapa bae, iku dadi abdine kang kokturuti; apa saka dosa nganti mati, apa mituhu kanggo kabeneran?</w:t>
      </w:r>
    </w:p>
    <w:p/>
    <w:p>
      <w:r xmlns:w="http://schemas.openxmlformats.org/wordprocessingml/2006/main">
        <w:t xml:space="preserve">1 Samuel 28 bisa diringkes ing telung paragraf kaya ing ngisor iki, kanthi ayat:</w:t>
      </w:r>
    </w:p>
    <w:p/>
    <w:p>
      <w:r xmlns:w="http://schemas.openxmlformats.org/wordprocessingml/2006/main">
        <w:t xml:space="preserve">Paragraf 1: 1 Samuel 28:1-6 nggambarake rasa nekat Saul lan tekane menyang perantara En-dor. Ing bab iki, wong Filisti ngumpulake wadya-balane kanggo perang nglawan Israel. Ngadhepi perang sing cedhak lan rumangsa ditinggalake dening Gusti Allah, Saul njaluk tuntunan nanging ora nampa tanggapan liwat impen utawa nabi. Ing tumindak nekat, dheweke nyamar lan ngunjungi perantara ing En-dor, njaluk dheweke nimbali roh nabi Samuel sing wis tilar donya.</w:t>
      </w:r>
    </w:p>
    <w:p/>
    <w:p>
      <w:r xmlns:w="http://schemas.openxmlformats.org/wordprocessingml/2006/main">
        <w:t xml:space="preserve">Paragraf 2: Terus ing 1 Samuel 28:7-15, iki nyritakake kedadeyan Saul karo semangat Samuel. Media kasebut kasil ngundang semangat Samuel, sing nggawe kaget lan wedi. Saul ngomong karo Samuèl lan nduduhké kasusahané merga perang nglawan wong Filistin. Roh Samuel ngandhani dheweke yen amarga dheweke ora netepi dhawuhe Gusti ing kahanan sadurunge, Gusti Allah wis nyingkiri dheweke lan bakal ngidini kerajaane diparingake marang Dawud.</w:t>
      </w:r>
    </w:p>
    <w:p/>
    <w:p>
      <w:r xmlns:w="http://schemas.openxmlformats.org/wordprocessingml/2006/main">
        <w:t xml:space="preserve">Paragraf 3: Ing ayat-ayat kaya 1 Samuel 28:16-25, dicritakake nèk krungu wahyu saka rohé Samuèl iki, Saul ambruk ing lemah merga wedi lan kesel. Medium ngrawat dheweke lan nyiapake panganan kanggo dheweke sadurunge dheweke lunga. Senajan nampa ramalan sing nggegirisi iki bab ambruké, Saul tetep tékad kanggo ngadhepi wong Filistin ing perang.</w:t>
      </w:r>
    </w:p>
    <w:p/>
    <w:p>
      <w:r xmlns:w="http://schemas.openxmlformats.org/wordprocessingml/2006/main">
        <w:t xml:space="preserve">Ing ringkesan:</w:t>
      </w:r>
    </w:p>
    <w:p>
      <w:r xmlns:w="http://schemas.openxmlformats.org/wordprocessingml/2006/main">
        <w:t xml:space="preserve">1 Samuel 28 nerangake:</w:t>
      </w:r>
    </w:p>
    <w:p>
      <w:r xmlns:w="http://schemas.openxmlformats.org/wordprocessingml/2006/main">
        <w:t xml:space="preserve">Saul putus asa;</w:t>
      </w:r>
    </w:p>
    <w:p>
      <w:r xmlns:w="http://schemas.openxmlformats.org/wordprocessingml/2006/main">
        <w:t xml:space="preserve">Kunjungan Saul menyang mediul;</w:t>
      </w:r>
    </w:p>
    <w:p>
      <w:r xmlns:w="http://schemas.openxmlformats.org/wordprocessingml/2006/main">
        <w:t xml:space="preserve">Saul ketemu karo Samuel;</w:t>
      </w:r>
    </w:p>
    <w:p/>
    <w:p>
      <w:r xmlns:w="http://schemas.openxmlformats.org/wordprocessingml/2006/main">
        <w:t xml:space="preserve">Emphasis ing:</w:t>
      </w:r>
    </w:p>
    <w:p>
      <w:r xmlns:w="http://schemas.openxmlformats.org/wordprocessingml/2006/main">
        <w:t xml:space="preserve">Saul putus asa;</w:t>
      </w:r>
    </w:p>
    <w:p>
      <w:r xmlns:w="http://schemas.openxmlformats.org/wordprocessingml/2006/main">
        <w:t xml:space="preserve">Kunjungan Saul menyang mediul;</w:t>
      </w:r>
    </w:p>
    <w:p>
      <w:r xmlns:w="http://schemas.openxmlformats.org/wordprocessingml/2006/main">
        <w:t xml:space="preserve">Saul ketemu karo Samuel;</w:t>
      </w:r>
    </w:p>
    <w:p/>
    <w:p>
      <w:r xmlns:w="http://schemas.openxmlformats.org/wordprocessingml/2006/main">
        <w:t xml:space="preserve">Bab kasebut fokus ing putus asa Saul nalika ngadhepi perang nglawan wong Filisti, keputusane kanggo ngunjungi perantara kanggo tuntunan, lan ketemu karo roh Samuel. Ing 1 Samuel 28, Saul, rumangsa ditinggalake dening Gusti Allah lan ora nampa tanggapan liwat cara tradisional kanggo golek tuntunan, nyamar lan ngunjungi media ing En-dor.</w:t>
      </w:r>
    </w:p>
    <w:p/>
    <w:p>
      <w:r xmlns:w="http://schemas.openxmlformats.org/wordprocessingml/2006/main">
        <w:t xml:space="preserve">Terus ing 1 Samuel 28, medium kasil nimbali roh Samuel, sing ngirim pesen marang Saul. Roh kuwi ngandhani dhèwèké nèk merga ora manut préntahé Gusti Allah ing jaman biyèn, Gusti Allah wis nyingkur dhèwèké lan bakal nglilani Kratoné diparingké marang Dawud.</w:t>
      </w:r>
    </w:p>
    <w:p/>
    <w:p>
      <w:r xmlns:w="http://schemas.openxmlformats.org/wordprocessingml/2006/main">
        <w:t xml:space="preserve">Sakwisé krungu ramalané Samuèl iki, Saul ambruk merga wedi lan kesel. Sedheng ngrawat dheweke lan nyiyapake dhaharan sadurunge mangkat. Senajan nampa wahyu sing nggegirisi iki, Saul tetep tekad kanggo ngadhepi wong Filistin ing perang. Bab iki nggambarake rasa nekat Saul sing nuntun dheweke golek tuntunan gaib lan nyorot akibat saka ora manut marang dhawuhe Gusti Allah.</w:t>
      </w:r>
    </w:p>
    <w:p/>
    <w:p>
      <w:r xmlns:w="http://schemas.openxmlformats.org/wordprocessingml/2006/main">
        <w:t xml:space="preserve">1 Samuel 28:1 JAV - Nalika samana wong Filisti padha nglumpukake wadya-balane kanggo perang nglawan wong Israel. Akhis banjur ngandika marang Dawud: "Sira ngertia, manawa sira lan para prajuritira bakal melu perang karo aku."</w:t>
      </w:r>
    </w:p>
    <w:p/>
    <w:p>
      <w:r xmlns:w="http://schemas.openxmlformats.org/wordprocessingml/2006/main">
        <w:t xml:space="preserve">Ing jaman 1 Samuel, wong Filisti nglumpukaké wadya-balané kanggo nglawan Israèl. Akhis ngandhani Dawud nèk dhèwèké lan balané bakal mèlu perang.</w:t>
      </w:r>
    </w:p>
    <w:p/>
    <w:p>
      <w:r xmlns:w="http://schemas.openxmlformats.org/wordprocessingml/2006/main">
        <w:t xml:space="preserve">1. Wigatosipun pitados dhumateng Gusti ing jaman susah.</w:t>
      </w:r>
    </w:p>
    <w:p/>
    <w:p>
      <w:r xmlns:w="http://schemas.openxmlformats.org/wordprocessingml/2006/main">
        <w:t xml:space="preserve">2. Kuwasane kasetyan sanajan ngadhepi bebaya.</w:t>
      </w:r>
    </w:p>
    <w:p/>
    <w:p>
      <w:r xmlns:w="http://schemas.openxmlformats.org/wordprocessingml/2006/main">
        <w:t xml:space="preserve">1. Jabur 46:10 "Tenang, lan sumurup, yen Ingsun iki Allah..."</w:t>
      </w:r>
    </w:p>
    <w:p/>
    <w:p>
      <w:r xmlns:w="http://schemas.openxmlformats.org/wordprocessingml/2006/main">
        <w:t xml:space="preserve">2. Rum 8:28 "Lan kita padha sumurup, manawa samubarang kabeh tumindak becik kanggo wong-wong sing padha tresna marang Gusti Allah, yaiku wong-wong sing katimbalan miturut karsane."</w:t>
      </w:r>
    </w:p>
    <w:p/>
    <w:p>
      <w:r xmlns:w="http://schemas.openxmlformats.org/wordprocessingml/2006/main">
        <w:t xml:space="preserve">1 Samuel 28:2 JAV - Sang Dawud banjur ngandika marang Akhis: “Kowe mesthi bakal ngerti apa kang bisa ditindakake dening abdimu. Akhis banjur ngandika marang Dawud: "Mulané kowé bakal Dakdadèkaké pangreksa ing salawas-lawasé."</w:t>
      </w:r>
    </w:p>
    <w:p/>
    <w:p>
      <w:r xmlns:w="http://schemas.openxmlformats.org/wordprocessingml/2006/main">
        <w:t xml:space="preserve">Dawud takon marang Akhis apa sing bisa ditindakake, lan Akhis menehi dheweke jabatan sing tetep dadi kepala pengawal.</w:t>
      </w:r>
    </w:p>
    <w:p/>
    <w:p>
      <w:r xmlns:w="http://schemas.openxmlformats.org/wordprocessingml/2006/main">
        <w:t xml:space="preserve">1. Kekuwatan Pitakon - Kita ora bakal bisa ngerti apa sing wis disiapake dening Gusti kanggo kita yen ora njupuk langkah pisanan lan takon.</w:t>
      </w:r>
    </w:p>
    <w:p/>
    <w:p>
      <w:r xmlns:w="http://schemas.openxmlformats.org/wordprocessingml/2006/main">
        <w:t xml:space="preserve">2. Pangabdian sing Setia - Dawud gelem ngladeni Akhis kanthi setya diganjar jabatan sing tetep.</w:t>
      </w:r>
    </w:p>
    <w:p/>
    <w:p>
      <w:r xmlns:w="http://schemas.openxmlformats.org/wordprocessingml/2006/main">
        <w:t xml:space="preserve">1. Yakobus 4:2 - Sampeyan ora duwe amarga sampeyan ora takon Gusti Allah.</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1 Samuel 28:3 JAV - Sawuse mangkono Nabi Samuel wus seda, lan wong Israel kabeh padha nangisi lan kasarekake ana ing Rama, ing kuthane dhewe. Sang Prabu Saul wus nundhungi para setan lan para ahli sihir saka ing tanah kono.</w:t>
      </w:r>
    </w:p>
    <w:p/>
    <w:p>
      <w:r xmlns:w="http://schemas.openxmlformats.org/wordprocessingml/2006/main">
        <w:t xml:space="preserve">Samuèl, nabi ing Israèl, wis séda lan disarèkaké ing kutha asalé, Rama. Sang Prabu Saul, ratu ing Israel, wis nundhung kabeh wong sing nglakoni ilmu sihir lan ilmu gaib liyane saka ing tanah kono.</w:t>
      </w:r>
    </w:p>
    <w:p/>
    <w:p>
      <w:r xmlns:w="http://schemas.openxmlformats.org/wordprocessingml/2006/main">
        <w:t xml:space="preserve">1. Gusti Allah maringi kita pemimpin sing wicaksana lan nabi sing setya mbantu kita tetep setya marang Sabdané.</w:t>
      </w:r>
    </w:p>
    <w:p/>
    <w:p>
      <w:r xmlns:w="http://schemas.openxmlformats.org/wordprocessingml/2006/main">
        <w:t xml:space="preserve">2. Kita kudu ngati-ati supaya ora nyingkur marang Gusti Allah lan percaya marang ilmu gaib.</w:t>
      </w:r>
    </w:p>
    <w:p/>
    <w:p>
      <w:r xmlns:w="http://schemas.openxmlformats.org/wordprocessingml/2006/main">
        <w:t xml:space="preserve">1. 1 Samuel 28:3-13 JAV - Sang Prabu Saul wus nundhungi wong-wong kang aran arwah lan para ahli nujum saka ing nagara kono.</w:t>
      </w:r>
    </w:p>
    <w:p/>
    <w:p>
      <w:r xmlns:w="http://schemas.openxmlformats.org/wordprocessingml/2006/main">
        <w:t xml:space="preserve">2. Pangandharing Toret 18:9-12 JAV - Manawa kowe lumebu ing tanah peparinge Pangeran Yehuwah, Gusti Allahmu marang kowe, kowe aja padha sinau tumindak nistha kang ditindakake dening para bangsa iku. apadene anake wadon kang dadi pisungsung, yaiku sapa bae kang nindakake tenung utawa ngramal, nerangake tetenger, utawa tukang sihir, juru pawang, utawa tukang sihir, utawa wong kang nyenyuwun marang wong mati, amarga sapa kang nindakake iku, iku nistha marang Pangeran Yehuwah. "</w:t>
      </w:r>
    </w:p>
    <w:p/>
    <w:p>
      <w:r xmlns:w="http://schemas.openxmlformats.org/wordprocessingml/2006/main">
        <w:t xml:space="preserve">1 Samuel 28:4 JAV - Wong Filisti banjur padha nglumpuk lan padha nglumpuk ana ing Sunem, lan Sang Prabu Saul nglempakake wong Israel kabeh lan lereb ana ing Gilboa.</w:t>
      </w:r>
    </w:p>
    <w:p/>
    <w:p>
      <w:r xmlns:w="http://schemas.openxmlformats.org/wordprocessingml/2006/main">
        <w:t xml:space="preserve">Wong Filisti padha nglumpuk ana ing Sunem, dene Saul nglumpukake wong Israel kabeh ana ing Gilboa.</w:t>
      </w:r>
    </w:p>
    <w:p/>
    <w:p>
      <w:r xmlns:w="http://schemas.openxmlformats.org/wordprocessingml/2006/main">
        <w:t xml:space="preserve">1. Kekuwatan Perpaduan: Nggunakké tuladhané Saul lan wong Filistin, awaké dhéwé isa sinau pentingé gawé bareng.</w:t>
      </w:r>
    </w:p>
    <w:p/>
    <w:p>
      <w:r xmlns:w="http://schemas.openxmlformats.org/wordprocessingml/2006/main">
        <w:t xml:space="preserve">2. Kekuwatan Iman: Sanajan ngadhepi tantangan sing katon ora bisa diatasi, iman Saul marang Gusti Allah ngidini dheweke nuntun bangsa Israel menyang kemenangan.</w:t>
      </w:r>
    </w:p>
    <w:p/>
    <w:p>
      <w:r xmlns:w="http://schemas.openxmlformats.org/wordprocessingml/2006/main">
        <w:t xml:space="preserve">1. Efesus 4: 3-6 - "Nggawe kabeh upaya kanggo njaga manunggaling Roh liwat tali tentrem. Ana badan siji lan Roh siji, kaya sampeyan wis padha disebut kanggo siji pangarep-arep nalika sampeyan disebut, siji Gusti. siji iman, siji baptisan, siji Gusti Allah lan Bapaké kabèh, sing ngungkuli sakèhé lan liwat sakèhé lan ing sakèhé.”</w:t>
      </w:r>
    </w:p>
    <w:p/>
    <w:p>
      <w:r xmlns:w="http://schemas.openxmlformats.org/wordprocessingml/2006/main">
        <w:t xml:space="preserve">2. Yusak 1:9-15 JAV - Apa Aku rak wis dhawuh marang kowe? Padha santosa lan tatag, aja wedi, aja kendel, awit Pangeran Yehuwah, Gusti Allahmu, nunggil karo kowe menyang ngendi wae.</w:t>
      </w:r>
    </w:p>
    <w:p/>
    <w:p>
      <w:r xmlns:w="http://schemas.openxmlformats.org/wordprocessingml/2006/main">
        <w:t xml:space="preserve">1 Samuel 28:5 JAV - Bareng Sang Prabu Saul mirsa wadya-balane wong Filisti, banjur ajrih, lan atiné geter banget.</w:t>
      </w:r>
    </w:p>
    <w:p/>
    <w:p>
      <w:r xmlns:w="http://schemas.openxmlformats.org/wordprocessingml/2006/main">
        <w:t xml:space="preserve">Sang Prabu Saul wedi lan gumeter nalika ndeleng tentara Filisti.</w:t>
      </w:r>
    </w:p>
    <w:p/>
    <w:p>
      <w:r xmlns:w="http://schemas.openxmlformats.org/wordprocessingml/2006/main">
        <w:t xml:space="preserve">1. Kita isa sinau saka tuladhané Saul kanggo mènèhi Yéhuwah ing wektu wedi lan ora yakin.</w:t>
      </w:r>
    </w:p>
    <w:p/>
    <w:p>
      <w:r xmlns:w="http://schemas.openxmlformats.org/wordprocessingml/2006/main">
        <w:t xml:space="preserve">2. Malah ing wektu bebaya gedhe, kita bisa nemu kekuwatan lan kendel ana ing Gusti.</w:t>
      </w:r>
    </w:p>
    <w:p/>
    <w:p>
      <w:r xmlns:w="http://schemas.openxmlformats.org/wordprocessingml/2006/main">
        <w:t xml:space="preserve">1. Jabur 23:4-10 JAV - Sanadyan kawula lumampah ing lebaking ayang-ayanging pejah, kawula boten badhé ajrih, awit Paduka nunggil kaliyan kawula.</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Samuel 28:6 JAV - Bareng Sang Prabu Saul nyuwun pirsa marang Sang Yehuwah, Sang Yehuwah ora paring wangsulan, sanadyan lumantar impen, utawa lumantar Urim, utawa lumantar para nabi.</w:t>
      </w:r>
    </w:p>
    <w:p/>
    <w:p>
      <w:r xmlns:w="http://schemas.openxmlformats.org/wordprocessingml/2006/main">
        <w:t xml:space="preserve">Saul nyuwun pituduh marang Yéhuwah, nanging Yéhuwah ora paring wangsulan liwat impèn, Urim, utawa nabi.</w:t>
      </w:r>
    </w:p>
    <w:p/>
    <w:p>
      <w:r xmlns:w="http://schemas.openxmlformats.org/wordprocessingml/2006/main">
        <w:t xml:space="preserve">1) Kasepen Gusti: Apa Tegese lan Kepriye Tanggape</w:t>
      </w:r>
    </w:p>
    <w:p/>
    <w:p>
      <w:r xmlns:w="http://schemas.openxmlformats.org/wordprocessingml/2006/main">
        <w:t xml:space="preserve">2) Iman ing Satengahing Kasangsaran</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w:t>
      </w:r>
    </w:p>
    <w:p/>
    <w:p>
      <w:r xmlns:w="http://schemas.openxmlformats.org/wordprocessingml/2006/main">
        <w:t xml:space="preserve">2) Jabur 46:10 JAV - Padha meneng, lan sumurup yen Ingsun iki Allah. Ingsun bakal kaluhurake ana ing antarane para bangsa, Ingsun bakal kaluhurake ana ing bumi!</w:t>
      </w:r>
    </w:p>
    <w:p/>
    <w:p>
      <w:r xmlns:w="http://schemas.openxmlformats.org/wordprocessingml/2006/main">
        <w:t xml:space="preserve">1 Samuel 28:7 JAV - Sang Prabu Saul banjur ngandika marang para punggawane: “Aku padha golekana wong wadon kang kasurupan roh, supaya aku bisa nemoni dheweke lan takon marang dheweke. Para abdine tumuli matur marang panjenengane: “Lah ing Endor ana wong wadon kang kasurupan roh.</w:t>
      </w:r>
    </w:p>
    <w:p/>
    <w:p>
      <w:r xmlns:w="http://schemas.openxmlformats.org/wordprocessingml/2006/main">
        <w:t xml:space="preserve">Saul nggolèki wong wadon sing nduwé roh sing akrab kanggo takon. Para abdiné ngandhani dhèwèké nèk ana wong wadon kaya ngono ing Endor.</w:t>
      </w:r>
    </w:p>
    <w:p/>
    <w:p>
      <w:r xmlns:w="http://schemas.openxmlformats.org/wordprocessingml/2006/main">
        <w:t xml:space="preserve">1. Bebaya Nggoleki Tuntunan saka Sumber-Sumber sing Ora Kitab Suci</w:t>
      </w:r>
    </w:p>
    <w:p/>
    <w:p>
      <w:r xmlns:w="http://schemas.openxmlformats.org/wordprocessingml/2006/main">
        <w:t xml:space="preserve">2. Wajib Pados Hidayah saking Gusti Allah piyambak</w:t>
      </w:r>
    </w:p>
    <w:p/>
    <w:p>
      <w:r xmlns:w="http://schemas.openxmlformats.org/wordprocessingml/2006/main">
        <w:t xml:space="preserve">1. Pangandharing Toret 18:10-12 JAV - Ing satengahmu aja ana wong kang ndhatengake anake lanang utawa wadon, utawa wong kang nyenyuwun, utawa tukang tenung, utawa tukang tenung, utawa tukang sihir utawa tukang sihir. . Utawa juru pawang, utawa juru pitutur marang roh-roh, utawa tukang sihir, utawa tukang sihir.</w:t>
      </w:r>
    </w:p>
    <w:p/>
    <w:p>
      <w:r xmlns:w="http://schemas.openxmlformats.org/wordprocessingml/2006/main">
        <w:t xml:space="preserve">2. Yesaya 8:19-20 JAV - Manawa sira padha kandha marang sira: Padha ngupayaa marang wong kang aran arwah, lan marang para juru sihir kang ngintip lan kang ngomel-ngomel; "</w:t>
      </w:r>
    </w:p>
    <w:p/>
    <w:p>
      <w:r xmlns:w="http://schemas.openxmlformats.org/wordprocessingml/2006/main">
        <w:t xml:space="preserve">1 Samuel 28:8-18 JAV - Sang Prabu Saul nyamar lan nganggo sandhangan liyane, banjur tindak karo wong lanang loro, nuli marani wong wadon mau ing wayah bengi, sarta matur: “Dhuh, mugi panjenengan kersa nyipta kula lumantar roh gaib. , lan gawanen marang Aku, sing bakal Dakjenengake marang kowe.</w:t>
      </w:r>
    </w:p>
    <w:p/>
    <w:p>
      <w:r xmlns:w="http://schemas.openxmlformats.org/wordprocessingml/2006/main">
        <w:t xml:space="preserve">Saul nyamar lan nekani wong wadon karo wong lanang loro kanggo njaluk dheweke nggunakake roh sing akrab kanggo ngunggahake wong mati.</w:t>
      </w:r>
    </w:p>
    <w:p/>
    <w:p>
      <w:r xmlns:w="http://schemas.openxmlformats.org/wordprocessingml/2006/main">
        <w:t xml:space="preserve">1. Ojo nganti Digodha dening Ghaib</w:t>
      </w:r>
    </w:p>
    <w:p/>
    <w:p>
      <w:r xmlns:w="http://schemas.openxmlformats.org/wordprocessingml/2006/main">
        <w:t xml:space="preserve">2. Aja Kesasar dening Dewa Palsu</w:t>
      </w:r>
    </w:p>
    <w:p/>
    <w:p>
      <w:r xmlns:w="http://schemas.openxmlformats.org/wordprocessingml/2006/main">
        <w:t xml:space="preserve">1. Pangandharing Toret 18:10-12 JAV - Ing satengahmu aja ana wong kang ndhatengake anake lanang utawa wadon, utawa wong kang nyenyuwun, utawa tukang tenung, utawa tukang tenung, utawa tukang sihir utawa tukang sihir. , Utawa juru pawang, utawa juru pitutur marang roh-roh, utawa ahli sihir, utawa ahli nujum.</w:t>
      </w:r>
    </w:p>
    <w:p/>
    <w:p>
      <w:r xmlns:w="http://schemas.openxmlformats.org/wordprocessingml/2006/main">
        <w:t xml:space="preserve">2. Yesaya 8:19-20 JAV - Manawa sira padha kandha marang sira mangkene: Padha ngupayaa marang para setan lan para juru sihir kang ngintip lan ngomel-ngomel; mati? Torèt lan paseksiné: nèk wong-wong kuwi ora ngetokké tembung iki, kuwi merga ora ana pepadang.”</w:t>
      </w:r>
    </w:p>
    <w:p/>
    <w:p>
      <w:r xmlns:w="http://schemas.openxmlformats.org/wordprocessingml/2006/main">
        <w:t xml:space="preserve">1 Samuel 28:9 JAV - Wong wadon mau nuli matur marang panjenengane: “Lah kowe ngerti apa kang ditindakake dening Sang Prabu Saul, yaiku anggone nyirnakake para setan lan para tukang sihir saka ing tanah kono; , kanggo njalari aku mati?</w:t>
      </w:r>
    </w:p>
    <w:p/>
    <w:p>
      <w:r xmlns:w="http://schemas.openxmlformats.org/wordprocessingml/2006/main">
        <w:t xml:space="preserve">Wong wadon ngadhepi Saul amarga nyoba mateni dheweke amarga praktik sihir, sing sadurunge dilarang.</w:t>
      </w:r>
    </w:p>
    <w:p/>
    <w:p>
      <w:r xmlns:w="http://schemas.openxmlformats.org/wordprocessingml/2006/main">
        <w:t xml:space="preserve">1. Bebayane wong lamis anggone netepi dhawuhe Gusti.</w:t>
      </w:r>
    </w:p>
    <w:p/>
    <w:p>
      <w:r xmlns:w="http://schemas.openxmlformats.org/wordprocessingml/2006/main">
        <w:t xml:space="preserve">2. Kita kudu andhap asor lan jujur ing iman.</w:t>
      </w:r>
    </w:p>
    <w:p/>
    <w:p>
      <w:r xmlns:w="http://schemas.openxmlformats.org/wordprocessingml/2006/main">
        <w:t xml:space="preserve">1. Yakobus 2:10-11 JAV - Sabab sing sapa netepi angger-anggering Toret, nanging ora ana siji-sijine, iku kudu tanggung jawab kabeh. Sabab kang ngandika: Aja laku jina, iku uga ngandika: Aja mateni! Nèk kowé ora laku jina, nanging matèni kowé, kowé wis dadi wong sing nerak angger-anggeré Torèt.</w:t>
      </w:r>
    </w:p>
    <w:p/>
    <w:p>
      <w:r xmlns:w="http://schemas.openxmlformats.org/wordprocessingml/2006/main">
        <w:t xml:space="preserve">2. Jabur 62:2-3 JAV - Mung Panjenengane kang dadi peparangku lan karahayonku, betengku; Aku ora bakal gonjang-ganjing. Ing Gusti Allah dumunung karahayon lan kamulyanku; parangku kang kuwat, pangungsenku iku Gusti Allah.</w:t>
      </w:r>
    </w:p>
    <w:p/>
    <w:p>
      <w:r xmlns:w="http://schemas.openxmlformats.org/wordprocessingml/2006/main">
        <w:t xml:space="preserve">1 Samuel 28:10 JAV - Sang Prabu Saul banjur supaos demi Sang Yehuwah, pangucape: “Demi Sang Yehuwah kang gesang, kowe ora bakal ketaman paukuman marga saka prakara iki.</w:t>
      </w:r>
    </w:p>
    <w:p/>
    <w:p>
      <w:r xmlns:w="http://schemas.openxmlformats.org/wordprocessingml/2006/main">
        <w:t xml:space="preserve">Saul banjur supaos marang wong wadon mau demi Yéhuwah nèk ora bakal ditimpa paukuman merga tumindaké.</w:t>
      </w:r>
    </w:p>
    <w:p/>
    <w:p>
      <w:r xmlns:w="http://schemas.openxmlformats.org/wordprocessingml/2006/main">
        <w:t xml:space="preserve">1. Gusti tansah setya netepi janjine.</w:t>
      </w:r>
    </w:p>
    <w:p/>
    <w:p>
      <w:r xmlns:w="http://schemas.openxmlformats.org/wordprocessingml/2006/main">
        <w:t xml:space="preserve">2. Gusti iku welas asih lan welas asih, senajan ing wektu kang angel.</w:t>
      </w:r>
    </w:p>
    <w:p/>
    <w:p>
      <w:r xmlns:w="http://schemas.openxmlformats.org/wordprocessingml/2006/main">
        <w:t xml:space="preserve">1.2 Kor 1:20 Awit sakèhé prasetyané Gusti Allah ana ing Panjenengané, iya ana ing Panjenengané, lan Amin ana ing Panjenengané, kanggo kaluhurané Gusti Allah lantaran kita.</w:t>
      </w:r>
    </w:p>
    <w:p/>
    <w:p>
      <w:r xmlns:w="http://schemas.openxmlformats.org/wordprocessingml/2006/main">
        <w:t xml:space="preserve">2. Jabur 86:5 Awit Paduka, dhuh Yehuwah, punika sae, saha ngapunten; lan lubèr ing sih-kadarman marang sakehing wong kang padha nyebut marang Panjenengan.</w:t>
      </w:r>
    </w:p>
    <w:p/>
    <w:p>
      <w:r xmlns:w="http://schemas.openxmlformats.org/wordprocessingml/2006/main">
        <w:t xml:space="preserve">1 Samuel 28:11 JAV - Wong wadon mau banjur matur: “Sapa kang kudu dakgawa menyang kowe? Nuli ngandika, "Samuèl gawanen mrana."</w:t>
      </w:r>
    </w:p>
    <w:p/>
    <w:p>
      <w:r xmlns:w="http://schemas.openxmlformats.org/wordprocessingml/2006/main">
        <w:t xml:space="preserve">Ana wong wadon sing takon marang Saul sapa sing kudu ditangekake saka ing antarane wong mati lan Saul njaluk marang Samuel.</w:t>
      </w:r>
    </w:p>
    <w:p/>
    <w:p>
      <w:r xmlns:w="http://schemas.openxmlformats.org/wordprocessingml/2006/main">
        <w:t xml:space="preserve">1. Pentingé Iman: Saul iman marang kekuwatané Samuèl njawab pitakonané senajan mati.</w:t>
      </w:r>
    </w:p>
    <w:p/>
    <w:p>
      <w:r xmlns:w="http://schemas.openxmlformats.org/wordprocessingml/2006/main">
        <w:t xml:space="preserve">2. Nggoleki Wangsulan: Nggoleki pituduh saka wong sing wis tilar donya.</w:t>
      </w:r>
    </w:p>
    <w:p/>
    <w:p>
      <w:r xmlns:w="http://schemas.openxmlformats.org/wordprocessingml/2006/main">
        <w:t xml:space="preserve">1. Mateus 11:28-30 JAV - “Padha mrenea marang ing ngarsaningSun, para kang padha rekasa lan kabotan momotan, sira bakal Sunparingi katentreman. Kowé bakal padha olèh katentreman tumrap nyawamu, awit momotanku iku gampang, lan momotanku iku entheng.</w:t>
      </w:r>
    </w:p>
    <w:p/>
    <w:p>
      <w:r xmlns:w="http://schemas.openxmlformats.org/wordprocessingml/2006/main">
        <w:t xml:space="preserve">2. Yokanan 14:6 - Gusti Yésus ngandika marang wong mau, "Aku iki dalan, lan kayektèn lan urip." Ora ana wong siji-sijia kang sowan marang Sang Rama kajaba lumantar Aku.</w:t>
      </w:r>
    </w:p>
    <w:p/>
    <w:p>
      <w:r xmlns:w="http://schemas.openxmlformats.org/wordprocessingml/2006/main">
        <w:t xml:space="preserve">1 Samuel 28:12 JAV - Bareng wong wadon mau weruh Samuel, banjur mbengok seru, nuli matur marang Sang Prabu Saul: “Yagene kowe ngapusi aku? awit kowé kuwi Saulus.</w:t>
      </w:r>
    </w:p>
    <w:p/>
    <w:p>
      <w:r xmlns:w="http://schemas.openxmlformats.org/wordprocessingml/2006/main">
        <w:t xml:space="preserve">Wong wadon ngadhepi Saul sakwisé weruh memedi Samuèl, nudhuh dhèwèké ngapusi dhèwèké.</w:t>
      </w:r>
    </w:p>
    <w:p/>
    <w:p>
      <w:r xmlns:w="http://schemas.openxmlformats.org/wordprocessingml/2006/main">
        <w:t xml:space="preserve">1. "Paukuman Gusti Allah: Cidra Saul"</w:t>
      </w:r>
    </w:p>
    <w:p/>
    <w:p>
      <w:r xmlns:w="http://schemas.openxmlformats.org/wordprocessingml/2006/main">
        <w:t xml:space="preserve">2. "Kekuwatan Iman: Swara Wanita"</w:t>
      </w:r>
    </w:p>
    <w:p/>
    <w:p>
      <w:r xmlns:w="http://schemas.openxmlformats.org/wordprocessingml/2006/main">
        <w:t xml:space="preserve">1. Efesus 5:15-17 "Mulane padha diwaspada, carane lakumu aja kaya wong bodho, nanging kaya wong wicaksana, lan gunakake wektu kanthi becik, amarga dina-dina iku ala. Gusti iku."</w:t>
      </w:r>
    </w:p>
    <w:p/>
    <w:p>
      <w:r xmlns:w="http://schemas.openxmlformats.org/wordprocessingml/2006/main">
        <w:t xml:space="preserve">2. WULANG BEBASAN 14:12 "Ana dalan sing dikira bener kanggo manungsa, nanging pungkasane dalan menyang pati."</w:t>
      </w:r>
    </w:p>
    <w:p/>
    <w:p>
      <w:r xmlns:w="http://schemas.openxmlformats.org/wordprocessingml/2006/main">
        <w:t xml:space="preserve">1 Samuel 28:13 JAV - Sang Prabu banjur ngandika marang wong wadon mau: “Aja wedi, apa sira weruh? Jawa 1994: Wong wadon mau banjur matur marang Saul: "Kula sumerep allah ingkang minggah saking bumi."</w:t>
      </w:r>
    </w:p>
    <w:p/>
    <w:p>
      <w:r xmlns:w="http://schemas.openxmlformats.org/wordprocessingml/2006/main">
        <w:t xml:space="preserve">Saul nekani perantara kanggo takon bab masa depan, lan perantara kasebut ngandhani yen dheweke weruh dewa-dewa munggah saka bumi.</w:t>
      </w:r>
    </w:p>
    <w:p/>
    <w:p>
      <w:r xmlns:w="http://schemas.openxmlformats.org/wordprocessingml/2006/main">
        <w:t xml:space="preserve">1. "Kekuwatan Wedi: Kepriye Wedi Saul Nyipta Dheweke Kesasar"</w:t>
      </w:r>
    </w:p>
    <w:p/>
    <w:p>
      <w:r xmlns:w="http://schemas.openxmlformats.org/wordprocessingml/2006/main">
        <w:t xml:space="preserve">2. "Bebayani Nggoleki Jawaban ing Papan sing Salah"</w:t>
      </w:r>
    </w:p>
    <w:p/>
    <w:p>
      <w:r xmlns:w="http://schemas.openxmlformats.org/wordprocessingml/2006/main">
        <w:t xml:space="preserve">1. Yeremia 17:5-8 JAV - Mangkene pangandikane Pangeran Yehuwah: Kenaa ing laknat wong kang ngandel marang manungsa lan ndadekake daging dadi kakuwatane, lan atine nyingkur marang Pangeran Yehuwah. Dheweke kaya semak ing ara-ara samun, lan ora bakal weruh apa-apa sing bakal teka. Dheweke bakal manggon ing ara-ara samun sing garing, ing tanah asin sing ora dienggoni. Rahayu wong kang kumandel marang Pangeran Yehuwah, kang kumandel marang Pangeran Yehuwah. Kayadene wit kang katanem ing pinggiring banyu, kang oyode metu ing pinggir kali, lan ora wedi yen tekane panas, amarga godhonge tetep ijo, lan ora sumelang ing mangsa garing lan ora kendhat wohe. .</w:t>
      </w:r>
    </w:p>
    <w:p/>
    <w:p>
      <w:r xmlns:w="http://schemas.openxmlformats.org/wordprocessingml/2006/main">
        <w:t xml:space="preserve">2. Wulang Bebasan 3:5-6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1 Samuel 28:14 JAV - Wong wadon mau banjur ngandika marang wong wadon mau: “Dheweke iku wujude apa? Wangsulane: “Wong tuwa teka; lan katutupan mantel. Sang Prabu Saul sumurup, yen iku Samuèl, banjur nyembah ing bumi lan nyembah.</w:t>
      </w:r>
    </w:p>
    <w:p/>
    <w:p>
      <w:r xmlns:w="http://schemas.openxmlformats.org/wordprocessingml/2006/main">
        <w:t xml:space="preserve">Saul takon karo perantara kanggo ngubungi nabi Samuel saka akhirat, lan nalika ngerti dheweke, Saul sujud nyembah.</w:t>
      </w:r>
    </w:p>
    <w:p/>
    <w:p>
      <w:r xmlns:w="http://schemas.openxmlformats.org/wordprocessingml/2006/main">
        <w:t xml:space="preserve">1. Kita kudu andhap asor lan ngajeni nalika nyedhaki wong sing duwe kawicaksanan spiritual sing luwih gedhe tinimbang awake dhewe.</w:t>
      </w:r>
    </w:p>
    <w:p/>
    <w:p>
      <w:r xmlns:w="http://schemas.openxmlformats.org/wordprocessingml/2006/main">
        <w:t xml:space="preserve">2. Kita kudu njaluk pitutur saka sumber-sumber sing wicaksana nalika butuh lan susah.</w:t>
      </w:r>
    </w:p>
    <w:p/>
    <w:p>
      <w:r xmlns:w="http://schemas.openxmlformats.org/wordprocessingml/2006/main">
        <w:t xml:space="preserve">1. Yakobus 1:5-6 JAV - Manawa panunggalanmu ana kang kekurangan kawicaksanan, nyuwuna marang Gusti Allah, kang paring sih-rahmat marang kabeh wong tanpa cacad, temah bakal kaparingan.</w:t>
      </w:r>
    </w:p>
    <w:p/>
    <w:p>
      <w:r xmlns:w="http://schemas.openxmlformats.org/wordprocessingml/2006/main">
        <w:t xml:space="preserve">2. Wulang Bebasan 24:6 JAV - Amarga marga saka tuntunan kang wicaksana, kowe bisa nglurug perang,lan kamenangan kang akeh dening penasehat.</w:t>
      </w:r>
    </w:p>
    <w:p/>
    <w:p>
      <w:r xmlns:w="http://schemas.openxmlformats.org/wordprocessingml/2006/main">
        <w:t xml:space="preserve">1 Samuel 28:15 JAV - Sawuse mangkono Nabi Samuel banjur ngandika marang Sang Prabu Saul: “Yagene kowe kok gawe bingungku, nganti nekakake aku? Wangsulané Saul: "Aku susah banget; Amarga wong Filisti padha perang nglawan aku, lan Gusti Allah wis ninggal aku lan ora paring wangsulan maneh, ora nganggo para nabi utawa impen.</w:t>
      </w:r>
    </w:p>
    <w:p/>
    <w:p>
      <w:r xmlns:w="http://schemas.openxmlformats.org/wordprocessingml/2006/main">
        <w:t xml:space="preserve">Sang Prabu Saul sedhih amarga wong Filisti padha perang nglawan panjenengane lan Gusti Allah ora paring wangsulan maneh lumantar para nabi utawa impen, mula banjur nimbali Samuèl supaya ngerti apa kang kudu ditindakaké.</w:t>
      </w:r>
    </w:p>
    <w:p/>
    <w:p>
      <w:r xmlns:w="http://schemas.openxmlformats.org/wordprocessingml/2006/main">
        <w:t xml:space="preserve">1. Ngerti Kersane Gusti ing Jaman Sesak</w:t>
      </w:r>
    </w:p>
    <w:p/>
    <w:p>
      <w:r xmlns:w="http://schemas.openxmlformats.org/wordprocessingml/2006/main">
        <w:t xml:space="preserve">2. Nemokake Pangarep-arep lan Panglipur ing Jaman Kaget</w:t>
      </w:r>
    </w:p>
    <w:p/>
    <w:p>
      <w:r xmlns:w="http://schemas.openxmlformats.org/wordprocessingml/2006/main">
        <w:t xml:space="preserve">1. Yokanan 14:18-20 - Aku ora bakal ninggal kowé dadi lola; Aku bakal teka menyang sampeyan.</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Samuel 28:16 JAV - Nabi Samuel banjur ngandika: “Yagene kowe takon marang aku, dene Sang Yehuwah wus nilar kowe lan dadi mungsuhmu?</w:t>
      </w:r>
    </w:p>
    <w:p/>
    <w:p>
      <w:r xmlns:w="http://schemas.openxmlformats.org/wordprocessingml/2006/main">
        <w:t xml:space="preserve">Samuèl takon marang Saul, apa sebabé dhèwèké njaluk pitulungan nalika Gusti Allah wis ninggal dhèwèké lan dadi mungsuhé.</w:t>
      </w:r>
    </w:p>
    <w:p/>
    <w:p>
      <w:r xmlns:w="http://schemas.openxmlformats.org/wordprocessingml/2006/main">
        <w:t xml:space="preserve">1. Akibate Ora Manut marang Gusti Allah: Sinau Babagan Saul lan Nasibe</w:t>
      </w:r>
    </w:p>
    <w:p/>
    <w:p>
      <w:r xmlns:w="http://schemas.openxmlformats.org/wordprocessingml/2006/main">
        <w:t xml:space="preserve">2. Dampak Pilihan Kita: Ngerteni Kekuwatan Keputusan sing Kita Gawe</w:t>
      </w:r>
    </w:p>
    <w:p/>
    <w:p>
      <w:r xmlns:w="http://schemas.openxmlformats.org/wordprocessingml/2006/main">
        <w:t xml:space="preserve">1. Yesaya 59:2-10 JAV - Nanging kaluputane kang ndadekake misahake kowe lan Gusti Allahmu, lan dosamu ndhelikake wedanane marang kowe, nganti Panjenengane ora midhangetake.</w:t>
      </w:r>
    </w:p>
    <w:p/>
    <w:p>
      <w:r xmlns:w="http://schemas.openxmlformats.org/wordprocessingml/2006/main">
        <w:t xml:space="preserve">2. Wulang Bebasan 16:25 JAV - Ana dalan kang kaanggep bener tumrap manungsa, nanging wekasane dalan tumuju ing pati.</w:t>
      </w:r>
    </w:p>
    <w:p/>
    <w:p>
      <w:r xmlns:w="http://schemas.openxmlformats.org/wordprocessingml/2006/main">
        <w:t xml:space="preserve">1 Samuel 28:17 JAV - Pangeran Yehuwah wus nindakake apa kang wus kapangandikakake lumantar aku, amarga Sang Yehuwah wus nyuwek karajan saka ing tanganmu lan diparingake marang pepadhamu, yaiku Dawud.</w:t>
      </w:r>
    </w:p>
    <w:p/>
    <w:p>
      <w:r xmlns:w="http://schemas.openxmlformats.org/wordprocessingml/2006/main">
        <w:t xml:space="preserve">Yéhuwah wis netepi janjiné marang Saul kanthi ngrebut karajan saka dhèwèké lan diparingké marang Dawud.</w:t>
      </w:r>
    </w:p>
    <w:p/>
    <w:p>
      <w:r xmlns:w="http://schemas.openxmlformats.org/wordprocessingml/2006/main">
        <w:t xml:space="preserve">1. Janjine Gusti Tansah Kawujud</w:t>
      </w:r>
    </w:p>
    <w:p/>
    <w:p>
      <w:r xmlns:w="http://schemas.openxmlformats.org/wordprocessingml/2006/main">
        <w:t xml:space="preserve">2. Carane Nanggapi Kahanan sing Ora Apik</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 "</w:t>
      </w:r>
    </w:p>
    <w:p/>
    <w:p>
      <w:r xmlns:w="http://schemas.openxmlformats.org/wordprocessingml/2006/main">
        <w:t xml:space="preserve">2. Yakobus 1:2-4 , "Para Sadulurku, padha dadia bungah, manawa kowe padha ketaman ing panggodha warna-warna, padha sumurup, yen pacobaning pracayamu nuwuhake kasabaran. kabeh, ora pengin apa-apa."</w:t>
      </w:r>
    </w:p>
    <w:p/>
    <w:p>
      <w:r xmlns:w="http://schemas.openxmlformats.org/wordprocessingml/2006/main">
        <w:t xml:space="preserve">1 Samuel 28:18 JAV - Amarga kowe ora ngestokake dhawuhe Sang Yehuwah lan ora nindakake bebendune kang murka marang Amalek, mulane ing dina iki Pangeran Yehuwah nindakake prakara iki marang kowe.</w:t>
      </w:r>
    </w:p>
    <w:p/>
    <w:p>
      <w:r xmlns:w="http://schemas.openxmlformats.org/wordprocessingml/2006/main">
        <w:t xml:space="preserve">Yéhuwah ngukum Saul merga ora nepsuné wong Amalek.</w:t>
      </w:r>
    </w:p>
    <w:p/>
    <w:p>
      <w:r xmlns:w="http://schemas.openxmlformats.org/wordprocessingml/2006/main">
        <w:t xml:space="preserve">1. Manut marang Gusti nuwuhake berkah, ora manut jalaran.</w:t>
      </w:r>
    </w:p>
    <w:p/>
    <w:p>
      <w:r xmlns:w="http://schemas.openxmlformats.org/wordprocessingml/2006/main">
        <w:t xml:space="preserve">2. Kita kudu tansah eling marang dhawuhe Gusti lan ngupaya manut marang Panjenengane.</w:t>
      </w:r>
    </w:p>
    <w:p/>
    <w:p>
      <w:r xmlns:w="http://schemas.openxmlformats.org/wordprocessingml/2006/main">
        <w:t xml:space="preserve">1. Pangandharing Toret 28:1-14 - Berkah Gusti Allah kanggo mituhu lan ipat-ipat duraka.</w:t>
      </w:r>
    </w:p>
    <w:p/>
    <w:p>
      <w:r xmlns:w="http://schemas.openxmlformats.org/wordprocessingml/2006/main">
        <w:t xml:space="preserve">2. Rum 6:12-14 - Mati kanggo dosa lan urip kanggo Gusti Allah liwat Gusti Yesus Kristus.</w:t>
      </w:r>
    </w:p>
    <w:p/>
    <w:p>
      <w:r xmlns:w="http://schemas.openxmlformats.org/wordprocessingml/2006/main">
        <w:t xml:space="preserve">1 Samuel 28:19 JAV - Pangeran Yehuwah uga bakal ngulungake wong Israel bebarengan karo kowe marang ing tangane wong Filisti, lan sesuk kowe lan anak-anakmu bakal nunggil karo aku;</w:t>
      </w:r>
    </w:p>
    <w:p/>
    <w:p>
      <w:r xmlns:w="http://schemas.openxmlformats.org/wordprocessingml/2006/main">
        <w:t xml:space="preserve">Saul njaluk bantuan penyihir kanggo njaluk pesen saka Samuel, nanging malah dikandhani yen dheweke lan anak-anake bakal mati ing perang nglawan wong Filisti ing dina sabanjure.</w:t>
      </w:r>
    </w:p>
    <w:p/>
    <w:p>
      <w:r xmlns:w="http://schemas.openxmlformats.org/wordprocessingml/2006/main">
        <w:t xml:space="preserve">1. Pentinge ngudi kawicaksanan Gusti ing wektu susah.</w:t>
      </w:r>
    </w:p>
    <w:p/>
    <w:p>
      <w:r xmlns:w="http://schemas.openxmlformats.org/wordprocessingml/2006/main">
        <w:t xml:space="preserve">2. Tetep setya marang Gusti senajan akibate.</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Rum 8:18-20 JAV - Awit aku rumangsa yen kasangsaran ing jaman saiki iku ora pantes dibandhingake karo kamulyan kang bakal kaparingake marang kita.</w:t>
      </w:r>
    </w:p>
    <w:p/>
    <w:p>
      <w:r xmlns:w="http://schemas.openxmlformats.org/wordprocessingml/2006/main">
        <w:t xml:space="preserve">1 Samuel 28:20 JAV - Sang Prabu Saul sanalika ambruk ing bumi lan wedi banget, marga saka pangandikane Samuel; amarga sedina muput lan sewengi ora mangan roti.</w:t>
      </w:r>
    </w:p>
    <w:p/>
    <w:p>
      <w:r xmlns:w="http://schemas.openxmlformats.org/wordprocessingml/2006/main">
        <w:t xml:space="preserve">Saul ambruk ing lemah amarga wedi krungu pangandikane Samuèl, lan ora mangan sedina muput sewengi.</w:t>
      </w:r>
    </w:p>
    <w:p/>
    <w:p>
      <w:r xmlns:w="http://schemas.openxmlformats.org/wordprocessingml/2006/main">
        <w:t xml:space="preserve">1. Daya Wedi: Carane Bisa Ngalahake Kita</w:t>
      </w:r>
    </w:p>
    <w:p/>
    <w:p>
      <w:r xmlns:w="http://schemas.openxmlformats.org/wordprocessingml/2006/main">
        <w:t xml:space="preserve">2. Kekuwatan Iman: Carane Bisa Nglipur Kita</w:t>
      </w:r>
    </w:p>
    <w:p/>
    <w:p>
      <w:r xmlns:w="http://schemas.openxmlformats.org/wordprocessingml/2006/main">
        <w:t xml:space="preserve">1. Jabur 118: 6 "Pangeran Yehuwah ana ing sisihku, aku ora wedi, apa sing bisa ditindakake manungsa marang aku?"</w:t>
      </w:r>
    </w:p>
    <w:p/>
    <w:p>
      <w:r xmlns:w="http://schemas.openxmlformats.org/wordprocessingml/2006/main">
        <w:t xml:space="preserve">2. 2 Timotius 1:7 "Awit Gusti Allah ora maringi kita roh wedi, nanging roh daya, lan katresnan lan pikiran sehat."</w:t>
      </w:r>
    </w:p>
    <w:p/>
    <w:p>
      <w:r xmlns:w="http://schemas.openxmlformats.org/wordprocessingml/2006/main">
        <w:t xml:space="preserve">1 Samuel 28:21 JAV - Wong wadon mau nuli sowan marang ing ngarsane Sang Prabu Saul, lan weruh yen Sang Prabu sedhih banget, banjur matur marang panjenengane: “Lah, abdi dalem sampun ngestokaken dhawuh Paduka, saha kawula masrahaken nyawa kawula wonten ing tangan kawula, saha ngestokaken pangandikan Paduka. ingkang Paduka ngandikakaken dhateng kawula.</w:t>
      </w:r>
    </w:p>
    <w:p/>
    <w:p>
      <w:r xmlns:w="http://schemas.openxmlformats.org/wordprocessingml/2006/main">
        <w:t xml:space="preserve">Ana wong wadon marani Saul lan ngerti nèk dhèwèké lagi susah. Dheweke banjur ngandhani yen dheweke wis nyelehake urip ing tangane lan ngetutake pandhuane.</w:t>
      </w:r>
    </w:p>
    <w:p/>
    <w:p>
      <w:r xmlns:w="http://schemas.openxmlformats.org/wordprocessingml/2006/main">
        <w:t xml:space="preserve">1. Kakuwatan lan Kakuwataning Taat</w:t>
      </w:r>
    </w:p>
    <w:p/>
    <w:p>
      <w:r xmlns:w="http://schemas.openxmlformats.org/wordprocessingml/2006/main">
        <w:t xml:space="preserve">2. Pentinge Njupuk Resiko kanggo Gusti Allah</w:t>
      </w:r>
    </w:p>
    <w:p/>
    <w:p>
      <w:r xmlns:w="http://schemas.openxmlformats.org/wordprocessingml/2006/main">
        <w:t xml:space="preserve">1. Efesus 6:5-6 - "Para budhak, manut marang bendaramu ana ing kadonyan kanthi rasa hormat lan wedi, lan kanthi tulusing atimu, kaya anggonmu padha manut marang Sang Kristus. dadi abdiné Kristus, nindakké kersané Gusti Allah saka atimu."</w:t>
      </w:r>
    </w:p>
    <w:p/>
    <w:p>
      <w:r xmlns:w="http://schemas.openxmlformats.org/wordprocessingml/2006/main">
        <w:t xml:space="preserve">2. Ibrani 11:23-25 JAV - Marga saka pracaya, wong tuwane Nabi Musa anggone ndhelikake Panjenengane telung sasi sawise lair, amarga padha sumurup yen dheweke iku dudu bocah biasa, lan padha ora wedi marang dhawuhe Sang Prabu. wis diwasa, ora gelem disebut anaké putriné Firaun. Dèkné luwih milih dianiaya bebarengan karo umaté Gusti Allah, ketimbang ngrasakké kabungahan dosa sing sakdurungé.”</w:t>
      </w:r>
    </w:p>
    <w:p/>
    <w:p>
      <w:r xmlns:w="http://schemas.openxmlformats.org/wordprocessingml/2006/main">
        <w:t xml:space="preserve">1 Samuel 28:22 JAV - Mulane keparenga panjenengan midhangetaken aturipun abdi dalem punika, keparenga kula ngaturaken roti sathithik wonten ing ngarsa panjenengan. lan mangan, supaya sampeyan bisa kuwat, nalika sampeyan lunga.</w:t>
      </w:r>
    </w:p>
    <w:p/>
    <w:p>
      <w:r xmlns:w="http://schemas.openxmlformats.org/wordprocessingml/2006/main">
        <w:t xml:space="preserve">Saul njaluk tuntunan saka wong wadon kanggo mbantu dheweke nggawe keputusan lan dheweke menehi saran supaya dheweke mangan sepotong roti kanggo entuk kekuwatan.</w:t>
      </w:r>
    </w:p>
    <w:p/>
    <w:p>
      <w:r xmlns:w="http://schemas.openxmlformats.org/wordprocessingml/2006/main">
        <w:t xml:space="preserve">1. Piyé Saul dikuwatké kanggo nggawé keputusan sing wicaksana karo njaluk bantuan lan percaya marang Gusti Allah.</w:t>
      </w:r>
    </w:p>
    <w:p/>
    <w:p>
      <w:r xmlns:w="http://schemas.openxmlformats.org/wordprocessingml/2006/main">
        <w:t xml:space="preserve">2. Piyé carané awaké dhéwé isa éntuk kekuwatan nèk nggawé keputusan sing wicaksana karo bantuané Gusti Allah.</w:t>
      </w:r>
    </w:p>
    <w:p/>
    <w:p>
      <w:r xmlns:w="http://schemas.openxmlformats.org/wordprocessingml/2006/main">
        <w:t xml:space="preserve">1. Wulang Bebasan 3:5-6 Kumandela marang Yéhuwah klawan gumolonging atimu, lan aja ngendelaké pangertènmu dhéwé; ing sakehing lakumu padha ngakonana marang Panjenengane, lan Panjenengane bakal ndhatengake dalanmu.</w:t>
      </w:r>
    </w:p>
    <w:p/>
    <w:p>
      <w:r xmlns:w="http://schemas.openxmlformats.org/wordprocessingml/2006/main">
        <w:t xml:space="preserve">2. Jabur 119:105 JAV - Pangandika Paduka punika pepadhanging sampéyan kawula,padhanging margi kawula.</w:t>
      </w:r>
    </w:p>
    <w:p/>
    <w:p>
      <w:r xmlns:w="http://schemas.openxmlformats.org/wordprocessingml/2006/main">
        <w:t xml:space="preserve">1 Samuel 28:23 JAV - Nanging dheweke ora gelem lan kandha, “Aku ora bakal mangan.” Nanging para abdiné, bebarengan karo wong wadon, dipeksa; lan Panjenengané ngrungokaké swarané wong-wong mau. Panjenengané banjur jumeneng saka ing bumi lan lungguh ing paturon.</w:t>
      </w:r>
    </w:p>
    <w:p/>
    <w:p>
      <w:r xmlns:w="http://schemas.openxmlformats.org/wordprocessingml/2006/main">
        <w:t xml:space="preserve">Senajan wiwitané ora gelem, Saul pungkasané dibujuk déning para abdiné lan wong wadon mau supaya mangan.</w:t>
      </w:r>
    </w:p>
    <w:p/>
    <w:p>
      <w:r xmlns:w="http://schemas.openxmlformats.org/wordprocessingml/2006/main">
        <w:t xml:space="preserve">1. Manut marang sing nduwé kuwasa kuwi penting, senajan ora ngerti sebabé.</w:t>
      </w:r>
    </w:p>
    <w:p/>
    <w:p>
      <w:r xmlns:w="http://schemas.openxmlformats.org/wordprocessingml/2006/main">
        <w:t xml:space="preserve">2. Awaké dhéwé kudu nggatèkké tumindaké awaké dhéwé.</w:t>
      </w:r>
    </w:p>
    <w:p/>
    <w:p>
      <w:r xmlns:w="http://schemas.openxmlformats.org/wordprocessingml/2006/main">
        <w:t xml:space="preserve">1. Rum 13:1-2 Saben wong kudu manut marang para panguwasa. Amarga ora ana panguwasa kajaba saka Gusti Allah, lan sing ana wis digawe dening Gusti Allah.</w:t>
      </w:r>
    </w:p>
    <w:p/>
    <w:p>
      <w:r xmlns:w="http://schemas.openxmlformats.org/wordprocessingml/2006/main">
        <w:t xml:space="preserve">2. Yakobus 4:7 Mulané padha pasrah marang Gusti Allah. Padha lawan Iblis, lan bakal lumayu saka sampeyan.</w:t>
      </w:r>
    </w:p>
    <w:p/>
    <w:p>
      <w:r xmlns:w="http://schemas.openxmlformats.org/wordprocessingml/2006/main">
        <w:t xml:space="preserve">1 Samuel 28:24 JAV - Ana ing omahe wong wadon mau duwe pedhet lemu; banjur enggal-enggal nyembeleh, njupuk glepung, diuleni lan diobong roti tanpa ragi.</w:t>
      </w:r>
    </w:p>
    <w:p/>
    <w:p>
      <w:r xmlns:w="http://schemas.openxmlformats.org/wordprocessingml/2006/main">
        <w:t xml:space="preserve">Passage Ana wong wadon cepet matèni lan nyawisake pedhet lemu kanggo nggawe roti tanpa ragi.</w:t>
      </w:r>
    </w:p>
    <w:p/>
    <w:p>
      <w:r xmlns:w="http://schemas.openxmlformats.org/wordprocessingml/2006/main">
        <w:t xml:space="preserve">1. Cepet-cepet Taat: Kepriye tumindak ketaatan sing cilik-cilik bisa nduwe pengaruh gedhe</w:t>
      </w:r>
    </w:p>
    <w:p/>
    <w:p>
      <w:r xmlns:w="http://schemas.openxmlformats.org/wordprocessingml/2006/main">
        <w:t xml:space="preserve">2. Daya Preparation: Carane duwe bahan tengen ing wektu tengen bisa nggawe kabeh prabédan</w:t>
      </w:r>
    </w:p>
    <w:p/>
    <w:p>
      <w:r xmlns:w="http://schemas.openxmlformats.org/wordprocessingml/2006/main">
        <w:t xml:space="preserve">1. Filipi 2:12-13 JAV - Mulané para kekasihku, kaya anggonmu padha manut ing salawas-lawasé, mangkono uga saiki, ora mung kaya nalika aku ana ing kono, nanging luwih manèh nalika aku ora ana, padha ngudia kawilujenganmu dhéwé kalawan wedi lan geter, awit iku Gusti Allah. kang makarya ana ing kowe, kanthi karsa lan tumindak kanggo keparenge.</w:t>
      </w:r>
    </w:p>
    <w:p/>
    <w:p>
      <w:r xmlns:w="http://schemas.openxmlformats.org/wordprocessingml/2006/main">
        <w:t xml:space="preserve">2. Wulang Bebasan 15:22 - Tanpa rembugan, rencana bakal gagal, nanging kanthi akeh penasehat, mesthi bakal kasil.</w:t>
      </w:r>
    </w:p>
    <w:p/>
    <w:p>
      <w:r xmlns:w="http://schemas.openxmlformats.org/wordprocessingml/2006/main">
        <w:t xml:space="preserve">1 Samuel 28:25 JAV - Sawuse mangkono banjur digawa menyang ngarsane Sang Prabu Saul lan marang para abdine; lan padha mangan. Banjur padha tangi lan lunga ing wayah bengi.</w:t>
      </w:r>
    </w:p>
    <w:p/>
    <w:p>
      <w:r xmlns:w="http://schemas.openxmlformats.org/wordprocessingml/2006/main">
        <w:t xml:space="preserve">Saul lan para abdiné padha mangan panganan sing dicawisaké déning wong wadon, banjur budhal ing wayah bengi.</w:t>
      </w:r>
    </w:p>
    <w:p/>
    <w:p>
      <w:r xmlns:w="http://schemas.openxmlformats.org/wordprocessingml/2006/main">
        <w:t xml:space="preserve">1. Gusti Allah isa nggunakké sapa waé kanggo nindakké kersané, ora preduli latar mburi utawa pegawéané.</w:t>
      </w:r>
    </w:p>
    <w:p/>
    <w:p>
      <w:r xmlns:w="http://schemas.openxmlformats.org/wordprocessingml/2006/main">
        <w:t xml:space="preserve">2. Kita kudu gelem ngabdi marang wong liya senajan ing wektu kangèlan.</w:t>
      </w:r>
    </w:p>
    <w:p/>
    <w:p>
      <w:r xmlns:w="http://schemas.openxmlformats.org/wordprocessingml/2006/main">
        <w:t xml:space="preserve">1. Matius 25: 35-36 "Amarga nalika aku ngelih, sampeyan menehi aku mangan, aku ngelak lan sampeyan menehi aku ngombe, aku dadi wong asing lan sampeyan ngajak aku mlebu."</w:t>
      </w:r>
    </w:p>
    <w:p/>
    <w:p>
      <w:r xmlns:w="http://schemas.openxmlformats.org/wordprocessingml/2006/main">
        <w:t xml:space="preserve">2. Rum 12:13 "Babagan karo umate Gusti sing butuh. Praktekna silaturahmi."</w:t>
      </w:r>
    </w:p>
    <w:p/>
    <w:p>
      <w:r xmlns:w="http://schemas.openxmlformats.org/wordprocessingml/2006/main">
        <w:t xml:space="preserve">1 Samuel 29 bisa diringkes ing telung paragraf kaya ing ngisor iki, kanthi ayat:</w:t>
      </w:r>
    </w:p>
    <w:p/>
    <w:p>
      <w:r xmlns:w="http://schemas.openxmlformats.org/wordprocessingml/2006/main">
        <w:t xml:space="preserve">Paragraf 1: 1 Samuel 29:1-5 nyritakaké yèn Dawud dipecat saka tentara Filistin. Ing bab iki, wong Filisti nglumpukaké wadya-bala kanggo perang nglawan wong Israel, lan Dawud lan wong-wong mau ana ing antarane. Ning, wektu para komandan Filistin weruh Dawud lan balané mlaku bareng karo wong-wong mau, wong-wong kuwi kuwatir bab kasetyané lan bakal dikhianati wektu perang. Jawa 1994: Mulané wong-wong mau njaluk supaya Akhis, raja ing Gat, ngongkon Dawud bali menyang Ziklag.</w:t>
      </w:r>
    </w:p>
    <w:p/>
    <w:p>
      <w:r xmlns:w="http://schemas.openxmlformats.org/wordprocessingml/2006/main">
        <w:t xml:space="preserve">Paragraf 2: Terus ing 1 Samuel 29:6-9 , iki nyritakaké persetujuan Akhis sing emoh ngusir Dawud. Senajan Akhis wis percaya karo Dawud lan nganggep dhèwèké apik, dhèwèké pungkasané pasrah karo keprihatinan sing diwènèhké para komandhané. Dhèwèké ngakoni nèk Dawud ora cacad, nanging mutuské nèk luwih becik dhèwèké mulih.</w:t>
      </w:r>
    </w:p>
    <w:p/>
    <w:p>
      <w:r xmlns:w="http://schemas.openxmlformats.org/wordprocessingml/2006/main">
        <w:t xml:space="preserve">Paragraf 3: Ing ayat-ayat kaya 1 Samuèl 29:10-11 , dicritakake nèk ésuk-ésuk, Dawud lan pasukané metu saka kemahé wong Filistin lan bali menyang Ziklag wektu wong Filistin siap-siap perang nglawan Israèl. Senajan dipecat saka perang bebarengan karo wong Filisti, ora ana tandha-tandha ana konflik langsung utawa konfrontasi antarane tentara Dawud lan mantan sekutune.</w:t>
      </w:r>
    </w:p>
    <w:p/>
    <w:p>
      <w:r xmlns:w="http://schemas.openxmlformats.org/wordprocessingml/2006/main">
        <w:t xml:space="preserve">Ing ringkesan:</w:t>
      </w:r>
    </w:p>
    <w:p>
      <w:r xmlns:w="http://schemas.openxmlformats.org/wordprocessingml/2006/main">
        <w:t xml:space="preserve">1 Samuel 29 nerangake:</w:t>
      </w:r>
    </w:p>
    <w:p>
      <w:r xmlns:w="http://schemas.openxmlformats.org/wordprocessingml/2006/main">
        <w:t xml:space="preserve">Dawud dipecat saka tangan Filistin;</w:t>
      </w:r>
    </w:p>
    <w:p>
      <w:r xmlns:w="http://schemas.openxmlformats.org/wordprocessingml/2006/main">
        <w:t xml:space="preserve">Akhis ora gelem setuju;</w:t>
      </w:r>
    </w:p>
    <w:p>
      <w:r xmlns:w="http://schemas.openxmlformats.org/wordprocessingml/2006/main">
        <w:t xml:space="preserve">Dawud bali menyang Zikla;</w:t>
      </w:r>
    </w:p>
    <w:p/>
    <w:p>
      <w:r xmlns:w="http://schemas.openxmlformats.org/wordprocessingml/2006/main">
        <w:t xml:space="preserve">Emphasis ing:</w:t>
      </w:r>
    </w:p>
    <w:p>
      <w:r xmlns:w="http://schemas.openxmlformats.org/wordprocessingml/2006/main">
        <w:t xml:space="preserve">Dawud dipecat saka tangan Filistin;</w:t>
      </w:r>
    </w:p>
    <w:p>
      <w:r xmlns:w="http://schemas.openxmlformats.org/wordprocessingml/2006/main">
        <w:t xml:space="preserve">Akhis ora gelem setuju;</w:t>
      </w:r>
    </w:p>
    <w:p>
      <w:r xmlns:w="http://schemas.openxmlformats.org/wordprocessingml/2006/main">
        <w:t xml:space="preserve">Dawud bali menyang Zikla;</w:t>
      </w:r>
    </w:p>
    <w:p/>
    <w:p>
      <w:r xmlns:w="http://schemas.openxmlformats.org/wordprocessingml/2006/main">
        <w:t xml:space="preserve">Bab kasebut fokus marang Dawud dipecat saka perang bebarengan karo wong Filisti, Akhis ora gelem nglilani dheweke lunga, lan Dawud bali menyang Ziklag. Ing 1 Samuel 29, wong Filisti ngumpulake wadya-balane kanggo perang nglawan Israel, lan Dawud lan wong-wong mau gabung karo wong-wong mau. Nanging, komandhan Filistin mratelakake rasa kuwatir babagan kasetyane Dawud lan njaluk supaya Akhis ngirim dheweke bali menyang Ziklag.</w:t>
      </w:r>
    </w:p>
    <w:p/>
    <w:p>
      <w:r xmlns:w="http://schemas.openxmlformats.org/wordprocessingml/2006/main">
        <w:t xml:space="preserve">Nerusake ing 1 Samuel 29, Akhis emoh setuju kanggo mecat Dawud sanajan ndeleng dheweke apik. Dhèwèké ngakoni nèk Dawud ora salah, nanging mutuské luwih becik dhèwèké mulih. Esuke, Dawud lan para prajurite metu saka pakemahane wong Filisti lan bali menyang Ziklag, nalika wong Filisti padha nyiapake perang nglawan wong Israel.</w:t>
      </w:r>
    </w:p>
    <w:p/>
    <w:p>
      <w:r xmlns:w="http://schemas.openxmlformats.org/wordprocessingml/2006/main">
        <w:t xml:space="preserve">Bab iki nyorot kahanan sing rumit sing dialami Dawud nalika dipecat saka perang bebarengan karo wong Filisti amarga kuwatir babagan kasetyane. Iki uga nuduhake persetujuan Akhis sing ora gelem lan ngakoni kaluputan Dawud ing mripate. Bab kasebut rampung karo David bali menyang Ziklag kanthi aman tanpa konflik langsung utawa konfrontasi karo mantan sekutu.</w:t>
      </w:r>
    </w:p>
    <w:p/>
    <w:p>
      <w:r xmlns:w="http://schemas.openxmlformats.org/wordprocessingml/2006/main">
        <w:t xml:space="preserve">1 Samuel 29:1 JAV - Wong Filisti padha nglumpukake sakehe wadya-balane ana ing Afek, dene wong Israel padha leren ana ing sacedhake sendhang ing Yizreel.</w:t>
      </w:r>
    </w:p>
    <w:p/>
    <w:p>
      <w:r xmlns:w="http://schemas.openxmlformats.org/wordprocessingml/2006/main">
        <w:t xml:space="preserve">Wong Filisti lan wong Israel padha nglumpuk ana ing sacedhake sumber ing Yizreel.</w:t>
      </w:r>
    </w:p>
    <w:p/>
    <w:p>
      <w:r xmlns:w="http://schemas.openxmlformats.org/wordprocessingml/2006/main">
        <w:t xml:space="preserve">1. Ngerti pentinge kumpul dadi masyarakat.</w:t>
      </w:r>
    </w:p>
    <w:p/>
    <w:p>
      <w:r xmlns:w="http://schemas.openxmlformats.org/wordprocessingml/2006/main">
        <w:t xml:space="preserve">2. Kekuwatane manunggal ngupaya lan nuruti karsane Gusti.</w:t>
      </w:r>
    </w:p>
    <w:p/>
    <w:p>
      <w:r xmlns:w="http://schemas.openxmlformats.org/wordprocessingml/2006/main">
        <w:t xml:space="preserve">1. Jabur 133:1-3 JAV - “Satemene becike lan renane para sadulur yen padha manggon bebarengan kalawan rukun! Iku kaya lenga lenga kang aji ing sirah, kang tumeka ing jenggot, iya ing jenggot Harun. kaya ebun ing Hermon, lan kaya ebun kang tumurun ing gunung-gunung Sion, amarga ana ing kono Sang Yehuwah ndhawuhake berkah, yaiku urip ing salawas-lawase."</w:t>
      </w:r>
    </w:p>
    <w:p/>
    <w:p>
      <w:r xmlns:w="http://schemas.openxmlformats.org/wordprocessingml/2006/main">
        <w:t xml:space="preserve">2. Ibrani 10:25 - "Aja nglirwakake ngumpulake awake dhewe, kaya sing ditindakake dening sawetara wong, nanging padha pitutur-pitutur marang sapadha-padha, lan luwih-luwih, nalika ndeleng dina wis cedhak."</w:t>
      </w:r>
    </w:p>
    <w:p/>
    <w:p>
      <w:r xmlns:w="http://schemas.openxmlformats.org/wordprocessingml/2006/main">
        <w:t xml:space="preserve">1 Samuel 29:2 JAV - Para panggedhene wong Filisti padha lumaku kanthi atusan lan ewon, nanging Sang Prabu Dawud lan para prajurite padha lumaku ing mburine nunggil karo Akhis.</w:t>
      </w:r>
    </w:p>
    <w:p/>
    <w:p>
      <w:r xmlns:w="http://schemas.openxmlformats.org/wordprocessingml/2006/main">
        <w:t xml:space="preserve">Sang Prabu Dawud sabalane padha tindak bareng karo Akhis, dene para panggedhene wong Filisti padha budhal golongan akeh.</w:t>
      </w:r>
    </w:p>
    <w:p/>
    <w:p>
      <w:r xmlns:w="http://schemas.openxmlformats.org/wordprocessingml/2006/main">
        <w:t xml:space="preserve">1. Rencana Gusti Allah kanggo kita asring beda karo rencanane wong-wong ing saubengé.</w:t>
      </w:r>
    </w:p>
    <w:p/>
    <w:p>
      <w:r xmlns:w="http://schemas.openxmlformats.org/wordprocessingml/2006/main">
        <w:t xml:space="preserve">2. Pangreksa lan pangayomane Gusti bisa katon ing papan sing ora dikarepake.</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Jabur 34:7-10 JAV - “Malaikat Pangeran Yehuwah ngenggoni para wong kang ngabekti marang Panjenengane lan ngluwari.”</w:t>
      </w:r>
    </w:p>
    <w:p/>
    <w:p>
      <w:r xmlns:w="http://schemas.openxmlformats.org/wordprocessingml/2006/main">
        <w:t xml:space="preserve">1 Samuel 29:3 JAV - Para panggedhene wong Filisti padha matur: “Wong-wong Ibrani iku apa ing kene? Sang Prabu Akhis banjur ngandika marang para panggedhene wong Filisti: “Apa iki dudu Sang Prabu Dawud, abdine Sang Prabu Saul, ratu ing Israel, kang ing sadina-dina utawa taun-taun iki nunggil karo aku, lan aku ora nemu kaluputane, wiwit dheweke nemoni aku. dina iki?</w:t>
      </w:r>
    </w:p>
    <w:p/>
    <w:p>
      <w:r xmlns:w="http://schemas.openxmlformats.org/wordprocessingml/2006/main">
        <w:t xml:space="preserve">Para panggedhe wong Filisti padha takon, apa sebabe Dawud, abdine Saul, ana ing ngarsane Akhis. Akhis kandha nèk dhèwèké ora nemokké salahé Dawud, awit dhèwèké teka.</w:t>
      </w:r>
    </w:p>
    <w:p/>
    <w:p>
      <w:r xmlns:w="http://schemas.openxmlformats.org/wordprocessingml/2006/main">
        <w:t xml:space="preserve">1. Kasetyaning Gusti ingkang boten kagolong</w:t>
      </w:r>
    </w:p>
    <w:p/>
    <w:p>
      <w:r xmlns:w="http://schemas.openxmlformats.org/wordprocessingml/2006/main">
        <w:t xml:space="preserve">2. Berkah Watak Ingkang Murbeng Dumadi</w:t>
      </w:r>
    </w:p>
    <w:p/>
    <w:p>
      <w:r xmlns:w="http://schemas.openxmlformats.org/wordprocessingml/2006/main">
        <w:t xml:space="preserve">1. Jabur 15:1-5</w:t>
      </w:r>
    </w:p>
    <w:p/>
    <w:p>
      <w:r xmlns:w="http://schemas.openxmlformats.org/wordprocessingml/2006/main">
        <w:t xml:space="preserve">2. 1 Korinta 1:4-9</w:t>
      </w:r>
    </w:p>
    <w:p/>
    <w:p>
      <w:r xmlns:w="http://schemas.openxmlformats.org/wordprocessingml/2006/main">
        <w:t xml:space="preserve">1 Samuel 29:4 JAV - Para panggedhene wong Filisti padha nepsu marang panjenengane; para panggedhene wong Filisti padha matur marang panjenengane: “Wong iki konen bali, supaya bali menyang ing panggonane, kang wus koktetepake, aja nganti melu kita perang, supaya ing perang ora dadi mungsuh kita. : kanggo apa dheweke kudu rukun karo bendarane? Apa ora kudu karo kepala wong-wong iki?</w:t>
      </w:r>
    </w:p>
    <w:p/>
    <w:p>
      <w:r xmlns:w="http://schemas.openxmlformats.org/wordprocessingml/2006/main">
        <w:t xml:space="preserve">Para panggedhe Filisti padha nepsu marang Sang Dawud, banjur njaluk supaya bali menyang panggonane dhewe tinimbang melu perang, supaya ora dadi mungsuh.</w:t>
      </w:r>
    </w:p>
    <w:p/>
    <w:p>
      <w:r xmlns:w="http://schemas.openxmlformats.org/wordprocessingml/2006/main">
        <w:t xml:space="preserve">1. Aja dadi mungsuh dhewe kanthi milih dalan sing salah.</w:t>
      </w:r>
    </w:p>
    <w:p/>
    <w:p>
      <w:r xmlns:w="http://schemas.openxmlformats.org/wordprocessingml/2006/main">
        <w:t xml:space="preserve">2. Tetep setya marang prasetya lan ngendelake kekuwatane Gusti kanggo ngatasi kabeh mungsuh.</w:t>
      </w:r>
    </w:p>
    <w:p/>
    <w:p>
      <w:r xmlns:w="http://schemas.openxmlformats.org/wordprocessingml/2006/main">
        <w:t xml:space="preserve">1. Wulang Bebasan 16:18 - Angkuh iku sadurunge karusakan, semangat gumunggung sadurunge tiba.</w:t>
      </w:r>
    </w:p>
    <w:p/>
    <w:p>
      <w:r xmlns:w="http://schemas.openxmlformats.org/wordprocessingml/2006/main">
        <w:t xml:space="preserve">2. Rum 8:37-39 - Ora, ing kabeh iku kita ngungkuli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p>
      <w:r xmlns:w="http://schemas.openxmlformats.org/wordprocessingml/2006/main">
        <w:t xml:space="preserve">1 Samuel 29:5 JAV - Iku dudu Sang Prabu Dawud, kang padha nari-nari siji-sijine, pangucape: Sang Prabu Saul mateni ewonan, lan Dawud kang mateni sepuluh ewu?</w:t>
      </w:r>
    </w:p>
    <w:p/>
    <w:p>
      <w:r xmlns:w="http://schemas.openxmlformats.org/wordprocessingml/2006/main">
        <w:t xml:space="preserve">Wong-wong Israèl padha ngidungaké kidung kanggo ngluhuraké Dawud amarga matèni wong sepuluh ewu, déné Saul mung matèni wong éwonan.</w:t>
      </w:r>
    </w:p>
    <w:p/>
    <w:p>
      <w:r xmlns:w="http://schemas.openxmlformats.org/wordprocessingml/2006/main">
        <w:t xml:space="preserve">1. Gusti Allah paring piwales marang wong sing setya marang Panjenengane lan ngupaya kersane.</w:t>
      </w:r>
    </w:p>
    <w:p/>
    <w:p>
      <w:r xmlns:w="http://schemas.openxmlformats.org/wordprocessingml/2006/main">
        <w:t xml:space="preserve">2. Kita isa nglipur merga ngerti nèk Gusti Allah sing nguwasani samubarang kabèh.</w:t>
      </w:r>
    </w:p>
    <w:p/>
    <w:p>
      <w:r xmlns:w="http://schemas.openxmlformats.org/wordprocessingml/2006/main">
        <w:t xml:space="preserve">1. Jabur 37:7-8 - Padha meneng ana ing ngarsane Sang Yehuwah lan ngenteni Panjenengane kanthi sabar; aja padha sumelang, manawa wong-wong padha kasil ing lakune, manawa padha nindakake rancangane kang ala. Nyingkiri nepsu lan ngedohi bebendu; aja kuwatir, mung nuntun marang piala.</w:t>
      </w:r>
    </w:p>
    <w:p/>
    <w:p>
      <w:r xmlns:w="http://schemas.openxmlformats.org/wordprocessingml/2006/main">
        <w:t xml:space="preserve">2. 2 Korinta 12:9-19 JAV - Nanging Panjenengane ngandika marang aku: Sih-rahmatingSun wis nyukupi kanggo kowe, awit ing sajroning kaapesan, kuwasaningSun dadi sampurna. Mulané aku bakal luwih seneng ngegung-egungaké kaapesanku, supaya pangwasané Kristus tetep ana ing aku.</w:t>
      </w:r>
    </w:p>
    <w:p/>
    <w:p>
      <w:r xmlns:w="http://schemas.openxmlformats.org/wordprocessingml/2006/main">
        <w:t xml:space="preserve">1 Samuel 29:6 JAV - Sang Prabu Akhis banjur nimbali Sang Dawud sarta matur: “Demi Sang Yehuwah ingkang gesang, panjenengan sampun jujur, lan panjenengan dalem mlebet lan mlebet wonten ing wadya-bala punika prayogi wonten ing ngarsaningsun. nemu piala ing kowe wiwit dina sampeyan sowan ing ngarsaku nganti saprene, nanging para panggedhe ora paring sih-rahmat marang kowe.</w:t>
      </w:r>
    </w:p>
    <w:p/>
    <w:p>
      <w:r xmlns:w="http://schemas.openxmlformats.org/wordprocessingml/2006/main">
        <w:t xml:space="preserve">Akhis ngalem Dawud merga setya lan setya, nanging raja-raja liyané ora seneng karo dhèwèké.</w:t>
      </w:r>
    </w:p>
    <w:p/>
    <w:p>
      <w:r xmlns:w="http://schemas.openxmlformats.org/wordprocessingml/2006/main">
        <w:t xml:space="preserve">1. Sing penting tetep setya lan setya senajan ora dibales.</w:t>
      </w:r>
    </w:p>
    <w:p/>
    <w:p>
      <w:r xmlns:w="http://schemas.openxmlformats.org/wordprocessingml/2006/main">
        <w:t xml:space="preserve">2. Kasetyaning Allah iku ngluwihi sih-rahmating manungsa.</w:t>
      </w:r>
    </w:p>
    <w:p/>
    <w:p>
      <w:r xmlns:w="http://schemas.openxmlformats.org/wordprocessingml/2006/main">
        <w:t xml:space="preserve">1. Kidung Pangadhuh 3:22-23 JAV - Sih sih-kasetyane Sang Yehuwah iku ora kendhat, sih-kadarmane ora bakal sirna, tansah anyar saben esuk, gedhe kasetyanmu.</w:t>
      </w:r>
    </w:p>
    <w:p/>
    <w:p>
      <w:r xmlns:w="http://schemas.openxmlformats.org/wordprocessingml/2006/main">
        <w:t xml:space="preserve">2. Rum 8:28 "Lan kita padha sumurup, yen kanggo wong-wong sing tresna marang Gusti Allah, samubarang kabeh tumindak bebarengan kanggo kabecikan, kanggo wong-wong sing wis katimbalan miturut karsané."</w:t>
      </w:r>
    </w:p>
    <w:p/>
    <w:p>
      <w:r xmlns:w="http://schemas.openxmlformats.org/wordprocessingml/2006/main">
        <w:t xml:space="preserve">1 Samuel 29:7 JAV - Mulane saiki balia lan lungaa kanthi slamet, supaya kowe aja nganti gawe susahing panggedhene wong Filisti.</w:t>
      </w:r>
    </w:p>
    <w:p/>
    <w:p>
      <w:r xmlns:w="http://schemas.openxmlformats.org/wordprocessingml/2006/main">
        <w:t xml:space="preserve">Para panggedhe wong Filisti mréntahaké marang Dawud supaya bali menyang omah kanthi tentrem, supaya ora ngganggu.</w:t>
      </w:r>
    </w:p>
    <w:p/>
    <w:p>
      <w:r xmlns:w="http://schemas.openxmlformats.org/wordprocessingml/2006/main">
        <w:t xml:space="preserve">1. Nuruti tuntunané Gusti, senajan kudu milih sing angel.</w:t>
      </w:r>
    </w:p>
    <w:p/>
    <w:p>
      <w:r xmlns:w="http://schemas.openxmlformats.org/wordprocessingml/2006/main">
        <w:t xml:space="preserve">2. Manut marang sing duwe panguwasa, sanajan angel.</w:t>
      </w:r>
    </w:p>
    <w:p/>
    <w:p>
      <w:r xmlns:w="http://schemas.openxmlformats.org/wordprocessingml/2006/main">
        <w:t xml:space="preserve">1. Rum 13:1-7 - Saben wong kudu tundhuk marang para panguwasa. Sabab ora ana panguwasa kajaba saka Gusti Allah: panguwasa kang ana iku katetepake dening Gusti Allah.</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1 Samuel 29:8 JAV - Sang Dawud banjur ngandika marang Akhis: “Nanging punapa ingkang kula tindakaken? Lan punapa ingkang Paduka panggihi wonten ing abdi dalem sadangunipun anggen kawula nunggil kaliyan panjenengan tekan saprene, dene kawula boten saged nglawan mengsahipun gusti kawula Sang Prabu?</w:t>
      </w:r>
    </w:p>
    <w:p/>
    <w:p>
      <w:r xmlns:w="http://schemas.openxmlformats.org/wordprocessingml/2006/main">
        <w:t xml:space="preserve">Dawud ndangu marang Akhis, apa sebabé dhèwèké ora diijini nglawan mungsuhé raja.</w:t>
      </w:r>
    </w:p>
    <w:p/>
    <w:p>
      <w:r xmlns:w="http://schemas.openxmlformats.org/wordprocessingml/2006/main">
        <w:t xml:space="preserve">1. Dawud kang setya pasrah: Tuladha Taat ing Jaman Susah</w:t>
      </w:r>
    </w:p>
    <w:p/>
    <w:p>
      <w:r xmlns:w="http://schemas.openxmlformats.org/wordprocessingml/2006/main">
        <w:t xml:space="preserve">2. Kabeneran: Ngabdi marang Gusti kanthi ati nurani sing apik</w:t>
      </w:r>
    </w:p>
    <w:p/>
    <w:p>
      <w:r xmlns:w="http://schemas.openxmlformats.org/wordprocessingml/2006/main">
        <w:t xml:space="preserve">1. 1 Petrus 2:13-17 - Pasrah marang panguwasa lan urip kang bener</w:t>
      </w:r>
    </w:p>
    <w:p/>
    <w:p>
      <w:r xmlns:w="http://schemas.openxmlformats.org/wordprocessingml/2006/main">
        <w:t xml:space="preserve">2. 1 Timotius 1:5 - Ngabdi marang Gusti Allah kanthi ati nurani sing resik lan setya</w:t>
      </w:r>
    </w:p>
    <w:p/>
    <w:p>
      <w:r xmlns:w="http://schemas.openxmlformats.org/wordprocessingml/2006/main">
        <w:t xml:space="preserve">1 Samuel 29:9 JAV - Sang Prabu Akhis mangsuli pangandikane marang Sang Prabu Dawud: “Ingsun sumurup, manawa sira iku becike ana ing ngarsaningsun, kayadene Sang Malaekate Allah, nanging para panggedhene wong Filisti padha kandha: Dheweke ora bakal melu perang karo kita.</w:t>
      </w:r>
    </w:p>
    <w:p/>
    <w:p>
      <w:r xmlns:w="http://schemas.openxmlformats.org/wordprocessingml/2006/main">
        <w:t xml:space="preserve">Akhis ngerti nèk Dawud kuwi apikan, senajan para raja Filistin ora gelem ndhèrèk dhèwèké melu perang.</w:t>
      </w:r>
    </w:p>
    <w:p/>
    <w:p>
      <w:r xmlns:w="http://schemas.openxmlformats.org/wordprocessingml/2006/main">
        <w:t xml:space="preserve">1. Rencanane Gusti Allah luwih dhuwur tinimbang rencana kita - 1 Samuel 29:9</w:t>
      </w:r>
    </w:p>
    <w:p/>
    <w:p>
      <w:r xmlns:w="http://schemas.openxmlformats.org/wordprocessingml/2006/main">
        <w:t xml:space="preserve">2. Kudu kuwat ngadhepi oposisi - 1 Samuel 29:9</w:t>
      </w:r>
    </w:p>
    <w:p/>
    <w:p>
      <w:r xmlns:w="http://schemas.openxmlformats.org/wordprocessingml/2006/main">
        <w:t xml:space="preserve">1. Rum 8:31 - Apa sing bakal kita ucapake babagan iki? Yen Gusti Allah ana ing kita, sapa sing bisa nglawan kita?</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1 Samuel 29:10 JAV - Mulane esuk-esuk tangia karo para abdine bendaranira kang padha melu kowe, lan samangsa kowe tangi esuk lan wis padhang, muliha.</w:t>
      </w:r>
    </w:p>
    <w:p/>
    <w:p>
      <w:r xmlns:w="http://schemas.openxmlformats.org/wordprocessingml/2006/main">
        <w:t xml:space="preserve">Wacana kasebut nyengkuyung tangi esuk kanggo ngoptimalake dina.</w:t>
      </w:r>
    </w:p>
    <w:p/>
    <w:p>
      <w:r xmlns:w="http://schemas.openxmlformats.org/wordprocessingml/2006/main">
        <w:t xml:space="preserve">1: Awali dina kanthi bungah lan syukur, percaya marang Gusti Allah sing nuntun dalan.</w:t>
      </w:r>
    </w:p>
    <w:p/>
    <w:p>
      <w:r xmlns:w="http://schemas.openxmlformats.org/wordprocessingml/2006/main">
        <w:t xml:space="preserve">2: Manfaatake saben dina kanthi tangi esuk lan tetep fokus ing kersane Gusti.</w:t>
      </w:r>
    </w:p>
    <w:p/>
    <w:p>
      <w:r xmlns:w="http://schemas.openxmlformats.org/wordprocessingml/2006/main">
        <w:t xml:space="preserve">1: Jabur 118:24 - Iki dina sing digawe dening Gusti; ayo padha bungah-bungah lan bungah-bungah.</w:t>
      </w:r>
    </w:p>
    <w:p/>
    <w:p>
      <w:r xmlns:w="http://schemas.openxmlformats.org/wordprocessingml/2006/main">
        <w:t xml:space="preserve">Wulang Bebasan 6:9-10 JAV - He wong kesed, nganti pira suwene anggonmu leren? Nalika sampeyan tangi saka turu? Sedhela turu, sedhela ngantuk, sedhela lempitan tangan kanggo ngaso.</w:t>
      </w:r>
    </w:p>
    <w:p/>
    <w:p>
      <w:r xmlns:w="http://schemas.openxmlformats.org/wordprocessingml/2006/main">
        <w:t xml:space="preserve">1 Samuel 29:11 JAV - Esuke Sang Prabu Dawud lan para balane banjur budhal menyang ing tanah Filisti. Wong Filisti banjur munggah menyang Yizreèl.</w:t>
      </w:r>
    </w:p>
    <w:p/>
    <w:p>
      <w:r xmlns:w="http://schemas.openxmlformats.org/wordprocessingml/2006/main">
        <w:t xml:space="preserve">Esuke Sang Prabu Dawud lan balane padha mangkat bali menyang ing tanahe wong Filisti, kang wus padha munggah menyang ing Yizreel.</w:t>
      </w:r>
    </w:p>
    <w:p/>
    <w:p>
      <w:r xmlns:w="http://schemas.openxmlformats.org/wordprocessingml/2006/main">
        <w:t xml:space="preserve">1. Urip kanggo Gusti senajan kahanan angel</w:t>
      </w:r>
    </w:p>
    <w:p/>
    <w:p>
      <w:r xmlns:w="http://schemas.openxmlformats.org/wordprocessingml/2006/main">
        <w:t xml:space="preserve">2. Pentinge netepi dhawuhe Gusti</w:t>
      </w:r>
    </w:p>
    <w:p/>
    <w:p>
      <w:r xmlns:w="http://schemas.openxmlformats.org/wordprocessingml/2006/main">
        <w:t xml:space="preserve">salib-</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nuntun lakumu.</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Paragraf 1: 1 Samuel 30:1-10 nggambaraké serangan wong Amalek ing Ziklag lan kasusahan sing ditimbulaké déning Dawud lan balané. Ing bab iki, nalika Dawud lan balané adoh saka Ziklag, wong Amalek nyerang kuthané, diobong lan ditawani kabèh wong wadon, bocah-bocah, lan bandhané. Nalika Dawud lan balané bali menyang Ziklag, padha nemu karusakan. Merga sedhih lan nesu, tentarané Dawud banjur nglawan dhèwèké lan mikir kanggo dibenturi watu.</w:t>
      </w:r>
    </w:p>
    <w:p/>
    <w:p>
      <w:r xmlns:w="http://schemas.openxmlformats.org/wordprocessingml/2006/main">
        <w:t xml:space="preserve">Paragraf 2: Terus ing 1 Samuel 30:11-20, iku nyritakaké nguber Dawud marang wong Amalek kanggo mbalekake apa sing direbut. Nèk njaluk tuntunan saka Gusti Allah liwat imam Abyatar, Dawud éntuk jaminan nèk dhèwèké bakal bisa nyusul para perampok. Kanthi pasukan patang atus, dheweke ngoyak nganti tekan ing kali Besor.</w:t>
      </w:r>
    </w:p>
    <w:p/>
    <w:p>
      <w:r xmlns:w="http://schemas.openxmlformats.org/wordprocessingml/2006/main">
        <w:t xml:space="preserve">Paragraf 3: Ing ayat-ayat kaya 1 Samuèl 30:21-31 , disebutké nèk sakwisé nyerang wong Amalek ing perang, Dawud mbalèkaké kabèh sing dirampas saka Ziklag bebarengan karo jarahan tambahan. Dhèwèké ngluwari kabèh wong tawanan, wong Israèl lan wong dudu Israèl, lan diedum-edum rampasan ing antarané balané. Wektu bali menyang Ziklag, Dawud ngirim hadiah menyang macem-macem kutha ing Yehuda minangka ungkapan rasa syukur kanggo dhukungan nalika dheweke dadi buronan.</w:t>
      </w:r>
    </w:p>
    <w:p/>
    <w:p>
      <w:r xmlns:w="http://schemas.openxmlformats.org/wordprocessingml/2006/main">
        <w:t xml:space="preserve">Ing ringkesan:</w:t>
      </w:r>
    </w:p>
    <w:p>
      <w:r xmlns:w="http://schemas.openxmlformats.org/wordprocessingml/2006/main">
        <w:t xml:space="preserve">1 Samuel 30 nerangake:</w:t>
      </w:r>
    </w:p>
    <w:p>
      <w:r xmlns:w="http://schemas.openxmlformats.org/wordprocessingml/2006/main">
        <w:t xml:space="preserve">Wong Amalek nyerang Zikla;</w:t>
      </w:r>
    </w:p>
    <w:p>
      <w:r xmlns:w="http://schemas.openxmlformats.org/wordprocessingml/2006/main">
        <w:t xml:space="preserve">Sang Prabu Dawud ngoyak wong Amalek;</w:t>
      </w:r>
    </w:p>
    <w:p>
      <w:r xmlns:w="http://schemas.openxmlformats.org/wordprocessingml/2006/main">
        <w:t xml:space="preserve">Recovery David saka apa njupuk;</w:t>
      </w:r>
    </w:p>
    <w:p/>
    <w:p>
      <w:r xmlns:w="http://schemas.openxmlformats.org/wordprocessingml/2006/main">
        <w:t xml:space="preserve">Emphasis ing:</w:t>
      </w:r>
    </w:p>
    <w:p>
      <w:r xmlns:w="http://schemas.openxmlformats.org/wordprocessingml/2006/main">
        <w:t xml:space="preserve">Wong Amalek nyerang Zikla;</w:t>
      </w:r>
    </w:p>
    <w:p>
      <w:r xmlns:w="http://schemas.openxmlformats.org/wordprocessingml/2006/main">
        <w:t xml:space="preserve">Sang Prabu Dawud ngoyak wong Amalek;</w:t>
      </w:r>
    </w:p>
    <w:p>
      <w:r xmlns:w="http://schemas.openxmlformats.org/wordprocessingml/2006/main">
        <w:t xml:space="preserve">Recovery David saka apa njupuk;</w:t>
      </w:r>
    </w:p>
    <w:p/>
    <w:p>
      <w:r xmlns:w="http://schemas.openxmlformats.org/wordprocessingml/2006/main">
        <w:t xml:space="preserve">Bab iki fokus ing gropyokan Amalek anduwèni dhampak gedhé ing Ziklag, nguber David saka raiders kanggo mbalekake apa dijupuk, lan sukses njupuk tawanan lan rampasan. Ing 1 Samuel 30, nalika Dawud lan para prajurite ora ana, wong Amalek nyerang Ziklag, diobong lan ditawan kabeh pendhudhuke. Sakwisé bali, Dawud lan balané weruh kuthané dirusak lan wong sing ditresnani wis ora ana.</w:t>
      </w:r>
    </w:p>
    <w:p/>
    <w:p>
      <w:r xmlns:w="http://schemas.openxmlformats.org/wordprocessingml/2006/main">
        <w:t xml:space="preserve">Terus ing 1 Samuel 30, njaluk tuntunan saka Gusti Allah liwat imam Abyatar, Dawud nampa jaminan manawa dheweke bakal bisa ngalahake para perampok Amalek. Kanthi pasukan patang atus, dheweke ngoyak nganti tekan ing kali Besor.</w:t>
      </w:r>
    </w:p>
    <w:p/>
    <w:p>
      <w:r xmlns:w="http://schemas.openxmlformats.org/wordprocessingml/2006/main">
        <w:t xml:space="preserve">Sawise ngalahake wong Amalek ing perang, Dawud mbalekake kabeh sing dijupuk saka Ziklag bebarengan karo jarahan tambahan. Dhèwèké ngluwari kabèh wong tawanan, wong Israèl lan wong dudu Israèl, lan diedum-edum rampasan ing antarané balané. Matur nuwun kanggo pitulungan lan dhukungan saka macem-macem kutha ing Yehuda nalika dadi buronan, David ngirim hadiah kanggo ngucapake rasa syukur nalika bali menyang Ziklag. Bab iki nuduhake tekad Dawud kanggo mbalekake apa sing ilang lan kepemimpinan sing loman kanggo nuduhake rampasan karo kabeh wong sing berjuang bareng karo dheweke.</w:t>
      </w:r>
    </w:p>
    <w:p/>
    <w:p>
      <w:r xmlns:w="http://schemas.openxmlformats.org/wordprocessingml/2006/main">
        <w:t xml:space="preserve">1 Samuel 30:1 JAV - Bareng Sang Prabu Dawud lan para balane padha tekan ing Ziklag ing telung dinane, wong Amalek wus padha nyerbu ing sisih kidul lan Ziklag, banjur nggecak Ziklag lan diobongi ing geni.</w:t>
      </w:r>
    </w:p>
    <w:p/>
    <w:p>
      <w:r xmlns:w="http://schemas.openxmlformats.org/wordprocessingml/2006/main">
        <w:t xml:space="preserve">Wong Amalek banjur nyerbu Ziklag lan diobong ing geni ing telung dinane Dawud lan para prajurite.</w:t>
      </w:r>
    </w:p>
    <w:p/>
    <w:p>
      <w:r xmlns:w="http://schemas.openxmlformats.org/wordprocessingml/2006/main">
        <w:t xml:space="preserve">1. Kasetyaning Allah ing mangsa pacoban</w:t>
      </w:r>
    </w:p>
    <w:p/>
    <w:p>
      <w:r xmlns:w="http://schemas.openxmlformats.org/wordprocessingml/2006/main">
        <w:t xml:space="preserve">2. Daya tabah ngadhepi kasusahan</w:t>
      </w:r>
    </w:p>
    <w:p/>
    <w:p>
      <w:r xmlns:w="http://schemas.openxmlformats.org/wordprocessingml/2006/main">
        <w:t xml:space="preserve">1. Pangandharing Toret 31:8-13 JAV - Iku Pangeran Yehuwah kang ndhisiki kowe. Panjenengané bakal nunggil karo kowé; Panjenengané ora bakal ninggal kowé lan ora bakal ninggal kowé. Aja wedi utawa kuciwa.</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1 Samuel 30:2 JAV - Wong-wong wadon kang ana ing kono padha ditawan, ora ana kang dipateni, gedhe utawa cilik, nanging padha diboyong lan lumaku.</w:t>
      </w:r>
    </w:p>
    <w:p/>
    <w:p>
      <w:r xmlns:w="http://schemas.openxmlformats.org/wordprocessingml/2006/main">
        <w:t xml:space="preserve">Wong-wong Amalek nyerang sawijining kutha, nggawa wong wadon kabeh dadi tawanan tanpa mateni sapa-sapa.</w:t>
      </w:r>
    </w:p>
    <w:p/>
    <w:p>
      <w:r xmlns:w="http://schemas.openxmlformats.org/wordprocessingml/2006/main">
        <w:t xml:space="preserve">1. pangayoman lan rejeki saka Gusti ing wektu kangelan.</w:t>
      </w:r>
    </w:p>
    <w:p/>
    <w:p>
      <w:r xmlns:w="http://schemas.openxmlformats.org/wordprocessingml/2006/main">
        <w:t xml:space="preserve">2. Kuwasa iman lan taat marang dhawuhe Gusti.</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1 Samuel 30:3 JAV - Sang Prabu Dawud lan para balane wus padha tekan ing kutha kono, lah kuthane kobong ing geni; lan garwane, anak lanang lan wadon padha ditawan.</w:t>
      </w:r>
    </w:p>
    <w:p/>
    <w:p>
      <w:r xmlns:w="http://schemas.openxmlformats.org/wordprocessingml/2006/main">
        <w:t xml:space="preserve">Dawud lan balané padha kagèt merga kuthané wis diobong lan kulawargané ditawan.</w:t>
      </w:r>
    </w:p>
    <w:p/>
    <w:p>
      <w:r xmlns:w="http://schemas.openxmlformats.org/wordprocessingml/2006/main">
        <w:t xml:space="preserve">1. Gusti tansah nunggil karo kita ing sajroning kasangsaran.</w:t>
      </w:r>
    </w:p>
    <w:p/>
    <w:p>
      <w:r xmlns:w="http://schemas.openxmlformats.org/wordprocessingml/2006/main">
        <w:t xml:space="preserve">2. Gusti Allah isa nggunakké kasusahan lan kasangsaran kita kanggo nindakké sing apik.</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1:2-4 JAV - Para sadulurku, samangsa kowe padha nandhang pacoban warna-warna, padha nganggep minangka kabungahan, amarga kowe padha sumurup, yen pacobaning pracayamu iku nuwuhake kasabaran. Tansah tekun ngrampungi pagaweane, supaya kowe padha diwasa lan tuntas, ora kekurangan apa-apa.</w:t>
      </w:r>
    </w:p>
    <w:p/>
    <w:p>
      <w:r xmlns:w="http://schemas.openxmlformats.org/wordprocessingml/2006/main">
        <w:t xml:space="preserve">1 Samuel 30:4 JAV - Sang Prabu Dawud lan wong kang padha ndherekake padha nangis sora, nganti padha ora kuwat nangis.</w:t>
      </w:r>
    </w:p>
    <w:p/>
    <w:p>
      <w:r xmlns:w="http://schemas.openxmlformats.org/wordprocessingml/2006/main">
        <w:t xml:space="preserve">Sawisé nandhang kapitunan gedhé, Dawud lan para abdiné padha nangis nganti ora ana luh.</w:t>
      </w:r>
    </w:p>
    <w:p/>
    <w:p>
      <w:r xmlns:w="http://schemas.openxmlformats.org/wordprocessingml/2006/main">
        <w:t xml:space="preserve">1. Comfort in Loss - Nemokake kekuatan ing kaping hard</w:t>
      </w:r>
    </w:p>
    <w:p/>
    <w:p>
      <w:r xmlns:w="http://schemas.openxmlformats.org/wordprocessingml/2006/main">
        <w:t xml:space="preserve">2. Ngatasi Sedhih - Maju kanthi pangarep-arep</w:t>
      </w:r>
    </w:p>
    <w:p/>
    <w:p>
      <w:r xmlns:w="http://schemas.openxmlformats.org/wordprocessingml/2006/main">
        <w:t xml:space="preserve">1. Jabur 34:18 JAV - Pangeran Yehuwah iku celak marang wong kang remuk atine,sarta mitulungi wong kang sedhih.</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1 Samuel 30:5 JAV - Garwane Sang Prabu Dawud loro padha ditawan, yaiku Ahinoam wong Yizreel lan Abigail garwane Nabal wong Karmel.</w:t>
      </w:r>
    </w:p>
    <w:p/>
    <w:p>
      <w:r xmlns:w="http://schemas.openxmlformats.org/wordprocessingml/2006/main">
        <w:t xml:space="preserve">Garwane Dawud loro ditawan, yaiku Ahinoam saka Yizreel lan Abigail, garwane Nabal saka Karmel.</w:t>
      </w:r>
    </w:p>
    <w:p/>
    <w:p>
      <w:r xmlns:w="http://schemas.openxmlformats.org/wordprocessingml/2006/main">
        <w:t xml:space="preserve">1. Kasetyané Dawud Ing Ngadhepi Kasangsaran</w:t>
      </w:r>
    </w:p>
    <w:p/>
    <w:p>
      <w:r xmlns:w="http://schemas.openxmlformats.org/wordprocessingml/2006/main">
        <w:t xml:space="preserve">2. Kedaulatan Gusti ing Gesang Umatipun</w:t>
      </w:r>
    </w:p>
    <w:p/>
    <w:p>
      <w:r xmlns:w="http://schemas.openxmlformats.org/wordprocessingml/2006/main">
        <w:t xml:space="preserve">1. Yesaya 41:10 - Aja wedi, amarga Ingsun nunggil karo sira; aja padha sumelang, awit Ingsun iki Allahira; Ingsun bakal nyantosakake sira, Ingsun bakal mitulungi sira, Ingsun bakal nyengkuyung kalawan asta tengeningSun kang adil.</w:t>
      </w:r>
    </w:p>
    <w:p/>
    <w:p>
      <w:r xmlns:w="http://schemas.openxmlformats.org/wordprocessingml/2006/main">
        <w:t xml:space="preserve">2. Matius 10:29-31 - Apa manuk pipit loro apa ora didol sak dinar? Lan ora ana siji-sijia sing bakal tiba ing lemah kajaba saka Ramamu. Nanging malah rambute sirahmu iku cacahe kabeh. Mulane aja wedi; kowe luwih aji tinimbang manuk pipit akeh.</w:t>
      </w:r>
    </w:p>
    <w:p/>
    <w:p>
      <w:r xmlns:w="http://schemas.openxmlformats.org/wordprocessingml/2006/main">
        <w:t xml:space="preserve">1 Samuel 30:6 JAV - Sang Prabu Dawud sedhih banget; Amarga wong-wong padha rembugan arep dibenturi watu, amarga atine wong kabeh padha sedhih marga saka anak-anake lanang lan wadon, nanging Sang Prabu Dawud nyantosakake awake dhewe ana ing Pangeran Yehuwah, Gusti Allahe.</w:t>
      </w:r>
    </w:p>
    <w:p/>
    <w:p>
      <w:r xmlns:w="http://schemas.openxmlformats.org/wordprocessingml/2006/main">
        <w:t xml:space="preserve">Dawud sedhih banget nalika wong-wong padha ngomong babagan dibenturi watu, nanging dheweke tetep semangat ing Gusti.</w:t>
      </w:r>
    </w:p>
    <w:p/>
    <w:p>
      <w:r xmlns:w="http://schemas.openxmlformats.org/wordprocessingml/2006/main">
        <w:t xml:space="preserve">1. Gusti Allah minangka sumber kekuatan lan keberanian kita ing mangsa kasangsaran.</w:t>
      </w:r>
    </w:p>
    <w:p/>
    <w:p>
      <w:r xmlns:w="http://schemas.openxmlformats.org/wordprocessingml/2006/main">
        <w:t xml:space="preserve">2. Kita kudu njaluk pitulungan lan tuntunan Gusti ing wektu sing angel.</w:t>
      </w:r>
    </w:p>
    <w:p/>
    <w:p>
      <w:r xmlns:w="http://schemas.openxmlformats.org/wordprocessingml/2006/main">
        <w:t xml:space="preserve">1. Yesaya 41:10 - "Sira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1 Samuel 30:7 JAV - Sang Prabu Dawud banjur ngandika marang Imam Abyatar, putrane Sang Ahimelekh: “Efod iku gawanen mrene!” Kitab Sutji (JAV) Download The Bible App Now Dane Abyatar tumuli ngirid efod mrika marang Sang Prabu Dawud.</w:t>
      </w:r>
    </w:p>
    <w:p/>
    <w:p>
      <w:r xmlns:w="http://schemas.openxmlformats.org/wordprocessingml/2006/main">
        <w:t xml:space="preserve">Sang Prabu Dawud nyuwun efod marang Imam Abyatar, banjur kaparingan.</w:t>
      </w:r>
    </w:p>
    <w:p/>
    <w:p>
      <w:r xmlns:w="http://schemas.openxmlformats.org/wordprocessingml/2006/main">
        <w:t xml:space="preserve">1. Gusti Allah setya mangsuli pandonga lan netepi panyuwun kita.</w:t>
      </w:r>
    </w:p>
    <w:p/>
    <w:p>
      <w:r xmlns:w="http://schemas.openxmlformats.org/wordprocessingml/2006/main">
        <w:t xml:space="preserve">2. Kita kedah andhap asor ing panyuwun lan pitados bilih Gusti Allah badhe maringi.</w:t>
      </w:r>
    </w:p>
    <w:p/>
    <w:p>
      <w:r xmlns:w="http://schemas.openxmlformats.org/wordprocessingml/2006/main">
        <w:t xml:space="preserve">1. Matius 7:7-8 , “Sing njaluka, kowé bakal diwènèhi, nggolèki, kowé bakal olèh, thothok-thothoka, kowé bakal dibikak. sing thothok-thothok iku bakal dibukak."</w:t>
      </w:r>
    </w:p>
    <w:p/>
    <w:p>
      <w:r xmlns:w="http://schemas.openxmlformats.org/wordprocessingml/2006/main">
        <w:t xml:space="preserve">2. Yakobus 4:3 , "Kowé padha nyuwun, nanging ora tampa, amarga panyuwunmu salah, supaya bisa nyukupi pepénginanmu."</w:t>
      </w:r>
    </w:p>
    <w:p/>
    <w:p>
      <w:r xmlns:w="http://schemas.openxmlformats.org/wordprocessingml/2006/main">
        <w:t xml:space="preserve">1 Samuel 30:8 JAV - Sang Dawud banjur matur marang Sang Yehuwah: “Punapa kawula badhe ngoyak-oyak wadya-bala punika? apa aku bakal nyusul wong-wong mau? Paring wangsulane: “Ngoyak-oyak, awit mesthi bakal padha kecekel, lan mesthi bakal mbalekake kabeh.”</w:t>
      </w:r>
    </w:p>
    <w:p/>
    <w:p>
      <w:r xmlns:w="http://schemas.openxmlformats.org/wordprocessingml/2006/main">
        <w:t xml:space="preserve">Dawud takon marang Gusti Allah apa dheweke kudu ngoyak pasukan mungsuh, lan Gusti Allah paring wangsulan, supaya dheweke bisa nyusul lan mbalekake kabeh.</w:t>
      </w:r>
    </w:p>
    <w:p/>
    <w:p>
      <w:r xmlns:w="http://schemas.openxmlformats.org/wordprocessingml/2006/main">
        <w:t xml:space="preserve">1. Gusti Allah mesthi paring kekuwatan kanggo nggayuh cita-cita kita, senajan angel banget.</w:t>
      </w:r>
    </w:p>
    <w:p/>
    <w:p>
      <w:r xmlns:w="http://schemas.openxmlformats.org/wordprocessingml/2006/main">
        <w:t xml:space="preserve">2. Nalika kita ngupaya tuntunan Gusti, Panjenengane bakal mangsuli lan mberkahi kita supaya bisa nggayuh tujuan kita.</w:t>
      </w:r>
    </w:p>
    <w:p/>
    <w:p>
      <w:r xmlns:w="http://schemas.openxmlformats.org/wordprocessingml/2006/main">
        <w:t xml:space="preserve">1. Filipi 4:13 - Aku bisa nindakake samubarang kabeh marga saka Sang Kristus kang paring kakuwatan marang aku.</w:t>
      </w:r>
    </w:p>
    <w:p/>
    <w:p>
      <w:r xmlns:w="http://schemas.openxmlformats.org/wordprocessingml/2006/main">
        <w:t xml:space="preserve">2. Efesus 3:20 - Saiki marang Panjenengané, sing bisa nindakaké luwih saka apa sing kita suwun utawa sing kita pikiraké, miturut kekuwatané sing ana ing kita.</w:t>
      </w:r>
    </w:p>
    <w:p/>
    <w:p>
      <w:r xmlns:w="http://schemas.openxmlformats.org/wordprocessingml/2006/main">
        <w:t xml:space="preserve">1 Samuel 30:9 JAV - Sang Prabu Dawud banjur tindak karo wong nem atus kang ndherekake, lan tekan ing kali Besor, panggonane wong-wong kang isih kari.</w:t>
      </w:r>
    </w:p>
    <w:p/>
    <w:p>
      <w:r xmlns:w="http://schemas.openxmlformats.org/wordprocessingml/2006/main">
        <w:t xml:space="preserve">Sang Prabu Dawud lan wadya-balane nem atus padha tindak menyang ing kali Besor, ing kono prajurit-prajurit kang isih padha ngenteni.</w:t>
      </w:r>
    </w:p>
    <w:p/>
    <w:p>
      <w:r xmlns:w="http://schemas.openxmlformats.org/wordprocessingml/2006/main">
        <w:t xml:space="preserve">1. Gusti Allah mesthi bakal ngayomi kita, senajan awaké dhéwé krasa dhéwé.</w:t>
      </w:r>
    </w:p>
    <w:p/>
    <w:p>
      <w:r xmlns:w="http://schemas.openxmlformats.org/wordprocessingml/2006/main">
        <w:t xml:space="preserve">2. Gusti Allah maringi kekuwatan lan keberanian sanajan ing wektu sing angel.</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2 Korinta 12:9-19 JAV - Nanging Panjenengane ngandika marang aku: Sih-rahmatingSun wis nyukupi kanggo kowe, awit ing sajroning kaapesan, kuwasaningSun dadi sampurna. Mulané aku bakal luwih seneng ngegung-egungaké kaapesanku, supaya pangwasané Kristus tetep ana ing aku.</w:t>
      </w:r>
    </w:p>
    <w:p/>
    <w:p>
      <w:r xmlns:w="http://schemas.openxmlformats.org/wordprocessingml/2006/main">
        <w:t xml:space="preserve">1 Samuel 30:10 JAV - Nanging Sang Prabu Dawud lan wong patang atus padha ngoyak-oyak, nanging ana ing mburine ana rong atus, kang kesel banget nganti ora bisa nyabrang ing kali Besor.</w:t>
      </w:r>
    </w:p>
    <w:p/>
    <w:p>
      <w:r xmlns:w="http://schemas.openxmlformats.org/wordprocessingml/2006/main">
        <w:t xml:space="preserve">David lan anak buahe nduduhake pengabdian lan komitmen sing teguh kanggo tujuane.</w:t>
      </w:r>
    </w:p>
    <w:p/>
    <w:p>
      <w:r xmlns:w="http://schemas.openxmlformats.org/wordprocessingml/2006/main">
        <w:t xml:space="preserve">1: Pengabdian sing sejati katon ing wayahe kasangsaran.</w:t>
      </w:r>
    </w:p>
    <w:p/>
    <w:p>
      <w:r xmlns:w="http://schemas.openxmlformats.org/wordprocessingml/2006/main">
        <w:t xml:space="preserve">2: Ayo kita diilhami dening David lan para abdine babagan kasetyan lan komitmen.</w:t>
      </w:r>
    </w:p>
    <w:p/>
    <w:p>
      <w:r xmlns:w="http://schemas.openxmlformats.org/wordprocessingml/2006/main">
        <w:t xml:space="preserve">1: Matéus 26:41 Padha ngati-ati lan ndedongaa, supaya kowé aja nganti kena ing panggodha. Roh iku gelem, nanging daging iku ringkih.</w:t>
      </w:r>
    </w:p>
    <w:p/>
    <w:p>
      <w:r xmlns:w="http://schemas.openxmlformats.org/wordprocessingml/2006/main">
        <w:t xml:space="preserve">2: Yakobus 1:2-4 JAV - Para sadulurku, samangsa kowe padha nandhang pacoban warna-warna, padha nganggep minangka kabungahan, amarga kowe padha sumurup, yen pacobaning pracayamu iku nuwuhake ketekunan. Tansah tekun ngrampungi pagaweane, supaya kowe padha diwasa lan tuntas, ora kekurangan apa-apa.</w:t>
      </w:r>
    </w:p>
    <w:p/>
    <w:p>
      <w:r xmlns:w="http://schemas.openxmlformats.org/wordprocessingml/2006/main">
        <w:t xml:space="preserve">1 Samuel 30:11 JAV - Banjur padha nemoni wong Mesir ana ing ara-ara, banjur digawa menyang ngarsané Dawud, diparingi roti, banjur dipangan; lan padha diombe banyu;</w:t>
      </w:r>
    </w:p>
    <w:p/>
    <w:p>
      <w:r xmlns:w="http://schemas.openxmlformats.org/wordprocessingml/2006/main">
        <w:t xml:space="preserve">Sang Prabu Dawud lan balane padha nemoni wong Mesir ana ing ara-ara, banjur diparingi pangan lan ngombe.</w:t>
      </w:r>
    </w:p>
    <w:p/>
    <w:p>
      <w:r xmlns:w="http://schemas.openxmlformats.org/wordprocessingml/2006/main">
        <w:t xml:space="preserve">1. Daya Welas Asih: Kepiye Tumindak Kita Bisa Ngowahi Urip</w:t>
      </w:r>
    </w:p>
    <w:p/>
    <w:p>
      <w:r xmlns:w="http://schemas.openxmlformats.org/wordprocessingml/2006/main">
        <w:t xml:space="preserve">2. Nuduhake Sih-Sihing Gusti Lumantar Kabecikan lan Loman</w:t>
      </w:r>
    </w:p>
    <w:p/>
    <w:p>
      <w:r xmlns:w="http://schemas.openxmlformats.org/wordprocessingml/2006/main">
        <w:t xml:space="preserve">1. Mateus 25:35-40 JAV - Awit nalika Aku ngelih, kowe padha maringi Aku mangan, Aku ngelak, kowe banjur maringi Aku ngombe.</w:t>
      </w:r>
    </w:p>
    <w:p/>
    <w:p>
      <w:r xmlns:w="http://schemas.openxmlformats.org/wordprocessingml/2006/main">
        <w:t xml:space="preserve">2. Rum 12:15 - Padha bungah-bungaha karo wong-wong sing padha bungah-bungah; sungkawa karo wong kang sungkawa.</w:t>
      </w:r>
    </w:p>
    <w:p/>
    <w:p>
      <w:r xmlns:w="http://schemas.openxmlformats.org/wordprocessingml/2006/main">
        <w:t xml:space="preserve">1 Samuel 30:12 JAV - Sawuse mangkono banjur diparingi roti sairis lan kismis rong gugus, lan sawise dhahar, rohe bali maneh, amarga wis telung dina ora mangan roti lan ora ngombe banyu. lan telung bengi.</w:t>
      </w:r>
    </w:p>
    <w:p/>
    <w:p>
      <w:r xmlns:w="http://schemas.openxmlformats.org/wordprocessingml/2006/main">
        <w:t xml:space="preserve">Dawud lan balané ketemu batur Mesir sing wis telung dina telung bengi ora mangan lan ora mangan. Wong-wong mau diwènèhi roti sairis lan kismis rong gugus, lan nalika dipangan, rohé bali.</w:t>
      </w:r>
    </w:p>
    <w:p/>
    <w:p>
      <w:r xmlns:w="http://schemas.openxmlformats.org/wordprocessingml/2006/main">
        <w:t xml:space="preserve">1. Kuwasane Kasedhiya Gusti: Kepriye Gusti Allah Nyedhiyakake Saben Kebutuhan Kita</w:t>
      </w:r>
    </w:p>
    <w:p/>
    <w:p>
      <w:r xmlns:w="http://schemas.openxmlformats.org/wordprocessingml/2006/main">
        <w:t xml:space="preserve">2. Kakuwataning Ketabahan: Kepriyé Gusti Allah ndayani Kita Liwat Wektu Angèl</w:t>
      </w:r>
    </w:p>
    <w:p/>
    <w:p>
      <w:r xmlns:w="http://schemas.openxmlformats.org/wordprocessingml/2006/main">
        <w:t xml:space="preserve">1. Filipi 4:19 Lan Gusti Allahku bakal nyukupi kabutuhanmu miturut kasugihan lan kamulyan ana ing Sang Kristus Yesus.</w:t>
      </w:r>
    </w:p>
    <w:p/>
    <w:p>
      <w:r xmlns:w="http://schemas.openxmlformats.org/wordprocessingml/2006/main">
        <w:t xml:space="preserve">2. Yesaya 40:31 Nanging wong-wong sing padha ngarep-arep marang Pangéran bakal nguwatké kekuwatané; bakal padha munggah nganggo swiwi kaya manuk garudha; bakal padha mlayu lan ora bosen; bakal padha lumaku lan ora semaput.</w:t>
      </w:r>
    </w:p>
    <w:p/>
    <w:p>
      <w:r xmlns:w="http://schemas.openxmlformats.org/wordprocessingml/2006/main">
        <w:t xml:space="preserve">1 Samuel 30:13 JAV - Sang Dawud banjur ngandika marang Sang Prabu: “Panjenengan kagunganipun sinten? lan saka ngendi kowe? Atur wangsulane: “Aku iki nom-noman ing Mesir, bature wong Amalek; lan bendaraku ninggal aku, amarga telung dina kepungkur aku lara.</w:t>
      </w:r>
    </w:p>
    <w:p/>
    <w:p>
      <w:r xmlns:w="http://schemas.openxmlformats.org/wordprocessingml/2006/main">
        <w:t xml:space="preserve">Dawud ketemu karo wong enom saka Mesir sing ditinggal majikané wong Amalèk merga lara telung dina sadurungé.</w:t>
      </w:r>
    </w:p>
    <w:p/>
    <w:p>
      <w:r xmlns:w="http://schemas.openxmlformats.org/wordprocessingml/2006/main">
        <w:t xml:space="preserve">1. Kasetyaning Allah ing mangsa kasangsaran</w:t>
      </w:r>
    </w:p>
    <w:p/>
    <w:p>
      <w:r xmlns:w="http://schemas.openxmlformats.org/wordprocessingml/2006/main">
        <w:t xml:space="preserve">2. Daya tabah ngadhepi kangelan</w:t>
      </w:r>
    </w:p>
    <w:p/>
    <w:p>
      <w:r xmlns:w="http://schemas.openxmlformats.org/wordprocessingml/2006/main">
        <w:t xml:space="preserve">1. Pangandharing Toret 31:8-13 JAV - Pangeran Yehuwah iku kang ndhisiki kowe, Panjenengane bakal nunggil karo kowe, ora bakal nilar kowe lan ora bakal ninggal kowe.</w:t>
      </w:r>
    </w:p>
    <w:p/>
    <w:p>
      <w:r xmlns:w="http://schemas.openxmlformats.org/wordprocessingml/2006/main">
        <w:t xml:space="preserve">2. Yesaya 41:10-19 JAV - Aja wedi, awit Ingsun nunggil karo sira, sira aja wedi, awit Ingsun iki Allahira, Ingsun bakal nyantosakake sira, Ingsun bakal mitulungi sira, Ingsun bakal nunjang kalawan asta tengeningSun kang adil.</w:t>
      </w:r>
    </w:p>
    <w:p/>
    <w:p>
      <w:r xmlns:w="http://schemas.openxmlformats.org/wordprocessingml/2006/main">
        <w:t xml:space="preserve">1 Samuel 30:14 JAV - Aku padha nempuh ing sakidule wong Kreti, ing sakidule tanah Yehuda lan ing sakidule Kaleb; lan Ziklag padha diobong nganggo geni.</w:t>
      </w:r>
    </w:p>
    <w:p/>
    <w:p>
      <w:r xmlns:w="http://schemas.openxmlformats.org/wordprocessingml/2006/main">
        <w:t xml:space="preserve">Sang Prabu Dawud lan balane padha nyerbu wong Kreti lan nyirnakake Ziklag.</w:t>
      </w:r>
    </w:p>
    <w:p/>
    <w:p>
      <w:r xmlns:w="http://schemas.openxmlformats.org/wordprocessingml/2006/main">
        <w:t xml:space="preserve">1. Iman marang Gusti Allah bakal ndadèkaké kasusahan apa waé, senajan susahé kahanané.</w:t>
      </w:r>
    </w:p>
    <w:p/>
    <w:p>
      <w:r xmlns:w="http://schemas.openxmlformats.org/wordprocessingml/2006/main">
        <w:t xml:space="preserve">2. Bungah ing Gusti iku kekuatanmu.</w:t>
      </w:r>
    </w:p>
    <w:p/>
    <w:p>
      <w:r xmlns:w="http://schemas.openxmlformats.org/wordprocessingml/2006/main">
        <w:t xml:space="preserve">1. Yesaya 40:31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Jabur 28:7 "Pangeran Yehuwah iku kakuwatanku lan tamengku, atiku kumandel marang Panjenengane, lan aku ditulungi, mulane atiku bungah banget, lan kanthi kidung aku arep ngluhurake Panjenengane."</w:t>
      </w:r>
    </w:p>
    <w:p/>
    <w:p>
      <w:r xmlns:w="http://schemas.openxmlformats.org/wordprocessingml/2006/main">
        <w:t xml:space="preserve">1 Samuel 30:15 JAV - Atur wangsulane Sang Dawud: “Punapa panjenengan saged ngirid kula mandhap dhateng golongan punika? Wangsulane: “Sira supaos demi Allah, yen kowe ora bakal mateni aku lan ora nyerahake aku marang tangane bendaraku, kowe bakal dakgawa mudhun menyang golongan iki.”</w:t>
      </w:r>
    </w:p>
    <w:p/>
    <w:p>
      <w:r xmlns:w="http://schemas.openxmlformats.org/wordprocessingml/2006/main">
        <w:t xml:space="preserve">Dawud nggawe prajanjian karo wong kanggo nggawa dheweke mudhun menyang kumpulan.</w:t>
      </w:r>
    </w:p>
    <w:p/>
    <w:p>
      <w:r xmlns:w="http://schemas.openxmlformats.org/wordprocessingml/2006/main">
        <w:t xml:space="preserve">1. Pentinge netepi prajanjian.</w:t>
      </w:r>
    </w:p>
    <w:p/>
    <w:p>
      <w:r xmlns:w="http://schemas.openxmlformats.org/wordprocessingml/2006/main">
        <w:t xml:space="preserve">2. Njupuk resiko kanggo nggayuh kabecikan sing luwih gedhe.</w:t>
      </w:r>
    </w:p>
    <w:p/>
    <w:p>
      <w:r xmlns:w="http://schemas.openxmlformats.org/wordprocessingml/2006/main">
        <w:t xml:space="preserve">1. Kohelet 5:4-5 JAV - Manawa sira nglairake nadar marang Gusti Allah, aja nganti tundha anggone netepi; awit Panjenengané ora seneng marang wong bodho;</w:t>
      </w:r>
    </w:p>
    <w:p/>
    <w:p>
      <w:r xmlns:w="http://schemas.openxmlformats.org/wordprocessingml/2006/main">
        <w:t xml:space="preserve">2. Ibrani 13:20-21 JAV - Gusti Allah etuking tentrem-rahayu, kang wus wungu maneh saka ing antarane wong mati, Gusti kita Yesus, pangon wedhus kang agung, marga saka getihing prajanjian kang langgeng, Panjenengane ndadekake kowe sampurna ana ing sakehing panggawe kang becik, supaya kowe padha nglakoni panggawe kang becik. Panjenengane bakal nindakake apa kang dadi keparenge ing ngarsane, marga saka Gusti Yesus Kristus; kaluhuran ing salawas-lawase. Amin.</w:t>
      </w:r>
    </w:p>
    <w:p/>
    <w:p>
      <w:r xmlns:w="http://schemas.openxmlformats.org/wordprocessingml/2006/main">
        <w:t xml:space="preserve">1 Samuel 30:16 JAV - Bareng wis digawa mudhun, wong-wong iku padha sumebar ing salumahing bumi, padha mangan lan ngombe lan padha jog-joged, marga saka akeh jarahan kang dirampas saka ing tanah Filisti. saka ing tanah Yehuda.</w:t>
      </w:r>
    </w:p>
    <w:p/>
    <w:p>
      <w:r xmlns:w="http://schemas.openxmlformats.org/wordprocessingml/2006/main">
        <w:t xml:space="preserve">Sang Prabu Dawud lan para prajurite ngalahake wong Filisti lan ngrampas jarahan akeh banget saka wong-wong mau, kang padha dirayakake kanthi mangan, ngombe lan njoged.</w:t>
      </w:r>
    </w:p>
    <w:p/>
    <w:p>
      <w:r xmlns:w="http://schemas.openxmlformats.org/wordprocessingml/2006/main">
        <w:t xml:space="preserve">1. Surak-surak ana ing Pangéran amarga Kamenangané</w:t>
      </w:r>
    </w:p>
    <w:p/>
    <w:p>
      <w:r xmlns:w="http://schemas.openxmlformats.org/wordprocessingml/2006/main">
        <w:t xml:space="preserve">2. Ngrameke kanthi Moderasi</w:t>
      </w:r>
    </w:p>
    <w:p/>
    <w:p>
      <w:r xmlns:w="http://schemas.openxmlformats.org/wordprocessingml/2006/main">
        <w:t xml:space="preserve">1. Jabur 118:24 , Iki dina sing digawe Gusti; ayo padha bungah-bungah lan bungah-bungah.</w:t>
      </w:r>
    </w:p>
    <w:p/>
    <w:p>
      <w:r xmlns:w="http://schemas.openxmlformats.org/wordprocessingml/2006/main">
        <w:t xml:space="preserve">2. Kohelet 8:15 , Aku banjur ngalem kabungahan, amarga manungsa ora ana sing luwih becik ing sangisoring srengéngé tinimbang mangan, ngombé lan seneng-seneng.</w:t>
      </w:r>
    </w:p>
    <w:p/>
    <w:p>
      <w:r xmlns:w="http://schemas.openxmlformats.org/wordprocessingml/2006/main">
        <w:t xml:space="preserve">1 Samuel 30:17 JAV - Wong-wong mau padha digebugi dening Sang Prabu Dawud wiwit sore tekan ing wayah sore, lan ora ana wong siji-sijia kang oncat, kajaba ana nom-noman patang atus kang nunggang unta lan padha lumayu.</w:t>
      </w:r>
    </w:p>
    <w:p/>
    <w:p>
      <w:r xmlns:w="http://schemas.openxmlformats.org/wordprocessingml/2006/main">
        <w:t xml:space="preserve">Sang Prabu Dawud ngasorake wong Amalek wiwit surup tekan ing wayah sore, mung patang atus nom-noman kang oncat numpak unta.</w:t>
      </w:r>
    </w:p>
    <w:p/>
    <w:p>
      <w:r xmlns:w="http://schemas.openxmlformats.org/wordprocessingml/2006/main">
        <w:t xml:space="preserve">1. Kasetyané Gusti Allah nalika ngadhepi kasusahan (1 Korinta 10:13).</w:t>
      </w:r>
    </w:p>
    <w:p/>
    <w:p>
      <w:r xmlns:w="http://schemas.openxmlformats.org/wordprocessingml/2006/main">
        <w:t xml:space="preserve">2. Pentinge ketekunan ing wektu sing angel (Yakobus 1: 2-4).</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Filipi 4:13 - Aku bisa nindakake samubarang kabeh marga saka Sang Kristus kang paring kakuwatan marang aku.</w:t>
      </w:r>
    </w:p>
    <w:p/>
    <w:p>
      <w:r xmlns:w="http://schemas.openxmlformats.org/wordprocessingml/2006/main">
        <w:t xml:space="preserve">1 Samuel 30:18 JAV - Sang Prabu Dawud nuli mbalekake sakehe barang kang diboyong dening wong Amalek, lan garwane loro diluwari.</w:t>
      </w:r>
    </w:p>
    <w:p/>
    <w:p>
      <w:r xmlns:w="http://schemas.openxmlformats.org/wordprocessingml/2006/main">
        <w:t xml:space="preserve">Dawud kasil mbalèkaké apa sing direbut déning wong Amalèk lan uga ngluwari bojoné loro.</w:t>
      </w:r>
    </w:p>
    <w:p/>
    <w:p>
      <w:r xmlns:w="http://schemas.openxmlformats.org/wordprocessingml/2006/main">
        <w:t xml:space="preserve">1. Kekuwatan Pemugaran: Kepiye Gusti Bisa Mulihake Kabeh Sing Wis Ilang</w:t>
      </w:r>
    </w:p>
    <w:p/>
    <w:p>
      <w:r xmlns:w="http://schemas.openxmlformats.org/wordprocessingml/2006/main">
        <w:t xml:space="preserve">2. Kekuwatan Katresnan: Kepiye Katresnan Bisa Ngatasi Kabeh Rintangan</w:t>
      </w:r>
    </w:p>
    <w:p/>
    <w:p>
      <w:r xmlns:w="http://schemas.openxmlformats.org/wordprocessingml/2006/main">
        <w:t xml:space="preserve">1. Jabur 34:19 JAV - Akeh kasangsarane wong mursid, nanging Sang Yehuwah ngluwari saka iku kabeh.</w:t>
      </w:r>
    </w:p>
    <w:p/>
    <w:p>
      <w:r xmlns:w="http://schemas.openxmlformats.org/wordprocessingml/2006/main">
        <w:t xml:space="preserve">2. Yesaya 43:1-3 JAV - Nanging saiki mangkene pangandikane Sang Yehuwah, kang nitahake sira, he Yakub, kang nitahake sira, he Israel: Aja wedi, awit Ingsun wus nebus sira; Aku wis nyebut jeneng sampeyan, sampeyan duweku. Manawa sira ngliwati banyu, Ingsun bakal nunggil karo sira; lan liwat kali-kali, padha ora bakal ngalahake sampeyan; nalika lumaku liwat geni sampeyan ora bakal kobong, lan geni ora bakal entek. Amarga Ingsun iki Yehuwah, Gusti Allahira, Kang Mahasuci, Gusti Allahe Israel, Juru Slametira.</w:t>
      </w:r>
    </w:p>
    <w:p/>
    <w:p>
      <w:r xmlns:w="http://schemas.openxmlformats.org/wordprocessingml/2006/main">
        <w:t xml:space="preserve">1 Samuel 30:19 JAV - Lan ora ana kang kekurangan apa-apa, iya cilik utawa gedhe, anak lanang utawa wadon, ora ana barang rampasan, apadene barang-barang kang dirampas dening Sang Prabu Dawud kabeh.</w:t>
      </w:r>
    </w:p>
    <w:p/>
    <w:p>
      <w:r xmlns:w="http://schemas.openxmlformats.org/wordprocessingml/2006/main">
        <w:t xml:space="preserve">Sang Prabu Dawud lan para prajurite padha menang ing perang lan ngrampas kabeh barang darbeke.</w:t>
      </w:r>
    </w:p>
    <w:p/>
    <w:p>
      <w:r xmlns:w="http://schemas.openxmlformats.org/wordprocessingml/2006/main">
        <w:t xml:space="preserve">1. Gusti Allah bakal nyukupi lan ngayomi kita ing wektu kangelan.</w:t>
      </w:r>
    </w:p>
    <w:p/>
    <w:p>
      <w:r xmlns:w="http://schemas.openxmlformats.org/wordprocessingml/2006/main">
        <w:t xml:space="preserve">2. Kita bisa percaya marang Gusti Allah lan bakal mulihake apa sing ilang.</w:t>
      </w:r>
    </w:p>
    <w:p/>
    <w:p>
      <w:r xmlns:w="http://schemas.openxmlformats.org/wordprocessingml/2006/main">
        <w:t xml:space="preserve">1. Rum 8:28 - Lan kita padha sumurup, yen samubarang kabeh tumindak bebarengan kanggo kabecikan kanggo wong-wong sing tresna marang Gusti Allah, kanggo wong-wong sing katimbalan miturut karsane.</w:t>
      </w:r>
    </w:p>
    <w:p/>
    <w:p>
      <w:r xmlns:w="http://schemas.openxmlformats.org/wordprocessingml/2006/main">
        <w:t xml:space="preserve">2. Jabur 37:25 JAV - Aku biyen isih enom, saiki wis tuwa; Nanging aku ora weruh wong mursid ditinggal, lan turune ngemis roti.</w:t>
      </w:r>
    </w:p>
    <w:p/>
    <w:p>
      <w:r xmlns:w="http://schemas.openxmlformats.org/wordprocessingml/2006/main">
        <w:t xml:space="preserve">1 Samuel 30:20 JAV - Sawuse mangkono Sang Prabu Dawud mundhut wedhus-wedhuse lan sapi-sapi kabeh, kang padha dibuwang ana ing ngarepe sapi-sapi liyane iku, sarta kandha: “Iki jarahane Sang Prabu Dawud.” - Biblics</w:t>
      </w:r>
    </w:p>
    <w:p/>
    <w:p>
      <w:r xmlns:w="http://schemas.openxmlformats.org/wordprocessingml/2006/main">
        <w:t xml:space="preserve">Sang Prabu Dawud njupuk sakehe kewan kang direbut dening wong Amalek lan para prajurite, banjur diumumake.</w:t>
      </w:r>
    </w:p>
    <w:p/>
    <w:p>
      <w:r xmlns:w="http://schemas.openxmlformats.org/wordprocessingml/2006/main">
        <w:t xml:space="preserve">1. Berkah Gusti Allah ing Panggonan sing Ora Dikarepke</w:t>
      </w:r>
    </w:p>
    <w:p/>
    <w:p>
      <w:r xmlns:w="http://schemas.openxmlformats.org/wordprocessingml/2006/main">
        <w:t xml:space="preserve">2. Ganjaran Ketekunan</w:t>
      </w:r>
    </w:p>
    <w:p/>
    <w:p>
      <w:r xmlns:w="http://schemas.openxmlformats.org/wordprocessingml/2006/main">
        <w:t xml:space="preserve">1. Matéus 5:45 Supaya kowé padha dadi putrané Ramamu ing swarga; awit Panjenengané ndadèkaké srengéngé marang wong ala lan wong becik, sarta nekakaké udan marang wong mursid lan wong kang ora adil.</w:t>
      </w:r>
    </w:p>
    <w:p/>
    <w:p>
      <w:r xmlns:w="http://schemas.openxmlformats.org/wordprocessingml/2006/main">
        <w:t xml:space="preserve">2. Yakobus 1:12 Begja wong sing sabar ing panggodha; Awit nèk wis ditresnani, dhèwèké bakal nampa makuthaning urip, sing dijanjekake Gusti marang wong sing nresnani Panjenengané.</w:t>
      </w:r>
    </w:p>
    <w:p/>
    <w:p>
      <w:r xmlns:w="http://schemas.openxmlformats.org/wordprocessingml/2006/main">
        <w:t xml:space="preserve">1 Samuel 30:21 JAV - Sang Prabu Dawud banjur nemoni wong rong atus, kang padha kesel banget, nganti ora bisa nututi Sang Prabu Dawud, kang wus padha katetepake ana ing kali Besor, banjur padha mangkat methukake Sang Prabu Dawud lan nemoni rakyate. kang padha ndhèrèkaké, lan nalika Dawud nyedhaki wong-wong mau, banjur salam.</w:t>
      </w:r>
    </w:p>
    <w:p/>
    <w:p>
      <w:r xmlns:w="http://schemas.openxmlformats.org/wordprocessingml/2006/main">
        <w:t xml:space="preserve">Wong loro atus ora kuwat ngetutaké Dawud, mulané padha nginep ing kali Besor. Bareng Sang Prabu Dawud lan para abdine padha nyedhak, banjur padha uluk salam.</w:t>
      </w:r>
    </w:p>
    <w:p/>
    <w:p>
      <w:r xmlns:w="http://schemas.openxmlformats.org/wordprocessingml/2006/main">
        <w:t xml:space="preserve">1. Kuwasané Salam marang Wong Liya: Sinau saka 1 Samuel 30:21</w:t>
      </w:r>
    </w:p>
    <w:p/>
    <w:p>
      <w:r xmlns:w="http://schemas.openxmlformats.org/wordprocessingml/2006/main">
        <w:t xml:space="preserve">2. Kakuwatané Pasamuwan: Refleksi 1 Samuel 30:21</w:t>
      </w:r>
    </w:p>
    <w:p/>
    <w:p>
      <w:r xmlns:w="http://schemas.openxmlformats.org/wordprocessingml/2006/main">
        <w:t xml:space="preserve">1. Mateus 5:44 JAV - Nanging Aku pitutur marang kowe: Tresnaa marang mungsuhmu, mberkahi wong kang ngipat-ipati kowe, padha tumindak becik marang wong kang sengit marang kowe, lan ndedongaa marang wong kang nganiaya kowe lan nganiaya kowe;</w:t>
      </w:r>
    </w:p>
    <w:p/>
    <w:p>
      <w:r xmlns:w="http://schemas.openxmlformats.org/wordprocessingml/2006/main">
        <w:t xml:space="preserve">2. Ibrani 10:24-25 JAV - Ayo padha nggatekake marang sapadha-padha, supaya padha nuwuhake katresnan lan tumindak becik: Aja padha nglirwakake pakumpulane dhewe-dhewe, kayadene tumindake wong liya. nanging padha pitutur-pitutur marang sapadha-padha, lan luwih manèh, nalika kowé padha weruh dina wis nyedhak.</w:t>
      </w:r>
    </w:p>
    <w:p/>
    <w:p>
      <w:r xmlns:w="http://schemas.openxmlformats.org/wordprocessingml/2006/main">
        <w:t xml:space="preserve">1 Samuel 30:22 JAV - Sakehing wong duraka lan wong-wong dursila, kang padha ndherekake Sang Prabu Dawud, padha mangsuli: “Sarehne wong-wong iku padha ora mèlu kita, mulané kita ora bakal mènèhi jarahan sathithik-thithika marang wong-wong mau, kajaba mung saben wong. wong lanang bojoné lan anak-anake, supaya padha mimpin lan lunga.</w:t>
      </w:r>
    </w:p>
    <w:p/>
    <w:p>
      <w:r xmlns:w="http://schemas.openxmlformats.org/wordprocessingml/2006/main">
        <w:t xml:space="preserve">Wong-wong jahat lan wong-wong saka Belial ora gelem nuduhake rampasan perang karo wong-wong sing ora perang bebarengan karo wong-wong mau, nanging malah ngidini kanggo njupuk kulawargané lan lunga.</w:t>
      </w:r>
    </w:p>
    <w:p/>
    <w:p>
      <w:r xmlns:w="http://schemas.openxmlformats.org/wordprocessingml/2006/main">
        <w:t xml:space="preserve">1. Sih kanugrahaning Allah iku luwih agung tinimbang pamrih kita.</w:t>
      </w:r>
    </w:p>
    <w:p/>
    <w:p>
      <w:r xmlns:w="http://schemas.openxmlformats.org/wordprocessingml/2006/main">
        <w:t xml:space="preserve">2. Awaké déwé ngenèni pahala nèk tumindak apik lan ngajèni wong liya.</w:t>
      </w:r>
    </w:p>
    <w:p/>
    <w:p>
      <w:r xmlns:w="http://schemas.openxmlformats.org/wordprocessingml/2006/main">
        <w:t xml:space="preserve">1. Mateus 25:40 JAV - Sang Prabu bakal paring wangsulan marang wong-wong mau: Satemen-temene pituturKu marang kowe: Kayadene anggonmu nindakake iku marang salah siji saka sadulurku kang asor iki, iya iku iya kowe padha nindakake marang Aku.</w:t>
      </w:r>
    </w:p>
    <w:p/>
    <w:p>
      <w:r xmlns:w="http://schemas.openxmlformats.org/wordprocessingml/2006/main">
        <w:t xml:space="preserve">2. Galati 6:7 - Aja padha ngapusi: Gusti Allah ora dipoyoki, amarga apa sing ditandur, iya bakal dienèni.</w:t>
      </w:r>
    </w:p>
    <w:p/>
    <w:p>
      <w:r xmlns:w="http://schemas.openxmlformats.org/wordprocessingml/2006/main">
        <w:t xml:space="preserve">1 Samuel 30:23 JAV - Sang Prabu Dawud banjur ngandika: “Para sadulur, aja nganti kaya mangkono, apa kang diparingake dening Pangeran Yehuwah marang kita, kang wus mitulungi kita lan masrahake wadya-bala kang padha nglawan kita marang tangan kita.</w:t>
      </w:r>
    </w:p>
    <w:p/>
    <w:p>
      <w:r xmlns:w="http://schemas.openxmlformats.org/wordprocessingml/2006/main">
        <w:t xml:space="preserve">Dawud ora gelem nglilani tentarané njupuk saka rampasan perang sing wis diparingaké déning Yéhuwah marang wong-wong mau.</w:t>
      </w:r>
    </w:p>
    <w:p/>
    <w:p>
      <w:r xmlns:w="http://schemas.openxmlformats.org/wordprocessingml/2006/main">
        <w:t xml:space="preserve">1. "Panglindunganing Gusti"</w:t>
      </w:r>
    </w:p>
    <w:p/>
    <w:p>
      <w:r xmlns:w="http://schemas.openxmlformats.org/wordprocessingml/2006/main">
        <w:t xml:space="preserve">2. “Kawula mituhu dhateng Kersaning Gusti”</w:t>
      </w:r>
    </w:p>
    <w:p/>
    <w:p>
      <w:r xmlns:w="http://schemas.openxmlformats.org/wordprocessingml/2006/main">
        <w:t xml:space="preserve">1. Pangandharing Toret 8:18 JAV - “Nanging sira elinga marang Pangeran Yehuwah, Gusti Allahmu, amarga Panjenengane kang paring kakuwatan marang kowe supaya bisa oleh kasugihan, supaya Panjenengane netepi prasetyane kang wus diprasetyakake kalawan supaos marang para leluhurmu, kaya ing dina iki.”</w:t>
      </w:r>
    </w:p>
    <w:p/>
    <w:p>
      <w:r xmlns:w="http://schemas.openxmlformats.org/wordprocessingml/2006/main">
        <w:t xml:space="preserve">2. Matius 6:33 - "Nanging padha goleka dhisik Kratoning Allah lan kaadilane, lan kabeh iku bakal ditambahake marang kowe."</w:t>
      </w:r>
    </w:p>
    <w:p/>
    <w:p>
      <w:r xmlns:w="http://schemas.openxmlformats.org/wordprocessingml/2006/main">
        <w:t xml:space="preserve">1 Samuel 30:24 JAV - Amarga sapa kang bakal ngrungokake kowe ing bab iki? nanging kaya pandumane wong kang arep perang, iya mangkono uga pandumane kang tetep ana ing barang-barange;</w:t>
      </w:r>
    </w:p>
    <w:p/>
    <w:p>
      <w:r xmlns:w="http://schemas.openxmlformats.org/wordprocessingml/2006/main">
        <w:t xml:space="preserve">Wacana iki nandheske pentinge bareng-bareng karo wong-wong sing melu perang lan uga wong-wong sing isih ana ing mburi.</w:t>
      </w:r>
    </w:p>
    <w:p/>
    <w:p>
      <w:r xmlns:w="http://schemas.openxmlformats.org/wordprocessingml/2006/main">
        <w:t xml:space="preserve">1. "Bagi Setara: Pentinge Keadilan lan Tanggung Jawab"</w:t>
      </w:r>
    </w:p>
    <w:p/>
    <w:p>
      <w:r xmlns:w="http://schemas.openxmlformats.org/wordprocessingml/2006/main">
        <w:t xml:space="preserve">2. "Ganjaran saka Kasetyan: Piwulang saka 1 Samuel 30:24"</w:t>
      </w:r>
    </w:p>
    <w:p/>
    <w:p>
      <w:r xmlns:w="http://schemas.openxmlformats.org/wordprocessingml/2006/main">
        <w:t xml:space="preserve">1. Lukas 6:38-38 JAV - “Padha wenehana, temah sira bakal padha kaparingan. Takaran kang becik, dipencet, digoncang-guncang lan tumeka, iku bakal kawutahake ing pangkokomu. kowe."</w:t>
      </w:r>
    </w:p>
    <w:p/>
    <w:p>
      <w:r xmlns:w="http://schemas.openxmlformats.org/wordprocessingml/2006/main">
        <w:t xml:space="preserve">2. Galatia 6:7 - "Aja padha ngapusi: Gusti Allah ora bisa dipoyoki.</w:t>
      </w:r>
    </w:p>
    <w:p/>
    <w:p>
      <w:r xmlns:w="http://schemas.openxmlformats.org/wordprocessingml/2006/main">
        <w:t xml:space="preserve">1 Samuel 30:25 JAV - Wiwit dina iku banjur didadekake pranatan lan pranatan tumrap wong Israel nganti saprene.</w:t>
      </w:r>
    </w:p>
    <w:p/>
    <w:p>
      <w:r xmlns:w="http://schemas.openxmlformats.org/wordprocessingml/2006/main">
        <w:t xml:space="preserve">Dawud netepake pranatan lan pranatan kanggo Israel, sing isih ditrapake nganti saiki.</w:t>
      </w:r>
    </w:p>
    <w:p/>
    <w:p>
      <w:r xmlns:w="http://schemas.openxmlformats.org/wordprocessingml/2006/main">
        <w:t xml:space="preserve">1: Hukum-hukumé Gusti Allah saiki isih ditindakké lan awaké dhéwé kudu ngupaya kanggo nindakké kuwi.</w:t>
      </w:r>
    </w:p>
    <w:p/>
    <w:p>
      <w:r xmlns:w="http://schemas.openxmlformats.org/wordprocessingml/2006/main">
        <w:t xml:space="preserve">2: Kita kudu njupuk conto saka uripé Dawud lan manut hukumé Gusti Allah.</w:t>
      </w:r>
    </w:p>
    <w:p/>
    <w:p>
      <w:r xmlns:w="http://schemas.openxmlformats.org/wordprocessingml/2006/main">
        <w:t xml:space="preserve">1: Kolose 3:17 Lan apa wae sing sampeyan lakoni, kanthi tembung utawa tumindak, lakonana kabeh ing asmane Gusti Yesus, kanthi ngucap sokur marang Gusti Allah, Sang Rama lumantar Panjenengane.</w:t>
      </w:r>
    </w:p>
    <w:p/>
    <w:p>
      <w:r xmlns:w="http://schemas.openxmlformats.org/wordprocessingml/2006/main">
        <w:t xml:space="preserve">2: Rum 12:2 Aja padha manut polahe donya iki, nanging padha owahana srana pikiranmu sing anyar. Banjur sampeyan bakal bisa nyoba lan nyetujoni apa sing dadi kersane Gusti Allah sing apik, nyenengake lan sampurna.</w:t>
      </w:r>
    </w:p>
    <w:p/>
    <w:p>
      <w:r xmlns:w="http://schemas.openxmlformats.org/wordprocessingml/2006/main">
        <w:t xml:space="preserve">1 Samuel 30:26 JAV - Bareng Sang Prabu Dawud tekan ing Ziklag, panjenengane ngirimake jarahan marang para tuwa-tuwane Yehuda, marang kanca-kancane, pangandikane: “Lah kowe padha dadi pisungsung saka jarahane mungsuhe Sang Yehuwah;</w:t>
      </w:r>
    </w:p>
    <w:p/>
    <w:p>
      <w:r xmlns:w="http://schemas.openxmlformats.org/wordprocessingml/2006/main">
        <w:t xml:space="preserve">Jawa 1994: Dawud ngirim barang rampasan perang saka mungsuhé Pangéran marang para tuwa-tuwané Yéhuda minangka pisungsung.</w:t>
      </w:r>
    </w:p>
    <w:p/>
    <w:p>
      <w:r xmlns:w="http://schemas.openxmlformats.org/wordprocessingml/2006/main">
        <w:t xml:space="preserve">1. Kekuwatane Loman: Menehi marang Wong Liya Lumantar Apa sing Wis Diparingake</w:t>
      </w:r>
    </w:p>
    <w:p/>
    <w:p>
      <w:r xmlns:w="http://schemas.openxmlformats.org/wordprocessingml/2006/main">
        <w:t xml:space="preserve">2. Rahmat ingkang mituhu: Ganjaraning Karsanipun Gusti</w:t>
      </w:r>
    </w:p>
    <w:p/>
    <w:p>
      <w:r xmlns:w="http://schemas.openxmlformats.org/wordprocessingml/2006/main">
        <w:t xml:space="preserve">1. Efesus 4:28 - "Maling aja nganti nyolong maneh, nanging luwih becik nyambut-gawe, nindakake pagawean sing jujur nganggo tangane dhewe, supaya bisa diedum-edum marang sapa wae sing butuh."</w:t>
      </w:r>
    </w:p>
    <w:p/>
    <w:p>
      <w:r xmlns:w="http://schemas.openxmlformats.org/wordprocessingml/2006/main">
        <w:t xml:space="preserve">2. 1 Yokanan 3:17 - "Nanging manawa ana wong kang duwe bandha donya, lan weruh sadulure kang mlarat, nanging nutup atine marang dheweke, kepiye katresnane Gusti Allah tetep ana ing dheweke?"</w:t>
      </w:r>
    </w:p>
    <w:p/>
    <w:p>
      <w:r xmlns:w="http://schemas.openxmlformats.org/wordprocessingml/2006/main">
        <w:t xml:space="preserve">1 Samuel 30:27 JAV - marang wong kang ana ing Betel, kang ana ing Ramot ing sisih kidul lan kang ana ing Yatir, - Biblics</w:t>
      </w:r>
    </w:p>
    <w:p/>
    <w:p>
      <w:r xmlns:w="http://schemas.openxmlformats.org/wordprocessingml/2006/main">
        <w:t xml:space="preserve">Sang Prabu Dawud mbalekake kabeh sing wis direbut dening wong Amalek.</w:t>
      </w:r>
    </w:p>
    <w:p/>
    <w:p>
      <w:r xmlns:w="http://schemas.openxmlformats.org/wordprocessingml/2006/main">
        <w:t xml:space="preserve">Sang Prabu Dawud bisa ngrebut maneh sabarange wong Amalek saka Betel, Ramot Kidul lan Yatir.</w:t>
      </w:r>
    </w:p>
    <w:p/>
    <w:p>
      <w:r xmlns:w="http://schemas.openxmlformats.org/wordprocessingml/2006/main">
        <w:t xml:space="preserve">1. Kuwasané Iman: Carané Dawud mbalekake kabèh sing direbut wong Amalèk</w:t>
      </w:r>
    </w:p>
    <w:p/>
    <w:p>
      <w:r xmlns:w="http://schemas.openxmlformats.org/wordprocessingml/2006/main">
        <w:t xml:space="preserve">2. Nglawan Kasangsaran: Ngatasi Kasangsaran kanthi Pitulung Gusti</w:t>
      </w:r>
    </w:p>
    <w:p/>
    <w:p>
      <w:r xmlns:w="http://schemas.openxmlformats.org/wordprocessingml/2006/main">
        <w:t xml:space="preserve">1. Rum 8:31 - "Yen mangkono, apa sing kudu kita ucapake babagan iki? Yen Gusti Allah nunggil karo kita, sapa sing bisa nglawan kita?"</w:t>
      </w:r>
    </w:p>
    <w:p/>
    <w:p>
      <w:r xmlns:w="http://schemas.openxmlformats.org/wordprocessingml/2006/main">
        <w:t xml:space="preserve">2. 1 Petrus 5:7 - "Sakabehing sumelangmu padha pasrahna marang Panjenengane, amarga Panjenengane kang nggatosake kowe."</w:t>
      </w:r>
    </w:p>
    <w:p/>
    <w:p>
      <w:r xmlns:w="http://schemas.openxmlformats.org/wordprocessingml/2006/main">
        <w:t xml:space="preserve">1 Samuel 30:28 JAV - lan marang wong kang ana ing Aroer, kang ana ing Sifmot lan kang ana ing Estemoa, - Biblics</w:t>
      </w:r>
    </w:p>
    <w:p/>
    <w:p>
      <w:r xmlns:w="http://schemas.openxmlformats.org/wordprocessingml/2006/main">
        <w:t xml:space="preserve">Sang Prabu Dawud lan para prajurite ngluwari kulawargane lan barang-barange saka wong Amalek.</w:t>
      </w:r>
    </w:p>
    <w:p/>
    <w:p>
      <w:r xmlns:w="http://schemas.openxmlformats.org/wordprocessingml/2006/main">
        <w:t xml:space="preserve">1. Kita bisa nindakake samubarang kabeh lumantar Sang Kristus sing nguwatake kita.</w:t>
      </w:r>
    </w:p>
    <w:p/>
    <w:p>
      <w:r xmlns:w="http://schemas.openxmlformats.org/wordprocessingml/2006/main">
        <w:t xml:space="preserve">2. Gusti Allah paring piwales marang wong kang setya marang karsane.</w:t>
      </w:r>
    </w:p>
    <w:p/>
    <w:p>
      <w:r xmlns:w="http://schemas.openxmlformats.org/wordprocessingml/2006/main">
        <w:t xml:space="preserve">1. Filipi 4:13 - Aku bisa nindakake samubarang kabeh marga saka Sang Kristus kang paring kakuwatan marang aku.</w:t>
      </w:r>
    </w:p>
    <w:p/>
    <w:p>
      <w:r xmlns:w="http://schemas.openxmlformats.org/wordprocessingml/2006/main">
        <w:t xml:space="preserve">2. Matéus 25:21 - Wongé terus ngomong: "Iya, abdi sing apik lan setya!" Sampeyan wis setya liwat sethitik; Aku bakal ngatur sampeyan liwat akeh. Lumebu ing kabungahaning bendaramu.</w:t>
      </w:r>
    </w:p>
    <w:p/>
    <w:p>
      <w:r xmlns:w="http://schemas.openxmlformats.org/wordprocessingml/2006/main">
        <w:t xml:space="preserve">1 Samuel 30:29 JAV - lan marang wong kang ana ing Rakhal lan kang ana ing kutha-kuthane wong Yerahmeel lan kang ana ing kutha-kuthane wong Keni.</w:t>
      </w:r>
    </w:p>
    <w:p/>
    <w:p>
      <w:r xmlns:w="http://schemas.openxmlformats.org/wordprocessingml/2006/main">
        <w:t xml:space="preserve">Wacana iki nyritakake telung klompok wong sing manggon ing telung kutha sing beda ing jagad kuna.</w:t>
      </w:r>
    </w:p>
    <w:p/>
    <w:p>
      <w:r xmlns:w="http://schemas.openxmlformats.org/wordprocessingml/2006/main">
        <w:t xml:space="preserve">1. Keajaiban Persatuan: Nggunakake 1 Samuel 30:29 minangka conto</w:t>
      </w:r>
    </w:p>
    <w:p/>
    <w:p>
      <w:r xmlns:w="http://schemas.openxmlformats.org/wordprocessingml/2006/main">
        <w:t xml:space="preserve">2. Nemokake Kekuwatan Liwat Komunitas: Refleksi 1 Samuel 30:29</w:t>
      </w:r>
    </w:p>
    <w:p/>
    <w:p>
      <w:r xmlns:w="http://schemas.openxmlformats.org/wordprocessingml/2006/main">
        <w:t xml:space="preserve">1. Wulang Bebasan 27:17 , Wesi ngasah wesi; mangkono uga wong ngasah praupane kancane.</w:t>
      </w:r>
    </w:p>
    <w:p/>
    <w:p>
      <w:r xmlns:w="http://schemas.openxmlformats.org/wordprocessingml/2006/main">
        <w:t xml:space="preserve">2. Kohèlèt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1 Samuel 30:30 JAV - lan marang wong kang ana ing Horma, kang ana ing Korasan lan kang ana ing Atak.</w:t>
      </w:r>
    </w:p>
    <w:p/>
    <w:p>
      <w:r xmlns:w="http://schemas.openxmlformats.org/wordprocessingml/2006/main">
        <w:t xml:space="preserve">Sang Prabu Dawud lan para prajurite ngluwari kulawargane saka ing wong Amalek.</w:t>
      </w:r>
    </w:p>
    <w:p/>
    <w:p>
      <w:r xmlns:w="http://schemas.openxmlformats.org/wordprocessingml/2006/main">
        <w:t xml:space="preserve">1. Gusti Allah bakal maringi rizki ing wektu pacoban lan perjuangan.</w:t>
      </w:r>
    </w:p>
    <w:p/>
    <w:p>
      <w:r xmlns:w="http://schemas.openxmlformats.org/wordprocessingml/2006/main">
        <w:t xml:space="preserve">2. Kita ora nate piyambak ing perjuangan kita - Gusti Allah ana kanggo ndhukung kita.</w:t>
      </w:r>
    </w:p>
    <w:p/>
    <w:p>
      <w:r xmlns:w="http://schemas.openxmlformats.org/wordprocessingml/2006/main">
        <w:t xml:space="preserve">1. Pangandharing Toret 31:8-13 JAV - Pangeran Yehuwah iku kang lumaku ana ing ngarepmu, Panjenengane bakal nunggil karo kowe, ora bakal nilar kowe lan ora bakal ninggal kowe.</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Samuel 30:31 JAV - lan marang wong-wong kang ana ing Hebron lan ing panggonan-panggonan kang dadi papan panggonane Sang Prabu Dawud lan para prajurite.</w:t>
      </w:r>
    </w:p>
    <w:p/>
    <w:p>
      <w:r xmlns:w="http://schemas.openxmlformats.org/wordprocessingml/2006/main">
        <w:t xml:space="preserve">Sang Prabu Dawud lan para prajurite nelukake sawetara panggonan, kalebu Hebron, sing sadurunge padha dadi.</w:t>
      </w:r>
    </w:p>
    <w:p/>
    <w:p>
      <w:r xmlns:w="http://schemas.openxmlformats.org/wordprocessingml/2006/main">
        <w:t xml:space="preserve">1. Kadospundi Gusti Allah saged nguripaken anggen kita ingkang rumiyin dados papan kamenangan.</w:t>
      </w:r>
    </w:p>
    <w:p/>
    <w:p>
      <w:r xmlns:w="http://schemas.openxmlformats.org/wordprocessingml/2006/main">
        <w:t xml:space="preserve">2. Wigatosipun tabah ngadhepi kasusahan.</w:t>
      </w:r>
    </w:p>
    <w:p/>
    <w:p>
      <w:r xmlns:w="http://schemas.openxmlformats.org/wordprocessingml/2006/main">
        <w:t xml:space="preserve">1.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2. 1 Korinta 15:57 - Nanging saos sokur konjuk marang Gusti Allah, kang wus paring kamenangan marang kita marga saka Gusti kita Yesus Kristus.</w:t>
      </w:r>
    </w:p>
    <w:p/>
    <w:p>
      <w:r xmlns:w="http://schemas.openxmlformats.org/wordprocessingml/2006/main">
        <w:t xml:space="preserve">Paragraf 1: 1 Samuel 31:1-4 nyritakaké patiné Saul lan anak-anaké nalika perang nglawan wong Filistin. Ing bab iki, wong Filisti mèlu perang nglawan Israèl. Senajan ngupaya, wong Israèl kewalahan déning pasukan mungsuh, lan putra-putrané Saul Yonatan, Abinadab, lan Malkisua dipatèni. Saul dhéwé tatu banget déning para pemanah.</w:t>
      </w:r>
    </w:p>
    <w:p/>
    <w:p>
      <w:r xmlns:w="http://schemas.openxmlformats.org/wordprocessingml/2006/main">
        <w:t xml:space="preserve">Paragraf 2: Terus ing 1 Samuel 31:5-7, iki nyritakake wektu pungkasan Saul lan panjaluke supaya dipateni dening pembawa gegaman. Wektu Saul ngerti nèk dhèwèké tatu parah lan ora suwé manèh bakal dicekel wong Filistin urip-uripan, dhèwèké njaluk sing nggawa gegaman kanggo matèni dhèwèké nganggo pedhang. Nanging, merga wedi utawa ragu-ragu, juru waja ora gelem nindakké panjaluké Saul.</w:t>
      </w:r>
    </w:p>
    <w:p/>
    <w:p>
      <w:r xmlns:w="http://schemas.openxmlformats.org/wordprocessingml/2006/main">
        <w:t xml:space="preserve">Paragraf 3: Ing ayat-ayat kaya 1 Samuèl 31:8-13 , ana sing nyebutké nèk Saul ngerti nèk pembawa gegamané ora nuruti panjaluké supaya dipati, Saul terus nggatèkké masalahé. Dhèwèké tiwas ing pedhangé dhéwé lan mati bebarengan karo anaké telu ing Gunung Gilboa. Wong Filisti nggolèki awaké lan dipenggal dadi piala kamenangan. Jawa 1994: Layoné dipajang ing témboké Bèt-San nalika nggantung gegamané ana ing padalemané Asytarot.</w:t>
      </w:r>
    </w:p>
    <w:p/>
    <w:p>
      <w:r xmlns:w="http://schemas.openxmlformats.org/wordprocessingml/2006/main">
        <w:t xml:space="preserve">Ing ringkesan:</w:t>
      </w:r>
    </w:p>
    <w:p>
      <w:r xmlns:w="http://schemas.openxmlformats.org/wordprocessingml/2006/main">
        <w:t xml:space="preserve">1 Samuel 31 nerangake:</w:t>
      </w:r>
    </w:p>
    <w:p>
      <w:r xmlns:w="http://schemas.openxmlformats.org/wordprocessingml/2006/main">
        <w:t xml:space="preserve">Sedanipun Sauand putranipun;</w:t>
      </w:r>
    </w:p>
    <w:p>
      <w:r xmlns:w="http://schemas.openxmlformats.org/wordprocessingml/2006/main">
        <w:t xml:space="preserve">Panyuwune Saul supaya dipateni;</w:t>
      </w:r>
    </w:p>
    <w:p>
      <w:r xmlns:w="http://schemas.openxmlformats.org/wordprocessingml/2006/main">
        <w:t xml:space="preserve">Tampilan Sauand hiarmo;</w:t>
      </w:r>
    </w:p>
    <w:p/>
    <w:p>
      <w:r xmlns:w="http://schemas.openxmlformats.org/wordprocessingml/2006/main">
        <w:t xml:space="preserve">Emphasis ing:</w:t>
      </w:r>
    </w:p>
    <w:p>
      <w:r xmlns:w="http://schemas.openxmlformats.org/wordprocessingml/2006/main">
        <w:t xml:space="preserve">Sedanipun Sauand putranipun;</w:t>
      </w:r>
    </w:p>
    <w:p>
      <w:r xmlns:w="http://schemas.openxmlformats.org/wordprocessingml/2006/main">
        <w:t xml:space="preserve">Panyuwune Saul supaya dipateni;</w:t>
      </w:r>
    </w:p>
    <w:p>
      <w:r xmlns:w="http://schemas.openxmlformats.org/wordprocessingml/2006/main">
        <w:t xml:space="preserve">Tampilan Sauand hiarmo;</w:t>
      </w:r>
    </w:p>
    <w:p/>
    <w:p>
      <w:r xmlns:w="http://schemas.openxmlformats.org/wordprocessingml/2006/main">
        <w:t xml:space="preserve">Bab iki fokus ing pati tragis Saul lan anak-anake ing perang nglawan wong Filisti, panjalukan Saul kanggo dipatèni, lan tampilan saka awak lan waja. Ing 1 Samuel 31, wong Israel melu perang sengit karo wong Filisti. Senajan padha ngupaya, nanging padha dikalahaké, lan putra-putrané Saul Yonatan, Abinadab lan Malkisua dipatèni. Saul piyambak tatu parah déning para pemanah.</w:t>
      </w:r>
    </w:p>
    <w:p/>
    <w:p>
      <w:r xmlns:w="http://schemas.openxmlformats.org/wordprocessingml/2006/main">
        <w:t xml:space="preserve">Terus ing 1 Samuel 31, ngerti manawa dheweke bakal dicekel urip dening wong Filisti, Saul njaluk sing nggawa gegaman supaya mateni dheweke nganggo pedhang. Ning, wektu pembawa gegamané ora gelem nindakké panjaluké supaya mati merga wedi utawa ragu-ragu, Saul nggawé masalah kuwi. Dhèwèké tiwas ing pedhangé dhéwé lan mati bebarengan karo anaké telu ing Gunung Gilboa.</w:t>
      </w:r>
    </w:p>
    <w:p/>
    <w:p>
      <w:r xmlns:w="http://schemas.openxmlformats.org/wordprocessingml/2006/main">
        <w:t xml:space="preserve">Bab iki rampung karo wong Filisti nemokake awak lan decapitating minangka piala kamenangan. Jawa 1994: Layoné dipajang ing témboké Bèt-San nalika nggantung gegamané ana ing padalemané Asytarot. Bab iki nandhani pungkasan tragis kanggo pamaréntahan Saul minangka raja ing Israèl lan nyetel panggung kanggo munggahé Dawud dadi raja.</w:t>
      </w:r>
    </w:p>
    <w:p/>
    <w:p>
      <w:r xmlns:w="http://schemas.openxmlformats.org/wordprocessingml/2006/main">
        <w:t xml:space="preserve">1 Samuel 31:1 JAV - Nalika wong Filisti padha perang nglawan wong Israel, wong Israel padha keplayu saka ing ngarepe wong Filisti lan ambruk tiwas ana ing pagunungan Gilboa.</w:t>
      </w:r>
    </w:p>
    <w:p/>
    <w:p>
      <w:r xmlns:w="http://schemas.openxmlformats.org/wordprocessingml/2006/main">
        <w:t xml:space="preserve">Wong Filisti nglawan wong Israèl, lan akèh wong Israèl sing tiba ing Gunung Gilboa.</w:t>
      </w:r>
    </w:p>
    <w:p/>
    <w:p>
      <w:r xmlns:w="http://schemas.openxmlformats.org/wordprocessingml/2006/main">
        <w:t xml:space="preserve">1: Kita kudu tetep kuwat ing iman, senajan ngadhepi masalah sing ora bisa diatasi.</w:t>
      </w:r>
    </w:p>
    <w:p/>
    <w:p>
      <w:r xmlns:w="http://schemas.openxmlformats.org/wordprocessingml/2006/main">
        <w:t xml:space="preserve">2: Kita isa sinau saka kesalahane wong-wong sing wis ndhisiki kita.</w:t>
      </w:r>
    </w:p>
    <w:p/>
    <w:p>
      <w:r xmlns:w="http://schemas.openxmlformats.org/wordprocessingml/2006/main">
        <w:t xml:space="preserve">1: Yosua 1:9 - Padha kuwat lan wani; aja wedi utawa kuciwa, amarga Pangeran Yehuwah, Gusti Allahmu, nunggil karo kowe menyang ngendi wae.</w:t>
      </w:r>
    </w:p>
    <w:p/>
    <w:p>
      <w:r xmlns:w="http://schemas.openxmlformats.org/wordprocessingml/2006/main">
        <w:t xml:space="preserve">2: 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1 Samuel 31:2 JAV - Wong Filisti padha ngoyak Saul lan para putrane. Wong Filisti padha matèni Yonatan, Abinadab lan Melkisua, para putrané Saul.</w:t>
      </w:r>
    </w:p>
    <w:p/>
    <w:p>
      <w:r xmlns:w="http://schemas.openxmlformats.org/wordprocessingml/2006/main">
        <w:t xml:space="preserve">Wong Filisti matèni putrané Saul telu, yaiku Yonatan, Abinadab lan Melkisua.</w:t>
      </w:r>
    </w:p>
    <w:p/>
    <w:p>
      <w:r xmlns:w="http://schemas.openxmlformats.org/wordprocessingml/2006/main">
        <w:t xml:space="preserve">1. Kuwasané Tekun: Piwulang saka Kisah Saul lan Anak-anaké</w:t>
      </w:r>
    </w:p>
    <w:p/>
    <w:p>
      <w:r xmlns:w="http://schemas.openxmlformats.org/wordprocessingml/2006/main">
        <w:t xml:space="preserve">2. Daya Iman: Ngatasi Tragedi kanthi Percaya marang Gusti Allah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2 Korinta 4:17-18 - Amarga kasusahan sing entheng lan sadhela, kita bakal entuk kamulyan sing langgeng, sing ngluwihi kabeh mau. Mulané awaké déwé ora mandeng marang sing katon, nanging sing ora katon, awit sing kasat mata kuwi mung sak wentoro, nanging sing ora katon kuwi langgeng.</w:t>
      </w:r>
    </w:p>
    <w:p/>
    <w:p>
      <w:r xmlns:w="http://schemas.openxmlformats.org/wordprocessingml/2006/main">
        <w:t xml:space="preserve">1 Samuel 31:3 JAV - Perange perang nglawan Sang Prabu Saul banget, temah para pamanah kepethuk. lan dheweke tatu banget dening para pemanah.</w:t>
      </w:r>
    </w:p>
    <w:p/>
    <w:p>
      <w:r xmlns:w="http://schemas.openxmlformats.org/wordprocessingml/2006/main">
        <w:t xml:space="preserve">Saul nandhang tatu ing paprangan.</w:t>
      </w:r>
    </w:p>
    <w:p/>
    <w:p>
      <w:r xmlns:w="http://schemas.openxmlformats.org/wordprocessingml/2006/main">
        <w:t xml:space="preserve">1. Wigatosipun pitados lan pitados dhumateng Gusti senajan wonten ing paprangan ingkang awrat.</w:t>
      </w:r>
    </w:p>
    <w:p/>
    <w:p>
      <w:r xmlns:w="http://schemas.openxmlformats.org/wordprocessingml/2006/main">
        <w:t xml:space="preserve">2. Kekuwatan persatuan lan kekuatan ing jumlah sanajan ngadhepi pasukan sing nentang.</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18:29 JAV - “Amarga marga saka sira aku bisa lumayu nglawan bala, lan demi Allahku aku bisa mlumpat liwat tembok.”</w:t>
      </w:r>
    </w:p>
    <w:p/>
    <w:p>
      <w:r xmlns:w="http://schemas.openxmlformats.org/wordprocessingml/2006/main">
        <w:t xml:space="preserve">1 Samuel 31:4 JAV - Sang Prabu Saul banjur ngandika marang kang nggawa gegamane: “Pedhangmu unen-unen lan tusukna aku; supaya wong-wong sing ora tetak iki teka lan nusuk aku, lan nganiaya aku. Nanging juru waja ora gelem; amarga dheweke wedi banget. Mulané Saul njupuk pedhang lan dicemplungké.</w:t>
      </w:r>
    </w:p>
    <w:p/>
    <w:p>
      <w:r xmlns:w="http://schemas.openxmlformats.org/wordprocessingml/2006/main">
        <w:t xml:space="preserve">Saul, ing upaya nekat kanggo ngindhari pelecehan luwih saka wong sing ora tetak, njaluk sing nggawa waja kanggo mateni dheweke, nanging sing nggawa waja ora gelem amarga wedi. Saul banjur bunuh diri nganggo pedhang.</w:t>
      </w:r>
    </w:p>
    <w:p/>
    <w:p>
      <w:r xmlns:w="http://schemas.openxmlformats.org/wordprocessingml/2006/main">
        <w:t xml:space="preserve">1. Kekuwatan Wedi: Kepiye Wedi Bisa Ngatasi Kita lan Nuntun Kita Ing Dalan sing Gelap</w:t>
      </w:r>
    </w:p>
    <w:p/>
    <w:p>
      <w:r xmlns:w="http://schemas.openxmlformats.org/wordprocessingml/2006/main">
        <w:t xml:space="preserve">2. Keputusasaan Saul: Kepiye Keputusasaan Bisa Nuntun Kita Nggawe Keputusan Tragis</w:t>
      </w:r>
    </w:p>
    <w:p/>
    <w:p>
      <w:r xmlns:w="http://schemas.openxmlformats.org/wordprocessingml/2006/main">
        <w:t xml:space="preserve">1. Matius 10:28 - "Lan aja wedi marang wong-wong sing matèni awak, nanging ora bisa matèni nyawa.</w:t>
      </w:r>
    </w:p>
    <w:p/>
    <w:p>
      <w:r xmlns:w="http://schemas.openxmlformats.org/wordprocessingml/2006/main">
        <w:t xml:space="preserve">2. Rum 8:31 - "Apa sing kudu kita ucapake babagan iki? Yen Gusti Allah nunggil karo kita, sapa sing bisa nglawan kita?"</w:t>
      </w:r>
    </w:p>
    <w:p/>
    <w:p>
      <w:r xmlns:w="http://schemas.openxmlformats.org/wordprocessingml/2006/main">
        <w:t xml:space="preserve">1 Samuel 31:5 JAV - Bareng kang ngampil gegamane weruh yen Sang Prabu Saul wus seda, banjur nyenggol pedhange lan seda bareng karo panjenengane.</w:t>
      </w:r>
    </w:p>
    <w:p/>
    <w:p>
      <w:r xmlns:w="http://schemas.openxmlformats.org/wordprocessingml/2006/main">
        <w:t xml:space="preserve">Saul lan sing nggawa gegaman padha mati bebarengan ing perang.</w:t>
      </w:r>
    </w:p>
    <w:p/>
    <w:p>
      <w:r xmlns:w="http://schemas.openxmlformats.org/wordprocessingml/2006/main">
        <w:t xml:space="preserve">1. Nilai Kasetyan lan Persahabatan</w:t>
      </w:r>
    </w:p>
    <w:p/>
    <w:p>
      <w:r xmlns:w="http://schemas.openxmlformats.org/wordprocessingml/2006/main">
        <w:t xml:space="preserve">2. Eling-eling marang Sing Wis Tiba</w:t>
      </w:r>
    </w:p>
    <w:p/>
    <w:p>
      <w:r xmlns:w="http://schemas.openxmlformats.org/wordprocessingml/2006/main">
        <w:t xml:space="preserve">1. WULANG BEBASAN 18:24 - "Wong kang akeh kancane bisa cilaka, nanging ana kanca kang luwih cedhak tinimbang sadulur."</w:t>
      </w:r>
    </w:p>
    <w:p/>
    <w:p>
      <w:r xmlns:w="http://schemas.openxmlformats.org/wordprocessingml/2006/main">
        <w:t xml:space="preserve">2. Wahyu 21: 4 - "Panjenengané bakal ngusapi sakèhé luh saka ing mripaté wong-wong mau, lan pati bakal ora ana manèh, ora bakal ana sesambat, tangis, utawa kasusahan, amarga sing lawas wis sirna.</w:t>
      </w:r>
    </w:p>
    <w:p/>
    <w:p>
      <w:r xmlns:w="http://schemas.openxmlformats.org/wordprocessingml/2006/main">
        <w:t xml:space="preserve">1 Samuel 31:6 JAV - Ing dina iku uga Sang Prabu Saul dalah putrane telu, kang nggawa gegamane lan sakehe balane bebarengan.</w:t>
      </w:r>
    </w:p>
    <w:p/>
    <w:p>
      <w:r xmlns:w="http://schemas.openxmlformats.org/wordprocessingml/2006/main">
        <w:t xml:space="preserve">Saul lan anak-anaké telu, uga sing nggawa gegaman lan kabeh prajurite mati ing dina iku.</w:t>
      </w:r>
    </w:p>
    <w:p/>
    <w:p>
      <w:r xmlns:w="http://schemas.openxmlformats.org/wordprocessingml/2006/main">
        <w:t xml:space="preserve">1. Pentinge urip ing jaman saiki lan manfaatake kanthi maksimal.</w:t>
      </w:r>
    </w:p>
    <w:p/>
    <w:p>
      <w:r xmlns:w="http://schemas.openxmlformats.org/wordprocessingml/2006/main">
        <w:t xml:space="preserve">2. Kuwasane kedaulatan Gusti lan kepiye pengaruhe ing urip kita.</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Kohelet 9:11 JAV - Aku wis weruh liyane ing sangisore srengenge: Balapan ora kanggo wong sing cepet, lan perang ora kanggo wong sing kuwat, lan pangan ora kanggo wong wicaksana, utawa kasugihan kanggo wong sing pinter, utawa wong sing pinter; nanging wektu lan kasempatan kanggo wong-wong mau kabeh.</w:t>
      </w:r>
    </w:p>
    <w:p/>
    <w:p>
      <w:r xmlns:w="http://schemas.openxmlformats.org/wordprocessingml/2006/main">
        <w:t xml:space="preserve">1 Samuel 31:7 JAV - Bareng wong Israel kang ana ing sabrange lebak lan ing sabrange bengawan Yarden, padha weruh yen wong Israel padha keplayu lan Sang Prabu Saul lan para putrane padha mati, banjur padha ninggal. kutha-kutha, banjur mlayu; lan wong Filisti padha teka lan manggon ing.</w:t>
      </w:r>
    </w:p>
    <w:p/>
    <w:p>
      <w:r xmlns:w="http://schemas.openxmlformats.org/wordprocessingml/2006/main">
        <w:t xml:space="preserve">Sawuse Sang Prabu Saul lan para putrane padha tiwas ing paprangan, wong Israel padha mlayu, lan kutha-kuthane padha direbut dening wong Filisti.</w:t>
      </w:r>
    </w:p>
    <w:p/>
    <w:p>
      <w:r xmlns:w="http://schemas.openxmlformats.org/wordprocessingml/2006/main">
        <w:t xml:space="preserve">1. Daya Sabar: Ngatasi Kasangsaran Ngadhepi Kalah</w:t>
      </w:r>
    </w:p>
    <w:p/>
    <w:p>
      <w:r xmlns:w="http://schemas.openxmlformats.org/wordprocessingml/2006/main">
        <w:t xml:space="preserve">2. Dampak saka Urip Setia: Nuduhake Keberanian Ing Jaman Kangelan</w:t>
      </w:r>
    </w:p>
    <w:p/>
    <w:p>
      <w:r xmlns:w="http://schemas.openxmlformats.org/wordprocessingml/2006/main">
        <w:t xml:space="preserve">1. Yakobus 1:12 - "Beja wong sing tetep mantep ing pacoban, amarga yen wis tahan ing pacoban, dheweke bakal nampa makuthaning urip, sing dijanjekake dening Gusti Allah marang wong sing tresna marang dheweke."</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1 Samuel 31:8 JAV - Esuke, nalika wong Filisti padha teka arep nyuwek-nyuwek wong-wong sing dipateni, banjur ketemu Sang Prabu Saul lan putrane telu padha tiwas ana ing gunung Gilboa.</w:t>
      </w:r>
    </w:p>
    <w:p/>
    <w:p>
      <w:r xmlns:w="http://schemas.openxmlformats.org/wordprocessingml/2006/main">
        <w:t xml:space="preserve">Saul lan anaké telu ketemu mati ing Gunung Gilboa sawisé perang karo wong Filistin.</w:t>
      </w:r>
    </w:p>
    <w:p/>
    <w:p>
      <w:r xmlns:w="http://schemas.openxmlformats.org/wordprocessingml/2006/main">
        <w:t xml:space="preserve">1. "Karsane Gusti lan Atine Manungsa: Kisah Saul lan Putra-putrane"</w:t>
      </w:r>
    </w:p>
    <w:p/>
    <w:p>
      <w:r xmlns:w="http://schemas.openxmlformats.org/wordprocessingml/2006/main">
        <w:t xml:space="preserve">2. "Kadhaulatan Gusti Allah lan Karsane Manungsa: Kisah Tragis Saul lan Putra-putrane"</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1 Samuel 31:9 JAV - Sawuse mangkono banjur dipenggal sirahe lan dilucuti gegamane, nuli dikirim menyang ing sakubenge tanah Filisti, arep nyritakake bab iku ana ing omahe brahalane lan ana ing antarane rakyate.</w:t>
      </w:r>
    </w:p>
    <w:p/>
    <w:p>
      <w:r xmlns:w="http://schemas.openxmlformats.org/wordprocessingml/2006/main">
        <w:t xml:space="preserve">Wong Filisti matèni Saul lan dipenggal sirahé, banjur nyopot gegamané lan dikirim menyang brahala lan wong-wong mau, kanggo ngumumake sedane.</w:t>
      </w:r>
    </w:p>
    <w:p/>
    <w:p>
      <w:r xmlns:w="http://schemas.openxmlformats.org/wordprocessingml/2006/main">
        <w:t xml:space="preserve">1. Gusti Allah iku Mahakuwasa lan Panjenengane bakal nekakake kaadilan marang wong kang nglawan Panjenengane.</w:t>
      </w:r>
    </w:p>
    <w:p/>
    <w:p>
      <w:r xmlns:w="http://schemas.openxmlformats.org/wordprocessingml/2006/main">
        <w:t xml:space="preserve">2. Kita kudu tetep setya marang Gusti Allah ora preduli saka godaan apa wae.</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1 Samuel 31:10 JAV - Gegamane banjur dilebokake ana ing daleme Asytarot, lan layone digantung ing tembok Betsan.</w:t>
      </w:r>
    </w:p>
    <w:p/>
    <w:p>
      <w:r xmlns:w="http://schemas.openxmlformats.org/wordprocessingml/2006/main">
        <w:t xml:space="preserve">Gegamane Saul dilebokake ing omahe Asytarot, lan layone dicekel ing tembok Betsan.</w:t>
      </w:r>
    </w:p>
    <w:p/>
    <w:p>
      <w:r xmlns:w="http://schemas.openxmlformats.org/wordprocessingml/2006/main">
        <w:t xml:space="preserve">1) Nemokake Kekuwatan ing Jaman Susah: Kisah Raja Saul.</w:t>
      </w:r>
    </w:p>
    <w:p/>
    <w:p>
      <w:r xmlns:w="http://schemas.openxmlformats.org/wordprocessingml/2006/main">
        <w:t xml:space="preserve">2) Mbukak Kekuwatan Iman ing Uripé Saulus.</w:t>
      </w:r>
    </w:p>
    <w:p/>
    <w:p>
      <w:r xmlns:w="http://schemas.openxmlformats.org/wordprocessingml/2006/main">
        <w:t xml:space="preserve">1) Yokanan 16:33 JAV - Iku mau dakkandhani marang kowe, supaya kowe padha oleh tentrem rahayu ana ing Aku. Ing donya kowé bakal nandhang sangsara. Nanging ati-ati; Aku wis ngalahake donya.</w:t>
      </w:r>
    </w:p>
    <w:p/>
    <w:p>
      <w:r xmlns:w="http://schemas.openxmlformats.org/wordprocessingml/2006/main">
        <w:t xml:space="preserve">2) Rum 8:18 Awit aku nganggep, kasangsaran ing jaman saiki ora pantes dibandhingake karo kamulyan sing bakal dicethakaké marang kita.</w:t>
      </w:r>
    </w:p>
    <w:p/>
    <w:p>
      <w:r xmlns:w="http://schemas.openxmlformats.org/wordprocessingml/2006/main">
        <w:t xml:space="preserve">1 Samuel 31:11 JAV - Bareng wong ing Yabesy-Gilead padha krungu apa kang ditindakake dening wong Filisti marang Sang Prabu Saul;</w:t>
      </w:r>
    </w:p>
    <w:p/>
    <w:p>
      <w:r xmlns:w="http://schemas.openxmlformats.org/wordprocessingml/2006/main">
        <w:t xml:space="preserve">Jawa 1994: Wong-wong ing Yabèsh-Giléad padha krungu yèn wong Filisti kalah karo Saul.</w:t>
      </w:r>
    </w:p>
    <w:p/>
    <w:p>
      <w:r xmlns:w="http://schemas.openxmlformats.org/wordprocessingml/2006/main">
        <w:t xml:space="preserve">1. Kuwasané Welas Asih: Nliti Tanggepané Saulus</w:t>
      </w:r>
    </w:p>
    <w:p/>
    <w:p>
      <w:r xmlns:w="http://schemas.openxmlformats.org/wordprocessingml/2006/main">
        <w:t xml:space="preserve">2. Ngadhepi Kasangsaran kanthi Iman: Ngatasi Tantangan Urip</w:t>
      </w:r>
    </w:p>
    <w:p/>
    <w:p>
      <w:r xmlns:w="http://schemas.openxmlformats.org/wordprocessingml/2006/main">
        <w:t xml:space="preserve">1. Matéus 5:7, "Rahayu wong kang welas asih, awit bakal oleh kawelasan."</w:t>
      </w:r>
    </w:p>
    <w:p/>
    <w:p>
      <w:r xmlns:w="http://schemas.openxmlformats.org/wordprocessingml/2006/main">
        <w:t xml:space="preserve">2. Yakobus 1:2-4 , “Para Sadulur, padha dadia bungahing ati manawa kowe padha nandhang pacoban warna-warna, awit kowe padha sumurup, yen pacobaning pracayamu iku nuwuhake mantep. sampurna lan jangkep, ora kekurangan apa-apa."</w:t>
      </w:r>
    </w:p>
    <w:p/>
    <w:p>
      <w:r xmlns:w="http://schemas.openxmlformats.org/wordprocessingml/2006/main">
        <w:t xml:space="preserve">1 Samuel 31:12 JAV - Sakehe wong kang gagah prakosa padha tangi lan lumaku sawengi bengi, njupuk layone Sang Prabu Saul lan para putrane saka ing temboke Betsan, tekan ing Yabesy lan diobong ana ing kono.</w:t>
      </w:r>
    </w:p>
    <w:p/>
    <w:p>
      <w:r xmlns:w="http://schemas.openxmlformats.org/wordprocessingml/2006/main">
        <w:t xml:space="preserve">Sang Prabu Saul lan para putrane padha tiwas ing paprangan, lan mayite padha digawa menyang Yabesy kanggo diobong.</w:t>
      </w:r>
    </w:p>
    <w:p/>
    <w:p>
      <w:r xmlns:w="http://schemas.openxmlformats.org/wordprocessingml/2006/main">
        <w:t xml:space="preserve">1. Kuwasa iman lan wani ngadhepi musibah</w:t>
      </w:r>
    </w:p>
    <w:p/>
    <w:p>
      <w:r xmlns:w="http://schemas.openxmlformats.org/wordprocessingml/2006/main">
        <w:t xml:space="preserve">2. Sih welas asih lan sih-rahmatipun Gusti tumrap tiyang ingkang pitados dhumateng Panjenenganipun</w:t>
      </w:r>
    </w:p>
    <w:p/>
    <w:p>
      <w:r xmlns:w="http://schemas.openxmlformats.org/wordprocessingml/2006/main">
        <w:t xml:space="preserve">1. Rum 8:38-39 JAV - Amarga aku yakin, manawa pati utawa urip, malaekat utawa dhemit, saiki utawa mbesuk, ora ana kekuwatan apa wae, ora ana dhuwur utawa ambane, apadene samubarang liyane ing kabeh tumitah, ora bakal bisa. misahake kita saka katresnané Gusti Allah sing ana ing Kristus Yésus, Gusti kita.</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1 Samuel 31:13 JAV - Balung-balunge padha dijupuki lan dikubur ana ing sangisore wit ing Yabesy, lan padha pasa pitung dina.</w:t>
      </w:r>
    </w:p>
    <w:p/>
    <w:p>
      <w:r xmlns:w="http://schemas.openxmlformats.org/wordprocessingml/2006/main">
        <w:t xml:space="preserve">Wong-wong ing Yabesy padha ngubur Saul lan anak-anake ing sangisore wit lan padha pasa pitung dina.</w:t>
      </w:r>
    </w:p>
    <w:p/>
    <w:p>
      <w:r xmlns:w="http://schemas.openxmlformats.org/wordprocessingml/2006/main">
        <w:t xml:space="preserve">1. Kurbané Saulus: Ngertèni Makna Sejatine Kurban.</w:t>
      </w:r>
    </w:p>
    <w:p/>
    <w:p>
      <w:r xmlns:w="http://schemas.openxmlformats.org/wordprocessingml/2006/main">
        <w:t xml:space="preserve">2. Kekuwatan Sedhih: Carane Nemokake Pangarep-arep ing Wektu Sedhih.</w:t>
      </w:r>
    </w:p>
    <w:p/>
    <w:p>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p>
      <w:r xmlns:w="http://schemas.openxmlformats.org/wordprocessingml/2006/main">
        <w:t xml:space="preserve">2. 2 Korinta 1:3-4 JAV - Pinujia marang Gusti Allah, Ramane Gusti kita Yesus Kristus, Rama kang welas asih lan Gusti Allah kang nglipur sakehing panglipur, kang nglipur aku ana ing sakehing kasusahan, temah bisa nglipur wong kang ana ing samubarang. kasusahan karo panglipur kita dhewe ditampa saka Gusti Allah.</w:t>
      </w:r>
    </w:p>
    <w:p/>
    <w:p>
      <w:r xmlns:w="http://schemas.openxmlformats.org/wordprocessingml/2006/main">
        <w:t xml:space="preserve">Paragraf 1: 2 Samuel 1:1-10 njlèntrèhaké tekané utusan wong Amalek karo kabar bab sédané Saul lan Yonatan. Ing bab iki, sakwisé perang antarané wong Israèl lan wong Filistin ing ngendi Saul lan anak-anaké dipatèni, ana wong Amalèk teka ing kémahé Dawud. Dheweke ngaku wis nyakseni sedane Saul lan nggawa makutha lan gelang tangan Saul minangka bukti. Wong Amalek nyritakaké versi kedadean sing kleru, ngakoni nèk dhèwèké welas asih marang Saul sing lara pati amarga panjaluké lan ngetokké pukulan pungkasan.</w:t>
      </w:r>
    </w:p>
    <w:p/>
    <w:p>
      <w:r xmlns:w="http://schemas.openxmlformats.org/wordprocessingml/2006/main">
        <w:t xml:space="preserve">Paragraf 2: Terus ing 2 Samuel 1:11-16, iki nyritakaké tanggepané Dawud nalika kabar sédané Saul. Wektu krungu critané utusané wong Amalek, Dawud sedhih banget kanggo Saul lan Yonatan. Dheweke nangisi seda liwat tangisan sing diarani "The Song of the Bow," ngurmati keberanian ing perang. Senadyan ana konflik sing bisa dialami nalika urip, David mratelakake rasa sedhih amarga kelangan dheweke.</w:t>
      </w:r>
    </w:p>
    <w:p/>
    <w:p>
      <w:r xmlns:w="http://schemas.openxmlformats.org/wordprocessingml/2006/main">
        <w:t xml:space="preserve">Paragraf 3: Ing ayat-ayat kaya 2 Samuel 1:17-27 , disebutké nèk Dawud mréntahké ”Kidung Busur” diwulangké marang kabèh wong Israèl bèn isa ngélingké tumindaké Saul lan Yonatan sing gagah prakosa. Dheweke uga mrentah supaya ditulis ing Kitab Jashar minangka buku sing ilang sing ngemot lagu-lagu utawa cathetan sejarah kanggo ngreksa memori kanggo generasi sabanjure. Liwat lagu iki, Dawud ngajèni wong loro kuwi merga kendel kanggo wong Israèl.</w:t>
      </w:r>
    </w:p>
    <w:p/>
    <w:p>
      <w:r xmlns:w="http://schemas.openxmlformats.org/wordprocessingml/2006/main">
        <w:t xml:space="preserve">Ing ringkesan:</w:t>
      </w:r>
    </w:p>
    <w:p>
      <w:r xmlns:w="http://schemas.openxmlformats.org/wordprocessingml/2006/main">
        <w:t xml:space="preserve">2 Samuel 1 nerangake:</w:t>
      </w:r>
    </w:p>
    <w:p>
      <w:r xmlns:w="http://schemas.openxmlformats.org/wordprocessingml/2006/main">
        <w:t xml:space="preserve">Tekane oAmalekitessenger;</w:t>
      </w:r>
    </w:p>
    <w:p>
      <w:r xmlns:w="http://schemas.openxmlformats.org/wordprocessingml/2006/main">
        <w:t xml:space="preserve">Tanggapan Dawud marang Sadeath;</w:t>
      </w:r>
    </w:p>
    <w:p>
      <w:r xmlns:w="http://schemas.openxmlformats.org/wordprocessingml/2006/main">
        <w:t xml:space="preserve">David'ngormati Sauand Jonatha;</w:t>
      </w:r>
    </w:p>
    <w:p/>
    <w:p>
      <w:r xmlns:w="http://schemas.openxmlformats.org/wordprocessingml/2006/main">
        <w:t xml:space="preserve">Emphasis ing:</w:t>
      </w:r>
    </w:p>
    <w:p>
      <w:r xmlns:w="http://schemas.openxmlformats.org/wordprocessingml/2006/main">
        <w:t xml:space="preserve">Tekane oAmalekitessenger;</w:t>
      </w:r>
    </w:p>
    <w:p>
      <w:r xmlns:w="http://schemas.openxmlformats.org/wordprocessingml/2006/main">
        <w:t xml:space="preserve">Tanggapan Dawud marang Sadeath;</w:t>
      </w:r>
    </w:p>
    <w:p>
      <w:r xmlns:w="http://schemas.openxmlformats.org/wordprocessingml/2006/main">
        <w:t xml:space="preserve">David'ngormati Sauand Jonatha;</w:t>
      </w:r>
    </w:p>
    <w:p/>
    <w:p>
      <w:r xmlns:w="http://schemas.openxmlformats.org/wordprocessingml/2006/main">
        <w:t xml:space="preserve">Bab kasebut fokus ing tekane utusan wong Amalek kanthi kabar babagan sedane Saul lan Yonatan, tanggapane Dawud marang kabar kasebut, lan ngurmati Saul lan Yonatan. Ing 2 Samuel 1, wong Amalek teka ing kémahé Dawud ngakoni nyakseni sédané Saul nalika perang nglawan wong Filistin. Dheweke nggawa makutha lan armlet Saul minangka bukti lan nyritakake versi kleru saka acara ing ngendi dheweke ngaku wis ngirim pukulan pungkasan ing panjaluke Saul.</w:t>
      </w:r>
    </w:p>
    <w:p/>
    <w:p>
      <w:r xmlns:w="http://schemas.openxmlformats.org/wordprocessingml/2006/main">
        <w:t xml:space="preserve">Terus ing 2 Samuel 1, nalika krungu crita iki, Dawud sedhih banget kanggo Saul lan Yonatan. Dheweke mratelakake rasa sedhih sing sejatine amarga seda liwat tangisan sing diarani "The Song of the Bow", sing ngurmati keberanian ing perang. Sanajan ana konflik sing bisa ditindakake sajrone urip, David ngerti tumindake sing gagah.</w:t>
      </w:r>
    </w:p>
    <w:p/>
    <w:p>
      <w:r xmlns:w="http://schemas.openxmlformats.org/wordprocessingml/2006/main">
        <w:t xml:space="preserve">Dawud mréntahké ”Kidung Busur” diwulangké marang kabèh wong Israèl bèn isa ngélingké keberanian Saul lan Yonatan. Dheweke uga mrentah supaya ditulis ing Kitab Jashar minangka buku sing ilang sing ngemot lagu-lagu utawa cathetan sejarah kanggo ngreksa memori kanggo generasi sabanjure. Liwat lagu iki, Dawud mènèhi penghormatan marang wong loro kuwi kanggo pengabdian lan keberanian kanggo wong Israèl.</w:t>
      </w:r>
    </w:p>
    <w:p/>
    <w:p>
      <w:r xmlns:w="http://schemas.openxmlformats.org/wordprocessingml/2006/main">
        <w:t xml:space="preserve">2 Samuel 1:1 JAV - Sawuse Sang Prabu Saul seda, nalika Sang Prabu Dawud kondur saka anggone mateni wong Amalek, Sang Dawud anggone lereb ana ing Ziklag rong dina.</w:t>
      </w:r>
    </w:p>
    <w:p/>
    <w:p>
      <w:r xmlns:w="http://schemas.openxmlformats.org/wordprocessingml/2006/main">
        <w:t xml:space="preserve">Sawisé Saul séda, Dawud kondur saka perang nglawan wong Amalek lan manggon ing Ziklag rong dina.</w:t>
      </w:r>
    </w:p>
    <w:p/>
    <w:p>
      <w:r xmlns:w="http://schemas.openxmlformats.org/wordprocessingml/2006/main">
        <w:t xml:space="preserve">1. Kekuwatané Dawud sawisé Saul séda - 2 Samuel 1:1</w:t>
      </w:r>
    </w:p>
    <w:p/>
    <w:p>
      <w:r xmlns:w="http://schemas.openxmlformats.org/wordprocessingml/2006/main">
        <w:t xml:space="preserve">2. Ngatasi Kasangsaran - 2 Samuel 1:1</w:t>
      </w:r>
    </w:p>
    <w:p/>
    <w:p>
      <w:r xmlns:w="http://schemas.openxmlformats.org/wordprocessingml/2006/main">
        <w:t xml:space="preserve">1. Nanging wong-wong sing nganti-anti marang Gusti bakal gawe anyar kekuatan; bakal padha munggah nganggo swiwi kaya manuk garudha; bakal padha mlayu lan ora bosen; lan padha lumaku, lan ora kesel - Yesaya 40:31</w:t>
      </w:r>
    </w:p>
    <w:p/>
    <w:p>
      <w:r xmlns:w="http://schemas.openxmlformats.org/wordprocessingml/2006/main">
        <w:t xml:space="preserve">2. Pangeran Yehuwah iku kakuwatanku lan tamengku; atiku kumandel marang Panjenengane, mulane atiku bungah banget; lan karo kidungku aku bakal memuji marang dheweke - Jabur 28: 7</w:t>
      </w:r>
    </w:p>
    <w:p/>
    <w:p>
      <w:r xmlns:w="http://schemas.openxmlformats.org/wordprocessingml/2006/main">
        <w:t xml:space="preserve">2 Samuel 1:2 JAV - Bareng ing telung dinane, ana wong saka ing pakemahane Sang Prabu Saul metu saka ing pakemahan, agemane suwuk-suwuk lan sirahe ana lemah; bilih piyambakipun ambruk ing bumi, lan sujud.</w:t>
      </w:r>
    </w:p>
    <w:p/>
    <w:p>
      <w:r xmlns:w="http://schemas.openxmlformats.org/wordprocessingml/2006/main">
        <w:t xml:space="preserve">Ing telung dinane ana wong metu saka pakemahane Saul, nganggo sandhangan suwek lan rereged ing sirahe, banjur sujud ing ngarsane Sang Prabu Dawud.</w:t>
      </w:r>
    </w:p>
    <w:p/>
    <w:p>
      <w:r xmlns:w="http://schemas.openxmlformats.org/wordprocessingml/2006/main">
        <w:t xml:space="preserve">1. Kekuwatan Andhap Asor - Kepiye andhap asor bisa dadi kekuwatan sing paling gedhe.</w:t>
      </w:r>
    </w:p>
    <w:p/>
    <w:p>
      <w:r xmlns:w="http://schemas.openxmlformats.org/wordprocessingml/2006/main">
        <w:t xml:space="preserve">2. Sinau Marem Ing Jaman Susah - Nggoleki katentreman lan kabungahan ing satengahing geger.</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Rum 12:12 - Padha bungaha ing pangarep-arep, sabar ing kasangsaran, setya ing pandonga.</w:t>
      </w:r>
    </w:p>
    <w:p/>
    <w:p>
      <w:r xmlns:w="http://schemas.openxmlformats.org/wordprocessingml/2006/main">
        <w:t xml:space="preserve">2 Samuel 1:3 JAV - Sang Dawud banjur ngandika marang Sang Prabu: “Kowe saka ngendi? Jawa 1994: Wangsulané: "Aku bisa oncat saka ing balané Israèl."</w:t>
      </w:r>
    </w:p>
    <w:p/>
    <w:p>
      <w:r xmlns:w="http://schemas.openxmlformats.org/wordprocessingml/2006/main">
        <w:t xml:space="preserve">Ana wong saka kémah Israèl kandha marang Dawud nèk dhèwèké wis oncat saka kémahé.</w:t>
      </w:r>
    </w:p>
    <w:p/>
    <w:p>
      <w:r xmlns:w="http://schemas.openxmlformats.org/wordprocessingml/2006/main">
        <w:t xml:space="preserve">1. Kekuwatané Umaté Gusti Allah: Kepriyé Kita Tabah ing Jaman Angèl</w:t>
      </w:r>
    </w:p>
    <w:p/>
    <w:p>
      <w:r xmlns:w="http://schemas.openxmlformats.org/wordprocessingml/2006/main">
        <w:t xml:space="preserve">2. Kasetyan Setia: Pentinge Tetep Setia ing Panggilan Kita</w:t>
      </w:r>
    </w:p>
    <w:p/>
    <w:p>
      <w:r xmlns:w="http://schemas.openxmlformats.org/wordprocessingml/2006/main">
        <w:t xml:space="preserve">1. Rum 8:31-39 - Banjur apa sing bakal kita ucapake babagan iki? Yen Gusti Allah ana ing kita, sapa sing bisa nglawan kita?</w:t>
      </w:r>
    </w:p>
    <w:p/>
    <w:p>
      <w:r xmlns:w="http://schemas.openxmlformats.org/wordprocessingml/2006/main">
        <w:t xml:space="preserve">2. Ibrani 12:1-3 - Ayo padha lumaku kanthi tekun ing balapan sing disedhiyakake ing ngarep kita, kanthi ngarep-arep marang Gusti Yesus, sing dadi pencipta lan sing ngrampungake iman kita.</w:t>
      </w:r>
    </w:p>
    <w:p/>
    <w:p>
      <w:r xmlns:w="http://schemas.openxmlformats.org/wordprocessingml/2006/main">
        <w:t xml:space="preserve">2 Samuel 1:4 JAV - Sang Dawud banjur ngandika marang Sang Prabu: “Kadospundi prakawis punika? Aku ndedonga marang aku. Paring wangsulane: “Wong-wong padha keplayu saka ing paprangan, malah akeh kang padha tiwas lan mati; Saul lan Yonatan, putrané, uga wis mati.</w:t>
      </w:r>
    </w:p>
    <w:p/>
    <w:p>
      <w:r xmlns:w="http://schemas.openxmlformats.org/wordprocessingml/2006/main">
        <w:t xml:space="preserve">Sang Prabu Dawud ndangu marang sawijining wong apa kang kelakon ing paprangan mau, wong mau mangsuli, manawa akeh wong kang padha mlayu lan mati, kalebu Saul lan Yonatan.</w:t>
      </w:r>
    </w:p>
    <w:p/>
    <w:p>
      <w:r xmlns:w="http://schemas.openxmlformats.org/wordprocessingml/2006/main">
        <w:t xml:space="preserve">1. Kekuwatan lan Bebaya Perang</w:t>
      </w:r>
    </w:p>
    <w:p/>
    <w:p>
      <w:r xmlns:w="http://schemas.openxmlformats.org/wordprocessingml/2006/main">
        <w:t xml:space="preserve">2. Kasetyané Saul lan Yonatan</w:t>
      </w:r>
    </w:p>
    <w:p/>
    <w:p>
      <w:r xmlns:w="http://schemas.openxmlformats.org/wordprocessingml/2006/main">
        <w:t xml:space="preserve">1. Yesaya 2:4-10 JAV - “Pedhange bakal padha digebugi dadi bajak lan tumbake dadi pancing;</w:t>
      </w:r>
    </w:p>
    <w:p/>
    <w:p>
      <w:r xmlns:w="http://schemas.openxmlformats.org/wordprocessingml/2006/main">
        <w:t xml:space="preserve">2. Rum 8:31 - "Yen mangkono, apa sing kudu kita ucapake babagan iki? Yen Gusti Allah nunggil karo kita, sapa sing bisa nglawan kita?"</w:t>
      </w:r>
    </w:p>
    <w:p/>
    <w:p>
      <w:r xmlns:w="http://schemas.openxmlformats.org/wordprocessingml/2006/main">
        <w:t xml:space="preserve">2 Samuel 1:5 JAV - Sang Prabu Dawud banjur ngandika marang wong anom kang nyritakake marang dheweke: “Kadospundi anggen panjenengan mangertos, bilih Saul lan Yonatan putranipun sampun seda?</w:t>
      </w:r>
    </w:p>
    <w:p/>
    <w:p>
      <w:r xmlns:w="http://schemas.openxmlformats.org/wordprocessingml/2006/main">
        <w:t xml:space="preserve">Sang Prabu Dawud ndangu marang wong anom iku, kepiye anggone ngerti yen Saul lan Yonatan wis seda.</w:t>
      </w:r>
    </w:p>
    <w:p/>
    <w:p>
      <w:r xmlns:w="http://schemas.openxmlformats.org/wordprocessingml/2006/main">
        <w:t xml:space="preserve">1. Daya Paseksen: Kadospundi Kita Nuduhake Kawruh Kita babagan Kersaning Gusti</w:t>
      </w:r>
    </w:p>
    <w:p/>
    <w:p>
      <w:r xmlns:w="http://schemas.openxmlformats.org/wordprocessingml/2006/main">
        <w:t xml:space="preserve">2. Pentinge Pitakonan: Ngerteni Rencanane Gusti liwat Inquiry</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Samuel 1:6 JAV - Wong anom kang nyritakake marang panjenengane iku kandha: “Aku ora sengaja ana ing gunung Gilboa, lah, Saul nyenderake tumbake; Lah, kréta-kréta lan wadya-bala jaranan padha ngetut-buri Panjenengané.</w:t>
      </w:r>
    </w:p>
    <w:p/>
    <w:p>
      <w:r xmlns:w="http://schemas.openxmlformats.org/wordprocessingml/2006/main">
        <w:t xml:space="preserve">Ing gunung Gilboa ana priya nom-noman nemoni Saul, nalika lagi nyenderake tumbake ing gunung Gilboa, karo kreta lan wadya-bala jaranan padha ngetut-buri.</w:t>
      </w:r>
    </w:p>
    <w:p/>
    <w:p>
      <w:r xmlns:w="http://schemas.openxmlformats.org/wordprocessingml/2006/main">
        <w:t xml:space="preserve">1. Peperangan Apes ing Gunung Gilboa: Sinau saka Akhir Tragis Saul</w:t>
      </w:r>
    </w:p>
    <w:p/>
    <w:p>
      <w:r xmlns:w="http://schemas.openxmlformats.org/wordprocessingml/2006/main">
        <w:t xml:space="preserve">2. Nemokake Kekuwatan ing Jaman Kangelan: Pamulangan Saul ing Gunung Gilboa</w:t>
      </w:r>
    </w:p>
    <w:p/>
    <w:p>
      <w:r xmlns:w="http://schemas.openxmlformats.org/wordprocessingml/2006/main">
        <w:t xml:space="preserve">1 Samuel 31:1-13 JAV - Sang Prabu Saul lan para putrane seda ana ing gunung Gilboa.</w:t>
      </w:r>
    </w:p>
    <w:p/>
    <w:p>
      <w:r xmlns:w="http://schemas.openxmlformats.org/wordprocessingml/2006/main">
        <w:t xml:space="preserve">2. Jabur 3:1-3 - Pandonga Dawud njaluk tulung nalika dioyak Saul ing Gunung Gilboa</w:t>
      </w:r>
    </w:p>
    <w:p/>
    <w:p>
      <w:r xmlns:w="http://schemas.openxmlformats.org/wordprocessingml/2006/main">
        <w:t xml:space="preserve">2 Samuel 1:7 JAV - Bareng nuli noleh ing mburine, banjur weruh aku, banjur nimbali aku. Lan aku mangsuli: Iki aku.</w:t>
      </w:r>
    </w:p>
    <w:p/>
    <w:p>
      <w:r xmlns:w="http://schemas.openxmlformats.org/wordprocessingml/2006/main">
        <w:t xml:space="preserve">Ana wong, nyawang mburi, weruh wong liya, banjur nyeluk. Wong liya mangsuli, "Inggih kula."</w:t>
      </w:r>
    </w:p>
    <w:p/>
    <w:p>
      <w:r xmlns:w="http://schemas.openxmlformats.org/wordprocessingml/2006/main">
        <w:t xml:space="preserve">1. Panguwuhipun Gusti: Nanggapi Undanganipun Gusti</w:t>
      </w:r>
    </w:p>
    <w:p/>
    <w:p>
      <w:r xmlns:w="http://schemas.openxmlformats.org/wordprocessingml/2006/main">
        <w:t xml:space="preserve">2. Pandonga Wangsulan: Kasetyaning Gusti ing gesang kita</w:t>
      </w:r>
    </w:p>
    <w:p/>
    <w:p>
      <w:r xmlns:w="http://schemas.openxmlformats.org/wordprocessingml/2006/main">
        <w:t xml:space="preserve">1. Yesaya 6:8-10 JAV - Aku banjur krungu swaraning Pangeran Yehuwah kang ngandika mangkene: “Sapa kang bakal Sunutus, lan sapa kang bakal marani aku?” Aku banjur ngandika: “Inggih Ingsun!</w:t>
      </w:r>
    </w:p>
    <w:p/>
    <w:p>
      <w:r xmlns:w="http://schemas.openxmlformats.org/wordprocessingml/2006/main">
        <w:t xml:space="preserve">2. Jabur 139:7-10 JAV - Kados pundi anggen kawula nyingkiri Roh Paduka? Utawa ing ngendi aku bakal ngungsi saka ing ngarsane? Yen aku munggah menyang swarga, sampeyan ana! Manawa aku nyiapake paturonku ana ing Sheol, kowe ana ing kana! Manawa aku njupuk swiwine esuk lan manggon ana ing pojoking segara, ana ing kono tanganmu nuntun aku, lan asta tengenmu bakal nyekel aku.</w:t>
      </w:r>
    </w:p>
    <w:p/>
    <w:p>
      <w:r xmlns:w="http://schemas.openxmlformats.org/wordprocessingml/2006/main">
        <w:t xml:space="preserve">2 Samuel 1:8 JAV - Panjenengane tumuli ngandika marang aku: Kowe iku sapa? Aku mangsuli: Aku iki wong Amalek.</w:t>
      </w:r>
    </w:p>
    <w:p/>
    <w:p>
      <w:r xmlns:w="http://schemas.openxmlformats.org/wordprocessingml/2006/main">
        <w:t xml:space="preserve">Ana wong Amalek sing ditakoni karo Dawud sapa dheweke lan wong kasebut mangsuli kanthi ujar manawa dheweke wong Amalek.</w:t>
      </w:r>
    </w:p>
    <w:p/>
    <w:p>
      <w:r xmlns:w="http://schemas.openxmlformats.org/wordprocessingml/2006/main">
        <w:t xml:space="preserve">1. Wektune Gusti Allah Iku Sampurna: Piwulang saka Dawud lan wong Amalek</w:t>
      </w:r>
    </w:p>
    <w:p/>
    <w:p>
      <w:r xmlns:w="http://schemas.openxmlformats.org/wordprocessingml/2006/main">
        <w:t xml:space="preserve">2. Ngandelake Kekuwatane Gusti Ing Wektu Kasusahan</w:t>
      </w:r>
    </w:p>
    <w:p/>
    <w:p>
      <w:r xmlns:w="http://schemas.openxmlformats.org/wordprocessingml/2006/main">
        <w:t xml:space="preserve">1. 2 Korinta 12:9-10 JAV - Panjenengane banjur ngandika marang aku: Sih-rahmatingSun wus nyukupi tumrap kowe, awit kakuwataningSun dadi sampurna sajroning kaapesan. Mulané, aku luwih seneng ngegung-egungké kaapesanku, supaya pangwasané Kristus manut marang aku.</w:t>
      </w:r>
    </w:p>
    <w:p/>
    <w:p>
      <w:r xmlns:w="http://schemas.openxmlformats.org/wordprocessingml/2006/main">
        <w:t xml:space="preserve">2. 1 Samuel 17:37 JAV - Sang Prabu Dawud ngandika maneh: Pangeran Yehuwah kang ngluwari aku saka ing sikile singa lan saka ing sikile bruwang, iku bakal ngluwari aku saka ing tangane wong Filisti iku. Sang Prabu Saul ngandika marang Dawud: “Sira lungaa, Sang Yehuwah nunggil karo kowe.”</w:t>
      </w:r>
    </w:p>
    <w:p/>
    <w:p>
      <w:r xmlns:w="http://schemas.openxmlformats.org/wordprocessingml/2006/main">
        <w:t xml:space="preserve">2 Samuel 1:9 JAV - Pangandikane maneh marang aku: “Panjenengan mugi karsaa jumeneng ana ing ngajeng kula, lan patenana kula, awit kawula sampun nandhang sangsara, awit nyawa kawula taksih saos.</w:t>
      </w:r>
    </w:p>
    <w:p/>
    <w:p>
      <w:r xmlns:w="http://schemas.openxmlformats.org/wordprocessingml/2006/main">
        <w:t xml:space="preserve">Ana wong sing takon marang wong liya supaya matèni dhèwèké merga sedhih, merga dhèwèké isih urip.</w:t>
      </w:r>
    </w:p>
    <w:p/>
    <w:p>
      <w:r xmlns:w="http://schemas.openxmlformats.org/wordprocessingml/2006/main">
        <w:t xml:space="preserve">1. Pangarep-arep ing Kasangsaran - kepiye kita isih bisa nemokake pangarep-arep sanajan ing wektu sing paling peteng.</w:t>
      </w:r>
    </w:p>
    <w:p/>
    <w:p>
      <w:r xmlns:w="http://schemas.openxmlformats.org/wordprocessingml/2006/main">
        <w:t xml:space="preserve">2. Nemokake Kekuwatan ing Kasangsaran - carane golek kekuwatan ing kahanan sing lara.</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p>
      <w:r xmlns:w="http://schemas.openxmlformats.org/wordprocessingml/2006/main">
        <w:t xml:space="preserve">2. Rum 5:3-5 JAV - Ora mung iku, nanging kita padha bungah-bungah marga saka kasangsaran kita, amarga kita padha sumurup, yen kasangsaran iku nuwuhake kateguhan, lan kateguhan nuwuhake watak, lan watak nuwuhake pangarep-arep, lan pangarep-arep iku ora gawe wirang, awit sih-tresnane Gusti Allah iku wus kasumurupan. diwutahake ing ati kita liwat Roh Suci sing wis diparingake marang kita.</w:t>
      </w:r>
    </w:p>
    <w:p/>
    <w:p>
      <w:r xmlns:w="http://schemas.openxmlformats.org/wordprocessingml/2006/main">
        <w:t xml:space="preserve">2 Samuel 1:10 JAV - Aku banjur ngadeg ana ing ngarepe lan mateni dheweke, amarga aku yakin manawa dheweke ora bisa urip maneh sawise tiba, banjur dakjupuk makutha kang ana ing sirahe lan gelang kang ana ing lengene. lan padha digawa mrene marang gustiku.</w:t>
      </w:r>
    </w:p>
    <w:p/>
    <w:p>
      <w:r xmlns:w="http://schemas.openxmlformats.org/wordprocessingml/2006/main">
        <w:t xml:space="preserve">Dawud matèni Saul kanggo njupuk makutha lan gelang minangka tandha setya marang awake dhewe.</w:t>
      </w:r>
    </w:p>
    <w:p/>
    <w:p>
      <w:r xmlns:w="http://schemas.openxmlformats.org/wordprocessingml/2006/main">
        <w:t xml:space="preserve">1. Kekuwatan kasetyan lan kepiye carane bisa nulungi kita ing wektu sing angel.</w:t>
      </w:r>
    </w:p>
    <w:p/>
    <w:p>
      <w:r xmlns:w="http://schemas.openxmlformats.org/wordprocessingml/2006/main">
        <w:t xml:space="preserve">2. Akibate ora setya marang para pemimpin lan kepriye bisa nuwuhake karusakan.</w:t>
      </w:r>
    </w:p>
    <w:p/>
    <w:p>
      <w:r xmlns:w="http://schemas.openxmlformats.org/wordprocessingml/2006/main">
        <w:t xml:space="preserve">1. 1 Korinta 15:58: Mulané para sedulur sing tak trésnani, pada mantep, ora obah, lan tansah lubèra ing karyané Gusti, merga kowé ngerti nèk pegawéanmu ing Gusti ora muspra.</w:t>
      </w:r>
    </w:p>
    <w:p/>
    <w:p>
      <w:r xmlns:w="http://schemas.openxmlformats.org/wordprocessingml/2006/main">
        <w:t xml:space="preserve">2. Wulang Bebasan 11:3 JAV - Wong kang jujur iku nuntun wong kang jujur,nanging wong kang cidra iku ngrusak.</w:t>
      </w:r>
    </w:p>
    <w:p/>
    <w:p>
      <w:r xmlns:w="http://schemas.openxmlformats.org/wordprocessingml/2006/main">
        <w:t xml:space="preserve">2 Samuel 1:11 JAV - Sang Prabu Dawud banjur nyekel pangagemane lan nyuwek-nyuwek; Mangkono uga sakehe wong kang padha ndherekake.</w:t>
      </w:r>
    </w:p>
    <w:p/>
    <w:p>
      <w:r xmlns:w="http://schemas.openxmlformats.org/wordprocessingml/2006/main">
        <w:t xml:space="preserve">Sang Prabu Dawud lan para prajurite padha sedhih banget nalika krungu bab sedane Sang Prabu Saul lan Yonatan, lan Sang Prabu Dawud nyuwek-nyuwek pangagemane.</w:t>
      </w:r>
    </w:p>
    <w:p/>
    <w:p>
      <w:r xmlns:w="http://schemas.openxmlformats.org/wordprocessingml/2006/main">
        <w:t xml:space="preserve">1. Kekuwatan Sungkowo: Tanggapané Dawud marang Kapitunan</w:t>
      </w:r>
    </w:p>
    <w:p/>
    <w:p>
      <w:r xmlns:w="http://schemas.openxmlformats.org/wordprocessingml/2006/main">
        <w:t xml:space="preserve">2. Ngadhuh-adhuh karo wong-wong sing sungkawa: Nilai Empati</w:t>
      </w:r>
    </w:p>
    <w:p/>
    <w:p>
      <w:r xmlns:w="http://schemas.openxmlformats.org/wordprocessingml/2006/main">
        <w:t xml:space="preserve">1. Rum 12:15 - Padha bungah-bungaha karo wong-wong sing padha bungah-bungah; nangis karo wong sing nangis.</w:t>
      </w:r>
    </w:p>
    <w:p/>
    <w:p>
      <w:r xmlns:w="http://schemas.openxmlformats.org/wordprocessingml/2006/main">
        <w:t xml:space="preserve">2. Ayub 2:13 JAV - Pitung dina pitung bengi wong-wong mau padha linggih ing lemah karo Panjenengane. Ora ana wong siji-sijia sing ngucap marang Ayub, amarga padha weruh sepira gedhene kasangsarane.</w:t>
      </w:r>
    </w:p>
    <w:p/>
    <w:p>
      <w:r xmlns:w="http://schemas.openxmlformats.org/wordprocessingml/2006/main">
        <w:t xml:space="preserve">2 Samuel 1:12 JAV - Wong-wong mau padha sedhih, nangis, lan pasa nganti sore, marga saka Sang Prabu Saul lan Pangeran Yonatan, kang putra, sarta marga saka umate Pangeran Yehuwah lan turune Israel; amarga padha tiwas dening pedhang.</w:t>
      </w:r>
    </w:p>
    <w:p/>
    <w:p>
      <w:r xmlns:w="http://schemas.openxmlformats.org/wordprocessingml/2006/main">
        <w:t xml:space="preserve">Wong-wong Israèl padha sedhih, nangis lan pasa kanggo nanggepi sedané Saul lan Yonatan.</w:t>
      </w:r>
    </w:p>
    <w:p/>
    <w:p>
      <w:r xmlns:w="http://schemas.openxmlformats.org/wordprocessingml/2006/main">
        <w:t xml:space="preserve">1: Kita kudu sedhih lan sedhih kanggo wong sing wis tiwas, kaya sing ditindakake dening wong Israel marang Saul lan Yonatan.</w:t>
      </w:r>
    </w:p>
    <w:p/>
    <w:p>
      <w:r xmlns:w="http://schemas.openxmlformats.org/wordprocessingml/2006/main">
        <w:t xml:space="preserve">2: Kita kudu ngurmati wong sing wis tilar donya lan ngelingi warisane.</w:t>
      </w:r>
    </w:p>
    <w:p/>
    <w:p>
      <w:r xmlns:w="http://schemas.openxmlformats.org/wordprocessingml/2006/main">
        <w:t xml:space="preserve">1: Rum 12:15 - Padha bungah-bungaha karo wong-wong sing padha bungah-bungah; nangis karo wong sing nangis.</w:t>
      </w:r>
    </w:p>
    <w:p/>
    <w:p>
      <w:r xmlns:w="http://schemas.openxmlformats.org/wordprocessingml/2006/main">
        <w:t xml:space="preserve">2:1 Tesalonika 4:13 JAV - Nanging para sadulur, aku padha ora karep supaya kowe padha ora ngerti bab wong-wong kang padha turu, supaya kowe aja padha sedhih kaya wong-wong kang padha ora duwe pangarep-arep.</w:t>
      </w:r>
    </w:p>
    <w:p/>
    <w:p>
      <w:r xmlns:w="http://schemas.openxmlformats.org/wordprocessingml/2006/main">
        <w:t xml:space="preserve">2 Samuel 1:13 JAV - Sang Prabu Dawud banjur ngandika marang nom-noman kang matur marang dheweke: “Kowe saka ngendi? Atur wangsulane: “Aku iki anake wong manca, wong Amalek.”</w:t>
      </w:r>
    </w:p>
    <w:p/>
    <w:p>
      <w:r xmlns:w="http://schemas.openxmlformats.org/wordprocessingml/2006/main">
        <w:t xml:space="preserve">Wong Amalek nom-noman ngandhani Dawud bab sédané Saul lan Yonatan.</w:t>
      </w:r>
    </w:p>
    <w:p/>
    <w:p>
      <w:r xmlns:w="http://schemas.openxmlformats.org/wordprocessingml/2006/main">
        <w:t xml:space="preserve">1. Daya Susah: Sinau Ngatasi Kapitunan</w:t>
      </w:r>
    </w:p>
    <w:p/>
    <w:p>
      <w:r xmlns:w="http://schemas.openxmlformats.org/wordprocessingml/2006/main">
        <w:t xml:space="preserve">2. Kedaulatan Allah: Rencanane ing Kabeh</w:t>
      </w:r>
    </w:p>
    <w:p/>
    <w:p>
      <w:r xmlns:w="http://schemas.openxmlformats.org/wordprocessingml/2006/main">
        <w:t xml:space="preserve">1. Yokanan 14:1-3 - Aja kuwatir atimu; kowé pretyaya marang Gusti Allah, kowé uga pada pretyaya marang Aku.</w:t>
      </w:r>
    </w:p>
    <w:p/>
    <w:p>
      <w:r xmlns:w="http://schemas.openxmlformats.org/wordprocessingml/2006/main">
        <w:t xml:space="preserve">2. Rum 8:28 - Lan kita padha sumurup, yen samubarang kabeh padha makarya bebarengan kanggo kabecikan kanggo wong-wong sing padha tresna marang Gusti Allah, kanggo wong-wong sing katimbalan miturut karsane.</w:t>
      </w:r>
    </w:p>
    <w:p/>
    <w:p>
      <w:r xmlns:w="http://schemas.openxmlformats.org/wordprocessingml/2006/main">
        <w:t xml:space="preserve">2 Samuel 1:14 JAV - Nanging Sang Prabu Dawud ngandika marang Sang Prabu: “Kadospundi anggen panjenengan mboten ajrih nggadhahi asta kangge nyirnakaken jebadanipun Sang Yehuwah?</w:t>
      </w:r>
    </w:p>
    <w:p/>
    <w:p>
      <w:r xmlns:w="http://schemas.openxmlformats.org/wordprocessingml/2006/main">
        <w:t xml:space="preserve">Dawud nyelaki wong Amalek merga matèni wong sing dijebadi Yéhuwah, yaiku Raja Saul.</w:t>
      </w:r>
    </w:p>
    <w:p/>
    <w:p>
      <w:r xmlns:w="http://schemas.openxmlformats.org/wordprocessingml/2006/main">
        <w:t xml:space="preserve">1. Jebadané Gusti Allah: Ngajèni Wong-wong sing Ngabdi marang Gusti</w:t>
      </w:r>
    </w:p>
    <w:p/>
    <w:p>
      <w:r xmlns:w="http://schemas.openxmlformats.org/wordprocessingml/2006/main">
        <w:t xml:space="preserve">2. Akibate Durung Manut marang Gusti: Piweling Kanggo Kabeh</w:t>
      </w:r>
    </w:p>
    <w:p/>
    <w:p>
      <w:r xmlns:w="http://schemas.openxmlformats.org/wordprocessingml/2006/main">
        <w:t xml:space="preserve">1. 1 Samuel 12:23-25 JAV - Dene tumraping kawula, mugi karsaa ngantos dumugi ing ngarsaning Sang Yehuwah, awit saking leren ndedonga tumrap sampeyan, nanging kula badhe paring piwulang bab margi ingkang sae lan ingkang leres. Padha ngabekti marang Panjenengane kanthi temen-temen klawan gumolonging atimu, amarga padha nggatekna, satemene panggawene kang gedhe tumrap kowe.</w:t>
      </w:r>
    </w:p>
    <w:p/>
    <w:p>
      <w:r xmlns:w="http://schemas.openxmlformats.org/wordprocessingml/2006/main">
        <w:t xml:space="preserve">2. Jabur 2:10-12 JAV - Mulané padha dadia wicaksana, hé para ratu, padha diwulangi, he para hakim ing bumi. Padha ngabekti marang Pangéran kalawan wedi lan surak-surak kalawan gumeter. sirna saka ing dalan, nalika bebendune murub mung sathithik. Rahayu kabeh wong kang kumandel marang Panjenengane."</w:t>
      </w:r>
    </w:p>
    <w:p/>
    <w:p>
      <w:r xmlns:w="http://schemas.openxmlformats.org/wordprocessingml/2006/main">
        <w:t xml:space="preserve">2 Samuel 1:15 JAV - Sang Prabu Dawud nuli nimbali salah sawijining nom-noman lan dipangandikani: “Sira nyedhak lan serbu wong iku.” - Biblics Lan digebugi nganti mati.</w:t>
      </w:r>
    </w:p>
    <w:p/>
    <w:p>
      <w:r xmlns:w="http://schemas.openxmlformats.org/wordprocessingml/2006/main">
        <w:t xml:space="preserve">Dawud ndhawuhi salah siji wong nom-noman kanggo matèni utusané Saul kanggo mbales patiné Saul.</w:t>
      </w:r>
    </w:p>
    <w:p/>
    <w:p>
      <w:r xmlns:w="http://schemas.openxmlformats.org/wordprocessingml/2006/main">
        <w:t xml:space="preserve">1. Gusti Allah nimbali kita supaya andhap asor lan welas asih ing kabeh tumindak.</w:t>
      </w:r>
    </w:p>
    <w:p/>
    <w:p>
      <w:r xmlns:w="http://schemas.openxmlformats.org/wordprocessingml/2006/main">
        <w:t xml:space="preserve">2. Senadyan kita lara lan nesu, dendam iku dudu hak kita.</w:t>
      </w:r>
    </w:p>
    <w:p/>
    <w:p>
      <w:r xmlns:w="http://schemas.openxmlformats.org/wordprocessingml/2006/main">
        <w:t xml:space="preserve">1. Matéus 5:38-39 Kowé wis padha krungu pangandikané mangkéné, "Mripat balos mripat lan untu wulu waos." Nanging Aku pitutur marang kowé: Aja nglawan wong ala. Nanging manawa ana sing napuk pipi sisih tengenmu, tampa pipi sisihane uga.</w:t>
      </w:r>
    </w:p>
    <w:p/>
    <w:p>
      <w:r xmlns:w="http://schemas.openxmlformats.org/wordprocessingml/2006/main">
        <w:t xml:space="preserve">2. Rum 12:19 Para kekasih, aja padha males, nanging pasrahna marang bebendune Gusti Allah, amarga ana tulisan, 'Palesan iku kagunganingSun, Aku kang bakal males, mangkono pangandikane Sang Yehuwah.</w:t>
      </w:r>
    </w:p>
    <w:p/>
    <w:p>
      <w:r xmlns:w="http://schemas.openxmlformats.org/wordprocessingml/2006/main">
        <w:t xml:space="preserve">2 Samuel 1:16 JAV - Nanging Sang Prabu Dawud ngandika marang Sang Prabu: “Getihmu tumempuh ing sirahmu; amarga cangkemmu wis nekseni marang kowe: Aku wis mateni jebadane Sang Yehuwah.</w:t>
      </w:r>
    </w:p>
    <w:p/>
    <w:p>
      <w:r xmlns:w="http://schemas.openxmlformats.org/wordprocessingml/2006/main">
        <w:t xml:space="preserve">Dawud kandha marang wong Amalek sing wis matèni Saul nèk akibat saka tumindaké kuwi bakal ditanggung dhéwé, merga dhèwèké ngakoni matèni wong sing dijebadi Yéhuwah.</w:t>
      </w:r>
    </w:p>
    <w:p/>
    <w:p>
      <w:r xmlns:w="http://schemas.openxmlformats.org/wordprocessingml/2006/main">
        <w:t xml:space="preserve">1. Akibat saka Tumindak Kita: Eksplorasi 2 Samuel 1:16</w:t>
      </w:r>
    </w:p>
    <w:p/>
    <w:p>
      <w:r xmlns:w="http://schemas.openxmlformats.org/wordprocessingml/2006/main">
        <w:t xml:space="preserve">2. Beban Kaluputan: Carane Ngatasi Bobot Pilihan Kita</w:t>
      </w:r>
    </w:p>
    <w:p/>
    <w:p>
      <w:r xmlns:w="http://schemas.openxmlformats.org/wordprocessingml/2006/main">
        <w:t xml:space="preserve">1. Yesaya 53:6 - Kita kabeh kaya wedhus kesasar; kita kabeh padha mratobat marang dalane dhewe-dhewe; lan Pangeran Yehuwah wus ndhawahake piala kita kabeh marang Panjenengane.</w:t>
      </w:r>
    </w:p>
    <w:p/>
    <w:p>
      <w:r xmlns:w="http://schemas.openxmlformats.org/wordprocessingml/2006/main">
        <w:t xml:space="preserve">2. Yeheskiel 18:20 - Jiwa sing nglakoni dosa, iku bakal mati. Anake ora bakal nanggung kaluputane bapakne, lan bapake ora bakal nanggung kaluputane anake, nanging wong mursid bakal nanggung kabecikan lan pialane wong duraka.</w:t>
      </w:r>
    </w:p>
    <w:p/>
    <w:p>
      <w:r xmlns:w="http://schemas.openxmlformats.org/wordprocessingml/2006/main">
        <w:t xml:space="preserve">2 Samuel 1:17 JAV - Sang Prabu Dawud ngidungake pangadhuh marang Sang Prabu Saul lan Pangeran Yonatan, kang putra.</w:t>
      </w:r>
    </w:p>
    <w:p/>
    <w:p>
      <w:r xmlns:w="http://schemas.openxmlformats.org/wordprocessingml/2006/main">
        <w:t xml:space="preserve">Dawud nangisi Saul lan Yonatan anaké sing wis mati ing perang.</w:t>
      </w:r>
    </w:p>
    <w:p/>
    <w:p>
      <w:r xmlns:w="http://schemas.openxmlformats.org/wordprocessingml/2006/main">
        <w:t xml:space="preserve">1. Eling-eling marang kang gugur: ngurmati kasetyan lan bekti</w:t>
      </w:r>
    </w:p>
    <w:p/>
    <w:p>
      <w:r xmlns:w="http://schemas.openxmlformats.org/wordprocessingml/2006/main">
        <w:t xml:space="preserve">2. Warisan Katresnan: Peringatan kanggo Saul lan Yonatan</w:t>
      </w:r>
    </w:p>
    <w:p/>
    <w:p>
      <w:r xmlns:w="http://schemas.openxmlformats.org/wordprocessingml/2006/main">
        <w:t xml:space="preserve">1. 2 Samuel 1:17 JAV - Sang Prabu Dawud ngidungake pangadhuh marang Sang Prabu Saul lan Pangeran Yonatan, kang putra.</w:t>
      </w:r>
    </w:p>
    <w:p/>
    <w:p>
      <w:r xmlns:w="http://schemas.openxmlformats.org/wordprocessingml/2006/main">
        <w:t xml:space="preserve">2. Rum 12:15 - Padha bungah-bungaha karo wong sing padha bungah, lan nangisa karo wong sing nangis.</w:t>
      </w:r>
    </w:p>
    <w:p/>
    <w:p>
      <w:r xmlns:w="http://schemas.openxmlformats.org/wordprocessingml/2006/main">
        <w:t xml:space="preserve">2 SAMUEL 1:18 (Ida Sang Hyang Widi Wasa masabda ring Dane Yehuda ngrauhang genah genah).</w:t>
      </w:r>
    </w:p>
    <w:p/>
    <w:p>
      <w:r xmlns:w="http://schemas.openxmlformats.org/wordprocessingml/2006/main">
        <w:t xml:space="preserve">Sang Prabu Dawud dhawuh marang para prajurite supaya mulang marang wong Yehuda babagan panahan, kang kacathet ana ing kitab Yaser.</w:t>
      </w:r>
    </w:p>
    <w:p/>
    <w:p>
      <w:r xmlns:w="http://schemas.openxmlformats.org/wordprocessingml/2006/main">
        <w:t xml:space="preserve">1. Tujuwan Dhuwur: Pentinge Nyetel Gol lan Kerja keras kanggo nggayuh</w:t>
      </w:r>
    </w:p>
    <w:p/>
    <w:p>
      <w:r xmlns:w="http://schemas.openxmlformats.org/wordprocessingml/2006/main">
        <w:t xml:space="preserve">2. Panahan minangka Metafora kanggo Urip: Piwulang saka Warisan David</w:t>
      </w:r>
    </w:p>
    <w:p/>
    <w:p>
      <w:r xmlns:w="http://schemas.openxmlformats.org/wordprocessingml/2006/main">
        <w:t xml:space="preserve">1. 2 Samuel 1:18</w:t>
      </w:r>
    </w:p>
    <w:p/>
    <w:p>
      <w:r xmlns:w="http://schemas.openxmlformats.org/wordprocessingml/2006/main">
        <w:t xml:space="preserve">2. Rum 12:12 (Suka-suka ing pangarep-arep; sabar ing kasusahan; terus ndedonga kanthi cepet;)</w:t>
      </w:r>
    </w:p>
    <w:p/>
    <w:p>
      <w:r xmlns:w="http://schemas.openxmlformats.org/wordprocessingml/2006/main">
        <w:t xml:space="preserve">2 SAMUEL 1:19 Kaendahane Israel wus tiwas ana ing tengger-tengger pangurbananira.</w:t>
      </w:r>
    </w:p>
    <w:p/>
    <w:p>
      <w:r xmlns:w="http://schemas.openxmlformats.org/wordprocessingml/2006/main">
        <w:t xml:space="preserve">Kaendahane Israel wis dipateni ana ing tengger-tengger dhuwur, lan para prawira padha tiwas.</w:t>
      </w:r>
    </w:p>
    <w:p/>
    <w:p>
      <w:r xmlns:w="http://schemas.openxmlformats.org/wordprocessingml/2006/main">
        <w:t xml:space="preserve">1. Tibaning Kang Maha Kuwasa: Kadhaulatan Allah lan Akibate Dosa.</w:t>
      </w:r>
    </w:p>
    <w:p/>
    <w:p>
      <w:r xmlns:w="http://schemas.openxmlformats.org/wordprocessingml/2006/main">
        <w:t xml:space="preserve">2. Kaendahane Israel: Eling-eling Biyen lan ngurmati Wong sing Tiwas</w:t>
      </w:r>
    </w:p>
    <w:p/>
    <w:p>
      <w:r xmlns:w="http://schemas.openxmlformats.org/wordprocessingml/2006/main">
        <w:t xml:space="preserve">1. Yesaya 33:10-11 - Saiki Ingsun bakal tangi, mangkono pangandikane Sang Yehuwah; saiki Ingsun bakal kaluhurake; saiki aku bakal ngangkat awakku. Sira bakal mbobot mrambut, sira bakal ngetokna gandum;</w:t>
      </w:r>
    </w:p>
    <w:p/>
    <w:p>
      <w:r xmlns:w="http://schemas.openxmlformats.org/wordprocessingml/2006/main">
        <w:t xml:space="preserve">2. Jabur 34:18-19 JAV - Pangeran Yehuwah iku celak marang wong kang remuk atine; lan mitulungi wong kang keduwung. Akeh kasangsarane wong mursid, nanging Sang Yehuwah ngluwari dheweke saka iku kabeh.</w:t>
      </w:r>
    </w:p>
    <w:p/>
    <w:p>
      <w:r xmlns:w="http://schemas.openxmlformats.org/wordprocessingml/2006/main">
        <w:t xml:space="preserve">2 Samuel 1:20 JAV - Aja kacaritakake ana ing Gat, aja kawartakake ana ing lurung-lurung ing Askelon; supaya para putriné wong Filisti aja padha bungah-bungah, lan para putriné wong sing ora tetak padha bungah-bungah.</w:t>
      </w:r>
    </w:p>
    <w:p/>
    <w:p>
      <w:r xmlns:w="http://schemas.openxmlformats.org/wordprocessingml/2006/main">
        <w:t xml:space="preserve">Dawud sedhih sedané Saul lan Yonatan lan njaluk supaya kabar bab sédané wong-wong mau aja diwedharaké ing Gat utawa Askelon, supaya wong Filistin ora ngrayakaké.</w:t>
      </w:r>
    </w:p>
    <w:p/>
    <w:p>
      <w:r xmlns:w="http://schemas.openxmlformats.org/wordprocessingml/2006/main">
        <w:t xml:space="preserve">1. Kekuwatane Omongan Sedhih: Ngeling-eling marang Sang Prabu Dawud nangisi Saul lan Yonatan.</w:t>
      </w:r>
    </w:p>
    <w:p/>
    <w:p>
      <w:r xmlns:w="http://schemas.openxmlformats.org/wordprocessingml/2006/main">
        <w:t xml:space="preserve">2. Sucining Urip: Sinau saka penolakan Dawud kanggo ngidini wong Filisti seneng-seneng amarga Saul lan Yonatan mati.</w:t>
      </w:r>
    </w:p>
    <w:p/>
    <w:p>
      <w:r xmlns:w="http://schemas.openxmlformats.org/wordprocessingml/2006/main">
        <w:t xml:space="preserve">1. Yakobus 4:10-11 - "Sira padha andhap-asor ana ing ngarsané Pangéran, temah Panjenengané bakal ngluhuraké kowé. Para sadulur, aja padha nyenyamah."</w:t>
      </w:r>
    </w:p>
    <w:p/>
    <w:p>
      <w:r xmlns:w="http://schemas.openxmlformats.org/wordprocessingml/2006/main">
        <w:t xml:space="preserve">2. Jabur 22:24 - "Amarga Panjenengané ora nyepelekake lan ora nyelaki kasangsarane wong sing nandhang sangsara, lan ora ndhelikake pasuryane marang Panjenengane, nanging nalika sesambat marang Panjenengane, Panjenengane miyarsakake."</w:t>
      </w:r>
    </w:p>
    <w:p/>
    <w:p>
      <w:r xmlns:w="http://schemas.openxmlformats.org/wordprocessingml/2006/main">
        <w:t xml:space="preserve">2 Samuel 1:21 JAV - He gunung-gunung ing Gilboa, aja nganti ana ebun, aja nganti ana udan, lan aja nganti ana pategalan kurban sembelehan, awit ing kana tamenge para prawira dibuwang kanthi ala, tamenge Sang Prabu Saul, kaya-kaya dheweke. wis ora njebadi karo lenga.</w:t>
      </w:r>
    </w:p>
    <w:p/>
    <w:p>
      <w:r xmlns:w="http://schemas.openxmlformats.org/wordprocessingml/2006/main">
        <w:t xml:space="preserve">Ing 2 Samuel 1:21, Gusti Allah nimbali supaya ora ana udan utawa embun sing tiba ing gunung Gilboa minangka tandha tangisan amarga sedane Saul, sing wis dijebadi nganggo lenga.</w:t>
      </w:r>
    </w:p>
    <w:p/>
    <w:p>
      <w:r xmlns:w="http://schemas.openxmlformats.org/wordprocessingml/2006/main">
        <w:t xml:space="preserve">1. Perisai Saulus: Apa sing Bisa Kita Sinau saka Kisahé</w:t>
      </w:r>
    </w:p>
    <w:p/>
    <w:p>
      <w:r xmlns:w="http://schemas.openxmlformats.org/wordprocessingml/2006/main">
        <w:t xml:space="preserve">2. Ngadhuh-adhuh Mergo Pimpinan Sing Kuwasa: Tanggapan Gusti Allah ing 2 Samuel 1:21</w:t>
      </w:r>
    </w:p>
    <w:p/>
    <w:p>
      <w:r xmlns:w="http://schemas.openxmlformats.org/wordprocessingml/2006/main">
        <w:t xml:space="preserve">1. 1 Samuel 10:1 - "Samuèl banjur njupuk gendul isi lenga, diwutahake ing sirahe, banjur diambungi karo ngandika: "Apa ora amarga Pangeran Yehuwah wis njebadi sampeyan dadi kepala pusaka?"</w:t>
      </w:r>
    </w:p>
    <w:p/>
    <w:p>
      <w:r xmlns:w="http://schemas.openxmlformats.org/wordprocessingml/2006/main">
        <w:t xml:space="preserve">2. Jabur 83:9-10 JAV - “Tindakna marang wong-wong mau kaya marang wong Midian, kaya marang Sisera, kaya marang Yabin ing kali Kison.”</w:t>
      </w:r>
    </w:p>
    <w:p/>
    <w:p>
      <w:r xmlns:w="http://schemas.openxmlformats.org/wordprocessingml/2006/main">
        <w:t xml:space="preserve">2 Samuel 1:22 JAV - Saka getihe wong kang dipateni, saka gajihe para prawira, panahe Yonatan ora mundur, lan pedhange Sang Prabu Saul ora bali kanthi kosong.</w:t>
      </w:r>
    </w:p>
    <w:p/>
    <w:p>
      <w:r xmlns:w="http://schemas.openxmlformats.org/wordprocessingml/2006/main">
        <w:t xml:space="preserve">Gandhewanipun Yonatan lan pedhangipun Saul boten nate dipunginakaken kanthi muspra, awit tansah ndadosaken sukses.</w:t>
      </w:r>
    </w:p>
    <w:p/>
    <w:p>
      <w:r xmlns:w="http://schemas.openxmlformats.org/wordprocessingml/2006/main">
        <w:t xml:space="preserve">1. Kuwasane Prasetya Setia</w:t>
      </w:r>
    </w:p>
    <w:p/>
    <w:p>
      <w:r xmlns:w="http://schemas.openxmlformats.org/wordprocessingml/2006/main">
        <w:t xml:space="preserve">2. Kekuwatane Rekan sing Bisa Dipercaya</w:t>
      </w:r>
    </w:p>
    <w:p/>
    <w:p>
      <w:r xmlns:w="http://schemas.openxmlformats.org/wordprocessingml/2006/main">
        <w:t xml:space="preserve">1. Wulang Bebasan 27:17 - Kayadéné wesi ngasah wesi, semono uga wong siji ngasah wong liya.</w:t>
      </w:r>
    </w:p>
    <w:p/>
    <w:p>
      <w:r xmlns:w="http://schemas.openxmlformats.org/wordprocessingml/2006/main">
        <w:t xml:space="preserve">2. Kohelet 4:9-12 JAV - Wong loro iku luwih becik katimbang karo kang siji, amarga kangelan padha olèh bathi: Yèn salah siji tiba tiba, sing siji bisa nulungi sijiné. Nanging melasi sapa sing tiba lan ora ana sing nulungi. Kajaba iku, yen loro turu bebarengan, bakal tetep anget. Nanging kepiye carane bisa tetep anget dhewe? Sanadyan siji bisa dikalahake, loro bisa mbela awake dhewe. Tali telung untaian ora cepet putus.</w:t>
      </w:r>
    </w:p>
    <w:p/>
    <w:p>
      <w:r xmlns:w="http://schemas.openxmlformats.org/wordprocessingml/2006/main">
        <w:t xml:space="preserve">2 Samuel 1:23 JAV - Sang Prabu Saul lan Pangeran Yonatan iku padha tresna-tinresnan lan nyenengake ing sajroning uripe, lan ing sajroning sedane ora pedhot, luwih cepet tinimbang manuk garudha, luwih kuwat tinimbang singa.</w:t>
      </w:r>
    </w:p>
    <w:p/>
    <w:p>
      <w:r xmlns:w="http://schemas.openxmlformats.org/wordprocessingml/2006/main">
        <w:t xml:space="preserve">Saul lan Yonatan dikagumi merga kekuwatan lan kecepetan, lan ing pati ora pisah.</w:t>
      </w:r>
    </w:p>
    <w:p/>
    <w:p>
      <w:r xmlns:w="http://schemas.openxmlformats.org/wordprocessingml/2006/main">
        <w:t xml:space="preserve">1. Ikatan kekancan antarane Saul lan Yonatan, lan kekuwatane ing pati.</w:t>
      </w:r>
    </w:p>
    <w:p/>
    <w:p>
      <w:r xmlns:w="http://schemas.openxmlformats.org/wordprocessingml/2006/main">
        <w:t xml:space="preserve">2. Daya kasetyan lan kapercayan antarane wong loro.</w:t>
      </w:r>
    </w:p>
    <w:p/>
    <w:p>
      <w:r xmlns:w="http://schemas.openxmlformats.org/wordprocessingml/2006/main">
        <w:t xml:space="preserve">1. WULANG BEBASAN 18:24 Wong kang akeh kancane bisa cilaka, nanging ana kanca kang luwih cedhak tinimbang sadulur.</w:t>
      </w:r>
    </w:p>
    <w:p/>
    <w:p>
      <w:r xmlns:w="http://schemas.openxmlformats.org/wordprocessingml/2006/main">
        <w:t xml:space="preserve">2. Kohelet 4:9-12 JAV - Wong loro iku luwih becik katimbang karo kang siji, amarga kangelan padha olèh bathi: Manawa kang siji tiba tiba, kang siji bisa nulungi sijiné. Nanging melasi sapa sing tiba lan ora ana sing nulungi. Kajaba iku, yen loro turu bebarengan, bakal tetep anget. Nanging kepiye carane bisa tetep anget dhewe? Sanadyan siji bisa dikalahake, loro bisa mbela awake dhewe. Tali telung untaian ora cepet putus.</w:t>
      </w:r>
    </w:p>
    <w:p/>
    <w:p>
      <w:r xmlns:w="http://schemas.openxmlformats.org/wordprocessingml/2006/main">
        <w:t xml:space="preserve">2 Samuel 1:24 JAV - He para putri Israel, nangisa marga saka Sang Prabu Saul, kang mangagemi kowe nganggo sandhangan abang, kang nekakake kasenengan liyane, kang nganggo sandhangan emas marang kowe.</w:t>
      </w:r>
    </w:p>
    <w:p/>
    <w:p>
      <w:r xmlns:w="http://schemas.openxmlformats.org/wordprocessingml/2006/main">
        <w:t xml:space="preserve">Anak-anak wadon Israèl ditimbali nangisi Saul, sing wis ngrajut sandhangan lan perhiasan sing apik.</w:t>
      </w:r>
    </w:p>
    <w:p/>
    <w:p>
      <w:r xmlns:w="http://schemas.openxmlformats.org/wordprocessingml/2006/main">
        <w:t xml:space="preserve">1. Kekuwatan Sedhih: Cara Ngatasi Kapitunan</w:t>
      </w:r>
    </w:p>
    <w:p/>
    <w:p>
      <w:r xmlns:w="http://schemas.openxmlformats.org/wordprocessingml/2006/main">
        <w:t xml:space="preserve">2. Kaendahan Menehi: Kepriye Keberkahan Nggawe Urip Kita</w:t>
      </w:r>
    </w:p>
    <w:p/>
    <w:p>
      <w:r xmlns:w="http://schemas.openxmlformats.org/wordprocessingml/2006/main">
        <w:t xml:space="preserve">1. Yesaya 61:10 - Aku bakal bungah banget ing Gusti, nyawaku bakal bungah-bungah ana ing Allahku; Awit Panjenengané anggoni aku nganggo sandhangan karahayon, aku nganggo jubah kabeneran, kaya pengantèn lanang nganggo perhiasan, lan kaya penganten putri nggandhol perhiasané.</w:t>
      </w:r>
    </w:p>
    <w:p/>
    <w:p>
      <w:r xmlns:w="http://schemas.openxmlformats.org/wordprocessingml/2006/main">
        <w:t xml:space="preserve">2. Jabur 45:13-14 JAV - Putrine Sang Prabu iku mulya ing batine, pangagemane saka emas. Dheweke bakal digawa menyang ing ngarsane Sang Prabu nganggo sandhangan sulaman;</w:t>
      </w:r>
    </w:p>
    <w:p/>
    <w:p>
      <w:r xmlns:w="http://schemas.openxmlformats.org/wordprocessingml/2006/main">
        <w:t xml:space="preserve">2 Samuel 1:25 JAV - Kok para prawira padha gugur ana ing paprangan! Yonatan, kowé wis dipatèni ana ing tengger-tengger pangurbananmu.</w:t>
      </w:r>
    </w:p>
    <w:p/>
    <w:p>
      <w:r xmlns:w="http://schemas.openxmlformats.org/wordprocessingml/2006/main">
        <w:t xml:space="preserve">Yonatan, prajurit sing gagah prakosa, tiwas ing paprangan, sanajan kekuwatan lan ketrampilane.</w:t>
      </w:r>
    </w:p>
    <w:p/>
    <w:p>
      <w:r xmlns:w="http://schemas.openxmlformats.org/wordprocessingml/2006/main">
        <w:t xml:space="preserve">1. Kuwasane Kersane Gusti: Kepiye Rencanane Gusti Ngungkuli Rencana Kita.</w:t>
      </w:r>
    </w:p>
    <w:p/>
    <w:p>
      <w:r xmlns:w="http://schemas.openxmlformats.org/wordprocessingml/2006/main">
        <w:t xml:space="preserve">2. Kakuwataning Andhap Asor: Ngabdi marang Gusti kanthi Setia Ing Ngadhepi Kasangsaran.</w:t>
      </w:r>
    </w:p>
    <w:p/>
    <w:p>
      <w:r xmlns:w="http://schemas.openxmlformats.org/wordprocessingml/2006/main">
        <w:t xml:space="preserve">1. Yakobus 4:13-15 JAV - He, kowe kang padha kandha: Ing dina iki utawa sesuk kita padha lumebu ing kutha kang kaya mangkene lan nginep ana ing kono sajrone setaun, dedagangan lan olèh bathi, nanging kowé padha ora sumurup apa kang bakal kelakon sesuk. Apa uripmu? Sabab sira iku kabut kang katon mung sadhela banjur sirna. Nanging sampeyan kudu ngomong: Yen Gusti kersa, kita bakal urip lan nindakake iki utawa iku.</w:t>
      </w:r>
    </w:p>
    <w:p/>
    <w:p>
      <w:r xmlns:w="http://schemas.openxmlformats.org/wordprocessingml/2006/main">
        <w:t xml:space="preserve">2. Yesaya 40:29-31 - Wong kang semaput diparingi kakuwatan,lan wong kang ora kuwat diparingi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Samuel 1:26 JAV - Kawula sedhih marga saka kowe, dhuh Yonatan, sadulurku, kowe pancen nyenengake aku; katresnanmu marang aku iku endah, ngluwihi katresnane wong wadon.</w:t>
      </w:r>
    </w:p>
    <w:p/>
    <w:p>
      <w:r xmlns:w="http://schemas.openxmlformats.org/wordprocessingml/2006/main">
        <w:t xml:space="preserve">David mratelakake rasa sedhih amarga kelangan kanca sing ditresnani Jonathan, lan ujar babagan ikatan khusus sing dituduhake, sing luwih gedhe tinimbang hubungan romantis.</w:t>
      </w:r>
    </w:p>
    <w:p/>
    <w:p>
      <w:r xmlns:w="http://schemas.openxmlformats.org/wordprocessingml/2006/main">
        <w:t xml:space="preserve">1. "Kekuwatan Persahabatan: Sinau babagan Hubungan Yonatan lan David"</w:t>
      </w:r>
    </w:p>
    <w:p/>
    <w:p>
      <w:r xmlns:w="http://schemas.openxmlformats.org/wordprocessingml/2006/main">
        <w:t xml:space="preserve">2. "Katresnan Tanpa Syarat Persahabatan: 2 Samuel 1:26"</w:t>
      </w:r>
    </w:p>
    <w:p/>
    <w:p>
      <w:r xmlns:w="http://schemas.openxmlformats.org/wordprocessingml/2006/main">
        <w:t xml:space="preserve">1. Yokanan 15:13 - Ora ana katresnan sing luwih gedhe tinimbang katresnan iki, yaiku wong ngetokake nyawane kanggo kanca-kancane.</w:t>
      </w:r>
    </w:p>
    <w:p/>
    <w:p>
      <w:r xmlns:w="http://schemas.openxmlformats.org/wordprocessingml/2006/main">
        <w:t xml:space="preserve">2. Kohelet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sanadyan wong bisa ngalahake wong piyambak, loro bakal tahan wong; lan tali telu ora cepet putus.</w:t>
      </w:r>
    </w:p>
    <w:p/>
    <w:p>
      <w:r xmlns:w="http://schemas.openxmlformats.org/wordprocessingml/2006/main">
        <w:t xml:space="preserve">2 SAMUEL 1:27 Kocapa para prawira padha tiwas, lan gegamaning perang padha sirna!</w:t>
      </w:r>
    </w:p>
    <w:p/>
    <w:p>
      <w:r xmlns:w="http://schemas.openxmlformats.org/wordprocessingml/2006/main">
        <w:t xml:space="preserve">Wacana saka 2 Samuel 1:27 iki nggambarake sedane prajurit gedhe lan sedhih amarga kelangan tokoh kasebut.</w:t>
      </w:r>
    </w:p>
    <w:p/>
    <w:p>
      <w:r xmlns:w="http://schemas.openxmlformats.org/wordprocessingml/2006/main">
        <w:t xml:space="preserve">1. Nguripake Urip kanthi Sampurna: Renungan marang Kang Kuwasa Tiba.</w:t>
      </w:r>
    </w:p>
    <w:p/>
    <w:p>
      <w:r xmlns:w="http://schemas.openxmlformats.org/wordprocessingml/2006/main">
        <w:t xml:space="preserve">2. Senjata Perang: Pawulangan ing Perang kanggo Sing Paling Penting.</w:t>
      </w:r>
    </w:p>
    <w:p/>
    <w:p>
      <w:r xmlns:w="http://schemas.openxmlformats.org/wordprocessingml/2006/main">
        <w:t xml:space="preserve">1. Yesaya 40:30-31: Malah para nom-noman bakal kesel lan kesel, lan para nom-noman bakal tiba babar pisan: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Yakobus 4:14: Dene kowe padha ora ngerti apa kang bakal kelakon ing dina sesuk. Kanggo apa uripmu? Iku malah uap, sing katon mung sawetara wektu, lan banjur sirna.</w:t>
      </w:r>
    </w:p>
    <w:p/>
    <w:p>
      <w:r xmlns:w="http://schemas.openxmlformats.org/wordprocessingml/2006/main">
        <w:t xml:space="preserve">Paragraf 1: 2 Samuel 2:1-7 nyritakaké jebadé Dawud dadi raja ing Yéhuda. Ing bab iki, sakwisé Saul séda, Dawud njaluk tuntunan saka Yéhuwah bab ngendi arep lunga. Ida Sang Hyang Widi Wasa mrentahang Ida Sang Hyang Widi Wasa minggah ring Hebron, tur wong Yehuda tumuli njebadi dados ratune. Dawud matur nuwun marang wong-wong ing Yabesy-Giléad merga ngubur Saul lan anak-anaké.</w:t>
      </w:r>
    </w:p>
    <w:p/>
    <w:p>
      <w:r xmlns:w="http://schemas.openxmlformats.org/wordprocessingml/2006/main">
        <w:t xml:space="preserve">Paragraf 2: Terus ing 2 Samuel 2:8-11, iki nyritakaké konflik antara Abner lan Isyboset nglawan Dawud. Sasampune punika Ida Sang Prabu Abner, senapatin Ida Sang Prabu Saul, sane sampun ngawitin Isyboset, putran Ida Sang Prabu Saul, dados ratu ring satanah Israel kejaba ring Yehuda. Iki nggawe panggung kanggo kerajaan sing dibagi karo Isyboset sing mrentah Israel lan Dawud mrentah ing Hebron ing Yehuda.</w:t>
      </w:r>
    </w:p>
    <w:p/>
    <w:p>
      <w:r xmlns:w="http://schemas.openxmlformats.org/wordprocessingml/2006/main">
        <w:t xml:space="preserve">Paragraf 3: Ing ayat-ayat kaya 2 Samuel 2:12-32 , dicritakake nèk ketegangan antara Abnèr lan Yoab, panglimané wadya-bala Dawud, dadi saya mundhak. Dheweke setuju kanggo ngrampungake bedane liwat kontes antarane rolas juara saka saben sisih. Asil kasebut mbebayani amarga kabeh juara 24 tiwas ing pertempuran. Banjur ana perang gedhe-gedhe ing antarane wadya-balane Abner lan wadya-balane Yoab, nganti akeh korbane.</w:t>
      </w:r>
    </w:p>
    <w:p/>
    <w:p>
      <w:r xmlns:w="http://schemas.openxmlformats.org/wordprocessingml/2006/main">
        <w:t xml:space="preserve">Ing ringkesan:</w:t>
      </w:r>
    </w:p>
    <w:p>
      <w:r xmlns:w="http://schemas.openxmlformats.org/wordprocessingml/2006/main">
        <w:t xml:space="preserve">2 Samuel 2 nerangake:</w:t>
      </w:r>
    </w:p>
    <w:p>
      <w:r xmlns:w="http://schemas.openxmlformats.org/wordprocessingml/2006/main">
        <w:t xml:space="preserve">David'anointing minangka kinover Yehuda;</w:t>
      </w:r>
    </w:p>
    <w:p>
      <w:r xmlns:w="http://schemas.openxmlformats.org/wordprocessingml/2006/main">
        <w:t xml:space="preserve">Konflik antarane Abne lan Ishboshe nglawan Davi;</w:t>
      </w:r>
    </w:p>
    <w:p>
      <w:r xmlns:w="http://schemas.openxmlformats.org/wordprocessingml/2006/main">
        <w:t xml:space="preserve">Eskalasi ketegangan lan perang antarane Abne lan Joa;</w:t>
      </w:r>
    </w:p>
    <w:p/>
    <w:p>
      <w:r xmlns:w="http://schemas.openxmlformats.org/wordprocessingml/2006/main">
        <w:t xml:space="preserve">Emphasis ing:</w:t>
      </w:r>
    </w:p>
    <w:p>
      <w:r xmlns:w="http://schemas.openxmlformats.org/wordprocessingml/2006/main">
        <w:t xml:space="preserve">David'anointing minangka kinover Yehuda;</w:t>
      </w:r>
    </w:p>
    <w:p>
      <w:r xmlns:w="http://schemas.openxmlformats.org/wordprocessingml/2006/main">
        <w:t xml:space="preserve">Konflik antarane Abne lan Ishboshe nglawan Davi;</w:t>
      </w:r>
    </w:p>
    <w:p>
      <w:r xmlns:w="http://schemas.openxmlformats.org/wordprocessingml/2006/main">
        <w:t xml:space="preserve">Eskalasi ketegangan lan perang antarane Abne lan Joa;</w:t>
      </w:r>
    </w:p>
    <w:p/>
    <w:p>
      <w:r xmlns:w="http://schemas.openxmlformats.org/wordprocessingml/2006/main">
        <w:t xml:space="preserve">Bab kasebut fokus ing jebadane Dawud dadi raja ing Yehuda, konflik antarane Abner lan Isyboset nglawan Dawud, lan ketegangan lan perang sing saya tambah akeh antarane Abner lan Yoab. Ing 2 Samuel 2, sawisé Saul séda, Dawud njaluk tuntunan saka Yéhuwah lan dijebadi dadi raja ing Yéhuda déning wong-wong saka suku kasebut ing Hebron. Dhèwèké maturnuwun marang wong-wong ing Yabésy-Giléad merga tumindaké ngubur Saul.</w:t>
      </w:r>
    </w:p>
    <w:p/>
    <w:p>
      <w:r xmlns:w="http://schemas.openxmlformats.org/wordprocessingml/2006/main">
        <w:t xml:space="preserve">Terus ing 2 Samuel 2, Abner minangka tokoh sing duwe pengaruh saka pamrentahan Saul ndhukung Isyboset, putrane Saul, minangka raja ing Israel (ora kalebu Yehuda). Iki ndadékaké menyang kerajaan dibagi karo Isyboset mrentah Israel nalika Dawud mrentah ing Hebron ing Yehuda.</w:t>
      </w:r>
    </w:p>
    <w:p/>
    <w:p>
      <w:r xmlns:w="http://schemas.openxmlformats.org/wordprocessingml/2006/main">
        <w:t xml:space="preserve">Ketegangan mundhak antarane Abner lan senapati Yoab Dawud nalika padha melu kontes antarane juara saka saben sisih. Nanging, kontes iki rampung kanthi tragis amarga kabeh juara 24 tiwas. Sawisé iku, perang gedhe-gedhe ana ing antarane wadya-bala Abner lan wadya-balane Yoab, sing nyebabake korban jiwa akeh. Bab iki nyetel panggung kanggo konflik lan perebutan kekuwatan luwih lanjut ing kerajaan Israel sing dibagi.</w:t>
      </w:r>
    </w:p>
    <w:p/>
    <w:p>
      <w:r xmlns:w="http://schemas.openxmlformats.org/wordprocessingml/2006/main">
        <w:t xml:space="preserve">2 Samuel 2:1 JAV - Sawuse mangkono Sang Prabu Dawud nyuwun pirsa marang Sang Yehuwah, pangandikane: “Punapa kula badhe tindak dhateng salah satunggaling kitha ing Yehuda? Pangeran Yehuwah banjur ngandika marang dheweke: "Munggaha!" Sang Prabu Dawud ngandika, "Aku arep munggah menyang ngendi?" Wangsulane: "Ing Hebron."</w:t>
      </w:r>
    </w:p>
    <w:p/>
    <w:p>
      <w:r xmlns:w="http://schemas.openxmlformats.org/wordprocessingml/2006/main">
        <w:t xml:space="preserve">Sawise sawetara wektu, Dawud takon marang Gusti apa dheweke kudu lunga menyang kutha ing Yehuda lan Gusti dhawuh menyang Hebron.</w:t>
      </w:r>
    </w:p>
    <w:p/>
    <w:p>
      <w:r xmlns:w="http://schemas.openxmlformats.org/wordprocessingml/2006/main">
        <w:t xml:space="preserve">1. Tuntunan Gusti: Nggoleki lan Ngrungokake swarane Gusti.</w:t>
      </w:r>
    </w:p>
    <w:p/>
    <w:p>
      <w:r xmlns:w="http://schemas.openxmlformats.org/wordprocessingml/2006/main">
        <w:t xml:space="preserve">2. Percaya marang Tuntunané Yéhuwah: Kepriyé Gusti Allah nuntun kita liwat urip.</w:t>
      </w:r>
    </w:p>
    <w:p/>
    <w:p>
      <w:r xmlns:w="http://schemas.openxmlformats.org/wordprocessingml/2006/main">
        <w:t xml:space="preserve">1. Jabur 119:105 "Pangandika Paduka punika lampu kanggo sikilku lan pepadhang kanggo dalan."</w:t>
      </w:r>
    </w:p>
    <w:p/>
    <w:p>
      <w:r xmlns:w="http://schemas.openxmlformats.org/wordprocessingml/2006/main">
        <w:t xml:space="preserve">2. Wulang Bebasan 3:5-6 “Kumandela marang Pangeran Yehuwah klawan gumolonging atimu, lan aja ngendelake pangertenmu dhewe;</w:t>
      </w:r>
    </w:p>
    <w:p/>
    <w:p>
      <w:r xmlns:w="http://schemas.openxmlformats.org/wordprocessingml/2006/main">
        <w:t xml:space="preserve">2 Samuel 2:2 JAV - Sang Prabu Dawud banjur tindak mrana dalah garwane loro, yaiku Ahinoam wong Yizreel lan Abigail garwane Nabal wong Karmel.</w:t>
      </w:r>
    </w:p>
    <w:p/>
    <w:p>
      <w:r xmlns:w="http://schemas.openxmlformats.org/wordprocessingml/2006/main">
        <w:t xml:space="preserve">Sang Prabu Dawud tindak menyang Hebron karo garwane loro, yaiku Ahinoam lan Abigail.</w:t>
      </w:r>
    </w:p>
    <w:p/>
    <w:p>
      <w:r xmlns:w="http://schemas.openxmlformats.org/wordprocessingml/2006/main">
        <w:t xml:space="preserve">1. Pentinge kekancan: Renungan ing 2 Samuel 2:2.</w:t>
      </w:r>
    </w:p>
    <w:p/>
    <w:p>
      <w:r xmlns:w="http://schemas.openxmlformats.org/wordprocessingml/2006/main">
        <w:t xml:space="preserve">2. Nemokake kekuwatan ing sesambetan: Sinau 2 Samuel 2:2.</w:t>
      </w:r>
    </w:p>
    <w:p/>
    <w:p>
      <w:r xmlns:w="http://schemas.openxmlformats.org/wordprocessingml/2006/main">
        <w:t xml:space="preserve">1. Wulang Bebasan 18:24: "Wong kang akeh kancane bisa cilaka, nanging ana kanca sing luwih cedhak tinimbang sedulur."</w:t>
      </w:r>
    </w:p>
    <w:p/>
    <w:p>
      <w:r xmlns:w="http://schemas.openxmlformats.org/wordprocessingml/2006/main">
        <w:t xml:space="preserve">2. Kohelet 4:9-12 JAV - Wong loro iku luwih becik katimbang karo wong siji, awit saka anggone rekasa padha olèh ganjaran kang becik. Nèk tiba, wong siji bakal nangèkaké kancané. Ora ana wong liya sing ngunggahaké, manèh, manawa wong loro turu bebarengan, padha anget, nanging kapriyé wong bisa anget piyambak?" Lan sanadyan wong bisa ngalahake wong piyambak, wong loro bakal tahan, tali telu ora cepet pedhot. "</w:t>
      </w:r>
    </w:p>
    <w:p/>
    <w:p>
      <w:r xmlns:w="http://schemas.openxmlformats.org/wordprocessingml/2006/main">
        <w:t xml:space="preserve">2 Samuel 2:3 JAV - Wong-wong kang padha ndherekake Sang Prabu Dawud tumuli digawa menyang ing kutha-kutha ing Hebron.</w:t>
      </w:r>
    </w:p>
    <w:p/>
    <w:p>
      <w:r xmlns:w="http://schemas.openxmlformats.org/wordprocessingml/2006/main">
        <w:t xml:space="preserve">Sang Prabu Dawud lan para prajurite padha pindhah menyang kutha-kutha ing Hebron lan saben wong padha nggawa kulawargane.</w:t>
      </w:r>
    </w:p>
    <w:p/>
    <w:p>
      <w:r xmlns:w="http://schemas.openxmlformats.org/wordprocessingml/2006/main">
        <w:t xml:space="preserve">1. Kasetyané Gusti Allah katon ing panyedhiyané kanggo Dawud lan para abdiné.</w:t>
      </w:r>
    </w:p>
    <w:p/>
    <w:p>
      <w:r xmlns:w="http://schemas.openxmlformats.org/wordprocessingml/2006/main">
        <w:t xml:space="preserve">2. Katresnan lan pangayomane Gusti ana ing panyedhiya papan kanggo manggon.</w:t>
      </w:r>
    </w:p>
    <w:p/>
    <w:p>
      <w:r xmlns:w="http://schemas.openxmlformats.org/wordprocessingml/2006/main">
        <w:t xml:space="preserve">1. Jabur 121: 3-4 "Panjenengané ora bakal nglilani sikilmu gonjang-ganjing, sing njaga kowé ora bakal ngantuk.</w:t>
      </w:r>
    </w:p>
    <w:p/>
    <w:p>
      <w:r xmlns:w="http://schemas.openxmlformats.org/wordprocessingml/2006/main">
        <w:t xml:space="preserve">2. Jabur 37:3-5 JAV - “Kumandela marang Pangeran Yehuwah lan tumindaka kabecikan, manggona ana ing tanah kono lan tresno karo kasetyan. Padha bungah-bungaha marang Pangeran Yehuwah, temah Panjenengane bakal maringi apa kang dadi pepenginaning atimu. Pasrahna lakumu marang Pangeran Yehuwah; pracaya marang Panjenengane, lan Panjenengane bakal tumindak."</w:t>
      </w:r>
    </w:p>
    <w:p/>
    <w:p>
      <w:r xmlns:w="http://schemas.openxmlformats.org/wordprocessingml/2006/main">
        <w:t xml:space="preserve">2 Samuel 2:4 JAV - Bareng wong Yehuda padha teka, banjur njebadi Sang Dawud dadi ratu ing turune Yehuda. Jawa 1994: Wong-wong mau padha nyritakaké marang Dawud, "Wong-wong ing Yabesy-Giléad iku kang padha ngubur Saul."</w:t>
      </w:r>
    </w:p>
    <w:p/>
    <w:p>
      <w:r xmlns:w="http://schemas.openxmlformats.org/wordprocessingml/2006/main">
        <w:t xml:space="preserve">Wong-wong Yehuda njebadi Dawud dadi raja ing Yehuda lan ngandhani yen wong-wong ing Yabesy-Gilead wis ngubur Saul.</w:t>
      </w:r>
    </w:p>
    <w:p/>
    <w:p>
      <w:r xmlns:w="http://schemas.openxmlformats.org/wordprocessingml/2006/main">
        <w:t xml:space="preserve">1. Kekuwatan Manunggaling Kawulo: Carane Wong Yehuda Manunggal kanggo Jebadi Raja Dawud</w:t>
      </w:r>
    </w:p>
    <w:p/>
    <w:p>
      <w:r xmlns:w="http://schemas.openxmlformats.org/wordprocessingml/2006/main">
        <w:t xml:space="preserve">2. Rencana Gusti: Ngerteni Kepriye Rencanane Gusti Bisa Dicethakake liwat Ketaatan</w:t>
      </w:r>
    </w:p>
    <w:p/>
    <w:p>
      <w:r xmlns:w="http://schemas.openxmlformats.org/wordprocessingml/2006/main">
        <w:t xml:space="preserve">1. Jabur 133: 1 - "Lah, apik lan nyenengake para sadulur kanggo manggon bebarengan ing kesatuan!"</w:t>
      </w:r>
    </w:p>
    <w:p/>
    <w:p>
      <w:r xmlns:w="http://schemas.openxmlformats.org/wordprocessingml/2006/main">
        <w:t xml:space="preserve">2. 1 Samuel 16:1 JAV - Pangeran Yehuwah ngandika marang Nabi Samuel: “Sampeyan nganti pira suwene anggonmu sedhih marga saka Sang Prabu Saul, dene Ingsun wus nampik dheweke dadi ratu ing Israel?”</w:t>
      </w:r>
    </w:p>
    <w:p/>
    <w:p>
      <w:r xmlns:w="http://schemas.openxmlformats.org/wordprocessingml/2006/main">
        <w:t xml:space="preserve">2 Samuel 2:5 JAV - Sang Prabu Dawud banjur utusan wong menyang ing Yabesy-Gilead lan matur marang wong-wong mau: “Pinujia Pangeran Yehuwah, dene kowe wus padha ngudi sih-susetyane marang gustinira, yaiku marang Sang Prabu Saul, lan banjur ngubur panjenengane.</w:t>
      </w:r>
    </w:p>
    <w:p/>
    <w:p>
      <w:r xmlns:w="http://schemas.openxmlformats.org/wordprocessingml/2006/main">
        <w:t xml:space="preserve">Dawud ngirim pesen matur nuwun marang wong-wong ing Yabesy-Gilead amarga kabecikané nalika ngubur Saul.</w:t>
      </w:r>
    </w:p>
    <w:p/>
    <w:p>
      <w:r xmlns:w="http://schemas.openxmlformats.org/wordprocessingml/2006/main">
        <w:t xml:space="preserve">1. Katresnan Gusti Allah katon ing kabecikan wong liya.</w:t>
      </w:r>
    </w:p>
    <w:p/>
    <w:p>
      <w:r xmlns:w="http://schemas.openxmlformats.org/wordprocessingml/2006/main">
        <w:t xml:space="preserve">2. Kita saget ngunjukaken raos syukur dhumateng Gusti lumantar sih-rahmatipun dhateng tiyang sanes.</w:t>
      </w:r>
    </w:p>
    <w:p/>
    <w:p>
      <w:r xmlns:w="http://schemas.openxmlformats.org/wordprocessingml/2006/main">
        <w:t xml:space="preserve">1. Rum 12:15 Padha bungah-bungaha karo wong sing bungah, nangisa karo wong sing nangis.</w:t>
      </w:r>
    </w:p>
    <w:p/>
    <w:p>
      <w:r xmlns:w="http://schemas.openxmlformats.org/wordprocessingml/2006/main">
        <w:t xml:space="preserve">2. Matius 5:7 Begja wong sing welas asih, awit bakal diwelas.</w:t>
      </w:r>
    </w:p>
    <w:p/>
    <w:p>
      <w:r xmlns:w="http://schemas.openxmlformats.org/wordprocessingml/2006/main">
        <w:t xml:space="preserve">2 Samuel 2:6 JAV - Lan saiki Pangeran Yehuwah paring sih-rahmat lan kasetyan marang kowe, lan aku uga bakal males kabecikan iki marang kowe, amarga kowe padha nindakake bab iku.</w:t>
      </w:r>
    </w:p>
    <w:p/>
    <w:p>
      <w:r xmlns:w="http://schemas.openxmlformats.org/wordprocessingml/2006/main">
        <w:t xml:space="preserve">Dawud matur nuwun marang wong-wong ing Yabesy-giléad merga setya lan apikané karo janji bakal maringi ganjaran.</w:t>
      </w:r>
    </w:p>
    <w:p/>
    <w:p>
      <w:r xmlns:w="http://schemas.openxmlformats.org/wordprocessingml/2006/main">
        <w:t xml:space="preserve">1. Kabecikaning Gusti: Nuduhake Syukur Ing Jaman Kangelan</w:t>
      </w:r>
    </w:p>
    <w:p/>
    <w:p>
      <w:r xmlns:w="http://schemas.openxmlformats.org/wordprocessingml/2006/main">
        <w:t xml:space="preserve">2. Setia lan Setia: Diganjar Kabecikaning Gusti</w:t>
      </w:r>
    </w:p>
    <w:p/>
    <w:p>
      <w:r xmlns:w="http://schemas.openxmlformats.org/wordprocessingml/2006/main">
        <w:t xml:space="preserve">1. Rum 2:4-10 JAV - Apa kowe padha nyepelekake kasugihaning sih-kadarmane, kasabaran lan kasabarane, nanging ora sumurup yen sih-kadarmane Gusti Allah iku ngarahake kowe mratobat?</w:t>
      </w:r>
    </w:p>
    <w:p/>
    <w:p>
      <w:r xmlns:w="http://schemas.openxmlformats.org/wordprocessingml/2006/main">
        <w:t xml:space="preserve">2. Jabur 13:5-11 JAV - Nanging sih-kadarman Paduka kawula kumandel; manah kawula badhe bingah margi saking kawilujengan Paduka.</w:t>
      </w:r>
    </w:p>
    <w:p/>
    <w:p>
      <w:r xmlns:w="http://schemas.openxmlformats.org/wordprocessingml/2006/main">
        <w:t xml:space="preserve">2 Samuel 2:7 JAV - Mulane saiki tanganmu padha santosa lan padha santosa, amarga bendaramu Saul wis seda, lan turune Yehuda uga wis njebadi aku dadi ratu.</w:t>
      </w:r>
    </w:p>
    <w:p/>
    <w:p>
      <w:r xmlns:w="http://schemas.openxmlformats.org/wordprocessingml/2006/main">
        <w:t xml:space="preserve">Wong-wong ing Yehuda wis njebadi Dawud dadi raja sawisé Saul séda, lan Dawud kasurung dadi kuwat lan wani ing peran anyar.</w:t>
      </w:r>
    </w:p>
    <w:p/>
    <w:p>
      <w:r xmlns:w="http://schemas.openxmlformats.org/wordprocessingml/2006/main">
        <w:t xml:space="preserve">1. "Ngalahake Wedi: Cara Ngatasi Tantangan lan Sukses"</w:t>
      </w:r>
    </w:p>
    <w:p/>
    <w:p>
      <w:r xmlns:w="http://schemas.openxmlformats.org/wordprocessingml/2006/main">
        <w:t xml:space="preserve">2. "Kekuwatan Pemimpin: Dadi Wani lan Kendel ing Jaman Ora Pasti"</w:t>
      </w:r>
    </w:p>
    <w:p/>
    <w:p>
      <w:r xmlns:w="http://schemas.openxmlformats.org/wordprocessingml/2006/main">
        <w:t xml:space="preserve">1. 2 Timotius 1:7 - Amarga Gusti Allah ora maringi kita roh wedi, nanging roh daya lan katresnan lan pikiran sehat.</w:t>
      </w:r>
    </w:p>
    <w:p/>
    <w:p>
      <w:r xmlns:w="http://schemas.openxmlformats.org/wordprocessingml/2006/main">
        <w:t xml:space="preserve">2. Yosua 1:9 - Apa Aku ora dhawuh marang kowe? Dadi kuwat lan wani. Aja wedi; aja kesusu, amarga Pangeran Yehuwah, Gusti Allahmu, bakal nunggil karo kowe menyang ngendi wae.</w:t>
      </w:r>
    </w:p>
    <w:p/>
    <w:p>
      <w:r xmlns:w="http://schemas.openxmlformats.org/wordprocessingml/2006/main">
        <w:t xml:space="preserve">2 Samuel 2:8 JAV - Nanging Sang Abner bin Ner, panggedhening wadya-balane Sang Prabu Saul, mundhut Isyboset bin Saul lan kagawa menyang ing Mahanaim;</w:t>
      </w:r>
    </w:p>
    <w:p/>
    <w:p>
      <w:r xmlns:w="http://schemas.openxmlformats.org/wordprocessingml/2006/main">
        <w:t xml:space="preserve">Abner, panggedhening wadya-balane Sang Prabu Saul, nuli njupuk Isyboset, putrane Sang Prabu Saul, banjur digawa menyang Mahanaim.</w:t>
      </w:r>
    </w:p>
    <w:p/>
    <w:p>
      <w:r xmlns:w="http://schemas.openxmlformats.org/wordprocessingml/2006/main">
        <w:t xml:space="preserve">1. Kekuwatan Kasetyan - Njelajah pentinge kasetyan ing iman kita, nggunakake kasetyan Abner marang Saul lan warisane minangka conto.</w:t>
      </w:r>
    </w:p>
    <w:p/>
    <w:p>
      <w:r xmlns:w="http://schemas.openxmlformats.org/wordprocessingml/2006/main">
        <w:t xml:space="preserve">2. Manunggal ing Jaman Susah - Nliti kepriye tumindake Abner nyetujoni bangsa Israel sanajan ana ing geger lan perpecahan.</w:t>
      </w:r>
    </w:p>
    <w:p/>
    <w:p>
      <w:r xmlns:w="http://schemas.openxmlformats.org/wordprocessingml/2006/main">
        <w:t xml:space="preserve">1. 1 Korinta 15:58 - Mulané para sedulur sing tak trésnani, pada mantep, ora goyah, lan tansah nggegirisi ing karyané Gusti, awit kowé ngerti nèk pegawéanmu ing Gusti ora muspra.</w:t>
      </w:r>
    </w:p>
    <w:p/>
    <w:p>
      <w:r xmlns:w="http://schemas.openxmlformats.org/wordprocessingml/2006/main">
        <w:t xml:space="preserve">2. Filipi 2:3-4 - Aja nindakake apa-apa saka ambisi egois utawa angkuh, nanging kanthi andhap asor nganggep wong liya luwih penting tinimbang sampeyan. Saben-saben kowé ora mung nggatèkké kepentingané dhéwé-dhéwé, nanging uga kepentingané wong liya.</w:t>
      </w:r>
    </w:p>
    <w:p/>
    <w:p>
      <w:r xmlns:w="http://schemas.openxmlformats.org/wordprocessingml/2006/main">
        <w:t xml:space="preserve">2 Samuel 2:9 JAV - Panjenengane banjur njumenengake ratu ing Gilead, wong Asyur, Yizreel, Efraim, Benyamin lan wong Israel kabeh.</w:t>
      </w:r>
    </w:p>
    <w:p/>
    <w:p>
      <w:r xmlns:w="http://schemas.openxmlformats.org/wordprocessingml/2006/main">
        <w:t xml:space="preserve">Sang Prabu Dawud kajumenengake ratu ing satanah Israel kabeh, kalebu Gilead, wong Asyur, Yizreel, Efraim lan Benyamin.</w:t>
      </w:r>
    </w:p>
    <w:p/>
    <w:p>
      <w:r xmlns:w="http://schemas.openxmlformats.org/wordprocessingml/2006/main">
        <w:t xml:space="preserve">1. Kadhaulatan Gusti: Pangertosan Astanipun Gusti ingkang Maha Kuwasa tumrap Bangsa</w:t>
      </w:r>
    </w:p>
    <w:p/>
    <w:p>
      <w:r xmlns:w="http://schemas.openxmlformats.org/wordprocessingml/2006/main">
        <w:t xml:space="preserve">2. Pangundangé Gusti Allah: Kepiye Dawud Ditimbali dadi Raja Israèl</w:t>
      </w:r>
    </w:p>
    <w:p/>
    <w:p>
      <w:r xmlns:w="http://schemas.openxmlformats.org/wordprocessingml/2006/main">
        <w:t xml:space="preserve">1. Pangentasan 15:18 - Pangeran Yehuwah bakal jumeneng ratu ing salawas-lawase</w:t>
      </w:r>
    </w:p>
    <w:p/>
    <w:p>
      <w:r xmlns:w="http://schemas.openxmlformats.org/wordprocessingml/2006/main">
        <w:t xml:space="preserve">2. Jabur 2:6-10 JAV - “Nanging Ingsun wus njumenengake ratuningSun ana ing gunung Sion kang suci.”</w:t>
      </w:r>
    </w:p>
    <w:p/>
    <w:p>
      <w:r xmlns:w="http://schemas.openxmlformats.org/wordprocessingml/2006/main">
        <w:t xml:space="preserve">2 Samuel 2:10 JAV - Isyboset putrane Sang Prabu Saul yuswane patang puluh taun nalika jumeneng ratu ing Israel, lan anggone ngasta paprentahan rong taun. Nanging turune Yehuda ndherekake Sang Prabu Dawud.</w:t>
      </w:r>
    </w:p>
    <w:p/>
    <w:p>
      <w:r xmlns:w="http://schemas.openxmlformats.org/wordprocessingml/2006/main">
        <w:t xml:space="preserve">Isyboset, anaké Saul, dadi raja ing Israèl nalika umuré 40 taun lan ngasta paprentahan suwene 2 taun. Nanging, turune Yehuda ndherekake Dawud.</w:t>
      </w:r>
    </w:p>
    <w:p/>
    <w:p>
      <w:r xmlns:w="http://schemas.openxmlformats.org/wordprocessingml/2006/main">
        <w:t xml:space="preserve">1. Kekuwatan Manunggaling Kawula - Kadospundi Kulawarga Yehuda milih manunggal wonten ing wingkingipun Dawud tinimbang Isyboset.</w:t>
      </w:r>
    </w:p>
    <w:p/>
    <w:p>
      <w:r xmlns:w="http://schemas.openxmlformats.org/wordprocessingml/2006/main">
        <w:t xml:space="preserve">2. Kekuwatan Warisan - Kepriyé para putrané Saul lan Dawud isih dieling-eling nganti saiki.</w:t>
      </w:r>
    </w:p>
    <w:p/>
    <w:p>
      <w:r xmlns:w="http://schemas.openxmlformats.org/wordprocessingml/2006/main">
        <w:t xml:space="preserve">1 Samuel 15:28 JAV - Nanging Sang Prabu Saul ngandika marang Nabi Samuel: “Kula sampun damel dosa; Amarga aku wis nerak dhawuhe Pangeran Yehuwah lan dhawuhmu, amarga aku wedi karo wong-wong mau lan ngrungokake swarane.</w:t>
      </w:r>
    </w:p>
    <w:p/>
    <w:p>
      <w:r xmlns:w="http://schemas.openxmlformats.org/wordprocessingml/2006/main">
        <w:t xml:space="preserve">2 Babad 11:17 JAV - Sang Prabu Rehabeam tresna marang Maakha, putrine Pangeran Absalom, ngluwihi kabeh garwane lan garwane. Amarga dheweke njupuk garwa wolulas lan selir sawidak, lan duwe anak lanang wolulikur lan wadon sawidak.</w:t>
      </w:r>
    </w:p>
    <w:p/>
    <w:p>
      <w:r xmlns:w="http://schemas.openxmlformats.org/wordprocessingml/2006/main">
        <w:t xml:space="preserve">2 Samuel 2:11 JAV - Nalika Dawud jumeneng ratu ana ing Hebron ngwasani turune Yehuda yaiku pitung taun nem sasi.</w:t>
      </w:r>
    </w:p>
    <w:p/>
    <w:p>
      <w:r xmlns:w="http://schemas.openxmlformats.org/wordprocessingml/2006/main">
        <w:t xml:space="preserve">Sang Prabu Dawud jumeneng ratu ing turune Yehuda pitung taun nem sasi ing Hebron.</w:t>
      </w:r>
    </w:p>
    <w:p/>
    <w:p>
      <w:r xmlns:w="http://schemas.openxmlformats.org/wordprocessingml/2006/main">
        <w:t xml:space="preserve">1. Raja sing Setia: Piwulang saka Raja Dawud</w:t>
      </w:r>
    </w:p>
    <w:p/>
    <w:p>
      <w:r xmlns:w="http://schemas.openxmlformats.org/wordprocessingml/2006/main">
        <w:t xml:space="preserve">2. Nggawe Paling Wektu: Sinau Tanggung Jawab</w:t>
      </w:r>
    </w:p>
    <w:p/>
    <w:p>
      <w:r xmlns:w="http://schemas.openxmlformats.org/wordprocessingml/2006/main">
        <w:t xml:space="preserve">1. WULANG BEBASAN 16:9 - Atine manungsa ngrancang dalane, nanging Pangeran Yehuwah kang netepake lakune.</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2 Samuel 2:12 JAV - Sang Abner bin Ner lan para abdine Sang Isyboset bin Saul padha mangkat saka Mahanaim menyang Gibeon.</w:t>
      </w:r>
    </w:p>
    <w:p/>
    <w:p>
      <w:r xmlns:w="http://schemas.openxmlformats.org/wordprocessingml/2006/main">
        <w:t xml:space="preserve">Abner lan para abdine Isyboset padha lunga saka Mahanaim menyang Gibeon.</w:t>
      </w:r>
    </w:p>
    <w:p/>
    <w:p>
      <w:r xmlns:w="http://schemas.openxmlformats.org/wordprocessingml/2006/main">
        <w:t xml:space="preserve">1. Pentinge kasetyan lan prasetya marang para pemimpin kita</w:t>
      </w:r>
    </w:p>
    <w:p/>
    <w:p>
      <w:r xmlns:w="http://schemas.openxmlformats.org/wordprocessingml/2006/main">
        <w:t xml:space="preserve">2. Kuwasane manut ing ngadepi kang ora dingerteni</w:t>
      </w:r>
    </w:p>
    <w:p/>
    <w:p>
      <w:r xmlns:w="http://schemas.openxmlformats.org/wordprocessingml/2006/main">
        <w:t xml:space="preserve">1. Yusak 1:9 Apa Aku ora dhawuh marang kowé? Dadi kuwat lan wani. Aja wedi lan aja kuwatir, amarga Pangeran Yehuwah, Gusti Allahmu, nunggil karo kowe menyang ngendi wae.</w:t>
      </w:r>
    </w:p>
    <w:p/>
    <w:p>
      <w:r xmlns:w="http://schemas.openxmlformats.org/wordprocessingml/2006/main">
        <w:t xml:space="preserve">2. Wulang Bebasan 3:5-6 Kumandela marang Yéhuwah klawan gumolonging atimu, lan aja ngendelaké pangertènmu dhéwé. Ing sakehing lakumu ngakonana marang Panjenengane, lan Panjenengane bakal mbenerake dalanmu.</w:t>
      </w:r>
    </w:p>
    <w:p/>
    <w:p>
      <w:r xmlns:w="http://schemas.openxmlformats.org/wordprocessingml/2006/main">
        <w:t xml:space="preserve">2 Samuel 2:13 JAV - Senapati Yoab bin Zeruya lan para abdine Sang Prabu Dawud padha metu lan ketemu ing pinggiring blumbang ing Gibeon, banjur padha linggih, kang siji ana ing sapinggiring blumbang lan sijine ana ing pinggiring blumbang. sisih liyane blumbang.</w:t>
      </w:r>
    </w:p>
    <w:p/>
    <w:p>
      <w:r xmlns:w="http://schemas.openxmlformats.org/wordprocessingml/2006/main">
        <w:t xml:space="preserve">Jawa 1994: Senapati Yoab lan para abdiné Dawud padha ketemu ana ing blumbang ing Gibéon, banjur padha lungguh adhep-adhepan.</w:t>
      </w:r>
    </w:p>
    <w:p/>
    <w:p>
      <w:r xmlns:w="http://schemas.openxmlformats.org/wordprocessingml/2006/main">
        <w:t xml:space="preserve">1. Kekuwatan Rekonsiliasi: Kepiye Gusti Gunakake Konflik kanggo Nyawiji Kita</w:t>
      </w:r>
    </w:p>
    <w:p/>
    <w:p>
      <w:r xmlns:w="http://schemas.openxmlformats.org/wordprocessingml/2006/main">
        <w:t xml:space="preserve">2. Berkah Kesatuan: Apa sing Bisa Kita Sinau Saka Para Abdiné Dawud?</w:t>
      </w:r>
    </w:p>
    <w:p/>
    <w:p>
      <w:r xmlns:w="http://schemas.openxmlformats.org/wordprocessingml/2006/main">
        <w:t xml:space="preserve">1. Rum 12:18 - Yen bisa, sabisa ana ing sampeyan, urip rukun karo kabeh wong.</w:t>
      </w:r>
    </w:p>
    <w:p/>
    <w:p>
      <w:r xmlns:w="http://schemas.openxmlformats.org/wordprocessingml/2006/main">
        <w:t xml:space="preserve">2. Filipi 2:2-3 JAV - Padha nglakonana kabungahanku, supaya kowe padha rukuna, padha tresna-tinresnan, rukuna, rukun. Aja ana apa-apa sing ditindakake kanthi padudon utawa kamulyan; nanging kanthi andhap asor, saben wong nganggep luwih becik tinimbang awake dhewe.</w:t>
      </w:r>
    </w:p>
    <w:p/>
    <w:p>
      <w:r xmlns:w="http://schemas.openxmlformats.org/wordprocessingml/2006/main">
        <w:t xml:space="preserve">2 Samuel 2:14 JAV - Sang Abner banjur ngandika marang Senapati Yoab: “Para nom-noman punika mugi karsaa jumeneng lan dolanan wonten ing ngajeng kula. Senapati Yoab banjur ngandika, "Ayo padha tangi."</w:t>
      </w:r>
    </w:p>
    <w:p/>
    <w:p>
      <w:r xmlns:w="http://schemas.openxmlformats.org/wordprocessingml/2006/main">
        <w:t xml:space="preserve">15 Banjur ana wong Benyamin rolas sing padha nyabrang, yaiku Isboset bin Saul, lan para abdine Dawud rolas.</w:t>
      </w:r>
    </w:p>
    <w:p/>
    <w:p>
      <w:r xmlns:w="http://schemas.openxmlformats.org/wordprocessingml/2006/main">
        <w:t xml:space="preserve">Senapati Abner lan Yoab sarujuk supaya wong Benyamin rolas, sing setya marang Isboset, lan abdine Dawud rolas, padha main game ana ing ngarepe.</w:t>
      </w:r>
    </w:p>
    <w:p/>
    <w:p>
      <w:r xmlns:w="http://schemas.openxmlformats.org/wordprocessingml/2006/main">
        <w:t xml:space="preserve">1. Kekuwatan Kompromi: Sinau Bebarengan Senadyan Beda</w:t>
      </w:r>
    </w:p>
    <w:p/>
    <w:p>
      <w:r xmlns:w="http://schemas.openxmlformats.org/wordprocessingml/2006/main">
        <w:t xml:space="preserve">2. Ngatasi Konflik Lumantar Kolaborasi</w:t>
      </w:r>
    </w:p>
    <w:p/>
    <w:p>
      <w:r xmlns:w="http://schemas.openxmlformats.org/wordprocessingml/2006/main">
        <w:t xml:space="preserve">1. Matius 5:9 - Rahayu wong kang rukun, awit iku bakal kasebut para putraning Allah.</w:t>
      </w:r>
    </w:p>
    <w:p/>
    <w:p>
      <w:r xmlns:w="http://schemas.openxmlformats.org/wordprocessingml/2006/main">
        <w:t xml:space="preserve">2. Yakobus 4:1-2 - Apa sing njalari padudon lan apa sing njalari padudon ing antaramu? Apa dudu iki, hawa-nepsumu padha perang ana ing batinmu? Sampeyan kepéngin lan ora duwe, supaya sampeyan mateni. Kowé dhemen lan ora bisa éntuk, mula kowé padha gelut lan padu.</w:t>
      </w:r>
    </w:p>
    <w:p/>
    <w:p>
      <w:r xmlns:w="http://schemas.openxmlformats.org/wordprocessingml/2006/main">
        <w:t xml:space="preserve">2 Samuel 2:15 JAV - Banjur padha nyabrang cacahe wong Benyamin rolas, yaiku kagungane Isyboset bin Saul lan para abdine Sang Prabu Dawud rolas.</w:t>
      </w:r>
    </w:p>
    <w:p/>
    <w:p>
      <w:r xmlns:w="http://schemas.openxmlformats.org/wordprocessingml/2006/main">
        <w:t xml:space="preserve">Prajurit Isboset rolas lan para abdine Dawud rolas padha adhep-adhepan ing perang.</w:t>
      </w:r>
    </w:p>
    <w:p/>
    <w:p>
      <w:r xmlns:w="http://schemas.openxmlformats.org/wordprocessingml/2006/main">
        <w:t xml:space="preserve">1. Kekuwatan Manunggaling Kawulo: Kepriye Makarya Bebarengan Nuwuhake Kamenangan</w:t>
      </w:r>
    </w:p>
    <w:p/>
    <w:p>
      <w:r xmlns:w="http://schemas.openxmlformats.org/wordprocessingml/2006/main">
        <w:t xml:space="preserve">2. Bebaya Pecah: Akibate Pecah</w:t>
      </w:r>
    </w:p>
    <w:p/>
    <w:p>
      <w:r xmlns:w="http://schemas.openxmlformats.org/wordprocessingml/2006/main">
        <w:t xml:space="preserve">1. 1 Korinta 1:10-13 JAV - “Saiki aku nyuwun marang kowe, para sadulur, atas asmane Gusti kita Yesus Kristus, supaya kowe kabeh padha ngucapake tembung-tembung kang padha, lan aja nganti ana pacelathon ana ing antaramu, nanging padha dadia sampurna. digabungake ing pikiran sing padha lan ing pertimbangan sing padha."</w:t>
      </w:r>
    </w:p>
    <w:p/>
    <w:p>
      <w:r xmlns:w="http://schemas.openxmlformats.org/wordprocessingml/2006/main">
        <w:t xml:space="preserve">2. Efesus 4:3-6 - "Padha ngupayaa supaya manunggaling Roh iku ana ing talining tentrem-rahayu. Ana badan siji lan siji Roh, kayadene anggonmu padha katimbalan kalawan siji pangarep-arep tumrap timbalanmu, siji Gusti, siji iman; siji baptisan, siji Gusti Allah lan Bapaké kabèh, sing ngungkuli sakèhé kabèh lan ana ing kowé kabèh.”</w:t>
      </w:r>
    </w:p>
    <w:p/>
    <w:p>
      <w:r xmlns:w="http://schemas.openxmlformats.org/wordprocessingml/2006/main">
        <w:t xml:space="preserve">2 Samuel 2:16 JAV - Saben wong padha nyekel endhase kancane, lan pedhange disabetake ing lambunge kancane; Mulané panggonan mau diarani Helkathazzurim, sing ana ing Gibéon.</w:t>
      </w:r>
    </w:p>
    <w:p/>
    <w:p>
      <w:r xmlns:w="http://schemas.openxmlformats.org/wordprocessingml/2006/main">
        <w:t xml:space="preserve">Kalih wadyabala perang ana ing panggonan kang aran Helkathazzurim, lan para prajurit iku padha mati-matian srana nguncalake pedhang ing lambunge.</w:t>
      </w:r>
    </w:p>
    <w:p/>
    <w:p>
      <w:r xmlns:w="http://schemas.openxmlformats.org/wordprocessingml/2006/main">
        <w:t xml:space="preserve">1. Kekuwatan Perang: Kepriye Nanggapi?</w:t>
      </w:r>
    </w:p>
    <w:p/>
    <w:p>
      <w:r xmlns:w="http://schemas.openxmlformats.org/wordprocessingml/2006/main">
        <w:t xml:space="preserve">2. Akibat Konflik: Kepriye Maju?</w:t>
      </w:r>
    </w:p>
    <w:p/>
    <w:p>
      <w:r xmlns:w="http://schemas.openxmlformats.org/wordprocessingml/2006/main">
        <w:t xml:space="preserve">1. Yesaya 2:4 Panjenengané bakal ngadili antarané para bangsa, lan bakal mutusaké pasulayané bangsa akèh; lan bakal padha nggebug pedhange dadi bajak, lan tumbake dadi pancing; bangsa ora bakal ngangkat pedhang nglawan bangsa, lan ora bakal sinau perang maneh.</w:t>
      </w:r>
    </w:p>
    <w:p/>
    <w:p>
      <w:r xmlns:w="http://schemas.openxmlformats.org/wordprocessingml/2006/main">
        <w:t xml:space="preserve">2. Mateus 5:43-45 JAV - Kowe wus padha krungu pangandikane mangkene: Sira tresnaa marang sapepadhanira lan sengita marang mungsuhira. Nanging Aku pitutur marang kowé, tresnaa marang mungsuhmu lan ndedongaa kanggo wong sing nganiaya kowé, supaya kowé padha dadi putrané Ramamu kang ana ing swarga. Awit Panjenengané ndadèkaké srengéngé marang wong ala lan wong becik, sarta nekakaké udan marang wong mursid lan wong duraka.</w:t>
      </w:r>
    </w:p>
    <w:p/>
    <w:p>
      <w:r xmlns:w="http://schemas.openxmlformats.org/wordprocessingml/2006/main">
        <w:t xml:space="preserve">2 Samuel 2:17 JAV - Ing dina iku ana perang kang abot banget; lan Abner lan wong Israel digebugi ing ngarepe para abdine Sang Prabu Dawud.</w:t>
      </w:r>
    </w:p>
    <w:p/>
    <w:p>
      <w:r xmlns:w="http://schemas.openxmlformats.org/wordprocessingml/2006/main">
        <w:t xml:space="preserve">Jawa 1994: Wong Israèl dikalahaké ing perang nglawan para abdiné Dawud, dipimpin déning Abner.</w:t>
      </w:r>
    </w:p>
    <w:p/>
    <w:p>
      <w:r xmlns:w="http://schemas.openxmlformats.org/wordprocessingml/2006/main">
        <w:t xml:space="preserve">1. Gusti Allah iku kekuatan kita ing wektu kangelan.</w:t>
      </w:r>
    </w:p>
    <w:p/>
    <w:p>
      <w:r xmlns:w="http://schemas.openxmlformats.org/wordprocessingml/2006/main">
        <w:t xml:space="preserve">2. Duwe iman marang Panjenengane bisa ngowahi gelombang perang apa wae.</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2 Korinta 12:9-10 JAV - Panjenengane banjur ngandika marang aku: Sih-rahmatingSun wus nyukupi tumrap kowe, awit kakuwataningSun dadi sampurna sajroning kaapesan. Mulané, aku luwih seneng ngegung-egungké kaapesanku, supaya pangwasané Kristus manut marang aku.</w:t>
      </w:r>
    </w:p>
    <w:p/>
    <w:p>
      <w:r xmlns:w="http://schemas.openxmlformats.org/wordprocessingml/2006/main">
        <w:t xml:space="preserve">2 Samuel 2:18 JAV - Ana ing kono ana putrane Sang Zeruya telu, yaiku Yoab, Abisai lan Asael, dene Asael iku entheng sikile kaya kidang ing alas.</w:t>
      </w:r>
    </w:p>
    <w:p/>
    <w:p>
      <w:r xmlns:w="http://schemas.openxmlformats.org/wordprocessingml/2006/main">
        <w:t xml:space="preserve">Asael, salah siji saka telu anaké Zeruya, misuwur amarga cepet.</w:t>
      </w:r>
    </w:p>
    <w:p/>
    <w:p>
      <w:r xmlns:w="http://schemas.openxmlformats.org/wordprocessingml/2006/main">
        <w:t xml:space="preserve">1. Kekuwatan Kacepetan: Nggunakke Kacepetan kanggo Ngrampungake Gol Sampeyan</w:t>
      </w:r>
    </w:p>
    <w:p/>
    <w:p>
      <w:r xmlns:w="http://schemas.openxmlformats.org/wordprocessingml/2006/main">
        <w:t xml:space="preserve">2. Berkah Cepet: Ngapresiasi Anugrah sing Kita Duwe</w:t>
      </w:r>
    </w:p>
    <w:p/>
    <w:p>
      <w:r xmlns:w="http://schemas.openxmlformats.org/wordprocessingml/2006/main">
        <w:t xml:space="preserve">1. WULANG BEBASAN 21:5 Rancangane wong kang sregep iku mesthi nuwuhake kalimpahan, nanging saben wong kang kesusu iku mung mlarat.</w:t>
      </w:r>
    </w:p>
    <w:p/>
    <w:p>
      <w:r xmlns:w="http://schemas.openxmlformats.org/wordprocessingml/2006/main">
        <w:t xml:space="preserve">2. Kohelet 9:11 JAV - Aku wis weruh liyane ing sangisore srengenge: Balapan ora kanggo wong sing cepet, lan perang ora kanggo wong sing kuwat, lan pangan ora kanggo wong wicaksana, utawa kasugihan kanggo wong sing pinter, utawa wong sing pinter; nanging wektu lan kasempatan kanggo wong-wong mau kabeh.</w:t>
      </w:r>
    </w:p>
    <w:p/>
    <w:p>
      <w:r xmlns:w="http://schemas.openxmlformats.org/wordprocessingml/2006/main">
        <w:t xml:space="preserve">2 Samuel 2:19 JAV - Asael banjur ngoyak Abner; lan nalika lumaku ora noleh nengen utawa ngiwa saka nututi Abner.</w:t>
      </w:r>
    </w:p>
    <w:p/>
    <w:p>
      <w:r xmlns:w="http://schemas.openxmlformats.org/wordprocessingml/2006/main">
        <w:t xml:space="preserve">Asael ngoyak Abner tanpa nyimpang saka dalane.</w:t>
      </w:r>
    </w:p>
    <w:p/>
    <w:p>
      <w:r xmlns:w="http://schemas.openxmlformats.org/wordprocessingml/2006/main">
        <w:t xml:space="preserve">1. Ketekunan kanggo nggayuh tujuan spiritual.</w:t>
      </w:r>
    </w:p>
    <w:p/>
    <w:p>
      <w:r xmlns:w="http://schemas.openxmlformats.org/wordprocessingml/2006/main">
        <w:t xml:space="preserve">2. Pentinge fokus lan siji-mindedness.</w:t>
      </w:r>
    </w:p>
    <w:p/>
    <w:p>
      <w:r xmlns:w="http://schemas.openxmlformats.org/wordprocessingml/2006/main">
        <w:t xml:space="preserve">1. Wulang Bebasan 4:25-27 Mripatmu tumenga ing ngarep; mbenakake tatapanmu langsung ing ngarepmu. Pikirna kanthi temen-temen marang dalaning sikilmu lan tetepa ing sakehing lakumu. Aja noleh nengen utawa ngiwa; njaga sikilmu saka piala.</w:t>
      </w:r>
    </w:p>
    <w:p/>
    <w:p>
      <w:r xmlns:w="http://schemas.openxmlformats.org/wordprocessingml/2006/main">
        <w:t xml:space="preserve">2. Filipi 3:13-14 Para sedulur, aku durung nganggep awakku déwé wis nyekel. Nanging siji waé sing tak lakoni: Aku lali bab sing wingi-wingi lan ngetutake sing ana ing ngarep, aku terus maju menyang tujuan, supaya bisa menang hadiah sing wis ditimbali Gusti Allah marang aku ing swarga ana ing Kristus Yesus.</w:t>
      </w:r>
    </w:p>
    <w:p/>
    <w:p>
      <w:r xmlns:w="http://schemas.openxmlformats.org/wordprocessingml/2006/main">
        <w:t xml:space="preserve">2 Samuel 2:20 JAV - Senapati Abner noleh ing mburine lan matur: “Punapa panjenengan punika Asael? Lan wangsulane: Aku.</w:t>
      </w:r>
    </w:p>
    <w:p/>
    <w:p>
      <w:r xmlns:w="http://schemas.openxmlformats.org/wordprocessingml/2006/main">
        <w:t xml:space="preserve">Abner ndangu marang Asael, apa iku Asael, lan Asael negesake manawa dheweke iku Asael.</w:t>
      </w:r>
    </w:p>
    <w:p/>
    <w:p>
      <w:r xmlns:w="http://schemas.openxmlformats.org/wordprocessingml/2006/main">
        <w:t xml:space="preserve">1. Identitas Kita ana ing Sang Kristus: Ngerti Sapa Kita ing Paningal Gusti Allah</w:t>
      </w:r>
    </w:p>
    <w:p/>
    <w:p>
      <w:r xmlns:w="http://schemas.openxmlformats.org/wordprocessingml/2006/main">
        <w:t xml:space="preserve">2. Kekuwatan Konfirmasi: Madeg Teguh ing Sapa Kita</w:t>
      </w:r>
    </w:p>
    <w:p/>
    <w:p>
      <w:r xmlns:w="http://schemas.openxmlformats.org/wordprocessingml/2006/main">
        <w:t xml:space="preserve">1. Rum 8:15-17 JAV - Sabab kowe ora padha nampani roh perbudakan, supaya kowe padha wedi maneh, nanging kowe wus padha tampa Roh kang kaangkat dadi putra, kang marga saka iku kita padha sesambat: Abba! Bapak! Rohé déwé karo roh kita neksèni nèk kita iki anaké Gusti Allah, lan nèk awaké déwé dadi anak, ya dadi ahli warisé Gusti Allah lan dadi ahli waris karo Kristus, asalé awaké déwé nandhang sangsara bebarengan karo Panjenengané, supaya kita uga diluhurké karo Panjenengané.</w:t>
      </w:r>
    </w:p>
    <w:p/>
    <w:p>
      <w:r xmlns:w="http://schemas.openxmlformats.org/wordprocessingml/2006/main">
        <w:t xml:space="preserve">2. Jabur 139:13-14 JAV - Amargi Paduka ingkang ndayani batin kawula; Paduka rajut kula wonten ing guwa garbanipun ibu. Kawula saosa puji dhumateng Paduka, awit kawula nitahake kanthi nggegirisi lan nggumunake. Elok karyamu; jiwaku ngerti banget.</w:t>
      </w:r>
    </w:p>
    <w:p/>
    <w:p>
      <w:r xmlns:w="http://schemas.openxmlformats.org/wordprocessingml/2006/main">
        <w:t xml:space="preserve">2 Samuel 2:21 JAV - Pangandikane Abner marang panjenengane: “Sira nyimpang nengen utawa ngiwa, cekel salah sijine nom-noman lan gegamane sira jupuken. Nanging Asael ora gelem nyimpang saka ngetutake dheweke.</w:t>
      </w:r>
    </w:p>
    <w:p/>
    <w:p>
      <w:r xmlns:w="http://schemas.openxmlformats.org/wordprocessingml/2006/main">
        <w:t xml:space="preserve">Asaèl ora gelem nolèh karo Abner, senajan Abner meksa njupuk senjatané salah sijiné wong enom.</w:t>
      </w:r>
    </w:p>
    <w:p/>
    <w:p>
      <w:r xmlns:w="http://schemas.openxmlformats.org/wordprocessingml/2006/main">
        <w:t xml:space="preserve">1. Kekuwatan Ketekunan: Tetep Ing Course Senadyan Rintangan</w:t>
      </w:r>
    </w:p>
    <w:p/>
    <w:p>
      <w:r xmlns:w="http://schemas.openxmlformats.org/wordprocessingml/2006/main">
        <w:t xml:space="preserve">2. Ngrangkul Lelampahan: Carane Setia Ngudi Goals punika Ganjaran</w:t>
      </w:r>
    </w:p>
    <w:p/>
    <w:p>
      <w:r xmlns:w="http://schemas.openxmlformats.org/wordprocessingml/2006/main">
        <w:t xml:space="preserve">1. Ibrani 10:39 - Lan kita ora kalebu wong-wong sing mundur menyang karusakan; nanging wong-wong sing padha precaya bisa nylametake nyawane.</w:t>
      </w:r>
    </w:p>
    <w:p/>
    <w:p>
      <w:r xmlns:w="http://schemas.openxmlformats.org/wordprocessingml/2006/main">
        <w:t xml:space="preserve">2. Yosua 1:9 - Apa ora Ingsun dhawuh marang sira? Sing kuwat lan sing wani; aja wedi lan aja kuwatir, amarga Pangeran Yehuwah, Gusti Allahmu, nunggil karo kowe menyang ngendi wae.</w:t>
      </w:r>
    </w:p>
    <w:p/>
    <w:p>
      <w:r xmlns:w="http://schemas.openxmlformats.org/wordprocessingml/2006/main">
        <w:t xml:space="preserve">2 Samuel 2:22 JAV - Sang Abner banjur ngandika maneh marang Sang Asael: “Sira sumingkira, aja nganti nututi aku. Kadospundi anggen kawula ngajeng-ajeng dhateng sadulurira Yoab?</w:t>
      </w:r>
    </w:p>
    <w:p/>
    <w:p>
      <w:r xmlns:w="http://schemas.openxmlformats.org/wordprocessingml/2006/main">
        <w:t xml:space="preserve">Abner kandha marang Asaèl supaya mandheg ngetutké dhèwèké, merga dhèwèké ora péngin perang karo dhèwèké lan risiko nyinggung Yoab, seduluré.</w:t>
      </w:r>
    </w:p>
    <w:p/>
    <w:p>
      <w:r xmlns:w="http://schemas.openxmlformats.org/wordprocessingml/2006/main">
        <w:t xml:space="preserve">1. Kekuwatan Ngapura: Carane Ngilangi lan Terusake</w:t>
      </w:r>
    </w:p>
    <w:p/>
    <w:p>
      <w:r xmlns:w="http://schemas.openxmlformats.org/wordprocessingml/2006/main">
        <w:t xml:space="preserve">2. Kekuwatan Kulawarga: Carane Ngajeni Wong sing Ditresnani</w:t>
      </w:r>
    </w:p>
    <w:p/>
    <w:p>
      <w:r xmlns:w="http://schemas.openxmlformats.org/wordprocessingml/2006/main">
        <w:t xml:space="preserve">1. Mateus 6:14-15 JAV - Sabab manawa kowe padha ngapura kaluputane wong liya, Ramamu ing swarga iya bakal ngapura marang kowe, nanging yen kowe ora ngapura kaluputane wong liya, Ramamu iya ora bakal ngapura kaluputanmu.</w:t>
      </w:r>
    </w:p>
    <w:p/>
    <w:p>
      <w:r xmlns:w="http://schemas.openxmlformats.org/wordprocessingml/2006/main">
        <w:t xml:space="preserve">2. Wulang Bebasan 3:3-4 JAV - Katresnan lan kasetyan aja nganti nilar kowe; ikatan ing gulu; tulisen ing papan atimu. Dadi sampeyan bakal nemokake sih lan sukses ing ngarsane Gusti Allah lan manungsa.</w:t>
      </w:r>
    </w:p>
    <w:p/>
    <w:p>
      <w:r xmlns:w="http://schemas.openxmlformats.org/wordprocessingml/2006/main">
        <w:t xml:space="preserve">2 Samuel 2:23 JAV - Nanging panjenengane ora gelem nyimpang, mulane Abner nggebugi iga kalimane kalawan pucuking tumbake, nganti tumbak mau metu ing mburine; banjur ambruk ana ing kono lan seda ana ing kono.</w:t>
      </w:r>
    </w:p>
    <w:p/>
    <w:p>
      <w:r xmlns:w="http://schemas.openxmlformats.org/wordprocessingml/2006/main">
        <w:t xml:space="preserve">Senapati Abner ora gelem nyimpang, mulane banjur nggebugi Asael nganggo tumbak, nganti sanalika mati. Akèh wong sing teka ing panggonané Asaèl seda, padha mandheg kanggo ngurmati.</w:t>
      </w:r>
    </w:p>
    <w:p/>
    <w:p>
      <w:r xmlns:w="http://schemas.openxmlformats.org/wordprocessingml/2006/main">
        <w:t xml:space="preserve">1. Kekuwatane Ngajeni : Sinau Ngurmati Kenang-kenangane Wong-wong sing Wis Lulus</w:t>
      </w:r>
    </w:p>
    <w:p/>
    <w:p>
      <w:r xmlns:w="http://schemas.openxmlformats.org/wordprocessingml/2006/main">
        <w:t xml:space="preserve">2. Kakuwataning Kapercayan: Madeg Teguh ing Kapercayanmu Ora Ana Konsekwensi</w:t>
      </w:r>
    </w:p>
    <w:p/>
    <w:p>
      <w:r xmlns:w="http://schemas.openxmlformats.org/wordprocessingml/2006/main">
        <w:t xml:space="preserve">1. Wulang Bebasan 14:32 - "Wong duraka katumpes marga saka pialane, nanging wong mursid ngungsi ing patine."</w:t>
      </w:r>
    </w:p>
    <w:p/>
    <w:p>
      <w:r xmlns:w="http://schemas.openxmlformats.org/wordprocessingml/2006/main">
        <w:t xml:space="preserve">2. Rum 12:19 -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2 Samuel 2:24 JAV - Senapati Yoab lan Abisai uga ngoyak-oyak Abner, nganti srengenge wis surup, nalika padha tekan ing gunung Ama, kang dumunung ing sangarepe Gia, ing dalan menyang ara-ara samun Gibeon.</w:t>
      </w:r>
    </w:p>
    <w:p/>
    <w:p>
      <w:r xmlns:w="http://schemas.openxmlformats.org/wordprocessingml/2006/main">
        <w:t xml:space="preserve">Senapati Yoab lan Abisai ngoyak Abner nganti suruping srengenge ana ing gunung Ama ing sacedhake Gia, ing ara-ara samun Gibeon.</w:t>
      </w:r>
    </w:p>
    <w:p/>
    <w:p>
      <w:r xmlns:w="http://schemas.openxmlformats.org/wordprocessingml/2006/main">
        <w:t xml:space="preserve">1. Daya Sabar</w:t>
      </w:r>
    </w:p>
    <w:p/>
    <w:p>
      <w:r xmlns:w="http://schemas.openxmlformats.org/wordprocessingml/2006/main">
        <w:t xml:space="preserve">2. Perjalanan Iman</w:t>
      </w:r>
    </w:p>
    <w:p/>
    <w:p>
      <w:r xmlns:w="http://schemas.openxmlformats.org/wordprocessingml/2006/main">
        <w:t xml:space="preserve">1. Ibrani 12:1-2 JAV - Awit saka iku, sarehne kita padha kakupengi dening akeh banget saksi, payo padha nyingkirake sadhengah kabotan lan dosa kang kenceng, lan payo padha lumayu kanthi teguh ing pacuan kang wus katetepake. kita, ngarep-arep marang Gusti Yésus, sing ngedegake lan nyampurnakaké iman kita, sing kanggo kabungahan sing diparingaké marang Panjenengané nahan salib, ngremehake kawirangan, lan lenggah ing sisih tengen dhampare Gusti Allah.</w:t>
      </w:r>
    </w:p>
    <w:p/>
    <w:p>
      <w:r xmlns:w="http://schemas.openxmlformats.org/wordprocessingml/2006/main">
        <w:t xml:space="preserve">2.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2 Samuel 2:25 JAV - Wong Benyamin banjur padha nglumpuk ngetutake Sang Abner, banjur padha dadi siji wadyabala lan padha ngadeg ana ing pucaking gunung.</w:t>
      </w:r>
    </w:p>
    <w:p/>
    <w:p>
      <w:r xmlns:w="http://schemas.openxmlformats.org/wordprocessingml/2006/main">
        <w:t xml:space="preserve">Bani Benyamin padha nglumpuk lan padha ngadeg ana ing pucaking gunung.</w:t>
      </w:r>
    </w:p>
    <w:p/>
    <w:p>
      <w:r xmlns:w="http://schemas.openxmlformats.org/wordprocessingml/2006/main">
        <w:t xml:space="preserve">1. Gusti Allah nggunakké jumlah sing sithik kanggo nglakokké tumindak sing gedhé.</w:t>
      </w:r>
    </w:p>
    <w:p/>
    <w:p>
      <w:r xmlns:w="http://schemas.openxmlformats.org/wordprocessingml/2006/main">
        <w:t xml:space="preserve">2. Nyawiji bebarengan kanggo tujuan umum bisa mimpin kanggo prestasi gedhe.</w:t>
      </w:r>
    </w:p>
    <w:p/>
    <w:p>
      <w:r xmlns:w="http://schemas.openxmlformats.org/wordprocessingml/2006/main">
        <w:t xml:space="preserve">1. Lelakone Para Rasul 2:1-4 JAV - Bareng wis tekan dina Pentakosta, kabeh padha ngumpul ana ing sawijining panggonan.</w:t>
      </w:r>
    </w:p>
    <w:p/>
    <w:p>
      <w:r xmlns:w="http://schemas.openxmlformats.org/wordprocessingml/2006/main">
        <w:t xml:space="preserve">2. Jabur 133:1-15 JAV - Satemene becike lan kepenake yen umate Gusti Allah urip bebarengan kanthi rukun!</w:t>
      </w:r>
    </w:p>
    <w:p/>
    <w:p>
      <w:r xmlns:w="http://schemas.openxmlformats.org/wordprocessingml/2006/main">
        <w:t xml:space="preserve">2 Samuel 2:26 JAV - Sang Abner banjur nimbali Yoab lan matur: “Punapa pedhang punika badhe mangsah ing salawas-lawase? Apa kowé ora ngerti yèn wekasané bakal dadi pait? Lah nganti pira lawase, dene anggonira ngongkon wong-wong padha bali saka ngetut-buri para sadulure?</w:t>
      </w:r>
    </w:p>
    <w:p/>
    <w:p>
      <w:r xmlns:w="http://schemas.openxmlformats.org/wordprocessingml/2006/main">
        <w:t xml:space="preserve">Abner nantang Yoab kanggo mungkasi ngoyak tentarane lan nggawa rakyat bali menyang sisihe dhewe.</w:t>
      </w:r>
    </w:p>
    <w:p/>
    <w:p>
      <w:r xmlns:w="http://schemas.openxmlformats.org/wordprocessingml/2006/main">
        <w:t xml:space="preserve">1. Aja nganti pait langgeng - 2 Samuel 2:26</w:t>
      </w:r>
    </w:p>
    <w:p/>
    <w:p>
      <w:r xmlns:w="http://schemas.openxmlformats.org/wordprocessingml/2006/main">
        <w:t xml:space="preserve">2. Ngudi Katentreman - 2 Samuel 2:26</w:t>
      </w:r>
    </w:p>
    <w:p/>
    <w:p>
      <w:r xmlns:w="http://schemas.openxmlformats.org/wordprocessingml/2006/main">
        <w:t xml:space="preserve">1. Rum 12:18 - "Yen bisa, nganti gumantung sampeyan, urip rukun karo kabeh."</w:t>
      </w:r>
    </w:p>
    <w:p/>
    <w:p>
      <w:r xmlns:w="http://schemas.openxmlformats.org/wordprocessingml/2006/main">
        <w:t xml:space="preserve">2. WULANG BEBASAN 16:7 - "Yen dalane manungsa ndadekake keparenge Sang Yehuwah, malah mungsuhe bisa tentrem karo dheweke."</w:t>
      </w:r>
    </w:p>
    <w:p/>
    <w:p>
      <w:r xmlns:w="http://schemas.openxmlformats.org/wordprocessingml/2006/main">
        <w:t xml:space="preserve">2 Samuel 2:27 JAV - Atur wangsulane Yoab: “Demi Gusti Allah ingkang gesang, manawi panjenengan boten ngandika, enjingipun tiyang-tiyang wau sampun sami budhal saking mburu sadherekipun.</w:t>
      </w:r>
    </w:p>
    <w:p/>
    <w:p>
      <w:r xmlns:w="http://schemas.openxmlformats.org/wordprocessingml/2006/main">
        <w:t xml:space="preserve">Senapati Yoab kandha, manawa ora ana prentah, wong-wong mesthi padha pisah lan lunga menyang dalane dhewe-dhewe.</w:t>
      </w:r>
    </w:p>
    <w:p/>
    <w:p>
      <w:r xmlns:w="http://schemas.openxmlformats.org/wordprocessingml/2006/main">
        <w:t xml:space="preserve">1. Tumindak Ketaatan Bisa Nuwuhake Manunggaling Kawulo</w:t>
      </w:r>
    </w:p>
    <w:p/>
    <w:p>
      <w:r xmlns:w="http://schemas.openxmlformats.org/wordprocessingml/2006/main">
        <w:t xml:space="preserve">2. Sabdanipun Gusti ndadosaken Manungsa Bebarengan</w:t>
      </w:r>
    </w:p>
    <w:p/>
    <w:p>
      <w:r xmlns:w="http://schemas.openxmlformats.org/wordprocessingml/2006/main">
        <w:t xml:space="preserve">1. Rum 12:10 - Padha setya ing katresnan; aweh pakurmatan marang sapadha-padha.</w:t>
      </w:r>
    </w:p>
    <w:p/>
    <w:p>
      <w:r xmlns:w="http://schemas.openxmlformats.org/wordprocessingml/2006/main">
        <w:t xml:space="preserve">2. Jabur 133:1-10 JAV - Lah, becike lan kepenake para sadulur yen padha manggon bebarengan kanthi rukun!</w:t>
      </w:r>
    </w:p>
    <w:p/>
    <w:p>
      <w:r xmlns:w="http://schemas.openxmlformats.org/wordprocessingml/2006/main">
        <w:t xml:space="preserve">2 Samuel 2:28 JAV - Senapati Yoab banjur ngunekake kalasangka, wong kabeh padha mandheg, ora ngoyak wong Israel maneh lan ora perang maneh.</w:t>
      </w:r>
    </w:p>
    <w:p/>
    <w:p>
      <w:r xmlns:w="http://schemas.openxmlformats.org/wordprocessingml/2006/main">
        <w:t xml:space="preserve">Jawa 1994: Senapati Yoab ngunèkaké trompèt lan wong-wong padha mandheg ngoyak lan nglawan wong Israèl.</w:t>
      </w:r>
    </w:p>
    <w:p/>
    <w:p>
      <w:r xmlns:w="http://schemas.openxmlformats.org/wordprocessingml/2006/main">
        <w:t xml:space="preserve">1. Gusti Allah bakal maringi pangayoman lan kekuwatan nalika kita butuh.</w:t>
      </w:r>
    </w:p>
    <w:p/>
    <w:p>
      <w:r xmlns:w="http://schemas.openxmlformats.org/wordprocessingml/2006/main">
        <w:t xml:space="preserve">2. Menawi kita pitados dhateng Gusti, kita saged ngraosaken kamenangan.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2 Samuel 2:29 JAV - Sewengi sawengi Sang Abner dalah balane padha lumaku ngliwati Lebak, nyabrang ing Yarden, nyabrang kabeh Bitron lan tekan ing Mahanaim.</w:t>
      </w:r>
    </w:p>
    <w:p/>
    <w:p>
      <w:r xmlns:w="http://schemas.openxmlformats.org/wordprocessingml/2006/main">
        <w:t xml:space="preserve">Abner lan wadya-balane padha budhal sawengi, nyabrang bengawan Yarden lan ngliwati Bitron sadurunge tekan ing Mahanaim.</w:t>
      </w:r>
    </w:p>
    <w:p/>
    <w:p>
      <w:r xmlns:w="http://schemas.openxmlformats.org/wordprocessingml/2006/main">
        <w:t xml:space="preserve">1. Wigatosipun Sabar - Abner sakancanipun ngetingalaken ketabahan ing lelampahan, senajan kawontenan ingkang awrat lan kesel, tekan ing papan ingkang dipun tuju.</w:t>
      </w:r>
    </w:p>
    <w:p/>
    <w:p>
      <w:r xmlns:w="http://schemas.openxmlformats.org/wordprocessingml/2006/main">
        <w:t xml:space="preserve">2. Kekuwatan Kerja Sama Tim - Abner lan anak buahe kerja bareng kanggo ngrampungake perjalanan, nuduhake kekuwatan kerja tim kanggo nggayuh tujuan.</w:t>
      </w:r>
    </w:p>
    <w:p/>
    <w:p>
      <w:r xmlns:w="http://schemas.openxmlformats.org/wordprocessingml/2006/main">
        <w:t xml:space="preserve">1. Ibrani 12:1-12 JAV - Awit saka iku, sarehne kita padha diubengi dening akehe saksi, payo padha nyingkirake sadhengah bobot lan dosa kang kenceng, lan payo padha lumayu kanthi teguh ing pacuan kang katetepake ana ing ngarep kita. ."</w:t>
      </w:r>
    </w:p>
    <w:p/>
    <w:p>
      <w:r xmlns:w="http://schemas.openxmlformats.org/wordprocessingml/2006/main">
        <w:t xml:space="preserve">2. 1 Korinta 12:12-14 JAV - “Amarga kayadene badan iku siji lan gegelitane akeh, lan kabeh perangane badan, sanadyan akeh, iku dadi badan siji, mangkono uga karo Sang Kristus. kabeh wong Yahudi utawa Yunani, batur tukon utawa wong mardika, kabeh padha kabaptis dadi siji, lan kabeh padha diombe saka Roh siji.</w:t>
      </w:r>
    </w:p>
    <w:p/>
    <w:p>
      <w:r xmlns:w="http://schemas.openxmlformats.org/wordprocessingml/2006/main">
        <w:t xml:space="preserve">2 Samuel 2:30 JAV - Senapati Yoab banjur kondur saka ngetutake Abner, lan bareng rakyate diklumpukake, para abdine Sang Prabu Dawud sangalas padha kekurangan lan Asael.</w:t>
      </w:r>
    </w:p>
    <w:p/>
    <w:p>
      <w:r xmlns:w="http://schemas.openxmlformats.org/wordprocessingml/2006/main">
        <w:t xml:space="preserve">Jawa 1994: Senapati Yoab bali ngetutaké Abner, lan weruh yèn abdiné Dawud sangalas, kalebu Asaèl, padha ora ana.</w:t>
      </w:r>
    </w:p>
    <w:p/>
    <w:p>
      <w:r xmlns:w="http://schemas.openxmlformats.org/wordprocessingml/2006/main">
        <w:t xml:space="preserve">1. Kekuwatan Manunggaling Kawulo: Wigatosipun Ngutamakaken Liyan</w:t>
      </w:r>
    </w:p>
    <w:p/>
    <w:p>
      <w:r xmlns:w="http://schemas.openxmlformats.org/wordprocessingml/2006/main">
        <w:t xml:space="preserve">2. Iman ing Jaman Angèl: Sinau Tekun Ing Madyaning Kasangsaran</w:t>
      </w:r>
    </w:p>
    <w:p/>
    <w:p>
      <w:r xmlns:w="http://schemas.openxmlformats.org/wordprocessingml/2006/main">
        <w:t xml:space="preserve">1. Ibrani 10:24-25 JAV - Ayo padha nimbang-nimbang, kepiye anggon kita padha nggugah katresnan lan tumindak becik, supaya ora kendhat pepanggihan, kaya kang ana ing pakulinan sawenehing wong, nanging padha nglipur-lipur lan luwih-luwih kaya kowe. weruh Dina nyedhak.</w:t>
      </w:r>
    </w:p>
    <w:p/>
    <w:p>
      <w:r xmlns:w="http://schemas.openxmlformats.org/wordprocessingml/2006/main">
        <w:t xml:space="preserve">2. Rum 5:3-5 JAV - Ora mung mangkono, nanging kita uga padha ngegung-egungake kasangsaran kita, amarga kita padha sumurup, yen kasangsaran iku nuwuhake ketekunan; ketekunan, watak; lan karakter, pangarep-arep. Lan pangarep-arep ora nggawe isin kita, amarga katresnané Gusti Allah wis diwutahake ing ati kita liwat Roh Suci, sing wis kaparingake marang kita.</w:t>
      </w:r>
    </w:p>
    <w:p/>
    <w:p>
      <w:r xmlns:w="http://schemas.openxmlformats.org/wordprocessingml/2006/main">
        <w:t xml:space="preserve">2 Samuel 2:31 JAV - Nanging para abdine Sang Prabu Dawud wus padha mateni Benyamin lan para abdine Abner, temah wong telung atus sawidak padha mati.</w:t>
      </w:r>
    </w:p>
    <w:p/>
    <w:p>
      <w:r xmlns:w="http://schemas.openxmlformats.org/wordprocessingml/2006/main">
        <w:t xml:space="preserve">Para abdiné Dawud matèni wong Benyamin lan Abner telung atus sawidak.</w:t>
      </w:r>
    </w:p>
    <w:p/>
    <w:p>
      <w:r xmlns:w="http://schemas.openxmlformats.org/wordprocessingml/2006/main">
        <w:t xml:space="preserve">1. Biaya Perang - Refleksi 2 Samuel 2:31</w:t>
      </w:r>
    </w:p>
    <w:p/>
    <w:p>
      <w:r xmlns:w="http://schemas.openxmlformats.org/wordprocessingml/2006/main">
        <w:t xml:space="preserve">2. Akibat saka Konflik - Nliti Akibat Konflik ing 2 Samuel 2:31</w:t>
      </w:r>
    </w:p>
    <w:p/>
    <w:p>
      <w:r xmlns:w="http://schemas.openxmlformats.org/wordprocessingml/2006/main">
        <w:t xml:space="preserve">1. Rum 12:18 - "Yen bisa, sabisa gumantung ing sampeyan, manggon rukun karo saben wong."</w:t>
      </w:r>
    </w:p>
    <w:p/>
    <w:p>
      <w:r xmlns:w="http://schemas.openxmlformats.org/wordprocessingml/2006/main">
        <w:t xml:space="preserve">2. Matius 5:9 - "Rahayu wong kang rukun, amarga bakal kasebut para putraning Allah."</w:t>
      </w:r>
    </w:p>
    <w:p/>
    <w:p>
      <w:r xmlns:w="http://schemas.openxmlformats.org/wordprocessingml/2006/main">
        <w:t xml:space="preserve">2 Samuel 2:32 JAV - Asael banjur diunggahake lan disarekake ing pasareane kang rama ana ing Betlehem. Senapati Yoab lan wadya-balane padha tindak ing wayah bengi, lan ing wayah awan tekan ing Hebron.</w:t>
      </w:r>
    </w:p>
    <w:p/>
    <w:p>
      <w:r xmlns:w="http://schemas.openxmlformats.org/wordprocessingml/2006/main">
        <w:t xml:space="preserve">Asaèl tiwas ing paprangan lan kasarekake ana ing pasareane bapakne ing Betlehem. Jawa 1994: Senapati Yoab lan wadya-balané banjur padha budhal sawengi lan tekan ing Hebron nalika ésuk.</w:t>
      </w:r>
    </w:p>
    <w:p/>
    <w:p>
      <w:r xmlns:w="http://schemas.openxmlformats.org/wordprocessingml/2006/main">
        <w:t xml:space="preserve">1. Kekuwatan Warisan Bapa: Piwulang sing Disinaoni saka Asaèl lan Bapaké</w:t>
      </w:r>
    </w:p>
    <w:p/>
    <w:p>
      <w:r xmlns:w="http://schemas.openxmlformats.org/wordprocessingml/2006/main">
        <w:t xml:space="preserve">2. Wigati Panguburan: Pangertosan Adat lan Tradhisi Panguburan Asahel</w:t>
      </w:r>
    </w:p>
    <w:p/>
    <w:p>
      <w:r xmlns:w="http://schemas.openxmlformats.org/wordprocessingml/2006/main">
        <w:t xml:space="preserve">1. Yokanan 11:25-26 - Gusti Yésus ngandika marang wong wadon mau, "Aku iki patangen lan urip." Sapa sing pretyaya marang Aku, senajan wis mati, bakal urip, lan saben wong sing urip lan pretyaya marang Aku ora bakal mati.</w:t>
      </w:r>
    </w:p>
    <w:p/>
    <w:p>
      <w:r xmlns:w="http://schemas.openxmlformats.org/wordprocessingml/2006/main">
        <w:t xml:space="preserve">2. Kohelet 3:2-4 JAV - Ana wayahe lair, ana wayahe mati; ana wayahe nandur, ana wayahe njabut apa sing ditandur; ana wayahe mateni, ana wayahe waras; ana wayahe rusak, ana wayahe mbangun; ana wayahe nangis, ana wayahe ngguyu; ana wayahe sedhih, ana wayahe nari.</w:t>
      </w:r>
    </w:p>
    <w:p/>
    <w:p>
      <w:r xmlns:w="http://schemas.openxmlformats.org/wordprocessingml/2006/main">
        <w:t xml:space="preserve">Paragraf 1: 2 Samuel 3:1-11 nggambarake konflik sing saya tambah akeh antarane kulawargane Saul lan kulawargane Daud. Ing bab iki, ana perang dawa antarané wadya-bala Dawud lan wong-wong sing setya marang Isyboset, anaké Saul. Sakwisé kuwi, kekuwatan lan pengaruhé Dawud terus saya tambah, déné Isyboset saya saya ringkih. Abner, komandan wadyabalane Isyboset, dadi ora marem marang rajane lan mutusake kanggo mundur menyang sisihane Dawud.</w:t>
      </w:r>
    </w:p>
    <w:p/>
    <w:p>
      <w:r xmlns:w="http://schemas.openxmlformats.org/wordprocessingml/2006/main">
        <w:t xml:space="preserve">Paragraf 2: Terus ing 2 Samuel 3:12-21, iki nyritakaké rembugan Abner karo Dawud kanggo aliansi politik. Abner nyedhaki Dawud kanthi nawarake supaya kabeh wong Israel ana ing sangisore paprentahane kanthi nggabungake karajan ing sangisore raja siji. Dawud setuju, nanging netepake syarat supaya garwane sing sepisanan, yaiku Mikhal, putri Saul, bali menyang dheweke minangka bagean saka perjanjian kasebut.</w:t>
      </w:r>
    </w:p>
    <w:p/>
    <w:p>
      <w:r xmlns:w="http://schemas.openxmlformats.org/wordprocessingml/2006/main">
        <w:t xml:space="preserve">Paragraf 3: Ing ayat-ayat kaya 2 Samuel 3:22-39 , dicritakake nèk komandhané Yoab Dawud dadi curiga lan nesu marang Abner merga lunga saka Is-boset. Dheweke ndeleng Abner minangka ancaman potensial kanggo jabatane lan njupuk prakara menyang tangane dhewe kanthi ngapusi ngundang Abner bali kanthi pretenses palsu. Yoab banjur matèni Abner kanggo males patiné Asaèl adhine nalika konflik sadurungé.</w:t>
      </w:r>
    </w:p>
    <w:p/>
    <w:p>
      <w:r xmlns:w="http://schemas.openxmlformats.org/wordprocessingml/2006/main">
        <w:t xml:space="preserve">Ing ringkesan:</w:t>
      </w:r>
    </w:p>
    <w:p>
      <w:r xmlns:w="http://schemas.openxmlformats.org/wordprocessingml/2006/main">
        <w:t xml:space="preserve">2 Samuel 3 nerangake:</w:t>
      </w:r>
    </w:p>
    <w:p>
      <w:r xmlns:w="http://schemas.openxmlformats.org/wordprocessingml/2006/main">
        <w:t xml:space="preserve">Konflik sing tuwuh ing antarane Sau lan Davi;</w:t>
      </w:r>
    </w:p>
    <w:p>
      <w:r xmlns:w="http://schemas.openxmlformats.org/wordprocessingml/2006/main">
        <w:t xml:space="preserve">Abne' defection tDavidside;</w:t>
      </w:r>
    </w:p>
    <w:p>
      <w:r xmlns:w="http://schemas.openxmlformats.org/wordprocessingml/2006/main">
        <w:t xml:space="preserve">Yoab mateni Abne lan akibate;</w:t>
      </w:r>
    </w:p>
    <w:p/>
    <w:p>
      <w:r xmlns:w="http://schemas.openxmlformats.org/wordprocessingml/2006/main">
        <w:t xml:space="preserve">Emphasis ing:</w:t>
      </w:r>
    </w:p>
    <w:p>
      <w:r xmlns:w="http://schemas.openxmlformats.org/wordprocessingml/2006/main">
        <w:t xml:space="preserve">Konflik sing tuwuh ing antarane Sau lan Davi;</w:t>
      </w:r>
    </w:p>
    <w:p>
      <w:r xmlns:w="http://schemas.openxmlformats.org/wordprocessingml/2006/main">
        <w:t xml:space="preserve">Abne' defection tDavidside;</w:t>
      </w:r>
    </w:p>
    <w:p>
      <w:r xmlns:w="http://schemas.openxmlformats.org/wordprocessingml/2006/main">
        <w:t xml:space="preserve">Yoab mateni Abne lan akibate;</w:t>
      </w:r>
    </w:p>
    <w:p/>
    <w:p>
      <w:r xmlns:w="http://schemas.openxmlformats.org/wordprocessingml/2006/main">
        <w:t xml:space="preserve">Bab kasebut fokus ing konflik sing saya tambah akeh antarane kulawargane Saul lan kulawargane Dawud, Abner mundur menyang sisihane Dawud, lan Yoab mateni Abner lan akibate. Ing 2 Samuel 3, perang sing saya suwe kedadeyan antarane pasukan Dawud lan wong-wong sing setya marang Isyboset, putrane Saul. Wektu liwati, Dawud saya kuwat lan Isyboset saya ringkih. Merga ora marem karo rajané, Abner, komandan tentarané Is-boset mutusaké kanggo budhal menyang Dawud.</w:t>
      </w:r>
    </w:p>
    <w:p/>
    <w:p>
      <w:r xmlns:w="http://schemas.openxmlformats.org/wordprocessingml/2006/main">
        <w:t xml:space="preserve">Terus ing 2 Samuel 3, Abner nyedhaki Dawud kanthi tawaran kanggo nyawijikake kabeh Israel ing sangisore pamrentahane kanthi nggabungake kerajaan ing sangisore raja. Dawud setuju, nanging mènèhi syarat supaya bojoné sing sepisanan, yaiku Mikhal anaké Saul, dibalèkké marang dhèwèké minangka bagéan saka perjanjiané.</w:t>
      </w:r>
    </w:p>
    <w:p/>
    <w:p>
      <w:r xmlns:w="http://schemas.openxmlformats.org/wordprocessingml/2006/main">
        <w:t xml:space="preserve">Nanging, komandhané Yoab Dawud dadi curiga lan nesu marang Abner merga lunga saka Is-boset. Merga weruh dhèwèké dadi ancaman kanggo jabatané dhéwé, Yoab kanthi ngapusi ngajak Abner bali kanthi palsu lan banjur matèni dhèwèké kanggo mbales sédané Asaèl seduluré sakdurungé konflik. Tumindak iki nduwèni akibat sing signifikan kanggo Yoab lan Dawud amarga njalari nesu lan sedhih umum amarga kelangan Abner, tokoh penting ing Israèl nalika iku.</w:t>
      </w:r>
    </w:p>
    <w:p/>
    <w:p>
      <w:r xmlns:w="http://schemas.openxmlformats.org/wordprocessingml/2006/main">
        <w:t xml:space="preserve">2 Samuel 3:1 JAV - Ing kono ana perang kang suwi ana ing antarane turune Sang Prabu Saul lan tedhake Sang Prabu Dawud, nanging Sang Prabu Dawud saya suwe saya kuwat, lan kulawargane Sang Prabu Saul saya saya ringkih.</w:t>
      </w:r>
    </w:p>
    <w:p/>
    <w:p>
      <w:r xmlns:w="http://schemas.openxmlformats.org/wordprocessingml/2006/main">
        <w:t xml:space="preserve">Ana perang dawa lan terus-terusan antarane kulawargane Saul lan kulawargane Dawud, Dawud saya kuwat lan Saul saya ringkih.</w:t>
      </w:r>
    </w:p>
    <w:p/>
    <w:p>
      <w:r xmlns:w="http://schemas.openxmlformats.org/wordprocessingml/2006/main">
        <w:t xml:space="preserve">1. Gusti Allah nguwasani lan bakal tansah nekakake kamenangan marang umate.</w:t>
      </w:r>
    </w:p>
    <w:p/>
    <w:p>
      <w:r xmlns:w="http://schemas.openxmlformats.org/wordprocessingml/2006/main">
        <w:t xml:space="preserve">2. Ora preduli sepira sumelang kahanan, iman minangka kunci kanggo ngatasi cobaan apa wae.</w:t>
      </w:r>
    </w:p>
    <w:p/>
    <w:p>
      <w:r xmlns:w="http://schemas.openxmlformats.org/wordprocessingml/2006/main">
        <w:t xml:space="preserve">1. Rum 8:37 - Ora, ing kabeh iku kita ngungkuli wong menang liwat Panjenengané kang nresnani kita.</w:t>
      </w:r>
    </w:p>
    <w:p/>
    <w:p>
      <w:r xmlns:w="http://schemas.openxmlformats.org/wordprocessingml/2006/main">
        <w:t xml:space="preserve">2. Jabur 118:6 - Pangéran mitulungi kawula; Aku ora bakal wedi. Apa sing bisa ditindakake manungsa marang aku?</w:t>
      </w:r>
    </w:p>
    <w:p/>
    <w:p>
      <w:r xmlns:w="http://schemas.openxmlformats.org/wordprocessingml/2006/main">
        <w:t xml:space="preserve">2 Samuel 3:2 JAV - Sang Prabu Dawud peputra ana ing Hebron, kang pambajeng yaiku Amnon, saka ing Ahinoam, wong Yizreel;</w:t>
      </w:r>
    </w:p>
    <w:p/>
    <w:p>
      <w:r xmlns:w="http://schemas.openxmlformats.org/wordprocessingml/2006/main">
        <w:t xml:space="preserve">Babagan kasebut nyritakake laire putra pambajenge Dawud, yaiku Amnon, ibune Ahinoam, wong wadon Yizreel.</w:t>
      </w:r>
    </w:p>
    <w:p/>
    <w:p>
      <w:r xmlns:w="http://schemas.openxmlformats.org/wordprocessingml/2006/main">
        <w:t xml:space="preserve">1. Kuwasane Katresnan Wong tuwa - Deleng katresnane Dawud marang putrane, Amnon, lan pentinge katresnan kulawarga ing urip kita.</w:t>
      </w:r>
    </w:p>
    <w:p/>
    <w:p>
      <w:r xmlns:w="http://schemas.openxmlformats.org/wordprocessingml/2006/main">
        <w:t xml:space="preserve">2. Ngatasi Kasangsaran - A dipikir carane David wungu kanggo prominence ing éwadéné wiwitan kang andhap asor.</w:t>
      </w:r>
    </w:p>
    <w:p/>
    <w:p>
      <w:r xmlns:w="http://schemas.openxmlformats.org/wordprocessingml/2006/main">
        <w:t xml:space="preserve">1. Jabur 127:3-9 JAV - Lah, anak-anak iku pusakane Sang Yehuwah, lan wohing guwa-garban iku ganjarane.</w:t>
      </w:r>
    </w:p>
    <w:p/>
    <w:p>
      <w:r xmlns:w="http://schemas.openxmlformats.org/wordprocessingml/2006/main">
        <w:t xml:space="preserve">2. Efesus 6:4-12 JAV - He para bapak, aja padha gawe nepsu anak-anake, nanging padha digedhekake kanthi nuruti piwulang lan pituture Gusti.</w:t>
      </w:r>
    </w:p>
    <w:p/>
    <w:p>
      <w:r xmlns:w="http://schemas.openxmlformats.org/wordprocessingml/2006/main">
        <w:t xml:space="preserve">2 Samuel 3:3 JAV - kang kapindho yaiku Kileab, saka Abigail, garwane Nabal, wong Karmel; lan kang katelu, Pangeran Absalom, putrane Sang Maakha, putri Sang Talmai, ratu ing Gesur;</w:t>
      </w:r>
    </w:p>
    <w:p/>
    <w:p>
      <w:r xmlns:w="http://schemas.openxmlformats.org/wordprocessingml/2006/main">
        <w:t xml:space="preserve">Sang Prabu Dawud kagungan putra telu, yaiku Amnon, Kileab lan Absalom. Kileab anaké Abigail, garwané Nabal, wong Karmel, lan Absalom anaké Maakha, anaké Talmai, ratu ing Gesur.</w:t>
      </w:r>
    </w:p>
    <w:p/>
    <w:p>
      <w:r xmlns:w="http://schemas.openxmlformats.org/wordprocessingml/2006/main">
        <w:t xml:space="preserve">1. Pentinge kulawarga lan garis keturunan ing Kitab Suci</w:t>
      </w:r>
    </w:p>
    <w:p/>
    <w:p>
      <w:r xmlns:w="http://schemas.openxmlformats.org/wordprocessingml/2006/main">
        <w:t xml:space="preserve">2. Nilai kasetyan lan kasetyan ing sesambetan</w:t>
      </w:r>
    </w:p>
    <w:p/>
    <w:p>
      <w:r xmlns:w="http://schemas.openxmlformats.org/wordprocessingml/2006/main">
        <w:t xml:space="preserve">1 Babad 22:9 JAV - Lah sira bakal miyos anak lanang, kang bakal dadi wong kang tentrem, lan Ingsun bakal maringi katentreman tumrap sakehe mungsuhe ing sakubenge. lan katentreman tumrap Israel ing jamane."</w:t>
      </w:r>
    </w:p>
    <w:p/>
    <w:p>
      <w:r xmlns:w="http://schemas.openxmlformats.org/wordprocessingml/2006/main">
        <w:t xml:space="preserve">2. 2 Korinta 6:14-18 - "Aja padha ngumpulake pasangan karo wong-wong sing ora pracaya. Amarga apa sekutune kabeneran karo duraka? Apa paseduluran apa pepadhang lan pepeteng? Wong sing ora pretyaya? Apa prejanjiané Pedalemané Allah karo brahala? Awit kita iki padalemané Gusti Allah sing urip, kaya sing dipangandikani déning Gusti Allah: "Ingsun bakal dedalem ana ing antarané wong-wong mau lan lumaku ana ing antarané wong-wong mau, lan Ingsun bakal dadi Allahé, lan bakal padha dadi umatingSun, mulane padha lungaa saka ing satengahe, lan pisaha saka ing antarane wong-wong mau, mangkono pangandikane Sang Yehuwah, lan aja nggepok barang kang najis, ing kono Ingsun bakal nampani sira lan Ingsun bakal dadi ramane sira, lan sira bakal dadi putra-putraningSun. , mangkono pangandikane Sang Yehuwah Kang Mahakwasa.</w:t>
      </w:r>
    </w:p>
    <w:p/>
    <w:p>
      <w:r xmlns:w="http://schemas.openxmlformats.org/wordprocessingml/2006/main">
        <w:t xml:space="preserve">2 Samuel 3:4 JAV - Kang kaping papat: Adonia bin Hagit; kang kaping lima yaiku Sefaca bin Abital;</w:t>
      </w:r>
    </w:p>
    <w:p/>
    <w:p>
      <w:r xmlns:w="http://schemas.openxmlformats.org/wordprocessingml/2006/main">
        <w:t xml:space="preserve">Ing ayat kasebut ana lima putrane Sang Prabu Dawud: Amnon, Kileab, Absalom, Adonia lan Sefaca.</w:t>
      </w:r>
    </w:p>
    <w:p/>
    <w:p>
      <w:r xmlns:w="http://schemas.openxmlformats.org/wordprocessingml/2006/main">
        <w:t xml:space="preserve">1. Pentinge Keluarga: Sinau 2 Samuel 3:4</w:t>
      </w:r>
    </w:p>
    <w:p/>
    <w:p>
      <w:r xmlns:w="http://schemas.openxmlformats.org/wordprocessingml/2006/main">
        <w:t xml:space="preserve">2. Peranan Putra-Putra ing Kitab Suci: Deleng Keturunan Dawud</w:t>
      </w:r>
    </w:p>
    <w:p/>
    <w:p>
      <w:r xmlns:w="http://schemas.openxmlformats.org/wordprocessingml/2006/main">
        <w:t xml:space="preserve">1. Matius 7:7-11 - Takon, golèk, lan thothok-thothok</w:t>
      </w:r>
    </w:p>
    <w:p/>
    <w:p>
      <w:r xmlns:w="http://schemas.openxmlformats.org/wordprocessingml/2006/main">
        <w:t xml:space="preserve">2. 1 Korinta 11:1-2 - Tindakake tuladha Sang Kristus</w:t>
      </w:r>
    </w:p>
    <w:p/>
    <w:p>
      <w:r xmlns:w="http://schemas.openxmlformats.org/wordprocessingml/2006/main">
        <w:t xml:space="preserve">2 Samuel 3:5 JAV - Kang kaping nem, yaiku Yitream, saka Egla, garwane Sang Prabu Dawud. Iki peputra Dawud ana ing Hebron.</w:t>
      </w:r>
    </w:p>
    <w:p/>
    <w:p>
      <w:r xmlns:w="http://schemas.openxmlformats.org/wordprocessingml/2006/main">
        <w:t xml:space="preserve">Sang Prabu Dawud kagungan putra enem ana ing Hebron, kang wekasan yaiku Ytream, miyos saka garwane Sang Prabu Egla.</w:t>
      </w:r>
    </w:p>
    <w:p/>
    <w:p>
      <w:r xmlns:w="http://schemas.openxmlformats.org/wordprocessingml/2006/main">
        <w:t xml:space="preserve">1. Pentinge Keluarga: Sinau Babagan Dawud lan Keluargane.</w:t>
      </w:r>
    </w:p>
    <w:p/>
    <w:p>
      <w:r xmlns:w="http://schemas.openxmlformats.org/wordprocessingml/2006/main">
        <w:t xml:space="preserve">2. Kuwasané Iman: Carane Imané Dawud Mbentuk Keluargané.</w:t>
      </w:r>
    </w:p>
    <w:p/>
    <w:p>
      <w:r xmlns:w="http://schemas.openxmlformats.org/wordprocessingml/2006/main">
        <w:t xml:space="preserve">1. Jabur 127:3-5 JAV - Lah, anak iku warisan saka Sang Yehuwah, wohing guwa-garba iku ganjaran. Kaya panah ing tangane prajurit, bocah-bocah nalika isih enom. Rahayu wong kang ngebaki panahe karo wong-wong mau! Ora bakal kawirangan, manawa guneman karo mungsuhe ana ing gapura.</w:t>
      </w:r>
    </w:p>
    <w:p/>
    <w:p>
      <w:r xmlns:w="http://schemas.openxmlformats.org/wordprocessingml/2006/main">
        <w:t xml:space="preserve">2. 1 Samuel 16:7-17 JAV - Nanging Pangeran Yehuwah ngandika marang Nabi Samuel: “Sira aja mirsani rupane utawa dhuwure dhuwure, awit Ingsun wus nampik. Amarga Pangeran Yehuwah ora ndeleng kaya manungsa: manungsa katon ing njaba, nanging Gusti ndeleng ati.</w:t>
      </w:r>
    </w:p>
    <w:p/>
    <w:p>
      <w:r xmlns:w="http://schemas.openxmlformats.org/wordprocessingml/2006/main">
        <w:t xml:space="preserve">2 Samuel 3:6 JAV - Nalika ana perang antarane kulawargane Sang Prabu Saul lan tedhake Sang Prabu Dawud, Sang Abner anggone nguwasani sarirane Sang Prabu Saul.</w:t>
      </w:r>
    </w:p>
    <w:p/>
    <w:p>
      <w:r xmlns:w="http://schemas.openxmlformats.org/wordprocessingml/2006/main">
        <w:t xml:space="preserve">Nalika perang sipil antarané Saul lan kulawargané Dawud, Abner nguwatké kulawargané Saul.</w:t>
      </w:r>
    </w:p>
    <w:p/>
    <w:p>
      <w:r xmlns:w="http://schemas.openxmlformats.org/wordprocessingml/2006/main">
        <w:t xml:space="preserve">1. Ing mangsa konflik, kita kudu tetep setya marang prasetya.</w:t>
      </w:r>
    </w:p>
    <w:p/>
    <w:p>
      <w:r xmlns:w="http://schemas.openxmlformats.org/wordprocessingml/2006/main">
        <w:t xml:space="preserve">2. Nalika ngadhepi keputusan sing angel, elinga njaluk tuntunan Gusti.</w:t>
      </w:r>
    </w:p>
    <w:p/>
    <w:p>
      <w:r xmlns:w="http://schemas.openxmlformats.org/wordprocessingml/2006/main">
        <w:t xml:space="preserve">1. Yakobus 1:5-8 - Manawa ana panunggalanmu kang kekurangan kawicaksanan, nyuwuna marang Gusti Allah, kang maringi marang wong kabeh kanthi linuwih lan tanpa cacad, temah bakal kaparingan.</w:t>
      </w:r>
    </w:p>
    <w:p/>
    <w:p>
      <w:r xmlns:w="http://schemas.openxmlformats.org/wordprocessingml/2006/main">
        <w:t xml:space="preserve">2. Rum 12:18 - Yen bisa, sabisa gumantung sampeyan, urip rukun karo kabeh wong.</w:t>
      </w:r>
    </w:p>
    <w:p/>
    <w:p>
      <w:r xmlns:w="http://schemas.openxmlformats.org/wordprocessingml/2006/main">
        <w:t xml:space="preserve">2 Samuel 3:7 JAV - Sang Prabu Saul kagungan garwa, asmane Rizpa, anake wadon Aya.</w:t>
      </w:r>
    </w:p>
    <w:p/>
    <w:p>
      <w:r xmlns:w="http://schemas.openxmlformats.org/wordprocessingml/2006/main">
        <w:t xml:space="preserve">Saul nduwé selir sing jenengé Rizpa, lan Isyboset ndangu marang Abner apa sebabé dhèwèké marani seliré Saul.</w:t>
      </w:r>
    </w:p>
    <w:p/>
    <w:p>
      <w:r xmlns:w="http://schemas.openxmlformats.org/wordprocessingml/2006/main">
        <w:t xml:space="preserve">1. Bahaya Jina.</w:t>
      </w:r>
    </w:p>
    <w:p/>
    <w:p>
      <w:r xmlns:w="http://schemas.openxmlformats.org/wordprocessingml/2006/main">
        <w:t xml:space="preserve">2. Wigatosipun Njaga Dhawuhipun Gusti.</w:t>
      </w:r>
    </w:p>
    <w:p/>
    <w:p>
      <w:r xmlns:w="http://schemas.openxmlformats.org/wordprocessingml/2006/main">
        <w:t xml:space="preserve">1. Galati 5: 19-21 "Saiki tumindak daging wis nyata, yaiku: Jina, laku jina, najis, rasisme, 20 Nyembah brahala, ilmu sihir, gething, beda-beda, emulasi, bebendu, padudon, pemberontakan, sesat, 21 Meri, mateni, mendem, seneng-seneng, lan liya-liyane: sing dakkandhakake sadurunge, kaya sing wis dakkandhani marang kowe ing jaman biyen, yen wong-wong sing nglakoni sing kaya ngono, ora bakal tampa warisan Kratoning Allah."</w:t>
      </w:r>
    </w:p>
    <w:p/>
    <w:p>
      <w:r xmlns:w="http://schemas.openxmlformats.org/wordprocessingml/2006/main">
        <w:t xml:space="preserve">2. Pangandharing Toret 5:18-20 "Sira aja laku jina. 19 Aja nyolong. 20 Aja nganti seksi goroh nglawan pepadhamu."</w:t>
      </w:r>
    </w:p>
    <w:p/>
    <w:p>
      <w:r xmlns:w="http://schemas.openxmlformats.org/wordprocessingml/2006/main">
        <w:t xml:space="preserve">2 Samuel 3:8 JAV - Sang Abner duka banget marga saka pangandikane Sang Isyboset, pangucape: “Apa aku iki sirahe asu, kang ing dina iki nglawan marang Yehuda marang kulawargane Sang Prabu Saul, ramamu, marang para sadulure lan kanca-kancane? lan ora masrahake kowe marang tangane Sang Prabu Dawud, nganti dina iki kowe ndhawahake kaluputan marang aku tumrap wong wadon iki?</w:t>
      </w:r>
    </w:p>
    <w:p/>
    <w:p>
      <w:r xmlns:w="http://schemas.openxmlformats.org/wordprocessingml/2006/main">
        <w:t xml:space="preserve">Abner nesu banget karo omongane Isyboset lan takon apa sebabe dheweke disalahake amarga apikan karo kulawarga lan kanca-kancane Saul, tinimbang ngirim Isyboset marang Dawud.</w:t>
      </w:r>
    </w:p>
    <w:p/>
    <w:p>
      <w:r xmlns:w="http://schemas.openxmlformats.org/wordprocessingml/2006/main">
        <w:t xml:space="preserve">1. Tetep andhap asor lan welas asih sanajan ngadhepi wong sing salah marang kita.</w:t>
      </w:r>
    </w:p>
    <w:p/>
    <w:p>
      <w:r xmlns:w="http://schemas.openxmlformats.org/wordprocessingml/2006/main">
        <w:t xml:space="preserve">2. Utamakan wong liya lan tetep setya marang nilai-nilai kita apa wae.</w:t>
      </w:r>
    </w:p>
    <w:p/>
    <w:p>
      <w:r xmlns:w="http://schemas.openxmlformats.org/wordprocessingml/2006/main">
        <w:t xml:space="preserve">1. Mateus 5:39 JAV - Nanging Aku pitutur marang kowe: Aja padha nglawan piala, nanging sing sapa napuk pipimu tengen, cagakna pipimu.</w:t>
      </w:r>
    </w:p>
    <w:p/>
    <w:p>
      <w:r xmlns:w="http://schemas.openxmlformats.org/wordprocessingml/2006/main">
        <w:t xml:space="preserve">2. Filipi 2:3-4 - Aja nindakake apa-apa amarga ambisi egois utawa angkuh. Nanging, kanthi andhap asor, wong liya kudu ngungkuli awake dhewe, ora ngutamakake kepentingane dhewe, nanging saben wong ngutamakake kepentingane wong liya.</w:t>
      </w:r>
    </w:p>
    <w:p/>
    <w:p>
      <w:r xmlns:w="http://schemas.openxmlformats.org/wordprocessingml/2006/main">
        <w:t xml:space="preserve">2 Samuel 3:9 JAV - Mangkono uga Gusti Allah tandukake marang Abner, lan liyane, kajaba kaya kang wus diprasetyakake dening Pangeran Yehuwah marang Dawud, iya kaya mangkono iku Suntindakake marang dheweke.</w:t>
      </w:r>
    </w:p>
    <w:p/>
    <w:p>
      <w:r xmlns:w="http://schemas.openxmlformats.org/wordprocessingml/2006/main">
        <w:t xml:space="preserve">Wacana kasebut nyritakake janjine Gusti Allah marang Dawud lan kepiye Abner tundhuk karo janji kasebut.</w:t>
      </w:r>
    </w:p>
    <w:p/>
    <w:p>
      <w:r xmlns:w="http://schemas.openxmlformats.org/wordprocessingml/2006/main">
        <w:t xml:space="preserve">1. Kasetyané Gusti Allah: Kepriyé Janjiné Gusti Allah Bisa Dipercaya lan Langgeng</w:t>
      </w:r>
    </w:p>
    <w:p/>
    <w:p>
      <w:r xmlns:w="http://schemas.openxmlformats.org/wordprocessingml/2006/main">
        <w:t xml:space="preserve">2. Abner lan Dawud: Piwulang bab Ngaso ing Janji-janji Allah</w:t>
      </w:r>
    </w:p>
    <w:p/>
    <w:p>
      <w:r xmlns:w="http://schemas.openxmlformats.org/wordprocessingml/2006/main">
        <w:t xml:space="preserve">1. Rum 4:13-25 Piwulangé Paulus bab imané Abraham marang janjiné Gusti Allah</w:t>
      </w:r>
    </w:p>
    <w:p/>
    <w:p>
      <w:r xmlns:w="http://schemas.openxmlformats.org/wordprocessingml/2006/main">
        <w:t xml:space="preserve">2. Yeremia 29:11-13 Janjiné Gusti Allah bab pangarep-arep lan masa depan</w:t>
      </w:r>
    </w:p>
    <w:p/>
    <w:p>
      <w:r xmlns:w="http://schemas.openxmlformats.org/wordprocessingml/2006/main">
        <w:t xml:space="preserve">2 Samuel 3:10 JAV - kanggo njalari karajan saka turune Sang Prabu Saul lan ngedegake dhampare Sang Prabu Dawud ing Israel lan Yehuda, wiwit ing Dhan nganti tekan ing Bersyeba.</w:t>
      </w:r>
    </w:p>
    <w:p/>
    <w:p>
      <w:r xmlns:w="http://schemas.openxmlformats.org/wordprocessingml/2006/main">
        <w:t xml:space="preserve">Gusti Allah milih Dawud dadi raja ing Israèl lan Yéhuda, wiwit Dhan nganti Bersyeba.</w:t>
      </w:r>
    </w:p>
    <w:p/>
    <w:p>
      <w:r xmlns:w="http://schemas.openxmlformats.org/wordprocessingml/2006/main">
        <w:t xml:space="preserve">1. Rencana Gusti: Kepriye Keputusane Gusti Nggawe Urip Kita</w:t>
      </w:r>
    </w:p>
    <w:p/>
    <w:p>
      <w:r xmlns:w="http://schemas.openxmlformats.org/wordprocessingml/2006/main">
        <w:t xml:space="preserve">2. Abdi Setia: Warisan Kepemimpinan Dawud</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WULANG BEBASAN 21:1 - Atine raja kaya kali banyu ing astane Gusti; dheweke nguripake menyang ngendi wae.</w:t>
      </w:r>
    </w:p>
    <w:p/>
    <w:p>
      <w:r xmlns:w="http://schemas.openxmlformats.org/wordprocessingml/2006/main">
        <w:t xml:space="preserve">2 Samuel 3:11 JAV - Sang Prabu ora bisa mangsuli sakecap maneh marang Abner, amarga wedi marang dheweke.</w:t>
      </w:r>
    </w:p>
    <w:p/>
    <w:p>
      <w:r xmlns:w="http://schemas.openxmlformats.org/wordprocessingml/2006/main">
        <w:t xml:space="preserve">Abner takon pitakonan sing ora isa dijawab Dawud, merga wedi karo Abner.</w:t>
      </w:r>
    </w:p>
    <w:p/>
    <w:p>
      <w:r xmlns:w="http://schemas.openxmlformats.org/wordprocessingml/2006/main">
        <w:t xml:space="preserve">1. Kekuwatane Gusti Allah tinemu saka ketaatan lan rasa wedi marang Panjenengane, dudu rasa wedi marang wong liya.</w:t>
      </w:r>
    </w:p>
    <w:p/>
    <w:p>
      <w:r xmlns:w="http://schemas.openxmlformats.org/wordprocessingml/2006/main">
        <w:t xml:space="preserve">2. Kita saged pitados dhumateng Gusti supados paring sabda lan kekiyatan supados kita teguh ngadhepi panguwasa ingkang medeni.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Mateus 10:19-20 JAV - Manawa kowe padha dipasrahake, aja padha sumelang ing kapriye anggonmu guneman lan apa kang kudu kokucapake, awit ing wektu iku apa kang bakal kokkandhakake bakal kaparingake marang kowe. dudu kowé sing ngomong, nanging Rohé Bapakmu sing ngomong nganggo kowé."</w:t>
      </w:r>
    </w:p>
    <w:p/>
    <w:p>
      <w:r xmlns:w="http://schemas.openxmlformats.org/wordprocessingml/2006/main">
        <w:t xml:space="preserve">2 Samuel 3:12 JAV - Sang Abner banjur utusan utusan sowan Sang Prabu Dawud, matur marang Sang Prabu: “Tanah iku kagungane sapa? pangandikane uga: Gawea prajanjian karo Ingsun, lah astaningSun bakal nunggil karo sira, supaya wong Israel kabeh padha nemoni sira.</w:t>
      </w:r>
    </w:p>
    <w:p/>
    <w:p>
      <w:r xmlns:w="http://schemas.openxmlformats.org/wordprocessingml/2006/main">
        <w:t xml:space="preserve">Abner ngutus utusan nemoni Dawud arep ngusulake prajanjian lan takon tanahe sapa.</w:t>
      </w:r>
    </w:p>
    <w:p/>
    <w:p>
      <w:r xmlns:w="http://schemas.openxmlformats.org/wordprocessingml/2006/main">
        <w:t xml:space="preserve">1. Kekuwatan nggawe prajanjian lan perane kanggo nyawijikake Israel</w:t>
      </w:r>
    </w:p>
    <w:p/>
    <w:p>
      <w:r xmlns:w="http://schemas.openxmlformats.org/wordprocessingml/2006/main">
        <w:t xml:space="preserve">2. Pentinge ngerti kepemilikan sing sah saka tanah</w:t>
      </w:r>
    </w:p>
    <w:p/>
    <w:p>
      <w:r xmlns:w="http://schemas.openxmlformats.org/wordprocessingml/2006/main">
        <w:t xml:space="preserve">1. Mateus 5:23-24 JAV - Mulane, manawa kowe padha nyaosake pisungsungmu ana ing misbyah, lan ana ing kono kowe kelingan, yen sadulurmu duwe prakara kang ora becik marang kowe, pisungsungmu tinggalen ana ing ngarepe misbyah. wong-wong mau, banjur mrana lan ngaturake pisungsungmu."</w:t>
      </w:r>
    </w:p>
    <w:p/>
    <w:p>
      <w:r xmlns:w="http://schemas.openxmlformats.org/wordprocessingml/2006/main">
        <w:t xml:space="preserve">2. Efesus 4: 3 - "Nggawe kabeh upaya kanggo njaga manunggaling Roh liwat tali tentrem."</w:t>
      </w:r>
    </w:p>
    <w:p/>
    <w:p>
      <w:r xmlns:w="http://schemas.openxmlformats.org/wordprocessingml/2006/main">
        <w:t xml:space="preserve">2 Samuel 3:13 JAV - Atur wangsulane: “Inggih! Aku bakal nggawe prajanjian karo sampeyan, nanging siji prekara sing dakkarepake marang sampeyan, yaiku: Sira ora bakal bisa ndeleng wadanaku, manawa sampeyan ora nggawa Mikhal putri Saul, yen sampeyan teka nemoni aku.</w:t>
      </w:r>
    </w:p>
    <w:p/>
    <w:p>
      <w:r xmlns:w="http://schemas.openxmlformats.org/wordprocessingml/2006/main">
        <w:t xml:space="preserve">Dawud nggawe prajanjian karo Abner, yen ora bakal ndeleng pasuryane nganti dheweke nggawa Mikhal, putrine Saul, bareng karo dheweke.</w:t>
      </w:r>
    </w:p>
    <w:p/>
    <w:p>
      <w:r xmlns:w="http://schemas.openxmlformats.org/wordprocessingml/2006/main">
        <w:t xml:space="preserve">1. Pentinge nggawe prajanjian lan pentinge netepi janji.</w:t>
      </w:r>
    </w:p>
    <w:p/>
    <w:p>
      <w:r xmlns:w="http://schemas.openxmlformats.org/wordprocessingml/2006/main">
        <w:t xml:space="preserve">2. Carane pilihan kita bisa impact kita sesambetan.</w:t>
      </w:r>
    </w:p>
    <w:p/>
    <w:p>
      <w:r xmlns:w="http://schemas.openxmlformats.org/wordprocessingml/2006/main">
        <w:t xml:space="preserve">1. Pangentasan 19:5-6 - Prajanjiané Gusti Allah karo bangsa Israèl.</w:t>
      </w:r>
    </w:p>
    <w:p/>
    <w:p>
      <w:r xmlns:w="http://schemas.openxmlformats.org/wordprocessingml/2006/main">
        <w:t xml:space="preserve">2. Wulang Bebasan 6:1-5 - Akibat saka nglanggar janji.</w:t>
      </w:r>
    </w:p>
    <w:p/>
    <w:p>
      <w:r xmlns:w="http://schemas.openxmlformats.org/wordprocessingml/2006/main">
        <w:t xml:space="preserve">2 Samuel 3:14 JAV - Sang Prabu Dawud banjur utusan marang Isyboset, putrane Sang Prabu Saul, matur: “Wong Mikhal bojoku, kang daktresnani karo wong Filisti satus kulupku dakluwari.” - Biblics</w:t>
      </w:r>
    </w:p>
    <w:p/>
    <w:p>
      <w:r xmlns:w="http://schemas.openxmlformats.org/wordprocessingml/2006/main">
        <w:t xml:space="preserve">Sang Prabu Dawud nyuwun marang Isyboset supaya bali menyang bojone Mikhal, kang wis dituku liwat pembayaran saka satus kulup Filistin.</w:t>
      </w:r>
    </w:p>
    <w:p/>
    <w:p>
      <w:r xmlns:w="http://schemas.openxmlformats.org/wordprocessingml/2006/main">
        <w:t xml:space="preserve">1. Rega Katresnan: Ngerteni Nilai We Panggonan ing Relationships</w:t>
      </w:r>
    </w:p>
    <w:p/>
    <w:p>
      <w:r xmlns:w="http://schemas.openxmlformats.org/wordprocessingml/2006/main">
        <w:t xml:space="preserve">2. Kuwasane Sabar: Ngenteni Wektune Gusti Allah</w:t>
      </w:r>
    </w:p>
    <w:p/>
    <w:p>
      <w:r xmlns:w="http://schemas.openxmlformats.org/wordprocessingml/2006/main">
        <w:t xml:space="preserve">1. 2 Korinta 5:21 - Amarga Panjenengane wis digawe dosa kanggo kita, kang ora ngerti dosa; supaya kita bisa dadi kabeneran Gusti Allah ana ing Panjenengane.</w:t>
      </w:r>
    </w:p>
    <w:p/>
    <w:p>
      <w:r xmlns:w="http://schemas.openxmlformats.org/wordprocessingml/2006/main">
        <w:t xml:space="preserve">2. 1 Petrus 3:18 - Kanggo Kristus uga wis tau nandhang sangsara marga saka dosa, kang adil kanggo wong duraka, supaya kita bisa nggawa kita marang Gusti Allah, dipatèni ing kadagingan, nanging urip ing Roh.</w:t>
      </w:r>
    </w:p>
    <w:p/>
    <w:p>
      <w:r xmlns:w="http://schemas.openxmlformats.org/wordprocessingml/2006/main">
        <w:t xml:space="preserve">2 Samuel 3:15 JAV - Sang Prabu Isyboset banjur utusan njupuk wong wadon iku saka ing bojone, yaiku Paltiel bin Lais.</w:t>
      </w:r>
    </w:p>
    <w:p/>
    <w:p>
      <w:r xmlns:w="http://schemas.openxmlformats.org/wordprocessingml/2006/main">
        <w:t xml:space="preserve">Isyboset njupuk wong wadon saka bojone, Paltiel bin Lais.</w:t>
      </w:r>
    </w:p>
    <w:p/>
    <w:p>
      <w:r xmlns:w="http://schemas.openxmlformats.org/wordprocessingml/2006/main">
        <w:t xml:space="preserve">1. Kasetyaning Allah ing mangsa susah</w:t>
      </w:r>
    </w:p>
    <w:p/>
    <w:p>
      <w:r xmlns:w="http://schemas.openxmlformats.org/wordprocessingml/2006/main">
        <w:t xml:space="preserve">2. Pentinge ngurmati bebrayan</w:t>
      </w:r>
    </w:p>
    <w:p/>
    <w:p>
      <w:r xmlns:w="http://schemas.openxmlformats.org/wordprocessingml/2006/main">
        <w:t xml:space="preserve">1. Rum 12:9-10 - "Katresnan kudu tulus, sengit marang piala, cekelana apa sing becik. Tresna-tresna marang sakpada-pada.</w:t>
      </w:r>
    </w:p>
    <w:p/>
    <w:p>
      <w:r xmlns:w="http://schemas.openxmlformats.org/wordprocessingml/2006/main">
        <w:t xml:space="preserve">2. 1 Korinta 13:4-7 - "Katresnan iku sabar lan welas asih, katresnan iku ora meri utawa gumunggung, ora gumunggung utawa kasar, ora ngeyel marang dalane dhewe, ora gampang nesu, ora nesu, ora nesu. padha bungah-bungaha marga saka tumindak kang ora becik, nanging padha bungaha marga saka kayekten. Katresnan iku nanggung samubarang, pracaya marang samubarang, ngarep-arep samubarang, nyaguhi samubarang."</w:t>
      </w:r>
    </w:p>
    <w:p/>
    <w:p>
      <w:r xmlns:w="http://schemas.openxmlformats.org/wordprocessingml/2006/main">
        <w:t xml:space="preserve">2 Samuel 3:16 JAV - Lan bojone nuli ndherekake karo nangis ana ing mburine nganti tekan ing Bahurim. Abner banjur ngandika marang dheweke: "Wis, balia." Lan dheweke bali.</w:t>
      </w:r>
    </w:p>
    <w:p/>
    <w:p>
      <w:r xmlns:w="http://schemas.openxmlformats.org/wordprocessingml/2006/main">
        <w:t xml:space="preserve">Ana wong lanang ngancani bojone menyang Bahurim, lan Abner ngongkon bojone bali.</w:t>
      </w:r>
    </w:p>
    <w:p/>
    <w:p>
      <w:r xmlns:w="http://schemas.openxmlformats.org/wordprocessingml/2006/main">
        <w:t xml:space="preserve">1. Kekuwatan Taat: Sinau Nututi Panguwasa</w:t>
      </w:r>
    </w:p>
    <w:p/>
    <w:p>
      <w:r xmlns:w="http://schemas.openxmlformats.org/wordprocessingml/2006/main">
        <w:t xml:space="preserve">2. Sesambetan Dibangun ing Katresnan: Sanadyan Ing Jaman Angèl</w:t>
      </w:r>
    </w:p>
    <w:p/>
    <w:p>
      <w:r xmlns:w="http://schemas.openxmlformats.org/wordprocessingml/2006/main">
        <w:t xml:space="preserve">1. Filipi 2:3-4 JAV - Aja nindakake apa-apa saka pamrih lan angkuh, nanging kanthi andhap asor nganggep wong liya luwih pinunjul tinimbang awakmu dhewe. Saben-saben kowé ora mung nggatèkké kepentingané dhéwé-dhéwé, nanging uga kepentingané wong liya.</w:t>
      </w:r>
    </w:p>
    <w:p/>
    <w:p>
      <w:r xmlns:w="http://schemas.openxmlformats.org/wordprocessingml/2006/main">
        <w:t xml:space="preserve">2. WULANG BEBASAN 15:1 Wangsulan kang alus iku bisa ngilangake bebendu, nanging tembung kang kasar iku nuwuhake nepsu.</w:t>
      </w:r>
    </w:p>
    <w:p/>
    <w:p>
      <w:r xmlns:w="http://schemas.openxmlformats.org/wordprocessingml/2006/main">
        <w:t xml:space="preserve">2 Samuel 3:17 JAV - Sang Abner banjur rembugan karo para tuwa-tuwane Israel, pangandikane: “Wis biyen kowe padha ngupayakake Sang Prabu Dawud dadi ratu ing kowe.</w:t>
      </w:r>
    </w:p>
    <w:p/>
    <w:p>
      <w:r xmlns:w="http://schemas.openxmlformats.org/wordprocessingml/2006/main">
        <w:t xml:space="preserve">Abnèr rembugan karo para pinituwané Israèl, nèk biyèn padha nggolèki Dawud dadi raja.</w:t>
      </w:r>
    </w:p>
    <w:p/>
    <w:p>
      <w:r xmlns:w="http://schemas.openxmlformats.org/wordprocessingml/2006/main">
        <w:t xml:space="preserve">1. "Kekuwatan Ketekunan: Kisah Dawud"</w:t>
      </w:r>
    </w:p>
    <w:p/>
    <w:p>
      <w:r xmlns:w="http://schemas.openxmlformats.org/wordprocessingml/2006/main">
        <w:t xml:space="preserve">2. "Nilai Reputasi sing Apik: Tuladha Dawud"</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Wulang Bebasan 22:1-12 JAV - Luwih becik milih jeneng kang becik katimbang karo kasugihan gedhe,lan kabecikan tinimbang salaka lan emas.</w:t>
      </w:r>
    </w:p>
    <w:p/>
    <w:p>
      <w:r xmlns:w="http://schemas.openxmlformats.org/wordprocessingml/2006/main">
        <w:t xml:space="preserve">2 Samuel 3:18 JAV - Mulane saiki lakonana, amarga Pangeran Yehuwah wus ngandika bab Sang Prabu Dawud mangkene: lumantar abdiningSun Dawud, Ingsun bakal ngluwari umatingSun Israel saka ing tangane wong Filisti lan saka ing tangane sakehe mungsuhe. .</w:t>
      </w:r>
    </w:p>
    <w:p/>
    <w:p>
      <w:r xmlns:w="http://schemas.openxmlformats.org/wordprocessingml/2006/main">
        <w:t xml:space="preserve">Ida Sang Hyang Widi Wasa sampun ngandikayang ring Ida Sang Prabu Daud, santukan Ida Sang Hyang Widi Wasa sampun janji nyelametin umate Israel saking tangane wong Pilistine miwah sakancan satrune.</w:t>
      </w:r>
    </w:p>
    <w:p/>
    <w:p>
      <w:r xmlns:w="http://schemas.openxmlformats.org/wordprocessingml/2006/main">
        <w:t xml:space="preserve">1. Kuwasane lan Pangreksaning Allah lumantar Para Abdine</w:t>
      </w:r>
    </w:p>
    <w:p/>
    <w:p>
      <w:r xmlns:w="http://schemas.openxmlformats.org/wordprocessingml/2006/main">
        <w:t xml:space="preserve">2. Panggilan kanggo Nuruti Kersane Gusti</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Matius 16:25 - Kanggo sing sapa kepéngin nylametaké nyawané, bakal kelangan nyawané, lan sing sapa kelangan nyawané marga saka Aku, iku bakal nemu.</w:t>
      </w:r>
    </w:p>
    <w:p/>
    <w:p>
      <w:r xmlns:w="http://schemas.openxmlformats.org/wordprocessingml/2006/main">
        <w:t xml:space="preserve">2 Samuel 3:19 JAV - Sang Prabu Abner uga ngandika ana ing kupinge Benyamin, lan Sang Abner banjur tindak matur marang Sang Prabu Dawud ana ing Hebron sakehing apa kang dadi karsane wong Israel lan kang kaanggep becik dening turune Benyamin kabeh.</w:t>
      </w:r>
    </w:p>
    <w:p/>
    <w:p>
      <w:r xmlns:w="http://schemas.openxmlformats.org/wordprocessingml/2006/main">
        <w:t xml:space="preserve">Abner banjur ngandika marang wong Israel lan Benyamin, mratelakake apa kang dianggep becik tumrap wong loro mau.</w:t>
      </w:r>
    </w:p>
    <w:p/>
    <w:p>
      <w:r xmlns:w="http://schemas.openxmlformats.org/wordprocessingml/2006/main">
        <w:t xml:space="preserve">1. Kekuwatan Komunikasi Sabda Allah - 2 Timotius 4:2</w:t>
      </w:r>
    </w:p>
    <w:p/>
    <w:p>
      <w:r xmlns:w="http://schemas.openxmlformats.org/wordprocessingml/2006/main">
        <w:t xml:space="preserve">2. Pentinge Ngrungokake Swarane Gusti Allah - Wulang Bebasan 19:20</w:t>
      </w:r>
    </w:p>
    <w:p/>
    <w:p>
      <w:r xmlns:w="http://schemas.openxmlformats.org/wordprocessingml/2006/main">
        <w:t xml:space="preserve">1. Rum 15:5-7</w:t>
      </w:r>
    </w:p>
    <w:p/>
    <w:p>
      <w:r xmlns:w="http://schemas.openxmlformats.org/wordprocessingml/2006/main">
        <w:t xml:space="preserve">2. Efesus 4:29-32</w:t>
      </w:r>
    </w:p>
    <w:p/>
    <w:p>
      <w:r xmlns:w="http://schemas.openxmlformats.org/wordprocessingml/2006/main">
        <w:t xml:space="preserve">2 Samuel 3:20 JAV - Sang Abner banjur sowan ing ngarsane Sang Prabu Dawud ing Hebron karo wong rong puluh. Sang Prabu Dawud banjur nganakake bujana marang Abner lan para wong kang padha melu.</w:t>
      </w:r>
    </w:p>
    <w:p/>
    <w:p>
      <w:r xmlns:w="http://schemas.openxmlformats.org/wordprocessingml/2006/main">
        <w:t xml:space="preserve">Abner lan wong rong puluh padha sowan marang ing ngarsane Sang Prabu Dawud ana ing Hebron, lan Sang Prabu Dawud nganakake bujana.</w:t>
      </w:r>
    </w:p>
    <w:p/>
    <w:p>
      <w:r xmlns:w="http://schemas.openxmlformats.org/wordprocessingml/2006/main">
        <w:t xml:space="preserve">1. Pentinge keramahan ing urip Kristen.</w:t>
      </w:r>
    </w:p>
    <w:p/>
    <w:p>
      <w:r xmlns:w="http://schemas.openxmlformats.org/wordprocessingml/2006/main">
        <w:t xml:space="preserve">2. Kadospundi anggenipun paring sih-rahmat saha sih-rahmat dhateng tiyang-tiyang ingkang sampun klentu dhateng kita.</w:t>
      </w:r>
    </w:p>
    <w:p/>
    <w:p>
      <w:r xmlns:w="http://schemas.openxmlformats.org/wordprocessingml/2006/main">
        <w:t xml:space="preserve">1. Rum 12:14-18 - Rahayu wong sing nganiaya kowé; mberkahi lan aja ngipat-ipati.</w:t>
      </w:r>
    </w:p>
    <w:p/>
    <w:p>
      <w:r xmlns:w="http://schemas.openxmlformats.org/wordprocessingml/2006/main">
        <w:t xml:space="preserve">2. Lukas 6:27-36 - Padha tresnaa marang mungsuhmu, padha tumindak becik marang wong kang sengit marang kowé.</w:t>
      </w:r>
    </w:p>
    <w:p/>
    <w:p>
      <w:r xmlns:w="http://schemas.openxmlformats.org/wordprocessingml/2006/main">
        <w:t xml:space="preserve">2 Samuel 3:21 JAV - Nanging Abner ngandika marang Sang Prabu Dawud: “Kawula badhe bidhal lan nglempakaken tiyang Israel sadaya sowan ing ngarsaning gusti kawula Sang Prabu, supados panjenengan dalem damel prajanjian kaliyan panjenengan dalem, saha panjenengan dalem jumeneng ratu ing samukawis ingkang panjenengan karsakaken. Sang Prabu Dawud ngutus Abner; banjur tindak kanthi tentrem.</w:t>
      </w:r>
    </w:p>
    <w:p/>
    <w:p>
      <w:r xmlns:w="http://schemas.openxmlformats.org/wordprocessingml/2006/main">
        <w:t xml:space="preserve">Abner nawani nglumpukaké wong Israèl kabèh kanggo gawé prejanjian karo Raja Dawud, supaya bisa dadi ratu ing kabèh pepénginané, lan Dawud ngongkon dhèwèké lunga kanthi tentrem.</w:t>
      </w:r>
    </w:p>
    <w:p/>
    <w:p>
      <w:r xmlns:w="http://schemas.openxmlformats.org/wordprocessingml/2006/main">
        <w:t xml:space="preserve">1. Gusti Allah bisa nggunakake kahanan apa wae kanggo ngrampungake kekarepane - 2 Korinta 12: 9-10</w:t>
      </w:r>
    </w:p>
    <w:p/>
    <w:p>
      <w:r xmlns:w="http://schemas.openxmlformats.org/wordprocessingml/2006/main">
        <w:t xml:space="preserve">2. Dayaning tentrem-rahayu - Rum 14:19</w:t>
      </w:r>
    </w:p>
    <w:p/>
    <w:p>
      <w:r xmlns:w="http://schemas.openxmlformats.org/wordprocessingml/2006/main">
        <w:t xml:space="preserve">1. Atine Gusti Allah kanggo persatuan - Efesus 4:3-4</w:t>
      </w:r>
    </w:p>
    <w:p/>
    <w:p>
      <w:r xmlns:w="http://schemas.openxmlformats.org/wordprocessingml/2006/main">
        <w:t xml:space="preserve">2. Pentinge andhap asor - Filipi 2:3-8</w:t>
      </w:r>
    </w:p>
    <w:p/>
    <w:p>
      <w:r xmlns:w="http://schemas.openxmlformats.org/wordprocessingml/2006/main">
        <w:t xml:space="preserve">2 Samuel 3:22 JAV - Lah para punggawane Sang Prabu Dawud lan Sang Yoab padha teka saka ngoyak wadya-bala, padha nggawa jarahan akeh banget, nanging Abner ora ana ing Hebron karo Dawud. amarga dheweke wis ngutus dheweke lunga, lan dheweke lunga kanthi tentrem.</w:t>
      </w:r>
    </w:p>
    <w:p/>
    <w:p>
      <w:r xmlns:w="http://schemas.openxmlformats.org/wordprocessingml/2006/main">
        <w:t xml:space="preserve">Jawa 1994: Senapati Yoab lan para punggawané Dawud padha bali saka grejegan, nggawa rampasan akèh, nanging Abner wis diusir déning Dawud kanthi tentrem.</w:t>
      </w:r>
    </w:p>
    <w:p/>
    <w:p>
      <w:r xmlns:w="http://schemas.openxmlformats.org/wordprocessingml/2006/main">
        <w:t xml:space="preserve">1: Liwat Abner, kita weruh welas asih lan kekarepané Dawud.</w:t>
      </w:r>
    </w:p>
    <w:p/>
    <w:p>
      <w:r xmlns:w="http://schemas.openxmlformats.org/wordprocessingml/2006/main">
        <w:t xml:space="preserve">2: Yoab lan para abdiné Dawud diberkahi déning Gusti Allah kanthi sukses.</w:t>
      </w:r>
    </w:p>
    <w:p/>
    <w:p>
      <w:r xmlns:w="http://schemas.openxmlformats.org/wordprocessingml/2006/main">
        <w:t xml:space="preserve">1: Matius 6:33-34 JAV - Padosa rumiyin Kratoning Allah saha kaadilanipun, temah sadaya punika badhe kaparingaken dhateng panjenengan.</w:t>
      </w:r>
    </w:p>
    <w:p/>
    <w:p>
      <w:r xmlns:w="http://schemas.openxmlformats.org/wordprocessingml/2006/main">
        <w:t xml:space="preserve">2: Matius 5:7 Rahayu wong sing welas asih, amarga bakal diwelas.</w:t>
      </w:r>
    </w:p>
    <w:p/>
    <w:p>
      <w:r xmlns:w="http://schemas.openxmlformats.org/wordprocessingml/2006/main">
        <w:t xml:space="preserve">2 Samuel 3:23 JAV - Bareng Sang Yoab lan wadya-balane kabeh padha teka, banjur padha ngaturi uninga marang Sang Yoab, mangkene: “Abner bin Ner sowan ing ngarsaning Sang Prabu, mangka panjenengane sampun kadhawuhan kondur, dene panjenenganipun tindak kanthi slamet.</w:t>
      </w:r>
    </w:p>
    <w:p/>
    <w:p>
      <w:r xmlns:w="http://schemas.openxmlformats.org/wordprocessingml/2006/main">
        <w:t xml:space="preserve">Jawa 1994: Senapati Yoab lan wadya-balané padha nglapuraké marang Yoab, yèn Abner bin Ner wis sowan ing ngarsané Sang Prabu lan diparengaké lunga kanthi tentrem.</w:t>
      </w:r>
    </w:p>
    <w:p/>
    <w:p>
      <w:r xmlns:w="http://schemas.openxmlformats.org/wordprocessingml/2006/main">
        <w:t xml:space="preserve">1: Kekuwatan perdamaian luwih gedhe tinimbang kekuwatan perang.</w:t>
      </w:r>
    </w:p>
    <w:p/>
    <w:p>
      <w:r xmlns:w="http://schemas.openxmlformats.org/wordprocessingml/2006/main">
        <w:t xml:space="preserve">2: Kita kudu ngupaya kanggo ngupaya rekonsiliasi karo wong-wong sing tumindak salah marang kita.</w:t>
      </w:r>
    </w:p>
    <w:p/>
    <w:p>
      <w:r xmlns:w="http://schemas.openxmlformats.org/wordprocessingml/2006/main">
        <w:t xml:space="preserve">1: Mateus 5:9-19 JAV - Rahayu wong kang padha rukun, amarga bakal kasebut para putraning Allah.</w:t>
      </w:r>
    </w:p>
    <w:p/>
    <w:p>
      <w:r xmlns:w="http://schemas.openxmlformats.org/wordprocessingml/2006/main">
        <w:t xml:space="preserve">2: Rum 12:18-20 JAV - Manawa bisa, sabisa-bisamu, uripa rukun karo saben wong.</w:t>
      </w:r>
    </w:p>
    <w:p/>
    <w:p>
      <w:r xmlns:w="http://schemas.openxmlformats.org/wordprocessingml/2006/main">
        <w:t xml:space="preserve">2 Samuel 3:24 JAV - Sang Yoab banjur sowan ing ngarsane Sang Prabu lan matur: “Punapa ingkang panjenengan tindakaken? Lah Abnèr marani kowé; kenging punapa dene panjenengan ndhatengaken tindakipun, dene sampun sirna?</w:t>
      </w:r>
    </w:p>
    <w:p/>
    <w:p>
      <w:r xmlns:w="http://schemas.openxmlformats.org/wordprocessingml/2006/main">
        <w:t xml:space="preserve">Jawa 1994: Senapati Yoab ndangu marang Raja Dawud, apa sebabé Abner dikongkon lunga.</w:t>
      </w:r>
    </w:p>
    <w:p/>
    <w:p>
      <w:r xmlns:w="http://schemas.openxmlformats.org/wordprocessingml/2006/main">
        <w:t xml:space="preserve">1. Kuwasané Pitakonan: Kita isa sinau akèh saka contoné Yoab bab panguwasa.</w:t>
      </w:r>
    </w:p>
    <w:p/>
    <w:p>
      <w:r xmlns:w="http://schemas.openxmlformats.org/wordprocessingml/2006/main">
        <w:t xml:space="preserve">2. Bebaya Pitakonan sing Ora Dijawab: Pitakonan sing ora dijawab bisa nyebabake kebingungan lan ora percaya.</w:t>
      </w:r>
    </w:p>
    <w:p/>
    <w:p>
      <w:r xmlns:w="http://schemas.openxmlformats.org/wordprocessingml/2006/main">
        <w:t xml:space="preserve">1. WULANG BEBASAN 15:22 Tanpa pamrayoga, rancangane bakal gagal, nanging yen akeh penasehat bakal kasil.</w:t>
      </w:r>
    </w:p>
    <w:p/>
    <w:p>
      <w:r xmlns:w="http://schemas.openxmlformats.org/wordprocessingml/2006/main">
        <w:t xml:space="preserve">2. Jabur 32:8 JAV - Ingsun bakal paring piwulang marang sira lan paring piwulang bab dalan kang kudu sira lakoni; Aku bakal menehi pitutur marang kowe kanthi mripatku marang kowe.</w:t>
      </w:r>
    </w:p>
    <w:p/>
    <w:p>
      <w:r xmlns:w="http://schemas.openxmlformats.org/wordprocessingml/2006/main">
        <w:t xml:space="preserve">2 Samuel 3:25 JAV - Kowé ngerti yèn Abner bin Ner iku teka arep ngapusi kowé, lan ngerti apa sing koktindakaké.</w:t>
      </w:r>
    </w:p>
    <w:p/>
    <w:p>
      <w:r xmlns:w="http://schemas.openxmlformats.org/wordprocessingml/2006/main">
        <w:t xml:space="preserve">Yoab nudhuh Abner ngapusi Dawud supaya ngerti kegiyatan lan panggonané.</w:t>
      </w:r>
    </w:p>
    <w:p/>
    <w:p>
      <w:r xmlns:w="http://schemas.openxmlformats.org/wordprocessingml/2006/main">
        <w:t xml:space="preserve">1. Bebaya Cidra: Kita kudu waspada lan eling marang wong-wong sing arep ngapusi kita, supaya bisa entuk keuntungan saka kita.</w:t>
      </w:r>
    </w:p>
    <w:p/>
    <w:p>
      <w:r xmlns:w="http://schemas.openxmlformats.org/wordprocessingml/2006/main">
        <w:t xml:space="preserve">2. Waspada marang Tipune Mungsuh: Kita kudu waspada marang strategi sing digunakake mungsuh kanggo nyimpangake kita.</w:t>
      </w:r>
    </w:p>
    <w:p/>
    <w:p>
      <w:r xmlns:w="http://schemas.openxmlformats.org/wordprocessingml/2006/main">
        <w:t xml:space="preserve">1. Wulang Bebasan 14:15 - Wong prasaja pracaya marang samubarang, nanging wong wicaksana nggatekake lakune.</w:t>
      </w:r>
    </w:p>
    <w:p/>
    <w:p>
      <w:r xmlns:w="http://schemas.openxmlformats.org/wordprocessingml/2006/main">
        <w:t xml:space="preserve">2. Efesus 6:11 - Nganggoa sakèhing gegamaning Allah, supaya kowé bisa nglawan rancangané Iblis.</w:t>
      </w:r>
    </w:p>
    <w:p/>
    <w:p>
      <w:r xmlns:w="http://schemas.openxmlformats.org/wordprocessingml/2006/main">
        <w:t xml:space="preserve">2 Samuel 3:26 JAV - Bareng Sang Yoab metu saka ing ngarsane Sang Prabu Dawud, banjur utusan ngetutake Sang Abner, kang ngeterake panjenengane saka ing sumur Sira, nanging Sang Prabu Dawud ora sumurup.</w:t>
      </w:r>
    </w:p>
    <w:p/>
    <w:p>
      <w:r xmlns:w="http://schemas.openxmlformats.org/wordprocessingml/2006/main">
        <w:t xml:space="preserve">Senapati Yoab ngutus utusan kanggo nggawa Abner bali saka sumur Sirah, ora ngerti yen Dawud ngerti babagan iki.</w:t>
      </w:r>
    </w:p>
    <w:p/>
    <w:p>
      <w:r xmlns:w="http://schemas.openxmlformats.org/wordprocessingml/2006/main">
        <w:t xml:space="preserve">1. Dawud kang ora nggatekake: Nuduhake pentinge percaya marang Gusti Allah lan ngupaya kawicaksanane ing kabeh perkara.</w:t>
      </w:r>
    </w:p>
    <w:p/>
    <w:p>
      <w:r xmlns:w="http://schemas.openxmlformats.org/wordprocessingml/2006/main">
        <w:t xml:space="preserve">2. Tekad Yoab: Mulangake pentinge nggayuh cita-cita kanthi wani lan kuwat.</w:t>
      </w:r>
    </w:p>
    <w:p/>
    <w:p>
      <w:r xmlns:w="http://schemas.openxmlformats.org/wordprocessingml/2006/main">
        <w:t xml:space="preserve">1.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Yusak 1:9 Apa Aku ora dhawuh marang kowé? Dadi kuwat lan wani. Aja wedi; aja kesusu, amarga Pangeran Yehuwah, Gusti Allahmu, bakal nunggil karo kowe menyang ngendi wae.</w:t>
      </w:r>
    </w:p>
    <w:p/>
    <w:p>
      <w:r xmlns:w="http://schemas.openxmlformats.org/wordprocessingml/2006/main">
        <w:t xml:space="preserve">2 Samuel 3:27 JAV - Bareng Abner bali menyang Hebron, Yoab banjur didhawuhi nyimpang ana ing gapura, arep rembugan kanthi meneng, banjur dipateni ana ing iga kalima, nganti mati marga saka getihe Asael, sadulure.</w:t>
      </w:r>
    </w:p>
    <w:p/>
    <w:p>
      <w:r xmlns:w="http://schemas.openxmlformats.org/wordprocessingml/2006/main">
        <w:t xml:space="preserve">Senapati Yoab mateni Abner ana ing Hebron marga saka getihe Asael sadulure.</w:t>
      </w:r>
    </w:p>
    <w:p/>
    <w:p>
      <w:r xmlns:w="http://schemas.openxmlformats.org/wordprocessingml/2006/main">
        <w:t xml:space="preserve">1. Akibate Males</w:t>
      </w:r>
    </w:p>
    <w:p/>
    <w:p>
      <w:r xmlns:w="http://schemas.openxmlformats.org/wordprocessingml/2006/main">
        <w:t xml:space="preserve">2. Daya Pangapunten</w:t>
      </w:r>
    </w:p>
    <w:p/>
    <w:p>
      <w:r xmlns:w="http://schemas.openxmlformats.org/wordprocessingml/2006/main">
        <w:t xml:space="preserve">1. Rum 12:19 -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Mateus 6:14-15 JAV - Sabab manawa kowe padha ngapura marang wong liya, Ramamu ing swarga iya bakal ngapura marang kowe. Nanging nèk kowé ora ngapura dosané wong liya, Bapakmu uga ora bakal ngapura dosamu.</w:t>
      </w:r>
    </w:p>
    <w:p/>
    <w:p>
      <w:r xmlns:w="http://schemas.openxmlformats.org/wordprocessingml/2006/main">
        <w:t xml:space="preserve">2 Samuel 3:28 JAV - Bareng Sang Prabu Dawud midhanget bab iku, banjur ngandika: “Aku lan karajanku ora kaluputan ana ing ngarsane Sang Yehuwah ing salawas-lawase marga saka getihe Abner bin Ner.</w:t>
      </w:r>
    </w:p>
    <w:p/>
    <w:p>
      <w:r xmlns:w="http://schemas.openxmlformats.org/wordprocessingml/2006/main">
        <w:t xml:space="preserve">Sakwisé ngerti nèk Abner wis dipatèni, Dawud ngakoni nèk dhèwèké lan kerajaané ora luput saka tumindak jahat kuwi.</w:t>
      </w:r>
    </w:p>
    <w:p/>
    <w:p>
      <w:r xmlns:w="http://schemas.openxmlformats.org/wordprocessingml/2006/main">
        <w:t xml:space="preserve">1. Kekuwatan Kesucian: Napa Kita Kudu Ngluhurake Wong sing Ora Salah</w:t>
      </w:r>
    </w:p>
    <w:p/>
    <w:p>
      <w:r xmlns:w="http://schemas.openxmlformats.org/wordprocessingml/2006/main">
        <w:t xml:space="preserve">2. Tuladhanipun Dawud: Cara Menanggapi Tuduhan ingkang Ora Adil</w:t>
      </w:r>
    </w:p>
    <w:p/>
    <w:p>
      <w:r xmlns:w="http://schemas.openxmlformats.org/wordprocessingml/2006/main">
        <w:t xml:space="preserve">1. Wulang Bebasan 17:15-20 JAV - Sing sapa mbenerake wong duraka lan kang ngukum wong bener, loro-lorone padha nistha marang Sang Yehuwah.</w:t>
      </w:r>
    </w:p>
    <w:p/>
    <w:p>
      <w:r xmlns:w="http://schemas.openxmlformats.org/wordprocessingml/2006/main">
        <w:t xml:space="preserve">2. Rum 12:19 - Para kekasih, aja padha males, nanging wenenana bebendu; amarga ana tulisan, "Pambales iku kagunganingSun, Aku bakal males," mangkono pangandikane Sang Yehuwah.</w:t>
      </w:r>
    </w:p>
    <w:p/>
    <w:p>
      <w:r xmlns:w="http://schemas.openxmlformats.org/wordprocessingml/2006/main">
        <w:t xml:space="preserve">2 Samuel 3:29 JAV - Iku katetepna ing sirahe Yoab lan marang sakulawargane kabeh; lan aja nganti ana turune Yoab sing lara bundhas, sing lara lara kusta, sing nyandhak teken, sing tiba ing pedhang, utawa sing kekurangan roti.</w:t>
      </w:r>
    </w:p>
    <w:p/>
    <w:p>
      <w:r xmlns:w="http://schemas.openxmlformats.org/wordprocessingml/2006/main">
        <w:t xml:space="preserve">Yoab lan kulawargané dikutuk, lan ora bakal duwé anggota sing lara, cacad, mlarat, utawa mati ing perang.</w:t>
      </w:r>
    </w:p>
    <w:p/>
    <w:p>
      <w:r xmlns:w="http://schemas.openxmlformats.org/wordprocessingml/2006/main">
        <w:t xml:space="preserve">1. Kutuk Sombong: Apa sing Bisa Kita Sinau saka Kisah Yoab</w:t>
      </w:r>
    </w:p>
    <w:p/>
    <w:p>
      <w:r xmlns:w="http://schemas.openxmlformats.org/wordprocessingml/2006/main">
        <w:t xml:space="preserve">2. Berkah saka andhap asor: Carane Nyingkiri Nasib Yoab</w:t>
      </w:r>
    </w:p>
    <w:p/>
    <w:p>
      <w:r xmlns:w="http://schemas.openxmlformats.org/wordprocessingml/2006/main">
        <w:t xml:space="preserve">1. Wulang Bebasan 16:18: Kukuh iku ndhisiki karusakan, lan gumunggung sadurunge tiba.</w:t>
      </w:r>
    </w:p>
    <w:p/>
    <w:p>
      <w:r xmlns:w="http://schemas.openxmlformats.org/wordprocessingml/2006/main">
        <w:t xml:space="preserve">2. Lukas 14:11: Amarga sing sapa ngluhurake awake dhewe, bakal diasorake; lan sing sapa ngasorake awake dhewe bakal kaluhurake.</w:t>
      </w:r>
    </w:p>
    <w:p/>
    <w:p>
      <w:r xmlns:w="http://schemas.openxmlformats.org/wordprocessingml/2006/main">
        <w:t xml:space="preserve">2 Samuel 3:30 JAV - Sang Yoab lan Abisai, sadulure, banjur mateni Abner, marga anggone mateni Asael sadulure ana ing Gibeon nalika perang.</w:t>
      </w:r>
    </w:p>
    <w:p/>
    <w:p>
      <w:r xmlns:w="http://schemas.openxmlformats.org/wordprocessingml/2006/main">
        <w:t xml:space="preserve">Senapati Yoab lan Abisai, sadulur-sadulure Asael, mateni Abner minangka piwales anggone Abner anggone mateni Asael ing perang.</w:t>
      </w:r>
    </w:p>
    <w:p/>
    <w:p>
      <w:r xmlns:w="http://schemas.openxmlformats.org/wordprocessingml/2006/main">
        <w:t xml:space="preserve">1. Tumindak Kita Nduwe Konsekuensi 2 Samuel 3:30</w:t>
      </w:r>
    </w:p>
    <w:p/>
    <w:p>
      <w:r xmlns:w="http://schemas.openxmlformats.org/wordprocessingml/2006/main">
        <w:t xml:space="preserve">2. Daya Pangapura 2 Samuel 3:30</w:t>
      </w:r>
    </w:p>
    <w:p/>
    <w:p>
      <w:r xmlns:w="http://schemas.openxmlformats.org/wordprocessingml/2006/main">
        <w:t xml:space="preserve">1. Rum 12:19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2. Mateus 6:14-15 JAV - Sabab manawa kowe padha ngapura kaluputane wong liya, Ramamu ing swarga iya bakal ngapura marang kowe, nanging manawa kowe ora ngapura kaluputane wong liya, Ramamu iya ora bakal ngapura kaluputanmu.</w:t>
      </w:r>
    </w:p>
    <w:p/>
    <w:p>
      <w:r xmlns:w="http://schemas.openxmlformats.org/wordprocessingml/2006/main">
        <w:t xml:space="preserve">2 Samuel 3:31 JAV - Sang Prabu Dawud banjur ngandika marang Sang Yoab lan marang sakehe wong kang padha ndherek panjenengane: “Suwek-suwek pangagemanira, sira padha nganggoa bagor lan nangisa ana ing ngarsaning Abner. Lan Sang Prabu Dawud piyambak ndherekake prau.</w:t>
      </w:r>
    </w:p>
    <w:p/>
    <w:p>
      <w:r xmlns:w="http://schemas.openxmlformats.org/wordprocessingml/2006/main">
        <w:t xml:space="preserve">Sang Prabu Dawud dhawuh marang wong-wong supaya padha sedhih kanthi nyuwek-nyuwek pangagemane lan manganggo bagor, banjur ngetut-ulet kretekane Abner.</w:t>
      </w:r>
    </w:p>
    <w:p/>
    <w:p>
      <w:r xmlns:w="http://schemas.openxmlformats.org/wordprocessingml/2006/main">
        <w:t xml:space="preserve">1. Wigatosipun ngurmati saha sungkawa dhumateng tiyang ingkang sampun tilar donya.</w:t>
      </w:r>
    </w:p>
    <w:p/>
    <w:p>
      <w:r xmlns:w="http://schemas.openxmlformats.org/wordprocessingml/2006/main">
        <w:t xml:space="preserve">2. Daya patuladhaning pamimpin.</w:t>
      </w:r>
    </w:p>
    <w:p/>
    <w:p>
      <w:r xmlns:w="http://schemas.openxmlformats.org/wordprocessingml/2006/main">
        <w:t xml:space="preserve">1. Rum 12:15 - "Suka-sukaa karo wong sing bungah, nangisa karo wong sing nangis."</w:t>
      </w:r>
    </w:p>
    <w:p/>
    <w:p>
      <w:r xmlns:w="http://schemas.openxmlformats.org/wordprocessingml/2006/main">
        <w:t xml:space="preserve">2. Yakobus 4:17 - "Mulane sing sapa ngerti nindakaké kabecikan, nanging ora nglakoni, iku dosa."</w:t>
      </w:r>
    </w:p>
    <w:p/>
    <w:p>
      <w:r xmlns:w="http://schemas.openxmlformats.org/wordprocessingml/2006/main">
        <w:t xml:space="preserve">2 Samuel 3:32 JAV - Sang Prabu Abner banjur kasarekake ana ing Hebron; Sang Prabu banjur nguwuh-uwuh lan nangis ana ing kuburane Abner. wong kabèh padha nangis.</w:t>
      </w:r>
    </w:p>
    <w:p/>
    <w:p>
      <w:r xmlns:w="http://schemas.openxmlformats.org/wordprocessingml/2006/main">
        <w:t xml:space="preserve">Sasampune Dane Abner seda, Ida Sang Prabu Daud miwah sakancan rakyate sami nangis sajeroning pasareane Abner ana ing Hebron.</w:t>
      </w:r>
    </w:p>
    <w:p/>
    <w:p>
      <w:r xmlns:w="http://schemas.openxmlformats.org/wordprocessingml/2006/main">
        <w:t xml:space="preserve">1. Pentinge sungkawa amarga kelangan wong sing ditresnani.</w:t>
      </w:r>
    </w:p>
    <w:p/>
    <w:p>
      <w:r xmlns:w="http://schemas.openxmlformats.org/wordprocessingml/2006/main">
        <w:t xml:space="preserve">2. Kekuwatan sungkawa komunal.</w:t>
      </w:r>
    </w:p>
    <w:p/>
    <w:p>
      <w:r xmlns:w="http://schemas.openxmlformats.org/wordprocessingml/2006/main">
        <w:t xml:space="preserve">1. Kohelet 3:4 - "Ana wayahe nangis, ana wayahe ngguyu, ana wayahe sedhih, ana wayahe nari".</w:t>
      </w:r>
    </w:p>
    <w:p/>
    <w:p>
      <w:r xmlns:w="http://schemas.openxmlformats.org/wordprocessingml/2006/main">
        <w:t xml:space="preserve">2. Yokanan 11:35 - "Gusti Yesus nangis".</w:t>
      </w:r>
    </w:p>
    <w:p/>
    <w:p>
      <w:r xmlns:w="http://schemas.openxmlformats.org/wordprocessingml/2006/main">
        <w:t xml:space="preserve">2 Samuel 3:33 JAV - Sang Prabu banjur paring pangadhuh marang Sang Abner, pangandikane: “Apa Abner wus mati kayadene wong bodho mati?</w:t>
      </w:r>
    </w:p>
    <w:p/>
    <w:p>
      <w:r xmlns:w="http://schemas.openxmlformats.org/wordprocessingml/2006/main">
        <w:t xml:space="preserve">Raja Dawud sedhih merga Abner lan mikir apa dhèwèké mati tanpa guna.</w:t>
      </w:r>
    </w:p>
    <w:p/>
    <w:p>
      <w:r xmlns:w="http://schemas.openxmlformats.org/wordprocessingml/2006/main">
        <w:t xml:space="preserve">1. "Urip Wicaksana: Piwulang Saka Pati Abner"</w:t>
      </w:r>
    </w:p>
    <w:p/>
    <w:p>
      <w:r xmlns:w="http://schemas.openxmlformats.org/wordprocessingml/2006/main">
        <w:t xml:space="preserve">2. "Warisan Abner: Milih Urip kanthi Jujur"</w:t>
      </w:r>
    </w:p>
    <w:p/>
    <w:p>
      <w:r xmlns:w="http://schemas.openxmlformats.org/wordprocessingml/2006/main">
        <w:t xml:space="preserve">1. Wulang Bebasan 14:16 - "Wong wicaksana iku ngati-ati lan nyingkiri piala, nanging wong bodho iku sembrono lan cuek."</w:t>
      </w:r>
    </w:p>
    <w:p/>
    <w:p>
      <w:r xmlns:w="http://schemas.openxmlformats.org/wordprocessingml/2006/main">
        <w:t xml:space="preserve">2. Kohelet 7:17 - "Aja ngluwihi wong duraka, lan aja dadi bodho, kok mati sadurunge wektu sampeyan?"</w:t>
      </w:r>
    </w:p>
    <w:p/>
    <w:p>
      <w:r xmlns:w="http://schemas.openxmlformats.org/wordprocessingml/2006/main">
        <w:t xml:space="preserve">2 Samuel 3:34 JAV - Tanganmu ora kaiket lan sikilmu ora kablenggu; Lan kabeh wong padha nangis maneh amarga dheweke.</w:t>
      </w:r>
    </w:p>
    <w:p/>
    <w:p>
      <w:r xmlns:w="http://schemas.openxmlformats.org/wordprocessingml/2006/main">
        <w:t xml:space="preserve">Raja Dawud nangisi sedané Abner lan wong kabèh padha nangis bareng karo panjenengané.</w:t>
      </w:r>
    </w:p>
    <w:p/>
    <w:p>
      <w:r xmlns:w="http://schemas.openxmlformats.org/wordprocessingml/2006/main">
        <w:t xml:space="preserve">1. Kabecikané Gusti Allah ngluwihi pati - Jabur 23:4</w:t>
      </w:r>
    </w:p>
    <w:p/>
    <w:p>
      <w:r xmlns:w="http://schemas.openxmlformats.org/wordprocessingml/2006/main">
        <w:t xml:space="preserve">2. Kuwasa sungkawa bebarengan - Kohèlèt 4:9-12</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Kohelet 4:9-12 JAV - Wong loro iku luwih becik katimbang karo kang siji, amarga kangelan padha olèh bathi: Yèn salah siji tiba tiba, sing siji bisa nulungi sijiné. Nanging melasi sapa sing tiba lan ora ana sing nulungi. Kajaba iku, yen loro turu bebarengan, bakal tetep anget. Nanging kepiye carane bisa tetep anget dhewe? Sanadyan siji bisa dikalahake, loro bisa mbela awake dhewe. Tali telung untaian ora cepet putus.</w:t>
      </w:r>
    </w:p>
    <w:p/>
    <w:p>
      <w:r xmlns:w="http://schemas.openxmlformats.org/wordprocessingml/2006/main">
        <w:t xml:space="preserve">2 Samuel 3:35 JAV - Bareng wong kabeh padha teka arep dhahar dhahar Sang Prabu Dawud, nalika isih awan, Sang Prabu Dawud banjur supaos, pangandikane: “Gusti Allah mugi karsaa paring pitulungan dhateng kula, punapa malih, manawi kawula ngicipi roti utawi sanes-sanesipun, ngantos srengéngé. dadi mudhun.</w:t>
      </w:r>
    </w:p>
    <w:p/>
    <w:p>
      <w:r xmlns:w="http://schemas.openxmlformats.org/wordprocessingml/2006/main">
        <w:t xml:space="preserve">Dawud sumpah manawa ora bakal mangan apa-apa nganti srengenge surup.</w:t>
      </w:r>
    </w:p>
    <w:p/>
    <w:p>
      <w:r xmlns:w="http://schemas.openxmlformats.org/wordprocessingml/2006/main">
        <w:t xml:space="preserve">1. Kuwasane Sumpah: Nggawe lan Nepati Janji marang Gusti</w:t>
      </w:r>
    </w:p>
    <w:p/>
    <w:p>
      <w:r xmlns:w="http://schemas.openxmlformats.org/wordprocessingml/2006/main">
        <w:t xml:space="preserve">2. Puasa Dawud: Model Pengabdian</w:t>
      </w:r>
    </w:p>
    <w:p/>
    <w:p>
      <w:r xmlns:w="http://schemas.openxmlformats.org/wordprocessingml/2006/main">
        <w:t xml:space="preserve">1. Mateus 5:33-37 JAV - Kowé wis padha krungu manèh, yèn wis kapangandikakaké marang wong-wong ing jaman biyèn: Sira aja sumpah goroh, nanging kowé kudu netepi janjimu marang Gusti. Nanging Aku pitutur marang kowe: Aja supata babar pisan demi swarga, awit iku dhampare Gusti Allah utawa demi bumi, awit iku ancik-anciking sampéyané, utawa demi Yérusalèm, awit iku kuthané Sang Prabu. . Lan aja sumpah demi sirahmu, amarga sampeyan ora bisa nggawe siji rambut putih utawa ireng. Apa sing sampeyan ucapake mung Ya utawa Ora; apa luwih saka iki asalé saka ala.</w:t>
      </w:r>
    </w:p>
    <w:p/>
    <w:p>
      <w:r xmlns:w="http://schemas.openxmlformats.org/wordprocessingml/2006/main">
        <w:t xml:space="preserve">2. Dhaniel 6:10-19 JAV - Bareng Dhaniel sumurup, yen tulisan mau wis ditandatangani, banjur lumebu ing omahe; Jendhela-jendhelané mbukak ing kamaré menyang Yérusalèm, banjur sujud ping telu sedina, ndedonga lan saos sokur ana ing ngarsané Allahé, kaya biyèn.</w:t>
      </w:r>
    </w:p>
    <w:p/>
    <w:p>
      <w:r xmlns:w="http://schemas.openxmlformats.org/wordprocessingml/2006/main">
        <w:t xml:space="preserve">2 Samuel 3:36 JAV - Wong kabeh padha nggatekake bab iku, temah ndadekake renaning panggalihe, kayadene apa kang katindakake dening Sang Prabu ndadekake renaning rakyat kabeh.</w:t>
      </w:r>
    </w:p>
    <w:p/>
    <w:p>
      <w:r xmlns:w="http://schemas.openxmlformats.org/wordprocessingml/2006/main">
        <w:t xml:space="preserve">Kabeh rakyat padha rena marang apa kang ditindakake dening Sang Prabu.</w:t>
      </w:r>
    </w:p>
    <w:p/>
    <w:p>
      <w:r xmlns:w="http://schemas.openxmlformats.org/wordprocessingml/2006/main">
        <w:t xml:space="preserve">1. Urip sing gawe senenge liyan</w:t>
      </w:r>
    </w:p>
    <w:p/>
    <w:p>
      <w:r xmlns:w="http://schemas.openxmlformats.org/wordprocessingml/2006/main">
        <w:t xml:space="preserve">2. Pentinge menehi conto sing apik</w:t>
      </w:r>
    </w:p>
    <w:p/>
    <w:p>
      <w:r xmlns:w="http://schemas.openxmlformats.org/wordprocessingml/2006/main">
        <w:t xml:space="preserve">1. Matius 5:16 - "Padhangmu padha sumunar ana ing ngarepe wong liya, supaya padha ndeleng panggawemu kang becik lan ngluhurake Ramamu kang ana ing swarga."</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2 Samuel 3:37 JAV - Ing dina iku wong kabeh lan wong Israel kabeh padha sumurup, yen ing dina iku dudu Sang Prabu anggone mateni Abner bin Ner.</w:t>
      </w:r>
    </w:p>
    <w:p/>
    <w:p>
      <w:r xmlns:w="http://schemas.openxmlformats.org/wordprocessingml/2006/main">
        <w:t xml:space="preserve">Ing dina iki, wong Israèl kabèh wis ngerti yèn Raja Dawud ora matèni Abner anaké Ner.</w:t>
      </w:r>
    </w:p>
    <w:p/>
    <w:p>
      <w:r xmlns:w="http://schemas.openxmlformats.org/wordprocessingml/2006/main">
        <w:t xml:space="preserve">1. Nilai Welas Asih: Ngapresiasi Pangorbananing Liyan</w:t>
      </w:r>
    </w:p>
    <w:p/>
    <w:p>
      <w:r xmlns:w="http://schemas.openxmlformats.org/wordprocessingml/2006/main">
        <w:t xml:space="preserve">2. Daya Pangapunten: Ngalih Ngluwihi Konflik</w:t>
      </w:r>
    </w:p>
    <w:p/>
    <w:p>
      <w:r xmlns:w="http://schemas.openxmlformats.org/wordprocessingml/2006/main">
        <w:t xml:space="preserve">1. Efesus 4:32 - Lan padha tresna-tinresnan lan welas-asih marang siji lan sijiné, padha ngapurani siji lan sijiné, kaya déné Gusti Allah uga wis ngapura kowé ana ing Kristus.</w:t>
      </w:r>
    </w:p>
    <w:p/>
    <w:p>
      <w:r xmlns:w="http://schemas.openxmlformats.org/wordprocessingml/2006/main">
        <w:t xml:space="preserve">2. Lukas 6:36 - Padha welas asih, kayadéné Ramamu kang welas asih.</w:t>
      </w:r>
    </w:p>
    <w:p/>
    <w:p>
      <w:r xmlns:w="http://schemas.openxmlformats.org/wordprocessingml/2006/main">
        <w:t xml:space="preserve">2 Samuel 3:38 JAV - Sang Prabu banjur ngandika marang para abdine: “Apa kowe padha ora sumurup, yen ing dina iki ana panggedhe lan wong gedhe kang tiwas ing Israel?</w:t>
      </w:r>
    </w:p>
    <w:p/>
    <w:p>
      <w:r xmlns:w="http://schemas.openxmlformats.org/wordprocessingml/2006/main">
        <w:t xml:space="preserve">Raja Dawud nduduhké rasa sedhih merga Abner, raja lan wong gedhé ing Israèl.</w:t>
      </w:r>
    </w:p>
    <w:p/>
    <w:p>
      <w:r xmlns:w="http://schemas.openxmlformats.org/wordprocessingml/2006/main">
        <w:t xml:space="preserve">1. Dampak Sedhih: Nggambarake Tanggapan Raja Dawud nglawan Abner.</w:t>
      </w:r>
    </w:p>
    <w:p/>
    <w:p>
      <w:r xmlns:w="http://schemas.openxmlformats.org/wordprocessingml/2006/main">
        <w:t xml:space="preserve">2. Nilai Wong Agung ing Kratoning Allah</w:t>
      </w:r>
    </w:p>
    <w:p/>
    <w:p>
      <w:r xmlns:w="http://schemas.openxmlformats.org/wordprocessingml/2006/main">
        <w:t xml:space="preserve">1. Kohelet 7:2-4 JAV - “Luwih becik lumebu ing griya sungkawa tinimbang lumebu ing bujana, awit saben wong iku katetepane pati, wong urip iku kudu nggatekake. , amarga yen kita susah ati kita seneng. Atine wong wicaksana iku ing omah sungkawa, nanging atine wong bodho iku ing omah hiburan."</w:t>
      </w:r>
    </w:p>
    <w:p/>
    <w:p>
      <w:r xmlns:w="http://schemas.openxmlformats.org/wordprocessingml/2006/main">
        <w:t xml:space="preserve">2. WULANG BEBASAN 14:30 - "Ati kang ayem iku ndadekake uripe daging, nanging drengki ndadekake balunge bosok."</w:t>
      </w:r>
    </w:p>
    <w:p/>
    <w:p>
      <w:r xmlns:w="http://schemas.openxmlformats.org/wordprocessingml/2006/main">
        <w:t xml:space="preserve">2 Samuel 3:39 JAV - Ing dina iki aku isih lemes, sanadyan wus kajebad dadi raja; lan wong-wong iki, anaké Zeruya, iku banget abot kanggo kula;</w:t>
      </w:r>
    </w:p>
    <w:p/>
    <w:p>
      <w:r xmlns:w="http://schemas.openxmlformats.org/wordprocessingml/2006/main">
        <w:t xml:space="preserve">Senajan wis diurapi dadi raja, Dawud tetep ringkih lan ora bisa nglawan para putrané Zeruya sing njupuk kauntungan saka dhèwèké. Pangéran bakal ngadili wong-wong sing nglakoni piala miturut pialané.</w:t>
      </w:r>
    </w:p>
    <w:p/>
    <w:p>
      <w:r xmlns:w="http://schemas.openxmlformats.org/wordprocessingml/2006/main">
        <w:t xml:space="preserve">1. Kuwasane Adil Gusti: Ngerteni Hukume Gusti</w:t>
      </w:r>
    </w:p>
    <w:p/>
    <w:p>
      <w:r xmlns:w="http://schemas.openxmlformats.org/wordprocessingml/2006/main">
        <w:t xml:space="preserve">2. Kekuwatan Kekirangan: Ngerteni Watesan Manungsa Kita</w:t>
      </w:r>
    </w:p>
    <w:p/>
    <w:p>
      <w:r xmlns:w="http://schemas.openxmlformats.org/wordprocessingml/2006/main">
        <w:t xml:space="preserve">1. Rum 12:19-21 - Pambales iku kagunganingSun, Ingsun kang bakal males, mangkono pangandikane Pangeran Yehuwah.</w:t>
      </w:r>
    </w:p>
    <w:p/>
    <w:p>
      <w:r xmlns:w="http://schemas.openxmlformats.org/wordprocessingml/2006/main">
        <w:t xml:space="preserve">2. Jabur 37:5-6 JAV - Pasrahna lakumu marang Sang Yehuwah; precaya marang Panjenengané, lan Panjenengané bakal tumindak.</w:t>
      </w:r>
    </w:p>
    <w:p/>
    <w:p>
      <w:r xmlns:w="http://schemas.openxmlformats.org/wordprocessingml/2006/main">
        <w:t xml:space="preserve">Paragraf 1: 2 Samuel 4:1-5 nyritakaké bab matèni Isyboset, anaké Saul. Ing bab iki, sawisé Abner séda, wong loro saka taler Benyamin Rékhab lan Baana ngrancang arep matèni Is-boset. Wong-wong mau nyemplung menyang omahé nalika lagi ngaso lan nyerang. Wong-wong mau banjur nyukur sirahe Isyboset lan nggawa sirahe marang Sang Prabu Dawud, kanthi pangarep-arep bakal oleh sih-rahmat lan ganjaran kanggo tumindake.</w:t>
      </w:r>
    </w:p>
    <w:p/>
    <w:p>
      <w:r xmlns:w="http://schemas.openxmlformats.org/wordprocessingml/2006/main">
        <w:t xml:space="preserve">Paragraf 2: Terus ing 2 Samuel 4:6-8 , iku nyritakaké tanggepané Dawud nalika kabar bab Raja Is-boset sing dipatèni. Wektu Rekhab lan Baana ana ing ngarsané Dawud kanthi sirahé Is-boset, dhèwèké ngarep-arep dipuji, nanging malah ngadhepi akibat sing abot merga tumindaké sing culika. Dawud ngutuk wong-wong mau merga matèni wong sing ora luput ing omahé dhéwé lan mréntahaké supaya dieksekusi minangka paukuman.</w:t>
      </w:r>
    </w:p>
    <w:p/>
    <w:p>
      <w:r xmlns:w="http://schemas.openxmlformats.org/wordprocessingml/2006/main">
        <w:t xml:space="preserve">Paragraf 3: Ing ayat-ayat kaya 2 Samuel 4:9-12 , dicritakake nèk Dawud nduduhké rasa sedhih ing umum sedurungé Is-boset lan ngadohi apa waé sing mèlu dipatèni. Dheweke nyatakake kesucian babagan pembunuhan kasebut lan nyatakake yen sing tanggung jawab bakal ngadhepi keadilan kanggo tumindake. Pranyatan umum iki mbantu nguatake reputasi Dawud minangka pimpinan adil sing ora nglirwakake kekerasan utawa pengkhianatan.</w:t>
      </w:r>
    </w:p>
    <w:p/>
    <w:p>
      <w:r xmlns:w="http://schemas.openxmlformats.org/wordprocessingml/2006/main">
        <w:t xml:space="preserve">Ing ringkesan:</w:t>
      </w:r>
    </w:p>
    <w:p>
      <w:r xmlns:w="http://schemas.openxmlformats.org/wordprocessingml/2006/main">
        <w:t xml:space="preserve">2 Samuel 4 nerangake:</w:t>
      </w:r>
    </w:p>
    <w:p>
      <w:r xmlns:w="http://schemas.openxmlformats.org/wordprocessingml/2006/main">
        <w:t xml:space="preserve">Isybosyèb dipatèni déning Rekhab an Baana;</w:t>
      </w:r>
    </w:p>
    <w:p>
      <w:r xmlns:w="http://schemas.openxmlformats.org/wordprocessingml/2006/main">
        <w:t xml:space="preserve">Sang Prabu Dawud nanggapi mateni;</w:t>
      </w:r>
    </w:p>
    <w:p>
      <w:r xmlns:w="http://schemas.openxmlformats.org/wordprocessingml/2006/main">
        <w:t xml:space="preserve">Dawud nangisi lan ngukum wong sing matèni;</w:t>
      </w:r>
    </w:p>
    <w:p/>
    <w:p>
      <w:r xmlns:w="http://schemas.openxmlformats.org/wordprocessingml/2006/main">
        <w:t xml:space="preserve">Emphasis ing:</w:t>
      </w:r>
    </w:p>
    <w:p>
      <w:r xmlns:w="http://schemas.openxmlformats.org/wordprocessingml/2006/main">
        <w:t xml:space="preserve">Isybosyèb dipatèni déning Rekhab an Baana;</w:t>
      </w:r>
    </w:p>
    <w:p>
      <w:r xmlns:w="http://schemas.openxmlformats.org/wordprocessingml/2006/main">
        <w:t xml:space="preserve">Sang Prabu Dawud nanggapi mateni;</w:t>
      </w:r>
    </w:p>
    <w:p>
      <w:r xmlns:w="http://schemas.openxmlformats.org/wordprocessingml/2006/main">
        <w:t xml:space="preserve">Dawud nangisi lan ngukum wong sing matèni;</w:t>
      </w:r>
    </w:p>
    <w:p/>
    <w:p>
      <w:r xmlns:w="http://schemas.openxmlformats.org/wordprocessingml/2006/main">
        <w:t xml:space="preserve">Bab iki fokus ing mejahi Isyboset, putrane Saul, dening Rekhab lan Baana, tanggepan Dawud kanggo tumindak iki, lan nangisi lan ngukum wong sing mateni. Ing 2 Samuel 4, Rekhab lan Baana saka suku Benyamin padha sekuthon arep mateni Isyboset nalika lagi ngaso ing omahe. Wong-wong mau nglakokaké rencanané kanthi matèni lan dipenggal sirahé. Merga percaya nèk bakal dipuji saka Dawud merga tumindaké, dhèwèké nggawa sirahé Is-boset marang dhèwèké.</w:t>
      </w:r>
    </w:p>
    <w:p/>
    <w:p>
      <w:r xmlns:w="http://schemas.openxmlformats.org/wordprocessingml/2006/main">
        <w:t xml:space="preserve">Terus ing 2 Samuel 4, nalika Rekhab lan Baana ana ing ngarsané Dawud kanthi kepala Is-boset, padha ngadhepi akibat sing ora dikarepke. Tinimbang muji wong-wong mau merga tumindaké, Dawud ngukum wong-wong mau merga matèni wong sing ora luput ing omahé dhéwé. Dheweke mrentah supaya eksekusi minangka paukuman kanggo pengkhianatan.</w:t>
      </w:r>
    </w:p>
    <w:p/>
    <w:p>
      <w:r xmlns:w="http://schemas.openxmlformats.org/wordprocessingml/2006/main">
        <w:t xml:space="preserve">Dawud kanthi terang-terangan nangisi sedané Isy-boset lan ngadohi keterlibatan ing pembunuhané. Dheweke nyatakake kesucian babagan pembunuhan kasebut lan nyatakake yen sing tanggung jawab bakal ngadhepi keadilan kanggo tumindake. Sikap umum iki mbantu nguatake reputasi Dawud minangka pimpinan adil sing ora ngidinke kekerasan utawa pengkhianatan ing kerajaane.</w:t>
      </w:r>
    </w:p>
    <w:p/>
    <w:p>
      <w:r xmlns:w="http://schemas.openxmlformats.org/wordprocessingml/2006/main">
        <w:t xml:space="preserve">2 Samuel 4:1 JAV - Bareng putrane Sang Prabu Saul krungu, yen Abner wus seda ana ing Hebron, tangane banjur lemes, lan wong Israel kabeh padha gemeter.</w:t>
      </w:r>
    </w:p>
    <w:p/>
    <w:p>
      <w:r xmlns:w="http://schemas.openxmlformats.org/wordprocessingml/2006/main">
        <w:t xml:space="preserve">Sawuse putrane Sang Prabu Saul krungu bab sedane Abner ana ing Hebron, banjur sedhih banget lan wong Israel padha repot banget.</w:t>
      </w:r>
    </w:p>
    <w:p/>
    <w:p>
      <w:r xmlns:w="http://schemas.openxmlformats.org/wordprocessingml/2006/main">
        <w:t xml:space="preserve">1. Awaké dhéwé kudu sedhih ing sedhih nanging uga nduwé kekuwatan ing Yéhuwah.</w:t>
      </w:r>
    </w:p>
    <w:p/>
    <w:p>
      <w:r xmlns:w="http://schemas.openxmlformats.org/wordprocessingml/2006/main">
        <w:t xml:space="preserve">2. Malah ing wektu sing paling peteng, kita isa nemu panglipur lan pangarep-arep marang Yéhuwah.</w:t>
      </w:r>
    </w:p>
    <w:p/>
    <w:p>
      <w:r xmlns:w="http://schemas.openxmlformats.org/wordprocessingml/2006/main">
        <w:t xml:space="preserve">1. 2 Korinta 12:9-10 , "Nanging Panjenengané ngandika marang aku: Sih-rahmatku wis nyukupi kanggo kowé, amarga kekuwatanku dadi sampurna sajroning kaapesan." Mulané aku bakal luwih seneng ngegung-egungaké kaapesanku, supaya pangwasané Kristus tetep ana ing aku.</w:t>
      </w:r>
    </w:p>
    <w:p/>
    <w:p>
      <w:r xmlns:w="http://schemas.openxmlformats.org/wordprocessingml/2006/main">
        <w:t xml:space="preserve">2. Rum 8:28 , "Lan kita padha sumurup, yen kanggo wong sing tresna marang Gusti Allah, samubarang kabeh tumindak bebarengan kanggo kabecikan, kanggo wong sing katimbalan miturut karsane."</w:t>
      </w:r>
    </w:p>
    <w:p/>
    <w:p>
      <w:r xmlns:w="http://schemas.openxmlformats.org/wordprocessingml/2006/main">
        <w:t xml:space="preserve">2 Samuel 4:2 JAV - Anadene putrane Sang Prabu Saul duwe wong loro kang dadi tetindhihing wadya-bala, kang siji jenenge Baana, sijine Rekhab, anake Rimon, wong Beerot, saka bani Benyamin; - Biblics dietang marang Benyamin.</w:t>
      </w:r>
    </w:p>
    <w:p/>
    <w:p>
      <w:r xmlns:w="http://schemas.openxmlformats.org/wordprocessingml/2006/main">
        <w:t xml:space="preserve">Wong loro, Baana lan Rekhab, saka taler Benyamin, padha dadi panggedhening wadya-bala Saul.</w:t>
      </w:r>
    </w:p>
    <w:p/>
    <w:p>
      <w:r xmlns:w="http://schemas.openxmlformats.org/wordprocessingml/2006/main">
        <w:t xml:space="preserve">1. Identitas Kita ana ing Sang Kristus: Nemokake Nilai Sejati Kita ing Gusti Allah</w:t>
      </w:r>
    </w:p>
    <w:p/>
    <w:p>
      <w:r xmlns:w="http://schemas.openxmlformats.org/wordprocessingml/2006/main">
        <w:t xml:space="preserve">2. Nglakoni Iman Kita: Urip ing Kersane Gusti</w:t>
      </w:r>
    </w:p>
    <w:p/>
    <w:p>
      <w:r xmlns:w="http://schemas.openxmlformats.org/wordprocessingml/2006/main">
        <w:t xml:space="preserve">1. Filipi 4:8-14 JAV - Pungkasane para sadulur, apa bae kang bener, apa bae kang mulya, apa bae kang mursid, apa bae kang resik, apa bae kang asipat endah, apa bae kang asipat nggumunake, apa bae kang asipat luhur utawa kang pinuji, iku padha dipikirake.</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2 Samuel 4:3 JAV - Wong Beerot banjur padha ngungsi menyang Gitaim lan dadi wong neneka ana ing kono nganti saprene.)</w:t>
      </w:r>
    </w:p>
    <w:p/>
    <w:p>
      <w:r xmlns:w="http://schemas.openxmlformats.org/wordprocessingml/2006/main">
        <w:t xml:space="preserve">Ringkesane: Wong Beerot padha kabuwang saka ing Beerot lan manggon ing Gitaim, ing kono isih ana ing kono.</w:t>
      </w:r>
    </w:p>
    <w:p/>
    <w:p>
      <w:r xmlns:w="http://schemas.openxmlformats.org/wordprocessingml/2006/main">
        <w:t xml:space="preserve">1. Kekuwatan Komunitas: Nemokake Kekuwatan ing Pengasingan</w:t>
      </w:r>
    </w:p>
    <w:p/>
    <w:p>
      <w:r xmlns:w="http://schemas.openxmlformats.org/wordprocessingml/2006/main">
        <w:t xml:space="preserve">2. Kasetyan lan Kasedhiyaning Gusti ing Jaman Repot</w:t>
      </w:r>
    </w:p>
    <w:p/>
    <w:p>
      <w:r xmlns:w="http://schemas.openxmlformats.org/wordprocessingml/2006/main">
        <w:t xml:space="preserve">1. Jabur 46:1-2 JAV - “Gusti Allah iku dadi pangungsen lan kakiyatan kita, kang tansah nulungi ing sajroning kasusahan. Mulane kita ora bakal wedi, sanadyan bumi goyah lan gunung-gunung tiba ing tengahing segara”.</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2 Samuel 4:4 JAV - Anadene Yonatan, putrane Sang Prabu Saul, duwe anak lanang kang pincang sikile. Nalika yuswane limang taun nalika ana pawarta bab Sang Prabu Saul lan Yonatan saka ing Yizreel, kang embane tumuli dicekel lan lumayu; Lan jenenge Mefiboset.</w:t>
      </w:r>
    </w:p>
    <w:p/>
    <w:p>
      <w:r xmlns:w="http://schemas.openxmlformats.org/wordprocessingml/2006/main">
        <w:t xml:space="preserve">Pangeran Yonatan, putrane Sang Prabu Saul, duwe anak lanang jenenge Mefiboset, umure limang taun lan sikile pincang. Bareng kabar bab sedane Saul lan Yonatan saka ing Yizreel, embane enggal-enggal mlayu bareng karo dheweke, nanging dheweke ambruk lan dadi lumpuh.</w:t>
      </w:r>
    </w:p>
    <w:p/>
    <w:p>
      <w:r xmlns:w="http://schemas.openxmlformats.org/wordprocessingml/2006/main">
        <w:t xml:space="preserve">1. Nyumurupi Gusti ing Sang Mefiboset</w:t>
      </w:r>
    </w:p>
    <w:p/>
    <w:p>
      <w:r xmlns:w="http://schemas.openxmlformats.org/wordprocessingml/2006/main">
        <w:t xml:space="preserve">2. Kanugrahaning Gusti lan Kawilujengan tumrap Para Cacad</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Jabur 34:19 JAV - Akeh kasangsarane wong mursid, nanging Sang Yehuwah ngluwari saka iku kabeh.</w:t>
      </w:r>
    </w:p>
    <w:p/>
    <w:p>
      <w:r xmlns:w="http://schemas.openxmlformats.org/wordprocessingml/2006/main">
        <w:t xml:space="preserve">2 Samuel 4:5 JAV - Para putrane Rama Rimon, wong Beerot, yaiku Rekhab lan Baana, padha mangkat, lan nalika wayah panas tekan ing omahe Isyboset, kang lagi turu ing wayah awan.</w:t>
      </w:r>
    </w:p>
    <w:p/>
    <w:p>
      <w:r xmlns:w="http://schemas.openxmlformats.org/wordprocessingml/2006/main">
        <w:t xml:space="preserve">Rekhab lan Baana, para putrane Rimon, wong Beerot, ing wayah awan padha mangkat menyang omahe Isyboset, lan ketemu dheweke lagi ngaso ing paturon.</w:t>
      </w:r>
    </w:p>
    <w:p/>
    <w:p>
      <w:r xmlns:w="http://schemas.openxmlformats.org/wordprocessingml/2006/main">
        <w:t xml:space="preserve">1. Nggawe Pilihan Kandel: Urip Iman ing Tengah-tengah Oposisi</w:t>
      </w:r>
    </w:p>
    <w:p/>
    <w:p>
      <w:r xmlns:w="http://schemas.openxmlformats.org/wordprocessingml/2006/main">
        <w:t xml:space="preserve">2. Kuwasane Taat: Percoyo marang Gusti Sanadyan Awrat</w:t>
      </w:r>
    </w:p>
    <w:p/>
    <w:p>
      <w:r xmlns:w="http://schemas.openxmlformats.org/wordprocessingml/2006/main">
        <w:t xml:space="preserve">1. 1 Samuel 17:47 - "Lan kabeh pasamuwan iki bakal ngerti yen Gusti nylametake ora nganggo pedhang lan tumbak, amarga perang iku kagungane Pangeran Yehuwah, lan Panjenengane bakal masrahake kowe menyang tanganku."</w:t>
      </w:r>
    </w:p>
    <w:p/>
    <w:p>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p>
      <w:r xmlns:w="http://schemas.openxmlformats.org/wordprocessingml/2006/main">
        <w:t xml:space="preserve">2 Samuel 4:6 JAV - Banjur padha tekan ing satengahe omah, kaya-kaya arep njupuk gandum; banjur digebugi ana ing sangisore iga kalima, lan Rekhab lan Baana sadulure bisa oncat.</w:t>
      </w:r>
    </w:p>
    <w:p/>
    <w:p>
      <w:r xmlns:w="http://schemas.openxmlformats.org/wordprocessingml/2006/main">
        <w:t xml:space="preserve">Loro sedulur, Rekhab lan Baana, matèni wong lan oncat.</w:t>
      </w:r>
    </w:p>
    <w:p/>
    <w:p>
      <w:r xmlns:w="http://schemas.openxmlformats.org/wordprocessingml/2006/main">
        <w:t xml:space="preserve">1. Sing waspada marang niyat kang ala.</w:t>
      </w:r>
    </w:p>
    <w:p/>
    <w:p>
      <w:r xmlns:w="http://schemas.openxmlformats.org/wordprocessingml/2006/main">
        <w:t xml:space="preserve">2. Kuwasane katresnan sadulur.</w:t>
      </w:r>
    </w:p>
    <w:p/>
    <w:p>
      <w:r xmlns:w="http://schemas.openxmlformats.org/wordprocessingml/2006/main">
        <w:t xml:space="preserve">1. Matéus 5:21-22 - "Kowé wis padha krungu, yèn wis kapangandikakaké marang wong-wong ing jaman biyèn, 'Kowé aja matèni, lan sing sapa matèni, kudu diukum.' Nanging Aku pitutur marang kowé, sing sapa nepsu marang sadulur lanang utawa wadon, iku kudu diukum.</w:t>
      </w:r>
    </w:p>
    <w:p/>
    <w:p>
      <w:r xmlns:w="http://schemas.openxmlformats.org/wordprocessingml/2006/main">
        <w:t xml:space="preserve">2. Wulang Bebasan 27:17 - Kayadéné wesi ngasah wesi, semono uga wong siji ngasah wong liya.</w:t>
      </w:r>
    </w:p>
    <w:p/>
    <w:p>
      <w:r xmlns:w="http://schemas.openxmlformats.org/wordprocessingml/2006/main">
        <w:t xml:space="preserve">2 Samuel 4:7 JAV - Bareng wis padha lumebu ing omah, dheweke nuli turu ana ing paturone ing kamare, banjur dipateni lan dipateni, sirahe dipenggal, lan sirahe digendhong, nuli padha lunga liwat ing ara-ara sawengi.</w:t>
      </w:r>
    </w:p>
    <w:p/>
    <w:p>
      <w:r xmlns:w="http://schemas.openxmlformats.org/wordprocessingml/2006/main">
        <w:t xml:space="preserve">Loro wong nyelinep menyang omahe wong, matèni wong, decapitate wong lan njupuk sirahe adoh karo wong-wong mau ing wayah wengi.</w:t>
      </w:r>
    </w:p>
    <w:p/>
    <w:p>
      <w:r xmlns:w="http://schemas.openxmlformats.org/wordprocessingml/2006/main">
        <w:t xml:space="preserve">1. Wigatosipun pitados dhateng Gusti ing mangsa kasangsaran.</w:t>
      </w:r>
    </w:p>
    <w:p/>
    <w:p>
      <w:r xmlns:w="http://schemas.openxmlformats.org/wordprocessingml/2006/main">
        <w:t xml:space="preserve">2. pangayomaning Allah ing mangsa bebaya.</w:t>
      </w:r>
    </w:p>
    <w:p/>
    <w:p>
      <w:r xmlns:w="http://schemas.openxmlformats.org/wordprocessingml/2006/main">
        <w:t xml:space="preserve">1. Jabur 34:7-10 JAV - “Malaekate Sang Yehuwah ngenggoni para wong kang ngabekti marang Panjenengane, sarta ngluwari wong-wong mau.”</w:t>
      </w:r>
    </w:p>
    <w:p/>
    <w:p>
      <w:r xmlns:w="http://schemas.openxmlformats.org/wordprocessingml/2006/main">
        <w:t xml:space="preserve">2. Jabur 91:2-10 JAV - “Aku bakal ngucap bab Pangeran Yehuwah: Panjenengane iku pangungsenku lan betengku, Gusti Allahku;</w:t>
      </w:r>
    </w:p>
    <w:p/>
    <w:p>
      <w:r xmlns:w="http://schemas.openxmlformats.org/wordprocessingml/2006/main">
        <w:t xml:space="preserve">2 Samuel 4:8 JAV - Sawuse mangkono banjur padha digawa menyang ngarsane Sang Prabu Dawud ing Hebron lan matur marang Sang Prabu: “Lah sirahe Isyboset, putrane Sang Prabu Saul, mungsuhira, kang ngupaya nyawanira; lan ing dina iki Pangeran Yehuwah wis males marang Sang Prabu Saul lan turune.</w:t>
      </w:r>
    </w:p>
    <w:p/>
    <w:p>
      <w:r xmlns:w="http://schemas.openxmlformats.org/wordprocessingml/2006/main">
        <w:t xml:space="preserve">Wong-wong Isyboset padha nggawa sirahe Isyboset menyang ing ngarsane Sang Prabu Dawud ing Hebron, karo matur, yen Sang Yehuwah wis males patine Sang Prabu Saul lan tedhak-turune ing dina iki.</w:t>
      </w:r>
    </w:p>
    <w:p/>
    <w:p>
      <w:r xmlns:w="http://schemas.openxmlformats.org/wordprocessingml/2006/main">
        <w:t xml:space="preserve">1. Pangadilane Gusti Allah sing Adil: Kepriyé Gusti Allah males piala</w:t>
      </w:r>
    </w:p>
    <w:p/>
    <w:p>
      <w:r xmlns:w="http://schemas.openxmlformats.org/wordprocessingml/2006/main">
        <w:t xml:space="preserve">2. Pangreksané Yéhuwah: Kepriyé Gusti Allah Ngreksa Kita Saka Mungsuh Kita</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2 Tesalonika 1:6-8 - Amarga iku adil ing ngarsane Gusti Allah kanggo males kasangsaran kanggo wong-wong sing gawe susah sampeyan; Lan kanggo kowé sing padha nandhang kasusahan, padha ngaso bebarengan karo kita, nalika Gusti Yésus bakal kacethakaké saka swarga karo para malaékaté kang kuwasa, ing geni murub, males wong-wong sing ora wanuh marang Gusti Allah, lan sing ora manut marang Injilé Gusti kita Yésus Kristus.</w:t>
      </w:r>
    </w:p>
    <w:p/>
    <w:p>
      <w:r xmlns:w="http://schemas.openxmlformats.org/wordprocessingml/2006/main">
        <w:t xml:space="preserve">2 Samuel 4:9 JAV - Sang Prabu Dawud banjur mangsuli marang Rekab lan Baana, sadulure, para putrane Rimon, wong Beerot, pangandikane: “Demi Sang Yehuwah kang gesang, kang wus ngluwari nyawaku saka sakehing kasangsaran.</w:t>
      </w:r>
    </w:p>
    <w:p/>
    <w:p>
      <w:r xmlns:w="http://schemas.openxmlformats.org/wordprocessingml/2006/main">
        <w:t xml:space="preserve">Jawa 1994: Dawud banjur mangsuli marang Rékhab lan Baana, anaké Rimon, wong Beérot loro, lan ngumumaké yèn Gusti Allah wis ngluwari dhèwèké saka sakehing kasusahan.</w:t>
      </w:r>
    </w:p>
    <w:p/>
    <w:p>
      <w:r xmlns:w="http://schemas.openxmlformats.org/wordprocessingml/2006/main">
        <w:t xml:space="preserve">1. Gusti Allah ngluwari Kita Saka Kasangsaran - 2 Samuel 4:9</w:t>
      </w:r>
    </w:p>
    <w:p/>
    <w:p>
      <w:r xmlns:w="http://schemas.openxmlformats.org/wordprocessingml/2006/main">
        <w:t xml:space="preserve">2. Gusti Urip Kanggo Nebus Nyawa Kita - 2 Samuel 4:9</w:t>
      </w:r>
    </w:p>
    <w:p/>
    <w:p>
      <w:r xmlns:w="http://schemas.openxmlformats.org/wordprocessingml/2006/main">
        <w:t xml:space="preserve">1. Jabur 34:17-18 JAV - Para wong mursid padha sesambat, Sang Yehuwah midhangetake, sarta ngluwari saka ing sakehing karubedan.</w:t>
      </w:r>
    </w:p>
    <w:p/>
    <w:p>
      <w:r xmlns:w="http://schemas.openxmlformats.org/wordprocessingml/2006/main">
        <w:t xml:space="preserve">2. Yesaya 43:25 JAV - Ingsun, iya Ingsun iki kang nyirnakake panerakira marga saka Ingsun, lan ora ngelingi dosanira.</w:t>
      </w:r>
    </w:p>
    <w:p/>
    <w:p>
      <w:r xmlns:w="http://schemas.openxmlformats.org/wordprocessingml/2006/main">
        <w:t xml:space="preserve">2 Samuel 4:10 JAV - Bareng ana wong kang matur marang aku mangkene: “Lah, Sang Prabu Saul wus seda, marga saka pangira arep nggawa kabar kabungahan, banjur dakcekel lan dipateni ana ing Ziklag; :</w:t>
      </w:r>
    </w:p>
    <w:p/>
    <w:p>
      <w:r xmlns:w="http://schemas.openxmlformats.org/wordprocessingml/2006/main">
        <w:t xml:space="preserve">Wektu ana wong sing ngandhani Dawud nèk Saul wis séda, dhèwèké dipatèni ing Ziklag, merga dhèwèké ngarep-arep ganjaran kanggo kabaré.</w:t>
      </w:r>
    </w:p>
    <w:p/>
    <w:p>
      <w:r xmlns:w="http://schemas.openxmlformats.org/wordprocessingml/2006/main">
        <w:t xml:space="preserve">1. "Nuruti dhawuhe Gusti iku luwih penting tinimbang ganjaran kadonyan"</w:t>
      </w:r>
    </w:p>
    <w:p/>
    <w:p>
      <w:r xmlns:w="http://schemas.openxmlformats.org/wordprocessingml/2006/main">
        <w:t xml:space="preserve">2. "Penting kanggo netepi janji, sanajan misale jek counterintuitive"</w:t>
      </w:r>
    </w:p>
    <w:p/>
    <w:p>
      <w:r xmlns:w="http://schemas.openxmlformats.org/wordprocessingml/2006/main">
        <w:t xml:space="preserve">1. Kohelet 5:4-15 JAV - Manawa kowe nglairake nadar marang Gusti Allah, aja nganti tundha anggone netepi. .</w:t>
      </w:r>
    </w:p>
    <w:p/>
    <w:p>
      <w:r xmlns:w="http://schemas.openxmlformats.org/wordprocessingml/2006/main">
        <w:t xml:space="preserve">2. 1 Samuel 15:22-23 JAV - Nanging Nabi Samuel mangsuli: “Punapa Pangeran Yehuwah remen dhateng kurban obaran lan kurban sembelehan kadosdene mituhu dhateng Pangeran Yehuwah? Pambrontakan iku kaya dosa tenung, lan kumingsun kaya piala nyembah brahala. Amarga kowe padha nampik pangandikane Sang Yehuwah, mulane kowe padha ditolak dadi ratu.”</w:t>
      </w:r>
    </w:p>
    <w:p/>
    <w:p>
      <w:r xmlns:w="http://schemas.openxmlformats.org/wordprocessingml/2006/main">
        <w:t xml:space="preserve">2 SAMUEL 4:11 Punapa malih menawi tiyang duraka mateni tiyang mursid wonten ing dalemipun wonten ing paturonipun? Apa aku ora bakal nuntut getihe saka tanganmu lan nyingkirake kowe saka ing bumi?</w:t>
      </w:r>
    </w:p>
    <w:p/>
    <w:p>
      <w:r xmlns:w="http://schemas.openxmlformats.org/wordprocessingml/2006/main">
        <w:t xml:space="preserve">Wong mursid wis dipatèni ing omahé dhéwé lan sing matèni kudu ngadhepi akibat saka kejahatané.</w:t>
      </w:r>
    </w:p>
    <w:p/>
    <w:p>
      <w:r xmlns:w="http://schemas.openxmlformats.org/wordprocessingml/2006/main">
        <w:t xml:space="preserve">1. Awaké dhéwé kudu éling nèk Gusti Allah ora bakal nglilani awaké dhéwé ninggalké tumindak jahat lan keadilan bakal ditindakké.</w:t>
      </w:r>
    </w:p>
    <w:p/>
    <w:p>
      <w:r xmlns:w="http://schemas.openxmlformats.org/wordprocessingml/2006/main">
        <w:t xml:space="preserve">2. Kita kudu gelem nampa akibat saka tumindak kita.</w:t>
      </w:r>
    </w:p>
    <w:p/>
    <w:p>
      <w:r xmlns:w="http://schemas.openxmlformats.org/wordprocessingml/2006/main">
        <w:t xml:space="preserve">1. Rum 2:6-8 - "Gusti Allah 'bakal males saben wong miturut apa sing wis dilakoni.' Wong-wong sing terus-terusan nindakake kabecikan, ngupaya kamulyan, kamulyan lan kalanggengan, bakal diparingi urip langgeng.</w:t>
      </w:r>
    </w:p>
    <w:p/>
    <w:p>
      <w:r xmlns:w="http://schemas.openxmlformats.org/wordprocessingml/2006/main">
        <w:t xml:space="preserve">2. Jabur 5:5-6 JAV - "Paduka nyirnakaken tiyang ingkang goroh, tiyang ingkang ngelak getih saha cidra disengiti dening Sang Yehuwah. Nanging kawula, margi saking sih-kadarman Paduka ingkang agung, kawula saged lumebet ing dalem Paduka, kanthi ngabekti dhateng padaleman Paduka ingkang suci."</w:t>
      </w:r>
    </w:p>
    <w:p/>
    <w:p>
      <w:r xmlns:w="http://schemas.openxmlformats.org/wordprocessingml/2006/main">
        <w:t xml:space="preserve">2 Samuel 4:12 JAV - Sang Prabu Dawud banjur dhawuh marang para nom-nomane, supaya padha dipateni, tangane lan sikile dikethok, banjur digantung ana ing sadhuwure blumbang ing Hebron. Nanging sirahe Isyboset dijupuk lan disarèkaké ing kuburané Abner ing Hebron.</w:t>
      </w:r>
    </w:p>
    <w:p/>
    <w:p>
      <w:r xmlns:w="http://schemas.openxmlformats.org/wordprocessingml/2006/main">
        <w:t xml:space="preserve">Dawud dhawuh marang balané supaya matèni Isboset lan para pengikuté, ngethok tangan lan sikilé sakdurungé digantung. Sirahé Isyboset banjur disarèkaké ing kuburané Abner ing Hebron.</w:t>
      </w:r>
    </w:p>
    <w:p/>
    <w:p>
      <w:r xmlns:w="http://schemas.openxmlformats.org/wordprocessingml/2006/main">
        <w:t xml:space="preserve">1. Kaadilan Allah iku sampurna lan tanpa kompromi - 2 Tesalonika 1: 6</w:t>
      </w:r>
    </w:p>
    <w:p/>
    <w:p>
      <w:r xmlns:w="http://schemas.openxmlformats.org/wordprocessingml/2006/main">
        <w:t xml:space="preserve">2. Pamales iku kagungane Gusti - Rum 12:19</w:t>
      </w:r>
    </w:p>
    <w:p/>
    <w:p>
      <w:r xmlns:w="http://schemas.openxmlformats.org/wordprocessingml/2006/main">
        <w:t xml:space="preserve">1. WULANG BEBASAN 16:33 - "Undi dibuwang ing pangkone, nanging saben keputusan iku saka Gusti."</w:t>
      </w:r>
    </w:p>
    <w:p/>
    <w:p>
      <w:r xmlns:w="http://schemas.openxmlformats.org/wordprocessingml/2006/main">
        <w:t xml:space="preserve">2. Jabur 37:39 - "Kaslametane wong mursid iku saka Sang Yehuwah, Panjenengane iku beteng ing mangsa kasangsaran."</w:t>
      </w:r>
    </w:p>
    <w:p/>
    <w:p>
      <w:r xmlns:w="http://schemas.openxmlformats.org/wordprocessingml/2006/main">
        <w:t xml:space="preserve">Paragraf 1: 2 Samuel 5:1-5 ngandharake yen Dawud dijebadi dadi raja ing saindenging Israel. Ing bab iki, suku-suku Israèl ngumpul ing Hebron lan ngakoni Dawud minangka raja sing sah. Wong-wong mau ngakoni pimpinané lan ngakoni nèk dhèwèké wis dadi pangon wiwit dijebadi déning Samuèl. Para pinituwa Israel nggawe prajanjian karo Dawud, nguatake jabatane minangka panguwasa kabeh taler rolas.</w:t>
      </w:r>
    </w:p>
    <w:p/>
    <w:p>
      <w:r xmlns:w="http://schemas.openxmlformats.org/wordprocessingml/2006/main">
        <w:t xml:space="preserve">Paragraf 2: Terus ing 2 Samuel 5: 6-10, iki nyritakake manawa Dawud nyekel Yerusalem lan dadi ibukuthane. Sawisé metu saka Hebron, Dawud mimpin pasukané menyang Yérusalèm, sing didunungi déning wong Yébus ing wektu kuwi. Senajan wong Yébus yakin karo bentengé, Dawud kasil ngrebut kutha mau kanthi nyusup liwat saluran banyu. Panjenengané banjur nguwatake Yérusalèm lan didadèkaké dalemé kraton.</w:t>
      </w:r>
    </w:p>
    <w:p/>
    <w:p>
      <w:r xmlns:w="http://schemas.openxmlformats.org/wordprocessingml/2006/main">
        <w:t xml:space="preserve">Paragraf 3: Ing ayat-ayat kaya 2 Samuel 5:11-25 , dicritakake nèk sakwisé Yérusalèm direbut, bangsa-bangsa ing sakiwa-tengené ngerti kekuwatan lan pengaruhé Dawud sing saya gedhé. Wong Filisti nglumpukaké wadya-balané arep nyerang dhèwèké. Nanging, kanthi tuntunan lan dhukungan saka Gusti, Dawud ngalahake wong-wong mau kaping pindho ing beteng Baal-Perazim lan maneh ing Lembah Refaim. Kemenangan-kemenangan kasebut ndadekake kekuwatan militer Dawud lan nguatake pamrentahane ing kabeh Israel.</w:t>
      </w:r>
    </w:p>
    <w:p/>
    <w:p>
      <w:r xmlns:w="http://schemas.openxmlformats.org/wordprocessingml/2006/main">
        <w:t xml:space="preserve">Ing ringkesan:</w:t>
      </w:r>
    </w:p>
    <w:p>
      <w:r xmlns:w="http://schemas.openxmlformats.org/wordprocessingml/2006/main">
        <w:t xml:space="preserve">2 Samuel 5 nerangake:</w:t>
      </w:r>
    </w:p>
    <w:p>
      <w:r xmlns:w="http://schemas.openxmlformats.org/wordprocessingml/2006/main">
        <w:t xml:space="preserve">Dawud njebadi wong Israèl;</w:t>
      </w:r>
    </w:p>
    <w:p>
      <w:r xmlns:w="http://schemas.openxmlformats.org/wordprocessingml/2006/main">
        <w:t xml:space="preserve">Penawanan Yérusalèm lan panyiapané askapitas;</w:t>
      </w:r>
    </w:p>
    <w:p>
      <w:r xmlns:w="http://schemas.openxmlformats.org/wordprocessingml/2006/main">
        <w:t xml:space="preserve">Dawud ngalahaké wong Filistin lan nguwataké pamaréntahané;</w:t>
      </w:r>
    </w:p>
    <w:p/>
    <w:p>
      <w:r xmlns:w="http://schemas.openxmlformats.org/wordprocessingml/2006/main">
        <w:t xml:space="preserve">Emphasis ing:</w:t>
      </w:r>
    </w:p>
    <w:p>
      <w:r xmlns:w="http://schemas.openxmlformats.org/wordprocessingml/2006/main">
        <w:t xml:space="preserve">Dawud njebadi wong Israèl;</w:t>
      </w:r>
    </w:p>
    <w:p>
      <w:r xmlns:w="http://schemas.openxmlformats.org/wordprocessingml/2006/main">
        <w:t xml:space="preserve">Penawanan Yérusalèm lan panyiapané askapitas;</w:t>
      </w:r>
    </w:p>
    <w:p>
      <w:r xmlns:w="http://schemas.openxmlformats.org/wordprocessingml/2006/main">
        <w:t xml:space="preserve">Dawud ngalahaké wong Filistin lan nguwataké pamaréntahané;</w:t>
      </w:r>
    </w:p>
    <w:p/>
    <w:p>
      <w:r xmlns:w="http://schemas.openxmlformats.org/wordprocessingml/2006/main">
        <w:t xml:space="preserve">Bab kasebut fokus ing jebadané Dawud dadi raja ing kabèh Israèl, ngrebut Yérusalèm lan didadèkaké ibukuthané, lan kamenangané nglawan wong Filistin. Ing 2 Samuel 5, suku-suku Israel padha kumpul ing Hebron lan ngakoni Dawud minangka raja sing sah. Wong-wong mau padha gawé prejanjian karo Panjenengané, nguwatké jabatané dadi panguwasa kabèh taler rolas.</w:t>
      </w:r>
    </w:p>
    <w:p/>
    <w:p>
      <w:r xmlns:w="http://schemas.openxmlformats.org/wordprocessingml/2006/main">
        <w:t xml:space="preserve">Terus ing 2 Samuel 5, Dawud mimpin pasukané menyang Yérusalèm, kutha sing didunungi déning wong Yebus. Senadyan kapercayan ing benteng, David kasil ngrebut kutha kasebut kanthi nyusup liwat saluran banyu. Yérusalèm dikukuhké lan didadèkké omahé kraton.</w:t>
      </w:r>
    </w:p>
    <w:p/>
    <w:p>
      <w:r xmlns:w="http://schemas.openxmlformats.org/wordprocessingml/2006/main">
        <w:t xml:space="preserve">Sakwisé Yérusalèm direbut, negara-negara tanggané ngerti kekuwatané Dawud sing saya gedhé. Wong Filisti nglumpukaké wadya-balané kanggo nyerang dhèwèké, nanging dikalahaké ping pindho déning Dawud kanthi tuntunané Gusti Allah ing Baal-Perazim lan ing Lebak Refaim. Kamenangan-kamenangan iki ndadekake kekuwatan militer Dawud lan luwih nguatake pamrentahane ing kabeh Israel.</w:t>
      </w:r>
    </w:p>
    <w:p/>
    <w:p>
      <w:r xmlns:w="http://schemas.openxmlformats.org/wordprocessingml/2006/main">
        <w:t xml:space="preserve">2 Samuel 5:1 JAV - Sakehe taler Israel tumuli padha sowan marang ing ngarsane Sang Prabu Dawud ing Hebron lan matur: “Lah kawula punika balung saha dagingira.” - Biblics</w:t>
      </w:r>
    </w:p>
    <w:p/>
    <w:p>
      <w:r xmlns:w="http://schemas.openxmlformats.org/wordprocessingml/2006/main">
        <w:t xml:space="preserve">Sakehing taler Israel padha sowan marang ing ngarsane Sang Prabu Dawud ana ing Hebron lan nglairake kasetyane.</w:t>
      </w:r>
    </w:p>
    <w:p/>
    <w:p>
      <w:r xmlns:w="http://schemas.openxmlformats.org/wordprocessingml/2006/main">
        <w:t xml:space="preserve">1. Kasetyan marang para pemimpin sing dipilih Gusti Allah.</w:t>
      </w:r>
    </w:p>
    <w:p/>
    <w:p>
      <w:r xmlns:w="http://schemas.openxmlformats.org/wordprocessingml/2006/main">
        <w:t xml:space="preserve">2. Ngabdi marang Gusti kanthi setya marang wong liya.</w:t>
      </w:r>
    </w:p>
    <w:p/>
    <w:p>
      <w:r xmlns:w="http://schemas.openxmlformats.org/wordprocessingml/2006/main">
        <w:t xml:space="preserve">1. 1 Samuel 12:24 "Aja padha wedia marang Pangeran Yehuwah, lan ngabekti marang Panjenengane kanthi tulus kalawan gumolonging atimu;</w:t>
      </w:r>
    </w:p>
    <w:p/>
    <w:p>
      <w:r xmlns:w="http://schemas.openxmlformats.org/wordprocessingml/2006/main">
        <w:t xml:space="preserve">2. Yokanan 13:34-35 "Aku mènèhi pepakon anyar marang kowé, yaiku supaya kowé padha trésnaa marang siji lan sijiné; kaya anggonku nresnani kowé, kowé iya padha tresna-tinresnan. padha tresna-tinresnan.”</w:t>
      </w:r>
    </w:p>
    <w:p/>
    <w:p>
      <w:r xmlns:w="http://schemas.openxmlformats.org/wordprocessingml/2006/main">
        <w:t xml:space="preserve">2 Samuel 5:2 JAV - Anadene ing jaman biyen, nalika Sang Prabu Saul jumeneng ratu, kowe kang ngirid metu lan nglebokake wong Israel; Sang Yehuwah ngandika marang kowe: Sira bakal ngengon umatingSun Israel, lan sira bakal dadi panggedhening Israel. .</w:t>
      </w:r>
    </w:p>
    <w:p/>
    <w:p>
      <w:r xmlns:w="http://schemas.openxmlformats.org/wordprocessingml/2006/main">
        <w:t xml:space="preserve">Dawud dijebadi dadi raja ing Israèl lan diutus déning Gusti Allah kanggo mimpin lan ngurus umaté.</w:t>
      </w:r>
    </w:p>
    <w:p/>
    <w:p>
      <w:r xmlns:w="http://schemas.openxmlformats.org/wordprocessingml/2006/main">
        <w:t xml:space="preserve">1: Awaké dhéwé kudu mimpin lan njaga siji lan sijiné, kaya sing diwulangké karo Dawud karo Gusti Allah.</w:t>
      </w:r>
    </w:p>
    <w:p/>
    <w:p>
      <w:r xmlns:w="http://schemas.openxmlformats.org/wordprocessingml/2006/main">
        <w:t xml:space="preserve">2: Kita katimbalan ngabdi marang Gusti Allah lan umaté kanthi andhap asor lan iman.</w:t>
      </w:r>
    </w:p>
    <w:p/>
    <w:p>
      <w:r xmlns:w="http://schemas.openxmlformats.org/wordprocessingml/2006/main">
        <w:t xml:space="preserve">1: Mateus 20:25-28 JAV - Pangandikane Gusti Yesus: “Kowe padha sumurup, yen para panggedhene bangsa-bangsa iku padha nguwasani wong-wong mau, lan para panggedhe padha nguwasani wong-wong mau. Ora bakal mangkono ing antaramu. Nanging sing sapa kepéngin dadi gedhé ing antaramu, kudu dadi abdimu, lan sapa waé sing arep dadi pangarep ing antaramu, kudu dadi baturmu, kayadéné Putraning Manungsa rawuhé ora kanggo diladèni, nanging kanggo ngladèni lan masrahaké nyawané minangka tebusan kanggo wong akèh.</w:t>
      </w:r>
    </w:p>
    <w:p/>
    <w:p>
      <w:r xmlns:w="http://schemas.openxmlformats.org/wordprocessingml/2006/main">
        <w:t xml:space="preserve">Filipi 2:5-8 JAV - Padha duwe panggalih ing antaramu, yaiku kang ana ing Sang Kristus Yesus, kang, sanadyan ana ing wujuding Allah, ora nganggep manunggaling karsane Gusti Allah iku minangka prakara kang kudu digayuh, nanging ngosongake awake dhewe. awujud abdi, lair ing rupa manungsa. Lan nalika tinemu ing wujud manungsa, Panjenengané ngasoraké sarirané, manut marang pati, nganti mati ing kayu salib.</w:t>
      </w:r>
    </w:p>
    <w:p/>
    <w:p>
      <w:r xmlns:w="http://schemas.openxmlformats.org/wordprocessingml/2006/main">
        <w:t xml:space="preserve">2 Samuel 5:3 JAV - Para tuwa-tuwane Israel banjur sowan ing ngarsane Sang Prabu ing Hebron; Sang Prabu Dawud banjur nganakake prajanjian karo wong-wong mau ana ing Hebron ana ing ngarsane Sang Yehuwah;</w:t>
      </w:r>
    </w:p>
    <w:p/>
    <w:p>
      <w:r xmlns:w="http://schemas.openxmlformats.org/wordprocessingml/2006/main">
        <w:t xml:space="preserve">Para tuwa-tuwane Israel padha sowan marang ing ngarsane Sang Prabu Dawud ing Hebron lan padha gawe prajanjian karo panjenengane ana ing ngarsane Sang Yehuwah. Banjur padha njebadi Dawud dadi raja ing Israel.</w:t>
      </w:r>
    </w:p>
    <w:p/>
    <w:p>
      <w:r xmlns:w="http://schemas.openxmlformats.org/wordprocessingml/2006/main">
        <w:t xml:space="preserve">1. Kekuwatan Prajanjian: Carane Nguatake Hubunganmu karo Wong Liya.</w:t>
      </w:r>
    </w:p>
    <w:p/>
    <w:p>
      <w:r xmlns:w="http://schemas.openxmlformats.org/wordprocessingml/2006/main">
        <w:t xml:space="preserve">2. Jebadaning Raja: Ngerteni Tujuane Gusti kanggo Urip Kita.</w:t>
      </w:r>
    </w:p>
    <w:p/>
    <w:p>
      <w:r xmlns:w="http://schemas.openxmlformats.org/wordprocessingml/2006/main">
        <w:t xml:space="preserve">1. Jabur 89:3-4 JAV - Ingsun wus gawe prajanjian karo wong kang pinilih ingSun, Ingsun supaos kalawan supaos marang abdiningSun Dawud: Turunira bakal Sunteguhake ing salawas-lawase, sarta dhamparira bakal Sundegake turun-temurun.</w:t>
      </w:r>
    </w:p>
    <w:p/>
    <w:p>
      <w:r xmlns:w="http://schemas.openxmlformats.org/wordprocessingml/2006/main">
        <w:t xml:space="preserve">2. 2 Babad 7:14 JAV - Manawa umatingSun kang sinebut asmaningSun, padha ngasorake awake dhewe lan ndedonga sarta ngupaya wadananingSun sarta nyingkur lakune kang ala, Ingsun bakal miyarsakake saka ing swarga, sarta Ingsun bakal ngapura dosane lan bakal nambani tanahe."</w:t>
      </w:r>
    </w:p>
    <w:p/>
    <w:p>
      <w:r xmlns:w="http://schemas.openxmlformats.org/wordprocessingml/2006/main">
        <w:t xml:space="preserve">2 Samuel 5:4 JAV - Dawud yuswa telung puluh taun nalika jumeneng ratu, dene anggone ngasta paprentahan patang puluh taun.</w:t>
      </w:r>
    </w:p>
    <w:p/>
    <w:p>
      <w:r xmlns:w="http://schemas.openxmlformats.org/wordprocessingml/2006/main">
        <w:t xml:space="preserve">Sang Prabu Dawud jumeneng ratu ing Israel suwene 40 taun.</w:t>
      </w:r>
    </w:p>
    <w:p/>
    <w:p>
      <w:r xmlns:w="http://schemas.openxmlformats.org/wordprocessingml/2006/main">
        <w:t xml:space="preserve">1. Kekuwataning Kasetyan - Kepriyé kasetyané Dawud marang Gusti Allah ngidini dhèwèké dadi raja 40 taun.</w:t>
      </w:r>
    </w:p>
    <w:p/>
    <w:p>
      <w:r xmlns:w="http://schemas.openxmlformats.org/wordprocessingml/2006/main">
        <w:t xml:space="preserve">2. Paedahing Mituhu - Piyé carané Dawud manut marang Gusti Allah ndadèkaké pamaréntahan 40 taun.</w:t>
      </w:r>
    </w:p>
    <w:p/>
    <w:p>
      <w:r xmlns:w="http://schemas.openxmlformats.org/wordprocessingml/2006/main">
        <w:t xml:space="preserve">1. 1 Babad 22:9 Sing kuwat lan tatag, lan tumindaka. Aja wedi utawa kendel, awit Gusti Allah, Gusti Allahku, nunggil karo kowé.</w:t>
      </w:r>
    </w:p>
    <w:p/>
    <w:p>
      <w:r xmlns:w="http://schemas.openxmlformats.org/wordprocessingml/2006/main">
        <w:t xml:space="preserve">2.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Samuel 5:5 JAV - Ing Hebron anggone ngasta paprentahan ing Yehuda pitung taun nem sasi, lan ing Yerusalem anggone ngasta paprentahan ing satanah Israel lan Yehuda telung puluh telu taun.</w:t>
      </w:r>
    </w:p>
    <w:p/>
    <w:p>
      <w:r xmlns:w="http://schemas.openxmlformats.org/wordprocessingml/2006/main">
        <w:t xml:space="preserve">Sang Prabu Dawud anggone ngasta paprentahan ana ing Hebron pitung taun setengah lan ing Yerusalem lawase 33 taun anggone ngasta paprentahan ing Israel lan Yehuda.</w:t>
      </w:r>
    </w:p>
    <w:p/>
    <w:p>
      <w:r xmlns:w="http://schemas.openxmlformats.org/wordprocessingml/2006/main">
        <w:t xml:space="preserve">1. Imané Gusti Allah marang Dawud: Njlèntrèhaké pentingé pamaréntahané Dawud ing Hebron lan Yérusalèm.</w:t>
      </w:r>
    </w:p>
    <w:p/>
    <w:p>
      <w:r xmlns:w="http://schemas.openxmlformats.org/wordprocessingml/2006/main">
        <w:t xml:space="preserve">2. Dawud Raja Dawud: Kepiye sih-rahmaté Gusti Allah ndadékaké Dawud dadi Raja ing Israèl lan Yéhuda.</w:t>
      </w:r>
    </w:p>
    <w:p/>
    <w:p>
      <w:r xmlns:w="http://schemas.openxmlformats.org/wordprocessingml/2006/main">
        <w:t xml:space="preserve">1. 2 Samuel 5:5 - "Ing Hebron anggone ngereh Yehuda pitung taun nem sasi, lan ing Yerusalem anggone ngasta paprentahan ing Israel lan Yehuda kabeh telung puluh telu taun."</w:t>
      </w:r>
    </w:p>
    <w:p/>
    <w:p>
      <w:r xmlns:w="http://schemas.openxmlformats.org/wordprocessingml/2006/main">
        <w:t xml:space="preserve">2. 1 Samuel 16:13 - "Samuèl banjur njupuk sungu isi lenga lan jebadi ana ing tengah-tengahe para sadulure, lan Rohe Sang Yehuwah nuli marang Dawud wiwit dina iku lan terus-terusan."</w:t>
      </w:r>
    </w:p>
    <w:p/>
    <w:p>
      <w:r xmlns:w="http://schemas.openxmlformats.org/wordprocessingml/2006/main">
        <w:t xml:space="preserve">2 Samuel 5:6 JAV - Sang Prabu lan para balane banjur tindak menyang ing Yerusalem nemoni wong Yebus, kang manggon ing nagara kono, banjur ngandika marang Sang Prabu Dawud mangkene: “Manawa wong wuta lan wong lumpuh ora kokcekel, kowe ora bakal lumebu mrene. David ora bisa mlebu mrene.</w:t>
      </w:r>
    </w:p>
    <w:p/>
    <w:p>
      <w:r xmlns:w="http://schemas.openxmlformats.org/wordprocessingml/2006/main">
        <w:t xml:space="preserve">Dawud lan wadya-balané nyoba ngrebut Yérusalèm saka ing tangané wong Yébus, sing nantang wong-wong mau kanthi kandha nèk ora nglilani wong-wong mau, kajaba wong-wong wuta lan wong pincang dibuwang.</w:t>
      </w:r>
    </w:p>
    <w:p/>
    <w:p>
      <w:r xmlns:w="http://schemas.openxmlformats.org/wordprocessingml/2006/main">
        <w:t xml:space="preserve">1. Kekuwatan Iman: Ngerteni Dayane Percaya marang Rencanane Gusti</w:t>
      </w:r>
    </w:p>
    <w:p/>
    <w:p>
      <w:r xmlns:w="http://schemas.openxmlformats.org/wordprocessingml/2006/main">
        <w:t xml:space="preserve">2. Ngatasi Tantangan: Teguh Ngadepi Kasangsaran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Rum 8:37-39 - Ora, ing kabeh iku kita ngluwihi wong menang liwat Panjenengané kang nresnani kita. Amarga aku yakin, manawa pati, urip, malaekat, pamrentah, panguwasa, saiki, lan sing bakal teka, sing dhuwur, sing jero, utawa sing titah liyane, ora bakal bisa misahake kita saka katresnan. saka Gusti Allah, sing ana ing Kristus Yésus, Gusti kita.</w:t>
      </w:r>
    </w:p>
    <w:p/>
    <w:p>
      <w:r xmlns:w="http://schemas.openxmlformats.org/wordprocessingml/2006/main">
        <w:t xml:space="preserve">2 Samuel 5:7 JAV - Nanging Sang Prabu Dawud ngrebut beteng kutha Sion, iku kuthane Sang Prabu Dawud.</w:t>
      </w:r>
    </w:p>
    <w:p/>
    <w:p>
      <w:r xmlns:w="http://schemas.openxmlformats.org/wordprocessingml/2006/main">
        <w:t xml:space="preserve">Sang Prabu Dawud nelukake kutha Sion lan dijenengake kuthane Sang Prabu Dawud.</w:t>
      </w:r>
    </w:p>
    <w:p/>
    <w:p>
      <w:r xmlns:w="http://schemas.openxmlformats.org/wordprocessingml/2006/main">
        <w:t xml:space="preserve">1. Kekuwatan Iman: Kepriyé Imané Dawud Nuntun Dèkné menyang Kamenangan</w:t>
      </w:r>
    </w:p>
    <w:p/>
    <w:p>
      <w:r xmlns:w="http://schemas.openxmlformats.org/wordprocessingml/2006/main">
        <w:t xml:space="preserve">2. Keberanian Dawud: Carane Perjuangan Kanggo Apa Sing Dipercaya</w:t>
      </w:r>
    </w:p>
    <w:p/>
    <w:p>
      <w:r xmlns:w="http://schemas.openxmlformats.org/wordprocessingml/2006/main">
        <w:t xml:space="preserve">1. Rum 8:37 Ora, ing kabeh iku kita ngungkuli wong menang liwat Panjenengané kang nresnani kita.</w:t>
      </w:r>
    </w:p>
    <w:p/>
    <w:p>
      <w:r xmlns:w="http://schemas.openxmlformats.org/wordprocessingml/2006/main">
        <w:t xml:space="preserve">2. Wulang Bebasan 28:1 JAV - Wong duraka padha lumayu, manawa ora ana kang ngoyak,nanging wong mursid padha kendel kaya singa.</w:t>
      </w:r>
    </w:p>
    <w:p/>
    <w:p>
      <w:r xmlns:w="http://schemas.openxmlformats.org/wordprocessingml/2006/main">
        <w:t xml:space="preserve">2 Samuel 5:8 JAV - Ing dina iku Sang Prabu Dawud ngandika: “Sapa bae kang munggah ing got lan mateni wong Yebus, wong lumpuh lan wong wuta, kang disengiti dening Sang Prabu Dawud, iku bakal dadi panggedhe lan panggedhene. Mulané padha kandha, "Wong wuta lan pincang ora bakal lumebu ing omah."</w:t>
      </w:r>
    </w:p>
    <w:p/>
    <w:p>
      <w:r xmlns:w="http://schemas.openxmlformats.org/wordprocessingml/2006/main">
        <w:t xml:space="preserve">Dawud kandha nèk sapa waé sing nglawan wong Yébus, wong wuta, lan wong pincang bakal dianggep dadi kepala lan komandhan pasukané. Wong wuta lan wong lumpuh ora kena mlebu omah.</w:t>
      </w:r>
    </w:p>
    <w:p/>
    <w:p>
      <w:r xmlns:w="http://schemas.openxmlformats.org/wordprocessingml/2006/main">
        <w:t xml:space="preserve">1. Kekuwatané Dawud lan Imané</w:t>
      </w:r>
    </w:p>
    <w:p/>
    <w:p>
      <w:r xmlns:w="http://schemas.openxmlformats.org/wordprocessingml/2006/main">
        <w:t xml:space="preserve">2. Nilai Welas Asih lan Inklusi</w:t>
      </w:r>
    </w:p>
    <w:p/>
    <w:p>
      <w:r xmlns:w="http://schemas.openxmlformats.org/wordprocessingml/2006/main">
        <w:t xml:space="preserve">1. 2 Samuel 5:8</w:t>
      </w:r>
    </w:p>
    <w:p/>
    <w:p>
      <w:r xmlns:w="http://schemas.openxmlformats.org/wordprocessingml/2006/main">
        <w:t xml:space="preserve">2. Mateus 5:3-4 JAV - Rahayu wong kang mlarat ing roh, amarga padha duweke Kratoning Swarga. Rahayu wong kang sedhih, amarga bakal padha kalipur.</w:t>
      </w:r>
    </w:p>
    <w:p/>
    <w:p>
      <w:r xmlns:w="http://schemas.openxmlformats.org/wordprocessingml/2006/main">
        <w:t xml:space="preserve">2 Samuel 5:9 JAV - Dadine Sang Prabu Dawud banjur manggon ana ing beteng, sarta diarani kuthane Sang Prabu Dawud. Sang Prabu Dawud yasa mubeng wiwit ing Milo lan ing njero.</w:t>
      </w:r>
    </w:p>
    <w:p/>
    <w:p>
      <w:r xmlns:w="http://schemas.openxmlformats.org/wordprocessingml/2006/main">
        <w:t xml:space="preserve">Sang Prabu Dawud banjur pindhah menyang ing bètèng kang dijenengaké Kutha Dawud, banjur yasa kutha iku wiwit ing Milo lan ing sajeroné.</w:t>
      </w:r>
    </w:p>
    <w:p/>
    <w:p>
      <w:r xmlns:w="http://schemas.openxmlformats.org/wordprocessingml/2006/main">
        <w:t xml:space="preserve">1. Kasetyané Gusti Allah marang wong sing dipilih: Sinau bab uripé Dawud ( 2 Samuel 5:9 )</w:t>
      </w:r>
    </w:p>
    <w:p/>
    <w:p>
      <w:r xmlns:w="http://schemas.openxmlformats.org/wordprocessingml/2006/main">
        <w:t xml:space="preserve">2. Mbangun kuthaning Allah: Sinau bab iman lan ketaatan (2 Samuel 5:9)</w:t>
      </w:r>
    </w:p>
    <w:p/>
    <w:p>
      <w:r xmlns:w="http://schemas.openxmlformats.org/wordprocessingml/2006/main">
        <w:t xml:space="preserve">1. Jabur 18:2 JAV - Pangeran Yehuwah iku peparangku lan betengku lan ngluwariku,Gusti Allahku, parangku,kang ngayomi,tamengku,tanduking karahayon lan betengku.</w:t>
      </w:r>
    </w:p>
    <w:p/>
    <w:p>
      <w:r xmlns:w="http://schemas.openxmlformats.org/wordprocessingml/2006/main">
        <w:t xml:space="preserve">2. Wulang Bebasan 24:3-4 JAV - Kanthi kawicaksanan omah iku dibangun, lan kanthi pangerten iku mapan; kanthi kawruh kamar-kamar kapenuhan sakehing kasugihan lan kasugihan.</w:t>
      </w:r>
    </w:p>
    <w:p/>
    <w:p>
      <w:r xmlns:w="http://schemas.openxmlformats.org/wordprocessingml/2006/main">
        <w:t xml:space="preserve">2 Samuel 5:10 JAV - Sang Prabu Dawud saya suwe saya gedhe lan Pangeran Yehuwah Gustine sarwa dumadi nunggil karo panjenengane.</w:t>
      </w:r>
    </w:p>
    <w:p/>
    <w:p>
      <w:r xmlns:w="http://schemas.openxmlformats.org/wordprocessingml/2006/main">
        <w:t xml:space="preserve">Dawud saya gedhé lan Yéhuwah nunggil karo dhèwèké.</w:t>
      </w:r>
    </w:p>
    <w:p/>
    <w:p>
      <w:r xmlns:w="http://schemas.openxmlformats.org/wordprocessingml/2006/main">
        <w:t xml:space="preserve">1. Gusti Allah nunggil karo kita ing wutah lan sukses kita.</w:t>
      </w:r>
    </w:p>
    <w:p/>
    <w:p>
      <w:r xmlns:w="http://schemas.openxmlformats.org/wordprocessingml/2006/main">
        <w:t xml:space="preserve">2. Anane Gusti ndayani urip kita.</w:t>
      </w:r>
    </w:p>
    <w:p/>
    <w:p>
      <w:r xmlns:w="http://schemas.openxmlformats.org/wordprocessingml/2006/main">
        <w:t xml:space="preserve">1. Matius 28:20 - Lan padha elinga, Aku tansah nunggal karo kowe nganti tumeka ing wekasaning jaman.</w:t>
      </w:r>
    </w:p>
    <w:p/>
    <w:p>
      <w:r xmlns:w="http://schemas.openxmlformats.org/wordprocessingml/2006/main">
        <w:t xml:space="preserve">2. Filipi 4:13 - Aku bisa nindakake samubarang kabeh marga saka Sang Kristus kang paring kakuwatan marang aku.</w:t>
      </w:r>
    </w:p>
    <w:p/>
    <w:p>
      <w:r xmlns:w="http://schemas.openxmlformats.org/wordprocessingml/2006/main">
        <w:t xml:space="preserve">2 Samuel 5:11 JAV - Sang Prabu Hiram, ratu ing Tirus, ngutus utusan sowan marang ing ngarsane Sang Prabu Dawud, nggawa wit eres, tukang kayu lan tukang batu;</w:t>
      </w:r>
    </w:p>
    <w:p/>
    <w:p>
      <w:r xmlns:w="http://schemas.openxmlformats.org/wordprocessingml/2006/main">
        <w:t xml:space="preserve">Sang Prabu Hiram, ratu ing Tirus, ngutus utusane Sang Prabu Dawud, wit eres, tukang kayu lan tukang batu, kanggo mbangun omah kanggo Dawud.</w:t>
      </w:r>
    </w:p>
    <w:p/>
    <w:p>
      <w:r xmlns:w="http://schemas.openxmlformats.org/wordprocessingml/2006/main">
        <w:t xml:space="preserve">1. Rejeki Allah liwat pitulungane wong liya.</w:t>
      </w:r>
    </w:p>
    <w:p/>
    <w:p>
      <w:r xmlns:w="http://schemas.openxmlformats.org/wordprocessingml/2006/main">
        <w:t xml:space="preserve">2. Pentinge gotong royong.</w:t>
      </w:r>
    </w:p>
    <w:p/>
    <w:p>
      <w:r xmlns:w="http://schemas.openxmlformats.org/wordprocessingml/2006/main">
        <w:t xml:space="preserve">1. Efesus 4:11-13 JAV - Lan Panjenengane maringake para rasul, para nabi, para juru Injil, para pandhita lan para guru, kanggo nyawisake para suci kanggo nindakake pakaryan, kanggo mbangun sarirane Sang Kristus, nganti kita kabeh padha nggayuh kesatuan. bab iman lan kawruh bab Putraning Allah, kanggo diwasa manungsa, kanggo ukuran dedeg piadeging kasampurnan Kristus.</w:t>
      </w:r>
    </w:p>
    <w:p/>
    <w:p>
      <w:r xmlns:w="http://schemas.openxmlformats.org/wordprocessingml/2006/main">
        <w:t xml:space="preserve">2. 1 Korinta 3:9-10 JAV - Awit aku iki padha sesarengan karo Gusti Allah. Kowé kuwi lapangané Gusti Allah, omahé Gusti Allah. Miturut sih-rahmaté Gusti Allah marang aku, kaya tukang bangunan sing trampil, aku wis masang pondhasi, lan wong liya mbangun ing ndhuwur. Ayo saben wong ngati-ati carane mbangun ing.</w:t>
      </w:r>
    </w:p>
    <w:p/>
    <w:p>
      <w:r xmlns:w="http://schemas.openxmlformats.org/wordprocessingml/2006/main">
        <w:t xml:space="preserve">2 Samuel 5:12 JAV - Sang Prabu Dawud sumurup, yen Sang Yehuwah wus netepake panjenengane dadi ratu ing Israel, sarta anggone ngluhurake karajan marga saka umate Israel.</w:t>
      </w:r>
    </w:p>
    <w:p/>
    <w:p>
      <w:r xmlns:w="http://schemas.openxmlformats.org/wordprocessingml/2006/main">
        <w:t xml:space="preserve">Dawud ngerti nèk Yéhuwah wis ndadèkké dhèwèké dadi raja ing Israèl lan wis ngluhurké kratoné kanggo kepentingané bangsa Israèl.</w:t>
      </w:r>
    </w:p>
    <w:p/>
    <w:p>
      <w:r xmlns:w="http://schemas.openxmlformats.org/wordprocessingml/2006/main">
        <w:t xml:space="preserve">1. Yéhuwah ngluhurké Wong-wong sing ngabdi marang Panjenengané — 2 Samuel 5:12</w:t>
      </w:r>
    </w:p>
    <w:p/>
    <w:p>
      <w:r xmlns:w="http://schemas.openxmlformats.org/wordprocessingml/2006/main">
        <w:t xml:space="preserve">2. Rencana Allah kanggo Israel - 2 Samuel 5:12</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75:7-10 JAV - Nanging Gusti Allah iku kang ngadili, kang siji nurunake siji lan sijine.</w:t>
      </w:r>
    </w:p>
    <w:p/>
    <w:p>
      <w:r xmlns:w="http://schemas.openxmlformats.org/wordprocessingml/2006/main">
        <w:t xml:space="preserve">2 Samuel 5:13 JAV - Sawuse rawuh saka Hebron, Sang Prabu Dawud mundhut garwa lan garwa maneh saka ing Yerusalem.</w:t>
      </w:r>
    </w:p>
    <w:p/>
    <w:p>
      <w:r xmlns:w="http://schemas.openxmlformats.org/wordprocessingml/2006/main">
        <w:t xml:space="preserve">Sawisé teka saka Hebron, Dawud njupuk garwa lan garwa manèh saka ing Yérusalèm, sarta padha duwé anak.</w:t>
      </w:r>
    </w:p>
    <w:p/>
    <w:p>
      <w:r xmlns:w="http://schemas.openxmlformats.org/wordprocessingml/2006/main">
        <w:t xml:space="preserve">1. Panguwasaning Gusti ing Gesang Umatipun</w:t>
      </w:r>
    </w:p>
    <w:p/>
    <w:p>
      <w:r xmlns:w="http://schemas.openxmlformats.org/wordprocessingml/2006/main">
        <w:t xml:space="preserve">2. Makna Keluarga ing Kratoné Gusti Allah</w:t>
      </w:r>
    </w:p>
    <w:p/>
    <w:p>
      <w:r xmlns:w="http://schemas.openxmlformats.org/wordprocessingml/2006/main">
        <w:t xml:space="preserve">1. Jabur 127:3-15 JAV - Lah, anak iku warisan saka Sang Yehuwah, wohing guwa-garba iku ganjaran. Kaya panah ing tangane satriya iku bocah-bocah nalika isih enom. Rahayu wong kang ngebaki panahe karo wong-wong mau! Ora bakal kawirangan, manawa guneman karo mungsuhe ana ing gapura.</w:t>
      </w:r>
    </w:p>
    <w:p/>
    <w:p>
      <w:r xmlns:w="http://schemas.openxmlformats.org/wordprocessingml/2006/main">
        <w:t xml:space="preserve">2. Wulang Bebasan 13:22 JAV - Wong becik nilar warisan marang anak-putune,nanging kasugihane wong duraka iku kanggo wong mursid.</w:t>
      </w:r>
    </w:p>
    <w:p/>
    <w:p>
      <w:r xmlns:w="http://schemas.openxmlformats.org/wordprocessingml/2006/main">
        <w:t xml:space="preserve">2 Samuel 5:14 JAV - Iki jenenge para kang miyos ana ing Yerusalem; Syamuah, Sobab, Natan, lan Salomo,</w:t>
      </w:r>
    </w:p>
    <w:p/>
    <w:p>
      <w:r xmlns:w="http://schemas.openxmlformats.org/wordprocessingml/2006/main">
        <w:t xml:space="preserve">Jawa 1994: Dawud duwé anak lanang papat ana ing Yérusalèm: Syamua, Sobab, Natan lan Suléman.</w:t>
      </w:r>
    </w:p>
    <w:p/>
    <w:p>
      <w:r xmlns:w="http://schemas.openxmlformats.org/wordprocessingml/2006/main">
        <w:t xml:space="preserve">1. Kasetyané Dawud: A Study in Parental Commitment</w:t>
      </w:r>
    </w:p>
    <w:p/>
    <w:p>
      <w:r xmlns:w="http://schemas.openxmlformats.org/wordprocessingml/2006/main">
        <w:t xml:space="preserve">2. Warisan Dawud: Pentinge Ngilangi Iman</w:t>
      </w:r>
    </w:p>
    <w:p/>
    <w:p>
      <w:r xmlns:w="http://schemas.openxmlformats.org/wordprocessingml/2006/main">
        <w:t xml:space="preserve">1. 2 Samuel 7:12-15</w:t>
      </w:r>
    </w:p>
    <w:p/>
    <w:p>
      <w:r xmlns:w="http://schemas.openxmlformats.org/wordprocessingml/2006/main">
        <w:t xml:space="preserve">2. 1 Babad 22:7-10</w:t>
      </w:r>
    </w:p>
    <w:p/>
    <w:p>
      <w:r xmlns:w="http://schemas.openxmlformats.org/wordprocessingml/2006/main">
        <w:t xml:space="preserve">2 Samuel 5:15 JAV - Uga Ibhar, Elisua, Nefeg lan Yafia.</w:t>
      </w:r>
    </w:p>
    <w:p/>
    <w:p>
      <w:r xmlns:w="http://schemas.openxmlformats.org/wordprocessingml/2006/main">
        <w:t xml:space="preserve">Wacana kasebut nyebutake wong papat: Ibhar, Elisua, Nefeg, lan Yafia.</w:t>
      </w:r>
    </w:p>
    <w:p/>
    <w:p>
      <w:r xmlns:w="http://schemas.openxmlformats.org/wordprocessingml/2006/main">
        <w:t xml:space="preserve">1. Bhinéka Umaté Gusti Allah - Ngrayakake Bakat lan Kanugrahan sing Unik saben Wong</w:t>
      </w:r>
    </w:p>
    <w:p/>
    <w:p>
      <w:r xmlns:w="http://schemas.openxmlformats.org/wordprocessingml/2006/main">
        <w:t xml:space="preserve">2. Kasetyané Gusti - Kepriyé Panjenengané Migunakaké Kekirangan Kita kanggo Kamulyané</w:t>
      </w:r>
    </w:p>
    <w:p/>
    <w:p>
      <w:r xmlns:w="http://schemas.openxmlformats.org/wordprocessingml/2006/main">
        <w:t xml:space="preserve">1. 1 Korinta 1:27-29 - Kuwasane Gusti Allah dadi sampurna sajrone kaapesan.</w:t>
      </w:r>
    </w:p>
    <w:p/>
    <w:p>
      <w:r xmlns:w="http://schemas.openxmlformats.org/wordprocessingml/2006/main">
        <w:t xml:space="preserve">2. Roma 12: 3-8 - Saben wong duwe hadiah unik kanggo nyumbang kanggo awak Kristus</w:t>
      </w:r>
    </w:p>
    <w:p/>
    <w:p>
      <w:r xmlns:w="http://schemas.openxmlformats.org/wordprocessingml/2006/main">
        <w:t xml:space="preserve">2 Samuel 5:16 JAV - lan Elisama, Elyada lan Elifalet.</w:t>
      </w:r>
    </w:p>
    <w:p/>
    <w:p>
      <w:r xmlns:w="http://schemas.openxmlformats.org/wordprocessingml/2006/main">
        <w:t xml:space="preserve">Telung wong, Elisama, Eliada, lan Elifalet, disebutake ing 2 Samuel 5:16 .</w:t>
      </w:r>
    </w:p>
    <w:p/>
    <w:p>
      <w:r xmlns:w="http://schemas.openxmlformats.org/wordprocessingml/2006/main">
        <w:t xml:space="preserve">1. Kekuwatan Manunggaling Kawulo: Njelajah Kekuwatan Hubungan Liwat Elisama, Eliada, lan Elifalet</w:t>
      </w:r>
    </w:p>
    <w:p/>
    <w:p>
      <w:r xmlns:w="http://schemas.openxmlformats.org/wordprocessingml/2006/main">
        <w:t xml:space="preserve">2. Dongeng Telung Wong: Nliti Kauripan Elisama, Elyada, lan Elifalet</w:t>
      </w:r>
    </w:p>
    <w:p/>
    <w:p>
      <w:r xmlns:w="http://schemas.openxmlformats.org/wordprocessingml/2006/main">
        <w:t xml:space="preserve">1. Lelakone Para Rasul 4:32-35 - Nggoleki Kekuwatane Para Tiyang Percaya Makarya Bebarengan ing Manunggaling Kawulo</w:t>
      </w:r>
    </w:p>
    <w:p/>
    <w:p>
      <w:r xmlns:w="http://schemas.openxmlformats.org/wordprocessingml/2006/main">
        <w:t xml:space="preserve">2. Wulang Bebasan 27:17 - Nliti Nilai Persahabatan Sejati Lumantar Tuladhane Elisama, Elyada, lan Elifelet</w:t>
      </w:r>
    </w:p>
    <w:p/>
    <w:p>
      <w:r xmlns:w="http://schemas.openxmlformats.org/wordprocessingml/2006/main">
        <w:t xml:space="preserve">2 Samuel 5:17 JAV - Bareng wong Filisti padha krungu, yen wus njebadi Sang Dawud dadi ratu ing Israel, kabeh wong Filisti padha sowan nggolèki Dawud. Bareng Sang Dawud krungu bab iku, banjur mudhun menyang ing beteng.</w:t>
      </w:r>
    </w:p>
    <w:p/>
    <w:p>
      <w:r xmlns:w="http://schemas.openxmlformats.org/wordprocessingml/2006/main">
        <w:t xml:space="preserve">Sawisé Dawud jebadi dadi raja ing Israèl, wong Filistin padha krungu, banjur padha lunga nggolèki panjenengané. Sang Prabu Dawud krungu lan banjur menyang kurungan kanggo pangayoman.</w:t>
      </w:r>
    </w:p>
    <w:p/>
    <w:p>
      <w:r xmlns:w="http://schemas.openxmlformats.org/wordprocessingml/2006/main">
        <w:t xml:space="preserve">1. Gusti Allah bakal ngreksa kita ing wektu kangelan.</w:t>
      </w:r>
    </w:p>
    <w:p/>
    <w:p>
      <w:r xmlns:w="http://schemas.openxmlformats.org/wordprocessingml/2006/main">
        <w:t xml:space="preserve">2. Kita kedah pitados dhateng Gusti senajan ngadhepi kasangsaran.</w:t>
      </w:r>
    </w:p>
    <w:p/>
    <w:p>
      <w:r xmlns:w="http://schemas.openxmlformats.org/wordprocessingml/2006/main">
        <w:t xml:space="preserve">1. Jabur 91: 4 - "Panjenengané bakal nutupi sampeyan nganggo wulu, lan ing sangisore swiwine sampeyan bakal ngungsi, kasetyane bakal dadi tameng lan beteng."</w:t>
      </w:r>
    </w:p>
    <w:p/>
    <w:p>
      <w:r xmlns:w="http://schemas.openxmlformats.org/wordprocessingml/2006/main">
        <w:t xml:space="preserve">2. Efesus 6:13 - "Mulane padha nganggoa gegamaning Gusti Allah sing lengkap, supaya manawa dina bilai teka, sampeyan bisa tahan, lan sawise nindakake kabeh, sampeyan bisa ngadeg."</w:t>
      </w:r>
    </w:p>
    <w:p/>
    <w:p>
      <w:r xmlns:w="http://schemas.openxmlformats.org/wordprocessingml/2006/main">
        <w:t xml:space="preserve">2 Samuel 5:18 JAV - Wong Filisti uga padha teka lan nyebar ing Lebak Refaim.</w:t>
      </w:r>
    </w:p>
    <w:p/>
    <w:p>
      <w:r xmlns:w="http://schemas.openxmlformats.org/wordprocessingml/2006/main">
        <w:t xml:space="preserve">Wong Filisti padha nyerbu lan nyebar ana ing Lebak Refaim.</w:t>
      </w:r>
    </w:p>
    <w:p/>
    <w:p>
      <w:r xmlns:w="http://schemas.openxmlformats.org/wordprocessingml/2006/main">
        <w:t xml:space="preserve">1. Sinau Percaya marang Gusti Allah ing Wektu Kasangsaran</w:t>
      </w:r>
    </w:p>
    <w:p/>
    <w:p>
      <w:r xmlns:w="http://schemas.openxmlformats.org/wordprocessingml/2006/main">
        <w:t xml:space="preserve">2. Kekuwatan Iman ing Kahanan kang angel</w:t>
      </w:r>
    </w:p>
    <w:p/>
    <w:p>
      <w:r xmlns:w="http://schemas.openxmlformats.org/wordprocessingml/2006/main">
        <w:t xml:space="preserve">1. Rum 8:37-39 Ora, ing kabeh iku kita ngungkuli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2 Samuel 5:19 JAV - Sang Prabu Dawud banjur nyuwun pirsa marang Sang Yehuwah, pangandikane: “Punapa kula badhe marani tiyang Filisti? Punapa Paduka badhe ngulungaken dhateng tangan kawula? Ida Sang Hyang Widi Wasa raris ngandika ring Dane Daud, sapuniki: “Mangkata!</w:t>
      </w:r>
    </w:p>
    <w:p/>
    <w:p>
      <w:r xmlns:w="http://schemas.openxmlformats.org/wordprocessingml/2006/main">
        <w:t xml:space="preserve">Wacana kasebut nggambarake carane Dawud njaluk tuntunan marang Yéhuwah, apa dhèwèké kudu nglawan wong Filistin utawa ora, lan Yéhuwah paring jaminan nèk dhèwèké bakal menang.</w:t>
      </w:r>
    </w:p>
    <w:p/>
    <w:p>
      <w:r xmlns:w="http://schemas.openxmlformats.org/wordprocessingml/2006/main">
        <w:t xml:space="preserve">1. Percaya marang Janjiné Gusti Allah: Carané Nggoleki Kekuwatan lan Keberanian Ing Wektu Angèl</w:t>
      </w:r>
    </w:p>
    <w:p/>
    <w:p>
      <w:r xmlns:w="http://schemas.openxmlformats.org/wordprocessingml/2006/main">
        <w:t xml:space="preserve">2. Tetep Mantep marang Panemuning Pangéran: Ngandelaké Tuntunané Gusti Ing Jaman Ora Pasti.</w:t>
      </w:r>
    </w:p>
    <w:p/>
    <w:p>
      <w:r xmlns:w="http://schemas.openxmlformats.org/wordprocessingml/2006/main">
        <w:t xml:space="preserve">1.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2. Jabur 46:1-3 JAV - Gusti Allah iku pangayoman lan kakuwatan kita, kang tansah nulungi ing sajroning kasusahan. Mulane kita ora bakal wedi, sanadyan bumi goyah lan gunung-gunung padha tiba ing tengahing segara, sanadyan banyune gumuruh lan umpluk, lan gunung-gunung padha gonjang-ganjing.</w:t>
      </w:r>
    </w:p>
    <w:p/>
    <w:p>
      <w:r xmlns:w="http://schemas.openxmlformats.org/wordprocessingml/2006/main">
        <w:t xml:space="preserve">2 Samuel 5:20 JAV - Bareng Sang Prabu Dawud rawuh ing Baalperasim, Sang Prabu Dawud numpes wong-wong iku ana ing kono, pangandikane: “Pangeran Yehuwah wus nggempur mungsuhku ana ing ngarepku kayadene banyu pecah.” Mulané panggonan mau dijenengaké Baalperazim.</w:t>
      </w:r>
    </w:p>
    <w:p/>
    <w:p>
      <w:r xmlns:w="http://schemas.openxmlformats.org/wordprocessingml/2006/main">
        <w:t xml:space="preserve">Dawud ngalahaké mungsuh-mungsuhé ing Baalperazim lan jenengé panggonan mau kanggo ngurmati kamenangané Pangéran.</w:t>
      </w:r>
    </w:p>
    <w:p/>
    <w:p>
      <w:r xmlns:w="http://schemas.openxmlformats.org/wordprocessingml/2006/main">
        <w:t xml:space="preserve">1. Kuwasané Pangluwarané Gusti Ing Gesang Kita</w:t>
      </w:r>
    </w:p>
    <w:p/>
    <w:p>
      <w:r xmlns:w="http://schemas.openxmlformats.org/wordprocessingml/2006/main">
        <w:t xml:space="preserve">2. Ngalami Terobosaning Gusti</w:t>
      </w:r>
    </w:p>
    <w:p/>
    <w:p>
      <w:r xmlns:w="http://schemas.openxmlformats.org/wordprocessingml/2006/main">
        <w:t xml:space="preserve">salib-</w:t>
      </w:r>
    </w:p>
    <w:p/>
    <w:p>
      <w:r xmlns:w="http://schemas.openxmlformats.org/wordprocessingml/2006/main">
        <w:t xml:space="preserve">1. Jabur 18:2 JAV - Pangeran Yehuwah iku peparangku lan betengku lan ngluwariku; Dhuh Allah kawula, kakiyatan kawula, ingkang kawula pitados.</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2 Samuel 5:21 JAV - Ing kono padha ditinggalake reca-recane, banjur diobong dening Dawud lan para abdine.</w:t>
      </w:r>
    </w:p>
    <w:p/>
    <w:p>
      <w:r xmlns:w="http://schemas.openxmlformats.org/wordprocessingml/2006/main">
        <w:t xml:space="preserve">Dawud lan balané nyirnakaké reca-recané déwa-déwa manca sing isih ana ing wilayahé.</w:t>
      </w:r>
    </w:p>
    <w:p/>
    <w:p>
      <w:r xmlns:w="http://schemas.openxmlformats.org/wordprocessingml/2006/main">
        <w:t xml:space="preserve">1. Kuwasane Gusti iku ngungkuli brahala</w:t>
      </w:r>
    </w:p>
    <w:p/>
    <w:p>
      <w:r xmlns:w="http://schemas.openxmlformats.org/wordprocessingml/2006/main">
        <w:t xml:space="preserve">2. Pentinge Nyembah marang Gusti Kang Maha Kuwasa</w:t>
      </w:r>
    </w:p>
    <w:p/>
    <w:p>
      <w:r xmlns:w="http://schemas.openxmlformats.org/wordprocessingml/2006/main">
        <w:t xml:space="preserve">1. Pangentasan 20:3-15 JAV - Sira aja padha duwe allah liyane ana ing ngarsaningSun. Sira aja gawe reca apa wae kang ana ing swarga ing ndhuwur, kang ana ing bumi ngisor, utawa kang ana ing banyu ing ngisor. marang wong-wong mau utawa nyembah marang wong-wong mau, amarga Aku, Pangéran, Allahmu, iki Allah sing cemburu."</w:t>
      </w:r>
    </w:p>
    <w:p/>
    <w:p>
      <w:r xmlns:w="http://schemas.openxmlformats.org/wordprocessingml/2006/main">
        <w:t xml:space="preserve">2. 1 Korinta 10:14 - "Mulane, para sadulurku kang kinasih, padha nyingkiri nyembah brahala."</w:t>
      </w:r>
    </w:p>
    <w:p/>
    <w:p>
      <w:r xmlns:w="http://schemas.openxmlformats.org/wordprocessingml/2006/main">
        <w:t xml:space="preserve">2 Samuel 5:22 JAV - Wong Filisti banjur padha maju maneh lan padha nyebar ing Lebak Refaim.</w:t>
      </w:r>
    </w:p>
    <w:p/>
    <w:p>
      <w:r xmlns:w="http://schemas.openxmlformats.org/wordprocessingml/2006/main">
        <w:t xml:space="preserve">Wong Filisti nyerang maneh lan nyebar ing Lebak Refaim.</w:t>
      </w:r>
    </w:p>
    <w:p/>
    <w:p>
      <w:r xmlns:w="http://schemas.openxmlformats.org/wordprocessingml/2006/main">
        <w:t xml:space="preserve">1. Kekuwatan Iman ing Jaman Angèl</w:t>
      </w:r>
    </w:p>
    <w:p/>
    <w:p>
      <w:r xmlns:w="http://schemas.openxmlformats.org/wordprocessingml/2006/main">
        <w:t xml:space="preserve">2. Ngatasi Kasangsaran lumantar Sholat</w:t>
      </w:r>
    </w:p>
    <w:p/>
    <w:p>
      <w:r xmlns:w="http://schemas.openxmlformats.org/wordprocessingml/2006/main">
        <w:t xml:space="preserve">1. Yesaya 35:3-4 JAV - Tangan kang ringkih padha kakuwatanana, lan dhengkul kang ringkih padha kateguhna. Kandhaa marang wong kang padha sumelang ing ati: Padha dikuwataké; aja wedi!</w:t>
      </w:r>
    </w:p>
    <w:p/>
    <w:p>
      <w:r xmlns:w="http://schemas.openxmlformats.org/wordprocessingml/2006/main">
        <w:t xml:space="preserve">2. Jabur 46:1-2 JAV - Gusti Allah iku dadi pangungsen lan kakuwatan kita, dadi pitulungan ing sajroning kasusahan. Mulané awaké déwé ora bakal wedi, senajan bumi goblok, senajan gunung-gunung dipindhah menyang tengahé segara.</w:t>
      </w:r>
    </w:p>
    <w:p/>
    <w:p>
      <w:r xmlns:w="http://schemas.openxmlformats.org/wordprocessingml/2006/main">
        <w:t xml:space="preserve">2 Samuel 5:23 JAV - Bareng Sang Prabu Dawud nyuwun pirsa marang Sang Yehuwah, Sang Prabu ngandika: “Sira aja munggah; nanging uculna ing mburine, lan tekan ing ngarepe wit murbei.</w:t>
      </w:r>
    </w:p>
    <w:p/>
    <w:p>
      <w:r xmlns:w="http://schemas.openxmlformats.org/wordprocessingml/2006/main">
        <w:t xml:space="preserve">Dawud takon marang Yéhuwah apa dhèwèké kudu nglawan wong Filistin, lan Yéhuwah ngongkon dhèwèké lunga ing arah sing béda lan nyedhaki wong-wong kuwi saka mburi.</w:t>
      </w:r>
    </w:p>
    <w:p/>
    <w:p>
      <w:r xmlns:w="http://schemas.openxmlformats.org/wordprocessingml/2006/main">
        <w:t xml:space="preserve">1. Tuntunan Gusti: Sinau Manut Tuntunaning Urip.</w:t>
      </w:r>
    </w:p>
    <w:p/>
    <w:p>
      <w:r xmlns:w="http://schemas.openxmlformats.org/wordprocessingml/2006/main">
        <w:t xml:space="preserve">2. Percaya marang Kawicaksanan Allah ing Kahanan kang angel.</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Yesaya 30:21 JAV - Kupingmu bakal krungu tembung saka mburimu mangkene: Iki dalane, lumakua ing mangiwa, mangiwa.</w:t>
      </w:r>
    </w:p>
    <w:p/>
    <w:p>
      <w:r xmlns:w="http://schemas.openxmlformats.org/wordprocessingml/2006/main">
        <w:t xml:space="preserve">2 Samuel 5:24 JAV - Manawa kowe krungu swarane mlaku-mlaku ana ing pucuking wit murbei, kowe kudu eling-eling, amarga Pangeran Yehuwah bakal miyos ana ing ngarepmu arep mateni wadyabalane wong Filisti. .</w:t>
      </w:r>
    </w:p>
    <w:p/>
    <w:p>
      <w:r xmlns:w="http://schemas.openxmlformats.org/wordprocessingml/2006/main">
        <w:t xml:space="preserve">Sawisé ngalahaké wong Filistin, Dawud dikabari yèn Yéhuwah bakal ndhisiki arep matèni wong Filistin, yèn krungu swara ing pucuking wit murbei.</w:t>
      </w:r>
    </w:p>
    <w:p/>
    <w:p>
      <w:r xmlns:w="http://schemas.openxmlformats.org/wordprocessingml/2006/main">
        <w:t xml:space="preserve">1. Gusti Allah sing Ngontrol: Carane Percoyo karo Gusti Allah ing Jaman Susah (2 Samuel 5:24)</w:t>
      </w:r>
    </w:p>
    <w:p/>
    <w:p>
      <w:r xmlns:w="http://schemas.openxmlformats.org/wordprocessingml/2006/main">
        <w:t xml:space="preserve">2. Ngatasi Wedi lan Mamang kanthi Iman ( 2 Samuel 5:24 )</w:t>
      </w:r>
    </w:p>
    <w:p/>
    <w:p>
      <w:r xmlns:w="http://schemas.openxmlformats.org/wordprocessingml/2006/main">
        <w:t xml:space="preserve">1. Rum 8:37-39 - "Ora, ing kabeh iku kita ngluwihi wong menang liwat Panjenengané kang nresnani kita. Amarga aku yakin, sanadyan pati utawa urip, malaekat utawa panguwasa, apa saiki lan kang bakal teka. utawa kakuwatan, utawa dhuwur utawa ambane, utawa samubarang liyane ing kabeh tumitah, ora bakal bisa misahake kita saka sihe Gusti Allah ana ing Sang Kristus Yesus, Gusti kita."</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Samuel 5:25 JAV - Sang Prabu Dawud banjur nindakake kaya kang kadhawuhake dening Sang Yehuwah; lan ngasorake wong Filisti wiwit ing Geba nganti tekan ing Gazer.</w:t>
      </w:r>
    </w:p>
    <w:p/>
    <w:p>
      <w:r xmlns:w="http://schemas.openxmlformats.org/wordprocessingml/2006/main">
        <w:t xml:space="preserve">Sang Prabu Dawud netepi dhawuhe Pangeran Yehuwah lan ngasorake wong Filisti wiwit saka Geba nganti tekan ing Gazer.</w:t>
      </w:r>
    </w:p>
    <w:p/>
    <w:p>
      <w:r xmlns:w="http://schemas.openxmlformats.org/wordprocessingml/2006/main">
        <w:t xml:space="preserve">1. Manut marang Pangéran lan Panjenengané bakal nuntun kowé - Jabur 32:8</w:t>
      </w:r>
    </w:p>
    <w:p/>
    <w:p>
      <w:r xmlns:w="http://schemas.openxmlformats.org/wordprocessingml/2006/main">
        <w:t xml:space="preserve">2. Ngabdi marang Gusti kanthi Ketaatan Bungah - Rum 12:1-2</w:t>
      </w:r>
    </w:p>
    <w:p/>
    <w:p>
      <w:r xmlns:w="http://schemas.openxmlformats.org/wordprocessingml/2006/main">
        <w:t xml:space="preserve">1. Pangandharing Toret 28:7-15 JAV - Pangeran Yehuwah bakal ndadèkaké mungsuhmu kang padha nglawan kowé, bakal dikalahaké ana ing ngarepmu.</w:t>
      </w:r>
    </w:p>
    <w:p/>
    <w:p>
      <w:r xmlns:w="http://schemas.openxmlformats.org/wordprocessingml/2006/main">
        <w:t xml:space="preserve">2. Yusak 6:2-5 JAV - Pangeran Yehuwah paring dhawuh marang Senapati Yusak, supaya padha ngubengi Yerikho, lan kanthi nututi wong-wong mau, kutha mau banjur dikalahake.</w:t>
      </w:r>
    </w:p>
    <w:p/>
    <w:p>
      <w:r xmlns:w="http://schemas.openxmlformats.org/wordprocessingml/2006/main">
        <w:t xml:space="preserve">Paragraf 1: 2 Samuel 6:1-11 njlèntrèhaké upayané Dawud nggawa Pethi Prajanjian menyang Yérusalèm. Ing bab iki, Dawud ngumpulake telung puluh ewu wong pilihan saka Israel lan budhal kanggo njupuk Pethi saka Baale-Yehuda. Wong-wong mau nyelehake Pethi ing kreta anyar lan miwiti lelungan bali menyang Yerusalem. Nanging, sajrone transportasi, Uza ngetungake tangane kanggo njaga pethi nalika katon ora stabil, lan Gusti Allah mateni dheweke amarga ora hormat.</w:t>
      </w:r>
    </w:p>
    <w:p/>
    <w:p>
      <w:r xmlns:w="http://schemas.openxmlformats.org/wordprocessingml/2006/main">
        <w:t xml:space="preserve">Paragraf 2: Terus ing 2 Samuel 6:12-15, iki nyritakaké keputusané Dawud kanggo ngendhegake transportasi Pethi lan malah disimpen kanggo sementara ing omahé Obed-Edom. Sakwisé nyeksèni sédané Uza, Dawud dadi wedi lan mutuské ora arep nggawa Pethi mlebu Yérusalèm. Dhèwèké ditransfer menyang omahé Obèd-Edom, panggonané telung sasi. Sajrone wektu kasebut, Obed-Edom ngalami berkah amarga ana pethi ing omahe.</w:t>
      </w:r>
    </w:p>
    <w:p/>
    <w:p>
      <w:r xmlns:w="http://schemas.openxmlformats.org/wordprocessingml/2006/main">
        <w:t xml:space="preserve">Paragraf 3: Ing ayat-ayat kayata 2 Samuel 6:16-23 , dicritakake nèk sakwisé telung sasi, Dawud ana kabar bab berkahé Obèd-Édom merga nampani Pethi. menyang Yérusalèm kanthi surak-surak lan surak-surak. Dhèwèké mimpin arak-arakan njogèd ana ing ngarsané Pangéran kanthi sakkuaté, nganggo efod léna, lan diiring-iring karo para musisi kang main piranti musik.</w:t>
      </w:r>
    </w:p>
    <w:p/>
    <w:p>
      <w:r xmlns:w="http://schemas.openxmlformats.org/wordprocessingml/2006/main">
        <w:t xml:space="preserve">Ing ringkesan:</w:t>
      </w:r>
    </w:p>
    <w:p>
      <w:r xmlns:w="http://schemas.openxmlformats.org/wordprocessingml/2006/main">
        <w:t xml:space="preserve">2 Samuel 6 nerangake:</w:t>
      </w:r>
    </w:p>
    <w:p>
      <w:r xmlns:w="http://schemas.openxmlformats.org/wordprocessingml/2006/main">
        <w:t xml:space="preserve">Dawud nyoba nggawa Pethi ing Yérusalèm;</w:t>
      </w:r>
    </w:p>
    <w:p>
      <w:r xmlns:w="http://schemas.openxmlformats.org/wordprocessingml/2006/main">
        <w:t xml:space="preserve">Uzza'death anthe diversion of the Arto Obed-eom'house;</w:t>
      </w:r>
    </w:p>
    <w:p>
      <w:r xmlns:w="http://schemas.openxmlformats.org/wordprocessingml/2006/main">
        <w:t xml:space="preserve">Perayaan transportasi ing Yerusalem;</w:t>
      </w:r>
    </w:p>
    <w:p/>
    <w:p>
      <w:r xmlns:w="http://schemas.openxmlformats.org/wordprocessingml/2006/main">
        <w:t xml:space="preserve">Emphasis ing:</w:t>
      </w:r>
    </w:p>
    <w:p>
      <w:r xmlns:w="http://schemas.openxmlformats.org/wordprocessingml/2006/main">
        <w:t xml:space="preserve">Dawud nyoba nggawa Pethi ing Yérusalèm;</w:t>
      </w:r>
    </w:p>
    <w:p>
      <w:r xmlns:w="http://schemas.openxmlformats.org/wordprocessingml/2006/main">
        <w:t xml:space="preserve">Uzza'death anthe diversion of the Arto Obed-eom'house;</w:t>
      </w:r>
    </w:p>
    <w:p>
      <w:r xmlns:w="http://schemas.openxmlformats.org/wordprocessingml/2006/main">
        <w:t xml:space="preserve">Perayaan transportasi ing Yerusalem;</w:t>
      </w:r>
    </w:p>
    <w:p/>
    <w:p>
      <w:r xmlns:w="http://schemas.openxmlformats.org/wordprocessingml/2006/main">
        <w:t xml:space="preserve">Bab kasebut fokus ing upaya Dawud kanggo nggawa Pethi Prajanjian menyang Yerusalem, sedane Uza lan pengalihan Pethi menyang omahe Obed-Edom, lan perayaan sajrone transportasi pungkasane menyang Yerusalem. Ing 2 Samuel 6, Dawud ngumpulake klompok akeh wong sing dipilih lan budhal kanggo njupuk Pethi saka Baale-Yehuda. Nanging, nalika transportasi, Uza dipateni dening Gusti Allah amarga tumindak ora sopan ndemek Pethi.</w:t>
      </w:r>
    </w:p>
    <w:p/>
    <w:p>
      <w:r xmlns:w="http://schemas.openxmlformats.org/wordprocessingml/2006/main">
        <w:t xml:space="preserve">Terus ing 2 Samuel 6, sawise nyekseni patine Uza, David dadi wedi lan mutusake ora nerusake nggawa Pethi menyang Yerusalem. Nanging, dheweke dialihake menyang omahe Obed-Edom, panggonane telung sasi. Sajrone wektu kasebut, Obed-Edom ngalami berkah amarga ana pethi ing omahe.</w:t>
      </w:r>
    </w:p>
    <w:p/>
    <w:p>
      <w:r xmlns:w="http://schemas.openxmlformats.org/wordprocessingml/2006/main">
        <w:t xml:space="preserve">Sawisé telung sasi, Dawud ana kabar bab berkahé Obèd-Edom amarga dianakaké Pethi. Disaranaké déning laporan iki, Dawud nerusake rencanané nggawa Pethi mau menyang Yérusalèm kanthi bungah lan ngrayakaké. Dhèwèké mimpin arak-arakan njogèd ana ing ngarsané Pangéran kanthi sakkuaté, nganggo efod léna, lan diiring-iring karo para musisi kang main piranti musik.</w:t>
      </w:r>
    </w:p>
    <w:p/>
    <w:p>
      <w:r xmlns:w="http://schemas.openxmlformats.org/wordprocessingml/2006/main">
        <w:t xml:space="preserve">2 Samuel 6:1 JAV - Sang Prabu Dawud banjur nglumpukake sakehe wong pilihan ing Israel maneh, cacahe telung puluh ewu.</w:t>
      </w:r>
    </w:p>
    <w:p/>
    <w:p>
      <w:r xmlns:w="http://schemas.openxmlformats.org/wordprocessingml/2006/main">
        <w:t xml:space="preserve">Sang Prabu Dawud ngumpulake sakehe wong pilihan Israel, gunggunge telung puluh ewu.</w:t>
      </w:r>
    </w:p>
    <w:p/>
    <w:p>
      <w:r xmlns:w="http://schemas.openxmlformats.org/wordprocessingml/2006/main">
        <w:t xml:space="preserve">1. Umat pilihanipun Gusti tansah purun netepi dhawuhipun.</w:t>
      </w:r>
    </w:p>
    <w:p/>
    <w:p>
      <w:r xmlns:w="http://schemas.openxmlformats.org/wordprocessingml/2006/main">
        <w:t xml:space="preserve">2. Kakuwatane sawijining bangsa ana ing bangsane.</w:t>
      </w:r>
    </w:p>
    <w:p/>
    <w:p>
      <w:r xmlns:w="http://schemas.openxmlformats.org/wordprocessingml/2006/main">
        <w:t xml:space="preserve">1. Pangentasan 19:1-6 - Gusti Allah nimbali umat sing dipilih kanggo ngawula marang Panjenengané.</w:t>
      </w:r>
    </w:p>
    <w:p/>
    <w:p>
      <w:r xmlns:w="http://schemas.openxmlformats.org/wordprocessingml/2006/main">
        <w:t xml:space="preserve">2. Yesaya 40:29-31 - Gusti paring kekuwatan marang umate.</w:t>
      </w:r>
    </w:p>
    <w:p/>
    <w:p>
      <w:r xmlns:w="http://schemas.openxmlformats.org/wordprocessingml/2006/main">
        <w:t xml:space="preserve">2 Samuel 6:2 JAV - Sang Prabu Dawud banjur jumeneng lan tindak saka ing Baale ing Yehuda karo sakehe wong kang ndherek panjenengane, arep mboyong pethining Allah saka ing kono, kang asmane Sang Yehuwah Gustine sarwa dumadi, kang dedalem ana ing antarane. kerub.</w:t>
      </w:r>
    </w:p>
    <w:p/>
    <w:p>
      <w:r xmlns:w="http://schemas.openxmlformats.org/wordprocessingml/2006/main">
        <w:t xml:space="preserve">Sang Prabu Dawud tindak menyang Baale ing Yehuda kanggo njupuk pethining Allah, kang sinebut asmane Sang Yehuwah Gustine sarwa dumadi kang dedalem ana ing antarane kerub-kerub.</w:t>
      </w:r>
    </w:p>
    <w:p/>
    <w:p>
      <w:r xmlns:w="http://schemas.openxmlformats.org/wordprocessingml/2006/main">
        <w:t xml:space="preserve">1. Wigatosipun Pethining Allah ing gesang kita</w:t>
      </w:r>
    </w:p>
    <w:p/>
    <w:p>
      <w:r xmlns:w="http://schemas.openxmlformats.org/wordprocessingml/2006/main">
        <w:t xml:space="preserve">2. Kuwasane lan Pangreksane Gusti Kang Murbeng Dumadi</w:t>
      </w:r>
    </w:p>
    <w:p/>
    <w:p>
      <w:r xmlns:w="http://schemas.openxmlformats.org/wordprocessingml/2006/main">
        <w:t xml:space="preserve">1. Pangentasan 25:10-22 - Parentah Gusti Allah kanggo mbangun Pethi Prajanjian</w:t>
      </w:r>
    </w:p>
    <w:p/>
    <w:p>
      <w:r xmlns:w="http://schemas.openxmlformats.org/wordprocessingml/2006/main">
        <w:t xml:space="preserve">2. Jabur 99:1-10 JAV - Pangeran Yehuwah iku jumeneng ratu,para bangsa padha gumeter. Panjenengane lenggah ana ing antarane kerub-kerub, supaya bumi gonjang-ganjing.</w:t>
      </w:r>
    </w:p>
    <w:p/>
    <w:p>
      <w:r xmlns:w="http://schemas.openxmlformats.org/wordprocessingml/2006/main">
        <w:t xml:space="preserve">2 Samuel 6:3 JAV - Pethining Allah banjur ditumpangake ing kreta anyar lan digawa metu saka ing daleme Abinadab ing Gibea, dene Uza lan Ahio, para putrane Rama Abinadab, kang nggerakake kreta anyar iku.</w:t>
      </w:r>
    </w:p>
    <w:p/>
    <w:p>
      <w:r xmlns:w="http://schemas.openxmlformats.org/wordprocessingml/2006/main">
        <w:t xml:space="preserve">Pethining Allah dilebokake ing kreta anyar lan digawa metu saka ing omahe Abinadab ing Gibea, dipimpin dening Uza lan Ahio, para putrane Abinadab.</w:t>
      </w:r>
    </w:p>
    <w:p/>
    <w:p>
      <w:r xmlns:w="http://schemas.openxmlformats.org/wordprocessingml/2006/main">
        <w:t xml:space="preserve">1. Pentinge Manut marang Gusti Allah - 2 Samuel 6:3</w:t>
      </w:r>
    </w:p>
    <w:p/>
    <w:p>
      <w:r xmlns:w="http://schemas.openxmlformats.org/wordprocessingml/2006/main">
        <w:t xml:space="preserve">2. Kasetyané Uza lan Ahio - 2 Samuel 6:3</w:t>
      </w:r>
    </w:p>
    <w:p/>
    <w:p>
      <w:r xmlns:w="http://schemas.openxmlformats.org/wordprocessingml/2006/main">
        <w:t xml:space="preserve">1. Pangandharing Toret 10:2-8 JAV - “Lan ing papan-papan iku Ingsun bakal nulis tembung-tembung kang ana ing papan-papan kang kawitan, kang sira remuk, iku sira lebokna ing pethi.”</w:t>
      </w:r>
    </w:p>
    <w:p/>
    <w:p>
      <w:r xmlns:w="http://schemas.openxmlformats.org/wordprocessingml/2006/main">
        <w:t xml:space="preserve">2. Pangentasan 25:10-22 JAV - Padha gawea pethi kayu sittah, dawane rong asta, ambane saatengah asta lan dhuwure saatengah asta. ."</w:t>
      </w:r>
    </w:p>
    <w:p/>
    <w:p>
      <w:r xmlns:w="http://schemas.openxmlformats.org/wordprocessingml/2006/main">
        <w:t xml:space="preserve">2 Samuel 6:4 JAV - Pethi mau banjur digawa metu saka ing omahe Abinadab ing Gibea, bareng karo pethining Allah, lan Ahio tindak ing ngarepe pethi mau.</w:t>
      </w:r>
    </w:p>
    <w:p/>
    <w:p>
      <w:r xmlns:w="http://schemas.openxmlformats.org/wordprocessingml/2006/main">
        <w:t xml:space="preserve">Pethi Prejanjiané Allah digawa metu saka omahé Abinadab, sing ana ing Gibéa, lan Ahio mlaku ing ngarepe.</w:t>
      </w:r>
    </w:p>
    <w:p/>
    <w:p>
      <w:r xmlns:w="http://schemas.openxmlformats.org/wordprocessingml/2006/main">
        <w:t xml:space="preserve">1. Kasetyané Ahio Ndhèrèkaké Pethining Allah</w:t>
      </w:r>
    </w:p>
    <w:p/>
    <w:p>
      <w:r xmlns:w="http://schemas.openxmlformats.org/wordprocessingml/2006/main">
        <w:t xml:space="preserve">2. Anane Gusti ing Uripe Umate</w:t>
      </w:r>
    </w:p>
    <w:p/>
    <w:p>
      <w:r xmlns:w="http://schemas.openxmlformats.org/wordprocessingml/2006/main">
        <w:t xml:space="preserve">1. Pangandharing Toret 10:8 JAV - Ing nalika iku Sang Yehuwah wus kapisahake taler Lewi kanggo ngusung pethi prasetyane Sang Yehuwah, supaya padha ngadeg ana ing ngarsaning Sang Yehuwah nindakake pangibadah lan ngucapake berkah atas asmane, kaya kang nganti saiki.</w:t>
      </w:r>
    </w:p>
    <w:p/>
    <w:p>
      <w:r xmlns:w="http://schemas.openxmlformats.org/wordprocessingml/2006/main">
        <w:t xml:space="preserve">2. Jabur 68:1 Allah mugi jumeneng, mengsahipun sami buyar; wong kang sengit marang Panjenengane padha lumayu ana ing ngarsane.</w:t>
      </w:r>
    </w:p>
    <w:p/>
    <w:p>
      <w:r xmlns:w="http://schemas.openxmlformats.org/wordprocessingml/2006/main">
        <w:t xml:space="preserve">2 Samuel 6:5 JAV - Sang Prabu Dawud lan sakehe turune Israel padha nglestarekake ing ngarsaning Sang Yehuwah nganggo piranti-piranti kang digawe saka kayu cemara, yaiku clempung, clempung, rebana, kentrung lan kecer.</w:t>
      </w:r>
    </w:p>
    <w:p/>
    <w:p>
      <w:r xmlns:w="http://schemas.openxmlformats.org/wordprocessingml/2006/main">
        <w:t xml:space="preserve">Sang Prabu Dawud lan wong Israel kanthi bungah padha memuji marang Gusti Allah nganggo piranti musik saka kayu cemara, kayata clempung, gambus, rebana, cornet lan kecer.</w:t>
      </w:r>
    </w:p>
    <w:p/>
    <w:p>
      <w:r xmlns:w="http://schemas.openxmlformats.org/wordprocessingml/2006/main">
        <w:t xml:space="preserve">1. Kekuwatan Musik ing Pangibadah - Kepiye musik bisa digunakake kanggo memuji Gusti Allah lan ngunggahake semangat kita.</w:t>
      </w:r>
    </w:p>
    <w:p/>
    <w:p>
      <w:r xmlns:w="http://schemas.openxmlformats.org/wordprocessingml/2006/main">
        <w:t xml:space="preserve">2. Kabungahan Ibadah - Ngrameke Gusti Allah bebarengan lan carane sing ndadekke kita nyedhaki Panjenengane.</w:t>
      </w:r>
    </w:p>
    <w:p/>
    <w:p>
      <w:r xmlns:w="http://schemas.openxmlformats.org/wordprocessingml/2006/main">
        <w:t xml:space="preserve">1. Jabur 150:1-3 - Padha saosa puji marang Gusti. Padha saosa puji marang Gusti Allah ana ing pasucene; saosa puji marang Panjenengane ana ing swarga kang agung. Padha saosa puji marang Panjenengane awit saka pangwasane; saosa puji marang kaluhurane.</w:t>
      </w:r>
    </w:p>
    <w:p/>
    <w:p>
      <w:r xmlns:w="http://schemas.openxmlformats.org/wordprocessingml/2006/main">
        <w:t xml:space="preserve">2. Jabur 100:2 JAV - Ngawula marang Pangeran Yehuwah kalawan suka-suka, padha sowan ing ngarsane kalawan ngidung.</w:t>
      </w:r>
    </w:p>
    <w:p/>
    <w:p>
      <w:r xmlns:w="http://schemas.openxmlformats.org/wordprocessingml/2006/main">
        <w:t xml:space="preserve">2 Samuel 6:6 JAV - Bareng wis tekan ing panutone Nakhon, Uza banjur ngacungake tangane marang pethining Allah lan nyekel pethi mau; awit sapi-sapi padha gonjang-ganjing.</w:t>
      </w:r>
    </w:p>
    <w:p/>
    <w:p>
      <w:r xmlns:w="http://schemas.openxmlformats.org/wordprocessingml/2006/main">
        <w:t xml:space="preserve">Uza mbudidaya kanggo nyantosakaké pethiné Gusti Allah nalika sapi-sapi mau digoncang-goncang, nanging akibaté dibuwang.</w:t>
      </w:r>
    </w:p>
    <w:p/>
    <w:p>
      <w:r xmlns:w="http://schemas.openxmlformats.org/wordprocessingml/2006/main">
        <w:t xml:space="preserve">1. Kesalahane Uza: Piwulang Ketaatan</w:t>
      </w:r>
    </w:p>
    <w:p/>
    <w:p>
      <w:r xmlns:w="http://schemas.openxmlformats.org/wordprocessingml/2006/main">
        <w:t xml:space="preserve">2. Ongkos Maksiat</w:t>
      </w:r>
    </w:p>
    <w:p/>
    <w:p>
      <w:r xmlns:w="http://schemas.openxmlformats.org/wordprocessingml/2006/main">
        <w:t xml:space="preserve">1. Pangentasan 20:4-15 JAV - Sira aja gawe reca ukir utawa reca apa wae kang ana ing swarga ing ndhuwur, utawa kang ana ing bumi ngisor, utawa kang ana ing banyu ing sangisore bumi. Aja padha sujud utawa ngabekti marang wong-wong mau, amarga Ingsun, Yehuwah, Gusti Allahira, iku Allah kang cemburu.</w:t>
      </w:r>
    </w:p>
    <w:p/>
    <w:p>
      <w:r xmlns:w="http://schemas.openxmlformats.org/wordprocessingml/2006/main">
        <w:t xml:space="preserve">2. Ibrani 4:14-15 JAV - Awit saka iku kita padha duwe Imam Agung kang pinunjul, kang wus ngliwati swarga, yaiku Yesus, Putraning Allah, payo padha ngugemi pratelan kita. Awit kita dudu imam agung sing ora bisa melas marang kaapesan kita, nanging imam sing wis digodha ing saben bab kaya kita, nanging tanpa dosa.</w:t>
      </w:r>
    </w:p>
    <w:p/>
    <w:p>
      <w:r xmlns:w="http://schemas.openxmlformats.org/wordprocessingml/2006/main">
        <w:t xml:space="preserve">2 Samuel 6:7 JAV - Dene Sang Yehuwah dukane marang Uza; lan Gusti Allah nggebag wong ing kana amarga kesalahane; lan ing kono seda ana ing sandhinge pethining Allah.</w:t>
      </w:r>
    </w:p>
    <w:p/>
    <w:p>
      <w:r xmlns:w="http://schemas.openxmlformats.org/wordprocessingml/2006/main">
        <w:t xml:space="preserve">Uza ndemèk Pethiné Gusti Allah lan dipatèni déning Gusti Allah merga kesalahané.</w:t>
      </w:r>
    </w:p>
    <w:p/>
    <w:p>
      <w:r xmlns:w="http://schemas.openxmlformats.org/wordprocessingml/2006/main">
        <w:t xml:space="preserve">1. Gusti Allah kuwi Gusti Allah sing adil, lan kita kudu ngajèni hukum lan préntahé.</w:t>
      </w:r>
    </w:p>
    <w:p/>
    <w:p>
      <w:r xmlns:w="http://schemas.openxmlformats.org/wordprocessingml/2006/main">
        <w:t xml:space="preserve">2. Kita kudu ngati-ati ing tumindak lan nggatèkaké carané nyedhaki Gusti Allah lan Sabdané.</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lan tresna marang Panjenengane lan ngabekti marang Pangeran Yehuwah, Gusti Allahmu. klawan gumolonging atimu lan gumolonging nyawamu, lan netepi dhawuhe Pangeran Yehuwah lan katetepane kang dakprentahake marang kowe ing dina iki, kanggo kabecikanmu?”</w:t>
      </w:r>
    </w:p>
    <w:p/>
    <w:p>
      <w:r xmlns:w="http://schemas.openxmlformats.org/wordprocessingml/2006/main">
        <w:t xml:space="preserve">2. Pangentasan 20:3-15 JAV - Sira aja padha duwe allah liyane ana ing ngarsaningSun. Sira aja gawe reca ukir-ukiran apa bae kang ana ing swarga ing ndhuwur, utawa kang ana ing bumi ngisor utawa kang ana ing ngisor. banyu kang ana ing sangisoring bumi, aja sira sujud utawa ngabekti marang wong-wong mau, amarga Ingsun, Yehuwah, Gusti Allahira, iku Allah kang cemburu, kang nimbali kaluputane para bapa marang anak-anake nganti tekan turun-temurun kang padha sengit marang Ingsun. ."</w:t>
      </w:r>
    </w:p>
    <w:p/>
    <w:p>
      <w:r xmlns:w="http://schemas.openxmlformats.org/wordprocessingml/2006/main">
        <w:t xml:space="preserve">2 Samuel 6:8 JAV - Sang Prabu Dawud duka banget, amarga Sang Yehuwah ndhatengake Uza, mula panggonan iku dijenengake Peresuza nganti saprene.</w:t>
      </w:r>
    </w:p>
    <w:p/>
    <w:p>
      <w:r xmlns:w="http://schemas.openxmlformats.org/wordprocessingml/2006/main">
        <w:t xml:space="preserve">Dawud duka merga paukumané Yéhuwah marang Uza, mula panggonan kuwi dijenengké Perezuza kanggo mèngeti acara kuwi.</w:t>
      </w:r>
    </w:p>
    <w:p/>
    <w:p>
      <w:r xmlns:w="http://schemas.openxmlformats.org/wordprocessingml/2006/main">
        <w:t xml:space="preserve">1. Biaya Durak: Piwulang saka Uza</w:t>
      </w:r>
    </w:p>
    <w:p/>
    <w:p>
      <w:r xmlns:w="http://schemas.openxmlformats.org/wordprocessingml/2006/main">
        <w:t xml:space="preserve">2. Sih-rahmaté Gusti: Berkah saka Yéhuwah</w:t>
      </w:r>
    </w:p>
    <w:p/>
    <w:p>
      <w:r xmlns:w="http://schemas.openxmlformats.org/wordprocessingml/2006/main">
        <w:t xml:space="preserve">1. Jabur 51:17 - Kurban-kurban kanggo Gusti Allah iku roh sing rusak; manah ingkang remuk lan keduwung, dhuh Allah, Paduka boten badhe ngremehake.</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2 Samuel 6:9 JAV - Ing dina iku Sang Prabu Dawud ajrih marang Pangeran Yehuwah, sarta ngandika: “Kadospundi pethinipun Sang Yehuwah saged manggih kula?</w:t>
      </w:r>
    </w:p>
    <w:p/>
    <w:p>
      <w:r xmlns:w="http://schemas.openxmlformats.org/wordprocessingml/2006/main">
        <w:t xml:space="preserve">Sang Prabu Dawud wedi marang Sang Yehuwah nalika ngerti yen pethine Sang Yehuwah rawuh ing ngarsane.</w:t>
      </w:r>
    </w:p>
    <w:p/>
    <w:p>
      <w:r xmlns:w="http://schemas.openxmlformats.org/wordprocessingml/2006/main">
        <w:t xml:space="preserve">1. Nalika Gusti Allah Nimbali: Nanggapi kanthi Wedi lan Ngajeni</w:t>
      </w:r>
    </w:p>
    <w:p/>
    <w:p>
      <w:r xmlns:w="http://schemas.openxmlformats.org/wordprocessingml/2006/main">
        <w:t xml:space="preserve">2. Nalika Gusti Allah Ngowahi Uripmu</w:t>
      </w:r>
    </w:p>
    <w:p/>
    <w:p>
      <w:r xmlns:w="http://schemas.openxmlformats.org/wordprocessingml/2006/main">
        <w:t xml:space="preserve">1. Matius 10:28 - Lan aja wedi marang wong sing matèni awak nanging ora bisa matèni nyawa. Luwih wedi marang Panjenengane sing bisa nyirnakake jiwa lan raga ing naraka.</w:t>
      </w:r>
    </w:p>
    <w:p/>
    <w:p>
      <w:r xmlns:w="http://schemas.openxmlformats.org/wordprocessingml/2006/main">
        <w:t xml:space="preserve">2.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2 Samuel 6:10 JAV - Dadine Sang Prabu Dawud ora karsa mindhah pethine Sang Yehuwah marang panjenengane menyang ing kuthane Sang Prabu Dawud, nanging Sang Prabu Dawud nyimpang menyang ing omahe Obed-Edom, wong Gat.</w:t>
      </w:r>
    </w:p>
    <w:p/>
    <w:p>
      <w:r xmlns:w="http://schemas.openxmlformats.org/wordprocessingml/2006/main">
        <w:t xml:space="preserve">Dawud ora milih nggawa pethiné Pangéran menyang kuthané Dawud, nanging dilebokaké ing omahé Obed-Edom, wong Gat.</w:t>
      </w:r>
    </w:p>
    <w:p/>
    <w:p>
      <w:r xmlns:w="http://schemas.openxmlformats.org/wordprocessingml/2006/main">
        <w:t xml:space="preserve">1. Kudu wani nderek Gusti senajan ora populer.</w:t>
      </w:r>
    </w:p>
    <w:p/>
    <w:p>
      <w:r xmlns:w="http://schemas.openxmlformats.org/wordprocessingml/2006/main">
        <w:t xml:space="preserve">2. Ngutamakake Gusti Allah, ora preduli biaya.</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Kolose 3:17 - Lan apa wae sing kok lakoni nganggo tembung utawa tumindak, lakonana kabeh atas asmane Gusti Yesus, kanthi saos sokur marang Gusti Allah lan Sang Rama lumantar Panjenengane.</w:t>
      </w:r>
    </w:p>
    <w:p/>
    <w:p>
      <w:r xmlns:w="http://schemas.openxmlformats.org/wordprocessingml/2006/main">
        <w:t xml:space="preserve">2 Samuel 6:11 JAV - Pethining Pangeran Yehuwah nuli manggon ana ing omahe Obed-Edom, wong Gat telung sasi, lan Sang Yehuwah mberkahi Obed-Edom lan sakulawargane kabeh.</w:t>
      </w:r>
    </w:p>
    <w:p/>
    <w:p>
      <w:r xmlns:w="http://schemas.openxmlformats.org/wordprocessingml/2006/main">
        <w:t xml:space="preserve">Pethi Prejanjiané Yéhuwah tetep ana ing omahé Obed-Edom telung sasi, lan Yéhuwah mberkahi dhèwèké lan keluargané.</w:t>
      </w:r>
    </w:p>
    <w:p/>
    <w:p>
      <w:r xmlns:w="http://schemas.openxmlformats.org/wordprocessingml/2006/main">
        <w:t xml:space="preserve">1. Berkah Gusti Allah marang Obededom: Carane Kita Bisa Nampa Berkah saka Gusti Allah</w:t>
      </w:r>
    </w:p>
    <w:p/>
    <w:p>
      <w:r xmlns:w="http://schemas.openxmlformats.org/wordprocessingml/2006/main">
        <w:t xml:space="preserve">2. Kuwasane Ngarsane Gusti: Ngalami Ngarsane Gusti ing Urip Kita</w:t>
      </w:r>
    </w:p>
    <w:p/>
    <w:p>
      <w:r xmlns:w="http://schemas.openxmlformats.org/wordprocessingml/2006/main">
        <w:t xml:space="preserve">1. Jabur 34:8-10 JAV - Rasakna lan delengen manawa Pangeran Yehuwah iku becik; rahayu wong kang ngungsi marang Panjenengane.</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2 Samuel 6:12 JAV - Sang Prabu Dawud kadhawuhake mangkene: “Pangeran Yehuwah wus mberkahi brayate Obed-Edom lan saisine kabeh marga saka pethine Gusti Allah. Sang Prabu Dawud banjur tindak lan ngangkat pethining Allah saka ing omahe Obed-Edom menyang ing kuthane Sang Prabu Dawud kanthi bungah.</w:t>
      </w:r>
    </w:p>
    <w:p/>
    <w:p>
      <w:r xmlns:w="http://schemas.openxmlformats.org/wordprocessingml/2006/main">
        <w:t xml:space="preserve">Sang Prabu Dawud dikabari manawa Pangeran Yehuwah wus mberkahi brayate Obed-Edom marga saka pethining Allah, mulane Sang Prabu Dawud banjur tindak nggawa pethining Allah menyang ing kuthane Sang Prabu Dawud kanthi bungah.</w:t>
      </w:r>
    </w:p>
    <w:p/>
    <w:p>
      <w:r xmlns:w="http://schemas.openxmlformats.org/wordprocessingml/2006/main">
        <w:t xml:space="preserve">1. Berkah Ketaatan: Sinau saka uripe Obededdom</w:t>
      </w:r>
    </w:p>
    <w:p/>
    <w:p>
      <w:r xmlns:w="http://schemas.openxmlformats.org/wordprocessingml/2006/main">
        <w:t xml:space="preserve">2. Kabungahan Ngabdi marang Gusti: Ngalami Berkah Gusti</w:t>
      </w:r>
    </w:p>
    <w:p/>
    <w:p>
      <w:r xmlns:w="http://schemas.openxmlformats.org/wordprocessingml/2006/main">
        <w:t xml:space="preserve">1. Pangandharing Toret 28: 1-14 - Berkah Ketaatan</w:t>
      </w:r>
    </w:p>
    <w:p/>
    <w:p>
      <w:r xmlns:w="http://schemas.openxmlformats.org/wordprocessingml/2006/main">
        <w:t xml:space="preserve">2. Jabur 100 - Bungah Ngabdi marang Gusti</w:t>
      </w:r>
    </w:p>
    <w:p/>
    <w:p>
      <w:r xmlns:w="http://schemas.openxmlformats.org/wordprocessingml/2006/main">
        <w:t xml:space="preserve">2 Samuel 6:13 JAV - Bareng kang padha ngangkat pethine Sang Yehuwah lumaku nem langkah, banjur padha nyembeleh sapi lan lemu-lemu.</w:t>
      </w:r>
    </w:p>
    <w:p/>
    <w:p>
      <w:r xmlns:w="http://schemas.openxmlformats.org/wordprocessingml/2006/main">
        <w:t xml:space="preserve">Sawisé pethiné Pangéran digawa bali menyang Yérusalèm, diiringi arak-arakan nem langkah, sing dikurbanaké sapi lan sapi sing lemu.</w:t>
      </w:r>
    </w:p>
    <w:p/>
    <w:p>
      <w:r xmlns:w="http://schemas.openxmlformats.org/wordprocessingml/2006/main">
        <w:t xml:space="preserve">1. Pentinge Mahargya Ngarsaning Gusti</w:t>
      </w:r>
    </w:p>
    <w:p/>
    <w:p>
      <w:r xmlns:w="http://schemas.openxmlformats.org/wordprocessingml/2006/main">
        <w:t xml:space="preserve">2. Nglakoni Kurban Kanggo Nuduhake Taat lan Tresna marang Gusti</w:t>
      </w:r>
    </w:p>
    <w:p/>
    <w:p>
      <w:r xmlns:w="http://schemas.openxmlformats.org/wordprocessingml/2006/main">
        <w:t xml:space="preserve">1 Babad 16:29 JAV - Padha saosna kamulyaning asmane marang Pangeran Yehuwah, padha nyaosna pisungsung lan sowana marang ing ngarsane;</w:t>
      </w:r>
    </w:p>
    <w:p/>
    <w:p>
      <w:r xmlns:w="http://schemas.openxmlformats.org/wordprocessingml/2006/main">
        <w:t xml:space="preserve">2. Filipi 4:18-20 JAV - Nanging kabeh iku dakduweni, malah saya akeh: Aku wus wareg, awit saka Epafroditus wus nampani samubarang kang peparing saka kowe, kang gandane arum, kurban kang kepareng, kang ndadekake keparenge Gusti Allah.</w:t>
      </w:r>
    </w:p>
    <w:p/>
    <w:p>
      <w:r xmlns:w="http://schemas.openxmlformats.org/wordprocessingml/2006/main">
        <w:t xml:space="preserve">2 Samuel 6:14 JAV - Sang Prabu Dawud banjur njoged ana ing ngarsane Sang Yehuwah kanthi santosa; lan Sang Prabu Dawud ngagem efod lena.</w:t>
      </w:r>
    </w:p>
    <w:p/>
    <w:p>
      <w:r xmlns:w="http://schemas.openxmlformats.org/wordprocessingml/2006/main">
        <w:t xml:space="preserve">Sang Prabu Dawud njoget kanthi sakehe kekuwatane ana ing ngarsane Sang Yehuwah, nganggo efod lena.</w:t>
      </w:r>
    </w:p>
    <w:p/>
    <w:p>
      <w:r xmlns:w="http://schemas.openxmlformats.org/wordprocessingml/2006/main">
        <w:t xml:space="preserve">1. Pentinge ngucapake rasa seneng lan memuji marang Gusti Allah.</w:t>
      </w:r>
    </w:p>
    <w:p/>
    <w:p>
      <w:r xmlns:w="http://schemas.openxmlformats.org/wordprocessingml/2006/main">
        <w:t xml:space="preserve">2. Dayaning pangibadah lan kepriye bisa nyedhak marang Gusti Allah.</w:t>
      </w:r>
    </w:p>
    <w:p/>
    <w:p>
      <w:r xmlns:w="http://schemas.openxmlformats.org/wordprocessingml/2006/main">
        <w:t xml:space="preserve">1. Jabur 46:10 Padha meneng, lan sumurup yen Aku iki Allah.</w:t>
      </w:r>
    </w:p>
    <w:p/>
    <w:p>
      <w:r xmlns:w="http://schemas.openxmlformats.org/wordprocessingml/2006/main">
        <w:t xml:space="preserve">2. Kolose 3:17 Lan apa wae sing kok lakoni, kanthi tembung utawa tumindak, lakonana kabeh ing asmane Gusti Yesus, kanthi saos sokur marang Gusti Allah Sang Rama lumantar Panjenengane.</w:t>
      </w:r>
    </w:p>
    <w:p/>
    <w:p>
      <w:r xmlns:w="http://schemas.openxmlformats.org/wordprocessingml/2006/main">
        <w:t xml:space="preserve">2 Samuel 6:15 JAV - Sang Prabu Dawud lan sakehe turune Israel padha ngunggahake pethine Sang Yehuwah kalawan surak-surak lan swaraning kalasangka.</w:t>
      </w:r>
    </w:p>
    <w:p/>
    <w:p>
      <w:r xmlns:w="http://schemas.openxmlformats.org/wordprocessingml/2006/main">
        <w:t xml:space="preserve">Ida Sang Prabu Daud miwah wong Israele sane ngawitin pethining Ida Sang Hyang Widi Wasa raris surak-surak, diiringi surak-surak miwah suara kalasangka.</w:t>
      </w:r>
    </w:p>
    <w:p/>
    <w:p>
      <w:r xmlns:w="http://schemas.openxmlformats.org/wordprocessingml/2006/main">
        <w:t xml:space="preserve">1. Mahargya Kabungahaning Ngarsaning Gusti</w:t>
      </w:r>
    </w:p>
    <w:p/>
    <w:p>
      <w:r xmlns:w="http://schemas.openxmlformats.org/wordprocessingml/2006/main">
        <w:t xml:space="preserve">2. Carane Ngangkat Asmane Gusti</w:t>
      </w:r>
    </w:p>
    <w:p/>
    <w:p>
      <w:r xmlns:w="http://schemas.openxmlformats.org/wordprocessingml/2006/main">
        <w:t xml:space="preserve">1. Jabur 100:1-2 JAV - He salumahing bumi, padha surak-suraka konjuk marang Pangeran Yehuwah! Padha sujuda marang Gusti kanthi bungah; sowan ing ngarsané kanthi lagu-lagu sing bungah.</w:t>
      </w:r>
    </w:p>
    <w:p/>
    <w:p>
      <w:r xmlns:w="http://schemas.openxmlformats.org/wordprocessingml/2006/main">
        <w:t xml:space="preserve">2. Jabur 95:1-2 JAV - Ayo padha surak-surak kagem Pangeran Yehuwah; payo padha nguwuh-uwuh marang Gunung parang kaslametan kita. Ayo padha sowan ing ngarsané kanthi panuwun lan ngluhuraké Panjenengané kanthi musik lan kidung.</w:t>
      </w:r>
    </w:p>
    <w:p/>
    <w:p>
      <w:r xmlns:w="http://schemas.openxmlformats.org/wordprocessingml/2006/main">
        <w:t xml:space="preserve">2 Samuel 6:16 JAV - Bareng pethining Pangeran Yehuwah lumebu ing kuthane Sang Prabu Dawud, Sang Putri Mikhal, putrane Sang Prabu Saul, nuli nyawang saka ing cendhela, weruh Sang Prabu Dawud mlumpat-mlumpat lan njoged ana ing ngarsane Sang Yehuwah; lan dheweke ngremehake dheweke ing atine.</w:t>
      </w:r>
    </w:p>
    <w:p/>
    <w:p>
      <w:r xmlns:w="http://schemas.openxmlformats.org/wordprocessingml/2006/main">
        <w:t xml:space="preserve">Bareng pethining Pangeran Yehuwah kagawa menyang ing kuthane Sang Prabu Dawud, Mikhal, putrane Sang Prabu Saul, nuli nyawang saka ing cendhela lan weruh Sang Prabu Dawud bungah-bungah ing ngarsane Gusti Allah.</w:t>
      </w:r>
    </w:p>
    <w:p/>
    <w:p>
      <w:r xmlns:w="http://schemas.openxmlformats.org/wordprocessingml/2006/main">
        <w:t xml:space="preserve">1. Puji syukur marang Gusti: Surak-surak ana ing ngarsaning Allah.</w:t>
      </w:r>
    </w:p>
    <w:p/>
    <w:p>
      <w:r xmlns:w="http://schemas.openxmlformats.org/wordprocessingml/2006/main">
        <w:t xml:space="preserve">2. Aja Atos Atimu: Eling marang Pengalamane Michal.</w:t>
      </w:r>
    </w:p>
    <w:p/>
    <w:p>
      <w:r xmlns:w="http://schemas.openxmlformats.org/wordprocessingml/2006/main">
        <w:t xml:space="preserve">1. Jabur 100:4 JAV - Lumebua ing gapurane kalawan ngucap sokur,lan ing platarane kalawan memuji! Saos sokur marang Panjenengane, mulyakake asmane.</w:t>
      </w:r>
    </w:p>
    <w:p/>
    <w:p>
      <w:r xmlns:w="http://schemas.openxmlformats.org/wordprocessingml/2006/main">
        <w:t xml:space="preserve">2. Rum 12:15 - Padha bungah-bungaha karo wong sing bungah, nangis karo wong nangis.</w:t>
      </w:r>
    </w:p>
    <w:p/>
    <w:p>
      <w:r xmlns:w="http://schemas.openxmlformats.org/wordprocessingml/2006/main">
        <w:t xml:space="preserve">2 Samuel 6:17 JAV - Pethine Sang Yehuwah banjur dilebokake lan dilebokake ing panggonane, ana ing satengahe Tarub, kang didegake dening Sang Prabu Dawud kanggo iku; Sang Prabu Dawud banjur nyaosake kurban obaran lan kurban slametan ana ing ngarsane Sang Yehuwah.</w:t>
      </w:r>
    </w:p>
    <w:p/>
    <w:p>
      <w:r xmlns:w="http://schemas.openxmlformats.org/wordprocessingml/2006/main">
        <w:t xml:space="preserve">Sang Prabu Dawud banjur nglebokake pethining Pangeran Yehuwah menyang ing Tarub Suci kang digawe kanggo iku, banjur nyaosake kurban obaran lan kurban slametan konjuk marang Pangeran Yehuwah.</w:t>
      </w:r>
    </w:p>
    <w:p/>
    <w:p>
      <w:r xmlns:w="http://schemas.openxmlformats.org/wordprocessingml/2006/main">
        <w:t xml:space="preserve">1. Nilai Nyaosake Kurban marang Gusti</w:t>
      </w:r>
    </w:p>
    <w:p/>
    <w:p>
      <w:r xmlns:w="http://schemas.openxmlformats.org/wordprocessingml/2006/main">
        <w:t xml:space="preserve">2. Wigatosipun Nduweni Papan Pangibadah</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Ibrani 13:15 - Mulané, lumantar Gusti Yésus, payo padha tansah nyaosaké kurban pamuji marang Gusti Allah, yaiku wohing lambé, kang kanthi terang-terangan nyebut asmané.</w:t>
      </w:r>
    </w:p>
    <w:p/>
    <w:p>
      <w:r xmlns:w="http://schemas.openxmlformats.org/wordprocessingml/2006/main">
        <w:t xml:space="preserve">2 Samuel 6:18 JAV - Bareng Sang Prabu Dawud rampung anggone nyaosake kurban obaran lan kurban slametan, banjur mberkahi rakyat atas asmane Sang Yehuwah Gustine sarwa dumadi.</w:t>
      </w:r>
    </w:p>
    <w:p/>
    <w:p>
      <w:r xmlns:w="http://schemas.openxmlformats.org/wordprocessingml/2006/main">
        <w:t xml:space="preserve">Sawisé Dawud rampung nyaosaké kurban obaran lan kurban kaslametan marang Pangéran, banjur mberkahi wong-wong mau atas asmané Pangéran Kang Mahakwasa.</w:t>
      </w:r>
    </w:p>
    <w:p/>
    <w:p>
      <w:r xmlns:w="http://schemas.openxmlformats.org/wordprocessingml/2006/main">
        <w:t xml:space="preserve">1. Kuwasane mberkahi wong liya ing Asmane Gusti</w:t>
      </w:r>
    </w:p>
    <w:p/>
    <w:p>
      <w:r xmlns:w="http://schemas.openxmlformats.org/wordprocessingml/2006/main">
        <w:t xml:space="preserve">2. Saos kurban marang Gusti lan mberkahi umate</w:t>
      </w:r>
    </w:p>
    <w:p/>
    <w:p>
      <w:r xmlns:w="http://schemas.openxmlformats.org/wordprocessingml/2006/main">
        <w:t xml:space="preserve">1. Matius 5:44 - Nanging Aku pitutur marang kowé: tresnaa marang mungsuhmu lan ndedongaa kanggo wong sing nganiaya kowé.</w:t>
      </w:r>
    </w:p>
    <w:p/>
    <w:p>
      <w:r xmlns:w="http://schemas.openxmlformats.org/wordprocessingml/2006/main">
        <w:t xml:space="preserve">2. Pangandharing Toret 10:8-18 JAV - Ing nalika iku Sang Yehuwah paring pitedah taler Lewi kanggo ngusung pethi prasetyane Sang Yehuwah, supaya padha ngadeg ana ing ngarsaning Sang Yehuwah nindakake pangibadah lan ngucapake berkah atas asmane, kaya kang nganti saiki.</w:t>
      </w:r>
    </w:p>
    <w:p/>
    <w:p>
      <w:r xmlns:w="http://schemas.openxmlformats.org/wordprocessingml/2006/main">
        <w:t xml:space="preserve">2 Samuel 6:19 JAV - Sawuse mangkono Sang Prabu nuli nyaosake marang wong kabeh, iya marang wong Israel kabeh, iya wong wadon lan wong lanang, marang saben wong siji roti roti, daging sairis lan anggur saiji. Wong-wong mau banjur padha mulih menyang omahe.</w:t>
      </w:r>
    </w:p>
    <w:p/>
    <w:p>
      <w:r xmlns:w="http://schemas.openxmlformats.org/wordprocessingml/2006/main">
        <w:t xml:space="preserve">Sang Prabu Dawud ngaturake dhaharan lan ngombe marang wong Israel kabeh, lanang lan wadon, sadurunge padha bali menyang omahe.</w:t>
      </w:r>
    </w:p>
    <w:p/>
    <w:p>
      <w:r xmlns:w="http://schemas.openxmlformats.org/wordprocessingml/2006/main">
        <w:t xml:space="preserve">1. Gusti Allah nimbali kita supaya loma lan nuduhake apa sing kita duweni marang wong sing butuh.</w:t>
      </w:r>
    </w:p>
    <w:p/>
    <w:p>
      <w:r xmlns:w="http://schemas.openxmlformats.org/wordprocessingml/2006/main">
        <w:t xml:space="preserve">2. Penting kanggo ngerteni pentinge saben wong ing urip lan komunitas kita.</w:t>
      </w:r>
    </w:p>
    <w:p/>
    <w:p>
      <w:r xmlns:w="http://schemas.openxmlformats.org/wordprocessingml/2006/main">
        <w:t xml:space="preserve">1. Lukas 6:38 - Menehi, sampeyan bakal diwenehi; takaran ingkang sae, kapencet, dipun gonjang-ganjing saha turah-turah, badhe kaparingaken dhateng pangko panjenengan.</w:t>
      </w:r>
    </w:p>
    <w:p/>
    <w:p>
      <w:r xmlns:w="http://schemas.openxmlformats.org/wordprocessingml/2006/main">
        <w:t xml:space="preserve">2. 2 Korinta 9:6-7 - Nanging iki dakkandhani: Sing sapa nyebar sathithik, bakal ngenèni sathithik; lan sapa kang nyebar lubèr, bakal manèn lubèr. Saben wong kudu menehi apa sing dikarepake ing sajroning atine; aja grudgingly utawa meksa: amarga Gusti Allah tresna marang wong sing mènèhi kanthi bungah.</w:t>
      </w:r>
    </w:p>
    <w:p/>
    <w:p>
      <w:r xmlns:w="http://schemas.openxmlformats.org/wordprocessingml/2006/main">
        <w:t xml:space="preserve">2 Samuel 6:20 JAV - Sang Dawud banjur kondur arep mberkahi brayate. Mikhal, anaké Saul, metu nemoni Dawud, lan matur: “Saiba mulyané ratu ing Israèl ing dina iki, sing ing dina iki nyumurupi awaké ing matané para abdiné, kaya wong sing ora duwe isin.</w:t>
      </w:r>
    </w:p>
    <w:p/>
    <w:p>
      <w:r xmlns:w="http://schemas.openxmlformats.org/wordprocessingml/2006/main">
        <w:t xml:space="preserve">Dawud bali menyang omahé lan disambut dening Mikhal, anaké Saul, sing ngritik Dawud amarga mbukak awak ing ngarepe para abdiné.</w:t>
      </w:r>
    </w:p>
    <w:p/>
    <w:p>
      <w:r xmlns:w="http://schemas.openxmlformats.org/wordprocessingml/2006/main">
        <w:t xml:space="preserve">1. Kuwasane Andhap Asor: Kepiye Tuladhane Dawud Bisa Nggawe Inspirasi Kita</w:t>
      </w:r>
    </w:p>
    <w:p/>
    <w:p>
      <w:r xmlns:w="http://schemas.openxmlformats.org/wordprocessingml/2006/main">
        <w:t xml:space="preserve">2. Ngadhepi Kritik kanthi Rahmat: Piwulang saka David lan Michal</w:t>
      </w:r>
    </w:p>
    <w:p/>
    <w:p>
      <w:r xmlns:w="http://schemas.openxmlformats.org/wordprocessingml/2006/main">
        <w:t xml:space="preserve">1. 1 Petrus 5: 5 - "Mangkono uga, para wong enom, padha manut marang para pinituwa. Sampeyan kabeh padha nganggoa andhap-asor marang sapadha-padha, amarga Gusti Allah nglawan wong sing kumalungkung, nanging paring sih-rahmat marang wong sing andhap-asor."</w:t>
      </w:r>
    </w:p>
    <w:p/>
    <w:p>
      <w:r xmlns:w="http://schemas.openxmlformats.org/wordprocessingml/2006/main">
        <w:t xml:space="preserve">2. Yakobus 4:6-13 JAV - Nanging Panjenengane paring sih-rahmat kang luwih akeh, mulane ana pangandikane: Gusti Allah nglawan wong kang gumunggung, nanging wong kang andhap-asor paring sih-rahmat.</w:t>
      </w:r>
    </w:p>
    <w:p/>
    <w:p>
      <w:r xmlns:w="http://schemas.openxmlformats.org/wordprocessingml/2006/main">
        <w:t xml:space="preserve">2 Samuel 6:21 JAV - Nanging Sang Prabu Dawud ngandika marang Mikhal: “Ingsun ana ing ngarsane Sang Yehuwah, kang wus milih aku sadurunge bapakmu lan ing ngarepe sakehe brayate, supaya ngangkat aku dadi ratu ing umate Pangeran Yehuwah, ing Israel; Gusti.</w:t>
      </w:r>
    </w:p>
    <w:p/>
    <w:p>
      <w:r xmlns:w="http://schemas.openxmlformats.org/wordprocessingml/2006/main">
        <w:t xml:space="preserve">Dawud mratelakake marang Mikhal yen jabatane dadi panguwasa marang umate Pangeran Yehuwah wus katetepake dening Gusti Allah piyambak.</w:t>
      </w:r>
    </w:p>
    <w:p/>
    <w:p>
      <w:r xmlns:w="http://schemas.openxmlformats.org/wordprocessingml/2006/main">
        <w:t xml:space="preserve">1. Kedaulatan Gusti - Dipilih Gusti Allah Ngungkuli Kabeh Liyane</w:t>
      </w:r>
    </w:p>
    <w:p/>
    <w:p>
      <w:r xmlns:w="http://schemas.openxmlformats.org/wordprocessingml/2006/main">
        <w:t xml:space="preserve">2. Manut marang Gusti - Nyembah marang Gusti</w:t>
      </w:r>
    </w:p>
    <w:p/>
    <w:p>
      <w:r xmlns:w="http://schemas.openxmlformats.org/wordprocessingml/2006/main">
        <w:t xml:space="preserve">1. Rum 8:28-30 JAV - Lan kita padha sumurup, yen samubarang kabeh tumindak bebarengan kanggo kabecikan tumrap wong kang padha tresna marang Gusti Allah, yaiku wong kang katimbalan miturut karsane. Awit wong-wong sing wis dikawruhi saka wiwitan, uga wis ditemtokké saka awal supaya manut gambaré Anaké, supaya dadi pembarep ing antarané sedulur okèh. Kajaba iku, sapa sing wis ditemtokke saka sadurunge, iya padha katimbalan, lan sapa sing katimbalan, iya padha kabenerake;</w:t>
      </w:r>
    </w:p>
    <w:p/>
    <w:p>
      <w:r xmlns:w="http://schemas.openxmlformats.org/wordprocessingml/2006/main">
        <w:t xml:space="preserve">2. Jabur 47:1-2 JAV - He para bangsa kabeh, padha keplok-keplok; nguwuh-uwuh marang Gusti Allah kanthi swaraning kamenangan. Awit Pangeran Yehuwah kang Mahaluhur iku nggegirisi; iku Raja kang agung ing salumahing bumi.</w:t>
      </w:r>
    </w:p>
    <w:p/>
    <w:p>
      <w:r xmlns:w="http://schemas.openxmlformats.org/wordprocessingml/2006/main">
        <w:t xml:space="preserve">2 Samuel 6:22 JAV - Ingsun bakal luwih nistha tinimbang iki, lan bakal ngremehake ing ngarsaningSun, lan bab para abdi wadon kang kokpangandikakake iku, iku bakal dakajeni.</w:t>
      </w:r>
    </w:p>
    <w:p/>
    <w:p>
      <w:r xmlns:w="http://schemas.openxmlformats.org/wordprocessingml/2006/main">
        <w:t xml:space="preserve">Dawud nduduhké sipat andhap asor lan gelem diremehake kanggo ngajèni para abdiné Gusti Allah.</w:t>
      </w:r>
    </w:p>
    <w:p/>
    <w:p>
      <w:r xmlns:w="http://schemas.openxmlformats.org/wordprocessingml/2006/main">
        <w:t xml:space="preserve">1. Panguwuhipun Gusti kangge andhap asor: sinau ngajeni tiyang sanes</w:t>
      </w:r>
    </w:p>
    <w:p/>
    <w:p>
      <w:r xmlns:w="http://schemas.openxmlformats.org/wordprocessingml/2006/main">
        <w:t xml:space="preserve">2. Kekuwatan Kawula: Marem ing Ora Katon</w:t>
      </w:r>
    </w:p>
    <w:p/>
    <w:p>
      <w:r xmlns:w="http://schemas.openxmlformats.org/wordprocessingml/2006/main">
        <w:t xml:space="preserve">1. Mateus 20:25-28 JAV - Nanging Gusti Yesus nimbali wong-wong mau lan dipangandikani: “Kowe padha sumurup, yen para panggedhening bangsa-bangsa iku padha nguwasani wong-wong mau, lan para panggedhe padha nguwasani wong-wong mau. Sing sapa kepéngin dadi gedhé ana ing antaramu, iku dadia abdimu, lan sing sapa arep dadi pangarep ing antaramu, iku kudu dadi baturmu, kayadéné Putraning Manungsa rawuhé ora kanggo diladèni, nanging kanggo ngladèni lan masrahaké nyawané minangka tebusan kanggo wong akèh.</w:t>
      </w:r>
    </w:p>
    <w:p/>
    <w:p>
      <w:r xmlns:w="http://schemas.openxmlformats.org/wordprocessingml/2006/main">
        <w:t xml:space="preserve">2. Filipi 2:3-8 JAV - Aja nindakake apa-apa saka pamrih lan angkuh, nanging kanthi andhap asor nganggep wong liya luwih pinunjul tinimbang awakmu dhewe. Saben-saben kowé ora mung nggatèkké kepentingané dhéwé-dhéwé, nanging uga kepentingané wong liya. Padha duwe pikiran iki ing antarane sampeyan, yaiku sing ana ing Sang Kristus Yesus, sing, sanajan ana ing wujud Gusti Allah, ora nganggep kesetaraan karo Gusti Allah minangka barang sing kudu dicekel, nanging wis ngosongake awake dhewe, kanthi dadi abdi, nalika lair. ing podho manungsa. Lan nalika tinemu ing wujud manungsa, Panjenengané ngasoraké sarirané, manut marang pati, nganti mati ing kayu salib.</w:t>
      </w:r>
    </w:p>
    <w:p/>
    <w:p>
      <w:r xmlns:w="http://schemas.openxmlformats.org/wordprocessingml/2006/main">
        <w:t xml:space="preserve">2 Samuel 6:23 JAV - Mulane Mikhal, putrine Sang Prabu Saul, ora duwe anak nganti tumeka ing dinane.</w:t>
      </w:r>
    </w:p>
    <w:p/>
    <w:p>
      <w:r xmlns:w="http://schemas.openxmlformats.org/wordprocessingml/2006/main">
        <w:t xml:space="preserve">Mikhal, anaké Saul, ora tau duwé anak ing salawasé uripé.</w:t>
      </w:r>
    </w:p>
    <w:p/>
    <w:p>
      <w:r xmlns:w="http://schemas.openxmlformats.org/wordprocessingml/2006/main">
        <w:t xml:space="preserve">1: Awaké dhéwé aja nganti ilang iman nèk Gusti Allah bakal maringi urip, senajan jawabané ora kaya sing kita ngarep-arep.</w:t>
      </w:r>
    </w:p>
    <w:p/>
    <w:p>
      <w:r xmlns:w="http://schemas.openxmlformats.org/wordprocessingml/2006/main">
        <w:t xml:space="preserve">2: Rencanane Gusti Allah ora mesthi jelas, nanging kekarepane mesthi paling apik.</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Yeremia 29:11 JAV - Amarga Ingsun nguningani rancanganingSun tumrap sira, mangkono pangandikane Sang Yehuwah, yaiku rancangan kang bakal ndadekake makmur lan ora gawe piala marang sira, rancangan kang bakal maringi pangarep-arep lan masa depan marang sira.</w:t>
      </w:r>
    </w:p>
    <w:p/>
    <w:p>
      <w:r xmlns:w="http://schemas.openxmlformats.org/wordprocessingml/2006/main">
        <w:t xml:space="preserve">Paragraf 1: 2 Samuel 7:1-17 nyritakaké prajanjiané Gusti Allah karo Dawud bab mbangun omah. Ing bab iki, Dawud nyatakake kepinginan kanggo mbangun panggonan permanen kanggo Pethi Prajanjian. Nanging, Gusti Allah ngandika marang Nabi Natan lan nduduhké rencanané kanggo nggawé dinasti sing langgeng kanggo Dawud. Gusti Allah janji nèk bakal nangèkké salah siji turuné Dawud sing bakal mbangun omah kanggo asmané lan ngedegaké karajan sing langgeng.</w:t>
      </w:r>
    </w:p>
    <w:p/>
    <w:p>
      <w:r xmlns:w="http://schemas.openxmlformats.org/wordprocessingml/2006/main">
        <w:t xml:space="preserve">Paragraf 2: Terus ing 2 Samuel 7:18-29, iki nyritakaké tanggepané Dawud marang prajanjiané Gusti Allah. Merga kepunjulen karo janji lan sih-rahmaté Gusti, Dawud kanthi andhap asor ngakoni yèn dhèwèké ora pantes lan ndedonga panuwun lan pujian. Dhèwèké ngerti nèk merga sih-rahmaté Gusti Allah sing gedé déwé wis dipilih dadi ratu ing Israèl lan keturunané bakal lestari selawasé.</w:t>
      </w:r>
    </w:p>
    <w:p/>
    <w:p>
      <w:r xmlns:w="http://schemas.openxmlformats.org/wordprocessingml/2006/main">
        <w:t xml:space="preserve">Paragraf 3: Ing ayat-ayat kaya 2 Samuel 7:25-29 , dicritakake nèk Dawud nutup pandongané karo njaluk berkah terus marang dhèwèké, keturunané, lan bangsa Israèl. Dhèwèké nggolèki sih-rahmaté Gusti Allah kanggo netepi janjiné lan ndonga njaluk pangayoman saka ancaman utawa mungsuh sing bakal diadhepi. Dawud nduduhké kapercayan marang kasetyané Gusti Allah lan nduwé komitmen kanggo mlaku manut ing ngarsané.</w:t>
      </w:r>
    </w:p>
    <w:p/>
    <w:p>
      <w:r xmlns:w="http://schemas.openxmlformats.org/wordprocessingml/2006/main">
        <w:t xml:space="preserve">Ing ringkesan:</w:t>
      </w:r>
    </w:p>
    <w:p>
      <w:r xmlns:w="http://schemas.openxmlformats.org/wordprocessingml/2006/main">
        <w:t xml:space="preserve">2 Samuel 7 nerangake:</w:t>
      </w:r>
    </w:p>
    <w:p>
      <w:r xmlns:w="http://schemas.openxmlformats.org/wordprocessingml/2006/main">
        <w:t xml:space="preserve">prajanjian Allah karo Dawud bab mbangun omah;</w:t>
      </w:r>
    </w:p>
    <w:p>
      <w:r xmlns:w="http://schemas.openxmlformats.org/wordprocessingml/2006/main">
        <w:t xml:space="preserve">Dawud nanggapi prajanjian lan pandonga;</w:t>
      </w:r>
    </w:p>
    <w:p>
      <w:r xmlns:w="http://schemas.openxmlformats.org/wordprocessingml/2006/main">
        <w:t xml:space="preserve">David'requests anblessings kanggo mangsa;</w:t>
      </w:r>
    </w:p>
    <w:p/>
    <w:p>
      <w:r xmlns:w="http://schemas.openxmlformats.org/wordprocessingml/2006/main">
        <w:t xml:space="preserve">Emphasis ing:</w:t>
      </w:r>
    </w:p>
    <w:p>
      <w:r xmlns:w="http://schemas.openxmlformats.org/wordprocessingml/2006/main">
        <w:t xml:space="preserve">prajanjian Allah karo Dawud bab mbangun omah;</w:t>
      </w:r>
    </w:p>
    <w:p>
      <w:r xmlns:w="http://schemas.openxmlformats.org/wordprocessingml/2006/main">
        <w:t xml:space="preserve">Dawud nanggapi prajanjian lan pandonga;</w:t>
      </w:r>
    </w:p>
    <w:p>
      <w:r xmlns:w="http://schemas.openxmlformats.org/wordprocessingml/2006/main">
        <w:t xml:space="preserve">David'requests anblessings kanggo mangsa;</w:t>
      </w:r>
    </w:p>
    <w:p/>
    <w:p>
      <w:r xmlns:w="http://schemas.openxmlformats.org/wordprocessingml/2006/main">
        <w:t xml:space="preserve">Bab kasebut fokus ing prajanjian Gusti Allah karo Dawud babagan mbangun omah, tanggapane Dawud marang prajanjian iki, lan pandonga matur nuwun lan panyuwunan berkah. Ing 2 Samuel 7, Dawud nyatakake kepinginan kanggo mbangun papan panggonan permanen kanggo Pethi Prajanjian. Nanging, Gusti Allah nduduhké marang Natan nèk Yéhuwah nduwé rencana sing béda. Gusti Allah janji bakal ngedegake keturunan sing langgeng kanggo Dawud lan ngedegake salah sawijining turunane sing bakal mbangun omah kanggo asmane.</w:t>
      </w:r>
    </w:p>
    <w:p/>
    <w:p>
      <w:r xmlns:w="http://schemas.openxmlformats.org/wordprocessingml/2006/main">
        <w:t xml:space="preserve">Terus ing 2 Samuel 7, kepunjulen karo janji lan sih-rahmat Gusti Allah, Dawud kanthi andhap ngakoni yen dheweke ora pantes lan ngaturake pandonga matur nuwun lan pujian. Dhèwèké ngakoni nèk merga sih-rahmaté Gusti Allah wis dipilih dadi raja ing Israèl lan keturunané bakal mantep saklawasé.</w:t>
      </w:r>
    </w:p>
    <w:p/>
    <w:p>
      <w:r xmlns:w="http://schemas.openxmlformats.org/wordprocessingml/2006/main">
        <w:t xml:space="preserve">Dawud mungkasi pandongane kanthi nyuwun berkah terus marang dheweke, keturunane, lan bangsa Israel. Dhèwèké nggolèki sih-rahmaté Gusti Allah kanggo netepi janjiné lan ndonga njaluk pangayoman saka ancaman utawa mungsuh sing bakal diadhepi. Kanthi pitados dhumateng kasetyanipun Gusti, Dawud pitados piyambak lumampah kanthi manut ing ngarsanipun.</w:t>
      </w:r>
    </w:p>
    <w:p/>
    <w:p>
      <w:r xmlns:w="http://schemas.openxmlformats.org/wordprocessingml/2006/main">
        <w:t xml:space="preserve">2 Samuel 7:1 JAV - Bareng Sang Prabu lenggah ana ing kadhatone, Sang Yehuwah wus paring katentreman ing sakubenge saka sakehe mungsuhe;</w:t>
      </w:r>
    </w:p>
    <w:p/>
    <w:p>
      <w:r xmlns:w="http://schemas.openxmlformats.org/wordprocessingml/2006/main">
        <w:t xml:space="preserve">Sasampuning Ida Sang Hyang Widi Wasa sampun paring katentreman saking sakancan satrune, Ida Sang Prabu Daud raris lenggah ring daleme.</w:t>
      </w:r>
    </w:p>
    <w:p/>
    <w:p>
      <w:r xmlns:w="http://schemas.openxmlformats.org/wordprocessingml/2006/main">
        <w:t xml:space="preserve">1. Ngaso ing Gusti: Percaya marang Gusti Allah kanggo pangayoman lan Rejeki</w:t>
      </w:r>
    </w:p>
    <w:p/>
    <w:p>
      <w:r xmlns:w="http://schemas.openxmlformats.org/wordprocessingml/2006/main">
        <w:t xml:space="preserve">2. Rahayu Ngaso: Nemokake Tentrem ing Ngarsaning Gusti</w:t>
      </w:r>
    </w:p>
    <w:p/>
    <w:p>
      <w:r xmlns:w="http://schemas.openxmlformats.org/wordprocessingml/2006/main">
        <w:t xml:space="preserve">1. Yesaya 26:3 - "Sampeyan bakal njaga tentrem sampurna wong sing pikirane mantep, amarga padha kumandel marang sampeyan."</w:t>
      </w:r>
    </w:p>
    <w:p/>
    <w:p>
      <w:r xmlns:w="http://schemas.openxmlformats.org/wordprocessingml/2006/main">
        <w:t xml:space="preserve">2. Jabur 4:8-10 JAV - “Kawula badhé ambruk saha sare, awit namung Paduka piyambak, dhuh Yehuwah, ingkang ndhatengaken kawula kanthi tentrem.”</w:t>
      </w:r>
    </w:p>
    <w:p/>
    <w:p>
      <w:r xmlns:w="http://schemas.openxmlformats.org/wordprocessingml/2006/main">
        <w:t xml:space="preserve">2 Samuel 7:2 JAV - Sang Prabu banjur ngandika marang Nabi Natan: “Lah, aku manggon ana ing omah kayu eres, nanging pethine Gusti Allah manggon ana ing njero tendha.</w:t>
      </w:r>
    </w:p>
    <w:p/>
    <w:p>
      <w:r xmlns:w="http://schemas.openxmlformats.org/wordprocessingml/2006/main">
        <w:t xml:space="preserve">Raja Dawud nduduhké kepéngin mbangun bait kanggo Pethi Prajanjian, nanging nabi Natan maringi pitutur supaya dhèwèké ngenteni.</w:t>
      </w:r>
    </w:p>
    <w:p/>
    <w:p>
      <w:r xmlns:w="http://schemas.openxmlformats.org/wordprocessingml/2006/main">
        <w:t xml:space="preserve">1. Rencanane Gusti Allah luwih gedhe tinimbang rencana kita - 2 Samuel 7:2</w:t>
      </w:r>
    </w:p>
    <w:p/>
    <w:p>
      <w:r xmlns:w="http://schemas.openxmlformats.org/wordprocessingml/2006/main">
        <w:t xml:space="preserve">2. Percaya marang wektune Gusti Allah - 2 Samuel 7:2</w:t>
      </w:r>
    </w:p>
    <w:p/>
    <w:p>
      <w:r xmlns:w="http://schemas.openxmlformats.org/wordprocessingml/2006/main">
        <w:t xml:space="preserve">1. "Amarga Ingsun nguningani rancanganingSun tumrap sira, mangkono pangandikane Sang Yehuwah, rancangan kang bakal ndadekake makmur lan ora gawe cilaka, rancangan kang bakal maringi pangarep-arep lan mangsa ngarep." — Yeremia 29:11</w:t>
      </w:r>
    </w:p>
    <w:p/>
    <w:p>
      <w:r xmlns:w="http://schemas.openxmlformats.org/wordprocessingml/2006/main">
        <w:t xml:space="preserve">2. "Kumandela marang Pangéran klawan gumolonging atimu lan aja ngendelaké pangertènmu dhéwé." - Wulang Bebasan 3:5</w:t>
      </w:r>
    </w:p>
    <w:p/>
    <w:p>
      <w:r xmlns:w="http://schemas.openxmlformats.org/wordprocessingml/2006/main">
        <w:t xml:space="preserve">2 Samuel 7:3 JAV - Nabi Natan banjur ngandika marang Sang Prabu: “Sira lungaa, lakonana sakehing atimu; awit Pangeran Yehuwah nunggil karo kowe.</w:t>
      </w:r>
    </w:p>
    <w:p/>
    <w:p>
      <w:r xmlns:w="http://schemas.openxmlformats.org/wordprocessingml/2006/main">
        <w:t xml:space="preserve">Natan nyemangati Raja Dawud nindakké apa sing ana ing atiné, merga Gusti Allah bakal nunggil karo dhèwèké.</w:t>
      </w:r>
    </w:p>
    <w:p/>
    <w:p>
      <w:r xmlns:w="http://schemas.openxmlformats.org/wordprocessingml/2006/main">
        <w:t xml:space="preserve">1. Daya Panguwasa - Kepiye tembung sing bener bisa nggumunake kita tumindak kanggo Gusti Allah.</w:t>
      </w:r>
    </w:p>
    <w:p/>
    <w:p>
      <w:r xmlns:w="http://schemas.openxmlformats.org/wordprocessingml/2006/main">
        <w:t xml:space="preserve">2. Ngarsaning Gusti - Ngrangkul panglipur lan kekuwatan sing ditemokake ing ngarsane.</w:t>
      </w:r>
    </w:p>
    <w:p/>
    <w:p>
      <w:r xmlns:w="http://schemas.openxmlformats.org/wordprocessingml/2006/main">
        <w:t xml:space="preserve">1. Yesaya 41:10 - "Aja wedi, amarga Ingsun nunggil karo sira, aja kuwatir, amarga Ingsun iki Allahira.</w:t>
      </w:r>
    </w:p>
    <w:p/>
    <w:p>
      <w:r xmlns:w="http://schemas.openxmlformats.org/wordprocessingml/2006/main">
        <w:t xml:space="preserve">2. Ibrani 13:5-16 JAV - “Padha aja nganti dhemen dhuwit, lan padha marem marang apa kang kokduweni, awit Panjenengane wus ngandika: Ingsun ora bakal ninggal sira lan ora bakal ninggal sira. pitulunganku; aku ora bakal wedi, manungsa bisa nindakake apa marang aku?</w:t>
      </w:r>
    </w:p>
    <w:p/>
    <w:p>
      <w:r xmlns:w="http://schemas.openxmlformats.org/wordprocessingml/2006/main">
        <w:t xml:space="preserve">2 Samuel 7:4 JAV - Ing bengi iku uga ana pangandikane Sang Yehuwah marang Nabi Natan, mangkene:</w:t>
      </w:r>
    </w:p>
    <w:p/>
    <w:p>
      <w:r xmlns:w="http://schemas.openxmlformats.org/wordprocessingml/2006/main">
        <w:t xml:space="preserve">Ing bengi iku uga Gusti Allah ngandika marang Natan nganggo impèn.</w:t>
      </w:r>
    </w:p>
    <w:p/>
    <w:p>
      <w:r xmlns:w="http://schemas.openxmlformats.org/wordprocessingml/2006/main">
        <w:t xml:space="preserve">1. Kaelokan Pituduhe Gusti Allah kang Sigra.</w:t>
      </w:r>
    </w:p>
    <w:p/>
    <w:p>
      <w:r xmlns:w="http://schemas.openxmlformats.org/wordprocessingml/2006/main">
        <w:t xml:space="preserve">2. Aja Tundha Nalika Gusti Allah Nimbali.</w:t>
      </w:r>
    </w:p>
    <w:p/>
    <w:p>
      <w:r xmlns:w="http://schemas.openxmlformats.org/wordprocessingml/2006/main">
        <w:t xml:space="preserve">1. Yesaya 55:6 - Padha ngupayaa Sang Yehuwah salawase bisa ketemu; nguwuh marang Panjenengané nalika Panjenengané wis cedhak.</w:t>
      </w:r>
    </w:p>
    <w:p/>
    <w:p>
      <w:r xmlns:w="http://schemas.openxmlformats.org/wordprocessingml/2006/main">
        <w:t xml:space="preserve">2. Matius 7:7 - Nyuwuna, temah bakal kaparingan; goleka, lan sampeyan bakal nemokake; thothok-thothok, lan bakal dibukak kanggo sampeyan.</w:t>
      </w:r>
    </w:p>
    <w:p/>
    <w:p>
      <w:r xmlns:w="http://schemas.openxmlformats.org/wordprocessingml/2006/main">
        <w:t xml:space="preserve">2 Samuel 7:5 JAV - Sira lungaa lan matura marang abdiningSun Dawud: Mangkene pangandikane Sang Yehuwah: Apa sira bakal yasa padalemaningSun kanggo Ingsun?</w:t>
      </w:r>
    </w:p>
    <w:p/>
    <w:p>
      <w:r xmlns:w="http://schemas.openxmlformats.org/wordprocessingml/2006/main">
        <w:t xml:space="preserve">Gusti Allah takon marang Dawud apa dheweke kepengin mbangun omah kanggo dheweke.</w:t>
      </w:r>
    </w:p>
    <w:p/>
    <w:p>
      <w:r xmlns:w="http://schemas.openxmlformats.org/wordprocessingml/2006/main">
        <w:t xml:space="preserve">1. Gusti Allah Nggoleki Omah ing Ati - Piyé carané awaké dhéwé isa ndadèkké ati dadi panggonan kanggo Yéhuwah?</w:t>
      </w:r>
    </w:p>
    <w:p/>
    <w:p>
      <w:r xmlns:w="http://schemas.openxmlformats.org/wordprocessingml/2006/main">
        <w:t xml:space="preserve">2. Mbangun Omah kanggo Gusti - Piyé carané kita isa mbangun omahé Gusti Allah?</w:t>
      </w:r>
    </w:p>
    <w:p/>
    <w:p>
      <w:r xmlns:w="http://schemas.openxmlformats.org/wordprocessingml/2006/main">
        <w:t xml:space="preserve">1. Jabur 27:4-10 JAV - Siji bab kang dakkarepake marang Sang Yehuwah, iku kang dakkarepake; supaya aku bisa manggon ana ing padalemane Sang Yehuwah salawase uripku, kanggo nyumurupi kaendahane Sang Yehuwah lan nyumurupi ing padalemane.</w:t>
      </w:r>
    </w:p>
    <w:p/>
    <w:p>
      <w:r xmlns:w="http://schemas.openxmlformats.org/wordprocessingml/2006/main">
        <w:t xml:space="preserve">2. 1 Korinta 3:16 - Apa kowe padha ora sumurup, yen kowe iku padalemane Gusti Allah, lan Rohe Gusti Allah dedalem ana ing kowe?</w:t>
      </w:r>
    </w:p>
    <w:p/>
    <w:p>
      <w:r xmlns:w="http://schemas.openxmlformats.org/wordprocessingml/2006/main">
        <w:t xml:space="preserve">2 Samuel 7:6 JAV - Dene Ingsun ora tau manggon ana ing omah, wiwit Ingsun ngirid wong Israel metu saka ing tanah Mesir nganti tumeka ing dina iki, nanging lumaku ana ing tarub lan ing tarub.</w:t>
      </w:r>
    </w:p>
    <w:p/>
    <w:p>
      <w:r xmlns:w="http://schemas.openxmlformats.org/wordprocessingml/2006/main">
        <w:t xml:space="preserve">Gusti Allah ora nduwé omah wiwit bangsa Israèl dibébaské saka Mesir, lan malah manggon ing kémah utawa tarub.</w:t>
      </w:r>
    </w:p>
    <w:p/>
    <w:p>
      <w:r xmlns:w="http://schemas.openxmlformats.org/wordprocessingml/2006/main">
        <w:t xml:space="preserve">1. Nilai Kesederhanaan lan Andhap-Asor ing Pangibadah</w:t>
      </w:r>
    </w:p>
    <w:p/>
    <w:p>
      <w:r xmlns:w="http://schemas.openxmlformats.org/wordprocessingml/2006/main">
        <w:t xml:space="preserve">2. Nemokake Marem ing Keparenge Gusti</w:t>
      </w:r>
    </w:p>
    <w:p/>
    <w:p>
      <w:r xmlns:w="http://schemas.openxmlformats.org/wordprocessingml/2006/main">
        <w:t xml:space="preserve">1. Lukas 9:58 - Gusti Yésus ngandika marang wong, "Asu ajag padha duwe bolongan, lan manuk ing awang-awang padha duwe susuh, nanging Putraning Manungsa ora duwe panggonan kanggo nyelehake sirahe."</w:t>
      </w:r>
    </w:p>
    <w:p/>
    <w:p>
      <w:r xmlns:w="http://schemas.openxmlformats.org/wordprocessingml/2006/main">
        <w:t xml:space="preserve">2. Ibrani 11:8-9 JAV - Marga saka pracaya Rama Abraham nurut, nalika katimbalan tindak menyang ing panggonan kang bakal ditampani minangka pusakane. Lan dheweke metu, ora ngerti arep menyang ngendi. Marga saka pracaya, Panjenengane dedalem ana ing tanah prasetya kayadene ana ing tanah ngamanca, dedalem ana ing tarub bebarengan karo Iskak lan Yakub, kang padha dadi ahli warising prasetyan mau.</w:t>
      </w:r>
    </w:p>
    <w:p/>
    <w:p>
      <w:r xmlns:w="http://schemas.openxmlformats.org/wordprocessingml/2006/main">
        <w:t xml:space="preserve">2 Samuel 7:7 JAV - Ing sakehing panggonan kang daklakoni bareng karo wong Israel kabeh, Ingsun wus ngandika marang sadhengah taler Israel, kang Sundhawuhi ngengon umatingSun Israel, mangkene: Yagene sira ora yasa omah kanggo Ingsun. cedar?</w:t>
      </w:r>
    </w:p>
    <w:p/>
    <w:p>
      <w:r xmlns:w="http://schemas.openxmlformats.org/wordprocessingml/2006/main">
        <w:t xml:space="preserve">Gusti Allah ndangu, apa sebabé wong Israèl ora yasa omah kayu eres ing sakèhé panggonan sing ditindakké karo wong-wong mau.</w:t>
      </w:r>
    </w:p>
    <w:p/>
    <w:p>
      <w:r xmlns:w="http://schemas.openxmlformats.org/wordprocessingml/2006/main">
        <w:t xml:space="preserve">1. Panyuwune Gusti supaya mbangun omah saka kayu eres lan pentinge manut.</w:t>
      </w:r>
    </w:p>
    <w:p/>
    <w:p>
      <w:r xmlns:w="http://schemas.openxmlformats.org/wordprocessingml/2006/main">
        <w:t xml:space="preserve">2. Pentinge anane Gusti Allah karo umate lan kudu nyembah marang Panjenengane.</w:t>
      </w:r>
    </w:p>
    <w:p/>
    <w:p>
      <w:r xmlns:w="http://schemas.openxmlformats.org/wordprocessingml/2006/main">
        <w:t xml:space="preserve">1. Pangandharing Toret 5:33 JAV - “Sira padha lumaku ana ing sakehe dalan kang wus kadhawuhake dening Pangeran Yehuwah, Gusti Allahmu, marang kowe, supaya kowe padha urip lan slamet, lan supaya dawa umurmu ana ing tanah kang bakal kok darbeni. ."</w:t>
      </w:r>
    </w:p>
    <w:p/>
    <w:p>
      <w:r xmlns:w="http://schemas.openxmlformats.org/wordprocessingml/2006/main">
        <w:t xml:space="preserve">2. 1 Babad 17:4-7 - Lungaa lan matura marang abdiningSun Dawud: Mangkene pangandikane Sang Yehuwah: Sira ora bakal gawe omah kanggo Ingsun, amarga Ingsun ora tau manggon ing omah wiwit nalika Ingsun ngirid wong Israel nganti saiki. dina, nanging aku lunga saka tarub lan saka omah kanggo omah. Ing ngendi-endi ing ngendi-endi anggoningSun tindak karo sakehe wong Israel, apa Ingsun wus ngandika marang sawiji-wijining hakim ing Israel, kang wus Sundhawuhake angon umatingSun Israel, mangkene: Yagene sira ora gawe omah kayu eres marang Ingsun? "</w:t>
      </w:r>
    </w:p>
    <w:p/>
    <w:p>
      <w:r xmlns:w="http://schemas.openxmlformats.org/wordprocessingml/2006/main">
        <w:t xml:space="preserve">2 Samuel 7:8 JAV - Mulane sira kandhanana marang abdiningSun Dawud: Mangkene pangandikane Pangeran Yehuwah Gustine sarwa dumadi: Sira wus Sunpundhut saka ing kandhang wedhus, saka ing ngetutake wedhus, dadi ratuning umatingSun, ing Israel.</w:t>
      </w:r>
    </w:p>
    <w:p/>
    <w:p>
      <w:r xmlns:w="http://schemas.openxmlformats.org/wordprocessingml/2006/main">
        <w:t xml:space="preserve">Gusti Allah milih Dawud kanggo dadi panguwasa Israel lan ngandika liwat Samuel.</w:t>
      </w:r>
    </w:p>
    <w:p/>
    <w:p>
      <w:r xmlns:w="http://schemas.openxmlformats.org/wordprocessingml/2006/main">
        <w:t xml:space="preserve">1. Gusti Allah wis rencana kanggo kita kabeh, ora preduli stasiun kita saiki ing gesang.</w:t>
      </w:r>
    </w:p>
    <w:p/>
    <w:p>
      <w:r xmlns:w="http://schemas.openxmlformats.org/wordprocessingml/2006/main">
        <w:t xml:space="preserve">2. Malah sing paling asor ing antarane kita bisa diarani agung dening Gusti Allah.</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Markus 10:45 - Kanggo malah Putraning Manungsa teka ora kanggo diladeni, nanging kanggo ngawula lan masrahake nyawane minangka tebusan kanggo wong akeh.</w:t>
      </w:r>
    </w:p>
    <w:p/>
    <w:p>
      <w:r xmlns:w="http://schemas.openxmlformats.org/wordprocessingml/2006/main">
        <w:t xml:space="preserve">2 Samuel 7:9 JAV - Ingsun nunggil karo sira menyang ngendi bae kang sira tindak, sarta Ingsun wus nyirnakake sakehe mungsuhira saka ing ngarepira, sarta Ingsun wus njumenengake jenengira kang luhur, kaya asmane para panggedhe kang ana ing bumi.</w:t>
      </w:r>
    </w:p>
    <w:p/>
    <w:p>
      <w:r xmlns:w="http://schemas.openxmlformats.org/wordprocessingml/2006/main">
        <w:t xml:space="preserve">Gusti Allah wis nunggil karo Raja Dawud, ngayomi lan ndadèkaké jenengé misuwur ing antarané wong-wong gedhé liyané ing donya.</w:t>
      </w:r>
    </w:p>
    <w:p/>
    <w:p>
      <w:r xmlns:w="http://schemas.openxmlformats.org/wordprocessingml/2006/main">
        <w:t xml:space="preserve">1. pangayomanipun Gusti tansah nunggil kaliyan kita ing wekdal kaperluwan.</w:t>
      </w:r>
    </w:p>
    <w:p/>
    <w:p>
      <w:r xmlns:w="http://schemas.openxmlformats.org/wordprocessingml/2006/main">
        <w:t xml:space="preserve">2. Kaagunganipun Gusti kacethakaken lumantar panyedhiya lan pangayomanipun dhumateng kita.</w:t>
      </w:r>
    </w:p>
    <w:p/>
    <w:p>
      <w:r xmlns:w="http://schemas.openxmlformats.org/wordprocessingml/2006/main">
        <w:t xml:space="preserve">1. Jabur 91:1-2 JAV - Sapa kang manggon ana ing pasingidane Kang Mahaluhur, bakal manggon ana ing sangisoring ayang-ayangane Kang Mahakwasa. Aku bakal ngucap bab Pangéran: Panjenengané iku pangungsenku lan bètèngku: Allahku; marang Panjenengane kang dakpracaya.</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2 Samuel 7:10 JAV - Lan Ingsun bakal nemtokake panggonan kanggo umatingSun Israel lan bakal Suntanem, supaya padha bisa manggon ing panggonane dhewe lan ora pindhah maneh; lan ora bakal ditindhes maneh dening anak-anak duraka, kaya biyen,</w:t>
      </w:r>
    </w:p>
    <w:p/>
    <w:p>
      <w:r xmlns:w="http://schemas.openxmlformats.org/wordprocessingml/2006/main">
        <w:t xml:space="preserve">Gusti Allah janji bakal nyediakake papan kanggo umate supaya bisa urip kanthi tentrem lan aman, ora kena ditindhes.</w:t>
      </w:r>
    </w:p>
    <w:p/>
    <w:p>
      <w:r xmlns:w="http://schemas.openxmlformats.org/wordprocessingml/2006/main">
        <w:t xml:space="preserve">1. Katresnan lan Perlindhungan Gusti Allah sing Ora Ana - 2 Samuel 7:10</w:t>
      </w:r>
    </w:p>
    <w:p/>
    <w:p>
      <w:r xmlns:w="http://schemas.openxmlformats.org/wordprocessingml/2006/main">
        <w:t xml:space="preserve">2. Ngatasi Penindasan Lumantar Iman - 2 Samuel 7:10</w:t>
      </w:r>
    </w:p>
    <w:p/>
    <w:p>
      <w:r xmlns:w="http://schemas.openxmlformats.org/wordprocessingml/2006/main">
        <w:t xml:space="preserve">1. Yesaya 55: 3 - "Cokot kupingmu lan marani Aku, rungokna, temah nyawamu bakal urip, lan Aku bakal nggawe prajanjian langgeng karo kowe, yaiku sih-kadarmane Sang Prabu Dawud."</w:t>
      </w:r>
    </w:p>
    <w:p/>
    <w:p>
      <w:r xmlns:w="http://schemas.openxmlformats.org/wordprocessingml/2006/main">
        <w:t xml:space="preserve">2. Jabur 121: 3-4 - "Panjenengané ora bakal nglilani sikilmu gonjang-ganjing, sing njaga kowé ora bakal keturon.</w:t>
      </w:r>
    </w:p>
    <w:p/>
    <w:p>
      <w:r xmlns:w="http://schemas.openxmlformats.org/wordprocessingml/2006/main">
        <w:t xml:space="preserve">2 Samuel 7:11 JAV - Lan wiwit nalika Ingsun ndhawuhake hakim-hakim kang ngereh umatingSun Israel, sarta nglilani sira saka ing sakehing mungsuhira. Pangeran Yehuwah uga ngandika marang kowe, yen bakal gawe omah kowe.</w:t>
      </w:r>
    </w:p>
    <w:p/>
    <w:p>
      <w:r xmlns:w="http://schemas.openxmlformats.org/wordprocessingml/2006/main">
        <w:t xml:space="preserve">Yéhuwah janji bakal maringi Dawud omah sing langgeng lan nglindhungi dhèwèké saka mungsuhé.</w:t>
      </w:r>
    </w:p>
    <w:p/>
    <w:p>
      <w:r xmlns:w="http://schemas.openxmlformats.org/wordprocessingml/2006/main">
        <w:t xml:space="preserve">1. Yéhuwah Bakal Nyedhiyakké: Sinau bab janjiné marang Dawud</w:t>
      </w:r>
    </w:p>
    <w:p/>
    <w:p>
      <w:r xmlns:w="http://schemas.openxmlformats.org/wordprocessingml/2006/main">
        <w:t xml:space="preserve">2. Perlindhungan sing ora tegang: Kasetyané Gusti marang Umaté</w:t>
      </w:r>
    </w:p>
    <w:p/>
    <w:p>
      <w:r xmlns:w="http://schemas.openxmlformats.org/wordprocessingml/2006/main">
        <w:t xml:space="preserve">1. Yesaya 7:14 - Mulane Sang Yehuwah piyambak bakal menehi tandha; Lah, ana prawan bakal ngandheg lan nglairake anak lanang, lan jenenge Imanuel.</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2 Samuel 7:12 JAV - Manawa kowe wus tumeka umurmu lan kowe nuli turu karo para leluhurmu, Ingsun bakal ngedegake turunira sapungkurmu, kang bakal metu saka ing guwa-garbanira, sarta Ingsun bakal ngedegake karajanira.</w:t>
      </w:r>
    </w:p>
    <w:p/>
    <w:p>
      <w:r xmlns:w="http://schemas.openxmlformats.org/wordprocessingml/2006/main">
        <w:t xml:space="preserve">Gusti Allah janji bakal netepi prajanjian karo Raja Dawud lan garis keturunane kanthi nggawe kerajaan sing bakal teka saka turunane.</w:t>
      </w:r>
    </w:p>
    <w:p/>
    <w:p>
      <w:r xmlns:w="http://schemas.openxmlformats.org/wordprocessingml/2006/main">
        <w:t xml:space="preserve">1. Prajanjian Allah isine janji sing kudu diugemi.</w:t>
      </w:r>
    </w:p>
    <w:p/>
    <w:p>
      <w:r xmlns:w="http://schemas.openxmlformats.org/wordprocessingml/2006/main">
        <w:t xml:space="preserve">2. Awaké dhéwé kudu percaya karo rencanané Yéhuwah kanggo urip kita, senajan kaya-kaya angel utawa ora mesthi.</w:t>
      </w:r>
    </w:p>
    <w:p/>
    <w:p>
      <w:r xmlns:w="http://schemas.openxmlformats.org/wordprocessingml/2006/main">
        <w:t xml:space="preserve">1. 2 Samuel 7:12 - "Lan manawa dinamu wis rampung, lan turu karo para leluhurmu, Ingsun bakal netepake turunira sapungkurmu, kang bakal metu saka ing wetengmu, lan Ingsun bakal netepake karajanira."</w:t>
      </w:r>
    </w:p>
    <w:p/>
    <w:p>
      <w:r xmlns:w="http://schemas.openxmlformats.org/wordprocessingml/2006/main">
        <w:t xml:space="preserve">2. Yeremia 29:11 - "Amarga Ingsun nguningani apa kang Dakpikir tumrap sira, mangkono pangandikane Sang Yehuwah, yaiku rancangan tentrem-rahayu, dudu piala, kanggo paring pangarep-arep marang sira."</w:t>
      </w:r>
    </w:p>
    <w:p/>
    <w:p>
      <w:r xmlns:w="http://schemas.openxmlformats.org/wordprocessingml/2006/main">
        <w:t xml:space="preserve">2 Samuel 7:13 JAV - Panjenengane bakal yasa padaleman kagem asmaningSun, lan dhamparing karajan bakal Sunteguhake ing salawas-lawase.</w:t>
      </w:r>
    </w:p>
    <w:p/>
    <w:p>
      <w:r xmlns:w="http://schemas.openxmlformats.org/wordprocessingml/2006/main">
        <w:t xml:space="preserve">Gusti Allah janji bakal ngedegake karajan sing langgeng kanggo Raja Dawud lan anak-turuné.</w:t>
      </w:r>
    </w:p>
    <w:p/>
    <w:p>
      <w:r xmlns:w="http://schemas.openxmlformats.org/wordprocessingml/2006/main">
        <w:t xml:space="preserve">1. Janjiné Gusti Allah: Madeg Kratoning Berkah</w:t>
      </w:r>
    </w:p>
    <w:p/>
    <w:p>
      <w:r xmlns:w="http://schemas.openxmlformats.org/wordprocessingml/2006/main">
        <w:t xml:space="preserve">2. Kasetyaning Gusti ingkang Maha Asih: Mbangun Warisan ingkang Langgeng</w:t>
      </w:r>
    </w:p>
    <w:p/>
    <w:p>
      <w:r xmlns:w="http://schemas.openxmlformats.org/wordprocessingml/2006/main">
        <w:t xml:space="preserve">1. Rum 4:21 - Lan kanthi yakin, manawa apa sing dijanjèkaké Panjenengané uga bisa kaleksanan.</w:t>
      </w:r>
    </w:p>
    <w:p/>
    <w:p>
      <w:r xmlns:w="http://schemas.openxmlformats.org/wordprocessingml/2006/main">
        <w:t xml:space="preserve">2. Jabur 89:3-14 JAV - Ingsun wus gawe prajanjian karo wong kang pinilih ingSun, Ingsun supaos marang abdiningSun Dawud: “Turunira bakal Sunteguhake ing salawas-lawase, lan dhamparira bakal Sunbangun turun-temurun.”</w:t>
      </w:r>
    </w:p>
    <w:p/>
    <w:p>
      <w:r xmlns:w="http://schemas.openxmlformats.org/wordprocessingml/2006/main">
        <w:t xml:space="preserve">2 Samuel 7:14 JAV - Aku bakal dadi ramane, lan dheweke bakal dadi putraningSun. Manawa wong iku nglakoni piala, Ingsun bakal ndhawahake wewelaking manungsa lan wewelake para anaking manungsa.</w:t>
      </w:r>
    </w:p>
    <w:p/>
    <w:p>
      <w:r xmlns:w="http://schemas.openxmlformats.org/wordprocessingml/2006/main">
        <w:t xml:space="preserve">Gusti Allah janji nèk bakal dadi bapaké turuné Dawud lan bakal ndisiplin wong-wong kuwi nèk tumindak salah.</w:t>
      </w:r>
    </w:p>
    <w:p/>
    <w:p>
      <w:r xmlns:w="http://schemas.openxmlformats.org/wordprocessingml/2006/main">
        <w:t xml:space="preserve">1. Katresnan Rama Allah: Berkah lan Tanggung Jawab</w:t>
      </w:r>
    </w:p>
    <w:p/>
    <w:p>
      <w:r xmlns:w="http://schemas.openxmlformats.org/wordprocessingml/2006/main">
        <w:t xml:space="preserve">2. Berkah Disiplin Gusti</w:t>
      </w:r>
    </w:p>
    <w:p/>
    <w:p>
      <w:r xmlns:w="http://schemas.openxmlformats.org/wordprocessingml/2006/main">
        <w:t xml:space="preserve">1. Wulang Bebasan 3:11-12 JAV - “He, anakku, aja nyepelekake pamerdikane Sang Yehuwah, lan aja bosen anggone ngetutake, awitdene wong kang ditresnani dening Pangeran Yehuwah, Panjenengane paring piwales, kayadene bapak marang anak kang ditresnani.”</w:t>
      </w:r>
    </w:p>
    <w:p/>
    <w:p>
      <w:r xmlns:w="http://schemas.openxmlformats.org/wordprocessingml/2006/main">
        <w:t xml:space="preserve">2. Ibrani 12:5-6 JAV - Lan kowe wis padha lali marang pitutur kang kapangandikakake marang kowe kaya marang bocah-bocah, mangkene: He, anakku, kowe aja nyepelekake pametuning Pangeran, lan aja kemrungsung yen kowe didukani. Panjenengané ndhatengi lan nggebug saben anak sing ditampani."</w:t>
      </w:r>
    </w:p>
    <w:p/>
    <w:p>
      <w:r xmlns:w="http://schemas.openxmlformats.org/wordprocessingml/2006/main">
        <w:t xml:space="preserve">2 Samuel 7:15 JAV - Nanging sih-kadarmaningSun ora bakal sumingkir saka dheweke, kayadene anggoningSun ngilangake iku saka Saul, kang wus Sunsingkirake saka ing ngarepira.</w:t>
      </w:r>
    </w:p>
    <w:p/>
    <w:p>
      <w:r xmlns:w="http://schemas.openxmlformats.org/wordprocessingml/2006/main">
        <w:t xml:space="preserve">Gusti Allah janji nèk sih-rahmaté bakal tetep karo Raja Dawud, kaya sing dialami Saul sadurungé dhèwèké.</w:t>
      </w:r>
    </w:p>
    <w:p/>
    <w:p>
      <w:r xmlns:w="http://schemas.openxmlformats.org/wordprocessingml/2006/main">
        <w:t xml:space="preserve">1. Welas Asih Gusti ingkang tanpa syarat: Kadospundi Katresnanipun Gusti Ngantos Samukawis</w:t>
      </w:r>
    </w:p>
    <w:p/>
    <w:p>
      <w:r xmlns:w="http://schemas.openxmlformats.org/wordprocessingml/2006/main">
        <w:t xml:space="preserve">2. Kasetyaning Gusti: Ngalami Kapitadosanipun Gusti ing Jaman Kasangsaran</w:t>
      </w:r>
    </w:p>
    <w:p/>
    <w:p>
      <w:r xmlns:w="http://schemas.openxmlformats.org/wordprocessingml/2006/main">
        <w:t xml:space="preserve">1. Rum 5:8 Nanging Gusti Allah nduduhké katresnané marang awaké déwé ing bab iki: Nalika kita isih wong dosa, Kristus séda kanggo kita.</w:t>
      </w:r>
    </w:p>
    <w:p/>
    <w:p>
      <w:r xmlns:w="http://schemas.openxmlformats.org/wordprocessingml/2006/main">
        <w:t xml:space="preserve">2. Jabur 103:8-14 JAV - Pangeran Yehuwah iku welas asih lan welas asih, ora sabar nesu, limpah katresnane. Panjenengane ora bakal tansah nyalahake, lan ora bakal nesu ing salawas-lawase; Panjenengané ora nganggep kita kaya dosa kita utawa males kita miturut piala kita. Awit kaya dhuwure langit ngungkuli bumi, semono uga gedhene sih-tresnane marang wong sing ngabekti marang Panjenengane; adohe wetan karo kulon, semono uga adohe anggone nyingkirake panerak kita saka kita. Kayadene bapa welas marang anak-anake, mangkono uga Pangeran Yehuwah welas marang wong kang ngabekti marang Panjenengane; Amarga Panjenengane pirsa carane kita kawangun, lan eling yen kita iki lebu.</w:t>
      </w:r>
    </w:p>
    <w:p/>
    <w:p>
      <w:r xmlns:w="http://schemas.openxmlformats.org/wordprocessingml/2006/main">
        <w:t xml:space="preserve">2 Samuel 7:16 JAV - Kulawarganira lan karajanira tetepa mantep ing salawas-lawase ana ing ngarepira;</w:t>
      </w:r>
    </w:p>
    <w:p/>
    <w:p>
      <w:r xmlns:w="http://schemas.openxmlformats.org/wordprocessingml/2006/main">
        <w:t xml:space="preserve">Gusti Allah janji marang Raja Dawud bakal dadi kerajaan lan tahta sing langgeng.</w:t>
      </w:r>
    </w:p>
    <w:p/>
    <w:p>
      <w:r xmlns:w="http://schemas.openxmlformats.org/wordprocessingml/2006/main">
        <w:t xml:space="preserve">1. Janjiné Gusti Allah marang Dawud: Kratoné lan Dhamparé Bakal Langgeng</w:t>
      </w:r>
    </w:p>
    <w:p/>
    <w:p>
      <w:r xmlns:w="http://schemas.openxmlformats.org/wordprocessingml/2006/main">
        <w:t xml:space="preserve">2. Katresnan Gusti Allah sing Teguh: Prajanjian sing Setya karo Dawud</w:t>
      </w:r>
    </w:p>
    <w:p/>
    <w:p>
      <w:r xmlns:w="http://schemas.openxmlformats.org/wordprocessingml/2006/main">
        <w:t xml:space="preserve">1. Rum 4:17 - Kaya kang katulisan mangkene: Ingsun wus ndadekake kowe dadi bapa bangsa pirang-pirang ana ing ngarsane Gusti Allah kang pracaya, kang nguripake wong mati lan nitahake samubarang kang ora ana.</w:t>
      </w:r>
    </w:p>
    <w:p/>
    <w:p>
      <w:r xmlns:w="http://schemas.openxmlformats.org/wordprocessingml/2006/main">
        <w:t xml:space="preserve">2. Jabur 89:3-4 JAV - Paduka sampun ngandika: Ingsun wus gawe prajanjian karo kang pinilih-Ku; Ingsun wus supaos marang Dawud, abdiningSun: Ingsun bakal nyantosakake turunira ing salawas-lawase lan mbangun dhamparira turun-temurun.</w:t>
      </w:r>
    </w:p>
    <w:p/>
    <w:p>
      <w:r xmlns:w="http://schemas.openxmlformats.org/wordprocessingml/2006/main">
        <w:t xml:space="preserve">2 Samuel 7:17 JAV - Miturut sakehe pangandika lan wahyu mau, Nabi Natan ngandika marang Dawud.</w:t>
      </w:r>
    </w:p>
    <w:p/>
    <w:p>
      <w:r xmlns:w="http://schemas.openxmlformats.org/wordprocessingml/2006/main">
        <w:t xml:space="preserve">Natan ngandika marang Dawud lan nyritakaké pangandikané Allah lan wahyu marang Dawud.</w:t>
      </w:r>
    </w:p>
    <w:p/>
    <w:p>
      <w:r xmlns:w="http://schemas.openxmlformats.org/wordprocessingml/2006/main">
        <w:t xml:space="preserve">1. Gusti Allah ngandika marang kita: Sinau Ngrungokake lan Nindakake Tuntunan</w:t>
      </w:r>
    </w:p>
    <w:p/>
    <w:p>
      <w:r xmlns:w="http://schemas.openxmlformats.org/wordprocessingml/2006/main">
        <w:t xml:space="preserve">2. Cara Ngerti Swara Gusti Allah: Ngerteni Sabda lan Wawasane</w:t>
      </w:r>
    </w:p>
    <w:p/>
    <w:p>
      <w:r xmlns:w="http://schemas.openxmlformats.org/wordprocessingml/2006/main">
        <w:t xml:space="preserve">1. Yeremia 33: 3 - "Sing nelpon marang Aku lan aku bakal mangsuli sampeyan, lan bakal ngandhani sampeyan bab-bab sing gedhe lan ndhelik, sing ora ngerti."</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2 Samuel 7:18 JAV - Sang Prabu Dawud banjur lumebet lan lenggah ana ing ngarsane Sang Yehuwah sarta matur: “Dhuh Pangeran Yehuwah, kawula punika sinten? lan omahku apa, dene kowe kok nggawa aku nganti saiki?</w:t>
      </w:r>
    </w:p>
    <w:p/>
    <w:p>
      <w:r xmlns:w="http://schemas.openxmlformats.org/wordprocessingml/2006/main">
        <w:t xml:space="preserve">Raja Dawud mratelakake andhap asor ana ing ngarsane Gusti, takon sapa aku lan omahku apa sing digawa dening Gusti nganti saiki.</w:t>
      </w:r>
    </w:p>
    <w:p/>
    <w:p>
      <w:r xmlns:w="http://schemas.openxmlformats.org/wordprocessingml/2006/main">
        <w:t xml:space="preserve">1. Ati sing Asor: Carane Nemokake Marem lan Kasembadan ing Gusti</w:t>
      </w:r>
    </w:p>
    <w:p/>
    <w:p>
      <w:r xmlns:w="http://schemas.openxmlformats.org/wordprocessingml/2006/main">
        <w:t xml:space="preserve">2. Kakuwataning Kamulyan: Kadospundi Kita Bisa Nampa Saka Kalimpahan Gusti</w:t>
      </w:r>
    </w:p>
    <w:p/>
    <w:p>
      <w:r xmlns:w="http://schemas.openxmlformats.org/wordprocessingml/2006/main">
        <w:t xml:space="preserve">1. Yakobus 4:10 - "Asorana awakmu ana ing ngarsané Gusti, temah kowé bakal diluhuraké."</w:t>
      </w:r>
    </w:p>
    <w:p/>
    <w:p>
      <w:r xmlns:w="http://schemas.openxmlformats.org/wordprocessingml/2006/main">
        <w:t xml:space="preserve">2. Yesaya 57:15-20 JAV - Amarga mangkene pangandikane Kang Mahaluhur lan kaluhurake, kang manggon ing kalanggengan, kang asmane Suci: Ingsun dedalem ana ing papan kang luhur lan suci, lan uga ana ing satengahe wong kang keduwung lan andhap-asor. , kanggo nggugah semangate wong kang andhap asor, lan gawe uripe wong kang keduwung.</w:t>
      </w:r>
    </w:p>
    <w:p/>
    <w:p>
      <w:r xmlns:w="http://schemas.openxmlformats.org/wordprocessingml/2006/main">
        <w:t xml:space="preserve">2 SAMUEL 7:19 Dhuh Pangéran Allah, bab punika namung sekedhik wonten ing ngarsa Paduka; Nanging panjenengan dalem sampun ngandika bab brayatipun abdi Paduka punika ing dangu-dangu. Lan apa iki cara manungsa, dhuh Pangeran Yehuwah?</w:t>
      </w:r>
    </w:p>
    <w:p/>
    <w:p>
      <w:r xmlns:w="http://schemas.openxmlformats.org/wordprocessingml/2006/main">
        <w:t xml:space="preserve">Gusti Allah takon apa wong bisa diberkahi nganti suwe, kaya sing dijanjikake karo Dawud.</w:t>
      </w:r>
    </w:p>
    <w:p/>
    <w:p>
      <w:r xmlns:w="http://schemas.openxmlformats.org/wordprocessingml/2006/main">
        <w:t xml:space="preserve">1. Janji-janjine Gusti iku selawase</w:t>
      </w:r>
    </w:p>
    <w:p/>
    <w:p>
      <w:r xmlns:w="http://schemas.openxmlformats.org/wordprocessingml/2006/main">
        <w:t xml:space="preserve">2. Percoyo marang berkahe Gusti kang linuwih</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Jabur 92:12-14 JAV - Wong mursid ngrembaka kaya wit kurma,lan tuwuh kaya wit eres ing Libanon. Padha ditandur ing padalemane Sang Yehuwah; padha ngrembaka ana ing plataraning Allah kita. Padha isih metokake woh ing umur tuwa; padha kebak jus lan ijo.</w:t>
      </w:r>
    </w:p>
    <w:p/>
    <w:p>
      <w:r xmlns:w="http://schemas.openxmlformats.org/wordprocessingml/2006/main">
        <w:t xml:space="preserve">2 Samuel 7:20 JAV - Lan apa maneh kang bisa diomongake dening Dawud marang kowe? Awit Paduka, dhuh Yehuwah, Paduka pirsa dhateng abdi Paduka.</w:t>
      </w:r>
    </w:p>
    <w:p/>
    <w:p>
      <w:r xmlns:w="http://schemas.openxmlformats.org/wordprocessingml/2006/main">
        <w:t xml:space="preserve">Dawud ngakoni kaagungan Allah lan ngakoni manawa Gusti Allah ngerti abdine.</w:t>
      </w:r>
    </w:p>
    <w:p/>
    <w:p>
      <w:r xmlns:w="http://schemas.openxmlformats.org/wordprocessingml/2006/main">
        <w:t xml:space="preserve">1. Ngerti Gusti - Ngakoni Kang Maha Kuwasa</w:t>
      </w:r>
    </w:p>
    <w:p/>
    <w:p>
      <w:r xmlns:w="http://schemas.openxmlformats.org/wordprocessingml/2006/main">
        <w:t xml:space="preserve">2. Hak Istimewa Ngabdi marang Gusti</w:t>
      </w:r>
    </w:p>
    <w:p/>
    <w:p>
      <w:r xmlns:w="http://schemas.openxmlformats.org/wordprocessingml/2006/main">
        <w:t xml:space="preserve">1. Jabur 139:4-10 JAV - “Sadurunge ilatku ana tembung, dhuh Yehuwah, Paduka sampun nguningani sadaya.</w:t>
      </w:r>
    </w:p>
    <w:p/>
    <w:p>
      <w:r xmlns:w="http://schemas.openxmlformats.org/wordprocessingml/2006/main">
        <w:t xml:space="preserve">2. Yeremia 29:11 - "Amarga Ingsun nguningani rancanganingSun tumrap sira, mangkono pangandikane Sang Yehuwah, yaiku rancangan karahayon, dudu rancangan ala, supaya sira paring pangarep-arep lan pangarep-arep."</w:t>
      </w:r>
    </w:p>
    <w:p/>
    <w:p>
      <w:r xmlns:w="http://schemas.openxmlformats.org/wordprocessingml/2006/main">
        <w:t xml:space="preserve">2 Samuel 7:21 JAV - Marga saka pangandikanmu lan miturut atimu dhewe, kabeh prekara-prekara sing gedhe iki koklakoni, supaya abdimu ngerti.</w:t>
      </w:r>
    </w:p>
    <w:p/>
    <w:p>
      <w:r xmlns:w="http://schemas.openxmlformats.org/wordprocessingml/2006/main">
        <w:t xml:space="preserve">Gusti Allah wis nindakaké prekara-prekara sing gedhé miturut Sabdané lan atiné dhéwé kanggo nduduhké marang abdiné.</w:t>
      </w:r>
    </w:p>
    <w:p/>
    <w:p>
      <w:r xmlns:w="http://schemas.openxmlformats.org/wordprocessingml/2006/main">
        <w:t xml:space="preserve">1. Sabdané Gusti Allah dadi dhasar tumindaké: 2 Samuel 7:21</w:t>
      </w:r>
    </w:p>
    <w:p/>
    <w:p>
      <w:r xmlns:w="http://schemas.openxmlformats.org/wordprocessingml/2006/main">
        <w:t xml:space="preserve">2. Ngluwihi Kahanan Kita: 2 Samuel 7:21</w:t>
      </w:r>
    </w:p>
    <w:p/>
    <w:p>
      <w:r xmlns:w="http://schemas.openxmlformats.org/wordprocessingml/2006/main">
        <w:t xml:space="preserve">1. Efesus 3:20-21 “Saiki Panjenengane kang bisa nindakake ngluwihi kabeh kang kita suwun lan kita bayangake, miturut pangwaos kang tumindak ana ing kita, Panjenengane kaluhurake ana ing pasamuwan lan ana ing Sang Kristus Yesus ing kabeh. turun-temurun, ing salawas-lawase! Amin.</w:t>
      </w:r>
    </w:p>
    <w:p/>
    <w:p>
      <w:r xmlns:w="http://schemas.openxmlformats.org/wordprocessingml/2006/main">
        <w:t xml:space="preserve">2. Yesaya 55:11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Samuel 7:22 JAV - Awit saking punika Paduka punika agung, dhuh Yehuwah, Gusti Allah, awit boten wonten ingkang kados Paduka, saha boten wonten Gusti sanesipun kajawi Paduka, kados punapa ingkang kawula pireng dening kuping kawula.</w:t>
      </w:r>
    </w:p>
    <w:p/>
    <w:p>
      <w:r xmlns:w="http://schemas.openxmlformats.org/wordprocessingml/2006/main">
        <w:t xml:space="preserve">Gusti Allah iku agung lan unik, ora ana kang kaya Panjenengane lan ora ana allah liyane kajaba Panjenengane.</w:t>
      </w:r>
    </w:p>
    <w:p/>
    <w:p>
      <w:r xmlns:w="http://schemas.openxmlformats.org/wordprocessingml/2006/main">
        <w:t xml:space="preserve">1. Mungguhing Gusti: Kang Mahaluhur</w:t>
      </w:r>
    </w:p>
    <w:p/>
    <w:p>
      <w:r xmlns:w="http://schemas.openxmlformats.org/wordprocessingml/2006/main">
        <w:t xml:space="preserve">2. Kaluhuraning Gusti: Kaluhuraning Pangeran</w:t>
      </w:r>
    </w:p>
    <w:p/>
    <w:p>
      <w:r xmlns:w="http://schemas.openxmlformats.org/wordprocessingml/2006/main">
        <w:t xml:space="preserve">1. Yesaya 40:18-25 JAV - Yen mangkono anggonmu padha ngibaratake Gusti Allah marang sapa? Utawa apa kang padha kokpadhakake marang Panjenengane?</w:t>
      </w:r>
    </w:p>
    <w:p/>
    <w:p>
      <w:r xmlns:w="http://schemas.openxmlformats.org/wordprocessingml/2006/main">
        <w:t xml:space="preserve">2. Jabur 86:8-10 JAV - Ing antarane para allah ora ana kang nyandhing Paduka, dhuh Yehuwah; lan ora ana penggawéan sing kaya penggawému.</w:t>
      </w:r>
    </w:p>
    <w:p/>
    <w:p>
      <w:r xmlns:w="http://schemas.openxmlformats.org/wordprocessingml/2006/main">
        <w:t xml:space="preserve">2 Samuel 7:23 JAV - Lan endi siji bangsa ing salumahing bumi kang padha karo umatemu, iya kaya Israel, kang wus katebus dening Gusti Allah dadi umate kanggo Panjenengane, sarta kaparingake asmane, sarta nindakake prakara-prakara kang gedhe lan nggegirisi tumrap kowe. tanahmu, ana ing ngarepe bangsamu, sing wis koktebus saka ing tanah Mesir, saka para bangsa lan para allahe?</w:t>
      </w:r>
    </w:p>
    <w:p/>
    <w:p>
      <w:r xmlns:w="http://schemas.openxmlformats.org/wordprocessingml/2006/main">
        <w:t xml:space="preserve">Ida Sang Hyang Widi Wasa sampun nglaksanayang paindikan sane ageng miwah nggegirisi ring Israel, tur tan wenten bangsa sane lianan.</w:t>
      </w:r>
    </w:p>
    <w:p/>
    <w:p>
      <w:r xmlns:w="http://schemas.openxmlformats.org/wordprocessingml/2006/main">
        <w:t xml:space="preserve">1. Gusti Allah Setya marang umaté: 2 Samuel 7:23</w:t>
      </w:r>
    </w:p>
    <w:p/>
    <w:p>
      <w:r xmlns:w="http://schemas.openxmlformats.org/wordprocessingml/2006/main">
        <w:t xml:space="preserve">2. Katresnané Yéhuwah sing ora ana tandhingé: 2 Samuel 7:23</w:t>
      </w:r>
    </w:p>
    <w:p/>
    <w:p>
      <w:r xmlns:w="http://schemas.openxmlformats.org/wordprocessingml/2006/main">
        <w:t xml:space="preserve">1. Pangandharing Toret 7:6-8</w:t>
      </w:r>
    </w:p>
    <w:p/>
    <w:p>
      <w:r xmlns:w="http://schemas.openxmlformats.org/wordprocessingml/2006/main">
        <w:t xml:space="preserve">2. Yesaya 43:1-7</w:t>
      </w:r>
    </w:p>
    <w:p/>
    <w:p>
      <w:r xmlns:w="http://schemas.openxmlformats.org/wordprocessingml/2006/main">
        <w:t xml:space="preserve">2 Samuel 7:24 JAV - Awitdene Paduka sampun netepaken umat Paduka Israel dados umat Paduka ing salami-laminipun, dene Paduka, dhuh Yehuwah, sampun dados Allahipun.</w:t>
      </w:r>
    </w:p>
    <w:p/>
    <w:p>
      <w:r xmlns:w="http://schemas.openxmlformats.org/wordprocessingml/2006/main">
        <w:t xml:space="preserve">Gusti Allah wis janji nèk bakal setya marang Israèl lan bakal dadi Gusti Allahé saklawasé.</w:t>
      </w:r>
    </w:p>
    <w:p/>
    <w:p>
      <w:r xmlns:w="http://schemas.openxmlformats.org/wordprocessingml/2006/main">
        <w:t xml:space="preserve">1. Gusti Allah iku Pangestu Prajanjian Langgeng</w:t>
      </w:r>
    </w:p>
    <w:p/>
    <w:p>
      <w:r xmlns:w="http://schemas.openxmlformats.org/wordprocessingml/2006/main">
        <w:t xml:space="preserve">2. Janjiné Gusti Allah bab setya marang Israèl</w:t>
      </w:r>
    </w:p>
    <w:p/>
    <w:p>
      <w:r xmlns:w="http://schemas.openxmlformats.org/wordprocessingml/2006/main">
        <w:t xml:space="preserve">1. Rum 8:28-30 - Lan kita padha sumurup, yen ing samubarang kabeh, Gusti Allah nindakaké kabecikan kanggo wong-wong sing padha tresna marang Panjenengané, sing wis katimbalan miturut karsané.</w:t>
      </w:r>
    </w:p>
    <w:p/>
    <w:p>
      <w:r xmlns:w="http://schemas.openxmlformats.org/wordprocessingml/2006/main">
        <w:t xml:space="preserve">2. Efesus 2:11-13 JAV - Mulane kowe padha elinga, yen biyen kowe, kang padha lair saka wong-wong kang ora wanuh marang Gusti Allah, lan wong-wong kang padha ngarani wong-wong kang padha ora tetak, iku padha elinga, yen ing wektu iku kowe padha pisah karo wong-wong mau. Kristus, ora kalebu kewarganegaraan ing Israel lan wong manca kanggo prajanjian prasetya, tanpa pangarep-arep lan tanpa Gusti Allah ing donya.</w:t>
      </w:r>
    </w:p>
    <w:p/>
    <w:p>
      <w:r xmlns:w="http://schemas.openxmlformats.org/wordprocessingml/2006/main">
        <w:t xml:space="preserve">2 Samuel 7:25 JAV - Samangke, dhuh Yehuwah, Gusti Allah, pangandika ingkang Paduka dhawuhaken tumrap abdi Paduka tuwin brayatipun, mugi katetepna ing salawas-lawase, sarta Paduka tindakaken kados ingkang Paduka dhawuhaken.</w:t>
      </w:r>
    </w:p>
    <w:p/>
    <w:p>
      <w:r xmlns:w="http://schemas.openxmlformats.org/wordprocessingml/2006/main">
        <w:t xml:space="preserve">Dawud ndedonga marang Gusti Allah supaya netepi janjiné marang dhèwèké lan omahé.</w:t>
      </w:r>
    </w:p>
    <w:p/>
    <w:p>
      <w:r xmlns:w="http://schemas.openxmlformats.org/wordprocessingml/2006/main">
        <w:t xml:space="preserve">1. Janjiné Gusti Allah: Kepriyé Kita Bisa Ngandelké</w:t>
      </w:r>
    </w:p>
    <w:p/>
    <w:p>
      <w:r xmlns:w="http://schemas.openxmlformats.org/wordprocessingml/2006/main">
        <w:t xml:space="preserve">2. Pandonga Dawud: Tuladhané Kasetyan marang Gusti Allah</w:t>
      </w:r>
    </w:p>
    <w:p/>
    <w:p>
      <w:r xmlns:w="http://schemas.openxmlformats.org/wordprocessingml/2006/main">
        <w:t xml:space="preserve">1. Rum 4:20-21 - Dheweke ora staggered ing prasetya Gusti Allah amarga ora pracaya; nanging kuwat ing iman, ngluhurake Gusti Allah; Lan kanthi yakin manawa apa sing dijanjekake, dheweke uga bisa nindakake.</w:t>
      </w:r>
    </w:p>
    <w:p/>
    <w:p>
      <w:r xmlns:w="http://schemas.openxmlformats.org/wordprocessingml/2006/main">
        <w:t xml:space="preserve">2. Yesaya 40:31 - Nanging wong-wong sing nganti-anti marang Sang Yehuwah bakal gawe anyar kekuatan; bakal padha munggah nganggo swiwi kaya manuk garudha; bakal padha mlayu lan ora bosen; lan bakal padha lumaku, lan ora kesel.</w:t>
      </w:r>
    </w:p>
    <w:p/>
    <w:p>
      <w:r xmlns:w="http://schemas.openxmlformats.org/wordprocessingml/2006/main">
        <w:t xml:space="preserve">2 Samuel 7:26 JAV - Asma Paduka mugi kaluhuraken ing salawas-lawase, kanthi ngucap: Pangeran Yehuwah Gustine sarwa dumadi iku Gusti Allahe Israel.</w:t>
      </w:r>
    </w:p>
    <w:p/>
    <w:p>
      <w:r xmlns:w="http://schemas.openxmlformats.org/wordprocessingml/2006/main">
        <w:t xml:space="preserve">Ing 2 Samuel 7:26, Gusti Allah dipuji merga kaluhurané lan janjiné bab omah kanggo abdiné Dawud.</w:t>
      </w:r>
    </w:p>
    <w:p/>
    <w:p>
      <w:r xmlns:w="http://schemas.openxmlformats.org/wordprocessingml/2006/main">
        <w:t xml:space="preserve">1. Janji Prajanjian Gusti Allah marang Dawud: Percaya marang Kasetyané Gusti Allah</w:t>
      </w:r>
    </w:p>
    <w:p/>
    <w:p>
      <w:r xmlns:w="http://schemas.openxmlformats.org/wordprocessingml/2006/main">
        <w:t xml:space="preserve">2. Kaluhuraning Allah kita: Mahargya Pangeran Yehuwah Gustine sarwa dumadi</w:t>
      </w:r>
    </w:p>
    <w:p/>
    <w:p>
      <w:r xmlns:w="http://schemas.openxmlformats.org/wordprocessingml/2006/main">
        <w:t xml:space="preserve">1. Yesaya 9:6-7 - Amarga ana bocah miyos kanggo kita, putra kaparingake marang kita, lan pamrentahan bakal ana ing pundhake, lan asmane bakal kasebut Ajaib, Penasehat, Gusti Allah sing Kuwasa, Rama sing langgeng. , Pangeran Damai.</w:t>
      </w:r>
    </w:p>
    <w:p/>
    <w:p>
      <w:r xmlns:w="http://schemas.openxmlformats.org/wordprocessingml/2006/main">
        <w:t xml:space="preserve">2. Jabur 89:14-15 JAV - Kaadilan lan kaadilan iku daleme dhampar Paduka,kalawan sih-kadarman lan kasetyan bakal lumampah ana ing ngarep Paduka. Rahayu wong kang padha ngerti swaraning surak-surak;</w:t>
      </w:r>
    </w:p>
    <w:p/>
    <w:p>
      <w:r xmlns:w="http://schemas.openxmlformats.org/wordprocessingml/2006/main">
        <w:t xml:space="preserve">2 Samuel 7:27 JAV - Amargi Paduka, dhuh Yehuwah Gustine sarwa dumadi, Gusti Allahipun Israel, sampun paring dhawuh dhateng abdi Paduka, mangkene: Ingsun bakal yasa padaleman kanggo sira, mulane abdi Paduka punika kersa ndedonga dhateng Paduka.</w:t>
      </w:r>
    </w:p>
    <w:p/>
    <w:p>
      <w:r xmlns:w="http://schemas.openxmlformats.org/wordprocessingml/2006/main">
        <w:t xml:space="preserve">Dawud matur nuwun marang Yéhuwah merga janjiné arep mbangun omah kanggo dhèwèké lan umaté.</w:t>
      </w:r>
    </w:p>
    <w:p/>
    <w:p>
      <w:r xmlns:w="http://schemas.openxmlformats.org/wordprocessingml/2006/main">
        <w:t xml:space="preserve">1. Janji-janjine Gusti Allah ora bakal kelakon - 2 Korinta 1:20</w:t>
      </w:r>
    </w:p>
    <w:p/>
    <w:p>
      <w:r xmlns:w="http://schemas.openxmlformats.org/wordprocessingml/2006/main">
        <w:t xml:space="preserve">2. Sesaji Panuwun - Jabur 116:17-19</w:t>
      </w:r>
    </w:p>
    <w:p/>
    <w:p>
      <w:r xmlns:w="http://schemas.openxmlformats.org/wordprocessingml/2006/main">
        <w:t xml:space="preserve">1. Jabur 89:1-4 - Kasetyané Pangéran marang prajanjiané karo Dawud</w:t>
      </w:r>
    </w:p>
    <w:p/>
    <w:p>
      <w:r xmlns:w="http://schemas.openxmlformats.org/wordprocessingml/2006/main">
        <w:t xml:space="preserve">2. 2 Babad 6:14-17 - Pandonga Sang Prabu Suleman kanggo ngarsane Gusti Allah ing Padaleman Suci</w:t>
      </w:r>
    </w:p>
    <w:p/>
    <w:p>
      <w:r xmlns:w="http://schemas.openxmlformats.org/wordprocessingml/2006/main">
        <w:t xml:space="preserve">2 Samuel 7:28 JAV - Samangke, dhuh Pangeran Yehuwah, Paduka punika Gusti Allah, saha pangandika Paduka punika leres, saha Paduka sampun njanjeni kasaenan punika dhateng abdi Paduka.</w:t>
      </w:r>
    </w:p>
    <w:p/>
    <w:p>
      <w:r xmlns:w="http://schemas.openxmlformats.org/wordprocessingml/2006/main">
        <w:t xml:space="preserve">Gusti Allah wis njanjeni kabecikan marang abdine.</w:t>
      </w:r>
    </w:p>
    <w:p/>
    <w:p>
      <w:r xmlns:w="http://schemas.openxmlformats.org/wordprocessingml/2006/main">
        <w:t xml:space="preserve">1. Kuwasané Janjiné Gusti: Kepriyé Kita Bisa Ngandelaké Kasetyané</w:t>
      </w:r>
    </w:p>
    <w:p/>
    <w:p>
      <w:r xmlns:w="http://schemas.openxmlformats.org/wordprocessingml/2006/main">
        <w:t xml:space="preserve">2. Ngalami Berkah Kasetyaning Gusti</w:t>
      </w:r>
    </w:p>
    <w:p/>
    <w:p>
      <w:r xmlns:w="http://schemas.openxmlformats.org/wordprocessingml/2006/main">
        <w:t xml:space="preserve">1. 2 Samuel 7:28 JAV - Dene sapunika, dhuh Pangeran Yehuwah, Paduka punika Gusti Allah, saha pangandika Paduka punika leres, saha Paduka sampun njanjeni kasaenan punika dhateng abdi Paduka.</w:t>
      </w:r>
    </w:p>
    <w:p/>
    <w:p>
      <w:r xmlns:w="http://schemas.openxmlformats.org/wordprocessingml/2006/main">
        <w:t xml:space="preserve">2. Jabur 33:4 JAV - Amarga pangandikane Sang Yehuwah iku bener lan bener; kang setya ing samubarang kang ditindakake.</w:t>
      </w:r>
    </w:p>
    <w:p/>
    <w:p>
      <w:r xmlns:w="http://schemas.openxmlformats.org/wordprocessingml/2006/main">
        <w:t xml:space="preserve">2 Samuel 7:29 JAV - Mulane saiki Paduka mugi karsaa mberkahi brayatipun abdi Paduka, supados lestaria wonten ing ngarsa Paduka, amargi Paduka, dhuh Yehuwah, ingkang sampun ngandika punika, lan mugi-mugi brayat Paduka mugi karsaa paring berkah kanthi berkah Paduka. rahayu ing salawas-lawase.</w:t>
      </w:r>
    </w:p>
    <w:p/>
    <w:p>
      <w:r xmlns:w="http://schemas.openxmlformats.org/wordprocessingml/2006/main">
        <w:t xml:space="preserve">Gusti Allah wis janji bakal mberkahi turune Dawud lan abdine, njaluk supaya padha diberkahi ing salawas-lawase.</w:t>
      </w:r>
    </w:p>
    <w:p/>
    <w:p>
      <w:r xmlns:w="http://schemas.openxmlformats.org/wordprocessingml/2006/main">
        <w:t xml:space="preserve">1. Janjiné Gusti Allah: Berkah kanggo turuné Dawud</w:t>
      </w:r>
    </w:p>
    <w:p/>
    <w:p>
      <w:r xmlns:w="http://schemas.openxmlformats.org/wordprocessingml/2006/main">
        <w:t xml:space="preserve">2. Kuwasane Iman: Ngandelake Sabdane Gusti kanggo nggayuh berkah sing langgeng</w:t>
      </w:r>
    </w:p>
    <w:p/>
    <w:p>
      <w:r xmlns:w="http://schemas.openxmlformats.org/wordprocessingml/2006/main">
        <w:t xml:space="preserve">1. Yesaya 55:10-11 JAV - Sabab kayadene udan deres lan salju saka ing langit, ora bali maneh, nanging mbanyoni bumi, nuli nuwuhake wiji, nuwuhake wiji marang kang nyebar. roti kanggo sing mangan: Mangkono uga pangandikaningSun kang metu saka ing cangkemku: iku ora bakal bali marang Ingsun muspra, nanging bakal nindakake apa kang dadi karsaningSun, lan iku bakal sukses ing bab kang dikirim iku.</w:t>
      </w:r>
    </w:p>
    <w:p/>
    <w:p>
      <w:r xmlns:w="http://schemas.openxmlformats.org/wordprocessingml/2006/main">
        <w:t xml:space="preserve">2. Rum 4:17-21 JAV - (Kaya kang katulisan mangkene: Ingsun wus ngangkat kowe dadi bapa bangsa akeh), ana ing ngarepe Panjenengane kang wus dipracaya, yaiku Gusti Allah, kang nguripake wong mati lan nimbali samubarang kang ora ana kaya-kaya. padha. Kang tanpa pangarep-arep padha precaya kalawan pangarep-arep, supaya bisa dadi leluhure bangsa akeh, kaya kang kapangandikakake mangkene: Mangkene turunira. Lan amarga ora ringkih ing iman, dheweke ora nganggep awake dhewe sing saiki wis mati, nalika umure kira-kira satus taun, lan durung mati guwa-garbane Sara. nanging kuwat ing iman, ngluhurake Gusti Allah; Lan kanthi yakin manawa apa sing dijanjekake, dheweke uga bisa nindakake.</w:t>
      </w:r>
    </w:p>
    <w:p/>
    <w:p>
      <w:r xmlns:w="http://schemas.openxmlformats.org/wordprocessingml/2006/main">
        <w:t xml:space="preserve">Paragraf 1: 2 Samuel 8:1-8 nggambarake kamenangan militèr Dawud lan ngembangaké karajané. Ing bab iki, David melu sawetara kampanye militer nglawan macem-macem negara lan menang. Panjenengané ngalahaké wong Filisti, wong Moab, wong Amon, wong Édom lan raja ing Zoba. Dawud ngrebut akèh jarahan saka penaklukan iki, kalebu emas, pérak, lan tembaga. Gusti paring kasuksesan menyang ngendi wae.</w:t>
      </w:r>
    </w:p>
    <w:p/>
    <w:p>
      <w:r xmlns:w="http://schemas.openxmlformats.org/wordprocessingml/2006/main">
        <w:t xml:space="preserve">Paragraf 2: Terus ing 2 Samuel 8:9-14, iki nyritakake pamrentahan lan organisasi kerajaan Dawud. Sawise kamenangan militer, David netepake gubernur regional kanggo ngawasi macem-macem wilayah ing wilayahe. Dheweke milih pejabat kanggo ngetrapake kaadilan lan kabeneran ing antarane rakyat. Kajaba iku, dheweke nuduhake kabecikan marang putrane Mefiboset Yonatan lan ngidini dheweke mangan ing meja kanthi rutin.</w:t>
      </w:r>
    </w:p>
    <w:p/>
    <w:p>
      <w:r xmlns:w="http://schemas.openxmlformats.org/wordprocessingml/2006/main">
        <w:t xml:space="preserve">Paragraf 3: Ing ayat-ayat kaya 2 Samuel 8:15-18, disebutake manawa Dawud mrentah kanthi wicaksana lan integritas ing kabeh Israel. Dheweke nindakake keadilan kanthi adil kanggo kabeh wong lan njamin kesejahteraane. Bab kasebut dipungkasi kanthi nyathet sawetara tokoh kunci ing administrasi Dawud kalebu Yoab minangka komandan tentara; Yosafat minangka juru cathetan; Zadok lan Ahimelekh dadi imam; Seraiah minangka sekretaris; Benaya minangka komandan wong Kreti lan wong Peleti lan ngakoni tugase kanggo ndhukung Raja Dawud.</w:t>
      </w:r>
    </w:p>
    <w:p/>
    <w:p>
      <w:r xmlns:w="http://schemas.openxmlformats.org/wordprocessingml/2006/main">
        <w:t xml:space="preserve">Ing ringkesan:</w:t>
      </w:r>
    </w:p>
    <w:p>
      <w:r xmlns:w="http://schemas.openxmlformats.org/wordprocessingml/2006/main">
        <w:t xml:space="preserve">2 Samuel 8 nerangake:</w:t>
      </w:r>
    </w:p>
    <w:p>
      <w:r xmlns:w="http://schemas.openxmlformats.org/wordprocessingml/2006/main">
        <w:t xml:space="preserve">Dawud kamenangan militèr nambahi karajan;</w:t>
      </w:r>
    </w:p>
    <w:p>
      <w:r xmlns:w="http://schemas.openxmlformats.org/wordprocessingml/2006/main">
        <w:t xml:space="preserve">Administrasi lan organisasi aturan Davi;</w:t>
      </w:r>
    </w:p>
    <w:p>
      <w:r xmlns:w="http://schemas.openxmlformats.org/wordprocessingml/2006/main">
        <w:t xml:space="preserve">Tokoh kunci ing administrasi Davi';</w:t>
      </w:r>
    </w:p>
    <w:p/>
    <w:p>
      <w:r xmlns:w="http://schemas.openxmlformats.org/wordprocessingml/2006/main">
        <w:t xml:space="preserve">Emphasis ing:</w:t>
      </w:r>
    </w:p>
    <w:p>
      <w:r xmlns:w="http://schemas.openxmlformats.org/wordprocessingml/2006/main">
        <w:t xml:space="preserve">Dawud kamenangan militèr nambahi karajan;</w:t>
      </w:r>
    </w:p>
    <w:p>
      <w:r xmlns:w="http://schemas.openxmlformats.org/wordprocessingml/2006/main">
        <w:t xml:space="preserve">Administrasi lan organisasi aturan Davi;</w:t>
      </w:r>
    </w:p>
    <w:p>
      <w:r xmlns:w="http://schemas.openxmlformats.org/wordprocessingml/2006/main">
        <w:t xml:space="preserve">Tokoh kunci ing administrasi Davi';</w:t>
      </w:r>
    </w:p>
    <w:p/>
    <w:p>
      <w:r xmlns:w="http://schemas.openxmlformats.org/wordprocessingml/2006/main">
        <w:t xml:space="preserve">Bab iki fokus ing kamenangan militèr Dawud, perluasan karajan, administrasi lan organisasi pamrentahane, lan tokoh-tokoh kunci ing administrasi. Ing 2 Samuel 8, Dawud melu sawetara kampanye militer sing sukses nglawan macem-macem bangsa, kalebu wong Filistin, Moab, Amon, Edom, lan raja ing Zoba. Dheweke entuk akeh rampasan saka penaklukan kasebut.</w:t>
      </w:r>
    </w:p>
    <w:p/>
    <w:p>
      <w:r xmlns:w="http://schemas.openxmlformats.org/wordprocessingml/2006/main">
        <w:t xml:space="preserve">Nerusake ing 2 Samuel 8, sawise kamenangan militer, David netepake gubernur regional kanggo ngawasi macem-macem wilayah ing wilayahe. Dheweke milih pejabat kanggo ngetrapake kaadilan lan kabeneran ing antarane rakyat. Kajaba iku, dheweke ngucapake kabecikan marang putrane Mefiboset Yonatan lan ngidini dheweke mangan ing meja kanthi rutin.</w:t>
      </w:r>
    </w:p>
    <w:p/>
    <w:p>
      <w:r xmlns:w="http://schemas.openxmlformats.org/wordprocessingml/2006/main">
        <w:t xml:space="preserve">Dawud mrentah kanthi kawicaksanan lan integritas ing kabeh Israel. Dheweke nindakake keadilan kanthi adil kanggo kabeh wong lan njamin kesejahteraane. Bab kasebut dipungkasi kanthi nyathet sawetara tokoh kunci ing pamrentahan Dawud sing nduweni peran penting kanggo ndhukung pamrentahane Raja Dawud kayata Yoab minangka komandan tentara; Yosafat minangka juru cathetan; Zadok lan Ahimelekh dadi imam; Seraiah minangka sekretaris; Benaya dadi panggedhening wong Kreti lan wong Pleti</w:t>
      </w:r>
    </w:p>
    <w:p/>
    <w:p>
      <w:r xmlns:w="http://schemas.openxmlformats.org/wordprocessingml/2006/main">
        <w:t xml:space="preserve">2 Samuel 8:1 JAV - Sawuse mangkono Sang Prabu Dawud ngasorake wong Filisti lan ngalahake wong Filisti, lan Sang Prabu Dawud ngrebut Methegama saka ing tangane wong Filisti.</w:t>
      </w:r>
    </w:p>
    <w:p/>
    <w:p>
      <w:r xmlns:w="http://schemas.openxmlformats.org/wordprocessingml/2006/main">
        <w:t xml:space="preserve">Sang Prabu Dawud ngalahaké wong Filisti ing paprangan lan ngrebut Methegamma saka ing pangwasané.</w:t>
      </w:r>
    </w:p>
    <w:p/>
    <w:p>
      <w:r xmlns:w="http://schemas.openxmlformats.org/wordprocessingml/2006/main">
        <w:t xml:space="preserve">1. "Kamenangan ing Sang Kristus: Ngalahake Sang Penindas"</w:t>
      </w:r>
    </w:p>
    <w:p/>
    <w:p>
      <w:r xmlns:w="http://schemas.openxmlformats.org/wordprocessingml/2006/main">
        <w:t xml:space="preserve">2. "Kasedhiya Gusti sing Setia: Saka Kamenangan nganti Kamenangan"</w:t>
      </w:r>
    </w:p>
    <w:p/>
    <w:p>
      <w:r xmlns:w="http://schemas.openxmlformats.org/wordprocessingml/2006/main">
        <w:t xml:space="preserve">1. Rum 8:37 - "Ora, ing kabeh iku kita ngungkuli wong menang liwat Panjenengané kang nresnani kita."</w:t>
      </w:r>
    </w:p>
    <w:p/>
    <w:p>
      <w:r xmlns:w="http://schemas.openxmlformats.org/wordprocessingml/2006/main">
        <w:t xml:space="preserve">2. Yesaya 54:17 - "Ora ana gegaman sing digawe kanggo nglawan sampeyan ora bakal sukses, lan saben ilat sing nglawan sampeyan ing pengadilan bakal sampeyan ngukum."</w:t>
      </w:r>
    </w:p>
    <w:p/>
    <w:p>
      <w:r xmlns:w="http://schemas.openxmlformats.org/wordprocessingml/2006/main">
        <w:t xml:space="preserve">2 Samuel 8:2 JAV - Wong Moab banjur digebugi, banjur diukur nganggo tali, diuncalake ing lemah; malah nganggo garis loro kanggo mateni, lan nganggo garis lengkap kanggo njaga urip. Mulane wong Moab padha dadi bature Sang Prabu Dawud lan padha nggawa pisungsung.</w:t>
      </w:r>
    </w:p>
    <w:p/>
    <w:p>
      <w:r xmlns:w="http://schemas.openxmlformats.org/wordprocessingml/2006/main">
        <w:t xml:space="preserve">Dawud ngasorake wong Moab lan didadekake abdine, lan banjur menehi hadiah.</w:t>
      </w:r>
    </w:p>
    <w:p/>
    <w:p>
      <w:r xmlns:w="http://schemas.openxmlformats.org/wordprocessingml/2006/main">
        <w:t xml:space="preserve">1. Kuwasané Ngabdi marang Gusti Allah: Sinau saka Kamenangané Dawud nglawan Moab</w:t>
      </w:r>
    </w:p>
    <w:p/>
    <w:p>
      <w:r xmlns:w="http://schemas.openxmlformats.org/wordprocessingml/2006/main">
        <w:t xml:space="preserve">2. Tumraping Urip Ta'at: Ganjarane Ngabdi marang Gusti</w:t>
      </w:r>
    </w:p>
    <w:p/>
    <w:p>
      <w:r xmlns:w="http://schemas.openxmlformats.org/wordprocessingml/2006/main">
        <w:t xml:space="preserve">1. Rum 6:16-18 JAV - Apa kowe padha ora sumurup, manawa kowe padha masrahake awakmu marang sapa-sapa dadi batur kang manut, kowe iku padha dadi bature wong kang padha kokturuti, iya saka dosa kang njalari pati, utawa manut marang kang nuntun marang kabeneran?</w:t>
      </w:r>
    </w:p>
    <w:p/>
    <w:p>
      <w:r xmlns:w="http://schemas.openxmlformats.org/wordprocessingml/2006/main">
        <w:t xml:space="preserve">2. Filipi 2:12-13 JAV - Mulané para kekasihku, kaya anggonmu padha netepi salawas-lawasé, mulané saiki, ora mung kaya nalika aku ana ing kono, nanging luwih-luwih nalika aku ora ana, padha ngudia kawilujenganmu dhéwé kalawan wedi lan geter, awit iku Gusti Allah. kang makarya ana ing kowe, kanthi karsa lan tumindak kanggo keparenge.</w:t>
      </w:r>
    </w:p>
    <w:p/>
    <w:p>
      <w:r xmlns:w="http://schemas.openxmlformats.org/wordprocessingml/2006/main">
        <w:t xml:space="preserve">2 Samuel 8:3 JAV - Sang Prabu Dawud uga ngasorake Sang Prabu Hadadezer bin Rehob, ratu ing Zoba, nalika arep mbalekake watese ing bengawan Efrat.</w:t>
      </w:r>
    </w:p>
    <w:p/>
    <w:p>
      <w:r xmlns:w="http://schemas.openxmlformats.org/wordprocessingml/2006/main">
        <w:t xml:space="preserve">1: Gusti Allah iku kuat lan perang kanggo kita ing perang kita.</w:t>
      </w:r>
    </w:p>
    <w:p/>
    <w:p>
      <w:r xmlns:w="http://schemas.openxmlformats.org/wordprocessingml/2006/main">
        <w:t xml:space="preserve">2: Malah nglawan rintangan sing akeh banget, Gusti Allah bakal paring kamenangan kanggo umate.</w:t>
      </w:r>
    </w:p>
    <w:p/>
    <w:p>
      <w:r xmlns:w="http://schemas.openxmlformats.org/wordprocessingml/2006/main">
        <w:t xml:space="preserve">1: Masmur 24:8 Sapa ta Raja kamulyan iki? Pangéran ingkang kiyat lan kuwasa, Pangéran ingkang kuwasa ing paprangan.</w:t>
      </w:r>
    </w:p>
    <w:p/>
    <w:p>
      <w:r xmlns:w="http://schemas.openxmlformats.org/wordprocessingml/2006/main">
        <w:t xml:space="preserve">2: Pangentasan 14:14 Pangéran bakal perang kanggo kowé; sampeyan mung kudu meneng.</w:t>
      </w:r>
    </w:p>
    <w:p/>
    <w:p>
      <w:r xmlns:w="http://schemas.openxmlformats.org/wordprocessingml/2006/main">
        <w:t xml:space="preserve">2 Samuel 8:4 JAV - Sang Prabu Dawud mundhut kreta sewu lan prajurit jaranan pitung atus lan prajurit mlaku rong puluh ewu.</w:t>
      </w:r>
    </w:p>
    <w:p/>
    <w:p>
      <w:r xmlns:w="http://schemas.openxmlformats.org/wordprocessingml/2006/main">
        <w:t xml:space="preserve">Sang Prabu Dawud ngasorake ratu ing Zoba lan ngrebut kreta sewu, prajurit jaranan pitung atus lan prajurit mlaku rong puluh ewu. Nanging, dheweke mung nyimpen satus kreta kanthi ngethok jaran kreta liyane.</w:t>
      </w:r>
    </w:p>
    <w:p/>
    <w:p>
      <w:r xmlns:w="http://schemas.openxmlformats.org/wordprocessingml/2006/main">
        <w:t xml:space="preserve">1. Kekuwatan Iman: Kepiye Percoyo Dawud marang Gusti Allah ndadékaké Kamenangan</w:t>
      </w:r>
    </w:p>
    <w:p/>
    <w:p>
      <w:r xmlns:w="http://schemas.openxmlformats.org/wordprocessingml/2006/main">
        <w:t xml:space="preserve">2. Ngatasi Kasangsaran: Conto saka Uripé Dawud</w:t>
      </w:r>
    </w:p>
    <w:p/>
    <w:p>
      <w:r xmlns:w="http://schemas.openxmlformats.org/wordprocessingml/2006/main">
        <w:t xml:space="preserve">1. 2 Babad 14:8-12 - Percayané Asa marang Gusti Allah sing ndadékaké kamenangan</w:t>
      </w:r>
    </w:p>
    <w:p/>
    <w:p>
      <w:r xmlns:w="http://schemas.openxmlformats.org/wordprocessingml/2006/main">
        <w:t xml:space="preserve">2. Jabur 18:29 - Gusti Allah maringi kamenangan marang wong-wong sing precaya marang Panjenengané</w:t>
      </w:r>
    </w:p>
    <w:p/>
    <w:p>
      <w:r xmlns:w="http://schemas.openxmlformats.org/wordprocessingml/2006/main">
        <w:t xml:space="preserve">2 Samuel 8:5 JAV - Bareng wong Siria ing Damsyik teka nulungi Sang Prabu Hadadezer, ratu ing Zoba, Sang Prabu Dawud mateni wong Siria rong puluh loro ewu.</w:t>
      </w:r>
    </w:p>
    <w:p/>
    <w:p>
      <w:r xmlns:w="http://schemas.openxmlformats.org/wordprocessingml/2006/main">
        <w:t xml:space="preserve">Dawud ngasorake tentara Siria 22.000 sing dikirim dening Hadadezer, raja ing Zoba.</w:t>
      </w:r>
    </w:p>
    <w:p/>
    <w:p>
      <w:r xmlns:w="http://schemas.openxmlformats.org/wordprocessingml/2006/main">
        <w:t xml:space="preserve">1. Kuwasane iman: carane Dawud ngalahake rintangan gedhe kanggo menang perang</w:t>
      </w:r>
    </w:p>
    <w:p/>
    <w:p>
      <w:r xmlns:w="http://schemas.openxmlformats.org/wordprocessingml/2006/main">
        <w:t xml:space="preserve">2. Wigatosipun wani ing mangsa kasangsaran</w:t>
      </w:r>
    </w:p>
    <w:p/>
    <w:p>
      <w:r xmlns:w="http://schemas.openxmlformats.org/wordprocessingml/2006/main">
        <w:t xml:space="preserve">1. Filipi 4:13 Aku bisa nindakake samubarang kabeh marga saka Sang Kristus kang paring kakuwatan marang aku.</w:t>
      </w:r>
    </w:p>
    <w:p/>
    <w:p>
      <w:r xmlns:w="http://schemas.openxmlformats.org/wordprocessingml/2006/main">
        <w:t xml:space="preserve">2. 1 Babad 28:20 Sing kuwat lan tatag, lan lakonana, aja wedi lan aja kuwatir.</w:t>
      </w:r>
    </w:p>
    <w:p/>
    <w:p>
      <w:r xmlns:w="http://schemas.openxmlformats.org/wordprocessingml/2006/main">
        <w:t xml:space="preserve">2 Samuel 8:6 JAV - Sang Prabu Dawud banjur masang wadya-bala ing tanah Siria ing Damsyik, temah wong Siria padha dadi bature Sang Prabu Dawud lan padha nggawa pisungsung. Ida Sang Hyang Widi Wasa ngraga Ida Sang Prabu Daud ring sakancan dane.</w:t>
      </w:r>
    </w:p>
    <w:p/>
    <w:p>
      <w:r xmlns:w="http://schemas.openxmlformats.org/wordprocessingml/2006/main">
        <w:t xml:space="preserve">Sang Prabu Dawud masang wadya-bala ing Siria ing Damsyik, lan wong Siria padha dadi abdine lan menehi pisungsung. Yéhuwah nglindhungi Dawud ing ngendi waé.</w:t>
      </w:r>
    </w:p>
    <w:p/>
    <w:p>
      <w:r xmlns:w="http://schemas.openxmlformats.org/wordprocessingml/2006/main">
        <w:t xml:space="preserve">1. Nyumurupi Kabegjaning Gusti ing gesang kita - Nggambaraken tuladha Dawud ingkang pitados pangayomanipun Gusti ing sedaya upayanipun.</w:t>
      </w:r>
    </w:p>
    <w:p/>
    <w:p>
      <w:r xmlns:w="http://schemas.openxmlformats.org/wordprocessingml/2006/main">
        <w:t xml:space="preserve">2. Ngabdi Setia - Nggoleki berkah saka setya ngabdi marang Gusti Allah, sanajan ing kahanan sing angel.</w:t>
      </w:r>
    </w:p>
    <w:p/>
    <w:p>
      <w:r xmlns:w="http://schemas.openxmlformats.org/wordprocessingml/2006/main">
        <w:t xml:space="preserve">1. Jabur 18:2 JAV - Pangeran Yehuwah iku peparangku lan betengku lan ngluwariku,Gusti Allahku, parangku,kang ngayomi,tamengku,tanduking karahayon lan betengku.</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Samuel 8:7 JAV - Sang Prabu Dawud banjur mundhut tameng-tameng emas kang ana ing para abdine Sang Prabu Hadadezer lan digawa menyang Yerusalem.</w:t>
      </w:r>
    </w:p>
    <w:p/>
    <w:p>
      <w:r xmlns:w="http://schemas.openxmlformats.org/wordprocessingml/2006/main">
        <w:t xml:space="preserve">Sang Prabu Dawud mundhut tameng-tameng emas saka para abdine Sang Prabu Hadadezer lan digawa menyang Yerusalem.</w:t>
      </w:r>
    </w:p>
    <w:p/>
    <w:p>
      <w:r xmlns:w="http://schemas.openxmlformats.org/wordprocessingml/2006/main">
        <w:t xml:space="preserve">1. Ngajèni Kasedhiyané Gusti: Tuladhané Dawud sing ngerti lan nggunakké berkahé Gusti Allah.</w:t>
      </w:r>
    </w:p>
    <w:p/>
    <w:p>
      <w:r xmlns:w="http://schemas.openxmlformats.org/wordprocessingml/2006/main">
        <w:t xml:space="preserve">2. Kekuwatan Loman: Kepriye sih-rahmaté Dawud minangka conto saka kasugihan sing sejati.</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Wulang Bebasan 11:24-25 JAV - "Wong siji mènèhi tanpa pamrih, nanging olèh-olèhé luwih akèh, wong liya nahan kabotan, nanging mlarat. Wong sing loman bakal kabegjan, sing sapa nyegeraké wong liya, bakal dadi seger."</w:t>
      </w:r>
    </w:p>
    <w:p/>
    <w:p>
      <w:r xmlns:w="http://schemas.openxmlformats.org/wordprocessingml/2006/main">
        <w:t xml:space="preserve">2 Samuel 8:8 JAV - Saka Beta lan Berotai, kuthane Sang Prabu Hadadezer, Sang Prabu Dawud njupuk tembaga akeh banget.</w:t>
      </w:r>
    </w:p>
    <w:p/>
    <w:p>
      <w:r xmlns:w="http://schemas.openxmlformats.org/wordprocessingml/2006/main">
        <w:t xml:space="preserve">Sang Prabu Dawud nelukake Betah lan Berotai, kutha loro ing Hadadezer, lan entuk tembaga akeh banget.</w:t>
      </w:r>
    </w:p>
    <w:p/>
    <w:p>
      <w:r xmlns:w="http://schemas.openxmlformats.org/wordprocessingml/2006/main">
        <w:t xml:space="preserve">1. Kekuwatané Gusti Allah: Kepriyé Gusti Allah Mitulungi Kita Ngatasi Tantangan Angèl</w:t>
      </w:r>
    </w:p>
    <w:p/>
    <w:p>
      <w:r xmlns:w="http://schemas.openxmlformats.org/wordprocessingml/2006/main">
        <w:t xml:space="preserve">2. Rejeki Gusti: Kepriyé Gusti Allah paring piwales marang awaké dhéwé sing setya</w:t>
      </w:r>
    </w:p>
    <w:p/>
    <w:p>
      <w:r xmlns:w="http://schemas.openxmlformats.org/wordprocessingml/2006/main">
        <w:t xml:space="preserve">1. Jabur 18:29-30 JAV - “Amarga marga saka sira anggonku nglurugi wadya-bala, lan demi Allahku anggonku mlumpat ing tembok. dadi tameng tumrap sakehing wong kang pracaya marang Panjenengane."</w:t>
      </w:r>
    </w:p>
    <w:p/>
    <w:p>
      <w:r xmlns:w="http://schemas.openxmlformats.org/wordprocessingml/2006/main">
        <w:t xml:space="preserve">2. Yokanan 14:13-14 - "Lan apa wae sing padha koksuwun atas jenengku, iku bakal daklakoni, supaya Sang Rama kaluhurake ana ing Sang Putra.</w:t>
      </w:r>
    </w:p>
    <w:p/>
    <w:p>
      <w:r xmlns:w="http://schemas.openxmlformats.org/wordprocessingml/2006/main">
        <w:t xml:space="preserve">2 Samuel 8:9 JAV - Bareng Toi, ratu ing Hamat, krungu, yen Sang Prabu Dawud wus ngasorake sakehe wadya-balane Sang Prabu Hadadezer, - Biblics</w:t>
      </w:r>
    </w:p>
    <w:p/>
    <w:p>
      <w:r xmlns:w="http://schemas.openxmlformats.org/wordprocessingml/2006/main">
        <w:t xml:space="preserve">Sang Prabu Dawud ngasorake balane Sang Prabu Hadadezer lan Sang Prabu Toi, ratu ing Hamat krungu bab iku.</w:t>
      </w:r>
    </w:p>
    <w:p/>
    <w:p>
      <w:r xmlns:w="http://schemas.openxmlformats.org/wordprocessingml/2006/main">
        <w:t xml:space="preserve">1. Kasetyané Gusti Allah dibuktèkké liwat kamenangané Dawud.</w:t>
      </w:r>
    </w:p>
    <w:p/>
    <w:p>
      <w:r xmlns:w="http://schemas.openxmlformats.org/wordprocessingml/2006/main">
        <w:t xml:space="preserve">2. Gusti Allah maringi kekuwatan lan kendel kanggo nglawan mungsuh.</w:t>
      </w:r>
    </w:p>
    <w:p/>
    <w:p>
      <w:r xmlns:w="http://schemas.openxmlformats.org/wordprocessingml/2006/main">
        <w:t xml:space="preserve">1. Jabur 20:7 JAV - Ana kang kumandel marang kreta lan ana kang kumandel marang jaran, nanging kita padha kumandel marang asmane Pangeran Yehuwah, Gusti Allah kita.</w:t>
      </w:r>
    </w:p>
    <w:p/>
    <w:p>
      <w:r xmlns:w="http://schemas.openxmlformats.org/wordprocessingml/2006/main">
        <w:t xml:space="preserve">2. 2 Korinta 10:4 - Gegaman sing kita perangi dudu gaman donya. Kosok baline, dheweke duwe kekuwatan gaib kanggo ngrusak benteng.</w:t>
      </w:r>
    </w:p>
    <w:p/>
    <w:p>
      <w:r xmlns:w="http://schemas.openxmlformats.org/wordprocessingml/2006/main">
        <w:t xml:space="preserve">2 Samuel 8:10 JAV - Toi nuli ngutus Yoram, putrane, sowan ing ngarsane Sang Prabu Dawud, ngaturake salam lan mberkahi panjenengane, amarga panjenengane wus perang nglawan Sang Prabu Hadadezer lan ngasorake panjenengane; Ida Sang Prabu Yoram tumuli ngambil prabot salaka, prabot mas miwah prabot tembaga.</w:t>
      </w:r>
    </w:p>
    <w:p/>
    <w:p>
      <w:r xmlns:w="http://schemas.openxmlformats.org/wordprocessingml/2006/main">
        <w:t xml:space="preserve">Toi, ratu ing Hamat, ngutus Yoram, putrane, sowan ing ngarsane Sang Prabu Dawud, ngaturake sugeng marang Sang Prabu Dawud, merga kamenangane nglawan Hadadezer, lan menehi pisungsung selaka, emas lan tembaga.</w:t>
      </w:r>
    </w:p>
    <w:p/>
    <w:p>
      <w:r xmlns:w="http://schemas.openxmlformats.org/wordprocessingml/2006/main">
        <w:t xml:space="preserve">1. Daya Syukur: Ngenali lan Ngajeni Sing Nggawe Bedane</w:t>
      </w:r>
    </w:p>
    <w:p/>
    <w:p>
      <w:r xmlns:w="http://schemas.openxmlformats.org/wordprocessingml/2006/main">
        <w:t xml:space="preserve">2. Berkah Kamenangan: Ngerteni Ganjaran saka Pangabdian sing Setya</w:t>
      </w:r>
    </w:p>
    <w:p/>
    <w:p>
      <w:r xmlns:w="http://schemas.openxmlformats.org/wordprocessingml/2006/main">
        <w:t xml:space="preserve">1. 1 Tesalonika 5:18 - Padha ngaturake panuwun ing samubarang kabeh, awit iku kang dadi karsane Gusti Allah ana ing Sang Kristus Yesus tumrap kowe.</w:t>
      </w:r>
    </w:p>
    <w:p/>
    <w:p>
      <w:r xmlns:w="http://schemas.openxmlformats.org/wordprocessingml/2006/main">
        <w:t xml:space="preserve">2. Kolose 3:15-17 - Lan tentrem-rahayu saka Gusti Allah nguwasani ing atimu, kanggo sing uga sampeyan disebut dadi badan siji; lan padha matur nuwun. Pangandikané Sang Kristus padha manggon ana ing kowé kanthi sugih ing sakèhing kawicaksanan; padha mulang lan pitutur marang sapadha-padha nganggo masmur, kidung pamuji lan kidung kasukman, padha ngidungna kalawan sih-rahmat ana ing atimu marang Gusti. Lan apa wae sing kok lakoni nganggo tembung utawa tumindak, lakonana kabeh atas asmane Gusti Yesus, kanthi saos sokur marang Gusti Allah lan Sang Rama lumantar Panjenengane.</w:t>
      </w:r>
    </w:p>
    <w:p/>
    <w:p>
      <w:r xmlns:w="http://schemas.openxmlformats.org/wordprocessingml/2006/main">
        <w:t xml:space="preserve">2 Samuel 8:11 JAV - Kang wus kasaosake dening Sang Prabu Dawud marang Sang Yehuwah, kalawan slaka lan emas kang wus kasucekake tumrap sakehing bangsa kang katundukake;</w:t>
      </w:r>
    </w:p>
    <w:p/>
    <w:p>
      <w:r xmlns:w="http://schemas.openxmlformats.org/wordprocessingml/2006/main">
        <w:t xml:space="preserve">Raja Dawud masrahké slaka lan emas saka sakèhé bangsa sing wis ditelukaké marang Yéhuwah.</w:t>
      </w:r>
    </w:p>
    <w:p/>
    <w:p>
      <w:r xmlns:w="http://schemas.openxmlformats.org/wordprocessingml/2006/main">
        <w:t xml:space="preserve">1. Kuwasa Pangabdian: Piyé Dawud nduduhké Pangabdiané marang Gusti Allah</w:t>
      </w:r>
    </w:p>
    <w:p/>
    <w:p>
      <w:r xmlns:w="http://schemas.openxmlformats.org/wordprocessingml/2006/main">
        <w:t xml:space="preserve">2. Panyedhiya Gusti lan Syukur Dawud: Sinau ing 2 Samuel 8:11</w:t>
      </w:r>
    </w:p>
    <w:p/>
    <w:p>
      <w:r xmlns:w="http://schemas.openxmlformats.org/wordprocessingml/2006/main">
        <w:t xml:space="preserve">1 Babad 18:11 JAV - Sang Prabu Dawud banjur masrahake barang-barang jarahan saka sakehing mungsuhe marang Pangeran Yehuwah, bebarengan karo selaka lan emas kang wus kasucekake saka sakehing bangsa kang wus katundukake.</w:t>
      </w:r>
    </w:p>
    <w:p/>
    <w:p>
      <w:r xmlns:w="http://schemas.openxmlformats.org/wordprocessingml/2006/main">
        <w:t xml:space="preserve">2. Pangandharing Toret 8:18 JAV - Lan kowe padha elinga marang Pangeran Yehuwah, Gusti Allahmu, amarga Panjenengane kang paring kakuwatan marang kowe supaya bisa oleh kasugihan, supaya Panjenengane netepi prasetyane kang wus kaprasetyakake kalawan supaos marang para leluhurmu, kaya kang kalakon ing dina iki.</w:t>
      </w:r>
    </w:p>
    <w:p/>
    <w:p>
      <w:r xmlns:w="http://schemas.openxmlformats.org/wordprocessingml/2006/main">
        <w:t xml:space="preserve">2 Samuel 8:12 JAV - bab wong Siria, wong Moab, wong Amon, wong Filisti, wong Amalek, lan jarahane Hadadezer bin Rehob, ratu ing Zoba.</w:t>
      </w:r>
    </w:p>
    <w:p/>
    <w:p>
      <w:r xmlns:w="http://schemas.openxmlformats.org/wordprocessingml/2006/main">
        <w:t xml:space="preserve">2 Samuel 8:12 nyritakaké wilayah-wilayah lan wong-wong sing ditaklukké Raja Dawud, kalebu Siria, Moab, Amon, Filistin, Amalek, lan Hadadézer saka Zoba.</w:t>
      </w:r>
    </w:p>
    <w:p/>
    <w:p>
      <w:r xmlns:w="http://schemas.openxmlformats.org/wordprocessingml/2006/main">
        <w:t xml:space="preserve">1. Kuwasane Kekuwatane Gusti Allah: Kepiye Gusti Allah Nggunakake Dawud kanggo Nelukake Bangsa</w:t>
      </w:r>
    </w:p>
    <w:p/>
    <w:p>
      <w:r xmlns:w="http://schemas.openxmlformats.org/wordprocessingml/2006/main">
        <w:t xml:space="preserve">2. Mituhu marang Pangundangé Gusti: Kepriyé Kasetyané Dawud ndadèkaké Kamenangan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Babad 14:11-20 JAV - Sang Prabu Asa banjur sesambat marang Pangeran Yehuwah, Gusti Allahe, ature: “Dhuh Yehuwah, Paduka mugi karsaa mitulungi, sanadyan tiyang kathah tuwin tiyang ingkang tanpa daya. awit kawula sami ngandel dhateng Paduka, saha atas asma Paduka kawula sami lumampah nglawan golongan punika. Dhuh Yehuwah, Paduka punika Allah kawula; aja nganti ana manungsa kang ngalahaké kowé.</w:t>
      </w:r>
    </w:p>
    <w:p/>
    <w:p>
      <w:r xmlns:w="http://schemas.openxmlformats.org/wordprocessingml/2006/main">
        <w:t xml:space="preserve">2 Samuel 8:13 JAV - Sang Prabu Dawud banjur kondhang nalika bali saka anggone mateni wong Siria ana ing Lebak Asin, cacahe wolulas ewu.</w:t>
      </w:r>
    </w:p>
    <w:p/>
    <w:p>
      <w:r xmlns:w="http://schemas.openxmlformats.org/wordprocessingml/2006/main">
        <w:t xml:space="preserve">Dawud kondhang dadi pemimpin sing wani lan kuwat sakwisé ngalahké wong Siria ing Lembah Asin, lan matèni 18.000 wong.</w:t>
      </w:r>
    </w:p>
    <w:p/>
    <w:p>
      <w:r xmlns:w="http://schemas.openxmlformats.org/wordprocessingml/2006/main">
        <w:t xml:space="preserve">1. Daya Ajining Diri</w:t>
      </w:r>
    </w:p>
    <w:p/>
    <w:p>
      <w:r xmlns:w="http://schemas.openxmlformats.org/wordprocessingml/2006/main">
        <w:t xml:space="preserve">2. Kekuwatan Kepemimpinan Wani</w:t>
      </w:r>
    </w:p>
    <w:p/>
    <w:p>
      <w:r xmlns:w="http://schemas.openxmlformats.org/wordprocessingml/2006/main">
        <w:t xml:space="preserve">1. Wulang Bebasan 22:1-10 JAV - Wong kang becik iku luwih becik tinimbang kasugihan gedhe,lan sih-rahmat iku luwih becik tinimbang salaka utawa emas.</w:t>
      </w:r>
    </w:p>
    <w:p/>
    <w:p>
      <w:r xmlns:w="http://schemas.openxmlformats.org/wordprocessingml/2006/main">
        <w:t xml:space="preserve">2. 1 Korinta 16:13 - Padha waspada, mantep ing pracaya, tumindak kaya wong lanang, padha kuwat.</w:t>
      </w:r>
    </w:p>
    <w:p/>
    <w:p>
      <w:r xmlns:w="http://schemas.openxmlformats.org/wordprocessingml/2006/main">
        <w:t xml:space="preserve">2 Samuel 8:14 JAV - Sang Prabu banjur masang wadya-bala ing Edom; ing satanah Édom padha ndadèkaké wadyabala, lan kabèh wong Édom padha dadi abdiné Dawud. Ida Sang Hyang Widi Wasa ngraga Ida Sang Prabu Daud ring sakancan dane.</w:t>
      </w:r>
    </w:p>
    <w:p/>
    <w:p>
      <w:r xmlns:w="http://schemas.openxmlformats.org/wordprocessingml/2006/main">
        <w:t xml:space="preserve">Sang Prabu Dawud ndhatengake wadya-bala ing tanah Edom lan sakehe rakyate padha dadi abdine. Yéhuwah uga nglindhungi dhèwèké.</w:t>
      </w:r>
    </w:p>
    <w:p/>
    <w:p>
      <w:r xmlns:w="http://schemas.openxmlformats.org/wordprocessingml/2006/main">
        <w:t xml:space="preserve">1. Perlindhungan Gusti: Kepriyé Gusti Allah ngreksa Kita ing Saben Kahanan</w:t>
      </w:r>
    </w:p>
    <w:p/>
    <w:p>
      <w:r xmlns:w="http://schemas.openxmlformats.org/wordprocessingml/2006/main">
        <w:t xml:space="preserve">2. Panguwasané Gusti Allah: Kepriyé Dèkné Migunakké Kita Kanggo Ngrampungké Kersané</w:t>
      </w:r>
    </w:p>
    <w:p/>
    <w:p>
      <w:r xmlns:w="http://schemas.openxmlformats.org/wordprocessingml/2006/main">
        <w:t xml:space="preserve">1. Jabur 91:4-10 JAV - Panjenengane bakal nutupi kowe nganggo wulune, lan ing sangisore swiwine kowe bakal kumandel, kasetyane bakal dadi tameng lan tamengmu.</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Samuel 8:15 JAV - Sang Prabu Dawud jumeneng ratu ing sakehe wong Israel; Sang Prabu Dawud nindakake kaadilan lan kaadilan marang sakehe umate.</w:t>
      </w:r>
    </w:p>
    <w:p/>
    <w:p>
      <w:r xmlns:w="http://schemas.openxmlformats.org/wordprocessingml/2006/main">
        <w:t xml:space="preserve">Dawud dadi panguwasa sing wicaksana lan adil ing Israèl.</w:t>
      </w:r>
    </w:p>
    <w:p/>
    <w:p>
      <w:r xmlns:w="http://schemas.openxmlformats.org/wordprocessingml/2006/main">
        <w:t xml:space="preserve">1. Kekuwatan Kepemimpinan sing Apik: Nliti Conto Raja Dawud</w:t>
      </w:r>
    </w:p>
    <w:p/>
    <w:p>
      <w:r xmlns:w="http://schemas.openxmlformats.org/wordprocessingml/2006/main">
        <w:t xml:space="preserve">2. Urip kanthi Jujur: Piwulang saka Raja Dawud</w:t>
      </w:r>
    </w:p>
    <w:p/>
    <w:p>
      <w:r xmlns:w="http://schemas.openxmlformats.org/wordprocessingml/2006/main">
        <w:t xml:space="preserve">1. Wulang Bebasan 16:13 - "Lambe sing mursid dadi renaning raja, lan dheweke tresna marang wong sing ngomong kanthi bener."</w:t>
      </w:r>
    </w:p>
    <w:p/>
    <w:p>
      <w:r xmlns:w="http://schemas.openxmlformats.org/wordprocessingml/2006/main">
        <w:t xml:space="preserve">2. Jabur 72:1-2 JAV - “Dhuh Allah, Paduka mugi karsaa paring kaadilan dhumateng Sang Prabu, dhuh Allah, Putraning Kraton kanthi kaadilan Paduka.</w:t>
      </w:r>
    </w:p>
    <w:p/>
    <w:p>
      <w:r xmlns:w="http://schemas.openxmlformats.org/wordprocessingml/2006/main">
        <w:t xml:space="preserve">2 Samuel 8:16 JAV - Yoab bin Zeruya dadi panggedhening wadya-bala; lan Yosafat bin Ahilud dadi juru tulis;</w:t>
      </w:r>
    </w:p>
    <w:p/>
    <w:p>
      <w:r xmlns:w="http://schemas.openxmlformats.org/wordprocessingml/2006/main">
        <w:t xml:space="preserve">Yoab bin Zeruya dadi panggedhening wadya-bala lan Yosafat bin Ahilud dadi juru tulis.</w:t>
      </w:r>
    </w:p>
    <w:p/>
    <w:p>
      <w:r xmlns:w="http://schemas.openxmlformats.org/wordprocessingml/2006/main">
        <w:t xml:space="preserve">1. Kuwasané Janjiné Gusti Allah: Nliti 2 Samuel 8:16</w:t>
      </w:r>
    </w:p>
    <w:p/>
    <w:p>
      <w:r xmlns:w="http://schemas.openxmlformats.org/wordprocessingml/2006/main">
        <w:t xml:space="preserve">2. Ngabdi marang Gusti Allah liwat Janjiné: Urip ing 2 Samuel 8:16</w:t>
      </w:r>
    </w:p>
    <w:p/>
    <w:p>
      <w:r xmlns:w="http://schemas.openxmlformats.org/wordprocessingml/2006/main">
        <w:t xml:space="preserve">1. Yesaya 40:28-31 - Napa Kita Bisa Ngandelake Janjine Gusti Allah</w:t>
      </w:r>
    </w:p>
    <w:p/>
    <w:p>
      <w:r xmlns:w="http://schemas.openxmlformats.org/wordprocessingml/2006/main">
        <w:t xml:space="preserve">2. Wulang Bebasan 19:21 - Nglakoni Janjiné Gusti Allah</w:t>
      </w:r>
    </w:p>
    <w:p/>
    <w:p>
      <w:r xmlns:w="http://schemas.openxmlformats.org/wordprocessingml/2006/main">
        <w:t xml:space="preserve">2 Samuel 8:17 JAV - Sadhok bin Ahitub lan Ahimelekh bin Abyatar padha dadi imam; lan Seraya dadi juru tulis;</w:t>
      </w:r>
    </w:p>
    <w:p/>
    <w:p>
      <w:r xmlns:w="http://schemas.openxmlformats.org/wordprocessingml/2006/main">
        <w:t xml:space="preserve">Zadok lan Ahimelekh dadi imam lan Seraya dadi juru tulis.</w:t>
      </w:r>
    </w:p>
    <w:p/>
    <w:p>
      <w:r xmlns:w="http://schemas.openxmlformats.org/wordprocessingml/2006/main">
        <w:t xml:space="preserve">1. Pentinge Kepemimpinan Rohani</w:t>
      </w:r>
    </w:p>
    <w:p/>
    <w:p>
      <w:r xmlns:w="http://schemas.openxmlformats.org/wordprocessingml/2006/main">
        <w:t xml:space="preserve">2. Peran Kepemimpinan Abdi</w:t>
      </w:r>
    </w:p>
    <w:p/>
    <w:p>
      <w:r xmlns:w="http://schemas.openxmlformats.org/wordprocessingml/2006/main">
        <w:t xml:space="preserve">1. 2 Samuel 8:17</w:t>
      </w:r>
    </w:p>
    <w:p/>
    <w:p>
      <w:r xmlns:w="http://schemas.openxmlformats.org/wordprocessingml/2006/main">
        <w:t xml:space="preserve">2. Mateus 20:25-28 JAV - “Kowe padha sumurup, yen para panggedhene bangsa-bangsa iku padha nguwasani wong-wong mau, lan para panggedhene padha nguwasani wong-wong mau, ora kaya kowe. ."</w:t>
      </w:r>
    </w:p>
    <w:p/>
    <w:p>
      <w:r xmlns:w="http://schemas.openxmlformats.org/wordprocessingml/2006/main">
        <w:t xml:space="preserve">2 Samuel 8:18 JAV - Benaya bin Yoyadha dadi panggedhene wong Kreti lan wong Pleti; lan para putrane Sang Prabu Dawud padha dadi panggedhe.</w:t>
      </w:r>
    </w:p>
    <w:p/>
    <w:p>
      <w:r xmlns:w="http://schemas.openxmlformats.org/wordprocessingml/2006/main">
        <w:t xml:space="preserve">Benaya bin Yoyadha katetepake dening Sang Prabu Dawud dadi panggedhening wong Kreti lan wong Pleti, dene para putrane Sang Prabu Dawud kaangkat dadi panggedhe.</w:t>
      </w:r>
    </w:p>
    <w:p/>
    <w:p>
      <w:r xmlns:w="http://schemas.openxmlformats.org/wordprocessingml/2006/main">
        <w:t xml:space="preserve">1. Gusti Ingkang Kuwaos Ningkataken Kita Kagem Samukawis</w:t>
      </w:r>
    </w:p>
    <w:p/>
    <w:p>
      <w:r xmlns:w="http://schemas.openxmlformats.org/wordprocessingml/2006/main">
        <w:t xml:space="preserve">2. Makarya Bebarengan ing Manunggal kanggo Kraton</w:t>
      </w:r>
    </w:p>
    <w:p/>
    <w:p>
      <w:r xmlns:w="http://schemas.openxmlformats.org/wordprocessingml/2006/main">
        <w:t xml:space="preserve">1. 1 Korinta 12:12-31 - Badan Kristus</w:t>
      </w:r>
    </w:p>
    <w:p/>
    <w:p>
      <w:r xmlns:w="http://schemas.openxmlformats.org/wordprocessingml/2006/main">
        <w:t xml:space="preserve">2. Efesus 4: 1-16 - Manunggal ing Gréja</w:t>
      </w:r>
    </w:p>
    <w:p/>
    <w:p>
      <w:r xmlns:w="http://schemas.openxmlformats.org/wordprocessingml/2006/main">
        <w:t xml:space="preserve">Paragraf 1: 2 Samuel 9:1-5 njlèntrèhaké katresnané Dawud marang Méfiboset, anaké Yonatan. Ing bab iki, Dawud ngupaya nduduhké kabecikan marang keturunané Yonatan, kanca sing ditresnani. Dhèwèké takon apa ana wong saka omahé Saul sing isih urip. Ziba, abdiné kulawargané Saul, ngandhani Dawud bab Méfiboset, sing sikilé cacad. Dawud banjur nimbali Méfiboset lan digawa menyang kratoné.</w:t>
      </w:r>
    </w:p>
    <w:p/>
    <w:p>
      <w:r xmlns:w="http://schemas.openxmlformats.org/wordprocessingml/2006/main">
        <w:t xml:space="preserve">Paragraf 2: Terus ing 2 Samuel 9:6-8 , iku nyritakaké obrolané Dawud karo Méfiboset. Wektu Mefiboset ngadhep marang Dawud, dhèwèké kanthi andhap asor lan nduduhké rasa wedi lan ora pantes ana ing ngarsané raja. Nanging, tinimbang ngukum utawa nglarani, Dawud nglilani lan ngetokké kabecikan sing gedhé kanggo Yonatan, bapakné.</w:t>
      </w:r>
    </w:p>
    <w:p/>
    <w:p>
      <w:r xmlns:w="http://schemas.openxmlformats.org/wordprocessingml/2006/main">
        <w:t xml:space="preserve">Paragraf 3: Ing ayat-ayat kaya 2 Samuel 9:9-13, disebutake manawa minangka tumindak loman lan welas asih marang Mefiboset, Dawud mbalekake kabeh tanahe Saul lan ngidini dheweke mangan ing meja kanthi rutin minangka salah sawijining para putrane sang prabu dhewe. Wiwit dina iku Méfiboset manggon ing Yérusalèm lan nampa bekal saka Raja Dawud ing salawasé uripé.</w:t>
      </w:r>
    </w:p>
    <w:p/>
    <w:p>
      <w:r xmlns:w="http://schemas.openxmlformats.org/wordprocessingml/2006/main">
        <w:t xml:space="preserve">Ing ringkesan:</w:t>
      </w:r>
    </w:p>
    <w:p>
      <w:r xmlns:w="http://schemas.openxmlformats.org/wordprocessingml/2006/main">
        <w:t xml:space="preserve">2 Samuel 9 nerangake:</w:t>
      </w:r>
    </w:p>
    <w:p>
      <w:r xmlns:w="http://schemas.openxmlformats.org/wordprocessingml/2006/main">
        <w:t xml:space="preserve">Kabecikané Dawud marang Méfibosyèt kanthi mbalèkaké tanah lan ngundang dhahar;</w:t>
      </w:r>
    </w:p>
    <w:p>
      <w:r xmlns:w="http://schemas.openxmlformats.org/wordprocessingml/2006/main">
        <w:t xml:space="preserve">Mephoboshehumblacceptlan matur nuwun kanggo David' loman;</w:t>
      </w:r>
    </w:p>
    <w:p>
      <w:r xmlns:w="http://schemas.openxmlformats.org/wordprocessingml/2006/main">
        <w:t xml:space="preserve">Mephoboshe'dwelling iYerusalem lan nampa pranata saka Raja Davi;</w:t>
      </w:r>
    </w:p>
    <w:p/>
    <w:p>
      <w:r xmlns:w="http://schemas.openxmlformats.org/wordprocessingml/2006/main">
        <w:t xml:space="preserve">Emphasis ing:</w:t>
      </w:r>
    </w:p>
    <w:p>
      <w:r xmlns:w="http://schemas.openxmlformats.org/wordprocessingml/2006/main">
        <w:t xml:space="preserve">Kabecikané Dawud marang Méfibosyèt kanthi mbalèkaké tanah lan ngundang dhahar;</w:t>
      </w:r>
    </w:p>
    <w:p>
      <w:r xmlns:w="http://schemas.openxmlformats.org/wordprocessingml/2006/main">
        <w:t xml:space="preserve">Mephoboshehumblacceptlan matur nuwun kanggo David' loman;</w:t>
      </w:r>
    </w:p>
    <w:p>
      <w:r xmlns:w="http://schemas.openxmlformats.org/wordprocessingml/2006/main">
        <w:t xml:space="preserve">Mephoboshe'dwelling iYerusalem lan nampa pranata saka Raja Davi;</w:t>
      </w:r>
    </w:p>
    <w:p/>
    <w:p>
      <w:r xmlns:w="http://schemas.openxmlformats.org/wordprocessingml/2006/main">
        <w:t xml:space="preserve">Bab kasebut fokus marang kabecikané Dawud marang Mefiboset, anaké Yonatan, pirembugané karo Mefiboset, lan panyedhiya lan panggonan sing diparingaké marang Mefiboset. Ing 2 Samuel 9, Dawud ngupaya nduduhké kabecikan marang keturunané Yonatan, kanca sing ditresnani. Dhèwèké sinau bab Méfiboset saka Ziba lan digawa menyang kratoné.</w:t>
      </w:r>
    </w:p>
    <w:p/>
    <w:p>
      <w:r xmlns:w="http://schemas.openxmlformats.org/wordprocessingml/2006/main">
        <w:t xml:space="preserve">Terus ing 2 Samuel 9, nalika Mefiboset muncul ing ngarepe Dawud, dheweke nuduhake rasa wedi lan ora pantes. Nanging, tinimbang ngukum utawa nglarani, Dawud nglilani lan ngetokké kabecikan sing gedhé kanggo Yonatan, bapakné.</w:t>
      </w:r>
    </w:p>
    <w:p/>
    <w:p>
      <w:r xmlns:w="http://schemas.openxmlformats.org/wordprocessingml/2006/main">
        <w:t xml:space="preserve">Minangka tumindak loman lan welas asih marang Mefiboset, Dawud mbalekake kabeh tanah kagungane Saul lan ngidini dheweke mangan ing meja kanthi rutin minangka salah sawijining putrane raja. Wiwit dina iku Méfiboset manggon ing Yérusalèm lan nampa bekal saka Raja Dawud ing salawasé uripé.</w:t>
      </w:r>
    </w:p>
    <w:p/>
    <w:p>
      <w:r xmlns:w="http://schemas.openxmlformats.org/wordprocessingml/2006/main">
        <w:t xml:space="preserve">2 Samuel 9:1 JAV - Sang Prabu Dawud ngandika: “Apa isih ana kang isih kari ing kulawargane Sang Prabu Saul, supaya aku bisa paring sih-rahmat marang Pangeran Yonatan?</w:t>
      </w:r>
    </w:p>
    <w:p/>
    <w:p>
      <w:r xmlns:w="http://schemas.openxmlformats.org/wordprocessingml/2006/main">
        <w:t xml:space="preserve">Dawud péngin nduduhké sipat welas asih marang anggota keluargané Saul sing isih urip kanggo ngélingké Yonatan.</w:t>
      </w:r>
    </w:p>
    <w:p/>
    <w:p>
      <w:r xmlns:w="http://schemas.openxmlformats.org/wordprocessingml/2006/main">
        <w:t xml:space="preserve">1. Sih-rahmaté Gusti Allah kaparingaké marang kabèh wong, ora preduli saka jaman biyen.</w:t>
      </w:r>
    </w:p>
    <w:p/>
    <w:p>
      <w:r xmlns:w="http://schemas.openxmlformats.org/wordprocessingml/2006/main">
        <w:t xml:space="preserve">2. Eling marang warisane wong-wong sing wis ndhisiki kita.</w:t>
      </w:r>
    </w:p>
    <w:p/>
    <w:p>
      <w:r xmlns:w="http://schemas.openxmlformats.org/wordprocessingml/2006/main">
        <w:t xml:space="preserve">1. Efesus 2:8-9 - Amarga marga saka sih-rahmat kowe padha kapitulungan rahayu marga saka pracaya. Lan iki dudu tumindakmu dhewe; iku peparingé Gusti Allah.</w:t>
      </w:r>
    </w:p>
    <w:p/>
    <w:p>
      <w:r xmlns:w="http://schemas.openxmlformats.org/wordprocessingml/2006/main">
        <w:t xml:space="preserve">2. Kohelet 9:5 JAV - Awit wong urip padha sumurup, yen bakal mati, nanging wong mati ora ngerti apa-apa, lan ora oleh ganjaran maneh, amarga pangeling-eling marang wong-wong mau wis dilalekake.</w:t>
      </w:r>
    </w:p>
    <w:p/>
    <w:p>
      <w:r xmlns:w="http://schemas.openxmlformats.org/wordprocessingml/2006/main">
        <w:t xml:space="preserve">2 Samuel 9:2 JAV - Lan saka kulawargane Saul ana bature jenenge Ziba. Bareng padha ditimbali menyang ing ngarsane Sang Prabu Dawud, Sang Prabu ngandika: “Punapa panjenengan punika Ziba? Atur wangsulane, "Iki baturmu."</w:t>
      </w:r>
    </w:p>
    <w:p/>
    <w:p>
      <w:r xmlns:w="http://schemas.openxmlformats.org/wordprocessingml/2006/main">
        <w:t xml:space="preserve">Dawud ketemu karo abdiné Saul sing jenengé Ziba lan takon apa wong kuwi.</w:t>
      </w:r>
    </w:p>
    <w:p/>
    <w:p>
      <w:r xmlns:w="http://schemas.openxmlformats.org/wordprocessingml/2006/main">
        <w:t xml:space="preserve">1. Pentinge Pitakonan Kanggo Ngabdi marang Gusti Allah</w:t>
      </w:r>
    </w:p>
    <w:p/>
    <w:p>
      <w:r xmlns:w="http://schemas.openxmlformats.org/wordprocessingml/2006/main">
        <w:t xml:space="preserve">2. Nemokake Panglipur sajrone Ngabdi marang Gusti ing Jaman Kaget</w:t>
      </w:r>
    </w:p>
    <w:p/>
    <w:p>
      <w:r xmlns:w="http://schemas.openxmlformats.org/wordprocessingml/2006/main">
        <w:t xml:space="preserve">1. Matius 7:7-8 Nyuwuna, temah bakal kaparingan; goleka, lan sampeyan bakal nemokake; totok-totok, kowé bakal dibukak: Kanggo saben wong sing njaluk nampa; lan sing golek bakal nemu; lan sing thothok-thothok iku bakal dibukak.</w:t>
      </w:r>
    </w:p>
    <w:p/>
    <w:p>
      <w:r xmlns:w="http://schemas.openxmlformats.org/wordprocessingml/2006/main">
        <w:t xml:space="preserve">2. Rum 8:28-30 JAV - Lan kita padha sumurup, yen samubarang kabeh padha tumindak becik kanggo wong kang padha tresna marang Gusti Allah, yaiku para kang katimbalan miturut karsane. Awit wong-wong sing wis dikawruhi saka wiwitan, uga wis ditemtokké saka awal supaya manut gambaré Anaké, supaya dadi pembarep ing antarané sedulur okèh. Kajaba iku, sapa sing wis ditemtokke saka sadurunge, iya padha katimbalan, lan sapa sing katimbalan, iya padha kabenerake;</w:t>
      </w:r>
    </w:p>
    <w:p/>
    <w:p>
      <w:r xmlns:w="http://schemas.openxmlformats.org/wordprocessingml/2006/main">
        <w:t xml:space="preserve">2 Samuel 9:3 JAV - Sang Prabu banjur ngandika: “Punapa dereng wonten brayatipun Sang Prabu Saul, supados kula saged nglairaken sih-kadarmanipun Allah dhateng panjenenganipun? Sang Prabu Ziba matur marang Sang Prabu: “Yonatan isih duwe anak lanang kang lumpuh ing sikile.</w:t>
      </w:r>
    </w:p>
    <w:p/>
    <w:p>
      <w:r xmlns:w="http://schemas.openxmlformats.org/wordprocessingml/2006/main">
        <w:t xml:space="preserve">Sang Prabu ndangu, apa ana wong saka kulawarga Saul sing bisa nduduhké sih-kadarmané Gusti Allah. Ziba mangsuli yen Yonatan duwe anak lanang sing lumpuh.</w:t>
      </w:r>
    </w:p>
    <w:p/>
    <w:p>
      <w:r xmlns:w="http://schemas.openxmlformats.org/wordprocessingml/2006/main">
        <w:t xml:space="preserve">1. Katresnan Tanpa Syarat Gusti - Nggoleki kepiye katresnane Gusti Allah nyebar marang kabeh wong, ora preduli saka kahanan.</w:t>
      </w:r>
    </w:p>
    <w:p/>
    <w:p>
      <w:r xmlns:w="http://schemas.openxmlformats.org/wordprocessingml/2006/main">
        <w:t xml:space="preserve">2. Kekuwatan Kabecikan - Nliti carane kabecikan bisa mujudake berkah sing nyata.</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Matéus 5:7 - Rahayu wong kang welas asih, awit bakal padha kawelasan.</w:t>
      </w:r>
    </w:p>
    <w:p/>
    <w:p>
      <w:r xmlns:w="http://schemas.openxmlformats.org/wordprocessingml/2006/main">
        <w:t xml:space="preserve">2 Samuel 9:4 JAV - Sang Prabu banjur ndangu: “Ana ing ngendi? Ziba banjur matur marang Sang Prabu: "Lah, dheweke ana ing omahe Makhir bin Amiel, ing Lodebar."</w:t>
      </w:r>
    </w:p>
    <w:p/>
    <w:p>
      <w:r xmlns:w="http://schemas.openxmlformats.org/wordprocessingml/2006/main">
        <w:t xml:space="preserve">Sang Prabu Dawud ndangu marang Ziba ana ing ngendi Mefiboset, putrane Saul, lan Ziba ngandhani Sang Prabu yen dheweke ana ing omahe Makhir ing Lodebar.</w:t>
      </w:r>
    </w:p>
    <w:p/>
    <w:p>
      <w:r xmlns:w="http://schemas.openxmlformats.org/wordprocessingml/2006/main">
        <w:t xml:space="preserve">1. Gusti bisa mbalekake apa sing ilang.</w:t>
      </w:r>
    </w:p>
    <w:p/>
    <w:p>
      <w:r xmlns:w="http://schemas.openxmlformats.org/wordprocessingml/2006/main">
        <w:t xml:space="preserve">2. Sih welas asih saka Gusti Allah bisa dideleng ing uripe Mefiboset.</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Lukas 1:37 "Amarga ing Gusti Allah ora ana sing mokal."</w:t>
      </w:r>
    </w:p>
    <w:p/>
    <w:p>
      <w:r xmlns:w="http://schemas.openxmlformats.org/wordprocessingml/2006/main">
        <w:t xml:space="preserve">2 Samuel 9:5 JAV - Sang Prabu Dawud banjur utusan nimbali panjenengane saka ing omahe Makhir bin Amiel, ing Lodebar.</w:t>
      </w:r>
    </w:p>
    <w:p/>
    <w:p>
      <w:r xmlns:w="http://schemas.openxmlformats.org/wordprocessingml/2006/main">
        <w:t xml:space="preserve">Sang Prabu Dawud utusan wong ngirid Mefiboset bin Yonatan saka ing Lodebar saka ing omahe Makhir bin Amiel.</w:t>
      </w:r>
    </w:p>
    <w:p/>
    <w:p>
      <w:r xmlns:w="http://schemas.openxmlformats.org/wordprocessingml/2006/main">
        <w:t xml:space="preserve">1. Kuwasané Welas Asih: Ilustrasi saka Gesangé Raja Dawud</w:t>
      </w:r>
    </w:p>
    <w:p/>
    <w:p>
      <w:r xmlns:w="http://schemas.openxmlformats.org/wordprocessingml/2006/main">
        <w:t xml:space="preserve">2. Pentinge Kasetyan: Piwulang saka Persahabatan Yonatan lan Dawud</w:t>
      </w:r>
    </w:p>
    <w:p/>
    <w:p>
      <w:r xmlns:w="http://schemas.openxmlformats.org/wordprocessingml/2006/main">
        <w:t xml:space="preserve">1. Rum 12:10 - Padha setya marang siji liyane ing katresnan sadulur; ngungkuli siji lan sijine ing ngajeni.</w:t>
      </w:r>
    </w:p>
    <w:p/>
    <w:p>
      <w:r xmlns:w="http://schemas.openxmlformats.org/wordprocessingml/2006/main">
        <w:t xml:space="preserve">2. 1 Korinta 15:33 - Aja ngapusi: Kekancan sing ala ngrusak moral sing apik.</w:t>
      </w:r>
    </w:p>
    <w:p/>
    <w:p>
      <w:r xmlns:w="http://schemas.openxmlformats.org/wordprocessingml/2006/main">
        <w:t xml:space="preserve">2 Samuel 9:6 JAV - Bareng Mefiboset bin Yonatan bin Saul sowan ing ngarsane Sang Prabu Dawud, banjur sujud nyembah. Dawud ngandika: "Mefiboset." Wangsulané: "Lah, abdi Paduka!"</w:t>
      </w:r>
    </w:p>
    <w:p/>
    <w:p>
      <w:r xmlns:w="http://schemas.openxmlformats.org/wordprocessingml/2006/main">
        <w:t xml:space="preserve">Dawud ketemu karo Mefiboset, anaké Yonatan lan Saul, lan salam hormat. Mefiboset kanthi andhap asor nanggapi Daud.</w:t>
      </w:r>
    </w:p>
    <w:p/>
    <w:p>
      <w:r xmlns:w="http://schemas.openxmlformats.org/wordprocessingml/2006/main">
        <w:t xml:space="preserve">1. Sih-rahmat lan sih-rahmaté Gusti Allah kaparingaké marang kita kabèh.</w:t>
      </w:r>
    </w:p>
    <w:p/>
    <w:p>
      <w:r xmlns:w="http://schemas.openxmlformats.org/wordprocessingml/2006/main">
        <w:t xml:space="preserve">2. Malah ing kahanan kang angel, kita bisa andhap asor lan matur nuwun.</w:t>
      </w:r>
    </w:p>
    <w:p/>
    <w:p>
      <w:r xmlns:w="http://schemas.openxmlformats.org/wordprocessingml/2006/main">
        <w:t xml:space="preserve">1. Efesus 2:8-9 - "Amarga marga saka sih-rahmat kowe padha kapitulungan rahayu marga saka pracaya. Lan iki dudu pakaryanmu dhewe, nanging peparinge Gusti Allah, dudu jalaraning panggawe, supaya aja ana wong kang gumunggung."</w:t>
      </w:r>
    </w:p>
    <w:p/>
    <w:p>
      <w:r xmlns:w="http://schemas.openxmlformats.org/wordprocessingml/2006/main">
        <w:t xml:space="preserve">2. Rum 12:3-15 JAV - Awit marga saka sih-rahmat kang kaparingake marang aku, aku pitutur marang saben wong ing antaramu, supaya aja padha nganggep awake dhewe ngluwihi kang kudune dipikirake, nanging padha mikir kanthi ati-ati, saben wong manut ukuraning imane Gusti Allah. wis ditugasake."</w:t>
      </w:r>
    </w:p>
    <w:p/>
    <w:p>
      <w:r xmlns:w="http://schemas.openxmlformats.org/wordprocessingml/2006/main">
        <w:t xml:space="preserve">2 Samuel 9:7 JAV - Nanging Sang Prabu Dawud ngandika marang Sang Prabu: “Aja wedi, awitdene Pangeran Yonatan, ramamu, aku mesthi bakal paring sih-kadarman marang kowe, lan sakehe tanahe Sang Prabu Saul, ramamu, bakal dakbalekake marang kowe. lan sampeyan bakal mangan roti ing meja tansah.</w:t>
      </w:r>
    </w:p>
    <w:p/>
    <w:p>
      <w:r xmlns:w="http://schemas.openxmlformats.org/wordprocessingml/2006/main">
        <w:t xml:space="preserve">Sang Prabu Dawud paring kasaenan marang Mefiboset, putrane Yonatan, kanthi mbalekake sakehing tanahe Sang Prabu Saul, eyange, lan diparengake dhahar ana ing mejane Sang Prabu Dawud.</w:t>
      </w:r>
    </w:p>
    <w:p/>
    <w:p>
      <w:r xmlns:w="http://schemas.openxmlformats.org/wordprocessingml/2006/main">
        <w:t xml:space="preserve">1. Kabecikaning Gusti Kang Murbeng Dumadi</w:t>
      </w:r>
    </w:p>
    <w:p/>
    <w:p>
      <w:r xmlns:w="http://schemas.openxmlformats.org/wordprocessingml/2006/main">
        <w:t xml:space="preserve">2. Kuwasa Persahabatan Setia</w:t>
      </w:r>
    </w:p>
    <w:p/>
    <w:p>
      <w:r xmlns:w="http://schemas.openxmlformats.org/wordprocessingml/2006/main">
        <w:t xml:space="preserve">1. Rum 2:4-5 - "Utawa apa sampeyan nganggep kasugihan saka sih-kadarmane lan sabar lan sabar, ora ngerti yen sih-kadarmane Gusti Allah iku kanggo nuntun sampeyan mratobat?"</w:t>
      </w:r>
    </w:p>
    <w:p/>
    <w:p>
      <w:r xmlns:w="http://schemas.openxmlformats.org/wordprocessingml/2006/main">
        <w:t xml:space="preserve">2. Wulang Bebasan 17:17 - "Kanca tresna ing salawas-lawase, lan sadulur lair ing mangsa kasangsaran."</w:t>
      </w:r>
    </w:p>
    <w:p/>
    <w:p>
      <w:r xmlns:w="http://schemas.openxmlformats.org/wordprocessingml/2006/main">
        <w:t xml:space="preserve">2 Samuel 9:8 JAV - Sawuse mangkono banjur tumungkul lan matur: “Sapa ta abdimu, dene kowe nganti ndeleng asu mati kaya aku iki?</w:t>
      </w:r>
    </w:p>
    <w:p/>
    <w:p>
      <w:r xmlns:w="http://schemas.openxmlformats.org/wordprocessingml/2006/main">
        <w:t xml:space="preserve">Dawud nganggep Mefiboset kanthi apik lan andhap asor, senajan Mefiboset ngakoni ora ana gunane.</w:t>
      </w:r>
    </w:p>
    <w:p/>
    <w:p>
      <w:r xmlns:w="http://schemas.openxmlformats.org/wordprocessingml/2006/main">
        <w:t xml:space="preserve">1. Kekuwatan Kabecikan: Tuladhane Dawud babagan Sih-rahmat lan Andhap-Asor.</w:t>
      </w:r>
    </w:p>
    <w:p/>
    <w:p>
      <w:r xmlns:w="http://schemas.openxmlformats.org/wordprocessingml/2006/main">
        <w:t xml:space="preserve">2. Ngenani Kekuwatan Kita Dhewe: Kepiye Kita Bisa Nampa Sih-rahmating Gusti.</w:t>
      </w:r>
    </w:p>
    <w:p/>
    <w:p>
      <w:r xmlns:w="http://schemas.openxmlformats.org/wordprocessingml/2006/main">
        <w:t xml:space="preserve">1. Efesus 2:8-9 - Amarga marga saka sih-rahmat kowe padha kapitulungan rahayu marga saka pracaya. Lan iki dudu tumindakmu dhewe; iku peparinge Gusti Allah, dudu jalaraning panggawe, supaya aja ana wong kang gumunggung.</w:t>
      </w:r>
    </w:p>
    <w:p/>
    <w:p>
      <w:r xmlns:w="http://schemas.openxmlformats.org/wordprocessingml/2006/main">
        <w:t xml:space="preserve">2. Lukas 7:44-48 JAV - Panjenengane banjur minger marani wong wadon iku lan ngandika marang Simon: “Apa kowe weruh wong wadon iki? Aku mlebu omahmu; Kowe ora maringi banyu kanggo sikilku, nanging dheweke wis ngebyes sikilku nganggo luh lan ngusapi nganggo rambute. Kowé ora ngambung Aku, nanging wiwit aku mlebu, wong wadon mau ora kendhat ngambung sikilku. Sampeyan ora njebadi sirahku karo lenga, nanging dheweke wis njebadi sikilku karo lenga jebad. Mulané Aku pitutur marang kowé, dosané sing akèh banget, wis diapura, merga nresnani banget. Nanging sapa sing diapura sethithik, tresnane sithik. Panjenengané banjur ngandika marang wong wadon mau, "Dosamu wis kaapura."</w:t>
      </w:r>
    </w:p>
    <w:p/>
    <w:p>
      <w:r xmlns:w="http://schemas.openxmlformats.org/wordprocessingml/2006/main">
        <w:t xml:space="preserve">2 Samuel 9:9 JAV - Sang Prabu banjur nimbali Ziba, abdine Sang Prabu Saul, sarta ngandika: “Ing putra gustinira, sakehing barang kagungane Sang Prabu Saul lan kulawargane kabeh wus dakpasrahake marang putrane gustinira.</w:t>
      </w:r>
    </w:p>
    <w:p/>
    <w:p>
      <w:r xmlns:w="http://schemas.openxmlformats.org/wordprocessingml/2006/main">
        <w:t xml:space="preserve">Sang Prabu Dawud dhawuh supaya kabeh barang kagungane Saul diparingake marang putrane.</w:t>
      </w:r>
    </w:p>
    <w:p/>
    <w:p>
      <w:r xmlns:w="http://schemas.openxmlformats.org/wordprocessingml/2006/main">
        <w:t xml:space="preserve">1. Daya Loman: Carane Menehi Bisa Ngowahi Urip</w:t>
      </w:r>
    </w:p>
    <w:p/>
    <w:p>
      <w:r xmlns:w="http://schemas.openxmlformats.org/wordprocessingml/2006/main">
        <w:t xml:space="preserve">2. Ganjaran saka Kasetyan: Carane Setya Service diganjar</w:t>
      </w:r>
    </w:p>
    <w:p/>
    <w:p>
      <w:r xmlns:w="http://schemas.openxmlformats.org/wordprocessingml/2006/main">
        <w:t xml:space="preserve">1. Wulang Bebasan 11:25 - "Wong loma bakal sugih, lan sing menehi banyu bakal entuk banyu."</w:t>
      </w:r>
    </w:p>
    <w:p/>
    <w:p>
      <w:r xmlns:w="http://schemas.openxmlformats.org/wordprocessingml/2006/main">
        <w:t xml:space="preserve">2. Lukas 6:38-38 JAV - “Padha wenehana, temah sira bakal padha kaparingan. Takaran kang becik, dicethakake, digoncang-guncang lan tumeka, iku bakal kawutahake ing pangkokomu. kowe."</w:t>
      </w:r>
    </w:p>
    <w:p/>
    <w:p>
      <w:r xmlns:w="http://schemas.openxmlformats.org/wordprocessingml/2006/main">
        <w:t xml:space="preserve">2 Samuel 9:10 JAV - Mulane kowe dalah anak-anakmu lan para abdinira padha ngolah tanah mau, sarta wohe padha kokgawaa, supaya anak bendaramu bisa oleh pangan, nanging Mefiboset, anake bendaranmu, mesthi mangan roti. ing mejaku. Saiki Ziba kagungan putra limalas lan batur rong puluh.</w:t>
      </w:r>
    </w:p>
    <w:p/>
    <w:p>
      <w:r xmlns:w="http://schemas.openxmlformats.org/wordprocessingml/2006/main">
        <w:t xml:space="preserve">Ziba duwé anak lanang 15 lan abdiné 20, sing diwajibaké ngolah tanah kanggo nyedhiyani panganan kanggo Méfiboset, sing arep mangan ing mejané Dawud.</w:t>
      </w:r>
    </w:p>
    <w:p/>
    <w:p>
      <w:r xmlns:w="http://schemas.openxmlformats.org/wordprocessingml/2006/main">
        <w:t xml:space="preserve">1. Kemurahané Dawud marang Méfiboset</w:t>
      </w:r>
    </w:p>
    <w:p/>
    <w:p>
      <w:r xmlns:w="http://schemas.openxmlformats.org/wordprocessingml/2006/main">
        <w:t xml:space="preserve">2. Kaberkahan Ngabdi dhumateng Gusti kanthi Saged Kuwaos</w:t>
      </w:r>
    </w:p>
    <w:p/>
    <w:p>
      <w:r xmlns:w="http://schemas.openxmlformats.org/wordprocessingml/2006/main">
        <w:t xml:space="preserve">1. Matius 6:33 - Nanging padha golekana dhisik Kratoné lan kaadilané, temahan kabèh mau bakal kaparingaké marang kowé.</w:t>
      </w:r>
    </w:p>
    <w:p/>
    <w:p>
      <w:r xmlns:w="http://schemas.openxmlformats.org/wordprocessingml/2006/main">
        <w:t xml:space="preserve">2. Filipi 4:19 - Lan Gusti Allahku bakal nyukupi kabeh kabutuhanmu miturut kasugihan kamulyane ana ing Sang Kristus Yesus.</w:t>
      </w:r>
    </w:p>
    <w:p/>
    <w:p>
      <w:r xmlns:w="http://schemas.openxmlformats.org/wordprocessingml/2006/main">
        <w:t xml:space="preserve">2 Samuel 9:11 JAV - Sang Prabu Ziba banjur matur marang Sang Prabu: “Mungguh apa kang kadhawuhake dening gustiku Sang Prabu marang abdine, iya iku kang kudu ditindakake dening abdi dalem. Tumrap Mefiboset, pangandikane Sang Prabu, dheweke bakal mangan ing mejaku, kaya putrane Sang Prabu.</w:t>
      </w:r>
    </w:p>
    <w:p/>
    <w:p>
      <w:r xmlns:w="http://schemas.openxmlformats.org/wordprocessingml/2006/main">
        <w:t xml:space="preserve">Ziba ngandhani raja yen dheweke bakal nindakake apa wae sing dijaluk lan raja mutusake supaya Mefiboset mangan ing mejane kaya-kaya dheweke putra kerajaan.</w:t>
      </w:r>
    </w:p>
    <w:p/>
    <w:p>
      <w:r xmlns:w="http://schemas.openxmlformats.org/wordprocessingml/2006/main">
        <w:t xml:space="preserve">1. Kekuwatan Kabecikan - Kepriye tumindak kabecikan sing cilik bisa ngowahi uripe wong liya.</w:t>
      </w:r>
    </w:p>
    <w:p/>
    <w:p>
      <w:r xmlns:w="http://schemas.openxmlformats.org/wordprocessingml/2006/main">
        <w:t xml:space="preserve">2. Urip Manut - Apa sebabe kudu manut lan ngabdi marang sing duwe panguwasa.</w:t>
      </w:r>
    </w:p>
    <w:p/>
    <w:p>
      <w:r xmlns:w="http://schemas.openxmlformats.org/wordprocessingml/2006/main">
        <w:t xml:space="preserve">1. Rum 13:1-7 - Saben wong kudu tundhuk marang panguwasa.</w:t>
      </w:r>
    </w:p>
    <w:p/>
    <w:p>
      <w:r xmlns:w="http://schemas.openxmlformats.org/wordprocessingml/2006/main">
        <w:t xml:space="preserve">2. Lukas 16:10-12 - Sapa sing bisa dipercaya karo sing sethithik, uga bisa dipercaya karo sing akeh.</w:t>
      </w:r>
    </w:p>
    <w:p/>
    <w:p>
      <w:r xmlns:w="http://schemas.openxmlformats.org/wordprocessingml/2006/main">
        <w:t xml:space="preserve">2 Samuel 9:12 JAV - Mefiboset duwe anak lanang kang isih enom, jenenge Mikha. Kabeh wong kang manggon ing omahe Ziba padha dadi abdine Mefiboset.</w:t>
      </w:r>
    </w:p>
    <w:p/>
    <w:p>
      <w:r xmlns:w="http://schemas.openxmlformats.org/wordprocessingml/2006/main">
        <w:t xml:space="preserve">Mefiboset duwé anak lanang jenengé Mikha, lan saben wong ing brayaté Ziba padha dadi abdiné Méfiboset.</w:t>
      </w:r>
    </w:p>
    <w:p/>
    <w:p>
      <w:r xmlns:w="http://schemas.openxmlformats.org/wordprocessingml/2006/main">
        <w:t xml:space="preserve">1. Kasetyané Gusti Allah marang Umaté: Sinau bab Mefiboset ing 2 Samuel 9</w:t>
      </w:r>
    </w:p>
    <w:p/>
    <w:p>
      <w:r xmlns:w="http://schemas.openxmlformats.org/wordprocessingml/2006/main">
        <w:t xml:space="preserve">2. Piwulang Kasetyan saka Mefiboset: Nglayani Wong-wong sing Mbutuhké</w:t>
      </w:r>
    </w:p>
    <w:p/>
    <w:p>
      <w:r xmlns:w="http://schemas.openxmlformats.org/wordprocessingml/2006/main">
        <w:t xml:space="preserve">1. Lukas 17:10-19 JAV - Mangkono uga kowe, manawa kowe wus padha nindakake samubarang kabeh kang didhawuhake marang kowe, padha calathu: Aku iki batur kang ora pantes, mung nindakake kuwajibane.</w:t>
      </w:r>
    </w:p>
    <w:p/>
    <w:p>
      <w:r xmlns:w="http://schemas.openxmlformats.org/wordprocessingml/2006/main">
        <w:t xml:space="preserve">2. Efesus 6:5-8 - “Para budhak, padha manut marang kang dadi bendaramu ana ing kadonyan, kalawan wedi lan gumeter, kalawan tumemening ati, kaya marang Sang Kristus. saka Gusti, dadi batur utawa wong mardika."</w:t>
      </w:r>
    </w:p>
    <w:p/>
    <w:p>
      <w:r xmlns:w="http://schemas.openxmlformats.org/wordprocessingml/2006/main">
        <w:t xml:space="preserve">2 Samuel 9:13 JAV - Mulane Mefiboset banjur manggon ana ing Yerusalem, amarga tansah mangan ing mejane Sang Prabu; lan sikilé loro.</w:t>
      </w:r>
    </w:p>
    <w:p/>
    <w:p>
      <w:r xmlns:w="http://schemas.openxmlformats.org/wordprocessingml/2006/main">
        <w:t xml:space="preserve">Mefiboset ditampani dening Raja Dawud menyang ing platarane lan diparingi panggonan sing tetep ana ing mejane Sang Prabu. Senajan sikilé loro-loroné pincang, Méfiboset dianggep apik lan dihormati.</w:t>
      </w:r>
    </w:p>
    <w:p/>
    <w:p>
      <w:r xmlns:w="http://schemas.openxmlformats.org/wordprocessingml/2006/main">
        <w:t xml:space="preserve">1. Pasemon bab Mefiboset: Piwulang bab sih-rahmat lan sih-rahmat</w:t>
      </w:r>
    </w:p>
    <w:p/>
    <w:p>
      <w:r xmlns:w="http://schemas.openxmlformats.org/wordprocessingml/2006/main">
        <w:t xml:space="preserve">2. Ing Kratoning Allah: Kabeh Ditampi</w:t>
      </w:r>
    </w:p>
    <w:p/>
    <w:p>
      <w:r xmlns:w="http://schemas.openxmlformats.org/wordprocessingml/2006/main">
        <w:t xml:space="preserve">1. Lukas 14:13-14 JAV - Nanging manawa kowe nganakake bujana, undangen wong miskin, pincang, pincang, wuta, temah kowe bakal rahayu. Sanadyan padha ora bisa males marang kowé, kowé bakal padha males ing tanginé wong mursid.</w:t>
      </w:r>
    </w:p>
    <w:p/>
    <w:p>
      <w:r xmlns:w="http://schemas.openxmlformats.org/wordprocessingml/2006/main">
        <w:t xml:space="preserve">2. Efesus 2:8-9 JAV - Amarga iku marga saka sih-rahmat kowe padha kapitulungan rahayu, marga saka pracaya, lan iku dudu saka awakmu dhewe, nanging peparinge Gusti Allah ora marga saka panggawe, supaya ora ana wong kang gumunggung.</w:t>
      </w:r>
    </w:p>
    <w:p/>
    <w:p>
      <w:r xmlns:w="http://schemas.openxmlformats.org/wordprocessingml/2006/main">
        <w:t xml:space="preserve">Paragraf 1: 2 Samuel 10:1-5 nyritakaké konflik antarané Dawud lan wong Amon. Ing bab iki, Nahas, ratuné wong Amon, séda, lan putrané Hanun nggantèkaké panjenengané. Dawud ngirim utusan kanggo ngucapake belasungkawa marang Hanun nalika bapake mati. Ning, Hanun ngrungokké pitutur sing ora apik saka pejabaté lan curiga nèk niaté Dawud kuwi jahat. Akibaté, dhèwèké ngremehake utusané Dawud kanthi nyukur setengah jenggoté lan ngethok jubahé.</w:t>
      </w:r>
    </w:p>
    <w:p/>
    <w:p>
      <w:r xmlns:w="http://schemas.openxmlformats.org/wordprocessingml/2006/main">
        <w:t xml:space="preserve">Paragraf 2: Terus ing 2 Samuel 10:6-14, iki nyritakaké perang antarané Israèl lan wong Amon. Wektu Dawud ngerti nèk dianiaya para utusané, dhèwèké ndhawuhi panglima tentarané Yoab supaya siap-siap perang nglawan bangsa Amon. Bani Amon ngumpulake wadya-balane kanthi dhukungan saka bangsa liya kaya Aram (Syria). Merga ngrasa ana oposisi sing nggegirisi, Yoab dibagi dadi rong kelompok, sing ana sing perang nglawan wong Amon lan sing liyané perang karo Aram.</w:t>
      </w:r>
    </w:p>
    <w:p/>
    <w:p>
      <w:r xmlns:w="http://schemas.openxmlformats.org/wordprocessingml/2006/main">
        <w:t xml:space="preserve">Paragraf 3: Ing ayat-ayat kaya 2 Samuel 10:15-19 , dicritakake nèk senajan ana kemunduran awal nalika ketemu karo Aram lan sekutu-sekutuné, Israèl menang ing pimpinan Yoab. Sadar yen wis dikalahke, Aram lan bangsa-bangsa sing ndhukung mundur saka konflik liyane karo Israel. Sawisé kamenangan iki nglawan mungsuh-mungsuhé, tentrem-rahayu ana ing antarané Israèl lan bangsa-bangsa mau.</w:t>
      </w:r>
    </w:p>
    <w:p/>
    <w:p>
      <w:r xmlns:w="http://schemas.openxmlformats.org/wordprocessingml/2006/main">
        <w:t xml:space="preserve">Ing ringkesan:</w:t>
      </w:r>
    </w:p>
    <w:p>
      <w:r xmlns:w="http://schemas.openxmlformats.org/wordprocessingml/2006/main">
        <w:t xml:space="preserve">2 Samuel 10 nerangake:</w:t>
      </w:r>
    </w:p>
    <w:p>
      <w:r xmlns:w="http://schemas.openxmlformats.org/wordprocessingml/2006/main">
        <w:t xml:space="preserve">Konflik antarané Dawud anthe Amon;</w:t>
      </w:r>
    </w:p>
    <w:p>
      <w:r xmlns:w="http://schemas.openxmlformats.org/wordprocessingml/2006/main">
        <w:t xml:space="preserve">Penghinaan para utusan Davi nglarang perang;</w:t>
      </w:r>
    </w:p>
    <w:p>
      <w:r xmlns:w="http://schemas.openxmlformats.org/wordprocessingml/2006/main">
        <w:t xml:space="preserve">Kamenangan Israel ing Aram lan restorasi tentrem;</w:t>
      </w:r>
    </w:p>
    <w:p/>
    <w:p>
      <w:r xmlns:w="http://schemas.openxmlformats.org/wordprocessingml/2006/main">
        <w:t xml:space="preserve">Emphasis ing:</w:t>
      </w:r>
    </w:p>
    <w:p>
      <w:r xmlns:w="http://schemas.openxmlformats.org/wordprocessingml/2006/main">
        <w:t xml:space="preserve">Konflik antarané Dawud anthe Amon;</w:t>
      </w:r>
    </w:p>
    <w:p>
      <w:r xmlns:w="http://schemas.openxmlformats.org/wordprocessingml/2006/main">
        <w:t xml:space="preserve">Penghinaan para utusan Davi nglarang perang;</w:t>
      </w:r>
    </w:p>
    <w:p>
      <w:r xmlns:w="http://schemas.openxmlformats.org/wordprocessingml/2006/main">
        <w:t xml:space="preserve">Kamenangan Israel ing Aram lan restorasi tentrem;</w:t>
      </w:r>
    </w:p>
    <w:p/>
    <w:p>
      <w:r xmlns:w="http://schemas.openxmlformats.org/wordprocessingml/2006/main">
        <w:t xml:space="preserve">Bab kasebut fokus ing konflik antarane Dawud lan bani Amon, ngremehake utusane Dawud, perang antarane Israel lan mungsuhe, lan kamenangan Israel nglawan Aram (Syria) lan mulihake katentreman. Ing 2 Samuel 10, sawise Nahas, ratune wong Amon, tilar donya, putrane Hanun ngganteni dheweke. Nanging, Hanun ngrungokké pitutur sing ora apik lan nganiaya utusané Dawud sing diutus kanggo bela sungkawa.</w:t>
      </w:r>
    </w:p>
    <w:p/>
    <w:p>
      <w:r xmlns:w="http://schemas.openxmlformats.org/wordprocessingml/2006/main">
        <w:t xml:space="preserve">Terus ing 2 Samuel 10, nalika ngerti babagan panganiaya iki, Dawud mrentah Yoab supaya siyap perang nglawan bani Amon. Wong Amon nglumpukake wadya-balane kanthi dhukungan saka bangsa liya kaya Aram. Jawa 1994: Senapati Yoab dipérang dadi rong golongan, sing siji nglawan wong Amon, déné sing liyané perang nglawan Aram.</w:t>
      </w:r>
    </w:p>
    <w:p/>
    <w:p>
      <w:r xmlns:w="http://schemas.openxmlformats.org/wordprocessingml/2006/main">
        <w:t xml:space="preserve">Senadyan kemunduran wiwitan nalika ketemu karo Aram lan sekutu-sekutune, Israel bisa menang ing pimpinan Yoab. Merga ngerti kekalahané, Aram lan bangsa-bangsa sing ndhukung dhèwèké mundur saka konflik luwih lanjut karo Israèl. Sawisé kamenangan iki nglawan mungsuh-mungsuhé, tentrem-rahayu ana ing antarané Israèl lan bangsa-bangsa mau.</w:t>
      </w:r>
    </w:p>
    <w:p/>
    <w:p>
      <w:r xmlns:w="http://schemas.openxmlformats.org/wordprocessingml/2006/main">
        <w:t xml:space="preserve">2 Samuel 10:1 JAV - Sawuse iku ratune bani Amon seda, lan Hanun, putrane, jumeneng ratu nggentosi panjenengane.</w:t>
      </w:r>
    </w:p>
    <w:p/>
    <w:p>
      <w:r xmlns:w="http://schemas.openxmlformats.org/wordprocessingml/2006/main">
        <w:t xml:space="preserve">Rajane bani Amon seda, lan putrane, yaiku Hanun, jumeneng ratu nggentosi panjenengane.</w:t>
      </w:r>
    </w:p>
    <w:p/>
    <w:p>
      <w:r xmlns:w="http://schemas.openxmlformats.org/wordprocessingml/2006/main">
        <w:t xml:space="preserve">1. Warisan Kasetyan - Kados pundi anggen kita ngurmati tiyang ingkang sampun ndhisiki kita</w:t>
      </w:r>
    </w:p>
    <w:p/>
    <w:p>
      <w:r xmlns:w="http://schemas.openxmlformats.org/wordprocessingml/2006/main">
        <w:t xml:space="preserve">2. Bobot Kepemimpinan - Nyiapake jejibahan pamrentahan</w:t>
      </w:r>
    </w:p>
    <w:p/>
    <w:p>
      <w:r xmlns:w="http://schemas.openxmlformats.org/wordprocessingml/2006/main">
        <w:t xml:space="preserve">1. Wulang Bebasan 17:6 - Anak-anak iku makuthane wong tuwa; lan kamulyan anak-anak iku bapak-bapak.</w:t>
      </w:r>
    </w:p>
    <w:p/>
    <w:p>
      <w:r xmlns:w="http://schemas.openxmlformats.org/wordprocessingml/2006/main">
        <w:t xml:space="preserve">2. Rum 13:1-2 - Saben wong kudu tundhuk marang para panguwasa. Sabab ora ana panguwasa kajaba saka Gusti Allah: panguwasa kang ana iku katetepake dening Gusti Allah.</w:t>
      </w:r>
    </w:p>
    <w:p/>
    <w:p>
      <w:r xmlns:w="http://schemas.openxmlformats.org/wordprocessingml/2006/main">
        <w:t xml:space="preserve">2 Samuel 10:2 JAV - Sang Prabu Dawud banjur ngandika: “Ingsun bakal paring sih-rahmat marang Hanun bin Nahas, kayadene kang ramane anggone paring sih-kadarman marang aku. Sang Prabu Dawud utusan nglipur panjenengane lumantar para abdine tumrap kang rama. Para punggawane Sang Prabu Dawud tekan ing tanahe bani Amon.</w:t>
      </w:r>
    </w:p>
    <w:p/>
    <w:p>
      <w:r xmlns:w="http://schemas.openxmlformats.org/wordprocessingml/2006/main">
        <w:t xml:space="preserve">Dawud nduduhké kabecikan marang Hanun, anaké Nahas, kaya sing ditindakké bapaké marang Dawud ing jaman biyèn. Dawud ngutus para abdiné kanggo nglipur Hanun ing tanahé bani Amon.</w:t>
      </w:r>
    </w:p>
    <w:p/>
    <w:p>
      <w:r xmlns:w="http://schemas.openxmlformats.org/wordprocessingml/2006/main">
        <w:t xml:space="preserve">1. Kuwasané Kabecikan: Njelajah carané Dawud nduduhké kabecikan marang Hanun ing 2 Samuel 10:2 .</w:t>
      </w:r>
    </w:p>
    <w:p/>
    <w:p>
      <w:r xmlns:w="http://schemas.openxmlformats.org/wordprocessingml/2006/main">
        <w:t xml:space="preserve">2. Ganjaran Kabecikan: Priksa piyé carané Dawud diganjar merga kabecikané marang Hanun ing 2 Samuel 10:2 .</w:t>
      </w:r>
    </w:p>
    <w:p/>
    <w:p>
      <w:r xmlns:w="http://schemas.openxmlformats.org/wordprocessingml/2006/main">
        <w:t xml:space="preserve">1. Matius 5:7 - "Rahayu wong kang welas asih, amarga bakal padha tampa kawelasan."</w:t>
      </w:r>
    </w:p>
    <w:p/>
    <w:p>
      <w:r xmlns:w="http://schemas.openxmlformats.org/wordprocessingml/2006/main">
        <w:t xml:space="preserve">2. Lukas 6:38 - "Padha wènèhana, kowé bakal padha kaparingan. Takaran kang becik, dipencet, digoncang-goncang, tuwin tumpes, bakal dilebokaké ing pangkomu."</w:t>
      </w:r>
    </w:p>
    <w:p/>
    <w:p>
      <w:r xmlns:w="http://schemas.openxmlformats.org/wordprocessingml/2006/main">
        <w:t xml:space="preserve">2 Samuel 10:3 JAV - Para panggedhene bani Amon banjur padha matur marang Hanun, gustine: “Apa kowe ngira yen Dawud ngurmati bapakmu, dene kang ngutus panglipur marang kowe? Punapa Dawud sampun ngutus para punggawanipun sowan ing ngarsa panjenengan, niti-priksa kutha punika, nelik-nelik sarta mbubrahipun?</w:t>
      </w:r>
    </w:p>
    <w:p/>
    <w:p>
      <w:r xmlns:w="http://schemas.openxmlformats.org/wordprocessingml/2006/main">
        <w:t xml:space="preserve">Para panggedhening bani Amon padha ngira yen maksude Sang Prabu Dawud ngirim panglipur marang gustine Hanun iku sejatine pengin nelik lan ngrusak kutha mau.</w:t>
      </w:r>
    </w:p>
    <w:p/>
    <w:p>
      <w:r xmlns:w="http://schemas.openxmlformats.org/wordprocessingml/2006/main">
        <w:t xml:space="preserve">1. Rencana Gusti Allah luwih gedhe tinimbang Pemahaman kita - Yesaya 55:8-9</w:t>
      </w:r>
    </w:p>
    <w:p/>
    <w:p>
      <w:r xmlns:w="http://schemas.openxmlformats.org/wordprocessingml/2006/main">
        <w:t xml:space="preserve">2. Waspada marang Kawicaksanan Manungsa - Wulang Bebasan 3:5-6</w:t>
      </w:r>
    </w:p>
    <w:p/>
    <w:p>
      <w:r xmlns:w="http://schemas.openxmlformats.org/wordprocessingml/2006/main">
        <w:t xml:space="preserve">1. Yokanan 2:24-25 JAV - Nanging Gusti Yesus ora masrahake sarirane marang wong-wong mau, amarga Panjenengane mirsa wong kabeh.</w:t>
      </w:r>
    </w:p>
    <w:p/>
    <w:p>
      <w:r xmlns:w="http://schemas.openxmlformats.org/wordprocessingml/2006/main">
        <w:t xml:space="preserve">2. 2 Korinta 10:12 - Amarga aku ora wani mbandhingake awake dhewe utawa mbandhingake awake dhewe karo sawetara wong sing ngalem awake dhewe, nanging padha ngukur awake dhewe lan mbandhingake awake dhewe, iku ora wicaksana.</w:t>
      </w:r>
    </w:p>
    <w:p/>
    <w:p>
      <w:r xmlns:w="http://schemas.openxmlformats.org/wordprocessingml/2006/main">
        <w:t xml:space="preserve">2 Samuel 10:4 JAV - Mulane Hanun banjur nyekel para abdine Sang Prabu Dawud, banjur nyukur jenggot separo, lan ngethok sandhangane ing tengah nganti tekan bokonge, banjur dikon lunga.</w:t>
      </w:r>
    </w:p>
    <w:p/>
    <w:p>
      <w:r xmlns:w="http://schemas.openxmlformats.org/wordprocessingml/2006/main">
        <w:t xml:space="preserve">Sang Prabu Hanun, ratune bani Amon, banjur nyekel para abdine Sang Prabu Dawud lan ngremehake wong-wong mau, kanthi nyukur setengah jenggot lan nyukur jubahe nganti bokonge.</w:t>
      </w:r>
    </w:p>
    <w:p/>
    <w:p>
      <w:r xmlns:w="http://schemas.openxmlformats.org/wordprocessingml/2006/main">
        <w:t xml:space="preserve">1. Dayaning Asor: Cara Menanggapi Nalika Kita Diremehake</w:t>
      </w:r>
    </w:p>
    <w:p/>
    <w:p>
      <w:r xmlns:w="http://schemas.openxmlformats.org/wordprocessingml/2006/main">
        <w:t xml:space="preserve">2. Ngeculake Kontrol: Sinau Pasrah Nalika Kita Ora Duwe Tangan Ndhuwur</w:t>
      </w:r>
    </w:p>
    <w:p/>
    <w:p>
      <w:r xmlns:w="http://schemas.openxmlformats.org/wordprocessingml/2006/main">
        <w:t xml:space="preserve">1. Filipi 2: 3-8 - Aja nindakake apa-apa metu saka ambisi egois utawa kumingsun muspra. Nanging, ing andhap asor ngormati liyane ngungkuli awakmu.</w:t>
      </w:r>
    </w:p>
    <w:p/>
    <w:p>
      <w:r xmlns:w="http://schemas.openxmlformats.org/wordprocessingml/2006/main">
        <w:t xml:space="preserve">2. 1 Petrus 5:5-7 - Mulané padha andhap-asor ana ing tangané Gusti Allah kang kuwasa, supaya ing wektu kang pas wektuné Panjenengané ngluhuraké kowé, lan masrahaké sakehing sumelangmu marang Panjenengané, amarga Panjenengané kang ngopeni kowé.</w:t>
      </w:r>
    </w:p>
    <w:p/>
    <w:p>
      <w:r xmlns:w="http://schemas.openxmlformats.org/wordprocessingml/2006/main">
        <w:t xml:space="preserve">2 Samuel 10:5 JAV - Bareng dikandhakake marang Sang Prabu Dawud, Sang Prabu banjur utusan nemoni wong-wong mau, amarga wong-wong mau padha isin banget.</w:t>
      </w:r>
    </w:p>
    <w:p/>
    <w:p>
      <w:r xmlns:w="http://schemas.openxmlformats.org/wordprocessingml/2006/main">
        <w:t xml:space="preserve">Dawud ngutus utusan nemoni wong-wong sing isin lan ngongkon wong-wong mau tetep manggon ing Yérikho nganti jenggoté thukul sakdurungé bali.</w:t>
      </w:r>
    </w:p>
    <w:p/>
    <w:p>
      <w:r xmlns:w="http://schemas.openxmlformats.org/wordprocessingml/2006/main">
        <w:t xml:space="preserve">1. Patemon Isin: Sinau Ngatasi Asor</w:t>
      </w:r>
    </w:p>
    <w:p/>
    <w:p>
      <w:r xmlns:w="http://schemas.openxmlformats.org/wordprocessingml/2006/main">
        <w:t xml:space="preserve">2. Tuwuh ing Kekuwatan: Ngenteni Wektu sing Tengen</w:t>
      </w:r>
    </w:p>
    <w:p/>
    <w:p>
      <w:r xmlns:w="http://schemas.openxmlformats.org/wordprocessingml/2006/main">
        <w:t xml:space="preserve">1. 1 Tesalonika 5:14 JAV - Lan aku padha pitutur marang kowe, para sadulur, padha pitutur marang kowe, marang wong kang kesed, padha tulungi marang wong kang ringkih, padha sabar marang wong kabeh.</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2 Samuel 10:6 JAV - Bareng bani Amon sumurup, yen padha busuk ana ing ngarsane Sang Prabu Dawud, bani Amon banjur kongkonan nyewa wong Siria ing Bet-rehob lan wong Siria ing Zoba, yaiku prajurite rong puluh ewu kang mlaku, lan Sang Prabu Maakha wong sewu lan Ishtob rolas ewu wong.</w:t>
      </w:r>
    </w:p>
    <w:p/>
    <w:p>
      <w:r xmlns:w="http://schemas.openxmlformats.org/wordprocessingml/2006/main">
        <w:t xml:space="preserve">Wong Amon nyewa prajurit mlaku 20.000 saka Betrehob lan Zoba, 1.000 wong saka Maakha, lan 12.000 wong saka Isytob kanggo perang nglawan Dawud.</w:t>
      </w:r>
    </w:p>
    <w:p/>
    <w:p>
      <w:r xmlns:w="http://schemas.openxmlformats.org/wordprocessingml/2006/main">
        <w:t xml:space="preserve">1. Kekuwatane Gusti Cukup Kanggo Saben Peperangan</w:t>
      </w:r>
    </w:p>
    <w:p/>
    <w:p>
      <w:r xmlns:w="http://schemas.openxmlformats.org/wordprocessingml/2006/main">
        <w:t xml:space="preserve">2. Percaya marang Gusti Ing Ngadhepi Kasangsaran</w:t>
      </w:r>
    </w:p>
    <w:p/>
    <w:p>
      <w:r xmlns:w="http://schemas.openxmlformats.org/wordprocessingml/2006/main">
        <w:t xml:space="preserve">1. 2 Babad 14:11 JAV - Sang Prabu Asa banjur sesambat marang Pangeran Yehuwah, Gusti Allahe, ature: “Dhuh Yehuwah, Paduka mugi karsaa mitulungi, sanadyan tiyang kathah tuwin tiyang ingkang tanpa daya. awit kawula sami ngandel dhateng Paduka, saha atas asma Paduka kawula sami lumampah nglawan golongan punika.</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2 Samuel 10:7 JAV - Bareng Sang Prabu Dawud midhanget bab iku, banjur ngutus Yoab lan sakehe wadya-balane para prawira.</w:t>
      </w:r>
    </w:p>
    <w:p/>
    <w:p>
      <w:r xmlns:w="http://schemas.openxmlformats.org/wordprocessingml/2006/main">
        <w:t xml:space="preserve">Sang Prabu Dawud krungu kabar ana serangan marang kerajaane, banjur ngongkon Yoab lan wadya-balane ngreksa.</w:t>
      </w:r>
    </w:p>
    <w:p/>
    <w:p>
      <w:r xmlns:w="http://schemas.openxmlformats.org/wordprocessingml/2006/main">
        <w:t xml:space="preserve">1. Percaya marang Pangreksané Gusti Allah - 2 Samuel 10:7</w:t>
      </w:r>
    </w:p>
    <w:p/>
    <w:p>
      <w:r xmlns:w="http://schemas.openxmlformats.org/wordprocessingml/2006/main">
        <w:t xml:space="preserve">2. Pentinge Disiapake - 2 Samuel 10:7</w:t>
      </w:r>
    </w:p>
    <w:p/>
    <w:p>
      <w:r xmlns:w="http://schemas.openxmlformats.org/wordprocessingml/2006/main">
        <w:t xml:space="preserve">1. Jabur 20:7 JAV - Ana kang kumandel marang kreta lan ana kang kumandel marang jaran, nanging kita padha kumandel marang asmane Pangeran Yehuwah, Gusti Allah kita.</w:t>
      </w:r>
    </w:p>
    <w:p/>
    <w:p>
      <w:r xmlns:w="http://schemas.openxmlformats.org/wordprocessingml/2006/main">
        <w:t xml:space="preserve">2. Wulang Bebasan 21:31 - Jaran wis disiapake kanggo dina perang, nanging kamenangan iku kagungane Sang Yehuwah.</w:t>
      </w:r>
    </w:p>
    <w:p/>
    <w:p>
      <w:r xmlns:w="http://schemas.openxmlformats.org/wordprocessingml/2006/main">
        <w:t xml:space="preserve">2 Samuel 10:8 JAV - Bani Amon tumuli padha metu lan ngaturake pabarisan perang ana ing ngarepe gapura, dene wong Siria ing Zoba, Rehob, Isytob lan Maakha padha dhewe ana ing ara-ara.</w:t>
      </w:r>
    </w:p>
    <w:p/>
    <w:p>
      <w:r xmlns:w="http://schemas.openxmlformats.org/wordprocessingml/2006/main">
        <w:t xml:space="preserve">Bani Amon padha nyiapake perang ana ing gapura, dene wong Siria saka Zoba, Rehob, Isytob lan Maakha padha perang piyambakan ana ing ara-ara.</w:t>
      </w:r>
    </w:p>
    <w:p/>
    <w:p>
      <w:r xmlns:w="http://schemas.openxmlformats.org/wordprocessingml/2006/main">
        <w:t xml:space="preserve">1. Daya Manunggal: Sinau saka Bani Amon</w:t>
      </w:r>
    </w:p>
    <w:p/>
    <w:p>
      <w:r xmlns:w="http://schemas.openxmlformats.org/wordprocessingml/2006/main">
        <w:t xml:space="preserve">2. Aja Nyerah: Wong Siria saka Zoba, Rehob, Isytob, lan Maakha</w:t>
      </w:r>
    </w:p>
    <w:p/>
    <w:p>
      <w:r xmlns:w="http://schemas.openxmlformats.org/wordprocessingml/2006/main">
        <w:t xml:space="preserve">1. Efesus 6:12 - Amarga kita perang ora nglawan daging lan getih, nanging nglawan para pamrentah, nglawan para panguwasa, nglawan para panggedhening pepeteng ing jagad iki, nglawan piala rohani sing ana ing tengger.</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2 Samuel 10:9 JAV - Bareng Sang Yoab sumurup, yen ing ngarep lan ing mburine ana ing ngarepe perang, banjur milih saka sakehe wong pilihane Israel, banjur diaturake nglawan wong Siria.</w:t>
      </w:r>
    </w:p>
    <w:p/>
    <w:p>
      <w:r xmlns:w="http://schemas.openxmlformats.org/wordprocessingml/2006/main">
        <w:t xml:space="preserve">Yoab milih wong-wong Israèl sing paling apik kanggo perang nglawan wong Siria ing perang.</w:t>
      </w:r>
    </w:p>
    <w:p/>
    <w:p>
      <w:r xmlns:w="http://schemas.openxmlformats.org/wordprocessingml/2006/main">
        <w:t xml:space="preserve">1. Kekuwatan Persiapan: Kepiye Pikiran Strategis Yoab Nuntun Kamenangan</w:t>
      </w:r>
    </w:p>
    <w:p/>
    <w:p>
      <w:r xmlns:w="http://schemas.openxmlformats.org/wordprocessingml/2006/main">
        <w:t xml:space="preserve">2. Pentinge Keberanian lan Komitmen: Kepemimpinan Yoab ing Peperangan</w:t>
      </w:r>
    </w:p>
    <w:p/>
    <w:p>
      <w:r xmlns:w="http://schemas.openxmlformats.org/wordprocessingml/2006/main">
        <w:t xml:space="preserve">1. Wulang Bebasan 21:5 JAV - Rancangane wong kang sregep nuwuhake bathi, kayadene kesusu njalari mlarat.</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2 Samuel 10:10 JAV - Wong liya-liyane banjur dipasrahake marang ing tangane Abisai, sadulure, supaya diaturake nglawan bani Amon.</w:t>
      </w:r>
    </w:p>
    <w:p/>
    <w:p>
      <w:r xmlns:w="http://schemas.openxmlformats.org/wordprocessingml/2006/main">
        <w:t xml:space="preserve">Sang Prabu Dawud mbagi-bagi wadya-balane lan ditugasi saben divisi kanggo ngalahake bani Amon.</w:t>
      </w:r>
    </w:p>
    <w:p/>
    <w:p>
      <w:r xmlns:w="http://schemas.openxmlformats.org/wordprocessingml/2006/main">
        <w:t xml:space="preserve">1. Ngetung Biaya Ngikut Kristus: Sinau 2 Samuel 10:10</w:t>
      </w:r>
    </w:p>
    <w:p/>
    <w:p>
      <w:r xmlns:w="http://schemas.openxmlformats.org/wordprocessingml/2006/main">
        <w:t xml:space="preserve">2. Kekuwatan ing Manunggaling Kawula: Kekuwatan Kerja Sama Tim Ditemukake ing 2 Samuel 10:10</w:t>
      </w:r>
    </w:p>
    <w:p/>
    <w:p>
      <w:r xmlns:w="http://schemas.openxmlformats.org/wordprocessingml/2006/main">
        <w:t xml:space="preserve">1. Efesus 6: 10-13 - Panggunaan Armor Gusti Allah.</w:t>
      </w:r>
    </w:p>
    <w:p/>
    <w:p>
      <w:r xmlns:w="http://schemas.openxmlformats.org/wordprocessingml/2006/main">
        <w:t xml:space="preserve">2. Matius 28:18-20 - Amanat Gusti Yesus marang para sakabate.</w:t>
      </w:r>
    </w:p>
    <w:p/>
    <w:p>
      <w:r xmlns:w="http://schemas.openxmlformats.org/wordprocessingml/2006/main">
        <w:t xml:space="preserve">2 Samuel 10:11 JAV - Atur wangsulane: “Manawa wong Siria kakuwatane ngungkuli aku, kowe nulungi aku;</w:t>
      </w:r>
    </w:p>
    <w:p/>
    <w:p>
      <w:r xmlns:w="http://schemas.openxmlformats.org/wordprocessingml/2006/main">
        <w:t xml:space="preserve">Dawud mènèhi bantuan marang Yoab ing perang nglawan wong Siria lan Amon.</w:t>
      </w:r>
    </w:p>
    <w:p/>
    <w:p>
      <w:r xmlns:w="http://schemas.openxmlformats.org/wordprocessingml/2006/main">
        <w:t xml:space="preserve">1. Gusti Allah iku dadi kekuatan kita ing mangsa kasangsaran.</w:t>
      </w:r>
    </w:p>
    <w:p/>
    <w:p>
      <w:r xmlns:w="http://schemas.openxmlformats.org/wordprocessingml/2006/main">
        <w:t xml:space="preserve">2. Daya manunggal lan gotong royong.</w:t>
      </w:r>
    </w:p>
    <w:p/>
    <w:p>
      <w:r xmlns:w="http://schemas.openxmlformats.org/wordprocessingml/2006/main">
        <w:t xml:space="preserve">1. Jabur 46:1 - "Gusti Allah iku papan perlindungan lan kekuwatan kita, pitulungan kang tansah ana ing sajroning kasusahan."</w:t>
      </w:r>
    </w:p>
    <w:p/>
    <w:p>
      <w:r xmlns:w="http://schemas.openxmlformats.org/wordprocessingml/2006/main">
        <w:t xml:space="preserve">2. Kohelet 4:9-10 JAV - “Wong loro iku luwih becik katimbang karo wong siji, amarga anggone nyambut-gawe iku oleh ganjaran kang becik.</w:t>
      </w:r>
    </w:p>
    <w:p/>
    <w:p>
      <w:r xmlns:w="http://schemas.openxmlformats.org/wordprocessingml/2006/main">
        <w:t xml:space="preserve">2 Samuel 10:12 JAV - Sing tatag, ayo padha dadi prajurit kanggo bangsa kita lan kutha-kuthane Gusti Allah kita;</w:t>
      </w:r>
    </w:p>
    <w:p/>
    <w:p>
      <w:r xmlns:w="http://schemas.openxmlformats.org/wordprocessingml/2006/main">
        <w:t xml:space="preserve">Dawud nyengkuyung para abdiné supaya wani lan perang kanggo umaté lan kutha-kuthané Gusti Allah, lan percaya nèk Gusti Allah bakal nindakké sing paling apik.</w:t>
      </w:r>
    </w:p>
    <w:p/>
    <w:p>
      <w:r xmlns:w="http://schemas.openxmlformats.org/wordprocessingml/2006/main">
        <w:t xml:space="preserve">1: Awaké dhéwé kudu wani nglawan apa sing bener, lan percaya nèk Yéhuwah bakal nggawé keputusan sing paling apik ing pungkasané.</w:t>
      </w:r>
    </w:p>
    <w:p/>
    <w:p>
      <w:r xmlns:w="http://schemas.openxmlformats.org/wordprocessingml/2006/main">
        <w:t xml:space="preserve">2: Sanadyan ana rintangan, kita kudu wani lan percaya marang Gusti Allah kanggo nuntun lan nglindhungi kita ing upaya.</w:t>
      </w:r>
    </w:p>
    <w:p/>
    <w:p>
      <w:r xmlns:w="http://schemas.openxmlformats.org/wordprocessingml/2006/main">
        <w:t xml:space="preserve">Yosua 1:9-15 JAV - “Sira dikuwat-kuwati lan aja wedi lan aja wedi, amarga Pangeran Yehuwah, Gusti Allahmu, nunggil karo kowe menyang ngendi wae.”</w:t>
      </w:r>
    </w:p>
    <w:p/>
    <w:p>
      <w:r xmlns:w="http://schemas.openxmlformats.org/wordprocessingml/2006/main">
        <w:t xml:space="preserve">2: Jabur 27:1 - "Pangéran iku pepadhang lan kawilujenganku; sapa sing kudu dakwedeni? Pangéran iku bètènging uripku; sapa sing kudu dakwedeni?"</w:t>
      </w:r>
    </w:p>
    <w:p/>
    <w:p>
      <w:r xmlns:w="http://schemas.openxmlformats.org/wordprocessingml/2006/main">
        <w:t xml:space="preserve">2 Samuel 10:13 JAV - Senapati Yoab lan wadya-balane padha nyelaki perang nglawan wong Siria, banjur padha mlayu saka ing ngarepe.</w:t>
      </w:r>
    </w:p>
    <w:p/>
    <w:p>
      <w:r xmlns:w="http://schemas.openxmlformats.org/wordprocessingml/2006/main">
        <w:t xml:space="preserve">Jawa 1994: Senapati Yoab lan tentarané perang nglawan wong Siria lan padha kalah.</w:t>
      </w:r>
    </w:p>
    <w:p/>
    <w:p>
      <w:r xmlns:w="http://schemas.openxmlformats.org/wordprocessingml/2006/main">
        <w:t xml:space="preserve">1. Gusti Allah bakal tansah paring kamenangan marang wong-wong sing percaya marang Panjenengane.</w:t>
      </w:r>
    </w:p>
    <w:p/>
    <w:p>
      <w:r xmlns:w="http://schemas.openxmlformats.org/wordprocessingml/2006/main">
        <w:t xml:space="preserve">2. Kita kudu tansah nyiapake perang karo Gusti ing sisih kita.</w:t>
      </w:r>
    </w:p>
    <w:p/>
    <w:p>
      <w:r xmlns:w="http://schemas.openxmlformats.org/wordprocessingml/2006/main">
        <w:t xml:space="preserve">1. Rum 8:31 - Dadi, apa sing bakal kita ucapake kanggo nanggepi prekara iki? Yen Gusti Allah ana ing kita, sapa sing bisa nglawan kita?</w:t>
      </w:r>
    </w:p>
    <w:p/>
    <w:p>
      <w:r xmlns:w="http://schemas.openxmlformats.org/wordprocessingml/2006/main">
        <w:t xml:space="preserve">2. Efesus 6:10-11 - Pungkasane, padha dikuwat-kuwati ana ing Gusti lan ing kuwasane kang kuwasa. Ganggoa gegaman saka Gusti Allah sing lengkap, supaya sampeyan bisa nglawan rencana Iblis.</w:t>
      </w:r>
    </w:p>
    <w:p/>
    <w:p>
      <w:r xmlns:w="http://schemas.openxmlformats.org/wordprocessingml/2006/main">
        <w:t xml:space="preserve">2 Samuel 10:14 JAV - Bareng wong Amon weruh yen wong Siria padha lumayu, banjur padha mlayu saka ing ngarsane Abisai lan lumebu ing kutha. Yoab banjur kondur saka bani Amon lan rawuh ing Yerusalem.</w:t>
      </w:r>
    </w:p>
    <w:p/>
    <w:p>
      <w:r xmlns:w="http://schemas.openxmlformats.org/wordprocessingml/2006/main">
        <w:t xml:space="preserve">Jawa 1994: Senapati Yoab lan wadya-balané ngalahaké wong Siria lan bani Amon, nganti wong Amon padha ngungsi menyang kutha. Yoab banjur bali menyang Yérusalèm.</w:t>
      </w:r>
    </w:p>
    <w:p/>
    <w:p>
      <w:r xmlns:w="http://schemas.openxmlformats.org/wordprocessingml/2006/main">
        <w:t xml:space="preserve">1. Kuwasane Gusti ing Peperangan - Kepiye Gusti menehi kekuwatan kanggo ngalahake mungsuh</w:t>
      </w:r>
    </w:p>
    <w:p/>
    <w:p>
      <w:r xmlns:w="http://schemas.openxmlformats.org/wordprocessingml/2006/main">
        <w:t xml:space="preserve">2. Tekun lan Iman - Kepiye iman marang Gusti Allah bisa mbantu ngatasi alangan apa wae</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1 Korinta 15:57 - Nanging saos sokur konjuk marang Gusti Allah, kang paring kamenangan marang kita marga saka Gusti kita Yesus Kristus.</w:t>
      </w:r>
    </w:p>
    <w:p/>
    <w:p>
      <w:r xmlns:w="http://schemas.openxmlformats.org/wordprocessingml/2006/main">
        <w:t xml:space="preserve">2 Samuel 10:15 JAV - Bareng wong Siria weruh yen wis padha kagempur ana ing ngarepe Israel, banjur padha nglumpuk.</w:t>
      </w:r>
    </w:p>
    <w:p/>
    <w:p>
      <w:r xmlns:w="http://schemas.openxmlformats.org/wordprocessingml/2006/main">
        <w:t xml:space="preserve">Wong Siria padha dikalahaké déning wong Israèl ing paprangan, banjur padha nglumpuk.</w:t>
      </w:r>
    </w:p>
    <w:p/>
    <w:p>
      <w:r xmlns:w="http://schemas.openxmlformats.org/wordprocessingml/2006/main">
        <w:t xml:space="preserve">1. Kita aja nganti nyerah nalika ngadhepi kasusahan.</w:t>
      </w:r>
    </w:p>
    <w:p/>
    <w:p>
      <w:r xmlns:w="http://schemas.openxmlformats.org/wordprocessingml/2006/main">
        <w:t xml:space="preserve">2. Kita kedah pitados dhumateng Gusti supados paring kakuwatan wonten ing satengahing kasangsaran.</w:t>
      </w:r>
    </w:p>
    <w:p/>
    <w:p>
      <w:r xmlns:w="http://schemas.openxmlformats.org/wordprocessingml/2006/main">
        <w:t xml:space="preserve">1. Filipi 4:13 - "Aku bisa nindakake samubarang kabeh lumantar Panjenengane sing nguatake aku."</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Samuel 10:16 JAV - Sang Prabu Hadadezer banjur utusan ngirid wong Siria kang ana ing sabrange bengawan bengawan, nuli padha tekan ing Helam. lan Sobakh, panggedhening wadya-bala Hadadezer, ndhisiki.</w:t>
      </w:r>
    </w:p>
    <w:p/>
    <w:p>
      <w:r xmlns:w="http://schemas.openxmlformats.org/wordprocessingml/2006/main">
        <w:t xml:space="preserve">Hadadezer ngongkon wong Siria saka seberang kali kanggo nulungi, lan Sobakh nuntun wong-wong mau menyang Helam.</w:t>
      </w:r>
    </w:p>
    <w:p/>
    <w:p>
      <w:r xmlns:w="http://schemas.openxmlformats.org/wordprocessingml/2006/main">
        <w:t xml:space="preserve">1. Kekuwatan Kepemimpinan: Kepriye Gusti Allah Migunakake Pemimpin Kanggo Ngrampungake Tujuane</w:t>
      </w:r>
    </w:p>
    <w:p/>
    <w:p>
      <w:r xmlns:w="http://schemas.openxmlformats.org/wordprocessingml/2006/main">
        <w:t xml:space="preserve">2. Kekuwatan Komunitas: Carane Kita Bisa Nggawe Luwih Bareng Saka Piyambak</w:t>
      </w:r>
    </w:p>
    <w:p/>
    <w:p>
      <w:r xmlns:w="http://schemas.openxmlformats.org/wordprocessingml/2006/main">
        <w:t xml:space="preserve">1. Efesus 4:11-12 - Lan Panjenengane maringi para rasul, para nabi, para penginjil, para pangon lan guru, kanggo nyawisake para suci kanggo karya pelayanan, kanggo mbangun sarirane Sang Kristus.</w:t>
      </w:r>
    </w:p>
    <w:p/>
    <w:p>
      <w:r xmlns:w="http://schemas.openxmlformats.org/wordprocessingml/2006/main">
        <w:t xml:space="preserve">2. Wulang Bebasan 11:14-20 JAV - Manawa ora ana tuntunan, wong tiba, nanging yen akeh juru pitutur ana karahayon.</w:t>
      </w:r>
    </w:p>
    <w:p/>
    <w:p>
      <w:r xmlns:w="http://schemas.openxmlformats.org/wordprocessingml/2006/main">
        <w:t xml:space="preserve">2 Samuel 10:17 JAV - Bareng dikandhakake marang Sang Prabu Dawud, banjur nglumpukake wong Israel kabeh, nyabrang ing bengawan Yarden lan tekan ing Helam. Wong Siria nuli padha baris-baris nglawan Sang Prabu Dawud lan padha nglawan panjenengane.</w:t>
      </w:r>
    </w:p>
    <w:p/>
    <w:p>
      <w:r xmlns:w="http://schemas.openxmlformats.org/wordprocessingml/2006/main">
        <w:t xml:space="preserve">Sang Prabu Dawud nglempakake sakehe wong Israel kanggo perang nglawan wong Siria ana ing Helam.</w:t>
      </w:r>
    </w:p>
    <w:p/>
    <w:p>
      <w:r xmlns:w="http://schemas.openxmlformats.org/wordprocessingml/2006/main">
        <w:t xml:space="preserve">1. Pentinge ngadeg bebarengan ing wektu kangelan.</w:t>
      </w:r>
    </w:p>
    <w:p/>
    <w:p>
      <w:r xmlns:w="http://schemas.openxmlformats.org/wordprocessingml/2006/main">
        <w:t xml:space="preserve">2. Kekuwatan wani lan iman kanggo ngatasi rintangan sing angel.</w:t>
      </w:r>
    </w:p>
    <w:p/>
    <w:p>
      <w:r xmlns:w="http://schemas.openxmlformats.org/wordprocessingml/2006/main">
        <w:t xml:space="preserve">1. Yosua 24:15 "Sira miliha ing dina iki sapa kang bakal kokladeni..."</w:t>
      </w:r>
    </w:p>
    <w:p/>
    <w:p>
      <w:r xmlns:w="http://schemas.openxmlformats.org/wordprocessingml/2006/main">
        <w:t xml:space="preserve">2. Yesaya 41:10-13 “Sira aja wedi, awit Ingsun nunggil karo sira, sira aja wedi, awit Ingsun iki Allahira; tangan kabeneranku."</w:t>
      </w:r>
    </w:p>
    <w:p/>
    <w:p>
      <w:r xmlns:w="http://schemas.openxmlformats.org/wordprocessingml/2006/main">
        <w:t xml:space="preserve">2 Samuel 10:18 JAV - Wong Siria padha mlayu saka ing ngarepe wong Israel; Sang Prabu Dawud mateni prajurit Siria kang cacahe pitung atus lan prajurit jaranan patang puluh ewu;</w:t>
      </w:r>
    </w:p>
    <w:p/>
    <w:p>
      <w:r xmlns:w="http://schemas.openxmlformats.org/wordprocessingml/2006/main">
        <w:t xml:space="preserve">Jawa 1994: Dawud ngasoraké wong Siria ing paprangan, lan matèni wong sing kusir kréta perang pitung atus lan prajurit jaranan patang puluh ewu, lan Sobakh, pimpinané.</w:t>
      </w:r>
    </w:p>
    <w:p/>
    <w:p>
      <w:r xmlns:w="http://schemas.openxmlformats.org/wordprocessingml/2006/main">
        <w:t xml:space="preserve">1. Kuwasane Kasetyaning Gusti</w:t>
      </w:r>
    </w:p>
    <w:p/>
    <w:p>
      <w:r xmlns:w="http://schemas.openxmlformats.org/wordprocessingml/2006/main">
        <w:t xml:space="preserve">2. Ngatasi Kasangsaran kanthi Kendel lan Iman</w:t>
      </w:r>
    </w:p>
    <w:p/>
    <w:p>
      <w:r xmlns:w="http://schemas.openxmlformats.org/wordprocessingml/2006/main">
        <w:t xml:space="preserve">1 Babad 19:18-20 JAV - Wong Siria padha lumayu ana ing ngarepe wong Israel, lan Sang Prabu Dawud mateni wong Siria pitung ewu wong kang padha perang nitih kreta lan patang puluh ewu prajurit mlaku, lan Sofakh, panggedhening wadya-bala iku dipateni.</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2 Samuel 10:19 JAV - Bareng sakehe ratu kang padha dadi abdine Sang Prabu Hadadezerer weruh yen wus padha kagebug ana ing ngarepe Israel, banjur padha rukuna karo wong Israel lan padha ngabekti marang wong-wong mau. Mulané wong Siria padha wedi arep nulungi bani Amon manèh.</w:t>
      </w:r>
    </w:p>
    <w:p/>
    <w:p>
      <w:r xmlns:w="http://schemas.openxmlformats.org/wordprocessingml/2006/main">
        <w:t xml:space="preserve">Sawisé wong Israèl ngalahaké para ratuné Hadadèzèr, para ratu mau padha rukun karo Israèl lan wong Siria ora nulungi wong Amon manèh.</w:t>
      </w:r>
    </w:p>
    <w:p/>
    <w:p>
      <w:r xmlns:w="http://schemas.openxmlformats.org/wordprocessingml/2006/main">
        <w:t xml:space="preserve">1. Nalika kita pitados marang Gusti Allah, Panjenengane bakal maringi kita kamenangan ing kahanan apa wae.</w:t>
      </w:r>
    </w:p>
    <w:p/>
    <w:p>
      <w:r xmlns:w="http://schemas.openxmlformats.org/wordprocessingml/2006/main">
        <w:t xml:space="preserve">2. Aja ngandelake panyengkuyung kadonyan, amarga iku mung sakedap lan ora bisa dipercaya.</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Jabur 46:1 JAV - Gusti Allah iku dadi pangungsen lan kakuwatan kita, nulungi ing sajroning kasusahan.</w:t>
      </w:r>
    </w:p>
    <w:p/>
    <w:p>
      <w:r xmlns:w="http://schemas.openxmlformats.org/wordprocessingml/2006/main">
        <w:t xml:space="preserve">2 Samuel bab 11 nyritakaké bab hubungané Raja Dawud karo Batsyéba lan nutup-tutupi.</w:t>
      </w:r>
    </w:p>
    <w:p/>
    <w:p>
      <w:r xmlns:w="http://schemas.openxmlformats.org/wordprocessingml/2006/main">
        <w:t xml:space="preserve">Paragraf 1: Bab kasebut diwiwiti kanthi njlèntrèhaké wektu nalika para raja metu ing perang, nanging Dawud tetep bali ing Yérusalèm (2 Samuel 11:1). Ing sawijining sore, Dawud weruh Batsyéba, garwané Uria, wong Het, lagi adus ing payon. Dheweke dadi infatuated karo kaendahan dheweke lan kepinginan dheweke.</w:t>
      </w:r>
    </w:p>
    <w:p/>
    <w:p>
      <w:r xmlns:w="http://schemas.openxmlformats.org/wordprocessingml/2006/main">
        <w:t xml:space="preserve">Paragraf 2: Dawud ngirim utusan kanggo nggawa Batsyeba menyang dheweke, lan dheweke turu karo dheweke, sanajan ngerti dheweke wis nikah (2 Samuel 11: 2-4). Batsyeba ngandhut anak minangka asil saka ketemu.</w:t>
      </w:r>
    </w:p>
    <w:p/>
    <w:p>
      <w:r xmlns:w="http://schemas.openxmlformats.org/wordprocessingml/2006/main">
        <w:t xml:space="preserve">Paragraf 3: Nalika Batsyeba ngandhani Dawud manawa dheweke mbobot, dheweke nyoba ndhelikake dosane (2 Samuel 11:5-13). Dhèwèké ngirid Uria bali saka paprangan kanggo ngupaya nèk dhèwèké kuwi bapaké. Nanging, Uria tetep setya nindakké tugasé lan ora gelem mulih nalika kanca-kancané isih perang.</w:t>
      </w:r>
    </w:p>
    <w:p/>
    <w:p>
      <w:r xmlns:w="http://schemas.openxmlformats.org/wordprocessingml/2006/main">
        <w:t xml:space="preserve">Paragraf 4: Ing upaya kanggo nutupi panerake luwih akeh, Dawud mrentah supaya Uria mati kanthi nyelehake dheweke ing posisi sing rawan nalika perang (2 Samuel 11:14-25). Yoab nindakaké dhawuh mau.</w:t>
      </w:r>
    </w:p>
    <w:p/>
    <w:p>
      <w:r xmlns:w="http://schemas.openxmlformats.org/wordprocessingml/2006/main">
        <w:t xml:space="preserve">Paragraf 5: Sakwisé Uria séda, Batsyéba nangisi bojoné. Sawise wektu sedhih dheweke rampung, Dawud nikah karo dheweke lan dheweke dadi garwane (2 Samuel 11:26-27).</w:t>
      </w:r>
    </w:p>
    <w:p/>
    <w:p>
      <w:r xmlns:w="http://schemas.openxmlformats.org/wordprocessingml/2006/main">
        <w:t xml:space="preserve">Ing ringkesan, Bab sewelas saka 2 Samuel nyritakake crita babagan hubungane Raja Dawud karo Batsyeba lan tutupan sabanjure. Dawud weruh Batsyéba adus, péngin ayuné, lan turu karo dhèwèké senajan ngerti dhèwèké wis nikah. Batsyeba dadi mbobot, David nyoba ndhelikake dosane, nggawa Uria bali saka perang supaya katon kaya bapakne. Nanging, Uria tetep setya, Kanggo luwih ndhelikake panerak, David mrentah supaya Uria mati nalika perang. Yoab nindakaké dhawuh iki, Sawisé Uria séda, Batsyéba nangisi bojoné. Sawise mourning ends, David nikah Bathsheba, Iki Ing ringkesan, Bab serves minangka dongeng cautionary bab jalaran saka hawa nepsu, jina, lan cidra. Iku highlights loro frailty manungsa lan kaadilan Gusti Allah.</w:t>
      </w:r>
    </w:p>
    <w:p/>
    <w:p>
      <w:r xmlns:w="http://schemas.openxmlformats.org/wordprocessingml/2006/main">
        <w:t xml:space="preserve">2 Samuel 11:1 JAV - Bareng wis entek taun, nalika para ratu padha mangkat perang, Sang Prabu Dawud ngutus Yoab lan para abdine lan wong Israel kabeh; lan padha nyirnakake bani Amon lan ngepung Raba. Nanging Sang Prabu Dawud lereb ana ing Yerusalem.</w:t>
      </w:r>
    </w:p>
    <w:p/>
    <w:p>
      <w:r xmlns:w="http://schemas.openxmlformats.org/wordprocessingml/2006/main">
        <w:t xml:space="preserve">Sasampune sampun setaun, Ida Sang Prabu Daud ngutus Dane Yoab miwah para punggawane miwah wadua balane Israel nempuh perang ring bani Amon tur ngepung kota Raba. Nanging, Dawud tetep manggon ing Yérusalèm.</w:t>
      </w:r>
    </w:p>
    <w:p/>
    <w:p>
      <w:r xmlns:w="http://schemas.openxmlformats.org/wordprocessingml/2006/main">
        <w:t xml:space="preserve">1. Kekuwatan Taat: Sinau Nuruti Prentahe Gusti</w:t>
      </w:r>
    </w:p>
    <w:p/>
    <w:p>
      <w:r xmlns:w="http://schemas.openxmlformats.org/wordprocessingml/2006/main">
        <w:t xml:space="preserve">2. Bebaya Kemarem: Ngatasi Godaan</w:t>
      </w:r>
    </w:p>
    <w:p/>
    <w:p>
      <w:r xmlns:w="http://schemas.openxmlformats.org/wordprocessingml/2006/main">
        <w:t xml:space="preserve">1 Samuel 15:22 JAV - Atur wangsulane Samuel: “Punapa Pangeran Yehuwah langkung remen dhateng kurban obaran lan kurban sembelehan, kadosdene mirengaken dhawuhipun Sang Yehuwah? Lah, ngrungokake iku luwih becik tinimbang kurban, lan ngrungokake iku luwih becik tinimbang gajih wedhus lanang.</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2 Samuel 11:2 JAV - Ing wayah sore Sang Prabu Dawud wungu saka ing paturon lan lumaku ana ing payoning kadhaton; lan wong wadon iku ayu banget kanggo katon marang.</w:t>
      </w:r>
    </w:p>
    <w:p/>
    <w:p>
      <w:r xmlns:w="http://schemas.openxmlformats.org/wordprocessingml/2006/main">
        <w:t xml:space="preserve">Ing sawijining sore, Dawud tangi saka amben lan mlaku ing payoning kraton. Saka ing kono, dheweke bisa ndeleng wong wadon ngumbah awake lan nggatekake kaendahane.</w:t>
      </w:r>
    </w:p>
    <w:p/>
    <w:p>
      <w:r xmlns:w="http://schemas.openxmlformats.org/wordprocessingml/2006/main">
        <w:t xml:space="preserve">1. "Kaendahan Ciptaaning Gusti"</w:t>
      </w:r>
    </w:p>
    <w:p/>
    <w:p>
      <w:r xmlns:w="http://schemas.openxmlformats.org/wordprocessingml/2006/main">
        <w:t xml:space="preserve">2. "Godaaning Daging"</w:t>
      </w:r>
    </w:p>
    <w:p/>
    <w:p>
      <w:r xmlns:w="http://schemas.openxmlformats.org/wordprocessingml/2006/main">
        <w:t xml:space="preserve">1. Purwaning Dumadi 1:27 - Lan Gusti Allah nitahake manungsa ing gambar dhewe, ing gambar saka Gusti Allah nitahake wong; lanang lan wadon padha digawe.</w:t>
      </w:r>
    </w:p>
    <w:p/>
    <w:p>
      <w:r xmlns:w="http://schemas.openxmlformats.org/wordprocessingml/2006/main">
        <w:t xml:space="preserve">2. Yakobus 1:14-15 JAV - Nanging saben wong kagodha, yen katarik saka pepénginané dhéwé lan kagoda. Samangsa hawa nepsu wus ngandheg, iku nuwuhake dosa;</w:t>
      </w:r>
    </w:p>
    <w:p/>
    <w:p>
      <w:r xmlns:w="http://schemas.openxmlformats.org/wordprocessingml/2006/main">
        <w:t xml:space="preserve">2 Samuel 11:3 JAV - Sang Dawud banjur utusan ndangu bab wong wadon mau. Ana kang muni, "Apa iki dudu Batsyeba anaké Eliam, garwané Uria, wong Het?"</w:t>
      </w:r>
    </w:p>
    <w:p/>
    <w:p>
      <w:r xmlns:w="http://schemas.openxmlformats.org/wordprocessingml/2006/main">
        <w:t xml:space="preserve">Dawud nemoni Batsyéba, garwané Uria wong Het, lan ngongkon wong takon bab dhèwèké.</w:t>
      </w:r>
    </w:p>
    <w:p/>
    <w:p>
      <w:r xmlns:w="http://schemas.openxmlformats.org/wordprocessingml/2006/main">
        <w:t xml:space="preserve">1. Bebaya Godaan - Cara Ngatasi Dosa Ing Madyaning Godaan</w:t>
      </w:r>
    </w:p>
    <w:p/>
    <w:p>
      <w:r xmlns:w="http://schemas.openxmlformats.org/wordprocessingml/2006/main">
        <w:t xml:space="preserve">2. Kekuwatan Ngapura - Carane Nemokake Tebusan lan Pemugaran Sawise Nggawe Kesalahan</w:t>
      </w:r>
    </w:p>
    <w:p/>
    <w:p>
      <w:r xmlns:w="http://schemas.openxmlformats.org/wordprocessingml/2006/main">
        <w:t xml:space="preserve">1. Yakobus 1:14-15 JAV - “Nanging saben wong kagodha, manawa kasret dening pepenginane kang ala lan kabujuk. , nglairake pati."</w:t>
      </w:r>
    </w:p>
    <w:p/>
    <w:p>
      <w:r xmlns:w="http://schemas.openxmlformats.org/wordprocessingml/2006/main">
        <w:t xml:space="preserve">2. Yesaya 1:18 - "Ayo, ayo padha ngrampungake prakara iki," pangandikane Sang Yehuwah. "Sanadyan dosamu kaya abang, bakal putih kaya salju, sanajan abang kaya layung, bakal kaya wulu wulu."</w:t>
      </w:r>
    </w:p>
    <w:p/>
    <w:p>
      <w:r xmlns:w="http://schemas.openxmlformats.org/wordprocessingml/2006/main">
        <w:t xml:space="preserve">2 Samuel 11:4 JAV - Sang Dawud banjur utusan utusan njupuk wong wadon iku; Wong wadon mau banjur sowan ing ngarsané, banjur turu karo wong wadon mau; awit wis resik saka najis, banjur bali menyang omahe.</w:t>
      </w:r>
    </w:p>
    <w:p/>
    <w:p>
      <w:r xmlns:w="http://schemas.openxmlformats.org/wordprocessingml/2006/main">
        <w:t xml:space="preserve">Dawud ngutus utusan kanggo njupuk Batsyeba lan banjur turu karo dheweke sawise dheweke wis sesuci saka najis.</w:t>
      </w:r>
    </w:p>
    <w:p/>
    <w:p>
      <w:r xmlns:w="http://schemas.openxmlformats.org/wordprocessingml/2006/main">
        <w:t xml:space="preserve">1. Pentinge Kesucian</w:t>
      </w:r>
    </w:p>
    <w:p/>
    <w:p>
      <w:r xmlns:w="http://schemas.openxmlformats.org/wordprocessingml/2006/main">
        <w:t xml:space="preserve">2. Akibate Tumindak Maksiat</w:t>
      </w:r>
    </w:p>
    <w:p/>
    <w:p>
      <w:r xmlns:w="http://schemas.openxmlformats.org/wordprocessingml/2006/main">
        <w:t xml:space="preserve">1. 1 Korinta 6:18-20 - Nyingkiri laku jina; Saben dosa liyane sing ditindakake dening wong iku ana ing njaba badan, nanging wong sing laku jina iku dosa marang awake dhewe.</w:t>
      </w:r>
    </w:p>
    <w:p/>
    <w:p>
      <w:r xmlns:w="http://schemas.openxmlformats.org/wordprocessingml/2006/main">
        <w:t xml:space="preserve">2. Wulang Bebasan 6:27-29 - Apa wong bisa nggawa geni ing dhadhane, lan sandhangane ora kobong? Utawa bisa wong lumaku ing geni panas lan sikile ora gosong? Mangkono uga wong kang rabi karo pepadhane; ora ana sing nggepok dheweke bakal luput saka paukuman.</w:t>
      </w:r>
    </w:p>
    <w:p/>
    <w:p>
      <w:r xmlns:w="http://schemas.openxmlformats.org/wordprocessingml/2006/main">
        <w:t xml:space="preserve">2 Samuel 11:5 JAV - Wong wadon mau banjur ngandheg, banjur utusan ngaturi uninga marang Sang Prabu Dawud, pangandikane: “Aku lagi ngandheg.</w:t>
      </w:r>
    </w:p>
    <w:p/>
    <w:p>
      <w:r xmlns:w="http://schemas.openxmlformats.org/wordprocessingml/2006/main">
        <w:t xml:space="preserve">Wong wadon sing ditresnani Dawud banjur mbobot lan ngandhani.</w:t>
      </w:r>
    </w:p>
    <w:p/>
    <w:p>
      <w:r xmlns:w="http://schemas.openxmlformats.org/wordprocessingml/2006/main">
        <w:t xml:space="preserve">1. Akibat saka tumindak kita.</w:t>
      </w:r>
    </w:p>
    <w:p/>
    <w:p>
      <w:r xmlns:w="http://schemas.openxmlformats.org/wordprocessingml/2006/main">
        <w:t xml:space="preserve">2. Pentinge tanggung jawab kanggo keputusane.</w:t>
      </w:r>
    </w:p>
    <w:p/>
    <w:p>
      <w:r xmlns:w="http://schemas.openxmlformats.org/wordprocessingml/2006/main">
        <w:t xml:space="preserve">1. Wulang Bebasan 5:22-23 JAV - Wong duraka iku kawengku ing kaluputane dhewe, lan kejiret ing talining dosane, bakal mati marga saka ora duwe pamerdi, kasasar marga saka bodhone kang gedhe.</w:t>
      </w:r>
    </w:p>
    <w:p/>
    <w:p>
      <w:r xmlns:w="http://schemas.openxmlformats.org/wordprocessingml/2006/main">
        <w:t xml:space="preserve">2. Yakobus 1:14-15 JAV - Nanging saben wong kagodha, manawa kaseret dening pepenginane kang ala lan kabujuk. , nglairake pati."</w:t>
      </w:r>
    </w:p>
    <w:p/>
    <w:p>
      <w:r xmlns:w="http://schemas.openxmlformats.org/wordprocessingml/2006/main">
        <w:t xml:space="preserve">2 Samuel 11:6 JAV - Sang Prabu Dawud banjur utusan marang Sang Yoab matur: “Uria, wong Het iku ngutus aku. Yoab banjur ngutus Uria nemoni Dawud.</w:t>
      </w:r>
    </w:p>
    <w:p/>
    <w:p>
      <w:r xmlns:w="http://schemas.openxmlformats.org/wordprocessingml/2006/main">
        <w:t xml:space="preserve">Sang Prabu Dawud ngutus Yoab supaya ngutus Uria, wong Het.</w:t>
      </w:r>
    </w:p>
    <w:p/>
    <w:p>
      <w:r xmlns:w="http://schemas.openxmlformats.org/wordprocessingml/2006/main">
        <w:t xml:space="preserve">1. Ora ana wong sing bisa diluwari, Rum 5:8</w:t>
      </w:r>
    </w:p>
    <w:p/>
    <w:p>
      <w:r xmlns:w="http://schemas.openxmlformats.org/wordprocessingml/2006/main">
        <w:t xml:space="preserve">2. Gusti Allah nguwasani kabeh kahanan kita, Yesaya 55:8-9</w:t>
      </w:r>
    </w:p>
    <w:p/>
    <w:p>
      <w:r xmlns:w="http://schemas.openxmlformats.org/wordprocessingml/2006/main">
        <w:t xml:space="preserve">1. Jabur 51:10-12</w:t>
      </w:r>
    </w:p>
    <w:p/>
    <w:p>
      <w:r xmlns:w="http://schemas.openxmlformats.org/wordprocessingml/2006/main">
        <w:t xml:space="preserve">2. Yakobus 4:17</w:t>
      </w:r>
    </w:p>
    <w:p/>
    <w:p>
      <w:r xmlns:w="http://schemas.openxmlformats.org/wordprocessingml/2006/main">
        <w:t xml:space="preserve">2 Samuel 11:7 JAV - Bareng Uria sowan ing ngarsane, Sang Prabu Dawud ndangu marang panjenengane, kapriye lelakone Yoab, kepriye kahanane rakyat lan kepriye perange.</w:t>
      </w:r>
    </w:p>
    <w:p/>
    <w:p>
      <w:r xmlns:w="http://schemas.openxmlformats.org/wordprocessingml/2006/main">
        <w:t xml:space="preserve">Dawud ndangu marang Uria bab status perang lan kepriyé Yoab lan rakyaté.</w:t>
      </w:r>
    </w:p>
    <w:p/>
    <w:p>
      <w:r xmlns:w="http://schemas.openxmlformats.org/wordprocessingml/2006/main">
        <w:t xml:space="preserve">1. Pentinge tetep ngerti apa sing kedadeyan ing jagad iki.</w:t>
      </w:r>
    </w:p>
    <w:p/>
    <w:p>
      <w:r xmlns:w="http://schemas.openxmlformats.org/wordprocessingml/2006/main">
        <w:t xml:space="preserve">2. Wigatosipun dados pemimpin ingkang nggatosaken rakyatipun.</w:t>
      </w:r>
    </w:p>
    <w:p/>
    <w:p>
      <w:r xmlns:w="http://schemas.openxmlformats.org/wordprocessingml/2006/main">
        <w:t xml:space="preserve">1. Matéus 22:36-40 , "Guru, pepakon apa sing paling gedhé ing Torèt?" Yésus kandha marang dhèwèké, ”Kowé tresnaa marang Pangéran, Gusti Allahmu, klawan gumolonging atimu lan gumolonging nyawamu lan gumolonging budimu. Iki pepakon kang gedhe lan utama, kang kapindho kang padha karo iku, 'Sira tresnaa marang sapepadhanira kaya marang awakira dhewe.' Angger-angger loro iki gumantung kabeh Toret lan para nabi.</w:t>
      </w:r>
    </w:p>
    <w:p/>
    <w:p>
      <w:r xmlns:w="http://schemas.openxmlformats.org/wordprocessingml/2006/main">
        <w:t xml:space="preserve">2. 1 Petrus 5:2-3 , “Padha angon wedhus-wedhuse Gusti Allah sing diopeni, aja nganti kawajiban, nanging amarga sampeyan gelem, kaya sing dikarepake Gusti Allah; padha sregep ngladèni, ora nguwasani wong sing dipasrahké marang kowé, nanging dadi tuladha kanggo pepanthan.</w:t>
      </w:r>
    </w:p>
    <w:p/>
    <w:p>
      <w:r xmlns:w="http://schemas.openxmlformats.org/wordprocessingml/2006/main">
        <w:t xml:space="preserve">2 Samuel 11:8 JAV - Sang Dawud banjur ngandika marang Uria: “Sira muliha menyang ing omahira lan wisuha sikilira!” Kitab Sutji (JAV) Download The Bible App Now Uria banjur mangkat saka kedhaton, lan ana dhaharan saka Sang Prabu.</w:t>
      </w:r>
    </w:p>
    <w:p/>
    <w:p>
      <w:r xmlns:w="http://schemas.openxmlformats.org/wordprocessingml/2006/main">
        <w:t xml:space="preserve">Dawud ngongkon Uria mulih nggawa dhahar saka raja, nanging Uria ora gelem lunga.</w:t>
      </w:r>
    </w:p>
    <w:p/>
    <w:p>
      <w:r xmlns:w="http://schemas.openxmlformats.org/wordprocessingml/2006/main">
        <w:t xml:space="preserve">1. Sinau babagan Ketaatan: Piyé Uria Nolak Nlanggar Kersané Gusti Allah</w:t>
      </w:r>
    </w:p>
    <w:p/>
    <w:p>
      <w:r xmlns:w="http://schemas.openxmlformats.org/wordprocessingml/2006/main">
        <w:t xml:space="preserve">2. Refleksi Marem: Tuladha Uria</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Kohelet 5:10 - Sing sapa tresna salaka ora bakal wareg karo salaka; utawa wong kang remen marang kabegjan, nanging uga tanpa guna.</w:t>
      </w:r>
    </w:p>
    <w:p/>
    <w:p>
      <w:r xmlns:w="http://schemas.openxmlformats.org/wordprocessingml/2006/main">
        <w:t xml:space="preserve">2 Samuel 11:9 JAV - Nanging Uria sare ana ing ngarepe gapuraning kedhaton karo para abdine gustine, lan ora kondur menyang ing omahe.</w:t>
      </w:r>
    </w:p>
    <w:p/>
    <w:p>
      <w:r xmlns:w="http://schemas.openxmlformats.org/wordprocessingml/2006/main">
        <w:t xml:space="preserve">Uria setya nindakké tugasé lan ora mulih, malah milih turu karo para abdiné raja liyané ing lawangé dalemé.</w:t>
      </w:r>
    </w:p>
    <w:p/>
    <w:p>
      <w:r xmlns:w="http://schemas.openxmlformats.org/wordprocessingml/2006/main">
        <w:t xml:space="preserve">1. Daya Kasetyan: Kisah Uria</w:t>
      </w:r>
    </w:p>
    <w:p/>
    <w:p>
      <w:r xmlns:w="http://schemas.openxmlformats.org/wordprocessingml/2006/main">
        <w:t xml:space="preserve">2. Nindakake Kasetyan ing saben dinane</w:t>
      </w:r>
    </w:p>
    <w:p/>
    <w:p>
      <w:r xmlns:w="http://schemas.openxmlformats.org/wordprocessingml/2006/main">
        <w:t xml:space="preserve">1. 1 Korinta 4: 2 - Kajaba iku, ing pranata pratandha, wong iku kudu setya.</w:t>
      </w:r>
    </w:p>
    <w:p/>
    <w:p>
      <w:r xmlns:w="http://schemas.openxmlformats.org/wordprocessingml/2006/main">
        <w:t xml:space="preserve">2. 1 Tesalonika 5:8 - Nanging supaya kita, kang ing dina, padha waspada, nganggo tutup dhadha saka pracaya lan katresnan; lan kanggo helm, pangarep-arep karahayon.</w:t>
      </w:r>
    </w:p>
    <w:p/>
    <w:p>
      <w:r xmlns:w="http://schemas.openxmlformats.org/wordprocessingml/2006/main">
        <w:t xml:space="preserve">2 Samuel 11:10 JAV - Bareng wong-wong mau padha nyritakake marang Sang Prabu Dawud mangkene: “Uria ora kondur menyang ing omahe, Sang Dawud banjur ngandika marang Uria: “Apa kowe ora teka saka ing lelampahanmu? Yagene kowe ora mulih menyang omahmu?</w:t>
      </w:r>
    </w:p>
    <w:p/>
    <w:p>
      <w:r xmlns:w="http://schemas.openxmlformats.org/wordprocessingml/2006/main">
        <w:t xml:space="preserve">Dawud ndangu marang Uria, apa sebabé dhèwèké ora mulih saka perjalanané.</w:t>
      </w:r>
    </w:p>
    <w:p/>
    <w:p>
      <w:r xmlns:w="http://schemas.openxmlformats.org/wordprocessingml/2006/main">
        <w:t xml:space="preserve">1. Pentinge istirahat lan istirahat sawise ngrampungake tugas.</w:t>
      </w:r>
    </w:p>
    <w:p/>
    <w:p>
      <w:r xmlns:w="http://schemas.openxmlformats.org/wordprocessingml/2006/main">
        <w:t xml:space="preserve">2. Ngakoni rencana Gusti Allah ing urip kita lan tindakake kanggo keuntungan kita dhewe.</w:t>
      </w:r>
    </w:p>
    <w:p/>
    <w:p>
      <w:r xmlns:w="http://schemas.openxmlformats.org/wordprocessingml/2006/main">
        <w:t xml:space="preserve">1. Mateus 11:28-30 JAV - He para kang padha rekasa lan kamomotan, padha mrana marang ing ngarsaningSun.</w:t>
      </w:r>
    </w:p>
    <w:p/>
    <w:p>
      <w:r xmlns:w="http://schemas.openxmlformats.org/wordprocessingml/2006/main">
        <w:t xml:space="preserve">2. Efesus 2:10 - Amarga kita padha gaweyané, katitahaké ana ing Sang Kristus Yésus kanggo panggawé becik, kang wis dicawisaké déning Gusti Allah sadurungé, supaya kita lumaku ing.</w:t>
      </w:r>
    </w:p>
    <w:p/>
    <w:p>
      <w:r xmlns:w="http://schemas.openxmlformats.org/wordprocessingml/2006/main">
        <w:t xml:space="preserve">2 Samuel 11:11 JAV - Uria banjur ngandika marang Sang Prabu Dawud: “Pethi Prejanjian, lan Israel lan Yehuda padha manggon ing tarub; lan gustiku Yoab lan para abdine gustiku padha leren ana ing ara-ara; Apa aku kudu mlebu ing omahku, mangan lan ngombe, lan turu karo bojoku? Demi uripmu lan nyawamu urip, aku ora bakal nglakoni prekara iki.</w:t>
      </w:r>
    </w:p>
    <w:p/>
    <w:p>
      <w:r xmlns:w="http://schemas.openxmlformats.org/wordprocessingml/2006/main">
        <w:t xml:space="preserve">Uria ora gelem mlebu ing omahé mangan, ngombé, lan turu karo bojoné senajan didhawuhi déning Dawud, merga kuwi salahé nèk Pethi Yéhuwah lan wong Israèl manggon ing kémah.</w:t>
      </w:r>
    </w:p>
    <w:p/>
    <w:p>
      <w:r xmlns:w="http://schemas.openxmlformats.org/wordprocessingml/2006/main">
        <w:t xml:space="preserve">1. Wigatosipun Kasetyan ing Jaman Susah</w:t>
      </w:r>
    </w:p>
    <w:p/>
    <w:p>
      <w:r xmlns:w="http://schemas.openxmlformats.org/wordprocessingml/2006/main">
        <w:t xml:space="preserve">2. Daya Pangorbanan Kanggo Wong Liya</w:t>
      </w:r>
    </w:p>
    <w:p/>
    <w:p>
      <w:r xmlns:w="http://schemas.openxmlformats.org/wordprocessingml/2006/main">
        <w:t xml:space="preserve">1. Matius 10:37-39 - “Sapa sing nresnani bapak utawa biyungé ngungkuli Aku, kuwi ora pantes kanggo Aku, sing sapa nresnani anaké lanang utawa wadon ngungkuli Aku, kuwi ora pantes kanggo Aku. Sing sapa ora manggul salibé lan ngetutake aku ora pantes kanggo aku."</w:t>
      </w:r>
    </w:p>
    <w:p/>
    <w:p>
      <w:r xmlns:w="http://schemas.openxmlformats.org/wordprocessingml/2006/main">
        <w:t xml:space="preserve">2. Efesus 5:22-25 JAV - Para wong wadon, padha sumuyud marang somahmu kaya marang Gusti, awit kang lanang iku sesirahe wong wadon, kayadene Sang Kristus iku sesirahe pasamuwan, kang dadi badane, Juru Slamet. Saiki kaya pasamuan pasrah marang Kristus, semono uga wong wédok kudu manut marang bojoné ing samubarang kabèh."</w:t>
      </w:r>
    </w:p>
    <w:p/>
    <w:p>
      <w:r xmlns:w="http://schemas.openxmlformats.org/wordprocessingml/2006/main">
        <w:t xml:space="preserve">2 Samuel 11:12 JAV - Sang Dawud banjur ngandika marang Uria: “Dina iki kowe nginep ana ing kene, lan sesuk kowe daklilani lunga. Ing dina iku Uria manggon ana ing Yerusalem lan sesuk.</w:t>
      </w:r>
    </w:p>
    <w:p/>
    <w:p>
      <w:r xmlns:w="http://schemas.openxmlformats.org/wordprocessingml/2006/main">
        <w:t xml:space="preserve">Dawud dhawuh supaya Uria manggon ing Yérusalèm suwene rong dina, lan Uria manut.</w:t>
      </w:r>
    </w:p>
    <w:p/>
    <w:p>
      <w:r xmlns:w="http://schemas.openxmlformats.org/wordprocessingml/2006/main">
        <w:t xml:space="preserve">1. Kersane Gusti iku luwih gedhe tinimbang rencana kita dhewe.</w:t>
      </w:r>
    </w:p>
    <w:p/>
    <w:p>
      <w:r xmlns:w="http://schemas.openxmlformats.org/wordprocessingml/2006/main">
        <w:t xml:space="preserve">2. Kita kudu manut marang panguwasa.</w:t>
      </w:r>
    </w:p>
    <w:p/>
    <w:p>
      <w:r xmlns:w="http://schemas.openxmlformats.org/wordprocessingml/2006/main">
        <w:t xml:space="preserve">1. Filipi 2:5-8 JAV - “Padha duweni pikiranmu ana ing Sang Kristus Yesus, kang, sanadyan ana ing wujude Gusti Allah, ora nganggep manunggaling karsane Gusti Allah iku minangka barang kang kudu digayuh, nanging mung ngosongake awake dhewe. Kanthi wujuding abdi, lair ing rupa manungsa, lan tinemu ing wujud manungsa, Panjenengané ngasoraké sarirané, mituhu nganti tekan pati, nganti mati ing kayu salib."</w:t>
      </w:r>
    </w:p>
    <w:p/>
    <w:p>
      <w:r xmlns:w="http://schemas.openxmlformats.org/wordprocessingml/2006/main">
        <w:t xml:space="preserve">2. Efesus 5:22-24 - "Para wong wadon, manut marang bojomu kaya marang Gusti, amarga wong lanang iku sesirahe wong wadon, kayadene Sang Kristus minangka sesirahe pasamuwan, yaiku sarirane, lan dadi Juruwilujenge. . Kayadene pasamuwan manut marang Sang Kristus, mangkono uga wong wadon kudu manut marang bojone ing samubarang kabeh.”</w:t>
      </w:r>
    </w:p>
    <w:p/>
    <w:p>
      <w:r xmlns:w="http://schemas.openxmlformats.org/wordprocessingml/2006/main">
        <w:t xml:space="preserve">2 Samuel 11:13 JAV - Bareng Sang Dawud nimbali Sang Prabu banjur dhahar lan ngombe ana ing ngarepe; banjur mabuk, lan ing wayah sore dheweke metu turu ing paturone karo para abdine gustine, nanging ora mulih menyang omahe.</w:t>
      </w:r>
    </w:p>
    <w:p/>
    <w:p>
      <w:r xmlns:w="http://schemas.openxmlformats.org/wordprocessingml/2006/main">
        <w:t xml:space="preserve">Sang Prabu Dawud nimbali Uria lan ndadekake dheweke mendem sadurunge didhawuhi turu karo para abdine gustine, tinimbang mulih.</w:t>
      </w:r>
    </w:p>
    <w:p/>
    <w:p>
      <w:r xmlns:w="http://schemas.openxmlformats.org/wordprocessingml/2006/main">
        <w:t xml:space="preserve">1. Bebaya Mabuk</w:t>
      </w:r>
    </w:p>
    <w:p/>
    <w:p>
      <w:r xmlns:w="http://schemas.openxmlformats.org/wordprocessingml/2006/main">
        <w:t xml:space="preserve">2. Akibate Maksiat</w:t>
      </w:r>
    </w:p>
    <w:p/>
    <w:p>
      <w:r xmlns:w="http://schemas.openxmlformats.org/wordprocessingml/2006/main">
        <w:t xml:space="preserve">1. Galati 6:7-8 - Aja padha ngapusi; Gusti Allah ora dipoyoki, amarga apa sing ditandur manungsa, iya bakal dienèni. Awit sing sapa nyebar miturut dagingé, bakal ngenèni karusakan saka dagingé; nanging sing sapa nyebar ing Roh bakal ngenani urip langgeng saka Roh.</w:t>
      </w:r>
    </w:p>
    <w:p/>
    <w:p>
      <w:r xmlns:w="http://schemas.openxmlformats.org/wordprocessingml/2006/main">
        <w:t xml:space="preserve">2. Matius 6:33 - Nanging kowé padha ngupaya dhisik Kratoné Allah lan kaadilané; lan kabeh iku bakal ditambahake marang kowe.</w:t>
      </w:r>
    </w:p>
    <w:p/>
    <w:p>
      <w:r xmlns:w="http://schemas.openxmlformats.org/wordprocessingml/2006/main">
        <w:t xml:space="preserve">2 Samuel 11:14 JAV - Esuke Sang Prabu Dawud nulis layang marang Sang Yoab lan dikirim lumantar Uria.</w:t>
      </w:r>
    </w:p>
    <w:p/>
    <w:p>
      <w:r xmlns:w="http://schemas.openxmlformats.org/wordprocessingml/2006/main">
        <w:t xml:space="preserve">Esuke, Dawud ngarang layang lan dikirim menyang Yoab liwat Uria.</w:t>
      </w:r>
    </w:p>
    <w:p/>
    <w:p>
      <w:r xmlns:w="http://schemas.openxmlformats.org/wordprocessingml/2006/main">
        <w:t xml:space="preserve">1.Kekuwatan Tembung: Pentinge dadi wicaksana karo tembung-tembung kita lan kepiye carane bisa nduwe pengaruh gedhe.</w:t>
      </w:r>
    </w:p>
    <w:p/>
    <w:p>
      <w:r xmlns:w="http://schemas.openxmlformats.org/wordprocessingml/2006/main">
        <w:t xml:space="preserve">2.Kuwasane Sabda Jahwéh: Kepriyé Gusti Allah ngandika marang kita liwat Kitab Suci lan kepriyé kita isa ngetrapké piwulangé ing urip saben dina.</w:t>
      </w:r>
    </w:p>
    <w:p/>
    <w:p>
      <w:r xmlns:w="http://schemas.openxmlformats.org/wordprocessingml/2006/main">
        <w:t xml:space="preserve">1. Ephesians 4:29 - "Aja nganti ana pirembagan rusak metu saka tutuk, nanging mung sing apik kanggo mbangun, sing pas wektune, supaya bisa menehi sih-rahmat marang wong-wong sing padha ngrungokake."</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2 Samuel 11:15 JAV - Sang Prabu banjur nulis ana ing layang mau, mangkene: “Uria pasanga ing ngarep ing paprangan kang paling nggegirisi, lan mundura saka ing kono, supaya digebug lan mati.</w:t>
      </w:r>
    </w:p>
    <w:p/>
    <w:p>
      <w:r xmlns:w="http://schemas.openxmlformats.org/wordprocessingml/2006/main">
        <w:t xml:space="preserve">Dawud nggunakké layang kanggo mréntahké supaya Uria dilebokké ing paprangan sing paling mbebayani supaya dhèwèké dipatèni.</w:t>
      </w:r>
    </w:p>
    <w:p/>
    <w:p>
      <w:r xmlns:w="http://schemas.openxmlformats.org/wordprocessingml/2006/main">
        <w:t xml:space="preserve">1. Pentinge nduweni kesalahan lan ngadhepi akibate.</w:t>
      </w:r>
    </w:p>
    <w:p/>
    <w:p>
      <w:r xmlns:w="http://schemas.openxmlformats.org/wordprocessingml/2006/main">
        <w:t xml:space="preserve">2. Carane dosa kita nglarani wong liya lan daya mratobat.</w:t>
      </w:r>
    </w:p>
    <w:p/>
    <w:p>
      <w:r xmlns:w="http://schemas.openxmlformats.org/wordprocessingml/2006/main">
        <w:t xml:space="preserve">1. Wulang Bebasan 28:13, “Sing sapa ndhelikake panerake, ora bakal begja, nanging sing sapa ngakoni lan nilar iku bakal oleh kawelasan”.</w:t>
      </w:r>
    </w:p>
    <w:p/>
    <w:p>
      <w:r xmlns:w="http://schemas.openxmlformats.org/wordprocessingml/2006/main">
        <w:t xml:space="preserve">2. Yakobus 5:16 , "Mulané, ngakoni dosa-dosanmu lan ndedongaa kanggo siji lan sijiné, supaya kowé padha waras. Pandongané wong mursid nduwèni kekuwatan sing gedhé.</w:t>
      </w:r>
    </w:p>
    <w:p/>
    <w:p>
      <w:r xmlns:w="http://schemas.openxmlformats.org/wordprocessingml/2006/main">
        <w:t xml:space="preserve">2 Samuel 11:16 JAV - Bareng Yoab mirsani kutha kono, Uria banjur dipasrahake marang panggonan kang sumurup yen ana wong kang gagah prakosa.</w:t>
      </w:r>
    </w:p>
    <w:p/>
    <w:p>
      <w:r xmlns:w="http://schemas.openxmlformats.org/wordprocessingml/2006/main">
        <w:t xml:space="preserve">Senapati Yoab nuntun Uria menyang panggonan sing diweruhi ana wong sing gagah prakosa, supaya bisa mati ing perang.</w:t>
      </w:r>
    </w:p>
    <w:p/>
    <w:p>
      <w:r xmlns:w="http://schemas.openxmlformats.org/wordprocessingml/2006/main">
        <w:t xml:space="preserve">1. Mbebayani Dosa: Piyé Dosa Yoab njalari Uria séda</w:t>
      </w:r>
    </w:p>
    <w:p/>
    <w:p>
      <w:r xmlns:w="http://schemas.openxmlformats.org/wordprocessingml/2006/main">
        <w:t xml:space="preserve">2. Sih-rahmaté Gusti Allah ing Pangapurané: Carane Dawud mratobat saka dosané</w:t>
      </w:r>
    </w:p>
    <w:p/>
    <w:p>
      <w:r xmlns:w="http://schemas.openxmlformats.org/wordprocessingml/2006/main">
        <w:t xml:space="preserve">1. Wulang Bebasan 14:12 JAV - Ana dalan kang kaanggep bener tumrap manungsa, nanging wekasane iku dalaning pati.</w:t>
      </w:r>
    </w:p>
    <w:p/>
    <w:p>
      <w:r xmlns:w="http://schemas.openxmlformats.org/wordprocessingml/2006/main">
        <w:t xml:space="preserve">2. Jabur 51:1-13 JAV - Dhuh Allah, kawula mugi Paduka welasi miturut sih-kadarman Paduka;</w:t>
      </w:r>
    </w:p>
    <w:p/>
    <w:p>
      <w:r xmlns:w="http://schemas.openxmlformats.org/wordprocessingml/2006/main">
        <w:t xml:space="preserve">2 Samuel 11:17 JAV - Wong-wong ing kutha iku banjur padha metu perang nglawan Yoab; lan Uria wong Het uga seda.</w:t>
      </w:r>
    </w:p>
    <w:p/>
    <w:p>
      <w:r xmlns:w="http://schemas.openxmlformats.org/wordprocessingml/2006/main">
        <w:t xml:space="preserve">Jawa 1994: Senapati Yoab lan wong-wong ing kutha kono padha metu perang, lan para abdiné Dawud tiwas, kalebu Uria, wong Het.</w:t>
      </w:r>
    </w:p>
    <w:p/>
    <w:p>
      <w:r xmlns:w="http://schemas.openxmlformats.org/wordprocessingml/2006/main">
        <w:t xml:space="preserve">1. Biaya Ora Manut: Refleksi ing 2 Samuel 11:17</w:t>
      </w:r>
    </w:p>
    <w:p/>
    <w:p>
      <w:r xmlns:w="http://schemas.openxmlformats.org/wordprocessingml/2006/main">
        <w:t xml:space="preserve">2. Nggawe Pilihan sing Wicaksana: Ngerteni Akibat saka Tumindak Kita</w:t>
      </w:r>
    </w:p>
    <w:p/>
    <w:p>
      <w:r xmlns:w="http://schemas.openxmlformats.org/wordprocessingml/2006/main">
        <w:t xml:space="preserve">1. Matius 6:24 Ora ana wong sing bisa ngladèni majikan loro. Utawa sampeyan bakal sengit marang siji lan tresna marang liyane, utawa sampeyan bakal setya marang siji lan ngremehake liyane. Sampeyan ora bisa ngawula marang Gusti Allah lan dhuwit."</w:t>
      </w:r>
    </w:p>
    <w:p/>
    <w:p>
      <w:r xmlns:w="http://schemas.openxmlformats.org/wordprocessingml/2006/main">
        <w:t xml:space="preserve">2.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Samuel 11:18 JAV - Senapati Yoab banjur utusan ngaturi uninga marang Sang Prabu Dawud sakehing prakara perang;</w:t>
      </w:r>
    </w:p>
    <w:p/>
    <w:p>
      <w:r xmlns:w="http://schemas.openxmlformats.org/wordprocessingml/2006/main">
        <w:t xml:space="preserve">Yoab ngandhani Dawud bab lelakon perang.</w:t>
      </w:r>
    </w:p>
    <w:p/>
    <w:p>
      <w:r xmlns:w="http://schemas.openxmlformats.org/wordprocessingml/2006/main">
        <w:t xml:space="preserve">1. Daya Informasi - Kepiye kawruh babagan kahanan kahanan bisa mbentuk keputusane.</w:t>
      </w:r>
    </w:p>
    <w:p/>
    <w:p>
      <w:r xmlns:w="http://schemas.openxmlformats.org/wordprocessingml/2006/main">
        <w:t xml:space="preserve">2. Seni Ngrungokake - Apa iku penting kanggo njupuk ing apa sing diomongake lan nggatekake.</w:t>
      </w:r>
    </w:p>
    <w:p/>
    <w:p>
      <w:r xmlns:w="http://schemas.openxmlformats.org/wordprocessingml/2006/main">
        <w:t xml:space="preserve">1. Wulang Bebasan 19:20-21 - "Ngrungokake pitutur lan nampani piwulang, supaya ing tembe bakal oleh kawicaksanan. Akeh rancangan ing pikirane manungsa, nanging karsane Pangeran iku tetep."</w:t>
      </w:r>
    </w:p>
    <w:p/>
    <w:p>
      <w:r xmlns:w="http://schemas.openxmlformats.org/wordprocessingml/2006/main">
        <w:t xml:space="preserve">2. Yakobus 1:19-20 JAV - “Sira padha sumurup, para sadulur kang kinasih, supaya saben wong enggal-enggal ngrungokake, alon-alon guneman, alon-alon nesu;</w:t>
      </w:r>
    </w:p>
    <w:p/>
    <w:p>
      <w:r xmlns:w="http://schemas.openxmlformats.org/wordprocessingml/2006/main">
        <w:t xml:space="preserve">2 Samuel 11:19 JAV - Sang utusan dhawuh mangkene: “Samangsa sira rampung anggone ngaturake prakara perang marang Sang Prabu.</w:t>
      </w:r>
    </w:p>
    <w:p/>
    <w:p>
      <w:r xmlns:w="http://schemas.openxmlformats.org/wordprocessingml/2006/main">
        <w:t xml:space="preserve">Sawijining utusan diwènèhi piweling kanggo nglapuraké prakara perang marang Sang Prabu.</w:t>
      </w:r>
    </w:p>
    <w:p/>
    <w:p>
      <w:r xmlns:w="http://schemas.openxmlformats.org/wordprocessingml/2006/main">
        <w:t xml:space="preserve">1. Panguwasaning Allah ing mangsa perang</w:t>
      </w:r>
    </w:p>
    <w:p/>
    <w:p>
      <w:r xmlns:w="http://schemas.openxmlformats.org/wordprocessingml/2006/main">
        <w:t xml:space="preserve">2. Wigatosipun ngaturaken pawarta bab pakaryaning Gusti kanthi setya</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Samuel 11:20 JAV - Manawa Sang Prabu dukane banjur kandha marang kowe: Yagene kowe padha nyedhaki kutha nalika perang? Apa kowe ora sumurup, yen bakal njeblug saka ing tembok?</w:t>
      </w:r>
    </w:p>
    <w:p/>
    <w:p>
      <w:r xmlns:w="http://schemas.openxmlformats.org/wordprocessingml/2006/main">
        <w:t xml:space="preserve">Wadya-balane Sang Prabu Dawud wis cedhak karo kutha Raba lan kepethuk karo panah-panah kang kacemplungake saka ing tembok.</w:t>
      </w:r>
    </w:p>
    <w:p/>
    <w:p>
      <w:r xmlns:w="http://schemas.openxmlformats.org/wordprocessingml/2006/main">
        <w:t xml:space="preserve">1. Cara Menanggapi Oposisi Kanthi Iman lan Wani</w:t>
      </w:r>
    </w:p>
    <w:p/>
    <w:p>
      <w:r xmlns:w="http://schemas.openxmlformats.org/wordprocessingml/2006/main">
        <w:t xml:space="preserve">2. Sinau Ngenali lan Ngajeni Kekuwatan Panguwasa</w:t>
      </w:r>
    </w:p>
    <w:p/>
    <w:p>
      <w:r xmlns:w="http://schemas.openxmlformats.org/wordprocessingml/2006/main">
        <w:t xml:space="preserve">1. Wulang Bebasan 16:32 - Sing sabar nesu, luwih becik tinimbang wong sing kuwat; lan kang nguwasani nyawane ngluwihi wong kang ngrebut kutha.</w:t>
      </w:r>
    </w:p>
    <w:p/>
    <w:p>
      <w:r xmlns:w="http://schemas.openxmlformats.org/wordprocessingml/2006/main">
        <w:t xml:space="preserve">2. Filipi 4:4-7 - Padha bungah-bungaha ing Gusti tansah, lan maneh dakkandhani: Padha bungaha! Kapribadenmu kudu dingerteni marang kabeh wong. Gusti wis cedhak. Ati-ati kanggo apa-apa; Nanging ing saben prakara, pandonga lan panyuwunan karo panuwun, panyuwunmu marang Gusti Allah. Lan tentrem-rahayu saka Gusti Allah, sing ngluwihi kabeh pangertèn, bakal njaga atimu lan pikiranmu ana ing Kristus Yésus.</w:t>
      </w:r>
    </w:p>
    <w:p/>
    <w:p>
      <w:r xmlns:w="http://schemas.openxmlformats.org/wordprocessingml/2006/main">
        <w:t xml:space="preserve">2 Samuel 11:21 JAV - Sapa sing mateni Abimelekh bin Yerubbeset? Apa ora ana wong wadon kang nguncalake watu panggilingan marang dheweke saka ing tembok, nganti mati ana ing Tebes? kok kowe nyedhaki tembok? nuli kandhaa: Abdi Paduka Uria, tiyang Het ugi sampun seda.</w:t>
      </w:r>
    </w:p>
    <w:p/>
    <w:p>
      <w:r xmlns:w="http://schemas.openxmlformats.org/wordprocessingml/2006/main">
        <w:t xml:space="preserve">Uria, wong Het, dipatèni déning wong wadon sing mbenturi watu panggilingan saka témboké Tebes.</w:t>
      </w:r>
    </w:p>
    <w:p/>
    <w:p>
      <w:r xmlns:w="http://schemas.openxmlformats.org/wordprocessingml/2006/main">
        <w:t xml:space="preserve">1. Kaadilan Gusti: Njelajah Kepriye Gusti Allah Nindakake Kaadilan, Malah Liwat Wong lan Cara sing Ora Disangka.</w:t>
      </w:r>
    </w:p>
    <w:p/>
    <w:p>
      <w:r xmlns:w="http://schemas.openxmlformats.org/wordprocessingml/2006/main">
        <w:t xml:space="preserve">2. Iman ing Ngadhepi Tragedi: Nemokake Pangarep-arep ing Jaman Kapitunan lan Kasangsaran.</w:t>
      </w:r>
    </w:p>
    <w:p/>
    <w:p>
      <w:r xmlns:w="http://schemas.openxmlformats.org/wordprocessingml/2006/main">
        <w:t xml:space="preserve">1. Rum 12:19 - "Aja padha males, nanging wenehana papan kanggo bebendune Gusti Allah, amarga ana tulisan: Iku kagunganingSun kanggo males, Aku bakal males, mangkono pangandikane Pangeran Yehuwah."</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diwasa lan lengkap, ora kekurangan apa-apa."</w:t>
      </w:r>
    </w:p>
    <w:p/>
    <w:p>
      <w:r xmlns:w="http://schemas.openxmlformats.org/wordprocessingml/2006/main">
        <w:t xml:space="preserve">2 Samuel 11:22 JAV - Sang utusan banjur tindak lan nyritakake marang Sang Prabu Dawud kabeh apa kang didhawuhake dening Yoab.</w:t>
      </w:r>
    </w:p>
    <w:p/>
    <w:p>
      <w:r xmlns:w="http://schemas.openxmlformats.org/wordprocessingml/2006/main">
        <w:t xml:space="preserve">Jawa 1994: Ana utusan kang diutus déning Yoab marang Dawud, ngaturaké pawarta.</w:t>
      </w:r>
    </w:p>
    <w:p/>
    <w:p>
      <w:r xmlns:w="http://schemas.openxmlformats.org/wordprocessingml/2006/main">
        <w:t xml:space="preserve">1. Kita isa sinau saka tuladhané Dawud kanggo nggolèki sing bener lan krungu kabar, ora preduli saka sumberé.</w:t>
      </w:r>
    </w:p>
    <w:p/>
    <w:p>
      <w:r xmlns:w="http://schemas.openxmlformats.org/wordprocessingml/2006/main">
        <w:t xml:space="preserve">2. Kita kudu tansah ngrungokake utusan lan nggatekake kabar sing digawa.</w:t>
      </w:r>
    </w:p>
    <w:p/>
    <w:p>
      <w:r xmlns:w="http://schemas.openxmlformats.org/wordprocessingml/2006/main">
        <w:t xml:space="preserve">1. Wulang Bebasan 18:13 - Sing sapa mangsuli sadurunge krungu, iku bodho lan wirang.</w:t>
      </w:r>
    </w:p>
    <w:p/>
    <w:p>
      <w:r xmlns:w="http://schemas.openxmlformats.org/wordprocessingml/2006/main">
        <w:t xml:space="preserve">2. Yakobus 1:19 JAV - Para sadulur kang daktresnani, padha digatekake: Saben wong kudu enggal ngrungokake, alon-alon guneman lan alon-alon nesu.</w:t>
      </w:r>
    </w:p>
    <w:p/>
    <w:p>
      <w:r xmlns:w="http://schemas.openxmlformats.org/wordprocessingml/2006/main">
        <w:t xml:space="preserve">2 Samuel 11:23 JAV - Utusane tumuli matur marang Sang Prabu Dawud: “Pancen wong-wong iku padha ngalahake aku kabeh, banjur padha metu nemoni aku ing ara-ara, lan aku padha nempuh wong-wong mau nganti tekan ing gapura.</w:t>
      </w:r>
    </w:p>
    <w:p/>
    <w:p>
      <w:r xmlns:w="http://schemas.openxmlformats.org/wordprocessingml/2006/main">
        <w:t xml:space="preserve">Ana utusan sing ngandhani Dawud nèk mungsuhé wis dikalahake lan bisa mlebu ing gapura kutha.</w:t>
      </w:r>
    </w:p>
    <w:p/>
    <w:p>
      <w:r xmlns:w="http://schemas.openxmlformats.org/wordprocessingml/2006/main">
        <w:t xml:space="preserve">1. Gusti Allah bisa nggawa kita liwat wektu angel lan nggawe dalan sanajan kabeh katon ilang.</w:t>
      </w:r>
    </w:p>
    <w:p/>
    <w:p>
      <w:r xmlns:w="http://schemas.openxmlformats.org/wordprocessingml/2006/main">
        <w:t xml:space="preserve">2. Awaké dhéwé isa percaya karo pangayoman lan pangayomané Gusti Allah, ora preduli saka tantangan apa waé.</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18:2 JAV - Pangeran Yehuwah iku peparangku, betengku lan Juruwilujengku; Gusti Allahku iku gunung parangku, kang aku pangayoman marang Panjenengane. Panjenengané iku tamengku, kekuwatan sing nylametake aku, lan papan perlindunganku.</w:t>
      </w:r>
    </w:p>
    <w:p/>
    <w:p>
      <w:r xmlns:w="http://schemas.openxmlformats.org/wordprocessingml/2006/main">
        <w:t xml:space="preserve">2 Samuel 11:24 JAV - Wong-wong kang ditembaki mbedil saka ing tembok marang para abdinira; dene para abdi dalem sawetahipun tiwas, dene abdi dalem Uria, tiyang Het ugi sampun seda.</w:t>
      </w:r>
    </w:p>
    <w:p/>
    <w:p>
      <w:r xmlns:w="http://schemas.openxmlformats.org/wordprocessingml/2006/main">
        <w:t xml:space="preserve">Uria, wong Het, dipatèni déning para penembaké saka témbok nalika perang antarané para abdiné raja lan témbok.</w:t>
      </w:r>
    </w:p>
    <w:p/>
    <w:p>
      <w:r xmlns:w="http://schemas.openxmlformats.org/wordprocessingml/2006/main">
        <w:t xml:space="preserve">1. Rencanane Gusti Allah ora bisa dingerteni - Rum 11:33-36</w:t>
      </w:r>
    </w:p>
    <w:p/>
    <w:p>
      <w:r xmlns:w="http://schemas.openxmlformats.org/wordprocessingml/2006/main">
        <w:t xml:space="preserve">2. Tanggapan Kita sing Setia marang Tragedi - Yakobus 1:2-4</w:t>
      </w:r>
    </w:p>
    <w:p/>
    <w:p>
      <w:r xmlns:w="http://schemas.openxmlformats.org/wordprocessingml/2006/main">
        <w:t xml:space="preserve">1. 2 Samuel 11:1-27</w:t>
      </w:r>
    </w:p>
    <w:p/>
    <w:p>
      <w:r xmlns:w="http://schemas.openxmlformats.org/wordprocessingml/2006/main">
        <w:t xml:space="preserve">2. Jabur 34:18-20</w:t>
      </w:r>
    </w:p>
    <w:p/>
    <w:p>
      <w:r xmlns:w="http://schemas.openxmlformats.org/wordprocessingml/2006/main">
        <w:t xml:space="preserve">2 Samuel 11:25 JAV - Sang Prabu Dawud banjur ngandika marang utusane: “Sira kandhaa marang Sang Yoab: “Sira aja nganti gawe renaning panggalihe, amarga pedhang padha mangan wong siji lan sijine. nyengkuyung panjenengané.</w:t>
      </w:r>
    </w:p>
    <w:p/>
    <w:p>
      <w:r xmlns:w="http://schemas.openxmlformats.org/wordprocessingml/2006/main">
        <w:t xml:space="preserve">Sang Prabu Dawud dhawuh marang utusan supaya dhawuh marang Yoab supaya aja kendel, lan ngetokake wadya-balane nglawan kutha mau lan ngrebut kutha iku.</w:t>
      </w:r>
    </w:p>
    <w:p/>
    <w:p>
      <w:r xmlns:w="http://schemas.openxmlformats.org/wordprocessingml/2006/main">
        <w:t xml:space="preserve">1. Tabah Ngadepi Kasangsaran</w:t>
      </w:r>
    </w:p>
    <w:p/>
    <w:p>
      <w:r xmlns:w="http://schemas.openxmlformats.org/wordprocessingml/2006/main">
        <w:t xml:space="preserve">2. Kakuwataning Panjurung</w:t>
      </w:r>
    </w:p>
    <w:p/>
    <w:p>
      <w:r xmlns:w="http://schemas.openxmlformats.org/wordprocessingml/2006/main">
        <w:t xml:space="preserve">1. 1 Petrus 5:7 - Padha pasrahna kabeh kuatirmu marang Panjenengane, amarga Panjenengane kang nggatekake kowe.</w:t>
      </w:r>
    </w:p>
    <w:p/>
    <w:p>
      <w:r xmlns:w="http://schemas.openxmlformats.org/wordprocessingml/2006/main">
        <w:t xml:space="preserve">2. Rum 12:12 - Padha bungah-bungaha ing pangarep-arep, sabar ing kasusahan, tetep ing pandonga.</w:t>
      </w:r>
    </w:p>
    <w:p/>
    <w:p>
      <w:r xmlns:w="http://schemas.openxmlformats.org/wordprocessingml/2006/main">
        <w:t xml:space="preserve">2 Samuel 11:26 JAV - Bareng garwane Uria krungu, yen bojone Uria wis mati, banjur nangisi bojone.</w:t>
      </w:r>
    </w:p>
    <w:p/>
    <w:p>
      <w:r xmlns:w="http://schemas.openxmlformats.org/wordprocessingml/2006/main">
        <w:t xml:space="preserve">Garwane Uria krungu bab seda lan sedhih.</w:t>
      </w:r>
    </w:p>
    <w:p/>
    <w:p>
      <w:r xmlns:w="http://schemas.openxmlformats.org/wordprocessingml/2006/main">
        <w:t xml:space="preserve">1. Sedhih Kelangan Wong sing Ditresnani</w:t>
      </w:r>
    </w:p>
    <w:p/>
    <w:p>
      <w:r xmlns:w="http://schemas.openxmlformats.org/wordprocessingml/2006/main">
        <w:t xml:space="preserve">2. Panglipur Gusti ing Jaman Sedhih</w:t>
      </w:r>
    </w:p>
    <w:p/>
    <w:p>
      <w:r xmlns:w="http://schemas.openxmlformats.org/wordprocessingml/2006/main">
        <w:t xml:space="preserve">1. Jabur 56:8-10 JAV - “Paduka sampun nggatosaken dhateng kawula ingkang nglambrang, luh kawula lebetaken wonten ing gendul Paduka, punapa boten wonten ing kitab Paduka?”</w:t>
      </w:r>
    </w:p>
    <w:p/>
    <w:p>
      <w:r xmlns:w="http://schemas.openxmlformats.org/wordprocessingml/2006/main">
        <w:t xml:space="preserve">2. Yesaya 41:10 JAV - Aja wedi, awit Ingsun nunggil karo sira, sira aja sumelang, awit Ingsun iki Allahira. tangan kanan."</w:t>
      </w:r>
    </w:p>
    <w:p/>
    <w:p>
      <w:r xmlns:w="http://schemas.openxmlformats.org/wordprocessingml/2006/main">
        <w:t xml:space="preserve">2 Samuel 11:27 JAV - Bareng tangis wis kliwat, Sang Prabu Dawud utusan nimbali wong wadon iku menyang ing omahe, banjur dadi garwane lan nglairake anak lanang. Nanging apa sing ditindakké Dawud ora gawé renaning penggalihé Yéhuwah.</w:t>
      </w:r>
    </w:p>
    <w:p/>
    <w:p>
      <w:r xmlns:w="http://schemas.openxmlformats.org/wordprocessingml/2006/main">
        <w:t xml:space="preserve">Dawud nikah karo Batsyéba sakwisé wektu sedhih kanggo almarhum bojoné, lan padha duwé anak lanang. Nanging, Yéhuwah ora seneng karo tumindaké Dawud.</w:t>
      </w:r>
    </w:p>
    <w:p/>
    <w:p>
      <w:r xmlns:w="http://schemas.openxmlformats.org/wordprocessingml/2006/main">
        <w:t xml:space="preserve">1. Rencanane Gusti Luwih Agung tinimbang Kesalahan Kita</w:t>
      </w:r>
    </w:p>
    <w:p/>
    <w:p>
      <w:r xmlns:w="http://schemas.openxmlformats.org/wordprocessingml/2006/main">
        <w:t xml:space="preserve">2. Pangertosan Pangapuntenipun Gusti</w:t>
      </w:r>
    </w:p>
    <w:p/>
    <w:p>
      <w:r xmlns:w="http://schemas.openxmlformats.org/wordprocessingml/2006/main">
        <w:t xml:space="preserve">1. Jabur 51:1-2 JAV - “Dhuh Allah, kawula mugi Paduka welasi manut sih-kadarman Paduka, awit saking sih-kadarman Paduka mugi karsaa nyingkiraken kalepatan kawula.</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2 Samuel bab 12 fokus ing konfrontasi antarane Nabi Natan lan Raja Dawud babagan dosane karo Batsyeba.</w:t>
      </w:r>
    </w:p>
    <w:p/>
    <w:p>
      <w:r xmlns:w="http://schemas.openxmlformats.org/wordprocessingml/2006/main">
        <w:t xml:space="preserve">Paragraf 1: Bab kasebut diwiwiti nalika Natan diutus Gusti Allah kanggo ngadhepi Dawud (2 Samuel 12:1-6). Natan nyritakké pasemon bab wong sugih sing njupuk wedhus siji-sijiné wong mlarat, sing nesu lan ndadèkké dhèwèké ngukum wong sugih kuwi.</w:t>
      </w:r>
    </w:p>
    <w:p/>
    <w:p>
      <w:r xmlns:w="http://schemas.openxmlformats.org/wordprocessingml/2006/main">
        <w:t xml:space="preserve">Paragraf 2: Natan nduduhké nèk perumpamaan kuwi nduwèni maksud kanggo mbabarké dosané Dawud (2 Samuel 12:7-14). Dhèwèké wani ngadhepi Dawud, nudhuh dhèwèké laku jina karo Batsyéba lan ngatur patiné Uria. Natan kandha nèk merga tumindaké kuwi, keluargané Dawud bakal ngalami bilai.</w:t>
      </w:r>
    </w:p>
    <w:p/>
    <w:p>
      <w:r xmlns:w="http://schemas.openxmlformats.org/wordprocessingml/2006/main">
        <w:t xml:space="preserve">Paragraf 3: Natan ngumumake paukuman Gusti Allah marang Dawud (2 Samuel 12:15-23). Anak sing lair saka hubungané Dawud lan Batsyéba dadi lara, lan sanajan pasa lan nyuwun supaya uripé, bocah kasebut mati. Ning, Natan nglipur Batsyéba karo ngyakinké nèk dhèwèké bakal nglairake anak lanang liyané sing jenengé Salomo.</w:t>
      </w:r>
    </w:p>
    <w:p/>
    <w:p>
      <w:r xmlns:w="http://schemas.openxmlformats.org/wordprocessingml/2006/main">
        <w:t xml:space="preserve">Paragraf kaping 4: Bab kasebut dipungkasi kanthi crita babagan tanggapane Dawud marang pangadilane Gusti Allah (2 Samuel 12:24-25). Dhèwèké nglipur Batsyéba ing kasusahané lan padha ngandut anak lanang liyané sing jenengé Salomo. Bagian iki uga nyebutake manawa Yoab terus mimpin kampanye militer kanggo Israel.</w:t>
      </w:r>
    </w:p>
    <w:p/>
    <w:p>
      <w:r xmlns:w="http://schemas.openxmlformats.org/wordprocessingml/2006/main">
        <w:t xml:space="preserve">Ringkesan, Bab rolas saka 2 Samuel presents confrontation antarane Nabi Natan lan Raja Dawud bab dosa, Natan nggunakake pasemon kanggo mbabarake laku jina Dawud karo Bathsheba lan orkestrasi Uria pati. Dheweke mratelakake paukuman Gusti Allah marang dheweke, Anak sing lair saka hubungane dadi gerah, sanajan upaya kanggo nylametake nyawane, akhire mati. Natan ngyakinake Batsyéba bab putra liyané, Dawud njawab kanthi nglipur Batsyéba, lan padha ngandhut anak lanang sing jenengé Salomo. Yoab terus mimpin kampanye militèr, Iki Ringkesan, Bab highlights jalaran saka dosa malah kanggo raja kuat kaya Dawud. Iku nuduhake kaadilan Gusti Allah uga sih-rahmat ing ngidini garis suksesi liwat Suleman.</w:t>
      </w:r>
    </w:p>
    <w:p/>
    <w:p>
      <w:r xmlns:w="http://schemas.openxmlformats.org/wordprocessingml/2006/main">
        <w:t xml:space="preserve">2 SAMUEL 12:1 Ida Sang Hyang Widi Wasa ngutus Natan nemoni Daud. Wongé terus marani wongé lan ngomong: “Ing sakwijiné kutha ana wong loro; sing siji sugih, sijiné mlarat.</w:t>
      </w:r>
    </w:p>
    <w:p/>
    <w:p>
      <w:r xmlns:w="http://schemas.openxmlformats.org/wordprocessingml/2006/main">
        <w:t xml:space="preserve">Natan diutus Gusti Allah kanggo ngomong karo Raja Dawud babagan wong loro saka kutha sing padha sing duwe kahanan finansial sing beda banget.</w:t>
      </w:r>
    </w:p>
    <w:p/>
    <w:p>
      <w:r xmlns:w="http://schemas.openxmlformats.org/wordprocessingml/2006/main">
        <w:t xml:space="preserve">1. Berkah Gusti: Carane Ngapresiasi Apa sing Kita Duwe</w:t>
      </w:r>
    </w:p>
    <w:p/>
    <w:p>
      <w:r xmlns:w="http://schemas.openxmlformats.org/wordprocessingml/2006/main">
        <w:t xml:space="preserve">2. Stewardship: Carane Gunakake Sumber Daya Kita kanggo Mupangate Wong Liya</w:t>
      </w:r>
    </w:p>
    <w:p/>
    <w:p>
      <w:r xmlns:w="http://schemas.openxmlformats.org/wordprocessingml/2006/main">
        <w:t xml:space="preserve">1. Mateus 6:19-21 JAV - “Aja padha nglumpukna bandha ana ing bumi, kang ngrusak renget lan teyeng, lan panggonane maling nyolong lan nyolong; maling aja nyolong utawa nyolong, amarga ing ngendi dununge bandhamu, ing kono uga atimu."</w:t>
      </w:r>
    </w:p>
    <w:p/>
    <w:p>
      <w:r xmlns:w="http://schemas.openxmlformats.org/wordprocessingml/2006/main">
        <w:t xml:space="preserve">2. 1 Timotius 6:17-18 - "Wong-wong sing sugih ing donya iki padha diwulangna, supaya aja gumunggung utawa ngarep-arep marang kasugihan sing ora mesthi, nanging marang Gusti Allah, sing maringi kabungahan marang kita kabeh. supaya padha nindakake kabecikan, dadi sugih ing panggawe becik, dadi loman lan siyaga kanggo nuduhake."</w:t>
      </w:r>
    </w:p>
    <w:p/>
    <w:p>
      <w:r xmlns:w="http://schemas.openxmlformats.org/wordprocessingml/2006/main">
        <w:t xml:space="preserve">2 Samuel 12:2 JAV - Wong sugih iku kagungan wedhus lan sapi akeh banget.</w:t>
      </w:r>
    </w:p>
    <w:p/>
    <w:p>
      <w:r xmlns:w="http://schemas.openxmlformats.org/wordprocessingml/2006/main">
        <w:t xml:space="preserve">Wong sugih ing 2 Samuel 12:2 diberkahi karo kewan sing akeh banget.</w:t>
      </w:r>
    </w:p>
    <w:p/>
    <w:p>
      <w:r xmlns:w="http://schemas.openxmlformats.org/wordprocessingml/2006/main">
        <w:t xml:space="preserve">1. Gusti Allah paring piwales marang kamurahaning setya</w:t>
      </w:r>
    </w:p>
    <w:p/>
    <w:p>
      <w:r xmlns:w="http://schemas.openxmlformats.org/wordprocessingml/2006/main">
        <w:t xml:space="preserve">2. Nugraha Kelimpahan</w:t>
      </w:r>
    </w:p>
    <w:p/>
    <w:p>
      <w:r xmlns:w="http://schemas.openxmlformats.org/wordprocessingml/2006/main">
        <w:t xml:space="preserve">1. Pangandharing Toret 8:18 JAV - “Nanging sira elinga marang Pangeran Yehuwah, Gusti Allahmu, amarga Panjenengane kang paring pangwasa marang kowe supaya bisa oleh kasugihan, supaya Panjenengane netepi prasetyane kang wus diprasetyakake kalawan supaos marang para leluhurmu, kaya kang kelakon ing dina iki.”</w:t>
      </w:r>
    </w:p>
    <w:p/>
    <w:p>
      <w:r xmlns:w="http://schemas.openxmlformats.org/wordprocessingml/2006/main">
        <w:t xml:space="preserve">2. Mateus 6:25-26 JAV - Mulane Aku pitutur marang kowe: Aja padha sumelang ing bab uripmu, apa kang bakal kokpangan lan apa kang bakal kokombe, lan bab badanmu, apa kang bakal kok sandhang. ngungkuli daging, lan awak ngungkuli sandhang?"</w:t>
      </w:r>
    </w:p>
    <w:p/>
    <w:p>
      <w:r xmlns:w="http://schemas.openxmlformats.org/wordprocessingml/2006/main">
        <w:t xml:space="preserve">2 Samuel 12:3 JAV - Nanging wong kang mlarat iku ora duwe apa-apa, kajaba mung wedhus wedhus wedhus siji, kang dituku lan diopeni; iku mangan saka dhaharané dhéwé, lan ngombé saka tuwungé dhéwé, nuli klempakan ing pangkoné, lan dianggep kaya anak wadon.</w:t>
      </w:r>
    </w:p>
    <w:p/>
    <w:p>
      <w:r xmlns:w="http://schemas.openxmlformats.org/wordprocessingml/2006/main">
        <w:t xml:space="preserve">Ana wong mlarat mung duwe wedhus wedhus siji, sing diopeni, banjur tuwuh bareng karo anak-anake, mangan pangan lan ngombe tuwunge, dadi kaya anak wadon.</w:t>
      </w:r>
    </w:p>
    <w:p/>
    <w:p>
      <w:r xmlns:w="http://schemas.openxmlformats.org/wordprocessingml/2006/main">
        <w:t xml:space="preserve">1. Ajaib saka Cempe Wedhus: Kepriye Gusti Allah Bisa Ngowahi Urip Kita Lumantar Perkara-perkara sing Paling Cilik</w:t>
      </w:r>
    </w:p>
    <w:p/>
    <w:p>
      <w:r xmlns:w="http://schemas.openxmlformats.org/wordprocessingml/2006/main">
        <w:t xml:space="preserve">2. Kekuwatan Katresnan: Kisah Wong Miskin lan Cempe</w:t>
      </w:r>
    </w:p>
    <w:p/>
    <w:p>
      <w:r xmlns:w="http://schemas.openxmlformats.org/wordprocessingml/2006/main">
        <w:t xml:space="preserve">1. Matius 10:42 - Lan sing sapa menehi banyu adhem sacangkir marang salah siji saka wong cilik iki atas jenenge murid, Aku pitutur marang kowe, satemene ora bakal kelangan ganjarane.</w:t>
      </w:r>
    </w:p>
    <w:p/>
    <w:p>
      <w:r xmlns:w="http://schemas.openxmlformats.org/wordprocessingml/2006/main">
        <w:t xml:space="preserve">2. Lukas 12:6-7 - Apa manuk pipit lima apa ora didol rong dinar? Lan ora ana siji-sijia sing dilalekake ing ngarsane Gusti Allah. Yagene malah rambute sirahmu kaetung kabeh. Aja wedi; kowe luwih aji tinimbang manuk pipit akeh.</w:t>
      </w:r>
    </w:p>
    <w:p/>
    <w:p>
      <w:r xmlns:w="http://schemas.openxmlformats.org/wordprocessingml/2006/main">
        <w:t xml:space="preserve">2 Samuel 12:4 JAV - Anadene ana wong lelungan marani wong sugih mau, nanging ora njupuk wedhus-wedhuse lan sapine dhewe, kanggo diolah kanggo wong lelungan kang sowan ing ngarsane. nanging njupuk cempéné wong mlarat lan disandangi kanggo wong sing teka.</w:t>
      </w:r>
    </w:p>
    <w:p/>
    <w:p>
      <w:r xmlns:w="http://schemas.openxmlformats.org/wordprocessingml/2006/main">
        <w:t xml:space="preserve">Wong sugih njupuk cempéné wong mlarat kanggo nyukupi kebutuhané wong sing lelungan tinimbang njupuk saka wedhusé dhéwé.</w:t>
      </w:r>
    </w:p>
    <w:p/>
    <w:p>
      <w:r xmlns:w="http://schemas.openxmlformats.org/wordprocessingml/2006/main">
        <w:t xml:space="preserve">1. Kuwasane Welas Asih: Kepriye Kabecikane Wong Sugih Bisa Ngowahi Urip</w:t>
      </w:r>
    </w:p>
    <w:p/>
    <w:p>
      <w:r xmlns:w="http://schemas.openxmlformats.org/wordprocessingml/2006/main">
        <w:t xml:space="preserve">2. Lomaning manah: Wigatosipun Nyewo tanpa pamrih</w:t>
      </w:r>
    </w:p>
    <w:p/>
    <w:p>
      <w:r xmlns:w="http://schemas.openxmlformats.org/wordprocessingml/2006/main">
        <w:t xml:space="preserve">1. Matius 25:31-46 (Pasemon bab wedhus gèmbèl lan wedhus jawa)</w:t>
      </w:r>
    </w:p>
    <w:p/>
    <w:p>
      <w:r xmlns:w="http://schemas.openxmlformats.org/wordprocessingml/2006/main">
        <w:t xml:space="preserve">2. Lukas 14:12-14 (Pasemon bab Perjamuan Agung)</w:t>
      </w:r>
    </w:p>
    <w:p/>
    <w:p>
      <w:r xmlns:w="http://schemas.openxmlformats.org/wordprocessingml/2006/main">
        <w:t xml:space="preserve">2 Samuel 12:5 JAV - Sang Prabu Dawud duka banget marang wong iku; nuli ngandika marang Natan: “Demi Pangeran Yehuwah kang gesang, wong kang tumindak mangkono iku mesthi bakal mati.</w:t>
      </w:r>
    </w:p>
    <w:p/>
    <w:p>
      <w:r xmlns:w="http://schemas.openxmlformats.org/wordprocessingml/2006/main">
        <w:t xml:space="preserve">Dawud nesu banget sakwisé Natan nyritakaké pasemon bab wong sugih nyolong wong mlarat lan sumpah nèk sapa waé sing nindakké kuwi bakal diukum.</w:t>
      </w:r>
    </w:p>
    <w:p/>
    <w:p>
      <w:r xmlns:w="http://schemas.openxmlformats.org/wordprocessingml/2006/main">
        <w:t xml:space="preserve">1. "Wong Pentinge Kaadilan: Sinau 2 Samuel 12:5"</w:t>
      </w:r>
    </w:p>
    <w:p/>
    <w:p>
      <w:r xmlns:w="http://schemas.openxmlformats.org/wordprocessingml/2006/main">
        <w:t xml:space="preserve">2. "Kaadilané Gusti Allah: Panliten Tanggapané Dawud ing 2 Samuel 12:5"</w:t>
      </w:r>
    </w:p>
    <w:p/>
    <w:p>
      <w:r xmlns:w="http://schemas.openxmlformats.org/wordprocessingml/2006/main">
        <w:t xml:space="preserve">1. Pangentasan 23:6-7 - Aja nyelaki kaadilan marang wong-wong miskin ing tuntutane.</w:t>
      </w:r>
    </w:p>
    <w:p/>
    <w:p>
      <w:r xmlns:w="http://schemas.openxmlformats.org/wordprocessingml/2006/main">
        <w:t xml:space="preserve">2. Wulang Bebasan 21:3 JAV - Nindakake kabeneran lan adil iku luwih disenengi dening Sang Yehuwah tinimbang kurban.</w:t>
      </w:r>
    </w:p>
    <w:p/>
    <w:p>
      <w:r xmlns:w="http://schemas.openxmlformats.org/wordprocessingml/2006/main">
        <w:t xml:space="preserve">2 Samuel 12:6 JAV - Wedhus gembele kudu dibalekake tikel kaping papat, marga anggone nindakake iku lan ora melasi.</w:t>
      </w:r>
    </w:p>
    <w:p/>
    <w:p>
      <w:r xmlns:w="http://schemas.openxmlformats.org/wordprocessingml/2006/main">
        <w:t xml:space="preserve">Gusti Allah dhawuh marang Dawud kanggo mbalekake wedhus sing dijupuk kaping papat minangka paukuman amarga ora melas.</w:t>
      </w:r>
    </w:p>
    <w:p/>
    <w:p>
      <w:r xmlns:w="http://schemas.openxmlformats.org/wordprocessingml/2006/main">
        <w:t xml:space="preserve">1. Gusti Allah ngarepake kita nuduhake welas asih lan welas asih marang wong liya.</w:t>
      </w:r>
    </w:p>
    <w:p/>
    <w:p>
      <w:r xmlns:w="http://schemas.openxmlformats.org/wordprocessingml/2006/main">
        <w:t xml:space="preserve">2. Tumindak kita ana akibat, lan Gusti Allah nganggep kita tanggung jawab kanggo keputusan kita.</w:t>
      </w:r>
    </w:p>
    <w:p/>
    <w:p>
      <w:r xmlns:w="http://schemas.openxmlformats.org/wordprocessingml/2006/main">
        <w:t xml:space="preserve">1. Matéus 5:7 - Rahayu wong sing welas asih, awit bakal diwelasi.</w:t>
      </w:r>
    </w:p>
    <w:p/>
    <w:p>
      <w:r xmlns:w="http://schemas.openxmlformats.org/wordprocessingml/2006/main">
        <w:t xml:space="preserve">2. Rum 2:6-8 - Gusti Allah bakal males saben wong miturut apa sing wis dilakoni. Kanggo wong-wong sing terus-terusan nindakake kabecikan, ngupaya kamulyan, pakurmatan lan kalanggengan, dheweke bakal menehi urip langgeng. Nanging kanggo wong-wong sing ngupaya awake dhewe lan nolak bebener lan nuruti piala, bakal nesu lan nesu.</w:t>
      </w:r>
    </w:p>
    <w:p/>
    <w:p>
      <w:r xmlns:w="http://schemas.openxmlformats.org/wordprocessingml/2006/main">
        <w:t xml:space="preserve">2 Samuel 12:7 JAV - Nabi Natan banjur ngandika marang Sang Dawud: “Kowe iku wonge. Mangkene pangandikane Pangeran Yehuwah, Gusti Allahe Israel: Ingsun njebadi sira dadi ratu ing Israel lan Ingsun ngluwari sira saka ing tangane Sang Prabu Saul;</w:t>
      </w:r>
    </w:p>
    <w:p/>
    <w:p>
      <w:r xmlns:w="http://schemas.openxmlformats.org/wordprocessingml/2006/main">
        <w:t xml:space="preserve">Natan ngadhepi Dawud sakwisé laku jina karo Batsyéba lan ngélingké nèk Yéhuwah ngétokké nèk dhèwèké dadi raja ing Israèl.</w:t>
      </w:r>
    </w:p>
    <w:p/>
    <w:p>
      <w:r xmlns:w="http://schemas.openxmlformats.org/wordprocessingml/2006/main">
        <w:t xml:space="preserve">1. Sih-rahmatipun Gusti ing Jaman Angèl</w:t>
      </w:r>
    </w:p>
    <w:p/>
    <w:p>
      <w:r xmlns:w="http://schemas.openxmlformats.org/wordprocessingml/2006/main">
        <w:t xml:space="preserve">2. Kedaulatan Gusti ing Urusan Manungsa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103:17 JAV - Nanging saka ing kalanggengan tumeka ing salawas-lawase, sih-kadarmane Sang Yehuwah nunggil karo wong-wong kang ngabekti marang Panjenengane, sarta kaadilane ana ing anak-anake.</w:t>
      </w:r>
    </w:p>
    <w:p/>
    <w:p>
      <w:r xmlns:w="http://schemas.openxmlformats.org/wordprocessingml/2006/main">
        <w:t xml:space="preserve">2 Samuel 12:8 JAV - Ingsun maringake omahe bendaramu lan para garwane bendaramu ana ing pangkomu, lan marang kowe turune Israel lan Yehuda; Dene manawi kawontênanipun kirang, kula badhe paring panyuwunan ingkang makatên punika.</w:t>
      </w:r>
    </w:p>
    <w:p/>
    <w:p>
      <w:r xmlns:w="http://schemas.openxmlformats.org/wordprocessingml/2006/main">
        <w:t xml:space="preserve">Gusti Allah maringaké kulawargané bendarané, garwa lan kulawargané Israèl lan Yéhuda, malah bakal diparingi luwih akèh yèn ora cukup.</w:t>
      </w:r>
    </w:p>
    <w:p/>
    <w:p>
      <w:r xmlns:w="http://schemas.openxmlformats.org/wordprocessingml/2006/main">
        <w:t xml:space="preserve">1. Kanugrahaning Gusti: Mahargya Kalimpahan Gusti</w:t>
      </w:r>
    </w:p>
    <w:p/>
    <w:p>
      <w:r xmlns:w="http://schemas.openxmlformats.org/wordprocessingml/2006/main">
        <w:t xml:space="preserve">2. Kekuwatan Taat: Nampa Berkah Gusti</w:t>
      </w:r>
    </w:p>
    <w:p/>
    <w:p>
      <w:r xmlns:w="http://schemas.openxmlformats.org/wordprocessingml/2006/main">
        <w:t xml:space="preserve">1. Jabur 30:11-12: Kasangsaran kawula Paduka rubah dados joged; Paduka sampun nyopot bagor kawula saha Paduka damel kabingahan kawula, supados nyawa kawula sami memuji dhumateng Paduka lan boten saged meneng. Dhuh Yehuwah, Gusti Allah kawula, kawula badhe ngaturaken panuwun dhumateng Paduka ing salami-laminipun.</w:t>
      </w:r>
    </w:p>
    <w:p/>
    <w:p>
      <w:r xmlns:w="http://schemas.openxmlformats.org/wordprocessingml/2006/main">
        <w:t xml:space="preserve">2. Yakobus 1:17: Saben peparing kang becik lan peparing kang sampurna iku saka ing ngaluhur, tumurun saka Sang Ramaning pepadhang, kang ora ana owah-owahan utawa ayang-ayang amarga owah-owahan.</w:t>
      </w:r>
    </w:p>
    <w:p/>
    <w:p>
      <w:r xmlns:w="http://schemas.openxmlformats.org/wordprocessingml/2006/main">
        <w:t xml:space="preserve">2 Samuel 12:9 JAV - Yagene kowe kok nyepelekake dhawuhe Sang Yehuwah lan nindakake apa kang ala ana ing paningale? sira wus mateni Uria, wong Het klawan pedhang, lan sira njupuk garwane dadi garwanira, sarta sira mateni kalawan pedhange bani Amon.</w:t>
      </w:r>
    </w:p>
    <w:p/>
    <w:p>
      <w:r xmlns:w="http://schemas.openxmlformats.org/wordprocessingml/2006/main">
        <w:t xml:space="preserve">Sang Prabu Dawud wis nglakoni dosa gedhe, yaiku ngrebut garwane Uria wong Het lan dipateni nganggo pedhange bani Amon.</w:t>
      </w:r>
    </w:p>
    <w:p/>
    <w:p>
      <w:r xmlns:w="http://schemas.openxmlformats.org/wordprocessingml/2006/main">
        <w:t xml:space="preserve">1. Pentinge netepi dhawuhe Gusti</w:t>
      </w:r>
    </w:p>
    <w:p/>
    <w:p>
      <w:r xmlns:w="http://schemas.openxmlformats.org/wordprocessingml/2006/main">
        <w:t xml:space="preserve">2. Akibate ora manut marang Gusti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Yakobus 1:14-15 JAV - Nanging saben wong kagodha, yen kasret dening pepenginane kang ala dhewe-dhewe lan kagoda. Banjur, sawise kepinginan wis ngandhut, iku nglairake dosa; lan dosa, nalika wis diwasa, nglairake pati.</w:t>
      </w:r>
    </w:p>
    <w:p/>
    <w:p>
      <w:r xmlns:w="http://schemas.openxmlformats.org/wordprocessingml/2006/main">
        <w:t xml:space="preserve">2 Samuel 12:10 JAV - Mulane saiki pedhang ora bakal ilang saka ing omahira; merga kowé wis ngrèmèhké aku lan ngrebut bojoné Uria, wong Het, dadi bojomu.</w:t>
      </w:r>
    </w:p>
    <w:p/>
    <w:p>
      <w:r xmlns:w="http://schemas.openxmlformats.org/wordprocessingml/2006/main">
        <w:t xml:space="preserve">Dosa Sang Prabu Dawud yaiku laku jina karo Batsyeba wis dicethakaké lan Gusti Allah mratelakaké yèn pedhang ora bakal uwal saka omahé Dawud.</w:t>
      </w:r>
    </w:p>
    <w:p/>
    <w:p>
      <w:r xmlns:w="http://schemas.openxmlformats.org/wordprocessingml/2006/main">
        <w:t xml:space="preserve">1. Piyé Kita Bisa Sinau Saka Kesalahané Dawud?</w:t>
      </w:r>
    </w:p>
    <w:p/>
    <w:p>
      <w:r xmlns:w="http://schemas.openxmlformats.org/wordprocessingml/2006/main">
        <w:t xml:space="preserve">2. Yagene Kita Perjuangan Kanthi Dosa?</w:t>
      </w:r>
    </w:p>
    <w:p/>
    <w:p>
      <w:r xmlns:w="http://schemas.openxmlformats.org/wordprocessingml/2006/main">
        <w:t xml:space="preserve">1. Rum 6:12-14 JAV - Mulane aja nganti dosa mrentah ing badanmu kang kena ing pati, temah kowe nuruti pepenginane kang ala. Wong-wong sing wis diuripké manèh saka ing pati, lan kabèh bagéan awaké dhéwé saosna marang Panjenengané minangka pirantining kabeneran, awit dosa ora bakal ngwasani kowé manèh, merga kowé ora kawengku ing angger-anggering Torèt, nanging kawengku ing sih-rahmat.”</w:t>
      </w:r>
    </w:p>
    <w:p/>
    <w:p>
      <w:r xmlns:w="http://schemas.openxmlformats.org/wordprocessingml/2006/main">
        <w:t xml:space="preserve">2. Yakobus 1:14-15 JAV - Nanging saben wong kagodha, manawa kaseret dening pepenginane kang ala lan kabujuk. , nglairake pati."</w:t>
      </w:r>
    </w:p>
    <w:p/>
    <w:p>
      <w:r xmlns:w="http://schemas.openxmlformats.org/wordprocessingml/2006/main">
        <w:t xml:space="preserve">2 Samuel 12:11 JAV - Mangkene pangandikane Sang Yehuwah: Lah, Ingsun bakal ndhatengake bilai marang sira saka ing omahira, sarta bakal Sunpundhut somahira ana ing ngarepira, lan Sunparingake marang pepadhamu, temah wong iku bakal nuroni somahira ana ing ngarepira. pandelenge srengenge iki.</w:t>
      </w:r>
    </w:p>
    <w:p/>
    <w:p>
      <w:r xmlns:w="http://schemas.openxmlformats.org/wordprocessingml/2006/main">
        <w:t xml:space="preserve">Gusti Allah maringi pitutur marang Dawud nèk Dèkné bakal nekakaké piala marang dhèwèké saka omahé dhéwé kanthi njupuk bojoné lan diwènèhké marang wong lanang liya, sing bakal turu bareng karo wong-wong mau ing srengéngé.</w:t>
      </w:r>
    </w:p>
    <w:p/>
    <w:p>
      <w:r xmlns:w="http://schemas.openxmlformats.org/wordprocessingml/2006/main">
        <w:t xml:space="preserve">1. Pèngeté Gusti Allah marang Dawud: Piwulang bab Sombong lan Andhap-Asor</w:t>
      </w:r>
    </w:p>
    <w:p/>
    <w:p>
      <w:r xmlns:w="http://schemas.openxmlformats.org/wordprocessingml/2006/main">
        <w:t xml:space="preserve">2. Akibate Apes saka Maksiat</w:t>
      </w:r>
    </w:p>
    <w:p/>
    <w:p>
      <w:r xmlns:w="http://schemas.openxmlformats.org/wordprocessingml/2006/main">
        <w:t xml:space="preserve">1. Lukas 12:15-20 JAV - Panjenengane banjur ngandika marang wong-wong mau, “Padha diwaspada lan waspada marang srakah, amarga uripe manungsa ora gumantung ing kaluwihaning barang kang diduweni.”</w:t>
      </w:r>
    </w:p>
    <w:p/>
    <w:p>
      <w:r xmlns:w="http://schemas.openxmlformats.org/wordprocessingml/2006/main">
        <w:t xml:space="preserve">2. Wulang Bebasan 16:18 - "Angkuh sadurunge karusakan, lan semangat gumunggung sadurunge tiba."</w:t>
      </w:r>
    </w:p>
    <w:p/>
    <w:p>
      <w:r xmlns:w="http://schemas.openxmlformats.org/wordprocessingml/2006/main">
        <w:t xml:space="preserve">2 Samuel 12:12 JAV - Awitdene sira nindakake iku kanthi sesidheman, nanging Ingsun bakal nindakake iku ana ing ngarepe wong Israel kabeh lan sadurunge srengenge.</w:t>
      </w:r>
    </w:p>
    <w:p/>
    <w:p>
      <w:r xmlns:w="http://schemas.openxmlformats.org/wordprocessingml/2006/main">
        <w:t xml:space="preserve">Dawud ngakoni dosané ana ing ngarepé kabèh Israèl lan Gusti Allah, lan janji bakal mbenerké dosané.</w:t>
      </w:r>
    </w:p>
    <w:p/>
    <w:p>
      <w:r xmlns:w="http://schemas.openxmlformats.org/wordprocessingml/2006/main">
        <w:t xml:space="preserve">1. Pentinge nduweni kesalahan lan ndandani kesalahane</w:t>
      </w:r>
    </w:p>
    <w:p/>
    <w:p>
      <w:r xmlns:w="http://schemas.openxmlformats.org/wordprocessingml/2006/main">
        <w:t xml:space="preserve">2. Kuwasane tobat lan kanugrahaning Gusti</w:t>
      </w:r>
    </w:p>
    <w:p/>
    <w:p>
      <w:r xmlns:w="http://schemas.openxmlformats.org/wordprocessingml/2006/main">
        <w:t xml:space="preserve">1. Jabur 32: 5 - "Kawula ngakoni dosa kawula dhateng Paduka, lan kaluputan kawula boten kawula ndhelikake.</w:t>
      </w:r>
    </w:p>
    <w:p/>
    <w:p>
      <w:r xmlns:w="http://schemas.openxmlformats.org/wordprocessingml/2006/main">
        <w:t xml:space="preserve">2. Rum 5:20 - "Saliyane angger-anggering Toret, supaya pelanggaran bisa saya akeh. Nanging ing ngendi dosa saya akeh, sih-rahmat saya tambah akeh."</w:t>
      </w:r>
    </w:p>
    <w:p/>
    <w:p>
      <w:r xmlns:w="http://schemas.openxmlformats.org/wordprocessingml/2006/main">
        <w:t xml:space="preserve">2 Samuel 12:13 JAV - Nanging Sang Prabu Dawud ngandika marang Natan: “Kawula sampun nglampahi dosa dhateng Pangeran Yehuwah. Natan matur marang Dawud: “Pangeran Yehuwah uga wis nyingkirake dosamu; kowe ora bakal mati.</w:t>
      </w:r>
    </w:p>
    <w:p/>
    <w:p>
      <w:r xmlns:w="http://schemas.openxmlformats.org/wordprocessingml/2006/main">
        <w:t xml:space="preserve">Dawud ngakoni dosané marang Natan lan Natan kandha nèk Yéhuwah wis ngapura dhèwèké.</w:t>
      </w:r>
    </w:p>
    <w:p/>
    <w:p>
      <w:r xmlns:w="http://schemas.openxmlformats.org/wordprocessingml/2006/main">
        <w:t xml:space="preserve">1. Pangapurane Gusti kang tanpa syarat lan tanpa wates</w:t>
      </w:r>
    </w:p>
    <w:p/>
    <w:p>
      <w:r xmlns:w="http://schemas.openxmlformats.org/wordprocessingml/2006/main">
        <w:t xml:space="preserve">2. Kuwasa Ngakoni Luputmu</w:t>
      </w:r>
    </w:p>
    <w:p/>
    <w:p>
      <w:r xmlns:w="http://schemas.openxmlformats.org/wordprocessingml/2006/main">
        <w:t xml:space="preserve">1. Jabur 32:1-5</w:t>
      </w:r>
    </w:p>
    <w:p/>
    <w:p>
      <w:r xmlns:w="http://schemas.openxmlformats.org/wordprocessingml/2006/main">
        <w:t xml:space="preserve">2. 1 Yokanan 1:9</w:t>
      </w:r>
    </w:p>
    <w:p/>
    <w:p>
      <w:r xmlns:w="http://schemas.openxmlformats.org/wordprocessingml/2006/main">
        <w:t xml:space="preserve">2 Samuel 12:14 JAV - Nanging marga saka panggawe kang mangkono iku anggonmu nyenyamah marang mungsuhe Sang Yehuwah, mulane bocah kang lair saka kowe mesthi bakal mati.</w:t>
      </w:r>
    </w:p>
    <w:p/>
    <w:p>
      <w:r xmlns:w="http://schemas.openxmlformats.org/wordprocessingml/2006/main">
        <w:t xml:space="preserve">Dosaé Dawud njalari mungsuhé Yéhuwah nyenyamah lan anak sing lairé bakal mati.</w:t>
      </w:r>
    </w:p>
    <w:p/>
    <w:p>
      <w:r xmlns:w="http://schemas.openxmlformats.org/wordprocessingml/2006/main">
        <w:t xml:space="preserve">1. Akibate Dosa: Kepriye Dampake Tumindak Kita</w:t>
      </w:r>
    </w:p>
    <w:p/>
    <w:p>
      <w:r xmlns:w="http://schemas.openxmlformats.org/wordprocessingml/2006/main">
        <w:t xml:space="preserve">2. Daya Tobat: Nyingkiri Dosa</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Yakobus 4:17 - Mulane sing sapa ngerti nindakaké kabecikan, nanging ora nindakaké, iku dosa.</w:t>
      </w:r>
    </w:p>
    <w:p/>
    <w:p>
      <w:r xmlns:w="http://schemas.openxmlformats.org/wordprocessingml/2006/main">
        <w:t xml:space="preserve">2 Samuel 12:15 JAV - Natan banjur mulih menyang ing omahe. Ida Sang Hyang Widi Wasa nggebag putra garwanipun Uria kalihan Daud, temah lara sanget.</w:t>
      </w:r>
    </w:p>
    <w:p/>
    <w:p>
      <w:r xmlns:w="http://schemas.openxmlformats.org/wordprocessingml/2006/main">
        <w:t xml:space="preserve">Natan budhal sakwisé ngandhani Dawud akibat saka dosané, lan Gusti Allah ngukum Dawud kanthi nggebag anaké sing lara parah.</w:t>
      </w:r>
    </w:p>
    <w:p/>
    <w:p>
      <w:r xmlns:w="http://schemas.openxmlformats.org/wordprocessingml/2006/main">
        <w:t xml:space="preserve">1. Akibaté Dosa: Nliti Kisahé Dawud lan Natan</w:t>
      </w:r>
    </w:p>
    <w:p/>
    <w:p>
      <w:r xmlns:w="http://schemas.openxmlformats.org/wordprocessingml/2006/main">
        <w:t xml:space="preserve">2. Sinau saka Disipliné Gusti Allah: Apa sing isa disinaoni saka dhawuhé Natan marang Dawud</w:t>
      </w:r>
    </w:p>
    <w:p/>
    <w:p>
      <w:r xmlns:w="http://schemas.openxmlformats.org/wordprocessingml/2006/main">
        <w:t xml:space="preserve">1. Jabur 51:1-19 - Pandonga Dawud kanggo mratobat sawisé didukani Natan.</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2 Samuel 12:16 JAV - Mulane Sang Prabu Dawud banjur nyuwun marang Gusti Allah kanggo bocah iku; Sang Prabu Dawud banjur pasa lan lumebu lan sawengi muput ing bumi.</w:t>
      </w:r>
    </w:p>
    <w:p/>
    <w:p>
      <w:r xmlns:w="http://schemas.openxmlformats.org/wordprocessingml/2006/main">
        <w:t xml:space="preserve">Dawud ndedonga marang Gusti Allah lan pasa supaya putrane mari, banjur nginep ing lemah.</w:t>
      </w:r>
    </w:p>
    <w:p/>
    <w:p>
      <w:r xmlns:w="http://schemas.openxmlformats.org/wordprocessingml/2006/main">
        <w:t xml:space="preserve">1. Atine Wong Tuwo: Nemokake Kekuwatan ing Sholat lan Pasa</w:t>
      </w:r>
    </w:p>
    <w:p/>
    <w:p>
      <w:r xmlns:w="http://schemas.openxmlformats.org/wordprocessingml/2006/main">
        <w:t xml:space="preserve">2. Sih-rahmaté Gusti Allah: Kepriyé Dawud Nemokaké Panglipur ing Wektu Butuh</w:t>
      </w:r>
    </w:p>
    <w:p/>
    <w:p>
      <w:r xmlns:w="http://schemas.openxmlformats.org/wordprocessingml/2006/main">
        <w:t xml:space="preserve">1. Yesaya 40:31,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Yakobus 5:16b, Pandongané wong mursid nduwèni kekuwatan sing gedhé.</w:t>
      </w:r>
    </w:p>
    <w:p/>
    <w:p>
      <w:r xmlns:w="http://schemas.openxmlformats.org/wordprocessingml/2006/main">
        <w:t xml:space="preserve">2 Samuel 12:17 JAV - Para pinituwa ing omahe banjur padha marani panjenengane, arep wungu saka ing bumi, nanging ora karsa lan ora mangan bareng karo wong-wong mau.</w:t>
      </w:r>
    </w:p>
    <w:p/>
    <w:p>
      <w:r xmlns:w="http://schemas.openxmlformats.org/wordprocessingml/2006/main">
        <w:t xml:space="preserve">Para pinituwané Dawud nyoba nglipur dhèwèké sakwisé anaké séda, nanging dhèwèké ora gelem dilipur.</w:t>
      </w:r>
    </w:p>
    <w:p/>
    <w:p>
      <w:r xmlns:w="http://schemas.openxmlformats.org/wordprocessingml/2006/main">
        <w:t xml:space="preserve">1. Panglipur Ing Madyaning Sedhih</w:t>
      </w:r>
    </w:p>
    <w:p/>
    <w:p>
      <w:r xmlns:w="http://schemas.openxmlformats.org/wordprocessingml/2006/main">
        <w:t xml:space="preserve">2. Panglipur Gusti ing Jaman Susah</w:t>
      </w:r>
    </w:p>
    <w:p/>
    <w:p>
      <w:r xmlns:w="http://schemas.openxmlformats.org/wordprocessingml/2006/main">
        <w:t xml:space="preserve">1. Yesaya 66:13 - Kayadene ibu nglipur anake, mangkono uga Ingsun bakal nglipur sira; lan kowé bakal padha kalipur marga saka Yérusalèm.</w:t>
      </w:r>
    </w:p>
    <w:p/>
    <w:p>
      <w:r xmlns:w="http://schemas.openxmlformats.org/wordprocessingml/2006/main">
        <w:t xml:space="preserve">2. Jabur 23:4-10 JAV - Sanadyan kawula lumampah wonten ing lebaking pepeteng, kawula boten badhe ajrih dhateng bilai, awit Paduka nunggil kaliyan kawula; teken Paduka lan teken Paduka punika nglipur kawula.</w:t>
      </w:r>
    </w:p>
    <w:p/>
    <w:p>
      <w:r xmlns:w="http://schemas.openxmlformats.org/wordprocessingml/2006/main">
        <w:t xml:space="preserve">2 Samuel 12:18 JAV - Ing dina kapitu, bocah iku mati. Para punggawane Sang Prabu Dawud padha wedi nyritakake yen bocah mau wis mati, amarga padha ngucap: “Lah, nalika bocah iku isih urip, aku padha matur marang dheweke, nanging dheweke ora ngrungokake swarane aku. kita ngomong yen bocah wis mati?</w:t>
      </w:r>
    </w:p>
    <w:p/>
    <w:p>
      <w:r xmlns:w="http://schemas.openxmlformats.org/wordprocessingml/2006/main">
        <w:t xml:space="preserve">Para punggawane Sang Prabu Dawud padha wedi nyritakake yen putrane wus seda, amarga ora nggugu nalika bocahe isih urip.</w:t>
      </w:r>
    </w:p>
    <w:p/>
    <w:p>
      <w:r xmlns:w="http://schemas.openxmlformats.org/wordprocessingml/2006/main">
        <w:t xml:space="preserve">1. Katresnan lan Welas Asih Gusti ing Wektu Sedhih</w:t>
      </w:r>
    </w:p>
    <w:p/>
    <w:p>
      <w:r xmlns:w="http://schemas.openxmlformats.org/wordprocessingml/2006/main">
        <w:t xml:space="preserve">2. Sinau Ngrungokake Swarane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2 Samuel 12:19 JAV - Bareng Sang Prabu Dawud mirsa para punggawane padha bisik-bisik, Sang Prabu Dawud ngreti, yen anake iku wus mati, mulane Sang Prabu Dawud banjur ngandika marang para abdine: “Apa bocahe wis mati? Wong-wong mau padha matur, "Dheweke wis mati."</w:t>
      </w:r>
    </w:p>
    <w:p/>
    <w:p>
      <w:r xmlns:w="http://schemas.openxmlformats.org/wordprocessingml/2006/main">
        <w:t xml:space="preserve">Para abdiné Dawud ngandhani dhèwèké nèk anak sing dikaruniai Batsyéba wis tilar donya.</w:t>
      </w:r>
    </w:p>
    <w:p/>
    <w:p>
      <w:r xmlns:w="http://schemas.openxmlformats.org/wordprocessingml/2006/main">
        <w:t xml:space="preserve">1. Rencanane Gusti Allah luwih gedhe tinimbang rencana kita: 2 Korinta 4:7</w:t>
      </w:r>
    </w:p>
    <w:p/>
    <w:p>
      <w:r xmlns:w="http://schemas.openxmlformats.org/wordprocessingml/2006/main">
        <w:t xml:space="preserve">2. Pentinge percaya marang Yéhuwah: Wulang Bebasan 3:5-6</w:t>
      </w:r>
    </w:p>
    <w:p/>
    <w:p>
      <w:r xmlns:w="http://schemas.openxmlformats.org/wordprocessingml/2006/main">
        <w:t xml:space="preserve">1. Jabur 34:18 - Pangéran iku cedhak karo wong sing remuk atine, lan mitulungi wong sing sedhih.</w:t>
      </w:r>
    </w:p>
    <w:p/>
    <w:p>
      <w:r xmlns:w="http://schemas.openxmlformats.org/wordprocessingml/2006/main">
        <w:t xml:space="preserve">2. Yesaya 43:2 - Nalika sampeyan ngliwati banyu, Ingsun bakal nunggil karo sampeyan; lan nalika sampeyan liwat ing kali, padha ora bakal nyapu sampeyan.</w:t>
      </w:r>
    </w:p>
    <w:p/>
    <w:p>
      <w:r xmlns:w="http://schemas.openxmlformats.org/wordprocessingml/2006/main">
        <w:t xml:space="preserve">2 Samuel 12:20 JAV - Sang Prabu Dawud banjur jumeneng saka ing bumi, adus, jebadi, salin sandhangane, banjur lumebu ing padalemane Sang Yehuwah lan nyembah. Bareng diprayogakake, wong-wong mau banjur nyedakake roti marang Panjenengane, banjur dhahar.</w:t>
      </w:r>
    </w:p>
    <w:p/>
    <w:p>
      <w:r xmlns:w="http://schemas.openxmlformats.org/wordprocessingml/2006/main">
        <w:t xml:space="preserve">Sang Prabu Dawud ngalang-alangi seda putrane nganti sawetara wektu, banjur tangi, adus lan salin sandhangane, sadurunge tindak menyang Pedalemané Allah kanggo ngabekti. Sakwisé kuwi, para abdiné diwènèhi panganan kanggo dipangan.</w:t>
      </w:r>
    </w:p>
    <w:p/>
    <w:p>
      <w:r xmlns:w="http://schemas.openxmlformats.org/wordprocessingml/2006/main">
        <w:t xml:space="preserve">1. Pentinge sungkawa lan kepriye bisa nuwuhake kawarasan.</w:t>
      </w:r>
    </w:p>
    <w:p/>
    <w:p>
      <w:r xmlns:w="http://schemas.openxmlformats.org/wordprocessingml/2006/main">
        <w:t xml:space="preserve">2. Wigatosipun tindak dhateng Pedalemanipun Gusti ing mangsa pacoban lan putus asa.</w:t>
      </w:r>
    </w:p>
    <w:p/>
    <w:p>
      <w:r xmlns:w="http://schemas.openxmlformats.org/wordprocessingml/2006/main">
        <w:t xml:space="preserve">1. Yesaya 61:3-10 JAV - Kanggo nglipur wong kang sedhih ana ing Sion, supaya padha diparingi kaendahan gantine awu, lenga kabungahan dadia sesambat, sandhangan pamuji dadia roh kang sedhih, supaya padha diarani wit kabeneran, tandure Sang Yehuwah, supaya Panjenengane kaluhurake.”</w:t>
      </w:r>
    </w:p>
    <w:p/>
    <w:p>
      <w:r xmlns:w="http://schemas.openxmlformats.org/wordprocessingml/2006/main">
        <w:t xml:space="preserve">2. Yakobus 5:13 - "Apa ana ing antaramu kang nandhang sangsara? Ayo padha ndedonga. Apa ana wong sing bungah? Ayo padha ngidungake masmur."</w:t>
      </w:r>
    </w:p>
    <w:p/>
    <w:p>
      <w:r xmlns:w="http://schemas.openxmlformats.org/wordprocessingml/2006/main">
        <w:t xml:space="preserve">2 Samuel 12:21 JAV - Para abdine banjur padha matur marang panjenengane: “Punapa ingkang panjenengan tindakaken punika? Kowé pasa lan nangisi bocahé, nalika isih urip; Nanging bareng bocahé wis mati, kowé tangi lan mangan roti.</w:t>
      </w:r>
    </w:p>
    <w:p/>
    <w:p>
      <w:r xmlns:w="http://schemas.openxmlformats.org/wordprocessingml/2006/main">
        <w:t xml:space="preserve">Sang Prabu Dawud pasa lan nangisi anaké nalika isih urip, nanging nalika bayiné mati, banjur wungu lan mangan roti.</w:t>
      </w:r>
    </w:p>
    <w:p/>
    <w:p>
      <w:r xmlns:w="http://schemas.openxmlformats.org/wordprocessingml/2006/main">
        <w:t xml:space="preserve">1) Kedaulatan Rencana Gusti - Kepiye kita bisa percaya marang Gusti nalika rencana kita ora kaya sing dikarepake</w:t>
      </w:r>
    </w:p>
    <w:p/>
    <w:p>
      <w:r xmlns:w="http://schemas.openxmlformats.org/wordprocessingml/2006/main">
        <w:t xml:space="preserve">2) Mourning with Hope - Carane kita bisa sedhih karo pangarep-arep ing donya sing ora mesthi</w:t>
      </w:r>
    </w:p>
    <w:p/>
    <w:p>
      <w:r xmlns:w="http://schemas.openxmlformats.org/wordprocessingml/2006/main">
        <w:t xml:space="preserve">1) Rum 8:28 - "Lan kita padha sumurup, manawa Gusti Allah nindakake samubarang kabeh kanggo kabecikan wong-wong sing padha tresna marang Panjenengane, yaiku wong-wong sing wis katimbalan miturut karsane."</w:t>
      </w:r>
    </w:p>
    <w:p/>
    <w:p>
      <w:r xmlns:w="http://schemas.openxmlformats.org/wordprocessingml/2006/main">
        <w:t xml:space="preserve">2) Kidung Pangadhuh 3:21-23 JAV - Nanging iki kang dakeling-eling, mulane aku duwe pangarep-arep: Marga saka gedhene sih-kadarmane Sang Yehuwah, kita ora padha sirna, awit sih-kasetyane iku ora bakal sirna. ."</w:t>
      </w:r>
    </w:p>
    <w:p/>
    <w:p>
      <w:r xmlns:w="http://schemas.openxmlformats.org/wordprocessingml/2006/main">
        <w:t xml:space="preserve">2 Samuel 12:22 JAV - Atur wangsulane: “Sajrone bocah iku isih urip, aku pasa lan nangis, awit aku kandha: Sapa kang bisa nyumurupi, apa Gusti Allah bakal paring sih-rahmat marang aku, supaya bocah iku bisa urip?</w:t>
      </w:r>
    </w:p>
    <w:p/>
    <w:p>
      <w:r xmlns:w="http://schemas.openxmlformats.org/wordprocessingml/2006/main">
        <w:t xml:space="preserve">Dawud pasa lan nangisi anaké sing lara kanthi pangarep-arep supaya Gusti Allah paring sih-rahmat lan nambani bocahé.</w:t>
      </w:r>
    </w:p>
    <w:p/>
    <w:p>
      <w:r xmlns:w="http://schemas.openxmlformats.org/wordprocessingml/2006/main">
        <w:t xml:space="preserve">1. Daya Iman ing Kahanan Ngarep</w:t>
      </w:r>
    </w:p>
    <w:p/>
    <w:p>
      <w:r xmlns:w="http://schemas.openxmlformats.org/wordprocessingml/2006/main">
        <w:t xml:space="preserve">2. Cara Nyedhak Sholat Susah</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Yeremia 29:11 JAV - Awit Ingsun nguningani rancanganingSun tumrap sira, mangkono pangandikane Sang Yehuwah, yaiku rancangan tentrem-rahayu, dudu piala, kanggo paring pangarep-arep marang sira.</w:t>
      </w:r>
    </w:p>
    <w:p/>
    <w:p>
      <w:r xmlns:w="http://schemas.openxmlformats.org/wordprocessingml/2006/main">
        <w:t xml:space="preserve">2 Samuel 12:23 JAV - Nanging saiki dheweke wis seda, geneya aku kudu pasa? bisa dakgawa bali maneh? Aku bakal marani dheweke, nanging dheweke ora bakal bali maneh.</w:t>
      </w:r>
    </w:p>
    <w:p/>
    <w:p>
      <w:r xmlns:w="http://schemas.openxmlformats.org/wordprocessingml/2006/main">
        <w:t xml:space="preserve">Dawud ngerti nèk dhèwèké ora bisa nguripké manèh anaké lan sedhih banget karo sédané, lan nèk dhèwèké bakal mèlu mati.</w:t>
      </w:r>
    </w:p>
    <w:p/>
    <w:p>
      <w:r xmlns:w="http://schemas.openxmlformats.org/wordprocessingml/2006/main">
        <w:t xml:space="preserve">1. Aja Nganggep Wong sing Ditresnani - 2 Korinta 6:1-2</w:t>
      </w:r>
    </w:p>
    <w:p/>
    <w:p>
      <w:r xmlns:w="http://schemas.openxmlformats.org/wordprocessingml/2006/main">
        <w:t xml:space="preserve">2. Panglipur Pati - 1 Korinta 15:51-54</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Kohelet 9:5, 10 - Amarga wong urip padha ngerti yen bakal mati, nanging wong mati ora ngerti apa-apa; apa wae sing bisa ditindakake dening tanganmu, lakonana kanthi kekuwatanmu.</w:t>
      </w:r>
    </w:p>
    <w:p/>
    <w:p>
      <w:r xmlns:w="http://schemas.openxmlformats.org/wordprocessingml/2006/main">
        <w:t xml:space="preserve">2 Samuel 12:24 JAV - Sang Prabu Dawud nuli nglipur somahe Batsyeba, nuli marani Batsyeba lan turu karo dheweke;</w:t>
      </w:r>
    </w:p>
    <w:p/>
    <w:p>
      <w:r xmlns:w="http://schemas.openxmlformats.org/wordprocessingml/2006/main">
        <w:t xml:space="preserve">Sawisé diadhepi karo Nabi Natan, Dawud mratobat saka dosané karo Batsyéba lan nglipur dhèwèké. Dhèwèké banjur nglairaké anak lanang sing dijenengi Suléman lan Yéhuwah tresna marang dhèwèké.</w:t>
      </w:r>
    </w:p>
    <w:p/>
    <w:p>
      <w:r xmlns:w="http://schemas.openxmlformats.org/wordprocessingml/2006/main">
        <w:t xml:space="preserve">1. Rahmat lan Pangapunten Gusti - Njelajah Pamtobat Dawud</w:t>
      </w:r>
    </w:p>
    <w:p/>
    <w:p>
      <w:r xmlns:w="http://schemas.openxmlformats.org/wordprocessingml/2006/main">
        <w:t xml:space="preserve">2. Tebusan Lumantar Katresnan Tanpa Syarat - Manunggaling Dawud lan Batsyeba</w:t>
      </w:r>
    </w:p>
    <w:p/>
    <w:p>
      <w:r xmlns:w="http://schemas.openxmlformats.org/wordprocessingml/2006/main">
        <w:t xml:space="preserve">1. Rum 5:8 - Nanging Gusti Allah nduduhké katresnané marang kita, awit Kristus séda kanggo kita, nalika kita isih padha nglakoni dosa.</w:t>
      </w:r>
    </w:p>
    <w:p/>
    <w:p>
      <w:r xmlns:w="http://schemas.openxmlformats.org/wordprocessingml/2006/main">
        <w:t xml:space="preserve">2. Jabur 103:12 JAV - Satemene adohe wetan karo kulon,semono uga adohe anggone nyingkirake panerak kita saka kita.</w:t>
      </w:r>
    </w:p>
    <w:p/>
    <w:p>
      <w:r xmlns:w="http://schemas.openxmlformats.org/wordprocessingml/2006/main">
        <w:t xml:space="preserve">2 Samuel 12:25 JAV - banjur utusan lumantar Nabi Natan; banjur dijenengake Yedidia, marga saka Pangeran Yehuwah.</w:t>
      </w:r>
    </w:p>
    <w:p/>
    <w:p>
      <w:r xmlns:w="http://schemas.openxmlformats.org/wordprocessingml/2006/main">
        <w:t xml:space="preserve">Nabi Natan diutus dening Gusti Allah kanggo menehi jeneng khusus kanggo Dawud lan putrane Batsyeba: Yedidiah, sing tegese kekasihe Gusti.</w:t>
      </w:r>
    </w:p>
    <w:p/>
    <w:p>
      <w:r xmlns:w="http://schemas.openxmlformats.org/wordprocessingml/2006/main">
        <w:t xml:space="preserve">1. Katresnaning Gusti kang tanpa mati marang umate - kepriye sih katresnane Gusti iku tetep kuwat sanajan ing mangsa kangelan.</w:t>
      </w:r>
    </w:p>
    <w:p/>
    <w:p>
      <w:r xmlns:w="http://schemas.openxmlformats.org/wordprocessingml/2006/main">
        <w:t xml:space="preserve">2. Kekuwatan Asma - kepiye Gusti nggunakake jeneng kita kanggo ngelingake kita babagan katresnan lan sih-rahmat.</w:t>
      </w:r>
    </w:p>
    <w:p/>
    <w:p>
      <w:r xmlns:w="http://schemas.openxmlformats.org/wordprocessingml/2006/main">
        <w:t xml:space="preserve">1. Yesaya 43:1-7 - Gusti Allah tansah tresna marang umate.</w:t>
      </w:r>
    </w:p>
    <w:p/>
    <w:p>
      <w:r xmlns:w="http://schemas.openxmlformats.org/wordprocessingml/2006/main">
        <w:t xml:space="preserve">2. Purwaning Dumadi 17:5-6 - Janjiné Gusti Allah bakal maringi jeneng khusus marang Abraham lan Sara.</w:t>
      </w:r>
    </w:p>
    <w:p/>
    <w:p>
      <w:r xmlns:w="http://schemas.openxmlformats.org/wordprocessingml/2006/main">
        <w:t xml:space="preserve">2 Samuel 12:26 JAV - Yoab banjur perang nglawan Raba, bani Amon, lan ngrebut kutha ratune.</w:t>
      </w:r>
    </w:p>
    <w:p/>
    <w:p>
      <w:r xmlns:w="http://schemas.openxmlformats.org/wordprocessingml/2006/main">
        <w:t xml:space="preserve">Jawa 1994: Senapati Yoab nglawan kutha Raba, sing didunungi déning bani Amon, banjur direbut.</w:t>
      </w:r>
    </w:p>
    <w:p/>
    <w:p>
      <w:r xmlns:w="http://schemas.openxmlformats.org/wordprocessingml/2006/main">
        <w:t xml:space="preserve">1. Kekuwatan ing Gusti: Ngatasi Rintangan liwat Iman</w:t>
      </w:r>
    </w:p>
    <w:p/>
    <w:p>
      <w:r xmlns:w="http://schemas.openxmlformats.org/wordprocessingml/2006/main">
        <w:t xml:space="preserve">2. Kuwasane Ketekunan: Madeg Teguh ing Jaman Kangelan</w:t>
      </w:r>
    </w:p>
    <w:p/>
    <w:p>
      <w:r xmlns:w="http://schemas.openxmlformats.org/wordprocessingml/2006/main">
        <w:t xml:space="preserve">1. Yesaya 40:31 - Nanging wong-wong sing nganti-anti marang Gusti bakal gawe anyar kekuatan; padha munggah karo swiwine kaya manuk garudha, padha lumayu lan ora kesel, lumaku lan ora kesel.</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2 Samuel 12:27 JAV - Senapati Yoab banjur utusan sowan marang ing ngarsane Sang Prabu Dawud sarta matur: “Ingsun wus perang nglawan Raba lan ngrebut kutha kang akeh banyune.</w:t>
      </w:r>
    </w:p>
    <w:p/>
    <w:p>
      <w:r xmlns:w="http://schemas.openxmlformats.org/wordprocessingml/2006/main">
        <w:t xml:space="preserve">Yoab perang nglawan Raba lan ngrebut kutha banyu.</w:t>
      </w:r>
    </w:p>
    <w:p/>
    <w:p>
      <w:r xmlns:w="http://schemas.openxmlformats.org/wordprocessingml/2006/main">
        <w:t xml:space="preserve">1. Kekuwatan Taat: Kasetyaning Gusti ing Katetepan Janjine.</w:t>
      </w:r>
    </w:p>
    <w:p/>
    <w:p>
      <w:r xmlns:w="http://schemas.openxmlformats.org/wordprocessingml/2006/main">
        <w:t xml:space="preserve">2. Kekuwatan Kepemimpinan: Setiane Yoab sajrone Kawujudan Misi.</w:t>
      </w:r>
    </w:p>
    <w:p/>
    <w:p>
      <w:r xmlns:w="http://schemas.openxmlformats.org/wordprocessingml/2006/main">
        <w:t xml:space="preserve">1. Yusak 1:9-15 JAV - "Apa Ingsun ora dhawuh marang sira? Padha santosa lan tatag, aja wedi lan aja wedi, amarga Pangeran Yehuwah, Gusti Allahira, nunggil karo sira menyang ngendi wae."</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2 Samuel 12:28 JAV - Mulane saiki kekarene rakyate padha klumpukna lan ngepung kutha iku lan rebut, supaya kutha iku aja nganti Sunrebut, lan kutha iku diarani asmaningSun.</w:t>
      </w:r>
    </w:p>
    <w:p/>
    <w:p>
      <w:r xmlns:w="http://schemas.openxmlformats.org/wordprocessingml/2006/main">
        <w:t xml:space="preserve">Sang Prabu Dawud dhawuh marang para prajurite supaya ngrebut sawijining kutha supaya bisa dadi asmane.</w:t>
      </w:r>
    </w:p>
    <w:p/>
    <w:p>
      <w:r xmlns:w="http://schemas.openxmlformats.org/wordprocessingml/2006/main">
        <w:t xml:space="preserve">1. Kekuwatan Jeneng: Kepiye Malah Ing Tumindak Paling Cilik, Kita Bisa Ninggalake Warisan Awet</w:t>
      </w:r>
    </w:p>
    <w:p/>
    <w:p>
      <w:r xmlns:w="http://schemas.openxmlformats.org/wordprocessingml/2006/main">
        <w:t xml:space="preserve">2. Ambisi Bangsa-Bangsa: Kepiye Kita Bisa Nggawe Ambisi Kita Kanggo Kabecikan</w:t>
      </w:r>
    </w:p>
    <w:p/>
    <w:p>
      <w:r xmlns:w="http://schemas.openxmlformats.org/wordprocessingml/2006/main">
        <w:t xml:space="preserve">1. Filipi 2:3-4 JAV - Aja nindakake apa-apa marga saka pamrih egois utawa angkuh, nanging kanthi andhap asor nganggep wong liya luwih becik tinimbang awakmu dhewe.</w:t>
      </w:r>
    </w:p>
    <w:p/>
    <w:p>
      <w:r xmlns:w="http://schemas.openxmlformats.org/wordprocessingml/2006/main">
        <w:t xml:space="preserve">2. WULANG BEBASAN 22:1 - Jeneng apik iku luwih disenengi tinimbang kasugihan gedhe; kang diajeni iku luwih becik tinimbang salaka utawa emas.</w:t>
      </w:r>
    </w:p>
    <w:p/>
    <w:p>
      <w:r xmlns:w="http://schemas.openxmlformats.org/wordprocessingml/2006/main">
        <w:t xml:space="preserve">2 Samuel 12:29 JAV - Sang Prabu Dawud banjur ngumpulake sakehe rakyate, banjur tindak menyang Raba, banjur nglawan kutha iku lan direbut.</w:t>
      </w:r>
    </w:p>
    <w:p/>
    <w:p>
      <w:r xmlns:w="http://schemas.openxmlformats.org/wordprocessingml/2006/main">
        <w:t xml:space="preserve">Sang Prabu Dawud nglumpukake rakyat lan tindak menyang Raba, ing kono perang lan direbut.</w:t>
      </w:r>
    </w:p>
    <w:p/>
    <w:p>
      <w:r xmlns:w="http://schemas.openxmlformats.org/wordprocessingml/2006/main">
        <w:t xml:space="preserve">1. Gusti Allah maringi piwales marang ketaatan - 2 Samuel 12:29</w:t>
      </w:r>
    </w:p>
    <w:p/>
    <w:p>
      <w:r xmlns:w="http://schemas.openxmlformats.org/wordprocessingml/2006/main">
        <w:t xml:space="preserve">2. Daya Manunggal - 2 Samuel 12:29</w:t>
      </w:r>
    </w:p>
    <w:p/>
    <w:p>
      <w:r xmlns:w="http://schemas.openxmlformats.org/wordprocessingml/2006/main">
        <w:t xml:space="preserve">1 Babad 14:1-2 JAV - Sang Prabu Hiram, ratu ing Tirus, utusan sowan marang ing ngarsane Sang Prabu Dawud, nggawa wit cemara, tukang kayu lan tukang batu;</w:t>
      </w:r>
    </w:p>
    <w:p/>
    <w:p>
      <w:r xmlns:w="http://schemas.openxmlformats.org/wordprocessingml/2006/main">
        <w:t xml:space="preserve">2. Efesus 4: 3 - Ngupaya kanggo njaga kesatuan Roh ing tali tentrem.</w:t>
      </w:r>
    </w:p>
    <w:p/>
    <w:p>
      <w:r xmlns:w="http://schemas.openxmlformats.org/wordprocessingml/2006/main">
        <w:t xml:space="preserve">2 Samuel 12:30 JAV - Sang Prabu banjur mundhut makuthane ratune saka ing sirahe, bobote satalenta emas karo watu-watu larang-larang; Jawa 1994: Dèkné ngetokké rampasané kutha sing akèh banget.</w:t>
      </w:r>
    </w:p>
    <w:p/>
    <w:p>
      <w:r xmlns:w="http://schemas.openxmlformats.org/wordprocessingml/2006/main">
        <w:t xml:space="preserve">Sang Prabu Dawud mundhut makuthane Sang Prabu saka ing sirahe, banjur kapasrahake ing sirahe dhewe, nuli mbalekake peparinge kutha mau.</w:t>
      </w:r>
    </w:p>
    <w:p/>
    <w:p>
      <w:r xmlns:w="http://schemas.openxmlformats.org/wordprocessingml/2006/main">
        <w:t xml:space="preserve">1. Rahmat Ta’at – berkahipun Gusti tumrap tiyang ingkang manut dhawuhipun.</w:t>
      </w:r>
    </w:p>
    <w:p/>
    <w:p>
      <w:r xmlns:w="http://schemas.openxmlformats.org/wordprocessingml/2006/main">
        <w:t xml:space="preserve">2. Kekuwatan Iman - Kepiye iman ndadekake wong bisa ngrampungake perkara sing gedhe lan ora mungkin.</w:t>
      </w:r>
    </w:p>
    <w:p/>
    <w:p>
      <w:r xmlns:w="http://schemas.openxmlformats.org/wordprocessingml/2006/main">
        <w:t xml:space="preserve">1. Rum 8:37-39 - Ora, ing kabeh iku kita ngungkuli wong menang liwat Panjenengané kang nresnani kita.</w:t>
      </w:r>
    </w:p>
    <w:p/>
    <w:p>
      <w:r xmlns:w="http://schemas.openxmlformats.org/wordprocessingml/2006/main">
        <w:t xml:space="preserve">2. Jabur 24:3-4 JAV - Sapa kang bisa munggah ing gununge Sang Yehuwah? Sapa kang bisa ngadeg ana ing papan kang suci? Sing resik tangan lan resik ati.</w:t>
      </w:r>
    </w:p>
    <w:p/>
    <w:p>
      <w:r xmlns:w="http://schemas.openxmlformats.org/wordprocessingml/2006/main">
        <w:t xml:space="preserve">2 Samuel 12:31 JAV - Wong-wong kang ana ing kono banjur diirid metu, dilebokake nganggo gergaji, gergaji wesi lan kampak wesi, banjur didhawuhi nyabrang ing pawon bata; mangkono uga kang ditindakake marang sakehing wong kabeh. kutha-kuthane bani Amon. Sang Prabu Dawud lan rakyat kabeh padha bali menyang Yerusalem.</w:t>
      </w:r>
    </w:p>
    <w:p/>
    <w:p>
      <w:r xmlns:w="http://schemas.openxmlformats.org/wordprocessingml/2006/main">
        <w:t xml:space="preserve">Dawud lan balané ngalahaké wong Amon lan nyirnakaké kutha-kuthané srana nglangkungi pawon bata. Pungkasane, padha bali menyang Yerusalem.</w:t>
      </w:r>
    </w:p>
    <w:p/>
    <w:p>
      <w:r xmlns:w="http://schemas.openxmlformats.org/wordprocessingml/2006/main">
        <w:t xml:space="preserve">1. Kuwasane Gusti Allah: Dawud lan umate nuduhake kekuwatane Gusti Allah nalika menang nglawan bani Amon.</w:t>
      </w:r>
    </w:p>
    <w:p/>
    <w:p>
      <w:r xmlns:w="http://schemas.openxmlformats.org/wordprocessingml/2006/main">
        <w:t xml:space="preserve">2. Percaya marang Kekuwatane Gusti: Ing kabeh perjuangan kita, kita kudu percaya karo kekuwatane Gusti kanggo menehi kemenangan.</w:t>
      </w:r>
    </w:p>
    <w:p/>
    <w:p>
      <w:r xmlns:w="http://schemas.openxmlformats.org/wordprocessingml/2006/main">
        <w:t xml:space="preserve">1. Rum 8:31: Banjur apa sing bakal kita ucapake babagan iki? Yen Gusti Allah ana ing kita, sapa sing bisa nglawan kita?</w:t>
      </w:r>
    </w:p>
    <w:p/>
    <w:p>
      <w:r xmlns:w="http://schemas.openxmlformats.org/wordprocessingml/2006/main">
        <w:t xml:space="preserve">2. Yesaya 40:31: Nanging wong-wong sing nganti-anti marang Sang Yehuwah bakal gawe anyar kekuatan; bakal padha munggah nganggo swiwi kaya manuk garudha; bakal padha mlayu lan ora bosen; lan bakal padha lumaku, lan ora kesel.</w:t>
      </w:r>
    </w:p>
    <w:p/>
    <w:p>
      <w:r xmlns:w="http://schemas.openxmlformats.org/wordprocessingml/2006/main">
        <w:t xml:space="preserve">2 Samuel bab 13 nyritakaké lelakon tragis sakdurungé nyerang Amnon marang Tamar adhine tiriné lan mbales dendam sing ditindakké seduluré Absalom.</w:t>
      </w:r>
    </w:p>
    <w:p/>
    <w:p>
      <w:r xmlns:w="http://schemas.openxmlformats.org/wordprocessingml/2006/main">
        <w:t xml:space="preserve">Paragraf 1: Bab kasebut diwiwiti kanthi ngenalake Amnon, putra pambarep Dawud, sing dadi tresna karo Tamar adhine sing ayu banget (2 Samuel 13:1-2). Amnon ngrancang rencana kanggo ngapusi lan nglanggar dheweke.</w:t>
      </w:r>
    </w:p>
    <w:p/>
    <w:p>
      <w:r xmlns:w="http://schemas.openxmlformats.org/wordprocessingml/2006/main">
        <w:t xml:space="preserve">Paragraf 2: Amnon pura-pura lara lan njaluk supaya Tamar ngrawat dheweke (2 Samuel 13: 3-10). Nalika dheweke teka, dheweke nyekel dheweke lan meksa dheweke nglawan kekarepane. Sawise iku, dheweke ngalami rasa sengit marang dheweke.</w:t>
      </w:r>
    </w:p>
    <w:p/>
    <w:p>
      <w:r xmlns:w="http://schemas.openxmlformats.org/wordprocessingml/2006/main">
        <w:t xml:space="preserve">Paragraf kaping 3: Tamar nesu amarga pelanggaran kasebut lan nyuwun marang Amnon supaya ora mbuwang dheweke kanthi isin (2 Samuel 13:11-19). Nanging, dheweke nolak dheweke lan mrentah para abdine supaya nyingkirake dheweke saka ngarsane.</w:t>
      </w:r>
    </w:p>
    <w:p/>
    <w:p>
      <w:r xmlns:w="http://schemas.openxmlformats.org/wordprocessingml/2006/main">
        <w:t xml:space="preserve">Paragraf 4: Absalom, seduluré Tamar, ngerti apa sing kedadeyan lan nesu banget marang Amnon (2 Samuel 13:20-22). Dheweke bides wektu nanging plans mbales marang wong.</w:t>
      </w:r>
    </w:p>
    <w:p/>
    <w:p>
      <w:r xmlns:w="http://schemas.openxmlformats.org/wordprocessingml/2006/main">
        <w:t xml:space="preserve">Paragraf 5: Rong taun sakwisé kuwi, Absalom nganakaké pésta ing ngendi dhèwèké matèni Amnon (2 Samuel 13:23-29). Dhèwèké ndhawuhi para abdiné supaya matèni dhèwèké minangka mbales apa sing ditindakké marang seduluré. Sakwisé kuwi, Absalom mlayu merga wedi karo dukané Dawud.</w:t>
      </w:r>
    </w:p>
    <w:p/>
    <w:p>
      <w:r xmlns:w="http://schemas.openxmlformats.org/wordprocessingml/2006/main">
        <w:t xml:space="preserve">Paragraf 6: Wektu krungu kabar bab sédané Amnon, Dawud sedhih banget nanging ora tumindak apa-apa marang Absalom ( 2 Samuel 13:30-39 ).</w:t>
      </w:r>
    </w:p>
    <w:p/>
    <w:p>
      <w:r xmlns:w="http://schemas.openxmlformats.org/wordprocessingml/2006/main">
        <w:t xml:space="preserve">Ringkesan, Bab telulas saka 2 Samuel nggambarake lelakon tragis sing nglibatake serangan Amnon marang Tamar lan mbales dendam Absalom, Amnon ngapusi lan nglanggar Tamar, sing nyebabake rasa sedhih banget kanggo dheweke. Absalom nesu marang Amnon, ngrencanakake males dendam sajrone rong taun, Absalom ngatur pesta ing ngendi dheweke mateni Amnon. Dheweke banjur mlayu amarga wedi, nalika Dawud sedhih nanging ora tumindak. Iki nyorot tema pengkhianatan, dendam, kasusahan, lan keadilan.</w:t>
      </w:r>
    </w:p>
    <w:p/>
    <w:p>
      <w:r xmlns:w="http://schemas.openxmlformats.org/wordprocessingml/2006/main">
        <w:t xml:space="preserve">2 Samuel 13:1 JAV - Sawuse mangkono Pangeran Absalom, putrane Sang Prabu Dawud, kagungan sadulur wadon kang ayu, asmane Tamar; lan Amnon bin Dawud tresna marang dheweke.</w:t>
      </w:r>
    </w:p>
    <w:p/>
    <w:p>
      <w:r xmlns:w="http://schemas.openxmlformats.org/wordprocessingml/2006/main">
        <w:t xml:space="preserve">Amnon, anaké Dawud, tresna marang Tamar adhine.</w:t>
      </w:r>
    </w:p>
    <w:p/>
    <w:p>
      <w:r xmlns:w="http://schemas.openxmlformats.org/wordprocessingml/2006/main">
        <w:t xml:space="preserve">1. Jalaran saka hawa nafsu</w:t>
      </w:r>
    </w:p>
    <w:p/>
    <w:p>
      <w:r xmlns:w="http://schemas.openxmlformats.org/wordprocessingml/2006/main">
        <w:t xml:space="preserve">2. Pentinge njaga ati</w:t>
      </w:r>
    </w:p>
    <w:p/>
    <w:p>
      <w:r xmlns:w="http://schemas.openxmlformats.org/wordprocessingml/2006/main">
        <w:t xml:space="preserve">1. Matius 5:28 - "Nanging Aku pitutur marang kowé, sing sapa ndeleng wong wadon kanggo nepsu marang dheweke, iku wis laku jina karo wong wadon ing atine."</w:t>
      </w:r>
    </w:p>
    <w:p/>
    <w:p>
      <w:r xmlns:w="http://schemas.openxmlformats.org/wordprocessingml/2006/main">
        <w:t xml:space="preserve">2. WULANG BEBASAN 4:23 - "Atimu tetepa kanthi ati-ati, amarga saka iku metu saka urip."</w:t>
      </w:r>
    </w:p>
    <w:p/>
    <w:p>
      <w:r xmlns:w="http://schemas.openxmlformats.org/wordprocessingml/2006/main">
        <w:t xml:space="preserve">2 Samuel 13:2-20 JAV - Amnon duka banget, nganti nandhang lara marga saka Tamar adhine; amarga dheweke isih prawan; lan Amnon ngira angel kanggo nindakake apa-apa marang dheweke.</w:t>
      </w:r>
    </w:p>
    <w:p/>
    <w:p>
      <w:r xmlns:w="http://schemas.openxmlformats.org/wordprocessingml/2006/main">
        <w:t xml:space="preserve">Amnon tresna banget karo Tamar adhine, nanging ora bisa nindakake apa-apa amarga dheweke isih prawan.</w:t>
      </w:r>
    </w:p>
    <w:p/>
    <w:p>
      <w:r xmlns:w="http://schemas.openxmlformats.org/wordprocessingml/2006/main">
        <w:t xml:space="preserve">1. Katresnan lan Napsu: Ngerti Bedane</w:t>
      </w:r>
    </w:p>
    <w:p/>
    <w:p>
      <w:r xmlns:w="http://schemas.openxmlformats.org/wordprocessingml/2006/main">
        <w:t xml:space="preserve">2. Daya Kemurnian: Ngerteni Nilai sing Diparingake Gusti Allah</w:t>
      </w:r>
    </w:p>
    <w:p/>
    <w:p>
      <w:r xmlns:w="http://schemas.openxmlformats.org/wordprocessingml/2006/main">
        <w:t xml:space="preserve">1. WULANG BEBASAN 6:25-26 , Aja mentingake kaendahane ing atimu; aja nganti dheweke nggumunake sampeyan kanthi kelopak mata. Awit wong tuna-susila bisa oleh roti, nanging bojoné wong liya ngrebut nyawamu.</w:t>
      </w:r>
    </w:p>
    <w:p/>
    <w:p>
      <w:r xmlns:w="http://schemas.openxmlformats.org/wordprocessingml/2006/main">
        <w:t xml:space="preserve">2. 1 Korinta 6:18 , Nyingkiri laku jina. Saben dosa liyane sing ditindakake dening wong iku ana ing njaba awak, nanging wong sing laku jina iku dosa marang awake dhewe.</w:t>
      </w:r>
    </w:p>
    <w:p/>
    <w:p>
      <w:r xmlns:w="http://schemas.openxmlformats.org/wordprocessingml/2006/main">
        <w:t xml:space="preserve">2 Samuel 13:3 JAV - Nanging Amnon duwe kanca, jenenge Yonadab, putrane Simea, sadulure Sang Prabu Dawud, lan Yonadab iku wong kang licik.</w:t>
      </w:r>
    </w:p>
    <w:p/>
    <w:p>
      <w:r xmlns:w="http://schemas.openxmlformats.org/wordprocessingml/2006/main">
        <w:t xml:space="preserve">Amnon duwe kanca, yaiku Yonadab, sing pinter banget.</w:t>
      </w:r>
    </w:p>
    <w:p/>
    <w:p>
      <w:r xmlns:w="http://schemas.openxmlformats.org/wordprocessingml/2006/main">
        <w:t xml:space="preserve">1. Pentinge pitutur sing wicaksana ing wektu sing angel</w:t>
      </w:r>
    </w:p>
    <w:p/>
    <w:p>
      <w:r xmlns:w="http://schemas.openxmlformats.org/wordprocessingml/2006/main">
        <w:t xml:space="preserve">2. Paedahe kekancan sejati</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1 Korinta 15:33 - Aja kesasar;</w:t>
      </w:r>
    </w:p>
    <w:p/>
    <w:p>
      <w:r xmlns:w="http://schemas.openxmlformats.org/wordprocessingml/2006/main">
        <w:t xml:space="preserve">2 Samuel 13:4 JAV - Paring wangsulane: “Dhuh putranipun Sang Prabu, menapa sadinten-dinten panjenengan kurus? apa kowe ora ngandhani aku? Paring wangsulane Amnon: “Aku tresna marang Tamar, adhine Absalom kangmasku.</w:t>
      </w:r>
    </w:p>
    <w:p/>
    <w:p>
      <w:r xmlns:w="http://schemas.openxmlformats.org/wordprocessingml/2006/main">
        <w:t xml:space="preserve">Amnon ngakoni marang Yonadab, kancane, yen dheweke tresna karo Tamar adhine, yaiku adhine Absalom.</w:t>
      </w:r>
    </w:p>
    <w:p/>
    <w:p>
      <w:r xmlns:w="http://schemas.openxmlformats.org/wordprocessingml/2006/main">
        <w:t xml:space="preserve">1. Sih tresnane Gusti iku ngluwihi kabeh katresnan kita ing bumi.</w:t>
      </w:r>
    </w:p>
    <w:p/>
    <w:p>
      <w:r xmlns:w="http://schemas.openxmlformats.org/wordprocessingml/2006/main">
        <w:t xml:space="preserve">2. Akibat saka pilihan kita kudu dipikir kanthi serius.</w:t>
      </w:r>
    </w:p>
    <w:p/>
    <w:p>
      <w:r xmlns:w="http://schemas.openxmlformats.org/wordprocessingml/2006/main">
        <w:t xml:space="preserve">1. 1 Yokanan 4:8 - "Sapa sing ora tresna, ora wanuh marang Gusti Allah, amarga Gusti Allah iku katresnan."</w:t>
      </w:r>
    </w:p>
    <w:p/>
    <w:p>
      <w:r xmlns:w="http://schemas.openxmlformats.org/wordprocessingml/2006/main">
        <w:t xml:space="preserve">2. Wulang Bebasan 14:12 - "Ana dalan sing katon bener, nanging pungkasane nuntun marang pati."</w:t>
      </w:r>
    </w:p>
    <w:p/>
    <w:p>
      <w:r xmlns:w="http://schemas.openxmlformats.org/wordprocessingml/2006/main">
        <w:t xml:space="preserve">2 Samuel 13:5 JAV - Yonadab banjur ngandika marang dheweke: “Sira turua ana ing paturonmu lan nandhang lara. , lan ngolah daging ana ing ngarepku, supaya aku bisa ndeleng lan mangan saka tangane.</w:t>
      </w:r>
    </w:p>
    <w:p/>
    <w:p>
      <w:r xmlns:w="http://schemas.openxmlformats.org/wordprocessingml/2006/main">
        <w:t xml:space="preserve">Yonadab maringi pitutur marang Amnon supaya pura-pura lara kanggo ngyakinake bapakne supaya ngutus Tamar.</w:t>
      </w:r>
    </w:p>
    <w:p/>
    <w:p>
      <w:r xmlns:w="http://schemas.openxmlformats.org/wordprocessingml/2006/main">
        <w:t xml:space="preserve">1. Mbebayani saka ora manut - 2 Samuel 13:5</w:t>
      </w:r>
    </w:p>
    <w:p/>
    <w:p>
      <w:r xmlns:w="http://schemas.openxmlformats.org/wordprocessingml/2006/main">
        <w:t xml:space="preserve">2. Daya Persuasi - 2 Samuel 13:5</w:t>
      </w:r>
    </w:p>
    <w:p/>
    <w:p>
      <w:r xmlns:w="http://schemas.openxmlformats.org/wordprocessingml/2006/main">
        <w:t xml:space="preserve">1. Wulang Bebasan 14:12 JAV - Ana dalan kang kaanggep bener tumrap manungsa, nanging wekasane iku dalaning pati.</w:t>
      </w:r>
    </w:p>
    <w:p/>
    <w:p>
      <w:r xmlns:w="http://schemas.openxmlformats.org/wordprocessingml/2006/main">
        <w:t xml:space="preserve">2. Yakobus 1:14-15 JAV - Nanging saben wong kagodha, yen katarik saka pepénginané dhéwé lan kagoda. Samangsa hawa nepsu wus ngandheg, iku nuwuhake dosa;</w:t>
      </w:r>
    </w:p>
    <w:p/>
    <w:p>
      <w:r xmlns:w="http://schemas.openxmlformats.org/wordprocessingml/2006/main">
        <w:t xml:space="preserve">2 Samuel 13:6-20 JAV - Amnon banjur turu lan nandhang lara, lan nalika Sang Prabu sowan ing ngarsane Sang Prabu Amnon banjur matur marang Sang Prabu: “Paduka keparenga Tamar, adhine kula sowan, damel roti saperangan wonten ing dalem kula. ndeleng, supaya aku bisa mangan ing tangane.</w:t>
      </w:r>
    </w:p>
    <w:p/>
    <w:p>
      <w:r xmlns:w="http://schemas.openxmlformats.org/wordprocessingml/2006/main">
        <w:t xml:space="preserve">Amnon ethok-ethok lara kanggo njaluk Tamar adhine teka nggawe roti.</w:t>
      </w:r>
    </w:p>
    <w:p/>
    <w:p>
      <w:r xmlns:w="http://schemas.openxmlformats.org/wordprocessingml/2006/main">
        <w:t xml:space="preserve">1. Bahaya Nyamar Dadi Wong Ora</w:t>
      </w:r>
    </w:p>
    <w:p/>
    <w:p>
      <w:r xmlns:w="http://schemas.openxmlformats.org/wordprocessingml/2006/main">
        <w:t xml:space="preserve">2. Bebaya Manipulasi ing Sesambetan</w:t>
      </w:r>
    </w:p>
    <w:p/>
    <w:p>
      <w:r xmlns:w="http://schemas.openxmlformats.org/wordprocessingml/2006/main">
        <w:t xml:space="preserve">1. Efesus 5:11 - Aja melu ing panggawe pepeteng kang ora metokake woh, nanging malah mbabarake.</w:t>
      </w:r>
    </w:p>
    <w:p/>
    <w:p>
      <w:r xmlns:w="http://schemas.openxmlformats.org/wordprocessingml/2006/main">
        <w:t xml:space="preserve">2. Wulang Bebasan 12:16-20 JAV - Kasedhihane wong gemblung iku sanalika weruh,nanging wong wicaksana ora nglirwakake cacad.</w:t>
      </w:r>
    </w:p>
    <w:p/>
    <w:p>
      <w:r xmlns:w="http://schemas.openxmlformats.org/wordprocessingml/2006/main">
        <w:t xml:space="preserve">2 Samuel 13:7 JAV - Sang Prabu Dawud banjur ngutus Tamar menyang ing omahe, pangandikane: “Sira lungaa menyang ing omahe kakangmu Amnon lan gawe dhaharan.</w:t>
      </w:r>
    </w:p>
    <w:p/>
    <w:p>
      <w:r xmlns:w="http://schemas.openxmlformats.org/wordprocessingml/2006/main">
        <w:t xml:space="preserve">Tamar didhawuhi déning Dawud kanggo nyiapaké dhaharan kanggo Amnon kakangné.</w:t>
      </w:r>
    </w:p>
    <w:p/>
    <w:p>
      <w:r xmlns:w="http://schemas.openxmlformats.org/wordprocessingml/2006/main">
        <w:t xml:space="preserve">1. Pentinge kulawarga lan kepriye kudune tumindak marang sedulur.</w:t>
      </w:r>
    </w:p>
    <w:p/>
    <w:p>
      <w:r xmlns:w="http://schemas.openxmlformats.org/wordprocessingml/2006/main">
        <w:t xml:space="preserve">2. Pentinge tindakake pandhuan sanajan angel ditampa.</w:t>
      </w:r>
    </w:p>
    <w:p/>
    <w:p>
      <w:r xmlns:w="http://schemas.openxmlformats.org/wordprocessingml/2006/main">
        <w:t xml:space="preserve">1. Purwaning Dumadi 2:18 - Gusti Allah ngandika, "Ora becik manungsa piyambak."</w:t>
      </w:r>
    </w:p>
    <w:p/>
    <w:p>
      <w:r xmlns:w="http://schemas.openxmlformats.org/wordprocessingml/2006/main">
        <w:t xml:space="preserve">2. Mateus 7:12 JAV - Mulane ing samubarang kabeh, tindakna marang wong liya apa kang kokkarepake supaya ditindakake marang kowe, awit iku nyimpulake Toret lan Kitab Para Nabi.</w:t>
      </w:r>
    </w:p>
    <w:p/>
    <w:p>
      <w:r xmlns:w="http://schemas.openxmlformats.org/wordprocessingml/2006/main">
        <w:t xml:space="preserve">2 Samuel 13:8 JAV - Tamar banjur tindak menyang ing omahe Amnon kangmase; lan banjur dilebokake. Banjur njupuk glepung, diuleni, lan digawe roti ana ing ngarsane, banjur digodhog.</w:t>
      </w:r>
    </w:p>
    <w:p/>
    <w:p>
      <w:r xmlns:w="http://schemas.openxmlformats.org/wordprocessingml/2006/main">
        <w:t xml:space="preserve">Tamar tindak menyang omahe Amnon kangmase lan gawe roti.</w:t>
      </w:r>
    </w:p>
    <w:p/>
    <w:p>
      <w:r xmlns:w="http://schemas.openxmlformats.org/wordprocessingml/2006/main">
        <w:t xml:space="preserve">1. Kepriyé Gusti Allah nggunakké tumindaké wong liya kanggo nduduhké katresnan lan perduli.</w:t>
      </w:r>
    </w:p>
    <w:p/>
    <w:p>
      <w:r xmlns:w="http://schemas.openxmlformats.org/wordprocessingml/2006/main">
        <w:t xml:space="preserve">2. Pentinge nuduhake katresnan lan kabecikan marang sedulur.</w:t>
      </w:r>
    </w:p>
    <w:p/>
    <w:p>
      <w:r xmlns:w="http://schemas.openxmlformats.org/wordprocessingml/2006/main">
        <w:t xml:space="preserve">1. Rum 12:10 Padha setya-tuhu ing katresnan. Padha ngajeni marang sapadha-padha.</w:t>
      </w:r>
    </w:p>
    <w:p/>
    <w:p>
      <w:r xmlns:w="http://schemas.openxmlformats.org/wordprocessingml/2006/main">
        <w:t xml:space="preserve">2. 1 Yokanan 4:7 Para kekasih, payo padha tresna-tinresnan, awit katresnan iku asale saka Gusti Allah, lan sapa kang nresnani iku lair saka Gusti Allah lan wanuh marang Gusti Allah.</w:t>
      </w:r>
    </w:p>
    <w:p/>
    <w:p>
      <w:r xmlns:w="http://schemas.openxmlformats.org/wordprocessingml/2006/main">
        <w:t xml:space="preserve">2 Samuel 13:9 JAV - Sawuse mangkono banjur njupuk wajan lan diwutahake ana ing ngarsane; nanging ora gelem mangan. Amnon banjur ngandika, "Sira uwal saka aku." Lan saben wong padha metu saka wong.</w:t>
      </w:r>
    </w:p>
    <w:p/>
    <w:p>
      <w:r xmlns:w="http://schemas.openxmlformats.org/wordprocessingml/2006/main">
        <w:t xml:space="preserve">Amnon ora gelem mangan panganan sing disiapake Tamar adhine, lan njaluk kabeh wong metu saka kamar.</w:t>
      </w:r>
    </w:p>
    <w:p/>
    <w:p>
      <w:r xmlns:w="http://schemas.openxmlformats.org/wordprocessingml/2006/main">
        <w:t xml:space="preserve">1. Sih tresnane Gusti iku luwih gedhe tinimbang rusake sesambungane manungsa.</w:t>
      </w:r>
    </w:p>
    <w:p/>
    <w:p>
      <w:r xmlns:w="http://schemas.openxmlformats.org/wordprocessingml/2006/main">
        <w:t xml:space="preserve">2. Gusti Allah tansah siap ngapura dosa-dosa kita, senajan gedhene.</w:t>
      </w:r>
    </w:p>
    <w:p/>
    <w:p>
      <w:r xmlns:w="http://schemas.openxmlformats.org/wordprocessingml/2006/main">
        <w:t xml:space="preserve">1. Rum 5:8 - "Nanging Gusti Allah nduduhké katresnané marang kita iki: Nalika kita isih wong dosa, Kristus séda kanggo kita."</w:t>
      </w:r>
    </w:p>
    <w:p/>
    <w:p>
      <w:r xmlns:w="http://schemas.openxmlformats.org/wordprocessingml/2006/main">
        <w:t xml:space="preserve">2. Efesus 4:31-32 JAV - Padha nyingkirake sakehing rasa pait, nepsu lan nepsu, pasulayan lan pitenah, sarta sakehing piala. Padha apikan lan welas asih marang siji lan sijiné, padha ngapura, kayadéné Gusti Allah wis ngapura kowé ana ing Kristus.</w:t>
      </w:r>
    </w:p>
    <w:p/>
    <w:p>
      <w:r xmlns:w="http://schemas.openxmlformats.org/wordprocessingml/2006/main">
        <w:t xml:space="preserve">2 Samuel 13:10 JAV - Paring wangsulane Amnon marang Tamar: “Dhane gawanen menyang kamar, supaya aku bisa mangan saka tanganmu.” - Biblics Tamar banjur njupuk roti sing wis digawe lan digawa menyang kamar kanggo Amnon kakangné.</w:t>
      </w:r>
    </w:p>
    <w:p/>
    <w:p>
      <w:r xmlns:w="http://schemas.openxmlformats.org/wordprocessingml/2006/main">
        <w:t xml:space="preserve">Amnon nyuwun marang Tamar supaya nggawa panganan menyang kamar, supaya bisa mangan saka tangane. Tamar banjur nggawa roti sing wis digawe menyang kamar kanggo adhine.</w:t>
      </w:r>
    </w:p>
    <w:p/>
    <w:p>
      <w:r xmlns:w="http://schemas.openxmlformats.org/wordprocessingml/2006/main">
        <w:t xml:space="preserve">1. Sinau Ajèn-Ajèn - 2 Samuel 13:10</w:t>
      </w:r>
    </w:p>
    <w:p/>
    <w:p>
      <w:r xmlns:w="http://schemas.openxmlformats.org/wordprocessingml/2006/main">
        <w:t xml:space="preserve">2. Dayaning Kabecikan - 2 Samuel 13:10</w:t>
      </w:r>
    </w:p>
    <w:p/>
    <w:p>
      <w:r xmlns:w="http://schemas.openxmlformats.org/wordprocessingml/2006/main">
        <w:t xml:space="preserve">1. Efesus 4:2-3 - "karo kabeh andhap lan andhap asor, kanthi sabar, sabar-sabar ing katresnan, semangat kanggo njaga kesatuan Roh ing tali tentrem."</w:t>
      </w:r>
    </w:p>
    <w:p/>
    <w:p>
      <w:r xmlns:w="http://schemas.openxmlformats.org/wordprocessingml/2006/main">
        <w:t xml:space="preserve">2. Galati 5:13 - "Amarga kowé wis padha katimbalan, para sadulur, mung aja nganggo kamardikanmu minangka kesempatan kanggo daging, nanging srana katresnan."</w:t>
      </w:r>
    </w:p>
    <w:p/>
    <w:p>
      <w:r xmlns:w="http://schemas.openxmlformats.org/wordprocessingml/2006/main">
        <w:t xml:space="preserve">2 Samuel 13:11 JAV - Bareng dicaosi dhahar, dicekel bocah wadon mau lan dipangandikani: “Ayo turu karo aku, mbakyu!” Kitab Sutji (JAV) Download The Bible App Now</w:t>
      </w:r>
    </w:p>
    <w:p/>
    <w:p>
      <w:r xmlns:w="http://schemas.openxmlformats.org/wordprocessingml/2006/main">
        <w:t xml:space="preserve">Amnon, putrane Sang Prabu Dawud, njupuk kauntungan saka Tamar adhine lan ngajak dheweke turu karo dheweke.</w:t>
      </w:r>
    </w:p>
    <w:p/>
    <w:p>
      <w:r xmlns:w="http://schemas.openxmlformats.org/wordprocessingml/2006/main">
        <w:t xml:space="preserve">1. Sih katresnané Gusti Allah maringi kekuwatan kanggo nolak panggodha.</w:t>
      </w:r>
    </w:p>
    <w:p/>
    <w:p>
      <w:r xmlns:w="http://schemas.openxmlformats.org/wordprocessingml/2006/main">
        <w:t xml:space="preserve">2. Kita kudu ngajèni lan nresnani anggota kulawarga.</w:t>
      </w:r>
    </w:p>
    <w:p/>
    <w:p>
      <w:r xmlns:w="http://schemas.openxmlformats.org/wordprocessingml/2006/main">
        <w:t xml:space="preserve">1. Matius 4:1-11 - Gusti Yesus digodha dening Iblis ing ara-ara samun.</w:t>
      </w:r>
    </w:p>
    <w:p/>
    <w:p>
      <w:r xmlns:w="http://schemas.openxmlformats.org/wordprocessingml/2006/main">
        <w:t xml:space="preserve">2. Efesus 6: 10-20 - Nganggo gegaman saka Gusti Allah kanggo nglawan kekuwatan rohani sing ala.</w:t>
      </w:r>
    </w:p>
    <w:p/>
    <w:p>
      <w:r xmlns:w="http://schemas.openxmlformats.org/wordprocessingml/2006/main">
        <w:t xml:space="preserve">2 Samuel 13:12 JAV - Wangsulane wong wadon mau: “Ora, kakangku, aku aja dipeksa. Amarga ora ana prekara kaya ngono ing Israèl.</w:t>
      </w:r>
    </w:p>
    <w:p/>
    <w:p>
      <w:r xmlns:w="http://schemas.openxmlformats.org/wordprocessingml/2006/main">
        <w:t xml:space="preserve">Tamar nyuwun marang Amnon supaya ora dirudopekso, amarga iku ora ditrima ing Israel.</w:t>
      </w:r>
    </w:p>
    <w:p/>
    <w:p>
      <w:r xmlns:w="http://schemas.openxmlformats.org/wordprocessingml/2006/main">
        <w:t xml:space="preserve">1. Ngajèni Wong Liyan: Pentingé ngurmati wong liya miturut pathokané Alkitab.</w:t>
      </w:r>
    </w:p>
    <w:p/>
    <w:p>
      <w:r xmlns:w="http://schemas.openxmlformats.org/wordprocessingml/2006/main">
        <w:t xml:space="preserve">2. Kekuwatan Omongan Ora: Sinau kanggo ngadeg dhewe lan nggawe garis kanggo nglindhungi awake dhewe saka cilaka.</w:t>
      </w:r>
    </w:p>
    <w:p/>
    <w:p>
      <w:r xmlns:w="http://schemas.openxmlformats.org/wordprocessingml/2006/main">
        <w:t xml:space="preserve">1. Matius 22:39 - "Lan sing nomer loro yaiku: 'Tresnaa marang pepadhamu kaya awakmu dhéwé.'</w:t>
      </w:r>
    </w:p>
    <w:p/>
    <w:p>
      <w:r xmlns:w="http://schemas.openxmlformats.org/wordprocessingml/2006/main">
        <w:t xml:space="preserve">2. Efesus 5:3 - "Nanging ing antaramu aja nganti ana tandha-tandha laku jina, najis, utawa srakah, amarga iku ora pantes kanggo umate Gusti Allah."</w:t>
      </w:r>
    </w:p>
    <w:p/>
    <w:p>
      <w:r xmlns:w="http://schemas.openxmlformats.org/wordprocessingml/2006/main">
        <w:t xml:space="preserve">2 Samuel 13:13 JAV - Lan aku, aku arep nyirnakake kawiranganku menyang ngendi? Dene sira bakal dadi kaya wong bodho ana ing Israel. Pramila sumangga panjenengan dalem matur dhateng Sang Prabu; awit Panjenengané ora bakal nyélaki aku saka kowé.</w:t>
      </w:r>
    </w:p>
    <w:p/>
    <w:p>
      <w:r xmlns:w="http://schemas.openxmlformats.org/wordprocessingml/2006/main">
        <w:t xml:space="preserve">Ing 2 Samuel 13:13, penutur mratelakake rasa isin lan nyuwun marang sing ngrungokake supaya ngomong karo Sang Prabu supaya bisa nulungi dheweke.</w:t>
      </w:r>
    </w:p>
    <w:p/>
    <w:p>
      <w:r xmlns:w="http://schemas.openxmlformats.org/wordprocessingml/2006/main">
        <w:t xml:space="preserve">1. Wirang lan Pangarep-arep Ing Kuwasane Sang Prabu</w:t>
      </w:r>
    </w:p>
    <w:p/>
    <w:p>
      <w:r xmlns:w="http://schemas.openxmlformats.org/wordprocessingml/2006/main">
        <w:t xml:space="preserve">2. Kanggo Nggawa Wirang Kita marang Sang Prabu lan Nemokake Kaluwaran</w:t>
      </w:r>
    </w:p>
    <w:p/>
    <w:p>
      <w:r xmlns:w="http://schemas.openxmlformats.org/wordprocessingml/2006/main">
        <w:t xml:space="preserve">1. Jabur 18:3-9 JAV - Kawula sesambat dhateng Pangeran Yehuwah, ingkang pantes pinuji, saha kaluwaran saking mengsah kawula.</w:t>
      </w:r>
    </w:p>
    <w:p/>
    <w:p>
      <w:r xmlns:w="http://schemas.openxmlformats.org/wordprocessingml/2006/main">
        <w:t xml:space="preserve">2. Yesaya 41:13 - Amarga Ingsun iki Yehuwah, Gusti Allahira, kang nyekel tangan tengenira lan ngandika marang sira: Aja wedi; Aku bakal nulungi sampeyan.</w:t>
      </w:r>
    </w:p>
    <w:p/>
    <w:p>
      <w:r xmlns:w="http://schemas.openxmlformats.org/wordprocessingml/2006/main">
        <w:t xml:space="preserve">2 Samuel 13:14 JAV - Nanging dheweke ora gelem ngrungokake swarane, nanging amarga luwih kuwat tinimbang dheweke, dheweke dipeksa lan dituroni karo dheweke.</w:t>
      </w:r>
    </w:p>
    <w:p/>
    <w:p>
      <w:r xmlns:w="http://schemas.openxmlformats.org/wordprocessingml/2006/main">
        <w:t xml:space="preserve">Tamar nyoba kanggo nyegah Amnon supaya ora meksa dheweke, nanging dheweke kuwat banget lan dheweke dirudopekso.</w:t>
      </w:r>
    </w:p>
    <w:p/>
    <w:p>
      <w:r xmlns:w="http://schemas.openxmlformats.org/wordprocessingml/2006/main">
        <w:t xml:space="preserve">1. Daya Idin: Pentinge Pangerten Persetujuan ing Hubungan</w:t>
      </w:r>
    </w:p>
    <w:p/>
    <w:p>
      <w:r xmlns:w="http://schemas.openxmlformats.org/wordprocessingml/2006/main">
        <w:t xml:space="preserve">2. Kekuwatan Sih Katresnan: Ngrasakake Panglipur lan Kawarasan ing Wektu Kasangsaran</w:t>
      </w:r>
    </w:p>
    <w:p/>
    <w:p>
      <w:r xmlns:w="http://schemas.openxmlformats.org/wordprocessingml/2006/main">
        <w:t xml:space="preserve">1. Jabur 57:1-3 JAV - Dhuh Allah, kawula mugi Paduka welasi, amargi nyawa kawula ngayom dhumateng Paduka; Padha sesambat marang Allah Kang Mahaluhur, marang Gusti Allah kang netepi karsane tumrap aku. Panjenengane bakal ngutus saka ing swarga lan mitulungi aku, lan bakal ngisin-isini wong kang ngidak-idak aku."</w:t>
      </w:r>
    </w:p>
    <w:p/>
    <w:p>
      <w:r xmlns:w="http://schemas.openxmlformats.org/wordprocessingml/2006/main">
        <w:t xml:space="preserve">2. 2 Korinta 1:3-4 “Pinujia Allah, Ramané Gusti kita Yésus Kristus, Bapaké Gustiné awaké déwé lan Gusti Allah sing nglipur sakèhé panglipur, sing nglipur awaké déwé ing sakèhé kasangsaran, supaya kita bisa nglipur wong-wong sing padha nglipur. nandhang sangsara apa waé, kanthi panglipur sing daklipur déning Gusti Allah."</w:t>
      </w:r>
    </w:p>
    <w:p/>
    <w:p>
      <w:r xmlns:w="http://schemas.openxmlformats.org/wordprocessingml/2006/main">
        <w:t xml:space="preserve">2 Samuel 13:15 JAV - Banjur Amnon sengit banget marang dheweke; satemah gething ingkang dipun sengiti punika ngungkuli katresnan ingkang dipun tresnani. Amnon banjur ngandika marang dheweke, "Ngadega, lungaa!"</w:t>
      </w:r>
    </w:p>
    <w:p/>
    <w:p>
      <w:r xmlns:w="http://schemas.openxmlformats.org/wordprocessingml/2006/main">
        <w:t xml:space="preserve">Amnon dadi sengit marang Tamar, emosi sing luwih gedhe tinimbang katresnan sing dirasakake sadurunge, lan dhawuh supaya dheweke lunga.</w:t>
      </w:r>
    </w:p>
    <w:p/>
    <w:p>
      <w:r xmlns:w="http://schemas.openxmlformats.org/wordprocessingml/2006/main">
        <w:t xml:space="preserve">1. Bebaya Emosi sing Ora Dikontrol: Sinau babagan Amnon lan Tamar</w:t>
      </w:r>
    </w:p>
    <w:p/>
    <w:p>
      <w:r xmlns:w="http://schemas.openxmlformats.org/wordprocessingml/2006/main">
        <w:t xml:space="preserve">2. Daya Katresnan lan Sengit: Analisis Kitab Suci</w:t>
      </w:r>
    </w:p>
    <w:p/>
    <w:p>
      <w:r xmlns:w="http://schemas.openxmlformats.org/wordprocessingml/2006/main">
        <w:t xml:space="preserve">1. Wulang Bebasan 14:30 - "Ati sing sehat iku uripe daging, nanging meri iku bosok ing balung."</w:t>
      </w:r>
    </w:p>
    <w:p/>
    <w:p>
      <w:r xmlns:w="http://schemas.openxmlformats.org/wordprocessingml/2006/main">
        <w:t xml:space="preserve">2. Yakobus 1:14 15 - "Nanging saben wong digodha, yen diseret dening pepenginane sing ala lan dibujuk. nglairake pati."</w:t>
      </w:r>
    </w:p>
    <w:p/>
    <w:p>
      <w:r xmlns:w="http://schemas.openxmlformats.org/wordprocessingml/2006/main">
        <w:t xml:space="preserve">2 Samuel 13:16 JAV - Atur wangsulane wong wadon mau: “Mboten wonten sababipun, dene anggenipun ngusir kula punika langkung ageng tinimbang ingkang panjenengan tindakaken dhateng kula. Nanging dheweke ora gelem ngrungokake.</w:t>
      </w:r>
    </w:p>
    <w:p/>
    <w:p>
      <w:r xmlns:w="http://schemas.openxmlformats.org/wordprocessingml/2006/main">
        <w:t xml:space="preserve">Tamar nyuwun marang Amnon, kakang tirine, supaya dheweke tetep manggon, nanging ora gelem ngrungokake.</w:t>
      </w:r>
    </w:p>
    <w:p/>
    <w:p>
      <w:r xmlns:w="http://schemas.openxmlformats.org/wordprocessingml/2006/main">
        <w:t xml:space="preserve">1. Nalika umaté Gusti Allah nolak saka kersané - 2 Samuel 13:16</w:t>
      </w:r>
    </w:p>
    <w:p/>
    <w:p>
      <w:r xmlns:w="http://schemas.openxmlformats.org/wordprocessingml/2006/main">
        <w:t xml:space="preserve">2. Daya persuasi - 2 Samuel 13:16</w:t>
      </w:r>
    </w:p>
    <w:p/>
    <w:p>
      <w:r xmlns:w="http://schemas.openxmlformats.org/wordprocessingml/2006/main">
        <w:t xml:space="preserve">1. Yakobus 1:16-17 - Sadulur-sadulurku sing daktresnani, aja nganti padha ngapusi. Saben peparing kang becik lan peparing kang sampurna iku saka ing ngaluhur, kang tumurun saka Sang Ramaning pepadhang, kang ora ana owah-owahan utawa wewayangan amarga owah-owahan.</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Samuel 13:17 JAV - Nuli nimbali bature kang ngladeni lan dipangandikani: “Wong wadon iki undurna saka ing ngarsaku, lan lawange kabusakna.” - Biblics</w:t>
      </w:r>
    </w:p>
    <w:p/>
    <w:p>
      <w:r xmlns:w="http://schemas.openxmlformats.org/wordprocessingml/2006/main">
        <w:t xml:space="preserve">Absalom mrentah abdine supaya ngusir Tamar saka kamare lan ngunci lawange.</w:t>
      </w:r>
    </w:p>
    <w:p/>
    <w:p>
      <w:r xmlns:w="http://schemas.openxmlformats.org/wordprocessingml/2006/main">
        <w:t xml:space="preserve">1. Rencanane Gusti kanggo urip kita luwih gedhe tinimbang rencana kita.</w:t>
      </w:r>
    </w:p>
    <w:p/>
    <w:p>
      <w:r xmlns:w="http://schemas.openxmlformats.org/wordprocessingml/2006/main">
        <w:t xml:space="preserve">2. Awaké dhéwé kudu ngati-ati tumindaké wong liya.</w:t>
      </w:r>
    </w:p>
    <w:p/>
    <w:p>
      <w:r xmlns:w="http://schemas.openxmlformats.org/wordprocessingml/2006/main">
        <w:t xml:space="preserve">1. Purwaning Dumadi 50:20 - "Dene kowe padha nindakaké piala marang aku, nanging Gusti Allah ngrancang iku kanggo kabecikan."</w:t>
      </w:r>
    </w:p>
    <w:p/>
    <w:p>
      <w:r xmlns:w="http://schemas.openxmlformats.org/wordprocessingml/2006/main">
        <w:t xml:space="preserve">2. Efesus 4:32 - "Padha apikan marang siji lan sijiné, padha alus atine, padha ngapura, kayadene Gusti Allah ana ing Kristus ngapura marang kowé."</w:t>
      </w:r>
    </w:p>
    <w:p/>
    <w:p>
      <w:r xmlns:w="http://schemas.openxmlformats.org/wordprocessingml/2006/main">
        <w:t xml:space="preserve">2 Samuel 13:18 JAV - Sawuse mangkono dheweke nganggo sandhangan warna-warna, amarga para putrine Sang Prabu kang isih prawan padha nganggo busana kang kaya mangkono. Wong wadon mau banjur digawa metu, lan lawange dikunci.</w:t>
      </w:r>
    </w:p>
    <w:p/>
    <w:p>
      <w:r xmlns:w="http://schemas.openxmlformats.org/wordprocessingml/2006/main">
        <w:t xml:space="preserve">Tamar nganggo jubah warna-warni lan digawa metu saka omah dening abdi sing banjur ngunci lawang.</w:t>
      </w:r>
    </w:p>
    <w:p/>
    <w:p>
      <w:r xmlns:w="http://schemas.openxmlformats.org/wordprocessingml/2006/main">
        <w:t xml:space="preserve">1. Kaendahane jubahe Tamar lan pentinge ngurmati para putrining Allah.</w:t>
      </w:r>
    </w:p>
    <w:p/>
    <w:p>
      <w:r xmlns:w="http://schemas.openxmlformats.org/wordprocessingml/2006/main">
        <w:t xml:space="preserve">2. Akibat saka dosa lan pentinge mratobat.</w:t>
      </w:r>
    </w:p>
    <w:p/>
    <w:p>
      <w:r xmlns:w="http://schemas.openxmlformats.org/wordprocessingml/2006/main">
        <w:t xml:space="preserve">1. Wulang Bebasan 31:30-31, “Katresnan iku cidra, lan kaendahan iku tanpa guna, nanging wong wadon kang ngabekti marang Pangeran Yehuwah iku pinuji. "</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2 Samuel 13:19 JAV - Tamar tumuli nglebokake awu ing sirahe, lan nyuwek-nyuwek pangagemane kang mawarni-warni, nuli numpangi astane ing sirahe, banjur nangis.</w:t>
      </w:r>
    </w:p>
    <w:p/>
    <w:p>
      <w:r xmlns:w="http://schemas.openxmlformats.org/wordprocessingml/2006/main">
        <w:t xml:space="preserve">Tamar nangisi kaluputane dheweke kanthi nutupi sirahe ing awu lan nyuwek-nyuwek sandhangane sing warna-warni, nalika nangis.</w:t>
      </w:r>
    </w:p>
    <w:p/>
    <w:p>
      <w:r xmlns:w="http://schemas.openxmlformats.org/wordprocessingml/2006/main">
        <w:t xml:space="preserve">1. Aja Nyingkirake Kesucian: Kisah Tamar - Babagan kekuwatan kesucian lan kepiye cara nglindhungi.</w:t>
      </w:r>
    </w:p>
    <w:p/>
    <w:p>
      <w:r xmlns:w="http://schemas.openxmlformats.org/wordprocessingml/2006/main">
        <w:t xml:space="preserve">2. Sinau Sedhih: Lara Ati Tamar - A bab sinau kanggo sedhih lan proses mundhut kanthi cara sing sehat.</w:t>
      </w:r>
    </w:p>
    <w:p/>
    <w:p>
      <w:r xmlns:w="http://schemas.openxmlformats.org/wordprocessingml/2006/main">
        <w:t xml:space="preserve">1. Matius 5:4 - Rahayu wong kang sedhih, amarga bakal padha kalipur.</w:t>
      </w:r>
    </w:p>
    <w:p/>
    <w:p>
      <w:r xmlns:w="http://schemas.openxmlformats.org/wordprocessingml/2006/main">
        <w:t xml:space="preserve">2. Wulang Bebasan 17:22 JAV - Ati kang bungah iku obat kang manjur,nanging semangat kang remuk iku gawe garinge balung.</w:t>
      </w:r>
    </w:p>
    <w:p/>
    <w:p>
      <w:r xmlns:w="http://schemas.openxmlformats.org/wordprocessingml/2006/main">
        <w:t xml:space="preserve">2 Samuel 13:20 JAV - Pangeran Absalom banjur matur marang dheweke: “Apa kakangmu Amnon wus nunggal karo kowe? nanging saiki meneng, mbakyu: iku sadulurmu; ora preduli bab iki. Dadi Tamar tetep sepi ana ing omahe Absalom kakangne.</w:t>
      </w:r>
    </w:p>
    <w:p/>
    <w:p>
      <w:r xmlns:w="http://schemas.openxmlformats.org/wordprocessingml/2006/main">
        <w:t xml:space="preserve">Tamar lara ati merga Amnon kakangné njupuk kauntungan saka dheweke. Saduluré sing liyané, Absalom, kandha supaya meneng lan nginep ing omahé.</w:t>
      </w:r>
    </w:p>
    <w:p/>
    <w:p>
      <w:r xmlns:w="http://schemas.openxmlformats.org/wordprocessingml/2006/main">
        <w:t xml:space="preserve">1. Wigatosipun wicanten nalika ngadhepi ketidakadilan.</w:t>
      </w:r>
    </w:p>
    <w:p/>
    <w:p>
      <w:r xmlns:w="http://schemas.openxmlformats.org/wordprocessingml/2006/main">
        <w:t xml:space="preserve">2. Panglipur nalika ngadhepi bejat.</w:t>
      </w:r>
    </w:p>
    <w:p/>
    <w:p>
      <w:r xmlns:w="http://schemas.openxmlformats.org/wordprocessingml/2006/main">
        <w:t xml:space="preserve">1. Wulang Bebasan 31:8-10 JAV - Mratelakake marang wong kang ora bisa guneman, kanggo hak-hake wong kang kacingkrangan. Ngomong lan ngadili kanthi adil; mbela hak-hak wong miskin lan mlarat.</w:t>
      </w:r>
    </w:p>
    <w:p/>
    <w:p>
      <w:r xmlns:w="http://schemas.openxmlformats.org/wordprocessingml/2006/main">
        <w:t xml:space="preserve">2. Jabur 34:18 - Pangéran iku cedhak karo wong sing remuk atine, lan mitulungi wong sing sedhih.</w:t>
      </w:r>
    </w:p>
    <w:p/>
    <w:p>
      <w:r xmlns:w="http://schemas.openxmlformats.org/wordprocessingml/2006/main">
        <w:t xml:space="preserve">2 Samuel 13:21 JAV - Bareng Sang Prabu Dawud midhanget bab iku mau, banjur duka banget.</w:t>
      </w:r>
    </w:p>
    <w:p/>
    <w:p>
      <w:r xmlns:w="http://schemas.openxmlformats.org/wordprocessingml/2006/main">
        <w:t xml:space="preserve">Raja Dawud nesu nalika krungu kahanan.</w:t>
      </w:r>
    </w:p>
    <w:p/>
    <w:p>
      <w:r xmlns:w="http://schemas.openxmlformats.org/wordprocessingml/2006/main">
        <w:t xml:space="preserve">1. Kekuwatan Murka: Ngatasi Nesu lan Ora Marem</w:t>
      </w:r>
    </w:p>
    <w:p/>
    <w:p>
      <w:r xmlns:w="http://schemas.openxmlformats.org/wordprocessingml/2006/main">
        <w:t xml:space="preserve">2. Madegake Kontrol: Cara Nanggapi Kahanan sing Susah</w:t>
      </w:r>
    </w:p>
    <w:p/>
    <w:p>
      <w:r xmlns:w="http://schemas.openxmlformats.org/wordprocessingml/2006/main">
        <w:t xml:space="preserve">1. Wulang Bebasan 16:32 JAV - Wong sabar iku luweh becik katimbang karo prajurit,lan wong kang ngendelake dhiri tinimbang wong kang ngrebut kutha.</w:t>
      </w:r>
    </w:p>
    <w:p/>
    <w:p>
      <w:r xmlns:w="http://schemas.openxmlformats.org/wordprocessingml/2006/main">
        <w:t xml:space="preserve">2. Yakobus 1:19 JAV - Para sadulur kang daktresnani, padha digatekake: Saben wong kudu enggal ngrungokake, alon-alon guneman lan alon-alon nesu.</w:t>
      </w:r>
    </w:p>
    <w:p/>
    <w:p>
      <w:r xmlns:w="http://schemas.openxmlformats.org/wordprocessingml/2006/main">
        <w:t xml:space="preserve">2 Samuel 13:22 JAV - Pangeran Absalom ora ngandika marang Amnon, sadulure, ora becik utawa ala, amarga Absalom sengit marang Amnon, merga meksa Tamar adhine.</w:t>
      </w:r>
    </w:p>
    <w:p/>
    <w:p>
      <w:r xmlns:w="http://schemas.openxmlformats.org/wordprocessingml/2006/main">
        <w:t xml:space="preserve">Absalom ora gelem omong-omongan karo seduluré Amnon merga Amnon tumindak kasar marang Tamar adhine.</w:t>
      </w:r>
    </w:p>
    <w:p/>
    <w:p>
      <w:r xmlns:w="http://schemas.openxmlformats.org/wordprocessingml/2006/main">
        <w:t xml:space="preserve">1. Pentinge Pangapura lan Tresna Senadyan Kasangsaran</w:t>
      </w:r>
    </w:p>
    <w:p/>
    <w:p>
      <w:r xmlns:w="http://schemas.openxmlformats.org/wordprocessingml/2006/main">
        <w:t xml:space="preserve">2. Kekuwatan Ora Ngapura lan Gething</w:t>
      </w:r>
    </w:p>
    <w:p/>
    <w:p>
      <w:r xmlns:w="http://schemas.openxmlformats.org/wordprocessingml/2006/main">
        <w:t xml:space="preserve">salib-</w:t>
      </w:r>
    </w:p>
    <w:p/>
    <w:p>
      <w:r xmlns:w="http://schemas.openxmlformats.org/wordprocessingml/2006/main">
        <w:t xml:space="preserve">1. Lukas 6:27-31 - Padha tresnaa marang mungsuhmu lan ngapurani wong sing gawe salah marang kowé</w:t>
      </w:r>
    </w:p>
    <w:p/>
    <w:p>
      <w:r xmlns:w="http://schemas.openxmlformats.org/wordprocessingml/2006/main">
        <w:t xml:space="preserve">2. Kolose 3:13 - Padha sabar-sabar lan ngapura marang sapadha-padha, manawa ana wong kang komplain marang wong liya.</w:t>
      </w:r>
    </w:p>
    <w:p/>
    <w:p>
      <w:r xmlns:w="http://schemas.openxmlformats.org/wordprocessingml/2006/main">
        <w:t xml:space="preserve">2 Samuel 13:23 JAV - Sawuse rong taun lawase, Pangeran Absalom nggunting wedhus gembel ana ing Baalhasor, ing sacedhake Efraim, lan Pangeran Absalom ngundang sakehe putrane Sang Prabu.</w:t>
      </w:r>
    </w:p>
    <w:p/>
    <w:p>
      <w:r xmlns:w="http://schemas.openxmlformats.org/wordprocessingml/2006/main">
        <w:t xml:space="preserve">1: Gusti Allah bakal nggunakké kahanan sing angel kanggo nggayuh tujuané.</w:t>
      </w:r>
    </w:p>
    <w:p/>
    <w:p>
      <w:r xmlns:w="http://schemas.openxmlformats.org/wordprocessingml/2006/main">
        <w:t xml:space="preserve">2: Ora preduli kahanan, katresnané Gusti Allah tetep ana.</w:t>
      </w:r>
    </w:p>
    <w:p/>
    <w:p>
      <w:r xmlns:w="http://schemas.openxmlformats.org/wordprocessingml/2006/main">
        <w:t xml:space="preserve">1: Roma 8:28 "Lan kita padha sumurup, manawa samubarang kabeh tumindak bebarengan kanggo kabecikan kanggo wong-wong sing padha tresna marang Gusti Allah, kanggo wong-wong sing katimbalan miturut karsane."</w:t>
      </w:r>
    </w:p>
    <w:p/>
    <w:p>
      <w:r xmlns:w="http://schemas.openxmlformats.org/wordprocessingml/2006/main">
        <w:t xml:space="preserve">2: Yeremia 31:3 "Pangeran Yehuwah wiwit biyen ngatingal marang aku, pangandikane: Ya, Ingsun tresna marang kowe kalawan katresnan kang langgeng;</w:t>
      </w:r>
    </w:p>
    <w:p/>
    <w:p>
      <w:r xmlns:w="http://schemas.openxmlformats.org/wordprocessingml/2006/main">
        <w:t xml:space="preserve">2 Samuel 13:24 JAV - Pangeran Absalom sowan ing ngarsane Sang Prabu lan matur: “Lah, abdi dalem punika gadhah panyuntingan wedhus. keparenga sang prabu dalah para abdi dalem sami tindak kaliyan abdi dalem.</w:t>
      </w:r>
    </w:p>
    <w:p/>
    <w:p>
      <w:r xmlns:w="http://schemas.openxmlformats.org/wordprocessingml/2006/main">
        <w:t xml:space="preserve">Pangeran Absalom banjur nyuwun marang Sang Prabu lan para abdine supaya sowan marang para tukang nyukur wedhus.</w:t>
      </w:r>
    </w:p>
    <w:p/>
    <w:p>
      <w:r xmlns:w="http://schemas.openxmlformats.org/wordprocessingml/2006/main">
        <w:t xml:space="preserve">1. Pentinge andhap asor ing urip kita.</w:t>
      </w:r>
    </w:p>
    <w:p/>
    <w:p>
      <w:r xmlns:w="http://schemas.openxmlformats.org/wordprocessingml/2006/main">
        <w:t xml:space="preserve">2. Pentinge silaturahmi marang wong liya.</w:t>
      </w:r>
    </w:p>
    <w:p/>
    <w:p>
      <w:r xmlns:w="http://schemas.openxmlformats.org/wordprocessingml/2006/main">
        <w:t xml:space="preserve">1. Yakobus 4:6-10</w:t>
      </w:r>
    </w:p>
    <w:p/>
    <w:p>
      <w:r xmlns:w="http://schemas.openxmlformats.org/wordprocessingml/2006/main">
        <w:t xml:space="preserve">2. Filipi 2:1-11</w:t>
      </w:r>
    </w:p>
    <w:p/>
    <w:p>
      <w:r xmlns:w="http://schemas.openxmlformats.org/wordprocessingml/2006/main">
        <w:t xml:space="preserve">2 Samuel 13:25 JAV - Sang Prabu banjur ngandika marang Pangeran Absalom: “Ora, anakku, aja nganti aku kabeh padha lunga, supaya kowe aja nganti dadi bebanmu. Panjenengané banjur meksa, nanging ora gelem lunga, nanging mberkahi.</w:t>
      </w:r>
    </w:p>
    <w:p/>
    <w:p>
      <w:r xmlns:w="http://schemas.openxmlformats.org/wordprocessingml/2006/main">
        <w:t xml:space="preserve">Sang Prabu ora gelem ndhèrèk Absalom, senajan Absalom ngongkon, malah mberkahi.</w:t>
      </w:r>
    </w:p>
    <w:p/>
    <w:p>
      <w:r xmlns:w="http://schemas.openxmlformats.org/wordprocessingml/2006/main">
        <w:t xml:space="preserve">1. Kasetyané Gusti Allah dibuktekake sanajan ana ing hubungan sing angel.</w:t>
      </w:r>
    </w:p>
    <w:p/>
    <w:p>
      <w:r xmlns:w="http://schemas.openxmlformats.org/wordprocessingml/2006/main">
        <w:t xml:space="preserve">2. Kita kudu sinau precaya marang peparingé Gusti sanajan ora ngerti rencana.</w:t>
      </w:r>
    </w:p>
    <w:p/>
    <w:p>
      <w:r xmlns:w="http://schemas.openxmlformats.org/wordprocessingml/2006/main">
        <w:t xml:space="preserve">1. Rum 8:28-28 JAV - Lan kita padha sumurup, yen ing samubarang kabeh, Gusti Allah nindakaké kabecikan tumrap wong kang padha tresna marang Panjenengané, yaiku kang katimbalan miturut karsané.</w:t>
      </w:r>
    </w:p>
    <w:p/>
    <w:p>
      <w:r xmlns:w="http://schemas.openxmlformats.org/wordprocessingml/2006/main">
        <w:t xml:space="preserve">2. Jabur 46:10-19 JAV - Pangandikane, “Menenga, lan sumurup yen Ingsun iki Allah; Ingsun bakal kaluhurake ana ing antarane para bangsa, Ingsun bakal kaluhurake ana ing bumi.</w:t>
      </w:r>
    </w:p>
    <w:p/>
    <w:p>
      <w:r xmlns:w="http://schemas.openxmlformats.org/wordprocessingml/2006/main">
        <w:t xml:space="preserve">2 Samuel 13:26 JAV - Pangeran Absalom banjur ngandika: “Yen ora, keparenga Amnon sadulurku melu aku. Sang Prabu banjur ngandika marang dheweke, "Yagene dheweke kudu melu sampeyan?"</w:t>
      </w:r>
    </w:p>
    <w:p/>
    <w:p>
      <w:r xmlns:w="http://schemas.openxmlformats.org/wordprocessingml/2006/main">
        <w:t xml:space="preserve">Pangeran Absalom nyuwun idin marang Sang Prabu amnon, sadulure, nanging Sang Prabu ora gelem.</w:t>
      </w:r>
    </w:p>
    <w:p/>
    <w:p>
      <w:r xmlns:w="http://schemas.openxmlformats.org/wordprocessingml/2006/main">
        <w:t xml:space="preserve">1) Daya Tolak: Carane Nanggapi Panjaluk sing Ora Wicaksana</w:t>
      </w:r>
    </w:p>
    <w:p/>
    <w:p>
      <w:r xmlns:w="http://schemas.openxmlformats.org/wordprocessingml/2006/main">
        <w:t xml:space="preserve">2) Nggoleki Kawicaksanan Gusti ing Keputusan</w:t>
      </w:r>
    </w:p>
    <w:p/>
    <w:p>
      <w:r xmlns:w="http://schemas.openxmlformats.org/wordprocessingml/2006/main">
        <w:t xml:space="preserve">1) WULANG BEBASAN 14:15 Wong prasaja pracaya marang samubarang, nanging wong wicaksana nggatekake lakune.</w:t>
      </w:r>
    </w:p>
    <w:p/>
    <w:p>
      <w:r xmlns:w="http://schemas.openxmlformats.org/wordprocessingml/2006/main">
        <w:t xml:space="preserve">2) Yakobus 1:5 Yèn ana panunggalanmu kang kekurangan kawicaksanan, nyuwuna marang Gusti Allah, kang maringi sih-rahmat marang wong kabèh kanthi tanpa cacad, temah bakal kaparingan.</w:t>
      </w:r>
    </w:p>
    <w:p/>
    <w:p>
      <w:r xmlns:w="http://schemas.openxmlformats.org/wordprocessingml/2006/main">
        <w:t xml:space="preserve">2 Samuel 13:27 JAV - Nanging Pangeran Absalom meksa marang Sang Prabu, temah Sang Amnon lan para putrane Sang Prabu diparengake melu.</w:t>
      </w:r>
    </w:p>
    <w:p/>
    <w:p>
      <w:r xmlns:w="http://schemas.openxmlformats.org/wordprocessingml/2006/main">
        <w:t xml:space="preserve">Absalom ngongkon bapakné, Raja Dawud, supaya nglilani Amnon lan para putrané raja liyané mèlu.</w:t>
      </w:r>
    </w:p>
    <w:p/>
    <w:p>
      <w:r xmlns:w="http://schemas.openxmlformats.org/wordprocessingml/2006/main">
        <w:t xml:space="preserve">1. Pentinge kulawarga lan daya persuasi.</w:t>
      </w:r>
    </w:p>
    <w:p/>
    <w:p>
      <w:r xmlns:w="http://schemas.openxmlformats.org/wordprocessingml/2006/main">
        <w:t xml:space="preserve">2. Wigatosipun ngurmati para panguwasa.</w:t>
      </w:r>
    </w:p>
    <w:p/>
    <w:p>
      <w:r xmlns:w="http://schemas.openxmlformats.org/wordprocessingml/2006/main">
        <w:t xml:space="preserve">1. Filipi 2:3 4 , Aja nglakoni apa-apa merga egois utawa angkuh. Nanging, kanthi andhap asor, wong liya kudu ngungkuli awake dhewe, ora ngutamakake kepentingane dhewe, nanging saben wong ngutamakake kepentingane wong liya.</w:t>
      </w:r>
    </w:p>
    <w:p/>
    <w:p>
      <w:r xmlns:w="http://schemas.openxmlformats.org/wordprocessingml/2006/main">
        <w:t xml:space="preserve">2. Yakobus 3:17 , Nanging kawicaksanan saka ndhuwur iku pisanan murni. Iku uga tresna tentrem, lembut ing kabeh wektu, lan gelem nyerah marang wong liya. Kebak welas asih lan wohing tumindak becik. Iku nuduhake ora pilih kasih lan tansah tulus.</w:t>
      </w:r>
    </w:p>
    <w:p/>
    <w:p>
      <w:r xmlns:w="http://schemas.openxmlformats.org/wordprocessingml/2006/main">
        <w:t xml:space="preserve">2 Samuel 13:28 JAV - Pangeran Absalom dhawuh marang para punggawane mangkene: “Sira padha elinga manawa atine Amnon bungah banget marga saka anggur, lan manawa aku kandha marang kowe: Amnon dipateni! banjur patènana, aja wedi: Aku rak wis dhawuh marang kowé? tatag, lan tatag.</w:t>
      </w:r>
    </w:p>
    <w:p/>
    <w:p>
      <w:r xmlns:w="http://schemas.openxmlformats.org/wordprocessingml/2006/main">
        <w:t xml:space="preserve">Pangeran Absalom dhawuh marang para abdine supaya mateni Amnon nalika lagi seneng-seneng karo anggur, lan menehi jaminan marang wong-wong mau bakal wani lan wani.</w:t>
      </w:r>
    </w:p>
    <w:p/>
    <w:p>
      <w:r xmlns:w="http://schemas.openxmlformats.org/wordprocessingml/2006/main">
        <w:t xml:space="preserve">1. Sih-rahmatipun Gusti ndadosaken kita saged ngladosi Panjenenganipun kanthi kendel.</w:t>
      </w:r>
    </w:p>
    <w:p/>
    <w:p>
      <w:r xmlns:w="http://schemas.openxmlformats.org/wordprocessingml/2006/main">
        <w:t xml:space="preserve">2. Urip kanthi iman mbutuhake kita kudu wani.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Yusak 1:9-15 JAV - “Apa Ingsun dudu dhawuh marang sira, sira padha santosa lan tatag, aja wedi lan aja wedi, awit Pangeran Yehuwah, Gusti Allahira, nunggil karo sira ing ngendi-endi.</w:t>
      </w:r>
    </w:p>
    <w:p/>
    <w:p>
      <w:r xmlns:w="http://schemas.openxmlformats.org/wordprocessingml/2006/main">
        <w:t xml:space="preserve">2 Samuel 13:29 JAV - Para punggawane Pangeran Absalom nindakake apa kang didhawuhake dening Absalom marang Amnon. Sakehe putrane Sang Prabu nuli padha mangkat nitih bihale lan lumayu.</w:t>
      </w:r>
    </w:p>
    <w:p/>
    <w:p>
      <w:r xmlns:w="http://schemas.openxmlformats.org/wordprocessingml/2006/main">
        <w:t xml:space="preserve">Para punggawane Absalom ngestokake dhawuhe, lan ngusir Amnon nunggang bihale.</w:t>
      </w:r>
    </w:p>
    <w:p/>
    <w:p>
      <w:r xmlns:w="http://schemas.openxmlformats.org/wordprocessingml/2006/main">
        <w:t xml:space="preserve">1. Percaya marang Rencanane Gusti: Ngerteni Cara-carane Gusti sing Mahakuwasa ing kahanan sing angel.</w:t>
      </w:r>
    </w:p>
    <w:p/>
    <w:p>
      <w:r xmlns:w="http://schemas.openxmlformats.org/wordprocessingml/2006/main">
        <w:t xml:space="preserve">2. Bebaya Panguwasa sing Ora Dipriksa: Ngenali Bebaya Nyalahake Panguwasa</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Yakobus 4:17 Mulané sing sapa ngerti nindakaké kabecikan, nanging ora nindakaké, iku dadi dosa.</w:t>
      </w:r>
    </w:p>
    <w:p/>
    <w:p>
      <w:r xmlns:w="http://schemas.openxmlformats.org/wordprocessingml/2006/main">
        <w:t xml:space="preserve">2 Samuel 13:30 JAV - Nalika lagi ana ing dalan, ana kabar marang Sang Prabu Dawud mangkene: Pangeran Absalom wis mateni kabeh putrane Sang Prabu, lan ora ana siji-sijia kang kari.</w:t>
      </w:r>
    </w:p>
    <w:p/>
    <w:p>
      <w:r xmlns:w="http://schemas.openxmlformats.org/wordprocessingml/2006/main">
        <w:t xml:space="preserve">Dawud nampa kabar nèk putrané Absalom wis matèni kabèh anaké liyané.</w:t>
      </w:r>
    </w:p>
    <w:p/>
    <w:p>
      <w:r xmlns:w="http://schemas.openxmlformats.org/wordprocessingml/2006/main">
        <w:t xml:space="preserve">1: Kasangsarané Gusti Allah isa dirasakaké ing kasangsarané wong sing ditresnani.</w:t>
      </w:r>
    </w:p>
    <w:p/>
    <w:p>
      <w:r xmlns:w="http://schemas.openxmlformats.org/wordprocessingml/2006/main">
        <w:t xml:space="preserve">2: Kekuwatan dosa lan pati bisa nyirnakake anak-anake sing paling ditresnani.</w:t>
      </w:r>
    </w:p>
    <w:p/>
    <w:p>
      <w:r xmlns:w="http://schemas.openxmlformats.org/wordprocessingml/2006/main">
        <w:t xml:space="preserve">1: Rum 5:12 JAV - Mulane, padha kaya dosa lumebu ing jagad marga saka wong siji, lan pati marga saka dosa, mangkono uga pati nemahi wong kabeh, amarga kabeh wong padha nglakoni dosa.</w:t>
      </w:r>
    </w:p>
    <w:p/>
    <w:p>
      <w:r xmlns:w="http://schemas.openxmlformats.org/wordprocessingml/2006/main">
        <w:t xml:space="preserve">2: Yokanan 14:1 - Aja padha sumelang ing atimu. Kowé pretyaya marang Gusti Allah; percaya uga marang Aku.</w:t>
      </w:r>
    </w:p>
    <w:p/>
    <w:p>
      <w:r xmlns:w="http://schemas.openxmlformats.org/wordprocessingml/2006/main">
        <w:t xml:space="preserve">2 Samuel 13:31 JAV - Sang Prabu banjur jumeneng, nyuwek-nyuwek pangagemane lan nglebur ing lemah; dene para abdine kabeh padha ngadeg ana ing kono kalawan nyuwek-nyuwek sandhangane.</w:t>
      </w:r>
    </w:p>
    <w:p/>
    <w:p>
      <w:r xmlns:w="http://schemas.openxmlformats.org/wordprocessingml/2006/main">
        <w:t xml:space="preserve">Sang Prabu Dawud nyuwek-nyuwek pangagemane lan gumlethak ana ing lemah, dene sakehe para abdine padha ngadeg ana ing kono kalawan suw-suwuk sandhangane.</w:t>
      </w:r>
    </w:p>
    <w:p/>
    <w:p>
      <w:r xmlns:w="http://schemas.openxmlformats.org/wordprocessingml/2006/main">
        <w:t xml:space="preserve">1. Kekuwatan Sedhih: Kaya apa lan carane ngolah.</w:t>
      </w:r>
    </w:p>
    <w:p/>
    <w:p>
      <w:r xmlns:w="http://schemas.openxmlformats.org/wordprocessingml/2006/main">
        <w:t xml:space="preserve">2. Sinau Dadi Kaya Dawud: Sinau babagan Karakter lan Hubungane karo Gusti Allah.</w:t>
      </w:r>
    </w:p>
    <w:p/>
    <w:p>
      <w:r xmlns:w="http://schemas.openxmlformats.org/wordprocessingml/2006/main">
        <w:t xml:space="preserve">1. Jabur 39:12-13 JAV - Dhuh Yehuwah, Paduka mugi karsaa miyarsakaken pandonga kawula, Paduka mugi karsaa midhangetaken panyuwun kawula, mugi sampun ngantos meneng ing luh kawula; mugi karsaa ngluwari kawula, supados kawula saged pulih kakuwatanipun, sadèrèngipun kula budhal lan boten wonten malih."</w:t>
      </w:r>
    </w:p>
    <w:p/>
    <w:p>
      <w:r xmlns:w="http://schemas.openxmlformats.org/wordprocessingml/2006/main">
        <w:t xml:space="preserve">2. Matius 5:4 "Rahayu wong kang sedhih, amarga bakal padha kalipur."</w:t>
      </w:r>
    </w:p>
    <w:p/>
    <w:p>
      <w:r xmlns:w="http://schemas.openxmlformats.org/wordprocessingml/2006/main">
        <w:t xml:space="preserve">2 Samuel 13:32 JAV - Yonadab, putrane Simea, sadulure Sang Prabu Dawud, mangsuli, pangandikane: “Sampun gusti kawula sampun ngira, bilih sadaya nom-noman putranipun Sang Prabu sampun mateni. Amarga mung Amnon kang mati, amarga saka katetepane Pangeran Absalom, iku wus katemtokake wiwit dina anggone meksa Tamar adhine.</w:t>
      </w:r>
    </w:p>
    <w:p/>
    <w:p>
      <w:r xmlns:w="http://schemas.openxmlformats.org/wordprocessingml/2006/main">
        <w:t xml:space="preserve">Yonadab ngandhani Dawud nèk senajan kabèh putrané diserang, mung Amnon sing dipatèni, lan Absalom wis ngrancang iki wiwit dirudopekso Tamar.</w:t>
      </w:r>
    </w:p>
    <w:p/>
    <w:p>
      <w:r xmlns:w="http://schemas.openxmlformats.org/wordprocessingml/2006/main">
        <w:t xml:space="preserve">1. Kita isa sinau saka crita para putrané Dawud supaya ora marem ing urip lan ngerti akibat saka tumindak kita.</w:t>
      </w:r>
    </w:p>
    <w:p/>
    <w:p>
      <w:r xmlns:w="http://schemas.openxmlformats.org/wordprocessingml/2006/main">
        <w:t xml:space="preserve">2. Gusti Allah wis ngrancang kanggo kita kabeh, sanajan ing wektu tragedi.</w:t>
      </w:r>
    </w:p>
    <w:p/>
    <w:p>
      <w:r xmlns:w="http://schemas.openxmlformats.org/wordprocessingml/2006/main">
        <w:t xml:space="preserve">1. Dhaniel 4:35-35 JAV - Sakehing wong kang manggon ing bumi padha kaanggep ora ana apa-apa, lan Panjenengane nindakake apa kang dadi karsane ana ing antarane wadya-bala ing langit lan ing antarane para pendhudhuk ing bumi, lan ora ana kang bisa nahan asta lan ngucap marang Panjenengane. , 'Apa sing wis dilakoni?'"</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2 Samuel 13:33 JAV - Pramila gusti kawula Sang Prabu sampun ngantos nggatosaken bab punika, bilih sadaya putranipun Sang Prabu sampun pejah, awit namung Amnon ingkang tiwas.</w:t>
      </w:r>
    </w:p>
    <w:p/>
    <w:p>
      <w:r xmlns:w="http://schemas.openxmlformats.org/wordprocessingml/2006/main">
        <w:t xml:space="preserve">Amnon putrane Sang Prabu Dawud wis seda, nanging Sang Prabu aja nganti nganggep yen kabeh putrane wis mati.</w:t>
      </w:r>
    </w:p>
    <w:p/>
    <w:p>
      <w:r xmlns:w="http://schemas.openxmlformats.org/wordprocessingml/2006/main">
        <w:t xml:space="preserve">1. Panglipur Gusti Allah ing Wektu Sedhih - 2 Korinta 1:3-4</w:t>
      </w:r>
    </w:p>
    <w:p/>
    <w:p>
      <w:r xmlns:w="http://schemas.openxmlformats.org/wordprocessingml/2006/main">
        <w:t xml:space="preserve">2. Kuwasane Katresnan ing Jaman Susah - 1 Yokanan 4:7-8</w:t>
      </w:r>
    </w:p>
    <w:p/>
    <w:p>
      <w:r xmlns:w="http://schemas.openxmlformats.org/wordprocessingml/2006/main">
        <w:t xml:space="preserve">1. Jabur 34:18 JAV - Pangeran Yehuwah iku celak marang wong kang remuk atine,sarta mitulungi wong kang sedhih.</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Samuel 13:34 JAV - Nanging Absalom mlayu. Wong anom kang jaga iku banjur tumenga lan ndeleng, lah, ana wong akeh kang padha teka ing mburine ing pinggir gunung.</w:t>
      </w:r>
    </w:p>
    <w:p/>
    <w:p>
      <w:r xmlns:w="http://schemas.openxmlformats.org/wordprocessingml/2006/main">
        <w:t xml:space="preserve">Absalom mlayu saka wong sing jaga, lan weruh wong akeh teka saka lereng gunung.</w:t>
      </w:r>
    </w:p>
    <w:p/>
    <w:p>
      <w:r xmlns:w="http://schemas.openxmlformats.org/wordprocessingml/2006/main">
        <w:t xml:space="preserve">1. Gusti Allah tansah mirsani, sanajan ing tengah-tengah wektu sing paling peteng.</w:t>
      </w:r>
    </w:p>
    <w:p/>
    <w:p>
      <w:r xmlns:w="http://schemas.openxmlformats.org/wordprocessingml/2006/main">
        <w:t xml:space="preserve">2. Kita bisa nemokake pangarep-arep ing wektu sing angel kanthi percaya marang rencanane Gusti.</w:t>
      </w:r>
    </w:p>
    <w:p/>
    <w:p>
      <w:r xmlns:w="http://schemas.openxmlformats.org/wordprocessingml/2006/main">
        <w:t xml:space="preserve">1. Yesaya 41:10 - "Sira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Jabur 34:18 - "Pangéran iku cedhak karo wong sing remuk atine, lan mitulungi wong sing remuk atine."</w:t>
      </w:r>
    </w:p>
    <w:p/>
    <w:p>
      <w:r xmlns:w="http://schemas.openxmlformats.org/wordprocessingml/2006/main">
        <w:t xml:space="preserve">2 Samuel 13:35 JAV - Yonadab banjur matur marang Sang Prabu: “Lah, para putrane Sang Prabu padha teka.</w:t>
      </w:r>
    </w:p>
    <w:p/>
    <w:p>
      <w:r xmlns:w="http://schemas.openxmlformats.org/wordprocessingml/2006/main">
        <w:t xml:space="preserve">Yonadab ngandhani Sang Prabu yen putra-putrane wis teka kaya sing wis diramalake.</w:t>
      </w:r>
    </w:p>
    <w:p/>
    <w:p>
      <w:r xmlns:w="http://schemas.openxmlformats.org/wordprocessingml/2006/main">
        <w:t xml:space="preserve">1. Nalika Sabda Allah Kawujud</w:t>
      </w:r>
    </w:p>
    <w:p/>
    <w:p>
      <w:r xmlns:w="http://schemas.openxmlformats.org/wordprocessingml/2006/main">
        <w:t xml:space="preserve">2. Pangarep-arep ing Jaman Kaget</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Mateus 6:25-34 JAV - Mulane Aku pitutur marang kowe: Aja padha sumelang ing bab uripmu, apa kang bakal kokpangan lan apa kang bakal kokombe; utawa kanggo badanmu, apa sing bakal kok sandhang. Apa urip ora ngluwihi daging, lan awak ora ngluwihi sandhang?</w:t>
      </w:r>
    </w:p>
    <w:p/>
    <w:p>
      <w:r xmlns:w="http://schemas.openxmlformats.org/wordprocessingml/2006/main">
        <w:t xml:space="preserve">2 Samuel 13:36 JAV - Bareng wus rampung anggone ngandika, para putrane Sang Prabu padha teka, banjur padha nguwuh-uwuh lan nangis, Sang Prabu lan para punggawane padha nangis banget. .</w:t>
      </w:r>
    </w:p>
    <w:p/>
    <w:p>
      <w:r xmlns:w="http://schemas.openxmlformats.org/wordprocessingml/2006/main">
        <w:t xml:space="preserve">Sasampuning pangandikanipun sampun rampung, para putranipun sang prabu sami rawuh saha sami nangis. Sang prabu dalah para abdinipun ugi sami nangis.</w:t>
      </w:r>
    </w:p>
    <w:p/>
    <w:p>
      <w:r xmlns:w="http://schemas.openxmlformats.org/wordprocessingml/2006/main">
        <w:t xml:space="preserve">1: Nalika kita ngalami kasusahan, kita nglipur ngerti yen kita ora nandhang sangsara piyambak.</w:t>
      </w:r>
    </w:p>
    <w:p/>
    <w:p>
      <w:r xmlns:w="http://schemas.openxmlformats.org/wordprocessingml/2006/main">
        <w:t xml:space="preserve">2: Ing wektu sing angel, penting kanggo ngerteni dhukungan saka wong ing sekitar kita.</w:t>
      </w:r>
    </w:p>
    <w:p/>
    <w:p>
      <w:r xmlns:w="http://schemas.openxmlformats.org/wordprocessingml/2006/main">
        <w:t xml:space="preserve">Ibrani 10:24-25 JAV - Ayo padha mbudidaya supaya padha nggugah tresna-tinresnan lan tumindak becik, lan aja nglirwakake kumpul-kumpul, kaya ing pakulinan sawetara wong, nanging padha sregep-sregep, lan luwih-luwih kaya kang padha kokdeleng. Dina wis cedhak.</w:t>
      </w:r>
    </w:p>
    <w:p/>
    <w:p>
      <w:r xmlns:w="http://schemas.openxmlformats.org/wordprocessingml/2006/main">
        <w:t xml:space="preserve">2: Rum 12:15-16 JAV - Padha bungah-bungaha karo wong kang padha bungah-bungah, tangia kalawan wong kang nangis. Urip rukun karo siji lan sijine. Aja gumedhe, nanging srawung karo wong asor. Aja dadi wicaksana ing pandelenge dhewe.</w:t>
      </w:r>
    </w:p>
    <w:p/>
    <w:p>
      <w:r xmlns:w="http://schemas.openxmlformats.org/wordprocessingml/2006/main">
        <w:t xml:space="preserve">2 Samuel 13:37 JAV - Nanging Pangeran Absalom lumayu sowan ing ngarsane Sang Prabu Talmai bin Amihud, ratu ing Gesur. Lan saben dina Dawud nangisi anaké.</w:t>
      </w:r>
    </w:p>
    <w:p/>
    <w:p>
      <w:r xmlns:w="http://schemas.openxmlformats.org/wordprocessingml/2006/main">
        <w:t xml:space="preserve">Sawisé Absalom, putrané Dawud, nindakaké kadurjanan kang nggegirisi, banjur mlayu menyang ing ngarsané ratu ing Gesur, lan saben dina Dawud nangisi.</w:t>
      </w:r>
    </w:p>
    <w:p/>
    <w:p>
      <w:r xmlns:w="http://schemas.openxmlformats.org/wordprocessingml/2006/main">
        <w:t xml:space="preserve">1. Kuwasane Tresnane Rama</w:t>
      </w:r>
    </w:p>
    <w:p/>
    <w:p>
      <w:r xmlns:w="http://schemas.openxmlformats.org/wordprocessingml/2006/main">
        <w:t xml:space="preserve">2. Waras saka Pain Loss</w:t>
      </w:r>
    </w:p>
    <w:p/>
    <w:p>
      <w:r xmlns:w="http://schemas.openxmlformats.org/wordprocessingml/2006/main">
        <w:t xml:space="preserve">1. Lukas 15:20 Banjur tangi lan marani bapakné. Nanging nalika isih adoh, ramane weruh wong mau lan banget tresna marang dheweke; mlayu marani anake, dirangkul lan diambungi.</w:t>
      </w:r>
    </w:p>
    <w:p/>
    <w:p>
      <w:r xmlns:w="http://schemas.openxmlformats.org/wordprocessingml/2006/main">
        <w:t xml:space="preserve">2. Rum 12:15 Padha bungah-bungaha karo wong-wong sing padha bungah-bungah; sungkawa karo wong kang sungkawa.</w:t>
      </w:r>
    </w:p>
    <w:p/>
    <w:p>
      <w:r xmlns:w="http://schemas.openxmlformats.org/wordprocessingml/2006/main">
        <w:t xml:space="preserve">2 Samuel 13:38 JAV - Pangeran Absalom banjur lumayu menyang Gesur lan manggon ana ing kono telung taun.</w:t>
      </w:r>
    </w:p>
    <w:p/>
    <w:p>
      <w:r xmlns:w="http://schemas.openxmlformats.org/wordprocessingml/2006/main">
        <w:t xml:space="preserve">Absalom ngungsi lan ngungsi ing Gesur lawase telung taun.</w:t>
      </w:r>
    </w:p>
    <w:p/>
    <w:p>
      <w:r xmlns:w="http://schemas.openxmlformats.org/wordprocessingml/2006/main">
        <w:t xml:space="preserve">1. Ngatasi Wedi lan Ngungsi marang Gusti Allah</w:t>
      </w:r>
    </w:p>
    <w:p/>
    <w:p>
      <w:r xmlns:w="http://schemas.openxmlformats.org/wordprocessingml/2006/main">
        <w:t xml:space="preserve">2. Sabar ing Kasangsaran lan Tetep Setia marang Gusti</w:t>
      </w:r>
    </w:p>
    <w:p/>
    <w:p>
      <w:r xmlns:w="http://schemas.openxmlformats.org/wordprocessingml/2006/main">
        <w:t xml:space="preserve">1. Jabur 34: 6-7 "Wong mlarat iki sesambat, lan Pangeran Yehuwah midhangetake lan ngluwari saka sakehing kasusahane. Malaekate Sang Yehuwah leren ing sakubenge wong-wong sing wedi marang Panjenengane, lan ngluwari wong-wong mau."</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2 Samuel 13:39 JAV - Sang Prabu Dawud kepéngin sowan marang ing ngarsané Absalom, amarga panjenengané wis nglipur marga saka Amnon, amarga wus séda.</w:t>
      </w:r>
    </w:p>
    <w:p/>
    <w:p>
      <w:r xmlns:w="http://schemas.openxmlformats.org/wordprocessingml/2006/main">
        <w:t xml:space="preserve">Raja Dawud nglipur merga sédané putrané Amnon lan kepéngin sowan ing ngarsané Absalom.</w:t>
      </w:r>
    </w:p>
    <w:p/>
    <w:p>
      <w:r xmlns:w="http://schemas.openxmlformats.org/wordprocessingml/2006/main">
        <w:t xml:space="preserve">1. Panglipur saka Gusti: Sinau nyendelake Gusti ing Wektu Sedhih</w:t>
      </w:r>
    </w:p>
    <w:p/>
    <w:p>
      <w:r xmlns:w="http://schemas.openxmlformats.org/wordprocessingml/2006/main">
        <w:t xml:space="preserve">2. Percaya marang Wektune Gusti: Ngerteni lan Nampa Tujuane</w:t>
      </w:r>
    </w:p>
    <w:p/>
    <w:p>
      <w:r xmlns:w="http://schemas.openxmlformats.org/wordprocessingml/2006/main">
        <w:t xml:space="preserve">1. Jabur 34:18 JAV - Pangeran Yehuwah iku celak marang wong kang remuk atine,sarta mitulungi wong kang remuk atine.</w:t>
      </w:r>
    </w:p>
    <w:p/>
    <w:p>
      <w:r xmlns:w="http://schemas.openxmlformats.org/wordprocessingml/2006/main">
        <w:t xml:space="preserve">2. Yesaya 51:12 - Ingsun, Ingsun kang nglipur sira; Sapa kowe, kok wedi marang manungsa kang mati, marang anaking manungsa kang digawe kaya suket.</w:t>
      </w:r>
    </w:p>
    <w:p/>
    <w:p>
      <w:r xmlns:w="http://schemas.openxmlformats.org/wordprocessingml/2006/main">
        <w:t xml:space="preserve">2 Samuel bab 14 nyritakaké tumindaké Yoab lan wong wédok sing wicaksana saka Tekoa wektu kerja sama kanggo ngrukunké Dawud karo Absalom, putrané sing wis dipisahké.</w:t>
      </w:r>
    </w:p>
    <w:p/>
    <w:p>
      <w:r xmlns:w="http://schemas.openxmlformats.org/wordprocessingml/2006/main">
        <w:t xml:space="preserve">Paragraf 1: Bab kasebut diwiwiti karo Yoab ngerti yen Dawud kangen banget marang Absalom sanajan dheweke melu mateni Amnon (2 Samuel 14:1-3). Yoab ngrancang rencana kanggo ngrukunké Dawud lan Absalom.</w:t>
      </w:r>
    </w:p>
    <w:p/>
    <w:p>
      <w:r xmlns:w="http://schemas.openxmlformats.org/wordprocessingml/2006/main">
        <w:t xml:space="preserve">Paragraf 2: Yoab ngutus wong wadon sing wicaksana saka Tekoa kanggo ngomong karo Dawud (2 Samuel 14:4-20). Kanthi nyamar dadi randha sing sungkawa, dheweke nyritakake crita fiksi babagan anak lanang loro, sing siji mateni siji liyane, lan njaluk welas asih. Crita iki dimaksudaké kanggo paralel karo kahanan antarané Dawud lan Absalom.</w:t>
      </w:r>
    </w:p>
    <w:p/>
    <w:p>
      <w:r xmlns:w="http://schemas.openxmlformats.org/wordprocessingml/2006/main">
        <w:t xml:space="preserve">Paragraf 3: Panjaluké wong wadon mau nyentuh atiné Dawud, lan dhèwèké janji nèk ora bakal ana piala marang anaké ( 2 Samuel 14:21-24 ). Ning, dhèwèké ora gelem nglilani Absalom bali menyang Yérusalèm.</w:t>
      </w:r>
    </w:p>
    <w:p/>
    <w:p>
      <w:r xmlns:w="http://schemas.openxmlformats.org/wordprocessingml/2006/main">
        <w:t xml:space="preserve">Paragraf 4: Sawisé mbujuk wong wadon mau, Dawud sarujuk nglilani Absalom bali nanging nglarang dhèwèké mlebu ing ngarsané (2 Samuel 14:25-28). Mula, Absalom bali nanging manggon ing Yérusalèm ora nemoni bapaké nganti rong taun.</w:t>
      </w:r>
    </w:p>
    <w:p/>
    <w:p>
      <w:r xmlns:w="http://schemas.openxmlformats.org/wordprocessingml/2006/main">
        <w:t xml:space="preserve">Paragraf 5: Bab kasebut diakhiri kanthi nggambarake carane Absalom dadi ayu lan misuwur sajrone wektu kasebut (2 Samuel 14:29-33).</w:t>
      </w:r>
    </w:p>
    <w:p/>
    <w:p>
      <w:r xmlns:w="http://schemas.openxmlformats.org/wordprocessingml/2006/main">
        <w:t xml:space="preserve">Ringkesan, Bab 14 saka 2 Samuel nggambarake rencana Yoab kanggo ngrukunake Dawud karo putrane Absalom, putrane sing wis dipisahake, Yoab ngirim wong wadon sing wicaksana saka Tekoa kanggo nyritakake crita fiksi sing nggambarake kahanan ing antarane dheweke. Panyuwuné Dawud nyentuh atine, Dawud janji ora bakal nglarani anaké, nanging wiwitané ora gelem nglilani Absalom bali menyang Yérusalèm. Sakwisé mbujuk luwih, dhèwèké kepéngin, Absalom bali nanging dilarang ketemu bapaké. Dheweke manggon ing Yerusalem suwene rong taun, dadi misuwur sajrone wektu iki, Ringkesan iki, Bab nyorot tema pangapunten, rekonsiliasi, lan katresnan wong tuwa. Iki nuduhake kerumitan hubungan ing kulawarga lan menehi pangarep-arep ing tengah-tengah hubungan sing tegang.</w:t>
      </w:r>
    </w:p>
    <w:p/>
    <w:p>
      <w:r xmlns:w="http://schemas.openxmlformats.org/wordprocessingml/2006/main">
        <w:t xml:space="preserve">2 Samuel 14:1 JAV - Sang Yoab bin Zeruya mirsa, manawa panggalihe Sang Prabu marang Absalom.</w:t>
      </w:r>
    </w:p>
    <w:p/>
    <w:p>
      <w:r xmlns:w="http://schemas.openxmlformats.org/wordprocessingml/2006/main">
        <w:t xml:space="preserve">Senapati Yoab mirsani rasa tresnane Sang Prabu marang Absalom.</w:t>
      </w:r>
    </w:p>
    <w:p/>
    <w:p>
      <w:r xmlns:w="http://schemas.openxmlformats.org/wordprocessingml/2006/main">
        <w:t xml:space="preserve">1. Nilai Kawicaksanan sajrone Keputusan - nggunakake conto Yoab saka 2 Samuel 14:1</w:t>
      </w:r>
    </w:p>
    <w:p/>
    <w:p>
      <w:r xmlns:w="http://schemas.openxmlformats.org/wordprocessingml/2006/main">
        <w:t xml:space="preserve">2. Daya Katresnan - njelajah katresnané raja marang Absalom ing 2 Samuel 14:1</w:t>
      </w:r>
    </w:p>
    <w:p/>
    <w:p>
      <w:r xmlns:w="http://schemas.openxmlformats.org/wordprocessingml/2006/main">
        <w:t xml:space="preserve">1. Wulang Bebasan 12:15 - "Dalane wong bodho iku bener ing pamikire dhewe, nanging wong wicaksana ngrungokake pitutur"</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2 Samuel 14:2 JAV - Senapati Yoab banjur utusan menyang ing Tekoa, nimbali wong wadon kang wicaksana saka ing kono lan dipangandikani mangkene: “Sampeyan muga-muga kowe padha pura-pura sungkawa, lan nganggoa sandhangan sungkawa lan aja njebadi lenga. kaya wong wadon sing wis suwé nangisi wong mati:</w:t>
      </w:r>
    </w:p>
    <w:p/>
    <w:p>
      <w:r xmlns:w="http://schemas.openxmlformats.org/wordprocessingml/2006/main">
        <w:t xml:space="preserve">Yoab kongkonan menyang Tekoa kanggo njupuk wong wadon sing wicaksana lan didhawuhi supaya pura-pura sedhih lan aja njebadi lenga kaya-kaya wis suwe banget.</w:t>
      </w:r>
    </w:p>
    <w:p/>
    <w:p>
      <w:r xmlns:w="http://schemas.openxmlformats.org/wordprocessingml/2006/main">
        <w:t xml:space="preserve">1. Kekuwatane Wong Sedih - Apa sing bisa kita sinau saka wong sing sedhih lan kepiye carane bisa digunakake kanggo nggawa tentrem.</w:t>
      </w:r>
    </w:p>
    <w:p/>
    <w:p>
      <w:r xmlns:w="http://schemas.openxmlformats.org/wordprocessingml/2006/main">
        <w:t xml:space="preserve">2. Kawicaksanan Gusti Allah - Carane kawicaksanan Gusti bisa kanggo nggawa kita panglipur lan marasake awakmu.</w:t>
      </w:r>
    </w:p>
    <w:p/>
    <w:p>
      <w:r xmlns:w="http://schemas.openxmlformats.org/wordprocessingml/2006/main">
        <w:t xml:space="preserve">1. Jabur 30:5-10 JAV - “Saben wengi tangise, nanging ing wayah esuk ana kabungahan”.</w:t>
      </w:r>
    </w:p>
    <w:p/>
    <w:p>
      <w:r xmlns:w="http://schemas.openxmlformats.org/wordprocessingml/2006/main">
        <w:t xml:space="preserve">2. 1 Korinta 12:4-7 - "Saiki peparingé werna-werna, nanging Rohé padha. Lan pancèn béda-béda, nanging Pangéran iku béda-béda. kabeh ing kabeh. Nanging kawujudan Roh iku kaparingan kanggo saben wong kanggo keuntungan."</w:t>
      </w:r>
    </w:p>
    <w:p/>
    <w:p>
      <w:r xmlns:w="http://schemas.openxmlformats.org/wordprocessingml/2006/main">
        <w:t xml:space="preserve">2 Samuel 14:3 JAV - Nuli sowan ing ngarsané Sang Prabu lan tuturana kaya mangkene. Jawa 1994: Mulané Yoab banjur nglebokaké tembung mau ana ing cangkemé.</w:t>
      </w:r>
    </w:p>
    <w:p/>
    <w:p>
      <w:r xmlns:w="http://schemas.openxmlformats.org/wordprocessingml/2006/main">
        <w:t xml:space="preserve">Yoab dhawuh marang wong wadon supaya matur marang Sang Prabu kanthi cara tartamtu.</w:t>
      </w:r>
    </w:p>
    <w:p/>
    <w:p>
      <w:r xmlns:w="http://schemas.openxmlformats.org/wordprocessingml/2006/main">
        <w:t xml:space="preserve">1. Gusti Allah isa nggunakké sapa waé kanggo nindakké kersané.</w:t>
      </w:r>
    </w:p>
    <w:p/>
    <w:p>
      <w:r xmlns:w="http://schemas.openxmlformats.org/wordprocessingml/2006/main">
        <w:t xml:space="preserve">2. Omongan kita nduwèni kekuwatan kanggo nduwé pengaruh marang wong liya.</w:t>
      </w:r>
    </w:p>
    <w:p/>
    <w:p>
      <w:r xmlns:w="http://schemas.openxmlformats.org/wordprocessingml/2006/main">
        <w:t xml:space="preserve">1. Wulang Bebasan 16:1 - "Rancanganing manah punika kagunganipun manungsa, nanging wangsulan saking ilat punika saking Sang Yehuwah."</w:t>
      </w:r>
    </w:p>
    <w:p/>
    <w:p>
      <w:r xmlns:w="http://schemas.openxmlformats.org/wordprocessingml/2006/main">
        <w:t xml:space="preserve">2. Yakobus 3:5-6 JAV - Mangkono uga ilat iku perangan kang cilik, nanging ngegung-egungake samubarang kang gedhe. ilat iku dumunung ana ing antarane gegelitaning badan kita, kang gawe rereged badan sakojur, ngobong saisining urip, lan murub dening naraka."</w:t>
      </w:r>
    </w:p>
    <w:p/>
    <w:p>
      <w:r xmlns:w="http://schemas.openxmlformats.org/wordprocessingml/2006/main">
        <w:t xml:space="preserve">2 Samuel 14:4 JAV - Bareng wong wadon ing Tekoa iku matur marang Sang Prabu, tumuli sujud nyembah ing bumi lan nyembah sarta matur: “Dhuh Sang Prabu, tulungana!</w:t>
      </w:r>
    </w:p>
    <w:p/>
    <w:p>
      <w:r xmlns:w="http://schemas.openxmlformats.org/wordprocessingml/2006/main">
        <w:t xml:space="preserve">Ana wong wadon saka Tekoa nyuwun tulung marang Sang Prabu.</w:t>
      </w:r>
    </w:p>
    <w:p/>
    <w:p>
      <w:r xmlns:w="http://schemas.openxmlformats.org/wordprocessingml/2006/main">
        <w:t xml:space="preserve">1. Kuwasane Pandonga: Nyuwun Pitulung marang Gusti</w:t>
      </w:r>
    </w:p>
    <w:p/>
    <w:p>
      <w:r xmlns:w="http://schemas.openxmlformats.org/wordprocessingml/2006/main">
        <w:t xml:space="preserve">2. Kuwasane Andhap Asor: Nuduhake Panguwasa</w:t>
      </w:r>
    </w:p>
    <w:p/>
    <w:p>
      <w:r xmlns:w="http://schemas.openxmlformats.org/wordprocessingml/2006/main">
        <w:t xml:space="preserve">1. Yakobus 1:5 - "Yen panunggalanmu ana kang kekurangan kawicaksanan, nyuwuna marang Gusti Allah, kang maringi sih-rahmat marang wong kabeh kanthi tanpa cacad, temah bakal kaparingan."</w:t>
      </w:r>
    </w:p>
    <w:p/>
    <w:p>
      <w:r xmlns:w="http://schemas.openxmlformats.org/wordprocessingml/2006/main">
        <w:t xml:space="preserve">2. 1 Petrus 5:6 - "Mulane padha andhap-asor ana ing sangisoring astane Gusti Allah kang kuwasa, supaya kowe padha diluhurake ing wektu kang pas."</w:t>
      </w:r>
    </w:p>
    <w:p/>
    <w:p>
      <w:r xmlns:w="http://schemas.openxmlformats.org/wordprocessingml/2006/main">
        <w:t xml:space="preserve">2 Samuel 14:5 JAV - Sang Prabu banjur ndangu marang wong wadon iku: “Punapa panjenengan dalem? Wangsulané wong wadon mau, "Aku iki randha, lan bojoku wis mati."</w:t>
      </w:r>
    </w:p>
    <w:p/>
    <w:p>
      <w:r xmlns:w="http://schemas.openxmlformats.org/wordprocessingml/2006/main">
        <w:t xml:space="preserve">Wong wadon randha ngakoni prakara marang raja, nerangake manawa bojone wis mati.</w:t>
      </w:r>
    </w:p>
    <w:p/>
    <w:p>
      <w:r xmlns:w="http://schemas.openxmlformats.org/wordprocessingml/2006/main">
        <w:t xml:space="preserve">1: Gusti Allah kita iku Gusti Allah sing welas asih lan welas asih, malah kanggo wong sing paling rentan.</w:t>
      </w:r>
    </w:p>
    <w:p/>
    <w:p>
      <w:r xmlns:w="http://schemas.openxmlformats.org/wordprocessingml/2006/main">
        <w:t xml:space="preserve">2: Kita katimbalan kanggo nuduhake welas asih lan welas asih marang wong-wong ing sakiwa-tengené kita, kaya sing ditindakaké déning Gusti Allah marang kita.</w:t>
      </w:r>
    </w:p>
    <w:p/>
    <w:p>
      <w:r xmlns:w="http://schemas.openxmlformats.org/wordprocessingml/2006/main">
        <w:t xml:space="preserve">1: Yakobus 1:27 JAV - Ibadah kang murni lan tanpa cacad ana ing ngarsaning Allah, Rama, yaiku nekani bocah-bocah lola lan para randha ing sajroning kasusahan.</w:t>
      </w:r>
    </w:p>
    <w:p/>
    <w:p>
      <w:r xmlns:w="http://schemas.openxmlformats.org/wordprocessingml/2006/main">
        <w:t xml:space="preserve">Jabur 68:5-10 JAV - Rama para lola, kang mitulungi para randha, yaiku Gusti Allah ana ing padalemane kang suci.</w:t>
      </w:r>
    </w:p>
    <w:p/>
    <w:p>
      <w:r xmlns:w="http://schemas.openxmlformats.org/wordprocessingml/2006/main">
        <w:t xml:space="preserve">2 Samuel 14:6 JAV - Anadene baturmu iku duwe anak lanang loro, banjur padha padu ana ing ara-ara, ora ana kang pisah, nanging kang siji nggebugi sijine, nganti tiwas.</w:t>
      </w:r>
    </w:p>
    <w:p/>
    <w:p>
      <w:r xmlns:w="http://schemas.openxmlformats.org/wordprocessingml/2006/main">
        <w:t xml:space="preserve">Anak lanang loro wadon padha gelut ing lapangan lan siji matèni liyane.</w:t>
      </w:r>
    </w:p>
    <w:p/>
    <w:p>
      <w:r xmlns:w="http://schemas.openxmlformats.org/wordprocessingml/2006/main">
        <w:t xml:space="preserve">1. "Akibat Konflik": Nggoleki dampak saka nesu lan padudon sing ora dikendhaleni.</w:t>
      </w:r>
    </w:p>
    <w:p/>
    <w:p>
      <w:r xmlns:w="http://schemas.openxmlformats.org/wordprocessingml/2006/main">
        <w:t xml:space="preserve">2. "Kekuwatan Pangapura": Ngerti carane maju saka tragedi.</w:t>
      </w:r>
    </w:p>
    <w:p/>
    <w:p>
      <w:r xmlns:w="http://schemas.openxmlformats.org/wordprocessingml/2006/main">
        <w:t xml:space="preserve">1. Mateus 5:23-24 JAV - Mulane manawa kowe nggawa pisungsungmu ana ing misbyah, lan ing kono kowe kelingan, yen sadulurmu nandhang susah marang kowe, pisungsungmu tinggalen ana ing ngarepe misbyah, muliha, rukuna dhisik karo sadulurmu. , banjur mrana lan ngaturake pisungsungmu."</w:t>
      </w:r>
    </w:p>
    <w:p/>
    <w:p>
      <w:r xmlns:w="http://schemas.openxmlformats.org/wordprocessingml/2006/main">
        <w:t xml:space="preserve">2. WULANG BEBASAN 17:14 - "Wiwitane padudon iku kayadene wong ngeculke banyu, mulane mungguh padudon sadurunge campur tangan."</w:t>
      </w:r>
    </w:p>
    <w:p/>
    <w:p>
      <w:r xmlns:w="http://schemas.openxmlformats.org/wordprocessingml/2006/main">
        <w:t xml:space="preserve">2 Samuel 14:7 JAV - Lah, sakulawargane kabeh padha nglawan baturira lan padha matur: “Wong kang nggebug sadulure iku uwehna, supaya padha dakpateni, kanggo nyawane sadulure kang dipateni; lan kita bakal nyirnakake ahli waris uga, lan padha bakal nyirep bara sing isih ana, lan ora bakal ninggal jeneng utawa turahan kanggo bojoku ing bumi.</w:t>
      </w:r>
    </w:p>
    <w:p/>
    <w:p>
      <w:r xmlns:w="http://schemas.openxmlformats.org/wordprocessingml/2006/main">
        <w:t xml:space="preserve">Sawijining kulawarga ngupaya mbales dendam marang wong sing matèni seduluré, lan uga ngrancang ngrusak pewaris kasebut.</w:t>
      </w:r>
    </w:p>
    <w:p/>
    <w:p>
      <w:r xmlns:w="http://schemas.openxmlformats.org/wordprocessingml/2006/main">
        <w:t xml:space="preserve">1. Daya Pangapunten - Ngerti pentinge nuduhake welas asih tinimbang mbales.</w:t>
      </w:r>
    </w:p>
    <w:p/>
    <w:p>
      <w:r xmlns:w="http://schemas.openxmlformats.org/wordprocessingml/2006/main">
        <w:t xml:space="preserve">2. Kekuwatan Kulawarga - Ngenali kekuwatan persatuan lan kepiye carane bisa nuntun marang kawarasan.</w:t>
      </w:r>
    </w:p>
    <w:p/>
    <w:p>
      <w:r xmlns:w="http://schemas.openxmlformats.org/wordprocessingml/2006/main">
        <w:t xml:space="preserve">1. Efesus 4:32 - Lan padha tresna-tinresnan marang sapadha-padha, padha alus atine, padha apuranen, kayadene Gusti Allah ana ing Sang Kristus wus ngapura marang kowe.</w:t>
      </w:r>
    </w:p>
    <w:p/>
    <w:p>
      <w:r xmlns:w="http://schemas.openxmlformats.org/wordprocessingml/2006/main">
        <w:t xml:space="preserve">2. Wulang Bebasan 17:9-19 JAV - Sing sapa nutupi panerak golek katresnan,nanging kang mbaleni prakara iku misahake kanca.</w:t>
      </w:r>
    </w:p>
    <w:p/>
    <w:p>
      <w:r xmlns:w="http://schemas.openxmlformats.org/wordprocessingml/2006/main">
        <w:t xml:space="preserve">2 Samuel 14:8 JAV - Sang Prabu banjur ngandika marang wong wadon mau: “Padha muliha menyang ing omahmu, aku bakal paring dhawuh bab kowe.</w:t>
      </w:r>
    </w:p>
    <w:p/>
    <w:p>
      <w:r xmlns:w="http://schemas.openxmlformats.org/wordprocessingml/2006/main">
        <w:t xml:space="preserve">Sang Prabu dhawuh marang wong wadon supaya mulih lan dheweke bakal menehi pitunjuk.</w:t>
      </w:r>
    </w:p>
    <w:p/>
    <w:p>
      <w:r xmlns:w="http://schemas.openxmlformats.org/wordprocessingml/2006/main">
        <w:t xml:space="preserve">1. Kuwasa pasrah: Nuruti dhawuhe Sang Prabu</w:t>
      </w:r>
    </w:p>
    <w:p/>
    <w:p>
      <w:r xmlns:w="http://schemas.openxmlformats.org/wordprocessingml/2006/main">
        <w:t xml:space="preserve">2. Rahmat lan Welas Asih Gusti ing Kahanan kang Susah</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Yesaya 1:19: Yen sampeyan gelem lan manut, sampeyan bakal mangan apik saka negara.</w:t>
      </w:r>
    </w:p>
    <w:p/>
    <w:p>
      <w:r xmlns:w="http://schemas.openxmlformats.org/wordprocessingml/2006/main">
        <w:t xml:space="preserve">2 Samuel 14:9 JAV - Wong wadon ing Tekoa banjur matur marang Sang Prabu: “Dhuh Sang Prabu, kaluputaning kawula dalah kulawarga dalem, mugi karsaa kaluputan dening Sang Prabu dalah dhamparipun.</w:t>
      </w:r>
    </w:p>
    <w:p/>
    <w:p>
      <w:r xmlns:w="http://schemas.openxmlformats.org/wordprocessingml/2006/main">
        <w:t xml:space="preserve">Ana wong wadon saka ing Tekoa nyuwun marang Sang Prabu Dawud, supaya wong wadon mau lan kulawargane kang rama katundukake marang dheweke, lan Sang Prabu lan dhampare Sang Prabu ora kaluputan.</w:t>
      </w:r>
    </w:p>
    <w:p/>
    <w:p>
      <w:r xmlns:w="http://schemas.openxmlformats.org/wordprocessingml/2006/main">
        <w:t xml:space="preserve">1. Kekuwatan Pleadings: Carane èfèktif Mréntahaké kanggo Kaadilan</w:t>
      </w:r>
    </w:p>
    <w:p/>
    <w:p>
      <w:r xmlns:w="http://schemas.openxmlformats.org/wordprocessingml/2006/main">
        <w:t xml:space="preserve">2. Telpon saka tugas: prasetya Raja Dawud kanggo kabeneran</w:t>
      </w:r>
    </w:p>
    <w:p/>
    <w:p>
      <w:r xmlns:w="http://schemas.openxmlformats.org/wordprocessingml/2006/main">
        <w:t xml:space="preserve">1. Wulang Bebasan 31:8-19 JAV - Mbukak cangkeme kanggo wong bisu ing marga saka kabeh wong kang katetepake kanggo karusakan. Mbukak cangkem, ngadili kanthi adil, lan bela prakarane wong mlarat lan mlarat.</w:t>
      </w:r>
    </w:p>
    <w:p/>
    <w:p>
      <w:r xmlns:w="http://schemas.openxmlformats.org/wordprocessingml/2006/main">
        <w:t xml:space="preserve">2. Yesaya 1:17 - Sinau tumindak becik; ngupaya pangadilan, ngluwari wong kang katindhes, ngadili bocah lola, mbelani randha.</w:t>
      </w:r>
    </w:p>
    <w:p/>
    <w:p>
      <w:r xmlns:w="http://schemas.openxmlformats.org/wordprocessingml/2006/main">
        <w:t xml:space="preserve">2 Samuel 14:10 JAV - Sang Prabu banjur ngandika: “Sapa wae kang matur marang kowe, gawanen menyang ing ngarsaku, aja nganti ndemek kowe maneh.</w:t>
      </w:r>
    </w:p>
    <w:p/>
    <w:p>
      <w:r xmlns:w="http://schemas.openxmlformats.org/wordprocessingml/2006/main">
        <w:t xml:space="preserve">Raja Israèl janji nèk sapa waé sing nglawan wong wédok kuwi kudu ngadhepi dhèwèké dhéwé lan ora bakal ngganggu dhèwèké manèh.</w:t>
      </w:r>
    </w:p>
    <w:p/>
    <w:p>
      <w:r xmlns:w="http://schemas.openxmlformats.org/wordprocessingml/2006/main">
        <w:t xml:space="preserve">1. Gusti Allah bakal tansah ngayomi wong-wong sing setya marang Panjenengane lan ngurmati asmane.</w:t>
      </w:r>
    </w:p>
    <w:p/>
    <w:p>
      <w:r xmlns:w="http://schemas.openxmlformats.org/wordprocessingml/2006/main">
        <w:t xml:space="preserve">2. Kita kudu ngupaya kaadilan lan nulungi wong sing ditindhes, kaya sing diarani Gusti Allah.</w:t>
      </w:r>
    </w:p>
    <w:p/>
    <w:p>
      <w:r xmlns:w="http://schemas.openxmlformats.org/wordprocessingml/2006/main">
        <w:t xml:space="preserve">1. Jabur 91:9-10 JAV - Manawa sira ndadekake Pangeran Yehuwah dadi papan pangungsenira, manawa Kang Mahaluhur dadi papan pangungsenira, ora ana piala kang bakal ngalahake sira; ora ana pageblug bakal nyedhaki omahmu.</w:t>
      </w:r>
    </w:p>
    <w:p/>
    <w:p>
      <w:r xmlns:w="http://schemas.openxmlformats.org/wordprocessingml/2006/main">
        <w:t xml:space="preserve">2. Wulang Bebasan 22:23 JAV - Atine wong wicaksana nuntun cangkeme,lan lambene nuntun piwulang.</w:t>
      </w:r>
    </w:p>
    <w:p/>
    <w:p>
      <w:r xmlns:w="http://schemas.openxmlformats.org/wordprocessingml/2006/main">
        <w:t xml:space="preserve">2 Samuel 14:11 JAV - Atur wangsulane wong wadon mau: “Dhuh Sang Prabu mugi karsaa ngengeti Pangeran Yehuwah, Gusti Allah panjenengan, supados panjenengan sampun ngantos ndadosaken tiyang ingkang males rah sami nyirnakaken malih, supados sampun ngantos nyirnakaken anak kula. Wangsulane: “Demi Pangeran Yehuwah kang gesang, ora ana rambut siji-sijia anakmu kang tiba ing bumi.”</w:t>
      </w:r>
    </w:p>
    <w:p/>
    <w:p>
      <w:r xmlns:w="http://schemas.openxmlformats.org/wordprocessingml/2006/main">
        <w:t xml:space="preserve">Ana wong wadon nyuwun marang Raja Dawud supaya eling marang Yéhuwah lan aja nganti para pembales getih ngrusak anaké. Raja Dawud sumpah nèk ora ana rambut siji waé anaké sing bakal cilaka.</w:t>
      </w:r>
    </w:p>
    <w:p/>
    <w:p>
      <w:r xmlns:w="http://schemas.openxmlformats.org/wordprocessingml/2006/main">
        <w:t xml:space="preserve">1. Kuwasané Pandonga sing Setya: Nliti Panyuwuné Wong wadon marang Raja Dawud</w:t>
      </w:r>
    </w:p>
    <w:p/>
    <w:p>
      <w:r xmlns:w="http://schemas.openxmlformats.org/wordprocessingml/2006/main">
        <w:t xml:space="preserve">2. Perlindhungan Pangéran: Sumpahé Raja Dawud</w:t>
      </w:r>
    </w:p>
    <w:p/>
    <w:p>
      <w:r xmlns:w="http://schemas.openxmlformats.org/wordprocessingml/2006/main">
        <w:t xml:space="preserve">1. Yakobus 5:16 - "Pandonga wong mursid iku kuat lan efektif."</w:t>
      </w:r>
    </w:p>
    <w:p/>
    <w:p>
      <w:r xmlns:w="http://schemas.openxmlformats.org/wordprocessingml/2006/main">
        <w:t xml:space="preserve">2. 2 Korinta 1:3-4 JAV - Pinujia Allah, Ramane Gusti kita Yesus Kristus, Rama kang maha welas asih lan Gusti Allah kang nglipur sakehing panglipur, kang nglipur aku ana ing sakehing kasangsaranku, supaya aku bisa nglipur wong-wong mau. kang padha nandhang sangsara apa bae, marga saka panglipur kang daklipur dening Gusti Allah.”</w:t>
      </w:r>
    </w:p>
    <w:p/>
    <w:p>
      <w:r xmlns:w="http://schemas.openxmlformats.org/wordprocessingml/2006/main">
        <w:t xml:space="preserve">2 Samuel 14:12 JAV - Wong wadon mau nuli matur: “Kula nyuwun pangandika dhateng gusti kawula Sang Prabu.” Lan ngandika:</w:t>
      </w:r>
    </w:p>
    <w:p/>
    <w:p>
      <w:r xmlns:w="http://schemas.openxmlformats.org/wordprocessingml/2006/main">
        <w:t xml:space="preserve">Ana wong wadon njaluk idin marang Raja Dawud kanggo ngomong. Dheweke ngidini dheweke.</w:t>
      </w:r>
    </w:p>
    <w:p/>
    <w:p>
      <w:r xmlns:w="http://schemas.openxmlformats.org/wordprocessingml/2006/main">
        <w:t xml:space="preserve">1. "Gusti Allah Bakal Nyedhiyakké Dalan": Saka wacana iki, kita bisa nyumurupi kasetyané Gusti Allah kanggo nyediakaké cara kanggo kita ngomong sing bener.</w:t>
      </w:r>
    </w:p>
    <w:p/>
    <w:p>
      <w:r xmlns:w="http://schemas.openxmlformats.org/wordprocessingml/2006/main">
        <w:t xml:space="preserve">2. "Kekuwatan Panyuwunan Tunggal": Kadhangkala, kabeh sing dibutuhake mung panjaluk siji kanggo owah-owahan gedhe sing bakal ditindakake.</w:t>
      </w:r>
    </w:p>
    <w:p/>
    <w:p>
      <w:r xmlns:w="http://schemas.openxmlformats.org/wordprocessingml/2006/main">
        <w:t xml:space="preserve">1. Matius 7:7-8 - Nyuwuna, temah bakal kaparingan; goleka, lan sampeyan bakal nemokake; thothok-thothok, lan bakal dibukak kanggo sampeyan. Awit saben wong sing njaluk tampa, lan sing nggolèki bakal nemu, lan sing thothok-thothok bakal dibukak.</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Samuel 14:13 JAV - Wangsulane wong wadon mau: “Yagene kowe kok nganggep mangkono marang umate Gusti Allah? Awit pangandikanipun sang prabu punika kados tiyang ingkang lepat, dene Sang Prabu boten ngeteraken tiyang ingkang kabucal malih.</w:t>
      </w:r>
    </w:p>
    <w:p/>
    <w:p>
      <w:r xmlns:w="http://schemas.openxmlformats.org/wordprocessingml/2006/main">
        <w:t xml:space="preserve">Ana wong wadon ngadhepi raja amarga ora nggawa mulih wong-wong sing dibuwang, takon apa sebabe dheweke nganggep kaya ngono marang umate Gusti Allah.</w:t>
      </w:r>
    </w:p>
    <w:p/>
    <w:p>
      <w:r xmlns:w="http://schemas.openxmlformats.org/wordprocessingml/2006/main">
        <w:t xml:space="preserve">1. "Umaté Gusti Allah: Ngrawat Wong sing Dibuwang"</w:t>
      </w:r>
    </w:p>
    <w:p/>
    <w:p>
      <w:r xmlns:w="http://schemas.openxmlformats.org/wordprocessingml/2006/main">
        <w:t xml:space="preserve">2. "Umaté Gusti: Nantang Raja"</w:t>
      </w:r>
    </w:p>
    <w:p/>
    <w:p>
      <w:r xmlns:w="http://schemas.openxmlformats.org/wordprocessingml/2006/main">
        <w:t xml:space="preserve">1. Mateus 25:35-36 JAV - Awit nalika Aku ngelih, kowe padha maringi Aku mangan, Aku ngelak banjur kowe padha ngombe Aku, Aku dadi wong neneka lan kowe padha nampani Aku.</w:t>
      </w:r>
    </w:p>
    <w:p/>
    <w:p>
      <w:r xmlns:w="http://schemas.openxmlformats.org/wordprocessingml/2006/main">
        <w:t xml:space="preserve">2. Yeheskiel 22:7-17 JAV - Ana ing sira padha cidra; ana ing kowe padha nindhes bocah lola lan randha.</w:t>
      </w:r>
    </w:p>
    <w:p/>
    <w:p>
      <w:r xmlns:w="http://schemas.openxmlformats.org/wordprocessingml/2006/main">
        <w:t xml:space="preserve">2 Samuel 14:14 JAV - Amarga kita mesthi bakal padha mati, lan kaya banyu kang tumetes ing lemah, kang ora bisa diklumpukake maneh; lan Gusti Allah ora ngajeni marang sapa-sapa, nanging Panjenengané ngrancang cara supaya wong-wong sing dibuwang ora dibuwang saka dhèwèké.</w:t>
      </w:r>
    </w:p>
    <w:p/>
    <w:p>
      <w:r xmlns:w="http://schemas.openxmlformats.org/wordprocessingml/2006/main">
        <w:t xml:space="preserve">Gusti Allah ora ngajeni sapa wae, nanging dheweke nemokake cara kanggo ngidini wong-wong sing diusir saka Panjenengane tetep nyambung.</w:t>
      </w:r>
    </w:p>
    <w:p/>
    <w:p>
      <w:r xmlns:w="http://schemas.openxmlformats.org/wordprocessingml/2006/main">
        <w:t xml:space="preserve">1. Nemokake Pangarep-arep Nalika Rumangsa Dibuwang Saka Gusti</w:t>
      </w:r>
    </w:p>
    <w:p/>
    <w:p>
      <w:r xmlns:w="http://schemas.openxmlformats.org/wordprocessingml/2006/main">
        <w:t xml:space="preserve">2. Ngerteni Cara-cara sing Dirancang Gusti kanggo Ndhukung Kita</w:t>
      </w:r>
    </w:p>
    <w:p/>
    <w:p>
      <w:r xmlns:w="http://schemas.openxmlformats.org/wordprocessingml/2006/main">
        <w:t xml:space="preserve">1. Yesaya 43:1-2 JAV - Nanging saiki mangkene pangandikane Pangeran Yehuwah, kang nitahake sira, he Yakub, kang nitahake sira, he Israel: Aja wedi, awit Ingsun wus nebus sira, Ingsun nimbali sira kalawan asmaira; kowe iku mine. Manawa sira ngliwati banyu, Ingsun bakal nunggil karo sira; lan liwat kali, sampeyan ora bakal kebanjiran; lan geni ora bakal murub marang kowé.</w:t>
      </w:r>
    </w:p>
    <w:p/>
    <w:p>
      <w:r xmlns:w="http://schemas.openxmlformats.org/wordprocessingml/2006/main">
        <w:t xml:space="preserve">2. Jabur 103:12 JAV - Satemene adohe wetan karo kulon,semono uga adohe anggone nyingkirake panerak kita saka kita.</w:t>
      </w:r>
    </w:p>
    <w:p/>
    <w:p>
      <w:r xmlns:w="http://schemas.openxmlformats.org/wordprocessingml/2006/main">
        <w:t xml:space="preserve">2 Samuel 14:15 JAV - Sarehne aku teka arep matur marang gustiku Sang Prabu, iku marga saka wong-wong padha wedi marang aku. bokmanawi sang prabu badhe nindakaken panyuwunipun abdi dalem.</w:t>
      </w:r>
    </w:p>
    <w:p/>
    <w:p>
      <w:r xmlns:w="http://schemas.openxmlformats.org/wordprocessingml/2006/main">
        <w:t xml:space="preserve">Ana abdiné Raja Israèl sowan ing ngarsané arep nyuwun, nanging wong wadon mau wedi karo wong akèh.</w:t>
      </w:r>
    </w:p>
    <w:p/>
    <w:p>
      <w:r xmlns:w="http://schemas.openxmlformats.org/wordprocessingml/2006/main">
        <w:t xml:space="preserve">1. Kekuwatan lan Perlindhungan Gusti ing Kahanan kang angel</w:t>
      </w:r>
    </w:p>
    <w:p/>
    <w:p>
      <w:r xmlns:w="http://schemas.openxmlformats.org/wordprocessingml/2006/main">
        <w:t xml:space="preserve">2. Ngatasi Wedi lan Percaya marang Gusti Allah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2 Timotius 1:7 - "Amarga Gusti Allah maringi kita roh ora wedi, nanging roh daya lan katresnan lan kontrol dhiri."</w:t>
      </w:r>
    </w:p>
    <w:p/>
    <w:p>
      <w:r xmlns:w="http://schemas.openxmlformats.org/wordprocessingml/2006/main">
        <w:t xml:space="preserve">2 Samuel 14:16 JAV - Amarga Sang Prabu bakal miyarsakake, yen bakal ngluwari abdine saka ing tangane wong kang arep nyirnakake aku lan anakku saka ing tanah pusakane Gusti Allah.</w:t>
      </w:r>
    </w:p>
    <w:p/>
    <w:p>
      <w:r xmlns:w="http://schemas.openxmlformats.org/wordprocessingml/2006/main">
        <w:t xml:space="preserve">Wong wadon nyuwun marang raja supaya diluwari lan putrane saka wong sing nindhes lan mulihake warisan saka Gusti Allah.</w:t>
      </w:r>
    </w:p>
    <w:p/>
    <w:p>
      <w:r xmlns:w="http://schemas.openxmlformats.org/wordprocessingml/2006/main">
        <w:t xml:space="preserve">1. Pusaka Gusti: Mulihake apa sing dadi kagungane</w:t>
      </w:r>
    </w:p>
    <w:p/>
    <w:p>
      <w:r xmlns:w="http://schemas.openxmlformats.org/wordprocessingml/2006/main">
        <w:t xml:space="preserve">2. Dikirim dening Tangane Gusti: Ngatasi Penindasan</w:t>
      </w:r>
    </w:p>
    <w:p/>
    <w:p>
      <w:r xmlns:w="http://schemas.openxmlformats.org/wordprocessingml/2006/main">
        <w:t xml:space="preserve">1. Jabur 37:9-10 JAV - Awitdene wong duraka bakal tumpes,nanging wong kang nganti-anti marang Sang Yehuwah, iku bakal oleh warisan bumi.</w:t>
      </w:r>
    </w:p>
    <w:p/>
    <w:p>
      <w:r xmlns:w="http://schemas.openxmlformats.org/wordprocessingml/2006/main">
        <w:t xml:space="preserve">2. Yesaya 61:7 - Ngganti kawirangan sampeyan bakal duwe kaurmatan tikel loro, lan tinimbang kawirangan bakal padha bungah-bungah ing bagean. Mulane ing tanahe wong-wong mau bakal duweni tikel loro; kabungahan langgeng bakal padha.</w:t>
      </w:r>
    </w:p>
    <w:p/>
    <w:p>
      <w:r xmlns:w="http://schemas.openxmlformats.org/wordprocessingml/2006/main">
        <w:t xml:space="preserve">2 Samuel 14:17 JAV - Sawuse mangkono abdi dalem nuli matur: “Pangandikanipun gusti kawula Sang Prabu badhe nglipur, awit kadosdene Sang Malaekate Allah, makaten ugi gusti kawula Sang Prabu saged mbedakaken ingkang sae saha ingkang awon. .</w:t>
      </w:r>
    </w:p>
    <w:p/>
    <w:p>
      <w:r xmlns:w="http://schemas.openxmlformats.org/wordprocessingml/2006/main">
        <w:t xml:space="preserve">Ana batur wadon kandha marang Raja Dawud nèk Yéhuwah bakal nunggil karo dhèwèké merga dhèwèké isa mbédakaké sing apik lan sing ala.</w:t>
      </w:r>
    </w:p>
    <w:p/>
    <w:p>
      <w:r xmlns:w="http://schemas.openxmlformats.org/wordprocessingml/2006/main">
        <w:t xml:space="preserve">1. Kekuwatan Pangerten: Cara Gunakake kanggo Kabecikan</w:t>
      </w:r>
    </w:p>
    <w:p/>
    <w:p>
      <w:r xmlns:w="http://schemas.openxmlformats.org/wordprocessingml/2006/main">
        <w:t xml:space="preserve">2. Berkah Gusti: Undangan kanggo Kabeh</w:t>
      </w:r>
    </w:p>
    <w:p/>
    <w:p>
      <w:r xmlns:w="http://schemas.openxmlformats.org/wordprocessingml/2006/main">
        <w:t xml:space="preserve">1. Jabur 32:8-10 JAV - Ingsun bakal paring piwulang marang sira sarta Ingsun paring piwulang bab dalan kang kudu sira tindak; Aku bakal menehi pitutur marang kowe kanthi mripatku marang kowe. Aja kaya jaran utawa bagal, tanpa pangerten, nanging wangsulana kanthi cepet lan sopan.</w:t>
      </w:r>
    </w:p>
    <w:p/>
    <w:p>
      <w:r xmlns:w="http://schemas.openxmlformats.org/wordprocessingml/2006/main">
        <w:t xml:space="preserve">2. Ibrani 4:12-13 JAV - Sabab pangandikane Gusti Allah iku urip lan sregep, luwih landhep ngungkuli pedhang kang landhepe loro, tembus nganti misahake jiwa lan roh, sendi lan sumsum, lan bisa ngerteni pikiran lan karsane. ati. Lan ora ana makhluk sing ndhelik saka ngarsane, nanging kabeh padha wuda lan katon ing mripate, sing kudu kita tanggung jawab.</w:t>
      </w:r>
    </w:p>
    <w:p/>
    <w:p>
      <w:r xmlns:w="http://schemas.openxmlformats.org/wordprocessingml/2006/main">
        <w:t xml:space="preserve">2 Samuel 14:18 JAV - Sang Prabu banjur paring wangsulan marang wong wadon mau: “Sira aja ndhelikake apa kang daktakoni marang kowe. Wong wédok mau banjur matur: “Dhuh gusti kawula Sang Prabu, mugi karsaa ngandika.</w:t>
      </w:r>
    </w:p>
    <w:p/>
    <w:p>
      <w:r xmlns:w="http://schemas.openxmlformats.org/wordprocessingml/2006/main">
        <w:t xml:space="preserve">Ana wong wadon ngomong karo raja, nyengkuyung supaya takon marang dheweke lan njamin dheweke bakal mangsuli.</w:t>
      </w:r>
    </w:p>
    <w:p/>
    <w:p>
      <w:r xmlns:w="http://schemas.openxmlformats.org/wordprocessingml/2006/main">
        <w:t xml:space="preserve">1. Kekuwatan Panyengkuyung - Pentinge nyengkuyung ing wektu sing angel.</w:t>
      </w:r>
    </w:p>
    <w:p/>
    <w:p>
      <w:r xmlns:w="http://schemas.openxmlformats.org/wordprocessingml/2006/main">
        <w:t xml:space="preserve">2. Kasetyan Tanpa Syarat - Kepiye carane kita tetep setya marang Gusti sanajan ana kahanan sing angel.</w:t>
      </w:r>
    </w:p>
    <w:p/>
    <w:p>
      <w:r xmlns:w="http://schemas.openxmlformats.org/wordprocessingml/2006/main">
        <w:t xml:space="preserve">1. Filipi 4: 5 - "Sampeyan kudu katon alus ing kabeh wong. Gusti wis cedhak."</w:t>
      </w:r>
    </w:p>
    <w:p/>
    <w:p>
      <w:r xmlns:w="http://schemas.openxmlformats.org/wordprocessingml/2006/main">
        <w:t xml:space="preserve">2. Jabur 27:14 - "Entenana Pangeran Yehuwah, sing kuwat lan tatag lan ngenteni Gusti."</w:t>
      </w:r>
    </w:p>
    <w:p/>
    <w:p>
      <w:r xmlns:w="http://schemas.openxmlformats.org/wordprocessingml/2006/main">
        <w:t xml:space="preserve">2 Samuel 14:19 JAV - Sang Prabu banjur ngandika: “Apa ora astane Yoab nunggil karo kowe kabeh iki? Jawa 1994: Wangsulané wong wadon mau, "Dhuh gusti kawula Sang Prabu, gesang paduka, mboten wonten ingkang saged nolèh mangiwa utawi mangiwa saking punapa ingkang sampun kadhawuhaken déning gusti kawula Sang Prabu. Sakehing pangandika ing cangkeme abdi dalem:</w:t>
      </w:r>
    </w:p>
    <w:p/>
    <w:p>
      <w:r xmlns:w="http://schemas.openxmlformats.org/wordprocessingml/2006/main">
        <w:t xml:space="preserve">Wong wadon mau banjur matur marang Sang Prabu, manawa Yoab wis dhawuh supaya mangsuli pitakon-pitakone Sang Prabu, mula dheweke ora bisa noleh nengen utawa ngiwa saka ngendikane Sang Prabu.</w:t>
      </w:r>
    </w:p>
    <w:p/>
    <w:p>
      <w:r xmlns:w="http://schemas.openxmlformats.org/wordprocessingml/2006/main">
        <w:t xml:space="preserve">1. Kuwasane mituhu: Tuladhane Yoab anggone nuruti karsane Sang Prabu</w:t>
      </w:r>
    </w:p>
    <w:p/>
    <w:p>
      <w:r xmlns:w="http://schemas.openxmlformats.org/wordprocessingml/2006/main">
        <w:t xml:space="preserve">2. Pangabdian Setia: Wong wadon gelem tetep manut senajan akibate</w:t>
      </w:r>
    </w:p>
    <w:p/>
    <w:p>
      <w:r xmlns:w="http://schemas.openxmlformats.org/wordprocessingml/2006/main">
        <w:t xml:space="preserve">1. Wulang Bebasan 3:5-6 - Kumandela marang Yéhuwah klawan gumolonging atimu, lan aja gumantung marang pangertènmu dhéwé.</w:t>
      </w:r>
    </w:p>
    <w:p/>
    <w:p>
      <w:r xmlns:w="http://schemas.openxmlformats.org/wordprocessingml/2006/main">
        <w:t xml:space="preserve">2. Matius 6:24 - Ora ana wong kang bisa ngawula marang bendara loro; utawa sampeyan bakal sengit marang sing siji lan tresna marang liyane, utawa sampeyan bakal bekteni marang sing siji lan ngremehake liyane.</w:t>
      </w:r>
    </w:p>
    <w:p/>
    <w:p>
      <w:r xmlns:w="http://schemas.openxmlformats.org/wordprocessingml/2006/main">
        <w:t xml:space="preserve">2 Samuel 14:20 JAV - Pramila abdi dalem Yoab nindakaken prakawis punika, bilih abdi dalem Yoab punika wicaksana, kados kawicaksananipun Malaekating Allah, mirsa samukawis ingkang wonten ing bumi.</w:t>
      </w:r>
    </w:p>
    <w:p/>
    <w:p>
      <w:r xmlns:w="http://schemas.openxmlformats.org/wordprocessingml/2006/main">
        <w:t xml:space="preserve">Senapati Yoab nindakaké sawijining prakara kang laras karo wêwatoning wêdharing pangandikane, sarta kang ngucap iku ngakoni yèn gustine iku wicaksana, kaya utusaning Allah.</w:t>
      </w:r>
    </w:p>
    <w:p/>
    <w:p>
      <w:r xmlns:w="http://schemas.openxmlformats.org/wordprocessingml/2006/main">
        <w:t xml:space="preserve">1. Kawicaksananing Allah iku ora bisa dimangerteni</w:t>
      </w:r>
    </w:p>
    <w:p/>
    <w:p>
      <w:r xmlns:w="http://schemas.openxmlformats.org/wordprocessingml/2006/main">
        <w:t xml:space="preserve">2. Tumindak Kita Kudu Nggambarake Kawicaksanan Gusti</w:t>
      </w:r>
    </w:p>
    <w:p/>
    <w:p>
      <w:r xmlns:w="http://schemas.openxmlformats.org/wordprocessingml/2006/main">
        <w:t xml:space="preserve">1. Wulang Bebasan 8:12 JAV - Ingsun kawicaksanan manggon kalawan kawicaksanan,sarta golek kawruh bab panemune.</w:t>
      </w:r>
    </w:p>
    <w:p/>
    <w:p>
      <w:r xmlns:w="http://schemas.openxmlformats.org/wordprocessingml/2006/main">
        <w:t xml:space="preserve">2. Matius 7:24-27 - "Mulane sing sapa ngrungokake pitutur-Ku iki lan nglakoni, iku bakal Dakumpamakake karo wong wicaksana, kang ngedegaké omahé ana ing watu."</w:t>
      </w:r>
    </w:p>
    <w:p/>
    <w:p>
      <w:r xmlns:w="http://schemas.openxmlformats.org/wordprocessingml/2006/main">
        <w:t xml:space="preserve">2 Samuel 14:21 JAV - Sang Prabu banjur ngandika marang Senapati Yoab: “Lah kula sampun nindakaken prakawis punika.</w:t>
      </w:r>
    </w:p>
    <w:p/>
    <w:p>
      <w:r xmlns:w="http://schemas.openxmlformats.org/wordprocessingml/2006/main">
        <w:t xml:space="preserve">Sang Prabu Dawud dhawuh marang Yoab supaya nggawa putrane Absalom bali menyang omah.</w:t>
      </w:r>
    </w:p>
    <w:p/>
    <w:p>
      <w:r xmlns:w="http://schemas.openxmlformats.org/wordprocessingml/2006/main">
        <w:t xml:space="preserve">1: Malah ing wektu sing angel, Gusti Allah bisa mbantu kita nemokake cara kanggo mulihake lan nambani hubungan.</w:t>
      </w:r>
    </w:p>
    <w:p/>
    <w:p>
      <w:r xmlns:w="http://schemas.openxmlformats.org/wordprocessingml/2006/main">
        <w:t xml:space="preserve">2: Katresnan kita marang wong liya kudu tanpa syarat lan ora ana pungkasan, sanajan ngadhepi keputusan sing angel.</w:t>
      </w:r>
    </w:p>
    <w:p/>
    <w:p>
      <w:r xmlns:w="http://schemas.openxmlformats.org/wordprocessingml/2006/main">
        <w:t xml:space="preserve">1: Rum 12:18-20 JAV - Manawa bisa, nganti gumantung marang kowe, uripa rukun karo wong kabeh.</w:t>
      </w:r>
    </w:p>
    <w:p/>
    <w:p>
      <w:r xmlns:w="http://schemas.openxmlformats.org/wordprocessingml/2006/main">
        <w:t xml:space="preserve">2: Kolose 3:13-19 JAV - Padha sabar-sabar lan ngapura marang sapadha-padha, manawa ana panunggalanmu kang duwe greget marang wong liya. Ngapura kaya Gusti ngapura sampeyan.</w:t>
      </w:r>
    </w:p>
    <w:p/>
    <w:p>
      <w:r xmlns:w="http://schemas.openxmlformats.org/wordprocessingml/2006/main">
        <w:t xml:space="preserve">2 Samuel 14:22 JAV - Senapati Yoab tumuli sujud nyembah lan ngaturake panuwun marang Sang Prabu, sarta matur: “Ing dina iki, abdi dalem mirsa, bilih kawula sampun pinaringan sih-rahmat wonten ing ngarsa panjenengan dalem, dhuh Sang Prabu. sang prabu sampun netepi panyuwunipun abdinipun.</w:t>
      </w:r>
    </w:p>
    <w:p/>
    <w:p>
      <w:r xmlns:w="http://schemas.openxmlformats.org/wordprocessingml/2006/main">
        <w:t xml:space="preserve">Senapati Yoab ngaturake panuwun marang Sang Prabu amarga wis netepi panjaluke lan matur nuwun marang sih-rahmat Sang Prabu.</w:t>
      </w:r>
    </w:p>
    <w:p/>
    <w:p>
      <w:r xmlns:w="http://schemas.openxmlformats.org/wordprocessingml/2006/main">
        <w:t xml:space="preserve">1. Kuwasane Syukur: Ngaturaken Nikmatipun Gusti</w:t>
      </w:r>
    </w:p>
    <w:p/>
    <w:p>
      <w:r xmlns:w="http://schemas.openxmlformats.org/wordprocessingml/2006/main">
        <w:t xml:space="preserve">2. Wigatosipun Ngajèni: Ngajèni Panguwasa</w:t>
      </w:r>
    </w:p>
    <w:p/>
    <w:p>
      <w:r xmlns:w="http://schemas.openxmlformats.org/wordprocessingml/2006/main">
        <w:t xml:space="preserve">1. Kolose 3:17 - Lan apa wae sing sampeyan lakoni, kanthi tembung utawa tumindak, lakonana kabeh ing asmane Gusti Yesus, kanthi saos sokur marang Gusti Allah, Sang Rama lumantar Panjenengane.</w:t>
      </w:r>
    </w:p>
    <w:p/>
    <w:p>
      <w:r xmlns:w="http://schemas.openxmlformats.org/wordprocessingml/2006/main">
        <w:t xml:space="preserve">2. 1 Tesalonika 5:18 - Padha ngaturake panuwun ing kabeh kahanan; awit iku kang dadi karsane Gusti Allah ana ing Sang Kristus Yesus tumrap kowe.</w:t>
      </w:r>
    </w:p>
    <w:p/>
    <w:p>
      <w:r xmlns:w="http://schemas.openxmlformats.org/wordprocessingml/2006/main">
        <w:t xml:space="preserve">2 Samuel 14:23 JAV - Senapati Yoab banjur mangkat menyang Gesur lan ngirid Absalom menyang Yerusalem.</w:t>
      </w:r>
    </w:p>
    <w:p/>
    <w:p>
      <w:r xmlns:w="http://schemas.openxmlformats.org/wordprocessingml/2006/main">
        <w:t xml:space="preserve">Yoab lunga menyang Gesur lan nggawa Absalom bali menyang Yérusalèm.</w:t>
      </w:r>
    </w:p>
    <w:p/>
    <w:p>
      <w:r xmlns:w="http://schemas.openxmlformats.org/wordprocessingml/2006/main">
        <w:t xml:space="preserve">1. Gusti Allah nebus wong dosa - 2 Korinta 5:17-21</w:t>
      </w:r>
    </w:p>
    <w:p/>
    <w:p>
      <w:r xmlns:w="http://schemas.openxmlformats.org/wordprocessingml/2006/main">
        <w:t xml:space="preserve">2. Pentinge rekonsiliasi - Rum 12:18</w:t>
      </w:r>
    </w:p>
    <w:p/>
    <w:p>
      <w:r xmlns:w="http://schemas.openxmlformats.org/wordprocessingml/2006/main">
        <w:t xml:space="preserve">1. Jabur 51:17 - "Kurban-kurban kanggo Gusti Allah iku roh sing remuk, ati sing remuk lan keduwung, dhuh Allah, ora bakal Padukaremehake."</w:t>
      </w:r>
    </w:p>
    <w:p/>
    <w:p>
      <w:r xmlns:w="http://schemas.openxmlformats.org/wordprocessingml/2006/main">
        <w:t xml:space="preserve">2. Yesaya 1:18 - "Ayo, ayo padha rembugan, mangkono pangandikane Sang Yehuwah: sanadyan dosamu kaya abang, padha bakal putih kaya salju, sanadyan padha abang kaya layung, padha bakal dadi kaya wulu wedhus.</w:t>
      </w:r>
    </w:p>
    <w:p/>
    <w:p>
      <w:r xmlns:w="http://schemas.openxmlformats.org/wordprocessingml/2006/main">
        <w:t xml:space="preserve">2 Samuel 14:24 JAV - Sang Prabu banjur ngandika: “Kareben mulih menyang ing omahe, aja nganti ndeleng pasuryanku.” - Biblics Pangeran Absalom banjur kondur menyang ing omahe dhewe, lan ora sowan ing ngarsane Sang Prabu.</w:t>
      </w:r>
    </w:p>
    <w:p/>
    <w:p>
      <w:r xmlns:w="http://schemas.openxmlformats.org/wordprocessingml/2006/main">
        <w:t xml:space="preserve">Raja Dawud dhawuh marang putrané, Absalom, bali menyang omahé lan ora ngadhep.</w:t>
      </w:r>
    </w:p>
    <w:p/>
    <w:p>
      <w:r xmlns:w="http://schemas.openxmlformats.org/wordprocessingml/2006/main">
        <w:t xml:space="preserve">1. Katresnan Gusti Allah iku tanpa syarat, sanajan kudu nyingkiri wong sing ditresnani.</w:t>
      </w:r>
    </w:p>
    <w:p/>
    <w:p>
      <w:r xmlns:w="http://schemas.openxmlformats.org/wordprocessingml/2006/main">
        <w:t xml:space="preserve">2. Malah ing wektu sing paling peteng, Gusti bakal nuntun kita menyang panebusan.</w:t>
      </w:r>
    </w:p>
    <w:p/>
    <w:p>
      <w:r xmlns:w="http://schemas.openxmlformats.org/wordprocessingml/2006/main">
        <w:t xml:space="preserve">1. Rum 8:28-28 JAV - Lan kita padha sumurup, yen samubarang kabeh padha tumindak becik kanggo wong kang padha tresna marang Gusti Allah, yaiku wong kang katimbalan miturut karsane.</w:t>
      </w:r>
    </w:p>
    <w:p/>
    <w:p>
      <w:r xmlns:w="http://schemas.openxmlformats.org/wordprocessingml/2006/main">
        <w:t xml:space="preserve">2. Jabur 34:18-20 JAV - Pangeran Yehuwah iku celak marang wong kang remuk atine,sarta mitulungi wong kang keduwung.</w:t>
      </w:r>
    </w:p>
    <w:p/>
    <w:p>
      <w:r xmlns:w="http://schemas.openxmlformats.org/wordprocessingml/2006/main">
        <w:t xml:space="preserve">2 Samuel 14:25 JAV - Nanging ing antarane wong Israel kabeh ora ana kang pinuji ngluwihi Pangeran Absalom marga saka kaendahane, saka ing tlapakane nganti tekan ing ubun-ubune ora ana cacad.</w:t>
      </w:r>
    </w:p>
    <w:p/>
    <w:p>
      <w:r xmlns:w="http://schemas.openxmlformats.org/wordprocessingml/2006/main">
        <w:t xml:space="preserve">Pangeran Absalom dialem ing saindenging Israel, amarga kaendahane, amarga ora ana cacad saka sirah nganti sikil.</w:t>
      </w:r>
    </w:p>
    <w:p/>
    <w:p>
      <w:r xmlns:w="http://schemas.openxmlformats.org/wordprocessingml/2006/main">
        <w:t xml:space="preserve">1. Kaendahaning Cipta Gusti ingkang Sampurna</w:t>
      </w:r>
    </w:p>
    <w:p/>
    <w:p>
      <w:r xmlns:w="http://schemas.openxmlformats.org/wordprocessingml/2006/main">
        <w:t xml:space="preserve">2. Ngapresiasi Kaendahaning Liyan</w:t>
      </w:r>
    </w:p>
    <w:p/>
    <w:p>
      <w:r xmlns:w="http://schemas.openxmlformats.org/wordprocessingml/2006/main">
        <w:t xml:space="preserve">1. Jabur 139:14 JAV - Kawula saosa puji dhumateng Paduka, amargi kawula katitahaken kanthi nggegirisi saha endah; pakaryanmu apik banget, aku ngerti banget.</w:t>
      </w:r>
    </w:p>
    <w:p/>
    <w:p>
      <w:r xmlns:w="http://schemas.openxmlformats.org/wordprocessingml/2006/main">
        <w:t xml:space="preserve">2. Mateus 7:12 JAV - Mulane ing samubarang kabeh, tindakna marang wong liya apa kang kokkarepake supaya ditindakake marang kowe, awit iku nyimpulake Toret lan Kitab Para Nabi.</w:t>
      </w:r>
    </w:p>
    <w:p/>
    <w:p>
      <w:r xmlns:w="http://schemas.openxmlformats.org/wordprocessingml/2006/main">
        <w:t xml:space="preserve">2 Samuel 14:26 JAV - Bareng dicukur sirahe, (amarga saben pungkasaning taun, dheweke nyukur rambute, amarga rambute abot, mulane banjur dicukur), dheweke nimbang rambute rong atus sekel. sawise bobote sang prabu.</w:t>
      </w:r>
    </w:p>
    <w:p/>
    <w:p>
      <w:r xmlns:w="http://schemas.openxmlformats.org/wordprocessingml/2006/main">
        <w:t xml:space="preserve">Saben taun Dawud nyukur sirahé, lan boboté rambuté dicukur rong atus sekel, miturut boboté raja.</w:t>
      </w:r>
    </w:p>
    <w:p/>
    <w:p>
      <w:r xmlns:w="http://schemas.openxmlformats.org/wordprocessingml/2006/main">
        <w:t xml:space="preserve">1. Sinau Percoyo marang Gusti liwat Jaman Angèl</w:t>
      </w:r>
    </w:p>
    <w:p/>
    <w:p>
      <w:r xmlns:w="http://schemas.openxmlformats.org/wordprocessingml/2006/main">
        <w:t xml:space="preserve">2. Wigatosipun andhap asor lan mituhu</w:t>
      </w:r>
    </w:p>
    <w:p/>
    <w:p>
      <w:r xmlns:w="http://schemas.openxmlformats.org/wordprocessingml/2006/main">
        <w:t xml:space="preserve">1. Yesaya 40:31 -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Samuel 14:27 JAV - Pangeran Absalom kagungan putra telu lan wadon siji, jenenge Tamar, iku wong wadon kang ayu rupane.</w:t>
      </w:r>
    </w:p>
    <w:p/>
    <w:p>
      <w:r xmlns:w="http://schemas.openxmlformats.org/wordprocessingml/2006/main">
        <w:t xml:space="preserve">Pangeran Absalom duwe anak lanang telu lan wadon siji jenenge Tamar, kang ayu banget.</w:t>
      </w:r>
    </w:p>
    <w:p/>
    <w:p>
      <w:r xmlns:w="http://schemas.openxmlformats.org/wordprocessingml/2006/main">
        <w:t xml:space="preserve">1. Kaendahané Putri - 2 Samuel 14:27</w:t>
      </w:r>
    </w:p>
    <w:p/>
    <w:p>
      <w:r xmlns:w="http://schemas.openxmlformats.org/wordprocessingml/2006/main">
        <w:t xml:space="preserve">2. Nilai Kulawarga - 2 Samuel 14:27</w:t>
      </w:r>
    </w:p>
    <w:p/>
    <w:p>
      <w:r xmlns:w="http://schemas.openxmlformats.org/wordprocessingml/2006/main">
        <w:t xml:space="preserve">1. WULANG BEBASAN 22:6 - Bocah-bocah dilatih ing dalan kang kudu dilakoni, lan manawa wis tuwa ora bakal nyimpang saka iku.</w:t>
      </w:r>
    </w:p>
    <w:p/>
    <w:p>
      <w:r xmlns:w="http://schemas.openxmlformats.org/wordprocessingml/2006/main">
        <w:t xml:space="preserve">2. Pangandharing Toret 6:4-9 JAV - He Israel, rungokna: Pangeran Yehuwah, Gusti Allah kita, iku Pangeran siji, lan sira tresnaa marang Pangeran Yehuwah, Gusti Allahmu, klawan gumolonging atimu, gumolonging nyawamu lan kalawan gumolonging kekuwatanmu.</w:t>
      </w:r>
    </w:p>
    <w:p/>
    <w:p>
      <w:r xmlns:w="http://schemas.openxmlformats.org/wordprocessingml/2006/main">
        <w:t xml:space="preserve">2 Samuel 14:28 JAV - Pangeran Absalom anggone lereb rong taun lawase ana ing Yerusalem, lan ora nemoni Sang Prabu.</w:t>
      </w:r>
    </w:p>
    <w:p/>
    <w:p>
      <w:r xmlns:w="http://schemas.openxmlformats.org/wordprocessingml/2006/main">
        <w:t xml:space="preserve">Absalom ora nemoni Sang Prabu suwene rong taun nalika manggon ing Yerusalem.</w:t>
      </w:r>
    </w:p>
    <w:p/>
    <w:p>
      <w:r xmlns:w="http://schemas.openxmlformats.org/wordprocessingml/2006/main">
        <w:t xml:space="preserve">1. Kuwasane Ngapura - Sinau ngapura marang sapadha-padha senajan angel ditindakake.</w:t>
      </w:r>
    </w:p>
    <w:p/>
    <w:p>
      <w:r xmlns:w="http://schemas.openxmlformats.org/wordprocessingml/2006/main">
        <w:t xml:space="preserve">2. Impact saka Jarak - Njelajah impact saka jarak fisik lan emosi ing sesambetan.</w:t>
      </w:r>
    </w:p>
    <w:p/>
    <w:p>
      <w:r xmlns:w="http://schemas.openxmlformats.org/wordprocessingml/2006/main">
        <w:t xml:space="preserve">1. Matius 6:14-15: Sabab manawa kowe padha ngapura kaluputane wong liya, Ramamu ing swarga iya bakal ngapura marang kowe; Nanging manawa kowe ora ngapura wong liya, Ramamu iya ora bakal ngapura kaluputanmu.</w:t>
      </w:r>
    </w:p>
    <w:p/>
    <w:p>
      <w:r xmlns:w="http://schemas.openxmlformats.org/wordprocessingml/2006/main">
        <w:t xml:space="preserve">2. Rum 12:14-18: Rahayu wong sing nganiaya kowé; mberkahi lan aja ngipat-ipati wong-wong mau. Surak-surak karo wong sing bungah, nangis karo wong sing nangis. Urip rukun karo siji lan sijine; aja gumedhe, nanging srawung karo wong asor; aja ngaku luwih wicaksana tinimbang kowe. Aja males piala marang wong liya, nanging elinga apa sing mulya ing ngarsané wong kabèh. Yen bisa, nganti gumantung sampeyan, urip rukun karo kabeh wong.</w:t>
      </w:r>
    </w:p>
    <w:p/>
    <w:p>
      <w:r xmlns:w="http://schemas.openxmlformats.org/wordprocessingml/2006/main">
        <w:t xml:space="preserve">2 Samuel 14:29 Mulané Absalom utusan nimbali Yoab, supaya dikongkon sowan ing ngarsané raja; Nanging wong mau ora gelem sowan, lan nalika dikongkon ping pindhone, ora gelem teka.</w:t>
      </w:r>
    </w:p>
    <w:p/>
    <w:p>
      <w:r xmlns:w="http://schemas.openxmlformats.org/wordprocessingml/2006/main">
        <w:t xml:space="preserve">Absalom utusan nimbali Yoab supaya matur marang Sang Prabu, nanging Yoab ora gelem sowan.</w:t>
      </w:r>
    </w:p>
    <w:p/>
    <w:p>
      <w:r xmlns:w="http://schemas.openxmlformats.org/wordprocessingml/2006/main">
        <w:t xml:space="preserve">1. Gusti Allah ora bakal disepelekake: Pentinge ngrungokake pangandikane Gusti.</w:t>
      </w:r>
    </w:p>
    <w:p/>
    <w:p>
      <w:r xmlns:w="http://schemas.openxmlformats.org/wordprocessingml/2006/main">
        <w:t xml:space="preserve">2. Ngutamakake Gusti: Akibat lali marang kersane Gusti.</w:t>
      </w:r>
    </w:p>
    <w:p/>
    <w:p>
      <w:r xmlns:w="http://schemas.openxmlformats.org/wordprocessingml/2006/main">
        <w:t xml:space="preserve">1. Yesaya 55:8-9 “Awit rancanganingSun iku dudu rancanganira, lan dalanira iku dudu dalaningSun, mangkono pangandikane Sang Yehuwah. tinimbang pikiranmu."</w:t>
      </w:r>
    </w:p>
    <w:p/>
    <w:p>
      <w:r xmlns:w="http://schemas.openxmlformats.org/wordprocessingml/2006/main">
        <w:t xml:space="preserve">2. Matius 6:33 "Nanging padha golekana dhisik Kratoning Allah lan kaadilane, lan kabeh iku bakal katambahake marang kowe."</w:t>
      </w:r>
    </w:p>
    <w:p/>
    <w:p>
      <w:r xmlns:w="http://schemas.openxmlformats.org/wordprocessingml/2006/main">
        <w:t xml:space="preserve">2 Samuel 14:30 JAV - Mulane banjur ngandika marang para abdine: “Lah, palemahane Yoab iku cedhak karo aku, lan ing kana ana gandum; lungaa lan obonga. Para abdiné Absalom ngobong pategalan.</w:t>
      </w:r>
    </w:p>
    <w:p/>
    <w:p>
      <w:r xmlns:w="http://schemas.openxmlformats.org/wordprocessingml/2006/main">
        <w:t xml:space="preserve">Pangeran Absalom dhawuh marang para abdine supaya ngobong pategalane Yoab.</w:t>
      </w:r>
    </w:p>
    <w:p/>
    <w:p>
      <w:r xmlns:w="http://schemas.openxmlformats.org/wordprocessingml/2006/main">
        <w:t xml:space="preserve">1. Akibat gething lan drengki.</w:t>
      </w:r>
    </w:p>
    <w:p/>
    <w:p>
      <w:r xmlns:w="http://schemas.openxmlformats.org/wordprocessingml/2006/main">
        <w:t xml:space="preserve">2. Kuwasane manut.</w:t>
      </w:r>
    </w:p>
    <w:p/>
    <w:p>
      <w:r xmlns:w="http://schemas.openxmlformats.org/wordprocessingml/2006/main">
        <w:t xml:space="preserve">1. WULANG BEBASAN 14:30 - Ati kang ayem iku uripe badan, nanging drengki iku bosok ing balung.</w:t>
      </w:r>
    </w:p>
    <w:p/>
    <w:p>
      <w:r xmlns:w="http://schemas.openxmlformats.org/wordprocessingml/2006/main">
        <w:t xml:space="preserve">2. Rum 13:1 - Saben wong kudu tundhuk marang panguwasa sing luwih dhuwur. Sabab ora ana panguwasa kajaba saka Gusti Allah: panguwasa kang ana iku katetepake dening Gusti Allah.</w:t>
      </w:r>
    </w:p>
    <w:p/>
    <w:p>
      <w:r xmlns:w="http://schemas.openxmlformats.org/wordprocessingml/2006/main">
        <w:t xml:space="preserve">2 Samuel 14:31 JAV - Senapati Yoab banjur jumeneng sowan ing ngarsane Pangeran Absalom ing daleme sarta matur: “Punapa sababipun para abdi dalem ngobong pategalan kula?</w:t>
      </w:r>
    </w:p>
    <w:p/>
    <w:p>
      <w:r xmlns:w="http://schemas.openxmlformats.org/wordprocessingml/2006/main">
        <w:t xml:space="preserve">Yoab nemoni Absalom bab para abdiné ngobong palemahané Yoab.</w:t>
      </w:r>
    </w:p>
    <w:p/>
    <w:p>
      <w:r xmlns:w="http://schemas.openxmlformats.org/wordprocessingml/2006/main">
        <w:t xml:space="preserve">1. Akibate Tumindak Ora Wicaksana</w:t>
      </w:r>
    </w:p>
    <w:p/>
    <w:p>
      <w:r xmlns:w="http://schemas.openxmlformats.org/wordprocessingml/2006/main">
        <w:t xml:space="preserve">2. Pentinge Ngajeni Wong Liya</w:t>
      </w:r>
    </w:p>
    <w:p/>
    <w:p>
      <w:r xmlns:w="http://schemas.openxmlformats.org/wordprocessingml/2006/main">
        <w:t xml:space="preserve">1. WULANG BEBASAN 14:29-30 "Sing sapa alon-alon nesu iku gedhe pangerten, nanging wong kang kesusu iku ngluhurake kabodhoan. Ati kang ayem iku ndadekake uripe daging, nanging drengki ndadekake balunge bosok."</w:t>
      </w:r>
    </w:p>
    <w:p/>
    <w:p>
      <w:r xmlns:w="http://schemas.openxmlformats.org/wordprocessingml/2006/main">
        <w:t xml:space="preserve">2. Yakobus 3: 17-18 "Nanging kawicaksanan saka ndhuwur iku pisanan murni, banjur tentrem, alus, jujur, kebak sih-rahmat lan woh-wohan sing apik, ora pilih-pilih lan tulus. gawe rukun."</w:t>
      </w:r>
    </w:p>
    <w:p/>
    <w:p>
      <w:r xmlns:w="http://schemas.openxmlformats.org/wordprocessingml/2006/main">
        <w:t xml:space="preserve">2 Samuel 14:32 JAV - Wangsulane Pangeran Absalom marang Sang Yoab: “Lah kula sampun utusan sowan dhateng panjenengan dalem mriki, supados panjenengan dalem kongkonan sowan ing ngarsaning Sang Prabu prelu matur: Kenging punapa kula rawuh saking Gesur? prayoga aku isih ana ing kono. lan yen ana piala ing aku, karebèn aku dipatèni.</w:t>
      </w:r>
    </w:p>
    <w:p/>
    <w:p>
      <w:r xmlns:w="http://schemas.openxmlformats.org/wordprocessingml/2006/main">
        <w:t xml:space="preserve">Absalom kandha marang Yoab nèk dhèwèké kuduné tetep ana ing Gesur, nanging dhèwèké isih kepéngin ndelok pasuryané raja, senajan kuwi njalari séda.</w:t>
      </w:r>
    </w:p>
    <w:p/>
    <w:p>
      <w:r xmlns:w="http://schemas.openxmlformats.org/wordprocessingml/2006/main">
        <w:t xml:space="preserve">1. Kekuwatan Pangapura - Njelajah carane sih-rahmat Gusti ngidini kita njaluk pangapura sanajan wis nggawe kesalahan.</w:t>
      </w:r>
    </w:p>
    <w:p/>
    <w:p>
      <w:r xmlns:w="http://schemas.openxmlformats.org/wordprocessingml/2006/main">
        <w:t xml:space="preserve">2. Keberanian Takon - Sinau njupuk risiko lan njaluk panjaluk sanajan asile ora mesthi.</w:t>
      </w:r>
    </w:p>
    <w:p/>
    <w:p>
      <w:r xmlns:w="http://schemas.openxmlformats.org/wordprocessingml/2006/main">
        <w:t xml:space="preserve">1. Jabur 32:5 JAV - Kawula sampun ngakeni dosa kawula dhateng Paduka, tuwin duraka kawula boten kawula tutupi; Kawula ngandika, kawula badhe ngakeni panerak kawula dhateng Pangeran Yehuwah, sarta Paduka ngapunten kalepatan kawula.</w:t>
      </w:r>
    </w:p>
    <w:p/>
    <w:p>
      <w:r xmlns:w="http://schemas.openxmlformats.org/wordprocessingml/2006/main">
        <w:t xml:space="preserve">2. 1 Yokanan 1:9 - Yen kita ngakoni dosa kita, Panjenengane iku setya lan adil, lan bakal ngapura dosa kita lan ngresiki kita saka kabeh duraka.</w:t>
      </w:r>
    </w:p>
    <w:p/>
    <w:p>
      <w:r xmlns:w="http://schemas.openxmlformats.org/wordprocessingml/2006/main">
        <w:t xml:space="preserve">2 Samuel 14:33 JAV - Senapati Yoab banjur sowan marang ngarsane Sang Prabu lan ngaturi uninga marang Pangeran Absalom.</w:t>
      </w:r>
    </w:p>
    <w:p/>
    <w:p>
      <w:r xmlns:w="http://schemas.openxmlformats.org/wordprocessingml/2006/main">
        <w:t xml:space="preserve">Senapati Yoab matur marang Sang Prabu, manawa Absalom wis kondur, banjur ditampani dening Sang Prabu kalawan ngambung.</w:t>
      </w:r>
    </w:p>
    <w:p/>
    <w:p>
      <w:r xmlns:w="http://schemas.openxmlformats.org/wordprocessingml/2006/main">
        <w:t xml:space="preserve">1. Daya Pangapunten - Kepiye Katresnan Tanpa Syarat Bisa Nuntun Pemugaran</w:t>
      </w:r>
    </w:p>
    <w:p/>
    <w:p>
      <w:r xmlns:w="http://schemas.openxmlformats.org/wordprocessingml/2006/main">
        <w:t xml:space="preserve">2. Ikatan Hubungan Bapak-Putra - Kepriye Tresnane Bapak Bisa Tahan Sanadyan Kasangsaran.</w:t>
      </w:r>
    </w:p>
    <w:p/>
    <w:p>
      <w:r xmlns:w="http://schemas.openxmlformats.org/wordprocessingml/2006/main">
        <w:t xml:space="preserve">1. Mateus 6:14-15 JAV - Sabab manawa kowe padha ngapura kaluputane wong liya, Ramamu ing swarga iya bakal ngapura marang kowe, nanging yen kowe ora ngapura kaluputane wong liya, Ramamu iya ora bakal ngapura kaluputanmu.</w:t>
      </w:r>
    </w:p>
    <w:p/>
    <w:p>
      <w:r xmlns:w="http://schemas.openxmlformats.org/wordprocessingml/2006/main">
        <w:t xml:space="preserve">2.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2 Samuel bab 15 nyritakaké komplotan Absalom nglawan bapakné, Raja Dawud, lan upayané kanggo ngrebut tahta.</w:t>
      </w:r>
    </w:p>
    <w:p/>
    <w:p>
      <w:r xmlns:w="http://schemas.openxmlformats.org/wordprocessingml/2006/main">
        <w:t xml:space="preserve">Paragraf 1: Bab kasebut diwiwiti nalika Absalom saya suwe saya misuwur ing antarane bangsa Israel kanthi nampilake pesona lan menehi keadilan (2 Samuel 15:1-6). Dheweke dadi pimpinan alternatif lan kanthi diam-diam ngrencanakake nggulingake David.</w:t>
      </w:r>
    </w:p>
    <w:p/>
    <w:p>
      <w:r xmlns:w="http://schemas.openxmlformats.org/wordprocessingml/2006/main">
        <w:t xml:space="preserve">Paragraf 2: Absalom njaluk idin saka Dawud menyang Hebron kanggo netepi ikrar sing diucapake (2 Samuel 15:7-9). Nanging, niat sejatine yaiku kanggo ngumpulake dhukungan kanggo kraman.</w:t>
      </w:r>
    </w:p>
    <w:p/>
    <w:p>
      <w:r xmlns:w="http://schemas.openxmlformats.org/wordprocessingml/2006/main">
        <w:t xml:space="preserve">Paragraf 3: Konspirasi Absalom entuk momentum amarga dheweke menangake akeh wong sing duwe pengaruh ing Israel (2 Samuel 15:10-12). Wong-wong sansaya ora seneng karo pamréntahané Dawud, sing ndadèkaké wong-wong mau mèlu mimpin Absalom.</w:t>
      </w:r>
    </w:p>
    <w:p/>
    <w:p>
      <w:r xmlns:w="http://schemas.openxmlformats.org/wordprocessingml/2006/main">
        <w:t xml:space="preserve">Paragraf 4: Nalika ana utusan ngandhani David babagan kahanan ing Yerusalem, dheweke mutusake lunga saka kutha karo para pengikute sing setya (2 Samuel 15:13-14). Panjenengané ninggalaké sawetara wong lan ngungsi ing Gunung Zaitun, karo nangis nalika tindak.</w:t>
      </w:r>
    </w:p>
    <w:p/>
    <w:p>
      <w:r xmlns:w="http://schemas.openxmlformats.org/wordprocessingml/2006/main">
        <w:t xml:space="preserve">Paragraf 5: Nalika Dawud budhal saka Yérusalèm, sawetara wong sing setya ndhukung. Imam Zadok lan Abyatar nggawa Pethi Prajanjian bali menyang Yerusalem nalika tetep setya marang Dawud (2 Samuel 15:24-29).</w:t>
      </w:r>
    </w:p>
    <w:p/>
    <w:p>
      <w:r xmlns:w="http://schemas.openxmlformats.org/wordprocessingml/2006/main">
        <w:t xml:space="preserve">Paragraf 6: Minangka bagéan saka rencana Absalom, dheweke njaluk nasehat saka Ahitofel, penasehat wicaksana sing sadurunge dadi pimpinan Daud. Ahitofel mènèhi saran strategis sing mènèhi perhatian marang Dawud (2 Samuel 15:31).</w:t>
      </w:r>
    </w:p>
    <w:p/>
    <w:p>
      <w:r xmlns:w="http://schemas.openxmlformats.org/wordprocessingml/2006/main">
        <w:t xml:space="preserve">Paragraf 7: Bab kasebut rampung karo Husai, penasehat liyane sing setya marang Dawud, diutus bali menyang Yerusalem dening dheweke. Husai ditugasi ngrusak pituturé Ahitofel lan ndhukung perjuangané Dawud kanthi diam-diam (2 Samuel 15:32-37).</w:t>
      </w:r>
    </w:p>
    <w:p/>
    <w:p>
      <w:r xmlns:w="http://schemas.openxmlformats.org/wordprocessingml/2006/main">
        <w:t xml:space="preserve">Ringkesan, Bab limalas saka 2 Samuel nggambarake komplotan Absalom marang Raja Dawud lan upaya kanggo ngrebut tahta, Absalom mboko sithik entuk popularitas, menang liwat tokoh-tokoh pengaruh, lan posisi piyambak minangka pimpinan alternatif. Dhèwèké njaluk idin saka Dawud, Dawud mlayu saka Yérusalèm merga ngerti ndukung Absalom sing saya akèh. Sawetara pengikut sing setya tetep ana ing mburi, dene sing liyane gabung karo dheweke ing Gunung Zaitun, Minangka bagéan saka rencana, Absalom njaluk saran saka Ahitofel. Husai diutus bali menyang Yérusalèm déning Dawud kanggo ngrusak Ahitofel kanthi diam-diam. Iku nyetel tataran kanggo konflik luwih antarane bapak lan anak.</w:t>
      </w:r>
    </w:p>
    <w:p/>
    <w:p>
      <w:r xmlns:w="http://schemas.openxmlformats.org/wordprocessingml/2006/main">
        <w:t xml:space="preserve">2 Samuel 15:1 JAV - Sawuse mangkono Pangeran Absalom nyawisake kreta perang lan jaran sarta wong seket kang lumayu ana ing ngarepe.</w:t>
      </w:r>
    </w:p>
    <w:p/>
    <w:p>
      <w:r xmlns:w="http://schemas.openxmlformats.org/wordprocessingml/2006/main">
        <w:t xml:space="preserve">Absalom nyawisake kréta perang, jaran, lan wong 50 sing mlaku ndhisiki.</w:t>
      </w:r>
    </w:p>
    <w:p/>
    <w:p>
      <w:r xmlns:w="http://schemas.openxmlformats.org/wordprocessingml/2006/main">
        <w:t xml:space="preserve">1. Pentinge persiapan - Wulang Bebasan 21:5</w:t>
      </w:r>
    </w:p>
    <w:p/>
    <w:p>
      <w:r xmlns:w="http://schemas.openxmlformats.org/wordprocessingml/2006/main">
        <w:t xml:space="preserve">2. Coba biaya ambisi - Lukas 14:28-30</w:t>
      </w:r>
    </w:p>
    <w:p/>
    <w:p>
      <w:r xmlns:w="http://schemas.openxmlformats.org/wordprocessingml/2006/main">
        <w:t xml:space="preserve">1. Wulang Bebasan 21:5 JAV - Rancangane wong kang sregep nuwuhake bathi, kayadene kesusu njalari mlarat.</w:t>
      </w:r>
    </w:p>
    <w:p/>
    <w:p>
      <w:r xmlns:w="http://schemas.openxmlformats.org/wordprocessingml/2006/main">
        <w:t xml:space="preserve">2. Lukas 14:28-30 JAV - Sapa ta panunggalanmu kang arep mbangun menara, kang ora lungguh dhisik ngetung-etung regane, apa wis cukup kanggo ngrampungake, mengko sawise masang pondhasi, mangka ora bisa. Kanggo rampung, kabeh sing ndeleng iku wiwit moyoki wong, matur: 'Wong iki wiwit mbangun lan ora bisa rampung.'</w:t>
      </w:r>
    </w:p>
    <w:p/>
    <w:p>
      <w:r xmlns:w="http://schemas.openxmlformats.org/wordprocessingml/2006/main">
        <w:t xml:space="preserve">2 Samuel 15:2 JAV - Esuk-esuk Pangeran Absalom wungu lan jumeneng ana ing pinggiring gapura, manawa ana wong kang duwe prakara sowan ing ngarsane Sang Prabu supaya diadili, Pangeran Absalom ngundang lan matur: kutha apa sampeyan? Atur wangsulane: “Abdi Paduka punika saking salah satunggaling taler Israel.”</w:t>
      </w:r>
    </w:p>
    <w:p/>
    <w:p>
      <w:r xmlns:w="http://schemas.openxmlformats.org/wordprocessingml/2006/main">
        <w:t xml:space="preserve">Absalom tangi esuk lan ngadeg ing sacedhake gapura kanggo ngrungokake wong-wong sing padha padudon sowan ing ngarsane Sang Prabu kanggo pangadilan. Bareng wis tekan, dheweke takon saka ngendi asale, lan padha kandha yen saka salah sawijining taler Israel.</w:t>
      </w:r>
    </w:p>
    <w:p/>
    <w:p>
      <w:r xmlns:w="http://schemas.openxmlformats.org/wordprocessingml/2006/main">
        <w:t xml:space="preserve">1. Tansah Welas Asih: Sinau saka Tuladha Absalom</w:t>
      </w:r>
    </w:p>
    <w:p/>
    <w:p>
      <w:r xmlns:w="http://schemas.openxmlformats.org/wordprocessingml/2006/main">
        <w:t xml:space="preserve">2. Nggoleki Kaadilan: Kalungguhaning Sang Prabu lan para kang sowan ing ngarsaning pangadilan</w:t>
      </w:r>
    </w:p>
    <w:p/>
    <w:p>
      <w:r xmlns:w="http://schemas.openxmlformats.org/wordprocessingml/2006/main">
        <w:t xml:space="preserve">1. WULANG BEBASAN 21:3 - Nindakake kaadilan lan kaadilan iku luwih disenengi dening Sang Yehuwah tinimbang kurban.</w:t>
      </w:r>
    </w:p>
    <w:p/>
    <w:p>
      <w:r xmlns:w="http://schemas.openxmlformats.org/wordprocessingml/2006/main">
        <w:t xml:space="preserve">2.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2 Samuel 15:3 JAV - Pangeran Absalom banjur ngandika: “Lah, prakaramu iku becik lan bener; nanging ora ana wong siji-sijia kang katetepake dening Sang Prabu kanggo ngrungokake kowe.</w:t>
      </w:r>
    </w:p>
    <w:p/>
    <w:p>
      <w:r xmlns:w="http://schemas.openxmlformats.org/wordprocessingml/2006/main">
        <w:t xml:space="preserve">Absalom nggatèkaké yèn perkara sing dikarepaké iku apik lan bener, nanging ora ana sing diutus déning raja kanggo ngrungokake.</w:t>
      </w:r>
    </w:p>
    <w:p/>
    <w:p>
      <w:r xmlns:w="http://schemas.openxmlformats.org/wordprocessingml/2006/main">
        <w:t xml:space="preserve">1. Pentinge duwe pemimpin sing ditunjuk dening Gusti Allah.</w:t>
      </w:r>
    </w:p>
    <w:p/>
    <w:p>
      <w:r xmlns:w="http://schemas.openxmlformats.org/wordprocessingml/2006/main">
        <w:t xml:space="preserve">2. Pentinge golek keadilan ing kabeh perkara.</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 Jabur 82:3-4 JAV - Wong kang ringkih lan lola padha wenehana kaadilan; njagi hak wong sing nandhang sangsara lan wong sing mlarat. Ngluwari wong sing ringkih lan sing mlarat; ngluwari wong-wong mau saka tangane wong duraka.</w:t>
      </w:r>
    </w:p>
    <w:p/>
    <w:p>
      <w:r xmlns:w="http://schemas.openxmlformats.org/wordprocessingml/2006/main">
        <w:t xml:space="preserve">2 Samuel 15:4 JAV - Anadene Pangeran Absalom banjur ngandika maneh: “Muga-muga aku kajumenengake hakim ana ing nagara, supaya saben wong kang duwe prakara utawa prakara padha sowan ing ngarsaku, lan aku bakal nindakake kaadilan!</w:t>
      </w:r>
    </w:p>
    <w:p/>
    <w:p>
      <w:r xmlns:w="http://schemas.openxmlformats.org/wordprocessingml/2006/main">
        <w:t xml:space="preserve">Absalom kepéngin dadi hakim supaya bisa mènèhi keadilan marang sapa waé sing ngupaya.</w:t>
      </w:r>
    </w:p>
    <w:p/>
    <w:p>
      <w:r xmlns:w="http://schemas.openxmlformats.org/wordprocessingml/2006/main">
        <w:t xml:space="preserve">1. Nuruti Hukumé Gusti Allah Tinimbang Kepéngin Dèkné - 2 Samuel 15:4</w:t>
      </w:r>
    </w:p>
    <w:p/>
    <w:p>
      <w:r xmlns:w="http://schemas.openxmlformats.org/wordprocessingml/2006/main">
        <w:t xml:space="preserve">2. Dadi Andhap-Asor lan Nggoleki Kersane Gusti - 2 Samuel 15:4</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2 Samuel 15:5 JAV - Manawa ana wong kang nyedhaki panjenengane arep nyembah, nuli ngacungake tangane, dicepeng lan diambungi.</w:t>
      </w:r>
    </w:p>
    <w:p/>
    <w:p>
      <w:r xmlns:w="http://schemas.openxmlformats.org/wordprocessingml/2006/main">
        <w:t xml:space="preserve">Sang Prabu Dawud bakal ngucap salam marang wong-wong kang padha sowan ing ngarsane.</w:t>
      </w:r>
    </w:p>
    <w:p/>
    <w:p>
      <w:r xmlns:w="http://schemas.openxmlformats.org/wordprocessingml/2006/main">
        <w:t xml:space="preserve">1. Daya Kiss: Carane Nuduhake Tresna lan Ngajeni marang Wong Liya</w:t>
      </w:r>
    </w:p>
    <w:p/>
    <w:p>
      <w:r xmlns:w="http://schemas.openxmlformats.org/wordprocessingml/2006/main">
        <w:t xml:space="preserve">2. Ora Egois Dawud: Cara Mimpin Kanthi Asor lan Welas</w:t>
      </w:r>
    </w:p>
    <w:p/>
    <w:p>
      <w:r xmlns:w="http://schemas.openxmlformats.org/wordprocessingml/2006/main">
        <w:t xml:space="preserve">1. Lukas 22:47-48 "Nalika Panjenengané isih ngandika, ana wong akèh kang padha teka, kang karan Yudas, salah siji saka sakabat rolas, mimpin wong-wong mau, banjur nyedhaki Gusti Yésus arep ngambung, nanging Yésus ngandika marang wong mau: Yudas, apa kowé bakal ngulungaké Putraning Manungsa nganggo ngambung?</w:t>
      </w:r>
    </w:p>
    <w:p/>
    <w:p>
      <w:r xmlns:w="http://schemas.openxmlformats.org/wordprocessingml/2006/main">
        <w:t xml:space="preserve">2. Rum 16:16 "Sampeyan padha salam-salam kanthi ngambung suci. Kabeh pasamuwan-pasamuwan Kristus padha salam marang kowe."</w:t>
      </w:r>
    </w:p>
    <w:p/>
    <w:p>
      <w:r xmlns:w="http://schemas.openxmlformats.org/wordprocessingml/2006/main">
        <w:t xml:space="preserve">2 Samuel 15:6 JAV - Kaya mangkono anggone Pangeran Absalom tindak marang wong Israel kabeh, kang padha sowan ing ngarsaning Sang Prabu supaya diadili, mulane Pangeran Absalom nyolong atine wong Israel.</w:t>
      </w:r>
    </w:p>
    <w:p/>
    <w:p>
      <w:r xmlns:w="http://schemas.openxmlformats.org/wordprocessingml/2006/main">
        <w:t xml:space="preserve">Absalom nggunakké manipulasi kanggo éntuk sih saka wong Israèl kanthi nyolong atine.</w:t>
      </w:r>
    </w:p>
    <w:p/>
    <w:p>
      <w:r xmlns:w="http://schemas.openxmlformats.org/wordprocessingml/2006/main">
        <w:t xml:space="preserve">1. Daya Manipulasi: Carane Ngenali lan Nolak Iku</w:t>
      </w:r>
    </w:p>
    <w:p/>
    <w:p>
      <w:r xmlns:w="http://schemas.openxmlformats.org/wordprocessingml/2006/main">
        <w:t xml:space="preserve">2. Tragedi Kepercayaan sing Salah: Sinau Mbedakake kanthi Wicaksana</w:t>
      </w:r>
    </w:p>
    <w:p/>
    <w:p>
      <w:r xmlns:w="http://schemas.openxmlformats.org/wordprocessingml/2006/main">
        <w:t xml:space="preserve">1. WULANG BEBASAN 14:15, Wong prasaja pracaya marang samubarang, nanging wong wicaksana nggatekake lakune.</w:t>
      </w:r>
    </w:p>
    <w:p/>
    <w:p>
      <w:r xmlns:w="http://schemas.openxmlformats.org/wordprocessingml/2006/main">
        <w:t xml:space="preserve">2. Yakobus 1:5 , Manawa ana panunggalanmu kang kekurangan kawicaksanan, nyuwuna marang Gusti Allah, kang maringi sih-rahmat marang wong kabeh kanthi tanpa cacad, temah bakal kaparingan.</w:t>
      </w:r>
    </w:p>
    <w:p/>
    <w:p>
      <w:r xmlns:w="http://schemas.openxmlformats.org/wordprocessingml/2006/main">
        <w:t xml:space="preserve">2 Samuel 15:7 JAV - Sawuse patang puluh taun, Pangeran Absalom banjur matur marang Sang Prabu: “Kawula mugi keparenga keparenga ngluwari nadar ingkang kula aturaken dhumateng Sang Yehuwah wonten ing Hebron.” - Biblics</w:t>
      </w:r>
    </w:p>
    <w:p/>
    <w:p>
      <w:r xmlns:w="http://schemas.openxmlformats.org/wordprocessingml/2006/main">
        <w:t xml:space="preserve">Sawisé patang puluh taun, Absalom nyuwun idin marang Raja Dawud kanggo netepi ikrar sing wis diucapaké marang Yéhuwah ing Hebron.</w:t>
      </w:r>
    </w:p>
    <w:p/>
    <w:p>
      <w:r xmlns:w="http://schemas.openxmlformats.org/wordprocessingml/2006/main">
        <w:t xml:space="preserve">1. Kekuwatan Komitmen - Kepiye Absalom netepi sumpahe sanajan sawise patang puluh taun.</w:t>
      </w:r>
    </w:p>
    <w:p/>
    <w:p>
      <w:r xmlns:w="http://schemas.openxmlformats.org/wordprocessingml/2006/main">
        <w:t xml:space="preserve">2. Kekuwatan Pangapura - Kepiye Raja Dawud nampani panyuwune Absalom.</w:t>
      </w:r>
    </w:p>
    <w:p/>
    <w:p>
      <w:r xmlns:w="http://schemas.openxmlformats.org/wordprocessingml/2006/main">
        <w:t xml:space="preserve">1. Kohelet 5:4-5 JAV - Manawa sira nglairake nadar marang Gusti Allah, aja nganti tundha anggone netepi; awit Panjenengané ora seneng marang wong bodho;</w:t>
      </w:r>
    </w:p>
    <w:p/>
    <w:p>
      <w:r xmlns:w="http://schemas.openxmlformats.org/wordprocessingml/2006/main">
        <w:t xml:space="preserve">2. 2 Korinta 8:12 JAV - Sabab manawa ana karsane karsane, iku katampi miturut apa kang diduweni, dudu apa kang ora diduweni.</w:t>
      </w:r>
    </w:p>
    <w:p/>
    <w:p>
      <w:r xmlns:w="http://schemas.openxmlformats.org/wordprocessingml/2006/main">
        <w:t xml:space="preserve">2 Samuel 15:8 JAV - Awitdene abdi paduka sampun nadar nalika kawula dedalem wonten ing Gesur ing tanah Siria, pangandikanipun: Manawa Sang Yehuwah pancen bakal ngirid aku maneh menyang Yerusalem, aku bakal ngabekti marang Pangeran Yehuwah.</w:t>
      </w:r>
    </w:p>
    <w:p/>
    <w:p>
      <w:r xmlns:w="http://schemas.openxmlformats.org/wordprocessingml/2006/main">
        <w:t xml:space="preserve">Nalika Dawud manggon ing Gesur ing Siria, dhèwèké sumpah bakal ngabdi marang Yéhuwah, nèk Yéhuwah nggawa dhèwèké bali menyang Yérusalèm.</w:t>
      </w:r>
    </w:p>
    <w:p/>
    <w:p>
      <w:r xmlns:w="http://schemas.openxmlformats.org/wordprocessingml/2006/main">
        <w:t xml:space="preserve">1. Netepake Janjine Gusti Senadyan Kasangsaran</w:t>
      </w:r>
    </w:p>
    <w:p/>
    <w:p>
      <w:r xmlns:w="http://schemas.openxmlformats.org/wordprocessingml/2006/main">
        <w:t xml:space="preserve">2. Ngaturaken Sumpah kita dhumateng Gusti</w:t>
      </w:r>
    </w:p>
    <w:p/>
    <w:p>
      <w:r xmlns:w="http://schemas.openxmlformats.org/wordprocessingml/2006/main">
        <w:t xml:space="preserve">1. Pangandharing Toret 23:21-23 JAV - Manawa kowe nglairake nadar marang Pangeran Yehuwah, Gusti Allahmu, aja nganti kendel anggone netepi, amarga Pangeran Yehuwah, Gusti Allahmu, mesthi bakal nuntun marang kowe, lan iku bakal dadi dosa tumrap kowe.</w:t>
      </w:r>
    </w:p>
    <w:p/>
    <w:p>
      <w:r xmlns:w="http://schemas.openxmlformats.org/wordprocessingml/2006/main">
        <w:t xml:space="preserve">2. Kohelet 5: 4-5 - Yen sampeyan ngucapake sumpah marang Gusti Allah, aja nganti telat netepi. Dheweke ora seneng karo wong bodho; netepi janjimu.</w:t>
      </w:r>
    </w:p>
    <w:p/>
    <w:p>
      <w:r xmlns:w="http://schemas.openxmlformats.org/wordprocessingml/2006/main">
        <w:t xml:space="preserve">2 Samuel 15:9 JAV - Sang Prabu banjur ngandika marang Sang Prabu: “Lungaa kanthi slamet!” Sang Prabu banjur jumeneng lan tindak menyang Hebron.</w:t>
      </w:r>
    </w:p>
    <w:p/>
    <w:p>
      <w:r xmlns:w="http://schemas.openxmlformats.org/wordprocessingml/2006/main">
        <w:t xml:space="preserve">Sang Prabu Dawud ngutus wong menyang Hebron kanthi pesen tentrem-rahayu.</w:t>
      </w:r>
    </w:p>
    <w:p/>
    <w:p>
      <w:r xmlns:w="http://schemas.openxmlformats.org/wordprocessingml/2006/main">
        <w:t xml:space="preserve">1. Raja ingkang ayem tentrem: Wigatosipun nglambangaken katentreman lan karukunan ing gesang kita.</w:t>
      </w:r>
    </w:p>
    <w:p/>
    <w:p>
      <w:r xmlns:w="http://schemas.openxmlformats.org/wordprocessingml/2006/main">
        <w:t xml:space="preserve">2. Kekuwatan Tentrem: Kekuwatan katentreman lan kemampuane kanggo mulihake lan marasake awak.</w:t>
      </w:r>
    </w:p>
    <w:p/>
    <w:p>
      <w:r xmlns:w="http://schemas.openxmlformats.org/wordprocessingml/2006/main">
        <w:t xml:space="preserve">1. Matius 5:9 - Rahayu wong kang rukun, awit iku bakal kasebut para putraning Allah.</w:t>
      </w:r>
    </w:p>
    <w:p/>
    <w:p>
      <w:r xmlns:w="http://schemas.openxmlformats.org/wordprocessingml/2006/main">
        <w:t xml:space="preserve">2. Rum 12:18 - Yen bisa, sabisa gumantung ing sampeyan, manggon rukun karo saben wong.</w:t>
      </w:r>
    </w:p>
    <w:p/>
    <w:p>
      <w:r xmlns:w="http://schemas.openxmlformats.org/wordprocessingml/2006/main">
        <w:t xml:space="preserve">2 Samuel 15:10 JAV - Nanging Pangeran Absalom utusan telik menyang ing sakehe taler Israel kadhawuhake mangkene: “Samangsa kowe krungu swaraning kalasangka, kowe padha kandha: Pangeran Absalom jumeneng ratu ing Hebron.” - Biblics</w:t>
      </w:r>
    </w:p>
    <w:p/>
    <w:p>
      <w:r xmlns:w="http://schemas.openxmlformats.org/wordprocessingml/2006/main">
        <w:t xml:space="preserve">Absalom ngutus telik-telik ing sakèhé taler Israèl kanggo nyebar pawarta, yèn krungu swarané kalasangka, wong-wong mau kudu ngumumaké yèn panjenengané lagi jumeneng raja ing Hebron.</w:t>
      </w:r>
    </w:p>
    <w:p/>
    <w:p>
      <w:r xmlns:w="http://schemas.openxmlformats.org/wordprocessingml/2006/main">
        <w:t xml:space="preserve">1. Kekuwatan Proklamasi - Kepiye deklarasi iman kita mengaruhi urip kita</w:t>
      </w:r>
    </w:p>
    <w:p/>
    <w:p>
      <w:r xmlns:w="http://schemas.openxmlformats.org/wordprocessingml/2006/main">
        <w:t xml:space="preserve">2. Nemokake Kekuwatan ing Manunggal - Kepiye swara kolektif kita bisa nggawe bedane</w:t>
      </w:r>
    </w:p>
    <w:p/>
    <w:p>
      <w:r xmlns:w="http://schemas.openxmlformats.org/wordprocessingml/2006/main">
        <w:t xml:space="preserve">1. Mateus 12:36-37 JAV - Nanging Aku pitutur marang kowe: Ing dina pangadilan, saben wong bakal padha ngutangi tanggung jawab tumrap saben tembung kosong sing diomongake. dikutuk.</w:t>
      </w:r>
    </w:p>
    <w:p/>
    <w:p>
      <w:r xmlns:w="http://schemas.openxmlformats.org/wordprocessingml/2006/main">
        <w:t xml:space="preserve">2. Yesaya 52:7-15 JAV - Saiba endahe ing gunung-gunung kang padha nggawa kabar kabungahan, kang padha martakake katentreman, kang ngabarake kabar kabungahan, kang martakake karahayon, kang padha ngucap marang Sion: Gusti Allahira jumeneng ratu!</w:t>
      </w:r>
    </w:p>
    <w:p/>
    <w:p>
      <w:r xmlns:w="http://schemas.openxmlformats.org/wordprocessingml/2006/main">
        <w:t xml:space="preserve">2 Samuel 15:11 JAV - Anadene Pangeran Absalom tindak saka ing Yerusalem wong rong atus, kang padha ditimbali; lan padha lumaku ing gamblang, lan padha ora ngerti apa-apa.</w:t>
      </w:r>
    </w:p>
    <w:p/>
    <w:p>
      <w:r xmlns:w="http://schemas.openxmlformats.org/wordprocessingml/2006/main">
        <w:t xml:space="preserve">Wong loro saka Yérusalèm mèlu Absalom tanpa ngerti kahanané.</w:t>
      </w:r>
    </w:p>
    <w:p/>
    <w:p>
      <w:r xmlns:w="http://schemas.openxmlformats.org/wordprocessingml/2006/main">
        <w:t xml:space="preserve">1. Kesederhanaan ora mesthi dadi berkah, nanging kutukan yen asale saka ora ngerti.</w:t>
      </w:r>
    </w:p>
    <w:p/>
    <w:p>
      <w:r xmlns:w="http://schemas.openxmlformats.org/wordprocessingml/2006/main">
        <w:t xml:space="preserve">2. Ngerti sing bener iku penting kanggo nggawé keputusan sing wicaksana.</w:t>
      </w:r>
    </w:p>
    <w:p/>
    <w:p>
      <w:r xmlns:w="http://schemas.openxmlformats.org/wordprocessingml/2006/main">
        <w:t xml:space="preserve">1. Wulang Bebasan 14:15 - Wong prasaja pracaya marang samubarang, nanging wong wicaksana nggatekake lakune.</w:t>
      </w:r>
    </w:p>
    <w:p/>
    <w:p>
      <w:r xmlns:w="http://schemas.openxmlformats.org/wordprocessingml/2006/main">
        <w:t xml:space="preserve">2. Filipi 4:5 - Padha ngertia marang wong kabèh bab kabudhayanmu.</w:t>
      </w:r>
    </w:p>
    <w:p/>
    <w:p>
      <w:r xmlns:w="http://schemas.openxmlformats.org/wordprocessingml/2006/main">
        <w:t xml:space="preserve">2 Samuel 15:12 JAV - Sang Prabu Absalom banjur utusan nimbali Ahitofel, wong ing Gilo, penasehate Sang Prabu Dawud, saka ing kuthane, ing Gilo, nalika ngaturake kurban sembelehan. Lan komplotan iki kuwat; amarga wong-wong padha tambah akeh karo Absalom.</w:t>
      </w:r>
    </w:p>
    <w:p/>
    <w:p>
      <w:r xmlns:w="http://schemas.openxmlformats.org/wordprocessingml/2006/main">
        <w:t xml:space="preserve">Absalom utusan nimbali Ahitofel, penasihaté Dawud, lan komplotan nglawan Dawud saya kuwat nalika wong-wong padha gabung karo Absalom.</w:t>
      </w:r>
    </w:p>
    <w:p/>
    <w:p>
      <w:r xmlns:w="http://schemas.openxmlformats.org/wordprocessingml/2006/main">
        <w:t xml:space="preserve">1. Kekuwatan Manunggaling Kawulo: Kepriye Manunggaling Kawula Manunggaling Katresnan Bisa Nguatake Iman Kita</w:t>
      </w:r>
    </w:p>
    <w:p/>
    <w:p>
      <w:r xmlns:w="http://schemas.openxmlformats.org/wordprocessingml/2006/main">
        <w:t xml:space="preserve">2. Bebaya Divisi: Kepiye Cara Nglawan Penyebab Umum Bisa Ngilangi Iman Kita</w:t>
      </w:r>
    </w:p>
    <w:p/>
    <w:p>
      <w:r xmlns:w="http://schemas.openxmlformats.org/wordprocessingml/2006/main">
        <w:t xml:space="preserve">1. WULANG BEBASAN 11:14 Manawa ora ana pamrayoga, wong bakal padha ambruk, nanging yen akeh juru pitutur ana karahayon.</w:t>
      </w:r>
    </w:p>
    <w:p/>
    <w:p>
      <w:r xmlns:w="http://schemas.openxmlformats.org/wordprocessingml/2006/main">
        <w:t xml:space="preserve">2. Jabur 133:1 JAV - Satemene, becike lan kepenake para sadulur yen padha manggon bebarengan kanthi rukun!</w:t>
      </w:r>
    </w:p>
    <w:p/>
    <w:p>
      <w:r xmlns:w="http://schemas.openxmlformats.org/wordprocessingml/2006/main">
        <w:t xml:space="preserve">2 Samuel 15:13 JAV - Banjur ana utusan sowan marang ing ngarsane Sang Prabu Dawud, matur: “Atine wong Israel padha ngetutake marang Pangeran Absalom.</w:t>
      </w:r>
    </w:p>
    <w:p/>
    <w:p>
      <w:r xmlns:w="http://schemas.openxmlformats.org/wordprocessingml/2006/main">
        <w:t xml:space="preserve">Ana utusan sing ngandhani Dawud nèk wong Israèl péngin Absalom dadi pemimpiné.</w:t>
      </w:r>
    </w:p>
    <w:p/>
    <w:p>
      <w:r xmlns:w="http://schemas.openxmlformats.org/wordprocessingml/2006/main">
        <w:t xml:space="preserve">1. Umaté Gusti Allah kerep nyingkur marang Panjenengané lan mratobat marang donya lan nilai-nilainé.</w:t>
      </w:r>
    </w:p>
    <w:p/>
    <w:p>
      <w:r xmlns:w="http://schemas.openxmlformats.org/wordprocessingml/2006/main">
        <w:t xml:space="preserve">2. Pentinge ngrungokake marang Gusti lan nindakake dhawuhe.</w:t>
      </w:r>
    </w:p>
    <w:p/>
    <w:p>
      <w:r xmlns:w="http://schemas.openxmlformats.org/wordprocessingml/2006/main">
        <w:t xml:space="preserve">1. Yesaya 53: 6 - "Kita kabeh padha kesasar kaya wedhus, saben wong padha nyimpang menyang dalane dhewe-dhewe, lan Gusti ndhatengake piala kita kabeh."</w:t>
      </w:r>
    </w:p>
    <w:p/>
    <w:p>
      <w:r xmlns:w="http://schemas.openxmlformats.org/wordprocessingml/2006/main">
        <w:t xml:space="preserve">2. Wulang Bebasan 14:12 - "Ana dalan sing dianggep bener kanggo manungsa, nanging wekasane iku dalaning pati."</w:t>
      </w:r>
    </w:p>
    <w:p/>
    <w:p>
      <w:r xmlns:w="http://schemas.openxmlformats.org/wordprocessingml/2006/main">
        <w:t xml:space="preserve">2 Samuel 15:14 JAV - Sang Prabu Dawud banjur ngandika marang sakehe punggawane kang ndherekake ing Yerusalem: “Payo padha lumayu; Amarga kita ora bakal bisa oncat saka Absalom.</w:t>
      </w:r>
    </w:p>
    <w:p/>
    <w:p>
      <w:r xmlns:w="http://schemas.openxmlformats.org/wordprocessingml/2006/main">
        <w:t xml:space="preserve">Dawud dhawuh marang para abdiné supaya padha mlayu saka Yérusalèm lan oncat saka Absalom, ngélingaké yèn yèn ora cepet-cepet lunga, Absalom bakal nyusul lan numpes wong-wong mau.</w:t>
      </w:r>
    </w:p>
    <w:p/>
    <w:p>
      <w:r xmlns:w="http://schemas.openxmlformats.org/wordprocessingml/2006/main">
        <w:t xml:space="preserve">1. Mbebayani Tundha - Nggambarake 2 Samuel 15:14 , iki nliti bebaya yen tundha manut dhawuhe Gusti Allah.</w:t>
      </w:r>
    </w:p>
    <w:p/>
    <w:p>
      <w:r xmlns:w="http://schemas.openxmlformats.org/wordprocessingml/2006/main">
        <w:t xml:space="preserve">2. Aja Wedi, Nanging Patuhi - Iki nggunakake 2 Samuel 15:14 kanggo nggambarake pentinge percaya marang Yéhuwah lan manut dhawuhé, sanajan kita wedi.</w:t>
      </w:r>
    </w:p>
    <w:p/>
    <w:p>
      <w:r xmlns:w="http://schemas.openxmlformats.org/wordprocessingml/2006/main">
        <w:t xml:space="preserve">1. Jabur 56: 3-4 - "Ing wektu aku wedi, aku bakal ngandel marang sampeyan. Gusti Allah aku arep ngluhurake pangandikane, Gusti Allah aku pitados, aku ora wedi apa sing bisa ditindakake dening manungsa marang aku."</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Samuel 15:15 JAV - Para punggawane Sang Prabu banjur matur marang Sang Prabu: “Lah para abdi dalem sami siyaga nindakaken punapa kemawon ingkang kadhawuhaken dening gusti kawula Sang Prabu.</w:t>
      </w:r>
    </w:p>
    <w:p/>
    <w:p>
      <w:r xmlns:w="http://schemas.openxmlformats.org/wordprocessingml/2006/main">
        <w:t xml:space="preserve">Para abdi dalem sami purun nindakaken menapa kemawon ingkang dipun karsakaken dening raja.</w:t>
      </w:r>
    </w:p>
    <w:p/>
    <w:p>
      <w:r xmlns:w="http://schemas.openxmlformats.org/wordprocessingml/2006/main">
        <w:t xml:space="preserve">1. Percaya marang Yéhuwah: Sinau Manut lan Ngabdi marang Gusti Allah.</w:t>
      </w:r>
    </w:p>
    <w:p/>
    <w:p>
      <w:r xmlns:w="http://schemas.openxmlformats.org/wordprocessingml/2006/main">
        <w:t xml:space="preserve">2. Urip Manut: Pasrah marang Kersane Gusti.</w:t>
      </w:r>
    </w:p>
    <w:p/>
    <w:p>
      <w:r xmlns:w="http://schemas.openxmlformats.org/wordprocessingml/2006/main">
        <w:t xml:space="preserve">1.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Rum 12:1-2 JAV - Mulane, para sadulur, marga saka sih-kadarmane Gusti Allah, aku nyuwun marang kowe, supaya kowe padha nyaosna badanmu minangka kurban kang urip, suci lan kang ndadekake keparenge Gusti Allah, yaiku pangibadahmu kang adil. nanging padha owahana marga saka pikiranmu kang anyar, supaya kowe bisa mbuktekake karsane Gusti Allah kang becik, kang kepareng lan sampurna.”</w:t>
      </w:r>
    </w:p>
    <w:p/>
    <w:p>
      <w:r xmlns:w="http://schemas.openxmlformats.org/wordprocessingml/2006/main">
        <w:t xml:space="preserve">2 Samuel 15:16 JAV - Sang Prabu nuli tindak dalah sakulawargane kabeh nututi. Sang Prabu banjur ninggal wong wadon sepuluh, kang padha selir, kanggo njaga omah.</w:t>
      </w:r>
    </w:p>
    <w:p/>
    <w:p>
      <w:r xmlns:w="http://schemas.openxmlformats.org/wordprocessingml/2006/main">
        <w:t xml:space="preserve">Sang Prabu Dawud nilar kraton dalah sakulawargane kabeh lan ninggal selir sepuluh kanggo njaga omah.</w:t>
      </w:r>
    </w:p>
    <w:p/>
    <w:p>
      <w:r xmlns:w="http://schemas.openxmlformats.org/wordprocessingml/2006/main">
        <w:t xml:space="preserve">1. Teguha ing sajroning kasangsaran, precaya marang Gusti Allah kang bakal nuntun.</w:t>
      </w:r>
    </w:p>
    <w:p/>
    <w:p>
      <w:r xmlns:w="http://schemas.openxmlformats.org/wordprocessingml/2006/main">
        <w:t xml:space="preserve">2. Nggawe keputusan sing angel kanggo luwih apik.</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Kohelet 3:1-8 - Saben prakara iku ana mangsane, lan ana wektune tumrap samubarang kang ana ing sangisoring langit: Ana wayahe lair, ana wayahe mati; ana wayahe nandur, ana wayahe njabut sing ditandur; Ana wayahe mateni, ana wayahe waras; ana wayahe rusak, ana wayahe mbangun; Ana wayahe nangis, ana wayahe ngguyu; ana wayahe sedhih, ana wayahe nari; Ana wayahe mbuwang watu, ana wayahe ngumpulake watu; wektu kanggo ngrangkul, lan wektu kanggo ngempet saka ngrangkul; Ana wektu kanggo entuk, lan ana wektu kanggo ilang; ana wektu kanggo nyimpen, lan ana wektu kanggo mbuwang; Ana wayahe nyuwek, ana wayahe njahit; ana wayahe meneng, ana wayahe ngomong; Ana wektu kanggo tresna, lan ana wektu kanggo sengit; wektu perang, lan wektu tentrem.</w:t>
      </w:r>
    </w:p>
    <w:p/>
    <w:p>
      <w:r xmlns:w="http://schemas.openxmlformats.org/wordprocessingml/2006/main">
        <w:t xml:space="preserve">2 Samuel 15:17 JAV - Sang Prabu nuli tindak dalah rakyate kabeh nututi, lan leren ana ing panggonan kang adoh.</w:t>
      </w:r>
    </w:p>
    <w:p/>
    <w:p>
      <w:r xmlns:w="http://schemas.openxmlformats.org/wordprocessingml/2006/main">
        <w:t xml:space="preserve">Raja Dawud lan wong Israèl ninggal Yérusalèm lan mandheg ing panggonan sing adoh.</w:t>
      </w:r>
    </w:p>
    <w:p/>
    <w:p>
      <w:r xmlns:w="http://schemas.openxmlformats.org/wordprocessingml/2006/main">
        <w:t xml:space="preserve">1. Pentinge ninggalake zona nyaman lan mlaku kanthi iman.</w:t>
      </w:r>
    </w:p>
    <w:p/>
    <w:p>
      <w:r xmlns:w="http://schemas.openxmlformats.org/wordprocessingml/2006/main">
        <w:t xml:space="preserve">2. Kekuwatan ing pitados ing rencana Gusti malah nalika mimpin kita adoh saka zona nyaman kita.</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Ibrani 11:1 - Saiki iman iku jaminan saka apa-apa sing diarep-arep, kapercayan bab samubarang kang ora katon.</w:t>
      </w:r>
    </w:p>
    <w:p/>
    <w:p>
      <w:r xmlns:w="http://schemas.openxmlformats.org/wordprocessingml/2006/main">
        <w:t xml:space="preserve">2 Samuel 15:18 JAV - Para abdine kabeh padha lumaku ing sandhinge; lan sakehe wong Kreti, wong Pleti lan sakehe wong Gat, nem atus wong kang mèlu saka ing Gat, padha lumaku ana ing ngarsané Sang Prabu.</w:t>
      </w:r>
    </w:p>
    <w:p/>
    <w:p>
      <w:r xmlns:w="http://schemas.openxmlformats.org/wordprocessingml/2006/main">
        <w:t xml:space="preserve">Dawud dikancani wong 600 saka Gat nalika lunga saka Yérusalèm.</w:t>
      </w:r>
    </w:p>
    <w:p/>
    <w:p>
      <w:r xmlns:w="http://schemas.openxmlformats.org/wordprocessingml/2006/main">
        <w:t xml:space="preserve">1. Urip iku Sawijining Lelampahan: Sahabat ingkang Setia</w:t>
      </w:r>
    </w:p>
    <w:p/>
    <w:p>
      <w:r xmlns:w="http://schemas.openxmlformats.org/wordprocessingml/2006/main">
        <w:t xml:space="preserve">2. Kasedhiya Gusti: Kekuwatan 600</w:t>
      </w:r>
    </w:p>
    <w:p/>
    <w:p>
      <w:r xmlns:w="http://schemas.openxmlformats.org/wordprocessingml/2006/main">
        <w:t xml:space="preserve">1. Matius 6:26, "Delengen manuk-manuk ing awang-awang, padha ora nyebar, ora panen lan ora nyimpen ing lumbung, nanging Ramamu ing swarga padha dipakani. Apa sampeyan ora luwih aji tinimbang wong-wong mau?"</w:t>
      </w:r>
    </w:p>
    <w:p/>
    <w:p>
      <w:r xmlns:w="http://schemas.openxmlformats.org/wordprocessingml/2006/main">
        <w:t xml:space="preserve">2. Yesaya 11:4 , "Nanging Panjenengane bakal ngadili wong mlarat kanthi adil, bakal paring putusan marang wong miskin ing bumi kanthi adil. mateni wong duraka."</w:t>
      </w:r>
    </w:p>
    <w:p/>
    <w:p>
      <w:r xmlns:w="http://schemas.openxmlformats.org/wordprocessingml/2006/main">
        <w:t xml:space="preserve">2 Samuel 15:19 JAV - Sang Prabu banjur ngandika marang Itai, wong Gat: “Punapa sababipun dene panjenengan dalem ndherek kula? bali menyang panggonanmu, lan manggona karo Sang Prabu: kanggo sampeyan wong manca lan uga wong buwangan.</w:t>
      </w:r>
    </w:p>
    <w:p/>
    <w:p>
      <w:r xmlns:w="http://schemas.openxmlformats.org/wordprocessingml/2006/main">
        <w:t xml:space="preserve">Sang Prabu Dawud ndangu marang Itai, wong Gat, apa sebabe dheweke melu ing lakune, supaya Itai bali menyang ing omah lan manggon ing ngarsane Sang Prabu, amarga dheweke wong manca lan wong pambuwangan.</w:t>
      </w:r>
    </w:p>
    <w:p/>
    <w:p>
      <w:r xmlns:w="http://schemas.openxmlformats.org/wordprocessingml/2006/main">
        <w:t xml:space="preserve">1. Nderek Timbalan Gusti: Itai wong Git lan Tuladhane Taat</w:t>
      </w:r>
    </w:p>
    <w:p/>
    <w:p>
      <w:r xmlns:w="http://schemas.openxmlformats.org/wordprocessingml/2006/main">
        <w:t xml:space="preserve">2. Tetep Iman ing Jaman Angèl: Kisah Itai wong Git</w:t>
      </w:r>
    </w:p>
    <w:p/>
    <w:p>
      <w:r xmlns:w="http://schemas.openxmlformats.org/wordprocessingml/2006/main">
        <w:t xml:space="preserve">1. Yusak 1:9-15 JAV - “Apa Ingsun dudu dhawuh marang sira, sira padha santosa lan tatag, aja wedi lan aja wedi, awit Pangeran Yehuwah, Gusti Allahira, nunggil karo sira ing ngendi-endi.</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2 Samuel 15:20 JAV - Dene anggonmu rawuh wingi wae, apa ing dina iki aku apa kowe kudu mudun bareng karo aku? sarehne aku lunga menyang ngendi wae, kowe balia lan balia, sadulurmu balia.</w:t>
      </w:r>
    </w:p>
    <w:p/>
    <w:p>
      <w:r xmlns:w="http://schemas.openxmlformats.org/wordprocessingml/2006/main">
        <w:t xml:space="preserve">Raja Dawud nduduhké sipat welas asih lan welas asih marang abdiné kanthi nglilani dhèwèké bali menyang kluwargané ketimbang lelungan karo Raja lan para abdiné.</w:t>
      </w:r>
    </w:p>
    <w:p/>
    <w:p>
      <w:r xmlns:w="http://schemas.openxmlformats.org/wordprocessingml/2006/main">
        <w:t xml:space="preserve">1. Kuwasane Welas Asih: Cara Nuduhake Kabecikan marang Wong Liya.</w:t>
      </w:r>
    </w:p>
    <w:p/>
    <w:p>
      <w:r xmlns:w="http://schemas.openxmlformats.org/wordprocessingml/2006/main">
        <w:t xml:space="preserve">2. Dampak saka Kayekten: Kepriye anggone Urip kanthi Jujur.</w:t>
      </w:r>
    </w:p>
    <w:p/>
    <w:p>
      <w:r xmlns:w="http://schemas.openxmlformats.org/wordprocessingml/2006/main">
        <w:t xml:space="preserve">1. Mikha 6:8 Dhuh manungsa, panjenenganipun sampun nyariyosaken punapa ingkang sae; Lan apa sing dikarepaké déning Pangéran marang kowé, kajaba mung nglakoni kaadilan, lan tresna marang kabecikan, lan lumaku kanthi andhap asor karo Gusti Allahmu?</w:t>
      </w:r>
    </w:p>
    <w:p/>
    <w:p>
      <w:r xmlns:w="http://schemas.openxmlformats.org/wordprocessingml/2006/main">
        <w:t xml:space="preserve">2. Jabur 25:10 JAV - Sakehing dalane Sang Yehuwah iku sih-kasetyan lan kasetyan, tumrap para wong kang padha netepi prasetyane lan pepenget-pepesene.</w:t>
      </w:r>
    </w:p>
    <w:p/>
    <w:p>
      <w:r xmlns:w="http://schemas.openxmlformats.org/wordprocessingml/2006/main">
        <w:t xml:space="preserve">2 Samuel 15:21 JAV - Sang Itai tumuli matur marang Sang Prabu: “Demi Sang Yehuwah kang gesang lan sugengipun gusti kawula Sang Prabu, satemen-temene ing pundi panggenan gusti kawula Sang Prabu, nadyan ing seda utawi gesang, ing ngriku uga abdi dalem badhe rawuh. dadi.</w:t>
      </w:r>
    </w:p>
    <w:p/>
    <w:p>
      <w:r xmlns:w="http://schemas.openxmlformats.org/wordprocessingml/2006/main">
        <w:t xml:space="preserve">Itai janji setya marang Raja Dawud, lan sumpah bakal tetep ing sisih raja ing urip utawa pati.</w:t>
      </w:r>
    </w:p>
    <w:p/>
    <w:p>
      <w:r xmlns:w="http://schemas.openxmlformats.org/wordprocessingml/2006/main">
        <w:t xml:space="preserve">1. Kasetyan dhumateng Gusti lan Pemimpin kita</w:t>
      </w:r>
    </w:p>
    <w:p/>
    <w:p>
      <w:r xmlns:w="http://schemas.openxmlformats.org/wordprocessingml/2006/main">
        <w:t xml:space="preserve">2. Daya Kasetyan</w:t>
      </w:r>
    </w:p>
    <w:p/>
    <w:p>
      <w:r xmlns:w="http://schemas.openxmlformats.org/wordprocessingml/2006/main">
        <w:t xml:space="preserve">1. Wulang Bebasan 18:24-30 JAV - Wong kang duwe kanca, mesthine dadi mitra, nanging ana kanca kang rumaket tinimbang sadulur.</w:t>
      </w:r>
    </w:p>
    <w:p/>
    <w:p>
      <w:r xmlns:w="http://schemas.openxmlformats.org/wordprocessingml/2006/main">
        <w:t xml:space="preserve">2. Filipi 2:3-4 JAV - Aja nindakake apa-apa marga saka pamrih egois utawa angkuh, nanging kanthi andhap asor nganggep wong liya luwih becik tinimbang awakmu dhewe. Saben-saben sampeyan kudu ndeleng ora mung kanggo kapentingan dhewe, nanging uga kanggo kapentingan wong.</w:t>
      </w:r>
    </w:p>
    <w:p/>
    <w:p>
      <w:r xmlns:w="http://schemas.openxmlformats.org/wordprocessingml/2006/main">
        <w:t xml:space="preserve">2 Samuel 15:22 JAV - Sang Dawud banjur ngandika marang Itai: “Lungaa nyabrang!” Kitab Sutji (JAV) Download The Bible App Now Itai, wong Gat, banjur nyabrang dalah sakehe wadya-balane lan sakehe bocah-bocah kang ndherekake.</w:t>
      </w:r>
    </w:p>
    <w:p/>
    <w:p>
      <w:r xmlns:w="http://schemas.openxmlformats.org/wordprocessingml/2006/main">
        <w:t xml:space="preserve">Dawud dhawuh marang Itai, wong Gat, supaya nyabrang ing kali karo kabeh prajurite lan bocah-bocah sing mèlu.</w:t>
      </w:r>
    </w:p>
    <w:p/>
    <w:p>
      <w:r xmlns:w="http://schemas.openxmlformats.org/wordprocessingml/2006/main">
        <w:t xml:space="preserve">1. Ngerti kapan kudu manut: Sinau babagan tuladhane Itai babagan kasetyan.</w:t>
      </w:r>
    </w:p>
    <w:p/>
    <w:p>
      <w:r xmlns:w="http://schemas.openxmlformats.org/wordprocessingml/2006/main">
        <w:t xml:space="preserve">2. Nglajengaken rancanganipun Gusti: Wigatosipun mituhu ing satengahing kasusahan.</w:t>
      </w:r>
    </w:p>
    <w:p/>
    <w:p>
      <w:r xmlns:w="http://schemas.openxmlformats.org/wordprocessingml/2006/main">
        <w:t xml:space="preserve">1. Yusak 1:9 Apa Aku ora dhawuh marang kowé? Sing kuwat lan sing wani; aja wedi lan aja kuciwa, amarga Pangeran Yehuwah, Gusti Allahmu, nunggil karo kowe menyang ngendi wae.</w:t>
      </w:r>
    </w:p>
    <w:p/>
    <w:p>
      <w:r xmlns:w="http://schemas.openxmlformats.org/wordprocessingml/2006/main">
        <w:t xml:space="preserve">2. Rum 8:28 Lan kita padha sumurup, manawa samubarang kabeh padha tumindak becik kanggo wong kang padha tresna marang Gusti Allah, yaiku wong kang katimbalan miturut karsane.</w:t>
      </w:r>
    </w:p>
    <w:p/>
    <w:p>
      <w:r xmlns:w="http://schemas.openxmlformats.org/wordprocessingml/2006/main">
        <w:t xml:space="preserve">2 Samuel 15:23 JAV - Wong sanagara kabeh padha nangis sora, lan rakyat kabeh padha nyabrang, Sang Prabu uga nyabrang ing kali Kidron, lan rakyat kabeh padha nyabrang menyang ing ara-ara samun.</w:t>
      </w:r>
    </w:p>
    <w:p/>
    <w:p>
      <w:r xmlns:w="http://schemas.openxmlformats.org/wordprocessingml/2006/main">
        <w:t xml:space="preserve">Sakehing rakyat ing nagara iku, kang dipimpin dening Sang Prabu, nyabrang ing kali Kidron, banjur tindak menyang ing ara-ara samun.</w:t>
      </w:r>
    </w:p>
    <w:p/>
    <w:p>
      <w:r xmlns:w="http://schemas.openxmlformats.org/wordprocessingml/2006/main">
        <w:t xml:space="preserve">1. Gusti Allah nunggil karo kita sanajan ana ing ara-ara samun.</w:t>
      </w:r>
    </w:p>
    <w:p/>
    <w:p>
      <w:r xmlns:w="http://schemas.openxmlformats.org/wordprocessingml/2006/main">
        <w:t xml:space="preserve">2. Kekuwatane masyarakat ing wektune butuh.</w:t>
      </w:r>
    </w:p>
    <w:p/>
    <w:p>
      <w:r xmlns:w="http://schemas.openxmlformats.org/wordprocessingml/2006/main">
        <w:t xml:space="preserve">1. Yesaya 43:2-8 JAV - Manawa sira nyabrang ing banyu, Ingsun bakal nunggil karo sira,lan ing sadawane kali-kali iku ora bakal nglebur sira. marang kowe."</w:t>
      </w:r>
    </w:p>
    <w:p/>
    <w:p>
      <w:r xmlns:w="http://schemas.openxmlformats.org/wordprocessingml/2006/main">
        <w:t xml:space="preserve">2. Jabur 23:4-10 JAV - “Sanadyan kawula lumampah ing lebaking ayang-ayanging pati, kawula boten badhé ajrih dhateng bilai, awit Paduka nunggil kaliyan kawula;</w:t>
      </w:r>
    </w:p>
    <w:p/>
    <w:p>
      <w:r xmlns:w="http://schemas.openxmlformats.org/wordprocessingml/2006/main">
        <w:t xml:space="preserve">2 Samuel 15:24 JAV - Dene Zadhok lan sakehe wong Lewi padha ngusung pethine prasetyane Gusti Allah; lan Abyatar munggah, nganti kabeh wong wis rampung metu saka kutha.</w:t>
      </w:r>
    </w:p>
    <w:p/>
    <w:p>
      <w:r xmlns:w="http://schemas.openxmlformats.org/wordprocessingml/2006/main">
        <w:t xml:space="preserve">Zadhok lan para wong Lewi padha ndherekake pethi prasetyane Gusti Allah lan dideleh sadurunge wong-wong ing kutha padha liwat.</w:t>
      </w:r>
    </w:p>
    <w:p/>
    <w:p>
      <w:r xmlns:w="http://schemas.openxmlformats.org/wordprocessingml/2006/main">
        <w:t xml:space="preserve">1. Prajanjian Allah: Pondasi Iman Kita</w:t>
      </w:r>
    </w:p>
    <w:p/>
    <w:p>
      <w:r xmlns:w="http://schemas.openxmlformats.org/wordprocessingml/2006/main">
        <w:t xml:space="preserve">2. Wigatosipun Praunipun Gusti ing gesang kita</w:t>
      </w:r>
    </w:p>
    <w:p/>
    <w:p>
      <w:r xmlns:w="http://schemas.openxmlformats.org/wordprocessingml/2006/main">
        <w:t xml:space="preserve">1. Ibrani 9:4-10 JAV - “kang isine padupan mas, lan pethi prajanjian kang kalapis emas ing sakubenge, ing kono ana kuwali emas kang isine manna, tekene Harun kang thukul, lan meja-meja prajanjian.”</w:t>
      </w:r>
    </w:p>
    <w:p/>
    <w:p>
      <w:r xmlns:w="http://schemas.openxmlformats.org/wordprocessingml/2006/main">
        <w:t xml:space="preserve">2. Pangentasan 25:16 - "Lan sira lebokna ing pethi angger-angger kang bakal Sunparingake marang sira."</w:t>
      </w:r>
    </w:p>
    <w:p/>
    <w:p>
      <w:r xmlns:w="http://schemas.openxmlformats.org/wordprocessingml/2006/main">
        <w:t xml:space="preserve">2 Samuel 15:25 JAV - Sang Prabu banjur ngandika marang Zadok: “Pethi Pethining Allah iku gawanen bali menyang ing kutha, yen aku oleh sih-rahmat ana ing paningaling Sang Yehuwah, aku bakal digawa maneh lan dituduhake marang aku lan papan panggonane.</w:t>
      </w:r>
    </w:p>
    <w:p/>
    <w:p>
      <w:r xmlns:w="http://schemas.openxmlformats.org/wordprocessingml/2006/main">
        <w:t xml:space="preserve">Raja Dawud dhawuh supaya Zadok mbalèkaké Pethiné Allah menyang Yérusalèm kanthi pangarep-arep nèk Yéhuwah bakal mberkahi dhèwèké lan nglilani dhèwèké bali.</w:t>
      </w:r>
    </w:p>
    <w:p/>
    <w:p>
      <w:r xmlns:w="http://schemas.openxmlformats.org/wordprocessingml/2006/main">
        <w:t xml:space="preserve">1. Kasetyané Gusti Allah ing wektu pacoban - 2 Korinta 1:3-5</w:t>
      </w:r>
    </w:p>
    <w:p/>
    <w:p>
      <w:r xmlns:w="http://schemas.openxmlformats.org/wordprocessingml/2006/main">
        <w:t xml:space="preserve">2. Pentinge percaya marang Gusti Allah - Wulang Bebasan 3:5-6</w:t>
      </w:r>
    </w:p>
    <w:p/>
    <w:p>
      <w:r xmlns:w="http://schemas.openxmlformats.org/wordprocessingml/2006/main">
        <w:t xml:space="preserve">1. Jabur 28:7 - Pangeran Yehuwah iku kakuwatanku lan tamengku; atiku pretyaya marang Panjenengane, lan Panjenengane nulungi aku.</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2 Samuel 15:26 JAV - Nanging manawa wong iku kandha mangkene: Kawula boten remen dhateng panjenengan; Lah, aku iki, supaya dheweke nindakake marang aku kaya sing dikarepake.</w:t>
      </w:r>
    </w:p>
    <w:p/>
    <w:p>
      <w:r xmlns:w="http://schemas.openxmlformats.org/wordprocessingml/2006/main">
        <w:t xml:space="preserve">Sikap manungsa marang Gusti Allah kudu dadi kekarepan kanggo ngabdi marang Panjenengane, ora preduli kepiye carane Gusti Allah nganggep dheweke.</w:t>
      </w:r>
    </w:p>
    <w:p/>
    <w:p>
      <w:r xmlns:w="http://schemas.openxmlformats.org/wordprocessingml/2006/main">
        <w:t xml:space="preserve">1. Pentinge bekti marang Gusti, senajan katon adoh utawa ora kasengsem.</w:t>
      </w:r>
    </w:p>
    <w:p/>
    <w:p>
      <w:r xmlns:w="http://schemas.openxmlformats.org/wordprocessingml/2006/main">
        <w:t xml:space="preserve">2. Kapitadosan dhumateng Gusti Allah dipunuji nalika kita purun pitados dhateng Panjenenganipun, senajan katingalipun boten nggatosaken.</w:t>
      </w:r>
    </w:p>
    <w:p/>
    <w:p>
      <w:r xmlns:w="http://schemas.openxmlformats.org/wordprocessingml/2006/main">
        <w:t xml:space="preserve">1. Wulang Bebasan 3:5-6 -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2 Samuel 15:27 JAV - Sang Prabu banjur ngandika marang Imam Zadhok: “Apa kowe rak wong sidik? balia menyang kutha kanthi slamet, lan anakmu loro karo kowe, yaiku Ahimaas, putramu lan Yonatan bin Abyatar.</w:t>
      </w:r>
    </w:p>
    <w:p/>
    <w:p>
      <w:r xmlns:w="http://schemas.openxmlformats.org/wordprocessingml/2006/main">
        <w:t xml:space="preserve">Sang Prabu Dawud dhawuh marang Imam Zadok supaya bali menyang kutha karo putrane loro, yaiku Ahimaas lan Yonatan.</w:t>
      </w:r>
    </w:p>
    <w:p/>
    <w:p>
      <w:r xmlns:w="http://schemas.openxmlformats.org/wordprocessingml/2006/main">
        <w:t xml:space="preserve">1. Gusti Allah nunggil karo kita ing wektu susah lan susah</w:t>
      </w:r>
    </w:p>
    <w:p/>
    <w:p>
      <w:r xmlns:w="http://schemas.openxmlformats.org/wordprocessingml/2006/main">
        <w:t xml:space="preserve">2. Pentinge iman marang Gusti ing wektu kangelan</w:t>
      </w:r>
    </w:p>
    <w:p/>
    <w:p>
      <w:r xmlns:w="http://schemas.openxmlformats.org/wordprocessingml/2006/main">
        <w:t xml:space="preserve">1. Rum 8:31 - "Yen mangkono, apa sing kudu kita ucapake kanggo nanggepi prekara-prekara iki? Yen Gusti Allah nunggil karo kita, sapa sing bisa nglawan kita?"</w:t>
      </w:r>
    </w:p>
    <w:p/>
    <w:p>
      <w:r xmlns:w="http://schemas.openxmlformats.org/wordprocessingml/2006/main">
        <w:t xml:space="preserve">2. Yesaya 41:10 - "Mulane aja wedi, amarga Ingsun nunggil karo sira, aja wedi, awit Ingsun iki Allahira. Ingsun bakal nyantosakake lan mitulungi sira;</w:t>
      </w:r>
    </w:p>
    <w:p/>
    <w:p>
      <w:r xmlns:w="http://schemas.openxmlformats.org/wordprocessingml/2006/main">
        <w:t xml:space="preserve">2 Samuel 15:28 JAV - Delengen, Ingsun bakal nginep ana ing ara-ara samun, nganti ana kabar saka sira kang mratelakake marang Ingsun.</w:t>
      </w:r>
    </w:p>
    <w:p/>
    <w:p>
      <w:r xmlns:w="http://schemas.openxmlformats.org/wordprocessingml/2006/main">
        <w:t xml:space="preserve">Dawud arep ngenteni ing ara-ara samun nganti nampa kabar saka Absalom bab nasibé.</w:t>
      </w:r>
    </w:p>
    <w:p/>
    <w:p>
      <w:r xmlns:w="http://schemas.openxmlformats.org/wordprocessingml/2006/main">
        <w:t xml:space="preserve">1. Daya Sabar: Sinau Ngenteni Wektune Gusti Allah</w:t>
      </w:r>
    </w:p>
    <w:p/>
    <w:p>
      <w:r xmlns:w="http://schemas.openxmlformats.org/wordprocessingml/2006/main">
        <w:t xml:space="preserve">2. Ngenteni Gusti ing Jaman Ora mesthi</w:t>
      </w:r>
    </w:p>
    <w:p/>
    <w:p>
      <w:r xmlns:w="http://schemas.openxmlformats.org/wordprocessingml/2006/main">
        <w:t xml:space="preserve">1. Jabur 40:1-3 JAV - Aku nganti-anti marang Sang Yehuwah kalawan sabar, Panjenengane nyenyuwun marang aku lan miyarsakake sesambatku, Panjenengane ngunggahake aku saka ing luwenging karusakan, saka ing rawa-rawa, tuwin sikilku ana ing gunung parang. Panjenengane ndhatengake kidung anyar ing cangkemku, yaiku kidung pamuji marang Gusti Allah kita, akeh wong kang padha weruh lan padha wedi, lan padha kumandel marang Sang Yehuwah.</w:t>
      </w:r>
    </w:p>
    <w:p/>
    <w:p>
      <w:r xmlns:w="http://schemas.openxmlformats.org/wordprocessingml/2006/main">
        <w:t xml:space="preserve">2. Yakobus 5:7-8 - "Mulane para sadulur, padha sabara nganti tumeka ing rawuhe Gusti. Jawa 2006: Kowé uga padha sabara, mantepna atimu, awit tekané Gusti wis cedhak.</w:t>
      </w:r>
    </w:p>
    <w:p/>
    <w:p>
      <w:r xmlns:w="http://schemas.openxmlformats.org/wordprocessingml/2006/main">
        <w:t xml:space="preserve">2 Samuel 15:29 JAV - Zadhok lan Abyatar banjur ngusung pethining Allah maneh menyang Yerusalem, lan padha lereb ana ing kono.</w:t>
      </w:r>
    </w:p>
    <w:p/>
    <w:p>
      <w:r xmlns:w="http://schemas.openxmlformats.org/wordprocessingml/2006/main">
        <w:t xml:space="preserve">Zadok lan Abyatar mbalekake pethining Allah menyang Yerusalem lan tetep ana ing kono.</w:t>
      </w:r>
    </w:p>
    <w:p/>
    <w:p>
      <w:r xmlns:w="http://schemas.openxmlformats.org/wordprocessingml/2006/main">
        <w:t xml:space="preserve">1. Perjalanan Ketaatan - 2 Samuel 15:29</w:t>
      </w:r>
    </w:p>
    <w:p/>
    <w:p>
      <w:r xmlns:w="http://schemas.openxmlformats.org/wordprocessingml/2006/main">
        <w:t xml:space="preserve">2. Kekuwatan Manunggaling Kawulo - 2 Samuel 15:29</w:t>
      </w:r>
    </w:p>
    <w:p/>
    <w:p>
      <w:r xmlns:w="http://schemas.openxmlformats.org/wordprocessingml/2006/main">
        <w:t xml:space="preserve">1. Lelakone Para Rasul 2:46-46 JAV - Sadina-dina sadina-dina padha tetep rukun ana ing Padaleman Suci, nyuwil-nyuwil roti ing omah-omah, padha mangan kanthi bungah lan tumemening ati.</w:t>
      </w:r>
    </w:p>
    <w:p/>
    <w:p>
      <w:r xmlns:w="http://schemas.openxmlformats.org/wordprocessingml/2006/main">
        <w:t xml:space="preserve">2. Ibrani 10:25 JAV - Aja padha nglirwakake ngumpulake awake dhewe, kaya kang ditindakake dening sawetara wong; nanging padha pitutur-pitutur marang sapadha-padha, lan luwih manèh, nalika kowé padha weruh dina wis nyedhak.</w:t>
      </w:r>
    </w:p>
    <w:p/>
    <w:p>
      <w:r xmlns:w="http://schemas.openxmlformats.org/wordprocessingml/2006/main">
        <w:t xml:space="preserve">2 Samuel 15:30 JAV - Sang Prabu Dawud banjur minggah ing munggah ing gunung Zaitun, tumuli nangis, sirahe katutupan lan lumaku tanpa alas, dene sakehe wong kang padha ndherek padha nutupi sirahe. munggah, karo nangis.</w:t>
      </w:r>
    </w:p>
    <w:p/>
    <w:p>
      <w:r xmlns:w="http://schemas.openxmlformats.org/wordprocessingml/2006/main">
        <w:t xml:space="preserve">Dawud minggah ing gunung Zaitun, nutupi sirahé lan mlaku tanpa alas, banjur diterusaké déning wong-wong sing padha nutupi sirahé lan nangis.</w:t>
      </w:r>
    </w:p>
    <w:p/>
    <w:p>
      <w:r xmlns:w="http://schemas.openxmlformats.org/wordprocessingml/2006/main">
        <w:t xml:space="preserve">1. Kuwasané Lament: Sinau bab 2 Samuel 15:30</w:t>
      </w:r>
    </w:p>
    <w:p/>
    <w:p>
      <w:r xmlns:w="http://schemas.openxmlformats.org/wordprocessingml/2006/main">
        <w:t xml:space="preserve">2. Mlaku-mlaku ing Lampahé Yésus: Renungan saka 2 Samuel 15:30</w:t>
      </w:r>
    </w:p>
    <w:p/>
    <w:p>
      <w:r xmlns:w="http://schemas.openxmlformats.org/wordprocessingml/2006/main">
        <w:t xml:space="preserve">1. Mateus 26:39-39 JAV - Panjenengane tindak rada adoh, tumuli sujud nyembah sarta ndedonga, pangandikane: “Dhuh Rama kawula, manawi saged, tuwung punika mugi karsaa sumingkir saking Kawula; Sampeyan bakal.</w:t>
      </w:r>
    </w:p>
    <w:p/>
    <w:p>
      <w:r xmlns:w="http://schemas.openxmlformats.org/wordprocessingml/2006/main">
        <w:t xml:space="preserve">2. Jabur 137:1-10 JAV - Ing sapinggiring kali-kali ing Babil, ana ing kono kita padha lungguh, lan padha nangis, nalika kelingan marang Sion.</w:t>
      </w:r>
    </w:p>
    <w:p/>
    <w:p>
      <w:r xmlns:w="http://schemas.openxmlformats.org/wordprocessingml/2006/main">
        <w:t xml:space="preserve">2 Samuel 15:31 JAV - Nuli ana wong kang nyritakake marang Sang Prabu Dawud mangkene: “Akitofel iku panunggalane kang padha sekuthon karo Absalom. Sang Prabu Dawud ngandika: “Dhuh Yehuwah, mugi karsaa mbudidaya pitedahipun Ahitofel punika dados bodho.</w:t>
      </w:r>
    </w:p>
    <w:p/>
    <w:p>
      <w:r xmlns:w="http://schemas.openxmlformats.org/wordprocessingml/2006/main">
        <w:t xml:space="preserve">Dawud ngerti nèk Ahitofel wis mèlu komplotan nglawan dhèwèké lan dhèwèké ndedonga marang Gusti Allah supaya pituturé Ahitofel dadi bodho.</w:t>
      </w:r>
    </w:p>
    <w:p/>
    <w:p>
      <w:r xmlns:w="http://schemas.openxmlformats.org/wordprocessingml/2006/main">
        <w:t xml:space="preserve">paling apik</w:t>
      </w:r>
    </w:p>
    <w:p/>
    <w:p>
      <w:r xmlns:w="http://schemas.openxmlformats.org/wordprocessingml/2006/main">
        <w:t xml:space="preserve">1. Tantangan Urip: Kepiye Kita Bisa Ngandelake Gusti Allah Ing Jaman Angèl</w:t>
      </w:r>
    </w:p>
    <w:p/>
    <w:p>
      <w:r xmlns:w="http://schemas.openxmlformats.org/wordprocessingml/2006/main">
        <w:t xml:space="preserve">2. Kuwasane Pandonga: Carane Nemokake Kekuwatan Lumantar Pandonga</w:t>
      </w:r>
    </w:p>
    <w:p/>
    <w:p>
      <w:r xmlns:w="http://schemas.openxmlformats.org/wordprocessingml/2006/main">
        <w:t xml:space="preserve">paling apik</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2 Samuel 15:32 JAV - Bareng Sang Prabu Dawud tekan ing pucaking gunung, ing kono anggone ngabekti marang Gusti Allah, lah Husai, wong Arki, teka methukake karo jubahe kang suwuk lan lemah ing sirahe.</w:t>
      </w:r>
    </w:p>
    <w:p/>
    <w:p>
      <w:r xmlns:w="http://schemas.openxmlformats.org/wordprocessingml/2006/main">
        <w:t xml:space="preserve">Husai, wong Arki, ketemu karo Dawud ing pucuking gunung, nganggo jubah robek lan rereget ing sirahe.</w:t>
      </w:r>
    </w:p>
    <w:p/>
    <w:p>
      <w:r xmlns:w="http://schemas.openxmlformats.org/wordprocessingml/2006/main">
        <w:t xml:space="preserve">1. Nyembah marang Gusti ing Jaman Krisis</w:t>
      </w:r>
    </w:p>
    <w:p/>
    <w:p>
      <w:r xmlns:w="http://schemas.openxmlformats.org/wordprocessingml/2006/main">
        <w:t xml:space="preserve">2. Kakuwataning Andhap Asor Anggone Angsal Berkah Gusti</w:t>
      </w:r>
    </w:p>
    <w:p/>
    <w:p>
      <w:r xmlns:w="http://schemas.openxmlformats.org/wordprocessingml/2006/main">
        <w:t xml:space="preserve">1. Yesaya 61:3-17 JAV - Kanggo netepake wong kang sedhih ana ing Sion, supaya padha diparingi kaendahan gantine awu; supaya padha bisa kasebut wit kabeneran, tanduran saka Gusti, supaya Panjenengané bisa kaluhuraké.</w:t>
      </w:r>
    </w:p>
    <w:p/>
    <w:p>
      <w:r xmlns:w="http://schemas.openxmlformats.org/wordprocessingml/2006/main">
        <w:t xml:space="preserve">2. Yakobus 4:10 - Padha andhap asor ana ing ngarsane Gusti, lan Panjenengane bakal ngluhurake sampeyan.</w:t>
      </w:r>
    </w:p>
    <w:p/>
    <w:p>
      <w:r xmlns:w="http://schemas.openxmlformats.org/wordprocessingml/2006/main">
        <w:t xml:space="preserve">2 Samuel 15:33 JAV - Sang Dawud ngandika marang wong-wong mau: “Manawa kowe melu aku, kowe bakal dadi bebanku.</w:t>
      </w:r>
    </w:p>
    <w:p/>
    <w:p>
      <w:r xmlns:w="http://schemas.openxmlformats.org/wordprocessingml/2006/main">
        <w:t xml:space="preserve">Dawud ngandhani wong-wong sing nèk wong-wong kuwi teka bareng karo dhèwèké, dhèwèké bakal dadi beban.</w:t>
      </w:r>
    </w:p>
    <w:p/>
    <w:p>
      <w:r xmlns:w="http://schemas.openxmlformats.org/wordprocessingml/2006/main">
        <w:t xml:space="preserve">1. "Bobot saka ngarsane Panjenengan"</w:t>
      </w:r>
    </w:p>
    <w:p/>
    <w:p>
      <w:r xmlns:w="http://schemas.openxmlformats.org/wordprocessingml/2006/main">
        <w:t xml:space="preserve">2. "Kekuwatan Tembung Panjenengan"</w:t>
      </w:r>
    </w:p>
    <w:p/>
    <w:p>
      <w:r xmlns:w="http://schemas.openxmlformats.org/wordprocessingml/2006/main">
        <w:t xml:space="preserve">1. Matius 6:21 - "Awit ing ngendi dununge bandhamu, ing kono uga atimu."</w:t>
      </w:r>
    </w:p>
    <w:p/>
    <w:p>
      <w:r xmlns:w="http://schemas.openxmlformats.org/wordprocessingml/2006/main">
        <w:t xml:space="preserve">2. WULANG BEBASAN 18:21 - "Pati lan urip iku kakuwasane ilat, lan sapa sing seneng mangan wohe."</w:t>
      </w:r>
    </w:p>
    <w:p/>
    <w:p>
      <w:r xmlns:w="http://schemas.openxmlformats.org/wordprocessingml/2006/main">
        <w:t xml:space="preserve">2 Samuel 15:34 JAV - Nanging manawa sira bali menyang ing kutha lan matur marang Pangeran Absalom: Kula badhe dados abdi dalem, dhuh Sang Prabu; kayadene anggonku nate dadi abdine bapakmu nganti saiki, mangkono uga aku saiki bakal dadi abdimu.</w:t>
      </w:r>
    </w:p>
    <w:p/>
    <w:p>
      <w:r xmlns:w="http://schemas.openxmlformats.org/wordprocessingml/2006/main">
        <w:t xml:space="preserve">Dawud dhawuh marang abdiné supaya bali menyang kutha lan matur marang Absalom yèn dhèwèké bakal dadi abdiné Absalom kaya déné abdiné bapaké.</w:t>
      </w:r>
    </w:p>
    <w:p/>
    <w:p>
      <w:r xmlns:w="http://schemas.openxmlformats.org/wordprocessingml/2006/main">
        <w:t xml:space="preserve">1. Pengorbanan sing kita lakoni kanggo kasetyan.</w:t>
      </w:r>
    </w:p>
    <w:p/>
    <w:p>
      <w:r xmlns:w="http://schemas.openxmlformats.org/wordprocessingml/2006/main">
        <w:t xml:space="preserve">2. Ngadhepi rasa wedi kanggo tujuan sing luwih gedhe.</w:t>
      </w:r>
    </w:p>
    <w:p/>
    <w:p>
      <w:r xmlns:w="http://schemas.openxmlformats.org/wordprocessingml/2006/main">
        <w:t xml:space="preserve">1. Yokanan 15:13, “Ora ana wong kang nduwèni katresnan kang luwih gedhé ngungkuli iki, yaiku nèk wong masrahaké nyawané kanggo kanca-kancané”.</w:t>
      </w:r>
    </w:p>
    <w:p/>
    <w:p>
      <w:r xmlns:w="http://schemas.openxmlformats.org/wordprocessingml/2006/main">
        <w:t xml:space="preserve">2. Rum 12:1 , "Mulané, para Sadulur, marga saka sih-kadarmané Gusti Allah, kowé padha nyaosaké badanmu minangka kurban kang urip, suci, kang kepareng marang Gusti Allah, yaiku pangibadahmu kang adil."</w:t>
      </w:r>
    </w:p>
    <w:p/>
    <w:p>
      <w:r xmlns:w="http://schemas.openxmlformats.org/wordprocessingml/2006/main">
        <w:t xml:space="preserve">2 Samuel 15:35 JAV - Apa sira ora ana ing kana karo para imam Zadok lan Abyatar? Mulané, apa waé sing kokrungokaké saka kratoné raja, kowé kudu ngomong marang Imam Zadok lan Abyatar.</w:t>
      </w:r>
    </w:p>
    <w:p/>
    <w:p>
      <w:r xmlns:w="http://schemas.openxmlformats.org/wordprocessingml/2006/main">
        <w:t xml:space="preserve">Sang Prabu Dawud dhawuh marang Imam Zadok lan Abyatar supaya nyritakake sakehe kang padha krungu saka ing kraton.</w:t>
      </w:r>
    </w:p>
    <w:p/>
    <w:p>
      <w:r xmlns:w="http://schemas.openxmlformats.org/wordprocessingml/2006/main">
        <w:t xml:space="preserve">1. Percaya marang Para Utusané Gusti Allah: Tuladhané Zadok lan Abyatar</w:t>
      </w:r>
    </w:p>
    <w:p/>
    <w:p>
      <w:r xmlns:w="http://schemas.openxmlformats.org/wordprocessingml/2006/main">
        <w:t xml:space="preserve">2. Ketaatan ing Kepemimpinan: Piwulang saka Kisah Dawud lan Zadok lan Abyatar</w:t>
      </w:r>
    </w:p>
    <w:p/>
    <w:p>
      <w:r xmlns:w="http://schemas.openxmlformats.org/wordprocessingml/2006/main">
        <w:t xml:space="preserve">1. Matius 28:19-20 - Mulané padha lungaa, sakèhé bangsa padha wulangané, mbaptis wong-wong mau ing asmané Sang Rama lan Sang Putra lan Sang Roh Suci; Lan, lah, Aku tansah nunggal karo kowé, nganti pungkasaning donya. Amin.</w:t>
      </w:r>
    </w:p>
    <w:p/>
    <w:p>
      <w:r xmlns:w="http://schemas.openxmlformats.org/wordprocessingml/2006/main">
        <w:t xml:space="preserve">2. 2 Petrus 1:20-21 - Kawitan ngerti iki, sing ora wangsit saka Kitab Suci saka sembarang interpretasi pribadi. Awit pamedhar sabda ing jaman kuna iku dudu saka karsané manungsa, nanging wong-wong suci saka Gusti Allah padha ngucap kanthi kadhawuhaké déning Roh Suci.</w:t>
      </w:r>
    </w:p>
    <w:p/>
    <w:p>
      <w:r xmlns:w="http://schemas.openxmlformats.org/wordprocessingml/2006/main">
        <w:t xml:space="preserve">2 Samuel 15:36 JAV - Lah, ana ing kono ana putrane loro, yaiku Ahimaas bin Zadok lan Yonatan bin Abyatar; lan liwat wong-wong mau, sampeyan kudu ngirim apa wae sing sampeyan krungu.</w:t>
      </w:r>
    </w:p>
    <w:p/>
    <w:p>
      <w:r xmlns:w="http://schemas.openxmlformats.org/wordprocessingml/2006/main">
        <w:t xml:space="preserve">Sang Prabu Dawud ngutus Ahimaas lan Yonatan supaya ngerti apa sing kedadeyan ing Yerusalem.</w:t>
      </w:r>
    </w:p>
    <w:p/>
    <w:p>
      <w:r xmlns:w="http://schemas.openxmlformats.org/wordprocessingml/2006/main">
        <w:t xml:space="preserve">1. Gusti Allah nimbali kita supaya manut senajan ing wektu kang angel. 2 Korinta 5:20 .</w:t>
      </w:r>
    </w:p>
    <w:p/>
    <w:p>
      <w:r xmlns:w="http://schemas.openxmlformats.org/wordprocessingml/2006/main">
        <w:t xml:space="preserve">2. Kita isa percaya karo rencanané Gusti Allah senajan kuwi ora cocog karo kita. Yeremia 29:11</w:t>
      </w:r>
    </w:p>
    <w:p/>
    <w:p>
      <w:r xmlns:w="http://schemas.openxmlformats.org/wordprocessingml/2006/main">
        <w:t xml:space="preserve">1. 2 Samuel 15:14: "Sang Prabu Dawud ngandika marang sakehing punggawane kang padha ndherekake ing Yerusalem: "Payo padha lumayu, amarga kita ora bakal bisa oncat saka ing ngarsane Absalom. lan nekakaké bilai marang aku kabèh, lan kuthané klawan landheping pedhang."</w:t>
      </w:r>
    </w:p>
    <w:p/>
    <w:p>
      <w:r xmlns:w="http://schemas.openxmlformats.org/wordprocessingml/2006/main">
        <w:t xml:space="preserve">2. 2 Samuel 15:31: "Dhuh Sang Prabu Dawud kadhawuhan mangkene: "Ahitofel ana ing antarane wong-wong sing komplotan karo Absalom. Dawud ngandika: "Dhuh Yehuwah, mugi Paduka mugi karsaa dadosaken pitedahipun Ahitofel dados bodho."</w:t>
      </w:r>
    </w:p>
    <w:p/>
    <w:p>
      <w:r xmlns:w="http://schemas.openxmlformats.org/wordprocessingml/2006/main">
        <w:t xml:space="preserve">2 Samuel 15:37 JAV - Banjur Husai, kancane Sang Prabu Dawud, rawuh ing kutha, lan Absalom rawuh ing Yerusalem.</w:t>
      </w:r>
    </w:p>
    <w:p/>
    <w:p>
      <w:r xmlns:w="http://schemas.openxmlformats.org/wordprocessingml/2006/main">
        <w:t xml:space="preserve">Husai, kancané Dawud, mlebu ing kutha Yérusalèm, disusul Absalom.</w:t>
      </w:r>
    </w:p>
    <w:p/>
    <w:p>
      <w:r xmlns:w="http://schemas.openxmlformats.org/wordprocessingml/2006/main">
        <w:t xml:space="preserve">1. Kekuwatan Persahabatan: Kepiye Kasetyane Husai marang Dawud Mbentuk Sejarah</w:t>
      </w:r>
    </w:p>
    <w:p/>
    <w:p>
      <w:r xmlns:w="http://schemas.openxmlformats.org/wordprocessingml/2006/main">
        <w:t xml:space="preserve">2. Pentinge Kasetyan: Kepiye Pengkhianatan Absalom marang Dawud Ngowahi Sejarah</w:t>
      </w:r>
    </w:p>
    <w:p/>
    <w:p>
      <w:r xmlns:w="http://schemas.openxmlformats.org/wordprocessingml/2006/main">
        <w:t xml:space="preserve">1. Lukas 16:10-13 "Sapa sing bisa dipercaya karo barang sing sithik, uga bisa dipercaya karo barang sing akeh, lan sing sapa ora jujur ing barang sing sithik, uga bakal ora jujur ing barang sing akeh."</w:t>
      </w:r>
    </w:p>
    <w:p/>
    <w:p>
      <w:r xmlns:w="http://schemas.openxmlformats.org/wordprocessingml/2006/main">
        <w:t xml:space="preserve">2. Wulang Bebasan 17:17 "Kanca tresna ing salawas-lawase, lan sadulur lair ing mangsa kasangsaran."</w:t>
      </w:r>
    </w:p>
    <w:p/>
    <w:p>
      <w:r xmlns:w="http://schemas.openxmlformats.org/wordprocessingml/2006/main">
        <w:t xml:space="preserve">2 Samuèl bab 16 nyritakaké yèn Dawud ketemu karo sawetara wong nalika mlayu saka Yérusalèm merga Absalom mbrontak.</w:t>
      </w:r>
    </w:p>
    <w:p/>
    <w:p>
      <w:r xmlns:w="http://schemas.openxmlformats.org/wordprocessingml/2006/main">
        <w:t xml:space="preserve">Paragraf 1: Nalika Dawud lan para pengikuté sing setya nerusake perjalanan, padha nemoni Ziba, abdiné Mefiboset, putuné Saul (2 Samuel 16:1-4). Ziba nggawa pranata kanggo Dawud lan ngapusi Mefiboset amarga ora setya.</w:t>
      </w:r>
    </w:p>
    <w:p/>
    <w:p>
      <w:r xmlns:w="http://schemas.openxmlformats.org/wordprocessingml/2006/main">
        <w:t xml:space="preserve">Paragraf 2: Sabanjure, nalika Dawud terus mlayu, dheweke ngadhepi tantangan liyane nalika Simei, anggota kulawarga Saul, ngipat-ipati lan mbenturi watu marang dheweke (2 Samuel 16:5-8). Senajan diganggu karo penghinaané Simei, Dawud ngendhalèni balané supaya ora mbales.</w:t>
      </w:r>
    </w:p>
    <w:p/>
    <w:p>
      <w:r xmlns:w="http://schemas.openxmlformats.org/wordprocessingml/2006/main">
        <w:t xml:space="preserve">Paragraf 3: Abisai, salah sawijining pengikut sing setya Dawud, nyaranake mateni Simei amarga ngipat-ipati raja (2 Samuel 16:9-10). Nanging, Dawud nduduhké welas asih lan ngakoni nèk Gusti Allah wis ngidinké kahanan iki minangka wujud paukuman.</w:t>
      </w:r>
    </w:p>
    <w:p/>
    <w:p>
      <w:r xmlns:w="http://schemas.openxmlformats.org/wordprocessingml/2006/main">
        <w:t xml:space="preserve">Paragraf 4: Nalika lagi mlayu, Dawud tekan panggonan ngaso sing diarani Bahurim. Ing kana dheweke ketemu karo wong sing jenenge Makir sing nyedhiyakake dhukungan kanggo dheweke lan para pengikute sing kesel (2 Samuel 16:14).</w:t>
      </w:r>
    </w:p>
    <w:p/>
    <w:p>
      <w:r xmlns:w="http://schemas.openxmlformats.org/wordprocessingml/2006/main">
        <w:t xml:space="preserve">Paragraf 5: Sauntara kuwi, Absalom mlebu ing Yérusalèm dikancani Ahitofel. Wong-wong mau njaluk pitutur babagan cara nguatake kekuwatan Absalom lan ngrusak dhukungan sing isih ana kanggo Dawud (2 Samuel 16:15-23).</w:t>
      </w:r>
    </w:p>
    <w:p/>
    <w:p>
      <w:r xmlns:w="http://schemas.openxmlformats.org/wordprocessingml/2006/main">
        <w:t xml:space="preserve">Ringkesan, Bab nembelas 2 Samuel nggambarake David nemoni macem-macem individu nalika dheweke mlayu saka Yerusalem, Ziba ngapusi Mefiboset, nggawa pranata kanggo Dawud. Simei ngipat-ipati lan mbenturi watu, nanging Dawud ngalang-alangi anak buahe, Abisai nyaranake mateni Simei, nanging Dawud melas. Makhir mènèhi pitulungan marang wong-wong mau ana ing panggonan ngaso ing Bahurim, Sauntara kuwi, Absalom mlebu ing Yérusalèm lan njaluk pitutur marang Ahitofel kanggo nguwatké kekuwatané. Ringkesan iki, Bab nggambarake kasetyan sing diuji, welas asih ing tengah-tengah kasusahan, lan tantangan terus-terusan sing diadhepi dening bapak lan anak.</w:t>
      </w:r>
    </w:p>
    <w:p/>
    <w:p>
      <w:r xmlns:w="http://schemas.openxmlformats.org/wordprocessingml/2006/main">
        <w:t xml:space="preserve">2 Samuel 16:1-15 JAV - Bareng Sang Prabu Dawud nyabrang ing pucaking gunung, tumuli ana Ziba, abdine Mefiboset, methukake panjenengane, nggawa kuldi sapasang, kang kasedhihan ing pelana, lan ana roti rong atus lan kismis satus tandan. , lan satus woh-wohan mangsa panas, lan botol anggur.</w:t>
      </w:r>
    </w:p>
    <w:p/>
    <w:p>
      <w:r xmlns:w="http://schemas.openxmlformats.org/wordprocessingml/2006/main">
        <w:t xml:space="preserve">Ziba, abdiné Méfiboset, ketemu karo Dawud ing pucuking gunung karo kuldi loro sing dilebokake roti 200, kismis 100 tandan, woh-wohan musim panas 100 lan anggur botol.</w:t>
      </w:r>
    </w:p>
    <w:p/>
    <w:p>
      <w:r xmlns:w="http://schemas.openxmlformats.org/wordprocessingml/2006/main">
        <w:t xml:space="preserve">1. Kekuwatan Loman: Kepiye Gusti Bisa Gunakake Ati Kita sing Loman</w:t>
      </w:r>
    </w:p>
    <w:p/>
    <w:p>
      <w:r xmlns:w="http://schemas.openxmlformats.org/wordprocessingml/2006/main">
        <w:t xml:space="preserve">2. Nuduhake Katresnané Gusti Allah liwat Kabecikan: Apa sing Bisa Kita Sinau saka Conto Ziba</w:t>
      </w:r>
    </w:p>
    <w:p/>
    <w:p>
      <w:r xmlns:w="http://schemas.openxmlformats.org/wordprocessingml/2006/main">
        <w:t xml:space="preserve">1. 2 Korinta 9:6-11</w:t>
      </w:r>
    </w:p>
    <w:p/>
    <w:p>
      <w:r xmlns:w="http://schemas.openxmlformats.org/wordprocessingml/2006/main">
        <w:t xml:space="preserve">2. Matius 6:19-21</w:t>
      </w:r>
    </w:p>
    <w:p/>
    <w:p>
      <w:r xmlns:w="http://schemas.openxmlformats.org/wordprocessingml/2006/main">
        <w:t xml:space="preserve">2 Samuel 16:2 JAV - Sang Prabu banjur ndangu marang Ziba: “Punapa tegesipun panjenengan sadaya? Jawa 1994: Wangsulané Ziba, "Kalde-kuldi kuwi kanggo nunggang kratoné raja; lan roti lan woh-wohan kanggo mangan kanggo wong enom; lan anggur, supaya wong sing kesel ana ing ara-ara samun bisa ngombe.</w:t>
      </w:r>
    </w:p>
    <w:p/>
    <w:p>
      <w:r xmlns:w="http://schemas.openxmlformats.org/wordprocessingml/2006/main">
        <w:t xml:space="preserve">Ziba nerangake marang Sang Prabu, yen kuldi kanggo kulawargane Sang Prabu ditumpaki, roti lan woh-wohan ing mangsa panas kanggo mangan wong enom, lan anggur kanggo wong-wong sing kesel ing ara-ara samun.</w:t>
      </w:r>
    </w:p>
    <w:p/>
    <w:p>
      <w:r xmlns:w="http://schemas.openxmlformats.org/wordprocessingml/2006/main">
        <w:t xml:space="preserve">1. "Welas Asih Gusti Ing Nyedhiyani Kabutuhan Kita"</w:t>
      </w:r>
    </w:p>
    <w:p/>
    <w:p>
      <w:r xmlns:w="http://schemas.openxmlformats.org/wordprocessingml/2006/main">
        <w:t xml:space="preserve">2. "Panjenenganing Gusti ing Wektu Mbutuhake"</w:t>
      </w:r>
    </w:p>
    <w:p/>
    <w:p>
      <w:r xmlns:w="http://schemas.openxmlformats.org/wordprocessingml/2006/main">
        <w:t xml:space="preserve">1. Matéus 6:33 Nanging padha golekana dhisik Kratoné Allah lan kaadilané, temahan kabèh mau bakal kaparingaké marang kowé.</w:t>
      </w:r>
    </w:p>
    <w:p/>
    <w:p>
      <w:r xmlns:w="http://schemas.openxmlformats.org/wordprocessingml/2006/main">
        <w:t xml:space="preserve">2. Jabur 23:1 JAV - Pangeran Yehuwah iku pangonku; Aku ora bakal pengin.</w:t>
      </w:r>
    </w:p>
    <w:p/>
    <w:p>
      <w:r xmlns:w="http://schemas.openxmlformats.org/wordprocessingml/2006/main">
        <w:t xml:space="preserve">2 Samuel 16:3 JAV - Sang Prabu banjur ngandika: “Punapa putranipun gustinira wonten ing pundi? Ziba banjur matur marang Sang Prabu: “Lah panjenenganipun dedalem wonten ing Yerusalem, awit pangandikanipun: Ing dina iki turune Israel bakal mbalekake karajane bapakku.”</w:t>
      </w:r>
    </w:p>
    <w:p/>
    <w:p>
      <w:r xmlns:w="http://schemas.openxmlformats.org/wordprocessingml/2006/main">
        <w:t xml:space="preserve">Ziba ngandhani Raja Dawud nèk putrané bendarané ana ing Yérusalèm, ngarep-arep bakal dipulihake kerajaané bapakné.</w:t>
      </w:r>
    </w:p>
    <w:p/>
    <w:p>
      <w:r xmlns:w="http://schemas.openxmlformats.org/wordprocessingml/2006/main">
        <w:t xml:space="preserve">1. Kersané Gusti Allah Kelakon: Ngertèni Rencanané Gusti Allah kanggo Mulihake Kratoné</w:t>
      </w:r>
    </w:p>
    <w:p/>
    <w:p>
      <w:r xmlns:w="http://schemas.openxmlformats.org/wordprocessingml/2006/main">
        <w:t xml:space="preserve">2. Pangarep-arep Pemugaran: Kepiye Iman marang Gusti Allah Bisa Ngowahi</w:t>
      </w:r>
    </w:p>
    <w:p/>
    <w:p>
      <w:r xmlns:w="http://schemas.openxmlformats.org/wordprocessingml/2006/main">
        <w:t xml:space="preserve">1. Matius 6:10 - Kraton Paduka mugi rawuh, Karsa Paduka mugi katindakaken wonten ing bumi kados ing swarga.</w:t>
      </w:r>
    </w:p>
    <w:p/>
    <w:p>
      <w:r xmlns:w="http://schemas.openxmlformats.org/wordprocessingml/2006/main">
        <w:t xml:space="preserve">2. Yesaya 61:4-5 - Padha mbangun reruntuhan kuna, bakal padha ngedegaké reruntuhan biyèn, bakal padha mbangun kutha-kutha sing wis rusak, kang wus padha jugrugan turun-temurun.</w:t>
      </w:r>
    </w:p>
    <w:p/>
    <w:p>
      <w:r xmlns:w="http://schemas.openxmlformats.org/wordprocessingml/2006/main">
        <w:t xml:space="preserve">2 Samuel 16:4 JAV - Sang Prabu banjur ngandika marang Ziba: “Lah, kabeh kang kagungane Mefiboset iku kagunganmu. Ziba banjur matur: “Kawula nyuwun sih-rahmat wonten ing ngarsa Paduka, dhuh Sang Prabu.</w:t>
      </w:r>
    </w:p>
    <w:p/>
    <w:p>
      <w:r xmlns:w="http://schemas.openxmlformats.org/wordprocessingml/2006/main">
        <w:t xml:space="preserve">Raja Dawud kandha marang Ziba, abdiné nèk kabèh bandhané Méfiboset saiki dadi duwèké, lan Ziba kanthi andhap asor njaluk bantuané raja.</w:t>
      </w:r>
    </w:p>
    <w:p/>
    <w:p>
      <w:r xmlns:w="http://schemas.openxmlformats.org/wordprocessingml/2006/main">
        <w:t xml:space="preserve">1. Kakuwataning Andhap Asor - Kadospundi panyuwun ingkang prasaja saged nuwuhaken berkah ingkang ageng.</w:t>
      </w:r>
    </w:p>
    <w:p/>
    <w:p>
      <w:r xmlns:w="http://schemas.openxmlformats.org/wordprocessingml/2006/main">
        <w:t xml:space="preserve">2. Warisan Anyar - Kepiye Gusti bisa ngganti apa sing wis ilang lan menehi berkah anyar.</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Samuel 16:5 JAV - Bareng Sang Prabu Dawud rawuh ing Bahurim, ana wong kang metu saka kulawargane Sang Prabu Saul, asmane Simei bin Gera.</w:t>
      </w:r>
    </w:p>
    <w:p/>
    <w:p>
      <w:r xmlns:w="http://schemas.openxmlformats.org/wordprocessingml/2006/main">
        <w:t xml:space="preserve">Bareng Sang Prabu Dawud tekan ing Bahurim, ana wong jenenge Simei, saka kulawargane Sang Prabu Saul, metu lan ngipat-ipati nalika nyedhaki.</w:t>
      </w:r>
    </w:p>
    <w:p/>
    <w:p>
      <w:r xmlns:w="http://schemas.openxmlformats.org/wordprocessingml/2006/main">
        <w:t xml:space="preserve">1. Kedaulatan Gusti: Ngenali Astane Gusti ing Saben Kahanan</w:t>
      </w:r>
    </w:p>
    <w:p/>
    <w:p>
      <w:r xmlns:w="http://schemas.openxmlformats.org/wordprocessingml/2006/main">
        <w:t xml:space="preserve">2. Kekuwatan Pangapura: Ngobahake Nesu lan Dendam</w:t>
      </w:r>
    </w:p>
    <w:p/>
    <w:p>
      <w:r xmlns:w="http://schemas.openxmlformats.org/wordprocessingml/2006/main">
        <w:t xml:space="preserve">1. Rum 12:19 - "Para kekasih, aja padha males, nanging pasrahna marang bebendune Gusti Allah, amarga ana tulisan: 'Pambales iku kagunganingSun, Aku kang bakal males, mangkono pangandikane Pangeran.'</w:t>
      </w:r>
    </w:p>
    <w:p/>
    <w:p>
      <w:r xmlns:w="http://schemas.openxmlformats.org/wordprocessingml/2006/main">
        <w:t xml:space="preserve">2. Wulang Bebasan 24:17-18 - "Aja bungah-bungah manawa mungsuhmu tiba, lan atimu aja bungah-bungah manawa kesandhung, supaya Sang Yehuwah ora mirsa, banjur duka, lan nyingkirake bebendune."</w:t>
      </w:r>
    </w:p>
    <w:p/>
    <w:p>
      <w:r xmlns:w="http://schemas.openxmlformats.org/wordprocessingml/2006/main">
        <w:t xml:space="preserve">2 Samuel 16:6 JAV - Sang Prabu banjur mbenturi watu marang Sang Prabu Dawud lan sakehe abdine Sang Prabu Dawud, dene rakyat kabeh lan sakehing prawira padha ana ing sisih tengen lan kiwane.</w:t>
      </w:r>
    </w:p>
    <w:p/>
    <w:p>
      <w:r xmlns:w="http://schemas.openxmlformats.org/wordprocessingml/2006/main">
        <w:t xml:space="preserve">Simei, tedhake Saul, mbenturi watu marang Sang Prabu Dawud lan para abdine nalika padha liwat. Kabèh bangsané Dawud lan prejurit-prajurit sing gagah prakosa padha ngadeg ing sakiwa-tengené kanggo pangayoman.</w:t>
      </w:r>
    </w:p>
    <w:p/>
    <w:p>
      <w:r xmlns:w="http://schemas.openxmlformats.org/wordprocessingml/2006/main">
        <w:t xml:space="preserve">1. Kuwasané Panglindhungi: Kepriyé Umaté Gusti Allah Ngertèni Sepisan</w:t>
      </w:r>
    </w:p>
    <w:p/>
    <w:p>
      <w:r xmlns:w="http://schemas.openxmlformats.org/wordprocessingml/2006/main">
        <w:t xml:space="preserve">2. Kasetyané Umaté Gusti Allah: Ngadhepi Dawud Ing Kasangsaran</w:t>
      </w:r>
    </w:p>
    <w:p/>
    <w:p>
      <w:r xmlns:w="http://schemas.openxmlformats.org/wordprocessingml/2006/main">
        <w:t xml:space="preserve">1. Jabur 91:11-12 JAV - Amarga Panjenengane bakal dhawuh marang para malaekate tumrap kowe, supaya padha njaga kowe ana ing sakehing lakumu; wong-wong mau bakal ngangkat kowé ing tangané, supaya sikilmu ora ketabrak watu.</w:t>
      </w:r>
    </w:p>
    <w:p/>
    <w:p>
      <w:r xmlns:w="http://schemas.openxmlformats.org/wordprocessingml/2006/main">
        <w:t xml:space="preserve">2. Wulang Bebasan 18:10 - Asmane Sang Yehuwah iku menara kang kuwat; wong mursid padha lumebu ing kono lan slamet.</w:t>
      </w:r>
    </w:p>
    <w:p/>
    <w:p>
      <w:r xmlns:w="http://schemas.openxmlformats.org/wordprocessingml/2006/main">
        <w:t xml:space="preserve">2 Samuel 16:7 JAV - Mangkene pangandikane Simei nalika ngipat-ipati: “Heh, wong kang nggegirisi, metua!</w:t>
      </w:r>
    </w:p>
    <w:p/>
    <w:p>
      <w:r xmlns:w="http://schemas.openxmlformats.org/wordprocessingml/2006/main">
        <w:t xml:space="preserve">Simei ngipat-ipati Raja Dawud, nyebut dheweke "wong getihen" lan "wong Belial".</w:t>
      </w:r>
    </w:p>
    <w:p/>
    <w:p>
      <w:r xmlns:w="http://schemas.openxmlformats.org/wordprocessingml/2006/main">
        <w:t xml:space="preserve">1: Kita kudu ngati-ati aja nganti tembung-tembung kita dadi ipat-ipat, nanging gunakake kanggo mbangun siji lan sijine.</w:t>
      </w:r>
    </w:p>
    <w:p/>
    <w:p>
      <w:r xmlns:w="http://schemas.openxmlformats.org/wordprocessingml/2006/main">
        <w:t xml:space="preserve">2: Awaké dhéwé kudu sinau ngapura senajan disalahké, kaya sing ditindakké Raja Dawud karo Simei.</w:t>
      </w:r>
    </w:p>
    <w:p/>
    <w:p>
      <w:r xmlns:w="http://schemas.openxmlformats.org/wordprocessingml/2006/main">
        <w:t xml:space="preserve">1: Efesus 4:29-30 JAV - Aja nganti ana omongan kang ora becik metu saka cangkemmu, nanging mung pitutur kang migunani kanggo mbangun wong liya miturut kabutuhane, supaya bisa migunani tumrap wong kang padha ngrungokake.</w:t>
      </w:r>
    </w:p>
    <w:p/>
    <w:p>
      <w:r xmlns:w="http://schemas.openxmlformats.org/wordprocessingml/2006/main">
        <w:t xml:space="preserve">2: Mateus 6:14-15 JAV - Sabab manawa kowe padha ngapura marang wong liya, Ramamu ing swarga iya bakal ngapura marang kowe. Nanging nèk kowé ora ngapura dosané wong liya, Bapakmu uga ora bakal ngapura dosamu.</w:t>
      </w:r>
    </w:p>
    <w:p/>
    <w:p>
      <w:r xmlns:w="http://schemas.openxmlformats.org/wordprocessingml/2006/main">
        <w:t xml:space="preserve">2 Samuel 16:8 JAV - Pangeran Yehuwah wus males marang kowe kabeh getihe tedhake Sang Prabu Saul, kang nggentosi kowe dadi ratu; Pangeran Yehuwah wus masrahake karajan marang ing tangane Pangeran Absalom, putranira, mangka sira wus kejiret ing kasangsaranira, amarga sira iku wong kang nguwasani getih.</w:t>
      </w:r>
    </w:p>
    <w:p/>
    <w:p>
      <w:r xmlns:w="http://schemas.openxmlformats.org/wordprocessingml/2006/main">
        <w:t xml:space="preserve">Dawud wis ditawan dening putrane Absalom, amarga tumindak wutahake ing jaman kepungkur.</w:t>
      </w:r>
    </w:p>
    <w:p/>
    <w:p>
      <w:r xmlns:w="http://schemas.openxmlformats.org/wordprocessingml/2006/main">
        <w:t xml:space="preserve">1. Akibaté Dosa: Kepriyé Tumindak Kita Ngaruhi Masa Depan Kita</w:t>
      </w:r>
    </w:p>
    <w:p/>
    <w:p>
      <w:r xmlns:w="http://schemas.openxmlformats.org/wordprocessingml/2006/main">
        <w:t xml:space="preserve">2. Daya Pangapunten: Ngilangi Biyen lan Maju</w:t>
      </w:r>
    </w:p>
    <w:p/>
    <w:p>
      <w:r xmlns:w="http://schemas.openxmlformats.org/wordprocessingml/2006/main">
        <w:t xml:space="preserve">1. Rum 6:23 - "Amarga opahing dosa iku pati, nanging peparinge Gusti Allah iku urip langgeng ana ing Gusti Yesus Kristus, Gusti kita."</w:t>
      </w:r>
    </w:p>
    <w:p/>
    <w:p>
      <w:r xmlns:w="http://schemas.openxmlformats.org/wordprocessingml/2006/main">
        <w:t xml:space="preserve">2. 2 Korinta 5:17 - "Mulane, manawa ana wong ana ing Sang Kristus, iku dadi titah anyar: sing lawas wis sirna, kabeh dadi anyar."</w:t>
      </w:r>
    </w:p>
    <w:p/>
    <w:p>
      <w:r xmlns:w="http://schemas.openxmlformats.org/wordprocessingml/2006/main">
        <w:t xml:space="preserve">2 Samuel 16:9 JAV - Abisai bin Zeruya banjur matur marang Sang Prabu: “Yagene asu kang mati iki kok ngipat-ipati gustiku Sang Prabu? keparenga kula nyabrang saha nyuwil sirahipun.</w:t>
      </w:r>
    </w:p>
    <w:p/>
    <w:p>
      <w:r xmlns:w="http://schemas.openxmlformats.org/wordprocessingml/2006/main">
        <w:t xml:space="preserve">Abisai, anaké Zeruya, nantang Raja Dawud merga nglilani Simei ngipat-ipati dhèwèké, lan ngusulaké supaya Simei dipenggal sirahé.</w:t>
      </w:r>
    </w:p>
    <w:p/>
    <w:p>
      <w:r xmlns:w="http://schemas.openxmlformats.org/wordprocessingml/2006/main">
        <w:t xml:space="preserve">1. "Kekuwatan Pangapura: Tuladha Raja Dawud"</w:t>
      </w:r>
    </w:p>
    <w:p/>
    <w:p>
      <w:r xmlns:w="http://schemas.openxmlformats.org/wordprocessingml/2006/main">
        <w:t xml:space="preserve">2. "Kekuwatan Kapercayan: Tantangan Abisai marang Raja Dawud"</w:t>
      </w:r>
    </w:p>
    <w:p/>
    <w:p>
      <w:r xmlns:w="http://schemas.openxmlformats.org/wordprocessingml/2006/main">
        <w:t xml:space="preserve">1. Matius 18:21-22 - "Pétrus banjur sowan ing ngarsané Gusti Yésus lan takon: "Gusti, ping pinten kawula kedah ngapunten tiyang ingkang kalepatan dhateng kula? Kaping pitu? Ora, ora ping pitu, Gusti Yesus mangsuli, nanging pitung puluh ping pitu!"</w:t>
      </w:r>
    </w:p>
    <w:p/>
    <w:p>
      <w:r xmlns:w="http://schemas.openxmlformats.org/wordprocessingml/2006/main">
        <w:t xml:space="preserve">2. Rum 12:17-18 - “Aja males piala marang sapa waé, sing ati-ati, nindakké sing bener ing mripaté saben wong. "</w:t>
      </w:r>
    </w:p>
    <w:p/>
    <w:p>
      <w:r xmlns:w="http://schemas.openxmlformats.org/wordprocessingml/2006/main">
        <w:t xml:space="preserve">2 Samuel 16:10 JAV - Sang Prabu banjur ngandika: “He, para putrane Zeruya, apa urusanku karo kowe? mulane kudune ngipat-ipati, amarga Pangeran Yehuwah wus ngandika marang panjenengane: Ipat-ipat Sang Prabu Dawud. Sapa kang bakal kandha: Yagene kowe nglakoni mangkono?</w:t>
      </w:r>
    </w:p>
    <w:p/>
    <w:p>
      <w:r xmlns:w="http://schemas.openxmlformats.org/wordprocessingml/2006/main">
        <w:t xml:space="preserve">Raja Dawud diipat-ipati déning wong lanang, lan nalika putra-putrané takon apa sebabé dhèwèké nglilani kuwi kelakon, dhèwèké kandha nèk kuwi merga Yéhuwah wis dhawuh lan ora ana sing kudu takon.</w:t>
      </w:r>
    </w:p>
    <w:p/>
    <w:p>
      <w:r xmlns:w="http://schemas.openxmlformats.org/wordprocessingml/2006/main">
        <w:t xml:space="preserve">1. Kuwasane Taat Kepriye anggone nindakake dhawuhe Gusti bisa nuwuhake akibat sing ora disangka-sangka.</w:t>
      </w:r>
    </w:p>
    <w:p/>
    <w:p>
      <w:r xmlns:w="http://schemas.openxmlformats.org/wordprocessingml/2006/main">
        <w:t xml:space="preserve">2. Kawicaksanan Pasrah Apa gunane percaya marang pangadilane Gusti lan nampa kersane.</w:t>
      </w:r>
    </w:p>
    <w:p/>
    <w:p>
      <w:r xmlns:w="http://schemas.openxmlformats.org/wordprocessingml/2006/main">
        <w:t xml:space="preserve">1. Yakobus 4:6-7 - Nanging Panjenengané paring sih-rahmat kang luwih akèh. Mulané dhèwèké kandha, ”Gusti Allah nglawan wong sing kumalungkung, nanging paring sih-rahmat marang wong sing andhap-asor.” Mulane padha pasrahna marang Gusti Allah. Padha lawan Iblis, lan bakal lumayu saka sampeyan.</w:t>
      </w:r>
    </w:p>
    <w:p/>
    <w:p>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Samuel 16:11 JAV - Sang Prabu Dawud banjur ngandika marang Abisai lan marang para abdine kabeh: “Lah, anakku kang metu saka ing wetengku, ngupaya nyawaku. kareben wong iku, lan diipat-ipati; awit Pangeran Yehuwah wus paring dhawuh.</w:t>
      </w:r>
    </w:p>
    <w:p/>
    <w:p>
      <w:r xmlns:w="http://schemas.openxmlformats.org/wordprocessingml/2006/main">
        <w:t xml:space="preserve">Dawud ngerti nèk anaké arep bunuh diri, nanging dhèwèké mutuské kanggo ninggalké dhèwèké merga Yéhuwah wis dhawuh.</w:t>
      </w:r>
    </w:p>
    <w:p/>
    <w:p>
      <w:r xmlns:w="http://schemas.openxmlformats.org/wordprocessingml/2006/main">
        <w:t xml:space="preserve">1. Manut marang Kersané Gusti: Tuladhané Dawud</w:t>
      </w:r>
    </w:p>
    <w:p/>
    <w:p>
      <w:r xmlns:w="http://schemas.openxmlformats.org/wordprocessingml/2006/main">
        <w:t xml:space="preserve">2. Pasrah marang Rencana Gusti: Tanggapan Dawud kanggo Kasangsaran</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2 Samuel 16:12 JAV - Mungkin Sang Yehuwah bakal mirsani kasangsaranku, lan Pangeran Yehuwah bakal males kabecikan tumrap ing ipat-ipatku ing dina iki.</w:t>
      </w:r>
    </w:p>
    <w:p/>
    <w:p>
      <w:r xmlns:w="http://schemas.openxmlformats.org/wordprocessingml/2006/main">
        <w:t xml:space="preserve">Dawud ngakoni nèk Yéhuwah bakal ngukum dhèwèké merga dosané, nanging dhèwèké isih ngarep-arep nèk Yéhuwah bakal nduduhké welas asih.</w:t>
      </w:r>
    </w:p>
    <w:p/>
    <w:p>
      <w:r xmlns:w="http://schemas.openxmlformats.org/wordprocessingml/2006/main">
        <w:t xml:space="preserve">1. Nalika ana pacoban, kita bisa tansah golek pangarep-arep marang sih-rahmating Gusti.</w:t>
      </w:r>
    </w:p>
    <w:p/>
    <w:p>
      <w:r xmlns:w="http://schemas.openxmlformats.org/wordprocessingml/2006/main">
        <w:t xml:space="preserve">2. Pacoban asring jalaran saka kaluputan kita dhewe, nanging katresnan lan sih-rahmate Gusti isih tetep.</w:t>
      </w:r>
    </w:p>
    <w:p/>
    <w:p>
      <w:r xmlns:w="http://schemas.openxmlformats.org/wordprocessingml/2006/main">
        <w:t xml:space="preserve">1. Kidung Pangadhuh 3:22-23 JAV - “Kasih-kasetyane Sang Yehuwah iku ora kendhat, sih-kasetyane ora bakal kendhat, tansah enggal-enggal enggal-enggal, kasetyanmu gedhe banget.”</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2 Samuel 16:13 JAV - Bareng Sang Prabu Dawud lan balane padha lumaku ana ing dalan, Sang Simei nuli tindak ana ing sapinggiring gunung, ing ngarepe panjenengane lan ngipat-ipati panjenengane, lan mbenturi watu lan mbucal lebu.</w:t>
      </w:r>
    </w:p>
    <w:p/>
    <w:p>
      <w:r xmlns:w="http://schemas.openxmlformats.org/wordprocessingml/2006/main">
        <w:t xml:space="preserve">Simei mbenturi watu lan ngipat-ipati Dawud lan para prajurite nalika padha liwat.</w:t>
      </w:r>
    </w:p>
    <w:p/>
    <w:p>
      <w:r xmlns:w="http://schemas.openxmlformats.org/wordprocessingml/2006/main">
        <w:t xml:space="preserve">1. Kekuwatan Kabecikan: Nanggapi Perlakuan sing Ora Adil</w:t>
      </w:r>
    </w:p>
    <w:p/>
    <w:p>
      <w:r xmlns:w="http://schemas.openxmlformats.org/wordprocessingml/2006/main">
        <w:t xml:space="preserve">2. Nguripake Pipi Liyane: Nolak Dendam</w:t>
      </w:r>
    </w:p>
    <w:p/>
    <w:p>
      <w:r xmlns:w="http://schemas.openxmlformats.org/wordprocessingml/2006/main">
        <w:t xml:space="preserve">1. Mateus 5:38-41 JAV - Kowe wus padha krungu pangandikane mangkene: Mripat piala mripat, untu piala untu. Nanging Aku pitutur marang kowé: Aja nglawan wong ala. Nanging manawa ana sing napuk pipi sisih tengenmu, tampa pipi sisihane uga. Dene manawa ana wong kang arep nuntut kowe lan njupuk jubahmu, jubahmu kaparengna. Lan yen ana wong sing meksa sampeyan lunga siji mil, tindakna rong mil.</w:t>
      </w:r>
    </w:p>
    <w:p/>
    <w:p>
      <w:r xmlns:w="http://schemas.openxmlformats.org/wordprocessingml/2006/main">
        <w:t xml:space="preserve">2. Rum 12:14-18 Padha berkahi wong sing nganiaya kowé; mberkahi lan aja ngipat-ipati wong-wong mau. Surak-surak karo wong sing bungah, nangis karo wong sing nangis. Urip rukun karo siji lan sijine. Aja gumedhe, nanging srawung karo wong asor. Aja dadi wicaksana ing pandelenge dhewe. Aja padha males piala marang wong liya, nanging padha elinga, nindakaké apa kang mulya ana ing ngarsané wong kabèh. Yen bisa, nganti gumantung sampeyan, urip tentrem karo kabeh wong.</w:t>
      </w:r>
    </w:p>
    <w:p/>
    <w:p>
      <w:r xmlns:w="http://schemas.openxmlformats.org/wordprocessingml/2006/main">
        <w:t xml:space="preserve">2 Samuel 16:14 JAV - Sang Prabu lan sakehe wong kang padha ndherekake panjenengane padha kesel lan leren ana ing kono.</w:t>
      </w:r>
    </w:p>
    <w:p/>
    <w:p>
      <w:r xmlns:w="http://schemas.openxmlformats.org/wordprocessingml/2006/main">
        <w:t xml:space="preserve">Sang Prabu Dawud lan para kawulane padha teka kanthi kesel, nanging bisa ngaso lan kuwat maneh.</w:t>
      </w:r>
    </w:p>
    <w:p/>
    <w:p>
      <w:r xmlns:w="http://schemas.openxmlformats.org/wordprocessingml/2006/main">
        <w:t xml:space="preserve">1. Gusti paring katentreman lan kekuwatan tumrap wong kang kesel.</w:t>
      </w:r>
    </w:p>
    <w:p/>
    <w:p>
      <w:r xmlns:w="http://schemas.openxmlformats.org/wordprocessingml/2006/main">
        <w:t xml:space="preserve">2. Saben uwong butuh istirahat lan nganyari maneh.</w:t>
      </w:r>
    </w:p>
    <w:p/>
    <w:p>
      <w:r xmlns:w="http://schemas.openxmlformats.org/wordprocessingml/2006/main">
        <w:t xml:space="preserve">1. Mateus 11:28-30 JAV - He para kang padha rekasa lan kamomotan, padha mrana marang ing ngarsaningSun.</w:t>
      </w:r>
    </w:p>
    <w:p/>
    <w:p>
      <w:r xmlns:w="http://schemas.openxmlformats.org/wordprocessingml/2006/main">
        <w:t xml:space="preserve">2. Jabur 23:3 - Panjenenganipun mulihake nyawaku; Panjenengane nuntun aku ing dalan kang adil marga saka asmane.</w:t>
      </w:r>
    </w:p>
    <w:p/>
    <w:p>
      <w:r xmlns:w="http://schemas.openxmlformats.org/wordprocessingml/2006/main">
        <w:t xml:space="preserve">2 Samuel 16:15 JAV - Pangeran Absalom lan sakehe wong Israel padha sowan ing Yerusalem, dene Ahitofel bebarengan karo dheweke.</w:t>
      </w:r>
    </w:p>
    <w:p/>
    <w:p>
      <w:r xmlns:w="http://schemas.openxmlformats.org/wordprocessingml/2006/main">
        <w:t xml:space="preserve">Jawa 1994: Wong Israèl kabèh, dipimpin déning Absalom lan Ahitofel, padha tekan ing Yérusalèm.</w:t>
      </w:r>
    </w:p>
    <w:p/>
    <w:p>
      <w:r xmlns:w="http://schemas.openxmlformats.org/wordprocessingml/2006/main">
        <w:t xml:space="preserve">1. Kekuwatan Komunitas Kepiye kerja bareng bisa nggawe urip kita kanthi positif.</w:t>
      </w:r>
    </w:p>
    <w:p/>
    <w:p>
      <w:r xmlns:w="http://schemas.openxmlformats.org/wordprocessingml/2006/main">
        <w:t xml:space="preserve">2. Kekuwatan Persahabatan Carane duwe sesambetan ndhukung bisa mimpin kanggo sukses.</w:t>
      </w:r>
    </w:p>
    <w:p/>
    <w:p>
      <w:r xmlns:w="http://schemas.openxmlformats.org/wordprocessingml/2006/main">
        <w:t xml:space="preserve">1. Kohelet 4:9-12 JAV - Wong loro iku luwih becik katimbang karo kang siji, amarga padha olèh ganjaran kang becik: Manawa kang siji tiba tiba, kang siji bisa nulungi sijiné.</w:t>
      </w:r>
    </w:p>
    <w:p/>
    <w:p>
      <w:r xmlns:w="http://schemas.openxmlformats.org/wordprocessingml/2006/main">
        <w:t xml:space="preserve">2. Wulang Bebasan 27:17 Wesi bisa ngasah wesi, mula wong siji ngasah wong liya.</w:t>
      </w:r>
    </w:p>
    <w:p/>
    <w:p>
      <w:r xmlns:w="http://schemas.openxmlformats.org/wordprocessingml/2006/main">
        <w:t xml:space="preserve">2 Samuel 16:16 JAV - Bareng Husai, wong Arki, kancane Sang Prabu Dawud, sowan ing ngarsane Pangeran Absalom, Sang Husai banjur matur marang Pangeran Absalom: “Dhuh Sang Prabu, mugi karsaa muga mulya!</w:t>
      </w:r>
    </w:p>
    <w:p/>
    <w:p>
      <w:r xmlns:w="http://schemas.openxmlformats.org/wordprocessingml/2006/main">
        <w:t xml:space="preserve">Husai, wong Arki, kancané Dawud, ngucap salam marang Absalom kanthi mberkahi pangayomané Gusti Allah nalika rawuh.</w:t>
      </w:r>
    </w:p>
    <w:p/>
    <w:p>
      <w:r xmlns:w="http://schemas.openxmlformats.org/wordprocessingml/2006/main">
        <w:t xml:space="preserve">1. Kekuwatan Berkah: Kepriye mberkahi wong liya kanthi Sih-rahmating Gusti</w:t>
      </w:r>
    </w:p>
    <w:p/>
    <w:p>
      <w:r xmlns:w="http://schemas.openxmlformats.org/wordprocessingml/2006/main">
        <w:t xml:space="preserve">2. Nilai Silaturahmi: Cara Nuwuhake Sesambungan Kasetyan lan Ngajeni</w:t>
      </w:r>
    </w:p>
    <w:p/>
    <w:p>
      <w:r xmlns:w="http://schemas.openxmlformats.org/wordprocessingml/2006/main">
        <w:t xml:space="preserve">1. WULANG BEBASAN 18:24 Wong kang akeh kancane bisa cilaka, nanging ana kanca kang luwih cedhak tinimbang sadulur.</w:t>
      </w:r>
    </w:p>
    <w:p/>
    <w:p>
      <w:r xmlns:w="http://schemas.openxmlformats.org/wordprocessingml/2006/main">
        <w:t xml:space="preserve">2. Rum 12:14 Padha berkahana wong sing nganiaya kowé; mberkahi lan aja ngipat-ipati.</w:t>
      </w:r>
    </w:p>
    <w:p/>
    <w:p>
      <w:r xmlns:w="http://schemas.openxmlformats.org/wordprocessingml/2006/main">
        <w:t xml:space="preserve">2 Samuel 16:17 JAV - Pangeran Absalom banjur ngandika marang Husai: “Punapa sih-kadarman panjenengan dhateng kanca panjenengan punika? Yagene kowe ora tindak karo kancamu?</w:t>
      </w:r>
    </w:p>
    <w:p/>
    <w:p>
      <w:r xmlns:w="http://schemas.openxmlformats.org/wordprocessingml/2006/main">
        <w:t xml:space="preserve">Absalom takon marang Husai apa sebabé dhèwèké ora ngetutké dhèwèké lan mèlu lelungan.</w:t>
      </w:r>
    </w:p>
    <w:p/>
    <w:p>
      <w:r xmlns:w="http://schemas.openxmlformats.org/wordprocessingml/2006/main">
        <w:t xml:space="preserve">1: Gusti Allah nimbali kita dadi kanca sing setya.</w:t>
      </w:r>
    </w:p>
    <w:p/>
    <w:p>
      <w:r xmlns:w="http://schemas.openxmlformats.org/wordprocessingml/2006/main">
        <w:t xml:space="preserve">2: Kita kudu gelem berkorban kanggo wong sing kita tresnani.</w:t>
      </w:r>
    </w:p>
    <w:p/>
    <w:p>
      <w:r xmlns:w="http://schemas.openxmlformats.org/wordprocessingml/2006/main">
        <w:t xml:space="preserve">1: Wulang Bebasan 17:17 - Kanca tansah tresna, lan sadulur lair kanggo kasusahan.</w:t>
      </w:r>
    </w:p>
    <w:p/>
    <w:p>
      <w:r xmlns:w="http://schemas.openxmlformats.org/wordprocessingml/2006/main">
        <w:t xml:space="preserve">2 Lukas 6:31 JAV - Tindakna marang wong liya kaya kang kokkarepake marang kowe.</w:t>
      </w:r>
    </w:p>
    <w:p/>
    <w:p>
      <w:r xmlns:w="http://schemas.openxmlformats.org/wordprocessingml/2006/main">
        <w:t xml:space="preserve">2 Samuel 16:18 JAV - Wangsulane Husai marang Absalom: “Ora. Nanging sapa sing dipilih dening Pangeran Yehuwah, lan bangsa iki, lan sakehe wong Israel, bakal dadi kagungane, lan Ingsun bakal nunggil karo dheweke.</w:t>
      </w:r>
    </w:p>
    <w:p/>
    <w:p>
      <w:r xmlns:w="http://schemas.openxmlformats.org/wordprocessingml/2006/main">
        <w:t xml:space="preserve">Husai nolak tawaran Absalom kanggo gabung karo dheweke lan malah janji setya marang sapa wae sing dipilih dening Gusti lan Israel.</w:t>
      </w:r>
    </w:p>
    <w:p/>
    <w:p>
      <w:r xmlns:w="http://schemas.openxmlformats.org/wordprocessingml/2006/main">
        <w:t xml:space="preserve">1. Kekuwatan Kasetyan: Urip Setia ing Jaman Konflik</w:t>
      </w:r>
    </w:p>
    <w:p/>
    <w:p>
      <w:r xmlns:w="http://schemas.openxmlformats.org/wordprocessingml/2006/main">
        <w:t xml:space="preserve">2. Pangéran minangka Tuntunan Kita: Pasrah marang Kersané</w:t>
      </w:r>
    </w:p>
    <w:p/>
    <w:p>
      <w:r xmlns:w="http://schemas.openxmlformats.org/wordprocessingml/2006/main">
        <w:t xml:space="preserve">1. Filipi 2:3-4 - Aja nindakake apa-apa saka saingan utawa angkuh, nanging kanthi andhap asor nganggep wong liya luwih penting tinimbang sampeyan. Saben-saben kowé ora mung nggatèkké kepentingané dhéwé-dhéwé, nanging uga kepentingané wong liya.</w:t>
      </w:r>
    </w:p>
    <w:p/>
    <w:p>
      <w:r xmlns:w="http://schemas.openxmlformats.org/wordprocessingml/2006/main">
        <w:t xml:space="preserve">2. WULANG BEBASAN 16:3 - Panggawemu pasrahna marang Pangeran Yehuwah, temah rancanganmu bakal kelakon.</w:t>
      </w:r>
    </w:p>
    <w:p/>
    <w:p>
      <w:r xmlns:w="http://schemas.openxmlformats.org/wordprocessingml/2006/main">
        <w:t xml:space="preserve">2 Samuel 16:19 Lan maneh, sapa sing kudu dakladeni? Apa aku ora kudu ngladeni ana ing ngarsane putrane? kayadene anggonku ngabdi ana ing ngarsane bapakmu, mangkono uga anggonku bakal ana ing ngarsamu.</w:t>
      </w:r>
    </w:p>
    <w:p/>
    <w:p>
      <w:r xmlns:w="http://schemas.openxmlformats.org/wordprocessingml/2006/main">
        <w:t xml:space="preserve">Dawud ora gelem ngladèni sapa-sapa kejaba anaké Gusti Allah, merga wis ngabdi marang Gusti Allah sakdurungé.</w:t>
      </w:r>
    </w:p>
    <w:p/>
    <w:p>
      <w:r xmlns:w="http://schemas.openxmlformats.org/wordprocessingml/2006/main">
        <w:t xml:space="preserve">1. Kuwasane kasetyan lan kasetyan marang Gusti</w:t>
      </w:r>
    </w:p>
    <w:p/>
    <w:p>
      <w:r xmlns:w="http://schemas.openxmlformats.org/wordprocessingml/2006/main">
        <w:t xml:space="preserve">2. Komitmen kita kanggo ngabdi marang Gusti Allah ing ndhuwur kabeh</w:t>
      </w:r>
    </w:p>
    <w:p/>
    <w:p>
      <w:r xmlns:w="http://schemas.openxmlformats.org/wordprocessingml/2006/main">
        <w:t xml:space="preserve">1. Ibrani 11: 6 - "Lan tanpa pracaya iku mokal kanggo nyenengi Gusti Allah, amarga saben wong kang sowan marang Panjenengane kudu pracaya yen Panjenengane iku ana lan kang paring piwales marang wong-wong sing temen-temen nggoleki Panjenengane."</w:t>
      </w:r>
    </w:p>
    <w:p/>
    <w:p>
      <w:r xmlns:w="http://schemas.openxmlformats.org/wordprocessingml/2006/main">
        <w:t xml:space="preserve">2. Matius 6:24 - "Ora ana wong sing bisa ngawula marang bendarane loro, utawa sampeyan bakal sengit marang sing siji lan tresna marang liyane, utawa sampeyan bakal ngabekti marang sing siji lan nyepelekake liyane. Sampeyan ora bisa ngawula marang Gusti Allah lan dhuwit."</w:t>
      </w:r>
    </w:p>
    <w:p/>
    <w:p>
      <w:r xmlns:w="http://schemas.openxmlformats.org/wordprocessingml/2006/main">
        <w:t xml:space="preserve">2 Samuel 16:20 JAV - Pangeran Absalom banjur ngandika marang Ahitofel: “Rembuganana apa kang bakal padha daklakoni.</w:t>
      </w:r>
    </w:p>
    <w:p/>
    <w:p>
      <w:r xmlns:w="http://schemas.openxmlformats.org/wordprocessingml/2006/main">
        <w:t xml:space="preserve">Absalom njaluk marang Ahitofel kanggo menehi pitutur lan pitutur babagan apa sing kudu ditindakake.</w:t>
      </w:r>
    </w:p>
    <w:p/>
    <w:p>
      <w:r xmlns:w="http://schemas.openxmlformats.org/wordprocessingml/2006/main">
        <w:t xml:space="preserve">1. Nggoleki pitutur wicaksana ing wektu bingung</w:t>
      </w:r>
    </w:p>
    <w:p/>
    <w:p>
      <w:r xmlns:w="http://schemas.openxmlformats.org/wordprocessingml/2006/main">
        <w:t xml:space="preserve">2. Wigatosipun nyuwun pitedahipun Gusti</w:t>
      </w:r>
    </w:p>
    <w:p/>
    <w:p>
      <w:r xmlns:w="http://schemas.openxmlformats.org/wordprocessingml/2006/main">
        <w:t xml:space="preserve">1. Yakobus 1:5 - "Yen panunggalanmu ana kang kekurangan kawicaksanan, nyuwuna marang Gusti Allah, kang maringi marang wong kabeh kanthi loma lan ora mokal, temah bakal kaparingan."</w:t>
      </w:r>
    </w:p>
    <w:p/>
    <w:p>
      <w:r xmlns:w="http://schemas.openxmlformats.org/wordprocessingml/2006/main">
        <w:t xml:space="preserve">2. Wulang Bebasan 11:14 - "Yen ora ana pamrayoga, wong bakal tiba, nanging ing akehe penasehat ana keslametan."</w:t>
      </w:r>
    </w:p>
    <w:p/>
    <w:p>
      <w:r xmlns:w="http://schemas.openxmlformats.org/wordprocessingml/2006/main">
        <w:t xml:space="preserve">2 Samuel 16:21 JAV - Sang Ahitofel banjur ngandika marang Pangeran Absalom: “Sira lumebua marang selir-selir bapakmu, kang ditinggal njaga omah; lan kabeh wong Israel bakal krungu yen sampeyan disengiti dening bapakmu, banjur tangane kabeh wong sing nunggal karo kowe bakal kuwat.</w:t>
      </w:r>
    </w:p>
    <w:p/>
    <w:p>
      <w:r xmlns:w="http://schemas.openxmlformats.org/wordprocessingml/2006/main">
        <w:t xml:space="preserve">Ahitofel maringi pitutur marang Absalom supaya turu karo selir-selir bapakne supaya bisa ndudohake kekuwatane lan entuk dhukungan saka wong Israel.</w:t>
      </w:r>
    </w:p>
    <w:p/>
    <w:p>
      <w:r xmlns:w="http://schemas.openxmlformats.org/wordprocessingml/2006/main">
        <w:t xml:space="preserve">1. Kekuwatan Persepsi: Kepiye Tumindak lan Keputusan Kita Ngaruhi Wong Liya</w:t>
      </w:r>
    </w:p>
    <w:p/>
    <w:p>
      <w:r xmlns:w="http://schemas.openxmlformats.org/wordprocessingml/2006/main">
        <w:t xml:space="preserve">2. Bebayane Pitutur sing Ora Wicaksana: Nggatekake Pitutur Wicaksana saka Bodho</w:t>
      </w:r>
    </w:p>
    <w:p/>
    <w:p>
      <w:r xmlns:w="http://schemas.openxmlformats.org/wordprocessingml/2006/main">
        <w:t xml:space="preserve">1. Wulang Bebasan 14:15-16: Wong prasaja pracaya marang samubarang, nanging wong wicaksana nggatekake lakune. Wong wicaksana iku ngati-ati lan nyingkiri piala, nanging wong bodho iku sembrono.</w:t>
      </w:r>
    </w:p>
    <w:p/>
    <w:p>
      <w:r xmlns:w="http://schemas.openxmlformats.org/wordprocessingml/2006/main">
        <w:t xml:space="preserve">2. Wulang Bebasan 19:20-21: Rungokna pitutur lan tampanana piwulang, supaya ing tembe bakal oleh kawicaksanan. Akeh rancangan ing pikirane manungsa, nanging karsane Gusti iku bakal tetep.</w:t>
      </w:r>
    </w:p>
    <w:p/>
    <w:p>
      <w:r xmlns:w="http://schemas.openxmlformats.org/wordprocessingml/2006/main">
        <w:t xml:space="preserve">2 Samuel 16:22 JAV - Wong-wong banjur padha masang tarub marang Pangeran Absalom ana ing dhuwure padaleman; lan Absalom sowan marang para selir kang rama ana ing ngarepe wong Israel kabeh.</w:t>
      </w:r>
    </w:p>
    <w:p/>
    <w:p>
      <w:r xmlns:w="http://schemas.openxmlformats.org/wordprocessingml/2006/main">
        <w:t xml:space="preserve">Pangeran Absalom kanthi terang-terangan nemoni para selir kang rama ana ing ngarepe wong Israel kabeh.</w:t>
      </w:r>
    </w:p>
    <w:p/>
    <w:p>
      <w:r xmlns:w="http://schemas.openxmlformats.org/wordprocessingml/2006/main">
        <w:t xml:space="preserve">1. Pentinge kulawarga lan watese</w:t>
      </w:r>
    </w:p>
    <w:p/>
    <w:p>
      <w:r xmlns:w="http://schemas.openxmlformats.org/wordprocessingml/2006/main">
        <w:t xml:space="preserve">2. Akibat ora nggatekake hukume Gusti</w:t>
      </w:r>
    </w:p>
    <w:p/>
    <w:p>
      <w:r xmlns:w="http://schemas.openxmlformats.org/wordprocessingml/2006/main">
        <w:t xml:space="preserve">1. Matéus 5:27 28 Kowé wis padha krungu pangandikané: Aja laku jina. Nanging Aku pitutur marang kowé: saben wong sing ndeleng wong wadon kanthi niat napsu, wis laku jina karo wong wadon ing atine.</w:t>
      </w:r>
    </w:p>
    <w:p/>
    <w:p>
      <w:r xmlns:w="http://schemas.openxmlformats.org/wordprocessingml/2006/main">
        <w:t xml:space="preserve">2. Rum 6:23 Amarga opahing dosa iku pati, nanging peparinge Gusti Allah iku urip langgeng ana ing Sang Kristus Yesus, Gusti kita.</w:t>
      </w:r>
    </w:p>
    <w:p/>
    <w:p>
      <w:r xmlns:w="http://schemas.openxmlformats.org/wordprocessingml/2006/main">
        <w:t xml:space="preserve">2 Samuel 16:23 JAV - Pituture Ahitofel, kang dirembug ing jaman samana, kaya-kaya ana wong kang nyuwun pirsa marang pangandikane Gusti Allah, mangkono uga sakehing pituture Ahitofel marang Dawud lan Absalom.</w:t>
      </w:r>
    </w:p>
    <w:p/>
    <w:p>
      <w:r xmlns:w="http://schemas.openxmlformats.org/wordprocessingml/2006/main">
        <w:t xml:space="preserve">Pituturé Ahitofel kuwi wicaksana banget nganti kaya-kaya dhèwèké njaluk pitutur marang Yéhuwah.</w:t>
      </w:r>
    </w:p>
    <w:p/>
    <w:p>
      <w:r xmlns:w="http://schemas.openxmlformats.org/wordprocessingml/2006/main">
        <w:t xml:space="preserve">1. Cara Nggoleki Nasehat Ilahi ing Keputusan sing Susah</w:t>
      </w:r>
    </w:p>
    <w:p/>
    <w:p>
      <w:r xmlns:w="http://schemas.openxmlformats.org/wordprocessingml/2006/main">
        <w:t xml:space="preserve">2. Paedahing Pados Nasehat Ilahi</w:t>
      </w:r>
    </w:p>
    <w:p/>
    <w:p>
      <w:r xmlns:w="http://schemas.openxmlformats.org/wordprocessingml/2006/main">
        <w:t xml:space="preserve">1. Yakobus 1:5-6 JAV - Manawa ana panunggalanmu kang kurang kawicaksanan, nyuwuna marang Gusti Allah, kang maringi marang wong kabeh kanthi linuwih lan tanpa cacad, temah bakal kaparingan. , amarga sing sapa mangu-mangu iku kaya ombaking segara sing kaombang-ambing dening angin."</w:t>
      </w:r>
    </w:p>
    <w:p/>
    <w:p>
      <w:r xmlns:w="http://schemas.openxmlformats.org/wordprocessingml/2006/main">
        <w:t xml:space="preserve">2. Wulang Bebasan 3:5-6 - "Kumandela marang Pangeran Yehuwah klawan gumolonging atimu, lan aja ngendelake pangertenmu dhewe, ngakonana marang Panjenengane ing sakehing lakumu, temah Panjenengane bakal nuntun lakumu."</w:t>
      </w:r>
    </w:p>
    <w:p/>
    <w:p>
      <w:r xmlns:w="http://schemas.openxmlformats.org/wordprocessingml/2006/main">
        <w:t xml:space="preserve">2 Samuel bab 17 nyritakaké pitutur strategis sing diwènèhké Ahitofel lan Husai marang Absalom, uga kedadéan-kedadéyan sakbanjuré sing ndadèkké kekalahané Absalom.</w:t>
      </w:r>
    </w:p>
    <w:p/>
    <w:p>
      <w:r xmlns:w="http://schemas.openxmlformats.org/wordprocessingml/2006/main">
        <w:t xml:space="preserve">Paragraf 1: Ahitofel maringi pitutur marang Absalom supaya enggal-enggal ngoyak Dawud karo wong-wong sing dipilih, kanthi pangarep-arep bisa nyekel lan mateni dheweke nalika pasukane isih kasebar (2 Samuel 17:1-4). Absalom lan para pinituwa nganggep naséhat iki apik.</w:t>
      </w:r>
    </w:p>
    <w:p/>
    <w:p>
      <w:r xmlns:w="http://schemas.openxmlformats.org/wordprocessingml/2006/main">
        <w:t xml:space="preserve">Paragraf 2: Nanging, Husai, sing tetep setya marang Dawud, teka lan menehi rencana alternatif ( 2 Samuel 17:5-14 ). Dheweke nyaranake nglumpukake tentara gedhe kanggo mimpin perang nglawan David. Tujuane kanggo tuku wektu kanggo pasukan Dawud kanggo kumpul maneh.</w:t>
      </w:r>
    </w:p>
    <w:p/>
    <w:p>
      <w:r xmlns:w="http://schemas.openxmlformats.org/wordprocessingml/2006/main">
        <w:t xml:space="preserve">Paragraf 3: Absalom milih rencana Husai tinimbang saran Ahitofel amarga katon luwih nyenengake (2 Samuel 17:15-23). Kaputusan iki minangka bagéan saka rencana Allah kanggo nggagalaké pituturé Ahitofel lan ndadékaké bilai marang dhèwèké.</w:t>
      </w:r>
    </w:p>
    <w:p/>
    <w:p>
      <w:r xmlns:w="http://schemas.openxmlformats.org/wordprocessingml/2006/main">
        <w:t xml:space="preserve">Paragraf 4: Sauntara kuwi, Dawud nampa informasi bab rencanané Absalom liwat mata-matané. Dhèwèké énggal-énggal paring piwulang dhateng para pandhèrèkipun kados pundi ingkang kedah dipunlampahi (2 Samuel 17:24-29).</w:t>
      </w:r>
    </w:p>
    <w:p/>
    <w:p>
      <w:r xmlns:w="http://schemas.openxmlformats.org/wordprocessingml/2006/main">
        <w:t xml:space="preserve">Paragraf 5: Nalika Absalom nyiapake perang nglawan Dawud, loro-lorone padha nglumpukake tentara ing alas Efraim (2 Samuel 17:30-26).</w:t>
      </w:r>
    </w:p>
    <w:p/>
    <w:p>
      <w:r xmlns:w="http://schemas.openxmlformats.org/wordprocessingml/2006/main">
        <w:t xml:space="preserve">Paragraf 6: Bab iki dipungkasi karo katrangan bab pertempuran antara pasukan Dawud lan wong-wong sing setya marang Absalom. Senajan kalah cacahé, para prajurité Dawud bisa menang ing perang (2 Samuel 17:27-29).</w:t>
      </w:r>
    </w:p>
    <w:p/>
    <w:p>
      <w:r xmlns:w="http://schemas.openxmlformats.org/wordprocessingml/2006/main">
        <w:t xml:space="preserve">Ringkesan, Bab pitulas saka 2 Samuel nyedhiyakake pitutur strategis sing diwenehake marang Absalom dening Ahitofel lan Husai, Ahitofel menehi saran supaya cepet-cepet nyekel lan mateni Dawud. Husai nyaranake ngumpulake tentara gedhe kanggo tuku wektu kanggo Dawud, Absalom milih rencana Husai, anjog kanggo Gusti Allah thwarting Ahitofel. David nampa informasi bab plans, lan loro-lorone nyiapake kanggo perang, pasukan David muncul menang senadyan kalah nomer. Ringkesan iki, Bab nyorot tema strategi, campur tangan ilahi, kasetyan, lan nuduhake carane Gusti Allah tumindak ing mburi layar.</w:t>
      </w:r>
    </w:p>
    <w:p/>
    <w:p>
      <w:r xmlns:w="http://schemas.openxmlformats.org/wordprocessingml/2006/main">
        <w:t xml:space="preserve">2 Samuel 17:1 JAV - Sang Ahitofel banjur ngandika marang Pangeran Absalom: “Keparenga kula milih tiyang rolas ewu, dalu ing dalu punika kula badhe bidhal ngoyak Dawud.</w:t>
      </w:r>
    </w:p>
    <w:p/>
    <w:p>
      <w:r xmlns:w="http://schemas.openxmlformats.org/wordprocessingml/2006/main">
        <w:t xml:space="preserve">Ahitofel ngusulaké marang Absalom supaya ngirim 12.000 prajurit kanggo ngoyak Dawud ing bengi kuwi.</w:t>
      </w:r>
    </w:p>
    <w:p/>
    <w:p>
      <w:r xmlns:w="http://schemas.openxmlformats.org/wordprocessingml/2006/main">
        <w:t xml:space="preserve">1. Daya Saran: Njelajah Pengaruh Ahitofel</w:t>
      </w:r>
    </w:p>
    <w:p/>
    <w:p>
      <w:r xmlns:w="http://schemas.openxmlformats.org/wordprocessingml/2006/main">
        <w:t xml:space="preserve">2. Panguwasane Gusti Ing Ngadhepi Kasangsaran</w:t>
      </w:r>
    </w:p>
    <w:p/>
    <w:p>
      <w:r xmlns:w="http://schemas.openxmlformats.org/wordprocessingml/2006/main">
        <w:t xml:space="preserve">1. Wulang Bebasan 15:22-28 JAV - Tanpa pamrayoga, tujuane bakal kacuwil,nanging marga saka akehe penasehat, iku padha mapan.</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2 Samuel 17:2 JAV - Ingsun bakal nekani dheweke nalika dheweke kesel lan tangane lemes, lan bakal Sungegirisi, temah kabeh wong kang ndherek padha lumayu; Aku mung bakal matèni ratuné.</w:t>
      </w:r>
    </w:p>
    <w:p/>
    <w:p>
      <w:r xmlns:w="http://schemas.openxmlformats.org/wordprocessingml/2006/main">
        <w:t xml:space="preserve">Absalom ngrancang arep nyerang Dawud nalika dheweke kesel lan lemes, lan nggawe dheweke wedi, lan kabeh wong sing bareng karo dheweke padha mlayu. Dhèwèké arep matèni Dawud dhéwé.</w:t>
      </w:r>
    </w:p>
    <w:p/>
    <w:p>
      <w:r xmlns:w="http://schemas.openxmlformats.org/wordprocessingml/2006/main">
        <w:t xml:space="preserve">1. Kasedhiyaning Allah: Sanadyan ing satengahing bebaya gedhe, Gusti Allah kang nguwasani.</w:t>
      </w:r>
    </w:p>
    <w:p/>
    <w:p>
      <w:r xmlns:w="http://schemas.openxmlformats.org/wordprocessingml/2006/main">
        <w:t xml:space="preserve">2. Percaya marang Rencanane Gusti: Kita kudu gelem nampa kersane Gusti senajan ora kaya sing dikarepake.</w:t>
      </w:r>
    </w:p>
    <w:p/>
    <w:p>
      <w:r xmlns:w="http://schemas.openxmlformats.org/wordprocessingml/2006/main">
        <w:t xml:space="preserve">1. Jabur 46:1-2 "Gusti Allah iku pangungsèn lan kakuwatan kita, kang tansah nulungi ing sajroning kasusahan. Mulané kita ora bakal wedi, sanadyan bumi goyah lan gunung-gunung tiba ing tengahing segara."</w:t>
      </w:r>
    </w:p>
    <w:p/>
    <w:p>
      <w:r xmlns:w="http://schemas.openxmlformats.org/wordprocessingml/2006/main">
        <w:t xml:space="preserve">2. Wulang Bebasan 3:5-6 “Kumandela marang Pangeran Yehuwah klawan gumolonging atimu, lan aja ngendelake pangertenmu dhewe, pasrahna marang Panjenengane ing sakehing lakumu, temah Panjenengane bakal mbenerake dalanmu.”</w:t>
      </w:r>
    </w:p>
    <w:p/>
    <w:p>
      <w:r xmlns:w="http://schemas.openxmlformats.org/wordprocessingml/2006/main">
        <w:t xml:space="preserve">2 Samuel 17:3 JAV - Wong sabangsa kabeh padha Sunirid bali menyang ing ngarsane;</w:t>
      </w:r>
    </w:p>
    <w:p/>
    <w:p>
      <w:r xmlns:w="http://schemas.openxmlformats.org/wordprocessingml/2006/main">
        <w:t xml:space="preserve">Dawud ngusulaké marang Ahitofel yèn dhèwèké kudu mimpin serangan marang Absalom kanggo mulihake tentrem-rahayu marang wong-wong mau.</w:t>
      </w:r>
    </w:p>
    <w:p/>
    <w:p>
      <w:r xmlns:w="http://schemas.openxmlformats.org/wordprocessingml/2006/main">
        <w:t xml:space="preserve">1. Rencanane Gusti: Nemokake Katentreman ing Jaman sing Ora Pasti</w:t>
      </w:r>
    </w:p>
    <w:p/>
    <w:p>
      <w:r xmlns:w="http://schemas.openxmlformats.org/wordprocessingml/2006/main">
        <w:t xml:space="preserve">2. Daya Mulihake Sesambungan</w:t>
      </w:r>
    </w:p>
    <w:p/>
    <w:p>
      <w:r xmlns:w="http://schemas.openxmlformats.org/wordprocessingml/2006/main">
        <w:t xml:space="preserve">1. Rum 12:18 - "Yen bisa, sabisa gumantung ing sampeyan, manggon rukun karo saben wong."</w:t>
      </w:r>
    </w:p>
    <w:p/>
    <w:p>
      <w:r xmlns:w="http://schemas.openxmlformats.org/wordprocessingml/2006/main">
        <w:t xml:space="preserve">2. Filipi 4:7 - "Lan tentrem-rahayu saka Gusti Allah, sing ngluwihi kabeh pangerten, bakal njaga atimu lan pikiranmu ana ing Sang Kristus Yesus."</w:t>
      </w:r>
    </w:p>
    <w:p/>
    <w:p>
      <w:r xmlns:w="http://schemas.openxmlformats.org/wordprocessingml/2006/main">
        <w:t xml:space="preserve">2 Samuel 17:4 JAV - Pangandikane iku ndadekake keparenge Pangeran Absalom lan para pinituwane Israel kabeh.</w:t>
      </w:r>
    </w:p>
    <w:p/>
    <w:p>
      <w:r xmlns:w="http://schemas.openxmlformats.org/wordprocessingml/2006/main">
        <w:t xml:space="preserve">Rencanane Absalom ditampa dening awake dhewe lan kabeh pinituwa Israel.</w:t>
      </w:r>
    </w:p>
    <w:p/>
    <w:p>
      <w:r xmlns:w="http://schemas.openxmlformats.org/wordprocessingml/2006/main">
        <w:t xml:space="preserve">1. Gusti Allah nyetujoni rencana Absalom nduduhké nèk awaké dhéwé kudu percaya karo kersané.</w:t>
      </w:r>
    </w:p>
    <w:p/>
    <w:p>
      <w:r xmlns:w="http://schemas.openxmlformats.org/wordprocessingml/2006/main">
        <w:t xml:space="preserve">2. Kita isa sinau saka tuladhané Absalom lan njaluk persetujuan saka Gusti Allah kanggo rencana kita.</w:t>
      </w:r>
    </w:p>
    <w:p/>
    <w:p>
      <w:r xmlns:w="http://schemas.openxmlformats.org/wordprocessingml/2006/main">
        <w:t xml:space="preserve">1.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Yeremia 29:11 JAV - Amarga Ingsun nguningani rancanganingSun tumrap sira, mangkono pangandikane Sang Yehuwah, yaiku rancangan kang bakal makmurake sira, dudu rancangan kang gawe piala marang sira, rancangan kang bakal maringi pangarep-arep lan masa depan marang sira.</w:t>
      </w:r>
    </w:p>
    <w:p/>
    <w:p>
      <w:r xmlns:w="http://schemas.openxmlformats.org/wordprocessingml/2006/main">
        <w:t xml:space="preserve">2 Samuel 17:5 JAV - Pangeran Absalom banjur ngandika: “Sira ngundang Husai, wong Arki, supaya padha ngrungokake pangandikane.</w:t>
      </w:r>
    </w:p>
    <w:p/>
    <w:p>
      <w:r xmlns:w="http://schemas.openxmlformats.org/wordprocessingml/2006/main">
        <w:t xml:space="preserve">Absalom nyuwun pirsa apa sing diomongake Husai, wong Arki.</w:t>
      </w:r>
    </w:p>
    <w:p/>
    <w:p>
      <w:r xmlns:w="http://schemas.openxmlformats.org/wordprocessingml/2006/main">
        <w:t xml:space="preserve">1. Gusti Allah nambani hubungan kita sing rusak: Nemokake Keseimbangan ing Konflik</w:t>
      </w:r>
    </w:p>
    <w:p/>
    <w:p>
      <w:r xmlns:w="http://schemas.openxmlformats.org/wordprocessingml/2006/main">
        <w:t xml:space="preserve">2. Daya Mirengaken : Ngrangkul Swaraning Liyan</w:t>
      </w:r>
    </w:p>
    <w:p/>
    <w:p>
      <w:r xmlns:w="http://schemas.openxmlformats.org/wordprocessingml/2006/main">
        <w:t xml:space="preserve">1. Filipi 2:3-4 JAV - Aja nindakake apa-apa marga saka pamrih egois utawa angkuh. Nanging, kanthi andhap-asor nganggep wong liya ngungkuli awaké dhéwé, 4 ora nggolèki kepentingané dhéwé, nanging saben wong nggolèki kepentingané wong liya.</w:t>
      </w:r>
    </w:p>
    <w:p/>
    <w:p>
      <w:r xmlns:w="http://schemas.openxmlformats.org/wordprocessingml/2006/main">
        <w:t xml:space="preserve">2. Yakobus 1:19 Para sadulur kang daktresnani, padha digatèkaké: Saben wong kudu enggal-enggal ngrungokake, alon-alon ngomong lan alon-alon nesu.</w:t>
      </w:r>
    </w:p>
    <w:p/>
    <w:p>
      <w:r xmlns:w="http://schemas.openxmlformats.org/wordprocessingml/2006/main">
        <w:t xml:space="preserve">2 Samuel 17:6 JAV - Bareng Husai sowan ing ngarsane Pangeran Absalom, Pangeran Absalom ngandika marang panjenengane: “Akitofel anggone ngandika mangkono iku, apa kita bakal nindakake kaya kang dipangandikakake? yen ora; ngomong kowe.</w:t>
      </w:r>
    </w:p>
    <w:p/>
    <w:p>
      <w:r xmlns:w="http://schemas.openxmlformats.org/wordprocessingml/2006/main">
        <w:t xml:space="preserve">Absalom ndangu marang Husai bab prakara sawuse Ahitofel wis mratelakake panemune.</w:t>
      </w:r>
    </w:p>
    <w:p/>
    <w:p>
      <w:r xmlns:w="http://schemas.openxmlformats.org/wordprocessingml/2006/main">
        <w:t xml:space="preserve">1. Pentinge ngrungokake macem-macem perspektif.</w:t>
      </w:r>
    </w:p>
    <w:p/>
    <w:p>
      <w:r xmlns:w="http://schemas.openxmlformats.org/wordprocessingml/2006/main">
        <w:t xml:space="preserve">2. Percaya marang putusan kita dhewe.</w:t>
      </w:r>
    </w:p>
    <w:p/>
    <w:p>
      <w:r xmlns:w="http://schemas.openxmlformats.org/wordprocessingml/2006/main">
        <w:t xml:space="preserve">1. Wulang Bebasan 12:15-20 JAV - Tindak-tanduke wong gemblung iku bener tumrape dhewe, nanging wong wicaksana ngrungokake pitutur.</w:t>
      </w:r>
    </w:p>
    <w:p/>
    <w:p>
      <w:r xmlns:w="http://schemas.openxmlformats.org/wordprocessingml/2006/main">
        <w:t xml:space="preserve">2. Yakobus 1:5-15 JAV - Manawa ana panunggalanmu kang kekurangan kawicaksanan, nyuwuna marang Gusti Allah, kang paring sih-rahmat marang kabeh wong kanthi tanpa cacad, temah bakal kaparingan.</w:t>
      </w:r>
    </w:p>
    <w:p/>
    <w:p>
      <w:r xmlns:w="http://schemas.openxmlformats.org/wordprocessingml/2006/main">
        <w:t xml:space="preserve">2 SAMUEL 17:7 Husai tumuli matur marang Absalom: “Ing sapunika pitedah ingkang kaparingaken dening Ahitofel punika boten sae.</w:t>
      </w:r>
    </w:p>
    <w:p/>
    <w:p>
      <w:r xmlns:w="http://schemas.openxmlformats.org/wordprocessingml/2006/main">
        <w:t xml:space="preserve">Husai ora setuju karo pitutur sing diwenehake Ahitofel lan menehi saran marang Absalom supaya tumindak liya.</w:t>
      </w:r>
    </w:p>
    <w:p/>
    <w:p>
      <w:r xmlns:w="http://schemas.openxmlformats.org/wordprocessingml/2006/main">
        <w:t xml:space="preserve">1. "Kekuwatan Pangerten: Ngerti Nalika Nututi lan Nalika Nolak Nasehat"</w:t>
      </w:r>
    </w:p>
    <w:p/>
    <w:p>
      <w:r xmlns:w="http://schemas.openxmlformats.org/wordprocessingml/2006/main">
        <w:t xml:space="preserve">2. "Kekuwatan Ekspresi: Ngomong Nalika Sampeyan Ora Sarujuk"</w:t>
      </w:r>
    </w:p>
    <w:p/>
    <w:p>
      <w:r xmlns:w="http://schemas.openxmlformats.org/wordprocessingml/2006/main">
        <w:t xml:space="preserve">1. Wulang Bebasan 12:15 - "Dalane wong bodho iku bener ing pamikire dhewe, nanging wong wicaksana ngrungokake pitutur."</w:t>
      </w:r>
    </w:p>
    <w:p/>
    <w:p>
      <w:r xmlns:w="http://schemas.openxmlformats.org/wordprocessingml/2006/main">
        <w:t xml:space="preserve">2. WULANG BEBASAN 11:14 - "Yen ora ana pituduh, wong tiba, nanging yen akeh juru pitutur ana keslametan."</w:t>
      </w:r>
    </w:p>
    <w:p/>
    <w:p>
      <w:r xmlns:w="http://schemas.openxmlformats.org/wordprocessingml/2006/main">
        <w:t xml:space="preserve">2 Samuel 17:8 JAV - Kandhane Husai, “Kowe ngerti yen bapakmu lan para balane, yen wong-wong iku wong gagah prakosa, lan atine padha greget kaya bruwang dirampok anak-anake ana ing ara-ara. perang, lan ora bakal manggon karo wong.</w:t>
      </w:r>
    </w:p>
    <w:p/>
    <w:p>
      <w:r xmlns:w="http://schemas.openxmlformats.org/wordprocessingml/2006/main">
        <w:t xml:space="preserve">Husai ngélingké marang Dawud nèk bapaké lan anak buahé kuwi prajurit sing kuwat lan ora bakal tetep karo wong-wong kuwi nèk rumangsa dikhianati.</w:t>
      </w:r>
    </w:p>
    <w:p/>
    <w:p>
      <w:r xmlns:w="http://schemas.openxmlformats.org/wordprocessingml/2006/main">
        <w:t xml:space="preserve">1. Percaya marang rencanane Gusti, senajan angel.</w:t>
      </w:r>
    </w:p>
    <w:p/>
    <w:p>
      <w:r xmlns:w="http://schemas.openxmlformats.org/wordprocessingml/2006/main">
        <w:t xml:space="preserve">2. Tumindak kita bisa duwe akibat sing adoh.</w:t>
      </w:r>
    </w:p>
    <w:p/>
    <w:p>
      <w:r xmlns:w="http://schemas.openxmlformats.org/wordprocessingml/2006/main">
        <w:t xml:space="preserve">1. Jabur 20:7 JAV - Ana kang kumandel marang kreta lan ana kang kumandel marang jaran, nanging kita padha kumandel marang asmane Pangeran Yehuwah, Gusti Allah kita.</w:t>
      </w:r>
    </w:p>
    <w:p/>
    <w:p>
      <w:r xmlns:w="http://schemas.openxmlformats.org/wordprocessingml/2006/main">
        <w:t xml:space="preserve">2. WULANG BEBASAN 16:9 Ing atine manungsa ngrancang lakune, nanging Pangeran Yehuwah kang netepake lakune.</w:t>
      </w:r>
    </w:p>
    <w:p/>
    <w:p>
      <w:r xmlns:w="http://schemas.openxmlformats.org/wordprocessingml/2006/main">
        <w:t xml:space="preserve">2 Samuel 17:9 JAV - Lah, saiki lagi ndhelik ana ing luwangan utawa ing panggonan liya, lan manawa ana wong kang katumpes ing wiwitane, sapa kang krungu bab iku bakal kandha: Ana ing satengahe wong kang dipateni. wong-wong sing mèlu Absalom.</w:t>
      </w:r>
    </w:p>
    <w:p/>
    <w:p>
      <w:r xmlns:w="http://schemas.openxmlformats.org/wordprocessingml/2006/main">
        <w:t xml:space="preserve">Absalom ndhelik ana ing luwangan utawa ing panggonan liya, lan nalika para pengikuté sawetara dikalahaké, wong-wong sing krungu kabar kasebut bakal nyebar kabar yen ana ontran-ontran ing antarane para pengikuté.</w:t>
      </w:r>
    </w:p>
    <w:p/>
    <w:p>
      <w:r xmlns:w="http://schemas.openxmlformats.org/wordprocessingml/2006/main">
        <w:t xml:space="preserve">1. Kekuwatan Gosip: Kepiye Tembung Kita Bisa Ngaruhi Wong Liya</w:t>
      </w:r>
    </w:p>
    <w:p/>
    <w:p>
      <w:r xmlns:w="http://schemas.openxmlformats.org/wordprocessingml/2006/main">
        <w:t xml:space="preserve">2. Njupuk Tanggung Jawab kanggo Keputusan Kita: Apa sing Kudu Dipikir Sadurunge Tumindak</w:t>
      </w:r>
    </w:p>
    <w:p/>
    <w:p>
      <w:r xmlns:w="http://schemas.openxmlformats.org/wordprocessingml/2006/main">
        <w:t xml:space="preserve">1. Wulang Bebasan 21:23 - Sapa sing njaga cangkem lan ilat, ngreksa nyawane saka kasusahan.</w:t>
      </w:r>
    </w:p>
    <w:p/>
    <w:p>
      <w:r xmlns:w="http://schemas.openxmlformats.org/wordprocessingml/2006/main">
        <w:t xml:space="preserve">2. Yakobus 3:5-10 JAV - Mangkono uga ilat iku perangan kang cilik, nanging ngegungake samubarang kang gedhe. Sepira gedhene alas sing diobong dening geni cilik!</w:t>
      </w:r>
    </w:p>
    <w:p/>
    <w:p>
      <w:r xmlns:w="http://schemas.openxmlformats.org/wordprocessingml/2006/main">
        <w:t xml:space="preserve">2 Samuel 17:10 JAV - Lan wong kang gagah prakosa, kang atine kaya atine singa, bakal ketaman banget, amarga wong Israel kabeh padha sumurup, yen bapakmu iku prawira, lan kang nunggal karo dheweke iku wong kang gagah prakosa.</w:t>
      </w:r>
    </w:p>
    <w:p/>
    <w:p>
      <w:r xmlns:w="http://schemas.openxmlformats.org/wordprocessingml/2006/main">
        <w:t xml:space="preserve">Wong-wongé Dawud yakin nèk dhèwèké nduwèni pemimpin gedhé ing Dawud lan ngerti nèk tentarané kebak prajurit sing wani.</w:t>
      </w:r>
    </w:p>
    <w:p/>
    <w:p>
      <w:r xmlns:w="http://schemas.openxmlformats.org/wordprocessingml/2006/main">
        <w:t xml:space="preserve">1. Keberanian Dawud lan para abdiné: Piwulang bab Keberanian lan Iman</w:t>
      </w:r>
    </w:p>
    <w:p/>
    <w:p>
      <w:r xmlns:w="http://schemas.openxmlformats.org/wordprocessingml/2006/main">
        <w:t xml:space="preserve">2. Wong Kuwasa lan Pandherekipun ingkang Wicaksana: Sinau Nututi ing Perusahaan ingkang Sae</w:t>
      </w:r>
    </w:p>
    <w:p/>
    <w:p>
      <w:r xmlns:w="http://schemas.openxmlformats.org/wordprocessingml/2006/main">
        <w:t xml:space="preserve">1. Wulang Bebasan 28:1 JAV - Wong duraka lumayu, manawa ora ana kang ngoyak,nanging wong mursid padha kendel kaya singa.</w:t>
      </w:r>
    </w:p>
    <w:p/>
    <w:p>
      <w:r xmlns:w="http://schemas.openxmlformats.org/wordprocessingml/2006/main">
        <w:t xml:space="preserve">2. Rum 8:31 - Yen Gusti Allah ana ing kita, sapa sing bisa nglawan kita?</w:t>
      </w:r>
    </w:p>
    <w:p/>
    <w:p>
      <w:r xmlns:w="http://schemas.openxmlformats.org/wordprocessingml/2006/main">
        <w:t xml:space="preserve">2 Samuel 17:11 JAV - Mulane aku pitutur supaya wong Israel kabeh padha diklumpukake ana ing ngarsane, wiwit ing Dhan nganti tekan ing Bersyeba, kaya wedhi ing pinggiring sagara kang akeh banget; lan supaya sampeyan lunga menyang perang dhewe.</w:t>
      </w:r>
    </w:p>
    <w:p/>
    <w:p>
      <w:r xmlns:w="http://schemas.openxmlformats.org/wordprocessingml/2006/main">
        <w:t xml:space="preserve">Penasehaté Dawud ngusulaké supaya dhèwèké nglumpukaké kabèh wong Israèl kanggo perang lan mimpin wong-wong mau.</w:t>
      </w:r>
    </w:p>
    <w:p/>
    <w:p>
      <w:r xmlns:w="http://schemas.openxmlformats.org/wordprocessingml/2006/main">
        <w:t xml:space="preserve">1. Nelpon Kabeh Warriors: God's Strength in Unity</w:t>
      </w:r>
    </w:p>
    <w:p/>
    <w:p>
      <w:r xmlns:w="http://schemas.openxmlformats.org/wordprocessingml/2006/main">
        <w:t xml:space="preserve">2. Kepemimpinan: Njupuk Standar saka Gusti</w:t>
      </w:r>
    </w:p>
    <w:p/>
    <w:p>
      <w:r xmlns:w="http://schemas.openxmlformats.org/wordprocessingml/2006/main">
        <w:t xml:space="preserve">1. Rum 12:10 - Padha tresnaa marang sakpada-pada. Ngluwihi siji liyane ing nuduhake pakurmatan.</w:t>
      </w:r>
    </w:p>
    <w:p/>
    <w:p>
      <w:r xmlns:w="http://schemas.openxmlformats.org/wordprocessingml/2006/main">
        <w:t xml:space="preserve">2. Efesus 4:2-3 JAV - Kanthi andhap-asor lan alus, kanthi sabar, padha sabar-sabar ing sajroning katresnan, padha sregep njaga kasatunggalaning Roh ing sajroning karukunan.</w:t>
      </w:r>
    </w:p>
    <w:p/>
    <w:p>
      <w:r xmlns:w="http://schemas.openxmlformats.org/wordprocessingml/2006/main">
        <w:t xml:space="preserve">2 Samuel 17:12 JAV - Ing kono kita bakal nemoni dheweke ana ing panggonan kang bisa ditemokake, lan kita bakal padha sumungkem marang dheweke kaya ebun kang tiba ing lemah, lan ora bakal ana wong kang padha ndherekake. ditinggal dadi siji.</w:t>
      </w:r>
    </w:p>
    <w:p/>
    <w:p>
      <w:r xmlns:w="http://schemas.openxmlformats.org/wordprocessingml/2006/main">
        <w:t xml:space="preserve">Pasukan Dawud ngrancang kanggo nggoleki Absalom lan mateni dheweke lan kabeh prajurite.</w:t>
      </w:r>
    </w:p>
    <w:p/>
    <w:p>
      <w:r xmlns:w="http://schemas.openxmlformats.org/wordprocessingml/2006/main">
        <w:t xml:space="preserve">1. Akibaté kraman marang para pemimpin sing ditunjuk déning Gusti Allah.</w:t>
      </w:r>
    </w:p>
    <w:p/>
    <w:p>
      <w:r xmlns:w="http://schemas.openxmlformats.org/wordprocessingml/2006/main">
        <w:t xml:space="preserve">2. Kuwasane Gusti Allah kang nekakake kaadilan.</w:t>
      </w:r>
    </w:p>
    <w:p/>
    <w:p>
      <w:r xmlns:w="http://schemas.openxmlformats.org/wordprocessingml/2006/main">
        <w:t xml:space="preserve">1. Pangandharing Toret 17:14-20 - Akibate ora manut marang pitutur lan angger-anggering Allah.</w:t>
      </w:r>
    </w:p>
    <w:p/>
    <w:p>
      <w:r xmlns:w="http://schemas.openxmlformats.org/wordprocessingml/2006/main">
        <w:t xml:space="preserve">2. Jabur 37: 9-11 - Jaminan kaadilan lan kamenangan pungkasan.</w:t>
      </w:r>
    </w:p>
    <w:p/>
    <w:p>
      <w:r xmlns:w="http://schemas.openxmlformats.org/wordprocessingml/2006/main">
        <w:t xml:space="preserve">2 Samuel 17:13-20 JAV - Manawa wus lumebu ing sawijining kutha, wong Israel kabeh bakal padha nggawa tali menyang kutha iku, lan kita bakal narik menyang ing bengawan kali, nganti ora ana watu cilik siji wae ing kono.</w:t>
      </w:r>
    </w:p>
    <w:p/>
    <w:p>
      <w:r xmlns:w="http://schemas.openxmlformats.org/wordprocessingml/2006/main">
        <w:t xml:space="preserve">Wong Israel ngancam arep nyeret kutha menyang kali yen ora bisa nyekel wong sing digoleki.</w:t>
      </w:r>
    </w:p>
    <w:p/>
    <w:p>
      <w:r xmlns:w="http://schemas.openxmlformats.org/wordprocessingml/2006/main">
        <w:t xml:space="preserve">1. Bebendune Gusti Allah dibenerake: Pangerten 2 Samuel 17:13</w:t>
      </w:r>
    </w:p>
    <w:p/>
    <w:p>
      <w:r xmlns:w="http://schemas.openxmlformats.org/wordprocessingml/2006/main">
        <w:t xml:space="preserve">2. Kekuwatan Pandonga: Nemokake Kekuwatan ing Wektu Konflik</w:t>
      </w:r>
    </w:p>
    <w:p/>
    <w:p>
      <w:r xmlns:w="http://schemas.openxmlformats.org/wordprocessingml/2006/main">
        <w:t xml:space="preserve">1. Rum 12:19 :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2. Yakobus 4:7: Mulane padha pasrahna marang Gusti Allah. Padha lawan Iblis, lan bakal lumayu saka sampeyan.</w:t>
      </w:r>
    </w:p>
    <w:p/>
    <w:p>
      <w:r xmlns:w="http://schemas.openxmlformats.org/wordprocessingml/2006/main">
        <w:t xml:space="preserve">2 Samuel 17:14 JAV - Pangeran Absalom lan sakehe wong Israel padha ngucap: “Pituture Husai, wong Arki iku luwih becik tinimbang pituture Ahitofel. Amarga Pangeran Yehuwah wus netepake kanggo ngalahake pitutur becike Ahitofel, supaya Pangeran Yehuwah ndhatengake bilai marang Absalom.</w:t>
      </w:r>
    </w:p>
    <w:p/>
    <w:p>
      <w:r xmlns:w="http://schemas.openxmlformats.org/wordprocessingml/2006/main">
        <w:t xml:space="preserve">Jawa 1994: Wong-wong Israèl luwih ngutamakaké pituturé Husai ketimbang karo pituturé Ahitofel, merga Pangéran wis mutusaké kanggo nekakaké bilai marang Absalom srana pituturé Husai.</w:t>
      </w:r>
    </w:p>
    <w:p/>
    <w:p>
      <w:r xmlns:w="http://schemas.openxmlformats.org/wordprocessingml/2006/main">
        <w:t xml:space="preserve">1. Kawicaksanan Husai: Carane Kita Kudu Nggoleki Tuntunan Ing Wektu Kasusahan</w:t>
      </w:r>
    </w:p>
    <w:p/>
    <w:p>
      <w:r xmlns:w="http://schemas.openxmlformats.org/wordprocessingml/2006/main">
        <w:t xml:space="preserve">2. Kadhaulatan Gusti: Carane Ngalihake Langkah Kita menyang Tujuane</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Samuel 17:15 JAV - Husai banjur ngandika marang Imam Zadhok lan Imam Abyatar: “Makaten ugi pituturipun Ahitofel dhateng Absalom lan para pinituwaning Israel. lan mangkene lan iki aku wis menehi pitutur.</w:t>
      </w:r>
    </w:p>
    <w:p/>
    <w:p>
      <w:r xmlns:w="http://schemas.openxmlformats.org/wordprocessingml/2006/main">
        <w:t xml:space="preserve">Husai paring pitutur marang Imam Zadok lan Abyatar, bab carane nglawan pituture Ahitofel, sing ditampa dening Absalom lan para tetuwane Israel.</w:t>
      </w:r>
    </w:p>
    <w:p/>
    <w:p>
      <w:r xmlns:w="http://schemas.openxmlformats.org/wordprocessingml/2006/main">
        <w:t xml:space="preserve">1. Kumandela marang Yéhuwah klawan gumolonging atimu, lan aja ngendelké pangertènmu dhéwé. Wulang Bebasan 3:5-6</w:t>
      </w:r>
    </w:p>
    <w:p/>
    <w:p>
      <w:r xmlns:w="http://schemas.openxmlformats.org/wordprocessingml/2006/main">
        <w:t xml:space="preserve">2. Pangeran Yehuwah iku beteng tumrap wong kang katindhes, beteng ing mangsa kasangsaran. Jabur 9:9-10</w:t>
      </w:r>
    </w:p>
    <w:p/>
    <w:p>
      <w:r xmlns:w="http://schemas.openxmlformats.org/wordprocessingml/2006/main">
        <w:t xml:space="preserve">1. Pituturé Husai kuwi maksudé kanggo ngapusi rencanané Ahitofel. Wulang Bebasan 21:30</w:t>
      </w:r>
    </w:p>
    <w:p/>
    <w:p>
      <w:r xmlns:w="http://schemas.openxmlformats.org/wordprocessingml/2006/main">
        <w:t xml:space="preserve">2. Kita bisa nemokake kawicaksanan saka pitutur saka wong akeh. Wulang Bebasan 15:22</w:t>
      </w:r>
    </w:p>
    <w:p/>
    <w:p>
      <w:r xmlns:w="http://schemas.openxmlformats.org/wordprocessingml/2006/main">
        <w:t xml:space="preserve">2 Samuel 17:16 JAV - Mulane saiki enggal-enggal kongkonan marang Sang Prabu Dawud mangkene: Aja nginep ing wayah bengi iki ing ara-ara samun, nanging enggal nyabrang; supados sang prabu dalah sakehing rakyat ingkang ndhèrèk.</w:t>
      </w:r>
    </w:p>
    <w:p/>
    <w:p>
      <w:r xmlns:w="http://schemas.openxmlformats.org/wordprocessingml/2006/main">
        <w:t xml:space="preserve">Wong-wong Israèl ngongkon Dawud supaya cepet-cepet mlayu saka ara-ara samun, ngélingké nèk raja lan para pengikuté bakal ana ing bebaya.</w:t>
      </w:r>
    </w:p>
    <w:p/>
    <w:p>
      <w:r xmlns:w="http://schemas.openxmlformats.org/wordprocessingml/2006/main">
        <w:t xml:space="preserve">1. Pentinge nggatekake pepenget saka Gusti Allah.</w:t>
      </w:r>
    </w:p>
    <w:p/>
    <w:p>
      <w:r xmlns:w="http://schemas.openxmlformats.org/wordprocessingml/2006/main">
        <w:t xml:space="preserve">2. Kuwasane bangsa manunggal makarya bebarengan.</w:t>
      </w:r>
    </w:p>
    <w:p/>
    <w:p>
      <w:r xmlns:w="http://schemas.openxmlformats.org/wordprocessingml/2006/main">
        <w:t xml:space="preserve">1. Wulang Bebasan 12:15-20 JAV - Tindak-tanduke wong gemblung iku bener tumrape dhewe, nanging wong wicaksana ngrungokake pitutur.</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2 Samuel 17:17 JAV - Anadene Yonatan lan Ahimaas padha manggon ana ing Enrogel; amarga padha ora katon teka menyang kutha: lan cah wadon lunga lan ngandhani wong-wong mau; nuli padha mangkat ngaturi uninga marang Sang Prabu Dawud.</w:t>
      </w:r>
    </w:p>
    <w:p/>
    <w:p>
      <w:r xmlns:w="http://schemas.openxmlformats.org/wordprocessingml/2006/main">
        <w:t xml:space="preserve">Yonatan lan Ahimaas tetep ndhelik ing Enrogel, lan ana wong wadon sing ngandhani babagan kedadeyan ing kutha kasebut, banjur bali menyang Raja Dawud.</w:t>
      </w:r>
    </w:p>
    <w:p/>
    <w:p>
      <w:r xmlns:w="http://schemas.openxmlformats.org/wordprocessingml/2006/main">
        <w:t xml:space="preserve">1. Piyé Tumindak Kita Bisa Ngaruhi Wong Liya - 2 Samuel 17:17</w:t>
      </w:r>
    </w:p>
    <w:p/>
    <w:p>
      <w:r xmlns:w="http://schemas.openxmlformats.org/wordprocessingml/2006/main">
        <w:t xml:space="preserve">2. Kekuwatan Taat - 2 Samuel 17:17</w:t>
      </w:r>
    </w:p>
    <w:p/>
    <w:p>
      <w:r xmlns:w="http://schemas.openxmlformats.org/wordprocessingml/2006/main">
        <w:t xml:space="preserve">1. Rum 12:17-21 - Aja males piala marang wong liya, nanging kudu dipikirake apa sing mulya ing ngarepe wong liya.</w:t>
      </w:r>
    </w:p>
    <w:p/>
    <w:p>
      <w:r xmlns:w="http://schemas.openxmlformats.org/wordprocessingml/2006/main">
        <w:t xml:space="preserve">2. 1 Petrus 4:8-11 - Sing luwih penting, tresnaa marang sakpada-pada, awit katresnan iku nutupi dosa kang akeh banget.</w:t>
      </w:r>
    </w:p>
    <w:p/>
    <w:p>
      <w:r xmlns:w="http://schemas.openxmlformats.org/wordprocessingml/2006/main">
        <w:t xml:space="preserve">2 Samuel 17:18 Nanging ana bocah lanang sing weruh wong-wong mau lan ngandhani Absalom. ngendi padha mudhun.</w:t>
      </w:r>
    </w:p>
    <w:p/>
    <w:p>
      <w:r xmlns:w="http://schemas.openxmlformats.org/wordprocessingml/2006/main">
        <w:t xml:space="preserve">Wong loro padha mlayu lan ndhelik ana ing sawijining omah ing Bahurim, karo sumur ing plataran, nanging ana bocah enom sing weruh wong-wong mau lan ngandhani Absalom.</w:t>
      </w:r>
    </w:p>
    <w:p/>
    <w:p>
      <w:r xmlns:w="http://schemas.openxmlformats.org/wordprocessingml/2006/main">
        <w:t xml:space="preserve">1. Wigatosipun njagi waspada lan mituhu, senajan kados dene mboten katingal.</w:t>
      </w:r>
    </w:p>
    <w:p/>
    <w:p>
      <w:r xmlns:w="http://schemas.openxmlformats.org/wordprocessingml/2006/main">
        <w:t xml:space="preserve">2. Kekuwatan seksi siji kanggo nggawe pengaruh ing urip akeh.</w:t>
      </w:r>
    </w:p>
    <w:p/>
    <w:p>
      <w:r xmlns:w="http://schemas.openxmlformats.org/wordprocessingml/2006/main">
        <w:t xml:space="preserve">1. Lukas 8:17 Amarga ora ana barang sing didhelikake, sing ora bakal kacetha, lan ora ana barang sing rahasia sing ora bakal dingerteni lan bakal katon.</w:t>
      </w:r>
    </w:p>
    <w:p/>
    <w:p>
      <w:r xmlns:w="http://schemas.openxmlformats.org/wordprocessingml/2006/main">
        <w:t xml:space="preserve">2. WULANG BEBASAN 28:13 Sing sapa ndhelikake kaluputane ora bakal kabegjan, nanging sing sapa ngakoni lan nilar iku bakal oleh welas asih.</w:t>
      </w:r>
    </w:p>
    <w:p/>
    <w:p>
      <w:r xmlns:w="http://schemas.openxmlformats.org/wordprocessingml/2006/main">
        <w:t xml:space="preserve">2 Samuel 17:19 JAV - Wong wadon mau banjur njupuk tutup sumur mau banjur diwutahake ing ndhuwure sumur mau, banjur diwutahake gandum kang digiling; lan bab iku ora dingerteni.</w:t>
      </w:r>
    </w:p>
    <w:p/>
    <w:p>
      <w:r xmlns:w="http://schemas.openxmlformats.org/wordprocessingml/2006/main">
        <w:t xml:space="preserve">Ana wong wadon sing nutupi sumur lan nyebarake jagung sing digiling, supaya ora diweruhi.</w:t>
      </w:r>
    </w:p>
    <w:p/>
    <w:p>
      <w:r xmlns:w="http://schemas.openxmlformats.org/wordprocessingml/2006/main">
        <w:t xml:space="preserve">1. Kasedhiyaning Gusti ing gesang kita saged dipuntingali saking sekedhik-sekedhik.</w:t>
      </w:r>
    </w:p>
    <w:p/>
    <w:p>
      <w:r xmlns:w="http://schemas.openxmlformats.org/wordprocessingml/2006/main">
        <w:t xml:space="preserve">2. Sih-rahmatipun Gusti saged pinanggih wonten ing papan-papan ingkang boten saged.</w:t>
      </w:r>
    </w:p>
    <w:p/>
    <w:p>
      <w:r xmlns:w="http://schemas.openxmlformats.org/wordprocessingml/2006/main">
        <w:t xml:space="preserve">1. Kolose 1:17 - Lan Panjenengane iku sadurunge samubarang kabeh, lan samubarang kabeh ana ing Panjenengane.</w:t>
      </w:r>
    </w:p>
    <w:p/>
    <w:p>
      <w:r xmlns:w="http://schemas.openxmlformats.org/wordprocessingml/2006/main">
        <w:t xml:space="preserve">2. Jabur 119:105 - Pangandika Paduka punika dados damar tumrap sampéyan kawula, lan madhangi dalan kawula.</w:t>
      </w:r>
    </w:p>
    <w:p/>
    <w:p>
      <w:r xmlns:w="http://schemas.openxmlformats.org/wordprocessingml/2006/main">
        <w:t xml:space="preserve">2 Samuel 17:20 JAV - Bareng para abdine Absalom sowan ing omahe wong wadon mau, banjur padha matur: “Ahimaas lan Yonatan wonten ing pundi?” - Biblics Wong wadon mau banjur ngandika marang wong-wong mau, "Wong-wong mau wis padha nyabrang kali." Bareng padha nggolèki, nanging ora ketemu, banjur padha bali menyang Yérusalèm.</w:t>
      </w:r>
    </w:p>
    <w:p/>
    <w:p>
      <w:r xmlns:w="http://schemas.openxmlformats.org/wordprocessingml/2006/main">
        <w:t xml:space="preserve">Ahimaas lan Yonatan ketemu wis ora ana, lan para abdiné Absalom nggolèki, nanging ora ana hasil.</w:t>
      </w:r>
    </w:p>
    <w:p/>
    <w:p>
      <w:r xmlns:w="http://schemas.openxmlformats.org/wordprocessingml/2006/main">
        <w:t xml:space="preserve">1. Pentinge tetep cedhak karo Gusti Allah, sanajan ana kahanan sing ora mesthi.</w:t>
      </w:r>
    </w:p>
    <w:p/>
    <w:p>
      <w:r xmlns:w="http://schemas.openxmlformats.org/wordprocessingml/2006/main">
        <w:t xml:space="preserve">2. Kuwasane iman ing mangsa kangelan.</w:t>
      </w:r>
    </w:p>
    <w:p/>
    <w:p>
      <w:r xmlns:w="http://schemas.openxmlformats.org/wordprocessingml/2006/main">
        <w:t xml:space="preserve">1. Jabur 23:4-10 JAV - Sanadyan kawula lumampah ing lebaking ayang-ayanging pejah, kawula boten badhé ajrih, awit Paduka nunggil kaliyan kawula; gada lan tekenmu, padha nglipur aku.</w:t>
      </w:r>
    </w:p>
    <w:p/>
    <w:p>
      <w:r xmlns:w="http://schemas.openxmlformats.org/wordprocessingml/2006/main">
        <w:t xml:space="preserve">2. Rum 8:38-39 JAV - Awit aku yakin, manawa pati, urip, malaekat, para panguwasa, kang saiki utawa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2 Samuel 17:21 JAV - Sawuse padha budhal, banjur padha metu saka ing sumur, banjur padha marani Sang Prabu Dawud lan matur marang Sang Prabu Dawud: “Ngadega, enggal-enggal nyabrang banyu, amarga mangkono pangandikane Ahitofel. pitutur marang kowe.</w:t>
      </w:r>
    </w:p>
    <w:p/>
    <w:p>
      <w:r xmlns:w="http://schemas.openxmlformats.org/wordprocessingml/2006/main">
        <w:t xml:space="preserve">Ahitofel wis ngrancang marang wong-wong Israèl kanggo nyekel Raja Dawud, nanging wong-wong Israèl ora gelem lan ngandhani Raja Dawud bab rencana mau.</w:t>
      </w:r>
    </w:p>
    <w:p/>
    <w:p>
      <w:r xmlns:w="http://schemas.openxmlformats.org/wordprocessingml/2006/main">
        <w:t xml:space="preserve">1. Pangreksaning Allah ing Jaman Kasangsaran</w:t>
      </w:r>
    </w:p>
    <w:p/>
    <w:p>
      <w:r xmlns:w="http://schemas.openxmlformats.org/wordprocessingml/2006/main">
        <w:t xml:space="preserve">2. Tekun ing Pangabdian</w:t>
      </w:r>
    </w:p>
    <w:p/>
    <w:p>
      <w:r xmlns:w="http://schemas.openxmlformats.org/wordprocessingml/2006/main">
        <w:t xml:space="preserve">1. Wulang Bebasan 18:10 "Asmané Pangéran iku menara sing kuwat, wong mursid padha mlayu menyang kono lan slamet."</w:t>
      </w:r>
    </w:p>
    <w:p/>
    <w:p>
      <w:r xmlns:w="http://schemas.openxmlformats.org/wordprocessingml/2006/main">
        <w:t xml:space="preserve">2. Jabur 18:2 "Pangeran Yehuwah iku parangku, lan betengku, lan ngluwariku, Allahku, kakuwatanku, kang daktresnani, tamengku, tanduking karahayonku, lan menara kang dhuwur."</w:t>
      </w:r>
    </w:p>
    <w:p/>
    <w:p>
      <w:r xmlns:w="http://schemas.openxmlformats.org/wordprocessingml/2006/main">
        <w:t xml:space="preserve">2 Samuel 17:22 JAV - Sang Prabu Dawud banjur tata-tata lan sakehe wadya-balane padha nyabrang ing bengawan Yarden.</w:t>
      </w:r>
    </w:p>
    <w:p/>
    <w:p>
      <w:r xmlns:w="http://schemas.openxmlformats.org/wordprocessingml/2006/main">
        <w:t xml:space="preserve">Esuke Sang Prabu Dawud lan balane padha nyabrang ing Kali Yarden, ora ana kang ilang.</w:t>
      </w:r>
    </w:p>
    <w:p/>
    <w:p>
      <w:r xmlns:w="http://schemas.openxmlformats.org/wordprocessingml/2006/main">
        <w:t xml:space="preserve">1. Kasetyané Gusti Allah kanggo nyukupi kabutuhan kita.</w:t>
      </w:r>
    </w:p>
    <w:p/>
    <w:p>
      <w:r xmlns:w="http://schemas.openxmlformats.org/wordprocessingml/2006/main">
        <w:t xml:space="preserve">2. Pentinge tabah ngadhepi tugas kang angel.</w:t>
      </w:r>
    </w:p>
    <w:p/>
    <w:p>
      <w:r xmlns:w="http://schemas.openxmlformats.org/wordprocessingml/2006/main">
        <w:t xml:space="preserve">1. Yesaya 43:2 - Manawa sira ngliwati banyu, Ingsun bakal nunggil karo sira; lan liwat kali, padha ora bakal ngluwihi sampeyan.</w:t>
      </w:r>
    </w:p>
    <w:p/>
    <w:p>
      <w:r xmlns:w="http://schemas.openxmlformats.org/wordprocessingml/2006/main">
        <w:t xml:space="preserve">2. Matius 19:26 - Nanging Gusti Yesus mirsani wong-wong mau, banjur ngandika marang wong-wong mau: Iki mokal kanggo manungsa; nanging ing ngarsané Allah samubarang kabèh bisa.</w:t>
      </w:r>
    </w:p>
    <w:p/>
    <w:p>
      <w:r xmlns:w="http://schemas.openxmlformats.org/wordprocessingml/2006/main">
        <w:t xml:space="preserve">2 Samuel 17:23 JAV - Bareng Ahitofel mirsa, yen pituture ora dituruti, kuldine nuli mbenani pelana, nuli jumeneng lan mulih menyang omahe, ing kuthane, lan ngaturake brayate, nggantung awake nganti mati. lan kasarekake ing pasareyane kang rama.</w:t>
      </w:r>
    </w:p>
    <w:p/>
    <w:p>
      <w:r xmlns:w="http://schemas.openxmlformats.org/wordprocessingml/2006/main">
        <w:t xml:space="preserve">Ahitofel kuciwa merga pituturé ora digatèkaké, mula dhèwèké bali menyang omah lan bunuh diri.</w:t>
      </w:r>
    </w:p>
    <w:p/>
    <w:p>
      <w:r xmlns:w="http://schemas.openxmlformats.org/wordprocessingml/2006/main">
        <w:t xml:space="preserve">1. Bebaya Nolak Pitutur Wicaksana - 2 Samuel 17:23</w:t>
      </w:r>
    </w:p>
    <w:p/>
    <w:p>
      <w:r xmlns:w="http://schemas.openxmlformats.org/wordprocessingml/2006/main">
        <w:t xml:space="preserve">2. Kekuwatan Puku - 2 Samuel 17:23</w:t>
      </w:r>
    </w:p>
    <w:p/>
    <w:p>
      <w:r xmlns:w="http://schemas.openxmlformats.org/wordprocessingml/2006/main">
        <w:t xml:space="preserve">1. WULANG BEBASAN 19:20 - Rungokna pitutur lan tampa piwulang, supaya ing tembe bakal oleh kawicaksanan.</w:t>
      </w:r>
    </w:p>
    <w:p/>
    <w:p>
      <w:r xmlns:w="http://schemas.openxmlformats.org/wordprocessingml/2006/main">
        <w:t xml:space="preserve">2. Galati 6:1-12 JAV - Para sadulur, manawa ana wong kang kejiret ana ing palanggaran, kowe kang kasukman kudu mbalekake maneh kanthi roh kang alus. Tetep waspada marang awakmu, supaya kowé uga ora kena digodha.</w:t>
      </w:r>
    </w:p>
    <w:p/>
    <w:p>
      <w:r xmlns:w="http://schemas.openxmlformats.org/wordprocessingml/2006/main">
        <w:t xml:space="preserve">2 Samuel 17:24 JAV - Sang Dawud banjur rawuh ing Mahanaim. Sasampune punika Ida Absalom nyabrang Dane Yordane, miwah sakancan wong Israele.</w:t>
      </w:r>
    </w:p>
    <w:p/>
    <w:p>
      <w:r xmlns:w="http://schemas.openxmlformats.org/wordprocessingml/2006/main">
        <w:t xml:space="preserve">Sang Prabu Dawud tindak menyang Mahanaim nalika Absalom lan wong Israel nyabrang ing bengawan Yarden.</w:t>
      </w:r>
    </w:p>
    <w:p/>
    <w:p>
      <w:r xmlns:w="http://schemas.openxmlformats.org/wordprocessingml/2006/main">
        <w:t xml:space="preserve">1. Pentinge Nggawe Keputusan sing Wicaksana - 2 Samuel 17:24</w:t>
      </w:r>
    </w:p>
    <w:p/>
    <w:p>
      <w:r xmlns:w="http://schemas.openxmlformats.org/wordprocessingml/2006/main">
        <w:t xml:space="preserve">2. Pentinge Nututi Rencana Gusti Allah - 2 Samuel 17:24</w:t>
      </w:r>
    </w:p>
    <w:p/>
    <w:p>
      <w:r xmlns:w="http://schemas.openxmlformats.org/wordprocessingml/2006/main">
        <w:t xml:space="preserve">1. Wulang Bebasan 16:9 - "Ing atiné manungsa ngrancang lakuné, nanging Pangéran sing netepaké lakuné."</w:t>
      </w:r>
    </w:p>
    <w:p/>
    <w:p>
      <w:r xmlns:w="http://schemas.openxmlformats.org/wordprocessingml/2006/main">
        <w:t xml:space="preserve">2. Yesaya 55:8-9 - “Amarga rancanganingSun iku dudu rancanganira, lan dalanira iku dudu dalaningSun, mangkono pangandikane Sang Yehuwah. tinimbang pikiranmu."</w:t>
      </w:r>
    </w:p>
    <w:p/>
    <w:p>
      <w:r xmlns:w="http://schemas.openxmlformats.org/wordprocessingml/2006/main">
        <w:t xml:space="preserve">2 Samuel 17:25 JAV - Pangeran Absalom banjur njumenengake Amasa dadi panggedhening wadya-bala, nggenteni Yoab.</w:t>
      </w:r>
    </w:p>
    <w:p/>
    <w:p>
      <w:r xmlns:w="http://schemas.openxmlformats.org/wordprocessingml/2006/main">
        <w:t xml:space="preserve">Absalom ngangkat Amasa dadi komandhan tentara nggenteni Yoab. Amasa anaké Yitra, wong Israèl, lan Abigail, anaké Nahas lan seduluré Zeruya, ibuné Yoab.</w:t>
      </w:r>
    </w:p>
    <w:p/>
    <w:p>
      <w:r xmlns:w="http://schemas.openxmlformats.org/wordprocessingml/2006/main">
        <w:t xml:space="preserve">1. Kekuwatan Panguwasa Gusti Allah - Kepiye Gusti Allah makarya liwat urip kita kanggo nindakake rencana ilahi.</w:t>
      </w:r>
    </w:p>
    <w:p/>
    <w:p>
      <w:r xmlns:w="http://schemas.openxmlformats.org/wordprocessingml/2006/main">
        <w:t xml:space="preserve">2. Pentinge Kulawarga - Kepriye hubungan kita karo kulawarga bisa mbentuk urip lan nasibe.</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Efesus 6:1-3 - He, anak-anak, manut marang wong tuwamu ana ing Gusti, amarga iki pancen bener. Ngajeni bapak lan ibumu; (yaiku pepakon kang kapisan karo prasetya;) Supaya kowe padha slamet lan dawa umurmu ana ing bumi.</w:t>
      </w:r>
    </w:p>
    <w:p/>
    <w:p>
      <w:r xmlns:w="http://schemas.openxmlformats.org/wordprocessingml/2006/main">
        <w:t xml:space="preserve">2 Samuel 17:26 JAV - Wong Israel lan Absalom banjur padha lereb ana ing tanah Gilead.</w:t>
      </w:r>
    </w:p>
    <w:p/>
    <w:p>
      <w:r xmlns:w="http://schemas.openxmlformats.org/wordprocessingml/2006/main">
        <w:t xml:space="preserve">Israel lan Absalom padha leren ana ing Gilead.</w:t>
      </w:r>
    </w:p>
    <w:p/>
    <w:p>
      <w:r xmlns:w="http://schemas.openxmlformats.org/wordprocessingml/2006/main">
        <w:t xml:space="preserve">1. Kekuwatan Lokasi: Kepiye Ngendi Kita Nemtokake Asil Kita</w:t>
      </w:r>
    </w:p>
    <w:p/>
    <w:p>
      <w:r xmlns:w="http://schemas.openxmlformats.org/wordprocessingml/2006/main">
        <w:t xml:space="preserve">2. Perjalanan Rekonsiliasi: Cara Mulihake Hubungan sing Rusak</w:t>
      </w:r>
    </w:p>
    <w:p/>
    <w:p>
      <w:r xmlns:w="http://schemas.openxmlformats.org/wordprocessingml/2006/main">
        <w:t xml:space="preserve">1. Jabur 25:4-5 JAV - Dhuh Yehuwah, Paduka mugi karsaa paring pitedah dhateng kawula, dhuh Yehuwah, kawula mugi Paduka wulang margi Paduka. Tuntuna kawula ing kayekten lan kasetyan Paduka, sarta mugi karsaa paring piwulang dhateng kawula, awit Paduka punika Gusti ingkang Juru Slamet kawula, saha pangajeng-ajeng kawula ing sadinten-dinten.</w:t>
      </w:r>
    </w:p>
    <w:p/>
    <w:p>
      <w:r xmlns:w="http://schemas.openxmlformats.org/wordprocessingml/2006/main">
        <w:t xml:space="preserve">2. Rum 12:18 - Yen bisa, sabisa gumantung ing sampeyan, manggon rukun karo saben wong.</w:t>
      </w:r>
    </w:p>
    <w:p/>
    <w:p>
      <w:r xmlns:w="http://schemas.openxmlformats.org/wordprocessingml/2006/main">
        <w:t xml:space="preserve">2 Samuel 17:27 JAV - Bareng Sang Prabu Dawud rawuh ing Mahanaim, Sang Sobi bin Nahas, saka ing Raba, saka ing bani Amon, lan Makhir bin Amiel ing Lodebar lan Barzilai, wong Gilead ing Rogelim.</w:t>
      </w:r>
    </w:p>
    <w:p/>
    <w:p>
      <w:r xmlns:w="http://schemas.openxmlformats.org/wordprocessingml/2006/main">
        <w:t xml:space="preserve">Wong telu, yaiku Sobi, Makhir lan Barzilai, padha mangkat nemoni Dawud ana ing Mahanaim, saka bani Amon, Lodebar lan Rogelim.</w:t>
      </w:r>
    </w:p>
    <w:p/>
    <w:p>
      <w:r xmlns:w="http://schemas.openxmlformats.org/wordprocessingml/2006/main">
        <w:t xml:space="preserve">1. Kekuwatan Manunggaling Kawulo: Sanadyan ing satengahing konflik, kita saged ngumpul kanthi tujuan ingkang sami.</w:t>
      </w:r>
    </w:p>
    <w:p/>
    <w:p>
      <w:r xmlns:w="http://schemas.openxmlformats.org/wordprocessingml/2006/main">
        <w:t xml:space="preserve">2. Kekuwatan Bhinéka: Saben wong duwé prekara sing unik kanggo disumbangaké, lan bebarengan kita luwih kuwat.</w:t>
      </w:r>
    </w:p>
    <w:p/>
    <w:p>
      <w:r xmlns:w="http://schemas.openxmlformats.org/wordprocessingml/2006/main">
        <w:t xml:space="preserve">1. WULANG BEBASAN 11:14 "Yen ora ana pituduh, wong tiba, nanging yen akeh juru pitutur ana keslametan."</w:t>
      </w:r>
    </w:p>
    <w:p/>
    <w:p>
      <w:r xmlns:w="http://schemas.openxmlformats.org/wordprocessingml/2006/main">
        <w:t xml:space="preserve">2. Rum 12:4-5 "Amarga kaya ing badan siji kita duwe akeh anggota, lan anggota ora kabeh padha fungsi, mangkono uga kita, sanadyan akeh, iku badan siji ing Kristus, lan siji-sijine anggota siji liyane."</w:t>
      </w:r>
    </w:p>
    <w:p/>
    <w:p>
      <w:r xmlns:w="http://schemas.openxmlformats.org/wordprocessingml/2006/main">
        <w:t xml:space="preserve">2 Samuel 17:28 JAV - Padha nggawa amben, mangkok, wadhah lempung, gandum, sair, glepung, gandum garing, kacang buncis, lentil lan woh-wohan garing, - Biblics</w:t>
      </w:r>
    </w:p>
    <w:p/>
    <w:p>
      <w:r xmlns:w="http://schemas.openxmlformats.org/wordprocessingml/2006/main">
        <w:t xml:space="preserve">Dawud nyediakake para pengikuté karo macem-macem gandum lan panganan.</w:t>
      </w:r>
    </w:p>
    <w:p/>
    <w:p>
      <w:r xmlns:w="http://schemas.openxmlformats.org/wordprocessingml/2006/main">
        <w:t xml:space="preserve">1. Kadospundi Bekal Kita Tansah Kasedhiya dening Gusti</w:t>
      </w:r>
    </w:p>
    <w:p/>
    <w:p>
      <w:r xmlns:w="http://schemas.openxmlformats.org/wordprocessingml/2006/main">
        <w:t xml:space="preserve">2. Kita pinaringan kaberkahan</w:t>
      </w:r>
    </w:p>
    <w:p/>
    <w:p>
      <w:r xmlns:w="http://schemas.openxmlformats.org/wordprocessingml/2006/main">
        <w:t xml:space="preserve">1. Matius 6:25-34 - Aja kuwatir bab uripmu</w:t>
      </w:r>
    </w:p>
    <w:p/>
    <w:p>
      <w:r xmlns:w="http://schemas.openxmlformats.org/wordprocessingml/2006/main">
        <w:t xml:space="preserve">2. Filipi 4:19 - Gusti Allah Bakal Nyukupi Kabeh Kebutuhanmu</w:t>
      </w:r>
    </w:p>
    <w:p/>
    <w:p>
      <w:r xmlns:w="http://schemas.openxmlformats.org/wordprocessingml/2006/main">
        <w:t xml:space="preserve">2 Samuel 17:29 JAV - lan madu, mentega, wedhus gèmbèl lan keju, kanggo dhahar Dawud lan wong-wong sing padha ndhèrèkaké, amarga padha ngucap: Wong-wong padha keluwen, kesel lan ngelak. ara-ara samun.</w:t>
      </w:r>
    </w:p>
    <w:p/>
    <w:p>
      <w:r xmlns:w="http://schemas.openxmlformats.org/wordprocessingml/2006/main">
        <w:t xml:space="preserve">Dawud lan umaté diparingi madu, mentega, wedhus gèmbèl, lan keju nalika ana ing ara-ara samun merga ngelih, kesel, lan ngelak.</w:t>
      </w:r>
    </w:p>
    <w:p/>
    <w:p>
      <w:r xmlns:w="http://schemas.openxmlformats.org/wordprocessingml/2006/main">
        <w:t xml:space="preserve">1. "Panjenenganing Gusti: Nemokake Pangarep-arep ing Jaman Susah"</w:t>
      </w:r>
    </w:p>
    <w:p/>
    <w:p>
      <w:r xmlns:w="http://schemas.openxmlformats.org/wordprocessingml/2006/main">
        <w:t xml:space="preserve">2. "Kekuwatan Manunggal ing Jaman Kasangsaran"</w:t>
      </w:r>
    </w:p>
    <w:p/>
    <w:p>
      <w:r xmlns:w="http://schemas.openxmlformats.org/wordprocessingml/2006/main">
        <w:t xml:space="preserve">1. Mateus 6:31-33 JAV - Mulane aja padha sumelang lan matur: Apa kang bakal padha dakpangan, apa kang bakal padha ngombe, apa kang bakal padha dakanggo? Awit iku kabeh padha digoleki dening wong-wong kang ora dudu Yahudi, lan Ramamu ing swarga pirsa, Kabeh iku padha kokbutuhake, nanging padha golekana dhisik Kratoning Allah lan kaadilane, temah kabeh iku bakal kaparingake marang kowe.</w:t>
      </w:r>
    </w:p>
    <w:p/>
    <w:p>
      <w:r xmlns:w="http://schemas.openxmlformats.org/wordprocessingml/2006/main">
        <w:t xml:space="preserve">2. Jabur 23:1-3 JAV - “Pangeran Yehuwah iku pangonku, aku ora bakal kacingkrangan. Panjenengane ndhatengake aku ana ing pangonan kang ijo, nuntun aku ana ing sacedhake banyu kang adem. jenenge jenenge."</w:t>
      </w:r>
    </w:p>
    <w:p/>
    <w:p>
      <w:r xmlns:w="http://schemas.openxmlformats.org/wordprocessingml/2006/main">
        <w:t xml:space="preserve">2 Samuel bab 18 nyritakaké perang antarané wadya-balané Dawud lan wadya-bala Absalom, sing ndadèkaké patiné Absalom lan sakwisé perang.</w:t>
      </w:r>
    </w:p>
    <w:p/>
    <w:p>
      <w:r xmlns:w="http://schemas.openxmlformats.org/wordprocessingml/2006/main">
        <w:t xml:space="preserve">Paragraf 1: Dawud ngatur pasukané dadi telung divisi sing dipimpin déning Yoab, Abisai, lan Itai (2 Samuel 18:1-5). Nanging, dhèwèké ndhawuhi para komandhané supaya tumindak alus karo Absalom demi dhèwèké.</w:t>
      </w:r>
    </w:p>
    <w:p/>
    <w:p>
      <w:r xmlns:w="http://schemas.openxmlformats.org/wordprocessingml/2006/main">
        <w:t xml:space="preserve">Paragraf 2: Peperangan ana ing alas Efraim, ing ngendi para prajurit Dawud ngalahake pasukan Absalom (2 Samuel 18:6-8). Sajrone perang, akeh prajurit sing mati, kalebu nomer akeh saka pihak Absalom.</w:t>
      </w:r>
    </w:p>
    <w:p/>
    <w:p>
      <w:r xmlns:w="http://schemas.openxmlformats.org/wordprocessingml/2006/main">
        <w:t xml:space="preserve">Paragraf 3: Nalika Absalom mlayu nunggang baghal, dheweke kejiret ing pang-pang wit oak sing gedhe (2 Samuel 18:9-10). Salah siji balané Dawud nglaporké bab kuwi marang Yoab, ning dielingké supaya ora nglarani Absalom.</w:t>
      </w:r>
    </w:p>
    <w:p/>
    <w:p>
      <w:r xmlns:w="http://schemas.openxmlformats.org/wordprocessingml/2006/main">
        <w:t xml:space="preserve">Paragraf kaping 4: Senadyan instruksi Yoab, dheweke njupuk telung tumbak lan nyemplungake ing atine Absalom nalika digantung ing wit (2 Samuel 18:11-15). Para prajurit banjur ngubur dheweke ing jugangan sing jero lan ditutupi watu.</w:t>
      </w:r>
    </w:p>
    <w:p/>
    <w:p>
      <w:r xmlns:w="http://schemas.openxmlformats.org/wordprocessingml/2006/main">
        <w:t xml:space="preserve">Paragraf 5: Ahimaas lan Kusi dipilih dadi utusan kanggo nggawa kabar kamenangan marang Dawud. Ahimaas ngeyel ngirim pesen pribadi nanging ora duwe informasi penting babagan Absalom (2 Samuel 18:19-23).</w:t>
      </w:r>
    </w:p>
    <w:p/>
    <w:p>
      <w:r xmlns:w="http://schemas.openxmlformats.org/wordprocessingml/2006/main">
        <w:t xml:space="preserve">Paragraf 6: Pungkasane, Ahimaas ngalahake Kusi lan tekan David luwih dhisik. Dheweke ngandhani dheweke babagan kamenangan, nanging ora nyebutake apa wae babagan Absalom (2 Samuel 18:28-32).</w:t>
      </w:r>
    </w:p>
    <w:p/>
    <w:p>
      <w:r xmlns:w="http://schemas.openxmlformats.org/wordprocessingml/2006/main">
        <w:t xml:space="preserve">Paragraf 7: Ora suwé sawisé Ahimaas teka, Kusi uga teka nggawa kabar. Dheweke ngandhani yen sanajan sukses ing perang, Absalom wis mati (2 Samuel 18:33).</w:t>
      </w:r>
    </w:p>
    <w:p/>
    <w:p>
      <w:r xmlns:w="http://schemas.openxmlformats.org/wordprocessingml/2006/main">
        <w:t xml:space="preserve">Paragraf 8: Wektu krungu kabar sing nglarani anaké, Dawud sedhih banget lan nduduhké rasa sedhih merga kelangan putrané (2 Samuel 19:1).</w:t>
      </w:r>
    </w:p>
    <w:p/>
    <w:p>
      <w:r xmlns:w="http://schemas.openxmlformats.org/wordprocessingml/2006/main">
        <w:t xml:space="preserve">Ringkesane, Bab wolulas saka 2 Samuel nggambarake perang antarane wadya-bala Dawud lan wong-wong sing setya marang Absalom, putrane, Dawud ngatur pasukane, nuntun wong-wong mau supaya tumindak alus karo Absalom. Peperangan kuwi kedadean, nyebabake akeh korban jiwa, Absalom kepepet ing wit, lan Yoab mateni dheweke tanpa prentah. Kabar digawa menyang David dening utusan, sing ngirim informasi sebagean, Dawud sedhih banget nalika ngerti putrane mati. Ringkesan iki, Bab nylidiki tema perang, akibat saka kraman, lan nyorot kemenangan lan tragedi ing kulawarga.</w:t>
      </w:r>
    </w:p>
    <w:p/>
    <w:p>
      <w:r xmlns:w="http://schemas.openxmlformats.org/wordprocessingml/2006/main">
        <w:t xml:space="preserve">2 Samuel 18:1 JAV - Sang Prabu Dawud nuli ngetungake wadya-balane, sarta ngangkatake perwira-perwira sewu lan perwira satus.</w:t>
      </w:r>
    </w:p>
    <w:p/>
    <w:p>
      <w:r xmlns:w="http://schemas.openxmlformats.org/wordprocessingml/2006/main">
        <w:t xml:space="preserve">Sang Prabu Dawud ngaturake wadya-balane dadi wadyabala kang cacahe ewonan lan atusan, banjur mimpin para perwira.</w:t>
      </w:r>
    </w:p>
    <w:p/>
    <w:p>
      <w:r xmlns:w="http://schemas.openxmlformats.org/wordprocessingml/2006/main">
        <w:t xml:space="preserve">1. Kekuwatan Organisasi: Kepriye Gusti Allah Tatanan Kita Kanggo Tujuane</w:t>
      </w:r>
    </w:p>
    <w:p/>
    <w:p>
      <w:r xmlns:w="http://schemas.openxmlformats.org/wordprocessingml/2006/main">
        <w:t xml:space="preserve">2. Kekuwatan Manunggaling Kawulo: Makarya Bebarengan Kanggo Nyukupi Kersane Gusti</w:t>
      </w:r>
    </w:p>
    <w:p/>
    <w:p>
      <w:r xmlns:w="http://schemas.openxmlformats.org/wordprocessingml/2006/main">
        <w:t xml:space="preserve">1. Efesus 4:11-12 JAV - Lan Panjenengane maringake para rasul, para nabi, para Injil, para pangon lan para guru, kanggo nyawisake para suci kanggo nindakake pakaryan, kanggo mbangun sarirane Sang Kristus.</w:t>
      </w:r>
    </w:p>
    <w:p/>
    <w:p>
      <w:r xmlns:w="http://schemas.openxmlformats.org/wordprocessingml/2006/main">
        <w:t xml:space="preserve">2. Jabur 133:1 JAV - Lah, becike lan renane manawa para sadulur padha manggon rukun!</w:t>
      </w:r>
    </w:p>
    <w:p/>
    <w:p>
      <w:r xmlns:w="http://schemas.openxmlformats.org/wordprocessingml/2006/main">
        <w:t xml:space="preserve">2 Samuel 18:2 JAV - Sang Prabu Dawud nuli ndhawuhi saprateloning balane marang Sang Yoab, lan sapratelune dipimpin dening Abisai bin Zeruya, sadhereke Sang Yoab, lan sapratelune dipimpin dening Itai, wong Gat. Sang Prabu banjur ngandika marang rakyate: “Ingsun uga bakal melu kowe.</w:t>
      </w:r>
    </w:p>
    <w:p/>
    <w:p>
      <w:r xmlns:w="http://schemas.openxmlformats.org/wordprocessingml/2006/main">
        <w:t xml:space="preserve">Dawud mbagi wong-wong mau dadi telung bagéan kanggo perang lan gabung karo wong-wong mau.</w:t>
      </w:r>
    </w:p>
    <w:p/>
    <w:p>
      <w:r xmlns:w="http://schemas.openxmlformats.org/wordprocessingml/2006/main">
        <w:t xml:space="preserve">1. Kekuwatan Manunggaling Kawulo: Kepriye Pemimpin Bisa Nyemangati Wong Liya Kanggo Makarya Bebarengan</w:t>
      </w:r>
    </w:p>
    <w:p/>
    <w:p>
      <w:r xmlns:w="http://schemas.openxmlformats.org/wordprocessingml/2006/main">
        <w:t xml:space="preserve">2. Wani Ngadepi Tantangan: Sinau saka Tuladha Dawud</w:t>
      </w:r>
    </w:p>
    <w:p/>
    <w:p>
      <w:r xmlns:w="http://schemas.openxmlformats.org/wordprocessingml/2006/main">
        <w:t xml:space="preserve">1. Efesus 4:11-13 , “Lan Panjenengané maringaké para rasul, para nabi, para juru Injil, pangon lan guru, kanggo nyawisaké para suci kanggo karya leladi, kanggo mbangun sarirané Kristus, nganti kita kabèh padha tekan. manunggaling iman lan kawruh bab Putraning Allah, nganti diwasa manungsa, nganti ukuran gedhening kasampurnan Kristus."</w:t>
      </w:r>
    </w:p>
    <w:p/>
    <w:p>
      <w:r xmlns:w="http://schemas.openxmlformats.org/wordprocessingml/2006/main">
        <w:t xml:space="preserve">2. 1 Korinta 16:13 , "Sing waspada, tetepa mantep ing iman, tumindaka kaya wong lanang, sing kuat.</w:t>
      </w:r>
    </w:p>
    <w:p/>
    <w:p>
      <w:r xmlns:w="http://schemas.openxmlformats.org/wordprocessingml/2006/main">
        <w:t xml:space="preserve">2 Samuel 18:3 JAV - Nanging wong-wong padha mangsuli: “Sira aja lunga-lunga; sanadyan separo panunggalanku padha mati, ora bakal padha ngrumat marang aku.</w:t>
      </w:r>
    </w:p>
    <w:p/>
    <w:p>
      <w:r xmlns:w="http://schemas.openxmlformats.org/wordprocessingml/2006/main">
        <w:t xml:space="preserve">Wong-wong Israèl nyuwun marang Dawud supaya ora lunga perang, njelaské nèk nèk dhèwèké mati, akibaté bakal luwih gedhé ketimbang nèk separoné mati.</w:t>
      </w:r>
    </w:p>
    <w:p/>
    <w:p>
      <w:r xmlns:w="http://schemas.openxmlformats.org/wordprocessingml/2006/main">
        <w:t xml:space="preserve">1. Kekuwatan Siji: Carane Siji Wong Bisa Nggawe Bedane</w:t>
      </w:r>
    </w:p>
    <w:p/>
    <w:p>
      <w:r xmlns:w="http://schemas.openxmlformats.org/wordprocessingml/2006/main">
        <w:t xml:space="preserve">2. Pangorbanan ing Kepemimpinan: Apa sing Dibutuhake kanggo Pimpin</w:t>
      </w:r>
    </w:p>
    <w:p/>
    <w:p>
      <w:r xmlns:w="http://schemas.openxmlformats.org/wordprocessingml/2006/main">
        <w:t xml:space="preserve">1. Efesus 5:15-17 - Mulané diwaspada, kepriyé lakumu kaya wong bodho, nanging kaya wong sing wicaksana, lan nggunakké wektuné, awit jaman saiki wis ala. Mulané aja padha bodho, nanging ngertia apa karsané Gusti.</w:t>
      </w:r>
    </w:p>
    <w:p/>
    <w:p>
      <w:r xmlns:w="http://schemas.openxmlformats.org/wordprocessingml/2006/main">
        <w:t xml:space="preserve">2. Yosua 1:5-7 - Ora ana wong siji-sijia kang bisa ngadeg ana ing ngarepira salawase uripira. Kayadéné Ingsun nunggil karo Musa, mangkono uga Ingsun bakal nunggil karo sira. Aku ora bakal ninggal kowé utawa ninggal kowé. Sing kuwat lan sing tatag, awit kowé bakal ndadèkaké bangsa iki ngenggoni tanah sing wis Dakjanjèkaké marang para leluhuré. Mung kowe sing kuwat lan sing tatag, sing ati-ati, nindakké sakèhé angger-angger sing didhawuhaké déning abdi-Ku Musa marang kowé. Aja ngiwa nengen utawa ngiwa, supaya sampeyan bisa sukses ing ngendi wae.</w:t>
      </w:r>
    </w:p>
    <w:p/>
    <w:p>
      <w:r xmlns:w="http://schemas.openxmlformats.org/wordprocessingml/2006/main">
        <w:t xml:space="preserve">2 Samuel 18:4 JAV - Sang Prabu banjur ngandika marang wong-wong mau: “Apa kang kokanggep becik, daklakoni. Sang Prabu jumeneng ana ing sacedhake gapura, lan kabeh wong padha metu kanthi atusan lan ewon.</w:t>
      </w:r>
    </w:p>
    <w:p/>
    <w:p>
      <w:r xmlns:w="http://schemas.openxmlformats.org/wordprocessingml/2006/main">
        <w:t xml:space="preserve">Sang Prabu Dawud banjur ndangu marang para penasehate, apa kang kudu ditindakake, banjur ngadeg ana ing gapura nalika wong akeh padha metu.</w:t>
      </w:r>
    </w:p>
    <w:p/>
    <w:p>
      <w:r xmlns:w="http://schemas.openxmlformats.org/wordprocessingml/2006/main">
        <w:t xml:space="preserve">1. Kekuwatan Njaluk Pitutur - Sinau njaluk pitutur marang wong sing wicaksana ing kabeh bidang urip.</w:t>
      </w:r>
    </w:p>
    <w:p/>
    <w:p>
      <w:r xmlns:w="http://schemas.openxmlformats.org/wordprocessingml/2006/main">
        <w:t xml:space="preserve">2. Ngadeg - Carane tumindak prasaja ngadeg bisa dadi tumindak wani lan kekuatan.</w:t>
      </w:r>
    </w:p>
    <w:p/>
    <w:p>
      <w:r xmlns:w="http://schemas.openxmlformats.org/wordprocessingml/2006/main">
        <w:t xml:space="preserve">1. Wulang Bebasan 15:22-28 JAV - Tanpa pamrayoga, tujuane bakal kacuwil,nanging marga saka akehe penasehat, iku padha mapan.</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2 Samuel 18:5 JAV - Sang Prabu banjur paring dhawuh marang Sang Yoab, Abisai lan Itai, pangandikane: “Amarga saka ingsun, wong anom iku Pangeran Absalom iku padha tumindak alus. Lan kabeh rakyat krungu nalika Sang Prabu ndhawuhi kabeh perwira kanggo Absalom.</w:t>
      </w:r>
    </w:p>
    <w:p/>
    <w:p>
      <w:r xmlns:w="http://schemas.openxmlformats.org/wordprocessingml/2006/main">
        <w:t xml:space="preserve">Sang Prabu dhawuh marang Yoab, Abisai lan Itai supaya melasi marang Absalom. Kabeh rakyat krungu dhawuhe Sang Prabu.</w:t>
      </w:r>
    </w:p>
    <w:p/>
    <w:p>
      <w:r xmlns:w="http://schemas.openxmlformats.org/wordprocessingml/2006/main">
        <w:t xml:space="preserve">1. Kekuwatan Welas Asih - Carane nuduhake welas asih nalika ngadhepi oposisi.</w:t>
      </w:r>
    </w:p>
    <w:p/>
    <w:p>
      <w:r xmlns:w="http://schemas.openxmlformats.org/wordprocessingml/2006/main">
        <w:t xml:space="preserve">2. Welas Asih ing Kepemimpinan - Pentinge nuduhake kabecikan marang wong liya.</w:t>
      </w:r>
    </w:p>
    <w:p/>
    <w:p>
      <w:r xmlns:w="http://schemas.openxmlformats.org/wordprocessingml/2006/main">
        <w:t xml:space="preserve">1. Matius 5:7 - "Rahayu wong kang welas asih, amarga bakal padha tampa kawelasan."</w:t>
      </w:r>
    </w:p>
    <w:p/>
    <w:p>
      <w:r xmlns:w="http://schemas.openxmlformats.org/wordprocessingml/2006/main">
        <w:t xml:space="preserve">2. Rum 12:10 - "Tresnaa marang siji lan sijiné kanthi katresnan sadulur.</w:t>
      </w:r>
    </w:p>
    <w:p/>
    <w:p>
      <w:r xmlns:w="http://schemas.openxmlformats.org/wordprocessingml/2006/main">
        <w:t xml:space="preserve">2 Samuel 18:6 JAV - Wong-wong banjur padha metu menyang ing ara-ara nglawan wong Israel, lan perang ana ing alas Efraim;</w:t>
      </w:r>
    </w:p>
    <w:p/>
    <w:p>
      <w:r xmlns:w="http://schemas.openxmlformats.org/wordprocessingml/2006/main">
        <w:t xml:space="preserve">Wong Israel padha metu perang ana ing alas Efraim.</w:t>
      </w:r>
    </w:p>
    <w:p/>
    <w:p>
      <w:r xmlns:w="http://schemas.openxmlformats.org/wordprocessingml/2006/main">
        <w:t xml:space="preserve">1. Perang Efraim: Kekuwatan Iman Ing Ngadhepi Kasangsaran</w:t>
      </w:r>
    </w:p>
    <w:p/>
    <w:p>
      <w:r xmlns:w="http://schemas.openxmlformats.org/wordprocessingml/2006/main">
        <w:t xml:space="preserve">2. Ngatasi Wedi lan Mamang ing Kayu Efraim</w:t>
      </w:r>
    </w:p>
    <w:p/>
    <w:p>
      <w:r xmlns:w="http://schemas.openxmlformats.org/wordprocessingml/2006/main">
        <w:t xml:space="preserve">1. Rum 8:31 - "Yen mangkono, apa sing kudu kita ucapake babagan iki? Yen Gusti Allah nunggil karo kita, sapa sing bisa nglawan kita?"</w:t>
      </w:r>
    </w:p>
    <w:p/>
    <w:p>
      <w:r xmlns:w="http://schemas.openxmlformats.org/wordprocessingml/2006/main">
        <w:t xml:space="preserve">2. Yusak 1:9-15 JAV - Apa Aku rak wis dhawuh marang kowe? Padha dikuwat-kuwati lan dikuwat-kuwati, aja wedi, aja kendel, amarga Pangeran Yehuwah, Gusti Allahmu, nunggil karo kowe menyang ngendi wae.</w:t>
      </w:r>
    </w:p>
    <w:p/>
    <w:p>
      <w:r xmlns:w="http://schemas.openxmlformats.org/wordprocessingml/2006/main">
        <w:t xml:space="preserve">2 Samuel 18:7 JAV - Ing kono wong Israel padha dipateni ana ing ngarepe para abdine Sang Prabu Dawud, lan ing dina iku ana panyedhiya gedhe, cacahe wong rong puluh ewu.</w:t>
      </w:r>
    </w:p>
    <w:p/>
    <w:p>
      <w:r xmlns:w="http://schemas.openxmlformats.org/wordprocessingml/2006/main">
        <w:t xml:space="preserve">Ing dina perang gedhe, wadya-balane Sang Prabu Dawud ngasorake wong Israel, nganti 20.000 wong dipateni.</w:t>
      </w:r>
    </w:p>
    <w:p/>
    <w:p>
      <w:r xmlns:w="http://schemas.openxmlformats.org/wordprocessingml/2006/main">
        <w:t xml:space="preserve">1. Daya Iman: Sinau saka Tuladha Dawud</w:t>
      </w:r>
    </w:p>
    <w:p/>
    <w:p>
      <w:r xmlns:w="http://schemas.openxmlformats.org/wordprocessingml/2006/main">
        <w:t xml:space="preserve">2. Biaya Perang: Ngerteni Akibat Perang</w:t>
      </w:r>
    </w:p>
    <w:p/>
    <w:p>
      <w:r xmlns:w="http://schemas.openxmlformats.org/wordprocessingml/2006/main">
        <w:t xml:space="preserve">1. Efesus 6: 10-18 - Panggunaan Armor Gusti Allah</w:t>
      </w:r>
    </w:p>
    <w:p/>
    <w:p>
      <w:r xmlns:w="http://schemas.openxmlformats.org/wordprocessingml/2006/main">
        <w:t xml:space="preserve">2. Yesaya 2:4 - Nguripake Pedhang dadi Bajak</w:t>
      </w:r>
    </w:p>
    <w:p/>
    <w:p>
      <w:r xmlns:w="http://schemas.openxmlformats.org/wordprocessingml/2006/main">
        <w:t xml:space="preserve">2 Samuel 18:8 JAV - Amarga ing kono ana paprangan kang sumebar ing salumahing nagara, lan ing dina iku wong kang kamangsa ing alas luwih akeh tinimbang kang kamangsa dening pedhang.</w:t>
      </w:r>
    </w:p>
    <w:p/>
    <w:p>
      <w:r xmlns:w="http://schemas.openxmlformats.org/wordprocessingml/2006/main">
        <w:t xml:space="preserve">A perang dumadi ing wilayah sing amba lan kayu mangan wong luwih akeh tinimbang pedhang.</w:t>
      </w:r>
    </w:p>
    <w:p/>
    <w:p>
      <w:r xmlns:w="http://schemas.openxmlformats.org/wordprocessingml/2006/main">
        <w:t xml:space="preserve">1. Kuwasané Sabda Jahwéh - 2 Timotius 3:16</w:t>
      </w:r>
    </w:p>
    <w:p/>
    <w:p>
      <w:r xmlns:w="http://schemas.openxmlformats.org/wordprocessingml/2006/main">
        <w:t xml:space="preserve">2. Sifat Kaadilane Gusti Allah - Ayub 34:17-20</w:t>
      </w:r>
    </w:p>
    <w:p/>
    <w:p>
      <w:r xmlns:w="http://schemas.openxmlformats.org/wordprocessingml/2006/main">
        <w:t xml:space="preserve">1. Yeremia 5:14 - Padha dadi gedhe lan sugih; wis thukul lemu lan ramping.</w:t>
      </w:r>
    </w:p>
    <w:p/>
    <w:p>
      <w:r xmlns:w="http://schemas.openxmlformats.org/wordprocessingml/2006/main">
        <w:t xml:space="preserve">2. Amos 4:10 JAV - Ingsun ndhatengake pageblug ana ing tengahira, kayadene anggoningSun tindak marang Mesir. Aku matèni para nom-nomanmu nganggo pedhang, bebarengan karo jaran-jaranmu sing wis dicekel.</w:t>
      </w:r>
    </w:p>
    <w:p/>
    <w:p>
      <w:r xmlns:w="http://schemas.openxmlformats.org/wordprocessingml/2006/main">
        <w:t xml:space="preserve">2 Samuel 18:9 JAV - Pangeran Absalom kepethuk karo para abdine Sang Prabu Dawud. Pangeran Absalom nitih bigal, lan bihal iku nyabrang ing sangisore pang-pange wit oak gedhe, sirahe kacekel ing wit oak, banjur kacemplungake ing antarane langit lan bumi; lan bihal sing ana ing sangisore dheweke lunga.</w:t>
      </w:r>
    </w:p>
    <w:p/>
    <w:p>
      <w:r xmlns:w="http://schemas.openxmlformats.org/wordprocessingml/2006/main">
        <w:t xml:space="preserve">Absalom nemoni para abdine Dawud nalika nunggang bigal, lan sirahe kecemplung ing pang-pang wit oak gedhe, digantung ing antarane langit lan lemah. Mule sing ditumpaki lolos.</w:t>
      </w:r>
    </w:p>
    <w:p/>
    <w:p>
      <w:r xmlns:w="http://schemas.openxmlformats.org/wordprocessingml/2006/main">
        <w:t xml:space="preserve">1. "Gusti Lumebu ing Kahanan sing Ora Dikarepke"</w:t>
      </w:r>
    </w:p>
    <w:p/>
    <w:p>
      <w:r xmlns:w="http://schemas.openxmlformats.org/wordprocessingml/2006/main">
        <w:t xml:space="preserve">2. "Rancangan Gusti ingkang mboten kaduga"</w:t>
      </w:r>
    </w:p>
    <w:p/>
    <w:p>
      <w:r xmlns:w="http://schemas.openxmlformats.org/wordprocessingml/2006/main">
        <w:t xml:space="preserve">1. 2 Samuel 18:9</w:t>
      </w:r>
    </w:p>
    <w:p/>
    <w:p>
      <w:r xmlns:w="http://schemas.openxmlformats.org/wordprocessingml/2006/main">
        <w:t xml:space="preserve">2. Yokanan 16:33-33 JAV - Iki kabeh kang dakkandhakake marang kowe, supaya kowe padha duwe tentrem-rahayu ana ing Aku. Ing donya kowe bakal nandhang sangsara.</w:t>
      </w:r>
    </w:p>
    <w:p/>
    <w:p>
      <w:r xmlns:w="http://schemas.openxmlformats.org/wordprocessingml/2006/main">
        <w:t xml:space="preserve">2 Samuel 18:10 JAV - Bareng ana wong kang nyumurupi iku, banjur nyritakake marang Sang Yoab, pangucape: “Lah aku weruh Absalom digantung ing wit gedhe.</w:t>
      </w:r>
    </w:p>
    <w:p/>
    <w:p>
      <w:r xmlns:w="http://schemas.openxmlformats.org/wordprocessingml/2006/main">
        <w:t xml:space="preserve">Ana wong sing weruh Absalom digantung ing wit oak, banjur dilapurake marang Yoab.</w:t>
      </w:r>
    </w:p>
    <w:p/>
    <w:p>
      <w:r xmlns:w="http://schemas.openxmlformats.org/wordprocessingml/2006/main">
        <w:t xml:space="preserve">1. Bebayane Sombong - Sombong bisa nuwuhake tragedi, kaya sing katon ing crita Absalom.</w:t>
      </w:r>
    </w:p>
    <w:p/>
    <w:p>
      <w:r xmlns:w="http://schemas.openxmlformats.org/wordprocessingml/2006/main">
        <w:t xml:space="preserve">2. Kuwasané Nyekseni - Awaké dhéwé isa nduwé pengaruh sing gedhé nèk kita nduduhké apa sing wis didelok karo wong liya.</w:t>
      </w:r>
    </w:p>
    <w:p/>
    <w:p>
      <w:r xmlns:w="http://schemas.openxmlformats.org/wordprocessingml/2006/main">
        <w:t xml:space="preserve">1. Wulang Bebasan 16:18 - Angkuh iku ndhisiki karusakan, lan gumunggung sadurunge tiba.</w:t>
      </w:r>
    </w:p>
    <w:p/>
    <w:p>
      <w:r xmlns:w="http://schemas.openxmlformats.org/wordprocessingml/2006/main">
        <w:t xml:space="preserve">2. Matius 5:14-16 - Sampeyan iku pepadhanging jagad. Kutha sing dumunung ing gunung ora bisa didhelikake. Ora ana wong nyumed lampu banjur dilebokake ing sangisore kranjang, nanging ana ing damar, supaya madhangi wong kabeh ing omah. Mangkono uga pepadhangmu padha sumunar ana ing ngarepe wong liya, supaya padha weruh panggawemu kang becik lan ngluhurake Ramamu kang ana ing swarga.</w:t>
      </w:r>
    </w:p>
    <w:p/>
    <w:p>
      <w:r xmlns:w="http://schemas.openxmlformats.org/wordprocessingml/2006/main">
        <w:t xml:space="preserve">2 Samuel 18:11 JAV - Senapati Yoab banjur ngandika marang kang ngaturi pirsa: “Lah sira wus weruh wong iku, kok ora digebugi ana ing kono? lan aku bakal menehi sampeyan dhuwit sepuluh sekel lan sabuk.</w:t>
      </w:r>
    </w:p>
    <w:p/>
    <w:p>
      <w:r xmlns:w="http://schemas.openxmlformats.org/wordprocessingml/2006/main">
        <w:t xml:space="preserve">Jawa 1994: Senapati Yoab ndangu marang sawijining wong, apa sebabé dhèwèké ora matèni wong nalika ana kesempatan lan diparingi ganjaran.</w:t>
      </w:r>
    </w:p>
    <w:p/>
    <w:p>
      <w:r xmlns:w="http://schemas.openxmlformats.org/wordprocessingml/2006/main">
        <w:t xml:space="preserve">1) Daya Pangapunten: Cara Ngatasi Godaan Kanggo Males.</w:t>
      </w:r>
    </w:p>
    <w:p/>
    <w:p>
      <w:r xmlns:w="http://schemas.openxmlformats.org/wordprocessingml/2006/main">
        <w:t xml:space="preserve">2) Kekuwatan Welas Asih: Cara Nuduhake Welas Asih marang Wong Liya.</w:t>
      </w:r>
    </w:p>
    <w:p/>
    <w:p>
      <w:r xmlns:w="http://schemas.openxmlformats.org/wordprocessingml/2006/main">
        <w:t xml:space="preserve">1) Matéus 5:38-48 - Piwulangé Gusti Yésus bab nduwèni pipi liyané lan nresnani mungsuh.</w:t>
      </w:r>
    </w:p>
    <w:p/>
    <w:p>
      <w:r xmlns:w="http://schemas.openxmlformats.org/wordprocessingml/2006/main">
        <w:t xml:space="preserve">2) Rum 12:14-21 - Piwulangé Paulus bab cara nanggapi piala kanthi kabecikan.</w:t>
      </w:r>
    </w:p>
    <w:p/>
    <w:p>
      <w:r xmlns:w="http://schemas.openxmlformats.org/wordprocessingml/2006/main">
        <w:t xml:space="preserve">2 Samuel 18:12 JAV - Wong mau nuli matur marang Sang Yoab: “Sanadyan kula badhe tampa arta sewu sekel wonten ing tangan kula, nanging kula boten badhe nglawan putranipun Sang Prabu, awit ing ngarsa kawula Sang Prabu paring dhawuh dhateng panjenengan dalah Abisai lan Itai. , pangandikane, "Sing ati-ati, aja nganti ana wong sing nggepok wong enom Absalom."</w:t>
      </w:r>
    </w:p>
    <w:p/>
    <w:p>
      <w:r xmlns:w="http://schemas.openxmlformats.org/wordprocessingml/2006/main">
        <w:t xml:space="preserve">Ana wong ora gelem gawe piala marang Absalom, sanajan dhuwit akeh, amarga dheweke wis krungu Sang Prabu Dawud dhawuh marang Yoab, Abisai lan Itai supaya nglindhungi dheweke.</w:t>
      </w:r>
    </w:p>
    <w:p/>
    <w:p>
      <w:r xmlns:w="http://schemas.openxmlformats.org/wordprocessingml/2006/main">
        <w:t xml:space="preserve">1. Kudu Wani Ngadepi Godaan</w:t>
      </w:r>
    </w:p>
    <w:p/>
    <w:p>
      <w:r xmlns:w="http://schemas.openxmlformats.org/wordprocessingml/2006/main">
        <w:t xml:space="preserve">2. Nuruti Prentahe Gusti Ngluwihi Kabeh</w:t>
      </w:r>
    </w:p>
    <w:p/>
    <w:p>
      <w:r xmlns:w="http://schemas.openxmlformats.org/wordprocessingml/2006/main">
        <w:t xml:space="preserve">1. Pangandharing Toret 13:4 - "Sira padha lumaku nurut Pangeran Yehuwah, Gusti Allahmu, lan ngabekti marang Panjenengane lan netepi dhawuh-dhawuhe lan ngestokake dhawuhe, lan ngabekti marang Panjenengane lan tetepa marang Panjenengane."</w:t>
      </w:r>
    </w:p>
    <w:p/>
    <w:p>
      <w:r xmlns:w="http://schemas.openxmlformats.org/wordprocessingml/2006/main">
        <w:t xml:space="preserve">2. Jabur 112: 1 - "Pinujia Pangeran Yehuwah! Rahayu wong kang ngabekti marang Pangeran Yehuwah, kang remen marang dhawuhe!"</w:t>
      </w:r>
    </w:p>
    <w:p/>
    <w:p>
      <w:r xmlns:w="http://schemas.openxmlformats.org/wordprocessingml/2006/main">
        <w:t xml:space="preserve">2 Samuel 18:13 Yen ora, aku mesthi ngapusi nyawaku dhewe, amarga ora ana prekara sing ndhelik saka Sang Prabu, lan sampeyan dhewe bakal nglawan aku.</w:t>
      </w:r>
    </w:p>
    <w:p/>
    <w:p>
      <w:r xmlns:w="http://schemas.openxmlformats.org/wordprocessingml/2006/main">
        <w:t xml:space="preserve">1: Kabeh tumindak kita duwe akibat, lan penting kanggo ngelingi yen Gusti Allah iku maha ngerti, lan pungkasane bakal ngadili tumindak kita.</w:t>
      </w:r>
    </w:p>
    <w:p/>
    <w:p>
      <w:r xmlns:w="http://schemas.openxmlformats.org/wordprocessingml/2006/main">
        <w:t xml:space="preserve">2: Awaké dhéwé kudu ngati-ati supaya aja nindakaké apa waé sing bakal gawé nistha Allah, merga Panjenengané bakal dadi hakim kita.</w:t>
      </w:r>
    </w:p>
    <w:p/>
    <w:p>
      <w:r xmlns:w="http://schemas.openxmlformats.org/wordprocessingml/2006/main">
        <w:t xml:space="preserve">1: Kohelet 12:13-14 JAV - Ayo padha ngrungokake wekasane kabeh: Wedi marang Gusti Allah lan netepi pepakone, amarga iku kabeh kuwajibane manungsa. Amarga Gusti Allah bakal ndhatengake pangadilan, apa wae sing rahasia, apa sing apik, utawa sing ala.</w:t>
      </w:r>
    </w:p>
    <w:p/>
    <w:p>
      <w:r xmlns:w="http://schemas.openxmlformats.org/wordprocessingml/2006/main">
        <w:t xml:space="preserve">2: Rum 14:10-12 JAV - Nanging yagene kowe ngadili sadulurmu? utawa yagene kowe ngremehake sadulurmu? Amarga kita kabeh bakal padha ngadeg ana ing ngarepe kursi pangadilane Sang Kristus. Sabab ana tulisan mangkene: “Demi Ingsun kang urip, mangkono pangandikane Pangeran Yehuwah, saben dhengkul bakal sujud marang Ingsun, lan saben ilat bakal ngakoni marang Gusti Allah. Mulané saben wong panunggalan kita padha ngaturaké tanggung jawabé dhéwé marang Gusti Allah.</w:t>
      </w:r>
    </w:p>
    <w:p/>
    <w:p>
      <w:r xmlns:w="http://schemas.openxmlformats.org/wordprocessingml/2006/main">
        <w:t xml:space="preserve">2 Samuel 18:14 JAV - Senapati Yoab banjur ngandika: “Aku ora kena leren karo kowe. Sang Prabu nuli njupuk panah telu lan diuncalake ing atine Absalom, nalika isih urip ana ing satengahe wit-witan gedhe.</w:t>
      </w:r>
    </w:p>
    <w:p/>
    <w:p>
      <w:r xmlns:w="http://schemas.openxmlformats.org/wordprocessingml/2006/main">
        <w:t xml:space="preserve">Jawa 1994: Senapati Yoab ora gelem nerusake perang nglawan Absalom, mulané nalika dhèwèké isih urip, banjur nguncalaké panah telu ing atine Absalom.</w:t>
      </w:r>
    </w:p>
    <w:p/>
    <w:p>
      <w:r xmlns:w="http://schemas.openxmlformats.org/wordprocessingml/2006/main">
        <w:t xml:space="preserve">1. Bebayane Nepsu sing Ora Jujur - 2 Samuel 18:14</w:t>
      </w:r>
    </w:p>
    <w:p/>
    <w:p>
      <w:r xmlns:w="http://schemas.openxmlformats.org/wordprocessingml/2006/main">
        <w:t xml:space="preserve">2. Panguwasané Gusti Allah ing Panggonan sing Ora Disangka - 2 Samuel 18:14</w:t>
      </w:r>
    </w:p>
    <w:p/>
    <w:p>
      <w:r xmlns:w="http://schemas.openxmlformats.org/wordprocessingml/2006/main">
        <w:t xml:space="preserve">1. WULANG BEBASAN 19:11 - "Kawicaksanan wong ndadekake dheweke alon nesu, lan dadi kamulyan kanggo nglirwakake panerak."</w:t>
      </w:r>
    </w:p>
    <w:p/>
    <w:p>
      <w:r xmlns:w="http://schemas.openxmlformats.org/wordprocessingml/2006/main">
        <w:t xml:space="preserve">2. Kohelet 8:4-10 JAV - “Manawa ana pangandikane ratu, ana panguwasa, lan sapa kang bisa matur marang panjenengane: Punapa ingkang panjenengan tindakaken?”</w:t>
      </w:r>
    </w:p>
    <w:p/>
    <w:p>
      <w:r xmlns:w="http://schemas.openxmlformats.org/wordprocessingml/2006/main">
        <w:t xml:space="preserve">2 Samuel 18:15 JAV - Wong nom-noman sepuluh kang padha nggawa gegamane Yoab ngepung lan mateni Absalom lan mateni.</w:t>
      </w:r>
    </w:p>
    <w:p/>
    <w:p>
      <w:r xmlns:w="http://schemas.openxmlformats.org/wordprocessingml/2006/main">
        <w:t xml:space="preserve">Sepuluh nom-noman Yoab matèni Absalom ing perang.</w:t>
      </w:r>
    </w:p>
    <w:p/>
    <w:p>
      <w:r xmlns:w="http://schemas.openxmlformats.org/wordprocessingml/2006/main">
        <w:t xml:space="preserve">1. Kekuwatan Manunggaling Kawulo - Kepriye makarya bebarengan bisa nuwuhake kasuksesan</w:t>
      </w:r>
    </w:p>
    <w:p/>
    <w:p>
      <w:r xmlns:w="http://schemas.openxmlformats.org/wordprocessingml/2006/main">
        <w:t xml:space="preserve">2. Biaya Konflik - Akibat saka nguber kepinginan kita dhewe</w:t>
      </w:r>
    </w:p>
    <w:p/>
    <w:p>
      <w:r xmlns:w="http://schemas.openxmlformats.org/wordprocessingml/2006/main">
        <w:t xml:space="preserve">1. Kohelet 4:9-12 JAV - Wong loro iku luwih becik katimbang karo wong siji, amarga kangelan iku oleh ganjaran kang becik. Amarga yen padha tiba, siji bakal ngangkat kancane. Nanging bilai wong kang tiba dhewekan lan ora ana wong liya kang ngangkat!</w:t>
      </w:r>
    </w:p>
    <w:p/>
    <w:p>
      <w:r xmlns:w="http://schemas.openxmlformats.org/wordprocessingml/2006/main">
        <w:t xml:space="preserve">2. Yakobus 4:1-3 - Apa sing njalari padudon lan apa sing njalari padudon ing antaramu? Apa dudu iki, hawa-nepsumu padha perang ana ing batinmu? Sampeyan kepéngin lan ora duwe, supaya sampeyan mateni. Kowé dhemen lan ora bisa éntuk, mula kowé padha gelut lan padu.</w:t>
      </w:r>
    </w:p>
    <w:p/>
    <w:p>
      <w:r xmlns:w="http://schemas.openxmlformats.org/wordprocessingml/2006/main">
        <w:t xml:space="preserve">2 Samuel 18:16 JAV - Sang Yoab banjur ngunekake kalasangka, temah rakyate padha bali saka ngoyak wong Israel, amarga Sang Yoab ngendhegake rakyate.</w:t>
      </w:r>
    </w:p>
    <w:p/>
    <w:p>
      <w:r xmlns:w="http://schemas.openxmlformats.org/wordprocessingml/2006/main">
        <w:t xml:space="preserve">Senapati Yoab ngunèkaké trompèt kanggo mènèhi tandha supaya wong-wong padha mandheg ngoyak wong Israèl, lan wong-wong mau padha nurut.</w:t>
      </w:r>
    </w:p>
    <w:p/>
    <w:p>
      <w:r xmlns:w="http://schemas.openxmlformats.org/wordprocessingml/2006/main">
        <w:t xml:space="preserve">1. Wektune Gusti Allah Sampurna - 2 Samuel 18:16</w:t>
      </w:r>
    </w:p>
    <w:p/>
    <w:p>
      <w:r xmlns:w="http://schemas.openxmlformats.org/wordprocessingml/2006/main">
        <w:t xml:space="preserve">2. Kekuwatan Taat - 2 Samuel 18:16</w:t>
      </w:r>
    </w:p>
    <w:p/>
    <w:p>
      <w:r xmlns:w="http://schemas.openxmlformats.org/wordprocessingml/2006/main">
        <w:t xml:space="preserve">1. Kohelet 3: 1 - "Kanggo samubarang kabeh ana mangsane, kanggo saben tujuan ing sangisore langit."</w:t>
      </w:r>
    </w:p>
    <w:p/>
    <w:p>
      <w:r xmlns:w="http://schemas.openxmlformats.org/wordprocessingml/2006/main">
        <w:t xml:space="preserve">2. Jabur 33:11 - "Pangandikane Sang Yehuwah iku langgeng ing salawas-lawase, rancanganing atine turun-temurun."</w:t>
      </w:r>
    </w:p>
    <w:p/>
    <w:p>
      <w:r xmlns:w="http://schemas.openxmlformats.org/wordprocessingml/2006/main">
        <w:t xml:space="preserve">2 Samuel 18:17 JAV - Pangeran Absalom banjur dicekel lan dicemplungake ing luwangan gedhe ing alas, nuli katumpukake watu kang gedhe banget, temah wong Israel kabeh padha lumayu menyang ing tarube dhewe-dhewe.</w:t>
      </w:r>
    </w:p>
    <w:p/>
    <w:p>
      <w:r xmlns:w="http://schemas.openxmlformats.org/wordprocessingml/2006/main">
        <w:t xml:space="preserve">Sawisé Absalom tiwas, wong Israèl ngubur dhèwèké ing jugangan gedhé lan ditutupi tumpukan watu.</w:t>
      </w:r>
    </w:p>
    <w:p/>
    <w:p>
      <w:r xmlns:w="http://schemas.openxmlformats.org/wordprocessingml/2006/main">
        <w:t xml:space="preserve">1. Kaadilané Gusti Allah bakal tansah menang - Rum 12:19</w:t>
      </w:r>
    </w:p>
    <w:p/>
    <w:p>
      <w:r xmlns:w="http://schemas.openxmlformats.org/wordprocessingml/2006/main">
        <w:t xml:space="preserve">2. Kita kudu percaya marang rencanané Gusti Allah - Wulang Bebasan 3:5-6</w:t>
      </w:r>
    </w:p>
    <w:p/>
    <w:p>
      <w:r xmlns:w="http://schemas.openxmlformats.org/wordprocessingml/2006/main">
        <w:t xml:space="preserve">1. Jabur 37:37-38 - Wigati marang wong sing tanpa cacad lan delengen marang wong jujur, amarga tekane wong mursid iku tentrem.</w:t>
      </w:r>
    </w:p>
    <w:p/>
    <w:p>
      <w:r xmlns:w="http://schemas.openxmlformats.org/wordprocessingml/2006/main">
        <w:t xml:space="preserve">2. Yesaya 26:3-15 JAV - Wong-wong kang panggane padha mantep, awit padha kumandel marang Panjenengane.</w:t>
      </w:r>
    </w:p>
    <w:p/>
    <w:p>
      <w:r xmlns:w="http://schemas.openxmlformats.org/wordprocessingml/2006/main">
        <w:t xml:space="preserve">2 Samuel 18:18 JAV - Nalika isih sugeng Pangeran Absalom wus njupuk lan ngedegake tugu kang ana ing Lebak Sang Prabu, amarga kandha: “Aku ora duwe anak lanang kang bisa ngeling-eling asmaningSun.” Kitab Sutji (JAV) Download The Bible App Now lan nganti saprene iku diarani panggonane Absalom.</w:t>
      </w:r>
    </w:p>
    <w:p/>
    <w:p>
      <w:r xmlns:w="http://schemas.openxmlformats.org/wordprocessingml/2006/main">
        <w:t xml:space="preserve">Absalom, sanajan ora duwe anak lanang kanggo nglestarekake asmane, wis ngadegake tugu ing lembah raja minangka kenang-kenangan dhewe. Tugu tugu kuwi isih dikenal dadi panggonané Absalom nganti saiki.</w:t>
      </w:r>
    </w:p>
    <w:p/>
    <w:p>
      <w:r xmlns:w="http://schemas.openxmlformats.org/wordprocessingml/2006/main">
        <w:t xml:space="preserve">1. Warisan Iman: Nggawe Tandha ing Urip</w:t>
      </w:r>
    </w:p>
    <w:p/>
    <w:p>
      <w:r xmlns:w="http://schemas.openxmlformats.org/wordprocessingml/2006/main">
        <w:t xml:space="preserve">2. Kekuwatan Warisan: Apa sing Kita Ninggalake kanggo Generasi Masa Depan</w:t>
      </w:r>
    </w:p>
    <w:p/>
    <w:p>
      <w:r xmlns:w="http://schemas.openxmlformats.org/wordprocessingml/2006/main">
        <w:t xml:space="preserve">1. Ibrani 11:1-2 JAV - Saiki iman iku nyantosakake apa kang kita ngarep-arep lan yakin marang apa kang ora katon. Punika ingkang dipun puji dening para leluhur.</w:t>
      </w:r>
    </w:p>
    <w:p/>
    <w:p>
      <w:r xmlns:w="http://schemas.openxmlformats.org/wordprocessingml/2006/main">
        <w:t xml:space="preserve">2. Wulang Bebasan 13:22 JAV - Wong becik nilar warisan kanggo anak-anake,nanging kasugihane wong duraka iku disimpen kanggo wong mursid.</w:t>
      </w:r>
    </w:p>
    <w:p/>
    <w:p>
      <w:r xmlns:w="http://schemas.openxmlformats.org/wordprocessingml/2006/main">
        <w:t xml:space="preserve">2 Samuel 18:19 JAV - Ahimaas bin Zadok banjur ngandika: “Saiki kula keparenga lumajeng ngaturaken warta dhateng Sang Prabu, bilih Pangeran Yehuwah sampun males panjenenganipun saking mengsahipun.</w:t>
      </w:r>
    </w:p>
    <w:p/>
    <w:p>
      <w:r xmlns:w="http://schemas.openxmlformats.org/wordprocessingml/2006/main">
        <w:t xml:space="preserve">Ahimaas bin Zadok mratelakaken bilih piyambakipun kepéngin lumajeng ngaturaken wartos dhateng raja, bilih Pangéran sampun males panjenenganipun saking mengsahipun.</w:t>
      </w:r>
    </w:p>
    <w:p/>
    <w:p>
      <w:r xmlns:w="http://schemas.openxmlformats.org/wordprocessingml/2006/main">
        <w:t xml:space="preserve">1. Daya Iman: Carane Gusti Allah Males Umat</w:t>
      </w:r>
    </w:p>
    <w:p/>
    <w:p>
      <w:r xmlns:w="http://schemas.openxmlformats.org/wordprocessingml/2006/main">
        <w:t xml:space="preserve">2. Kuwasané Nginjil: Carané Nyedhiyakké Kabar Apik karo Wong Liyan</w:t>
      </w:r>
    </w:p>
    <w:p/>
    <w:p>
      <w:r xmlns:w="http://schemas.openxmlformats.org/wordprocessingml/2006/main">
        <w:t xml:space="preserve">1. Rum 12:19 - Para sedulur sing tak tresnani, aja padha males, nanging ènèng panggonan kanggo bebenduné Gusti Allah, awit wis ketulis ngéné: "Dhuku sing kudu males, Aku sing bakal males," pangandikané Pangéran.</w:t>
      </w:r>
    </w:p>
    <w:p/>
    <w:p>
      <w:r xmlns:w="http://schemas.openxmlformats.org/wordprocessingml/2006/main">
        <w:t xml:space="preserve">2. Ibrani 10:36 - Sampeyan kudu tekun, supaya manawa sampeyan nindakake karsane Gusti Allah, sampeyan bakal nampa apa sing dijanjekake.</w:t>
      </w:r>
    </w:p>
    <w:p/>
    <w:p>
      <w:r xmlns:w="http://schemas.openxmlformats.org/wordprocessingml/2006/main">
        <w:t xml:space="preserve">2 Samuel 18:20 JAV - Pangandikane Sang Yoab: “Ing dina iki sira ora bakal ngaturi pawarta, nanging ing dina liyane sira bakal ngaturake pawarta, nanging ing dina iki sira ora bakal menehi kabar, amarga putrane Sang Prabu wus seda.</w:t>
      </w:r>
    </w:p>
    <w:p/>
    <w:p>
      <w:r xmlns:w="http://schemas.openxmlformats.org/wordprocessingml/2006/main">
        <w:t xml:space="preserve">Senapati Yoab kandha marang utusané, yèn dina kuwi dhèwèké aja nglairaké kabar ala marang raja, merga anaké raja wis séda.</w:t>
      </w:r>
    </w:p>
    <w:p/>
    <w:p>
      <w:r xmlns:w="http://schemas.openxmlformats.org/wordprocessingml/2006/main">
        <w:t xml:space="preserve">1. Kedaulatan Gusti ing Tragedi - Kepiye Gusti Allah Ngontrol Sanajan Kita Ora Ngerti</w:t>
      </w:r>
    </w:p>
    <w:p/>
    <w:p>
      <w:r xmlns:w="http://schemas.openxmlformats.org/wordprocessingml/2006/main">
        <w:t xml:space="preserve">2. Nemokake Kekuwatan ing Jaman Kapitunan - Cara Ngandelake Gusti kanggo Panglipur ing Jaman Angèl</w:t>
      </w:r>
    </w:p>
    <w:p/>
    <w:p>
      <w:r xmlns:w="http://schemas.openxmlformats.org/wordprocessingml/2006/main">
        <w:t xml:space="preserve">1. Yesaya 55:8-9 - “Amarga rancanganingSun iku dudu rancanganmu, lan dalanmu dudu dalaningSun, mangkono pangandikane Sang Yehuwah. pikirane tinimbang pikiranmu."</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Samuel 18:21 JAV - Senapati Yoab banjur ngandika marang wong Kusyi: “Sira matura marang Sang Prabu apa kang kokdeleng. Kusi banjur nyembah marang Yoab lan mlayu.</w:t>
      </w:r>
    </w:p>
    <w:p/>
    <w:p>
      <w:r xmlns:w="http://schemas.openxmlformats.org/wordprocessingml/2006/main">
        <w:t xml:space="preserve">Yoab dhawuh marang Kusyi supaya nglaporake apa sing dideleng marang raja, lan Kusi manut karo sujud lan mlayu.</w:t>
      </w:r>
    </w:p>
    <w:p/>
    <w:p>
      <w:r xmlns:w="http://schemas.openxmlformats.org/wordprocessingml/2006/main">
        <w:t xml:space="preserve">1. Manut Panguwasa: Kuwasa Pasrah ing 2 Samuel 18:21</w:t>
      </w:r>
    </w:p>
    <w:p/>
    <w:p>
      <w:r xmlns:w="http://schemas.openxmlformats.org/wordprocessingml/2006/main">
        <w:t xml:space="preserve">2. Mlayu Lomba: Ketaatan Kusi ing 2 Samuel 18:21</w:t>
      </w:r>
    </w:p>
    <w:p/>
    <w:p>
      <w:r xmlns:w="http://schemas.openxmlformats.org/wordprocessingml/2006/main">
        <w:t xml:space="preserve">1. Efesus 6:1-3 - He, anak-anak, manut marang wong tuwamu ana ing Gusti, amarga iki pancen bener. Ngajènana bapak lan ibumu, sing dadi pepakon sing kapisan karo janji, supaya bisa slamet lan dawa umur ing bumi.</w:t>
      </w:r>
    </w:p>
    <w:p/>
    <w:p>
      <w:r xmlns:w="http://schemas.openxmlformats.org/wordprocessingml/2006/main">
        <w:t xml:space="preserve">2. Ibrani 12:1-2 JAV - Awit saka iku, sarehne kita padha kakupeng dening seksi kang akeh banget, payo padha nyingkirake samubarang kang ngalang-alangi lan dosa kang gampang njalari. Lan ayo padha mlayu kanthi tekun ing balapan sing wis ditemtokake kanggo kita, kanthi fokus marang Gusti Yesus, sing dadi pionir lan nyampurnakake iman.</w:t>
      </w:r>
    </w:p>
    <w:p/>
    <w:p>
      <w:r xmlns:w="http://schemas.openxmlformats.org/wordprocessingml/2006/main">
        <w:t xml:space="preserve">2 Samuel 18:22 JAV - Ahimaas bin Zadok banjur ngandika maneh marang Yoab: “Nanging keparenga kula keparenga ngoyak Kusi. Jawa 1994: Senapati Yoab banjur ngandika: "Punapa panjenengan badhé lumayu, dhuh anak kawula, dene panjenengan dalem boten gadhah pawartos?"</w:t>
      </w:r>
    </w:p>
    <w:p/>
    <w:p>
      <w:r xmlns:w="http://schemas.openxmlformats.org/wordprocessingml/2006/main">
        <w:t xml:space="preserve">Ahimaas njaluk idin marang Yoab kanggo ngoyak Kusi kanggo njaluk kabar, nanging Yoab takon apa sebabe dheweke nindakake kaya ngono amarga dheweke ora duwe kabar.</w:t>
      </w:r>
    </w:p>
    <w:p/>
    <w:p>
      <w:r xmlns:w="http://schemas.openxmlformats.org/wordprocessingml/2006/main">
        <w:t xml:space="preserve">1. Berinisiatif angsal kawruh.</w:t>
      </w:r>
    </w:p>
    <w:p/>
    <w:p>
      <w:r xmlns:w="http://schemas.openxmlformats.org/wordprocessingml/2006/main">
        <w:t xml:space="preserve">2. Duwe iman, sanajan ngadhepi kahanan sing durung mesthi.</w:t>
      </w:r>
    </w:p>
    <w:p/>
    <w:p>
      <w:r xmlns:w="http://schemas.openxmlformats.org/wordprocessingml/2006/main">
        <w:t xml:space="preserve">1. Ibrani 11:1 Iman iku dadi jaminan tumrap samubarang kang diarep-arep, lan kapercayan tumrap samubarang kang ora katon.</w:t>
      </w:r>
    </w:p>
    <w:p/>
    <w:p>
      <w:r xmlns:w="http://schemas.openxmlformats.org/wordprocessingml/2006/main">
        <w:t xml:space="preserve">2. WULANG BEBASAN 18:15 Atine kang pinter ngolehake kawruh, lan kupinge wong wicaksana golek kawruh.</w:t>
      </w:r>
    </w:p>
    <w:p/>
    <w:p>
      <w:r xmlns:w="http://schemas.openxmlformats.org/wordprocessingml/2006/main">
        <w:t xml:space="preserve">2 Samuel 18:23 JAV - Nanging sanadyan mangkono, kandhane, aku keparenga lumayu. Lan ngandika marang wong, mlayu. Sasampune punika Ahimaas tumuli lumayu ring margine sane ngranjing ring Lebak, nyabrang Kusi.</w:t>
      </w:r>
    </w:p>
    <w:p/>
    <w:p>
      <w:r xmlns:w="http://schemas.openxmlformats.org/wordprocessingml/2006/main">
        <w:t xml:space="preserve">Ahimaas nyuwun idin lumayu lan diparengake, banjur mlayu menyang Kusi.</w:t>
      </w:r>
    </w:p>
    <w:p/>
    <w:p>
      <w:r xmlns:w="http://schemas.openxmlformats.org/wordprocessingml/2006/main">
        <w:t xml:space="preserve">1. Daya Idin: Sinau Takon lan Nampa</w:t>
      </w:r>
    </w:p>
    <w:p/>
    <w:p>
      <w:r xmlns:w="http://schemas.openxmlformats.org/wordprocessingml/2006/main">
        <w:t xml:space="preserve">2. Berkah Ketaatan : Nindakake apa kang didhawuhake</w:t>
      </w:r>
    </w:p>
    <w:p/>
    <w:p>
      <w:r xmlns:w="http://schemas.openxmlformats.org/wordprocessingml/2006/main">
        <w:t xml:space="preserve">1. Yakobus 4:17 (Mulane, sing sapa ngerti apa sing kudu ditindakake, nanging ora nindakake, iku dosa.)</w:t>
      </w:r>
    </w:p>
    <w:p/>
    <w:p>
      <w:r xmlns:w="http://schemas.openxmlformats.org/wordprocessingml/2006/main">
        <w:t xml:space="preserve">2. 2 Korinta 5:14-15 (Amarga katresnané Sang Kristus meksa kita, amarga kita padha nganggep: nèk siji wis mati kanggo kabèh wong, mula kabèh wis mati, lan nèk Panjenengané wis séda kanggo kabèh wong, supaya wong-wong sing urip ora bakal urip menèh. marang awake dhewe, nanging marang Panjenengane kang wus seda lan wungu kanggo wong-wong mau.)</w:t>
      </w:r>
    </w:p>
    <w:p/>
    <w:p>
      <w:r xmlns:w="http://schemas.openxmlformats.org/wordprocessingml/2006/main">
        <w:t xml:space="preserve">2 Samuel 18:24 JAV - Sang Prabu Dawud lenggah ana ing antarane gapura loro, nuli minggah ing payon ing sadhuwure gapura, nganti tekan ing tembok, nuli tumenga, ndeleng ana wong kang lumayu piyambakan.</w:t>
      </w:r>
    </w:p>
    <w:p/>
    <w:p>
      <w:r xmlns:w="http://schemas.openxmlformats.org/wordprocessingml/2006/main">
        <w:t xml:space="preserve">Sang Prabu Dawud lagi lungguh ing antarane gapura loro, nalika wong jaga weruh ana wong kang lumayu piyambakan.</w:t>
      </w:r>
    </w:p>
    <w:p/>
    <w:p>
      <w:r xmlns:w="http://schemas.openxmlformats.org/wordprocessingml/2006/main">
        <w:t xml:space="preserve">1. Pentinge ngati-ati.</w:t>
      </w:r>
    </w:p>
    <w:p/>
    <w:p>
      <w:r xmlns:w="http://schemas.openxmlformats.org/wordprocessingml/2006/main">
        <w:t xml:space="preserve">2. Kuwasane wong siji.</w:t>
      </w:r>
    </w:p>
    <w:p/>
    <w:p>
      <w:r xmlns:w="http://schemas.openxmlformats.org/wordprocessingml/2006/main">
        <w:t xml:space="preserve">1. Matéus 25:13 - Mulané pada ngati-ati, awit kowé ora ngerti dinané lan wektuné Anaké Manungsa bakal teka.</w:t>
      </w:r>
    </w:p>
    <w:p/>
    <w:p>
      <w:r xmlns:w="http://schemas.openxmlformats.org/wordprocessingml/2006/main">
        <w:t xml:space="preserve">2. Wulang Bebasan 22:3 JAV - Wong kang wicaksana nyumurupi piala banjur ndhelikake awake dhewe,nanging wong kang tanpa budi iku terus diudi.</w:t>
      </w:r>
    </w:p>
    <w:p/>
    <w:p>
      <w:r xmlns:w="http://schemas.openxmlformats.org/wordprocessingml/2006/main">
        <w:t xml:space="preserve">2 Samuel 18:25 JAV - Wong kang jaga banjur nguwuh-uwuh marang Sang Prabu. Sang Prabu banjur ngandika, "Yen dheweke piyambak, ana kabar ing cangkeme." Panjenengané banjur cepet-cepet nyedhak.</w:t>
      </w:r>
    </w:p>
    <w:p/>
    <w:p>
      <w:r xmlns:w="http://schemas.openxmlformats.org/wordprocessingml/2006/main">
        <w:t xml:space="preserve">Sawijining panjaga weruh wong siji-sijia teka menyang Sang Prabu lan ngandhani, lan Sang Prabu ngerti yen wong kasebut mesthi duwe kabar.</w:t>
      </w:r>
    </w:p>
    <w:p/>
    <w:p>
      <w:r xmlns:w="http://schemas.openxmlformats.org/wordprocessingml/2006/main">
        <w:t xml:space="preserve">1. Kekuwatan Komunikasi - Kepiye Sang Prabu bisa ngerteni pentinge pesen wong tunggal. 2. Bedane Pawarta lan Gosip - Kepriye Sang Prabu bisa mbedakake antarane.</w:t>
      </w:r>
    </w:p>
    <w:p/>
    <w:p>
      <w:r xmlns:w="http://schemas.openxmlformats.org/wordprocessingml/2006/main">
        <w:t xml:space="preserve">1. Wulang Bebasan 18:13 - Sing sapa mangsuli sadurunge ngrungokake - iku kabodhoan lan kawirangane. 2. 2 Korinta 13:1 - Iki kaping telune aku nekani kowe. Saben prakara kudu ditetepake kanthi paseksi loro utawa telu.</w:t>
      </w:r>
    </w:p>
    <w:p/>
    <w:p>
      <w:r xmlns:w="http://schemas.openxmlformats.org/wordprocessingml/2006/main">
        <w:t xml:space="preserve">2 Samuel 18:26 JAV - Bareng kang jaga weruh ana wong liya kang mlayu-mlayu, nuli nimbali kang jaga gapura sarta matur: “Lah ana wong liyane kang lumayu piyambakan.” - Biblics Sang Prabu ngandika, "Dheweke uga nggawa kabar."</w:t>
      </w:r>
    </w:p>
    <w:p/>
    <w:p>
      <w:r xmlns:w="http://schemas.openxmlformats.org/wordprocessingml/2006/main">
        <w:t xml:space="preserve">Penjaga mirsani ana wong sing mlayu lan ngandhani raja, sing ngerti yen sing mlayu nggawa kabar.</w:t>
      </w:r>
    </w:p>
    <w:p/>
    <w:p>
      <w:r xmlns:w="http://schemas.openxmlformats.org/wordprocessingml/2006/main">
        <w:t xml:space="preserve">1. Wektune Gusti Allah Sampurna - 2 Petrus 3:8-9</w:t>
      </w:r>
    </w:p>
    <w:p/>
    <w:p>
      <w:r xmlns:w="http://schemas.openxmlformats.org/wordprocessingml/2006/main">
        <w:t xml:space="preserve">2. Daya Komunikasi - Wulang Bebasan 25:11</w:t>
      </w:r>
    </w:p>
    <w:p/>
    <w:p>
      <w:r xmlns:w="http://schemas.openxmlformats.org/wordprocessingml/2006/main">
        <w:t xml:space="preserve">1. Jabur 33:11 - "Pangandikane Sang Yehuwah iku langgeng ing salawas-lawase, rancanganing atiné turun-tumurun."</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2 Samuel 18:27 JAV - Wong jaga nuli matur: “Kula ngira yen larikane sing paling ngarep iku kaya mlayune Ahimaas bin Zadok. Sang Prabu ngandika, "Wong iku wong apik, lan teka nggawa kabar apik."</w:t>
      </w:r>
    </w:p>
    <w:p/>
    <w:p>
      <w:r xmlns:w="http://schemas.openxmlformats.org/wordprocessingml/2006/main">
        <w:t xml:space="preserve">Pengawal weruh ana wong sing mlayu lan nganggep wong kuwi jenengé Ahimaas, anaké Zadok, sing dikenal dadi wong apik lan nggawa kabar apik.</w:t>
      </w:r>
    </w:p>
    <w:p/>
    <w:p>
      <w:r xmlns:w="http://schemas.openxmlformats.org/wordprocessingml/2006/main">
        <w:t xml:space="preserve">1. Nilai saka Kabar Apik: Sinau ngerti pentinge kabar apik sing diwenehake marang kita.</w:t>
      </w:r>
    </w:p>
    <w:p/>
    <w:p>
      <w:r xmlns:w="http://schemas.openxmlformats.org/wordprocessingml/2006/main">
        <w:t xml:space="preserve">2. Rahayu Wong Becik: Ngerteni pentinge duwe wong apik ing urip kita.</w:t>
      </w:r>
    </w:p>
    <w:p/>
    <w:p>
      <w:r xmlns:w="http://schemas.openxmlformats.org/wordprocessingml/2006/main">
        <w:t xml:space="preserve">1. Wulang Bebasan 13:17-20 JAV - Utusan kang ala ketaman ing piala,nanging utusan kang setya iku kawarasan.</w:t>
      </w:r>
    </w:p>
    <w:p/>
    <w:p>
      <w:r xmlns:w="http://schemas.openxmlformats.org/wordprocessingml/2006/main">
        <w:t xml:space="preserve">2. Yesaya 52:7-19 JAV - Saiba endahe ing gunung-gunung kang nggawa kabar kabungahan, kang martakake katentreman; sing nggawa kabar kabungahan, sing martakaké karahayon; kang ngucap marang Sion: Gusti Allahmu jumeneng ratu!</w:t>
      </w:r>
    </w:p>
    <w:p/>
    <w:p>
      <w:r xmlns:w="http://schemas.openxmlformats.org/wordprocessingml/2006/main">
        <w:t xml:space="preserve">2 Samuel 18:28 JAV - Ahimaas nuli nimbali Sang Prabu lan matur marang Sang Prabu: “Inggih sampun sae. Sang Prabu banjur sumungkem ing bumi ana ing ngarsane Sang Prabu lan matur: “Pinujia Pangeran Yehuwah, Gusti Allahira, kang wus masrahake wong-wong kang padha ngangkat tangane nglawan gusti kawula Sang Prabu.</w:t>
      </w:r>
    </w:p>
    <w:p/>
    <w:p>
      <w:r xmlns:w="http://schemas.openxmlformats.org/wordprocessingml/2006/main">
        <w:t xml:space="preserve">Ahimaas ngaturi uninga dhateng Sang Prabu, bilih sadaya sampun sae lan ambruk ing siti minangka pakurmatan dhumateng Sang Yehuwah supados ngluwari mengsahipun Sang Prabu.</w:t>
      </w:r>
    </w:p>
    <w:p/>
    <w:p>
      <w:r xmlns:w="http://schemas.openxmlformats.org/wordprocessingml/2006/main">
        <w:t xml:space="preserve">1. Kadospundi Kawilujengan Gusti Ndadosaken Kita Nyumerepi</w:t>
      </w:r>
    </w:p>
    <w:p/>
    <w:p>
      <w:r xmlns:w="http://schemas.openxmlformats.org/wordprocessingml/2006/main">
        <w:t xml:space="preserve">2. Kuwasane Pangibadah ing Jaman Resah</w:t>
      </w:r>
    </w:p>
    <w:p/>
    <w:p>
      <w:r xmlns:w="http://schemas.openxmlformats.org/wordprocessingml/2006/main">
        <w:t xml:space="preserve">1. 2 Samuel 18:28</w:t>
      </w:r>
    </w:p>
    <w:p/>
    <w:p>
      <w:r xmlns:w="http://schemas.openxmlformats.org/wordprocessingml/2006/main">
        <w:t xml:space="preserve">2. Jabur 34:1-3 , "Aku bakal memuji marang Gusti ing salawas-lawase, pamuji marang Panjenengane tansah ana ing cangkemku. Nyawaku gumunggung ana ing Sang Yehuwah, wong kang andhap-asor padha krungu lan padha bungah-bungaha. Dhuh, ngluhurake Pangeran Yehuwah. karo aku, lan ayo padha ngluhurake asmane.”</w:t>
      </w:r>
    </w:p>
    <w:p/>
    <w:p>
      <w:r xmlns:w="http://schemas.openxmlformats.org/wordprocessingml/2006/main">
        <w:t xml:space="preserve">2 Samuel 18:29 JAV - Sang Prabu banjur ngandika: “Punapa Absalom ingkang anom punika slamet? Ahimaas mangsuli, "Bareng Yoab ngutus abdi dalem lan abdi dalem, kawula sumerep rame sanget, nanging kula mboten ngertos punapa.</w:t>
      </w:r>
    </w:p>
    <w:p/>
    <w:p>
      <w:r xmlns:w="http://schemas.openxmlformats.org/wordprocessingml/2006/main">
        <w:t xml:space="preserve">Ahimaas nglaporake marang Raja Dawud yen dheweke weruh keributan gedhe, nanging ora ngerti apa sing kedadeyan nalika dheweke lan abdine Yoab nyoba ngerteni manawa Absalom wis slamet.</w:t>
      </w:r>
    </w:p>
    <w:p/>
    <w:p>
      <w:r xmlns:w="http://schemas.openxmlformats.org/wordprocessingml/2006/main">
        <w:t xml:space="preserve">1. Katresnané Gusti Allah marang Umaté: Kepriyé Atine Bapa Rusak lan Waras</w:t>
      </w:r>
    </w:p>
    <w:p/>
    <w:p>
      <w:r xmlns:w="http://schemas.openxmlformats.org/wordprocessingml/2006/main">
        <w:t xml:space="preserve">2. Percaya marang Yéhuwah ing Jaman Angèl: Panliten Babagan Dawud</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Jabur 27:14 - Ngentenana Gusti; santosa, lan atimu tatag; ngenteni Gusti!</w:t>
      </w:r>
    </w:p>
    <w:p/>
    <w:p>
      <w:r xmlns:w="http://schemas.openxmlformats.org/wordprocessingml/2006/main">
        <w:t xml:space="preserve">2 Samuel 18:30 JAV - Sang Prabu banjur ngandika marang panjenengane: “Singa mrana lan ngadega ana ing kene!” Kitab Sutji (JAV) Download The Bible App Now Panjenengané banjur minggir lan mandheg.</w:t>
      </w:r>
    </w:p>
    <w:p/>
    <w:p>
      <w:r xmlns:w="http://schemas.openxmlformats.org/wordprocessingml/2006/main">
        <w:t xml:space="preserve">Dawud kandha karo wong lanang sakwisé putrané Absalom séda, dhawuh supaya ngadeg lan ngenteni ing cedhaké.</w:t>
      </w:r>
    </w:p>
    <w:p/>
    <w:p>
      <w:r xmlns:w="http://schemas.openxmlformats.org/wordprocessingml/2006/main">
        <w:t xml:space="preserve">1. Sinau Ngenteni: Kepiye Kesabaran Mbantu Kita Ing Wektu Kasusahan</w:t>
      </w:r>
    </w:p>
    <w:p/>
    <w:p>
      <w:r xmlns:w="http://schemas.openxmlformats.org/wordprocessingml/2006/main">
        <w:t xml:space="preserve">2. Wektune Gusti Allah Iku Sampurna: Percaya marang Rencanane Senadyan Kahanan</w:t>
      </w:r>
    </w:p>
    <w:p/>
    <w:p>
      <w:r xmlns:w="http://schemas.openxmlformats.org/wordprocessingml/2006/main">
        <w:t xml:space="preserve">1. Jabur 27:14 - Ngentenana Gusti; santosa, lan atimu tatag; ngenteni Gusti!</w:t>
      </w:r>
    </w:p>
    <w:p/>
    <w:p>
      <w:r xmlns:w="http://schemas.openxmlformats.org/wordprocessingml/2006/main">
        <w:t xml:space="preserve">2. Rum 8:25 - Nanging yen kita ngarep-arep apa sing ora katon, kita ngarep-arep kanthi sabar.</w:t>
      </w:r>
    </w:p>
    <w:p/>
    <w:p>
      <w:r xmlns:w="http://schemas.openxmlformats.org/wordprocessingml/2006/main">
        <w:t xml:space="preserve">2 Samuel 18:31 JAV - Lah, wong Kusi teka; Kusi banjur matur: “Dhuh gusti kawula Sang Prabu, mugi karsaa paring piwales dhateng panjenengan ing dinten punika tumrap sakehing tiyang ingkang nglawan panjenengan.</w:t>
      </w:r>
    </w:p>
    <w:p/>
    <w:p>
      <w:r xmlns:w="http://schemas.openxmlformats.org/wordprocessingml/2006/main">
        <w:t xml:space="preserve">Ida Sang Hyang Widi Wasa sampun males Ida Sang Prabu Daud saking sakancan mengsah idane.</w:t>
      </w:r>
    </w:p>
    <w:p/>
    <w:p>
      <w:r xmlns:w="http://schemas.openxmlformats.org/wordprocessingml/2006/main">
        <w:t xml:space="preserve">1. Yéhuwah Setya lan Nglawan Peperangan Kita - 2 Babad 20:15</w:t>
      </w:r>
    </w:p>
    <w:p/>
    <w:p>
      <w:r xmlns:w="http://schemas.openxmlformats.org/wordprocessingml/2006/main">
        <w:t xml:space="preserve">2. Pangéran Panguwasa Kita - Yesaya 54:17</w:t>
      </w:r>
    </w:p>
    <w:p/>
    <w:p>
      <w:r xmlns:w="http://schemas.openxmlformats.org/wordprocessingml/2006/main">
        <w:t xml:space="preserve">1. 2 Babad 20:15 - "Aja wedi lan kuciwa marga saka wong akeh iki, kanggo perang dudu sampeyan, nanging Gusti Allah."</w:t>
      </w:r>
    </w:p>
    <w:p/>
    <w:p>
      <w:r xmlns:w="http://schemas.openxmlformats.org/wordprocessingml/2006/main">
        <w:t xml:space="preserve">2. Yesaya 54:17 - "Ora ana gegaman sing digawe kanggo nglawan sampeyan ora bakal sukses, lan saben ilat sing nglawan sampeyan ing pangadilan sampeyan bakal ngukum. Iki minangka pusakane para abdine Sang Yehuwah, lan kabenerane saka Ingsun," pangandikane Sang Yehuwah. Gusti.</w:t>
      </w:r>
    </w:p>
    <w:p/>
    <w:p>
      <w:r xmlns:w="http://schemas.openxmlformats.org/wordprocessingml/2006/main">
        <w:t xml:space="preserve">2 Samuel 18:32 JAV - Sang Prabu banjur ngandika marang wong Kusyi: “Punapa Absalom ingkang anom punika slamet? Jawa 1994: Wangsulané Kusyi, "Para mengsahipun gusti kawula Sang Prabu lan sakehing tiyang ingkang sami nglawan panjenengan dalem badhé nglarani panjenengan, sami kados tiyang nom punika."</w:t>
      </w:r>
    </w:p>
    <w:p/>
    <w:p>
      <w:r xmlns:w="http://schemas.openxmlformats.org/wordprocessingml/2006/main">
        <w:t xml:space="preserve">Kusi ngandhani Raja Dawud nèk Absalom wis slamet, nanging mungsuhé kudu dianggep kaya Absalom.</w:t>
      </w:r>
    </w:p>
    <w:p/>
    <w:p>
      <w:r xmlns:w="http://schemas.openxmlformats.org/wordprocessingml/2006/main">
        <w:t xml:space="preserve">1. Kuwasane Welas Asih: Cara Nuduhake Katresnan marang Mungsuh</w:t>
      </w:r>
    </w:p>
    <w:p/>
    <w:p>
      <w:r xmlns:w="http://schemas.openxmlformats.org/wordprocessingml/2006/main">
        <w:t xml:space="preserve">2. Paedahing Pangapunten: Sinau Ngilangi Duka</w:t>
      </w:r>
    </w:p>
    <w:p/>
    <w:p>
      <w:r xmlns:w="http://schemas.openxmlformats.org/wordprocessingml/2006/main">
        <w:t xml:space="preserve">1. Lukas 6:27-36 - Tresna marang mungsuh</w:t>
      </w:r>
    </w:p>
    <w:p/>
    <w:p>
      <w:r xmlns:w="http://schemas.openxmlformats.org/wordprocessingml/2006/main">
        <w:t xml:space="preserve">2. Efesus 4:31-32 - Ngilangi rasa pait lan nesu</w:t>
      </w:r>
    </w:p>
    <w:p/>
    <w:p>
      <w:r xmlns:w="http://schemas.openxmlformats.org/wordprocessingml/2006/main">
        <w:t xml:space="preserve">2 Samuel 18:33 JAV - Sang Prabu banjur sedhih banget, banjur minggah ing kamar ing sadhuwure gapura lan nangis, nalika lumaku mangkene: “He, anakku Absalom, anakku, anakku Absalom! Dhuh Pangeran, kawula sampun pejah margi saking Paduka, dhuh Absalom, anakku, anakku!</w:t>
      </w:r>
    </w:p>
    <w:p/>
    <w:p>
      <w:r xmlns:w="http://schemas.openxmlformats.org/wordprocessingml/2006/main">
        <w:t xml:space="preserve">Raja Dawud sedhih merga Absalom putrané.</w:t>
      </w:r>
    </w:p>
    <w:p/>
    <w:p>
      <w:r xmlns:w="http://schemas.openxmlformats.org/wordprocessingml/2006/main">
        <w:t xml:space="preserve">1. Biaya Katresnan: Sinau saka Kurbané Raja Dawud</w:t>
      </w:r>
    </w:p>
    <w:p/>
    <w:p>
      <w:r xmlns:w="http://schemas.openxmlformats.org/wordprocessingml/2006/main">
        <w:t xml:space="preserve">2. Kapitunan, Kasangsaran, lan Kasangsaran: Nampa Kersane Gusti</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Yokanan 11:35 - Gusti Yésus nangis.</w:t>
      </w:r>
    </w:p>
    <w:p/>
    <w:p>
      <w:r xmlns:w="http://schemas.openxmlformats.org/wordprocessingml/2006/main">
        <w:t xml:space="preserve">2 Samuèl bab 19 nyritakaké sakwisé sédané Absalom, kalebu Dawud bali menyang Yérusalèm, pemugaran pamaréntahané, lan rekonsiliasi karo para pendukungé.</w:t>
      </w:r>
    </w:p>
    <w:p/>
    <w:p>
      <w:r xmlns:w="http://schemas.openxmlformats.org/wordprocessingml/2006/main">
        <w:t xml:space="preserve">Paragraf 1: Wektu krungu bab sédané Absalom, Dawud krasa sedhih lan sedhih banget ( 2 Samuel 19:1-4 ). Yoab didukani merga sedhih banget lan ngélingké nèk kudu nduduhké rasa syukur marang para pengikuté sing setya.</w:t>
      </w:r>
    </w:p>
    <w:p/>
    <w:p>
      <w:r xmlns:w="http://schemas.openxmlformats.org/wordprocessingml/2006/main">
        <w:t xml:space="preserve">Paragraf 2: Dawud ngrungokake pituturé Yoab lan bali menyang gapura kutha Mahanaim. Bangsa Israèl dipérang antarané wong-wong sing ndhukung Absalom lan wong-wong sing tetep setya marang Dawud ( 2 Samuel 19:5-8 ).</w:t>
      </w:r>
    </w:p>
    <w:p/>
    <w:p>
      <w:r xmlns:w="http://schemas.openxmlformats.org/wordprocessingml/2006/main">
        <w:t xml:space="preserve">Paragraf 3: Wong-wong ing Yehuda ngucapake kepinginan supaya Dawud bali dadi raja. Padha metu nemoni dheweke, diiringi Simei, sing sadurunge ngipat-ipati Dawud nanging saiki njaluk pangapura (2 Samuel 19: 9-14).</w:t>
      </w:r>
    </w:p>
    <w:p/>
    <w:p>
      <w:r xmlns:w="http://schemas.openxmlformats.org/wordprocessingml/2006/main">
        <w:t xml:space="preserve">Paragraf 4: Nalika Dawud nyedhaki Kali Yordan, dheweke ketemu Ziba, abdine Mefiboset, sing ngaku yen Mefiboset wis ngkhianati dheweke nalika ora ana. Nanging, Mefiboset nerangake yen Ziba ngapusi (2 Samuel 19:24-30).</w:t>
      </w:r>
    </w:p>
    <w:p/>
    <w:p>
      <w:r xmlns:w="http://schemas.openxmlformats.org/wordprocessingml/2006/main">
        <w:t xml:space="preserve">Paragraf 5: Barzilai, wong tuwa sing wis ndhukung Dawud ing Mahanaim, diajeni karo Dawud. Nanging, Barzilai nolak undangan kanggo manggon ing Yerusalem amarga wis tuwa (2 Samuel 19:31-39).</w:t>
      </w:r>
    </w:p>
    <w:p/>
    <w:p>
      <w:r xmlns:w="http://schemas.openxmlformats.org/wordprocessingml/2006/main">
        <w:t xml:space="preserve">Paragraf kaping 6: Bab kasebut dipungkasi kanthi katrangan babagan persatuan ing antarane wong Israel nalika padha ngancani Raja Dawud bali nyabrang Kali Yordan menyang Yerusalem (2 Samuel 19:40-43).</w:t>
      </w:r>
    </w:p>
    <w:p/>
    <w:p>
      <w:r xmlns:w="http://schemas.openxmlformats.org/wordprocessingml/2006/main">
        <w:t xml:space="preserve">Ringkesan, Bab sangalas saka 2 Samuel nggambarake akibat saka patine Absalom, Dawud sedhih banget nanging didesek dening Yoab supaya ngakoni para panyengkuyunge. Dheweke bali dadi ratu, kanthi divisi-divisi ing antarane rakyat, wong Yehuda njaluk supaya Dawud bali dadi panguwasa. Simei njaluk pangapura, lan konflik muncul amarga kasetyan, Mefiboset njelasake tuduhan marang dheweke, lan Barzilai diajeni amarga ndhukung dheweke. Pungkasan, kesatuan dipulihake nalika wong Israel ngiringan Raja Dawud bali, Ringkesan iki, Bab nyorot tema pangapunten, kasetyan, lan pemugaran sawise periode kerusuhan.</w:t>
      </w:r>
    </w:p>
    <w:p/>
    <w:p>
      <w:r xmlns:w="http://schemas.openxmlformats.org/wordprocessingml/2006/main">
        <w:t xml:space="preserve">2 Samuel 19:1 JAV - Sang Yoab dikabari mangkene: “Lah Sang Prabu muwun lan sungkawa marga saka Pangeran Absalom.</w:t>
      </w:r>
    </w:p>
    <w:p/>
    <w:p>
      <w:r xmlns:w="http://schemas.openxmlformats.org/wordprocessingml/2006/main">
        <w:t xml:space="preserve">Raja Dawud sedhih merga Absalom putrané.</w:t>
      </w:r>
    </w:p>
    <w:p/>
    <w:p>
      <w:r xmlns:w="http://schemas.openxmlformats.org/wordprocessingml/2006/main">
        <w:t xml:space="preserve">1. Lara Susahipun Bapa</w:t>
      </w:r>
    </w:p>
    <w:p/>
    <w:p>
      <w:r xmlns:w="http://schemas.openxmlformats.org/wordprocessingml/2006/main">
        <w:t xml:space="preserve">2. Sinau Ngapura lan Nresnani Tanpa Syarat</w:t>
      </w:r>
    </w:p>
    <w:p/>
    <w:p>
      <w:r xmlns:w="http://schemas.openxmlformats.org/wordprocessingml/2006/main">
        <w:t xml:space="preserve">1. Rum 12:15, "Suka-suraka karo wong sing bungah, sedhih karo wong sing sedhih."</w:t>
      </w:r>
    </w:p>
    <w:p/>
    <w:p>
      <w:r xmlns:w="http://schemas.openxmlformats.org/wordprocessingml/2006/main">
        <w:t xml:space="preserve">2. Yesaya 61:2-3 JAV - kanggo nglipur sakehe wong kang sedhih, lan nyawisake wong kang sedhih ana ing Sion, supaya padha diparingi makuthaning kaendahan, dadi gantine awu, lenga kabungahan, dadi ganti sesambat, lan sandhangan pamuji gantine. semangat putus asa.</w:t>
      </w:r>
    </w:p>
    <w:p/>
    <w:p>
      <w:r xmlns:w="http://schemas.openxmlformats.org/wordprocessingml/2006/main">
        <w:t xml:space="preserve">2 Samuel 19:2 JAV - Ing dina iku kamenangan mau malih dadi tangisan tumrap sakehing rakyat, amarga ing dina iku rakyat padha krungu kabar yen Sang Prabu sedhih banget marang putrane.</w:t>
      </w:r>
    </w:p>
    <w:p/>
    <w:p>
      <w:r xmlns:w="http://schemas.openxmlformats.org/wordprocessingml/2006/main">
        <w:t xml:space="preserve">Ing sawijining dina nalika wong-wong padha ngarep-arep bakal ngrayakake kamenangan malih dadi sedhih nalika krungu sedhihne raja marang putrane.</w:t>
      </w:r>
    </w:p>
    <w:p/>
    <w:p>
      <w:r xmlns:w="http://schemas.openxmlformats.org/wordprocessingml/2006/main">
        <w:t xml:space="preserve">1. Sedhih Ing Tengah Kamenangan: Priksa 2 Samuel 19:2</w:t>
      </w:r>
    </w:p>
    <w:p/>
    <w:p>
      <w:r xmlns:w="http://schemas.openxmlformats.org/wordprocessingml/2006/main">
        <w:t xml:space="preserve">2. Gusti Allah nunggil karo kita ing kasusahan: Nemokake Panglipur ing 2 Samuel 19:2</w:t>
      </w:r>
    </w:p>
    <w:p/>
    <w:p>
      <w:r xmlns:w="http://schemas.openxmlformats.org/wordprocessingml/2006/main">
        <w:t xml:space="preserve">1. Kohelet 3:4 - "Ana wayahe nangis, ana wayahe ngguyu, ana wayahe sedhih, ana wayahe nari."</w:t>
      </w:r>
    </w:p>
    <w:p/>
    <w:p>
      <w:r xmlns:w="http://schemas.openxmlformats.org/wordprocessingml/2006/main">
        <w:t xml:space="preserve">2. Jabur 34:18 - "Pangéran iku cedhak karo wong sing remuk atine, lan mitulungi wong sing remuk atine."</w:t>
      </w:r>
    </w:p>
    <w:p/>
    <w:p>
      <w:r xmlns:w="http://schemas.openxmlformats.org/wordprocessingml/2006/main">
        <w:t xml:space="preserve">2 Samuel 19:3 JAV - Ing dina iku wong-wong iku padha lumebu ing kutha kanthi dhelik-dhelikan, kaya wong-wong kang padha isin nyolong nalika lumayu ing paprangan.</w:t>
      </w:r>
    </w:p>
    <w:p/>
    <w:p>
      <w:r xmlns:w="http://schemas.openxmlformats.org/wordprocessingml/2006/main">
        <w:t xml:space="preserve">Wong-wong mlebu ing kutha kanthi ndhelik, kaya-kaya isin mlayu nalika perang.</w:t>
      </w:r>
    </w:p>
    <w:p/>
    <w:p>
      <w:r xmlns:w="http://schemas.openxmlformats.org/wordprocessingml/2006/main">
        <w:t xml:space="preserve">1: Aja isin mlayu saka perang yen pancen bener.</w:t>
      </w:r>
    </w:p>
    <w:p/>
    <w:p>
      <w:r xmlns:w="http://schemas.openxmlformats.org/wordprocessingml/2006/main">
        <w:t xml:space="preserve">2: Nalika ngadhepi keputusan sing angel, priksa manawa milih dalan sing bener sanajan kudu ngadhepi isin.</w:t>
      </w:r>
    </w:p>
    <w:p/>
    <w:p>
      <w:r xmlns:w="http://schemas.openxmlformats.org/wordprocessingml/2006/main">
        <w:t xml:space="preserve">Wulang Bebasan 28:1 JAV - Wong duraka padha lumayu, manawa ora ana kang ngoyak,nanging wong mursid padha kendel kaya singa.</w:t>
      </w:r>
    </w:p>
    <w:p/>
    <w:p>
      <w:r xmlns:w="http://schemas.openxmlformats.org/wordprocessingml/2006/main">
        <w:t xml:space="preserve">2: Wulang Bebasan 3:5-6 - Kumandela marang Pangéran klawan gumolonging atimu, lan aja ngendelaké pangertènmu dhéwé; ing sakehing lakumu padha ngakonana marang Panjenengane, lan Panjenengane bakal ndhatengake dalanmu.</w:t>
      </w:r>
    </w:p>
    <w:p/>
    <w:p>
      <w:r xmlns:w="http://schemas.openxmlformats.org/wordprocessingml/2006/main">
        <w:t xml:space="preserve">2 Samuel 19:4 JAV - Nanging Sang Prabu nutupi pasuryane, lan Sang Prabu nguwuh-uwuh kalawan swara sora: “Adhuh, anakku Absalom, dhuh Absalom, anakku, anakku!</w:t>
      </w:r>
    </w:p>
    <w:p/>
    <w:p>
      <w:r xmlns:w="http://schemas.openxmlformats.org/wordprocessingml/2006/main">
        <w:t xml:space="preserve">Raja Dawud sedhih banget amarga putrané Absalom tiwas.</w:t>
      </w:r>
    </w:p>
    <w:p/>
    <w:p>
      <w:r xmlns:w="http://schemas.openxmlformats.org/wordprocessingml/2006/main">
        <w:t xml:space="preserve">1. Sinau Percoyo marang Gusti Ing Sadanguning Sedhih</w:t>
      </w:r>
    </w:p>
    <w:p/>
    <w:p>
      <w:r xmlns:w="http://schemas.openxmlformats.org/wordprocessingml/2006/main">
        <w:t xml:space="preserve">2. Nemokake Panglipur ing Pangkone Rama Kang Asih</w:t>
      </w:r>
    </w:p>
    <w:p/>
    <w:p>
      <w:r xmlns:w="http://schemas.openxmlformats.org/wordprocessingml/2006/main">
        <w:t xml:space="preserve">1. Rum 8:28-28 JAV - Lan kita padha sumurup, yen ing samubarang kabeh, Gusti Allah nindakaké kabecikan tumrap wong kang padha tresna marang Panjenengané, yaiku kang katimbalan miturut karsané.</w:t>
      </w:r>
    </w:p>
    <w:p/>
    <w:p>
      <w:r xmlns:w="http://schemas.openxmlformats.org/wordprocessingml/2006/main">
        <w:t xml:space="preserve">2. Jabur 34:18-20 JAV - Pangeran Yehuwah iku celak marang wong kang remuk atine,sarta mitulungi wong kang sedhih.</w:t>
      </w:r>
    </w:p>
    <w:p/>
    <w:p>
      <w:r xmlns:w="http://schemas.openxmlformats.org/wordprocessingml/2006/main">
        <w:t xml:space="preserve">2 Samuel 19:5 JAV - Senapati Yoab lumebu ing dalem sowan ing ngarsane Sang Prabu sarta matur: “Ing dina iki sira gawe wirang marang para abdi dalem, kang ing dina iki wis nylametake nyawamu lan anak-anakmu lanang lan wadon, sarta anak-anakmu lanang lan wadon. uripé bojomu, lan uripé selirmu;</w:t>
      </w:r>
    </w:p>
    <w:p/>
    <w:p>
      <w:r xmlns:w="http://schemas.openxmlformats.org/wordprocessingml/2006/main">
        <w:t xml:space="preserve">Yoab ndhawuhi Raja Dawud amarga ora nggatekake upaya para abdine kanggo nylametake nyawane lan kulawargane.</w:t>
      </w:r>
    </w:p>
    <w:p/>
    <w:p>
      <w:r xmlns:w="http://schemas.openxmlformats.org/wordprocessingml/2006/main">
        <w:t xml:space="preserve">1. Ngucapake Matur Nuwun: Sinau Ngapresiasi Berkah Urip</w:t>
      </w:r>
    </w:p>
    <w:p/>
    <w:p>
      <w:r xmlns:w="http://schemas.openxmlformats.org/wordprocessingml/2006/main">
        <w:t xml:space="preserve">2. Kekuwatan Syukur: Kepriye Rasa Syukur Nggawe Kita Luwih Sugih</w:t>
      </w:r>
    </w:p>
    <w:p/>
    <w:p>
      <w:r xmlns:w="http://schemas.openxmlformats.org/wordprocessingml/2006/main">
        <w:t xml:space="preserve">1. Ephesians 4:29 - "Aja nganti ana pirembagan rusak metu saka tutuk, nanging mung kang becik kanggo mbangun, minangka pas wektu, supaya bisa menehi sih-rahmat marang wong-wong sing krungu."</w:t>
      </w:r>
    </w:p>
    <w:p/>
    <w:p>
      <w:r xmlns:w="http://schemas.openxmlformats.org/wordprocessingml/2006/main">
        <w:t xml:space="preserve">2. Filipi 4: 6 - "Aja padha sumelang ing bab apa wae, nanging ing samubarang kabeh kanthi pandonga lan panyuwun karo panuwun, panyuwunmu marang Gusti Allah."</w:t>
      </w:r>
    </w:p>
    <w:p/>
    <w:p>
      <w:r xmlns:w="http://schemas.openxmlformats.org/wordprocessingml/2006/main">
        <w:t xml:space="preserve">2 Samuel 19:6 JAV - amarga kowe tresna marang mungsuhmu lan sengit marang kancamu. Awit ing dina iki sira wis mratelakake manawa sira ora nggatekake para panggedhe lan para abdine;</w:t>
      </w:r>
    </w:p>
    <w:p/>
    <w:p>
      <w:r xmlns:w="http://schemas.openxmlformats.org/wordprocessingml/2006/main">
        <w:t xml:space="preserve">Dawud didukani merga ora pilih kasih marang kanca-kanca lan mungsuhé, senajan putrané Absalom mesthi isih urip nèk kabèh wong wis mati.</w:t>
      </w:r>
    </w:p>
    <w:p/>
    <w:p>
      <w:r xmlns:w="http://schemas.openxmlformats.org/wordprocessingml/2006/main">
        <w:t xml:space="preserve">1. Nresnani Mungsuh Kita: Ngerteni Atine Gusti</w:t>
      </w:r>
    </w:p>
    <w:p/>
    <w:p>
      <w:r xmlns:w="http://schemas.openxmlformats.org/wordprocessingml/2006/main">
        <w:t xml:space="preserve">2. Kekuwatan Tresna Tanpa Syarat: Milih Tresna Senadyan Kahanan</w:t>
      </w:r>
    </w:p>
    <w:p/>
    <w:p>
      <w:r xmlns:w="http://schemas.openxmlformats.org/wordprocessingml/2006/main">
        <w:t xml:space="preserve">1. Lukas 6:35-36 - “Nanging kowé padha tresnaa marang mungsuhmu, padha tumindaka becik, padha utanga, ora ngarep-arep apa-apa, temah ganjaranmu bakal gedhé, lan kowé bakal dadi putrané Kang Mahaluhur. marang wong kang ora duwe panuwun lan marang wong kang ala. Mulane padha welasana, kayadene Ramamu kang welas asih."</w:t>
      </w:r>
    </w:p>
    <w:p/>
    <w:p>
      <w:r xmlns:w="http://schemas.openxmlformats.org/wordprocessingml/2006/main">
        <w:t xml:space="preserve">2. Mateus 5:44-45 JAV - Nanging Aku pitutur marang kowe: Padha tresnaa marang mungsuhmu, mberkahia marang wong kang ngipat-ipati kowe, padha tumindak becik marang wong kang sengit marang kowe, lan ndedongaa marang wong kang nganiaya kowe lan nganiaya kowe, dadia para putrane Ramamu kang ana ing swarga, amarga Panjenengane kang njedhul srengenge marang wong ala lan wong becik, sarta nurunake udan marang wong mursid lan wong kang ora bener."</w:t>
      </w:r>
    </w:p>
    <w:p/>
    <w:p>
      <w:r xmlns:w="http://schemas.openxmlformats.org/wordprocessingml/2006/main">
        <w:t xml:space="preserve">2 Samuel 19:7 JAV - Mulane saiki padha tangia, lungaa lan kandhaa marang para abdinira kanthi alus, awitdene Ingsun supaos demi Sang Yehuwah, manawa sira ora lunga, bengi iki ora bakal ana wong siji-sijia kang nginep bareng karo sira, lan iku bakal luwih ala tinimbang sira. sakehing piala kang tinemu marang kowe wiwit cilik nganti saiki.</w:t>
      </w:r>
    </w:p>
    <w:p/>
    <w:p>
      <w:r xmlns:w="http://schemas.openxmlformats.org/wordprocessingml/2006/main">
        <w:t xml:space="preserve">Dawud mréntahké Yoab supaya ngomong sing apik karo para abdiné, lan ngélingké nèk nèk ora, ora ana siji waé sing bakal tetep bareng karo dhèwèké ing bengi kuwi.</w:t>
      </w:r>
    </w:p>
    <w:p/>
    <w:p>
      <w:r xmlns:w="http://schemas.openxmlformats.org/wordprocessingml/2006/main">
        <w:t xml:space="preserve">1. Kekuwatan Tembung: Kepriye Pangaruhe Tembung Kita marang Ing Sakupenge Kita</w:t>
      </w:r>
    </w:p>
    <w:p/>
    <w:p>
      <w:r xmlns:w="http://schemas.openxmlformats.org/wordprocessingml/2006/main">
        <w:t xml:space="preserve">2. Tekun Nglakoni Lara: Kadospundi Pangéran Mapan kaliyan Tiyang ingkang Sabar</w:t>
      </w:r>
    </w:p>
    <w:p/>
    <w:p>
      <w:r xmlns:w="http://schemas.openxmlformats.org/wordprocessingml/2006/main">
        <w:t xml:space="preserve">1. Yakobus 3:5-10 - Kuwasane ilat</w:t>
      </w:r>
    </w:p>
    <w:p/>
    <w:p>
      <w:r xmlns:w="http://schemas.openxmlformats.org/wordprocessingml/2006/main">
        <w:t xml:space="preserve">2. Rum 8:38-39 - Ora ana sing bisa misahake kita saka katresnané Gusti Allah</w:t>
      </w:r>
    </w:p>
    <w:p/>
    <w:p>
      <w:r xmlns:w="http://schemas.openxmlformats.org/wordprocessingml/2006/main">
        <w:t xml:space="preserve">2 Samuel 19:8 JAV - Sang Prabu banjur jumeneng lan lenggah ana ing gapura. Wong-wong mau banjur nyritakake marang rakyat kabeh, mangkene: “Lah Sang Prabu lenggah ana ing gapura. Wong Israèl kabèh padha ngungsi menyang ing tarubené.</w:t>
      </w:r>
    </w:p>
    <w:p/>
    <w:p>
      <w:r xmlns:w="http://schemas.openxmlformats.org/wordprocessingml/2006/main">
        <w:t xml:space="preserve">Sang Prabu Dawud kondur menyang dhampare, lan wong Israel padha teka kanggo menehi salam marang dheweke sawise mlayu nylametake nyawane.</w:t>
      </w:r>
    </w:p>
    <w:p/>
    <w:p>
      <w:r xmlns:w="http://schemas.openxmlformats.org/wordprocessingml/2006/main">
        <w:t xml:space="preserve">1: Kita tansah bisa mratobat marang Gusti Allah ing wektu kasusahan lan bakal menehi kekuwatan kanggo ngadhepi tantangan.</w:t>
      </w:r>
    </w:p>
    <w:p/>
    <w:p>
      <w:r xmlns:w="http://schemas.openxmlformats.org/wordprocessingml/2006/main">
        <w:t xml:space="preserve">2: Kita kudu tansah iman marang Gusti Allah lan percaya marang tuntunané kanggo mbantu ngatasi alangan.</w:t>
      </w:r>
    </w:p>
    <w:p/>
    <w:p>
      <w:r xmlns:w="http://schemas.openxmlformats.org/wordprocessingml/2006/main">
        <w:t xml:space="preserve">1: Yesaya 40:29-31 JAV - Panjenengane paring kakuwatan marang wong kang semaput,lan wong kang ora kuwat diparingi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Jabur 18:2 Pangéran iku parangku lan bètèngku lan juru slametku, Allahku, parangku, sing daklindungi, tamengku lan sungu kaslametanku, betengku.</w:t>
      </w:r>
    </w:p>
    <w:p/>
    <w:p>
      <w:r xmlns:w="http://schemas.openxmlformats.org/wordprocessingml/2006/main">
        <w:t xml:space="preserve">2 Samuel 19:9 JAV - Sakehing taler Israel kabeh padha padudon, pangucape: “Sang Prabu wus ngluwari kita saka ing tangane mungsuh kita lan ngluwari kita saka ing tangane wong Filisti; lan saiki wis ngungsi saka ing tanah kanggo Absalom.</w:t>
      </w:r>
    </w:p>
    <w:p/>
    <w:p>
      <w:r xmlns:w="http://schemas.openxmlformats.org/wordprocessingml/2006/main">
        <w:t xml:space="preserve">Wong Israèl padha bingung lan ora setuju, merga Raja Dawud ngungsi saka negarané merga Absalom mbrontak.</w:t>
      </w:r>
    </w:p>
    <w:p/>
    <w:p>
      <w:r xmlns:w="http://schemas.openxmlformats.org/wordprocessingml/2006/main">
        <w:t xml:space="preserve">1. Ing mangsa konflik, kita kudu ngelingi kabecikan sing wis ditindakake dening Gusti kanggo kita.</w:t>
      </w:r>
    </w:p>
    <w:p/>
    <w:p>
      <w:r xmlns:w="http://schemas.openxmlformats.org/wordprocessingml/2006/main">
        <w:t xml:space="preserve">2. Sanadyan ing mangsa kacilakan, kita kudu tetep percaya marang Yéhuwah.</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46:1-3 JAV - Gusti Allah iku dadi pangungsen lan kakuwatan kita, nulungi ing sajroning kasusahan. Mulane kita ora bakal wedi, sanadyan bumi padha gonjang-ganjing, lan sanadyan gunung-gunung kagawa menyang tengahing segara; Sanadyan banyune gumuruh lan gonjang-ganjing, sanadyan gunung-gunung gonjang-ganjing marga saka ambane.</w:t>
      </w:r>
    </w:p>
    <w:p/>
    <w:p>
      <w:r xmlns:w="http://schemas.openxmlformats.org/wordprocessingml/2006/main">
        <w:t xml:space="preserve">2 Samuel 19:10 JAV - Pangeran Absalom, kang wus padha kita jebadi dadi pemimpin kita, wus tiwas ing paprangan. Mulané, yagene kowé padha ora ngucapaké tembung-tembung ngirid Sang Prabu bali?</w:t>
      </w:r>
    </w:p>
    <w:p/>
    <w:p>
      <w:r xmlns:w="http://schemas.openxmlformats.org/wordprocessingml/2006/main">
        <w:t xml:space="preserve">Sawisé Absalom séda ing paprangan, wong-wong padha takon apa sebabé wong-wong mau ora nindakake apa-apa kanggo nggawa rajané bali menyang omahé.</w:t>
      </w:r>
    </w:p>
    <w:p/>
    <w:p>
      <w:r xmlns:w="http://schemas.openxmlformats.org/wordprocessingml/2006/main">
        <w:t xml:space="preserve">1. Daya Kasetyan: Nalika Pemimpin Kita Tiba</w:t>
      </w:r>
    </w:p>
    <w:p/>
    <w:p>
      <w:r xmlns:w="http://schemas.openxmlformats.org/wordprocessingml/2006/main">
        <w:t xml:space="preserve">2. Mulihake Dhampar: Kasedhiyaning Allah ing Jaman Kapitunan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Babad 7:14 JAV - Manawa umatingSun, kang sinebut asmaningSun, padha ngasorake awake dhewe lan ndedonga sarta ngupaya wadananingSun sarta nyingkur saka ing dalane kang ala, Ingsun bakal miyarsakake saka ing swarga, sarta Ingsun bakal ngapura dosane lan bakal Sunparingi pangapura. nambani tanahe.</w:t>
      </w:r>
    </w:p>
    <w:p/>
    <w:p>
      <w:r xmlns:w="http://schemas.openxmlformats.org/wordprocessingml/2006/main">
        <w:t xml:space="preserve">2 Samuel 19:11 JAV - Sang Prabu Dawud banjur utusan marang Imam Zadhok lan Imam Abyatar, matur: “Sira ndhawuhana marang para tuwa-tuwane Yehuda mangkene: Yagene kowe padha keri anggone ngirid Sang Prabu bali menyang ing dalem? Sarèhning pangandikanipun tiyang Israèl sadaya sampun sowan ing ngarsanipun sang prabu, dalah dalêmipun.</w:t>
      </w:r>
    </w:p>
    <w:p/>
    <w:p>
      <w:r xmlns:w="http://schemas.openxmlformats.org/wordprocessingml/2006/main">
        <w:t xml:space="preserve">Sang Prabu Dawud ndangu marang para pinituwa ing Yehuda, apa sebabe wong-wong iku kang pungkasan ngeterake panjenengane menyang ing omahe, padahal kabeh wong Israel wis padha nglakoni mangkono.</w:t>
      </w:r>
    </w:p>
    <w:p/>
    <w:p>
      <w:r xmlns:w="http://schemas.openxmlformats.org/wordprocessingml/2006/main">
        <w:t xml:space="preserve">1. Kekuwatan Manunggaling Kawulo: Mangertosi Kekuwatan Makarya Bebarengan</w:t>
      </w:r>
    </w:p>
    <w:p/>
    <w:p>
      <w:r xmlns:w="http://schemas.openxmlformats.org/wordprocessingml/2006/main">
        <w:t xml:space="preserve">2. Nggawe Pilihan sing Tepat: Nggawe Prioritas Apa Sing Paling Penting</w:t>
      </w:r>
    </w:p>
    <w:p/>
    <w:p>
      <w:r xmlns:w="http://schemas.openxmlformats.org/wordprocessingml/2006/main">
        <w:t xml:space="preserve">1. Lelakone Para Rasul 4:32-35 JAV - Wong-wong kang padha pracaya iku padha rukuna siji lan siji jiwa, lan ora ana wong siji-sijia kang kandha yen barang kang diduweni iku kagungane; nanging kabeh iku padha.</w:t>
      </w:r>
    </w:p>
    <w:p/>
    <w:p>
      <w:r xmlns:w="http://schemas.openxmlformats.org/wordprocessingml/2006/main">
        <w:t xml:space="preserve">2. Wulang Bebasan 11:14-20 JAV - Manawa ora ana pamrayoga, rakyat padha gagal,nanging akehe penasehat ana karahayon.</w:t>
      </w:r>
    </w:p>
    <w:p/>
    <w:p>
      <w:r xmlns:w="http://schemas.openxmlformats.org/wordprocessingml/2006/main">
        <w:t xml:space="preserve">2 Samuel 19:12 JAV - Kowe iku para sadulurku, kowe iku balung lan dagingingsun.</w:t>
      </w:r>
    </w:p>
    <w:p/>
    <w:p>
      <w:r xmlns:w="http://schemas.openxmlformats.org/wordprocessingml/2006/main">
        <w:t xml:space="preserve">Wong-wong Israèl takon apa sebabé wong-wong kuwi sing keri nggawa ratuné.</w:t>
      </w:r>
    </w:p>
    <w:p/>
    <w:p>
      <w:r xmlns:w="http://schemas.openxmlformats.org/wordprocessingml/2006/main">
        <w:t xml:space="preserve">1. Kekuwatan Pitakonan: Nliti Peran Inquiry ing Iman Kita</w:t>
      </w:r>
    </w:p>
    <w:p/>
    <w:p>
      <w:r xmlns:w="http://schemas.openxmlformats.org/wordprocessingml/2006/main">
        <w:t xml:space="preserve">2. Nggawe Pilihan sing Tepat: Pentinge Kasetyan lan Kasetyan</w:t>
      </w:r>
    </w:p>
    <w:p/>
    <w:p>
      <w:r xmlns:w="http://schemas.openxmlformats.org/wordprocessingml/2006/main">
        <w:t xml:space="preserve">1. Lukas 12:13-14 JAV - Ana ing antarane wong akeh kang matur marang Panjenengane: “Guru, mugi karsaa kadhawuhan dhateng sadulur kawula, supados kawula sami andum warisan. Paring wangsulane Gusti Yesus: 'Man, sapa sing ngangkat Aku dadi hakim utawa dadi hakim ing antarane kowe?'</w:t>
      </w:r>
    </w:p>
    <w:p/>
    <w:p>
      <w:r xmlns:w="http://schemas.openxmlformats.org/wordprocessingml/2006/main">
        <w:t xml:space="preserve">2. Wulang Bebasan 17:17 - “Kanca tresna ing salawas-lawase, lan sadulur lair ing mangsa kasangsaran.</w:t>
      </w:r>
    </w:p>
    <w:p/>
    <w:p>
      <w:r xmlns:w="http://schemas.openxmlformats.org/wordprocessingml/2006/main">
        <w:t xml:space="preserve">2 Samuel 19:13 JAV - Lan sira kandhaa marang Amasa: Apa kowe iku dudu balungku lan dagingku? Ida Sang Hyang Widi Wasa ngawinang tiang, miwah sane lianan, manawi sane tan dados senapatining wadya-bala sajeroning titiang, sajeroning genah Dane Yoab.</w:t>
      </w:r>
    </w:p>
    <w:p/>
    <w:p>
      <w:r xmlns:w="http://schemas.openxmlformats.org/wordprocessingml/2006/main">
        <w:t xml:space="preserve">Sang Prabu Dawud ngangkat Amasa dadi panggedhening wadya-bala kang anyar tinimbang Yoab.</w:t>
      </w:r>
    </w:p>
    <w:p/>
    <w:p>
      <w:r xmlns:w="http://schemas.openxmlformats.org/wordprocessingml/2006/main">
        <w:t xml:space="preserve">1. Gusti Allah minangka panyedhiya utama kabutuhan lan kepinginan kita.</w:t>
      </w:r>
    </w:p>
    <w:p/>
    <w:p>
      <w:r xmlns:w="http://schemas.openxmlformats.org/wordprocessingml/2006/main">
        <w:t xml:space="preserve">2. Percaya marang rancangane Gusti, sanajan ora ana gunane.</w:t>
      </w:r>
    </w:p>
    <w:p/>
    <w:p>
      <w:r xmlns:w="http://schemas.openxmlformats.org/wordprocessingml/2006/main">
        <w:t xml:space="preserve">1. Yeremia 29:11-13 JAV - Awit Ingsun nguningani rancanganingSun tumrap sira, mangkono pangandikane Sang Yehuwah, rancangan kang bakal ndadekake makmur lan ora gawe piala, rancangan kang bakal maringi pangarep-arep lan masa depan.</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2 Samuel 19:14 JAV - Sawuse mangkono Sang Prabu nuli mbengkongake atine sakehe wong Yehuda, kaya atine wong siji; Mulané padha utusan marang sang prabu: “Kowé dalah para abdi dalem kabeh.”</w:t>
      </w:r>
    </w:p>
    <w:p/>
    <w:p>
      <w:r xmlns:w="http://schemas.openxmlformats.org/wordprocessingml/2006/main">
        <w:t xml:space="preserve">Kabèh wong Yéhuda padha nduduhké kasetyané marang Raja Dawud srana njaluk supaya dhèwèké bali bareng karo para abdiné.</w:t>
      </w:r>
    </w:p>
    <w:p/>
    <w:p>
      <w:r xmlns:w="http://schemas.openxmlformats.org/wordprocessingml/2006/main">
        <w:t xml:space="preserve">1. Kasetyan: Nuduhake Kasetyan marang Pemimpin kita</w:t>
      </w:r>
    </w:p>
    <w:p/>
    <w:p>
      <w:r xmlns:w="http://schemas.openxmlformats.org/wordprocessingml/2006/main">
        <w:t xml:space="preserve">2. Manunggaling Kawulo: Nggoleki Manunggaling Kawulo</w:t>
      </w:r>
    </w:p>
    <w:p/>
    <w:p>
      <w:r xmlns:w="http://schemas.openxmlformats.org/wordprocessingml/2006/main">
        <w:t xml:space="preserve">1. WULANG BEBASAN 17:17- Kanca tresna ing salawas-lawase, lan sadulur lair ing mangsa kasangsaran.</w:t>
      </w:r>
    </w:p>
    <w:p/>
    <w:p>
      <w:r xmlns:w="http://schemas.openxmlformats.org/wordprocessingml/2006/main">
        <w:t xml:space="preserve">2. Rum 13:1- Saben wong kudu manut marang para panguwasa. Amarga ora ana panguwasa kajaba saka Gusti Allah, lan sing ana wis digawe dening Gusti Allah.</w:t>
      </w:r>
    </w:p>
    <w:p/>
    <w:p>
      <w:r xmlns:w="http://schemas.openxmlformats.org/wordprocessingml/2006/main">
        <w:t xml:space="preserve">2 Samuel 19:15 JAV - Sang Prabu banjur kondur menyang ing Yarden. Yehuda banjur rawuh ing Gilgal, arep methukake Sang Prabu, nuntun Sang Prabu nyabrang ing Yarden.</w:t>
      </w:r>
    </w:p>
    <w:p/>
    <w:p>
      <w:r xmlns:w="http://schemas.openxmlformats.org/wordprocessingml/2006/main">
        <w:t xml:space="preserve">Sang Prabu Dawud bali menyang Yarden lan wong Yehuda ketemu karo dheweke ing Gilgal kanggo nyabrang Kali Yordan.</w:t>
      </w:r>
    </w:p>
    <w:p/>
    <w:p>
      <w:r xmlns:w="http://schemas.openxmlformats.org/wordprocessingml/2006/main">
        <w:t xml:space="preserve">1. Kuwasane Kasetyan lan Ketaatan - Kepriye wong Yehuda nuduhake kasetyan lan manut marang Sang Prabu Dawud.</w:t>
      </w:r>
    </w:p>
    <w:p/>
    <w:p>
      <w:r xmlns:w="http://schemas.openxmlformats.org/wordprocessingml/2006/main">
        <w:t xml:space="preserve">2. Kekuwatan Manunggaling Kawula - Kadospundiipun tiyang Yehuda ngumpul manunggal lan mbekta Sang Prabu Dawud nyabrang bengawan Yarden.</w:t>
      </w:r>
    </w:p>
    <w:p/>
    <w:p>
      <w:r xmlns:w="http://schemas.openxmlformats.org/wordprocessingml/2006/main">
        <w:t xml:space="preserve">1. Matius 22:36-40 - Gusti Yesus mulang babagan pepakon sing paling gedhe yaiku tresna marang Gusti Allah lan tresna marang pepadhamu.</w:t>
      </w:r>
    </w:p>
    <w:p/>
    <w:p>
      <w:r xmlns:w="http://schemas.openxmlformats.org/wordprocessingml/2006/main">
        <w:t xml:space="preserve">2. Yesaya 43:2 - Janjiné Gusti Allah bakal nglindhungi lan nuntun umaté liwat Kali Yordan.</w:t>
      </w:r>
    </w:p>
    <w:p/>
    <w:p>
      <w:r xmlns:w="http://schemas.openxmlformats.org/wordprocessingml/2006/main">
        <w:t xml:space="preserve">2 Samuel 19:16 JAV - Simei bin Gera, wong Benyamin, saka ing Bahurim, enggal-enggal mandhap bareng karo wong Yehuda nemoni Sang Prabu Dawud.</w:t>
      </w:r>
    </w:p>
    <w:p/>
    <w:p>
      <w:r xmlns:w="http://schemas.openxmlformats.org/wordprocessingml/2006/main">
        <w:t xml:space="preserve">Simei, wong Benyamin saka Bahurim, enggal-enggal gabung karo wong Yehuda nemoni Raja Dawud.</w:t>
      </w:r>
    </w:p>
    <w:p/>
    <w:p>
      <w:r xmlns:w="http://schemas.openxmlformats.org/wordprocessingml/2006/main">
        <w:t xml:space="preserve">1. Wigatosipun kasetyan lan kasetyan dhumateng ingkang kagungan panguwasa.</w:t>
      </w:r>
    </w:p>
    <w:p/>
    <w:p>
      <w:r xmlns:w="http://schemas.openxmlformats.org/wordprocessingml/2006/main">
        <w:t xml:space="preserve">2. Kekuwatan manunggal nalika ngadhepi kasusahan.</w:t>
      </w:r>
    </w:p>
    <w:p/>
    <w:p>
      <w:r xmlns:w="http://schemas.openxmlformats.org/wordprocessingml/2006/main">
        <w:t xml:space="preserve">1. 1 Petrus 2:13-17 - Padha manut marang saben pranataning manungsa marga saka Gusti: apa iku kanggo raja, minangka sing paling dhuwur;</w:t>
      </w:r>
    </w:p>
    <w:p/>
    <w:p>
      <w:r xmlns:w="http://schemas.openxmlformats.org/wordprocessingml/2006/main">
        <w:t xml:space="preserve">2. Rum 13:1-7 - Saben wong kudu tundhuk marang para panguwasa. Sabab ora ana panguwasa kajaba saka Gusti Allah: panguwasa kang ana iku katetepake dening Gusti Allah.</w:t>
      </w:r>
    </w:p>
    <w:p/>
    <w:p>
      <w:r xmlns:w="http://schemas.openxmlformats.org/wordprocessingml/2006/main">
        <w:t xml:space="preserve">2 Samuel 19:17 JAV - Anadene wong Benyamin ana sewu, lan Ziba, abdine kulawargane Saul, lan putrane limalas lan bature rong puluh; nuli padha nyabrang ing Yarden ana ing ngarsane Sang Prabu.</w:t>
      </w:r>
    </w:p>
    <w:p/>
    <w:p>
      <w:r xmlns:w="http://schemas.openxmlformats.org/wordprocessingml/2006/main">
        <w:t xml:space="preserve">Dawud bali menyang Yérusalèm karo akèh wong Bènyamin lan kulawarga Ziba.</w:t>
      </w:r>
    </w:p>
    <w:p/>
    <w:p>
      <w:r xmlns:w="http://schemas.openxmlformats.org/wordprocessingml/2006/main">
        <w:t xml:space="preserve">1. Pentinge Keluarga: Sinau saka tuladha Ziba lan Dawud</w:t>
      </w:r>
    </w:p>
    <w:p/>
    <w:p>
      <w:r xmlns:w="http://schemas.openxmlformats.org/wordprocessingml/2006/main">
        <w:t xml:space="preserve">2. Kuwasané Kasetyan: Setya marang Raja Dawud</w:t>
      </w:r>
    </w:p>
    <w:p/>
    <w:p>
      <w:r xmlns:w="http://schemas.openxmlformats.org/wordprocessingml/2006/main">
        <w:t xml:space="preserve">1. Rut 1:16-17 , "Nanging Rut ngandika: 'Sampun njagong kula ninggal sampeyan utawa bali saka ngetutake sampeyan. manungsa, lan Gusti Allahmu, Gusti Allahku.'"</w:t>
      </w:r>
    </w:p>
    <w:p/>
    <w:p>
      <w:r xmlns:w="http://schemas.openxmlformats.org/wordprocessingml/2006/main">
        <w:t xml:space="preserve">2. Wulang Bebasan 27:10 , “Aja nilar kancamu lan kancane bapakmu, lan aja lunga menyang omahe sadulurmu ing dina kacilakanmu. Luwih becik pepadhamu kang cedhak tinimbang sadulur kang adoh. "</w:t>
      </w:r>
    </w:p>
    <w:p/>
    <w:p>
      <w:r xmlns:w="http://schemas.openxmlformats.org/wordprocessingml/2006/main">
        <w:t xml:space="preserve">2 Samuel 19:18 JAV - Nuli ana prau nyabrang kanggo nyabrang kraton Sang Prabu lan nindakake apa kang dadi karsane kang becik. Simei bin Gera tumuli sujud ana ing ngarsane Sang Prabu nalika nyabrang Yarden;</w:t>
      </w:r>
    </w:p>
    <w:p/>
    <w:p>
      <w:r xmlns:w="http://schemas.openxmlformats.org/wordprocessingml/2006/main">
        <w:t xml:space="preserve">Simei bin Gera nyembah ing ngarsane Sang Prabu nalika nyabrang Kali Yarden karo kulawargane.</w:t>
      </w:r>
    </w:p>
    <w:p/>
    <w:p>
      <w:r xmlns:w="http://schemas.openxmlformats.org/wordprocessingml/2006/main">
        <w:t xml:space="preserve">1. Manut lan andhap asor: Tuladhane Simei</w:t>
      </w:r>
    </w:p>
    <w:p/>
    <w:p>
      <w:r xmlns:w="http://schemas.openxmlformats.org/wordprocessingml/2006/main">
        <w:t xml:space="preserve">2. Ngajèni Jebadané Gusti Allah: Piwulang saka Tuladhané Simei</w:t>
      </w:r>
    </w:p>
    <w:p/>
    <w:p>
      <w:r xmlns:w="http://schemas.openxmlformats.org/wordprocessingml/2006/main">
        <w:t xml:space="preserve">1. 1 Petrus 2:17 - "Ajènana marang saben wong. Padha tresnaa marang sedulur-sedulur, wedia marang Gusti Allah. Ajèni marang Sang Prabu."</w:t>
      </w:r>
    </w:p>
    <w:p/>
    <w:p>
      <w:r xmlns:w="http://schemas.openxmlformats.org/wordprocessingml/2006/main">
        <w:t xml:space="preserve">2. Rum 13:1-7 - "Saben wong kudu tundhuk marang para panguwasa, amarga ora ana panguwasa kajaba saka Gusti Allah, lan para panguwasa sing ana wis ditemtokake dening Gusti Allah."</w:t>
      </w:r>
    </w:p>
    <w:p/>
    <w:p>
      <w:r xmlns:w="http://schemas.openxmlformats.org/wordprocessingml/2006/main">
        <w:t xml:space="preserve">2 Samuel 19:19 JAV - Pangandikane marang Sang Prabu: “Dhuh gusti kawula mugi sampun ngantos ndhawahaken kaluputan dhateng kawula, saha sampun ngantos ngenget-enget punapa ingkang sampun katindakaken dening abdi dalem, nalika gusti kawula Sang Prabu budhal saking Yerusalem. ati.</w:t>
      </w:r>
    </w:p>
    <w:p/>
    <w:p>
      <w:r xmlns:w="http://schemas.openxmlformats.org/wordprocessingml/2006/main">
        <w:t xml:space="preserve">Ana abdi sing njaluk ngapura marang raja, kanggo kabeh kesalahan sing ditindakake nalika raja budhal saka Yerusalem.</w:t>
      </w:r>
    </w:p>
    <w:p/>
    <w:p>
      <w:r xmlns:w="http://schemas.openxmlformats.org/wordprocessingml/2006/main">
        <w:t xml:space="preserve">1. Gusti Allah iku Gusti Allah sing maringi sih-rahmat lan pangapura</w:t>
      </w:r>
    </w:p>
    <w:p/>
    <w:p>
      <w:r xmlns:w="http://schemas.openxmlformats.org/wordprocessingml/2006/main">
        <w:t xml:space="preserve">2. Aja isin njaluk ngapura</w:t>
      </w:r>
    </w:p>
    <w:p/>
    <w:p>
      <w:r xmlns:w="http://schemas.openxmlformats.org/wordprocessingml/2006/main">
        <w:t xml:space="preserve">1. Yokanan 8:1-11: Gusti Yésus ngapura wong wadon sing kejiret laku jina</w:t>
      </w:r>
    </w:p>
    <w:p/>
    <w:p>
      <w:r xmlns:w="http://schemas.openxmlformats.org/wordprocessingml/2006/main">
        <w:t xml:space="preserve">2. Lukas 23:34: Gusti Yesus nyuwun ngapura marang wong-wong sing nyalib Panjenengane</w:t>
      </w:r>
    </w:p>
    <w:p/>
    <w:p>
      <w:r xmlns:w="http://schemas.openxmlformats.org/wordprocessingml/2006/main">
        <w:t xml:space="preserve">2 Samuel 19:20 JAV - Awit abdi paduka mirsa, bilih kawula sampun nglampahi dosa, mila ing dinten punika kawula rawuh ingkang rumiyin saking sakehing turune Yusuf, methuki gusti kawula Sang Prabu.</w:t>
      </w:r>
    </w:p>
    <w:p/>
    <w:p>
      <w:r xmlns:w="http://schemas.openxmlformats.org/wordprocessingml/2006/main">
        <w:t xml:space="preserve">Dawud ngutus Méfiboset nemoni raja luwih dhisik minangka tandha mratobat saka dosané.</w:t>
      </w:r>
    </w:p>
    <w:p/>
    <w:p>
      <w:r xmlns:w="http://schemas.openxmlformats.org/wordprocessingml/2006/main">
        <w:t xml:space="preserve">1. Tobat kanggo Dosa Perlu kanggo Pemugaran</w:t>
      </w:r>
    </w:p>
    <w:p/>
    <w:p>
      <w:r xmlns:w="http://schemas.openxmlformats.org/wordprocessingml/2006/main">
        <w:t xml:space="preserve">2. Asor ing Madyaning Pranatan</w:t>
      </w:r>
    </w:p>
    <w:p/>
    <w:p>
      <w:r xmlns:w="http://schemas.openxmlformats.org/wordprocessingml/2006/main">
        <w:t xml:space="preserve">1. Lukas 13:3 - Ora, Aku pitutur marang kowe; Nanging manawa kowé ora mratobat, kowé kabèh bakal padha tiwas.</w:t>
      </w:r>
    </w:p>
    <w:p/>
    <w:p>
      <w:r xmlns:w="http://schemas.openxmlformats.org/wordprocessingml/2006/main">
        <w:t xml:space="preserve">2. Yakobus 4:10 - Padha andhap-asor ana ing ngarsané Gusti, lan Panjenengané bakal ngluhuraké kowé.</w:t>
      </w:r>
    </w:p>
    <w:p/>
    <w:p>
      <w:r xmlns:w="http://schemas.openxmlformats.org/wordprocessingml/2006/main">
        <w:t xml:space="preserve">2 Samuel 19:21 JAV - Nanging Abisai bin Zeruya mangsuli mangkene: “Apa Simei ora kena dipateni merga ngipat-ipati jebadane Sang Yehuwah?</w:t>
      </w:r>
    </w:p>
    <w:p/>
    <w:p>
      <w:r xmlns:w="http://schemas.openxmlformats.org/wordprocessingml/2006/main">
        <w:t xml:space="preserve">Abisai takon apa Simei kudu dipatèni merga ngipat-ipati Raja Dawud, sing dijebadi Yéhuwah.</w:t>
      </w:r>
    </w:p>
    <w:p/>
    <w:p>
      <w:r xmlns:w="http://schemas.openxmlformats.org/wordprocessingml/2006/main">
        <w:t xml:space="preserve">1. Jebadaning Gusti: Berkah Raja ingkang Maha Suci</w:t>
      </w:r>
    </w:p>
    <w:p/>
    <w:p>
      <w:r xmlns:w="http://schemas.openxmlformats.org/wordprocessingml/2006/main">
        <w:t xml:space="preserve">2. Dayaning Tembung: Ipat-ipat lan Berkah</w:t>
      </w:r>
    </w:p>
    <w:p/>
    <w:p>
      <w:r xmlns:w="http://schemas.openxmlformats.org/wordprocessingml/2006/main">
        <w:t xml:space="preserve">1. Jabur 105:15 - "Aja ndemek jebadingSun, lan aja gawe piala marang nabi-nabiku."</w:t>
      </w:r>
    </w:p>
    <w:p/>
    <w:p>
      <w:r xmlns:w="http://schemas.openxmlformats.org/wordprocessingml/2006/main">
        <w:t xml:space="preserve">2. Yakobus 3:6-8 - “Lan ilat iku geni, donyaning piala, mangkono uga ilat ana ing antarane anggota-anggota kita, kang gawe najisake badan sakojur, lan ngobongi alam kabeh, lan dadi murub. ing geni naraka, amarga sakehing kewan, manuk, ula, lan kewan ing sagara, iku dijinakake lan dijinakake dening manungsa. kebak racun sing mateni."</w:t>
      </w:r>
    </w:p>
    <w:p/>
    <w:p>
      <w:r xmlns:w="http://schemas.openxmlformats.org/wordprocessingml/2006/main">
        <w:t xml:space="preserve">2 Samuel 19:22 JAV - Sang Prabu Dawud ngandika: “Punapa urusan kula kaliyan panjenengan, he para putranipun Sang Zeruya, dene ing dinten punika panjenengan sami nglawan kula? Apa ing dina iki ana wong sing dipatèni ing Israèl? Amarga apa aku ora sumurup, yen aku iki ratu ing Israel?</w:t>
      </w:r>
    </w:p>
    <w:p/>
    <w:p>
      <w:r xmlns:w="http://schemas.openxmlformats.org/wordprocessingml/2006/main">
        <w:t xml:space="preserve">Dawud takon marang ponakan-ponakané, apa sebabé wong-wong kuwi nglawan dhèwèké, padahal dhèwèké dadi raja ing Israèl lan ora ana sing kudu dipatèni ing dina kuwi.</w:t>
      </w:r>
    </w:p>
    <w:p/>
    <w:p>
      <w:r xmlns:w="http://schemas.openxmlformats.org/wordprocessingml/2006/main">
        <w:t xml:space="preserve">1. Gusti Allah wis milih pemimpin kanggo kita, lan kita kudu ngajeni lan manut wewenange.</w:t>
      </w:r>
    </w:p>
    <w:p/>
    <w:p>
      <w:r xmlns:w="http://schemas.openxmlformats.org/wordprocessingml/2006/main">
        <w:t xml:space="preserve">2. Kita kudu menehi sih-rahmat lan pangapura marang wong-wong sing nglawan kita, kaya sing ditindakake dening Gusti Yesus marang kita.</w:t>
      </w:r>
    </w:p>
    <w:p/>
    <w:p>
      <w:r xmlns:w="http://schemas.openxmlformats.org/wordprocessingml/2006/main">
        <w:t xml:space="preserve">1. Rum 13:1-7</w:t>
      </w:r>
    </w:p>
    <w:p/>
    <w:p>
      <w:r xmlns:w="http://schemas.openxmlformats.org/wordprocessingml/2006/main">
        <w:t xml:space="preserve">2. Matius 5:43-48</w:t>
      </w:r>
    </w:p>
    <w:p/>
    <w:p>
      <w:r xmlns:w="http://schemas.openxmlformats.org/wordprocessingml/2006/main">
        <w:t xml:space="preserve">2 Samuel 19:23 JAV - Mulane Sang Prabu ngandika marang Simei: “Kowe ora bakal mati. Sang Prabu banjur supaos marang dheweke.</w:t>
      </w:r>
    </w:p>
    <w:p/>
    <w:p>
      <w:r xmlns:w="http://schemas.openxmlformats.org/wordprocessingml/2006/main">
        <w:t xml:space="preserve">Raja Dawud ngapura Simei, sanajan Simei ngipat-ipati Dawud sadurunge, lan janji yen dheweke ora bakal mati.</w:t>
      </w:r>
    </w:p>
    <w:p/>
    <w:p>
      <w:r xmlns:w="http://schemas.openxmlformats.org/wordprocessingml/2006/main">
        <w:t xml:space="preserve">1. Welas Asih lan Pangapurané Gusti - Njelajah kuwasané sih-rahmaté Gusti lan pentingé ngapura ing uripé wong Kristen.</w:t>
      </w:r>
    </w:p>
    <w:p/>
    <w:p>
      <w:r xmlns:w="http://schemas.openxmlformats.org/wordprocessingml/2006/main">
        <w:t xml:space="preserve">2. Kekuwatan Pardon - Njelajah kekuwatan pangapurane Sang Prabu marang Simei lan implikasi kanggo wong Kristen.</w:t>
      </w:r>
    </w:p>
    <w:p/>
    <w:p>
      <w:r xmlns:w="http://schemas.openxmlformats.org/wordprocessingml/2006/main">
        <w:t xml:space="preserve">1. Jabur 103:8-12 JAV - Pangeran Yehuwah iku welas asih lan welas asih, ora sabar nesu lan limpah sih-kadarmane.</w:t>
      </w:r>
    </w:p>
    <w:p/>
    <w:p>
      <w:r xmlns:w="http://schemas.openxmlformats.org/wordprocessingml/2006/main">
        <w:t xml:space="preserve">2. Lukas 23:34 - Gusti Yesus banjur ngandika: "Dhuh Rama, mugi karsaa ngapunten; amarga padha ora ngerti apa sing ditindakake.</w:t>
      </w:r>
    </w:p>
    <w:p/>
    <w:p>
      <w:r xmlns:w="http://schemas.openxmlformats.org/wordprocessingml/2006/main">
        <w:t xml:space="preserve">2 Samuel 19:24 JAV - Sang Mefiboset, putrane Sang Prabu Saul, tumuli methukake Sang Prabu, lan ora ngracik sikile, ora nyukur jenggot lan ora ngumbahi pangagemane, wiwit dina budhal Sang Prabu nganti tumeka ing dinane bali kanthi tentrem.</w:t>
      </w:r>
    </w:p>
    <w:p/>
    <w:p>
      <w:r xmlns:w="http://schemas.openxmlformats.org/wordprocessingml/2006/main">
        <w:t xml:space="preserve">Mefiboset, anaké Saul, teka methukaké raja kanthi kahanan sing ora rapi, sawisé raja budhal.</w:t>
      </w:r>
    </w:p>
    <w:p/>
    <w:p>
      <w:r xmlns:w="http://schemas.openxmlformats.org/wordprocessingml/2006/main">
        <w:t xml:space="preserve">1. Telpon kanggo andhap asor ing Service</w:t>
      </w:r>
    </w:p>
    <w:p/>
    <w:p>
      <w:r xmlns:w="http://schemas.openxmlformats.org/wordprocessingml/2006/main">
        <w:t xml:space="preserve">2. Kekuwatan Ngakoni Setia</w:t>
      </w:r>
    </w:p>
    <w:p/>
    <w:p>
      <w:r xmlns:w="http://schemas.openxmlformats.org/wordprocessingml/2006/main">
        <w:t xml:space="preserve">1. 1 Petrus 5:5 - "Sampeyan kabeh padha andhap-asor marang sapadha-padha, amarga Gusti Allah nglawan wong sing kumalungkung, nanging paring sih-rahmat marang wong sing andhap-asor."</w:t>
      </w:r>
    </w:p>
    <w:p/>
    <w:p>
      <w:r xmlns:w="http://schemas.openxmlformats.org/wordprocessingml/2006/main">
        <w:t xml:space="preserve">2. Yakobus 2:14-17 JAV - Apa gunane, para sadulur, manawa ana wong kang ngaku nduwé iman, nanging ora nduwé panggawé? Apa iman iku bisa nylametaké wong? Lan ana siji panunggalanmu kang kandha marang wong-wong mau: “Padha lungaa kanthi tentrem rahayu, padha sira panasana lan wareg-wareg!” lan ora mènèhi barang-barang kang dibutuhaké kanggo awaké, apa gunané? "</w:t>
      </w:r>
    </w:p>
    <w:p/>
    <w:p>
      <w:r xmlns:w="http://schemas.openxmlformats.org/wordprocessingml/2006/main">
        <w:t xml:space="preserve">2 Samuel 19:25 JAV - Bareng wis tekan ing Yerusalem methukake Sang Prabu, Sang Prabu ngandika marang Sang Prabu: “Yagene kowe ora ndherekake aku, dhuh Mefiboset?</w:t>
      </w:r>
    </w:p>
    <w:p/>
    <w:p>
      <w:r xmlns:w="http://schemas.openxmlformats.org/wordprocessingml/2006/main">
        <w:t xml:space="preserve">Mefiboset ketemu karo raja ing Yerusalem lan raja takon kenapa dheweke ora ngancani dheweke.</w:t>
      </w:r>
    </w:p>
    <w:p/>
    <w:p>
      <w:r xmlns:w="http://schemas.openxmlformats.org/wordprocessingml/2006/main">
        <w:t xml:space="preserve">1. Kekuwatan Ngarsane: Kepiye Kasedhiya Kita Nggawe Bedane</w:t>
      </w:r>
    </w:p>
    <w:p/>
    <w:p>
      <w:r xmlns:w="http://schemas.openxmlformats.org/wordprocessingml/2006/main">
        <w:t xml:space="preserve">2. Gusti Allah Kesempatan Kapindho: Kisah Penebusan</w:t>
      </w:r>
    </w:p>
    <w:p/>
    <w:p>
      <w:r xmlns:w="http://schemas.openxmlformats.org/wordprocessingml/2006/main">
        <w:t xml:space="preserve">1. Yokanan 15:13 - Ora ana katresnan kang luwih gedhe tinimbang iki: masrahake nyawane kanggo kanca-kancane.</w:t>
      </w:r>
    </w:p>
    <w:p/>
    <w:p>
      <w:r xmlns:w="http://schemas.openxmlformats.org/wordprocessingml/2006/main">
        <w:t xml:space="preserve">2. Rum 8:37-39 - Ora, ing kabeh iku kita ngungkuli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p>
      <w:r xmlns:w="http://schemas.openxmlformats.org/wordprocessingml/2006/main">
        <w:t xml:space="preserve">2 Samuel 19:26 JAV - Atur wangsulane: “Dhuh Sang Prabu, abdi dalem sampun nasaraken kawula, amargi abdi dalem ngandika: Kula badhe nunggangi kuldi kula, badhe kula nunggangi lan sowan ing ngarsaning Sang Prabu; awit abdi Paduka punika pincang.</w:t>
      </w:r>
    </w:p>
    <w:p/>
    <w:p>
      <w:r xmlns:w="http://schemas.openxmlformats.org/wordprocessingml/2006/main">
        <w:t xml:space="preserve">Sang Prabu Dawud ngapura marang Barzilai, sing wis nggawa bekal kanggo dheweke nalika mlayu saka Absalom lan para pengikute, amarga ngapusi dheweke kanthi ora menehi kuldi kanggo ditunggangi.</w:t>
      </w:r>
    </w:p>
    <w:p/>
    <w:p>
      <w:r xmlns:w="http://schemas.openxmlformats.org/wordprocessingml/2006/main">
        <w:t xml:space="preserve">1. Kekuwatan Pangapura: Kepriye Anggone Move On Sawise Kaluputan</w:t>
      </w:r>
    </w:p>
    <w:p/>
    <w:p>
      <w:r xmlns:w="http://schemas.openxmlformats.org/wordprocessingml/2006/main">
        <w:t xml:space="preserve">2. Piwulang bab andhap asor: Carane Nampa Pangapura Sawise Nindakake Kesalahan</w:t>
      </w:r>
    </w:p>
    <w:p/>
    <w:p>
      <w:r xmlns:w="http://schemas.openxmlformats.org/wordprocessingml/2006/main">
        <w:t xml:space="preserve">1. Matius 6:14-15 "Amarga manawa kowe padha ngapura kaluputane wong liya, Ramamu ing swarga iya bakal ngapura marang kowe, nanging yen kowe ora ngapura kaluputane wong liya, Ramamu iya ora bakal ngapura kaluputanmu."</w:t>
      </w:r>
    </w:p>
    <w:p/>
    <w:p>
      <w:r xmlns:w="http://schemas.openxmlformats.org/wordprocessingml/2006/main">
        <w:t xml:space="preserve">2. Kolose 3:13 "Sing padha sabar-sabar lan, manawa ana sambat marang siji liyane, padha ngapura; kayadene Gusti wis ngapura marang kowe, kowe uga kudu ngapura."</w:t>
      </w:r>
    </w:p>
    <w:p/>
    <w:p>
      <w:r xmlns:w="http://schemas.openxmlformats.org/wordprocessingml/2006/main">
        <w:t xml:space="preserve">2 Samuel 19:27 JAV - Dene panjenenganipun sampun nglangkungi abdi dalem dhateng gusti kawula Sang Prabu; nanging gusti kawula Sang Prabu punika kados malaekatipun Allah, mila mugi karsaa nindakaken punapa ingkang dados karsa Paduka.</w:t>
      </w:r>
    </w:p>
    <w:p/>
    <w:p>
      <w:r xmlns:w="http://schemas.openxmlformats.org/wordprocessingml/2006/main">
        <w:t xml:space="preserve">Sang Prabu Dawud nyuwun pangaksama marang Sang Prabu Dawud amarga dheweke percaya yen dheweke wis salah dituduh pitenah.</w:t>
      </w:r>
    </w:p>
    <w:p/>
    <w:p>
      <w:r xmlns:w="http://schemas.openxmlformats.org/wordprocessingml/2006/main">
        <w:t xml:space="preserve">1. Sih welas asih Gusti Allah ngluwihi kahanan kita, 2 Samuel 19:27 .</w:t>
      </w:r>
    </w:p>
    <w:p/>
    <w:p>
      <w:r xmlns:w="http://schemas.openxmlformats.org/wordprocessingml/2006/main">
        <w:t xml:space="preserve">2. Kita saget nyuwun sih rahmat lan kanugrahan dumateng Gusti.</w:t>
      </w:r>
    </w:p>
    <w:p/>
    <w:p>
      <w:r xmlns:w="http://schemas.openxmlformats.org/wordprocessingml/2006/main">
        <w:t xml:space="preserve">1. Roma 5:20 "Nanging ing ngendi dosa saya tambah, sih-rahmat saya tambah akeh."</w:t>
      </w:r>
    </w:p>
    <w:p/>
    <w:p>
      <w:r xmlns:w="http://schemas.openxmlformats.org/wordprocessingml/2006/main">
        <w:t xml:space="preserve">2. Yakobus 4:6 “Nanging Panjenengané paring sih-rahmat kang luwih akèh marang kita. Mulané Kitab Suci kandha mangkéné: Gusti Allah nglawan wong sing kumalungkung, nanging wong sing andhap asor.</w:t>
      </w:r>
    </w:p>
    <w:p/>
    <w:p>
      <w:r xmlns:w="http://schemas.openxmlformats.org/wordprocessingml/2006/main">
        <w:t xml:space="preserve">2 Samuel 19:28 JAV - Awitdene kulawargane bapakku kabeh padha mati ana ing ngarsane gusti kawula Sang Prabu, nanging abdi dalem ingkang Paduka paringaken wonten ing satengahing tiyang ingkang sami dhahar wonten ing meja dalem. Mulané, apa hakku kanggo sesambat manèh marang Sang Prabu?</w:t>
      </w:r>
    </w:p>
    <w:p/>
    <w:p>
      <w:r xmlns:w="http://schemas.openxmlformats.org/wordprocessingml/2006/main">
        <w:t xml:space="preserve">Dawud matur nuwun marang Raja Suléman merga diijini mangan ing meja sing padha senajan kulawargané asor.</w:t>
      </w:r>
    </w:p>
    <w:p/>
    <w:p>
      <w:r xmlns:w="http://schemas.openxmlformats.org/wordprocessingml/2006/main">
        <w:t xml:space="preserve">1. Daya Syukur: Sinau ing 2 Samuel 19:28</w:t>
      </w:r>
    </w:p>
    <w:p/>
    <w:p>
      <w:r xmlns:w="http://schemas.openxmlformats.org/wordprocessingml/2006/main">
        <w:t xml:space="preserve">2. Nilai Andhap Asor: Renungan saka 2 Samuel 19:28</w:t>
      </w:r>
    </w:p>
    <w:p/>
    <w:p>
      <w:r xmlns:w="http://schemas.openxmlformats.org/wordprocessingml/2006/main">
        <w:t xml:space="preserve">1. Matius 5:5 - Rahayu wong sing andhap asor, amarga bakal padha tampa warisan bumi.</w:t>
      </w:r>
    </w:p>
    <w:p/>
    <w:p>
      <w:r xmlns:w="http://schemas.openxmlformats.org/wordprocessingml/2006/main">
        <w:t xml:space="preserve">2. Lukas 17:11-19 - Gusti Yésus nambani 10 wong lara lara, mung siji sing bali ngucap sokur.</w:t>
      </w:r>
    </w:p>
    <w:p/>
    <w:p>
      <w:r xmlns:w="http://schemas.openxmlformats.org/wordprocessingml/2006/main">
        <w:t xml:space="preserve">2 Samuel 19:29 JAV - Sang Prabu banjur ngandika marang Sang Prabu: “Punapa sababipun dene panjenengan dalem ngandika malih bab prakawis panjenengan? Aku wis ngandika, Sira lan Ziba dibagi-bagi tanah.</w:t>
      </w:r>
    </w:p>
    <w:p/>
    <w:p>
      <w:r xmlns:w="http://schemas.openxmlformats.org/wordprocessingml/2006/main">
        <w:t xml:space="preserve">Sang Prabu mènèhi tanah marang Ziba lan Méfiboset kanggo dibagi.</w:t>
      </w:r>
    </w:p>
    <w:p/>
    <w:p>
      <w:r xmlns:w="http://schemas.openxmlformats.org/wordprocessingml/2006/main">
        <w:t xml:space="preserve">1. Kita kudu gelem ngapura lan nuduhake sih-rahmat marang wong sing tumindak salah marang kita.</w:t>
      </w:r>
    </w:p>
    <w:p/>
    <w:p>
      <w:r xmlns:w="http://schemas.openxmlformats.org/wordprocessingml/2006/main">
        <w:t xml:space="preserve">2. Urip kebak owah-owahan sing ora dikarepke, lan cara kita nanggapi dheweke nggawe bedane.</w:t>
      </w:r>
    </w:p>
    <w:p/>
    <w:p>
      <w:r xmlns:w="http://schemas.openxmlformats.org/wordprocessingml/2006/main">
        <w:t xml:space="preserve">1. Lukas 6:37 - "Aja ngadili, lan sampeyan ora bakal diadili; aja ngukum, lan sampeyan ora bakal diukum; ngapura, sampeyan bakal diapura."</w:t>
      </w:r>
    </w:p>
    <w:p/>
    <w:p>
      <w:r xmlns:w="http://schemas.openxmlformats.org/wordprocessingml/2006/main">
        <w:t xml:space="preserve">2. Rum 12:17-21 - "Aja males piala marang sapa-sapa, nanging padha elinga, nindakaké apa kang mulya ana ing ngarsané wong kabèh. Menawa bisa, sabisa-bisamu, uripa rukun karo wong kabèh. males awakmu dhéwé, nanging pasrahna marang bebenduné Gusti Allah, awit wis ketulis ngéné: ‘Bales iku Aku, Aku sing bakal males,’ pangandikané Pangéran. ngombé, awit mengkono kowé bakal numpuk bara murub ing sirahé.</w:t>
      </w:r>
    </w:p>
    <w:p/>
    <w:p>
      <w:r xmlns:w="http://schemas.openxmlformats.org/wordprocessingml/2006/main">
        <w:t xml:space="preserve">2 Samuel 19:30 JAV - Sang Mefiboset nuli matur marang Sang Prabu: “Inggih, mugi karsaa mundhut sadaya, awit gusti kawula Sang Prabu sampun kondur kanthi slamet wonten ing dalemipun.</w:t>
      </w:r>
    </w:p>
    <w:p/>
    <w:p>
      <w:r xmlns:w="http://schemas.openxmlformats.org/wordprocessingml/2006/main">
        <w:t xml:space="preserve">Mefiboset nampani kondure raja lan nyengkuyung supaya njupuk apa wae sing dikarepake.</w:t>
      </w:r>
    </w:p>
    <w:p/>
    <w:p>
      <w:r xmlns:w="http://schemas.openxmlformats.org/wordprocessingml/2006/main">
        <w:t xml:space="preserve">1. Rahajeng Rahina Wong Liya Kanthi Ajining Diri</w:t>
      </w:r>
    </w:p>
    <w:p/>
    <w:p>
      <w:r xmlns:w="http://schemas.openxmlformats.org/wordprocessingml/2006/main">
        <w:t xml:space="preserve">2. Kanugrahan Pangapunten</w:t>
      </w:r>
    </w:p>
    <w:p/>
    <w:p>
      <w:r xmlns:w="http://schemas.openxmlformats.org/wordprocessingml/2006/main">
        <w:t xml:space="preserve">1. Mateus 18:21-22 JAV - Petrus nuli sowan ing ngarsane Gusti Yesus lan matur: “Gusti, ping pinten anggen kula badhe ngapunten sadherek kula ingkang nglampahi kalepatan dhateng kula? Nganti kaping pitu? Gusti Yésus semaur: Aku pitutur marang kowé: ora ping pitu, nanging ping pitung puluh pitu.</w:t>
      </w:r>
    </w:p>
    <w:p/>
    <w:p>
      <w:r xmlns:w="http://schemas.openxmlformats.org/wordprocessingml/2006/main">
        <w:t xml:space="preserve">2. Yesaya 57:15 JAV - Awit mangkene pangandikane Kang Mahaluhur lan Kang Mahaluhur, Kang gesang ing salawas-lawase, kang asmane suci: Ingsun manggen ing papan kang luhur lan suci, nanging uga ana ing antarane wong kang keduwung lan andhap asor, nggugah semangate wong kang andhap asor lan gawe uripe wong kang keduwung.</w:t>
      </w:r>
    </w:p>
    <w:p/>
    <w:p>
      <w:r xmlns:w="http://schemas.openxmlformats.org/wordprocessingml/2006/main">
        <w:t xml:space="preserve">2 Samuel 19:31 JAV - Barzilai, wong Gilead, tumurun saka ing Rogelim, nyabrang ing Kali Yarden bebarengan karo Sang Prabu arep nyabrang ing Yarden.</w:t>
      </w:r>
    </w:p>
    <w:p/>
    <w:p>
      <w:r xmlns:w="http://schemas.openxmlformats.org/wordprocessingml/2006/main">
        <w:t xml:space="preserve">Barzilai, wong Gilead, tindak karo Raja Dawud nyabrang Kali Yardèn.</w:t>
      </w:r>
    </w:p>
    <w:p/>
    <w:p>
      <w:r xmlns:w="http://schemas.openxmlformats.org/wordprocessingml/2006/main">
        <w:t xml:space="preserve">1. Gusti Allah nimbali kita kanggo lelungan karo Panjenengane menyang panggonan sing ora kita ngarep-arep.</w:t>
      </w:r>
    </w:p>
    <w:p/>
    <w:p>
      <w:r xmlns:w="http://schemas.openxmlformats.org/wordprocessingml/2006/main">
        <w:t xml:space="preserve">2. Ngembangake hubungan karo Gusti Allah bakal nggawa kita menyang papan sing seneng, tentrem lan tujuan.</w:t>
      </w:r>
    </w:p>
    <w:p/>
    <w:p>
      <w:r xmlns:w="http://schemas.openxmlformats.org/wordprocessingml/2006/main">
        <w:t xml:space="preserve">1. Yesaya 43:2-4 JAV - Manawa sira ngliwati banyu, Ingsun bakal nunggil karo sira; lan liwat kali-kali, padha ora bakal ngalahake sampeyan; nalika lumaku liwat geni sampeyan ora bakal kobong, lan geni ora bakal entek. Amarga Ingsun iki Yehuwah, Gusti Allahira, Kang Mahasuci, Gusti Allahe Israel, Juru Slametira. Ingsun maringake Mesir minangka tebusanira, Kus lan Seba dadi tebusanira.</w:t>
      </w:r>
    </w:p>
    <w:p/>
    <w:p>
      <w:r xmlns:w="http://schemas.openxmlformats.org/wordprocessingml/2006/main">
        <w:t xml:space="preserve">2. Jabur 23:1-3 JAV - Pangeran Yehuwah iku pangonku; Aku ora bakal pengin. Dheweke nggawe aku turu ing pangonan sing ijo. Dheweke nuntun aku ing sacedhake banyu sing tenang. Dheweke mulihake nyawaku. Panjenengane nuntun aku ing dalan kang adil marga saka asmane.</w:t>
      </w:r>
    </w:p>
    <w:p/>
    <w:p>
      <w:r xmlns:w="http://schemas.openxmlformats.org/wordprocessingml/2006/main">
        <w:t xml:space="preserve">2 Samuel 19:32 JAV - Barzilai iku wus tuwa banget, yuswane wolung puluh taun. amarga dheweke iku wong gedhe banget.</w:t>
      </w:r>
    </w:p>
    <w:p/>
    <w:p>
      <w:r xmlns:w="http://schemas.openxmlformats.org/wordprocessingml/2006/main">
        <w:t xml:space="preserve">Barzilai iku wong tuwa kang umur wolung puluh taun, kang wus nyawisake pangan marang Sang Prabu nalika lereb ana ing Mahanaim. Dheweke dadi wong sing penting banget.</w:t>
      </w:r>
    </w:p>
    <w:p/>
    <w:p>
      <w:r xmlns:w="http://schemas.openxmlformats.org/wordprocessingml/2006/main">
        <w:t xml:space="preserve">1. Gusti Allah isa nggunakké sapa waé, ora preduli umuré, dadi berkah kanggo wong liya.</w:t>
      </w:r>
    </w:p>
    <w:p/>
    <w:p>
      <w:r xmlns:w="http://schemas.openxmlformats.org/wordprocessingml/2006/main">
        <w:t xml:space="preserve">2. Gusti Allah paring piwales marang wong kang setya lan loman.</w:t>
      </w:r>
    </w:p>
    <w:p/>
    <w:p>
      <w:r xmlns:w="http://schemas.openxmlformats.org/wordprocessingml/2006/main">
        <w:t xml:space="preserve">1. Matéus 25:34-40 - Yésus mulang bab carané Gusti Allah maringi ganjaran marang wong-wong sing setya ngabdi marang Panjenengané.</w:t>
      </w:r>
    </w:p>
    <w:p/>
    <w:p>
      <w:r xmlns:w="http://schemas.openxmlformats.org/wordprocessingml/2006/main">
        <w:t xml:space="preserve">2. Ibrani 11:6 - Gusti Allah maringi ganjaran marang wong-wong sing iman marang Panjenengané.</w:t>
      </w:r>
    </w:p>
    <w:p/>
    <w:p>
      <w:r xmlns:w="http://schemas.openxmlformats.org/wordprocessingml/2006/main">
        <w:t xml:space="preserve">2 Samuel 19:33 JAV - Sang Prabu banjur ngandika marang Barzilai: “Sira nyabrang karo aku, kowe bakal dakpangan karo aku ana ing Yerusalem.” - Biblics</w:t>
      </w:r>
    </w:p>
    <w:p/>
    <w:p>
      <w:r xmlns:w="http://schemas.openxmlformats.org/wordprocessingml/2006/main">
        <w:t xml:space="preserve">Raja Dawud ngundang Barzilai mèlu ing Yérusalèm lan janji bakal ngrumati.</w:t>
      </w:r>
    </w:p>
    <w:p/>
    <w:p>
      <w:r xmlns:w="http://schemas.openxmlformats.org/wordprocessingml/2006/main">
        <w:t xml:space="preserve">1. Kemurahané Raja Dawud - Kepiye Gusti Allah paring piwales marang wong sing loman lan setya.</w:t>
      </w:r>
    </w:p>
    <w:p/>
    <w:p>
      <w:r xmlns:w="http://schemas.openxmlformats.org/wordprocessingml/2006/main">
        <w:t xml:space="preserve">2. Berkah Ketaatan - Kados pundiipun Gusti mberkahi tiyang ingkang taat.</w:t>
      </w:r>
    </w:p>
    <w:p/>
    <w:p>
      <w:r xmlns:w="http://schemas.openxmlformats.org/wordprocessingml/2006/main">
        <w:t xml:space="preserve">1. Lukas 6:38 - Menehi, sampeyan bakal diwenehi. Ukuran sing apik, ditekan mudhun, digoyang-goyang lan luber, bakal diwutahake ing pangkonmu.</w:t>
      </w:r>
    </w:p>
    <w:p/>
    <w:p>
      <w:r xmlns:w="http://schemas.openxmlformats.org/wordprocessingml/2006/main">
        <w:t xml:space="preserve">2. Mateus 25:21 JAV - Atur wangsulane bendarane: Becik banget, heh, abdi kang becik lan setya! Sampeyan wis setya karo sawetara prakara; Aku bakal nguwasani sampeyan ing pirang-pirang perkara. Lumebu ing kabungahan bendaranmu!</w:t>
      </w:r>
    </w:p>
    <w:p/>
    <w:p>
      <w:r xmlns:w="http://schemas.openxmlformats.org/wordprocessingml/2006/main">
        <w:t xml:space="preserve">2 Samuel 19:34 JAV - Barzilai banjur matur marang Sang Prabu: “Sampeyan nganti pira suwene anggonku isih urip, dene aku kudu mangkat bareng karo Sang Prabu menyang Yerusalem?</w:t>
      </w:r>
    </w:p>
    <w:p/>
    <w:p>
      <w:r xmlns:w="http://schemas.openxmlformats.org/wordprocessingml/2006/main">
        <w:t xml:space="preserve">Barzilai takon marang raja bab suwene umure kanggo lelungan karo dheweke menyang Yerusalem.</w:t>
      </w:r>
    </w:p>
    <w:p/>
    <w:p>
      <w:r xmlns:w="http://schemas.openxmlformats.org/wordprocessingml/2006/main">
        <w:t xml:space="preserve">1. Pentinge Urip Sing Penting</w:t>
      </w:r>
    </w:p>
    <w:p/>
    <w:p>
      <w:r xmlns:w="http://schemas.openxmlformats.org/wordprocessingml/2006/main">
        <w:t xml:space="preserve">2. Ngerti Kapan Kudu Ngorbanake</w:t>
      </w:r>
    </w:p>
    <w:p/>
    <w:p>
      <w:r xmlns:w="http://schemas.openxmlformats.org/wordprocessingml/2006/main">
        <w:t xml:space="preserve">1. Kohelet 12:13-14 - Ayo padha krungu kesimpulan saka kabeh prakara: wedia marang Gusti Allah lan netepi pepakone, amarga iki kabeh kuwajibane manungsa. Amarga Gusti Allah bakal ndhatengake pangadilan, apa wae sing rahasia, apa sing apik, utawa sing ala.</w:t>
      </w:r>
    </w:p>
    <w:p/>
    <w:p>
      <w:r xmlns:w="http://schemas.openxmlformats.org/wordprocessingml/2006/main">
        <w:t xml:space="preserve">2. Filipi 1:21 - Kanggo aku urip iku Kristus, lan mati iku kauntungan.</w:t>
      </w:r>
    </w:p>
    <w:p/>
    <w:p>
      <w:r xmlns:w="http://schemas.openxmlformats.org/wordprocessingml/2006/main">
        <w:t xml:space="preserve">2 Samuel 19:35 JAV - Ing dina iki umurku wolung puluh taun, apa aku bisa mbedakake apa kang becik lan kang ala? Apa abdi Paduka bisa ngrasakake apa sing dakpangan utawa apa sing dakombe? Apa aku bisa krungu maneh swarane wong lanang lan wadon nyanyi? kenging punapa dene abdi dalem badhe dados momot dhumateng gusti kawula Sang Prabu?</w:t>
      </w:r>
    </w:p>
    <w:p/>
    <w:p>
      <w:r xmlns:w="http://schemas.openxmlformats.org/wordprocessingml/2006/main">
        <w:t xml:space="preserve">Ana wong tuwa sing takon apa sebabe dheweke isih kudu dadi beban kanggo raja nalika umure wis tuwa, nalika dheweke ora bisa ngrasakake, krungu, utawa mbedakake antarane sing apik lan sing ala.</w:t>
      </w:r>
    </w:p>
    <w:p/>
    <w:p>
      <w:r xmlns:w="http://schemas.openxmlformats.org/wordprocessingml/2006/main">
        <w:t xml:space="preserve">1. Tuwa Anggun: Nampa Berkah lan Tantangan Tuwuh Tuwa</w:t>
      </w:r>
    </w:p>
    <w:p/>
    <w:p>
      <w:r xmlns:w="http://schemas.openxmlformats.org/wordprocessingml/2006/main">
        <w:t xml:space="preserve">2. Ngerti Kapan Ngeculake lan Nyerahake Tanggung Jawab</w:t>
      </w:r>
    </w:p>
    <w:p/>
    <w:p>
      <w:r xmlns:w="http://schemas.openxmlformats.org/wordprocessingml/2006/main">
        <w:t xml:space="preserve">1. Kohèlèt 12:1-7</w:t>
      </w:r>
    </w:p>
    <w:p/>
    <w:p>
      <w:r xmlns:w="http://schemas.openxmlformats.org/wordprocessingml/2006/main">
        <w:t xml:space="preserve">2. Wulang Bebasan 16:9</w:t>
      </w:r>
    </w:p>
    <w:p/>
    <w:p>
      <w:r xmlns:w="http://schemas.openxmlformats.org/wordprocessingml/2006/main">
        <w:t xml:space="preserve">2 Samuel 19:36 JAV - Abdi dalem badhe nyabrang bengawan Yarden kaliyan Sang Prabu, punapa dene Sang Prabu kedah males ganjaran ingkang kados makaten punika?</w:t>
      </w:r>
    </w:p>
    <w:p/>
    <w:p>
      <w:r xmlns:w="http://schemas.openxmlformats.org/wordprocessingml/2006/main">
        <w:t xml:space="preserve">Yoab nawani arep mèlu Raja Dawud nyabrang Kali Yordan, lan mikir apa sebabé dhèwèké bakal diganjar.</w:t>
      </w:r>
    </w:p>
    <w:p/>
    <w:p>
      <w:r xmlns:w="http://schemas.openxmlformats.org/wordprocessingml/2006/main">
        <w:t xml:space="preserve">1. Kekuwatan Ngabdi marang Gusti kanthi Loma - nyinau kepiye carane ngabdi marang Gusti Allah sing loman bisa diganjar.</w:t>
      </w:r>
    </w:p>
    <w:p/>
    <w:p>
      <w:r xmlns:w="http://schemas.openxmlformats.org/wordprocessingml/2006/main">
        <w:t xml:space="preserve">2. Ganjaran saka Pangabdian sing Setya - mriksa carane Gusti Allah ngurmati wong-wong sing setya ngabdi marang Panjenengane.</w:t>
      </w:r>
    </w:p>
    <w:p/>
    <w:p>
      <w:r xmlns:w="http://schemas.openxmlformats.org/wordprocessingml/2006/main">
        <w:t xml:space="preserve">1. Matéus 6:1-4 - ngrembug bab ganjarané mènèhi marang Gusti Allah kanthi sembunyi-sembunyi.</w:t>
      </w:r>
    </w:p>
    <w:p/>
    <w:p>
      <w:r xmlns:w="http://schemas.openxmlformats.org/wordprocessingml/2006/main">
        <w:t xml:space="preserve">2. WULANG BEBASAN 3:9-10 – njajahi mupangat ngurmati Gusti kanthi kasugihan.</w:t>
      </w:r>
    </w:p>
    <w:p/>
    <w:p>
      <w:r xmlns:w="http://schemas.openxmlformats.org/wordprocessingml/2006/main">
        <w:t xml:space="preserve">2 Samuel 19:37 JAV - Keparenga abdi Paduka wangsul malih, supados kawula pejah wonten ing kitha kawula saha kasarekaken wonten ing kuburanipun bapak saha ibu kawula. Nanging lah abdi Paduka Kimham; keparenga tindak kaliyan gusti kawula Sang Prabu; lan tumindaka marang Panjenengane apa kang kokanggep becik.</w:t>
      </w:r>
    </w:p>
    <w:p/>
    <w:p>
      <w:r xmlns:w="http://schemas.openxmlformats.org/wordprocessingml/2006/main">
        <w:t xml:space="preserve">Barzilai, abdiné Raja Dawud, njaluk bali menyang kutha asalé kanggo mati lan dikubur karo wong tuwané. Dhèwèké ngajak Kimham, putrané, supaya lunga nggentosi dhèwèké lan ngabdi marang raja.</w:t>
      </w:r>
    </w:p>
    <w:p/>
    <w:p>
      <w:r xmlns:w="http://schemas.openxmlformats.org/wordprocessingml/2006/main">
        <w:t xml:space="preserve">1. Jantung Pangabdian: Urip Pangurbanan</w:t>
      </w:r>
    </w:p>
    <w:p/>
    <w:p>
      <w:r xmlns:w="http://schemas.openxmlformats.org/wordprocessingml/2006/main">
        <w:t xml:space="preserve">2. Kekuwatan Kasetyan: Nuruti Kersane Gusti</w:t>
      </w:r>
    </w:p>
    <w:p/>
    <w:p>
      <w:r xmlns:w="http://schemas.openxmlformats.org/wordprocessingml/2006/main">
        <w:t xml:space="preserve">1. Filipi 2:3-7 JAV - Aja nindakake apa-apa saka pamrih lan angkuh, nanging kanthi andhap asor nganggep wong liya luwih pinunjul tinimbang awakmu dhewe. Saben-saben kowé ora mung nggatèkké kepentingané dhéwé-dhéwé, nanging uga kepentingané wong liya. Padha duwe pikiran iki ing antarane sampeyan, yaiku sing ana ing Sang Kristus Yesus, sing, sanajan ana ing wujud Gusti Allah, ora nganggep kesetaraan karo Gusti Allah minangka barang sing kudu dicekel, nanging wis ngosongake awake dhewe, kanthi dadi abdi, nalika lair. ing podho manungsa.</w:t>
      </w:r>
    </w:p>
    <w:p/>
    <w:p>
      <w:r xmlns:w="http://schemas.openxmlformats.org/wordprocessingml/2006/main">
        <w:t xml:space="preserve">2. Ibrani 13:17 Padha manut marang para pemimpinmu lan manut marang wong-wong mau, amarga padha njaga nyawamu, minangka wong-wong sing kudu menehi tanggung jawab. Kareben wong-wong mau padha nindakake iki kanthi bungah lan aja kanthi grusa-grusu, amarga iku ora ana gunane kanggo kowe.</w:t>
      </w:r>
    </w:p>
    <w:p/>
    <w:p>
      <w:r xmlns:w="http://schemas.openxmlformats.org/wordprocessingml/2006/main">
        <w:t xml:space="preserve">2 Samuel 19:38 JAV - Atur wangsulane Sang Prabu: “Kimham badhe nyabrang kaliyan kula, lan kula badhe nindakaken punapa ingkang panjenengan karsakaken dhateng panjenenganipun.</w:t>
      </w:r>
    </w:p>
    <w:p/>
    <w:p>
      <w:r xmlns:w="http://schemas.openxmlformats.org/wordprocessingml/2006/main">
        <w:t xml:space="preserve">Raja Dawud janji bakal nindakaké apa waé sing dijaluk Kimham minangka ganjaran kanggo ndhèrèkaké dhèwèké.</w:t>
      </w:r>
    </w:p>
    <w:p/>
    <w:p>
      <w:r xmlns:w="http://schemas.openxmlformats.org/wordprocessingml/2006/main">
        <w:t xml:space="preserve">1. Kuwasané Janji: Kisahé Raja Dawud lan Khimham.</w:t>
      </w:r>
    </w:p>
    <w:p/>
    <w:p>
      <w:r xmlns:w="http://schemas.openxmlformats.org/wordprocessingml/2006/main">
        <w:t xml:space="preserve">2. Matur Nuwun Gusti: Carane Nduweni Apresiasi marang Wong sing Nulung Kita.</w:t>
      </w:r>
    </w:p>
    <w:p/>
    <w:p>
      <w:r xmlns:w="http://schemas.openxmlformats.org/wordprocessingml/2006/main">
        <w:t xml:space="preserve">1. Jabur 15:4-10 JAV - Wong kang ala iku diremehake; nanging wong kang ngabekti marang Pangeran Yehuwah iku ngajeni. Sapa kang supaos gawe cilakane dhewe, nanging ora owah.</w:t>
      </w:r>
    </w:p>
    <w:p/>
    <w:p>
      <w:r xmlns:w="http://schemas.openxmlformats.org/wordprocessingml/2006/main">
        <w:t xml:space="preserve">2. Wulang Bebasan 3:3-4 JAV - Kasetyan lan kasetyan aja nganti nilar kowe,tangkepana ing gulumu; Tulisen ing papan atimu: Dadi kowe bakal oleh sih lan pangerten apik ing ngarsane Gusti Allah lan manungsa.</w:t>
      </w:r>
    </w:p>
    <w:p/>
    <w:p>
      <w:r xmlns:w="http://schemas.openxmlformats.org/wordprocessingml/2006/main">
        <w:t xml:space="preserve">2 Samuel 19:39 JAV - Wong kabeh padha nyabrang ing Yarden. Bareng Sang Prabu rawuh, Sang Prabu ngambungi Barzilai lan mberkahi. banjur bali menyang panggonane.</w:t>
      </w:r>
    </w:p>
    <w:p/>
    <w:p>
      <w:r xmlns:w="http://schemas.openxmlformats.org/wordprocessingml/2006/main">
        <w:t xml:space="preserve">Sang Prabu Dawud lan wong-wong padha nyabrang ing bengawan Yarden, lan nalika Sang Prabu rawuh, banjur ngambung Barzilai lan mberkahi sadurunge bali menyang panggonane.</w:t>
      </w:r>
    </w:p>
    <w:p/>
    <w:p>
      <w:r xmlns:w="http://schemas.openxmlformats.org/wordprocessingml/2006/main">
        <w:t xml:space="preserve">1. Kasetyané Gusti Allah kanggo nyukupi kabutuhan kita.</w:t>
      </w:r>
    </w:p>
    <w:p/>
    <w:p>
      <w:r xmlns:w="http://schemas.openxmlformats.org/wordprocessingml/2006/main">
        <w:t xml:space="preserve">2. Pentinge nuduhake katresnan lan apresiasi marang wong-wong sing wis nyukupi.</w:t>
      </w:r>
    </w:p>
    <w:p/>
    <w:p>
      <w:r xmlns:w="http://schemas.openxmlformats.org/wordprocessingml/2006/main">
        <w:t xml:space="preserve">1. Jabur 107:1 - "Saosa puji sokur marang Pangeran Yehuwah, awit Panjenengane iku becik, sih-kadarmane langgeng ing salawas-lawase."</w:t>
      </w:r>
    </w:p>
    <w:p/>
    <w:p>
      <w:r xmlns:w="http://schemas.openxmlformats.org/wordprocessingml/2006/main">
        <w:t xml:space="preserve">2. Yakobus 1:17 - "Saben peparing kang becik lan sampurna iku saka ing ngaluhur, tumurun saka Sang Ramaning pepadhanging swarga, kang ora owah kaya wewayangane."</w:t>
      </w:r>
    </w:p>
    <w:p/>
    <w:p>
      <w:r xmlns:w="http://schemas.openxmlformats.org/wordprocessingml/2006/main">
        <w:t xml:space="preserve">2 Samuel 19:40 JAV - Sang Prabu banjur tindak menyang Gilgal, lan Kimham ndherekake panjenengane, dene sakehe wong Yehuda mimpin Sang Prabu lan saparone wong Israel.</w:t>
      </w:r>
    </w:p>
    <w:p/>
    <w:p>
      <w:r xmlns:w="http://schemas.openxmlformats.org/wordprocessingml/2006/main">
        <w:t xml:space="preserve">Sang Prabu Dawud kondur menyang Gilgal karo separo saka wong Israel lan kabeh wong Yehuda ndherekake.</w:t>
      </w:r>
    </w:p>
    <w:p/>
    <w:p>
      <w:r xmlns:w="http://schemas.openxmlformats.org/wordprocessingml/2006/main">
        <w:t xml:space="preserve">1. Kekuwatan Manunggaling Kawulo: Kisah Prabu Dawud lan Umate</w:t>
      </w:r>
    </w:p>
    <w:p/>
    <w:p>
      <w:r xmlns:w="http://schemas.openxmlformats.org/wordprocessingml/2006/main">
        <w:t xml:space="preserve">2. Kaluhuraning Kasetyan: Kepriyé Raja Dawud lan Para Pandherekipun Madeg Bebarengan</w:t>
      </w:r>
    </w:p>
    <w:p/>
    <w:p>
      <w:r xmlns:w="http://schemas.openxmlformats.org/wordprocessingml/2006/main">
        <w:t xml:space="preserve">1. Rum 12:16-18 - Urip rukun karo siji lan sijine; aja gumedhe, nanging srawung karo wong asor; aja ngaku luwih wicaksana tinimbang kowe.</w:t>
      </w:r>
    </w:p>
    <w:p/>
    <w:p>
      <w:r xmlns:w="http://schemas.openxmlformats.org/wordprocessingml/2006/main">
        <w:t xml:space="preserve">2. Efesus 4:2-3 JAV - Kanthi andhap-asor lan alus, kanthi sabar, padha sabar-sabar ing sajroning katresnan, padha sregep njaga kasatunggalaning Roh ing sajroning karukunan.</w:t>
      </w:r>
    </w:p>
    <w:p/>
    <w:p>
      <w:r xmlns:w="http://schemas.openxmlformats.org/wordprocessingml/2006/main">
        <w:t xml:space="preserve">2 Samuel 19:41 JAV - Lah kabeh wong Israel padha sowan marang ing ngarsane Sang Prabu lan matur marang Sang Prabu: “Yagene para sadulurku kabeh, wong Yehuda kok nyolong kowe lan ngirid Sang Prabu dalah brayate lan sakehe barang-barange Sang Prabu Dawud. wong karo wong, liwat Yordania?</w:t>
      </w:r>
    </w:p>
    <w:p/>
    <w:p>
      <w:r xmlns:w="http://schemas.openxmlformats.org/wordprocessingml/2006/main">
        <w:t xml:space="preserve">Wong-wong Israèl banjur padha sowan ing ngarsané raja kanggo takon apa sebabé wong Yéhuda lan kulawargané diboyong nyabrang Kali Yardèn.</w:t>
      </w:r>
    </w:p>
    <w:p/>
    <w:p>
      <w:r xmlns:w="http://schemas.openxmlformats.org/wordprocessingml/2006/main">
        <w:t xml:space="preserve">1. Wektune Gusti Allah Sampurna - Kohèlèt 3:1-8</w:t>
      </w:r>
    </w:p>
    <w:p/>
    <w:p>
      <w:r xmlns:w="http://schemas.openxmlformats.org/wordprocessingml/2006/main">
        <w:t xml:space="preserve">2. Cara Njawab Pitakonan Sing Angèl - Filipi 4:4-9</w:t>
      </w:r>
    </w:p>
    <w:p/>
    <w:p>
      <w:r xmlns:w="http://schemas.openxmlformats.org/wordprocessingml/2006/main">
        <w:t xml:space="preserve">1. Lukas 12:11-12</w:t>
      </w:r>
    </w:p>
    <w:p/>
    <w:p>
      <w:r xmlns:w="http://schemas.openxmlformats.org/wordprocessingml/2006/main">
        <w:t xml:space="preserve">2. Yakobus 1:19-20</w:t>
      </w:r>
    </w:p>
    <w:p/>
    <w:p>
      <w:r xmlns:w="http://schemas.openxmlformats.org/wordprocessingml/2006/main">
        <w:t xml:space="preserve">2 Samuel 19:42 JAV - Sakehe wong Yehuda padha mangsuli marang wong Israel: “Amarga Sang Prabu iku cedhak karo aku kabeh, yagene kowe padha duka ing prakara iki? apa awaké déwé wis mangan apa waé karo ratuné? utawa apa Panjenengané wis maringi kita apa-apa?</w:t>
      </w:r>
    </w:p>
    <w:p/>
    <w:p>
      <w:r xmlns:w="http://schemas.openxmlformats.org/wordprocessingml/2006/main">
        <w:t xml:space="preserve">Wong-wong Yehuda padha takon marang wong Israel amarga nepsu marang Sang Prabu Dawud, ngelingi yen Sang Prabu iku sanak sadulur lan ora nampa pisungsung apa-apa saka panjenengane.</w:t>
      </w:r>
    </w:p>
    <w:p/>
    <w:p>
      <w:r xmlns:w="http://schemas.openxmlformats.org/wordprocessingml/2006/main">
        <w:t xml:space="preserve">1. Kekuwatan Kulawarga: Kepiye Hubungan Kita karo Wong sing Ditresnani Bisa Nguatake Kita</w:t>
      </w:r>
    </w:p>
    <w:p/>
    <w:p>
      <w:r xmlns:w="http://schemas.openxmlformats.org/wordprocessingml/2006/main">
        <w:t xml:space="preserve">2. Nilai Pangorbanan: Ngenali Kanugrahan Menehi</w:t>
      </w:r>
    </w:p>
    <w:p/>
    <w:p>
      <w:r xmlns:w="http://schemas.openxmlformats.org/wordprocessingml/2006/main">
        <w:t xml:space="preserve">1. Rum 12:10 - Padha tresna-tinresnan marang siji lan sijiné kanthi katresnan sadulur, ing pakurmatan kanggo siji liyane.</w:t>
      </w:r>
    </w:p>
    <w:p/>
    <w:p>
      <w:r xmlns:w="http://schemas.openxmlformats.org/wordprocessingml/2006/main">
        <w:t xml:space="preserve">2. Efesus 5:2-8 JAV - Lan lumakua ing katresnan, kayadene Sang Kristus wus ngasihi kita lan masrahake sarirane kanggo kita, minangka pisungsung lan kurban marang Gusti Allah kang ganda kang gandane.</w:t>
      </w:r>
    </w:p>
    <w:p/>
    <w:p>
      <w:r xmlns:w="http://schemas.openxmlformats.org/wordprocessingml/2006/main">
        <w:t xml:space="preserve">2 Samuel 19:43 JAV - Wong Israel tumuli padha mangsuli marang wong Yehuda, pangucape: “Kawula sami kagungan dasa dasa, punapa dene kawula sami gadhah wewenang dhateng Sang Prabu Dawud katimbang panjenengan. dadi pisanan kanggo nggawa bali raja kita? Pangandikane wong Yehuda iku luwih galak tinimbang tembunge wong Israel.</w:t>
      </w:r>
    </w:p>
    <w:p/>
    <w:p>
      <w:r xmlns:w="http://schemas.openxmlformats.org/wordprocessingml/2006/main">
        <w:t xml:space="preserve">Wong-wong Israèl lan Yéhuda padha rembugan bab sapa sing kudu nduwèni pengaruh sing paling gedhé kanggo nggawa raja bali. Wong-wong Yehuda luwih kuwat ing tembunge tinimbang wong Israel.</w:t>
      </w:r>
    </w:p>
    <w:p/>
    <w:p>
      <w:r xmlns:w="http://schemas.openxmlformats.org/wordprocessingml/2006/main">
        <w:t xml:space="preserve">1. Kekuwatan Tembung: Kepiye Tembung Kita Ngaruhi Hubungan Kita</w:t>
      </w:r>
    </w:p>
    <w:p/>
    <w:p>
      <w:r xmlns:w="http://schemas.openxmlformats.org/wordprocessingml/2006/main">
        <w:t xml:space="preserve">2. Manunggal ing Bhinneka Tunggal Ika: Makarya Bebarengan Senadyan Beda</w:t>
      </w:r>
    </w:p>
    <w:p/>
    <w:p>
      <w:r xmlns:w="http://schemas.openxmlformats.org/wordprocessingml/2006/main">
        <w:t xml:space="preserve">1. Wulang Bebasan 12:18-20 JAV - Ana wong kang guneman kaya tusukan pedhang,nanging ilate wong wicaksana iku marasake.</w:t>
      </w:r>
    </w:p>
    <w:p/>
    <w:p>
      <w:r xmlns:w="http://schemas.openxmlformats.org/wordprocessingml/2006/main">
        <w:t xml:space="preserve">2. Efesus 4:3 - Nggawe kabeh upaya kanggo njaga kesatuan Roh ing ikatan tentrem.</w:t>
      </w:r>
    </w:p>
    <w:p/>
    <w:p>
      <w:r xmlns:w="http://schemas.openxmlformats.org/wordprocessingml/2006/main">
        <w:t xml:space="preserve">2 Samuel bab 20 nyritakaké bab kraman sing dipimpin déning wong sing jenengé Syéba marang Raja Dawud, upaya kanggo matèni kraman, lan tindakan sing ditindakké kanggo mulihake katentreman ing Israèl.</w:t>
      </w:r>
    </w:p>
    <w:p/>
    <w:p>
      <w:r xmlns:w="http://schemas.openxmlformats.org/wordprocessingml/2006/main">
        <w:t xml:space="preserve">Paragraf 1: Syéba, wong sing gawé masalah saka taler Benyamin, ngojok-ojoki pambrontakan marang Dawud kanthi ngumumaké kamardikan saka pamaréntahané (2 Samuel 20:1-2). Bangsa Israèl wiwit ngetutké Syéba tinimbang Dawud.</w:t>
      </w:r>
    </w:p>
    <w:p/>
    <w:p>
      <w:r xmlns:w="http://schemas.openxmlformats.org/wordprocessingml/2006/main">
        <w:t xml:space="preserve">Paragraf 2: Kanggo nanggepi pambrontakan kasebut, Dawud mrentahake Amasa, mantan komandhane Absalom, supaya ngumpulake tentara sajrone telung dina (2 Samuel 20:4-5). Nanging, Amasa butuh wektu luwih suwe tinimbang sing diwenehake.</w:t>
      </w:r>
    </w:p>
    <w:p/>
    <w:p>
      <w:r xmlns:w="http://schemas.openxmlformats.org/wordprocessingml/2006/main">
        <w:t xml:space="preserve">Paragraf 3: Merga ngerti wektu kuwi penting, Dawud ngongkon Abisai lan Yoab karo pasukané dhéwé kanggo ngoyak Syéba sakdurungé dhèwèké isa ngumpulké bantuan luwih akèh (2 Samuel 20:6-7).</w:t>
      </w:r>
    </w:p>
    <w:p/>
    <w:p>
      <w:r xmlns:w="http://schemas.openxmlformats.org/wordprocessingml/2006/main">
        <w:t xml:space="preserve">Paragraf 4: Wektu tekan Gibéon arep ngoyak Syéba, Amasa pungkasané teka karo pasukané. Yoab nyedhaki dheweke kaya-kaya menehi salam nanging kanthi cepet mateni dheweke nganggo senjata sing didhelikake (2 Samuel 20:8-10).</w:t>
      </w:r>
    </w:p>
    <w:p/>
    <w:p>
      <w:r xmlns:w="http://schemas.openxmlformats.org/wordprocessingml/2006/main">
        <w:t xml:space="preserve">Paragraf 5: Yoab lan Abisai terus ngoyak Syéba. Padha ngepung Abel Bet-Maakha lan nyiapake kanggo ngrusak tembok kutha kanggo ngrebut Syeba (2 Samuel 20:14-15).</w:t>
      </w:r>
    </w:p>
    <w:p/>
    <w:p>
      <w:r xmlns:w="http://schemas.openxmlformats.org/wordprocessingml/2006/main">
        <w:t xml:space="preserve">Paragraf 6: Wong wadon sing wicaksana saka Abel-Bet-Maakha rembugan karo Yoab lan ngyakinake dheweke supaya ora ngrusak kutha kabeh amarga tumindake wong siji. Rakyat setuju ngulungake sirahe Syeba (2 Samuel 20:16-22).</w:t>
      </w:r>
    </w:p>
    <w:p/>
    <w:p>
      <w:r xmlns:w="http://schemas.openxmlformats.org/wordprocessingml/2006/main">
        <w:t xml:space="preserve">Paragraf 7: Yoab ngunekake trompèt tandané nguber wis rampung. Dheweke bali karo pasukane bali menyang Yerusalem nalika saben wong bali menyang omah kanthi tentrem (2 Samuel 20: 23-26).</w:t>
      </w:r>
    </w:p>
    <w:p/>
    <w:p>
      <w:r xmlns:w="http://schemas.openxmlformats.org/wordprocessingml/2006/main">
        <w:t xml:space="preserve">Ringkesan, Bab rong puluh saka 2 Samuel nggambarake pambrontakan sing dipimpin dening Syeba marang Raja Dawud, Dawud dhawuh marang Amasa supaya nglumpukake tentara, nanging kudu telat. Yoab lan Abisai dikongkon ngoyak lan matèni kraman, Amasa dipatèni déning Yoab, lan terus ngoyak. Padha ngepung Abel-Bet-Maakha, nanging wong wadon sing wicaksana rembugan kanggo perdamaian, Syeba dipasrahake, lan Yoab mungkasi ngoyak. Ing ringkesan, Bab rampung karo kabeh wong bali menyang omah kanthi tentrem, Iki Ing ringkesan, Bab nylidiki tema kesetiaan, tantangan kepemimpinan, lan nyorot strategi resolusi konflik lan akibat saka kraman.</w:t>
      </w:r>
    </w:p>
    <w:p/>
    <w:p>
      <w:r xmlns:w="http://schemas.openxmlformats.org/wordprocessingml/2006/main">
        <w:t xml:space="preserve">2 Samuel 20:1 JAV - Ing kono ana wong dursila, asmane Syeba, bin Bikri, wong Benyamin, nuli ngunekake kalasangka, pangucape: “Kawula mboten gadhah panduman ing Sang Prabu Dawud lan boten kagungan warisan. anaké Isai: wong Israèl padha muliha ing tarubeé.</w:t>
      </w:r>
    </w:p>
    <w:p/>
    <w:p>
      <w:r xmlns:w="http://schemas.openxmlformats.org/wordprocessingml/2006/main">
        <w:t xml:space="preserve">Syeba, wong jahat, nimbali wong Israel bali menyang kemahe, nyatakake yen dheweke ora duwe panduman ing Dawud lan Isai putrane.</w:t>
      </w:r>
    </w:p>
    <w:p/>
    <w:p>
      <w:r xmlns:w="http://schemas.openxmlformats.org/wordprocessingml/2006/main">
        <w:t xml:space="preserve">1. Kekuwatan Nyatakake Posisi Panjenengan: Sinau saka Tuladha Sheba</w:t>
      </w:r>
    </w:p>
    <w:p/>
    <w:p>
      <w:r xmlns:w="http://schemas.openxmlformats.org/wordprocessingml/2006/main">
        <w:t xml:space="preserve">2. Kawicaksanan ing Milih Kesetiaan Panjenengan: Nliti Tumindak Syeba</w:t>
      </w:r>
    </w:p>
    <w:p/>
    <w:p>
      <w:r xmlns:w="http://schemas.openxmlformats.org/wordprocessingml/2006/main">
        <w:t xml:space="preserve">1. Rum 12:16-18 - Urip rukun karo siji lan sijine. Aja gumedhe, nanging srawung karo wong asor. Aja dadi wicaksana ing pandelenge dhewe. Aja padha males piala marang wong liya, nanging padha elinga, nindakaké apa kang mulya ana ing ngarsané wong kabèh. Yen bisa, nganti gumantung sampeyan, urip tentrem karo kabeh wong.</w:t>
      </w:r>
    </w:p>
    <w:p/>
    <w:p>
      <w:r xmlns:w="http://schemas.openxmlformats.org/wordprocessingml/2006/main">
        <w:t xml:space="preserve">2. Filipi 4:8-13 JAV - Pungkasane para sadulur, apa bae kang bener, apa bae kang mulya, apa bae kang adil, apa bae kang resik, apa bae kang asipat endah, apa bae kang kaluhurake, manawa ana kang pinunjul, manawa ana kang patut dialem, pikirna. bab iki.</w:t>
      </w:r>
    </w:p>
    <w:p/>
    <w:p>
      <w:r xmlns:w="http://schemas.openxmlformats.org/wordprocessingml/2006/main">
        <w:t xml:space="preserve">2 Samuel 20:2 JAV - Sakehing wong Israel banjur padha mundur saka ing mburu Sang Prabu Dawud lan ndherekake Seba bin Bikri, nanging wong Yehuda padha rumaket marang ratune, wiwit saka ing Yarden nganti tekan ing Yerusalem.</w:t>
      </w:r>
    </w:p>
    <w:p/>
    <w:p>
      <w:r xmlns:w="http://schemas.openxmlformats.org/wordprocessingml/2006/main">
        <w:t xml:space="preserve">Wong Israel ngetutna Syeba bin Bikri, dene wong Yehuda tetep setya marang Sang Prabu Dawud.</w:t>
      </w:r>
    </w:p>
    <w:p/>
    <w:p>
      <w:r xmlns:w="http://schemas.openxmlformats.org/wordprocessingml/2006/main">
        <w:t xml:space="preserve">1. Kekuwatan Kasetyan - Kepiye kasetyan marang pimpinan lan iman kita bisa dadi kekuwatan.</w:t>
      </w:r>
    </w:p>
    <w:p/>
    <w:p>
      <w:r xmlns:w="http://schemas.openxmlformats.org/wordprocessingml/2006/main">
        <w:t xml:space="preserve">2. Kekuwatan Divisi - Kepiye perpecahan bisa nyebabake ambruk masyarakat.</w:t>
      </w:r>
    </w:p>
    <w:p/>
    <w:p>
      <w:r xmlns:w="http://schemas.openxmlformats.org/wordprocessingml/2006/main">
        <w:t xml:space="preserve">1. Yosua 1:9 - Sing kuwat lan sing tatag; aja wedi lan aja kuwatir, amarga Pangeran Yehuwah, Gusti Allahmu, nunggil karo kowe menyang ngendi wae.</w:t>
      </w:r>
    </w:p>
    <w:p/>
    <w:p>
      <w:r xmlns:w="http://schemas.openxmlformats.org/wordprocessingml/2006/main">
        <w:t xml:space="preserve">2. Rum 12:9-10 - Katresnan kudu tulus. sengit marang sing ala; cêkap marang kang becik. Padha setya marang siji liyane ing katresnan. Padha ngajeni marang sapadha-padha.</w:t>
      </w:r>
    </w:p>
    <w:p/>
    <w:p>
      <w:r xmlns:w="http://schemas.openxmlformats.org/wordprocessingml/2006/main">
        <w:t xml:space="preserve">2 Samuel 20:3 JAV - Sang Prabu Dawud rawuh ing omahe ing Yerusalem; Sang prabu banjur mundhut garwa selir sapuluh, kang ditinggal njaga omah, banjur dilebokake ing pakunjaran lan dipangan, nanging ora mlebu. Mulané padha dikurung nganti tumeka ing dina séda, urip ing randha.</w:t>
      </w:r>
    </w:p>
    <w:p/>
    <w:p>
      <w:r xmlns:w="http://schemas.openxmlformats.org/wordprocessingml/2006/main">
        <w:t xml:space="preserve">Sang Prabu Dawud kondur menyang Yerusalem lan nglebokake garwane sepuluh, lan ora bakal ditemoni maneh, lan menehi rejeki kanggo salawas-lawase.</w:t>
      </w:r>
    </w:p>
    <w:p/>
    <w:p>
      <w:r xmlns:w="http://schemas.openxmlformats.org/wordprocessingml/2006/main">
        <w:t xml:space="preserve">1. "Kekuwatan kanggo Ngilangi: Sinau Babagan Dawud lan Selir-Selir"</w:t>
      </w:r>
    </w:p>
    <w:p/>
    <w:p>
      <w:r xmlns:w="http://schemas.openxmlformats.org/wordprocessingml/2006/main">
        <w:t xml:space="preserve">2. "Urip Randha: Kisah Para Selir Dawud"</w:t>
      </w:r>
    </w:p>
    <w:p/>
    <w:p>
      <w:r xmlns:w="http://schemas.openxmlformats.org/wordprocessingml/2006/main">
        <w:t xml:space="preserve">1. 1 Korinta 7:8-9 - Kanggo wong-wong sing ora omah-omah lan para randha, aku kandha, manawa luwih becik wong-wong mau tetep jomblo kaya aku. Nanging yen ora bisa ngendhaleni dhiri, dheweke kudu omah-omah, amarga luwih becik omah-omah tinimbang kobongan karo hawa nafsu.</w:t>
      </w:r>
    </w:p>
    <w:p/>
    <w:p>
      <w:r xmlns:w="http://schemas.openxmlformats.org/wordprocessingml/2006/main">
        <w:t xml:space="preserve">2. Kohelet 7:26-28 JAV - Ingsun manggih luwih pait katimbang karo pati, yaiku wong wadon kang dadi kala-jiret, kang atine dadi trap lan tangane karantan. Wong kang gawe keparenge Gusti Allah bakal uwal saka dheweke, nanging wong dosa bakal kejiret. Delengen," pangandikane Sang Guru, "Iki aku wis nemokake: Aku nambahake siji liyane kanggo nemokake rancangane, nalika aku isih nggoleki, nanging ora nemokake aku nemokake wong lanang siji ing antarane sewu, nanging ora ana wong wadon sing jujur. kabeh.</w:t>
      </w:r>
    </w:p>
    <w:p/>
    <w:p>
      <w:r xmlns:w="http://schemas.openxmlformats.org/wordprocessingml/2006/main">
        <w:t xml:space="preserve">2 Samuel 20:4 JAV - Sang Prabu banjur ngandika marang Amasa: “Wong Yehuda klumpukna ingsun sajrone telung dina, lan sira mranaa ing kene.</w:t>
      </w:r>
    </w:p>
    <w:p/>
    <w:p>
      <w:r xmlns:w="http://schemas.openxmlformats.org/wordprocessingml/2006/main">
        <w:t xml:space="preserve">Raja Israèl dhawuh marang Amasa kanggo nglumpukaké wong Yéhuda sajrone telung dina lan kudu teka.</w:t>
      </w:r>
    </w:p>
    <w:p/>
    <w:p>
      <w:r xmlns:w="http://schemas.openxmlformats.org/wordprocessingml/2006/main">
        <w:t xml:space="preserve">1. Nampa tanggung jawab: pentinge ana ing wektu butuh.</w:t>
      </w:r>
    </w:p>
    <w:p/>
    <w:p>
      <w:r xmlns:w="http://schemas.openxmlformats.org/wordprocessingml/2006/main">
        <w:t xml:space="preserve">2. Manut panguwasa: dhawuhe Sang Prabu lan wigatine.</w:t>
      </w:r>
    </w:p>
    <w:p/>
    <w:p>
      <w:r xmlns:w="http://schemas.openxmlformats.org/wordprocessingml/2006/main">
        <w:t xml:space="preserve">1. Rum 13:1-7 - Saben wong kudu tundhuk marang panguwasa.</w:t>
      </w:r>
    </w:p>
    <w:p/>
    <w:p>
      <w:r xmlns:w="http://schemas.openxmlformats.org/wordprocessingml/2006/main">
        <w:t xml:space="preserve">2. Ester 4:16 JAV - Sabab manawa kowe mung meneng wae, wong Yahudi saka ing panggonan liya bakal ana katentreman lan kaluwaran, nanging kowe lan brayate bapakmu bakal tumpes. Nanging sapa sing ngerti, apa kowé teka ing Kraton kanggo wektu sing kaya mengkono?</w:t>
      </w:r>
    </w:p>
    <w:p/>
    <w:p>
      <w:r xmlns:w="http://schemas.openxmlformats.org/wordprocessingml/2006/main">
        <w:t xml:space="preserve">2 Samuel 20:5 JAV - Sang Amasa banjur tindak nglumpukake wong Yehuda, nanging anggone leren ora ngluwihi wektu kang wus katemtokake.</w:t>
      </w:r>
    </w:p>
    <w:p/>
    <w:p>
      <w:r xmlns:w="http://schemas.openxmlformats.org/wordprocessingml/2006/main">
        <w:t xml:space="preserve">Amasa arep ngumpulake wong Yehuda, nanging wektune luwih suwe tinimbang sing wis ditemtokake.</w:t>
      </w:r>
    </w:p>
    <w:p/>
    <w:p>
      <w:r xmlns:w="http://schemas.openxmlformats.org/wordprocessingml/2006/main">
        <w:t xml:space="preserve">1. Kekuwatan Wektu: Apa Tegese Tepat Wektu?</w:t>
      </w:r>
    </w:p>
    <w:p/>
    <w:p>
      <w:r xmlns:w="http://schemas.openxmlformats.org/wordprocessingml/2006/main">
        <w:t xml:space="preserve">2. Wigatosipun Tanggung Jawab: Saling Ngandelake Saling Tumindak.</w:t>
      </w:r>
    </w:p>
    <w:p/>
    <w:p>
      <w:r xmlns:w="http://schemas.openxmlformats.org/wordprocessingml/2006/main">
        <w:t xml:space="preserve">1. Kohelet 3:1-8 JAV - kanggo samubarang kabeh ana wayahe, lan saben tumindak ana ing sangisore langit.</w:t>
      </w:r>
    </w:p>
    <w:p/>
    <w:p>
      <w:r xmlns:w="http://schemas.openxmlformats.org/wordprocessingml/2006/main">
        <w:t xml:space="preserve">2. Kolose 4:5-6 Gunakna saben kesempatan ing jaman sing ala iki. Dadia wicaksana ing tumindakmu marang wong njaba; nggawe paling saben kasempatan.</w:t>
      </w:r>
    </w:p>
    <w:p/>
    <w:p>
      <w:r xmlns:w="http://schemas.openxmlformats.org/wordprocessingml/2006/main">
        <w:t xml:space="preserve">2 Samuel 20:6 JAV - Sang Dawud banjur ngandika marang Abisai: “Saiki Seba bin Bikri bakal nindakake piala marang kita ngluwihi Absalom.</w:t>
      </w:r>
    </w:p>
    <w:p/>
    <w:p>
      <w:r xmlns:w="http://schemas.openxmlformats.org/wordprocessingml/2006/main">
        <w:t xml:space="preserve">Dawud ngélingké marang Abisai nèk Séba, anaké Bikri, luwih bebaya ketimbang Absalom lan wong-wong kuwi kudu ngoyak dhèwèké supaya dhèwèké ora bisa ngungsi ing kutha-kutha sing bèntèng.</w:t>
      </w:r>
    </w:p>
    <w:p/>
    <w:p>
      <w:r xmlns:w="http://schemas.openxmlformats.org/wordprocessingml/2006/main">
        <w:t xml:space="preserve">1. Wigatosipun waspada lan tumindak proaktif sanajan ngadhepi bebaya.</w:t>
      </w:r>
    </w:p>
    <w:p/>
    <w:p>
      <w:r xmlns:w="http://schemas.openxmlformats.org/wordprocessingml/2006/main">
        <w:t xml:space="preserve">2. Kebutuhan kanggo nyiapake masa depan nalika uga ngadhepi tantangan saiki.</w:t>
      </w:r>
    </w:p>
    <w:p/>
    <w:p>
      <w:r xmlns:w="http://schemas.openxmlformats.org/wordprocessingml/2006/main">
        <w:t xml:space="preserve">1. WULANG BEBASAN 21:31 : “Kuda wis disiapake kanggo dina perang, nanging kamenangan iku kagungane Sang Yehuwah”</w:t>
      </w:r>
    </w:p>
    <w:p/>
    <w:p>
      <w:r xmlns:w="http://schemas.openxmlformats.org/wordprocessingml/2006/main">
        <w:t xml:space="preserve">2. Matius 10:16: "Lah, Aku ngutus kowé kaya wedhus ing satengahe asu ajag. Mulane padha wicaksana kaya ula lan ora mbebayani kaya manuk dara."</w:t>
      </w:r>
    </w:p>
    <w:p/>
    <w:p>
      <w:r xmlns:w="http://schemas.openxmlformats.org/wordprocessingml/2006/main">
        <w:t xml:space="preserve">2 Samuel 20:7 JAV - Para prajurite Yoab, wong Kreti, wong Pleti lan sakehing prawira padha metu saka ing Yerusalem arep ngoyak Seba bin Bikri.</w:t>
      </w:r>
    </w:p>
    <w:p/>
    <w:p>
      <w:r xmlns:w="http://schemas.openxmlformats.org/wordprocessingml/2006/main">
        <w:t xml:space="preserve">Jawa 1994: Senapati Yoab lan para prawirané padha metu saka Yérusalèm arep ngoyak Séba anaké Bikri.</w:t>
      </w:r>
    </w:p>
    <w:p/>
    <w:p>
      <w:r xmlns:w="http://schemas.openxmlformats.org/wordprocessingml/2006/main">
        <w:t xml:space="preserve">1. Kekuwatan Ngudi: Cara Nututi Tujuan Sampeyan</w:t>
      </w:r>
    </w:p>
    <w:p/>
    <w:p>
      <w:r xmlns:w="http://schemas.openxmlformats.org/wordprocessingml/2006/main">
        <w:t xml:space="preserve">2. Tuladhané Yoab Kepemimpinan sing Setia</w:t>
      </w:r>
    </w:p>
    <w:p/>
    <w:p>
      <w:r xmlns:w="http://schemas.openxmlformats.org/wordprocessingml/2006/main">
        <w:t xml:space="preserve">1. Rum 8:37 - "Ora, ing kabeh iku kita ngungkuli wong menang liwat Panjenengané kang nresnani kita."</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diwasa lan lengkap, ora kekurangan apa-apa."</w:t>
      </w:r>
    </w:p>
    <w:p/>
    <w:p>
      <w:r xmlns:w="http://schemas.openxmlformats.org/wordprocessingml/2006/main">
        <w:t xml:space="preserve">2 Samuel 20:8 JAV - Bareng wis tekan ing watu gedhe ing Gibeon, Amasa tindak ana ing ngarepe. Pangagemané Yoab, sing dienggoni déning Yoab, disabetaké karo sabuké karo pedhang sing dipasang ing bangkekané, ing sarungé; lan nalika dheweke metu, dheweke tiba.</w:t>
      </w:r>
    </w:p>
    <w:p/>
    <w:p>
      <w:r xmlns:w="http://schemas.openxmlformats.org/wordprocessingml/2006/main">
        <w:t xml:space="preserve">Senapati Senapati Yoab manganggo panganggone pedhang, lan nalika mlaku-mlaku, pedhange tiba saka ing wadhahe.</w:t>
      </w:r>
    </w:p>
    <w:p/>
    <w:p>
      <w:r xmlns:w="http://schemas.openxmlformats.org/wordprocessingml/2006/main">
        <w:t xml:space="preserve">1. Sabdané Gusti Allah kaya Pedhang - Ibrani 4:12</w:t>
      </w:r>
    </w:p>
    <w:p/>
    <w:p>
      <w:r xmlns:w="http://schemas.openxmlformats.org/wordprocessingml/2006/main">
        <w:t xml:space="preserve">2. Pedhang Yoab: Gambar Iman - Yakobus 2:26</w:t>
      </w:r>
    </w:p>
    <w:p/>
    <w:p>
      <w:r xmlns:w="http://schemas.openxmlformats.org/wordprocessingml/2006/main">
        <w:t xml:space="preserve">1. 1 Samuel 17:45 - "Kowé marani aku karo pedhang, tumbak lan tumbak. Nanging aku nemoni kowé atas asmané Pangéran Kang Mahakwasa, Gusti Allahé wadya-balané Israèl, sing wis kokkarepaké. wis mbantah."</w:t>
      </w:r>
    </w:p>
    <w:p/>
    <w:p>
      <w:r xmlns:w="http://schemas.openxmlformats.org/wordprocessingml/2006/main">
        <w:t xml:space="preserve">2. Rum 13:4-10 JAV - Amarga Panjenengane iku abdine Gusti Allah tumrap kabecikanmu, nanging manawa kowe padha nglakoni piala, wedia, amarga ora muspra anggone nyekel pedhang; kang tumindak ala."</w:t>
      </w:r>
    </w:p>
    <w:p/>
    <w:p>
      <w:r xmlns:w="http://schemas.openxmlformats.org/wordprocessingml/2006/main">
        <w:t xml:space="preserve">2 Samuel 20:9 JAV - Sang Yoab banjur ngandika marang Amasa: “Punapa panjenengan waras, dhuh, sadherek kawula? Yoab banjur nyekel jenggot Amasa nganggo tangan tengen kanggo ngambung.</w:t>
      </w:r>
    </w:p>
    <w:p/>
    <w:p>
      <w:r xmlns:w="http://schemas.openxmlformats.org/wordprocessingml/2006/main">
        <w:t xml:space="preserve">Jawa 1994: Senapati Yoab ndangu marang Amasa apa wis waras, banjur ngambung pipiné.</w:t>
      </w:r>
    </w:p>
    <w:p/>
    <w:p>
      <w:r xmlns:w="http://schemas.openxmlformats.org/wordprocessingml/2006/main">
        <w:t xml:space="preserve">1. Tresna marang sedulur-sedulur ing Kristus</w:t>
      </w:r>
    </w:p>
    <w:p/>
    <w:p>
      <w:r xmlns:w="http://schemas.openxmlformats.org/wordprocessingml/2006/main">
        <w:t xml:space="preserve">2. Daya Kiss</w:t>
      </w:r>
    </w:p>
    <w:p/>
    <w:p>
      <w:r xmlns:w="http://schemas.openxmlformats.org/wordprocessingml/2006/main">
        <w:t xml:space="preserve">1. 1 Yokanan 4:7-12 (Para kekasih, ayo padha tresna-tinresnan, awit katresnan iku asale saka Gusti Allah, lan saben wong kang nresnani iku lair saka Gusti Allah lan wanuh marang Gusti Allah.)</w:t>
      </w:r>
    </w:p>
    <w:p/>
    <w:p>
      <w:r xmlns:w="http://schemas.openxmlformats.org/wordprocessingml/2006/main">
        <w:t xml:space="preserve">2. Rum 12:10 (Padha padha tresna-tinresnan kanthi katresnan marang sadulur-sadulur, ing ngajeni siji lan sijine)</w:t>
      </w:r>
    </w:p>
    <w:p/>
    <w:p>
      <w:r xmlns:w="http://schemas.openxmlformats.org/wordprocessingml/2006/main">
        <w:t xml:space="preserve">2 Samuel 20:10-19 JAV - Nanging Amasa ora nggatekake pedhang kang ana ing astane Yoab, mulane digebugi ing iga limane, nganti wetenge dibuwang ing lemah lan ora disabetake maneh; banjur seda. Mulané Yoab lan Abisai, seduluré, ngoyak Séba anaké Bikri.</w:t>
      </w:r>
    </w:p>
    <w:p/>
    <w:p>
      <w:r xmlns:w="http://schemas.openxmlformats.org/wordprocessingml/2006/main">
        <w:t xml:space="preserve">Senapati Yoab mateni Amasa kanthi nggebugi iga kalima, lan Yoab lan Abisai ngoyak Syeba.</w:t>
      </w:r>
    </w:p>
    <w:p/>
    <w:p>
      <w:r xmlns:w="http://schemas.openxmlformats.org/wordprocessingml/2006/main">
        <w:t xml:space="preserve">1. Akibate ora nggatekake apa sing ana ing ngarepe.</w:t>
      </w:r>
    </w:p>
    <w:p/>
    <w:p>
      <w:r xmlns:w="http://schemas.openxmlformats.org/wordprocessingml/2006/main">
        <w:t xml:space="preserve">2. Pentinge waspada marang sakiwa tengene.</w:t>
      </w:r>
    </w:p>
    <w:p/>
    <w:p>
      <w:r xmlns:w="http://schemas.openxmlformats.org/wordprocessingml/2006/main">
        <w:t xml:space="preserve">1. Wulang Bebasan 27:12 - "Wong sing wicaksana nyumurupi kadurjanan, banjur ndhelikake awake dhewe, nanging wong sing ora ngerti apa-apa, banjur padha diukum."</w:t>
      </w:r>
    </w:p>
    <w:p/>
    <w:p>
      <w:r xmlns:w="http://schemas.openxmlformats.org/wordprocessingml/2006/main">
        <w:t xml:space="preserve">2. Wulang Bebasan 4:23-23 JAV - “Atimu kanthi temen-temen, awit saka iku kang metu saka urip.”</w:t>
      </w:r>
    </w:p>
    <w:p/>
    <w:p>
      <w:r xmlns:w="http://schemas.openxmlformats.org/wordprocessingml/2006/main">
        <w:t xml:space="preserve">2 Samuel 20:11 JAV - Ana sawijining balane Yoab ngadeg ing sandhinge lan kandha: “Sapa sing nyenengi Yoab lan sing ngrumangsani Dawud, kudu nusul Yoab.</w:t>
      </w:r>
    </w:p>
    <w:p/>
    <w:p>
      <w:r xmlns:w="http://schemas.openxmlformats.org/wordprocessingml/2006/main">
        <w:t xml:space="preserve">Ana wong ing wadya-bala Yoab njurungi wong-wong sing mèlu Yoab utawa Dawud supaya mèlu Yoab.</w:t>
      </w:r>
    </w:p>
    <w:p/>
    <w:p>
      <w:r xmlns:w="http://schemas.openxmlformats.org/wordprocessingml/2006/main">
        <w:t xml:space="preserve">1. Manunggaling Kawulo: Kepriye Mungguh Ora Sarujuk</w:t>
      </w:r>
    </w:p>
    <w:p/>
    <w:p>
      <w:r xmlns:w="http://schemas.openxmlformats.org/wordprocessingml/2006/main">
        <w:t xml:space="preserve">2. Kekuwatan Kerja Tim: Makarya Bebarengan kanggo Tujuan Umum</w:t>
      </w:r>
    </w:p>
    <w:p/>
    <w:p>
      <w:r xmlns:w="http://schemas.openxmlformats.org/wordprocessingml/2006/main">
        <w:t xml:space="preserve">1. Filipi 2:3 "Aja nindakake apa-apa saka ambisi egois utawa angkuh tanpa guna, nanging kanthi andhap asor nganggep wong liya luwih apik tinimbang sampeyan."</w:t>
      </w:r>
    </w:p>
    <w:p/>
    <w:p>
      <w:r xmlns:w="http://schemas.openxmlformats.org/wordprocessingml/2006/main">
        <w:t xml:space="preserve">2. 1 Korinta 1:10-13 JAV - “Para sadulur, atas asmane Gusti kita Yesus Kristus, aku nyuwun marang kowe kabeh, supaya kowe kabeh padha sarujuk marang pituturmu, lan aja nganti ana pasulayan ing antaramu. supaya kowé padha manunggal ing pikiran lan pikiranmu. Para sadulurku, saka sakulawargané Kloé ana sawatara kang mratelakake marang aku, yèn ana padudon ing antaramu. Jawa 1994: Lan liyané, aku mèlu Kéfas, lan liyané manèh, aku mèlu Kristus. Apa Kristus dibagi?"</w:t>
      </w:r>
    </w:p>
    <w:p/>
    <w:p>
      <w:r xmlns:w="http://schemas.openxmlformats.org/wordprocessingml/2006/main">
        <w:t xml:space="preserve">2 Samuel 20:12 JAV - Amasa nggelebu getih ana ing satengahe dalan gedhe. Bareng wong mau weruh yen wong kabeh padha mandheg, banjur ngirid Amasa metu saka dalan gedhe menyang ing ara-ara, lan dilebokake kain, bareng weruh yen saben wong sing nyedhaki dheweke mandheg.</w:t>
      </w:r>
    </w:p>
    <w:p/>
    <w:p>
      <w:r xmlns:w="http://schemas.openxmlformats.org/wordprocessingml/2006/main">
        <w:t xml:space="preserve">Amasa tiwas ana ing satengahing dalan gedhe, lan ana wong lanang nyopot layone lan ditutupi kain.</w:t>
      </w:r>
    </w:p>
    <w:p/>
    <w:p>
      <w:r xmlns:w="http://schemas.openxmlformats.org/wordprocessingml/2006/main">
        <w:t xml:space="preserve">1. Kedaulatan Gusti ing Tragedi: Kepiye Gusti Gunakake Kedadean sing Ora Dikarepke kanggo Tujuane</w:t>
      </w:r>
    </w:p>
    <w:p/>
    <w:p>
      <w:r xmlns:w="http://schemas.openxmlformats.org/wordprocessingml/2006/main">
        <w:t xml:space="preserve">2. Kuwasane Welas Asih: Kepriyé Kita Bisa Nggambaraké Sihné Gusti Lumantar Tumindak Kita</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Matius 5:44 - Nanging Aku pitutur marang kowé: Tresnaa marang mungsuhmu, mberkahi wong sing ngipat-ipati kowé, padha tumindak becik marang wong sing sengit marang kowé, lan ndedongaa kanggo wong sing nganiaya kowé lan nganiaya kowé.</w:t>
      </w:r>
    </w:p>
    <w:p/>
    <w:p>
      <w:r xmlns:w="http://schemas.openxmlformats.org/wordprocessingml/2006/main">
        <w:t xml:space="preserve">2 Samuel 20:13-19 JAV - Bareng panjenengane kasingkirake saka ing dalan gedhe, rakyat kabeh padha ngetutake Sang Yoab, arep ngoyak Seba bin Bikri.</w:t>
      </w:r>
    </w:p>
    <w:p/>
    <w:p>
      <w:r xmlns:w="http://schemas.openxmlformats.org/wordprocessingml/2006/main">
        <w:t xml:space="preserve">Sawisé Amasa dipatèni déning Yoab, kabèh wong ngetutaké Yoab ngoyak Séba bin Bikri.</w:t>
      </w:r>
    </w:p>
    <w:p/>
    <w:p>
      <w:r xmlns:w="http://schemas.openxmlformats.org/wordprocessingml/2006/main">
        <w:t xml:space="preserve">1. Bebaya Males – Matius 5:38-42</w:t>
      </w:r>
    </w:p>
    <w:p/>
    <w:p>
      <w:r xmlns:w="http://schemas.openxmlformats.org/wordprocessingml/2006/main">
        <w:t xml:space="preserve">2. Kuwasane Tekun - Lukas 13:31-35</w:t>
      </w:r>
    </w:p>
    <w:p/>
    <w:p>
      <w:r xmlns:w="http://schemas.openxmlformats.org/wordprocessingml/2006/main">
        <w:t xml:space="preserve">1. Wulang Bebasan 20:22 - Aja ngucap: Aku bakal males piala; entenana Gusti, lan Panjenengané bakal ngluwari kowé.</w:t>
      </w:r>
    </w:p>
    <w:p/>
    <w:p>
      <w:r xmlns:w="http://schemas.openxmlformats.org/wordprocessingml/2006/main">
        <w:t xml:space="preserve">2. Jabur 37:8-9 - Nyedhiyani nepsu, lan ninggal bebendu! Aja kuwatir dhewe; iku mung kanggo ala. Amarga wong duraka bakal ditumpes, nanging wong-wong sing ngarep-arep marang Pangeran Yehuwah bakal oleh warisan tanah.</w:t>
      </w:r>
    </w:p>
    <w:p/>
    <w:p>
      <w:r xmlns:w="http://schemas.openxmlformats.org/wordprocessingml/2006/main">
        <w:t xml:space="preserve">2 Samuel 20:14 JAV - Sawuse mangkono panjenengane banjur ndlajahi sakehe taler Israel nganti tekan ing Abel lan ing Bet-Maakha lan sakehe wong Beri;</w:t>
      </w:r>
    </w:p>
    <w:p/>
    <w:p>
      <w:r xmlns:w="http://schemas.openxmlformats.org/wordprocessingml/2006/main">
        <w:t xml:space="preserve">Kabèh taler Israèl padha nglumpuk lan ndhèrèkaké Syéba anaké Bikri menyang Abel lan Bet-Maakha.</w:t>
      </w:r>
    </w:p>
    <w:p/>
    <w:p>
      <w:r xmlns:w="http://schemas.openxmlformats.org/wordprocessingml/2006/main">
        <w:t xml:space="preserve">1. Ndherek Pemimpin: Nliti piwulangé Syéba, anaké Bikri</w:t>
      </w:r>
    </w:p>
    <w:p/>
    <w:p>
      <w:r xmlns:w="http://schemas.openxmlformats.org/wordprocessingml/2006/main">
        <w:t xml:space="preserve">2. Makarya Bebarengan: Pentinge persatuan ing antarane suku-suku Israel</w:t>
      </w:r>
    </w:p>
    <w:p/>
    <w:p>
      <w:r xmlns:w="http://schemas.openxmlformats.org/wordprocessingml/2006/main">
        <w:t xml:space="preserve">1. Wulang Bebasan 11:14: "Tanpa pimpinan sing wicaksana, bangsa ambruk, manawa akeh penasihat bakal aman."</w:t>
      </w:r>
    </w:p>
    <w:p/>
    <w:p>
      <w:r xmlns:w="http://schemas.openxmlformats.org/wordprocessingml/2006/main">
        <w:t xml:space="preserve">2. Pangandharing Toret 1:13: "Piliha wong-wong sing wicaksana, wicaksana lan wicaksana saka antarane taler-talermu, banjur padha Dakdadèkaké pemimpinmu."</w:t>
      </w:r>
    </w:p>
    <w:p/>
    <w:p>
      <w:r xmlns:w="http://schemas.openxmlformats.org/wordprocessingml/2006/main">
        <w:t xml:space="preserve">2 Samuel 20:15 JAV - Banjur padha ngepung panjenengane ana ing Abel ing Bet-Maakha, nuli mbengungake beteng ing sacedhake kutha, lan kutha iku ngadeg ana ing beteng, dene sakehe wong kang ndherek Senapati Yoab padha nggebugi temboke arep dibubuhake.</w:t>
      </w:r>
    </w:p>
    <w:p/>
    <w:p>
      <w:r xmlns:w="http://schemas.openxmlformats.org/wordprocessingml/2006/main">
        <w:t xml:space="preserve">Jawa 1994: Senapati Yoab lan rakyaté ngubengi kutha Abel ing Bèt-Maakha lan mbangun bètèng kanggo ngepung. Banjur padha nyoba ngrusak tembok kutha.</w:t>
      </w:r>
    </w:p>
    <w:p/>
    <w:p>
      <w:r xmlns:w="http://schemas.openxmlformats.org/wordprocessingml/2006/main">
        <w:t xml:space="preserve">1. Kuwasané Ketabahan Carané Yoab lan rakyaté nduwé tekad kanggo ngrusak témboké Abel ing Bètmaakha.</w:t>
      </w:r>
    </w:p>
    <w:p/>
    <w:p>
      <w:r xmlns:w="http://schemas.openxmlformats.org/wordprocessingml/2006/main">
        <w:t xml:space="preserve">2. Kekuwatan Perpaduan Cara Yoab lan rakyaté nyambut gawé bebarengan kanggo ngepung kutha.</w:t>
      </w:r>
    </w:p>
    <w:p/>
    <w:p>
      <w:r xmlns:w="http://schemas.openxmlformats.org/wordprocessingml/2006/main">
        <w:t xml:space="preserve">1. Wulang Bebasan 21:31 - Jaran wis disiapake kanggo dina perang, nanging kamenangan iku kagungane Gusti.</w:t>
      </w:r>
    </w:p>
    <w:p/>
    <w:p>
      <w:r xmlns:w="http://schemas.openxmlformats.org/wordprocessingml/2006/main">
        <w:t xml:space="preserve">2. Kohelet 4:9-12 JAV - Wong loro iku luwih becik katimbang karo kang siji, amarga kangelan padha olèh bathi: Yèn salah siji tiba tiba, sing siji bisa nulungi sijiné. Nanging melasi sapa sing tiba lan ora ana sing nulungi. Kajaba iku, yen loro turu bebarengan, bakal tetep anget. Nanging kepiye carane bisa tetep anget dhewe? Sanadyan siji bisa dikalahake, loro bisa mbela awake dhewe. Tali telung untaian ora cepet putus.</w:t>
      </w:r>
    </w:p>
    <w:p/>
    <w:p>
      <w:r xmlns:w="http://schemas.openxmlformats.org/wordprocessingml/2006/main">
        <w:t xml:space="preserve">2 Samuel 20:16 JAV - Banjur ana wong wadon kang wicaksana saka ing kutha nguwuh-uwuh: “Rungokna! kandhaa marang Yoab: Nyedhak mrene, aku arep guneman karo kowe.</w:t>
      </w:r>
    </w:p>
    <w:p/>
    <w:p>
      <w:r xmlns:w="http://schemas.openxmlformats.org/wordprocessingml/2006/main">
        <w:t xml:space="preserve">Ana wong wadon sing wicaksana ing kutha kono ngundang Yoab lan njaluk diomong karo Yoab.</w:t>
      </w:r>
    </w:p>
    <w:p/>
    <w:p>
      <w:r xmlns:w="http://schemas.openxmlformats.org/wordprocessingml/2006/main">
        <w:t xml:space="preserve">1. Kudu gelem ngrungokake pitutur sing wicaksana sanajan asale saka sumber sing ora dikarepake.</w:t>
      </w:r>
    </w:p>
    <w:p/>
    <w:p>
      <w:r xmlns:w="http://schemas.openxmlformats.org/wordprocessingml/2006/main">
        <w:t xml:space="preserve">2. Aja wedi njaluk pitutur marang wong sing ora cocog karo sing dikarepake.</w:t>
      </w:r>
    </w:p>
    <w:p/>
    <w:p>
      <w:r xmlns:w="http://schemas.openxmlformats.org/wordprocessingml/2006/main">
        <w:t xml:space="preserve">1. WULANG BEBASAN 19:20-21 "Rungokna pitutur lan tampa piwulang, supaya ing tembe bakal oleh kawicaksanan. Akeh rancangan ing pikirane manungsa, nanging karsane Pangeran iku tetep."</w:t>
      </w:r>
    </w:p>
    <w:p/>
    <w:p>
      <w:r xmlns:w="http://schemas.openxmlformats.org/wordprocessingml/2006/main">
        <w:t xml:space="preserve">2. Yakobus 1:5 "Yèn ana panunggalanmu kang kekurangan kawicaksanan, nyuwuna marang Gusti Allah, kang maringi sih-rahmat marang wong kabèh kanthi tanpa cacad, temah bakal kaparingan."</w:t>
      </w:r>
    </w:p>
    <w:p/>
    <w:p>
      <w:r xmlns:w="http://schemas.openxmlformats.org/wordprocessingml/2006/main">
        <w:t xml:space="preserve">2 Samuel 20:17 JAV - Bareng wis cedhak karo wong wadon mau, wong wadon mau banjur matur: “Apa kowe Yoab? Wangsulane: Aku iki. Wong wadon mau banjur kandha, "Rungokna kandhané baturmu." Wangsulane: “Kula mireng.</w:t>
      </w:r>
    </w:p>
    <w:p/>
    <w:p>
      <w:r xmlns:w="http://schemas.openxmlformats.org/wordprocessingml/2006/main">
        <w:t xml:space="preserve">Ana wong wédok ngomong karo Yoab lan njaluk dirungokké omongané Yoab. Yoab setuju.</w:t>
      </w:r>
    </w:p>
    <w:p/>
    <w:p>
      <w:r xmlns:w="http://schemas.openxmlformats.org/wordprocessingml/2006/main">
        <w:t xml:space="preserve">1. Nalika Gusti Allah nimbali kita, kita kudu siap mangsuli.</w:t>
      </w:r>
    </w:p>
    <w:p/>
    <w:p>
      <w:r xmlns:w="http://schemas.openxmlformats.org/wordprocessingml/2006/main">
        <w:t xml:space="preserve">2. Daya ngrungokake.</w:t>
      </w:r>
    </w:p>
    <w:p/>
    <w:p>
      <w:r xmlns:w="http://schemas.openxmlformats.org/wordprocessingml/2006/main">
        <w:t xml:space="preserve">1. Yésaya 55:3 Tontonana kupingmu lan marani Aku, rungokna, temah nyawamu urip; lan Aku bakal nggawe prajanjian langgeng karo sampeyan</w:t>
      </w:r>
    </w:p>
    <w:p/>
    <w:p>
      <w:r xmlns:w="http://schemas.openxmlformats.org/wordprocessingml/2006/main">
        <w:t xml:space="preserve">2. Yakobus 1:19 Mulané para sedulur sing tak trésnani, saben wong enggal-enggal krungu, alon-alon ngomong, alon-alon nesu.</w:t>
      </w:r>
    </w:p>
    <w:p/>
    <w:p>
      <w:r xmlns:w="http://schemas.openxmlformats.org/wordprocessingml/2006/main">
        <w:t xml:space="preserve">2 Samuel 20:18 JAV - Wong wadon mau banjur munjuk mangkene: “Ing jaman biyen, wong-wong mau padha ngucap mangkene: Wong-wong iku mesthi padha takon-tinakon ana ing Abel, mula prakara iku padha rampung.</w:t>
      </w:r>
    </w:p>
    <w:p/>
    <w:p>
      <w:r xmlns:w="http://schemas.openxmlformats.org/wordprocessingml/2006/main">
        <w:t xml:space="preserve">Ing 2 Samuel 20:18 , wong wadon nyritakaké tradhisi njaluk pitutur marang Habél kanggo ngrampungake masalah.</w:t>
      </w:r>
    </w:p>
    <w:p/>
    <w:p>
      <w:r xmlns:w="http://schemas.openxmlformats.org/wordprocessingml/2006/main">
        <w:t xml:space="preserve">1. Kawicaksanan Gusti Allah minangka pitutur utama - Wulang Bebasan 3:5-6</w:t>
      </w:r>
    </w:p>
    <w:p/>
    <w:p>
      <w:r xmlns:w="http://schemas.openxmlformats.org/wordprocessingml/2006/main">
        <w:t xml:space="preserve">2. Nggoleki pitutur lan dadi wicaksana - Wulang Bebasan 15:22</w:t>
      </w:r>
    </w:p>
    <w:p/>
    <w:p>
      <w:r xmlns:w="http://schemas.openxmlformats.org/wordprocessingml/2006/main">
        <w:t xml:space="preserve">1. Yakobus 1:5 - "Yen panunggalanmu ana kang kekurangan kawicaksanan, nyuwuna marang Gusti Allah, kang maringi marang wong kabeh kanthi loma lan ora mokal, temah bakal kaparingan."</w:t>
      </w:r>
    </w:p>
    <w:p/>
    <w:p>
      <w:r xmlns:w="http://schemas.openxmlformats.org/wordprocessingml/2006/main">
        <w:t xml:space="preserve">2. Wulang Bebasan 11:14 - "Yen ora ana pamrayoga, wong bakal tiba, nanging ing akehe penasehat ana keslametan."</w:t>
      </w:r>
    </w:p>
    <w:p/>
    <w:p>
      <w:r xmlns:w="http://schemas.openxmlformats.org/wordprocessingml/2006/main">
        <w:t xml:space="preserve">2 Samuel 20:19 JAV - Kawula punika kalebet tiyang ingkang rukun lan setya wonten ing Israel, Paduka ngudi ngrusak satunggaling kitha saha ibu ing Israel.</w:t>
      </w:r>
    </w:p>
    <w:p/>
    <w:p>
      <w:r xmlns:w="http://schemas.openxmlformats.org/wordprocessingml/2006/main">
        <w:t xml:space="preserve">Ana wong Israèl sing ngomong karo wong sing nyerang, takon apa sebabé wong-wong mau bakal ngrusak kutha lan wong-wong sing manggon ing kono, sing dadi pusakané Yéhuwah.</w:t>
      </w:r>
    </w:p>
    <w:p/>
    <w:p>
      <w:r xmlns:w="http://schemas.openxmlformats.org/wordprocessingml/2006/main">
        <w:t xml:space="preserve">1. Kuwat Iman sing Tentrem: Piwulang saka 2 Samuel 20:19</w:t>
      </w:r>
    </w:p>
    <w:p/>
    <w:p>
      <w:r xmlns:w="http://schemas.openxmlformats.org/wordprocessingml/2006/main">
        <w:t xml:space="preserve">2. Wigatosipun Njaga Pusaka Gusti</w:t>
      </w:r>
    </w:p>
    <w:p/>
    <w:p>
      <w:r xmlns:w="http://schemas.openxmlformats.org/wordprocessingml/2006/main">
        <w:t xml:space="preserve">1. Wulang Bebasan 11:29-30 JAV - Sing sapa ngganggu omahe dhewe bakal oleh tampa angin,lan wong gemblung dadi bature wong kang wicaksana.</w:t>
      </w:r>
    </w:p>
    <w:p/>
    <w:p>
      <w:r xmlns:w="http://schemas.openxmlformats.org/wordprocessingml/2006/main">
        <w:t xml:space="preserve">2. Matius 5:9 - Rahayu wong kang padha rukun, awit bakal kasebut para putraning Allah.</w:t>
      </w:r>
    </w:p>
    <w:p/>
    <w:p>
      <w:r xmlns:w="http://schemas.openxmlformats.org/wordprocessingml/2006/main">
        <w:t xml:space="preserve">2 Samuel 20:20 JAV - Senapati Yoab mangsuli, pangandikane: “Adhuh, adoh banget yen aku nguntal utawa nyirnakake.</w:t>
      </w:r>
    </w:p>
    <w:p/>
    <w:p>
      <w:r xmlns:w="http://schemas.openxmlformats.org/wordprocessingml/2006/main">
        <w:t xml:space="preserve">Yoab ora gelem nyirnakake apa sing diparingake marang dheweke.</w:t>
      </w:r>
    </w:p>
    <w:p/>
    <w:p>
      <w:r xmlns:w="http://schemas.openxmlformats.org/wordprocessingml/2006/main">
        <w:t xml:space="preserve">1. Gusti Allah nimbali kita kanggo nuduhake welas asih lan sih-rahmat, sanajan angel.</w:t>
      </w:r>
    </w:p>
    <w:p/>
    <w:p>
      <w:r xmlns:w="http://schemas.openxmlformats.org/wordprocessingml/2006/main">
        <w:t xml:space="preserve">2. Kita kudu tansah ngupaya milih tentrem tinimbang karusakan.</w:t>
      </w:r>
    </w:p>
    <w:p/>
    <w:p>
      <w:r xmlns:w="http://schemas.openxmlformats.org/wordprocessingml/2006/main">
        <w:t xml:space="preserve">1. Matius 5:7 - "Rahayu wong kang welas asih, amarga bakal padha tampa kawelasan."</w:t>
      </w:r>
    </w:p>
    <w:p/>
    <w:p>
      <w:r xmlns:w="http://schemas.openxmlformats.org/wordprocessingml/2006/main">
        <w:t xml:space="preserve">2. Roma 12:18 - "Yen bisa, sabisa gumantung sampeyan, manggon rukun karo saben wong."</w:t>
      </w:r>
    </w:p>
    <w:p/>
    <w:p>
      <w:r xmlns:w="http://schemas.openxmlformats.org/wordprocessingml/2006/main">
        <w:t xml:space="preserve">2 Samuel 20:21 JAV - Ora mangkono, nanging ana wong saka pagunungan Efraim, jenenge Syeba bin Bikri, kang ngangkat tangane nglawan Sang Prabu, yaiku Sang Prabu Dawud. . Wong wadon mau banjur matur marang Senapati Yoab: “Lah sirahe bakal diuncalake menyang ing tembok.</w:t>
      </w:r>
    </w:p>
    <w:p/>
    <w:p>
      <w:r xmlns:w="http://schemas.openxmlformats.org/wordprocessingml/2006/main">
        <w:t xml:space="preserve">Seba, wong saka wilayah pegunungan Efraim, wis ngangkat tangane marang Raja Dawud. Wong wadon mau banjur ngaturake supaya sirahe Syeba diuncalake menyang temboke marang Yoab.</w:t>
      </w:r>
    </w:p>
    <w:p/>
    <w:p>
      <w:r xmlns:w="http://schemas.openxmlformats.org/wordprocessingml/2006/main">
        <w:t xml:space="preserve">1. Gusti Allah sing nguwasani lan bakal mbenerake kita ing pungkasan.</w:t>
      </w:r>
    </w:p>
    <w:p/>
    <w:p>
      <w:r xmlns:w="http://schemas.openxmlformats.org/wordprocessingml/2006/main">
        <w:t xml:space="preserve">2. Kita kudu tetep setya lan percaya marang Gusti Allah sanajan ana kemungkinan sing ditumpuk.</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37:4-10 JAV - Padha bungah-bungaha marang Pangeran Yehuwah, temah Panjenengane bakal maringi apa kang dadi pepenginaning atimu.</w:t>
      </w:r>
    </w:p>
    <w:p/>
    <w:p>
      <w:r xmlns:w="http://schemas.openxmlformats.org/wordprocessingml/2006/main">
        <w:t xml:space="preserve">2 Samuel 20:22 JAV - Wong wadon mau banjur marani wong akeh kanthi kawicaksanan. Wong-wong mau banjur ngethok sirahe Syeba bin Bikri, banjur diuncalake marang Yoab. Sang Prabu banjur ngunekake kalasangka, nuli padha budhal saka ing kutha, saben wong menyang tarub. Yoab banjur kondur menyang Yérusalèm sowan ing ngarsané Sang Prabu.</w:t>
      </w:r>
    </w:p>
    <w:p/>
    <w:p>
      <w:r xmlns:w="http://schemas.openxmlformats.org/wordprocessingml/2006/main">
        <w:t xml:space="preserve">Syeba bin Bikri dipenggal sirahe dening wong ing kutha lan sirahe diuncalake menyang Yoab. Jawa 1994: Senapati Yoab banjur ngunèkaké slomprèt lan wong-wong padha bali menyang kémahé, banjur bali menyang Yérusalèm sowan ing ngarsané Sang Prabu.</w:t>
      </w:r>
    </w:p>
    <w:p/>
    <w:p>
      <w:r xmlns:w="http://schemas.openxmlformats.org/wordprocessingml/2006/main">
        <w:t xml:space="preserve">1. Kawicaksanan Allah kasedhiya kanggo kita kabeh.</w:t>
      </w:r>
    </w:p>
    <w:p/>
    <w:p>
      <w:r xmlns:w="http://schemas.openxmlformats.org/wordprocessingml/2006/main">
        <w:t xml:space="preserve">2. Sanadyan ing mangsa kekacauan lan kekerasan, kita kudu njaluk pitulungan marang Gusti Allah.</w:t>
      </w:r>
    </w:p>
    <w:p/>
    <w:p>
      <w:r xmlns:w="http://schemas.openxmlformats.org/wordprocessingml/2006/main">
        <w:t xml:space="preserve">1. Wulang Bebasan 14:12 JAV - Ana dalan kang dikira bener tumraping manungsa, nanging wekasane dalaning pati.</w:t>
      </w:r>
    </w:p>
    <w:p/>
    <w:p>
      <w:r xmlns:w="http://schemas.openxmlformats.org/wordprocessingml/2006/main">
        <w:t xml:space="preserve">2. Yakobus 1:5-15 JAV - Manawa ana panunggalanmu kang kekurangan kawicaksanan, nyuwuna marang Gusti Allah, kang paring sih-rahmat marang kabeh wong kanthi tanpa cacad, temah bakal kaparingan.</w:t>
      </w:r>
    </w:p>
    <w:p/>
    <w:p>
      <w:r xmlns:w="http://schemas.openxmlformats.org/wordprocessingml/2006/main">
        <w:t xml:space="preserve">2 Samuel 20:23 JAV - Sang Yoab dadi panggedhening wadya-bala Israel kabeh, dene Benaya bin Yoyadha dadi panggedhene wong Kreti lan wong Pleti.</w:t>
      </w:r>
    </w:p>
    <w:p/>
    <w:p>
      <w:r xmlns:w="http://schemas.openxmlformats.org/wordprocessingml/2006/main">
        <w:t xml:space="preserve">Senapati Yoab dadi panggedhening wadya-bala Israel kabeh, dene Benaya bin Yoyadha dadi panggedhene wong Kreti lan wong Pleti.</w:t>
      </w:r>
    </w:p>
    <w:p/>
    <w:p>
      <w:r xmlns:w="http://schemas.openxmlformats.org/wordprocessingml/2006/main">
        <w:t xml:space="preserve">1. Gusti Allah wis milih pemimpin kanggo nuntun lan nglindhungi kita.</w:t>
      </w:r>
    </w:p>
    <w:p/>
    <w:p>
      <w:r xmlns:w="http://schemas.openxmlformats.org/wordprocessingml/2006/main">
        <w:t xml:space="preserve">2. Rungokna lan ajèni marang wong-wong sing wis dipasrahké marang kowé.</w:t>
      </w:r>
    </w:p>
    <w:p/>
    <w:p>
      <w:r xmlns:w="http://schemas.openxmlformats.org/wordprocessingml/2006/main">
        <w:t xml:space="preserve">1. Rum 13:1-2 - Saben wong kudu tundhuk marang panguwasa. Amarga ora ana panguwasa kajaba saka Gusti Allah, lan sing ana wis digawe dening Gusti Allah.</w:t>
      </w:r>
    </w:p>
    <w:p/>
    <w:p>
      <w:r xmlns:w="http://schemas.openxmlformats.org/wordprocessingml/2006/main">
        <w:t xml:space="preserve">2. Efesus 6:5-7 - Para abdi, manuta marang bendaranmu kang ana ing kadonyan kanthi wedi lan geter, kalawan ati kang tulus, kayadene kowe padha karsaa marang Sang Kristus, ora kanthi ngladeni, minangka gawe senenge manungsa, nanging minangka abdine Sang Kristus. nindakake karsane Gusti saka ati.</w:t>
      </w:r>
    </w:p>
    <w:p/>
    <w:p>
      <w:r xmlns:w="http://schemas.openxmlformats.org/wordprocessingml/2006/main">
        <w:t xml:space="preserve">2 Samuel 20:24 JAV - Sang Adoram dadi panggedhening pajeg, dene Sang Prabu Yosafat bin Ahilud dadi juru tulis.</w:t>
      </w:r>
    </w:p>
    <w:p/>
    <w:p>
      <w:r xmlns:w="http://schemas.openxmlformats.org/wordprocessingml/2006/main">
        <w:t xml:space="preserve">Adoram dadi kuwasa nglumpukake pajeg lan Yosafat dadi juru cathetan.</w:t>
      </w:r>
    </w:p>
    <w:p/>
    <w:p>
      <w:r xmlns:w="http://schemas.openxmlformats.org/wordprocessingml/2006/main">
        <w:t xml:space="preserve">1. Pentinge Ngajeni Pos lan Nindakake Kuwajiban</w:t>
      </w:r>
    </w:p>
    <w:p/>
    <w:p>
      <w:r xmlns:w="http://schemas.openxmlformats.org/wordprocessingml/2006/main">
        <w:t xml:space="preserve">2. Kekuwatan Kerja Tim kanggo nggayuh Tujuan Umum</w:t>
      </w:r>
    </w:p>
    <w:p/>
    <w:p>
      <w:r xmlns:w="http://schemas.openxmlformats.org/wordprocessingml/2006/main">
        <w:t xml:space="preserve">1. Wulang Bebasan 3:27-27 JAV - Aja ngempet kabecikan marang wong kang pantes, manawa sira bisa tumindak.</w:t>
      </w:r>
    </w:p>
    <w:p/>
    <w:p>
      <w:r xmlns:w="http://schemas.openxmlformats.org/wordprocessingml/2006/main">
        <w:t xml:space="preserve">2. Kohelet 4:9-10 JAV - Wong loro iku luwih becik katimbang karo wong siji, amarga kangelan iku oleh ganjaran kang becik. Amarga yen padha tiba, siji bakal ngangkat kancane. Nanging bilai wong kang tiba dhewekan lan ora ana wong liya kang ngangkat!</w:t>
      </w:r>
    </w:p>
    <w:p/>
    <w:p>
      <w:r xmlns:w="http://schemas.openxmlformats.org/wordprocessingml/2006/main">
        <w:t xml:space="preserve">2 Samuel 20:25 JAV - Sewa dadi juru tulis, lan Zadok lan Abyatar dadi imam.</w:t>
      </w:r>
    </w:p>
    <w:p/>
    <w:p>
      <w:r xmlns:w="http://schemas.openxmlformats.org/wordprocessingml/2006/main">
        <w:t xml:space="preserve">Sewa dadi juru tulis, dene Zadok lan Abyatar dadi imam.</w:t>
      </w:r>
    </w:p>
    <w:p/>
    <w:p>
      <w:r xmlns:w="http://schemas.openxmlformats.org/wordprocessingml/2006/main">
        <w:t xml:space="preserve">1. Pentinge Ngabdi ing Pelayanan</w:t>
      </w:r>
    </w:p>
    <w:p/>
    <w:p>
      <w:r xmlns:w="http://schemas.openxmlformats.org/wordprocessingml/2006/main">
        <w:t xml:space="preserve">2. Berkah Manunggaling Kawulo Gusti</w:t>
      </w:r>
    </w:p>
    <w:p/>
    <w:p>
      <w:r xmlns:w="http://schemas.openxmlformats.org/wordprocessingml/2006/main">
        <w:t xml:space="preserve">1. Jabur 133:1-13 JAV - “Apik lan renane, manawa umate Gusti Allah padha urip rukun, kaya lenga kang larang-larang, kang diwutahake ing sirahe, tumeka ing jenggot, tumeka ing jenggote Harun, tumeka ing kerah. saka ing jubahe. Kaya ebune Hermon tumurun ing gunung Sion. Amarga ana ing kono Sang Yehuwah paring berkah, lan urip ing salawas-lawase."</w:t>
      </w:r>
    </w:p>
    <w:p/>
    <w:p>
      <w:r xmlns:w="http://schemas.openxmlformats.org/wordprocessingml/2006/main">
        <w:t xml:space="preserve">2. 1 Korinta 12:12-14 JAV - Kayadene badan, sanadyan mung siji, akeh perangane, nanging kabeh perangane dadi siji, mangkono uga Sang Kristus. dadi siji badan, dadia wong Yahudi apa wong dudu Yahudi, dadi batur utawa wong mardika, lan kita kabeh padha kaparingan Roh siji supaya bisa ngombe. Mangkono uga badan iku ora dadi perangan siji, nanging perangane akeh."</w:t>
      </w:r>
    </w:p>
    <w:p/>
    <w:p>
      <w:r xmlns:w="http://schemas.openxmlformats.org/wordprocessingml/2006/main">
        <w:t xml:space="preserve">2 Samuel 20:26 JAV - Lan Ira, wong Yair iku uga dadi panggedhene Sang Prabu Dawud.</w:t>
      </w:r>
    </w:p>
    <w:p/>
    <w:p>
      <w:r xmlns:w="http://schemas.openxmlformats.org/wordprocessingml/2006/main">
        <w:t xml:space="preserve">Ira, wong Yair, dadi pemimpin ing kratoné Raja Dawud.</w:t>
      </w:r>
    </w:p>
    <w:p/>
    <w:p>
      <w:r xmlns:w="http://schemas.openxmlformats.org/wordprocessingml/2006/main">
        <w:t xml:space="preserve">1. Kekuwatan Kepemimpinan - Kepriye Pangabdiane Ira marang Raja Dawud Nyengkuyung Wong Liyan supaya Nututi</w:t>
      </w:r>
    </w:p>
    <w:p/>
    <w:p>
      <w:r xmlns:w="http://schemas.openxmlformats.org/wordprocessingml/2006/main">
        <w:t xml:space="preserve">2. Urip Kunjungan - Tuladha Ira Kasetyan lan Layanan</w:t>
      </w:r>
    </w:p>
    <w:p/>
    <w:p>
      <w:r xmlns:w="http://schemas.openxmlformats.org/wordprocessingml/2006/main">
        <w:t xml:space="preserve">1.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Rum 12:10-13 Padha tresnaa marang sakpada-pada. Ngluwihi siji liyane ing nuduhake pakurmatan. Aja kesed ing semangat, semangat ing semangat, ngawula marang Gusti. Padha bungah-bungaha ing pangarep-arep, sabar ing kasusahan, tetep ing pandonga. Sumbangan kanggo kabutuhan para suci lan ngupaya kanggo nuduhake keramahan.</w:t>
      </w:r>
    </w:p>
    <w:p/>
    <w:p>
      <w:r xmlns:w="http://schemas.openxmlformats.org/wordprocessingml/2006/main">
        <w:t xml:space="preserve">2 Samuèl bab 21 nyritakaké serangkaian acara sing nglibataké paceklik, paukumané Saul, lan perang nglawan wong Filistin.</w:t>
      </w:r>
    </w:p>
    <w:p/>
    <w:p>
      <w:r xmlns:w="http://schemas.openxmlformats.org/wordprocessingml/2006/main">
        <w:t xml:space="preserve">Paragraf 1: Bab kasebut diwiwiti kanthi paceklik sing abot nganti telung taun ing jamané Dawud. Dawud njaluk tuntunan saka Gusti Allah kanggo ngerti sebabe paceklik (2 Samuel 21:1).</w:t>
      </w:r>
    </w:p>
    <w:p/>
    <w:p>
      <w:r xmlns:w="http://schemas.openxmlformats.org/wordprocessingml/2006/main">
        <w:t xml:space="preserve">Paragraf 2: Gusti Allah nduduhké nèk paceklik kuwi jalaran Saul nganiaya wong Gibéon sakdurungé, kelompok sing wis gawé prejanjian karo wong Israèl (2 Samuel 21:2-3). Wong Gibéon njaluk paukuman marang keturunané Saul.</w:t>
      </w:r>
    </w:p>
    <w:p/>
    <w:p>
      <w:r xmlns:w="http://schemas.openxmlformats.org/wordprocessingml/2006/main">
        <w:t xml:space="preserve">Paragraf 3: Dawud ketemu karo wong Gibéon lan takon piyé carané bisa ndandani. Wong-wong mau njaluk supaya wong pitu saka kulawarga Saul dipasrahake marang wong-wong mau supaya dieksekusi (2 Samuel 21:4-6).</w:t>
      </w:r>
    </w:p>
    <w:p/>
    <w:p>
      <w:r xmlns:w="http://schemas.openxmlformats.org/wordprocessingml/2006/main">
        <w:t xml:space="preserve">Paragraf 4: Dawud nylametake Mefiboset, putrane Yonatan, amarga hubungane cedhak karo Yonatan. Nanging, dheweke masrahake loro putrane Rizpa lan lima putune Saul kanggo digantung dening wong Gibeon (2 Samuel 21:7-9).</w:t>
      </w:r>
    </w:p>
    <w:p/>
    <w:p>
      <w:r xmlns:w="http://schemas.openxmlformats.org/wordprocessingml/2006/main">
        <w:t xml:space="preserve">Paragraf 5: Rizpa nangisi layon anak-anake lan njaga supaya ora dicegat dening manuk utawa kewan nganti dikubur kanthi bener (2 Samuel 21:10-14).</w:t>
      </w:r>
    </w:p>
    <w:p/>
    <w:p>
      <w:r xmlns:w="http://schemas.openxmlformats.org/wordprocessingml/2006/main">
        <w:t xml:space="preserve">Paragraf 6: Sakwisé kuwi, ana perang manèh antarané wong Israèl lan wong Filistin. Ing sawijining pertemuan, Dawud dadi kesel lan meh dipateni dening raksasa sing jenenge Isybi-Benob nanging dislametake dening para prajurite (2 Samuel 21:15-17).</w:t>
      </w:r>
    </w:p>
    <w:p/>
    <w:p>
      <w:r xmlns:w="http://schemas.openxmlformats.org/wordprocessingml/2006/main">
        <w:t xml:space="preserve">Paragraf 7: Peperangan liya ana ing ngendi telung prajurit gagah prakosa, Abisai, Sibekai, lan Elhanan nuduhake kekuwatane kanthi ngalahake prajurit Filistin sing misuwur (2 Samuel 21:18-22).</w:t>
      </w:r>
    </w:p>
    <w:p/>
    <w:p>
      <w:r xmlns:w="http://schemas.openxmlformats.org/wordprocessingml/2006/main">
        <w:t xml:space="preserve">Ringkesan, Bab rong puluh siji saka 2 Samuel nggambarake paceklik sing abot sajrone paprentahane Dawud, Panyebabe dicethakaké minangka panganiaya Saul marang wong Gibéon. Wong Gibéon njaluk paukuman, lan wong pitu saka kulawarga Saul dipatèni, Mefiboset diluwari, lan liyané digantung. Rizpa nangisi layon anak-anake, dijaga nganti dikubur sing bener. Dawud ngadhepi bebaya nanging slamet, lan para prajurit sing gagah prakosa nuduhake kekuwatane.</w:t>
      </w:r>
    </w:p>
    <w:p/>
    <w:p>
      <w:r xmlns:w="http://schemas.openxmlformats.org/wordprocessingml/2006/main">
        <w:t xml:space="preserve">2 Samuel 21:1 JAV - Ing jamane Sang Prabu Dawud ana pailan telung taun, saben taun. Sang Prabu Dawud banjur nyuwun pirsa marang Sang Yehuwah. Jawa 1994: Pangandikané Pangéran, "Iki kanggo Saul lan kanggo kulawargané sing getihen, amarga wis matèni wong Gibéon."</w:t>
      </w:r>
    </w:p>
    <w:p/>
    <w:p>
      <w:r xmlns:w="http://schemas.openxmlformats.org/wordprocessingml/2006/main">
        <w:t xml:space="preserve">Ana pailan nalika jamané Raja Dawud, lan dhèwèké takon marang Yéhuwah apa sebabé kedadéan kuwi. Yéhuwah nduduhké nèk kuwi merga tumindaké Raja Saul lan anak-turuné.</w:t>
      </w:r>
    </w:p>
    <w:p/>
    <w:p>
      <w:r xmlns:w="http://schemas.openxmlformats.org/wordprocessingml/2006/main">
        <w:t xml:space="preserve">1. Akibaté Dosa: Sinau 2 Samuel 21:1</w:t>
      </w:r>
    </w:p>
    <w:p/>
    <w:p>
      <w:r xmlns:w="http://schemas.openxmlformats.org/wordprocessingml/2006/main">
        <w:t xml:space="preserve">2. Nggoleki Tuntunan ing Jaman Susah: Sinau 2 Samuel 21:1</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Yakobus 1:5-10 JAV - Manawa ana panunggalanmu kang kekurangan kawicaksanan, nyuwuna marang Gusti Allah, kang maringi marang wong kabeh kanthi linuwih lan tanpa cacad, temah bakal kaparingan.</w:t>
      </w:r>
    </w:p>
    <w:p/>
    <w:p>
      <w:r xmlns:w="http://schemas.openxmlformats.org/wordprocessingml/2006/main">
        <w:t xml:space="preserve">2 Samuel 21:2 JAV - Sang Prabu banjur nimbali wong Gibeon lan ngandika marang wong-wong mau: (Saiki wong-wong Gibeon iku dudu wong Israel, nanging kekarene wong Amori, lan wong Israel wis supaos marang wong-wong mau, lan Saul ngupaya nyedani wong-wong mau kanthi semangat kanggo wong Israel lan Yehuda.)</w:t>
      </w:r>
    </w:p>
    <w:p/>
    <w:p>
      <w:r xmlns:w="http://schemas.openxmlformats.org/wordprocessingml/2006/main">
        <w:t xml:space="preserve">Raja Israèl nimbali wong Gibéon, sing dudu wong Israèl, kanggo ngrembug masalah. Sadurungé Saul nyoba matèni wong-wong mau merga setya marang wong Israèl lan wong Yéhuda.</w:t>
      </w:r>
    </w:p>
    <w:p/>
    <w:p>
      <w:r xmlns:w="http://schemas.openxmlformats.org/wordprocessingml/2006/main">
        <w:t xml:space="preserve">1. Pentinge netepi janji - Purwaning Dumadi 9:15-17</w:t>
      </w:r>
    </w:p>
    <w:p/>
    <w:p>
      <w:r xmlns:w="http://schemas.openxmlformats.org/wordprocessingml/2006/main">
        <w:t xml:space="preserve">2. Daya kasetyan lan prasetya - 1 Samuel 18:1-4</w:t>
      </w:r>
    </w:p>
    <w:p/>
    <w:p>
      <w:r xmlns:w="http://schemas.openxmlformats.org/wordprocessingml/2006/main">
        <w:t xml:space="preserve">Purwaning Dumadi 9:15-17 JAV - Ingsun bakal ngelingi prasetyaningSun, kang ana ing antarane Ingsun lan sira, sarta sakehe makluk urip, sakehing makhluk, lan banyune ora bakal dadi banjir maneh kang nyirnakake sakehing manungsa. ing méga, lan Ingsun bakal mirsani, supaya Ingsun ngèngeti prasetyan kang langgeng ing antarané Allah lan sakehing makluk urip kang ana ing bumi.” Gusti Allah banjur ngandika marang Nuh: “Iki pratandhaning prasetyan kang Sunparingake marang Ingsun. ana ing antarane Aku lan kabeh manungsa sing ana ing bumi."</w:t>
      </w:r>
    </w:p>
    <w:p/>
    <w:p>
      <w:r xmlns:w="http://schemas.openxmlformats.org/wordprocessingml/2006/main">
        <w:t xml:space="preserve">2. 1 Samuel 18:1-4 JAV - Bareng wis rampung anggone ngandika marang Sang Prabu Saul, nyawane Yonatan dadi raket karo nyawane Sang Prabu Dawud, lan Pangeran Yonatan tresna marang Sang Prabu Dawud kaya nyawane dhewe. Ing dina iku Sang Prabu Saul nuli kadhawuhan nglilani mulih menyang ing omahe bapakne.” Yonatan lan Dawud banjur nggawe prajanjian, amarga dheweke tresna marang dheweke kaya nyawane dhewe, lan Yonatan nguculi jubahe, lan iku diparingake marang Sang Prabu Dawud lan pangagemane, pedhange, gandhewa lan sabuke.”</w:t>
      </w:r>
    </w:p>
    <w:p/>
    <w:p>
      <w:r xmlns:w="http://schemas.openxmlformats.org/wordprocessingml/2006/main">
        <w:t xml:space="preserve">2 Samuel 21:3 JAV - Mulane Sang Prabu Dawud ngandika marang wong Gibeon: “Apa kang kudu daktindakake kanggo kowe? lan kepiye anggonku nganakake pirukun, supaya kowe bisa mberkahi warisane Sang Yehuwah?</w:t>
      </w:r>
    </w:p>
    <w:p/>
    <w:p>
      <w:r xmlns:w="http://schemas.openxmlformats.org/wordprocessingml/2006/main">
        <w:t xml:space="preserve">Dawud takon marang wong-wong Gibéon apa sing isa ditindakké kanggo nganakaké pirukun kanggo wong-wong mau supaya bisa mberkahi warisané Yéhuwah.</w:t>
      </w:r>
    </w:p>
    <w:p/>
    <w:p>
      <w:r xmlns:w="http://schemas.openxmlformats.org/wordprocessingml/2006/main">
        <w:t xml:space="preserve">1. Kekuwatan Pangruwat: Pangerten Cara Nggawe Amends</w:t>
      </w:r>
    </w:p>
    <w:p/>
    <w:p>
      <w:r xmlns:w="http://schemas.openxmlformats.org/wordprocessingml/2006/main">
        <w:t xml:space="preserve">2. Pitakonan Kersané Gusti: Nalika Kita Ora Ngerti Panjaluké</w:t>
      </w:r>
    </w:p>
    <w:p/>
    <w:p>
      <w:r xmlns:w="http://schemas.openxmlformats.org/wordprocessingml/2006/main">
        <w:t xml:space="preserve">1. Kaimaman 6:7 Imam kudu nganakaké pirukun kanggo wong mau ana ing ngarsané Pangéran, temah wong mau bakal kaapura ing sakèhé sakèhé kang kaluputan.</w:t>
      </w:r>
    </w:p>
    <w:p/>
    <w:p>
      <w:r xmlns:w="http://schemas.openxmlformats.org/wordprocessingml/2006/main">
        <w:t xml:space="preserve">2. Matius 5:24 Pisungsungmu tinggalen ana ing ngarepe misbyah, lan lungaa; rukuna dhisik karo sadulurmu, banjur mrana lan ngaturake pisungsungmu.</w:t>
      </w:r>
    </w:p>
    <w:p/>
    <w:p>
      <w:r xmlns:w="http://schemas.openxmlformats.org/wordprocessingml/2006/main">
        <w:t xml:space="preserve">2 Samuel 21:4 JAV - Wong-wong Gibeon banjur padha matur marang panjenengane: “Kula boten badhe pikantuk salaka utawi mas saking Sang Prabu Saul lan brayatipun. lan aja nganti matèni wong siji waé ing Israèl. Panjenengané banjur ngandika, "Apa sing bakal kokkandhakake, iku bakal daktindakaké kanggo kowé."</w:t>
      </w:r>
    </w:p>
    <w:p/>
    <w:p>
      <w:r xmlns:w="http://schemas.openxmlformats.org/wordprocessingml/2006/main">
        <w:t xml:space="preserve">Wong-wong Gibeon padha njaluk marang Dawud supaya aja matèni wong siji-sijia ing Israèl kanggo wong-wong mau lan ora bakal njupuk slaka utawa emas saka Saul lan kulawargané. Dawud nyarujuki apa wae sing dijaluk.</w:t>
      </w:r>
    </w:p>
    <w:p/>
    <w:p>
      <w:r xmlns:w="http://schemas.openxmlformats.org/wordprocessingml/2006/main">
        <w:t xml:space="preserve">1. Gusti Allah bakal paring dalan metu saka kahanan kang angel.</w:t>
      </w:r>
    </w:p>
    <w:p/>
    <w:p>
      <w:r xmlns:w="http://schemas.openxmlformats.org/wordprocessingml/2006/main">
        <w:t xml:space="preserve">2. Liwat iman kita marang Gusti Allah, kita bisa nemokake solusi kanggo konflik apa wae.</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Samuel 21:5 JAV - Atur wangsulane marang Sang Prabu: “Wong kang nyirnakake aku lan ngrancang nglawan aku, supaya aku padha ditumpes, supaya ora ana ing tanah Israel kabeh.</w:t>
      </w:r>
    </w:p>
    <w:p/>
    <w:p>
      <w:r xmlns:w="http://schemas.openxmlformats.org/wordprocessingml/2006/main">
        <w:t xml:space="preserve">Wong-wong ing Yabesy-Gilead padha ngandhani marang Sang Prabu, manawa ana wong sing ngrancang arep mateni lan ngusir wong-wong mau saka ing Israel.</w:t>
      </w:r>
    </w:p>
    <w:p/>
    <w:p>
      <w:r xmlns:w="http://schemas.openxmlformats.org/wordprocessingml/2006/main">
        <w:t xml:space="preserve">1. Rencanane Gusti kanggo umate: kepriye carane urip kanthi iman lan wani ngadhepi mungsuh.</w:t>
      </w:r>
    </w:p>
    <w:p/>
    <w:p>
      <w:r xmlns:w="http://schemas.openxmlformats.org/wordprocessingml/2006/main">
        <w:t xml:space="preserve">2. Kuwasane pandonga: kepriye ngadeg teguh lan ndedonga supaya diluwari ing wektu kang angel.</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2 Korinta 12:9-10 - "Nanging Panjenengané ngandika marang aku, 'Sih-rahmatku wis nyukupi kanggo kowé, amarga kekuwatanku dadi sampurna ing sajroning kaapesan.' Mulané aku bakal luwih seneng ngegung-egungaké kaapesanku, supaya pangwasané Kristus manut marang aku."</w:t>
      </w:r>
    </w:p>
    <w:p/>
    <w:p>
      <w:r xmlns:w="http://schemas.openxmlformats.org/wordprocessingml/2006/main">
        <w:t xml:space="preserve">2 Samuel 21:6 JAV - Keparenga putra-putranipun pitu kaparingaken dhateng kawula sadaya, lajeng kawula gantungaken dhateng Pangeran Yehuwah wonten ing Gibea, ingkang kapilih dening Sang Yehuwah. Sang Prabu ngandika, "Aku bakal menehi wong-wong mau."</w:t>
      </w:r>
    </w:p>
    <w:p/>
    <w:p>
      <w:r xmlns:w="http://schemas.openxmlformats.org/wordprocessingml/2006/main">
        <w:t xml:space="preserve">Raja Dawud sarujuk mènèhi pitung putrané Saul kanggo digantung minangka paukuman kanggo dosané Saul.</w:t>
      </w:r>
    </w:p>
    <w:p/>
    <w:p>
      <w:r xmlns:w="http://schemas.openxmlformats.org/wordprocessingml/2006/main">
        <w:t xml:space="preserve">1. Kaadilan, welas asih, lan sih-rahmaté Gusti Allah: Piwulang saka 2 Samuel 21:6</w:t>
      </w:r>
    </w:p>
    <w:p/>
    <w:p>
      <w:r xmlns:w="http://schemas.openxmlformats.org/wordprocessingml/2006/main">
        <w:t xml:space="preserve">2. Pentinge mratobat lan ngapura kaya sing katon ing 2 Samuel 21:6</w:t>
      </w:r>
    </w:p>
    <w:p/>
    <w:p>
      <w:r xmlns:w="http://schemas.openxmlformats.org/wordprocessingml/2006/main">
        <w:t xml:space="preserve">1. Rum 8:28-30 - Lan kita padha sumurup, yen ing samubarang kabeh, Gusti Allah nindakaké kabecikan kanggo wong-wong sing padha tresna marang Panjenengané, sing wis katimbalan miturut karsané. Kanggo wong-wong sing wis dikawruhi Gusti Allah saka sadurungé, Panjenengané uga wis nemtokake supaya madhani gambaré Kang Putra, supaya Panjenengané dadi pembarep ing antarané sadulur akèh. Lan wong-wong sing wis ditemtokake, uga disebut; wong-wong sing ditimbali, uga dibeneraké; wong-wong sing dibenerké, uga diluhurké.</w:t>
      </w:r>
    </w:p>
    <w:p/>
    <w:p>
      <w:r xmlns:w="http://schemas.openxmlformats.org/wordprocessingml/2006/main">
        <w:t xml:space="preserve">2. Yesaya 53:4-16 JAV - Satemene Panjenengane nandukake kasangsaran kita lan nanggung kasangsaran kita, nanging kita padha nganggep yen Panjenengane iku diukum dening Gusti Allah, disabetake lan ditindhes. Nanging Panjenengané katusuk marga saka panerak kita, diremuk marga saka piala kita; paukuman sing ndadekke kita tentrem marang Panjenengane, lan marga saka tatu kita mari. Kita kabeh, kaya wedhus, padha kesasar, saben kita padha mratobat; lan Gusti wis ndhawahake piala kita kabeh.</w:t>
      </w:r>
    </w:p>
    <w:p/>
    <w:p>
      <w:r xmlns:w="http://schemas.openxmlformats.org/wordprocessingml/2006/main">
        <w:t xml:space="preserve">2 Samuel 21:7 JAV - Nanging Sang Prabu ngluwari Mefiboset bin Yonatan bin Saul, marga saka supaos Sang Yehuwah ana ing antarane Sang Dawud lan Yonatan bin Saul.</w:t>
      </w:r>
    </w:p>
    <w:p/>
    <w:p>
      <w:r xmlns:w="http://schemas.openxmlformats.org/wordprocessingml/2006/main">
        <w:t xml:space="preserve">Dawud nylametaké Méfiboset merga prejanjiané karo Yonatan.</w:t>
      </w:r>
    </w:p>
    <w:p/>
    <w:p>
      <w:r xmlns:w="http://schemas.openxmlformats.org/wordprocessingml/2006/main">
        <w:t xml:space="preserve">1. Pentinge ngurmati prajanjian sing digawe ing asmane Gusti.</w:t>
      </w:r>
    </w:p>
    <w:p/>
    <w:p>
      <w:r xmlns:w="http://schemas.openxmlformats.org/wordprocessingml/2006/main">
        <w:t xml:space="preserve">2. Kekuwatan kasetyan lan paseduluran kanggo netepi janji.</w:t>
      </w:r>
    </w:p>
    <w:p/>
    <w:p>
      <w:r xmlns:w="http://schemas.openxmlformats.org/wordprocessingml/2006/main">
        <w:t xml:space="preserve">1. Rut 1:16-17 - Rut setya marang Naomi, senajan Naomi kandha bali menyang bangsané dhéwé.</w:t>
      </w:r>
    </w:p>
    <w:p/>
    <w:p>
      <w:r xmlns:w="http://schemas.openxmlformats.org/wordprocessingml/2006/main">
        <w:t xml:space="preserve">2. Matius 5:33-37 - Piwulangé Yésus bab sumpah lan sumpah.</w:t>
      </w:r>
    </w:p>
    <w:p/>
    <w:p>
      <w:r xmlns:w="http://schemas.openxmlformats.org/wordprocessingml/2006/main">
        <w:t xml:space="preserve">2 Samuel 21:8 JAV - Nanging Sang Prabu mundhut putrane Rizpa, anake wadon Aya, kang miyos saka Sang Prabu Saul, yaiku Armoni lan Mefiboset; lan putrane lima putrane Mikhal, anake wadon Saul, kang digedhekake kanggo Adriel bin Barzilai, wong Mehola.</w:t>
      </w:r>
    </w:p>
    <w:p/>
    <w:p>
      <w:r xmlns:w="http://schemas.openxmlformats.org/wordprocessingml/2006/main">
        <w:t xml:space="preserve">Sang Prabu Dawud njupuk pitung putra saka kulawargane Saul kanggo nebus saka Gibeon.</w:t>
      </w:r>
    </w:p>
    <w:p/>
    <w:p>
      <w:r xmlns:w="http://schemas.openxmlformats.org/wordprocessingml/2006/main">
        <w:t xml:space="preserve">1. Tebusan Putra-Putra Saulus</w:t>
      </w:r>
    </w:p>
    <w:p/>
    <w:p>
      <w:r xmlns:w="http://schemas.openxmlformats.org/wordprocessingml/2006/main">
        <w:t xml:space="preserve">2. Kekuwatan Pangapura Ngilangi Masa Lalu</w:t>
      </w:r>
    </w:p>
    <w:p/>
    <w:p>
      <w:r xmlns:w="http://schemas.openxmlformats.org/wordprocessingml/2006/main">
        <w:t xml:space="preserve">1. Efesus 1:7 - Ana ing Panjenengane kita duwe panebusan marga saka rahe, yaiku pangapuraning kaluputan kita, miturut kasugihaning sih-rahmate.</w:t>
      </w:r>
    </w:p>
    <w:p/>
    <w:p>
      <w:r xmlns:w="http://schemas.openxmlformats.org/wordprocessingml/2006/main">
        <w:t xml:space="preserve">2. Rum 8:38-39 JAV - Awit aku yakin, manawa pati, urip, malaekat, para panguwasa, kang saiki utawa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2 Samuel 21:9 JAV - Wong-wong mau banjur diulungake marang ing tangane wong Gibeon, banjur digantung ana ing gunung ana ing ngarsane Sang Yehuwah, temah pitu mau padha tiwas bebarengan lan dipateni ing mangsa panen, ing dina kapisan. ing wiwitan panen gandum.</w:t>
      </w:r>
    </w:p>
    <w:p/>
    <w:p>
      <w:r xmlns:w="http://schemas.openxmlformats.org/wordprocessingml/2006/main">
        <w:t xml:space="preserve">Jawa 1994: Wong-wong Gibéon padha nggantung anak-anaké Saul pitu ing gunung ana ing ngarsané Pangéran ing dina-dina kawitan panèn.</w:t>
      </w:r>
    </w:p>
    <w:p/>
    <w:p>
      <w:r xmlns:w="http://schemas.openxmlformats.org/wordprocessingml/2006/main">
        <w:t xml:space="preserve">1. Akibate ora manut - Kepriyé Saul ora manut marang Yéhuwah nggawé nyawané para putrané.</w:t>
      </w:r>
    </w:p>
    <w:p/>
    <w:p>
      <w:r xmlns:w="http://schemas.openxmlformats.org/wordprocessingml/2006/main">
        <w:t xml:space="preserve">2. Kuwasane Ngapura - Kepiye Gusti nggunakake wong Gibeon kanggo nuduhake kekuwatane ngapura.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Mateus 6:14-15 JAV - Sabab manawa kowe padha ngapura marang wong liya, Ramamu ing swarga iya bakal ngapura marang kowe. Nanging nèk kowé ora ngapura dosané wong liya, Bapakmu uga ora bakal ngapura dosamu.</w:t>
      </w:r>
    </w:p>
    <w:p/>
    <w:p>
      <w:r xmlns:w="http://schemas.openxmlformats.org/wordprocessingml/2006/main">
        <w:t xml:space="preserve">2 Samuel 21:10 JAV - Rizpa, putrine Aya, banjur njupuk bagor lan diebarake ana ing gunung parang, wiwit wiwitan panen nganti tumeka ing swarga ana banyu, lan manuk-manuk ing awang-awang ora nglilani wong-wong mau ana ing kono. awan, utawa kewan ing ara-ara ing wayah wengi.</w:t>
      </w:r>
    </w:p>
    <w:p/>
    <w:p>
      <w:r xmlns:w="http://schemas.openxmlformats.org/wordprocessingml/2006/main">
        <w:t xml:space="preserve">Rizpa, anaké Aya, ngayomi keluargané sing wis mati, mbikak bagor, wiwit mangsa panen nganti udan tiba saka langit, lan ora diparengaké manuk utawa kewan ana ing kono.</w:t>
      </w:r>
    </w:p>
    <w:p/>
    <w:p>
      <w:r xmlns:w="http://schemas.openxmlformats.org/wordprocessingml/2006/main">
        <w:t xml:space="preserve">1. Kasetyaning Rizpa: Kisah Bekti lan Kasetyan</w:t>
      </w:r>
    </w:p>
    <w:p/>
    <w:p>
      <w:r xmlns:w="http://schemas.openxmlformats.org/wordprocessingml/2006/main">
        <w:t xml:space="preserve">2. Rejeki Gusti: Kepriyé Gusti Allah Nyedhiyani Wong-wong Jujur ing Wektu Mbutuhké</w:t>
      </w:r>
    </w:p>
    <w:p/>
    <w:p>
      <w:r xmlns:w="http://schemas.openxmlformats.org/wordprocessingml/2006/main">
        <w:t xml:space="preserve">1. Yesaya 49:25b Wong sing ngarep-arep marang Aku ora bakal kuciwa.</w:t>
      </w:r>
    </w:p>
    <w:p/>
    <w:p>
      <w:r xmlns:w="http://schemas.openxmlformats.org/wordprocessingml/2006/main">
        <w:t xml:space="preserve">2. Ibrani 11:6 Lan tanpa pracaya iku mokal kanggo nyenengke Gusti Allah, amarga saben wong kang sowan marang Panjenengane kudu pracaya yen Panjenengane iku ana lan paring piwales marang wong kang temen-temen ngupaya marang Panjenengane.</w:t>
      </w:r>
    </w:p>
    <w:p/>
    <w:p>
      <w:r xmlns:w="http://schemas.openxmlformats.org/wordprocessingml/2006/main">
        <w:t xml:space="preserve">2 Samuel 21:11 JAV - Bareng Sang Dawud dikabarake apa kang ditindakake dening Rizpa, putrine Aya, garwane Sang Prabu Saul.</w:t>
      </w:r>
    </w:p>
    <w:p/>
    <w:p>
      <w:r xmlns:w="http://schemas.openxmlformats.org/wordprocessingml/2006/main">
        <w:t xml:space="preserve">Rizpa, anaké Aya lan garwané Saul, wis nindakké prekara sing nggumunké, lan Dawud krungu kabar bab kuwi.</w:t>
      </w:r>
    </w:p>
    <w:p/>
    <w:p>
      <w:r xmlns:w="http://schemas.openxmlformats.org/wordprocessingml/2006/main">
        <w:t xml:space="preserve">1. Tumindak-tumindak Para Pahlawan Tanpa Tanda Tangan</w:t>
      </w:r>
    </w:p>
    <w:p/>
    <w:p>
      <w:r xmlns:w="http://schemas.openxmlformats.org/wordprocessingml/2006/main">
        <w:t xml:space="preserve">2. Nebus Warisan Wong Lali</w:t>
      </w:r>
    </w:p>
    <w:p/>
    <w:p>
      <w:r xmlns:w="http://schemas.openxmlformats.org/wordprocessingml/2006/main">
        <w:t xml:space="preserve">1. Rut 4:17-22 - Rut iman kanggo nebus warisan bojone sing wis mati</w:t>
      </w:r>
    </w:p>
    <w:p/>
    <w:p>
      <w:r xmlns:w="http://schemas.openxmlformats.org/wordprocessingml/2006/main">
        <w:t xml:space="preserve">2. 2 Korinta 8:1-8 - Tuladhané wong Makédonia ing bab srana loman senajan mlarat.</w:t>
      </w:r>
    </w:p>
    <w:p/>
    <w:p>
      <w:r xmlns:w="http://schemas.openxmlformats.org/wordprocessingml/2006/main">
        <w:t xml:space="preserve">2 Samuel 21:12 JAV - Sang Prabu Dawud banjur tindak njupuk balunge Sang Prabu Saul lan balunge Yonatan, kang putra saka ing Yabesy-Gilead, kang nyolong wong-wong mau saka ing lurung-lurung ing Betsan, panggonane wong Filisti anggone gantung, nalika wong Filisti mateni Saul. ing Gilboa:</w:t>
      </w:r>
    </w:p>
    <w:p/>
    <w:p>
      <w:r xmlns:w="http://schemas.openxmlformats.org/wordprocessingml/2006/main">
        <w:t xml:space="preserve">Sawisé Saul lan Yonatan dipatèni déning wong Filistin, balungé dicolong déning wong Yabesy-Giléad saka dalan ing Bèt-San. Dawud lunga lan njupuk balung-balunge kanggo dikubur.</w:t>
      </w:r>
    </w:p>
    <w:p/>
    <w:p>
      <w:r xmlns:w="http://schemas.openxmlformats.org/wordprocessingml/2006/main">
        <w:t xml:space="preserve">1. Sih tresnane Gusti iku gedhe banget, nganti mungsuh bisa ditresnani lan diajeni.</w:t>
      </w:r>
    </w:p>
    <w:p/>
    <w:p>
      <w:r xmlns:w="http://schemas.openxmlformats.org/wordprocessingml/2006/main">
        <w:t xml:space="preserve">2. Kita kudu ngupaya ngurmati wong-wong sing wis ndhisiki kita, sanajan dheweke dadi mungsuh kita.</w:t>
      </w:r>
    </w:p>
    <w:p/>
    <w:p>
      <w:r xmlns:w="http://schemas.openxmlformats.org/wordprocessingml/2006/main">
        <w:t xml:space="preserve">1. Matius 5:44 - Nanging Aku pitutur marang kowé: Tresnaa marang mungsuhmu, mberkahi wong sing ngipat-ipati kowé, padha tumindak becik marang wong sing sengit marang kowé, lan ndedongaa kanggo wong sing nganiaya kowé lan nganiaya kowé.</w:t>
      </w:r>
    </w:p>
    <w:p/>
    <w:p>
      <w:r xmlns:w="http://schemas.openxmlformats.org/wordprocessingml/2006/main">
        <w:t xml:space="preserve">2. Rum 12:14-20 - Padha mberkahi wong sing nganiaya kowé, mberkahi lan aja ngipat-ipati. Padha bungah-bungaha karo wong sing padha bungah, lan nangisa karo wong sing nangis.</w:t>
      </w:r>
    </w:p>
    <w:p/>
    <w:p>
      <w:r xmlns:w="http://schemas.openxmlformats.org/wordprocessingml/2006/main">
        <w:t xml:space="preserve">2 Samuel 21:13 JAV - Saka ing kono banjur digawa metu balunge Saul lan balunge Yonatan, putrane; lan padha nglumpukake balunge wong sing digantung.</w:t>
      </w:r>
    </w:p>
    <w:p/>
    <w:p>
      <w:r xmlns:w="http://schemas.openxmlformats.org/wordprocessingml/2006/main">
        <w:t xml:space="preserve">Dawud nglumpukaké balungé Saul lan Yonatan kanggo ngubur wong-wong mau.</w:t>
      </w:r>
    </w:p>
    <w:p/>
    <w:p>
      <w:r xmlns:w="http://schemas.openxmlformats.org/wordprocessingml/2006/main">
        <w:t xml:space="preserve">1. Atur pakurmatan ingkang prayogi dhateng tiyang seda.</w:t>
      </w:r>
    </w:p>
    <w:p/>
    <w:p>
      <w:r xmlns:w="http://schemas.openxmlformats.org/wordprocessingml/2006/main">
        <w:t xml:space="preserve">2. Ngaturaken sugeng tanggap warsa.</w:t>
      </w:r>
    </w:p>
    <w:p/>
    <w:p>
      <w:r xmlns:w="http://schemas.openxmlformats.org/wordprocessingml/2006/main">
        <w:t xml:space="preserve">1. Kohelet 12:7 lan lebu bali menyang lemah asalé, lan roh bali marang Gusti Allah sing maringi.</w:t>
      </w:r>
    </w:p>
    <w:p/>
    <w:p>
      <w:r xmlns:w="http://schemas.openxmlformats.org/wordprocessingml/2006/main">
        <w:t xml:space="preserve">2. Yesaya 57:1-2 JAV - Wong mursid bakal sirna, ora ana kang mikir ing sajroning atine; wong mursid digawa lunga, nanging ora ana sing ngerti. Amarga wong mursid padha disingkirake saka bilai; padha lumebu ing katentreman, yaiku wong kang lumaku kanthi jujur.</w:t>
      </w:r>
    </w:p>
    <w:p/>
    <w:p>
      <w:r xmlns:w="http://schemas.openxmlformats.org/wordprocessingml/2006/main">
        <w:t xml:space="preserve">2 Samuel 21:14 JAV - Balung-balunge Sang Prabu Saul lan Yonatan, kang putra kakubur ana ing tanah Benyamin ing Zela, ing pasareane Kisy, kang rama, lan padha nindakake sakehe dhawuhe Sang Prabu. Sawisé iku, Gusti Allah diparingi piwales kanggo tanah.</w:t>
      </w:r>
    </w:p>
    <w:p/>
    <w:p>
      <w:r xmlns:w="http://schemas.openxmlformats.org/wordprocessingml/2006/main">
        <w:t xml:space="preserve">Saul lan Yonatan kakubur ing tanah Benyamin ing Zela ing pasarean ramane, lan sawise iku Gusti Allah paring pandonga kanggo negara.</w:t>
      </w:r>
    </w:p>
    <w:p/>
    <w:p>
      <w:r xmlns:w="http://schemas.openxmlformats.org/wordprocessingml/2006/main">
        <w:t xml:space="preserve">1. Kuwasane Doa Umat Allah</w:t>
      </w:r>
    </w:p>
    <w:p/>
    <w:p>
      <w:r xmlns:w="http://schemas.openxmlformats.org/wordprocessingml/2006/main">
        <w:t xml:space="preserve">2. Kasetyaning Gusti Tumraping Prasetya</w:t>
      </w:r>
    </w:p>
    <w:p/>
    <w:p>
      <w:r xmlns:w="http://schemas.openxmlformats.org/wordprocessingml/2006/main">
        <w:t xml:space="preserve">1. Matius 7:7-11 - Takon, golèk, lan thothok-thothok</w:t>
      </w:r>
    </w:p>
    <w:p/>
    <w:p>
      <w:r xmlns:w="http://schemas.openxmlformats.org/wordprocessingml/2006/main">
        <w:t xml:space="preserve">2. Ibrani 11:1-3 - Iman iku dadi jaminan tumrap samubarang kang diarep-arep, lan kayakinan tumrap samubarang kang ora katon.</w:t>
      </w:r>
    </w:p>
    <w:p/>
    <w:p>
      <w:r xmlns:w="http://schemas.openxmlformats.org/wordprocessingml/2006/main">
        <w:t xml:space="preserve">2 Samuel 21:15 JAV - Wong Filisti isih padha perang maneh karo wong Israel; Sang Prabu Dawud lan para punggawane banjur mandhap perang nglawan wong Filisti;</w:t>
      </w:r>
    </w:p>
    <w:p/>
    <w:p>
      <w:r xmlns:w="http://schemas.openxmlformats.org/wordprocessingml/2006/main">
        <w:t xml:space="preserve">Sang Prabu Dawud lan para punggawane padha nglurug perang nglawan wong Filisti, nanging Sang Prabu Dawud saya ringkih.</w:t>
      </w:r>
    </w:p>
    <w:p/>
    <w:p>
      <w:r xmlns:w="http://schemas.openxmlformats.org/wordprocessingml/2006/main">
        <w:t xml:space="preserve">1. Kekuwatane Gusti Allah sajrone Kekirangan (2 Korinta 12:9-10)</w:t>
      </w:r>
    </w:p>
    <w:p/>
    <w:p>
      <w:r xmlns:w="http://schemas.openxmlformats.org/wordprocessingml/2006/main">
        <w:t xml:space="preserve">2. Kuwasane Pandonga (Yakobus 5:16-18)</w:t>
      </w:r>
    </w:p>
    <w:p/>
    <w:p>
      <w:r xmlns:w="http://schemas.openxmlformats.org/wordprocessingml/2006/main">
        <w:t xml:space="preserve">1. Jabur 18:1-2 JAV - Kawula tresna dhumateng Paduka, dhuh Yehuwah, kasantosan kawula. Pangeran Yehuwah iku peparangku, betengku lan ngluwariku; Gusti Allahku iku parangku, lan aku ngungsi.</w:t>
      </w:r>
    </w:p>
    <w:p/>
    <w:p>
      <w:r xmlns:w="http://schemas.openxmlformats.org/wordprocessingml/2006/main">
        <w:t xml:space="preserve">2. Yesaya 40:29 - Panjenengane maringi kekuwatan marang wong sing ringkih lan kekuwatan marang wong sing ora duwe daya.</w:t>
      </w:r>
    </w:p>
    <w:p/>
    <w:p>
      <w:r xmlns:w="http://schemas.openxmlformats.org/wordprocessingml/2006/main">
        <w:t xml:space="preserve">2 Samuel 21:16 JAV - Lan Isybibenob, saka bani Raksasa, bobote tumbak bobot telung atus sekel tembaga, lan nganggo pedhang anyar, dheweke mikir arep mateni Dawud.</w:t>
      </w:r>
    </w:p>
    <w:p/>
    <w:p>
      <w:r xmlns:w="http://schemas.openxmlformats.org/wordprocessingml/2006/main">
        <w:t xml:space="preserve">Isybibenob, turune raksasa, nyekel tumbak sing bobote 300 sekel tembaga lan nganggo pedhang anyar. Dheweke nyoba mateni David.</w:t>
      </w:r>
    </w:p>
    <w:p/>
    <w:p>
      <w:r xmlns:w="http://schemas.openxmlformats.org/wordprocessingml/2006/main">
        <w:t xml:space="preserve">1. Bebayane Sombong lan Sombong</w:t>
      </w:r>
    </w:p>
    <w:p/>
    <w:p>
      <w:r xmlns:w="http://schemas.openxmlformats.org/wordprocessingml/2006/main">
        <w:t xml:space="preserve">2. Kekuwatan Iman lan Wani Ing Jaman Angèl</w:t>
      </w:r>
    </w:p>
    <w:p/>
    <w:p>
      <w:r xmlns:w="http://schemas.openxmlformats.org/wordprocessingml/2006/main">
        <w:t xml:space="preserve">1. WULANG BEBASAN 16:18 : “Kukuh ndhisiki karusakan, lan gumunggung sadurunge tiba.”</w:t>
      </w:r>
    </w:p>
    <w:p/>
    <w:p>
      <w:r xmlns:w="http://schemas.openxmlformats.org/wordprocessingml/2006/main">
        <w:t xml:space="preserve">2. Efesus 6:10-17 : "Pungkasane para sadulur, padha santosa ana ing Gusti lan ing panguwaosing pangwasane. Sakabehing gegamaning Allah padha nganggoa, supaya kowe padha bisa nglawan dayaning Iblis. ."</w:t>
      </w:r>
    </w:p>
    <w:p/>
    <w:p>
      <w:r xmlns:w="http://schemas.openxmlformats.org/wordprocessingml/2006/main">
        <w:t xml:space="preserve">2 Samuel 21:17 JAV - Nanging Sang Abisai bin Zeruya nulungi wong Filisti iku lan mateni. Para abdine Sang Prabu Dawud banjur supaos marang panjenengane, pangandikane: “Kowe ora bakal melu melu perang maneh, supaya ora mateni pepadhange Israel.”</w:t>
      </w:r>
    </w:p>
    <w:p/>
    <w:p>
      <w:r xmlns:w="http://schemas.openxmlformats.org/wordprocessingml/2006/main">
        <w:t xml:space="preserve">Abisai ngluwari Dawud saka wong Filisti lan wong-wong Dawud sumpah Dawud ora bakal perang maneh kanggo nglindhungi pepadhange Israel.</w:t>
      </w:r>
    </w:p>
    <w:p/>
    <w:p>
      <w:r xmlns:w="http://schemas.openxmlformats.org/wordprocessingml/2006/main">
        <w:t xml:space="preserve">1. Daya Nylametake: Kepriye Gusti Allah Migunakake Wong kanggo Nylametake Kita.</w:t>
      </w:r>
    </w:p>
    <w:p/>
    <w:p>
      <w:r xmlns:w="http://schemas.openxmlformats.org/wordprocessingml/2006/main">
        <w:t xml:space="preserve">2. Keberanian lan Kekuwatan Komunitas: Kepriye Wong liya Ndhukung Kita Ing Wektu Angèl.</w:t>
      </w:r>
    </w:p>
    <w:p/>
    <w:p>
      <w:r xmlns:w="http://schemas.openxmlformats.org/wordprocessingml/2006/main">
        <w:t xml:space="preserve">1. 2 Samuel 21:17</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Samuel 21:18 JAV - Sawuse mangkono banjur perang maneh karo wong Filisti ana ing Gob, banjur Sibekhai, wong Husa iku mateni Saf, panunggalane bani Raksasa.</w:t>
      </w:r>
    </w:p>
    <w:p/>
    <w:p>
      <w:r xmlns:w="http://schemas.openxmlformats.org/wordprocessingml/2006/main">
        <w:t xml:space="preserve">Ing Gob ana perang ing antarane wong Israel lan wong Filisti, lan Sibekhai, wong Husa, mateni Saf, salah sawijining anak raksasa.</w:t>
      </w:r>
    </w:p>
    <w:p/>
    <w:p>
      <w:r xmlns:w="http://schemas.openxmlformats.org/wordprocessingml/2006/main">
        <w:t xml:space="preserve">1. Kekuwatane Gusti Allah dadi sampurna ing kekirangan kita.</w:t>
      </w:r>
    </w:p>
    <w:p/>
    <w:p>
      <w:r xmlns:w="http://schemas.openxmlformats.org/wordprocessingml/2006/main">
        <w:t xml:space="preserve">2. Kita bisa ngatasi alangan apa wae kanthi iman, wani, lan percaya marang Gusti Allah.</w:t>
      </w:r>
    </w:p>
    <w:p/>
    <w:p>
      <w:r xmlns:w="http://schemas.openxmlformats.org/wordprocessingml/2006/main">
        <w:t xml:space="preserve">1. 2 Korinta 12:9 , “Nanging Panjenengané ngandika marang aku, ‘Cukup sih-rahmatingSun kanggo kowé, amarga pangwasaningSun dadi sampurna sajroning kaapesan.</w:t>
      </w:r>
    </w:p>
    <w:p/>
    <w:p>
      <w:r xmlns:w="http://schemas.openxmlformats.org/wordprocessingml/2006/main">
        <w:t xml:space="preserve">2. Yesaya 41:10 , "Mulane aja wedi, awit Ingsun nunggil karo sira, aja wedi, awit Ingsun iki Allahira.</w:t>
      </w:r>
    </w:p>
    <w:p/>
    <w:p>
      <w:r xmlns:w="http://schemas.openxmlformats.org/wordprocessingml/2006/main">
        <w:t xml:space="preserve">2 Samuel 21:19 JAV - Ing Gob banjur ana perang maneh karo wong Filisti, ing kono Elhanan bin Yaareoregim, wong Betlehem, mateni sadulure Goliat, wong Gat, kang gagang tumbake kaya rasukan tukang tenun.</w:t>
      </w:r>
    </w:p>
    <w:p/>
    <w:p>
      <w:r xmlns:w="http://schemas.openxmlformats.org/wordprocessingml/2006/main">
        <w:t xml:space="preserve">Elhanan, wong Bètléhèm, perang nglawan wong Filistin ing Gob lan matèni seduluré Goliat, sing tumbaké gedhéné kaya rasukan tukang tenun.</w:t>
      </w:r>
    </w:p>
    <w:p/>
    <w:p>
      <w:r xmlns:w="http://schemas.openxmlformats.org/wordprocessingml/2006/main">
        <w:t xml:space="preserve">1. Kita bisa ngadhepi tantangan lan nindakake tugas sing angel sing diwenehake Gusti Allah marang kita.</w:t>
      </w:r>
    </w:p>
    <w:p/>
    <w:p>
      <w:r xmlns:w="http://schemas.openxmlformats.org/wordprocessingml/2006/main">
        <w:t xml:space="preserve">2. Kanthi iman lan percaya marang Gusti, kita bisa ngatasi alangan apa wae.</w:t>
      </w:r>
    </w:p>
    <w:p/>
    <w:p>
      <w:r xmlns:w="http://schemas.openxmlformats.org/wordprocessingml/2006/main">
        <w:t xml:space="preserve">1. Yusak 1:9 , "Apa Aku ora ndhawuhi sampeyan? Sing kuwat lan sing tatag. Aja wedi, aja kuwatir, amarga Pangeran Yehuwah, Gusti Allahmu, nunggil karo kowe menyang ngendi wae."</w:t>
      </w:r>
    </w:p>
    <w:p/>
    <w:p>
      <w:r xmlns:w="http://schemas.openxmlformats.org/wordprocessingml/2006/main">
        <w:t xml:space="preserve">2. Yesaya 41:10 , "Mulane aja wedi, awit Ingsun nunggil karo sira, aja wedi, awit Ingsun iki Allahira.</w:t>
      </w:r>
    </w:p>
    <w:p/>
    <w:p>
      <w:r xmlns:w="http://schemas.openxmlformats.org/wordprocessingml/2006/main">
        <w:t xml:space="preserve">2 Samuel 21:20 JAV - Anadene perang maneh ing Gat, ing kono ana wong kang gedhe dhuwure, kang saben tangane nenem drijine lan ing saben sikile nenem driji sikil, cacahe rong puluh papat; lan dheweke uga lair saka raksasa.</w:t>
      </w:r>
    </w:p>
    <w:p/>
    <w:p>
      <w:r xmlns:w="http://schemas.openxmlformats.org/wordprocessingml/2006/main">
        <w:t xml:space="preserve">Ing paprangan ing Gat, tinemu raksasa kanthi driji lan sikil enem ing saben tangan lan sikil.</w:t>
      </w:r>
    </w:p>
    <w:p/>
    <w:p>
      <w:r xmlns:w="http://schemas.openxmlformats.org/wordprocessingml/2006/main">
        <w:t xml:space="preserve">1. Gusti Allah ingkang nitahaken lan nyulayani kita sedaya, senajan ageng utawi alit. 2. Aja wedi karo wong-wong sing beda karo kita, nanging kudu ngerti lan ngerti critane.</w:t>
      </w:r>
    </w:p>
    <w:p/>
    <w:p>
      <w:r xmlns:w="http://schemas.openxmlformats.org/wordprocessingml/2006/main">
        <w:t xml:space="preserve">1. Purwaning Dumadi 1:27 - "Mulane Gusti Allah nitahake manungsa miturut gambare dhewe, miturut gambare Gusti Allah nitahake wong-wong mau, lanang lan wadon padha nitahake." 2. Roma 12:18 - "Yen bisa, sabisa gumantung sampeyan, manggon rukun karo saben wong."</w:t>
      </w:r>
    </w:p>
    <w:p/>
    <w:p>
      <w:r xmlns:w="http://schemas.openxmlformats.org/wordprocessingml/2006/main">
        <w:t xml:space="preserve">2 Samuel 21:21 JAV - Nalika panjenengane ngremehake wong Israel, banjur dipateni dening Yonatan bin Simea, sadulure Sang Prabu Dawud.</w:t>
      </w:r>
    </w:p>
    <w:p/>
    <w:p>
      <w:r xmlns:w="http://schemas.openxmlformats.org/wordprocessingml/2006/main">
        <w:t xml:space="preserve">Yonatan, seduluré Dawud, matèni wong sing nglawan wong Israèl.</w:t>
      </w:r>
    </w:p>
    <w:p/>
    <w:p>
      <w:r xmlns:w="http://schemas.openxmlformats.org/wordprocessingml/2006/main">
        <w:t xml:space="preserve">1. Kita kudu tansah percaya marang Gusti Allah lan tetep setya marang Panjenengane.</w:t>
      </w:r>
    </w:p>
    <w:p/>
    <w:p>
      <w:r xmlns:w="http://schemas.openxmlformats.org/wordprocessingml/2006/main">
        <w:t xml:space="preserve">2. Kita katimbalan ngadeg lan mbela umaté Gusti Allah.</w:t>
      </w:r>
    </w:p>
    <w:p/>
    <w:p>
      <w:r xmlns:w="http://schemas.openxmlformats.org/wordprocessingml/2006/main">
        <w:t xml:space="preserve">1. Jabur 46:1-3 JAV - “Gusti Allah iku pangungsen lan kakuwatan kita, kang tansah nulungi ing sajroning kasusahan, mula kita ora bakal wedi, sanadyan bumi goyah lan gunung-gunung tiba ing tengahing segara, sanadyan banyune gumuruh. lan umpluk lan gunung-gunung padha gonjang-ganjing."</w:t>
      </w:r>
    </w:p>
    <w:p/>
    <w:p>
      <w:r xmlns:w="http://schemas.openxmlformats.org/wordprocessingml/2006/main">
        <w:t xml:space="preserve">2. 2 Babad 20:15 "Aja wedi utawa kentekan niat amarga tentara sing akeh banget iki. Amarga perang dudu sampeyan, nanging Gusti Allah."</w:t>
      </w:r>
    </w:p>
    <w:p/>
    <w:p>
      <w:r xmlns:w="http://schemas.openxmlformats.org/wordprocessingml/2006/main">
        <w:t xml:space="preserve">2 Samuel 21:22 JAV - Wong papat iku miyos saka raksasa ing Gat, banjur padha tiwas dening Sang Prabu Dawud lan dening para abdine.</w:t>
      </w:r>
    </w:p>
    <w:p/>
    <w:p>
      <w:r xmlns:w="http://schemas.openxmlformats.org/wordprocessingml/2006/main">
        <w:t xml:space="preserve">Dawud lan para abdiné matèni raksasa papat ing Gat.</w:t>
      </w:r>
    </w:p>
    <w:p/>
    <w:p>
      <w:r xmlns:w="http://schemas.openxmlformats.org/wordprocessingml/2006/main">
        <w:t xml:space="preserve">1. Kekuwatan Iman Kita: Ngatasi Raksasa</w:t>
      </w:r>
    </w:p>
    <w:p/>
    <w:p>
      <w:r xmlns:w="http://schemas.openxmlformats.org/wordprocessingml/2006/main">
        <w:t xml:space="preserve">2. Kuwasane Gusti: Nggayuh Kamenangan Nglawan Mokal</w:t>
      </w:r>
    </w:p>
    <w:p/>
    <w:p>
      <w:r xmlns:w="http://schemas.openxmlformats.org/wordprocessingml/2006/main">
        <w:t xml:space="preserve">1. 1 Korinta 15:57-58 - Nanging saos sokur konjuk marang Gusti Allah, kang paring kamenangan marang kita marga saka Gusti kita Yesus Kristus.</w:t>
      </w:r>
    </w:p>
    <w:p/>
    <w:p>
      <w:r xmlns:w="http://schemas.openxmlformats.org/wordprocessingml/2006/main">
        <w:t xml:space="preserve">2. Rum 8:37-39 - Ora, ing kabeh iku kita ngungkuli wong menang liwat Panjenengané kang nresnani kita.</w:t>
      </w:r>
    </w:p>
    <w:p/>
    <w:p>
      <w:r xmlns:w="http://schemas.openxmlformats.org/wordprocessingml/2006/main">
        <w:t xml:space="preserve">2 Samuel bab 22 minangka masmur pujian lan panuwun sing dikarang Dawud kanggo ngrayakake kaslametan lan kasetyané Gusti Allah ing salawas-lawase.</w:t>
      </w:r>
    </w:p>
    <w:p/>
    <w:p>
      <w:r xmlns:w="http://schemas.openxmlformats.org/wordprocessingml/2006/main">
        <w:t xml:space="preserve">Paragraf 1: Dawud miwiti kanthi nyatakaké katresnané marang Yéhuwah, sing diakoni minangka watu, beteng, lan ngluwari (2 Samuel 22:1-3). Dhèwèké ngluhurké Gusti Allah sing dadi tameng lan betengé, sing dadi pangayomané.</w:t>
      </w:r>
    </w:p>
    <w:p/>
    <w:p>
      <w:r xmlns:w="http://schemas.openxmlformats.org/wordprocessingml/2006/main">
        <w:t xml:space="preserve">Paragraf 2: Dawud kanthi jelas nggambarake bebaya sing diadhepi ing urip, kalebu pati, kasusahan, banjir karusakan, lan mungsuh sing ngancam dheweke ( 2 Samuel 22:4-6 ). Ing kasusahan, dheweke nyuwun pitulungan marang Gusti Allah.</w:t>
      </w:r>
    </w:p>
    <w:p/>
    <w:p>
      <w:r xmlns:w="http://schemas.openxmlformats.org/wordprocessingml/2006/main">
        <w:t xml:space="preserve">Paragraf 3: Dawud nyritakaké carané Gusti Allah nanggapi sesambaté kanthi goncang bumi, misahaké langit nganggo kumelun lan geni (2 Samuel 22:7-16). Pangeran Yehuwah gludhug saka ing swarga lan ngluwari Panjenengane saka ing mungsuhe.</w:t>
      </w:r>
    </w:p>
    <w:p/>
    <w:p>
      <w:r xmlns:w="http://schemas.openxmlformats.org/wordprocessingml/2006/main">
        <w:t xml:space="preserve">Paragraf 4: Dawud nggambarake campur tangane Gusti Allah nggunakake gambar sing kuat kayata panah kilat sing nyebarake mungsuh, saluran-saluran segara sing katon, lan Gusti Allah ngluwari dheweke saka banyu sing gedhe (2 Samuel 22:17-20).</w:t>
      </w:r>
    </w:p>
    <w:p/>
    <w:p>
      <w:r xmlns:w="http://schemas.openxmlformats.org/wordprocessingml/2006/main">
        <w:t xml:space="preserve">Paragraf 5: Dawud memuji marang Gusti Allah amarga kabeneran marang dheweke. Dhèwèké ngakoni nèk merga saka kabenerané dhéwé, mulané Gusti Allah paring piwales marang dhèwèké (2 Samuel 22:21-25).</w:t>
      </w:r>
    </w:p>
    <w:p/>
    <w:p>
      <w:r xmlns:w="http://schemas.openxmlformats.org/wordprocessingml/2006/main">
        <w:t xml:space="preserve">Paragraf 6: Dawud kandha nèk bantuané Gusti Allah isa ngalahake mungsuh apa waé. Dhèwèké njlèntrèhaké carané Yéhuwah nglengkapi kekuwatané kanggo perang lan isa nguber lan ngalahké wong-wong sing nglawan dhèwèké (2 Samuel 22:26-30).</w:t>
      </w:r>
    </w:p>
    <w:p/>
    <w:p>
      <w:r xmlns:w="http://schemas.openxmlformats.org/wordprocessingml/2006/main">
        <w:t xml:space="preserve">Paragraf 7: Dawud negesake manawa mung liwat tuntunan Gusti Allah bisa nggayuh kamenangan. Dhèwèké ngajèni Yéhuwah kanggo mulang dhèwèké ketrampilan ing perang lan nglindhungi dhèwèké kaya tameng (2 Samuel 22:31-37).</w:t>
      </w:r>
    </w:p>
    <w:p/>
    <w:p>
      <w:r xmlns:w="http://schemas.openxmlformats.org/wordprocessingml/2006/main">
        <w:t xml:space="preserve">Paragraf 8: Dawud muji Gusti Allah minangka sumber kekuwatan sing ngidini dheweke bisa mlumpat liwat tembok. Dheweke nganggep kabeh sukses ing perang amarga dhukungan saka Gusti (2 Samuel 22:38-46).</w:t>
      </w:r>
    </w:p>
    <w:p/>
    <w:p>
      <w:r xmlns:w="http://schemas.openxmlformats.org/wordprocessingml/2006/main">
        <w:t xml:space="preserve">Paragraf 9: Bab kasebut dipungkasi kanthi ngakoni pamales ilahi marang mungsuh. Dawud matur nuwun marang Gusti Allah amarga wis ngluwari dheweke saka penindasan bangsa asing (2 Samuel 22:47-51).</w:t>
      </w:r>
    </w:p>
    <w:p/>
    <w:p>
      <w:r xmlns:w="http://schemas.openxmlformats.org/wordprocessingml/2006/main">
        <w:t xml:space="preserve">Ringkesan, Bab rong puluh loro saka 2 Samuel nyedhiyakake masmur pujian sing disusun dening Raja Dawud, David ngrayakake kaluputan Gusti Allah sajrone urip. Dheweke nggambarake macem-macem bebaya sing diadhepi, lan carane dheweke nyebut Gusti Allah, Gusti Allah nanggapi kanthi tumindak sing kuat, goyang bumi, misahake langit, lan ngluwari saka mungsuh, David ngakoni kabeneran ilahi lan menehi kamenangan marang Gusti. Dheweke ngucapake matur nuwun kanggo pangayoman lan tuntunan ing perang, Iki Ing ringkesan, Bab nyorot tema kepercayaan, rasa syukur, campur tangan ilahi, lan nandheske percoyo marang Gusti nalika ana masalah.</w:t>
      </w:r>
    </w:p>
    <w:p/>
    <w:p>
      <w:r xmlns:w="http://schemas.openxmlformats.org/wordprocessingml/2006/main">
        <w:t xml:space="preserve">2 Samuel 22:1 JAV - Sang Prabu Dawud banjur ngucapake kidung iki marang Pangeran Yehuwah nalika Pangeran Yehuwah ngluwari panjenengane saka ing tangane sakehe mungsuhe lan saka ing tangane Sang Prabu Saul.</w:t>
      </w:r>
    </w:p>
    <w:p/>
    <w:p>
      <w:r xmlns:w="http://schemas.openxmlformats.org/wordprocessingml/2006/main">
        <w:t xml:space="preserve">Dawud ngidungké puji marang Yéhuwah sakwisé diluwari saka mungsuhé lan Saul.</w:t>
      </w:r>
    </w:p>
    <w:p/>
    <w:p>
      <w:r xmlns:w="http://schemas.openxmlformats.org/wordprocessingml/2006/main">
        <w:t xml:space="preserve">1. Sumangga kita sami ngaturaken puji syukur dhumateng Gusti ingkang sampun kaluwaran.</w:t>
      </w:r>
    </w:p>
    <w:p/>
    <w:p>
      <w:r xmlns:w="http://schemas.openxmlformats.org/wordprocessingml/2006/main">
        <w:t xml:space="preserve">2. Gusti Allah bakal tansah ana kanggo nglindhungi kita ing wektu kang angel.</w:t>
      </w:r>
    </w:p>
    <w:p/>
    <w:p>
      <w:r xmlns:w="http://schemas.openxmlformats.org/wordprocessingml/2006/main">
        <w:t xml:space="preserve">1. Rum 8:31 Banjur apa sing bakal kita ucapake babagan iki? Yen Gusti Allah ana ing kita, sapa sing bisa nglawan kita?</w:t>
      </w:r>
    </w:p>
    <w:p/>
    <w:p>
      <w:r xmlns:w="http://schemas.openxmlformats.org/wordprocessingml/2006/main">
        <w:t xml:space="preserve">2. Yesaya 41:10 Aja wedi; awit Ingsun nunggil karo sira; awit Ingsun iki Allahira; iya, Ingsun bakal nulungi sira; Ya, aku bakal nyengkuyung sampeyan nganggo tangan tengen kabeneranku.</w:t>
      </w:r>
    </w:p>
    <w:p/>
    <w:p>
      <w:r xmlns:w="http://schemas.openxmlformats.org/wordprocessingml/2006/main">
        <w:t xml:space="preserve">2 Samuel 22:2 JAV - Atur wangsulane: “Pangeran Yehuwah iku peparangku, betengku lan ngluwariku;</w:t>
      </w:r>
    </w:p>
    <w:p/>
    <w:p>
      <w:r xmlns:w="http://schemas.openxmlformats.org/wordprocessingml/2006/main">
        <w:t xml:space="preserve">Pangéran iku watu sing ngreksa kita, bètèng kanggo nyukupi kita, lan ngluwari kita.</w:t>
      </w:r>
    </w:p>
    <w:p/>
    <w:p>
      <w:r xmlns:w="http://schemas.openxmlformats.org/wordprocessingml/2006/main">
        <w:t xml:space="preserve">1. Gusti Allah iku Rock Kita - Jabur 18:2</w:t>
      </w:r>
    </w:p>
    <w:p/>
    <w:p>
      <w:r xmlns:w="http://schemas.openxmlformats.org/wordprocessingml/2006/main">
        <w:t xml:space="preserve">2. Gusti Allah sing ngluwari Kita - Jabur 34:17</w:t>
      </w:r>
    </w:p>
    <w:p/>
    <w:p>
      <w:r xmlns:w="http://schemas.openxmlformats.org/wordprocessingml/2006/main">
        <w:t xml:space="preserve">1. Jabur 18:2 JAV - Pangeran Yehuwah iku peparangku, betengku lan ngluwariku; Dhuh Allah kawula, kasektèn kawula, ingkang kawula pitados; tamengingsun, tanduking karahayoningsun, tuwin menara luhuringsun.</w:t>
      </w:r>
    </w:p>
    <w:p/>
    <w:p>
      <w:r xmlns:w="http://schemas.openxmlformats.org/wordprocessingml/2006/main">
        <w:t xml:space="preserve">2. Jabur 34:17-20 JAV - Wong mursid padha sesambat, Pangeran Yehuwah miyarsakake, sarta ngluwari saka ing sakehing karubedan.</w:t>
      </w:r>
    </w:p>
    <w:p/>
    <w:p>
      <w:r xmlns:w="http://schemas.openxmlformats.org/wordprocessingml/2006/main">
        <w:t xml:space="preserve">2 Samuel 22:3 JAV - Gusti Allah kang dadi parangku; Panjenengane bakal dakprecaya: Panjenengane iku tamengku lan sungu karahayonku, menara dhuwurku, lan papan perlindunganku, Juruwilujengku; Paduka ngluwari kawula saking panganiaya.</w:t>
      </w:r>
    </w:p>
    <w:p/>
    <w:p>
      <w:r xmlns:w="http://schemas.openxmlformats.org/wordprocessingml/2006/main">
        <w:t xml:space="preserve">Dawud mratelakake kapercayan marang Gusti Allah, sing dadi tameng, kawilujengan, papan perlindungan, lan penyelamat saka kabeh panganiaya.</w:t>
      </w:r>
    </w:p>
    <w:p/>
    <w:p>
      <w:r xmlns:w="http://schemas.openxmlformats.org/wordprocessingml/2006/main">
        <w:t xml:space="preserve">1. Percaya marang Gusti Allah Ing Jaman Kasangsaran</w:t>
      </w:r>
    </w:p>
    <w:p/>
    <w:p>
      <w:r xmlns:w="http://schemas.openxmlformats.org/wordprocessingml/2006/main">
        <w:t xml:space="preserve">2. Pangreksaning Gusti ingkang sampun kabukten</w:t>
      </w:r>
    </w:p>
    <w:p/>
    <w:p>
      <w:r xmlns:w="http://schemas.openxmlformats.org/wordprocessingml/2006/main">
        <w:t xml:space="preserve">1. Jabur 46:1-3 JAV - “Gusti Allah iku pangungsen lan kakuwatan kita, kang tansah nulungi ing sajroning kasusahan, mula kita ora bakal wedi, sanadyan bumi goyah lan gunung-gunung tiba ing tengahing segara, sanadyan banyune gumuruh. lan umpluk lan gunung-gunung padha gonjang-ganjing."</w:t>
      </w:r>
    </w:p>
    <w:p/>
    <w:p>
      <w:r xmlns:w="http://schemas.openxmlformats.org/wordprocessingml/2006/main">
        <w:t xml:space="preserve">2. Yesaya 41:10 "Mulane aja wedi, awit Ingsun nunggil karo sira, aja wedi, awit Ingsun iki Allahira. Ingsun bakal nyantosakake lan nulungi sira;</w:t>
      </w:r>
    </w:p>
    <w:p/>
    <w:p>
      <w:r xmlns:w="http://schemas.openxmlformats.org/wordprocessingml/2006/main">
        <w:t xml:space="preserve">2 Samuel 22:4 JAV - Aku bakal nyebut Pangeran Yehuwah, kang pantes pinuji, mulane aku bakal kapitulungan rahayu saka ing mungsuhku.</w:t>
      </w:r>
    </w:p>
    <w:p/>
    <w:p>
      <w:r xmlns:w="http://schemas.openxmlformats.org/wordprocessingml/2006/main">
        <w:t xml:space="preserve">Ing 2 Samuel 22:4 , Dawud nyengkuyung para pamirengé kanggo nyebut Yéhuwah, sing pantes dipuji, supaya dislametké saka mungsuh.</w:t>
      </w:r>
    </w:p>
    <w:p/>
    <w:p>
      <w:r xmlns:w="http://schemas.openxmlformats.org/wordprocessingml/2006/main">
        <w:t xml:space="preserve">1. Daya Puji: Cara Nampa Kawilujengan saka Mungsuh</w:t>
      </w:r>
    </w:p>
    <w:p/>
    <w:p>
      <w:r xmlns:w="http://schemas.openxmlformats.org/wordprocessingml/2006/main">
        <w:t xml:space="preserve">2. Patut Dipuji: Apa Kita Kudu Nyeluk Gusti</w:t>
      </w:r>
    </w:p>
    <w:p/>
    <w:p>
      <w:r xmlns:w="http://schemas.openxmlformats.org/wordprocessingml/2006/main">
        <w:t xml:space="preserve">1. Jabur 18:3 JAV - Aku bakal nyebut marang Sang Yehuwah, kang pantes pinuji, mulane aku bakal slamet saka ing mungsuhku.</w:t>
      </w:r>
    </w:p>
    <w:p/>
    <w:p>
      <w:r xmlns:w="http://schemas.openxmlformats.org/wordprocessingml/2006/main">
        <w:t xml:space="preserve">2. Rum 10:13 Awit sapa sing nyebut asmané Gusti bakal slamet.</w:t>
      </w:r>
    </w:p>
    <w:p/>
    <w:p>
      <w:r xmlns:w="http://schemas.openxmlformats.org/wordprocessingml/2006/main">
        <w:t xml:space="preserve">2 Samuel 22:5 JAV - Nalika ombaking pati ngepung aku, banjire wong duraka ndadekake aku wedi;</w:t>
      </w:r>
    </w:p>
    <w:p/>
    <w:p>
      <w:r xmlns:w="http://schemas.openxmlformats.org/wordprocessingml/2006/main">
        <w:t xml:space="preserve">Juru Masmur ngalami rasa wedi nalika ngadhepi pati lan wong duraka.</w:t>
      </w:r>
    </w:p>
    <w:p/>
    <w:p>
      <w:r xmlns:w="http://schemas.openxmlformats.org/wordprocessingml/2006/main">
        <w:t xml:space="preserve">1. Ngatasi Wedi kanthi Iman marang Gusti Allah - 2 Timotius 1:7</w:t>
      </w:r>
    </w:p>
    <w:p/>
    <w:p>
      <w:r xmlns:w="http://schemas.openxmlformats.org/wordprocessingml/2006/main">
        <w:t xml:space="preserve">2. Kuwasane Pandonga ing Jaman Kaget - Yakobus 1:2-4</w:t>
      </w:r>
    </w:p>
    <w:p/>
    <w:p>
      <w:r xmlns:w="http://schemas.openxmlformats.org/wordprocessingml/2006/main">
        <w:t xml:space="preserve">1. Jabur 18:4-5 - Juru Mazmur pitados dhateng Gusti lan nemu kekuwatan</w:t>
      </w:r>
    </w:p>
    <w:p/>
    <w:p>
      <w:r xmlns:w="http://schemas.openxmlformats.org/wordprocessingml/2006/main">
        <w:t xml:space="preserve">2. Jabur 34:17-19 - Gusti Allah miyarsakaké sesambaté wong mursid lan ngluwari wong-wong mau saka wediné.</w:t>
      </w:r>
    </w:p>
    <w:p/>
    <w:p>
      <w:r xmlns:w="http://schemas.openxmlformats.org/wordprocessingml/2006/main">
        <w:t xml:space="preserve">2 Samuel 22:6 JAV - Kasangsaraning neraka ngubengi aku; snares saka pati nyegah aku;</w:t>
      </w:r>
    </w:p>
    <w:p/>
    <w:p>
      <w:r xmlns:w="http://schemas.openxmlformats.org/wordprocessingml/2006/main">
        <w:t xml:space="preserve">Dawud mratelakaken bilih piyambakipun dipunubengi dening kasusahan saka neraka lan dicegah dening jerat pati.</w:t>
      </w:r>
    </w:p>
    <w:p/>
    <w:p>
      <w:r xmlns:w="http://schemas.openxmlformats.org/wordprocessingml/2006/main">
        <w:t xml:space="preserve">1. Bebayane dosa lan kepriye bisa nuwuhake tumungkul.</w:t>
      </w:r>
    </w:p>
    <w:p/>
    <w:p>
      <w:r xmlns:w="http://schemas.openxmlformats.org/wordprocessingml/2006/main">
        <w:t xml:space="preserve">2. Gusti Allah pangayoman lan nebus kita saka cara ngrusak kita dhewe.</w:t>
      </w:r>
    </w:p>
    <w:p/>
    <w:p>
      <w:r xmlns:w="http://schemas.openxmlformats.org/wordprocessingml/2006/main">
        <w:t xml:space="preserve">1. Jabur 18:5, Kasangsarané wong mati ngubengi aku; trap-trapanipun pati ngadhep kula.</w:t>
      </w:r>
    </w:p>
    <w:p/>
    <w:p>
      <w:r xmlns:w="http://schemas.openxmlformats.org/wordprocessingml/2006/main">
        <w:t xml:space="preserve">2. Rum 8:38-39 , Amarga aku yakin, manawa pati utawa urip, malaekat, para panguwasa, saiki utawa sing bakal teka, kekuwatan, dhuwur utawa jero, lan liya-liyane ora bakal bisa. kanggo misahake kita saka katresnané Gusti Allah ana ing Kristus Yésus, Gusti kita.</w:t>
      </w:r>
    </w:p>
    <w:p/>
    <w:p>
      <w:r xmlns:w="http://schemas.openxmlformats.org/wordprocessingml/2006/main">
        <w:t xml:space="preserve">2 Samuel 22:7 JAV - Ing sajroning karubedan aku sesambat marang Sang Yehuwah lan sesambat marang Gusti Allahku, sarta Panjenengane miyarsakake swaraku saka ing padalemane, sarta panyuwunku tumuli ana ing kupinge.</w:t>
      </w:r>
    </w:p>
    <w:p/>
    <w:p>
      <w:r xmlns:w="http://schemas.openxmlformats.org/wordprocessingml/2006/main">
        <w:t xml:space="preserve">Ing wektu kangelan, juru Mazmur nyuwun pitulungan marang Gusti Allah lan Gusti Allah paring wangsulan saka Padaleman Suci, krungu para juru Masmur sesambat.</w:t>
      </w:r>
    </w:p>
    <w:p/>
    <w:p>
      <w:r xmlns:w="http://schemas.openxmlformats.org/wordprocessingml/2006/main">
        <w:t xml:space="preserve">1. Sesambat Njaluk Pitulung: Nemokake Panglipur lan Pangarep-arep ing Wektu Kasedhiya</w:t>
      </w:r>
    </w:p>
    <w:p/>
    <w:p>
      <w:r xmlns:w="http://schemas.openxmlformats.org/wordprocessingml/2006/main">
        <w:t xml:space="preserve">2. Pangéran miyarsakaken sesambat kita: Katentreman ing satengahing geger</w:t>
      </w:r>
    </w:p>
    <w:p/>
    <w:p>
      <w:r xmlns:w="http://schemas.openxmlformats.org/wordprocessingml/2006/main">
        <w:t xml:space="preserve">1. Jabur 18:6 JAV - Ing sajroning karubedan aku sesambat marang Pangeran Yehuwah,lan sesambat marang Gusti Allahku,padha miyarsakake swaraku saka ing padalemane,sarta sesambatku nganti tekan ing ngarepe, nganti ing kupinge.</w:t>
      </w:r>
    </w:p>
    <w:p/>
    <w:p>
      <w:r xmlns:w="http://schemas.openxmlformats.org/wordprocessingml/2006/main">
        <w:t xml:space="preserve">2. Yesaya 65:24 - Lan bakal kelakon, sadurunge padha nelpon, Aku bakal njawab; lan nalika isih padha ngandika, Aku bakal krungu.</w:t>
      </w:r>
    </w:p>
    <w:p/>
    <w:p>
      <w:r xmlns:w="http://schemas.openxmlformats.org/wordprocessingml/2006/main">
        <w:t xml:space="preserve">2 Samuel 22:8 JAV - Bumi banjur gonjang-ganjing lan gumeter; dhasaring langit gonjang-ganjing, awit Panjenengané duka.</w:t>
      </w:r>
    </w:p>
    <w:p/>
    <w:p>
      <w:r xmlns:w="http://schemas.openxmlformats.org/wordprocessingml/2006/main">
        <w:t xml:space="preserve">Bendune Gusti Allah njalari bumi gonjang-ganjing lan gonjang-ganjing, lan dhasaring langit gonjang-ganjing.</w:t>
      </w:r>
    </w:p>
    <w:p/>
    <w:p>
      <w:r xmlns:w="http://schemas.openxmlformats.org/wordprocessingml/2006/main">
        <w:t xml:space="preserve">1. Bendune Gusti: Akibate Duk</w:t>
      </w:r>
    </w:p>
    <w:p/>
    <w:p>
      <w:r xmlns:w="http://schemas.openxmlformats.org/wordprocessingml/2006/main">
        <w:t xml:space="preserve">2. Ngajèni Pangéran Pangéran</w:t>
      </w:r>
    </w:p>
    <w:p/>
    <w:p>
      <w:r xmlns:w="http://schemas.openxmlformats.org/wordprocessingml/2006/main">
        <w:t xml:space="preserve">1. Jabur 18:7 , "Bumi banjur gonjang-ganjing lan gonjang-ganjing, dhasaring gunung-gunung padha gonjang-ganjing, marga saka dukane."</w:t>
      </w:r>
    </w:p>
    <w:p/>
    <w:p>
      <w:r xmlns:w="http://schemas.openxmlformats.org/wordprocessingml/2006/main">
        <w:t xml:space="preserve">2. Yesaya 13:13, "Mulane Ingsun bakal nggegirisi langit, lan bumi gonjang-ganjing saka panggonane marga saka bebendune Pangeran Yehuwah kang Mahakwasa."</w:t>
      </w:r>
    </w:p>
    <w:p/>
    <w:p>
      <w:r xmlns:w="http://schemas.openxmlformats.org/wordprocessingml/2006/main">
        <w:t xml:space="preserve">2 Samuel 22:9 JAV - Ana kumelun metu saka ing irunge, lan geni saka ing cangkeme mangsah, geni murub.</w:t>
      </w:r>
    </w:p>
    <w:p/>
    <w:p>
      <w:r xmlns:w="http://schemas.openxmlformats.org/wordprocessingml/2006/main">
        <w:t xml:space="preserve">Kumelun lan geni metu saka irung lan cangkeme Sang Yehuwah, kang njalari geni dadi murub.</w:t>
      </w:r>
    </w:p>
    <w:p/>
    <w:p>
      <w:r xmlns:w="http://schemas.openxmlformats.org/wordprocessingml/2006/main">
        <w:t xml:space="preserve">1. Kuwasane Gusti: Ngerteni Kekuwatane Gusti Allah Kita</w:t>
      </w:r>
    </w:p>
    <w:p/>
    <w:p>
      <w:r xmlns:w="http://schemas.openxmlformats.org/wordprocessingml/2006/main">
        <w:t xml:space="preserve">2. Kasucianipun Gusti: Ngalami Kaluhuran</w:t>
      </w:r>
    </w:p>
    <w:p/>
    <w:p>
      <w:r xmlns:w="http://schemas.openxmlformats.org/wordprocessingml/2006/main">
        <w:t xml:space="preserve">1. Yesaya 66:15-16 JAV - Lah, Pangeran Yehuwah bakal rawuh mawa geni, lan kreta-kretane kaya prahara, kanggo ndhawahake bebendune kalawan bebendu, lan wewelak kalawan murub geni. Sabab Pangeran Yehuwah bakal prakaran karo geni lan pedhange marang sakehing manungsa, lan bakal akeh wong kang dipateni dening Sang Yehuwah.</w:t>
      </w:r>
    </w:p>
    <w:p/>
    <w:p>
      <w:r xmlns:w="http://schemas.openxmlformats.org/wordprocessingml/2006/main">
        <w:t xml:space="preserve">2. Pangentasan 19:18-20 JAV - Gunung Sinai kabeh ana kumelun, amarga Sang Yehuwah tumedhak ing kono ana ing geni, lan kumelune munggah kaya kumelun ing pawon, lan gunung iku gumeter banget.</w:t>
      </w:r>
    </w:p>
    <w:p/>
    <w:p>
      <w:r xmlns:w="http://schemas.openxmlformats.org/wordprocessingml/2006/main">
        <w:t xml:space="preserve">2 Samuel 22:10 JAV - Panjenengane banjur nyembah langit banjur tumedhak; lan pepeteng ana ing sangisore sikile.</w:t>
      </w:r>
    </w:p>
    <w:p/>
    <w:p>
      <w:r xmlns:w="http://schemas.openxmlformats.org/wordprocessingml/2006/main">
        <w:t xml:space="preserve">Gusti Allah tumurun ing bumi lan pepeteng ana ing sangisore Panjenengane.</w:t>
      </w:r>
    </w:p>
    <w:p/>
    <w:p>
      <w:r xmlns:w="http://schemas.openxmlformats.org/wordprocessingml/2006/main">
        <w:t xml:space="preserve">1. Kuwasane Gusti Allah</w:t>
      </w:r>
    </w:p>
    <w:p/>
    <w:p>
      <w:r xmlns:w="http://schemas.openxmlformats.org/wordprocessingml/2006/main">
        <w:t xml:space="preserve">2. Kaelokaning Pangeran</w:t>
      </w:r>
    </w:p>
    <w:p/>
    <w:p>
      <w:r xmlns:w="http://schemas.openxmlformats.org/wordprocessingml/2006/main">
        <w:t xml:space="preserve">1. Jabur 18:9 JAV - Panjenengane tumuli tumuli tumurun ing langit; lan pepeteng ana ing sangisore sikile.</w:t>
      </w:r>
    </w:p>
    <w:p/>
    <w:p>
      <w:r xmlns:w="http://schemas.openxmlformats.org/wordprocessingml/2006/main">
        <w:t xml:space="preserve">2. Yesaya 45:22 Padha mratobat marang Ingsun lan padha slamet, hé sakèhing poncoting bumi! Amarga Aku iki Allah, lan ora ana liyane.</w:t>
      </w:r>
    </w:p>
    <w:p/>
    <w:p>
      <w:r xmlns:w="http://schemas.openxmlformats.org/wordprocessingml/2006/main">
        <w:t xml:space="preserve">2 Samuel 22:11 JAV - Nunggang kerub lan mabur, katon ana ing swiwine angin.</w:t>
      </w:r>
    </w:p>
    <w:p/>
    <w:p>
      <w:r xmlns:w="http://schemas.openxmlformats.org/wordprocessingml/2006/main">
        <w:t xml:space="preserve">Gusti Allah ngidini Dawud mabur ing kerub lan katon ing swiwine angin.</w:t>
      </w:r>
    </w:p>
    <w:p/>
    <w:p>
      <w:r xmlns:w="http://schemas.openxmlformats.org/wordprocessingml/2006/main">
        <w:t xml:space="preserve">1. Kuwasané Gusti Allah ing Urip Kita: Kepiye Gusti Allah Mbisakake Dawud Mabur</w:t>
      </w:r>
    </w:p>
    <w:p/>
    <w:p>
      <w:r xmlns:w="http://schemas.openxmlformats.org/wordprocessingml/2006/main">
        <w:t xml:space="preserve">2. Ngalami Ngarsaning Gusti: Nyumurupi Gusti ing Swiwine Angin</w:t>
      </w:r>
    </w:p>
    <w:p/>
    <w:p>
      <w:r xmlns:w="http://schemas.openxmlformats.org/wordprocessingml/2006/main">
        <w:t xml:space="preserve">1. Yesaya 40:31 ,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Jabur 91:4 , "Panjenengané bakal nutupi kowé nganggo wuluné, lan ing sangisore swiwiné kowé bakal kumandel, kayektèné bakal dadi tameng lan tamengmu."</w:t>
      </w:r>
    </w:p>
    <w:p/>
    <w:p>
      <w:r xmlns:w="http://schemas.openxmlformats.org/wordprocessingml/2006/main">
        <w:t xml:space="preserve">2 Samuel 22:12 JAV - Dene pepeteng didadekake tarub ing sakubenge, banyu peteng lan mendhung kandel.</w:t>
      </w:r>
    </w:p>
    <w:p/>
    <w:p>
      <w:r xmlns:w="http://schemas.openxmlformats.org/wordprocessingml/2006/main">
        <w:t xml:space="preserve">Gusti Allah ngubengi awake karo pepeteng, banyu peteng, lan mendhung kandel ing langit.</w:t>
      </w:r>
    </w:p>
    <w:p/>
    <w:p>
      <w:r xmlns:w="http://schemas.openxmlformats.org/wordprocessingml/2006/main">
        <w:t xml:space="preserve">1. Kepriyé pepetengé Gusti Allah isa nduwé kekuwatan lan panglipur.</w:t>
      </w:r>
    </w:p>
    <w:p/>
    <w:p>
      <w:r xmlns:w="http://schemas.openxmlformats.org/wordprocessingml/2006/main">
        <w:t xml:space="preserve">2. Kuwasane pangayomaning Allah lumantar pepeteng.</w:t>
      </w:r>
    </w:p>
    <w:p/>
    <w:p>
      <w:r xmlns:w="http://schemas.openxmlformats.org/wordprocessingml/2006/main">
        <w:t xml:space="preserve">1. Jabur 91:1-10 JAV - Sapa kang manggon ana ing payungungane Kang Mahaluhur, bakal ana ing payungyune Kang Mahakwasa.</w:t>
      </w:r>
    </w:p>
    <w:p/>
    <w:p>
      <w:r xmlns:w="http://schemas.openxmlformats.org/wordprocessingml/2006/main">
        <w:t xml:space="preserve">2. Yesaya 45: 3 - Ingsun bakal menehi bandha pepeteng lan kasugihan sing didhelikake ing papan sing rahasia.</w:t>
      </w:r>
    </w:p>
    <w:p/>
    <w:p>
      <w:r xmlns:w="http://schemas.openxmlformats.org/wordprocessingml/2006/main">
        <w:t xml:space="preserve">2 Samuel 22:13 JAV - Saka pepadhang ana ing ngarepe ana bara murub.</w:t>
      </w:r>
    </w:p>
    <w:p/>
    <w:p>
      <w:r xmlns:w="http://schemas.openxmlformats.org/wordprocessingml/2006/main">
        <w:t xml:space="preserve">Dawud memuji Gusti Allah amarga pangayoman lan kekuwatane, nggambarake ngarsane Pangeran Yehuwah minangka padhang karo bara geni.</w:t>
      </w:r>
    </w:p>
    <w:p/>
    <w:p>
      <w:r xmlns:w="http://schemas.openxmlformats.org/wordprocessingml/2006/main">
        <w:t xml:space="preserve">1. Kekuwatané Yéhuwah: Cara Nggoleki Pangungsen ing Papan Pangungsèné Gusti Allah</w:t>
      </w:r>
    </w:p>
    <w:p/>
    <w:p>
      <w:r xmlns:w="http://schemas.openxmlformats.org/wordprocessingml/2006/main">
        <w:t xml:space="preserve">2. Geni Pangéran: Nyalakaké Cahya Gusti ing Gesang Kita</w:t>
      </w:r>
    </w:p>
    <w:p/>
    <w:p>
      <w:r xmlns:w="http://schemas.openxmlformats.org/wordprocessingml/2006/main">
        <w:t xml:space="preserve">1. Jabur 18:12-14 JAV - pepeteng kang digawe pepeteng, kang ngubengi pepeteng ana mendhung ing langit. Saking padhanging panggalihipun, mega-mega majeng, kanthi udan ès lan kilat. Pangeran Yehuwah gludhug saka ing swarga; suwarane Ingkang Maha Agung gumunggung. Panjenengané ngetokaké panahé lan mbuyaraké mungsuh-mungsuhé, srana bledhèg bledhèg sing nggegirisi.</w:t>
      </w:r>
    </w:p>
    <w:p/>
    <w:p>
      <w:r xmlns:w="http://schemas.openxmlformats.org/wordprocessingml/2006/main">
        <w:t xml:space="preserve">2. Yesaya 6:1-4 JAV - Ing taun sedane Sang Prabu Uzia, aku weruh Pangeran Yehuwah, luhur lan luhur, lenggah ing dhampar; lan sandhangané ngebaki Padaleman Suci. Ing sadhuwure ana serafim, siji-sijine swiwi nenem: swiwi loro nutupi raine, loro nutupi sikile, lan loro kanggo mabur. Lan padha nguwuh-uwuh: Suci, suci, suci Gusti Kang Mahakwasa; salumahing bumi kebak kamulyane. Bareng swarané wong-wong mau padha gonjang-ganjing, lawang lan lawangé padha gonjang-ganjing lan padalemané kebak kumelun.</w:t>
      </w:r>
    </w:p>
    <w:p/>
    <w:p>
      <w:r xmlns:w="http://schemas.openxmlformats.org/wordprocessingml/2006/main">
        <w:t xml:space="preserve">2 Samuel 22:14 JAV - Pangeran Yehuwah gludhug saka ing swarga,sarta Kang Mahaluhur nguwuhake swarane.</w:t>
      </w:r>
    </w:p>
    <w:p/>
    <w:p>
      <w:r xmlns:w="http://schemas.openxmlformats.org/wordprocessingml/2006/main">
        <w:t xml:space="preserve">Swarane Gusti Allah gludhug saka ing swarga kanthi daya lan panguwasa.</w:t>
      </w:r>
    </w:p>
    <w:p/>
    <w:p>
      <w:r xmlns:w="http://schemas.openxmlformats.org/wordprocessingml/2006/main">
        <w:t xml:space="preserve">1. "Swara Gusti" - Nliti kuwasane swarane Gusti Allah lan pengaruhe ing urip kita.</w:t>
      </w:r>
    </w:p>
    <w:p/>
    <w:p>
      <w:r xmlns:w="http://schemas.openxmlformats.org/wordprocessingml/2006/main">
        <w:t xml:space="preserve">2. "Swara sing ora bisa diendhegake" - Deleng 2 Samuel 22:14 kanggo mangerteni sipat swarane Gusti Allah sing ora bisa diendhegake.</w:t>
      </w:r>
    </w:p>
    <w:p/>
    <w:p>
      <w:r xmlns:w="http://schemas.openxmlformats.org/wordprocessingml/2006/main">
        <w:t xml:space="preserve">1. Jabur 29:3-9 - Masmur ngluhurake swaraning Allah.</w:t>
      </w:r>
    </w:p>
    <w:p/>
    <w:p>
      <w:r xmlns:w="http://schemas.openxmlformats.org/wordprocessingml/2006/main">
        <w:t xml:space="preserve">2. Ayub 37:1-5 - Wacana sing nggambarake kekuwatan swarane Gusti Allah.</w:t>
      </w:r>
    </w:p>
    <w:p/>
    <w:p>
      <w:r xmlns:w="http://schemas.openxmlformats.org/wordprocessingml/2006/main">
        <w:t xml:space="preserve">2 Samuel 22:15 JAV - Sang Prabu banjur nguncalake panah lan kabuyarake; bledheg, lan padha bingung.</w:t>
      </w:r>
    </w:p>
    <w:p/>
    <w:p>
      <w:r xmlns:w="http://schemas.openxmlformats.org/wordprocessingml/2006/main">
        <w:t xml:space="preserve">Gusti Allah ngutus panah lan bledheg kanggo mbuyarake lan ngganggu mungsuhe.</w:t>
      </w:r>
    </w:p>
    <w:p/>
    <w:p>
      <w:r xmlns:w="http://schemas.openxmlformats.org/wordprocessingml/2006/main">
        <w:t xml:space="preserve">1. Bendu lan Kaadilané Gusti Allah: Priksa 2 Samuel 22:15</w:t>
      </w:r>
    </w:p>
    <w:p/>
    <w:p>
      <w:r xmlns:w="http://schemas.openxmlformats.org/wordprocessingml/2006/main">
        <w:t xml:space="preserve">2. Kuwasané Gusti Allah: Nyumurupi Kekuwatané sing Ajaib ing 2 Samuel 22:15</w:t>
      </w:r>
    </w:p>
    <w:p/>
    <w:p>
      <w:r xmlns:w="http://schemas.openxmlformats.org/wordprocessingml/2006/main">
        <w:t xml:space="preserve">1. Jabur 18:14-20 JAV - Panjenengane nguncalake panah lan kabuyarake mungsuhe, bledheg-gedheg bledheg lan numpes.</w:t>
      </w:r>
    </w:p>
    <w:p/>
    <w:p>
      <w:r xmlns:w="http://schemas.openxmlformats.org/wordprocessingml/2006/main">
        <w:t xml:space="preserve">2. Pangentasan 15:6 JAV - Dhuh Yehuwah, asta tengen Paduka punika agung ing pangwaos. Dhuh Yehuwah, asta tengen Paduka ngremukaken mengsah.</w:t>
      </w:r>
    </w:p>
    <w:p/>
    <w:p>
      <w:r xmlns:w="http://schemas.openxmlformats.org/wordprocessingml/2006/main">
        <w:t xml:space="preserve">2 Samuel 22:16 JAV - Anadene ilen-ilen sagara katon, dhasaring jagad padha katon, marga saka dhawuhe Sang Yehuwah, marga saka napasing irunge.</w:t>
      </w:r>
    </w:p>
    <w:p/>
    <w:p>
      <w:r xmlns:w="http://schemas.openxmlformats.org/wordprocessingml/2006/main">
        <w:t xml:space="preserve">Ida Sang Hyang Widi Wasa sampun nyinahang telenging samodra miwah dhasaring jagat, malantaran pangwaos Idane malantaran ambekan Idane.</w:t>
      </w:r>
    </w:p>
    <w:p/>
    <w:p>
      <w:r xmlns:w="http://schemas.openxmlformats.org/wordprocessingml/2006/main">
        <w:t xml:space="preserve">1: Kuwasané Gusti Allah: Nyumukaké Jeroné Segara</w:t>
      </w:r>
    </w:p>
    <w:p/>
    <w:p>
      <w:r xmlns:w="http://schemas.openxmlformats.org/wordprocessingml/2006/main">
        <w:t xml:space="preserve">2: Pangéran Mbukak: Jeblugan Ambegan</w:t>
      </w:r>
    </w:p>
    <w:p/>
    <w:p>
      <w:r xmlns:w="http://schemas.openxmlformats.org/wordprocessingml/2006/main">
        <w:t xml:space="preserve">Jabur 18:15-16 JAV - Panjenengane nguncalake panah-panahe,padha mbuyarake mungsuh-mungsuhe,sarta bledheg bledheg padha ditumpes. Lebak-lebak ing sagara padha katon, lan dhasaring bumi padha katutupan, dhuh Yehuwah, marga saka dhawuh Paduka, dhuh Yehuwah, marga saka napasing ambegan saka bolonganing irung.</w:t>
      </w:r>
    </w:p>
    <w:p/>
    <w:p>
      <w:r xmlns:w="http://schemas.openxmlformats.org/wordprocessingml/2006/main">
        <w:t xml:space="preserve">2: Ayub 26:10-19 JAV - Panjenengane nandhani cakrawala ing salumahing banyu dadi wates antarane pepadhang lan pepeteng.</w:t>
      </w:r>
    </w:p>
    <w:p/>
    <w:p>
      <w:r xmlns:w="http://schemas.openxmlformats.org/wordprocessingml/2006/main">
        <w:t xml:space="preserve">2 Samuel 22:17-22 JAV - Panjenengane ngutus saka ing dhuwur, banjur nimbali aku; Panjenengané ngirid aku metu saka akèh banyu;</w:t>
      </w:r>
    </w:p>
    <w:p/>
    <w:p>
      <w:r xmlns:w="http://schemas.openxmlformats.org/wordprocessingml/2006/main">
        <w:t xml:space="preserve">Gusti Allah nglindhungi Dawud saka bebaya lan ngunggahake dheweke metu saka kahanan sing angel.</w:t>
      </w:r>
    </w:p>
    <w:p/>
    <w:p>
      <w:r xmlns:w="http://schemas.openxmlformats.org/wordprocessingml/2006/main">
        <w:t xml:space="preserve">1. Gusti Allah iku pangayoman, pangungsen, lan kekuwatan kita</w:t>
      </w:r>
    </w:p>
    <w:p/>
    <w:p>
      <w:r xmlns:w="http://schemas.openxmlformats.org/wordprocessingml/2006/main">
        <w:t xml:space="preserve">2. Nemokake Pangarep-arep lan Panglipur Ing Jaman Kaget</w:t>
      </w:r>
    </w:p>
    <w:p/>
    <w:p>
      <w:r xmlns:w="http://schemas.openxmlformats.org/wordprocessingml/2006/main">
        <w:t xml:space="preserve">1. Jabur 18:16-17 JAV - Panjenengane tumurun saka ing dhuwur lan nyekel aku; Panjenengané ngirid aku metu saka banyu sing jero.</w:t>
      </w:r>
    </w:p>
    <w:p/>
    <w:p>
      <w:r xmlns:w="http://schemas.openxmlformats.org/wordprocessingml/2006/main">
        <w:t xml:space="preserve">2. Jabur 46:1-3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2 Samuel 22:18 JAV - Panjenengane ngluwari aku saka mungsuhku kang rosa lan saka wong kang sengit marang aku, amarga wong-wong iku luwih kuwat tinimbang aku.</w:t>
      </w:r>
    </w:p>
    <w:p/>
    <w:p>
      <w:r xmlns:w="http://schemas.openxmlformats.org/wordprocessingml/2006/main">
        <w:t xml:space="preserve">Gusti Allah ngluwari Dawud saka mungsuh-mungsuhé sing kuwat, sing kuwat banget kanggo dikalahake dhéwé.</w:t>
      </w:r>
    </w:p>
    <w:p/>
    <w:p>
      <w:r xmlns:w="http://schemas.openxmlformats.org/wordprocessingml/2006/main">
        <w:t xml:space="preserve">1. Kuwasaning Pangluwaraning Allah</w:t>
      </w:r>
    </w:p>
    <w:p/>
    <w:p>
      <w:r xmlns:w="http://schemas.openxmlformats.org/wordprocessingml/2006/main">
        <w:t xml:space="preserve">2. Percaya marang Kuwasane Gusti</w:t>
      </w:r>
    </w:p>
    <w:p/>
    <w:p>
      <w:r xmlns:w="http://schemas.openxmlformats.org/wordprocessingml/2006/main">
        <w:t xml:space="preserve">1. Jabur 18:2 JAV - Pangeran Yehuwah iku peparangku, betengku lan ngluwariku; Allahku iku parangku, kang daklindungi, tamengku lan sungu karahayonku, betengku.</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Samuel 22:19 JAV - Wong-wong mau padha nyingkiri aku ing dina karubedanku, nanging Pangeran Yehuwah kang ngenggani aku.</w:t>
      </w:r>
    </w:p>
    <w:p/>
    <w:p>
      <w:r xmlns:w="http://schemas.openxmlformats.org/wordprocessingml/2006/main">
        <w:t xml:space="preserve">Yéhuwah dadi sumber panglipur lan kekuwatan kanggo panulis nalika ana kasusahan.</w:t>
      </w:r>
    </w:p>
    <w:p/>
    <w:p>
      <w:r xmlns:w="http://schemas.openxmlformats.org/wordprocessingml/2006/main">
        <w:t xml:space="preserve">1. Kabeh Prekara Bebarengan kanggo Kabecikan: Kepriye Gusti Allah Nyengkuyung Kita Ing Wektu Kasusahan</w:t>
      </w:r>
    </w:p>
    <w:p/>
    <w:p>
      <w:r xmlns:w="http://schemas.openxmlformats.org/wordprocessingml/2006/main">
        <w:t xml:space="preserve">2. Pangéran Iku Tetep Kita: Nggoleki Kekuwatan lan Panglipur ing Jaman Angèl</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Jabur 27:14 - Ngentenana Gusti; santosa, lan atimu tatag; ngenteni Gusti!</w:t>
      </w:r>
    </w:p>
    <w:p/>
    <w:p>
      <w:r xmlns:w="http://schemas.openxmlformats.org/wordprocessingml/2006/main">
        <w:t xml:space="preserve">2 Samuel 22:20 JAV - Aku uga diirid menyang ing papan kang jembar, aku diluwari, amarga renaning aku.</w:t>
      </w:r>
    </w:p>
    <w:p/>
    <w:p>
      <w:r xmlns:w="http://schemas.openxmlformats.org/wordprocessingml/2006/main">
        <w:t xml:space="preserve">Gusti Allah ngluwari pamicara saka kahanan sing angel amarga dheweke seneng.</w:t>
      </w:r>
    </w:p>
    <w:p/>
    <w:p>
      <w:r xmlns:w="http://schemas.openxmlformats.org/wordprocessingml/2006/main">
        <w:t xml:space="preserve">1. Gusti Allah tansah mirsani lan tresna banget marang kita.</w:t>
      </w:r>
    </w:p>
    <w:p/>
    <w:p>
      <w:r xmlns:w="http://schemas.openxmlformats.org/wordprocessingml/2006/main">
        <w:t xml:space="preserve">2. Pangeran Yehuwah iku mitulungi nalika kita butuh.</w:t>
      </w:r>
    </w:p>
    <w:p/>
    <w:p>
      <w:r xmlns:w="http://schemas.openxmlformats.org/wordprocessingml/2006/main">
        <w:t xml:space="preserve">1. Jabur 34:18 JAV - Pangeran Yehuwah iku cedhak marang wong kang remuk atine,sarta mitulungi wong kang remuk atine.</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2 Samuel 22:21 JAV - Pangeran Yehuwah paring piwales marang aku miturut kabeneranku;</w:t>
      </w:r>
    </w:p>
    <w:p/>
    <w:p>
      <w:r xmlns:w="http://schemas.openxmlformats.org/wordprocessingml/2006/main">
        <w:t xml:space="preserve">Yéhuwah maringi piwales marang wong sing ngomong miturut kabeneran lan resik tangané.</w:t>
      </w:r>
    </w:p>
    <w:p/>
    <w:p>
      <w:r xmlns:w="http://schemas.openxmlformats.org/wordprocessingml/2006/main">
        <w:t xml:space="preserve">1. Gusti Allah paring piwales marang kita amarga kabeneran lan tangan sing resik</w:t>
      </w:r>
    </w:p>
    <w:p/>
    <w:p>
      <w:r xmlns:w="http://schemas.openxmlformats.org/wordprocessingml/2006/main">
        <w:t xml:space="preserve">2. Yéhuwah janji bakal paring piwales kanggo urip sing resik</w:t>
      </w:r>
    </w:p>
    <w:p/>
    <w:p>
      <w:r xmlns:w="http://schemas.openxmlformats.org/wordprocessingml/2006/main">
        <w:t xml:space="preserve">1. Jabur 18:20-24 JAV - Pangeran Yehuwah paring piwales marang aku miturut kabeneranku;</w:t>
      </w:r>
    </w:p>
    <w:p/>
    <w:p>
      <w:r xmlns:w="http://schemas.openxmlformats.org/wordprocessingml/2006/main">
        <w:t xml:space="preserve">2. Matius 6:33 - Nanging padha golekana dhisik Kratoné lan kaadilané, temah kabèh mau bakal kaparingaké marang kowé.</w:t>
      </w:r>
    </w:p>
    <w:p/>
    <w:p>
      <w:r xmlns:w="http://schemas.openxmlformats.org/wordprocessingml/2006/main">
        <w:t xml:space="preserve">2 Samuel 22:22 JAV - Amarga aku wis netepi dalane Sang Yehuwah lan ora nyingkur marang Gusti Allahku.</w:t>
      </w:r>
    </w:p>
    <w:p/>
    <w:p>
      <w:r xmlns:w="http://schemas.openxmlformats.org/wordprocessingml/2006/main">
        <w:t xml:space="preserve">Penulis nyatakake yen dheweke wis netepi dalane Gusti lan ora nyimpang saka Panjenengane.</w:t>
      </w:r>
    </w:p>
    <w:p/>
    <w:p>
      <w:r xmlns:w="http://schemas.openxmlformats.org/wordprocessingml/2006/main">
        <w:t xml:space="preserve">1. Tetep Setya marang Dalané Gusti Allah - 2 Samuel 22:22</w:t>
      </w:r>
    </w:p>
    <w:p/>
    <w:p>
      <w:r xmlns:w="http://schemas.openxmlformats.org/wordprocessingml/2006/main">
        <w:t xml:space="preserve">2. Kenapa Kita Kudu Tetep Setya marang Gusti Allah - 2 Samuel 22:22</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Yusak 24:15-20 JAV - Manawa sira padha tumindak ala marang Pangeran Yehuwah, ing dina iki padha miliha sapa kang sira sembah, apa allahe para leluhurira kang padha sembah ing sabrange bengawan, apa allahe wong Amori kang tanahe. sampeyan manggon. Nanging aku lan omahku, aku bakal ngabekti marang Yéhuwah.</w:t>
      </w:r>
    </w:p>
    <w:p/>
    <w:p>
      <w:r xmlns:w="http://schemas.openxmlformats.org/wordprocessingml/2006/main">
        <w:t xml:space="preserve">2 Samuel 22:23 JAV - Amarga sakehe pranatan-pranatane ana ing ngarepku, lan pranatan-pranatane iku aku ora nyingkiri.</w:t>
      </w:r>
    </w:p>
    <w:p/>
    <w:p>
      <w:r xmlns:w="http://schemas.openxmlformats.org/wordprocessingml/2006/main">
        <w:t xml:space="preserve">Dawud memuji Gusti Allah amarga kasetyané netepi paukuman lan pranatané.</w:t>
      </w:r>
    </w:p>
    <w:p/>
    <w:p>
      <w:r xmlns:w="http://schemas.openxmlformats.org/wordprocessingml/2006/main">
        <w:t xml:space="preserve">1. Kasetyané Gusti Allah anggoné netepi pranatan lan pranatané.</w:t>
      </w:r>
    </w:p>
    <w:p/>
    <w:p>
      <w:r xmlns:w="http://schemas.openxmlformats.org/wordprocessingml/2006/main">
        <w:t xml:space="preserve">2. Pentinge netepi pranatan lan paugerane Gusti.</w:t>
      </w:r>
    </w:p>
    <w:p/>
    <w:p>
      <w:r xmlns:w="http://schemas.openxmlformats.org/wordprocessingml/2006/main">
        <w:t xml:space="preserve">1. Jabur 119:75-76 JAV - Dhuh Yehuwah, kawula mangertos, bilih angger-angger Paduka punika leres, saha Paduka sampun nandukaken kawula kanthi kasetyan. Mugi-mugi sih-kadarman Paduka mugi karsaa dados panglipur kawula, miturut pangandika Paduka dhateng abdi Paduka.</w:t>
      </w:r>
    </w:p>
    <w:p/>
    <w:p>
      <w:r xmlns:w="http://schemas.openxmlformats.org/wordprocessingml/2006/main">
        <w:t xml:space="preserve">2. Rum 8:28-29 JAV - Lan kita padha sumurup, yen samubarang kabeh padha tumindak becik kanggo wong kang padha tresna marang Gusti Allah, yaiku wong kang katimbalan miturut karsane. Awit wong-wong sing wis dikawruhi saka wiwitan, uga wis ditemtokké saka awal supaya manut gambaré Anaké, supaya dadi pembarep ing antarané sedulur okèh.</w:t>
      </w:r>
    </w:p>
    <w:p/>
    <w:p>
      <w:r xmlns:w="http://schemas.openxmlformats.org/wordprocessingml/2006/main">
        <w:t xml:space="preserve">2 Samuel 22:24 JAV - Aku uga jujur ana ing ngarsane,sarta ngedohi kaluputanku.</w:t>
      </w:r>
    </w:p>
    <w:p/>
    <w:p>
      <w:r xmlns:w="http://schemas.openxmlformats.org/wordprocessingml/2006/main">
        <w:t xml:space="preserve">Dawud ngakoni nèk dhèwèké wis njaga awaké dhéwé saka dosa lan jujur ing ngarsané Gusti Allah.</w:t>
      </w:r>
    </w:p>
    <w:p/>
    <w:p>
      <w:r xmlns:w="http://schemas.openxmlformats.org/wordprocessingml/2006/main">
        <w:t xml:space="preserve">1. "Urip Jejeg Ing Ngarsaning Gusti"</w:t>
      </w:r>
    </w:p>
    <w:p/>
    <w:p>
      <w:r xmlns:w="http://schemas.openxmlformats.org/wordprocessingml/2006/main">
        <w:t xml:space="preserve">2. "Ningali Dosa"</w:t>
      </w:r>
    </w:p>
    <w:p/>
    <w:p>
      <w:r xmlns:w="http://schemas.openxmlformats.org/wordprocessingml/2006/main">
        <w:t xml:space="preserve">1. Jabur 119:1-2 "Rahayu wong kang lakune tanpa cacad, kang lumaku ing angger-anggering Pangeran Yehuwah! Rahayu wong kang netepi pepenget-pepesene, kang ngupaya marang Panjenengane kalawan gumolonging manah."</w:t>
      </w:r>
    </w:p>
    <w:p/>
    <w:p>
      <w:r xmlns:w="http://schemas.openxmlformats.org/wordprocessingml/2006/main">
        <w:t xml:space="preserve">2. Yesaya 33:15-16 JAV - “Wong kang lumaku kanthi bener lan ngucap kanthi bener, kang ngremehake kabegjaning panindhes, kang salaman, supaya aja nganti nyekel besel, kang nutup kupinge supaya ora krungu bab pertumpahan getih, lan nutup mripate supaya ora ndeleng. kang ala, bakal dedalem ana ing pagunungan, beteng-beteng gunung parang, lan pangane bakal diparingake, banyune bakal tetep."</w:t>
      </w:r>
    </w:p>
    <w:p/>
    <w:p>
      <w:r xmlns:w="http://schemas.openxmlformats.org/wordprocessingml/2006/main">
        <w:t xml:space="preserve">2 Samuel 22:25 JAV - Mulane Pangeran Yehuwah males aku miturut kabeneranku; miturut karesikaningsun ing paningal.</w:t>
      </w:r>
    </w:p>
    <w:p/>
    <w:p>
      <w:r xmlns:w="http://schemas.openxmlformats.org/wordprocessingml/2006/main">
        <w:t xml:space="preserve">Dawud matur nuwun marang Yéhuwah merga paring ganjaran miturut kasetyan lan kabenerané.</w:t>
      </w:r>
    </w:p>
    <w:p/>
    <w:p>
      <w:r xmlns:w="http://schemas.openxmlformats.org/wordprocessingml/2006/main">
        <w:t xml:space="preserve">1. Gusti Allah tansah setya marang prasetyane lan bakal paring piwales marang kita merga manut.</w:t>
      </w:r>
    </w:p>
    <w:p/>
    <w:p>
      <w:r xmlns:w="http://schemas.openxmlformats.org/wordprocessingml/2006/main">
        <w:t xml:space="preserve">2. Kabeneran kita ora adhedhasar kaluwihan kita dhewe, nanging saka sih-rahmaté Gusti Allah.</w:t>
      </w:r>
    </w:p>
    <w:p/>
    <w:p>
      <w:r xmlns:w="http://schemas.openxmlformats.org/wordprocessingml/2006/main">
        <w:t xml:space="preserve">1. 2 Korinta 5:21 - Amarga Panjenengane wis digawe dosa kanggo kita, kang ora ngerti dosa; supaya kita bisa dadi kabeneran Gusti Allah ana ing Panjenengane.</w:t>
      </w:r>
    </w:p>
    <w:p/>
    <w:p>
      <w:r xmlns:w="http://schemas.openxmlformats.org/wordprocessingml/2006/main">
        <w:t xml:space="preserve">2. Rum 3:21-22 JAV - Nanging saiki, kabeneraning Allah iku tanpa angger-anggering Toret, kang kaseksenan dening angger-anggering Toret lan para nabi; Malah kabenerané Gusti Allah sing nduwèni iman marang Yésus Kristus kanggo kabèh wong sing pretyaya.</w:t>
      </w:r>
    </w:p>
    <w:p/>
    <w:p>
      <w:r xmlns:w="http://schemas.openxmlformats.org/wordprocessingml/2006/main">
        <w:t xml:space="preserve">2 Samuel 22:26 JAV - Karo wong kang welas asih kowe bakal ngemu welas asih,lan karo wong kang jujur kowe bakal ngatonake awakmu jujur.</w:t>
      </w:r>
    </w:p>
    <w:p/>
    <w:p>
      <w:r xmlns:w="http://schemas.openxmlformats.org/wordprocessingml/2006/main">
        <w:t xml:space="preserve">1: Gusti Allah paring sih-rahmat lan kaadilan marang wong-wong sing welas asih lan jujur.</w:t>
      </w:r>
    </w:p>
    <w:p/>
    <w:p>
      <w:r xmlns:w="http://schemas.openxmlformats.org/wordprocessingml/2006/main">
        <w:t xml:space="preserve">2: Kita isa percaya Gusti Allah bakal setya marang janjiné marang wong-wong sing manut karo Yéhuwah.</w:t>
      </w:r>
    </w:p>
    <w:p/>
    <w:p>
      <w:r xmlns:w="http://schemas.openxmlformats.org/wordprocessingml/2006/main">
        <w:t xml:space="preserve">1: Mikha 6:8 Hé manungsa, Panjenengané wis nduduhké marang kowé apa sing apik; Lan apa sing dikarepake dening Pangeran Yehuwah marang kowe, kajaba mung nindakake kabeneran lan tresna marang sih-rahmat lan kanthi andhap-asor karo Gusti Allahmu?</w:t>
      </w:r>
    </w:p>
    <w:p/>
    <w:p>
      <w:r xmlns:w="http://schemas.openxmlformats.org/wordprocessingml/2006/main">
        <w:t xml:space="preserve">2: Yakobus 2:13 Awit wong kang ora welas asih bakal nampa paukuman tanpa welas asih; lan sih-rahmat bungah marang pangadilan.</w:t>
      </w:r>
    </w:p>
    <w:p/>
    <w:p>
      <w:r xmlns:w="http://schemas.openxmlformats.org/wordprocessingml/2006/main">
        <w:t xml:space="preserve">2 Samuel 22:27 JAV - Karo wong kang resik, kowe bakal ngatonake awakmu resik; lan karo wong sing nasar, sampeyan bakal ngatonake awak ora kepenak.</w:t>
      </w:r>
    </w:p>
    <w:p/>
    <w:p>
      <w:r xmlns:w="http://schemas.openxmlformats.org/wordprocessingml/2006/main">
        <w:t xml:space="preserve">1: Kita kudu ngupaya supaya tetep resik lan suci, amarga Gusti Allah bakal resik lan suci karo kita.</w:t>
      </w:r>
    </w:p>
    <w:p/>
    <w:p>
      <w:r xmlns:w="http://schemas.openxmlformats.org/wordprocessingml/2006/main">
        <w:t xml:space="preserve">2: Kita kudu ngati-ati ing tumindak kita, amarga tumindak kita nggambarake kepiye tumindake Gusti Allah marang kita.</w:t>
      </w:r>
    </w:p>
    <w:p/>
    <w:p>
      <w:r xmlns:w="http://schemas.openxmlformats.org/wordprocessingml/2006/main">
        <w:t xml:space="preserve">1: Yakobus 1:27 JAV - Agama kang murni lan tanpa cacad ana ing ngarsaning Allah, Rama, yaiku nekani para lola lan para randha ing sajroning kasangsaran, lan njaga awake dhewe supaya aja nganti kena ing jejibahan ing jagad.</w:t>
      </w:r>
    </w:p>
    <w:p/>
    <w:p>
      <w:r xmlns:w="http://schemas.openxmlformats.org/wordprocessingml/2006/main">
        <w:t xml:space="preserve">2:1 Yokanan 3:3-15 JAV - Lan saben wong kang duwe pangarep-arep mau marang Panjenengane iku nucekake awake dhewe kayadene Panjenengane iku resik.</w:t>
      </w:r>
    </w:p>
    <w:p/>
    <w:p>
      <w:r xmlns:w="http://schemas.openxmlformats.org/wordprocessingml/2006/main">
        <w:t xml:space="preserve">2 Samuel 22:28 JAV - Bangsa kang nandhang sangsara bakal Paduka tulungi, nanging paningal Paduka mirsani dhateng tiyang ingkang gumunggung, supados Paduka tundukaken.</w:t>
      </w:r>
    </w:p>
    <w:p/>
    <w:p>
      <w:r xmlns:w="http://schemas.openxmlformats.org/wordprocessingml/2006/main">
        <w:t xml:space="preserve">Gusti Allah mirsani wong sing nandhang sangsara lan ngedhunake wong sing kumalungkung.</w:t>
      </w:r>
    </w:p>
    <w:p/>
    <w:p>
      <w:r xmlns:w="http://schemas.openxmlformats.org/wordprocessingml/2006/main">
        <w:t xml:space="preserve">1. Gusti Allah iku Pelindung lan Pembela Kita</w:t>
      </w:r>
    </w:p>
    <w:p/>
    <w:p>
      <w:r xmlns:w="http://schemas.openxmlformats.org/wordprocessingml/2006/main">
        <w:t xml:space="preserve">2. Bangga Sadurunge Tiba</w:t>
      </w:r>
    </w:p>
    <w:p/>
    <w:p>
      <w:r xmlns:w="http://schemas.openxmlformats.org/wordprocessingml/2006/main">
        <w:t xml:space="preserve">1. Yakobus 4:6 Gusti Allah nglawan wong sing sombong, nanging wong sing andhap asor.</w:t>
      </w:r>
    </w:p>
    <w:p/>
    <w:p>
      <w:r xmlns:w="http://schemas.openxmlformats.org/wordprocessingml/2006/main">
        <w:t xml:space="preserve">2. Jabur 18:27 JAV - Paduka mitulungi tiyang ingkang andhap-asor,nanging ngasoraken tiyang ingkang kumalungkung.</w:t>
      </w:r>
    </w:p>
    <w:p/>
    <w:p>
      <w:r xmlns:w="http://schemas.openxmlformats.org/wordprocessingml/2006/main">
        <w:t xml:space="preserve">2 Samuel 22:29 JAV - Amargi Paduka punika damar kawula, dhuh Yehuwah, saha Sang Yehuwah badhe madhangi pepeteng kawula.</w:t>
      </w:r>
    </w:p>
    <w:p/>
    <w:p>
      <w:r xmlns:w="http://schemas.openxmlformats.org/wordprocessingml/2006/main">
        <w:t xml:space="preserve">Gusti Allah iku sumbering pepadhang ing pepeteng lan ora bakal ninggal umaté ing pepeteng.</w:t>
      </w:r>
    </w:p>
    <w:p/>
    <w:p>
      <w:r xmlns:w="http://schemas.openxmlformats.org/wordprocessingml/2006/main">
        <w:t xml:space="preserve">1. Gusti Allah iku Lampu ing pepeteng - 2 Samuel 22:29</w:t>
      </w:r>
    </w:p>
    <w:p/>
    <w:p>
      <w:r xmlns:w="http://schemas.openxmlformats.org/wordprocessingml/2006/main">
        <w:t xml:space="preserve">2. Yéhuwah bakal madhangi pepeteng kita — 2 Samuel 22:29</w:t>
      </w:r>
    </w:p>
    <w:p/>
    <w:p>
      <w:r xmlns:w="http://schemas.openxmlformats.org/wordprocessingml/2006/main">
        <w:t xml:space="preserve">1. Jabur 18:28 JAV - Awit Paduka badhe madhangi dimar kawula, Pangeran Yehuwah, Gusti Allah kawula, badhe madhangi pepeteng kawula.</w:t>
      </w:r>
    </w:p>
    <w:p/>
    <w:p>
      <w:r xmlns:w="http://schemas.openxmlformats.org/wordprocessingml/2006/main">
        <w:t xml:space="preserve">2. Yesaya 60:19 - Srengenge ora bakal dadi pepadhangmu ing wayah awan; lan rembulan ora bakal madhangi kowé, nanging Pangéran bakal dadi pepadhang sing langgeng lan Allahmu dadi kamulyanmu.</w:t>
      </w:r>
    </w:p>
    <w:p/>
    <w:p>
      <w:r xmlns:w="http://schemas.openxmlformats.org/wordprocessingml/2006/main">
        <w:t xml:space="preserve">2 Samuel 22:30 JAV - Amarga marga saka sira aku nuli nglurugi bala, demi Allahku, aku nyuwil-nyuwil tembok.</w:t>
      </w:r>
    </w:p>
    <w:p/>
    <w:p>
      <w:r xmlns:w="http://schemas.openxmlformats.org/wordprocessingml/2006/main">
        <w:t xml:space="preserve">Dawud muji Gusti Allah amarga maringi kekuwatan kanggo ngatasi mungsuh lan alangan.</w:t>
      </w:r>
    </w:p>
    <w:p/>
    <w:p>
      <w:r xmlns:w="http://schemas.openxmlformats.org/wordprocessingml/2006/main">
        <w:t xml:space="preserve">1) Ngatasi Rintangan kanthi Kekuwatane Gusti</w:t>
      </w:r>
    </w:p>
    <w:p/>
    <w:p>
      <w:r xmlns:w="http://schemas.openxmlformats.org/wordprocessingml/2006/main">
        <w:t xml:space="preserve">2) Puji marang Gusti Allah kanggo Kamenangan Kita</w:t>
      </w:r>
    </w:p>
    <w:p/>
    <w:p>
      <w:r xmlns:w="http://schemas.openxmlformats.org/wordprocessingml/2006/main">
        <w:t xml:space="preserve">1) Yesaya 40:31 - Nanging wong-wong sing padha ngarep-arep marang Sang Yehuwah bakal gawe anyar kekuwatane; bakal padha munggah nganggo swiwi kaya manuk garudha; bakal padha mlayu lan ora bosen; bakal padha lumaku lan ora semaput.</w:t>
      </w:r>
    </w:p>
    <w:p/>
    <w:p>
      <w:r xmlns:w="http://schemas.openxmlformats.org/wordprocessingml/2006/main">
        <w:t xml:space="preserve">2) Jabur 18:29 JAV - Amargi Paduka kawula saged lumayu nglawan wadya-bala, sarta dhuh Allah kawula, kawula saged mlumpat liwat ing tembok.</w:t>
      </w:r>
    </w:p>
    <w:p/>
    <w:p>
      <w:r xmlns:w="http://schemas.openxmlformats.org/wordprocessingml/2006/main">
        <w:t xml:space="preserve">2 Samuel 22:31 JAV - Dene Gusti Allah, dalane sampurna; pangandikane Sang Yehuwah iku diuji, Panjenengane dadi tameng tumrap sakehing wong kang kumandel marang Panjenengane.</w:t>
      </w:r>
    </w:p>
    <w:p/>
    <w:p>
      <w:r xmlns:w="http://schemas.openxmlformats.org/wordprocessingml/2006/main">
        <w:t xml:space="preserve">Dalane Gusti Allah iku sampurna lan bisa dipercaya, lan Panjenengane dadi tameng kanggo kabeh wong sing percaya marang Panjenengane.</w:t>
      </w:r>
    </w:p>
    <w:p/>
    <w:p>
      <w:r xmlns:w="http://schemas.openxmlformats.org/wordprocessingml/2006/main">
        <w:t xml:space="preserve">1. Kasampurnan Dalane Gusti</w:t>
      </w:r>
    </w:p>
    <w:p/>
    <w:p>
      <w:r xmlns:w="http://schemas.openxmlformats.org/wordprocessingml/2006/main">
        <w:t xml:space="preserve">2. Pangreksaning Pangeran</w:t>
      </w:r>
    </w:p>
    <w:p/>
    <w:p>
      <w:r xmlns:w="http://schemas.openxmlformats.org/wordprocessingml/2006/main">
        <w:t xml:space="preserve">1. Jabur 18:30 JAV - Dene Gusti Allah, lakune sampurna, pangandikane Sang Yehuwah iku temen, dadi tameng tumrap sakehing wong kang kumandel marang Panjenengane.</w:t>
      </w:r>
    </w:p>
    <w:p/>
    <w:p>
      <w:r xmlns:w="http://schemas.openxmlformats.org/wordprocessingml/2006/main">
        <w:t xml:space="preserve">2. Ibrani 11:6-12 JAV - Nanging tanpa pracaya, ora mokal anggone ndadekake keparenge, awit sapa kang sowan marang ing ngarsaning Allah, iku kudu pracaya yen Panjenengane iku ana, lan Panjenengane paring piwales marang wong kang kanthi temen-temen ngupaya Panjenengane.</w:t>
      </w:r>
    </w:p>
    <w:p/>
    <w:p>
      <w:r xmlns:w="http://schemas.openxmlformats.org/wordprocessingml/2006/main">
        <w:t xml:space="preserve">2 Samuel 22:32 JAV - Amarga sapa ta Gusti Allah, kajaba Pangeran Yehuwah? lan sapa sing dadi watu, kajaba Gusti Allah kita?</w:t>
      </w:r>
    </w:p>
    <w:p/>
    <w:p>
      <w:r xmlns:w="http://schemas.openxmlformats.org/wordprocessingml/2006/main">
        <w:t xml:space="preserve">Gusti Allah iku siji-sijine Gusti lan Rock sing sejati.</w:t>
      </w:r>
    </w:p>
    <w:p/>
    <w:p>
      <w:r xmlns:w="http://schemas.openxmlformats.org/wordprocessingml/2006/main">
        <w:t xml:space="preserve">1. Gusti Allah Kang Maha Kuwasa - 2 Samuel 22:32</w:t>
      </w:r>
    </w:p>
    <w:p/>
    <w:p>
      <w:r xmlns:w="http://schemas.openxmlformats.org/wordprocessingml/2006/main">
        <w:t xml:space="preserve">2. Pondasi Iman Kita sing Ora Bisa Digoyang - 2 Samuel 22:32</w:t>
      </w:r>
    </w:p>
    <w:p/>
    <w:p>
      <w:r xmlns:w="http://schemas.openxmlformats.org/wordprocessingml/2006/main">
        <w:t xml:space="preserve">1. Jabur 18:2 JAV - Pangeran Yehuwah iku peparangku, betengku lan ngluwariku; Dhuh Allah kawula, kasektèn kawula, ingkang kawula pitados; tamengingsun, tanduking karahayoningsun, tuwin menara luhuringsun.</w:t>
      </w:r>
    </w:p>
    <w:p/>
    <w:p>
      <w:r xmlns:w="http://schemas.openxmlformats.org/wordprocessingml/2006/main">
        <w:t xml:space="preserve">2. Yesaya 26:4 - Kumandela marang Sang Yehuwah ing salawas-lawase, amarga Pangeran Yehuwah iku kakuwatan kang langgeng.</w:t>
      </w:r>
    </w:p>
    <w:p/>
    <w:p>
      <w:r xmlns:w="http://schemas.openxmlformats.org/wordprocessingml/2006/main">
        <w:t xml:space="preserve">2 Samuel 22:33 JAV - Gusti Allah iku kakuwatan lan kakuwatanku;</w:t>
      </w:r>
    </w:p>
    <w:p/>
    <w:p>
      <w:r xmlns:w="http://schemas.openxmlformats.org/wordprocessingml/2006/main">
        <w:t xml:space="preserve">Gusti Allah minangka sumber kekuwatan lan kekuwatan, lan dheweke nggawe dalan sing lurus.</w:t>
      </w:r>
    </w:p>
    <w:p/>
    <w:p>
      <w:r xmlns:w="http://schemas.openxmlformats.org/wordprocessingml/2006/main">
        <w:t xml:space="preserve">1. Kekuwatan lan Kekuwatane Gusti ing Urip Kita</w:t>
      </w:r>
    </w:p>
    <w:p/>
    <w:p>
      <w:r xmlns:w="http://schemas.openxmlformats.org/wordprocessingml/2006/main">
        <w:t xml:space="preserve">2. Nyempurnakake Dalan Kita Lumantar Gusti Allah</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2 Samuel 22:34 JAV - Panjenengane ndadekake sikilku kaya sikil menjangan,sarta nglenggahake aku ana ing tengger-tengger pangurbananku.</w:t>
      </w:r>
    </w:p>
    <w:p/>
    <w:p>
      <w:r xmlns:w="http://schemas.openxmlformats.org/wordprocessingml/2006/main">
        <w:t xml:space="preserve">Gusti Allah maringi kekuwatan lan tuntunan marang wong-wong sing gelem percaya marang Panjenengane, supaya bisa nggayuh potensi sing paling dhuwur.</w:t>
      </w:r>
    </w:p>
    <w:p/>
    <w:p>
      <w:r xmlns:w="http://schemas.openxmlformats.org/wordprocessingml/2006/main">
        <w:t xml:space="preserve">1. "Panggonan Inggil Kersane Gusti"</w:t>
      </w:r>
    </w:p>
    <w:p/>
    <w:p>
      <w:r xmlns:w="http://schemas.openxmlformats.org/wordprocessingml/2006/main">
        <w:t xml:space="preserve">2. "Kekuwataning Percaya marang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Samuel 22:35 JAV - Panjenengane mulang tanganku perang; satemah gandhewa waja tugel dening tanganku.</w:t>
      </w:r>
    </w:p>
    <w:p/>
    <w:p>
      <w:r xmlns:w="http://schemas.openxmlformats.org/wordprocessingml/2006/main">
        <w:t xml:space="preserve">Gusti Allah maringi kekuwatan marang umate kanggo nglawan lan ngalahake mungsuhe.</w:t>
      </w:r>
    </w:p>
    <w:p/>
    <w:p>
      <w:r xmlns:w="http://schemas.openxmlformats.org/wordprocessingml/2006/main">
        <w:t xml:space="preserve">1. Kekuwatan Iman: Kepriyé Gusti Allah Mènèhi Kekuwatan Kanggo Ngalahaké</w:t>
      </w:r>
    </w:p>
    <w:p/>
    <w:p>
      <w:r xmlns:w="http://schemas.openxmlformats.org/wordprocessingml/2006/main">
        <w:t xml:space="preserve">2. Kekuwatan Gandhewa: Kepriye Gusti Allah Gunakake Umat Kanggo Kamenangan</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1 Korinta 1:27-28 - "Nanging Gusti Allah milih barang-barang sing bodho ing jagad iki kanggo ngremehake wong sing wicaksana, lan Gusti Allah milih barang-barang sing ringkih kanggo ngremehake barang-barang sing kuwat, lan barang-barang sing asor. , lan barang sing disepelekake, wis dipilih dening Gusti Allah, lan sing ora ana, kanggo nyirnakake barang sing ana."</w:t>
      </w:r>
    </w:p>
    <w:p/>
    <w:p>
      <w:r xmlns:w="http://schemas.openxmlformats.org/wordprocessingml/2006/main">
        <w:t xml:space="preserve">2 Samuel 22:36 JAV - Paduka sampun paring tamènging karahayon ingkang Paduka paringaken dhateng kawula,sarta kaluhuran Paduka ingkang ndadosaken kawula agung.</w:t>
      </w:r>
    </w:p>
    <w:p/>
    <w:p>
      <w:r xmlns:w="http://schemas.openxmlformats.org/wordprocessingml/2006/main">
        <w:t xml:space="preserve">Kawilujengan lan kelembutan saking Gusti sampun ndadosaken agunging pangucap.</w:t>
      </w:r>
    </w:p>
    <w:p/>
    <w:p>
      <w:r xmlns:w="http://schemas.openxmlformats.org/wordprocessingml/2006/main">
        <w:t xml:space="preserve">1. "Tameng Kaslametané Gusti Allah"</w:t>
      </w:r>
    </w:p>
    <w:p/>
    <w:p>
      <w:r xmlns:w="http://schemas.openxmlformats.org/wordprocessingml/2006/main">
        <w:t xml:space="preserve">2. "Kekuwatan Lelembut"</w:t>
      </w:r>
    </w:p>
    <w:p/>
    <w:p>
      <w:r xmlns:w="http://schemas.openxmlformats.org/wordprocessingml/2006/main">
        <w:t xml:space="preserve">1. Yesaya 45:24-25 - "Satemene ana wong kang muni: Ing Sang Yehuwah, Ingsun nduweni kabeneran lan kakuwatan, wong bakal padha sowan marang Panjenengane, lan sakehe wong kang nepsu marang Panjenengane bakal kawirangan. wong Israèl bakal kabeneraké lan bakal ngegung-egungaké."</w:t>
      </w:r>
    </w:p>
    <w:p/>
    <w:p>
      <w:r xmlns:w="http://schemas.openxmlformats.org/wordprocessingml/2006/main">
        <w:t xml:space="preserve">2. Efesus 2:8-9 - "Amarga marga saka sih-rahmat anggonmu padha kapitulungan rahayu marga saka pracaya, iku dudu marga saka awakmu dhewe, nanging peparinge Gusti Allah, dudu marga saka panggawe, supaya aja ana wong kang gumunggung."</w:t>
      </w:r>
    </w:p>
    <w:p/>
    <w:p>
      <w:r xmlns:w="http://schemas.openxmlformats.org/wordprocessingml/2006/main">
        <w:t xml:space="preserve">2 Samuel 22:37 JAV - Paduka sampun nggedhekaken lampah kawula wonten ing ngandhap kawula; supaya sikilku ora kepleset.</w:t>
      </w:r>
    </w:p>
    <w:p/>
    <w:p>
      <w:r xmlns:w="http://schemas.openxmlformats.org/wordprocessingml/2006/main">
        <w:t xml:space="preserve">Gusti Allah wis ndhukung lan nglindhungi speaker, ngidini wong-wong mau tetep mantep lan maju.</w:t>
      </w:r>
    </w:p>
    <w:p/>
    <w:p>
      <w:r xmlns:w="http://schemas.openxmlformats.org/wordprocessingml/2006/main">
        <w:t xml:space="preserve">1. Piyé carané pangayoman lan tuntunané Gusti isa mbantu awaké dhéwé tetep mlaku.</w:t>
      </w:r>
    </w:p>
    <w:p/>
    <w:p>
      <w:r xmlns:w="http://schemas.openxmlformats.org/wordprocessingml/2006/main">
        <w:t xml:space="preserve">2. Pentinge nyendelake Gusti kanggo kekuatan lan stabilitas.</w:t>
      </w:r>
    </w:p>
    <w:p/>
    <w:p>
      <w:r xmlns:w="http://schemas.openxmlformats.org/wordprocessingml/2006/main">
        <w:t xml:space="preserve">1. Jabur 18:36 JAV - Paduka sampun paring tamènging karahayon Paduka,sarta asta tengen Paduka ingkang mitulungi kawula,sarta kaluhuran Paduka ndadosaken kawula agung.</w:t>
      </w:r>
    </w:p>
    <w:p/>
    <w:p>
      <w:r xmlns:w="http://schemas.openxmlformats.org/wordprocessingml/2006/main">
        <w:t xml:space="preserve">2. Jabur 37:23-24 JAV - Lampahing manungsa iku katetepake dening Sang Yehuwah, manawa dheweke seneng marang dalane; Sanadyan tiba, ora bakal kacemplungake, amarga Pangeran Yehuwah nyepeng astane.</w:t>
      </w:r>
    </w:p>
    <w:p/>
    <w:p>
      <w:r xmlns:w="http://schemas.openxmlformats.org/wordprocessingml/2006/main">
        <w:t xml:space="preserve">2 Samuel 22:38 JAV - Ingsun ngoyak-oyak mungsuh-mungsuhingSun lan numpes; lan ora nolèh manèh nganti Ingsun tumpes.</w:t>
      </w:r>
    </w:p>
    <w:p/>
    <w:p>
      <w:r xmlns:w="http://schemas.openxmlformats.org/wordprocessingml/2006/main">
        <w:t xml:space="preserve">Dawud ngoyak lan nyirnakake mungsuhe nganti tumpes.</w:t>
      </w:r>
    </w:p>
    <w:p/>
    <w:p>
      <w:r xmlns:w="http://schemas.openxmlformats.org/wordprocessingml/2006/main">
        <w:t xml:space="preserve">1. Gusti Allah Ngudi Mungsuh: 2 Samuel 22:38</w:t>
      </w:r>
    </w:p>
    <w:p/>
    <w:p>
      <w:r xmlns:w="http://schemas.openxmlformats.org/wordprocessingml/2006/main">
        <w:t xml:space="preserve">2. Kekuwatan bebendune Gusti Allah: Model Retribusi Dawud</w:t>
      </w:r>
    </w:p>
    <w:p/>
    <w:p>
      <w:r xmlns:w="http://schemas.openxmlformats.org/wordprocessingml/2006/main">
        <w:t xml:space="preserve">1. Rum 12:19-21 - Pambales iku kagunganingSun, Ingsun kang bakal males, mangkono pangandikane Sang Yehuwah.</w:t>
      </w:r>
    </w:p>
    <w:p/>
    <w:p>
      <w:r xmlns:w="http://schemas.openxmlformats.org/wordprocessingml/2006/main">
        <w:t xml:space="preserve">2. Ibrani 10:30-31 - Iku bab wedi kanggo tiba ing astane Gusti Allah kang gesang.</w:t>
      </w:r>
    </w:p>
    <w:p/>
    <w:p>
      <w:r xmlns:w="http://schemas.openxmlformats.org/wordprocessingml/2006/main">
        <w:t xml:space="preserve">2 Samuel 22:39 JAV - Wong-wong iku padha Suntumpes lan Sungegemi, nganti ora bisa tangi;</w:t>
      </w:r>
    </w:p>
    <w:p/>
    <w:p>
      <w:r xmlns:w="http://schemas.openxmlformats.org/wordprocessingml/2006/main">
        <w:t xml:space="preserve">Yéhuwah wis numpes lan ngalahké mungsuh-mungsuhé, dadi ora kuwat lan ora bisa tangi manèh.</w:t>
      </w:r>
    </w:p>
    <w:p/>
    <w:p>
      <w:r xmlns:w="http://schemas.openxmlformats.org/wordprocessingml/2006/main">
        <w:t xml:space="preserve">1. Kuwasané Gusti: Pangéling-éling Panguwasané Gusti Allah</w:t>
      </w:r>
    </w:p>
    <w:p/>
    <w:p>
      <w:r xmlns:w="http://schemas.openxmlformats.org/wordprocessingml/2006/main">
        <w:t xml:space="preserve">2. Kalahipun Mungsuh Kita: Kamenanganipun Gusti</w:t>
      </w:r>
    </w:p>
    <w:p/>
    <w:p>
      <w:r xmlns:w="http://schemas.openxmlformats.org/wordprocessingml/2006/main">
        <w:t xml:space="preserve">1. Yesaya 40:15-17 JAV - Lah, para bangsa iku kaya ember tetes, kaanggep kaya bledug timbangan;</w:t>
      </w:r>
    </w:p>
    <w:p/>
    <w:p>
      <w:r xmlns:w="http://schemas.openxmlformats.org/wordprocessingml/2006/main">
        <w:t xml:space="preserve">2. Jabur 46:9 JAV - Panjenengane ngendheg perang nganti tumeka ing poncoting bumi; Panjenengane nugel gandhewa, tumbak nugel; krétané diobong ing geni.</w:t>
      </w:r>
    </w:p>
    <w:p/>
    <w:p>
      <w:r xmlns:w="http://schemas.openxmlformats.org/wordprocessingml/2006/main">
        <w:t xml:space="preserve">2 Samuel 22:40 JAV - Awitdene Paduka sampun maringi kasekten dhateng kawula kangge perang, tiyang ingkang nglawan kawula sampun Paduka telukaken wonten ing ngandhap kawula.</w:t>
      </w:r>
    </w:p>
    <w:p/>
    <w:p>
      <w:r xmlns:w="http://schemas.openxmlformats.org/wordprocessingml/2006/main">
        <w:t xml:space="preserve">Gusti Allah wis nguwatké lan nguwatké Dawud kanggo ngalahake mungsuhé.</w:t>
      </w:r>
    </w:p>
    <w:p/>
    <w:p>
      <w:r xmlns:w="http://schemas.openxmlformats.org/wordprocessingml/2006/main">
        <w:t xml:space="preserve">1. Gusti Allah maringi kekuwatan marang wong sing ngendelake.</w:t>
      </w:r>
    </w:p>
    <w:p/>
    <w:p>
      <w:r xmlns:w="http://schemas.openxmlformats.org/wordprocessingml/2006/main">
        <w:t xml:space="preserve">2. Kuwasane Gusti iku ngluwihi alangan apa wae.</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2 Samuel 22:41 JAV - Paduka sampun maringaken gulunipun mengsah kawula, supados kawula tumpes tiyang ingkang sengit dhateng kawula.</w:t>
      </w:r>
    </w:p>
    <w:p/>
    <w:p>
      <w:r xmlns:w="http://schemas.openxmlformats.org/wordprocessingml/2006/main">
        <w:t xml:space="preserve">Gusti Allah wis maringi kekuwatan marang Dawud kanggo ngalahake mungsuhe, lan menehi kekuwatan kanggo ngalahake wong-wong sing sengit marang dheweke.</w:t>
      </w:r>
    </w:p>
    <w:p/>
    <w:p>
      <w:r xmlns:w="http://schemas.openxmlformats.org/wordprocessingml/2006/main">
        <w:t xml:space="preserve">1. "Kuwasane Pangreksaning Gusti"</w:t>
      </w:r>
    </w:p>
    <w:p/>
    <w:p>
      <w:r xmlns:w="http://schemas.openxmlformats.org/wordprocessingml/2006/main">
        <w:t xml:space="preserve">2. "Kekuwatan Welas Asih Gusti"</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Jabur 18:39-39 JAV - “Kawula sampun Paduka sabuki kasekten kangge perang, Paduka telukaken wonten ing ngandhap kawula para ingkang nglawan kawula.”</w:t>
      </w:r>
    </w:p>
    <w:p/>
    <w:p>
      <w:r xmlns:w="http://schemas.openxmlformats.org/wordprocessingml/2006/main">
        <w:t xml:space="preserve">2 Samuel 22:42 JAV - Wong-wong padha ndeleng, nanging ora ana kang mitulungi; marang Sang Yehuwah, nanging Panjenengane ora mangsuli.</w:t>
      </w:r>
    </w:p>
    <w:p/>
    <w:p>
      <w:r xmlns:w="http://schemas.openxmlformats.org/wordprocessingml/2006/main">
        <w:t xml:space="preserve">Sanadyan golek pitulungan, ora ana sing nylametake malah pandongane marang Gusti ora dijawab.</w:t>
      </w:r>
    </w:p>
    <w:p/>
    <w:p>
      <w:r xmlns:w="http://schemas.openxmlformats.org/wordprocessingml/2006/main">
        <w:t xml:space="preserve">1. Gusti Allah iku Panguwasa - Rum 8:28</w:t>
      </w:r>
    </w:p>
    <w:p/>
    <w:p>
      <w:r xmlns:w="http://schemas.openxmlformats.org/wordprocessingml/2006/main">
        <w:t xml:space="preserve">2. Kuwasane Pandonga - Yakobus 5:16</w:t>
      </w:r>
    </w:p>
    <w:p/>
    <w:p>
      <w:r xmlns:w="http://schemas.openxmlformats.org/wordprocessingml/2006/main">
        <w:t xml:space="preserve">1. Jabur 18:41 - "Paduka sampun maringi kula tamènging kawilujengan Paduka, saha kaluhuran Paduka ndadosaken kawula agung."</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Samuel 22:43 JAV - Wong-wong iku padha Sungebugi nganti cilik kaya lebuning bumi, padha Sungebugi kaya bledug ing dalan, banjur Sunbuyarake.</w:t>
      </w:r>
    </w:p>
    <w:p/>
    <w:p>
      <w:r xmlns:w="http://schemas.openxmlformats.org/wordprocessingml/2006/main">
        <w:t xml:space="preserve">Gusti Allah ngalahaké mungsuhé lan didadèkaké bledug, diidak-idak ing dalan.</w:t>
      </w:r>
    </w:p>
    <w:p/>
    <w:p>
      <w:r xmlns:w="http://schemas.openxmlformats.org/wordprocessingml/2006/main">
        <w:t xml:space="preserve">1. Kamenangan ing Kalah: Kepriye Gusti Allah Ngalahake Perjuwangan Kita</w:t>
      </w:r>
    </w:p>
    <w:p/>
    <w:p>
      <w:r xmlns:w="http://schemas.openxmlformats.org/wordprocessingml/2006/main">
        <w:t xml:space="preserve">2. Kuwasane Gusti ing Tumindak: Nyumurupi Kekuwatane ing Urip Kita</w:t>
      </w:r>
    </w:p>
    <w:p/>
    <w:p>
      <w:r xmlns:w="http://schemas.openxmlformats.org/wordprocessingml/2006/main">
        <w:t xml:space="preserve">1. Yesaya 54:17 - Ora ana gegaman sing digawe kanggo nglawan sampeyan bakal sukses, lan saben ilat sing nglawan sampeyan ing pangadilan bakal ngukum.</w:t>
      </w:r>
    </w:p>
    <w:p/>
    <w:p>
      <w:r xmlns:w="http://schemas.openxmlformats.org/wordprocessingml/2006/main">
        <w:t xml:space="preserve">2. Rum 8:37 - Nanging ing kabeh iku kita ngungkuli wong menang liwat Panjenengané kang nresnani kita.</w:t>
      </w:r>
    </w:p>
    <w:p/>
    <w:p>
      <w:r xmlns:w="http://schemas.openxmlformats.org/wordprocessingml/2006/main">
        <w:t xml:space="preserve">2 Samuel 22:44 JAV - Paduka sampun ngluwari kawula saking padudoning bangsa kawula, Paduka sampun njagi kawula dados pangagenging para bangsa;</w:t>
      </w:r>
    </w:p>
    <w:p/>
    <w:p>
      <w:r xmlns:w="http://schemas.openxmlformats.org/wordprocessingml/2006/main">
        <w:t xml:space="preserve">Gusti Allah wis ngluwari Dawud saka perjuangané umaté lan wis ndadèkké dhèwèké dadi kepalané bangsa-bangsa liya, bangsa sing durung tau dingertèni sakdurungé, saiki bakal ngabdi marang dhèwèké.</w:t>
      </w:r>
    </w:p>
    <w:p/>
    <w:p>
      <w:r xmlns:w="http://schemas.openxmlformats.org/wordprocessingml/2006/main">
        <w:t xml:space="preserve">1. pangayoman lan peparinge Gusti kanggo urip kita.</w:t>
      </w:r>
    </w:p>
    <w:p/>
    <w:p>
      <w:r xmlns:w="http://schemas.openxmlformats.org/wordprocessingml/2006/main">
        <w:t xml:space="preserve">2. Kuwasane kaagungan Allah bisa ndadekake manunggaling manungsa kang beda-beda.</w:t>
      </w:r>
    </w:p>
    <w:p/>
    <w:p>
      <w:r xmlns:w="http://schemas.openxmlformats.org/wordprocessingml/2006/main">
        <w:t xml:space="preserve">1. Efesus 4:3-6 JAV - Nindakake upaya kanggo njaga persatuane Sang Roh marga saka talining tentrem-rahayu. Ana badan siji lan Roh siji, kaya sing wis padha katimbalan marang pangarep-arep siji; siji Gusti, siji iman, siji baptis; mung siji Gusti Allah lan Bapaké kabèh, sing ngungkuli sakèhé lan liwat sakèhé lan ing sakèhé.</w:t>
      </w:r>
    </w:p>
    <w:p/>
    <w:p>
      <w:r xmlns:w="http://schemas.openxmlformats.org/wordprocessingml/2006/main">
        <w:t xml:space="preserve">2. Rum 10:12-13 JAV - Amarga ora ana bedane antarane wong Yahudi lan wong dudu Yahudi, nanging Gusti iku Gustine kabeh lan mberkahi kabeh sing nyebut marang Panjenengane, amarga saben wong kang nyebut asmane Gusti bakal kapitulungan rahayu.</w:t>
      </w:r>
    </w:p>
    <w:p/>
    <w:p>
      <w:r xmlns:w="http://schemas.openxmlformats.org/wordprocessingml/2006/main">
        <w:t xml:space="preserve">2 Samuel 22:45 JAV - Wong-wong manca bakal padha sumungkem marang Ingsun, sanalika krungu, banjur padha manut marang Ingsun.</w:t>
      </w:r>
    </w:p>
    <w:p/>
    <w:p>
      <w:r xmlns:w="http://schemas.openxmlformats.org/wordprocessingml/2006/main">
        <w:t xml:space="preserve">Gusti Allah janji nèk wong sing krungu bab kaluhurané bakal manut marang Dèkné.</w:t>
      </w:r>
    </w:p>
    <w:p/>
    <w:p>
      <w:r xmlns:w="http://schemas.openxmlformats.org/wordprocessingml/2006/main">
        <w:t xml:space="preserve">1. Manut marang Gusti Allah iku Pilihan - 2 Samuel 22:45</w:t>
      </w:r>
    </w:p>
    <w:p/>
    <w:p>
      <w:r xmlns:w="http://schemas.openxmlformats.org/wordprocessingml/2006/main">
        <w:t xml:space="preserve">2. Kuwasané Sabdané Gusti Allah - 2 Samuel 22:45</w:t>
      </w:r>
    </w:p>
    <w:p/>
    <w:p>
      <w:r xmlns:w="http://schemas.openxmlformats.org/wordprocessingml/2006/main">
        <w:t xml:space="preserve">1. Pangandharing Toret 30:19-20 JAV - Pilihen urip, supaya kowe lan anak-turunmu padha urip lan tresna marang Pangeran Yehuwah, Gusti Allahmu, lan ngrungokake dhawuhe.</w:t>
      </w:r>
    </w:p>
    <w:p/>
    <w:p>
      <w:r xmlns:w="http://schemas.openxmlformats.org/wordprocessingml/2006/main">
        <w:t xml:space="preserve">2. Rum 10:17 - Dadi iman asalé saka krungu, lan krungu saka pangandikané Kristus.</w:t>
      </w:r>
    </w:p>
    <w:p/>
    <w:p>
      <w:r xmlns:w="http://schemas.openxmlformats.org/wordprocessingml/2006/main">
        <w:t xml:space="preserve">2 Samuel 22:46 JAV - Wong-wong manca bakal sirna, lan padha wedi metu saka ing panggonane.</w:t>
      </w:r>
    </w:p>
    <w:p/>
    <w:p>
      <w:r xmlns:w="http://schemas.openxmlformats.org/wordprocessingml/2006/main">
        <w:t xml:space="preserve">Wong manca bakal wedi adoh saka omahe.</w:t>
      </w:r>
    </w:p>
    <w:p/>
    <w:p>
      <w:r xmlns:w="http://schemas.openxmlformats.org/wordprocessingml/2006/main">
        <w:t xml:space="preserve">1. Daya Wedi: Carane Wong Liya Bakal Mlayu Nalika Gusti Allah Ana</w:t>
      </w:r>
    </w:p>
    <w:p/>
    <w:p>
      <w:r xmlns:w="http://schemas.openxmlformats.org/wordprocessingml/2006/main">
        <w:t xml:space="preserve">2. Kekuwatan ing Gusti: Ngatasi Wedi marang sing ora dingerteni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23:4-10 JAV - Sanadyan kawula lumampah ing lebaking pepeteng, kawula boten badhé ajrih, awit Paduka nunggil kaliyan kawula; gada lan tekenmu, padha nglipur aku.</w:t>
      </w:r>
    </w:p>
    <w:p/>
    <w:p>
      <w:r xmlns:w="http://schemas.openxmlformats.org/wordprocessingml/2006/main">
        <w:t xml:space="preserve">2 Samuel 22:47 JAV - Pangeran Yehuwah iku urip; lan rahayu dadi peparangku; lan kaluhuraké Allahé gunung parang kaslametanku.</w:t>
      </w:r>
    </w:p>
    <w:p/>
    <w:p>
      <w:r xmlns:w="http://schemas.openxmlformats.org/wordprocessingml/2006/main">
        <w:t xml:space="preserve">David muji Gusti Allah amarga dadi rock lan kawilujengan.</w:t>
      </w:r>
    </w:p>
    <w:p/>
    <w:p>
      <w:r xmlns:w="http://schemas.openxmlformats.org/wordprocessingml/2006/main">
        <w:t xml:space="preserve">1. Gusti Allah iku watu lan kaslametan kita</w:t>
      </w:r>
    </w:p>
    <w:p/>
    <w:p>
      <w:r xmlns:w="http://schemas.openxmlformats.org/wordprocessingml/2006/main">
        <w:t xml:space="preserve">2. Gusti Ingkang Murbeng Dumadi</w:t>
      </w:r>
    </w:p>
    <w:p/>
    <w:p>
      <w:r xmlns:w="http://schemas.openxmlformats.org/wordprocessingml/2006/main">
        <w:t xml:space="preserve">1. Jabur 18:2 JAV - Pangeran Yehuwah iku peparangku, betengku lan ngluwariku; Allahku iku parangku, kang daklindungi, tamengku lan sungu karahayonku.</w:t>
      </w:r>
    </w:p>
    <w:p/>
    <w:p>
      <w:r xmlns:w="http://schemas.openxmlformats.org/wordprocessingml/2006/main">
        <w:t xml:space="preserve">2. Jabur 62:7-10 JAV - Karahayon lan kamulyanku gumantung marang Gusti Allah; Panjenengane iku parangku kang kuwat, pangungsenku.</w:t>
      </w:r>
    </w:p>
    <w:p/>
    <w:p>
      <w:r xmlns:w="http://schemas.openxmlformats.org/wordprocessingml/2006/main">
        <w:t xml:space="preserve">2 Samuel 22:48 JAV - Gusti Allah kang males aku lan nurunake bangsa iku ana ing tanganku.</w:t>
      </w:r>
    </w:p>
    <w:p/>
    <w:p>
      <w:r xmlns:w="http://schemas.openxmlformats.org/wordprocessingml/2006/main">
        <w:t xml:space="preserve">Gusti Allah wis males lan nurunake wong-wong sing wis nglawan Dawud.</w:t>
      </w:r>
    </w:p>
    <w:p/>
    <w:p>
      <w:r xmlns:w="http://schemas.openxmlformats.org/wordprocessingml/2006/main">
        <w:t xml:space="preserve">1. Kaadilan Gusti: Ngerteni Kuwasane Gusti Allah</w:t>
      </w:r>
    </w:p>
    <w:p/>
    <w:p>
      <w:r xmlns:w="http://schemas.openxmlformats.org/wordprocessingml/2006/main">
        <w:t xml:space="preserve">2. Kasetyanipun Gusti: Ngalami Panglipur ing Pangreksanipun</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Jabur 18:47 - Gusti gesang; lan rahayu dadi peparangku; lan muga-muga Gusti Allah sing ngluwari aku.</w:t>
      </w:r>
    </w:p>
    <w:p/>
    <w:p>
      <w:r xmlns:w="http://schemas.openxmlformats.org/wordprocessingml/2006/main">
        <w:t xml:space="preserve">2 Samuel 22:49 JAV - Panjenengane kang ngluwari aku saka ing mungsuhku,sarta Panjenengane wus ngluhurake aku ngungkuli para wong kang nglawan aku;</w:t>
      </w:r>
    </w:p>
    <w:p/>
    <w:p>
      <w:r xmlns:w="http://schemas.openxmlformats.org/wordprocessingml/2006/main">
        <w:t xml:space="preserve">Gusti Allah ngluwari wong-wong sing setya saka mungsuh-mungsuhé lan ngluhurké wong-wong mau.</w:t>
      </w:r>
    </w:p>
    <w:p/>
    <w:p>
      <w:r xmlns:w="http://schemas.openxmlformats.org/wordprocessingml/2006/main">
        <w:t xml:space="preserve">1. Gusti Allah bakal ngangkat kita ing mangsa kasangsaran</w:t>
      </w:r>
    </w:p>
    <w:p/>
    <w:p>
      <w:r xmlns:w="http://schemas.openxmlformats.org/wordprocessingml/2006/main">
        <w:t xml:space="preserve">2. Kita saged pitados dhateng pangayomanipun Gusti saking mengsah</w:t>
      </w:r>
    </w:p>
    <w:p/>
    <w:p>
      <w:r xmlns:w="http://schemas.openxmlformats.org/wordprocessingml/2006/main">
        <w:t xml:space="preserve">1. Jabur 18:2-3 JAV - “Pangeran Yehuwah iku peparangku lan betengku lan ngluwariku, Allahku, parangku, kang daklindungi, tamengku lan tanduking karahayonku, betengku lan papan pangungsenku, Juruwilujeng; Paduka ngluwari kawula saking panganiaya.”</w:t>
      </w:r>
    </w:p>
    <w:p/>
    <w:p>
      <w:r xmlns:w="http://schemas.openxmlformats.org/wordprocessingml/2006/main">
        <w:t xml:space="preserve">2. Rum 8:31-32 JAV - Yen Gusti Allah ana ing pihak kita, sapa kang bisa nglawan kita? Panjenengane kang ora ngeman Kang Putra piyambak, nanging masrahake Panjenengane kanggo kita kabeh, kepriye anggone Panjenengane ora maringake samubarang kabeh marang kita. ?"</w:t>
      </w:r>
    </w:p>
    <w:p/>
    <w:p>
      <w:r xmlns:w="http://schemas.openxmlformats.org/wordprocessingml/2006/main">
        <w:t xml:space="preserve">2 Samuel 22:50 JAV - Mulane, dhuh Yehuwah, kawula badhe ngaturaken panuwun dhumateng Paduka wonten ing satengahing para bangsa, saha badhe ngidungaken masmur kagem asma Paduka.</w:t>
      </w:r>
    </w:p>
    <w:p/>
    <w:p>
      <w:r xmlns:w="http://schemas.openxmlformats.org/wordprocessingml/2006/main">
        <w:t xml:space="preserve">1: Kita kudu tansah ngucap sokur marang Gusti Allah, apa wae sing diadhepi, lan ngluhurake Panjenengane.</w:t>
      </w:r>
    </w:p>
    <w:p/>
    <w:p>
      <w:r xmlns:w="http://schemas.openxmlformats.org/wordprocessingml/2006/main">
        <w:t xml:space="preserve">2: Katresnan lan kabecikan Gusti Allah kudu diungkapake liwat tembung lan tumindak supaya wong liya bisa entuk manfaat saka sih-rahmaté.</w:t>
      </w:r>
    </w:p>
    <w:p/>
    <w:p>
      <w:r xmlns:w="http://schemas.openxmlformats.org/wordprocessingml/2006/main">
        <w:t xml:space="preserve">1: Kolose 3:17 JAV - Lan apa wae kang koklakoni, kanthi tembung utawa tumindak, lakonana kabeh atas asmane Gusti Yesus, lan saos sokur marang Gusti Allah Sang Rama lumantar Panjenengane.</w:t>
      </w:r>
    </w:p>
    <w:p/>
    <w:p>
      <w:r xmlns:w="http://schemas.openxmlformats.org/wordprocessingml/2006/main">
        <w:t xml:space="preserve">2: Jabur 95:2-10 JAV - Sumangga kita sowan wonten ing ngarsanipun kanthi ngucap sokur; ayo padha surak-surak marang Panjenengane kanthi kidung-kidung pamuji!</w:t>
      </w:r>
    </w:p>
    <w:p/>
    <w:p>
      <w:r xmlns:w="http://schemas.openxmlformats.org/wordprocessingml/2006/main">
        <w:t xml:space="preserve">2 Samuel 22:51 JAV - Panjenengane iku dadi menara karahayon tumrap ratune, sarta paring sih-rahmat marang kang jebadi, marang Sang Dawud lan turune ing salawas-lawase.</w:t>
      </w:r>
    </w:p>
    <w:p/>
    <w:p>
      <w:r xmlns:w="http://schemas.openxmlformats.org/wordprocessingml/2006/main">
        <w:t xml:space="preserve">Gusti Allah paring sih-rahmat lan kawilujengan marang Sang Prabu Dawud lan para turune ing salawas-lawase.</w:t>
      </w:r>
    </w:p>
    <w:p/>
    <w:p>
      <w:r xmlns:w="http://schemas.openxmlformats.org/wordprocessingml/2006/main">
        <w:t xml:space="preserve">1. Nuduhake Welas Asih marang Wong sing Diurapi: Sinau babagan 2 Samuel 22:51</w:t>
      </w:r>
    </w:p>
    <w:p/>
    <w:p>
      <w:r xmlns:w="http://schemas.openxmlformats.org/wordprocessingml/2006/main">
        <w:t xml:space="preserve">2. Katresnan lan Perlindhungan Gusti Allah sing Ora Ana: Deleng ing 2 Samuel 22:51</w:t>
      </w:r>
    </w:p>
    <w:p/>
    <w:p>
      <w:r xmlns:w="http://schemas.openxmlformats.org/wordprocessingml/2006/main">
        <w:t xml:space="preserve">1. Jabur 18:2, “Pangeran Yehuwah iku parangku, betengku lan ngluwariku, Gusti Allahku iku parangku, kang daklindungi, tamengku lan tanduking karahayonku, betengku.”</w:t>
      </w:r>
    </w:p>
    <w:p/>
    <w:p>
      <w:r xmlns:w="http://schemas.openxmlformats.org/wordprocessingml/2006/main">
        <w:t xml:space="preserve">2. Jabur 89:20, "Ingsun wus ketemu Dawud abdiningSun, kalawan lenga suci Ingsun jebadi."</w:t>
      </w:r>
    </w:p>
    <w:p/>
    <w:p>
      <w:r xmlns:w="http://schemas.openxmlformats.org/wordprocessingml/2006/main">
        <w:t xml:space="preserve">2 Samuèl bab 23 nyathet tembung pungkasan lan tumindaké Dawud sing nggumunké, lan nyorot kesaktiané para prajurité.</w:t>
      </w:r>
    </w:p>
    <w:p/>
    <w:p>
      <w:r xmlns:w="http://schemas.openxmlformats.org/wordprocessingml/2006/main">
        <w:t xml:space="preserve">Paragraf 1: Bab kasebut diwiwiti kanthi pambuka sing nyatakake yen iki minangka tembung pungkasan saka Dawud, putrane Isai, sing diluhurake dening Gusti Allah minangka raja Israel sing diurapi (2 Samuel 23:1-2).</w:t>
      </w:r>
    </w:p>
    <w:p/>
    <w:p>
      <w:r xmlns:w="http://schemas.openxmlformats.org/wordprocessingml/2006/main">
        <w:t xml:space="preserve">Paragraf 2: Dawud ngomong bab hubungané karo Gusti Allah, ngakoni nèk prejanjiané Gusti Allah karo dhèwèké aman lan langgeng. Dheweke nggambarake Gusti Allah minangka parang lan papan perlindungan (2 Samuel 23:3-4).</w:t>
      </w:r>
    </w:p>
    <w:p/>
    <w:p>
      <w:r xmlns:w="http://schemas.openxmlformats.org/wordprocessingml/2006/main">
        <w:t xml:space="preserve">Paragraf 3: Dawud mikirké pamréntahané, nggambarké piyé panguwasa sing wedi marang Gusti Allah nindakké keadilan lan kemakmuran. Dheweke mbedakake iki karo para panggedhe sing ala sing kaya eri sing bakal dibuwang (2 Samuel 23: 5).</w:t>
      </w:r>
    </w:p>
    <w:p/>
    <w:p>
      <w:r xmlns:w="http://schemas.openxmlformats.org/wordprocessingml/2006/main">
        <w:t xml:space="preserve">Paragraf 4: Bab kasebut banjur ngalih fokus kanggo nyorot tumindake para prajurit Dawud. Iki dhaptar jeneng lan nyebutake sawetara prestasi sing luar biasa ing perang (2 Samuel 23: 8-39).</w:t>
      </w:r>
    </w:p>
    <w:p/>
    <w:p>
      <w:r xmlns:w="http://schemas.openxmlformats.org/wordprocessingml/2006/main">
        <w:t xml:space="preserve">Paragraf 5: Telung prajurit tartamtu yaiku Yosèb-Basyèbèt, Eleazar, lan Syama amarga tumindak sing luar biasa saka keberanian kanggo mbela Israèl saka rintangan sing luar biasa (2 Samuel 23:8-12).</w:t>
      </w:r>
    </w:p>
    <w:p/>
    <w:p>
      <w:r xmlns:w="http://schemas.openxmlformats.org/wordprocessingml/2006/main">
        <w:t xml:space="preserve">Paragraf 6: Narasi kasebut kanthi ringkes nyebutake prajurit terkenal liyane sing nuduhake keberanian lan setya marang Dawud. Prestasi kasebut kalebu ngadhepi raksasa mungsuh utawa perang nglawan wong Filisti (2 Samuel 23:13-17).</w:t>
      </w:r>
    </w:p>
    <w:p/>
    <w:p>
      <w:r xmlns:w="http://schemas.openxmlformats.org/wordprocessingml/2006/main">
        <w:t xml:space="preserve">Paragraf 7: Wektu perang nglawan wong Filistin, Dawud kandha kepéngin njaluk banyu saka sumur cedhak Bètléhèm. Telung wong gagah prakosa ngetokaké nyawané kanggo nggawa banyu saka sumur kuwi (2 Samuel 23:18-19).</w:t>
      </w:r>
    </w:p>
    <w:p/>
    <w:p>
      <w:r xmlns:w="http://schemas.openxmlformats.org/wordprocessingml/2006/main">
        <w:t xml:space="preserve">Paragraf 8: Nanging, nalika padha ngaturake banyu marang Dawud, dheweke ora gelem ngombe banyu kasebut amarga ngajeni marang Gusti Allah amarga dipikolehi kanthi resiko pribadi dening para prajurite sing setya (2 Samuel 23:16-17).</w:t>
      </w:r>
    </w:p>
    <w:p/>
    <w:p>
      <w:r xmlns:w="http://schemas.openxmlformats.org/wordprocessingml/2006/main">
        <w:t xml:space="preserve">Paragraf 9: Bab kasebut dipungkasi kanthi nyathet jeneng tambahan para prajurit sing misuwur amarga tumindak sing gagah nalika jamane Raja Dawud (2 Samuel 23;20-39).</w:t>
      </w:r>
    </w:p>
    <w:p/>
    <w:p>
      <w:r xmlns:w="http://schemas.openxmlformats.org/wordprocessingml/2006/main">
        <w:t xml:space="preserve">Ringkesane, Bab 23 saka 2 Samuel nyritakake tembung pungkasan lan tumindake Sang Prabu Dawud, Dawud nggambarake hubungane karo Gusti Allah, ngakoni kasetyane prajanjian. Panjenenganipun rembagan aturan mursid lan mbedakake karo duraka, The Ing ringkesan, Bab banjur highlights exploitasi heroik saka wong-wong kuwoso Dawud, kalebu Yosèb-Basyebèt, Eleazar, Syamah, prajurit liyane sing kasebut, lan telu resiko urip kanggo nepaki kepinginan kangen. David nolak kanggo ngombe banyu metu saka reverence kanggo Gusti Allah, Ing Ringkesan, Bab rampung dening listing warriors wani tambahan. Iku nandheske tema kayata kasetyan, wani, lan sih ilahi ing perang.</w:t>
      </w:r>
    </w:p>
    <w:p/>
    <w:p>
      <w:r xmlns:w="http://schemas.openxmlformats.org/wordprocessingml/2006/main">
        <w:t xml:space="preserve">2 Samuel 23:1 JAV - Iki wekasane Sang Prabu Dawud. Sang Prabu Dawud bin Isai ngandika, lan wong kang kaluhurake, kang jebadi dening Gusti Allahe Yakub, lan juru masmur manise Israel, ngandika:</w:t>
      </w:r>
    </w:p>
    <w:p/>
    <w:p>
      <w:r xmlns:w="http://schemas.openxmlformats.org/wordprocessingml/2006/main">
        <w:t xml:space="preserve">Dawud, anaké Isai lan sing dijebadi déning Allahé Yakub, ngucapaké tembungé sing pungkasan minangka juru masmur Israèl.</w:t>
      </w:r>
    </w:p>
    <w:p/>
    <w:p>
      <w:r xmlns:w="http://schemas.openxmlformats.org/wordprocessingml/2006/main">
        <w:t xml:space="preserve">1. Jebadané Dawud: Tuladha Kasetyané Gusti Allah</w:t>
      </w:r>
    </w:p>
    <w:p/>
    <w:p>
      <w:r xmlns:w="http://schemas.openxmlformats.org/wordprocessingml/2006/main">
        <w:t xml:space="preserve">2. Menehi Swara kanggo Kersane Gusti: Warisan Dawud</w:t>
      </w:r>
    </w:p>
    <w:p/>
    <w:p>
      <w:r xmlns:w="http://schemas.openxmlformats.org/wordprocessingml/2006/main">
        <w:t xml:space="preserve">1. Jabur 89:20-21 JAV - Ingsun wus nemu abdiningSun Dawud; kalawan lenga suciningsun wus Sunjebadi. Tanganku bakal tansah nunggil karo dheweke; lan lengenku bakal nyantosakake dheweke.</w:t>
      </w:r>
    </w:p>
    <w:p/>
    <w:p>
      <w:r xmlns:w="http://schemas.openxmlformats.org/wordprocessingml/2006/main">
        <w:t xml:space="preserve">2. 2 Para Raja 2:9-11 JAV - Bareng wis padha nyabrang, Nabi Elia ngandika marang Nabi Elisa: “Nyuwuna punapa ingkang badhe kula lampahi, sadèrèngipun kula kapundhut saking panjenengan dalem. Nabi Elisa nuli ngandika, "Kawula mugi karsaa kaparingan panduman saking roh panjenengan." Atur wangsulane: “Panjenengan nyuwun prakawis ingkang awrat. nanging yen ora, mesthi ora.</w:t>
      </w:r>
    </w:p>
    <w:p/>
    <w:p>
      <w:r xmlns:w="http://schemas.openxmlformats.org/wordprocessingml/2006/main">
        <w:t xml:space="preserve">2 Samuel 23:2 JAV - Rohe Sang Yehuwah ngandika lumantar aku, lan pangandikane ana ing ilatku.</w:t>
      </w:r>
    </w:p>
    <w:p/>
    <w:p>
      <w:r xmlns:w="http://schemas.openxmlformats.org/wordprocessingml/2006/main">
        <w:t xml:space="preserve">Rohé Pangéran ngandika marang Dawud lan pangandikané ana ing ilat.</w:t>
      </w:r>
    </w:p>
    <w:p/>
    <w:p>
      <w:r xmlns:w="http://schemas.openxmlformats.org/wordprocessingml/2006/main">
        <w:t xml:space="preserve">1. Carane Mbedakake Kersane Gusti ing Urip Kita</w:t>
      </w:r>
    </w:p>
    <w:p/>
    <w:p>
      <w:r xmlns:w="http://schemas.openxmlformats.org/wordprocessingml/2006/main">
        <w:t xml:space="preserve">2. Kuwasane Ngandika Sabda Allah</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WULANG BEBASAN 18:21 - Pati lan urip iku kakuwasani ilat, lan sapa sing seneng mangan wohe.</w:t>
      </w:r>
    </w:p>
    <w:p/>
    <w:p>
      <w:r xmlns:w="http://schemas.openxmlformats.org/wordprocessingml/2006/main">
        <w:t xml:space="preserve">2 Samuel 23:3 JAV - Gusti Allahe Israel ngandika, Gunung parang Israel ngandika marang aku: Sing ngereh manungsa iku kudu adil, mrentah kanthi wedi marang Gusti Allah.</w:t>
      </w:r>
    </w:p>
    <w:p/>
    <w:p>
      <w:r xmlns:w="http://schemas.openxmlformats.org/wordprocessingml/2006/main">
        <w:t xml:space="preserve">Gusti Allah ndhawuhi supaya wong-wong sing duwe panguwasa kudu mrentah kanthi adil lan bener, amarga ngabekti marang Gusti Allah.</w:t>
      </w:r>
    </w:p>
    <w:p/>
    <w:p>
      <w:r xmlns:w="http://schemas.openxmlformats.org/wordprocessingml/2006/main">
        <w:t xml:space="preserve">1. Tanggung Jawabe Pemimpin Mrentah kanthi Jujur</w:t>
      </w:r>
    </w:p>
    <w:p/>
    <w:p>
      <w:r xmlns:w="http://schemas.openxmlformats.org/wordprocessingml/2006/main">
        <w:t xml:space="preserve">2. Bobot Kuwasa lan Wedi marang Gusti Allah</w:t>
      </w:r>
    </w:p>
    <w:p/>
    <w:p>
      <w:r xmlns:w="http://schemas.openxmlformats.org/wordprocessingml/2006/main">
        <w:t xml:space="preserve">1. Jabur 2:10-12 JAV - Mulane para ratu, padha dadia wicaksana; padha dielingake, he para panggedhening bumi. Ngawula marang Gusti kanthi wedi, lan bungah-bungaha kanthi gumeter. Ambungana Sang Putra, supaya aja nganti nesu, lan kowe padha tiwas ana ing dalan, amarga bebendune enggal murub. Rahayu wong kang padha ngungsi marang Panjenengane.</w:t>
      </w:r>
    </w:p>
    <w:p/>
    <w:p>
      <w:r xmlns:w="http://schemas.openxmlformats.org/wordprocessingml/2006/main">
        <w:t xml:space="preserve">2. Wulang Bebasan 16:12-13 JAV - Para ratu nindakake piala iku nistha, amarga ing kabeneran ana dhampar. Lambene kang mursid iku ndadekake renaning ratu, lan tresna marang wong kang ngucap kang bener.</w:t>
      </w:r>
    </w:p>
    <w:p/>
    <w:p>
      <w:r xmlns:w="http://schemas.openxmlformats.org/wordprocessingml/2006/main">
        <w:t xml:space="preserve">2 Samuel 23:4 JAV - Panjenengane bakal dadi padhanging wayah esuk nalika srengenge njedhul, esuk tanpa mendhung; kaya suket kang thukul saka ing bumi kanthi sumunar bening sawise udan.</w:t>
      </w:r>
    </w:p>
    <w:p/>
    <w:p>
      <w:r xmlns:w="http://schemas.openxmlformats.org/wordprocessingml/2006/main">
        <w:t xml:space="preserve">Passage Gusti Allah bakal kaya srengenge munggah esuk, pepadhang tanpa mendhung, lan kaya suket sing tuwuh sawise udan bening.</w:t>
      </w:r>
    </w:p>
    <w:p/>
    <w:p>
      <w:r xmlns:w="http://schemas.openxmlformats.org/wordprocessingml/2006/main">
        <w:t xml:space="preserve">1. Katresnan lan kabungahané Gusti iku kaya srengéngé esuk sing padhang.</w:t>
      </w:r>
    </w:p>
    <w:p/>
    <w:p>
      <w:r xmlns:w="http://schemas.openxmlformats.org/wordprocessingml/2006/main">
        <w:t xml:space="preserve">2. Sih-rahmaté Gusti Allah iku kaya suket sing lembut sawisé udan bening.</w:t>
      </w:r>
    </w:p>
    <w:p/>
    <w:p>
      <w:r xmlns:w="http://schemas.openxmlformats.org/wordprocessingml/2006/main">
        <w:t xml:space="preserve">1. Yesaya 9:2 - Wong-wong kang lumaku ana ing pepeteng padha weruh pepadhang kang gedhe; wong-wong kang padha manggon ana ing bumi kang peteng ndhedhet, padha sumunar.</w:t>
      </w:r>
    </w:p>
    <w:p/>
    <w:p>
      <w:r xmlns:w="http://schemas.openxmlformats.org/wordprocessingml/2006/main">
        <w:t xml:space="preserve">2. Jabur 103:5-10 JAV - Kang gawe marem cangkemmu kalawan samubarang kang becik, temah mudhamu dadi anyar kaya manuk garudha.</w:t>
      </w:r>
    </w:p>
    <w:p/>
    <w:p>
      <w:r xmlns:w="http://schemas.openxmlformats.org/wordprocessingml/2006/main">
        <w:t xml:space="preserve">2 Samuel 23:5 JAV - Sanadyan brayatku ora kaya mangkono tumraping Allah; Nanging Panjenengané wis ndadèkaké prajanjian sing langgeng karo aku, sing ditata ing samubarang kabèh lan mesthi, awit iki kabèh kaslametanku, lan sakèhé karepku, senajan ora thukul.</w:t>
      </w:r>
    </w:p>
    <w:p/>
    <w:p>
      <w:r xmlns:w="http://schemas.openxmlformats.org/wordprocessingml/2006/main">
        <w:t xml:space="preserve">Gusti Allah wis nggawe prajanjian sing langgeng karo kita, sing diatur ing samubarang kabeh lan mesthi, yaiku kawilujengan lan kepinginan kita.</w:t>
      </w:r>
    </w:p>
    <w:p/>
    <w:p>
      <w:r xmlns:w="http://schemas.openxmlformats.org/wordprocessingml/2006/main">
        <w:t xml:space="preserve">1. Janji Prajanjian Langgeng</w:t>
      </w:r>
    </w:p>
    <w:p/>
    <w:p>
      <w:r xmlns:w="http://schemas.openxmlformats.org/wordprocessingml/2006/main">
        <w:t xml:space="preserve">2. Kawilujengan lan Keamanan Lumantar Prajanjian Allah</w:t>
      </w:r>
    </w:p>
    <w:p/>
    <w:p>
      <w:r xmlns:w="http://schemas.openxmlformats.org/wordprocessingml/2006/main">
        <w:t xml:space="preserve">1. Yesaya 55: 3 - "Cokot kupingmu lan sowan marang Aku, rungokna, supaya nyawamu bisa urip, lan Aku bakal nggawe prajanjian langgeng karo kowe, katresnan-Ku sing mantep lan temen marang Dawud."</w:t>
      </w:r>
    </w:p>
    <w:p/>
    <w:p>
      <w:r xmlns:w="http://schemas.openxmlformats.org/wordprocessingml/2006/main">
        <w:t xml:space="preserve">2. Rum 8:38-39 - “Amarga aku yakin, manawa pati, urip, malaekat, para panguwasa, saiki utawa sing bakal teka, kekuwatan, dhuwur utawa jero, lan liya-liyane ora bakal ana. bisa misahake kita saka katresnaning Allah ana ing Sang Kristus Yesus, Gusti kita."</w:t>
      </w:r>
    </w:p>
    <w:p/>
    <w:p>
      <w:r xmlns:w="http://schemas.openxmlformats.org/wordprocessingml/2006/main">
        <w:t xml:space="preserve">2 Samuel 23:6 JAV - Nanging wong-wong dursila kabeh bakal padha katundhung kaya eri, amarga ora bisa dicekel tangan.</w:t>
      </w:r>
    </w:p>
    <w:p/>
    <w:p>
      <w:r xmlns:w="http://schemas.openxmlformats.org/wordprocessingml/2006/main">
        <w:t xml:space="preserve">Anak-anake Belial diupamakake kaya eri sing ora bisa dijupuk nganggo tangan.</w:t>
      </w:r>
    </w:p>
    <w:p/>
    <w:p>
      <w:r xmlns:w="http://schemas.openxmlformats.org/wordprocessingml/2006/main">
        <w:t xml:space="preserve">1. Urip tanpa iman ora bisa disentuh dening astane Gusti.</w:t>
      </w:r>
    </w:p>
    <w:p/>
    <w:p>
      <w:r xmlns:w="http://schemas.openxmlformats.org/wordprocessingml/2006/main">
        <w:t xml:space="preserve">2. Kita kudu njaga awake dhewe saka pengaruh Belial kanthi nempel ing iman.</w:t>
      </w:r>
    </w:p>
    <w:p/>
    <w:p>
      <w:r xmlns:w="http://schemas.openxmlformats.org/wordprocessingml/2006/main">
        <w:t xml:space="preserve">1. 2 Korinta 5:7 - Awit kita lumaku marga saka pracaya, ora marga saka pandeleng.</w:t>
      </w:r>
    </w:p>
    <w:p/>
    <w:p>
      <w:r xmlns:w="http://schemas.openxmlformats.org/wordprocessingml/2006/main">
        <w:t xml:space="preserve">2. Matius 11:29 - Pasanganku padha tampanana lan sinaua marang Aku; awit Aku iki alus lan andhap asor, lan kowé bakal padha nemu katentreman ing nyawamu.</w:t>
      </w:r>
    </w:p>
    <w:p/>
    <w:p>
      <w:r xmlns:w="http://schemas.openxmlformats.org/wordprocessingml/2006/main">
        <w:t xml:space="preserve">2 Samuel 23:7 JAV - Nanging wong kang nggepok mau kudu dipageri wesi lan teken tumbak; lan padha diobong ing geni ing panggonan sing padha.</w:t>
      </w:r>
    </w:p>
    <w:p/>
    <w:p>
      <w:r xmlns:w="http://schemas.openxmlformats.org/wordprocessingml/2006/main">
        <w:t xml:space="preserve">Dawud nyritakake prajurit sing wani perang tanpa wedi nglawan klompok mungsuh, dilindhungi wesi lan tumbak, lan pungkasane dibakar urip.</w:t>
      </w:r>
    </w:p>
    <w:p/>
    <w:p>
      <w:r xmlns:w="http://schemas.openxmlformats.org/wordprocessingml/2006/main">
        <w:t xml:space="preserve">1. Wani lan Komitmen Ngadhepi Kasangsaran</w:t>
      </w:r>
    </w:p>
    <w:p/>
    <w:p>
      <w:r xmlns:w="http://schemas.openxmlformats.org/wordprocessingml/2006/main">
        <w:t xml:space="preserve">2. Madeg Teguh Ing Iman Senadyan Kahanan kang Angèl</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p>
      <w:r xmlns:w="http://schemas.openxmlformats.org/wordprocessingml/2006/main">
        <w:t xml:space="preserve">2. Matius 10:28 - Lan aja wedi marang wong sing matèni awak nanging ora bisa matèni nyawa. Luwih wedi marang Panjenengane sing bisa nyirnakake jiwa lan raga ing naraka.</w:t>
      </w:r>
    </w:p>
    <w:p/>
    <w:p>
      <w:r xmlns:w="http://schemas.openxmlformats.org/wordprocessingml/2006/main">
        <w:t xml:space="preserve">2 Samuel 23:8 JAV - Iki jenenge para prawira kang diduweni dening Sang Prabu Dawud: Wong Takhmoni kang lenggah ing palenggahan, dadi panggedhening perwira; iku Adino, wong Ezni, kang ngangkat tumbak marang wong wolung atus, kang dipateni bebarengan.</w:t>
      </w:r>
    </w:p>
    <w:p/>
    <w:p>
      <w:r xmlns:w="http://schemas.openxmlformats.org/wordprocessingml/2006/main">
        <w:t xml:space="preserve">Adino wong Eznite iku prajurit kang gagah prakosa kang matèni wong 800 ing siji peperangan.</w:t>
      </w:r>
    </w:p>
    <w:p/>
    <w:p>
      <w:r xmlns:w="http://schemas.openxmlformats.org/wordprocessingml/2006/main">
        <w:t xml:space="preserve">1. Kuwasané Iman marang Gusti Allah - 2 Babad 20:15</w:t>
      </w:r>
    </w:p>
    <w:p/>
    <w:p>
      <w:r xmlns:w="http://schemas.openxmlformats.org/wordprocessingml/2006/main">
        <w:t xml:space="preserve">2. Kekuwatan Manunggaling Kawulo - Jabur 133:1-3</w:t>
      </w:r>
    </w:p>
    <w:p/>
    <w:p>
      <w:r xmlns:w="http://schemas.openxmlformats.org/wordprocessingml/2006/main">
        <w:t xml:space="preserve">1. 2 Babad 20:15 JAV - Pangandikane Sang Prabu: “Padha rungokna, he sakehing wong Yehuda lan para wong ing Yerusalem lan sira, Sang Prabu Yosafat: Mangkene pangandikane Sang Yehuwah marang kowe: Aja padha wedi lan sumelang marga saka wong akeh iku; perang iku dudu kagunganmu, nanging kagungane Gusti Allah."</w:t>
      </w:r>
    </w:p>
    <w:p/>
    <w:p>
      <w:r xmlns:w="http://schemas.openxmlformats.org/wordprocessingml/2006/main">
        <w:t xml:space="preserve">2. Jabur 133:1-3 JAV - “Satemene becike lan becike yen para sadulur padha manggon bebarengan kalawan rukun! Iku kaya lenga lenga kang aji ing sirah, kang tumeka ing jenggot, iya ing jenggote Harun. kaya ebun ing Hermon, lan kaya ebun kang tumurun ing gunung-gunung Sion, amarga ing kono Pangeran Yehuwah ndhawuhake berkah, yaiku urip ing salawas-lawase."</w:t>
      </w:r>
    </w:p>
    <w:p/>
    <w:p>
      <w:r xmlns:w="http://schemas.openxmlformats.org/wordprocessingml/2006/main">
        <w:t xml:space="preserve">2 Samuel 23:9 JAV - Ing sandhinge iku Eleazar bin Dodo, wong Ahohi, salah sijine prawira telu kang ndherek Sang Prabu Dawud, nalika padha nglawan wong Filisti kang padha nglumpuk arep perang, lan wong Israel padha lunga.</w:t>
      </w:r>
    </w:p>
    <w:p/>
    <w:p>
      <w:r xmlns:w="http://schemas.openxmlformats.org/wordprocessingml/2006/main">
        <w:t xml:space="preserve">Eleazar bin Dodo, wong Ahohi, iku salah siji saka telu prawira kang ndherekake Sang Prabu Dawud nalika padha nglawan wong Filisti ing perang.</w:t>
      </w:r>
    </w:p>
    <w:p/>
    <w:p>
      <w:r xmlns:w="http://schemas.openxmlformats.org/wordprocessingml/2006/main">
        <w:t xml:space="preserve">1. Kekuwatan Manunggaling Kawulo: Kepriye Gusti Allah Migunakake Wong Sathithik kanggo Nindakake Prakara-prakara kang Agung</w:t>
      </w:r>
    </w:p>
    <w:p/>
    <w:p>
      <w:r xmlns:w="http://schemas.openxmlformats.org/wordprocessingml/2006/main">
        <w:t xml:space="preserve">2. Wani Ngadhepi Kasangsaran: Kisah Eleazar lan Pangabdiane sing Setia</w:t>
      </w:r>
    </w:p>
    <w:p/>
    <w:p>
      <w:r xmlns:w="http://schemas.openxmlformats.org/wordprocessingml/2006/main">
        <w:t xml:space="preserve">1 Babad 11:11-12 JAV - Sabubare iku Eleazar bin Dodo, wong Ahohi, yaiku salah sijine prawira telu kang ndherek Sang Prabu Dawud nalika padha nglawan wong Filisti kang padha nglumpuk arep perang. Lan padha nglumpuk kanggo perang, lan Dawud ana ing antarane rakyat.</w:t>
      </w:r>
    </w:p>
    <w:p/>
    <w:p>
      <w:r xmlns:w="http://schemas.openxmlformats.org/wordprocessingml/2006/main">
        <w:t xml:space="preserve">2. Efesus 6:10-18 - Pungkasane, padha dikuwat-kuwati ana ing Gusti lan ing kakuwatane. Padha nganggoa sakèhing gegamané Gusti Allah, supaya kowé bisa nglawan rancangané Iblis. Amarga kita ora perang nglawan daging lan getih, nanging nglawan para panguwasa, nglawan panguwasa, nglawan panguwasa kosmik ing pepeteng saiki, nglawan kekuwatan rohani sing ala ing swarga.</w:t>
      </w:r>
    </w:p>
    <w:p/>
    <w:p>
      <w:r xmlns:w="http://schemas.openxmlformats.org/wordprocessingml/2006/main">
        <w:t xml:space="preserve">2 Samuel 23:10 JAV - Sang Prabu nuli jumeneng lan nggebugi wong Filisti nganti tangane kesel lan tangane ngraket ing pedhang. lan wong-wong padha bali ngetutake dheweke mung kanggo njarah-rayah.</w:t>
      </w:r>
    </w:p>
    <w:p/>
    <w:p>
      <w:r xmlns:w="http://schemas.openxmlformats.org/wordprocessingml/2006/main">
        <w:t xml:space="preserve">Sang Prabu Dawud perang nglawan wong Filisti lan menang, lan wong-wong padha ngetutake dheweke mung kanggo njupuk jarahan.</w:t>
      </w:r>
    </w:p>
    <w:p/>
    <w:p>
      <w:r xmlns:w="http://schemas.openxmlformats.org/wordprocessingml/2006/main">
        <w:t xml:space="preserve">1. Gusti Allah paring piwales marang wong kang padha merjuangake kang bener.</w:t>
      </w:r>
    </w:p>
    <w:p/>
    <w:p>
      <w:r xmlns:w="http://schemas.openxmlformats.org/wordprocessingml/2006/main">
        <w:t xml:space="preserve">2. Awaké dhéwé aja nganti srakah utawa egois.</w:t>
      </w:r>
    </w:p>
    <w:p/>
    <w:p>
      <w:r xmlns:w="http://schemas.openxmlformats.org/wordprocessingml/2006/main">
        <w:t xml:space="preserve">1. 1 Samuel 17:47 Sakabehe pasamuwan iki bakal padha sumurup, manawa Pangeran Yehuwah nylametake ora nganggo pedhang lan tumbak, amarga perang iku kagungane Sang Yehuwah, lan Panjenengane bakal masrahake kowe marang tanganku.</w:t>
      </w:r>
    </w:p>
    <w:p/>
    <w:p>
      <w:r xmlns:w="http://schemas.openxmlformats.org/wordprocessingml/2006/main">
        <w:t xml:space="preserve">2. 1 Pétrus 5:8 Padha waspada, waspada; Amarga mungsuhmu, Iblis, kaya singa nggero, mlaku-mlaku nggoleki wong sing bisa dimangsa.</w:t>
      </w:r>
    </w:p>
    <w:p/>
    <w:p>
      <w:r xmlns:w="http://schemas.openxmlformats.org/wordprocessingml/2006/main">
        <w:t xml:space="preserve">2 Samuel 23:11 JAV - Sabubare iku Syama bin Age, wong Harari. Wong Filisti banjur padha nglumpuk dadi wadyabala, ing kono ana sawijine lemah kang kebak lentil, lan wong Filisti padha lumayu saka ing ngarepe wong Filisti.</w:t>
      </w:r>
    </w:p>
    <w:p/>
    <w:p>
      <w:r xmlns:w="http://schemas.openxmlformats.org/wordprocessingml/2006/main">
        <w:t xml:space="preserve">Shamma bin Age, wong Harari, kanthi kendel mbelani bangsane nalika wong Filisti padha nglumpuk arep nyerang.</w:t>
      </w:r>
    </w:p>
    <w:p/>
    <w:p>
      <w:r xmlns:w="http://schemas.openxmlformats.org/wordprocessingml/2006/main">
        <w:t xml:space="preserve">1. Kudu wani ngadhepi kasusahan.</w:t>
      </w:r>
    </w:p>
    <w:p/>
    <w:p>
      <w:r xmlns:w="http://schemas.openxmlformats.org/wordprocessingml/2006/main">
        <w:t xml:space="preserve">2. Teguh ing sajroning pacoban.</w:t>
      </w:r>
    </w:p>
    <w:p/>
    <w:p>
      <w:r xmlns:w="http://schemas.openxmlformats.org/wordprocessingml/2006/main">
        <w:t xml:space="preserve">1. Yusak 1:9-19 JAV - “Apa Ingsun dudu dhawuh marang sira? Padha santosa lan tatag, aja wedi, aja kendho, awit Pangeran Yehuwah, Gusti Allahira, nunggil karo sira menyang ngendi wae.”</w:t>
      </w:r>
    </w:p>
    <w:p/>
    <w:p>
      <w:r xmlns:w="http://schemas.openxmlformats.org/wordprocessingml/2006/main">
        <w:t xml:space="preserve">2. Jabur 27:14 - "Entenana Pangeran Yehuwah, sing kuwat lan tatag lan ngenteni Gusti."</w:t>
      </w:r>
    </w:p>
    <w:p/>
    <w:p>
      <w:r xmlns:w="http://schemas.openxmlformats.org/wordprocessingml/2006/main">
        <w:t xml:space="preserve">2 Samuel 23:12 JAV - Nanging panjenengane jumeneng ana ing satengahe tanah iku lan mbelani lan mateni wong Filisti, lan Sang Yehuwah ndhatengake kamenangan kang gedhe.</w:t>
      </w:r>
    </w:p>
    <w:p/>
    <w:p>
      <w:r xmlns:w="http://schemas.openxmlformats.org/wordprocessingml/2006/main">
        <w:t xml:space="preserve">Sang Prabu Dawud jumeneng ana ing tengahing bumi lan nglawan wong Filisti, lan Sang Yehuwah paring kamenangan kang gedhe.</w:t>
      </w:r>
    </w:p>
    <w:p/>
    <w:p>
      <w:r xmlns:w="http://schemas.openxmlformats.org/wordprocessingml/2006/main">
        <w:t xml:space="preserve">1. Tetep Teguh ing Gusti lan Panjenengane bakal paring kamenangan</w:t>
      </w:r>
    </w:p>
    <w:p/>
    <w:p>
      <w:r xmlns:w="http://schemas.openxmlformats.org/wordprocessingml/2006/main">
        <w:t xml:space="preserve">2. Ngerti Kapan Perang lan Kapan Percaya marang Gusti Allah</w:t>
      </w:r>
    </w:p>
    <w:p/>
    <w:p>
      <w:r xmlns:w="http://schemas.openxmlformats.org/wordprocessingml/2006/main">
        <w:t xml:space="preserve">1. 1 Korinta 16:13 - Padha waspada, mantep ing pracaya, tumindak kaya wong lanang, padha kuwat.</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Samuel 23:13-19 JAV - Sawuse mangkono wong telu saka panggedhene telung puluh mau banjur marani guwa Adulam sowan ing ngarsane Sang Prabu Dawud ing guwa Adulam.</w:t>
      </w:r>
    </w:p>
    <w:p/>
    <w:p>
      <w:r xmlns:w="http://schemas.openxmlformats.org/wordprocessingml/2006/main">
        <w:t xml:space="preserve">Telu saka telung puluh prajurite Sang Prabu Dawud nekani panjenengane ana ing guwa Adulam nalika mangsa panen, dene wong Filisti padha lereb ana ing Lebak Refaim.</w:t>
      </w:r>
    </w:p>
    <w:p/>
    <w:p>
      <w:r xmlns:w="http://schemas.openxmlformats.org/wordprocessingml/2006/main">
        <w:t xml:space="preserve">1. Kuwasané Perlindhungan Gusti Allah: Piyé Para Prajurit Dawud sing Setya nylametké dhèwèké saka wong Filistin</w:t>
      </w:r>
    </w:p>
    <w:p/>
    <w:p>
      <w:r xmlns:w="http://schemas.openxmlformats.org/wordprocessingml/2006/main">
        <w:t xml:space="preserve">2. Kekuwatan Iman: Kepriyé Dawud Pangabdiné marang Gusti Allah nylametké Dèkné saka Bebaya</w:t>
      </w:r>
    </w:p>
    <w:p/>
    <w:p>
      <w:r xmlns:w="http://schemas.openxmlformats.org/wordprocessingml/2006/main">
        <w:t xml:space="preserve">1. Jabur 34:7-10 JAV - “Malaekate Sang Yehuwah ngenggoni para wong kang ngabekti marang Panjenengane, sarta ngluwari wong-wong mau.”</w:t>
      </w:r>
    </w:p>
    <w:p/>
    <w:p>
      <w:r xmlns:w="http://schemas.openxmlformats.org/wordprocessingml/2006/main">
        <w:t xml:space="preserve">2. 1 Korinta 10:13 - "Ora ana godha kang kacemplungake marang kowe kajaba kang lumrah dialami dening manungsa; dalan kanggo uwal, supaya kowe padha bisa nanggung.”</w:t>
      </w:r>
    </w:p>
    <w:p/>
    <w:p>
      <w:r xmlns:w="http://schemas.openxmlformats.org/wordprocessingml/2006/main">
        <w:t xml:space="preserve">2 Samuel 23:14 JAV - Nalika iku Sang Prabu Dawud ana ing beteng, dene wadya-balane wong Filisti ana ing Betlehem.</w:t>
      </w:r>
    </w:p>
    <w:p/>
    <w:p>
      <w:r xmlns:w="http://schemas.openxmlformats.org/wordprocessingml/2006/main">
        <w:t xml:space="preserve">Dawud ana ing beteng lan wong Filisti ana ing Betlehem.</w:t>
      </w:r>
    </w:p>
    <w:p/>
    <w:p>
      <w:r xmlns:w="http://schemas.openxmlformats.org/wordprocessingml/2006/main">
        <w:t xml:space="preserve">1. Kakuwataning Pangreksaning Gusti: Carane Percoyo Marang Gusti Malah Ing Jaman Abot</w:t>
      </w:r>
    </w:p>
    <w:p/>
    <w:p>
      <w:r xmlns:w="http://schemas.openxmlformats.org/wordprocessingml/2006/main">
        <w:t xml:space="preserve">2. Kedaulatan Gusti ing Kabeh Kahanan: Cara Urip kanthi Percaya marang Rencanane Gusti</w:t>
      </w:r>
    </w:p>
    <w:p/>
    <w:p>
      <w:r xmlns:w="http://schemas.openxmlformats.org/wordprocessingml/2006/main">
        <w:t xml:space="preserve">1. Jabur 91:1-2 , Sapa sing manggon ana ing pangayomane Kang Mahaluhur, bakal ana ing payungyuning Kang Mahakwasa. Aku bakal ngucap marang Pangeran Yehuwah: Pangungsenku lan betengku, Gusti Allahku, kang dakprecaya.</w:t>
      </w:r>
    </w:p>
    <w:p/>
    <w:p>
      <w:r xmlns:w="http://schemas.openxmlformats.org/wordprocessingml/2006/main">
        <w:t xml:space="preserve">2. Wulang Bebasan 3:5-6, Kumandela marang Yéhuwah klawan gumolonging atimu, lan aja ngendelké pangertènmu dhéwé. Ing sakehing lakumu ngakonana marang Panjenengane, lan Panjenengane bakal mbenerake dalanmu.</w:t>
      </w:r>
    </w:p>
    <w:p/>
    <w:p>
      <w:r xmlns:w="http://schemas.openxmlformats.org/wordprocessingml/2006/main">
        <w:t xml:space="preserve">2 Samuel 23:15 JAV - Sang Prabu Dawud kepéngin sarta ngandika: “Muga-muga ana wong kang maringi aku ngombé banyu saka sumur ing Bètléhèm kang ana ing sacedhaké gapura!</w:t>
      </w:r>
    </w:p>
    <w:p/>
    <w:p>
      <w:r xmlns:w="http://schemas.openxmlformats.org/wordprocessingml/2006/main">
        <w:t xml:space="preserve">Dawud nduduhké kepéngin ngombé saka sumur ing Bètléhèm.</w:t>
      </w:r>
    </w:p>
    <w:p/>
    <w:p>
      <w:r xmlns:w="http://schemas.openxmlformats.org/wordprocessingml/2006/main">
        <w:t xml:space="preserve">1. Maremake Karep Kita - Carane Nemokake Kasembadan Sejati ing Gusti</w:t>
      </w:r>
    </w:p>
    <w:p/>
    <w:p>
      <w:r xmlns:w="http://schemas.openxmlformats.org/wordprocessingml/2006/main">
        <w:t xml:space="preserve">2. Sumur Betlehem - Refleksi babagan Kepengin Dawud kanggo Nyegerake Rohani</w:t>
      </w:r>
    </w:p>
    <w:p/>
    <w:p>
      <w:r xmlns:w="http://schemas.openxmlformats.org/wordprocessingml/2006/main">
        <w:t xml:space="preserve">1. Jabur 42: 1 - "Kaya menjangan ngoyak-ngoyak ilining banyu, mangkono uga nyawaku ngoyak-oyak marang Paduka, dhuh Allah kawula."</w:t>
      </w:r>
    </w:p>
    <w:p/>
    <w:p>
      <w:r xmlns:w="http://schemas.openxmlformats.org/wordprocessingml/2006/main">
        <w:t xml:space="preserve">2. Yokanan 4:14 - "Nanging sing sapa ngombé banyu sing bakal Dakparingaké marang wong-wong mau, ora bakal ngelak manèh.</w:t>
      </w:r>
    </w:p>
    <w:p/>
    <w:p>
      <w:r xmlns:w="http://schemas.openxmlformats.org/wordprocessingml/2006/main">
        <w:t xml:space="preserve">2 Samuel 23:16 JAV - Wong telu kang prawira iku padha nyabrang wadya-balane wong Filisti, lan nyeret banyu saka sumur ing Betlehem kang ana ing sacedhake gapura, banjur digawa menyang ing ngarsane Sang Prabu Dawud, nanging ora karsa ngombe. , nanging diwutahake marang Sang Yehuwah.</w:t>
      </w:r>
    </w:p>
    <w:p/>
    <w:p>
      <w:r xmlns:w="http://schemas.openxmlformats.org/wordprocessingml/2006/main">
        <w:t xml:space="preserve">Wong telu kang prawira ing wadya-balane Sang Prabu Dawud padha perang nglawan wong Filisti lan oleh banyu saka sumur ing Betlehem. Dawud ora gelem ngombé banyu, malah diwutahake minangka pisungsung marang Yéhuwah.</w:t>
      </w:r>
    </w:p>
    <w:p/>
    <w:p>
      <w:r xmlns:w="http://schemas.openxmlformats.org/wordprocessingml/2006/main">
        <w:t xml:space="preserve">1. "Miturut Dawud: Tuladha Kanggo Kita Kabeh"</w:t>
      </w:r>
    </w:p>
    <w:p/>
    <w:p>
      <w:r xmlns:w="http://schemas.openxmlformats.org/wordprocessingml/2006/main">
        <w:t xml:space="preserve">2. "Kuwasane Telu: Makarya Bebarengan kanggo Gusti"</w:t>
      </w:r>
    </w:p>
    <w:p/>
    <w:p>
      <w:r xmlns:w="http://schemas.openxmlformats.org/wordprocessingml/2006/main">
        <w:t xml:space="preserve">1. Efesus 6:13-18 - “Mulane padha nganggoa gegamaning Gusti Allah kang pepak, supaya manawa dina bilai, kowe padha bisa tatag, lan sawise nindakake samubarang kabeh, padha ngadeg. , nganggo sabuk kayektèn ing bangkekanmu, nganggo tutup dhadhaning kabeneran, lan nganggo sikilmu kanthi siyap sing asalé saka Injil katentreman."</w:t>
      </w:r>
    </w:p>
    <w:p/>
    <w:p>
      <w:r xmlns:w="http://schemas.openxmlformats.org/wordprocessingml/2006/main">
        <w:t xml:space="preserve">2. Mateus 6:5-8 JAV - Lan yen kowe ndedonga, aja kaya wong lamis, amarga padha seneng ndedonga ngadeg ana ing papan pangibadah lan ing pojok-pojok dalan supaya katon wong liya. Nanging manawa kowe ndedonga, mlebua ing kamarmu, lawange tutupen lan ndedongaa marang Ramamu kang ora katon.</w:t>
      </w:r>
    </w:p>
    <w:p/>
    <w:p>
      <w:r xmlns:w="http://schemas.openxmlformats.org/wordprocessingml/2006/main">
        <w:t xml:space="preserve">2 Samuel 23:17 JAV - Atur wangsulane: “Dhuh Yehuwah, mugi karsaa karsaa nindakaken makaten punika. mulane ora gelem ngombe. Iki sing ditindakake dening para prawira telu mau.</w:t>
      </w:r>
    </w:p>
    <w:p/>
    <w:p>
      <w:r xmlns:w="http://schemas.openxmlformats.org/wordprocessingml/2006/main">
        <w:t xml:space="preserve">1: Kita kudu sinau njupuk risiko ing urip kita kanggo luwih apik.</w:t>
      </w:r>
    </w:p>
    <w:p/>
    <w:p>
      <w:r xmlns:w="http://schemas.openxmlformats.org/wordprocessingml/2006/main">
        <w:t xml:space="preserve">2: Awaké dhéwé kudu gelem ngurbanké wong liya.</w:t>
      </w:r>
    </w:p>
    <w:p/>
    <w:p>
      <w:r xmlns:w="http://schemas.openxmlformats.org/wordprocessingml/2006/main">
        <w:t xml:space="preserve">1: Filipi 2:3-4 JAV - Aja nindakake apa-apa marga saka pamrih egois utawa angkuh. Nanging, kanthi andhap asor, wong liya kudu ngungkuli awake dhewe, ora ngutamakake kepentingane dhewe, nanging saben wong ngutamakake kepentingane wong liya.</w:t>
      </w:r>
    </w:p>
    <w:p/>
    <w:p>
      <w:r xmlns:w="http://schemas.openxmlformats.org/wordprocessingml/2006/main">
        <w:t xml:space="preserve">2: Markus 12:31 - Padha tresnaa marang pepadhamu kaya awakmu dhéwé.</w:t>
      </w:r>
    </w:p>
    <w:p/>
    <w:p>
      <w:r xmlns:w="http://schemas.openxmlformats.org/wordprocessingml/2006/main">
        <w:t xml:space="preserve">2 Samuel 23:18 JAV - Abisai, sadhereke Sang Yoab, bin Zeruya, dadi telu. Sang Prabu nuli ngangkat tumbak marang wong telung atus, banjur dipateni, lan dadi jeneng ing antarane wong telu.</w:t>
      </w:r>
    </w:p>
    <w:p/>
    <w:p>
      <w:r xmlns:w="http://schemas.openxmlformats.org/wordprocessingml/2006/main">
        <w:t xml:space="preserve">Abisai, seduluré Yoab, matèni wong 300 nganggo tumbaké, lan dadi terkenal.</w:t>
      </w:r>
    </w:p>
    <w:p/>
    <w:p>
      <w:r xmlns:w="http://schemas.openxmlformats.org/wordprocessingml/2006/main">
        <w:t xml:space="preserve">1. Dadi Wani lan Kendel: Tuladhane Abisai</w:t>
      </w:r>
    </w:p>
    <w:p/>
    <w:p>
      <w:r xmlns:w="http://schemas.openxmlformats.org/wordprocessingml/2006/main">
        <w:t xml:space="preserve">2. Daya Iman: Kisah Abisai</w:t>
      </w:r>
    </w:p>
    <w:p/>
    <w:p>
      <w:r xmlns:w="http://schemas.openxmlformats.org/wordprocessingml/2006/main">
        <w:t xml:space="preserve">1. Yosua 1:9 - Apa Aku ora dhawuh marang kowe? Dadi kuwat lan wani. Aja wedi lan aja kuwatir, amarga Pangeran Yehuwah, Gusti Allahmu, nunggil karo kowe menyang ngendi wae.</w:t>
      </w:r>
    </w:p>
    <w:p/>
    <w:p>
      <w:r xmlns:w="http://schemas.openxmlformats.org/wordprocessingml/2006/main">
        <w:t xml:space="preserve">2. Wulang Bebasan 28:1 JAV - Wong duraka padha lumayu, manawa ora ana kang ngoyak,nanging wong mursid padha kendel kaya singa.</w:t>
      </w:r>
    </w:p>
    <w:p/>
    <w:p>
      <w:r xmlns:w="http://schemas.openxmlformats.org/wordprocessingml/2006/main">
        <w:t xml:space="preserve">2 Samuel 23:19 JAV - Apa dheweke iku dudu kang pinunjul ing antarane wong telu? mulane panjenengane dadi komandhane, nanging ora bisa nggayuh telu kang dhisik.</w:t>
      </w:r>
    </w:p>
    <w:p/>
    <w:p>
      <w:r xmlns:w="http://schemas.openxmlformats.org/wordprocessingml/2006/main">
        <w:t xml:space="preserve">Salah siji saka wong telu sing paling dihormati dijenengi kapten, nanging dheweke ora dipilih ing antarane telu pisanan.</w:t>
      </w:r>
    </w:p>
    <w:p/>
    <w:p>
      <w:r xmlns:w="http://schemas.openxmlformats.org/wordprocessingml/2006/main">
        <w:t xml:space="preserve">1. Gusti Allah duwe rencana kanggo saben wong, sanajan ora kaya saiki.</w:t>
      </w:r>
    </w:p>
    <w:p/>
    <w:p>
      <w:r xmlns:w="http://schemas.openxmlformats.org/wordprocessingml/2006/main">
        <w:t xml:space="preserve">2. Awaké dhéwé isa percaya karo rencanané Gusti Allah, senajan ora ana tegesé.</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Samuel 23:20 JAV - Benaya bin Yoyada, putrane wong kang gagah prakosa ing Kabzeel, kang wus nindakake pirang-pirang prakara, iku mateni wong Moab loro kang kaya singa; banjur mudhun lan nyedani singa ana ing satengahe luwangan. ing wektu salju:</w:t>
      </w:r>
    </w:p>
    <w:p/>
    <w:p>
      <w:r xmlns:w="http://schemas.openxmlformats.org/wordprocessingml/2006/main">
        <w:t xml:space="preserve">Benaya, putrane Yoyada, nindakake tumindak heroik kalebu mateni wong Moab loro sing kaya singa lan singa ing jurang ing tengah salju.</w:t>
      </w:r>
    </w:p>
    <w:p/>
    <w:p>
      <w:r xmlns:w="http://schemas.openxmlformats.org/wordprocessingml/2006/main">
        <w:t xml:space="preserve">1. Gusti Allah paring piwales marang wong sing kendel ngabdi marang Panjenengané.</w:t>
      </w:r>
    </w:p>
    <w:p/>
    <w:p>
      <w:r xmlns:w="http://schemas.openxmlformats.org/wordprocessingml/2006/main">
        <w:t xml:space="preserve">2. Kita isa sinau saka kendel lan imané Benaya.</w:t>
      </w:r>
    </w:p>
    <w:p/>
    <w:p>
      <w:r xmlns:w="http://schemas.openxmlformats.org/wordprocessingml/2006/main">
        <w:t xml:space="preserve">1. Yosua 1:9 - Padha kuwat lan wani; aja wedi utawa kuciwa, amarga Pangeran Yehuwah, Gusti Allahmu, nunggil karo kowe menyang ngendi wae.</w:t>
      </w:r>
    </w:p>
    <w:p/>
    <w:p>
      <w:r xmlns:w="http://schemas.openxmlformats.org/wordprocessingml/2006/main">
        <w:t xml:space="preserve">2. Jabur 31:24 JAV - Padha santosa, lan santosa atimu, he sakehe wong kang nganti-anti marang Pangeran Yehuwah.</w:t>
      </w:r>
    </w:p>
    <w:p/>
    <w:p>
      <w:r xmlns:w="http://schemas.openxmlformats.org/wordprocessingml/2006/main">
        <w:t xml:space="preserve">2 Samuel 23:21 JAV - Lan banjur mateni wong Mesir, wong kang gagah prakosa; Nanging banjur marani wong Mesir nganggo teken, tumbake dijupuk saka ing tangane wong Mesir, banjur dipateni nganggo tumbake dhewe.</w:t>
      </w:r>
    </w:p>
    <w:p/>
    <w:p>
      <w:r xmlns:w="http://schemas.openxmlformats.org/wordprocessingml/2006/main">
        <w:t xml:space="preserve">Dawud matèni wong Mesir ing perang nganggo teken lan tumbaké dhéwé.</w:t>
      </w:r>
    </w:p>
    <w:p/>
    <w:p>
      <w:r xmlns:w="http://schemas.openxmlformats.org/wordprocessingml/2006/main">
        <w:t xml:space="preserve">1. Kekuwatan Iman: Kepiye Dawud Ngatasi Mungsuh sing Ora Dipercaya</w:t>
      </w:r>
    </w:p>
    <w:p/>
    <w:p>
      <w:r xmlns:w="http://schemas.openxmlformats.org/wordprocessingml/2006/main">
        <w:t xml:space="preserve">2. Kuwasane Gusti: Kepiye Kita Bisa Ngluwihi Wedi</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1 Yokanan 4:4 - He, bocah-bocah, kowé iku asalé saka Gusti Allah, lan kowé wis padha ngalahaké wong-wong mau, amarga Panjenengané kang ana ing kowé iku ngungkuli kang ana ing donya.</w:t>
      </w:r>
    </w:p>
    <w:p/>
    <w:p>
      <w:r xmlns:w="http://schemas.openxmlformats.org/wordprocessingml/2006/main">
        <w:t xml:space="preserve">2 Samuel 23:22 JAV - Iku kang katindakake dening Benaya bin Yoyadha, lan dadi misuwur ana ing antarane para prawira telu.</w:t>
      </w:r>
    </w:p>
    <w:p/>
    <w:p>
      <w:r xmlns:w="http://schemas.openxmlformats.org/wordprocessingml/2006/main">
        <w:t xml:space="preserve">Benaya, anaké Yoyada, misuwur minangka salah siji saka telung prajurit sing gagah prakosa.</w:t>
      </w:r>
    </w:p>
    <w:p/>
    <w:p>
      <w:r xmlns:w="http://schemas.openxmlformats.org/wordprocessingml/2006/main">
        <w:t xml:space="preserve">1. Kuwat Iman: Ngelingi warisane Benaya.</w:t>
      </w:r>
    </w:p>
    <w:p/>
    <w:p>
      <w:r xmlns:w="http://schemas.openxmlformats.org/wordprocessingml/2006/main">
        <w:t xml:space="preserve">2. Kekuwatan Watak: Nggoleki tuladha Benaya.</w:t>
      </w:r>
    </w:p>
    <w:p/>
    <w:p>
      <w:r xmlns:w="http://schemas.openxmlformats.org/wordprocessingml/2006/main">
        <w:t xml:space="preserve">1. Wulang Bebasan 11:16 , ”Wong wadon kang grapyak nduwèni pakurmatan, lan wong sing kuwat nduwèni kawruh”.</w:t>
      </w:r>
    </w:p>
    <w:p/>
    <w:p>
      <w:r xmlns:w="http://schemas.openxmlformats.org/wordprocessingml/2006/main">
        <w:t xml:space="preserve">2. Yudas 1:24, "Saiki marang Panjenengané sing bisa njaga kowé aja nganti tiba, lan maringaké kowé tanpa cacad ana ing ngarsané kamulyané kanthi bungah banget."</w:t>
      </w:r>
    </w:p>
    <w:p/>
    <w:p>
      <w:r xmlns:w="http://schemas.openxmlformats.org/wordprocessingml/2006/main">
        <w:t xml:space="preserve">2 Samuel 23:23 JAV - Panjenengane ngungkuli wong telung puluh, nanging ora bisa nggayuh telu kang dhisik. Ida Sang Prabu Daud sampun kaanggen dados pamimpin prajurite.</w:t>
      </w:r>
    </w:p>
    <w:p/>
    <w:p>
      <w:r xmlns:w="http://schemas.openxmlformats.org/wordprocessingml/2006/main">
        <w:t xml:space="preserve">Sang Prabu Dawud ngutus sawijining priyayi kang pinunjul, kang luwih mulya tinimbang wong telung puluh, kanggo mimpin wadya-bala.</w:t>
      </w:r>
    </w:p>
    <w:p/>
    <w:p>
      <w:r xmlns:w="http://schemas.openxmlformats.org/wordprocessingml/2006/main">
        <w:t xml:space="preserve">1. Nilai Kehormatan - Njelajah pentinge pakurmatan ing hubungan lan kepemimpinan.</w:t>
      </w:r>
    </w:p>
    <w:p/>
    <w:p>
      <w:r xmlns:w="http://schemas.openxmlformats.org/wordprocessingml/2006/main">
        <w:t xml:space="preserve">2. Kekuwatan Kasetyan - Negesake pentinge kasetyan lan kasetyan marang sing duwe panguwasa.</w:t>
      </w:r>
    </w:p>
    <w:p/>
    <w:p>
      <w:r xmlns:w="http://schemas.openxmlformats.org/wordprocessingml/2006/main">
        <w:t xml:space="preserve">1. Matius 28:18-20 - Gusti Yesus ngutus para sakabate supaya kabeh bangsa dadi muride.</w:t>
      </w:r>
    </w:p>
    <w:p/>
    <w:p>
      <w:r xmlns:w="http://schemas.openxmlformats.org/wordprocessingml/2006/main">
        <w:t xml:space="preserve">2. 1 Korinta 11: 1 - Tindakake tuladhane Sang Kristus lan niru Panjenengane.</w:t>
      </w:r>
    </w:p>
    <w:p/>
    <w:p>
      <w:r xmlns:w="http://schemas.openxmlformats.org/wordprocessingml/2006/main">
        <w:t xml:space="preserve">2 Samuel 23:24 JAV - Asael, sadhereke Sang Yoab, iku salah siji saka telung puluh; Elhanan bin Dodo saka Betlehem;</w:t>
      </w:r>
    </w:p>
    <w:p/>
    <w:p>
      <w:r xmlns:w="http://schemas.openxmlformats.org/wordprocessingml/2006/main">
        <w:t xml:space="preserve">Ringkesane Asael, sadulure Yoab, iku salah siji saka telung puluh, lan Elhanan bin Dodo saka Betlehem.</w:t>
      </w:r>
    </w:p>
    <w:p/>
    <w:p>
      <w:r xmlns:w="http://schemas.openxmlformats.org/wordprocessingml/2006/main">
        <w:t xml:space="preserve">1. Mupangat Persaudaraan: Panliten Lumantar 2 Samuel 23:24</w:t>
      </w:r>
    </w:p>
    <w:p/>
    <w:p>
      <w:r xmlns:w="http://schemas.openxmlformats.org/wordprocessingml/2006/main">
        <w:t xml:space="preserve">2. Kekuwatan Persaudaraan: Njelajah Kisah Asael lan Yoab ing 2 Samuel 23:24</w:t>
      </w:r>
    </w:p>
    <w:p/>
    <w:p>
      <w:r xmlns:w="http://schemas.openxmlformats.org/wordprocessingml/2006/main">
        <w:t xml:space="preserve">1. Wulang Bebasan 18:24-30 JAV - Wong kang akeh kancane bisa cilaka,nanging ana kanca kang luwih cedhak tinimbang sadulur.</w:t>
      </w:r>
    </w:p>
    <w:p/>
    <w:p>
      <w:r xmlns:w="http://schemas.openxmlformats.org/wordprocessingml/2006/main">
        <w:t xml:space="preserve">2. Rum 12:10 - Padha setya ing katresnan. Padha ngajeni marang sapadha-padha.</w:t>
      </w:r>
    </w:p>
    <w:p/>
    <w:p>
      <w:r xmlns:w="http://schemas.openxmlformats.org/wordprocessingml/2006/main">
        <w:t xml:space="preserve">2 Samuel 23:25 JAV - Syama wong Harod, Elika wong Harod;</w:t>
      </w:r>
    </w:p>
    <w:p/>
    <w:p>
      <w:r xmlns:w="http://schemas.openxmlformats.org/wordprocessingml/2006/main">
        <w:t xml:space="preserve">Wacana kasebut nyebutake Shammah lan Elika, loro Harodite.</w:t>
      </w:r>
    </w:p>
    <w:p/>
    <w:p>
      <w:r xmlns:w="http://schemas.openxmlformats.org/wordprocessingml/2006/main">
        <w:t xml:space="preserve">1. Daya paseduluran lan kasetyan</w:t>
      </w:r>
    </w:p>
    <w:p/>
    <w:p>
      <w:r xmlns:w="http://schemas.openxmlformats.org/wordprocessingml/2006/main">
        <w:t xml:space="preserve">2. Kasedhiya Gusti liwat wong sing ora mungkin</w:t>
      </w:r>
    </w:p>
    <w:p/>
    <w:p>
      <w:r xmlns:w="http://schemas.openxmlformats.org/wordprocessingml/2006/main">
        <w:t xml:space="preserve">1. Wulang Bebasan 17:17 - Kanca tresna ing salawas-lawase, lan sadulur lair ing mangsa kasangsaran.</w:t>
      </w:r>
    </w:p>
    <w:p/>
    <w:p>
      <w:r xmlns:w="http://schemas.openxmlformats.org/wordprocessingml/2006/main">
        <w:t xml:space="preserve">Purwaning Dumadi 15:2-8 JAV - Nanging Rama Abram munjuk: “Dhuh Pangeran Yehuwah, Paduka mugi karsaa maringi menapa dhateng kawula, dene kawula boten peputra, saha ingkang badhe ndarbeni panduman kawula inggih punika Eliezer saking Damsyik? Atur wangsulane Abram: “Kowe ora maringi anak marang aku; Dadi abdi ing kluwargaku bakal dadi ahli warisku.</w:t>
      </w:r>
    </w:p>
    <w:p/>
    <w:p>
      <w:r xmlns:w="http://schemas.openxmlformats.org/wordprocessingml/2006/main">
        <w:t xml:space="preserve">2 Samuel 23:26 JAV - Heles wong Palti, Ira bin Ikes, wong Tekoa;</w:t>
      </w:r>
    </w:p>
    <w:p/>
    <w:p>
      <w:r xmlns:w="http://schemas.openxmlformats.org/wordprocessingml/2006/main">
        <w:t xml:space="preserve">Wacana iki nyebutake wong loro, yaiku Heles wong Palti lan Ira bin Ikes, wong Tekoa.</w:t>
      </w:r>
    </w:p>
    <w:p/>
    <w:p>
      <w:r xmlns:w="http://schemas.openxmlformats.org/wordprocessingml/2006/main">
        <w:t xml:space="preserve">1. Kasetyané Umaté Gusti Allah - Sinau saka Helez lan Ira</w:t>
      </w:r>
    </w:p>
    <w:p/>
    <w:p>
      <w:r xmlns:w="http://schemas.openxmlformats.org/wordprocessingml/2006/main">
        <w:t xml:space="preserve">2. Ketabahan Iman - Ujian Helez lan Ira</w:t>
      </w:r>
    </w:p>
    <w:p/>
    <w:p>
      <w:r xmlns:w="http://schemas.openxmlformats.org/wordprocessingml/2006/main">
        <w:t xml:space="preserve">1. Ibrani 11:1-3 - Saiki iman iku jaminan saka samubarang kang diarep-arep, kapercayan bab samubarang kang ora katon. Awit saka iku wong-wong ing jaman biyen padha nampani pangalembana. Merga saka iman kita ngerti nèk jagat iki digawé saka tembungé Gusti Allah, mulané sing katon ora digawé saka barang sing katon.</w:t>
      </w:r>
    </w:p>
    <w:p/>
    <w:p>
      <w:r xmlns:w="http://schemas.openxmlformats.org/wordprocessingml/2006/main">
        <w:t xml:space="preserve">2. Rum 5:3-5 JAV - Ora mung iku, nanging kita padha bungah-bungah marga saka kasangsaran kita, amarga kita padha sumurup, yen kasangsaran iku nuwuhake kateguhan, lan kateguhan nuwuhake watak, lan watak nuwuhake pangarep-arep, lan pangarep-arep iku ora gawe wirang, awit sih-tresnane Gusti Allah iku wus kasumurupan. diwutahake ing ati kita liwat Roh Suci sing wis diparingake marang kita.</w:t>
      </w:r>
    </w:p>
    <w:p/>
    <w:p>
      <w:r xmlns:w="http://schemas.openxmlformats.org/wordprocessingml/2006/main">
        <w:t xml:space="preserve">2 Samuel 23:27 JAV - Abiezer wong Anatot, Mebunai wong Husa;</w:t>
      </w:r>
    </w:p>
    <w:p/>
    <w:p>
      <w:r xmlns:w="http://schemas.openxmlformats.org/wordprocessingml/2006/main">
        <w:t xml:space="preserve">Prajurit-prajurité Dawud sing gagah prakosa lan setya sing perang bebarengan karo panjenengané ing perang.</w:t>
      </w:r>
    </w:p>
    <w:p/>
    <w:p>
      <w:r xmlns:w="http://schemas.openxmlformats.org/wordprocessingml/2006/main">
        <w:t xml:space="preserve">1. Wigatosipun Kasetyan lan Keberanian ing gesang</w:t>
      </w:r>
    </w:p>
    <w:p/>
    <w:p>
      <w:r xmlns:w="http://schemas.openxmlformats.org/wordprocessingml/2006/main">
        <w:t xml:space="preserve">2. Kekuwatan Manunggaling Kawulo Gusti</w:t>
      </w:r>
    </w:p>
    <w:p/>
    <w:p>
      <w:r xmlns:w="http://schemas.openxmlformats.org/wordprocessingml/2006/main">
        <w:t xml:space="preserve">1. WULANG BEBASAN 18:24 - "Wong kang akeh kancane bisa cilaka, nanging ana kanca kang luwih cedhak tinimbang sadulur."</w:t>
      </w:r>
    </w:p>
    <w:p/>
    <w:p>
      <w:r xmlns:w="http://schemas.openxmlformats.org/wordprocessingml/2006/main">
        <w:t xml:space="preserve">2. 2 Korinta 6:14-16 JAV - “Aja padha nunggal rakit karo wong kang ora pracaya. Sabab apa kang padha padudon karo kabeneran lan kadurjanan? Apa pepadhane pepadhang karo pepeteng? Apa ana prajanjian antarané Padalemané Allah lan brahala? Awit kita iki padalemané Gusti Allah sing urip."</w:t>
      </w:r>
    </w:p>
    <w:p/>
    <w:p>
      <w:r xmlns:w="http://schemas.openxmlformats.org/wordprocessingml/2006/main">
        <w:t xml:space="preserve">2 Samuel 23:28 JAV - Zalmon wong Ahohi, Maharai wong Netofa;</w:t>
      </w:r>
    </w:p>
    <w:p/>
    <w:p>
      <w:r xmlns:w="http://schemas.openxmlformats.org/wordprocessingml/2006/main">
        <w:t xml:space="preserve">Zalmon lan Maharai iku loro prejurité Dawud.</w:t>
      </w:r>
    </w:p>
    <w:p/>
    <w:p>
      <w:r xmlns:w="http://schemas.openxmlformats.org/wordprocessingml/2006/main">
        <w:t xml:space="preserve">1: Prajurit-prajurité Dawud sing gagah prakosa lan ora wedi, sing ngetutké dhèwèké kanthi setya.</w:t>
      </w:r>
    </w:p>
    <w:p/>
    <w:p>
      <w:r xmlns:w="http://schemas.openxmlformats.org/wordprocessingml/2006/main">
        <w:t xml:space="preserve">2: Zalmon lan Maharai nduduhké sipat-sipat setya lan wani.</w:t>
      </w:r>
    </w:p>
    <w:p/>
    <w:p>
      <w:r xmlns:w="http://schemas.openxmlformats.org/wordprocessingml/2006/main">
        <w:t xml:space="preserve">Wulang Bebasan 28:1 JAV - Wong duraka padha lumayu, manawa ora ana kang ngoyak,nanging wong mursid padha kendel kaya singa.</w:t>
      </w:r>
    </w:p>
    <w:p/>
    <w:p>
      <w:r xmlns:w="http://schemas.openxmlformats.org/wordprocessingml/2006/main">
        <w:t xml:space="preserve">2: Yusak 1:9 - Sing kuwat lan tatag. Aja wedi lan aja kuwatir, amarga Pangeran Yehuwah, Gusti Allahmu, nunggil karo kowe menyang ngendi wae.</w:t>
      </w:r>
    </w:p>
    <w:p/>
    <w:p>
      <w:r xmlns:w="http://schemas.openxmlformats.org/wordprocessingml/2006/main">
        <w:t xml:space="preserve">2 Samuel 23:29 JAV - Heleb bin Baana, wong Netofa, Itai bin Ribai, saka ing Gibea, panunggalane bani Benyamin; - Biblics</w:t>
      </w:r>
    </w:p>
    <w:p/>
    <w:p>
      <w:r xmlns:w="http://schemas.openxmlformats.org/wordprocessingml/2006/main">
        <w:t xml:space="preserve">Wacana iki nyebutake wong loro saka suku Benyamin lan Netofa, yaiku Heleb bin Baana lan Itai bin Ribai.</w:t>
      </w:r>
    </w:p>
    <w:p/>
    <w:p>
      <w:r xmlns:w="http://schemas.openxmlformats.org/wordprocessingml/2006/main">
        <w:t xml:space="preserve">1. Kasetyané Umaté Gusti Allah: Kisahé Hèlèb lan Itai</w:t>
      </w:r>
    </w:p>
    <w:p/>
    <w:p>
      <w:r xmlns:w="http://schemas.openxmlformats.org/wordprocessingml/2006/main">
        <w:t xml:space="preserve">2. Kekuwatan Manunggaling Kawulo: Kepriye Gusti Allah Migunakake Bedane Suku kanggo Kabecikan</w:t>
      </w:r>
    </w:p>
    <w:p/>
    <w:p>
      <w:r xmlns:w="http://schemas.openxmlformats.org/wordprocessingml/2006/main">
        <w:t xml:space="preserve">1. Yakobus 2:1-4 JAV - Sadulur-sadulurku, mbedakake precayamu iku salah. Aja nduwé iman marang Gusti kita Yésus Kristus ing bab wong. Sabab manawa ana wong lumebu ing papan pangibadahmu nganggo cincin emas lan nganggo sandhangan alus, lan wong mlarat nganggo sandhangan lusuh uga lumebu; lan kowé padha nggatèkaké marang kang nganggo sandhangan alus, lan kandha, Mrenea lan lungguha ing panggonan kang becik; Lan kowé kandha marang wong mlarat: Ngadega kono utawa lungguha ana ing ancik-ancik ancik-anciking sikilku; Apa kowé ora mèlu mèlu lan ora setya?</w:t>
      </w:r>
    </w:p>
    <w:p/>
    <w:p>
      <w:r xmlns:w="http://schemas.openxmlformats.org/wordprocessingml/2006/main">
        <w:t xml:space="preserve">2. Rum 12:3-15 JAV - Marga saka sih-rahmat kang kaparingake marang aku, aku pitutur marang saben wong ing antaramu, supaya aja ngluhurake awake dhewe tinimbang kang kudune dipikirake, nanging kudu dipikir kanthi waras, kaya kang wus kaparingake dening Gusti Allah marang kowe. saben siji ukuran iman. Sabab kayadéné awak siji iki duwé gegelitan akèh, nanging kabèh gegelitan iku ora padha fungsiné, semono uga awaké déwé, sanadyan akèh, dadi siji badan ana ing Sang Kristus, lan siji-sijine anggota siji lan sijiné.</w:t>
      </w:r>
    </w:p>
    <w:p/>
    <w:p>
      <w:r xmlns:w="http://schemas.openxmlformats.org/wordprocessingml/2006/main">
        <w:t xml:space="preserve">2 Samuel 23:30 JAV - Benaya wong Piraton, Hidai saka ing kali-kali Gaas;</w:t>
      </w:r>
    </w:p>
    <w:p/>
    <w:p>
      <w:r xmlns:w="http://schemas.openxmlformats.org/wordprocessingml/2006/main">
        <w:t xml:space="preserve">Benaya lan Hiddai iku loro prajurit heroik saka Kitab Suci.</w:t>
      </w:r>
    </w:p>
    <w:p/>
    <w:p>
      <w:r xmlns:w="http://schemas.openxmlformats.org/wordprocessingml/2006/main">
        <w:t xml:space="preserve">1: Dadi inspirasi saka keberanian Benaya lan Hidai kaya sing dituduhake ing 2 Samuel 23:30.</w:t>
      </w:r>
    </w:p>
    <w:p/>
    <w:p>
      <w:r xmlns:w="http://schemas.openxmlformats.org/wordprocessingml/2006/main">
        <w:t xml:space="preserve">2: Ayo kita ngupayakake kaya wong-wong sing gagah prakosa ing Kitab Suci, sing diconto dening Benaya lan Hidai ing 2 Samuel 23:30.</w:t>
      </w:r>
    </w:p>
    <w:p/>
    <w:p>
      <w:r xmlns:w="http://schemas.openxmlformats.org/wordprocessingml/2006/main">
        <w:t xml:space="preserve">Yusak 1:9 JAV - Apa Ingsun dudu dhawuh marang sira? Dadi kuwat lan wani. Aja wedi; aja kesusu, amarga Pangeran Yehuwah, Gusti Allahmu, bakal nunggil karo kowe menyang ngendi wae.</w:t>
      </w:r>
    </w:p>
    <w:p/>
    <w:p>
      <w:r xmlns:w="http://schemas.openxmlformats.org/wordprocessingml/2006/main">
        <w:t xml:space="preserve">2: Jabur 27:14 - Ngentenana Gusti; sing kuat lan tatag lan ngenteni Gusti.</w:t>
      </w:r>
    </w:p>
    <w:p/>
    <w:p>
      <w:r xmlns:w="http://schemas.openxmlformats.org/wordprocessingml/2006/main">
        <w:t xml:space="preserve">2 Samuel 23:31 JAV - Abialbon wong Arbat, Azmawet wong Barhum;</w:t>
      </w:r>
    </w:p>
    <w:p/>
    <w:p>
      <w:r xmlns:w="http://schemas.openxmlformats.org/wordprocessingml/2006/main">
        <w:t xml:space="preserve">Abialbon wong Arbat lan Azmavet wong Barhum kasebut ing 2 Samuel 23:31.</w:t>
      </w:r>
    </w:p>
    <w:p/>
    <w:p>
      <w:r xmlns:w="http://schemas.openxmlformats.org/wordprocessingml/2006/main">
        <w:t xml:space="preserve">1. Kasetyané Abialbon lan Azmawét: Deleng ing 2 Samuel 23:31</w:t>
      </w:r>
    </w:p>
    <w:p/>
    <w:p>
      <w:r xmlns:w="http://schemas.openxmlformats.org/wordprocessingml/2006/main">
        <w:t xml:space="preserve">2. Kuwasa Pangabdian: Conto saka 2 Samuel 23:31</w:t>
      </w:r>
    </w:p>
    <w:p/>
    <w:p>
      <w:r xmlns:w="http://schemas.openxmlformats.org/wordprocessingml/2006/main">
        <w:t xml:space="preserve">1. Kolose 3:23-24 JAV - Apa wae kang koktindakake, lakonana kalawan gumolonging atimu, kayadene nindakake kagem Gusti, dudu kanggo bendarane manungsa, amarga kowe padha sumurup, yen kowe bakal tampa warisan saka Gusti minangka ganjaran. Iku Gusti Kristus sing sampeyan leladi.</w:t>
      </w:r>
    </w:p>
    <w:p/>
    <w:p>
      <w:r xmlns:w="http://schemas.openxmlformats.org/wordprocessingml/2006/main">
        <w:t xml:space="preserve">2. Ibrani 11:6 Lan tanpa pracaya iku mokal kanggo nyenengke Gusti Allah, amarga saben wong kang sowan marang Panjenengane kudu pracaya yen Panjenengane iku ana lan paring piwales marang wong kang temen-temen ngupaya marang Panjenengane.</w:t>
      </w:r>
    </w:p>
    <w:p/>
    <w:p>
      <w:r xmlns:w="http://schemas.openxmlformats.org/wordprocessingml/2006/main">
        <w:t xml:space="preserve">2 Samuel 23:32 JAV - Elyaba, wong Saalbon, saka bani Yasen, Yonatan;</w:t>
      </w:r>
    </w:p>
    <w:p/>
    <w:p>
      <w:r xmlns:w="http://schemas.openxmlformats.org/wordprocessingml/2006/main">
        <w:t xml:space="preserve">33 Syama, wong Harari, Ahiam bin Sarar, wong Harari, 34 Elifelet bin Ahasbai, bin Maakha, Eliam bin Ahitofel, wong Gilon, 35 Hezrai wong Karmel, Paarai wong Arbit, 36 Igal bin Natan. Zoba, Bani wong Gad, 37 Zelek wong Amon, Naharai wong Beerot, pembawa gegamane Yoab bin Zeruya, 38 Ira wong Yitri, Gareb wong Yit;</w:t>
      </w:r>
    </w:p>
    <w:p/>
    <w:p>
      <w:r xmlns:w="http://schemas.openxmlformats.org/wordprocessingml/2006/main">
        <w:t xml:space="preserve">Wacana iki nyathet jeneng-jeneng telung puluh pitu saka Prajurit Sang Prabu Dawud, kanthi suku-suku sing padha.</w:t>
      </w:r>
    </w:p>
    <w:p/>
    <w:p>
      <w:r xmlns:w="http://schemas.openxmlformats.org/wordprocessingml/2006/main">
        <w:t xml:space="preserve">1. Dadi Wani lan Kendel: Keberanian Para Prajurit Dawud</w:t>
      </w:r>
    </w:p>
    <w:p/>
    <w:p>
      <w:r xmlns:w="http://schemas.openxmlformats.org/wordprocessingml/2006/main">
        <w:t xml:space="preserve">2. Rangkep Idhentiti Panjenengan: Suku-suku Prajurit Dawud</w:t>
      </w:r>
    </w:p>
    <w:p/>
    <w:p>
      <w:r xmlns:w="http://schemas.openxmlformats.org/wordprocessingml/2006/main">
        <w:t xml:space="preserve">1. Yusak 1:9: Apa Aku ora dhawuh marang kowé? Dadi kuwat lan wani. Aja wedi lan aja kuwatir, amarga Pangeran Yehuwah, Gusti Allahmu, nunggil karo kowe menyang ngendi wae.</w:t>
      </w:r>
    </w:p>
    <w:p/>
    <w:p>
      <w:r xmlns:w="http://schemas.openxmlformats.org/wordprocessingml/2006/main">
        <w:t xml:space="preserve">2. Efesus 2:19-20 JAV - Dadine kowe wis ora dadi wong manca lan wong manca maneh, nanging kowe padha dadi warga negara karo para suci lan para kagungane Gusti Allah, kang kabangun ing dhasare para rasul lan para nabi, yaiku Sang Kristus Yesus piyambak kang watu pojok.</w:t>
      </w:r>
    </w:p>
    <w:p/>
    <w:p>
      <w:r xmlns:w="http://schemas.openxmlformats.org/wordprocessingml/2006/main">
        <w:t xml:space="preserve">2 Samuel 23:33 JAV - Syama, wong Harari, Ahiam bin Sarar, wong Harari;</w:t>
      </w:r>
    </w:p>
    <w:p/>
    <w:p>
      <w:r xmlns:w="http://schemas.openxmlformats.org/wordprocessingml/2006/main">
        <w:t xml:space="preserve">34 Elifelet bin Ahasbai bin Maakha, Eliam bin Ahitofel, wong Gilon;</w:t>
      </w:r>
    </w:p>
    <w:p/>
    <w:p>
      <w:r xmlns:w="http://schemas.openxmlformats.org/wordprocessingml/2006/main">
        <w:t xml:space="preserve">2 Samuel 23:33-34 JAV - Samah wong Harari, Ahiam bin Sarar wong Harari, Elifelet bin Ahasbai, Eliam bin Ahitofel, wong Gilon.</w:t>
      </w:r>
    </w:p>
    <w:p/>
    <w:p>
      <w:r xmlns:w="http://schemas.openxmlformats.org/wordprocessingml/2006/main">
        <w:t xml:space="preserve">1. "Kuwasane Persaudaraan: Piwulang saka 2 Samuel 23:33-34"</w:t>
      </w:r>
    </w:p>
    <w:p/>
    <w:p>
      <w:r xmlns:w="http://schemas.openxmlformats.org/wordprocessingml/2006/main">
        <w:t xml:space="preserve">2. "Nindakake Misi Gusti Bebarengan: Renungan saka 2 Samuel 23:33-34"</w:t>
      </w:r>
    </w:p>
    <w:p/>
    <w:p>
      <w:r xmlns:w="http://schemas.openxmlformats.org/wordprocessingml/2006/main">
        <w:t xml:space="preserve">1. Lelakone Para Rasul 2:42-47 - Misi pasamuwan wiwitan babagan tetunggalan lan layanan.</w:t>
      </w:r>
    </w:p>
    <w:p/>
    <w:p>
      <w:r xmlns:w="http://schemas.openxmlformats.org/wordprocessingml/2006/main">
        <w:t xml:space="preserve">2. Galati 6:1-5 - Padha nanggung momotan lan nindakake kabecikan.</w:t>
      </w:r>
    </w:p>
    <w:p/>
    <w:p>
      <w:r xmlns:w="http://schemas.openxmlformats.org/wordprocessingml/2006/main">
        <w:t xml:space="preserve">2 Samuel 23:34 JAV - Elifelet bin Ahasbai bin Maakha, Eliam bin Ahitofel, wong Gilon; - Biblics</w:t>
      </w:r>
    </w:p>
    <w:p/>
    <w:p>
      <w:r xmlns:w="http://schemas.openxmlformats.org/wordprocessingml/2006/main">
        <w:t xml:space="preserve">Wacana kasebut nyathet papat wong sing dadi bagean saka prajurite Dawud.</w:t>
      </w:r>
    </w:p>
    <w:p/>
    <w:p>
      <w:r xmlns:w="http://schemas.openxmlformats.org/wordprocessingml/2006/main">
        <w:t xml:space="preserve">1. Para Prawira Dawud: Panggawéné Gusti Allah Liwat Wong Biasa</w:t>
      </w:r>
    </w:p>
    <w:p/>
    <w:p>
      <w:r xmlns:w="http://schemas.openxmlformats.org/wordprocessingml/2006/main">
        <w:t xml:space="preserve">2. Dadi Wani Ngadepi Kasangsaran</w:t>
      </w:r>
    </w:p>
    <w:p/>
    <w:p>
      <w:r xmlns:w="http://schemas.openxmlformats.org/wordprocessingml/2006/main">
        <w:t xml:space="preserve">1. 2 Timotius 2:3 , Tanggunga kasusahan karo awaké dhéwé kaya prajurité Kristus Yésus sing apik.</w:t>
      </w:r>
    </w:p>
    <w:p/>
    <w:p>
      <w:r xmlns:w="http://schemas.openxmlformats.org/wordprocessingml/2006/main">
        <w:t xml:space="preserve">2. Ibrani 11:32-34, Lan apa maneh sing kudu dakkandhakake? Aku ora duwe wektu kanggo nyritakake babagan Gideon, Barak, Simson, Yefta, David, Samuel lan para nabi, sing liwat iman bisa ngalahake karajan, ngetrapake kaadilan, lan entuk apa sing dijanjekake; kang nutup cangkeme singa, mateni bebendune geni, lan oncat saka landheping pedhang; kang kekirangan diowahi dadi kekuwatan; lan sing dadi kuwat ing perang lan numpes tentara asing.</w:t>
      </w:r>
    </w:p>
    <w:p/>
    <w:p>
      <w:r xmlns:w="http://schemas.openxmlformats.org/wordprocessingml/2006/main">
        <w:t xml:space="preserve">2 Samuel 23:35 JAV - Hezrai wong Karmel, Paarai wong Arbit;</w:t>
      </w:r>
    </w:p>
    <w:p/>
    <w:p>
      <w:r xmlns:w="http://schemas.openxmlformats.org/wordprocessingml/2006/main">
        <w:t xml:space="preserve">Hezrai wong Karmelit lan Paarai wong Arbita kasebut ing 2 Samuel 23:35.</w:t>
      </w:r>
    </w:p>
    <w:p/>
    <w:p>
      <w:r xmlns:w="http://schemas.openxmlformats.org/wordprocessingml/2006/main">
        <w:t xml:space="preserve">1. Kuwasané Para Abdiné Gusti sing Setya - 2 Samuel 23:35</w:t>
      </w:r>
    </w:p>
    <w:p/>
    <w:p>
      <w:r xmlns:w="http://schemas.openxmlformats.org/wordprocessingml/2006/main">
        <w:t xml:space="preserve">2. Teguh ing Iman - 2 Samuel 23:35</w:t>
      </w:r>
    </w:p>
    <w:p/>
    <w:p>
      <w:r xmlns:w="http://schemas.openxmlformats.org/wordprocessingml/2006/main">
        <w:t xml:space="preserve">1.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2. 1 Korinta 15:58 - Mulané para sedulur sing tak trésnani, pada mantep, ora goyah, lan tansah nggegirisi ing karyané Gusti, awit kowé ngerti nèk penggawému ing Gusti ora muspra.</w:t>
      </w:r>
    </w:p>
    <w:p/>
    <w:p>
      <w:r xmlns:w="http://schemas.openxmlformats.org/wordprocessingml/2006/main">
        <w:t xml:space="preserve">2 Samuel 23:36 JAV - Igal bin Natan saka ing Zoba, Bani, wong Gad;</w:t>
      </w:r>
    </w:p>
    <w:p/>
    <w:p>
      <w:r xmlns:w="http://schemas.openxmlformats.org/wordprocessingml/2006/main">
        <w:t xml:space="preserve">Wacana iki nyebutake wong loro, Igal lan Bani, sing dadi prajurit saka Zoba lan Gad.</w:t>
      </w:r>
    </w:p>
    <w:p/>
    <w:p>
      <w:r xmlns:w="http://schemas.openxmlformats.org/wordprocessingml/2006/main">
        <w:t xml:space="preserve">1. Keberanian Igal lan Bani: Sinau babagan Pangabdian marang Gusti Allah</w:t>
      </w:r>
    </w:p>
    <w:p/>
    <w:p>
      <w:r xmlns:w="http://schemas.openxmlformats.org/wordprocessingml/2006/main">
        <w:t xml:space="preserve">2. Percaya marang Kekuwatane Gusti: Tuladha Igal lan Bani</w:t>
      </w:r>
    </w:p>
    <w:p/>
    <w:p>
      <w:r xmlns:w="http://schemas.openxmlformats.org/wordprocessingml/2006/main">
        <w:t xml:space="preserve">1. Yesaya 40:31 - "Nanging wong-wong sing nganti-anti marang Sang Yehuwah bakal gawe anyar kekuwatane, padha munggah karo swiwine kaya manuk garudha, padha mlayu lan ora bosen, padha lumaku lan ora kesel."</w:t>
      </w:r>
    </w:p>
    <w:p/>
    <w:p>
      <w:r xmlns:w="http://schemas.openxmlformats.org/wordprocessingml/2006/main">
        <w:t xml:space="preserve">2. 2 Korinta 12:9-10 JAV - Nanging Panjenengane ngandika marang aku: “Cukup sih-rahmatingSun kanggo kowe, awit saka ing kaapesanku, pangwasaningSun dadi sampurna, mulane aku bakal ngegung-egungake kaapesanku, supaya kakuwataningSun. Kristus muga-muga ana ing aku. Marga saka Sang Kristus, aku marem karo karingkihan, ngenyek, kasusahan, panganiaya lan kacilakan. Amarga yen aku ringkih, mula aku kuwat."</w:t>
      </w:r>
    </w:p>
    <w:p/>
    <w:p>
      <w:r xmlns:w="http://schemas.openxmlformats.org/wordprocessingml/2006/main">
        <w:t xml:space="preserve">2 Samuel 23:37 JAV - Zelek, wong Amon, Nahari, wong Beerot, pembawa gegamane Yoab bin Zeruya;</w:t>
      </w:r>
    </w:p>
    <w:p/>
    <w:p>
      <w:r xmlns:w="http://schemas.openxmlformats.org/wordprocessingml/2006/main">
        <w:t xml:space="preserve">Wacana iki nyebutake telung wong: Zelek wong Amon, Nahari wong Beerot, lan pembawa gegamane Yoab.</w:t>
      </w:r>
    </w:p>
    <w:p/>
    <w:p>
      <w:r xmlns:w="http://schemas.openxmlformats.org/wordprocessingml/2006/main">
        <w:t xml:space="preserve">1. Kekuwatan Kemitraan: Tuladha Yoab lan Pembawa Gegaman</w:t>
      </w:r>
    </w:p>
    <w:p/>
    <w:p>
      <w:r xmlns:w="http://schemas.openxmlformats.org/wordprocessingml/2006/main">
        <w:t xml:space="preserve">2. Kasetyaning Allah Nyedhiyakake Panyengkuyung Ing Jaman Susah</w:t>
      </w:r>
    </w:p>
    <w:p/>
    <w:p>
      <w:r xmlns:w="http://schemas.openxmlformats.org/wordprocessingml/2006/main">
        <w:t xml:space="preserve">1. Efesus 4:2-3 , "Sira padha andhap-asor lan alus, sabar-sabar, padha sabar-sabar ing sajroning katresnan. Ngupayaa supaya manunggaling Roh Suci marga saka talining tentrem-rahayu."</w:t>
      </w:r>
    </w:p>
    <w:p/>
    <w:p>
      <w:r xmlns:w="http://schemas.openxmlformats.org/wordprocessingml/2006/main">
        <w:t xml:space="preserve">2. Ibrani 13:6 , “Mulané awaké dhéwé kandha kanthi yakin: Pangéran iku nulungi aku, aku ora bakal wedi.</w:t>
      </w:r>
    </w:p>
    <w:p/>
    <w:p>
      <w:r xmlns:w="http://schemas.openxmlformats.org/wordprocessingml/2006/main">
        <w:t xml:space="preserve">2 Samuel 23:38 JAV - Ira wong Yitri, Gareb wong Yitri;</w:t>
      </w:r>
    </w:p>
    <w:p/>
    <w:p>
      <w:r xmlns:w="http://schemas.openxmlformats.org/wordprocessingml/2006/main">
        <w:t xml:space="preserve">Ira lan Gareb, wong Yitri, kalebu prajurite Sang Prabu Dawud kang gagah prakosa.</w:t>
      </w:r>
    </w:p>
    <w:p/>
    <w:p>
      <w:r xmlns:w="http://schemas.openxmlformats.org/wordprocessingml/2006/main">
        <w:t xml:space="preserve">1. Kekuwatan Persatuan: Kepiye Ira lan Gareb Nduduhake Kekuwatan ing Kebersamaan</w:t>
      </w:r>
    </w:p>
    <w:p/>
    <w:p>
      <w:r xmlns:w="http://schemas.openxmlformats.org/wordprocessingml/2006/main">
        <w:t xml:space="preserve">2. Kekuwatané Prajurit: Apa sebabé Ira lan Gareb ana ing antarané para Prawira Dawud</w:t>
      </w:r>
    </w:p>
    <w:p/>
    <w:p>
      <w:r xmlns:w="http://schemas.openxmlformats.org/wordprocessingml/2006/main">
        <w:t xml:space="preserve">1. Efesus 4:3 - "Nggawe kabeh upaya kanggo njaga kesatuan Roh liwat tali tentrem."</w:t>
      </w:r>
    </w:p>
    <w:p/>
    <w:p>
      <w:r xmlns:w="http://schemas.openxmlformats.org/wordprocessingml/2006/main">
        <w:t xml:space="preserve">2. Jabur 144:1 - "Pinujia Pangeran Yehuwah, peparangku, kang nglatih tanganku kanggo perang, lan drijiku kanggo perang."</w:t>
      </w:r>
    </w:p>
    <w:p/>
    <w:p>
      <w:r xmlns:w="http://schemas.openxmlformats.org/wordprocessingml/2006/main">
        <w:t xml:space="preserve">2 Samuel 23:39 JAV - Uria, wong Het, gunggunge telung puluh pitu.</w:t>
      </w:r>
    </w:p>
    <w:p/>
    <w:p>
      <w:r xmlns:w="http://schemas.openxmlformats.org/wordprocessingml/2006/main">
        <w:t xml:space="preserve">Wacana iki nyatakaké yèn Uria wong Het iku bagéan saka telung puluh pitu prajurit sing gagah prakosa.</w:t>
      </w:r>
    </w:p>
    <w:p/>
    <w:p>
      <w:r xmlns:w="http://schemas.openxmlformats.org/wordprocessingml/2006/main">
        <w:t xml:space="preserve">1. Kekuwatan liwat Unity: Daya Makarya Bebarengan</w:t>
      </w:r>
    </w:p>
    <w:p/>
    <w:p>
      <w:r xmlns:w="http://schemas.openxmlformats.org/wordprocessingml/2006/main">
        <w:t xml:space="preserve">2. Conto Kasetyan lan Komitmen saka Kitab Suci</w:t>
      </w:r>
    </w:p>
    <w:p/>
    <w:p>
      <w:r xmlns:w="http://schemas.openxmlformats.org/wordprocessingml/2006/main">
        <w:t xml:space="preserve">1. Efesus 4:1-6 - Manunggal ing Badan Kristus</w:t>
      </w:r>
    </w:p>
    <w:p/>
    <w:p>
      <w:r xmlns:w="http://schemas.openxmlformats.org/wordprocessingml/2006/main">
        <w:t xml:space="preserve">2. 1 Babad 11:41-47 - Para Prawira Sang Prabu Dawud</w:t>
      </w:r>
    </w:p>
    <w:p/>
    <w:p>
      <w:r xmlns:w="http://schemas.openxmlformats.org/wordprocessingml/2006/main">
        <w:t xml:space="preserve">2 Samuel bab 24 nyritakaké keputusané Dawud kanggo nindakaké sensus wong Israèl, akibat saka tumindaké, lan mratobat lan campur tangané Gusti Allah.</w:t>
      </w:r>
    </w:p>
    <w:p/>
    <w:p>
      <w:r xmlns:w="http://schemas.openxmlformats.org/wordprocessingml/2006/main">
        <w:t xml:space="preserve">Paragraf 1: Bab kasebut diwiwiti kanthi nyatakake yen bebendune Sang Yehuwah murub marang Israel. David, sing dipengaruhi dening Iblis, mutusake kanggo ngetung wong ing kerajaane (2 Samuel 24: 1-2).</w:t>
      </w:r>
    </w:p>
    <w:p/>
    <w:p>
      <w:r xmlns:w="http://schemas.openxmlformats.org/wordprocessingml/2006/main">
        <w:t xml:space="preserve">Paragraf 2: Yoab, senapati Dawud, menehi saran supaya ora nindakake sensus, nanging pungkasane nindakake dhawuhe Dawud (2 Samuel 24:3-4).</w:t>
      </w:r>
    </w:p>
    <w:p/>
    <w:p>
      <w:r xmlns:w="http://schemas.openxmlformats.org/wordprocessingml/2006/main">
        <w:t xml:space="preserve">Paragraf 3: Sawise sangang sasi rong puluh dina, Yoab bali nggawa asil sensus. Gunggunge wong perang ing Israel kacathet minangka 800.000 wong sing bisa ngasta gegaman lan 500.000 wong ing Yehuda (2 Samuel 24:8).</w:t>
      </w:r>
    </w:p>
    <w:p/>
    <w:p>
      <w:r xmlns:w="http://schemas.openxmlformats.org/wordprocessingml/2006/main">
        <w:t xml:space="preserve">Paragraf 4: Sanalika sawise nampa laporan sensus, David dicekel amarga tumindake. Dhèwèké ngakoni marang Gusti Allah nèk dhèwèké wis nglakoni dosa gedhé lan nyuwun pangapura ( 2 Samuel 24:10 ).</w:t>
      </w:r>
    </w:p>
    <w:p/>
    <w:p>
      <w:r xmlns:w="http://schemas.openxmlformats.org/wordprocessingml/2006/main">
        <w:t xml:space="preserve">Paragraf 5: Gusti Allah ngutus nabi Gad kanggo ngirim pesen marang Dawud. Gad nawakake telung pilihan kanggo paukuman telung taun pailan, telung sasi ngungsi saka mungsuh utawa telung dina pageblug ing negara (2 Samuel 24:11-13).</w:t>
      </w:r>
    </w:p>
    <w:p/>
    <w:p>
      <w:r xmlns:w="http://schemas.openxmlformats.org/wordprocessingml/2006/main">
        <w:t xml:space="preserve">Paragraf 6: Dawud milih pageblug telung dina amarga dheweke percaya yen luwih becik tiba ing tangane Gusti Allah tinimbang ing tangan manungsa ( 2 Samuel 24:14 ).</w:t>
      </w:r>
    </w:p>
    <w:p/>
    <w:p>
      <w:r xmlns:w="http://schemas.openxmlformats.org/wordprocessingml/2006/main">
        <w:t xml:space="preserve">Paragraf 7: Yéhuwah nekakaké wewelak marang Israèl wiwit ésuk nganti tekan wektu sing wis ditemtokake. Iku nyerang wong pitung puluh ewu ing saindhenging tanah (2 Samuel 24:15).</w:t>
      </w:r>
    </w:p>
    <w:p/>
    <w:p>
      <w:r xmlns:w="http://schemas.openxmlformats.org/wordprocessingml/2006/main">
        <w:t xml:space="preserve">Paragraf kaping 8: Nalika malaékat tekan Yérusalèm arep nyirnakaké kutha mau, Gusti Allah dhawuh mandhek lan dhawuh marang Dawud liwat Gad supaya mbangun misbyah ing panutoné Arauna minangka kurban pangruwat (2 Samuel 24;16-18).</w:t>
      </w:r>
    </w:p>
    <w:p/>
    <w:p>
      <w:r xmlns:w="http://schemas.openxmlformats.org/wordprocessingml/2006/main">
        <w:t xml:space="preserve">Paragraf kaping 9: Araunah sing duwe omah menehi panuton lan sapi kanthi gratis minangka kurban. Nanging, Dawud meksa mbayar rega lengkap supaya bisa menehi kurban obaran tanpa biaya (2 Samuel 24;19-25).</w:t>
      </w:r>
    </w:p>
    <w:p/>
    <w:p>
      <w:r xmlns:w="http://schemas.openxmlformats.org/wordprocessingml/2006/main">
        <w:t xml:space="preserve">Ringkesane, Bab 24 2 Samuel nyritakake keputusane Dawud kanggo nganakake sensus, Yoab menehi saran, nanging pungkasane nindakake dhawuhe. Sawise nampa asile, Dawud rumangsa salah lan ngakoni dosane, Gusti Allah ngutus Gad karo telung pilihan kanggo paukuman. Dawud milih pageblug telung dina sing mati pitung puluh ewu, Nalika Yerusalem arep dirusak, Gusti Allah dhawuh supaya mandheg. Dawud yasa mesbèh ing panutoné Arauna minangka pisungsung pangruwating dosa, Arauna nyaosaké misbyah iku kanthi gratis, nanging Dawud meksa mbayar. Ing ringkesan, Bab rampung karo kurban obaran sing digawe ing misbyah. Iki Ringkesan, Bab nylidiki tema kayata bangga, mratobat, pangadilan gaib, lan nandheske njaluk pangapura saka Gusti Allah nalika kita salah.</w:t>
      </w:r>
    </w:p>
    <w:p/>
    <w:p>
      <w:r xmlns:w="http://schemas.openxmlformats.org/wordprocessingml/2006/main">
        <w:t xml:space="preserve">2 Samuel 24:1 JAV - Dene Pangeran Yehuwah dukane maneh marang wong Israel, temah Sang Prabu Dawud nggegirisi marang wong-wong mau, dhawuhe: “Lungaa, cacahe wong Israel lan Yehuda!” - Biblics</w:t>
      </w:r>
    </w:p>
    <w:p/>
    <w:p>
      <w:r xmlns:w="http://schemas.openxmlformats.org/wordprocessingml/2006/main">
        <w:t xml:space="preserve">Benduné Yéhuwah dituntun marang wong Israèl, mula dhèwèké ndhawuhi Dawud kanggo ngétung bangsa Israèl lan Yéhuda.</w:t>
      </w:r>
    </w:p>
    <w:p/>
    <w:p>
      <w:r xmlns:w="http://schemas.openxmlformats.org/wordprocessingml/2006/main">
        <w:t xml:space="preserve">1. Ngerteni bebendune Gusti lan akibate</w:t>
      </w:r>
    </w:p>
    <w:p/>
    <w:p>
      <w:r xmlns:w="http://schemas.openxmlformats.org/wordprocessingml/2006/main">
        <w:t xml:space="preserve">2. Wigatosipun Ndherek Dhawuhipun Gusti</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Pangandharing Toret 4:10 JAV - Elinga nalika kowe jumeneng ana ing ngarsane Pangeran Yehuwah, Gusti Allahmu, ana ing Horeb, nalika Panjenengane ngandika marang aku mangkene: “Wong-wong iku klumpukna ana ing ngarsaningSun, supaya padha ngrungokake pangandikaningSun, supaya padha sinau ngabekti marang Ingsun salawas-lawase padha urip ana ing tanah. tanah lan bisa diwulangake marang anak-anake.</w:t>
      </w:r>
    </w:p>
    <w:p/>
    <w:p>
      <w:r xmlns:w="http://schemas.openxmlformats.org/wordprocessingml/2006/main">
        <w:t xml:space="preserve">2 Samuel 24:2 JAV - Sang Prabu ngandika marang Senapati Yoab, panggedhening wadya-bala kang ndherekake panjenengane: “Sira tindakna menyang ing sakehe taler Israel, wiwit ing Dhan nganti tekan ing Bersyeba, lan cacahe rakyate, supaya aku ngerti cacahe wong Israel. wong.</w:t>
      </w:r>
    </w:p>
    <w:p/>
    <w:p>
      <w:r xmlns:w="http://schemas.openxmlformats.org/wordprocessingml/2006/main">
        <w:t xml:space="preserve">Sang Prabu Dawud dhawuh marang Yoab supaya ngetang wong Israel wiwit Dhan nganti Bersyeba.</w:t>
      </w:r>
    </w:p>
    <w:p/>
    <w:p>
      <w:r xmlns:w="http://schemas.openxmlformats.org/wordprocessingml/2006/main">
        <w:t xml:space="preserve">1. Pentinge ngetang lan mangerteni ukuran masyarakat kita.</w:t>
      </w:r>
    </w:p>
    <w:p/>
    <w:p>
      <w:r xmlns:w="http://schemas.openxmlformats.org/wordprocessingml/2006/main">
        <w:t xml:space="preserve">2. Wigatosipun netepi dhawuhipun para pemimpin.</w:t>
      </w:r>
    </w:p>
    <w:p/>
    <w:p>
      <w:r xmlns:w="http://schemas.openxmlformats.org/wordprocessingml/2006/main">
        <w:t xml:space="preserve">1. Wilangan 1:2-9 JAV - Cacahe sapasamuwane wong Israel kabeh miturut kulawangsane, miturut gotrahe leluhure, miturut cacahe jenenge, saben wong lanang miturut gunggunge; kang umur rong puluh taun sapandhuwur, sakehe wong Israel kang bisa lumaku ing perang, sira lan Harun padha ngetang miturut wadya-balane.</w:t>
      </w:r>
    </w:p>
    <w:p/>
    <w:p>
      <w:r xmlns:w="http://schemas.openxmlformats.org/wordprocessingml/2006/main">
        <w:t xml:space="preserve">2. Rum 13:1 - Saben wong kudu tundhuk marang panguwasa sing luwih dhuwur. Sabab ora ana panguwasa kajaba saka Gusti Allah: panguwasa kang ana iku katetepake dening Gusti Allah.</w:t>
      </w:r>
    </w:p>
    <w:p/>
    <w:p>
      <w:r xmlns:w="http://schemas.openxmlformats.org/wordprocessingml/2006/main">
        <w:t xml:space="preserve">2 Samuel 24:3 JAV - Senapati Yoab banjur ngandika marang Sang Prabu: “Saiki Pangeran Yehuwah, Gusti Allahmu, ndhawuhake marang rakyate, cacahe tikel satus, satemah gusti kawula Sang Prabu bisa mirsa, nanging kenging punapa gusti kawula Paduka raja seneng babagan iki?</w:t>
      </w:r>
    </w:p>
    <w:p/>
    <w:p>
      <w:r xmlns:w="http://schemas.openxmlformats.org/wordprocessingml/2006/main">
        <w:t xml:space="preserve">Yoab takon keputusané Raja Dawud kanggo ndhaptar sensus wong Israèl.</w:t>
      </w:r>
    </w:p>
    <w:p/>
    <w:p>
      <w:r xmlns:w="http://schemas.openxmlformats.org/wordprocessingml/2006/main">
        <w:t xml:space="preserve">1. Rejeki Gusti: Kepriye Gusti Allah Nyedhiyakake Umate</w:t>
      </w:r>
    </w:p>
    <w:p/>
    <w:p>
      <w:r xmlns:w="http://schemas.openxmlformats.org/wordprocessingml/2006/main">
        <w:t xml:space="preserve">2. Nggoleki Tuntunan Gusti ing Nggawe Keputusan</w:t>
      </w:r>
    </w:p>
    <w:p/>
    <w:p>
      <w:r xmlns:w="http://schemas.openxmlformats.org/wordprocessingml/2006/main">
        <w:t xml:space="preserve">1. Pangandharing Toret 7:7-8 JAV - Pangeran Yehuwah ora paring sih-rahmate marang kowe lan ora milih kowe, amarga cacahmu luwih akeh tinimbang bangsa liya; amarga kowé iku sing paling cilik ing antarane kabeh wong: Nanging amarga Gusti tresna sampeyan.</w:t>
      </w:r>
    </w:p>
    <w:p/>
    <w:p>
      <w:r xmlns:w="http://schemas.openxmlformats.org/wordprocessingml/2006/main">
        <w:t xml:space="preserve">2. Efesus 5:10 mbuktèkaké apa sing dadi keparengé Gusti.</w:t>
      </w:r>
    </w:p>
    <w:p/>
    <w:p>
      <w:r xmlns:w="http://schemas.openxmlformats.org/wordprocessingml/2006/main">
        <w:t xml:space="preserve">2 Samuel 24:4 JAV - Ewadene pangandikane Sang Prabu nglawan Yoab lan para panggedhening wadya-bala. Senapati Yoab lan para panggedhening wadya-bala padha mangkat saka ing ngarsane Sang Prabu arep ngetang wong Israel.</w:t>
      </w:r>
    </w:p>
    <w:p/>
    <w:p>
      <w:r xmlns:w="http://schemas.openxmlformats.org/wordprocessingml/2006/main">
        <w:t xml:space="preserve">Sang Prabu Dawud dhawuh marang Yoab supaya cacahe wong Israel, nanging Yoab lan para panggedhening wadya-bala padha ora gelem manut.</w:t>
      </w:r>
    </w:p>
    <w:p/>
    <w:p>
      <w:r xmlns:w="http://schemas.openxmlformats.org/wordprocessingml/2006/main">
        <w:t xml:space="preserve">1. Dhawuhipun Gusti kedah dipun tindakaken, senajan angel.</w:t>
      </w:r>
    </w:p>
    <w:p/>
    <w:p>
      <w:r xmlns:w="http://schemas.openxmlformats.org/wordprocessingml/2006/main">
        <w:t xml:space="preserve">2. Malah sing duwe panguwasa kudu manut marang Gusti Allah.</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1 Petrus 2:13-17 - Padha tundhuk marang saben institusi manungsa, dadi ratu, minangka sing paling dhuwur, utawa kanggo gubernur, sing dikirim dening Panjenengane kanggo ngukum wong sing tumindak ala lan ngalem wong sing tumindak bener.</w:t>
      </w:r>
    </w:p>
    <w:p/>
    <w:p>
      <w:r xmlns:w="http://schemas.openxmlformats.org/wordprocessingml/2006/main">
        <w:t xml:space="preserve">2 Samuel 24:5 JAV - Banjur padha nyabrang ing Yarden lan leren ana ing Aroer, ing sakiwa tengene kutha kang dumunung ing satengahe Kali Gad lan menyang ing Yaezer.</w:t>
      </w:r>
    </w:p>
    <w:p/>
    <w:p>
      <w:r xmlns:w="http://schemas.openxmlformats.org/wordprocessingml/2006/main">
        <w:t xml:space="preserve">Jawa 1994: Wong Israèl nyabrang Kali Yardèn lan padha masang tarub ana ing Aroer, ing sakiwa-tengené Gad lan ing sacedhaké Yaézer.</w:t>
      </w:r>
    </w:p>
    <w:p/>
    <w:p>
      <w:r xmlns:w="http://schemas.openxmlformats.org/wordprocessingml/2006/main">
        <w:t xml:space="preserve">1. Kasetyaning Gusti ing Perjalanan Kita - Kepiye Gusti nunggil karo kita nalika kita nyabrang saka urip lawas menyang urip anyar ing Panjenengane.</w:t>
      </w:r>
    </w:p>
    <w:p/>
    <w:p>
      <w:r xmlns:w="http://schemas.openxmlformats.org/wordprocessingml/2006/main">
        <w:t xml:space="preserve">2. Kekuwatan Iman Kita - Kepiye iman kita bisa maju, sanajan kita ana ing papan sing ora dingerteni.</w:t>
      </w:r>
    </w:p>
    <w:p/>
    <w:p>
      <w:r xmlns:w="http://schemas.openxmlformats.org/wordprocessingml/2006/main">
        <w:t xml:space="preserve">1. Rum 5:1-2 JAV - Mulane, sarehne kita padha kabenerake marga saka pracaya, mulane kita padha rukun karo Gusti Allah marga saka Gusti kita Yesus Kristus. Marga saka Panjenengané, kita uga padha olèh dalan marga saka pracaya marang sih-rahmat kang ana ing kono, lan kita padha bungah-bungah marga saka pangarep-arep marang kamulyaning Allah.</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2 Samuel 24:6 JAV - Banjur padha tekan ing Gilead lan ing tanah Tatimhodsi; tekan Danjaan, terus tekan Sidon.</w:t>
      </w:r>
    </w:p>
    <w:p/>
    <w:p>
      <w:r xmlns:w="http://schemas.openxmlformats.org/wordprocessingml/2006/main">
        <w:t xml:space="preserve">Wong Israèl tindak menyang sawetara panggonan, kalebu Giléad, tanah Tahtimhodsi, Danjaan, lan Sidon.</w:t>
      </w:r>
    </w:p>
    <w:p/>
    <w:p>
      <w:r xmlns:w="http://schemas.openxmlformats.org/wordprocessingml/2006/main">
        <w:t xml:space="preserve">1. Rencanane Gusti Luwih Ageng tinimbang Masalah Kita</w:t>
      </w:r>
    </w:p>
    <w:p/>
    <w:p>
      <w:r xmlns:w="http://schemas.openxmlformats.org/wordprocessingml/2006/main">
        <w:t xml:space="preserve">2. Pindhah menyang ngendi Gusti Nuntun kita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2 Samuel 24:7-17 JAV - Tekan ing beteng Tirus lan ing sakehe kuthane wong Hewi lan wong Kanaan, banjur menyang ing sakidule Yehuda nganti tekan ing Bersyeba.</w:t>
      </w:r>
    </w:p>
    <w:p/>
    <w:p>
      <w:r xmlns:w="http://schemas.openxmlformats.org/wordprocessingml/2006/main">
        <w:t xml:space="preserve">Wacana iki nyritakaké lelampahané Dawud lan wadya-balané menyang beteng Tirus lan kutha-kuthané wong Hewi lan wong Kanaan, sing pungkasané tekan Bersyeba ing sisih kidulé Yéhuda.</w:t>
      </w:r>
    </w:p>
    <w:p/>
    <w:p>
      <w:r xmlns:w="http://schemas.openxmlformats.org/wordprocessingml/2006/main">
        <w:t xml:space="preserve">1. Kekuwatan Iman: Kepriyé Imané Dawud ndadékaké Kamenangané nglawan wong Hewi lan Kanaan.</w:t>
      </w:r>
    </w:p>
    <w:p/>
    <w:p>
      <w:r xmlns:w="http://schemas.openxmlformats.org/wordprocessingml/2006/main">
        <w:t xml:space="preserve">2. Kuwasane Ketekunan: Kepriye Komitmené Dawud kanggo Tujuané Nuntun Dhèwèké menyang Bersyeba</w:t>
      </w:r>
    </w:p>
    <w:p/>
    <w:p>
      <w:r xmlns:w="http://schemas.openxmlformats.org/wordprocessingml/2006/main">
        <w:t xml:space="preserve">1. 1 Korintus 16:13-14 - Sing waspada; mantep ing iman; dadi wani; dadi kuwat. Nindakake kabeh ing katresnan.</w:t>
      </w:r>
    </w:p>
    <w:p/>
    <w:p>
      <w:r xmlns:w="http://schemas.openxmlformats.org/wordprocessingml/2006/main">
        <w:t xml:space="preserve">2. Filipi 4:13 - Aku bisa nindakake samubarang kabeh marga saka Sang Kristus kang paring kakuwatan marang aku.</w:t>
      </w:r>
    </w:p>
    <w:p/>
    <w:p>
      <w:r xmlns:w="http://schemas.openxmlformats.org/wordprocessingml/2006/main">
        <w:t xml:space="preserve">2 Samuel 24:8 JAV - Bareng padha ngubengi nagara iku, banjur padha tekan ing Yerusalem sawuse sangang sasi rong puluh dina.</w:t>
      </w:r>
    </w:p>
    <w:p/>
    <w:p>
      <w:r xmlns:w="http://schemas.openxmlformats.org/wordprocessingml/2006/main">
        <w:t xml:space="preserve">Sawisé sangang sasi rong puluh dina, wong Israèl wis rampung nliti tanah kono lan tekan ing Yérusalèm.</w:t>
      </w:r>
    </w:p>
    <w:p/>
    <w:p>
      <w:r xmlns:w="http://schemas.openxmlformats.org/wordprocessingml/2006/main">
        <w:t xml:space="preserve">1. Kasetyanipun Gusti kacetha ing wekdalipun paring tanah kelairan dhateng umat pilihanipun.</w:t>
      </w:r>
    </w:p>
    <w:p/>
    <w:p>
      <w:r xmlns:w="http://schemas.openxmlformats.org/wordprocessingml/2006/main">
        <w:t xml:space="preserve">2. Awaké dhéwé kudu percaya karo wektuné Gusti Allah sing sampurna lan ora bakal ngendhalèni pangarep-arep.</w:t>
      </w:r>
    </w:p>
    <w:p/>
    <w:p>
      <w:r xmlns:w="http://schemas.openxmlformats.org/wordprocessingml/2006/main">
        <w:t xml:space="preserve">1. Pangandharing Toret 11:24-30 JAV - Saben panggonan kang koktempuhake sikilmu iku dadi duwekmu: wiwit ing ara-ara samun lan Libanon, saka ing bengawan Efrat nganti tumeka ing sagara kulon, iku dadi wewengkonmu.</w:t>
      </w:r>
    </w:p>
    <w:p/>
    <w:p>
      <w:r xmlns:w="http://schemas.openxmlformats.org/wordprocessingml/2006/main">
        <w:t xml:space="preserve">2. Jabur 105:44 JAV - Panjenengane maringi tanahe para bangsa marang wong-wong mau, sarta padha oleh-olehane para bangsa.</w:t>
      </w:r>
    </w:p>
    <w:p/>
    <w:p>
      <w:r xmlns:w="http://schemas.openxmlformats.org/wordprocessingml/2006/main">
        <w:t xml:space="preserve">2 Samuel 24:9 JAV - Sang Prabu Yoab banjur masrahake gunggunge balane marang Sang Prabu, dene ing Israel ana wolung atus ewu wong kang gagah prakosa kang padha nyekel pedhang; lan wong Yehuda limang atus ewu wong.</w:t>
      </w:r>
    </w:p>
    <w:p/>
    <w:p>
      <w:r xmlns:w="http://schemas.openxmlformats.org/wordprocessingml/2006/main">
        <w:t xml:space="preserve">Jawa 1994: Senapati Yoab nglaporaké marang Raja Dawud, yèn ing Israèl ana 800.000 wong sing gagah prakosa, lan 500.000 wong saka taler Yéhuda.</w:t>
      </w:r>
    </w:p>
    <w:p/>
    <w:p>
      <w:r xmlns:w="http://schemas.openxmlformats.org/wordprocessingml/2006/main">
        <w:t xml:space="preserve">1. Kasetyané Gusti Allah ing Saben Kahanan - 2 Korinta 1:3-4</w:t>
      </w:r>
    </w:p>
    <w:p/>
    <w:p>
      <w:r xmlns:w="http://schemas.openxmlformats.org/wordprocessingml/2006/main">
        <w:t xml:space="preserve">2. Kekuwatan Manunggal ing Badan Kristus - Efesus 4:1-3</w:t>
      </w:r>
    </w:p>
    <w:p/>
    <w:p>
      <w:r xmlns:w="http://schemas.openxmlformats.org/wordprocessingml/2006/main">
        <w:t xml:space="preserve">1. Wilangan 2:1-2 - Gusti Allah dhawuh marang wong Israèl supaya diatur miturut taler lan kulawarga nalika lelungan.</w:t>
      </w:r>
    </w:p>
    <w:p/>
    <w:p>
      <w:r xmlns:w="http://schemas.openxmlformats.org/wordprocessingml/2006/main">
        <w:t xml:space="preserve">2. Lelakone Para Rasul 2:44-45 - Pasamuwan wiwitan nuduhake sumber daya lan barang-barange kanthi manunggal.</w:t>
      </w:r>
    </w:p>
    <w:p/>
    <w:p>
      <w:r xmlns:w="http://schemas.openxmlformats.org/wordprocessingml/2006/main">
        <w:t xml:space="preserve">2 Samuel 24:10 JAV - Sawuse anggone ngetang rakyate, Sang Prabu Dawud gumregah atine. Sang Prabu Dawud banjur matur marang Sang Yehuwah: “Kawula sampun nglampahi dosa ingkang ageng, dene sapunika, dhuh Yehuwah, mugi Paduka mugi karsaa nyingkiraken kaluputane abdi Paduka. amarga aku tumindak bodho banget.</w:t>
      </w:r>
    </w:p>
    <w:p/>
    <w:p>
      <w:r xmlns:w="http://schemas.openxmlformats.org/wordprocessingml/2006/main">
        <w:t xml:space="preserve">Pamratobaté Dawud sawisé ngétung wong-wong.</w:t>
      </w:r>
    </w:p>
    <w:p/>
    <w:p>
      <w:r xmlns:w="http://schemas.openxmlformats.org/wordprocessingml/2006/main">
        <w:t xml:space="preserve">1: Nalika kita nindakake kesalahan, Gusti Allah siap ngapura yen kita sowan ing ngarsane kanthi mratobat.</w:t>
      </w:r>
    </w:p>
    <w:p/>
    <w:p>
      <w:r xmlns:w="http://schemas.openxmlformats.org/wordprocessingml/2006/main">
        <w:t xml:space="preserve">2: Bèn isa nggawé keputusan sing wicaksana, awaké dhéwé kudu tansah nggatèkké naséhat lan tuntunané Gusti Allah.</w:t>
      </w:r>
    </w:p>
    <w:p/>
    <w:p>
      <w:r xmlns:w="http://schemas.openxmlformats.org/wordprocessingml/2006/main">
        <w:t xml:space="preserve">1:1 Yokanan 1:9 JAV - Manawa kita ngakoni dosa kita, Panjenengane iku setya lan adil, temah bakal ngapura dosa kita lan nucekake kita saka sakehing piala.</w:t>
      </w:r>
    </w:p>
    <w:p/>
    <w:p>
      <w:r xmlns:w="http://schemas.openxmlformats.org/wordprocessingml/2006/main">
        <w:t xml:space="preserve">Jabur 32:5 JAV - Kawula ngakoni dosa kawula dhumateng Paduka,sarta kalepatan kawula boten kawula ndhelikaken. Aku ngandika, aku bakal ngakoni panerakku marang Sang Yehuwah; lan Paduka ngapunten kalepatan kawula.</w:t>
      </w:r>
    </w:p>
    <w:p/>
    <w:p>
      <w:r xmlns:w="http://schemas.openxmlformats.org/wordprocessingml/2006/main">
        <w:t xml:space="preserve">2 Samuel 24:11 JAV - Nalika Sang Prabu Dawud tangi esuk, Pangeran Yehuwah ngandika marang Nabi Gad, wong sidike Sang Prabu Dawud mangkene: - Biblics</w:t>
      </w:r>
    </w:p>
    <w:p/>
    <w:p>
      <w:r xmlns:w="http://schemas.openxmlformats.org/wordprocessingml/2006/main">
        <w:t xml:space="preserve">Jawa 1994: Pangandikané Pangéran tumuju marang Nabi Gad ing wayah ésuk, dhawuh marang Dawud.</w:t>
      </w:r>
    </w:p>
    <w:p/>
    <w:p>
      <w:r xmlns:w="http://schemas.openxmlformats.org/wordprocessingml/2006/main">
        <w:t xml:space="preserve">1. "Wektune Gusti iku Sampurna"</w:t>
      </w:r>
    </w:p>
    <w:p/>
    <w:p>
      <w:r xmlns:w="http://schemas.openxmlformats.org/wordprocessingml/2006/main">
        <w:t xml:space="preserve">2. "Pangandikane Gusti Kudu Tansah Digatekake"</w:t>
      </w:r>
    </w:p>
    <w:p/>
    <w:p>
      <w:r xmlns:w="http://schemas.openxmlformats.org/wordprocessingml/2006/main">
        <w:t xml:space="preserve">1. Yesaya 55:8-9 - “Amarga rancanganingSun iku dudu rancanganmu, lan dalanmu dudu dalaningSun, mangkono pangandikane Sang Yehuwah. pikirane tinimbang pikiranmu."</w:t>
      </w:r>
    </w:p>
    <w:p/>
    <w:p>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Samuel 24:12 JAV - Lungaa lan matura marang Sang Prabu Dawud: Mangkene pangandikane Sang Yehuwah: Ingsun ngaturake marang sira telung prakara; pilihen salah siji saka wong-wong mau, supaya Aku bisa nindakake kanggo sampeyan.</w:t>
      </w:r>
    </w:p>
    <w:p/>
    <w:p>
      <w:r xmlns:w="http://schemas.openxmlformats.org/wordprocessingml/2006/main">
        <w:t xml:space="preserve">Gusti Allah nawakake David telung prakara lan ngandhani supaya milih salah siji saka iku supaya bisa nindakake kanggo dheweke.</w:t>
      </w:r>
    </w:p>
    <w:p/>
    <w:p>
      <w:r xmlns:w="http://schemas.openxmlformats.org/wordprocessingml/2006/main">
        <w:t xml:space="preserve">1. Persembahan Gusti: Kepriyé Gusti Allah Mènèhi Pilihan kanggo Kita Ing Urip.</w:t>
      </w:r>
    </w:p>
    <w:p/>
    <w:p>
      <w:r xmlns:w="http://schemas.openxmlformats.org/wordprocessingml/2006/main">
        <w:t xml:space="preserve">2. Kekuwatan Pilihan: Kepiye Cara Ngontrol Urip Kita Liwat Keputusan sing Wicaksana.</w:t>
      </w:r>
    </w:p>
    <w:p/>
    <w:p>
      <w:r xmlns:w="http://schemas.openxmlformats.org/wordprocessingml/2006/main">
        <w:t xml:space="preserve">1.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Yeremia 29:11 JAV - Awit Ingsun nguningani rancanganingSun tumrap sira, mangkono pangandikane Sang Yehuwah, yaiku rancangan kang bakal ndadekake makmur lan ora gawe piala, rancangan kang bakal paring pangarep-arep lan masa depan marang sira.</w:t>
      </w:r>
    </w:p>
    <w:p/>
    <w:p>
      <w:r xmlns:w="http://schemas.openxmlformats.org/wordprocessingml/2006/main">
        <w:t xml:space="preserve">2 Samuel 24:13 JAV - Gad banjur sowan marang ing ngarsane Sang Prabu Dawud lan matur marang panjenengane: “Punapa panjenengan badhe nemahi pailan pitung taun wonten ing tanah panjenengan? Apa kowe arep ngungsi telung sasi sadurunge mungsuhmu, nalika padha ngoyak kowe? utawa ana pageblug telung dina ing tanahmu? saiki wènèhana pitutur, lan pirsani wangsulan apa kang bakal dakbalèkaké marang Panjenengané kang ngutus Aku.</w:t>
      </w:r>
    </w:p>
    <w:p/>
    <w:p>
      <w:r xmlns:w="http://schemas.openxmlformats.org/wordprocessingml/2006/main">
        <w:t xml:space="preserve">Gad marani Dawud lan takon sawetara pitakonan babagan konsekuensi saka tumindake, njaluk saran saka Dawud babagan cara nanggapi.</w:t>
      </w:r>
    </w:p>
    <w:p/>
    <w:p>
      <w:r xmlns:w="http://schemas.openxmlformats.org/wordprocessingml/2006/main">
        <w:t xml:space="preserve">1: Aja nggawe keputusan tanpa takon dhisik karo Gusti Allah.</w:t>
      </w:r>
    </w:p>
    <w:p/>
    <w:p>
      <w:r xmlns:w="http://schemas.openxmlformats.org/wordprocessingml/2006/main">
        <w:t xml:space="preserve">2: Nggoleki pitedahe Gusti ing kabeh perkara, amarga Panjenengane pirsa akibat saka tumindak kita.</w:t>
      </w:r>
    </w:p>
    <w:p/>
    <w:p>
      <w:r xmlns:w="http://schemas.openxmlformats.org/wordprocessingml/2006/main">
        <w:t xml:space="preserve">Wulang Bebasan 3:5-6 JAV - Kumandela marang Pangeran Yehuwah klawan gumolonging atimu,lan aja ngendelake pangertenmu dhewe. Ing sakehing lakumu padha ngakonana marang Panjenengane, lan Panjenengane bakal mbenerake dalanmu.</w:t>
      </w:r>
    </w:p>
    <w:p/>
    <w:p>
      <w:r xmlns:w="http://schemas.openxmlformats.org/wordprocessingml/2006/main">
        <w:t xml:space="preserve">Yakobus 1:5 JAV - Manawa panunggalanmu ana kang kekurangan kawicaksanan, nyuwuna marang Gusti Allah, kang paring sih-rahmat marang kabeh wong kanthi tanpa cacad, temah bakal kaparingan.</w:t>
      </w:r>
    </w:p>
    <w:p/>
    <w:p>
      <w:r xmlns:w="http://schemas.openxmlformats.org/wordprocessingml/2006/main">
        <w:t xml:space="preserve">2 Samuel 24:14 JAV - Nanging Sang Prabu Dawud ngandika marang Gad: “Kawula kesrakat sanget, ayo padha sumungkem ing astane Sang Yehuwah; awit agung sih-kadarmane, lan aja nganti aku tiba ing tangane manungsa.</w:t>
      </w:r>
    </w:p>
    <w:p/>
    <w:p>
      <w:r xmlns:w="http://schemas.openxmlformats.org/wordprocessingml/2006/main">
        <w:t xml:space="preserve">Dawud ngakoni sih-rahmaté Yéhuwah sing gedhé lan mutuské kanggo percaya marang Yéhuwah tinimbang manungsa.</w:t>
      </w:r>
    </w:p>
    <w:p/>
    <w:p>
      <w:r xmlns:w="http://schemas.openxmlformats.org/wordprocessingml/2006/main">
        <w:t xml:space="preserve">1. Percaya marang Gusti Allah, dudu Manungsa - 2 Samuel 24:14</w:t>
      </w:r>
    </w:p>
    <w:p/>
    <w:p>
      <w:r xmlns:w="http://schemas.openxmlformats.org/wordprocessingml/2006/main">
        <w:t xml:space="preserve">2. Welas Asih Allah iku Maha Agung - 2 Samuel 24:14</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Kidung Pangadhuh 3:22-23 JAV - Marga saka sih-kadarmane Sang Yehuwah, kita ora padha sirna, marga saka sih-kasetyane ora kentekan niat, iku anyar saben esuk;</w:t>
      </w:r>
    </w:p>
    <w:p/>
    <w:p>
      <w:r xmlns:w="http://schemas.openxmlformats.org/wordprocessingml/2006/main">
        <w:t xml:space="preserve">2 Samuel 24:15 JAV - Mulane Sang Yehuwah ndhatengake pageblug marang wong Israel wiwit esuk nganti tekan ing wektu kang katemtokake, temah wong saka ing Dhan nganti tekan ing Bersyeba padha mati pitung puluh ewu.</w:t>
      </w:r>
    </w:p>
    <w:p/>
    <w:p>
      <w:r xmlns:w="http://schemas.openxmlformats.org/wordprocessingml/2006/main">
        <w:t xml:space="preserve">Ida Sang Hyang Widi Wasa ndhatengaken pageblug ring Israel saking enjing dumugi sonten, sane tiwas 70.000 jiwa.</w:t>
      </w:r>
    </w:p>
    <w:p/>
    <w:p>
      <w:r xmlns:w="http://schemas.openxmlformats.org/wordprocessingml/2006/main">
        <w:t xml:space="preserve">1. Awaké dhéwé kudu tetep andhap asor lan manut marang Yéhuwah senajan ing wektu kangèlan.</w:t>
      </w:r>
    </w:p>
    <w:p/>
    <w:p>
      <w:r xmlns:w="http://schemas.openxmlformats.org/wordprocessingml/2006/main">
        <w:t xml:space="preserve">2. Sih welas asih lan adilé Gusti Allah katon ing paukumané wong Israèl.</w:t>
      </w:r>
    </w:p>
    <w:p/>
    <w:p>
      <w:r xmlns:w="http://schemas.openxmlformats.org/wordprocessingml/2006/main">
        <w:t xml:space="preserve">1. Mikha 6:8 Hé manungsa, Panjenengané wis nduduhké marang kowé apa sing apik; Lan apa sing dikarepake dening Pangeran Yehuwah marang kowe, kajaba mung nindakake kabeneran, tresna marang sih-rahmat, lan kanthi andhap-asor karo Gusti Allahmu?</w:t>
      </w:r>
    </w:p>
    <w:p/>
    <w:p>
      <w:r xmlns:w="http://schemas.openxmlformats.org/wordprocessingml/2006/main">
        <w:t xml:space="preserve">2. Pangandharing Toret 5:29 Dhuh, mugi-mugi tiyang-tiyang wau sami nggadhahi panggalih, supados sami ngabekti dhateng Ingsun lan tansah netepi sakehing pepakoningSun, supaya padha slamet lan anak-anake ing salawas-lawase!</w:t>
      </w:r>
    </w:p>
    <w:p/>
    <w:p>
      <w:r xmlns:w="http://schemas.openxmlformats.org/wordprocessingml/2006/main">
        <w:t xml:space="preserve">2 Samuel 24:16 JAV - Bareng Sang Malaekate ngacungake astane marang Yerusalem arep nyirnakake kutha iku, Sang Yehuwah mratobat marga saka bilai iku, sarta ngandika marang Malaekate kang nyirnakake bangsa iku: “Cukup! Malaékaté Pangéran ana ing sandhing panutoné Arauna, wong Yébus.</w:t>
      </w:r>
    </w:p>
    <w:p/>
    <w:p>
      <w:r xmlns:w="http://schemas.openxmlformats.org/wordprocessingml/2006/main">
        <w:t xml:space="preserve">Nalika Malaékaté Pangéran arep nyirnakaké Yérusalèm, Pangéran banjur campur tangan lan mungkasi karusakané.</w:t>
      </w:r>
    </w:p>
    <w:p/>
    <w:p>
      <w:r xmlns:w="http://schemas.openxmlformats.org/wordprocessingml/2006/main">
        <w:t xml:space="preserve">1. Sih welas asih lan welas asih Gusti marang kita senajan ing wektu sing paling peteng.</w:t>
      </w:r>
    </w:p>
    <w:p/>
    <w:p>
      <w:r xmlns:w="http://schemas.openxmlformats.org/wordprocessingml/2006/main">
        <w:t xml:space="preserve">2. Kuwasane Gusti Allah kanggo nylametake kita saka tendensi ngrusak dhewe.</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Jabur 103:8-14 JAV - Pangeran Yehuwah iku welas asih lan welas asih, ora sabar nesu lan luber sih-kadarmane. Panjenengane ora bakal tansah nyenyamah, lan ora bakal nesu ing salawas-lawase. Panjenengané ora males marang kita miturut dosa kita, lan ora males kita miturut piala kita. Sabab kayadene dhuwure langit ngungkuli bumi, semono uga sih-kasetyane marang wong kang ngabekti marang Panjenengane; adohe wetan karo kulon, semono uga adohe anggone nyingkirake panerak kita saka kita. Kayadene bapa welas asih marang anak-anake, mangkono uga Sang Yehuwah melasi marang wong kang ngabekti marang Panjenengane. Amarga Panjenengané pirsa pigura kita; dheweke ngelingi yen kita iki bledug.</w:t>
      </w:r>
    </w:p>
    <w:p/>
    <w:p>
      <w:r xmlns:w="http://schemas.openxmlformats.org/wordprocessingml/2006/main">
        <w:t xml:space="preserve">2 Samuel 24:17 JAV - Bareng Sang Prabu Dawud mirsa Malaekate kang nggebag bangsa iku, banjur ngandika marang Sang Yehuwah: “Lah, kawula sampun nglampahi dosa lan duraka; mugi Paduka mugi karsaa nglawan kula lan kulawangsa.</w:t>
      </w:r>
    </w:p>
    <w:p/>
    <w:p>
      <w:r xmlns:w="http://schemas.openxmlformats.org/wordprocessingml/2006/main">
        <w:t xml:space="preserve">1: Aja lali nèk tumindaké kuwi ana akibaté, lan dosa kuwi serius.</w:t>
      </w:r>
    </w:p>
    <w:p/>
    <w:p>
      <w:r xmlns:w="http://schemas.openxmlformats.org/wordprocessingml/2006/main">
        <w:t xml:space="preserve">2: Penting kanggo tanggung jawab kanggo dosa kita dhewe lan ora nyalahke wong liya amarga kesalahane dhewe.</w:t>
      </w:r>
    </w:p>
    <w:p/>
    <w:p>
      <w:r xmlns:w="http://schemas.openxmlformats.org/wordprocessingml/2006/main">
        <w:t xml:space="preserve">1: Yakobus 5:16 - "Mulane padha ngakoni dosamu lan ndedongaa kanggo siji liyane, supaya sampeyan bisa waras. Pandongane wong mursid iku kuat lan efektif."</w:t>
      </w:r>
    </w:p>
    <w:p/>
    <w:p>
      <w:r xmlns:w="http://schemas.openxmlformats.org/wordprocessingml/2006/main">
        <w:t xml:space="preserve">2: Wulang Bebasan 28:13-19 JAV - “Sing sapa ndhelikake dosane, iku ora bakal begja, nanging sing sapa ngakoni lan nolak iku, bakal oleh welas asih.”</w:t>
      </w:r>
    </w:p>
    <w:p/>
    <w:p>
      <w:r xmlns:w="http://schemas.openxmlformats.org/wordprocessingml/2006/main">
        <w:t xml:space="preserve">2 Samuel 24:18 JAV - Ing dina iku Gad sowan marang ing ngarsane Sang Prabu Dawud lan matur: “Sira munggaha, gawea misbyah konjuk marang Pangeran Yehuwah ana ing panutone Arauna, wong Yebus.</w:t>
      </w:r>
    </w:p>
    <w:p/>
    <w:p>
      <w:r xmlns:w="http://schemas.openxmlformats.org/wordprocessingml/2006/main">
        <w:t xml:space="preserve">Gad dhawuh marang Dawud supaya mbangun misbyah konjuk marang Pangéran ing panutoné Arauna, wong Yébus.</w:t>
      </w:r>
    </w:p>
    <w:p/>
    <w:p>
      <w:r xmlns:w="http://schemas.openxmlformats.org/wordprocessingml/2006/main">
        <w:t xml:space="preserve">1. Kuwasane Taat: Kepriye anggone netepi dhawuhe Gusti iku nuwuhake berkah</w:t>
      </w:r>
    </w:p>
    <w:p/>
    <w:p>
      <w:r xmlns:w="http://schemas.openxmlformats.org/wordprocessingml/2006/main">
        <w:t xml:space="preserve">2. Kekuwatan Pangorbanan: Tegese Nyerahake Apa Sing Paling Dihargai</w:t>
      </w:r>
    </w:p>
    <w:p/>
    <w:p>
      <w:r xmlns:w="http://schemas.openxmlformats.org/wordprocessingml/2006/main">
        <w:t xml:space="preserve">1. Rum 12:1-2 JAV - Mula saka iku, para sadulur, marga saka sih-kadarmane Gusti Allah, aku pitutur marang kowe kabeh, supaya kowe padha nyaosna badanmu minangka kurban kang urip, suci lan kang ndadekake keparenge Gusti Allah, iku pangibadahmu kang bener lan patut.</w:t>
      </w:r>
    </w:p>
    <w:p/>
    <w:p>
      <w:r xmlns:w="http://schemas.openxmlformats.org/wordprocessingml/2006/main">
        <w:t xml:space="preserve">2. Efesus 5:2 - Lan lumakua ing katresnan, kaya Kristus ngasihi kita lan masrahake sarirane kanggo kita, minangka kurban lan kurban sing wangi konjuk marang Gusti Allah.</w:t>
      </w:r>
    </w:p>
    <w:p/>
    <w:p>
      <w:r xmlns:w="http://schemas.openxmlformats.org/wordprocessingml/2006/main">
        <w:t xml:space="preserve">2 Samuel 24:19 JAV - Sang Prabu Dawud banjur mangkat, manut pangandikane Sang Prabu Gad.</w:t>
      </w:r>
    </w:p>
    <w:p/>
    <w:p>
      <w:r xmlns:w="http://schemas.openxmlformats.org/wordprocessingml/2006/main">
        <w:t xml:space="preserve">Dawud nuruti piwulangé Gusti Allah, kaya sing diomongké karo Gad.</w:t>
      </w:r>
    </w:p>
    <w:p/>
    <w:p>
      <w:r xmlns:w="http://schemas.openxmlformats.org/wordprocessingml/2006/main">
        <w:t xml:space="preserve">1. Manut marang Gusti iku nuwuhake berkah.</w:t>
      </w:r>
    </w:p>
    <w:p/>
    <w:p>
      <w:r xmlns:w="http://schemas.openxmlformats.org/wordprocessingml/2006/main">
        <w:t xml:space="preserve">2. Ngrungokaké pituturé penasihat sing wicaksana iku wicaksana.</w:t>
      </w:r>
    </w:p>
    <w:p/>
    <w:p>
      <w:r xmlns:w="http://schemas.openxmlformats.org/wordprocessingml/2006/main">
        <w:t xml:space="preserve">1. Pangandharing Toret 28:1-14 - Berkah amarga manut marang dhawuhe Gusti Allah.</w:t>
      </w:r>
    </w:p>
    <w:p/>
    <w:p>
      <w:r xmlns:w="http://schemas.openxmlformats.org/wordprocessingml/2006/main">
        <w:t xml:space="preserve">2. Wulang Bebasan 11:14-20 JAV - Manawa ora ana tuntunan, wong tiba, nanging yen akeh juru pitutur ana karahayon.</w:t>
      </w:r>
    </w:p>
    <w:p/>
    <w:p>
      <w:r xmlns:w="http://schemas.openxmlformats.org/wordprocessingml/2006/main">
        <w:t xml:space="preserve">2 Samuel 24:20 JAV - Arauna nuli mirsani Sang Prabu lan para abdine padha sowan marang ing ngarsane, Arauna banjur metu lan nyembah ing bumi ana ing ngarsane Sang Prabu.</w:t>
      </w:r>
    </w:p>
    <w:p/>
    <w:p>
      <w:r xmlns:w="http://schemas.openxmlformats.org/wordprocessingml/2006/main">
        <w:t xml:space="preserve">Arauna weruh Raja Dawud lan para punggawané teka, banjur padha sujud ing bumi.</w:t>
      </w:r>
    </w:p>
    <w:p/>
    <w:p>
      <w:r xmlns:w="http://schemas.openxmlformats.org/wordprocessingml/2006/main">
        <w:t xml:space="preserve">1. Pentinge andhap asor lan menehi pakurmatan marang sing duwe panguwasa.</w:t>
      </w:r>
    </w:p>
    <w:p/>
    <w:p>
      <w:r xmlns:w="http://schemas.openxmlformats.org/wordprocessingml/2006/main">
        <w:t xml:space="preserve">2. Kasetyané Gusti Allah kanggo nyukupi kabutuhan kita.</w:t>
      </w:r>
    </w:p>
    <w:p/>
    <w:p>
      <w:r xmlns:w="http://schemas.openxmlformats.org/wordprocessingml/2006/main">
        <w:t xml:space="preserve">1. 1 Pétrus 2:17 Ngajènana kabèh wong, tresnaa marang sedulur-sedulur, wedia marang Gusti Allah, ngajènana marang ratu.</w:t>
      </w:r>
    </w:p>
    <w:p/>
    <w:p>
      <w:r xmlns:w="http://schemas.openxmlformats.org/wordprocessingml/2006/main">
        <w:t xml:space="preserve">2. Jabur 37:25 JAV - Aku biyen isih enom, saiki wis tuwa, nanging aku durung weruh wong mursid ditinggal utawa anak-anake padha ngemis roti.</w:t>
      </w:r>
    </w:p>
    <w:p/>
    <w:p>
      <w:r xmlns:w="http://schemas.openxmlformats.org/wordprocessingml/2006/main">
        <w:t xml:space="preserve">2 Samuel 24:21 JAV - Ature Arauna: “Punapa sababipun gusti kawula Sang Prabu rawuh dhateng abdinipun? Sang Prabu Dawud ngandika, "Kanggo tuku panutonmu, kanggo ngedegake misbyah kagem Sang Yehuwah, supaya wewelak bisa leren saka wong-wong."</w:t>
      </w:r>
    </w:p>
    <w:p/>
    <w:p>
      <w:r xmlns:w="http://schemas.openxmlformats.org/wordprocessingml/2006/main">
        <w:t xml:space="preserve">Dawud nekani Arauna kanggo tuku panutone kanggo ngedegake misbyah konjuk marang Pangeran Yehuwah kanggo ngendhegake pageblug kang melanda bangsa iku.</w:t>
      </w:r>
    </w:p>
    <w:p/>
    <w:p>
      <w:r xmlns:w="http://schemas.openxmlformats.org/wordprocessingml/2006/main">
        <w:t xml:space="preserve">1. Carane Welas-Welasé Gusti Allah Nyetop Wewelak - Nliti 2 Samuel 24:21 lan apa sebabé Dawud ngupaya mbangun mesbèh kanggo Yéhuwah.</w:t>
      </w:r>
    </w:p>
    <w:p/>
    <w:p>
      <w:r xmlns:w="http://schemas.openxmlformats.org/wordprocessingml/2006/main">
        <w:t xml:space="preserve">2. Kurban lan Tebusan - Nggoleki kekuwatan kurban lan kepiye carane menehi tebusan, adhedhasar 2 Samuel 24:21.</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Ibrani 13:15 - Mulané, lumantar Gusti Yésus, payo padha tansah nyaosaké kurban pamuji marang Gusti Allah, yaiku wohing lambé, kang kanthi terang-terangan nyebut asmané.</w:t>
      </w:r>
    </w:p>
    <w:p/>
    <w:p>
      <w:r xmlns:w="http://schemas.openxmlformats.org/wordprocessingml/2006/main">
        <w:t xml:space="preserve">2 Samuel 24:22 JAV - Ature Arauna marang Sang Prabu Dawud: “Dhuh Sang Prabu, Sang Prabu mugi karsaa nyembelih ingkang kaanggep prayogi.</w:t>
      </w:r>
    </w:p>
    <w:p/>
    <w:p>
      <w:r xmlns:w="http://schemas.openxmlformats.org/wordprocessingml/2006/main">
        <w:t xml:space="preserve">Arauna ngaturake masrahake sapi, piranti panuton, lan piranti liyane marang Sang Prabu Dawud kanggo disaosake minangka kurban obaran.</w:t>
      </w:r>
    </w:p>
    <w:p/>
    <w:p>
      <w:r xmlns:w="http://schemas.openxmlformats.org/wordprocessingml/2006/main">
        <w:t xml:space="preserve">1. Kekuwatan Pangorbanan: Cara Nyedhiyakake Sing Paling Apik marang Gusti</w:t>
      </w:r>
    </w:p>
    <w:p/>
    <w:p>
      <w:r xmlns:w="http://schemas.openxmlformats.org/wordprocessingml/2006/main">
        <w:t xml:space="preserve">2. Dawud lan Araunah: Tuladha Kemurahan lan Ketaatan</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Samuel 24:23 JAV - Iku kabeh kang diparingake dening Arauna, minangka ratu, marang Sang Prabu. Arauna nuli matur marang Sang Prabu: “Pangeran Yehuwah, Gusti Allahmu, nyembadani kowe.”</w:t>
      </w:r>
    </w:p>
    <w:p/>
    <w:p>
      <w:r xmlns:w="http://schemas.openxmlformats.org/wordprocessingml/2006/main">
        <w:t xml:space="preserve">Arauna, sawijining ratu, mènèhi loma marang ratuné Israèl, lan muga-muga Gusti Allah kersa nampi.</w:t>
      </w:r>
    </w:p>
    <w:p/>
    <w:p>
      <w:r xmlns:w="http://schemas.openxmlformats.org/wordprocessingml/2006/main">
        <w:t xml:space="preserve">1. Paribasan Loma: Tuladha Araunah</w:t>
      </w:r>
    </w:p>
    <w:p/>
    <w:p>
      <w:r xmlns:w="http://schemas.openxmlformats.org/wordprocessingml/2006/main">
        <w:t xml:space="preserve">2. Berkah Katampi: Karsane Araunah</w:t>
      </w:r>
    </w:p>
    <w:p/>
    <w:p>
      <w:r xmlns:w="http://schemas.openxmlformats.org/wordprocessingml/2006/main">
        <w:t xml:space="preserve">1. 2 Samuel 24:23</w:t>
      </w:r>
    </w:p>
    <w:p/>
    <w:p>
      <w:r xmlns:w="http://schemas.openxmlformats.org/wordprocessingml/2006/main">
        <w:t xml:space="preserve">2. 2 Korinta 9:6-7 - "Nanging sing dakkarepake iki: Sing sapa nyebar sathithik, bakal ngenèni sathithik; aja grudgingly utawa meksa: amarga Gusti Allah tresna marang wong sing mènèhi kanthi bungah.</w:t>
      </w:r>
    </w:p>
    <w:p/>
    <w:p>
      <w:r xmlns:w="http://schemas.openxmlformats.org/wordprocessingml/2006/main">
        <w:t xml:space="preserve">2 Samuel 24:24 JAV - Sang Prabu banjur ngandika marang Arauna: “Ora! nanging aku mesthi bakal tuku saka sampeyan kanthi rega, lan aku ora bakal nyaosake kurban obaran marang Pangeran Yehuwah, Gusti Allahku, sing ora ana regane. Sang Prabu Dawud nuli tuku panuton lan sapi-sapi mau kanthi rega seket sekel salaka.</w:t>
      </w:r>
    </w:p>
    <w:p/>
    <w:p>
      <w:r xmlns:w="http://schemas.openxmlformats.org/wordprocessingml/2006/main">
        <w:t xml:space="preserve">Raja Dawud mundhut panuton lan sapiné Arauna kanthi rega seket sekel salaka, ora gelem nyaosaké kurban obaran konjuk marang Pangéran tanpa mbayar.</w:t>
      </w:r>
    </w:p>
    <w:p/>
    <w:p>
      <w:r xmlns:w="http://schemas.openxmlformats.org/wordprocessingml/2006/main">
        <w:t xml:space="preserve">1. Sikap Ibadah - Sikap kita marang ibadah kudu nggambarake sikape Prabu Dawud, mbayar pisungsung marang Gusti lan ora ngarep-arep apa-apa.</w:t>
      </w:r>
    </w:p>
    <w:p/>
    <w:p>
      <w:r xmlns:w="http://schemas.openxmlformats.org/wordprocessingml/2006/main">
        <w:t xml:space="preserve">2. Ragane Manut - Raja Dawud gelem mbayar regane kanggo manut marang Gusti, ora preduli gedhe utawa cilik.</w:t>
      </w:r>
    </w:p>
    <w:p/>
    <w:p>
      <w:r xmlns:w="http://schemas.openxmlformats.org/wordprocessingml/2006/main">
        <w:t xml:space="preserve">1. Matius 6:24 - Ora ana wong sing bisa ngawula marang majikan loro, amarga bakal sengit marang sing siji lan tresna marang sing siji, utawa bakal nyembah marang sing siji lan nyepelekake sing sijine. Sampeyan ora bisa ngawula marang Gusti Allah lan dhuwit.</w:t>
      </w:r>
    </w:p>
    <w:p/>
    <w:p>
      <w:r xmlns:w="http://schemas.openxmlformats.org/wordprocessingml/2006/main">
        <w:t xml:space="preserve">2. 1 Samuel 15:22 JAV - Atur wangsulane Nabi Samuel: “Punapa Pangeran Yehuwah langkung remen dhateng kurban obaran lan kurban sembelehan, kados pundi keparengipun ngestokaken dhawuhipun Sang Yehuwah? Lah, ngrungokake iku luwih becik tinimbang kurban, lan ngrungokake iku luwih becik tinimbang gajih wedhus lanang.</w:t>
      </w:r>
    </w:p>
    <w:p/>
    <w:p>
      <w:r xmlns:w="http://schemas.openxmlformats.org/wordprocessingml/2006/main">
        <w:t xml:space="preserve">2 Samuel 24:25 JAV - Sang Prabu Dawud banjur yasa misbyah konjuk marang Pangeran Yehuwah ana ing kono lan nyaosake kurban obaran lan kurban keslametan. Ida Sang Hyang Widi Wasa marep ring tanah Ida Sang Hyang Widi Wasa, santukan wewelak punika sampun kantenang ring bangsa Israel.</w:t>
      </w:r>
    </w:p>
    <w:p/>
    <w:p>
      <w:r xmlns:w="http://schemas.openxmlformats.org/wordprocessingml/2006/main">
        <w:t xml:space="preserve">Sang Prabu Dawud yasa misbyah konjuk marang Sang Yehuwah lan nyaosake kurban sembelehan, kang ndadekake renaning panggalihe Sang Yehuwah lan nyirnakake pageblug ana ing Israel.</w:t>
      </w:r>
    </w:p>
    <w:p/>
    <w:p>
      <w:r xmlns:w="http://schemas.openxmlformats.org/wordprocessingml/2006/main">
        <w:t xml:space="preserve">1. Dayaning Ibadah Kurban</w:t>
      </w:r>
    </w:p>
    <w:p/>
    <w:p>
      <w:r xmlns:w="http://schemas.openxmlformats.org/wordprocessingml/2006/main">
        <w:t xml:space="preserve">2. Welas Asih Allah Tanggap Ta'at</w:t>
      </w:r>
    </w:p>
    <w:p/>
    <w:p>
      <w:r xmlns:w="http://schemas.openxmlformats.org/wordprocessingml/2006/main">
        <w:t xml:space="preserve">1. Jabur 50:14-15 JAV - Saosna kurban pamuji sokur konjuk marang Gusti Allah,lan luwarana nadarmu marang Kang Mahaluhur,sarta padha nguwuh marang Ingsun ing dina karubedan; Aku bakal ngluwari kowé, lan kowé bakal ngluhuraké Aku.</w:t>
      </w:r>
    </w:p>
    <w:p/>
    <w:p>
      <w:r xmlns:w="http://schemas.openxmlformats.org/wordprocessingml/2006/main">
        <w:t xml:space="preserve">2. Yeremia 33:10-11 JAV - Mangkene pangandikane Sang Yehuwah: Ing panggonan iki, kang kokucapake mangkene: Reruntuhan tanpa manungsa utawa kewan, ing kutha-kutha ing Yehuda lan lurung-lurung ing Yerusalem kang sepi sepi, ora ana manungsa utawa pendhudhuk utawa kewan. , bakal keprungu manèh swaraning kabungahan lan swaraning kabungahan, swaraning panganten lanang lan panganten putri, swaraning wong kang padha ngidung, nalika padha nyaosaké pisungsung sokur marang padalemaning Allah: Pangeran Yehuwah Gustine sarwa dumadi, awit Pangeran Yehuwah iku becik, awit sih-kasetyane langgeng ing salawas-lawase!</w:t>
      </w:r>
    </w:p>
    <w:p/>
    <w:p>
      <w:r xmlns:w="http://schemas.openxmlformats.org/wordprocessingml/2006/main">
        <w:t xml:space="preserve">1 Para Raja bab 1 nyritakaké kedadéan-kedadéyan ing sakiwa-tengené pungkasané paprentahané Raja Dawud lan wiwitané paprentahané Suléman minangka penggantiné.</w:t>
      </w:r>
    </w:p>
    <w:p/>
    <w:p>
      <w:r xmlns:w="http://schemas.openxmlformats.org/wordprocessingml/2006/main">
        <w:t xml:space="preserve">Paragraf 1: Bab kasebut diwiwiti kanthi ngenalake Raja Dawud sing wis tuwa, sing saiki lemes lan ora bisa anget. Para abdiné mutusaké kanggo nggolèki wong wadon enom sing jenengé Abisag kanggo ngrawat dhèwèké (1 Para Raja 1:1-4).</w:t>
      </w:r>
    </w:p>
    <w:p/>
    <w:p>
      <w:r xmlns:w="http://schemas.openxmlformats.org/wordprocessingml/2006/main">
        <w:t xml:space="preserve">Paragraf 2: Adonia, salah sawijining putrane Dawud, mutusake kanggo ngaku dadi raja tanpa diweruhi bapakne. Dheweke nglumpukake panyengkuyung, kalebu panglima Yoab lan imam Abyatar (1 Para Raja 1:5-10).</w:t>
      </w:r>
    </w:p>
    <w:p/>
    <w:p>
      <w:r xmlns:w="http://schemas.openxmlformats.org/wordprocessingml/2006/main">
        <w:t xml:space="preserve">Paragraf 3: Nabi Natan ngerti tumindaké Adonia lan ngerti nèk kuwi dudu penggantiné Gusti Allah. Dheweke menehi saran marang Batsyeba, ibune Salomo, supaya menehi kabar marang Dawud lan ngamanake jabatan raja Salomo (1 Para Raja 1:11-14).</w:t>
      </w:r>
    </w:p>
    <w:p/>
    <w:p>
      <w:r xmlns:w="http://schemas.openxmlformats.org/wordprocessingml/2006/main">
        <w:t xml:space="preserve">Paragraf kaping 4: Batsyeba mlebu ing kamaré Dawud lan nyritakaké babagan Adonia ngumumaké dhiri dadi raja. Dheweke ngelingake janjine yen Salomo bakal dadi penggantine (1 Para Raja 1:15-21).</w:t>
      </w:r>
    </w:p>
    <w:p/>
    <w:p>
      <w:r xmlns:w="http://schemas.openxmlformats.org/wordprocessingml/2006/main">
        <w:t xml:space="preserve">Paragraf 5: Natan ngonfirmasi omongané Batsyéba marang Dawud lan njaluk supaya dhèwèké cepet-cepet ngangkat Suléman dadi raja sadurungé Adonia nguwatake panguwasa (1 Para Raja 1:22-27).</w:t>
      </w:r>
    </w:p>
    <w:p/>
    <w:p>
      <w:r xmlns:w="http://schemas.openxmlformats.org/wordprocessingml/2006/main">
        <w:t xml:space="preserve">Paragraf 6: Dawud sacara umum ngumumake Salomo minangka pengganti sing dipilih sadurunge kabeh Israel. Wong-wong padha bungah-bungah, ngunekake kalasangka lan surak-surak ing pahargyan (1 Para Raja 28-40).</w:t>
      </w:r>
    </w:p>
    <w:p/>
    <w:p>
      <w:r xmlns:w="http://schemas.openxmlformats.org/wordprocessingml/2006/main">
        <w:t xml:space="preserve">Paragraf 7: Adonia lan tamu-tamuné krungu swarané riyaya, nanging ana kabar bab Salomo sing diurapi dadi raja. Wedi marang nyawane, banjur padha buyar (41-53).</w:t>
      </w:r>
    </w:p>
    <w:p/>
    <w:p>
      <w:r xmlns:w="http://schemas.openxmlformats.org/wordprocessingml/2006/main">
        <w:t xml:space="preserve">Ringkesane, Bab siji saka 1 Para Raja nggambarake transisi saka Raja Dawud menyang Salomo, Dawud wis tuwa lan ringkih, lan Abisag ngrawat dheweke. Adonia ngaku dadi raja, nanging Natan maringi pitutur marang Batsheba, Batsyeba ngandhani Dawud, lan kanthi umum ngumumake Salomo minangka pengganti sing dipilih. Wong-wong padha ngrayakake, Adonia krungu bab iku lan wedi marang nyawane. Ing ringkesan, Bab rampung karo kahanan sing durung mesthi watara Adonia. Ringkesan iki, Bab nylidiki tema kayata suksesi, pilihan ilahi, kasetyan, lan nyorot pentinge ngetutake pimpinan sing ditunjuk dening Gusti Allah.</w:t>
      </w:r>
    </w:p>
    <w:p/>
    <w:p>
      <w:r xmlns:w="http://schemas.openxmlformats.org/wordprocessingml/2006/main">
        <w:t xml:space="preserve">1 Para Raja 1:1 JAV - Nalika iku Sang Prabu Dawud wus sepuh lan wus tuwa; lan wong-wong mau ditutupi nganggo sandhangan, nanging ora panas.</w:t>
      </w:r>
    </w:p>
    <w:p/>
    <w:p>
      <w:r xmlns:w="http://schemas.openxmlformats.org/wordprocessingml/2006/main">
        <w:t xml:space="preserve">Raja Dawud wis sepuh lan ngrasakake efek saka tuwa, nanging isih dirumat dening wong-wong ing saubengé.</w:t>
      </w:r>
    </w:p>
    <w:p/>
    <w:p>
      <w:r xmlns:w="http://schemas.openxmlformats.org/wordprocessingml/2006/main">
        <w:t xml:space="preserve">1. Ngrumat Wong Sepuh: Paseksen Bekti</w:t>
      </w:r>
    </w:p>
    <w:p/>
    <w:p>
      <w:r xmlns:w="http://schemas.openxmlformats.org/wordprocessingml/2006/main">
        <w:t xml:space="preserve">2. Umur Iku Mung Sawijine Angka: Kekuwatane Wong Iman</w:t>
      </w:r>
    </w:p>
    <w:p/>
    <w:p>
      <w:r xmlns:w="http://schemas.openxmlformats.org/wordprocessingml/2006/main">
        <w:t xml:space="preserve">1. Jabur 71:9-10 JAV - Kawula mugi sampun ngantos kabucal nalika sampun sepuh; mugi sampun ngantos nilar kawula, manawi kekiyatan kawula kendel.</w:t>
      </w:r>
    </w:p>
    <w:p/>
    <w:p>
      <w:r xmlns:w="http://schemas.openxmlformats.org/wordprocessingml/2006/main">
        <w:t xml:space="preserve">2. Kohelet 12:1-10 JAV - Elinga marang Kang Nitahake nalika isih mudha, sadurunge mangsa kang rekasa tumeka ing mangsa-mangsa, nalika sira matur: Ingsun ora rena.</w:t>
      </w:r>
    </w:p>
    <w:p/>
    <w:p>
      <w:r xmlns:w="http://schemas.openxmlformats.org/wordprocessingml/2006/main">
        <w:t xml:space="preserve">1 Para Raja 1:2 JAV - Mulane para abdine banjur matur marang Sang Prabu: “Paduka mugi karsaa ngupadosi prawan ingkang nom-noman tumrap gusti kawula Sang Prabu; raja bisa kepanasen.</w:t>
      </w:r>
    </w:p>
    <w:p/>
    <w:p>
      <w:r xmlns:w="http://schemas.openxmlformats.org/wordprocessingml/2006/main">
        <w:t xml:space="preserve">Para abdiné Raja Dawud maringi pitutur supaya dhèwèké nggolèki prawan sing isih enom kanggo ngadeg ing ngarsané lan nglipur fisiké.</w:t>
      </w:r>
    </w:p>
    <w:p/>
    <w:p>
      <w:r xmlns:w="http://schemas.openxmlformats.org/wordprocessingml/2006/main">
        <w:t xml:space="preserve">1. Pentinge Panglipur lan Dhukungan Fisik ing Urip Kita</w:t>
      </w:r>
    </w:p>
    <w:p/>
    <w:p>
      <w:r xmlns:w="http://schemas.openxmlformats.org/wordprocessingml/2006/main">
        <w:t xml:space="preserve">2. Kekuwatan Persahabatan lan Katresnan ing Jaman Mbutuhake</w:t>
      </w:r>
    </w:p>
    <w:p/>
    <w:p>
      <w:r xmlns:w="http://schemas.openxmlformats.org/wordprocessingml/2006/main">
        <w:t xml:space="preserve">1. Mateus 11:28-30 JAV - “Padha mrenea marang ing ngarsaningSun, para kang padha rekasa lan kabotan momotan, sira bakal Sunparingi katentreman. Kowé bakal padha olèh katentreman tumrap nyawamu, awit momotanku iku gampang, lan momotanku iku entheng.</w:t>
      </w:r>
    </w:p>
    <w:p/>
    <w:p>
      <w:r xmlns:w="http://schemas.openxmlformats.org/wordprocessingml/2006/main">
        <w:t xml:space="preserve">2. Rum 8:26-27 - Mangkono uga Sang Roh nulungi kita ing kaapesan. Amarga kita ora ngerti apa sing kudu kita ndedonga, nanging Sang Roh piyambak ndedonga kanggo kita kanthi sesambat sing ora bisa diucapake. Lan sapa sing niti-priksa ati, ngerti apa sing dadi pikirane Roh, amarga Roh ndedonga kanggo para suci miturut karsane Gusti Allah.</w:t>
      </w:r>
    </w:p>
    <w:p/>
    <w:p>
      <w:r xmlns:w="http://schemas.openxmlformats.org/wordprocessingml/2006/main">
        <w:t xml:space="preserve">1 Para Raja 1:3 JAV - Banjur padha golek prawan kang ayu rupane ana ing satanah Israel kabeh, lan ketemu Abisag, wong Sunem, banjur digawa menyang ngarsane Sang Prabu.</w:t>
      </w:r>
    </w:p>
    <w:p/>
    <w:p>
      <w:r xmlns:w="http://schemas.openxmlformats.org/wordprocessingml/2006/main">
        <w:t xml:space="preserve">Kratoné Raja Dawud nggolèki wong wadon sing ayu ing saindhenging Israèl lan ketemu Abisag saka Sunem sing arep digawa menyang ngarsané raja.</w:t>
      </w:r>
    </w:p>
    <w:p/>
    <w:p>
      <w:r xmlns:w="http://schemas.openxmlformats.org/wordprocessingml/2006/main">
        <w:t xml:space="preserve">1. Kekuwatan Kaendahan: Nliti Perjalanan Abisag menyang Kratoné Raja Dawud</w:t>
      </w:r>
    </w:p>
    <w:p/>
    <w:p>
      <w:r xmlns:w="http://schemas.openxmlformats.org/wordprocessingml/2006/main">
        <w:t xml:space="preserve">2. Nemokake Kekuwatan Ing Kasangsaran: Kisah Abisag Minangka Tuntunan Kanggo Wanita</w:t>
      </w:r>
    </w:p>
    <w:p/>
    <w:p>
      <w:r xmlns:w="http://schemas.openxmlformats.org/wordprocessingml/2006/main">
        <w:t xml:space="preserve">1. Wulang Bebasan 31:10-31 - Tuladhane wong wadon kang solehah.</w:t>
      </w:r>
    </w:p>
    <w:p/>
    <w:p>
      <w:r xmlns:w="http://schemas.openxmlformats.org/wordprocessingml/2006/main">
        <w:t xml:space="preserve">2. Rut 1:16-18 - Tuladhané wong wadon sing setya marang keluargané lan nduduhké iman marang Gusti Allah.</w:t>
      </w:r>
    </w:p>
    <w:p/>
    <w:p>
      <w:r xmlns:w="http://schemas.openxmlformats.org/wordprocessingml/2006/main">
        <w:t xml:space="preserve">1 Para Raja 1:4 JAV - Sang prawan iku ayu banget, sarta ngabekti marang Sang Prabu sarta ngladosi, nanging Sang Prabu ora wanuh marang dheweke.</w:t>
      </w:r>
    </w:p>
    <w:p/>
    <w:p>
      <w:r xmlns:w="http://schemas.openxmlformats.org/wordprocessingml/2006/main">
        <w:t xml:space="preserve">Prawan iku ayu lan setya ngabdi marang Sang Prabu, nanging Sang Prabu ora wanuh marang dheweke.</w:t>
      </w:r>
    </w:p>
    <w:p/>
    <w:p>
      <w:r xmlns:w="http://schemas.openxmlformats.org/wordprocessingml/2006/main">
        <w:t xml:space="preserve">1. Ngenali abdiné Gusti Allah - 1 Para Raja 1:4</w:t>
      </w:r>
    </w:p>
    <w:p/>
    <w:p>
      <w:r xmlns:w="http://schemas.openxmlformats.org/wordprocessingml/2006/main">
        <w:t xml:space="preserve">2. Ngabdi kanthi setya senajan ora diakoni - 1 Para Raja 1:4</w:t>
      </w:r>
    </w:p>
    <w:p/>
    <w:p>
      <w:r xmlns:w="http://schemas.openxmlformats.org/wordprocessingml/2006/main">
        <w:t xml:space="preserve">1. Matéus 25:21 - Gustiné ngandika marang wong mau: 'Inggih, abdi sing apik lan setya. Sampeyan wis setya liwat sethitik; Aku bakal ngatur sampeyan liwat akeh.</w:t>
      </w:r>
    </w:p>
    <w:p/>
    <w:p>
      <w:r xmlns:w="http://schemas.openxmlformats.org/wordprocessingml/2006/main">
        <w:t xml:space="preserve">2. Ibrani 11:24-26 JAV - Marga saka pracaya Nabi Musa, nalika wus gedhe, ora gelem diarani putrane putri Sang Prabu Pringon, lan luwih milih nandhang sangsara karo umate Gusti Allah, katimbang ngrasakake kasenenganing dosa kang mung sadhela. Dhèwèké nganggep kasugihané Kristus ngungkuli bandha Mesir, awit dhèwèké ngarep-arep ganjarané.</w:t>
      </w:r>
    </w:p>
    <w:p/>
    <w:p>
      <w:r xmlns:w="http://schemas.openxmlformats.org/wordprocessingml/2006/main">
        <w:t xml:space="preserve">1 Para Raja 1:5 JAV - Adhonia bin Hagit nuli ngluhurake awake dhewe, pangucape: “Kula badhe jumeneng ratu.” Sang Prabu banjur nyawisake kreta-kreta lan wadya-bala jaranan sarta wong seket kang lumayu ana ing ngarepe.</w:t>
      </w:r>
    </w:p>
    <w:p/>
    <w:p>
      <w:r xmlns:w="http://schemas.openxmlformats.org/wordprocessingml/2006/main">
        <w:t xml:space="preserve">Adonia ngaku dadi raja lan nglumpukaké rombongan gedhé.</w:t>
      </w:r>
    </w:p>
    <w:p/>
    <w:p>
      <w:r xmlns:w="http://schemas.openxmlformats.org/wordprocessingml/2006/main">
        <w:t xml:space="preserve">1. Bebaya gumunggung lan pentinge andhap asor.</w:t>
      </w:r>
    </w:p>
    <w:p/>
    <w:p>
      <w:r xmlns:w="http://schemas.openxmlformats.org/wordprocessingml/2006/main">
        <w:t xml:space="preserve">2. Bebaya ambisi egois lan pentinge ngladeni wong liya.</w:t>
      </w:r>
    </w:p>
    <w:p/>
    <w:p>
      <w:r xmlns:w="http://schemas.openxmlformats.org/wordprocessingml/2006/main">
        <w:t xml:space="preserve">1. Wulang Bebasan 16:18 - Angkuh iku ndhisiki karusakan, lan gumunggung sadurunge tiba.</w:t>
      </w:r>
    </w:p>
    <w:p/>
    <w:p>
      <w:r xmlns:w="http://schemas.openxmlformats.org/wordprocessingml/2006/main">
        <w:t xml:space="preserve">2. Filipi 2:3-4 - Aja nindakake apa-apa saka ambisi egois utawa angkuh, nanging kanthi andhap asor nganggep wong liya luwih penting tinimbang sampeyan.</w:t>
      </w:r>
    </w:p>
    <w:p/>
    <w:p>
      <w:r xmlns:w="http://schemas.openxmlformats.org/wordprocessingml/2006/main">
        <w:t xml:space="preserve">1 Para Raja 1:6 JAV - Dene kang rama ora tau gawe susahe panjenengane, nalika ngandika: “Yagene kowe nglakoni mangkono? lan uga wong apik banget; lan ibune nglairake dheweke sawise Absalom.</w:t>
      </w:r>
    </w:p>
    <w:p/>
    <w:p>
      <w:r xmlns:w="http://schemas.openxmlformats.org/wordprocessingml/2006/main">
        <w:t xml:space="preserve">Absalom, putrane Sang Prabu Dawud, iku wong kang ayu rupane lan lair sawise Dawud takon apa sebabe ibune nindakake mangkono.</w:t>
      </w:r>
    </w:p>
    <w:p/>
    <w:p>
      <w:r xmlns:w="http://schemas.openxmlformats.org/wordprocessingml/2006/main">
        <w:t xml:space="preserve">1. Pentinge takon lan golek pangerten.</w:t>
      </w:r>
    </w:p>
    <w:p/>
    <w:p>
      <w:r xmlns:w="http://schemas.openxmlformats.org/wordprocessingml/2006/main">
        <w:t xml:space="preserve">2. Kanugrahan lan sih-rahmatipun Gusti, senajan ing satengahing kekirangan.</w:t>
      </w:r>
    </w:p>
    <w:p/>
    <w:p>
      <w:r xmlns:w="http://schemas.openxmlformats.org/wordprocessingml/2006/main">
        <w:t xml:space="preserve">1. Yakobus 1:5 - "Yen panunggalanmu ana kang kekurangan kawicaksanan, nyuwuna marang Gusti Allah, kang maringi marang wong kabeh kanthi loma lan ora mokal, temah bakal kaparingan."</w:t>
      </w:r>
    </w:p>
    <w:p/>
    <w:p>
      <w:r xmlns:w="http://schemas.openxmlformats.org/wordprocessingml/2006/main">
        <w:t xml:space="preserve">2. Rum 5:8 - "Nanging Gusti Allah ndadèkaké katresnané marang kita, amarga nalika kita isih padha dosa, Kristus séda kanggo kita."</w:t>
      </w:r>
    </w:p>
    <w:p/>
    <w:p>
      <w:r xmlns:w="http://schemas.openxmlformats.org/wordprocessingml/2006/main">
        <w:t xml:space="preserve">1 Para Raja 1:7 JAV - Sawuse mangkono banjur rembugan karo Yoab bin Zeruya lan Imam Abyatar, banjur padha nulungi Adhonia.</w:t>
      </w:r>
    </w:p>
    <w:p/>
    <w:p>
      <w:r xmlns:w="http://schemas.openxmlformats.org/wordprocessingml/2006/main">
        <w:t xml:space="preserve">Adonia nampa pitulungan saka Yoab lan Abyatar ing rencana.</w:t>
      </w:r>
    </w:p>
    <w:p/>
    <w:p>
      <w:r xmlns:w="http://schemas.openxmlformats.org/wordprocessingml/2006/main">
        <w:t xml:space="preserve">1. Awaké dhéwé kudu nggatèkké pengaruh-pengaruh ing sakiwa-tengené awaké dhéwé lan mesthekake manawa ana wong-wong sing mursid ing urip kita.</w:t>
      </w:r>
    </w:p>
    <w:p/>
    <w:p>
      <w:r xmlns:w="http://schemas.openxmlformats.org/wordprocessingml/2006/main">
        <w:t xml:space="preserve">2. Kita kudu ngati-ati supaya ora kena pengaruh wong sing negatif ing urip kita.</w:t>
      </w:r>
    </w:p>
    <w:p/>
    <w:p>
      <w:r xmlns:w="http://schemas.openxmlformats.org/wordprocessingml/2006/main">
        <w:t xml:space="preserve">1. WULANG BEBASAN 13:20 Sing sapa lumaku karo wong wicaksana bakal dadi wicaksana, nanging kancane wong bodho bakal tumpes.</w:t>
      </w:r>
    </w:p>
    <w:p/>
    <w:p>
      <w:r xmlns:w="http://schemas.openxmlformats.org/wordprocessingml/2006/main">
        <w:t xml:space="preserve">2. Yakobus 1:5-6 JAV - Manawa panunggalanmu ana panunggalanmu kang kekurangan kawicaksanan, nyuwuna marang Gusti Allah, kang maringi sih-rahmat marang wong kabeh lan ora mokal; lan iku bakal kaparingan. Nanging supaya takon kanthi iman, ora ana goyah. Sabab sapa kang mangu-mangu iku kaya ombaking segara kang kaobah-obah ing angin.</w:t>
      </w:r>
    </w:p>
    <w:p/>
    <w:p>
      <w:r xmlns:w="http://schemas.openxmlformats.org/wordprocessingml/2006/main">
        <w:t xml:space="preserve">1 Para Raja 1:8 JAV - Nanging Imam Zadhok, Benaya bin Yoyadha, Nabi Natan, Simei lan Rei lan para prawira kagungane Sang Prabu Dawud, padha ora nunggal karo Adhonia.</w:t>
      </w:r>
    </w:p>
    <w:p/>
    <w:p>
      <w:r xmlns:w="http://schemas.openxmlformats.org/wordprocessingml/2006/main">
        <w:t xml:space="preserve">Adonia nyoba ngrebut dhampar Israel, nanging Imam Zadok, Benaya, Nabi Natan, Simei, Rei lan para prawira Dawud ora gelem nulungi dheweke.</w:t>
      </w:r>
    </w:p>
    <w:p/>
    <w:p>
      <w:r xmlns:w="http://schemas.openxmlformats.org/wordprocessingml/2006/main">
        <w:t xml:space="preserve">1. Gusti Allah bakal njedhul wong kanggo nglawan ala, sanajan iku ing panguwasa.</w:t>
      </w:r>
    </w:p>
    <w:p/>
    <w:p>
      <w:r xmlns:w="http://schemas.openxmlformats.org/wordprocessingml/2006/main">
        <w:t xml:space="preserve">2. Madeg teguh ing iman kita bisa dadi angel, nanging ora ana gunane.</w:t>
      </w:r>
    </w:p>
    <w:p/>
    <w:p>
      <w:r xmlns:w="http://schemas.openxmlformats.org/wordprocessingml/2006/main">
        <w:t xml:space="preserve">1. WULANG BEBASAN 28:1 : “Wong duraka padha lumayu yen ora ana sing ngoyak, nanging wong mursid padha kendel kaya singa.”</w:t>
      </w:r>
    </w:p>
    <w:p/>
    <w:p>
      <w:r xmlns:w="http://schemas.openxmlformats.org/wordprocessingml/2006/main">
        <w:t xml:space="preserve">2. 1 Petrus 5: 8-9: "Sing waspada, sing waspada. Iblis mungsuhmu ngubengi kaya singa sing nggero, nggolèki wong sing bakal dimangsa. kang dialami dening para sadulurmu ing saindenging jagad."</w:t>
      </w:r>
    </w:p>
    <w:p/>
    <w:p>
      <w:r xmlns:w="http://schemas.openxmlformats.org/wordprocessingml/2006/main">
        <w:t xml:space="preserve">1 Para Raja 1:9 JAV - Adhonia nyembeleh wedhus gembel, sapi lan sapi lemu ana ing pinggir watu Zohelet, kang ana ing sacedhake Enrogel, banjur nimbali sakehe para putrane Sang Prabu lan para abdine Sang Prabu Yehuda kabeh.</w:t>
      </w:r>
    </w:p>
    <w:p/>
    <w:p>
      <w:r xmlns:w="http://schemas.openxmlformats.org/wordprocessingml/2006/main">
        <w:t xml:space="preserve">Adonia nyembeleh kewan lan ngundang kabeh putrane Sang Prabu lan kabeh wong Yehuda menyang pesta.</w:t>
      </w:r>
    </w:p>
    <w:p/>
    <w:p>
      <w:r xmlns:w="http://schemas.openxmlformats.org/wordprocessingml/2006/main">
        <w:t xml:space="preserve">1. "Berkah lan Rejeki Gusti ing Kurban Adonia"</w:t>
      </w:r>
    </w:p>
    <w:p/>
    <w:p>
      <w:r xmlns:w="http://schemas.openxmlformats.org/wordprocessingml/2006/main">
        <w:t xml:space="preserve">2. "Kekuwatan Undhangan lan Pakumpulan"</w:t>
      </w:r>
    </w:p>
    <w:p/>
    <w:p>
      <w:r xmlns:w="http://schemas.openxmlformats.org/wordprocessingml/2006/main">
        <w:t xml:space="preserve">1. Jabur 34: 8 - "Ora rasa lan delengen, manawa Pangeran Yehuwah iku becik, rahayu wong kang kumandel marang Panjenengane."</w:t>
      </w:r>
    </w:p>
    <w:p/>
    <w:p>
      <w:r xmlns:w="http://schemas.openxmlformats.org/wordprocessingml/2006/main">
        <w:t xml:space="preserve">2. Mateus 5:23-24 JAV - Mulane manawa kowe nggawa pisungsungmu menyang ing misbyah, lan ing kono kowe kelingan, yen sadulurmu duwe prakara kang nglawan marang kowe, pisungsungmu tinggalen ana ing ngarepe misbyah, muliha, rukuna dhisik karo sadulurmu. , banjur mrana lan ngaturake pisungsungmu."</w:t>
      </w:r>
    </w:p>
    <w:p/>
    <w:p>
      <w:r xmlns:w="http://schemas.openxmlformats.org/wordprocessingml/2006/main">
        <w:t xml:space="preserve">1 Para Raja 1:10 JAV - Nanging Nabi Natan, Benaya lan para prawira lan sadulure Sang Prabu Suleman ora ditimbali.</w:t>
      </w:r>
    </w:p>
    <w:p/>
    <w:p>
      <w:r xmlns:w="http://schemas.openxmlformats.org/wordprocessingml/2006/main">
        <w:t xml:space="preserve">Raja Dawud ora nimbali Nabi Natan, Benaya, Suléman, seduluré, utawa para perwira nalika nggawé keputusan sing penting.</w:t>
      </w:r>
    </w:p>
    <w:p/>
    <w:p>
      <w:r xmlns:w="http://schemas.openxmlformats.org/wordprocessingml/2006/main">
        <w:t xml:space="preserve">1. Pentinge konsultasi karo pitutur sing wicaksana nalika nggawe keputusan.</w:t>
      </w:r>
    </w:p>
    <w:p/>
    <w:p>
      <w:r xmlns:w="http://schemas.openxmlformats.org/wordprocessingml/2006/main">
        <w:t xml:space="preserve">2. Ngrungokaké swarané Yéhuwah lan ora ngendelké pangertèné dhéwé.</w:t>
      </w:r>
    </w:p>
    <w:p/>
    <w:p>
      <w:r xmlns:w="http://schemas.openxmlformats.org/wordprocessingml/2006/main">
        <w:t xml:space="preserve">1. Wulang Bebasan 3:5-6 - Kumandela marang Pangéran klawan gumolonging atimu, lan aja ngendelaké pangertènmu dhéwé.</w:t>
      </w:r>
    </w:p>
    <w:p/>
    <w:p>
      <w:r xmlns:w="http://schemas.openxmlformats.org/wordprocessingml/2006/main">
        <w:t xml:space="preserve">2. Yakobus 1:5-10 JAV - Manawa ana panunggalanmu kang kekurangan kawicaksanan, nyuwuna marang Gusti Allah, kang paring sih-rahmat marang wong kabeh kanthi tanpa cacad.</w:t>
      </w:r>
    </w:p>
    <w:p/>
    <w:p>
      <w:r xmlns:w="http://schemas.openxmlformats.org/wordprocessingml/2006/main">
        <w:t xml:space="preserve">1 PARARATU 1:11 Mulané Natan matur marang Batsyéba, ibuné Suléman, mengkéné: “Apa kowé ora krungu yèn Adhonia anaké Hagit jumeneng ratu, nanging gusti kita Dawud ora ngerti?</w:t>
      </w:r>
    </w:p>
    <w:p/>
    <w:p>
      <w:r xmlns:w="http://schemas.openxmlformats.org/wordprocessingml/2006/main">
        <w:t xml:space="preserve">Natan ngandhani Batsyéba yèn Adonia, anaké Hagit, arep nguwasani dhampar, tanpa diweruhi déning Raja Dawud.</w:t>
      </w:r>
    </w:p>
    <w:p/>
    <w:p>
      <w:r xmlns:w="http://schemas.openxmlformats.org/wordprocessingml/2006/main">
        <w:t xml:space="preserve">1. Pentinge Ketaatan: Sinau 1 Para Raja 1:11</w:t>
      </w:r>
    </w:p>
    <w:p/>
    <w:p>
      <w:r xmlns:w="http://schemas.openxmlformats.org/wordprocessingml/2006/main">
        <w:t xml:space="preserve">2. Daya Pangertosan: Sinau 1 Para Raja 1:11</w:t>
      </w:r>
    </w:p>
    <w:p/>
    <w:p>
      <w:r xmlns:w="http://schemas.openxmlformats.org/wordprocessingml/2006/main">
        <w:t xml:space="preserve">1. Purwaning Dumadi 17:1 JAV - Nalika Rama Abram yuswa sangang puluh sanga taun, Pangeran Yehuwah ngatingal marang Rama Abram sarta ngandika: Ingsun iki Allah Kang Mahakwasa; lumaku ana ing ngarsaningSun, lan dadia tanpa cacad.</w:t>
      </w:r>
    </w:p>
    <w:p/>
    <w:p>
      <w:r xmlns:w="http://schemas.openxmlformats.org/wordprocessingml/2006/main">
        <w:t xml:space="preserve">2. Wulang Bebasan 2:1-5 JAV - He anakku, manawa kowe nampani pituturku lan dhawuh-dhawuhingSun simpen ana ing kowe, kupingmu nggatekake kawicaksanan,lan atimu nggatekake pangerten,sarta nguwuh-uwuh marang kawicaksanan lan nguwuh-uwuh marang pangreten, - Biblics lan yen sampeyan nggoleki kaya salaka lan nggoleki minangka bandha sing didhelikake, sampeyan bakal ngerti rasa wedi marang Pangeran Yehuwah lan bakal nemokake kawruh babagan Gusti Allah.</w:t>
      </w:r>
    </w:p>
    <w:p/>
    <w:p>
      <w:r xmlns:w="http://schemas.openxmlformats.org/wordprocessingml/2006/main">
        <w:t xml:space="preserve">1 Para Raja 1:12 JAV - Pramila sumangga kula aturi paring pitedah dhateng panjenengan, supados panjenengan saged nylametaken nyawa panjenengan piyambak lan gesangipun putra panjenengan Suleman.</w:t>
      </w:r>
    </w:p>
    <w:p/>
    <w:p>
      <w:r xmlns:w="http://schemas.openxmlformats.org/wordprocessingml/2006/main">
        <w:t xml:space="preserve">Dawud njaluk supaya Adonia nylametaké nyawané dhéwé lan Salomo.</w:t>
      </w:r>
    </w:p>
    <w:p/>
    <w:p>
      <w:r xmlns:w="http://schemas.openxmlformats.org/wordprocessingml/2006/main">
        <w:t xml:space="preserve">1. Pentinge ngrungokake pitutur sing wicaksana.</w:t>
      </w:r>
    </w:p>
    <w:p/>
    <w:p>
      <w:r xmlns:w="http://schemas.openxmlformats.org/wordprocessingml/2006/main">
        <w:t xml:space="preserve">2. Kuwasane andhap asor kanggo njaga urip kita.</w:t>
      </w:r>
    </w:p>
    <w:p/>
    <w:p>
      <w:r xmlns:w="http://schemas.openxmlformats.org/wordprocessingml/2006/main">
        <w:t xml:space="preserve">1. Yakobus 1:5 - "Yen panunggalanmu ana kang kekurangan kawicaksanan, nyuwuna marang Gusti Allah, kang maringi sih-rahmat marang wong kabeh kanthi tanpa cacad, temah bakal kaparingan."</w:t>
      </w:r>
    </w:p>
    <w:p/>
    <w:p>
      <w:r xmlns:w="http://schemas.openxmlformats.org/wordprocessingml/2006/main">
        <w:t xml:space="preserve">2. WULANG BEBASAN 15:33 - Wedi marang Pangeran Yehuwah iku pituduh ing kawicaksanan, lan andhap-asor iku sadurunge kaurmatan.</w:t>
      </w:r>
    </w:p>
    <w:p/>
    <w:p>
      <w:r xmlns:w="http://schemas.openxmlformats.org/wordprocessingml/2006/main">
        <w:t xml:space="preserve">1 Para Raja 1:13 JAV - Sira sowana sowan ing ngarsane Sang Prabu Dawud lan matur marang panjenengane: “Dhuh gusti kawula Sang Prabu, punapa panjenengan dalem sampun supaos dhateng abdi dalem, mangkene: Satemene putra paduka Suleman bakal jumeneng ratu ing sapungkure kawula? dhamparku? Yagene Adhonia dadi ratu?</w:t>
      </w:r>
    </w:p>
    <w:p/>
    <w:p>
      <w:r xmlns:w="http://schemas.openxmlformats.org/wordprocessingml/2006/main">
        <w:t xml:space="preserve">Adonia dadi raja nggenteni Suleman, putrane Sang Prabu Dawud, senajan janjine Sang Prabu Dawud yen Sang Prabu Suleman bakal nggentosi dhampar.</w:t>
      </w:r>
    </w:p>
    <w:p/>
    <w:p>
      <w:r xmlns:w="http://schemas.openxmlformats.org/wordprocessingml/2006/main">
        <w:t xml:space="preserve">1. Janjine Gusti Tansah Kawujud</w:t>
      </w:r>
    </w:p>
    <w:p/>
    <w:p>
      <w:r xmlns:w="http://schemas.openxmlformats.org/wordprocessingml/2006/main">
        <w:t xml:space="preserve">2. Percaya marang Rencanane Gusti</w:t>
      </w:r>
    </w:p>
    <w:p/>
    <w:p>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1 Para Raja 1:14 JAV - Lah, salawase kowe isih rembugan karo Sang Prabu ana ing kana, aku uga bakal lumebu ing buri kowe lan netepi pangandikanmu.</w:t>
      </w:r>
    </w:p>
    <w:p/>
    <w:p>
      <w:r xmlns:w="http://schemas.openxmlformats.org/wordprocessingml/2006/main">
        <w:t xml:space="preserve">Adonia njaluk wewenang saka Raja Dawud kanggo dadi raja sabanjuré, lan njaluk bantuané Batsyéba. Batsyeba setuju kanggo nulungi dheweke, nanging dheweke ngelingake yen dheweke bakal ngetutake raja kanggo konfirmasi panjaluke.</w:t>
      </w:r>
    </w:p>
    <w:p/>
    <w:p>
      <w:r xmlns:w="http://schemas.openxmlformats.org/wordprocessingml/2006/main">
        <w:t xml:space="preserve">1. Gusti Allah isa nggunakké sapa waé, ora preduli umur utawa pengalamané, kanggo nindakké rencanané.</w:t>
      </w:r>
    </w:p>
    <w:p/>
    <w:p>
      <w:r xmlns:w="http://schemas.openxmlformats.org/wordprocessingml/2006/main">
        <w:t xml:space="preserve">2. Kita kedah pitados dhateng rancanganipun Gusti lan pitados bilih Panjenenganipun badhe nyawisaken ingkang dados prelunipun supados kita saged kasil.</w:t>
      </w:r>
    </w:p>
    <w:p/>
    <w:p>
      <w:r xmlns:w="http://schemas.openxmlformats.org/wordprocessingml/2006/main">
        <w:t xml:space="preserve">1. 1 Para Raja 1:14 JAV - Lah, salawase kowe isih rembugan ana ing kana karo Sang Prabu, aku uga bakal lumebu nututi kowe lan netepi pangandikanmu.</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1 Para Raja 1:15 JAV - Sang Prabu Batsyeba banjur lumebet sowan ing ngarsane Sang Prabu ing kamar, dene Sang Prabu wus sepuh banget; lan Abisag, wong Sunem, ngladeni Sang Prabu.</w:t>
      </w:r>
    </w:p>
    <w:p/>
    <w:p>
      <w:r xmlns:w="http://schemas.openxmlformats.org/wordprocessingml/2006/main">
        <w:t xml:space="preserve">Batsyeba lumebu ing kamare Sang Prabu kang wus sepuh, ing kono Sang Abisag, wong Sunem iku ngladeni panjenengane.</w:t>
      </w:r>
    </w:p>
    <w:p/>
    <w:p>
      <w:r xmlns:w="http://schemas.openxmlformats.org/wordprocessingml/2006/main">
        <w:t xml:space="preserve">1. Wigatosipun ngladosi tiyang sepuh kanthi katresnan lan kasarasan.</w:t>
      </w:r>
    </w:p>
    <w:p/>
    <w:p>
      <w:r xmlns:w="http://schemas.openxmlformats.org/wordprocessingml/2006/main">
        <w:t xml:space="preserve">2. Kasedhiyaning Gusti anggenipun ngrawat tiyang ingkang kesusahan.</w:t>
      </w:r>
    </w:p>
    <w:p/>
    <w:p>
      <w:r xmlns:w="http://schemas.openxmlformats.org/wordprocessingml/2006/main">
        <w:t xml:space="preserve">1. Rum 12:10 - Padha setya marang siji lan sijiné ing katresnan. Padha ngajeni marang sapadha-padha.</w:t>
      </w:r>
    </w:p>
    <w:p/>
    <w:p>
      <w:r xmlns:w="http://schemas.openxmlformats.org/wordprocessingml/2006/main">
        <w:t xml:space="preserve">2. Jabur 71:9-19 JAV - Kawula sampun ngantos kabucal, nalika kawula sepuh; mugi sampun ngantos nilar kawula, menawi kekiyatan kawula sampun sirna.</w:t>
      </w:r>
    </w:p>
    <w:p/>
    <w:p>
      <w:r xmlns:w="http://schemas.openxmlformats.org/wordprocessingml/2006/main">
        <w:t xml:space="preserve">1 PARARATU 1:16 Batsyeba tumuli sujud nyembah marang Sang Prabu. Sang Prabu banjur ngandika, "Karsamu punapa?"</w:t>
      </w:r>
    </w:p>
    <w:p/>
    <w:p>
      <w:r xmlns:w="http://schemas.openxmlformats.org/wordprocessingml/2006/main">
        <w:t xml:space="preserve">Batsyeba sujud ing ngarsane Sang Prabu lan takon apa sing dikarepake.</w:t>
      </w:r>
    </w:p>
    <w:p/>
    <w:p>
      <w:r xmlns:w="http://schemas.openxmlformats.org/wordprocessingml/2006/main">
        <w:t xml:space="preserve">1. Kekuwatan Taat: Kepriye Pasrah marang Panguwasa Bisa Nuntun Berkah</w:t>
      </w:r>
    </w:p>
    <w:p/>
    <w:p>
      <w:r xmlns:w="http://schemas.openxmlformats.org/wordprocessingml/2006/main">
        <w:t xml:space="preserve">2. Rencana Gusti kanggo Urip Kita: Sinau Nggoleki Kersane</w:t>
      </w:r>
    </w:p>
    <w:p/>
    <w:p>
      <w:r xmlns:w="http://schemas.openxmlformats.org/wordprocessingml/2006/main">
        <w:t xml:space="preserve">1. Efesus 5:21-24 - Padha manut marang sapadha-padha marga saka ngajeni marang Sang Kristus.</w:t>
      </w:r>
    </w:p>
    <w:p/>
    <w:p>
      <w:r xmlns:w="http://schemas.openxmlformats.org/wordprocessingml/2006/main">
        <w:t xml:space="preserve">2. Wulang Bebasan 3:5-6 - Kumandela marang Yéhuwah klawan gumolonging atimu, lan aja gumantung marang pangertènmu dhéwé.</w:t>
      </w:r>
    </w:p>
    <w:p/>
    <w:p>
      <w:r xmlns:w="http://schemas.openxmlformats.org/wordprocessingml/2006/main">
        <w:t xml:space="preserve">1 Para Raja 1:17 JAV - Atur wangsulane wong wadon mau: “Dhuh Gusti, panjenengan dalem sampun supaos demi Pangeran Yehuwah, Gusti Allah panjenengan, dhateng abdi dalem, pangandikanipun: Sanyata putra paduka Suleman badhe jumeneng ratu sapungkur kula, lan panjenenganipun badhe lenggah ing dhampar kula.</w:t>
      </w:r>
    </w:p>
    <w:p/>
    <w:p>
      <w:r xmlns:w="http://schemas.openxmlformats.org/wordprocessingml/2006/main">
        <w:t xml:space="preserve">Batsyéba ngélingké Dawud bab janjiné nèk Salomo bakal dadi raja sakwisé dhèwèké lan bakal lenggah ing dhampar.</w:t>
      </w:r>
    </w:p>
    <w:p/>
    <w:p>
      <w:r xmlns:w="http://schemas.openxmlformats.org/wordprocessingml/2006/main">
        <w:t xml:space="preserve">1. Kasetyaning Allah anggoné netepi janjiné.</w:t>
      </w:r>
    </w:p>
    <w:p/>
    <w:p>
      <w:r xmlns:w="http://schemas.openxmlformats.org/wordprocessingml/2006/main">
        <w:t xml:space="preserve">2. Pentinge ngurmati prasetya kita.</w:t>
      </w:r>
    </w:p>
    <w:p/>
    <w:p>
      <w:r xmlns:w="http://schemas.openxmlformats.org/wordprocessingml/2006/main">
        <w:t xml:space="preserve">1. Galati 4:4-5 - “Nanging bareng wis tekan ing kasampurnane wektu, Gusti Allah ngutus Kang Putra, miyos saka wong wadon, miyos kawengku ing angger-anggering Toret, kanggo nebus wong-wong kang padha kawengku ing angger-anggering Toret, supaya kita padha kaangkat dadi anak. putra."</w:t>
      </w:r>
    </w:p>
    <w:p/>
    <w:p>
      <w:r xmlns:w="http://schemas.openxmlformats.org/wordprocessingml/2006/main">
        <w:t xml:space="preserve">2. Yesaya 55:11 - "Mangkono uga pangandikaningSun kang metu saka ing cangkem-Ku, ora bakal bali marang Ingsun kalawan kosong, nanging bakal kaleksanan apa kang wus Ingsun karsakake, lan bakal kasil ing apa kang Sunutus."</w:t>
      </w:r>
    </w:p>
    <w:p/>
    <w:p>
      <w:r xmlns:w="http://schemas.openxmlformats.org/wordprocessingml/2006/main">
        <w:t xml:space="preserve">1 Para Raja 1:18 JAV - Lan saiki, Adhonia jumeneng ratu; sapunika, dhuh sang prabu, paduka boten mirsa.</w:t>
      </w:r>
    </w:p>
    <w:p/>
    <w:p>
      <w:r xmlns:w="http://schemas.openxmlformats.org/wordprocessingml/2006/main">
        <w:t xml:space="preserve">Adhonia wus jumeneng dhampar tanpa kaweruhan dening Sang Prabu.</w:t>
      </w:r>
    </w:p>
    <w:p/>
    <w:p>
      <w:r xmlns:w="http://schemas.openxmlformats.org/wordprocessingml/2006/main">
        <w:t xml:space="preserve">1. Gusti Isih Ngontrol - Sanajan urip kita katon ora bisa dikendhaleni, Gusti Allah isih bisa ngontrol lan bisa nggunakake kahanan apa wae kanggo kabecikan kita.</w:t>
      </w:r>
    </w:p>
    <w:p/>
    <w:p>
      <w:r xmlns:w="http://schemas.openxmlformats.org/wordprocessingml/2006/main">
        <w:t xml:space="preserve">2. Ngendelake Gusti - Ing wektu kebingungan lan kekacauan, penting kanggo percaya marang Gusti Allah lan ngandelake pituduh lan pituduh.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1 PARARATU 1:19 Ida Sang Hyang Widi Wasa sampun nyembeleh lembu, lembu-lemu miwah biri-biri akeh pisan, tur nimbalin sakancan putrane Sang Prabu, imam Abyatar miwah Dane Yoab, senapatining wadya-bala, nanging Ida Sang Prabu Salomo, parekan Palungguh IRatune tan katimbalan.</w:t>
      </w:r>
    </w:p>
    <w:p/>
    <w:p>
      <w:r xmlns:w="http://schemas.openxmlformats.org/wordprocessingml/2006/main">
        <w:t xml:space="preserve">Raja Dawud nganakaké pésta mewah lan ngundang kabèh wong, kajaba Suléman, putrané.</w:t>
      </w:r>
    </w:p>
    <w:p/>
    <w:p>
      <w:r xmlns:w="http://schemas.openxmlformats.org/wordprocessingml/2006/main">
        <w:t xml:space="preserve">1. Wigatosipun andhap asor lan mituhu nalika ngadhepi kasusahan.</w:t>
      </w:r>
    </w:p>
    <w:p/>
    <w:p>
      <w:r xmlns:w="http://schemas.openxmlformats.org/wordprocessingml/2006/main">
        <w:t xml:space="preserve">2. Nilai kawicaksanan lan kawicaksanan kanggo ngurmati wong sing dipilih dening Gusti Allah.</w:t>
      </w:r>
    </w:p>
    <w:p/>
    <w:p>
      <w:r xmlns:w="http://schemas.openxmlformats.org/wordprocessingml/2006/main">
        <w:t xml:space="preserve">1. Wulang Bebasan 15:33 - "Wedi marang Pangeran Yehuwah iku pituduh kawicaksanan, lan andhap asor iku sadurunge kaurmatan."</w:t>
      </w:r>
    </w:p>
    <w:p/>
    <w:p>
      <w:r xmlns:w="http://schemas.openxmlformats.org/wordprocessingml/2006/main">
        <w:t xml:space="preserve">2. Lelakone Para Rasul 13:22-32 JAV - Bareng Panjenengane disingkirake, banjur diangkat dadi ratune marang wong-wong mau, dadi ratune, sarta diparingi paseksi, pangandikane: “Ingsun wus ketemu Dawud bin Isai, wong kang manut marang Ingsun. ati, sing bakal netepi kabeh kekarepanku."</w:t>
      </w:r>
    </w:p>
    <w:p/>
    <w:p>
      <w:r xmlns:w="http://schemas.openxmlformats.org/wordprocessingml/2006/main">
        <w:t xml:space="preserve">1 Para Raja 1:20 JAV - Dene panjenengan dalem, dhuh Sang Prabu, mripatipun tiyang Israel sadaya sami mirsani dhateng panjenengan, supados panjenengan dalem ngaturi uninga bab sapa ingkang badhe lenggah ing dhamparipun gusti kawula Sang Prabu sasampunipun panjenenganipun.</w:t>
      </w:r>
    </w:p>
    <w:p/>
    <w:p>
      <w:r xmlns:w="http://schemas.openxmlformats.org/wordprocessingml/2006/main">
        <w:t xml:space="preserve">Raja Dawud wis cedhak mati lan putrané Adonia nyoba ngrebut tahta, nanging wong Israèl nolèh marang Dawud lan nyuwun supaya dhèwèké mutuské sapa sing bakal nggentèni dhèwèké.</w:t>
      </w:r>
    </w:p>
    <w:p/>
    <w:p>
      <w:r xmlns:w="http://schemas.openxmlformats.org/wordprocessingml/2006/main">
        <w:t xml:space="preserve">1. Gusti Allah maringi kesempatan kanggo nemtokake nasibe, mula aja nganti sepele.</w:t>
      </w:r>
    </w:p>
    <w:p/>
    <w:p>
      <w:r xmlns:w="http://schemas.openxmlformats.org/wordprocessingml/2006/main">
        <w:t xml:space="preserve">2. Kita duwe tanggung jawab kanggo mesthekake warisan kita ninggalake impact langgeng.</w:t>
      </w:r>
    </w:p>
    <w:p/>
    <w:p>
      <w:r xmlns:w="http://schemas.openxmlformats.org/wordprocessingml/2006/main">
        <w:t xml:space="preserve">1. Kohelet 7:17 - "Aja kebacut duraka lan aja dadi bodho. Yagene kowe kudu mati sadurunge wektune?"</w:t>
      </w:r>
    </w:p>
    <w:p/>
    <w:p>
      <w:r xmlns:w="http://schemas.openxmlformats.org/wordprocessingml/2006/main">
        <w:t xml:space="preserve">2. WULANG BEBASAN 13:22 - "Wong becik nilar warisan kanggo anak-anake, nanging kasugihane wong dosa iku kanggo wong mursid."</w:t>
      </w:r>
    </w:p>
    <w:p/>
    <w:p>
      <w:r xmlns:w="http://schemas.openxmlformats.org/wordprocessingml/2006/main">
        <w:t xml:space="preserve">1 Para Raja 1:21 JAV - Yen ora mangkono, manawa gustiku Sang Prabu seda nunggil karo para leluhure, aku lan putraningsun Suleman bakal padha kaanggep luput.</w:t>
      </w:r>
    </w:p>
    <w:p/>
    <w:p>
      <w:r xmlns:w="http://schemas.openxmlformats.org/wordprocessingml/2006/main">
        <w:t xml:space="preserve">Adonia, anaké Raja Dawud, kuwatir nèk raja séda, dhèwèké lan anaké Suléman bakal dianggep wong sing nglanggar.</w:t>
      </w:r>
    </w:p>
    <w:p/>
    <w:p>
      <w:r xmlns:w="http://schemas.openxmlformats.org/wordprocessingml/2006/main">
        <w:t xml:space="preserve">1. Rencanane Gusti kanggo urip kita luwih gedhe tinimbang rencana kita.</w:t>
      </w:r>
    </w:p>
    <w:p/>
    <w:p>
      <w:r xmlns:w="http://schemas.openxmlformats.org/wordprocessingml/2006/main">
        <w:t xml:space="preserve">2. Kita kudu andhap asor lan nampa kersané Gusti senajan ora cocog karo kersané dhéwé.</w:t>
      </w:r>
    </w:p>
    <w:p/>
    <w:p>
      <w:r xmlns:w="http://schemas.openxmlformats.org/wordprocessingml/2006/main">
        <w:t xml:space="preserve">1. Wulang Bebasan 16:9 JAV - Ing sajroning atine manungsa ngrancang lakune, nanging Pangeran Yehuwah kang netepake lakune.</w:t>
      </w:r>
    </w:p>
    <w:p/>
    <w:p>
      <w:r xmlns:w="http://schemas.openxmlformats.org/wordprocessingml/2006/main">
        <w:t xml:space="preserve">2. Yakobus 4:10 - Padha andhap-asor ana ing ngarsané Gusti, lan Panjenengané bakal ngluhuraké kowé.</w:t>
      </w:r>
    </w:p>
    <w:p/>
    <w:p>
      <w:r xmlns:w="http://schemas.openxmlformats.org/wordprocessingml/2006/main">
        <w:t xml:space="preserve">1 Para Raja 1:22 JAV - Nalika lagi rembugan karo Sang Prabu, Nabi Natan uga rawuh.</w:t>
      </w:r>
    </w:p>
    <w:p/>
    <w:p>
      <w:r xmlns:w="http://schemas.openxmlformats.org/wordprocessingml/2006/main">
        <w:t xml:space="preserve">Nabi Natan teka nalika Ratu Batsyeba isih omong-omongan karo Raja Dawud.</w:t>
      </w:r>
    </w:p>
    <w:p/>
    <w:p>
      <w:r xmlns:w="http://schemas.openxmlformats.org/wordprocessingml/2006/main">
        <w:t xml:space="preserve">1. Kita isa ngendelké Yéhuwah kanggo njawab pandonga sing pas wektuné.</w:t>
      </w:r>
    </w:p>
    <w:p/>
    <w:p>
      <w:r xmlns:w="http://schemas.openxmlformats.org/wordprocessingml/2006/main">
        <w:t xml:space="preserve">2. Gusti Allah tansah paring pitulungan ing wektu kita butuh.</w:t>
      </w:r>
    </w:p>
    <w:p/>
    <w:p>
      <w:r xmlns:w="http://schemas.openxmlformats.org/wordprocessingml/2006/main">
        <w:t xml:space="preserve">1. Jabur 46:1 , "Gusti Allah iku papan perlindungan lan kekuwatan kita, pitulungan kang tansah ana ing sajroning kasusahan."</w:t>
      </w:r>
    </w:p>
    <w:p/>
    <w:p>
      <w:r xmlns:w="http://schemas.openxmlformats.org/wordprocessingml/2006/main">
        <w:t xml:space="preserve">2.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1 Para Raja 1:23 JAV - Wong-wong mau padha matur marang Sang Prabu: “Lah, Nabi Natan!” Bareng wis sowan ing ngarsané sang prabu, banjur sujud ing ngarsané sang prabu.</w:t>
      </w:r>
    </w:p>
    <w:p/>
    <w:p>
      <w:r xmlns:w="http://schemas.openxmlformats.org/wordprocessingml/2006/main">
        <w:t xml:space="preserve">Nabi Natan ditimbali sowan ing ngarsané Raja Dawud lan nduduhké andhap-asor karo nyembah marang panjenengané, raine nganti sujud.</w:t>
      </w:r>
    </w:p>
    <w:p/>
    <w:p>
      <w:r xmlns:w="http://schemas.openxmlformats.org/wordprocessingml/2006/main">
        <w:t xml:space="preserve">1. Nuduhake Respek: Kisah Natan lan Raja Dawud</w:t>
      </w:r>
    </w:p>
    <w:p/>
    <w:p>
      <w:r xmlns:w="http://schemas.openxmlformats.org/wordprocessingml/2006/main">
        <w:t xml:space="preserve">2. Andhap-Asor: Piwulang saka Natan lan Raja Dawud</w:t>
      </w:r>
    </w:p>
    <w:p/>
    <w:p>
      <w:r xmlns:w="http://schemas.openxmlformats.org/wordprocessingml/2006/main">
        <w:t xml:space="preserve">1. Filipi 2:3-8 - Aja nindakake apa-apa amarga ambisi egois utawa angkuh. Nanging, ing andhap asor ngormati liyane ngungkuli awakmu.</w:t>
      </w:r>
    </w:p>
    <w:p/>
    <w:p>
      <w:r xmlns:w="http://schemas.openxmlformats.org/wordprocessingml/2006/main">
        <w:t xml:space="preserve">2. WULANG BEBASAN 15:33 - Wedi marang Pangeran Yehuwah iku pituduh ing kawicaksanan, lan andhap-asor iku sadurunge kaurmatan.</w:t>
      </w:r>
    </w:p>
    <w:p/>
    <w:p>
      <w:r xmlns:w="http://schemas.openxmlformats.org/wordprocessingml/2006/main">
        <w:t xml:space="preserve">1 Para Raja 1:24 JAV - Atur wangsulane Natan: “Dhuh Sang Prabu, punapa paduka sampun ngandika: Adhonia badhe jumeneng ratu sapungkur kula, saha badhe lenggah ing dhampar kula?</w:t>
      </w:r>
    </w:p>
    <w:p/>
    <w:p>
      <w:r xmlns:w="http://schemas.openxmlformats.org/wordprocessingml/2006/main">
        <w:t xml:space="preserve">Natan takon marang keputusane Raja Dawud kanggo ngangkat Adonia dadi pengganti lan dadi panguwasa sawise dheweke mati.</w:t>
      </w:r>
    </w:p>
    <w:p/>
    <w:p>
      <w:r xmlns:w="http://schemas.openxmlformats.org/wordprocessingml/2006/main">
        <w:t xml:space="preserve">1. Kersane Gusti iku luhur lan kudu dituruti lan ditampa kanthi andhap asor.</w:t>
      </w:r>
    </w:p>
    <w:p/>
    <w:p>
      <w:r xmlns:w="http://schemas.openxmlformats.org/wordprocessingml/2006/main">
        <w:t xml:space="preserve">2. Rencana Gusti Allah kanggo urip kita luwih gedhe tinimbang rencana kita lan kita kudu percaya marang Panjenengane kanthi ati.</w:t>
      </w:r>
    </w:p>
    <w:p/>
    <w:p>
      <w:r xmlns:w="http://schemas.openxmlformats.org/wordprocessingml/2006/main">
        <w:t xml:space="preserve">1. Wulang Bebasan 19:21 - "Akeh rancangan ing pikirane manungsa, nanging karsane Sang Yehuwah iku tetep."</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1 Para Raja 1:25 JAV - Amarga ing dina iki panjenengane tindak lan nyembeleh sapi lan sapi lemu lan wedhus akeh banget, sarta nimbali sakehing putrane Sang Prabu, para panggedhening wadya-bala lan Imam Abyatar; Lah, padha mangan lan ngombé ana ing ngarsané, lan padha ngucap, "Dhuh Allah, mugi karsaa ngluwari Sang Prabu Adonia!"</w:t>
      </w:r>
    </w:p>
    <w:p/>
    <w:p>
      <w:r xmlns:w="http://schemas.openxmlformats.org/wordprocessingml/2006/main">
        <w:t xml:space="preserve">Adonia nganakaké pésta kraton lan ngundang para putrané raja, para panggedhéning wadya-bala lan Imam Abyatar, kanggo ngrayakaké kaprabon.</w:t>
      </w:r>
    </w:p>
    <w:p/>
    <w:p>
      <w:r xmlns:w="http://schemas.openxmlformats.org/wordprocessingml/2006/main">
        <w:t xml:space="preserve">1. Kadhaulatan Allah ing satengahing angkuh lan angkuh</w:t>
      </w:r>
    </w:p>
    <w:p/>
    <w:p>
      <w:r xmlns:w="http://schemas.openxmlformats.org/wordprocessingml/2006/main">
        <w:t xml:space="preserve">2. Bebaya percaya yen kita bisa ngontrol nasibe dhewe</w:t>
      </w:r>
    </w:p>
    <w:p/>
    <w:p>
      <w:r xmlns:w="http://schemas.openxmlformats.org/wordprocessingml/2006/main">
        <w:t xml:space="preserve">1. Wulang Bebasan 16:18-19 - Kukuh iku ndhisiki karusakan, angkuh sadurunge tiba. Luwih becik andhap asor lan wicaksana tinimbang gumedhe lan gumunggung.</w:t>
      </w:r>
    </w:p>
    <w:p/>
    <w:p>
      <w:r xmlns:w="http://schemas.openxmlformats.org/wordprocessingml/2006/main">
        <w:t xml:space="preserve">2. Yakobus 4:13-16 JAV - He, kowe kang padha kandha: Ing dina iki utawa sesuk kita padha lumebu ing kutha kang kaya mangkono lan nginep ana ing kono sajrone setaun, dedagangan lan olèh bathi, nanging kowé padha ora sumurup apa kang bakal kelakon sesuk. Apa uripmu? Sabab sira iku kabut kang katon mung sadhela banjur sirna. Nanging sampeyan kudu ngomong: Yen Gusti kersa, kita bakal urip lan nindakake iki utawa iku.</w:t>
      </w:r>
    </w:p>
    <w:p/>
    <w:p>
      <w:r xmlns:w="http://schemas.openxmlformats.org/wordprocessingml/2006/main">
        <w:t xml:space="preserve">1 Para Raja 1:26 JAV - Nanging kawula, abdi Paduka, imam Zadhok, Benaya bin Yoyadha lan abdi Paduka Suleman, boten dipuntimbali.</w:t>
      </w:r>
    </w:p>
    <w:p/>
    <w:p>
      <w:r xmlns:w="http://schemas.openxmlformats.org/wordprocessingml/2006/main">
        <w:t xml:space="preserve">Para punggawane Sang Prabu Dawud, yaiku Imam Zadhok, Benaya lan Suleman, padha kadhawuhan nunggil karo panjenengane nalika sepuh.</w:t>
      </w:r>
    </w:p>
    <w:p/>
    <w:p>
      <w:r xmlns:w="http://schemas.openxmlformats.org/wordprocessingml/2006/main">
        <w:t xml:space="preserve">1. Pentinge kasetyan lan kasetyan ing sesambetan.</w:t>
      </w:r>
    </w:p>
    <w:p/>
    <w:p>
      <w:r xmlns:w="http://schemas.openxmlformats.org/wordprocessingml/2006/main">
        <w:t xml:space="preserve">2. Wigatosipun ngurmati tiyang sepuh.</w:t>
      </w:r>
    </w:p>
    <w:p/>
    <w:p>
      <w:r xmlns:w="http://schemas.openxmlformats.org/wordprocessingml/2006/main">
        <w:t xml:space="preserve">1. Jabur 71:18 “Sanadyan kawula sampun sepuh saha sampun sepuh, dhuh Allah kawula, Paduka mugi sampun ngantos nilar kawula, ngantos kawula martakaken pangwaos Paduka dhateng para turun-tumurun, kasekten Paduka dhateng sadaya ingkang badhe rawuh.”</w:t>
      </w:r>
    </w:p>
    <w:p/>
    <w:p>
      <w:r xmlns:w="http://schemas.openxmlformats.org/wordprocessingml/2006/main">
        <w:t xml:space="preserve">2. WULANG BEBASAN 16:31 "Rambut abu-abu iku makuthaning kamulyan, iku digayuh ing urip sing bener."</w:t>
      </w:r>
    </w:p>
    <w:p/>
    <w:p>
      <w:r xmlns:w="http://schemas.openxmlformats.org/wordprocessingml/2006/main">
        <w:t xml:space="preserve">1 Para Raja 1:27 JAV - Punapa prakawis punika sampun katindakaken dening gusti kawula Sang Prabu, dene panjenengan dalem boten ngaturi uninga dhateng abdi dalem, sinten ingkang badhe lenggah ing dhamparipun gusti kawula Sang Prabu sasampunipun panjenenganipun?</w:t>
      </w:r>
    </w:p>
    <w:p/>
    <w:p>
      <w:r xmlns:w="http://schemas.openxmlformats.org/wordprocessingml/2006/main">
        <w:t xml:space="preserve">Raja Dawud arep ngangkat putrané Suléman dadi raja Israèl sing anyar. Dheweke ora ngandhani abdine, Adonia, babagan keputusane, sing nyebabake Adhonia takon marang raja.</w:t>
      </w:r>
    </w:p>
    <w:p/>
    <w:p>
      <w:r xmlns:w="http://schemas.openxmlformats.org/wordprocessingml/2006/main">
        <w:t xml:space="preserve">1. Rencanane Gusti Allah ora mesthi kaya sing dikarepake; pitados dhateng karsanipun.</w:t>
      </w:r>
    </w:p>
    <w:p/>
    <w:p>
      <w:r xmlns:w="http://schemas.openxmlformats.org/wordprocessingml/2006/main">
        <w:t xml:space="preserve">2. Sing penting nindakké dhawuhé Yéhuwah, senajan ora ngerti alesané.</w:t>
      </w:r>
    </w:p>
    <w:p/>
    <w:p>
      <w:r xmlns:w="http://schemas.openxmlformats.org/wordprocessingml/2006/main">
        <w:t xml:space="preserve">1. Wulang Bebasan 3:5-6 - "Kumandela marang Pangeran Yehuwah klawan gumolonging atimu, lan aja ngendelake pangertenmu dhewe. Ing sakehing lakumu ngakonana marang Panjenengane, lan Panjenengane bakal ndhatengake dalanmu."</w:t>
      </w:r>
    </w:p>
    <w:p/>
    <w:p>
      <w:r xmlns:w="http://schemas.openxmlformats.org/wordprocessingml/2006/main">
        <w:t xml:space="preserve">2. Yakobus 4:13-14 JAV - He, kowe kang padha kandha: Ing dina iki utawa sesuk kita padha lumebu ing kutha kang kaya mangkono lan nginep ana ing kono sajrone setaun, dedagangan lan golek bathi, nanging kowe padha ora sumurup apa kang bakal kelakon sesuk. Apa uripmu? Amarga kowe iku pedhut sing katon mung sedhela, banjur sirna."</w:t>
      </w:r>
    </w:p>
    <w:p/>
    <w:p>
      <w:r xmlns:w="http://schemas.openxmlformats.org/wordprocessingml/2006/main">
        <w:t xml:space="preserve">1 Para Raja 1:28 JAV - Sang Prabu Dawud banjur ngandika: “Timbalana Batsyeba. Sang putri tumuli sowan ing ngarsane Sang Prabu lan jumeneng ana ing ngarsane Sang Prabu.</w:t>
      </w:r>
    </w:p>
    <w:p/>
    <w:p>
      <w:r xmlns:w="http://schemas.openxmlformats.org/wordprocessingml/2006/main">
        <w:t xml:space="preserve">Sang Prabu Dawud nimbali Batsyeba lan banjur sowan ing ngarsane.</w:t>
      </w:r>
    </w:p>
    <w:p/>
    <w:p>
      <w:r xmlns:w="http://schemas.openxmlformats.org/wordprocessingml/2006/main">
        <w:t xml:space="preserve">1. Rencanane Gusti Allah luwih gedhe tinimbang rencana kita.</w:t>
      </w:r>
    </w:p>
    <w:p/>
    <w:p>
      <w:r xmlns:w="http://schemas.openxmlformats.org/wordprocessingml/2006/main">
        <w:t xml:space="preserve">2. Kita kudu tansah manut marang kersane Gusti.</w:t>
      </w:r>
    </w:p>
    <w:p/>
    <w:p>
      <w:r xmlns:w="http://schemas.openxmlformats.org/wordprocessingml/2006/main">
        <w:t xml:space="preserve">1. Rum 12:2 "Aja manut polahe donya iki, nanging owahana srana pikiranmu sing dianyaraké. Banjur kowé bakal bisa nguji lan nyetujoni apa sing dadi kekarepané Gusti Allah sing apik, sing nyenengké lan sing sampurna."</w:t>
      </w:r>
    </w:p>
    <w:p/>
    <w:p>
      <w:r xmlns:w="http://schemas.openxmlformats.org/wordprocessingml/2006/main">
        <w:t xml:space="preserve">2. Filipi 4:5 "Sira-sira kaprigelanmu iku katon ing wong kabèh. Gusti iku cedhak."</w:t>
      </w:r>
    </w:p>
    <w:p/>
    <w:p>
      <w:r xmlns:w="http://schemas.openxmlformats.org/wordprocessingml/2006/main">
        <w:t xml:space="preserve">1 Para Raja 1:29 JAV - Sang Prabu banjur supaos, pangandikane: “Demi Sang Yehuwah ingkang gesang, ingkang sampun ngluwari kawula saking sakehing kasangsaran.</w:t>
      </w:r>
    </w:p>
    <w:p/>
    <w:p>
      <w:r xmlns:w="http://schemas.openxmlformats.org/wordprocessingml/2006/main">
        <w:t xml:space="preserve">Raja Dawud sumpah marang Gusti Allah, matur nuwun kanggo ngluwari dheweke saka kasusahan.</w:t>
      </w:r>
    </w:p>
    <w:p/>
    <w:p>
      <w:r xmlns:w="http://schemas.openxmlformats.org/wordprocessingml/2006/main">
        <w:t xml:space="preserve">1. Kita kudu ngucap sukur marang Gusti, senajan ing wektu susah.</w:t>
      </w:r>
    </w:p>
    <w:p/>
    <w:p>
      <w:r xmlns:w="http://schemas.openxmlformats.org/wordprocessingml/2006/main">
        <w:t xml:space="preserve">2. Gusti Allah nduwèni kekuwatan kanggo ngluwari awaké dhéwé saka sakèhé kasusahan.</w:t>
      </w:r>
    </w:p>
    <w:p/>
    <w:p>
      <w:r xmlns:w="http://schemas.openxmlformats.org/wordprocessingml/2006/main">
        <w:t xml:space="preserve">1. Jabur 34:17-19 JAV - Manawa wong mursid padha sesambat njaluk tulung, Pangeran Yehuwah miyarsakake lan ngluwari wong-wong mau saka sakehing kasusahane.</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1 Para Raja 1:30 JAV - Kayadene anggonku supaos marang kowe demi Pangeran Yehuwah, Gusti Allahe Israel, mangkene: Satemene putramu Suleman bakal jumeneng ratu sapungkurku, lan bakal lenggah ing dhampar nggentosi aku; Ing dina iki uga bakal Daktindakaké.</w:t>
      </w:r>
    </w:p>
    <w:p/>
    <w:p>
      <w:r xmlns:w="http://schemas.openxmlformats.org/wordprocessingml/2006/main">
        <w:t xml:space="preserve">Raja Dawud janji nèk putrané Suléman bakal nggentèni dhèwèké dadi raja, lan dhèwèké netepi janjiné.</w:t>
      </w:r>
    </w:p>
    <w:p/>
    <w:p>
      <w:r xmlns:w="http://schemas.openxmlformats.org/wordprocessingml/2006/main">
        <w:t xml:space="preserve">1. Kekuwatan Janji: Netepake Pangandikane</w:t>
      </w:r>
    </w:p>
    <w:p/>
    <w:p>
      <w:r xmlns:w="http://schemas.openxmlformats.org/wordprocessingml/2006/main">
        <w:t xml:space="preserve">2. Kasetyan lan Prajanjian Allah</w:t>
      </w:r>
    </w:p>
    <w:p/>
    <w:p>
      <w:r xmlns:w="http://schemas.openxmlformats.org/wordprocessingml/2006/main">
        <w:t xml:space="preserve">1. Pangandharing Toret 7:9 , "Mulane padha sumurup, yen Pangeran Yehuwah, Gusti Allahmu, iku Gusti Allah, Gusti Allah kang setya, kang netepi prajanjian lan sih-kadarman marang wong kang padha tresna marang Panjenengane lan netepi dhawuh-dhawuhe nganti sewu turun-temurun."</w:t>
      </w:r>
    </w:p>
    <w:p/>
    <w:p>
      <w:r xmlns:w="http://schemas.openxmlformats.org/wordprocessingml/2006/main">
        <w:t xml:space="preserve">2. Kohelet 5:4-5 , “Manawa kowe nglairake nadar marang Gusti Allah, aja nganti tundha nadar, awit wong bodho ora rena, apa kang dadi nadarmu iku luputna. kowe kudu supaos lan ora mbayar.”</w:t>
      </w:r>
    </w:p>
    <w:p/>
    <w:p>
      <w:r xmlns:w="http://schemas.openxmlformats.org/wordprocessingml/2006/main">
        <w:t xml:space="preserve">1 Para Raja 1:31 JAV - Batsyeba banjur sujud nyembah ing bumi lan ngabekti marang Sang Prabu, pangandikane: “Dhuh gusti kawula Sang Prabu Dawud, mugi karsaa sugeng ing salami-laminipun.”</w:t>
      </w:r>
    </w:p>
    <w:p/>
    <w:p>
      <w:r xmlns:w="http://schemas.openxmlformats.org/wordprocessingml/2006/main">
        <w:t xml:space="preserve">Batsyeba sujud nyembah marang Sang Prabu Dawud lan nyuwun supaya panjenengane urip ing salawas-lawase.</w:t>
      </w:r>
    </w:p>
    <w:p/>
    <w:p>
      <w:r xmlns:w="http://schemas.openxmlformats.org/wordprocessingml/2006/main">
        <w:t xml:space="preserve">1. Wigatosipun ngurmati tiyang ingkang gadhah panguwasa.</w:t>
      </w:r>
    </w:p>
    <w:p/>
    <w:p>
      <w:r xmlns:w="http://schemas.openxmlformats.org/wordprocessingml/2006/main">
        <w:t xml:space="preserve">2. Kasetyané Gusti marang janjiné.</w:t>
      </w:r>
    </w:p>
    <w:p/>
    <w:p>
      <w:r xmlns:w="http://schemas.openxmlformats.org/wordprocessingml/2006/main">
        <w:t xml:space="preserve">1. Rum 13:1-7 - Saben wong kudu tundhuk marang panguwasa.</w:t>
      </w:r>
    </w:p>
    <w:p/>
    <w:p>
      <w:r xmlns:w="http://schemas.openxmlformats.org/wordprocessingml/2006/main">
        <w:t xml:space="preserve">2. Jabur 89:30-33 JAV - Manawa anak-anake padha nyingkur angger-anggeringSun lan ora netepi pranataningSun; Manawa padha nerak pranataningSun lan ora netepi pepakoningSun; Ingsun bakal ndhatengake panerake nganggo gada, lan kaluputane kalawan wewelak. Nanging sih-kadarmaningSun ora bakal Suncopot saka Panjenengane, lan kasetyaningSun ora bakal sirna.</w:t>
      </w:r>
    </w:p>
    <w:p/>
    <w:p>
      <w:r xmlns:w="http://schemas.openxmlformats.org/wordprocessingml/2006/main">
        <w:t xml:space="preserve">1 Para Raja 1:32 JAV - Sang Prabu Dawud banjur ngandika: “Imam Zadhok, Nabi Natan lan Benaya bin Yoyada padha dakundang. Lan padha sowan ing ngarsane Sang Prabu.</w:t>
      </w:r>
    </w:p>
    <w:p/>
    <w:p>
      <w:r xmlns:w="http://schemas.openxmlformats.org/wordprocessingml/2006/main">
        <w:t xml:space="preserve">Sang Prabu Dawud nimbali Imam Zadok, Nabi Natan lan Benaya bin Yoyadha sowan ing ngarsane.</w:t>
      </w:r>
    </w:p>
    <w:p/>
    <w:p>
      <w:r xmlns:w="http://schemas.openxmlformats.org/wordprocessingml/2006/main">
        <w:t xml:space="preserve">1. Dayaning Pandonga: Kepriyé Gusti Allah paring wangsulan marang pandonga kita</w:t>
      </w:r>
    </w:p>
    <w:p/>
    <w:p>
      <w:r xmlns:w="http://schemas.openxmlformats.org/wordprocessingml/2006/main">
        <w:t xml:space="preserve">2. Pentinge Dadi Setia marang Gusti</w:t>
      </w:r>
    </w:p>
    <w:p/>
    <w:p>
      <w:r xmlns:w="http://schemas.openxmlformats.org/wordprocessingml/2006/main">
        <w:t xml:space="preserve">1. Yakobus 5:16 - Pandongané wong mursid nduwèni kekuwatan sing gedhé.</w:t>
      </w:r>
    </w:p>
    <w:p/>
    <w:p>
      <w:r xmlns:w="http://schemas.openxmlformats.org/wordprocessingml/2006/main">
        <w:t xml:space="preserve">2. 2 Tesalonika 3:3 - Nanging Gusti iku setya. Panjenengane bakal netepake kowe lan njaga kowe saka si ala.</w:t>
      </w:r>
    </w:p>
    <w:p/>
    <w:p>
      <w:r xmlns:w="http://schemas.openxmlformats.org/wordprocessingml/2006/main">
        <w:t xml:space="preserve">1 Para Raja 1:33 JAV - Sang Prabu banjur ngandika marang wong-wong mau: “Padha gawanen para abdine gustinira, putraningsun Suleman nunggang bihalku dhewe lan gawanen mudhun menyang Gihon.</w:t>
      </w:r>
    </w:p>
    <w:p/>
    <w:p>
      <w:r xmlns:w="http://schemas.openxmlformats.org/wordprocessingml/2006/main">
        <w:t xml:space="preserve">Sang Prabu Dawud dhawuh marang para abdine supaya ngajak Suleman, putrane, nunggang bihale menyang Gihon.</w:t>
      </w:r>
    </w:p>
    <w:p/>
    <w:p>
      <w:r xmlns:w="http://schemas.openxmlformats.org/wordprocessingml/2006/main">
        <w:t xml:space="preserve">1. Gusti Allah malah nggunakake tumindak sing paling biasa kanggo nggayuh tujuane.</w:t>
      </w:r>
    </w:p>
    <w:p/>
    <w:p>
      <w:r xmlns:w="http://schemas.openxmlformats.org/wordprocessingml/2006/main">
        <w:t xml:space="preserve">2. Wigatosipun ngurmati bapak saha ibu.</w:t>
      </w:r>
    </w:p>
    <w:p/>
    <w:p>
      <w:r xmlns:w="http://schemas.openxmlformats.org/wordprocessingml/2006/main">
        <w:t xml:space="preserve">1. Efesus 6:1-2 - "He, anak-anak, manut marang wong tuwamu ana ing Gusti, amarga iki pancen bener.</w:t>
      </w:r>
    </w:p>
    <w:p/>
    <w:p>
      <w:r xmlns:w="http://schemas.openxmlformats.org/wordprocessingml/2006/main">
        <w:t xml:space="preserve">2. Yosua 1:9 - Apa Aku ora dhawuh marang kowe? Dadi kuwat lan wani. Aja wedi; aja kesusu, amarga Pangeran Yehuwah, Gusti Allahmu, nunggil karo kowe menyang ngendi wae.</w:t>
      </w:r>
    </w:p>
    <w:p/>
    <w:p>
      <w:r xmlns:w="http://schemas.openxmlformats.org/wordprocessingml/2006/main">
        <w:t xml:space="preserve">1 Para Raja 1:34 JAV - Imam Zadhok lan Nabi Natan keparenga njebadi panjenengane ana ing kono dadi ratu ing Israel, sarta padha ngunekake kalasangka lan ngucap: “Dhuh Allah, mugi karsaa ngluwari Sang Prabu Suleman!”</w:t>
      </w:r>
    </w:p>
    <w:p/>
    <w:p>
      <w:r xmlns:w="http://schemas.openxmlformats.org/wordprocessingml/2006/main">
        <w:t xml:space="preserve">Sang Prabu Dawud wis arep seda, mulane banjur dhawuh supaya Imam Zadok lan Nabi Natan njebadi putrane Suleman dadi ratu ing Israel sabanjure lan ngundhangake kalasangka.</w:t>
      </w:r>
    </w:p>
    <w:p/>
    <w:p>
      <w:r xmlns:w="http://schemas.openxmlformats.org/wordprocessingml/2006/main">
        <w:t xml:space="preserve">1. Kasetyané Gusti Allah katon ing para ratu ing Israèl sing terus-terusan.</w:t>
      </w:r>
    </w:p>
    <w:p/>
    <w:p>
      <w:r xmlns:w="http://schemas.openxmlformats.org/wordprocessingml/2006/main">
        <w:t xml:space="preserve">2. Malah ing wektu pungkasané Dawud, dhèwèké ngabdi marang Yéhuwah lan Kratoné.</w:t>
      </w:r>
    </w:p>
    <w:p/>
    <w:p>
      <w:r xmlns:w="http://schemas.openxmlformats.org/wordprocessingml/2006/main">
        <w:t xml:space="preserve">1. 2 Samuel 7:12-15 - Prajanjian Gusti Allah karo Dawud.</w:t>
      </w:r>
    </w:p>
    <w:p/>
    <w:p>
      <w:r xmlns:w="http://schemas.openxmlformats.org/wordprocessingml/2006/main">
        <w:t xml:space="preserve">2. Matius 22:15-22 - Piwulangé Yésus bab Mbayar marang Kaisar.</w:t>
      </w:r>
    </w:p>
    <w:p/>
    <w:p>
      <w:r xmlns:w="http://schemas.openxmlformats.org/wordprocessingml/2006/main">
        <w:t xml:space="preserve">1 Para Raja 1:35 JAV - Sawuse mangkono kowe padha munggaha nututi dheweke, supaya dheweke lenggah ing dhamparku; amarga dheweke bakal dadi ratu nggenteni aku, lan dheweke wis Suntetepake dadi ratu ing Israel lan Yehuda.</w:t>
      </w:r>
    </w:p>
    <w:p/>
    <w:p>
      <w:r xmlns:w="http://schemas.openxmlformats.org/wordprocessingml/2006/main">
        <w:t xml:space="preserve">Raja Dawud ngangkat Suléman dadi raja ing Israèl lan Yéhuda lan lenggah ing dhampar nggentosi panjenengané.</w:t>
      </w:r>
    </w:p>
    <w:p/>
    <w:p>
      <w:r xmlns:w="http://schemas.openxmlformats.org/wordprocessingml/2006/main">
        <w:t xml:space="preserve">1. Pentinge netepi kersane Gusti sajrone kepemimpinan</w:t>
      </w:r>
    </w:p>
    <w:p/>
    <w:p>
      <w:r xmlns:w="http://schemas.openxmlformats.org/wordprocessingml/2006/main">
        <w:t xml:space="preserve">2. Kasetyané Gusti Allah kanggo nyedhiyani pemimpin kanggo umaté</w:t>
      </w:r>
    </w:p>
    <w:p/>
    <w:p>
      <w:r xmlns:w="http://schemas.openxmlformats.org/wordprocessingml/2006/main">
        <w:t xml:space="preserve">1. Lelakone Para Rasul 13:22-32 JAV - Bareng wus kasingkirake, banjur diangkat dadi ratune marang wong-wong mau. Ida Sang Hyang Widi Wasa sampun paseksen ring Ida Sang Hyang Widi Wasa, sapuniki: “Ingsun wus manggih Sang Prabu Dawud, anake Isai, wong sane kakardi ring manah titiange, sane nglaksanayang kadi asapunika.”</w:t>
      </w:r>
    </w:p>
    <w:p/>
    <w:p>
      <w:r xmlns:w="http://schemas.openxmlformats.org/wordprocessingml/2006/main">
        <w:t xml:space="preserve">2. 2 Samuel 5:2-15 JAV - Ing jaman biyen, nalika Sang Prabu Saul jumeneng ratu, kowe kang ngirid metu lan nglebokake wong Israel, nanging Sang Yehuwah ngandika marang kowe: Sira bakal ngengon umatingSun Israel, lan kowe bakal dadi wong kang nggegirisi. kapten ing Israel.</w:t>
      </w:r>
    </w:p>
    <w:p/>
    <w:p>
      <w:r xmlns:w="http://schemas.openxmlformats.org/wordprocessingml/2006/main">
        <w:t xml:space="preserve">1 Para Raja 1:36 JAV - Benaya bin Yoyadha tumuli matur marang Sang Prabu: “Amin!</w:t>
      </w:r>
    </w:p>
    <w:p/>
    <w:p>
      <w:r xmlns:w="http://schemas.openxmlformats.org/wordprocessingml/2006/main">
        <w:t xml:space="preserve">Benaya mratelakake Amin, ing sarujuk karo Sang Prabu, matur sing Pangeran Yehuwah, Gusti Allahe Sang Prabu uga marengake.</w:t>
      </w:r>
    </w:p>
    <w:p/>
    <w:p>
      <w:r xmlns:w="http://schemas.openxmlformats.org/wordprocessingml/2006/main">
        <w:t xml:space="preserve">1. Ngerti Kersane Gusti lan Nuruti Kersane</w:t>
      </w:r>
    </w:p>
    <w:p/>
    <w:p>
      <w:r xmlns:w="http://schemas.openxmlformats.org/wordprocessingml/2006/main">
        <w:t xml:space="preserve">2. Manut marang Sabdané Gusti lan Manut marang Sing Kuwasa</w:t>
      </w:r>
    </w:p>
    <w:p/>
    <w:p>
      <w:r xmlns:w="http://schemas.openxmlformats.org/wordprocessingml/2006/main">
        <w:t xml:space="preserve">1. 1 Para Raja 1:36</w:t>
      </w:r>
    </w:p>
    <w:p/>
    <w:p>
      <w:r xmlns:w="http://schemas.openxmlformats.org/wordprocessingml/2006/main">
        <w:t xml:space="preserve">2. Efesus 6:1-3 "He, anak-anak, manuta marang wong tuwamu ana ing Gusti, amarga iki pancen bener.</w:t>
      </w:r>
    </w:p>
    <w:p/>
    <w:p>
      <w:r xmlns:w="http://schemas.openxmlformats.org/wordprocessingml/2006/main">
        <w:t xml:space="preserve">1 Para Raja 1:37 JAV - Kayadene Pangeran Yehuwah nunggil karo gustiku Sang Prabu, mangkono uga Panjenengane nunggil karo Sang Prabu Suleman, sarta ngluhurake dhampare Sang Prabu Dawud.</w:t>
      </w:r>
    </w:p>
    <w:p/>
    <w:p>
      <w:r xmlns:w="http://schemas.openxmlformats.org/wordprocessingml/2006/main">
        <w:t xml:space="preserve">Wacana kasebut nyoroti janjine Gusti Allah kanggo nggawe dhampare Salomo luwih gedhe tinimbang dhampare Dawud.</w:t>
      </w:r>
    </w:p>
    <w:p/>
    <w:p>
      <w:r xmlns:w="http://schemas.openxmlformats.org/wordprocessingml/2006/main">
        <w:t xml:space="preserve">1. Ngakoni kasetyané Gusti Allah lan pretyaya marang janjiné.</w:t>
      </w:r>
    </w:p>
    <w:p/>
    <w:p>
      <w:r xmlns:w="http://schemas.openxmlformats.org/wordprocessingml/2006/main">
        <w:t xml:space="preserve">2. Sinau kanggo nampa owah-owahan lan pitados rencana Gusti Allah kanggo urip kita.</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1 Para Raja 1:38 JAV - Imam Zadhok, Nabi Natan, Benaya bin Yoyadha, para wong Kreti lan wong Pleti padha mangkat, nunggangi Sang Prabu Suleman nunggang bihale Sang Prabu Dawud, banjur digawa menyang Gihon.</w:t>
      </w:r>
    </w:p>
    <w:p/>
    <w:p>
      <w:r xmlns:w="http://schemas.openxmlformats.org/wordprocessingml/2006/main">
        <w:t xml:space="preserve">Sang Prabu Suleman diirid menyang ing Gihon dening Imam Zadok, Nabi Natan, Benaya bin Yoyadha, lan wong Kreti lan wong Pleti, kang padha nunggangi bihale Sang Prabu Dawud.</w:t>
      </w:r>
    </w:p>
    <w:p/>
    <w:p>
      <w:r xmlns:w="http://schemas.openxmlformats.org/wordprocessingml/2006/main">
        <w:t xml:space="preserve">1. Kekuwatan Persahabatan sing Setia - 1 Para Raja 1:38</w:t>
      </w:r>
    </w:p>
    <w:p/>
    <w:p>
      <w:r xmlns:w="http://schemas.openxmlformats.org/wordprocessingml/2006/main">
        <w:t xml:space="preserve">2. Pentinge Ngajeni Para Leluhur Kita - 1 Para Raja 1:38</w:t>
      </w:r>
    </w:p>
    <w:p/>
    <w:p>
      <w:r xmlns:w="http://schemas.openxmlformats.org/wordprocessingml/2006/main">
        <w:t xml:space="preserve">1. Ibrani 13:7 - Padha elinga marang para pemimpinmu, sing padha nglairake pangandikane Gusti Allah marang kowe. Gatèkna asilé uripé, lan tiru imané.</w:t>
      </w:r>
    </w:p>
    <w:p/>
    <w:p>
      <w:r xmlns:w="http://schemas.openxmlformats.org/wordprocessingml/2006/main">
        <w:t xml:space="preserve">2. Rum 13:7 - Padha wenehake marang saben wong apa utangmu: Yen sampeyan duwe utang, mbayar pajeg; yen revenue, banjur revenue; yen ngurmati, banjur ngurmati; yen pakurmatan, banjur pakurmatan.</w:t>
      </w:r>
    </w:p>
    <w:p/>
    <w:p>
      <w:r xmlns:w="http://schemas.openxmlformats.org/wordprocessingml/2006/main">
        <w:t xml:space="preserve">1 Para Raja 1:39 JAV - Imam Zadhok banjur njupuk sungu isi lenga saka ing Tarub Suci, banjur njebadi Sang Prabu Suleman. Lan padha ngunekake kalasangka; wong kabèh padha ngucap, "Dhuh Allah Sang Prabu Suleman!"</w:t>
      </w:r>
    </w:p>
    <w:p/>
    <w:p>
      <w:r xmlns:w="http://schemas.openxmlformats.org/wordprocessingml/2006/main">
        <w:t xml:space="preserve">Imam Zadok njebadi Suléman dadi raja, lan rakyat padha surak-surak.</w:t>
      </w:r>
    </w:p>
    <w:p/>
    <w:p>
      <w:r xmlns:w="http://schemas.openxmlformats.org/wordprocessingml/2006/main">
        <w:t xml:space="preserve">1. Kekuwatan Jebadan lan Kabungahan Ngrayakake</w:t>
      </w:r>
    </w:p>
    <w:p/>
    <w:p>
      <w:r xmlns:w="http://schemas.openxmlformats.org/wordprocessingml/2006/main">
        <w:t xml:space="preserve">2. Wigatining Imam lan Kraton</w:t>
      </w:r>
    </w:p>
    <w:p/>
    <w:p>
      <w:r xmlns:w="http://schemas.openxmlformats.org/wordprocessingml/2006/main">
        <w:t xml:space="preserve">1. Markus 5:15 - Wong-wong mau padha sowan ing ngarsané Gusti Yésus, lan weruh wong kang kapanjingan sétan, kang kepanjingan legiun, lagi lungguh, salin lan waras, banjur padha wedi.</w:t>
      </w:r>
    </w:p>
    <w:p/>
    <w:p>
      <w:r xmlns:w="http://schemas.openxmlformats.org/wordprocessingml/2006/main">
        <w:t xml:space="preserve">2. Jabur 2:6-7 JAV - Nanging Ingsun wus njumenengake ratu ing gunung Sion kang suci. Ingsun bakal paring dhawuh: Pangeran Yehuwah wus ngandika marang Ingsun: Sira iku PutraningSun; Ing dina iki Ingsun nglairake sira.</w:t>
      </w:r>
    </w:p>
    <w:p/>
    <w:p>
      <w:r xmlns:w="http://schemas.openxmlformats.org/wordprocessingml/2006/main">
        <w:t xml:space="preserve">1 Para Raja 1:40 JAV - Wong sabangsa kabeh padha maju ngetutake panjenengane, lan rakyat padha ngunekake suling lan padha surak-surak kalawan surak-surak, nganti bumi surak-surak marga saka swarane.</w:t>
      </w:r>
    </w:p>
    <w:p/>
    <w:p>
      <w:r xmlns:w="http://schemas.openxmlformats.org/wordprocessingml/2006/main">
        <w:t xml:space="preserve">Kabeh rakyat padha ndherekake Sang Prabu Dawud lan padha surak-surak slompret lan surak-surak, satemah bumi geter marga saka swarane.</w:t>
      </w:r>
    </w:p>
    <w:p/>
    <w:p>
      <w:r xmlns:w="http://schemas.openxmlformats.org/wordprocessingml/2006/main">
        <w:t xml:space="preserve">1. Saubengé Awaké déwé karo Wong-wong sing Seneng - 1 Para Raja 1:40</w:t>
      </w:r>
    </w:p>
    <w:p/>
    <w:p>
      <w:r xmlns:w="http://schemas.openxmlformats.org/wordprocessingml/2006/main">
        <w:t xml:space="preserve">2. Muga-muga Gusti Allah nggegirisi - 1 Para Raja 1:40</w:t>
      </w:r>
    </w:p>
    <w:p/>
    <w:p>
      <w:r xmlns:w="http://schemas.openxmlformats.org/wordprocessingml/2006/main">
        <w:t xml:space="preserve">1. Jabur 100:1-2 - "Surak-surak kagem Pangeran Yehuwah, he salumahing bumi. Padha sujuda marang Pangeran Yehuwah kalawan surak-surak, padha sowana ing ngarsane kalawan surak-surak."</w:t>
      </w:r>
    </w:p>
    <w:p/>
    <w:p>
      <w:r xmlns:w="http://schemas.openxmlformats.org/wordprocessingml/2006/main">
        <w:t xml:space="preserve">2. Jabur 150:3-6 JAV - “Pujia kalawan swaraning kalasangka, saosa puji kalawan slompret lan clempung, saosa puji marang Panjenengane kalawan rebana lan njoged, saosa puji kalawan slompret lan suling. Samubarang kang ambegan padha saosa puji marang Pangeran Yehuwah. Padha saosa puji marang Pangeran Yehuwah!"</w:t>
      </w:r>
    </w:p>
    <w:p/>
    <w:p>
      <w:r xmlns:w="http://schemas.openxmlformats.org/wordprocessingml/2006/main">
        <w:t xml:space="preserve">1 Para Raja 1:41 JAV - Bareng Sang Prabu Adonia lan sakehe tamu kang padha ndherekake, padha krungu bab iku, nalika padha rampung dhahar. Bareng Sang Yoab krungu swaraning kalasangka, banjur ngandika: “Yagene kutha iku padha geger-geger?</w:t>
      </w:r>
    </w:p>
    <w:p/>
    <w:p>
      <w:r xmlns:w="http://schemas.openxmlformats.org/wordprocessingml/2006/main">
        <w:t xml:space="preserve">Adonia lan tamu-tamuné lagi rampung mangan bareng krungu swarané trompèt lan Yoab takon, apa sebabé kutha kono rame banget.</w:t>
      </w:r>
    </w:p>
    <w:p/>
    <w:p>
      <w:r xmlns:w="http://schemas.openxmlformats.org/wordprocessingml/2006/main">
        <w:t xml:space="preserve">1. Kita kudu nggatekake swara ing saubengé lan nimbang-nimbang apa tegese.</w:t>
      </w:r>
    </w:p>
    <w:p/>
    <w:p>
      <w:r xmlns:w="http://schemas.openxmlformats.org/wordprocessingml/2006/main">
        <w:t xml:space="preserve">2. Gusti Allah isa nggunakké perkara sing ora dikarepké kanggo ngrampungké kersané.</w:t>
      </w:r>
    </w:p>
    <w:p/>
    <w:p>
      <w:r xmlns:w="http://schemas.openxmlformats.org/wordprocessingml/2006/main">
        <w:t xml:space="preserve">1. Efesus 5:15-16 JAV - Mulane padha diwaspadakake carane lakumu, aja kaya wong bodho, nanging kaya wong wicaksana, lan gunakake wektune, amarga dina-dina iku ala.</w:t>
      </w:r>
    </w:p>
    <w:p/>
    <w:p>
      <w:r xmlns:w="http://schemas.openxmlformats.org/wordprocessingml/2006/main">
        <w:t xml:space="preserve">16 Mulané aja padha bodho, nanging ngertia apa karsané Gusti.</w:t>
      </w:r>
    </w:p>
    <w:p/>
    <w:p>
      <w:r xmlns:w="http://schemas.openxmlformats.org/wordprocessingml/2006/main">
        <w:t xml:space="preserve">2. Jabur 19:14 - Muga-muga tembung saka cangkemku lan angen-angening atiku keparenga ing ngarsane, dhuh Yehuwah, peparangku lan panebusku.</w:t>
      </w:r>
    </w:p>
    <w:p/>
    <w:p>
      <w:r xmlns:w="http://schemas.openxmlformats.org/wordprocessingml/2006/main">
        <w:t xml:space="preserve">1 Para Raja 1:42 JAV - Nalika isih ngandika, ana Yonatan bin Abyatar, imam teka; Adhonia tumuli ngandika marang panjenengane: “Mlebu! awit kowé kuwi wong sing gagah prakosa, lan nggawa kabar apik.</w:t>
      </w:r>
    </w:p>
    <w:p/>
    <w:p>
      <w:r xmlns:w="http://schemas.openxmlformats.org/wordprocessingml/2006/main">
        <w:t xml:space="preserve">Adonia nampani Yonatan, imam karo memuji, merga dadi wong sing kendel lan nggawa kabar apik.</w:t>
      </w:r>
    </w:p>
    <w:p/>
    <w:p>
      <w:r xmlns:w="http://schemas.openxmlformats.org/wordprocessingml/2006/main">
        <w:t xml:space="preserve">1. Dadi Wani lan Nggawa Kabar Apik</w:t>
      </w:r>
    </w:p>
    <w:p/>
    <w:p>
      <w:r xmlns:w="http://schemas.openxmlformats.org/wordprocessingml/2006/main">
        <w:t xml:space="preserve">2. Keberanian Sejati yaiku Dadi Utusan Kabar Apik</w:t>
      </w:r>
    </w:p>
    <w:p/>
    <w:p>
      <w:r xmlns:w="http://schemas.openxmlformats.org/wordprocessingml/2006/main">
        <w:t xml:space="preserve">1. Kolose 3:12-14 JAV - Dadi wong kang pinilih dening Gusti Allah, kang suci lan kinasih, padha anggonana welas asih, kabecikan, andhap-asor, andhap-asor lan sabar, padha sabar-sabar, lan sapanunggalane, manawa ana sambat-sambat, padha ngapura. liyane; kayadéné Pangéran wis ngapura marang kowé, kowé uga kudu ngapura.</w:t>
      </w:r>
    </w:p>
    <w:p/>
    <w:p>
      <w:r xmlns:w="http://schemas.openxmlformats.org/wordprocessingml/2006/main">
        <w:t xml:space="preserve">2. 1 Tesalonika 5:15-17 - Priksa manawa aja ana wong sing males piala marang sapa-sapa, nanging tansah mbudidaya tumindak becik marang sapadha-padha lan marang saben wong. Tansah bungaha, tansah ndedonga, ngaturake panuwun ing sadhengah kahanan; awit iku kang dadi karsane Gusti Allah ana ing Sang Kristus Yesus tumrap kowe.</w:t>
      </w:r>
    </w:p>
    <w:p/>
    <w:p>
      <w:r xmlns:w="http://schemas.openxmlformats.org/wordprocessingml/2006/main">
        <w:t xml:space="preserve">1 Para Raja 1:43 JAV - Pangeran Yonatan banjur matur marang Adhonia: “Satemene gusti kawula Sang Prabu Dawud wus ngangkat Sang Prabu Suleman dadi ratu.</w:t>
      </w:r>
    </w:p>
    <w:p/>
    <w:p>
      <w:r xmlns:w="http://schemas.openxmlformats.org/wordprocessingml/2006/main">
        <w:t xml:space="preserve">Adonia ndangu marang Yonatan bab sapa sing dadi raja, nanging Yonatan mangsuli yèn Raja Dawud wis ngangkat Suléman dadi raja.</w:t>
      </w:r>
    </w:p>
    <w:p/>
    <w:p>
      <w:r xmlns:w="http://schemas.openxmlformats.org/wordprocessingml/2006/main">
        <w:t xml:space="preserve">1. Manut marang para pemimpin sing ditunjuk déning Gusti Allah</w:t>
      </w:r>
    </w:p>
    <w:p/>
    <w:p>
      <w:r xmlns:w="http://schemas.openxmlformats.org/wordprocessingml/2006/main">
        <w:t xml:space="preserve">2. Panguwasane Gusti marang manungsa</w:t>
      </w:r>
    </w:p>
    <w:p/>
    <w:p>
      <w:r xmlns:w="http://schemas.openxmlformats.org/wordprocessingml/2006/main">
        <w:t xml:space="preserve">1. Rum 13:1-5</w:t>
      </w:r>
    </w:p>
    <w:p/>
    <w:p>
      <w:r xmlns:w="http://schemas.openxmlformats.org/wordprocessingml/2006/main">
        <w:t xml:space="preserve">2. 1 Pétrus 2:13-17</w:t>
      </w:r>
    </w:p>
    <w:p/>
    <w:p>
      <w:r xmlns:w="http://schemas.openxmlformats.org/wordprocessingml/2006/main">
        <w:t xml:space="preserve">1 Para Raja 1:44 JAV - Sang Prabu banjur ngutus Imam Zadok, Nabi Natan, Benaya bin Yoyadha, para Kreti lan wong Peleti, nunggangi bihale Sang Prabu.</w:t>
      </w:r>
    </w:p>
    <w:p/>
    <w:p>
      <w:r xmlns:w="http://schemas.openxmlformats.org/wordprocessingml/2006/main">
        <w:t xml:space="preserve">Sang Prabu Dawud ngutus Imam Zadok, Nabi Natan, Benaya bin Yoyadha, lan para Kreti lan wong Pleti, supaya njebadi Suleman dadi ratu ing Israel lan nunggangi bihale Sang Prabu.</w:t>
      </w:r>
    </w:p>
    <w:p/>
    <w:p>
      <w:r xmlns:w="http://schemas.openxmlformats.org/wordprocessingml/2006/main">
        <w:t xml:space="preserve">1. Pentinge ngurmati pemimpin sing dipilih Gusti Allah.</w:t>
      </w:r>
    </w:p>
    <w:p/>
    <w:p>
      <w:r xmlns:w="http://schemas.openxmlformats.org/wordprocessingml/2006/main">
        <w:t xml:space="preserve">2. Wigatosipun setya tuwin mituhu dhateng dhawuhipun Gusti.</w:t>
      </w:r>
    </w:p>
    <w:p/>
    <w:p>
      <w:r xmlns:w="http://schemas.openxmlformats.org/wordprocessingml/2006/main">
        <w:t xml:space="preserve">1 Babad 28:20 JAV - Sang Prabu Dawud banjur ngandika marang Sang Prabu Suleman, kang putra: “Sira dikuwat-kuwati lan diteguh, lan lakonana, aja wedi lan aja sumelang; ora bakal nilar kowé lan ora bakal ninggal kowé, nganti kowé wis rampung kabeh karya kanggo pangibadah ing Pedalemané Allah.</w:t>
      </w:r>
    </w:p>
    <w:p/>
    <w:p>
      <w:r xmlns:w="http://schemas.openxmlformats.org/wordprocessingml/2006/main">
        <w:t xml:space="preserve">2. Yusak 1:9-15 JAV - “Apa Aku dudu dhawuh marang kowe? Sing dikuwat-kuwati lan sing tatag, aja wedi lan aja kuwatir, amarga Pangeran Yehuwah, Gusti Allahmu, nunggil karo kowe menyang ngendi wae.</w:t>
      </w:r>
    </w:p>
    <w:p/>
    <w:p>
      <w:r xmlns:w="http://schemas.openxmlformats.org/wordprocessingml/2006/main">
        <w:t xml:space="preserve">1 Para Raja 1:45 JAV - Imam Zadhok lan Nabi Natan wus njebadi panjenengane dadi ratu ana ing Gihon, temah padha munggah saka ing kono kalawan bungah-bungah, temah kutha padha rame maneh. Iki rame-rame sing wis kokrungu.</w:t>
      </w:r>
    </w:p>
    <w:p/>
    <w:p>
      <w:r xmlns:w="http://schemas.openxmlformats.org/wordprocessingml/2006/main">
        <w:t xml:space="preserve">Imam Zadhok lan Nabi Natan njebadi Suléman dadi raja ing Gihon, lan kuthané padha surak-surak sora.</w:t>
      </w:r>
    </w:p>
    <w:p/>
    <w:p>
      <w:r xmlns:w="http://schemas.openxmlformats.org/wordprocessingml/2006/main">
        <w:t xml:space="preserve">1. Sing dipilih dening Gusti Allah: Jebadan Suleman dadi Raja</w:t>
      </w:r>
    </w:p>
    <w:p/>
    <w:p>
      <w:r xmlns:w="http://schemas.openxmlformats.org/wordprocessingml/2006/main">
        <w:t xml:space="preserve">2. Bungah ing rancangane Gusti Allah: Ngrayakake jebadane Suleman</w:t>
      </w:r>
    </w:p>
    <w:p/>
    <w:p>
      <w:r xmlns:w="http://schemas.openxmlformats.org/wordprocessingml/2006/main">
        <w:t xml:space="preserve">1. Yesaya 61: 1-3 - Jebadan Gusti Yesus</w:t>
      </w:r>
    </w:p>
    <w:p/>
    <w:p>
      <w:r xmlns:w="http://schemas.openxmlformats.org/wordprocessingml/2006/main">
        <w:t xml:space="preserve">2. Jabur 2 - Raja sing dijebadi déning Gusti Allah</w:t>
      </w:r>
    </w:p>
    <w:p/>
    <w:p>
      <w:r xmlns:w="http://schemas.openxmlformats.org/wordprocessingml/2006/main">
        <w:t xml:space="preserve">1 Para Raja 1:46 JAV - Lan uga Sang Prabu Suleman lenggah ing dhamparing karajan.</w:t>
      </w:r>
    </w:p>
    <w:p/>
    <w:p>
      <w:r xmlns:w="http://schemas.openxmlformats.org/wordprocessingml/2006/main">
        <w:t xml:space="preserve">Sang Prabu Suleman wus kajumenengake ratu ing Israel lan ngrasuk dhampar.</w:t>
      </w:r>
    </w:p>
    <w:p/>
    <w:p>
      <w:r xmlns:w="http://schemas.openxmlformats.org/wordprocessingml/2006/main">
        <w:t xml:space="preserve">1. Kasetyané Gusti Allah: Penobatan Suléman ngélingké kita marang kasetyané Gusti Allah marang janjiné.</w:t>
      </w:r>
    </w:p>
    <w:p/>
    <w:p>
      <w:r xmlns:w="http://schemas.openxmlformats.org/wordprocessingml/2006/main">
        <w:t xml:space="preserve">2. Pentinge andhap asor: Suleman andhap asor lan manut kekarepane bapakne nuduhake pentinge andhap asor.</w:t>
      </w:r>
    </w:p>
    <w:p/>
    <w:p>
      <w:r xmlns:w="http://schemas.openxmlformats.org/wordprocessingml/2006/main">
        <w:t xml:space="preserve">1. Matius 6:33: "Nanging padha goleka dhisik Kratoning Allah lan kabeneran, lan kabeh iku bakal ditambahake marang kowe."</w:t>
      </w:r>
    </w:p>
    <w:p/>
    <w:p>
      <w:r xmlns:w="http://schemas.openxmlformats.org/wordprocessingml/2006/main">
        <w:t xml:space="preserve">2. WULANG BEBASAN 22:4 : “Srana andhap asor lan wedi-asih marang Pangeran Yehuwah iku kasugihan, kamulyan lan urip.”</w:t>
      </w:r>
    </w:p>
    <w:p/>
    <w:p>
      <w:r xmlns:w="http://schemas.openxmlformats.org/wordprocessingml/2006/main">
        <w:t xml:space="preserve">1 Para Raja 1:47 JAV - Lan para abdine Sang Prabu padha sowan ngaturake mberkahi marang gusti kita, Sang Prabu Dawud, kanthi matur: “Gusti Allah mugi karsaa ngluhuraken asmanipun Sang Prabu Suleman ngungkuli asma Paduka, saha dhamparipun kaluhuraken ngungkuli dhampar panjenengan.” Sang Prabu banjur sujud ing paturon.</w:t>
      </w:r>
    </w:p>
    <w:p/>
    <w:p>
      <w:r xmlns:w="http://schemas.openxmlformats.org/wordprocessingml/2006/main">
        <w:t xml:space="preserve">Raja Dawud sujud ing paturon lan para abdiné mberkahi panjenengané kanthi péngin supaya asmané lan dhamparé Suléman ngungkuli asmané Dawud.</w:t>
      </w:r>
    </w:p>
    <w:p/>
    <w:p>
      <w:r xmlns:w="http://schemas.openxmlformats.org/wordprocessingml/2006/main">
        <w:t xml:space="preserve">1. Wigatosipun Berkah Sesama</w:t>
      </w:r>
    </w:p>
    <w:p/>
    <w:p>
      <w:r xmlns:w="http://schemas.openxmlformats.org/wordprocessingml/2006/main">
        <w:t xml:space="preserve">2. Kakuwataning Asor</w:t>
      </w:r>
    </w:p>
    <w:p/>
    <w:p>
      <w:r xmlns:w="http://schemas.openxmlformats.org/wordprocessingml/2006/main">
        <w:t xml:space="preserve">1. Matius 5:3-12 - Rahayu wong kang mlarat ing roh, amarga padha duwe Kratoning Swarga.</w:t>
      </w:r>
    </w:p>
    <w:p/>
    <w:p>
      <w:r xmlns:w="http://schemas.openxmlformats.org/wordprocessingml/2006/main">
        <w:t xml:space="preserve">2. Wulang Bebasan 16:18-19 - Kukuh iku ndhisiki karusakan, lan gumunggung sadurunge tiba. Luwih becik asor karo wong mlarat, ketimbang mbagi barang rampasan karo wong kumalungkung.</w:t>
      </w:r>
    </w:p>
    <w:p/>
    <w:p>
      <w:r xmlns:w="http://schemas.openxmlformats.org/wordprocessingml/2006/main">
        <w:t xml:space="preserve">1 Para Raja 1:48 JAV - Sang Prabu ngandika mangkene: “Pinujia Pangeran Yehuwah, Gusti Allahe Israel, kang ing dina iki wis maringi wong siji lenggah ing dhamparku, sanadyan mripatku bisa ndeleng.</w:t>
      </w:r>
    </w:p>
    <w:p/>
    <w:p>
      <w:r xmlns:w="http://schemas.openxmlformats.org/wordprocessingml/2006/main">
        <w:t xml:space="preserve">Pangéran, Allahé Israèl, wis mberkahi dhamparé Raja Dawud lan mripaté wis weruh.</w:t>
      </w:r>
    </w:p>
    <w:p/>
    <w:p>
      <w:r xmlns:w="http://schemas.openxmlformats.org/wordprocessingml/2006/main">
        <w:t xml:space="preserve">1. Gusti Allah bisa paring berkah sing ora dikarepke sanajan ing wektu kangelan.</w:t>
      </w:r>
    </w:p>
    <w:p/>
    <w:p>
      <w:r xmlns:w="http://schemas.openxmlformats.org/wordprocessingml/2006/main">
        <w:t xml:space="preserve">2. Awaké dhéwé kudu tetep setya marang Yéhuwah senajan wektu susah.</w:t>
      </w:r>
    </w:p>
    <w:p/>
    <w:p>
      <w:r xmlns:w="http://schemas.openxmlformats.org/wordprocessingml/2006/main">
        <w:t xml:space="preserve">1. Yakobus 1:17 - "Saben peparing kang becik lan peparing kang sampurna iku saka ing ngaluhur, iku tumurun saka Sang Ramaning pepadhang, kang ora ana owah-owahan utawa wewayanganing owah-owahan."</w:t>
      </w:r>
    </w:p>
    <w:p/>
    <w:p>
      <w:r xmlns:w="http://schemas.openxmlformats.org/wordprocessingml/2006/main">
        <w:t xml:space="preserve">2. Jabur 37:5-10 JAV - “Lakumu pasrahna marang Sang Yehuwah, lan kumandela marang Panjenengane, temah bakal kaleksanan.”</w:t>
      </w:r>
    </w:p>
    <w:p/>
    <w:p>
      <w:r xmlns:w="http://schemas.openxmlformats.org/wordprocessingml/2006/main">
        <w:t xml:space="preserve">1 Para Raja 1:49 JAV - Sakehing tamu kang ana ing ngarsane Adhonia padha wedi, banjur padha ngadeg lan mangkat mrana.</w:t>
      </w:r>
    </w:p>
    <w:p/>
    <w:p>
      <w:r xmlns:w="http://schemas.openxmlformats.org/wordprocessingml/2006/main">
        <w:t xml:space="preserve">Tamu-tamuné Adhonia padha wedi lan ninggal kumpulané.</w:t>
      </w:r>
    </w:p>
    <w:p/>
    <w:p>
      <w:r xmlns:w="http://schemas.openxmlformats.org/wordprocessingml/2006/main">
        <w:t xml:space="preserve">1. Aja wedi, awit Gusti Allah nunggil karo kita.</w:t>
      </w:r>
    </w:p>
    <w:p/>
    <w:p>
      <w:r xmlns:w="http://schemas.openxmlformats.org/wordprocessingml/2006/main">
        <w:t xml:space="preserve">2. Wani ngadhepi kasusahan.</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1 Yokanan 4:18 - "Ora ana rasa wedi ing katresnan. Nanging katresnan sing sampurna nyingkirake rasa wedi, amarga wedi ana hubungane karo paukuman. Sing sapa wedi ora sampurna ing katresnan."</w:t>
      </w:r>
    </w:p>
    <w:p/>
    <w:p>
      <w:r xmlns:w="http://schemas.openxmlformats.org/wordprocessingml/2006/main">
        <w:t xml:space="preserve">1 Para Raja 1:50 JAV - Sang Adhonia banjur wedi marang Sang Prabu Suleman, banjur jumeneng lan banjur nyepeng sungu-sungune misbyah.</w:t>
      </w:r>
    </w:p>
    <w:p/>
    <w:p>
      <w:r xmlns:w="http://schemas.openxmlformats.org/wordprocessingml/2006/main">
        <w:t xml:space="preserve">Adonia wedi marang Salomo lan nyekel sungu-sungune mesbèh kanggo ngayomi.</w:t>
      </w:r>
    </w:p>
    <w:p/>
    <w:p>
      <w:r xmlns:w="http://schemas.openxmlformats.org/wordprocessingml/2006/main">
        <w:t xml:space="preserve">1. Kekuwatan Wedi: Apa sing kedadeyan nalika kita wedi karo wong liya?</w:t>
      </w:r>
    </w:p>
    <w:p/>
    <w:p>
      <w:r xmlns:w="http://schemas.openxmlformats.org/wordprocessingml/2006/main">
        <w:t xml:space="preserve">2. Apa tegese ngungsi ing misbyah?</w:t>
      </w:r>
    </w:p>
    <w:p/>
    <w:p>
      <w:r xmlns:w="http://schemas.openxmlformats.org/wordprocessingml/2006/main">
        <w:t xml:space="preserve">1. Jabur 34:4-7 JAV - Aku ngupaya marang Pangeran Yehuwah, temah miyarsakake aku, sarta ngluwari aku saka sakehing rasa wediku.</w:t>
      </w:r>
    </w:p>
    <w:p/>
    <w:p>
      <w:r xmlns:w="http://schemas.openxmlformats.org/wordprocessingml/2006/main">
        <w:t xml:space="preserve">2. Rum 15:13 - Saiki, Gusti Allah, sing dadi sumber pangarep-arep, nekakake kabungahan lan katentreman tumrap kowe kabeh marga saka pracaya, supaya kowe padha lubèr ing pangarep-arep marga saka pangwaosing Roh Suci.</w:t>
      </w:r>
    </w:p>
    <w:p/>
    <w:p>
      <w:r xmlns:w="http://schemas.openxmlformats.org/wordprocessingml/2006/main">
        <w:t xml:space="preserve">1 Para Raja 1:51 JAV - Sang Prabu Suleman kadhawuhake mangkene: “Lah Adonia wedi marang Sang Prabu Suleman, awitdene wus nyepeng sungu-sungune misbyah, pangandikane: Ing dina iki Sang Prabu Suleman kaparenga supaos marang ingsun, manawa ora bakal mateni putrane. abdi nganggo pedhang.</w:t>
      </w:r>
    </w:p>
    <w:p/>
    <w:p>
      <w:r xmlns:w="http://schemas.openxmlformats.org/wordprocessingml/2006/main">
        <w:t xml:space="preserve">Adonia wedi marang Sang Prabu Suleman lan nyekel sungu-sungune misbyah, njaluk janji manawa dheweke ora bakal dipateni dening pedhang.</w:t>
      </w:r>
    </w:p>
    <w:p/>
    <w:p>
      <w:r xmlns:w="http://schemas.openxmlformats.org/wordprocessingml/2006/main">
        <w:t xml:space="preserve">1. Kuwasane Gusti Allah lan pangayomane ing wektu wedi lan bebaya.</w:t>
      </w:r>
    </w:p>
    <w:p/>
    <w:p>
      <w:r xmlns:w="http://schemas.openxmlformats.org/wordprocessingml/2006/main">
        <w:t xml:space="preserve">2. Pentinge ngungsi marang Gusti Allah ing wektu kang angel.</w:t>
      </w:r>
    </w:p>
    <w:p/>
    <w:p>
      <w:r xmlns:w="http://schemas.openxmlformats.org/wordprocessingml/2006/main">
        <w:t xml:space="preserve">1. Jabur 91:2 JAV - Aku bakal ngucap bab Pangeran Yehuwah: Panjenengane iku pangungsenku lan betengku, Gusti Allahku; marang Panjenengane kang dakpracaya.</w:t>
      </w:r>
    </w:p>
    <w:p/>
    <w:p>
      <w:r xmlns:w="http://schemas.openxmlformats.org/wordprocessingml/2006/main">
        <w:t xml:space="preserve">2. Yesaya 25: 4: Amarga sampeyan wis dadi kekuwatan kanggo wong miskin, dadi kekuwatan kanggo wong mlarat sajrone kasusahane, papan perlindungan saka prahara, ayang-ayang saka panase, nalika angine para wong sing nggegirisi kaya prahara. tembok.</w:t>
      </w:r>
    </w:p>
    <w:p/>
    <w:p>
      <w:r xmlns:w="http://schemas.openxmlformats.org/wordprocessingml/2006/main">
        <w:t xml:space="preserve">1 Para Raja 1:52 JAV - Sawuse mangkono Sang Prabu Suleman banjur ngandika: “Manawa wong mau ngaku kakuwatane, ora ana rambute siji-sijia kang tiba ing bumi;</w:t>
      </w:r>
    </w:p>
    <w:p/>
    <w:p>
      <w:r xmlns:w="http://schemas.openxmlformats.org/wordprocessingml/2006/main">
        <w:t xml:space="preserve">Salomo mratelakaken bilih menawi wonten tiyang ingkang pantes, mesthi dipun uwalaken, nanging menawi dipun panggihi duraka, badhe dipateni.</w:t>
      </w:r>
    </w:p>
    <w:p/>
    <w:p>
      <w:r xmlns:w="http://schemas.openxmlformats.org/wordprocessingml/2006/main">
        <w:t xml:space="preserve">1. Kita kabeh bisa nebus, sanajan adoh banget.</w:t>
      </w:r>
    </w:p>
    <w:p/>
    <w:p>
      <w:r xmlns:w="http://schemas.openxmlformats.org/wordprocessingml/2006/main">
        <w:t xml:space="preserve">2. Kaadilane Gusti Allah iku ora adil lan ora bakal ditolak.</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 Yakobus 2:13 - Amarga paukuman iku tanpa welas asih marang wong kang ora welas asih. Welas asih menang nglawan pangadilan.</w:t>
      </w:r>
    </w:p>
    <w:p/>
    <w:p>
      <w:r xmlns:w="http://schemas.openxmlformats.org/wordprocessingml/2006/main">
        <w:t xml:space="preserve">1 Para Raja 1:53 JAV - Sang Prabu Suleman banjur utusan ngirid panjenengane mudhun saka ing misbyah. Sasampune punika Ida Sang Prabu Salomo tumuli sujud nyembah ring Ida Sang Prabu Salomo.</w:t>
      </w:r>
    </w:p>
    <w:p/>
    <w:p>
      <w:r xmlns:w="http://schemas.openxmlformats.org/wordprocessingml/2006/main">
        <w:t xml:space="preserve">Sang Prabu Suleman dhawuh marang Adonia, Imam Agung kang mentas diangkat, ninggal misbyah lan bali menyang omahe.</w:t>
      </w:r>
    </w:p>
    <w:p/>
    <w:p>
      <w:r xmlns:w="http://schemas.openxmlformats.org/wordprocessingml/2006/main">
        <w:t xml:space="preserve">1. Dhawuhipun Gusti kedah tansah dipun tindakaken, senajan angel.</w:t>
      </w:r>
    </w:p>
    <w:p/>
    <w:p>
      <w:r xmlns:w="http://schemas.openxmlformats.org/wordprocessingml/2006/main">
        <w:t xml:space="preserve">2. Karsane Gusti Allah iku maha kuwasa, sanajan ora mesthi cetha.</w:t>
      </w:r>
    </w:p>
    <w:p/>
    <w:p>
      <w:r xmlns:w="http://schemas.openxmlformats.org/wordprocessingml/2006/main">
        <w:t xml:space="preserve">1. Lukas 6:46-49 - Yagene kowe padha nyebut Aku Gusti, Gusti, lan ora nindakake apa sing Dakdhawuhake marang kowe?</w:t>
      </w:r>
    </w:p>
    <w:p/>
    <w:p>
      <w:r xmlns:w="http://schemas.openxmlformats.org/wordprocessingml/2006/main">
        <w:t xml:space="preserve">2. Rum 13:1-7 - Saben wong kudu tundhuk marang panguwasa.</w:t>
      </w:r>
    </w:p>
    <w:p/>
    <w:p>
      <w:r xmlns:w="http://schemas.openxmlformats.org/wordprocessingml/2006/main">
        <w:t xml:space="preserve">1 Para Raja bab 2 nglajengake narasi pitunjuk pungkasané Raja Dawud marang Salomo lan tumindak sakterusé sing ditindakké Salomo nalika nguwatké pamaréntahané.</w:t>
      </w:r>
    </w:p>
    <w:p/>
    <w:p>
      <w:r xmlns:w="http://schemas.openxmlformats.org/wordprocessingml/2006/main">
        <w:t xml:space="preserve">Paragraf 1: Wektu Dawud wis cedhak, dhèwèké ndhawuhi Salomo supaya kuwat, netepi préntahé Gusti Allah, lan tumindak kanthi wicaksana. Dhèwèké ngélingké marang Suléman bab wong-wong tartamtu sing nggawé salah marang dhèwèké lan maringi pitutur bab carané ngadhepi wong-wong kuwi (1 Para Raja 2:1-9).</w:t>
      </w:r>
    </w:p>
    <w:p/>
    <w:p>
      <w:r xmlns:w="http://schemas.openxmlformats.org/wordprocessingml/2006/main">
        <w:t xml:space="preserve">Paragraf 2: Sakwisé Dawud séda, Adonia njaluk bantuané Batsyéba kanggo njaluk Abisag dadi bojoné. Nanging, Salomo nganggep iki minangka ancaman kanggo pamrentahane lan mrentah supaya Adonia dipateni (1 Para Raja 2:10-25).</w:t>
      </w:r>
    </w:p>
    <w:p/>
    <w:p>
      <w:r xmlns:w="http://schemas.openxmlformats.org/wordprocessingml/2006/main">
        <w:t xml:space="preserve">Paragraf 3: Sakbanjuré, Suléman ngomong karo Yoab, sing ndhukung Adonia. Amarga pengkhianatan lan mateni Yoab ing jaman biyen, Salomo mrentahake supaya dieksekusi (1 Para Raja 2:28-35).</w:t>
      </w:r>
    </w:p>
    <w:p/>
    <w:p>
      <w:r xmlns:w="http://schemas.openxmlformats.org/wordprocessingml/2006/main">
        <w:t xml:space="preserve">Paragraf 4: Simei, sing biyèn ngipat-ipati Dawud nalika mbrontak Absalom, nanging banjur diluwari déning Dawud, banjur ditimbali déning Salomo. Simei nglanggar syarat-syarat pembebasan kanthi ninggalake Yerusalem tanpa idin. Akibaté, dhèwèké dipatèni (1 Para Raja 2:36-46).</w:t>
      </w:r>
    </w:p>
    <w:p/>
    <w:p>
      <w:r xmlns:w="http://schemas.openxmlformats.org/wordprocessingml/2006/main">
        <w:t xml:space="preserve">Paragraf kaping 5: Bab kasebut dipungkasi kanthi ringkesan babagan karajan sing dipimpin dening Salomo. Dhamparé wis mantep; para pejabate kalebu Benaya minangka senapati lan Zadok minangka imam agung (1 Para Raja 2:46).</w:t>
      </w:r>
    </w:p>
    <w:p/>
    <w:p>
      <w:r xmlns:w="http://schemas.openxmlformats.org/wordprocessingml/2006/main">
        <w:t xml:space="preserve">Ringkesan, Bab loro saka 1 Raja nggambarake instruksi pungkasan Dawud marang Salomo, David menehi saran babagan kepemimpinan, menehi tuntunan kanggo ngatasi individu tartamtu. Sawisé Dawud séda, Suléman matèni Adonia, Suléman uga ngurusi Yoab merga pengkhianat. Simei dipatèni merga nglanggar syarat-syarat pembebasané, The In summary, Chapter rampung karo ringkesan pamaréntahané Salomo. Dhamparé wis ditetepake, lan pejabat penting diangkat. Iki Ringkesan, Bab nylidiki tema kayata suksesi, kaadilan, lan netepake wewenang ing pamaréntahan anyar.</w:t>
      </w:r>
    </w:p>
    <w:p/>
    <w:p>
      <w:r xmlns:w="http://schemas.openxmlformats.org/wordprocessingml/2006/main">
        <w:t xml:space="preserve">1 Para Raja 2:1 JAV - Saiki wis nyedhak dinane Sang Prabu Dawud arep seda; banjur paring dhawuh marang Sang Prabu Suleman, putrane:</w:t>
      </w:r>
    </w:p>
    <w:p/>
    <w:p>
      <w:r xmlns:w="http://schemas.openxmlformats.org/wordprocessingml/2006/main">
        <w:t xml:space="preserve">Dawud, cedhak pungkasan umuré, nuntut putrané Suléman kanthi instruksi penting.</w:t>
      </w:r>
    </w:p>
    <w:p/>
    <w:p>
      <w:r xmlns:w="http://schemas.openxmlformats.org/wordprocessingml/2006/main">
        <w:t xml:space="preserve">1. "Warisan Iman: Kepiye Kita Bisa Sinau Saka Tuduhané Dawud marang Salomo"</w:t>
      </w:r>
    </w:p>
    <w:p/>
    <w:p>
      <w:r xmlns:w="http://schemas.openxmlformats.org/wordprocessingml/2006/main">
        <w:t xml:space="preserve">2. "Nyiyapake Ati lan Pikiran Kita kanggo Perjalanan sing Ngarep"</w:t>
      </w:r>
    </w:p>
    <w:p/>
    <w:p>
      <w:r xmlns:w="http://schemas.openxmlformats.org/wordprocessingml/2006/main">
        <w:t xml:space="preserve">1. Efesus 6:1-4 - He, anak-anak, manut marang wong tuwamu ana ing Gusti, amarga iki pancen bener.</w:t>
      </w:r>
    </w:p>
    <w:p/>
    <w:p>
      <w:r xmlns:w="http://schemas.openxmlformats.org/wordprocessingml/2006/main">
        <w:t xml:space="preserve">2. Wulang Bebasan 2:1-5 JAV - He anakku, manawa kowe nampani pituturku lan netepi pepakoningSun ana ing kowe, lan nggatekake kupingmu marang kawicaksanan,lan atimu mandeng marang pangerten.</w:t>
      </w:r>
    </w:p>
    <w:p/>
    <w:p>
      <w:r xmlns:w="http://schemas.openxmlformats.org/wordprocessingml/2006/main">
        <w:t xml:space="preserve">1 Para Raja 2:2 JAV - Ingsun tindak ing dalaning salumahing bumi;</w:t>
      </w:r>
    </w:p>
    <w:p/>
    <w:p>
      <w:r xmlns:w="http://schemas.openxmlformats.org/wordprocessingml/2006/main">
        <w:t xml:space="preserve">Salomo, ing ambang pati, nyengkuyung putrane supaya kuwat lan tumindak kaya wong sing tanggung jawab.</w:t>
      </w:r>
    </w:p>
    <w:p/>
    <w:p>
      <w:r xmlns:w="http://schemas.openxmlformats.org/wordprocessingml/2006/main">
        <w:t xml:space="preserve">1. Daya Panyengkuyung: Nyengkuyung Kekuwatan Ing Salebeting</w:t>
      </w:r>
    </w:p>
    <w:p/>
    <w:p>
      <w:r xmlns:w="http://schemas.openxmlformats.org/wordprocessingml/2006/main">
        <w:t xml:space="preserve">2. Tuwuh ing Kawicaksanan lan Kadewasan: Dalan kanggo Dadi Wong sing Tanggung Jawab</w:t>
      </w:r>
    </w:p>
    <w:p/>
    <w:p>
      <w:r xmlns:w="http://schemas.openxmlformats.org/wordprocessingml/2006/main">
        <w:t xml:space="preserve">1. Wulang Bebasan 3:3-4 "Aja nganti ninggal kowé sih-rahmat lan kayektèn, kaiket ing gulumu, tulisen ana ing papan atimu, supaya kowé bakal oleh sih lan pangertèn sing apik ana ing ngarsané Gusti Allah lan manungsa."</w:t>
      </w:r>
    </w:p>
    <w:p/>
    <w:p>
      <w:r xmlns:w="http://schemas.openxmlformats.org/wordprocessingml/2006/main">
        <w:t xml:space="preserve">2. Rum 12:1-2 JAV - Mulane para sadulur, marga saka sih-kadarmane Gusti Allah, aku nyuwun marang kowe, supaya kowe padha nyaosna badanmu minangka kurban kang urip, suci lan kang ndadekake keparenge Gusti Allah, yaiku pangibadahmu kang adil. : nanging padha owahana marga saka pikiranmu kang anyar, supaya kowe bisa mbuktèkaké karsané Gusti Allah kang becik, kang kepareng lan sampurna."</w:t>
      </w:r>
    </w:p>
    <w:p/>
    <w:p>
      <w:r xmlns:w="http://schemas.openxmlformats.org/wordprocessingml/2006/main">
        <w:t xml:space="preserve">1 Para Raja 2:3 JAV - Lan padha netepana pepakone Pangeran Yehuwah, Gusti Allahmu, lumaku ing dalane, netepi katetepane, dhawuh-dhawuhe, pranatan-pranatan lan pepenget-pepenginane, kaya kang katulisan ing angger-anggere Nabi Musa. muga-muga bisa sukses ing sakehing tumindakmu, lan menyang ngendi wae.</w:t>
      </w:r>
    </w:p>
    <w:p/>
    <w:p>
      <w:r xmlns:w="http://schemas.openxmlformats.org/wordprocessingml/2006/main">
        <w:t xml:space="preserve">Salomo didhawuhi netepi angger-anggeré Gusti Allah supaya bisa makmur ing kabèh sing ditindakké.</w:t>
      </w:r>
    </w:p>
    <w:p/>
    <w:p>
      <w:r xmlns:w="http://schemas.openxmlformats.org/wordprocessingml/2006/main">
        <w:t xml:space="preserve">1. Lumaku ing dalane Gusti Allah lan diberkahi.</w:t>
      </w:r>
    </w:p>
    <w:p/>
    <w:p>
      <w:r xmlns:w="http://schemas.openxmlformats.org/wordprocessingml/2006/main">
        <w:t xml:space="preserve">2. Manut dhawuhe Gusti lan ngrasakake kabungahane.</w:t>
      </w:r>
    </w:p>
    <w:p/>
    <w:p>
      <w:r xmlns:w="http://schemas.openxmlformats.org/wordprocessingml/2006/main">
        <w:t xml:space="preserve">1. Pangandharing Toret 28:1-2 JAV - Manawa sira ngestokake dhawuhe Pangeran Yehuwah, Gusti Allahmu kanthi temen-temen lan netepi lan nindakake sakehe pepakon kang dakprentahake marang kowe ing dina iki, Gusti Allah bakal ngluhurké kowé ngungkuli sakèhé bangsa ing bumi.</w:t>
      </w:r>
    </w:p>
    <w:p/>
    <w:p>
      <w:r xmlns:w="http://schemas.openxmlformats.org/wordprocessingml/2006/main">
        <w:t xml:space="preserve">2. Rum 2:7-8 JAV - Kanggo wong kang kanthi sabar nindakake kabecikan, padha ngudi kamulyan lan pakurmatan lan kalanggengan, yaiku urip langgeng. Nanging marang wong-wong sing padu lan ora manut marang kayektèn, nanging nuruti piala, nepsu lan bebendu.</w:t>
      </w:r>
    </w:p>
    <w:p/>
    <w:p>
      <w:r xmlns:w="http://schemas.openxmlformats.org/wordprocessingml/2006/main">
        <w:t xml:space="preserve">1 Para Raja 2:4 JAV - supaya Sang Yehuwah nglestarekake pangandikane kang wus kapangandikakake tumrap aku, mangkene: Manawa anak-anakmu padha ngestokake lakune lan lumaku ana ing ngarsaningSun kalawan setya kalawan gumolonging atine lan gumolonging nyawane, kowe mesthi ora bakal kelangan. (ngandika) wong ing dhampar Israel.</w:t>
      </w:r>
    </w:p>
    <w:p/>
    <w:p>
      <w:r xmlns:w="http://schemas.openxmlformats.org/wordprocessingml/2006/main">
        <w:t xml:space="preserve">Suléman nyuwun supaya Yéhuwah nglajengké janjiné bab wong sing ana ing dhampar Israèl, nèk anak-anaké nggatèkké lakuné lan lumaku ing ngarsané Yéhuwah kanthi setya kanthi gumolonging ati lan nyawa.</w:t>
      </w:r>
    </w:p>
    <w:p/>
    <w:p>
      <w:r xmlns:w="http://schemas.openxmlformats.org/wordprocessingml/2006/main">
        <w:t xml:space="preserve">1: Kita kabèh kudu ngupaya urip sing nyenengké Yéhuwah.</w:t>
      </w:r>
    </w:p>
    <w:p/>
    <w:p>
      <w:r xmlns:w="http://schemas.openxmlformats.org/wordprocessingml/2006/main">
        <w:t xml:space="preserve">2: Kita kudu tansah éling nèk Gusti Allah kuwi setya lan bakal netepi janjiné.</w:t>
      </w:r>
    </w:p>
    <w:p/>
    <w:p>
      <w:r xmlns:w="http://schemas.openxmlformats.org/wordprocessingml/2006/main">
        <w:t xml:space="preserve">1: Yakobus 1:22-25 JAV - “Nanging padha dadia nindakake pangandikane, lan aja mung ngrungokake, ngapusi awake dhewe. Sabab manawa ana wong kang ngrungokake pangandikane, nanging dudu nindakake, iku kayadene wong kang nggatekake kahanane dhewe. madhep ing pangilon, amarga dheweke ndeleng awake dhewe, banjur lunga, banjur lali kaya apa dheweke. , bakal diberkahi ing tumindake.</w:t>
      </w:r>
    </w:p>
    <w:p/>
    <w:p>
      <w:r xmlns:w="http://schemas.openxmlformats.org/wordprocessingml/2006/main">
        <w:t xml:space="preserve">2: Yeremia 29:13-19 JAV - “Kowe bakal padha nggolèki Aku lan nemoni Aku, samangsa kowé nggolèki Aku klawan gumolonging atimu.”</w:t>
      </w:r>
    </w:p>
    <w:p/>
    <w:p>
      <w:r xmlns:w="http://schemas.openxmlformats.org/wordprocessingml/2006/main">
        <w:t xml:space="preserve">1 Para Raja 2:5 JAV - Satemene sira uga sumurup apa kang ditindakake dening Yoab bin Zeruya marang aku, lan apa kang ditindakake marang panggedhening wadya-bala Israel loro, yaiku marang Abner bin Ner lan marang Amasa bin Yeter. matèni, lan ngwutahake getih perang kanthi tentrem, lan nglebokake getih perang ing sabuk sing ana ing bangkekan, lan ing sepatu sing ana ing sikile.</w:t>
      </w:r>
    </w:p>
    <w:p/>
    <w:p>
      <w:r xmlns:w="http://schemas.openxmlformats.org/wordprocessingml/2006/main">
        <w:t xml:space="preserve">Senapati Yoab bin Zeruya mateni senapati Israèl loro, yakuwi Abner lan Amasa, kanthi tentrem-rahayu, lan getihé dicemplungaké ing sabuké lan sepatuné.</w:t>
      </w:r>
    </w:p>
    <w:p/>
    <w:p>
      <w:r xmlns:w="http://schemas.openxmlformats.org/wordprocessingml/2006/main">
        <w:t xml:space="preserve">1. Kaadilane Gusti bakal lumaku ing kabeh kahanan</w:t>
      </w:r>
    </w:p>
    <w:p/>
    <w:p>
      <w:r xmlns:w="http://schemas.openxmlformats.org/wordprocessingml/2006/main">
        <w:t xml:space="preserve">2. Kita kudu tetep andhap asor lan manut marang kersané Gusti Allah</w:t>
      </w:r>
    </w:p>
    <w:p/>
    <w:p>
      <w:r xmlns:w="http://schemas.openxmlformats.org/wordprocessingml/2006/main">
        <w:t xml:space="preserve">1. Matius 5:7 - Rahayu wong kang welas asih, awit bakal padha diwelas.</w:t>
      </w:r>
    </w:p>
    <w:p/>
    <w:p>
      <w:r xmlns:w="http://schemas.openxmlformats.org/wordprocessingml/2006/main">
        <w:t xml:space="preserve">2.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1 Para Raja 2:6 JAV - Mulane tumindaka manut kawicaksananmu, lan aja nganti ucule rambute kang blereng mudhun menyang ing kuburan kanthi tentrem.</w:t>
      </w:r>
    </w:p>
    <w:p/>
    <w:p>
      <w:r xmlns:w="http://schemas.openxmlformats.org/wordprocessingml/2006/main">
        <w:t xml:space="preserve">Salomo maringi pitutur marang putrane Rehabeam supaya wicaksana ing keputusane supaya bapake, Raja Dawud, bisa mati kanthi tentrem.</w:t>
      </w:r>
    </w:p>
    <w:p/>
    <w:p>
      <w:r xmlns:w="http://schemas.openxmlformats.org/wordprocessingml/2006/main">
        <w:t xml:space="preserve">1. Gusti Allah nimbali kita kanggo nggawe keputusan sing wicaksana.</w:t>
      </w:r>
    </w:p>
    <w:p/>
    <w:p>
      <w:r xmlns:w="http://schemas.openxmlformats.org/wordprocessingml/2006/main">
        <w:t xml:space="preserve">2. Ngajeni bapak lan ibu.</w:t>
      </w:r>
    </w:p>
    <w:p/>
    <w:p>
      <w:r xmlns:w="http://schemas.openxmlformats.org/wordprocessingml/2006/main">
        <w:t xml:space="preserve">1. WULANG BEBASAN 1:5 - "Wong wicaksana ngrungokna lan nambah kawruh, lan sing ngerti bakal oleh tuntunan."</w:t>
      </w:r>
    </w:p>
    <w:p/>
    <w:p>
      <w:r xmlns:w="http://schemas.openxmlformats.org/wordprocessingml/2006/main">
        <w:t xml:space="preserve">2. Efesus 6:1-2 - "He, anak-anak, manuta marang wong tuwamu ana ing Gusti, amarga iki pancen bener.</w:t>
      </w:r>
    </w:p>
    <w:p/>
    <w:p>
      <w:r xmlns:w="http://schemas.openxmlformats.org/wordprocessingml/2006/main">
        <w:t xml:space="preserve">1 Para Raja 2:7 JAV - Nanging padha welasana marang para putrane Barzilai, wong Gilead iku, lan padha dadia panunggalane kang padha mangan ing mejamu, amarga kaya mangkono iku padha sowan ing ngarsaku nalika aku lumayu marga saka Pangeran Absalom kangmasmu.</w:t>
      </w:r>
    </w:p>
    <w:p/>
    <w:p>
      <w:r xmlns:w="http://schemas.openxmlformats.org/wordprocessingml/2006/main">
        <w:t xml:space="preserve">Raja Dawud ndhawuhi Suléman supaya nduduhké kabecikan marang para putrané Barzilai, wong Giléad, lan nglilani wong-wong mau padha mangan ing mejané, nalika dhèwèké nulungi dhèwèké wektu dhèwèké dibuwang merga mbrontak Absalom.</w:t>
      </w:r>
    </w:p>
    <w:p/>
    <w:p>
      <w:r xmlns:w="http://schemas.openxmlformats.org/wordprocessingml/2006/main">
        <w:t xml:space="preserve">1. Gusti Allah nimbali kita supaya loma lan ngaturake silaturahmi marang wong sing wis nulungi kita.</w:t>
      </w:r>
    </w:p>
    <w:p/>
    <w:p>
      <w:r xmlns:w="http://schemas.openxmlformats.org/wordprocessingml/2006/main">
        <w:t xml:space="preserve">2. Kita isa sinau saka tuladhané Raja Dawud bab rasa syukur marang wong-wong sing wis nulungi dhèwèké wektu butuh.</w:t>
      </w:r>
    </w:p>
    <w:p/>
    <w:p>
      <w:r xmlns:w="http://schemas.openxmlformats.org/wordprocessingml/2006/main">
        <w:t xml:space="preserve">1. Lukas 14:12-14 - Gusti Yésus mréntah para muridé supaya ngekèki sambutan marang wong sing mlarat, wong lumpuh, wong lumpuh, lan wong wuta.</w:t>
      </w:r>
    </w:p>
    <w:p/>
    <w:p>
      <w:r xmlns:w="http://schemas.openxmlformats.org/wordprocessingml/2006/main">
        <w:t xml:space="preserve">2. Rum 12:13 - Kita kudu nuduhake marang umate Gusti Allah sing butuh. Dadi grapyak.</w:t>
      </w:r>
    </w:p>
    <w:p/>
    <w:p>
      <w:r xmlns:w="http://schemas.openxmlformats.org/wordprocessingml/2006/main">
        <w:t xml:space="preserve">1 Para Raja 2:8 JAV - Delengen, sira duwe Simei bin Gera, wong Benyamin saka Bahurim, kang ngipat-ipati aku kalawan ipat-ipat kang nggegirisi nalika aku tindak menyang Mahanaim, nanging banjur methukake aku ana ing bengawan Yarden. Aku banjur supaos demi Sang Yehuwah, mangkene: Aku ora bakal mateni kowe klawan pedhang.</w:t>
      </w:r>
    </w:p>
    <w:p/>
    <w:p>
      <w:r xmlns:w="http://schemas.openxmlformats.org/wordprocessingml/2006/main">
        <w:t xml:space="preserve">Sang Prabu Dawud paring piweling marang putrane Sang Prabu Suleman bab Simei, wong Benyamin saka Bahurim, kang ngipat-ipati Sang Prabu Dawud nalika tindak menyang Mahanaim, nanging methukake ing bengawan Yarden. Sang Prabu Dawud supaos marang Simei demi Sang Yehuwah, manawa ora bakal mateni dheweke nganggo pedhang.</w:t>
      </w:r>
    </w:p>
    <w:p/>
    <w:p>
      <w:r xmlns:w="http://schemas.openxmlformats.org/wordprocessingml/2006/main">
        <w:t xml:space="preserve">1. Kuwasane ngapura: Kepiye Dawud milih ngapura ipat-ipat Simei sing nggegirisi.</w:t>
      </w:r>
    </w:p>
    <w:p/>
    <w:p>
      <w:r xmlns:w="http://schemas.openxmlformats.org/wordprocessingml/2006/main">
        <w:t xml:space="preserve">2. Pentinge netepi janji: Kepiye Dawud netepi janjine marang Simei sanajan ana kahanan.</w:t>
      </w:r>
    </w:p>
    <w:p/>
    <w:p>
      <w:r xmlns:w="http://schemas.openxmlformats.org/wordprocessingml/2006/main">
        <w:t xml:space="preserve">1. Mateus 6:14-15 JAV - Sabab manawa kowe padha ngapura marang wong liya, Ramamu ing swarga iya bakal ngapura marang kowe. Nanging nèk kowé ora ngapura dosané wong liya, Bapakmu uga ora bakal ngapura dosamu.</w:t>
      </w:r>
    </w:p>
    <w:p/>
    <w:p>
      <w:r xmlns:w="http://schemas.openxmlformats.org/wordprocessingml/2006/main">
        <w:t xml:space="preserve">2. Lukas 6:37 - Aja ngadili, lan sampeyan ora bakal diadili. Aja ngukum, lan sampeyan ora bakal diukum. Ngapura, lan sampeyan bakal diapura.</w:t>
      </w:r>
    </w:p>
    <w:p/>
    <w:p>
      <w:r xmlns:w="http://schemas.openxmlformats.org/wordprocessingml/2006/main">
        <w:t xml:space="preserve">1 Para Raja 2:9 JAV - Mulane saiki aja kokanggep luput, amarga kowe iku wong wicaksana lan ngerti apa kang kudu koktindakake marang dheweke; nanging sirahe kang wulune wulune sira gawanen menyang ing kubur kalawan getih.</w:t>
      </w:r>
    </w:p>
    <w:p/>
    <w:p>
      <w:r xmlns:w="http://schemas.openxmlformats.org/wordprocessingml/2006/main">
        <w:t xml:space="preserve">Raja Salomo mréntahké pengadilané supaya ngeksekusi wong lanang merga kesalahan sing ora ditemtokké.</w:t>
      </w:r>
    </w:p>
    <w:p/>
    <w:p>
      <w:r xmlns:w="http://schemas.openxmlformats.org/wordprocessingml/2006/main">
        <w:t xml:space="preserve">1. Gusti Allah iku Hakim sing Adil: Rum 2:2-4</w:t>
      </w:r>
    </w:p>
    <w:p/>
    <w:p>
      <w:r xmlns:w="http://schemas.openxmlformats.org/wordprocessingml/2006/main">
        <w:t xml:space="preserve">2. Dosa Rajapati: Pangentasan 20:13</w:t>
      </w:r>
    </w:p>
    <w:p/>
    <w:p>
      <w:r xmlns:w="http://schemas.openxmlformats.org/wordprocessingml/2006/main">
        <w:t xml:space="preserve">1. Kohelet 8:12 JAV - Sanadyan wong dosa nindakake piala ping satus, lan umure saya dawa, nanging satemene aku sumurup, manawa bakal kabegjan tumrap wong kang ngabekti marang Allah, kang wedi marang Panjenengane.</w:t>
      </w:r>
    </w:p>
    <w:p/>
    <w:p>
      <w:r xmlns:w="http://schemas.openxmlformats.org/wordprocessingml/2006/main">
        <w:t xml:space="preserve">2. Jabur 106:38 JAV - sarta ngwutahake getih wong kang ora kaluputan, iya getihe anak lanang lan wadon, kang padha disaosake marang brahala-brahala ing Kanaan, temah nagara iku najisake kalawan getih.</w:t>
      </w:r>
    </w:p>
    <w:p/>
    <w:p>
      <w:r xmlns:w="http://schemas.openxmlformats.org/wordprocessingml/2006/main">
        <w:t xml:space="preserve">1 Para Raja 2:10 JAV - Sang Prabu Dawud banjur kepareng kepareng ngaso nunggil karo para leluhure lan kasarekake ana ing kuthane Sang Prabu Dawud.</w:t>
      </w:r>
    </w:p>
    <w:p/>
    <w:p>
      <w:r xmlns:w="http://schemas.openxmlformats.org/wordprocessingml/2006/main">
        <w:t xml:space="preserve">Sang Prabu Dawud seda lan kasarekake ing kuthane Sang Prabu Dawud.</w:t>
      </w:r>
    </w:p>
    <w:p/>
    <w:p>
      <w:r xmlns:w="http://schemas.openxmlformats.org/wordprocessingml/2006/main">
        <w:t xml:space="preserve">1. Pentinge urip sing bakal dieling-eling sawise kita tilar donya.</w:t>
      </w:r>
    </w:p>
    <w:p/>
    <w:p>
      <w:r xmlns:w="http://schemas.openxmlformats.org/wordprocessingml/2006/main">
        <w:t xml:space="preserve">2. Kasetyané Gusti Allah marang Dawud nalika nyawisaké kuburan ing kuthané Dawud.</w:t>
      </w:r>
    </w:p>
    <w:p/>
    <w:p>
      <w:r xmlns:w="http://schemas.openxmlformats.org/wordprocessingml/2006/main">
        <w:t xml:space="preserve">1. 2 Samuel 7:12-17 - Janjiné Gusti Allah bakal ngedegake karajan kanggo Dawud lan anak-turuné.</w:t>
      </w:r>
    </w:p>
    <w:p/>
    <w:p>
      <w:r xmlns:w="http://schemas.openxmlformats.org/wordprocessingml/2006/main">
        <w:t xml:space="preserve">2. Jabur 116:15 - Aji ing ngarsane Sang Yehuwah iku patine para suci.</w:t>
      </w:r>
    </w:p>
    <w:p/>
    <w:p>
      <w:r xmlns:w="http://schemas.openxmlformats.org/wordprocessingml/2006/main">
        <w:t xml:space="preserve">1 Para Raja 2:11 JAV - Dawud anggone ngasta paprentahan ing Israel iku patang puluh taun; anggone ngasta paprentahan ana ing Hebron pitung taun, lan anggone ngasta paprentahan ing Yerusalem telung puluh telu taun.</w:t>
      </w:r>
    </w:p>
    <w:p/>
    <w:p>
      <w:r xmlns:w="http://schemas.openxmlformats.org/wordprocessingml/2006/main">
        <w:t xml:space="preserve">Dawud jumeneng raja ing Israèl suwéné 40 taun, pitu ing antarané ana ing Hebron lan 33 taun ing Yérusalèm.</w:t>
      </w:r>
    </w:p>
    <w:p/>
    <w:p>
      <w:r xmlns:w="http://schemas.openxmlformats.org/wordprocessingml/2006/main">
        <w:t xml:space="preserve">1. Kuwasané Iman: Kisahé Dawud Dawud</w:t>
      </w:r>
    </w:p>
    <w:p/>
    <w:p>
      <w:r xmlns:w="http://schemas.openxmlformats.org/wordprocessingml/2006/main">
        <w:t xml:space="preserve">2. Kasetyané Gusti Allah ing Uripé Dawud</w:t>
      </w:r>
    </w:p>
    <w:p/>
    <w:p>
      <w:r xmlns:w="http://schemas.openxmlformats.org/wordprocessingml/2006/main">
        <w:t xml:space="preserve">1. 2 Samuel 5:4-5 - Dawud dijebadi dadi raja ing Israèl ing Hebron</w:t>
      </w:r>
    </w:p>
    <w:p/>
    <w:p>
      <w:r xmlns:w="http://schemas.openxmlformats.org/wordprocessingml/2006/main">
        <w:t xml:space="preserve">2. Jabur 89:20-24 - Janjiné Gusti Allah marang Dawud kanggo netepake dhampar ing salawas-lawase</w:t>
      </w:r>
    </w:p>
    <w:p/>
    <w:p>
      <w:r xmlns:w="http://schemas.openxmlformats.org/wordprocessingml/2006/main">
        <w:t xml:space="preserve">1 Para Raja 2:12 JAV - Sang Prabu Suleman banjur lenggah ing dhampare Sang Prabu Dawud, kang rama; lan karajané mantep banget.</w:t>
      </w:r>
    </w:p>
    <w:p/>
    <w:p>
      <w:r xmlns:w="http://schemas.openxmlformats.org/wordprocessingml/2006/main">
        <w:t xml:space="preserve">Sang Prabu Suleman mundhut dhampar kang rama, Sang Prabu Dawud, lan karajan kang banget mantep.</w:t>
      </w:r>
    </w:p>
    <w:p/>
    <w:p>
      <w:r xmlns:w="http://schemas.openxmlformats.org/wordprocessingml/2006/main">
        <w:t xml:space="preserve">1. Wigatosipun ngurmati bapak saha ibu.</w:t>
      </w:r>
    </w:p>
    <w:p/>
    <w:p>
      <w:r xmlns:w="http://schemas.openxmlformats.org/wordprocessingml/2006/main">
        <w:t xml:space="preserve">2. Kuwasane karajan kang mapan.</w:t>
      </w:r>
    </w:p>
    <w:p/>
    <w:p>
      <w:r xmlns:w="http://schemas.openxmlformats.org/wordprocessingml/2006/main">
        <w:t xml:space="preserve">1. Wulang Bebasan 1:8-9 , "He anakku, ngrungokna piwulange bapakmu, lan aja ninggal piwulange biyungmu, amarga iku minangka karangan bunga sing apik kanggo sirahmu lan kalung kanggo gulumu."</w:t>
      </w:r>
    </w:p>
    <w:p/>
    <w:p>
      <w:r xmlns:w="http://schemas.openxmlformats.org/wordprocessingml/2006/main">
        <w:t xml:space="preserve">2. Jabur 47:8, "Gusti Allah ngratoni para bangsa, Gusti Allah lenggah ing dhamparipun ingkang suci."</w:t>
      </w:r>
    </w:p>
    <w:p/>
    <w:p>
      <w:r xmlns:w="http://schemas.openxmlformats.org/wordprocessingml/2006/main">
        <w:t xml:space="preserve">1 Para Raja 2:13 JAV - Adhonia bin Hagit sowan ing ngarsane Sang Batsyeba, ibune Sang Prabu Suleman. Atur wangsulane: “Apa kowe teka kanthi tentrem? Lan ngandika, "Tenang."</w:t>
      </w:r>
    </w:p>
    <w:p/>
    <w:p>
      <w:r xmlns:w="http://schemas.openxmlformats.org/wordprocessingml/2006/main">
        <w:t xml:space="preserve">Adonia, anaké Hagit, nekani Batsyéba, ibuné Suléman, lan takon apa bisa mlebu kanthi tentrem.</w:t>
      </w:r>
    </w:p>
    <w:p/>
    <w:p>
      <w:r xmlns:w="http://schemas.openxmlformats.org/wordprocessingml/2006/main">
        <w:t xml:space="preserve">1. Kuwasane Ngarsaning Dumadi</w:t>
      </w:r>
    </w:p>
    <w:p/>
    <w:p>
      <w:r xmlns:w="http://schemas.openxmlformats.org/wordprocessingml/2006/main">
        <w:t xml:space="preserve">2. Pentinge Nyuwun Idin</w:t>
      </w:r>
    </w:p>
    <w:p/>
    <w:p>
      <w:r xmlns:w="http://schemas.openxmlformats.org/wordprocessingml/2006/main">
        <w:t xml:space="preserve">1. Yesaya 2:4-12 JAV - Pedhange bakal padha digebugi dadi wolu lan tumbake dadi pancing; bangsa ora bakal ngangkat pedhang nglawan bangsa, lan ora bakal sinau perang maneh.</w:t>
      </w:r>
    </w:p>
    <w:p/>
    <w:p>
      <w:r xmlns:w="http://schemas.openxmlformats.org/wordprocessingml/2006/main">
        <w:t xml:space="preserve">2. Rum 12:18 - Yen bisa, sabisa ana ing sampeyan, urip rukun karo kabeh wong.</w:t>
      </w:r>
    </w:p>
    <w:p/>
    <w:p>
      <w:r xmlns:w="http://schemas.openxmlformats.org/wordprocessingml/2006/main">
        <w:t xml:space="preserve">1 Para Raja 2:14 JAV - Atur wangsulane: “Kula wonten ingkang badhe kula aturaken dhateng panjenengan.” Lan dheweke ngandika:</w:t>
      </w:r>
    </w:p>
    <w:p/>
    <w:p>
      <w:r xmlns:w="http://schemas.openxmlformats.org/wordprocessingml/2006/main">
        <w:t xml:space="preserve">Jawa 1994: Raja Dawud wis mèh séda, banjur nimbali Suléman, putrané. Dhèwèké kandha marang Suléman supaya kuwat lan tatag, lan ngati-ati manut angger-anggeré Gusti Allah. Dhèwèké uga ngandika marang Suléman, "Aku ana sing arep dakkandhakake marang kowé."</w:t>
      </w:r>
    </w:p>
    <w:p/>
    <w:p>
      <w:r xmlns:w="http://schemas.openxmlformats.org/wordprocessingml/2006/main">
        <w:t xml:space="preserve">Raja Dawud nimbali putrané Suléman sakdurungé tilar donya lan nyengkuyung supaya kuwat lan manut marang hukumé Gusti Allah. Dhèwèké banjur kandha marang Suléman nèk ana sing arep diomongké.</w:t>
      </w:r>
    </w:p>
    <w:p/>
    <w:p>
      <w:r xmlns:w="http://schemas.openxmlformats.org/wordprocessingml/2006/main">
        <w:t xml:space="preserve">1. Mlaku-mlaku kanthi Ketaatan - Ngrembug babagan pentinge netepi angger-anggering Allah kaya sing disengkuyung dening Sang Prabu Dawud, putrane Suleman.</w:t>
      </w:r>
    </w:p>
    <w:p/>
    <w:p>
      <w:r xmlns:w="http://schemas.openxmlformats.org/wordprocessingml/2006/main">
        <w:t xml:space="preserve">2. Iman lan Kekuwatan - Njelajah kepiye iman marang Gusti Allah bisa menehi kekuwatan kanggo nindakake apa sing bener.</w:t>
      </w:r>
    </w:p>
    <w:p/>
    <w:p>
      <w:r xmlns:w="http://schemas.openxmlformats.org/wordprocessingml/2006/main">
        <w:t xml:space="preserve">1. Pangandharing Toret 6:5-7 - Padha tresnaa marang Pangeran Yehuwah, Gusti Allahmu, klawan gumolonging atimu lan gumolonging nyawamu lan gumolonging kekuwatanmu.</w:t>
      </w:r>
    </w:p>
    <w:p/>
    <w:p>
      <w:r xmlns:w="http://schemas.openxmlformats.org/wordprocessingml/2006/main">
        <w:t xml:space="preserve">2. Rum 12:2 - Aja padha manut polahe donya iki, nanging padha owahana marga saka pikiranmu kang anyar.</w:t>
      </w:r>
    </w:p>
    <w:p/>
    <w:p>
      <w:r xmlns:w="http://schemas.openxmlformats.org/wordprocessingml/2006/main">
        <w:t xml:space="preserve">1 Para Raja 2:15 JAV - Atur wangsulane: “Panjenengan mirsa, bilih karajan punika kagungan kawula, saha tiyang Israel sadaya sami mandeng dhateng kawula, supados kawula badhe jumeneng ratu, nanging karajan punika kabucal, dados kagunganipun sadherek kawula, amargi kagunganipun kakung. Pangeran Yehuwah.</w:t>
      </w:r>
    </w:p>
    <w:p/>
    <w:p>
      <w:r xmlns:w="http://schemas.openxmlformats.org/wordprocessingml/2006/main">
        <w:t xml:space="preserve">Salomo ngakoni yèn karajan mau wis direbut lan diwènèhaké marang seduluré, merga kuwi kersané Gusti Allah.</w:t>
      </w:r>
    </w:p>
    <w:p/>
    <w:p>
      <w:r xmlns:w="http://schemas.openxmlformats.org/wordprocessingml/2006/main">
        <w:t xml:space="preserve">1. Ngakoni Panguwasane Gusti ing Urip</w:t>
      </w:r>
    </w:p>
    <w:p/>
    <w:p>
      <w:r xmlns:w="http://schemas.openxmlformats.org/wordprocessingml/2006/main">
        <w:t xml:space="preserve">2. Percaya marang Rencanane Gusti</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1 Para Raja 2:16 JAV - Lan sapunika kawula nyuwun panyuwun dhateng Paduka, mugi karsaa nampik kawula. Wong wadon mau banjur ngandika marang dheweke:</w:t>
      </w:r>
    </w:p>
    <w:p/>
    <w:p>
      <w:r xmlns:w="http://schemas.openxmlformats.org/wordprocessingml/2006/main">
        <w:t xml:space="preserve">Raja Dawud njaluk bantuan saka Batsheba, sing setuju kanggo ngrungokake dheweke.</w:t>
      </w:r>
    </w:p>
    <w:p/>
    <w:p>
      <w:r xmlns:w="http://schemas.openxmlformats.org/wordprocessingml/2006/main">
        <w:t xml:space="preserve">1. Gusti tansah ana kanggo miyarsakake</w:t>
      </w:r>
    </w:p>
    <w:p/>
    <w:p>
      <w:r xmlns:w="http://schemas.openxmlformats.org/wordprocessingml/2006/main">
        <w:t xml:space="preserve">2. Aja Wedi Nyuwun Pitulung</w:t>
      </w:r>
    </w:p>
    <w:p/>
    <w:p>
      <w:r xmlns:w="http://schemas.openxmlformats.org/wordprocessingml/2006/main">
        <w:t xml:space="preserve">1. Filipi 4:6-7 - Aja padha sumelang ing bab apa-apa, nanging ing saben kahanan, kanthi pandonga lan panyuwun, kanthi panuwun, aturake panyuwunmu marang Gusti Allah.</w:t>
      </w:r>
    </w:p>
    <w:p/>
    <w:p>
      <w:r xmlns:w="http://schemas.openxmlformats.org/wordprocessingml/2006/main">
        <w:t xml:space="preserve">2. Yakobus 4:2-3 - Sampeyan ora duwe amarga sampeyan ora takon Gusti Allah. Yen sampeyan njaluk, sampeyan ora nampa, amarga sampeyan njaluk kanthi tujuan sing salah, supaya sampeyan bisa mbuwang apa sing sampeyan entuk kanggo kesenengan sampeyan.</w:t>
      </w:r>
    </w:p>
    <w:p/>
    <w:p>
      <w:r xmlns:w="http://schemas.openxmlformats.org/wordprocessingml/2006/main">
        <w:t xml:space="preserve">1 Para Raja 2:17 JAV - Pangandikane Sang Prabu: “Kawula mugi karsaa ndhawuhana dhateng Sang Prabu Suleman, bilih panjenenganipun boten badhe munjuk dhateng kula, supados kula atur garwanipun Abisag, tiyang Sunem punika.</w:t>
      </w:r>
    </w:p>
    <w:p/>
    <w:p>
      <w:r xmlns:w="http://schemas.openxmlformats.org/wordprocessingml/2006/main">
        <w:t xml:space="preserve">Adonia nyuwun marang Sang Prabu Suleman supaya maringake Abisag, wong Sunem dadi garwane.</w:t>
      </w:r>
    </w:p>
    <w:p/>
    <w:p>
      <w:r xmlns:w="http://schemas.openxmlformats.org/wordprocessingml/2006/main">
        <w:t xml:space="preserve">1. Rencanane Gusti iku sampurna lan jembar.</w:t>
      </w:r>
    </w:p>
    <w:p/>
    <w:p>
      <w:r xmlns:w="http://schemas.openxmlformats.org/wordprocessingml/2006/main">
        <w:t xml:space="preserve">2. Mantep ing karsaning Allah nuwuhake karahayon kang sejati.</w:t>
      </w:r>
    </w:p>
    <w:p/>
    <w:p>
      <w:r xmlns:w="http://schemas.openxmlformats.org/wordprocessingml/2006/main">
        <w:t xml:space="preserve">1. WULANG BEBASAN 19:21 - Akeh rancangan ing atine manungsa, nanging kersane Pangeran Yehuwah kang kelakon.</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1 Para Raja 2:18 JAV - Batsyeba banjur ngandika: Kawula badhe matur dhateng Sang Prabu.</w:t>
      </w:r>
    </w:p>
    <w:p/>
    <w:p>
      <w:r xmlns:w="http://schemas.openxmlformats.org/wordprocessingml/2006/main">
        <w:t xml:space="preserve">Batsyeba sarujuk kanggo ngomong kanggo wong kanggo raja.</w:t>
      </w:r>
    </w:p>
    <w:p/>
    <w:p>
      <w:r xmlns:w="http://schemas.openxmlformats.org/wordprocessingml/2006/main">
        <w:t xml:space="preserve">1. Ngomong dhewe, sanajan medeni.</w:t>
      </w:r>
    </w:p>
    <w:p/>
    <w:p>
      <w:r xmlns:w="http://schemas.openxmlformats.org/wordprocessingml/2006/main">
        <w:t xml:space="preserve">2. Percaya yèn kowé bakal dirungokaké.</w:t>
      </w:r>
    </w:p>
    <w:p/>
    <w:p>
      <w:r xmlns:w="http://schemas.openxmlformats.org/wordprocessingml/2006/main">
        <w:t xml:space="preserve">1. Wulang Bebasan 31:8 JAV njamin kaadilan kanggo wong-wong sing ditindhes.</w:t>
      </w:r>
    </w:p>
    <w:p/>
    <w:p>
      <w:r xmlns:w="http://schemas.openxmlformats.org/wordprocessingml/2006/main">
        <w:t xml:space="preserve">2. Filipi 4:6-7 JAV - Aja padha sumelang ing bab apa wae, nanging ing saben kahanan, pandonga lan panyuwunmu kalawan sokur, aturake panyuwunmu marang Gusti Allah. Lan tentrem-rahayu saka Gusti Allah, sing ngluwihi kabeh pangerten, bakal njaga atimu lan pikiranmu ana ing Sang Kristus Yesus.</w:t>
      </w:r>
    </w:p>
    <w:p/>
    <w:p>
      <w:r xmlns:w="http://schemas.openxmlformats.org/wordprocessingml/2006/main">
        <w:t xml:space="preserve">1 Para Raja 2:19 JAV - Sang Batsyeba banjur sowan ing ngarsane Sang Prabu Suleman prelu matur marang Sang Prabu Adhonia. Sang prabu tumuli jumeneng manggihi Sang Putri, nuli sujud nyembah marang Sang Putri, nuli lenggah ing dhampare, nuli paring dhampar kang ibune Sang Prabu. lan dheweke lungguh ing tangan tengen.</w:t>
      </w:r>
    </w:p>
    <w:p/>
    <w:p>
      <w:r xmlns:w="http://schemas.openxmlformats.org/wordprocessingml/2006/main">
        <w:t xml:space="preserve">Batsyeba sowan ing ngarsane Sang Prabu Suleman prelu matur marang Adhonia;</w:t>
      </w:r>
    </w:p>
    <w:p/>
    <w:p>
      <w:r xmlns:w="http://schemas.openxmlformats.org/wordprocessingml/2006/main">
        <w:t xml:space="preserve">1. Wigatosipun ngurmati tiyang sepuh</w:t>
      </w:r>
    </w:p>
    <w:p/>
    <w:p>
      <w:r xmlns:w="http://schemas.openxmlformats.org/wordprocessingml/2006/main">
        <w:t xml:space="preserve">2. Dadi swara kanggo wong sing ora bisa ngomong dhewe</w:t>
      </w:r>
    </w:p>
    <w:p/>
    <w:p>
      <w:r xmlns:w="http://schemas.openxmlformats.org/wordprocessingml/2006/main">
        <w:t xml:space="preserve">1. Efesus 6:2 - Ngajènana bapak lan ibumu</w:t>
      </w:r>
    </w:p>
    <w:p/>
    <w:p>
      <w:r xmlns:w="http://schemas.openxmlformats.org/wordprocessingml/2006/main">
        <w:t xml:space="preserve">2. Wulang Bebasan 31:8 - Ngomongake wong sing ora bisa ngomong kanggo awake dhewe</w:t>
      </w:r>
    </w:p>
    <w:p/>
    <w:p>
      <w:r xmlns:w="http://schemas.openxmlformats.org/wordprocessingml/2006/main">
        <w:t xml:space="preserve">1 Para Raja 2:20 JAV - Atur wangsulane wong wadon mau: “Kula nyuwun panyuwun sathithik dhumateng panjenengan; Aku ndedonga, aja ngomong ora. Sang Prabu banjur ngandika marang wong wadon mau, "Nyuwuna dhuh ibuku, awit aku ora bakal nulak marang kowe."</w:t>
      </w:r>
    </w:p>
    <w:p/>
    <w:p>
      <w:r xmlns:w="http://schemas.openxmlformats.org/wordprocessingml/2006/main">
        <w:t xml:space="preserve">Sawijining ibu nyuwun panyuwunan cilik marang raja lan dheweke setuju kanggo ngrampungake.</w:t>
      </w:r>
    </w:p>
    <w:p/>
    <w:p>
      <w:r xmlns:w="http://schemas.openxmlformats.org/wordprocessingml/2006/main">
        <w:t xml:space="preserve">1. Gusti Allah mesthi bakal nuruti panyuwun kita yen wis laras karo kersane.</w:t>
      </w:r>
    </w:p>
    <w:p/>
    <w:p>
      <w:r xmlns:w="http://schemas.openxmlformats.org/wordprocessingml/2006/main">
        <w:t xml:space="preserve">2. Saben panyuwunan ingkang kita aturaken kedah dipun lampahi kanthi andhap asor lan pakurmatan.</w:t>
      </w:r>
    </w:p>
    <w:p/>
    <w:p>
      <w:r xmlns:w="http://schemas.openxmlformats.org/wordprocessingml/2006/main">
        <w:t xml:space="preserve">1. Yakobus 4:3 - Sampeyan njaluk, nanging ora nampa, amarga sampeyan salah nyuwun, kanggo nglampahi iku kanggo hawa nepsu.</w:t>
      </w:r>
    </w:p>
    <w:p/>
    <w:p>
      <w:r xmlns:w="http://schemas.openxmlformats.org/wordprocessingml/2006/main">
        <w:t xml:space="preserve">2. Filipi 4:6-12 JAV - Aja padha sumelang ing bab apa wae, nanging ing samubarang kabeh, pandonga lan panyuwunmu kalawan sokur, panyuwunmu marang Gusti Allah.</w:t>
      </w:r>
    </w:p>
    <w:p/>
    <w:p>
      <w:r xmlns:w="http://schemas.openxmlformats.org/wordprocessingml/2006/main">
        <w:t xml:space="preserve">1 Para Raja 2:21 JAV - Atur wangsulane: “Abisag, wong Sunem iku kaparingake marang adhine Adonia dadi garwane.”</w:t>
      </w:r>
    </w:p>
    <w:p/>
    <w:p>
      <w:r xmlns:w="http://schemas.openxmlformats.org/wordprocessingml/2006/main">
        <w:t xml:space="preserve">Salomo marengake panjaluk saka ibune Batsyeba supaya menehi Abisag, wong Sunem, marang Adonia dadi garwane.</w:t>
      </w:r>
    </w:p>
    <w:p/>
    <w:p>
      <w:r xmlns:w="http://schemas.openxmlformats.org/wordprocessingml/2006/main">
        <w:t xml:space="preserve">1. Kuwasané Panyuwuné Ibu: Sinau 1 Para Raja 2:21</w:t>
      </w:r>
    </w:p>
    <w:p/>
    <w:p>
      <w:r xmlns:w="http://schemas.openxmlformats.org/wordprocessingml/2006/main">
        <w:t xml:space="preserve">2. Carané Gusti Allah Ngajèni Panjaluké Para Ibu: Deleng 1 Para Raja 2:21</w:t>
      </w:r>
    </w:p>
    <w:p/>
    <w:p>
      <w:r xmlns:w="http://schemas.openxmlformats.org/wordprocessingml/2006/main">
        <w:t xml:space="preserve">1. Wulang Bebasan 31:28-31 - Anak-anake padha tangi lan nyebut dheweke rahayu; bojone uga, lan dheweke ngalem dheweke: Akeh wong wadon nindakake kaluhuran, nanging sampeyan ngluwihi kabeh. Pesona iku ngapusi, lan kaendahan iku fleeting; nanging wong wadon kang ngabekti marang Pangeran Yehuwah iku pinuji. Ajènana marga saka sabarang kang wus katindakaké déning tangané, lan panggawéné kareben padha memuji ing gapurané kutha.</w:t>
      </w:r>
    </w:p>
    <w:p/>
    <w:p>
      <w:r xmlns:w="http://schemas.openxmlformats.org/wordprocessingml/2006/main">
        <w:t xml:space="preserve">2. Lukas 1:46-48 JAV - Maryam banjur ngandika: Nyawaku ngluhurake Pangeran, lan rohku bungah marga saka Gusti Allah, Juru Slametku, awit Panjenengane ngelingi marang kahanane abdine kang asor. Wiwit saiki kabeh turun-tumurun bakal nyebut aku rahayu, amarga Kang Mahakuwasa wis nindakake prakara-prakara kang gedhe marang aku, asmane kang suci.</w:t>
      </w:r>
    </w:p>
    <w:p/>
    <w:p>
      <w:r xmlns:w="http://schemas.openxmlformats.org/wordprocessingml/2006/main">
        <w:t xml:space="preserve">1 Para Raja 2:22 JAV - Sang Prabu Suleman tumuli ngandika marang kang ibu: “Yagene kowe njaluk marang Abisag, wong Sunem kanggo Adonia? nyuwun marang Panjenengané uga Kratoné; awit iku kakangku; iya kanggo dheweke, lan kanggo Imam Abyatar, lan kanggo Yoab bin Zeruya.</w:t>
      </w:r>
    </w:p>
    <w:p/>
    <w:p>
      <w:r xmlns:w="http://schemas.openxmlformats.org/wordprocessingml/2006/main">
        <w:t xml:space="preserve">Sang Prabu Suleman nanggapi panjaluke ibune marang Adonia, takon apa sebabe dheweke uga ora njaluk Kraton, amarga Adhonia iku kakange.</w:t>
      </w:r>
    </w:p>
    <w:p/>
    <w:p>
      <w:r xmlns:w="http://schemas.openxmlformats.org/wordprocessingml/2006/main">
        <w:t xml:space="preserve">1. Pentinge Ngerti Panggonan ing Keluarga</w:t>
      </w:r>
    </w:p>
    <w:p/>
    <w:p>
      <w:r xmlns:w="http://schemas.openxmlformats.org/wordprocessingml/2006/main">
        <w:t xml:space="preserve">2. Butuh andhap asor ing Kepemimpinan</w:t>
      </w:r>
    </w:p>
    <w:p/>
    <w:p>
      <w:r xmlns:w="http://schemas.openxmlformats.org/wordprocessingml/2006/main">
        <w:t xml:space="preserve">1. Matius 20:25-28 - Gusti Yesus mulangake pentinge ora nguwasani wong liya, nanging ngladeni.</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1 Para Raja 2:23 JAV - Sang Prabu Suleman banjur supaos demi Sang Yehuwah, pangandikane: “Gusti Allah mugi karsaa karsaa miyarsakaken dhateng kawula, punapa malih, manawi Adhonia boten nglairaken pangandika punika tumrap nyawanipun piyambak.</w:t>
      </w:r>
    </w:p>
    <w:p/>
    <w:p>
      <w:r xmlns:w="http://schemas.openxmlformats.org/wordprocessingml/2006/main">
        <w:t xml:space="preserve">Sang Prabu Suleman supaos atas asmane Sang Yehuwah, kanggo nanggepi pangandikane Adhonia.</w:t>
      </w:r>
    </w:p>
    <w:p/>
    <w:p>
      <w:r xmlns:w="http://schemas.openxmlformats.org/wordprocessingml/2006/main">
        <w:t xml:space="preserve">1. Kekuwatan Sumpah - Kepiye carane kita kudu nggatekake tembung-tembung kita lan kepiye tembung-tembung kita bisa duwe akibat.</w:t>
      </w:r>
    </w:p>
    <w:p/>
    <w:p>
      <w:r xmlns:w="http://schemas.openxmlformats.org/wordprocessingml/2006/main">
        <w:t xml:space="preserve">2. Pentinge Nepati Janji - Pentinge ngurmati prasetya lan ora nganggep enteng.</w:t>
      </w:r>
    </w:p>
    <w:p/>
    <w:p>
      <w:r xmlns:w="http://schemas.openxmlformats.org/wordprocessingml/2006/main">
        <w:t xml:space="preserve">1. Kohelet 5:4-5 JAV - Manawa sira nglairake nadar marang Gusti Allah, aja nganti tundha anggone netepi; awit Panjenengané ora seneng marang wong bodho; Luwih becik kowe ora nglairake nadar, tinimbang kowe nglairake nadar nanging ora nepati.</w:t>
      </w:r>
    </w:p>
    <w:p/>
    <w:p>
      <w:r xmlns:w="http://schemas.openxmlformats.org/wordprocessingml/2006/main">
        <w:t xml:space="preserve">2. Mateus 5:33-37 JAV - Lan maneh kowe wus padha krungu pangandikane marang wong-wong ing jaman biyen: Aja supata, nanging supaos marang Gusti, nanging Aku pitutur marang kowe: Aja supata babar pisan. ; ora dening swarga; amarga iku dhampare Gusti Allah: utawa dening bumi; awit iku ancik-ancik sampéyané; awit iku kuthane Sang Prabu. Aja sumpah demi sirahmu, amarga sampeyan ora bisa nggawe putih utawa ireng siji rambut. Nanging supaya komunikasi sampeyan, Ya, ya; Ora, ora, amarga apa sing luwih saka iki asalé saka piala.</w:t>
      </w:r>
    </w:p>
    <w:p/>
    <w:p>
      <w:r xmlns:w="http://schemas.openxmlformats.org/wordprocessingml/2006/main">
        <w:t xml:space="preserve">1 Para Raja 2:24 JAV - Mulane saiki, demi Sang Yehuwah kang gesang, kang nyantosakake aku lan nglenggahake aku ing dhampare Sang Prabu Dawud, leluhurku, lan kang ndadekake aku omah-omah, kaya kang wus kaprasetyakake, ing dina iki Adhonia bakal dipateni.</w:t>
      </w:r>
    </w:p>
    <w:p/>
    <w:p>
      <w:r xmlns:w="http://schemas.openxmlformats.org/wordprocessingml/2006/main">
        <w:t xml:space="preserve">Salomo mrentah supaya Adonia mati amarga nyoba ngrebut tahta.</w:t>
      </w:r>
    </w:p>
    <w:p/>
    <w:p>
      <w:r xmlns:w="http://schemas.openxmlformats.org/wordprocessingml/2006/main">
        <w:t xml:space="preserve">1. Akibat saka pujian lan ambisi egois.</w:t>
      </w:r>
    </w:p>
    <w:p/>
    <w:p>
      <w:r xmlns:w="http://schemas.openxmlformats.org/wordprocessingml/2006/main">
        <w:t xml:space="preserve">2. Kuwasane Gusti Allah kanggo netepake pimpinan sing dipilih.</w:t>
      </w:r>
    </w:p>
    <w:p/>
    <w:p>
      <w:r xmlns:w="http://schemas.openxmlformats.org/wordprocessingml/2006/main">
        <w:t xml:space="preserve">1. Wulang Bebasan 16:18 - Angkuh iku sadurunge karusakan, semangat gumunggung sadurunge tiba.</w:t>
      </w:r>
    </w:p>
    <w:p/>
    <w:p>
      <w:r xmlns:w="http://schemas.openxmlformats.org/wordprocessingml/2006/main">
        <w:t xml:space="preserve">2. Jabur 89:20 JAV - Ingsun wus ketemu Dawud abdiningSun; kalawan lenga suciningsun wus Sunjebadi.</w:t>
      </w:r>
    </w:p>
    <w:p/>
    <w:p>
      <w:r xmlns:w="http://schemas.openxmlformats.org/wordprocessingml/2006/main">
        <w:t xml:space="preserve">1 Para Raja 2:25 JAV - Sang Prabu Suleman banjur utusan dening Sang Benaya bin Yoyadha; lan dheweke tiba marang dheweke nganti mati.</w:t>
      </w:r>
    </w:p>
    <w:p/>
    <w:p>
      <w:r xmlns:w="http://schemas.openxmlformats.org/wordprocessingml/2006/main">
        <w:t xml:space="preserve">Jawa 1994: Raja Suléman ngutus Benaya supaya matèni wong siji lan séda.</w:t>
      </w:r>
    </w:p>
    <w:p/>
    <w:p>
      <w:r xmlns:w="http://schemas.openxmlformats.org/wordprocessingml/2006/main">
        <w:t xml:space="preserve">1. Daya Panguwasa: Njelajah Pesen 1 Para Raja 2:25</w:t>
      </w:r>
    </w:p>
    <w:p/>
    <w:p>
      <w:r xmlns:w="http://schemas.openxmlformats.org/wordprocessingml/2006/main">
        <w:t xml:space="preserve">2. Milih Ketaatan: Dampak saka 1 Para Raja 2:25</w:t>
      </w:r>
    </w:p>
    <w:p/>
    <w:p>
      <w:r xmlns:w="http://schemas.openxmlformats.org/wordprocessingml/2006/main">
        <w:t xml:space="preserve">1. Mateus 28:18-20 JAV - Gusti Yesus banjur marani wong-wong mau sarta ngandika: “Sakabehing panguwasa ing swarga lan ing bumi wis kaparingan marang Aku. Mulané padha lungaa, sakèhing bangsa padha dadia muridKu, baptisa ing asmané Sang Rama lan Sang Putra tuwin Sang Roh Suci, sarta padha diwulanga nindakake samubarang kang wus Dakdhawuhaké marang kowé. Lan satemene Ingsun tansah nunggil karo sira nganti tumeka ing wekasaning jaman.</w:t>
      </w:r>
    </w:p>
    <w:p/>
    <w:p>
      <w:r xmlns:w="http://schemas.openxmlformats.org/wordprocessingml/2006/main">
        <w:t xml:space="preserve">2. Lelakone Para Rasul 5:29 JAV - Atur wangsulane Petrus lan para rasul liyane: “Aku kudu manut marang Gusti Allah tinimbang marang manungsa!</w:t>
      </w:r>
    </w:p>
    <w:p/>
    <w:p>
      <w:r xmlns:w="http://schemas.openxmlformats.org/wordprocessingml/2006/main">
        <w:t xml:space="preserve">1 Para Raja 2:26 JAV - Sang Prabu banjur ngandika marang Imam Abyatar: “Sira lungaa menyang Anatot menyang pategalanira dhewe; awit kowé wis pantes dipatèni, nanging ing wektu iki aku ora bakal matèni kowé, merga kowé wis ngusung petiné Pangéran Allah ana ing ngarsané Dawud, bapakku, lan kowé wis nandhang sangsara ing sakèhé kasangsarané bapakku.</w:t>
      </w:r>
    </w:p>
    <w:p/>
    <w:p>
      <w:r xmlns:w="http://schemas.openxmlformats.org/wordprocessingml/2006/main">
        <w:t xml:space="preserve">Sang Prabu Suleman dhawuh marang Imam Abyatar menyang ing pategalane dhewe ing Anatot lan ngandhani yen dheweke pancen pantes dipati, nanging ora bakal dipateni ing wektu iki amarga ngabdi marang Sang Prabu Dawud.</w:t>
      </w:r>
    </w:p>
    <w:p/>
    <w:p>
      <w:r xmlns:w="http://schemas.openxmlformats.org/wordprocessingml/2006/main">
        <w:t xml:space="preserve">1. Kekuwatan Pangapura: Nliti Welase Sang Prabu Suleman</w:t>
      </w:r>
    </w:p>
    <w:p/>
    <w:p>
      <w:r xmlns:w="http://schemas.openxmlformats.org/wordprocessingml/2006/main">
        <w:t xml:space="preserve">2. Nilai Pangabdian: Ngerteni Ketaatan lan Pengorbanan Abyatar</w:t>
      </w:r>
    </w:p>
    <w:p/>
    <w:p>
      <w:r xmlns:w="http://schemas.openxmlformats.org/wordprocessingml/2006/main">
        <w:t xml:space="preserve">1. Mateus 6:14-15 JAV - Sabab manawa kowe padha ngapura kaluputane wong liya, Ramamu ing swarga iya bakal ngapura marang kowe, nanging yen kowe ora ngapura kaluputane wong liya, Ramamu iya ora bakal ngapura kaluputanmu.</w:t>
      </w:r>
    </w:p>
    <w:p/>
    <w:p>
      <w:r xmlns:w="http://schemas.openxmlformats.org/wordprocessingml/2006/main">
        <w:t xml:space="preserve">2. Ibrani 13:20-21 JAV - Muga-muga Gusti Allah etuking tentrem-rahayu, kang wus nguripake maneh saka ing antarane wong mati, Gusti kita Yesus, pangon wedhus-wedhus kang agung, marga saka getihing prajanjian kang langgeng, muga nyawisake kowe kabeh kalawan sakehing kabecikan, supaya kowe bisa nindakake kang becik. Panjenengane bakal nindakake apa kang dadi keparenge ing ngarsane, marga saka Gusti Yesus Kristus, kang kagem Panjenengane kaluhuran ing salawas-lawase. Amin.</w:t>
      </w:r>
    </w:p>
    <w:p/>
    <w:p>
      <w:r xmlns:w="http://schemas.openxmlformats.org/wordprocessingml/2006/main">
        <w:t xml:space="preserve">1 Para Raja 2:27 JAV - Mulane Sang Prabu Suleman nundhung Abyatar saka anggone dadi imam kagem Pangeran Yehuwah; supaya bisa netepi pangandikane Sang Yehuwah, kang kadhawuhake tumrap brayate Èli ing Silo.</w:t>
      </w:r>
    </w:p>
    <w:p/>
    <w:p>
      <w:r xmlns:w="http://schemas.openxmlformats.org/wordprocessingml/2006/main">
        <w:t xml:space="preserve">Sang Prabu Suleman nyingkirake Abyatar saka dadi imame Pangeran Yehuwah, supaya katetepake pangandikane Sang Yehuwah tumrap brayate Eli ana ing Silo.</w:t>
      </w:r>
    </w:p>
    <w:p/>
    <w:p>
      <w:r xmlns:w="http://schemas.openxmlformats.org/wordprocessingml/2006/main">
        <w:t xml:space="preserve">1. Pentinge Nututi Sabdanipun Gusti</w:t>
      </w:r>
    </w:p>
    <w:p/>
    <w:p>
      <w:r xmlns:w="http://schemas.openxmlformats.org/wordprocessingml/2006/main">
        <w:t xml:space="preserve">2. Kakuwataning Prasetyaning Allah</w:t>
      </w:r>
    </w:p>
    <w:p/>
    <w:p>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p>
      <w:r xmlns:w="http://schemas.openxmlformats.org/wordprocessingml/2006/main">
        <w:t xml:space="preserve">2. Jabur 119:89 - "Dhuh Yehuwah, pangandika Paduka tetep wonten ing swarga ing salami-laminipun."</w:t>
      </w:r>
    </w:p>
    <w:p/>
    <w:p>
      <w:r xmlns:w="http://schemas.openxmlformats.org/wordprocessingml/2006/main">
        <w:t xml:space="preserve">1 Para Raja 2:28 JAV - Banjur ana kabar marang Sang Yoab, amarga Sang Yoab wis ngetutake Adonia, nanging ora nuruti Absalom. Yoab banjur mlayu menyang Tarub Suci lan nyekel sungu-sungune misbyah.</w:t>
      </w:r>
    </w:p>
    <w:p/>
    <w:p>
      <w:r xmlns:w="http://schemas.openxmlformats.org/wordprocessingml/2006/main">
        <w:t xml:space="preserve">Jawa 1994: Yoab krungu kabar sing njalari dhèwèké mlayu menyang Kémah Suci lan nyekel sungu-sungune mesbèh.</w:t>
      </w:r>
    </w:p>
    <w:p/>
    <w:p>
      <w:r xmlns:w="http://schemas.openxmlformats.org/wordprocessingml/2006/main">
        <w:t xml:space="preserve">1. Kekuwatan Pangungsen ing Gusti Allah: Nemokake Kekuwatan ing Jaman Kaget</w:t>
      </w:r>
    </w:p>
    <w:p/>
    <w:p>
      <w:r xmlns:w="http://schemas.openxmlformats.org/wordprocessingml/2006/main">
        <w:t xml:space="preserve">2. Kuwasane Tobat: Nyingkiri Tumindak Luput lan Nggoleki Tebusan</w:t>
      </w:r>
    </w:p>
    <w:p/>
    <w:p>
      <w:r xmlns:w="http://schemas.openxmlformats.org/wordprocessingml/2006/main">
        <w:t xml:space="preserve">1. Jabur 34:17-20 JAV - Manawa wong mursid padha sesambat njaluk tulung, Pangeran Yehuwah miyarsakake lan ngluwari saka ing sakehing karubedan. , nanging Pangeran Yehuwah ngluwari dheweke saka iku kabeh. Panjenengane ngreksa kabeh balunge, ora ana siji-sijia kang remuk."</w:t>
      </w:r>
    </w:p>
    <w:p/>
    <w:p>
      <w:r xmlns:w="http://schemas.openxmlformats.org/wordprocessingml/2006/main">
        <w:t xml:space="preserve">2. Yesaya 40:29-31 - "Wong sing semaput diparingi kekuwatan, lan wong sing ora kuwat ditambahi kekuwatane. Wong nom-noman bakal kesel lan kesel, lan para nom-noman bakal kesel, nanging wong sing ngarep-arep marang Sang Yehuwah. bakal gawe anyar kekuwatane; padha munggah karo swiwine kaya manuk garudha; padha lumayu lan ora kesel, lumaku lan ora kesel.”</w:t>
      </w:r>
    </w:p>
    <w:p/>
    <w:p>
      <w:r xmlns:w="http://schemas.openxmlformats.org/wordprocessingml/2006/main">
        <w:t xml:space="preserve">1 PARARATU 2:29 Ida Sang Prabu Salomo tumuli dikabari, mungguing Dane Yoab ngungsi ka Perhyangan Agunge. lan, lah, dheweke ana ing sacedhake misbyah. Sang Prabu Suleman tumuli ngutus Benaya bin Yoyadha, dhawuhe: “Sira lungaa!</w:t>
      </w:r>
    </w:p>
    <w:p/>
    <w:p>
      <w:r xmlns:w="http://schemas.openxmlformats.org/wordprocessingml/2006/main">
        <w:t xml:space="preserve">Ida Sang Prabu Salomo mireng, mungguing Dane Yoab sampun ngungsi ka Perhyangan Agunge Ida Sang Hyang Widi Wasa, tur sane ngicenin pamorboran aturane. Dheweke banjur ngutus Benaya supaya nyekel dheweke.</w:t>
      </w:r>
    </w:p>
    <w:p/>
    <w:p>
      <w:r xmlns:w="http://schemas.openxmlformats.org/wordprocessingml/2006/main">
        <w:t xml:space="preserve">1. Perlindhungan Gusti Allah ora dadi tameng tumrap akibat saka tumindak kita.</w:t>
      </w:r>
    </w:p>
    <w:p/>
    <w:p>
      <w:r xmlns:w="http://schemas.openxmlformats.org/wordprocessingml/2006/main">
        <w:t xml:space="preserve">2. Nalika kita njaluk pangayoman marang Gusti, kita uga kudu siyap nampa kersane.</w:t>
      </w:r>
    </w:p>
    <w:p/>
    <w:p>
      <w:r xmlns:w="http://schemas.openxmlformats.org/wordprocessingml/2006/main">
        <w:t xml:space="preserve">1. Jabur 34:7 - Malaékaté Pangéran ngubengi wong-wong sing ngabekti marang Panjenengané, lan diluwari.</w:t>
      </w:r>
    </w:p>
    <w:p/>
    <w:p>
      <w:r xmlns:w="http://schemas.openxmlformats.org/wordprocessingml/2006/main">
        <w:t xml:space="preserve">2. Wulang Bebasan 26:27-30 JAV - Sing sapa ndhudhuk luwangan, bakal kecemplung ing jerone,lan wong kang nggulungake luwangan bakal bali watu.</w:t>
      </w:r>
    </w:p>
    <w:p/>
    <w:p>
      <w:r xmlns:w="http://schemas.openxmlformats.org/wordprocessingml/2006/main">
        <w:t xml:space="preserve">1 Para Raja 2:30 JAV - Benaya banjur sowan ing Tarub Sucine Sang Yehuwah sarta ngandika marang panjenengane: “Panjenenganipun Sang Prabu mangkene: “Sira lungaa! Wangsulane: Ora; nanging aku bakal mati ing kene. Sang Prabu Benaya banjur paring wangsulan marang Sang Prabu, pangandikane: “Mangkene pangandikane Sang Yoab, lan mangsuli aku.</w:t>
      </w:r>
    </w:p>
    <w:p/>
    <w:p>
      <w:r xmlns:w="http://schemas.openxmlformats.org/wordprocessingml/2006/main">
        <w:t xml:space="preserve">Sang Prabu Benaya diutus ngeterake Yoab menyang ing Tarub Suci, nanging Yoab ora gelem lan kandha yen bakal mati ana ing kono.</w:t>
      </w:r>
    </w:p>
    <w:p/>
    <w:p>
      <w:r xmlns:w="http://schemas.openxmlformats.org/wordprocessingml/2006/main">
        <w:t xml:space="preserve">1. Daya Pilihan Kita; nliti akibat saka keputusan, kaya sing katon ing tanggapane Yoab marang Benaya.</w:t>
      </w:r>
    </w:p>
    <w:p/>
    <w:p>
      <w:r xmlns:w="http://schemas.openxmlformats.org/wordprocessingml/2006/main">
        <w:t xml:space="preserve">2. Ngatasi Wedi; kepriye mangertos nalika rasa wedi kita ngalang-alangi kita ngadeg ing iman kita, kaya sing katon saka respon Yoab marang dhawuhe Sang Prabu.</w:t>
      </w:r>
    </w:p>
    <w:p/>
    <w:p>
      <w:r xmlns:w="http://schemas.openxmlformats.org/wordprocessingml/2006/main">
        <w:t xml:space="preserve">1. 1 Para Raja 2:30 JAV - Benaya banjur sowan ing Tarub Pasewakan lan matur marang panjenengane: “Padha dhawuh pangandikane Sang Prabu: “Sira lungaa! Wangsulane: Ora; nanging aku bakal mati ing kene.</w:t>
      </w:r>
    </w:p>
    <w:p/>
    <w:p>
      <w:r xmlns:w="http://schemas.openxmlformats.org/wordprocessingml/2006/main">
        <w:t xml:space="preserve">2. Yosua 1:9 - Apa ora Ingsun dhawuh marang sira? Sing kuwat lan sing wani; aja wedi lan aja kuwatir, amarga Pangeran Yehuwah, Gusti Allahmu, nunggil karo kowe menyang ngendi wae.</w:t>
      </w:r>
    </w:p>
    <w:p/>
    <w:p>
      <w:r xmlns:w="http://schemas.openxmlformats.org/wordprocessingml/2006/main">
        <w:t xml:space="preserve">1 Para Raja 2:31 JAV - Sang Prabu banjur ngandika marang Sang Prabu: “Sira lakonana kaya kang kadhawuhake, serbu wong iku lan kakubur; supaya kowé bisa nyingkiraké getihé wong sing ora kaluputan, sing diwutahake Yoab, saka aku lan saka kulawargané bapakku.</w:t>
      </w:r>
    </w:p>
    <w:p/>
    <w:p>
      <w:r xmlns:w="http://schemas.openxmlformats.org/wordprocessingml/2006/main">
        <w:t xml:space="preserve">Raja Dawud mréntahké putrané Suléman supaya matèni Yoab merga getihé wong sing ora salah sing diwutahake.</w:t>
      </w:r>
    </w:p>
    <w:p/>
    <w:p>
      <w:r xmlns:w="http://schemas.openxmlformats.org/wordprocessingml/2006/main">
        <w:t xml:space="preserve">1. Kaadilan Allah: Akibate Dosa</w:t>
      </w:r>
    </w:p>
    <w:p/>
    <w:p>
      <w:r xmlns:w="http://schemas.openxmlformats.org/wordprocessingml/2006/main">
        <w:t xml:space="preserve">2. Wigatosipun Pangapunten lan Rekonsiliasi</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Yakobus 2:13-19 JAV - Awit wong kang ora welas asih iku bakal nampa paukuman tanpa welas asih; lan sih-rahmat bungah marang pangadilan.</w:t>
      </w:r>
    </w:p>
    <w:p/>
    <w:p>
      <w:r xmlns:w="http://schemas.openxmlformats.org/wordprocessingml/2006/main">
        <w:t xml:space="preserve">1 Para Raja 2:32 JAV - Sang Yehuwah bakal males getihe marang sirahe dhewe, kang nibani wong loro kang luwih mursid lan luwih becik tinimbang panjenengane, sarta padha dipateni kalawan pedhang, kang ramaku Sang Prabu Dawud kang ora sumurup, yaiku Abner bin Sang Prabu. Ner, panggedhening wadya-bala Israel, lan Amasa bin Yeter, panggedhening wadya-bala Yehuda.</w:t>
      </w:r>
    </w:p>
    <w:p/>
    <w:p>
      <w:r xmlns:w="http://schemas.openxmlformats.org/wordprocessingml/2006/main">
        <w:t xml:space="preserve">Suleman, putrane Sang Prabu Dawud, mrentahake mateni wong loro sing ora luput, yaiku Abner lan Amasa, tanpa diweruhi bapakne.</w:t>
      </w:r>
    </w:p>
    <w:p/>
    <w:p>
      <w:r xmlns:w="http://schemas.openxmlformats.org/wordprocessingml/2006/main">
        <w:t xml:space="preserve">1. Pentinge ngerti keadilan ing kahanan sing angel.</w:t>
      </w:r>
    </w:p>
    <w:p/>
    <w:p>
      <w:r xmlns:w="http://schemas.openxmlformats.org/wordprocessingml/2006/main">
        <w:t xml:space="preserve">2. Akibate cepet-cepet nggawe keputusan tanpa kawicaksanan.</w:t>
      </w:r>
    </w:p>
    <w:p/>
    <w:p>
      <w:r xmlns:w="http://schemas.openxmlformats.org/wordprocessingml/2006/main">
        <w:t xml:space="preserve">1. WULANG BEBASAN 16:9 "Ing atine wong ngrancang lakune, nanging Pangeran Yehuwah kang nemtokake lakune."</w:t>
      </w:r>
    </w:p>
    <w:p/>
    <w:p>
      <w:r xmlns:w="http://schemas.openxmlformats.org/wordprocessingml/2006/main">
        <w:t xml:space="preserve">2. Yakobus 1:5 "Yèn ana panunggalanmu kang kurang kawicaksanan, nyuwuna marang Gusti Allah, kang maringi sih-rahmat marang sapadha-padha tanpa cacad, temah bakal kaparingan."</w:t>
      </w:r>
    </w:p>
    <w:p/>
    <w:p>
      <w:r xmlns:w="http://schemas.openxmlformats.org/wordprocessingml/2006/main">
        <w:t xml:space="preserve">1 Para Raja 2:33 JAV - Mulane getihe bakal bali marang sirahe Yoab lan marang turune ing salawas-lawase, nanging Sang Prabu Dawud lan turune lan kulawargane lan dhampare bakal tentrem. saka Sang Yehuwah.</w:t>
      </w:r>
    </w:p>
    <w:p/>
    <w:p>
      <w:r xmlns:w="http://schemas.openxmlformats.org/wordprocessingml/2006/main">
        <w:t xml:space="preserve">Gusti Allah janji marang Dawud nèk omah lan dhamparé bakal nduwèni katentreman saklawasé saka Yéhuwah.</w:t>
      </w:r>
    </w:p>
    <w:p/>
    <w:p>
      <w:r xmlns:w="http://schemas.openxmlformats.org/wordprocessingml/2006/main">
        <w:t xml:space="preserve">1. Katentreman sing dijanjèkaké marang Dawud: Pangéling-éling marang Kasetyané Gusti Allah</w:t>
      </w:r>
    </w:p>
    <w:p/>
    <w:p>
      <w:r xmlns:w="http://schemas.openxmlformats.org/wordprocessingml/2006/main">
        <w:t xml:space="preserve">2. Paukumané Yoab: Akibaté Duk</w:t>
      </w:r>
    </w:p>
    <w:p/>
    <w:p>
      <w:r xmlns:w="http://schemas.openxmlformats.org/wordprocessingml/2006/main">
        <w:t xml:space="preserve">1. Jabur 132:11-20 JAV - Pangeran Yehuwah wus supaos marang Sang Prabu Dawud, supaos kang ora bakal dibatalake: Ingsun bakal nglenggahake dhamparira ana ing turunira.</w:t>
      </w:r>
    </w:p>
    <w:p/>
    <w:p>
      <w:r xmlns:w="http://schemas.openxmlformats.org/wordprocessingml/2006/main">
        <w:t xml:space="preserve">2. 2 Samuel 7:16 - Kulawarga lan karajan bakal tetep ing salawas-lawase ana ing ngarsaningsun; dhampar Paduka badhé mapan ing salami-laminipun.</w:t>
      </w:r>
    </w:p>
    <w:p/>
    <w:p>
      <w:r xmlns:w="http://schemas.openxmlformats.org/wordprocessingml/2006/main">
        <w:t xml:space="preserve">1 Para Raja 2:34 JAV - Benaya bin Yoyadha nuli mangkat lan nempuh panjenengane lan dipateni, banjur kasarekake ana ing omahe ing ara-ara samun.</w:t>
      </w:r>
    </w:p>
    <w:p/>
    <w:p>
      <w:r xmlns:w="http://schemas.openxmlformats.org/wordprocessingml/2006/main">
        <w:t xml:space="preserve">Benaya, anaké Yoyadha, matèni penggantiné Suléman lan dikubur ing omahé dhéwé ing ara-ara samun.</w:t>
      </w:r>
    </w:p>
    <w:p/>
    <w:p>
      <w:r xmlns:w="http://schemas.openxmlformats.org/wordprocessingml/2006/main">
        <w:t xml:space="preserve">1. Pentinge manut marang kersane Gusti senajan ana tugas sing angel.</w:t>
      </w:r>
    </w:p>
    <w:p/>
    <w:p>
      <w:r xmlns:w="http://schemas.openxmlformats.org/wordprocessingml/2006/main">
        <w:t xml:space="preserve">2. Akibate maksiat lan dosa.</w:t>
      </w:r>
    </w:p>
    <w:p/>
    <w:p>
      <w:r xmlns:w="http://schemas.openxmlformats.org/wordprocessingml/2006/main">
        <w:t xml:space="preserve">1. Kohelet 12:13-14 - Ayo padha krungu kesimpulan saka kabeh prakara: wedia marang Gusti Allah lan netepi dhawuhe, amarga iki kabeh kuwajibane manungsa. Amarga Gusti Allah bakal ndhatengake pangadilan, apa wae sing rahasia, apa sing apik, utawa sing ala.</w:t>
      </w:r>
    </w:p>
    <w:p/>
    <w:p>
      <w:r xmlns:w="http://schemas.openxmlformats.org/wordprocessingml/2006/main">
        <w:t xml:space="preserve">2. Wulang Bebasan 14:12 JAV - Ana dalan kang kaanggep bener tumrap manungsa, nanging wekasane iku dalaning pati.</w:t>
      </w:r>
    </w:p>
    <w:p/>
    <w:p>
      <w:r xmlns:w="http://schemas.openxmlformats.org/wordprocessingml/2006/main">
        <w:t xml:space="preserve">1 Para Raja 2:35 JAV - Sang Prabu banjur njumenengake Benaya bin Yoyadha dadi komandhan wadya-bala, dene Imam Zadhok banjur katetepake dening Sang Prabu dadi gegantine Abyatar.</w:t>
      </w:r>
    </w:p>
    <w:p/>
    <w:p>
      <w:r xmlns:w="http://schemas.openxmlformats.org/wordprocessingml/2006/main">
        <w:t xml:space="preserve">Sang Prabu Suleman ngangkat Benaya dadi senapatining wadya-bala lan Zadok dadi imam agung, nggenteni Abyatar.</w:t>
      </w:r>
    </w:p>
    <w:p/>
    <w:p>
      <w:r xmlns:w="http://schemas.openxmlformats.org/wordprocessingml/2006/main">
        <w:t xml:space="preserve">1. Pentinge andhap asor lan kawicaksanan ing kepemimpinan.</w:t>
      </w:r>
    </w:p>
    <w:p/>
    <w:p>
      <w:r xmlns:w="http://schemas.openxmlformats.org/wordprocessingml/2006/main">
        <w:t xml:space="preserve">2. Kuwasane Gusti Allah kanggo ngisi peran lan kabutuhan kita.</w:t>
      </w:r>
    </w:p>
    <w:p/>
    <w:p>
      <w:r xmlns:w="http://schemas.openxmlformats.org/wordprocessingml/2006/main">
        <w:t xml:space="preserve">1. Wulang Bebasan 15:33 - Wedi marang Pangeran Yehuwah iku piwulang kawicaksanan; lan sadurunge kamulyan iku andhap asor.</w:t>
      </w:r>
    </w:p>
    <w:p/>
    <w:p>
      <w:r xmlns:w="http://schemas.openxmlformats.org/wordprocessingml/2006/main">
        <w:t xml:space="preserve">2. 1 Petrus 5:5-6 JAV - Mangkono uga kowe kang luwih enom, sumuyud marang kang tuwa. Ya, kowé kabèh padha manut marang sapadha-padha lan padha nganggoa andhap-asor, awit Gusti Allah nglawan marang wong kang gumunggung, lan paring sih-rahmat marang wong kang andhap-asor.</w:t>
      </w:r>
    </w:p>
    <w:p/>
    <w:p>
      <w:r xmlns:w="http://schemas.openxmlformats.org/wordprocessingml/2006/main">
        <w:t xml:space="preserve">1 Para Raja 2:36 JAV - Sang Prabu banjur utusan nimbali Simei sarta ngandika marang panjenengane: “Dadosa dalem wonten ing Yerusalem, dene panjenengan dalem wonten ing ngriku, lan aja tindak menyang ngendi wae.”</w:t>
      </w:r>
    </w:p>
    <w:p/>
    <w:p>
      <w:r xmlns:w="http://schemas.openxmlformats.org/wordprocessingml/2006/main">
        <w:t xml:space="preserve">Sang Prabu Dawud dhawuh marang Simei supaya mbangun omah ing Yerusalem lan manggon ing kono, ora lunga menyang panggonan liya.</w:t>
      </w:r>
    </w:p>
    <w:p/>
    <w:p>
      <w:r xmlns:w="http://schemas.openxmlformats.org/wordprocessingml/2006/main">
        <w:t xml:space="preserve">1. Urip layanan kudu manggon ing kutha asal.</w:t>
      </w:r>
    </w:p>
    <w:p/>
    <w:p>
      <w:r xmlns:w="http://schemas.openxmlformats.org/wordprocessingml/2006/main">
        <w:t xml:space="preserve">2. Nindakake dhawuhe Gusti iku nuwuhake berkah senajan ing wektu kang angel.</w:t>
      </w:r>
    </w:p>
    <w:p/>
    <w:p>
      <w:r xmlns:w="http://schemas.openxmlformats.org/wordprocessingml/2006/main">
        <w:t xml:space="preserve">1. Ibrani 13:14 - Amarga ing kene kita ora duwe kutha sing tetep, nanging kita padha ngupaya kutha sing bakal teka.</w:t>
      </w:r>
    </w:p>
    <w:p/>
    <w:p>
      <w:r xmlns:w="http://schemas.openxmlformats.org/wordprocessingml/2006/main">
        <w:t xml:space="preserve">2. Jabur 46:4-10 JAV - Ana bengawan, kang kali-kali padha gawe bungahing kuthane Gusti Allah.</w:t>
      </w:r>
    </w:p>
    <w:p/>
    <w:p>
      <w:r xmlns:w="http://schemas.openxmlformats.org/wordprocessingml/2006/main">
        <w:t xml:space="preserve">1 Para Raja 2:37 JAV - Amarga ing dina sira metu lan nyabrang ing kali Kidron, sira bakal sumurup, manawa sira mesthi bakal mati; getihira tumempuh ing sirahira dhewe.</w:t>
      </w:r>
    </w:p>
    <w:p/>
    <w:p>
      <w:r xmlns:w="http://schemas.openxmlformats.org/wordprocessingml/2006/main">
        <w:t xml:space="preserve">Salomo ngelingake putrane, Rehabeam, yen dheweke nyabrang Kali Kidron, dheweke bakal mati lan tanggung jawab kanggo patine dhewe.</w:t>
      </w:r>
    </w:p>
    <w:p/>
    <w:p>
      <w:r xmlns:w="http://schemas.openxmlformats.org/wordprocessingml/2006/main">
        <w:t xml:space="preserve">1. Daya Pilihan - Konsekuensi saka nggawe keputusan sing salah</w:t>
      </w:r>
    </w:p>
    <w:p/>
    <w:p>
      <w:r xmlns:w="http://schemas.openxmlformats.org/wordprocessingml/2006/main">
        <w:t xml:space="preserve">2. Njupuk Tanggung Jawab kanggo Tumindak kita - Nduwe nganti kesalahan kita</w:t>
      </w:r>
    </w:p>
    <w:p/>
    <w:p>
      <w:r xmlns:w="http://schemas.openxmlformats.org/wordprocessingml/2006/main">
        <w:t xml:space="preserve">1. Wulang Bebasan 16:25 JAV - Ana dalan kang kaanggep bener, nanging wekasane dalan tumuju ing pati.</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1 Para Raja 2:38 JAV - Simei banjur matur marang Sang Prabu: “Paduka punika sae, kados ingkang sampun kadhawuhaken dening gusti kawula Sang Prabu, ingkang badhe dipun tindakaken dening abdi dalem. Lan Simei manggon ing Yerusalem kanggo sawetara dina.</w:t>
      </w:r>
    </w:p>
    <w:p/>
    <w:p>
      <w:r xmlns:w="http://schemas.openxmlformats.org/wordprocessingml/2006/main">
        <w:t xml:space="preserve">Simei setuju kanggo netepi apa sing diomongake Raja Salomo lan manggon ing Yerusalem nganti suwe.</w:t>
      </w:r>
    </w:p>
    <w:p/>
    <w:p>
      <w:r xmlns:w="http://schemas.openxmlformats.org/wordprocessingml/2006/main">
        <w:t xml:space="preserve">1. Pentinge netepi janji lan prasetya.</w:t>
      </w:r>
    </w:p>
    <w:p/>
    <w:p>
      <w:r xmlns:w="http://schemas.openxmlformats.org/wordprocessingml/2006/main">
        <w:t xml:space="preserve">2. Nglampahi kersanipun Gusti ing gesang kita.</w:t>
      </w:r>
    </w:p>
    <w:p/>
    <w:p>
      <w:r xmlns:w="http://schemas.openxmlformats.org/wordprocessingml/2006/main">
        <w:t xml:space="preserve">1. Matéus 5:33-37 , “Kowé wis padha krungu bab wong-wong mbiyèn wis diomongké marang wong-wong: ‘Aja nglanggar supaosmu, nanging janjimu wis mbok lakoni karo Gusti. Nanging Aku pitutur marang kowe: Aja sumpah babar pisan: demi swarga, awit iku dhampare Gusti Allah, utawa demi bumi, awit iku ancik-anciking sampéyané, utawa demi Yérusalèm, awit iku kuthané Raja Agung. Aja sumpah demi sirahmu, amarga kowe ora bisa gawe putih utawa ireng siji rambutmu, nanging mung kudu matur 'Ya' utawa 'Ora', nanging sing ngluwihi iki asale saka si jahat.</w:t>
      </w:r>
    </w:p>
    <w:p/>
    <w:p>
      <w:r xmlns:w="http://schemas.openxmlformats.org/wordprocessingml/2006/main">
        <w:t xml:space="preserve">2. Rum 12:1-2 JAV - Mulane, para sadulur, marga saka sih-kadarmane Gusti Allah, aku pitutur marang kowe, supaya kowe padha nyaosna badanmu minangka kurban kang urip, suci lan kang ndadekake keparenge Gusti Allah, iku pangibadahmu kang bener lan bener. Aja manut polahe donya iki, nanging owahana srana pikiranmu sing anyar. Banjur sampeyan bakal bisa nyoba lan nyetujoni apa kersane Gusti Allah sing apik, nyenengake lan sampurna.</w:t>
      </w:r>
    </w:p>
    <w:p/>
    <w:p>
      <w:r xmlns:w="http://schemas.openxmlformats.org/wordprocessingml/2006/main">
        <w:t xml:space="preserve">1 Para Raja 2:39 JAV - Sawuse telung taun, abdine Simei loro mlayu menyang ing ngarsane Sang Prabu Akhis bin Maakha, ratu ing Gat. Banjur padha matur marang Simei, mangkene: Lah, para abdi dalem wonten ing Gat.</w:t>
      </w:r>
    </w:p>
    <w:p/>
    <w:p>
      <w:r xmlns:w="http://schemas.openxmlformats.org/wordprocessingml/2006/main">
        <w:t xml:space="preserve">Passage Loro abdine Simei mlayu lan ngandhani yen dheweke wis ana ing Gat sawise telung taun.</w:t>
      </w:r>
    </w:p>
    <w:p/>
    <w:p>
      <w:r xmlns:w="http://schemas.openxmlformats.org/wordprocessingml/2006/main">
        <w:t xml:space="preserve">1. Pentinge kasetyan, sanajan ing wektu sing angel</w:t>
      </w:r>
    </w:p>
    <w:p/>
    <w:p>
      <w:r xmlns:w="http://schemas.openxmlformats.org/wordprocessingml/2006/main">
        <w:t xml:space="preserve">2. Kekuwatan ketekunan kanggo nggayuh cita-cita</w:t>
      </w:r>
    </w:p>
    <w:p/>
    <w:p>
      <w:r xmlns:w="http://schemas.openxmlformats.org/wordprocessingml/2006/main">
        <w:t xml:space="preserve">1. Matéus 25:21 - Pangandikané bendarané, "Inggih, hé, abdi ingkang sae lan setya, panjenengan sampun setya dhateng prekawis ingkang sathithik, kula badhé paring panguwaos dhateng prekawis ingkang kathah."</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1 Para Raja 2:40 JAV - Sawuse mangkono Simei tumuli jumeneng, nunggangi kuldine, nuli tindak menyang ing Gat, nemoni Akhis, arep nggoleki para abdine.</w:t>
      </w:r>
    </w:p>
    <w:p/>
    <w:p>
      <w:r xmlns:w="http://schemas.openxmlformats.org/wordprocessingml/2006/main">
        <w:t xml:space="preserve">Simei nunggangi kuldine, nuli tindak menyang Gat nemoni para abdine, lan kasil ngeterake wong-wong mau.</w:t>
      </w:r>
    </w:p>
    <w:p/>
    <w:p>
      <w:r xmlns:w="http://schemas.openxmlformats.org/wordprocessingml/2006/main">
        <w:t xml:space="preserve">1. Gusti Allah tansah nuntun kita marang takdir yen kita ngupaya Panjenengane.</w:t>
      </w:r>
    </w:p>
    <w:p/>
    <w:p>
      <w:r xmlns:w="http://schemas.openxmlformats.org/wordprocessingml/2006/main">
        <w:t xml:space="preserve">2. Iman kita marang Gusti Allah bakal mbantu kita ngatasi alangan apa wae.</w:t>
      </w:r>
    </w:p>
    <w:p/>
    <w:p>
      <w:r xmlns:w="http://schemas.openxmlformats.org/wordprocessingml/2006/main">
        <w:t xml:space="preserve">1. Yesaya 55:8-9 - “Amarga rancanganingSun iku dudu rancanganmu, lan dalanmu dudu dalaningSun, mangkono pangandikane Sang Yehuwah. pikirane tinimbang pikiranmu."</w:t>
      </w:r>
    </w:p>
    <w:p/>
    <w:p>
      <w:r xmlns:w="http://schemas.openxmlformats.org/wordprocessingml/2006/main">
        <w:t xml:space="preserve">2. Matius 7:7-8 - “Nyuwuna, temah bakal kaparingan, padha golèka, temah kowé bakal padha nemu, thothok-thothoka, temah kowé bakal padha kabukak. sing thothok-thothok iku bakal dibukak."</w:t>
      </w:r>
    </w:p>
    <w:p/>
    <w:p>
      <w:r xmlns:w="http://schemas.openxmlformats.org/wordprocessingml/2006/main">
        <w:t xml:space="preserve">1 Para Raja 2:41 JAV - Sang Prabu Suleman dikabari yen Simei wis lunga saka Yerusalem menyang Gat lan bali maneh.</w:t>
      </w:r>
    </w:p>
    <w:p/>
    <w:p>
      <w:r xmlns:w="http://schemas.openxmlformats.org/wordprocessingml/2006/main">
        <w:t xml:space="preserve">Sang Prabu Suleman dikabari manawa Simei wis lunga menyang Gat lan bali menyang Yerusalem.</w:t>
      </w:r>
    </w:p>
    <w:p/>
    <w:p>
      <w:r xmlns:w="http://schemas.openxmlformats.org/wordprocessingml/2006/main">
        <w:t xml:space="preserve">1. Pentinge setya lan setya marang Gusti.</w:t>
      </w:r>
    </w:p>
    <w:p/>
    <w:p>
      <w:r xmlns:w="http://schemas.openxmlformats.org/wordprocessingml/2006/main">
        <w:t xml:space="preserve">2. Nilai netepi janji.</w:t>
      </w:r>
    </w:p>
    <w:p/>
    <w:p>
      <w:r xmlns:w="http://schemas.openxmlformats.org/wordprocessingml/2006/main">
        <w:t xml:space="preserve">1. Ibrani 10:23-25 JAV - Ayo padha nggegem pangarep-arep kita kanthi teguh lan ora goyah, amarga Panjenengane kang prasetya iku setya.</w:t>
      </w:r>
    </w:p>
    <w:p/>
    <w:p>
      <w:r xmlns:w="http://schemas.openxmlformats.org/wordprocessingml/2006/main">
        <w:t xml:space="preserve">2. Yakobus 5:12 JAV - Nanging kang luwih dhisik, para sadulurku, aja supata demi swarga, apa demi bumi, utawa sumpah liyane, nanging iya iya lan ora dadi ora, supaya kowe aja nganti kaukum. .</w:t>
      </w:r>
    </w:p>
    <w:p/>
    <w:p>
      <w:r xmlns:w="http://schemas.openxmlformats.org/wordprocessingml/2006/main">
        <w:t xml:space="preserve">1 Para Raja 2:42 JAV - Sang Prabu banjur utusan nimbali Simei sarta ngandika marang panjenengane: “Apa kowe rak wus dakdhawuhi supaos demi Pangeran Yehuwah, lan aku munjuk marang kowe: Padha sumurup satemen-temene, ing dina kowe metu, lan kowe padha ndhawuhake? lumaku menyang ngendi wae, temah kowe bakal mati? lan sira ngandika marang aku: Pangandika kang dakrungu iku becik.</w:t>
      </w:r>
    </w:p>
    <w:p/>
    <w:p>
      <w:r xmlns:w="http://schemas.openxmlformats.org/wordprocessingml/2006/main">
        <w:t xml:space="preserve">Passage Sang Prabu Suleman nimbali Simei lan ngelingake marang sumpah sing wis digawe kanggo ora metu saka kutha lan dielingake yen yen dheweke nindakake, dheweke bakal dipateni.</w:t>
      </w:r>
    </w:p>
    <w:p/>
    <w:p>
      <w:r xmlns:w="http://schemas.openxmlformats.org/wordprocessingml/2006/main">
        <w:t xml:space="preserve">1. Piyé carané Kita kudu netepi janji?</w:t>
      </w:r>
    </w:p>
    <w:p/>
    <w:p>
      <w:r xmlns:w="http://schemas.openxmlformats.org/wordprocessingml/2006/main">
        <w:t xml:space="preserve">2. Seriusipun Sumpah.</w:t>
      </w:r>
    </w:p>
    <w:p/>
    <w:p>
      <w:r xmlns:w="http://schemas.openxmlformats.org/wordprocessingml/2006/main">
        <w:t xml:space="preserve">1. Mateus 5:33-37 JAV - Kowe wus padha krungu pangandikane marang wong-wong ing jaman biyen: Sira aja sumpah goroh, nanging sira bakal nglakoni supaos marang Pangeran Yehuwah. supata babar pisan, demi swarga, awit iku dhampare Gusti Allah, utawa demi bumi, awit iku ancik-anciking sampéyané, utawa demi Yérusalèm, awit iku kuthané Sang Prabu, lan aja sumpah demi kowé. sirahmu, amarga kowe ora bisa gawe putih utawa ireng siji rambutmu.</w:t>
      </w:r>
    </w:p>
    <w:p/>
    <w:p>
      <w:r xmlns:w="http://schemas.openxmlformats.org/wordprocessingml/2006/main">
        <w:t xml:space="preserve">2. Kohelet 5:4-15 JAV - Manawa sira nglairake nadar marang Gusti Allah, aja nganti tundha anggone netepi, amarga Panjenengane ora seneng marang wong bodho. Mbayar apa sing dijanjikake. Luwih becik ora nazar tinimbang sumpah lan ora mbayar.</w:t>
      </w:r>
    </w:p>
    <w:p/>
    <w:p>
      <w:r xmlns:w="http://schemas.openxmlformats.org/wordprocessingml/2006/main">
        <w:t xml:space="preserve">1 Para Raja 2:43 JAV - Yagene kowe ora netepi supaos Sang Yehuwah lan dhawuh kang dakdhawuhake marang kowe?</w:t>
      </w:r>
    </w:p>
    <w:p/>
    <w:p>
      <w:r xmlns:w="http://schemas.openxmlformats.org/wordprocessingml/2006/main">
        <w:t xml:space="preserve">Sang Prabu Suleman ndangu apa sebabe Yoab, penasehate, ora netepi sumpahe marang Pangeran Yehuwah lan dhawuhe.</w:t>
      </w:r>
    </w:p>
    <w:p/>
    <w:p>
      <w:r xmlns:w="http://schemas.openxmlformats.org/wordprocessingml/2006/main">
        <w:t xml:space="preserve">1. Sumpah Manut marang Gusti Allah: Apa Wulangé Alkitab?</w:t>
      </w:r>
    </w:p>
    <w:p/>
    <w:p>
      <w:r xmlns:w="http://schemas.openxmlformats.org/wordprocessingml/2006/main">
        <w:t xml:space="preserve">2. Kapercayan ing Pangabdian marang Gusti Allah: Sudut Pandang Alkitab</w:t>
      </w:r>
    </w:p>
    <w:p/>
    <w:p>
      <w:r xmlns:w="http://schemas.openxmlformats.org/wordprocessingml/2006/main">
        <w:t xml:space="preserve">1. Efesus 6:1-3 - He, anak-anak, manut marang wong tuwamu ana ing Gusti, amarga iki pancen bener. Ngajènana bapak lan ibumu, sing dadi pepakon sing kapisan karo janji, supaya bisa slamet lan dawa umur ing bumi.</w:t>
      </w:r>
    </w:p>
    <w:p/>
    <w:p>
      <w:r xmlns:w="http://schemas.openxmlformats.org/wordprocessingml/2006/main">
        <w:t xml:space="preserve">2. Yakobus 5:12 - Nanging sing luwih penting, para sadulur, aja supata demi swarga utawa demi bumi utawa demi apa waé. Sampeyan mung kudu ngomong Ya utawa Ora. Yen ora, sampeyan bakal disalahake.</w:t>
      </w:r>
    </w:p>
    <w:p/>
    <w:p>
      <w:r xmlns:w="http://schemas.openxmlformats.org/wordprocessingml/2006/main">
        <w:t xml:space="preserve">1 Para Raja 2:44 JAV - Sang Prabu banjur ngandika maneh marang Simei: “Kowe wus sumurup sakehe piala kang kokrasakake ing atimu, kang koktindakake marang Sang Prabu Dawud, ramaku.</w:t>
      </w:r>
    </w:p>
    <w:p/>
    <w:p>
      <w:r xmlns:w="http://schemas.openxmlformats.org/wordprocessingml/2006/main">
        <w:t xml:space="preserve">Raja Suléman ngélingké Simei nèk Gusti Allah bakal ngukum dhèwèké merga tumindak jahat sing ditindakké marang Raja Dawud.</w:t>
      </w:r>
    </w:p>
    <w:p/>
    <w:p>
      <w:r xmlns:w="http://schemas.openxmlformats.org/wordprocessingml/2006/main">
        <w:t xml:space="preserve">1. Kita kedah tansah eling bilih Gusti Allah ingkang nguwasani lan pungkasanipun badhe ngadili kita awit saking tumindak ala.</w:t>
      </w:r>
    </w:p>
    <w:p/>
    <w:p>
      <w:r xmlns:w="http://schemas.openxmlformats.org/wordprocessingml/2006/main">
        <w:t xml:space="preserve">2. Kita kudu ngerti yen tumindak kita duwe akibat, ing urip iki lan ing akhirat.</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Mateus 7:2-18 JAV - Awitdene paukuman kang koktindakake, kowe bakal padha diadili, lan ukuran kang kokkirakake, iku bakal diukur maneh marang kowe.</w:t>
      </w:r>
    </w:p>
    <w:p/>
    <w:p>
      <w:r xmlns:w="http://schemas.openxmlformats.org/wordprocessingml/2006/main">
        <w:t xml:space="preserve">1 Para Raja 2:45 JAV - Sang Prabu Suleman bakal kaberkahan, lan dhampare Sang Prabu Dawud bakal mapan ana ing ngarsane Sang Yehuwah ing salawas-lawase.</w:t>
      </w:r>
    </w:p>
    <w:p/>
    <w:p>
      <w:r xmlns:w="http://schemas.openxmlformats.org/wordprocessingml/2006/main">
        <w:t xml:space="preserve">Sang Prabu Suleman kaberkahan lan dhampare Sang Prabu Dawud bakal mapan ana ing ngarsane Sang Yehuwah ing salawas-lawase.</w:t>
      </w:r>
    </w:p>
    <w:p/>
    <w:p>
      <w:r xmlns:w="http://schemas.openxmlformats.org/wordprocessingml/2006/main">
        <w:t xml:space="preserve">1. Sang Prabu Suleman: Deleng Warisan Sang Prabu Suleman</w:t>
      </w:r>
    </w:p>
    <w:p/>
    <w:p>
      <w:r xmlns:w="http://schemas.openxmlformats.org/wordprocessingml/2006/main">
        <w:t xml:space="preserve">2. Madegake Dhampar Dawud: Prajanjian Langgeng Gusti Allah</w:t>
      </w:r>
    </w:p>
    <w:p/>
    <w:p>
      <w:r xmlns:w="http://schemas.openxmlformats.org/wordprocessingml/2006/main">
        <w:t xml:space="preserve">1. 2 Samuel 7:16 - Kulawarganira lan karajanira bakal tetep ana ing ngarepira ing salawas-lawase;</w:t>
      </w:r>
    </w:p>
    <w:p/>
    <w:p>
      <w:r xmlns:w="http://schemas.openxmlformats.org/wordprocessingml/2006/main">
        <w:t xml:space="preserve">2. Jabur 89:3-14 JAV - Ingsun wus prajanjian karo wong kang pinilih ingSun, Ingsun supaos marang Dawud, abdiningSun, turunira bakal Sunteguhake ing salawas-lawase, lan dhamparira bakal Sundegake turun-temurun.</w:t>
      </w:r>
    </w:p>
    <w:p/>
    <w:p>
      <w:r xmlns:w="http://schemas.openxmlformats.org/wordprocessingml/2006/main">
        <w:t xml:space="preserve">1 Para Raja 2:46 JAV - Sang Prabu banjur dhawuh marang Benaya bin Yoyadha. kang metu, lan tiba ing wong, nganti mati. Lan karajan iku mapan ana ing tangané Sang Prabu Suleman.</w:t>
      </w:r>
    </w:p>
    <w:p/>
    <w:p>
      <w:r xmlns:w="http://schemas.openxmlformats.org/wordprocessingml/2006/main">
        <w:t xml:space="preserve">Sang Prabu Suleman dhawuh marang Benaya supaya mateni wong, lan kanthi mangkono, karajan Suleman ngadeg.</w:t>
      </w:r>
    </w:p>
    <w:p/>
    <w:p>
      <w:r xmlns:w="http://schemas.openxmlformats.org/wordprocessingml/2006/main">
        <w:t xml:space="preserve">1. "Biaya Madeg Kraton"</w:t>
      </w:r>
    </w:p>
    <w:p/>
    <w:p>
      <w:r xmlns:w="http://schemas.openxmlformats.org/wordprocessingml/2006/main">
        <w:t xml:space="preserve">2. "Rega Kasetyan"</w:t>
      </w:r>
    </w:p>
    <w:p/>
    <w:p>
      <w:r xmlns:w="http://schemas.openxmlformats.org/wordprocessingml/2006/main">
        <w:t xml:space="preserve">1. Wulang Bebasan 16:18 - "Angkuh sadurunge karusakan, lan semangat gumunggung sadurunge tiba."</w:t>
      </w:r>
    </w:p>
    <w:p/>
    <w:p>
      <w:r xmlns:w="http://schemas.openxmlformats.org/wordprocessingml/2006/main">
        <w:t xml:space="preserve">2. Lelakone Para Rasul 5:29 JAV - Petrus lan para rasul liyane padha mangsuli, pangandikane: “Kula langkung prayogi manut dhateng Gusti Allah katimbang dhateng manungsa.”</w:t>
      </w:r>
    </w:p>
    <w:p/>
    <w:p>
      <w:r xmlns:w="http://schemas.openxmlformats.org/wordprocessingml/2006/main">
        <w:t xml:space="preserve">1 Para Raja bab 3 nyritakaké kawicaksanané Salomo lan perjumpaané sing misuwur karo Gusti Allah, ing ngendi dhèwèké njaluk kawicaksanan kanggo mréntah bangsa Israèl.</w:t>
      </w:r>
    </w:p>
    <w:p/>
    <w:p>
      <w:r xmlns:w="http://schemas.openxmlformats.org/wordprocessingml/2006/main">
        <w:t xml:space="preserve">Paragraf 1: Salomo nggawe aliansi nikah karo Firaun, raja Mesir, kanthi nikah karo putrine. Iki nggawe hubungan politik antarane Israel lan Mesir (1 Para Raja 3:1).</w:t>
      </w:r>
    </w:p>
    <w:p/>
    <w:p>
      <w:r xmlns:w="http://schemas.openxmlformats.org/wordprocessingml/2006/main">
        <w:t xml:space="preserve">Paragraf 2: Bab kasebut banjur nyebutake manawa ora ana papan sing cocog kanggo nyaosake kurban amarga candhi durung dibangun. Akibaté, wong-wong padha nyaosaké kurban ing tengger-tengger dhuwur (1 Para Raja 3:2-4).</w:t>
      </w:r>
    </w:p>
    <w:p/>
    <w:p>
      <w:r xmlns:w="http://schemas.openxmlformats.org/wordprocessingml/2006/main">
        <w:t xml:space="preserve">Paragraf 3: Salomo tindak menyang Gibéon, ing kono ana papan pangibadah sing misuwur. Ing kana dheweke nyaosake sewu kurban obaran marang Gusti Allah (1 Para Raja 3:4-5).</w:t>
      </w:r>
    </w:p>
    <w:p/>
    <w:p>
      <w:r xmlns:w="http://schemas.openxmlformats.org/wordprocessingml/2006/main">
        <w:t xml:space="preserve">Paragraf 4: Bengi kuwi, Gusti Allah ngetingal marang Salomo ing impèn lan dhawuh supaya njaluk apa waé sing dikarepké. Salomo kanthi andhap asor ngakoni nalika isih enom lan kurang pengalaman kanggo mimpin umat pilihan Gusti Allah (1 Para Raja 3:5-7).</w:t>
      </w:r>
    </w:p>
    <w:p/>
    <w:p>
      <w:r xmlns:w="http://schemas.openxmlformats.org/wordprocessingml/2006/main">
        <w:t xml:space="preserve">Paragraf 5: Senajan isih enom, Salomo ngakoni tanggung jawab sing abot sing ditugasake dadi raja. Dheweke njaluk ati utawa kawicaksanan kanggo mbedakake sing becik lan sing ala supaya bisa mrentah kanthi adil (1 Para Raja 3:9).</w:t>
      </w:r>
    </w:p>
    <w:p/>
    <w:p>
      <w:r xmlns:w="http://schemas.openxmlformats.org/wordprocessingml/2006/main">
        <w:t xml:space="preserve">Paragraf 6: Gusti Allah seneng karo panjaluké Salomo kanggo kawicaksanan tinimbang keuntungan utawa kekuwatan pribadi. Dheweke menehi kawicaksanan sing luar biasa ngluwihi wong liya sing wis urip sadurunge utawa sawise dheweke (1 Para Raja 3:10-14).</w:t>
      </w:r>
    </w:p>
    <w:p/>
    <w:p>
      <w:r xmlns:w="http://schemas.openxmlformats.org/wordprocessingml/2006/main">
        <w:t xml:space="preserve">Paragraf 7: Bab kasebut dipungkasi kanthi conto pamrentahan Salomo sing wicaksana nalika ana wong wadon loro sing teka ing ngarsane ngaku duwe bayi. Liwat wawasan sing cetha, dheweke nemtokake ibu sing sejatine kanthi menehi saran supaya bocah dibagi dadi setengah, nanging ndeleng katresnan tanpa pamrih ibu sing sejati (1 Para Raja 3:16-28).</w:t>
      </w:r>
    </w:p>
    <w:p/>
    <w:p>
      <w:r xmlns:w="http://schemas.openxmlformats.org/wordprocessingml/2006/main">
        <w:t xml:space="preserve">Ringkesane, Bab telu saka 1 Raja nggambarake pasrawungan Suleman karo Gusti Allah, Suleman nggawe aliansi, lan ibadah ana ing papan-papan dhuwur. Dheweke ngaturake kurban ing Gibeon, lan Gusti Allah ngatonake dheweke ing impen, Gusti Allah ngajak Suleman kanggo njaluk apa wae. Salomo njaluk kawicaksanan kanggo mrentah kanthi adil, Gusti Allah seneng karo panjaluk kasebut lan menehi kawicaksanan sing luar biasa. Ing ringkesan, Bab rampung karo conto saka paukuman wicaksana Sang Prabu Suleman. Ringkesan iki, Bab nylidiki tema kayata andhap asor, kawicaksanan, tuntunan ilahi, lan nyorot pentinge nggoleki pangerten sing saleh ing peran kepemimpinan.</w:t>
      </w:r>
    </w:p>
    <w:p/>
    <w:p>
      <w:r xmlns:w="http://schemas.openxmlformats.org/wordprocessingml/2006/main">
        <w:t xml:space="preserve">1 Para Raja 3:1 JAV - Sang Prabu Suleman banjur sesambungan karo Sang Prabu Pringon, ratu ing Mesir, banjur ngepek putrine Sang Prabu Pringon, banjur digawa menyang ing kuthane Sang Prabu Dawud, nganti rampung anggone yasa padalemane lan padalemane Sang Yehuwah sarta padalemane Sang Yehuwah. tembok Yerusalem mubeng.</w:t>
      </w:r>
    </w:p>
    <w:p/>
    <w:p>
      <w:r xmlns:w="http://schemas.openxmlformats.org/wordprocessingml/2006/main">
        <w:t xml:space="preserve">Salomo nggawe aliansi karo Firaun, Raja Mesir, lan njupuk putri Firaun dadi garwane. Dheweke digawa menyang Yérusalèm, banjur yasa padaleman kanggo wong wadon mau lan rampung mbangun Pedalemané Allah lan témboké Yérusalèm.</w:t>
      </w:r>
    </w:p>
    <w:p/>
    <w:p>
      <w:r xmlns:w="http://schemas.openxmlformats.org/wordprocessingml/2006/main">
        <w:t xml:space="preserve">1. Kekuwatan Aliansi Ilahi</w:t>
      </w:r>
    </w:p>
    <w:p/>
    <w:p>
      <w:r xmlns:w="http://schemas.openxmlformats.org/wordprocessingml/2006/main">
        <w:t xml:space="preserve">2. Kawicaksanan Sang Prabu Suleman</w:t>
      </w:r>
    </w:p>
    <w:p/>
    <w:p>
      <w:r xmlns:w="http://schemas.openxmlformats.org/wordprocessingml/2006/main">
        <w:t xml:space="preserve">1. WULANG BEBASAN 11:14 &amp; 14:1 - Yen ora ana pituduh, wong tiba, nanging yen akeh penasehat, ana slamet. Saben wong wadon sing wicaksana yasa omahé, nanging wong bodho ngrusak omahé nganggo tangané dhéwé.</w:t>
      </w:r>
    </w:p>
    <w:p/>
    <w:p>
      <w:r xmlns:w="http://schemas.openxmlformats.org/wordprocessingml/2006/main">
        <w:t xml:space="preserve">2. Jabur 127:1 - Yen Gusti ora mbangun omah, wong sing mbangun iku tanpa guna.</w:t>
      </w:r>
    </w:p>
    <w:p/>
    <w:p>
      <w:r xmlns:w="http://schemas.openxmlformats.org/wordprocessingml/2006/main">
        <w:t xml:space="preserve">1 Para Raja 3:2 JAV - Mung wong-wong padha nyaosake kurban ing tengger-tengger pangurbanan, amarga nganti saprene durung ana padaleman kagem asmane Sang Yehuwah.</w:t>
      </w:r>
    </w:p>
    <w:p/>
    <w:p>
      <w:r xmlns:w="http://schemas.openxmlformats.org/wordprocessingml/2006/main">
        <w:t xml:space="preserve">Ing jamané Raja Suléman, ora ana padaleman sing dibangun kanggo ngurmati Pangéran, mula wong-wong padha nyaosaké kurban ing tengger-tengger pangurbanan.</w:t>
      </w:r>
    </w:p>
    <w:p/>
    <w:p>
      <w:r xmlns:w="http://schemas.openxmlformats.org/wordprocessingml/2006/main">
        <w:t xml:space="preserve">1. Wigatosipun Mbangun Gedhong Ibadah</w:t>
      </w:r>
    </w:p>
    <w:p/>
    <w:p>
      <w:r xmlns:w="http://schemas.openxmlformats.org/wordprocessingml/2006/main">
        <w:t xml:space="preserve">2. Atine Pangibadah: Ing ngendi lan Kepriye anggon kita ngibadah</w:t>
      </w:r>
    </w:p>
    <w:p/>
    <w:p>
      <w:r xmlns:w="http://schemas.openxmlformats.org/wordprocessingml/2006/main">
        <w:t xml:space="preserve">1. Pangandharing Toret 12:5-7 JAV - Sira padha goleka panggonan kang bakal dipilih dening Pangeran Yehuwah, Gusti Allahmu, saka ing antarane taler-talermu, kagem asmane lan padalemane ana ing kono.</w:t>
      </w:r>
    </w:p>
    <w:p/>
    <w:p>
      <w:r xmlns:w="http://schemas.openxmlformats.org/wordprocessingml/2006/main">
        <w:t xml:space="preserve">2. Jabur 27:4-10 JAV - Siji prakara kang daksuwun marang Sang Yehuwah, iku kang bakal dakkarepake, yaiku supaya aku bisa manggon ing padalemane Sang Yehuwah salawase uripku, kanggo ndeleng kaendahane Sang Yehuwah lan nyuwun pirsa. ing pura.</w:t>
      </w:r>
    </w:p>
    <w:p/>
    <w:p>
      <w:r xmlns:w="http://schemas.openxmlformats.org/wordprocessingml/2006/main">
        <w:t xml:space="preserve">1 Para Raja 3:3 JAV - Sang Prabu Suleman anggone tresna marang Pangeran Yehuwah, anggone nindakake katetepane Sang Prabu Dawud, kang rama;</w:t>
      </w:r>
    </w:p>
    <w:p/>
    <w:p>
      <w:r xmlns:w="http://schemas.openxmlformats.org/wordprocessingml/2006/main">
        <w:t xml:space="preserve">Sang Prabu Suleman tresna marang Pangeran Yehuwah lan netepi pranatane Sang Prabu Dawud, kang rama, nanging padha nyaosake kurban sembelehan lan ngobong menyan ana ing tengger-tengger pangurbanan.</w:t>
      </w:r>
    </w:p>
    <w:p/>
    <w:p>
      <w:r xmlns:w="http://schemas.openxmlformats.org/wordprocessingml/2006/main">
        <w:t xml:space="preserve">1. Pentinge Nuruti Pranataning Gusti</w:t>
      </w:r>
    </w:p>
    <w:p/>
    <w:p>
      <w:r xmlns:w="http://schemas.openxmlformats.org/wordprocessingml/2006/main">
        <w:t xml:space="preserve">2. Godaan Kanggo Mantunaken Iman Kita</w:t>
      </w:r>
    </w:p>
    <w:p/>
    <w:p>
      <w:r xmlns:w="http://schemas.openxmlformats.org/wordprocessingml/2006/main">
        <w:t xml:space="preserve">1. Jabur 119:1-3: Rahayu wong kang lakuné tanpa cacad, kang lumaku ing angger-anggeré Pangéran! Rahayu wong kang netepi pepenget-pepesene, kang ngupaya marang Panjenengane kalawan gumolonging atine, kang uga ora nindakake piala, nanging lumaku ing dalane!</w:t>
      </w:r>
    </w:p>
    <w:p/>
    <w:p>
      <w:r xmlns:w="http://schemas.openxmlformats.org/wordprocessingml/2006/main">
        <w:t xml:space="preserve">2. Rum 12:2: Aja padha madhani donya iki, nanging padha owahana srana pikiranmu kang dianyaraké, supaya kowé bisa mangertèni apa sing dadi kersané Gusti Allah, apa sing apik lan sing ditrima lan sing sampurna.</w:t>
      </w:r>
    </w:p>
    <w:p/>
    <w:p>
      <w:r xmlns:w="http://schemas.openxmlformats.org/wordprocessingml/2006/main">
        <w:t xml:space="preserve">1 Para Raja 3:4 JAV - Sang Prabu banjur tindak menyang Gibeon arep sesaji ana ing kono; awit iku tengger pangurbanan kang gedhe; kurban obaran sewu Sang Prabu Suleman disaosake ing misbyah iku.</w:t>
      </w:r>
    </w:p>
    <w:p/>
    <w:p>
      <w:r xmlns:w="http://schemas.openxmlformats.org/wordprocessingml/2006/main">
        <w:t xml:space="preserve">Salomo ngaturake kurban obaran sewu ana ing tengger pangurbanan ing Gibeon.</w:t>
      </w:r>
    </w:p>
    <w:p/>
    <w:p>
      <w:r xmlns:w="http://schemas.openxmlformats.org/wordprocessingml/2006/main">
        <w:t xml:space="preserve">1. Wigatosipun Sesaji ing Pangibadah</w:t>
      </w:r>
    </w:p>
    <w:p/>
    <w:p>
      <w:r xmlns:w="http://schemas.openxmlformats.org/wordprocessingml/2006/main">
        <w:t xml:space="preserve">2. Wigati Gibéon minangka Papan Pangibadah</w:t>
      </w:r>
    </w:p>
    <w:p/>
    <w:p>
      <w:r xmlns:w="http://schemas.openxmlformats.org/wordprocessingml/2006/main">
        <w:t xml:space="preserve">1. Mateus 5:23-24 JAV - Mulane, manawa kowe padha nyaosake pisungsungmu ana ing misbyah, lan ana ing kono kelingan, yen sadulurmu lanang utawa wadon duwe prakara tumrap kowe, pisungsungmu tinggalen ana ing ngarepe misbyah. ; banjur mrenea ngaturake pisungsungmu.”</w:t>
      </w:r>
    </w:p>
    <w:p/>
    <w:p>
      <w:r xmlns:w="http://schemas.openxmlformats.org/wordprocessingml/2006/main">
        <w:t xml:space="preserve">2. Yesaya 1:11-15 JAV - Punapa tumrapingSun kathahipun kurbanira? pangandikane Sang Yehuwah; Aku wis kecukupan kurban obaran wedhus gèmbèl lanang lan gajihé kewan sing dipangan; Aku ora remen marang getihe sapi lanang, utawa getihe wedhus gembel.</w:t>
      </w:r>
    </w:p>
    <w:p/>
    <w:p>
      <w:r xmlns:w="http://schemas.openxmlformats.org/wordprocessingml/2006/main">
        <w:t xml:space="preserve">1 Para Raja 3:5 JAV - Ana ing Gibeon Pangeran Yehuwah ngatingal marang Sang Prabu Suleman ing sajroning impen ing wayah bengi;</w:t>
      </w:r>
    </w:p>
    <w:p/>
    <w:p>
      <w:r xmlns:w="http://schemas.openxmlformats.org/wordprocessingml/2006/main">
        <w:t xml:space="preserve">Gusti Allah ngatingal marang Salomo ing impen lan takon apa sing arep diparingake.</w:t>
      </w:r>
    </w:p>
    <w:p/>
    <w:p>
      <w:r xmlns:w="http://schemas.openxmlformats.org/wordprocessingml/2006/main">
        <w:t xml:space="preserve">1. Gusti Allah setya lan kersa nyukupi kabutuhan kita.</w:t>
      </w:r>
    </w:p>
    <w:p/>
    <w:p>
      <w:r xmlns:w="http://schemas.openxmlformats.org/wordprocessingml/2006/main">
        <w:t xml:space="preserve">2. Janji-janjine Gusti iku mesthi lan bisa dipercaya.</w:t>
      </w:r>
    </w:p>
    <w:p/>
    <w:p>
      <w:r xmlns:w="http://schemas.openxmlformats.org/wordprocessingml/2006/main">
        <w:t xml:space="preserve">1. Yokanan 14:13-14 - "Apa wae sing koksuwun nganggo jenengku, iku bakal Daktindakake, supaya Sang Rama kaluhurake ana ing Sang Putra.</w:t>
      </w:r>
    </w:p>
    <w:p/>
    <w:p>
      <w:r xmlns:w="http://schemas.openxmlformats.org/wordprocessingml/2006/main">
        <w:t xml:space="preserve">2. Jabur 37:4-10 JAV - “Senenga ana ing Pangeran Yehuwah, temah Panjenengane bakal maringi apa kang dadi pepenginaning atimu.”</w:t>
      </w:r>
    </w:p>
    <w:p/>
    <w:p>
      <w:r xmlns:w="http://schemas.openxmlformats.org/wordprocessingml/2006/main">
        <w:t xml:space="preserve">1 Para Raja 3:6 JAV - Sang Prabu Suleman ngandika: “Paduka sampun paring sih-rahmat ingkang ageng dhateng abdi Paduka, rama kawula Sang Prabu Dawud, anggenipun lumampah wonten ing ngarsa Paduka kanthi kasetyan, kaleresan, saha kaleresan atine. lan Paduka paringi sih-rahmat ingkang ageng punika, dene Paduka sampun maringi putra kakung kagem lenggah wonten ing dhamparipun, kados ingkang kalampahan ing dinten punika.</w:t>
      </w:r>
    </w:p>
    <w:p/>
    <w:p>
      <w:r xmlns:w="http://schemas.openxmlformats.org/wordprocessingml/2006/main">
        <w:t xml:space="preserve">Gusti Allah nduduhké welas asih marang Raja Dawud lan netepi janjiné arep ngekèki anak lanang kanggo lenggah ing dhampar.</w:t>
      </w:r>
    </w:p>
    <w:p/>
    <w:p>
      <w:r xmlns:w="http://schemas.openxmlformats.org/wordprocessingml/2006/main">
        <w:t xml:space="preserve">1. Janjine Gusti Kang Maha Welas Tansah Bener</w:t>
      </w:r>
    </w:p>
    <w:p/>
    <w:p>
      <w:r xmlns:w="http://schemas.openxmlformats.org/wordprocessingml/2006/main">
        <w:t xml:space="preserve">2. Kuwasa Nepati Janji</w:t>
      </w:r>
    </w:p>
    <w:p/>
    <w:p>
      <w:r xmlns:w="http://schemas.openxmlformats.org/wordprocessingml/2006/main">
        <w:t xml:space="preserve">1. Jabur 25:10 - Kabeh dalane Sang Yehuwah iku sih-kasetyan lan kasetyan, kanggo wong sing netepi prasetyane lan pepenget.</w:t>
      </w:r>
    </w:p>
    <w:p/>
    <w:p>
      <w:r xmlns:w="http://schemas.openxmlformats.org/wordprocessingml/2006/main">
        <w:t xml:space="preserve">2. Yakobus 5:12 JAV - Nanging kang luwih dhisik, para sadulurku, aja supata demi swarga, apa demi bumi, utawa sumpah liyane, nanging iya iya lan ora dadi ora, supaya kowe aja nganti kaukum. .</w:t>
      </w:r>
    </w:p>
    <w:p/>
    <w:p>
      <w:r xmlns:w="http://schemas.openxmlformats.org/wordprocessingml/2006/main">
        <w:t xml:space="preserve">1 Para Raja 3:7 JAV - Lan saiki, dhuh Yehuwah, Gusti Allah kawula, Paduka sampun ngangkat abdi Paduka dados ratu nggenteni Sang Prabu Dawud, rama kawula, nanging kawula alit-alit, kawula boten purun medal utawi lumebet.</w:t>
      </w:r>
    </w:p>
    <w:p/>
    <w:p>
      <w:r xmlns:w="http://schemas.openxmlformats.org/wordprocessingml/2006/main">
        <w:t xml:space="preserve">Salomo, putrané Raja Dawud, diangkat dadi raja lan nduduhké sipat andhap asor lan kurang pangerten.</w:t>
      </w:r>
    </w:p>
    <w:p/>
    <w:p>
      <w:r xmlns:w="http://schemas.openxmlformats.org/wordprocessingml/2006/main">
        <w:t xml:space="preserve">1. Kakuwataning Asor - Kekuwatan kita sing paling gedhe yaiku ing andhap asor kita ing ngarsane Gusti Allah.</w:t>
      </w:r>
    </w:p>
    <w:p/>
    <w:p>
      <w:r xmlns:w="http://schemas.openxmlformats.org/wordprocessingml/2006/main">
        <w:t xml:space="preserve">2. Ngenali Watesan Kita - Kita kudu ngakoni watesan kita ing ngarsane Gusti Allah sing bisa diwenehake.</w:t>
      </w:r>
    </w:p>
    <w:p/>
    <w:p>
      <w:r xmlns:w="http://schemas.openxmlformats.org/wordprocessingml/2006/main">
        <w:t xml:space="preserve">1. 1 Korinta 1:25 - Kanggo bodho Gusti Allah iku luwih wicaksana tinimbang manungsa; lan karingkihane Gusti Allah iku luwih kuwat tinimbang manungsa.</w:t>
      </w:r>
    </w:p>
    <w:p/>
    <w:p>
      <w:r xmlns:w="http://schemas.openxmlformats.org/wordprocessingml/2006/main">
        <w:t xml:space="preserve">2. Yesaya 40:28-31 - Apa kowé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1 Para Raja 3:8 JAV - Dene abdi Paduka punika wonten ing satengahipun umat Paduka ingkang sampun Paduka pilih, punika bangsa ingkang ageng, ingkang kathahipun boten saged dipun wicalaken saha boten kaétang.</w:t>
      </w:r>
    </w:p>
    <w:p/>
    <w:p>
      <w:r xmlns:w="http://schemas.openxmlformats.org/wordprocessingml/2006/main">
        <w:t xml:space="preserve">Suléman nyuwun kawicaksanan marang Gusti Allah kanggo nuntun bangsa Israèl, bangsa sing gedhé lan ora cacahé.</w:t>
      </w:r>
    </w:p>
    <w:p/>
    <w:p>
      <w:r xmlns:w="http://schemas.openxmlformats.org/wordprocessingml/2006/main">
        <w:t xml:space="preserve">1. "Urip Wicaksana: Apa Tegese Pimpin Wicaksana?"</w:t>
      </w:r>
    </w:p>
    <w:p/>
    <w:p>
      <w:r xmlns:w="http://schemas.openxmlformats.org/wordprocessingml/2006/main">
        <w:t xml:space="preserve">2. "Nilai Akeh: Ngajeni Wong Akeh sing Kita Pimpin"</w:t>
      </w:r>
    </w:p>
    <w:p/>
    <w:p>
      <w:r xmlns:w="http://schemas.openxmlformats.org/wordprocessingml/2006/main">
        <w:t xml:space="preserve">1. Wulang Bebasan 1:7 - "Wedi marang Pangeran Yehuwah iku wiwitaning kawruh, wong bodho ngremehake kawicaksanan lan piwulang."</w:t>
      </w:r>
    </w:p>
    <w:p/>
    <w:p>
      <w:r xmlns:w="http://schemas.openxmlformats.org/wordprocessingml/2006/main">
        <w:t xml:space="preserve">2. Efesus 4:1-3 JAV - Mulane aku, wong kang dikunjara marga saka Gusti, mrayoga marang kowe, supaya padha lumaku manut nimbali kang wus katimbalan, kalawan andhap-asor lan alus, kalawan sabar lan sabar-sabar. ing katresnan, kepéngin njaga kesatuan Roh ing talining tentrem-rahayu."</w:t>
      </w:r>
    </w:p>
    <w:p/>
    <w:p>
      <w:r xmlns:w="http://schemas.openxmlformats.org/wordprocessingml/2006/main">
        <w:t xml:space="preserve">1 PARARATU 3:9 Pramila mugi karsaa paring panggalih dhateng abdi Paduka supados ngadili umat Paduka, supados kawula saged mbedakaken pundi ingkang sae kaliyan ingkang awon.</w:t>
      </w:r>
    </w:p>
    <w:p/>
    <w:p>
      <w:r xmlns:w="http://schemas.openxmlformats.org/wordprocessingml/2006/main">
        <w:t xml:space="preserve">Salomo nyuwun marang Gusti Allah supaya ati sing pangerten kanggo ngadili umate Gusti Allah, amarga dheweke ora bisa ngadili dheweke dhewe.</w:t>
      </w:r>
    </w:p>
    <w:p/>
    <w:p>
      <w:r xmlns:w="http://schemas.openxmlformats.org/wordprocessingml/2006/main">
        <w:t xml:space="preserve">1. "Kawicaksanan Salomo: Nggoleki Wawasan saka Gusti Allah"</w:t>
      </w:r>
    </w:p>
    <w:p/>
    <w:p>
      <w:r xmlns:w="http://schemas.openxmlformats.org/wordprocessingml/2006/main">
        <w:t xml:space="preserve">2. "Kanugrahaning Pangéran Pangéran: Cara Ngadili antara Becik lan Ala"</w:t>
      </w:r>
    </w:p>
    <w:p/>
    <w:p>
      <w:r xmlns:w="http://schemas.openxmlformats.org/wordprocessingml/2006/main">
        <w:t xml:space="preserve">1. Matius 7:1-5 "Aja padha ngadili, supaya kowé aja padha diadili"</w:t>
      </w:r>
    </w:p>
    <w:p/>
    <w:p>
      <w:r xmlns:w="http://schemas.openxmlformats.org/wordprocessingml/2006/main">
        <w:t xml:space="preserve">2. Wulang Bebasan 3:5-6 “Kumandela marang Pangeran Yehuwah klawan gumolonging atimu, lan aja ngendelake pangertenmu dhewe”</w:t>
      </w:r>
    </w:p>
    <w:p/>
    <w:p>
      <w:r xmlns:w="http://schemas.openxmlformats.org/wordprocessingml/2006/main">
        <w:t xml:space="preserve">1 Para Raja 3:10 JAV - Pangandikane Sang Yehuwah ndadekake keparenge Sang Prabu Suleman anggone nyuwun prakara iku.</w:t>
      </w:r>
    </w:p>
    <w:p/>
    <w:p>
      <w:r xmlns:w="http://schemas.openxmlformats.org/wordprocessingml/2006/main">
        <w:t xml:space="preserve">Passage Sang Prabu Suleman nyuwun kawicaksanan marang Pangeran Yehuwah, lan Pangeran Yehuwah kepareng.</w:t>
      </w:r>
    </w:p>
    <w:p/>
    <w:p>
      <w:r xmlns:w="http://schemas.openxmlformats.org/wordprocessingml/2006/main">
        <w:t xml:space="preserve">1. Dayaning Pandonga Kawicaksanan.</w:t>
      </w:r>
    </w:p>
    <w:p/>
    <w:p>
      <w:r xmlns:w="http://schemas.openxmlformats.org/wordprocessingml/2006/main">
        <w:t xml:space="preserve">2. Berkah Gusti Kang Wicaksana.</w:t>
      </w:r>
    </w:p>
    <w:p/>
    <w:p>
      <w:r xmlns:w="http://schemas.openxmlformats.org/wordprocessingml/2006/main">
        <w:t xml:space="preserve">1. Yakobus 1:5 - "Yen panunggalanmu ana kang kekurangan kawicaksanan, nyuwuna marang Gusti Allah, kang maringi sih-rahmat marang wong kabeh kanthi tanpa cacad, temah bakal kaparingan."</w:t>
      </w:r>
    </w:p>
    <w:p/>
    <w:p>
      <w:r xmlns:w="http://schemas.openxmlformats.org/wordprocessingml/2006/main">
        <w:t xml:space="preserve">2. Wulang Bebasan 2:10-11 - "Amarga kawicaksanan bakal mlebu ing atimu, lan kawruh bakal nyenengake nyawamu, kawicaksanan bakal njaga sampeyan, pangerten bakal njaga sampeyan."</w:t>
      </w:r>
    </w:p>
    <w:p/>
    <w:p>
      <w:r xmlns:w="http://schemas.openxmlformats.org/wordprocessingml/2006/main">
        <w:t xml:space="preserve">1 PARARATU 3:11 Ida Sang Hyang Widi Wasa raris ngandika ring dane sapuniki: “Santukan ragane sampun matur makasami punika, tur ragane nenten nenten nyenyoyang antuk umur dawa. lan ora njaluk bandha kanggo awak dhewe, lan ora njaluk nyawane mungsuhmu; nanging wis takon dhewe pangerten kanggo mbedakake pangadilan;</w:t>
      </w:r>
    </w:p>
    <w:p/>
    <w:p>
      <w:r xmlns:w="http://schemas.openxmlformats.org/wordprocessingml/2006/main">
        <w:t xml:space="preserve">Salomo nyuwun kawicaksanan kanggo mrentah kerajaane, lan Gusti Allah maringi.</w:t>
      </w:r>
    </w:p>
    <w:p/>
    <w:p>
      <w:r xmlns:w="http://schemas.openxmlformats.org/wordprocessingml/2006/main">
        <w:t xml:space="preserve">1. Kawicaksanan kanggo Pimpin: Sinau 1 Para Raja 3:11</w:t>
      </w:r>
    </w:p>
    <w:p/>
    <w:p>
      <w:r xmlns:w="http://schemas.openxmlformats.org/wordprocessingml/2006/main">
        <w:t xml:space="preserve">2. Nggoleki Tuntunané Gusti Allah: Refleksi 1 Para Raja 3:11</w:t>
      </w:r>
    </w:p>
    <w:p/>
    <w:p>
      <w:r xmlns:w="http://schemas.openxmlformats.org/wordprocessingml/2006/main">
        <w:t xml:space="preserve">1. Yakobus 1:5 - "Yen panunggalanmu ana kang kekurangan kawicaksanan, nyuwuna marang Gusti Allah, kang maringi marang wong kabeh kanthi loma lan ora mokal, temah bakal kaparingan."</w:t>
      </w:r>
    </w:p>
    <w:p/>
    <w:p>
      <w:r xmlns:w="http://schemas.openxmlformats.org/wordprocessingml/2006/main">
        <w:t xml:space="preserve">2. WULANG BEBASAN 2:6 - "Awit Pangeran Yehuwah kang paring kawicaksanan, saka ing cangkeme metu kawruh lan pangerten."</w:t>
      </w:r>
    </w:p>
    <w:p/>
    <w:p>
      <w:r xmlns:w="http://schemas.openxmlformats.org/wordprocessingml/2006/main">
        <w:t xml:space="preserve">1 Para Raja 3:12 JAV - Lah, Ingsun wus nindakake apa kang kokpangandikakake; satemah ora ana wong siji-sijia kang kaya sira sadurunge sira, sarta sawuse sira ora ana kang jumeneng kaya sira.</w:t>
      </w:r>
    </w:p>
    <w:p/>
    <w:p>
      <w:r xmlns:w="http://schemas.openxmlformats.org/wordprocessingml/2006/main">
        <w:t xml:space="preserve">Gusti Allah maringi Suléman ati sing wicaksana lan wicaksana, dadi béda karo raja-raja liyané sadurungé utawa sakwisé.</w:t>
      </w:r>
    </w:p>
    <w:p/>
    <w:p>
      <w:r xmlns:w="http://schemas.openxmlformats.org/wordprocessingml/2006/main">
        <w:t xml:space="preserve">1. Kuwasane Berkah Gusti: Kepiye peparinge Gusti ndadekake Kita Unik</w:t>
      </w:r>
    </w:p>
    <w:p/>
    <w:p>
      <w:r xmlns:w="http://schemas.openxmlformats.org/wordprocessingml/2006/main">
        <w:t xml:space="preserve">2. Kawicaksanan lan Pangerten saka Ndhuwur: Ngandelake Tuntunaning Gusti</w:t>
      </w:r>
    </w:p>
    <w:p/>
    <w:p>
      <w:r xmlns:w="http://schemas.openxmlformats.org/wordprocessingml/2006/main">
        <w:t xml:space="preserve">1. Yakobus 1:5-11 JAV - Manawa ana panunggalanmu kang kekurangan kawicaksanan, nyuwuna marang Gusti Allah, kang paring sih-rahmat marang kabeh wong tanpa cacad, temah bakal kaparingan.</w:t>
      </w:r>
    </w:p>
    <w:p/>
    <w:p>
      <w:r xmlns:w="http://schemas.openxmlformats.org/wordprocessingml/2006/main">
        <w:t xml:space="preserve">2. 2 Timotius 3:16 - Sakabehing Kitab Suci iku kadhawuhake dening Gusti Allah lan migunani kanggo piwulang, kanggo piwulang, kanggo mbenerake, lan kanggo latihan ing kabeneran.</w:t>
      </w:r>
    </w:p>
    <w:p/>
    <w:p>
      <w:r xmlns:w="http://schemas.openxmlformats.org/wordprocessingml/2006/main">
        <w:t xml:space="preserve">1 Para Raja 3:13 JAV - Lan apa kang ora sira jaluk iku Ingsun paringi marang sira, yaiku kasugihan lan kamulyan, satemah ora ana ing antarane para ratu kang kaya sira salawase uripira.</w:t>
      </w:r>
    </w:p>
    <w:p/>
    <w:p>
      <w:r xmlns:w="http://schemas.openxmlformats.org/wordprocessingml/2006/main">
        <w:t xml:space="preserve">Gusti Allah paring kasugihan lan kamulyan marang Sang Prabu Suleman, ndadèkaké panjenengané ngungkuli raja-raja liyané.</w:t>
      </w:r>
    </w:p>
    <w:p/>
    <w:p>
      <w:r xmlns:w="http://schemas.openxmlformats.org/wordprocessingml/2006/main">
        <w:t xml:space="preserve">1. Kemurahan Allah - Ngenali lan Ngapresiasi Berkah Gusti</w:t>
      </w:r>
    </w:p>
    <w:p/>
    <w:p>
      <w:r xmlns:w="http://schemas.openxmlformats.org/wordprocessingml/2006/main">
        <w:t xml:space="preserve">2. Kawicaksanan Rohani - Kuwasane Nggoleki Kawicaksanan Gusti</w:t>
      </w:r>
    </w:p>
    <w:p/>
    <w:p>
      <w:r xmlns:w="http://schemas.openxmlformats.org/wordprocessingml/2006/main">
        <w:t xml:space="preserve">1. Yakobus 1:5-10 JAV - Manawa panunggalanmu ana kang kekurangan kawicaksanan, nyuwuna marang Gusti Allah, kang maringi marang wong kabeh kanthi murah lan ora mokal;</w:t>
      </w:r>
    </w:p>
    <w:p/>
    <w:p>
      <w:r xmlns:w="http://schemas.openxmlformats.org/wordprocessingml/2006/main">
        <w:t xml:space="preserve">2. Jabur 37:4-10 JAV - Padha bungaha marga saka Pangeran Yehuwah; lan Panjenengane bakal maringi apa sing dikarepake ing atimu.</w:t>
      </w:r>
    </w:p>
    <w:p/>
    <w:p>
      <w:r xmlns:w="http://schemas.openxmlformats.org/wordprocessingml/2006/main">
        <w:t xml:space="preserve">1 Para Raja 3:14 JAV - Lan manawa sira lumaku ing dalaningSun lan netepi katetepaningSun lan pepakoningSun, kayadene Sang Prabu Dawud, leluhurira, Ingsun bakal nglestarekake umurira.</w:t>
      </w:r>
    </w:p>
    <w:p/>
    <w:p>
      <w:r xmlns:w="http://schemas.openxmlformats.org/wordprocessingml/2006/main">
        <w:t xml:space="preserve">Gusti Allah janji marang Raja Suléman nèk nèk dhèwèké nindakké katetepan lan préntahé Gusti Allah kaya sing ditindakké karo bapaké Dawud, dhèwèké bakal diberkahi umur sing luwih dawa.</w:t>
      </w:r>
    </w:p>
    <w:p/>
    <w:p>
      <w:r xmlns:w="http://schemas.openxmlformats.org/wordprocessingml/2006/main">
        <w:t xml:space="preserve">1. Kaberkahan kang sejati iku asale saka nuruti pangandikane Gusti.</w:t>
      </w:r>
    </w:p>
    <w:p/>
    <w:p>
      <w:r xmlns:w="http://schemas.openxmlformats.org/wordprocessingml/2006/main">
        <w:t xml:space="preserve">2. Manut marang dhawuhe Gusti ndadekake urip lan bungah.</w:t>
      </w:r>
    </w:p>
    <w:p/>
    <w:p>
      <w:r xmlns:w="http://schemas.openxmlformats.org/wordprocessingml/2006/main">
        <w:t xml:space="preserve">1. Pangandharing Toret 5:33 JAV - “Sira padha lumaku ana ing sakehe dalan kang wus kadhawuhake dening Pangeran Yehuwah, Gusti Allahmu, marang kowe, supaya kowe padha urip lan slamet, lan supaya dawa umurmu ana ing tanah kang bakal kok darbeni. .</w:t>
      </w:r>
    </w:p>
    <w:p/>
    <w:p>
      <w:r xmlns:w="http://schemas.openxmlformats.org/wordprocessingml/2006/main">
        <w:t xml:space="preserve">2. Jabur 119:32 JAV - Kawula badhe lumayu nuruti dhawuh Paduka, manawi Paduka nggedhekaken manah kawula.</w:t>
      </w:r>
    </w:p>
    <w:p/>
    <w:p>
      <w:r xmlns:w="http://schemas.openxmlformats.org/wordprocessingml/2006/main">
        <w:t xml:space="preserve">1 Para Raja 3:15 JAV - Sang Prabu Suleman banjur tangi. lan, lah, iku ngimpi. Bareng rawuh ing Yérusalèm, banjur jumeneng ana ing ngarepé pethi prajanjiané Pangéran, nyaosaké kurban obaran lan nyaosaké kurban slametan, sarta nganakaké bujana kanggo para abdiné kabèh.</w:t>
      </w:r>
    </w:p>
    <w:p/>
    <w:p>
      <w:r xmlns:w="http://schemas.openxmlformats.org/wordprocessingml/2006/main">
        <w:t xml:space="preserve">Sang Prabu Suleman ngimpi lan nalika tangi, dheweke lunga menyang Pethi Prajanjian ing Yerusalem kanggo nyaosake kurban obaran lan kurban keslametan lan nganakake pesta karo para abdine kabeh.</w:t>
      </w:r>
    </w:p>
    <w:p/>
    <w:p>
      <w:r xmlns:w="http://schemas.openxmlformats.org/wordprocessingml/2006/main">
        <w:t xml:space="preserve">1. Kekuwatan Impen: Cara Nafsirake lan Tumindak</w:t>
      </w:r>
    </w:p>
    <w:p/>
    <w:p>
      <w:r xmlns:w="http://schemas.openxmlformats.org/wordprocessingml/2006/main">
        <w:t xml:space="preserve">2. Prajanjian Gusti: Ngerteni Pentinge lan Tanggung Jawab Kita</w:t>
      </w:r>
    </w:p>
    <w:p/>
    <w:p>
      <w:r xmlns:w="http://schemas.openxmlformats.org/wordprocessingml/2006/main">
        <w:t xml:space="preserve">1. 1 Kings 3:15 - Lan Salomo tangi; lan, lah, iku ngimpi. Bareng rawuh ing Yérusalèm, banjur jumeneng ana ing ngarepé pethi prajanjiané Pangéran, nyaosaké kurban obaran lan nyaosaké kurban slametan, sarta nganakaké bujana kanggo para abdiné kabèh.</w:t>
      </w:r>
    </w:p>
    <w:p/>
    <w:p>
      <w:r xmlns:w="http://schemas.openxmlformats.org/wordprocessingml/2006/main">
        <w:t xml:space="preserve">2. Ibrani 9:15 JAV - Mulane Panjenengane dadi penengahing prajanjian anyar, supaya marga saka pati, kanggo nebus panerak kang ana ing prajanjian kang kapisan, wong kang katimbalan bisa nampani prasetyaning warisan langgeng. .</w:t>
      </w:r>
    </w:p>
    <w:p/>
    <w:p>
      <w:r xmlns:w="http://schemas.openxmlformats.org/wordprocessingml/2006/main">
        <w:t xml:space="preserve">1 Para Raja 3:16 JAV - Banjur ana wong wadon loro, kang tuna-susila, sowan ing ngarsane Sang Prabu lan ngadeg ana ing ngarsane.</w:t>
      </w:r>
    </w:p>
    <w:p/>
    <w:p>
      <w:r xmlns:w="http://schemas.openxmlformats.org/wordprocessingml/2006/main">
        <w:t xml:space="preserve">Wong wadon loro sing padha tuna-susila padha sowan marang Sang Prabu Suleman kanggo ngukum.</w:t>
      </w:r>
    </w:p>
    <w:p/>
    <w:p>
      <w:r xmlns:w="http://schemas.openxmlformats.org/wordprocessingml/2006/main">
        <w:t xml:space="preserve">1. Kekuwatan Paukuman sing Wicaksana: Refleksi 1 Para Raja 3:16</w:t>
      </w:r>
    </w:p>
    <w:p/>
    <w:p>
      <w:r xmlns:w="http://schemas.openxmlformats.org/wordprocessingml/2006/main">
        <w:t xml:space="preserve">2. Berkah saka Kawicaksanan: Piyé 1 Para Raja 3:16 Mulangké Kita Ngupaya Kersané Gusti Allah</w:t>
      </w:r>
    </w:p>
    <w:p/>
    <w:p>
      <w:r xmlns:w="http://schemas.openxmlformats.org/wordprocessingml/2006/main">
        <w:t xml:space="preserve">1. Wulang Bebasan 2:6-8 , Amarga Yéhuwah paring kawicaksanan; saka cangkeme teka kawruh lan pangerten; Panjenengane nyimpen kawicaksanan kanggo wong jujur; iku dadi tameng tumrap wong kang lumaku kalawan jujur, kang njaga dalaning kaadilan lan ngawasi dalane para sucine.</w:t>
      </w:r>
    </w:p>
    <w:p/>
    <w:p>
      <w:r xmlns:w="http://schemas.openxmlformats.org/wordprocessingml/2006/main">
        <w:t xml:space="preserve">2. Yakobus 1:5 , Manawa ana panunggalanmu kang kekurangan kawicaksanan, nyuwuna marang Gusti Allah, kang maringi sih-rahmat marang wong kabeh kanthi tanpa cacad, temah bakal kaparingan.</w:t>
      </w:r>
    </w:p>
    <w:p/>
    <w:p>
      <w:r xmlns:w="http://schemas.openxmlformats.org/wordprocessingml/2006/main">
        <w:t xml:space="preserve">1 Para Raja 3:17 JAV - Wong wadon siji nuli matur: “Dhuh gusti, kula lan tiyang èstri punika manggèn ing satunggal griya. lan aku nglairake anak karo dheweke ing omah.</w:t>
      </w:r>
    </w:p>
    <w:p/>
    <w:p>
      <w:r xmlns:w="http://schemas.openxmlformats.org/wordprocessingml/2006/main">
        <w:t xml:space="preserve">Wong wadon loro sing manggon ing omah sing padha nglairake anak ing omah sing padha.</w:t>
      </w:r>
    </w:p>
    <w:p/>
    <w:p>
      <w:r xmlns:w="http://schemas.openxmlformats.org/wordprocessingml/2006/main">
        <w:t xml:space="preserve">1. Gusti Allah nglumpukake manungsa kanthi cara sing ora dikarepake.</w:t>
      </w:r>
    </w:p>
    <w:p/>
    <w:p>
      <w:r xmlns:w="http://schemas.openxmlformats.org/wordprocessingml/2006/main">
        <w:t xml:space="preserve">2. Rencanane Gusti Allah luwih gedhe tinimbang rencana kita.</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33:11 JAV - Pitedahe Sang Yehuwah iku langgeng ing salawas-lawase, rancanganing atiné turun-tumurun.</w:t>
      </w:r>
    </w:p>
    <w:p/>
    <w:p>
      <w:r xmlns:w="http://schemas.openxmlformats.org/wordprocessingml/2006/main">
        <w:t xml:space="preserve">1 Para Raja 3:18 JAV - Ing telung dinane sawuse aku nglairake, wong wadon iki uga nglairake. Ora ana wong liyo ing omah, kajaba aku loro ing omah.</w:t>
      </w:r>
    </w:p>
    <w:p/>
    <w:p>
      <w:r xmlns:w="http://schemas.openxmlformats.org/wordprocessingml/2006/main">
        <w:t xml:space="preserve">Wong loro ana ing omah bebarengan, ora ana wong liya.</w:t>
      </w:r>
    </w:p>
    <w:p/>
    <w:p>
      <w:r xmlns:w="http://schemas.openxmlformats.org/wordprocessingml/2006/main">
        <w:t xml:space="preserve">1. pangayomanipun Gusti tansah nunggil kaliyan kita, sanajan ing papan ingkang sepi.</w:t>
      </w:r>
    </w:p>
    <w:p/>
    <w:p>
      <w:r xmlns:w="http://schemas.openxmlformats.org/wordprocessingml/2006/main">
        <w:t xml:space="preserve">2. Kita bisa tansah mratobat marang Gusti Allah ing wektu-wektu butuh, senajan awake dhewe krasa sepi.</w:t>
      </w:r>
    </w:p>
    <w:p/>
    <w:p>
      <w:r xmlns:w="http://schemas.openxmlformats.org/wordprocessingml/2006/main">
        <w:t xml:space="preserve">1. Jabur 91:11 JAV - Amarga Panjenengane bakal dhawuh marang para malaekate tumrap kowe, supaya padha njaga kowe ana ing sakehing lakumu.</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1 Para Raja 3:19 JAV - Anake wong wadon iku mati ing wayah bengi; amarga dheweke nutupi.</w:t>
      </w:r>
    </w:p>
    <w:p/>
    <w:p>
      <w:r xmlns:w="http://schemas.openxmlformats.org/wordprocessingml/2006/main">
        <w:t xml:space="preserve">Wong wadon ora sengaja mateni anake kanthi numpuk nalika turu.</w:t>
      </w:r>
    </w:p>
    <w:p/>
    <w:p>
      <w:r xmlns:w="http://schemas.openxmlformats.org/wordprocessingml/2006/main">
        <w:t xml:space="preserve">1. Tragedi kecerobohan: Piwulang saka 1 Para Raja 3:19</w:t>
      </w:r>
    </w:p>
    <w:p/>
    <w:p>
      <w:r xmlns:w="http://schemas.openxmlformats.org/wordprocessingml/2006/main">
        <w:t xml:space="preserve">2. Pentinge ati-ati ing wong tuwa: Apa sing isa disinaoni saka 1 Para Raja 3:19</w:t>
      </w:r>
    </w:p>
    <w:p/>
    <w:p>
      <w:r xmlns:w="http://schemas.openxmlformats.org/wordprocessingml/2006/main">
        <w:t xml:space="preserve">1. Wulang Bebasan 6:6-8 - He wong kesed, marani semut; elinga dalane lan dadia wicaksana! Ora ana komandhan, ora ana sing ngawasi utawa panguwasa, nanging ing mangsa panas nyimpen pangan lan nglumpukake panganan nalika panen.</w:t>
      </w:r>
    </w:p>
    <w:p/>
    <w:p>
      <w:r xmlns:w="http://schemas.openxmlformats.org/wordprocessingml/2006/main">
        <w:t xml:space="preserve">2. Jabur 127:3 JAV - Lah, anak iku warisan saka Sang Yehuwah, wohing guwa-garba iku ganjaran.</w:t>
      </w:r>
    </w:p>
    <w:p/>
    <w:p>
      <w:r xmlns:w="http://schemas.openxmlformats.org/wordprocessingml/2006/main">
        <w:t xml:space="preserve">1 Para Raja 3:20 JAV - Bareng tengah wengi dheweke tangi, nuli njupuk anakku saka ing sandhingku, nalika baturmu turu, banjur dilebokake ing pangkone, lan anake sing wis mati dilebokake ing pangkone aku.</w:t>
      </w:r>
    </w:p>
    <w:p/>
    <w:p>
      <w:r xmlns:w="http://schemas.openxmlformats.org/wordprocessingml/2006/main">
        <w:t xml:space="preserve">Ing tengah wengi ana wong wadon ngoper anake mati karo putrane Sang Prabu Suleman nalika wong wadon turu.</w:t>
      </w:r>
    </w:p>
    <w:p/>
    <w:p>
      <w:r xmlns:w="http://schemas.openxmlformats.org/wordprocessingml/2006/main">
        <w:t xml:space="preserve">1. Kasedhiyane Gusti ana ing wayah peteng.</w:t>
      </w:r>
    </w:p>
    <w:p/>
    <w:p>
      <w:r xmlns:w="http://schemas.openxmlformats.org/wordprocessingml/2006/main">
        <w:t xml:space="preserve">2. Kita bisa ngandelake pangwasane Gusti ing urip kita lan anak-anak kita.</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Jabur 127:3 JAV - Lah, anak iku warisan saka Sang Yehuwah, wohing guwa-garba iku ganjaran.</w:t>
      </w:r>
    </w:p>
    <w:p/>
    <w:p>
      <w:r xmlns:w="http://schemas.openxmlformats.org/wordprocessingml/2006/main">
        <w:t xml:space="preserve">1 Para Raja 3:21 JAV - Bareng aku tangi esuk arep nyusoni anakku, lah anakku wis mati, nanging nalika esuk aku ngelingi, lah dudu anakku kang daklahirake.</w:t>
      </w:r>
    </w:p>
    <w:p/>
    <w:p>
      <w:r xmlns:w="http://schemas.openxmlformats.org/wordprocessingml/2006/main">
        <w:t xml:space="preserve">Anake wong wadon wis tilar donya ing wayah bengi, nanging nalika dipriksa kanthi tliti ing wayah esuk dheweke ngerti yen dudu anake dhewe.</w:t>
      </w:r>
    </w:p>
    <w:p/>
    <w:p>
      <w:r xmlns:w="http://schemas.openxmlformats.org/wordprocessingml/2006/main">
        <w:t xml:space="preserve">1. Panglipur Gusti ing Wektu Sedhih</w:t>
      </w:r>
    </w:p>
    <w:p/>
    <w:p>
      <w:r xmlns:w="http://schemas.openxmlformats.org/wordprocessingml/2006/main">
        <w:t xml:space="preserve">2. Nemokake Kekuwatan ing Jaman Angèl</w:t>
      </w:r>
    </w:p>
    <w:p/>
    <w:p>
      <w:r xmlns:w="http://schemas.openxmlformats.org/wordprocessingml/2006/main">
        <w:t xml:space="preserve">1. Yesaya 41:10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Ayub 14: 1 "Wong sing lair saka wong wadon iku mung sawetara dina, lan kebak kasusahan."</w:t>
      </w:r>
    </w:p>
    <w:p/>
    <w:p>
      <w:r xmlns:w="http://schemas.openxmlformats.org/wordprocessingml/2006/main">
        <w:t xml:space="preserve">1 Para Raja 3:22 JAV - Nanging wong wadon siji maneh mangsuli: “Ora. nanging kang urip iku anakku, lan kang mati iku anakmu. Wangsulane: Ora; nanging kang mati iku anakmu, lan kang urip iku anakku. Mangkono pangandikane marang Sang Prabu.</w:t>
      </w:r>
    </w:p>
    <w:p/>
    <w:p>
      <w:r xmlns:w="http://schemas.openxmlformats.org/wordprocessingml/2006/main">
        <w:t xml:space="preserve">Wong wadon loro padha sowan ing ngarsané Sang Prabu Suleman kanthi regejegan bab anak lanang sing isih urip lan anak lanang sing wis mati.</w:t>
      </w:r>
    </w:p>
    <w:p/>
    <w:p>
      <w:r xmlns:w="http://schemas.openxmlformats.org/wordprocessingml/2006/main">
        <w:t xml:space="preserve">1. Sinau pentinge andhap asor lan percaya marang Gusti Allah, kaya sing dituladhani dening Raja Suleman, kanggo ngrampungake pasulayan sing angel.</w:t>
      </w:r>
    </w:p>
    <w:p/>
    <w:p>
      <w:r xmlns:w="http://schemas.openxmlformats.org/wordprocessingml/2006/main">
        <w:t xml:space="preserve">2. Ngerteni kekuwatane pangadilan sing wicaksana kanggo ngrampungake pasulayan antarane individu.</w:t>
      </w:r>
    </w:p>
    <w:p/>
    <w:p>
      <w:r xmlns:w="http://schemas.openxmlformats.org/wordprocessingml/2006/main">
        <w:t xml:space="preserve">1. Wulang Bebasan 16:32 JAV - Wong kang sabar nepsu iku luwih becik katimbang karo wong kang prakosa,lan wong kang ngereh nyawane tinimbang kang ngrebut kutha.</w:t>
      </w:r>
    </w:p>
    <w:p/>
    <w:p>
      <w:r xmlns:w="http://schemas.openxmlformats.org/wordprocessingml/2006/main">
        <w:t xml:space="preserve">2. Yakobus 1:19-20 JAV - Mulane para sadulur kang kinasihan, saben wong iku enggal-enggal ngrungokake, alon-alon guneman, alon-alon nesu; amarga bebendune manungsa ora nuwuhake kabeneraning Allah.</w:t>
      </w:r>
    </w:p>
    <w:p/>
    <w:p>
      <w:r xmlns:w="http://schemas.openxmlformats.org/wordprocessingml/2006/main">
        <w:t xml:space="preserve">1 Para Raja 3:23 JAV - Sang Prabu banjur ngandika: “Sing siji kandha: Iki anakku kang urip, lan anakmu kang mati, kang siji mangsuli: Ora! nanging anakmu sing mati, lan anakku sing urip.</w:t>
      </w:r>
    </w:p>
    <w:p/>
    <w:p>
      <w:r xmlns:w="http://schemas.openxmlformats.org/wordprocessingml/2006/main">
        <w:t xml:space="preserve">Salomo diwenehi wong wadon loro sing padha ngaku dadi ibune anak lanang sing isih urip, lan sing liyane ngaku anake wis mati.</w:t>
      </w:r>
    </w:p>
    <w:p/>
    <w:p>
      <w:r xmlns:w="http://schemas.openxmlformats.org/wordprocessingml/2006/main">
        <w:t xml:space="preserve">1. Kawicaksanan Suléman: Kadospundi Gusti Allah maringi Kanugrahan Pangertosan</w:t>
      </w:r>
    </w:p>
    <w:p/>
    <w:p>
      <w:r xmlns:w="http://schemas.openxmlformats.org/wordprocessingml/2006/main">
        <w:t xml:space="preserve">2. Kekuwatan Iman: Kepriye Gusti Allah Maringi Kekuwatan Ing Kahanan kang Susah</w:t>
      </w:r>
    </w:p>
    <w:p/>
    <w:p>
      <w:r xmlns:w="http://schemas.openxmlformats.org/wordprocessingml/2006/main">
        <w:t xml:space="preserve">1. Yakobus 1:5 - "Yen panunggalanmu ana kang kekurangan kawicaksanan, nyuwuna marang Gusti Allah, kang maringi sih-rahmat marang wong kabeh kanthi tanpa cacad, temah bakal kaparingan."</w:t>
      </w:r>
    </w:p>
    <w:p/>
    <w:p>
      <w:r xmlns:w="http://schemas.openxmlformats.org/wordprocessingml/2006/main">
        <w:t xml:space="preserve">2. Rum 15:13 - "Muga-muga Gusti Allah, sing dadi sumber pangarep-arep, ngebaki kowe kabeh kanthi kabungahan lan katentreman sajrone pracaya, supaya marga saka pangwaosan Roh Suci, kowe padha luber ing pangarep-arep."</w:t>
      </w:r>
    </w:p>
    <w:p/>
    <w:p>
      <w:r xmlns:w="http://schemas.openxmlformats.org/wordprocessingml/2006/main">
        <w:t xml:space="preserve">1 Para Raja 3:24 JAV - Sang Prabu banjur ngandika: “Aku gawanen pedhang. Lan padha nggawa pedhang menyang ngarsane Sang Prabu.</w:t>
      </w:r>
    </w:p>
    <w:p/>
    <w:p>
      <w:r xmlns:w="http://schemas.openxmlformats.org/wordprocessingml/2006/main">
        <w:t xml:space="preserve">Sang Prabu nyuwun pedhang supaya digawa menyang dheweke.</w:t>
      </w:r>
    </w:p>
    <w:p/>
    <w:p>
      <w:r xmlns:w="http://schemas.openxmlformats.org/wordprocessingml/2006/main">
        <w:t xml:space="preserve">1. Piyé Kita Bisa Sinau Saka Tuladhané Raja Salomo</w:t>
      </w:r>
    </w:p>
    <w:p/>
    <w:p>
      <w:r xmlns:w="http://schemas.openxmlformats.org/wordprocessingml/2006/main">
        <w:t xml:space="preserve">2. Pentinge Disiapake kanggo Ora Dikenal</w:t>
      </w:r>
    </w:p>
    <w:p/>
    <w:p>
      <w:r xmlns:w="http://schemas.openxmlformats.org/wordprocessingml/2006/main">
        <w:t xml:space="preserve">1. WULANG BEBASAN 21:20 - "Ing omahe wong wicaksana ana tumpahan pangan lan lenga pilihan, nanging wong bodho ngenthengake sakehing darbeke."</w:t>
      </w:r>
    </w:p>
    <w:p/>
    <w:p>
      <w:r xmlns:w="http://schemas.openxmlformats.org/wordprocessingml/2006/main">
        <w:t xml:space="preserve">2. Yesaya 33: 6 - "Panjenengané bakal dadi pondasi sing bener kanggo jamanmu, nyimpen kawilujengan lan kawicaksanan lan kawruh; wedi marang Pangéran minangka kunci bandha iki."</w:t>
      </w:r>
    </w:p>
    <w:p/>
    <w:p>
      <w:r xmlns:w="http://schemas.openxmlformats.org/wordprocessingml/2006/main">
        <w:t xml:space="preserve">1 Para Raja 3:25 JAV - Sang Prabu banjur ngandika: “Bayi kang isih urip iku bagehe dadi loro, kang siji wenehna separo lan sijine marang liyane.</w:t>
      </w:r>
    </w:p>
    <w:p/>
    <w:p>
      <w:r xmlns:w="http://schemas.openxmlformats.org/wordprocessingml/2006/main">
        <w:t xml:space="preserve">Sang Prabu njaluk supaya bocah sing isih urip dibagi loro lan setengah kanggo saben wong.</w:t>
      </w:r>
    </w:p>
    <w:p/>
    <w:p>
      <w:r xmlns:w="http://schemas.openxmlformats.org/wordprocessingml/2006/main">
        <w:t xml:space="preserve">1. Gusti Allah makarya kanthi cara sing misterius lan nguji kita ing wektu kasusahan.</w:t>
      </w:r>
    </w:p>
    <w:p/>
    <w:p>
      <w:r xmlns:w="http://schemas.openxmlformats.org/wordprocessingml/2006/main">
        <w:t xml:space="preserve">2. Kita kudu ora kegodha kanggo nggawe keputusan sing cepet-cepet nalika ngadhepi kahanan sing angel.</w:t>
      </w:r>
    </w:p>
    <w:p/>
    <w:p>
      <w:r xmlns:w="http://schemas.openxmlformats.org/wordprocessingml/2006/main">
        <w:t xml:space="preserve">1. Yakobus 1:12-15 JAV - Rahayu wong kang sabar ana ing pacoban, amarga sawise nampani pacoban, wong iku bakal tampa makuthaning urip, kang dijanjekake dening Gusti marang wong kang padha tresna marang Panjenengane.</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1 Para Raja 3:26 JAV - Wong wadon kang isih urip iku banjur matur marang Sang Prabu, amarga atine sedhih banget marang kang putra, nuli matur: “Dhuh gusti kawula, bayi ingkang gesang punika mugi kaparingana, lan aja dipateni. Nanging sing liyané kandha, ”Sira aja dadi duwèkku, dudu duwèkmu, nanging dibagi-bagi.</w:t>
      </w:r>
    </w:p>
    <w:p/>
    <w:p>
      <w:r xmlns:w="http://schemas.openxmlformats.org/wordprocessingml/2006/main">
        <w:t xml:space="preserve">Ana wong wadon sing duwe anak urip nyuwun marang raja supaya ora mateni putrane, dene wong wadon liyane ngusulake supaya bocah kasebut dibagi.</w:t>
      </w:r>
    </w:p>
    <w:p/>
    <w:p>
      <w:r xmlns:w="http://schemas.openxmlformats.org/wordprocessingml/2006/main">
        <w:t xml:space="preserve">1. Kuwasane Tresnane Ibu</w:t>
      </w:r>
    </w:p>
    <w:p/>
    <w:p>
      <w:r xmlns:w="http://schemas.openxmlformats.org/wordprocessingml/2006/main">
        <w:t xml:space="preserve">2. Wulang Bebasan 3:5-6: Percaya marang Kawicaksanané Yéhuwah</w:t>
      </w:r>
    </w:p>
    <w:p/>
    <w:p>
      <w:r xmlns:w="http://schemas.openxmlformats.org/wordprocessingml/2006/main">
        <w:t xml:space="preserve">1. Rum 12:15 - Bungah-bungah ing Kabungahan Liyane</w:t>
      </w:r>
    </w:p>
    <w:p/>
    <w:p>
      <w:r xmlns:w="http://schemas.openxmlformats.org/wordprocessingml/2006/main">
        <w:t xml:space="preserve">2. Jabur 62:5 - Kumandela marang Gusti kanthi gumolonging atimu</w:t>
      </w:r>
    </w:p>
    <w:p/>
    <w:p>
      <w:r xmlns:w="http://schemas.openxmlformats.org/wordprocessingml/2006/main">
        <w:t xml:space="preserve">1 Para Raja 3:27 JAV - Sang Prabu banjur ngandika: “Bayi kang isih urip iku wenehna, aja dipateni, iku ibune.”</w:t>
      </w:r>
    </w:p>
    <w:p/>
    <w:p>
      <w:r xmlns:w="http://schemas.openxmlformats.org/wordprocessingml/2006/main">
        <w:t xml:space="preserve">Sang Prabu dhawuh supaya menehi bocah sing isih urip marang ibune lan ora dipateni.</w:t>
      </w:r>
    </w:p>
    <w:p/>
    <w:p>
      <w:r xmlns:w="http://schemas.openxmlformats.org/wordprocessingml/2006/main">
        <w:t xml:space="preserve">1. Dayaning katresnan : wigatosipun nresnani anak.</w:t>
      </w:r>
    </w:p>
    <w:p/>
    <w:p>
      <w:r xmlns:w="http://schemas.openxmlformats.org/wordprocessingml/2006/main">
        <w:t xml:space="preserve">2. Welas asih lan welas asih: kok kudu nduwé welas asih.</w:t>
      </w:r>
    </w:p>
    <w:p/>
    <w:p>
      <w:r xmlns:w="http://schemas.openxmlformats.org/wordprocessingml/2006/main">
        <w:t xml:space="preserve">1. Efesus 6:4 - Para bapak, aja nganti nesu marang anak-anakmu, nanging digedhekake ing pamerdi lan piwulang saka Gusti.</w:t>
      </w:r>
    </w:p>
    <w:p/>
    <w:p>
      <w:r xmlns:w="http://schemas.openxmlformats.org/wordprocessingml/2006/main">
        <w:t xml:space="preserve">2. Matius 5:7 - “Begja wong sing welas asih, awit bakal diwelas.</w:t>
      </w:r>
    </w:p>
    <w:p/>
    <w:p>
      <w:r xmlns:w="http://schemas.openxmlformats.org/wordprocessingml/2006/main">
        <w:t xml:space="preserve">1 Para Raja 3:28 JAV - Wong Israel kabeh padha krungu bab paukuman kang katetepake dening Sang Prabu; lan padha wedi marang Sang Prabu, amarga padha sumurup, yen kawicaksanan saka Gusti Allah ana ing Panjenengane, kanggo nindakake pangadilan.</w:t>
      </w:r>
    </w:p>
    <w:p/>
    <w:p>
      <w:r xmlns:w="http://schemas.openxmlformats.org/wordprocessingml/2006/main">
        <w:t xml:space="preserve">Sang Prabu Suleman misuwur kawicaksanan ing mripate wong Israel, sing katon ing pangadilan.</w:t>
      </w:r>
    </w:p>
    <w:p/>
    <w:p>
      <w:r xmlns:w="http://schemas.openxmlformats.org/wordprocessingml/2006/main">
        <w:t xml:space="preserve">1. Kawicaksanan Gusti: Sinau Percaya marang Paukuman</w:t>
      </w:r>
    </w:p>
    <w:p/>
    <w:p>
      <w:r xmlns:w="http://schemas.openxmlformats.org/wordprocessingml/2006/main">
        <w:t xml:space="preserve">2. Kekuwatan Wedi: Ngajèni lan Ajrih marang Kawicaksanané Gusti Allah</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1:5-11 JAV - Manawa ana panunggalanmu kang kekurangan kawicaksanan, padha nyuwuna marang Gusti Allah, kang maringi sih-rahmat marang kabeh wong tanpa cacad, temah bakal kaparingake marang kowe.</w:t>
      </w:r>
    </w:p>
    <w:p/>
    <w:p>
      <w:r xmlns:w="http://schemas.openxmlformats.org/wordprocessingml/2006/main">
        <w:t xml:space="preserve">1 Para Raja bab 4 nyritakaké organisasi lan administrasi kratoné Salomo, nduduhké kawicaksanané lan kemakmurané Israèl ing mangsa pamaréntahané.</w:t>
      </w:r>
    </w:p>
    <w:p/>
    <w:p>
      <w:r xmlns:w="http://schemas.openxmlformats.org/wordprocessingml/2006/main">
        <w:t xml:space="preserve">Paragraf 1: Bab kasebut diwiwiti kanthi nyathet para pejabat Salomo lan kalungguhane. Iki nyebutake tokoh-tokoh penting kayata Azarya minangka imam, Zabud minangka kepala menteri, lan Ahishar minangka pangurus kraton (1 Para Raja 4:1-6).</w:t>
      </w:r>
    </w:p>
    <w:p/>
    <w:p>
      <w:r xmlns:w="http://schemas.openxmlformats.org/wordprocessingml/2006/main">
        <w:t xml:space="preserve">Paragraf 2: Narasi kasebut nyoroti kawicaksanan Salomo kanthi nyatakake yen dheweke ngluwihi kabeh raja liyane ing babagan kawruh lan pangerten. Dheweke nyebutake yen dheweke ngucapake paribasan lan nulis lagu (1 Para Raja 4:29-34).</w:t>
      </w:r>
    </w:p>
    <w:p/>
    <w:p>
      <w:r xmlns:w="http://schemas.openxmlformats.org/wordprocessingml/2006/main">
        <w:t xml:space="preserve">Paragraf kaping 3: Bab kasebut nyritakake katrangan bab paprentahane Sang Prabu Suleman, sing nyatakake yen dheweke dadi ratu ing kabeh Israel wiwit Dhan nganti Bersyeba. Iki uga nyathet sawetara gubernur distrik rolas sing nyedhiyakake pranata kanggo kulawargane (1 Para Raja 4:7-19).</w:t>
      </w:r>
    </w:p>
    <w:p/>
    <w:p>
      <w:r xmlns:w="http://schemas.openxmlformats.org/wordprocessingml/2006/main">
        <w:t xml:space="preserve">Paragraf 4: Naskah kasebut negesake kelimpahan lan kamakmuran ing jamane Sang Prabu Suleman. Iki nggambarake carane wong-wong ing saindenging Israel ngrasakake keamanan, saben ana ing sangisore wit anggur lan wit anjir dhewe-dhewe, kanthi panganan akeh (1 Para Raja 4:20-28).</w:t>
      </w:r>
    </w:p>
    <w:p/>
    <w:p>
      <w:r xmlns:w="http://schemas.openxmlformats.org/wordprocessingml/2006/main">
        <w:t xml:space="preserve">Paragraf 5: Narasi kasebut luwih nyoroti kawicaksanan Salomo kanthi nggambarake carane wong-wong saka negara-negara sing adoh krungu kawicaksanane langsung. Ratu Syeba disebutake kanthi khusus minangka wong sing nyoba dheweke kanthi pitakonan sing angel (1 Para Raja 4:29-34).</w:t>
      </w:r>
    </w:p>
    <w:p/>
    <w:p>
      <w:r xmlns:w="http://schemas.openxmlformats.org/wordprocessingml/2006/main">
        <w:t xml:space="preserve">Ringkesan, Bab papat saka 1 Raja-raja nggambarake organisasi lan administrasi kerajaan Salomo, Iki nyathet pejabat utama lan perane. Sang Prabu Suleman pinuji marga saka kawicaksanane kang ngungkuli, lan nyebutake unen-unen lan tembang-tembange, Jembare paprentahane Sang Prabu Suleman kagambarake, lan para gubernur distrik nyediakake pranata. Ing ringkesan, Bab nandheske turah mbrawah lan kamakmuran ing Israel, Fame Suleman kang nengsemake pengunjung, kalebu Ratu Syeba, sing nyoba wong karo pitakonan angel. Ringkesan iki, Bab nylidiki tema kayata pamrentahan sing wicaksana, kamakmuran, lan pengakuan internasional babagan kawicaksanan Salomo.</w:t>
      </w:r>
    </w:p>
    <w:p/>
    <w:p>
      <w:r xmlns:w="http://schemas.openxmlformats.org/wordprocessingml/2006/main">
        <w:t xml:space="preserve">1 Para Raja 4:1 JAV - Mulane Sang Prabu Suleman jumeneng ratu ing Israel kabeh.</w:t>
      </w:r>
    </w:p>
    <w:p/>
    <w:p>
      <w:r xmlns:w="http://schemas.openxmlformats.org/wordprocessingml/2006/main">
        <w:t xml:space="preserve">Sang Prabu Suleman jumeneng ratu ing Israel.</w:t>
      </w:r>
    </w:p>
    <w:p/>
    <w:p>
      <w:r xmlns:w="http://schemas.openxmlformats.org/wordprocessingml/2006/main">
        <w:t xml:space="preserve">1. Pentinge kepemimpinan ing Kratoning Allah.</w:t>
      </w:r>
    </w:p>
    <w:p/>
    <w:p>
      <w:r xmlns:w="http://schemas.openxmlformats.org/wordprocessingml/2006/main">
        <w:t xml:space="preserve">2. Kasetyané Gusti Allah kanggo netepi janjiné.</w:t>
      </w:r>
    </w:p>
    <w:p/>
    <w:p>
      <w:r xmlns:w="http://schemas.openxmlformats.org/wordprocessingml/2006/main">
        <w:t xml:space="preserve">1. Jabur 72:11 - "Muga-muga sakehing ratu padha sujud marang Panjenengane lan kabeh bangsa padha ngabekti marang Panjenengane."</w:t>
      </w:r>
    </w:p>
    <w:p/>
    <w:p>
      <w:r xmlns:w="http://schemas.openxmlformats.org/wordprocessingml/2006/main">
        <w:t xml:space="preserve">2. 1 Samuel 8:4-20 - Gusti Allah ndhawuhi Samuel supaya ngelingake bangsa Israel babagan akibate duwe raja.</w:t>
      </w:r>
    </w:p>
    <w:p/>
    <w:p>
      <w:r xmlns:w="http://schemas.openxmlformats.org/wordprocessingml/2006/main">
        <w:t xml:space="preserve">1 Para Raja 4:2 JAV - Iki para panggedhene; Imam Azarya bin Zadhok,</w:t>
      </w:r>
    </w:p>
    <w:p/>
    <w:p>
      <w:r xmlns:w="http://schemas.openxmlformats.org/wordprocessingml/2006/main">
        <w:t xml:space="preserve">Wacana kasebut nggambarake para panggedhene Sang Prabu Suleman lan nyathet yen Azarya iku putrane Imam Zadok.</w:t>
      </w:r>
    </w:p>
    <w:p/>
    <w:p>
      <w:r xmlns:w="http://schemas.openxmlformats.org/wordprocessingml/2006/main">
        <w:t xml:space="preserve">1. Kuwasané Imam: Carane Kita Bisa Nututi Tindaké Azarya lan Zadok</w:t>
      </w:r>
    </w:p>
    <w:p/>
    <w:p>
      <w:r xmlns:w="http://schemas.openxmlformats.org/wordprocessingml/2006/main">
        <w:t xml:space="preserve">2. Relevansi Kitab Suci ing Urip Kita Saiki</w:t>
      </w:r>
    </w:p>
    <w:p/>
    <w:p>
      <w:r xmlns:w="http://schemas.openxmlformats.org/wordprocessingml/2006/main">
        <w:t xml:space="preserve">1. Pangentasan 28:1-4 Nerangake pentinge Imamat ing Kitab Suci</w:t>
      </w:r>
    </w:p>
    <w:p/>
    <w:p>
      <w:r xmlns:w="http://schemas.openxmlformats.org/wordprocessingml/2006/main">
        <w:t xml:space="preserve">2. 2 Korinta 5:17 Nerangake piyé sédané Kristus ngowahi kita lan hubungané karo Gusti Allah.</w:t>
      </w:r>
    </w:p>
    <w:p/>
    <w:p>
      <w:r xmlns:w="http://schemas.openxmlformats.org/wordprocessingml/2006/main">
        <w:t xml:space="preserve">1 Para Raja 4:3 JAV - Elihoref lan Ahia, para putrane Rama Sisa, dadi juru tulis; Yosafat bin Ahilud, juru tulis.</w:t>
      </w:r>
    </w:p>
    <w:p/>
    <w:p>
      <w:r xmlns:w="http://schemas.openxmlformats.org/wordprocessingml/2006/main">
        <w:t xml:space="preserve">Wacana iki ngrembug bab para abdi lan ahli Torèt sing diangkat déning Raja Suléman.</w:t>
      </w:r>
    </w:p>
    <w:p/>
    <w:p>
      <w:r xmlns:w="http://schemas.openxmlformats.org/wordprocessingml/2006/main">
        <w:t xml:space="preserve">1: Kawicaksanan Gusti Allah katon nalika kita ndeleng wong-wong sing wis dipilih kanggo ngladeni Panjenengane.</w:t>
      </w:r>
    </w:p>
    <w:p/>
    <w:p>
      <w:r xmlns:w="http://schemas.openxmlformats.org/wordprocessingml/2006/main">
        <w:t xml:space="preserve">2: Kita uga isa ngabdi marang Yéhuwah lan umaté kaya Raja Salomo, kanthi milih wong sing mumpuni lan dipercaya.</w:t>
      </w:r>
    </w:p>
    <w:p/>
    <w:p>
      <w:r xmlns:w="http://schemas.openxmlformats.org/wordprocessingml/2006/main">
        <w:t xml:space="preserve">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2:1 Korinta 12:12-14 JAV - Sabab kayadene badan iku siji lan perangane akeh, lan kabeh peranganing badan, sanadyan akeh, iku dadi badan siji, mangkono uga Sang Kristus. Amarga ing siji Roh kita kabeh padha dibaptis dadi siji, wong Yahudi utawa Yunani, batur utawa wong mardika lan kabeh padha ngombe saka siji Roh.</w:t>
      </w:r>
    </w:p>
    <w:p/>
    <w:p>
      <w:r xmlns:w="http://schemas.openxmlformats.org/wordprocessingml/2006/main">
        <w:t xml:space="preserve">1 Para Raja 4:4 JAV - Benaya bin Yoyadha dadi panggedhening wadya-bala, dene Zadok lan Abyatar padha dadi imam.</w:t>
      </w:r>
    </w:p>
    <w:p/>
    <w:p>
      <w:r xmlns:w="http://schemas.openxmlformats.org/wordprocessingml/2006/main">
        <w:t xml:space="preserve">Sang Prabu Suleman ngangkat Benaya dadi panggedhening wadya-bala, dene Zadok lan Abyatar dadi imam.</w:t>
      </w:r>
    </w:p>
    <w:p/>
    <w:p>
      <w:r xmlns:w="http://schemas.openxmlformats.org/wordprocessingml/2006/main">
        <w:t xml:space="preserve">1. Wigatosipun Ngangkat Pemimpin kanthi Kawicaksanan</w:t>
      </w:r>
    </w:p>
    <w:p/>
    <w:p>
      <w:r xmlns:w="http://schemas.openxmlformats.org/wordprocessingml/2006/main">
        <w:t xml:space="preserve">2. Peranan Imam ing Israel Kuna</w:t>
      </w:r>
    </w:p>
    <w:p/>
    <w:p>
      <w:r xmlns:w="http://schemas.openxmlformats.org/wordprocessingml/2006/main">
        <w:t xml:space="preserve">1. Wulang Bebasan 14:15-16 - Wong prasaja pracaya marang samubarang, nanging wong wicaksana nggatekake lakune. Wong wicaksana iku ngati-ati lan nyingkiri piala, nanging wong bodho iku sembrono.</w:t>
      </w:r>
    </w:p>
    <w:p/>
    <w:p>
      <w:r xmlns:w="http://schemas.openxmlformats.org/wordprocessingml/2006/main">
        <w:t xml:space="preserve">2. Pangandharing Toret 17:18-20 JAV - Manawa lenggah ing dhampare karajan, panjenengane kudu nulis salinan angger-angger iki kanggo awake dhewe ing buku, kang disetujoni dening para imam Lewi. Lan iku bakal ana karo wong, lan kudu maca ing salawas-lawase urip, supaya dheweke bisa sinau wedi marang Pangeran Yehuwah, Gusti Allahe, kanthi netepi sakehe pangandika lan katetepan iki, lan nglakoni, supaya atine bisa. aja nganti kaluhurake ngungkuli para sadulure, lan aja nganti nyimpang saka dhawuhe, nengen utawa ngiwa, supaya sumelang ing karajan, iya lan para putrane ana ing Israel.</w:t>
      </w:r>
    </w:p>
    <w:p/>
    <w:p>
      <w:r xmlns:w="http://schemas.openxmlformats.org/wordprocessingml/2006/main">
        <w:t xml:space="preserve">1 Para Raja 4:5 JAV - Sang Azarya bin Natan dadi panggedhening para perwira, dene Zabud bin Natan dadi abdi dalem lan kancane Sang Prabu.</w:t>
      </w:r>
    </w:p>
    <w:p/>
    <w:p>
      <w:r xmlns:w="http://schemas.openxmlformats.org/wordprocessingml/2006/main">
        <w:t xml:space="preserve">Azarya lan Zabud diwenehi jabatan penting ing istanane Sang Prabu Suleman.</w:t>
      </w:r>
    </w:p>
    <w:p/>
    <w:p>
      <w:r xmlns:w="http://schemas.openxmlformats.org/wordprocessingml/2006/main">
        <w:t xml:space="preserve">1. Gusti Allah paring piwales marang wong-wong sing setya marang Panjenengane kanthi kalungguhan lan tanggung jawab.</w:t>
      </w:r>
    </w:p>
    <w:p/>
    <w:p>
      <w:r xmlns:w="http://schemas.openxmlformats.org/wordprocessingml/2006/main">
        <w:t xml:space="preserve">2. Wektu milih ngabdi marang Gusti Allah, Yéhuwah bakal nggunakké awaké dhéwé nganggo cara sing kuat.</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1 Para Raja 4:6 JAV - Sang Ahisar dadi panggedhening brayate, dene Adoniram bin Abda dadi panggedhening pajeg.</w:t>
      </w:r>
    </w:p>
    <w:p/>
    <w:p>
      <w:r xmlns:w="http://schemas.openxmlformats.org/wordprocessingml/2006/main">
        <w:t xml:space="preserve">Ahishar diangkat dadi kepala kulawargane Sang Prabu Suleman, lan Adoniram diangkat dadi ngawasi pajeg.</w:t>
      </w:r>
    </w:p>
    <w:p/>
    <w:p>
      <w:r xmlns:w="http://schemas.openxmlformats.org/wordprocessingml/2006/main">
        <w:t xml:space="preserve">1. Pentinge Stewardship apik</w:t>
      </w:r>
    </w:p>
    <w:p/>
    <w:p>
      <w:r xmlns:w="http://schemas.openxmlformats.org/wordprocessingml/2006/main">
        <w:t xml:space="preserve">2. Nemokake Keseimbangan ing Nglayani Wong Liya</w:t>
      </w:r>
    </w:p>
    <w:p/>
    <w:p>
      <w:r xmlns:w="http://schemas.openxmlformats.org/wordprocessingml/2006/main">
        <w:t xml:space="preserve">1. Matius 25:14-30 - Pasemon bab Talenta</w:t>
      </w:r>
    </w:p>
    <w:p/>
    <w:p>
      <w:r xmlns:w="http://schemas.openxmlformats.org/wordprocessingml/2006/main">
        <w:t xml:space="preserve">2. Wulang Bebasan 27:23-24 - Ngerti Kaanan Wedhusmu</w:t>
      </w:r>
    </w:p>
    <w:p/>
    <w:p>
      <w:r xmlns:w="http://schemas.openxmlformats.org/wordprocessingml/2006/main">
        <w:t xml:space="preserve">1 Para Raja 4:7 JAV - Lan Sang Prabu Suleman kagungan punggawa rolas kang nguwasani wong Israel kabeh, kang nyawisake pangan kanggo Sang Prabu lan kulawargane, saben sasi saben taun nyawisake pangan.</w:t>
      </w:r>
    </w:p>
    <w:p/>
    <w:p>
      <w:r xmlns:w="http://schemas.openxmlformats.org/wordprocessingml/2006/main">
        <w:t xml:space="preserve">Sang Prabu Suleman ngangkat punggawa rolas kanggo nyawisake pangan kanggo dheweke lan kulawargane ing saindhenging taun.</w:t>
      </w:r>
    </w:p>
    <w:p/>
    <w:p>
      <w:r xmlns:w="http://schemas.openxmlformats.org/wordprocessingml/2006/main">
        <w:t xml:space="preserve">1. Pentinge Planning Ahead</w:t>
      </w:r>
    </w:p>
    <w:p/>
    <w:p>
      <w:r xmlns:w="http://schemas.openxmlformats.org/wordprocessingml/2006/main">
        <w:t xml:space="preserve">2. Rejeki Gusti Allah</w:t>
      </w:r>
    </w:p>
    <w:p/>
    <w:p>
      <w:r xmlns:w="http://schemas.openxmlformats.org/wordprocessingml/2006/main">
        <w:t xml:space="preserve">1. Wulang Bebasan 6:6-8 , "He wong kesed, lungaa menyang semut, delengen lakune lan dadia wicaksana! Ora ana komandhan, ora ana sing ngawasi utawa panguwasa, nanging ing mangsa panas nyimpen pangan lan nglumpukake panganan nalika panen."</w:t>
      </w:r>
    </w:p>
    <w:p/>
    <w:p>
      <w:r xmlns:w="http://schemas.openxmlformats.org/wordprocessingml/2006/main">
        <w:t xml:space="preserve">2. Matéus 6:25-34 , Mulané Aku pitutur marang kowé: Aja padha sumelang ing bab uripmu, apa sing bakal kokpangan lan kowombé;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wong-wong mau?"</w:t>
      </w:r>
    </w:p>
    <w:p/>
    <w:p>
      <w:r xmlns:w="http://schemas.openxmlformats.org/wordprocessingml/2006/main">
        <w:t xml:space="preserve">1 Para Raja 4:8 JAV - Asmane iku: putrane Rama Hur ing pagunungan Efraim.</w:t>
      </w:r>
    </w:p>
    <w:p/>
    <w:p>
      <w:r xmlns:w="http://schemas.openxmlformats.org/wordprocessingml/2006/main">
        <w:t xml:space="preserve">Kesuksesan Suléman mréntah Israèl: Suléman nduwé akèh pemimpin sing bisa mbantu dhèwèké ngetrapké keadilan lan njaga katentreman.</w:t>
      </w:r>
    </w:p>
    <w:p/>
    <w:p>
      <w:r xmlns:w="http://schemas.openxmlformats.org/wordprocessingml/2006/main">
        <w:t xml:space="preserve">Salomo nduwèni pirang-pirang pemimpin sing trampil lan mumpuni, sing mbantu dhèwèké mréntah Israèl lan njaga kaadilan lan katentreman.</w:t>
      </w:r>
    </w:p>
    <w:p/>
    <w:p>
      <w:r xmlns:w="http://schemas.openxmlformats.org/wordprocessingml/2006/main">
        <w:t xml:space="preserve">1. Daya Makarya Bebarengan: Pentinge kolaborasi lan kerjasama kanggo nggayuh sukses.</w:t>
      </w:r>
    </w:p>
    <w:p/>
    <w:p>
      <w:r xmlns:w="http://schemas.openxmlformats.org/wordprocessingml/2006/main">
        <w:t xml:space="preserve">2. Manfaat Kepemimpinan sing Apik: Dampak positif sing bisa ditindakake dening kepemimpinan sing kuat ing masyarakat.</w:t>
      </w:r>
    </w:p>
    <w:p/>
    <w:p>
      <w:r xmlns:w="http://schemas.openxmlformats.org/wordprocessingml/2006/main">
        <w:t xml:space="preserve">1. Wulang Bebasan 15:22 - Tanpa rembugan, rancangan ora bisa ditindakake, nanging kanthi akeh penasehat mesthi bakal kasil.</w:t>
      </w:r>
    </w:p>
    <w:p/>
    <w:p>
      <w:r xmlns:w="http://schemas.openxmlformats.org/wordprocessingml/2006/main">
        <w:t xml:space="preserve">2. Matius 10:16 - Lah, Aku ngutus kowé kaya wedhus ing satengahing asu ajag, mulane padha wicaksana kaya ula lan lugu kaya manuk dara.</w:t>
      </w:r>
    </w:p>
    <w:p/>
    <w:p>
      <w:r xmlns:w="http://schemas.openxmlformats.org/wordprocessingml/2006/main">
        <w:t xml:space="preserve">1 Para Raja 4:9 JAV - Putrane Dekar, ing Makas, ing Saalbim, ing Bet-Semes lan Elon-Bethanan.</w:t>
      </w:r>
    </w:p>
    <w:p/>
    <w:p>
      <w:r xmlns:w="http://schemas.openxmlformats.org/wordprocessingml/2006/main">
        <w:t xml:space="preserve">Sang Prabu Suleman ngangkat para punggawa kanggo ngawasi kutha-kutha ing Israel, kalebu Makas, Saalbim, Bet-Semes lan Elon-Bethanan.</w:t>
      </w:r>
    </w:p>
    <w:p/>
    <w:p>
      <w:r xmlns:w="http://schemas.openxmlformats.org/wordprocessingml/2006/main">
        <w:t xml:space="preserve">1. Panyedhiya Gusti Lumantar Ngangkat Pemimpin: Kisah Salomo ing 1 Para Raja 4:9</w:t>
      </w:r>
    </w:p>
    <w:p/>
    <w:p>
      <w:r xmlns:w="http://schemas.openxmlformats.org/wordprocessingml/2006/main">
        <w:t xml:space="preserve">2. Kekuwatan Ngangkat Pemimpin: Conto saka Prajanjian Lawas</w:t>
      </w:r>
    </w:p>
    <w:p/>
    <w:p>
      <w:r xmlns:w="http://schemas.openxmlformats.org/wordprocessingml/2006/main">
        <w:t xml:space="preserve">1. 2 Babad 1:11-13 JAV - Gusti Allah paring kawicaksanan lan kawicaksanan marang Sang Prabu Suleman kang akeh banget, lan kaluhuraning ati, kaya wedhi kang ana ing pinggir sagara. Kawicaksanane Sang Prabu Suleman ngungkuli kawicaksanane sakehe wong ing tanah wetan lan kawicaksanane wong Mesir. Amarga Panjenengane iku luwih wicaksana tinimbang wong kabeh; ngungkuli Etan, wong Ezrahi, Heman, Kalkol lan Darda, para putrane Mahol;</w:t>
      </w:r>
    </w:p>
    <w:p/>
    <w:p>
      <w:r xmlns:w="http://schemas.openxmlformats.org/wordprocessingml/2006/main">
        <w:t xml:space="preserve">2. Wulang Bebasan 11:14-20 JAV - Manawa ora ana pamrayoga, rakyat padha ambruk,nanging akehe penasehat ana karahayon.</w:t>
      </w:r>
    </w:p>
    <w:p/>
    <w:p>
      <w:r xmlns:w="http://schemas.openxmlformats.org/wordprocessingml/2006/main">
        <w:t xml:space="preserve">1 Para Raja 4:10 JAV - putrane Sang Hesed ing Arubot; iku kagungane Sokho lan satanah Hefer kabeh.</w:t>
      </w:r>
    </w:p>
    <w:p/>
    <w:p>
      <w:r xmlns:w="http://schemas.openxmlformats.org/wordprocessingml/2006/main">
        <w:t xml:space="preserve">Sang Prabu Suleman ngangkat putrane Sang Hesed kanggo mrentah tanah Arubot, Sokho lan Hefer.</w:t>
      </w:r>
    </w:p>
    <w:p/>
    <w:p>
      <w:r xmlns:w="http://schemas.openxmlformats.org/wordprocessingml/2006/main">
        <w:t xml:space="preserve">1. Kekuwatan Panemu: Kepriyé Gusti Allah Migunani Kita Kanggo Nuntun Wong Liyan</w:t>
      </w:r>
    </w:p>
    <w:p/>
    <w:p>
      <w:r xmlns:w="http://schemas.openxmlformats.org/wordprocessingml/2006/main">
        <w:t xml:space="preserve">2. Pentinge Ngenali lan Ngabdi marang Para Pemimpin sing Ditetepake dening Gusti Allah</w:t>
      </w:r>
    </w:p>
    <w:p/>
    <w:p>
      <w:r xmlns:w="http://schemas.openxmlformats.org/wordprocessingml/2006/main">
        <w:t xml:space="preserve">1. Mateus 28:18-20 JAV - Gusti Yesus banjur marani wong-wong mau sarta ngandika: “Sakabehing panguwasa ing swarga lan ing bumi wus kaparingake marang Aku, mulane padha lungaa, sakèhing bangsa padha ndadosna murid-muridé lan mbaptis wong-wong mau ing asmané Sang Rama lan Gusti Allah. Putra lan Sang Roh Suci, lan mulangi wong-wong mau nglakoni apa sing wis Dakdhawuhake marang kowé, lan satemené Aku nunggal karo kowé, nganti tumeka ing pungkasaning jaman.</w:t>
      </w:r>
    </w:p>
    <w:p/>
    <w:p>
      <w:r xmlns:w="http://schemas.openxmlformats.org/wordprocessingml/2006/main">
        <w:t xml:space="preserve">2. Rum 13:1-2 JAV - Saben wong padha tunduk marang panguwasa, awit ora ana panguwasa kajaba kang wus katetepake dening Gusti Allah. Panguwasa sing ana wis ditetepake dening Gusti Allah. Dadi, sing sapa mbalela marang panguwasa, iku mbalela marang apa kang wus katetepake dening Gusti Allah, lan sapa kang nglakoni mangkono iku bakal nekakake paukuman marang awake dhewe.</w:t>
      </w:r>
    </w:p>
    <w:p/>
    <w:p>
      <w:r xmlns:w="http://schemas.openxmlformats.org/wordprocessingml/2006/main">
        <w:t xml:space="preserve">1 PARARATU 4:11 Putrane Abinadab, ing satanah Dor; kang duwé garwa Tafat, anaké Suléman.</w:t>
      </w:r>
    </w:p>
    <w:p/>
    <w:p>
      <w:r xmlns:w="http://schemas.openxmlformats.org/wordprocessingml/2006/main">
        <w:t xml:space="preserve">Sang Prabu Suleman ngangkat Tafat, putrine, dadi ratu ing Dor lan ing sakiwa-tengené, banjur rabi karo putrané Abinadab.</w:t>
      </w:r>
    </w:p>
    <w:p/>
    <w:p>
      <w:r xmlns:w="http://schemas.openxmlformats.org/wordprocessingml/2006/main">
        <w:t xml:space="preserve">1. Kekuwatan Janjian: Kepiye Milih Wong sing Tepat kanggo Peran sing Tepat Bisa Ngaruhi Urip Sampeyan</w:t>
      </w:r>
    </w:p>
    <w:p/>
    <w:p>
      <w:r xmlns:w="http://schemas.openxmlformats.org/wordprocessingml/2006/main">
        <w:t xml:space="preserve">2. Ngoptimalake Kesempatan Sampeyan: Cara Nggunakke Sumber Daya lan Ngoptimalake Urip Sampeyan</w:t>
      </w:r>
    </w:p>
    <w:p/>
    <w:p>
      <w:r xmlns:w="http://schemas.openxmlformats.org/wordprocessingml/2006/main">
        <w:t xml:space="preserve">1. Wulang Bebasan 16:9 JAV - Ing sajroning atine manungsa ngrancang lakune, nanging Pangeran Yehuwah kang netepake lakune.</w:t>
      </w:r>
    </w:p>
    <w:p/>
    <w:p>
      <w:r xmlns:w="http://schemas.openxmlformats.org/wordprocessingml/2006/main">
        <w:t xml:space="preserve">2. Matius 25:14-30 - Pasemon bab Talenta.</w:t>
      </w:r>
    </w:p>
    <w:p/>
    <w:p>
      <w:r xmlns:w="http://schemas.openxmlformats.org/wordprocessingml/2006/main">
        <w:t xml:space="preserve">1 Para Raja 4:12 JAV - Baana bin Ahilud; iku kagungane Taanak lan Megido lan kabeh Bet-Sean, kang ana ing sandhinge Zartana ing sangisore Yizreel, wiwit ing Bet-Sean tekan Abel-Mehola, tekan ing sabrange Yokneam.</w:t>
      </w:r>
    </w:p>
    <w:p/>
    <w:p>
      <w:r xmlns:w="http://schemas.openxmlformats.org/wordprocessingml/2006/main">
        <w:t xml:space="preserve">Sang Prabu Suleman ngangkat Baana bin Ahilud dadi nguwasani Taanakh, Megido, Bet-Sean lan kutha-kutha liyane saka Bet-Sean tekan Abelmehola ing sacedhake Yokneam.</w:t>
      </w:r>
    </w:p>
    <w:p/>
    <w:p>
      <w:r xmlns:w="http://schemas.openxmlformats.org/wordprocessingml/2006/main">
        <w:t xml:space="preserve">1. Kekuwatan Ngangkat Pemimpin: Kepriyé Gusti Allah Migunakké Manungsa Kanggo Nggayuh Tujuané</w:t>
      </w:r>
    </w:p>
    <w:p/>
    <w:p>
      <w:r xmlns:w="http://schemas.openxmlformats.org/wordprocessingml/2006/main">
        <w:t xml:space="preserve">2. Kawicaksanan ing Pamrentahan: Apa sing Bisa Kita Sinau saka Kepemimpinan Salomo</w:t>
      </w:r>
    </w:p>
    <w:p/>
    <w:p>
      <w:r xmlns:w="http://schemas.openxmlformats.org/wordprocessingml/2006/main">
        <w:t xml:space="preserve">1. Lukas 10:2-8 JAV - Panjenengane banjur ngandika marang wong-wong mau: Panenane akeh, nanging kang gawe sithik. Mulané padha ndedongaa marang Gusti kang ngenèni, supaya ngongkon wong-wong sing padha panènan.</w:t>
      </w:r>
    </w:p>
    <w:p/>
    <w:p>
      <w:r xmlns:w="http://schemas.openxmlformats.org/wordprocessingml/2006/main">
        <w:t xml:space="preserve">2. Wulang Bebasan 29:2 JAV - Manawa wong mursid padha dadi panguwasa, rakyat padha bungah; Nanging manawa wong duraka mrentah, wong-wong padha sesambat.</w:t>
      </w:r>
    </w:p>
    <w:p/>
    <w:p>
      <w:r xmlns:w="http://schemas.openxmlformats.org/wordprocessingml/2006/main">
        <w:t xml:space="preserve">1 Para Raja 4:13 JAV - putrane Sang Geber ing Ramot-Gilead; iku kagungane kutha-kuthane Yair bin Manasye, kang ana ing Gilead; iya uga wilayah Argob, ing Basan, kutha-kutha gedhe sawidak sing tembok lan bar tembaga.</w:t>
      </w:r>
    </w:p>
    <w:p/>
    <w:p>
      <w:r xmlns:w="http://schemas.openxmlformats.org/wordprocessingml/2006/main">
        <w:t xml:space="preserve">Sang Prabu Suleman ngangkat Geber dadi ratu ing kutha-kutha Yair ing Gilead, wilayah Argob ing Basan, lan kutha-kutha gedhe sawidak sing tembok lan bar tembaga.</w:t>
      </w:r>
    </w:p>
    <w:p/>
    <w:p>
      <w:r xmlns:w="http://schemas.openxmlformats.org/wordprocessingml/2006/main">
        <w:t xml:space="preserve">1. Kepriye carane dadi Pelayan sing apik saka peparinge Gusti</w:t>
      </w:r>
    </w:p>
    <w:p/>
    <w:p>
      <w:r xmlns:w="http://schemas.openxmlformats.org/wordprocessingml/2006/main">
        <w:t xml:space="preserve">2. Kuwasane Pimpinan sing Taqwa</w:t>
      </w:r>
    </w:p>
    <w:p/>
    <w:p>
      <w:r xmlns:w="http://schemas.openxmlformats.org/wordprocessingml/2006/main">
        <w:t xml:space="preserve">1. Jabur 24:1 - "Bumi dalah saisinipun punika kagunganipun Gusti, jagad dalah saisinipun."</w:t>
      </w:r>
    </w:p>
    <w:p/>
    <w:p>
      <w:r xmlns:w="http://schemas.openxmlformats.org/wordprocessingml/2006/main">
        <w:t xml:space="preserve">2. WULANG BEBASAN 24:3-4 - "Srana kawicaksanan iku bisa dibangun omah, lan kanthi pangerten iku madeg, lan kanthi kawruh bakal kapenuhan sakehing kasugihan sing larang lan nyenengake."</w:t>
      </w:r>
    </w:p>
    <w:p/>
    <w:p>
      <w:r xmlns:w="http://schemas.openxmlformats.org/wordprocessingml/2006/main">
        <w:t xml:space="preserve">1 Para Raja 4:14 JAV - Ahinadab bin Ido peputra Mahanaim;</w:t>
      </w:r>
    </w:p>
    <w:p/>
    <w:p>
      <w:r xmlns:w="http://schemas.openxmlformats.org/wordprocessingml/2006/main">
        <w:t xml:space="preserve">Ahinadab, anaké Ido, duwé kutha Mahanaim.</w:t>
      </w:r>
    </w:p>
    <w:p/>
    <w:p>
      <w:r xmlns:w="http://schemas.openxmlformats.org/wordprocessingml/2006/main">
        <w:t xml:space="preserve">1. Gusti Allah kagungan rencana kanggo saben kita, lan sanajan kita lair ing kahanan sing asor, dheweke bisa mberkahi kita kanthi pakaryan gedhe.</w:t>
      </w:r>
    </w:p>
    <w:p/>
    <w:p>
      <w:r xmlns:w="http://schemas.openxmlformats.org/wordprocessingml/2006/main">
        <w:t xml:space="preserve">2. Ora preduli saka ngendi asale, kita mesthi bisa percaya marang Gusti lan rencanane kanggo urip kita.</w:t>
      </w:r>
    </w:p>
    <w:p/>
    <w:p>
      <w:r xmlns:w="http://schemas.openxmlformats.org/wordprocessingml/2006/main">
        <w:t xml:space="preserve">1. Yesaya 55:8-11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1 Para Raja 4:15 JAV - Ahimaas ana ing Naftali; uga rabi karo Basmat, anaké Suléman.</w:t>
      </w:r>
    </w:p>
    <w:p/>
    <w:p>
      <w:r xmlns:w="http://schemas.openxmlformats.org/wordprocessingml/2006/main">
        <w:t xml:space="preserve">Ahimaas nikah karo Basmat, anaké Suléman.</w:t>
      </w:r>
    </w:p>
    <w:p/>
    <w:p>
      <w:r xmlns:w="http://schemas.openxmlformats.org/wordprocessingml/2006/main">
        <w:t xml:space="preserve">1. Nilai Nikah: Sinau saka Ahimaas lan Basmat</w:t>
      </w:r>
    </w:p>
    <w:p/>
    <w:p>
      <w:r xmlns:w="http://schemas.openxmlformats.org/wordprocessingml/2006/main">
        <w:t xml:space="preserve">2. Kaendahan Prajanjian: Sinau babagan Persatuan Ahimaas lan Basmat</w:t>
      </w:r>
    </w:p>
    <w:p/>
    <w:p>
      <w:r xmlns:w="http://schemas.openxmlformats.org/wordprocessingml/2006/main">
        <w:t xml:space="preserve">1. Mateus 19:4-6 JAV - Paring wangsulane, pangandikane: “Apa kowe padha ora maca, yen kang nitahake ing wiwitan mula nitahake lanang lan wadon? bakal dadi siji karo bojoné: lan loro bakal dadi daging siji? Mulané wis ora loro manèh, nanging dadi siji.</w:t>
      </w:r>
    </w:p>
    <w:p/>
    <w:p>
      <w:r xmlns:w="http://schemas.openxmlformats.org/wordprocessingml/2006/main">
        <w:t xml:space="preserve">2. Efesus 5:25-31 Para wong lanang, tresnaa marang bojomu, kayadéné Kristus uga nresnani pasamuwan lan masrahaké sarirané kanggo pasamuwan; Supaya Panjenengané bisa nucèkaké lan ngresiki kanthi ngumbah banyu kanthi pangandikan, supaya pasamuwan kasebut dadi pasamuwan sing mulya, ora ana cacad utawa kerut, utawa liya-liyane; nanging kudu suci lan tanpa cacad. Dadi wong lanang kudu nresnani bojoné kaya awaké déwé. Sing sapa nresnani bojoné nresnani awaké dhéwé. Awit durung ana wong sing sengit marang dagingé dhéwé; nanging ngurmati lan ngurmati, kayadene Gusti Allah pasamuwan: Amarga kita iki gegelitaning sarirane, daging lan balunge. Mulané wong lanang bakal ninggal bapa-biyungé lan dadi siji karo bojoné, lan wong loro mau bakal dadi daging siji.</w:t>
      </w:r>
    </w:p>
    <w:p/>
    <w:p>
      <w:r xmlns:w="http://schemas.openxmlformats.org/wordprocessingml/2006/main">
        <w:t xml:space="preserve">1 Para Raja 4:16 JAV - Baana bin Husai ana ing Asyer lan ing Alot.</w:t>
      </w:r>
    </w:p>
    <w:p/>
    <w:p>
      <w:r xmlns:w="http://schemas.openxmlformats.org/wordprocessingml/2006/main">
        <w:t xml:space="preserve">Ayat kasebut nyebutake Baana bin Husai sing manggon ing Asyer lan Alot.</w:t>
      </w:r>
    </w:p>
    <w:p/>
    <w:p>
      <w:r xmlns:w="http://schemas.openxmlformats.org/wordprocessingml/2006/main">
        <w:t xml:space="preserve">1. Wigatosipun Nduweni Pusaka Gusti</w:t>
      </w:r>
    </w:p>
    <w:p/>
    <w:p>
      <w:r xmlns:w="http://schemas.openxmlformats.org/wordprocessingml/2006/main">
        <w:t xml:space="preserve">2. Sinau Ngapresiasi Oyod Kita</w:t>
      </w:r>
    </w:p>
    <w:p/>
    <w:p>
      <w:r xmlns:w="http://schemas.openxmlformats.org/wordprocessingml/2006/main">
        <w:t xml:space="preserve">1. Pangentasan 20:12 JAV - Padha ngajeni bapa lan biyungmu, supaya dawa umurmu ana ing tanah peparinge Pangeran Yehuwah, Gusti Allahmu, marang kowe.</w:t>
      </w:r>
    </w:p>
    <w:p/>
    <w:p>
      <w:r xmlns:w="http://schemas.openxmlformats.org/wordprocessingml/2006/main">
        <w:t xml:space="preserve">2. Jabur 127:3-5 JAV - Lah, anak iku warisan saka Sang Yehuwah, wohing guwa-garba iku ganjaran. Kaya panah ing tangane prajurit, bocah-bocah nalika isih enom. Rahayu wong kang ngebaki panahe karo wong-wong mau! Ora bakal kawirangan, manawa guneman karo mungsuhe ana ing gapura.</w:t>
      </w:r>
    </w:p>
    <w:p/>
    <w:p>
      <w:r xmlns:w="http://schemas.openxmlformats.org/wordprocessingml/2006/main">
        <w:t xml:space="preserve">1 Para Raja 4:17 JAV - Sang Prabu Yosafat bin Parua ing Isakhar.</w:t>
      </w:r>
    </w:p>
    <w:p/>
    <w:p>
      <w:r xmlns:w="http://schemas.openxmlformats.org/wordprocessingml/2006/main">
        <w:t xml:space="preserve">Liwat Yosafat bin Parua iku saka taler Isakhar.</w:t>
      </w:r>
    </w:p>
    <w:p/>
    <w:p>
      <w:r xmlns:w="http://schemas.openxmlformats.org/wordprocessingml/2006/main">
        <w:t xml:space="preserve">1. Panggilan Kanggo Asor: Uripé Yosafat</w:t>
      </w:r>
    </w:p>
    <w:p/>
    <w:p>
      <w:r xmlns:w="http://schemas.openxmlformats.org/wordprocessingml/2006/main">
        <w:t xml:space="preserve">2. Kekuwatan Pilihan Gusti: Nliti Taler Isakhar</w:t>
      </w:r>
    </w:p>
    <w:p/>
    <w:p>
      <w:r xmlns:w="http://schemas.openxmlformats.org/wordprocessingml/2006/main">
        <w:t xml:space="preserve">1. 1 Para Raja 2:3 , “Padha nindakaké kawajibané Pangéran Allahmu, lumaku ing dalané, netepi katetepané, dhawuh-dhawuhé, pranatan-pranatané lan pepenget-pepenginané, kaya kang katulisan ing angger-anggeré Nabi Musa. sampeyan bisa sukses ing kabeh sing sampeyan lakoni lan ing ngendi wae sampeyan pindhah"</w:t>
      </w:r>
    </w:p>
    <w:p/>
    <w:p>
      <w:r xmlns:w="http://schemas.openxmlformats.org/wordprocessingml/2006/main">
        <w:t xml:space="preserve">2. Yakobus 4:10 , "Asorana awakmu ana ing ngarsané Pangéran, lan Panjenengané bakal ngluhuraké kowé."</w:t>
      </w:r>
    </w:p>
    <w:p/>
    <w:p>
      <w:r xmlns:w="http://schemas.openxmlformats.org/wordprocessingml/2006/main">
        <w:t xml:space="preserve">1 Para Raja 4:18 JAV - Simei bin Ela, ing Benyamin;</w:t>
      </w:r>
    </w:p>
    <w:p/>
    <w:p>
      <w:r xmlns:w="http://schemas.openxmlformats.org/wordprocessingml/2006/main">
        <w:t xml:space="preserve">Sang Prabu Suleman kagungan gubernur distrik 12 ing saindenging Israel. Simei bin Ela iku salah siji saka wong-wong mau, kang nguwasani wewengkon Benyamin.</w:t>
      </w:r>
    </w:p>
    <w:p/>
    <w:p>
      <w:r xmlns:w="http://schemas.openxmlformats.org/wordprocessingml/2006/main">
        <w:t xml:space="preserve">Sang Prabu Suleman ngangkat gubernur wilayah 12 kanggo mrentah Israel, salah sijine yaiku Simei bin Ela, sing diangkat dadi pimpinan wilayah Benyamin.</w:t>
      </w:r>
    </w:p>
    <w:p/>
    <w:p>
      <w:r xmlns:w="http://schemas.openxmlformats.org/wordprocessingml/2006/main">
        <w:t xml:space="preserve">1. Gusti Allah wis maringi kita kabeh peparingé unik lan bakat kanggo digunakake kanggo kamulyane.</w:t>
      </w:r>
    </w:p>
    <w:p/>
    <w:p>
      <w:r xmlns:w="http://schemas.openxmlformats.org/wordprocessingml/2006/main">
        <w:t xml:space="preserve">2. Kepemimpinan lan tanggung jawab sing ditindakake.</w:t>
      </w:r>
    </w:p>
    <w:p/>
    <w:p>
      <w:r xmlns:w="http://schemas.openxmlformats.org/wordprocessingml/2006/main">
        <w:t xml:space="preserve">1. Jabur 78:72 JAV - Wong-wong mau padha diengon miturut tumemening atine, sarta nuntun wong-wong mau kanthi kapinterane astane.</w:t>
      </w:r>
    </w:p>
    <w:p/>
    <w:p>
      <w:r xmlns:w="http://schemas.openxmlformats.org/wordprocessingml/2006/main">
        <w:t xml:space="preserve">2. Efesus 4:11-13 JAV - Lan Panjenengane maringake para rasul, para nabi, para juru Injil, para pangon lan para guru, kanggo nyawisake para suci kanggo nindakake pakaryan, kanggo mbangun sarirane Sang Kristus, nganti kita kabeh tekan ing manunggaling pracaya lan kawruh bab Putraning Allah, kanggo diwasa manungsa, kanggo ukuran dedeg piadeging kasampurnan Kristus.</w:t>
      </w:r>
    </w:p>
    <w:p/>
    <w:p>
      <w:r xmlns:w="http://schemas.openxmlformats.org/wordprocessingml/2006/main">
        <w:t xml:space="preserve">1 Para Raja 4:19 JAV - Geber bin Uri iku ana ing tanah Gilead, ing tanahe Sang Prabu Sihon, ratune wong Amori, lan Sang Prabu Og, ratu ing Basan; lan mung siji-sijine perwira sing ana ing tanah kono.</w:t>
      </w:r>
    </w:p>
    <w:p/>
    <w:p>
      <w:r xmlns:w="http://schemas.openxmlformats.org/wordprocessingml/2006/main">
        <w:t xml:space="preserve">Geber iku siji-sijine punggawa ing tanah Gilead kang dipandhegani dening Sihon lan Og, raja loro Amori.</w:t>
      </w:r>
    </w:p>
    <w:p/>
    <w:p>
      <w:r xmlns:w="http://schemas.openxmlformats.org/wordprocessingml/2006/main">
        <w:t xml:space="preserve">1. Kuwasa Nduweni Wewenang: Tilik Kepemimpinan Geber</w:t>
      </w:r>
    </w:p>
    <w:p/>
    <w:p>
      <w:r xmlns:w="http://schemas.openxmlformats.org/wordprocessingml/2006/main">
        <w:t xml:space="preserve">2. Wigatosipun dados Perwira Tunggal: Kajian Peran Geber</w:t>
      </w:r>
    </w:p>
    <w:p/>
    <w:p>
      <w:r xmlns:w="http://schemas.openxmlformats.org/wordprocessingml/2006/main">
        <w:t xml:space="preserve">1. Mateus 28:18-20 - Gusti Yesus rawuh lan ngandika marang wong-wong mau, pangandikane: Kabeh panguwasa ing swarga lan ing bumi kaparingan marang Aku. Mulané kowé padha lungaa, sakèhé bangsa padha wulana, lan mbaptis wong-wong mau ing asmané Sang Rama, lan Sang Putra, lan Sang Roh Suci. , nganti tekan wekasaning jagad. Amin.</w:t>
      </w:r>
    </w:p>
    <w:p/>
    <w:p>
      <w:r xmlns:w="http://schemas.openxmlformats.org/wordprocessingml/2006/main">
        <w:t xml:space="preserve">2. 1 Korinta 12:28 - Lan Gusti Allah wis nyetel sawetara ing pasamuwan, pisanan rasul, secondarily nabi, katelu guru, sawise mujijat, banjur peparingé marasake awakmu, bantuan, pamaréntahan, macem-macem basa.</w:t>
      </w:r>
    </w:p>
    <w:p/>
    <w:p>
      <w:r xmlns:w="http://schemas.openxmlformats.org/wordprocessingml/2006/main">
        <w:t xml:space="preserve">1 Para Raja 4:20 JAV - Yehuda lan Israel akeh banget kaya wedhi ing pinggir sagara, padha mangan lan ngombe sarta padha surak-surak.</w:t>
      </w:r>
    </w:p>
    <w:p/>
    <w:p>
      <w:r xmlns:w="http://schemas.openxmlformats.org/wordprocessingml/2006/main">
        <w:t xml:space="preserve">Yehuda lan Israel akeh banget lan seneng urip bebarengan.</w:t>
      </w:r>
    </w:p>
    <w:p/>
    <w:p>
      <w:r xmlns:w="http://schemas.openxmlformats.org/wordprocessingml/2006/main">
        <w:t xml:space="preserve">1. Urip ing Kelimpahan: Carane Seneng Urip ing Komunitas</w:t>
      </w:r>
    </w:p>
    <w:p/>
    <w:p>
      <w:r xmlns:w="http://schemas.openxmlformats.org/wordprocessingml/2006/main">
        <w:t xml:space="preserve">2. Kabungahan Kebersamaan: Nguri-uri Kauripan Lumantar Panunggalan</w:t>
      </w:r>
    </w:p>
    <w:p/>
    <w:p>
      <w:r xmlns:w="http://schemas.openxmlformats.org/wordprocessingml/2006/main">
        <w:t xml:space="preserve">1. Jabur 133:1-10 JAV - Lah, becike lan kepenake para sadulur yen padha manggon bebarengan kanthi rukun!</w:t>
      </w:r>
    </w:p>
    <w:p/>
    <w:p>
      <w:r xmlns:w="http://schemas.openxmlformats.org/wordprocessingml/2006/main">
        <w:t xml:space="preserve">2. Kohelet 4:9-10 - Loro iku luwih apik tinimbang siji; amarga padha nduwèni ganjaran kang becik tumrap pegawéané. Sabab yen tiba, kang siji bakal nangekake kancane, nanging bilai wong kang tiba dhewekan; amarga dheweke ora duwe wong liya sing bisa nulungi dheweke.</w:t>
      </w:r>
    </w:p>
    <w:p/>
    <w:p>
      <w:r xmlns:w="http://schemas.openxmlformats.org/wordprocessingml/2006/main">
        <w:t xml:space="preserve">1 Para Raja 4:21 JAV - Sang Prabu Suleman anggone ngereh sakehing karajan, wiwit saka ing bengawan Bengawan nganti tumeka ing tanah Filisti lan ing tapel watese tanah Mesir, padha nggawa pisungsung lan ngabekti marang Sang Prabu Suleman sajege sugenge.</w:t>
      </w:r>
    </w:p>
    <w:p/>
    <w:p>
      <w:r xmlns:w="http://schemas.openxmlformats.org/wordprocessingml/2006/main">
        <w:t xml:space="preserve">Sang Prabu Suleman jumeneng ratu ing karajan kang amba wiwit saka ing kali nganti tekan ing tanah Filisti lan ing tapel watese tanah Mesir. Negara-negara kasebut nggawa hadiah lan ngladeni dheweke sajrone urip.</w:t>
      </w:r>
    </w:p>
    <w:p/>
    <w:p>
      <w:r xmlns:w="http://schemas.openxmlformats.org/wordprocessingml/2006/main">
        <w:t xml:space="preserve">1. Jembaré Rejeki Gusti Allah kanggo Suléman</w:t>
      </w:r>
    </w:p>
    <w:p/>
    <w:p>
      <w:r xmlns:w="http://schemas.openxmlformats.org/wordprocessingml/2006/main">
        <w:t xml:space="preserve">2. Ganjaran saka Pangabdian sing Setya marang Gusti Allah</w:t>
      </w:r>
    </w:p>
    <w:p/>
    <w:p>
      <w:r xmlns:w="http://schemas.openxmlformats.org/wordprocessingml/2006/main">
        <w:t xml:space="preserve">1. Jabur 72:8-11 JAV - Panjenengane bakal nguwasani saka ing sagara nganti tekan ing sagara, saka ing bengawan nganti tekan poncoting bumi.</w:t>
      </w:r>
    </w:p>
    <w:p/>
    <w:p>
      <w:r xmlns:w="http://schemas.openxmlformats.org/wordprocessingml/2006/main">
        <w:t xml:space="preserve">2. Matius 6:33 - Nanging kowé padha ngupaya dhisik Kratoné Allah lan kaadilané; lan kabeh iku bakal ditambahake marang kowe.</w:t>
      </w:r>
    </w:p>
    <w:p/>
    <w:p>
      <w:r xmlns:w="http://schemas.openxmlformats.org/wordprocessingml/2006/main">
        <w:t xml:space="preserve">1 Para Raja 4:22 JAV - Anadene pangane Sang Prabu Suleman kanggo sedina yaiku glepung pilihan telung puluh kor lan glepung sawidak kor.</w:t>
      </w:r>
    </w:p>
    <w:p/>
    <w:p>
      <w:r xmlns:w="http://schemas.openxmlformats.org/wordprocessingml/2006/main">
        <w:t xml:space="preserve">Salomo nduwèni pangan sing akèh saben dina.</w:t>
      </w:r>
    </w:p>
    <w:p/>
    <w:p>
      <w:r xmlns:w="http://schemas.openxmlformats.org/wordprocessingml/2006/main">
        <w:t xml:space="preserve">1. Gusti Allah maringi rizki ingkang limpah.</w:t>
      </w:r>
    </w:p>
    <w:p/>
    <w:p>
      <w:r xmlns:w="http://schemas.openxmlformats.org/wordprocessingml/2006/main">
        <w:t xml:space="preserve">2. Kita kudu ngucap syukur marang peparinge Gusti.</w:t>
      </w:r>
    </w:p>
    <w:p/>
    <w:p>
      <w:r xmlns:w="http://schemas.openxmlformats.org/wordprocessingml/2006/main">
        <w:t xml:space="preserve">1. Matéus 6:25-34 - Yésus mulang kita bab pretyaya marang peparingé Gusti Allah.</w:t>
      </w:r>
    </w:p>
    <w:p/>
    <w:p>
      <w:r xmlns:w="http://schemas.openxmlformats.org/wordprocessingml/2006/main">
        <w:t xml:space="preserve">2. Filipi 4:19 - Gusti Allah kita minangka panyedhiya utama.</w:t>
      </w:r>
    </w:p>
    <w:p/>
    <w:p>
      <w:r xmlns:w="http://schemas.openxmlformats.org/wordprocessingml/2006/main">
        <w:t xml:space="preserve">1 Para Raja 4:23 JAV - Sapi lemu sepuluh, sapi rong puluh saka pangonan, lan wedhus satus, kajaba menjangan, menjangan, menjangan lan manuk lemu.</w:t>
      </w:r>
    </w:p>
    <w:p/>
    <w:p>
      <w:r xmlns:w="http://schemas.openxmlformats.org/wordprocessingml/2006/main">
        <w:t xml:space="preserve">Ringkesan: Sang Prabu Suleman kagungan ingon-ingon akeh, kalebu 10 sapi lemu, 20 sapi saka pangonan, 100 wedhus, jaran, kidang, kidang, lan manuk lemu.</w:t>
      </w:r>
    </w:p>
    <w:p/>
    <w:p>
      <w:r xmlns:w="http://schemas.openxmlformats.org/wordprocessingml/2006/main">
        <w:t xml:space="preserve">1. Kalimpahan ing Sang Kristus: Sinau Sungkem ing Kasedhiya Gusti</w:t>
      </w:r>
    </w:p>
    <w:p/>
    <w:p>
      <w:r xmlns:w="http://schemas.openxmlformats.org/wordprocessingml/2006/main">
        <w:t xml:space="preserve">2. Marem: Nemokake Marem ing Berkah Gusti</w:t>
      </w:r>
    </w:p>
    <w:p/>
    <w:p>
      <w:r xmlns:w="http://schemas.openxmlformats.org/wordprocessingml/2006/main">
        <w:t xml:space="preserve">1. Filipi 4:11-13 JAV - Aku ora ngandika bab kekurangan, nanging aku wis sinau, ing kahanan apa wae aku, karo iku kanggo marem.</w:t>
      </w:r>
    </w:p>
    <w:p/>
    <w:p>
      <w:r xmlns:w="http://schemas.openxmlformats.org/wordprocessingml/2006/main">
        <w:t xml:space="preserve">2. Jabur 37:3-4 JAV - Kumandela marang Pangeran Yehuwah lan tumindaka kang becik; satemene sira bakal manggon ana ing tanah kono, lan satemene sira bakal dipangan.</w:t>
      </w:r>
    </w:p>
    <w:p/>
    <w:p>
      <w:r xmlns:w="http://schemas.openxmlformats.org/wordprocessingml/2006/main">
        <w:t xml:space="preserve">1 Para Raja 4:24 JAV - Awitdene panjenengane nguwasani sakehe dhaerah ing sakiwa tengene Bengawan, wiwit saka ing Tifsa nganti tekan ing Aza, ngwasani sakehe ratu ing sabrange bengawan Efrat, temah tentrem ing sakubenge.</w:t>
      </w:r>
    </w:p>
    <w:p/>
    <w:p>
      <w:r xmlns:w="http://schemas.openxmlformats.org/wordprocessingml/2006/main">
        <w:t xml:space="preserve">Sang Prabu Suleman nguwasani sakehing dhaerah wiwit saka Tifsa nganti tekan Aza, lan tentrem-rahayu ana ing sakubenge.</w:t>
      </w:r>
    </w:p>
    <w:p/>
    <w:p>
      <w:r xmlns:w="http://schemas.openxmlformats.org/wordprocessingml/2006/main">
        <w:t xml:space="preserve">1. Kekuwatan Damai: Carane Tetep rukun karo Saben uwong</w:t>
      </w:r>
    </w:p>
    <w:p/>
    <w:p>
      <w:r xmlns:w="http://schemas.openxmlformats.org/wordprocessingml/2006/main">
        <w:t xml:space="preserve">2. Kekuwatan Panguwasa: Cara Nggayuh Panggonan Kepemimpinan</w:t>
      </w:r>
    </w:p>
    <w:p/>
    <w:p>
      <w:r xmlns:w="http://schemas.openxmlformats.org/wordprocessingml/2006/main">
        <w:t xml:space="preserve">1. Jabur 34:14 - Nyingkiri piala lan tumindak becik; ngupaya tentrem lan ngudi.</w:t>
      </w:r>
    </w:p>
    <w:p/>
    <w:p>
      <w:r xmlns:w="http://schemas.openxmlformats.org/wordprocessingml/2006/main">
        <w:t xml:space="preserve">2. Wulang Bebasan 16:7-17 JAV - Manawa lakune manungsa ndadekake renaning panggalihe Pangeran Yehuwah, malah mungsuh-mungsuhe didadekake tentrem karo dheweke.</w:t>
      </w:r>
    </w:p>
    <w:p/>
    <w:p>
      <w:r xmlns:w="http://schemas.openxmlformats.org/wordprocessingml/2006/main">
        <w:t xml:space="preserve">1 Para Raja 4:25 JAV - Ing salawase sugenge Sang Prabu Suleman, Yehuda lan Israel padha manggon kalawan tentrem, saben wong ana ing sangisore wit anggur lan ing sangisore wit anjir, wiwit ing Dhan nganti tekan ing Bersyeba.</w:t>
      </w:r>
    </w:p>
    <w:p/>
    <w:p>
      <w:r xmlns:w="http://schemas.openxmlformats.org/wordprocessingml/2006/main">
        <w:t xml:space="preserve">Nalika jumenenge Sang Prabu Suleman, Yehuda lan Israel urip tentrem lan tentrem, wiwit ing Dhan nganti tekan ing Bersyeba.</w:t>
      </w:r>
    </w:p>
    <w:p/>
    <w:p>
      <w:r xmlns:w="http://schemas.openxmlformats.org/wordprocessingml/2006/main">
        <w:t xml:space="preserve">1. Manggih katentreman lan keslametan ing pangayomanipun Gusti</w:t>
      </w:r>
    </w:p>
    <w:p/>
    <w:p>
      <w:r xmlns:w="http://schemas.openxmlformats.org/wordprocessingml/2006/main">
        <w:t xml:space="preserve">2. Urip rukun karo pepadhamu</w:t>
      </w:r>
    </w:p>
    <w:p/>
    <w:p>
      <w:r xmlns:w="http://schemas.openxmlformats.org/wordprocessingml/2006/main">
        <w:t xml:space="preserve">1. Filipi 4:7 - Lan tentrem-rahayu saka Gusti Allah, kang ngluwihi kabeh pangerten, bakal njaga atimu lan pikiranmu ana ing Sang Kristus Yesus.</w:t>
      </w:r>
    </w:p>
    <w:p/>
    <w:p>
      <w:r xmlns:w="http://schemas.openxmlformats.org/wordprocessingml/2006/main">
        <w:t xml:space="preserve">2. Rum 12:18 - Yen bisa, sabisa gumantung ing sampeyan, manggon rukun karo saben wong.</w:t>
      </w:r>
    </w:p>
    <w:p/>
    <w:p>
      <w:r xmlns:w="http://schemas.openxmlformats.org/wordprocessingml/2006/main">
        <w:t xml:space="preserve">1 Para Raja 4:26 JAV - Anadene Sang Prabu Suleman kagungan kandhang jaran patang puluh ewu kanggo kretane lan prajurit jaranan rolas ewu.</w:t>
      </w:r>
    </w:p>
    <w:p/>
    <w:p>
      <w:r xmlns:w="http://schemas.openxmlformats.org/wordprocessingml/2006/main">
        <w:t xml:space="preserve">Sang Prabu Suleman kagungan wadya-bala ageng kanthi jaran 40.000 kanggo kreta lan prajurit jaranan 12.000.</w:t>
      </w:r>
    </w:p>
    <w:p/>
    <w:p>
      <w:r xmlns:w="http://schemas.openxmlformats.org/wordprocessingml/2006/main">
        <w:t xml:space="preserve">1. Kekuwatan Persiapan: Kepiye Kesiapan Penting kanggo Kamenangan</w:t>
      </w:r>
    </w:p>
    <w:p/>
    <w:p>
      <w:r xmlns:w="http://schemas.openxmlformats.org/wordprocessingml/2006/main">
        <w:t xml:space="preserve">2. Kanugrahaning Ta’at : Kadospundi Gusti Allah maringi ganjaran dhumateng para pandherekipun ingkang setya</w:t>
      </w:r>
    </w:p>
    <w:p/>
    <w:p>
      <w:r xmlns:w="http://schemas.openxmlformats.org/wordprocessingml/2006/main">
        <w:t xml:space="preserve">1. Wulang Bebasan 21:31 - Jaran wis disiapake kanggo dina perang, nanging kamenangan iku kagungane Gusti.</w:t>
      </w:r>
    </w:p>
    <w:p/>
    <w:p>
      <w:r xmlns:w="http://schemas.openxmlformats.org/wordprocessingml/2006/main">
        <w:t xml:space="preserve">2. Yosua 1:9 - Padha kuwat lan wani; Aja wedi lan aja kuwatir, amarga Pangeran Yehuwah, Gusti Allahmu, nunggil karo kowe menyang ngendi wae.</w:t>
      </w:r>
    </w:p>
    <w:p/>
    <w:p>
      <w:r xmlns:w="http://schemas.openxmlformats.org/wordprocessingml/2006/main">
        <w:t xml:space="preserve">1 Para Raja 4:27 JAV - Para panggedhe-panggedhe iku padha nyawisake pangan kanggo Sang Prabu Suleman lan sakehe wong kang sowan ing mejane Sang Prabu Suleman, saben wong ing sasine, ora kekurangan apa-apa.</w:t>
      </w:r>
    </w:p>
    <w:p/>
    <w:p>
      <w:r xmlns:w="http://schemas.openxmlformats.org/wordprocessingml/2006/main">
        <w:t xml:space="preserve">Ida Sang Prabu Salomo miwah sakancan sakancan sakancan sakancan sakancan sakancan sakancan sakancan sakancan idane.</w:t>
      </w:r>
    </w:p>
    <w:p/>
    <w:p>
      <w:r xmlns:w="http://schemas.openxmlformats.org/wordprocessingml/2006/main">
        <w:t xml:space="preserve">1. Rejeki saking Gusti punika cekap kangge sedaya kabetahan kita.</w:t>
      </w:r>
    </w:p>
    <w:p/>
    <w:p>
      <w:r xmlns:w="http://schemas.openxmlformats.org/wordprocessingml/2006/main">
        <w:t xml:space="preserve">2. Kita bisa percaya manawa Gusti Allah bakal nyukupi kebutuhan kita.</w:t>
      </w:r>
    </w:p>
    <w:p/>
    <w:p>
      <w:r xmlns:w="http://schemas.openxmlformats.org/wordprocessingml/2006/main">
        <w:t xml:space="preserve">1. Matéus 6:25-34 - Piwulangé Yésus bab precaya marang Gusti Allah kanggo kabutuhan kita.</w:t>
      </w:r>
    </w:p>
    <w:p/>
    <w:p>
      <w:r xmlns:w="http://schemas.openxmlformats.org/wordprocessingml/2006/main">
        <w:t xml:space="preserve">2. Jabur 23:1-6 - Panyedhiya lan pangopènan Allah marang kita.</w:t>
      </w:r>
    </w:p>
    <w:p/>
    <w:p>
      <w:r xmlns:w="http://schemas.openxmlformats.org/wordprocessingml/2006/main">
        <w:t xml:space="preserve">1 Para Raja 4:28 JAV - Gandum lan jarami kanggo jaran lan kewan kewan jaran padha digawa menyang panggonane para perwira, saben wong miturut kawajibane.</w:t>
      </w:r>
    </w:p>
    <w:p/>
    <w:p>
      <w:r xmlns:w="http://schemas.openxmlformats.org/wordprocessingml/2006/main">
        <w:t xml:space="preserve">Gandum lan jarami padha digawa menyang panggonane para perwira, lan saben wong ngurusi barang-barange dhewe-dhewe.</w:t>
      </w:r>
    </w:p>
    <w:p/>
    <w:p>
      <w:r xmlns:w="http://schemas.openxmlformats.org/wordprocessingml/2006/main">
        <w:t xml:space="preserve">1. Gusti Allah nyukupi kabutuhan kita, senajan cilik.</w:t>
      </w:r>
    </w:p>
    <w:p/>
    <w:p>
      <w:r xmlns:w="http://schemas.openxmlformats.org/wordprocessingml/2006/main">
        <w:t xml:space="preserve">2. Gusti paring dhawuh supados kita sregep nyambut damel, senajan tugas ingkang sepele.</w:t>
      </w:r>
    </w:p>
    <w:p/>
    <w:p>
      <w:r xmlns:w="http://schemas.openxmlformats.org/wordprocessingml/2006/main">
        <w:t xml:space="preserve">1. Matius 6:25-34 - Gusti Yesus mulang bab ora kuwatir lan pitados marang Gusti Allah kanggo kabutuhan kita.</w:t>
      </w:r>
    </w:p>
    <w:p/>
    <w:p>
      <w:r xmlns:w="http://schemas.openxmlformats.org/wordprocessingml/2006/main">
        <w:t xml:space="preserve">2. Filipi 4:10-13 - Paulus mulang bab marem ing kabeh kahanan.</w:t>
      </w:r>
    </w:p>
    <w:p/>
    <w:p>
      <w:r xmlns:w="http://schemas.openxmlformats.org/wordprocessingml/2006/main">
        <w:t xml:space="preserve">1 Para Raja 4:29 JAV - Lan Gusti Allah paring kawicaksanan lan pangerten kang akeh banget marang Sang Prabu Suleman, sarta atine gedhe kaya wedhi ing pinggir sagara.</w:t>
      </w:r>
    </w:p>
    <w:p/>
    <w:p>
      <w:r xmlns:w="http://schemas.openxmlformats.org/wordprocessingml/2006/main">
        <w:t xml:space="preserve">Gusti Allah maringi kawicaksanan, pangerten, lan ati sing gedhe, padha karo pasir ing pinggir segara.</w:t>
      </w:r>
    </w:p>
    <w:p/>
    <w:p>
      <w:r xmlns:w="http://schemas.openxmlformats.org/wordprocessingml/2006/main">
        <w:t xml:space="preserve">1. Daya Kawicaksanan: Njelajah Kawicaksanan Suleman</w:t>
      </w:r>
    </w:p>
    <w:p/>
    <w:p>
      <w:r xmlns:w="http://schemas.openxmlformats.org/wordprocessingml/2006/main">
        <w:t xml:space="preserve">2. Atine Pemimpin: Njelajah Gedhene Atine Suleman</w:t>
      </w:r>
    </w:p>
    <w:p/>
    <w:p>
      <w:r xmlns:w="http://schemas.openxmlformats.org/wordprocessingml/2006/main">
        <w:t xml:space="preserve">1. Wulang Bebasan 4:7 - Kawicaksanan iku sing utama; mulane tampa kawicaksanan: lan sakehing pametumu tampa pangerten.</w:t>
      </w:r>
    </w:p>
    <w:p/>
    <w:p>
      <w:r xmlns:w="http://schemas.openxmlformats.org/wordprocessingml/2006/main">
        <w:t xml:space="preserve">2. 1 Babad 22:12 JAV - Mung Pangeran Yehuwah kang paring kawicaksanan lan pangreten marang kowe, sarta paring dhawuh marang kowe bab Israel, supaya kowe padha netepi angger-anggering Pangeran Yehuwah, Gusti Allahmu.</w:t>
      </w:r>
    </w:p>
    <w:p/>
    <w:p>
      <w:r xmlns:w="http://schemas.openxmlformats.org/wordprocessingml/2006/main">
        <w:t xml:space="preserve">1 Para Raja 4:30 JAV - Kawicaksanane Sang Prabu Suleman ngluwihi kawicaksanane sakehe wong ing tanah wetan lan kawicaksanane wong Mesir.</w:t>
      </w:r>
    </w:p>
    <w:p/>
    <w:p>
      <w:r xmlns:w="http://schemas.openxmlformats.org/wordprocessingml/2006/main">
        <w:t xml:space="preserve">Kawicaksanane Sang Prabu Suleman ngluwihi kawicaksanane wong-wong ing sisih wetan lan saka Mesir.</w:t>
      </w:r>
    </w:p>
    <w:p/>
    <w:p>
      <w:r xmlns:w="http://schemas.openxmlformats.org/wordprocessingml/2006/main">
        <w:t xml:space="preserve">1. Kawicaksanan ditemokake ing pitados marang Gusti Allah</w:t>
      </w:r>
    </w:p>
    <w:p/>
    <w:p>
      <w:r xmlns:w="http://schemas.openxmlformats.org/wordprocessingml/2006/main">
        <w:t xml:space="preserve">2. Dayaning kawicaksanan ing gesang kita</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1:5-11 JAV - Manawa ana panunggalanmu kang kekurangan kawicaksanan, padha nyuwuna marang Gusti Allah, kang maringi sih-rahmat marang kabeh wong tanpa cacad, temah bakal kaparingake marang kowe.</w:t>
      </w:r>
    </w:p>
    <w:p/>
    <w:p>
      <w:r xmlns:w="http://schemas.openxmlformats.org/wordprocessingml/2006/main">
        <w:t xml:space="preserve">1 Para Raja 4:31 JAV - Amarga Panjenengane iku luwih wicaksana tinimbang wong kabeh; ngungkuli Etan, wong Ezrahi, Heman, Kalkol lan Darda, para putrane Mahol;</w:t>
      </w:r>
    </w:p>
    <w:p/>
    <w:p>
      <w:r xmlns:w="http://schemas.openxmlformats.org/wordprocessingml/2006/main">
        <w:t xml:space="preserve">Sang Prabu Suleman misuwur amarga kawicaksanane, luwih wicaksana ngluwihi kabeh wong, kalebu Etan wong Ezrahi, Heman, Kalkol lan Darda, para putrane Rama Mahol.</w:t>
      </w:r>
    </w:p>
    <w:p/>
    <w:p>
      <w:r xmlns:w="http://schemas.openxmlformats.org/wordprocessingml/2006/main">
        <w:t xml:space="preserve">1. Kawicaksanan Sejati Ditemokake Ing Nggoleki Gusti</w:t>
      </w:r>
    </w:p>
    <w:p/>
    <w:p>
      <w:r xmlns:w="http://schemas.openxmlformats.org/wordprocessingml/2006/main">
        <w:t xml:space="preserve">2. Kawicaksanan Allah ngluwihi manungsa</w:t>
      </w:r>
    </w:p>
    <w:p/>
    <w:p>
      <w:r xmlns:w="http://schemas.openxmlformats.org/wordprocessingml/2006/main">
        <w:t xml:space="preserve">1. Wulang Bebasan 2:6-8 - “Amarga Pangeran Yehuwah kang paring kawicaksanan, saka ing cangkeme asale kawruh lan pangreten, Panjenengane nyimpen kawicaksanan tumrap wong mursid, dadi tameng tumrap wong kang lumaku kalawan jujur, kang njaga dalan kang adil lan ngawasi lakune para sucine.</w:t>
      </w:r>
    </w:p>
    <w:p/>
    <w:p>
      <w:r xmlns:w="http://schemas.openxmlformats.org/wordprocessingml/2006/main">
        <w:t xml:space="preserve">2. Yakobus 1:5-15 JAV - Manawa panunggalanmu ana kang kekurangan kawicaksanan, nyuwuna marang Gusti Allah, kang maringi sih-rahmat marang kabeh wong tanpa cacad, temah bakal kaparingan.</w:t>
      </w:r>
    </w:p>
    <w:p/>
    <w:p>
      <w:r xmlns:w="http://schemas.openxmlformats.org/wordprocessingml/2006/main">
        <w:t xml:space="preserve">1 Para Raja 4:32 JAV - Panjenengane ngucapake unen-unen telung ewu, lan lagune ana sewu lima.</w:t>
      </w:r>
    </w:p>
    <w:p/>
    <w:p>
      <w:r xmlns:w="http://schemas.openxmlformats.org/wordprocessingml/2006/main">
        <w:t xml:space="preserve">Salomo ngucapake paribasan telung ewu lan lagu sewu lima.</w:t>
      </w:r>
    </w:p>
    <w:p/>
    <w:p>
      <w:r xmlns:w="http://schemas.openxmlformats.org/wordprocessingml/2006/main">
        <w:t xml:space="preserve">1. Kawicaksanan Salomo: Wulang Bebasan lan Tembang</w:t>
      </w:r>
    </w:p>
    <w:p/>
    <w:p>
      <w:r xmlns:w="http://schemas.openxmlformats.org/wordprocessingml/2006/main">
        <w:t xml:space="preserve">2. Piwulang Urip saka Wulang Bebasan Salomo</w:t>
      </w:r>
    </w:p>
    <w:p/>
    <w:p>
      <w:r xmlns:w="http://schemas.openxmlformats.org/wordprocessingml/2006/main">
        <w:t xml:space="preserve">1. Wulang Bebasan 1:7 , "Wedi marang Gusti iku wiwitaning kawruh, nanging wong bodho ngremehake kawicaksanan lan piwulang."</w:t>
      </w:r>
    </w:p>
    <w:p/>
    <w:p>
      <w:r xmlns:w="http://schemas.openxmlformats.org/wordprocessingml/2006/main">
        <w:t xml:space="preserve">2. Jabur 37:30 , "Lambene wong mursid ngucapake kawicaksanan, lan ilate ngucapake kaadilan."</w:t>
      </w:r>
    </w:p>
    <w:p/>
    <w:p>
      <w:r xmlns:w="http://schemas.openxmlformats.org/wordprocessingml/2006/main">
        <w:t xml:space="preserve">1 Para Raja 4:33 JAV - Panjenengane ngandika bab wit-witan, wiwit saka wit eres ing Libanon nganti tekan hisop kang thukul saka ing temboke, uga bab kewan, manuk, kewan gumremet lan iwak.</w:t>
      </w:r>
    </w:p>
    <w:p/>
    <w:p>
      <w:r xmlns:w="http://schemas.openxmlformats.org/wordprocessingml/2006/main">
        <w:t xml:space="preserve">Salomo nyritakake babagan kabeh aspek tumitah, saka wit eres Libanon nganti tetuwuhan lan kewan sing manggon ing bumi.</w:t>
      </w:r>
    </w:p>
    <w:p/>
    <w:p>
      <w:r xmlns:w="http://schemas.openxmlformats.org/wordprocessingml/2006/main">
        <w:t xml:space="preserve">1. Kaluhuraning Titah: Refleksi Kawicaksanan Suleman</w:t>
      </w:r>
    </w:p>
    <w:p/>
    <w:p>
      <w:r xmlns:w="http://schemas.openxmlformats.org/wordprocessingml/2006/main">
        <w:t xml:space="preserve">2. Telpon kanggo Stewardship: Carane Kita Bisa Care kanggo Donya Sak Kita</w:t>
      </w:r>
    </w:p>
    <w:p/>
    <w:p>
      <w:r xmlns:w="http://schemas.openxmlformats.org/wordprocessingml/2006/main">
        <w:t xml:space="preserve">1. Purwaning Dumadi 1:28 JAV - Gusti Allah banjur mberkahi wong-wong mau, sarta Gusti Allah ngandika marang wong-wong mau: Bebranahana lan tangkar-tumangkara, ngebakna bumi lan ngwasana, lan ngwasani iwak ing segara lan manuk ing awang-awang. , lan liwat kabeh makhluk urip sing obah ing bumi.</w:t>
      </w:r>
    </w:p>
    <w:p/>
    <w:p>
      <w:r xmlns:w="http://schemas.openxmlformats.org/wordprocessingml/2006/main">
        <w:t xml:space="preserve">2. Kohelet 3:19-20 JAV - Sabab apa kang tinemu marang anaking manungsa, iya iku kewan; wong-wong mau ana siji waé: kaya sing siji mati, sijiné uga mati; ya, padha duwe ambegan siji; supaya manungsa ora ngungkuli kewan, amarga kabeh iku tanpa guna. Kabeh padha menyang sak panggonan; kabeh iku saka lebu, lan kabeh dadi lebu maneh.</w:t>
      </w:r>
    </w:p>
    <w:p/>
    <w:p>
      <w:r xmlns:w="http://schemas.openxmlformats.org/wordprocessingml/2006/main">
        <w:t xml:space="preserve">1 Para Raja 4:34 JAV - Lan saka sakehing bangsa padha teka kanggo ngrungokake kawicaksanane Sang Prabu Suleman, saka sakehing ratu ing bumi, kang padha krungu bab kawicaksanane.</w:t>
      </w:r>
    </w:p>
    <w:p/>
    <w:p>
      <w:r xmlns:w="http://schemas.openxmlformats.org/wordprocessingml/2006/main">
        <w:t xml:space="preserve">Wong-wong saka saklumahing bumi padha lelungan kanggo ngrungokake kawicaksanan Sang Prabu Suleman.</w:t>
      </w:r>
    </w:p>
    <w:p/>
    <w:p>
      <w:r xmlns:w="http://schemas.openxmlformats.org/wordprocessingml/2006/main">
        <w:t xml:space="preserve">1. Kekuwatan Kawicaksanan: Kepiye kawicaksanan bisa mangaruhi lan narik kawigaten wong saka sak ndonya.</w:t>
      </w:r>
    </w:p>
    <w:p/>
    <w:p>
      <w:r xmlns:w="http://schemas.openxmlformats.org/wordprocessingml/2006/main">
        <w:t xml:space="preserve">2. Ndherek Tindakipun Suleman: Kepriye carane tetep andhap asor lan wicaksana ing tengahing sukses.</w:t>
      </w:r>
    </w:p>
    <w:p/>
    <w:p>
      <w:r xmlns:w="http://schemas.openxmlformats.org/wordprocessingml/2006/main">
        <w:t xml:space="preserve">1. Wulang Bebasan 1:7 - "Wedi marang Pangeran Yehuwah iku wiwitaning kawruh, wong bodho ngremehake kawicaksanan lan piwulang."</w:t>
      </w:r>
    </w:p>
    <w:p/>
    <w:p>
      <w:r xmlns:w="http://schemas.openxmlformats.org/wordprocessingml/2006/main">
        <w:t xml:space="preserve">2. Yakobus 3:17 - "Nanging kawicaksanan saka ndhuwur iku pisanan resik, banjur tentrem, alus, jujur, kebak sih-rahmat lan woh-wohan sing apik, ora pilih kasih lan jujur."</w:t>
      </w:r>
    </w:p>
    <w:p/>
    <w:p>
      <w:r xmlns:w="http://schemas.openxmlformats.org/wordprocessingml/2006/main">
        <w:t xml:space="preserve">1 Para Raja bab 5 fokus marang persiapané Salomo kanggo mbangun bait lan aliansi karo Raja Hiram saka Tirus.</w:t>
      </w:r>
    </w:p>
    <w:p/>
    <w:p>
      <w:r xmlns:w="http://schemas.openxmlformats.org/wordprocessingml/2006/main">
        <w:t xml:space="preserve">Paragraf 1: Bab kasebut diwiwiti kanthi nyritakake piyé Hiram, raja Tirus, ngirim utusan menyang Salomo sawisé krungu bab pamaréntahané. Salomo ngirim pesen maneh, nyatakake kepinginan kanggo mbangun candhi kanggo Gusti Allah (1 Para Raja 5: 1-6).</w:t>
      </w:r>
    </w:p>
    <w:p/>
    <w:p>
      <w:r xmlns:w="http://schemas.openxmlformats.org/wordprocessingml/2006/main">
        <w:t xml:space="preserve">Paragraf 2: Hiram nanggapi panyuwuné Salomo lan memuji marang Gusti Allah amarga wis milih dheweke dadi raja ing Israel. Dheweke setuju kanggo nyedhiyakake kayu cedar lan cemara saka Libanon kanggo pambangunan candhi (1 Para Raja 5:7-9).</w:t>
      </w:r>
    </w:p>
    <w:p/>
    <w:p>
      <w:r xmlns:w="http://schemas.openxmlformats.org/wordprocessingml/2006/main">
        <w:t xml:space="preserve">Paragraf 3: Salomo ngatur perjanjian karo Hiram, menehi pasokan panganan kanggo ngganti kayu sing dibutuhake kanggo pembangunan bait. Persetujuan iki disepakati lan loro raja padha marem (1 Para Raja 5:10-12).</w:t>
      </w:r>
    </w:p>
    <w:p/>
    <w:p>
      <w:r xmlns:w="http://schemas.openxmlformats.org/wordprocessingml/2006/main">
        <w:t xml:space="preserve">Paragraf 4: Narasi kasebut nyebataken bilih Sang Prabu Suleman gadhah tenaga kerja ingkang kathah, inggih punika tigang dasa ewu buruh saking Israel lan wolung puluh ewu tukang motong watu saking warga non-Israel. Dheweke tanggung jawab kanggo nggali watu lan nyiapake kanggo mbangun (1 Para Raja 5:13-18).</w:t>
      </w:r>
    </w:p>
    <w:p/>
    <w:p>
      <w:r xmlns:w="http://schemas.openxmlformats.org/wordprocessingml/2006/main">
        <w:t xml:space="preserve">Paragraf 5: Bab kasebut diakhiri kanthi negesake manawa kabeh buruh kasebut dudu budak, nanging tukang trampil sing kerja ing pengawasan sing ati-ati. Wong-wong mau duwé peran penting kanggo mbangun bangunan candhi lan peraboté (1 Para Raja 5:17-18).</w:t>
      </w:r>
    </w:p>
    <w:p/>
    <w:p>
      <w:r xmlns:w="http://schemas.openxmlformats.org/wordprocessingml/2006/main">
        <w:t xml:space="preserve">Ringkesane, Bab lima saka 1 Raja-raja nggambarake persiapane Suleman kanggo mbangun candhi, Hiram saka Tirus nanggapi kanthi apik, nyedhiyakake kayu saka Libanon. Sang Prabu Suleman ngaturake prajanjian, ngijolake pangan kanggo kayu, Akeh tenaga kerja padha nglumpuk, kalebu buruh lan tukang watu. Dheweke kerja kanthi pengawasan sing ati-ati kanggo mbangun struktur candhi lan perabote. Ringkesan, Bab iki nyinaoni tema kayata kerjasama antarane bangsa, panyedhiya sumber daya, lan perencanaan sing tliti sajrone nindakake dhawuhe Gusti.</w:t>
      </w:r>
    </w:p>
    <w:p/>
    <w:p>
      <w:r xmlns:w="http://schemas.openxmlformats.org/wordprocessingml/2006/main">
        <w:t xml:space="preserve">1 Para Raja 5:1 JAV - Sang Prabu Hiram, ratu ing Tirus, ngutus para abdine sowan ing ngarsane Sang Prabu Suleman; amarga dheweke krungu yen dheweke wis njebadi panjenengane dadi ratu nggentosi bapakne, amarga Hiram tansah tresna marang Dawud.</w:t>
      </w:r>
    </w:p>
    <w:p/>
    <w:p>
      <w:r xmlns:w="http://schemas.openxmlformats.org/wordprocessingml/2006/main">
        <w:t xml:space="preserve">Sang Prabu Hiram, ratu ing Tirus, krungu bab Sang Prabu Suleman minggah ing dhampar, banjur ngutus para abdine kanggo ngaturake sugeng marang panjenengane, amarga dheweke seneng banget marang Sang Prabu Dawud.</w:t>
      </w:r>
    </w:p>
    <w:p/>
    <w:p>
      <w:r xmlns:w="http://schemas.openxmlformats.org/wordprocessingml/2006/main">
        <w:t xml:space="preserve">1. Pentinge ngrayakake suksese wong liya.</w:t>
      </w:r>
    </w:p>
    <w:p/>
    <w:p>
      <w:r xmlns:w="http://schemas.openxmlformats.org/wordprocessingml/2006/main">
        <w:t xml:space="preserve">2. Daya kagum lan paseduluran.</w:t>
      </w:r>
    </w:p>
    <w:p/>
    <w:p>
      <w:r xmlns:w="http://schemas.openxmlformats.org/wordprocessingml/2006/main">
        <w:t xml:space="preserve">1. Kohelet 4:9-10 - Loro iku luwih apik tinimbang siji; amarga padha nduwèni ganjaran kang becik tumrap pegawéané. Sabab yen tiba, kang siji bakal nangekake kancane, nanging bilai wong kang tiba dhewekan; amarga dheweke ora duwe wong liya sing bisa nulungi dheweke.</w:t>
      </w:r>
    </w:p>
    <w:p/>
    <w:p>
      <w:r xmlns:w="http://schemas.openxmlformats.org/wordprocessingml/2006/main">
        <w:t xml:space="preserve">2. Rum 12:10 - Padha tresna-tinresnan kanthi katresnan marang sadulur; ing pakurmatan luwih milih siji liyane.</w:t>
      </w:r>
    </w:p>
    <w:p/>
    <w:p>
      <w:r xmlns:w="http://schemas.openxmlformats.org/wordprocessingml/2006/main">
        <w:t xml:space="preserve">1 Para Raja 5:2 JAV - Sang Prabu Suleman banjur utusan marang Sang Prabu Hiram mangkene:</w:t>
      </w:r>
    </w:p>
    <w:p/>
    <w:p>
      <w:r xmlns:w="http://schemas.openxmlformats.org/wordprocessingml/2006/main">
        <w:t xml:space="preserve">Salomo ngirim pesen marang Hiram.</w:t>
      </w:r>
    </w:p>
    <w:p/>
    <w:p>
      <w:r xmlns:w="http://schemas.openxmlformats.org/wordprocessingml/2006/main">
        <w:t xml:space="preserve">1. Daya Komunikasi: Tuladha Suleman</w:t>
      </w:r>
    </w:p>
    <w:p/>
    <w:p>
      <w:r xmlns:w="http://schemas.openxmlformats.org/wordprocessingml/2006/main">
        <w:t xml:space="preserve">2. Pentinge Persahabatan: Hubungane Salomo lan Hiram</w:t>
      </w:r>
    </w:p>
    <w:p/>
    <w:p>
      <w:r xmlns:w="http://schemas.openxmlformats.org/wordprocessingml/2006/main">
        <w:t xml:space="preserve">1. Rum 12:10 - Padha setya marang siji lan sijiné ing katresnan. Padha ngajeni marang sapadha-padha.</w:t>
      </w:r>
    </w:p>
    <w:p/>
    <w:p>
      <w:r xmlns:w="http://schemas.openxmlformats.org/wordprocessingml/2006/main">
        <w:t xml:space="preserve">2. Wulang Bebasan 18:24-30 JAV - Wong kang akeh kancane bisa cilaka,nanging ana kanca kang luwih cedhak tinimbang sadulur.</w:t>
      </w:r>
    </w:p>
    <w:p/>
    <w:p>
      <w:r xmlns:w="http://schemas.openxmlformats.org/wordprocessingml/2006/main">
        <w:t xml:space="preserve">1 Para Raja 5:3 JAV - Kowe padha sumurup, yen Sang Prabu Dawud, ramaku, ora bisa yasa padaleman kagem asmane Sang Yehuwah, Gusti Allahe, sajrone perang kang ana ing sakubenge, nganti Sang Yehuwah ndadekake wong-wong mau ana ing sangisore tlapakane.</w:t>
      </w:r>
    </w:p>
    <w:p/>
    <w:p>
      <w:r xmlns:w="http://schemas.openxmlformats.org/wordprocessingml/2006/main">
        <w:t xml:space="preserve">Sang Prabu Dawud, leluhure Sang Prabu Suleman, ora bisa ngedegake padaleman kagem Pangeran Yehuwah marga saka perang ing sakubenge, nganti Pangeran Yehuwah paring kamenangan marang wong-wong mau.</w:t>
      </w:r>
    </w:p>
    <w:p/>
    <w:p>
      <w:r xmlns:w="http://schemas.openxmlformats.org/wordprocessingml/2006/main">
        <w:t xml:space="preserve">1. Kumandela marang Pangéran lan Panjenengané bakal paring kamenangan ing papranganmu.</w:t>
      </w:r>
    </w:p>
    <w:p/>
    <w:p>
      <w:r xmlns:w="http://schemas.openxmlformats.org/wordprocessingml/2006/main">
        <w:t xml:space="preserve">2. Gusti bakal paring kekuwatan lan tuntunan ing mangsa kasangsaran.</w:t>
      </w:r>
    </w:p>
    <w:p/>
    <w:p>
      <w:r xmlns:w="http://schemas.openxmlformats.org/wordprocessingml/2006/main">
        <w:t xml:space="preserve">1.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2. Jabur 28:7 , "Pangeran Yehuwah iku kakuwatanku lan tamengku, atiku kumandel lan aku ditulungi, atiku bungah, lan saos sokur marang Panjenengane kanthi kidung."</w:t>
      </w:r>
    </w:p>
    <w:p/>
    <w:p>
      <w:r xmlns:w="http://schemas.openxmlformats.org/wordprocessingml/2006/main">
        <w:t xml:space="preserve">1 Para Raja 5:4 JAV - Nanging saiki Pangeran Yehuwah, Gusti Allahku, wus paring katentreman ing sakubenge aku, nganti ora ana mungsuh lan ora ana bilai.</w:t>
      </w:r>
    </w:p>
    <w:p/>
    <w:p>
      <w:r xmlns:w="http://schemas.openxmlformats.org/wordprocessingml/2006/main">
        <w:t xml:space="preserve">Sang Prabu Suleman wus nemu katentreman lan katentreman saka para mungsuhe, lan Pangeran Yehuwah wus paring katentreman ing kabeh sisih.</w:t>
      </w:r>
    </w:p>
    <w:p/>
    <w:p>
      <w:r xmlns:w="http://schemas.openxmlformats.org/wordprocessingml/2006/main">
        <w:t xml:space="preserve">1. Gusti Allah paring katentreman lan katentreman marang wong-wong sing percaya marang Panjenengane.</w:t>
      </w:r>
    </w:p>
    <w:p/>
    <w:p>
      <w:r xmlns:w="http://schemas.openxmlformats.org/wordprocessingml/2006/main">
        <w:t xml:space="preserve">2. Gusti Allah isa ndadekna katentreman lan katentreman ing urip kita, senajan ana kahanan sing ora mesthi.</w:t>
      </w:r>
    </w:p>
    <w:p/>
    <w:p>
      <w:r xmlns:w="http://schemas.openxmlformats.org/wordprocessingml/2006/main">
        <w:t xml:space="preserve">1. Yesaya 26:3-15 JAV - Tiyang ingkang panggalihipun manteb, Paduka badhe njagi tentrem rahayu, amargi pitados dhumateng Paduka.</w:t>
      </w:r>
    </w:p>
    <w:p/>
    <w:p>
      <w:r xmlns:w="http://schemas.openxmlformats.org/wordprocessingml/2006/main">
        <w:t xml:space="preserve">2. Jabur 4:8-11 JAV - Kawula badhé ambruk saha sare, awit namung Paduka piyambak, dhuh Yehuwah, ingkang ndhatengaken kawula kanthi tentrem.</w:t>
      </w:r>
    </w:p>
    <w:p/>
    <w:p>
      <w:r xmlns:w="http://schemas.openxmlformats.org/wordprocessingml/2006/main">
        <w:t xml:space="preserve">1 Para Raja 5:5 JAV - Lah, aku arep yasa padaleman kagem asmane Sang Yehuwah, Gusti Allahku, kaya kang wus kapangandikakake dening Sang Yehuwah marang Sang Prabu Dawud, ramaku, mangkene: “Putramu, kang bakal Sunlenggahake ana ing dhampar, nggentosi kowe, iku. bakal yasa omah kanggo asmaningSun.</w:t>
      </w:r>
    </w:p>
    <w:p/>
    <w:p>
      <w:r xmlns:w="http://schemas.openxmlformats.org/wordprocessingml/2006/main">
        <w:t xml:space="preserve">Salomo nduduhké maksudé arep mbangun bait kagem Yéhuwah, kaya sing didhawuhaké Yéhuwah marang Dawud, bapakné.</w:t>
      </w:r>
    </w:p>
    <w:p/>
    <w:p>
      <w:r xmlns:w="http://schemas.openxmlformats.org/wordprocessingml/2006/main">
        <w:t xml:space="preserve">1. Rencana Gusti Allah kanggo Omah Ibadah</w:t>
      </w:r>
    </w:p>
    <w:p/>
    <w:p>
      <w:r xmlns:w="http://schemas.openxmlformats.org/wordprocessingml/2006/main">
        <w:t xml:space="preserve">2. Manut marang dhawuhe Gusti</w:t>
      </w:r>
    </w:p>
    <w:p/>
    <w:p>
      <w:r xmlns:w="http://schemas.openxmlformats.org/wordprocessingml/2006/main">
        <w:t xml:space="preserve">1. 2 Babad 6:1-6</w:t>
      </w:r>
    </w:p>
    <w:p/>
    <w:p>
      <w:r xmlns:w="http://schemas.openxmlformats.org/wordprocessingml/2006/main">
        <w:t xml:space="preserve">2. 1 Babad 22:1-19</w:t>
      </w:r>
    </w:p>
    <w:p/>
    <w:p>
      <w:r xmlns:w="http://schemas.openxmlformats.org/wordprocessingml/2006/main">
        <w:t xml:space="preserve">1 Para Raja 5:6 JAV - Mulane saiki sira dhawuhana supaya aku negor wit eres ing Libanon; lan para abdiningSun bakal nunggil karo para abdinira, lan marang sira bakal Sunparingi opah marang para abdinira, miturut apa kang sira ature, awit sira sumurup, manawa ing antara kita ora ana kang pinter nebang kayu kaya wong Sidon.</w:t>
      </w:r>
    </w:p>
    <w:p/>
    <w:p>
      <w:r xmlns:w="http://schemas.openxmlformats.org/wordprocessingml/2006/main">
        <w:t xml:space="preserve">Sang Prabu Suleman nyuwun supaya wit eres ing Libanon ditegor lan nyewakake wong Sidon kanggo nindakake pagawean iku.</w:t>
      </w:r>
    </w:p>
    <w:p/>
    <w:p>
      <w:r xmlns:w="http://schemas.openxmlformats.org/wordprocessingml/2006/main">
        <w:t xml:space="preserve">1. Gusti Allah maringi kita sumber daya kanggo nindakake pakaryane.</w:t>
      </w:r>
    </w:p>
    <w:p/>
    <w:p>
      <w:r xmlns:w="http://schemas.openxmlformats.org/wordprocessingml/2006/main">
        <w:t xml:space="preserve">2. Kabisan lan bakat kita minangka peparinge Gusti Allah kanggo digunakake kanggo kamulyane.</w:t>
      </w:r>
    </w:p>
    <w:p/>
    <w:p>
      <w:r xmlns:w="http://schemas.openxmlformats.org/wordprocessingml/2006/main">
        <w:t xml:space="preserve">1. Rum 12:6-8 - Nduweni peparing sing beda-beda miturut sih-rahmat sing diwenehake marang kita, ayo padha nggunakake.</w:t>
      </w:r>
    </w:p>
    <w:p/>
    <w:p>
      <w:r xmlns:w="http://schemas.openxmlformats.org/wordprocessingml/2006/main">
        <w:t xml:space="preserve">2. Efesus 2:10 - Amarga kita padha gaweyané, katitahaké ana ing Sang Kristus Yésus kanggo panggawé becik, kang wis dicawisaké déning Gusti Allah sadurungé, supaya kita lumaku ing.</w:t>
      </w:r>
    </w:p>
    <w:p/>
    <w:p>
      <w:r xmlns:w="http://schemas.openxmlformats.org/wordprocessingml/2006/main">
        <w:t xml:space="preserve">1 Para Raja 5:7 JAV - Bareng Sang Prabu Hiram midhanget pangandikane Sang Prabu Suleman, banjur bungah banget sarta ngandika: “Pinujia Sang Yehuwah ing dina iki, kang wus paring putra kang wicaksana marang Sang Prabu Dawud, dadi raja kang gedhe iku.</w:t>
      </w:r>
    </w:p>
    <w:p/>
    <w:p>
      <w:r xmlns:w="http://schemas.openxmlformats.org/wordprocessingml/2006/main">
        <w:t xml:space="preserve">Gusti Allah wis maringi kawicaksanan marang Suleman kanggo nuntun umat.</w:t>
      </w:r>
    </w:p>
    <w:p/>
    <w:p>
      <w:r xmlns:w="http://schemas.openxmlformats.org/wordprocessingml/2006/main">
        <w:t xml:space="preserve">1: Berkah Gusti Allah wis ana ing kita lan kita kudu nggunakake kanggo nuntun wong liya lan ngabdi kanthi setya.</w:t>
      </w:r>
    </w:p>
    <w:p/>
    <w:p>
      <w:r xmlns:w="http://schemas.openxmlformats.org/wordprocessingml/2006/main">
        <w:t xml:space="preserve">2: Kawicaksanané Gusti Allah kuwi hadiah sing ora ternilai sing kudu digunakké kanggo ngluhurké Yéhuwah.</w:t>
      </w:r>
    </w:p>
    <w:p/>
    <w:p>
      <w:r xmlns:w="http://schemas.openxmlformats.org/wordprocessingml/2006/main">
        <w:t xml:space="preserve">1: Yakobus 1:5 "Yèn ana panunggalanmu kang kekurangan kawicaksanan, nyuwuna marang Gusti Allah, kang maringi marang wong kabèh kanthi murah lan ora ngrèmèhaké, temah bakal kaparingan."</w:t>
      </w:r>
    </w:p>
    <w:p/>
    <w:p>
      <w:r xmlns:w="http://schemas.openxmlformats.org/wordprocessingml/2006/main">
        <w:t xml:space="preserve">2: WULANG BEBASAN 3:13-14 "Rahayu wong kang nemu kawicaksanan, lan wong kang olèh pangertèn. Amargi daganganipun ngungkuli barang dagangan salaka, lan bathinipun ngungkuli emas murni."</w:t>
      </w:r>
    </w:p>
    <w:p/>
    <w:p>
      <w:r xmlns:w="http://schemas.openxmlformats.org/wordprocessingml/2006/main">
        <w:t xml:space="preserve">1 Para Raja 5:8 JAV - Sang Prabu Hiram banjur utusan sowan ing ngarsane Sang Prabu Suleman mangkene: “Kula sampun nggatosaken punapa ingkang panjenengan kirimaken dhateng kula, mila kula badhe nindakaken samukawis ingkang panjenengan karsakaken, bab kayu eres lan kayu cemara.</w:t>
      </w:r>
    </w:p>
    <w:p/>
    <w:p>
      <w:r xmlns:w="http://schemas.openxmlformats.org/wordprocessingml/2006/main">
        <w:t xml:space="preserve">Raja Salomo ngirim panyuwunan marang Raja Hiram ing Tirus, lan Hiram setuju kanggo netepi panjaluke Suleman kanggo kayu eres lan kayu cemara.</w:t>
      </w:r>
    </w:p>
    <w:p/>
    <w:p>
      <w:r xmlns:w="http://schemas.openxmlformats.org/wordprocessingml/2006/main">
        <w:t xml:space="preserve">1. Kekuwatan Panguwasa sing Diparingi Gusti Allah: Kepriyé Gusti Allah nggunakké wewenangé para ratu lan para panguwasa kanggo ngrampungake kersané.</w:t>
      </w:r>
    </w:p>
    <w:p/>
    <w:p>
      <w:r xmlns:w="http://schemas.openxmlformats.org/wordprocessingml/2006/main">
        <w:t xml:space="preserve">2. Nilai Persahabatan: Sepira pentinge kanggo nuwuhake kekancan sing kuwat lan ngurmati hubungan kasebut.</w:t>
      </w:r>
    </w:p>
    <w:p/>
    <w:p>
      <w:r xmlns:w="http://schemas.openxmlformats.org/wordprocessingml/2006/main">
        <w:t xml:space="preserve">1. Rum 13:1-2 - Saben wong kudu tundhuk marang panguwasa. Amarga ora ana panguwasa kajaba saka Gusti Allah, lan sing ana wis digawe dening Gusti Allah.</w:t>
      </w:r>
    </w:p>
    <w:p/>
    <w:p>
      <w:r xmlns:w="http://schemas.openxmlformats.org/wordprocessingml/2006/main">
        <w:t xml:space="preserve">2. Wulang Bebasan 18:24-30 JAV - Wong kang akeh kancane bisa cilaka,nanging ana kanca kang luwih cedhak tinimbang sadulur.</w:t>
      </w:r>
    </w:p>
    <w:p/>
    <w:p>
      <w:r xmlns:w="http://schemas.openxmlformats.org/wordprocessingml/2006/main">
        <w:t xml:space="preserve">1 Para Raja 5:9 JAV - Para abdiningSun bakal padha ngirid mudhun saka ing Libanon menyang ing sagara, banjur Sunterake lumantar segara nganggo kapal-kapalan menyang ing panggonan kang bakal sira paringake marang Ingsun, sarta bakal padha dibuwang ana ing kono lan sira tampa. lan sampeyan bakal kaleksanan sandi kepinginan, ing menehi pangan kanggo kulawarga kawula.</w:t>
      </w:r>
    </w:p>
    <w:p/>
    <w:p>
      <w:r xmlns:w="http://schemas.openxmlformats.org/wordprocessingml/2006/main">
        <w:t xml:space="preserve">Salomo njaluk supaya wit eres lan wit cemara digawa saka Libanon lan diangkut menyang segara, lan banjur digawa menyang panggonan sing dipilih.</w:t>
      </w:r>
    </w:p>
    <w:p/>
    <w:p>
      <w:r xmlns:w="http://schemas.openxmlformats.org/wordprocessingml/2006/main">
        <w:t xml:space="preserve">1. Gusti Allah wis maringi kabeh sumber daya lan kemampuan kanggo nggayuh kekarepane.</w:t>
      </w:r>
    </w:p>
    <w:p/>
    <w:p>
      <w:r xmlns:w="http://schemas.openxmlformats.org/wordprocessingml/2006/main">
        <w:t xml:space="preserve">2. Kita kedah pitados dhumateng Gusti lan peparingipun supados saged nglampahi kersanipun.</w:t>
      </w:r>
    </w:p>
    <w:p/>
    <w:p>
      <w:r xmlns:w="http://schemas.openxmlformats.org/wordprocessingml/2006/main">
        <w:t xml:space="preserve">1. Mateus 6:31-33 JAV - Mulané aja padha sumelang lan matur: Apa kang bakal padha dakpangan? utawa Apa sing bakal kita ngombe? utawa Apa sing bakal kita gunakake? Awit wong-wong sing dudu Ju pada nggolèki kuwi kabèh, lan Bapakmu nang swarga ngerti nèk kowé butuh kuwi kabèh.</w:t>
      </w:r>
    </w:p>
    <w:p/>
    <w:p>
      <w:r xmlns:w="http://schemas.openxmlformats.org/wordprocessingml/2006/main">
        <w:t xml:space="preserve">2. Filipi 4:19 - Lan Gusti Allahku bakal nyukupi kabeh kabutuhanmu miturut kasugihaning kamulyan ana ing Sang Kristus Yesus.</w:t>
      </w:r>
    </w:p>
    <w:p/>
    <w:p>
      <w:r xmlns:w="http://schemas.openxmlformats.org/wordprocessingml/2006/main">
        <w:t xml:space="preserve">1 Para Raja 5:10 JAV - Sang Prabu Hiram banjur menehi marang Sang Prabu Suleman wit eres lan wit cemara kaya kang dikarepake.</w:t>
      </w:r>
    </w:p>
    <w:p/>
    <w:p>
      <w:r xmlns:w="http://schemas.openxmlformats.org/wordprocessingml/2006/main">
        <w:t xml:space="preserve">Sang Prabu Suleman njaluk wit eres lan wit cemara saka Hiram, lan Hiram nuruti panyuwune.</w:t>
      </w:r>
    </w:p>
    <w:p/>
    <w:p>
      <w:r xmlns:w="http://schemas.openxmlformats.org/wordprocessingml/2006/main">
        <w:t xml:space="preserve">1: Gusti Allah bakal nyukupi kabutuhan kita sanajan panjaluk kita katon ora mungkin.</w:t>
      </w:r>
    </w:p>
    <w:p/>
    <w:p>
      <w:r xmlns:w="http://schemas.openxmlformats.org/wordprocessingml/2006/main">
        <w:t xml:space="preserve">2: Kita kudu ngupaya kanggo nyukupi kabutuhan wong liya, sanajan butuh pengorbanan.</w:t>
      </w:r>
    </w:p>
    <w:p/>
    <w:p>
      <w:r xmlns:w="http://schemas.openxmlformats.org/wordprocessingml/2006/main">
        <w:t xml:space="preserve">1: Filipi 4:19 JAV - Lan Gusti Allahku bakal nyukupi kabeh kabutuhanmu miturut kasugihaning kamulyan ana ing Sang Kristus Yesus.</w:t>
      </w:r>
    </w:p>
    <w:p/>
    <w:p>
      <w:r xmlns:w="http://schemas.openxmlformats.org/wordprocessingml/2006/main">
        <w:t xml:space="preserve">Yakobus 2:15-17 JAV - Manawa ana sadulur lanang utawa wadon kang panganggone ala lan kurang pangan saben dinane, banjur ana panunggalanmu kang kandha mangkene: Padha lungaa kanthi tentrem rahayu, padha anget-angeta lan wareg-wareg, tanpa menehi apa kang dibutuhake kanggo badane, - Biblics apa apik iku?</w:t>
      </w:r>
    </w:p>
    <w:p/>
    <w:p>
      <w:r xmlns:w="http://schemas.openxmlformats.org/wordprocessingml/2006/main">
        <w:t xml:space="preserve">1 Para Raja 5:11 JAV - Sang Prabu Suleman banjur maringi marang Hiram gandum rong puluh ewu kor kanggo pangan marang brayate lan lenga murni rong puluh kor.</w:t>
      </w:r>
    </w:p>
    <w:p/>
    <w:p>
      <w:r xmlns:w="http://schemas.openxmlformats.org/wordprocessingml/2006/main">
        <w:t xml:space="preserve">Sang Prabu Suleman maringi Hiram gandum rong puluh ewu kor lan lenga rong puluh kor saben taun.</w:t>
      </w:r>
    </w:p>
    <w:p/>
    <w:p>
      <w:r xmlns:w="http://schemas.openxmlformats.org/wordprocessingml/2006/main">
        <w:t xml:space="preserve">1. Kekuwatan Loman: Carane Menehi Bisa Nuwuhake Berkah</w:t>
      </w:r>
    </w:p>
    <w:p/>
    <w:p>
      <w:r xmlns:w="http://schemas.openxmlformats.org/wordprocessingml/2006/main">
        <w:t xml:space="preserve">2. Keuntungan saka Layanan: Carane Nindakake Bebener Ndadekake Ganjaran</w:t>
      </w:r>
    </w:p>
    <w:p/>
    <w:p>
      <w:r xmlns:w="http://schemas.openxmlformats.org/wordprocessingml/2006/main">
        <w:t xml:space="preserve">1. Rum 12:8 - Sing sapa nduw, bakal diwènèhi luwih, temah bakal lubèr. Sapa sing ora nduwé, malah apa sing diduwèni bakal dijupuk.</w:t>
      </w:r>
    </w:p>
    <w:p/>
    <w:p>
      <w:r xmlns:w="http://schemas.openxmlformats.org/wordprocessingml/2006/main">
        <w:t xml:space="preserve">2. WULANG BEBASAN 11:24 25 - Wong sing menehi kanthi bebas, nanging kabeh saya tambah sugih; liyane nahan apa kang kudu menehi, lan mung nandhang sangsara. Sing sapa aweh berkah bakal kabegjan, lan sapa kang nyirami dhewe bakal diwutahake.</w:t>
      </w:r>
    </w:p>
    <w:p/>
    <w:p>
      <w:r xmlns:w="http://schemas.openxmlformats.org/wordprocessingml/2006/main">
        <w:t xml:space="preserve">1 Para Raja 5:12 JAV - Pangeran Yehuwah paring kawicaksanan marang Sang Prabu Suleman, kaya kang wus kaprasetyakake marang panjenengane; lan loro-lorone nggawe liga bebarengan.</w:t>
      </w:r>
    </w:p>
    <w:p/>
    <w:p>
      <w:r xmlns:w="http://schemas.openxmlformats.org/wordprocessingml/2006/main">
        <w:t xml:space="preserve">Gusti Allah netepi janjiné marang Suléman kanthi mberkahi dhèwèké kanthi kawicaksanan lan nyiptakaké tentrem-rahayu ing antarané dhèwèké lan Hiram.</w:t>
      </w:r>
    </w:p>
    <w:p/>
    <w:p>
      <w:r xmlns:w="http://schemas.openxmlformats.org/wordprocessingml/2006/main">
        <w:t xml:space="preserve">1. Gusti Allah tansah setya lan netepi janjine</w:t>
      </w:r>
    </w:p>
    <w:p/>
    <w:p>
      <w:r xmlns:w="http://schemas.openxmlformats.org/wordprocessingml/2006/main">
        <w:t xml:space="preserve">2. Kekuwatan tentrem lan persatuan</w:t>
      </w:r>
    </w:p>
    <w:p/>
    <w:p>
      <w:r xmlns:w="http://schemas.openxmlformats.org/wordprocessingml/2006/main">
        <w:t xml:space="preserve">1. Yeremia 29:11 - "Amarga Ingsun nguningani rancanganingSun tumrap sira, -- mangkono pangandikane Sang Yehuwah -- mangkono pangandikane Sang Yehuwah -- yaiku rancangan kang bakal ndadekake makmur lan ora gawe piala marang sira, rancangan kang bakal maringi pangarep-arep lan mangsa ngarep."</w:t>
      </w:r>
    </w:p>
    <w:p/>
    <w:p>
      <w:r xmlns:w="http://schemas.openxmlformats.org/wordprocessingml/2006/main">
        <w:t xml:space="preserve">2. Efesus 4: 3 - "Nggawe kabeh upaya kanggo njaga manunggaling Roh liwat tali tentrem."</w:t>
      </w:r>
    </w:p>
    <w:p/>
    <w:p>
      <w:r xmlns:w="http://schemas.openxmlformats.org/wordprocessingml/2006/main">
        <w:t xml:space="preserve">1 Para Raja 5:13 JAV - Sang Prabu Suleman banjur ndhatengake rejeki marang wong Israel kabeh; lan retribusi wong telung puluh ewu.</w:t>
      </w:r>
    </w:p>
    <w:p/>
    <w:p>
      <w:r xmlns:w="http://schemas.openxmlformats.org/wordprocessingml/2006/main">
        <w:t xml:space="preserve">Ida Sang Prabu Salomo ngetang 30.000 prajurit saking sakancan Israele.</w:t>
      </w:r>
    </w:p>
    <w:p/>
    <w:p>
      <w:r xmlns:w="http://schemas.openxmlformats.org/wordprocessingml/2006/main">
        <w:t xml:space="preserve">1. Kekuwatan Manunggaling Kawula - Kadospundi kita saged nindakaken prekawis-prekawis ingkang ageng menawi kita manunggal kanthi tujuan.</w:t>
      </w:r>
    </w:p>
    <w:p/>
    <w:p>
      <w:r xmlns:w="http://schemas.openxmlformats.org/wordprocessingml/2006/main">
        <w:t xml:space="preserve">2. Timbalan Gusti - Kadospundi kita saged mireng lan manut dhawuhipun Gusti.</w:t>
      </w:r>
    </w:p>
    <w:p/>
    <w:p>
      <w:r xmlns:w="http://schemas.openxmlformats.org/wordprocessingml/2006/main">
        <w:t xml:space="preserve">1. Efesus 4:3 - Ngupayaa supaya tetep manunggal ing Roh marga saka talining tentrem-rahayu.</w:t>
      </w:r>
    </w:p>
    <w:p/>
    <w:p>
      <w:r xmlns:w="http://schemas.openxmlformats.org/wordprocessingml/2006/main">
        <w:t xml:space="preserve">2. Yesaya 6:8-14 JAV - Aku banjur krungu swaraning Pangeran Yehuwah kang ngandika: “Sapa kang bakal Sunutus? Lan sapa sing bakal lunga kanggo kita? Aku banjur ngandika, Aku iki.</w:t>
      </w:r>
    </w:p>
    <w:p/>
    <w:p>
      <w:r xmlns:w="http://schemas.openxmlformats.org/wordprocessingml/2006/main">
        <w:t xml:space="preserve">1 Para Raja 5:14 JAV - Wong-wong mau padha diutus menyang Libanon, saben sasi sepuluh ewu, saben sasi, sesasi ana ing Libanon lan rong sasi ana ing omahe, dene Adoniram kang nguwasani pajeg.</w:t>
      </w:r>
    </w:p>
    <w:p/>
    <w:p>
      <w:r xmlns:w="http://schemas.openxmlformats.org/wordprocessingml/2006/main">
        <w:t xml:space="preserve">Sang Prabu Suleman ngutus wong 10.000 menyang Libanon saben sasi, dene Adoniram kang ngurusi pagawean.</w:t>
      </w:r>
    </w:p>
    <w:p/>
    <w:p>
      <w:r xmlns:w="http://schemas.openxmlformats.org/wordprocessingml/2006/main">
        <w:t xml:space="preserve">1. Pentinge Karya: Sinau 1 Para Raja 5:14</w:t>
      </w:r>
    </w:p>
    <w:p/>
    <w:p>
      <w:r xmlns:w="http://schemas.openxmlformats.org/wordprocessingml/2006/main">
        <w:t xml:space="preserve">2. Kepemimpinan Adoniram: Sinau 1 Para Raja 5:14</w:t>
      </w:r>
    </w:p>
    <w:p/>
    <w:p>
      <w:r xmlns:w="http://schemas.openxmlformats.org/wordprocessingml/2006/main">
        <w:t xml:space="preserve">1. Wulang Bebasan 12:24 - Sregep minangka dalan kanggo sukses.</w:t>
      </w:r>
    </w:p>
    <w:p/>
    <w:p>
      <w:r xmlns:w="http://schemas.openxmlformats.org/wordprocessingml/2006/main">
        <w:t xml:space="preserve">2. Filipi 2:12-13 - Kerja keras lan bungah.</w:t>
      </w:r>
    </w:p>
    <w:p/>
    <w:p>
      <w:r xmlns:w="http://schemas.openxmlformats.org/wordprocessingml/2006/main">
        <w:t xml:space="preserve">1 Para Raja 5:15 JAV - Anadene Sang Prabu Suleman duwe pitung puluh ewu wong kang ngusung beban lan wolung puluh ewu tukang motong ing pagunungan;</w:t>
      </w:r>
    </w:p>
    <w:p/>
    <w:p>
      <w:r xmlns:w="http://schemas.openxmlformats.org/wordprocessingml/2006/main">
        <w:t xml:space="preserve">Salomo nduwe tenaga kerja gedhe 150.000 wong kanggo tenaga kerja manual.</w:t>
      </w:r>
    </w:p>
    <w:p/>
    <w:p>
      <w:r xmlns:w="http://schemas.openxmlformats.org/wordprocessingml/2006/main">
        <w:t xml:space="preserve">1. Kekuwatan Perencanaan Strategis - nggunakake conto tenaga kerja Solomon kanggo nggambarake pentinge duwe rencana kanggo sukses.</w:t>
      </w:r>
    </w:p>
    <w:p/>
    <w:p>
      <w:r xmlns:w="http://schemas.openxmlformats.org/wordprocessingml/2006/main">
        <w:t xml:space="preserve">2. Berkah Kerja Keras - nuduhake carane Suleman makmur amarga etos kerja sing kuwat lan dedikasi tenaga kerjane.</w:t>
      </w:r>
    </w:p>
    <w:p/>
    <w:p>
      <w:r xmlns:w="http://schemas.openxmlformats.org/wordprocessingml/2006/main">
        <w:t xml:space="preserve">1. Wulang Bebasan 21:5 JAV - Rancangane wong kang sregep nuwuhake bathi, kayadene kesusu njalari mlarat.</w:t>
      </w:r>
    </w:p>
    <w:p/>
    <w:p>
      <w:r xmlns:w="http://schemas.openxmlformats.org/wordprocessingml/2006/main">
        <w:t xml:space="preserve">2. Kohelet 9:10 - Apa wae sing bisa ditindakake dening tanganmu, lakonana kanthi sekuat tenaga.</w:t>
      </w:r>
    </w:p>
    <w:p/>
    <w:p>
      <w:r xmlns:w="http://schemas.openxmlformats.org/wordprocessingml/2006/main">
        <w:t xml:space="preserve">1 Para Raja 5:16 JAV - Kejaba para panggedhene para punggawane Sang Prabu Suleman kang ngawasi pagawean iku ana telung ewu telung atus, kang padha ngawasi wong kang padha nindakake pagawean iku.</w:t>
      </w:r>
    </w:p>
    <w:p/>
    <w:p>
      <w:r xmlns:w="http://schemas.openxmlformats.org/wordprocessingml/2006/main">
        <w:t xml:space="preserve">Sang Prabu Suleman kagungan punggawa cacah 3300, kanggo ngawasi wong-wong kang padha nyambut gawe ing macem-macem proyek.</w:t>
      </w:r>
    </w:p>
    <w:p/>
    <w:p>
      <w:r xmlns:w="http://schemas.openxmlformats.org/wordprocessingml/2006/main">
        <w:t xml:space="preserve">1. Kekuwatan Delegasi - Kepriyé Suléman nggunakké bantuané wong liya kanggo ngrampungké gawéan sing apik.</w:t>
      </w:r>
    </w:p>
    <w:p/>
    <w:p>
      <w:r xmlns:w="http://schemas.openxmlformats.org/wordprocessingml/2006/main">
        <w:t xml:space="preserve">2. Nilai Relasi Manungsa - Pentinge ngerteni tenaga kerja lan sumbangan wong-wong sing ana ing sekitar kita.</w:t>
      </w:r>
    </w:p>
    <w:p/>
    <w:p>
      <w:r xmlns:w="http://schemas.openxmlformats.org/wordprocessingml/2006/main">
        <w:t xml:space="preserve">1. Kohelet 4:9-10 - Loro iku luwih apik tinimbang siji; amarga padha nduwèni ganjaran kang becik tumrap pegawéané. Sabab yen tiba, kang siji bakal nangekake kancane, nanging bilai wong kang tiba dhewekan; amarga dheweke ora duwe wong liya sing bisa nulungi dheweke.</w:t>
      </w:r>
    </w:p>
    <w:p/>
    <w:p>
      <w:r xmlns:w="http://schemas.openxmlformats.org/wordprocessingml/2006/main">
        <w:t xml:space="preserve">2. Wulang Bebasan 27:17 - Wesi ngasah wesi; mangkono uga wong ngasah praupane kancane.</w:t>
      </w:r>
    </w:p>
    <w:p/>
    <w:p>
      <w:r xmlns:w="http://schemas.openxmlformats.org/wordprocessingml/2006/main">
        <w:t xml:space="preserve">1 Para Raja 5:17 JAV - Sang Prabu banjur dhawuh supaya padha nggawa watu gedhe, watu kang larang regane, lan watu tatahan kanggo masang pondhasi padaleman.</w:t>
      </w:r>
    </w:p>
    <w:p/>
    <w:p>
      <w:r xmlns:w="http://schemas.openxmlformats.org/wordprocessingml/2006/main">
        <w:t xml:space="preserve">Sang Prabu Suleman dhawuh supaya watu gedhe lan larang digunakake kanggo masang pondhasi Pedalemané Allah.</w:t>
      </w:r>
    </w:p>
    <w:p/>
    <w:p>
      <w:r xmlns:w="http://schemas.openxmlformats.org/wordprocessingml/2006/main">
        <w:t xml:space="preserve">1. Dhasaring Iman Kita: Sinau saka Tuladha Sang Prabu Suleman</w:t>
      </w:r>
    </w:p>
    <w:p/>
    <w:p>
      <w:r xmlns:w="http://schemas.openxmlformats.org/wordprocessingml/2006/main">
        <w:t xml:space="preserve">2. Mbangun ing Watu: Nggawe Yayasan Padhet kanggo Urip Kita</w:t>
      </w:r>
    </w:p>
    <w:p/>
    <w:p>
      <w:r xmlns:w="http://schemas.openxmlformats.org/wordprocessingml/2006/main">
        <w:t xml:space="preserve">1. Mateus 7:24-27 JAV - Mulane sapa kang ngrungokake pangandikaningSun iki sarta nindakake, iku bakal Sunpadhakake kaya wong wicaksana kang ngedegake omahe ana ing watu, banjur udan deres, banjir bandhang lan angin gedhe. ngalahake omah iku; lan ora tiba, amarga didegaké ing watu.</w:t>
      </w:r>
    </w:p>
    <w:p/>
    <w:p>
      <w:r xmlns:w="http://schemas.openxmlformats.org/wordprocessingml/2006/main">
        <w:t xml:space="preserve">2. Jabur 118:22-24 JAV - Watu kang ditampik dening para tukang gawe, wis dadi watu pojokan. Iki sing ditindakake dening Gusti; Iku apik tenan ing mripat kita. Iki dina sing digawe Gusti; Kita bakal padha bungah-bungah lan bungah-bungah.</w:t>
      </w:r>
    </w:p>
    <w:p/>
    <w:p>
      <w:r xmlns:w="http://schemas.openxmlformats.org/wordprocessingml/2006/main">
        <w:t xml:space="preserve">1 Para Raja 5:18 JAV - Wong-wong kang padha ngedegake Sang Prabu Suleman lan para kang padha ngedegake Sang Prabu Hiram sarta para tukang ngethok watu iku padha nyawisake kayu lan watu kanggo mbangun padaleman mau.</w:t>
      </w:r>
    </w:p>
    <w:p/>
    <w:p>
      <w:r xmlns:w="http://schemas.openxmlformats.org/wordprocessingml/2006/main">
        <w:t xml:space="preserve">Sang Prabu Suleman lan tukang-tukange Hiram padha nyambut gawe bebarengan kanggo nyiapake kayu lan watu kanggo mbangun Padaleman Suci.</w:t>
      </w:r>
    </w:p>
    <w:p/>
    <w:p>
      <w:r xmlns:w="http://schemas.openxmlformats.org/wordprocessingml/2006/main">
        <w:t xml:space="preserve">1. Makarya bebarengan, kita bisa nggayuh prekara gedhe.</w:t>
      </w:r>
    </w:p>
    <w:p/>
    <w:p>
      <w:r xmlns:w="http://schemas.openxmlformats.org/wordprocessingml/2006/main">
        <w:t xml:space="preserve">2. Gusti Allah bakal maringi sumber daya kanggo mbangun omah ibadah.</w:t>
      </w:r>
    </w:p>
    <w:p/>
    <w:p>
      <w:r xmlns:w="http://schemas.openxmlformats.org/wordprocessingml/2006/main">
        <w:t xml:space="preserve">1. Lelakone Para Rasul 4:32-35 JAV - Satemene wong kang padha pracaya iku padha satunggal atine, lan ora ana wong siji-sijia kang ngarani, manawa samubarang kang dadi kagungane iku kagungane dhewe, nanging samubarang kabeh padha dadi kagungane. Lan kanthi daya gedhe para rasul menehi paseksi bab wungunipun Gusti Yesus, lan sih-rahmat gedhe marang wong kabeh. Ora ana wong mlarat ing antarané wong-wong mau, amarga kabèh sing nduwèni lemah utawa omah ngedol barang-barang mau, lan dhuwit sing didol digawa menyang sikilé para rasul, lan diedum-edum marang saben wong miturut kabutuhan.</w:t>
      </w:r>
    </w:p>
    <w:p/>
    <w:p>
      <w:r xmlns:w="http://schemas.openxmlformats.org/wordprocessingml/2006/main">
        <w:t xml:space="preserve">2. Jabur 127:1 - Yen Gusti ora mbangun omah, wong sing mbangun iku tanpa guna.</w:t>
      </w:r>
    </w:p>
    <w:p/>
    <w:p>
      <w:r xmlns:w="http://schemas.openxmlformats.org/wordprocessingml/2006/main">
        <w:t xml:space="preserve">1 Para Raja bab 6 nyritakaké pambangunan bait ing jamané Salomo, nduduhké ukurané, bahan-bahan sing dienggo, lan rincian interioré sing ruwet.</w:t>
      </w:r>
    </w:p>
    <w:p/>
    <w:p>
      <w:r xmlns:w="http://schemas.openxmlformats.org/wordprocessingml/2006/main">
        <w:t xml:space="preserve">Paragraf 1: Bab kasebut diwiwiti kanthi kandha nèk pambangunan bait diwiwiti ing taun kaping papat Suléman dadi raja, yaiku 480 taun sakwisé wong Israèl metu saka Mesir. Iki nyebataken bilih punika wonten ing sasi Ziv (1 Para Raja 6:1).</w:t>
      </w:r>
    </w:p>
    <w:p/>
    <w:p>
      <w:r xmlns:w="http://schemas.openxmlformats.org/wordprocessingml/2006/main">
        <w:t xml:space="preserve">Paragraf 2: Teks menehi katrangan khusus babagan ukuran lan struktur candhi. Iku nyatakake yen dibangun nganggo watu lan cedar saka Libanon. Dawane sawidak asta, ambane rong puluh asta, lan dhuwure telung puluh asta (1 Para Raja 6:2-3).</w:t>
      </w:r>
    </w:p>
    <w:p/>
    <w:p>
      <w:r xmlns:w="http://schemas.openxmlformats.org/wordprocessingml/2006/main">
        <w:t xml:space="preserve">Paragraf 3: Narasi kasebut nyoroti carane para pengrajin sing trampil nyambut gawe ngukir kerub, wit kurma, lan kembang ing tembok lan lawang. Kajaba iku, tembok njero dilapisi emas (1 Para Raja 6:4-10).</w:t>
      </w:r>
    </w:p>
    <w:p/>
    <w:p>
      <w:r xmlns:w="http://schemas.openxmlformats.org/wordprocessingml/2006/main">
        <w:t xml:space="preserve">Paragraf 4: Bab kasebut nyebataken bilih kamar ingkang langkung alit ingkang dipunsebat "Panggonan Mahasuci" dipunbangun wonten ing bait. Kamar iki ana rong kerub gedhe sing digawe saka kayu zaitun sing dilapisi emas (1 Para Raja 6:16-20).</w:t>
      </w:r>
    </w:p>
    <w:p/>
    <w:p>
      <w:r xmlns:w="http://schemas.openxmlformats.org/wordprocessingml/2006/main">
        <w:t xml:space="preserve">Paragraf 5: Narasi kasebut diterusake kanthi nggambarake carane papan kayu cedar digunakake kanggo mbangun kamar ing sekitar kompleks candhi kanggo macem-macem tujuan. Kamar-kamar kasebut kalebu lorong sing diarani "nave" (1 Para Raja 6:15-22).</w:t>
      </w:r>
    </w:p>
    <w:p/>
    <w:p>
      <w:r xmlns:w="http://schemas.openxmlformats.org/wordprocessingml/2006/main">
        <w:t xml:space="preserve">Paragraf 6: Bab kasebut diakhiri kanthi nyatakake yen butuh pitung taun kanggo ngrampungake pembangunan kraton Salomo lan bait. Iku nandheske carane kabeh wis tliti digawe miturut instruksi Gusti Allah (1 Para Raja 6:37-38).</w:t>
      </w:r>
    </w:p>
    <w:p/>
    <w:p>
      <w:r xmlns:w="http://schemas.openxmlformats.org/wordprocessingml/2006/main">
        <w:t xml:space="preserve">Ringkesan, Bab enem saka 1 Raja nggambarake pambangunan candhi Suleman, Diwiwiti ing taun kaping papat minangka raja, nggunakake watu lan cedar saka Libanon. Ukurane disedhiyakake, lan para pengrajin sing trampil nggawe desain sing rumit, kerub, wit kurma, lan kembang nghias temboke. Kamar cilik sing disebut "Panggonan Sing Mahasuci" manggoni kerub emas. Kamar dibangun ing saubengé kompleks candhi, kalebu lorong tengah. Konstruksi mbutuhake pitung taun, lan kabeh digawe miturut pandhuane Gusti Allah. Ringkesan, Bab iki nylidiki tema kayata ngurmati papan panggonane Gusti Allah, nggatekake rincian ing papan ibadah, lan ketaatan kanthi tliti marang rencana ilahi.</w:t>
      </w:r>
    </w:p>
    <w:p/>
    <w:p>
      <w:r xmlns:w="http://schemas.openxmlformats.org/wordprocessingml/2006/main">
        <w:t xml:space="preserve">1 Para Raja 6:1 JAV - Ing taun kang kaping patang atus wolung puluh sawuse wong Israel padha metu saka ing tanah Mesir, ing taun kang kaping papat paprentahane Sang Prabu Suleman ing Israel, ing sasi Zif, kang kaping pindhone. sasi, dheweke wiwit yasa padalemane Sang Yehuwah.</w:t>
      </w:r>
    </w:p>
    <w:p/>
    <w:p>
      <w:r xmlns:w="http://schemas.openxmlformats.org/wordprocessingml/2006/main">
        <w:t xml:space="preserve">Ing taun kang kaping 480 wiwit bangsa Israel metu saka Mesir, ing taun kang kaping papat paprentahane Sang Prabu Suleman, Sang Prabu Suleman wiwit ngedegake padalemane Sang Yehuwah ing sasi kapindho, Zif.</w:t>
      </w:r>
    </w:p>
    <w:p/>
    <w:p>
      <w:r xmlns:w="http://schemas.openxmlformats.org/wordprocessingml/2006/main">
        <w:t xml:space="preserve">1. Kasetyané Gusti Allah: Mbangun Padalemané Yéhuwah ing taun 480 sawisé Pangentasan</w:t>
      </w:r>
    </w:p>
    <w:p/>
    <w:p>
      <w:r xmlns:w="http://schemas.openxmlformats.org/wordprocessingml/2006/main">
        <w:t xml:space="preserve">2. Pranataning Gusti: Mbangun Pedalemané Allah ing Taun Kapapat Pamréntahané Salomo</w:t>
      </w:r>
    </w:p>
    <w:p/>
    <w:p>
      <w:r xmlns:w="http://schemas.openxmlformats.org/wordprocessingml/2006/main">
        <w:t xml:space="preserve">1. Pangentasan 12:40-41 JAV - Nalika wong Israel padha manggon ana ing Mesir iku patang atus telung puluh taun. Sasampune patang atus tigang dasa warsa punika, sane wenten ring rahinane punika, sakehe wadyabala Ida Sang Hyang Widi Wasa medal saking tanah Mesir.</w:t>
      </w:r>
    </w:p>
    <w:p/>
    <w:p>
      <w:r xmlns:w="http://schemas.openxmlformats.org/wordprocessingml/2006/main">
        <w:t xml:space="preserve">2 Babad 3:1-2 JAV - Sang Prabu Suleman banjur wiwit yasa padalemane Sang Yehuwah ana ing Yerusalem ing gunung Moria, ing kono Sang Yehuwah ngatingal marang Sang Prabu Dawud, kang rama, ing panggonan kang wus dicawisake dening Sang Prabu Dawud ana ing panutone Ornan, wong Yebus. Banjur wiwit mbangun ing dina kapindho sasi kapindho, ing taun kaping papat pamarentahane.</w:t>
      </w:r>
    </w:p>
    <w:p/>
    <w:p>
      <w:r xmlns:w="http://schemas.openxmlformats.org/wordprocessingml/2006/main">
        <w:t xml:space="preserve">1 PARARATU 6:2 Padalemane Sang Prabu Suleman kagem Pangeran Yehuwah, dawane sawidak asta, ambane rong puluh asta lan dhuwure telung puluh asta.</w:t>
      </w:r>
    </w:p>
    <w:p/>
    <w:p>
      <w:r xmlns:w="http://schemas.openxmlformats.org/wordprocessingml/2006/main">
        <w:t xml:space="preserve">Sang Prabu Suleman yasa padaleman kagem Pangeran Yehuwah, kang dawane 60 asta, ambane 20 asta, lan dhuwure 30 asta.</w:t>
      </w:r>
    </w:p>
    <w:p/>
    <w:p>
      <w:r xmlns:w="http://schemas.openxmlformats.org/wordprocessingml/2006/main">
        <w:t xml:space="preserve">1. Rencanane Gusti Allah mesthi luwih gedhe tinimbang sing kita bayangake.</w:t>
      </w:r>
    </w:p>
    <w:p/>
    <w:p>
      <w:r xmlns:w="http://schemas.openxmlformats.org/wordprocessingml/2006/main">
        <w:t xml:space="preserve">2. Panggawene Gusti Allah iku luwih gedhe tinimbang apa wae sing bisa kita lakoni.</w:t>
      </w:r>
    </w:p>
    <w:p/>
    <w:p>
      <w:r xmlns:w="http://schemas.openxmlformats.org/wordprocessingml/2006/main">
        <w:t xml:space="preserve">1. Jabur 127:1 (Saupama Pangeran Yehuwah kang yasa padaleman iku, wong kang mbangun iku tanpa guna.)</w:t>
      </w:r>
    </w:p>
    <w:p/>
    <w:p>
      <w:r xmlns:w="http://schemas.openxmlformats.org/wordprocessingml/2006/main">
        <w:t xml:space="preserve">2. Efesus 2:20-21 (dibangun ing pondasi para rasul lan para nabi, Kristus Yesus piyambak minangka watu pojok ...)</w:t>
      </w:r>
    </w:p>
    <w:p/>
    <w:p>
      <w:r xmlns:w="http://schemas.openxmlformats.org/wordprocessingml/2006/main">
        <w:t xml:space="preserve">1 Para Raja 6:3 JAV - Lan ing sangarepe padalemane padaleman mau dawane rong puluh asta, manut ambane padaleman; lan ambane sepuluh asta ing ngarepe padaleman.</w:t>
      </w:r>
    </w:p>
    <w:p/>
    <w:p>
      <w:r xmlns:w="http://schemas.openxmlformats.org/wordprocessingml/2006/main">
        <w:t xml:space="preserve">Serambi padaleman Suci dawane 20 asta lan ambane sepuluh asta.</w:t>
      </w:r>
    </w:p>
    <w:p/>
    <w:p>
      <w:r xmlns:w="http://schemas.openxmlformats.org/wordprocessingml/2006/main">
        <w:t xml:space="preserve">1. Gusti Allah kepéngin panggonan sing ngurmati Panjenengané.</w:t>
      </w:r>
    </w:p>
    <w:p/>
    <w:p>
      <w:r xmlns:w="http://schemas.openxmlformats.org/wordprocessingml/2006/main">
        <w:t xml:space="preserve">2. Pentinge ngukur nganti standar Gusti Allah.</w:t>
      </w:r>
    </w:p>
    <w:p/>
    <w:p>
      <w:r xmlns:w="http://schemas.openxmlformats.org/wordprocessingml/2006/main">
        <w:t xml:space="preserve">1. Pangentasan 25:8 - Lan supaya padha gawea ing papan suci; supaya Aku bisa manggon ing antarané wong-wong mau.</w:t>
      </w:r>
    </w:p>
    <w:p/>
    <w:p>
      <w:r xmlns:w="http://schemas.openxmlformats.org/wordprocessingml/2006/main">
        <w:t xml:space="preserve">2. 1 Babad 28:2 JAV - Sang Prabu Dawud tumuli jumeneng sarta ngandika: “Para sadherek saha para kawula sadaya, mugi karsaa miyarsakaken! prasetyané Pangéran, lan ancik-anciké Gusti Allah kita, lan wis dicawisaké kanggo mbangun.</w:t>
      </w:r>
    </w:p>
    <w:p/>
    <w:p>
      <w:r xmlns:w="http://schemas.openxmlformats.org/wordprocessingml/2006/main">
        <w:t xml:space="preserve">1 Para Raja 6:4 JAV - Lan kanggo padaleman mau iya digawe cendhela-cendhelane saka lampu-lampu kang ciyut.</w:t>
      </w:r>
    </w:p>
    <w:p/>
    <w:p>
      <w:r xmlns:w="http://schemas.openxmlformats.org/wordprocessingml/2006/main">
        <w:t xml:space="preserve">Sang Prabu Suleman yasa candhi kanthi cendhela cilik lan ciyut.</w:t>
      </w:r>
    </w:p>
    <w:p/>
    <w:p>
      <w:r xmlns:w="http://schemas.openxmlformats.org/wordprocessingml/2006/main">
        <w:t xml:space="preserve">1. Dalan sing Ciyut: Pentinge tetep fokus ing rencana Gusti Allah.</w:t>
      </w:r>
    </w:p>
    <w:p/>
    <w:p>
      <w:r xmlns:w="http://schemas.openxmlformats.org/wordprocessingml/2006/main">
        <w:t xml:space="preserve">2. Sumangga Cahya Paduka: Ngrangkul cendhela ciyut kesempatan kanggo ngluhurake Gusti.</w:t>
      </w:r>
    </w:p>
    <w:p/>
    <w:p>
      <w:r xmlns:w="http://schemas.openxmlformats.org/wordprocessingml/2006/main">
        <w:t xml:space="preserve">1. Matius 7:13-14: Lumebua liwat lawang sing ciyut. Awit lawangé amba lan dalané gampil sing tumuju marang karusakan, lan akèh wong sing mlebu ing kono. 14 Awit ciyut lawangé lan dalan sing tyiyut sing tumuju marang urip, lan wong sing nemu dalan kuwi sithik.</w:t>
      </w:r>
    </w:p>
    <w:p/>
    <w:p>
      <w:r xmlns:w="http://schemas.openxmlformats.org/wordprocessingml/2006/main">
        <w:t xml:space="preserve">2. Wahyu 3:7-8: Lan marang malaékaté pasamuwan ing Filadelfia nulisa: Pangandikané Kang Mahasuci, kang sajati, kang nduwèni kunciné Dawud, kang mbukak lan ora ana kang nutup, kang nutup lan ora ana kang nutup. siji mbukak. 8 Kawula mangertos pakaryan Paduka. Lah Ingsun paringake lawang kang mbukak ing ngarepira, kang ora ana kang bisa nutup. Aku ngerti nèk kowé ora duwé kekuwatan, nanging kowé wis netepi janjiku lan ora nyélaki jenengku.</w:t>
      </w:r>
    </w:p>
    <w:p/>
    <w:p>
      <w:r xmlns:w="http://schemas.openxmlformats.org/wordprocessingml/2006/main">
        <w:t xml:space="preserve">1 Para Raja 6:5 JAV - Ing temboking Padaleman Suci iya yasa kamar-kamar ing sakubenge, ing tembok-temboking Padaleman Suci ing sakubenge, ing sakubenge Padaleman Suci, lan ing sakubenge kamar-kamar.</w:t>
      </w:r>
    </w:p>
    <w:p/>
    <w:p>
      <w:r xmlns:w="http://schemas.openxmlformats.org/wordprocessingml/2006/main">
        <w:t xml:space="preserve">Sang Prabu Suleman yasa kamar-kamar ing sakubenge tembok-tembok Padaleman Suci lan papan suci.</w:t>
      </w:r>
    </w:p>
    <w:p/>
    <w:p>
      <w:r xmlns:w="http://schemas.openxmlformats.org/wordprocessingml/2006/main">
        <w:t xml:space="preserve">1. Pentinge Persiapan Ibadah</w:t>
      </w:r>
    </w:p>
    <w:p/>
    <w:p>
      <w:r xmlns:w="http://schemas.openxmlformats.org/wordprocessingml/2006/main">
        <w:t xml:space="preserve">2. Kaendahan nyiapake papan kanggo Gusti</w:t>
      </w:r>
    </w:p>
    <w:p/>
    <w:p>
      <w:r xmlns:w="http://schemas.openxmlformats.org/wordprocessingml/2006/main">
        <w:t xml:space="preserve">1. Pangentasan 25:8-9 , Kareben padha gawea Ingsun papan suci; supaya Aku bisa manggon ing antarané wong-wong mau. Manut sakehe kang Daktuduhake marang kowe, manut corake Tarub Suci lan sakehing pirantine, iya iku padha gawea.</w:t>
      </w:r>
    </w:p>
    <w:p/>
    <w:p>
      <w:r xmlns:w="http://schemas.openxmlformats.org/wordprocessingml/2006/main">
        <w:t xml:space="preserve">2. Matéus 4:23 Gusti Yésus terus ngubengi Galiléa kabèh, memulang ana ing papan-papan pangibadah lan martakké kabar kabungahané Kratoné Gusti Allah, lan nambani sakèhé lelara lan lelara.</w:t>
      </w:r>
    </w:p>
    <w:p/>
    <w:p>
      <w:r xmlns:w="http://schemas.openxmlformats.org/wordprocessingml/2006/main">
        <w:t xml:space="preserve">1 Para Raja 6:6 JAV - Kamar ing sisih ngisor ambane limang asta, ing tengah nem asta, lan kamar katelu pitung asta, amarga ing njaba temboke padaleman mau digawe gantungan sing nyempit ing sakubenge, supaya balok-balokne ora ana. dipasang ing tembok omah.</w:t>
      </w:r>
    </w:p>
    <w:p/>
    <w:p>
      <w:r xmlns:w="http://schemas.openxmlformats.org/wordprocessingml/2006/main">
        <w:t xml:space="preserve">Padalemane Sang Prabu Suleman dibangun kanthi tembok sing nduweni telung kamar sing beda-beda, saben tambah gedhe. Narrowed rests ditambahake ing tembok, supaya balok ora bisa diikat.</w:t>
      </w:r>
    </w:p>
    <w:p/>
    <w:p>
      <w:r xmlns:w="http://schemas.openxmlformats.org/wordprocessingml/2006/main">
        <w:t xml:space="preserve">1. "Bangunan ing Pondasi Padat"</w:t>
      </w:r>
    </w:p>
    <w:p/>
    <w:p>
      <w:r xmlns:w="http://schemas.openxmlformats.org/wordprocessingml/2006/main">
        <w:t xml:space="preserve">2. "Kekuwatan Persiapan"</w:t>
      </w:r>
    </w:p>
    <w:p/>
    <w:p>
      <w:r xmlns:w="http://schemas.openxmlformats.org/wordprocessingml/2006/main">
        <w:t xml:space="preserve">1. Mateus 7:24-25 JAV - “Mulane sapa kang ngrungokake pitutur-Ku iki lan nindakake, iku bakal Ingsun upamakake kaya wong wicaksana, kang ngedegake omahe ana ing watu; Angine keprungu lan nempuh omah mau, nanging ora ambruk, awit mapan ana ing watu."</w:t>
      </w:r>
    </w:p>
    <w:p/>
    <w:p>
      <w:r xmlns:w="http://schemas.openxmlformats.org/wordprocessingml/2006/main">
        <w:t xml:space="preserve">2. WULANG BEBASAN 24:3-4 - "Srana kawicaksanan iku bisa dibangun omah, lan kanthi pangerten iku madeg, lan kanthi kawruh bakal kapenuhan sakehing kasugihan sing larang lan nyenengake."</w:t>
      </w:r>
    </w:p>
    <w:p/>
    <w:p>
      <w:r xmlns:w="http://schemas.openxmlformats.org/wordprocessingml/2006/main">
        <w:t xml:space="preserve">1 PARARATU 6:7 Padaleman punika kawangun saking watu sane sampun kasedayang sadurung digawa mrika. .</w:t>
      </w:r>
    </w:p>
    <w:p/>
    <w:p>
      <w:r xmlns:w="http://schemas.openxmlformats.org/wordprocessingml/2006/main">
        <w:t xml:space="preserve">Pedalemané Allah sing didegaké déning Raja Suléman iku ora nganggo palu, kapak utawa piranti liyané, mung watu sing wis dicawisaké.</w:t>
      </w:r>
    </w:p>
    <w:p/>
    <w:p>
      <w:r xmlns:w="http://schemas.openxmlformats.org/wordprocessingml/2006/main">
        <w:t xml:space="preserve">1. Kuwasane Gusti iku tanpa wates lan bisa nindakake apa wae tanpa nggunakake piranti.</w:t>
      </w:r>
    </w:p>
    <w:p/>
    <w:p>
      <w:r xmlns:w="http://schemas.openxmlformats.org/wordprocessingml/2006/main">
        <w:t xml:space="preserve">2. Pedalemané Allah iku panggonan kang ngurmati lan suci.</w:t>
      </w:r>
    </w:p>
    <w:p/>
    <w:p>
      <w:r xmlns:w="http://schemas.openxmlformats.org/wordprocessingml/2006/main">
        <w:t xml:space="preserve">1. Yesaya 28:16-17 JAV - Mulane mangkene pangandikane Pangeran Yehuwah: Lah Ingsun paringake watu ana ing Sion, watu kang wis diuji, watu pondhasi kang larang regane, kang dipasang kanthi mantep. Sapa sing pracaya ora bakal kaganggu.</w:t>
      </w:r>
    </w:p>
    <w:p/>
    <w:p>
      <w:r xmlns:w="http://schemas.openxmlformats.org/wordprocessingml/2006/main">
        <w:t xml:space="preserve">2. Mateus 21:42-44 JAV - Pangandikane Gusti Yesus: “Apa kowe durung tau maca ing Kitab Suci mangkene: Watu kang ditampik dening para tukang gawe, iku dadi watu pojokan; iki teka saka Gusti, lan iku nggumunake ing mripat kita? Mulané Aku pitutur marang kowé: Kratoné Gusti Allah bakal kapundhut saka kowé lan diparingaké marang sawijining bangsa, lan bakal metokaké wohé.</w:t>
      </w:r>
    </w:p>
    <w:p/>
    <w:p>
      <w:r xmlns:w="http://schemas.openxmlformats.org/wordprocessingml/2006/main">
        <w:t xml:space="preserve">1 Para Raja 6:8 JAV - Lawang kamar tengah ana ing sisih tengene padaleman mau, banjur munggah menyang kamar tengah kanthi undhak-undhakan gulung-gulung, lan saka ing tengah menyang kamar katelu.</w:t>
      </w:r>
    </w:p>
    <w:p/>
    <w:p>
      <w:r xmlns:w="http://schemas.openxmlformats.org/wordprocessingml/2006/main">
        <w:t xml:space="preserve">Sang Prabu Suleman yasa padaleman kagem Gusti Allah lan ana ing njero undhak-undhakan kang gulung-gulung, saka ing kamar utama menyang kamar tengah, banjur metu menyang kamar katelu.</w:t>
      </w:r>
    </w:p>
    <w:p/>
    <w:p>
      <w:r xmlns:w="http://schemas.openxmlformats.org/wordprocessingml/2006/main">
        <w:t xml:space="preserve">1) Pentinge ngabdi marang Gusti Allah lan mbangun omah sing suci.</w:t>
      </w:r>
    </w:p>
    <w:p/>
    <w:p>
      <w:r xmlns:w="http://schemas.openxmlformats.org/wordprocessingml/2006/main">
        <w:t xml:space="preserve">2) Simbolisme ing tangga gulung lan kepriye hubungane karo perjalanan spiritual kita.</w:t>
      </w:r>
    </w:p>
    <w:p/>
    <w:p>
      <w:r xmlns:w="http://schemas.openxmlformats.org/wordprocessingml/2006/main">
        <w:t xml:space="preserve">1) Yokanan 14:2-3 - "Ing omahé Ramaku akèh kamar, yèn ora mangkono, apa Aku bakal kandha marang kowé, yèn Aku lunga nyawisaké panggonan kanggo kowé? Aku bakal teka menèh lan nggawa kowé menyang Aku, supaya ing ngendi Aku, kowé uga ana.</w:t>
      </w:r>
    </w:p>
    <w:p/>
    <w:p>
      <w:r xmlns:w="http://schemas.openxmlformats.org/wordprocessingml/2006/main">
        <w:t xml:space="preserve">2) Jabur 127:1-10 JAV - Yen Gusti Allah ora yasa padaleman, wong kang mbangun iku muspra.</w:t>
      </w:r>
    </w:p>
    <w:p/>
    <w:p>
      <w:r xmlns:w="http://schemas.openxmlformats.org/wordprocessingml/2006/main">
        <w:t xml:space="preserve">1 Para Raja 6:9 JAV - Sang Prabu banjur yasa padaleman iku lan rampung; lan padaleman mau ditutupi kayu eres.</w:t>
      </w:r>
    </w:p>
    <w:p/>
    <w:p>
      <w:r xmlns:w="http://schemas.openxmlformats.org/wordprocessingml/2006/main">
        <w:t xml:space="preserve">Sang Prabu Suleman yasa Padaleman Suci kagem Gusti Allah lan rampung, bangunane ditutupi kayu eres lan papan.</w:t>
      </w:r>
    </w:p>
    <w:p/>
    <w:p>
      <w:r xmlns:w="http://schemas.openxmlformats.org/wordprocessingml/2006/main">
        <w:t xml:space="preserve">1. Pentinge Ngabdi marang Gusti Allah</w:t>
      </w:r>
    </w:p>
    <w:p/>
    <w:p>
      <w:r xmlns:w="http://schemas.openxmlformats.org/wordprocessingml/2006/main">
        <w:t xml:space="preserve">2. Berkah-berkah Nuruti Dhawuhing Gusti</w:t>
      </w:r>
    </w:p>
    <w:p/>
    <w:p>
      <w:r xmlns:w="http://schemas.openxmlformats.org/wordprocessingml/2006/main">
        <w:t xml:space="preserve">1. Kolose 3:23-24 JAV - Apa wae kang koktindakake, lakonana kalawan gumolonging atimu, kayadene nindakake kagem Gusti, dudu kanggo bendarane manungsa, awit kowe padha sumurup, yen kowe bakal tampa warisan saka Gusti minangka ganjaran. yaiku Gusti Kristus sing kok ladeni."</w:t>
      </w:r>
    </w:p>
    <w:p/>
    <w:p>
      <w:r xmlns:w="http://schemas.openxmlformats.org/wordprocessingml/2006/main">
        <w:t xml:space="preserve">2. Wulang Bebasan 16:3 - "Padha pasrahna marang Pangéran apa waé sing koktindakaké, temah Panjenengané bakal netepi rancanganmu."</w:t>
      </w:r>
    </w:p>
    <w:p/>
    <w:p>
      <w:r xmlns:w="http://schemas.openxmlformats.org/wordprocessingml/2006/main">
        <w:t xml:space="preserve">1 Para Raja 6:10 JAV - Sawuse mangkono panjenengane yasa kamar-kamar ing sadhuwure padaleman mau, dhuwure limang asta, lan ing sadhuwure padaleman mau nganggo kayu eres.</w:t>
      </w:r>
    </w:p>
    <w:p/>
    <w:p>
      <w:r xmlns:w="http://schemas.openxmlformats.org/wordprocessingml/2006/main">
        <w:t xml:space="preserve">Sang Prabu Suleman yasa kamar-kamar ing Padaleman Suci dhuwure limang asta, kang disambungake menyang Padaleman Suci nganggo kayu eres.</w:t>
      </w:r>
    </w:p>
    <w:p/>
    <w:p>
      <w:r xmlns:w="http://schemas.openxmlformats.org/wordprocessingml/2006/main">
        <w:t xml:space="preserve">1. Wigatosipun Mbangun Pondasi ingkang Mantep ing Iman</w:t>
      </w:r>
    </w:p>
    <w:p/>
    <w:p>
      <w:r xmlns:w="http://schemas.openxmlformats.org/wordprocessingml/2006/main">
        <w:t xml:space="preserve">2. Nerapake Kawicaksanan Suleman ing Urip Kita</w:t>
      </w:r>
    </w:p>
    <w:p/>
    <w:p>
      <w:r xmlns:w="http://schemas.openxmlformats.org/wordprocessingml/2006/main">
        <w:t xml:space="preserve">1. Efesus 2:20-22 - Lan padha dibangun ing dhasaring para rasul lan para nabi, Gusti Yesus Kristus piyambak minangka watu sudhut; Ana ing Panjenengane kabeh bangunan kang kawangun kanthi becik, tuwuh dadi padaleman suci ana ing Gusti, lan ana ing Panjenengane kowe uga padha kabangun dadi padalemaning Allah lumantar Roh.</w:t>
      </w:r>
    </w:p>
    <w:p/>
    <w:p>
      <w:r xmlns:w="http://schemas.openxmlformats.org/wordprocessingml/2006/main">
        <w:t xml:space="preserve">2. Wulang Bebasan 9:10 - Wedi marang Pangeran Yehuwah iku wiwitaning kawicaksanan, lan kawruh marang Kang Mahasuci iku pangerten.</w:t>
      </w:r>
    </w:p>
    <w:p/>
    <w:p>
      <w:r xmlns:w="http://schemas.openxmlformats.org/wordprocessingml/2006/main">
        <w:t xml:space="preserve">1 Para Raja 6:11 JAV - Ana pangandikane Sang Yehuwah marang Sang Prabu Suleman mangkene:</w:t>
      </w:r>
    </w:p>
    <w:p/>
    <w:p>
      <w:r xmlns:w="http://schemas.openxmlformats.org/wordprocessingml/2006/main">
        <w:t xml:space="preserve">Passage Gusti Allah maringi pitunjuk marang Salomo.</w:t>
      </w:r>
    </w:p>
    <w:p/>
    <w:p>
      <w:r xmlns:w="http://schemas.openxmlformats.org/wordprocessingml/2006/main">
        <w:t xml:space="preserve">1. Kuwasane Sabdanipun Gusti</w:t>
      </w:r>
    </w:p>
    <w:p/>
    <w:p>
      <w:r xmlns:w="http://schemas.openxmlformats.org/wordprocessingml/2006/main">
        <w:t xml:space="preserve">2. Ngrungokake Swarane Gusti</w:t>
      </w:r>
    </w:p>
    <w:p/>
    <w:p>
      <w:r xmlns:w="http://schemas.openxmlformats.org/wordprocessingml/2006/main">
        <w:t xml:space="preserve">1. Kolose 3:16 - Pangandikané Sang Kristus tetepa ana ing kowé, kanthi kawicaksanan.</w:t>
      </w:r>
    </w:p>
    <w:p/>
    <w:p>
      <w:r xmlns:w="http://schemas.openxmlformats.org/wordprocessingml/2006/main">
        <w:t xml:space="preserve">2. Yesaya 55:11 -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1 Para Raja 6:12 JAV - Ing bab padaleman kang sira yasa iki, manawa sira netepi pranataningSun lan nindakake pranatan-pranataningSun sarta netepi sakehe pepakoningSun; Ingsun bakal netepi pangandikaningSun marang sira, kang wus Sunparingake marang Sang Prabu Dawud, leluhurira.</w:t>
      </w:r>
    </w:p>
    <w:p/>
    <w:p>
      <w:r xmlns:w="http://schemas.openxmlformats.org/wordprocessingml/2006/main">
        <w:t xml:space="preserve">Gusti Allah janji nèk Salomo manut pranatan, putusan, lan dhawuhé, dhèwèké bakal netepi apa sing diomongké marang Dawud, bapaké Suléman.</w:t>
      </w:r>
    </w:p>
    <w:p/>
    <w:p>
      <w:r xmlns:w="http://schemas.openxmlformats.org/wordprocessingml/2006/main">
        <w:t xml:space="preserve">1. Janjiné Gusti Allah marang Suléman: Mituhu Nindakké Berkah</w:t>
      </w:r>
    </w:p>
    <w:p/>
    <w:p>
      <w:r xmlns:w="http://schemas.openxmlformats.org/wordprocessingml/2006/main">
        <w:t xml:space="preserve">2. Apa Tegese Nututi Prentahe Gusti Allah?</w:t>
      </w:r>
    </w:p>
    <w:p/>
    <w:p>
      <w:r xmlns:w="http://schemas.openxmlformats.org/wordprocessingml/2006/main">
        <w:t xml:space="preserve">1. Pangandharing Toret 28:1-14 - Prajanjian Gusti Allah karo umate</w:t>
      </w:r>
    </w:p>
    <w:p/>
    <w:p>
      <w:r xmlns:w="http://schemas.openxmlformats.org/wordprocessingml/2006/main">
        <w:t xml:space="preserve">2. Jabur 119:105 - Sabda Allah iku Pepadhang kanggo Sikil Kita</w:t>
      </w:r>
    </w:p>
    <w:p/>
    <w:p>
      <w:r xmlns:w="http://schemas.openxmlformats.org/wordprocessingml/2006/main">
        <w:t xml:space="preserve">1 Para Raja 6:13 JAV - Ingsun bakal dedalem ana ing satengahe wong Israel lan ora bakal nilar umatingSun Israel.</w:t>
      </w:r>
    </w:p>
    <w:p/>
    <w:p>
      <w:r xmlns:w="http://schemas.openxmlformats.org/wordprocessingml/2006/main">
        <w:t xml:space="preserve">Gusti Allah janji bakal tetep karo wong Israel lan ora bakal ninggal wong-wong mau.</w:t>
      </w:r>
    </w:p>
    <w:p/>
    <w:p>
      <w:r xmlns:w="http://schemas.openxmlformats.org/wordprocessingml/2006/main">
        <w:t xml:space="preserve">1. Sih Katresnané Gusti Allah: Sinau bab 1 Para Raja 6:13</w:t>
      </w:r>
    </w:p>
    <w:p/>
    <w:p>
      <w:r xmlns:w="http://schemas.openxmlformats.org/wordprocessingml/2006/main">
        <w:t xml:space="preserve">2. Kasedhiya Kasetyane Gusti: Ngalami Ngarsane Gusti Ing Wektu Butuh.</w:t>
      </w:r>
    </w:p>
    <w:p/>
    <w:p>
      <w:r xmlns:w="http://schemas.openxmlformats.org/wordprocessingml/2006/main">
        <w:t xml:space="preserve">1. Pangandharing Toret 31:8-13 JAV - “Pangeran Yehuwah piyambak bakal ndhisiki kowe lan bakal nunggil karo kowe, ora bakal ninggal kowe lan ora bakal ninggal kowe. Aja wedi lan aja kendel.”</w:t>
      </w:r>
    </w:p>
    <w:p/>
    <w:p>
      <w:r xmlns:w="http://schemas.openxmlformats.org/wordprocessingml/2006/main">
        <w:t xml:space="preserve">2. Ibrani 13:5-13 JAV - “Padha aja nganti dhemen dhuwit lan padha marem marang apa kang kok darbeni, awit Gusti Allah wus ngandika mangkene: Ingsun ora bakal ninggal sira lan Ingsun ora bakal ninggal sira.</w:t>
      </w:r>
    </w:p>
    <w:p/>
    <w:p>
      <w:r xmlns:w="http://schemas.openxmlformats.org/wordprocessingml/2006/main">
        <w:t xml:space="preserve">1 Para Raja 6:14 JAV - Banjur Sang Prabu Suleman yasa padaleman iku lan rampung.</w:t>
      </w:r>
    </w:p>
    <w:p/>
    <w:p>
      <w:r xmlns:w="http://schemas.openxmlformats.org/wordprocessingml/2006/main">
        <w:t xml:space="preserve">Sang Prabu Suleman yasa padalemane Sang Yehuwah lan rampung.</w:t>
      </w:r>
    </w:p>
    <w:p/>
    <w:p>
      <w:r xmlns:w="http://schemas.openxmlformats.org/wordprocessingml/2006/main">
        <w:t xml:space="preserve">1. Kasetyané Suléman: Nglakoni Préntahé Yéhuwah</w:t>
      </w:r>
    </w:p>
    <w:p/>
    <w:p>
      <w:r xmlns:w="http://schemas.openxmlformats.org/wordprocessingml/2006/main">
        <w:t xml:space="preserve">2. Rampung Tujuan Kita: Njaga Iman lan Tetep Tekan Wekasan</w:t>
      </w:r>
    </w:p>
    <w:p/>
    <w:p>
      <w:r xmlns:w="http://schemas.openxmlformats.org/wordprocessingml/2006/main">
        <w:t xml:space="preserve">1. Kolose 3: 23-24: "Apa wae sing sampeyan lakoni, lakonana kanthi ati-ati, kaya kanggo Gusti lan dudu kanggo manungsa, amarga ngerti yen sampeyan bakal nampa warisan saka Gusti minangka ganjaran.</w:t>
      </w:r>
    </w:p>
    <w:p/>
    <w:p>
      <w:r xmlns:w="http://schemas.openxmlformats.org/wordprocessingml/2006/main">
        <w:t xml:space="preserve">2. Ibrani 10:36: "Amarga sampeyan kudu sabar, supaya yen sampeyan wis nindakake karsane Gusti Allah, sampeyan bisa nampa apa sing wis dijanjekake."</w:t>
      </w:r>
    </w:p>
    <w:p/>
    <w:p>
      <w:r xmlns:w="http://schemas.openxmlformats.org/wordprocessingml/2006/main">
        <w:t xml:space="preserve">1 Para Raja 6:15 JAV - Temboke ing njerone padaleman mau didegake nganggo papan kayu eres, ing lantai lan ing plataran, ing njerone dilapisi kayu, lan lantaie dilapisi kayu. karo planks saka cemoro.</w:t>
      </w:r>
    </w:p>
    <w:p/>
    <w:p>
      <w:r xmlns:w="http://schemas.openxmlformats.org/wordprocessingml/2006/main">
        <w:t xml:space="preserve">Suléman yasa témboké Padaleman Suci nganggo kayu eres lan dilapisi kayu. Lantai kasebut ditutupi papan kayu cemara.</w:t>
      </w:r>
    </w:p>
    <w:p/>
    <w:p>
      <w:r xmlns:w="http://schemas.openxmlformats.org/wordprocessingml/2006/main">
        <w:t xml:space="preserve">1. Kuwasané lan kamulyané Gusti Allah bisa didelok ing bait.</w:t>
      </w:r>
    </w:p>
    <w:p/>
    <w:p>
      <w:r xmlns:w="http://schemas.openxmlformats.org/wordprocessingml/2006/main">
        <w:t xml:space="preserve">2. Awaké dhéwé isa éntuk piwulang sing penting saka pambangunan bait suci sing ditindakké Salomo.</w:t>
      </w:r>
    </w:p>
    <w:p/>
    <w:p>
      <w:r xmlns:w="http://schemas.openxmlformats.org/wordprocessingml/2006/main">
        <w:t xml:space="preserve">1. Jabur 96:6-9 - Kamulyan lan kamulyan ana ing ngarsane; kekuatan lan kaendahan ana ing pasucene.</w:t>
      </w:r>
    </w:p>
    <w:p/>
    <w:p>
      <w:r xmlns:w="http://schemas.openxmlformats.org/wordprocessingml/2006/main">
        <w:t xml:space="preserve">2. 1 Babad 28:19 JAV - Iku kabeh kang wus katulis dening Sang Yehuwah, kang ndadekake aku mangreti bab sakehing pagaweaning teladan.</w:t>
      </w:r>
    </w:p>
    <w:p/>
    <w:p>
      <w:r xmlns:w="http://schemas.openxmlformats.org/wordprocessingml/2006/main">
        <w:t xml:space="preserve">1 Para Raja 6:16 JAV - Ing sisih kiwa-tengene padaleman mau rong puluh asta, iya ing lantai lan ing temboke nganggo blabag kayu eres, kang ana ing njerone, yaiku kanggo papan suci, yaiku papan kang paling suci.</w:t>
      </w:r>
    </w:p>
    <w:p/>
    <w:p>
      <w:r xmlns:w="http://schemas.openxmlformats.org/wordprocessingml/2006/main">
        <w:t xml:space="preserve">Sang Prabu Suleman yasa padaleman kanggo pasuci lan papan kang mahasuci, sisih lan temboke digawe saka kayu eres.</w:t>
      </w:r>
    </w:p>
    <w:p/>
    <w:p>
      <w:r xmlns:w="http://schemas.openxmlformats.org/wordprocessingml/2006/main">
        <w:t xml:space="preserve">1. Gusti Allah nduwé rencana sing apik kanggo kita, sanajan kita ora ngerti - 1 Para Raja 6:16</w:t>
      </w:r>
    </w:p>
    <w:p/>
    <w:p>
      <w:r xmlns:w="http://schemas.openxmlformats.org/wordprocessingml/2006/main">
        <w:t xml:space="preserve">2. Kuwasane Iman lan Taat - 1 Para Raja 6:16</w:t>
      </w:r>
    </w:p>
    <w:p/>
    <w:p>
      <w:r xmlns:w="http://schemas.openxmlformats.org/wordprocessingml/2006/main">
        <w:t xml:space="preserve">1. Ibrani 11:1 - "Saiki iman iku dhasar saka samubarang kang diarep-arep, bukti saka samubarang kang ora katon."</w:t>
      </w:r>
    </w:p>
    <w:p/>
    <w:p>
      <w:r xmlns:w="http://schemas.openxmlformats.org/wordprocessingml/2006/main">
        <w:t xml:space="preserve">2. Matius 7:24-27 - "Mulane sing sapa ngrungokake pitutur-Ku iki lan nglakoni, iku bakal Dakumpamakake karo wong wicaksana, kang ngedegaké omahé ana ing watu."</w:t>
      </w:r>
    </w:p>
    <w:p/>
    <w:p>
      <w:r xmlns:w="http://schemas.openxmlformats.org/wordprocessingml/2006/main">
        <w:t xml:space="preserve">1 Para Raja 6:17 JAV - Dene padaleman mau, yaiku padaleman ing ngarepe, dawane patang puluh asta.</w:t>
      </w:r>
    </w:p>
    <w:p/>
    <w:p>
      <w:r xmlns:w="http://schemas.openxmlformats.org/wordprocessingml/2006/main">
        <w:t xml:space="preserve">Candhi ing 1 Para Raja 6:17 dawane 40 asta.</w:t>
      </w:r>
    </w:p>
    <w:p/>
    <w:p>
      <w:r xmlns:w="http://schemas.openxmlformats.org/wordprocessingml/2006/main">
        <w:t xml:space="preserve">1. Wigatosipun Mbangun Gedhong Ibadah</w:t>
      </w:r>
    </w:p>
    <w:p/>
    <w:p>
      <w:r xmlns:w="http://schemas.openxmlformats.org/wordprocessingml/2006/main">
        <w:t xml:space="preserve">2. Omah Ibadah: Tandha Iman lan Komitmen</w:t>
      </w:r>
    </w:p>
    <w:p/>
    <w:p>
      <w:r xmlns:w="http://schemas.openxmlformats.org/wordprocessingml/2006/main">
        <w:t xml:space="preserve">1. Yesaya 56:7 - "Amarga padalemaningSun bakal kasebut omah pandonga kanggo kabeh bangsa."</w:t>
      </w:r>
    </w:p>
    <w:p/>
    <w:p>
      <w:r xmlns:w="http://schemas.openxmlformats.org/wordprocessingml/2006/main">
        <w:t xml:space="preserve">2. 1 Babad 22:19 - "Saiki ati-ati lan nyawamu kanggo ngupaya Pangeran Yehuwah, Gusti Allahmu."</w:t>
      </w:r>
    </w:p>
    <w:p/>
    <w:p>
      <w:r xmlns:w="http://schemas.openxmlformats.org/wordprocessingml/2006/main">
        <w:t xml:space="preserve">1 Para Raja 6:18 JAV - Dene kayu eres ing njero padaleman mau diukir nganggo ukir-ukiran ukir-ukiran lan kembang-kembang sing mbukak, kabeh kayu eres; ora ana watu sing katon.</w:t>
      </w:r>
    </w:p>
    <w:p/>
    <w:p>
      <w:r xmlns:w="http://schemas.openxmlformats.org/wordprocessingml/2006/main">
        <w:t xml:space="preserve">Kayu eres ing Pedalemané Allah diukir nganggo bintik-bintik lan kembang sing mbukak lan kabeh digawe saka kayu eres lan ora ana watu sing katon.</w:t>
      </w:r>
    </w:p>
    <w:p/>
    <w:p>
      <w:r xmlns:w="http://schemas.openxmlformats.org/wordprocessingml/2006/main">
        <w:t xml:space="preserve">1. Kaendahan lan Kaluhuraning Padalemaning Pangeran</w:t>
      </w:r>
    </w:p>
    <w:p/>
    <w:p>
      <w:r xmlns:w="http://schemas.openxmlformats.org/wordprocessingml/2006/main">
        <w:t xml:space="preserve">2. Unikipun Padalemaning Pangeran</w:t>
      </w:r>
    </w:p>
    <w:p/>
    <w:p>
      <w:r xmlns:w="http://schemas.openxmlformats.org/wordprocessingml/2006/main">
        <w:t xml:space="preserve">1 Babad 28:19-20 JAV - "Kabeh iku, pangandikane Sang Prabu Dawud, Pangeran Yehuwah wus paring pangerten marang aku kanthi tulisan, lumantar astane marang aku, yaiku sakehing panggawe pola iki."</w:t>
      </w:r>
    </w:p>
    <w:p/>
    <w:p>
      <w:r xmlns:w="http://schemas.openxmlformats.org/wordprocessingml/2006/main">
        <w:t xml:space="preserve">2. Pangentasan 25:9-19 JAV - “Sira padha gawea manut sakehe kang Daktuduhake marang sira, kaya ta Tarub Suci lan sakehe pirantine.</w:t>
      </w:r>
    </w:p>
    <w:p/>
    <w:p>
      <w:r xmlns:w="http://schemas.openxmlformats.org/wordprocessingml/2006/main">
        <w:t xml:space="preserve">1 Para Raja 6:19 JAV - Ing kono banjur dicawisake ing Pedaleman Suci, kanggo masang pethi prasetyane Sang Yehuwah.</w:t>
      </w:r>
    </w:p>
    <w:p/>
    <w:p>
      <w:r xmlns:w="http://schemas.openxmlformats.org/wordprocessingml/2006/main">
        <w:t xml:space="preserve">Sang Prabu Suleman yasa Padaleman Suci lan nyiapake kamar njero kanggo pethi prasetyane Sang Yehuwah.</w:t>
      </w:r>
    </w:p>
    <w:p/>
    <w:p>
      <w:r xmlns:w="http://schemas.openxmlformats.org/wordprocessingml/2006/main">
        <w:t xml:space="preserve">1. Kasucenipun Gusti: Pangertosan Wigatosipun Pethi Prajanjian.</w:t>
      </w:r>
    </w:p>
    <w:p/>
    <w:p>
      <w:r xmlns:w="http://schemas.openxmlformats.org/wordprocessingml/2006/main">
        <w:t xml:space="preserve">2. Mbangun Bait Suci kanggo Gusti Allah: Model Suléman kanggo Pangabdian lan Pangabdian.</w:t>
      </w:r>
    </w:p>
    <w:p/>
    <w:p>
      <w:r xmlns:w="http://schemas.openxmlformats.org/wordprocessingml/2006/main">
        <w:t xml:space="preserve">1. Pangentasan 25:10-22 - Gusti Allah paring piwulang marang Musa carane nggawe pethi prajanjian.</w:t>
      </w:r>
    </w:p>
    <w:p/>
    <w:p>
      <w:r xmlns:w="http://schemas.openxmlformats.org/wordprocessingml/2006/main">
        <w:t xml:space="preserve">2. 2 Babad 6:1-11 - Salomo ndedonga kanggo berkah Gusti Allah ing Padaleman Suci.</w:t>
      </w:r>
    </w:p>
    <w:p/>
    <w:p>
      <w:r xmlns:w="http://schemas.openxmlformats.org/wordprocessingml/2006/main">
        <w:t xml:space="preserve">1 Para Raja 6:20 JAV - Ing sisih ngarep kamar suci dawane rong puluh asta, ambane rong puluh asta lan dhuwure rong puluh asta, banjur dilapisi mas murni; lan mesbèhé kayu eres ditutupi.</w:t>
      </w:r>
    </w:p>
    <w:p/>
    <w:p>
      <w:r xmlns:w="http://schemas.openxmlformats.org/wordprocessingml/2006/main">
        <w:t xml:space="preserve">Sang Prabu Suleman yasa Padaleman Suci lan misbyah ing jerone kalapis emas murni.</w:t>
      </w:r>
    </w:p>
    <w:p/>
    <w:p>
      <w:r xmlns:w="http://schemas.openxmlformats.org/wordprocessingml/2006/main">
        <w:t xml:space="preserve">1. Pentinge manembah marang Gusti Allah ing papan sing asri lan suci.</w:t>
      </w:r>
    </w:p>
    <w:p/>
    <w:p>
      <w:r xmlns:w="http://schemas.openxmlformats.org/wordprocessingml/2006/main">
        <w:t xml:space="preserve">2. Kuwasane emas murni kanggo ngurmati lan ngluhurake Gusti.</w:t>
      </w:r>
    </w:p>
    <w:p/>
    <w:p>
      <w:r xmlns:w="http://schemas.openxmlformats.org/wordprocessingml/2006/main">
        <w:t xml:space="preserve">1. Pangentasan 25:17-22 - Pandhuan kanggo mbangun Tarub Suci lan prabote.</w:t>
      </w:r>
    </w:p>
    <w:p/>
    <w:p>
      <w:r xmlns:w="http://schemas.openxmlformats.org/wordprocessingml/2006/main">
        <w:t xml:space="preserve">2. Jabur 29:2 - Padha sumaosna kamulyaning asmane marang Pangeran Yehuwah; manembah marang Gusti ing kaendahaning kasucian.</w:t>
      </w:r>
    </w:p>
    <w:p/>
    <w:p>
      <w:r xmlns:w="http://schemas.openxmlformats.org/wordprocessingml/2006/main">
        <w:t xml:space="preserve">1 Para Raja 6:21 JAV - Ing jerone padaleman mau Sang Prabu Suleman kalapis emas murni, banjur gawe sekat-sekat ing ngarepe Pedaleman iku nganggo rante mas; banjur dilapisi mas.</w:t>
      </w:r>
    </w:p>
    <w:p/>
    <w:p>
      <w:r xmlns:w="http://schemas.openxmlformats.org/wordprocessingml/2006/main">
        <w:t xml:space="preserve">Sang Prabu Suleman nghias Padaleman Suci nganggo emas ing njero lan njaba, kalebu sekat emas ing ngarepe oracle.</w:t>
      </w:r>
    </w:p>
    <w:p/>
    <w:p>
      <w:r xmlns:w="http://schemas.openxmlformats.org/wordprocessingml/2006/main">
        <w:t xml:space="preserve">1. Kaendahan iman lan nilai adorning awake dhewe ing Gusti Yesus.</w:t>
      </w:r>
    </w:p>
    <w:p/>
    <w:p>
      <w:r xmlns:w="http://schemas.openxmlformats.org/wordprocessingml/2006/main">
        <w:t xml:space="preserve">2. Biaya prasetya lan pentinge netepi dhawuhe Gusti.</w:t>
      </w:r>
    </w:p>
    <w:p/>
    <w:p>
      <w:r xmlns:w="http://schemas.openxmlformats.org/wordprocessingml/2006/main">
        <w:t xml:space="preserve">1. Yesaya 61:10, Kawula badhe surak-surak wonten ing Pangeran Yehuwah, nyawa kawula badhe bingah-bingah wonten ing Allah kawula; Amarga Panjenengane wus ngagem jubah karahayon marang aku, lan ngagem jubah kabeneran.</w:t>
      </w:r>
    </w:p>
    <w:p/>
    <w:p>
      <w:r xmlns:w="http://schemas.openxmlformats.org/wordprocessingml/2006/main">
        <w:t xml:space="preserve">2. Jabur 96:9 JAV - Padha sujuda marang Pangeran Yehuwah kalawan kaendahaning kasucen,he salumahing bumi padha wedia ana ing ngarsane.</w:t>
      </w:r>
    </w:p>
    <w:p/>
    <w:p>
      <w:r xmlns:w="http://schemas.openxmlformats.org/wordprocessingml/2006/main">
        <w:t xml:space="preserve">1 Para Raja 6:22 JAV - Sakehing padaleman iku dilapisi mas nganti rampung rampunge, sarta misbyah kang ana ing sacedhake kamar suci iya kalapis emas.</w:t>
      </w:r>
    </w:p>
    <w:p/>
    <w:p>
      <w:r xmlns:w="http://schemas.openxmlformats.org/wordprocessingml/2006/main">
        <w:t xml:space="preserve">Salomo nutupi Pedalemané Allah lan misbyah kabèh nganggo emas.</w:t>
      </w:r>
    </w:p>
    <w:p/>
    <w:p>
      <w:r xmlns:w="http://schemas.openxmlformats.org/wordprocessingml/2006/main">
        <w:t xml:space="preserve">1. Pentinge Mènèhi Sing Paling Apik - 1 Para Raja 6:22</w:t>
      </w:r>
    </w:p>
    <w:p/>
    <w:p>
      <w:r xmlns:w="http://schemas.openxmlformats.org/wordprocessingml/2006/main">
        <w:t xml:space="preserve">2. Madhangi Gusti - 1 Para Raja 6:22</w:t>
      </w:r>
    </w:p>
    <w:p/>
    <w:p>
      <w:r xmlns:w="http://schemas.openxmlformats.org/wordprocessingml/2006/main">
        <w:t xml:space="preserve">1. Kolose 3:17 - Lan apa wae sing kok lakoni, apa nganggo tembung utawa tumindak, lakonana kabeh atas asmane Gusti Yesus, kanthi saos sokur marang Gusti Allah, Sang Rama lumantar Panjenengane.</w:t>
      </w:r>
    </w:p>
    <w:p/>
    <w:p>
      <w:r xmlns:w="http://schemas.openxmlformats.org/wordprocessingml/2006/main">
        <w:t xml:space="preserve">2. Pangentasan 25:8 - Lan supaya padha gawea ing papan suci; supaya Aku bisa manggon ing antarané wong-wong mau.</w:t>
      </w:r>
    </w:p>
    <w:p/>
    <w:p>
      <w:r xmlns:w="http://schemas.openxmlformats.org/wordprocessingml/2006/main">
        <w:t xml:space="preserve">1 Para Raja 6:23 JAV - Ana ing jeroning pendhidhikan mau yasa kerub wit jaitun loro, dhuwure saben sepuluh asta.</w:t>
      </w:r>
    </w:p>
    <w:p/>
    <w:p>
      <w:r xmlns:w="http://schemas.openxmlformats.org/wordprocessingml/2006/main">
        <w:t xml:space="preserve">Ing papan Pedalemané Allah, kerub loro digawé saka wit zaitun lan dhuwuré 10 asta.</w:t>
      </w:r>
    </w:p>
    <w:p/>
    <w:p>
      <w:r xmlns:w="http://schemas.openxmlformats.org/wordprocessingml/2006/main">
        <w:t xml:space="preserve">1. Kaendahan Padaleman Suci: Kepriye kaluhuraning Padaleman Suci Suleman nggambarake kamulyaning Allah.</w:t>
      </w:r>
    </w:p>
    <w:p/>
    <w:p>
      <w:r xmlns:w="http://schemas.openxmlformats.org/wordprocessingml/2006/main">
        <w:t xml:space="preserve">2. Kerub: Nggoleki pentinge makhluk berswiwi ing Kitab Suci.</w:t>
      </w:r>
    </w:p>
    <w:p/>
    <w:p>
      <w:r xmlns:w="http://schemas.openxmlformats.org/wordprocessingml/2006/main">
        <w:t xml:space="preserve">1. Yeheskiel 10:1-22 - Katrangan bab kerub lan pinunjul ing ngarsane gaib.</w:t>
      </w:r>
    </w:p>
    <w:p/>
    <w:p>
      <w:r xmlns:w="http://schemas.openxmlformats.org/wordprocessingml/2006/main">
        <w:t xml:space="preserve">2. 1 Kings 6:1-38 - Rekening Pedalemané Suléman lan kerub ing kono.</w:t>
      </w:r>
    </w:p>
    <w:p/>
    <w:p>
      <w:r xmlns:w="http://schemas.openxmlformats.org/wordprocessingml/2006/main">
        <w:t xml:space="preserve">1 Para Raja 6:24 JAV - Swiwine kerub siji limang asta, lan swiwine kerub liyane limang asta, saka ing pucuking swiwi siji nganti tekan ing pucuking swiwi liyane sepuluh asta.</w:t>
      </w:r>
    </w:p>
    <w:p/>
    <w:p>
      <w:r xmlns:w="http://schemas.openxmlformats.org/wordprocessingml/2006/main">
        <w:t xml:space="preserve">Dawane swiwine kerub iku dawane sepuluh asta.</w:t>
      </w:r>
    </w:p>
    <w:p/>
    <w:p>
      <w:r xmlns:w="http://schemas.openxmlformats.org/wordprocessingml/2006/main">
        <w:t xml:space="preserve">1. Kekuwatane Gusti Allah wis dikenal liwat pakaryane.</w:t>
      </w:r>
    </w:p>
    <w:p/>
    <w:p>
      <w:r xmlns:w="http://schemas.openxmlformats.org/wordprocessingml/2006/main">
        <w:t xml:space="preserve">2. Kerub minangka prajanjian tumrap kaluhurané Pangéran.</w:t>
      </w:r>
    </w:p>
    <w:p/>
    <w:p>
      <w:r xmlns:w="http://schemas.openxmlformats.org/wordprocessingml/2006/main">
        <w:t xml:space="preserve">1. Purwaning Dumadi 3:24 - Wong mau banjur ditundhung; lan ing sisih wetan patamanan Eden dilebokake kerub-kerub lan pedhang murub kang mabur menyang ngendi-endi, kanggo njaga dalan menyang wit panguripan.</w:t>
      </w:r>
    </w:p>
    <w:p/>
    <w:p>
      <w:r xmlns:w="http://schemas.openxmlformats.org/wordprocessingml/2006/main">
        <w:t xml:space="preserve">2. Yeheskiel 10:1-2 JAV - Aku banjur mirsani, lah ing cakrawala kang ana ing sadhuwure sirahe kerub-kerub mau katon kaya watu safir, kang katon kaya dhampar. Nuli ngandika marang wong kang manganggo mori iku, pangandikane: “Sira lumebu ing antarane rodha-rodhane, ana ing sangisore kerub, tanganmu isina nganggo areng geni saka ing antarane kerub-kerub iku, banjur sebarna ing sandhuwuring kutha.</w:t>
      </w:r>
    </w:p>
    <w:p/>
    <w:p>
      <w:r xmlns:w="http://schemas.openxmlformats.org/wordprocessingml/2006/main">
        <w:t xml:space="preserve">1 Para Raja 6:25 JAV - Dene kerub liyane sepuluh asta, kerub loro-lorone padha ukuran lan ukurane.</w:t>
      </w:r>
    </w:p>
    <w:p/>
    <w:p>
      <w:r xmlns:w="http://schemas.openxmlformats.org/wordprocessingml/2006/main">
        <w:t xml:space="preserve">Kerub loro mau padha ukuran lan ukurane.</w:t>
      </w:r>
    </w:p>
    <w:p/>
    <w:p>
      <w:r xmlns:w="http://schemas.openxmlformats.org/wordprocessingml/2006/main">
        <w:t xml:space="preserve">1. Kasampurnan lan Keseimbangan Gusti Allah ing Titah</w:t>
      </w:r>
    </w:p>
    <w:p/>
    <w:p>
      <w:r xmlns:w="http://schemas.openxmlformats.org/wordprocessingml/2006/main">
        <w:t xml:space="preserve">2. Wigatosipun Manunggal ing gesang</w:t>
      </w:r>
    </w:p>
    <w:p/>
    <w:p>
      <w:r xmlns:w="http://schemas.openxmlformats.org/wordprocessingml/2006/main">
        <w:t xml:space="preserve">1. Yesaya 40:25-26 JAV - Yen mangkono iku sira padha arep padha kaya sapa utawa Ingsun bakal padha kaya sapa? -- mangkono pangandikane Kang Mahasuci. cacahe: wong kabeh padha dijenengake kanthi kakuwatane, awit santosa ing panguwasa, ora ana siji-sijia kang gagal."</w:t>
      </w:r>
    </w:p>
    <w:p/>
    <w:p>
      <w:r xmlns:w="http://schemas.openxmlformats.org/wordprocessingml/2006/main">
        <w:t xml:space="preserve">2. Efesus 4:1-6 JAV - Awit saka iku aku, wong kang dikunjara marga saka Gusti, nyuwun marang kowe, supaya kowe padha lumaku cundhuk karo pagawean kang wus katimbalan marang kowe, kalawan andhap-asor lan andhap-asor, kanthi sabar, sabar-sabar ing katresnan; Tetepa manunggaling Roh ing talining tentrem-rahayu. Ana badan siji, lan siji Roh, kayadene kowe padha katimbalan kalawan siji pangarep-arep saka timbalanmu, siji Gusti, siji iman, siji baptisan, siji Gusti Allah lan Rama kabeh, sing ngluwihi kabeh, lan liwat kabeh, lan ana ing kowe kabeh."</w:t>
      </w:r>
    </w:p>
    <w:p/>
    <w:p>
      <w:r xmlns:w="http://schemas.openxmlformats.org/wordprocessingml/2006/main">
        <w:t xml:space="preserve">1 Para Raja 6:26 JAV - Kerub kang siji dhuwure sepuluh asta, mangkono uga kerub sijine.</w:t>
      </w:r>
    </w:p>
    <w:p/>
    <w:p>
      <w:r xmlns:w="http://schemas.openxmlformats.org/wordprocessingml/2006/main">
        <w:t xml:space="preserve">Kerub loro mau padha dhuwure sepuluh asta.</w:t>
      </w:r>
    </w:p>
    <w:p/>
    <w:p>
      <w:r xmlns:w="http://schemas.openxmlformats.org/wordprocessingml/2006/main">
        <w:t xml:space="preserve">1. Urip kita kudu dibangun ing dhasar iman sing umum.</w:t>
      </w:r>
    </w:p>
    <w:p/>
    <w:p>
      <w:r xmlns:w="http://schemas.openxmlformats.org/wordprocessingml/2006/main">
        <w:t xml:space="preserve">2. Kita bisa sinau kanggo ngurmati kaendahan kanthi ndeleng manawa kita kabeh padha ing ngarsane Gusti Allah.</w:t>
      </w:r>
    </w:p>
    <w:p/>
    <w:p>
      <w:r xmlns:w="http://schemas.openxmlformats.org/wordprocessingml/2006/main">
        <w:t xml:space="preserve">1. Efesus 4:2-3 - "karo kabeh andhap lan andhap asor, kanthi sabar, sabar-sabar ing katresnan, semangat kanggo njaga kesatuan Roh ing tali tentrem."</w:t>
      </w:r>
    </w:p>
    <w:p/>
    <w:p>
      <w:r xmlns:w="http://schemas.openxmlformats.org/wordprocessingml/2006/main">
        <w:t xml:space="preserve">2. Jabur 133: 1 - "Lah, apik lan nyenengake yen para sadulur padha manggon rukun!"</w:t>
      </w:r>
    </w:p>
    <w:p/>
    <w:p>
      <w:r xmlns:w="http://schemas.openxmlformats.org/wordprocessingml/2006/main">
        <w:t xml:space="preserve">1 Para Raja 6:27 JAV - Kerub-kerub mau banjur dilebokake ana ing sandhuwuring Padaleman Suci, lan swiwine kerub-kerub mau padha ngebarake swiwine, nganti swiwine kerub kang siji nggepok ing tembok kang siji, lan swiwine kerub sijine nyabrang ing tembok sijine. lan swiwine padha nggepok ana ing satengahe padaleman.</w:t>
      </w:r>
    </w:p>
    <w:p/>
    <w:p>
      <w:r xmlns:w="http://schemas.openxmlformats.org/wordprocessingml/2006/main">
        <w:t xml:space="preserve">Swiwine kerub loro njejegake ing plataran njero, nganti swiwine siji nggepok tembok siji, lan swiwine sijine nggepok tembok liyane, nganti ana salib ana ing tengahe padaleman mau.</w:t>
      </w:r>
    </w:p>
    <w:p/>
    <w:p>
      <w:r xmlns:w="http://schemas.openxmlformats.org/wordprocessingml/2006/main">
        <w:t xml:space="preserve">1. Wigati Salib ing Pedalemané Allah</w:t>
      </w:r>
    </w:p>
    <w:p/>
    <w:p>
      <w:r xmlns:w="http://schemas.openxmlformats.org/wordprocessingml/2006/main">
        <w:t xml:space="preserve">2. Pangertosan Simbolisme Kerub</w:t>
      </w:r>
    </w:p>
    <w:p/>
    <w:p>
      <w:r xmlns:w="http://schemas.openxmlformats.org/wordprocessingml/2006/main">
        <w:t xml:space="preserve">1. Efesus 2:14-16 JAV - Amarga Panjenengane iku katentreman kita, kang wus ndadekake kita loro-lorone dadi siji lan ngrubuhake tembok pemisah ing sajroning daginge.</w:t>
      </w:r>
    </w:p>
    <w:p/>
    <w:p>
      <w:r xmlns:w="http://schemas.openxmlformats.org/wordprocessingml/2006/main">
        <w:t xml:space="preserve">2. Pangentasan 25:18-20 JAV - Sira gawea kerub mas loro, gawea gemblengan ana ing pojoking tutup pangruwatan.</w:t>
      </w:r>
    </w:p>
    <w:p/>
    <w:p>
      <w:r xmlns:w="http://schemas.openxmlformats.org/wordprocessingml/2006/main">
        <w:t xml:space="preserve">1 Para Raja 6:28 JAV - Kerub-kerub mau banjur dilapisi mas.</w:t>
      </w:r>
    </w:p>
    <w:p/>
    <w:p>
      <w:r xmlns:w="http://schemas.openxmlformats.org/wordprocessingml/2006/main">
        <w:t xml:space="preserve">Sang Prabu Suleman yasa padaleman kagem Pangeran Yehuwah lan dihias nganggo reca kerub kang kalapis emas.</w:t>
      </w:r>
    </w:p>
    <w:p/>
    <w:p>
      <w:r xmlns:w="http://schemas.openxmlformats.org/wordprocessingml/2006/main">
        <w:t xml:space="preserve">1. Wigatosipun Majuaken Sikil ingkang Sae kangge Gusti</w:t>
      </w:r>
    </w:p>
    <w:p/>
    <w:p>
      <w:r xmlns:w="http://schemas.openxmlformats.org/wordprocessingml/2006/main">
        <w:t xml:space="preserve">2. Conto Ibadah sing Setya: Gedhung Padaleman Suci Salomo</w:t>
      </w:r>
    </w:p>
    <w:p/>
    <w:p>
      <w:r xmlns:w="http://schemas.openxmlformats.org/wordprocessingml/2006/main">
        <w:t xml:space="preserve">1. Pangentasan 25:18-20 JAV - Karodene sira gawea kerub mas loro, gawea gemblengan ana ing pojoking tutup pangruwatan.</w:t>
      </w:r>
    </w:p>
    <w:p/>
    <w:p>
      <w:r xmlns:w="http://schemas.openxmlformats.org/wordprocessingml/2006/main">
        <w:t xml:space="preserve">19 Kerub siji iku sira gawea ing pojok kang siji, lan kerub sijine ana ing pojok sisih liyane;</w:t>
      </w:r>
    </w:p>
    <w:p/>
    <w:p>
      <w:r xmlns:w="http://schemas.openxmlformats.org/wordprocessingml/2006/main">
        <w:t xml:space="preserve">20 Kerub-kerub mau padha ngekaraké swiwine ing dhuwur, nutupi tutup pangruwatan nganggo swiwine, lan raine padha madhep-madhep; madhep ing tutup pangruwatan pasuryane kerub.</w:t>
      </w:r>
    </w:p>
    <w:p/>
    <w:p>
      <w:r xmlns:w="http://schemas.openxmlformats.org/wordprocessingml/2006/main">
        <w:t xml:space="preserve">2. Jabur 127:1 JAV - Manawa Pangeran Yehuwah kang yasa padaleman, muspra anggone mbangun iku, kajaba Pangeran Yehuwah kang ngreksa kutha, wong kang jaga iku tanpa guna.</w:t>
      </w:r>
    </w:p>
    <w:p/>
    <w:p>
      <w:r xmlns:w="http://schemas.openxmlformats.org/wordprocessingml/2006/main">
        <w:t xml:space="preserve">1 Para Raja 6:29 JAV - Ing sakubenge temboke padaleman mau diukir nganggo reca-reca kerub, wit kurma lan kembang mbuka, ing njero lan njaba.</w:t>
      </w:r>
    </w:p>
    <w:p/>
    <w:p>
      <w:r xmlns:w="http://schemas.openxmlformats.org/wordprocessingml/2006/main">
        <w:t xml:space="preserve">Temboke padaleman sing dibangun dening Sang Prabu Suleman dihias nganggo ukiran kerub, wit kurma lan kembang sing mbukak ing njero lan njaba.</w:t>
      </w:r>
    </w:p>
    <w:p/>
    <w:p>
      <w:r xmlns:w="http://schemas.openxmlformats.org/wordprocessingml/2006/main">
        <w:t xml:space="preserve">1. Kadospundi kaendahan lan kaagunganipun Gusti saged dipuntingali saking sedaya tumindak kita.</w:t>
      </w:r>
    </w:p>
    <w:p/>
    <w:p>
      <w:r xmlns:w="http://schemas.openxmlformats.org/wordprocessingml/2006/main">
        <w:t xml:space="preserve">2. Pentinge ngurmati Gusti ing urip kita liwat karya kita.</w:t>
      </w:r>
    </w:p>
    <w:p/>
    <w:p>
      <w:r xmlns:w="http://schemas.openxmlformats.org/wordprocessingml/2006/main">
        <w:t xml:space="preserve">1. Jabur 27:4-10 JAV - Siji bab kang daksuwun marang Sang Yehuwah, kang bakal dakkarepake, yaiku supaya aku bisa manggon ana ing padalemane Sang Yehuwah salawase uripku, kanggo ndeleng kaendahane Sang Yehuwah lan kanggo takon. ing pura.</w:t>
      </w:r>
    </w:p>
    <w:p/>
    <w:p>
      <w:r xmlns:w="http://schemas.openxmlformats.org/wordprocessingml/2006/main">
        <w:t xml:space="preserve">2. Jabur 19:1-10 JAV - Swarga nyritakake kamulyane Gusti Allah,lan langit ing dhuwur martakake pakaryane.</w:t>
      </w:r>
    </w:p>
    <w:p/>
    <w:p>
      <w:r xmlns:w="http://schemas.openxmlformats.org/wordprocessingml/2006/main">
        <w:t xml:space="preserve">1 Para Raja 6:30 JAV - Lan lantai padaleman mau dilapisi mas, ing njero lan ing njaba.</w:t>
      </w:r>
    </w:p>
    <w:p/>
    <w:p>
      <w:r xmlns:w="http://schemas.openxmlformats.org/wordprocessingml/2006/main">
        <w:t xml:space="preserve">Lantai ing Pedalemané Suléman, ing njero lan njaba kalapis emas.</w:t>
      </w:r>
    </w:p>
    <w:p/>
    <w:p>
      <w:r xmlns:w="http://schemas.openxmlformats.org/wordprocessingml/2006/main">
        <w:t xml:space="preserve">1. Kaendahaning Padalemane Gusti kang Maha Agung: Kadospundinipun Kita Saget Dados Papan Pangibadah ingkang Nggambaraken Kaluhuranipun.</w:t>
      </w:r>
    </w:p>
    <w:p/>
    <w:p>
      <w:r xmlns:w="http://schemas.openxmlformats.org/wordprocessingml/2006/main">
        <w:t xml:space="preserve">2. Biaya Pengabdian: Apa sing Kita Sanggup Nyerah Kanggo Ngabdi marang Gusti Allah?</w:t>
      </w:r>
    </w:p>
    <w:p/>
    <w:p>
      <w:r xmlns:w="http://schemas.openxmlformats.org/wordprocessingml/2006/main">
        <w:t xml:space="preserve">1. Pangentasan 39:3-14 JAV - Mas iku banjur digebugi dadi lempengan tipis, banjur diiris-iris dadi kawat, digawe nganggo warna biru, wungu, jingga lan lena alus, kanthi kapinteran. kerja.</w:t>
      </w:r>
    </w:p>
    <w:p/>
    <w:p>
      <w:r xmlns:w="http://schemas.openxmlformats.org/wordprocessingml/2006/main">
        <w:t xml:space="preserve">2 Babad 3:3-4 JAV - Iki prekara-prekara kang kadhawuhake dening Sang Prabu Suleman kanggo mbangun padalemaning Allah. Dawane miturut ukuran sing kapisan yaiku sawidak asta, lan ambane rong puluh asta.</w:t>
      </w:r>
    </w:p>
    <w:p/>
    <w:p>
      <w:r xmlns:w="http://schemas.openxmlformats.org/wordprocessingml/2006/main">
        <w:t xml:space="preserve">1 Para Raja 6:31 JAV - Lan kanggo lumebu ing Pedaleman iku iya gawe lawang saka wit jaitun, lawang lan cagak-cagak tembok iku sapralimane.</w:t>
      </w:r>
    </w:p>
    <w:p/>
    <w:p>
      <w:r xmlns:w="http://schemas.openxmlformats.org/wordprocessingml/2006/main">
        <w:t xml:space="preserve">Sang Prabu Suleman yasa padaleman kagem Pangeran Yehuwah lan nglebokake lawang kang kusus kanthi lawang kayu jaitun.</w:t>
      </w:r>
    </w:p>
    <w:p/>
    <w:p>
      <w:r xmlns:w="http://schemas.openxmlformats.org/wordprocessingml/2006/main">
        <w:t xml:space="preserve">1. Wigatosipun Padaleman Suci: Kadospundi Pedalemanipun Suléman Nyumurupi Rencananipun Gusti Allah tumrap Umatipun</w:t>
      </w:r>
    </w:p>
    <w:p/>
    <w:p>
      <w:r xmlns:w="http://schemas.openxmlformats.org/wordprocessingml/2006/main">
        <w:t xml:space="preserve">2. Wigatosipun Pangibadah: Pangertosan Wigati Rohani ing Bait Suci</w:t>
      </w:r>
    </w:p>
    <w:p/>
    <w:p>
      <w:r xmlns:w="http://schemas.openxmlformats.org/wordprocessingml/2006/main">
        <w:t xml:space="preserve">1. 1 Para Raja 6:31 JAV - Lan kanggo lumebu ing Pedaleman iku iya gawe lawang-lawang saka wit jaitun, lawang lan cagak-cagak tembok iku sapralimane tembok.</w:t>
      </w:r>
    </w:p>
    <w:p/>
    <w:p>
      <w:r xmlns:w="http://schemas.openxmlformats.org/wordprocessingml/2006/main">
        <w:t xml:space="preserve">2. Yeheskiel 47:12 JAV - Ing sapinggire bengawan, ing sakiwa tengene, ing sakiwa tengene, bakal thukul sakehing wit-witan kang dadi pangan, kang godhonge ora alum lan wohe ora bakal entek; wohe manut sasi, amarga banyune padha metu saka ing pasucen; wohe bakal dadi pangan lan godhonge kanggo obat.</w:t>
      </w:r>
    </w:p>
    <w:p/>
    <w:p>
      <w:r xmlns:w="http://schemas.openxmlformats.org/wordprocessingml/2006/main">
        <w:t xml:space="preserve">1 Para Raja 6:32 JAV - Lawang loro mau uga saka wit jaitun; ukir-ukiran kerub lan wit kurma lan kembang sing mbukak, dilapisi mas, lan dilapisi emas ing kerub lan wit kurma.</w:t>
      </w:r>
    </w:p>
    <w:p/>
    <w:p>
      <w:r xmlns:w="http://schemas.openxmlformats.org/wordprocessingml/2006/main">
        <w:t xml:space="preserve">Wacana iki nggambarake rong lawang sing digawe saka wit zaitun sing diukir nganggo kerub, wit kurma, lan kembang sing mbukak, lan dilapisi emas.</w:t>
      </w:r>
    </w:p>
    <w:p/>
    <w:p>
      <w:r xmlns:w="http://schemas.openxmlformats.org/wordprocessingml/2006/main">
        <w:t xml:space="preserve">1. "Kaendahan Ciptaan: Wigati Kesenian Gusti Allah"</w:t>
      </w:r>
    </w:p>
    <w:p/>
    <w:p>
      <w:r xmlns:w="http://schemas.openxmlformats.org/wordprocessingml/2006/main">
        <w:t xml:space="preserve">2. "Pentinge Investasi ing Barang-barang Gusti Allah"</w:t>
      </w:r>
    </w:p>
    <w:p/>
    <w:p>
      <w:r xmlns:w="http://schemas.openxmlformats.org/wordprocessingml/2006/main">
        <w:t xml:space="preserve">1. Jabur 19: 1 "Langit nyritakake kamulyane Gusti Allah, lan cakrawala nuduhake pakaryane."</w:t>
      </w:r>
    </w:p>
    <w:p/>
    <w:p>
      <w:r xmlns:w="http://schemas.openxmlformats.org/wordprocessingml/2006/main">
        <w:t xml:space="preserve">2. Jabur 104:1-2 JAV - “Dhuh nyawa kawula, pujia Pangeran Yehuwah. Dhuh Yehuwah, Gusti Allah kawula, Paduka punika agung sanget, Paduka ngagem kamulyan lan kamulyan. kaya gorden."</w:t>
      </w:r>
    </w:p>
    <w:p/>
    <w:p>
      <w:r xmlns:w="http://schemas.openxmlformats.org/wordprocessingml/2006/main">
        <w:t xml:space="preserve">1 Para Raja 6:33 JAV - Mangkono uga kang digawe kanggo lawanging Padaleman Suci saka wit jaitun, saprapat temboke.</w:t>
      </w:r>
    </w:p>
    <w:p/>
    <w:p>
      <w:r xmlns:w="http://schemas.openxmlformats.org/wordprocessingml/2006/main">
        <w:t xml:space="preserve">Sang Prabu Suleman yasa lawanging Padaleman Suci saka cagak-cagak wit jaitun, nganti saprapat temboke.</w:t>
      </w:r>
    </w:p>
    <w:p/>
    <w:p>
      <w:r xmlns:w="http://schemas.openxmlformats.org/wordprocessingml/2006/main">
        <w:t xml:space="preserve">1. Omahe Gusti Kudu Dibangun nganggo Bahan Awet</w:t>
      </w:r>
    </w:p>
    <w:p/>
    <w:p>
      <w:r xmlns:w="http://schemas.openxmlformats.org/wordprocessingml/2006/main">
        <w:t xml:space="preserve">2. Pentinge Ati-ati karo Sumber Daya</w:t>
      </w:r>
    </w:p>
    <w:p/>
    <w:p>
      <w:r xmlns:w="http://schemas.openxmlformats.org/wordprocessingml/2006/main">
        <w:t xml:space="preserve">1. 1 Para Raja 6:33</w:t>
      </w:r>
    </w:p>
    <w:p/>
    <w:p>
      <w:r xmlns:w="http://schemas.openxmlformats.org/wordprocessingml/2006/main">
        <w:t xml:space="preserve">2. 1 Korinta 3:10-15 JAV - “Miturut sih-rahmating Allah kang kaparingake marang aku, kayadene ahli bangunan kang trampil anggonku masang pondhasi, ana wong liya kang mbangun ing ndhuwur. awit ora ana wong siji-sijia kang bisa masang pondhasi kajaba mung kang wis ditata, yaiku Gusti Yesus Kristus."</w:t>
      </w:r>
    </w:p>
    <w:p/>
    <w:p>
      <w:r xmlns:w="http://schemas.openxmlformats.org/wordprocessingml/2006/main">
        <w:t xml:space="preserve">1 Para Raja 6:34 JAV - Lawang loro iku kayu cemara, godhonge lawang kang siji lempitan, lan godhonge lawang sijine lempitan.</w:t>
      </w:r>
    </w:p>
    <w:p/>
    <w:p>
      <w:r xmlns:w="http://schemas.openxmlformats.org/wordprocessingml/2006/main">
        <w:t xml:space="preserve">Lawang-lawangé padalemané Pangéran digawé saka wit cemara, lan saben lawangé loro godhongé sing bisa dilipat.</w:t>
      </w:r>
    </w:p>
    <w:p/>
    <w:p>
      <w:r xmlns:w="http://schemas.openxmlformats.org/wordprocessingml/2006/main">
        <w:t xml:space="preserve">1. Ndelok Pedalemané Allah: Nggambaraké Kamulyané Pangéran sing ora luntur</w:t>
      </w:r>
    </w:p>
    <w:p/>
    <w:p>
      <w:r xmlns:w="http://schemas.openxmlformats.org/wordprocessingml/2006/main">
        <w:t xml:space="preserve">2. Lawang-Lawang Iman: Sinau Mlaku-mlaku Ing Urip Kanthi Pitulung Gusti</w:t>
      </w:r>
    </w:p>
    <w:p/>
    <w:p>
      <w:r xmlns:w="http://schemas.openxmlformats.org/wordprocessingml/2006/main">
        <w:t xml:space="preserve">1. 2 Korinta 3:7-18 - Kamulyaning Gusti kang ora luntur</w:t>
      </w:r>
    </w:p>
    <w:p/>
    <w:p>
      <w:r xmlns:w="http://schemas.openxmlformats.org/wordprocessingml/2006/main">
        <w:t xml:space="preserve">2. Efesus 2:18-22 - Mlaku-mlaku Ing Urip Kanthi Pitulung Gusti</w:t>
      </w:r>
    </w:p>
    <w:p/>
    <w:p>
      <w:r xmlns:w="http://schemas.openxmlformats.org/wordprocessingml/2006/main">
        <w:t xml:space="preserve">1 Para Raja 6:35 JAV - Ing kono banjur diukir kerub, wit kurma lan kembang mbuka, banjur dilapisi mas kang dipasang ing ukiran mau.</w:t>
      </w:r>
    </w:p>
    <w:p/>
    <w:p>
      <w:r xmlns:w="http://schemas.openxmlformats.org/wordprocessingml/2006/main">
        <w:t xml:space="preserve">Wacana kasebut nggambarake dekorasi candhi Suleman, kanthi ukiran kerub, wit kurma, lan kembang sing ditutupi emas.</w:t>
      </w:r>
    </w:p>
    <w:p/>
    <w:p>
      <w:r xmlns:w="http://schemas.openxmlformats.org/wordprocessingml/2006/main">
        <w:t xml:space="preserve">1. Kaendahan Pangabdian: Carane Nyembah Gusti Mbutuhake Usaha sing Paling Apik</w:t>
      </w:r>
    </w:p>
    <w:p/>
    <w:p>
      <w:r xmlns:w="http://schemas.openxmlformats.org/wordprocessingml/2006/main">
        <w:t xml:space="preserve">2. Wigati Ornamentasi: Carane Dekorasi Kita Nggambarake Pengabdian Kita</w:t>
      </w:r>
    </w:p>
    <w:p/>
    <w:p>
      <w:r xmlns:w="http://schemas.openxmlformats.org/wordprocessingml/2006/main">
        <w:t xml:space="preserve">1. Pangentasan 25:18-20 JAV - Sira gawea kerub mas loro, ing pojoking tutup pangruwatan padha gawea kerub loro.</w:t>
      </w:r>
    </w:p>
    <w:p/>
    <w:p>
      <w:r xmlns:w="http://schemas.openxmlformats.org/wordprocessingml/2006/main">
        <w:t xml:space="preserve">2. Jabur 92:12-13 JAV - Wong mursid bakal ngrembaka kaya wit kurma, bakal tuwuh kaya wit eres ing Libanon.</w:t>
      </w:r>
    </w:p>
    <w:p/>
    <w:p>
      <w:r xmlns:w="http://schemas.openxmlformats.org/wordprocessingml/2006/main">
        <w:t xml:space="preserve">1 Para Raja 6:36 JAV - Banjur yasa plataran njero nganggo watu tatahan telung jajar lan balok eres sajajar.</w:t>
      </w:r>
    </w:p>
    <w:p/>
    <w:p>
      <w:r xmlns:w="http://schemas.openxmlformats.org/wordprocessingml/2006/main">
        <w:t xml:space="preserve">Sang Prabu Suleman yasa plataran njero padaleman mau nganggo watu tatahan lan balok kayu eres.</w:t>
      </w:r>
    </w:p>
    <w:p/>
    <w:p>
      <w:r xmlns:w="http://schemas.openxmlformats.org/wordprocessingml/2006/main">
        <w:t xml:space="preserve">1. "Kekuwatan Omah Gusti Allah"</w:t>
      </w:r>
    </w:p>
    <w:p/>
    <w:p>
      <w:r xmlns:w="http://schemas.openxmlformats.org/wordprocessingml/2006/main">
        <w:t xml:space="preserve">2. "Kaendahan Candi"</w:t>
      </w:r>
    </w:p>
    <w:p/>
    <w:p>
      <w:r xmlns:w="http://schemas.openxmlformats.org/wordprocessingml/2006/main">
        <w:t xml:space="preserve">1 Babad 28:11-12 JAV - Sang Prabu Dawud banjur maringake marang Sang Prabu Suleman, kang putra, rancangane gapuraning Padaleman Suci, wewangunane, gedhong-gedhonge, ing dhuwure, kamar-kamar ing njero lan papan pangruwating dosa.</w:t>
      </w:r>
    </w:p>
    <w:p/>
    <w:p>
      <w:r xmlns:w="http://schemas.openxmlformats.org/wordprocessingml/2006/main">
        <w:t xml:space="preserve">12 Dhèwèké mènèhi rancangan apa waé sing wis diwènèhké Roh marang dhèwèké kanggo platarané padalemané Yéhuwah lan kamar-kamar ing sakiwa-tengené, kanggo gedhong-gedhongé padalemané Gusti Allah lan kanggo gedhong-gedhong kanggo barang-barang sing wis disucekaké.</w:t>
      </w:r>
    </w:p>
    <w:p/>
    <w:p>
      <w:r xmlns:w="http://schemas.openxmlformats.org/wordprocessingml/2006/main">
        <w:t xml:space="preserve">2. Jabur 127:1-10 JAV - Manawa Pangeran Yehuwah kang yasa padaleman, wong kang mbangun iku tanpa guna.</w:t>
      </w:r>
    </w:p>
    <w:p/>
    <w:p>
      <w:r xmlns:w="http://schemas.openxmlformats.org/wordprocessingml/2006/main">
        <w:t xml:space="preserve">1 Para Raja 6:37 JAV - Ing taun kang kaping pat ing sasi Zif pondhasi padalemane Sang Yehuwah dipasang.</w:t>
      </w:r>
    </w:p>
    <w:p/>
    <w:p>
      <w:r xmlns:w="http://schemas.openxmlformats.org/wordprocessingml/2006/main">
        <w:t xml:space="preserve">Pondasi padalemane Sang Yehuwah dilebokake ing taun kaping papat ing sasi Zif.</w:t>
      </w:r>
    </w:p>
    <w:p/>
    <w:p>
      <w:r xmlns:w="http://schemas.openxmlformats.org/wordprocessingml/2006/main">
        <w:t xml:space="preserve">1. Pedalemané Gusti: Simbol Prasetya Kita marang Gusti Allah</w:t>
      </w:r>
    </w:p>
    <w:p/>
    <w:p>
      <w:r xmlns:w="http://schemas.openxmlformats.org/wordprocessingml/2006/main">
        <w:t xml:space="preserve">2. Kekuwatan Setia</w:t>
      </w:r>
    </w:p>
    <w:p/>
    <w:p>
      <w:r xmlns:w="http://schemas.openxmlformats.org/wordprocessingml/2006/main">
        <w:t xml:space="preserve">1. Kohelet 3:1 - "Kabeh samubarang iku ana mangsane, lan ana wektune kanggo samubarang kang ana ing sangisoring langit"</w:t>
      </w:r>
    </w:p>
    <w:p/>
    <w:p>
      <w:r xmlns:w="http://schemas.openxmlformats.org/wordprocessingml/2006/main">
        <w:t xml:space="preserve">2. Jabur 127:1 - "Manawa Sang Yehuwah kang yasa padaleman, muspra wong kang padha mbangun iku, kajaba Pangeran Yehuwah kang ngreksa kutha, kang jaga wakes nanging muspra."</w:t>
      </w:r>
    </w:p>
    <w:p/>
    <w:p>
      <w:r xmlns:w="http://schemas.openxmlformats.org/wordprocessingml/2006/main">
        <w:t xml:space="preserve">1 Para Raja 6:38 JAV - Ing taun kang kaping sewelas, ing sasi Bul, yaiku sasi kawolu, padaleman iku rampung sakehing perangane lan manut rupane. Mangkono uga pitung taun anggone mbangun.</w:t>
      </w:r>
    </w:p>
    <w:p/>
    <w:p>
      <w:r xmlns:w="http://schemas.openxmlformats.org/wordprocessingml/2006/main">
        <w:t xml:space="preserve">Pambangunan candhi ing 1 Para Raja 6:38 butuh pitung taun kanggo rampung.</w:t>
      </w:r>
    </w:p>
    <w:p/>
    <w:p>
      <w:r xmlns:w="http://schemas.openxmlformats.org/wordprocessingml/2006/main">
        <w:t xml:space="preserve">1. Wektune Gusti Allah: Sabar lan Percaya marang Gusti</w:t>
      </w:r>
    </w:p>
    <w:p/>
    <w:p>
      <w:r xmlns:w="http://schemas.openxmlformats.org/wordprocessingml/2006/main">
        <w:t xml:space="preserve">2. Kekuwatan Tekun: Sinau babagan Bangunan Candhi</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p>
      <w:r xmlns:w="http://schemas.openxmlformats.org/wordprocessingml/2006/main">
        <w:t xml:space="preserve">2. Ibrani 11:1 - Saiki iman iku jaminan saka apa-apa sing diarep-arep, kapercayan bab samubarang kang ora katon.</w:t>
      </w:r>
    </w:p>
    <w:p/>
    <w:p>
      <w:r xmlns:w="http://schemas.openxmlformats.org/wordprocessingml/2006/main">
        <w:t xml:space="preserve">1 Para Raja bab 7 nyritakaké pambangunan kraton Suléman lan bangunan-bangunan penting liyané, uga penggawéan para tukang sing trampil ing jamané.</w:t>
      </w:r>
    </w:p>
    <w:p/>
    <w:p>
      <w:r xmlns:w="http://schemas.openxmlformats.org/wordprocessingml/2006/main">
        <w:t xml:space="preserve">Paragraf 1: Bab kasebut diwiwiti kanthi nggambarake pambangunan kraton Salomo. Disebutake yen butuh telulas taun kanggo ngrampungake, lan dibangun nganggo kayu eres saka Libanon. Kraton punika gadhah rancangan ingkang ageng kanthi manéka aula lan dhampar ingkang dipundamel saking gading (1 Para Raja 7:1-12).</w:t>
      </w:r>
    </w:p>
    <w:p/>
    <w:p>
      <w:r xmlns:w="http://schemas.openxmlformats.org/wordprocessingml/2006/main">
        <w:t xml:space="preserve">Paragraf 2: Narasi dadi fokus marang Hiram, sawijining tukang trampil saka Tirus sing nggarap prabot tembaga kanggo Padaleman Suci lan kraton Suleman. Dhèwèké yasa tugu tembaga loro jenengé Yakhin lan Boas sing ngadeg ing gapurané Padaleman Suci (1 Para Raja 7:13-22).</w:t>
      </w:r>
    </w:p>
    <w:p/>
    <w:p>
      <w:r xmlns:w="http://schemas.openxmlformats.org/wordprocessingml/2006/main">
        <w:t xml:space="preserve">Paragraf 3: Bab iki nyediakake rincian babagan bangunan liyane ing kompleks Salomo, kayata Balai Pilar, Balai Pengadilan, lan omah sing kapisah kanggo putrine Firaun (garwane Suleman). Gedhong-gedhong iki uga dihias nganggo ukiran lan hiasan sing ruwet (1 Para Raja 7:23-39).</w:t>
      </w:r>
    </w:p>
    <w:p/>
    <w:p>
      <w:r xmlns:w="http://schemas.openxmlformats.org/wordprocessingml/2006/main">
        <w:t xml:space="preserve">Paragraf 4: Narasi kasebut nyoroti pakaryane Hiram nalika nggawe macem-macem barang tembaga kayata pot, shovel, baskom, lan lampu lampu kanggo digunakake ing candhi. Uga nyebutake carane barang-barang kasebut dibuwang nggunakake cetakan lempung ing cedhak Kali Yordan (1 Para Raja 7:40-47).</w:t>
      </w:r>
    </w:p>
    <w:p/>
    <w:p>
      <w:r xmlns:w="http://schemas.openxmlformats.org/wordprocessingml/2006/main">
        <w:t xml:space="preserve">Paragraf 5: Bab kasebut rampung kanthi nyebutake manawa kabeh wis digawe miturut pangukuran sing tepat ing sangisore pengawasan Hiram. Ana emphasis ing turah mbrawah saka bahan digunakake ing pamaréntahan Salomo (1 Kings 7:48-51).</w:t>
      </w:r>
    </w:p>
    <w:p/>
    <w:p>
      <w:r xmlns:w="http://schemas.openxmlformats.org/wordprocessingml/2006/main">
        <w:t xml:space="preserve">Ringkesan, Bab pitu saka 1 Raja nggambarake proyek konstruksi sajrone pamarintahane Sang Prabu Suleman, diwiwiti saka kraton, dibangun liwat telulas taun. Hiram nggawe pilar tembaga, jenenge Yakin lan Boas, Struktur liyane diterangake, kalebu bale sing dihiasi ukiran. Hiram nggawe macem-macem barang tembaga kanggo digunakake ing candhi, Kabeh digawe kanthi tepat, kanthi bahan sing akeh banget. Iki Ringkesan, Bab nylidiki tema kayata kamulyan arsitektur, kontribusi saka tukang trampil, lan manungsa waé kanggo rinci ing mbangun bangunan kraton.</w:t>
      </w:r>
    </w:p>
    <w:p/>
    <w:p>
      <w:r xmlns:w="http://schemas.openxmlformats.org/wordprocessingml/2006/main">
        <w:t xml:space="preserve">1 Para Raja 7:1 JAV - Nanging Sang Prabu Suleman anggone ngedegake padalemane dhewe telulas taun, lan omahe wus rampung kabeh.</w:t>
      </w:r>
    </w:p>
    <w:p/>
    <w:p>
      <w:r xmlns:w="http://schemas.openxmlformats.org/wordprocessingml/2006/main">
        <w:t xml:space="preserve">Sang Prabu Suleman nglampahi telulas taun yasa omahe dhewe lan rampung.</w:t>
      </w:r>
    </w:p>
    <w:p/>
    <w:p>
      <w:r xmlns:w="http://schemas.openxmlformats.org/wordprocessingml/2006/main">
        <w:t xml:space="preserve">1. Wektu ngginakaken proyek punika worth iku, ora ketompo carane dawa iku njupuk.</w:t>
      </w:r>
    </w:p>
    <w:p/>
    <w:p>
      <w:r xmlns:w="http://schemas.openxmlformats.org/wordprocessingml/2006/main">
        <w:t xml:space="preserve">2. Njupuk wektu kanggo mbangun soko sing bakal tahan.</w:t>
      </w:r>
    </w:p>
    <w:p/>
    <w:p>
      <w:r xmlns:w="http://schemas.openxmlformats.org/wordprocessingml/2006/main">
        <w:t xml:space="preserve">1. Kohelet 3:1-13 (Amarga ing sangisoring langit ana wektune kanggo saben tujuan)</w:t>
      </w:r>
    </w:p>
    <w:p/>
    <w:p>
      <w:r xmlns:w="http://schemas.openxmlformats.org/wordprocessingml/2006/main">
        <w:t xml:space="preserve">2. Kolose 3:23 (Apa wae sing kok lakoni, lakonana klawan gumolonging atimu, kayadene makarya kanggo Gusti)</w:t>
      </w:r>
    </w:p>
    <w:p/>
    <w:p>
      <w:r xmlns:w="http://schemas.openxmlformats.org/wordprocessingml/2006/main">
        <w:t xml:space="preserve">1 PARARATU 7:2 Ida Sang Hyang Widi Wasa raris ngwangun Perhyangan Agunge ring Gunung Libanon. dawane satus asta, ambane seket asta lan dhuwure telung puluh asta, ing cagak kayu eres patang jajar, karo balok kayu eres ing cagak.</w:t>
      </w:r>
    </w:p>
    <w:p/>
    <w:p>
      <w:r xmlns:w="http://schemas.openxmlformats.org/wordprocessingml/2006/main">
        <w:t xml:space="preserve">Sang Prabu Suleman yasa Padaleman Suci Alas Libanon, kang dawane 100 asta, ambane 50 asta, lan dhuwure 30 asta, disengkuyung dening cagak lan balok kayu eres patang jajar.</w:t>
      </w:r>
    </w:p>
    <w:p/>
    <w:p>
      <w:r xmlns:w="http://schemas.openxmlformats.org/wordprocessingml/2006/main">
        <w:t xml:space="preserve">1. Pentinge mbangun dhasar sing kuwat kanggo urip kita.</w:t>
      </w:r>
    </w:p>
    <w:p/>
    <w:p>
      <w:r xmlns:w="http://schemas.openxmlformats.org/wordprocessingml/2006/main">
        <w:t xml:space="preserve">2. Carane Gusti Allah nyediakake sumber daya kanggo kita mbangun.</w:t>
      </w:r>
    </w:p>
    <w:p/>
    <w:p>
      <w:r xmlns:w="http://schemas.openxmlformats.org/wordprocessingml/2006/main">
        <w:t xml:space="preserve">1. Jabur 127:1 - Yen Gusti ora yasa padaleman, muspra wong kang mbangun.</w:t>
      </w:r>
    </w:p>
    <w:p/>
    <w:p>
      <w:r xmlns:w="http://schemas.openxmlformats.org/wordprocessingml/2006/main">
        <w:t xml:space="preserve">2. Kolose 3:17 - Lan apa wae sing sampeyan lakoni, kanthi tembung utawa tumindak, lakonana kabeh ing asmane Gusti Yesus, kanthi saos sokur marang Gusti Allah, Sang Rama lumantar Panjenengane.</w:t>
      </w:r>
    </w:p>
    <w:p/>
    <w:p>
      <w:r xmlns:w="http://schemas.openxmlformats.org/wordprocessingml/2006/main">
        <w:t xml:space="preserve">1 Para Raja 7:3 JAV - Ing sadhuwure kayu eres dilapisi kayu eres, kang ana ing cagak patang puluh lima, sajajar limalas.</w:t>
      </w:r>
    </w:p>
    <w:p/>
    <w:p>
      <w:r xmlns:w="http://schemas.openxmlformats.org/wordprocessingml/2006/main">
        <w:t xml:space="preserve">Padalemane Sang Prabu Suleman yasa cagak 45, saben larik 15, lan balok-balok kayu eres.</w:t>
      </w:r>
    </w:p>
    <w:p/>
    <w:p>
      <w:r xmlns:w="http://schemas.openxmlformats.org/wordprocessingml/2006/main">
        <w:t xml:space="preserve">1. Kakuwatane Padaleman Suci: Sinau babagan Kaendahan Manunggal</w:t>
      </w:r>
    </w:p>
    <w:p/>
    <w:p>
      <w:r xmlns:w="http://schemas.openxmlformats.org/wordprocessingml/2006/main">
        <w:t xml:space="preserve">2. Kaendahan Padalemane Gusti: Sinau babagan Keagungan Kratoné</w:t>
      </w:r>
    </w:p>
    <w:p/>
    <w:p>
      <w:r xmlns:w="http://schemas.openxmlformats.org/wordprocessingml/2006/main">
        <w:t xml:space="preserve">1. Jabur 127:1 "Manawa Pangeran Yehuwah kang yasa padaleman, wong kang mbangun iku muspra."</w:t>
      </w:r>
    </w:p>
    <w:p/>
    <w:p>
      <w:r xmlns:w="http://schemas.openxmlformats.org/wordprocessingml/2006/main">
        <w:t xml:space="preserve">2. Efesus 2:19-22 “Mulane kowé wis ora dadi wong manca lan wong manca menèh, nanging kowé kabèh wis dadi warga negara karo para suci lan dadi anggotané brayaté Gusti Allah, sing dibangun ing pondasi para rasul lan para nabi, lan Kristus Yésus dhéwé sing dadi Gusti Allah. watu pojokan, sing ing Panjenengane kabeh bangunan, sing disambungake dadi siji, dadi padaleman suci ing Gusti. Ana ing Panjenengane kowe uga padha dibangun bebarengan dadi padalemaning Allah dening Roh."</w:t>
      </w:r>
    </w:p>
    <w:p/>
    <w:p>
      <w:r xmlns:w="http://schemas.openxmlformats.org/wordprocessingml/2006/main">
        <w:t xml:space="preserve">1 Para Raja 7:4 JAV - Lan ana cendhela-cendhelane telung jajar, lan pepadhang padha karo cahya ing telung baris.</w:t>
      </w:r>
    </w:p>
    <w:p/>
    <w:p>
      <w:r xmlns:w="http://schemas.openxmlformats.org/wordprocessingml/2006/main">
        <w:t xml:space="preserve">Padalemane Sang Prabu Suleman ana cendhela telung larik lan padhang ing antarane saben cendhela.</w:t>
      </w:r>
    </w:p>
    <w:p/>
    <w:p>
      <w:r xmlns:w="http://schemas.openxmlformats.org/wordprocessingml/2006/main">
        <w:t xml:space="preserve">1. Pepadhangé Gusti Allah sing Sumelang - Nggunakake 1 Para Raja 7:4 minangka dhasar kanggo ngrembug kepriyé pepadhangé Gusti Allah madhangi kita lan bisa nuntun kita.</w:t>
      </w:r>
    </w:p>
    <w:p/>
    <w:p>
      <w:r xmlns:w="http://schemas.openxmlformats.org/wordprocessingml/2006/main">
        <w:t xml:space="preserve">2. Madhangi Urip Kita - Nggunakake 1 Para Raja 7:4 minangka dhasar kanggo ngrembug babagan carane kita bisa nggunakake pepadhange Gusti Allah kanggo nggawa kajelasan lan pangerten ing urip kita.</w:t>
      </w:r>
    </w:p>
    <w:p/>
    <w:p>
      <w:r xmlns:w="http://schemas.openxmlformats.org/wordprocessingml/2006/main">
        <w:t xml:space="preserve">1. Yokanan 8:12-18 JAV - Nalika Gusti Yesus ngandika maneh marang wong akeh, Panjenengane ngandika: “Aku iki pepadhanging jagad. Sing sapa ndherekake Aku, ora bakal lumaku ana ing pepeteng, nanging bakal nduweni pepadhanging urip.</w:t>
      </w:r>
    </w:p>
    <w:p/>
    <w:p>
      <w:r xmlns:w="http://schemas.openxmlformats.org/wordprocessingml/2006/main">
        <w:t xml:space="preserve">2. Jabur 119:105 - Pangandika Paduka punika dados damar tumrap sampéyan kawula, madhangi margi kawula.</w:t>
      </w:r>
    </w:p>
    <w:p/>
    <w:p>
      <w:r xmlns:w="http://schemas.openxmlformats.org/wordprocessingml/2006/main">
        <w:t xml:space="preserve">1 Para Raja 7:5 JAV - Lawang-lawang lan cagak-cagak iku pesagi, karo cendhela-cendhelane, dene padhang padha jajar telu.</w:t>
      </w:r>
    </w:p>
    <w:p/>
    <w:p>
      <w:r xmlns:w="http://schemas.openxmlformats.org/wordprocessingml/2006/main">
        <w:t xml:space="preserve">Sang Prabu Suleman yasa padalemane Sang Yehuwah kanthi cendhela lan lawange kang ditata ing telung baris lan padhang karo cahya.</w:t>
      </w:r>
    </w:p>
    <w:p/>
    <w:p>
      <w:r xmlns:w="http://schemas.openxmlformats.org/wordprocessingml/2006/main">
        <w:t xml:space="preserve">1. Kados pundi gesang kita saben dinten kedah mantulaken pepadhangipun Gusti.</w:t>
      </w:r>
    </w:p>
    <w:p/>
    <w:p>
      <w:r xmlns:w="http://schemas.openxmlformats.org/wordprocessingml/2006/main">
        <w:t xml:space="preserve">2. Pentinge mbangun bait sing dikhususake kanggo Gusti.</w:t>
      </w:r>
    </w:p>
    <w:p/>
    <w:p>
      <w:r xmlns:w="http://schemas.openxmlformats.org/wordprocessingml/2006/main">
        <w:t xml:space="preserve">1. Efesus 5:8-10 - Awit biyen kowe padha pepeteng, nanging saiki kowe padha dadi pepadhang ana ing Gusti. Lumaku kaya anak pepadhang.</w:t>
      </w:r>
    </w:p>
    <w:p/>
    <w:p>
      <w:r xmlns:w="http://schemas.openxmlformats.org/wordprocessingml/2006/main">
        <w:t xml:space="preserve">2 Babad 6:1-2 JAV - Sawuse mangkono Sang Prabu Suleman banjur ngandika: “Pangeran Yehuwah wus ngandika manawa Panjenengane bakal dedalem ana ing mega kang peteng ndhedhet; Ingsun wus yasa padaleman kang megah kanggo sira, panggonan kanggo sira dedalem ing salawas-lawase.”</w:t>
      </w:r>
    </w:p>
    <w:p/>
    <w:p>
      <w:r xmlns:w="http://schemas.openxmlformats.org/wordprocessingml/2006/main">
        <w:t xml:space="preserve">1 Para Raja 7:6 JAV - Banjur yasa serambi saka cagak; dawane seket asta lan ambane telung puluh asta, lan ing ngarepe serambi, lan tugu liyane lan balok kandel ana ing ngarepe.</w:t>
      </w:r>
    </w:p>
    <w:p/>
    <w:p>
      <w:r xmlns:w="http://schemas.openxmlformats.org/wordprocessingml/2006/main">
        <w:t xml:space="preserve">Sang Prabu Suleman yasa pilar ing Padaleman Suci, dawane seket asta lan ambane telung puluh asta.</w:t>
      </w:r>
    </w:p>
    <w:p/>
    <w:p>
      <w:r xmlns:w="http://schemas.openxmlformats.org/wordprocessingml/2006/main">
        <w:t xml:space="preserve">1. Pentinge struktur ing urip kita</w:t>
      </w:r>
    </w:p>
    <w:p/>
    <w:p>
      <w:r xmlns:w="http://schemas.openxmlformats.org/wordprocessingml/2006/main">
        <w:t xml:space="preserve">2. Kaendahan arsitektur wicaksana</w:t>
      </w:r>
    </w:p>
    <w:p/>
    <w:p>
      <w:r xmlns:w="http://schemas.openxmlformats.org/wordprocessingml/2006/main">
        <w:t xml:space="preserve">1. Mateus 7:24-27 JAV - Saben wong kang ngrungokake pitutur-Ku iki lan nindakake iku padha kaya wong wicaksana kang ngedegake omahe ana ing watu.</w:t>
      </w:r>
    </w:p>
    <w:p/>
    <w:p>
      <w:r xmlns:w="http://schemas.openxmlformats.org/wordprocessingml/2006/main">
        <w:t xml:space="preserve">2. Wulang Bebasan 24:3-4 JAV - Kanthi kawicaksanan, omah iku dibangun, lan kanthi pangerten iku mapan; liwat kawruh kamar sing kapenuhan bandha langka lan ayu.</w:t>
      </w:r>
    </w:p>
    <w:p/>
    <w:p>
      <w:r xmlns:w="http://schemas.openxmlformats.org/wordprocessingml/2006/main">
        <w:t xml:space="preserve">1 Para Raja 7:7 JAV - Sang Prabu banjur yasa gapura kanggo dhampare, kang kanggo ngadili, yaiku gapura pangadilan, kang katutupan kayu eres saka ing sisih kiwa tengene tekan ing sisih liyane.</w:t>
      </w:r>
    </w:p>
    <w:p/>
    <w:p>
      <w:r xmlns:w="http://schemas.openxmlformats.org/wordprocessingml/2006/main">
        <w:t xml:space="preserve">Sang Prabu Suleman yasa serambi kanggo dhampar, minangka papan pangadilan, kang digawe saka kayu eres saka lantai siji nganti ing sisih liyane.</w:t>
      </w:r>
    </w:p>
    <w:p/>
    <w:p>
      <w:r xmlns:w="http://schemas.openxmlformats.org/wordprocessingml/2006/main">
        <w:t xml:space="preserve">1. Pentinge Kaadilan: Piwulang saka Suleman</w:t>
      </w:r>
    </w:p>
    <w:p/>
    <w:p>
      <w:r xmlns:w="http://schemas.openxmlformats.org/wordprocessingml/2006/main">
        <w:t xml:space="preserve">2. Ngluhurake Gusti lumantar Paukuman kang adil</w:t>
      </w:r>
    </w:p>
    <w:p/>
    <w:p>
      <w:r xmlns:w="http://schemas.openxmlformats.org/wordprocessingml/2006/main">
        <w:t xml:space="preserve">1. Jabur 101:2 Kawula badhe tumindak kawicaksanan kanthi cara ingkang sampurna. Oh, kapan kowe arep marani aku? Aku bakal mlaku ing omahku kanthi ati sing sampurna.</w:t>
      </w:r>
    </w:p>
    <w:p/>
    <w:p>
      <w:r xmlns:w="http://schemas.openxmlformats.org/wordprocessingml/2006/main">
        <w:t xml:space="preserve">2. Yakobus 1:19-20 JAV - Mulane para sadulur kang kinasihan, saben wong iku enggal-enggal ngrungokake, alon-alon guneman, alon-alon nesu; amarga bebendune manungsa ora nuwuhake kabeneraning Allah.</w:t>
      </w:r>
    </w:p>
    <w:p/>
    <w:p>
      <w:r xmlns:w="http://schemas.openxmlformats.org/wordprocessingml/2006/main">
        <w:t xml:space="preserve">1 Para Raja 7:8 JAV - Omahe kang dienggoni iku ana plataran liyane ana ing sandhinge serambi, kang kaya mangkono iku. Sang Prabu Suleman uga yasa padaleman kanggo putrine Sang Prabu Pringon, kang wus kapundhut dadi garwane, kaya emper iki.</w:t>
      </w:r>
    </w:p>
    <w:p/>
    <w:p>
      <w:r xmlns:w="http://schemas.openxmlformats.org/wordprocessingml/2006/main">
        <w:t xml:space="preserve">Sang Prabu Suleman yasa omah kanggo garwane, putrine Sang Prabu Pringon, kang padha karo struktur omahe dhewe.</w:t>
      </w:r>
    </w:p>
    <w:p/>
    <w:p>
      <w:r xmlns:w="http://schemas.openxmlformats.org/wordprocessingml/2006/main">
        <w:t xml:space="preserve">1. Pentinge ngurmati Gusti Allah ing sesambetan kita</w:t>
      </w:r>
    </w:p>
    <w:p/>
    <w:p>
      <w:r xmlns:w="http://schemas.openxmlformats.org/wordprocessingml/2006/main">
        <w:t xml:space="preserve">2. Nggawe hubungan karo dhasar sing kaya Gusti Allah</w:t>
      </w:r>
    </w:p>
    <w:p/>
    <w:p>
      <w:r xmlns:w="http://schemas.openxmlformats.org/wordprocessingml/2006/main">
        <w:t xml:space="preserve">1. Efesus 5:21-33 - Padha manut marang sakpada-pada merga ngabekti marang Sang Kristus.</w:t>
      </w:r>
    </w:p>
    <w:p/>
    <w:p>
      <w:r xmlns:w="http://schemas.openxmlformats.org/wordprocessingml/2006/main">
        <w:t xml:space="preserve">2. 1 Petrus 3:7 - Para wong lanang, uripa karo bojomu kanthi pangerten</w:t>
      </w:r>
    </w:p>
    <w:p/>
    <w:p>
      <w:r xmlns:w="http://schemas.openxmlformats.org/wordprocessingml/2006/main">
        <w:t xml:space="preserve">1 Para Raja 7:9 JAV - Iku kabeh watu kang larang regane, manut ukurane watu tatahan, ing jero lan njabane digergaji nganggo gergaji, wiwit saka pondhasi nganti tekan tutup, lan njaba menyang plataran gedhe.</w:t>
      </w:r>
    </w:p>
    <w:p/>
    <w:p>
      <w:r xmlns:w="http://schemas.openxmlformats.org/wordprocessingml/2006/main">
        <w:t xml:space="preserve">Pedalemané Suléman dibangun nganggo watu sing larang regane, dipotong miturut ukuran sing tepat lan saka pondasi nganti tutup.</w:t>
      </w:r>
    </w:p>
    <w:p/>
    <w:p>
      <w:r xmlns:w="http://schemas.openxmlformats.org/wordprocessingml/2006/main">
        <w:t xml:space="preserve">1. Kasampurnan Titahipun Gusti: Padaleman Suci Suleman</w:t>
      </w:r>
    </w:p>
    <w:p/>
    <w:p>
      <w:r xmlns:w="http://schemas.openxmlformats.org/wordprocessingml/2006/main">
        <w:t xml:space="preserve">2. Kaendahaning Kerajinan ing Pangibadah</w:t>
      </w:r>
    </w:p>
    <w:p/>
    <w:p>
      <w:r xmlns:w="http://schemas.openxmlformats.org/wordprocessingml/2006/main">
        <w:t xml:space="preserve">1. 1 Para Raja 7:9</w:t>
      </w:r>
    </w:p>
    <w:p/>
    <w:p>
      <w:r xmlns:w="http://schemas.openxmlformats.org/wordprocessingml/2006/main">
        <w:t xml:space="preserve">2. Jabur 19: 1-2 - "Langit nyritakake kamulyane Gusti Allah, langit ngumumake pakaryaning astane, saben dina padha ngucapake pidato, wengi-wengi padha nuduhake kawruh."</w:t>
      </w:r>
    </w:p>
    <w:p/>
    <w:p>
      <w:r xmlns:w="http://schemas.openxmlformats.org/wordprocessingml/2006/main">
        <w:t xml:space="preserve">1 Para Raja 7:10 JAV - Dene dhasare saka watu kang larang regane, yaiku watu gedhe, watu sepuluh asta lan watu wolung asta.</w:t>
      </w:r>
    </w:p>
    <w:p/>
    <w:p>
      <w:r xmlns:w="http://schemas.openxmlformats.org/wordprocessingml/2006/main">
        <w:t xml:space="preserve">Pondasi padalemane Sang Prabu Suleman digawe saka watu gedhe sing ukurane saben wolung nganti sepuluh asta.</w:t>
      </w:r>
    </w:p>
    <w:p/>
    <w:p>
      <w:r xmlns:w="http://schemas.openxmlformats.org/wordprocessingml/2006/main">
        <w:t xml:space="preserve">1. Gusti Allah ing rincian - looking ing craftsmanship saka Padaleman Suci Solomon kanggo ngerti prasetya Gusti Allah kanggo kaunggulan lan manungsa waé kanggo rinci.</w:t>
      </w:r>
    </w:p>
    <w:p/>
    <w:p>
      <w:r xmlns:w="http://schemas.openxmlformats.org/wordprocessingml/2006/main">
        <w:t xml:space="preserve">2. Mbangun urip iman - sinau saka conto candhi Suleman kanggo mbangun urip iman, kekuwatan, lan pengaruh sing langgeng.</w:t>
      </w:r>
    </w:p>
    <w:p/>
    <w:p>
      <w:r xmlns:w="http://schemas.openxmlformats.org/wordprocessingml/2006/main">
        <w:t xml:space="preserve">1. Matius 7:24-27 - mbangun ing dhasar sing mantep.</w:t>
      </w:r>
    </w:p>
    <w:p/>
    <w:p>
      <w:r xmlns:w="http://schemas.openxmlformats.org/wordprocessingml/2006/main">
        <w:t xml:space="preserve">2. 1 Korinta 3:10-15 - bangunan ing madegé Gusti Yésus Kristus.</w:t>
      </w:r>
    </w:p>
    <w:p/>
    <w:p>
      <w:r xmlns:w="http://schemas.openxmlformats.org/wordprocessingml/2006/main">
        <w:t xml:space="preserve">1 Para Raja 7:11 JAV - Ing sadhuwure ana watu kang larang regane, manut ukurane watu tatahan lan kayu eres.</w:t>
      </w:r>
    </w:p>
    <w:p/>
    <w:p>
      <w:r xmlns:w="http://schemas.openxmlformats.org/wordprocessingml/2006/main">
        <w:t xml:space="preserve">Sang Prabu Suleman yasa kraton nganggo watu larang regane lan kayu eres.</w:t>
      </w:r>
    </w:p>
    <w:p/>
    <w:p>
      <w:r xmlns:w="http://schemas.openxmlformats.org/wordprocessingml/2006/main">
        <w:t xml:space="preserve">1. Mbangun Uripmu ing Pondasi Sing Teguh: Sinau saka Tuladha Salomo</w:t>
      </w:r>
    </w:p>
    <w:p/>
    <w:p>
      <w:r xmlns:w="http://schemas.openxmlformats.org/wordprocessingml/2006/main">
        <w:t xml:space="preserve">2. Nilai Investasi ing Kualitas: Apa Kita Bisa Sinau saka Raja Salomo</w:t>
      </w:r>
    </w:p>
    <w:p/>
    <w:p>
      <w:r xmlns:w="http://schemas.openxmlformats.org/wordprocessingml/2006/main">
        <w:t xml:space="preserve">1. Mateus 7:24-27 JAV - Mulane sing sapa ngrungokake pitutur-Ku iki lan nindakake, iku bakal Dakumpamakake kaya wong wicaksana, kang ngedegake omahe ana ing watu.</w:t>
      </w:r>
    </w:p>
    <w:p/>
    <w:p>
      <w:r xmlns:w="http://schemas.openxmlformats.org/wordprocessingml/2006/main">
        <w:t xml:space="preserve">2. Wulang Bebasan 3:13-14 - Rahayu wong kang nemu kawicaksanan, lan wong kang olèh pangertèn. Amarga dagangane iku luwih becik tinimbang dagangane salaka, lan bathine ngluwihi emas murni.</w:t>
      </w:r>
    </w:p>
    <w:p/>
    <w:p>
      <w:r xmlns:w="http://schemas.openxmlformats.org/wordprocessingml/2006/main">
        <w:t xml:space="preserve">1 Para Raja 7:12 JAV - Ing sakubenge plataran gedhe ana watu tatahan telung jajar lan balok kayu eres sajajar, kanggo plataran njero padalemane Sang Yehuwah lan kanggo serambi Padaleman Suci.</w:t>
      </w:r>
    </w:p>
    <w:p/>
    <w:p>
      <w:r xmlns:w="http://schemas.openxmlformats.org/wordprocessingml/2006/main">
        <w:t xml:space="preserve">Pelataran gedhe ing sakubenge padalemane Sang Yehuwah dibangun nganggo watu tatahan telung jajar lan balok kayu eres.</w:t>
      </w:r>
    </w:p>
    <w:p/>
    <w:p>
      <w:r xmlns:w="http://schemas.openxmlformats.org/wordprocessingml/2006/main">
        <w:t xml:space="preserve">1. Pentinge mbangun dhasar sing kuat kanggo karya Gusti.</w:t>
      </w:r>
    </w:p>
    <w:p/>
    <w:p>
      <w:r xmlns:w="http://schemas.openxmlformats.org/wordprocessingml/2006/main">
        <w:t xml:space="preserve">2. Kaendahan lan kekuwatane masyarakat sing bekti mbangun papan suci.</w:t>
      </w:r>
    </w:p>
    <w:p/>
    <w:p>
      <w:r xmlns:w="http://schemas.openxmlformats.org/wordprocessingml/2006/main">
        <w:t xml:space="preserve">1. Jabur 127: 1 - "Manawa Pangeran Yehuwah kang yasa padaleman, kang gawe iku muspra."</w:t>
      </w:r>
    </w:p>
    <w:p/>
    <w:p>
      <w:r xmlns:w="http://schemas.openxmlformats.org/wordprocessingml/2006/main">
        <w:t xml:space="preserve">2. 2 Korinta 5:1 - "Kita padha sumurup, yen tarub kadonyan sing kita manggon ing rusak, kita padha duwe bangunan saka Gusti Allah, omah langgeng ing swarga, ora digawe dening tangan."</w:t>
      </w:r>
    </w:p>
    <w:p/>
    <w:p>
      <w:r xmlns:w="http://schemas.openxmlformats.org/wordprocessingml/2006/main">
        <w:t xml:space="preserve">1 Para Raja 7:13 JAV - Sang Prabu Suleman banjur utusan nimbali Hiram saka ing Tirus.</w:t>
      </w:r>
    </w:p>
    <w:p/>
    <w:p>
      <w:r xmlns:w="http://schemas.openxmlformats.org/wordprocessingml/2006/main">
        <w:t xml:space="preserve">Sang Prabu Suleman utusan nimbali Hiram saka Tirus.</w:t>
      </w:r>
    </w:p>
    <w:p/>
    <w:p>
      <w:r xmlns:w="http://schemas.openxmlformats.org/wordprocessingml/2006/main">
        <w:t xml:space="preserve">1. Gusti Allah bakal nyediakake wong sing bener ing urip kita kanggo mbantu kita nggayuh tujuan.</w:t>
      </w:r>
    </w:p>
    <w:p/>
    <w:p>
      <w:r xmlns:w="http://schemas.openxmlformats.org/wordprocessingml/2006/main">
        <w:t xml:space="preserve">2. Kita kudu tansah gelem nulungi wong liya ing wektune.</w:t>
      </w:r>
    </w:p>
    <w:p/>
    <w:p>
      <w:r xmlns:w="http://schemas.openxmlformats.org/wordprocessingml/2006/main">
        <w:t xml:space="preserve">1. Efesus 4:16 - saka Panjenengané awak kabèh, digandhengake lan disambungake bebarengan dening saben joints karo kang dilengkapi, nalika saben bagean bisa digunakake kanthi bener, ndadékaké awak thukul supaya mbangun munggah ing katresnan.</w:t>
      </w:r>
    </w:p>
    <w:p/>
    <w:p>
      <w:r xmlns:w="http://schemas.openxmlformats.org/wordprocessingml/2006/main">
        <w:t xml:space="preserve">2. Ibrani 10:24-25 JAV - Sumangga kita sami nimbang-nimbang kados pundi anggen kita sami mbudidaya dhateng katresnan lan tumindak kabecikan, supados boten nilar pepanggihan, kados ingkang dipun lampahi dening saperangan tiyang, nanging sami nglipur lan langkung-langkung kados ingkang dipun lampahi. sampeyan ndeleng Dina nyedhak.</w:t>
      </w:r>
    </w:p>
    <w:p/>
    <w:p>
      <w:r xmlns:w="http://schemas.openxmlformats.org/wordprocessingml/2006/main">
        <w:t xml:space="preserve">1 Para Raja 7:14 JAV - Iku putrane randha saka taler Naftali, lan kang rama wong Tirus, tukang tembaga, lan kapenuhan ing kawicaksanan, lan kawicaksanan, lan pinter kanggo nindakake kabeh tembaga. Panjenengané banjur sowan marang ing ngarsané Sang Prabu Suléman lan nindakaké sakehing pakaryané.</w:t>
      </w:r>
    </w:p>
    <w:p/>
    <w:p>
      <w:r xmlns:w="http://schemas.openxmlformats.org/wordprocessingml/2006/main">
        <w:t xml:space="preserve">Hiram, anaké randha saka taler Naftali lan wong Tirus, iku tukang tembaga. Dhèwèké wicaksana lan sowan ing ngarsané Suléman kanggo nyambut gawé.</w:t>
      </w:r>
    </w:p>
    <w:p/>
    <w:p>
      <w:r xmlns:w="http://schemas.openxmlformats.org/wordprocessingml/2006/main">
        <w:t xml:space="preserve">1. Nilai Kawicaksanan - Kepiye Kawicaksanan Bisa Mbantu Kita Ing Karya Kita</w:t>
      </w:r>
    </w:p>
    <w:p/>
    <w:p>
      <w:r xmlns:w="http://schemas.openxmlformats.org/wordprocessingml/2006/main">
        <w:t xml:space="preserve">2. Rejeki Gusti ing Jaman Susah - Kepriye Gusti Allah Nyedhiyani Kabetahane Hiram</w:t>
      </w:r>
    </w:p>
    <w:p/>
    <w:p>
      <w:r xmlns:w="http://schemas.openxmlformats.org/wordprocessingml/2006/main">
        <w:t xml:space="preserve">1. Wulang Bebasan 2:1-6 JAV - He anakku, manawa kowe nampani pituturku lan netepi pepakoningSun ana ing kowe, lan nggatekake kupingmu marang kawicaksanan,lan atimu nyepengake pangerten; Ya, yen sampeyan nguwuh-uwuh kanggo wawasan lan nguwuh-uwuh kanggo pangerten, yen sampeyan nggoleki kaya salaka lan nggoleki kaya bandha sing didhelikake, sampeyan bakal ngerti rasa wedi marang Pangeran Yehuwah lan nemokake kawruh marang Gusti Allah.</w:t>
      </w:r>
    </w:p>
    <w:p/>
    <w:p>
      <w:r xmlns:w="http://schemas.openxmlformats.org/wordprocessingml/2006/main">
        <w:t xml:space="preserve">2. Yakobus 1:5-15 JAV - Manawa ana panunggalanmu kang kekurangan kawicaksanan, nyuwuna marang Gusti Allah, kang paring sih-rahmat marang kabeh wong kanthi tanpa cacad, temah bakal kaparingan.</w:t>
      </w:r>
    </w:p>
    <w:p/>
    <w:p>
      <w:r xmlns:w="http://schemas.openxmlformats.org/wordprocessingml/2006/main">
        <w:t xml:space="preserve">1 Para Raja 7:15 JAV - Awit saka iku anggone gawe tugu tembaga loro, dhuwure saben tugu wolulas asta, lan siji-sijine ana tali kang dawane rolas asta.</w:t>
      </w:r>
    </w:p>
    <w:p/>
    <w:p>
      <w:r xmlns:w="http://schemas.openxmlformats.org/wordprocessingml/2006/main">
        <w:t xml:space="preserve">Sang Prabu Suleman yasa tugu tembaga loro kang dhuwure wolulas asta lan diubengi tali kang dawane rolas asta.</w:t>
      </w:r>
    </w:p>
    <w:p/>
    <w:p>
      <w:r xmlns:w="http://schemas.openxmlformats.org/wordprocessingml/2006/main">
        <w:t xml:space="preserve">1. Kuwasané Pandonga: Kepriyé Gusti Allah Njawab Panjaluké Suléman</w:t>
      </w:r>
    </w:p>
    <w:p/>
    <w:p>
      <w:r xmlns:w="http://schemas.openxmlformats.org/wordprocessingml/2006/main">
        <w:t xml:space="preserve">2. Kekuwatan Iman Kita: Mbangun Yayasan sing Padhet</w:t>
      </w:r>
    </w:p>
    <w:p/>
    <w:p>
      <w:r xmlns:w="http://schemas.openxmlformats.org/wordprocessingml/2006/main">
        <w:t xml:space="preserve">1. 1 Para Raja 7:15</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1 Para Raja 7:16 JAV - Banjur yasa kubur tembaga cor-coran loro, kanggo dipasang ing pucuking cagak, dhuwure krebin kang siji limang asta, lan dhuwure krebar sijine limang asta.</w:t>
      </w:r>
    </w:p>
    <w:p/>
    <w:p>
      <w:r xmlns:w="http://schemas.openxmlformats.org/wordprocessingml/2006/main">
        <w:t xml:space="preserve">Sang Prabu Suleman yasa tugu kapital loro saka tembaga cair, dhuwure saben limang asta.</w:t>
      </w:r>
    </w:p>
    <w:p/>
    <w:p>
      <w:r xmlns:w="http://schemas.openxmlformats.org/wordprocessingml/2006/main">
        <w:t xml:space="preserve">1. Wigatosipun Mbangun Pondasi ingkang Kuat</w:t>
      </w:r>
    </w:p>
    <w:p/>
    <w:p>
      <w:r xmlns:w="http://schemas.openxmlformats.org/wordprocessingml/2006/main">
        <w:t xml:space="preserve">2. Mupangat Nggarap Materi Beda</w:t>
      </w:r>
    </w:p>
    <w:p/>
    <w:p>
      <w:r xmlns:w="http://schemas.openxmlformats.org/wordprocessingml/2006/main">
        <w:t xml:space="preserve">1. Mateus 7:24-25 JAV - “Mulane sapa kang ngrungokake pitutur-Ku iki lan nindakake, iku bakal Ingsun upamakake kaya wong wicaksana, kang ngedegake omahe ana ing watu; Angine keprungu lan nempuh omah mau, nanging ora ambruk, awit mapan ana ing watu."</w:t>
      </w:r>
    </w:p>
    <w:p/>
    <w:p>
      <w:r xmlns:w="http://schemas.openxmlformats.org/wordprocessingml/2006/main">
        <w:t xml:space="preserve">2. 2 Korinta 5:1-2 JAV - “Awit kita padha sumurup, yen tarub kita kang kadonyan iki kabubarake, kita padha duwe wewangunaning Allah, kang ora digawe dening tangan, kang langgeng ana ing swarga. kanthi temen-temen kapengin disandhangi omah kita kang saka ing swarga."</w:t>
      </w:r>
    </w:p>
    <w:p/>
    <w:p>
      <w:r xmlns:w="http://schemas.openxmlformats.org/wordprocessingml/2006/main">
        <w:t xml:space="preserve">1 Para Raja 7:17 JAV - Jala-jala gawe ukir-ukir, lan jaring-jaring rante, kanggo kreta-kreta kang ana ing pucuking cagak; pitu kanggo kapital siji, lan pitu kanggo kapital liyane.</w:t>
      </w:r>
    </w:p>
    <w:p/>
    <w:p>
      <w:r xmlns:w="http://schemas.openxmlformats.org/wordprocessingml/2006/main">
        <w:t xml:space="preserve">Wacana iki nerangake carane ana jala saka karya checker lan wreaths saka karya chain kanggo chapiters ing ndhuwur pilar.</w:t>
      </w:r>
    </w:p>
    <w:p/>
    <w:p>
      <w:r xmlns:w="http://schemas.openxmlformats.org/wordprocessingml/2006/main">
        <w:t xml:space="preserve">1. Manungsa waé kanggo rinci - Carane saben aspek gesang penting kanggo Gusti Allah.</w:t>
      </w:r>
    </w:p>
    <w:p/>
    <w:p>
      <w:r xmlns:w="http://schemas.openxmlformats.org/wordprocessingml/2006/main">
        <w:t xml:space="preserve">2. Kaendahan ing rincian - Carane Gusti Allah nggawe kaendahan sanajan ing rincian cilik.</w:t>
      </w:r>
    </w:p>
    <w:p/>
    <w:p>
      <w:r xmlns:w="http://schemas.openxmlformats.org/wordprocessingml/2006/main">
        <w:t xml:space="preserve">1. Jabur 19:1 - "Langit nyritakaké kamulyané Gusti Allah, lan langit martakaké pakaryaning astane."</w:t>
      </w:r>
    </w:p>
    <w:p/>
    <w:p>
      <w:r xmlns:w="http://schemas.openxmlformats.org/wordprocessingml/2006/main">
        <w:t xml:space="preserve">2. Matéus 6:25-34 - Piwulangé Yésus bab kuwatir bab kabutuhan lan precaya marang Gusti Allah.</w:t>
      </w:r>
    </w:p>
    <w:p/>
    <w:p>
      <w:r xmlns:w="http://schemas.openxmlformats.org/wordprocessingml/2006/main">
        <w:t xml:space="preserve">1 Para Raja 7:18 JAV - Sang Prabu banjur gawe cagak-cagak loro ing jaring kang siji mubeng-mubeng, kanggo nutupi krebil kang ana ing sisih ndhuwur nganggo wit delima, lan iya iya kanggo krebil sijine.</w:t>
      </w:r>
    </w:p>
    <w:p/>
    <w:p>
      <w:r xmlns:w="http://schemas.openxmlformats.org/wordprocessingml/2006/main">
        <w:t xml:space="preserve">Sang Prabu Suleman yasa tugu loro kanthi jaring delima kanggo hiasan.</w:t>
      </w:r>
    </w:p>
    <w:p/>
    <w:p>
      <w:r xmlns:w="http://schemas.openxmlformats.org/wordprocessingml/2006/main">
        <w:t xml:space="preserve">1. Pilar-pilar Padaleman Suci: Apa sing Bisa Diwulangake ing Padaleman Suci</w:t>
      </w:r>
    </w:p>
    <w:p/>
    <w:p>
      <w:r xmlns:w="http://schemas.openxmlformats.org/wordprocessingml/2006/main">
        <w:t xml:space="preserve">2. Kaendahan Padalemaning Pangeran: Ngapresiasi Rincian Panggawene Gusti</w:t>
      </w:r>
    </w:p>
    <w:p/>
    <w:p>
      <w:r xmlns:w="http://schemas.openxmlformats.org/wordprocessingml/2006/main">
        <w:t xml:space="preserve">1. 1 Babad 28:18 - "Lan kanggo misbyah dupa, emas murni miturut bobot, lan emas kanggo pola kreta kerub, sing ngekar swiwine lan nutupi pethi prasetyane Sang Yehuwah."</w:t>
      </w:r>
    </w:p>
    <w:p/>
    <w:p>
      <w:r xmlns:w="http://schemas.openxmlformats.org/wordprocessingml/2006/main">
        <w:t xml:space="preserve">2. Pangentasan 36:35-36 JAV - Banjur gawe geber saka kain wungu tuwa, wungu nom, jingga lan lena alus kang benange benange alus, digawe nganggo kerub, pakaryane pakaryan. nganggo mas, canthelane mas, lan ompake selaka papat.”</w:t>
      </w:r>
    </w:p>
    <w:p/>
    <w:p>
      <w:r xmlns:w="http://schemas.openxmlformats.org/wordprocessingml/2006/main">
        <w:t xml:space="preserve">1 Para Raja 7:19 JAV - Ana uga kreta kang ana ing pucuking saka-saka iku padha digawe kembang bakung ing teras, patang asta.</w:t>
      </w:r>
    </w:p>
    <w:p/>
    <w:p>
      <w:r xmlns:w="http://schemas.openxmlformats.org/wordprocessingml/2006/main">
        <w:t xml:space="preserve">Sang Prabu Suleman yasa tugu loro ana ing gapuraning Padaleman Suci, lan saben tugu ana ing dhuwure ana bab kembang bakung kang dhuwure patang asta.</w:t>
      </w:r>
    </w:p>
    <w:p/>
    <w:p>
      <w:r xmlns:w="http://schemas.openxmlformats.org/wordprocessingml/2006/main">
        <w:t xml:space="preserve">1. Kaendahan Candhi: Ngapresiasi karya lan kaendahan candhi minangka pangeling-eling kamulyaning Allah.</w:t>
      </w:r>
    </w:p>
    <w:p/>
    <w:p>
      <w:r xmlns:w="http://schemas.openxmlformats.org/wordprocessingml/2006/main">
        <w:t xml:space="preserve">2. Wigati saka Rukun: Ngenali pentinge pilar minangka simbol kekuwatan lan stabilitas ing Kratoning Allah.</w:t>
      </w:r>
    </w:p>
    <w:p/>
    <w:p>
      <w:r xmlns:w="http://schemas.openxmlformats.org/wordprocessingml/2006/main">
        <w:t xml:space="preserve">1. Pangentasan 25:31-32 JAV - Ing kono sira gawea padamaran mas murni; padamaran iku gawea gemblengan: gagang lan pang-pange, bokor-bongkoke, kuncup-kuncup lan kembange kudu padha. . Pang-pang nem bakal metu saka ing sisih pinggir; pange padamaran telu ing sisih siji, lan pange padamaran telu ing sisih liyane.</w:t>
      </w:r>
    </w:p>
    <w:p/>
    <w:p>
      <w:r xmlns:w="http://schemas.openxmlformats.org/wordprocessingml/2006/main">
        <w:t xml:space="preserve">2. Pangentasan 37:17-18 JAV - Padamaran iya gawe padamaran mas murni; gagang, lan pange, bokor, knops, lan kembange, padha karo: Lan pange nem metu saka sisih; padamaran telu ing sisih siji, lan telung cabang ing sisih liyane.</w:t>
      </w:r>
    </w:p>
    <w:p/>
    <w:p>
      <w:r xmlns:w="http://schemas.openxmlformats.org/wordprocessingml/2006/main">
        <w:t xml:space="preserve">1 Para Raja 7:20 JAV - Ana uga kreta-krepine ing cagak loro mau ana wit delima ing sadhuwure wetenge ing sandhing jalinan;</w:t>
      </w:r>
    </w:p>
    <w:p/>
    <w:p>
      <w:r xmlns:w="http://schemas.openxmlformats.org/wordprocessingml/2006/main">
        <w:t xml:space="preserve">Cagak Pedalemané Suléman loro mau ana ubin-ubiné wit delima ing dhuwuré, rong atus larik ing sakubengé tutupé.</w:t>
      </w:r>
    </w:p>
    <w:p/>
    <w:p>
      <w:r xmlns:w="http://schemas.openxmlformats.org/wordprocessingml/2006/main">
        <w:t xml:space="preserve">1. Kaendahan Padaleman Suci minangka pangeling-eling babagan katresnan sing gedhe banget kanggo kita.</w:t>
      </w:r>
    </w:p>
    <w:p/>
    <w:p>
      <w:r xmlns:w="http://schemas.openxmlformats.org/wordprocessingml/2006/main">
        <w:t xml:space="preserve">2. Wigatosipun kita dipun ubengi dening kaendahaning Gusti ing gesang kita.</w:t>
      </w:r>
    </w:p>
    <w:p/>
    <w:p>
      <w:r xmlns:w="http://schemas.openxmlformats.org/wordprocessingml/2006/main">
        <w:t xml:space="preserve">1. Jabur 84:10 JAV - Awit sadina ana ing plataranmu iku luwih becik tinimbang sedina. Aku luwih seneng dadi penjaga lawang ing Pedalemané Allahku, tinimbang manggon ing kémahing piala.</w:t>
      </w:r>
    </w:p>
    <w:p/>
    <w:p>
      <w:r xmlns:w="http://schemas.openxmlformats.org/wordprocessingml/2006/main">
        <w:t xml:space="preserve">2. Efesus 2:19-22 JAV - Dadine kowe wis ora dadi wong manca lan wong manca maneh, nanging kowe padha dadi warga negara karo para suci lan para kagungane Gusti Allah, kang kabangun ing pondasi para rasul lan para nabi, yaiku Sang Kristus Yesus piyambak kang jumeneng Sang Kristus. watu pojok, ing kang kabeh bangunan, kang digabung dadi siji, tuwuh dadi padaleman suci ing Gusti. Ana ing Panjenengané, kowé uga padha kabangun dadi padalemaning Allah lumantar Roh.</w:t>
      </w:r>
    </w:p>
    <w:p/>
    <w:p>
      <w:r xmlns:w="http://schemas.openxmlformats.org/wordprocessingml/2006/main">
        <w:t xml:space="preserve">1 Para Raja 7:21 JAV - Cagak-cagak mau banjur didegake ana ing serambi Padaleman Suci, tugu kang sisih tengen banjur dijenengake Yakhin, lan tugu kang sisih kiwa banjur didegake Boas.</w:t>
      </w:r>
    </w:p>
    <w:p/>
    <w:p>
      <w:r xmlns:w="http://schemas.openxmlformats.org/wordprocessingml/2006/main">
        <w:t xml:space="preserve">Jawa: Sang Prabu Suleman yasa tugu-tugu ing serambi Padaleman Suci, tugu kang tengen dijenengake Yakhin lan tugu kiwa Boas.</w:t>
      </w:r>
    </w:p>
    <w:p/>
    <w:p>
      <w:r xmlns:w="http://schemas.openxmlformats.org/wordprocessingml/2006/main">
        <w:t xml:space="preserve">1. Pentinge tetep mantep ing iman, lan kekuwatan sing bisa ditemokake saka janjine Gusti Allah.</w:t>
      </w:r>
    </w:p>
    <w:p/>
    <w:p>
      <w:r xmlns:w="http://schemas.openxmlformats.org/wordprocessingml/2006/main">
        <w:t xml:space="preserve">2. Apa pentingé Suléman mbangun bait, lan piyé carané nggawé bait kuwi kanggo kita saiki.</w:t>
      </w:r>
    </w:p>
    <w:p/>
    <w:p>
      <w:r xmlns:w="http://schemas.openxmlformats.org/wordprocessingml/2006/main">
        <w:t xml:space="preserve">1.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2. Jabur 118:6 - Pangéran nunggil kaliyan kawula; Aku ora bakal wedi. Apa sing bisa ditindakake manungsa marang aku?</w:t>
      </w:r>
    </w:p>
    <w:p/>
    <w:p>
      <w:r xmlns:w="http://schemas.openxmlformats.org/wordprocessingml/2006/main">
        <w:t xml:space="preserve">1 Para Raja 7:22 JAV - Ana ing pucuking cagak ana kembang bakung, satemah rampung anggone gawe.</w:t>
      </w:r>
    </w:p>
    <w:p/>
    <w:p>
      <w:r xmlns:w="http://schemas.openxmlformats.org/wordprocessingml/2006/main">
        <w:t xml:space="preserve">Pagawéan saka tugu wis rampung lan padha dihias karo karya kembang bakung.</w:t>
      </w:r>
    </w:p>
    <w:p/>
    <w:p>
      <w:r xmlns:w="http://schemas.openxmlformats.org/wordprocessingml/2006/main">
        <w:t xml:space="preserve">1. Panggawene Gusti ora bakal rampung nganti sampurna</w:t>
      </w:r>
    </w:p>
    <w:p/>
    <w:p>
      <w:r xmlns:w="http://schemas.openxmlformats.org/wordprocessingml/2006/main">
        <w:t xml:space="preserve">2. Nalika Kita Ngudi Kasampurnan, Karya Kita Rahayu</w:t>
      </w:r>
    </w:p>
    <w:p/>
    <w:p>
      <w:r xmlns:w="http://schemas.openxmlformats.org/wordprocessingml/2006/main">
        <w:t xml:space="preserve">1. Kolose 3:23 - Apa wae sing kok lakoni, lakonana kanthi ati, kaya kanggo Gusti, dudu kanggo manungsa.</w:t>
      </w:r>
    </w:p>
    <w:p/>
    <w:p>
      <w:r xmlns:w="http://schemas.openxmlformats.org/wordprocessingml/2006/main">
        <w:t xml:space="preserve">2. WULANG BEBASAN 16:3 - Panggawemu pasrahna marang Pangeran Yehuwah, temah rancanganmu bakal kelakon.</w:t>
      </w:r>
    </w:p>
    <w:p/>
    <w:p>
      <w:r xmlns:w="http://schemas.openxmlformats.org/wordprocessingml/2006/main">
        <w:t xml:space="preserve">1 Para Raja 7:23 JAV - Sawuse iku banjur gawe segara cor-coran, saka ing pinggir siji tekan ing pinggir liyane sepuluh asta, mubeng lan dhuwure limang asta, lan ing sakubenge ana tali kang dawane telung puluh asta.</w:t>
      </w:r>
    </w:p>
    <w:p/>
    <w:p>
      <w:r xmlns:w="http://schemas.openxmlformats.org/wordprocessingml/2006/main">
        <w:t xml:space="preserve">Sang Prabu Suleman yasa segara cair ing Padaleman Suci, diametere 10 asta lan dhuwure 5 asta, kanthi keliling 30 asta.</w:t>
      </w:r>
    </w:p>
    <w:p/>
    <w:p>
      <w:r xmlns:w="http://schemas.openxmlformats.org/wordprocessingml/2006/main">
        <w:t xml:space="preserve">1. Wigatosipun damel padalemanipun Gusti ingkang asri lan suci.</w:t>
      </w:r>
    </w:p>
    <w:p/>
    <w:p>
      <w:r xmlns:w="http://schemas.openxmlformats.org/wordprocessingml/2006/main">
        <w:t xml:space="preserve">2. Kepriyé padalemané Yéhuwah nggambaraké kamulyané Gusti Allah.</w:t>
      </w:r>
    </w:p>
    <w:p/>
    <w:p>
      <w:r xmlns:w="http://schemas.openxmlformats.org/wordprocessingml/2006/main">
        <w:t xml:space="preserve">1. Pangentasan 25:17-22 - Pandhuan kanggo nggawe Tarub Suci lan prabote.</w:t>
      </w:r>
    </w:p>
    <w:p/>
    <w:p>
      <w:r xmlns:w="http://schemas.openxmlformats.org/wordprocessingml/2006/main">
        <w:t xml:space="preserve">2. 2 Babad 5:1-14 - Pethi Prajanjian digawa menyang Padaleman Suci.</w:t>
      </w:r>
    </w:p>
    <w:p/>
    <w:p>
      <w:r xmlns:w="http://schemas.openxmlformats.org/wordprocessingml/2006/main">
        <w:t xml:space="preserve">1 Para Raja 7:24 JAV - Ana ing sangisore pinggire ing sakubenge ana kerucut kang ngubengi, sepuluh asta, ngubengi segara;</w:t>
      </w:r>
    </w:p>
    <w:p/>
    <w:p>
      <w:r xmlns:w="http://schemas.openxmlformats.org/wordprocessingml/2006/main">
        <w:t xml:space="preserve">Segara Tembaga dihias nganggo tombol-tombol ing sakubenge pinggir, lan saben tombol digawe rong larik sepuluh.</w:t>
      </w:r>
    </w:p>
    <w:p/>
    <w:p>
      <w:r xmlns:w="http://schemas.openxmlformats.org/wordprocessingml/2006/main">
        <w:t xml:space="preserve">1. Kamulyaning Gusti ing Titah: Ngapresiasi Kaendahaning Jagad Ing Sakubenge Kita</w:t>
      </w:r>
    </w:p>
    <w:p/>
    <w:p>
      <w:r xmlns:w="http://schemas.openxmlformats.org/wordprocessingml/2006/main">
        <w:t xml:space="preserve">2. Karya Kerajinan: Pangertosan Proses Pembentukan Seni</w:t>
      </w:r>
    </w:p>
    <w:p/>
    <w:p>
      <w:r xmlns:w="http://schemas.openxmlformats.org/wordprocessingml/2006/main">
        <w:t xml:space="preserve">1. Pangentasan 25:31-38 - Pandhuan kanggo nggawe Segara Tembaga</w:t>
      </w:r>
    </w:p>
    <w:p/>
    <w:p>
      <w:r xmlns:w="http://schemas.openxmlformats.org/wordprocessingml/2006/main">
        <w:t xml:space="preserve">2. Jabur 8:3-4 - Ngenali Kaagungane Gusti Allah sajrone Titah</w:t>
      </w:r>
    </w:p>
    <w:p/>
    <w:p>
      <w:r xmlns:w="http://schemas.openxmlformats.org/wordprocessingml/2006/main">
        <w:t xml:space="preserve">1 Para Raja 7:25 JAV - Sapine ana ing dhuwure sapi rolas, telu madhep ngalor, telu madhep kulon, telu madhep mangidul, telu madhep wetan, dene segara ana ing sadhuwure, dalah sakehe panunggalane. bagean alangan padha mlebu.</w:t>
      </w:r>
    </w:p>
    <w:p/>
    <w:p>
      <w:r xmlns:w="http://schemas.openxmlformats.org/wordprocessingml/2006/main">
        <w:t xml:space="preserve">Segara Perunggu disengkuyung dening sapi rolas, kanthi telung madhep saben arah.</w:t>
      </w:r>
    </w:p>
    <w:p/>
    <w:p>
      <w:r xmlns:w="http://schemas.openxmlformats.org/wordprocessingml/2006/main">
        <w:t xml:space="preserve">1. Kekuwatané Yéhuwah: Kepriyé Gusti Allah Nyedhiyani Kebutuhan Kita</w:t>
      </w:r>
    </w:p>
    <w:p/>
    <w:p>
      <w:r xmlns:w="http://schemas.openxmlformats.org/wordprocessingml/2006/main">
        <w:t xml:space="preserve">2. Gambaran Kasetyané Gusti: Percaya marang Rencanané</w:t>
      </w:r>
    </w:p>
    <w:p/>
    <w:p>
      <w:r xmlns:w="http://schemas.openxmlformats.org/wordprocessingml/2006/main">
        <w:t xml:space="preserve">1. 2 Babad 4:3-12 JAV - Ing ngisore ana reca sapi, kang ngubengi sakubenge: sepuluh asta, ngubengi sagara.</w:t>
      </w:r>
    </w:p>
    <w:p/>
    <w:p>
      <w:r xmlns:w="http://schemas.openxmlformats.org/wordprocessingml/2006/main">
        <w:t xml:space="preserve">2. Jabur 66:11 JAV - Paduka sampun ndhatengaken manungsa nitih sirah kawula; kawula sami lumampah lumampah ing latu saha toya, nanging Paduka sampun ngirid kawula dhateng ing papan ingkang sugih.</w:t>
      </w:r>
    </w:p>
    <w:p/>
    <w:p>
      <w:r xmlns:w="http://schemas.openxmlformats.org/wordprocessingml/2006/main">
        <w:t xml:space="preserve">1 Para Raja 7:26 JAV - Kandele ambane asta, lan pinggire digawe kaya pinggiring tuwung, kembang bakung, isine rong ewu bath.</w:t>
      </w:r>
    </w:p>
    <w:p/>
    <w:p>
      <w:r xmlns:w="http://schemas.openxmlformats.org/wordprocessingml/2006/main">
        <w:t xml:space="preserve">Wacana iki nggambarake cekungan gedhe sing digawe tangan lan dihiasi kembang lili. Isine rong ewu siram.</w:t>
      </w:r>
    </w:p>
    <w:p/>
    <w:p>
      <w:r xmlns:w="http://schemas.openxmlformats.org/wordprocessingml/2006/main">
        <w:t xml:space="preserve">1. Kaendahaning Ciptanipun Gusti: A ing ruwet lan kaendahan astanipun Gusti.</w:t>
      </w:r>
    </w:p>
    <w:p/>
    <w:p>
      <w:r xmlns:w="http://schemas.openxmlformats.org/wordprocessingml/2006/main">
        <w:t xml:space="preserve">2. Stewardship of God s Resources: A ing nggunakake tanggung jawab saka peparingé Gusti Allah wis dipasrahké marang kita.</w:t>
      </w:r>
    </w:p>
    <w:p/>
    <w:p>
      <w:r xmlns:w="http://schemas.openxmlformats.org/wordprocessingml/2006/main">
        <w:t xml:space="preserve">1. Jabur 139:14 JAV - Kawula saosa puji dhumateng Paduka, amargi kawula katitahaken kanthi nggegirisi saha endah; pakaryanmu apik banget, aku ngerti banget.</w:t>
      </w:r>
    </w:p>
    <w:p/>
    <w:p>
      <w:r xmlns:w="http://schemas.openxmlformats.org/wordprocessingml/2006/main">
        <w:t xml:space="preserve">2. Lukas 16:10 - Sing sapa bisa dipercaya karo barang sing sithik, uga bisa dipercaya karo barang sing akeh, lan sing sapa ora jujur ing barang sing sithik, uga bakal ora jujur ing barang sing akeh.</w:t>
      </w:r>
    </w:p>
    <w:p/>
    <w:p>
      <w:r xmlns:w="http://schemas.openxmlformats.org/wordprocessingml/2006/main">
        <w:t xml:space="preserve">1 Para Raja 7:27 JAV - Banjur gawe ompak tembaga sepuluh; patang asta dawane dhasar siji, lan ambane patang asta, lan dhuwure telung asta.</w:t>
      </w:r>
    </w:p>
    <w:p/>
    <w:p>
      <w:r xmlns:w="http://schemas.openxmlformats.org/wordprocessingml/2006/main">
        <w:t xml:space="preserve">Sang Prabu Suleman yasa ompak tembaga 10 kanggo Padaleman Suci, saben 4 asta 4 asta lan dhuwure 3 asta.</w:t>
      </w:r>
    </w:p>
    <w:p/>
    <w:p>
      <w:r xmlns:w="http://schemas.openxmlformats.org/wordprocessingml/2006/main">
        <w:t xml:space="preserve">1. Kesempurnaan Rancangan Gusti: Sinau babagan Padaleman Suci Salomo</w:t>
      </w:r>
    </w:p>
    <w:p/>
    <w:p>
      <w:r xmlns:w="http://schemas.openxmlformats.org/wordprocessingml/2006/main">
        <w:t xml:space="preserve">2. Nyedhiyakake Urip Kita kanggo Tujuane Gusti: Refleksi ing Padaleman Suci Salomo</w:t>
      </w:r>
    </w:p>
    <w:p/>
    <w:p>
      <w:r xmlns:w="http://schemas.openxmlformats.org/wordprocessingml/2006/main">
        <w:t xml:space="preserve">1. Jabur 127:1-10 JAV - Manawa Pangeran Yehuwah kang yasa padaleman, wong kang mbangun iku tanpa guna.</w:t>
      </w:r>
    </w:p>
    <w:p/>
    <w:p>
      <w:r xmlns:w="http://schemas.openxmlformats.org/wordprocessingml/2006/main">
        <w:t xml:space="preserve">2. Efesus 2:19-22 - Kita padha dadi warga negara karo umaté Gusti Allah lan dadi anggota kulawargané Gusti Allah, dibangun ing dhasaré para rasul lan para nabi, lan Kristus Yésus piyambak minangka watu pojok.</w:t>
      </w:r>
    </w:p>
    <w:p/>
    <w:p>
      <w:r xmlns:w="http://schemas.openxmlformats.org/wordprocessingml/2006/main">
        <w:t xml:space="preserve">1 Para Raja 7:28 JAV - Dene panggawene ompak-ompak iku mangkene: ana pinggir-pinggir lan pinggire ana ing antarane pojok-pojoke.</w:t>
      </w:r>
    </w:p>
    <w:p/>
    <w:p>
      <w:r xmlns:w="http://schemas.openxmlformats.org/wordprocessingml/2006/main">
        <w:t xml:space="preserve">Sang Prabu Suleman duwe tugu loro, ana ing antarane, lan pagaweane ompak-ompake padha ditindakake.</w:t>
      </w:r>
    </w:p>
    <w:p/>
    <w:p>
      <w:r xmlns:w="http://schemas.openxmlformats.org/wordprocessingml/2006/main">
        <w:t xml:space="preserve">1. Panggawéané Yéhuwah dadi tuladha kanggo urip kita</w:t>
      </w:r>
    </w:p>
    <w:p/>
    <w:p>
      <w:r xmlns:w="http://schemas.openxmlformats.org/wordprocessingml/2006/main">
        <w:t xml:space="preserve">2. Kaendahan Nuruti Rancangane Gusti</w:t>
      </w:r>
    </w:p>
    <w:p/>
    <w:p>
      <w:r xmlns:w="http://schemas.openxmlformats.org/wordprocessingml/2006/main">
        <w:t xml:space="preserve">1. Yesaya 28:16 JAV - Mulane mangkene pangandikane Pangeran Yehuwah: Lah Ingsun iki kang masang pondhasi ana ing Sion, watu, watu kang wis diuji, watu pojokan kang aji, kang dhasare teguh; kesusu.</w:t>
      </w:r>
    </w:p>
    <w:p/>
    <w:p>
      <w:r xmlns:w="http://schemas.openxmlformats.org/wordprocessingml/2006/main">
        <w:t xml:space="preserve">2. Mateus 7:24-25 JAV - Dadi saben wong kang ngrungokake pangandikaningSun iki lan nindakake, iku padha kaya wong wicaksana kang ngedegake omahe ana ing watu. Jawa 1994: Lan udan deres, lan banjir teka, lan angin nempuh omah iku, nanging ora ambruk, amarga wis madeg ing watu.</w:t>
      </w:r>
    </w:p>
    <w:p/>
    <w:p>
      <w:r xmlns:w="http://schemas.openxmlformats.org/wordprocessingml/2006/main">
        <w:t xml:space="preserve">1 Para Raja 7:29 JAV - Dene ing tapel-wates kang ana ing antarane tapel-wates iku ana singa, sapi lan kerub, lan ing sadhuwure ana undhak-undhakan ing dhuwur, lan ing sangisore singa lan sapi ana tambahan kang kagawe tipis.</w:t>
      </w:r>
    </w:p>
    <w:p/>
    <w:p>
      <w:r xmlns:w="http://schemas.openxmlformats.org/wordprocessingml/2006/main">
        <w:t xml:space="preserve">Wacana iki nggambarake dekorasi ing wates-wates candhi sing dibangun dening Raja Suleman, kalebu singa, sapi, lan kerub, kanthi dhasar ing ndhuwur lan ing ngisor.</w:t>
      </w:r>
    </w:p>
    <w:p/>
    <w:p>
      <w:r xmlns:w="http://schemas.openxmlformats.org/wordprocessingml/2006/main">
        <w:t xml:space="preserve">1. Wigatosipun ngrenggani padalemanipun Gusti kanthi kamulyan lan kamulyan.</w:t>
      </w:r>
    </w:p>
    <w:p/>
    <w:p>
      <w:r xmlns:w="http://schemas.openxmlformats.org/wordprocessingml/2006/main">
        <w:t xml:space="preserve">2. Kaendahan candhi sing dibangun dening Raja Suleman lan pentinge kanggo wong-wong sing percaya saiki.</w:t>
      </w:r>
    </w:p>
    <w:p/>
    <w:p>
      <w:r xmlns:w="http://schemas.openxmlformats.org/wordprocessingml/2006/main">
        <w:t xml:space="preserve">1. Jabur 96:8-10 JAV - Pasrahna marang Pangeran Yehuwah kaluhurane asmane; nggawaa pisungsung lan lumebu ing platarané.</w:t>
      </w:r>
    </w:p>
    <w:p/>
    <w:p>
      <w:r xmlns:w="http://schemas.openxmlformats.org/wordprocessingml/2006/main">
        <w:t xml:space="preserve">2. Yesaya 60:7-16 JAV - Sakehing wedhus-wedhuse Kedar bakal diklumpukake ana ing kowe, wedhus-wedhuse lanang ing Nebayot bakal padha ngladeni kowe; wong-wong mau bakal ditrima ana ing misbyah-Ku, lan Ingsun bakal ngluhurake padalemaningSun kang endah.</w:t>
      </w:r>
    </w:p>
    <w:p/>
    <w:p>
      <w:r xmlns:w="http://schemas.openxmlformats.org/wordprocessingml/2006/main">
        <w:t xml:space="preserve">1 Para Raja 7:30 JAV - Saben kreta mau ana rodhane tembaga papat lan piring-piring tembaga, lan ing pojokane papat ana undhak-undhakan;</w:t>
      </w:r>
    </w:p>
    <w:p/>
    <w:p>
      <w:r xmlns:w="http://schemas.openxmlformats.org/wordprocessingml/2006/main">
        <w:t xml:space="preserve">Sang Prabu Suleman yasa baskom tembaga kang gedhe kanggo upacara reresik ing Padaleman Suci Yerusalem.</w:t>
      </w:r>
    </w:p>
    <w:p/>
    <w:p>
      <w:r xmlns:w="http://schemas.openxmlformats.org/wordprocessingml/2006/main">
        <w:t xml:space="preserve">1. Pentinge simbolis reresik ritual ing Kitab Suci.</w:t>
      </w:r>
    </w:p>
    <w:p/>
    <w:p>
      <w:r xmlns:w="http://schemas.openxmlformats.org/wordprocessingml/2006/main">
        <w:t xml:space="preserve">2. Pentinge netepi dhawuhe Gusti kanthi iman lan tliti.</w:t>
      </w:r>
    </w:p>
    <w:p/>
    <w:p>
      <w:r xmlns:w="http://schemas.openxmlformats.org/wordprocessingml/2006/main">
        <w:t xml:space="preserve">1. Pangentasan 30:17-21 - Gusti Allah paring piwulang marang Nabi Musa bab ritual ngresiki.</w:t>
      </w:r>
    </w:p>
    <w:p/>
    <w:p>
      <w:r xmlns:w="http://schemas.openxmlformats.org/wordprocessingml/2006/main">
        <w:t xml:space="preserve">2. Yokanan 13:1-17 - Gusti Yesus misuh sikile para murid minangka conto leladi.</w:t>
      </w:r>
    </w:p>
    <w:p/>
    <w:p>
      <w:r xmlns:w="http://schemas.openxmlformats.org/wordprocessingml/2006/main">
        <w:t xml:space="preserve">1 Para Raja 7:31 JAV - Dene cangkeme ing njero kreteg lan ing ndhuwur iku saasta, nanging cangkeme bunder manut pagaweane kreteg, watara setengah asta, lan ing cangkeme ana ukir-ukiran lan pinggire. , kothak, ora bunder.</w:t>
      </w:r>
    </w:p>
    <w:p/>
    <w:p>
      <w:r xmlns:w="http://schemas.openxmlformats.org/wordprocessingml/2006/main">
        <w:t xml:space="preserve">Cangkeme dhasare segara cair iku diametere saatengah asta, lan ing pinggire ana ukiran pesagi.</w:t>
      </w:r>
    </w:p>
    <w:p/>
    <w:p>
      <w:r xmlns:w="http://schemas.openxmlformats.org/wordprocessingml/2006/main">
        <w:t xml:space="preserve">1. Kados pundi ciptanipun Gusti punika sampurna, sanajan ing rinci.</w:t>
      </w:r>
    </w:p>
    <w:p/>
    <w:p>
      <w:r xmlns:w="http://schemas.openxmlformats.org/wordprocessingml/2006/main">
        <w:t xml:space="preserve">2. Pentinge nggatekake perkara-perkara cilik sing digawe Gusti Allah.</w:t>
      </w:r>
    </w:p>
    <w:p/>
    <w:p>
      <w:r xmlns:w="http://schemas.openxmlformats.org/wordprocessingml/2006/main">
        <w:t xml:space="preserve">1. Kohèlèt 3:11 - Panjenengané wis nindakaké samubarang dadi éndah ing wektuné.</w:t>
      </w:r>
    </w:p>
    <w:p/>
    <w:p>
      <w:r xmlns:w="http://schemas.openxmlformats.org/wordprocessingml/2006/main">
        <w:t xml:space="preserve">2. Kolose 1:17 - Panjenengane iku sadurunge samubarang kabeh, lan samubarang kabeh ana ing Panjenengane.</w:t>
      </w:r>
    </w:p>
    <w:p/>
    <w:p>
      <w:r xmlns:w="http://schemas.openxmlformats.org/wordprocessingml/2006/main">
        <w:t xml:space="preserve">1 Para Raja 7:32 JAV - Ing sangisore pinggire ana rodhane papat; dene rodha-rodhane padha digandhengake karo dhasare, dene dhuwure rodha iku saasta setengah asta.</w:t>
      </w:r>
    </w:p>
    <w:p/>
    <w:p>
      <w:r xmlns:w="http://schemas.openxmlformats.org/wordprocessingml/2006/main">
        <w:t xml:space="preserve">Wacana Kitab Suci ing 1 Para Raja 7:32 nggambarake ukuran roda sing disambungake karo dhasar obyek.</w:t>
      </w:r>
    </w:p>
    <w:p/>
    <w:p>
      <w:r xmlns:w="http://schemas.openxmlformats.org/wordprocessingml/2006/main">
        <w:t xml:space="preserve">1. Kawigatosanipun Gusti dhateng Rincian: Ngapresiasi Karya Cipta</w:t>
      </w:r>
    </w:p>
    <w:p/>
    <w:p>
      <w:r xmlns:w="http://schemas.openxmlformats.org/wordprocessingml/2006/main">
        <w:t xml:space="preserve">2. Makna Simbol: Pangertosan Makna Metaforis Objek</w:t>
      </w:r>
    </w:p>
    <w:p/>
    <w:p>
      <w:r xmlns:w="http://schemas.openxmlformats.org/wordprocessingml/2006/main">
        <w:t xml:space="preserve">1. Yesaya 40:12-14 JAV - Panjenengane kang ngukur banyu ing tangane, lan ngukur langit nganggo jengkal, lan ngukur lebu ing bumi, lan nimbang gunung-gunung kanthi timbangan lan tengger-tengger. ing imbangan?</w:t>
      </w:r>
    </w:p>
    <w:p/>
    <w:p>
      <w:r xmlns:w="http://schemas.openxmlformats.org/wordprocessingml/2006/main">
        <w:t xml:space="preserve">2. Jabur 19:1 - Langit martakaké kamulyaning Allah; lan cakrawala nuduhake pakaryane.</w:t>
      </w:r>
    </w:p>
    <w:p/>
    <w:p>
      <w:r xmlns:w="http://schemas.openxmlformats.org/wordprocessingml/2006/main">
        <w:t xml:space="preserve">1 Para Raja 7:33 JAV - Panggawene rodhane padha kaya rodha kreta, astane, bokonge, bokonge lan bokonge kabeh dilebur.</w:t>
      </w:r>
    </w:p>
    <w:p/>
    <w:p>
      <w:r xmlns:w="http://schemas.openxmlformats.org/wordprocessingml/2006/main">
        <w:t xml:space="preserve">Panggawéan rodhané kréta kréta gawéané para tukang Suléman digawé saka logam cair.</w:t>
      </w:r>
    </w:p>
    <w:p/>
    <w:p>
      <w:r xmlns:w="http://schemas.openxmlformats.org/wordprocessingml/2006/main">
        <w:t xml:space="preserve">1. Katrampilan Roda Kréta: Piwulang Pangabdian</w:t>
      </w:r>
    </w:p>
    <w:p/>
    <w:p>
      <w:r xmlns:w="http://schemas.openxmlformats.org/wordprocessingml/2006/main">
        <w:t xml:space="preserve">2. Metal Molten Roda Kréta: Simbol Prasetya</w:t>
      </w:r>
    </w:p>
    <w:p/>
    <w:p>
      <w:r xmlns:w="http://schemas.openxmlformats.org/wordprocessingml/2006/main">
        <w:t xml:space="preserve">1. Pangentasan 39:3-10 JAV - Mas iku banjur digebugi dadi lembaran tipis, banjur dikethok-kethok dadi kabel, digawe nganggo warna biru, wungu, jingga lan lena alus, kanthi pakaryan ahli.</w:t>
      </w:r>
    </w:p>
    <w:p/>
    <w:p>
      <w:r xmlns:w="http://schemas.openxmlformats.org/wordprocessingml/2006/main">
        <w:t xml:space="preserve">2. Jabur 119:73-73 JAV - Asta Paduka ingkang nitahaken saha nitahaken kawula; Paduka mugi karsaa paring pangertosan, supados kawula saged sinau dhawuh Paduka.</w:t>
      </w:r>
    </w:p>
    <w:p/>
    <w:p>
      <w:r xmlns:w="http://schemas.openxmlformats.org/wordprocessingml/2006/main">
        <w:t xml:space="preserve">1 Para Raja 7:34 JAV - Ing pojok-pojoke ompak siji ana pojoke papat, dene pojok-pojoke ompake ana papat.</w:t>
      </w:r>
    </w:p>
    <w:p/>
    <w:p>
      <w:r xmlns:w="http://schemas.openxmlformats.org/wordprocessingml/2006/main">
        <w:t xml:space="preserve">Basis bangunan ing 1 Para Raja 7:34 ana papat undersetter ing saben sudhut sing digawe saka bahan sing padha karo dhasar.</w:t>
      </w:r>
    </w:p>
    <w:p/>
    <w:p>
      <w:r xmlns:w="http://schemas.openxmlformats.org/wordprocessingml/2006/main">
        <w:t xml:space="preserve">1. Kasetyan ing Sakabehing Aspek Urip</w:t>
      </w:r>
    </w:p>
    <w:p/>
    <w:p>
      <w:r xmlns:w="http://schemas.openxmlformats.org/wordprocessingml/2006/main">
        <w:t xml:space="preserve">2. Mbangun Urip Kita ing Pondasi sing Padhet</w:t>
      </w:r>
    </w:p>
    <w:p/>
    <w:p>
      <w:r xmlns:w="http://schemas.openxmlformats.org/wordprocessingml/2006/main">
        <w:t xml:space="preserve">1. Mateus 7:24-27 JAV - Mulane saben wong kang ngrungokake pitutur-Ku iki lan nindakake iku padha kaya wong wicaksana kang ngedegake omah ing watu.</w:t>
      </w:r>
    </w:p>
    <w:p/>
    <w:p>
      <w:r xmlns:w="http://schemas.openxmlformats.org/wordprocessingml/2006/main">
        <w:t xml:space="preserve">25 Udane tumurun, kali-kali padha mili, lan angin nempuh omah iku; nanging ora tiba, amarga dhasaré ana ing watu.</w:t>
      </w:r>
    </w:p>
    <w:p/>
    <w:p>
      <w:r xmlns:w="http://schemas.openxmlformats.org/wordprocessingml/2006/main">
        <w:t xml:space="preserve">2. 1 Korinta 3:9-11 - Amarga kita iki kanca-kanca Gusti Allah; kowé kuwi lapangané Gusti Allah, bangunané Gusti Allah. 10 Marga saka sih-rahmat kang kaparingake dening Gusti Allah marang aku, aku wis masang pondhasi kayadene tukang kang wicaksana, lan ana wong liya kang mbangun ing ndhuwure. Nanging saben wong kudu mbangun kanthi ati-ati. 11 Sabab ora ana wong siji-sijia kang bisa masang pondhasi kajaba kang wis ditata, yaiku Yésus Kristus.</w:t>
      </w:r>
    </w:p>
    <w:p/>
    <w:p>
      <w:r xmlns:w="http://schemas.openxmlformats.org/wordprocessingml/2006/main">
        <w:t xml:space="preserve">1 Para Raja 7:35 JAV - Ing dhuwure kreta iku ana bunder kang dhuwure setengah asta, lan ing dhuwure kreteg iku ana pinggire lan pinggire padha.</w:t>
      </w:r>
    </w:p>
    <w:p/>
    <w:p>
      <w:r xmlns:w="http://schemas.openxmlformats.org/wordprocessingml/2006/main">
        <w:t xml:space="preserve">Wacana iki nggambarake pambangunan dhasar kanggo candhi, sing kalebu kompas bunder sing dhuwure setengah asta lan duwe pinggir lan wates sing padha.</w:t>
      </w:r>
    </w:p>
    <w:p/>
    <w:p>
      <w:r xmlns:w="http://schemas.openxmlformats.org/wordprocessingml/2006/main">
        <w:t xml:space="preserve">1. "Kasampurnaning Ciptaané Gusti Allah: Sinau 1 Para Raja 7:35"</w:t>
      </w:r>
    </w:p>
    <w:p/>
    <w:p>
      <w:r xmlns:w="http://schemas.openxmlformats.org/wordprocessingml/2006/main">
        <w:t xml:space="preserve">2. "Perhatian Gusti Allah marang Rincian: Refleksi 1 Para Raja 7:35"</w:t>
      </w:r>
    </w:p>
    <w:p/>
    <w:p>
      <w:r xmlns:w="http://schemas.openxmlformats.org/wordprocessingml/2006/main">
        <w:t xml:space="preserve">1. Jabur 19:1-10 JAV - Swarga nyritakake kamulyane Gusti Allah,lan ing dhuwur martakake pakaryane.</w:t>
      </w:r>
    </w:p>
    <w:p/>
    <w:p>
      <w:r xmlns:w="http://schemas.openxmlformats.org/wordprocessingml/2006/main">
        <w:t xml:space="preserve">2. Yesaya 40:25-26 JAV - Yen mangkono, kowe arep mbandhingake Aku karo sapa, nganti aku padha kaya dheweke? pangandikane Kang Maha Suci. Anggane mripatmu ing dhuwur lan delengen: sapa sing nitahake iki? Panjenengane kang ngentasake balane kanthi wilangan, nimbali wong-wong mau kanthi jeneng; marga saka kakuwatane kang gedhe lan santosa ing panguwasane, ora ana kang ilang.</w:t>
      </w:r>
    </w:p>
    <w:p/>
    <w:p>
      <w:r xmlns:w="http://schemas.openxmlformats.org/wordprocessingml/2006/main">
        <w:t xml:space="preserve">1 Para Raja 7:36 JAV - Amarga ing pinggir-pinggir lan ing pinggir-pinggir temboke padha ukir-ukiran kerub, singa lan wit kurma, miturut ukurane saben-saben, lan tambahan ing sakubenge.</w:t>
      </w:r>
    </w:p>
    <w:p/>
    <w:p>
      <w:r xmlns:w="http://schemas.openxmlformats.org/wordprocessingml/2006/main">
        <w:t xml:space="preserve">Tepi-tepi lan wates-watese bangunan sing dibangun dening Sang Prabu Suleman dihias nganggo ukiran kerub, singa, lan wit kurma miturut proporsi tartamtu.</w:t>
      </w:r>
    </w:p>
    <w:p/>
    <w:p>
      <w:r xmlns:w="http://schemas.openxmlformats.org/wordprocessingml/2006/main">
        <w:t xml:space="preserve">1. Pathokaning Allah tumrap kaendahan iku luwih dhuwur tinimbang kita</w:t>
      </w:r>
    </w:p>
    <w:p/>
    <w:p>
      <w:r xmlns:w="http://schemas.openxmlformats.org/wordprocessingml/2006/main">
        <w:t xml:space="preserve">2. Nggawe gaweyan ekstra kanggo nggawe soko ayu kanggo Gusti Allah</w:t>
      </w:r>
    </w:p>
    <w:p/>
    <w:p>
      <w:r xmlns:w="http://schemas.openxmlformats.org/wordprocessingml/2006/main">
        <w:t xml:space="preserve">1. Kolose 3:17 - Lan apa wae sing sampeyan lakoni, kanthi tembung utawa tumindak, lakonana kabeh ing asmane Gusti Yesus, kanthi saos sokur marang Gusti Allah, Sang Rama lumantar Panjenengane.</w:t>
      </w:r>
    </w:p>
    <w:p/>
    <w:p>
      <w:r xmlns:w="http://schemas.openxmlformats.org/wordprocessingml/2006/main">
        <w:t xml:space="preserve">2. 1 Petrus 3:3-4 JAV - Dangdananmu aja nganti ana ing njaba, yaiku kepangan rambut lan panganggone mas, apadene busanamu, nanging mung dadia kaendahaning ati kang ora bisa sirna. roh alus lan tentrem, kang ing ngarsane Gusti Allah banget aji.</w:t>
      </w:r>
    </w:p>
    <w:p/>
    <w:p>
      <w:r xmlns:w="http://schemas.openxmlformats.org/wordprocessingml/2006/main">
        <w:t xml:space="preserve">1 Para Raja 7:37 JAV - Kaya mangkono anggone gawe kreta sepuluh iku: kabeh padha coran, siji ukuran lan siji ukuran.</w:t>
      </w:r>
    </w:p>
    <w:p/>
    <w:p>
      <w:r xmlns:w="http://schemas.openxmlformats.org/wordprocessingml/2006/main">
        <w:t xml:space="preserve">Sang Prabu Suleman yasa gendhing-gendhing tembaga sepuluh kanggo Padaleman Suci, kabeh padha ukuran lan wujude.</w:t>
      </w:r>
    </w:p>
    <w:p/>
    <w:p>
      <w:r xmlns:w="http://schemas.openxmlformats.org/wordprocessingml/2006/main">
        <w:t xml:space="preserve">1. Pentinge manunggal ing sarirane Sang Kristus.</w:t>
      </w:r>
    </w:p>
    <w:p/>
    <w:p>
      <w:r xmlns:w="http://schemas.openxmlformats.org/wordprocessingml/2006/main">
        <w:t xml:space="preserve">2. Daya konsistensi lan prasetya kanggo sabab.</w:t>
      </w:r>
    </w:p>
    <w:p/>
    <w:p>
      <w:r xmlns:w="http://schemas.openxmlformats.org/wordprocessingml/2006/main">
        <w:t xml:space="preserve">1. Efesus 4:3 - "Nggawe kabeh upaya kanggo njaga kesatuan Roh liwat tali tentrem."</w:t>
      </w:r>
    </w:p>
    <w:p/>
    <w:p>
      <w:r xmlns:w="http://schemas.openxmlformats.org/wordprocessingml/2006/main">
        <w:t xml:space="preserve">2. Wulang Bebasan 22: 1 - "Jeneng sing apik iku luwih disenengi tinimbang kasugihan gedhe, sing diajeni luwih becik tinimbang salaka utawa emas."</w:t>
      </w:r>
    </w:p>
    <w:p/>
    <w:p>
      <w:r xmlns:w="http://schemas.openxmlformats.org/wordprocessingml/2006/main">
        <w:t xml:space="preserve">1 Para Raja 7:38 JAV - Banjur gawe jembangan tembaga sepuluh, siji jembangan isine patang puluh asta, saben jembangan patang asta, lan ing siji-sijine ompak sepuluh jembangan siji.</w:t>
      </w:r>
    </w:p>
    <w:p/>
    <w:p>
      <w:r xmlns:w="http://schemas.openxmlformats.org/wordprocessingml/2006/main">
        <w:t xml:space="preserve">Sang Prabu Suleman yasa jembangan tembaga 10, siji-sijine isine 40 bath lan ukurane 4 asta, banjur dipasang ing dhasar sepuluh.</w:t>
      </w:r>
    </w:p>
    <w:p/>
    <w:p>
      <w:r xmlns:w="http://schemas.openxmlformats.org/wordprocessingml/2006/main">
        <w:t xml:space="preserve">1. "Kekuwatan Sepuluh: Piwulang saka Salomo"</w:t>
      </w:r>
    </w:p>
    <w:p/>
    <w:p>
      <w:r xmlns:w="http://schemas.openxmlformats.org/wordprocessingml/2006/main">
        <w:t xml:space="preserve">2. "Ukuran Pengabdian: Pambangunan Bejana-bejana" dening Salomo</w:t>
      </w:r>
    </w:p>
    <w:p/>
    <w:p>
      <w:r xmlns:w="http://schemas.openxmlformats.org/wordprocessingml/2006/main">
        <w:t xml:space="preserve">1. Matéus 18:22 Gusti Yésus terus ngomong marang wongé: “Kowé wis bener nèk kowé nindakké kuwi marang Aku.</w:t>
      </w:r>
    </w:p>
    <w:p/>
    <w:p>
      <w:r xmlns:w="http://schemas.openxmlformats.org/wordprocessingml/2006/main">
        <w:t xml:space="preserve">2. 2 Petrus 1:5-8 JAV - Lan saliyane iku, padha mbudidaya kanthi temen-temen, nambahi kabecikan ing imanmu; lan kanggo kawruh kabecikan; Lan kanggo kawruh temperance; lan kanggo temperance sabar; lan sabar marang kamulyan; Lan marang kamulyan, katresnan kanggo sadulur; lan kanggo amal kabecikan sedulur. Awit menawa prekara-prekara iki ana ing kowé lan lubèr-lubèr, kowé ora bakal mandul lan ora woh-wohan ing kawruh bab Gusti kita Yésus Kristus.</w:t>
      </w:r>
    </w:p>
    <w:p/>
    <w:p>
      <w:r xmlns:w="http://schemas.openxmlformats.org/wordprocessingml/2006/main">
        <w:t xml:space="preserve">1 Para Raja 7:39 JAV - Ompake lima ana ing sakiwa tengene padaleman mau lan lima ana ing sisih kiwane padaleman mau, dene segarane banjur dipasang ing sisih tengen padaleman mau, ing sisih wetan, ing sisih kidul.</w:t>
      </w:r>
    </w:p>
    <w:p/>
    <w:p>
      <w:r xmlns:w="http://schemas.openxmlformats.org/wordprocessingml/2006/main">
        <w:t xml:space="preserve">Sang Prabu Suleman yasa kreta lima ing sisih tengen Padaleman Suci lan lima ing sisih kiwane Padaleman Suci, lan segara dipasang ing sisih tengen madhep kidul.</w:t>
      </w:r>
    </w:p>
    <w:p/>
    <w:p>
      <w:r xmlns:w="http://schemas.openxmlformats.org/wordprocessingml/2006/main">
        <w:t xml:space="preserve">1. Rencanane Gusti Allah iku sampurna: Conto padalemane Sang Prabu Suleman ing 1 Para Raja 7:39</w:t>
      </w:r>
    </w:p>
    <w:p/>
    <w:p>
      <w:r xmlns:w="http://schemas.openxmlformats.org/wordprocessingml/2006/main">
        <w:t xml:space="preserve">2. Makarya bebarengan ing iman: Kawicaksanan Salomo ing 1 Para Raja 7:39</w:t>
      </w:r>
    </w:p>
    <w:p/>
    <w:p>
      <w:r xmlns:w="http://schemas.openxmlformats.org/wordprocessingml/2006/main">
        <w:t xml:space="preserve">1. Wulang Bebasan 16:9 - "Ing atiné manungsa ngrancang lakuné, nanging Pangéran kang netepaké lakuné."</w:t>
      </w:r>
    </w:p>
    <w:p/>
    <w:p>
      <w:r xmlns:w="http://schemas.openxmlformats.org/wordprocessingml/2006/main">
        <w:t xml:space="preserve">2. Efesus 2:10 - "Amarga kita iki pakaryané, katitahaké ana ing Sang Kristus Yésus kanggo panggawé becik, kang wis dicawisaké déning Gusti Allah sadurungé, supaya kita lumaku ing wong."</w:t>
      </w:r>
    </w:p>
    <w:p/>
    <w:p>
      <w:r xmlns:w="http://schemas.openxmlformats.org/wordprocessingml/2006/main">
        <w:t xml:space="preserve">1 Para Raja 7:40 JAV - Sang Prabu Hiram banjur yasa jembangan, sorok lan bokor-bokor. Sang Prabu Hiram banjur rampung anggone nindakake sakehing pagawean kang kadhawuhake marang Sang Prabu Suleman kanggo padalemaning Sang Yehuwah.</w:t>
      </w:r>
    </w:p>
    <w:p/>
    <w:p>
      <w:r xmlns:w="http://schemas.openxmlformats.org/wordprocessingml/2006/main">
        <w:t xml:space="preserve">Hiram ngrampungake kabeh pakaryan sing diparingake dening Sang Prabu Suleman marang dheweke kanggo nindakake ing Pedalemané Allah.</w:t>
      </w:r>
    </w:p>
    <w:p/>
    <w:p>
      <w:r xmlns:w="http://schemas.openxmlformats.org/wordprocessingml/2006/main">
        <w:t xml:space="preserve">1. Nindakake Pakaryaning Pangeran: Tanggung Jawab Ngabdi marang Gusti</w:t>
      </w:r>
    </w:p>
    <w:p/>
    <w:p>
      <w:r xmlns:w="http://schemas.openxmlformats.org/wordprocessingml/2006/main">
        <w:t xml:space="preserve">2. Kekuwatan Tekun: Ngrampungake tugas sing disedhiyakake dening Gusti</w:t>
      </w:r>
    </w:p>
    <w:p/>
    <w:p>
      <w:r xmlns:w="http://schemas.openxmlformats.org/wordprocessingml/2006/main">
        <w:t xml:space="preserve">1. Rum 12:11-13 - "Aja nganti kekirangan, nanging tetep semangat ing kasukman, ngabdi marang Gusti. Praktek keramahan."</w:t>
      </w:r>
    </w:p>
    <w:p/>
    <w:p>
      <w:r xmlns:w="http://schemas.openxmlformats.org/wordprocessingml/2006/main">
        <w:t xml:space="preserve">2. Kolose 3:23-24 JAV - Apa wae kang padha koktindakake, lakonana kalawan gumolonging atimu, kayadene nindakake kagem Gusti, dudu kanggo bendarane manungsa, awit kowe padha sumurup, yen kowe bakal tampa warisan saka Gusti minangka ganjaran. yaiku Gusti Kristus sing kok ladeni."</w:t>
      </w:r>
    </w:p>
    <w:p/>
    <w:p>
      <w:r xmlns:w="http://schemas.openxmlformats.org/wordprocessingml/2006/main">
        <w:t xml:space="preserve">1 Para Raja 7:41 JAV - Cagak loro lan bokor loro kang ana ing pucuking cagak loro; lan jala-jala loro kanggo nutupi bokor loro kang ana ing pucuking cagak;</w:t>
      </w:r>
    </w:p>
    <w:p/>
    <w:p>
      <w:r xmlns:w="http://schemas.openxmlformats.org/wordprocessingml/2006/main">
        <w:t xml:space="preserve">Wacana iki nggambarake rong pilar lan rong bokor sing dipasang ing ndhuwur, uga rong jaringan kanggo nutupi.</w:t>
      </w:r>
    </w:p>
    <w:p/>
    <w:p>
      <w:r xmlns:w="http://schemas.openxmlformats.org/wordprocessingml/2006/main">
        <w:t xml:space="preserve">1. Pentinge Rukun Ing Urip Kita</w:t>
      </w:r>
    </w:p>
    <w:p/>
    <w:p>
      <w:r xmlns:w="http://schemas.openxmlformats.org/wordprocessingml/2006/main">
        <w:t xml:space="preserve">2. Makna Simbolis Mangkuk lan Jaringan</w:t>
      </w:r>
    </w:p>
    <w:p/>
    <w:p>
      <w:r xmlns:w="http://schemas.openxmlformats.org/wordprocessingml/2006/main">
        <w:t xml:space="preserve">1. Wulang Bebasan 9:1 - Kawicaksanan wis mbangun omahe; dheweke wis ngadegake tugu pitu</w:t>
      </w:r>
    </w:p>
    <w:p/>
    <w:p>
      <w:r xmlns:w="http://schemas.openxmlformats.org/wordprocessingml/2006/main">
        <w:t xml:space="preserve">2. 1 Korinta 3:11 - Amarga ora ana wong siji-sijia kang bisa masang pondhasi liyane kajaba kang wis digawe, yaiku Gusti Yesus Kristus.</w:t>
      </w:r>
    </w:p>
    <w:p/>
    <w:p>
      <w:r xmlns:w="http://schemas.openxmlformats.org/wordprocessingml/2006/main">
        <w:t xml:space="preserve">1 Para Raja 7:42 JAV - lan delima patang atus kanggo jala-jala loro iku, delima rong larik kanggo jala-jala siji, kanggo nutupi bokor loro kang ana ing sadhuwure tugu;</w:t>
      </w:r>
    </w:p>
    <w:p/>
    <w:p>
      <w:r xmlns:w="http://schemas.openxmlformats.org/wordprocessingml/2006/main">
        <w:t xml:space="preserve">Cagak Pedalemané Allah loro padha dihias karo rong larik saben jajar patang atus delima.</w:t>
      </w:r>
    </w:p>
    <w:p/>
    <w:p>
      <w:r xmlns:w="http://schemas.openxmlformats.org/wordprocessingml/2006/main">
        <w:t xml:space="preserve">1. Padalemane Sang Yehuwah minangka Tandha Kamulyane</w:t>
      </w:r>
    </w:p>
    <w:p/>
    <w:p>
      <w:r xmlns:w="http://schemas.openxmlformats.org/wordprocessingml/2006/main">
        <w:t xml:space="preserve">2. Kaendahaning Kasucian</w:t>
      </w:r>
    </w:p>
    <w:p/>
    <w:p>
      <w:r xmlns:w="http://schemas.openxmlformats.org/wordprocessingml/2006/main">
        <w:t xml:space="preserve">1. 1 Para Raja 7:42</w:t>
      </w:r>
    </w:p>
    <w:p/>
    <w:p>
      <w:r xmlns:w="http://schemas.openxmlformats.org/wordprocessingml/2006/main">
        <w:t xml:space="preserve">2. Pangentasan 28:33-34 JAV - Ing sadhuwure pinggire sira gawea delima kang wungu tuwa, wungu nom lan jingga ing pinggire, lan ing antarane lonceng-lonceng mas ing antarane: lonceng mas. lan delima, lonceng mas lan delima, ing pinggir jubah mubeng.</w:t>
      </w:r>
    </w:p>
    <w:p/>
    <w:p>
      <w:r xmlns:w="http://schemas.openxmlformats.org/wordprocessingml/2006/main">
        <w:t xml:space="preserve">1 Para Raja 7:43 JAV - lan kreta sepuluh lan jembangan sepuluh ing ompak;</w:t>
      </w:r>
    </w:p>
    <w:p/>
    <w:p>
      <w:r xmlns:w="http://schemas.openxmlformats.org/wordprocessingml/2006/main">
        <w:t xml:space="preserve">Sang Prabu Suleman yasa kreta tembaga sepuluh lan jembangan tembaga sepuluh ing ompake.</w:t>
      </w:r>
    </w:p>
    <w:p/>
    <w:p>
      <w:r xmlns:w="http://schemas.openxmlformats.org/wordprocessingml/2006/main">
        <w:t xml:space="preserve">1. Nilai Kualitas: Kaputusan Suleman kanggo mbangun dhasar lan jedhing nganggo tembaga nuduhake nilai kualitas lan carane bisa digunakake kanggo nyebut pengabdian lan komitmen.</w:t>
      </w:r>
    </w:p>
    <w:p/>
    <w:p>
      <w:r xmlns:w="http://schemas.openxmlformats.org/wordprocessingml/2006/main">
        <w:t xml:space="preserve">2. Pentinge Ketekunan: Senadyan biaya lan kerumitan proyek kasebut, Salomo tetep tekun lan nggawe barang sing apik lan langgeng.</w:t>
      </w:r>
    </w:p>
    <w:p/>
    <w:p>
      <w:r xmlns:w="http://schemas.openxmlformats.org/wordprocessingml/2006/main">
        <w:t xml:space="preserve">1. 2 Korinta 4:17-18 - Amarga kasusahan sing entheng lan sadhela, kita bakal entuk kamulyan sing langgeng, sing ngluwihi kabeh mau. Mulané awaké déwé ora mandeng marang sing katon, nanging sing ora katon, awit sing kasat mata kuwi mung sak wentoro, nanging sing ora katon kuwi langgeng.</w:t>
      </w:r>
    </w:p>
    <w:p/>
    <w:p>
      <w:r xmlns:w="http://schemas.openxmlformats.org/wordprocessingml/2006/main">
        <w:t xml:space="preserve">2. Kohèlèt 3:11 - Panjenengané wis nindakaké samubarang dadi éndah ing wektuné. Dheweke uga wis nyetel kalanggengan ing jantung manungsa; Nanging ora ana wong siji-sijia sing bisa ngerti apa sing ditindakké Gusti Allah wiwit wiwitan nganti pungkasan.</w:t>
      </w:r>
    </w:p>
    <w:p/>
    <w:p>
      <w:r xmlns:w="http://schemas.openxmlformats.org/wordprocessingml/2006/main">
        <w:t xml:space="preserve">1 Para Raja 7:44 JAV - lan segara siji lan sapi rolas ing sangisore segara;</w:t>
      </w:r>
    </w:p>
    <w:p/>
    <w:p>
      <w:r xmlns:w="http://schemas.openxmlformats.org/wordprocessingml/2006/main">
        <w:t xml:space="preserve">Perangan kasebut nggambarake segara kanthi sapi rolas ing ngisore.</w:t>
      </w:r>
    </w:p>
    <w:p/>
    <w:p>
      <w:r xmlns:w="http://schemas.openxmlformats.org/wordprocessingml/2006/main">
        <w:t xml:space="preserve">1. Makarya Bebarengan: Kekuwatan Kolaborasi - Kepriye pakaryane Gusti bisa ditindakake kanthi kerjasama lan persatuan.</w:t>
      </w:r>
    </w:p>
    <w:p/>
    <w:p>
      <w:r xmlns:w="http://schemas.openxmlformats.org/wordprocessingml/2006/main">
        <w:t xml:space="preserve">2. Kekuwatane Gusti: Sumber Kekuwatan Sejati - Nliti kekuwatane Gusti Allah lan kepiye kekuwatane manungsa.</w:t>
      </w:r>
    </w:p>
    <w:p/>
    <w:p>
      <w:r xmlns:w="http://schemas.openxmlformats.org/wordprocessingml/2006/main">
        <w:t xml:space="preserve">1. Rum 8:37 - "Ora, ing kabeh iku kita ngungkuli wong menang liwat Panjenengané kang nresnani kita."</w:t>
      </w:r>
    </w:p>
    <w:p/>
    <w:p>
      <w:r xmlns:w="http://schemas.openxmlformats.org/wordprocessingml/2006/main">
        <w:t xml:space="preserve">2. Filipi 4:13 - "Iki kabeh aku bisa nindakake iki liwat Panjenengane kang maringi kekuwatan marang aku."</w:t>
      </w:r>
    </w:p>
    <w:p/>
    <w:p>
      <w:r xmlns:w="http://schemas.openxmlformats.org/wordprocessingml/2006/main">
        <w:t xml:space="preserve">1 Para Raja 7:45 JAV - Kwali, sodok lan bokor-bokor, lan sakehe prabot kang digawe dening Hiram kanggo Sang Prabu Suleman kanggo padalemane Sang Yehuwah, kabeh iku saka tembaga kang padhang.</w:t>
      </w:r>
    </w:p>
    <w:p/>
    <w:p>
      <w:r xmlns:w="http://schemas.openxmlformats.org/wordprocessingml/2006/main">
        <w:t xml:space="preserve">Hiram yasa prabot saka tembaga padhang warna-warna kanggo Sang Prabu Suleman kanggo ing Pedalemané Allah.</w:t>
      </w:r>
    </w:p>
    <w:p/>
    <w:p>
      <w:r xmlns:w="http://schemas.openxmlformats.org/wordprocessingml/2006/main">
        <w:t xml:space="preserve">1. Panggawéné Gusti Allah kuwi apik lan ana tujuané - 1 Para Raja 7:45</w:t>
      </w:r>
    </w:p>
    <w:p/>
    <w:p>
      <w:r xmlns:w="http://schemas.openxmlformats.org/wordprocessingml/2006/main">
        <w:t xml:space="preserve">2. Percaya marang Yéhuwah kanggo netepi rencana-Nya - 1 Para Raja 7:45</w:t>
      </w:r>
    </w:p>
    <w:p/>
    <w:p>
      <w:r xmlns:w="http://schemas.openxmlformats.org/wordprocessingml/2006/main">
        <w:t xml:space="preserve">1. Kolose 3:23 - Apa wae sing kok lakoni, lakonana kanthi ati, kaya kanggo Gusti, dudu kanggo manungsa.</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1 Para Raja 7:46 JAV - Ana ing Lebak Yordan, Sang Prabu nyuntak mau ana ing lemah lempung ing antarane Sukot lan Zartan.</w:t>
      </w:r>
    </w:p>
    <w:p/>
    <w:p>
      <w:r xmlns:w="http://schemas.openxmlformats.org/wordprocessingml/2006/main">
        <w:t xml:space="preserve">Sang Prabu Suleman nyipta barang-barang logam ing Lebak Yordan, ing antarane kutha Sukot lan Zartan.</w:t>
      </w:r>
    </w:p>
    <w:p/>
    <w:p>
      <w:r xmlns:w="http://schemas.openxmlformats.org/wordprocessingml/2006/main">
        <w:t xml:space="preserve">1. Yéhuwah Nyedhiyani: Gusti Allah maringi panggonan sing sampurna kanggo Raja Suléman kanggo nggawé barang-barang logam ing dataran Yordan.</w:t>
      </w:r>
    </w:p>
    <w:p/>
    <w:p>
      <w:r xmlns:w="http://schemas.openxmlformats.org/wordprocessingml/2006/main">
        <w:t xml:space="preserve">2. Kekuwatan Iman: Kekuwatan iman bisa mindhah gunung, lan Raja Suleman nduwé iman nèk Gusti Allah bakal maringi panggonan sing sampurna kanggo nggawé barang logam.</w:t>
      </w:r>
    </w:p>
    <w:p/>
    <w:p>
      <w:r xmlns:w="http://schemas.openxmlformats.org/wordprocessingml/2006/main">
        <w:t xml:space="preserve">1. 2 Korinta 12:9 - Nanging Panjenengané ngandika marang aku: "Sih-rahmatku wis nyukupi kanggo kowé, amarga kekuwatanku dadi sampurna ing sajroning kaapesan."</w:t>
      </w:r>
    </w:p>
    <w:p/>
    <w:p>
      <w:r xmlns:w="http://schemas.openxmlformats.org/wordprocessingml/2006/main">
        <w:t xml:space="preserve">2. Ibrani 11:1 - Saiki iman iku jaminan saka apa-apa sing diarep-arep, kapercayan bab samubarang kang ora katon.</w:t>
      </w:r>
    </w:p>
    <w:p/>
    <w:p>
      <w:r xmlns:w="http://schemas.openxmlformats.org/wordprocessingml/2006/main">
        <w:t xml:space="preserve">1 Para Raja 7:47 JAV - Sakehe pirantine Sang Prabu Suleman ora ditimbang, amarga akeh banget, lan bobote tembagane ora ana.</w:t>
      </w:r>
    </w:p>
    <w:p/>
    <w:p>
      <w:r xmlns:w="http://schemas.openxmlformats.org/wordprocessingml/2006/main">
        <w:t xml:space="preserve">Suleman ora nimbang prabot sing digawe, amarga akeh banget lan bobote tembaga ora bisa ditemtokake.</w:t>
      </w:r>
    </w:p>
    <w:p/>
    <w:p>
      <w:r xmlns:w="http://schemas.openxmlformats.org/wordprocessingml/2006/main">
        <w:t xml:space="preserve">1. Berkah-berkah ingkang dipun paringaken dening Gusti Allah asring kathah sanget, saengga kita boten saged mangertosi.</w:t>
      </w:r>
    </w:p>
    <w:p/>
    <w:p>
      <w:r xmlns:w="http://schemas.openxmlformats.org/wordprocessingml/2006/main">
        <w:t xml:space="preserve">2. Kita kudu ngelingi wektu kanggo ngurmati berkah sing diparingake dening Gusti, ora preduli gedhe utawa cilik.</w:t>
      </w:r>
    </w:p>
    <w:p/>
    <w:p>
      <w:r xmlns:w="http://schemas.openxmlformats.org/wordprocessingml/2006/main">
        <w:t xml:space="preserve">1. Jabur 103:2 JAV - He nyawaku, saosa puji marang Pangeran Yehuwah, lan aja lali marang sakehing paedahe.</w:t>
      </w:r>
    </w:p>
    <w:p/>
    <w:p>
      <w:r xmlns:w="http://schemas.openxmlformats.org/wordprocessingml/2006/main">
        <w:t xml:space="preserve">2. Pangandharing Toret 8:17-18 JAV - Kowe banjur celathu ing sajroning atimu: Kakuwataningsun lan kasektene tanganingsun kang ndadekake kasugihan iki. Nanging kowe elinga marang Pangeran Yehuwah, Gusti Allahmu, amarga Panjenengane kang paring kakuwatan marang kowe, supaya kowe oleh kasugihan, supaya Panjenengane netepi prasetyane kang wus diprasetyakake kalawan supaos marang para leluhurmu, kaya kang kalakon ing dina iki.</w:t>
      </w:r>
    </w:p>
    <w:p/>
    <w:p>
      <w:r xmlns:w="http://schemas.openxmlformats.org/wordprocessingml/2006/main">
        <w:t xml:space="preserve">1 Para Raja 7:48 JAV - Sang Prabu Suleman banjur yasa sakehe piranti kang ana ing padalemane Sang Yehuwah, yaiku misbyah emas lan meja emas, kang isine roti sajian.</w:t>
      </w:r>
    </w:p>
    <w:p/>
    <w:p>
      <w:r xmlns:w="http://schemas.openxmlformats.org/wordprocessingml/2006/main">
        <w:t xml:space="preserve">Sang Prabu Suleman yasa sakehing piranti kang dibutuhake kanggo padalemane Sang Yehuwah, yaiku misbyah emas lan meja emas kanggo roti sajian.</w:t>
      </w:r>
    </w:p>
    <w:p/>
    <w:p>
      <w:r xmlns:w="http://schemas.openxmlformats.org/wordprocessingml/2006/main">
        <w:t xml:space="preserve">1. Pentinge ngurmati Gusti kanthi sesaji.</w:t>
      </w:r>
    </w:p>
    <w:p/>
    <w:p>
      <w:r xmlns:w="http://schemas.openxmlformats.org/wordprocessingml/2006/main">
        <w:t xml:space="preserve">2. Nilai investasi ing Padaleman Suci.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Mateus 6:19-21 JAV - Aja padha nglumpukke bandha ana ing bumi, kang ngrusak renget lan hama, lan panggonane maling begal lan nyolong. Nanging padha nglumpukna bandha ana ing swarga, panggonane renget lan hama ora ngrusak, lan maling ora mbongkar lan nyolong. Amarga ing ngendi bandhamu, ing kono uga atimu.</w:t>
      </w:r>
    </w:p>
    <w:p/>
    <w:p>
      <w:r xmlns:w="http://schemas.openxmlformats.org/wordprocessingml/2006/main">
        <w:t xml:space="preserve">1 Para Raja 7:49 JAV - Dene padamaran mas murni lima ing sisih tengen lan lima ing sisih kiwa, ana ing ngarepe Pedaleman Suci, karo kembang-kembang, padamaran lan jepite mas.</w:t>
      </w:r>
    </w:p>
    <w:p/>
    <w:p>
      <w:r xmlns:w="http://schemas.openxmlformats.org/wordprocessingml/2006/main">
        <w:t xml:space="preserve">Sang Prabu Suleman yasa padaleman kagem Pangeran Yehuwah kang isine padamaran emas kang lima ing sisih tengen lan lima ing sisih kiwa.</w:t>
      </w:r>
    </w:p>
    <w:p/>
    <w:p>
      <w:r xmlns:w="http://schemas.openxmlformats.org/wordprocessingml/2006/main">
        <w:t xml:space="preserve">1. Kaendahan Padaleman Suci - 1 Para Raja 7:49</w:t>
      </w:r>
    </w:p>
    <w:p/>
    <w:p>
      <w:r xmlns:w="http://schemas.openxmlformats.org/wordprocessingml/2006/main">
        <w:t xml:space="preserve">2. Pangabdian kanggo Pangabdian Gusti Allah - 1 Para Raja 7:49</w:t>
      </w:r>
    </w:p>
    <w:p/>
    <w:p>
      <w:r xmlns:w="http://schemas.openxmlformats.org/wordprocessingml/2006/main">
        <w:t xml:space="preserve">1. Pangentasan 25:31-40 - Paréntahé Gusti Allah kanggo mbangun Kémah Suci lan praboté.</w:t>
      </w:r>
    </w:p>
    <w:p/>
    <w:p>
      <w:r xmlns:w="http://schemas.openxmlformats.org/wordprocessingml/2006/main">
        <w:t xml:space="preserve">2. I Babad 28:11-19 - Kuwajibané Suléman yasa padalemané Pangéran</w:t>
      </w:r>
    </w:p>
    <w:p/>
    <w:p>
      <w:r xmlns:w="http://schemas.openxmlformats.org/wordprocessingml/2006/main">
        <w:t xml:space="preserve">1 PARARATU 7:50 bokor-bokor, lampit-lampit, bokor-bokor, sendok lan padupan emas murni; lan engsel-engsele mas, kanggo lawang-lawang padaleman ing njero, papan kang Mahasuci, lan kanggo lawang-lawang padaleman, iya iku Padaleman Suci.</w:t>
      </w:r>
    </w:p>
    <w:p/>
    <w:p>
      <w:r xmlns:w="http://schemas.openxmlformats.org/wordprocessingml/2006/main">
        <w:t xml:space="preserve">Barang-barang sing digunakake kanggo nglengkapi padaleman ing njero lan padalemane Sang Yehuwah digawe saka emas murni.</w:t>
      </w:r>
    </w:p>
    <w:p/>
    <w:p>
      <w:r xmlns:w="http://schemas.openxmlformats.org/wordprocessingml/2006/main">
        <w:t xml:space="preserve">1. Nilai Ibadah: Apa sing Bisa Diwulangake Emas Babagan Pangabdian Kita marang Gusti Allah</w:t>
      </w:r>
    </w:p>
    <w:p/>
    <w:p>
      <w:r xmlns:w="http://schemas.openxmlformats.org/wordprocessingml/2006/main">
        <w:t xml:space="preserve">2. Nandur modal ing Omahé Gusti Allah: Apa sebabé Kita Nyedhiyani Kurban sing Paling Apik kanggo Ngabdi marang Yéhuwah</w:t>
      </w:r>
    </w:p>
    <w:p/>
    <w:p>
      <w:r xmlns:w="http://schemas.openxmlformats.org/wordprocessingml/2006/main">
        <w:t xml:space="preserve">1. Mateus 6:19-21 JAV - Aja padha nglumpukke bandha ana ing bumi, kang ngrusak renget lan teyeng, lan ana maling nyolong lan nyolong. Nanging kowé padha nglumpukna bandha ana ing swarga, kang ora ana renget utawa teyeng sing bisa ngrusak, lan ora ana maling mlebu utawa nyolong; amarga ing ngendi bandhamu, ing kono uga atimu.</w:t>
      </w:r>
    </w:p>
    <w:p/>
    <w:p>
      <w:r xmlns:w="http://schemas.openxmlformats.org/wordprocessingml/2006/main">
        <w:t xml:space="preserve">2. Jabur 132:13-14 - Amarga Sang Yehuwah wis milih Sion; Panjenengane wus ngersakake iku dadi padalemane: “Iki papan paleremaningSun ing salawas-lawase;</w:t>
      </w:r>
    </w:p>
    <w:p/>
    <w:p>
      <w:r xmlns:w="http://schemas.openxmlformats.org/wordprocessingml/2006/main">
        <w:t xml:space="preserve">1 Para Raja 7:51 JAV - Satemah rampung sakehing pagawean kang katindakake dening Sang Prabu Suleman kanggo padalemane Sang Yehuwah. Sawuse mangkono Sang Prabu Suleman banjur nglebokna barang-barang kang wus kasucekake dening Sang Prabu Dawud, kang rama; selaka, emas lan piranti-piranti iku dilebokake ing gedhong-gedhong ing padalemane Sang Yehuwah.</w:t>
      </w:r>
    </w:p>
    <w:p/>
    <w:p>
      <w:r xmlns:w="http://schemas.openxmlformats.org/wordprocessingml/2006/main">
        <w:t xml:space="preserve">Sang Prabu Suleman rampung anggone nindakake pagaweane kanggo padalemane Sang Yehuwah lan uga nggawa barang-barang kang wus kasucekake dening Sang Prabu Dawud, kang rama.</w:t>
      </w:r>
    </w:p>
    <w:p/>
    <w:p>
      <w:r xmlns:w="http://schemas.openxmlformats.org/wordprocessingml/2006/main">
        <w:t xml:space="preserve">1. Pentinge ngrampungake karya kanthi setya.</w:t>
      </w:r>
    </w:p>
    <w:p/>
    <w:p>
      <w:r xmlns:w="http://schemas.openxmlformats.org/wordprocessingml/2006/main">
        <w:t xml:space="preserve">2. Wigatosipun ngurmati tiyang sepuh lan pengabdian.</w:t>
      </w:r>
    </w:p>
    <w:p/>
    <w:p>
      <w:r xmlns:w="http://schemas.openxmlformats.org/wordprocessingml/2006/main">
        <w:t xml:space="preserve">1. Kolose 3:23-24 JAV - Apa wae kang koktindakake, lakonana kalawan gumolonging atimu, kayadene nindakake kagem Gusti, dudu kanggo bendarane manungsa, awit kowe padha sumurup, yen kowe bakal tampa warisan saka Gusti minangka ganjaran. yaiku Gusti Kristus sing kok ladeni."</w:t>
      </w:r>
    </w:p>
    <w:p/>
    <w:p>
      <w:r xmlns:w="http://schemas.openxmlformats.org/wordprocessingml/2006/main">
        <w:t xml:space="preserve">2. Efesus 6:1-2 - "He, anak-anak, manuta marang wong tuwamu ana ing Gusti, amarga iki pancen bener.</w:t>
      </w:r>
    </w:p>
    <w:p/>
    <w:p>
      <w:r xmlns:w="http://schemas.openxmlformats.org/wordprocessingml/2006/main">
        <w:t xml:space="preserve">1 Para Raja bab 8 nyritakaké bab pengabdiané Padaleman Suci, pandongané Suléman, lan kawujudan kamulyané Gusti Allah kanggo nanggepi pandonga Suléman.</w:t>
      </w:r>
    </w:p>
    <w:p/>
    <w:p>
      <w:r xmlns:w="http://schemas.openxmlformats.org/wordprocessingml/2006/main">
        <w:t xml:space="preserve">Paragraf 1: Bab kasebut diwiwiti kanthi transfer Pethi Prajanjian saka Sion (Kutha Dawud) menyang Padaleman Suci sing mentas rampung. Para imam digawa menyang ing Papan Mahasuci, lan dilebokake ing sangisore swiwine kerub (1 Para Raja 8:1-9).</w:t>
      </w:r>
    </w:p>
    <w:p/>
    <w:p>
      <w:r xmlns:w="http://schemas.openxmlformats.org/wordprocessingml/2006/main">
        <w:t xml:space="preserve">Paragraf 2: Salomo nglumpukaké kabèh pinituwa, pemimpin, lan wong Israèl kanggo upacara sing nggegirisi kanggo nyucikané padaleman Suci. Padha nggawa akeh kurban marang Gusti Allah minangka tumindak ibadah (1 Para Raja 8:10-13).</w:t>
      </w:r>
    </w:p>
    <w:p/>
    <w:p>
      <w:r xmlns:w="http://schemas.openxmlformats.org/wordprocessingml/2006/main">
        <w:t xml:space="preserve">Paragraf 3: Salomo ngaturake pidato marang pasamuwan lan pandonga marang Gusti Allah. Dheweke ngakoni kasetyane Gusti Allah kanggo netepi janjine lan ndedonga supaya tetep ana ing antarane umate sajrone pandonga lan panyuwun (1 Para Raja 8:14-53).</w:t>
      </w:r>
    </w:p>
    <w:p/>
    <w:p>
      <w:r xmlns:w="http://schemas.openxmlformats.org/wordprocessingml/2006/main">
        <w:t xml:space="preserve">Paragraf 4: Narasi kasebut nyoroti carane Salomo mberkahi kabeh Israel lan memuji Gusti Allah amarga netepi janjine. Dheweke negesake manawa ora ana allah liyane sing kaya Yéhuwah sing netepi prajanjian karo umaté (1 Para Raja 8:54-61).</w:t>
      </w:r>
    </w:p>
    <w:p/>
    <w:p>
      <w:r xmlns:w="http://schemas.openxmlformats.org/wordprocessingml/2006/main">
        <w:t xml:space="preserve">Paragraf 5: Bab kasebut nerangake carane sawise Salomo rampung pandonga, geni mudhun saka swarga lan ngobong kurban obaran lan kurban ing misbyah. Kamulyaning Allah ngebaki Padaleman Suci, mratelakake panriman lan ngarsane ing antarane wong-wong mau (1 Para Raja 8:62-66).</w:t>
      </w:r>
    </w:p>
    <w:p/>
    <w:p>
      <w:r xmlns:w="http://schemas.openxmlformats.org/wordprocessingml/2006/main">
        <w:t xml:space="preserve">Ringkesane, Bab wolu saka 1 Para Raja nggambarake upacara penyerahan candhi Suleman, Pethi digawa menyang panggonane, lan kurban kurban. Suléman ndedonga kanthi ndedonga, ngakoni kasetyané Gusti Allah, mberkahi kabèh Israèl lan memuji prejanjiané Yéhuwah. Geni tumurun saka ing swarga, ngobong kurban ing misbyah, kamulyane Gusti Allah ngebaki padaleman sing mentas diresmekake. Ringkesan, Bab iki nylidiki tema kayata pengabdian ibadah, kasetyane Gusti marang janjine, lan ngarsane Ilahi sing diwujudake liwat geni lan kamulyan.</w:t>
      </w:r>
    </w:p>
    <w:p/>
    <w:p>
      <w:r xmlns:w="http://schemas.openxmlformats.org/wordprocessingml/2006/main">
        <w:t xml:space="preserve">1 Para Raja 8:1 JAV - Sang Prabu Suleman banjur nglempakake para tuwa-tuwane Israel lan sakehe panggedhening talere, para panggedhening kulawangsane wong Israel, sowan ing ngarsane Sang Prabu Suleman ana ing Yerusalem, supaya padha ngunggahake pethi prasetyaning Allah. Pangeran Yehuwah saka ing kuthane Sang Prabu Dawud, yaiku Sion.</w:t>
      </w:r>
    </w:p>
    <w:p/>
    <w:p>
      <w:r xmlns:w="http://schemas.openxmlformats.org/wordprocessingml/2006/main">
        <w:t xml:space="preserve">Sang Prabu Suleman nglempakake para tuwa-tuwane Israel lan para panggedhening taler, kanggo ngeterake pethi prasetyane Sang Yehuwah saka Sion menyang Yerusalem.</w:t>
      </w:r>
    </w:p>
    <w:p/>
    <w:p>
      <w:r xmlns:w="http://schemas.openxmlformats.org/wordprocessingml/2006/main">
        <w:t xml:space="preserve">1. Kuwasane manunggal ing umate Gusti</w:t>
      </w:r>
    </w:p>
    <w:p/>
    <w:p>
      <w:r xmlns:w="http://schemas.openxmlformats.org/wordprocessingml/2006/main">
        <w:t xml:space="preserve">2. Wigatosipun pethi prajanjian minangka pangeling-eling prasetyaning Allah</w:t>
      </w:r>
    </w:p>
    <w:p/>
    <w:p>
      <w:r xmlns:w="http://schemas.openxmlformats.org/wordprocessingml/2006/main">
        <w:t xml:space="preserve">1. Jabur 133: 1 - "Lah, apik lan nyenengake para sadulur kanggo manggon bebarengan ing kesatuan!"</w:t>
      </w:r>
    </w:p>
    <w:p/>
    <w:p>
      <w:r xmlns:w="http://schemas.openxmlformats.org/wordprocessingml/2006/main">
        <w:t xml:space="preserve">2. Pangentasan 25:16 - "Lan sira lebokna ing pethi angger-angger kang bakal Sunparingake marang sira."</w:t>
      </w:r>
    </w:p>
    <w:p/>
    <w:p>
      <w:r xmlns:w="http://schemas.openxmlformats.org/wordprocessingml/2006/main">
        <w:t xml:space="preserve">1 Para Raja 8:2 JAV - Wong Israel kabeh padha nglumpuk ana ing ngarsane Sang Prabu Suleman nalika riyaya ing sasi Etanim, yaiku sasi kapitu.</w:t>
      </w:r>
    </w:p>
    <w:p/>
    <w:p>
      <w:r xmlns:w="http://schemas.openxmlformats.org/wordprocessingml/2006/main">
        <w:t xml:space="preserve">Wong Israel padha nglumpuk kanggo ngrayakake Riyaya Tarub ing sasi kapitu karo Sang Prabu Suleman.</w:t>
      </w:r>
    </w:p>
    <w:p/>
    <w:p>
      <w:r xmlns:w="http://schemas.openxmlformats.org/wordprocessingml/2006/main">
        <w:t xml:space="preserve">1. Gusti Yesus punika Raja ingkang utama ingkang kedah kita kumpulaken.</w:t>
      </w:r>
    </w:p>
    <w:p/>
    <w:p>
      <w:r xmlns:w="http://schemas.openxmlformats.org/wordprocessingml/2006/main">
        <w:t xml:space="preserve">2. Riyaya Kémah Suci minangka wektu kanggo ngéling-éling kasetyané Gusti Allah.</w:t>
      </w:r>
    </w:p>
    <w:p/>
    <w:p>
      <w:r xmlns:w="http://schemas.openxmlformats.org/wordprocessingml/2006/main">
        <w:t xml:space="preserve">1. Yokanan 12:12-13 - Wong akeh padha ngrubung Gusti Yesus nalika Panjenengane lumebet ing Yerusalem.</w:t>
      </w:r>
    </w:p>
    <w:p/>
    <w:p>
      <w:r xmlns:w="http://schemas.openxmlformats.org/wordprocessingml/2006/main">
        <w:t xml:space="preserve">2. Kaimaman 23: 33-43 - Pranatan lan instruksi Riyaya Tarub.</w:t>
      </w:r>
    </w:p>
    <w:p/>
    <w:p>
      <w:r xmlns:w="http://schemas.openxmlformats.org/wordprocessingml/2006/main">
        <w:t xml:space="preserve">1 Para Raja 8:3 JAV - Sakehe para tuwa-tuwane Israel padha teka, lan para imam padha ngangkat pethi mau.</w:t>
      </w:r>
    </w:p>
    <w:p/>
    <w:p>
      <w:r xmlns:w="http://schemas.openxmlformats.org/wordprocessingml/2006/main">
        <w:t xml:space="preserve">Para pinituwa lan para imam Israel padha nglumpuk arep ngangkat Pethi Prajanjian.</w:t>
      </w:r>
    </w:p>
    <w:p/>
    <w:p>
      <w:r xmlns:w="http://schemas.openxmlformats.org/wordprocessingml/2006/main">
        <w:t xml:space="preserve">1. Dayaning Prajanjian: Apa Tegese Nepati Janji</w:t>
      </w:r>
    </w:p>
    <w:p/>
    <w:p>
      <w:r xmlns:w="http://schemas.openxmlformats.org/wordprocessingml/2006/main">
        <w:t xml:space="preserve">2. Wigatosipun Manunggaling Kawulo: Makarya Bebarengan Ngrampungaken Ancas</w:t>
      </w:r>
    </w:p>
    <w:p/>
    <w:p>
      <w:r xmlns:w="http://schemas.openxmlformats.org/wordprocessingml/2006/main">
        <w:t xml:space="preserve">1. Pangandharing Toret 31:9,25-26 - Nabi Musa paring dhawuh marang bangsa Israel supaya netepi prajanjian kasebut.</w:t>
      </w:r>
    </w:p>
    <w:p/>
    <w:p>
      <w:r xmlns:w="http://schemas.openxmlformats.org/wordprocessingml/2006/main">
        <w:t xml:space="preserve">2. Lelakone Para Rasul 2:42-47 - Gréja Yérusalèm wiwitan nduduhake kekuwatan paseduluran lan persatuan.</w:t>
      </w:r>
    </w:p>
    <w:p/>
    <w:p>
      <w:r xmlns:w="http://schemas.openxmlformats.org/wordprocessingml/2006/main">
        <w:t xml:space="preserve">1 Para Raja 8:4 JAV - Pethining Pangeran Yehuwah lan Tarub Pasewakan sarta sakehe piranti suci kang ana ing Tarub Suci iku padha diunggahake dening para imam lan para wong Lewi.</w:t>
      </w:r>
    </w:p>
    <w:p/>
    <w:p>
      <w:r xmlns:w="http://schemas.openxmlformats.org/wordprocessingml/2006/main">
        <w:t xml:space="preserve">Para imam lan para wong Lewi padha ngusung pethining Allah, Tarub Suci, lan sakehe piranti suci kang ana ing sandhinge.</w:t>
      </w:r>
    </w:p>
    <w:p/>
    <w:p>
      <w:r xmlns:w="http://schemas.openxmlformats.org/wordprocessingml/2006/main">
        <w:t xml:space="preserve">1. Sucining Padalemane Gusti</w:t>
      </w:r>
    </w:p>
    <w:p/>
    <w:p>
      <w:r xmlns:w="http://schemas.openxmlformats.org/wordprocessingml/2006/main">
        <w:t xml:space="preserve">2. Pentinge Ibadah</w:t>
      </w:r>
    </w:p>
    <w:p/>
    <w:p>
      <w:r xmlns:w="http://schemas.openxmlformats.org/wordprocessingml/2006/main">
        <w:t xml:space="preserve">1. Pangentasan 25:8-10 JAV - Kareben padha gawea Ingsun papan suci; supaya Aku bisa manggon ing antarané wong-wong mau. Manut sakehe kang Daktuduhake marang kowe, manut corake Tarub Suci lan sakehing pirantine, iya iku padha gawea.</w:t>
      </w:r>
    </w:p>
    <w:p/>
    <w:p>
      <w:r xmlns:w="http://schemas.openxmlformats.org/wordprocessingml/2006/main">
        <w:t xml:space="preserve">1 Babad 15:12-15 JAV - Panjenengane padha dipangandikani: “Kowe padha dadi panggedhening kulawangsane wong Lewi, sira padha sucekna awakira lan para sadulurira, supaya pethining Pangeran Yehuwah, Gusti Allahe Israel padha digawa menyang papan sing wis daksiapake. Amarga saka wiwitan mulane ora ditindakake, mulane Pangeran Yehuwah, Gusti Allah kita, nggegirisi kita, amarga kita ora ngupayakake Panjenengane miturut dhawuhe. Para imam lan para wong Lèwi padha nucèkaké awaké dhéwé kanggo ngunggahaké pethiné Pangéran, Allahé Israèl.</w:t>
      </w:r>
    </w:p>
    <w:p/>
    <w:p>
      <w:r xmlns:w="http://schemas.openxmlformats.org/wordprocessingml/2006/main">
        <w:t xml:space="preserve">1 Para Raja 8:5 JAV - Sang Prabu Suleman lan sakehe pasamuwane Israel kang padha nglumpuk ana ing ngarsane, padha ana ing ngarepe pethi, padha nyaosake kurban wedhus gembel lan sapi, kang cacahe ora kena kaetung utawa kaetang.</w:t>
      </w:r>
    </w:p>
    <w:p/>
    <w:p>
      <w:r xmlns:w="http://schemas.openxmlformats.org/wordprocessingml/2006/main">
        <w:t xml:space="preserve">Ida Sang Prabu Salomo miwah sakancan pasamuane Israel sane wenten ring sajeroning pethining Ida Sang Hyang Widi Wasa, sajeroning saos kewan akeh saos kurban.</w:t>
      </w:r>
    </w:p>
    <w:p/>
    <w:p>
      <w:r xmlns:w="http://schemas.openxmlformats.org/wordprocessingml/2006/main">
        <w:t xml:space="preserve">1. Kelimpahan Gusti Allah: Ngenali Kanugrahan sing Wis Diparingake</w:t>
      </w:r>
    </w:p>
    <w:p/>
    <w:p>
      <w:r xmlns:w="http://schemas.openxmlformats.org/wordprocessingml/2006/main">
        <w:t xml:space="preserve">2. Mahargya Bareng: Kekuwatan Komunitas</w:t>
      </w:r>
    </w:p>
    <w:p/>
    <w:p>
      <w:r xmlns:w="http://schemas.openxmlformats.org/wordprocessingml/2006/main">
        <w:t xml:space="preserve">1. Matius 6:25-34 - Percaya marang Kersané Gusti Allah</w:t>
      </w:r>
    </w:p>
    <w:p/>
    <w:p>
      <w:r xmlns:w="http://schemas.openxmlformats.org/wordprocessingml/2006/main">
        <w:t xml:space="preserve">2. Jabur 107:23-24 - Padha Nyuwun Pangandikane Gusti</w:t>
      </w:r>
    </w:p>
    <w:p/>
    <w:p>
      <w:r xmlns:w="http://schemas.openxmlformats.org/wordprocessingml/2006/main">
        <w:t xml:space="preserve">1 Para Raja 8:6 JAV - Para imam banjur padha nglebokake pethi prasetyane Sang Yehuwah menyang ing panggonane, menyang ing kamar suci, ing papan kang mahasuci, ana ing sangisore swiwine kerub.</w:t>
      </w:r>
    </w:p>
    <w:p/>
    <w:p>
      <w:r xmlns:w="http://schemas.openxmlformats.org/wordprocessingml/2006/main">
        <w:t xml:space="preserve">Para imam nggawa Pethi Prejanjiané Pangéran menyang panggonan sing wis ditemtokake, yaiku papan sing paling suci ing Pedalemané Allah, ing sangisoré swiwiné kerub.</w:t>
      </w:r>
    </w:p>
    <w:p/>
    <w:p>
      <w:r xmlns:w="http://schemas.openxmlformats.org/wordprocessingml/2006/main">
        <w:t xml:space="preserve">1. Wigatinipun Pethi Prajanjian</w:t>
      </w:r>
    </w:p>
    <w:p/>
    <w:p>
      <w:r xmlns:w="http://schemas.openxmlformats.org/wordprocessingml/2006/main">
        <w:t xml:space="preserve">2. Apa sing Dilambangké Papan Mahasuci?</w:t>
      </w:r>
    </w:p>
    <w:p/>
    <w:p>
      <w:r xmlns:w="http://schemas.openxmlformats.org/wordprocessingml/2006/main">
        <w:t xml:space="preserve">1. Pangentasan 37:7-9 - Pandhuan Gusti Allah kanggo mbangun Pethi Prajanjian</w:t>
      </w:r>
    </w:p>
    <w:p/>
    <w:p>
      <w:r xmlns:w="http://schemas.openxmlformats.org/wordprocessingml/2006/main">
        <w:t xml:space="preserve">2. Yeheskiel 10:1-5 - Katrangan bab kerub-kerub kang swiwine ngebar ing sadhuwure Pethi Prajanjian.</w:t>
      </w:r>
    </w:p>
    <w:p/>
    <w:p>
      <w:r xmlns:w="http://schemas.openxmlformats.org/wordprocessingml/2006/main">
        <w:t xml:space="preserve">1 Para Raja 8:7 JAV - Amarga kerub-kerub mau padha ngebarake swiwine loro ana ing sadhuwure panggonane pethi, lan kerub-kerub iku nutupi pethi lan pikulane.</w:t>
      </w:r>
    </w:p>
    <w:p/>
    <w:p>
      <w:r xmlns:w="http://schemas.openxmlformats.org/wordprocessingml/2006/main">
        <w:t xml:space="preserve">Suléman nyembahaké bait sing mentas dibangun ing Yérusalèm, lan para malaékat kerub ngebar swiwiné kanggo nutupi Pethi Prajanjian lan cagak-cagaké.</w:t>
      </w:r>
    </w:p>
    <w:p/>
    <w:p>
      <w:r xmlns:w="http://schemas.openxmlformats.org/wordprocessingml/2006/main">
        <w:t xml:space="preserve">1. Piyé Kita Bisa Sinau Saka Pengabdian Padaleman Suci ing Yérusalèm</w:t>
      </w:r>
    </w:p>
    <w:p/>
    <w:p>
      <w:r xmlns:w="http://schemas.openxmlformats.org/wordprocessingml/2006/main">
        <w:t xml:space="preserve">2. Wigatinipun Pethi Prajanjian</w:t>
      </w:r>
    </w:p>
    <w:p/>
    <w:p>
      <w:r xmlns:w="http://schemas.openxmlformats.org/wordprocessingml/2006/main">
        <w:t xml:space="preserve">1. 1 Para Raja 8:7-15 JAV - Amarga kerub-kerub iku padha ngebarake swiwine loro ana ing sadhuwure panggonane pethi, lan kerub-kerub iku nutupi pethi lan pikulane.</w:t>
      </w:r>
    </w:p>
    <w:p/>
    <w:p>
      <w:r xmlns:w="http://schemas.openxmlformats.org/wordprocessingml/2006/main">
        <w:t xml:space="preserve">2. Pangentasan 25:10-22 JAV - Padha gawea pethi kayu sittah, dawane loro setengah asta, ambane saatengah asta lan dhuwure saatengah asta.</w:t>
      </w:r>
    </w:p>
    <w:p/>
    <w:p>
      <w:r xmlns:w="http://schemas.openxmlformats.org/wordprocessingml/2006/main">
        <w:t xml:space="preserve">1 Para Raja 8:8-18 JAV - Sakehe pikulane padha diundhuh, nganti ujung-ujunge pikulan mau katon ana ing pasucen ing sangarepe pasucen, ora katon ana ing njaba, nganti saiki isih ana ing kono.</w:t>
      </w:r>
    </w:p>
    <w:p/>
    <w:p>
      <w:r xmlns:w="http://schemas.openxmlformats.org/wordprocessingml/2006/main">
        <w:t xml:space="preserve">Pikul-pikul mau dilebokaké ing panggonan sing suci ing Padaleman Suci, nganti ujung-ujungé katon ing papan suci, lan tetep ana ing kono nganti saiki.</w:t>
      </w:r>
    </w:p>
    <w:p/>
    <w:p>
      <w:r xmlns:w="http://schemas.openxmlformats.org/wordprocessingml/2006/main">
        <w:t xml:space="preserve">1. Kasetyané Gusti Allah netepi janjiné</w:t>
      </w:r>
    </w:p>
    <w:p/>
    <w:p>
      <w:r xmlns:w="http://schemas.openxmlformats.org/wordprocessingml/2006/main">
        <w:t xml:space="preserve">2. Pentinge ngibadah ing candhi</w:t>
      </w:r>
    </w:p>
    <w:p/>
    <w:p>
      <w:r xmlns:w="http://schemas.openxmlformats.org/wordprocessingml/2006/main">
        <w:t xml:space="preserve">1. Rum 10:17 - Dadi iman asalé saka krungu, lan krungu saka pangandikané Kristus.</w:t>
      </w:r>
    </w:p>
    <w:p/>
    <w:p>
      <w:r xmlns:w="http://schemas.openxmlformats.org/wordprocessingml/2006/main">
        <w:t xml:space="preserve">2. Yesaya 66:1 - Mangkene pangandikane Pangeran Yehuwah: Langit iku dhamparingSun, lan bumi iku ancik-ancikingSun; Omah apa sing arep kok bangun kanggo Aku, lan apa panggonan kanggo ngaso?</w:t>
      </w:r>
    </w:p>
    <w:p/>
    <w:p>
      <w:r xmlns:w="http://schemas.openxmlformats.org/wordprocessingml/2006/main">
        <w:t xml:space="preserve">1 Para Raja 8:9 JAV - Ing pethi iku ora ana barang apa-apa kajaba papan watu loro kang dilebokake dening Nabi Musa ana ing Horeb, nalika Pangeran Yehuwah nganakake prajanjian karo wong Israel, nalika padha metu saka ing tanah Mesir.</w:t>
      </w:r>
    </w:p>
    <w:p/>
    <w:p>
      <w:r xmlns:w="http://schemas.openxmlformats.org/wordprocessingml/2006/main">
        <w:t xml:space="preserve">Pethi Prajanjian mung isiné rong papan watu, sing dadi prajanjian karo wong Israèl nalika metu saka Mesir.</w:t>
      </w:r>
    </w:p>
    <w:p/>
    <w:p>
      <w:r xmlns:w="http://schemas.openxmlformats.org/wordprocessingml/2006/main">
        <w:t xml:space="preserve">1. Kuwasane Prajanjian: Kepiye Janjine Gusti Ngluwihi Wektu</w:t>
      </w:r>
    </w:p>
    <w:p/>
    <w:p>
      <w:r xmlns:w="http://schemas.openxmlformats.org/wordprocessingml/2006/main">
        <w:t xml:space="preserve">2. Negesake maneh prasetya kita marang Gusti Allah: njaga prajanjian</w:t>
      </w:r>
    </w:p>
    <w:p/>
    <w:p>
      <w:r xmlns:w="http://schemas.openxmlformats.org/wordprocessingml/2006/main">
        <w:t xml:space="preserve">1. Yeremia 31:31-33 Prajanjian Anyar</w:t>
      </w:r>
    </w:p>
    <w:p/>
    <w:p>
      <w:r xmlns:w="http://schemas.openxmlformats.org/wordprocessingml/2006/main">
        <w:t xml:space="preserve">2. Ibrani 8:7-13 Prajanjian Anyar ana ing Sang Kristus</w:t>
      </w:r>
    </w:p>
    <w:p/>
    <w:p>
      <w:r xmlns:w="http://schemas.openxmlformats.org/wordprocessingml/2006/main">
        <w:t xml:space="preserve">1 Para Raja 8:10 JAV - Bareng para imam padha metu saka ing pasucen, mega iku ngebaki padalemane Sang Yehuwah.</w:t>
      </w:r>
    </w:p>
    <w:p/>
    <w:p>
      <w:r xmlns:w="http://schemas.openxmlformats.org/wordprocessingml/2006/main">
        <w:t xml:space="preserve">Para imam padha metu saka ing papan suci lan ing Pedalemané Allah ana méga.</w:t>
      </w:r>
    </w:p>
    <w:p/>
    <w:p>
      <w:r xmlns:w="http://schemas.openxmlformats.org/wordprocessingml/2006/main">
        <w:t xml:space="preserve">1. Atine Suci: Kuwasane Imam.</w:t>
      </w:r>
    </w:p>
    <w:p/>
    <w:p>
      <w:r xmlns:w="http://schemas.openxmlformats.org/wordprocessingml/2006/main">
        <w:t xml:space="preserve">2. Awaning Pangéran: Tandha Ngarsané.</w:t>
      </w:r>
    </w:p>
    <w:p/>
    <w:p>
      <w:r xmlns:w="http://schemas.openxmlformats.org/wordprocessingml/2006/main">
        <w:t xml:space="preserve">1. 1 Timotius 3:1-7 - Kualifikasi uskup.</w:t>
      </w:r>
    </w:p>
    <w:p/>
    <w:p>
      <w:r xmlns:w="http://schemas.openxmlformats.org/wordprocessingml/2006/main">
        <w:t xml:space="preserve">2. Pangentasan 40:34-35 - Kamulyaning Sang Yehuwah ngebaki Tarub Suci.</w:t>
      </w:r>
    </w:p>
    <w:p/>
    <w:p>
      <w:r xmlns:w="http://schemas.openxmlformats.org/wordprocessingml/2006/main">
        <w:t xml:space="preserve">1 Para Raja 8:11 JAV - Dadine para imam ora bisa ngadeg ngladeni marga saka mega, amarga kamulyane Sang Yehuwah ngebaki padalemane Sang Yehuwah.</w:t>
      </w:r>
    </w:p>
    <w:p/>
    <w:p>
      <w:r xmlns:w="http://schemas.openxmlformats.org/wordprocessingml/2006/main">
        <w:t xml:space="preserve">Kamulyaning Pangéran ngebaki padalemané Yéhuwah nganti para imam ora bisa nglajengké pelayanané.</w:t>
      </w:r>
    </w:p>
    <w:p/>
    <w:p>
      <w:r xmlns:w="http://schemas.openxmlformats.org/wordprocessingml/2006/main">
        <w:t xml:space="preserve">1. Ngarsane Gusti Allah: Sinau Urip ing Kamulyane</w:t>
      </w:r>
    </w:p>
    <w:p/>
    <w:p>
      <w:r xmlns:w="http://schemas.openxmlformats.org/wordprocessingml/2006/main">
        <w:t xml:space="preserve">2. Nyumerepi Kanugrahaning Kamulyaning Gusti: Ngaturaken Kalimpahan</w:t>
      </w:r>
    </w:p>
    <w:p/>
    <w:p>
      <w:r xmlns:w="http://schemas.openxmlformats.org/wordprocessingml/2006/main">
        <w:t xml:space="preserve">1. Yesaya 6:1-3 JAV - Ing taun sedane Sang Prabu Uzia, aku uga weruh Pangeran Yehuwah lenggah ing dhampar, dhuwur lan luhur, lan gegerane ngebaki Padaleman Suci.</w:t>
      </w:r>
    </w:p>
    <w:p/>
    <w:p>
      <w:r xmlns:w="http://schemas.openxmlformats.org/wordprocessingml/2006/main">
        <w:t xml:space="preserve">2. Wahyu 21:22-23 - Lan aku ora weruh Padaleman Suci ing kono, amarga Gusti Allah Kang Mahakwasa lan Sang Cempe iku padalemane. Kutha iku ora butuh srengéngé lan rembulan, kanggo madhangi, awit kamulyané Allah sing madhangi, lan Sang Cempé sing dadi pepadhangé.</w:t>
      </w:r>
    </w:p>
    <w:p/>
    <w:p>
      <w:r xmlns:w="http://schemas.openxmlformats.org/wordprocessingml/2006/main">
        <w:t xml:space="preserve">1 Para Raja 8:12 JAV - Sang Prabu Suleman banjur ngandika: “Pangeran Yehuwah wus ngandika, manawa Panjenengane bakal dedalem ana ing pepeteng kang kendel.</w:t>
      </w:r>
    </w:p>
    <w:p/>
    <w:p>
      <w:r xmlns:w="http://schemas.openxmlformats.org/wordprocessingml/2006/main">
        <w:t xml:space="preserve">Salomo mratelakaken bilih Gusti ngandika badhe dedalem wonten ing pepeteng ingkang kendel.</w:t>
      </w:r>
    </w:p>
    <w:p/>
    <w:p>
      <w:r xmlns:w="http://schemas.openxmlformats.org/wordprocessingml/2006/main">
        <w:t xml:space="preserve">1. Ngarsane Gusti ing Jaman Paling Gelap</w:t>
      </w:r>
    </w:p>
    <w:p/>
    <w:p>
      <w:r xmlns:w="http://schemas.openxmlformats.org/wordprocessingml/2006/main">
        <w:t xml:space="preserve">2. Panglipur Gusti ing Kahanan sing Ora Dikenal</w:t>
      </w:r>
    </w:p>
    <w:p/>
    <w:p>
      <w:r xmlns:w="http://schemas.openxmlformats.org/wordprocessingml/2006/main">
        <w:t xml:space="preserve">1. Yesaya 45:3 - "Aku bakal menehi bandha pepeteng lan kasugihan sing didhelikake marang kowe, supaya kowe padha sumurup, yen Ingsun, Pangéran, kang nimbali kowé nganggo jenengmu, iku Allahé Israèl."</w:t>
      </w:r>
    </w:p>
    <w:p/>
    <w:p>
      <w:r xmlns:w="http://schemas.openxmlformats.org/wordprocessingml/2006/main">
        <w:t xml:space="preserve">2. Jabur 139:11-12 JAV - Manawa aku kandha: Pepeteng nutupi aku, lan pepadhang ing sakubengku dadi wengi, nanging pepeteng iku ora dadi pepeteng tumrap kowe, wengi padhang kaya rina, awit pepeteng iku kaya rina. padhang karo kowe."</w:t>
      </w:r>
    </w:p>
    <w:p/>
    <w:p>
      <w:r xmlns:w="http://schemas.openxmlformats.org/wordprocessingml/2006/main">
        <w:t xml:space="preserve">1 Para Raja 8:13 JAV - Satemen-temene Ingsun wus yasa omah kanggo siranggoni, papan panggonanira ing salawas-lawase.</w:t>
      </w:r>
    </w:p>
    <w:p/>
    <w:p>
      <w:r xmlns:w="http://schemas.openxmlformats.org/wordprocessingml/2006/main">
        <w:t xml:space="preserve">Sang Prabu Suleman yasa padaleman kagem Gusti Allah, supaya Panjenengane bisa nduweni panggonan kang tetep.</w:t>
      </w:r>
    </w:p>
    <w:p/>
    <w:p>
      <w:r xmlns:w="http://schemas.openxmlformats.org/wordprocessingml/2006/main">
        <w:t xml:space="preserve">1. Prajanjian Langgeng Allah: Kepriye Kasetyane Gusti</w:t>
      </w:r>
    </w:p>
    <w:p/>
    <w:p>
      <w:r xmlns:w="http://schemas.openxmlformats.org/wordprocessingml/2006/main">
        <w:t xml:space="preserve">2. Kawicaksanan Suleman: Ngerteni peparinge Gusti Allah</w:t>
      </w:r>
    </w:p>
    <w:p/>
    <w:p>
      <w:r xmlns:w="http://schemas.openxmlformats.org/wordprocessingml/2006/main">
        <w:t xml:space="preserve">1. Pangandharing Toret 7:9 JAV - Mulane padha sumurup yen Pangeran Yehuwah, Gusti Allahmu, iku Allah; Panjenengane iku Gusti Allah kang setya, kang netepi prasetyaning katresnan marang turun-tumurun kang padha tresna marang Panjenengane lan netepi dhawuhe.</w:t>
      </w:r>
    </w:p>
    <w:p/>
    <w:p>
      <w:r xmlns:w="http://schemas.openxmlformats.org/wordprocessingml/2006/main">
        <w:t xml:space="preserve">2. Mateus 7:24-25 JAV - Mulane saben wong kang ngrungokake pitutur-Ku iki lan nindakake iku padha kaya wong wicaksana kang ngedegake omah ing ndhuwur parang. Udane deres, kali-kali padha munggah, lan angin nempuh omah iku; nanging ora tiba, amarga dhasaré ana ing watu.</w:t>
      </w:r>
    </w:p>
    <w:p/>
    <w:p>
      <w:r xmlns:w="http://schemas.openxmlformats.org/wordprocessingml/2006/main">
        <w:t xml:space="preserve">1 Para Raja 8:14 JAV - Sang Prabu banjur minger lan mberkahi sapasamuwane Israel kabeh.</w:t>
      </w:r>
    </w:p>
    <w:p/>
    <w:p>
      <w:r xmlns:w="http://schemas.openxmlformats.org/wordprocessingml/2006/main">
        <w:t xml:space="preserve">Ida Sang Prabu Salomo tumuli malih midartayang pasamuane Israel, tur rakyate sami ngadeg.</w:t>
      </w:r>
    </w:p>
    <w:p/>
    <w:p>
      <w:r xmlns:w="http://schemas.openxmlformats.org/wordprocessingml/2006/main">
        <w:t xml:space="preserve">1. Kita Diberkahi dening Gusti: Wigatosipun Madeg Teguh</w:t>
      </w:r>
    </w:p>
    <w:p/>
    <w:p>
      <w:r xmlns:w="http://schemas.openxmlformats.org/wordprocessingml/2006/main">
        <w:t xml:space="preserve">2. Nggoleki berkahing Gusti: Kuwasane Pangibadah</w:t>
      </w:r>
    </w:p>
    <w:p/>
    <w:p>
      <w:r xmlns:w="http://schemas.openxmlformats.org/wordprocessingml/2006/main">
        <w:t xml:space="preserve">1. Efesus 6:11-13 JAV - Padha nganggoa sakèhing gegamaning Allah, supaya kowé padha bisa nglawan rancangané Iblis.</w:t>
      </w:r>
    </w:p>
    <w:p/>
    <w:p>
      <w:r xmlns:w="http://schemas.openxmlformats.org/wordprocessingml/2006/main">
        <w:t xml:space="preserve">2. Lukas 4:16-21 Gusti Yesus jumeneng ana ing papan pangibadah lan martakake Injil.</w:t>
      </w:r>
    </w:p>
    <w:p/>
    <w:p>
      <w:r xmlns:w="http://schemas.openxmlformats.org/wordprocessingml/2006/main">
        <w:t xml:space="preserve">1 Para Raja 8:15 JAV - Sang Prabu nuli ngandika: “Pinujia Pangeran Yehuwah, Gusti Allahe Israel, kang wus ngandika marang Sang Prabu Dawud, ramaku, lan wus kaleksanan kalawan astane mangkene: - Biblics</w:t>
      </w:r>
    </w:p>
    <w:p/>
    <w:p>
      <w:r xmlns:w="http://schemas.openxmlformats.org/wordprocessingml/2006/main">
        <w:t xml:space="preserve">Jawa: Sang Prabu Suleman paring berkah marang Pangeran Yehuwah, Gusti Allahe Israel, awit wus netepi prasetyane marang Sang Prabu Dawud, kang rama.</w:t>
      </w:r>
    </w:p>
    <w:p/>
    <w:p>
      <w:r xmlns:w="http://schemas.openxmlformats.org/wordprocessingml/2006/main">
        <w:t xml:space="preserve">Raja Salomo memuji Gusti Allah merga netepi janjiné marang Dawud.</w:t>
      </w:r>
    </w:p>
    <w:p/>
    <w:p>
      <w:r xmlns:w="http://schemas.openxmlformats.org/wordprocessingml/2006/main">
        <w:t xml:space="preserve">1. Gusti Allah iku Setya lan Sejati</w:t>
      </w:r>
    </w:p>
    <w:p/>
    <w:p>
      <w:r xmlns:w="http://schemas.openxmlformats.org/wordprocessingml/2006/main">
        <w:t xml:space="preserve">2. Berkah Nglampahi Janjinipun Gusti</w:t>
      </w:r>
    </w:p>
    <w:p/>
    <w:p>
      <w:r xmlns:w="http://schemas.openxmlformats.org/wordprocessingml/2006/main">
        <w:t xml:space="preserve">1. Jabur 33:4 JAV - Amarga pangandikane Sang Yehuwah iku bener lan bener; kang setya ing samubarang kang ditindakake.</w:t>
      </w:r>
    </w:p>
    <w:p/>
    <w:p>
      <w:r xmlns:w="http://schemas.openxmlformats.org/wordprocessingml/2006/main">
        <w:t xml:space="preserve">2. 2 Korinta 1:20 - Kanggo kabeh prasetya Gusti Allah ketemu Ya ana ing Panjenengane. Mulané liwat Panjenengané, kita ngucapaké Amin marang Gusti Allah kanggo kamulyané.</w:t>
      </w:r>
    </w:p>
    <w:p/>
    <w:p>
      <w:r xmlns:w="http://schemas.openxmlformats.org/wordprocessingml/2006/main">
        <w:t xml:space="preserve">1 Para Raja 8:16 JAV - Wiwit nalika Ingsun ngentasake umatingSun Israel metu saka ing tanah Mesir, Ingsun ora milih kutha saka ing antarane kabeh taler Israel kanggo mbangun padaleman, supaya asmaningSun ana ing kono; nanging Ingsun milih Dawud dadi ngereh umatingSun Israel.</w:t>
      </w:r>
    </w:p>
    <w:p/>
    <w:p>
      <w:r xmlns:w="http://schemas.openxmlformats.org/wordprocessingml/2006/main">
        <w:t xml:space="preserve">Gusti Allah milih Raja Dawud dadi panguwasa bangsa Israèl, lan ora milih kutha saka suku-suku Israèl kanggo mbangun padaleman kanggo asmané.</w:t>
      </w:r>
    </w:p>
    <w:p/>
    <w:p>
      <w:r xmlns:w="http://schemas.openxmlformats.org/wordprocessingml/2006/main">
        <w:t xml:space="preserve">1. Pentinge manut marang pimpinan sing dipilih dening Gusti.</w:t>
      </w:r>
    </w:p>
    <w:p/>
    <w:p>
      <w:r xmlns:w="http://schemas.openxmlformats.org/wordprocessingml/2006/main">
        <w:t xml:space="preserve">2. Gusti Allah milih khusus Daud dadi raja.</w:t>
      </w:r>
    </w:p>
    <w:p/>
    <w:p>
      <w:r xmlns:w="http://schemas.openxmlformats.org/wordprocessingml/2006/main">
        <w:t xml:space="preserve">1. Efesus 5:21-33 - Wong Kristen kudu manut marang siji lan sijiné merga ngabekti marang Kristus.</w:t>
      </w:r>
    </w:p>
    <w:p/>
    <w:p>
      <w:r xmlns:w="http://schemas.openxmlformats.org/wordprocessingml/2006/main">
        <w:t xml:space="preserve">2. Rum 13:1-7 - Wong Kristen kudu manut marang panguwasa sing ngatur.</w:t>
      </w:r>
    </w:p>
    <w:p/>
    <w:p>
      <w:r xmlns:w="http://schemas.openxmlformats.org/wordprocessingml/2006/main">
        <w:t xml:space="preserve">1 Para Raja 8:17 JAV - Sang Prabu Dawud, ramaku, ana ing panggalihe arep mbangun padaleman kagem asmane Sang Yehuwah, Gusti Allahe Israel.</w:t>
      </w:r>
    </w:p>
    <w:p/>
    <w:p>
      <w:r xmlns:w="http://schemas.openxmlformats.org/wordprocessingml/2006/main">
        <w:t xml:space="preserve">Dawud kepéngin yasa padaleman kagem Pangéran, Allahé Israèl.</w:t>
      </w:r>
    </w:p>
    <w:p/>
    <w:p>
      <w:r xmlns:w="http://schemas.openxmlformats.org/wordprocessingml/2006/main">
        <w:t xml:space="preserve">1. Atine Dawud: Piyé Kita Bisa Ndherek Conto Pangabdiné marang Gusti Allah</w:t>
      </w:r>
    </w:p>
    <w:p/>
    <w:p>
      <w:r xmlns:w="http://schemas.openxmlformats.org/wordprocessingml/2006/main">
        <w:t xml:space="preserve">2. Padalemané Gusti Allah: Ndelok Pentingé Mbangun Omah kanggo Yéhuwah</w:t>
      </w:r>
    </w:p>
    <w:p/>
    <w:p>
      <w:r xmlns:w="http://schemas.openxmlformats.org/wordprocessingml/2006/main">
        <w:t xml:space="preserve">1. Jabur 51:10-12 "Dhuh Allah, Paduka mugi karsaa damel manah ingkang resik wonten ing kawula, saha roh ingkang leres wonten ing kawula, mugi sampun ngantos kabucal saking ngarsa Paduka, lan roh Paduka ingkang suci sampun ngantos Paduka pendhet saking kawula. kawilujengan Paduka, lan mugi karsaa nulungi kawula kanthi roh ingkang mardika."</w:t>
      </w:r>
    </w:p>
    <w:p/>
    <w:p>
      <w:r xmlns:w="http://schemas.openxmlformats.org/wordprocessingml/2006/main">
        <w:t xml:space="preserve">2. Jabur 122:1 "Aku bungah nalika padha matur marang aku: Ayo padha lumebu ing padalemane Sang Yehuwah."</w:t>
      </w:r>
    </w:p>
    <w:p/>
    <w:p>
      <w:r xmlns:w="http://schemas.openxmlformats.org/wordprocessingml/2006/main">
        <w:t xml:space="preserve">1 PARARATU 8:18 Ida Sang Hyang Widi Wasa ngandika ring Ida Sang Prabu Daud, ajin titiange, sapuniki: “Sane mangkin pacang ngwangun padaleman kagem Palungguh IRatu, sane sampun kalaksanayang ring ajin tiange.</w:t>
      </w:r>
    </w:p>
    <w:p/>
    <w:p>
      <w:r xmlns:w="http://schemas.openxmlformats.org/wordprocessingml/2006/main">
        <w:t xml:space="preserve">Gusti Allah memuji Raja Dawud merga kepéngin mbangun omah kanggo asmané.</w:t>
      </w:r>
    </w:p>
    <w:p/>
    <w:p>
      <w:r xmlns:w="http://schemas.openxmlformats.org/wordprocessingml/2006/main">
        <w:t xml:space="preserve">1. Gusti Allah ngurmati kepinginan kita kanggo ngabdi marang Panjenengane.</w:t>
      </w:r>
    </w:p>
    <w:p/>
    <w:p>
      <w:r xmlns:w="http://schemas.openxmlformats.org/wordprocessingml/2006/main">
        <w:t xml:space="preserve">2. Gusti Allah paring piwales marang kita nalika kita nduweni ati ngabdi marang Panjenengane.</w:t>
      </w:r>
    </w:p>
    <w:p/>
    <w:p>
      <w:r xmlns:w="http://schemas.openxmlformats.org/wordprocessingml/2006/main">
        <w:t xml:space="preserve">1. Ibrani 13:16 - Lan aja lali nindakake kabecikan lan nuduhake marang wong liya, amarga kurban sing kaya ngono iku keparenge Gusti Allah.</w:t>
      </w:r>
    </w:p>
    <w:p/>
    <w:p>
      <w:r xmlns:w="http://schemas.openxmlformats.org/wordprocessingml/2006/main">
        <w:t xml:space="preserve">2. Rum 12:1 JAV - Mulane, para sadulur, marga saka sih-kadarmane Gusti Allah, kowe padha dakpituturi, supaya kowe padha nyaosna badanmu minangka kurban kang urip, kang suci lan kang ndadekake keparenge Gusti Allah.</w:t>
      </w:r>
    </w:p>
    <w:p/>
    <w:p>
      <w:r xmlns:w="http://schemas.openxmlformats.org/wordprocessingml/2006/main">
        <w:t xml:space="preserve">1 Para Raja 8:19 JAV - Nanging kowe ora bakal mbangun omah; nanging anakmu kang bakal metu saka wetengmu, iku kang bakal mbangun padaleman kanggo asmaningSun.</w:t>
      </w:r>
    </w:p>
    <w:p/>
    <w:p>
      <w:r xmlns:w="http://schemas.openxmlformats.org/wordprocessingml/2006/main">
        <w:t xml:space="preserve">Gusti Allah dhawuh marang Salomo supaya ora mbangun candhi, nanging supaya putrane mbangun ing panggonane.</w:t>
      </w:r>
    </w:p>
    <w:p/>
    <w:p>
      <w:r xmlns:w="http://schemas.openxmlformats.org/wordprocessingml/2006/main">
        <w:t xml:space="preserve">1. Rencana Gusti Allah Ora Saklawase Kita Dhewe: Cara Ngenteni Wektune Gusti</w:t>
      </w:r>
    </w:p>
    <w:p/>
    <w:p>
      <w:r xmlns:w="http://schemas.openxmlformats.org/wordprocessingml/2006/main">
        <w:t xml:space="preserve">2. Kekuwatane Berkah Orang Tua: Kepriye Nulis Imanmu</w:t>
      </w:r>
    </w:p>
    <w:p/>
    <w:p>
      <w:r xmlns:w="http://schemas.openxmlformats.org/wordprocessingml/2006/main">
        <w:t xml:space="preserve">1. Mateus 6:33-34 JAV - Nanging padha golekana dhisik Kratoning Allah lan kaadilane, temah iku kabeh bakal katambahake marang kowe. Mulané aja padha sumelang ing bab sésuk, awit sésuk bakal padha sumelang.</w:t>
      </w:r>
    </w:p>
    <w:p/>
    <w:p>
      <w:r xmlns:w="http://schemas.openxmlformats.org/wordprocessingml/2006/main">
        <w:t xml:space="preserve">2. Efesus 6:4 - Para bapak, aja padha gawe nesu marang anak-anakmu; tinimbang, nggawa wong munggah ing latihan lan instruksi saka Gusti.</w:t>
      </w:r>
    </w:p>
    <w:p/>
    <w:p>
      <w:r xmlns:w="http://schemas.openxmlformats.org/wordprocessingml/2006/main">
        <w:t xml:space="preserve">1 Para Raja 8:20 JAV - Lan Sang Yehuwah wus netepi pangandikane kang wus kapangandikakake, lan aku wus jumeneng nggentosi Sang Prabu Dawud, leluhurku, lan lenggah ing dhampare Israel, kaya kang wus kaprasetyakake dening Sang Yehuwah, sarta aku wus yasa padaleman kanggo asmane. saka Pangeran Yehuwah, Gusti Allahe Israel.</w:t>
      </w:r>
    </w:p>
    <w:p/>
    <w:p>
      <w:r xmlns:w="http://schemas.openxmlformats.org/wordprocessingml/2006/main">
        <w:t xml:space="preserve">Sang Prabu Suleman jumeneng ing dhampare Israel nggenteni Sang Prabu Dawud, kang rama, lan netepi prasetyane Gusti Allah kanthi mbangun padaleman kagem Pangeran Yehuwah.</w:t>
      </w:r>
    </w:p>
    <w:p/>
    <w:p>
      <w:r xmlns:w="http://schemas.openxmlformats.org/wordprocessingml/2006/main">
        <w:t xml:space="preserve">1. Netepake Janji marang Gusti</w:t>
      </w:r>
    </w:p>
    <w:p/>
    <w:p>
      <w:r xmlns:w="http://schemas.openxmlformats.org/wordprocessingml/2006/main">
        <w:t xml:space="preserve">2. Percaya marang Gusti Allah kanggo netepi janjine</w:t>
      </w:r>
    </w:p>
    <w:p/>
    <w:p>
      <w:r xmlns:w="http://schemas.openxmlformats.org/wordprocessingml/2006/main">
        <w:t xml:space="preserve">1. Rum 4:20-21 - Dheweke ora staggered ing prasetya Gusti Allah amarga ora pracaya; nanging kuwat ing iman, ngluhurake Gusti Allah; Lan kanthi yakin manawa apa sing dijanjekake, dheweke uga bisa nindakake.</w:t>
      </w:r>
    </w:p>
    <w:p/>
    <w:p>
      <w:r xmlns:w="http://schemas.openxmlformats.org/wordprocessingml/2006/main">
        <w:t xml:space="preserve">2. 2 Korinta 1:20 - Kanggo kabeh prasetya Gusti Allah ana ing Panjenengane iku ya, lan Amin ing Panjenengane, kanggo kamulyaning Allah dening kita.</w:t>
      </w:r>
    </w:p>
    <w:p/>
    <w:p>
      <w:r xmlns:w="http://schemas.openxmlformats.org/wordprocessingml/2006/main">
        <w:t xml:space="preserve">1 Para Raja 8:21 JAV - Ing kono Ingsun wus nyawisake panggonan kanggo pethi, ing kono ana prasetyane Sang Yehuwah, kang dianakake karo para leluhur kita, nalika padha diirid metu saka ing tanah Mesir.</w:t>
      </w:r>
    </w:p>
    <w:p/>
    <w:p>
      <w:r xmlns:w="http://schemas.openxmlformats.org/wordprocessingml/2006/main">
        <w:t xml:space="preserve">Sang Prabu Suleman masrahake Padaleman Suci marang Pangeran Yehuwah lan nyawisake panggonan kanggo Pethi Prajanjian, kang minangka pangeling-eling prasetyane Pangeran Yehuwah marang wong Israel nalika Panjenengane ngirid wong-wong mau metu saka Mesir.</w:t>
      </w:r>
    </w:p>
    <w:p/>
    <w:p>
      <w:r xmlns:w="http://schemas.openxmlformats.org/wordprocessingml/2006/main">
        <w:t xml:space="preserve">1. Kasetyaning Gusti Lumantar Prajanjian</w:t>
      </w:r>
    </w:p>
    <w:p/>
    <w:p>
      <w:r xmlns:w="http://schemas.openxmlformats.org/wordprocessingml/2006/main">
        <w:t xml:space="preserve">2. Prajanjian Pangentasan Gusti Allah</w:t>
      </w:r>
    </w:p>
    <w:p/>
    <w:p>
      <w:r xmlns:w="http://schemas.openxmlformats.org/wordprocessingml/2006/main">
        <w:t xml:space="preserve">1. Rum 11:29 - Kanggo peparingé lan nimbali Gusti Allah iku tanpa mratobat.</w:t>
      </w:r>
    </w:p>
    <w:p/>
    <w:p>
      <w:r xmlns:w="http://schemas.openxmlformats.org/wordprocessingml/2006/main">
        <w:t xml:space="preserve">2. Yeremia 31:31-33 JAV - Lah bakal tumeka ing wektune, mangkono pangandikane Sang Yehuwah, Ingsun bakal nganakake prajanjian anyar karo turune Israel lan turune Yehuda, ora kaya prasetyan kang wus Sunanakake kalawan para leluhure ana ing jaman biyen. Ing dina nalika Ingsun nyekel tangane wong-wong mau kanggo ngirid metu saka ing tanah Mesir, prasetyaningSun kang padha dilanggar, sanadyan Ingsun iki bojone, mangkono pangandikane Sang Yehuwah. Nanging iki prejanjian sing bakal Dakgawé karo turuné Israèl sawisé wektu kuwi, pangandikané Pangéran: Angger-anggering Torèt bakal Dakparingaké marang wong-wong mau, lan bakal Daktulis ing atiné. Lan Aku bakal dadi Allahé, lan wong-wong mau bakal dadi umatingSun.</w:t>
      </w:r>
    </w:p>
    <w:p/>
    <w:p>
      <w:r xmlns:w="http://schemas.openxmlformats.org/wordprocessingml/2006/main">
        <w:t xml:space="preserve">1 Para Raja 8:22 JAV - Sang Prabu Suleman tumuli jumeneng ana ing ngarepe misbyah Pangeran Yehuwah ana ing ngarepe sapasamuwane Israel kabeh, sarta ngacungake astane marang ing langit.</w:t>
      </w:r>
    </w:p>
    <w:p/>
    <w:p>
      <w:r xmlns:w="http://schemas.openxmlformats.org/wordprocessingml/2006/main">
        <w:t xml:space="preserve">Sang Prabu Suleman ngacungake tangane ing langit ana ing ngarepe pasamuwan Israel.</w:t>
      </w:r>
    </w:p>
    <w:p/>
    <w:p>
      <w:r xmlns:w="http://schemas.openxmlformats.org/wordprocessingml/2006/main">
        <w:t xml:space="preserve">1. Kekuwatan Pangibadah: Sinau Nyembah marang Gusti kanthi Tangan Mbukak</w:t>
      </w:r>
    </w:p>
    <w:p/>
    <w:p>
      <w:r xmlns:w="http://schemas.openxmlformats.org/wordprocessingml/2006/main">
        <w:t xml:space="preserve">2. Dampak Sikep: Mangertosi Wigatosipun Sikep Kita ing Ibadah</w:t>
      </w:r>
    </w:p>
    <w:p/>
    <w:p>
      <w:r xmlns:w="http://schemas.openxmlformats.org/wordprocessingml/2006/main">
        <w:t xml:space="preserve">1. Rum 12:1 - "Mulane, para sadulur, marga saka sih-kadarmane Gusti Allah, aku pitutur marang kowe kabeh, supaya badanmu padha nyaosna dadi kurban kang urip, suci lan kang ndadekake keparenge Gusti Allah, iku pangibadahmu kang bener lan patut."</w:t>
      </w:r>
    </w:p>
    <w:p/>
    <w:p>
      <w:r xmlns:w="http://schemas.openxmlformats.org/wordprocessingml/2006/main">
        <w:t xml:space="preserve">2. Jabur 134: 2 - "Angkata tanganmu ana ing pasucen lan saosa puji marang Pangeran Yehuwah."</w:t>
      </w:r>
    </w:p>
    <w:p/>
    <w:p>
      <w:r xmlns:w="http://schemas.openxmlformats.org/wordprocessingml/2006/main">
        <w:t xml:space="preserve">1 Para Raja 8:23 JAV - Pangandikane: “Dhuh Yehuwah, Gusti Allahipun Israel, boten wonten Allah ingkang kados Paduka, ing swarga ing nginggil tuwin ing bumi ing ngandhap, ingkang netepi prajanjian saha sih-kadarman dhumateng para abdi Paduka ingkang lumampah wonten ing ngarsa Paduka kanthi gumolonging manah.</w:t>
      </w:r>
    </w:p>
    <w:p/>
    <w:p>
      <w:r xmlns:w="http://schemas.openxmlformats.org/wordprocessingml/2006/main">
        <w:t xml:space="preserve">Salomo memuji marang Gusti Allah merga prejanjian lan sih-rahmaté marang wong-wong sing setya marang Panjenengané.</w:t>
      </w:r>
    </w:p>
    <w:p/>
    <w:p>
      <w:r xmlns:w="http://schemas.openxmlformats.org/wordprocessingml/2006/main">
        <w:t xml:space="preserve">1. Gusti Allah iku Setya marang Sing Nresnani.</w:t>
      </w:r>
    </w:p>
    <w:p/>
    <w:p>
      <w:r xmlns:w="http://schemas.openxmlformats.org/wordprocessingml/2006/main">
        <w:t xml:space="preserve">2. Berkah-berkah Ngabdi marang Gusti Klawan Sakabehing Ati.</w:t>
      </w:r>
    </w:p>
    <w:p/>
    <w:p>
      <w:r xmlns:w="http://schemas.openxmlformats.org/wordprocessingml/2006/main">
        <w:t xml:space="preserve">1. Pangandharing Toret 4:31 - Amarga Pangeran Yehuwah, Gusti Allahmu, iku Gusti Allah kang welas asih; Panjenengané ora bakal nilar kowé, ora bakal numpes kowé, lan ora bakal lali marang prasetyané para leluhurmu, sing diprasetyakaké karo para leluhurmu.</w:t>
      </w:r>
    </w:p>
    <w:p/>
    <w:p>
      <w:r xmlns:w="http://schemas.openxmlformats.org/wordprocessingml/2006/main">
        <w:t xml:space="preserve">2. Jabur 119:2-10 JAV - Rahayu wong kang netepi pepenget-pepesene,lan ngupaya Panjenengane kalawan gumolonging ati.</w:t>
      </w:r>
    </w:p>
    <w:p/>
    <w:p>
      <w:r xmlns:w="http://schemas.openxmlformats.org/wordprocessingml/2006/main">
        <w:t xml:space="preserve">1 Para Raja 8:24 JAV - ingkang sampun netepi janji Paduka dhateng abdi Paduka Dawud, rama kawula, saha ingkang sampun Paduka dhawuhaken lumantar cangkem Paduka, saha sampun kaleksanan kanthi asta Paduka, kados ingkang samangke punika.</w:t>
      </w:r>
    </w:p>
    <w:p/>
    <w:p>
      <w:r xmlns:w="http://schemas.openxmlformats.org/wordprocessingml/2006/main">
        <w:t xml:space="preserve">Wacana iki nggambarake kasetyané Gusti Allah marang Raja Dawud lan kepriyé Gusti Allah netepi janjiné marang dhèwèké.</w:t>
      </w:r>
    </w:p>
    <w:p/>
    <w:p>
      <w:r xmlns:w="http://schemas.openxmlformats.org/wordprocessingml/2006/main">
        <w:t xml:space="preserve">1. Kasetyané Gusti Allah marang para pandhèrèké lan kepriyé bakal netepi janjiné.</w:t>
      </w:r>
    </w:p>
    <w:p/>
    <w:p>
      <w:r xmlns:w="http://schemas.openxmlformats.org/wordprocessingml/2006/main">
        <w:t xml:space="preserve">2. Prabu Dawud minangka conto iman lan mituhu.</w:t>
      </w:r>
    </w:p>
    <w:p/>
    <w:p>
      <w:r xmlns:w="http://schemas.openxmlformats.org/wordprocessingml/2006/main">
        <w:t xml:space="preserve">1. Jabur 89:1-2 JAV - Sih-rahmatipun Sang Yehuwah badhe kawula kidungaken ing salami-laminipun, kanthi cangkem kawula badhe nyumerepi kasetyan Paduka dhateng sadaya turun-tumurun. Sabab Ingsun wus ngandika, sih-kadarman iku bakal kabangun ing salawas-lawase; kasetyan Paduka badhe Paduka antosaken wonten ing swarga.</w:t>
      </w:r>
    </w:p>
    <w:p/>
    <w:p>
      <w:r xmlns:w="http://schemas.openxmlformats.org/wordprocessingml/2006/main">
        <w:t xml:space="preserve">2. 2 Korinta 1:20 - Kanggo kabeh prasetya Gusti Allah ana ing Panjenengane iku ya, lan Amin ing Panjenengane, kanggo kamulyaning Allah dening kita.</w:t>
      </w:r>
    </w:p>
    <w:p/>
    <w:p>
      <w:r xmlns:w="http://schemas.openxmlformats.org/wordprocessingml/2006/main">
        <w:t xml:space="preserve">1 Para Raja 8:25 JAV - Mulane saiki, dhuh Yehuwah, Gusti Allahe Israel, mugi karsaa netepi janji Paduka dhateng abdi Paduka Sang Prabu Dawud, ramaningsun, mangkene: Ing ngarsaningSun, Ingsun ora bakal kelangan wong kang lenggah ing dhampare Israel; supaya anak-anakmu padha ngati-ati marang lakune, supaya padha lumaku ana ing ngarepku kayadene anggonmu lumaku ana ing ngarepku.</w:t>
      </w:r>
    </w:p>
    <w:p/>
    <w:p>
      <w:r xmlns:w="http://schemas.openxmlformats.org/wordprocessingml/2006/main">
        <w:t xml:space="preserve">Suléman ndedonga marang Gusti Allah supaya netepi janji nèk turuné Dawud bakal tansah ana ing dhampar Israèl, lan anak-anaké bakal urip sing bener.</w:t>
      </w:r>
    </w:p>
    <w:p/>
    <w:p>
      <w:r xmlns:w="http://schemas.openxmlformats.org/wordprocessingml/2006/main">
        <w:t xml:space="preserve">1. Janjiné Gusti Allah: Netepake Prajanjian karo Dawud</w:t>
      </w:r>
    </w:p>
    <w:p/>
    <w:p>
      <w:r xmlns:w="http://schemas.openxmlformats.org/wordprocessingml/2006/main">
        <w:t xml:space="preserve">2. Mlaku-mlaku ing Dalane Gusti: Model Kabeneran</w:t>
      </w:r>
    </w:p>
    <w:p/>
    <w:p>
      <w:r xmlns:w="http://schemas.openxmlformats.org/wordprocessingml/2006/main">
        <w:t xml:space="preserve">1. Yesaya 55:10-11 JAV - Sabab kayadene udan deres lan salju saka ing langit, ora bali maneh, nanging mbanyoni bumi, nuli nuwuhake wiji, nuwuhake wiji marang kang nyebar. roti kanggo sing mangan: Mangkono uga pangandikaningSun kang metu saka ing cangkemku: iku ora bakal bali marang Ingsun muspra, nanging bakal nindakake apa kang dadi karsaningSun, lan iku bakal sukses ing bab kang dikirim iku.</w:t>
      </w:r>
    </w:p>
    <w:p/>
    <w:p>
      <w:r xmlns:w="http://schemas.openxmlformats.org/wordprocessingml/2006/main">
        <w:t xml:space="preserve">2. Matius 6:33 - Nanging kowé padha ngupaya dhisik Kratoné Allah lan kaadilané; lan kabeh iku bakal ditambahake marang kowe.</w:t>
      </w:r>
    </w:p>
    <w:p/>
    <w:p>
      <w:r xmlns:w="http://schemas.openxmlformats.org/wordprocessingml/2006/main">
        <w:t xml:space="preserve">1 Para Raja 8:26 JAV - Sapunika, dhuh Allahipun Israel, mugi karsaa kayektenan pangandika Paduka ingkang sampun Paduka dhawuhaken dhateng abdi Paduka Dawud, rama kawula.</w:t>
      </w:r>
    </w:p>
    <w:p/>
    <w:p>
      <w:r xmlns:w="http://schemas.openxmlformats.org/wordprocessingml/2006/main">
        <w:t xml:space="preserve">Salomo ndedonga marang Gusti Allah supaya bisa netepi janjine marang bapakne, Dawud.</w:t>
      </w:r>
    </w:p>
    <w:p/>
    <w:p>
      <w:r xmlns:w="http://schemas.openxmlformats.org/wordprocessingml/2006/main">
        <w:t xml:space="preserve">1. Gusti Allah iku setya lan tansah netepi janjine.</w:t>
      </w:r>
    </w:p>
    <w:p/>
    <w:p>
      <w:r xmlns:w="http://schemas.openxmlformats.org/wordprocessingml/2006/main">
        <w:t xml:space="preserve">2. Kita kudu percaya marang Sabdané Allah lan ngendelaké kasetyané.</w:t>
      </w:r>
    </w:p>
    <w:p/>
    <w:p>
      <w:r xmlns:w="http://schemas.openxmlformats.org/wordprocessingml/2006/main">
        <w:t xml:space="preserve">1. Rum 4:20-21 - "Ora ana wong sing ora precaya sing ndadékaké dhèwèké goyah bab janjiné Gusti Allah, nanging imané saya kuwat nalika ngluhuraké Gusti Allah, kanthi yakin yèn Gusti Allah bisa nindakké apa sing wis dijanjèkaké."</w:t>
      </w:r>
    </w:p>
    <w:p/>
    <w:p>
      <w:r xmlns:w="http://schemas.openxmlformats.org/wordprocessingml/2006/main">
        <w:t xml:space="preserve">2. Yesaya 40: 8 - "Suket garing, kembang dadi alum, nanging pangandikane Gusti Allah kita bakal tetep ing salawas-lawase."</w:t>
      </w:r>
    </w:p>
    <w:p/>
    <w:p>
      <w:r xmlns:w="http://schemas.openxmlformats.org/wordprocessingml/2006/main">
        <w:t xml:space="preserve">1 Para Raja 8:27 JAV - Nanging apa pancen Gusti Allah dedalem ana ing bumi? lah swarga lan swarga ing langit ora bisa ngemot sampeyan; apa maneh omah sing wis dakbangun iki?</w:t>
      </w:r>
    </w:p>
    <w:p/>
    <w:p>
      <w:r xmlns:w="http://schemas.openxmlformats.org/wordprocessingml/2006/main">
        <w:t xml:space="preserve">Salomo ngakoni manawa candhi sing dibangun ora bisa ngemot Gusti Allah, amarga langit lan langit ora bisa ngemot Panjenengane.</w:t>
      </w:r>
    </w:p>
    <w:p/>
    <w:p>
      <w:r xmlns:w="http://schemas.openxmlformats.org/wordprocessingml/2006/main">
        <w:t xml:space="preserve">1. Gusti Allah iku luwih gedhe tinimbang apa wae sing bisa kita bayangake.</w:t>
      </w:r>
    </w:p>
    <w:p/>
    <w:p>
      <w:r xmlns:w="http://schemas.openxmlformats.org/wordprocessingml/2006/main">
        <w:t xml:space="preserve">2. Usaha kita sing winates kanggo ngemot Gusti Allah mesthi bakal gagal.</w:t>
      </w:r>
    </w:p>
    <w:p/>
    <w:p>
      <w:r xmlns:w="http://schemas.openxmlformats.org/wordprocessingml/2006/main">
        <w:t xml:space="preserve">1. Yesaya 66:1 JAV - Mangkene pangandikane Pangeran Yehuwah: Langit iku dhamparingSun lan bumi iku ancik-ancikingSun; lan ing ngendi papan kanggo ngaso?</w:t>
      </w:r>
    </w:p>
    <w:p/>
    <w:p>
      <w:r xmlns:w="http://schemas.openxmlformats.org/wordprocessingml/2006/main">
        <w:t xml:space="preserve">2. Yeremia 23:24 JAV - Apa ana wong kang bisa ndhelikake awake dhewe ana ing pandhelikane, nganti ora dakdeleng? pangandikane Sang Yehuwah. Apa Aku ora ngebaki langit lan bumi? pangandikane Sang Yehuwah.</w:t>
      </w:r>
    </w:p>
    <w:p/>
    <w:p>
      <w:r xmlns:w="http://schemas.openxmlformats.org/wordprocessingml/2006/main">
        <w:t xml:space="preserve">1 Para Raja 8:28 JAV - Ewadene Paduka mugi karsaa mirsani pandonganipun abdi Paduka saha panyuwunipun, dhuh Yehuwah, Gusti Allah kawula, mugi karsaa miyarsakaken panyuwun saha pandonga ingkang kawula aturaken wonten ing ngarsa Paduka ing dinten punika.</w:t>
      </w:r>
    </w:p>
    <w:p/>
    <w:p>
      <w:r xmlns:w="http://schemas.openxmlformats.org/wordprocessingml/2006/main">
        <w:t xml:space="preserve">Salomo ndedonga marang Gusti Allah supaya ngrungokake pandonga lan panyuwune.</w:t>
      </w:r>
    </w:p>
    <w:p/>
    <w:p>
      <w:r xmlns:w="http://schemas.openxmlformats.org/wordprocessingml/2006/main">
        <w:t xml:space="preserve">1. Kekuwatane Pandonga: Kepiye Njaluk Bisa Nuntun Doa Dikabul</w:t>
      </w:r>
    </w:p>
    <w:p/>
    <w:p>
      <w:r xmlns:w="http://schemas.openxmlformats.org/wordprocessingml/2006/main">
        <w:t xml:space="preserve">2. Nggoleki Wadana Gusti: Karukunan Lumantar Pandonga</w:t>
      </w:r>
    </w:p>
    <w:p/>
    <w:p>
      <w:r xmlns:w="http://schemas.openxmlformats.org/wordprocessingml/2006/main">
        <w:t xml:space="preserve">1. Yakobus 5:16 - Pandonga wong mursid iku kuat lan efektif.</w:t>
      </w:r>
    </w:p>
    <w:p/>
    <w:p>
      <w:r xmlns:w="http://schemas.openxmlformats.org/wordprocessingml/2006/main">
        <w:t xml:space="preserve">2. Jabur 145:18 JAV - Pangeran Yehuwah iku celak marang sakehe wong kang nyebut marang Panjenengane, marang sakehe wong kang nyebut marang Panjenengane kanthi kayekten.</w:t>
      </w:r>
    </w:p>
    <w:p/>
    <w:p>
      <w:r xmlns:w="http://schemas.openxmlformats.org/wordprocessingml/2006/main">
        <w:t xml:space="preserve">1 Para Raja 8:29 JAV - Supaya paningal Paduka mugi karsaa mirsani padaleman punika rina wengi, dhateng papan ingkang panjenengan ngendikakaken: Asma kawula wonten ing ngriku, supados Paduka miyarsakaken pandonganipun abdi Paduka dhateng papan punika.</w:t>
      </w:r>
    </w:p>
    <w:p/>
    <w:p>
      <w:r xmlns:w="http://schemas.openxmlformats.org/wordprocessingml/2006/main">
        <w:t xml:space="preserve">Suléman ndedonga marang Gusti Allah, supaya mripaté kabuka marang Pedalemané Allah lan miyarsakaké pandongané para abdiné sing katindakaké ing Padaleman Suci.</w:t>
      </w:r>
    </w:p>
    <w:p/>
    <w:p>
      <w:r xmlns:w="http://schemas.openxmlformats.org/wordprocessingml/2006/main">
        <w:t xml:space="preserve">1. Dayaning Pandonga: Kepriyé Kita Bisa Nyedhiyakaké Panyuwunan Kita marang Gusti</w:t>
      </w:r>
    </w:p>
    <w:p/>
    <w:p>
      <w:r xmlns:w="http://schemas.openxmlformats.org/wordprocessingml/2006/main">
        <w:t xml:space="preserve">2. Pentinge Gusti Allah: Kepiye Kita Bisa Ngandelake Pitulungane</w:t>
      </w:r>
    </w:p>
    <w:p/>
    <w:p>
      <w:r xmlns:w="http://schemas.openxmlformats.org/wordprocessingml/2006/main">
        <w:t xml:space="preserve">1. Yeremia 29:12-13 JAV - Kowe banjur padha nyebut Aku lan sowan lan ndedonga marang Ingsun, sarta Ingsun bakal midhangetake.</w:t>
      </w:r>
    </w:p>
    <w:p/>
    <w:p>
      <w:r xmlns:w="http://schemas.openxmlformats.org/wordprocessingml/2006/main">
        <w:t xml:space="preserve">2. Yakobus 5:16 "Mulané padha ngakoni dosamu lan ndedongaa kanggo siji lan sijiné, supaya kowé padha waras. Pandongané wong mursid iku kuat lan efektif."</w:t>
      </w:r>
    </w:p>
    <w:p/>
    <w:p>
      <w:r xmlns:w="http://schemas.openxmlformats.org/wordprocessingml/2006/main">
        <w:t xml:space="preserve">1 Para Raja 8:30 JAV - Paduka mugi karsaa miyarsakaken panyuwunipun abdi Paduka saha umat Paduka Israel, manawi sami ndedonga wonten ing ngriki, saha Paduka mugi karsaa miyarsakaken wonten ing swarga papan padunungan Paduka.</w:t>
      </w:r>
    </w:p>
    <w:p/>
    <w:p>
      <w:r xmlns:w="http://schemas.openxmlformats.org/wordprocessingml/2006/main">
        <w:t xml:space="preserve">Salomo ndedonga marang Gusti Allah supaya ngrungokake panyuwune umate lan ngapura nalika ndedonga.</w:t>
      </w:r>
    </w:p>
    <w:p/>
    <w:p>
      <w:r xmlns:w="http://schemas.openxmlformats.org/wordprocessingml/2006/main">
        <w:t xml:space="preserve">1. Gusti Allah miyarsakaken pandonga kita</w:t>
      </w:r>
    </w:p>
    <w:p/>
    <w:p>
      <w:r xmlns:w="http://schemas.openxmlformats.org/wordprocessingml/2006/main">
        <w:t xml:space="preserve">2. Pangapuraning Allah</w:t>
      </w:r>
    </w:p>
    <w:p/>
    <w:p>
      <w:r xmlns:w="http://schemas.openxmlformats.org/wordprocessingml/2006/main">
        <w:t xml:space="preserve">1. Mateus 6:12 JAV - Lan ngapurani kaluputane, kayadene anggonku ngapura marang wong kang duwe utang.</w:t>
      </w:r>
    </w:p>
    <w:p/>
    <w:p>
      <w:r xmlns:w="http://schemas.openxmlformats.org/wordprocessingml/2006/main">
        <w:t xml:space="preserve">2. Jabur 51:1-2 JAV - Dhuh Allah, kawula mugi Paduka welasi miturut sih-kadarman Paduka; Paduka mugi karsaa resiki saking kaluputan kawula, saha Paduka resiki saking dosa kawula.</w:t>
      </w:r>
    </w:p>
    <w:p/>
    <w:p>
      <w:r xmlns:w="http://schemas.openxmlformats.org/wordprocessingml/2006/main">
        <w:t xml:space="preserve">1 Para Raja 8:31 JAV - Manawa ana wong kang nerak pepadhane, lan banjur katetepake supaos, lan banjur sumpah ana ing ngarepe misbyahmu ing padaleman iki.</w:t>
      </w:r>
    </w:p>
    <w:p/>
    <w:p>
      <w:r xmlns:w="http://schemas.openxmlformats.org/wordprocessingml/2006/main">
        <w:t xml:space="preserve">Salomo ngélingké wong-wong nèk ana wong sing salah marang pepadhamu lan sumpah ana ing ngarepé mesbèh Pedalemané Allah, Yéhuwah bakal ngrungokké lan ngadili.</w:t>
      </w:r>
    </w:p>
    <w:p/>
    <w:p>
      <w:r xmlns:w="http://schemas.openxmlformats.org/wordprocessingml/2006/main">
        <w:t xml:space="preserve">1. Gusti Allah ora bakal lali marang kesalahan sing ditindakake marang kita; Dheweke tansah siyap ngrungokake lan ngadili.</w:t>
      </w:r>
    </w:p>
    <w:p/>
    <w:p>
      <w:r xmlns:w="http://schemas.openxmlformats.org/wordprocessingml/2006/main">
        <w:t xml:space="preserve">2. Sumangga kita tansah ngudi kaadilan tumrap tiyang ingkang kaluputan, saha pitados dhateng pangadilanipun Gusti ingkang adil.</w:t>
      </w:r>
    </w:p>
    <w:p/>
    <w:p>
      <w:r xmlns:w="http://schemas.openxmlformats.org/wordprocessingml/2006/main">
        <w:t xml:space="preserve">1. Jabur 103:6-10 JAV - Pangeran Yehuwah nindakake kabeneran lan kaadilan tumrap kabeh wong kang katindhes.</w:t>
      </w:r>
    </w:p>
    <w:p/>
    <w:p>
      <w:r xmlns:w="http://schemas.openxmlformats.org/wordprocessingml/2006/main">
        <w:t xml:space="preserve">2. Yesaya 30:18 - Mulané Pangéran ngentèni supaya bisa paring sih-rahmat marang kowé, mulané Panjenengané ngluhuraké sarirané kanggo melasi kowé. Amarga Pangeran Yehuwah iku Gusti Allah kang adil; rahayu sakehing wong kang nganti-anti marang Panjenengane.</w:t>
      </w:r>
    </w:p>
    <w:p/>
    <w:p>
      <w:r xmlns:w="http://schemas.openxmlformats.org/wordprocessingml/2006/main">
        <w:t xml:space="preserve">1 Para Raja 8:32 JAV - Paduka mugi karsaa miyarsakaken wonten ing swarga, saha tumindaka saha ngadili para abdi Paduka, saha ndhawahaken paukuman dhateng tiyang ingkang duraka, supados tumindakipun dhateng ing sirahipun. lan mbenerake wong mursid, kanggo menehi wong miturut kabeneran.</w:t>
      </w:r>
    </w:p>
    <w:p/>
    <w:p>
      <w:r xmlns:w="http://schemas.openxmlformats.org/wordprocessingml/2006/main">
        <w:t xml:space="preserve">Salomo ndedonga marang Gusti Allah kanggo kaadilan, nyuwun supaya Panjenengane ngukum wong duraka lan menehi ganjaran marang wong mursid.</w:t>
      </w:r>
    </w:p>
    <w:p/>
    <w:p>
      <w:r xmlns:w="http://schemas.openxmlformats.org/wordprocessingml/2006/main">
        <w:t xml:space="preserve">1. "Kuwasane Pandonga: Kepiye carane kita bisa njaluk keadilan marang Gusti Allah"</w:t>
      </w:r>
    </w:p>
    <w:p/>
    <w:p>
      <w:r xmlns:w="http://schemas.openxmlformats.org/wordprocessingml/2006/main">
        <w:t xml:space="preserve">2. "Paukumane Gusti: Ngunen Apa Sing Kita Tabur"</w:t>
      </w:r>
    </w:p>
    <w:p/>
    <w:p>
      <w:r xmlns:w="http://schemas.openxmlformats.org/wordprocessingml/2006/main">
        <w:t xml:space="preserve">1. Yesaya 61:8 "Amarga Ingsun, Pangéran, tresna marang kaadilan, Ingsun sengit marang rampog lan tumindak kang ora becik. Ing sajroning kasetyaningSun Ingsun bakal paring piwales marang umatingSun sarta gawé prajanjian kang langgeng karo wong-wong mau."</w:t>
      </w:r>
    </w:p>
    <w:p/>
    <w:p>
      <w:r xmlns:w="http://schemas.openxmlformats.org/wordprocessingml/2006/main">
        <w:t xml:space="preserve">2. Yakobus 2:13 "Amarga pangadilan iku tanpa welas asih marang wong kang ora welas asih.</w:t>
      </w:r>
    </w:p>
    <w:p/>
    <w:p>
      <w:r xmlns:w="http://schemas.openxmlformats.org/wordprocessingml/2006/main">
        <w:t xml:space="preserve">1 Para Raja 8:33 JAV - Manawa umate Israel padha katumpes ana ing ngarepe mungsuh, marga wus padha gawe dosa marang kowe, banjur mratobat marang kowe lan ngakoni asmane sarta ndedonga sarta nyenyuwun marang kowe ana ing padaleman iki.</w:t>
      </w:r>
    </w:p>
    <w:p/>
    <w:p>
      <w:r xmlns:w="http://schemas.openxmlformats.org/wordprocessingml/2006/main">
        <w:t xml:space="preserve">Nalika bangsa Israèl dikalahaké déning mungsuh amarga dosané, wong-wong mau bakal mratobat marang Gusti Allah lan ngakoni asmané, ndedonga lan nyenyuwun ing Pedalemané Allah.</w:t>
      </w:r>
    </w:p>
    <w:p/>
    <w:p>
      <w:r xmlns:w="http://schemas.openxmlformats.org/wordprocessingml/2006/main">
        <w:t xml:space="preserve">1. Kawilujengan Lumantar Pratelan - Nguripake marang Gusti Allah lan ngakoni asmane mung siji-sijine cara kanggo nemokake kaluwaran.</w:t>
      </w:r>
    </w:p>
    <w:p/>
    <w:p>
      <w:r xmlns:w="http://schemas.openxmlformats.org/wordprocessingml/2006/main">
        <w:t xml:space="preserve">2. Kekuwatan Pandonga - Ndedonga lan nyenyuwun marang Gusti Allah ing Padaleman Suci minangka cara sing efektif kanggo nggoleki panebusan.</w:t>
      </w:r>
    </w:p>
    <w:p/>
    <w:p>
      <w:r xmlns:w="http://schemas.openxmlformats.org/wordprocessingml/2006/main">
        <w:t xml:space="preserve">1. Jabur 51:1-2 JAV - Dhuh Allah, kawula mugi Paduka welasi miturut sih-kadarman Paduka; awit saking sih-kadarman Paduka mugi karsaa nyingkiraken kalepatan kawula. Paduka mugi karsaa resiki saking kaluputan kawula, saha Paduka resiki saking dosa kawula!</w:t>
      </w:r>
    </w:p>
    <w:p/>
    <w:p>
      <w:r xmlns:w="http://schemas.openxmlformats.org/wordprocessingml/2006/main">
        <w:t xml:space="preserve">2. 1 Yokanan 1:9 Yen kita ngakoni dosa kita, Panjenengane iku setya lan adil, bakal ngapura dosa kita lan nucekake kita saka sakehing piala.</w:t>
      </w:r>
    </w:p>
    <w:p/>
    <w:p>
      <w:r xmlns:w="http://schemas.openxmlformats.org/wordprocessingml/2006/main">
        <w:t xml:space="preserve">1 Para Raja 8:34 JAV - Paduka mugi karsaa miyarsakaken wonten ing swarga, saha Paduka mugi karsaa ngapunten dosanipun umat Paduka Israel, saha wangsul dhateng ing nagari ingkang Paduka paringaken dhateng para leluhuripun.</w:t>
      </w:r>
    </w:p>
    <w:p/>
    <w:p>
      <w:r xmlns:w="http://schemas.openxmlformats.org/wordprocessingml/2006/main">
        <w:t xml:space="preserve">Gusti Allah janji bakal ngapura dosané bangsa Israèl lan mbalèkaké wong-wong mau menyang tanah asalé.</w:t>
      </w:r>
    </w:p>
    <w:p/>
    <w:p>
      <w:r xmlns:w="http://schemas.openxmlformats.org/wordprocessingml/2006/main">
        <w:t xml:space="preserve">1. Welas Asih: Sinau Ngapura lan Njaluk Pangapura.</w:t>
      </w:r>
    </w:p>
    <w:p/>
    <w:p>
      <w:r xmlns:w="http://schemas.openxmlformats.org/wordprocessingml/2006/main">
        <w:t xml:space="preserve">2. Pemugaran Lumantar Tobat: Kuwasane Sih-Tresnane Gusti.</w:t>
      </w:r>
    </w:p>
    <w:p/>
    <w:p>
      <w:r xmlns:w="http://schemas.openxmlformats.org/wordprocessingml/2006/main">
        <w:t xml:space="preserve">1. 1 Yokanan 1:9 - Yen kita ngakoni dosa kita, Panjenengané iku setya lan adil ngapura dosa kita, lan ngresiki kita saka kabeh duraka.</w:t>
      </w:r>
    </w:p>
    <w:p/>
    <w:p>
      <w:r xmlns:w="http://schemas.openxmlformats.org/wordprocessingml/2006/main">
        <w:t xml:space="preserve">2. Jabur 51:1-2 JAV - Dhuh Allah, kawula mugi Paduka welasi miturut sih-kadarman Paduka; Paduka mugi karsaa resiki saking kaluputan kawula, saha Paduka resiki saking dosa kawula.</w:t>
      </w:r>
    </w:p>
    <w:p/>
    <w:p>
      <w:r xmlns:w="http://schemas.openxmlformats.org/wordprocessingml/2006/main">
        <w:t xml:space="preserve">1 Para Raja 8:35 JAV - Manawa langit katutup lan ora ana udan, marga wus padha gawe dosa marang kowe; manawi sami ndedonga dhateng panggenan punika, saha ngakeni asma Paduka, saha mratobat saking dosanipun, nalika Paduka nandhang sangsara.</w:t>
      </w:r>
    </w:p>
    <w:p/>
    <w:p>
      <w:r xmlns:w="http://schemas.openxmlformats.org/wordprocessingml/2006/main">
        <w:t xml:space="preserve">Gusti Allah janji bakal njawab pandongane umate yen mratobat saka dosa lan ndedonga marang Panjenengane saka panggonan iki.</w:t>
      </w:r>
    </w:p>
    <w:p/>
    <w:p>
      <w:r xmlns:w="http://schemas.openxmlformats.org/wordprocessingml/2006/main">
        <w:t xml:space="preserve">1. Daya Tobat: Kepriyé Gusti Allah Tanggapi Panguripan Kita</w:t>
      </w:r>
    </w:p>
    <w:p/>
    <w:p>
      <w:r xmlns:w="http://schemas.openxmlformats.org/wordprocessingml/2006/main">
        <w:t xml:space="preserve">2. Janjine Gusti: Dikabulake Doa Kanthi Ngakoni Luput</w:t>
      </w:r>
    </w:p>
    <w:p/>
    <w:p>
      <w:r xmlns:w="http://schemas.openxmlformats.org/wordprocessingml/2006/main">
        <w:t xml:space="preserve">1. Yoel 2:12-13 JAV - Nanging saiki, mangkono pangandikane Sang Yehuwah, balia marang Ingsun klawan gumolonging atimu, kalawan pasa, nangis lan sesambat;</w:t>
      </w:r>
    </w:p>
    <w:p/>
    <w:p>
      <w:r xmlns:w="http://schemas.openxmlformats.org/wordprocessingml/2006/main">
        <w:t xml:space="preserve">2. Jabur 50:15 - Lan ing dina karubedan padha nyebut marang Aku; Aku bakal ngluwari kowé, lan kowé bakal ngluhuraké Aku.</w:t>
      </w:r>
    </w:p>
    <w:p/>
    <w:p>
      <w:r xmlns:w="http://schemas.openxmlformats.org/wordprocessingml/2006/main">
        <w:t xml:space="preserve">1 Para Raja 8:36 JAV - Paduka mugi karsaa miyarsakaken wonten ing swarga, saha mugi karsaa ngapunten kalepatanipun para abdi Paduka tuwin umat Paduka Israel, supados Paduka paring pitedah dhateng tiyang-tiyang wau bab margi ingkang prayogi, saha paring udan dhateng nagari Paduka, ingkang sampun Paduka paringaken dhateng Paduka. wong kanggo warisan.</w:t>
      </w:r>
    </w:p>
    <w:p/>
    <w:p>
      <w:r xmlns:w="http://schemas.openxmlformats.org/wordprocessingml/2006/main">
        <w:t xml:space="preserve">Suléman ndedonga marang Gusti Allah supaya ngapura dosané bangsa Israèl lan paring pitedah lan udan sing akèh.</w:t>
      </w:r>
    </w:p>
    <w:p/>
    <w:p>
      <w:r xmlns:w="http://schemas.openxmlformats.org/wordprocessingml/2006/main">
        <w:t xml:space="preserve">1. Pangapunten lan Tuntunanipun Gusti: Butuh Asor lan Tobat</w:t>
      </w:r>
    </w:p>
    <w:p/>
    <w:p>
      <w:r xmlns:w="http://schemas.openxmlformats.org/wordprocessingml/2006/main">
        <w:t xml:space="preserve">2. Rejeki Gusti : Ngandelaken Kalimpahan lan Kemurahanipun</w:t>
      </w:r>
    </w:p>
    <w:p/>
    <w:p>
      <w:r xmlns:w="http://schemas.openxmlformats.org/wordprocessingml/2006/main">
        <w:t xml:space="preserve">1. Jabur 51:1-2 JAV - “Dhuh Allah, kawula mugi Paduka welasi, awit saking sih-kadarman Paduka, awit saking sih-kadarman Paduka mugi karsaa nyingkiraken kalepatan kawula.</w:t>
      </w:r>
    </w:p>
    <w:p/>
    <w:p>
      <w:r xmlns:w="http://schemas.openxmlformats.org/wordprocessingml/2006/main">
        <w:t xml:space="preserve">2. Pangandharing Toret 11:13-15 JAV - “Dadi manawa kowe padha setya netepi dhawuh-dhawuh kang dakdhawuhake marang kowe ing dina iki, tresna marang Pangeran Yehuwah, Gusti Allahmu, lan ngabekti marang Panjenengane klawan gumolonging atimu lan gumolonging nyawamu, banjur Ingsun bakal nekakake udan ing tanahmu kang ana ing kono. mangsa, udan musim gugur lan udan musim semi, supaya sampeyan bisa nglumpukake gandum, anggur lan lenga zaitun."</w:t>
      </w:r>
    </w:p>
    <w:p/>
    <w:p>
      <w:r xmlns:w="http://schemas.openxmlformats.org/wordprocessingml/2006/main">
        <w:t xml:space="preserve">1 Para Raja 8:37 JAV - Manawa ing nagara kono ana pailan, pageblug, bledosan, jamur, walang, utawa uler; manawa mungsuhe padha ngepung ing tanahe kuthane; wewelak apa wae, penyakit apa wae sing ana;</w:t>
      </w:r>
    </w:p>
    <w:p/>
    <w:p>
      <w:r xmlns:w="http://schemas.openxmlformats.org/wordprocessingml/2006/main">
        <w:t xml:space="preserve">Salomo ndedonga marang Gusti Allah kanggo pangayoman saka macem-macem pageblug lan bilai.</w:t>
      </w:r>
    </w:p>
    <w:p/>
    <w:p>
      <w:r xmlns:w="http://schemas.openxmlformats.org/wordprocessingml/2006/main">
        <w:t xml:space="preserve">1. Gusti Allah iku pangayoman kita ing wektu kangelan</w:t>
      </w:r>
    </w:p>
    <w:p/>
    <w:p>
      <w:r xmlns:w="http://schemas.openxmlformats.org/wordprocessingml/2006/main">
        <w:t xml:space="preserve">2. Percaya marang Gusti Allah liwat Jaman Angèl</w:t>
      </w:r>
    </w:p>
    <w:p/>
    <w:p>
      <w:r xmlns:w="http://schemas.openxmlformats.org/wordprocessingml/2006/main">
        <w:t xml:space="preserve">1. Jabur 46:1-2 JAV - "Gusti Allah iku pangungsen lan kakuwatan kita, kang tansah nulungi ing sajroning kasusahan. Mulane kita ora bakal wedi, sanadyan bumi goyah lan gunung-gunung padha tiba ing tengahing segara."</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1 Para Raja 8:38 JAV - Anadene pandonga lan panyuwun apa wae kang kaucapake dening sapa wae, utawa dening sakehe umate Israel, kang padha sumurup wewelaking atine dhewe-dhewe, sarta ngacungake tangane marang padaleman iki.</w:t>
      </w:r>
    </w:p>
    <w:p/>
    <w:p>
      <w:r xmlns:w="http://schemas.openxmlformats.org/wordprocessingml/2006/main">
        <w:t xml:space="preserve">Wong-wong disaranké ndonga lan nyuwun marang Yéhuwah kanggo kabutuhané dhéwé lan kebutuhané wong liya.</w:t>
      </w:r>
    </w:p>
    <w:p/>
    <w:p>
      <w:r xmlns:w="http://schemas.openxmlformats.org/wordprocessingml/2006/main">
        <w:t xml:space="preserve">1. Carane Ndedonga lan Nyenyuwun marang Gusti</w:t>
      </w:r>
    </w:p>
    <w:p/>
    <w:p>
      <w:r xmlns:w="http://schemas.openxmlformats.org/wordprocessingml/2006/main">
        <w:t xml:space="preserve">2. Wewelak Atine Dhewe lan Cara Ngatasine</w:t>
      </w:r>
    </w:p>
    <w:p/>
    <w:p>
      <w:r xmlns:w="http://schemas.openxmlformats.org/wordprocessingml/2006/main">
        <w:t xml:space="preserve">1. Jabur 62:8 - Kumandela marang Panjenengané ing salawas-lawasé; Hé para bangsa, wènèhana atimu marang Panjenengané: Gusti Allah iku pangungsen kanggo kita.</w:t>
      </w:r>
    </w:p>
    <w:p/>
    <w:p>
      <w:r xmlns:w="http://schemas.openxmlformats.org/wordprocessingml/2006/main">
        <w:t xml:space="preserve">2. 1 Tesalonika 5:17 - Tansah ndedonga.</w:t>
      </w:r>
    </w:p>
    <w:p/>
    <w:p>
      <w:r xmlns:w="http://schemas.openxmlformats.org/wordprocessingml/2006/main">
        <w:t xml:space="preserve">1 Para Raja 8:39 JAV - Paduka mugi karsaa miyarsakaken wonten ing papan padunungan Paduka wonten ing swarga, saha Paduka mugi karsaa ngapunten, saha tumindaka, saha paringana dhateng saben tiyang manut lampahipun, ingkang Paduka pirsa manahipun. (amarga mung Kowé, sing ngerti atiné sakèhé anaking manungsa;)</w:t>
      </w:r>
    </w:p>
    <w:p/>
    <w:p>
      <w:r xmlns:w="http://schemas.openxmlformats.org/wordprocessingml/2006/main">
        <w:t xml:space="preserve">Gusti Allah mirengake pandonga ing swarga lan bisa ngapura, nindakake, lan menehi marang saben wong miturut dalane, amarga Panjenengane pirsa atine.</w:t>
      </w:r>
    </w:p>
    <w:p/>
    <w:p>
      <w:r xmlns:w="http://schemas.openxmlformats.org/wordprocessingml/2006/main">
        <w:t xml:space="preserve">1. Gusti Allah luwih ngerti awake dhewe tinimbang awake dhewe</w:t>
      </w:r>
    </w:p>
    <w:p/>
    <w:p>
      <w:r xmlns:w="http://schemas.openxmlformats.org/wordprocessingml/2006/main">
        <w:t xml:space="preserve">2. Sih welas asihipun Gusti langkung ageng tinimbang dosa kita</w:t>
      </w:r>
    </w:p>
    <w:p/>
    <w:p>
      <w:r xmlns:w="http://schemas.openxmlformats.org/wordprocessingml/2006/main">
        <w:t xml:space="preserve">1. Yeremia 17:10 Ingsun, Pangéran, niti-priksa manah, Ingsun nyinaoni batin, supaya saben wong maringaké manut panggawéné lan manut wohing panggawéné.</w:t>
      </w:r>
    </w:p>
    <w:p/>
    <w:p>
      <w:r xmlns:w="http://schemas.openxmlformats.org/wordprocessingml/2006/main">
        <w:t xml:space="preserve">2. Jabur 139:1-2 JAV - Dhuh Yehuwah, Paduka sampun niti-priksa saha nguningani kawula! Sampeyan ngerti nalika aku lungguh lan nalika aku tangi; Paduka mirsani panggalih kawula saking kadohan.</w:t>
      </w:r>
    </w:p>
    <w:p/>
    <w:p>
      <w:r xmlns:w="http://schemas.openxmlformats.org/wordprocessingml/2006/main">
        <w:t xml:space="preserve">1 Para Raja 8:40 JAV - supaya padha ngabekti marang kowe salawase urip ana ing tanah kang wus kokparingake marang para leluhurku.</w:t>
      </w:r>
    </w:p>
    <w:p/>
    <w:p>
      <w:r xmlns:w="http://schemas.openxmlformats.org/wordprocessingml/2006/main">
        <w:t xml:space="preserve">Suléman ndedonga supaya kabèh wong Israèl tansah ngabekti lan manut marang Gusti Allah selawasé uripé ana ing tanah prajanjian.</w:t>
      </w:r>
    </w:p>
    <w:p/>
    <w:p>
      <w:r xmlns:w="http://schemas.openxmlformats.org/wordprocessingml/2006/main">
        <w:t xml:space="preserve">1. Daya Wedi ing Iman Kita</w:t>
      </w:r>
    </w:p>
    <w:p/>
    <w:p>
      <w:r xmlns:w="http://schemas.openxmlformats.org/wordprocessingml/2006/main">
        <w:t xml:space="preserve">2. Nuruti Kersane Gusti: Kuwajiban Kita marang Tanah sing Diparingake</w:t>
      </w:r>
    </w:p>
    <w:p/>
    <w:p>
      <w:r xmlns:w="http://schemas.openxmlformats.org/wordprocessingml/2006/main">
        <w:t xml:space="preserve">1. Pangandharing Toret 6:2 JAV - supaya kowe padha wedi-asih marang Pangeran Yehuwah, Gusti Allahmu, kowe dalah anakmu lan anakmu, kanthi netepi sakehing pranatan lan dhawuhe, kang dakprentahake marang kowe salawase uripmu.</w:t>
      </w:r>
    </w:p>
    <w:p/>
    <w:p>
      <w:r xmlns:w="http://schemas.openxmlformats.org/wordprocessingml/2006/main">
        <w:t xml:space="preserve">2. Pangandharing Toret 11:1 JAV - Mulane kowe padha tresnaa marang Pangeran Yehuwah, Gusti Allahmu, lan padha netepi pepakon, katetepane, pranatan lan dhawuhe ing salawase.</w:t>
      </w:r>
    </w:p>
    <w:p/>
    <w:p>
      <w:r xmlns:w="http://schemas.openxmlformats.org/wordprocessingml/2006/main">
        <w:t xml:space="preserve">1 Para Raja 8:41 JAV - Lan bab wong manca, kang dudu panunggalanira umat Israel, nanging teka saka ing tanah adoh marga saka asmane;</w:t>
      </w:r>
    </w:p>
    <w:p/>
    <w:p>
      <w:r xmlns:w="http://schemas.openxmlformats.org/wordprocessingml/2006/main">
        <w:t xml:space="preserve">Wacana kasebut negesake pentinge nampani wong liya kanggo asmane Gusti Allah.</w:t>
      </w:r>
    </w:p>
    <w:p/>
    <w:p>
      <w:r xmlns:w="http://schemas.openxmlformats.org/wordprocessingml/2006/main">
        <w:t xml:space="preserve">1. "Gusti Allah Nimbali Kita Kanggo Nrima Wong Liyo: Deleng ing 1 Para Raja 8:41"</w:t>
      </w:r>
    </w:p>
    <w:p/>
    <w:p>
      <w:r xmlns:w="http://schemas.openxmlformats.org/wordprocessingml/2006/main">
        <w:t xml:space="preserve">2. "Kuwasane Hospitality: Carane Kita Bisa Ngajeni Asmane Gusti Allah"</w:t>
      </w:r>
    </w:p>
    <w:p/>
    <w:p>
      <w:r xmlns:w="http://schemas.openxmlformats.org/wordprocessingml/2006/main">
        <w:t xml:space="preserve">1. Kaimaman 19:33-34 JAV - Manawa ana wong neneka kang manggon ana ing satengahira ana ing tanahira, aja sira gawe piala marang wong neneka iku. Amarga kowé padha dadi wong neneka ana ing tanah Mesir, Aku iki Pangéran Allahmu."</w:t>
      </w:r>
    </w:p>
    <w:p/>
    <w:p>
      <w:r xmlns:w="http://schemas.openxmlformats.org/wordprocessingml/2006/main">
        <w:t xml:space="preserve">2. Mateus 25:35-36 JAV - Awit nalika Ingsun ngelih, sira padha maringi pangan marang Ingsun, Ingsun ngelak sarta sira awehi ngombe, Ingsun dadi wong neneka sarta sira tampa.</w:t>
      </w:r>
    </w:p>
    <w:p/>
    <w:p>
      <w:r xmlns:w="http://schemas.openxmlformats.org/wordprocessingml/2006/main">
        <w:t xml:space="preserve">1 Para Raja 8:42 JAV - (Amarga bakal padha krungu bab asma Paduka ingkang agung, asta Paduka ingkang santosa tuwin lengen Paduka ingkang kaacungaken), samangsa piyambakipun rawuh lan ndedonga dhateng padaleman punika;</w:t>
      </w:r>
    </w:p>
    <w:p/>
    <w:p>
      <w:r xmlns:w="http://schemas.openxmlformats.org/wordprocessingml/2006/main">
        <w:t xml:space="preserve">Suléman ndedonga marang Gusti Allah kanggo bangsa Israèl, njaluk supaya wong-wong mau krungu asmané lan kuwasané sing gedhé.</w:t>
      </w:r>
    </w:p>
    <w:p/>
    <w:p>
      <w:r xmlns:w="http://schemas.openxmlformats.org/wordprocessingml/2006/main">
        <w:t xml:space="preserve">1. Kuwasane Pandonga: Carane Pandonga Suleman marang Gusti Allah Ngowahi Sejarah</w:t>
      </w:r>
    </w:p>
    <w:p/>
    <w:p>
      <w:r xmlns:w="http://schemas.openxmlformats.org/wordprocessingml/2006/main">
        <w:t xml:space="preserve">2. Nemokake maneh kekuwatane Gusti: Ngerti Asmane sing Agung lan Tangane sing Kuwat</w:t>
      </w:r>
    </w:p>
    <w:p/>
    <w:p>
      <w:r xmlns:w="http://schemas.openxmlformats.org/wordprocessingml/2006/main">
        <w:t xml:space="preserve">1. Jabur 145:13 - "Kratoning Paduka punika karajan ingkang langgeng, lan panguwaos Paduka langgeng turun-temurun."</w:t>
      </w:r>
    </w:p>
    <w:p/>
    <w:p>
      <w:r xmlns:w="http://schemas.openxmlformats.org/wordprocessingml/2006/main">
        <w:t xml:space="preserve">2. Yesaya 40:26-30 JAV - Padha tumenga ing dhuwur lan delengen: sapa kang nitahake iki? Panjenengane kang ngentasake wadya-balane kanthi wilangan, nimbali wong-wong mau kabeh kanthi asmane, marga saka kakuwatane kang agung lan santosa ing pangwaos; ora ana sing ilang."</w:t>
      </w:r>
    </w:p>
    <w:p/>
    <w:p>
      <w:r xmlns:w="http://schemas.openxmlformats.org/wordprocessingml/2006/main">
        <w:t xml:space="preserve">1 Para Raja 8:43 JAV - Paduka mugi karsaa miyarsakaken wonten ing swarga papan padunungan Paduka, saha tumindaka manut samukawis ingkang dipun sebat dening tiyang manca dhateng Paduka, supados sakehing bangsa ing salumahing bumi wanuh dhateng asma Paduka saha ngabekti dhateng Paduka, kadosdene umat Paduka Israel. lan supaya padha ngerti yen omah sing wis dakbangun iki diarani asmane.</w:t>
      </w:r>
    </w:p>
    <w:p/>
    <w:p>
      <w:r xmlns:w="http://schemas.openxmlformats.org/wordprocessingml/2006/main">
        <w:t xml:space="preserve">Ing 1 Para Raja 8:43 , Gusti Allah ndhawuhi Israel supaya nuruti kabeh panjaluk saka wong liya, supaya kabeh wong ing bumi ngerti asmane lan wedi marang Panjenengane, lan ngerti yen candhi dibangun atas asmane.</w:t>
      </w:r>
    </w:p>
    <w:p/>
    <w:p>
      <w:r xmlns:w="http://schemas.openxmlformats.org/wordprocessingml/2006/main">
        <w:t xml:space="preserve">1. Kuwasané Asmané Gusti Allah: Ngertèni Pentingé Asmané Gusti Allah lan Apa Maknané kanggo Kita</w:t>
      </w:r>
    </w:p>
    <w:p/>
    <w:p>
      <w:r xmlns:w="http://schemas.openxmlformats.org/wordprocessingml/2006/main">
        <w:t xml:space="preserve">2. Pedalemané Pangéran: Pentingé Padaleman Suci lan Kepriyé Nyambung Kita karo Panjenengané</w:t>
      </w:r>
    </w:p>
    <w:p/>
    <w:p>
      <w:r xmlns:w="http://schemas.openxmlformats.org/wordprocessingml/2006/main">
        <w:t xml:space="preserve">1. Jabur 111:9-19 JAV - Panjenengane ndhatengake panebus marang umate, prasetyane paring dhawuh ing salawas-lawase, asmane kang suci lan kinurmatan.</w:t>
      </w:r>
    </w:p>
    <w:p/>
    <w:p>
      <w:r xmlns:w="http://schemas.openxmlformats.org/wordprocessingml/2006/main">
        <w:t xml:space="preserve">2. Pangandharing Toret 6:13 JAV - Sira wedia marang Pangeran Yehuwah, Gusti Allahmu lan ngabekti marang Panjenengane sarta supaos demi asmane.</w:t>
      </w:r>
    </w:p>
    <w:p/>
    <w:p>
      <w:r xmlns:w="http://schemas.openxmlformats.org/wordprocessingml/2006/main">
        <w:t xml:space="preserve">1 Para Raja 8:44 JAV - Manawa umatemu padha metu perang nglawan mungsuhe, menyang ngendi wae kang kokkongkoni, lan padha ndedonga marang Pangeran Yehuwah ana ing ngarepe kutha kang wus kokpilih lan marang padaleman kang wus Sunbangun kagem asma Paduka.</w:t>
      </w:r>
    </w:p>
    <w:p/>
    <w:p>
      <w:r xmlns:w="http://schemas.openxmlformats.org/wordprocessingml/2006/main">
        <w:t xml:space="preserve">Suléman ndedonga marang Gusti Allah supaya umaté bisa menang ing perang nalika perang nglawan mungsuh.</w:t>
      </w:r>
    </w:p>
    <w:p/>
    <w:p>
      <w:r xmlns:w="http://schemas.openxmlformats.org/wordprocessingml/2006/main">
        <w:t xml:space="preserve">1. Kekuwatan Pandonga: Ngandelake Gusti ing Wektu Perang</w:t>
      </w:r>
    </w:p>
    <w:p/>
    <w:p>
      <w:r xmlns:w="http://schemas.openxmlformats.org/wordprocessingml/2006/main">
        <w:t xml:space="preserve">2. Kekuwatan Persatuan: Makarya Bebarengan kanggo Kamenangan ing Medan Perang</w:t>
      </w:r>
    </w:p>
    <w:p/>
    <w:p>
      <w:r xmlns:w="http://schemas.openxmlformats.org/wordprocessingml/2006/main">
        <w:t xml:space="preserve">1. Jabur 20:7 JAV - Ana kang kumandel marang kreta, ana kang kumandel marang jaran, nanging kita bakal padha eling marang asmane Pangeran Yehuwah, Gusti Allah kita.</w:t>
      </w:r>
    </w:p>
    <w:p/>
    <w:p>
      <w:r xmlns:w="http://schemas.openxmlformats.org/wordprocessingml/2006/main">
        <w:t xml:space="preserve">2. 2 Babad 20:15b Aja padha wedi lan sumelang marga saka wong akeh iki; awit perang dudu kowé, nanging Gusti Allah.</w:t>
      </w:r>
    </w:p>
    <w:p/>
    <w:p>
      <w:r xmlns:w="http://schemas.openxmlformats.org/wordprocessingml/2006/main">
        <w:t xml:space="preserve">1 Para Raja 8:45 JAV - Paduka mugi karsaa miyarsakaken pandonganipun lan panyuwunipun wonten ing swarga, saha mugi karsaa ngluwari prakawisipun.</w:t>
      </w:r>
    </w:p>
    <w:p/>
    <w:p>
      <w:r xmlns:w="http://schemas.openxmlformats.org/wordprocessingml/2006/main">
        <w:t xml:space="preserve">Gusti Allah njaluk kita ndedonga kanggo wong liya lan mbantu njaga tujuane.</w:t>
      </w:r>
    </w:p>
    <w:p/>
    <w:p>
      <w:r xmlns:w="http://schemas.openxmlformats.org/wordprocessingml/2006/main">
        <w:t xml:space="preserve">1. Pandonga iku kuat lan bisa digunakake kanggo nggawe prabédan ing donya.</w:t>
      </w:r>
    </w:p>
    <w:p/>
    <w:p>
      <w:r xmlns:w="http://schemas.openxmlformats.org/wordprocessingml/2006/main">
        <w:t xml:space="preserve">2. Awaké dhéwé kudu nggunakké kekuwatan kanggo mbantu sedulur-sedulur.</w:t>
      </w:r>
    </w:p>
    <w:p/>
    <w:p>
      <w:r xmlns:w="http://schemas.openxmlformats.org/wordprocessingml/2006/main">
        <w:t xml:space="preserve">1. Yakobus 5:16b - Pandongané wong mursid nduwèni kuwasa sing gedhé.</w:t>
      </w:r>
    </w:p>
    <w:p/>
    <w:p>
      <w:r xmlns:w="http://schemas.openxmlformats.org/wordprocessingml/2006/main">
        <w:t xml:space="preserve">2. Filipi 2:4-10 JAV - Saben-saben kowe ora mung nggatekake kabegjane dhewe-dhewe bae, nanging uga karepe dhewe-dhewe.</w:t>
      </w:r>
    </w:p>
    <w:p/>
    <w:p>
      <w:r xmlns:w="http://schemas.openxmlformats.org/wordprocessingml/2006/main">
        <w:t xml:space="preserve">1 Para Raja 8:46 JAV - Manawa padha gawe dosa marang kowe, (amarga ora ana wong kang ora nglakoni dosa), nuli kowe nepsu marang wong-wong mau, banjur kaulungake marang mungsuh, temah padha diboyong menyang ing nagarane mungsuh. adoh utawa cedhak;</w:t>
      </w:r>
    </w:p>
    <w:p/>
    <w:p>
      <w:r xmlns:w="http://schemas.openxmlformats.org/wordprocessingml/2006/main">
        <w:t xml:space="preserve">Salomo ngakoni manawa kabeh wong dosa lan yen nindakake, Gusti Allah bakal duka lan ngidini dheweke ditawan.</w:t>
      </w:r>
    </w:p>
    <w:p/>
    <w:p>
      <w:r xmlns:w="http://schemas.openxmlformats.org/wordprocessingml/2006/main">
        <w:t xml:space="preserve">1. Katresnan lan Pangapurane Gusti Senadyan Kita Dosa</w:t>
      </w:r>
    </w:p>
    <w:p/>
    <w:p>
      <w:r xmlns:w="http://schemas.openxmlformats.org/wordprocessingml/2006/main">
        <w:t xml:space="preserve">2. Akibate Dosa Kita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Jabur 103:8-12 JAV - Pangeran Yehuwah iku welas asih lan welas asih, alon-alon nesu, limpah sih katresnan. Panjenengane ora bakal tansah nyalahake, lan ora bakal nesu ing salawas-lawase; Panjenengané ora nganggep kita kaya dosa kita utawa males kita miturut piala kita. Awit kaya dhuwure langit ngungkuli bumi, semono uga gedhene sih-tresnane marang wong sing ngabekti marang Panjenengane; adohe wetan karo kulon, semono uga adohe anggone nyingkirake panerak kita saka kita.</w:t>
      </w:r>
    </w:p>
    <w:p/>
    <w:p>
      <w:r xmlns:w="http://schemas.openxmlformats.org/wordprocessingml/2006/main">
        <w:t xml:space="preserve">1 Para Raja 8:47 JAV - Nanging manawa wong-wong mau padha nganggep yen ana ing tanah kang diboyong, banjur mratobat lan nyuwun panyuwun marang sira ana ing tanahe wong-wong kang padha nandhang tawanan, mangkene: Kawula sampun nindakaken dosa lan tumindak ingkang awon. wis nglakoni duraka;</w:t>
      </w:r>
    </w:p>
    <w:p/>
    <w:p>
      <w:r xmlns:w="http://schemas.openxmlformats.org/wordprocessingml/2006/main">
        <w:t xml:space="preserve">Gusti Allah bakal ngapura dosa umaté nèk padha mratobat lan nyuwun pangaksama.</w:t>
      </w:r>
    </w:p>
    <w:p/>
    <w:p>
      <w:r xmlns:w="http://schemas.openxmlformats.org/wordprocessingml/2006/main">
        <w:t xml:space="preserve">1: Tobat minangka kunci kanggo diapura lan rukun karo Gusti Allah.</w:t>
      </w:r>
    </w:p>
    <w:p/>
    <w:p>
      <w:r xmlns:w="http://schemas.openxmlformats.org/wordprocessingml/2006/main">
        <w:t xml:space="preserve">2: Ngakoni dosa lan nampa sih-rahmate Gusti Allah ndadekke kamardikan lan kabungahan.</w:t>
      </w:r>
    </w:p>
    <w:p/>
    <w:p>
      <w:r xmlns:w="http://schemas.openxmlformats.org/wordprocessingml/2006/main">
        <w:t xml:space="preserve">1: Yesaya 55:7-15 JAV - “Wong duraka ninggal dalane, lan wong duraka ninggal pikirane, balia marang Pangeran Yehuwah, supaya melasi marang dheweke, lan marang Gusti Allah kita, amarga Panjenengane bakal ngapura limpah.”</w:t>
      </w:r>
    </w:p>
    <w:p/>
    <w:p>
      <w:r xmlns:w="http://schemas.openxmlformats.org/wordprocessingml/2006/main">
        <w:t xml:space="preserve">2: 1 Yokanan 1:9 - "Yèn kita ngakoni dosa kita, Panjenengané iku setya lan adil ngapura dosa kita lan ngresiki kita saka sakehing piala."</w:t>
      </w:r>
    </w:p>
    <w:p/>
    <w:p>
      <w:r xmlns:w="http://schemas.openxmlformats.org/wordprocessingml/2006/main">
        <w:t xml:space="preserve">1 Para Raja 8:48 JAV - Mulane padha balia marang kowe kalawan gumolonging atine lan gumolonging nyawane, ana ing tanahe mungsuhe, kang ndadèkaké wong tawanan, sarta ndedongaa marang kowe menyang ing tanahe, kang wus kokparingake marang para leluhure, yaiku: kutha kang wis kokpilih lan padaleman kang wus dakbangun kagem asma Paduka.</w:t>
      </w:r>
    </w:p>
    <w:p/>
    <w:p>
      <w:r xmlns:w="http://schemas.openxmlformats.org/wordprocessingml/2006/main">
        <w:t xml:space="preserve">Salomo ndedonga supaya wong Israel bali menyang tanah sing diwenehake marang para leluhure lan menyang kutha lan omah sing dibangun kanggo asmane Gusti Allah.</w:t>
      </w:r>
    </w:p>
    <w:p/>
    <w:p>
      <w:r xmlns:w="http://schemas.openxmlformats.org/wordprocessingml/2006/main">
        <w:t xml:space="preserve">1. Wigatosipun ngelingi saking pundi asalipun lan dhateng pundi ingkang kita utangaken berkah.</w:t>
      </w:r>
    </w:p>
    <w:p/>
    <w:p>
      <w:r xmlns:w="http://schemas.openxmlformats.org/wordprocessingml/2006/main">
        <w:t xml:space="preserve">2. Kuwasane donga lan kemampuane kanggo nyedhak marang Gusti Allah.</w:t>
      </w:r>
    </w:p>
    <w:p/>
    <w:p>
      <w:r xmlns:w="http://schemas.openxmlformats.org/wordprocessingml/2006/main">
        <w:t xml:space="preserve">1. Pangandharing Toret 6:4-9 - Padha tresnaa marang Pangeran Yehuwah, Gusti Allahmu, klawan gumolonging atimu, nyawamu lan kalawan gumolonging nyawamu.</w:t>
      </w:r>
    </w:p>
    <w:p/>
    <w:p>
      <w:r xmlns:w="http://schemas.openxmlformats.org/wordprocessingml/2006/main">
        <w:t xml:space="preserve">2. Jabur 122: 6 - Ndedonga kanggo tentrem-rahayu Yerusalem.</w:t>
      </w:r>
    </w:p>
    <w:p/>
    <w:p>
      <w:r xmlns:w="http://schemas.openxmlformats.org/wordprocessingml/2006/main">
        <w:t xml:space="preserve">1 Para Raja 8:49 JAV - Paduka mugi karsaa midhangetaken pandonganipun saha panyuwunipun wonten ing swarga papan padunungan Paduka, saha Paduka mugi karsaa ngluwari prakawisipun.</w:t>
      </w:r>
    </w:p>
    <w:p/>
    <w:p>
      <w:r xmlns:w="http://schemas.openxmlformats.org/wordprocessingml/2006/main">
        <w:t xml:space="preserve">Wacana kasebut babagan Gusti Allah ngrungokake lan njaga sababe wong sing ndedonga lan nyenyuwun marang Panjenengane.</w:t>
      </w:r>
    </w:p>
    <w:p/>
    <w:p>
      <w:r xmlns:w="http://schemas.openxmlformats.org/wordprocessingml/2006/main">
        <w:t xml:space="preserve">1. Kuwasane Pandonga: Gusti Allah tansah setya njawab pandonga kita ing wektune.</w:t>
      </w:r>
    </w:p>
    <w:p/>
    <w:p>
      <w:r xmlns:w="http://schemas.openxmlformats.org/wordprocessingml/2006/main">
        <w:t xml:space="preserve">2. Njaga Kawicaksanan Kita: Kita kudu percaya marang Gusti Allah manawa Panjenengane bakal tansah njejegake lan njaga karep kita.</w:t>
      </w:r>
    </w:p>
    <w:p/>
    <w:p>
      <w:r xmlns:w="http://schemas.openxmlformats.org/wordprocessingml/2006/main">
        <w:t xml:space="preserve">1. Yakobus 5:16 - "Pandonga wong mursid duwe daya gedhe nalika iku bisa."</w:t>
      </w:r>
    </w:p>
    <w:p/>
    <w:p>
      <w:r xmlns:w="http://schemas.openxmlformats.org/wordprocessingml/2006/main">
        <w:t xml:space="preserve">2. Ibrani 13:5-16 JAV - “Padha aja nganti dhemen dhuwit, lan padha marem marang apa kang kokduweni, awit Panjenengane wus ngandika: Ingsun ora bakal ninggal sira lan ora bakal ninggal sira. pitulunganku; aku ora bakal wedi, manungsa bisa nindakake apa marang aku?</w:t>
      </w:r>
    </w:p>
    <w:p/>
    <w:p>
      <w:r xmlns:w="http://schemas.openxmlformats.org/wordprocessingml/2006/main">
        <w:t xml:space="preserve">1 Para Raja 8:50 JAV - Paduka mugi karsaa ngapunteni umat Paduka ingkang sampun nglampahi dosa dhateng Paduka, saha sakehing panerakipun dhateng Paduka, mugi karsaa welas asih dhateng tiyang-tiyang ingkang sami nandhang tawanan, supados karsaa melasi.</w:t>
      </w:r>
    </w:p>
    <w:p/>
    <w:p>
      <w:r xmlns:w="http://schemas.openxmlformats.org/wordprocessingml/2006/main">
        <w:t xml:space="preserve">Suléman ndedonga marang Gusti Allah supaya ngapura dosané wong Israèl lan nduduhké welas asih marang wong-wong mau lan marang wong-wong sing dibuwang.</w:t>
      </w:r>
    </w:p>
    <w:p/>
    <w:p>
      <w:r xmlns:w="http://schemas.openxmlformats.org/wordprocessingml/2006/main">
        <w:t xml:space="preserve">1. Welas Asih lan Welas Asih Gusti - Njelajah kepriye sih welas lan welas asih Gusti bisa ngowahi kita lan hubungan kita.</w:t>
      </w:r>
    </w:p>
    <w:p/>
    <w:p>
      <w:r xmlns:w="http://schemas.openxmlformats.org/wordprocessingml/2006/main">
        <w:t xml:space="preserve">2. Pangapunten lan Tebusan - Pangertosan daya pangapunten lan kepriye bisa nuntun marang panebusan.</w:t>
      </w:r>
    </w:p>
    <w:p/>
    <w:p>
      <w:r xmlns:w="http://schemas.openxmlformats.org/wordprocessingml/2006/main">
        <w:t xml:space="preserve">1. Yesaya 55:7 - "Wong duraka ninggal dalane, lan wong duraka ninggal pikirane, bali marang Pangeran Yehuwah, temah bakal melasi, lan marang Gusti Allah kita, amarga Panjenengane bakal ngapura limpah."</w:t>
      </w:r>
    </w:p>
    <w:p/>
    <w:p>
      <w:r xmlns:w="http://schemas.openxmlformats.org/wordprocessingml/2006/main">
        <w:t xml:space="preserve">2. Lukas 6:36 - "Mulane kowe padha welas asih, kayadene Ramamu kang maha welas asih."</w:t>
      </w:r>
    </w:p>
    <w:p/>
    <w:p>
      <w:r xmlns:w="http://schemas.openxmlformats.org/wordprocessingml/2006/main">
        <w:t xml:space="preserve">1 Para Raja 8:51 JAV - Awitdene wong-wong iku padha dadi umate lan tanah-pusakamu, kang wus kokgawa metu saka ing tanah Mesir, saka ing satengahe pawon wesi.</w:t>
      </w:r>
    </w:p>
    <w:p/>
    <w:p>
      <w:r xmlns:w="http://schemas.openxmlformats.org/wordprocessingml/2006/main">
        <w:t xml:space="preserve">Gusti Allah ngélingké Suléman nèk bangsa Israèl kuwi umaté lan warisané, sing wis diluwari saka perbudakan ing Mesir.</w:t>
      </w:r>
    </w:p>
    <w:p/>
    <w:p>
      <w:r xmlns:w="http://schemas.openxmlformats.org/wordprocessingml/2006/main">
        <w:t xml:space="preserve">1. Tebusané Gusti: Kepriyé Gusti Allah Mbébaské Umaté Saka Perbudakan</w:t>
      </w:r>
    </w:p>
    <w:p/>
    <w:p>
      <w:r xmlns:w="http://schemas.openxmlformats.org/wordprocessingml/2006/main">
        <w:t xml:space="preserve">2. Kasetyanipun Gusti: Kasetyanipun dhateng Umatipun</w:t>
      </w:r>
    </w:p>
    <w:p/>
    <w:p>
      <w:r xmlns:w="http://schemas.openxmlformats.org/wordprocessingml/2006/main">
        <w:t xml:space="preserve">1. Pangandharing Toret 7:8 JAV - Nanging marga Pangeran Yehuwah tresna marang kowe lan netepi supaos kang wus diprasetyakake marang para leluhurmu, mulane kowe wus padha diirid metu kalawan astane kang rosa lan ngluwari kowe saka ing pangwasane Sang Prabu Pringon, ratu ing Mesir. ."</w:t>
      </w:r>
    </w:p>
    <w:p/>
    <w:p>
      <w:r xmlns:w="http://schemas.openxmlformats.org/wordprocessingml/2006/main">
        <w:t xml:space="preserve">2. Yesaya 43:1 JAV - Nanging saiki mangkene pangandikane Sang Yehuwah, kang nitahake sira, he Yakub, kang nitahake sira, he Israel: Aja wedi, awit Ingsun wus nebus sira, Ingsun nimbali sira kanthi asmane, sira iku kagunganingSun. ."</w:t>
      </w:r>
    </w:p>
    <w:p/>
    <w:p>
      <w:r xmlns:w="http://schemas.openxmlformats.org/wordprocessingml/2006/main">
        <w:t xml:space="preserve">1 Para Raja 8:52 JAV - supados panyuwun Paduka mugi karsaa mirsani panyuwunipun abdi Paduka, saha panyuwunipun umat Paduka Israel, supados Paduka midhangetaken ing salebeting panyuwunipun dhateng Paduka.</w:t>
      </w:r>
    </w:p>
    <w:p/>
    <w:p>
      <w:r xmlns:w="http://schemas.openxmlformats.org/wordprocessingml/2006/main">
        <w:t xml:space="preserve">Suléman ndedonga supaya Gusti Allah miyarsakaké panyuwuné wong Israèl.</w:t>
      </w:r>
    </w:p>
    <w:p/>
    <w:p>
      <w:r xmlns:w="http://schemas.openxmlformats.org/wordprocessingml/2006/main">
        <w:t xml:space="preserve">1. Kuwasane Pandonga: Sinau Ndongakake Wong Liya.</w:t>
      </w:r>
    </w:p>
    <w:p/>
    <w:p>
      <w:r xmlns:w="http://schemas.openxmlformats.org/wordprocessingml/2006/main">
        <w:t xml:space="preserve">2. Kasetyané Gusti: Kepriyé Gusti Allah Mireng lan Njawab Donga.</w:t>
      </w:r>
    </w:p>
    <w:p/>
    <w:p>
      <w:r xmlns:w="http://schemas.openxmlformats.org/wordprocessingml/2006/main">
        <w:t xml:space="preserve">1. Yakobus 5:16 - "Pandonga wong mursid iku kuat lan efektif."</w:t>
      </w:r>
    </w:p>
    <w:p/>
    <w:p>
      <w:r xmlns:w="http://schemas.openxmlformats.org/wordprocessingml/2006/main">
        <w:t xml:space="preserve">2. 1 Yokanan 5:14-15 - "Iki kapercayan kita nalika nyedhaki Gusti Allah: yen kita nyuwun apa-apa miturut kersane, Panjenengane bakal ngrungokake kita. supaya kita duwe apa sing dijaluk marang dheweke."</w:t>
      </w:r>
    </w:p>
    <w:p/>
    <w:p>
      <w:r xmlns:w="http://schemas.openxmlformats.org/wordprocessingml/2006/main">
        <w:t xml:space="preserve">1 Para Raja 8:53 JAV - Awitdene sira wus misahake wong-wong iku saka ing antarane sakehe bangsa ing bumi, supaya dadi pusakanira, kaya kang wus kadhawuhake lumantar Nabi Musa, abdi Paduka, nalika Paduka ngirid para leluhur kawula saking tanah Mesir, dhuh Yehuwah Allah.</w:t>
      </w:r>
    </w:p>
    <w:p/>
    <w:p>
      <w:r xmlns:w="http://schemas.openxmlformats.org/wordprocessingml/2006/main">
        <w:t xml:space="preserve">Ida Sang Hyang Widi Wasa sampun nyirnayang bangsa Israel saking sakancan bangsa sane lianan, dados tanah pusaka Idane, kaya sane sampun kajanjiang antuk Ida Sang Hyang Widi Wasa, rikala Ida Sang Hyang Widi Wasa sampun kabebasang saking Mesir.</w:t>
      </w:r>
    </w:p>
    <w:p/>
    <w:p>
      <w:r xmlns:w="http://schemas.openxmlformats.org/wordprocessingml/2006/main">
        <w:t xml:space="preserve">1. Janji lan Pranatané Yéhuwah: Sinau bab 1 Para Raja 8:53</w:t>
      </w:r>
    </w:p>
    <w:p/>
    <w:p>
      <w:r xmlns:w="http://schemas.openxmlformats.org/wordprocessingml/2006/main">
        <w:t xml:space="preserve">2. Perlindhungan Yéhuwah sing Setya: Sinau 1 Para Raja 8:53</w:t>
      </w:r>
    </w:p>
    <w:p/>
    <w:p>
      <w:r xmlns:w="http://schemas.openxmlformats.org/wordprocessingml/2006/main">
        <w:t xml:space="preserve">1. Pangentasan 19:5-16 JAV - Mulane saiki, manawa kowe padha ngestokake dhawuhingSun lan netepi prasetyaningSun, kowe bakal dadi raja-brana kang pinunjul tumrapingSun ngungkuli sakehing bangsa, awit salumahing bumi iku kagunganingSun. marang Ingsun iku karajan para imam lan bangsa kang suci. Iki pangandika kang sira ndhawuhake marang wong Israel.”</w:t>
      </w:r>
    </w:p>
    <w:p/>
    <w:p>
      <w:r xmlns:w="http://schemas.openxmlformats.org/wordprocessingml/2006/main">
        <w:t xml:space="preserve">2. Pangandharing Toret 7:6-8 JAV - “Amarga sira iku bangsa kang suci tumrap Pangeran Yehuwah, Gusti Allahira; Pangeran Yehuwah ora paring sih-rahmate marang kowe lan ora milih kowe, amarga cacahmu luwih akeh tinimbang bangsa-bangsa liya, amarga kowe iku kang paling sethithik ing antarane kabeh bangsa: marang para leluhurmu, Pangeran Yehuwah wus ngirid kowe metu kalawan astane kang rosa lan ngluwari kowe saka ing omahe batur, saka ing tangane Sang Prabu Pringon, ratu ing Mesir.</w:t>
      </w:r>
    </w:p>
    <w:p/>
    <w:p>
      <w:r xmlns:w="http://schemas.openxmlformats.org/wordprocessingml/2006/main">
        <w:t xml:space="preserve">1 Para Raja 8:54 JAV - Bareng Sang Prabu Suleman wus rampung anggone ndedonga lan panyuwun marang Sang Yehuwah, banjur jumeneng saka ing ngarepe misbyah Sang Yehuwah, saka ing jengkeng lan tangane ngacungake ing langit. .</w:t>
      </w:r>
    </w:p>
    <w:p/>
    <w:p>
      <w:r xmlns:w="http://schemas.openxmlformats.org/wordprocessingml/2006/main">
        <w:t xml:space="preserve">Sang Prabu Suleman mungkasi pandongane marang Pangeran Yehuwah kanthi tumungkul lan ngacungake tangane menyang swarga.</w:t>
      </w:r>
    </w:p>
    <w:p/>
    <w:p>
      <w:r xmlns:w="http://schemas.openxmlformats.org/wordprocessingml/2006/main">
        <w:t xml:space="preserve">1. Sinau Ndedonga marang Gusti kanthi Asor lan Ngajeni</w:t>
      </w:r>
    </w:p>
    <w:p/>
    <w:p>
      <w:r xmlns:w="http://schemas.openxmlformats.org/wordprocessingml/2006/main">
        <w:t xml:space="preserve">2. Kuwasane Pandonga kanggo Nyambung karo Gusti</w:t>
      </w:r>
    </w:p>
    <w:p/>
    <w:p>
      <w:r xmlns:w="http://schemas.openxmlformats.org/wordprocessingml/2006/main">
        <w:t xml:space="preserve">1. Matius 6:5-15 - Piwulangé Yésus bab carané ndonga</w:t>
      </w:r>
    </w:p>
    <w:p/>
    <w:p>
      <w:r xmlns:w="http://schemas.openxmlformats.org/wordprocessingml/2006/main">
        <w:t xml:space="preserve">2. Yakobus 5:13-18 - Daya pandonga ing gesangipun tiyang pitados</w:t>
      </w:r>
    </w:p>
    <w:p/>
    <w:p>
      <w:r xmlns:w="http://schemas.openxmlformats.org/wordprocessingml/2006/main">
        <w:t xml:space="preserve">1 Para Raja 8:55 JAV - Sang Prabu banjur jumeneng sarta mberkahi sapasamuwane Israel kabeh kalawan swara sora, pangandikane: - Biblics</w:t>
      </w:r>
    </w:p>
    <w:p/>
    <w:p>
      <w:r xmlns:w="http://schemas.openxmlformats.org/wordprocessingml/2006/main">
        <w:t xml:space="preserve">Suleman mberkahi bangsa Israel kanthi proklamasi seru.</w:t>
      </w:r>
    </w:p>
    <w:p/>
    <w:p>
      <w:r xmlns:w="http://schemas.openxmlformats.org/wordprocessingml/2006/main">
        <w:t xml:space="preserve">1. Pentinge martakake berkahe Gusti.</w:t>
      </w:r>
    </w:p>
    <w:p/>
    <w:p>
      <w:r xmlns:w="http://schemas.openxmlformats.org/wordprocessingml/2006/main">
        <w:t xml:space="preserve">2. Dayaning swara manunggaling iman lan pangibadah.</w:t>
      </w:r>
    </w:p>
    <w:p/>
    <w:p>
      <w:r xmlns:w="http://schemas.openxmlformats.org/wordprocessingml/2006/main">
        <w:t xml:space="preserve">1. Jabur 29:2 - "Pasrahna marang Pangéran kamulyan kang cocog karo asmané, sujuda marang Pangéran kanthi kaendahan kang suci."</w:t>
      </w:r>
    </w:p>
    <w:p/>
    <w:p>
      <w:r xmlns:w="http://schemas.openxmlformats.org/wordprocessingml/2006/main">
        <w:t xml:space="preserve">2. Efesus 5:19-20 JAV - “Sira padha omong-omongan nganggo masmur lan kidung pamuji sarta kidung kasukman, padha ngidung lan ngidungake kidung-kidung ana ing sajroning atimu konjuk marang Gusti; Kristus."</w:t>
      </w:r>
    </w:p>
    <w:p/>
    <w:p>
      <w:r xmlns:w="http://schemas.openxmlformats.org/wordprocessingml/2006/main">
        <w:t xml:space="preserve">1 Para Raja 8:56 JAV - Pinujia Sang Yehuwah, kang wus paring katentreman marang umate Israel, kaya kang wus kaprasetyakake;</w:t>
      </w:r>
    </w:p>
    <w:p/>
    <w:p>
      <w:r xmlns:w="http://schemas.openxmlformats.org/wordprocessingml/2006/main">
        <w:t xml:space="preserve">Gusti Allah wis netepi kabèh janjiné marang umaté Israèl, kaya sing wis dijanji karo Musa.</w:t>
      </w:r>
    </w:p>
    <w:p/>
    <w:p>
      <w:r xmlns:w="http://schemas.openxmlformats.org/wordprocessingml/2006/main">
        <w:t xml:space="preserve">1. Pentinge percaya marang janjine Gusti</w:t>
      </w:r>
    </w:p>
    <w:p/>
    <w:p>
      <w:r xmlns:w="http://schemas.openxmlformats.org/wordprocessingml/2006/main">
        <w:t xml:space="preserve">2. Kuwasa iman kanggo netepi karsane Gusti</w:t>
      </w:r>
    </w:p>
    <w:p/>
    <w:p>
      <w:r xmlns:w="http://schemas.openxmlformats.org/wordprocessingml/2006/main">
        <w:t xml:space="preserve">1. Yesaya 55:10-11 JAV - Sabab kayadene udan deres lan salju saka ing langit, ora bali maneh, nanging mbanyoni bumi, nuli nuwuhake wiji, nuwuhake wiji marang kang nyebar. roti kanggo sing mangan: Mangkono uga pangandikaningSun kang metu saka ing cangkemku: iku ora bakal bali marang Ingsun muspra, nanging bakal nindakake apa kang dadi karsaningSun, lan iku bakal sukses ing bab kang dikirim iku.</w:t>
      </w:r>
    </w:p>
    <w:p/>
    <w:p>
      <w:r xmlns:w="http://schemas.openxmlformats.org/wordprocessingml/2006/main">
        <w:t xml:space="preserve">2. Ibrani 11:11 - Marga saka pracaya uga Sara dhéwé nampa kakuwatan kanggo ngandhut, lan nglairake anak nalika umure wis liwat, amarga dheweke nganggep wong sing wis janji setya.</w:t>
      </w:r>
    </w:p>
    <w:p/>
    <w:p>
      <w:r xmlns:w="http://schemas.openxmlformats.org/wordprocessingml/2006/main">
        <w:t xml:space="preserve">1 Para Raja 8:57 JAV - Pangeran Yehuwah, Gusti Allah kita, nunggil karo kita, kayadene anggone nunggil karo para leluhur kita;</w:t>
      </w:r>
    </w:p>
    <w:p/>
    <w:p>
      <w:r xmlns:w="http://schemas.openxmlformats.org/wordprocessingml/2006/main">
        <w:t xml:space="preserve">Anane Gusti Allah wis nunggil karo kita ing jaman biyen, lan saiki ora bakal ninggal utawa nilar kita.</w:t>
      </w:r>
    </w:p>
    <w:p/>
    <w:p>
      <w:r xmlns:w="http://schemas.openxmlformats.org/wordprocessingml/2006/main">
        <w:t xml:space="preserve">1. Kasetyané Gusti Allah: Ngarsané Turun-Turun</w:t>
      </w:r>
    </w:p>
    <w:p/>
    <w:p>
      <w:r xmlns:w="http://schemas.openxmlformats.org/wordprocessingml/2006/main">
        <w:t xml:space="preserve">2. Ngenani Ketergantungan marang Kasetyaning Pangeran</w:t>
      </w:r>
    </w:p>
    <w:p/>
    <w:p>
      <w:r xmlns:w="http://schemas.openxmlformats.org/wordprocessingml/2006/main">
        <w:t xml:space="preserve">1. Ibrani 13:5 - Omonganmu aja nganti srakah; lan padha marem karo apa sing wis ana, amarga Panjenengané wis ngandika, "Aku ora bakal ninggal kowé lan ora bakal ninggal kowé."</w:t>
      </w:r>
    </w:p>
    <w:p/>
    <w:p>
      <w:r xmlns:w="http://schemas.openxmlformats.org/wordprocessingml/2006/main">
        <w:t xml:space="preserve">2. Pangandharing Toret 31:6 JAV - Padha santosa lan tatag, aja wedi lan aja wedi marang wong-wong mau, amarga Pangeran Yehuwah, Gusti Allahmu, Panjenengane kang nunggil karo kowe; Panjenengané ora bakal nilar kowé lan ora bakal nilar kowé.</w:t>
      </w:r>
    </w:p>
    <w:p/>
    <w:p>
      <w:r xmlns:w="http://schemas.openxmlformats.org/wordprocessingml/2006/main">
        <w:t xml:space="preserve">1 Para Raja 8:58-58 JAV - supaya Panjenengane ndhatengake manah kita marang Panjenengane, supaya lumaku ana ing sakehing dalane, lan netepi pepakone, katetepan lan pranatan kang wus kadhawuhake marang para leluhur kita.</w:t>
      </w:r>
    </w:p>
    <w:p/>
    <w:p>
      <w:r xmlns:w="http://schemas.openxmlformats.org/wordprocessingml/2006/main">
        <w:t xml:space="preserve">Salomo ndedonga marang Gusti Allah supaya nuntun lan nglindhungi wong Israel kanthi netepi angger-anggeré.</w:t>
      </w:r>
    </w:p>
    <w:p/>
    <w:p>
      <w:r xmlns:w="http://schemas.openxmlformats.org/wordprocessingml/2006/main">
        <w:t xml:space="preserve">1. Gusti Allah nimbali kita supaya netepi dhawuh-dhawuhe lan urip miturut pranatan lan pranatan.</w:t>
      </w:r>
    </w:p>
    <w:p/>
    <w:p>
      <w:r xmlns:w="http://schemas.openxmlformats.org/wordprocessingml/2006/main">
        <w:t xml:space="preserve">2. Gusti Allah ngupaya nyedeki ati kita marang Panjenengane lan lumaku ing dalane.</w:t>
      </w:r>
    </w:p>
    <w:p/>
    <w:p>
      <w:r xmlns:w="http://schemas.openxmlformats.org/wordprocessingml/2006/main">
        <w:t xml:space="preserve">1. Pangandharing Toret 6:5-6 JAV - “Tresnaa marang Pangeran Yehuwah, Gusti Allahmu, klawan gumolonging atimu lan gumolonging nyawamu lan klawan gumolonging kekuwatanmu.</w:t>
      </w:r>
    </w:p>
    <w:p/>
    <w:p>
      <w:r xmlns:w="http://schemas.openxmlformats.org/wordprocessingml/2006/main">
        <w:t xml:space="preserve">2. Jabur 119:33-34 JAV - Dhuh Yehuwah, kawula mugi Paduka wulang margi saking pranatan Paduka, supados kawula tindakaken ngantos wekasan. Paduka mugi karsaa paring pangertosan dhateng kawula, supados kawula saged netepi angger-angger Paduka sarta netepi kanthi gumolonging manah.</w:t>
      </w:r>
    </w:p>
    <w:p/>
    <w:p>
      <w:r xmlns:w="http://schemas.openxmlformats.org/wordprocessingml/2006/main">
        <w:t xml:space="preserve">1 Para Raja 8:59 JAV - Lan pangandikanku kang daksuwunake ana ing ngarsane Sang Yehuwah, rina-wengi padha nyedhak marang Pangeran Yehuwah, Gusti Allah kita, supaya ing salawas-lawase tansah ngluwari prakarane abdine lan umate Israel. , minangka prakara mbutuhake:</w:t>
      </w:r>
    </w:p>
    <w:p/>
    <w:p>
      <w:r xmlns:w="http://schemas.openxmlformats.org/wordprocessingml/2006/main">
        <w:t xml:space="preserve">Suléman ndedonga marang Gusti Allah supaya tansah njagi masalahé dhéwé lan umaté.</w:t>
      </w:r>
    </w:p>
    <w:p/>
    <w:p>
      <w:r xmlns:w="http://schemas.openxmlformats.org/wordprocessingml/2006/main">
        <w:t xml:space="preserve">1. Gusti Tansah Nyedhiyani Umatipun</w:t>
      </w:r>
    </w:p>
    <w:p/>
    <w:p>
      <w:r xmlns:w="http://schemas.openxmlformats.org/wordprocessingml/2006/main">
        <w:t xml:space="preserve">2. Paedahipun Sholat</w:t>
      </w:r>
    </w:p>
    <w:p/>
    <w:p>
      <w:r xmlns:w="http://schemas.openxmlformats.org/wordprocessingml/2006/main">
        <w:t xml:space="preserve">1. Yesaya 41:10-13 -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37:5 - Pasrahna lakumu marang Sang Yehuwah; precaya marang Panjenengané, lan Panjenengané bakal tumindak.</w:t>
      </w:r>
    </w:p>
    <w:p/>
    <w:p>
      <w:r xmlns:w="http://schemas.openxmlformats.org/wordprocessingml/2006/main">
        <w:t xml:space="preserve">1 Para Raja 8:60 JAV - supaya sakehing bangsa ing bumi padha sumurup, yen Pangeran Yehuwah iku Gusti Allah, lan ora ana liyane.</w:t>
      </w:r>
    </w:p>
    <w:p/>
    <w:p>
      <w:r xmlns:w="http://schemas.openxmlformats.org/wordprocessingml/2006/main">
        <w:t xml:space="preserve">Salomo masrahké bait sing mentas dibangun kanggo Yéhuwah, lan ndonga supaya kabèh wong ing bumi ngerti nèk Yéhuwah kuwi Gusti Allah sing sejati.</w:t>
      </w:r>
    </w:p>
    <w:p/>
    <w:p>
      <w:r xmlns:w="http://schemas.openxmlformats.org/wordprocessingml/2006/main">
        <w:t xml:space="preserve">1. "Pangeran Yehuwah iku Gusti Allah Sejati"</w:t>
      </w:r>
    </w:p>
    <w:p/>
    <w:p>
      <w:r xmlns:w="http://schemas.openxmlformats.org/wordprocessingml/2006/main">
        <w:t xml:space="preserve">2. "Kekuwatan Pengabdian"</w:t>
      </w:r>
    </w:p>
    <w:p/>
    <w:p>
      <w:r xmlns:w="http://schemas.openxmlformats.org/wordprocessingml/2006/main">
        <w:t xml:space="preserve">1. Yesaya 45:5-7 Ingsun iki Yehuwah, lan ora ana liyane; kajawi kawula boten wonten Gusti Allah.</w:t>
      </w:r>
    </w:p>
    <w:p/>
    <w:p>
      <w:r xmlns:w="http://schemas.openxmlformats.org/wordprocessingml/2006/main">
        <w:t xml:space="preserve">2. Jabur 24:1 JAV - Bumi lan saisine kabeh iku kagungane Sang Yehuwah, jagad dalah saisine.</w:t>
      </w:r>
    </w:p>
    <w:p/>
    <w:p>
      <w:r xmlns:w="http://schemas.openxmlformats.org/wordprocessingml/2006/main">
        <w:t xml:space="preserve">1 Para Raja 8:61 JAV - Mulane atimu padha satemene marang Pangeran Yehuwah, Gusti Allah kita, supaya lumaku manut katetepane lan netepi dhawuhe, kaya ing dina iki.</w:t>
      </w:r>
    </w:p>
    <w:p/>
    <w:p>
      <w:r xmlns:w="http://schemas.openxmlformats.org/wordprocessingml/2006/main">
        <w:t xml:space="preserve">Salomo ndonga marang Gusti Allah supaya mbantu bangsa Israèl bèn manut karo hukum lan préntahé.</w:t>
      </w:r>
    </w:p>
    <w:p/>
    <w:p>
      <w:r xmlns:w="http://schemas.openxmlformats.org/wordprocessingml/2006/main">
        <w:t xml:space="preserve">1. Ta'at Nuwuhake Berkah - Mirsani berkah sing dumadi amarga manut marang angger-anggering Allah.</w:t>
      </w:r>
    </w:p>
    <w:p/>
    <w:p>
      <w:r xmlns:w="http://schemas.openxmlformats.org/wordprocessingml/2006/main">
        <w:t xml:space="preserve">2. Kasampurnan ing Gusti - Rembugan babagan carane ngupayakake kasucian lan kasampurnan ing hubungan kita karo Gusti.</w:t>
      </w:r>
    </w:p>
    <w:p/>
    <w:p>
      <w:r xmlns:w="http://schemas.openxmlformats.org/wordprocessingml/2006/main">
        <w:t xml:space="preserve">1. Yeheskiel 36:26-27 - Janji saka Gusti Allah kanggo menehi ati anyar lan roh anyar marang umate, supaya Rohe dilebokake ing njerone wong-wong mau lan supaya wong-wong mau padha lumaku manut katetepane.</w:t>
      </w:r>
    </w:p>
    <w:p/>
    <w:p>
      <w:r xmlns:w="http://schemas.openxmlformats.org/wordprocessingml/2006/main">
        <w:t xml:space="preserve">2. Filipi 4:13 - Pitakoné Paulus nèk dhèwèké isa nindakké samubarang kabèh liwat Kristus sing nguwatké dhèwèké, lan ngélingké marang para maos supaya tansah tetep ana ing Gusti.</w:t>
      </w:r>
    </w:p>
    <w:p/>
    <w:p>
      <w:r xmlns:w="http://schemas.openxmlformats.org/wordprocessingml/2006/main">
        <w:t xml:space="preserve">1 Para Raja 8:62 JAV - Sang Prabu lan wong Israel kabeh padha saos kurban ana ing ngarsane Sang Yehuwah.</w:t>
      </w:r>
    </w:p>
    <w:p/>
    <w:p>
      <w:r xmlns:w="http://schemas.openxmlformats.org/wordprocessingml/2006/main">
        <w:t xml:space="preserve">Sang Prabu Suleman lan wong Israel kabeh padha nyaosake kurban marang Pangeran Yehuwah.</w:t>
      </w:r>
    </w:p>
    <w:p/>
    <w:p>
      <w:r xmlns:w="http://schemas.openxmlformats.org/wordprocessingml/2006/main">
        <w:t xml:space="preserve">1. Sesaji Puji Syukur: Ngucap Syukur Mergo Kanugrahaning Gusti</w:t>
      </w:r>
    </w:p>
    <w:p/>
    <w:p>
      <w:r xmlns:w="http://schemas.openxmlformats.org/wordprocessingml/2006/main">
        <w:t xml:space="preserve">2. Manut Setia: Urip sing Nyenengke Gusti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Jabur 51:17 - Kurban-kurban kanggo Gusti Allah iku roh sing rusak; manah ingkang remuk lan keduwung, dhuh Allah, Paduka boten badhe ngremehake.</w:t>
      </w:r>
    </w:p>
    <w:p/>
    <w:p>
      <w:r xmlns:w="http://schemas.openxmlformats.org/wordprocessingml/2006/main">
        <w:t xml:space="preserve">1 Para Raja 8:63 JAV - Sang Prabu Suleman banjur nyaosake kurban slametan kang kasaosake marang Pangeran Yehuwah, yaiku sapi rong puluh ewu lan wedhus satus rong puluh ewu. Mulané raja lan wong Israèl kabèh padha nyembahaké padalemané Pangéran.</w:t>
      </w:r>
    </w:p>
    <w:p/>
    <w:p>
      <w:r xmlns:w="http://schemas.openxmlformats.org/wordprocessingml/2006/main">
        <w:t xml:space="preserve">Sang Prabu Suleman nyaosake kurban slametan kang akeh banget marang Pangeran Yehuwah lan nyembahake padalemane Sang Yehuwah kalawan pitulungane wong Israel.</w:t>
      </w:r>
    </w:p>
    <w:p/>
    <w:p>
      <w:r xmlns:w="http://schemas.openxmlformats.org/wordprocessingml/2006/main">
        <w:t xml:space="preserve">1. Kekuwatan Pangabdian: Kepiye Pengabdian Salomo babagan Padaleman Suci Wujud Sejarah</w:t>
      </w:r>
    </w:p>
    <w:p/>
    <w:p>
      <w:r xmlns:w="http://schemas.openxmlformats.org/wordprocessingml/2006/main">
        <w:t xml:space="preserve">2. Kurban Damai: Nliti Kurban Suléman</w:t>
      </w:r>
    </w:p>
    <w:p/>
    <w:p>
      <w:r xmlns:w="http://schemas.openxmlformats.org/wordprocessingml/2006/main">
        <w:t xml:space="preserve">1 Para Raja 8:63 JAV - Sang Prabu Suleman banjur nyaosake kurban slametan kang kasaosake marang Pangeran Yehuwah, yaiku sapi rong puluh ewu lan wedhus satus rong puluh ewu. Mulané raja lan wong Israèl kabèh padha nyembahaké padalemané Pangéran.</w:t>
      </w:r>
    </w:p>
    <w:p/>
    <w:p>
      <w:r xmlns:w="http://schemas.openxmlformats.org/wordprocessingml/2006/main">
        <w:t xml:space="preserve">2. 2 Babad 5:13b - ...amarga mangkono iku, nalika para juru slomprèt lan para juru kidung padha dadi siji, padha keprungu swaraning pangalembana lan panuwun marang Pangéran; lan nalika padha nguwuh-uwuh nganggo kalasangka lan kecer lan piranti musik, lan padha ngluhurake Pangeran Yehuwah, pangucape: Amarga Panjenengane iku becik; awit sih-kasetyane langgeng ing salawas-lawase, mula padaleman mau kebak mendhung, yaiku padalemane Sang Yehuwah.</w:t>
      </w:r>
    </w:p>
    <w:p/>
    <w:p>
      <w:r xmlns:w="http://schemas.openxmlformats.org/wordprocessingml/2006/main">
        <w:t xml:space="preserve">1 Para Raja 8:64 JAV - Ing dina iku uga Sang Prabu nucekake tengahing plataran ing sangarepe padalemane Sang Yehuwah, amarga ana ing kono anggone nyaosake kurban obaran, kurban dhaharan lan gajihe kurban slametan, amarga misbyah tembaga kang ana ing kono. ana ing ngarsaning Sang Yehuwah, mung sethithik kanggo nampa kurban obaran, kurban dhaharan lan gajihe kurban slametan.</w:t>
      </w:r>
    </w:p>
    <w:p/>
    <w:p>
      <w:r xmlns:w="http://schemas.openxmlformats.org/wordprocessingml/2006/main">
        <w:t xml:space="preserve">Ing dina iku uga Sang Prabu Suleman nyidrani plataran kang ana ing ngarepe padalemane Sang Yehuwah kanggo nyaosake kurban obaran, kurban dhaharan lan kurban slametan, amarga misbyah tembaga ing kono mung cilik.</w:t>
      </w:r>
    </w:p>
    <w:p/>
    <w:p>
      <w:r xmlns:w="http://schemas.openxmlformats.org/wordprocessingml/2006/main">
        <w:t xml:space="preserve">1. Kekuwatan Iman sing Dituduhake - Kepiye Sang Prabu Suleman nuduhake prasetya marang Gusti kanthi masrahake pengadilan sing mbukak kanggo Panjenengane lan menehi kurban.</w:t>
      </w:r>
    </w:p>
    <w:p/>
    <w:p>
      <w:r xmlns:w="http://schemas.openxmlformats.org/wordprocessingml/2006/main">
        <w:t xml:space="preserve">2. Wigatosipun Kurban - Kadospundi caranipun sesaji menika nedahaken ketaatan dhumateng Gusti saha ngetingalaken pakurmatan dhateng padalemanipun.</w:t>
      </w:r>
    </w:p>
    <w:p/>
    <w:p>
      <w:r xmlns:w="http://schemas.openxmlformats.org/wordprocessingml/2006/main">
        <w:t xml:space="preserve">1. Ibrani 11:6 - "Lan tanpa pracaya iku mokal kanggo nyenengi Panjenengane, kanggo sapa sing arep nyedhaki Gusti Allah kudu pracaya yen Panjenengane iku ana lan kang paring piwales marang wong-wong sing padha golek Panjenengané."</w:t>
      </w:r>
    </w:p>
    <w:p/>
    <w:p>
      <w:r xmlns:w="http://schemas.openxmlformats.org/wordprocessingml/2006/main">
        <w:t xml:space="preserve">2. Matius 6:33 - "Nanging padha goleka dhisik Kratoning Allah lan kabeneran, lan kabeh iku bakal ditambahake marang kowe."</w:t>
      </w:r>
    </w:p>
    <w:p/>
    <w:p>
      <w:r xmlns:w="http://schemas.openxmlformats.org/wordprocessingml/2006/main">
        <w:t xml:space="preserve">1 Para Raja 8:65 JAV - Ing nalika iku Sang Prabu Suleman dalah wong Israel kabeh padha nganakake pahargyan, yaiku pasamuwan kang gedhe, wiwit saka ing Hamat nganti tekan ing kali Mesir, ana ing ngarsane Pangeran Yehuwah, Gusti Allah kita, pitung dina pitung dina, patbelas dina. dina.</w:t>
      </w:r>
    </w:p>
    <w:p/>
    <w:p>
      <w:r xmlns:w="http://schemas.openxmlformats.org/wordprocessingml/2006/main">
        <w:t xml:space="preserve">Sang Prabu Suleman nganakake riyaya gedhe kanggo kabeh wong Israel suwene patbelas dina, wiwit ing dalan menyang Hamat nganti tekan ing kali Mesir ana ing ngarsane Sang Yehuwah.</w:t>
      </w:r>
    </w:p>
    <w:p/>
    <w:p>
      <w:r xmlns:w="http://schemas.openxmlformats.org/wordprocessingml/2006/main">
        <w:t xml:space="preserve">1. Ngrayakake Ngarsane Gusti: Deleng ing Riyaya Suleman</w:t>
      </w:r>
    </w:p>
    <w:p/>
    <w:p>
      <w:r xmlns:w="http://schemas.openxmlformats.org/wordprocessingml/2006/main">
        <w:t xml:space="preserve">2. Kanugrahaning Gusti: Kepriyé Pangéran Mirsani Umaté</w:t>
      </w:r>
    </w:p>
    <w:p/>
    <w:p>
      <w:r xmlns:w="http://schemas.openxmlformats.org/wordprocessingml/2006/main">
        <w:t xml:space="preserve">1. Pangandharing Toret 16:16-20 JAV - Setaun kaping telu kabeh wong lanangira padha sowan ing ngarsane Pangeran Yehuwah, Gusti Allahira, ing panggonan kang bakal dipilih; ing riyaya Roti Tanpa Ragi, ing riyaya minggu, lan ing riyaya Tancebing Tarub;</w:t>
      </w:r>
    </w:p>
    <w:p/>
    <w:p>
      <w:r xmlns:w="http://schemas.openxmlformats.org/wordprocessingml/2006/main">
        <w:t xml:space="preserve">2. Nehemya 8:17 JAV - Sakehe pasamuwan kang padha bali saka ing pambuwangan padha gawe tarub-tarub lan lenggah ana ing sangisore tarub, amarga wiwit jamane Yesua bin Nun nganti tumeka ing dina iku wong Israel ora padha nindakake. dadi. Lan ana bungah banget.</w:t>
      </w:r>
    </w:p>
    <w:p/>
    <w:p>
      <w:r xmlns:w="http://schemas.openxmlformats.org/wordprocessingml/2006/main">
        <w:t xml:space="preserve">1 Para Raja 8:66 JAV - Ing dina kang kaping wolu Sang Prabu nuli ngongkon wong-wong padha lunga, banjur padha mberkahi Sang Prabu, nuli padha mangkat menyang ing tarube kalawan bungah lan bungah atine marga saka sakehing kabecikan kang wus katindakake dening Sang Yehuwah marang Sang Prabu Dawud, abdine lan marang Israel umate. .</w:t>
      </w:r>
    </w:p>
    <w:p/>
    <w:p>
      <w:r xmlns:w="http://schemas.openxmlformats.org/wordprocessingml/2006/main">
        <w:t xml:space="preserve">Ing dina kang kaping wolu, rakyat padha mberkahi Sang Prabu Suleman marga saka sakehing kasaenan kang wus katindakake dening Sang Yehuwah marang Sang Prabu Dawud lan wong Israel, banjur padha mulih kalawan bungah lan bungahing ati.</w:t>
      </w:r>
    </w:p>
    <w:p/>
    <w:p>
      <w:r xmlns:w="http://schemas.openxmlformats.org/wordprocessingml/2006/main">
        <w:t xml:space="preserve">1. Berkah Gusti ndadosaken kabingahan lan kabingahan ing manah kita.</w:t>
      </w:r>
    </w:p>
    <w:p/>
    <w:p>
      <w:r xmlns:w="http://schemas.openxmlformats.org/wordprocessingml/2006/main">
        <w:t xml:space="preserve">2. Kita isa ngucap syukur lan ngucap syukur marang kabecikané Yéhuwah.</w:t>
      </w:r>
    </w:p>
    <w:p/>
    <w:p>
      <w:r xmlns:w="http://schemas.openxmlformats.org/wordprocessingml/2006/main">
        <w:t xml:space="preserve">1. Jabur 28:7 - Pangeran Yehuwah iku kakuwatan lan tamengku; atiku pretyaya marang Panjenengane, lan Panjenengane nulungi aku. Manah kawula loncat-loncatan kabungahan, lan kanthi kidung kawula memuji Panjenengane.</w:t>
      </w:r>
    </w:p>
    <w:p/>
    <w:p>
      <w:r xmlns:w="http://schemas.openxmlformats.org/wordprocessingml/2006/main">
        <w:t xml:space="preserve">2. Matius 6:33 - Nanging padha golekana dhisik Kratoné lan kaadilané, temah kabèh mau bakal kaparingaké marang kowé.</w:t>
      </w:r>
    </w:p>
    <w:p/>
    <w:p>
      <w:r xmlns:w="http://schemas.openxmlformats.org/wordprocessingml/2006/main">
        <w:t xml:space="preserve">1 Para Raja bab 9 nyritakaké tanggepané Gusti Allah marang pandonga Suléman kanggo ngabdi lan netepaké prajanjian antarané Gusti Allah lan Salomo.</w:t>
      </w:r>
    </w:p>
    <w:p/>
    <w:p>
      <w:r xmlns:w="http://schemas.openxmlformats.org/wordprocessingml/2006/main">
        <w:t xml:space="preserve">Paragraf 1: Bab kasebut diwiwiti kanthi nyatakake yen sawise Sang Prabu Suleman rampung mbangun candhi, kraton dhewe, lan kabeh bangunan liyane sing dikarepake, Gusti ngatingal maneh kanggo kaping pindho. Yéhuwah mratelakake manèh janjiné bakal netepaké anané ing Padaleman Suci nèk Suléman tetep setya (1 Para Raja 9:1-5).</w:t>
      </w:r>
    </w:p>
    <w:p/>
    <w:p>
      <w:r xmlns:w="http://schemas.openxmlformats.org/wordprocessingml/2006/main">
        <w:t xml:space="preserve">Paragraf 2: Gusti Allah ngelingake Salomo babagan akibat saka nyingkur Gusti lan nyembah allah liyane. Dhèwèké ngélingké nèk wong Israèl ninggalké Dèkné, kuil bakal dirusak, lan Israèl bakal dadi cemoohan ing antarané bangsa-bangsa (1 Para Raja 9:6-9).</w:t>
      </w:r>
    </w:p>
    <w:p/>
    <w:p>
      <w:r xmlns:w="http://schemas.openxmlformats.org/wordprocessingml/2006/main">
        <w:t xml:space="preserve">Paragraf 3: Narasi kasebut nyoroti carane Hiram, Raja Tirus, ngirim kapal menyang Suleman nggawa emas, bebarengan karo kayu cedar lan kayu cemara kaya sing dijaluk. Ing bali, Salomo menehi Hiram rong puluh kutha ing Galiléa (1 Kings 9:10-14).</w:t>
      </w:r>
    </w:p>
    <w:p/>
    <w:p>
      <w:r xmlns:w="http://schemas.openxmlformats.org/wordprocessingml/2006/main">
        <w:t xml:space="preserve">Paragraf 4: Bab kasebut nyebutake kutha-kutha sing dibangun utawa dipulihake dening Salomo nalika mrentah. Iki kalebu kutha kanggo panyimpenan lan kreta, uga pos-pos militer. Iku nandheske carane makmur lan pengaruh Salomo ing wektu iki (1 Para Raja 9:15-19).</w:t>
      </w:r>
    </w:p>
    <w:p/>
    <w:p>
      <w:r xmlns:w="http://schemas.openxmlformats.org/wordprocessingml/2006/main">
        <w:t xml:space="preserve">Paragraf 5: Narasi pindhah fokus marang putriné Firaun sing nikah karo Salomo. Dhèwèké pindhah saka kuthané Dawud menyang kratoné dhéwé, nalika omahé diterusaké. Iki diterusake kanthi nyebutake telung kurban taunan sing digawe dening Salomo ing bait (1 Para Raja 9:24-25).</w:t>
      </w:r>
    </w:p>
    <w:p/>
    <w:p>
      <w:r xmlns:w="http://schemas.openxmlformats.org/wordprocessingml/2006/main">
        <w:t xml:space="preserve">Paragraf 6: Bab kasebut dipungkasi kanthi nyatakake yen Raja Salomo ngluwihi kabeh raja liyane ing babagan kasugihan lan kawicaksanan. Dhèwèké mrentah patang puluh taun sakdurungé séda, diganti karo Rehabeam putrané (1 Para Raja 9:26-28).</w:t>
      </w:r>
    </w:p>
    <w:p/>
    <w:p>
      <w:r xmlns:w="http://schemas.openxmlformats.org/wordprocessingml/2006/main">
        <w:t xml:space="preserve">Ringkesan, Bab sanga saka 1 Raja nggambarake respon Gusti marang pandonga Suleman, Gusti njanjeni ngarsane yen kasetyan tetep. Bebaya diwenehi babagan nyingkirake Gusti Allah, Hiram nyedhiyakake bahan, lan kutha dibangun utawa dipulihake. Garwane Suleman pindhah menyang kraton, lan kurban taunan digawe. Pamrentahane Suleman ditandhani karo kasugihan lan kawicaksanan. Panjenengané jumeneng raja patang puluh taun, lan putrané Rehabeam nggentosi panjenengané. Ringkesan, Bab iki nylidiki tema kayata berkah ilahi gumantung saka kasetyan, akibat saka nyembah brahala, lan kamakmuran sing ana gandhengane karo taat marang dhawuhe Gusti.</w:t>
      </w:r>
    </w:p>
    <w:p/>
    <w:p>
      <w:r xmlns:w="http://schemas.openxmlformats.org/wordprocessingml/2006/main">
        <w:t xml:space="preserve">1 Para Raja 9:1 JAV - Bareng Sang Prabu Suleman wus rampung anggone yasa padalemane Sang Yehuwah lan padalemane Sang Prabu sarta sakehing pepenginane Sang Prabu Suleman kang karsa karsaa kaleksanan.</w:t>
      </w:r>
    </w:p>
    <w:p/>
    <w:p>
      <w:r xmlns:w="http://schemas.openxmlformats.org/wordprocessingml/2006/main">
        <w:t xml:space="preserve">Sang Prabu Suleman rampung anggone yasa padalemane Sang Yehuwah lan padalemane dhewe miturut karepe dhewe.</w:t>
      </w:r>
    </w:p>
    <w:p/>
    <w:p>
      <w:r xmlns:w="http://schemas.openxmlformats.org/wordprocessingml/2006/main">
        <w:t xml:space="preserve">1. Gusti Allah Bakal Males Pangabdian Kita</w:t>
      </w:r>
    </w:p>
    <w:p/>
    <w:p>
      <w:r xmlns:w="http://schemas.openxmlformats.org/wordprocessingml/2006/main">
        <w:t xml:space="preserve">2. Investasi ing Kratoning Allah</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Lukas 12:33 - Barang darbekira adola, lan wènèhana marang wong mlarat. Nyedhiyani kanthong dhuwit sing ora tuwa, bandha ing swarga sing ora bakal ilang, sing ora ana maling sing nyedhaki lan ora ana renget sing ngrusak.</w:t>
      </w:r>
    </w:p>
    <w:p/>
    <w:p>
      <w:r xmlns:w="http://schemas.openxmlformats.org/wordprocessingml/2006/main">
        <w:t xml:space="preserve">1 Para Raja 9:2 JAV - Pangeran Yehuwah ngatingal marang Sang Prabu Suleman kang kaping pindhone, kaya anggone ngatingal marang panjenengane ana ing Gibeon.</w:t>
      </w:r>
    </w:p>
    <w:p/>
    <w:p>
      <w:r xmlns:w="http://schemas.openxmlformats.org/wordprocessingml/2006/main">
        <w:t xml:space="preserve">Pangeran Yehuwah ngatingal marang Sang Prabu Suleman kang kaping pindhone ana ing Gibeon.</w:t>
      </w:r>
    </w:p>
    <w:p/>
    <w:p>
      <w:r xmlns:w="http://schemas.openxmlformats.org/wordprocessingml/2006/main">
        <w:t xml:space="preserve">1. Gusti tansah rawuh, siap nuntun kita ing wektu sing perlu.</w:t>
      </w:r>
    </w:p>
    <w:p/>
    <w:p>
      <w:r xmlns:w="http://schemas.openxmlformats.org/wordprocessingml/2006/main">
        <w:t xml:space="preserve">2. Gusti punika mitra ingkang setya, boten nate nilar kita.</w:t>
      </w:r>
    </w:p>
    <w:p/>
    <w:p>
      <w:r xmlns:w="http://schemas.openxmlformats.org/wordprocessingml/2006/main">
        <w:t xml:space="preserve">1. Ibrani 13:5-15 JAV - “Padha aja nganti dhemen dhuwit lan padha marem marang apa kang kok darbeni, awit Gusti Allah wus ngandika: Ingsun ora bakal ninggal sira, lan Ingsun ora bakal nilar sira.</w:t>
      </w:r>
    </w:p>
    <w:p/>
    <w:p>
      <w:r xmlns:w="http://schemas.openxmlformats.org/wordprocessingml/2006/main">
        <w:t xml:space="preserve">2. Jabur 46:1-10 JAV - Gusti Allah iku dadi pangungsen lan kakuwatan kita, kang tansah nulungi ing sajroning kasusahan.</w:t>
      </w:r>
    </w:p>
    <w:p/>
    <w:p>
      <w:r xmlns:w="http://schemas.openxmlformats.org/wordprocessingml/2006/main">
        <w:t xml:space="preserve">1 Para Raja 9:3 JAV - Pangandikane Pangeran Yehuwah marang panjenengane: “Ingsun wus miyarsakake pandonga lan panyuwunira kang kokucapake ana ing ngarsaningSun. lan mripat lan atiku bakal tansah ana ing kono.</w:t>
      </w:r>
    </w:p>
    <w:p/>
    <w:p>
      <w:r xmlns:w="http://schemas.openxmlformats.org/wordprocessingml/2006/main">
        <w:t xml:space="preserve">Gusti Allah janji marang Sang Prabu Suleman yen Pedalemané Allah sing dibangun ing Yérusalèm bakal dadi papan ing ngendi Panjenengané bakal tansah ana lan mripat lan atiné bakal tansah ana ing kono.</w:t>
      </w:r>
    </w:p>
    <w:p/>
    <w:p>
      <w:r xmlns:w="http://schemas.openxmlformats.org/wordprocessingml/2006/main">
        <w:t xml:space="preserve">1. Kasetyané Gusti marang Prajanjiané</w:t>
      </w:r>
    </w:p>
    <w:p/>
    <w:p>
      <w:r xmlns:w="http://schemas.openxmlformats.org/wordprocessingml/2006/main">
        <w:t xml:space="preserve">2. Katresnan lan sih-rahmatipun Gusti ingkang tanpa syarat</w:t>
      </w:r>
    </w:p>
    <w:p/>
    <w:p>
      <w:r xmlns:w="http://schemas.openxmlformats.org/wordprocessingml/2006/main">
        <w:t xml:space="preserve">1. Yeremia 29:11-13</w:t>
      </w:r>
    </w:p>
    <w:p/>
    <w:p>
      <w:r xmlns:w="http://schemas.openxmlformats.org/wordprocessingml/2006/main">
        <w:t xml:space="preserve">2. Yesaya 55:3-5</w:t>
      </w:r>
    </w:p>
    <w:p/>
    <w:p>
      <w:r xmlns:w="http://schemas.openxmlformats.org/wordprocessingml/2006/main">
        <w:t xml:space="preserve">1 Para Raja 9:4 JAV - Manawa sira lumampah ana ing ngarsaningSun kayadene Sang Prabu Dawud, leluhurira, kalawan tulusing manah lan tumemen, nindakake apa kang wus Sunprentahake marang sira sarta netepi pranataningSun lan pranataningSun.</w:t>
      </w:r>
    </w:p>
    <w:p/>
    <w:p>
      <w:r xmlns:w="http://schemas.openxmlformats.org/wordprocessingml/2006/main">
        <w:t xml:space="preserve">Gusti Allah dhawuh marang Salomo supaya lumaku ana ing ngarsane kanthi integritas lan netepi pranatan lan pranatan.</w:t>
      </w:r>
    </w:p>
    <w:p/>
    <w:p>
      <w:r xmlns:w="http://schemas.openxmlformats.org/wordprocessingml/2006/main">
        <w:t xml:space="preserve">1. Panggilan kanggo Kabeneran: Lumampah ing Integritas ing ngarsane Gusti Allah</w:t>
      </w:r>
    </w:p>
    <w:p/>
    <w:p>
      <w:r xmlns:w="http://schemas.openxmlformats.org/wordprocessingml/2006/main">
        <w:t xml:space="preserve">2. Urip Jujur: Prentahe Gusti ing Urip Kita</w:t>
      </w:r>
    </w:p>
    <w:p/>
    <w:p>
      <w:r xmlns:w="http://schemas.openxmlformats.org/wordprocessingml/2006/main">
        <w:t xml:space="preserve">1. Jabur 101: 2 - Aku bakal tumindak kanthi wicaksana kanthi cara sing sampurna. O, kapan kowe arep sowan marang Aku? Aku bakal mlaku ing omahku kanthi ati sing sampurna.</w:t>
      </w:r>
    </w:p>
    <w:p/>
    <w:p>
      <w:r xmlns:w="http://schemas.openxmlformats.org/wordprocessingml/2006/main">
        <w:t xml:space="preserve">2. Kolose 3:17 - Lan apa wae sing kok lakoni nganggo tembung utawa tumindak, lakonana kabeh atas asmane Gusti Yesus, kanthi saos sokur marang Gusti Allah lan Sang Rama lumantar Panjenengane.</w:t>
      </w:r>
    </w:p>
    <w:p/>
    <w:p>
      <w:r xmlns:w="http://schemas.openxmlformats.org/wordprocessingml/2006/main">
        <w:t xml:space="preserve">1 Para Raja 9:5 JAV - Ingsun bakal netepake dhampare karajanira marang Israel ing salawas-lawase, kaya kang wus Sunprasetyakake marang Sang Prabu Dawud, leluhurira, mangkene: Ingsun ora bakal kelangan wong kang nglenggahi dhampare Israel.</w:t>
      </w:r>
    </w:p>
    <w:p/>
    <w:p>
      <w:r xmlns:w="http://schemas.openxmlformats.org/wordprocessingml/2006/main">
        <w:t xml:space="preserve">Gusti Allah janji marang Dawud nèk bakal tansah ana wong lanang ing dhampar Israèl.</w:t>
      </w:r>
    </w:p>
    <w:p/>
    <w:p>
      <w:r xmlns:w="http://schemas.openxmlformats.org/wordprocessingml/2006/main">
        <w:t xml:space="preserve">1. Janji-janjine Gusti: Percaya marang Sabdane</w:t>
      </w:r>
    </w:p>
    <w:p/>
    <w:p>
      <w:r xmlns:w="http://schemas.openxmlformats.org/wordprocessingml/2006/main">
        <w:t xml:space="preserve">2. Kasetyaning Allah: Madeg ing Prajanjian</w:t>
      </w:r>
    </w:p>
    <w:p/>
    <w:p>
      <w:r xmlns:w="http://schemas.openxmlformats.org/wordprocessingml/2006/main">
        <w:t xml:space="preserve">1. Yesaya 54:10 - Amarga gunung-gunung bakal sirna, lan tengger-tengger padha gonjang-ganjing; nanging sih-kadarmaningSun ora bakal sirna saka sira, lan prajanjianing katentremaningSun ora bakal sirna, -- mangkono pangandikane Sang Yehuwah, kang welas asih marang sira.</w:t>
      </w:r>
    </w:p>
    <w:p/>
    <w:p>
      <w:r xmlns:w="http://schemas.openxmlformats.org/wordprocessingml/2006/main">
        <w:t xml:space="preserve">2. 2 Korinta 1:20 - Kanggo kabeh prasetya Gusti Allah ana ing Panjenengane iku ya, lan Amin ing Panjenengane, kanggo kamulyaning Allah dening kita.</w:t>
      </w:r>
    </w:p>
    <w:p/>
    <w:p>
      <w:r xmlns:w="http://schemas.openxmlformats.org/wordprocessingml/2006/main">
        <w:t xml:space="preserve">1 Para Raja 9:6 JAV - Nanging manawa kowe utawa anak-anakmu padha nyingkur marang Ingsun lan ora netepi dhawuh-dhawuh lan katetepaningSun, kang Sunparingake marang sira, nanging banjur padha ngabekti marang allah liyane lan nyembah marang iku.</w:t>
      </w:r>
    </w:p>
    <w:p/>
    <w:p>
      <w:r xmlns:w="http://schemas.openxmlformats.org/wordprocessingml/2006/main">
        <w:t xml:space="preserve">Gusti Allah dhawuh marang umate supaya tetep setya lan netepi dhawuh lan pranatan.</w:t>
      </w:r>
    </w:p>
    <w:p/>
    <w:p>
      <w:r xmlns:w="http://schemas.openxmlformats.org/wordprocessingml/2006/main">
        <w:t xml:space="preserve">1. Pentinge Taqwa marang Gusti</w:t>
      </w:r>
    </w:p>
    <w:p/>
    <w:p>
      <w:r xmlns:w="http://schemas.openxmlformats.org/wordprocessingml/2006/main">
        <w:t xml:space="preserve">2. Tegesipun Sejatine Ibadah</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klawan gumolonging atimu lan gumolonging nyawamu, sarta netepi dhawuh-dhawuh lan katetepane Sang Yehuwah, kang dakprentahake marang kowe ing dina iki kanggo kabecikanmu?</w:t>
      </w:r>
    </w:p>
    <w:p/>
    <w:p>
      <w:r xmlns:w="http://schemas.openxmlformats.org/wordprocessingml/2006/main">
        <w:t xml:space="preserve">2. Mateus 4:10 - Gusti Yesus banjur ngandika marang wong mau, lungaa, Iblis! Sabab ana tulisan mangkene: Sira nyembah marang Pangeran Yehuwah, Gusti Allahira, lan mung Panjenengane kang kudu sira sembah.</w:t>
      </w:r>
    </w:p>
    <w:p/>
    <w:p>
      <w:r xmlns:w="http://schemas.openxmlformats.org/wordprocessingml/2006/main">
        <w:t xml:space="preserve">1 Para Raja 9:7 JAV - Ingsun bakal numpes Israel saka ing tanah kang wus Sunparingake marang wong-wong mau; lan padaleman iki, kang wus Sunsucèkaké kanggo asmaningSun, bakal Sunbuwang saka ing ngarsaningSun; lan Israel bakal dadi paribasan lan kisinan ing antarane kabeh bangsa.</w:t>
      </w:r>
    </w:p>
    <w:p/>
    <w:p>
      <w:r xmlns:w="http://schemas.openxmlformats.org/wordprocessingml/2006/main">
        <w:t xml:space="preserve">Gusti Allah bakal nyingkirake bangsa Israèl saka ing tanah sing wis diparingaké marang wong-wong mau lan ora bakal nggatèkké manèh padaleman sing wis disucèkké demi asmané. Israel bakal dadi paribasan lan kisinan ing antarane kabeh bangsa.</w:t>
      </w:r>
    </w:p>
    <w:p/>
    <w:p>
      <w:r xmlns:w="http://schemas.openxmlformats.org/wordprocessingml/2006/main">
        <w:t xml:space="preserve">1. Gusti Allah iku Setya Sanadyan Ngadhepi Kafir</w:t>
      </w:r>
    </w:p>
    <w:p/>
    <w:p>
      <w:r xmlns:w="http://schemas.openxmlformats.org/wordprocessingml/2006/main">
        <w:t xml:space="preserve">2. Akibate Maksiat</w:t>
      </w:r>
    </w:p>
    <w:p/>
    <w:p>
      <w:r xmlns:w="http://schemas.openxmlformats.org/wordprocessingml/2006/main">
        <w:t xml:space="preserve">1. Ibrani 10:23-25 JAV - Sumangga kita sami ngugemi pangajeng-ajeng ingkang kita janjikaken, awit Panjenenganipun ingkang paring prasetya punika setya. Lan ayo dipikirake kepiye carane bisa nyengkuyung siji lan sijine marang katresnan lan tumindak becik.</w:t>
      </w:r>
    </w:p>
    <w:p/>
    <w:p>
      <w:r xmlns:w="http://schemas.openxmlformats.org/wordprocessingml/2006/main">
        <w:t xml:space="preserve">2. Yeremia 22:8-19 JAV - Nanging manawa sira padha ora ngestokake dhawuhingSun lan ora netepi sakehe dhawuh-dhawuhingSun, apadene sira ngremehake pranatan-pranataningSun lan nistha marang angger-anggeringSun sarta ora nindakake sakehe dhawuhingSun lan nerak prasetyaningSun. Aku bakal nindakake iki kanggo sampeyan.</w:t>
      </w:r>
    </w:p>
    <w:p/>
    <w:p>
      <w:r xmlns:w="http://schemas.openxmlformats.org/wordprocessingml/2006/main">
        <w:t xml:space="preserve">1 Para Raja 9:8 JAV - Ana ing padaleman kang dhuwur iki, saben wong kang liwat ing kono bakal padha gumun lan ngeses; lan bakal padha muni: Yagene Pangeran Yehuwah nindakake mangkono marang tanah iki lan marang omah iki?</w:t>
      </w:r>
    </w:p>
    <w:p/>
    <w:p>
      <w:r xmlns:w="http://schemas.openxmlformats.org/wordprocessingml/2006/main">
        <w:t xml:space="preserve">Wong-wong sing liwat ing Pedalemané Allah sing dhuwur ing 1 Para Raja 9:8 padha gumun lan nggumun-nggumun, apa sebabé Pangéran nindakaké mengkono marang tanah lan omahé.</w:t>
      </w:r>
    </w:p>
    <w:p/>
    <w:p>
      <w:r xmlns:w="http://schemas.openxmlformats.org/wordprocessingml/2006/main">
        <w:t xml:space="preserve">1. Kuwasane Ngarsane Gusti - kepriye anane Gusti bisa nduwe pengaruh sing langgeng ing jagad sakiwa tengene.</w:t>
      </w:r>
    </w:p>
    <w:p/>
    <w:p>
      <w:r xmlns:w="http://schemas.openxmlformats.org/wordprocessingml/2006/main">
        <w:t xml:space="preserve">2. Misteri Dalane Gusti Allah - njelajah kenapa Gusti Allah makarya kanthi cara sing misterius lan asring ora bisa diterangake.</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Rum 11:33-36 - Dhuh, ambane kasugihan lan kawicaksanan lan kawruh saka Gusti Allah! Sapira ora bisa digoleki paukumane lan ora bisa dingerteni dalane! Sapa sing ngerti pikirané Yéhuwah, lan sapa sing wis dadi penaséhaté? Utawa sapa kang wis maringi pisungsung marang dheweke supaya bisa males? Sabab samubarang kabeh iku saka Panjenengane lan lumantar Panjenengane lan marang Panjenengane. Dèkné kaluhuran saklawasé. Amin.</w:t>
      </w:r>
    </w:p>
    <w:p/>
    <w:p>
      <w:r xmlns:w="http://schemas.openxmlformats.org/wordprocessingml/2006/main">
        <w:t xml:space="preserve">1 Para Raja 9:9 JAV - Wong-wong mau padha mangsuli mangkene: Amarga padha nyingkur marang Pangeran Yehuwah, Gusti Allahe, kang wus ngentasake para leluhure saka ing tanah Mesir lan nyepengi allah liyane sarta nyembah sarta ngabekti marang iku. Pangéran nekakaké piala iki marang wong-wong mau.</w:t>
      </w:r>
    </w:p>
    <w:p/>
    <w:p>
      <w:r xmlns:w="http://schemas.openxmlformats.org/wordprocessingml/2006/main">
        <w:t xml:space="preserve">Wong Israèl wis padha ninggal Yéhuwah lan nyembah allah liya-liyané, lan akibaté dianiaya déning Yéhuwah.</w:t>
      </w:r>
    </w:p>
    <w:p/>
    <w:p>
      <w:r xmlns:w="http://schemas.openxmlformats.org/wordprocessingml/2006/main">
        <w:t xml:space="preserve">1. Kasetyané Gusti Allah kuwi anugerah sing ora kena diremehake.</w:t>
      </w:r>
    </w:p>
    <w:p/>
    <w:p>
      <w:r xmlns:w="http://schemas.openxmlformats.org/wordprocessingml/2006/main">
        <w:t xml:space="preserve">2. Awaké dhéwé kudu tetep setya marang Yéhuwah lan aja nganti digodha déning allah asing.</w:t>
      </w:r>
    </w:p>
    <w:p/>
    <w:p>
      <w:r xmlns:w="http://schemas.openxmlformats.org/wordprocessingml/2006/main">
        <w:t xml:space="preserve">1. Pangandharing Toret 6:14-15 JAV - Sira aja manut marang allah liyane, yaiku allahe bangsa-bangsa ing sakiwa tengenira, amarga Pangeran Yehuwah, Gusti Allahmu, ana ing tengahmu, iku Allah kang cemburu, supaya aja nganti bebendune Sang Yehuwah, Gusti Allahmu, marang kowé, lan Panjenengané numpes kowé saka ing bumi."</w:t>
      </w:r>
    </w:p>
    <w:p/>
    <w:p>
      <w:r xmlns:w="http://schemas.openxmlformats.org/wordprocessingml/2006/main">
        <w:t xml:space="preserve">2. Pangandharing Toret 11:16-17 JAV - Padha ngati-ati, supaya atimu aja nganti kesasar, temah kowe padha nyimpang lan ngabekti marang allah liyane lan nyembah marang iku, supaya aja nganti bebendune Sang Yehuwah mulad-mulad marang kowe, temah langit katutup. supaya ora ana udan, lan tanahe ora metokake pametumu, lan kowe enggal-enggal tumpes saka ing tanah kang becik kang diparingake dening Pangeran Yehuwah marang kowe.”</w:t>
      </w:r>
    </w:p>
    <w:p/>
    <w:p>
      <w:r xmlns:w="http://schemas.openxmlformats.org/wordprocessingml/2006/main">
        <w:t xml:space="preserve">1 Para Raja 9:10 JAV - Bareng wusanane rong puluh taun, Sang Prabu Suleman yasa padaleman loro, yaiku padalemane Sang Yehuwah lan padalemane Sang Prabu.</w:t>
      </w:r>
    </w:p>
    <w:p/>
    <w:p>
      <w:r xmlns:w="http://schemas.openxmlformats.org/wordprocessingml/2006/main">
        <w:t xml:space="preserve">Sawuse rong puluh taun anggone yasa, Sang Prabu Suleman wus ngrampungake Pedalemané Allah lan kedhatoné dhéwé.</w:t>
      </w:r>
    </w:p>
    <w:p/>
    <w:p>
      <w:r xmlns:w="http://schemas.openxmlformats.org/wordprocessingml/2006/main">
        <w:t xml:space="preserve">1. Percaya marang Wektune Gusti Allah kanggo Mbangun Urip Kita</w:t>
      </w:r>
    </w:p>
    <w:p/>
    <w:p>
      <w:r xmlns:w="http://schemas.openxmlformats.org/wordprocessingml/2006/main">
        <w:t xml:space="preserve">2. Mbangun Urip Iman marang Kuwasane Gusti</w:t>
      </w:r>
    </w:p>
    <w:p/>
    <w:p>
      <w:r xmlns:w="http://schemas.openxmlformats.org/wordprocessingml/2006/main">
        <w:t xml:space="preserve">1. Jabur 127:1-10 JAV - Yen ora Pangeran Yehuwah kang yasa padaleman, muspra anggone padha mbangun.</w:t>
      </w:r>
    </w:p>
    <w:p/>
    <w:p>
      <w:r xmlns:w="http://schemas.openxmlformats.org/wordprocessingml/2006/main">
        <w:t xml:space="preserve">2. Kohelet 3:1-8 - Saben prakara iku ana mangsane, lan saben prakara ing sangisoring langit ana wayahe.</w:t>
      </w:r>
    </w:p>
    <w:p/>
    <w:p>
      <w:r xmlns:w="http://schemas.openxmlformats.org/wordprocessingml/2006/main">
        <w:t xml:space="preserve">1 Para Raja 9:11 JAV - Sang Prabu Hiram, ratu ing Tirus, wus maringi peparing marang Sang Prabu Suleman wit eres lan wit cemara, apadene mas, kaya kang dikarepake dening Sang Prabu Suleman, mulane Sang Prabu Suleman banjur maringi marang Hiram kutha rong puluh ing tanah Galilea.</w:t>
      </w:r>
    </w:p>
    <w:p/>
    <w:p>
      <w:r xmlns:w="http://schemas.openxmlformats.org/wordprocessingml/2006/main">
        <w:t xml:space="preserve">Sang Prabu Suleman maringi Hiram kutha rong puluh ing tanah Galilea minangka ijol-ijolan wit eres, wit cemara lan emas sing diwenehake dening Hiram marang panjenengane.</w:t>
      </w:r>
    </w:p>
    <w:p/>
    <w:p>
      <w:r xmlns:w="http://schemas.openxmlformats.org/wordprocessingml/2006/main">
        <w:t xml:space="preserve">1. Pentinge rasa syukur sing dituduhake ing crita Raja Suleman lan Hiram.</w:t>
      </w:r>
    </w:p>
    <w:p/>
    <w:p>
      <w:r xmlns:w="http://schemas.openxmlformats.org/wordprocessingml/2006/main">
        <w:t xml:space="preserve">2. Pentinge loman lan kepiye carane bisa dadi berkah kanggo sing nampa lan sing menehi.</w:t>
      </w:r>
    </w:p>
    <w:p/>
    <w:p>
      <w:r xmlns:w="http://schemas.openxmlformats.org/wordprocessingml/2006/main">
        <w:t xml:space="preserve">1. Wulang Bebasan 19:17 - Sing sapa welas asih marang wong mlarat, nyilih marang Pangeran Yehuwah, temah bakal paring piwales marang wong kang kasangsaran.</w:t>
      </w:r>
    </w:p>
    <w:p/>
    <w:p>
      <w:r xmlns:w="http://schemas.openxmlformats.org/wordprocessingml/2006/main">
        <w:t xml:space="preserve">2. Lukas 6:38 - Menehi, sampeyan bakal diwenehi. Ukuran sing apik, ditekan mudhun, digoyang-goyang lan luber, bakal diwutahake ing pangkonmu. Kanggo ukuran sing sampeyan gunakake, iku bakal diukur kanggo sampeyan.</w:t>
      </w:r>
    </w:p>
    <w:p/>
    <w:p>
      <w:r xmlns:w="http://schemas.openxmlformats.org/wordprocessingml/2006/main">
        <w:t xml:space="preserve">1 Para Raja 9:12 JAV - Sang Prabu Hiram banjur tindak saka ing Tirus arep mirsani kutha-kutha kang diparingake dening Sang Prabu Suleman; lan padha ora seneng marang Panjenengané.</w:t>
      </w:r>
    </w:p>
    <w:p/>
    <w:p>
      <w:r xmlns:w="http://schemas.openxmlformats.org/wordprocessingml/2006/main">
        <w:t xml:space="preserve">Hiram nekani kutha-kutha sing diparingaké déning Salomo, nanging dhèwèké ora marem karo apa sing ditemu.</w:t>
      </w:r>
    </w:p>
    <w:p/>
    <w:p>
      <w:r xmlns:w="http://schemas.openxmlformats.org/wordprocessingml/2006/main">
        <w:t xml:space="preserve">1. Gusti Allah tansah nindakake sing paling apik sanajan kahanan kita ora nggambarake.</w:t>
      </w:r>
    </w:p>
    <w:p/>
    <w:p>
      <w:r xmlns:w="http://schemas.openxmlformats.org/wordprocessingml/2006/main">
        <w:t xml:space="preserve">2. Kita kedah marem kaliyan peparingipun Gusti.</w:t>
      </w:r>
    </w:p>
    <w:p/>
    <w:p>
      <w:r xmlns:w="http://schemas.openxmlformats.org/wordprocessingml/2006/main">
        <w:t xml:space="preserve">1. Filipi 4:11-13 JAV - Aku iki ora ateges ora butuh, amarga aku wis sinau kanggo marem ing kahanan apa wae.</w:t>
      </w:r>
    </w:p>
    <w:p/>
    <w:p>
      <w:r xmlns:w="http://schemas.openxmlformats.org/wordprocessingml/2006/main">
        <w:t xml:space="preserve">2. Jabur 37:4-10 JAV - Padha bungah-bungaha ana ing Pangeran Yehuwah, temah Panjenengane bakal maringi apa kang dadi pepenginaning atimu.</w:t>
      </w:r>
    </w:p>
    <w:p/>
    <w:p>
      <w:r xmlns:w="http://schemas.openxmlformats.org/wordprocessingml/2006/main">
        <w:t xml:space="preserve">1 Para Raja 9:13 JAV - Paring wangsulane: “Kutha-kutha apa kang kokparingake marang aku, dhuh, sadulurku? Banjur padha diarani tanah Kabul nganti saprene.</w:t>
      </w:r>
    </w:p>
    <w:p/>
    <w:p>
      <w:r xmlns:w="http://schemas.openxmlformats.org/wordprocessingml/2006/main">
        <w:t xml:space="preserve">Gusti Allah maringi marang Sang Prabu Suleman kutha-kutha Kabul, sing wis dikenal kanthi jeneng iki wiwit saiki.</w:t>
      </w:r>
    </w:p>
    <w:p/>
    <w:p>
      <w:r xmlns:w="http://schemas.openxmlformats.org/wordprocessingml/2006/main">
        <w:t xml:space="preserve">1. peparinge Gusti tansah migunani lan istimewa.</w:t>
      </w:r>
    </w:p>
    <w:p/>
    <w:p>
      <w:r xmlns:w="http://schemas.openxmlformats.org/wordprocessingml/2006/main">
        <w:t xml:space="preserve">2. Kita saged pitados dhumateng peparingipun Gusti.</w:t>
      </w:r>
    </w:p>
    <w:p/>
    <w:p>
      <w:r xmlns:w="http://schemas.openxmlformats.org/wordprocessingml/2006/main">
        <w:t xml:space="preserve">1. Yakobus 1:17 - Saben peparing kang becik lan sampurna iku saka ing ngaluhur, tumurun saka Sang Ramaning pepadhang ing swarga, kang ora owah kaya wewayangane.</w:t>
      </w:r>
    </w:p>
    <w:p/>
    <w:p>
      <w:r xmlns:w="http://schemas.openxmlformats.org/wordprocessingml/2006/main">
        <w:t xml:space="preserve">2. Jabur 34:8 JAV - Rasakna lan delengen manawa Pangeran Yehuwah iku becik; rahayu wong kang ngungsi marang Panjenengane.</w:t>
      </w:r>
    </w:p>
    <w:p/>
    <w:p>
      <w:r xmlns:w="http://schemas.openxmlformats.org/wordprocessingml/2006/main">
        <w:t xml:space="preserve">1 Para Raja 9:14 JAV - Sang Prabu Hiram banjur ngirimake emas sawidak talenta marang Sang Prabu.</w:t>
      </w:r>
    </w:p>
    <w:p/>
    <w:p>
      <w:r xmlns:w="http://schemas.openxmlformats.org/wordprocessingml/2006/main">
        <w:t xml:space="preserve">Sang Prabu Hiram ngutus ratu ing Israel 60 talenta emas.</w:t>
      </w:r>
    </w:p>
    <w:p/>
    <w:p>
      <w:r xmlns:w="http://schemas.openxmlformats.org/wordprocessingml/2006/main">
        <w:t xml:space="preserve">1. Kemurahan Raja Hiram: Piwulang babagan Kabecikan</w:t>
      </w:r>
    </w:p>
    <w:p/>
    <w:p>
      <w:r xmlns:w="http://schemas.openxmlformats.org/wordprocessingml/2006/main">
        <w:t xml:space="preserve">2. Pentinge Hadiah Materi: Sinau 1 Para Raja 9:14</w:t>
      </w:r>
    </w:p>
    <w:p/>
    <w:p>
      <w:r xmlns:w="http://schemas.openxmlformats.org/wordprocessingml/2006/main">
        <w:t xml:space="preserve">1. Wulang Bebasan 19:17 - Sing sapa loman marang wong miskin, ngutangi marang Pangeran Yehuwah, temah bakal males panggawene.</w:t>
      </w:r>
    </w:p>
    <w:p/>
    <w:p>
      <w:r xmlns:w="http://schemas.openxmlformats.org/wordprocessingml/2006/main">
        <w:t xml:space="preserve">2. Mateus 6:19-21 JAV - Aja padha nglumpukna bandha ana ing bumi, kang ana renget lan teyeng ngrusak, lan ana maling mbeber lan nyolong, nanging nglumpukake bandha ing swarga, kang ora ana renget lan teyeng kang ngrusak lan ana maling. aja mbobol lan nyolong. Amarga ing ngendi bandhamu, ing kono uga atimu.</w:t>
      </w:r>
    </w:p>
    <w:p/>
    <w:p>
      <w:r xmlns:w="http://schemas.openxmlformats.org/wordprocessingml/2006/main">
        <w:t xml:space="preserve">1 Para Raja 9:15 JAV - Iki sababe Sang Prabu Suleman anggone nglestarekake pajeg; kanggo mbangun padalemane Sang Yehuwah lan padalemane dhewe, lan Milo, lan tembok Yerusalem, lan Hazor, lan Megido lan Gezer.</w:t>
      </w:r>
    </w:p>
    <w:p/>
    <w:p>
      <w:r xmlns:w="http://schemas.openxmlformats.org/wordprocessingml/2006/main">
        <w:t xml:space="preserve">Passage Sang Prabu Suleman mundhut retribusi kanggo mbangun Pedalemané Allah, omahé dhéwé, Milo, tembok Yerusalem, Hazor, Megido lan Gezer.</w:t>
      </w:r>
    </w:p>
    <w:p/>
    <w:p>
      <w:r xmlns:w="http://schemas.openxmlformats.org/wordprocessingml/2006/main">
        <w:t xml:space="preserve">1. Kakuwataning Loma: Sinau saka Tuladha Sang Prabu Suleman</w:t>
      </w:r>
    </w:p>
    <w:p/>
    <w:p>
      <w:r xmlns:w="http://schemas.openxmlformats.org/wordprocessingml/2006/main">
        <w:t xml:space="preserve">2. Pentingé Mbangun Padalemané Gusti Allah: Sinau 1 Para Raja 9:15</w:t>
      </w:r>
    </w:p>
    <w:p/>
    <w:p>
      <w:r xmlns:w="http://schemas.openxmlformats.org/wordprocessingml/2006/main">
        <w:t xml:space="preserve">1. Mateus 6:19-21 JAV - Aja padha nglumpukna bandha ana ing bumi, kang ngrusak renget lan teyeng, lan panggonane maling nyolong lan nyolong: lan ing ngendi maling ora mbongkar utawa nyolong: Amarga ing ngendi bandhamu, ing kono uga atimu.</w:t>
      </w:r>
    </w:p>
    <w:p/>
    <w:p>
      <w:r xmlns:w="http://schemas.openxmlformats.org/wordprocessingml/2006/main">
        <w:t xml:space="preserve">2. Kohelet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sanadyan wong bisa ngalahake wong siji, loro bakal nglawan wong; lan tali telu ora cepet putus.</w:t>
      </w:r>
    </w:p>
    <w:p/>
    <w:p>
      <w:r xmlns:w="http://schemas.openxmlformats.org/wordprocessingml/2006/main">
        <w:t xml:space="preserve">1 Para Raja 9:16 JAV - Amarga Sang Prabu Pringon, ratu ing Mesir, wus nglurug lan ngrebut Gezer, banjur diobong lan mateni wong Kanaan kang manggon ana ing kutha kono, banjur diparingake marang anake wadon, garwane Sang Prabu Suleman.</w:t>
      </w:r>
    </w:p>
    <w:p/>
    <w:p>
      <w:r xmlns:w="http://schemas.openxmlformats.org/wordprocessingml/2006/main">
        <w:t xml:space="preserve">Sang Prabu Pringon, ratu ing Mesir, nyerang lan nyirnakake kutha Gezer lan mateni wong-wong sing manggon ing kono, menehi kutha iku minangka hadiah kanggo putrine, sing nikah karo Suleman.</w:t>
      </w:r>
    </w:p>
    <w:p/>
    <w:p>
      <w:r xmlns:w="http://schemas.openxmlformats.org/wordprocessingml/2006/main">
        <w:t xml:space="preserve">1. Kita isa éntuk piwulang sing penting saka crita Firaun Raja Mesir lan kutha Gezer.</w:t>
      </w:r>
    </w:p>
    <w:p/>
    <w:p>
      <w:r xmlns:w="http://schemas.openxmlformats.org/wordprocessingml/2006/main">
        <w:t xml:space="preserve">2. Awaké dhéwé kudu ngupaya bèn isa ngluhurké Yéhuwah, senajan kuwi angèl.</w:t>
      </w:r>
    </w:p>
    <w:p/>
    <w:p>
      <w:r xmlns:w="http://schemas.openxmlformats.org/wordprocessingml/2006/main">
        <w:t xml:space="preserve">1. 1 Para Raja 9:16 JAV - Amarga Sang Prabu Pringon, ratu ing Mesir, wus nglurugi Gezer, banjur diobong ing geni lan mateni wong Kanaan kang manggon ing kutha kono, banjur diparingake marang anake wadon, garwane Sang Prabu Suleman.</w:t>
      </w:r>
    </w:p>
    <w:p/>
    <w:p>
      <w:r xmlns:w="http://schemas.openxmlformats.org/wordprocessingml/2006/main">
        <w:t xml:space="preserve">2. Mateus 5:43-44 JAV - Kowe wus padha krungu pangandikane mangkene: Sira tresnaa marang sapepadhanira lan sengita marang mungsuhira. Nanging Aku pitutur marang kowé, tresnaa marang mungsuhmu lan ndedongaa kanggo wong sing nganiaya kowé.</w:t>
      </w:r>
    </w:p>
    <w:p/>
    <w:p>
      <w:r xmlns:w="http://schemas.openxmlformats.org/wordprocessingml/2006/main">
        <w:t xml:space="preserve">1 Para Raja 9:17 JAV - Lan Sang Prabu Suleman yasa Gezer lan Bet-Horon ing ngisor.</w:t>
      </w:r>
    </w:p>
    <w:p/>
    <w:p>
      <w:r xmlns:w="http://schemas.openxmlformats.org/wordprocessingml/2006/main">
        <w:t xml:space="preserve">Wacana kasebut nyritakake babagan mbangun Gezer lan Bethoron ing sisih ngisor dening Salomo.</w:t>
      </w:r>
    </w:p>
    <w:p/>
    <w:p>
      <w:r xmlns:w="http://schemas.openxmlformats.org/wordprocessingml/2006/main">
        <w:t xml:space="preserve">1. Kekuwatan Kerja Keras: Contoné Suléman nggawé Gezer lan Bèt-Horon ing ngisor iki mulangké kekuwatané kerja keras lan pengabdian.</w:t>
      </w:r>
    </w:p>
    <w:p/>
    <w:p>
      <w:r xmlns:w="http://schemas.openxmlformats.org/wordprocessingml/2006/main">
        <w:t xml:space="preserve">2. Berkah saka Ketaatan: Sang Prabu Suleman netepi dhawuhe Gusti Allah diganjar kanthi sukses mbangun Gezer lan Bet-Horon ing ngisor.</w:t>
      </w:r>
    </w:p>
    <w:p/>
    <w:p>
      <w:r xmlns:w="http://schemas.openxmlformats.org/wordprocessingml/2006/main">
        <w:t xml:space="preserve">1. WULANG BEBASAN 16:3 - Panggawemu pasrahna marang Pangeran Yehuwah, temah rancanganmu bakal kelakon.</w:t>
      </w:r>
    </w:p>
    <w:p/>
    <w:p>
      <w:r xmlns:w="http://schemas.openxmlformats.org/wordprocessingml/2006/main">
        <w:t xml:space="preserve">2. Kolose 3:23-24 JAV - Apa wae kang koktindakake, lakonana kanthi temenan, kayadene kanggo Gusti, lan dudu kanggo manungsa, awit padha sumurup, yen kowe bakal tampa warisan saka Gusti. Kowé ngabdi marang Gusti Kristus.</w:t>
      </w:r>
    </w:p>
    <w:p/>
    <w:p>
      <w:r xmlns:w="http://schemas.openxmlformats.org/wordprocessingml/2006/main">
        <w:t xml:space="preserve">1 Para Raja 9:18 JAV - Baalat lan Tadmor ana ing pasamunan, ing tanah kono.</w:t>
      </w:r>
    </w:p>
    <w:p/>
    <w:p>
      <w:r xmlns:w="http://schemas.openxmlformats.org/wordprocessingml/2006/main">
        <w:t xml:space="preserve">Wacana kasebut nyritakake rong papan sing kasebut ing 1 Para Raja 9:18: Baalat lan Tadmor.</w:t>
      </w:r>
    </w:p>
    <w:p/>
    <w:p>
      <w:r xmlns:w="http://schemas.openxmlformats.org/wordprocessingml/2006/main">
        <w:t xml:space="preserve">1. Nilai Ketaatan: Sinau bab 1 Para Raja 9:18</w:t>
      </w:r>
    </w:p>
    <w:p/>
    <w:p>
      <w:r xmlns:w="http://schemas.openxmlformats.org/wordprocessingml/2006/main">
        <w:t xml:space="preserve">2. Daya Iman: Refleksi Baalat lan Tadmor</w:t>
      </w:r>
    </w:p>
    <w:p/>
    <w:p>
      <w:r xmlns:w="http://schemas.openxmlformats.org/wordprocessingml/2006/main">
        <w:t xml:space="preserve">1. Yesaya 35: 1-2 - ara-ara samun lan tanah garing bakal bungah; ara-ara samun bakal bungah lan mekar kaya kembang mawar. Iku bakal mekar akeh lan bungah, malah karo bungah lan nyanyi.</w:t>
      </w:r>
    </w:p>
    <w:p/>
    <w:p>
      <w:r xmlns:w="http://schemas.openxmlformats.org/wordprocessingml/2006/main">
        <w:t xml:space="preserve">2. Jabur 23:3 JAV - Panjenengane nuntun aku ing dalan kang adil marga saka asmane.</w:t>
      </w:r>
    </w:p>
    <w:p/>
    <w:p>
      <w:r xmlns:w="http://schemas.openxmlformats.org/wordprocessingml/2006/main">
        <w:t xml:space="preserve">1 Para Raja 9:19 JAV - Lan sakehe kutha pasimpenan kagungane Sang Prabu Suleman, kutha-kutha kanggo kretane, kutha-kutha kanggo prajurit jaranan, apadene kang dikarepake dening Sang Prabu Suleman kanggo mbangun ing Yerusalem, ing Libanon lan ing satanah pangwasane.</w:t>
      </w:r>
    </w:p>
    <w:p/>
    <w:p>
      <w:r xmlns:w="http://schemas.openxmlformats.org/wordprocessingml/2006/main">
        <w:t xml:space="preserve">Sang Prabu Suleman yasa kutha-kutha kanggo kreta-kreta, prajurit jaranan, lan pepenginan-pepenginan liyane ing Yerusalem, Libanon, lan ing panggonan-panggonan liyane ing panguwasane.</w:t>
      </w:r>
    </w:p>
    <w:p/>
    <w:p>
      <w:r xmlns:w="http://schemas.openxmlformats.org/wordprocessingml/2006/main">
        <w:t xml:space="preserve">1. Gesang kita kedah dipun tuju kangge mbangun kamulyaning Allah.</w:t>
      </w:r>
    </w:p>
    <w:p/>
    <w:p>
      <w:r xmlns:w="http://schemas.openxmlformats.org/wordprocessingml/2006/main">
        <w:t xml:space="preserve">2. Nggoleki berkahe Gusti ing kabeh panggonan, sanajan ing tugas urip.</w:t>
      </w:r>
    </w:p>
    <w:p/>
    <w:p>
      <w:r xmlns:w="http://schemas.openxmlformats.org/wordprocessingml/2006/main">
        <w:t xml:space="preserve">1. WULANG BEBASAN 16:3 - Apa wae sing kok lakoni pasrahna marang Sang Yehuwah, temah Panjenengane bakal netepi rancanganmu.</w:t>
      </w:r>
    </w:p>
    <w:p/>
    <w:p>
      <w:r xmlns:w="http://schemas.openxmlformats.org/wordprocessingml/2006/main">
        <w:t xml:space="preserve">2.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1 Para Raja 9:20 JAV - Lan sakehe wong kang kekarene wong Amori, wong Het, wong Feris, wong Hewi lan wong Yebus, kang dudu wong Israel.</w:t>
      </w:r>
    </w:p>
    <w:p/>
    <w:p>
      <w:r xmlns:w="http://schemas.openxmlformats.org/wordprocessingml/2006/main">
        <w:t xml:space="preserve">Wacana iki nggambarake kelompok ètnis sing isih ana ing Israèl sawisé wong Israèl ngrebut tanah kasebut.</w:t>
      </w:r>
    </w:p>
    <w:p/>
    <w:p>
      <w:r xmlns:w="http://schemas.openxmlformats.org/wordprocessingml/2006/main">
        <w:t xml:space="preserve">1. Kasetyan lan kasetyaning Allah tumrap wong Israel.</w:t>
      </w:r>
    </w:p>
    <w:p/>
    <w:p>
      <w:r xmlns:w="http://schemas.openxmlformats.org/wordprocessingml/2006/main">
        <w:t xml:space="preserve">2. Pentinge netepi dhawuhe Gusti.</w:t>
      </w:r>
    </w:p>
    <w:p/>
    <w:p>
      <w:r xmlns:w="http://schemas.openxmlformats.org/wordprocessingml/2006/main">
        <w:t xml:space="preserve">1. Pangandharing Toret 7:1-2 JAV - “Samangsa Pangeran Yehuwah, Gusti Allahmu, wus ngirid kowe lumebu ing tanah kang kokleboni lan bakal koktundhung saka ing ngarepmu, akeh bangsa Het, Girgasi, Amori, Kanaan, Feris, Hewi lan Yebus, yaiku bangsa pitu kang luwih gedhe. lan luwih kuwat tinimbang sampeyan</w:t>
      </w:r>
    </w:p>
    <w:p/>
    <w:p>
      <w:r xmlns:w="http://schemas.openxmlformats.org/wordprocessingml/2006/main">
        <w:t xml:space="preserve">2. Yusak 24:11-13 JAV - Kowe wus nyabrang bengawan Yarden lan tekan ing Yerikho. Wong-wong ing Yerikho padha perang nglawan kowe, kayadene wong Amori, wong Feris, wong Kanaan, wong Het, wong Girgasi, wong Hewi lan wong Yebus, nanging padha Sunulungake marang tanganmu. Ingsun ndhawuhi tabuh ndhisiki sira, kang banjur nundhungi raja Amori loro saka ing ngarepira. Sampeyan ora nindakake iku karo pedhang lan gandhewo dhewe.</w:t>
      </w:r>
    </w:p>
    <w:p/>
    <w:p>
      <w:r xmlns:w="http://schemas.openxmlformats.org/wordprocessingml/2006/main">
        <w:t xml:space="preserve">1 Para Raja 9:21 JAV - Anak-anake kang isih kari ana ing tanah kono, kang uga ora bisa ditumpes dening wong Israel babar pisan, wong-wong iku padha dilestarekake dening Sang Prabu Suleman nganti saprene.</w:t>
      </w:r>
    </w:p>
    <w:p/>
    <w:p>
      <w:r xmlns:w="http://schemas.openxmlformats.org/wordprocessingml/2006/main">
        <w:t xml:space="preserve">Sang Prabu Suleman ndhatengake upeti minangka abdi-abdi marang sakehing pendhudhuk tanah kang isih kari sawise wong Israel nyoba nyirnakake.</w:t>
      </w:r>
    </w:p>
    <w:p/>
    <w:p>
      <w:r xmlns:w="http://schemas.openxmlformats.org/wordprocessingml/2006/main">
        <w:t xml:space="preserve">1: Katresnan lan sih-rahmaté Gusti Allah banget banget, nganti wong-wong sing salah marang kita uga diparingi kesempatan kanggo ditebus.</w:t>
      </w:r>
    </w:p>
    <w:p/>
    <w:p>
      <w:r xmlns:w="http://schemas.openxmlformats.org/wordprocessingml/2006/main">
        <w:t xml:space="preserve">2: Kita isa sinau saka contoné Suléman bab carané nganggep wong sing salah karo kita kanthi sih-rahmat, katresnan lan welas asih.</w:t>
      </w:r>
    </w:p>
    <w:p/>
    <w:p>
      <w:r xmlns:w="http://schemas.openxmlformats.org/wordprocessingml/2006/main">
        <w:t xml:space="preserve">1: Rum 12:19-21 19Para kekasih, aja padha males, nanging wènèhana panggonan kanggo bebendu. Aku bakal males, mangkono pangandikane Sang Yehuwah. 20Mulané, yèn mungsuhmu ngelih, wenenana; Yèn ngelak, wènèhana ngombé; 21 Aja nganti kalah karo piala, nanging kalahna piala nganggo kabecikan.</w:t>
      </w:r>
    </w:p>
    <w:p/>
    <w:p>
      <w:r xmlns:w="http://schemas.openxmlformats.org/wordprocessingml/2006/main">
        <w:t xml:space="preserve">2: Lukas 6:27-36 27Nanging kowé sing padha krungu, Aku pitutur marang kowé: Tresnaa marang mungsuhmu, tumindaka becik marang wong sing sengit marang kowé, 28 mberkahi wong sing ngipat-ipati kowé, lan ndedongaa kanggo wong sing nganiaya kowé. 29Lan sing sapa napuk pipimu sing siji, cagakna pipimu. lan sing sapa njupuk jubahmu, aja ngalang-alangi jubahmu. 30Wong sing njaluk marang kowé wènèhna. lan wong sing njupuk barang-barangmu, aja koksuwun. 31Lan kaya sing kokkarepké supaya ditindakké wong marang kowé, kowé uga kudu nglakoni kaya ngono. 32 Nèk kowé nresnani wong sing nresnani kowé, apa tampa panuwunmu? kanggo wong dosa uga tresna marang wong sing tresna marang. 33Lan manawa kowe padha nindakake kabecikan marang wong kang gawe becik marang kowe, apa tampa panuwunmu? kanggo wong dosa iya uga padha. 34Lan nèk kowé ngutangi marang wong sing mbok ngarep-arep tampa, apa tampa pituwasmu? kanggo wong dosa uga utang marang wong dosa, kanggo nampa maneh. 35Nanging kowé padha trésnaa marang mungsuhmu lan tumindaka sing becik lan utangana, tanpa ngarep-arep apa-apa menèh. lan ganjaranmu bakal gedhe, lan kowe bakal dadi putrane Gusti Allah Kang Mahaluhur, amarga Panjenengane iku welas asih marang wong kang padha ora sokur lan marang wong ala. 36 Mulané kowé padha welas asih, kayadéné Ramamu uga welas asih.</w:t>
      </w:r>
    </w:p>
    <w:p/>
    <w:p>
      <w:r xmlns:w="http://schemas.openxmlformats.org/wordprocessingml/2006/main">
        <w:t xml:space="preserve">1 Para Raja 9:22 JAV - Nanging wong Israel ora didadekake batur-tukon dening Sang Prabu Suleman, nanging padha dadi prawira, para abdine, para panggedhene, para panggedhene, para panggedhening kretane lan para wadya-balane.</w:t>
      </w:r>
    </w:p>
    <w:p/>
    <w:p>
      <w:r xmlns:w="http://schemas.openxmlformats.org/wordprocessingml/2006/main">
        <w:t xml:space="preserve">Jawa 1994: Suléman ora ndadèkaké batur siji-sijia wong Israèl, nanging padha didadèkaké prejurité, abdi, panggedhéning, panggedhéning kreta, lan prajurit jaranan.</w:t>
      </w:r>
    </w:p>
    <w:p/>
    <w:p>
      <w:r xmlns:w="http://schemas.openxmlformats.org/wordprocessingml/2006/main">
        <w:t xml:space="preserve">1. Gusti Allah nimbali kita kanggo ngladeni Panjenengane kanthi maneka warna cara.</w:t>
      </w:r>
    </w:p>
    <w:p/>
    <w:p>
      <w:r xmlns:w="http://schemas.openxmlformats.org/wordprocessingml/2006/main">
        <w:t xml:space="preserve">2. Gusti Allah kepéngin kita nggunakké peparingé kanggo ngabdi marang Panjenengané lan wong liya.</w:t>
      </w:r>
    </w:p>
    <w:p/>
    <w:p>
      <w:r xmlns:w="http://schemas.openxmlformats.org/wordprocessingml/2006/main">
        <w:t xml:space="preserve">1. Matius 25:14-30 - Pasemon bab talenta.</w:t>
      </w:r>
    </w:p>
    <w:p/>
    <w:p>
      <w:r xmlns:w="http://schemas.openxmlformats.org/wordprocessingml/2006/main">
        <w:t xml:space="preserve">2. Lelakone Para Rasul 6:2-4 - Milih para diakon kapisan.</w:t>
      </w:r>
    </w:p>
    <w:p/>
    <w:p>
      <w:r xmlns:w="http://schemas.openxmlformats.org/wordprocessingml/2006/main">
        <w:t xml:space="preserve">1 Para Raja 9:23 JAV - Iki para panggedhening punggawa kang padha nguwasani pagaweane Sang Prabu Suleman: limang atus seket, kang padha ngereh wong kang padha nindakake pagawean iku.</w:t>
      </w:r>
    </w:p>
    <w:p/>
    <w:p>
      <w:r xmlns:w="http://schemas.openxmlformats.org/wordprocessingml/2006/main">
        <w:t xml:space="preserve">Sang Prabu Suleman kagungan 550 kepala perwira, kang ngawasi wong-wong kang padha nyambut gawe.</w:t>
      </w:r>
    </w:p>
    <w:p/>
    <w:p>
      <w:r xmlns:w="http://schemas.openxmlformats.org/wordprocessingml/2006/main">
        <w:t xml:space="preserve">1. Nilai Kepemimpinan sing Apik: Piwulang saka Salomo</w:t>
      </w:r>
    </w:p>
    <w:p/>
    <w:p>
      <w:r xmlns:w="http://schemas.openxmlformats.org/wordprocessingml/2006/main">
        <w:t xml:space="preserve">2. Budidaya Atine Abdi: Sinau bab 1 Para Raja 9</w:t>
      </w:r>
    </w:p>
    <w:p/>
    <w:p>
      <w:r xmlns:w="http://schemas.openxmlformats.org/wordprocessingml/2006/main">
        <w:t xml:space="preserve">1. Wulang Bebasan 29:2-8 JAV - Manawa wong mursid dadi panguwasa, rakyat padha bungah, nanging manawa wong duraka nguwasani, rakyat padha sedhih.</w:t>
      </w:r>
    </w:p>
    <w:p/>
    <w:p>
      <w:r xmlns:w="http://schemas.openxmlformats.org/wordprocessingml/2006/main">
        <w:t xml:space="preserve">2. Efesus 6:7-8 - Kanthi karep nindakaken pangibadah, kayadéné marang Gusti, dudu marang manungsa: Satemené kowé ngerti nèk apa waé sing ditindakké wong sing apik, kuwi bakal ditampa saka Gusti, dadi slaf utawa wong mardika.</w:t>
      </w:r>
    </w:p>
    <w:p/>
    <w:p>
      <w:r xmlns:w="http://schemas.openxmlformats.org/wordprocessingml/2006/main">
        <w:t xml:space="preserve">1 Para Raja 9:24 JAV - Nanging putrine Sang Prabu Pringon metu saka ing kuthane Sang Prabu Dawud menyang ing omahe kang wus kabangun dening Sang Prabu Suleman kanggo dheweke, banjur mbangun Milo.</w:t>
      </w:r>
    </w:p>
    <w:p/>
    <w:p>
      <w:r xmlns:w="http://schemas.openxmlformats.org/wordprocessingml/2006/main">
        <w:t xml:space="preserve">Sang Prabu Suleman yasa omah kanggo putrine Sang Prabu Pringon ing kuthane Sang Prabu Dawud lan uga yasa bangunan kang aran Milo.</w:t>
      </w:r>
    </w:p>
    <w:p/>
    <w:p>
      <w:r xmlns:w="http://schemas.openxmlformats.org/wordprocessingml/2006/main">
        <w:t xml:space="preserve">1. Kasetyané Gusti Allah katon ing uripé Suléman nalika dhèwèké manut marang Yéhuwah lan mbangun omah kanggo putriné Firaun.</w:t>
      </w:r>
    </w:p>
    <w:p/>
    <w:p>
      <w:r xmlns:w="http://schemas.openxmlformats.org/wordprocessingml/2006/main">
        <w:t xml:space="preserve">2. Kasedhiya saka Gusti Allah katon ing urip Suleman amarga dheweke bisa mbangun Millo kanggo kamulyaning Allah.</w:t>
      </w:r>
    </w:p>
    <w:p/>
    <w:p>
      <w:r xmlns:w="http://schemas.openxmlformats.org/wordprocessingml/2006/main">
        <w:t xml:space="preserve">1. Matius 6:33-34 - Padha ngupaya dhisik Kratoning Allah, lan kabeh iku bakal ditambahake marang kowe.</w:t>
      </w:r>
    </w:p>
    <w:p/>
    <w:p>
      <w:r xmlns:w="http://schemas.openxmlformats.org/wordprocessingml/2006/main">
        <w:t xml:space="preserve">2. 2 Korinta 8:9-19 JAV - Awit kowe padha sumurup sih-rahmate Gusti kita Yesus Kristus, yaiku sanadyan Panjenengane sugih, nanging marga saka kowe, Panjenengane dadi mlarat, supaya kowe padha dadi sugih marga saka kamlaratane.</w:t>
      </w:r>
    </w:p>
    <w:p/>
    <w:p>
      <w:r xmlns:w="http://schemas.openxmlformats.org/wordprocessingml/2006/main">
        <w:t xml:space="preserve">1 Para Raja 9:25 JAV - Setaun ping telu Sang Prabu Suleman nyaosake kurban obaran lan kurban slametan ana ing misbyah kang kabangun kagem Sang Yehuwah, sarta ngobong menyan ana ing misbyah kang ana ing ngarsane Sang Yehuwah. Dadi dheweke ngrampungake omah.</w:t>
      </w:r>
    </w:p>
    <w:p/>
    <w:p>
      <w:r xmlns:w="http://schemas.openxmlformats.org/wordprocessingml/2006/main">
        <w:t xml:space="preserve">Sang Prabu Suleman yasa misbyah ana ing padalemaning Sang Yehuwah lan nyaosake kurban obaran lan kurban keslametan ping telu saben taun, sarta ngobong menyan.</w:t>
      </w:r>
    </w:p>
    <w:p/>
    <w:p>
      <w:r xmlns:w="http://schemas.openxmlformats.org/wordprocessingml/2006/main">
        <w:t xml:space="preserve">1. Pentinge nyaosake kurban marang Gusti minangka ibadah.</w:t>
      </w:r>
    </w:p>
    <w:p/>
    <w:p>
      <w:r xmlns:w="http://schemas.openxmlformats.org/wordprocessingml/2006/main">
        <w:t xml:space="preserve">2. Mbangun misbyah lan masrahake awake dhewe marang Gusti.</w:t>
      </w:r>
    </w:p>
    <w:p/>
    <w:p>
      <w:r xmlns:w="http://schemas.openxmlformats.org/wordprocessingml/2006/main">
        <w:t xml:space="preserve">1. Ibrani 13:15-16 JAV - Awit saka iku payo kita padha tansah nyaosake kurban pamuji sokur marang Gusti Allah, yaiku wohing lambe, kang padha ngucap sokur marang asmane. awit kurban-kurban kang kaya mangkono iku dadi keparenge Gusti Allah."</w:t>
      </w:r>
    </w:p>
    <w:p/>
    <w:p>
      <w:r xmlns:w="http://schemas.openxmlformats.org/wordprocessingml/2006/main">
        <w:t xml:space="preserve">2. 1 Babad 16:29 - "Saosna kamulyaning asmane marang Pangeran Yehuwah, padha nyaosna pisungsung lan sowana marang ing ngarsane.</w:t>
      </w:r>
    </w:p>
    <w:p/>
    <w:p>
      <w:r xmlns:w="http://schemas.openxmlformats.org/wordprocessingml/2006/main">
        <w:t xml:space="preserve">1 Para Raja 9:26 JAV - Sang Prabu Suleman banjur yasa prau-prau ing Ezion-Geber, ing sandhinge Elot, ing pinggire Segara Teberau, ing tanah Edom.</w:t>
      </w:r>
    </w:p>
    <w:p/>
    <w:p>
      <w:r xmlns:w="http://schemas.openxmlformats.org/wordprocessingml/2006/main">
        <w:t xml:space="preserve">Sang Prabu Suleman yasa armada kapal ing Eziongeber, kang dumunung ing sacedhake Elot ing pesisir Segara Teberau ing Edom.</w:t>
      </w:r>
    </w:p>
    <w:p/>
    <w:p>
      <w:r xmlns:w="http://schemas.openxmlformats.org/wordprocessingml/2006/main">
        <w:t xml:space="preserve">1. Kasetyané Gusti Allah: Kepriyé Suléman Nuruti Préntahé Gusti Allah</w:t>
      </w:r>
    </w:p>
    <w:p/>
    <w:p>
      <w:r xmlns:w="http://schemas.openxmlformats.org/wordprocessingml/2006/main">
        <w:t xml:space="preserve">2. Mbangun Iman: Kekuwatan Taat lan Kasembadan</w:t>
      </w:r>
    </w:p>
    <w:p/>
    <w:p>
      <w:r xmlns:w="http://schemas.openxmlformats.org/wordprocessingml/2006/main">
        <w:t xml:space="preserve">1. Matius 17:20 - Panjenengané banjur ngandika marang wong-wong mau, "Amarga saka sethitik pracayamu." Satemene pituturKu marang kowe: Manawa kowe padha duwe iman kaya wiji sawi, kowe bakal kandha marang gunung iki: Pindhaha saka kene menyang mrana, iku bakal pindhah, lan ora ana kang mokal tumrap kowe.</w:t>
      </w:r>
    </w:p>
    <w:p/>
    <w:p>
      <w:r xmlns:w="http://schemas.openxmlformats.org/wordprocessingml/2006/main">
        <w:t xml:space="preserve">2. Jabur 33:12 JAV - Rahayu bangsa kang dadi Allahe Pangeran Yehuwah,kang wus kapilih dadi kagungane!</w:t>
      </w:r>
    </w:p>
    <w:p/>
    <w:p>
      <w:r xmlns:w="http://schemas.openxmlformats.org/wordprocessingml/2006/main">
        <w:t xml:space="preserve">1 Para Raja 9:27 JAV - Sang Prabu Hiram nuli ngutus para abdine, para prau kang padha ngerti babagan segara, bebarengan karo para abdine Sang Prabu Suleman.</w:t>
      </w:r>
    </w:p>
    <w:p/>
    <w:p>
      <w:r xmlns:w="http://schemas.openxmlformats.org/wordprocessingml/2006/main">
        <w:t xml:space="preserve">Hiram ngutus wong-wong kapal sing berpengalaman kanggo mbantu Salomo ing upaya laut.</w:t>
      </w:r>
    </w:p>
    <w:p/>
    <w:p>
      <w:r xmlns:w="http://schemas.openxmlformats.org/wordprocessingml/2006/main">
        <w:t xml:space="preserve">1. Ta'at Nuwuhake Berkah - Gusti Allah mberkahi wong sing manut marang Panjenengane.</w:t>
      </w:r>
    </w:p>
    <w:p/>
    <w:p>
      <w:r xmlns:w="http://schemas.openxmlformats.org/wordprocessingml/2006/main">
        <w:t xml:space="preserve">2. Nilai Pengalaman - Wong sing duwe pengalaman bisa menehi wawasan sing migunani.</w:t>
      </w:r>
    </w:p>
    <w:p/>
    <w:p>
      <w:r xmlns:w="http://schemas.openxmlformats.org/wordprocessingml/2006/main">
        <w:t xml:space="preserve">1. Efesus 6:1 - He, anak-anak, manut marang wong tuwamu ana ing Gusti, amarga iki pancen bener.</w:t>
      </w:r>
    </w:p>
    <w:p/>
    <w:p>
      <w:r xmlns:w="http://schemas.openxmlformats.org/wordprocessingml/2006/main">
        <w:t xml:space="preserve">2. Wulang Bebasan 1:5-10 JAV - Wong wicaksana padha ngrungokake lan nambah kawruh,sarta wong kang wicaksana oleh pituduh.</w:t>
      </w:r>
    </w:p>
    <w:p/>
    <w:p>
      <w:r xmlns:w="http://schemas.openxmlformats.org/wordprocessingml/2006/main">
        <w:t xml:space="preserve">1 Para Raja 9:28 JAV - Banjur padha tekan ing Ofir lan njupuk emas patang atus rong puluh talenta saka ing kono, digawa marang Sang Prabu Suleman.</w:t>
      </w:r>
    </w:p>
    <w:p/>
    <w:p>
      <w:r xmlns:w="http://schemas.openxmlformats.org/wordprocessingml/2006/main">
        <w:t xml:space="preserve">Suléman éntuk emas 420 talenta saka Ofir.</w:t>
      </w:r>
    </w:p>
    <w:p/>
    <w:p>
      <w:r xmlns:w="http://schemas.openxmlformats.org/wordprocessingml/2006/main">
        <w:t xml:space="preserve">1. Kasugihan Umaté Gusti Allah: Piyé Suléman Nggunakké Sumber Dayané kanggo Ngabdi marang Gusti Allah</w:t>
      </w:r>
    </w:p>
    <w:p/>
    <w:p>
      <w:r xmlns:w="http://schemas.openxmlformats.org/wordprocessingml/2006/main">
        <w:t xml:space="preserve">2. Kelimpahan Rejeki Gusti: Kepriye Nyedhiyakake Kebutuhan Kita</w:t>
      </w:r>
    </w:p>
    <w:p/>
    <w:p>
      <w:r xmlns:w="http://schemas.openxmlformats.org/wordprocessingml/2006/main">
        <w:t xml:space="preserve">1. Matius 6:19-21 - Aja padha nglumpukna bandha ana ing bumi, nanging nglumpukna bandha ana ing swarga.</w:t>
      </w:r>
    </w:p>
    <w:p/>
    <w:p>
      <w:r xmlns:w="http://schemas.openxmlformats.org/wordprocessingml/2006/main">
        <w:t xml:space="preserve">2. Wulang Bebasan 3:9-10 JAV - Padha ngurmati Pangeran Yehuwah kalawan kasugihanira lan kalawan pametuning pametumu kabeh; temah lumbung-lumbungmu bakal kebak nganti tumeka, lan wadhahmu bakal kebak anggur.</w:t>
      </w:r>
    </w:p>
    <w:p/>
    <w:p>
      <w:r xmlns:w="http://schemas.openxmlformats.org/wordprocessingml/2006/main">
        <w:t xml:space="preserve">1 Para Raja bab 10 nyritakaké kunjungané ratu ing Syéba menyang Suléman, nduduhké rasa gumun merga kawicaksanan, kasugihan, lan kaluhurané kerajaané.</w:t>
      </w:r>
    </w:p>
    <w:p/>
    <w:p>
      <w:r xmlns:w="http://schemas.openxmlformats.org/wordprocessingml/2006/main">
        <w:t xml:space="preserve">Paragraf 1: Bab kasebut diwiwiti kanthi ngenalake Ratu ing Syéba, sing krungu bab kondhang lan kawicaksanan Salomo. Katresnan, dheweke miwiti lelungan kanggo nyoba Salomo nganggo pitakonan sing angel (1 Para Raja 10:1-2).</w:t>
      </w:r>
    </w:p>
    <w:p/>
    <w:p>
      <w:r xmlns:w="http://schemas.openxmlformats.org/wordprocessingml/2006/main">
        <w:t xml:space="preserve">Paragraf 2: Narasi kasebut nggambarake rawuhe Ratu Syeba ing Yerusalem kanthi rombongan gedhe. Dheweke melu obrolan karo Salomo, takon babagan macem-macem topik lan nyekseni kawicaksanane langsung (1 Para Raja 10:3-5).</w:t>
      </w:r>
    </w:p>
    <w:p/>
    <w:p>
      <w:r xmlns:w="http://schemas.openxmlformats.org/wordprocessingml/2006/main">
        <w:t xml:space="preserve">Paragraf 3: Sang Ratu gumun marang kawicaksanan lan kasugihane Suleman. Dheweke memuji Gusti Allah lan Salomo amarga kaluhurane lan ngakoni manawa apa sing dirungu babagan dheweke pancen bener (1 Para Raja 10:6-7).</w:t>
      </w:r>
    </w:p>
    <w:p/>
    <w:p>
      <w:r xmlns:w="http://schemas.openxmlformats.org/wordprocessingml/2006/main">
        <w:t xml:space="preserve">Paragraf 4: Bab kasebut nyoroti kepiye Ratu menehi hadiah sing luar biasa kanggo Salomo, kalebu emas, rempah-rempah, watu larang regane, lan kayu almug sing akeh banget. Kajaba iku, durung tau ana rempah-rempah sing akeh banget sing digawa menyang Israel sadurunge (1 Para Raja 10:10-12).</w:t>
      </w:r>
    </w:p>
    <w:p/>
    <w:p>
      <w:r xmlns:w="http://schemas.openxmlformats.org/wordprocessingml/2006/main">
        <w:t xml:space="preserve">Paragraf kaping 5: Narasi kasebut nggambarake carane Salomo males kanthi menehi hadiah marang Ratu sing ngluwihi pangarepane. Dheweke menehi kabeh kepinginan lan ngirim dheweke bali menyang negarane kanthi pakurmatan gedhe (1 Para Raja 10:13-13).</w:t>
      </w:r>
    </w:p>
    <w:p/>
    <w:p>
      <w:r xmlns:w="http://schemas.openxmlformats.org/wordprocessingml/2006/main">
        <w:t xml:space="preserve">Paragraf 6: Bab kasebut dipungkasi kanthi nandheske kasugihane Suleman sing akeh banget, penghasilane emas saben taun lan nggambarake koleksi kreta lan jarane sing akeh banget (1 Para Raja 10:14-29).</w:t>
      </w:r>
    </w:p>
    <w:p/>
    <w:p>
      <w:r xmlns:w="http://schemas.openxmlformats.org/wordprocessingml/2006/main">
        <w:t xml:space="preserve">Ringkesane, Bab sepuluh saka 1 Raja nggambarake kunjungane ratu ing Syeba, dheweke nyoba kawicaksanan Suleman, kaget karo jawabane. Dheweke memuji Gusti Allah lan menehi hadiah sing mewah, Salomo males kanthi loman, ngluwihi pangarep-arep. Kasugihane disorot, kalebu penghasilan emas lan koleksi kreta lan jaran sing apik banget. Iki Ringkesan, Bab nylidiki tema kayata admiration kanggo kawicaksanan, impact saka ajining diri ing pengunjung, lan tampilan saka kemewahan sing digandhengake karo pamrentahan kraton.</w:t>
      </w:r>
    </w:p>
    <w:p/>
    <w:p>
      <w:r xmlns:w="http://schemas.openxmlformats.org/wordprocessingml/2006/main">
        <w:t xml:space="preserve">1 Para Raja 10:1 JAV - Bareng Sang Ratu ing Syeba krungu kabare Sang Prabu Suleman bab asmane Sang Yehuwah, banjur teka arep nyoba marang Sang Prabu Suleman nganggo pitakonan kang angel.</w:t>
      </w:r>
    </w:p>
    <w:p/>
    <w:p>
      <w:r xmlns:w="http://schemas.openxmlformats.org/wordprocessingml/2006/main">
        <w:t xml:space="preserve">Ratu ing Syeba krungu bab asmane Sang Prabu Suleman bab asmane Sang Yehuwah, banjur teka nyoba marang Sang Prabu Suleman.</w:t>
      </w:r>
    </w:p>
    <w:p/>
    <w:p>
      <w:r xmlns:w="http://schemas.openxmlformats.org/wordprocessingml/2006/main">
        <w:t xml:space="preserve">1. Pados Kawicaksanan: Lelampahanipun Ratu ing Syeba dhateng Sang Prabu Suleman</w:t>
      </w:r>
    </w:p>
    <w:p/>
    <w:p>
      <w:r xmlns:w="http://schemas.openxmlformats.org/wordprocessingml/2006/main">
        <w:t xml:space="preserve">2. Sinau Nggoleki Gusti: Ratu Syeba Minangka Tuladha</w:t>
      </w:r>
    </w:p>
    <w:p/>
    <w:p>
      <w:r xmlns:w="http://schemas.openxmlformats.org/wordprocessingml/2006/main">
        <w:t xml:space="preserve">1. Wulang Bebasan 2:1-5 JAV - He anakku, manawa kowe nampani pituturku lan dhawuh-dhawuhingSun simpen ana ing kowe,kupingmu nggatekake kawicaksanan,sarta nyenyuwun marang kawicaksanan,sarta nguwuh-uwuh marang kawicaksanan, lan yen sampeyan nggoleki kaya salaka lan nggoleki minangka bandha sing didhelikake, sampeyan bakal ngerti rasa wedi marang Pangeran Yehuwah lan bakal nemokake kawruh babagan Gusti Allah.</w:t>
      </w:r>
    </w:p>
    <w:p/>
    <w:p>
      <w:r xmlns:w="http://schemas.openxmlformats.org/wordprocessingml/2006/main">
        <w:t xml:space="preserve">2.1 Korinta 1:20-21 JAV - Endi wong wicaksana? Ulama endi? Endi filsuf jaman iki? Apa ora Gusti Allah wis nggawe bodho kawicaksanan donya? Awit marga saka kawicaksanané Gusti Allah, jagat ora wanuh marang Panjenengané, awit saka kawicaksanané, mulané Gusti Allah kepareng nylametaké wong-wong sing padha precaya, awit saka kabodhoan sing diwartakaké.</w:t>
      </w:r>
    </w:p>
    <w:p/>
    <w:p>
      <w:r xmlns:w="http://schemas.openxmlformats.org/wordprocessingml/2006/main">
        <w:t xml:space="preserve">1 Para Raja 10:2 JAV - Satekane ing Yerusalem kalawan wadya-bala kang akeh banget, kalawan unta-unta kang nggawa wewangen, emas akeh banget lan watu kang larang-larang, nuli sowan ing ngarsane Sang Prabu Suleman tumuli matur marang Sang Prabu Suleman bab samubarang kang ana ing sajroning atine. .</w:t>
      </w:r>
    </w:p>
    <w:p/>
    <w:p>
      <w:r xmlns:w="http://schemas.openxmlformats.org/wordprocessingml/2006/main">
        <w:t xml:space="preserve">Ratu ing Syeba sowan ing ngarsane Sang Prabu Suleman karo rombongan akeh unta, emas, lan watu larang, lan seneng karo dheweke.</w:t>
      </w:r>
    </w:p>
    <w:p/>
    <w:p>
      <w:r xmlns:w="http://schemas.openxmlformats.org/wordprocessingml/2006/main">
        <w:t xml:space="preserve">1. Nuruti Kersane Gusti: Kisah Ratu Syeba</w:t>
      </w:r>
    </w:p>
    <w:p/>
    <w:p>
      <w:r xmlns:w="http://schemas.openxmlformats.org/wordprocessingml/2006/main">
        <w:t xml:space="preserve">2. Kawicaksanan kanggo Urip: Sinau saka Tuladha Sang Prabu Suleman</w:t>
      </w:r>
    </w:p>
    <w:p/>
    <w:p>
      <w:r xmlns:w="http://schemas.openxmlformats.org/wordprocessingml/2006/main">
        <w:t xml:space="preserve">1. Wulang Bebasan 2:6-7, “Amarga Pangeran Yehuwah kang paring kawicaksanan, saka ing cangkeme metu kawruh lan pangerten. Panjenengane paring kawicaksanan tumrap wong mursid, dadi tameng tumrap wong kang lumaku kanthi bener”.</w:t>
      </w:r>
    </w:p>
    <w:p/>
    <w:p>
      <w:r xmlns:w="http://schemas.openxmlformats.org/wordprocessingml/2006/main">
        <w:t xml:space="preserve">2. 1 Babad 22:12-13 JAV - Mung Pangeran Yehuwah kang paring kawicaksanan lan pangreten marang kowe, sarta paring dhawuh marang kowe bab Israel, supaya kowe padha netepi angger-anggere Pangeran Yehuwah, Gusti Allahmu. pranatan lan pranatan kang kadhawuhake dening Pangeran Yehuwah marang Nabi Musa tumrap wong Israel: padha santosa lan tatag, aja wedi lan aja sumelang."</w:t>
      </w:r>
    </w:p>
    <w:p/>
    <w:p>
      <w:r xmlns:w="http://schemas.openxmlformats.org/wordprocessingml/2006/main">
        <w:t xml:space="preserve">1 Para Raja 10:3 JAV - Sang Prabu Suleman banjur nyritakake sakehe pitakone Sang Prabu: ora ana barang kang ndhelik saka ing ngarsane Sang Prabu, kang ora diomongake marang Sang Prabu.</w:t>
      </w:r>
    </w:p>
    <w:p/>
    <w:p>
      <w:r xmlns:w="http://schemas.openxmlformats.org/wordprocessingml/2006/main">
        <w:t xml:space="preserve">Sang Prabu Suleman mangsuli sakehing pitakone Ratu ing Syeba, nuduhake kawicaksanane.</w:t>
      </w:r>
    </w:p>
    <w:p/>
    <w:p>
      <w:r xmlns:w="http://schemas.openxmlformats.org/wordprocessingml/2006/main">
        <w:t xml:space="preserve">1. Gusti Allah paring piwales marang wong kang padha golek kawicaksanan.</w:t>
      </w:r>
    </w:p>
    <w:p/>
    <w:p>
      <w:r xmlns:w="http://schemas.openxmlformats.org/wordprocessingml/2006/main">
        <w:t xml:space="preserve">2. Malah wong wicaksana kudu sinau akeh.</w:t>
      </w:r>
    </w:p>
    <w:p/>
    <w:p>
      <w:r xmlns:w="http://schemas.openxmlformats.org/wordprocessingml/2006/main">
        <w:t xml:space="preserve">1. Wulang Bebasan 2:3-15 JAV - Ya, manawa kowe nguwuh-uwuh njaluk kawicaksanan lan nguwuh-uwuh marang pangerten, yen kowe nggoleki kaya salaka lan nggoleki kaya bandha kang didhelikake, kowe bakal ngerti rasa wedi marang Pangeran Yehuwah lan bakal nemu kabecikan. kawruh Allah.</w:t>
      </w:r>
    </w:p>
    <w:p/>
    <w:p>
      <w:r xmlns:w="http://schemas.openxmlformats.org/wordprocessingml/2006/main">
        <w:t xml:space="preserve">2. Yakobus 1:5 Yen panunggalanmu ana kang kekurangan kawicaksanan, padha nyuwuna marang Gusti Allah, kang maringi sih-rahmat marang kabeh wong tanpa cacad, temah bakal kaparingake marang kowe.</w:t>
      </w:r>
    </w:p>
    <w:p/>
    <w:p>
      <w:r xmlns:w="http://schemas.openxmlformats.org/wordprocessingml/2006/main">
        <w:t xml:space="preserve">1 Para Raja 10:4 JAV - Bareng ratu ing Syeba mirsa sakehe kawicaksanane Sang Prabu Suleman lan padaleman kang yasa.</w:t>
      </w:r>
    </w:p>
    <w:p/>
    <w:p>
      <w:r xmlns:w="http://schemas.openxmlformats.org/wordprocessingml/2006/main">
        <w:t xml:space="preserve">Ratu ing Syeba gumun banget marang kawicaksanane Sang Prabu Suleman lan omah sing wis dibangun.</w:t>
      </w:r>
    </w:p>
    <w:p/>
    <w:p>
      <w:r xmlns:w="http://schemas.openxmlformats.org/wordprocessingml/2006/main">
        <w:t xml:space="preserve">1. Kekuwatan Kawicaksanan: Nggambarake Inspirasi saka Kisah Prabu Suleman</w:t>
      </w:r>
    </w:p>
    <w:p/>
    <w:p>
      <w:r xmlns:w="http://schemas.openxmlformats.org/wordprocessingml/2006/main">
        <w:t xml:space="preserve">2. Mbangun Pondasi Kekuwatan: Ndelok Padalemane Sang Prabu Suleman</w:t>
      </w:r>
    </w:p>
    <w:p/>
    <w:p>
      <w:r xmlns:w="http://schemas.openxmlformats.org/wordprocessingml/2006/main">
        <w:t xml:space="preserve">1. Wulang Bebasan 3:13-18 - Pentinge kawicaksanan lan pangerten</w:t>
      </w:r>
    </w:p>
    <w:p/>
    <w:p>
      <w:r xmlns:w="http://schemas.openxmlformats.org/wordprocessingml/2006/main">
        <w:t xml:space="preserve">2. 1 Babad 28:2-10 - Dhawuhe Sang Prabu Dawud marang Sang Prabu Suleman supaya mbangun Padaleman Suci</w:t>
      </w:r>
    </w:p>
    <w:p/>
    <w:p>
      <w:r xmlns:w="http://schemas.openxmlformats.org/wordprocessingml/2006/main">
        <w:t xml:space="preserve">1 Para Raja 10:5 JAV - lan dhaharan ing mejane, lenggahe para abdine, para abdine, pangagemane, para juru unjuk-unjukane, lan pendakian kang lumaku menyang ing padalemane Sang Yehuwah; ora ana roh maneh ing dheweke.</w:t>
      </w:r>
    </w:p>
    <w:p/>
    <w:p>
      <w:r xmlns:w="http://schemas.openxmlformats.org/wordprocessingml/2006/main">
        <w:t xml:space="preserve">Ratu ing Syeba gumun banget marang kasugihane Sang Prabu Suleman, yaiku para abdine, para abdi dalem, para juru unjukan, sarta minggah ing padalemaning Sang Yehuwah.</w:t>
      </w:r>
    </w:p>
    <w:p/>
    <w:p>
      <w:r xmlns:w="http://schemas.openxmlformats.org/wordprocessingml/2006/main">
        <w:t xml:space="preserve">1. "Nemokake Kawicaksanan ing Kasugihan"</w:t>
      </w:r>
    </w:p>
    <w:p/>
    <w:p>
      <w:r xmlns:w="http://schemas.openxmlformats.org/wordprocessingml/2006/main">
        <w:t xml:space="preserve">2. "Kasugihan Gusti ing Omahipun Gusti"</w:t>
      </w:r>
    </w:p>
    <w:p/>
    <w:p>
      <w:r xmlns:w="http://schemas.openxmlformats.org/wordprocessingml/2006/main">
        <w:t xml:space="preserve">1. Wulang Bebasan 8:10-11 JAV - “PangandikaningSun ngungkuli salaka,lan kawruh tinimbang emas pilihan,amarga kawicaksanan iku luwih becik tinimbang permata,sarta samubarang kang kokkarepake ora bisa ditandhingi karo dheweke.</w:t>
      </w:r>
    </w:p>
    <w:p/>
    <w:p>
      <w:r xmlns:w="http://schemas.openxmlformats.org/wordprocessingml/2006/main">
        <w:t xml:space="preserve">2. Mateus 6:19-21 JAV - “Aja padha nglumpukna bandha ana ing bumi, kang ana renget lan teyeng ngrusak lan ana maling mbeber lan nyolong, nanging nglumpukake bandha ing swarga, kang ora ana renget utawa teyeng kang ngrusak lan ing kono ora ana renget utawa teyeng kang ngrusak. maling aja mbobol lan nyolong, amarga ing ngendi dununge bandhamu, ing kono uga atimu.</w:t>
      </w:r>
    </w:p>
    <w:p/>
    <w:p>
      <w:r xmlns:w="http://schemas.openxmlformats.org/wordprocessingml/2006/main">
        <w:t xml:space="preserve">1 Para Raja 10:6 JAV - Atur wangsulane marang Sang Prabu: “Saestu pawartos ingkang kula rungu wonten ing nagari kula, bab tumindak panjenengan saha kawicaksanan panjenengan.</w:t>
      </w:r>
    </w:p>
    <w:p/>
    <w:p>
      <w:r xmlns:w="http://schemas.openxmlformats.org/wordprocessingml/2006/main">
        <w:t xml:space="preserve">Ratu Syeba kesengsem karo kawicaksanan lan prestasine Sang Prabu Suleman.</w:t>
      </w:r>
    </w:p>
    <w:p/>
    <w:p>
      <w:r xmlns:w="http://schemas.openxmlformats.org/wordprocessingml/2006/main">
        <w:t xml:space="preserve">1. Ngenali Anugrah saka Gusti Allah lan Gunakake kanggo Kamulyane</w:t>
      </w:r>
    </w:p>
    <w:p/>
    <w:p>
      <w:r xmlns:w="http://schemas.openxmlformats.org/wordprocessingml/2006/main">
        <w:t xml:space="preserve">2. Rahayu Kawicaksanan</w:t>
      </w:r>
    </w:p>
    <w:p/>
    <w:p>
      <w:r xmlns:w="http://schemas.openxmlformats.org/wordprocessingml/2006/main">
        <w:t xml:space="preserve">1. Wulang Bebasan 4:7-9 - Kawicaksanan iku sing utama; mulane tampa kawicaksanan: lan sakehing pametumu tampa pangerten. Padha ngluhurake dheweke, lan dheweke bakal ngluhurake sampeyan: dheweke bakal ngluhurake sampeyan, nalika sampeyan ngrangkul dheweke. Dheweke bakal menehi kanggo sirah sampeyan perhiasan sih-rahmat, dheweke bakal menehi makutha kamulyan kanggo sampeyan.</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1 Para Raja 10:7 JAV - Nanging aku ora ngandel marang pangandikane, nganti aku teka, lan mripatku weruh, nanging setengahe ora kandha marang aku;</w:t>
      </w:r>
    </w:p>
    <w:p/>
    <w:p>
      <w:r xmlns:w="http://schemas.openxmlformats.org/wordprocessingml/2006/main">
        <w:t xml:space="preserve">Kawicaksanan lan kasugihané Suléman luwih misuwur tinimbang crita-crita sing dicritakake.</w:t>
      </w:r>
    </w:p>
    <w:p/>
    <w:p>
      <w:r xmlns:w="http://schemas.openxmlformats.org/wordprocessingml/2006/main">
        <w:t xml:space="preserve">1. Gusti paring ganjaran kasetyan lan ketaatan kanthi berkah sing ngluwihi pangarep-arep kita.</w:t>
      </w:r>
    </w:p>
    <w:p/>
    <w:p>
      <w:r xmlns:w="http://schemas.openxmlformats.org/wordprocessingml/2006/main">
        <w:t xml:space="preserve">2. Gesang kita saged dados seksi dhateng tiyang sanes babagan kaagunganipun Gusti.</w:t>
      </w:r>
    </w:p>
    <w:p/>
    <w:p>
      <w:r xmlns:w="http://schemas.openxmlformats.org/wordprocessingml/2006/main">
        <w:t xml:space="preserve">1. Jabur 37:4-10 JAV - “Sira padha bungah-bungaha ana ing Pangeran Yehuwah, temah Panjenengane bakal maringi apa kang dadi pepenginaning atimu.”</w:t>
      </w:r>
    </w:p>
    <w:p/>
    <w:p>
      <w:r xmlns:w="http://schemas.openxmlformats.org/wordprocessingml/2006/main">
        <w:t xml:space="preserve">2. Filipi 4:19 - "Nanging Gusti Allahku bakal nyukupi kabeh kabutuhanmu miturut kasugihan ing kamulyan ana ing Sang Kristus Yesus."</w:t>
      </w:r>
    </w:p>
    <w:p/>
    <w:p>
      <w:r xmlns:w="http://schemas.openxmlformats.org/wordprocessingml/2006/main">
        <w:t xml:space="preserve">1 PARARATU 10:8 Rahayu para abdi dalem, rahayu para abdi Paduka punika, ingkang tansah ngadeg wonten ing ngarsa Paduka, saha mirengaken kawicaksanan Paduka.</w:t>
      </w:r>
    </w:p>
    <w:p/>
    <w:p>
      <w:r xmlns:w="http://schemas.openxmlformats.org/wordprocessingml/2006/main">
        <w:t xml:space="preserve">Salomo dipuji amarga nduweni kawicaksanan sing akeh banget lan akeh abdi sing ngadeg ing ngarsane lan ngrungokake kawicaksanane.</w:t>
      </w:r>
    </w:p>
    <w:p/>
    <w:p>
      <w:r xmlns:w="http://schemas.openxmlformats.org/wordprocessingml/2006/main">
        <w:t xml:space="preserve">1. Nilai Kawicaksanan lan Ketaatan</w:t>
      </w:r>
    </w:p>
    <w:p/>
    <w:p>
      <w:r xmlns:w="http://schemas.openxmlformats.org/wordprocessingml/2006/main">
        <w:t xml:space="preserve">2. Berkah Ngabdi marang Gusti</w:t>
      </w:r>
    </w:p>
    <w:p/>
    <w:p>
      <w:r xmlns:w="http://schemas.openxmlformats.org/wordprocessingml/2006/main">
        <w:t xml:space="preserve">1. Wulang Bebasan 4:7-9 - Kawicaksanan iku sing utama; mulane tampa kawicaksanan: lan sakehing pametumu tampa pangerten. Padha ngluhurake dheweke, lan dheweke bakal ngluhurake sampeyan: dheweke bakal ngluhurake sampeyan, nalika sampeyan ngrangkul dheweke. Dheweke bakal menehi kanggo sirah sampeyan perhiasan sih-rahmat, dheweke bakal menehi makutha kamulyan kanggo sampeyan.</w:t>
      </w:r>
    </w:p>
    <w:p/>
    <w:p>
      <w:r xmlns:w="http://schemas.openxmlformats.org/wordprocessingml/2006/main">
        <w:t xml:space="preserve">2. Jabur 128:1-2 - Rahayu saben wong kang ngabekti marang Sang Yehuwah; kang lumaku ing dalane. Awit kowé bakal mangan rekasané tanganmu, kowé bakal bungah lan bakal slamet.</w:t>
      </w:r>
    </w:p>
    <w:p/>
    <w:p>
      <w:r xmlns:w="http://schemas.openxmlformats.org/wordprocessingml/2006/main">
        <w:t xml:space="preserve">1 Para Raja 10:9 JAV - Pinujia Pangeran Yehuwah, Gusti Allahmu, kang rena marang kowe lan nglenggahake kowe ing dhampare Israel;</w:t>
      </w:r>
    </w:p>
    <w:p/>
    <w:p>
      <w:r xmlns:w="http://schemas.openxmlformats.org/wordprocessingml/2006/main">
        <w:t xml:space="preserve">Pangeran Yehuwah mberkahi Sang Prabu Suleman, rena lan tresna marang Israel ing salawas-lawase, mula Panjenengane njumenengake ratu kang nindakake kaadilan lan kaadilan.</w:t>
      </w:r>
    </w:p>
    <w:p/>
    <w:p>
      <w:r xmlns:w="http://schemas.openxmlformats.org/wordprocessingml/2006/main">
        <w:t xml:space="preserve">1. Katresnan lan Berkah Gusti: Kepriye sih katresnane Gusti marang kita bisa nuntun marang berkah ing urip kita.</w:t>
      </w:r>
    </w:p>
    <w:p/>
    <w:p>
      <w:r xmlns:w="http://schemas.openxmlformats.org/wordprocessingml/2006/main">
        <w:t xml:space="preserve">2. Kaadilan lan Kabeneran: Ngerteni pentinge keadilan lan kabeneran ing urip kita.</w:t>
      </w:r>
    </w:p>
    <w:p/>
    <w:p>
      <w:r xmlns:w="http://schemas.openxmlformats.org/wordprocessingml/2006/main">
        <w:t xml:space="preserve">1. Rum 8:38-39: Amarga aku yakin manawa pati utawa urip, malaekat utawa dhemit, saiki utawa mbesuk, ora ana kekuwatan apa wae, ora ana sing dhuwur utawa sing jero, utawa apa wae ing kabeh tumitah, ora bakal bisa. kanggo misahake kita saka katresnané Gusti Allah sing ana ing Kristus Yésus, Gusti kita.</w:t>
      </w:r>
    </w:p>
    <w:p/>
    <w:p>
      <w:r xmlns:w="http://schemas.openxmlformats.org/wordprocessingml/2006/main">
        <w:t xml:space="preserve">2. Jabur 37:3: Kumandela marang Yéhuwah lan tumindaka kabecikan; manggon ing bumi lan nikmati pangonan sing aman.</w:t>
      </w:r>
    </w:p>
    <w:p/>
    <w:p>
      <w:r xmlns:w="http://schemas.openxmlformats.org/wordprocessingml/2006/main">
        <w:t xml:space="preserve">1 Para Raja 10:10 JAV - Sang Prabu banjur menehi marang Sang Prabu emas satus rong puluh talenta, lan rempah-rempah kang akeh banget, lan watu larang-larang; ora ana maneh wewangen kang akehe kaya kang diparingake dening ratu ing Syeba marang Sang Prabu Suleman.</w:t>
      </w:r>
    </w:p>
    <w:p/>
    <w:p>
      <w:r xmlns:w="http://schemas.openxmlformats.org/wordprocessingml/2006/main">
        <w:t xml:space="preserve">Ratu ing Syeba maringi peparinge marang Sang Prabu Suleman emas, rempah-rempah, lan watu aji akeh banget.</w:t>
      </w:r>
    </w:p>
    <w:p/>
    <w:p>
      <w:r xmlns:w="http://schemas.openxmlformats.org/wordprocessingml/2006/main">
        <w:t xml:space="preserve">1. Gusti Allah mberkahi kita karo peparinge materi kanggo digunakake kanggo kamulyane.</w:t>
      </w:r>
    </w:p>
    <w:p/>
    <w:p>
      <w:r xmlns:w="http://schemas.openxmlformats.org/wordprocessingml/2006/main">
        <w:t xml:space="preserve">2. Ratu saka Syeba hadiah loma lan kurban kanggo Sang Prabu Suleman nuduhake kita pentinge menehi karo matur nuwun lan iman.</w:t>
      </w:r>
    </w:p>
    <w:p/>
    <w:p>
      <w:r xmlns:w="http://schemas.openxmlformats.org/wordprocessingml/2006/main">
        <w:t xml:space="preserve">1. 2 Korinta 9:7-11 JAV - Saben-saben panunggalanmu kudu menehi apa kang wus diputusake ing sajroning atimu, aja kanthi wegah utawa kapeksa, amarga Gusti Allah tresna marang wong kang mènèhi kanthi bungah.</w:t>
      </w:r>
    </w:p>
    <w:p/>
    <w:p>
      <w:r xmlns:w="http://schemas.openxmlformats.org/wordprocessingml/2006/main">
        <w:t xml:space="preserve">2. Wulang Bebasan 22:9-19 JAV - Wong kang loman bakal padha rahayu,amarga padha ngedum pangan marang wong miskin.</w:t>
      </w:r>
    </w:p>
    <w:p/>
    <w:p>
      <w:r xmlns:w="http://schemas.openxmlformats.org/wordprocessingml/2006/main">
        <w:t xml:space="preserve">1 Para Raja 10:11 JAV - Lan wadya-balane Sang Prabu Hiram, kang padha nggawa emas saka Ofir, padha nggawa wit cendhana lan watu larang saka Ofir akeh banget.</w:t>
      </w:r>
    </w:p>
    <w:p/>
    <w:p>
      <w:r xmlns:w="http://schemas.openxmlformats.org/wordprocessingml/2006/main">
        <w:t xml:space="preserve">Sang Prabu Suleman nampa wit cendhana lan watu aji akeh banget saka wadya-balane Sang Prabu Hiram, kang nggawa emas saka Ofir.</w:t>
      </w:r>
    </w:p>
    <w:p/>
    <w:p>
      <w:r xmlns:w="http://schemas.openxmlformats.org/wordprocessingml/2006/main">
        <w:t xml:space="preserve">1. Agunging Kanugrahaning Gusti</w:t>
      </w:r>
    </w:p>
    <w:p/>
    <w:p>
      <w:r xmlns:w="http://schemas.openxmlformats.org/wordprocessingml/2006/main">
        <w:t xml:space="preserve">2. Nggoleki Kelimpahan ing Ta'at marang Gusti</w:t>
      </w:r>
    </w:p>
    <w:p/>
    <w:p>
      <w:r xmlns:w="http://schemas.openxmlformats.org/wordprocessingml/2006/main">
        <w:t xml:space="preserve">1. Jabur 37:4 , ”Sira senenga ana ing Pangéran, Panjenengané bakal maringi apa kang dadi pepenginaning atimu”</w:t>
      </w:r>
    </w:p>
    <w:p/>
    <w:p>
      <w:r xmlns:w="http://schemas.openxmlformats.org/wordprocessingml/2006/main">
        <w:t xml:space="preserve">2. Yakobus 1:17 , ”Saben peparing kang becik lan peparing kang sampurna iku saka ing ngaluhur, tumurun saka Ramaning pepadhang, kang ora ana owah-owahan utawa wewayangane marga saka owah-owahan”.</w:t>
      </w:r>
    </w:p>
    <w:p/>
    <w:p>
      <w:r xmlns:w="http://schemas.openxmlformats.org/wordprocessingml/2006/main">
        <w:t xml:space="preserve">1 Para Raja 10:12 JAV - Saka wit cendhana mau Sang Prabu yasa tugu kanggo padalemane Sang Yehuwah lan kanggo padalemane Sang Prabu, uga clempung lan gambus kanggo para penyanyi;</w:t>
      </w:r>
    </w:p>
    <w:p/>
    <w:p>
      <w:r xmlns:w="http://schemas.openxmlformats.org/wordprocessingml/2006/main">
        <w:t xml:space="preserve">Sang Prabu Suleman yasa tugu lan piranti musik saka wit cendhana kanggo padalemane Sang Yehuwah lan ing padalemane. Wit-witan iki ora tau katon lan wiwit saiki ora katon.</w:t>
      </w:r>
    </w:p>
    <w:p/>
    <w:p>
      <w:r xmlns:w="http://schemas.openxmlformats.org/wordprocessingml/2006/main">
        <w:t xml:space="preserve">1. Pentinge Pangurus Setia ing Pedalemané Gusti</w:t>
      </w:r>
    </w:p>
    <w:p/>
    <w:p>
      <w:r xmlns:w="http://schemas.openxmlformats.org/wordprocessingml/2006/main">
        <w:t xml:space="preserve">2. Keajaiban Kasedhiya Pangéran kanggo Umaté</w:t>
      </w:r>
    </w:p>
    <w:p/>
    <w:p>
      <w:r xmlns:w="http://schemas.openxmlformats.org/wordprocessingml/2006/main">
        <w:t xml:space="preserve">1. Jabur 150:3-5 JAV - Padha saosa puji marang Panjenengane kalawan swaraning kalasangka, saosa puji marang Panjenengane kalawan clempung lan clempung. Pujia kalawan clempung lan jejogedan, saosa puji marang Panjenengane kalawan clempung lan kendhang. saosa puji marang Panjenengane kanthi kecer kang muni dhuwur.”</w:t>
      </w:r>
    </w:p>
    <w:p/>
    <w:p>
      <w:r xmlns:w="http://schemas.openxmlformats.org/wordprocessingml/2006/main">
        <w:t xml:space="preserve">2. 1 Babad 22:5-15 JAV - Sang Prabu Dawud uga dhawuh marang sakehe panggedhene Israel supaya padha nulungi Sang Prabu Suleman, kang putra, pangandikane: “Apa Pangeran Yehuwah, Gusti Allahmu, iku rak nunggil karo kowe, lan apa Panjenengane ora maringi katentreman marang kowe ana ing sakubenge? wong kang manggon ing nagara iku kacemplungake ing tanganku, lan tanah iku katumpes ana ing ngarsane Sang Yehuwah lan ing ngarepe umate.”</w:t>
      </w:r>
    </w:p>
    <w:p/>
    <w:p>
      <w:r xmlns:w="http://schemas.openxmlformats.org/wordprocessingml/2006/main">
        <w:t xml:space="preserve">1 Para Raja 10:13 JAV - Sang Prabu Suleman tumuli maringi marang ratu ing Syeba sakehe kang dikarepake, apa wae kang dijaluk, kajaba apa kang diparingake dening Sang Prabu Suleman saka peparinge Sang Prabu. Wong wadon mau banjur bali menyang negarane, dalah para abdine.</w:t>
      </w:r>
    </w:p>
    <w:p/>
    <w:p>
      <w:r xmlns:w="http://schemas.openxmlformats.org/wordprocessingml/2006/main">
        <w:t xml:space="preserve">Sang Prabu Suleman maringi marang Ratu ing Syeba kabeh sing dikarepake, kejaba saka peparinge kraton. Sasampunipun pikantuk bebungah punika, Sang Ratu kondur dhateng tanah kelairan kaliyan para abdi dalem.</w:t>
      </w:r>
    </w:p>
    <w:p/>
    <w:p>
      <w:r xmlns:w="http://schemas.openxmlformats.org/wordprocessingml/2006/main">
        <w:t xml:space="preserve">1. Daya Loman: Carane Menehi Bisa Nggawe Bedane</w:t>
      </w:r>
    </w:p>
    <w:p/>
    <w:p>
      <w:r xmlns:w="http://schemas.openxmlformats.org/wordprocessingml/2006/main">
        <w:t xml:space="preserve">2. Kanugrahaning Allah: Kepriye sih-rahmating Allah iku tanpa syarat</w:t>
      </w:r>
    </w:p>
    <w:p/>
    <w:p>
      <w:r xmlns:w="http://schemas.openxmlformats.org/wordprocessingml/2006/main">
        <w:t xml:space="preserve">1. Lukas 6:38 - Menehi, sampeyan bakal diwenehi. Ukuran apik, ditekan mudhun, goyang bebarengan, mlaku liwat, bakal dilebokake ing pangkone. Amarga kanthi ukuran sing sampeyan gunakake, iku bakal diukur maneh kanggo sampeyan.</w:t>
      </w:r>
    </w:p>
    <w:p/>
    <w:p>
      <w:r xmlns:w="http://schemas.openxmlformats.org/wordprocessingml/2006/main">
        <w:t xml:space="preserve">2. Jabur 37:21 JAV - Wong duraka nyilih, nanging ora mbalekake, nanging wong mursid iku loman lan menehi.</w:t>
      </w:r>
    </w:p>
    <w:p/>
    <w:p>
      <w:r xmlns:w="http://schemas.openxmlformats.org/wordprocessingml/2006/main">
        <w:t xml:space="preserve">1 Para Raja 10:14 JAV - Anadene bobote mas kang katetepake marang Sang Prabu Suleman sajrone setaun nem atus sawidak nem talenta;</w:t>
      </w:r>
    </w:p>
    <w:p/>
    <w:p>
      <w:r xmlns:w="http://schemas.openxmlformats.org/wordprocessingml/2006/main">
        <w:t xml:space="preserve">Mas kang ditampa Sang Prabu Suleman sajrone setaun iku 666 talenta.</w:t>
      </w:r>
    </w:p>
    <w:p/>
    <w:p>
      <w:r xmlns:w="http://schemas.openxmlformats.org/wordprocessingml/2006/main">
        <w:t xml:space="preserve">1. Angka 666 lan Wigati ing Kitab Suci</w:t>
      </w:r>
    </w:p>
    <w:p/>
    <w:p>
      <w:r xmlns:w="http://schemas.openxmlformats.org/wordprocessingml/2006/main">
        <w:t xml:space="preserve">2. Kasugihane Sang Prabu Suleman</w:t>
      </w:r>
    </w:p>
    <w:p/>
    <w:p>
      <w:r xmlns:w="http://schemas.openxmlformats.org/wordprocessingml/2006/main">
        <w:t xml:space="preserve">1. Wahyu 13:18 - Punika kawicaksanan. Sing sapa duwe pangerten, ngetung cacahe kewan, amarga iku wilangane manungsa; dene gunggunge nem atus sawidak enem.</w:t>
      </w:r>
    </w:p>
    <w:p/>
    <w:p>
      <w:r xmlns:w="http://schemas.openxmlformats.org/wordprocessingml/2006/main">
        <w:t xml:space="preserve">2. 1 Babad 29:1-15 JAV - Sang Prabu Dawud banjur ngandika marang sapasamuwan kabeh: “Putraningsun Suleman, kang wus kapilih dening Gusti Allah piyambak, iku isih anom lan alus, lan pagaweane gedhe, awit kraton iku dudu kanggo manungsa. nanging kanggo Gusti Allah. Saiki aku wis nyawisake sakehing kakuwatanku kanggo padalemaning Allahku emas kanggo barang-barang emas, lan salaka kanggo barang-barang salaka, lan tembaga kanggo barang-barang tembaga, wesi kanggo barang-barang wesi, lan kayu kanggo barang-barang. barang saka kayu; watu onyx, lan watu sing kudu dipasang, watu glitter, lan werna-werna, lan kabeh jinis watu larang, lan watu marmer akeh banget.</w:t>
      </w:r>
    </w:p>
    <w:p/>
    <w:p>
      <w:r xmlns:w="http://schemas.openxmlformats.org/wordprocessingml/2006/main">
        <w:t xml:space="preserve">1 Para Raja 10:15 JAV - Kejaba kang diduweni dening para sudagar lan dagangane para sudagar rempah-rempah, para ratu ing Arab lan para bupati ing nagara iku.</w:t>
      </w:r>
    </w:p>
    <w:p/>
    <w:p>
      <w:r xmlns:w="http://schemas.openxmlformats.org/wordprocessingml/2006/main">
        <w:t xml:space="preserve">Sang Prabu Suleman misuwur amargi kasugihanipun, ingkang dipun darbeni saking para sudagar, para sudagar rempah-rempah, para ratu ing Arab saha para gubernur ing nagari.</w:t>
      </w:r>
    </w:p>
    <w:p/>
    <w:p>
      <w:r xmlns:w="http://schemas.openxmlformats.org/wordprocessingml/2006/main">
        <w:t xml:space="preserve">1. Kasugihan kang sejati iku asale saka Gusti, lan peparinge iku luwih aji tinimbang bandha donya.</w:t>
      </w:r>
    </w:p>
    <w:p/>
    <w:p>
      <w:r xmlns:w="http://schemas.openxmlformats.org/wordprocessingml/2006/main">
        <w:t xml:space="preserve">2. Kita kudu nggunakake sumber daya kita kanthi wicaksana lan kanggo kamulyaning Allah.</w:t>
      </w:r>
    </w:p>
    <w:p/>
    <w:p>
      <w:r xmlns:w="http://schemas.openxmlformats.org/wordprocessingml/2006/main">
        <w:t xml:space="preserve">1. Wulang Bebasan 13:22 JAV - Wong becik nilar pusaka marang anak-putune,nanging kasugihane wong duraka iku kanggo wong mursid.</w:t>
      </w:r>
    </w:p>
    <w:p/>
    <w:p>
      <w:r xmlns:w="http://schemas.openxmlformats.org/wordprocessingml/2006/main">
        <w:t xml:space="preserve">2. Mateus 6:19-21 JAV - Aja padha nglumpukke bandha ana ing bumi, kang ngrusak renget lan hama, lan panggonane maling begal lan nyolong. Nanging padha nglumpukna bandha ana ing swarga, panggonane renget lan hama ora ngrusak, lan maling ora mbongkar lan nyolong. Amarga ing ngendi bandhamu, ing kono uga atimu.</w:t>
      </w:r>
    </w:p>
    <w:p/>
    <w:p>
      <w:r xmlns:w="http://schemas.openxmlformats.org/wordprocessingml/2006/main">
        <w:t xml:space="preserve">1 Para Raja 10:16 JAV - Sang Prabu Suleman banjur gawe tameng emas gemblengan rong atus;</w:t>
      </w:r>
    </w:p>
    <w:p/>
    <w:p>
      <w:r xmlns:w="http://schemas.openxmlformats.org/wordprocessingml/2006/main">
        <w:t xml:space="preserve">Sang Prabu Suleman yasa tarub emas gemblengan rong atus, siji-sijine isine emas nem atus sekel.</w:t>
      </w:r>
    </w:p>
    <w:p/>
    <w:p>
      <w:r xmlns:w="http://schemas.openxmlformats.org/wordprocessingml/2006/main">
        <w:t xml:space="preserve">1. Kuwasané Loman: Apa sing Diwulangké Raja Suléman babagan Mènèhi</w:t>
      </w:r>
    </w:p>
    <w:p/>
    <w:p>
      <w:r xmlns:w="http://schemas.openxmlformats.org/wordprocessingml/2006/main">
        <w:t xml:space="preserve">2. Pranatané Gusti Allah: Apa sing Bisa Kita Sinau Saka Kasugihané Raja Suléman</w:t>
      </w:r>
    </w:p>
    <w:p/>
    <w:p>
      <w:r xmlns:w="http://schemas.openxmlformats.org/wordprocessingml/2006/main">
        <w:t xml:space="preserve">1. WULANG BEBASAN 11:24-25 "Wong siji mènèhi kanthi gratis, nanging olèh olèh-olèhé; ana wong sing nahan kabotan, nanging mlarat. Wong sing loman bakal kabegjan, sing sapa nyegeraké wong liya bakal dadi seger."</w:t>
      </w:r>
    </w:p>
    <w:p/>
    <w:p>
      <w:r xmlns:w="http://schemas.openxmlformats.org/wordprocessingml/2006/main">
        <w:t xml:space="preserve">2. Kohelet 5:18-20 JAV - “Iki kang dakdeleng becik lan prayoga: mangan, ngombe lan seneng-seneng ing sadhengah pagawean kang dilakoni ana ing sangisoring srengéngé sajrone umure mung sathithik, kang wus kaparingaké déning Gusti Allah. Satemene, saben wong kang diparingi kasugihan lan kasugihan dening Gusti Allah, iku uga diparingi kasekten mangan saka woh-wohan mau lan nampa ganjaran lan bungah-bungah ing karyane, iku peparinge Gusti Allah. ."</w:t>
      </w:r>
    </w:p>
    <w:p/>
    <w:p>
      <w:r xmlns:w="http://schemas.openxmlformats.org/wordprocessingml/2006/main">
        <w:t xml:space="preserve">1 Para Raja 10:17 JAV - Lan gawe tameng emas gemblengan telung atus; emas telung mina kanggo tameng siji, banjur diselehake dening Sang Prabu ana ing omah alas Libanon.</w:t>
      </w:r>
    </w:p>
    <w:p/>
    <w:p>
      <w:r xmlns:w="http://schemas.openxmlformats.org/wordprocessingml/2006/main">
        <w:t xml:space="preserve">Wacana kasebut nyritakake manawa Sang Prabu Suleman nggawe tameng telung atus sing digawe saka emas sing ditumbuk, siji-sijine isi telung kilogram emas.</w:t>
      </w:r>
    </w:p>
    <w:p/>
    <w:p>
      <w:r xmlns:w="http://schemas.openxmlformats.org/wordprocessingml/2006/main">
        <w:t xml:space="preserve">1. Gusti Allah maringi kawicaksanan lan sumber daya kanggo nggawe barang-barang sing apik.</w:t>
      </w:r>
    </w:p>
    <w:p/>
    <w:p>
      <w:r xmlns:w="http://schemas.openxmlformats.org/wordprocessingml/2006/main">
        <w:t xml:space="preserve">2. Rejeki Allah iku akeh lan jembar.</w:t>
      </w:r>
    </w:p>
    <w:p/>
    <w:p>
      <w:r xmlns:w="http://schemas.openxmlformats.org/wordprocessingml/2006/main">
        <w:t xml:space="preserve">1. Wulang Bebasan 2:6-8 - Amarga Pangeran Yehuwah kang paring kawicaksanan; saka cangkeme teka kawruh lan pangerten; Panjenengane nyimpen kawicaksanan kanggo wong jujur; iku dadi tameng tumrap wong kang lumaku kalawan jujur.</w:t>
      </w:r>
    </w:p>
    <w:p/>
    <w:p>
      <w:r xmlns:w="http://schemas.openxmlformats.org/wordprocessingml/2006/main">
        <w:t xml:space="preserve">2. Yakobus 1:5-15 JAV - Manawa ana panunggalanmu kang kekurangan kawicaksanan, nyuwuna marang Gusti Allah, kang paring sih-rahmat marang kabeh wong kanthi tanpa cacad, temah bakal kaparingan.</w:t>
      </w:r>
    </w:p>
    <w:p/>
    <w:p>
      <w:r xmlns:w="http://schemas.openxmlformats.org/wordprocessingml/2006/main">
        <w:t xml:space="preserve">1 Para Raja 10:18 JAV - Sang Prabu uga yasa dhampar gedhe saka gadhing, banjur kalapis emas murni.</w:t>
      </w:r>
    </w:p>
    <w:p/>
    <w:p>
      <w:r xmlns:w="http://schemas.openxmlformats.org/wordprocessingml/2006/main">
        <w:t xml:space="preserve">Sang Prabu Suleman yasa dhampar gedhe saka gadhing lan dilapisi mas apik.</w:t>
      </w:r>
    </w:p>
    <w:p/>
    <w:p>
      <w:r xmlns:w="http://schemas.openxmlformats.org/wordprocessingml/2006/main">
        <w:t xml:space="preserve">1. Kaendahaning Loma: Kepriye Dhampar Gading lan Emas Sang Prabu Suleman Nduduhake Kasugihan Sejati</w:t>
      </w:r>
    </w:p>
    <w:p/>
    <w:p>
      <w:r xmlns:w="http://schemas.openxmlformats.org/wordprocessingml/2006/main">
        <w:t xml:space="preserve">2. Ati Sing Menehi: Kepiye Tahta Gading lan Emas Sang Prabu Suleman Inspirasi Kita Kanggo Nindakake Tuladhane</w:t>
      </w:r>
    </w:p>
    <w:p/>
    <w:p>
      <w:r xmlns:w="http://schemas.openxmlformats.org/wordprocessingml/2006/main">
        <w:t xml:space="preserve">1. Wulang Bebasan 19:17 - "Sing sapa loman marang wong mlarat nyilih marang Pangeran Yehuwah, lan Panjenengane bakal males panggawene."</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1 Para Raja 10:19 JAV - Dhampar mau ana undhak-undhakan nem, lan dhuwure dhampar iku mubeng, ing sisih kiwa tengene dhampar ana undhak-undhakan, lan ana singa loro ana ing sandhinge dhampar.</w:t>
      </w:r>
    </w:p>
    <w:p/>
    <w:p>
      <w:r xmlns:w="http://schemas.openxmlformats.org/wordprocessingml/2006/main">
        <w:t xml:space="preserve">Dhampare Sang Prabu Suleman ana undhak-undhakan nem, lan ing mburine bunder karo reca singa loro ngadeg ing sisih kiwa.</w:t>
      </w:r>
    </w:p>
    <w:p/>
    <w:p>
      <w:r xmlns:w="http://schemas.openxmlformats.org/wordprocessingml/2006/main">
        <w:t xml:space="preserve">1. Wigatosipun tatanan ing gesang kita, minangka dituduhake dening enem undhak-undhakan saka dhampar Sang Prabu Suleman.</w:t>
      </w:r>
    </w:p>
    <w:p/>
    <w:p>
      <w:r xmlns:w="http://schemas.openxmlformats.org/wordprocessingml/2006/main">
        <w:t xml:space="preserve">2. Pangreksané Gusti Allah marang umaté, sing digambarké karo reca-reca singa sing ngadeg ing sisih kiwa tengené dhamparé Suléman.</w:t>
      </w:r>
    </w:p>
    <w:p/>
    <w:p>
      <w:r xmlns:w="http://schemas.openxmlformats.org/wordprocessingml/2006/main">
        <w:t xml:space="preserve">1. Jabur 93:1 - "Pangeran Yehuwah iku jumeneng ratu, Panjenengane ngagem kamulyan, Pangeran Yehuwah ngagem kamulyan lan gegaman karo kekuwatan."</w:t>
      </w:r>
    </w:p>
    <w:p/>
    <w:p>
      <w:r xmlns:w="http://schemas.openxmlformats.org/wordprocessingml/2006/main">
        <w:t xml:space="preserve">2. Efesus 6:10-18 - "Pungkasane, padha santosa ana ing Gusti lan ing kuwasane kang kuwoso. Sandhangan gegamane Gusti Allah, supaya kowe bisa nglawan rancangane Iblis."</w:t>
      </w:r>
    </w:p>
    <w:p/>
    <w:p>
      <w:r xmlns:w="http://schemas.openxmlformats.org/wordprocessingml/2006/main">
        <w:t xml:space="preserve">1 Para Raja 10:20 JAV - Singa rolas jumeneng ana ing sisih kiwa lan ing sisih liyane ing undhak-undhakan nem; ing karajan apa wae ora ana sing kaya mangkono.</w:t>
      </w:r>
    </w:p>
    <w:p/>
    <w:p>
      <w:r xmlns:w="http://schemas.openxmlformats.org/wordprocessingml/2006/main">
        <w:t xml:space="preserve">Kratoné Suléman gedhé banget lan makmur, nganti ana singa rolas dipasang ing salah siji sisih dhamparé, lan ora katon ing karajan liya.</w:t>
      </w:r>
    </w:p>
    <w:p/>
    <w:p>
      <w:r xmlns:w="http://schemas.openxmlformats.org/wordprocessingml/2006/main">
        <w:t xml:space="preserve">1. Kratoné Allah: Apa sing Diwulangké Kratoné Suléman</w:t>
      </w:r>
    </w:p>
    <w:p/>
    <w:p>
      <w:r xmlns:w="http://schemas.openxmlformats.org/wordprocessingml/2006/main">
        <w:t xml:space="preserve">2. Taqwa marang Gusti: Nugraha Raharja</w:t>
      </w:r>
    </w:p>
    <w:p/>
    <w:p>
      <w:r xmlns:w="http://schemas.openxmlformats.org/wordprocessingml/2006/main">
        <w:t xml:space="preserve">1. Lukas 12:32 , "Aja wedi, heh pepanthan cilik, amarga Ramamu wis kepareng maringi Kraton marang kowe."</w:t>
      </w:r>
    </w:p>
    <w:p/>
    <w:p>
      <w:r xmlns:w="http://schemas.openxmlformats.org/wordprocessingml/2006/main">
        <w:t xml:space="preserve">2. Matius 6:33 , "Nanging padha goleka dhisik Kratoning Allah lan kabeneran, lan kabeh iku bakal ditambahake marang kowe."</w:t>
      </w:r>
    </w:p>
    <w:p/>
    <w:p>
      <w:r xmlns:w="http://schemas.openxmlformats.org/wordprocessingml/2006/main">
        <w:t xml:space="preserve">1 Para Raja 10:21 JAV - Sakehe piranti omben-ombene Sang Prabu Suleman saka emas, lan sakehe piranti ing Padaleman Suci ing Alas Libanon emas murni; ora ana sing nganggo slaka;</w:t>
      </w:r>
    </w:p>
    <w:p/>
    <w:p>
      <w:r xmlns:w="http://schemas.openxmlformats.org/wordprocessingml/2006/main">
        <w:t xml:space="preserve">Ida Sang Prabu Salomo miwah sakancan prabot idane sane kadamel saking mas, miwah sakancan prabot saking Perhyangan Agunge Alas Libanon kadamel saking mas murni, nanging sane wenten salaka.</w:t>
      </w:r>
    </w:p>
    <w:p/>
    <w:p>
      <w:r xmlns:w="http://schemas.openxmlformats.org/wordprocessingml/2006/main">
        <w:t xml:space="preserve">1. Jantung Ibadah: Kepiye cara menehi sing paling apik marang Gusti Allah nuntun menyang Marem Sejati</w:t>
      </w:r>
    </w:p>
    <w:p/>
    <w:p>
      <w:r xmlns:w="http://schemas.openxmlformats.org/wordprocessingml/2006/main">
        <w:t xml:space="preserve">2. Nilai Kasugihan: Sinau Investasi kanthi Wicaksana ing Bab-bab sing Paling Penting</w:t>
      </w:r>
    </w:p>
    <w:p/>
    <w:p>
      <w:r xmlns:w="http://schemas.openxmlformats.org/wordprocessingml/2006/main">
        <w:t xml:space="preserve">1. Kohelet 5:10-11 "Sing sapa tresna marang dhuwit, ora bakal kecukupan dhuwit; sing sapa tresna marang kasugihan, ora bakal wareg karo penghasilane. Iki uga ora ana guna. kang duwe kejaba mung ngemat-emati?”</w:t>
      </w:r>
    </w:p>
    <w:p/>
    <w:p>
      <w:r xmlns:w="http://schemas.openxmlformats.org/wordprocessingml/2006/main">
        <w:t xml:space="preserve">2. 1 Timotius 6:17-19 “Wong-wong sing sugih ing donya iki préntahna, supaya aja gumunggung lan aja ngandel marang kasugihan sing ora mesthi, nanging padha ngarep-arep marang Gusti Allah, sing wis maringi apa-apa marang kita. kanggo kasenengan kita, padha didhawuhi nindakake kabecikan, sugih ing panggawe becik, loman lan gelem mbagi, kanthi mangkono bakal padha ngumpulake bandha kanggo awake dhewe minangka dhasar sing kukuh kanggo jaman sing bakal teka, supaya bisa njupuk. nyekel urip sing sejatine urip."</w:t>
      </w:r>
    </w:p>
    <w:p/>
    <w:p>
      <w:r xmlns:w="http://schemas.openxmlformats.org/wordprocessingml/2006/main">
        <w:t xml:space="preserve">1 Para Raja 10:22 JAV - Amarga Sang Prabu kagungan wadya-bala kapal Tarsis ing segara karo wadya-balane Hiram; sapisan ing telung taun kapal-kapal Tarsis teka nggawa emas, salaka, gadhing, kethek lan manuk merak.</w:t>
      </w:r>
    </w:p>
    <w:p/>
    <w:p>
      <w:r xmlns:w="http://schemas.openxmlformats.org/wordprocessingml/2006/main">
        <w:t xml:space="preserve">Wacana iki nggambarake hubungan dagang antarane Raja Suleman lan Raja Hiram ing Tirus, ing ngendi angkatan laut Suleman ngunjungi Tirus saben telung taun sepisan kanggo nggawa emas, perak, gading, kethek, lan manuk merak.</w:t>
      </w:r>
    </w:p>
    <w:p/>
    <w:p>
      <w:r xmlns:w="http://schemas.openxmlformats.org/wordprocessingml/2006/main">
        <w:t xml:space="preserve">1. Sinau saka kawicaksanan Sang Prabu Suleman: ngembangake hubungan kita dhewe sing percaya lan entuk manfaat.</w:t>
      </w:r>
    </w:p>
    <w:p/>
    <w:p>
      <w:r xmlns:w="http://schemas.openxmlformats.org/wordprocessingml/2006/main">
        <w:t xml:space="preserve">2. Nggoleki peparinge Gusti: percaya marang Panjenengane supaya asil sing paling apik ing kabeh usaha kita.</w:t>
      </w:r>
    </w:p>
    <w:p/>
    <w:p>
      <w:r xmlns:w="http://schemas.openxmlformats.org/wordprocessingml/2006/main">
        <w:t xml:space="preserve">1. WULANG BEBASAN 16:3 - Apa wae sing kok lakoni marang Pangeran Yehuwah, Panjenengane bakal netepi rancanganmu.</w:t>
      </w:r>
    </w:p>
    <w:p/>
    <w:p>
      <w:r xmlns:w="http://schemas.openxmlformats.org/wordprocessingml/2006/main">
        <w:t xml:space="preserve">2. 1 Babad 22:13 - Banjur sampeyan bakal entuk sukses yen sampeyan ngati-ati netepi prentah lan angger-angger sing diparingake dening Pangeran Yehuwah marang Nabi Musa kanggo Israel.</w:t>
      </w:r>
    </w:p>
    <w:p/>
    <w:p>
      <w:r xmlns:w="http://schemas.openxmlformats.org/wordprocessingml/2006/main">
        <w:t xml:space="preserve">1 Para Raja 10:23 JAV - Mulane Sang Prabu Suleman ngungkuli sakehing ratu ing bumi bab kasugihan lan kawicaksanane.</w:t>
      </w:r>
    </w:p>
    <w:p/>
    <w:p>
      <w:r xmlns:w="http://schemas.openxmlformats.org/wordprocessingml/2006/main">
        <w:t xml:space="preserve">Sang Prabu Suleman iku raja kang paling sugih lan wicaksana ing antarane para ratu ing donya.</w:t>
      </w:r>
    </w:p>
    <w:p/>
    <w:p>
      <w:r xmlns:w="http://schemas.openxmlformats.org/wordprocessingml/2006/main">
        <w:t xml:space="preserve">1. Kawicaksanan lan Kasugihane Sang Prabu Suleman - Carane Gusti Allah mberkahi Panjenengane</w:t>
      </w:r>
    </w:p>
    <w:p/>
    <w:p>
      <w:r xmlns:w="http://schemas.openxmlformats.org/wordprocessingml/2006/main">
        <w:t xml:space="preserve">2. Nggoleki Kasugihan lan Kawicaksanan Sejati - Ngluwihi Kekuwatan lan Harta Kadonyan</w:t>
      </w:r>
    </w:p>
    <w:p/>
    <w:p>
      <w:r xmlns:w="http://schemas.openxmlformats.org/wordprocessingml/2006/main">
        <w:t xml:space="preserve">1. Wulang Bebasan 3:13-14 JAV - Rahayu wong kang nemu kawicaksanan,kang duwe pangerten,amarga iku ngungkuli salaka,lan ngolehake luwih becik tinimbang emas.</w:t>
      </w:r>
    </w:p>
    <w:p/>
    <w:p>
      <w:r xmlns:w="http://schemas.openxmlformats.org/wordprocessingml/2006/main">
        <w:t xml:space="preserve">2. Mateus 6:19-21 JAV - Aja padha nglumpukke bandha ana ing bumi, kang ngrusak renget lan hama, lan panggonane maling begal lan nyolong. Nanging padha nglumpukna bandha ana ing swarga, panggonane renget lan hama ora ngrusak, lan maling ora mbongkar lan nyolong. Amarga ing ngendi bandhamu, ing kono uga atimu.</w:t>
      </w:r>
    </w:p>
    <w:p/>
    <w:p>
      <w:r xmlns:w="http://schemas.openxmlformats.org/wordprocessingml/2006/main">
        <w:t xml:space="preserve">1 Para Raja 10:24 JAV - Ing salumahing bumi kabeh padha ngupaya marang Sang Prabu Suleman, supaya ngrungokake kawicaksanane, kang kaparingake dening Gusti Allah ana ing atiné.</w:t>
      </w:r>
    </w:p>
    <w:p/>
    <w:p>
      <w:r xmlns:w="http://schemas.openxmlformats.org/wordprocessingml/2006/main">
        <w:t xml:space="preserve">Kawicaksanane Sang Prabu Suleman misuwur ing saindenging jagad, lan wong-wong padha nggoleki dheweke kanggo ngrungokake.</w:t>
      </w:r>
    </w:p>
    <w:p/>
    <w:p>
      <w:r xmlns:w="http://schemas.openxmlformats.org/wordprocessingml/2006/main">
        <w:t xml:space="preserve">1. Kekuwatan Kawicaksanan: Kepiye Gusti Bisa Makarya Lumantar Kita</w:t>
      </w:r>
    </w:p>
    <w:p/>
    <w:p>
      <w:r xmlns:w="http://schemas.openxmlformats.org/wordprocessingml/2006/main">
        <w:t xml:space="preserve">2. Nggoleki Kawicaksanan: Pentinge Ngrungokake Gusti</w:t>
      </w:r>
    </w:p>
    <w:p/>
    <w:p>
      <w:r xmlns:w="http://schemas.openxmlformats.org/wordprocessingml/2006/main">
        <w:t xml:space="preserve">1. Yakobus 1:5-10 JAV - Manawa panunggalanmu ana kang kekurangan kawicaksanan, nyuwuna marang Gusti Allah, kang maringi marang wong kabeh kanthi murah lan ora mokal; lan iku bakal kaparingan.</w:t>
      </w:r>
    </w:p>
    <w:p/>
    <w:p>
      <w:r xmlns:w="http://schemas.openxmlformats.org/wordprocessingml/2006/main">
        <w:t xml:space="preserve">2. Wulang Bebasan 2:1-5 JAV - He anakku, manawa kowe gelem nampani pituturku,lan ndhelikake pepakoningSun ana ing kowe; Supaya kupingmu nyelengake marang kawicaksanan, lan atimu nggatekake pangerten; Ya, yen sampeyan nguwuh-uwuh marang kawruh, lan ngucapake swara kanggo pangerten; Yen sampeyan nggoleki dheweke kaya salaka, lan nggoleki dheweke kaya bandha sing didhelikake; Banjur sampeyan bakal ngerti wedi marang Sang Yehuwah, lan sampeyan bakal nemokake kawruh bab Gusti Allah.</w:t>
      </w:r>
    </w:p>
    <w:p/>
    <w:p>
      <w:r xmlns:w="http://schemas.openxmlformats.org/wordprocessingml/2006/main">
        <w:t xml:space="preserve">1 Para Raja 10:25 JAV - Saben wong padha nggawa pisungsunge dhewe-dhewe, yaiku prabot salaka, piranti emas, sandhangan, gegaman, rempah-rempah, jaran lan bihal, saben taun.</w:t>
      </w:r>
    </w:p>
    <w:p/>
    <w:p>
      <w:r xmlns:w="http://schemas.openxmlformats.org/wordprocessingml/2006/main">
        <w:t xml:space="preserve">Sang Prabu Suleman nampa pisungsung saka para panggedhe liyane, yaiku prabot salaka lan emas, sandhangan, rempah-rempah, jaran lan baghal, saben taun.</w:t>
      </w:r>
    </w:p>
    <w:p/>
    <w:p>
      <w:r xmlns:w="http://schemas.openxmlformats.org/wordprocessingml/2006/main">
        <w:t xml:space="preserve">1. Pentinge Loman</w:t>
      </w:r>
    </w:p>
    <w:p/>
    <w:p>
      <w:r xmlns:w="http://schemas.openxmlformats.org/wordprocessingml/2006/main">
        <w:t xml:space="preserve">2. Carane Urip Kasugihan Sejati</w:t>
      </w:r>
    </w:p>
    <w:p/>
    <w:p>
      <w:r xmlns:w="http://schemas.openxmlformats.org/wordprocessingml/2006/main">
        <w:t xml:space="preserve">1. Lukas 6:38 - Menehi, sampeyan bakal diwenehi. Ukuran apik, ditekan mudhun, goyang bebarengan, mlaku liwat, bakal dilebokake ing pangkone. Amarga kanthi ukuran sing sampeyan gunakake, iku bakal diukur maneh kanggo sampeyan.</w:t>
      </w:r>
    </w:p>
    <w:p/>
    <w:p>
      <w:r xmlns:w="http://schemas.openxmlformats.org/wordprocessingml/2006/main">
        <w:t xml:space="preserve">2. Wulang Bebasan 11:24-25 JAV - Wong kang mènèhi kanthi bebas, malah tambah sugih; liyane nahan apa kang kudu menehi, lan mung nandhang sangsara. Sing sapa aweh berkah bakal kabegjan, lan sapa kang nyirami dhewe bakal diwutahake.</w:t>
      </w:r>
    </w:p>
    <w:p/>
    <w:p>
      <w:r xmlns:w="http://schemas.openxmlformats.org/wordprocessingml/2006/main">
        <w:t xml:space="preserve">1 Para Raja 10:26 JAV - Sang Prabu Suleman banjur nglumpukake kreta lan prajurit jaranan, sarta duwe kreta sewu patang atus lan prajurit jaranan rolas ewu, kang diparingake ana ing kutha-kutha kanggo kreta, lan ana ing ngarsane Sang Prabu ing Yerusalem.</w:t>
      </w:r>
    </w:p>
    <w:p/>
    <w:p>
      <w:r xmlns:w="http://schemas.openxmlformats.org/wordprocessingml/2006/main">
        <w:t xml:space="preserve">Sang Prabu Suleman nglumpukaké wadya-bala kréta lan wadya-bala jaranan akèh banget, kanthi kréta 1.400 lan wadya-bala jaranan 12.000, banjur disebar ing kutha-kutha lan karo raja ing Yérusalèm.</w:t>
      </w:r>
    </w:p>
    <w:p/>
    <w:p>
      <w:r xmlns:w="http://schemas.openxmlformats.org/wordprocessingml/2006/main">
        <w:t xml:space="preserve">1. Wigatosipun militèr ingkang kiyat lan kakuwatanipun kanthi siyaga.</w:t>
      </w:r>
    </w:p>
    <w:p/>
    <w:p>
      <w:r xmlns:w="http://schemas.openxmlformats.org/wordprocessingml/2006/main">
        <w:t xml:space="preserve">2. Perlindhungan lan pangayoman sing diwenehake dening Gusti nalika kita percaya marang Panjenengane.</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20:7 JAV - Ana kang kumandel marang kreta, ana kang kumandel marang jaran, nanging kita bakal padha eling marang asmane Pangeran Yehuwah, Gusti Allah kita.</w:t>
      </w:r>
    </w:p>
    <w:p/>
    <w:p>
      <w:r xmlns:w="http://schemas.openxmlformats.org/wordprocessingml/2006/main">
        <w:t xml:space="preserve">1 Para Raja 10:27 JAV - Sang Prabu banjur ndadekake salaka ana ing Yerusalem kaya watu, lan akehe wit eres dadi kaya wit ara kang ana ing lebak.</w:t>
      </w:r>
    </w:p>
    <w:p/>
    <w:p>
      <w:r xmlns:w="http://schemas.openxmlformats.org/wordprocessingml/2006/main">
        <w:t xml:space="preserve">Sang Prabu Suleman ndadosaken slaka wonten ing Yerusalem kathahipun kados watu lan wit eres ingkang dipundamel kados wit ara.</w:t>
      </w:r>
    </w:p>
    <w:p/>
    <w:p>
      <w:r xmlns:w="http://schemas.openxmlformats.org/wordprocessingml/2006/main">
        <w:t xml:space="preserve">1. Kelimpahan Ketentuan Gusti</w:t>
      </w:r>
    </w:p>
    <w:p/>
    <w:p>
      <w:r xmlns:w="http://schemas.openxmlformats.org/wordprocessingml/2006/main">
        <w:t xml:space="preserve">2. Urip Ing Kelimpahan Senadyan Kasangsaran</w:t>
      </w:r>
    </w:p>
    <w:p/>
    <w:p>
      <w:r xmlns:w="http://schemas.openxmlformats.org/wordprocessingml/2006/main">
        <w:t xml:space="preserve">1. Jabur 37:25 JAV - Aku biyen isih enom, saiki wis tuwa; Nanging aku durung weruh wong mursid ditinggal, lan turunane ngemis roti.</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1 Para Raja 10:28 JAV - Lan jarane Sang Prabu Suleman banjur digawa metu saka ing tanah Mesir, lan para sudagar Sang Prabu padha nampani benang lena kanthi rega.</w:t>
      </w:r>
    </w:p>
    <w:p/>
    <w:p>
      <w:r xmlns:w="http://schemas.openxmlformats.org/wordprocessingml/2006/main">
        <w:t xml:space="preserve">Sang Prabu Suleman ngimpor jaran lan tenunan saka Mesir kanggo keperluane dhewe.</w:t>
      </w:r>
    </w:p>
    <w:p/>
    <w:p>
      <w:r xmlns:w="http://schemas.openxmlformats.org/wordprocessingml/2006/main">
        <w:t xml:space="preserve">1. Pentinge Entuk lan Nggunakake Sumber Daya sing Diparingi Gusti Allah</w:t>
      </w:r>
    </w:p>
    <w:p/>
    <w:p>
      <w:r xmlns:w="http://schemas.openxmlformats.org/wordprocessingml/2006/main">
        <w:t xml:space="preserve">2. Carane Gunakake Keuangan Kita kanthi Wicaksana</w:t>
      </w:r>
    </w:p>
    <w:p/>
    <w:p>
      <w:r xmlns:w="http://schemas.openxmlformats.org/wordprocessingml/2006/main">
        <w:t xml:space="preserve">1. WULANG BEBASAN 21:20 - "Ing omahe wong wicaksana ana tumpahan pangan lan lenga pilihan, nanging wong bodho ngenthengake sakehing darbeke."</w:t>
      </w:r>
    </w:p>
    <w:p/>
    <w:p>
      <w:r xmlns:w="http://schemas.openxmlformats.org/wordprocessingml/2006/main">
        <w:t xml:space="preserve">2. Matius 6:21 - "Amarga ing ngendi bandhamu, ing kono uga atimu."</w:t>
      </w:r>
    </w:p>
    <w:p/>
    <w:p>
      <w:r xmlns:w="http://schemas.openxmlformats.org/wordprocessingml/2006/main">
        <w:t xml:space="preserve">1 Para Raja 10:29 JAV - Ing kono ana kreta kang metu saka ing tanah Mesir regane nem atus sekel selaka, lan jaran satus seket, mangkono uga kanggo sakehe ratune wong Het lan para ratu ing Siria. nuntun wong-wong mau metu kanthi cara.</w:t>
      </w:r>
    </w:p>
    <w:p/>
    <w:p>
      <w:r xmlns:w="http://schemas.openxmlformats.org/wordprocessingml/2006/main">
        <w:t xml:space="preserve">Para ratune wong Het lan Siria padha nampa kreta lan jaran saka Mesir minangka ijol-ijolan slaka.</w:t>
      </w:r>
    </w:p>
    <w:p/>
    <w:p>
      <w:r xmlns:w="http://schemas.openxmlformats.org/wordprocessingml/2006/main">
        <w:t xml:space="preserve">1. Pentinge menehi lan nampa ing Kratoning Allah.</w:t>
      </w:r>
    </w:p>
    <w:p/>
    <w:p>
      <w:r xmlns:w="http://schemas.openxmlformats.org/wordprocessingml/2006/main">
        <w:t xml:space="preserve">2. Kuwasane setya lan setya marang sapadha-padha.</w:t>
      </w:r>
    </w:p>
    <w:p/>
    <w:p>
      <w:r xmlns:w="http://schemas.openxmlformats.org/wordprocessingml/2006/main">
        <w:t xml:space="preserve">1. Rum 12:10 - Padha setya marang siji lan sijiné ing katresnan. Padha ngajeni marang sapadha-padha.</w:t>
      </w:r>
    </w:p>
    <w:p/>
    <w:p>
      <w:r xmlns:w="http://schemas.openxmlformats.org/wordprocessingml/2006/main">
        <w:t xml:space="preserve">2. Wulang Bebasan 3:3-4 - Katresnan lan kasetyan aja nganti ninggal kowé; taline ing gulumu, tulisen ana ing papan atimu.</w:t>
      </w:r>
    </w:p>
    <w:p/>
    <w:p>
      <w:r xmlns:w="http://schemas.openxmlformats.org/wordprocessingml/2006/main">
        <w:t xml:space="preserve">1 Para Raja bab 11 nggambaraké ambruké Salomo merga akèhé bojoné wong asing lan pengaruhé, sing ndadékaké dhèwèké nyingkur marang Gusti Allah.</w:t>
      </w:r>
    </w:p>
    <w:p/>
    <w:p>
      <w:r xmlns:w="http://schemas.openxmlformats.org/wordprocessingml/2006/main">
        <w:t xml:space="preserve">Paragraf 1: Bab kasebut diwiwiti kanthi nyoroti piyé Salomo nresnani akèh wong wadon manca, kalebu anaké Firaun lan wong wadon saka Moab, Amon, Édom, Sidon, lan wong Het. Gusti Allah wis khusus ngelingake supaya ora nikah karo bangsa-bangsa kasebut (1 Para Raja 11:1-4).</w:t>
      </w:r>
    </w:p>
    <w:p/>
    <w:p>
      <w:r xmlns:w="http://schemas.openxmlformats.org/wordprocessingml/2006/main">
        <w:t xml:space="preserve">Paragraf 2: Narasi kasebut nyritakake manawa para garwane Sang Prabu Suleman nyingkur atine saka Gusti menyang allahe wong liya. Dheweke wiwit mbangun tengger-tengger dhuwur kanggo nyembah dewa-dewa kasebut, sing bertentangan karo dhawuhe Gusti Allah ( 1 Para Raja 11:5-8 ).</w:t>
      </w:r>
    </w:p>
    <w:p/>
    <w:p>
      <w:r xmlns:w="http://schemas.openxmlformats.org/wordprocessingml/2006/main">
        <w:t xml:space="preserve">Paragraf 3: Bab kasebut nyebataken bilih merga ora manut Suléman, Yéhuwah duka marang dhèwèké lan ndadèkké mungsuh marang dhèwèké. Para mungsuh iki kalebu Hadad, wong Edom, Rezon bin Elyada, lan Yerobeam bin Nebat (1 Para Raja 11:9-14).</w:t>
      </w:r>
    </w:p>
    <w:p/>
    <w:p>
      <w:r xmlns:w="http://schemas.openxmlformats.org/wordprocessingml/2006/main">
        <w:t xml:space="preserve">Paragraf 4: Narasi kasebut fokus marang Yerobeam, sing ditunjuk dening Gusti Allah dadi raja ing sepuluh suku Israel sawise nyopot kerajaan kasebut saka turunane Suleman. Iki ditindakake minangka akibat saka nyembah brahala Sang Prabu Suleman (1 Para Raja 11:26-40).</w:t>
      </w:r>
    </w:p>
    <w:p/>
    <w:p>
      <w:r xmlns:w="http://schemas.openxmlformats.org/wordprocessingml/2006/main">
        <w:t xml:space="preserve">Paragraf 5: Bab kasebut nerangake carane Salomo ngupaya mateni Yerobeam, nanging dheweke mlayu menyang Mesir nganti Salomo mati. Uga nyebataken bilih nalika jumenengipun, Salomo mrentah Israel patang puluh taun sadèrèngipun séda lan dipun gantosaken déning putranipun Rehabeam (1 Para Raja 11:40-43).</w:t>
      </w:r>
    </w:p>
    <w:p/>
    <w:p>
      <w:r xmlns:w="http://schemas.openxmlformats.org/wordprocessingml/2006/main">
        <w:t xml:space="preserve">Ringkesane, Bab sewelas saka 1 Raja nggambarake kejatuhan Suleman amarga garwane wong asing, dheweke tresna marang wong wadon akeh, bertentangan karo dhawuhe Gusti Allah. Padha nguripake atiné kesasar, nuntun dheweke menyang brahala, Gusti Allah ngunggahake mungsuh, kalebu Yerobeam. Yérobéam dadi raja ing sepuluh suku, Salomo ngupaya matèni dhèwèké, nanging dhèwèké mlayu. Salomo jumeneng raja patang puluh taun, banjur séda. Ringkesan iki, Bab nylidiki tema kayata bebaya kompromi ing sesambetan, akibat saka disobedience, lan paukuman ilahi marang ora setya.</w:t>
      </w:r>
    </w:p>
    <w:p/>
    <w:p>
      <w:r xmlns:w="http://schemas.openxmlformats.org/wordprocessingml/2006/main">
        <w:t xml:space="preserve">1 Para Raja 11:1 JAV - Nanging Sang Prabu Suleman tresna marang wong wadon asing akeh, bebarengan karo putrine Sang Prabu Pringon, wong wadon Moab, wong Amon, wong Edom, wong Sidon lan wong Het;</w:t>
      </w:r>
    </w:p>
    <w:p/>
    <w:p>
      <w:r xmlns:w="http://schemas.openxmlformats.org/wordprocessingml/2006/main">
        <w:t xml:space="preserve">Sang Prabu Suleman tresna marang akeh wong wadon manca, kalebu putrine Sang Prabu Pringon lan wong wadon saka Moab, Amon, Edom, Sidon lan Het.</w:t>
      </w:r>
    </w:p>
    <w:p/>
    <w:p>
      <w:r xmlns:w="http://schemas.openxmlformats.org/wordprocessingml/2006/main">
        <w:t xml:space="preserve">1. Bebaya Katresnan Kadonyan: A ing 1 Para Raja 11:1</w:t>
      </w:r>
    </w:p>
    <w:p/>
    <w:p>
      <w:r xmlns:w="http://schemas.openxmlformats.org/wordprocessingml/2006/main">
        <w:t xml:space="preserve">2. Wicaksana Milih: Conto Raja Salomo ing 1 Para Raja 11:1</w:t>
      </w:r>
    </w:p>
    <w:p/>
    <w:p>
      <w:r xmlns:w="http://schemas.openxmlformats.org/wordprocessingml/2006/main">
        <w:t xml:space="preserve">1. Wulang Bebasan 6:27-28 - Apa wong bisa njupuk geni ing pangkone, nanging sandhangane ora kobong? Utawa apa wong bisa lumaku ing geni panas, lan sikile ora seared?</w:t>
      </w:r>
    </w:p>
    <w:p/>
    <w:p>
      <w:r xmlns:w="http://schemas.openxmlformats.org/wordprocessingml/2006/main">
        <w:t xml:space="preserve">2. 1 Korinta 10:13 - Ora ana panggodha sing wis ngalami sampeyan kajaba sing biasa dialami manungsa; Nanging Gusti Allah iku setya, sing ora bakal ngidini sampeyan digodha ngluwihi kemampuanmu, nanging karo panggodha uga bakal ndadekke dalan kanggo uwal, supaya sampeyan bisa nandhang.</w:t>
      </w:r>
    </w:p>
    <w:p/>
    <w:p>
      <w:r xmlns:w="http://schemas.openxmlformats.org/wordprocessingml/2006/main">
        <w:t xml:space="preserve">1 Para Raja 11:2 JAV - Para bangsa kang wus dipangandikakake dening Pangeran Yehuwah marang wong Israel: “Sira aja padha nemoni wong-wong iku lan aja padha nemoni sira, amarga mesthi bakal mbucal atimu marang allahe.” - Biblics iki ing katresnan.</w:t>
      </w:r>
    </w:p>
    <w:p/>
    <w:p>
      <w:r xmlns:w="http://schemas.openxmlformats.org/wordprocessingml/2006/main">
        <w:t xml:space="preserve">Salomo nerak dhawuhé Yéhuwah lan nresnani allah-allahé bangsa-bangsa ing saubengé Israèl.</w:t>
      </w:r>
    </w:p>
    <w:p/>
    <w:p>
      <w:r xmlns:w="http://schemas.openxmlformats.org/wordprocessingml/2006/main">
        <w:t xml:space="preserve">1. Sinau Nresnani Gusti Ngluwihi Kabeh</w:t>
      </w:r>
    </w:p>
    <w:p/>
    <w:p>
      <w:r xmlns:w="http://schemas.openxmlformats.org/wordprocessingml/2006/main">
        <w:t xml:space="preserve">2. Bebayane nyembah brahala</w:t>
      </w:r>
    </w:p>
    <w:p/>
    <w:p>
      <w:r xmlns:w="http://schemas.openxmlformats.org/wordprocessingml/2006/main">
        <w:t xml:space="preserve">1. Pangandharing Toret 7:4-10 JAV - “Amarga iku bakal nyingkur putramu saka ing ngarsaningSun, supaya padha ngabekti marang allah liyane.”</w:t>
      </w:r>
    </w:p>
    <w:p/>
    <w:p>
      <w:r xmlns:w="http://schemas.openxmlformats.org/wordprocessingml/2006/main">
        <w:t xml:space="preserve">2. Matius 6:24 - "Ora ana wong sing bisa ngawula marang majikan loro, amarga bakal sengit marang sing siji, lan bakal tresna marang liyane, utawa bakal nyepeng sing siji lan nyepelekake sing sijine."</w:t>
      </w:r>
    </w:p>
    <w:p/>
    <w:p>
      <w:r xmlns:w="http://schemas.openxmlformats.org/wordprocessingml/2006/main">
        <w:t xml:space="preserve">1 Para Raja 11:3 JAV - Sang Prabu duwe garwa pitung atus, ratu putri lan garwane telung atus;</w:t>
      </w:r>
    </w:p>
    <w:p/>
    <w:p>
      <w:r xmlns:w="http://schemas.openxmlformats.org/wordprocessingml/2006/main">
        <w:t xml:space="preserve">Sang Prabu Suleman kagungan garwa pitung atus lan garwane telung atus, dene garwane kang akeh banget padha nyingkur marang Gusti Allah.</w:t>
      </w:r>
    </w:p>
    <w:p/>
    <w:p>
      <w:r xmlns:w="http://schemas.openxmlformats.org/wordprocessingml/2006/main">
        <w:t xml:space="preserve">1. Sing ati-ati, aja nganti kepéngin kadonyan nguwasani imanmu marang Gusti Allah.</w:t>
      </w:r>
    </w:p>
    <w:p/>
    <w:p>
      <w:r xmlns:w="http://schemas.openxmlformats.org/wordprocessingml/2006/main">
        <w:t xml:space="preserve">2. Njaga urip rohani sing kuwat mbutuhake ati kita tetep fokus marang Gusti Allah, dudu jagad.</w:t>
      </w:r>
    </w:p>
    <w:p/>
    <w:p>
      <w:r xmlns:w="http://schemas.openxmlformats.org/wordprocessingml/2006/main">
        <w:t xml:space="preserve">1. Matius 6:24, "Ora ana wong sing bisa ngladeni bendara loro. Sampeyan bakal sengit marang sing siji lan tresna marang sing siji, utawa bakal ngabdi marang sing siji lan nyepelekake sing sijine. Sampeyan ora bisa ngabdi marang Gusti Allah lan ngabdi marang dhuwit."</w:t>
      </w:r>
    </w:p>
    <w:p/>
    <w:p>
      <w:r xmlns:w="http://schemas.openxmlformats.org/wordprocessingml/2006/main">
        <w:t xml:space="preserve">2. 1 Yokanan 2:15-17 , "Aja tresna marang donya utawa apa wae sing ana ing donya. Yen wong tresna marang jagad, katresnan marang Sang Rama ora ana ing wong. saka mripat, lan kumingsuning urip iku dudu saka Sang Rama, nanging saka ing jagad. Jagad lan pepénginané bakal sirna, nanging sing sapa nglakoni karsané Gusti Allah bakal urip saklawasé."</w:t>
      </w:r>
    </w:p>
    <w:p/>
    <w:p>
      <w:r xmlns:w="http://schemas.openxmlformats.org/wordprocessingml/2006/main">
        <w:t xml:space="preserve">1 Para Raja 11:4 JAV - Bareng Sang Prabu Suleman wus sepuh, para garwane padha nyingkur panggalihe anggone nyembah marang allah liyane, temah ora tumemen marang Pangeran Yehuwah, Gusti Allahe, kayadene Sang Prabu Dawud, kang rama.</w:t>
      </w:r>
    </w:p>
    <w:p/>
    <w:p>
      <w:r xmlns:w="http://schemas.openxmlformats.org/wordprocessingml/2006/main">
        <w:t xml:space="preserve">Suleman ora setya marang Gusti Allah nalika umure sepuh, atine ora kaya atine bapakne, yaiku Dawud, sing setya marang Gusti Allah.</w:t>
      </w:r>
    </w:p>
    <w:p/>
    <w:p>
      <w:r xmlns:w="http://schemas.openxmlformats.org/wordprocessingml/2006/main">
        <w:t xml:space="preserve">1. Pentinge tetep setya marang Gusti ing wektu kangelan.</w:t>
      </w:r>
    </w:p>
    <w:p/>
    <w:p>
      <w:r xmlns:w="http://schemas.openxmlformats.org/wordprocessingml/2006/main">
        <w:t xml:space="preserve">2. Akibat saka nuruti hawa napsu dhewe tinimbang karsane Gusti.</w:t>
      </w:r>
    </w:p>
    <w:p/>
    <w:p>
      <w:r xmlns:w="http://schemas.openxmlformats.org/wordprocessingml/2006/main">
        <w:t xml:space="preserve">1. Pangandharing Toret 6:5 - "Tresnaa marang Pangéran Allahmu klawan gumolonging atimu, klawan gumolonging nyawamu lan klawan gumolonging kekuwatanmu."</w:t>
      </w:r>
    </w:p>
    <w:p/>
    <w:p>
      <w:r xmlns:w="http://schemas.openxmlformats.org/wordprocessingml/2006/main">
        <w:t xml:space="preserve">2. 1 Yokanan 1:9 - "Yèn kita ngakoni dosa kita, Panjenengané iku setya lan adil, lan bakal ngapura dosa kita lan ngresiki kita saka sakehing piala.</w:t>
      </w:r>
    </w:p>
    <w:p/>
    <w:p>
      <w:r xmlns:w="http://schemas.openxmlformats.org/wordprocessingml/2006/main">
        <w:t xml:space="preserve">1 Para Raja 11:5 JAV - Awitdene Sang Prabu Suleman nuli nututi Asytoret, dewi wong Sidon, lan ngetutake Milkom, kang nistha dening wong Amon.</w:t>
      </w:r>
    </w:p>
    <w:p/>
    <w:p>
      <w:r xmlns:w="http://schemas.openxmlformats.org/wordprocessingml/2006/main">
        <w:t xml:space="preserve">Sang Prabu Suleman, ratu ing Israel, ngoyak Asytoret, dewi wong Sidon, lan Milkom, dewa nistha wong Amon.</w:t>
      </w:r>
    </w:p>
    <w:p/>
    <w:p>
      <w:r xmlns:w="http://schemas.openxmlformats.org/wordprocessingml/2006/main">
        <w:t xml:space="preserve">1. Mbebayani nyembah brahala: 1 Para Raja 11:5</w:t>
      </w:r>
    </w:p>
    <w:p/>
    <w:p>
      <w:r xmlns:w="http://schemas.openxmlformats.org/wordprocessingml/2006/main">
        <w:t xml:space="preserve">2. Godaan Kuwasa: 1 Para Raja 11:5</w:t>
      </w:r>
    </w:p>
    <w:p/>
    <w:p>
      <w:r xmlns:w="http://schemas.openxmlformats.org/wordprocessingml/2006/main">
        <w:t xml:space="preserve">1. Pangandharing Toret 7:25-26 - Akibate nyembah brahala</w:t>
      </w:r>
    </w:p>
    <w:p/>
    <w:p>
      <w:r xmlns:w="http://schemas.openxmlformats.org/wordprocessingml/2006/main">
        <w:t xml:space="preserve">2. Rum 12:2 - Nganyari pikiran kita lan ora manut standar donya</w:t>
      </w:r>
    </w:p>
    <w:p/>
    <w:p>
      <w:r xmlns:w="http://schemas.openxmlformats.org/wordprocessingml/2006/main">
        <w:t xml:space="preserve">1 Para Raja 11:6 JAV - Sang Prabu Suleman nindakake apa kang ala ana ing paningaling Sang Yehuwah, lan ora ngetutake marang Sang Yehuwah kanthi tumemen, kayadene Sang Prabu Dawud, kang rama.</w:t>
      </w:r>
    </w:p>
    <w:p/>
    <w:p>
      <w:r xmlns:w="http://schemas.openxmlformats.org/wordprocessingml/2006/main">
        <w:t xml:space="preserve">Salomo ora ngetutké Yéhuwah kaya sing ditindakké Dawud, bapakné.</w:t>
      </w:r>
    </w:p>
    <w:p/>
    <w:p>
      <w:r xmlns:w="http://schemas.openxmlformats.org/wordprocessingml/2006/main">
        <w:t xml:space="preserve">1. Pentinge tansah nderek Gusti.</w:t>
      </w:r>
    </w:p>
    <w:p/>
    <w:p>
      <w:r xmlns:w="http://schemas.openxmlformats.org/wordprocessingml/2006/main">
        <w:t xml:space="preserve">2. Akibate ora manut marang Gusti.</w:t>
      </w:r>
    </w:p>
    <w:p/>
    <w:p>
      <w:r xmlns:w="http://schemas.openxmlformats.org/wordprocessingml/2006/main">
        <w:t xml:space="preserve">1. Pangandharing Toret 8:11 JAV - Padha ngati-ati, aja nganti lali marang Pangeran Yehuwah, Gusti Allahmu, lan ora netepi pepakone, pranatan lan katetepane, kang dakprentahake marang kowe ing dina iki, supaya manawa kowe wus mangan nganti wareg, banjur mbangun. omah-omah sing apik, lan dienggoni; Dene manawa sapimu lan wedhusmu mundhak akeh, salaka lan emasmu mundhak akeh, apadene barang darbekmu mundhak akeh; Banjur atimu sumelang lan lali marang Pangeran Yehuwah, Gusti Allahmu, kang ngentasake kowe saka ing tanah Mesir, saka ing omah pangawulan.</w:t>
      </w:r>
    </w:p>
    <w:p/>
    <w:p>
      <w:r xmlns:w="http://schemas.openxmlformats.org/wordprocessingml/2006/main">
        <w:t xml:space="preserve">2. Matius 6:33 Nanging kowé padha ngupaya dhisik Kratoné Allah lan kaadilané; lan kabeh iku bakal ditambahake marang kowe.</w:t>
      </w:r>
    </w:p>
    <w:p/>
    <w:p>
      <w:r xmlns:w="http://schemas.openxmlformats.org/wordprocessingml/2006/main">
        <w:t xml:space="preserve">1 Para Raja 11:7 JAV - Sawuse mangkono Sang Prabu Suleman yasa tengger pangurbanan kanggo Kamos, kang nistha wong Moab, ana ing gunung ing sacedhake Yerusalem, lan kanggo Molokh, kang nistha dening bani Amon.</w:t>
      </w:r>
    </w:p>
    <w:p/>
    <w:p>
      <w:r xmlns:w="http://schemas.openxmlformats.org/wordprocessingml/2006/main">
        <w:t xml:space="preserve">Sang Prabu Suleman yasa tengger pangurbanan loro kanggo para allahe Kemos lan Molokh, kang dianggep nistha tumrap wong Israel.</w:t>
      </w:r>
    </w:p>
    <w:p/>
    <w:p>
      <w:r xmlns:w="http://schemas.openxmlformats.org/wordprocessingml/2006/main">
        <w:t xml:space="preserve">1. Gusti Allah nimbali kita supaya urip suci, ora nyembah brahala palsu.</w:t>
      </w:r>
    </w:p>
    <w:p/>
    <w:p>
      <w:r xmlns:w="http://schemas.openxmlformats.org/wordprocessingml/2006/main">
        <w:t xml:space="preserve">2. Tumindak kita ana akibat, lan kita kudu mikir kanthi ati-ati pilihan kita.</w:t>
      </w:r>
    </w:p>
    <w:p/>
    <w:p>
      <w:r xmlns:w="http://schemas.openxmlformats.org/wordprocessingml/2006/main">
        <w:t xml:space="preserve">1. Pangentasan 20:3-15 JAV - Sira aja padha duwe allah liyane ana ing ngarsaningSun. Sira aja gawe reca apa wae kang ana ing swarga ing ndhuwur, kang ana ing bumi ngisor, utawa kang ana ing banyu ing ngisor. mudhun marang dheweke utawa nyembah marang dheweke."</w:t>
      </w:r>
    </w:p>
    <w:p/>
    <w:p>
      <w:r xmlns:w="http://schemas.openxmlformats.org/wordprocessingml/2006/main">
        <w:t xml:space="preserve">2. Pangandharing Toret 7:25-26 JAV - Reca-reca ukiran allahe padha sira obonga ing geni; salaka utawa emas kang ana ing kono sira aja kokpeksa lan aja sira tampa, supaya sira aja nganti kejiret. nistha marang Pangeran Yehuwah, Gusti Allahmu."</w:t>
      </w:r>
    </w:p>
    <w:p/>
    <w:p>
      <w:r xmlns:w="http://schemas.openxmlformats.org/wordprocessingml/2006/main">
        <w:t xml:space="preserve">1 Para Raja 11:8 JAV - Mangkono uga kang ditindakake tumrap para garwane wong neneka kabeh, kang padha ngobong menyan lan nyaosake kurban marang allahe.</w:t>
      </w:r>
    </w:p>
    <w:p/>
    <w:p>
      <w:r xmlns:w="http://schemas.openxmlformats.org/wordprocessingml/2006/main">
        <w:t xml:space="preserve">Sang Prabu Suleman kagungan garwa manca, kang padha ngobong menyan lan nyaosake kurban marang allahe.</w:t>
      </w:r>
    </w:p>
    <w:p/>
    <w:p>
      <w:r xmlns:w="http://schemas.openxmlformats.org/wordprocessingml/2006/main">
        <w:t xml:space="preserve">1. "Ntresnani Gusti kanthi Sakcukupe: Tuladhane Suleman sing Setia"</w:t>
      </w:r>
    </w:p>
    <w:p/>
    <w:p>
      <w:r xmlns:w="http://schemas.openxmlformats.org/wordprocessingml/2006/main">
        <w:t xml:space="preserve">2. "Bebayane Ora Taat: Kemurtadan Salomo lan Akibate"</w:t>
      </w:r>
    </w:p>
    <w:p/>
    <w:p>
      <w:r xmlns:w="http://schemas.openxmlformats.org/wordprocessingml/2006/main">
        <w:t xml:space="preserve">1. Matéus 6:24 Ora ana wong sing bisa ngladèni bendara loro, awit bakal sengit marang sing siji lan nresnani sijiné, utawa ngabdi marang sing siji lan nyélaki sing liyané.</w:t>
      </w:r>
    </w:p>
    <w:p/>
    <w:p>
      <w:r xmlns:w="http://schemas.openxmlformats.org/wordprocessingml/2006/main">
        <w:t xml:space="preserve">2. 1 Korinta 10:12-13 Mulané, sapa waé sing nganggep nèk dhèwèké wis ngadeg, kudu ngati-ati, aja nganti tiba. Ora ana godha sing ora lumrah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1 Para Raja 11:9 JAV - Sang Yehuwah banjur duka marang Sang Prabu Suleman, marga saka panggalihe Sang Yehuwah, Gusti Allahe Israel, kang wus kaping pindho ngatingal marang panjenengane.</w:t>
      </w:r>
    </w:p>
    <w:p/>
    <w:p>
      <w:r xmlns:w="http://schemas.openxmlformats.org/wordprocessingml/2006/main">
        <w:t xml:space="preserve">Pangeran Yehuwah duka marang Sang Prabu Suleman merga nyingkur marang Panjenengane, sanajan wis ping pindho nuduhake ngarsane.</w:t>
      </w:r>
    </w:p>
    <w:p/>
    <w:p>
      <w:r xmlns:w="http://schemas.openxmlformats.org/wordprocessingml/2006/main">
        <w:t xml:space="preserve">1) Ngerteni Akibate Nyingkur Saka Gusti</w:t>
      </w:r>
    </w:p>
    <w:p/>
    <w:p>
      <w:r xmlns:w="http://schemas.openxmlformats.org/wordprocessingml/2006/main">
        <w:t xml:space="preserve">2) Kuwasane Gusti Allah ing Urip Kita</w:t>
      </w:r>
    </w:p>
    <w:p/>
    <w:p>
      <w:r xmlns:w="http://schemas.openxmlformats.org/wordprocessingml/2006/main">
        <w:t xml:space="preserve">1) Pangandharing Toret 4:25-31 JAV - Manawa kowe padha duwe anak lan putu, lan kowe wus tuwa ana ing tanah kono, lan kowe padha tumindak nistha lan gawe reca ukir-ukir wujud apa bae, lan kowe padha nglakoni apa kang ala ana ing paningaling Sang Yehuwah, Gusti Allahmu, - Biblics gawe nesu marang Panjenengane,</w:t>
      </w:r>
    </w:p>
    <w:p/>
    <w:p>
      <w:r xmlns:w="http://schemas.openxmlformats.org/wordprocessingml/2006/main">
        <w:t xml:space="preserve">2) Yeremia 29:11-13 JAV - Awit Ingsun nguningani rancanganingSun tumrap sira, mangkono pangandikane Sang Yehuwah, yaiku rancangan karahayon, dudu rancangan bilai, kanggo paring pangarep-arep marang sira. Banjur sampeyan bakal nyebut Aku lan teka lan ndedonga marang Aku, lan Aku bakal ngrungokake sampeyan. Kowé bakal nggolèki Aku lan ketemu Aku, nèk kowé nggolèki Aku klawan gumolonging atimu.</w:t>
      </w:r>
    </w:p>
    <w:p/>
    <w:p>
      <w:r xmlns:w="http://schemas.openxmlformats.org/wordprocessingml/2006/main">
        <w:t xml:space="preserve">1 PARARATU 11:10 Ida Sang Hyang Widi Wasa sampun paring dhawuh, mangda sampunang nyembah allah sane lianan.</w:t>
      </w:r>
    </w:p>
    <w:p/>
    <w:p>
      <w:r xmlns:w="http://schemas.openxmlformats.org/wordprocessingml/2006/main">
        <w:t xml:space="preserve">Salomo nerak dhawuhé Yéhuwah lan nyembah allah liyané.</w:t>
      </w:r>
    </w:p>
    <w:p/>
    <w:p>
      <w:r xmlns:w="http://schemas.openxmlformats.org/wordprocessingml/2006/main">
        <w:t xml:space="preserve">1. Pentinge setya marang dhawuhe Gusti</w:t>
      </w:r>
    </w:p>
    <w:p/>
    <w:p>
      <w:r xmlns:w="http://schemas.openxmlformats.org/wordprocessingml/2006/main">
        <w:t xml:space="preserve">2. Akibate ora manut</w:t>
      </w:r>
    </w:p>
    <w:p/>
    <w:p>
      <w:r xmlns:w="http://schemas.openxmlformats.org/wordprocessingml/2006/main">
        <w:t xml:space="preserve">1. Pangandharing Toret 6:14-15 JAV - “Sira aja manut marang allah liyane, yaiku allahe para bangsa ing sakiwa tengenira”.</w:t>
      </w:r>
    </w:p>
    <w:p/>
    <w:p>
      <w:r xmlns:w="http://schemas.openxmlformats.org/wordprocessingml/2006/main">
        <w:t xml:space="preserve">2. Rum 6:16 - "Apa kowe padha ora sumurup, manawa kowe padha masrahake awakmu marang sapa-sapa minangka batur kang manut, kowe iku padha dadi abdine wong kang padha kokturuti, iya saka dosa kang nuntun marang pati utawa pambangun-turut kang nuntun marang kabeneran?"</w:t>
      </w:r>
    </w:p>
    <w:p/>
    <w:p>
      <w:r xmlns:w="http://schemas.openxmlformats.org/wordprocessingml/2006/main">
        <w:t xml:space="preserve">1 Para Raja 11:11 JAV - Mulane Pangeran Yehuwah banjur ngandika marang Sang Prabu Suleman: “Sarehne sira wus kelakon mangkono iku lan sira ora netepi prasetyaningSun lan katetepaningSun, kang wus Sunprentahake marang sira, mulane Ingsun mesthi bakal nyuwek karajan iku saka ing sira lan bakal Sunparingake. dhateng abdi Paduka.</w:t>
      </w:r>
    </w:p>
    <w:p/>
    <w:p>
      <w:r xmlns:w="http://schemas.openxmlformats.org/wordprocessingml/2006/main">
        <w:t xml:space="preserve">Yéhuwah ngélingké Suléman, nèk dhèwèké ora netepi prejanjian lan katetepan sing dipréntahké, Yéhuwah bakal nyopot karajan saka dhèwèké lan diparingké marang abdiné.</w:t>
      </w:r>
    </w:p>
    <w:p/>
    <w:p>
      <w:r xmlns:w="http://schemas.openxmlformats.org/wordprocessingml/2006/main">
        <w:t xml:space="preserve">1. Pentinge Njaga Prajanjiane Gusti</w:t>
      </w:r>
    </w:p>
    <w:p/>
    <w:p>
      <w:r xmlns:w="http://schemas.openxmlformats.org/wordprocessingml/2006/main">
        <w:t xml:space="preserve">2. Akibate Ora Manut Sabda Allah</w:t>
      </w:r>
    </w:p>
    <w:p/>
    <w:p>
      <w:r xmlns:w="http://schemas.openxmlformats.org/wordprocessingml/2006/main">
        <w:t xml:space="preserve">1. Pangandharing Toret 7:9 JAV - Mulane padha sumurup yen Pangeran Yehuwah, Gusti Allahmu, iku Allah; Panjenengané iku Gusti Allah kang setya, kang netepi prasetyaning katresnan marang wong kang padha tresna marang Panjenengané lan netepi dhawuhé turun-tumurun.</w:t>
      </w:r>
    </w:p>
    <w:p/>
    <w:p>
      <w:r xmlns:w="http://schemas.openxmlformats.org/wordprocessingml/2006/main">
        <w:t xml:space="preserve">2. Ibrani 10:26-31 - Yen kita sengaja tetep nglakoni dosa sawisé nampa kawruh bab kayektèn, ora ana kurban kanggo dosa, nanging mung pangarep-arep sing wedi marang paukuman lan geni sing murub sing bakal ngobong mungsuh-mungsuhé Gusti Allah. .</w:t>
      </w:r>
    </w:p>
    <w:p/>
    <w:p>
      <w:r xmlns:w="http://schemas.openxmlformats.org/wordprocessingml/2006/main">
        <w:t xml:space="preserve">1 Para Raja 11:12 JAV - Ewadene ing jamanira, Ingsun ora bakal nindakake iku marga saka Sang Prabu Dawud, ramaira, nanging Ingsun bakal nyuwek iku saka ing tangane anakira.</w:t>
      </w:r>
    </w:p>
    <w:p/>
    <w:p>
      <w:r xmlns:w="http://schemas.openxmlformats.org/wordprocessingml/2006/main">
        <w:t xml:space="preserve">Gusti Allah janji ora bakal nyopot kraton Israèl saka turuné Raja Dawud, nanging bakal direbut saka putrané Suléman.</w:t>
      </w:r>
    </w:p>
    <w:p/>
    <w:p>
      <w:r xmlns:w="http://schemas.openxmlformats.org/wordprocessingml/2006/main">
        <w:t xml:space="preserve">1. Kasetyané Gusti marang janjiné, lan pentingé pretyaya lan ngajèni marang Panjenengané.</w:t>
      </w:r>
    </w:p>
    <w:p/>
    <w:p>
      <w:r xmlns:w="http://schemas.openxmlformats.org/wordprocessingml/2006/main">
        <w:t xml:space="preserve">2. Akibat saka dosa lan carane iku mengaruhi generasi mangsa.</w:t>
      </w:r>
    </w:p>
    <w:p/>
    <w:p>
      <w:r xmlns:w="http://schemas.openxmlformats.org/wordprocessingml/2006/main">
        <w:t xml:space="preserve">1. Pangandharing Toret 7:9 - "Mulane padha sumurup, yen Pangeran Yehuwah, Gusti Allahmu, iku Gusti Allah sing setya, kang netepi prajanjian lan sih-kadarman marang wong kang padha tresna marang Panjenengane lan netepi dhawuh-dhawuhe nganti sewu turun-temurun."</w:t>
      </w:r>
    </w:p>
    <w:p/>
    <w:p>
      <w:r xmlns:w="http://schemas.openxmlformats.org/wordprocessingml/2006/main">
        <w:t xml:space="preserve">2. Pangentasan 20:5-6 JAV - “Sira aja sujud lan aja ngabekti marang wong-wong iku, awit Ingsun, Yehuwah, Gusti Allahira, iku Allah kang cemburu, kang males kaluputane bapa marang anak-anake nganti tekan turun telu lan kaping papat. wong sing sengit marang Aku."</w:t>
      </w:r>
    </w:p>
    <w:p/>
    <w:p>
      <w:r xmlns:w="http://schemas.openxmlformats.org/wordprocessingml/2006/main">
        <w:t xml:space="preserve">1 Para Raja 11:13 JAV - Nanging Ingsun ora bakal nyuwek kabeh karajan; nanging anakmu bakal maringi taler siji marga saka abdiningSun Dawud lan marga saka Yerusalem kang wus Sunpilih.</w:t>
      </w:r>
    </w:p>
    <w:p/>
    <w:p>
      <w:r xmlns:w="http://schemas.openxmlformats.org/wordprocessingml/2006/main">
        <w:t xml:space="preserve">Gusti Allah, marga saka sih-kadarmane, nylametake salah sawijining suku Suleman supaya bisa netepi prajanjiane karo Dawud lan Yerusalem.</w:t>
      </w:r>
    </w:p>
    <w:p/>
    <w:p>
      <w:r xmlns:w="http://schemas.openxmlformats.org/wordprocessingml/2006/main">
        <w:t xml:space="preserve">1. Welas Asih: Kepriye Gusti Allah Nuduhake Katresnane marang Umate</w:t>
      </w:r>
    </w:p>
    <w:p/>
    <w:p>
      <w:r xmlns:w="http://schemas.openxmlformats.org/wordprocessingml/2006/main">
        <w:t xml:space="preserve">2. Kasetyaning Allah: Netepake Janjine Ora Marang Apa</w:t>
      </w:r>
    </w:p>
    <w:p/>
    <w:p>
      <w:r xmlns:w="http://schemas.openxmlformats.org/wordprocessingml/2006/main">
        <w:t xml:space="preserve">1. Rum 8:28: Lan kita padha sumurup, yen samubarang kabeh tumindak bebarengan kanggo kabecikan kanggo wong-wong sing tresna marang Gusti Allah, kanggo wong-wong sing katimbalan miturut karsane.</w:t>
      </w:r>
    </w:p>
    <w:p/>
    <w:p>
      <w:r xmlns:w="http://schemas.openxmlformats.org/wordprocessingml/2006/main">
        <w:t xml:space="preserve">2. Ibrani 13:5: Omonganmu aja nganti srakah; lan padha marem karo apa sing wis ana, amarga Panjenengané wis ngandika, "Aku ora bakal ninggal kowé lan ora bakal ninggal kowé."</w:t>
      </w:r>
    </w:p>
    <w:p/>
    <w:p>
      <w:r xmlns:w="http://schemas.openxmlformats.org/wordprocessingml/2006/main">
        <w:t xml:space="preserve">1 PARARATU 11:14 Ida Sang Hyang Widi Wasa raris ngejuk ring Ida Sang Prabu Salomo, inggih punika Hadad, wong Edom.</w:t>
      </w:r>
    </w:p>
    <w:p/>
    <w:p>
      <w:r xmlns:w="http://schemas.openxmlformats.org/wordprocessingml/2006/main">
        <w:t xml:space="preserve">Ida Sang Hyang Widi Wasa ndadosaken satrunipun Ida Sang Prabu Salomo, inggih punika Sang Prabu Hadad, wong Edom, saking tedhak turune ratu ing Edom.</w:t>
      </w:r>
    </w:p>
    <w:p/>
    <w:p>
      <w:r xmlns:w="http://schemas.openxmlformats.org/wordprocessingml/2006/main">
        <w:t xml:space="preserve">1. Panguwasaning Pangéran tumrap Urusaning Manungsa</w:t>
      </w:r>
    </w:p>
    <w:p/>
    <w:p>
      <w:r xmlns:w="http://schemas.openxmlformats.org/wordprocessingml/2006/main">
        <w:t xml:space="preserve">2. Kuwasane Pangreksaning Allah</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Rum 8:28 Lan kita ngerti nèk kanggo wong sing nresnani Gusti Allah, samubarang kabèh tumindak bebarengan kanggo kabecikan, kanggo wong sing katimbalan miturut karsané.</w:t>
      </w:r>
    </w:p>
    <w:p/>
    <w:p>
      <w:r xmlns:w="http://schemas.openxmlformats.org/wordprocessingml/2006/main">
        <w:t xml:space="preserve">1 Para Raja 11:15 JAV - Nalika Sang Prabu Dawud ana ing Edom, Sang Yoab, panggedhening wadya-bala minggah ngubur wong-wong kang padha tiwas, sawise mateni saben wong lanang ing Edom;</w:t>
      </w:r>
    </w:p>
    <w:p/>
    <w:p>
      <w:r xmlns:w="http://schemas.openxmlformats.org/wordprocessingml/2006/main">
        <w:t xml:space="preserve">Ora manut Suléman marang Gusti Allah njalari Panjenengané ngrampas karajan saka dhèwèké.</w:t>
      </w:r>
    </w:p>
    <w:p/>
    <w:p>
      <w:r xmlns:w="http://schemas.openxmlformats.org/wordprocessingml/2006/main">
        <w:t xml:space="preserve">1: Kita kudu manut marang Gusti Allah lan ora bakal telat kanggo bali marang Panjenengane.</w:t>
      </w:r>
    </w:p>
    <w:p/>
    <w:p>
      <w:r xmlns:w="http://schemas.openxmlformats.org/wordprocessingml/2006/main">
        <w:t xml:space="preserve">2: Ora manut marang Gusti Allah nyebabake akibat sing bisa dihindari kanthi nggoleki Panjenengane.</w:t>
      </w:r>
    </w:p>
    <w:p/>
    <w:p>
      <w:r xmlns:w="http://schemas.openxmlformats.org/wordprocessingml/2006/main">
        <w:t xml:space="preserve">Yakobus 1:22-25 JAV - Nanging dadia wong kang nindakake pangandikane, lan aja mung ngrungokake bae, padha ngapusi awakmu dhewe. Sabab manawa ana wong kang ngrungokake pangandikane, nanging ora nindakake, iku kayadene wong kang mirsani pasuryane ing pangilon; amarga dheweke ngawasi awake dhewe, banjur lunga, lan langsung lali wonge kaya apa. Nanging sing sapa nliti angger-anggering Torèt kamardikan kang sampurna lan tetep nglakoni, lan ora ngrungokaké lali, nanging nindakaké karya, wong iki bakal rahayu ing apa kang dilakoni.</w:t>
      </w:r>
    </w:p>
    <w:p/>
    <w:p>
      <w:r xmlns:w="http://schemas.openxmlformats.org/wordprocessingml/2006/main">
        <w:t xml:space="preserve">Ibrani 4:11-13 JAV - Mulane ayo padha sregep lumebu ing palereman iku, supaya aja nganti ana wong kang tiba ing sajroning duraka. Amarga pangandikane Gusti Allah iku urip lan kuat, lan luwih landhep tinimbang pedhang sing landhepe, tembus nganti misahake nyawa lan roh, sendi lan sumsum, lan bisa mbedakake pikiran lan karsaning ati. Lan ora ana titah kang ndhelik saka ing ngarsane, nanging kabeh iku wuda lan kabuka ing paningaling Panjenengane kang kudu kita tanggung jawab.</w:t>
      </w:r>
    </w:p>
    <w:p/>
    <w:p>
      <w:r xmlns:w="http://schemas.openxmlformats.org/wordprocessingml/2006/main">
        <w:t xml:space="preserve">1 Para Raja 11:16 JAV - (Nem sasi anggone Yoab nginep ana ing kono dalah wong Israel kabeh, nganti tumpes sakehe wong lanang ing Edom disirnakake).</w:t>
      </w:r>
    </w:p>
    <w:p/>
    <w:p>
      <w:r xmlns:w="http://schemas.openxmlformats.org/wordprocessingml/2006/main">
        <w:t xml:space="preserve">Jawa 1994: Senapati Yoab manggon ing Édom nem sasi karo wong Israèl kabèh, arep numpes saben wong lanang ing nagara kono.</w:t>
      </w:r>
    </w:p>
    <w:p/>
    <w:p>
      <w:r xmlns:w="http://schemas.openxmlformats.org/wordprocessingml/2006/main">
        <w:t xml:space="preserve">1. Kuwasané Tekun: Piwulang Saka Yoab</w:t>
      </w:r>
    </w:p>
    <w:p/>
    <w:p>
      <w:r xmlns:w="http://schemas.openxmlformats.org/wordprocessingml/2006/main">
        <w:t xml:space="preserve">2. Kasetyané Yoab: Ngabdi marang Gusti Allah ing Jaman Susah</w:t>
      </w:r>
    </w:p>
    <w:p/>
    <w:p>
      <w:r xmlns:w="http://schemas.openxmlformats.org/wordprocessingml/2006/main">
        <w:t xml:space="preserve">1. 1 Samuel 18:14 - Dawud tumindak luwih wicaksana tinimbang kabeh abdine Saul; satemah asmanipun sangsaya agung.</w:t>
      </w:r>
    </w:p>
    <w:p/>
    <w:p>
      <w:r xmlns:w="http://schemas.openxmlformats.org/wordprocessingml/2006/main">
        <w:t xml:space="preserve">2. 1 Korinta 15:58 - Mulané para sedulur sing tak trésnani, kowé pada mantep, ora goyah, lan tansah nggegirisi ing karyané Gusti, merga kowé ngerti nèk pegawéanmu ora muspra ana ing Gusti.</w:t>
      </w:r>
    </w:p>
    <w:p/>
    <w:p>
      <w:r xmlns:w="http://schemas.openxmlformats.org/wordprocessingml/2006/main">
        <w:t xml:space="preserve">1 Para Raja 11:17 JAV - Sang Prabu Hadad ngungsi lan wong Edom sawatara, panunggalane abdine kang rama, menyang ing tanah Mesir. Hadad isih cilik.</w:t>
      </w:r>
    </w:p>
    <w:p/>
    <w:p>
      <w:r xmlns:w="http://schemas.openxmlformats.org/wordprocessingml/2006/main">
        <w:t xml:space="preserve">Wacana kasebut nggambarake carane Hadad, sing isih cilik, mlayu menyang Mesir karo sawetara abdine bapakne.</w:t>
      </w:r>
    </w:p>
    <w:p/>
    <w:p>
      <w:r xmlns:w="http://schemas.openxmlformats.org/wordprocessingml/2006/main">
        <w:t xml:space="preserve">1. Gusti Allah tansah kagungan rencana kanggo kita, sanajan kita isih enom banget kanggo ngerti.</w:t>
      </w:r>
    </w:p>
    <w:p/>
    <w:p>
      <w:r xmlns:w="http://schemas.openxmlformats.org/wordprocessingml/2006/main">
        <w:t xml:space="preserve">2. Malah ing wektu kang angel, Gusti Allah maringi kita kekuatan lan wani kanggo maju.</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Pangandharing Toret 31:6 - Sing kuwat lan tatag. Aja wedi lan aja wedi marang wong-wong mau, amarga Pangeran Yehuwah, Gusti Allahmu, kang nunggil karo kowe. Panjenengané ora bakal ninggal kowé utawa ninggal kowé.</w:t>
      </w:r>
    </w:p>
    <w:p/>
    <w:p>
      <w:r xmlns:w="http://schemas.openxmlformats.org/wordprocessingml/2006/main">
        <w:t xml:space="preserve">1 Para Raja 11:18 JAV - Banjur padha mangkat saka ing Midian lan tekan ing Paran. kang menehi omah, lan menehi pangan, lan menehi tanah.</w:t>
      </w:r>
    </w:p>
    <w:p/>
    <w:p>
      <w:r xmlns:w="http://schemas.openxmlformats.org/wordprocessingml/2006/main">
        <w:t xml:space="preserve">Wong Midian lunga menyang Mesir lan ditampa dening Firaun sing menehi omah, lemah, lan panganan.</w:t>
      </w:r>
    </w:p>
    <w:p/>
    <w:p>
      <w:r xmlns:w="http://schemas.openxmlformats.org/wordprocessingml/2006/main">
        <w:t xml:space="preserve">1. Njupuk resiko kanggo impen kita mbayar!</w:t>
      </w:r>
    </w:p>
    <w:p/>
    <w:p>
      <w:r xmlns:w="http://schemas.openxmlformats.org/wordprocessingml/2006/main">
        <w:t xml:space="preserve">2. Gusti Allah maringi rizki senajan ing tengah-tengah kahanan kang durung mesthi.</w:t>
      </w:r>
    </w:p>
    <w:p/>
    <w:p>
      <w:r xmlns:w="http://schemas.openxmlformats.org/wordprocessingml/2006/main">
        <w:t xml:space="preserve">1. Pangentasan 3:7-10 JAV - Pangandikane Sang Yehuwah: “Ingsun wus nyumurupi kasangsarane umatingSun kang ana ing tanah Mesir, lan wus miyarsakake pasesambate marga saka para juru-gawe; awit Aku ngerti kasusahané;</w:t>
      </w:r>
    </w:p>
    <w:p/>
    <w:p>
      <w:r xmlns:w="http://schemas.openxmlformats.org/wordprocessingml/2006/main">
        <w:t xml:space="preserve">2. 1 Petrus 5:7 - Pasang kabeh kuwatirmu marang Panjenengane; awit Panjenengané kang nggatèkaké kowé.</w:t>
      </w:r>
    </w:p>
    <w:p/>
    <w:p>
      <w:r xmlns:w="http://schemas.openxmlformats.org/wordprocessingml/2006/main">
        <w:t xml:space="preserve">1 Para Raja 11:19 JAV - Sang Prabu Hadad oleh sih-rahmat ana ing ngarsane Sang Prabu Pringon, temah diparingi garwane sadulure bojone dhewe, yaiku adhine Sang Prabu Thapenes.</w:t>
      </w:r>
    </w:p>
    <w:p/>
    <w:p>
      <w:r xmlns:w="http://schemas.openxmlformats.org/wordprocessingml/2006/main">
        <w:t xml:space="preserve">Sang Prabu Pringon maringake Hadad ipe-ipe, Sang Prabu Tahpenes, dadi garwane.</w:t>
      </w:r>
    </w:p>
    <w:p/>
    <w:p>
      <w:r xmlns:w="http://schemas.openxmlformats.org/wordprocessingml/2006/main">
        <w:t xml:space="preserve">1. Gusti Allah nggunakake hubungan kita kanggo nggawa kita sih lan berkah.</w:t>
      </w:r>
    </w:p>
    <w:p/>
    <w:p>
      <w:r xmlns:w="http://schemas.openxmlformats.org/wordprocessingml/2006/main">
        <w:t xml:space="preserve">2. Aja ngremehake kekuwatane sesambetan kanggo nindakake karsane Gusti.</w:t>
      </w:r>
    </w:p>
    <w:p/>
    <w:p>
      <w:r xmlns:w="http://schemas.openxmlformats.org/wordprocessingml/2006/main">
        <w:t xml:space="preserve">1. Rut 2:10-19 JAV - Wong wadon mau tumuli sujud nyembah ing bumi sarta matur: “Punapa sababipun dene anggen kula manggih sih ing ngarsa panjenengan, dene panjenengan dalem mirsani kula, dene kula punika tiyang manca?</w:t>
      </w:r>
    </w:p>
    <w:p/>
    <w:p>
      <w:r xmlns:w="http://schemas.openxmlformats.org/wordprocessingml/2006/main">
        <w:t xml:space="preserve">2. Wulang Bebasan 18:24-30 JAV - Wong kang akeh kancane bisa cilaka,nanging ana kanca kang luwih cedhak tinimbang sadulur.</w:t>
      </w:r>
    </w:p>
    <w:p/>
    <w:p>
      <w:r xmlns:w="http://schemas.openxmlformats.org/wordprocessingml/2006/main">
        <w:t xml:space="preserve">1 Para Raja 11:20 JAV - Sadulure Sang Prabu Tahpenes nglairake putrane Genubat, kang disapih dening Sang Tahpenes ana ing daleme Sang Prabu Pringon;</w:t>
      </w:r>
    </w:p>
    <w:p/>
    <w:p>
      <w:r xmlns:w="http://schemas.openxmlformats.org/wordprocessingml/2006/main">
        <w:t xml:space="preserve">Tahpenes duwe anak lanang jenenge Genubat, sing disapih ana ing omahe Sang Prabu Pringon, lan dheweke dadi anggota kulawargane Sang Prabu Pringon.</w:t>
      </w:r>
    </w:p>
    <w:p/>
    <w:p>
      <w:r xmlns:w="http://schemas.openxmlformats.org/wordprocessingml/2006/main">
        <w:t xml:space="preserve">1. Daya Pendhidhikan ing Kitab Suci</w:t>
      </w:r>
    </w:p>
    <w:p/>
    <w:p>
      <w:r xmlns:w="http://schemas.openxmlformats.org/wordprocessingml/2006/main">
        <w:t xml:space="preserve">2. Dampak Kulawarga ing Urip Kita</w:t>
      </w:r>
    </w:p>
    <w:p/>
    <w:p>
      <w:r xmlns:w="http://schemas.openxmlformats.org/wordprocessingml/2006/main">
        <w:t xml:space="preserve">1. 1 Para Raja 11:20</w:t>
      </w:r>
    </w:p>
    <w:p/>
    <w:p>
      <w:r xmlns:w="http://schemas.openxmlformats.org/wordprocessingml/2006/main">
        <w:t xml:space="preserve">2. WULANG BEBASAN 22: 6 "Wong bocah dilatih ing dalan sing kudu ditindakake, lan yen wis tuwa, dheweke ora bakal nyimpang saka iku."</w:t>
      </w:r>
    </w:p>
    <w:p/>
    <w:p>
      <w:r xmlns:w="http://schemas.openxmlformats.org/wordprocessingml/2006/main">
        <w:t xml:space="preserve">1 Para Raja 11:21 JAV - Bareng Sang Prabu Hadad krungu ana ing Mesir, yen Sang Prabu Dawud wus kepareng kepareng kepareng ngaso nunggil karo para leluhure, lan Sang Yoab, panggedhening wadya-balane wus seda, Sang Prabu Hadad banjur ngandika marang Sang Prabu Pringon: “Kawula mugi karsaa tindak dhateng ing nagari kula.</w:t>
      </w:r>
    </w:p>
    <w:p/>
    <w:p>
      <w:r xmlns:w="http://schemas.openxmlformats.org/wordprocessingml/2006/main">
        <w:t xml:space="preserve">Hadad krungu bab sédané Raja Dawud lan Yoab, banjur njaluk idin saka Firaun kanggo ninggalake Mesir bali menyang tanah kelairane.</w:t>
      </w:r>
    </w:p>
    <w:p/>
    <w:p>
      <w:r xmlns:w="http://schemas.openxmlformats.org/wordprocessingml/2006/main">
        <w:t xml:space="preserve">1. Pentinge duwe tanah air lan bali menyang.</w:t>
      </w:r>
    </w:p>
    <w:p/>
    <w:p>
      <w:r xmlns:w="http://schemas.openxmlformats.org/wordprocessingml/2006/main">
        <w:t xml:space="preserve">2. Kareping urip lan pati, lan sepira cepete urip kita bisa dijupuk.</w:t>
      </w:r>
    </w:p>
    <w:p/>
    <w:p>
      <w:r xmlns:w="http://schemas.openxmlformats.org/wordprocessingml/2006/main">
        <w:t xml:space="preserve">1. Jabur 39:4-15 JAV - “Dhuh Yehuwah, mugi karsaa nguningani wekasan kawula, tuwin ukuraning dinten kawula, kados pundi, supados kawula saged ngertos sesakitipun kawula. umur kawula punika kados boten wonten ing ngarsa Paduka."</w:t>
      </w:r>
    </w:p>
    <w:p/>
    <w:p>
      <w:r xmlns:w="http://schemas.openxmlformats.org/wordprocessingml/2006/main">
        <w:t xml:space="preserve">2. Pangandharing Toret 30:19-20 JAV - Ing dina iki Ingsun nimbali langit lan bumi dadi saksi tumrap sira, yen Ingsun paring paseksi marang sira, urip lan pati, berkah lan ipat-ipat. tresnaa marang Pangeran Yehuwah, Gusti Allahmu, lan ngestokake dhawuhe, lan tetepa marang Panjenengane, amarga Panjenengane iku uripmu lan dawane umurmu."</w:t>
      </w:r>
    </w:p>
    <w:p/>
    <w:p>
      <w:r xmlns:w="http://schemas.openxmlformats.org/wordprocessingml/2006/main">
        <w:t xml:space="preserve">1 PARARATU 11:22 Sang Prabu Pringon tumuli ngandika marang Sang Prabu: “Nanging apa kekuranganmu karo aku, dene kowe arep mulih menyang negaramu? Atur wangsulane: “Ora ana apa-apa.</w:t>
      </w:r>
    </w:p>
    <w:p/>
    <w:p>
      <w:r xmlns:w="http://schemas.openxmlformats.org/wordprocessingml/2006/main">
        <w:t xml:space="preserve">Sang Prabu Pringon ndangu marang Sang Prabu Suleman, apa sebabe dheweke kepengin bali menyang negarane dhewe, lan Sang Prabu Suleman mangsuli yen dheweke ora kekurangan apa-apa ing Mesir.</w:t>
      </w:r>
    </w:p>
    <w:p/>
    <w:p>
      <w:r xmlns:w="http://schemas.openxmlformats.org/wordprocessingml/2006/main">
        <w:t xml:space="preserve">1. Gusti Allah mesthi bakal nyukupi kabutuhan kita, sanajan kita kaya-kaya ora duwe apa-apa.</w:t>
      </w:r>
    </w:p>
    <w:p/>
    <w:p>
      <w:r xmlns:w="http://schemas.openxmlformats.org/wordprocessingml/2006/main">
        <w:t xml:space="preserve">2. Senajan adoh saka omah, Gusti Allah bakal nyukupi kabutuhan kita.</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Matius 6:26 - Delengen manuk-manuk ing awang-awang: padha ora nyebar, ora panen, lan ora nglumpukake ing lumbung, nanging Ramamu ing swarga padha mangan. Apa sampeyan ora luwih aji tinimbang wong-wong mau?</w:t>
      </w:r>
    </w:p>
    <w:p/>
    <w:p>
      <w:r xmlns:w="http://schemas.openxmlformats.org/wordprocessingml/2006/main">
        <w:t xml:space="preserve">1 PARARATU 11:23 Ida Sang Hyang Widi Wasa tumuli ndadosaken satru sanesipun, inggih punika Rezon bin Elyada, ingkang sampun lumayu saking gustinipun Sang Prabu Hadadezer, ratu ing Zoba.</w:t>
      </w:r>
    </w:p>
    <w:p/>
    <w:p>
      <w:r xmlns:w="http://schemas.openxmlformats.org/wordprocessingml/2006/main">
        <w:t xml:space="preserve">Gusti Allah ngutus mungsuh marang Sang Prabu Suleman, yaiku Rezon bin Elyada, kang wus lumayu saka ing ngarsane gustine Sang Prabu Hadadezer, ratu ing Zoba.</w:t>
      </w:r>
    </w:p>
    <w:p/>
    <w:p>
      <w:r xmlns:w="http://schemas.openxmlformats.org/wordprocessingml/2006/main">
        <w:t xml:space="preserve">1. Cara Ngatasi Kasangsaran Kanthi Iman</w:t>
      </w:r>
    </w:p>
    <w:p/>
    <w:p>
      <w:r xmlns:w="http://schemas.openxmlformats.org/wordprocessingml/2006/main">
        <w:t xml:space="preserve">2. Nemokake Kekuwatan ing Pangreksaning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2 Babad 32:7-8 - Padha kuwat lan wani. Aja wedi utawa kendel marga saka ratu ing Asyur lan wadya-balane kang akeh banget, amarga ana kekuwatan kang luwih gedhe tinimbang karo dheweke. Kang nunggal karo Panjenengane iku mung lengen daging, nanging Pangeran Yehuwah, Gusti Allah kita, kang mitulungi kita lan nglawan perang kita.</w:t>
      </w:r>
    </w:p>
    <w:p/>
    <w:p>
      <w:r xmlns:w="http://schemas.openxmlformats.org/wordprocessingml/2006/main">
        <w:t xml:space="preserve">1 Para Raja 11:24 JAV - Sawuse mangkono Sang Prabu Dawud banjur nglumpukake wong-wong kang ana ing Zoba, banjur dadi panggedhening wadya-bala, banjur padha menyang ing Damsyik lan manggon ana ing kono, lan banjur dadi raja ing Damsyik.</w:t>
      </w:r>
    </w:p>
    <w:p/>
    <w:p>
      <w:r xmlns:w="http://schemas.openxmlformats.org/wordprocessingml/2006/main">
        <w:t xml:space="preserve">Hadad ngumpul karo wong-wong saka wilayah Zoba lan pindhah menyang Damsyik ing ngendi dheweke dadi raja.</w:t>
      </w:r>
    </w:p>
    <w:p/>
    <w:p>
      <w:r xmlns:w="http://schemas.openxmlformats.org/wordprocessingml/2006/main">
        <w:t xml:space="preserve">1. Gusti Allah bisa nggunakake kahanan apa wae kanggo tujuane.</w:t>
      </w:r>
    </w:p>
    <w:p/>
    <w:p>
      <w:r xmlns:w="http://schemas.openxmlformats.org/wordprocessingml/2006/main">
        <w:t xml:space="preserve">2. Ing mangsa kasangsaran kita kedah nyuwun pitedah saking Gusti.</w:t>
      </w:r>
    </w:p>
    <w:p/>
    <w:p>
      <w:r xmlns:w="http://schemas.openxmlformats.org/wordprocessingml/2006/main">
        <w:t xml:space="preserve">1. Jabur 91: 2 "Aku bakal ngucapake Pangeran Yehuwah: Panjenengane iku pangungsenku lan betengku, Gusti Allahku, marang Panjenengane aku kumandel."</w:t>
      </w:r>
    </w:p>
    <w:p/>
    <w:p>
      <w:r xmlns:w="http://schemas.openxmlformats.org/wordprocessingml/2006/main">
        <w:t xml:space="preserve">2. Yesaya 41:10 “Sira aja wedi, awit Ingsun nunggil karo sira, sira aja kuwatir, awit Ingsun iki Allahira, Ingsun bakal nyantosakake sira, Ingsun bakal mitulungi sira, Ingsun bakal nyengkuyung sira kalawan asta tengening Allahira. kabeneran kawula."</w:t>
      </w:r>
    </w:p>
    <w:p/>
    <w:p>
      <w:r xmlns:w="http://schemas.openxmlformats.org/wordprocessingml/2006/main">
        <w:t xml:space="preserve">1 Para Raja 11:25 JAV - Ing salawase sugenge Sang Prabu Suleman, panjenengane tansah nglawan marang wong Israel, kejaba saka piala kang ditindakake dening Hadad.</w:t>
      </w:r>
    </w:p>
    <w:p/>
    <w:p>
      <w:r xmlns:w="http://schemas.openxmlformats.org/wordprocessingml/2006/main">
        <w:t xml:space="preserve">Pamrentahane Suleman diancam dening Hadad, raja asing sing sengit marang Israel lan mrentah ing Siria.</w:t>
      </w:r>
    </w:p>
    <w:p/>
    <w:p>
      <w:r xmlns:w="http://schemas.openxmlformats.org/wordprocessingml/2006/main">
        <w:t xml:space="preserve">1. Kita kudu tetep waspada lan eling marang panggodhane mungsuh asing.</w:t>
      </w:r>
    </w:p>
    <w:p/>
    <w:p>
      <w:r xmlns:w="http://schemas.openxmlformats.org/wordprocessingml/2006/main">
        <w:t xml:space="preserve">2. Gusti Allah tansah mirsani lan paring pangayoman marang wong-wong sing ngupaya gawe piala marang kita.</w:t>
      </w:r>
    </w:p>
    <w:p/>
    <w:p>
      <w:r xmlns:w="http://schemas.openxmlformats.org/wordprocessingml/2006/main">
        <w:t xml:space="preserve">1. Wulang Bebasan 21:31 - Jaran wis disiapake kanggo dina perang, nanging kamenangan iku kagungane Gusti.</w:t>
      </w:r>
    </w:p>
    <w:p/>
    <w:p>
      <w:r xmlns:w="http://schemas.openxmlformats.org/wordprocessingml/2006/main">
        <w:t xml:space="preserve">2. Jabur 91:9-11 JAV - Amarga Pangeran Yehuwah wus ndadèkaké padalemanira Kang Mahaluhur, kang dadi pangungsèningSun, aja nganti ana piala, lan pageblug ora bakal nyedhaki tarubmu. Sabab Panjenengane bakal dhawuh marang para malaekate tumrap kowe, supaya padha njaga kowe ana ing sakehing lakumu.</w:t>
      </w:r>
    </w:p>
    <w:p/>
    <w:p>
      <w:r xmlns:w="http://schemas.openxmlformats.org/wordprocessingml/2006/main">
        <w:t xml:space="preserve">1 Para Raja 11:26 JAV - Lan Yerobeam bin Nebat, wong Efrat ing Zereda, abdine Sang Prabu Suleman, kang ibu asmane Zerua, randha, iku ngangkat tangane nglawan Sang Prabu.</w:t>
      </w:r>
    </w:p>
    <w:p/>
    <w:p>
      <w:r xmlns:w="http://schemas.openxmlformats.org/wordprocessingml/2006/main">
        <w:t xml:space="preserve">Yérobéam, abdiné Raja Suléman, nyoba nggulingaké Sang Prabu.</w:t>
      </w:r>
    </w:p>
    <w:p/>
    <w:p>
      <w:r xmlns:w="http://schemas.openxmlformats.org/wordprocessingml/2006/main">
        <w:t xml:space="preserve">1. Kadhaulatan Allah: Kadhaulatan Allah ing Gesang Kita</w:t>
      </w:r>
    </w:p>
    <w:p/>
    <w:p>
      <w:r xmlns:w="http://schemas.openxmlformats.org/wordprocessingml/2006/main">
        <w:t xml:space="preserve">2. Kasetyaning Allah: Percaya marang Gusti ing Sakabehe Kahanan</w:t>
      </w:r>
    </w:p>
    <w:p/>
    <w:p>
      <w:r xmlns:w="http://schemas.openxmlformats.org/wordprocessingml/2006/main">
        <w:t xml:space="preserve">1. Pangentasan 15:2 - Pangeran Yehuwah iku kakuwatanku lan kidungku; wus paring kamenangan marang aku.</w:t>
      </w:r>
    </w:p>
    <w:p/>
    <w:p>
      <w:r xmlns:w="http://schemas.openxmlformats.org/wordprocessingml/2006/main">
        <w:t xml:space="preserve">2. Rum 8:28 - Lan kita padha sumurup, yen samubarang kabeh padha makarya bebarengan kanggo kabecikan kanggo wong-wong sing padha tresna marang Gusti Allah, kanggo wong-wong sing katimbalan miturut karsane.</w:t>
      </w:r>
    </w:p>
    <w:p/>
    <w:p>
      <w:r xmlns:w="http://schemas.openxmlformats.org/wordprocessingml/2006/main">
        <w:t xml:space="preserve">1 Para Raja 11:27 JAV - Iki sababe anggone ngangkat tangan marang Sang Prabu: Sang Prabu Suleman yasa Milo lan ndandani jugrugan kuthane Sang Prabu Dawud, kang rama.</w:t>
      </w:r>
    </w:p>
    <w:p/>
    <w:p>
      <w:r xmlns:w="http://schemas.openxmlformats.org/wordprocessingml/2006/main">
        <w:t xml:space="preserve">Sang Prabu Suleman yasa Millo lan ndandani jugrugan kuthane Sang Prabu Dawud, ramane, kang dadi sababe tangane nglawan Sang Prabu.</w:t>
      </w:r>
    </w:p>
    <w:p/>
    <w:p>
      <w:r xmlns:w="http://schemas.openxmlformats.org/wordprocessingml/2006/main">
        <w:t xml:space="preserve">1. Gusti Allah minangka sumber kaadilan lan bakal nekakake akibat kanggo wong sing ora ngajeni panguwasa.</w:t>
      </w:r>
    </w:p>
    <w:p/>
    <w:p>
      <w:r xmlns:w="http://schemas.openxmlformats.org/wordprocessingml/2006/main">
        <w:t xml:space="preserve">2. Manut marang panguwasa iku penting kanggo kasarasaning bangsa.</w:t>
      </w:r>
    </w:p>
    <w:p/>
    <w:p>
      <w:r xmlns:w="http://schemas.openxmlformats.org/wordprocessingml/2006/main">
        <w:t xml:space="preserve">1. Rum 13:1-2: Saben wong kudu manut marang para panguwasa. Amarga ora ana panguwasa kajaba saka Gusti Allah, lan sing ana wis digawe dening Gusti Allah. Mulané, sing sapa nglawan para panguwasa, nglawan apa sing wis ditemtokaké déning Gusti Allah, lan sing nglawan bakal dihukum.</w:t>
      </w:r>
    </w:p>
    <w:p/>
    <w:p>
      <w:r xmlns:w="http://schemas.openxmlformats.org/wordprocessingml/2006/main">
        <w:t xml:space="preserve">2. Kohelet 8:2-4 JAV - Aku kandha: Padha netepana dhawuhe Sang Prabu, marga saka supaos Gusti Allah marang panjenengane. Aja kesusu lunga saka ngarsane. Aja dumeh tumindak ala, awit Panjenengane nindakake apa kang dadi karsane. Amarga pangandikane Sang Prabu iku pinunjul, lan sapa kang bisa matur marang panjenengane: Punapa ingkang panjenengan tindakaken?</w:t>
      </w:r>
    </w:p>
    <w:p/>
    <w:p>
      <w:r xmlns:w="http://schemas.openxmlformats.org/wordprocessingml/2006/main">
        <w:t xml:space="preserve">1 Para Raja 11:28 JAV - Dene Sang Prabu Yerobeam iku prawira kang gagah prakosa, dene Sang Prabu Suleman mirsa wong anom iku anggone sregep nyambut gawe, banjur didhawuhi dadi panguwasa ing sakehing pakaryane turune Yusuf.</w:t>
      </w:r>
    </w:p>
    <w:p/>
    <w:p>
      <w:r xmlns:w="http://schemas.openxmlformats.org/wordprocessingml/2006/main">
        <w:t xml:space="preserve">Yérobéam kuwi wong sing sregep nyambutgawé lan gagah prakosa sing digatèkaké déning Suléman lan diangkat dadi ngawasi turuné Yusuf.</w:t>
      </w:r>
    </w:p>
    <w:p/>
    <w:p>
      <w:r xmlns:w="http://schemas.openxmlformats.org/wordprocessingml/2006/main">
        <w:t xml:space="preserve">1. Gusti Allah mberkahi kerja keras lan keberanian 1 Para Raja 11:28 .</w:t>
      </w:r>
    </w:p>
    <w:p/>
    <w:p>
      <w:r xmlns:w="http://schemas.openxmlformats.org/wordprocessingml/2006/main">
        <w:t xml:space="preserve">2. Gusti Allah mirsani lan maringi ganjaran marang wong-wong sing sregep lan wani 1 Para Raja 11:28 .</w:t>
      </w:r>
    </w:p>
    <w:p/>
    <w:p>
      <w:r xmlns:w="http://schemas.openxmlformats.org/wordprocessingml/2006/main">
        <w:t xml:space="preserve">1. WULANG BEBASAN 12:24 - "Tangane wong sing sregep bakal mrentah, dene wong kesed bakal dadi buruh."</w:t>
      </w:r>
    </w:p>
    <w:p/>
    <w:p>
      <w:r xmlns:w="http://schemas.openxmlformats.org/wordprocessingml/2006/main">
        <w:t xml:space="preserve">2. Kohelet 9:10 - "Apa wae sing bisa ditindakake dening tanganmu, lakonana kanthi kekuwatanmu, amarga ora ana pakaryan utawa pikiran utawa kawruh utawa kawicaksanan ing jagading jagad, sing bakal koktuju."</w:t>
      </w:r>
    </w:p>
    <w:p/>
    <w:p>
      <w:r xmlns:w="http://schemas.openxmlformats.org/wordprocessingml/2006/main">
        <w:t xml:space="preserve">1 Para Raja 11:29 JAV - Nalika samana Sang Prabu Yerobeam tindak saka ing Yerusalem, Nabi Ahia wong Silo ketemu ana ing dalan; lan dheweke wis nganggo sandhangan anyar; Wong loro iku mung ana ing pategalan.</w:t>
      </w:r>
    </w:p>
    <w:p/>
    <w:p>
      <w:r xmlns:w="http://schemas.openxmlformats.org/wordprocessingml/2006/main">
        <w:t xml:space="preserve">Ahia, wong Silo, ketemu karo Yerobeam ana ing ara-ara nalika tindak saka Yerusalem.</w:t>
      </w:r>
    </w:p>
    <w:p/>
    <w:p>
      <w:r xmlns:w="http://schemas.openxmlformats.org/wordprocessingml/2006/main">
        <w:t xml:space="preserve">1. Panyedhiya Gusti ing Gesang Kita: Kepiye Gusti Nuntun kita ing Lelungan</w:t>
      </w:r>
    </w:p>
    <w:p/>
    <w:p>
      <w:r xmlns:w="http://schemas.openxmlformats.org/wordprocessingml/2006/main">
        <w:t xml:space="preserve">2. Kekuwatan Kebeneran: Kepriye sing ora dikarepke bisa nuntun kita menyang Kersane Gusti</w:t>
      </w:r>
    </w:p>
    <w:p/>
    <w:p>
      <w:r xmlns:w="http://schemas.openxmlformats.org/wordprocessingml/2006/main">
        <w:t xml:space="preserve">1. Matius 6:25-34 - Aja Sumelang</w:t>
      </w:r>
    </w:p>
    <w:p/>
    <w:p>
      <w:r xmlns:w="http://schemas.openxmlformats.org/wordprocessingml/2006/main">
        <w:t xml:space="preserve">2. Wulang Bebasan 3:5-6 - Kumandela marang Yéhuwah klawan gumolonging atimu</w:t>
      </w:r>
    </w:p>
    <w:p/>
    <w:p>
      <w:r xmlns:w="http://schemas.openxmlformats.org/wordprocessingml/2006/main">
        <w:t xml:space="preserve">1 Para Raja 11:30 JAV - Sawuse mangkono Sang Prabu Ahia banjur nyepeng jubahe kang anyar iku, banjur nyuwek dadi rolas.</w:t>
      </w:r>
    </w:p>
    <w:p/>
    <w:p>
      <w:r xmlns:w="http://schemas.openxmlformats.org/wordprocessingml/2006/main">
        <w:t xml:space="preserve">Ahia nyuwek-nyuwek jubah dadi rolas.</w:t>
      </w:r>
    </w:p>
    <w:p/>
    <w:p>
      <w:r xmlns:w="http://schemas.openxmlformats.org/wordprocessingml/2006/main">
        <w:t xml:space="preserve">1. Kuwasane Taat: Kepriye anggone nguri-uri kasetyan</w:t>
      </w:r>
    </w:p>
    <w:p/>
    <w:p>
      <w:r xmlns:w="http://schemas.openxmlformats.org/wordprocessingml/2006/main">
        <w:t xml:space="preserve">2. Panyedhiya Gusti: Kepiye Kita Bisa Ngandelake Rencanane</w:t>
      </w:r>
    </w:p>
    <w:p/>
    <w:p>
      <w:r xmlns:w="http://schemas.openxmlformats.org/wordprocessingml/2006/main">
        <w:t xml:space="preserve">1. Ibrani 11:8 JAV - Marga saka pracaya Rama Abraham nurut, nalika katimbalan menyang ing panggonan kang bakal ditampani minangka pusakane. Lan dheweke metu, ora ngerti arep menyang ngendi.</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1 PARARATU 11:31 Sang Prabu Yerobeam tumuli ngandika marang Sang Prabu Yerobeam: “Sira njupuka sadasa lembar, amarga mangkene pangandikane Pangeran Yehuwah, Gusti Allahe Israel: Lah, Ingsun bakal nyuwek karajan saka ing tangane Sang Prabu Suleman lan bakal maringi sira taler sepuluh.</w:t>
      </w:r>
    </w:p>
    <w:p/>
    <w:p>
      <w:r xmlns:w="http://schemas.openxmlformats.org/wordprocessingml/2006/main">
        <w:t xml:space="preserve">Pangeran Yehuwah, Gusti Allahe Israel, ngandika marang Yerobeam yen Panjenengane bakal ngrebut karajan saka Sang Prabu Suleman lan diparingake marang dheweke kanthi sepuluh suku.</w:t>
      </w:r>
    </w:p>
    <w:p/>
    <w:p>
      <w:r xmlns:w="http://schemas.openxmlformats.org/wordprocessingml/2006/main">
        <w:t xml:space="preserve">1. Percaya marang janjiné Yéhuwah</w:t>
      </w:r>
    </w:p>
    <w:p/>
    <w:p>
      <w:r xmlns:w="http://schemas.openxmlformats.org/wordprocessingml/2006/main">
        <w:t xml:space="preserve">2. Kuwasane Gusti Allah kanggo Netepake Tujuane</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Jabur 33:11 JAV - Pitedahe Sang Yehuwah iku langgeng ing salawas-lawase, rancanganing atiné turun-tumurun.</w:t>
      </w:r>
    </w:p>
    <w:p/>
    <w:p>
      <w:r xmlns:w="http://schemas.openxmlformats.org/wordprocessingml/2006/main">
        <w:t xml:space="preserve">1 PARARATU 11:32 (Nanging mungguh taler siji marga saka abdiningSun Dawud lan marga saka Yerusalem, kutha kang wus Sunpilih saka ing sakehe taler Israel)</w:t>
      </w:r>
    </w:p>
    <w:p/>
    <w:p>
      <w:r xmlns:w="http://schemas.openxmlformats.org/wordprocessingml/2006/main">
        <w:t xml:space="preserve">Gusti Allah milih salah siji saka 12 suku Israèl kanggo setya marang Panjenengané lan kutha pilihané, yaiku Yérusalèm.</w:t>
      </w:r>
    </w:p>
    <w:p/>
    <w:p>
      <w:r xmlns:w="http://schemas.openxmlformats.org/wordprocessingml/2006/main">
        <w:t xml:space="preserve">1. Katresnan Gusti Allah sing Tanpa Syarat marang Umat Pilihane</w:t>
      </w:r>
    </w:p>
    <w:p/>
    <w:p>
      <w:r xmlns:w="http://schemas.openxmlformats.org/wordprocessingml/2006/main">
        <w:t xml:space="preserve">2. Kasetyané Gusti marang Prajanjiané</w:t>
      </w:r>
    </w:p>
    <w:p/>
    <w:p>
      <w:r xmlns:w="http://schemas.openxmlformats.org/wordprocessingml/2006/main">
        <w:t xml:space="preserve">1. Yeremia 7:23 (Nanging prekara iki dakdhawuhake marang wong-wong mau, mangkene: Rungokna dhawuhingSun, temah Ingsun bakal dadi Allahira, lan sira bakal dadi umatingSun. apik kanggo sampeyan.)</w:t>
      </w:r>
    </w:p>
    <w:p/>
    <w:p>
      <w:r xmlns:w="http://schemas.openxmlformats.org/wordprocessingml/2006/main">
        <w:t xml:space="preserve">2. Pangandharing Toret 7:9 (Mulane padha sumurup, yen Pangeran Yehuwah, Gusti Allahmu, iku Gusti Allah, Allah kang setya, kang netepi prasetyan lan sih-kadarman marang wong kang padha tresna marang Panjenengane sarta netepi dhawuh-dhawuhe nganti sewu turun-temurun;)</w:t>
      </w:r>
    </w:p>
    <w:p/>
    <w:p>
      <w:r xmlns:w="http://schemas.openxmlformats.org/wordprocessingml/2006/main">
        <w:t xml:space="preserve">1 Para Raja 11:33 JAV - Amarga padha nyingkur marang Ingsun lan nyembah marang Asytoret, dewi wong Sidon, Kamos, allahe wong Moab, lan Milkom, allahe bani Amon, lan ora lumaku ing dalaningSun. kang bener ing paningal-Ku lan netepi pranatan-pranataningSun, kayadene Sang Prabu Dawud, kang rama.</w:t>
      </w:r>
    </w:p>
    <w:p/>
    <w:p>
      <w:r xmlns:w="http://schemas.openxmlformats.org/wordprocessingml/2006/main">
        <w:t xml:space="preserve">Salomo wis nilar Gusti Allah lan nyembah allah palsu, ora nuruti dhawuhe Gusti Allah ing tumindake.</w:t>
      </w:r>
    </w:p>
    <w:p/>
    <w:p>
      <w:r xmlns:w="http://schemas.openxmlformats.org/wordprocessingml/2006/main">
        <w:t xml:space="preserve">1. Prajanjian Gusti: Nuruti dalane Gusti kanggo nggayuh kekarepane</w:t>
      </w:r>
    </w:p>
    <w:p/>
    <w:p>
      <w:r xmlns:w="http://schemas.openxmlformats.org/wordprocessingml/2006/main">
        <w:t xml:space="preserve">2. Dampak saka ora setya: Nolak saka Gusti Allah lan narik bebendune</w:t>
      </w:r>
    </w:p>
    <w:p/>
    <w:p>
      <w:r xmlns:w="http://schemas.openxmlformats.org/wordprocessingml/2006/main">
        <w:t xml:space="preserve">1. Pangandharing Toret 28:15-68 - Pènget bab Berkah lan Kutuk merga Nuruti utawa Nerak Préntahé Gusti Allah.</w:t>
      </w:r>
    </w:p>
    <w:p/>
    <w:p>
      <w:r xmlns:w="http://schemas.openxmlformats.org/wordprocessingml/2006/main">
        <w:t xml:space="preserve">2. Yeremia 7:23 - Paukuman amarga ora manut marang Gusti Allah lan ora lumaku ing dalane.</w:t>
      </w:r>
    </w:p>
    <w:p/>
    <w:p>
      <w:r xmlns:w="http://schemas.openxmlformats.org/wordprocessingml/2006/main">
        <w:t xml:space="preserve">1 Para Raja 11:34 JAV - Nanging sakehe karajan iku ora Suncopot saka ing tangane, nanging Ingsun bakal njumenengake ratu ing salawase uripe marga saka abdiningSun Dawud, kang Sunpilih, marga anggone netepi dhawuh-dhawuh lan pranataningSun.</w:t>
      </w:r>
    </w:p>
    <w:p/>
    <w:p>
      <w:r xmlns:w="http://schemas.openxmlformats.org/wordprocessingml/2006/main">
        <w:t xml:space="preserve">Gusti Allah milih Dawud kanggo tetep dadi raja lan janji bakal njunjung turunané salawasé netepi dhawuh lan katetepané.</w:t>
      </w:r>
    </w:p>
    <w:p/>
    <w:p>
      <w:r xmlns:w="http://schemas.openxmlformats.org/wordprocessingml/2006/main">
        <w:t xml:space="preserve">1. Gusti Allah paring piwales marang wong-wong sing tetep manut marang Panjenengané.</w:t>
      </w:r>
    </w:p>
    <w:p/>
    <w:p>
      <w:r xmlns:w="http://schemas.openxmlformats.org/wordprocessingml/2006/main">
        <w:t xml:space="preserve">2. Ganjarane Gusti Allah iku langgeng.</w:t>
      </w:r>
    </w:p>
    <w:p/>
    <w:p>
      <w:r xmlns:w="http://schemas.openxmlformats.org/wordprocessingml/2006/main">
        <w:t xml:space="preserve">1. Rum 2:7-17 JAV - Kanggo wong kang kanthi sabar nindakake kabecikan, ngudi kamulyan lan pakurmatan lan kalanggengan, yaiku urip langgeng.</w:t>
      </w:r>
    </w:p>
    <w:p/>
    <w:p>
      <w:r xmlns:w="http://schemas.openxmlformats.org/wordprocessingml/2006/main">
        <w:t xml:space="preserve">2. Jabur 25:10 - Sakehing dalane Sang Yehuwah iku sih-kadarman lan kasetyan tumrap wong kang padha netepi prasetyane lan pepenget-pepesene.</w:t>
      </w:r>
    </w:p>
    <w:p/>
    <w:p>
      <w:r xmlns:w="http://schemas.openxmlformats.org/wordprocessingml/2006/main">
        <w:t xml:space="preserve">1 Para Raja 11:35 JAV - Nanging karajan iku bakal Suncopot saka ing tangane putrane lan Sunparingake marang sira, yaiku taler sepuluh.</w:t>
      </w:r>
    </w:p>
    <w:p/>
    <w:p>
      <w:r xmlns:w="http://schemas.openxmlformats.org/wordprocessingml/2006/main">
        <w:t xml:space="preserve">Ida Sang Hyang Widi Wasa sampun prajanji ring Ida Sang Hyang Widi Wasa, yening Ida Sang Hyang Widi Wasa, sane sampun paring prajanjian ring Ida Sang Hyang Widi Wasa, kaprabon Israele ring Ida Sang Prabu Yerobeam, abdine Ida Sang Prabu Salomo.</w:t>
      </w:r>
    </w:p>
    <w:p/>
    <w:p>
      <w:r xmlns:w="http://schemas.openxmlformats.org/wordprocessingml/2006/main">
        <w:t xml:space="preserve">1. Gusti Allah setya netepi janji.</w:t>
      </w:r>
    </w:p>
    <w:p/>
    <w:p>
      <w:r xmlns:w="http://schemas.openxmlformats.org/wordprocessingml/2006/main">
        <w:t xml:space="preserve">2. Gusti Allah nggunakake prau sing ora dikarepke kanggo nindakake kersane.</w:t>
      </w:r>
    </w:p>
    <w:p/>
    <w:p>
      <w:r xmlns:w="http://schemas.openxmlformats.org/wordprocessingml/2006/main">
        <w:t xml:space="preserve">1. Rum 4:20-21 JAV - Panjenengane ora mangu-mangu marga saka ora pracaya marang prasetyane Gusti Allah, nanging kakuwatane ing pracayane lan ngluhurake Gusti Allah, kanthi yakin, yen Gusti Allah kagungan pangwaos nindakake apa kang wus kaprasetyakake.</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1 Para Raja 11:36 JAV - Lan putrane bakal Sunparingi taler siji, supaya abdiningSun Dawud tansah kaparingan pepadhang ana ing ngarsaningSun ana ing Yerusalem, kutha kang wus Sunpilih kanggo Ingsun kagem asmaningSun.</w:t>
      </w:r>
    </w:p>
    <w:p/>
    <w:p>
      <w:r xmlns:w="http://schemas.openxmlformats.org/wordprocessingml/2006/main">
        <w:t xml:space="preserve">Gusti Allah janji bakal maringi putra Dawud sawijining suku, supaya dheweke bakal duwe pepadhang ing ngarsane Gusti Allah ing Yerusalem, kutha sing dipilih dening Gusti Allah kanggo nyebut asmane.</w:t>
      </w:r>
    </w:p>
    <w:p/>
    <w:p>
      <w:r xmlns:w="http://schemas.openxmlformats.org/wordprocessingml/2006/main">
        <w:t xml:space="preserve">1. Janjiné Gusti marang Dawud: Eling marang kasetyané Gusti Allah</w:t>
      </w:r>
    </w:p>
    <w:p/>
    <w:p>
      <w:r xmlns:w="http://schemas.openxmlformats.org/wordprocessingml/2006/main">
        <w:t xml:space="preserve">2. Kanugrahaning Cahya: Tuntunan Gusti ing Kutha Pinilih</w:t>
      </w:r>
    </w:p>
    <w:p/>
    <w:p>
      <w:r xmlns:w="http://schemas.openxmlformats.org/wordprocessingml/2006/main">
        <w:t xml:space="preserve">1. 2 Samuel 7:12-16</w:t>
      </w:r>
    </w:p>
    <w:p/>
    <w:p>
      <w:r xmlns:w="http://schemas.openxmlformats.org/wordprocessingml/2006/main">
        <w:t xml:space="preserve">2. Yesaya 9:2-7</w:t>
      </w:r>
    </w:p>
    <w:p/>
    <w:p>
      <w:r xmlns:w="http://schemas.openxmlformats.org/wordprocessingml/2006/main">
        <w:t xml:space="preserve">1 Para Raja 11:37 JAV - Sira bakal Sunpundhut, lan sira bakal dadi ratu miturut sakehe kang dadi karepira, sarta sira bakal jumeneng ratu ing Israel.</w:t>
      </w:r>
    </w:p>
    <w:p/>
    <w:p>
      <w:r xmlns:w="http://schemas.openxmlformats.org/wordprocessingml/2006/main">
        <w:t xml:space="preserve">Gusti Allah janji marang Suléman nèk dhèwèké bakal dadi raja ing Israèl lan bakal nampa kabèh sing dipengini.</w:t>
      </w:r>
    </w:p>
    <w:p/>
    <w:p>
      <w:r xmlns:w="http://schemas.openxmlformats.org/wordprocessingml/2006/main">
        <w:t xml:space="preserve">1. Kuwasané Pandonga sing Setya: Kepriyé Gusti Allah Njawab Panjaluké Suléman</w:t>
      </w:r>
    </w:p>
    <w:p/>
    <w:p>
      <w:r xmlns:w="http://schemas.openxmlformats.org/wordprocessingml/2006/main">
        <w:t xml:space="preserve">2. Janjine Gusti Allah Rejeki sing Luber: Nampa Kabeh sing Dipingini Jiwamu</w:t>
      </w:r>
    </w:p>
    <w:p/>
    <w:p>
      <w:r xmlns:w="http://schemas.openxmlformats.org/wordprocessingml/2006/main">
        <w:t xml:space="preserve">1. Jabur 37:4-10 JAV - Padha bungah-bungaha marga saka Pangeran Yehuwah; lan Panjenengane bakal maringi apa sing dikarepake ing atimu.</w:t>
      </w:r>
    </w:p>
    <w:p/>
    <w:p>
      <w:r xmlns:w="http://schemas.openxmlformats.org/wordprocessingml/2006/main">
        <w:t xml:space="preserve">2. Yakobus 4:3-9 JAV - Kowe padha nyuwun, nanging ora tampa, amarga panyuwunmu iku luput, supaya bisa nuruti hawa-nepsumu.</w:t>
      </w:r>
    </w:p>
    <w:p/>
    <w:p>
      <w:r xmlns:w="http://schemas.openxmlformats.org/wordprocessingml/2006/main">
        <w:t xml:space="preserve">1 Para Raja 11:38 JAV - Manawa sira ngestokake sakehing dhawuhingSun marang sira lan lumaku ing dalaningSun sarta nindakake apa kang bener ana ing ngarsaningSun, sarta netepi pranataningSun lan pepakoningSun, kayadene abdiningSun Dawud. ; manawa Ingsun bakal nunggil karo sira lan Ingsun bakal yasa brayat kang santosa, kayadene Ingsun wus yasa kagem Sang Dawud, sarta Ingsun bakal maringi Israel marang sira.</w:t>
      </w:r>
    </w:p>
    <w:p/>
    <w:p>
      <w:r xmlns:w="http://schemas.openxmlformats.org/wordprocessingml/2006/main">
        <w:t xml:space="preserve">Gusti Allah janji bakal nunggil karo Suléman lan mbangun omah sing mantep nèk manut dhawuhé Gusti Allah kaya Dawud.</w:t>
      </w:r>
    </w:p>
    <w:p/>
    <w:p>
      <w:r xmlns:w="http://schemas.openxmlformats.org/wordprocessingml/2006/main">
        <w:t xml:space="preserve">1. Gusti Allah netepi janjine: Percaya marang setya marang Gusti</w:t>
      </w:r>
    </w:p>
    <w:p/>
    <w:p>
      <w:r xmlns:w="http://schemas.openxmlformats.org/wordprocessingml/2006/main">
        <w:t xml:space="preserve">2. Ketaatan Diganjar: Deleng Uripé Dawud</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37:4-10 JAV - Padha bungaha marga saka Pangeran Yehuwah; lan Panjenengane bakal maringi apa sing dikarepake ing atimu.</w:t>
      </w:r>
    </w:p>
    <w:p/>
    <w:p>
      <w:r xmlns:w="http://schemas.openxmlformats.org/wordprocessingml/2006/main">
        <w:t xml:space="preserve">1 Para Raja 11:39 JAV - Mulane turune Sang Prabu Dawud marga saka iku Ingsun bakal nandhang sangsara, nanging ora ing salawas-lawase.</w:t>
      </w:r>
    </w:p>
    <w:p/>
    <w:p>
      <w:r xmlns:w="http://schemas.openxmlformats.org/wordprocessingml/2006/main">
        <w:t xml:space="preserve">Gusti Allah bakal ngukum turuné Dawud, nanging ora ing salawas-lawasé.</w:t>
      </w:r>
    </w:p>
    <w:p/>
    <w:p>
      <w:r xmlns:w="http://schemas.openxmlformats.org/wordprocessingml/2006/main">
        <w:t xml:space="preserve">1. Gusti Allah iku adil lan welas asih - nggambarake katresnan lan welas asih Gusti sanajan ngadhepi paukuman.</w:t>
      </w:r>
    </w:p>
    <w:p/>
    <w:p>
      <w:r xmlns:w="http://schemas.openxmlformats.org/wordprocessingml/2006/main">
        <w:t xml:space="preserve">2. Pemugaran lan Penebusan - nggambarake pangarep-arep lan janji pemugaran liwat sih-rahmat Gusti Allah.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1 Tesalonika 5:9-10 - Amarga Gusti Allah ora netepake kita supaya nandhang bebendu, nanging nampa karahayon marga saka Gusti kita Yesus Kristus. Panjenengané séda kanggo kita, supaya kita padha tangi utawa turu, kita padha urip bebarengan karo Panjenengané.</w:t>
      </w:r>
    </w:p>
    <w:p/>
    <w:p>
      <w:r xmlns:w="http://schemas.openxmlformats.org/wordprocessingml/2006/main">
        <w:t xml:space="preserve">1 Para Raja 11:40 JAV - Mulane Sang Prabu Suleman ngupaya mateni Sang Prabu Yerobeam. Sang Prabu Yerobeam banjur lumayu menyang ing tanah Mesir, sowan ing ngarsane Sang Prabu Sisak, ratu ing Mesir, lan ana ing Mesir nganti tumeka ing patine Sang Prabu Suleman.</w:t>
      </w:r>
    </w:p>
    <w:p/>
    <w:p>
      <w:r xmlns:w="http://schemas.openxmlformats.org/wordprocessingml/2006/main">
        <w:t xml:space="preserve">Yérobéam mlayu menyang Mesir kanggo uwal saka upayané Suléman kanggo matèni dhèwèké, lan tetep ana ing kono nganti Salomo séda.</w:t>
      </w:r>
    </w:p>
    <w:p/>
    <w:p>
      <w:r xmlns:w="http://schemas.openxmlformats.org/wordprocessingml/2006/main">
        <w:t xml:space="preserve">1. pangayomaning Allah iku papan perlindungan ing mangsa bebaya.</w:t>
      </w:r>
    </w:p>
    <w:p/>
    <w:p>
      <w:r xmlns:w="http://schemas.openxmlformats.org/wordprocessingml/2006/main">
        <w:t xml:space="preserve">2. Rencanane Gusti Allah luwih gedhe tinimbang rencana kita.</w:t>
      </w:r>
    </w:p>
    <w:p/>
    <w:p>
      <w:r xmlns:w="http://schemas.openxmlformats.org/wordprocessingml/2006/main">
        <w:t xml:space="preserve">1. Jabur 46:1-3 JAV - Gusti Allah iku dadi pangungsen lan kakuwatan kita, nulungi ing sajroning kasusahan.</w:t>
      </w:r>
    </w:p>
    <w:p/>
    <w:p>
      <w:r xmlns:w="http://schemas.openxmlformats.org/wordprocessingml/2006/main">
        <w:t xml:space="preserve">2. Rum 8:28 - Lan kita padha sumurup, yen ing samubarang kabeh, Gusti Allah nindakaké kabecikan kanggo wong sing padha tresna marang Panjenengané.</w:t>
      </w:r>
    </w:p>
    <w:p/>
    <w:p>
      <w:r xmlns:w="http://schemas.openxmlformats.org/wordprocessingml/2006/main">
        <w:t xml:space="preserve">1 Para Raja 11:41 JAV - Anadene kekarene riwayate Sang Prabu Suleman, sakehe kang katindakake lan kawicaksanane, iku rak wus katulisan ana ing kitab riwayate Sang Prabu Suleman?</w:t>
      </w:r>
    </w:p>
    <w:p/>
    <w:p>
      <w:r xmlns:w="http://schemas.openxmlformats.org/wordprocessingml/2006/main">
        <w:t xml:space="preserve">Kitab 1 Raja nyathet tumindak lan kawicaksanan Sang Prabu Suleman.</w:t>
      </w:r>
    </w:p>
    <w:p/>
    <w:p>
      <w:r xmlns:w="http://schemas.openxmlformats.org/wordprocessingml/2006/main">
        <w:t xml:space="preserve">1. Kawicaksanan Salomo: Sinau saka Raja Israèl sing paling gedhé</w:t>
      </w:r>
    </w:p>
    <w:p/>
    <w:p>
      <w:r xmlns:w="http://schemas.openxmlformats.org/wordprocessingml/2006/main">
        <w:t xml:space="preserve">2. Gesang lan Warisan Salomo: Modeling gesang kita sawise kang</w:t>
      </w:r>
    </w:p>
    <w:p/>
    <w:p>
      <w:r xmlns:w="http://schemas.openxmlformats.org/wordprocessingml/2006/main">
        <w:t xml:space="preserve">1. Wulang Bebasan 4:5-7 - Entuk kawicaksanan, entuk pangerten: aja lali; ora suda saka tembung-tembungku. Aja nilar dheweke, lan dheweke bakal ngreksa sampeyan: tresnaa dheweke, lan dheweke bakal njaga sampeyan. Kawicaksanan iku sing utama; mulane tampa kawicaksanan: lan sakehing pametumu tampa pangerten.</w:t>
      </w:r>
    </w:p>
    <w:p/>
    <w:p>
      <w:r xmlns:w="http://schemas.openxmlformats.org/wordprocessingml/2006/main">
        <w:t xml:space="preserve">2. Kohelet 12:13-14 - Ayo padha krungu kesimpulan saka kabeh prakara: wedia marang Gusti Allah lan netepi pepakone, amarga iki kabeh kuwajibane manungsa. Amarga Gusti Allah bakal ndhatengake pangadilan, apa wae sing rahasia, apa sing apik, utawa sing ala.</w:t>
      </w:r>
    </w:p>
    <w:p/>
    <w:p>
      <w:r xmlns:w="http://schemas.openxmlformats.org/wordprocessingml/2006/main">
        <w:t xml:space="preserve">1 Para Raja 11:42 JAV - Nalika Sang Prabu Suleman anggone ngasta paprentahan ana ing Yerusalem, anggone ngasta paprentahan ing Israel kabeh patang puluh taun.</w:t>
      </w:r>
    </w:p>
    <w:p/>
    <w:p>
      <w:r xmlns:w="http://schemas.openxmlformats.org/wordprocessingml/2006/main">
        <w:t xml:space="preserve">Sang Prabu Suleman jumeneng ratu ing Israel ana ing Yerusalem lawase patang puluh taun.</w:t>
      </w:r>
    </w:p>
    <w:p/>
    <w:p>
      <w:r xmlns:w="http://schemas.openxmlformats.org/wordprocessingml/2006/main">
        <w:t xml:space="preserve">1. Rencanane Gusti: Wong sing ora mungkin bisa digunakke Gusti Allah</w:t>
      </w:r>
    </w:p>
    <w:p/>
    <w:p>
      <w:r xmlns:w="http://schemas.openxmlformats.org/wordprocessingml/2006/main">
        <w:t xml:space="preserve">2. Ta'at marang Gusti paring berkah</w:t>
      </w:r>
    </w:p>
    <w:p/>
    <w:p>
      <w:r xmlns:w="http://schemas.openxmlformats.org/wordprocessingml/2006/main">
        <w:t xml:space="preserve">1. Rum 8:28 (Lan kita ngerti nèk kanggo wong-wong sing nresnani Gusti Allah, samubarang kabèh tumindak bebarengan kanggo kabecikan, kanggo wong-wong sing katimbalan miturut karsané.)</w:t>
      </w:r>
    </w:p>
    <w:p/>
    <w:p>
      <w:r xmlns:w="http://schemas.openxmlformats.org/wordprocessingml/2006/main">
        <w:t xml:space="preserve">2. 1 Samuel 15:22 (Samuèl terus ngomong: “Apa Yéhuwah seneng banget karo kurban obongan lan kurban sembelehan, kaya ngrungokaké dhawuhé Yéhuwah? .)</w:t>
      </w:r>
    </w:p>
    <w:p/>
    <w:p>
      <w:r xmlns:w="http://schemas.openxmlformats.org/wordprocessingml/2006/main">
        <w:t xml:space="preserve">1 Para Raja 11:43 JAV - Sang Prabu Suleman nuli kepareng ngaso nunggil karo para leluhure lan kasarekake ana ing kuthane Sang Prabu Dawud, kang rama, dene Sang Prabu Rehabeam, kang putra, jumeneng ratu nggentosi panjenengane.</w:t>
      </w:r>
    </w:p>
    <w:p/>
    <w:p>
      <w:r xmlns:w="http://schemas.openxmlformats.org/wordprocessingml/2006/main">
        <w:t xml:space="preserve">Sang Prabu Suleman, putrane Sang Prabu Dawud, seda lan kasarekake ing kuthane Sang Prabu Dawud, lan Rehabeam, putrane, jumeneng ratu nggentosi panjenengane.</w:t>
      </w:r>
    </w:p>
    <w:p/>
    <w:p>
      <w:r xmlns:w="http://schemas.openxmlformats.org/wordprocessingml/2006/main">
        <w:t xml:space="preserve">1. Patiné Raja: Apa sing Bisa Kita Sinau saka Salomo?</w:t>
      </w:r>
    </w:p>
    <w:p/>
    <w:p>
      <w:r xmlns:w="http://schemas.openxmlformats.org/wordprocessingml/2006/main">
        <w:t xml:space="preserve">2. Warisan Kepemimpinan: Maringake Obor saka Rama marang Putra.</w:t>
      </w:r>
    </w:p>
    <w:p/>
    <w:p>
      <w:r xmlns:w="http://schemas.openxmlformats.org/wordprocessingml/2006/main">
        <w:t xml:space="preserve">1. 2 Samuel 7:12-13 JAV - Manawa wus tumeka umurira lan sira turu karo para leluhurira, Ingsun bakal ngangkat turunira sapungkurira, kang bakal tumeka saka ing awakira, sarta Ingsun bakal netepake karajanira.</w:t>
      </w:r>
    </w:p>
    <w:p/>
    <w:p>
      <w:r xmlns:w="http://schemas.openxmlformats.org/wordprocessingml/2006/main">
        <w:t xml:space="preserve">2. Jabur 132:11-19 JAV - Pangeran Yehuwah wus supaos marang Sang Prabu Dawud kalawan supaos kang ora bakal dibalekake: Ingsun bakal nglenggahake dhamparira ana ing antarane anak-anakira.</w:t>
      </w:r>
    </w:p>
    <w:p/>
    <w:p>
      <w:r xmlns:w="http://schemas.openxmlformats.org/wordprocessingml/2006/main">
        <w:t xml:space="preserve">1 Para Raja bab 12 nyritakaké pamérangan karajan Israèl sawisé Salomo séda, nalika Réhabéam dadi raja lan ngadhepi pambrontakan sing dipimpin Yérobéam.</w:t>
      </w:r>
    </w:p>
    <w:p/>
    <w:p>
      <w:r xmlns:w="http://schemas.openxmlformats.org/wordprocessingml/2006/main">
        <w:t xml:space="preserve">Paragraf 1: Bab kasebut diwiwiti saka Rehabeam, putrane Suleman, menyang Sikhem kanggo dilantik dadi raja. Yérobéam, sing wis mlayu menyang Mesir, bali saka pambuwangan lan mimpin utusan wong Israèl kanggo mènèhi keluhan lan njaluk beban sing luwih entheng (1 Para Raja 12:1-4).</w:t>
      </w:r>
    </w:p>
    <w:p/>
    <w:p>
      <w:r xmlns:w="http://schemas.openxmlformats.org/wordprocessingml/2006/main">
        <w:t xml:space="preserve">Paragraf 2: Réhabéam njaluk pitutur marang para penasehaté bapaké bab cara njawab panjaluké wong-wong mau. Para penasihat sing luwih tuwa menehi saran supaya dheweke ngrungokake lan ngomong kanthi apik, dene para penasihat sing luwih enom menehi wewenang sing luwih gedhe marang rakyat (1 Para Raja 12:5-7).</w:t>
      </w:r>
    </w:p>
    <w:p/>
    <w:p>
      <w:r xmlns:w="http://schemas.openxmlformats.org/wordprocessingml/2006/main">
        <w:t xml:space="preserve">Paragraf 3: Réhabéam nolak naséhaté para pinituwa lan nindakké naséhaté kanca-kancané. Dheweke nanggapi kanthi kasar marang wong-wong mau, ngancam beban sing luwih abot tinimbang menehi panjaluke (1 Para Raja 12:8-11).</w:t>
      </w:r>
    </w:p>
    <w:p/>
    <w:p>
      <w:r xmlns:w="http://schemas.openxmlformats.org/wordprocessingml/2006/main">
        <w:t xml:space="preserve">Paragraf 4: Narasi kasebut nyritakake manawa minangka akibat saka tanggapane Rehabeam, sepuluh suku sing dipimpin Yérobéam mbalela marang dhèwèké. Wong-wong mau nolak setya marang kulawargané Dawud lan ngumumaké Yérobéam minangka rajané (1 Para Raja 12:16-20).</w:t>
      </w:r>
    </w:p>
    <w:p/>
    <w:p>
      <w:r xmlns:w="http://schemas.openxmlformats.org/wordprocessingml/2006/main">
        <w:t xml:space="preserve">Paragraf 5: Bab kasebut nyebutake yen mung Yehuda sing tetep setya marang Rehabeam nalika Israel dibagi antarane Yehuda lan Yerobeam ing Israel. Réhabéam nglumpukaké tentara sing arep mbalèkaké pamréntahané marang Israèl, nanging dipréntah déning Gusti Allah supaya ora nglawan para seduluré dhéwé (1 Para Raja 12:21-24).</w:t>
      </w:r>
    </w:p>
    <w:p/>
    <w:p>
      <w:r xmlns:w="http://schemas.openxmlformats.org/wordprocessingml/2006/main">
        <w:t xml:space="preserve">Paragraf 6: Bab kasebut diakhiri kanthi nggambarake carane raja loro kasebut nguatake wilayahe Yerusalem kanggo Rehabeam lan Sikhem kanggo Yerobeam lan kepiye bagean kasebut tetep nganti saiki (1 Para Raja 12:25-33).</w:t>
      </w:r>
    </w:p>
    <w:p/>
    <w:p>
      <w:r xmlns:w="http://schemas.openxmlformats.org/wordprocessingml/2006/main">
        <w:t xml:space="preserve">Ringkesan, Bab rolas saka 1 Raja-raja nggambarake divisi karajan Israel, Rehabeam dadi raja, nanging ngadhepi kraman. Yérobéam mimpin sepuluh suku, ngakoni dhèwèké dadi raja, Réhabéam nolak pitutur, nanggapi kanthi kasar. Kratoné pecah, Yéhuda tetep setya, ratu loro-loroné nguwatké negarané, lan perpecahan tetep. Ringkesan iki, Bab nylidiki tema kayata keputusan kepemimpinan sing mengaruhi persatuan nasional, akibat saka tumindak sombong, lan kedaulatan Gusti Allah kanggo mbentuk acara sejarah.</w:t>
      </w:r>
    </w:p>
    <w:p/>
    <w:p>
      <w:r xmlns:w="http://schemas.openxmlformats.org/wordprocessingml/2006/main">
        <w:t xml:space="preserve">1 Para Raja 12:1 JAV - Sang Prabu Rehabeam banjur tindak menyang ing Sikhem, amarga wong Israel kabeh padha teka ing Sikhem arep ngangkat ratune.</w:t>
      </w:r>
    </w:p>
    <w:p/>
    <w:p>
      <w:r xmlns:w="http://schemas.openxmlformats.org/wordprocessingml/2006/main">
        <w:t xml:space="preserve">Wong Israel kabeh padha nglumpuk ana ing Sikhem arep ngangkat Rehabeam dadi ratune.</w:t>
      </w:r>
    </w:p>
    <w:p/>
    <w:p>
      <w:r xmlns:w="http://schemas.openxmlformats.org/wordprocessingml/2006/main">
        <w:t xml:space="preserve">1. Penobatan Réhabéam: Piwulang bab andhap asor lan manut.</w:t>
      </w:r>
    </w:p>
    <w:p/>
    <w:p>
      <w:r xmlns:w="http://schemas.openxmlformats.org/wordprocessingml/2006/main">
        <w:t xml:space="preserve">2. Pentinge kumpul bebarengan.</w:t>
      </w:r>
    </w:p>
    <w:p/>
    <w:p>
      <w:r xmlns:w="http://schemas.openxmlformats.org/wordprocessingml/2006/main">
        <w:t xml:space="preserve">1. Matius 18:20 - "Awit ing ngendi ana wong loro utawa telu padha nglumpuk nganggo jenengku, ing kono Aku ana ing tengah-tengahe."</w:t>
      </w:r>
    </w:p>
    <w:p/>
    <w:p>
      <w:r xmlns:w="http://schemas.openxmlformats.org/wordprocessingml/2006/main">
        <w:t xml:space="preserve">2. 1 Korinta 1:10 - "Saiki aku nyuwun marang kowé, para sedulur, demi asmané Gusti kita Yésus Kristus, supaya kowé kabèh pada ngomongké bab sing padha, lan aja nganti ana pasulayan ing antaramu, nanging kowé kabèh padha dadi siji. ing pikiran sing padha lan ing pertimbangan sing padha."</w:t>
      </w:r>
    </w:p>
    <w:p/>
    <w:p>
      <w:r xmlns:w="http://schemas.openxmlformats.org/wordprocessingml/2006/main">
        <w:t xml:space="preserve">1 Para Raja 12:2 JAV - Bareng Sang Prabu Yerobeam bin Nebat, kang isih ana ing tanah Mesir, krungu bab iku, (amarga wus lumayu saka ing ngarsane Sang Prabu Suleman lan Sang Prabu Yerobeam dedalem ana ing Mesir;)</w:t>
      </w:r>
    </w:p>
    <w:p/>
    <w:p>
      <w:r xmlns:w="http://schemas.openxmlformats.org/wordprocessingml/2006/main">
        <w:t xml:space="preserve">Sang Prabu Yerobeam lumayu saka ing ngarsane Sang Prabu Suleman lan dedalem ana ing Mesir nalika krungu kabar bab Sang Prabu Suleman seda.</w:t>
      </w:r>
    </w:p>
    <w:p/>
    <w:p>
      <w:r xmlns:w="http://schemas.openxmlformats.org/wordprocessingml/2006/main">
        <w:t xml:space="preserve">1. Awaké dhéwé isa sinau saka contoné Yérobéam wektu ngungsi saka ngarsané Gusti Allah.</w:t>
      </w:r>
    </w:p>
    <w:p/>
    <w:p>
      <w:r xmlns:w="http://schemas.openxmlformats.org/wordprocessingml/2006/main">
        <w:t xml:space="preserve">2. Gusti Allah iku Mahakuwasa lan bakal ngrampungake tujuane sanajan kita nyoba nyegah Panjenengane.</w:t>
      </w:r>
    </w:p>
    <w:p/>
    <w:p>
      <w:r xmlns:w="http://schemas.openxmlformats.org/wordprocessingml/2006/main">
        <w:t xml:space="preserve">1. Pangentasan 14:13-14 JAV - Nabi Musa banjur ngandika marang bangsa iku: “Sira aja padha wedi, menenga lan ndelenga karahayon saka Sang Yehuwah, kang bakal kaparingake marang kowe ing dina iki, yaiku wong Mesir kang padha kokdeleng ing dina iki. , kowé ora bakal weruh wong-wong mau ing salawas-lawasé. 14 Pangéran bakal perang kanggo kowé, lan kowé bakal meneng."</w:t>
      </w:r>
    </w:p>
    <w:p/>
    <w:p>
      <w:r xmlns:w="http://schemas.openxmlformats.org/wordprocessingml/2006/main">
        <w:t xml:space="preserve">2. Wulang Bebasan 19:21 - "Akeh rancangan ing atine manungsa, nanging pitedahe Sang Yehuwah iku tetep."</w:t>
      </w:r>
    </w:p>
    <w:p/>
    <w:p>
      <w:r xmlns:w="http://schemas.openxmlformats.org/wordprocessingml/2006/main">
        <w:t xml:space="preserve">1 Para Raja 12:3 JAV - banjur padha utusan nimbali panjenengane. Sang Prabu Yerobeam lan sapasamuwane Israel kabeh padha sowan lan matur marang Sang Prabu Rehabeam mangkene:</w:t>
      </w:r>
    </w:p>
    <w:p/>
    <w:p>
      <w:r xmlns:w="http://schemas.openxmlformats.org/wordprocessingml/2006/main">
        <w:t xml:space="preserve">Kaputusané Réhabéam kanggo njaluk pitutur marang para penasihat sing luwih tuwa tinimbang para penasihat sing luwih enom ndadékaké pamisahan Israèl.</w:t>
      </w:r>
    </w:p>
    <w:p/>
    <w:p>
      <w:r xmlns:w="http://schemas.openxmlformats.org/wordprocessingml/2006/main">
        <w:t xml:space="preserve">1. Awaké dhéwé kudu ngati-ati marang sapa sing njaluk pitutur lan kepriye tumindaké naséhat mau.</w:t>
      </w:r>
    </w:p>
    <w:p/>
    <w:p>
      <w:r xmlns:w="http://schemas.openxmlformats.org/wordprocessingml/2006/main">
        <w:t xml:space="preserve">2. Awaké dhéwé kudu nggatèkké keputusané lan kepriye pengaruhé ing urip lan wong-wong ing saubengé.</w:t>
      </w:r>
    </w:p>
    <w:p/>
    <w:p>
      <w:r xmlns:w="http://schemas.openxmlformats.org/wordprocessingml/2006/main">
        <w:t xml:space="preserve">1. Wulang Bebasan 15:22-28 JAV - Tanpa pamrayoga, tujuane bakal kacuwil,nanging marga saka akehe penasehat, iku padha mapan.</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1 Para Raja 12:4 JAV - Sang rama sampun nggesangaken momotan kawula, mila sapunika mugi karsaa ngentheng-enthengaken pangabdian ingkang awrat dhateng bapakira, saha momotan ingkang abot ingkang dipun tanggelaken dhateng kawula sadaya, supados kawula sami ngladosi panjenengan.</w:t>
      </w:r>
    </w:p>
    <w:p/>
    <w:p>
      <w:r xmlns:w="http://schemas.openxmlformats.org/wordprocessingml/2006/main">
        <w:t xml:space="preserve">Wong-wong Israèl njaluk marang Raja Réhabéam supaya ngenthengake beban kerja sing abot sing ditanggung déning bapaké, Raja Suléman.</w:t>
      </w:r>
    </w:p>
    <w:p/>
    <w:p>
      <w:r xmlns:w="http://schemas.openxmlformats.org/wordprocessingml/2006/main">
        <w:t xml:space="preserve">1. "Gusti Nimbali Kita Ngladeni Wong Liya"</w:t>
      </w:r>
    </w:p>
    <w:p/>
    <w:p>
      <w:r xmlns:w="http://schemas.openxmlformats.org/wordprocessingml/2006/main">
        <w:t xml:space="preserve">2. "Kuwasane Gusti kanggo Ngiringi Beban"</w:t>
      </w:r>
    </w:p>
    <w:p/>
    <w:p>
      <w:r xmlns:w="http://schemas.openxmlformats.org/wordprocessingml/2006/main">
        <w:t xml:space="preserve">1. Matéus 11:28-30 - "Padha mrénéa marang Aku, kowé kabèh kang padha rekasa lan kabotan momotan, kowé bakal Dakparingi katentreman. Kowé bakal olèh katentreman kanggo nyawamu, awit momotanku iku entheng lan momotanku iku entheng."</w:t>
      </w:r>
    </w:p>
    <w:p/>
    <w:p>
      <w:r xmlns:w="http://schemas.openxmlformats.org/wordprocessingml/2006/main">
        <w:t xml:space="preserve">2. Galati 5:13 - "Awit para Sadulur, kowé padha katimbalan marang kamardikan;</w:t>
      </w:r>
    </w:p>
    <w:p/>
    <w:p>
      <w:r xmlns:w="http://schemas.openxmlformats.org/wordprocessingml/2006/main">
        <w:t xml:space="preserve">1 Para Raja 12:5 JAV - Panjenengane banjur ngandika marang wong-wong mau: “Padha lungaa telung dina maneh, banjur balia marani aku. Wong-wong mau banjur padha mangkat.</w:t>
      </w:r>
    </w:p>
    <w:p/>
    <w:p>
      <w:r xmlns:w="http://schemas.openxmlformats.org/wordprocessingml/2006/main">
        <w:t xml:space="preserve">Sang Prabu Rehabeam nyuwun supaya wong-wong padha lunga lan bali ing telung dina kanggo njupuk keputusan.</w:t>
      </w:r>
    </w:p>
    <w:p/>
    <w:p>
      <w:r xmlns:w="http://schemas.openxmlformats.org/wordprocessingml/2006/main">
        <w:t xml:space="preserve">1. Njupuk Wektu kanggo Nggawe Keputusan sing Wicaksana</w:t>
      </w:r>
    </w:p>
    <w:p/>
    <w:p>
      <w:r xmlns:w="http://schemas.openxmlformats.org/wordprocessingml/2006/main">
        <w:t xml:space="preserve">2. Pentinge Ngrungokake Pitutur</w:t>
      </w:r>
    </w:p>
    <w:p/>
    <w:p>
      <w:r xmlns:w="http://schemas.openxmlformats.org/wordprocessingml/2006/main">
        <w:t xml:space="preserve">1. Wulang Bebasan 3:5-7 - Kumandela marang Pangéran klawan gumolonging atimu, lan aja ngendelaké pangertènmu dhéwé; ing sakehing lakumu padha ngakonana marang Panjenengane, lan Panjenengane bakal ndhatengake dalanmu.</w:t>
      </w:r>
    </w:p>
    <w:p/>
    <w:p>
      <w:r xmlns:w="http://schemas.openxmlformats.org/wordprocessingml/2006/main">
        <w:t xml:space="preserve">6 Aja rumangsa wicaksana; wedia marang Pangéran lan nyingkiri piala.</w:t>
      </w:r>
    </w:p>
    <w:p/>
    <w:p>
      <w:r xmlns:w="http://schemas.openxmlformats.org/wordprocessingml/2006/main">
        <w:t xml:space="preserve">2. Yakobus 1:5-10 JAV - Manawa ana panunggalanmu kang kekurangan kawicaksanan, nyuwuna marang Gusti Allah, kang maringi sih-rahmat marang kabeh wong tanpa cacad, temah bakal kaparingan.</w:t>
      </w:r>
    </w:p>
    <w:p/>
    <w:p>
      <w:r xmlns:w="http://schemas.openxmlformats.org/wordprocessingml/2006/main">
        <w:t xml:space="preserve">1 Para Raja 12:6 JAV - Sang Prabu Rehabeam banjur rembugan karo para pinituwa kang jumeneng ana ing ngarsane Sang Prabu Suleman, kang rama, nalika isih sugeng, sarta ngandika: “Kadospundi pitedah panjenengan supados kula saged mangsuli dhateng bangsa punika?</w:t>
      </w:r>
    </w:p>
    <w:p/>
    <w:p>
      <w:r xmlns:w="http://schemas.openxmlformats.org/wordprocessingml/2006/main">
        <w:t xml:space="preserve">Réhabéam njaluk pitutur marang wong tuwa sing ana ing jamané bapaké bab carané njawab pitakonané wong-wong mau.</w:t>
      </w:r>
    </w:p>
    <w:p/>
    <w:p>
      <w:r xmlns:w="http://schemas.openxmlformats.org/wordprocessingml/2006/main">
        <w:t xml:space="preserve">1. Kuwasane Nggoleki Pitutur Wicaksana</w:t>
      </w:r>
    </w:p>
    <w:p/>
    <w:p>
      <w:r xmlns:w="http://schemas.openxmlformats.org/wordprocessingml/2006/main">
        <w:t xml:space="preserve">2. Pentinge Ngrungokake Pitutur</w:t>
      </w:r>
    </w:p>
    <w:p/>
    <w:p>
      <w:r xmlns:w="http://schemas.openxmlformats.org/wordprocessingml/2006/main">
        <w:t xml:space="preserve">1. WULANG BEBASAN 11:14 - Yen ora ana rembugan, wong-wong padha tiba; nanging ing akehe penasehat ana kaslametan.</w:t>
      </w:r>
    </w:p>
    <w:p/>
    <w:p>
      <w:r xmlns:w="http://schemas.openxmlformats.org/wordprocessingml/2006/main">
        <w:t xml:space="preserve">2. Yakobus 1:5-10 JAV - Manawa ana panunggalanmu kang kekurangan kawicaksanan, nyuwuna marang Gusti Allah, kang maringi marang wong kabeh kanthi linuwih lan tanpa cacad, temah bakal kaparingan.</w:t>
      </w:r>
    </w:p>
    <w:p/>
    <w:p>
      <w:r xmlns:w="http://schemas.openxmlformats.org/wordprocessingml/2006/main">
        <w:t xml:space="preserve">1 Para Raja 12:7 JAV - Wong-wong mau padha matur marang panjenengane, mangkene: “Yen ing dina iki sira dadi bature bangsa iki, banjur ngabekti marang wong-wong iku, sarta paring wangsulan sarta ngucapake tembung-tembung kang becik marang wong-wong iku, wong-wong iku bakal dadi abdiira ing salawas-lawase.</w:t>
      </w:r>
    </w:p>
    <w:p/>
    <w:p>
      <w:r xmlns:w="http://schemas.openxmlformats.org/wordprocessingml/2006/main">
        <w:t xml:space="preserve">Wong-wong mau njaluk Réhabéam dadi abdiné lan janji bakal ngabdi marang dhèwèké, nèk dhèwèké bakal mangsuli lan ngomong sing apik karo wong-wong mau.</w:t>
      </w:r>
    </w:p>
    <w:p/>
    <w:p>
      <w:r xmlns:w="http://schemas.openxmlformats.org/wordprocessingml/2006/main">
        <w:t xml:space="preserve">1. Kekuwatan Tetembungan sing Apik: Kepriyé cara sing apikan bisa nggawe hubungan sing langgeng karo wong-wong ing saubengé.</w:t>
      </w:r>
    </w:p>
    <w:p/>
    <w:p>
      <w:r xmlns:w="http://schemas.openxmlformats.org/wordprocessingml/2006/main">
        <w:t xml:space="preserve">2. Ngabdi marang liyan: Apa tegese ngutamakake kabutuhane wong liya tinimbang kabutuhane awake dhewe.</w:t>
      </w:r>
    </w:p>
    <w:p/>
    <w:p>
      <w:r xmlns:w="http://schemas.openxmlformats.org/wordprocessingml/2006/main">
        <w:t xml:space="preserve">1. Matius 7:12 - "Mulane ing samubarang kabeh, lakonana marang wong liya apa sing kokkarepake supaya ditindakake marang kowe, amarga iki nyimpulake Toret lan Kitab Para Nabi."</w:t>
      </w:r>
    </w:p>
    <w:p/>
    <w:p>
      <w:r xmlns:w="http://schemas.openxmlformats.org/wordprocessingml/2006/main">
        <w:t xml:space="preserve">2. Filipi 2:3-4 - "Aja nindakake apa-apa saka ambisi egois utawa kumingsun muspra. Nanging, ing andhap asor ngormati wong liya saka sampeyan dhewe, ora mung kanggo kapentingan dhewe, nanging saben wong kanggo kapentingan liyane."</w:t>
      </w:r>
    </w:p>
    <w:p/>
    <w:p>
      <w:r xmlns:w="http://schemas.openxmlformats.org/wordprocessingml/2006/main">
        <w:t xml:space="preserve">1 Para Raja 12:8 JAV - Nanging panjenengane nglirwakake pituture para pinituwa, kang wus diwulangake marang panjenengane, lan rembugan karo para nom-noman kang padha sepuh karo panjenengane lan kang padha ngadeg ana ing ngarepe.</w:t>
      </w:r>
    </w:p>
    <w:p/>
    <w:p>
      <w:r xmlns:w="http://schemas.openxmlformats.org/wordprocessingml/2006/main">
        <w:t xml:space="preserve">Raja Réhabéam ora nggatèkké pituturé para pinituwa, malah njaluk pitutur marang para wong enom sing wis tuwa karo dhèwèké.</w:t>
      </w:r>
    </w:p>
    <w:p/>
    <w:p>
      <w:r xmlns:w="http://schemas.openxmlformats.org/wordprocessingml/2006/main">
        <w:t xml:space="preserve">1. Kadospundi anggenipun ngenget-enget kawicaksanan tiyang ingkang rumiyin</w:t>
      </w:r>
    </w:p>
    <w:p/>
    <w:p>
      <w:r xmlns:w="http://schemas.openxmlformats.org/wordprocessingml/2006/main">
        <w:t xml:space="preserve">2. Bebaya Gagal Nggoleki lan Nggatekake Dewan Wicaksana</w:t>
      </w:r>
    </w:p>
    <w:p/>
    <w:p>
      <w:r xmlns:w="http://schemas.openxmlformats.org/wordprocessingml/2006/main">
        <w:t xml:space="preserve">1. WULANG BEBASAN 11:14 - "Yen ora ana pituduh, wong tiba, nanging yen akeh juru pitutur ana keslametan."</w:t>
      </w:r>
    </w:p>
    <w:p/>
    <w:p>
      <w:r xmlns:w="http://schemas.openxmlformats.org/wordprocessingml/2006/main">
        <w:t xml:space="preserve">2. WULANG BEBASAN 20:18 - "Rencana didegaké kanthi pamrayoga, kanthi tuntunan sing wicaksana perang."</w:t>
      </w:r>
    </w:p>
    <w:p/>
    <w:p>
      <w:r xmlns:w="http://schemas.openxmlformats.org/wordprocessingml/2006/main">
        <w:t xml:space="preserve">1 Para Raja 12:9 JAV - Panjenengane nuli ngandika marang wong-wong mau: “Kadospundi pitedah ingkang panjenengan paringaken, supados kula saged mangsuli dhateng bangsa punika, ingkang sampun ngandika dhateng kula mangkene: Paduka mugi karsaa ngenthengaken momotan ingkang dipun pasangaken dening rama panjenengan dhateng kula?</w:t>
      </w:r>
    </w:p>
    <w:p/>
    <w:p>
      <w:r xmlns:w="http://schemas.openxmlformats.org/wordprocessingml/2006/main">
        <w:t xml:space="preserve">Raja Réhabéam nyuwun pitutur marang para pinituwané Israèl bab carané nanggapi panyuwuné rakyat kanggo nyuda beban pajak.</w:t>
      </w:r>
    </w:p>
    <w:p/>
    <w:p>
      <w:r xmlns:w="http://schemas.openxmlformats.org/wordprocessingml/2006/main">
        <w:t xml:space="preserve">1. "Kuwasane Kawicaksanan" - nggunakake kawicaksanan para pinituwa kanggo nggawe keputusan sing wicaksana lan migunani.</w:t>
      </w:r>
    </w:p>
    <w:p/>
    <w:p>
      <w:r xmlns:w="http://schemas.openxmlformats.org/wordprocessingml/2006/main">
        <w:t xml:space="preserve">2. "Kekuwatan Manunggaling Kawula Gusti" - ngerteni pentinge gotong royong kanggo kabecikan sing luwih gedhe.</w:t>
      </w:r>
    </w:p>
    <w:p/>
    <w:p>
      <w:r xmlns:w="http://schemas.openxmlformats.org/wordprocessingml/2006/main">
        <w:t xml:space="preserve">1. WULANG BEBASAN 11:14 - "Yen ora ana pituduh, wong tiba, nanging yen akeh juru pitutur ana keslametan."</w:t>
      </w:r>
    </w:p>
    <w:p/>
    <w:p>
      <w:r xmlns:w="http://schemas.openxmlformats.org/wordprocessingml/2006/main">
        <w:t xml:space="preserve">2. Yakobus 3: 17-18 - "Nanging kawicaksanan saka ndhuwur iku pisanan murni, banjur tentrem, alus, jujur, kebak sih-rahmat lan woh-wohan sing apik, ora pilih kasih lan jujur."</w:t>
      </w:r>
    </w:p>
    <w:p/>
    <w:p>
      <w:r xmlns:w="http://schemas.openxmlformats.org/wordprocessingml/2006/main">
        <w:t xml:space="preserve">1 Para Raja 12:10-19 JAV - Para nom-noman kang padha sepuh karo panjenengane padha matur marang panjenengane: “Paduka kandhaa dhateng tiyang-tiyang punika, ingkang sampun ngandika dhateng panjenengan, mangkene: Bapakmu ndadosaken momotan kawula awrat, nanging panjenengan damel entheng tumrap kawula. mangkene pangandikanira marang wong-wong mau: Driji cilikku bakal luwih kandel tinimbang bangkekane bapakku.</w:t>
      </w:r>
    </w:p>
    <w:p/>
    <w:p>
      <w:r xmlns:w="http://schemas.openxmlformats.org/wordprocessingml/2006/main">
        <w:t xml:space="preserve">Para nom-noman ingkang sampun diwasa kaliyan sang prabu nyuwun supados nggadhahi kuk ingkang langkung entheng tinimbang ingkang rama. Sang Prabu mangsuli yen malah "driji cilik" bakal luwih kandel tinimbang bangkekan bapake.</w:t>
      </w:r>
    </w:p>
    <w:p/>
    <w:p>
      <w:r xmlns:w="http://schemas.openxmlformats.org/wordprocessingml/2006/main">
        <w:t xml:space="preserve">1. Kekuwatan sing Ditampa Saka Leluhur Kita - Kepriye warisan kita menehi kekuwatan kanggo nindakake ing wektu sing angel.</w:t>
      </w:r>
    </w:p>
    <w:p/>
    <w:p>
      <w:r xmlns:w="http://schemas.openxmlformats.org/wordprocessingml/2006/main">
        <w:t xml:space="preserve">2. Kekuwatan Perkara Cilik - Kepiye tumindak sing cilik bisa nduwe pengaruh sing gedhe.</w:t>
      </w:r>
    </w:p>
    <w:p/>
    <w:p>
      <w:r xmlns:w="http://schemas.openxmlformats.org/wordprocessingml/2006/main">
        <w:t xml:space="preserve">1. Rum 8:15-17 - Amarga kowe padha ora nampa roh pangawulan maneh, supaya wedi; Nanging kowé wis padha tampa Rohing anak, kang kita padha sesambat: Abba, Rama!</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1 Para Raja 12:11 JAV - Dene manawa bapakku nekakake pasanganmu sing abot, aku bakal nambahi pasanganmu: bapakku wis ngajari kowe nganggo pecut, nanging kowe bakal dakdukani nganggo pecut.</w:t>
      </w:r>
    </w:p>
    <w:p/>
    <w:p>
      <w:r xmlns:w="http://schemas.openxmlformats.org/wordprocessingml/2006/main">
        <w:t xml:space="preserve">Ida Sang Prabu Rehabeam, putran Ida Sang Prabu Salomo, sampun ngrencanayang semeton ngawinang wong Israele ngawinang bebana sane ageng katimbang sane sampun kalaksanayang ring ramane.</w:t>
      </w:r>
    </w:p>
    <w:p/>
    <w:p>
      <w:r xmlns:w="http://schemas.openxmlformats.org/wordprocessingml/2006/main">
        <w:t xml:space="preserve">1. Yéhuwah isa ngowahi pacoban dadi ujian iman kita.</w:t>
      </w:r>
    </w:p>
    <w:p/>
    <w:p>
      <w:r xmlns:w="http://schemas.openxmlformats.org/wordprocessingml/2006/main">
        <w:t xml:space="preserve">2. Nalika urip saya angel, kita bisa percaya marang Gusti Allah sing dadi kekuatan kita.</w:t>
      </w:r>
    </w:p>
    <w:p/>
    <w:p>
      <w:r xmlns:w="http://schemas.openxmlformats.org/wordprocessingml/2006/main">
        <w:t xml:space="preserve">1. Pangandharing Toret 8:2-8 JAV - Kowe padha elinga marang sakehe dalan kang wus diirid dening Pangeran Yehuwah, Gusti Allahmu, ana ing ara-ara samun patang puluh taun suwene, kanggo ngasorake kowe lan nyinaoni kowe, supaya ngerti apa kang ana ing sajroning atimu, apa kowe gelem. netepi dhawuhe, utawa ora.</w:t>
      </w:r>
    </w:p>
    <w:p/>
    <w:p>
      <w:r xmlns:w="http://schemas.openxmlformats.org/wordprocessingml/2006/main">
        <w:t xml:space="preserve">2. 2 Korinta 12:9-19 JAV - Panjenengane ngandika marang aku: Sih-rahmatingSun wis nyukupi kanggo kowe, amarga kakuwataningSun dadi sampurna ana ing kaapesan. Mulané, aku luwih seneng ngegung-egungké kaapesanku, supaya pangwasané Kristus manut marang aku.</w:t>
      </w:r>
    </w:p>
    <w:p/>
    <w:p>
      <w:r xmlns:w="http://schemas.openxmlformats.org/wordprocessingml/2006/main">
        <w:t xml:space="preserve">1 Para Raja 12:12 JAV - Ing telung dinane Sang Prabu Yerobeam lan rakyat kabeh padha sowan marang ing ngarsane Sang Prabu Rehabeam, kaya kang wus kadhawuhake dening Sang Prabu, pangandikane: “Sing telung dinane padha sowan ing ngarsaningSun.</w:t>
      </w:r>
    </w:p>
    <w:p/>
    <w:p>
      <w:r xmlns:w="http://schemas.openxmlformats.org/wordprocessingml/2006/main">
        <w:t xml:space="preserve">Ing telung dinane Sang Prabu Yerobeam lan rakyat padha sowan ing ngarsane Sang Prabu Rehabeam.</w:t>
      </w:r>
    </w:p>
    <w:p/>
    <w:p>
      <w:r xmlns:w="http://schemas.openxmlformats.org/wordprocessingml/2006/main">
        <w:t xml:space="preserve">1. Manut Panguwasa: Tuladhané Réhabéam</w:t>
      </w:r>
    </w:p>
    <w:p/>
    <w:p>
      <w:r xmlns:w="http://schemas.openxmlformats.org/wordprocessingml/2006/main">
        <w:t xml:space="preserve">2. Kuwasane Nututi: Yerobeam lan Rakyat</w:t>
      </w:r>
    </w:p>
    <w:p/>
    <w:p>
      <w:r xmlns:w="http://schemas.openxmlformats.org/wordprocessingml/2006/main">
        <w:t xml:space="preserve">1. Efesus 5:21 - "Padha manut marang sakpada-pada merga ngabekti marang Sang Kristus."</w:t>
      </w:r>
    </w:p>
    <w:p/>
    <w:p>
      <w:r xmlns:w="http://schemas.openxmlformats.org/wordprocessingml/2006/main">
        <w:t xml:space="preserve">2. Wulang Bebasan 19:20 - "Ngrungokake pitutur lan nampani piwulang, supaya sampeyan bisa entuk kawicaksanan ing mangsa ngarep."</w:t>
      </w:r>
    </w:p>
    <w:p/>
    <w:p>
      <w:r xmlns:w="http://schemas.openxmlformats.org/wordprocessingml/2006/main">
        <w:t xml:space="preserve">1 Para Raja 12:13 JAV - Sang Prabu banjur paring wangsulan marang rakyat kanthi kasar, lan ora nglirwakake pituture para pinituwa.</w:t>
      </w:r>
    </w:p>
    <w:p/>
    <w:p>
      <w:r xmlns:w="http://schemas.openxmlformats.org/wordprocessingml/2006/main">
        <w:t xml:space="preserve">Wong Israèl njaluk pitutur marang Raja Réhabéam, nanging dhèwèké ora nampik pituturé para pinituwa lan njawab kanthi keras.</w:t>
      </w:r>
    </w:p>
    <w:p/>
    <w:p>
      <w:r xmlns:w="http://schemas.openxmlformats.org/wordprocessingml/2006/main">
        <w:t xml:space="preserve">1. Nolak Pitutur Wicaksana: Sinau saka Kesalahané Réhabéam</w:t>
      </w:r>
    </w:p>
    <w:p/>
    <w:p>
      <w:r xmlns:w="http://schemas.openxmlformats.org/wordprocessingml/2006/main">
        <w:t xml:space="preserve">2. Nuruti Naséhat Ilahi: Conto saka 1 Para Raja 12</w:t>
      </w:r>
    </w:p>
    <w:p/>
    <w:p>
      <w:r xmlns:w="http://schemas.openxmlformats.org/wordprocessingml/2006/main">
        <w:t xml:space="preserve">1. Wulang Bebasan 11:14-20 JAV - Manawa ora ana tuntunan, wong tiba, nanging yen akeh juru pitutur ana karahayon.</w:t>
      </w:r>
    </w:p>
    <w:p/>
    <w:p>
      <w:r xmlns:w="http://schemas.openxmlformats.org/wordprocessingml/2006/main">
        <w:t xml:space="preserve">2. Wulang Bebasan 15:22 - Tanpa rembugan, rencana bakal gagal, nanging kanthi akeh penasehat, mesthi bakal kasil.</w:t>
      </w:r>
    </w:p>
    <w:p/>
    <w:p>
      <w:r xmlns:w="http://schemas.openxmlformats.org/wordprocessingml/2006/main">
        <w:t xml:space="preserve">1 Para Raja 12:14 JAV - Wong-wong mau padha didhawuhi manut pituture para nom-noman mau, pangucape: “Bapak kawula sampun ndhawahaken momongan panjenengan, kula badhe ndhawahaken pasangan panjenengan.</w:t>
      </w:r>
    </w:p>
    <w:p/>
    <w:p>
      <w:r xmlns:w="http://schemas.openxmlformats.org/wordprocessingml/2006/main">
        <w:t xml:space="preserve">Para nom-noman padha paring pitutur marang wong-wong, yen kuk bapake wis abot, lan paukuman nganggo pecut bakal diganti karo siksa kalajengking.</w:t>
      </w:r>
    </w:p>
    <w:p/>
    <w:p>
      <w:r xmlns:w="http://schemas.openxmlformats.org/wordprocessingml/2006/main">
        <w:t xml:space="preserve">1. Pentinge Nggatekake Nasehat saka Para Penasehat Sing Bijaksana</w:t>
      </w:r>
    </w:p>
    <w:p/>
    <w:p>
      <w:r xmlns:w="http://schemas.openxmlformats.org/wordprocessingml/2006/main">
        <w:t xml:space="preserve">2. Hukuman lan Kebutuhan Disiplin</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Ibrani 12:11 - Saiki, paukuman ora katon bungah, nanging nglarani, nanging sawuse mangkono iku metokake wohing kabeneran kang ndadekake tentrem-rahayu tumrap wong-wong kang padha dilatih.</w:t>
      </w:r>
    </w:p>
    <w:p/>
    <w:p>
      <w:r xmlns:w="http://schemas.openxmlformats.org/wordprocessingml/2006/main">
        <w:t xml:space="preserve">1 Para Raja 12:15 JAV - Mulane Sang Prabu ora mirengake marang rakyate. Amarga iku saka Sang Yehuwah, supaya Panjenengane bisa nindakake pangandikane, kang kadhawuhake dening Sang Yehuwah lumantar Ahia, wong Silo, marang Sang Prabu Yerobeam bin Nebat.</w:t>
      </w:r>
    </w:p>
    <w:p/>
    <w:p>
      <w:r xmlns:w="http://schemas.openxmlformats.org/wordprocessingml/2006/main">
        <w:t xml:space="preserve">Sang Prabu ora nggugu marang wong-wong mau amarga iku kersane Gusti.</w:t>
      </w:r>
    </w:p>
    <w:p/>
    <w:p>
      <w:r xmlns:w="http://schemas.openxmlformats.org/wordprocessingml/2006/main">
        <w:t xml:space="preserve">1. Kepiye kersane Gusti bisa luwih gedhe tinimbang rencana kita dhewe.</w:t>
      </w:r>
    </w:p>
    <w:p/>
    <w:p>
      <w:r xmlns:w="http://schemas.openxmlformats.org/wordprocessingml/2006/main">
        <w:t xml:space="preserve">2. Ngerteni kapan kersane Gusti kudu ditindakake.</w:t>
      </w:r>
    </w:p>
    <w:p/>
    <w:p>
      <w:r xmlns:w="http://schemas.openxmlformats.org/wordprocessingml/2006/main">
        <w:t xml:space="preserve">1. WULANG BEBASAN 19:21 - "Akeh rancangan ing pikirane manungsa, nanging karsane Pangeran iku tetep."</w:t>
      </w:r>
    </w:p>
    <w:p/>
    <w:p>
      <w:r xmlns:w="http://schemas.openxmlformats.org/wordprocessingml/2006/main">
        <w:t xml:space="preserve">2. Yesaya 46:10 - "KarsaningSun bakal tetep, lan kabeh sing dakkarepake bakal daklakoni."</w:t>
      </w:r>
    </w:p>
    <w:p/>
    <w:p>
      <w:r xmlns:w="http://schemas.openxmlformats.org/wordprocessingml/2006/main">
        <w:t xml:space="preserve">1 Para Raja 12:16 JAV - Bareng wong Israel kabeh padha weruh yen Sang Prabu ora ngestokake piwelinge wong-wong mau, rakyat banjur padha matur marang Sang Prabu: “Kawula kagungan dalem Sang Prabu Dawud punapa? Aku uga ora duwe pusaka marang putrane Isai. Mulané wong Israèl banjur mangkat menyang kémahé.</w:t>
      </w:r>
    </w:p>
    <w:p/>
    <w:p>
      <w:r xmlns:w="http://schemas.openxmlformats.org/wordprocessingml/2006/main">
        <w:t xml:space="preserve">Wong-wong Israel padha protes marang Sang Prabu Rehabeam ora ngrungokake marang wong-wong mau, lan banjur nyatakake yen dheweke ora duwe panduman ing Sang Prabu Dawud lan turune. Wong-wong mau banjur budhal menyang kémahé dhéwé-dhéwé.</w:t>
      </w:r>
    </w:p>
    <w:p/>
    <w:p>
      <w:r xmlns:w="http://schemas.openxmlformats.org/wordprocessingml/2006/main">
        <w:t xml:space="preserve">1. Pentinge Ngrungokake Wong Liya</w:t>
      </w:r>
    </w:p>
    <w:p/>
    <w:p>
      <w:r xmlns:w="http://schemas.openxmlformats.org/wordprocessingml/2006/main">
        <w:t xml:space="preserve">2. Pangertosan Nilai Warisan Kita</w:t>
      </w:r>
    </w:p>
    <w:p/>
    <w:p>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2. Jabur 78:1-7 JAV - He umatingSun, rungokna piwulangingSun; colongna kupingmu marang tembungku! Aku bakal mbukak cangkemku nganggo pasemon; Ingsun bakal ngucapake tembung-tembung kang peteng ing jaman biyen, kang wus padha kita rungu lan kita sumurup, kang wus dicritakake dening para leluhur kita. Kita ora bakal ndhelikake wong-wong mau saka anak-anake, nanging kita bakal nyritakake marang generasi sing bakal teka bab kamulyane Gusti, lan kekuwatane, lan kaelokan-kaelokan sing ditindakake. Panjenengane netepake pepenget ana ing Yakub lan netepake angger-angger ana ing Israel, kang didhawuhake dening para leluhur kita supaya diwulangake marang anak-anake, supaya generasi sabanjure bisa ngerti wong-wong mau, yaiku bocah-bocah sing durung lair, lan tangi lan nyritakake marang anak-anake, supaya padha ngerti. padha ngarep-arep marang Gusti Allah lan aja lali marang pakaryane Gusti Allah, nanging netepi dhawuhe.</w:t>
      </w:r>
    </w:p>
    <w:p/>
    <w:p>
      <w:r xmlns:w="http://schemas.openxmlformats.org/wordprocessingml/2006/main">
        <w:t xml:space="preserve">1 Para Raja 12:17 JAV - Nanging tumrap wong Israel kang padha manggon ing kutha-kutha ing Yehuda, Sang Prabu Rehabeam dadi ratune.</w:t>
      </w:r>
    </w:p>
    <w:p/>
    <w:p>
      <w:r xmlns:w="http://schemas.openxmlformats.org/wordprocessingml/2006/main">
        <w:t xml:space="preserve">Sang Prabu Rehabeam jumeneng ratu tumrap wong Israel kang padha manggon ing kutha-kutha ing Yehuda.</w:t>
      </w:r>
    </w:p>
    <w:p/>
    <w:p>
      <w:r xmlns:w="http://schemas.openxmlformats.org/wordprocessingml/2006/main">
        <w:t xml:space="preserve">1. Pentinge Ngajeni Panguwasa</w:t>
      </w:r>
    </w:p>
    <w:p/>
    <w:p>
      <w:r xmlns:w="http://schemas.openxmlformats.org/wordprocessingml/2006/main">
        <w:t xml:space="preserve">2. Rencanane Gusti kanggo umate</w:t>
      </w:r>
    </w:p>
    <w:p/>
    <w:p>
      <w:r xmlns:w="http://schemas.openxmlformats.org/wordprocessingml/2006/main">
        <w:t xml:space="preserve">1. Rum 13:1-7 - Saben wong kudu tundhuk marang para panguwasa. Sabab ora ana panguwasa kajaba saka Gusti Allah: panguwasa kang ana iku katetepake dening Gusti Allah.</w:t>
      </w:r>
    </w:p>
    <w:p/>
    <w:p>
      <w:r xmlns:w="http://schemas.openxmlformats.org/wordprocessingml/2006/main">
        <w:t xml:space="preserve">2. Yeremia 29:11 JAV - Awit Ingsun nguningani rancanganingSun tumrap sira, mangkono pangandikane Sang Yehuwah, yaiku rancangan tentrem-rahayu, dudu piala, kanggo paring pangarep-arep marang sira.</w:t>
      </w:r>
    </w:p>
    <w:p/>
    <w:p>
      <w:r xmlns:w="http://schemas.openxmlformats.org/wordprocessingml/2006/main">
        <w:t xml:space="preserve">1 Para Raja 12:18 JAV - Sang Prabu Rehabeam banjur ngutus Adoram, kang ngawasi pajeg; Wong Israèl kabèh mbenturi watu, nganti mati. Mulané Sang Prabu Réhabéam énggal-énggal minggah ing krétané lan ngungsi menyang Yérusalèm.</w:t>
      </w:r>
    </w:p>
    <w:p/>
    <w:p>
      <w:r xmlns:w="http://schemas.openxmlformats.org/wordprocessingml/2006/main">
        <w:t xml:space="preserve">Ida Sang Prabu Rehabeam ngutus Adoram ngambil upeti saking Israel, nanging rakyate sami mbenturi watu, temah tiwas. Raja Réhabéam énggal-énggal mlayu menyang Yérusalèm nitih krétané.</w:t>
      </w:r>
    </w:p>
    <w:p/>
    <w:p>
      <w:r xmlns:w="http://schemas.openxmlformats.org/wordprocessingml/2006/main">
        <w:t xml:space="preserve">1. Gusti Allah nguwasani samubarang kabeh lan bisa ngatasi kita ing wektu sing angel.</w:t>
      </w:r>
    </w:p>
    <w:p/>
    <w:p>
      <w:r xmlns:w="http://schemas.openxmlformats.org/wordprocessingml/2006/main">
        <w:t xml:space="preserve">2. Kita kudu ngati-ati lan andhap asor kanggo ngrungokake kekarepane wong.</w:t>
      </w:r>
    </w:p>
    <w:p/>
    <w:p>
      <w:r xmlns:w="http://schemas.openxmlformats.org/wordprocessingml/2006/main">
        <w:t xml:space="preserve">1. 1 Pétrus 5:5-6 “Mangkono uga kowé kang isih enom, padha sumuyud marang para wong tuwa. Lan kowé kabèh padha sumuyud marang sapadha-padha, sarta padha andhap-asor; . Mulané padha andhap-asor ana ing tangané Gusti Allah kang kuwasa, supaya kowé padha diluhuraké ing wektu kang wus katemtokaké."</w:t>
      </w:r>
    </w:p>
    <w:p/>
    <w:p>
      <w:r xmlns:w="http://schemas.openxmlformats.org/wordprocessingml/2006/main">
        <w:t xml:space="preserve">2. Dhaniel 6:1-3 “Darius kepareng ngangkat panggedhe satus rong puluh nguwasani karajan, kang bakal ngwasani karajan kabeh; Wong-wong mau, lan Sang Prabu ora kena cilaka. Banjur Dhanièl iki luwih unggul tinimbang para panggedhe lan para panggedhe, amarga ana roh kang luhur, lan Sang Prabu ngira arep nguwasani karajan kabèh."</w:t>
      </w:r>
    </w:p>
    <w:p/>
    <w:p>
      <w:r xmlns:w="http://schemas.openxmlformats.org/wordprocessingml/2006/main">
        <w:t xml:space="preserve">1 Para Raja 12:19 JAV - Mulane wong Israel mbalela marang tedhake Sang Prabu Dawud nganti saprene.</w:t>
      </w:r>
    </w:p>
    <w:p/>
    <w:p>
      <w:r xmlns:w="http://schemas.openxmlformats.org/wordprocessingml/2006/main">
        <w:t xml:space="preserve">Israel mbalela marang turune Dawud, lan kraman iki terus nganti saiki.</w:t>
      </w:r>
    </w:p>
    <w:p/>
    <w:p>
      <w:r xmlns:w="http://schemas.openxmlformats.org/wordprocessingml/2006/main">
        <w:t xml:space="preserve">1. Panguwasané Gusti Allah: Kasetyané Gusti Allah sing ora ana entèk-entèké ngadhepi pambrontakan Israèl.</w:t>
      </w:r>
    </w:p>
    <w:p/>
    <w:p>
      <w:r xmlns:w="http://schemas.openxmlformats.org/wordprocessingml/2006/main">
        <w:t xml:space="preserve">2. Akibate Durak: Warisan Pambrontakan Israel</w:t>
      </w:r>
    </w:p>
    <w:p/>
    <w:p>
      <w:r xmlns:w="http://schemas.openxmlformats.org/wordprocessingml/2006/main">
        <w:t xml:space="preserve">1. Yesaya 9:7-10 JAV - Kawusanane paprentahane lan katentremane ora bakal ana wekasane, ana ing dhampare Sang Prabu Dawud lan kaprabone, kanggo nyantosakake lan nyantosakake kanthi adil lan kabeneran wiwit saiki nganti saiki. langgeng"</w:t>
      </w:r>
    </w:p>
    <w:p/>
    <w:p>
      <w:r xmlns:w="http://schemas.openxmlformats.org/wordprocessingml/2006/main">
        <w:t xml:space="preserve">2. 2 Samuel 7:14 - "Ingsun bakal dadi bapakne, lan dheweke bakal dadi putraningSun. Manawa wong mau nglakoni piala, Ingsun bakal ndhawahake paukuman kalawan tekening manungsa, kalawan wewelake para manungsa."</w:t>
      </w:r>
    </w:p>
    <w:p/>
    <w:p>
      <w:r xmlns:w="http://schemas.openxmlformats.org/wordprocessingml/2006/main">
        <w:t xml:space="preserve">1 Para Raja 12:20 JAV - Bareng wong Israel kabeh padha krungu yen Sang Prabu Yerobeam wis bali maneh, banjur padha utusan nimbali panjenengane menyang ing pasamuwan lan banjur njumenengake ratu ing sakehe wong Israel, ora ana kang ndherekake turune Sang Prabu Dawud. mung taler Yehuda.</w:t>
      </w:r>
    </w:p>
    <w:p/>
    <w:p>
      <w:r xmlns:w="http://schemas.openxmlformats.org/wordprocessingml/2006/main">
        <w:t xml:space="preserve">Yérobéam didadèkaké ratu ing kabèh Israèl, kejaba taler Yéhuda.</w:t>
      </w:r>
    </w:p>
    <w:p/>
    <w:p>
      <w:r xmlns:w="http://schemas.openxmlformats.org/wordprocessingml/2006/main">
        <w:t xml:space="preserve">1. Pentinge kasetyan marang turune Dawud</w:t>
      </w:r>
    </w:p>
    <w:p/>
    <w:p>
      <w:r xmlns:w="http://schemas.openxmlformats.org/wordprocessingml/2006/main">
        <w:t xml:space="preserve">2. Kuwasane manunggal ing antarane kabeh Israel</w:t>
      </w:r>
    </w:p>
    <w:p/>
    <w:p>
      <w:r xmlns:w="http://schemas.openxmlformats.org/wordprocessingml/2006/main">
        <w:t xml:space="preserve">1. 2 Babad 10:19 - Dadi wong Israel mbalela marang turune Dawud nganti saprene.</w:t>
      </w:r>
    </w:p>
    <w:p/>
    <w:p>
      <w:r xmlns:w="http://schemas.openxmlformats.org/wordprocessingml/2006/main">
        <w:t xml:space="preserve">2. Rum 15:5-6 JAV - Muga-muga Gusti Allah kang dadi sumbering kateguhan lan panglipur, muga-muga kowe padha urip rukun karo siji lan sijine, manut karo Sang Kristus Yesus, supaya kowe bebarengan ngluhurake Gusti Allah, Ramane Gusti kita Yesus Kristus kanthi swara siji. .</w:t>
      </w:r>
    </w:p>
    <w:p/>
    <w:p>
      <w:r xmlns:w="http://schemas.openxmlformats.org/wordprocessingml/2006/main">
        <w:t xml:space="preserve">1 Para Raja 12:21 JAV - Bareng Sang Prabu Rehabeam tekan ing Yerusalem, banjur nglumpukake sakehe turune Yehuda lan taler Benyamin, yaiku wong pilihan satus wolung puluh ewu, kang padha dadi prawira, arep perang nglawan turune Israel, supaya nggawa perang. krajan manèh marang Réhabéam, anaké Suléman.</w:t>
      </w:r>
    </w:p>
    <w:p/>
    <w:p>
      <w:r xmlns:w="http://schemas.openxmlformats.org/wordprocessingml/2006/main">
        <w:t xml:space="preserve">Réhabéam nglumpukaké tentarané 180.000 kanggo nglawan turuné Israèl.</w:t>
      </w:r>
    </w:p>
    <w:p/>
    <w:p>
      <w:r xmlns:w="http://schemas.openxmlformats.org/wordprocessingml/2006/main">
        <w:t xml:space="preserve">1. Gusti Allah nggunakké awaké dhéwé kanggo nindakké rencana lan tujuané.</w:t>
      </w:r>
    </w:p>
    <w:p/>
    <w:p>
      <w:r xmlns:w="http://schemas.openxmlformats.org/wordprocessingml/2006/main">
        <w:t xml:space="preserve">2. Kita kudu setya lan manut marang dhawuhe Gusti.</w:t>
      </w:r>
    </w:p>
    <w:p/>
    <w:p>
      <w:r xmlns:w="http://schemas.openxmlformats.org/wordprocessingml/2006/main">
        <w:t xml:space="preserve">1. Yesaya 55:8-11 JAV - Amarga rancanganingSun iku dudu rancanganira, lan dalanira iku dudu dalaningSun, mangkono pangandikane Sang Yehuwah.</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1 Para Raja 12:22 JAV - Nanging pangandikane Gusti Allah marang Semaya, abdining Allah, mangkene:</w:t>
      </w:r>
    </w:p>
    <w:p/>
    <w:p>
      <w:r xmlns:w="http://schemas.openxmlformats.org/wordprocessingml/2006/main">
        <w:t xml:space="preserve">Wacana kasebut nyritakake pangandikane Gusti Allah marang Semaya, abdine Gusti Allah.</w:t>
      </w:r>
    </w:p>
    <w:p/>
    <w:p>
      <w:r xmlns:w="http://schemas.openxmlformats.org/wordprocessingml/2006/main">
        <w:t xml:space="preserve">1. "Tuntunan Gusti ing Jaman Ora Pasti"</w:t>
      </w:r>
    </w:p>
    <w:p/>
    <w:p>
      <w:r xmlns:w="http://schemas.openxmlformats.org/wordprocessingml/2006/main">
        <w:t xml:space="preserve">2. "Pentinge Ngrungokake Swarane Gusti"</w:t>
      </w:r>
    </w:p>
    <w:p/>
    <w:p>
      <w:r xmlns:w="http://schemas.openxmlformats.org/wordprocessingml/2006/main">
        <w:t xml:space="preserve">1. Yokanan 14:26 - "Nanging Juru Panglipur, yaiku Roh Suci, sing bakal diutus dening Sang Rama atas asmaKu, bakal mulangi kowe kabeh lan bakal ngelingake kowe kabeh sing wis Dakdhawuhake marang kowe."</w:t>
      </w:r>
    </w:p>
    <w:p/>
    <w:p>
      <w:r xmlns:w="http://schemas.openxmlformats.org/wordprocessingml/2006/main">
        <w:t xml:space="preserve">2. Yesaya 30:21-30 JAV - Manawa sira menggok nengen utawa ngiwa, kupingmu bakal krungu swara saka mburimu, pangucape: Iki dalane, lumakua ing kono.</w:t>
      </w:r>
    </w:p>
    <w:p/>
    <w:p>
      <w:r xmlns:w="http://schemas.openxmlformats.org/wordprocessingml/2006/main">
        <w:t xml:space="preserve">1 Para Raja 12:23 JAV - Kandhanana marang Sang Prabu Rehabeam, putrane Sang Prabu Suleman, ratu ing Yehuda, lan marang sakehe turune Yehuda lan Benyamin lan marang kekarene rakyate:</w:t>
      </w:r>
    </w:p>
    <w:p/>
    <w:p>
      <w:r xmlns:w="http://schemas.openxmlformats.org/wordprocessingml/2006/main">
        <w:t xml:space="preserve">Waosan iki saka 1 Para Raja 12:23 ndhawuhi wong Yehuda lan Benyamin supaya ngomong karo Rehabeam, putrane Sang Prabu Suleman, ratu ing Yehuda.</w:t>
      </w:r>
    </w:p>
    <w:p/>
    <w:p>
      <w:r xmlns:w="http://schemas.openxmlformats.org/wordprocessingml/2006/main">
        <w:t xml:space="preserve">1. Kuwasané Mituhu: Nuruti Préntahé Gusti Allah marang Réhabéam</w:t>
      </w:r>
    </w:p>
    <w:p/>
    <w:p>
      <w:r xmlns:w="http://schemas.openxmlformats.org/wordprocessingml/2006/main">
        <w:t xml:space="preserve">2. Panguwasané Gusti Allah: Kratoné Gusti Allah lan Pamréntahané Réhabéam</w:t>
      </w:r>
    </w:p>
    <w:p/>
    <w:p>
      <w:r xmlns:w="http://schemas.openxmlformats.org/wordprocessingml/2006/main">
        <w:t xml:space="preserve">1. 2 Babad 10:16-17 JAV - Bareng wong Israel kabeh padha weruh yen Sang Prabu ora mirengake ature wong-wong mau, rakyat banjur padha matur marang Sang Prabu: “Punapa panduman kawula saking Sang Prabu Dawud, saha boten kagungan pusaka dhateng putranipun Isai? Jawa 1994: marang kémahmu, hé wong Israèl, saiki kowé padha nggolèki brayatmu, dhuh Dawud." Wong Israèl banjur padha mangkat menyang ing tarub-tarubé.</w:t>
      </w:r>
    </w:p>
    <w:p/>
    <w:p>
      <w:r xmlns:w="http://schemas.openxmlformats.org/wordprocessingml/2006/main">
        <w:t xml:space="preserve">2. Jabur 72:11 - "Ya, sakehing ratu padha sujud ana ing ngarsane, kabeh bangsa bakal padha ngabekti marang Panjenengane."</w:t>
      </w:r>
    </w:p>
    <w:p/>
    <w:p>
      <w:r xmlns:w="http://schemas.openxmlformats.org/wordprocessingml/2006/main">
        <w:t xml:space="preserve">1 Para Raja 12:24 JAV - Mangkene pangandikane Sang Yehuwah: Sira aja lunga lan aja nglawan para sadulurira, wong Israel. awit bab iki saka Aku. Mulane padha ngrungokake pangandikane Sang Yehuwah, banjur padha mulih, nurut pangandikane Sang Yehuwah.</w:t>
      </w:r>
    </w:p>
    <w:p/>
    <w:p>
      <w:r xmlns:w="http://schemas.openxmlformats.org/wordprocessingml/2006/main">
        <w:t xml:space="preserve">Ida Sang Hyang Widi Wasa paring sabda ring bangsa Israele, mangda sampunang prasida nglawan parasemeton danene, tur rakyate sami pada ngestoin pangandikan Ida Sang Hyang Widi Wasa, raris mulih.</w:t>
      </w:r>
    </w:p>
    <w:p/>
    <w:p>
      <w:r xmlns:w="http://schemas.openxmlformats.org/wordprocessingml/2006/main">
        <w:t xml:space="preserve">1. Kita kudu tansah manut marang dhawuhe Gusti, ora preduli biaya.</w:t>
      </w:r>
    </w:p>
    <w:p/>
    <w:p>
      <w:r xmlns:w="http://schemas.openxmlformats.org/wordprocessingml/2006/main">
        <w:t xml:space="preserve">2. Aja mèlu padudon ing antarané bangsa kita dhéwé, nanging tetep netral.</w:t>
      </w:r>
    </w:p>
    <w:p/>
    <w:p>
      <w:r xmlns:w="http://schemas.openxmlformats.org/wordprocessingml/2006/main">
        <w:t xml:space="preserve">1. Pangandharing Toret 5:32-33 JAV - Mulané sira padha ngati-ati nglakoni apa kang dadi dhawuhé Pangéran Allahmu marang kowé. Aja nyimpang nengen utawa ngiwa. Sira padha lumaku ing sakehing dalan kang wus kadhawuhake dening Pangeran Yehuwah, Gusti Allahmu, marang kowe, supaya kowe padha urip lan slamet, lan supaya dawa umurmu ana ing tanah kang bakal kok darbeni.</w:t>
      </w:r>
    </w:p>
    <w:p/>
    <w:p>
      <w:r xmlns:w="http://schemas.openxmlformats.org/wordprocessingml/2006/main">
        <w:t xml:space="preserve">2. Rum 12:18 - Yen bisa, sawayah-wayah gumantung sampeyan, urip rukun karo kabeh wong.</w:t>
      </w:r>
    </w:p>
    <w:p/>
    <w:p>
      <w:r xmlns:w="http://schemas.openxmlformats.org/wordprocessingml/2006/main">
        <w:t xml:space="preserve">1 Para Raja 12:25 JAV - Sang Prabu Yerobeam banjur yasa Sikhem ana ing pagunungan Efraim lan dedalem ana ing kono; banjur metu saka ing kono lan mbangun Pnuel.</w:t>
      </w:r>
    </w:p>
    <w:p/>
    <w:p>
      <w:r xmlns:w="http://schemas.openxmlformats.org/wordprocessingml/2006/main">
        <w:t xml:space="preserve">Yérobéam yasa kutha Sikèm lan Pnuèl ing tlatah pegunungan Éfraim.</w:t>
      </w:r>
    </w:p>
    <w:p/>
    <w:p>
      <w:r xmlns:w="http://schemas.openxmlformats.org/wordprocessingml/2006/main">
        <w:t xml:space="preserve">1. Nilai Bangunan: Ngerteni keputusané Yérobéam kanggo mbangun rong kutha ing 1 Para Raja 12:25 .</w:t>
      </w:r>
    </w:p>
    <w:p/>
    <w:p>
      <w:r xmlns:w="http://schemas.openxmlformats.org/wordprocessingml/2006/main">
        <w:t xml:space="preserve">2. Makarya Bebarengan: Piyé contoné Yérobéam sing mbangun kutha loro ing 1 Para Raja 12:25 isa nggawé kerja sama.</w:t>
      </w:r>
    </w:p>
    <w:p/>
    <w:p>
      <w:r xmlns:w="http://schemas.openxmlformats.org/wordprocessingml/2006/main">
        <w:t xml:space="preserve">1. Kohelet 4:9-12 - Wong loro iku luwih becik katimbang karo wong siji, merga pegawéané apik.</w:t>
      </w:r>
    </w:p>
    <w:p/>
    <w:p>
      <w:r xmlns:w="http://schemas.openxmlformats.org/wordprocessingml/2006/main">
        <w:t xml:space="preserve">2. Hagai 1:4-7 - Elinga lakumu lan mbangun Pedalemané Allah.</w:t>
      </w:r>
    </w:p>
    <w:p/>
    <w:p>
      <w:r xmlns:w="http://schemas.openxmlformats.org/wordprocessingml/2006/main">
        <w:t xml:space="preserve">1 Para Raja 12:26 JAV - Nanging Sang Prabu Yerobeam ngandika ing sajroning atine: “Saiki karajan bakal bali marang tedhake Sang Prabu Dawud.</w:t>
      </w:r>
    </w:p>
    <w:p/>
    <w:p>
      <w:r xmlns:w="http://schemas.openxmlformats.org/wordprocessingml/2006/main">
        <w:t xml:space="preserve">Yérobéam kuwatir yèn karajan Israèl bakal manunggal ing turuné Dawud.</w:t>
      </w:r>
    </w:p>
    <w:p/>
    <w:p>
      <w:r xmlns:w="http://schemas.openxmlformats.org/wordprocessingml/2006/main">
        <w:t xml:space="preserve">1: Rencanane Gusti Allah mesthi kelakon, lan kita kudu percaya marang Panjenengane.</w:t>
      </w:r>
    </w:p>
    <w:p/>
    <w:p>
      <w:r xmlns:w="http://schemas.openxmlformats.org/wordprocessingml/2006/main">
        <w:t xml:space="preserve">2: Wedi marang sing ora dingerteni bisa diatasi kanthi iman marang Gusti Allah.</w:t>
      </w:r>
    </w:p>
    <w:p/>
    <w:p>
      <w:r xmlns:w="http://schemas.openxmlformats.org/wordprocessingml/2006/main">
        <w:t xml:space="preserve">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Filipi 4:6-7 JAV - Aja padha sumelang ing bab apa wae, nanging ing samubarang kabeh, panyuwunmu lan pandonga lan panuwun karo panuwun, sumangga panyuwunmu marang Gusti Allah. Lan tentrem-rahayu saka Gusti Allah, sing ngluwihi kabeh pangerten, bakal njaga atimu lan pikiranmu ana ing Sang Kristus Yesus.</w:t>
      </w:r>
    </w:p>
    <w:p/>
    <w:p>
      <w:r xmlns:w="http://schemas.openxmlformats.org/wordprocessingml/2006/main">
        <w:t xml:space="preserve">1 Para Raja 12:27 JAV - Manawa bangsa iki padha nglurug ngaturake kurban sembelehan ana ing padalemane Sang Yehuwah ing Yerusalem, atine bangsa iki bakal bali marang gustine, yaiku marang Sang Prabu Rehabeam, ratu ing Yehuda, temah padha nyedani aku lan banjur padha lunga. manèh marang Réhabéam, ratu ing Yéhuda.</w:t>
      </w:r>
    </w:p>
    <w:p/>
    <w:p>
      <w:r xmlns:w="http://schemas.openxmlformats.org/wordprocessingml/2006/main">
        <w:t xml:space="preserve">Wacana iki nyritakaké rasa wediné Réhabéam yèn wong Israèl bakal bali mréné, nèk lunga menyang Yérusalèm arep ngurbanaké kurban ing Pedalemané Allah.</w:t>
      </w:r>
    </w:p>
    <w:p/>
    <w:p>
      <w:r xmlns:w="http://schemas.openxmlformats.org/wordprocessingml/2006/main">
        <w:t xml:space="preserve">1. Kuwasané Iman: Réhabéam wedi marang wong-wong sing percaya marang Gusti Allah</w:t>
      </w:r>
    </w:p>
    <w:p/>
    <w:p>
      <w:r xmlns:w="http://schemas.openxmlformats.org/wordprocessingml/2006/main">
        <w:t xml:space="preserve">2. Kadhaulatan Allah: Rehabeam Ngakoni Panguwasa Allah</w:t>
      </w:r>
    </w:p>
    <w:p/>
    <w:p>
      <w:r xmlns:w="http://schemas.openxmlformats.org/wordprocessingml/2006/main">
        <w:t xml:space="preserve">1. Pangandharing Toret 6:5-6 JAV - Padha tresnaa marang Pangeran Yehuwah, Gusti Allahmu, klawan gumolonging atimu lan gumolonging nyawamu lan kalawan gumolonging kekuwatanmu.</w:t>
      </w:r>
    </w:p>
    <w:p/>
    <w:p>
      <w:r xmlns:w="http://schemas.openxmlformats.org/wordprocessingml/2006/main">
        <w:t xml:space="preserve">2. Jabur 62:11-12 Sawise Gusti Allah ngandika; Kaping pindho aku krungu mangkene: Kakuwatan iku kagungane Gusti Allah, lan sih-kadarmane iku kagungane Paduka, dhuh Yehuwah.</w:t>
      </w:r>
    </w:p>
    <w:p/>
    <w:p>
      <w:r xmlns:w="http://schemas.openxmlformats.org/wordprocessingml/2006/main">
        <w:t xml:space="preserve">1 Para Raja 12:28 JAV - Sang Prabu banjur rembugan lan gawe pedhet mas loro, sarta ngandika marang wong-wong mau: “Sampeyan kakehan anggonmu tindak menyang Yerusalem. saka Mesir.</w:t>
      </w:r>
    </w:p>
    <w:p/>
    <w:p>
      <w:r xmlns:w="http://schemas.openxmlformats.org/wordprocessingml/2006/main">
        <w:t xml:space="preserve">Raja Rehabeam mutusake nggawe pedhet emas loro kanggo disembah minangka dewa tinimbang menyang Yerusalem.</w:t>
      </w:r>
    </w:p>
    <w:p/>
    <w:p>
      <w:r xmlns:w="http://schemas.openxmlformats.org/wordprocessingml/2006/main">
        <w:t xml:space="preserve">1. Pentinge percaya marang Gusti Allah tinimbang brahala.</w:t>
      </w:r>
    </w:p>
    <w:p/>
    <w:p>
      <w:r xmlns:w="http://schemas.openxmlformats.org/wordprocessingml/2006/main">
        <w:t xml:space="preserve">2. Akibate nolak kersane Gusti.</w:t>
      </w:r>
    </w:p>
    <w:p/>
    <w:p>
      <w:r xmlns:w="http://schemas.openxmlformats.org/wordprocessingml/2006/main">
        <w:t xml:space="preserve">1. Pangentasan 20:4-5 JAV - Sira aja gawe reca ukir utawa reca apa wae kang ana ing swarga ing ndhuwur, utawa kang ana ing bumi ngisor, utawa kang ana ing banyu ing sangisore bumi. Aja padha sujud utawa ngabekti marang wong-wong mau, amarga Ingsun, Yehuwah, Gusti Allahira, iku Allah kang cemburu.</w:t>
      </w:r>
    </w:p>
    <w:p/>
    <w:p>
      <w:r xmlns:w="http://schemas.openxmlformats.org/wordprocessingml/2006/main">
        <w:t xml:space="preserve">2. Rum 1:22-23 JAV - Padha ngaku wicaksana, banjur padha bodho, lan padha ngijolake kamulyane Gusti Allah kang langgeng karo reca-reca kang awujud manungsa, manuk, kewan lan kewan gumremet.</w:t>
      </w:r>
    </w:p>
    <w:p/>
    <w:p>
      <w:r xmlns:w="http://schemas.openxmlformats.org/wordprocessingml/2006/main">
        <w:t xml:space="preserve">1 Para Raja 12:29 JAV - Kang siji dipapanake ana ing Betel, sijine ana ing Dhan.</w:t>
      </w:r>
    </w:p>
    <w:p/>
    <w:p>
      <w:r xmlns:w="http://schemas.openxmlformats.org/wordprocessingml/2006/main">
        <w:t xml:space="preserve">Raja Yérobéam II ngedegake pedhèt emas loro kanggo dadi brahala agama, siji ing Betel lan siji ing Dhan.</w:t>
      </w:r>
    </w:p>
    <w:p/>
    <w:p>
      <w:r xmlns:w="http://schemas.openxmlformats.org/wordprocessingml/2006/main">
        <w:t xml:space="preserve">1. Aja ngandel marang brahala, nanging marang Gusti.</w:t>
      </w:r>
    </w:p>
    <w:p/>
    <w:p>
      <w:r xmlns:w="http://schemas.openxmlformats.org/wordprocessingml/2006/main">
        <w:t xml:space="preserve">2. Nyembah brahala minangka tumindak mbebayani sing ndadékaké karusakan lan nyembah palsu.</w:t>
      </w:r>
    </w:p>
    <w:p/>
    <w:p>
      <w:r xmlns:w="http://schemas.openxmlformats.org/wordprocessingml/2006/main">
        <w:t xml:space="preserve">1. Yesaya 44:15-20</w:t>
      </w:r>
    </w:p>
    <w:p/>
    <w:p>
      <w:r xmlns:w="http://schemas.openxmlformats.org/wordprocessingml/2006/main">
        <w:t xml:space="preserve">2. Pangentasan 20:3-5</w:t>
      </w:r>
    </w:p>
    <w:p/>
    <w:p>
      <w:r xmlns:w="http://schemas.openxmlformats.org/wordprocessingml/2006/main">
        <w:t xml:space="preserve">1 Para Raja 12:30 JAV - Lan bab iku dadi dosa, amarga wong-wong mau padha mangkat nyembah marang kang siji, nganti tekan ing Dhan.</w:t>
      </w:r>
    </w:p>
    <w:p/>
    <w:p>
      <w:r xmlns:w="http://schemas.openxmlformats.org/wordprocessingml/2006/main">
        <w:t xml:space="preserve">Bangsa Israèl nindakké dosa kanthi nyembah brahala ing Padaleman Suci Dhan.</w:t>
      </w:r>
    </w:p>
    <w:p/>
    <w:p>
      <w:r xmlns:w="http://schemas.openxmlformats.org/wordprocessingml/2006/main">
        <w:t xml:space="preserve">1. Mbebayani Nyembah Berhala: Apa Kita Ora Kudu Nututi Dewa Palsu</w:t>
      </w:r>
    </w:p>
    <w:p/>
    <w:p>
      <w:r xmlns:w="http://schemas.openxmlformats.org/wordprocessingml/2006/main">
        <w:t xml:space="preserve">2. Daya Tobat: Carane Kita Bisa Ngatasi Dosa</w:t>
      </w:r>
    </w:p>
    <w:p/>
    <w:p>
      <w:r xmlns:w="http://schemas.openxmlformats.org/wordprocessingml/2006/main">
        <w:t xml:space="preserve">1. Pangentasan 20:3-4 - Aja duwe allah liyane sadurunge Aku. Sira aja gawe reca apa wae kang ana ing swarga ing ndhuwur, utawa kang ana ing bumi ngisor, utawa kang ana ing banyu ing ngisor.</w:t>
      </w:r>
    </w:p>
    <w:p/>
    <w:p>
      <w:r xmlns:w="http://schemas.openxmlformats.org/wordprocessingml/2006/main">
        <w:t xml:space="preserve">2. 1 Yokanan 1:9 - Yen kita ngakoni dosa kita, Panjenengane iku setya lan adil, lan bakal ngapura dosa kita lan ngresiki kita saka kabeh duraka.</w:t>
      </w:r>
    </w:p>
    <w:p/>
    <w:p>
      <w:r xmlns:w="http://schemas.openxmlformats.org/wordprocessingml/2006/main">
        <w:t xml:space="preserve">1 Para Raja 12:31 JAV - Panjenengane yasa padalemaning tengger pangurbanan lan ngangkat imam saka wong-wong kang paling ngisor, kang dudu bani Lewi.</w:t>
      </w:r>
    </w:p>
    <w:p/>
    <w:p>
      <w:r xmlns:w="http://schemas.openxmlformats.org/wordprocessingml/2006/main">
        <w:t xml:space="preserve">Yérobéam ngedegaké imam anyar, sing dumadi saka wong-wong sing dudu keturunan Lewi.</w:t>
      </w:r>
    </w:p>
    <w:p/>
    <w:p>
      <w:r xmlns:w="http://schemas.openxmlformats.org/wordprocessingml/2006/main">
        <w:t xml:space="preserve">1. Gusti Allah Nimbali Kita Kanggo Ngabdi, Ora Ngerti Latar Belakang Kita</w:t>
      </w:r>
    </w:p>
    <w:p/>
    <w:p>
      <w:r xmlns:w="http://schemas.openxmlformats.org/wordprocessingml/2006/main">
        <w:t xml:space="preserve">2. Ngapresiasi Anugrah lan Bakat Kabeh Wong</w:t>
      </w:r>
    </w:p>
    <w:p/>
    <w:p>
      <w:r xmlns:w="http://schemas.openxmlformats.org/wordprocessingml/2006/main">
        <w:t xml:space="preserve">1. 1 Korinta 12:4-7 - Ana macem-macem peparingé, nanging Roh siji mbagekke.</w:t>
      </w:r>
    </w:p>
    <w:p/>
    <w:p>
      <w:r xmlns:w="http://schemas.openxmlformats.org/wordprocessingml/2006/main">
        <w:t xml:space="preserve">2. Galati 3:28 - Ora ana wong Yahudi utawa wong Yunani, ora ana batur utawa wong mardika, ora ana lanang lan wadon, amarga kowe kabeh iku siji ana ing Sang Kristus Yesus.</w:t>
      </w:r>
    </w:p>
    <w:p/>
    <w:p>
      <w:r xmlns:w="http://schemas.openxmlformats.org/wordprocessingml/2006/main">
        <w:t xml:space="preserve">1 Para Raja 12:32 JAV - Sang Prabu Yerobeam banjur nganakake riyaya ing sasi kawolu, tanggal limalas sasi iku, kaya riyaya kang ana ing Yehuda, banjur nyaosake kurban ana ing misbyah. Mangkono uga kang ditindakake ana ing Betel, nyembeleh kurban marang pedhet-pedhet kang gaweane, lan ana ing Betel kaparingan imam tengger-tengger pangurbanan kang digawe.</w:t>
      </w:r>
    </w:p>
    <w:p/>
    <w:p>
      <w:r xmlns:w="http://schemas.openxmlformats.org/wordprocessingml/2006/main">
        <w:t xml:space="preserve">Yérobéam nganakaké pésta sing padha karo riyaya ing Yéhuda, lan nyaosaké kurban kanggo pedhèt emas sing digawe ing Betel, lan ngangkat imam ing tengger-tengger pangurbanan.</w:t>
      </w:r>
    </w:p>
    <w:p/>
    <w:p>
      <w:r xmlns:w="http://schemas.openxmlformats.org/wordprocessingml/2006/main">
        <w:t xml:space="preserve">1. Gusti Allah tansah kagungan rencana kanggo kita lan kita kudu nggawe manawa kita nggoleki lan tindakake.</w:t>
      </w:r>
    </w:p>
    <w:p/>
    <w:p>
      <w:r xmlns:w="http://schemas.openxmlformats.org/wordprocessingml/2006/main">
        <w:t xml:space="preserve">2. Wigatosipun setya nrima rancanganipun Gusti lan nindakaken tanpa pitakenan.</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1 Para Raja 12:33 JAV - Sang Prabu banjur nyaosake kurban ana ing misbyah kang digawe ana ing Betel ing tanggal limalas sasi kawolu, ing sasi kang wus karancang saka ing panggalihe; lan nganakake riyaya kanggo wong Israel;</w:t>
      </w:r>
    </w:p>
    <w:p/>
    <w:p>
      <w:r xmlns:w="http://schemas.openxmlformats.org/wordprocessingml/2006/main">
        <w:t xml:space="preserve">Sang Prabu Yerobeam, ratu ing Israel, nganakake riyaya lan nyaosake menyan obaran ing misbyah kang digawe ing Betel ing tanggal limalas sasi kawolu.</w:t>
      </w:r>
    </w:p>
    <w:p/>
    <w:p>
      <w:r xmlns:w="http://schemas.openxmlformats.org/wordprocessingml/2006/main">
        <w:t xml:space="preserve">1. Kasetyaning Allah senajan kita ora setya.</w:t>
      </w:r>
    </w:p>
    <w:p/>
    <w:p>
      <w:r xmlns:w="http://schemas.openxmlformats.org/wordprocessingml/2006/main">
        <w:t xml:space="preserve">2. Kuwasané Gusti Allah kanggo ngowahi malah ati kita dhewe.</w:t>
      </w:r>
    </w:p>
    <w:p/>
    <w:p>
      <w:r xmlns:w="http://schemas.openxmlformats.org/wordprocessingml/2006/main">
        <w:t xml:space="preserve">1. Rum 3:3-4 - "Apa manawa ana wong kang ora setya? Apa anggone ora setya bakal mbatalake kasetyane Gusti Allah?</w:t>
      </w:r>
    </w:p>
    <w:p/>
    <w:p>
      <w:r xmlns:w="http://schemas.openxmlformats.org/wordprocessingml/2006/main">
        <w:t xml:space="preserve">2. Yeremia 29:13 - "Kowé bakal padha nggolèki Aku lan ketemu Aku, manawa kowé nggolèki Aku klawan gumolonging atimu."</w:t>
      </w:r>
    </w:p>
    <w:p/>
    <w:p>
      <w:r xmlns:w="http://schemas.openxmlformats.org/wordprocessingml/2006/main">
        <w:t xml:space="preserve">1 Para Raja bab 13 nyritakaké bab nabi sing diutus Gusti Allah kanggo ngirim pesen marang Raja Yérobéam, uga akibat tragis sing kelakon amarga ora manut lan ngapusi.</w:t>
      </w:r>
    </w:p>
    <w:p/>
    <w:p>
      <w:r xmlns:w="http://schemas.openxmlformats.org/wordprocessingml/2006/main">
        <w:t xml:space="preserve">Paragraf 1: Bab iki ngenalake nabi saka Yehuda sing ora dijenengi sing diutus Gusti Allah kanthi pesen khusus kanggo Raja Yerobeam. Nabi lelungan menyang Betel, ing kono Yérobéam ngladèni kurban ing misbyah sing wis didegaké (1 Para Raja 13:1-3).</w:t>
      </w:r>
    </w:p>
    <w:p/>
    <w:p>
      <w:r xmlns:w="http://schemas.openxmlformats.org/wordprocessingml/2006/main">
        <w:t xml:space="preserve">Paragraf 2: Narasi kasebut nyritakake manawa nabi kasebut kanthi kendel ngadhepi Yerobeam, ngumumake ramalan saka Gusti Allah. Dhèwèké prédhiksi karusakan saka misbyah lan prédhiksi yèn Yosia, sing bakal dadi raja ing Yéhuda, bakal ngladèni imam pagan minangka kurban (1 Para Raja 13:4-5).</w:t>
      </w:r>
    </w:p>
    <w:p/>
    <w:p>
      <w:r xmlns:w="http://schemas.openxmlformats.org/wordprocessingml/2006/main">
        <w:t xml:space="preserve">Paragraf 3: Kanggo nanggepi pangandikane nabi, Raja Yerobeam ngacungake tangane lan mrentah para panggedhene supaya nyekel dheweke. Nanging, tangané garing lan lumpuh nganti nabi paring syafaat kanggo dhèwèké (1 Para Raja 13:6-7).</w:t>
      </w:r>
    </w:p>
    <w:p/>
    <w:p>
      <w:r xmlns:w="http://schemas.openxmlformats.org/wordprocessingml/2006/main">
        <w:t xml:space="preserve">Paragraf 4: Bab kasebut nyebataken piyé Raja Yérobéam ngundang nabi kuwi mlebu ing omahé kanggo ngombé lan menehi ganjaran. Nanging, nabi nolak tawaran kasebut amarga netepi dhawuhe Gusti supaya ora mangan utawa ngombe apa-apa ing Betel (1 Para Raja 13;8-10).</w:t>
      </w:r>
    </w:p>
    <w:p/>
    <w:p>
      <w:r xmlns:w="http://schemas.openxmlformats.org/wordprocessingml/2006/main">
        <w:t xml:space="preserve">Paragraf 5: Narasi kasebut fokus marang nabi lawas sing manggon ing Betel sing krungu apa sing kedadeyan ing antarane Yerobeam lan nabi sing ora dijenengi. Dheweke nggoleki wong enom kasebut lan ngapusi dheweke kanthi ngaku yen ana malaekat ngandhani yen ora apa-apa yen dheweke teka mangan ing omahe (1 Para Raja 13:11-19).</w:t>
      </w:r>
    </w:p>
    <w:p/>
    <w:p>
      <w:r xmlns:w="http://schemas.openxmlformats.org/wordprocessingml/2006/main">
        <w:t xml:space="preserve">Paragraf kaping 6: Bab kasebut nggambarake kepiye, sanajan wis dielingake dening Gusti Allah liwat utusane sing sejati babagan mangan utawa ngombe apa wae ing Betel, nabi sing isih enom diapusi karo goroh nabi tuwa lan lunga bareng karo dheweke. Nalika padha mangan bebarengan, ana tembung sunnat marang wong loro (1 Para Raja 13:20-32).</w:t>
      </w:r>
    </w:p>
    <w:p/>
    <w:p>
      <w:r xmlns:w="http://schemas.openxmlformats.org/wordprocessingml/2006/main">
        <w:t xml:space="preserve">Ringkesan, Bab telulas saka 1 Raja nggambarake temuan sunnat antarane utusan sing ora dijenengi lan Raja Yerobeam, Utusan kasebut menehi ramalan babagan pengadilan. Yérobéam nyoba nyekel dhèwèké, nanging gagal. Akibat tragis tindakake, Iki Ing ringkesan, Bab nylidiki tema kayata mituhu mungsuh ngapusi, bebaya nabi palsu, lan pangadilan gaib kanggo disobedience.</w:t>
      </w:r>
    </w:p>
    <w:p/>
    <w:p>
      <w:r xmlns:w="http://schemas.openxmlformats.org/wordprocessingml/2006/main">
        <w:t xml:space="preserve">1 Para Raja 13:1 JAV - Lah ana abdining Allah saka ing Yehuda teka ing Betel, marga saka pangandikane Sang Yehuwah, lan Sang Prabu Yerobeam jumeneng ana ing sacedhake misbyah arep ngobong menyan.</w:t>
      </w:r>
    </w:p>
    <w:p/>
    <w:p>
      <w:r xmlns:w="http://schemas.openxmlformats.org/wordprocessingml/2006/main">
        <w:t xml:space="preserve">Jawa 1994: Ana abdiné Gusti Allah saka Yéhuda teka ing Betel, kaya sing didhawuhaké déning Pangéran, lan Yérobéam jumeneng ana ing sacedhaké mesbèh, siap ngobong menyan.</w:t>
      </w:r>
    </w:p>
    <w:p/>
    <w:p>
      <w:r xmlns:w="http://schemas.openxmlformats.org/wordprocessingml/2006/main">
        <w:t xml:space="preserve">1. Kuwasane Taat marang Gusti</w:t>
      </w:r>
    </w:p>
    <w:p/>
    <w:p>
      <w:r xmlns:w="http://schemas.openxmlformats.org/wordprocessingml/2006/main">
        <w:t xml:space="preserve">2. Pentinge Nututi Sabdanipun Gusti</w:t>
      </w:r>
    </w:p>
    <w:p/>
    <w:p>
      <w:r xmlns:w="http://schemas.openxmlformats.org/wordprocessingml/2006/main">
        <w:t xml:space="preserve">1. Pangandharing Toret 11:26-28 JAV - Lah, ing dina iki Ingsun paring berkah lan laknat marang sira;</w:t>
      </w:r>
    </w:p>
    <w:p/>
    <w:p>
      <w:r xmlns:w="http://schemas.openxmlformats.org/wordprocessingml/2006/main">
        <w:t xml:space="preserve">2. Yeheskiel 2:3-5 JAV - Panjenengane ngandika marang aku: “He, anaking manungsa, sira Sunutus nemoni wong Israel, marang bangsa kang mbalela, kang mbalela marang Ingsun; dina banget.</w:t>
      </w:r>
    </w:p>
    <w:p/>
    <w:p>
      <w:r xmlns:w="http://schemas.openxmlformats.org/wordprocessingml/2006/main">
        <w:t xml:space="preserve">1 Para Raja 13:2 JAV - Nuli nguwuh-uwuh marang misbyah iku marga saka pangandikane Sang Yehuwah: “Dhuh misbyah, misbyah! Lah, bakal miyos saka turune Dawud, jenenge Yosia; Panjenengane bakal nyaosake para imam ing tengger-tengger pangurbanan marang sira, kang padha ngobong menyan ana ing sira, lan balung-balunge manungsa padha diobonga ana ing sira.</w:t>
      </w:r>
    </w:p>
    <w:p/>
    <w:p>
      <w:r xmlns:w="http://schemas.openxmlformats.org/wordprocessingml/2006/main">
        <w:t xml:space="preserve">Ana wong medhar wangsit marang misbyah, manawa ana bocah sing jenenge Yosia bakal lair, lan dheweke bakal nyaosake para imam ing tengger-tengger pangurbanan menyang misbyah, lan balunge manungsa bakal diobong ing misbyah.</w:t>
      </w:r>
    </w:p>
    <w:p/>
    <w:p>
      <w:r xmlns:w="http://schemas.openxmlformats.org/wordprocessingml/2006/main">
        <w:t xml:space="preserve">1. Daya Wangsit: Piyé Sabdané Gusti Bisa Ngowahi Urip Kita</w:t>
      </w:r>
    </w:p>
    <w:p/>
    <w:p>
      <w:r xmlns:w="http://schemas.openxmlformats.org/wordprocessingml/2006/main">
        <w:t xml:space="preserve">2. Kisah Yosia: Sinau Saka Iman Pemimpin Muda</w:t>
      </w:r>
    </w:p>
    <w:p/>
    <w:p>
      <w:r xmlns:w="http://schemas.openxmlformats.org/wordprocessingml/2006/main">
        <w:t xml:space="preserve">1. Yesaya 55:10-11 JAV - Sabab kayadene udan deres lan salju saka ing langit, ora bali maneh, nanging mbanyoni bumi, nuli nuwuhake wiji, nuwuhake wiji marang kang nyebar. roti kanggo sing mangan: Mangkono uga pangandikaningSun kang metu saka ing cangkemku: iku ora bakal bali marang Ingsun muspra, nanging bakal nindakake apa kang dadi karsaningSun, lan iku bakal sukses ing bab kang dikirim iku.</w:t>
      </w:r>
    </w:p>
    <w:p/>
    <w:p>
      <w:r xmlns:w="http://schemas.openxmlformats.org/wordprocessingml/2006/main">
        <w:t xml:space="preserve">2. 1 Korinta 2:4-15 JAV - Lan pituturku lan piwulangku ora nganggo tembung-tembung kawicaksanan manungsa, nanging kanthi mukjijat saka Roh lan kekuwatan: supaya pracayamu ora adhedhasar kawicaksanan manungsa, nanging ing kawicaksanan manungsa. kuwasane Gusti.</w:t>
      </w:r>
    </w:p>
    <w:p/>
    <w:p>
      <w:r xmlns:w="http://schemas.openxmlformats.org/wordprocessingml/2006/main">
        <w:t xml:space="preserve">1 Para Raja 13:3 JAV - Ing dina iku uga Sang Prabu banjur paring tandha: “Iki pratandha kang kadhawuhake dening Sang Yehuwah; Lah, misbyah bakal suwèk, lan awu sing ana ing sadhuwure bakal diwutahake.</w:t>
      </w:r>
    </w:p>
    <w:p/>
    <w:p>
      <w:r xmlns:w="http://schemas.openxmlformats.org/wordprocessingml/2006/main">
        <w:t xml:space="preserve">Ana nabi paring pratandha saka Gusti kanggo nduduhké nèk misbyah kudu dirusak lan awuné diwutahake.</w:t>
      </w:r>
    </w:p>
    <w:p/>
    <w:p>
      <w:r xmlns:w="http://schemas.openxmlformats.org/wordprocessingml/2006/main">
        <w:t xml:space="preserve">1. Tandha-tandhaning Pangéran Kudu Ditindakaké</w:t>
      </w:r>
    </w:p>
    <w:p/>
    <w:p>
      <w:r xmlns:w="http://schemas.openxmlformats.org/wordprocessingml/2006/main">
        <w:t xml:space="preserve">2. Dhawuhe Pangeran kudu dituruti</w:t>
      </w:r>
    </w:p>
    <w:p/>
    <w:p>
      <w:r xmlns:w="http://schemas.openxmlformats.org/wordprocessingml/2006/main">
        <w:t xml:space="preserve">1. Yeremia 1:11-12 - Gusti paring tandha marang Yeremia kanggo mbuktèkaké yèn pangandikané bakal kelakon.</w:t>
      </w:r>
    </w:p>
    <w:p/>
    <w:p>
      <w:r xmlns:w="http://schemas.openxmlformats.org/wordprocessingml/2006/main">
        <w:t xml:space="preserve">2. Ibrani 11:17-19 - Abraham manut marang Yéhuwah lan gelem ngurbanké Iskak kanggo nduduhké imané.</w:t>
      </w:r>
    </w:p>
    <w:p/>
    <w:p>
      <w:r xmlns:w="http://schemas.openxmlformats.org/wordprocessingml/2006/main">
        <w:t xml:space="preserve">1 Para Raja 13:4 JAV - Bareng Sang Prabu Yerobeam midhanget pangandikane abdining Allah kang nguwuh-uwuh marang misbyah ing Betel, banjur ngacungake tangane saka ing misbyah iku, pangandikane: “Tangkepana!” Kitab Sutji (JAV) Download The Bible App Now Lan tangané, sing dicekel marang dheweke, garing, nganti ora bisa ditarik maneh.</w:t>
      </w:r>
    </w:p>
    <w:p/>
    <w:p>
      <w:r xmlns:w="http://schemas.openxmlformats.org/wordprocessingml/2006/main">
        <w:t xml:space="preserve">Ana abdining Allah medhar wangsit nglawan misbyah ing Betel, lan nalika Sang Prabu Yerobeam midhanget wangsit kasebut, dheweke nyoba nyekel wong kasebut, nanging tangane dadi lumpuh.</w:t>
      </w:r>
    </w:p>
    <w:p/>
    <w:p>
      <w:r xmlns:w="http://schemas.openxmlformats.org/wordprocessingml/2006/main">
        <w:t xml:space="preserve">1. Iman marang Gusti Allah luwih kuwat tinimbang kekuwatan kadonyan.</w:t>
      </w:r>
    </w:p>
    <w:p/>
    <w:p>
      <w:r xmlns:w="http://schemas.openxmlformats.org/wordprocessingml/2006/main">
        <w:t xml:space="preserve">2. Kuwasane Gusti iku luwih kuwasa tinimbang manungsa.</w:t>
      </w:r>
    </w:p>
    <w:p/>
    <w:p>
      <w:r xmlns:w="http://schemas.openxmlformats.org/wordprocessingml/2006/main">
        <w:t xml:space="preserve">1. Yesaya 40:28-31 JAV - Apa sira ora sumurup, apa sira ora krungu? Pangeran Yehuwah iku Gusti Allah kang langgeng, kang nitahake wekasaning bumi. Panjenengane paring kakuwatan marang wong kang kesel lan nambah kekuwatan marang wong kang ringkih, wong anom padha kesel lan kesel, lan para nom-noman padha kesandhung lan tiba, nanging wong-wong kang ngarep-arep marang Pangeran Yehuwah bakal gawe anyar kekuwatane, padha mabur nganggo swiwine kaya manuk garudha; bakal lumayu lan ora bosen, bakal mlaku lan ora kesel."</w:t>
      </w:r>
    </w:p>
    <w:p/>
    <w:p>
      <w:r xmlns:w="http://schemas.openxmlformats.org/wordprocessingml/2006/main">
        <w:t xml:space="preserve">2. Jabur 33:10-11 - "Pangeran Yehuwah nggagalaké rancangané para bangsa, lan nggagalaké rancangané para bangsa.</w:t>
      </w:r>
    </w:p>
    <w:p/>
    <w:p>
      <w:r xmlns:w="http://schemas.openxmlformats.org/wordprocessingml/2006/main">
        <w:t xml:space="preserve">1 Para Raja 13:5 JAV - Mesbèh mau banjur suwèk, lan awuné padha kacemplungaké saka ing misbyah, miturut pratandha kang kaparingaké déning abdining Allah mau lumantar pangandikané Pangéran.</w:t>
      </w:r>
    </w:p>
    <w:p/>
    <w:p>
      <w:r xmlns:w="http://schemas.openxmlformats.org/wordprocessingml/2006/main">
        <w:t xml:space="preserve">1 Para Raja 13:5 JAV - Ana abdining Allah kang wus paring pratandha saka Pangeran Yehuwah marang misbyah ing 1 Para Raja 13:5 lan mesbèh mau suwèk lan awuné diwutahake saka ing kono.</w:t>
      </w:r>
    </w:p>
    <w:p/>
    <w:p>
      <w:r xmlns:w="http://schemas.openxmlformats.org/wordprocessingml/2006/main">
        <w:t xml:space="preserve">1. Kuwasane lan Panguwasa Gusti Allah sing Dicethakaké liwat Tanda-tanda</w:t>
      </w:r>
    </w:p>
    <w:p/>
    <w:p>
      <w:r xmlns:w="http://schemas.openxmlformats.org/wordprocessingml/2006/main">
        <w:t xml:space="preserve">2. Pentinge Ngrungokake Pangandikane Gusti</w:t>
      </w:r>
    </w:p>
    <w:p/>
    <w:p>
      <w:r xmlns:w="http://schemas.openxmlformats.org/wordprocessingml/2006/main">
        <w:t xml:space="preserve">1. Yeheskiel 3:17-19 JAV - “He, anaking manungsa, sira wus Suntetepake dadi panjaga bangsa Israel; mulane padha rungokna pangandikaningSun lan wenehana piweling saka Ingsun. 18 Manawa Ingsun kandha marang wong duraka: He, wong duraka, sira mesthi bakal mati, lan sira ora ngucap kanggo nyingkirake lakune, wong duraka iku bakal mati marga saka dosane, lan getihe bakal Dakparingi tanggung jawab marang sira. 19 Nanging manawa wong duraka kokelingi supaya ninggal lakune lan ora nglakoni, wong mau bakal mati marga saka dosane, sanadyan kowe dhewe bakal kapitulungan rahayu.</w:t>
      </w:r>
    </w:p>
    <w:p/>
    <w:p>
      <w:r xmlns:w="http://schemas.openxmlformats.org/wordprocessingml/2006/main">
        <w:t xml:space="preserve">2. Yakobus 1:22-25 JAV - Aja mung ngrungokake pangandikane, banjur ngapusi awakmu dhewe. Tumindak apa sing dikandhakake. 23 Sapa sing ngrungokké tembungé nanging ora nindakké apa sing diomongké, kuwi kaya wong sing ndelok raine ing pangilon, 24 lan sakwisé nyawang awaké dhéwé, terus lunga lan langsung lali rupané. 25 Nanging sing sapa niti-priksa angger-anggering Torèt kang sampurna, kang paring kamardikan, lan ora nglalèkaké apa sing wis dirungokaké, nanging nindakké kuwi bakal diberkahi.</w:t>
      </w:r>
    </w:p>
    <w:p/>
    <w:p>
      <w:r xmlns:w="http://schemas.openxmlformats.org/wordprocessingml/2006/main">
        <w:t xml:space="preserve">1 Para Raja 13:6 JAV - Sang Prabu banjur ngandika marang abdining Allah: “Padha nyuwuna marang Pangeran Yehuwah, Gusti Allahmu, lan ndedonga kanggo aku, supaya tanganku bisa pulih maneh. Abdining Allah banjur nyuwun marang Sang Yehuwah, lan astane Sang Prabu bali maneh, lan dadi kaya sadurunge.</w:t>
      </w:r>
    </w:p>
    <w:p/>
    <w:p>
      <w:r xmlns:w="http://schemas.openxmlformats.org/wordprocessingml/2006/main">
        <w:t xml:space="preserve">Abdining Allah ndedonga atas asmane Sang Prabu lan astane Sang Prabu dibalekake maneh.</w:t>
      </w:r>
    </w:p>
    <w:p/>
    <w:p>
      <w:r xmlns:w="http://schemas.openxmlformats.org/wordprocessingml/2006/main">
        <w:t xml:space="preserve">1. Gusti Allah tansah kersa njawab pandonga kita nalika ngupaya Panjenengane.</w:t>
      </w:r>
    </w:p>
    <w:p/>
    <w:p>
      <w:r xmlns:w="http://schemas.openxmlformats.org/wordprocessingml/2006/main">
        <w:t xml:space="preserve">2. Malah pandonga sing paling cilik bisa nampa jawaban sing ajaib.</w:t>
      </w:r>
    </w:p>
    <w:p/>
    <w:p>
      <w:r xmlns:w="http://schemas.openxmlformats.org/wordprocessingml/2006/main">
        <w:t xml:space="preserve">1. Jabur 145:18 JAV - Pangeran Yehuwah iku celak marang sakehe wong kang nyebut marang Panjenengane, marang sakehe wong kang nyebut marang Panjenengane kanthi kayekten.</w:t>
      </w:r>
    </w:p>
    <w:p/>
    <w:p>
      <w:r xmlns:w="http://schemas.openxmlformats.org/wordprocessingml/2006/main">
        <w:t xml:space="preserve">2. Yakobus 5:16 - Pandonga sing efektif lan sregep saka wong mursid akeh banget.</w:t>
      </w:r>
    </w:p>
    <w:p/>
    <w:p>
      <w:r xmlns:w="http://schemas.openxmlformats.org/wordprocessingml/2006/main">
        <w:t xml:space="preserve">1 Para Raja 13:7 JAV - Sang Prabu banjur ngandika marang abdining Allah: “Mrenea karo aku ing omah, lan ayem, aku bakal menehi ganjaran marang kowe.” - Biblics</w:t>
      </w:r>
    </w:p>
    <w:p/>
    <w:p>
      <w:r xmlns:w="http://schemas.openxmlformats.org/wordprocessingml/2006/main">
        <w:t xml:space="preserve">Sang Prabu nuli nyuwun marang abdining Allah supaya teka lan manggon karo dheweke supaya bisa menehi ganjaran.</w:t>
      </w:r>
    </w:p>
    <w:p/>
    <w:p>
      <w:r xmlns:w="http://schemas.openxmlformats.org/wordprocessingml/2006/main">
        <w:t xml:space="preserve">1. Kekuwatane Hospitality - Carane loman kita bisa dadi berkah kanggo wong liya.</w:t>
      </w:r>
    </w:p>
    <w:p/>
    <w:p>
      <w:r xmlns:w="http://schemas.openxmlformats.org/wordprocessingml/2006/main">
        <w:t xml:space="preserve">2. Ganjaraning Kasetyan - Kepriye anggone nuruti karsane Gusti iku nuwuhake ganjaran kang sejati.</w:t>
      </w:r>
    </w:p>
    <w:p/>
    <w:p>
      <w:r xmlns:w="http://schemas.openxmlformats.org/wordprocessingml/2006/main">
        <w:t xml:space="preserve">1. Lukas 6:38 - Menehi, sampeyan bakal diwenehi; takaran ingkang sae, kapencet, dipun gonjang-ganjing saha turah-turah, badhe kaparingaken dhateng pangko panjenengan. Awit takaran kang padha kok lakoni, iku bakal diukur maneh marang kowe.</w:t>
      </w:r>
    </w:p>
    <w:p/>
    <w:p>
      <w:r xmlns:w="http://schemas.openxmlformats.org/wordprocessingml/2006/main">
        <w:t xml:space="preserve">2. Ibrani 6:10 - Awit Gusti Allah ora duraka nganti lali marang penggawému lan penggawému sing nggumunké, sing wis koktindakké kanggo asmané, yakuwi anggonmu ngladèni para suci lan ngladèni.</w:t>
      </w:r>
    </w:p>
    <w:p/>
    <w:p>
      <w:r xmlns:w="http://schemas.openxmlformats.org/wordprocessingml/2006/main">
        <w:t xml:space="preserve">1 Para Raja 13:8 JAV - Abdining Allah nuli ngandika marang Sang Prabu: “Manawa sira maringake saparone kratonira, aku ora bakal lumebu bareng karo sira, lan ora bakal mangan roti utawa ngombe banyu ing panggonan kene.</w:t>
      </w:r>
    </w:p>
    <w:p/>
    <w:p>
      <w:r xmlns:w="http://schemas.openxmlformats.org/wordprocessingml/2006/main">
        <w:t xml:space="preserve">Ana abdining Allah marang Sang Prabu, yen ora bakal lumebu ing kadhaton, mangan roti utawa ngombe banyu ing panggonan kasebut, kajaba Sang Prabu menehi setengah saka omahe.</w:t>
      </w:r>
    </w:p>
    <w:p/>
    <w:p>
      <w:r xmlns:w="http://schemas.openxmlformats.org/wordprocessingml/2006/main">
        <w:t xml:space="preserve">1. Kuwasane Taat: Nuruti Kersane Gusti Ora Mandang Biaya</w:t>
      </w:r>
    </w:p>
    <w:p/>
    <w:p>
      <w:r xmlns:w="http://schemas.openxmlformats.org/wordprocessingml/2006/main">
        <w:t xml:space="preserve">2. Milih Gusti tinimbang Kasugihan lan Panglipur</w:t>
      </w:r>
    </w:p>
    <w:p/>
    <w:p>
      <w:r xmlns:w="http://schemas.openxmlformats.org/wordprocessingml/2006/main">
        <w:t xml:space="preserve">1. Matius 6:24 - Ora ana wong sing bisa ngawula marang majikan loro, amarga bakal sengit marang sing siji lan tresna marang sing siji, utawa bakal nyembah marang sing siji lan nyepelekake sing sijine.</w:t>
      </w:r>
    </w:p>
    <w:p/>
    <w:p>
      <w:r xmlns:w="http://schemas.openxmlformats.org/wordprocessingml/2006/main">
        <w:t xml:space="preserve">2. Filipi 3:7-18 JAV - Nanging apa wae kang dakduwèni, dakanggep rugi marga saka Sang Kristus. Satemene, samubarang kabeh dakanggep kapitunan, amarga wanuh marang Sang Kristus Yesus, Gustiku, iku ngluwihi pangaji. Marga saka Panjenengane, aku wis nandhang kapitunan kabeh lan dakanggep minangka sampah, supaya aku bisa oleh Kristus.</w:t>
      </w:r>
    </w:p>
    <w:p/>
    <w:p>
      <w:r xmlns:w="http://schemas.openxmlformats.org/wordprocessingml/2006/main">
        <w:t xml:space="preserve">1 Para Raja 13:9 JAV - Amarga mangkono pangandikane Sang Yehuwah marang aku mangkene: Aja mangan roti lan aja ngombe banyu, lan aja bali ing dalan kang padha tekamu.</w:t>
      </w:r>
    </w:p>
    <w:p/>
    <w:p>
      <w:r xmlns:w="http://schemas.openxmlformats.org/wordprocessingml/2006/main">
        <w:t xml:space="preserve">Ana abdining Allah nampa dhawuh saka Gusti supaya aja mangan roti, aja ngombe banyu, utawa bali menyang dalan sing padha teka.</w:t>
      </w:r>
    </w:p>
    <w:p/>
    <w:p>
      <w:r xmlns:w="http://schemas.openxmlformats.org/wordprocessingml/2006/main">
        <w:t xml:space="preserve">1: Nalika Gusti Allah ngandika, ngrungokake lan manut.</w:t>
      </w:r>
    </w:p>
    <w:p/>
    <w:p>
      <w:r xmlns:w="http://schemas.openxmlformats.org/wordprocessingml/2006/main">
        <w:t xml:space="preserve">2: Rencanane Gusti Allah luwih gedhe tinimbang rencana kita.</w:t>
      </w:r>
    </w:p>
    <w:p/>
    <w:p>
      <w:r xmlns:w="http://schemas.openxmlformats.org/wordprocessingml/2006/main">
        <w:t xml:space="preserve">Lelakone Para Rasul 5:29 JAV - Petrus lan para rasul liyane padha mangsuli, pangandikane: “Kula langkung prayogi manut dhateng Gusti Allah katimbang dhateng manungsa.</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1 Para Raja 13:10 JAV - Sang Prabu banjur tindak ing dalan liya, lan ora bali liwat ing dalan kang wus katekan ing Betel.</w:t>
      </w:r>
    </w:p>
    <w:p/>
    <w:p>
      <w:r xmlns:w="http://schemas.openxmlformats.org/wordprocessingml/2006/main">
        <w:t xml:space="preserve">Ana wong sing ora manut dhawuhé Gusti Allah lan nindakké cara sing béda karo sing didhawuhi.</w:t>
      </w:r>
    </w:p>
    <w:p/>
    <w:p>
      <w:r xmlns:w="http://schemas.openxmlformats.org/wordprocessingml/2006/main">
        <w:t xml:space="preserve">1. Maksiat Nuwuhake Kasusahan</w:t>
      </w:r>
    </w:p>
    <w:p/>
    <w:p>
      <w:r xmlns:w="http://schemas.openxmlformats.org/wordprocessingml/2006/main">
        <w:t xml:space="preserve">2. Rungokna lan Rungokna Préntahé Gusti Allah</w:t>
      </w:r>
    </w:p>
    <w:p/>
    <w:p>
      <w:r xmlns:w="http://schemas.openxmlformats.org/wordprocessingml/2006/main">
        <w:t xml:space="preserve">1. Yakobus 1:22 - Nanging dadia wong nindakaké pitutur, lan aja mung ngrungokake, ngapusi awaké dhéwé.</w:t>
      </w:r>
    </w:p>
    <w:p/>
    <w:p>
      <w:r xmlns:w="http://schemas.openxmlformats.org/wordprocessingml/2006/main">
        <w:t xml:space="preserve">2. Yeheskiel 33:33 - Nalika kabeh iki kelakon lan mesthi bakal padha ngerti yen ana nabi ing antarane wong-wong mau.</w:t>
      </w:r>
    </w:p>
    <w:p/>
    <w:p>
      <w:r xmlns:w="http://schemas.openxmlformats.org/wordprocessingml/2006/main">
        <w:t xml:space="preserve">1 Para Raja 13:11 JAV - Ana ing Betel ana nabi kang wis tuwa; Para putrane padha sowan lan nyritakake sakehe panggawene abdining Allah ing dina iku ana ing Betel.</w:t>
      </w:r>
    </w:p>
    <w:p/>
    <w:p>
      <w:r xmlns:w="http://schemas.openxmlformats.org/wordprocessingml/2006/main">
        <w:t xml:space="preserve">Ana nabi tuwa ing Betel krungu saka putra-putrane bab pangandikane abdining Allah marang Sang Prabu.</w:t>
      </w:r>
    </w:p>
    <w:p/>
    <w:p>
      <w:r xmlns:w="http://schemas.openxmlformats.org/wordprocessingml/2006/main">
        <w:t xml:space="preserve">1. Kepiye tembung-tembung kita bisa nduwe pengaruh sing langgeng</w:t>
      </w:r>
    </w:p>
    <w:p/>
    <w:p>
      <w:r xmlns:w="http://schemas.openxmlformats.org/wordprocessingml/2006/main">
        <w:t xml:space="preserve">2. Pentinge ngrungokake pitutur sing wicaksana</w:t>
      </w:r>
    </w:p>
    <w:p/>
    <w:p>
      <w:r xmlns:w="http://schemas.openxmlformats.org/wordprocessingml/2006/main">
        <w:t xml:space="preserve">1. Efesus 4:29 JAV - Aja nganti ana tembung-tembung kang ngrusak kang metu saka ing cangkemmu, nanging mung pitutur kang becik kanggo mbangun, kang pas wektune, supaya wong-wong kang padha ngrungokake iku bisa nuwuhake sih-rahmat.</w:t>
      </w:r>
    </w:p>
    <w:p/>
    <w:p>
      <w:r xmlns:w="http://schemas.openxmlformats.org/wordprocessingml/2006/main">
        <w:t xml:space="preserve">2. Yakobus 3: 2-5 - Amarga kita kabeh kesandhung ing macem-macem cara. Lan manawa ana wong kang ora kesandhung ing pangandikane, iku wong kang sampurna lan bisa ngendhaleni badane kabeh. Yen kita nglebokake cangkeme jaran supaya padha manut marang kita, kita uga nuntun badane kabeh. Delengen uga prau-prau mau: sanadyan gedhe banget lan katempuh dening angin banter, nanging dituntun dening kemudi sing cilik banget, ing ngendi wae sing dikarepake dening pilot. Mangkono uga ilat iku anggota kang cilik, nanging ngegung-egungake samubarang kang gedhe.</w:t>
      </w:r>
    </w:p>
    <w:p/>
    <w:p>
      <w:r xmlns:w="http://schemas.openxmlformats.org/wordprocessingml/2006/main">
        <w:t xml:space="preserve">1 Para Raja 13:12 JAV - Ramane banjur ngandika marang wong-wong mau: “Dheweke tindak menyang ngendi? Amarga para putrane padha weruh dalane abdining Allah kang rawuh saka ing Yehuda.</w:t>
      </w:r>
    </w:p>
    <w:p/>
    <w:p>
      <w:r xmlns:w="http://schemas.openxmlformats.org/wordprocessingml/2006/main">
        <w:t xml:space="preserve">Bapakne bocah loro mau banjur takon marang wong-wong mau menyang ngendi para abdining Allah iku tindake, amarga padha weruh dheweke teka saka Yehuda.</w:t>
      </w:r>
    </w:p>
    <w:p/>
    <w:p>
      <w:r xmlns:w="http://schemas.openxmlformats.org/wordprocessingml/2006/main">
        <w:t xml:space="preserve">1. Kekuwatan Pengamatan: Sinau saka Bapake Kalih Putra.</w:t>
      </w:r>
    </w:p>
    <w:p/>
    <w:p>
      <w:r xmlns:w="http://schemas.openxmlformats.org/wordprocessingml/2006/main">
        <w:t xml:space="preserve">2. Nderek Tindakipun Manungsa Gusti: Nemokake Kekuwatan ing Iman.</w:t>
      </w:r>
    </w:p>
    <w:p/>
    <w:p>
      <w:r xmlns:w="http://schemas.openxmlformats.org/wordprocessingml/2006/main">
        <w:t xml:space="preserve">1. WULANG BEBASAN 22:3 Wong sing wicaksana weruh bilai, banjur ndhelik, nanging wong sing ora ngerti apa-apa, terus dihukum.</w:t>
      </w:r>
    </w:p>
    <w:p/>
    <w:p>
      <w:r xmlns:w="http://schemas.openxmlformats.org/wordprocessingml/2006/main">
        <w:t xml:space="preserve">2. Matius 6:33: Nanging kowé padha ngupaya dhisik Kratoné Allah lan kaadilané; lan kabeh iku bakal ditambahake marang kowe.</w:t>
      </w:r>
    </w:p>
    <w:p/>
    <w:p>
      <w:r xmlns:w="http://schemas.openxmlformats.org/wordprocessingml/2006/main">
        <w:t xml:space="preserve">1 Para Raja 13:13 JAV - Sang Prabu banjur ngandika marang para putrane: “Kuldine aku padha mbenakake pelana. kuldi mau banjur dibedholi, banjur ditunggangi.</w:t>
      </w:r>
    </w:p>
    <w:p/>
    <w:p>
      <w:r xmlns:w="http://schemas.openxmlformats.org/wordprocessingml/2006/main">
        <w:t xml:space="preserve">Nabi Allah nitih kuldi menyang panggonan misi sunnat.</w:t>
      </w:r>
    </w:p>
    <w:p/>
    <w:p>
      <w:r xmlns:w="http://schemas.openxmlformats.org/wordprocessingml/2006/main">
        <w:t xml:space="preserve">1. Kuwasane Taat: Nindakake dhawuhe Gusti sanajan ana keraguan lan rasa wedi.</w:t>
      </w:r>
    </w:p>
    <w:p/>
    <w:p>
      <w:r xmlns:w="http://schemas.openxmlformats.org/wordprocessingml/2006/main">
        <w:t xml:space="preserve">2. Ngerti Kersane Gusti: Kepriye carane ngakoni pituduhe Gusti ing urip kita.</w:t>
      </w:r>
    </w:p>
    <w:p/>
    <w:p>
      <w:r xmlns:w="http://schemas.openxmlformats.org/wordprocessingml/2006/main">
        <w:t xml:space="preserve">1. Pangandharing Toret 6:4-6 JAV - “He Israel, rungokna: Pangeran Yehuwah, Gusti Allah kita, Pangeran Yehuwah iku siji. Sira tresnaa marang Pangeran Yehuwah, Gusti Allahmu, klawan gumolonging atimu lan gumolonging nyawamu lan gumolonging kekuwatanmu. Ing dina iki dakprentahake supaya ana ing atimu.</w:t>
      </w:r>
    </w:p>
    <w:p/>
    <w:p>
      <w:r xmlns:w="http://schemas.openxmlformats.org/wordprocessingml/2006/main">
        <w:t xml:space="preserve">2. Yesaya 6:8 JAV - Aku banjur krungu swaraning Pangeran Yehuwah kang ngandika mangkene: “Sapa kang bakal Sunutus, lan sapa kang bakal nimbali kita?</w:t>
      </w:r>
    </w:p>
    <w:p/>
    <w:p>
      <w:r xmlns:w="http://schemas.openxmlformats.org/wordprocessingml/2006/main">
        <w:t xml:space="preserve">1 Para Raja 13:14 JAV - Sawuse mangkono nuli nututi abdining Allah iku lan ketemu lagi lungguh ing sangisore wit gedhe; Lan ngandika, Aku.</w:t>
      </w:r>
    </w:p>
    <w:p/>
    <w:p>
      <w:r xmlns:w="http://schemas.openxmlformats.org/wordprocessingml/2006/main">
        <w:t xml:space="preserve">Ana abdining Allah saka ing Yehuda ketemu lungguh ing sangisore wit oak, banjur ditakoni apa iku abdining Allah saka Yehuda. Dheweke nanggapi kanthi yakin.</w:t>
      </w:r>
    </w:p>
    <w:p/>
    <w:p>
      <w:r xmlns:w="http://schemas.openxmlformats.org/wordprocessingml/2006/main">
        <w:t xml:space="preserve">1. Rencanane Gusti asring ditemokake ing papan sing ora dikarepake.</w:t>
      </w:r>
    </w:p>
    <w:p/>
    <w:p>
      <w:r xmlns:w="http://schemas.openxmlformats.org/wordprocessingml/2006/main">
        <w:t xml:space="preserve">2. Ngarsane Gusti bisa ditemokake ing papan sing paling asor.</w:t>
      </w:r>
    </w:p>
    <w:p/>
    <w:p>
      <w:r xmlns:w="http://schemas.openxmlformats.org/wordprocessingml/2006/main">
        <w:t xml:space="preserve">1. Yesaya 55:8-9 “Amarga rancanganingSun iku dudu rancanganira, lan dalanira iku dudu dalaningSun, mangkono pangandikane Sang Yehuwah. tinimbang pikiranmu."</w:t>
      </w:r>
    </w:p>
    <w:p/>
    <w:p>
      <w:r xmlns:w="http://schemas.openxmlformats.org/wordprocessingml/2006/main">
        <w:t xml:space="preserve">2. Jabur 139:7-8 JAV - Kados pundi anggen kawula badhe nilar roh Paduka, pundi anggen kawula badhe ngungsi saking ngarsa Paduka? Manawa kawula minggah dhateng swarga, Paduka wonten ing ngriku, manawi kawula damel paturon kawula wonten ing naraka, lah Paduka wonten ing ngriku. ."</w:t>
      </w:r>
    </w:p>
    <w:p/>
    <w:p>
      <w:r xmlns:w="http://schemas.openxmlformats.org/wordprocessingml/2006/main">
        <w:t xml:space="preserve">1 Para Raja 13:15 JAV - Nuli ngandika marang wong mau: “Mrenea karo aku lan mangan roti.”</w:t>
      </w:r>
    </w:p>
    <w:p/>
    <w:p>
      <w:r xmlns:w="http://schemas.openxmlformats.org/wordprocessingml/2006/main">
        <w:t xml:space="preserve">Ana wong ngundang wong mangan bareng.</w:t>
      </w:r>
    </w:p>
    <w:p/>
    <w:p>
      <w:r xmlns:w="http://schemas.openxmlformats.org/wordprocessingml/2006/main">
        <w:t xml:space="preserve">1. Daya Undhangan: Mbukak Ati kanggo Wong Liya</w:t>
      </w:r>
    </w:p>
    <w:p/>
    <w:p>
      <w:r xmlns:w="http://schemas.openxmlformats.org/wordprocessingml/2006/main">
        <w:t xml:space="preserve">2. Budidaya Silaturahmi: Nanggapi Wong Liya ing Urip Kita</w:t>
      </w:r>
    </w:p>
    <w:p/>
    <w:p>
      <w:r xmlns:w="http://schemas.openxmlformats.org/wordprocessingml/2006/main">
        <w:t xml:space="preserve">1. Ibrani 13:2-15 JAV - Aja lali ngegungake wong liya, amarga ana wong kang ora diweruhi.</w:t>
      </w:r>
    </w:p>
    <w:p/>
    <w:p>
      <w:r xmlns:w="http://schemas.openxmlformats.org/wordprocessingml/2006/main">
        <w:t xml:space="preserve">2. Lukas 14:12-14 JAV - Gusti Yesus banjur ngandika marang kang duwe omah: “Manawa kowe nganakake nedha awan utawa nedha bengi, aja ngundang kanca-kancamu, sadulur-sadulurmu, sanak-sedulurmu, utawa pepadhamu kang sugih; yen sampeyan nindakake, padha bisa ngundang sampeyan bali lan supaya sampeyan bakal mbayar. Nanging nèk kowé nganakaké pésta, undanga wong mlarat, pincang, pincang, wuta, lan kowé bakal diberkahi. Sanadyan padha ora bisa males marang kowé, kowé bakal padha males ing tanginé wong mursid.</w:t>
      </w:r>
    </w:p>
    <w:p/>
    <w:p>
      <w:r xmlns:w="http://schemas.openxmlformats.org/wordprocessingml/2006/main">
        <w:t xml:space="preserve">1 Para Raja 13:16 JAV - Atur wangsulane: “Aku ora kena bali bareng kowe lan ora melu melu kowe.</w:t>
      </w:r>
    </w:p>
    <w:p/>
    <w:p>
      <w:r xmlns:w="http://schemas.openxmlformats.org/wordprocessingml/2006/main">
        <w:t xml:space="preserve">Nabi Allah ora gelem ngancani abdiné Gusti Allah lan ora gelem mangan utawa ngombé karo dhèwèké ing panggonan kono.</w:t>
      </w:r>
    </w:p>
    <w:p/>
    <w:p>
      <w:r xmlns:w="http://schemas.openxmlformats.org/wordprocessingml/2006/main">
        <w:t xml:space="preserve">1. Ta’atipun Kanjeng Nabi: Kadospundi anggen kita nindakaken dhawuhipun Gusti tanpa pitakenan</w:t>
      </w:r>
    </w:p>
    <w:p/>
    <w:p>
      <w:r xmlns:w="http://schemas.openxmlformats.org/wordprocessingml/2006/main">
        <w:t xml:space="preserve">2. Panyedhiya Gusti: Kepriyé Kita Kudu Ngandelaké Gusti Allah Kanggo Kabeh Kebutuhan Kita</w:t>
      </w:r>
    </w:p>
    <w:p/>
    <w:p>
      <w:r xmlns:w="http://schemas.openxmlformats.org/wordprocessingml/2006/main">
        <w:t xml:space="preserve">1. Yokanan 14:15 Yen kowe tresna marang Aku, kowe bakal netepi pepakonKu.</w:t>
      </w:r>
    </w:p>
    <w:p/>
    <w:p>
      <w:r xmlns:w="http://schemas.openxmlformats.org/wordprocessingml/2006/main">
        <w:t xml:space="preserve">2. Filipi 4:19 Lan Gusti Allahku bakal nyukupi kabutuhanmu miturut kasugihan lan kamulyan ana ing Sang Kristus Yesus.</w:t>
      </w:r>
    </w:p>
    <w:p/>
    <w:p>
      <w:r xmlns:w="http://schemas.openxmlformats.org/wordprocessingml/2006/main">
        <w:t xml:space="preserve">1 Para Raja 13:17 JAV - Amarga pangandikane Pangeran Yehuwah marang aku mangkene: Sira aja mangan roti utawa ngombe banyu ana ing kono, lan aja bali maneh liwat dalan kang sira tekani.</w:t>
      </w:r>
    </w:p>
    <w:p/>
    <w:p>
      <w:r xmlns:w="http://schemas.openxmlformats.org/wordprocessingml/2006/main">
        <w:t xml:space="preserve">Nabi kuwi didhawuhi Yéhuwah supaya ora mangan, ngombé, utawa bali kaya sing ditindakké ing Bètel.</w:t>
      </w:r>
    </w:p>
    <w:p/>
    <w:p>
      <w:r xmlns:w="http://schemas.openxmlformats.org/wordprocessingml/2006/main">
        <w:t xml:space="preserve">1. Percaya marang Sabdané Gusti Ndhuwur Kabeh</w:t>
      </w:r>
    </w:p>
    <w:p/>
    <w:p>
      <w:r xmlns:w="http://schemas.openxmlformats.org/wordprocessingml/2006/main">
        <w:t xml:space="preserve">2. Nindakake Dhawuhe Gusti Tanpa Pitakonan</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Pangandharing Toret 8:3-9 JAV - Panjenengane wus ngasorake kowe lan nglairake kowe keluwen, sarta diparingi manna, kang ora kokweruhi lan para leluhurmu iya ora sumurup; supaya kowe ngerti yen manungsa uripe ora mung saka roti, nanging saka saben pangandikane Sang Yehuwah, manungsa uripe.</w:t>
      </w:r>
    </w:p>
    <w:p/>
    <w:p>
      <w:r xmlns:w="http://schemas.openxmlformats.org/wordprocessingml/2006/main">
        <w:t xml:space="preserve">1 Para Raja 13:18 JAV - Paring wangsulane: “Aku iki nabi kaya kowe; nuli ana malaékaté ngandika marang aku kanthi pangandikané Pangéran, mangkéné, "Wong iku gawanen bali menyang omahmu, supaya bisa mangan roti lan ngombe banyu." Nanging dheweke ngapusi dheweke.</w:t>
      </w:r>
    </w:p>
    <w:p/>
    <w:p>
      <w:r xmlns:w="http://schemas.openxmlformats.org/wordprocessingml/2006/main">
        <w:t xml:space="preserve">Sawijining nabi ngapusi nabi liya nalika kandha nèk ana malaékat saka Yéhuwah ngomong karo dhèwèké lan dhawuh supaya nabi liyané bali menyang omahé.</w:t>
      </w:r>
    </w:p>
    <w:p/>
    <w:p>
      <w:r xmlns:w="http://schemas.openxmlformats.org/wordprocessingml/2006/main">
        <w:t xml:space="preserve">1. Pentinge bebener lan akibat saka goroh.</w:t>
      </w:r>
    </w:p>
    <w:p/>
    <w:p>
      <w:r xmlns:w="http://schemas.openxmlformats.org/wordprocessingml/2006/main">
        <w:t xml:space="preserve">2. Kuwasane pangandikane Gusti Allah lan cara kanggo ngerteni kersane.</w:t>
      </w:r>
    </w:p>
    <w:p/>
    <w:p>
      <w:r xmlns:w="http://schemas.openxmlformats.org/wordprocessingml/2006/main">
        <w:t xml:space="preserve">1 Para Raja 13:18-20 JAV - Paring wangsulane: “Kula punika nabi kados panjenengan; nuli ana malaékaté ngandika marang aku kanthi pangandikané Pangéran, mangkéné, "Wong iku gawanen bali menyang omahmu, supaya bisa mangan roti lan ngombe banyu." Nanging dheweke ngapusi dheweke.</w:t>
      </w:r>
    </w:p>
    <w:p/>
    <w:p>
      <w:r xmlns:w="http://schemas.openxmlformats.org/wordprocessingml/2006/main">
        <w:t xml:space="preserve">2. Wulang Bebasan 12:22 JAV - Lambene goroh iku nistha tumrap Sang Yehuwah,nanging wong kang nindakake satemene iku dadi keparenge.</w:t>
      </w:r>
    </w:p>
    <w:p/>
    <w:p>
      <w:r xmlns:w="http://schemas.openxmlformats.org/wordprocessingml/2006/main">
        <w:t xml:space="preserve">1 Para Raja 13:19 JAV - Sang Prabu banjur kondur bareng karo panjenengane lan mangan roti ana ing omahe lan ngombe banyu.</w:t>
      </w:r>
    </w:p>
    <w:p/>
    <w:p>
      <w:r xmlns:w="http://schemas.openxmlformats.org/wordprocessingml/2006/main">
        <w:t xml:space="preserve">Ana abdiné Gusti Allah tindak karo nabi lan mangan roti lan ngombe banyu ing omahé.</w:t>
      </w:r>
    </w:p>
    <w:p/>
    <w:p>
      <w:r xmlns:w="http://schemas.openxmlformats.org/wordprocessingml/2006/main">
        <w:t xml:space="preserve">1. Kasetyané Gusti Allah ora owah, sanajan ing kahanan kang angel.</w:t>
      </w:r>
    </w:p>
    <w:p/>
    <w:p>
      <w:r xmlns:w="http://schemas.openxmlformats.org/wordprocessingml/2006/main">
        <w:t xml:space="preserve">2. Kita kedah tansah nyuwun pitedah dhumateng Gusti ing salebeting sedaya keputusan.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1 Para Raja 13:20 JAV - Bareng padha lungguh ing meja, ana pangandikane Sang Yehuwah marang nabi kang ngeterake dheweke.</w:t>
      </w:r>
    </w:p>
    <w:p/>
    <w:p>
      <w:r xmlns:w="http://schemas.openxmlformats.org/wordprocessingml/2006/main">
        <w:t xml:space="preserve">Ana nabi digawa bali menyang kuthane lan nalika lagi lungguh ing meja, pangandikane Pangeran Yehuwah marang dheweke.</w:t>
      </w:r>
    </w:p>
    <w:p/>
    <w:p>
      <w:r xmlns:w="http://schemas.openxmlformats.org/wordprocessingml/2006/main">
        <w:t xml:space="preserve">1. Kuwasane Gusti kanthi Cara sing Ora Dikarepke</w:t>
      </w:r>
    </w:p>
    <w:p/>
    <w:p>
      <w:r xmlns:w="http://schemas.openxmlformats.org/wordprocessingml/2006/main">
        <w:t xml:space="preserve">2. Wektune Gusti Allah iku Sampurna</w:t>
      </w:r>
    </w:p>
    <w:p/>
    <w:p>
      <w:r xmlns:w="http://schemas.openxmlformats.org/wordprocessingml/2006/main">
        <w:t xml:space="preserve">1. Yeremia 29:11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2. Yesaya 55:8-9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1 Para Raja 13:21 JAV - Panjenengane nuli sesambat marang abdining Allah kang teka saka ing Yehuda, pangandikane: “Mangkono pangandikane Sang Yehuwah: Sarehne kowe ora ngestokake dhawuhe Sang Yehuwah lan ora netepi dhawuhe Pangeran Yehuwah, Gusti Allahmu, marang kowe.</w:t>
      </w:r>
    </w:p>
    <w:p/>
    <w:p>
      <w:r xmlns:w="http://schemas.openxmlformats.org/wordprocessingml/2006/main">
        <w:t xml:space="preserve">Ana abdiné Gusti Allah saka Yéhuda sing ora manut dhawuhé Gusti Allah lan didukani.</w:t>
      </w:r>
    </w:p>
    <w:p/>
    <w:p>
      <w:r xmlns:w="http://schemas.openxmlformats.org/wordprocessingml/2006/main">
        <w:t xml:space="preserve">1. "Panggilan kanggo Taat: Akibate Ora Manut marang Prentahe Gusti"</w:t>
      </w:r>
    </w:p>
    <w:p/>
    <w:p>
      <w:r xmlns:w="http://schemas.openxmlformats.org/wordprocessingml/2006/main">
        <w:t xml:space="preserve">2. "Kuwasane Sabda Jahwéh: Sinau Ngrungokaké lan Nurut"</w:t>
      </w:r>
    </w:p>
    <w:p/>
    <w:p>
      <w:r xmlns:w="http://schemas.openxmlformats.org/wordprocessingml/2006/main">
        <w:t xml:space="preserve">1. Pangandharing Toret 30:11-14 JAV - Awit pepakon kang dakprentahake marang kowe ing dina iki, iku ora ndhelik lan ora adoh.</w:t>
      </w:r>
    </w:p>
    <w:p/>
    <w:p>
      <w:r xmlns:w="http://schemas.openxmlformats.org/wordprocessingml/2006/main">
        <w:t xml:space="preserve">2. Yosua 1:8 - Kitab Torèt iki aja nganti metu saka cangkemmu; nanging rina-wengi anggonmu padha renung-renungana, supaya kowe padha nglakoni apa kang katulisan ana ing kono;</w:t>
      </w:r>
    </w:p>
    <w:p/>
    <w:p>
      <w:r xmlns:w="http://schemas.openxmlformats.org/wordprocessingml/2006/main">
        <w:t xml:space="preserve">1 Para Raja 13:22 JAV - Nanging bali maneh lan mangan roti lan ngombe banyu ana ing panggonan kang wus kadhawuhake dening Pangeran Yehuwah marang kowe: Aja mangan roti lan aja ngombe banyu; mayitmu ora bakal teka ing pasarean leluhurmu.</w:t>
      </w:r>
    </w:p>
    <w:p/>
    <w:p>
      <w:r xmlns:w="http://schemas.openxmlformats.org/wordprocessingml/2006/main">
        <w:t xml:space="preserve">Ana wong sing ora manut dhawuhé Yéhuwah lan mangan roti lan ngombé banyu saka panggonan sing diomongké.</w:t>
      </w:r>
    </w:p>
    <w:p/>
    <w:p>
      <w:r xmlns:w="http://schemas.openxmlformats.org/wordprocessingml/2006/main">
        <w:t xml:space="preserve">1. Kuwasane Taat: Kepriye Nuruti Dhawuhe Gusti Nuwuhake Berkah</w:t>
      </w:r>
    </w:p>
    <w:p/>
    <w:p>
      <w:r xmlns:w="http://schemas.openxmlformats.org/wordprocessingml/2006/main">
        <w:t xml:space="preserve">2. Ngeling-eling Akibate Wong Maksiat: Napa Kita Kudu Nggatekake Pèngetané Gusti.</w:t>
      </w:r>
    </w:p>
    <w:p/>
    <w:p>
      <w:r xmlns:w="http://schemas.openxmlformats.org/wordprocessingml/2006/main">
        <w:t xml:space="preserve">1. Lukas 11:28-32 JAV - Nanging pangandikane: “Inggih langkung begja tiyang ingkang sami ngrungokaken pangandikanipun Gusti saha netepi.</w:t>
      </w:r>
    </w:p>
    <w:p/>
    <w:p>
      <w:r xmlns:w="http://schemas.openxmlformats.org/wordprocessingml/2006/main">
        <w:t xml:space="preserve">2. Rum 6:16 JAV - Apa kowe padha ora sumurup, yen kowe padha masrahake awakmu dadi abdine marang sapa bae, iku dadi abdine kang kokturuti; apa saka dosa nganti mati, apa mituhu kanggo kabeneran?</w:t>
      </w:r>
    </w:p>
    <w:p/>
    <w:p>
      <w:r xmlns:w="http://schemas.openxmlformats.org/wordprocessingml/2006/main">
        <w:t xml:space="preserve">1 Para Raja 13:23 JAV - Sawuse mangan roti lan ngombe, banjur kuldi kuldine dilencengake kanggo nabi kang digawa bali.</w:t>
      </w:r>
    </w:p>
    <w:p/>
    <w:p>
      <w:r xmlns:w="http://schemas.openxmlformats.org/wordprocessingml/2006/main">
        <w:t xml:space="preserve">Sakwisé nabi wis digawa bali, dhèwèké diwènèhi panganan lan ombèn-ombèn lan dikèki kuldi kanggo ditumpaki.</w:t>
      </w:r>
    </w:p>
    <w:p/>
    <w:p>
      <w:r xmlns:w="http://schemas.openxmlformats.org/wordprocessingml/2006/main">
        <w:t xml:space="preserve">1. Gusti Allah maringi kabetahan kita.</w:t>
      </w:r>
    </w:p>
    <w:p/>
    <w:p>
      <w:r xmlns:w="http://schemas.openxmlformats.org/wordprocessingml/2006/main">
        <w:t xml:space="preserve">2. Kita kudu nuduhake kabecikan marang wong sing butuh.</w:t>
      </w:r>
    </w:p>
    <w:p/>
    <w:p>
      <w:r xmlns:w="http://schemas.openxmlformats.org/wordprocessingml/2006/main">
        <w:t xml:space="preserve">1. Matius 6:25-34 - Aja padha sumelang ing bab uripmu, apa kang bakal kokpangan utawa ngombe; utawa babagan awak, apa sing bakal sampeyan gunakake.</w:t>
      </w:r>
    </w:p>
    <w:p/>
    <w:p>
      <w:r xmlns:w="http://schemas.openxmlformats.org/wordprocessingml/2006/main">
        <w:t xml:space="preserve">2. Lukas 10:25-37 - Pasemon bab wong Samaria kang becik.</w:t>
      </w:r>
    </w:p>
    <w:p/>
    <w:p>
      <w:r xmlns:w="http://schemas.openxmlformats.org/wordprocessingml/2006/main">
        <w:t xml:space="preserve">1 Para Raja 13:24 JAV - Bareng wis lunga, ana singa methukake ana ing dalan lan mateni, mayite kacemplungake ana ing dalan, kuldi ngadeg ana ing sandhinge, lan singa uga ngadeg ing sandhinge mayit.</w:t>
      </w:r>
    </w:p>
    <w:p/>
    <w:p>
      <w:r xmlns:w="http://schemas.openxmlformats.org/wordprocessingml/2006/main">
        <w:t xml:space="preserve">Ana wong lelungan lan dipateni singa. Awake ditinggal ana ing dalan lan kuldi sing ditumpaki ngadeg ing cedhake.</w:t>
      </w:r>
    </w:p>
    <w:p/>
    <w:p>
      <w:r xmlns:w="http://schemas.openxmlformats.org/wordprocessingml/2006/main">
        <w:t xml:space="preserve">1. Rencanane Gusti Allah luwih gedhe tinimbang rencana kita.</w:t>
      </w:r>
    </w:p>
    <w:p/>
    <w:p>
      <w:r xmlns:w="http://schemas.openxmlformats.org/wordprocessingml/2006/main">
        <w:t xml:space="preserve">2. Kita sedaya sampun kaparingan tugas ngabdi dhateng Gusti.</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Lukas 4:18-19 - Rohé Gusti ana ing Aku, amarga Panjenengané wis njebadi Aku kanggo martakaké Injil marang wong miskin. Panjenengane ngutus aku kanggo martakake kamardikan kanggo wong tawanan, lan supaya bisa ndeleng wong wuta, kanggo mbebasake wong sing ditindhes, kanggo martakake taun sih-rahmating Pangeran Yehuwah.</w:t>
      </w:r>
    </w:p>
    <w:p/>
    <w:p>
      <w:r xmlns:w="http://schemas.openxmlformats.org/wordprocessingml/2006/main">
        <w:t xml:space="preserve">1 Para Raja 13:25 JAV - Lah ana wong kang padha liwat, ndeleng mayit kacemplungake ana ing dalan lan singa ngadeg ing sandhinge mayit, banjur padha teka lan nyritakake bab iku ana ing kutha panggonane nabi tuwa mau.</w:t>
      </w:r>
    </w:p>
    <w:p/>
    <w:p>
      <w:r xmlns:w="http://schemas.openxmlformats.org/wordprocessingml/2006/main">
        <w:t xml:space="preserve">Ana nabi tuwa sing manggon ing sawijining kutha, lan wong-wong sing liwat kono weruh mayit karo singa ngadeg ing sandhinge, banjur ngandhani.</w:t>
      </w:r>
    </w:p>
    <w:p/>
    <w:p>
      <w:r xmlns:w="http://schemas.openxmlformats.org/wordprocessingml/2006/main">
        <w:t xml:space="preserve">1. Kasedhiyaning Gusti ing Panggenan sing Ora Dikarepke</w:t>
      </w:r>
    </w:p>
    <w:p/>
    <w:p>
      <w:r xmlns:w="http://schemas.openxmlformats.org/wordprocessingml/2006/main">
        <w:t xml:space="preserve">2. Pèngetan Maksiat</w:t>
      </w:r>
    </w:p>
    <w:p/>
    <w:p>
      <w:r xmlns:w="http://schemas.openxmlformats.org/wordprocessingml/2006/main">
        <w:t xml:space="preserve">1. WULANG BEBASAN 19:21 - Akeh rancangan ing pikirane manungsa, nanging karsane Pangeran iku tetep.</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1 Para Raja 13:26 JAV - Bareng nabi kang ngirid bali saka ing dalan krungu bab iku, nuli ngandika: “Iku abdining Allah kang ora netepi pangandikane Sang Yehuwah, mulane Sang Yehuwah masrahake wong mau marang singa, kang ora manut marang pangandikane Sang Yehuwah. wis nyuwek-nyuwek lan dipateni, miturut pangandikane Sang Yehuwah kang kadhawuhake marang dheweke.</w:t>
      </w:r>
    </w:p>
    <w:p/>
    <w:p>
      <w:r xmlns:w="http://schemas.openxmlformats.org/wordprocessingml/2006/main">
        <w:t xml:space="preserve">Sawijining nabi nggawa abdiné Gusti Allah bali saka lelampahané, mung ngerti yèn dhèwèké ora manut marang Sabdané Pangéran lan dipatèni déning singa.</w:t>
      </w:r>
    </w:p>
    <w:p/>
    <w:p>
      <w:r xmlns:w="http://schemas.openxmlformats.org/wordprocessingml/2006/main">
        <w:t xml:space="preserve">1. Nuruti Sabdané Yéhuwah nduwèni berkah, nanging ora manut nduwé akibat.</w:t>
      </w:r>
    </w:p>
    <w:p/>
    <w:p>
      <w:r xmlns:w="http://schemas.openxmlformats.org/wordprocessingml/2006/main">
        <w:t xml:space="preserve">2. Padha andhap asor lan manut marang karsané Pangéran, lan Panjenengané bakal setya ngreksa kowé.</w:t>
      </w:r>
    </w:p>
    <w:p/>
    <w:p>
      <w:r xmlns:w="http://schemas.openxmlformats.org/wordprocessingml/2006/main">
        <w:t xml:space="preserve">1. WULANG BEBASAN 28:14 Begja wong kang tansah ngabekti marang Pangeran Yehuwah, nanging sapa kang mangkokake atine bakal tiba ing bilai.</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iku pangibadahmu kang bener lan bener.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1 Para Raja 13:27 JAV - Sang Prabu nuli ngandika marang para putrane: “Kuldine aku padha mbenakake pelana. Lan padha saddled wong.</w:t>
      </w:r>
    </w:p>
    <w:p/>
    <w:p>
      <w:r xmlns:w="http://schemas.openxmlformats.org/wordprocessingml/2006/main">
        <w:t xml:space="preserve">Ana wong lanang dhawuh marang anak-anake supaya ndhatengake kuldi kanggo dheweke.</w:t>
      </w:r>
    </w:p>
    <w:p/>
    <w:p>
      <w:r xmlns:w="http://schemas.openxmlformats.org/wordprocessingml/2006/main">
        <w:t xml:space="preserve">1. Kepriye Kersane Gusti Bisa Diwujudake Kanthi Ketaatan</w:t>
      </w:r>
    </w:p>
    <w:p/>
    <w:p>
      <w:r xmlns:w="http://schemas.openxmlformats.org/wordprocessingml/2006/main">
        <w:t xml:space="preserve">2. Kuwasane Ngabdi marang Gusti Kanthi Tumindak Setia</w:t>
      </w:r>
    </w:p>
    <w:p/>
    <w:p>
      <w:r xmlns:w="http://schemas.openxmlformats.org/wordprocessingml/2006/main">
        <w:t xml:space="preserve">1. Purwaning Dumadi 22:3-4 - Rama Abraham manut marang Gusti Allah nalika nyiapake kurban putrane.</w:t>
      </w:r>
    </w:p>
    <w:p/>
    <w:p>
      <w:r xmlns:w="http://schemas.openxmlformats.org/wordprocessingml/2006/main">
        <w:t xml:space="preserve">2. Yokanan 2:5 - Préntahé ibuné Yésus marang para peladèn supaya nglakoni apa sing diomongké</w:t>
      </w:r>
    </w:p>
    <w:p/>
    <w:p>
      <w:r xmlns:w="http://schemas.openxmlformats.org/wordprocessingml/2006/main">
        <w:t xml:space="preserve">1 Para Raja 13:28 JAV - Sawuse mangkono banjur mangkat lan ketemu mayite kang kacemplungake ana ing dalan, lan kuldi lan singa padha ngadeg ana ing sandhinge bathange;</w:t>
      </w:r>
    </w:p>
    <w:p/>
    <w:p>
      <w:r xmlns:w="http://schemas.openxmlformats.org/wordprocessingml/2006/main">
        <w:t xml:space="preserve">Ana wong tinemu mati ing dalan karo kuldi lan singa ngadeg ing sandhinge. Singa durung ndemek wong lanang utawa kuldi.</w:t>
      </w:r>
    </w:p>
    <w:p/>
    <w:p>
      <w:r xmlns:w="http://schemas.openxmlformats.org/wordprocessingml/2006/main">
        <w:t xml:space="preserve">1. "Kekuwatan Iman: Kepiye Iman Manungsa marang Gusti Allah Nglindhungi Dheweke"</w:t>
      </w:r>
    </w:p>
    <w:p/>
    <w:p>
      <w:r xmlns:w="http://schemas.openxmlformats.org/wordprocessingml/2006/main">
        <w:t xml:space="preserve">2. "Kasetyaning Gusti: Kepiye Pangreksane Gusti Allah Mbukak Kabeh"</w:t>
      </w:r>
    </w:p>
    <w:p/>
    <w:p>
      <w:r xmlns:w="http://schemas.openxmlformats.org/wordprocessingml/2006/main">
        <w:t xml:space="preserve">1. Jabur 91:11 "Amarga Panjenengané bakal ndhawuhi para malaékaté supaya ngreksa kowé ana ing sakehing lakumu."</w:t>
      </w:r>
    </w:p>
    <w:p/>
    <w:p>
      <w:r xmlns:w="http://schemas.openxmlformats.org/wordprocessingml/2006/main">
        <w:t xml:space="preserve">2. WULANG BEBASAN 18:10 “Asmané Pangéran iku menara kang santosa, wong mursid lumebu ing kono lan slamet.”</w:t>
      </w:r>
    </w:p>
    <w:p/>
    <w:p>
      <w:r xmlns:w="http://schemas.openxmlformats.org/wordprocessingml/2006/main">
        <w:t xml:space="preserve">1 Para Raja 13:29 JAV - Nabi iku tumuli ngunggahake mayite abdining Allah, tumuli ditumpangake ing kuldi, digawa bali maneh.</w:t>
      </w:r>
    </w:p>
    <w:p/>
    <w:p>
      <w:r xmlns:w="http://schemas.openxmlformats.org/wordprocessingml/2006/main">
        <w:t xml:space="preserve">Ana nabi njupuk layoné abdiné Gusti Allah lan digawa bali menyang kutha kanggo tangisan lan dikubur.</w:t>
      </w:r>
    </w:p>
    <w:p/>
    <w:p>
      <w:r xmlns:w="http://schemas.openxmlformats.org/wordprocessingml/2006/main">
        <w:t xml:space="preserve">1. Kekuwatan Tuladha Sing Apik - Kepiye kasetyane wong siji bisa mengaruhi akeh wong.</w:t>
      </w:r>
    </w:p>
    <w:p/>
    <w:p>
      <w:r xmlns:w="http://schemas.openxmlformats.org/wordprocessingml/2006/main">
        <w:t xml:space="preserve">2. Biaya Madeg kanggo Gusti Allah - Pengorbanan sing kita lakoni kanggo nuruti kersane.</w:t>
      </w:r>
    </w:p>
    <w:p/>
    <w:p>
      <w:r xmlns:w="http://schemas.openxmlformats.org/wordprocessingml/2006/main">
        <w:t xml:space="preserve">1. Matius 16:24-26 - Pangandikane Gusti Yesus marang para sakabate bab nyelaki awake dhewe lan manggul salib.</w:t>
      </w:r>
    </w:p>
    <w:p/>
    <w:p>
      <w:r xmlns:w="http://schemas.openxmlformats.org/wordprocessingml/2006/main">
        <w:t xml:space="preserve">2. 1 Petrus 2:21-24 - Tuladhane Gusti Yesus kang nandhang sangsara marga saka kabeneran.</w:t>
      </w:r>
    </w:p>
    <w:p/>
    <w:p>
      <w:r xmlns:w="http://schemas.openxmlformats.org/wordprocessingml/2006/main">
        <w:t xml:space="preserve">1 Para Raja 13:30 JAV - Mayite banjur diselehake ing kuburane dhewe; Wong-wong mau padha sedhih marga saka Panjenengane, pangucape: Adhuh, sadulurku!</w:t>
      </w:r>
    </w:p>
    <w:p/>
    <w:p>
      <w:r xmlns:w="http://schemas.openxmlformats.org/wordprocessingml/2006/main">
        <w:t xml:space="preserve">Ana wong sing tilar donya lan wong-wong sing nangisi dheweke ngucapake rasa sedhih.</w:t>
      </w:r>
    </w:p>
    <w:p/>
    <w:p>
      <w:r xmlns:w="http://schemas.openxmlformats.org/wordprocessingml/2006/main">
        <w:t xml:space="preserve">1. Kekuwatan Sedhih: Sinau Ngungkapake Perasaan Kita kanthi Sehat</w:t>
      </w:r>
    </w:p>
    <w:p/>
    <w:p>
      <w:r xmlns:w="http://schemas.openxmlformats.org/wordprocessingml/2006/main">
        <w:t xml:space="preserve">2. Panglipur Komunitas: Ngrasakake Panglipur ing Jaman Kelangan</w:t>
      </w:r>
    </w:p>
    <w:p/>
    <w:p>
      <w:r xmlns:w="http://schemas.openxmlformats.org/wordprocessingml/2006/main">
        <w:t xml:space="preserve">1. Yakobus 4:14 - Apa uripmu? Sabab sira iku kabut kang katon mung sadhela banjur sirna.</w:t>
      </w:r>
    </w:p>
    <w:p/>
    <w:p>
      <w:r xmlns:w="http://schemas.openxmlformats.org/wordprocessingml/2006/main">
        <w:t xml:space="preserve">2. Jabur 34:18 - Pangéran iku cedhak karo wong sing remuk atine, lan mitulungi wong sing remuk atine.</w:t>
      </w:r>
    </w:p>
    <w:p/>
    <w:p>
      <w:r xmlns:w="http://schemas.openxmlformats.org/wordprocessingml/2006/main">
        <w:t xml:space="preserve">1 Para Raja 13:31 JAV - Sawuse dikubur, banjur dipangandikani marang para putrane: “Manawa aku wis pejah, aku banjur kakubur ana ing pasareane abdining Allah iku; balung-balungku ana ing sandhinge balung-balungé:</w:t>
      </w:r>
    </w:p>
    <w:p/>
    <w:p>
      <w:r xmlns:w="http://schemas.openxmlformats.org/wordprocessingml/2006/main">
        <w:t xml:space="preserve">Sawisé ngubur abdining Allah, wong mau banjur ngandika marang para putrané, supaya padha ngubur ing kuburan sing padha karo abdining Allah, lan balunge diselehake ing jejere balunge.</w:t>
      </w:r>
    </w:p>
    <w:p/>
    <w:p>
      <w:r xmlns:w="http://schemas.openxmlformats.org/wordprocessingml/2006/main">
        <w:t xml:space="preserve">1. Nggoleki wong-wong sing bener: Conto saka 1 Para Raja 13:31</w:t>
      </w:r>
    </w:p>
    <w:p/>
    <w:p>
      <w:r xmlns:w="http://schemas.openxmlformats.org/wordprocessingml/2006/main">
        <w:t xml:space="preserve">2. Ngajèni Wong-wong sing Setya: Piwulang saka 1 Para Raja 13:31</w:t>
      </w:r>
    </w:p>
    <w:p/>
    <w:p>
      <w:r xmlns:w="http://schemas.openxmlformats.org/wordprocessingml/2006/main">
        <w:t xml:space="preserve">1. Wulang Bebasan 13:20 JAV - Sing sapa lumaku karo wong wicaksana bakal dadi wicaksana,nanging kancane wong bodho bakal nandhang cilaka.</w:t>
      </w:r>
    </w:p>
    <w:p/>
    <w:p>
      <w:r xmlns:w="http://schemas.openxmlformats.org/wordprocessingml/2006/main">
        <w:t xml:space="preserve">2. Ibrani 11:4-10 JAV - Marga saka pracaya Habel ngaturake kurban kang luwih becik tinimbang Kain marang Gusti Allah, lan marga saka iku dheweke oleh paseksi yen dheweke iku adil, Gusti Allah mratelakake paseksi bab peparinge, lan marga saka pracaya, senajan wis mati, isih bisa ngucap.</w:t>
      </w:r>
    </w:p>
    <w:p/>
    <w:p>
      <w:r xmlns:w="http://schemas.openxmlformats.org/wordprocessingml/2006/main">
        <w:t xml:space="preserve">1 Para Raja 13:32 JAV - Amarga pangandikane Sang Yehuwah marang misbyah ing Betel lan marang sakehe omah tengger-tengger pangurbanan kang ana ing kutha-kutha ing Samaria, mesthi bakal kelakon.</w:t>
      </w:r>
    </w:p>
    <w:p/>
    <w:p>
      <w:r xmlns:w="http://schemas.openxmlformats.org/wordprocessingml/2006/main">
        <w:t xml:space="preserve">Ana ramalan saka Gusti Allah bakal kelakon, sing bakal ngukum misbyah-misbyah ing Betel lan kabeh tengger pangurbanan liyane ing kutha-kutha ing Samaria.</w:t>
      </w:r>
    </w:p>
    <w:p/>
    <w:p>
      <w:r xmlns:w="http://schemas.openxmlformats.org/wordprocessingml/2006/main">
        <w:t xml:space="preserve">1. Yéhuwah Setya lan Sejati: Sinau bab Janji-janjiné Gusti Allah ing 1 Para Raja 13:32</w:t>
      </w:r>
    </w:p>
    <w:p/>
    <w:p>
      <w:r xmlns:w="http://schemas.openxmlformats.org/wordprocessingml/2006/main">
        <w:t xml:space="preserve">2. Kuwasané Ramalan: Piyé Sabdané Gusti Bisa Ngowahi Urip Kita</w:t>
      </w:r>
    </w:p>
    <w:p/>
    <w:p>
      <w:r xmlns:w="http://schemas.openxmlformats.org/wordprocessingml/2006/main">
        <w:t xml:space="preserve">1. Yeremia 1:12 JAV - “Pangeran Yehuwah tumuli ngandika marang aku: “Paduka sampun mirsani sae, awitdene Ingsun enggal-enggal nindakaken pangandikaningSun.”</w:t>
      </w:r>
    </w:p>
    <w:p/>
    <w:p>
      <w:r xmlns:w="http://schemas.openxmlformats.org/wordprocessingml/2006/main">
        <w:t xml:space="preserve">2. Matius 24:35 - "Langit lan bumi bakal sirna, nanging tembungku ora bakal sirna."</w:t>
      </w:r>
    </w:p>
    <w:p/>
    <w:p>
      <w:r xmlns:w="http://schemas.openxmlformats.org/wordprocessingml/2006/main">
        <w:t xml:space="preserve">1 Para Raja 13:33 JAV - Sawuse mangkono Sang Prabu Yerobeam ora mratobat saka ing lakune kang ala, nanging mungguh wong kang ana ing antarane wong-wong kang ana ing tengger-tengger pangurbanan, banjur didadekake imam ing tengger-tengger pangurbanan.</w:t>
      </w:r>
    </w:p>
    <w:p/>
    <w:p>
      <w:r xmlns:w="http://schemas.openxmlformats.org/wordprocessingml/2006/main">
        <w:t xml:space="preserve">Yérobéam terus nindakké piala lan ndadèkké sapa waé sing dikarepké dadi imam ing tengger-tengger pangurbanan, ora preduli saka kakuwasané.</w:t>
      </w:r>
    </w:p>
    <w:p/>
    <w:p>
      <w:r xmlns:w="http://schemas.openxmlformats.org/wordprocessingml/2006/main">
        <w:t xml:space="preserve">1. Mbebayani Milih Pikiran: Akibaté Pilihané Yérobéam sing Salah</w:t>
      </w:r>
    </w:p>
    <w:p/>
    <w:p>
      <w:r xmlns:w="http://schemas.openxmlformats.org/wordprocessingml/2006/main">
        <w:t xml:space="preserve">2. Daya Iman: Percaya marang Gusti Senadyan Kahanan</w:t>
      </w:r>
    </w:p>
    <w:p/>
    <w:p>
      <w:r xmlns:w="http://schemas.openxmlformats.org/wordprocessingml/2006/main">
        <w:t xml:space="preserve">1. Yeremia 17:9-10 - Atine iku cidra ngluwihi samubarang, lan lara banget; sapa sing bisa ngerti? Ingsun, Pangéran, niti-priksa ati lan nguji pikiran, supaya saben wong maringaké miturut lakuné, miturut wohing panggawéné.</w:t>
      </w:r>
    </w:p>
    <w:p/>
    <w:p>
      <w:r xmlns:w="http://schemas.openxmlformats.org/wordprocessingml/2006/main">
        <w:t xml:space="preserve">2. Wulang Bebasan 21:4-10 JAV - Mripat kang gumunggung lan manah kang gumunggung,damaring wong duraka iku dosa.</w:t>
      </w:r>
    </w:p>
    <w:p/>
    <w:p>
      <w:r xmlns:w="http://schemas.openxmlformats.org/wordprocessingml/2006/main">
        <w:t xml:space="preserve">1 Para Raja 13:34 JAV - Lan bab iku dadi dosa tumrap turune Yerobeam, yaiku nyirnakake lan nyirnakake saka ing salumahing bumi.</w:t>
      </w:r>
    </w:p>
    <w:p/>
    <w:p>
      <w:r xmlns:w="http://schemas.openxmlformats.org/wordprocessingml/2006/main">
        <w:t xml:space="preserve">Bani Yérobéam nglakoni dosa sing njalari karusakan saka bumi.</w:t>
      </w:r>
    </w:p>
    <w:p/>
    <w:p>
      <w:r xmlns:w="http://schemas.openxmlformats.org/wordprocessingml/2006/main">
        <w:t xml:space="preserve">1. Akibate Dosa</w:t>
      </w:r>
    </w:p>
    <w:p/>
    <w:p>
      <w:r xmlns:w="http://schemas.openxmlformats.org/wordprocessingml/2006/main">
        <w:t xml:space="preserve">2. Kekuwatan Taat</w:t>
      </w:r>
    </w:p>
    <w:p/>
    <w:p>
      <w:r xmlns:w="http://schemas.openxmlformats.org/wordprocessingml/2006/main">
        <w:t xml:space="preserve">salib-</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1 Petrus 2:16 - Urip minangka wong mardika, nanging aja nggunakake kamardikan kanggo nutupi piala; urip dadi abdiné Gusti Allah.</w:t>
      </w:r>
    </w:p>
    <w:p/>
    <w:p>
      <w:r xmlns:w="http://schemas.openxmlformats.org/wordprocessingml/2006/main">
        <w:t xml:space="preserve">1 Para Raja bab 14 nggambaraké paukumané Gusti Allah marang brayaté Yérobéam, uga masa pamaréntahan lan sédané Réhabéam.</w:t>
      </w:r>
    </w:p>
    <w:p/>
    <w:p>
      <w:r xmlns:w="http://schemas.openxmlformats.org/wordprocessingml/2006/main">
        <w:t xml:space="preserve">Paragraf 1: Bab kasebut diwiwiti kanthi nyatakake yen Abia, putrane Yerobeam, lara. Yerobeam ngutus garwane kanthi nyamar kanggo takon karo nabi Ahia babagan nasib putrane (1 Para Raja 14:1-4).</w:t>
      </w:r>
    </w:p>
    <w:p/>
    <w:p>
      <w:r xmlns:w="http://schemas.openxmlformats.org/wordprocessingml/2006/main">
        <w:t xml:space="preserve">Paragraf 2: Ahia nyritakaké pesené Gusti Allah marang bojoné Yérobéam. Dhèwèké ngramalké keluarga Yérobéam kabèh bakal mati merga nyembah brahala lan ora manut. Bocah mau bakal mati nalika bali menyang omah, nanging dheweke bakal dikubur kanthi pakurmatan amarga dheweke "mung siji-sijine sing digandhengake karo Pangeran Yehuwah, Gusti Allahe Israel." ( 1 Para Raja 14:5-13 ).</w:t>
      </w:r>
    </w:p>
    <w:p/>
    <w:p>
      <w:r xmlns:w="http://schemas.openxmlformats.org/wordprocessingml/2006/main">
        <w:t xml:space="preserve">Paragraf 3: Narasi nggeser fokus menyang Rehabeam, sing ngganti Salomo dadi raja ing Yehuda. Iku nyebutake carane Rehabeam mrentah ing Yerusalem suwene pitulas taun lan terus nuntun umate nyembah brahala (1 Para Raja 14:21-24).</w:t>
      </w:r>
    </w:p>
    <w:p/>
    <w:p>
      <w:r xmlns:w="http://schemas.openxmlformats.org/wordprocessingml/2006/main">
        <w:t xml:space="preserve">Paragraf 4: Bab kasebut nerangake carane ana permusuhan sing terus-terusan ing antarane Rehabeam lan Yerobeam sajrone pamarentahane. Kacarita nalika Réhabéam séda, dhèwèké diganti déning putrané Abia (uga disebut Abiam) ( 1 Para Raja 14:29-31 ).</w:t>
      </w:r>
    </w:p>
    <w:p/>
    <w:p>
      <w:r xmlns:w="http://schemas.openxmlformats.org/wordprocessingml/2006/main">
        <w:t xml:space="preserve">Ringkesan, Bab 1 Raja-raja bab 14 nggambarake paukuman Gusti Allah marang omahe Yerobeam, garwane Yerobeam nggoleki nabi, dheweke ngramalake bilai. Pamrentahan Rehabeam terus, ditandhani kanthi nyembah brahala, Permusuhan tetep ana ing antarane rong kerajaan. Rehobaom tilar donya, diganti dening putrane. Ringkesan iki, Bab nylidiki tema kayata paukuman ilahi kanggo ora manut, akibat saka nyembah brahala, lan suksesi ing dinasti sing ngatur.</w:t>
      </w:r>
    </w:p>
    <w:p/>
    <w:p>
      <w:r xmlns:w="http://schemas.openxmlformats.org/wordprocessingml/2006/main">
        <w:t xml:space="preserve">1 PARARATU 14:1 Nalika samana Abia bin Yerobeam lara.</w:t>
      </w:r>
    </w:p>
    <w:p/>
    <w:p>
      <w:r xmlns:w="http://schemas.openxmlformats.org/wordprocessingml/2006/main">
        <w:t xml:space="preserve">Abia bin Yerobeam lara.</w:t>
      </w:r>
    </w:p>
    <w:p/>
    <w:p>
      <w:r xmlns:w="http://schemas.openxmlformats.org/wordprocessingml/2006/main">
        <w:t xml:space="preserve">1. Gusti Allah iku nguwasani samubarang, malah lara.</w:t>
      </w:r>
    </w:p>
    <w:p/>
    <w:p>
      <w:r xmlns:w="http://schemas.openxmlformats.org/wordprocessingml/2006/main">
        <w:t xml:space="preserve">2. Njaluk pitulungané Gusti ing wektu lara lan pacoban.</w:t>
      </w:r>
    </w:p>
    <w:p/>
    <w:p>
      <w:r xmlns:w="http://schemas.openxmlformats.org/wordprocessingml/2006/main">
        <w:t xml:space="preserve">1. Jabur 34:19 "Akeh kasangsarane wong mursid, nanging Sang Yehuwah ngluwari dheweke saka iku kabeh."</w:t>
      </w:r>
    </w:p>
    <w:p/>
    <w:p>
      <w:r xmlns:w="http://schemas.openxmlformats.org/wordprocessingml/2006/main">
        <w:t xml:space="preserve">2. Yakobus 5:14-15 JAV - “Apa ana panunggalanmu kang lara, padha nimbali para pinituwaning pasamuwan, supaya padha ndedongaa lan njebadi lenga atas asmane Gusti. wong lara, lan Gusti bakal nangekake."</w:t>
      </w:r>
    </w:p>
    <w:p/>
    <w:p>
      <w:r xmlns:w="http://schemas.openxmlformats.org/wordprocessingml/2006/main">
        <w:t xml:space="preserve">1 Para Raja 14:2 JAV - Sang Prabu Yerobeam banjur ngandika marang kang garwane: “Panjenengan aturi jumeneng saha samaranira, supados panjenengan boten kesupen dados garwanipun Yerobeam. Jawa 1994: lan menyang Silo, lah, ana nabi Ahia, sing ngandhani aku, yèn aku bakal dadi raja ing bangsa iki.</w:t>
      </w:r>
    </w:p>
    <w:p/>
    <w:p>
      <w:r xmlns:w="http://schemas.openxmlformats.org/wordprocessingml/2006/main">
        <w:t xml:space="preserve">Sang Prabu Yerobeam banjur dhawuh marang garwane supaya nyamar lan tindak menyang Silo nemoni Nabi Ahia, kang wus kandha yen bakal dadi ratu ing Israel.</w:t>
      </w:r>
    </w:p>
    <w:p/>
    <w:p>
      <w:r xmlns:w="http://schemas.openxmlformats.org/wordprocessingml/2006/main">
        <w:t xml:space="preserve">1. Ramalané Gusti Allah Kawujud: Kisahé Yérobéam</w:t>
      </w:r>
    </w:p>
    <w:p/>
    <w:p>
      <w:r xmlns:w="http://schemas.openxmlformats.org/wordprocessingml/2006/main">
        <w:t xml:space="preserve">2. Carane Nanggapi Panguwuhé Gusti Allah: Tuladhané Yérobéam</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Yeremia 1:5 JAV - Sadurunge Ingsun nitahake sira ana ing weteng, Ingsun wus sumurup marang sira; lan sadurunge sampeyan metu saka guwa-garba, Aku wis nucèkaké kowé, lan Aku wis netepake sampeyan nabi kanggo para bangsa.</w:t>
      </w:r>
    </w:p>
    <w:p/>
    <w:p>
      <w:r xmlns:w="http://schemas.openxmlformats.org/wordprocessingml/2006/main">
        <w:t xml:space="preserve">1 Para Raja 14:3 JAV - Bareng sira njupuka roti sepuluh, kerupuk lan madu sakotak, sowanira, panjenengane bakal nyritakake apa kang bakal kelakon tumrap bocah iku.</w:t>
      </w:r>
    </w:p>
    <w:p/>
    <w:p>
      <w:r xmlns:w="http://schemas.openxmlformats.org/wordprocessingml/2006/main">
        <w:t xml:space="preserve">Yéhuwah ndhawuhi nabi kanggo njupuk roti sepuluh, krupuk, lan botol madu kanggo wong sing bakal ngandhani apa sing bakal kelakon karo bocah kasebut.</w:t>
      </w:r>
    </w:p>
    <w:p/>
    <w:p>
      <w:r xmlns:w="http://schemas.openxmlformats.org/wordprocessingml/2006/main">
        <w:t xml:space="preserve">1. Kawicaksanan lan Tuntunan Gusti ing Jaman Susah</w:t>
      </w:r>
    </w:p>
    <w:p/>
    <w:p>
      <w:r xmlns:w="http://schemas.openxmlformats.org/wordprocessingml/2006/main">
        <w:t xml:space="preserve">2. Kekuwatan Ramalan lan Intervensi Gusti Allah</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1 Para Raja 14:4 JAV - Garwane Sang Prabu Yerobeam tumuli tindak menyang ing Silo lan menyang ing omahe Ahia. Nanging Ahia ora bisa ndeleng; amarga mripate wis katon amarga umure.</w:t>
      </w:r>
    </w:p>
    <w:p/>
    <w:p>
      <w:r xmlns:w="http://schemas.openxmlformats.org/wordprocessingml/2006/main">
        <w:t xml:space="preserve">Bojoné Yérobéam lunga nemoni nabi Ahia, nanging dhèwèké ora bisa ndeleng merga wis tuwa.</w:t>
      </w:r>
    </w:p>
    <w:p/>
    <w:p>
      <w:r xmlns:w="http://schemas.openxmlformats.org/wordprocessingml/2006/main">
        <w:t xml:space="preserve">1. Kita bisa tansah ngandelake tuntunan Gusti, senajan ora katon kaya sing dikarepake.</w:t>
      </w:r>
    </w:p>
    <w:p/>
    <w:p>
      <w:r xmlns:w="http://schemas.openxmlformats.org/wordprocessingml/2006/main">
        <w:t xml:space="preserve">2. Iman marang Gusti Allah sanajan urip ora ana gunane.</w:t>
      </w:r>
    </w:p>
    <w:p/>
    <w:p>
      <w:r xmlns:w="http://schemas.openxmlformats.org/wordprocessingml/2006/main">
        <w:t xml:space="preserve">1. Jabur 73:26 JAV - Dagingku lan manahku bisa leren, nanging Gusti Allah iku kakuwataning atiku lan pandumanku ing salawas-lawase.</w:t>
      </w:r>
    </w:p>
    <w:p/>
    <w:p>
      <w:r xmlns:w="http://schemas.openxmlformats.org/wordprocessingml/2006/main">
        <w:t xml:space="preserve">2. Yesaya 40:31 Nanging wong-wong sing nganti-anti marang Sang Yehuwah bakal gawe anyar kekuwatane; bakal padha munggah nganggo swiwi kaya manuk garudha; bakal padha mlayu lan ora bosen; bakal padha lumaku lan ora semaput.</w:t>
      </w:r>
    </w:p>
    <w:p/>
    <w:p>
      <w:r xmlns:w="http://schemas.openxmlformats.org/wordprocessingml/2006/main">
        <w:t xml:space="preserve">1 PARARATU 14:5 Ida Sang Hyang Widi Wasa raris ngandika ring Dane Ahia, sapuniki: “Ida Sang Hyang Widi Wasa rabin Ida Sang Prabu Yerobeam rauh nguningayang ring semeton. amarga dheweke lara.</w:t>
      </w:r>
    </w:p>
    <w:p/>
    <w:p>
      <w:r xmlns:w="http://schemas.openxmlformats.org/wordprocessingml/2006/main">
        <w:t xml:space="preserve">Gusti Allah dhawuh marang nabi Ahia supaya mènèhi pesen marang bojoné Yérobéam, sing teka njaluk bantuan kanggo anaké sing lara.</w:t>
      </w:r>
    </w:p>
    <w:p/>
    <w:p>
      <w:r xmlns:w="http://schemas.openxmlformats.org/wordprocessingml/2006/main">
        <w:t xml:space="preserve">1. Janjiné Gusti: Nalika Kita Ngadhepi Kasangsaran</w:t>
      </w:r>
    </w:p>
    <w:p/>
    <w:p>
      <w:r xmlns:w="http://schemas.openxmlformats.org/wordprocessingml/2006/main">
        <w:t xml:space="preserve">2. Tuntunan Gusti ing Panggenan sing Ora Dikarepke</w:t>
      </w:r>
    </w:p>
    <w:p/>
    <w:p>
      <w:r xmlns:w="http://schemas.openxmlformats.org/wordprocessingml/2006/main">
        <w:t xml:space="preserve">1. Matius 6:26-33 - Sing ati-ati, aja kuwatir bab kabutuhan urip, amarga Gusti Allah bakal maringi</w:t>
      </w:r>
    </w:p>
    <w:p/>
    <w:p>
      <w:r xmlns:w="http://schemas.openxmlformats.org/wordprocessingml/2006/main">
        <w:t xml:space="preserve">2. Efesus 4:29 - Omong-omonganmu aja nganti metu saka cangkemmu, nanging mung pitutur-pitutur kang becik kanggo mbangun, sing pas wektune, supaya wong-wong kang padha ngrungokake iku bisa nuwuhake sih-rahmat.</w:t>
      </w:r>
    </w:p>
    <w:p/>
    <w:p>
      <w:r xmlns:w="http://schemas.openxmlformats.org/wordprocessingml/2006/main">
        <w:t xml:space="preserve">1 Para Raja 14:6 JAV - Bareng Sang Prabu Ahia midhanget swaraning sikile, nalika lagi lumebu ing ngarep lawang, Sang Prabu nuli ngandika: “He, garwane Sang Prabu Yerobeam, lumebu! kenging menapa dene anggen panjenengan sami nyamar dados tiyang sanes? awit Ingsun kautus marang sira mawa pawarta kang awrat.</w:t>
      </w:r>
    </w:p>
    <w:p/>
    <w:p>
      <w:r xmlns:w="http://schemas.openxmlformats.org/wordprocessingml/2006/main">
        <w:t xml:space="preserve">Passage Ahia krungu swarane sikile wong wadon nalika mlebu ing lawang, lan nyebut dheweke minangka garwane Yerobeam, ngandhani yen dheweke dikirim menyang dheweke kanthi kabar ala.</w:t>
      </w:r>
    </w:p>
    <w:p/>
    <w:p>
      <w:r xmlns:w="http://schemas.openxmlformats.org/wordprocessingml/2006/main">
        <w:t xml:space="preserve">1. Gusti Allah nguningani ati lan jati diri kita sing sejati.</w:t>
      </w:r>
    </w:p>
    <w:p/>
    <w:p>
      <w:r xmlns:w="http://schemas.openxmlformats.org/wordprocessingml/2006/main">
        <w:t xml:space="preserve">2. Kita kudu siyap kanggo akibat saka tumindak kita.</w:t>
      </w:r>
    </w:p>
    <w:p/>
    <w:p>
      <w:r xmlns:w="http://schemas.openxmlformats.org/wordprocessingml/2006/main">
        <w:t xml:space="preserve">1. Jabur 139:1-3 JAV - Dhuh Yehuwah, Paduka sampun niti-priksa saha nguningani kawula! Sampeyan ngerti nalika aku lungguh lan nalika aku tangi; Sampeyan ngerti pikiranku saka kadohan. Paduka niti-priksa margi kawula tuwin gumelaring kawula, saha nguningani sadaya margi kawula.</w:t>
      </w:r>
    </w:p>
    <w:p/>
    <w:p>
      <w:r xmlns:w="http://schemas.openxmlformats.org/wordprocessingml/2006/main">
        <w:t xml:space="preserve">2. Wulang Bebasan 14:12 JAV - Ana dalan kang dikira bener tumraping manungsa, nanging wekasane tumuju ing pati.</w:t>
      </w:r>
    </w:p>
    <w:p/>
    <w:p>
      <w:r xmlns:w="http://schemas.openxmlformats.org/wordprocessingml/2006/main">
        <w:t xml:space="preserve">1 Para Raja 14:7 JAV - Lungaa, kandhanana marang Sang Prabu Yerobeam: Mangkene pangandikane Pangeran Yehuwah, Gusti Allahe Israel: Awitdene Ingsun wus ngluhurake sira saka ing satengahe bangsa iku lan wus njumenengake sira dadi ratuning umatingSun Israel.</w:t>
      </w:r>
    </w:p>
    <w:p/>
    <w:p>
      <w:r xmlns:w="http://schemas.openxmlformats.org/wordprocessingml/2006/main">
        <w:t xml:space="preserve">Jawa 1994: Gusti Allah ngluhuraké Yérobéam saka ing antarané wong-wong mau lan didadèkaké ratu ing Israèl.</w:t>
      </w:r>
    </w:p>
    <w:p/>
    <w:p>
      <w:r xmlns:w="http://schemas.openxmlformats.org/wordprocessingml/2006/main">
        <w:t xml:space="preserve">1. Gusti Allah nduwèni kekuwatan kanggo ngluhurké awaké déwé, lan awaké déwé kudu nggunakké kuwi kanggo kamulyané.</w:t>
      </w:r>
    </w:p>
    <w:p/>
    <w:p>
      <w:r xmlns:w="http://schemas.openxmlformats.org/wordprocessingml/2006/main">
        <w:t xml:space="preserve">2. Kita katimbalan dadi pramugari sing setya marang kuwasane Gusti Allah.</w:t>
      </w:r>
    </w:p>
    <w:p/>
    <w:p>
      <w:r xmlns:w="http://schemas.openxmlformats.org/wordprocessingml/2006/main">
        <w:t xml:space="preserve">1. Filipi 2:3 - "Aja nindakake apa-apa saka ambisi mentingake awake dhewe utawa angkuh muspra.</w:t>
      </w:r>
    </w:p>
    <w:p/>
    <w:p>
      <w:r xmlns:w="http://schemas.openxmlformats.org/wordprocessingml/2006/main">
        <w:t xml:space="preserve">2. Yakobus 4:10 - "Ngasorna awakmu ana ing ngarsané Gusti, lan Panjenengané bakal ngluhuraké kowé."</w:t>
      </w:r>
    </w:p>
    <w:p/>
    <w:p>
      <w:r xmlns:w="http://schemas.openxmlformats.org/wordprocessingml/2006/main">
        <w:t xml:space="preserve">1 Para Raja 14:8 JAV - Sang Prabu banjur nyuwek karajan saka ing turune Sang Prabu Dawud lan diparingake marang sira, nanging sira ora kaya abdiningSun Dawud, kang netepi dhawuh-dhawuhingSun lan nututi marang Ingsun kalawan gumolonging atine, mung nindakake iku. kang ana ing mripatku;</w:t>
      </w:r>
    </w:p>
    <w:p/>
    <w:p>
      <w:r xmlns:w="http://schemas.openxmlformats.org/wordprocessingml/2006/main">
        <w:t xml:space="preserve">Yérobéam kaparingan karajan Israèl, nanging ora nuruti dhawuhé Gusti Allah kaya Dawud.</w:t>
      </w:r>
    </w:p>
    <w:p/>
    <w:p>
      <w:r xmlns:w="http://schemas.openxmlformats.org/wordprocessingml/2006/main">
        <w:t xml:space="preserve">1. Gusti Allah paring piwales marang wong-wong kang tumemen marang Panjenengane.</w:t>
      </w:r>
    </w:p>
    <w:p/>
    <w:p>
      <w:r xmlns:w="http://schemas.openxmlformats.org/wordprocessingml/2006/main">
        <w:t xml:space="preserve">2. Dosa duwe akibat lan bisa nyebabake kelangan berkah.</w:t>
      </w:r>
    </w:p>
    <w:p/>
    <w:p>
      <w:r xmlns:w="http://schemas.openxmlformats.org/wordprocessingml/2006/main">
        <w:t xml:space="preserve">1. Pangandharing Toret 28:1-2 JAV - Manawa kowe padha ngestokake dhawuhe Pangeran Yehuwah, Gusti Allahmu, lan kanthi temen-temen nglakoni sakehing dhawuhe kang dakprentahake marang kowe ing dina iki, Pangeran Yehuwah, Gusti Allahmu, bakal ngluhurake kowe ngungkuli sakehing bangsa ing bumi.</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1 Para Raja 14:9 JAV - Nanging anggonmu nindakake piala ngluwihi kabeh wong sadurunge kowe, amarga kowe wis gawe allah liyane lan reca cor-coran kanggo gawe gerahing panggalihingSun, lan aku wis kokbuwang ing mburimu.</w:t>
      </w:r>
    </w:p>
    <w:p/>
    <w:p>
      <w:r xmlns:w="http://schemas.openxmlformats.org/wordprocessingml/2006/main">
        <w:t xml:space="preserve">Ida Sang Prabu Yerobeam I, ratu ing Israel, sampun nglampahi piala ingkang langkung ageng tinimbang para leluhuripun, satemah damel allah sanesipun lan reca coran, saha damel bebendunipun Allah.</w:t>
      </w:r>
    </w:p>
    <w:p/>
    <w:p>
      <w:r xmlns:w="http://schemas.openxmlformats.org/wordprocessingml/2006/main">
        <w:t xml:space="preserve">1. Ninggalke Gusti Allah: Akibate Nyembah Berhala</w:t>
      </w:r>
    </w:p>
    <w:p/>
    <w:p>
      <w:r xmlns:w="http://schemas.openxmlformats.org/wordprocessingml/2006/main">
        <w:t xml:space="preserve">2. Tobat: Ngrungokake Panguwuhe Gusti</w:t>
      </w:r>
    </w:p>
    <w:p/>
    <w:p>
      <w:r xmlns:w="http://schemas.openxmlformats.org/wordprocessingml/2006/main">
        <w:t xml:space="preserve">1. Yeremia 7:9-10 JAV - Apa sira bakal nyolong, mateni, laku jina, lan sumpah goroh, lan ngobong menyan marang Baal, lan nuruti allah liyane kang ora kokweruhi, lan padha sowan lan ngadeg ana ing ngarsaningSun ana ing padaleman iki, nimbali asmaningSun, lan ngandika: Kita wis diluwari kanggo nindakake kabeh nistha iki?</w:t>
      </w:r>
    </w:p>
    <w:p/>
    <w:p>
      <w:r xmlns:w="http://schemas.openxmlformats.org/wordprocessingml/2006/main">
        <w:t xml:space="preserve">2. Lelakone Para Rasul 17:22-23 JAV - Rasul Paulus banjur jumeneng ana ing satengahe gunung Mars sarta ngandika: “He, para wong Atena, aku sumurup, yen ing samubarang kabeh, kowe iku padha setya banget. Sabab nalika aku liwat lan ndeleng pangibadahmu, aku nemu misbyah kang tulisane mangkene: MARANG ALLOH SING ORA KENENG. Mulané, sapa sing kok sembah tanpa ngerti, aku bakal ngandhani kowé.</w:t>
      </w:r>
    </w:p>
    <w:p/>
    <w:p>
      <w:r xmlns:w="http://schemas.openxmlformats.org/wordprocessingml/2006/main">
        <w:t xml:space="preserve">1 Para Raja 14:10 JAV - Mulane lah, Ingsun bakal ndhatengake bilai marang turune Yerobeam, lan Ingsun bakal nyirnakake saka ing ngarsane Sang Prabu Yerobeam wong kang nepsu ing tembok, lan kang kakurung lan kang kari ana ing Israel, sarta kekarene wong Israel bakal Sunsirnakake. turune Yerobeam, kaya wong njupuk rabuk, nganti ilang kabeh.</w:t>
      </w:r>
    </w:p>
    <w:p/>
    <w:p>
      <w:r xmlns:w="http://schemas.openxmlformats.org/wordprocessingml/2006/main">
        <w:t xml:space="preserve">Gusti Allah bakal ngukum turuné Yérobéam srana nyingkirké kabèh anggotané, senajan sepele.</w:t>
      </w:r>
    </w:p>
    <w:p/>
    <w:p>
      <w:r xmlns:w="http://schemas.openxmlformats.org/wordprocessingml/2006/main">
        <w:t xml:space="preserve">1. Gusti Allah Ora Nduweni Favorit: Kabeh diarani Akun</w:t>
      </w:r>
    </w:p>
    <w:p/>
    <w:p>
      <w:r xmlns:w="http://schemas.openxmlformats.org/wordprocessingml/2006/main">
        <w:t xml:space="preserve">2. Dung utawa Emas, Gusti Mirsani Ati</w:t>
      </w:r>
    </w:p>
    <w:p/>
    <w:p>
      <w:r xmlns:w="http://schemas.openxmlformats.org/wordprocessingml/2006/main">
        <w:t xml:space="preserve">1. Matius 10:29-31 - Apa manuk pipit loro apa ora didol sak dinar? Nanging ora ana siji-sijia sing bakal tiba ing lemah sing ora ana ing tangane Ramamu. Lan malah rambute sirahmu kabeh wis diwilang. Dadi aja wedi; kowe luwih aji tinimbang manuk pipit akeh.</w:t>
      </w:r>
    </w:p>
    <w:p/>
    <w:p>
      <w:r xmlns:w="http://schemas.openxmlformats.org/wordprocessingml/2006/main">
        <w:t xml:space="preserve">2. Rum 14:12 - Dadi saben kita bakal ngaturake tanggung jawab kita marang Gusti Allah.</w:t>
      </w:r>
    </w:p>
    <w:p/>
    <w:p>
      <w:r xmlns:w="http://schemas.openxmlformats.org/wordprocessingml/2006/main">
        <w:t xml:space="preserve">1 Para Raja 14:11 JAV - Sapa panunggalane Sang Prabu Yerobeam mati ana ing kutha iku bakal dipangan asu; lan sing mati ana ing ara-ara bakal dipangan manuk ing awang-awang, amarga Pangeran Yehuwah kang ngandika iku.</w:t>
      </w:r>
    </w:p>
    <w:p/>
    <w:p>
      <w:r xmlns:w="http://schemas.openxmlformats.org/wordprocessingml/2006/main">
        <w:t xml:space="preserve">Paukuman Allah iku mutlak lan adil.</w:t>
      </w:r>
    </w:p>
    <w:p/>
    <w:p>
      <w:r xmlns:w="http://schemas.openxmlformats.org/wordprocessingml/2006/main">
        <w:t xml:space="preserve">1: Kaadilané Gusti Allah mesthi, ora preduli saka kahanan.</w:t>
      </w:r>
    </w:p>
    <w:p/>
    <w:p>
      <w:r xmlns:w="http://schemas.openxmlformats.org/wordprocessingml/2006/main">
        <w:t xml:space="preserve">2: Siksané Gusti Allah mesthi pantes lan adil.</w:t>
      </w:r>
    </w:p>
    <w:p/>
    <w:p>
      <w:r xmlns:w="http://schemas.openxmlformats.org/wordprocessingml/2006/main">
        <w:t xml:space="preserve">1: Yeremia 17:10 - "Ingsun, Pangéran, niti-priksa ati lan nguji pikiran, supaya saben wong maringaké miturut lakuné, miturut wohing panggawéné."</w:t>
      </w:r>
    </w:p>
    <w:p/>
    <w:p>
      <w:r xmlns:w="http://schemas.openxmlformats.org/wordprocessingml/2006/main">
        <w:t xml:space="preserve">2: Yeheskiel 18:20 - "Sing nglakoni dosa, iku bakal mati. Anak ora bakal nanggung pialane bapakne, lan bapakne ora bakal nanggung pialane anake; pialané wong duraka bakal nekani dhèwèké.”</w:t>
      </w:r>
    </w:p>
    <w:p/>
    <w:p>
      <w:r xmlns:w="http://schemas.openxmlformats.org/wordprocessingml/2006/main">
        <w:t xml:space="preserve">1 Para Raja 14:12 JAV - Mulane sira tangia, muliha menyang ing omahira, lan manawa sikilira lumebu ing kutha, bocahe bakal mati.</w:t>
      </w:r>
    </w:p>
    <w:p/>
    <w:p>
      <w:r xmlns:w="http://schemas.openxmlformats.org/wordprocessingml/2006/main">
        <w:t xml:space="preserve">Gusti Allah dhawuh marang nabi supaya bali menyang omah, lan nalika wis tekan kutha, bocah kasebut bakal mati.</w:t>
      </w:r>
    </w:p>
    <w:p/>
    <w:p>
      <w:r xmlns:w="http://schemas.openxmlformats.org/wordprocessingml/2006/main">
        <w:t xml:space="preserve">1. Kedaulatan Gusti - Ora preduli apa sing kita lakoni, Gusti Allah sing ngatur.</w:t>
      </w:r>
    </w:p>
    <w:p/>
    <w:p>
      <w:r xmlns:w="http://schemas.openxmlformats.org/wordprocessingml/2006/main">
        <w:t xml:space="preserve">2. Kuwasane Pandonga - Sanajan wangsulane Gusti ora kaya sing kita ngarepake, dheweke isih ngrungokake kita.</w:t>
      </w:r>
    </w:p>
    <w:p/>
    <w:p>
      <w:r xmlns:w="http://schemas.openxmlformats.org/wordprocessingml/2006/main">
        <w:t xml:space="preserve">1. Yesaya 55:8-9 - Amarga rancanganingSun iku dudu rancanganira, lan dalanira iku dudu dalaningSun, mangkono pangandikane Sang Yehuwah.</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1 Para Raja 14:13 JAV - Wong Israel kabeh bakal padha nangisi lan ngubur dheweke, amarga mung wong Yerobeam kang bakal lumebu ing kuburan, amarga ing turune Yerobeam ana kabecikan tumrap Pangeran Yehuwah, Gusti Allahe Israel.</w:t>
      </w:r>
    </w:p>
    <w:p/>
    <w:p>
      <w:r xmlns:w="http://schemas.openxmlformats.org/wordprocessingml/2006/main">
        <w:t xml:space="preserve">Yérobéam mung siji-sijiné saka brayaté sing bakal diéling-éling karo wong Israèl, merga dhèwèké nindakké sing apik ing paningalingé Yéhuwah.</w:t>
      </w:r>
    </w:p>
    <w:p/>
    <w:p>
      <w:r xmlns:w="http://schemas.openxmlformats.org/wordprocessingml/2006/main">
        <w:t xml:space="preserve">1. Kepriye Nindakake Kabecikan Bisa Nuwuhake Berkah kanggo Urip Kita</w:t>
      </w:r>
    </w:p>
    <w:p/>
    <w:p>
      <w:r xmlns:w="http://schemas.openxmlformats.org/wordprocessingml/2006/main">
        <w:t xml:space="preserve">2. Pentinge Urip Sing Nyenengke Gusti</w:t>
      </w:r>
    </w:p>
    <w:p/>
    <w:p>
      <w:r xmlns:w="http://schemas.openxmlformats.org/wordprocessingml/2006/main">
        <w:t xml:space="preserve">1. Kohelet 12:13-14 - "Ayo padha krungu pungkasan saka prakara kabeh: wedia marang Gusti Allah lan netepi pepakone, amarga iki kabeh kuwajibane manungsa. apa becik utawa ala."</w:t>
      </w:r>
    </w:p>
    <w:p/>
    <w:p>
      <w:r xmlns:w="http://schemas.openxmlformats.org/wordprocessingml/2006/main">
        <w:t xml:space="preserve">2. Matius 5:16 - "Mangkono uga pepadhangmu sumunar ana ing ngarepe manungsa, supaya padha ndeleng panggawemu kang becik lan ngluhurake Ramamu ing swarga."</w:t>
      </w:r>
    </w:p>
    <w:p/>
    <w:p>
      <w:r xmlns:w="http://schemas.openxmlformats.org/wordprocessingml/2006/main">
        <w:t xml:space="preserve">1 Para Raja 14:14 JAV - Pangeran Yehuwah bakal ngangkat ratu ing Israel, kang bakal nyirnakake turune Yerobeam ing dina iku. malah saiki.</w:t>
      </w:r>
    </w:p>
    <w:p/>
    <w:p>
      <w:r xmlns:w="http://schemas.openxmlformats.org/wordprocessingml/2006/main">
        <w:t xml:space="preserve">Gusti Allah bakal ngangkat ratu kanggo nyirnakake turune Yerobeam, lan ora suwe bakal kelakon.</w:t>
      </w:r>
    </w:p>
    <w:p/>
    <w:p>
      <w:r xmlns:w="http://schemas.openxmlformats.org/wordprocessingml/2006/main">
        <w:t xml:space="preserve">1. Gusti Allah nduwèni kuwasa kanggo ngowahi.</w:t>
      </w:r>
    </w:p>
    <w:p/>
    <w:p>
      <w:r xmlns:w="http://schemas.openxmlformats.org/wordprocessingml/2006/main">
        <w:t xml:space="preserve">2. Nalika Gusti Allah janji, mesthi bakal netepi.</w:t>
      </w:r>
    </w:p>
    <w:p/>
    <w:p>
      <w:r xmlns:w="http://schemas.openxmlformats.org/wordprocessingml/2006/main">
        <w:t xml:space="preserve">1. Yesaya 46:9-10 JAV - “Elinga bab-bab kang biyene, kang biyen, Ingsun iki Allah, ora ana liyane, Ingsun iki Allah, lan ora ana kang kaya Ingsun. jaman kuna, apa sing isih bakal teka."</w:t>
      </w:r>
    </w:p>
    <w:p/>
    <w:p>
      <w:r xmlns:w="http://schemas.openxmlformats.org/wordprocessingml/2006/main">
        <w:t xml:space="preserve">2. Yesaya 55:11 "Mangkono uga pangandikaningSun kang metu saka ing cangkem-Ku: Iku ora bakal bali marang Ingsun kalawan kosong, nanging bakal kaleksanan apa kang dakkarepake lan bisa nggayuh apa kang dakkarepake."</w:t>
      </w:r>
    </w:p>
    <w:p/>
    <w:p>
      <w:r xmlns:w="http://schemas.openxmlformats.org/wordprocessingml/2006/main">
        <w:t xml:space="preserve">1 Para Raja 14:15 JAV - Awitdene Pangeran Yehuwah bakal nggebag wong Israel kayadene awi kang dioyak-oyak ana ing banyu, temah bakal numpes wong Israel saka ing tanah kang becik iki, kang wus diparingake marang para leluhure, lan kasebar ing sabranging bengawan, amarga padha dibuyarake. wus padha gawe brahala-brahalane, gawe gerahe Pangeran Yehuwah.</w:t>
      </w:r>
    </w:p>
    <w:p/>
    <w:p>
      <w:r xmlns:w="http://schemas.openxmlformats.org/wordprocessingml/2006/main">
        <w:t xml:space="preserve">Pangéran bakal ngukum wong Israèl srana nyirnakaké wong-wong mau saka ing tanah sing apik sing diparingaké marang para leluhuré lan mbuyaraké wong-wong mau ing sabrangé Kali, merga nyembah brahala.</w:t>
      </w:r>
    </w:p>
    <w:p/>
    <w:p>
      <w:r xmlns:w="http://schemas.openxmlformats.org/wordprocessingml/2006/main">
        <w:t xml:space="preserve">1. Paukumané Gusti Allah bab nyembah brahala: Peringatan saka 1 Para Raja 14:15</w:t>
      </w:r>
    </w:p>
    <w:p/>
    <w:p>
      <w:r xmlns:w="http://schemas.openxmlformats.org/wordprocessingml/2006/main">
        <w:t xml:space="preserve">2. Akibate Ora Manut lan Pambrontakan: Deleng ing 1 Para Raja 14:15</w:t>
      </w:r>
    </w:p>
    <w:p/>
    <w:p>
      <w:r xmlns:w="http://schemas.openxmlformats.org/wordprocessingml/2006/main">
        <w:t xml:space="preserve">1. Yeremia 9:14-20 JAV - Nanging padha ngetutake kareping atine dhewe, lan nuruti Baal, kang diwulangake dening para leluhure.</w:t>
      </w:r>
    </w:p>
    <w:p/>
    <w:p>
      <w:r xmlns:w="http://schemas.openxmlformats.org/wordprocessingml/2006/main">
        <w:t xml:space="preserve">2. Yesaya 17:10 - Amarga sampeyan wis lali marang Gusti Allah sing nylametake sampeyan, lan ora ngelingi gunung parang, sing dadi kekuwatanmu, mula sampeyan bakal nandur tetuwuhan sing apik lan ditanduri kanthi lunyu.</w:t>
      </w:r>
    </w:p>
    <w:p/>
    <w:p>
      <w:r xmlns:w="http://schemas.openxmlformats.org/wordprocessingml/2006/main">
        <w:t xml:space="preserve">1 Para Raja 14:16 JAV - Panjenengane bakal masrahake wong Israel marga saka dosane Sang Prabu Yerobeam, kang wus gawe dosa lan njalari wong Israel padha nglakoni dosa.</w:t>
      </w:r>
    </w:p>
    <w:p/>
    <w:p>
      <w:r xmlns:w="http://schemas.openxmlformats.org/wordprocessingml/2006/main">
        <w:t xml:space="preserve">Dosa-dosané Yérobéam njalari wong Israèl tiba.</w:t>
      </w:r>
    </w:p>
    <w:p/>
    <w:p>
      <w:r xmlns:w="http://schemas.openxmlformats.org/wordprocessingml/2006/main">
        <w:t xml:space="preserve">1. Akibat saka Dosa: Sinau babagan Kejatuhan Israel.</w:t>
      </w:r>
    </w:p>
    <w:p/>
    <w:p>
      <w:r xmlns:w="http://schemas.openxmlformats.org/wordprocessingml/2006/main">
        <w:t xml:space="preserve">2. Kekuwatan Dosa: Refleksi Warisan Yérobéam.</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1 Para Raja 14:17 JAV - Garwane Sang Prabu Yerobeam banjur jumeneng lan tindak menyang ing Tirza;</w:t>
      </w:r>
    </w:p>
    <w:p/>
    <w:p>
      <w:r xmlns:w="http://schemas.openxmlformats.org/wordprocessingml/2006/main">
        <w:t xml:space="preserve">Bojoné Yérobéam budhal menyang Tirza, lan bareng wis tekan ing lawangané lawang, anaké séda.</w:t>
      </w:r>
    </w:p>
    <w:p/>
    <w:p>
      <w:r xmlns:w="http://schemas.openxmlformats.org/wordprocessingml/2006/main">
        <w:t xml:space="preserve">1. Kuwasané Iman: Imané bojoné Yérobéam marang Gusti Allah tetep kuwat senajan ngadhepi tragedi.</w:t>
      </w:r>
    </w:p>
    <w:p/>
    <w:p>
      <w:r xmlns:w="http://schemas.openxmlformats.org/wordprocessingml/2006/main">
        <w:t xml:space="preserve">2. Pentinge Keluarga: Kematian anak minangka tragedi sing ora bisa dibayangake, nanging garwane Yerobeam tetep maju kanthi iman lan kulawarga.</w:t>
      </w:r>
    </w:p>
    <w:p/>
    <w:p>
      <w:r xmlns:w="http://schemas.openxmlformats.org/wordprocessingml/2006/main">
        <w:t xml:space="preserve">1. 1 Para Raja 14:17</w:t>
      </w:r>
    </w:p>
    <w:p/>
    <w:p>
      <w:r xmlns:w="http://schemas.openxmlformats.org/wordprocessingml/2006/main">
        <w:t xml:space="preserve">2. Rum 8:38-39 - “Amarga aku yakin, manawa pati, urip, malaekat, para panguwasa, saiki utawa sing bakal teka, kekuwatan, dhuwur utawa jero, lan liya-liyane ora bakal ana. bisa misahake kita saka katresnaning Allah ana ing Sang Kristus Yesus, Gusti kita."</w:t>
      </w:r>
    </w:p>
    <w:p/>
    <w:p>
      <w:r xmlns:w="http://schemas.openxmlformats.org/wordprocessingml/2006/main">
        <w:t xml:space="preserve">1 Para Raja 14:18 JAV - Sawuse mangkono banjur disarekake; Jawa 1994: Wong Israèl kabèh padha sedhih, mèlu pangandikané Pangéran, lumantar abdiné, nabi Ahia.</w:t>
      </w:r>
    </w:p>
    <w:p/>
    <w:p>
      <w:r xmlns:w="http://schemas.openxmlformats.org/wordprocessingml/2006/main">
        <w:t xml:space="preserve">Jawa 1994: Sedané Raja Yérobéam ditangisi déning kabèh wong Israèl, kaya pangandikané Pangéran lumantar Nabi Ahia.</w:t>
      </w:r>
    </w:p>
    <w:p/>
    <w:p>
      <w:r xmlns:w="http://schemas.openxmlformats.org/wordprocessingml/2006/main">
        <w:t xml:space="preserve">1. Daya Wangsit: Piyé Sabdané Gusti Bisa Ngowahi Urip</w:t>
      </w:r>
    </w:p>
    <w:p/>
    <w:p>
      <w:r xmlns:w="http://schemas.openxmlformats.org/wordprocessingml/2006/main">
        <w:t xml:space="preserve">2. Uriping Manut: Pusakane Sang Prabu Yerobeam</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Yokanan 14:15 - Yen kowe tresna marang Aku, padha netepi pepakonKu.</w:t>
      </w:r>
    </w:p>
    <w:p/>
    <w:p>
      <w:r xmlns:w="http://schemas.openxmlformats.org/wordprocessingml/2006/main">
        <w:t xml:space="preserve">1 Para Raja 14:19 JAV - Anadene kekarene riwayate Sang Prabu Yerobeam, anggone perang lan anggone ngasta paprentahan, lah iku wus katulisan ana ing buku sejarahe para ratu ing Israel.</w:t>
      </w:r>
    </w:p>
    <w:p/>
    <w:p>
      <w:r xmlns:w="http://schemas.openxmlformats.org/wordprocessingml/2006/main">
        <w:t xml:space="preserve">Perang lan paprentahane Yerobeam kacathet ana ing buku sejarahe para ratu ing Israel.</w:t>
      </w:r>
    </w:p>
    <w:p/>
    <w:p>
      <w:r xmlns:w="http://schemas.openxmlformats.org/wordprocessingml/2006/main">
        <w:t xml:space="preserve">1. Daya Pangapura: 1 Yokanan 1:9</w:t>
      </w:r>
    </w:p>
    <w:p/>
    <w:p>
      <w:r xmlns:w="http://schemas.openxmlformats.org/wordprocessingml/2006/main">
        <w:t xml:space="preserve">2. Pentinge Kerja Keras: Wulang Bebasan 13:4</w:t>
      </w:r>
    </w:p>
    <w:p/>
    <w:p>
      <w:r xmlns:w="http://schemas.openxmlformats.org/wordprocessingml/2006/main">
        <w:t xml:space="preserve">1. Yokanan 12:48 lan Yesaya 55:11</w:t>
      </w:r>
    </w:p>
    <w:p/>
    <w:p>
      <w:r xmlns:w="http://schemas.openxmlformats.org/wordprocessingml/2006/main">
        <w:t xml:space="preserve">2. Efesus 4:32 lan Kolose 3:13</w:t>
      </w:r>
    </w:p>
    <w:p/>
    <w:p>
      <w:r xmlns:w="http://schemas.openxmlformats.org/wordprocessingml/2006/main">
        <w:t xml:space="preserve">1 Para Raja 14:20 JAV - Nalika Sang Prabu Yerobeam jumeneng ratu iku rolikur taun, banjur kepareng ngaso nunggil karo para leluhure, dene Nadab, kang putra, jumeneng ratu nggentosi panjenengane.</w:t>
      </w:r>
    </w:p>
    <w:p/>
    <w:p>
      <w:r xmlns:w="http://schemas.openxmlformats.org/wordprocessingml/2006/main">
        <w:t xml:space="preserve">Sang Prabu Yerobeam jumeneng ratu suwene 22 taun sadurunge seda lan putrane Nadab jumeneng raja.</w:t>
      </w:r>
    </w:p>
    <w:p/>
    <w:p>
      <w:r xmlns:w="http://schemas.openxmlformats.org/wordprocessingml/2006/main">
        <w:t xml:space="preserve">1. Rencana Allah kanggo suksesi: Ngerti pentinge nurunake kawicaksanan lan kawruh marang generasi sabanjure.</w:t>
      </w:r>
    </w:p>
    <w:p/>
    <w:p>
      <w:r xmlns:w="http://schemas.openxmlformats.org/wordprocessingml/2006/main">
        <w:t xml:space="preserve">2. Urip warisan: Dampak investasi ing urip kita lan ninggalake warisan sing langgeng.</w:t>
      </w:r>
    </w:p>
    <w:p/>
    <w:p>
      <w:r xmlns:w="http://schemas.openxmlformats.org/wordprocessingml/2006/main">
        <w:t xml:space="preserve">1. Jabur 90:12 - "Mulane, wulangane ngitung dina-dina, supaya atiku bisa kawicaksanan."</w:t>
      </w:r>
    </w:p>
    <w:p/>
    <w:p>
      <w:r xmlns:w="http://schemas.openxmlformats.org/wordprocessingml/2006/main">
        <w:t xml:space="preserve">2. Wulang Bebasan 4:7 - "Kawicaksanan iku sing utama, mula entuk kawicaksanan, lan kabeh sing sampeyan entuk entuk pangerten."</w:t>
      </w:r>
    </w:p>
    <w:p/>
    <w:p>
      <w:r xmlns:w="http://schemas.openxmlformats.org/wordprocessingml/2006/main">
        <w:t xml:space="preserve">1 Para Raja 14:21 JAV - Sang Prabu Rehabeam, putrane Sang Prabu Suleman, jumeneng ratu ing Yehuda. Rehabeam nalika jumeneng ratu yuswane patang puluh siji taun, dene anggone ngasta paprentahan ana ing Yerusalem pitulas taun, kutha kang kapilih dening Pangeran Yehuwah saka ing sakehe taler Israel, kagem asmane ana ing kono. Lan ibune jenenge Naama, wong Amon.</w:t>
      </w:r>
    </w:p>
    <w:p/>
    <w:p>
      <w:r xmlns:w="http://schemas.openxmlformats.org/wordprocessingml/2006/main">
        <w:t xml:space="preserve">Sang Prabu Rehabeam, putrane Sang Prabu Suleman, wiwit jumeneng ratu ing Yehuda nalika yuswane patang puluh siji lan anggone ngasta paprentahan ing Yerusalem lawase pitulas taun. Ibuné asma Naama, wong Amon.</w:t>
      </w:r>
    </w:p>
    <w:p/>
    <w:p>
      <w:r xmlns:w="http://schemas.openxmlformats.org/wordprocessingml/2006/main">
        <w:t xml:space="preserve">1) Pamrentahane Rehabeam: Nemokake Kekuwatan ing Jaman sing Ora Pasti</w:t>
      </w:r>
    </w:p>
    <w:p/>
    <w:p>
      <w:r xmlns:w="http://schemas.openxmlformats.org/wordprocessingml/2006/main">
        <w:t xml:space="preserve">2) Kasetyané Gusti Allah: Kisahé Réhabéam</w:t>
      </w:r>
    </w:p>
    <w:p/>
    <w:p>
      <w:r xmlns:w="http://schemas.openxmlformats.org/wordprocessingml/2006/main">
        <w:t xml:space="preserve">2 Babad 12:13 JAV - Sang Prabu Rehabeam banjur santosa ana ing Yerusalem lan anggone ngasta paprentahan, amarga nalika jumeneng ratu iku yuswane patang puluh siji taun, dene anggone ngasta paprentahan ana ing Yerusalem pitulas taun, kutha kang kapilih dening Sang Yehuwah saka ing kono. sakèhé taler Israèl, supaya asmané ana ing kono.</w:t>
      </w:r>
    </w:p>
    <w:p/>
    <w:p>
      <w:r xmlns:w="http://schemas.openxmlformats.org/wordprocessingml/2006/main">
        <w:t xml:space="preserve">2) 1 Babad 28:5-15 JAV - Lan saka sakehe anakku, (amarga Pangeran Yehuwah wus maringi aku anak lanang akeh), kang wus milih Suleman, putraningsun, karsaa lenggah ing dhampare Kratoning Pangeran Yehuwah, ing Israel.</w:t>
      </w:r>
    </w:p>
    <w:p/>
    <w:p>
      <w:r xmlns:w="http://schemas.openxmlformats.org/wordprocessingml/2006/main">
        <w:t xml:space="preserve">1 Para Raja 14:22 JAV - Yehuda banjur nindakake apa kang ala ana ing paningaling Sang Yehuwah, temah gawe meri marang Panjenengane marga saka dosa-dosane, ngluwihi kabeh kang katindakake dening para leluhure.</w:t>
      </w:r>
    </w:p>
    <w:p/>
    <w:p>
      <w:r xmlns:w="http://schemas.openxmlformats.org/wordprocessingml/2006/main">
        <w:t xml:space="preserve">Yehuda dosa marang Gusti Allah lan nglakoni dosa luwih akeh tinimbang leluhure.</w:t>
      </w:r>
    </w:p>
    <w:p/>
    <w:p>
      <w:r xmlns:w="http://schemas.openxmlformats.org/wordprocessingml/2006/main">
        <w:t xml:space="preserve">1. Eling marang masa lalu lan kesalahan sing ditindakake para leluhur bakal mbantu kita nggawe keputusan sing luwih apik ing jaman saiki.</w:t>
      </w:r>
    </w:p>
    <w:p/>
    <w:p>
      <w:r xmlns:w="http://schemas.openxmlformats.org/wordprocessingml/2006/main">
        <w:t xml:space="preserve">2. Gagal ngurmati Gusti Allah bakal nggawa akibat ing urip kita.</w:t>
      </w:r>
    </w:p>
    <w:p/>
    <w:p>
      <w:r xmlns:w="http://schemas.openxmlformats.org/wordprocessingml/2006/main">
        <w:t xml:space="preserve">1. Yeremia 17:10 Ingsun, Pangéran, nitipriksa ati lan nguji pikiran, supaya saben wong paring piwales miturut lakuné, miturut wohing panggawéné.</w:t>
      </w:r>
    </w:p>
    <w:p/>
    <w:p>
      <w:r xmlns:w="http://schemas.openxmlformats.org/wordprocessingml/2006/main">
        <w:t xml:space="preserve">2. WULANG BEBASAN 14:34 Kabeneran iku ngluhurake bangsa, nanging dosa dadi cacad tumrap saben bangsa.</w:t>
      </w:r>
    </w:p>
    <w:p/>
    <w:p>
      <w:r xmlns:w="http://schemas.openxmlformats.org/wordprocessingml/2006/main">
        <w:t xml:space="preserve">1 Para Raja 14:23 JAV - Amarga padha yasa tengger-tengger pangurbanan, reca-reca lan brahala-brahala ing saben tengger dhuwur lan ing sangisore wit-witan kang ijo.</w:t>
      </w:r>
    </w:p>
    <w:p/>
    <w:p>
      <w:r xmlns:w="http://schemas.openxmlformats.org/wordprocessingml/2006/main">
        <w:t xml:space="preserve">Wong Israel padha mbangun tengger-tengger pangurbanan, reca-reca lan brahala-brahala ing saben gunung dhuwur lan ing sangisore wit-witan kang ijo.</w:t>
      </w:r>
    </w:p>
    <w:p/>
    <w:p>
      <w:r xmlns:w="http://schemas.openxmlformats.org/wordprocessingml/2006/main">
        <w:t xml:space="preserve">1. Bebaya nyembah brahala lan kepriye bisa nuntun kita adoh saka Gusti Allah.</w:t>
      </w:r>
    </w:p>
    <w:p/>
    <w:p>
      <w:r xmlns:w="http://schemas.openxmlformats.org/wordprocessingml/2006/main">
        <w:t xml:space="preserve">2. Kepriyé awaké dhéwé isa sinau saka kesalahané bangsa Israèl lan percaya marang Gusti Allah minangka sumber pangarep-arep lan kekuwatan.</w:t>
      </w:r>
    </w:p>
    <w:p/>
    <w:p>
      <w:r xmlns:w="http://schemas.openxmlformats.org/wordprocessingml/2006/main">
        <w:t xml:space="preserve">1. 2 Babad 33:7-15 JAV - Reca kang digawe ukir-ukiran, kang digawe ana ing padalemaning Allah, kang wus kapangandikakake dening Gusti Allah marang Sang Prabu Dawud lan marang Sang Prabu Suleman, kang putra: “Ing padaleman iki lan ing Yerusalem, kang Sunparingake marang Ingsun. Aku wis milih saka sakèhé taler Israèl, Aku bakal nyembah asmaningSun ing salawas-lawase.</w:t>
      </w:r>
    </w:p>
    <w:p/>
    <w:p>
      <w:r xmlns:w="http://schemas.openxmlformats.org/wordprocessingml/2006/main">
        <w:t xml:space="preserve">2. Pangandharing Toret 4:19 JAV - supaya kowe aja nganti tumenga marang swarga, lan samangsa kowe weruh srengenge, rembulan lan lintang-lintang, sakehe wadya-bala ing langit, kowe banjur kasurung nyembah lan ngabekti marang dheweke. kang wus kabagi dening Pangeran Yehuwah, Gusti Allahmu, marang sakehing bangsa ing sangisore langit.</w:t>
      </w:r>
    </w:p>
    <w:p/>
    <w:p>
      <w:r xmlns:w="http://schemas.openxmlformats.org/wordprocessingml/2006/main">
        <w:t xml:space="preserve">1 Para Raja 14:24 JAV - Ing nagara kono uga ana wong sodomi, lan padha nglakoni sakehing nistha para bangsa kang padha ditundhung dening Sang Yehuwah saka ing ngarepe wong Israel.</w:t>
      </w:r>
    </w:p>
    <w:p/>
    <w:p>
      <w:r xmlns:w="http://schemas.openxmlformats.org/wordprocessingml/2006/main">
        <w:t xml:space="preserve">Wacana saka 1 Para Raja iki nggambarake anane wong sodom ing negara kasebut lan nistha sing ditindakake miturut bangsa-bangsa sing dibuwang dening Gusti sadurunge wong Israel.</w:t>
      </w:r>
    </w:p>
    <w:p/>
    <w:p>
      <w:r xmlns:w="http://schemas.openxmlformats.org/wordprocessingml/2006/main">
        <w:t xml:space="preserve">1. "Urip Kesucian: Sinau Bab Nistha Ing Kitab Suci"</w:t>
      </w:r>
    </w:p>
    <w:p/>
    <w:p>
      <w:r xmlns:w="http://schemas.openxmlformats.org/wordprocessingml/2006/main">
        <w:t xml:space="preserve">2. "Tresnaa marang pepadhamu: Refleksi babagan Welas lan Paukuman Saka 1 Para Raja 14"</w:t>
      </w:r>
    </w:p>
    <w:p/>
    <w:p>
      <w:r xmlns:w="http://schemas.openxmlformats.org/wordprocessingml/2006/main">
        <w:t xml:space="preserve">1. Kaimaman 18:22-23 JAV - “Sira aja sira turu karo wong lanang kaya wong wadon, iku nistha, lan aja rabi karo kewan apa bae, supaya najisake awakira. pacaran karo iku. Iku keblinger."</w:t>
      </w:r>
    </w:p>
    <w:p/>
    <w:p>
      <w:r xmlns:w="http://schemas.openxmlformats.org/wordprocessingml/2006/main">
        <w:t xml:space="preserve">2. Rum 1:26-28 - "Mulane Gusti Allah ngukum hawa-nepsu kang nistha. Malah wong wadon padha ngijoli kabecikan lumrahe karo kabecikan. padha nepsu marang sapadha-padha, wong lanang karo wong lanang padha nglakoni nistha, sarta padha nampa paukuman saka kaluputané.”</w:t>
      </w:r>
    </w:p>
    <w:p/>
    <w:p>
      <w:r xmlns:w="http://schemas.openxmlformats.org/wordprocessingml/2006/main">
        <w:t xml:space="preserve">1 Para Raja 14:25 JAV - Ing taun kang kaping lima jamane Sang Prabu Rehabeam, Sang Prabu Sisak, ratu ing Mesir, nempuh Yerusalem.</w:t>
      </w:r>
    </w:p>
    <w:p/>
    <w:p>
      <w:r xmlns:w="http://schemas.openxmlformats.org/wordprocessingml/2006/main">
        <w:t xml:space="preserve">Sisak, ratu ing Mesir, nyerang Yerusalem ing taun kang kaping lima jamane Sang Prabu Rehabeam.</w:t>
      </w:r>
    </w:p>
    <w:p/>
    <w:p>
      <w:r xmlns:w="http://schemas.openxmlformats.org/wordprocessingml/2006/main">
        <w:t xml:space="preserve">1. Gusti Allah nggunakké pacoban kanggo nyaring lan nguwatké awaké dhéwé.</w:t>
      </w:r>
    </w:p>
    <w:p/>
    <w:p>
      <w:r xmlns:w="http://schemas.openxmlformats.org/wordprocessingml/2006/main">
        <w:t xml:space="preserve">2. Nalika ngadhepi tantangan, kita kudu ngandelake kekuwatan lan kawicaksanan Gusti Allah.</w:t>
      </w:r>
    </w:p>
    <w:p/>
    <w:p>
      <w:r xmlns:w="http://schemas.openxmlformats.org/wordprocessingml/2006/main">
        <w:t xml:space="preserve">1. Dhaniel 3:17-18 JAV - Manawi makaten, Gusti Allah kawula ingkang kawula sembah punika saged ngluwari kawula saking pawon ingkang murub murub, sarta ngluwari kawula saking asta Paduka, dhuh Sang Prabu. Dhuh Sang Prabu, kawula sami nguningani bilih kawula boten badhe ngabekti dhateng para allah dalem, saha boten badhe nyembah reca mas ingkang sampun Paduka pasang."</w:t>
      </w:r>
    </w:p>
    <w:p/>
    <w:p>
      <w:r xmlns:w="http://schemas.openxmlformats.org/wordprocessingml/2006/main">
        <w:t xml:space="preserve">2. Yesaya 41:10 - “Sira aja wedi, awit Ingsun nunggil karo sira, sira aja wedi, awit Ingsun iki Allahira; nganggo tangan tengen kabeneranku."</w:t>
      </w:r>
    </w:p>
    <w:p/>
    <w:p>
      <w:r xmlns:w="http://schemas.openxmlformats.org/wordprocessingml/2006/main">
        <w:t xml:space="preserve">1 Para Raja 14:26 JAV - Raja-brana ing padalemane Sang Yehuwah lan raja-brana ing padalemane Sang Prabu dirampas; lan kabeh tameng emas sing digawe Sang Prabu Suleman disingkirake.</w:t>
      </w:r>
    </w:p>
    <w:p/>
    <w:p>
      <w:r xmlns:w="http://schemas.openxmlformats.org/wordprocessingml/2006/main">
        <w:t xml:space="preserve">Sang Prabu Yerobeam mundhut sakehing bandha saka ing padalemane Sang Yehuwah lan ing padalemane Sang Prabu, uga tameng-tameng emas kang digawe Sang Prabu Suleman.</w:t>
      </w:r>
    </w:p>
    <w:p/>
    <w:p>
      <w:r xmlns:w="http://schemas.openxmlformats.org/wordprocessingml/2006/main">
        <w:t xml:space="preserve">1. Daya Rakus: Kepriyé Kesrakahané Yérobéam ndadèkaké Gus Dur</w:t>
      </w:r>
    </w:p>
    <w:p/>
    <w:p>
      <w:r xmlns:w="http://schemas.openxmlformats.org/wordprocessingml/2006/main">
        <w:t xml:space="preserve">2. Nilai Marem: Nggoleki Kabungahan ing Apa sing Kita Duwe</w:t>
      </w:r>
    </w:p>
    <w:p/>
    <w:p>
      <w:r xmlns:w="http://schemas.openxmlformats.org/wordprocessingml/2006/main">
        <w:t xml:space="preserve">1. WULANG BEBASAN 15:16 - Luwih becik sethithik kanthi wedi-asih marang Pangeran Yehuwah, ketimbang karo bandha gedhe lan ana kasusahan.</w:t>
      </w:r>
    </w:p>
    <w:p/>
    <w:p>
      <w:r xmlns:w="http://schemas.openxmlformats.org/wordprocessingml/2006/main">
        <w:t xml:space="preserve">2. Kohelet 5:10-11 - Sing sapa tresna salaka ora bakal wareg karo salaka; utawa wong kang remen marang kabegjan, nanging uga tanpa guna. Manawa barang-barange saya akeh, wong-wong kang padha mangan iku saya akeh, lan apa gunane kang duwe, kajaba mung ndeleng kalawan mripate?</w:t>
      </w:r>
    </w:p>
    <w:p/>
    <w:p>
      <w:r xmlns:w="http://schemas.openxmlformats.org/wordprocessingml/2006/main">
        <w:t xml:space="preserve">1 Para Raja 14:27 JAV - Sang Prabu Rehabeam banjur gawe tameng-tameng tembaga, banjur dipasrahake marang para panggedhening wadya-bala kang jaga lawanging kraton.</w:t>
      </w:r>
    </w:p>
    <w:p/>
    <w:p>
      <w:r xmlns:w="http://schemas.openxmlformats.org/wordprocessingml/2006/main">
        <w:t xml:space="preserve">Raja Réhabéam ngganteni tameng-tameng emas nganggo tameng tembaga, banjur dipasrahké marang panggedhéning pengawal sing njaga kraton.</w:t>
      </w:r>
    </w:p>
    <w:p/>
    <w:p>
      <w:r xmlns:w="http://schemas.openxmlformats.org/wordprocessingml/2006/main">
        <w:t xml:space="preserve">1. Pentinge kepercayaan ing kepemimpinan.</w:t>
      </w:r>
    </w:p>
    <w:p/>
    <w:p>
      <w:r xmlns:w="http://schemas.openxmlformats.org/wordprocessingml/2006/main">
        <w:t xml:space="preserve">2. Kekuwatan prasetya kanggo tugas, sanajan cilik.</w:t>
      </w:r>
    </w:p>
    <w:p/>
    <w:p>
      <w:r xmlns:w="http://schemas.openxmlformats.org/wordprocessingml/2006/main">
        <w:t xml:space="preserve">1. Matéus 25:21 - Pangandikané bendarané, "Inggih, hé, abdi ingkang sae lan setya, panjenengan sampun setya dhateng prekawis ingkang sathithik, kula badhé paring panguwaos dhateng prekawis ingkang kathah."</w:t>
      </w:r>
    </w:p>
    <w:p/>
    <w:p>
      <w:r xmlns:w="http://schemas.openxmlformats.org/wordprocessingml/2006/main">
        <w:t xml:space="preserve">2. Wulang Bebasan 22:29 JAV - Apa sira weruh wong kang sregep nindakake pakaryane? bakal ngadeg ing ngarsané para raja; dheweke ora bakal ngadeg ing ngarepe wong-wong sing ora sopan.</w:t>
      </w:r>
    </w:p>
    <w:p/>
    <w:p>
      <w:r xmlns:w="http://schemas.openxmlformats.org/wordprocessingml/2006/main">
        <w:t xml:space="preserve">1 Para Raja 14:28 JAV - Bareng Sang Prabu lumebet ing padalemaning Sang Yehuwah, wong-wong iku padha digawa dening para pengawal lan digawa bali menyang kamar pajagaan.</w:t>
      </w:r>
    </w:p>
    <w:p/>
    <w:p>
      <w:r xmlns:w="http://schemas.openxmlformats.org/wordprocessingml/2006/main">
        <w:t xml:space="preserve">Sang Prabu lumebu ing padalemane Sang Yehuwah lan dikawal dening para pengawal.</w:t>
      </w:r>
    </w:p>
    <w:p/>
    <w:p>
      <w:r xmlns:w="http://schemas.openxmlformats.org/wordprocessingml/2006/main">
        <w:t xml:space="preserve">1. Perlindhungan Gusti - Kepiye Gusti Nyedhiyakake Kaslametan kanggo Umate</w:t>
      </w:r>
    </w:p>
    <w:p/>
    <w:p>
      <w:r xmlns:w="http://schemas.openxmlformats.org/wordprocessingml/2006/main">
        <w:t xml:space="preserve">2. Padalemanipun Gusti - Wigatosipun Padalemanipun Gusti</w:t>
      </w:r>
    </w:p>
    <w:p/>
    <w:p>
      <w:r xmlns:w="http://schemas.openxmlformats.org/wordprocessingml/2006/main">
        <w:t xml:space="preserve">1. Jabur 91:1-2 JAV - Sapa kang manggon ana ing payungungane Kang Mahaluhur, bakal ana ing payungyune Kang Mahakwasa. Aku bakal ngucap marang Sang Yehuwah: Pangungsenku lan betengku, Gusti Allahku, kang dakpracaya.</w:t>
      </w:r>
    </w:p>
    <w:p/>
    <w:p>
      <w:r xmlns:w="http://schemas.openxmlformats.org/wordprocessingml/2006/main">
        <w:t xml:space="preserve">2. Yesaya 30:21-30 JAV - Manawa sira menggok nengen utawa ngiwa, kupingmu bakal krungu swara saka mburimu, mangkene: Iki dalane; lumaku ing.</w:t>
      </w:r>
    </w:p>
    <w:p/>
    <w:p>
      <w:r xmlns:w="http://schemas.openxmlformats.org/wordprocessingml/2006/main">
        <w:t xml:space="preserve">1 Para Raja 14:29 JAV - Anadene kekarene riwayate Sang Prabu Rehabeam lan sakehe kang katindakake, iku rak wus katulisan ing buku sejarahe para ratu ing Yehuda?</w:t>
      </w:r>
    </w:p>
    <w:p/>
    <w:p>
      <w:r xmlns:w="http://schemas.openxmlformats.org/wordprocessingml/2006/main">
        <w:t xml:space="preserve">Lelakone Rehabeam kacathet ana ing buku sejarahe para ratu ing Yehuda.</w:t>
      </w:r>
    </w:p>
    <w:p/>
    <w:p>
      <w:r xmlns:w="http://schemas.openxmlformats.org/wordprocessingml/2006/main">
        <w:t xml:space="preserve">1. Panguwasané Gusti Allah: Kepriyé Gusti Allah Makarya Lumantar Agensi Manungsa ing Sejarah</w:t>
      </w:r>
    </w:p>
    <w:p/>
    <w:p>
      <w:r xmlns:w="http://schemas.openxmlformats.org/wordprocessingml/2006/main">
        <w:t xml:space="preserve">2. Pentinge Nyathet Panggawene Gusti: Napa Kita Kudu Nyathet Urip Kita Kanggo Kamulyane</w:t>
      </w:r>
    </w:p>
    <w:p/>
    <w:p>
      <w:r xmlns:w="http://schemas.openxmlformats.org/wordprocessingml/2006/main">
        <w:t xml:space="preserve">1. 1 Petrus 5:6-7 - Mulané padha andhap-asor ana ing tangané Gusti Allah kang kuwasa, supaya kowé padha diluhuraké ing wektu kang pas, sarta kapasrahaké sakehing sumelangmu marang Panjenengané, amarga Panjenengané kang ngopeni kowé.</w:t>
      </w:r>
    </w:p>
    <w:p/>
    <w:p>
      <w:r xmlns:w="http://schemas.openxmlformats.org/wordprocessingml/2006/main">
        <w:t xml:space="preserve">2. Kohelet 12:13-14 - Wekasane prakara; kabeh wis krungu. Wedi marang Gusti Allah lan netepi dhawuhe, amarga iki kabeh kuwajibane manungsa. Awit Gusti Allah bakal ndadèkké sakèhé tumindak marang pengadilan, lan sakèhé barang sing rahasia, sing apik utawa sing ala.</w:t>
      </w:r>
    </w:p>
    <w:p/>
    <w:p>
      <w:r xmlns:w="http://schemas.openxmlformats.org/wordprocessingml/2006/main">
        <w:t xml:space="preserve">1 Para Raja 14:30 JAV - Ing salawas-lawase isih ana perang antarane Rehabeam lan Yerobeam.</w:t>
      </w:r>
    </w:p>
    <w:p/>
    <w:p>
      <w:r xmlns:w="http://schemas.openxmlformats.org/wordprocessingml/2006/main">
        <w:t xml:space="preserve">Rehabeam lan Yerobeam terus-terusan perang.</w:t>
      </w:r>
    </w:p>
    <w:p/>
    <w:p>
      <w:r xmlns:w="http://schemas.openxmlformats.org/wordprocessingml/2006/main">
        <w:t xml:space="preserve">1. Pentinge rukun antarane sedulur.</w:t>
      </w:r>
    </w:p>
    <w:p/>
    <w:p>
      <w:r xmlns:w="http://schemas.openxmlformats.org/wordprocessingml/2006/main">
        <w:t xml:space="preserve">2. Akibat saka konflik.</w:t>
      </w:r>
    </w:p>
    <w:p/>
    <w:p>
      <w:r xmlns:w="http://schemas.openxmlformats.org/wordprocessingml/2006/main">
        <w:t xml:space="preserve">1. Roma 12:18 "Yen bisa, sabisa gumantung sampeyan, manggon rukun karo wong kabeh."</w:t>
      </w:r>
    </w:p>
    <w:p/>
    <w:p>
      <w:r xmlns:w="http://schemas.openxmlformats.org/wordprocessingml/2006/main">
        <w:t xml:space="preserve">2. WULANG BEBASAN 17:14 "Miwiti padudon iku kaya mbukak lawang, mula mandheg sadurunge padudon."</w:t>
      </w:r>
    </w:p>
    <w:p/>
    <w:p>
      <w:r xmlns:w="http://schemas.openxmlformats.org/wordprocessingml/2006/main">
        <w:t xml:space="preserve">1 Para Raja 14:31 JAV - Sang Prabu Rehabeam nuli kepareng ngaso nunggil karo para leluhure lan kasarekake ing sandhinge para leluhure ing kuthane Sang Prabu Dawud. Lan ibune jenenge Naama, wong Amon. Sang Prabu Abiam, putrane, jumeneng ratu nggentosi panjenengane.</w:t>
      </w:r>
    </w:p>
    <w:p/>
    <w:p>
      <w:r xmlns:w="http://schemas.openxmlformats.org/wordprocessingml/2006/main">
        <w:t xml:space="preserve">Réhabéam séda lan disarèkaké karo para leluhuré ing kuthané Dawud. Kang ibu asma Naama, wong Amon, lan putrane Sang Abiam nggentosi panjenengane.</w:t>
      </w:r>
    </w:p>
    <w:p/>
    <w:p>
      <w:r xmlns:w="http://schemas.openxmlformats.org/wordprocessingml/2006/main">
        <w:t xml:space="preserve">1. Panguwasaning Gusti nalika ngadhepi pati: Kepriye carane nampa kersane Gusti nalika urip lan pati ora bisa dikontrol.</w:t>
      </w:r>
    </w:p>
    <w:p/>
    <w:p>
      <w:r xmlns:w="http://schemas.openxmlformats.org/wordprocessingml/2006/main">
        <w:t xml:space="preserve">2. Pusakane wong tuwa : Kepriye carane urip kang bakal dieling-eling dening generasi sabanjure.</w:t>
      </w:r>
    </w:p>
    <w:p/>
    <w:p>
      <w:r xmlns:w="http://schemas.openxmlformats.org/wordprocessingml/2006/main">
        <w:t xml:space="preserve">1. Kohelet 7:2-12 JAV - Luwih becik lumebu ing omah sungkawa tinimbang lumebu ing omah pesta, amarga saben wong iku nasibe mati; wong urip kudu ati-ati.</w:t>
      </w:r>
    </w:p>
    <w:p/>
    <w:p>
      <w:r xmlns:w="http://schemas.openxmlformats.org/wordprocessingml/2006/main">
        <w:t xml:space="preserve">2. WULANG BEBASAN 22:6 - Mulakna bocah-bocah ing dalan kang kudu dilakoni, lan senajan wis tuwa ora bakal nyimpang saka iku.</w:t>
      </w:r>
    </w:p>
    <w:p/>
    <w:p>
      <w:r xmlns:w="http://schemas.openxmlformats.org/wordprocessingml/2006/main">
        <w:t xml:space="preserve">1 Para Raja bab 15 fokus ing pamrentahane Abiam (uga disebut Abia) ing Yehuda lan Asa ing Yehuda, sing nyatake tumindake lan kahanan kerajaan sing dibagi.</w:t>
      </w:r>
    </w:p>
    <w:p/>
    <w:p>
      <w:r xmlns:w="http://schemas.openxmlformats.org/wordprocessingml/2006/main">
        <w:t xml:space="preserve">Paragraf 1: Bab kasebut diwiwiti kanthi ngenalake Abiam, putrane Rehabeam, sing dadi raja ing Yehuda. Iki nyebutake manawa pamrentahane ditandhani kanthi terus nyembah brahala lan perang antarane dheweke lan Yerobeam (1 Para Raja 15:1-8).</w:t>
      </w:r>
    </w:p>
    <w:p/>
    <w:p>
      <w:r xmlns:w="http://schemas.openxmlformats.org/wordprocessingml/2006/main">
        <w:t xml:space="preserve">Paragraf 2: Kisah kasebut pindhah menyang Asa, sing nggentosi bapakne Abiam dadi raja ing Yehuda. Iki nyoroti carane Asa nindakake apa sing bener ing paningal Sang Yehuwah, nyingkirake brahala saka negara lan nyembah marang Gusti Allah anyar (1 Para Raja 15:9-15).</w:t>
      </w:r>
    </w:p>
    <w:p/>
    <w:p>
      <w:r xmlns:w="http://schemas.openxmlformats.org/wordprocessingml/2006/main">
        <w:t xml:space="preserve">Paragraf 3: Bab kasebut nyebutake konflik antarane Baesa, raja Israel, lan Asa. Baesa miwiti mbangun Rama kanggo nyegah wong-wong menyang Yerusalem. Kanggo nanggepi, Asa njupuk slaka lan emas saka perbendaharaan ing Pedalemané Allah kanggo nyewa Ben-Hadad, raja Aram, kanggo break aliansi karo Baesa (1 Kings 15:16-22).</w:t>
      </w:r>
    </w:p>
    <w:p/>
    <w:p>
      <w:r xmlns:w="http://schemas.openxmlformats.org/wordprocessingml/2006/main">
        <w:t xml:space="preserve">Paragraf 4: Narasi kasebut nggambarake kepiye nabi Hanani ngadhepi Asa amarga ngendelake raja asing tinimbang mung percaya marang Gusti Allah. Hanani mratelakake panemune, ngelingake yen amarga tumindak kasebut, bakal ana perang ing jamane Asa (1 Para Raja 15:23-24).</w:t>
      </w:r>
    </w:p>
    <w:p/>
    <w:p>
      <w:r xmlns:w="http://schemas.openxmlformats.org/wordprocessingml/2006/main">
        <w:t xml:space="preserve">Paragraf 5: Bab kasebut dipungkasi kanthi nyebutake rincian liyane babagan pamrentahane Asa tumindak apik kanggo nyingkirake pelacur kultus lanang saka negara kasebut lan nyathet sarasilahe lan nyatakake yen dheweke mati sawise mrentah patang puluh siji taun (1 Para Raja 15;25-24).</w:t>
      </w:r>
    </w:p>
    <w:p/>
    <w:p>
      <w:r xmlns:w="http://schemas.openxmlformats.org/wordprocessingml/2006/main">
        <w:t xml:space="preserve">Ringkesan, Bab limalas saka 1 Raja nggambarake pamrentahane Abiam lan Asa, Abiam terus nyembah brahala, perang karo Yerobeam. Asa nuruti dalane Gusti Allah, nyingkirake brahala, nyewo bantuan wong manca, didukani dening nabi. Asa mrentah patang puluh siji taun, ninggalake rekor. Iki Ing ringkesan, Bab nylidiki tema kayata kasetyan versus nyembah brahala, jalaran ngupaya aliansi njaba panuntun dhumateng Gusti, lan sunnat rebuke kanggo unsetfulness.</w:t>
      </w:r>
    </w:p>
    <w:p/>
    <w:p>
      <w:r xmlns:w="http://schemas.openxmlformats.org/wordprocessingml/2006/main">
        <w:t xml:space="preserve">1 Para Raja 15:1 JAV - Ing taun kang kaping wolulas jamane Sang Prabu Yerobeam bin Nebat, Sang Prabu Abiam jumeneng ratu ing Yehuda.</w:t>
      </w:r>
    </w:p>
    <w:p/>
    <w:p>
      <w:r xmlns:w="http://schemas.openxmlformats.org/wordprocessingml/2006/main">
        <w:t xml:space="preserve">Sang Prabu Abiam nggentosi ramane Sang Prabu Yerobeam jumeneng ratu ing Yehuda ing taun kang kaping wolulas paprentahane.</w:t>
      </w:r>
    </w:p>
    <w:p/>
    <w:p>
      <w:r xmlns:w="http://schemas.openxmlformats.org/wordprocessingml/2006/main">
        <w:t xml:space="preserve">1. Pentinge Suksesing Gusti</w:t>
      </w:r>
    </w:p>
    <w:p/>
    <w:p>
      <w:r xmlns:w="http://schemas.openxmlformats.org/wordprocessingml/2006/main">
        <w:t xml:space="preserve">2. Sipat Prajanjianing Gusti kang ora owah gingsir</w:t>
      </w:r>
    </w:p>
    <w:p/>
    <w:p>
      <w:r xmlns:w="http://schemas.openxmlformats.org/wordprocessingml/2006/main">
        <w:t xml:space="preserve">1. Pangandharing Toret 28:1-14 - Janjiné Gusti Allah marang wong Israèl kanggo netepi prejanjiané.</w:t>
      </w:r>
    </w:p>
    <w:p/>
    <w:p>
      <w:r xmlns:w="http://schemas.openxmlformats.org/wordprocessingml/2006/main">
        <w:t xml:space="preserve">2. 2 Babad 13:3-4 - Kasuksesané Abiam dadi Raja Yéhuda liwat pitulungané Gusti Allah.</w:t>
      </w:r>
    </w:p>
    <w:p/>
    <w:p>
      <w:r xmlns:w="http://schemas.openxmlformats.org/wordprocessingml/2006/main">
        <w:t xml:space="preserve">1 Para Raja 15:2 JAV - Telung taun anggone ngasta paprentahan ana ing Yerusalem. Ibuné asmané Maakha, anaké Abisalom.</w:t>
      </w:r>
    </w:p>
    <w:p/>
    <w:p>
      <w:r xmlns:w="http://schemas.openxmlformats.org/wordprocessingml/2006/main">
        <w:t xml:space="preserve">Sang Prabu Abiam jumeneng nata ing Yerusalem suwene telung taun.</w:t>
      </w:r>
    </w:p>
    <w:p/>
    <w:p>
      <w:r xmlns:w="http://schemas.openxmlformats.org/wordprocessingml/2006/main">
        <w:t xml:space="preserve">1. Timeline Gusti Allah iku sampurna lan unik kanggo saben individu.</w:t>
      </w:r>
    </w:p>
    <w:p/>
    <w:p>
      <w:r xmlns:w="http://schemas.openxmlformats.org/wordprocessingml/2006/main">
        <w:t xml:space="preserve">2. Sinau ngoptimalake wektu sing diwenehake.</w:t>
      </w:r>
    </w:p>
    <w:p/>
    <w:p>
      <w:r xmlns:w="http://schemas.openxmlformats.org/wordprocessingml/2006/main">
        <w:t xml:space="preserve">1. Kohèlèt 3:1-8</w:t>
      </w:r>
    </w:p>
    <w:p/>
    <w:p>
      <w:r xmlns:w="http://schemas.openxmlformats.org/wordprocessingml/2006/main">
        <w:t xml:space="preserve">2. Jabur 90:12</w:t>
      </w:r>
    </w:p>
    <w:p/>
    <w:p>
      <w:r xmlns:w="http://schemas.openxmlformats.org/wordprocessingml/2006/main">
        <w:t xml:space="preserve">1 Para Raja 15:3 JAV - Sang Prabu nuli nglakoni sakehing dosane kang rama, kang wus katindakake sadurunge, lan panggalihe ora tumemen marang Pangeran Yehuwah, Gusti Allahe, kaya panggalihe Sang Prabu Dawud, kang rama.</w:t>
      </w:r>
    </w:p>
    <w:p/>
    <w:p>
      <w:r xmlns:w="http://schemas.openxmlformats.org/wordprocessingml/2006/main">
        <w:t xml:space="preserve">Sang Prabu Asa, putrane Sang Prabu Abia, ngetutake lakune kang rama lan ora tetep setya marang Pangeran Yehuwah kaya kang ditindakake dening Sang Prabu Dawud, kang rama.</w:t>
      </w:r>
    </w:p>
    <w:p/>
    <w:p>
      <w:r xmlns:w="http://schemas.openxmlformats.org/wordprocessingml/2006/main">
        <w:t xml:space="preserve">1. Bebaya Ndherek Tuladha Ala</w:t>
      </w:r>
    </w:p>
    <w:p/>
    <w:p>
      <w:r xmlns:w="http://schemas.openxmlformats.org/wordprocessingml/2006/main">
        <w:t xml:space="preserve">2. Kuwasane Tuladha kang becik</w:t>
      </w:r>
    </w:p>
    <w:p/>
    <w:p>
      <w:r xmlns:w="http://schemas.openxmlformats.org/wordprocessingml/2006/main">
        <w:t xml:space="preserve">1. WULANG BEBASAN 22:6 - Bocah-bocah dilatih ing dalan kang kudu dilakoni, lan manawa wis tuwa ora bakal nyimpang saka iku.</w:t>
      </w:r>
    </w:p>
    <w:p/>
    <w:p>
      <w:r xmlns:w="http://schemas.openxmlformats.org/wordprocessingml/2006/main">
        <w:t xml:space="preserve">2. Jabur 78:5-10 JAV - Awit Panjenengane netepake pepenget ana ing Yakub, lan netepake angger-angger ana ing Israel, kang didhawuhake marang para leluhur kita, supaya diweruhi marang anak-anake, supaya wong-wong kang bakal teka padha sumurup. anak sing kudu lair; sing bakal tangi lan wara-wara marang anak-anake: Supaya padha ngarep-arep marang Gusti Allah, lan aja lali marang pakaryane Gusti Allah, nanging netepi dhawuhe.</w:t>
      </w:r>
    </w:p>
    <w:p/>
    <w:p>
      <w:r xmlns:w="http://schemas.openxmlformats.org/wordprocessingml/2006/main">
        <w:t xml:space="preserve">1 Para Raja 15:4 JAV - Nanging marga saka Sang Prabu Dawud, Pangeran Yehuwah, Gusti Allahe, maringi lampu marang panjenengane ana ing Yerusalem, supaya putrane kaangkat ing sapungkure panjenengane, lan mbangun Yerusalem.</w:t>
      </w:r>
    </w:p>
    <w:p/>
    <w:p>
      <w:r xmlns:w="http://schemas.openxmlformats.org/wordprocessingml/2006/main">
        <w:t xml:space="preserve">Ida Sang Hyang Widi Wasa maringin Dane Daud ring Yerusalem, kadi asapunika taler kadi asapunika.</w:t>
      </w:r>
    </w:p>
    <w:p/>
    <w:p>
      <w:r xmlns:w="http://schemas.openxmlformats.org/wordprocessingml/2006/main">
        <w:t xml:space="preserve">1: Gusti Allah paring piwales marang wong-wong sing setya lan ngabekti marang Panjenengané.</w:t>
      </w:r>
    </w:p>
    <w:p/>
    <w:p>
      <w:r xmlns:w="http://schemas.openxmlformats.org/wordprocessingml/2006/main">
        <w:t xml:space="preserve">2: Gusti Allah minangka pelindung lan panyedhiya sing setya.</w:t>
      </w:r>
    </w:p>
    <w:p/>
    <w:p>
      <w:r xmlns:w="http://schemas.openxmlformats.org/wordprocessingml/2006/main">
        <w:t xml:space="preserve">1: Jabur 33:18-19 JAV - Lah, paningaling Pangeran Yehuwah tumuju marang wong kang ngabekti marang Panjenengane, marang wong kang padha ngarep-arep marang sih-kasetyane, supaya padha ngluwari nyawane saka ing pati, lan padha urip ing mangsa pailan.</w:t>
      </w:r>
    </w:p>
    <w:p/>
    <w:p>
      <w:r xmlns:w="http://schemas.openxmlformats.org/wordprocessingml/2006/main">
        <w:t xml:space="preserve">2: Jabur 37:28 Amarga Sang Yehuwah tresna marang kaadilan; Panjenengané ora bakal nilar para suciné. Padha dilestarekake ing salawas-lawase, nanging anak-anake wong duraka bakal tumpes.</w:t>
      </w:r>
    </w:p>
    <w:p/>
    <w:p>
      <w:r xmlns:w="http://schemas.openxmlformats.org/wordprocessingml/2006/main">
        <w:t xml:space="preserve">1 Para Raja 15:5 JAV - Amarga Sang Prabu Dawud nindakake apa kang bener ana ing paningaling Sang Yehuwah lan ora nyimpang saka apa kang didhawuhake sajege urip, kajaba mung bab Sang Uria, wong Het.</w:t>
      </w:r>
    </w:p>
    <w:p/>
    <w:p>
      <w:r xmlns:w="http://schemas.openxmlformats.org/wordprocessingml/2006/main">
        <w:t xml:space="preserve">Dawud manut marang Yéhuwah lan nindakké apa sing bener ing salawas-lawasé urip, kejaba dhèwèké mèlu matèni Uria wong Het.</w:t>
      </w:r>
    </w:p>
    <w:p/>
    <w:p>
      <w:r xmlns:w="http://schemas.openxmlformats.org/wordprocessingml/2006/main">
        <w:t xml:space="preserve">1. Kekuwatan Taat - Kepriye Nuntun Prentahe Gusti Nuntun Berkah</w:t>
      </w:r>
    </w:p>
    <w:p/>
    <w:p>
      <w:r xmlns:w="http://schemas.openxmlformats.org/wordprocessingml/2006/main">
        <w:t xml:space="preserve">2. Akibate Dosa - Kepriye Nerak Prentahe Gusti Nuntun marang Paukuman</w:t>
      </w:r>
    </w:p>
    <w:p/>
    <w:p>
      <w:r xmlns:w="http://schemas.openxmlformats.org/wordprocessingml/2006/main">
        <w:t xml:space="preserve">1. Efesus 6:1-3 - Anak-anak manut marang wong tuwamu ana ing Gusti, amarga iki pancen bener.</w:t>
      </w:r>
    </w:p>
    <w:p/>
    <w:p>
      <w:r xmlns:w="http://schemas.openxmlformats.org/wordprocessingml/2006/main">
        <w:t xml:space="preserve">2. Wulang Bebasan 3:1-2 JAV - He anakku, aja lali marang angger-anggeringSun; nanging atimu karsaa netepi dhawuhingSun.</w:t>
      </w:r>
    </w:p>
    <w:p/>
    <w:p>
      <w:r xmlns:w="http://schemas.openxmlformats.org/wordprocessingml/2006/main">
        <w:t xml:space="preserve">1 Para Raja 15:6 JAV - Anadene perang antarane Rehabeam lan Yerobeam sajege sugenge.</w:t>
      </w:r>
    </w:p>
    <w:p/>
    <w:p>
      <w:r xmlns:w="http://schemas.openxmlformats.org/wordprocessingml/2006/main">
        <w:t xml:space="preserve">Réhabéam lan Yérobéam terus-terusan perang ing salawasé uripé Réhabéam.</w:t>
      </w:r>
    </w:p>
    <w:p/>
    <w:p>
      <w:r xmlns:w="http://schemas.openxmlformats.org/wordprocessingml/2006/main">
        <w:t xml:space="preserve">1. Bebaya Konflik: Cara Ngrampungake Perselisihan kanthi Kitab Suci.</w:t>
      </w:r>
    </w:p>
    <w:p/>
    <w:p>
      <w:r xmlns:w="http://schemas.openxmlformats.org/wordprocessingml/2006/main">
        <w:t xml:space="preserve">2. Woh saka Maksiat: Sinau Saka Kesalahane Réhabéam.</w:t>
      </w:r>
    </w:p>
    <w:p/>
    <w:p>
      <w:r xmlns:w="http://schemas.openxmlformats.org/wordprocessingml/2006/main">
        <w:t xml:space="preserve">1. Wulang Bebasan 15:1 , Wangsulan kang alus iku bisa ngilangake bebendu, nanging tembung kang kasar iku nuwuhake nepsu.</w:t>
      </w:r>
    </w:p>
    <w:p/>
    <w:p>
      <w:r xmlns:w="http://schemas.openxmlformats.org/wordprocessingml/2006/main">
        <w:t xml:space="preserve">2. Yakobus 4:1-3 , Apa sing njalari padu lan apa sing njalari padudon ing antaramu? Apa dudu iki, hawa-nepsumu padha perang ana ing batinmu? Sampeyan kepéngin lan ora duwe, supaya sampeyan mateni. Kowé dhemen lan ora bisa éntuk, mula kowé padha gelut lan padu. Sampeyan ora duwe, amarga sampeyan ora takon.</w:t>
      </w:r>
    </w:p>
    <w:p/>
    <w:p>
      <w:r xmlns:w="http://schemas.openxmlformats.org/wordprocessingml/2006/main">
        <w:t xml:space="preserve">1 Para Raja 15:7 JAV - Anadene kekarene riwayate Sang Prabu Abiam lan sakehe kang katindakake, iku rak wus katulisan ing buku sejarahe para ratu ing Yehuda? Lan ana perang antarane Abiam lan Yerobeam.</w:t>
      </w:r>
    </w:p>
    <w:p/>
    <w:p>
      <w:r xmlns:w="http://schemas.openxmlformats.org/wordprocessingml/2006/main">
        <w:t xml:space="preserve">Lelakone Abiam kacathet ana ing buku sejarahe para ratu ing Yehuda, lan anggone nglawan Sang Prabu Yerobeam.</w:t>
      </w:r>
    </w:p>
    <w:p/>
    <w:p>
      <w:r xmlns:w="http://schemas.openxmlformats.org/wordprocessingml/2006/main">
        <w:t xml:space="preserve">1. Kekuwatan Warisan: Kepriye Gusti Allah Migunakake Tumindak Kita Kanggo Dampak Generasi Mangsa</w:t>
      </w:r>
    </w:p>
    <w:p/>
    <w:p>
      <w:r xmlns:w="http://schemas.openxmlformats.org/wordprocessingml/2006/main">
        <w:t xml:space="preserve">2. Biaya Perang: Ngerteni Konflik ing Cahya Kitab Suci</w:t>
      </w:r>
    </w:p>
    <w:p/>
    <w:p>
      <w:r xmlns:w="http://schemas.openxmlformats.org/wordprocessingml/2006/main">
        <w:t xml:space="preserve">1. Kohelet 12:13-14 - "Ayo padha krungu pungkasan saka prakara kabeh: wedia marang Gusti Allah lan netepi pepakone, amarga iki kabeh kuwajibane manungsa. apa becik utawa ala."</w:t>
      </w:r>
    </w:p>
    <w:p/>
    <w:p>
      <w:r xmlns:w="http://schemas.openxmlformats.org/wordprocessingml/2006/main">
        <w:t xml:space="preserve">2. Rum 12:19 -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1 Para Raja 15:8 JAV - Sang Prabu Abiam nuli kepareng ngaso nunggil karo para leluhure; Banjur disarekake ana ing kuthane Sang Prabu Dawud, dene Sang Prabu Asa, putrane, jumeneng ratu nggentosi panjenengane.</w:t>
      </w:r>
    </w:p>
    <w:p/>
    <w:p>
      <w:r xmlns:w="http://schemas.openxmlformats.org/wordprocessingml/2006/main">
        <w:t xml:space="preserve">Sang Prabu Abiam seda lan kasarekake ing kuthane Sang Prabu Dawud, lan Sang Prabu Asa nggentosi dadi ratu.</w:t>
      </w:r>
    </w:p>
    <w:p/>
    <w:p>
      <w:r xmlns:w="http://schemas.openxmlformats.org/wordprocessingml/2006/main">
        <w:t xml:space="preserve">1. Pentinge ngurmati leluhur lan nguri-uri tradhisi.</w:t>
      </w:r>
    </w:p>
    <w:p/>
    <w:p>
      <w:r xmlns:w="http://schemas.openxmlformats.org/wordprocessingml/2006/main">
        <w:t xml:space="preserve">2. Pentinge suksesi ing kepemimpinan lan perlu kanggo urutan.</w:t>
      </w:r>
    </w:p>
    <w:p/>
    <w:p>
      <w:r xmlns:w="http://schemas.openxmlformats.org/wordprocessingml/2006/main">
        <w:t xml:space="preserve">1. Jabur 122:5-10 JAV - Amarga ana padalemane Sang Yehuwah, yaiku padalemane Gusti Allahe Yakub.</w:t>
      </w:r>
    </w:p>
    <w:p/>
    <w:p>
      <w:r xmlns:w="http://schemas.openxmlformats.org/wordprocessingml/2006/main">
        <w:t xml:space="preserve">2. Rum 13:1-2 - Saben wong kudu tundhuk marang para panguwasa. Sabab ora ana panguwasa kajaba saka Gusti Allah: panguwasa kang ana iku katetepake dening Gusti Allah.</w:t>
      </w:r>
    </w:p>
    <w:p/>
    <w:p>
      <w:r xmlns:w="http://schemas.openxmlformats.org/wordprocessingml/2006/main">
        <w:t xml:space="preserve">1 Para Raja 15:9 JAV - Ing taun kang kaping rong puluhe jamane Sang Prabu Yerobeam, ratu ing Israel, Sang Asa jumeneng ratu ing Yehuda.</w:t>
      </w:r>
    </w:p>
    <w:p/>
    <w:p>
      <w:r xmlns:w="http://schemas.openxmlformats.org/wordprocessingml/2006/main">
        <w:t xml:space="preserve">Sang Prabu Asa jumeneng ratu ing Yehuda ing taun kang kaping rongpuluhe Sang Prabu Yerobeam jumeneng ratu ing Israel.</w:t>
      </w:r>
    </w:p>
    <w:p/>
    <w:p>
      <w:r xmlns:w="http://schemas.openxmlformats.org/wordprocessingml/2006/main">
        <w:t xml:space="preserve">1. Pentinge manut marang Gusti Allah lan akibate maksiat.</w:t>
      </w:r>
    </w:p>
    <w:p/>
    <w:p>
      <w:r xmlns:w="http://schemas.openxmlformats.org/wordprocessingml/2006/main">
        <w:t xml:space="preserve">2. Pentinge ngerteni lan nampa wektune Gusti Allah.</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Efesus 5:15-17 JAV - Mulane padha ngati-ati, supaya kowe aja nganti kaya wong bodho, nanging kaya wong kang wicaksana, lan gunakake sakehing kalodhangan, amarga dina-dina iku ala. Mulané aja padha bodho, nanging ngertia karsané Gusti.</w:t>
      </w:r>
    </w:p>
    <w:p/>
    <w:p>
      <w:r xmlns:w="http://schemas.openxmlformats.org/wordprocessingml/2006/main">
        <w:t xml:space="preserve">1 Para Raja 15:10 JAV - Patang puluh siji taun anggone ngasta paprentahan ana ing Yerusalem. Ibuné asmané Maakha, anaké Abisalom.</w:t>
      </w:r>
    </w:p>
    <w:p/>
    <w:p>
      <w:r xmlns:w="http://schemas.openxmlformats.org/wordprocessingml/2006/main">
        <w:t xml:space="preserve">Sang Prabu Rehabeam jumeneng ratu ing Yerusalem suwene 41 taun. Ibuné asma Maakha, anaké Abisalom.</w:t>
      </w:r>
    </w:p>
    <w:p/>
    <w:p>
      <w:r xmlns:w="http://schemas.openxmlformats.org/wordprocessingml/2006/main">
        <w:t xml:space="preserve">1. Kasetyané Gusti Allah kanggo netepi janjiné senajan ing wektu sing angel - 1 Para Raja 15:10</w:t>
      </w:r>
    </w:p>
    <w:p/>
    <w:p>
      <w:r xmlns:w="http://schemas.openxmlformats.org/wordprocessingml/2006/main">
        <w:t xml:space="preserve">2. Sinau ngrungokake pitutur sing wicaksana - 1 Para Raja 12:8-15</w:t>
      </w:r>
    </w:p>
    <w:p/>
    <w:p>
      <w:r xmlns:w="http://schemas.openxmlformats.org/wordprocessingml/2006/main">
        <w:t xml:space="preserve">1. Jabur 146: 6 - "Panjenengané sing nitahake langit lan bumi, segara lan saisiné, Panjenengané tetep setya ing salawas-lawase."</w:t>
      </w:r>
    </w:p>
    <w:p/>
    <w:p>
      <w:r xmlns:w="http://schemas.openxmlformats.org/wordprocessingml/2006/main">
        <w:t xml:space="preserve">2. WULANG BEBASAN 11:14 - "Yen ora ana pituduh, wong tiba, nanging yen akeh juru pitutur ana keslametan."</w:t>
      </w:r>
    </w:p>
    <w:p/>
    <w:p>
      <w:r xmlns:w="http://schemas.openxmlformats.org/wordprocessingml/2006/main">
        <w:t xml:space="preserve">1 Para Raja 15:11 JAV - Sang Prabu Asa nindakake apa kang bener ana ing paningaling Sang Yehuwah, kayadene Sang Prabu Dawud, kang rama.</w:t>
      </w:r>
    </w:p>
    <w:p/>
    <w:p>
      <w:r xmlns:w="http://schemas.openxmlformats.org/wordprocessingml/2006/main">
        <w:t xml:space="preserve">Raja Asa niru tuladhané bapaké, Raja Dawud, kanthi nindakké apa sing bener ana ing paningalingé Yéhuwah.</w:t>
      </w:r>
    </w:p>
    <w:p/>
    <w:p>
      <w:r xmlns:w="http://schemas.openxmlformats.org/wordprocessingml/2006/main">
        <w:t xml:space="preserve">1. Warisan Iman: Ndherek Tuladha Raja Dawud lan Raja Asa</w:t>
      </w:r>
    </w:p>
    <w:p/>
    <w:p>
      <w:r xmlns:w="http://schemas.openxmlformats.org/wordprocessingml/2006/main">
        <w:t xml:space="preserve">2. Nindakaké Torèté Gusti Allah: Nuruti tuladhané Raja Asa</w:t>
      </w:r>
    </w:p>
    <w:p/>
    <w:p>
      <w:r xmlns:w="http://schemas.openxmlformats.org/wordprocessingml/2006/main">
        <w:t xml:space="preserve">1. Jabur 119:1-2: "Rahayu wong kang lakuné tanpa cacad, kang lumaku ing angger-anggeré Pangéran! Rahayu wong kang netepi pepenget-pepenginané, kang ngupaya Panjenengané kalawan gumolonging manah."</w:t>
      </w:r>
    </w:p>
    <w:p/>
    <w:p>
      <w:r xmlns:w="http://schemas.openxmlformats.org/wordprocessingml/2006/main">
        <w:t xml:space="preserve">2. 1 Yokanan 2:3-4: "Lan kanthi mangkono kita padha sumurup, manawa kita padha wanuh marang Panjenengane, manawa kita netepi pepakon-pepakon. ing dheweke."</w:t>
      </w:r>
    </w:p>
    <w:p/>
    <w:p>
      <w:r xmlns:w="http://schemas.openxmlformats.org/wordprocessingml/2006/main">
        <w:t xml:space="preserve">1 Para Raja 15:12 JAV - Wong-wong sodom padha disirnakake saka ing nagara kono, lan sakehe brahala gaweane para leluhure padha dibuwang.</w:t>
      </w:r>
    </w:p>
    <w:p/>
    <w:p>
      <w:r xmlns:w="http://schemas.openxmlformats.org/wordprocessingml/2006/main">
        <w:t xml:space="preserve">Sang Prabu Asa, ratu ing Yehuda, nyingkirake sakehing wong sodom lan brahala-brahala saka ing Yehuda, kang digawe dening para leluhure.</w:t>
      </w:r>
    </w:p>
    <w:p/>
    <w:p>
      <w:r xmlns:w="http://schemas.openxmlformats.org/wordprocessingml/2006/main">
        <w:t xml:space="preserve">1. Pentinge manut marang Gusti lan dhawuhe.</w:t>
      </w:r>
    </w:p>
    <w:p/>
    <w:p>
      <w:r xmlns:w="http://schemas.openxmlformats.org/wordprocessingml/2006/main">
        <w:t xml:space="preserve">2. Akibaté nyembah brahala lan apa sebabé kita kudu nyingkiri.</w:t>
      </w:r>
    </w:p>
    <w:p/>
    <w:p>
      <w:r xmlns:w="http://schemas.openxmlformats.org/wordprocessingml/2006/main">
        <w:t xml:space="preserve">1. Pangentasan 20:4-15 JAV - “Sira aja gawe reca kang awujud apa kang ana ing swarga ing dhuwur, kang ana ing bumi ngisor, utawa kang ana ing banyu ing ngisor. , Pangeran Yehuwah, Gusti Allahmu, iku Allah kang cemburu."</w:t>
      </w:r>
    </w:p>
    <w:p/>
    <w:p>
      <w:r xmlns:w="http://schemas.openxmlformats.org/wordprocessingml/2006/main">
        <w:t xml:space="preserve">2. 1 Korinta 10:14 - "Mulane, para sadulurku kang kinasih, padha nyingkiri nyembah brahala."</w:t>
      </w:r>
    </w:p>
    <w:p/>
    <w:p>
      <w:r xmlns:w="http://schemas.openxmlformats.org/wordprocessingml/2006/main">
        <w:t xml:space="preserve">1 Para Raja 15:13 JAV - Lan Maakha, kang ibu, iya banjur disingkirake saka jumeneng ratu, amarga wis gawe reca ing Aserah; Sang Prabu Asa nyirnakake brahalane lan diobong ana ing pinggir kali Kidron.</w:t>
      </w:r>
    </w:p>
    <w:p/>
    <w:p>
      <w:r xmlns:w="http://schemas.openxmlformats.org/wordprocessingml/2006/main">
        <w:t xml:space="preserve">Sang Prabu Asa, ratu ing Yehuda, nundhung Maakha, ibune saka jabatane ratu, amarga dheweke nggawe reca ing alas. Ida Sang Hyang Widi Wasa tumuli nyirnayang brahala punika, tur diobong ring pinggire kali Kidron.</w:t>
      </w:r>
    </w:p>
    <w:p/>
    <w:p>
      <w:r xmlns:w="http://schemas.openxmlformats.org/wordprocessingml/2006/main">
        <w:t xml:space="preserve">1. Pentinge manut marang Gusti tinimbang setya marang kulawarga.</w:t>
      </w:r>
    </w:p>
    <w:p/>
    <w:p>
      <w:r xmlns:w="http://schemas.openxmlformats.org/wordprocessingml/2006/main">
        <w:t xml:space="preserve">2. Bebaya ngidini brahala mlebu ing urip kita.</w:t>
      </w:r>
    </w:p>
    <w:p/>
    <w:p>
      <w:r xmlns:w="http://schemas.openxmlformats.org/wordprocessingml/2006/main">
        <w:t xml:space="preserve">1. Pangandharing Toret 5:8-9 JAV - “Sira aja gawe reca ukir-ukiran apadene kang ana ing swarga ing ndhuwur, utawa kang ana ing bumi ngisor, utawa kang ana ing banyu ing sangisore bumi. aja padha sujud utawa ngabekti marang wong-wong mau, amarga Ingsun, Yehuwah, Gusti Allahira, iku Allah kang cemburu.</w:t>
      </w:r>
    </w:p>
    <w:p/>
    <w:p>
      <w:r xmlns:w="http://schemas.openxmlformats.org/wordprocessingml/2006/main">
        <w:t xml:space="preserve">2. Pangentasan 20:4-15 JAV - Sira aja gawe reca ukir utawa reca apa wae kang ana ing swarga ing ndhuwur, utawa kang ana ing bumi ngisor, utawa kang ana ing banyu ing sangisore bumi. Aja padha sujud utawa ngladeni wong-wong mau.</w:t>
      </w:r>
    </w:p>
    <w:p/>
    <w:p>
      <w:r xmlns:w="http://schemas.openxmlformats.org/wordprocessingml/2006/main">
        <w:t xml:space="preserve">1 Para Raja 15:14 JAV - Nanging tengger-tengger pangurbanan ora disingkirake, ewadene Sang Prabu Asa tetep setya marang Pangeran Yehuwah salawase sugenge.</w:t>
      </w:r>
    </w:p>
    <w:p/>
    <w:p>
      <w:r xmlns:w="http://schemas.openxmlformats.org/wordprocessingml/2006/main">
        <w:t xml:space="preserve">Sang Prabu Asa, ratu ing Yehuda, tetep setya marang Pangeran Yehuwah ing salawas-lawase, sanajan ora nyingkirake tengger-tengger pangurbanan.</w:t>
      </w:r>
    </w:p>
    <w:p/>
    <w:p>
      <w:r xmlns:w="http://schemas.openxmlformats.org/wordprocessingml/2006/main">
        <w:t xml:space="preserve">1. "Ati Sampurna: Ngrangkul Katresnan Gusti"</w:t>
      </w:r>
    </w:p>
    <w:p/>
    <w:p>
      <w:r xmlns:w="http://schemas.openxmlformats.org/wordprocessingml/2006/main">
        <w:t xml:space="preserve">2. "Nalika Kita Gagal: Sinau Ngandelake Welas Asih Gusti"</w:t>
      </w:r>
    </w:p>
    <w:p/>
    <w:p>
      <w:r xmlns:w="http://schemas.openxmlformats.org/wordprocessingml/2006/main">
        <w:t xml:space="preserve">1. Filipi 4:19: "Lan Gusti Allahku bakal nyukupi kabeh kabutuhanmu miturut kasugihane ing kamulyan ana ing Sang Kristus Yesus."</w:t>
      </w:r>
    </w:p>
    <w:p/>
    <w:p>
      <w:r xmlns:w="http://schemas.openxmlformats.org/wordprocessingml/2006/main">
        <w:t xml:space="preserve">2. Jabur 37:3-4: "Kumandela marang Pangéran lan tumindaka kabecikan; manggona ing tanah kono lan mèlu kasetyan. Padha bungah-bungaha marang Pangéran, temah Panjenengané bakal maringi apa sing dadi pepenginanmu."</w:t>
      </w:r>
    </w:p>
    <w:p/>
    <w:p>
      <w:r xmlns:w="http://schemas.openxmlformats.org/wordprocessingml/2006/main">
        <w:t xml:space="preserve">1 Para Raja 15:15 JAV - Sawuse mangkono panjenengane banjur nglebokna barang-barang kang wus kasucekake dening kang rama lan barang-barang kang wus kasucekake marang ing padalemane Sang Yehuwah, yaiku salaka, emas lan piranti-piranti.</w:t>
      </w:r>
    </w:p>
    <w:p/>
    <w:p>
      <w:r xmlns:w="http://schemas.openxmlformats.org/wordprocessingml/2006/main">
        <w:t xml:space="preserve">Sang Prabu Asa, ratu ing Yehuda, nggawa barang-barang sing wis disucekake dening bapakne lan barang-barang sing wis disucekake dening bapakne dhewe, yaiku slaka, emas lan piranti-piranti.</w:t>
      </w:r>
    </w:p>
    <w:p/>
    <w:p>
      <w:r xmlns:w="http://schemas.openxmlformats.org/wordprocessingml/2006/main">
        <w:t xml:space="preserve">1. Pasrahaken dhiri lan darbèkipun dhumateng Gusti</w:t>
      </w:r>
    </w:p>
    <w:p/>
    <w:p>
      <w:r xmlns:w="http://schemas.openxmlformats.org/wordprocessingml/2006/main">
        <w:t xml:space="preserve">2. Ngabdi marang Gusti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2 Korinta 9:6-7 JAV - Elinga mangkene: Sing sapa nyebar sathithik, bakal ngenèni sathithik, lan sing sapa nyebar akèh, bakal manèn akèh. Saben-saben sampeyan kudu menehi apa sing wis diputusake ing atimu, aja kanthi wegah utawa meksa, amarga Gusti Allah tresna marang wong sing menehi kanthi bungah.</w:t>
      </w:r>
    </w:p>
    <w:p/>
    <w:p>
      <w:r xmlns:w="http://schemas.openxmlformats.org/wordprocessingml/2006/main">
        <w:t xml:space="preserve">1 Para Raja 15:16 JAV - Anadene Sang Prabu Asa lan Sang Prabu Baesa, ratu ing Israel, tansah ana perang.</w:t>
      </w:r>
    </w:p>
    <w:p/>
    <w:p>
      <w:r xmlns:w="http://schemas.openxmlformats.org/wordprocessingml/2006/main">
        <w:t xml:space="preserve">Ana perang terus-terusan antarane Asa, ratu ing Yehuda lan Baesa, ratu ing Israel.</w:t>
      </w:r>
    </w:p>
    <w:p/>
    <w:p>
      <w:r xmlns:w="http://schemas.openxmlformats.org/wordprocessingml/2006/main">
        <w:t xml:space="preserve">1. Biaya Perang: Nliti konflik antarane Asa lan Baesa.</w:t>
      </w:r>
    </w:p>
    <w:p/>
    <w:p>
      <w:r xmlns:w="http://schemas.openxmlformats.org/wordprocessingml/2006/main">
        <w:t xml:space="preserve">2. Kekuwatan Katresnan: Nggoleki carane tentrem bisa menang ing perang.</w:t>
      </w:r>
    </w:p>
    <w:p/>
    <w:p>
      <w:r xmlns:w="http://schemas.openxmlformats.org/wordprocessingml/2006/main">
        <w:t xml:space="preserve">1. Lukas 6:27-28 “Nanging kowé sing padha krungu, Aku pitutur marang kowé: Tresnaa marang mungsuhmu, tumindaka becik marang wong sing sengit marang kowé, mberkahi wong sing ngipat-ipati kowé, ndedongaa kanggo wong sing nganiaya kowé.</w:t>
      </w:r>
    </w:p>
    <w:p/>
    <w:p>
      <w:r xmlns:w="http://schemas.openxmlformats.org/wordprocessingml/2006/main">
        <w:t xml:space="preserve">2. Rum 12:18-19 "Yen bisa, kaya gumantung marang kowe, uripa rukun karo wong kabeh. Para kekasih, aja padha males, nanging pasrahna marang bebendune Gusti Allah, awit ana tulisan mangkene: Pambalasan iku kagunganku. bakal males, mangkono pangandikane Sang Yehuwah.</w:t>
      </w:r>
    </w:p>
    <w:p/>
    <w:p>
      <w:r xmlns:w="http://schemas.openxmlformats.org/wordprocessingml/2006/main">
        <w:t xml:space="preserve">1 Para Raja 15:17 JAV - Sang Prabu Baesa, ratu ing Israel, tindak nglurugi Yehuda lan mbangun Rama, supaya ora nglilani wong kang metu utawa lumebu ing ngarsane Sang Prabu Asa, ratu ing Yehuda.</w:t>
      </w:r>
    </w:p>
    <w:p/>
    <w:p>
      <w:r xmlns:w="http://schemas.openxmlformats.org/wordprocessingml/2006/main">
        <w:t xml:space="preserve">Baesa, ratu ing Israel, nyerang Yehuda lan mbangun kutha Rama kanggo nyegah Asa, ratu ing Yehuda, saka mungsuhe.</w:t>
      </w:r>
    </w:p>
    <w:p/>
    <w:p>
      <w:r xmlns:w="http://schemas.openxmlformats.org/wordprocessingml/2006/main">
        <w:t xml:space="preserve">1. Gusti Allah mesthi paring dalan kanggo umate supaya tetep kuwat nglawan mungsuh.</w:t>
      </w:r>
    </w:p>
    <w:p/>
    <w:p>
      <w:r xmlns:w="http://schemas.openxmlformats.org/wordprocessingml/2006/main">
        <w:t xml:space="preserve">2. Kita kudu ngendelake Gusti Allah sing dadi sumber kekuatan kita ing mangsa kasangsaran.</w:t>
      </w:r>
    </w:p>
    <w:p/>
    <w:p>
      <w:r xmlns:w="http://schemas.openxmlformats.org/wordprocessingml/2006/main">
        <w:t xml:space="preserve">1. Pangandharing Toret 31:6 Sing kuwat lan tatag. Aja wedi lan aja wedi marang wong-wong mau, amarga Pangeran Yehuwah, Gusti Allahmu, kang nunggil karo kowe. Panjenengané ora bakal ninggal kowé utawa ninggal kowé.</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Para Raja 15:18 JAV - Sawuse mangkono Sang Prabu Asa banjur mundhut sakehing slaka lan mas kang kari ana ing pasimpenaning padalemaning Sang Yehuwah lan bandha-brayaning padalemane Sang Prabu, banjur dipasrahake marang para abdine, nuli diutus dening Sang Prabu Asa. marang Benhadad bin Tabrimon bin Hezion, ratu ing Siria, kang manggon ing Damsyik, matur:</w:t>
      </w:r>
    </w:p>
    <w:p/>
    <w:p>
      <w:r xmlns:w="http://schemas.openxmlformats.org/wordprocessingml/2006/main">
        <w:t xml:space="preserve">Sang Prabu Asa mundhut selaka lan emas kang isih ana ing padalemane Sang Yehuwah lan ing dalem Sang Prabu, banjur dikirim menyang ing ngarsane Sang Prabu Benhadad, ratu ing Siria.</w:t>
      </w:r>
    </w:p>
    <w:p/>
    <w:p>
      <w:r xmlns:w="http://schemas.openxmlformats.org/wordprocessingml/2006/main">
        <w:t xml:space="preserve">1. Pentinge menehi bali marang Gusti Allah.</w:t>
      </w:r>
    </w:p>
    <w:p/>
    <w:p>
      <w:r xmlns:w="http://schemas.openxmlformats.org/wordprocessingml/2006/main">
        <w:t xml:space="preserve">2. Kuwasane loman ing karajan.</w:t>
      </w:r>
    </w:p>
    <w:p/>
    <w:p>
      <w:r xmlns:w="http://schemas.openxmlformats.org/wordprocessingml/2006/main">
        <w:t xml:space="preserve">1. Lukas 6:38-38 JAV - “Padha wenehana, temah bakal padha kaparingan: takaran kang becik, dipencet, digoncang-guncang lan turah-turah iku bakal dilebokake ing pangkomu. bali menyang sampeyan."</w:t>
      </w:r>
    </w:p>
    <w:p/>
    <w:p>
      <w:r xmlns:w="http://schemas.openxmlformats.org/wordprocessingml/2006/main">
        <w:t xml:space="preserve">2. Wulang Bebasan 11:25 - "Wong loma bakal dadi sugih, lan sing sapa nyirami bakal disiram dhewe."</w:t>
      </w:r>
    </w:p>
    <w:p/>
    <w:p>
      <w:r xmlns:w="http://schemas.openxmlformats.org/wordprocessingml/2006/main">
        <w:t xml:space="preserve">1 Para Raja 15:19 JAV - Ana prajanjian antarane aku lan kowe, lan antarane bapakku lan bapakmu; Mrenea lan nglanggar prajanjianmu karo Baesa, ratu ing Israel, supaya dheweke lunga saka aku.</w:t>
      </w:r>
    </w:p>
    <w:p/>
    <w:p>
      <w:r xmlns:w="http://schemas.openxmlformats.org/wordprocessingml/2006/main">
        <w:t xml:space="preserve">Sang Prabu Asa, ratu ing Yehuda, nganakake prajanjian karo Sang Prabu Ben-hadad, ratu ing Siria, sarta ngirim pisungsung arta salaka lan mas, supaya mbubarake prajanjiane karo Sang Prabu Baesa, ratu ing Israel.</w:t>
      </w:r>
    </w:p>
    <w:p/>
    <w:p>
      <w:r xmlns:w="http://schemas.openxmlformats.org/wordprocessingml/2006/main">
        <w:t xml:space="preserve">1. Daya Rekonsiliasi: Kepiye Asa Gunakake Diplomasi kanggo Ngatasi Konflik</w:t>
      </w:r>
    </w:p>
    <w:p/>
    <w:p>
      <w:r xmlns:w="http://schemas.openxmlformats.org/wordprocessingml/2006/main">
        <w:t xml:space="preserve">2. Apa sing isa disinaoni saka Kepemimpinan Asa?</w:t>
      </w:r>
    </w:p>
    <w:p/>
    <w:p>
      <w:r xmlns:w="http://schemas.openxmlformats.org/wordprocessingml/2006/main">
        <w:t xml:space="preserve">1. Efesus 4:3 - "Nggawe kabeh upaya kanggo njaga kesatuan Roh liwat tali tentrem."</w:t>
      </w:r>
    </w:p>
    <w:p/>
    <w:p>
      <w:r xmlns:w="http://schemas.openxmlformats.org/wordprocessingml/2006/main">
        <w:t xml:space="preserve">2. WULANG BEBASAN 15:1 - “Wangsulan kang alus iku bisa ngilangake bebendu, nanging tembung kang kasar iku nuwuhake nepsu.”</w:t>
      </w:r>
    </w:p>
    <w:p/>
    <w:p>
      <w:r xmlns:w="http://schemas.openxmlformats.org/wordprocessingml/2006/main">
        <w:t xml:space="preserve">1 Para Raja 15:20 JAV - Sang Prabu Benhadad nuli ngestokake dhawuhe Sang Prabu Asa, banjur ngutus para panggedhening wadya-bala kang ana ing perang nglawan kutha-kutha ing Israel, lan nyirnakake Iyon, Dhan, Abel-Bet-Maakha lan sakiwa-tengené Kinerot, dalah satanah Naftali kabèh.</w:t>
      </w:r>
    </w:p>
    <w:p/>
    <w:p>
      <w:r xmlns:w="http://schemas.openxmlformats.org/wordprocessingml/2006/main">
        <w:t xml:space="preserve">Sang Prabu Asa banjur dhawuh marang Sang Benhadad supaya ngutus wadya-balane nempuh kutha-kutha ing Israel, lan Sang Prabu Benhadad nuli nuruti, lan nglurugi Iyon, Dhan, Abel-Bet-Maakha lan kabeh Kinerot, dalah satanah Naftali kabeh.</w:t>
      </w:r>
    </w:p>
    <w:p/>
    <w:p>
      <w:r xmlns:w="http://schemas.openxmlformats.org/wordprocessingml/2006/main">
        <w:t xml:space="preserve">1. Wigatosipun mituhu tumrap dhawuhipun Gusti.</w:t>
      </w:r>
    </w:p>
    <w:p/>
    <w:p>
      <w:r xmlns:w="http://schemas.openxmlformats.org/wordprocessingml/2006/main">
        <w:t xml:space="preserve">2. Akibate ora manut marang dhawuhe Pangeran.</w:t>
      </w:r>
    </w:p>
    <w:p/>
    <w:p>
      <w:r xmlns:w="http://schemas.openxmlformats.org/wordprocessingml/2006/main">
        <w:t xml:space="preserve">1. Yosua 1:8 Kitab Torèt iki aja nganti nyimpang saka cangkemmu, nanging kudu dipikir rina lan wengi, supaya kowé padha ngati-ati nglakoni apa kang katulisan ana ing kono. Satemene lakumu bakal makmur, temah bakal kasil.</w:t>
      </w:r>
    </w:p>
    <w:p/>
    <w:p>
      <w:r xmlns:w="http://schemas.openxmlformats.org/wordprocessingml/2006/main">
        <w:t xml:space="preserve">2. Yesaya 55:7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1 Para Raja 15:21 JAV - Bareng Sang Prabu Baesa midhanget bab iku, banjur mandheg anggone ngedegake kutha Rama lan dedalem ana ing Tirza.</w:t>
      </w:r>
    </w:p>
    <w:p/>
    <w:p>
      <w:r xmlns:w="http://schemas.openxmlformats.org/wordprocessingml/2006/main">
        <w:t xml:space="preserve">Baesa Baesa krungu kabar bab mbangun Rama, banjur mandheg anggone mbangun lan pindhah menyang Tirza.</w:t>
      </w:r>
    </w:p>
    <w:p/>
    <w:p>
      <w:r xmlns:w="http://schemas.openxmlformats.org/wordprocessingml/2006/main">
        <w:t xml:space="preserve">1. Owah-owahan Rencana: Sinau Mapanake Kersane Gusti</w:t>
      </w:r>
    </w:p>
    <w:p/>
    <w:p>
      <w:r xmlns:w="http://schemas.openxmlformats.org/wordprocessingml/2006/main">
        <w:t xml:space="preserve">2. Marem ing Kahanan Anyar</w:t>
      </w:r>
    </w:p>
    <w:p/>
    <w:p>
      <w:r xmlns:w="http://schemas.openxmlformats.org/wordprocessingml/2006/main">
        <w:t xml:space="preserve">1. Filipi 4:11-13 (Aku ora ngomong bab kekurangan, amarga aku wis sinau kanggo marem ing kahanan apa wae.)</w:t>
      </w:r>
    </w:p>
    <w:p/>
    <w:p>
      <w:r xmlns:w="http://schemas.openxmlformats.org/wordprocessingml/2006/main">
        <w:t xml:space="preserve">2. Yakobus 4:13-15 JAV - He, kowe kang padha kandha: Dina iki utawa sesuk kita padha lumebu ing kutha kang kaya mangkono lan nginep ana ing kono setaun, dedagangan lan olèh bathi, nanging kowé padha ora sumurup apa kang bakal kalakon ing dina sesuk. Apa uripmu? Amarga kowe iku pedhut sing katon mung sadhela, banjur sirna.)</w:t>
      </w:r>
    </w:p>
    <w:p/>
    <w:p>
      <w:r xmlns:w="http://schemas.openxmlformats.org/wordprocessingml/2006/main">
        <w:t xml:space="preserve">1 Para Raja 15:22 JAV - Sang Prabu Asa banjur paring wara-wara ing satanah Yehuda kabeh; ora ana kang kabébasan; lan Sang Prabu Asa yasa Geba ing Benyamin lan Mizpa.</w:t>
      </w:r>
    </w:p>
    <w:p/>
    <w:p>
      <w:r xmlns:w="http://schemas.openxmlformats.org/wordprocessingml/2006/main">
        <w:t xml:space="preserve">Sang Prabu Asa ndhawuhi wara-wara ing satanah Yehuda, supaya padha nyirnakake watu-watu lan kayu-kayuan kang wus kabangun dening Sang Prabu Baesa, banjur mbangun Geba ing Benyamin lan Mizpa.</w:t>
      </w:r>
    </w:p>
    <w:p/>
    <w:p>
      <w:r xmlns:w="http://schemas.openxmlformats.org/wordprocessingml/2006/main">
        <w:t xml:space="preserve">1. Martakaké rancangané Yéhuwah: Nuruti tuntunané Gusti, senajan kaya-kaya angel.</w:t>
      </w:r>
    </w:p>
    <w:p/>
    <w:p>
      <w:r xmlns:w="http://schemas.openxmlformats.org/wordprocessingml/2006/main">
        <w:t xml:space="preserve">2. Mbangun Kratoning Allah: Makarya bebarengan kanggo nindakake kersane Gusti.</w:t>
      </w:r>
    </w:p>
    <w:p/>
    <w:p>
      <w:r xmlns:w="http://schemas.openxmlformats.org/wordprocessingml/2006/main">
        <w:t xml:space="preserve">1. Yesaya 28:16 Mulane mangkene pangandikane Pangeran Yehuwah: Lah, ing Sion Ingsun paringi watu, watu kang wis diuji, watu pondhasi kang larang regane, kang dipasang kanthi mantep. Sapa sing pracaya ora bakal kaganggu.</w:t>
      </w:r>
    </w:p>
    <w:p/>
    <w:p>
      <w:r xmlns:w="http://schemas.openxmlformats.org/wordprocessingml/2006/main">
        <w:t xml:space="preserve">2. Matéus 16:18 Lan Aku uga pitutur marang kowé: Kowé kuwi Pétrus, lan ing watu karang iki Aku bakal mbangun pasamuwanku; lan gapuraning Hades ora bakal dikalahake.</w:t>
      </w:r>
    </w:p>
    <w:p/>
    <w:p>
      <w:r xmlns:w="http://schemas.openxmlformats.org/wordprocessingml/2006/main">
        <w:t xml:space="preserve">1 Para Raja 15:23 JAV - Anadene kekarene riwayate Sang Prabu Asa, sakehing kaprawirane, sakehe kang katindakake lan kutha-kutha kang diyasa, iku rak wus katulisan ana ing buku sejarahe para ratu ing Yehuda? Nanging nalika wis tuwa, sikilé lara.</w:t>
      </w:r>
    </w:p>
    <w:p/>
    <w:p>
      <w:r xmlns:w="http://schemas.openxmlformats.org/wordprocessingml/2006/main">
        <w:t xml:space="preserve">Sang Prabu Asa iku ratu ing Yehuda kang santosa, kang yasa kutha akeh, nanging ing taun-taun pungkasan dheweke lara ing sikile.</w:t>
      </w:r>
    </w:p>
    <w:p/>
    <w:p>
      <w:r xmlns:w="http://schemas.openxmlformats.org/wordprocessingml/2006/main">
        <w:t xml:space="preserve">1. Kuwasane lan kekuwatane Gusti asring dicethakake ing wektu sing angel.</w:t>
      </w:r>
    </w:p>
    <w:p/>
    <w:p>
      <w:r xmlns:w="http://schemas.openxmlformats.org/wordprocessingml/2006/main">
        <w:t xml:space="preserve">2. Awaké dhéwé isa tetep setya marang Gusti Allah senajan awaké ora kuwat.</w:t>
      </w:r>
    </w:p>
    <w:p/>
    <w:p>
      <w:r xmlns:w="http://schemas.openxmlformats.org/wordprocessingml/2006/main">
        <w:t xml:space="preserve">1. Yesaya 40:28-31 - Gusti Allah iku kakuwatan langgeng wong sing pracaya marang Panjenengané.</w:t>
      </w:r>
    </w:p>
    <w:p/>
    <w:p>
      <w:r xmlns:w="http://schemas.openxmlformats.org/wordprocessingml/2006/main">
        <w:t xml:space="preserve">2. Yakobus 1:2-4 - Nemokake kabungahan sajrone pacoban lan percaya marang kekuwatane Gusti Allah.</w:t>
      </w:r>
    </w:p>
    <w:p/>
    <w:p>
      <w:r xmlns:w="http://schemas.openxmlformats.org/wordprocessingml/2006/main">
        <w:t xml:space="preserve">1 Para Raja 15:24 JAV - Sang Prabu Asa nuli kepareng kepareng ngaso nunggil karo para leluhure lan kasarekake ing sandhinge para leluhure ana ing kuthane Sang Prabu Dawud, kang rama.</w:t>
      </w:r>
    </w:p>
    <w:p/>
    <w:p>
      <w:r xmlns:w="http://schemas.openxmlformats.org/wordprocessingml/2006/main">
        <w:t xml:space="preserve">Sang Prabu Asa, ratu ing Yehuda, seda lan kasarekake ing kuthane Sang Prabu Dawud. Sang Prabu Yosafat, putrane, banjur jumeneng ratu nggentosi panjenengane.</w:t>
      </w:r>
    </w:p>
    <w:p/>
    <w:p>
      <w:r xmlns:w="http://schemas.openxmlformats.org/wordprocessingml/2006/main">
        <w:t xml:space="preserve">1. Kedaulatan Gusti: Ngerteni rencana Gusti kanggo urip kita.</w:t>
      </w:r>
    </w:p>
    <w:p/>
    <w:p>
      <w:r xmlns:w="http://schemas.openxmlformats.org/wordprocessingml/2006/main">
        <w:t xml:space="preserve">2. Iman lan tatag: Tuwuh ing iman lan wani ngadhepi tantangan urip.</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Ibrani 11:1 - Saiki iman iku kapercayan marang apa sing kita ngarep-arep lan yakin babagan apa sing ora kita deleng.</w:t>
      </w:r>
    </w:p>
    <w:p/>
    <w:p>
      <w:r xmlns:w="http://schemas.openxmlformats.org/wordprocessingml/2006/main">
        <w:t xml:space="preserve">1 Para Raja 15:25 JAV - Nadab bin Yerobeam wiwit jumeneng ratu ing Israel ing taun kapindhone jamane Sang Prabu Asa, ratu ing Yehuda, lan anggone ngasta paprentahan ing Israel rong taun.</w:t>
      </w:r>
    </w:p>
    <w:p/>
    <w:p>
      <w:r xmlns:w="http://schemas.openxmlformats.org/wordprocessingml/2006/main">
        <w:t xml:space="preserve">Nadab bin Yerobeam jumeneng ratu ing Israel ing taun kapindhone Sang Prabu Asa jumeneng ratu ing Yehuda. Dheweke mrentah Israel suwene rong taun.</w:t>
      </w:r>
    </w:p>
    <w:p/>
    <w:p>
      <w:r xmlns:w="http://schemas.openxmlformats.org/wordprocessingml/2006/main">
        <w:t xml:space="preserve">1. Pentinge urip manut marang Gusti</w:t>
      </w:r>
    </w:p>
    <w:p/>
    <w:p>
      <w:r xmlns:w="http://schemas.openxmlformats.org/wordprocessingml/2006/main">
        <w:t xml:space="preserve">2. Dayaning pusaka lan pusaka</w:t>
      </w:r>
    </w:p>
    <w:p/>
    <w:p>
      <w:r xmlns:w="http://schemas.openxmlformats.org/wordprocessingml/2006/main">
        <w:t xml:space="preserve">1. Pangandharing Toret 6:4-5 , “He Israel, rungokna: Pangeran Yehuwah, Gusti Allah kita, Pangeran Yehuwah iku siji. Sira tresnaa marang Pangeran Yehuwah, Gusti Allahmu, klawan gumolonging atimu lan gumolonging nyawamu lan gumolonging kekuwatanmu.</w:t>
      </w:r>
    </w:p>
    <w:p/>
    <w:p>
      <w:r xmlns:w="http://schemas.openxmlformats.org/wordprocessingml/2006/main">
        <w:t xml:space="preserve">2. Wulang Bebasan 13:22 , ”Wong becik nilar warisan kanggo anak-anake, nanging bandhane wong duraka iku kanggo wong mursid.”</w:t>
      </w:r>
    </w:p>
    <w:p/>
    <w:p>
      <w:r xmlns:w="http://schemas.openxmlformats.org/wordprocessingml/2006/main">
        <w:t xml:space="preserve">1 Para Raja 15:26 JAV - Panjenengane nindakake apa kang ala ana ing paningaling Sang Yehuwah, nuruti dalane kang rama lan ing dosane kang njalari wong Israel padha nglakoni dosa.</w:t>
      </w:r>
    </w:p>
    <w:p/>
    <w:p>
      <w:r xmlns:w="http://schemas.openxmlformats.org/wordprocessingml/2006/main">
        <w:t xml:space="preserve">Sang Prabu Baesa, ratu ing Israel, nindakake apa kang ala ana ing paningaling Sang Yehuwah lan manut lakune kang rama, njalari wong Israel padha nglakoni dosa.</w:t>
      </w:r>
    </w:p>
    <w:p/>
    <w:p>
      <w:r xmlns:w="http://schemas.openxmlformats.org/wordprocessingml/2006/main">
        <w:t xml:space="preserve">1. "Milih Nututi Gusti utawa Nututi Dalane Wong Liya"</w:t>
      </w:r>
    </w:p>
    <w:p/>
    <w:p>
      <w:r xmlns:w="http://schemas.openxmlformats.org/wordprocessingml/2006/main">
        <w:t xml:space="preserve">2. "Bebayane Nututi ing Dalan Dosa"</w:t>
      </w:r>
    </w:p>
    <w:p/>
    <w:p>
      <w:r xmlns:w="http://schemas.openxmlformats.org/wordprocessingml/2006/main">
        <w:t xml:space="preserve">1. Rum 3:23 "Amarga kabeh wong wis gawe dosa lan ora bisa nggayuh kamulyaning Allah"</w:t>
      </w:r>
    </w:p>
    <w:p/>
    <w:p>
      <w:r xmlns:w="http://schemas.openxmlformats.org/wordprocessingml/2006/main">
        <w:t xml:space="preserve">2. 1 Yokanan 1:9 "Yèn kita ngakoni dosa kita, Panjenengané iku setya lan adil ngapura dosa kita lan ngresiki kita saka sakehing piala."</w:t>
      </w:r>
    </w:p>
    <w:p/>
    <w:p>
      <w:r xmlns:w="http://schemas.openxmlformats.org/wordprocessingml/2006/main">
        <w:t xml:space="preserve">1 Para Raja 15:27 JAV - Baesa bin Ahia, saka turune Isakhar, sekuthon nglawan panjenengane; Baesa banjur nggebag wong ing Gibeton, wilayahe wong Filisti; Amarga Nadab lan wong Israel kabeh padha ngepung Gibeton.</w:t>
      </w:r>
    </w:p>
    <w:p/>
    <w:p>
      <w:r xmlns:w="http://schemas.openxmlformats.org/wordprocessingml/2006/main">
        <w:t xml:space="preserve">Nadab, ratu ing Israel, dipateni dening Baesa, sing asale saka bani Isakhar, nalika ngepung kutha Gibeton, wong Filisti.</w:t>
      </w:r>
    </w:p>
    <w:p/>
    <w:p>
      <w:r xmlns:w="http://schemas.openxmlformats.org/wordprocessingml/2006/main">
        <w:t xml:space="preserve">1. Bebayane Konspirasi Marang Jebadaning Gusti</w:t>
      </w:r>
    </w:p>
    <w:p/>
    <w:p>
      <w:r xmlns:w="http://schemas.openxmlformats.org/wordprocessingml/2006/main">
        <w:t xml:space="preserve">2. Akibate Maksiat</w:t>
      </w:r>
    </w:p>
    <w:p/>
    <w:p>
      <w:r xmlns:w="http://schemas.openxmlformats.org/wordprocessingml/2006/main">
        <w:t xml:space="preserve">1. Jabur 118:8-9 - Luwih becik ngungsi marang Gusti, tinimbang ngendelake manungsa. Luwih becik ngungsi marang Pangeran Yehuwah, tinimbang ngandel marang para panggedhe.</w:t>
      </w:r>
    </w:p>
    <w:p/>
    <w:p>
      <w:r xmlns:w="http://schemas.openxmlformats.org/wordprocessingml/2006/main">
        <w:t xml:space="preserve">2 Samuel 11:14-15 JAV - Ing wayah esuk Sang Prabu Dawud nulis layang marang Sang Yoab lan dikirimake marang Uria. Ing layang mau katulis mengkéné, "Uria dilebokake ing ngarep, ing panggonan sing paling sengit perang.</w:t>
      </w:r>
    </w:p>
    <w:p/>
    <w:p>
      <w:r xmlns:w="http://schemas.openxmlformats.org/wordprocessingml/2006/main">
        <w:t xml:space="preserve">1 Para Raja 15:28 JAV - Ing taun katelune jamane Sang Prabu Asa, ratu ing Yehuda, Sang Prabu Baesa nyedani panjenengane, lan jumeneng ratu nggentosi panjenengane.</w:t>
      </w:r>
    </w:p>
    <w:p/>
    <w:p>
      <w:r xmlns:w="http://schemas.openxmlformats.org/wordprocessingml/2006/main">
        <w:t xml:space="preserve">Sang Prabu Asa, ratu ing Yehuda, dipateni dening Sang Prabu Baesa ing taun katelune paprentahane lan Sang Prabu Baesa nggenteni dheweke.</w:t>
      </w:r>
    </w:p>
    <w:p/>
    <w:p>
      <w:r xmlns:w="http://schemas.openxmlformats.org/wordprocessingml/2006/main">
        <w:t xml:space="preserve">1. Kita kudu siyap ngadhepi akibat saka tumindak kita.</w:t>
      </w:r>
    </w:p>
    <w:p/>
    <w:p>
      <w:r xmlns:w="http://schemas.openxmlformats.org/wordprocessingml/2006/main">
        <w:t xml:space="preserve">2. Pangéran tansah nunggil tuntunan kita.</w:t>
      </w:r>
    </w:p>
    <w:p/>
    <w:p>
      <w:r xmlns:w="http://schemas.openxmlformats.org/wordprocessingml/2006/main">
        <w:t xml:space="preserve">1.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2. Jabur 37:23 JAV - Lampahing manungsa iku katetepake dening Sang Yehuwah, manawa dheweke seneng marang dalane.</w:t>
      </w:r>
    </w:p>
    <w:p/>
    <w:p>
      <w:r xmlns:w="http://schemas.openxmlformats.org/wordprocessingml/2006/main">
        <w:t xml:space="preserve">1 Para Raja 15:29 JAV - Nalika jumeneng ratu, sakehe turune Yerobeam dipateni; ora ditinggalake marang Sang Prabu Yerobeam, nganti tumpes ditumpes, miturut pangandikane Sang Yehuwah, kang kadhawuhake lumantar abdine Ahia, wong Silo.</w:t>
      </w:r>
    </w:p>
    <w:p/>
    <w:p>
      <w:r xmlns:w="http://schemas.openxmlformats.org/wordprocessingml/2006/main">
        <w:t xml:space="preserve">Sang Prabu Asa, ratu ing Yehuda, nyirnakake turune Yerobeam, miturut pangandikane Sang Yehuwah lumantar Nabi Ahia.</w:t>
      </w:r>
    </w:p>
    <w:p/>
    <w:p>
      <w:r xmlns:w="http://schemas.openxmlformats.org/wordprocessingml/2006/main">
        <w:t xml:space="preserve">1. Sabdané Gusti Allah Mutlak - 1 Para Raja 15:29</w:t>
      </w:r>
    </w:p>
    <w:p/>
    <w:p>
      <w:r xmlns:w="http://schemas.openxmlformats.org/wordprocessingml/2006/main">
        <w:t xml:space="preserve">2. Ketaatan Nuwuhake Berkah - 1 Para Raja 15:29</w:t>
      </w:r>
    </w:p>
    <w:p/>
    <w:p>
      <w:r xmlns:w="http://schemas.openxmlformats.org/wordprocessingml/2006/main">
        <w:t xml:space="preserve">1. Wedi marang Pangeran Yehuwah iku wiwitaning kawicaksanan; sakehing wong kang nindakake pangerten kang becik. - Jabur 111:10</w:t>
      </w:r>
    </w:p>
    <w:p/>
    <w:p>
      <w:r xmlns:w="http://schemas.openxmlformats.org/wordprocessingml/2006/main">
        <w:t xml:space="preserve">2. Yen kowe tresna marang Aku, kowe bakal netepi pepakonku. - Yokanan 14:15</w:t>
      </w:r>
    </w:p>
    <w:p/>
    <w:p>
      <w:r xmlns:w="http://schemas.openxmlformats.org/wordprocessingml/2006/main">
        <w:t xml:space="preserve">1 Para Raja 15:30 JAV - marga saka dosane Sang Prabu Yerobeam, kang njalari wong Israel padha nglakoni dosa, kang njalari nesu marang Pangeran Yehuwah, Gusti Allahe Israel.</w:t>
      </w:r>
    </w:p>
    <w:p/>
    <w:p>
      <w:r xmlns:w="http://schemas.openxmlformats.org/wordprocessingml/2006/main">
        <w:t xml:space="preserve">Yérobéam gawé dosa lan njalari wong Israèl dosa, njalari bebenduné Gusti Allah.</w:t>
      </w:r>
    </w:p>
    <w:p/>
    <w:p>
      <w:r xmlns:w="http://schemas.openxmlformats.org/wordprocessingml/2006/main">
        <w:t xml:space="preserve">1. Akibaté Dosa: Sinau bab pamaréntahané Yérobéam</w:t>
      </w:r>
    </w:p>
    <w:p/>
    <w:p>
      <w:r xmlns:w="http://schemas.openxmlformats.org/wordprocessingml/2006/main">
        <w:t xml:space="preserve">2. Bebayane ndadosaken bebenduning Allah</w:t>
      </w:r>
    </w:p>
    <w:p/>
    <w:p>
      <w:r xmlns:w="http://schemas.openxmlformats.org/wordprocessingml/2006/main">
        <w:t xml:space="preserve">1. Yesaya 59:2 "Nanging kaluputane sing misahake antarane sampeyan lan Gusti Allahmu, lan dosa-dosamu ndhelikake wadanane marang kowe, temah Panjenengane ora mirengake."</w:t>
      </w:r>
    </w:p>
    <w:p/>
    <w:p>
      <w:r xmlns:w="http://schemas.openxmlformats.org/wordprocessingml/2006/main">
        <w:t xml:space="preserve">2. Rum 6:23 "Amarga opahing dosa iku pati, nanging peparinge Gusti Allah iku urip langgeng ana ing Gusti Yesus Kristus, Gusti kita."</w:t>
      </w:r>
    </w:p>
    <w:p/>
    <w:p>
      <w:r xmlns:w="http://schemas.openxmlformats.org/wordprocessingml/2006/main">
        <w:t xml:space="preserve">1 Para Raja 15:31 JAV - Anadene kekarene riwayate Nadab lan sakehe kang katindakake, iku rak wus katulisan ing buku sejarahe para ratu ing Israel?</w:t>
      </w:r>
    </w:p>
    <w:p/>
    <w:p>
      <w:r xmlns:w="http://schemas.openxmlformats.org/wordprocessingml/2006/main">
        <w:t xml:space="preserve">Wacana iki nyebataken bilih tumindakipun Nadab, ratu ing Israel, kacathet wonten ing buku babad.</w:t>
      </w:r>
    </w:p>
    <w:p/>
    <w:p>
      <w:r xmlns:w="http://schemas.openxmlformats.org/wordprocessingml/2006/main">
        <w:t xml:space="preserve">1. Kekuwatan Warisan: Kepiye Tumindak Kita Dina Iki Nggawe Besok Kita</w:t>
      </w:r>
    </w:p>
    <w:p/>
    <w:p>
      <w:r xmlns:w="http://schemas.openxmlformats.org/wordprocessingml/2006/main">
        <w:t xml:space="preserve">2. Pentinge Ngrekam Sejarah: Carane Kita Bisa Sinau Saka Biyen</w:t>
      </w:r>
    </w:p>
    <w:p/>
    <w:p>
      <w:r xmlns:w="http://schemas.openxmlformats.org/wordprocessingml/2006/main">
        <w:t xml:space="preserve">1. Kohelet 12:13-14 - Ayo padha krungu kesimpulan saka kabeh prakara: wedia marang Gusti Allah lan netepi pepakone, amarga iki kabeh kuwajibane manungsa. Amarga Gusti Allah bakal ndhatengake pangadilan, apa wae sing rahasia, apa sing apik, utawa sing ala.</w:t>
      </w:r>
    </w:p>
    <w:p/>
    <w:p>
      <w:r xmlns:w="http://schemas.openxmlformats.org/wordprocessingml/2006/main">
        <w:t xml:space="preserve">2. Wulang Bebasan 10:7-10 JAV - Eling marang wong bener iku rahayu,nanging jenenge wong duraka bakal bosok.</w:t>
      </w:r>
    </w:p>
    <w:p/>
    <w:p>
      <w:r xmlns:w="http://schemas.openxmlformats.org/wordprocessingml/2006/main">
        <w:t xml:space="preserve">1 Para Raja 15:32 JAV - Ing salawase uripe Sang Prabu Asa lan Sang Prabu Baesa, ratu ing Israel, ana perang.</w:t>
      </w:r>
    </w:p>
    <w:p/>
    <w:p>
      <w:r xmlns:w="http://schemas.openxmlformats.org/wordprocessingml/2006/main">
        <w:t xml:space="preserve">Sang Prabu Asa lan Sang Prabu Baesa, para ratu ing Yehuda lan Israel, ing salawase paprentahane padha ana ing perang.</w:t>
      </w:r>
    </w:p>
    <w:p/>
    <w:p>
      <w:r xmlns:w="http://schemas.openxmlformats.org/wordprocessingml/2006/main">
        <w:t xml:space="preserve">1. Bebaya Konflik: Cara Nyingkiri Perang lan Urip kanthi tentrem.</w:t>
      </w:r>
    </w:p>
    <w:p/>
    <w:p>
      <w:r xmlns:w="http://schemas.openxmlformats.org/wordprocessingml/2006/main">
        <w:t xml:space="preserve">2. Daya Pangapunten: Cara Ngatasi Permusuhan lan Ngatasi Konflik.</w:t>
      </w:r>
    </w:p>
    <w:p/>
    <w:p>
      <w:r xmlns:w="http://schemas.openxmlformats.org/wordprocessingml/2006/main">
        <w:t xml:space="preserve">1. Mateus 5:43-45 JAV - Kowe wus padha krungu pangandikane mangkene: Sira tresnaa marang sapepadhanira lan sengita marang mungsuhira. Nanging Aku pitutur marang kowé, tresnaa marang mungsuhmu lan ndedongaa kanggo wong sing nganiaya kowé.</w:t>
      </w:r>
    </w:p>
    <w:p/>
    <w:p>
      <w:r xmlns:w="http://schemas.openxmlformats.org/wordprocessingml/2006/main">
        <w:t xml:space="preserve">2. Rum 12:18 - Yen bisa, sawayah-wayah gumantung sampeyan, urip rukun karo kabeh wong.</w:t>
      </w:r>
    </w:p>
    <w:p/>
    <w:p>
      <w:r xmlns:w="http://schemas.openxmlformats.org/wordprocessingml/2006/main">
        <w:t xml:space="preserve">1 Para Raja 15:33 JAV - Ing taun katelune jamane Sang Prabu Asa, ratu ing Yehuda, Sang Prabu Baesa bin Ahia jumeneng ratu ing satanah Israel ana ing Tirza, lawase patang taun.</w:t>
      </w:r>
    </w:p>
    <w:p/>
    <w:p>
      <w:r xmlns:w="http://schemas.openxmlformats.org/wordprocessingml/2006/main">
        <w:t xml:space="preserve">Baesa bin Ahia, wiwit jumeneng ratu ing kabeh Israel ana ing Tirza ing taun katelune Sang Prabu Asa jumeneng ratu ing Yehuda.</w:t>
      </w:r>
    </w:p>
    <w:p/>
    <w:p>
      <w:r xmlns:w="http://schemas.openxmlformats.org/wordprocessingml/2006/main">
        <w:t xml:space="preserve">1. Ngatasi Kasangsaran: Kisah Baesa</w:t>
      </w:r>
    </w:p>
    <w:p/>
    <w:p>
      <w:r xmlns:w="http://schemas.openxmlformats.org/wordprocessingml/2006/main">
        <w:t xml:space="preserve">2. Cara Nuntun Kaya Raja: Piwulang saka Asa</w:t>
      </w:r>
    </w:p>
    <w:p/>
    <w:p>
      <w:r xmlns:w="http://schemas.openxmlformats.org/wordprocessingml/2006/main">
        <w:t xml:space="preserve">1. 1 Para Raja 15:33</w:t>
      </w:r>
    </w:p>
    <w:p/>
    <w:p>
      <w:r xmlns:w="http://schemas.openxmlformats.org/wordprocessingml/2006/main">
        <w:t xml:space="preserve">2. 1 Petrus 5:6-7 - "Mulane padha andhap-asor ana ing astane Gusti Allah kang kuwasa, supaya ing wektu kang pas wektune Panjenengane bisa ngluhurake kowe, lan masrahake sakehing sumelangmu marang Panjenengane, amarga Panjenengane kang nggatekake kowe."</w:t>
      </w:r>
    </w:p>
    <w:p/>
    <w:p>
      <w:r xmlns:w="http://schemas.openxmlformats.org/wordprocessingml/2006/main">
        <w:t xml:space="preserve">1 Para Raja 15:34 JAV - Panjenengane nindakake apa kang ala ana ing paningaling Sang Yehuwah, nuruti dalane Sang Prabu Yerobeam lan ing dosane kang njalari wong Israel padha nglakoni dosa.</w:t>
      </w:r>
    </w:p>
    <w:p/>
    <w:p>
      <w:r xmlns:w="http://schemas.openxmlformats.org/wordprocessingml/2006/main">
        <w:t xml:space="preserve">Sang Prabu Asa ing Yehuda ora manut marang Gusti Allah kanthi tumindak ing dalane Yerobeam lan ndadekake wong Israel dosa.</w:t>
      </w:r>
    </w:p>
    <w:p/>
    <w:p>
      <w:r xmlns:w="http://schemas.openxmlformats.org/wordprocessingml/2006/main">
        <w:t xml:space="preserve">1. Mbebayani Ora Manut: Sinau 1 Para Raja 15:34</w:t>
      </w:r>
    </w:p>
    <w:p/>
    <w:p>
      <w:r xmlns:w="http://schemas.openxmlformats.org/wordprocessingml/2006/main">
        <w:t xml:space="preserve">2. Njaga Iman: Urip ing Bebener lan Taat marang Gusti</w:t>
      </w:r>
    </w:p>
    <w:p/>
    <w:p>
      <w:r xmlns:w="http://schemas.openxmlformats.org/wordprocessingml/2006/main">
        <w:t xml:space="preserve">1. Jabur 18:21 JAV - Awitdene aku netepi dalane Sang Yehuwah,lan ora nyingkur Gusti Allahku kanthi duraka.</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1 Para Raja bab 16 nggambaraké seri raja-raja sing jahat sing mréntah Israèl, tumindak dosané, lan ramalané.</w:t>
      </w:r>
    </w:p>
    <w:p/>
    <w:p>
      <w:r xmlns:w="http://schemas.openxmlformats.org/wordprocessingml/2006/main">
        <w:t xml:space="preserve">Paragraf 1: Bab kasebut diwiwiti kanthi nyebutake manawa Baesa, ratu ing Israel, seda lan diganti dening putrane Elah. Nanging, pamaréntahané Éla mung sedhela amarga dipatèni déning Zimri, salah sawijining pejabaté ( 1 Para Raja 16:1-14 ).</w:t>
      </w:r>
    </w:p>
    <w:p/>
    <w:p>
      <w:r xmlns:w="http://schemas.openxmlformats.org/wordprocessingml/2006/main">
        <w:t xml:space="preserve">Paragraf 2: Narasi kasebut pindhah menyang pamrentahan singkat Zimri minangka raja ing Israel. Dheweke mrentah mung pitung dina sadurunge wong-wong padha mbalela marang dheweke. Kanggo nanggepi kraman, Zimri ngobong kraton lan mati ing geni (1 Para Raja 16:15-20).</w:t>
      </w:r>
    </w:p>
    <w:p/>
    <w:p>
      <w:r xmlns:w="http://schemas.openxmlformats.org/wordprocessingml/2006/main">
        <w:t xml:space="preserve">Paragraf 3: Bab iki ngenalake Omri minangka raja Israel sabanjure. Iki nggambarake kepiye Omri dadi luwih kuat tinimbang para leluhure lan mindhah ibukutha saka Tirza menyang Samaria (1 Para Raja 16:21-28).</w:t>
      </w:r>
    </w:p>
    <w:p/>
    <w:p>
      <w:r xmlns:w="http://schemas.openxmlformats.org/wordprocessingml/2006/main">
        <w:t xml:space="preserve">Paragraf 4: Narasi kasebut nyebataken bilih nalika pamaréntahan Omri, Ahab dados raja sasampunipun piyambakipun. Iki nyorot pialane Akhab carane dheweke ngluwihi kabeh raja sadurunge ing tumindak ala lan kanthi khusus nyebutake pernikahane karo Izebel, putri Sidon sing ndadékaké dheweke nyembah brahala (1 Para Raja 16;29-34).</w:t>
      </w:r>
    </w:p>
    <w:p/>
    <w:p>
      <w:r xmlns:w="http://schemas.openxmlformats.org/wordprocessingml/2006/main">
        <w:t xml:space="preserve">Paragraf 5: Bab kasebut dipungkasi karo ramalan sing diwenehake dening Elia nglawan Akhab. Élia prédhiksi yèn bakal ana akibat sing abot kanggo tumindaké Akhab, turuné bakal ditumpes lan asu bakal mangan Izebèl ing Yizreèl (1 Para Raja 16:35-34).</w:t>
      </w:r>
    </w:p>
    <w:p/>
    <w:p>
      <w:r xmlns:w="http://schemas.openxmlformats.org/wordprocessingml/2006/main">
        <w:t xml:space="preserve">Ing ringkesan, Bab nembelas 1 Raja nggambarake suksesi raja-raja sing jahat, Baesa diganti dening Elah, sing dipateni. Zimri sedhela njupuk daya, nanging ketemu pungkasan geni. Omri jumeneng panguwasa, pindhah ibukutha menyang Samaria. Akhab ndhèrèk dhèwèké, omah-omah karo Izébèl, panggawé alané saya mundhak, nuntun marang pangadilan ilahi. Iki Ing ringkesan, Bab nylidiki tema kayata jalaran saka pimpinan duraka, pengaruh ngrusak saka aliansi lan kekawin, lan bebaya sunnat marang duraka.</w:t>
      </w:r>
    </w:p>
    <w:p/>
    <w:p>
      <w:r xmlns:w="http://schemas.openxmlformats.org/wordprocessingml/2006/main">
        <w:t xml:space="preserve">1 Para Raja 16:1 JAV - Banjur ana pangandikane Sang Yehuwah marang Sang Yehu bin Hanani marang Sang Prabu Baesa mangkene:</w:t>
      </w:r>
    </w:p>
    <w:p/>
    <w:p>
      <w:r xmlns:w="http://schemas.openxmlformats.org/wordprocessingml/2006/main">
        <w:t xml:space="preserve">Wacana: Baesa, ratu ing Israel, dielingake dening Gusti Allah supaya mratobat saka pialane liwat Nabi Yehu.</w:t>
      </w:r>
    </w:p>
    <w:p/>
    <w:p>
      <w:r xmlns:w="http://schemas.openxmlformats.org/wordprocessingml/2006/main">
        <w:t xml:space="preserve">1: Padha mratobata saka dosa saiki, sadurunge kasep.</w:t>
      </w:r>
    </w:p>
    <w:p/>
    <w:p>
      <w:r xmlns:w="http://schemas.openxmlformats.org/wordprocessingml/2006/main">
        <w:t xml:space="preserve">2: Kita kabèh kudu manut marang Sabdané Gusti Allah.</w:t>
      </w:r>
    </w:p>
    <w:p/>
    <w:p>
      <w:r xmlns:w="http://schemas.openxmlformats.org/wordprocessingml/2006/main">
        <w:t xml:space="preserve">1: Lelakone Para Rasul 3:19 JAV - Mulane padha mratobata lan mratobata marang Gusti Allah, supaya dosa-dosamu disirnakake, temah mangsa katentreman saka Gusti.</w:t>
      </w:r>
    </w:p>
    <w:p/>
    <w:p>
      <w:r xmlns:w="http://schemas.openxmlformats.org/wordprocessingml/2006/main">
        <w:t xml:space="preserve">Yeheskiel 18:30-32 JAV - Mulane, he, wong Israel, Ingsun bakal ngadili saben wong miturut dalane dhewe-dhewe, mangkono pangandikane Pangeran Yehuwah. mratobat! Nyingkiri sakehing dosamu; banjur dosa ora bakal dadi ajurmu. Nyingkirake kabeh pelanggaran sing wis ditindakake, lan entuk ati sing anyar lan semangat sing anyar. Yagene kowe bakal padha mati, he wong Israel?</w:t>
      </w:r>
    </w:p>
    <w:p/>
    <w:p>
      <w:r xmlns:w="http://schemas.openxmlformats.org/wordprocessingml/2006/main">
        <w:t xml:space="preserve">1 Para Raja 16:2 JAV - Awitdene Ingsun wus ngluhurake sira saka ing lebu sarta wus njumenengake sira dadi ratuning umatingSun Israel; lan kowé wis nglakoni lakuné Yérobéam, lan njalari umatingSun Israèl nglakoni dosa, njalari gawé bebenduningSun marga saka dosané;</w:t>
      </w:r>
    </w:p>
    <w:p/>
    <w:p>
      <w:r xmlns:w="http://schemas.openxmlformats.org/wordprocessingml/2006/main">
        <w:t xml:space="preserve">Gusti Allah njumenengake manungsa saka lebu dadi ratuning umate Israel, nanging wong iku lumaku ing dalane Yerobeam lan njalari umate padha nglakoni dosa, lan ndadekake dukane Gusti Allah.</w:t>
      </w:r>
    </w:p>
    <w:p/>
    <w:p>
      <w:r xmlns:w="http://schemas.openxmlformats.org/wordprocessingml/2006/main">
        <w:t xml:space="preserve">1. Sih Rahmat lan Welas Asih Gusti Senadyan Larakan Kita</w:t>
      </w:r>
    </w:p>
    <w:p/>
    <w:p>
      <w:r xmlns:w="http://schemas.openxmlformats.org/wordprocessingml/2006/main">
        <w:t xml:space="preserve">2. Ndherek Dalaning Gusti Nuju Berkah Sejati</w:t>
      </w:r>
    </w:p>
    <w:p/>
    <w:p>
      <w:r xmlns:w="http://schemas.openxmlformats.org/wordprocessingml/2006/main">
        <w:t xml:space="preserve">1. 2 Babad 7:14 JAV - Manawa umatingSun, kang sinebut asmaningSun, padha ngasorake awake dhewe, ndedonga, ngupaya wedananingSun, tuwin nyingkur lakune kang ala, Ingsun bakal miyarsakake saka ing swarga sarta bakal ngapura marang wong-wong iku. dosa, lan bakal nambani tanahe."</w:t>
      </w:r>
    </w:p>
    <w:p/>
    <w:p>
      <w:r xmlns:w="http://schemas.openxmlformats.org/wordprocessingml/2006/main">
        <w:t xml:space="preserve">2. Rum 3:23 - "Amarga kabeh wong wis gawe dosa lan ora bisa nggayuh kamulyaning Allah."</w:t>
      </w:r>
    </w:p>
    <w:p/>
    <w:p>
      <w:r xmlns:w="http://schemas.openxmlformats.org/wordprocessingml/2006/main">
        <w:t xml:space="preserve">1 Para Raja 16:3 JAV - Lah Ingsun bakal nyirnakake turune Baesa lan turune Baesa; lan bakal nggawe kulawargane kaya turune Yerobeam bin Nebat.</w:t>
      </w:r>
    </w:p>
    <w:p/>
    <w:p>
      <w:r xmlns:w="http://schemas.openxmlformats.org/wordprocessingml/2006/main">
        <w:t xml:space="preserve">Ida Sang Hyang Widi Wasa ngandikayang mungguing Ida Sang Prabu Baesa nyirnayang katurunan Ida Sang Hyang Widi Wasa, tur ngentosin anak-turune Dane Yerobeam.</w:t>
      </w:r>
    </w:p>
    <w:p/>
    <w:p>
      <w:r xmlns:w="http://schemas.openxmlformats.org/wordprocessingml/2006/main">
        <w:t xml:space="preserve">1. Gusti Allah kang nguwasani lan bisa mbalekake rejeki wong kang iman.</w:t>
      </w:r>
    </w:p>
    <w:p/>
    <w:p>
      <w:r xmlns:w="http://schemas.openxmlformats.org/wordprocessingml/2006/main">
        <w:t xml:space="preserve">2. Tumindak kita duwe akibat lan Gusti Allah minangka hakim utama.</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Matius 7:1-2 - Aja padha ngadili, supaya kowe aja nganti diadili. Awitdene paukuman kang koktindakake, kowe bakal padha diadili;</w:t>
      </w:r>
    </w:p>
    <w:p/>
    <w:p>
      <w:r xmlns:w="http://schemas.openxmlformats.org/wordprocessingml/2006/main">
        <w:t xml:space="preserve">1 PARARATU 16:4 Sing sapa panunggalane Baesa ana ing kutha, bakal dipangan asu; lan sapa sing mati ana ing ara-ara bakal dipangan manuk ing awang-awang.</w:t>
      </w:r>
    </w:p>
    <w:p/>
    <w:p>
      <w:r xmlns:w="http://schemas.openxmlformats.org/wordprocessingml/2006/main">
        <w:t xml:space="preserve">Passage Baesa lan rakyate bakal diukum pati, lan badane bakal dipangan asu lan manuk.</w:t>
      </w:r>
    </w:p>
    <w:p/>
    <w:p>
      <w:r xmlns:w="http://schemas.openxmlformats.org/wordprocessingml/2006/main">
        <w:t xml:space="preserve">1. Kaadilane Allah iku mesthi lan siksane abot.</w:t>
      </w:r>
    </w:p>
    <w:p/>
    <w:p>
      <w:r xmlns:w="http://schemas.openxmlformats.org/wordprocessingml/2006/main">
        <w:t xml:space="preserve">2. Kita kudu tetep manut lan andhap asor ing ngarsané Gusti Allah.</w:t>
      </w:r>
    </w:p>
    <w:p/>
    <w:p>
      <w:r xmlns:w="http://schemas.openxmlformats.org/wordprocessingml/2006/main">
        <w:t xml:space="preserve">1. Yeremia 15:3 - "Sira bakal nunggil karo Ingsun ing sajroning kasusahan, Ingsun bakal ngluwari lan ngurmati sira."</w:t>
      </w:r>
    </w:p>
    <w:p/>
    <w:p>
      <w:r xmlns:w="http://schemas.openxmlformats.org/wordprocessingml/2006/main">
        <w:t xml:space="preserve">2. Jabur 18: 6 - "Sajrone kasusahan, aku nyebut Pangeran Yehuwah, lan sesambat marang Gusti Allahku, Panjenengane miyarsakake swaraku saka ing padalemane, lan sesambatku nganti tekan ing kupinge."</w:t>
      </w:r>
    </w:p>
    <w:p/>
    <w:p>
      <w:r xmlns:w="http://schemas.openxmlformats.org/wordprocessingml/2006/main">
        <w:t xml:space="preserve">1 Para Raja 16:5 JAV - Anadene kekarene riwayate Sang Prabu Baesa, apa kang katindakake lan kaprawirane, iku rak wus katulisan ing buku sejarahe para ratu ing Israel?</w:t>
      </w:r>
    </w:p>
    <w:p/>
    <w:p>
      <w:r xmlns:w="http://schemas.openxmlformats.org/wordprocessingml/2006/main">
        <w:t xml:space="preserve">Baesa iku ratu ing Israèl, kang katindakake lan katindakake kacathet ana ing buku sejarahe para ratu ing Israel.</w:t>
      </w:r>
    </w:p>
    <w:p/>
    <w:p>
      <w:r xmlns:w="http://schemas.openxmlformats.org/wordprocessingml/2006/main">
        <w:t xml:space="preserve">1. Kuwasané Nyimpen cathetan sing Setya: Sinau 1 Para Raja 16:5</w:t>
      </w:r>
    </w:p>
    <w:p/>
    <w:p>
      <w:r xmlns:w="http://schemas.openxmlformats.org/wordprocessingml/2006/main">
        <w:t xml:space="preserve">2. Warisan Budaya Baesa: Nggawe Dampak Langgeng kanggo Kerajaan Israel</w:t>
      </w:r>
    </w:p>
    <w:p/>
    <w:p>
      <w:r xmlns:w="http://schemas.openxmlformats.org/wordprocessingml/2006/main">
        <w:t xml:space="preserve">1. Jabur 78:4-10 JAV - Kita ora bakal ndhelikake marang anak-anake, nanging kita bakal nyritakake marang turune kang bakal teka bab kamulyane Pangeran Yehuwah, kasektene lan kaelokan-kaelokan kang ditindakake.</w:t>
      </w:r>
    </w:p>
    <w:p/>
    <w:p>
      <w:r xmlns:w="http://schemas.openxmlformats.org/wordprocessingml/2006/main">
        <w:t xml:space="preserve">2. 2 Timotius 2:2 - Lan apa sing wis kokrungu saka aku, ing ngarepe saksi akeh, pasrahna marang wong-wong sing setya, sing uga bakal bisa mulang wong liya.</w:t>
      </w:r>
    </w:p>
    <w:p/>
    <w:p>
      <w:r xmlns:w="http://schemas.openxmlformats.org/wordprocessingml/2006/main">
        <w:t xml:space="preserve">1 Para Raja 16:6 JAV - Sang Prabu Baesa nuli kepareng kepareng ngaso nunggil karo para leluhure, banjur kasarekake ing Tirza, dene Ela, putrane, jumeneng ratu nggentosi panjenengane.</w:t>
      </w:r>
    </w:p>
    <w:p/>
    <w:p>
      <w:r xmlns:w="http://schemas.openxmlformats.org/wordprocessingml/2006/main">
        <w:t xml:space="preserve">Baesa, ratu ing Israel seda, lan putrane Ela jumeneng ratu nggentosi panjenengane.</w:t>
      </w:r>
    </w:p>
    <w:p/>
    <w:p>
      <w:r xmlns:w="http://schemas.openxmlformats.org/wordprocessingml/2006/main">
        <w:t xml:space="preserve">1: Awaké dhéwé isa sinau saka Raja Baesa nèk mati kuwi mesthi kudu disiyapaké.</w:t>
      </w:r>
    </w:p>
    <w:p/>
    <w:p>
      <w:r xmlns:w="http://schemas.openxmlformats.org/wordprocessingml/2006/main">
        <w:t xml:space="preserve">2: Kita kudu matur nuwun kanggo wong-wong sing wis dadi bagian saka urip kita lan ngelingi wong-wong mau.</w:t>
      </w:r>
    </w:p>
    <w:p/>
    <w:p>
      <w:r xmlns:w="http://schemas.openxmlformats.org/wordprocessingml/2006/main">
        <w:t xml:space="preserve">1: Kohelet 8:8-14 JAV - Ora ana wong siji-sijia kang nduweni panguwasa marang roh kang bisa nahan ambegan, lan ora ana kang nduweni panguwasa marang dinaning pati.</w:t>
      </w:r>
    </w:p>
    <w:p/>
    <w:p>
      <w:r xmlns:w="http://schemas.openxmlformats.org/wordprocessingml/2006/main">
        <w:t xml:space="preserve">2: Jabur 90:12 JAV - Kawula mugi karsaa ngetang dinten-dinten kawula, supados kawula saged darbe kawicaksanan.</w:t>
      </w:r>
    </w:p>
    <w:p/>
    <w:p>
      <w:r xmlns:w="http://schemas.openxmlformats.org/wordprocessingml/2006/main">
        <w:t xml:space="preserve">1 Para Raja 16:7 JAV - Lan lumantar Nabi Yehu bin Hanani, pangandikane Sang Yehuwah marang Sang Prabu Baesa lan marang kulawargane, marga saka sakehing piala kang wus katindakake ana ing paningaling Sang Yehuwah, kang gawe gerahe Sang Yehuwah. nepsu karo pakaryaning tangane, amarga padha kaya turune Yerobeam; lan amarga wis matèni wong.</w:t>
      </w:r>
    </w:p>
    <w:p/>
    <w:p>
      <w:r xmlns:w="http://schemas.openxmlformats.org/wordprocessingml/2006/main">
        <w:t xml:space="preserve">Nabi Yehu paring piweling saka Sang Yehuwah marang Baesa lan kulawargane, marga saka piala kang wus katindakake kanggo nesu marang Sang Yehuwah, marga saka tindake Sang Prabu Yerobeam.</w:t>
      </w:r>
    </w:p>
    <w:p/>
    <w:p>
      <w:r xmlns:w="http://schemas.openxmlformats.org/wordprocessingml/2006/main">
        <w:t xml:space="preserve">1. Bebaya Nututi Lampahing Wong Dosa</w:t>
      </w:r>
    </w:p>
    <w:p/>
    <w:p>
      <w:r xmlns:w="http://schemas.openxmlformats.org/wordprocessingml/2006/main">
        <w:t xml:space="preserve">2. Akibate Nerak Dhawuhe Gusti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Wulang Bebasan 14:12 JAV - Ana dalan kang dikira bener tumraping manungsa, nanging wekasane tumuju ing pati.</w:t>
      </w:r>
    </w:p>
    <w:p/>
    <w:p>
      <w:r xmlns:w="http://schemas.openxmlformats.org/wordprocessingml/2006/main">
        <w:t xml:space="preserve">1 Para Raja 16:8 JAV - Ing taun kang kaping nenem jamane Sang Prabu Asa, ratu ing Yehuda, Ela bin Baesa jumeneng ratu ing Israel ana ing Tirza, lawase rong taun.</w:t>
      </w:r>
    </w:p>
    <w:p/>
    <w:p>
      <w:r xmlns:w="http://schemas.openxmlformats.org/wordprocessingml/2006/main">
        <w:t xml:space="preserve">Éla, putrané Baesa, wiwit jumeneng ratu ing Israèl ing taun kaping 26, nalika Asa jumeneng ratu ing Yehuda ing Tirza.</w:t>
      </w:r>
    </w:p>
    <w:p/>
    <w:p>
      <w:r xmlns:w="http://schemas.openxmlformats.org/wordprocessingml/2006/main">
        <w:t xml:space="preserve">1. Kekuwatan suksesi: ngerteni pentinge kepemimpinan ing Kratoning Allah.</w:t>
      </w:r>
    </w:p>
    <w:p/>
    <w:p>
      <w:r xmlns:w="http://schemas.openxmlformats.org/wordprocessingml/2006/main">
        <w:t xml:space="preserve">2. Kasedhiyaning Gusti: kados pundi Gusti Allah makarya kanthi turun-temurun kangge nindakaken kersanipun.</w:t>
      </w:r>
    </w:p>
    <w:p/>
    <w:p>
      <w:r xmlns:w="http://schemas.openxmlformats.org/wordprocessingml/2006/main">
        <w:t xml:space="preserve">1. 2 Babad 15:17 - "Nanging tengger-tengger pangurbanan ora disingkirake saka ing Israel, nanging atine Asa sampurna ing salawas-lawase."</w:t>
      </w:r>
    </w:p>
    <w:p/>
    <w:p>
      <w:r xmlns:w="http://schemas.openxmlformats.org/wordprocessingml/2006/main">
        <w:t xml:space="preserve">2. 1 Babad 22:13-19 JAV - “Satemene sira bakal kabegjan, manawa sira netepi katetepan lan katetepan kang kadhawuhake dening Pangeran Yehuwah marang Nabi Musa tumrap wong Israel: padha santosa lan tatag, aja wedi lan aja wedi.</w:t>
      </w:r>
    </w:p>
    <w:p/>
    <w:p>
      <w:r xmlns:w="http://schemas.openxmlformats.org/wordprocessingml/2006/main">
        <w:t xml:space="preserve">1 Para Raja 16:9 JAV - Dene Zimri, abdine, panggedhening separoning kretane, padha sekuthon nglawan panjenengane, nalika lagi ana ing Tirza, ngombé nganti mendem ana ing omahe Arza, panggedhening kraton ing Tirza.</w:t>
      </w:r>
    </w:p>
    <w:p/>
    <w:p>
      <w:r xmlns:w="http://schemas.openxmlformats.org/wordprocessingml/2006/main">
        <w:t xml:space="preserve">Zimri, abdiné Raja Éla, komplotan nglawan raja nalika lagi ngombé ing omahé Arza ing Tirza.</w:t>
      </w:r>
    </w:p>
    <w:p/>
    <w:p>
      <w:r xmlns:w="http://schemas.openxmlformats.org/wordprocessingml/2006/main">
        <w:t xml:space="preserve">1. Bebaya Dosa Nalika Mabuk</w:t>
      </w:r>
    </w:p>
    <w:p/>
    <w:p>
      <w:r xmlns:w="http://schemas.openxmlformats.org/wordprocessingml/2006/main">
        <w:t xml:space="preserve">2. Pitfalls saka sijine Kakehan Percaya marang liyane</w:t>
      </w:r>
    </w:p>
    <w:p/>
    <w:p>
      <w:r xmlns:w="http://schemas.openxmlformats.org/wordprocessingml/2006/main">
        <w:t xml:space="preserve">1. WULANG BEBASAN 20:1 - "Anggur iku moyoki, omben-omben sing mendem iku ngamuk, lan sing sapa kesasar dening iku ora wicaksana."</w:t>
      </w:r>
    </w:p>
    <w:p/>
    <w:p>
      <w:r xmlns:w="http://schemas.openxmlformats.org/wordprocessingml/2006/main">
        <w:t xml:space="preserve">2. Rum 13:13 - "Ayo padha lumaku kanthi jujur, kaya ing wayah awan, aja nganti kerusuhan lan mendem, aja ing kamar lan hawa nafsu, aja padudon lan meri."</w:t>
      </w:r>
    </w:p>
    <w:p/>
    <w:p>
      <w:r xmlns:w="http://schemas.openxmlformats.org/wordprocessingml/2006/main">
        <w:t xml:space="preserve">1 Para Raja 16:10 JAV - Sang Zimri banjur lumebu lan nggebag lan dipateni ing taun kang kaping pitulikur jamane Sang Prabu Asa, ratu ing Yehuda, lan jumeneng ratu nggentosi panjenengane.</w:t>
      </w:r>
    </w:p>
    <w:p/>
    <w:p>
      <w:r xmlns:w="http://schemas.openxmlformats.org/wordprocessingml/2006/main">
        <w:t xml:space="preserve">Zimri matèni Éla, ratu ing Israèl, lan dadi ratu anyar ing taun kaping 27 pepréntahané Asa ing Yéhuda.</w:t>
      </w:r>
    </w:p>
    <w:p/>
    <w:p>
      <w:r xmlns:w="http://schemas.openxmlformats.org/wordprocessingml/2006/main">
        <w:t xml:space="preserve">1. Akibate Dosa lan Duraka</w:t>
      </w:r>
    </w:p>
    <w:p/>
    <w:p>
      <w:r xmlns:w="http://schemas.openxmlformats.org/wordprocessingml/2006/main">
        <w:t xml:space="preserve">2. Kekuwatan Ambisi lan Kepinginan</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1 Yokanan 1:8-9 - Yen kita padha ngaku ora duwe dosa, kita ngapusi awake dhewe, lan kayekten ora ana ing kita. Manawa kita ngakoni dosa kita, Panjenengane iku setya lan adil, temah bakal ngapura dosa kita lan nucekake kita saka sakehing piala.</w:t>
      </w:r>
    </w:p>
    <w:p/>
    <w:p>
      <w:r xmlns:w="http://schemas.openxmlformats.org/wordprocessingml/2006/main">
        <w:t xml:space="preserve">1 Para Raja 16:11 JAV - Nalika panjenengane wiwit jumeneng ratu, bareng lenggah ing dhampare, sakehe brayate Sang Prabu Baesa dipateni, ora ana wong siji-sijia kang nepsu ing tembok utawa sanak-sedulure. , utawa kanca-kancane.</w:t>
      </w:r>
    </w:p>
    <w:p/>
    <w:p>
      <w:r xmlns:w="http://schemas.openxmlformats.org/wordprocessingml/2006/main">
        <w:t xml:space="preserve">Raja Asa ing Yehuda miwiti mrentah kanthi nyembeleh brayate Baesa, lan ora ana wong sing isih urip.</w:t>
      </w:r>
    </w:p>
    <w:p/>
    <w:p>
      <w:r xmlns:w="http://schemas.openxmlformats.org/wordprocessingml/2006/main">
        <w:t xml:space="preserve">1. Kaadilan Allah iku cepet lan ora goyah.</w:t>
      </w:r>
    </w:p>
    <w:p/>
    <w:p>
      <w:r xmlns:w="http://schemas.openxmlformats.org/wordprocessingml/2006/main">
        <w:t xml:space="preserve">2. Kita kudu ngati-ati kanggo njaga posisi panguwasa kanthi bener.</w:t>
      </w:r>
    </w:p>
    <w:p/>
    <w:p>
      <w:r xmlns:w="http://schemas.openxmlformats.org/wordprocessingml/2006/main">
        <w:t xml:space="preserve">1. 2 Babad 19:6-17 JAV - Panjenengane banjur ngandika marang para hakim: “Padha nimbang-nimbang apa kang padha koktindakake, amarga kowe padha ngadili ora kanggo manungsa, nanging kanggo Pangeran Yehuwah. Panjenengané iku nunggil karo kowé kanggo paring paukuman. Mulané, kowé kudu wedi marang Yéhuwah. Sing ati-ati ing tumindakmu, amarga ora ana tumindak sing ora adil marang Pangeran Yehuwah, Gusti Allah kita, utawa ora pilih kasih utawa nampa besel.</w:t>
      </w:r>
    </w:p>
    <w:p/>
    <w:p>
      <w:r xmlns:w="http://schemas.openxmlformats.org/wordprocessingml/2006/main">
        <w:t xml:space="preserve">2. Wulang Bebasan 31:5-10 JAV - Aja nganti padha ngombe lan lali marang angger-anggering Toret,lan nylewengake kaadilane wong kang nandhang sangsara.</w:t>
      </w:r>
    </w:p>
    <w:p/>
    <w:p>
      <w:r xmlns:w="http://schemas.openxmlformats.org/wordprocessingml/2006/main">
        <w:t xml:space="preserve">1 Para Raja 16:12 JAV - Kaya mangkono anggone Zimri nyirnakake sakehe brayate Baesa, miturut pangandikane Sang Yehuwah lumantar Nabi Yehu nglawan Sang Prabu Baesa.</w:t>
      </w:r>
    </w:p>
    <w:p/>
    <w:p>
      <w:r xmlns:w="http://schemas.openxmlformats.org/wordprocessingml/2006/main">
        <w:t xml:space="preserve">Zimri numpes brayaté Baesa miturut pangandikané Allah.</w:t>
      </w:r>
    </w:p>
    <w:p/>
    <w:p>
      <w:r xmlns:w="http://schemas.openxmlformats.org/wordprocessingml/2006/main">
        <w:t xml:space="preserve">1: Kita kudu manut marang pangandikané Gusti Allah, merga kuwi bakal kelakon apa waé.</w:t>
      </w:r>
    </w:p>
    <w:p/>
    <w:p>
      <w:r xmlns:w="http://schemas.openxmlformats.org/wordprocessingml/2006/main">
        <w:t xml:space="preserve">2: Kita kudu ngati-ati marang tumindak kita, amarga kita bakal tanggung jawab.</w:t>
      </w:r>
    </w:p>
    <w:p/>
    <w:p>
      <w:r xmlns:w="http://schemas.openxmlformats.org/wordprocessingml/2006/main">
        <w:t xml:space="preserve">1: Pangandharing Torèt 6:3-4 JAV - Mulane padha rungokna, he Israel, padha digatekake; supaya kowé padha slamet lan tambah gedhé, kaya sing dijanjèkaké déning Pangéran, Allahé para leluhurmu, marang kowé, ana ing tanah sing luber susu lan madu. Rungokna, he Israel: Pangeran Yehuwah, Gusti Allah kita, iku mung siji.</w:t>
      </w:r>
    </w:p>
    <w:p/>
    <w:p>
      <w:r xmlns:w="http://schemas.openxmlformats.org/wordprocessingml/2006/main">
        <w:t xml:space="preserve">2: Titus 1:16 Wong-wong mau ngaku-aku ngerti Gusti Allah; nanging padha nyelaki Panjenengane ing sajroning panggawene, padha nistha lan ora manut, sarta ora nindakake samubarang kang becik.</w:t>
      </w:r>
    </w:p>
    <w:p/>
    <w:p>
      <w:r xmlns:w="http://schemas.openxmlformats.org/wordprocessingml/2006/main">
        <w:t xml:space="preserve">1 Para Raja 16:13 JAV - marga saka sakehe dosane Baesa lan Ela, putrane, kang njalari wong Israel padha nglakoni dosa, njalari gawe gerahe Pangeran Yehuwah, Gusti Allahe Israel, marga saka pialane.</w:t>
      </w:r>
    </w:p>
    <w:p/>
    <w:p>
      <w:r xmlns:w="http://schemas.openxmlformats.org/wordprocessingml/2006/main">
        <w:t xml:space="preserve">Baesa lan Éla nglakoni dosa sing njalari wong Israèl dosa lan nesu marang Gusti Allah.</w:t>
      </w:r>
    </w:p>
    <w:p/>
    <w:p>
      <w:r xmlns:w="http://schemas.openxmlformats.org/wordprocessingml/2006/main">
        <w:t xml:space="preserve">1. Gusti Allah njupuk dosa serius lan kita kudu ati-ati supaya ora provoke Panjenengané.</w:t>
      </w:r>
    </w:p>
    <w:p/>
    <w:p>
      <w:r xmlns:w="http://schemas.openxmlformats.org/wordprocessingml/2006/main">
        <w:t xml:space="preserve">2. Tobat lan setya iku penting kanggo nyenengke Gusti Allah.</w:t>
      </w:r>
    </w:p>
    <w:p/>
    <w:p>
      <w:r xmlns:w="http://schemas.openxmlformats.org/wordprocessingml/2006/main">
        <w:t xml:space="preserve">1. Ibrani 10:26-31 - Yen kita sengaja nglakoni dosa sawise nampa kawruh bab kayekten, ora ana maneh kurban kanggo dosa.</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1 Para Raja 16:14 JAV - Anadene kekarene riwayate Sang Ela lan sakehe kang katindakake, iku rak wus katulisan ing buku sejarahe para ratu ing Israel?</w:t>
      </w:r>
    </w:p>
    <w:p/>
    <w:p>
      <w:r xmlns:w="http://schemas.openxmlformats.org/wordprocessingml/2006/main">
        <w:t xml:space="preserve">Lelakone Ela katulisan ana ing kitab sejarahe para ratu ing Israel.</w:t>
      </w:r>
    </w:p>
    <w:p/>
    <w:p>
      <w:r xmlns:w="http://schemas.openxmlformats.org/wordprocessingml/2006/main">
        <w:t xml:space="preserve">1. Eling marang panggawé beciké Éla</w:t>
      </w:r>
    </w:p>
    <w:p/>
    <w:p>
      <w:r xmlns:w="http://schemas.openxmlformats.org/wordprocessingml/2006/main">
        <w:t xml:space="preserve">2. Nggayuh Wigati Langgeng Lumantar Tumindak Becik</w:t>
      </w:r>
    </w:p>
    <w:p/>
    <w:p>
      <w:r xmlns:w="http://schemas.openxmlformats.org/wordprocessingml/2006/main">
        <w:t xml:space="preserve">1. Jabur 112:3 JAV - Kasugihan lan kasugihan ana ing omahe, lan kabenerane iku langgeng ing salawas-lawase.</w:t>
      </w:r>
    </w:p>
    <w:p/>
    <w:p>
      <w:r xmlns:w="http://schemas.openxmlformats.org/wordprocessingml/2006/main">
        <w:t xml:space="preserve">2. Ibrani 11:4-12 JAV - Marga saka pracaya Habel ngaturake kurban marang Gusti Allah kang luwih renaning panggalihe tinimbang Kain, kang marga saka iku anggone kaanggep bener, Gusti Allah banjur ngalembana marang Panjenengane sarana nampani pisungsunge.</w:t>
      </w:r>
    </w:p>
    <w:p/>
    <w:p>
      <w:r xmlns:w="http://schemas.openxmlformats.org/wordprocessingml/2006/main">
        <w:t xml:space="preserve">1 Para Raja 16:15 JAV - Ing taun kang kaping pitulikur jamane Sang Prabu Asa, ratu ing Yehuda, Sang Zimri anggone ngasta paprentahan ing Tirza pitung dina. Wong-wong mau padha ngepung perang nglawan Gibeton, wilayahe wong Filisti.</w:t>
      </w:r>
    </w:p>
    <w:p/>
    <w:p>
      <w:r xmlns:w="http://schemas.openxmlformats.org/wordprocessingml/2006/main">
        <w:t xml:space="preserve">Ing taun kang kaping 27 paprentahane Sang Prabu Asa, Zimri jumeneng dhampar suwene 7 dina sadurunge wong-wong padha leren nglawan Gibeton, kuthane wong Filisti.</w:t>
      </w:r>
    </w:p>
    <w:p/>
    <w:p>
      <w:r xmlns:w="http://schemas.openxmlformats.org/wordprocessingml/2006/main">
        <w:t xml:space="preserve">1. Kekuwatane Rakyat: Njelajah Rencanane Gusti kanggo Bangsa</w:t>
      </w:r>
    </w:p>
    <w:p/>
    <w:p>
      <w:r xmlns:w="http://schemas.openxmlformats.org/wordprocessingml/2006/main">
        <w:t xml:space="preserve">2. Saka Asa nganti Zimri: Nilai Kepemimpinan sing Jujur</w:t>
      </w:r>
    </w:p>
    <w:p/>
    <w:p>
      <w:r xmlns:w="http://schemas.openxmlformats.org/wordprocessingml/2006/main">
        <w:t xml:space="preserve">1. Jabur 33:12 “Begja bangsa sing dadi Gusti Allahé Yéhuwah, bangsa sing wis dipilih dadi pusakané.”</w:t>
      </w:r>
    </w:p>
    <w:p/>
    <w:p>
      <w:r xmlns:w="http://schemas.openxmlformats.org/wordprocessingml/2006/main">
        <w:t xml:space="preserve">2. WULANG BEBASAN 29:2 “Yèn wong mursid dadi pangwasa, wong-wong padha bungah, nanging yèn wong duraka dadi raja, wong-wong padha sedhih.”</w:t>
      </w:r>
    </w:p>
    <w:p/>
    <w:p>
      <w:r xmlns:w="http://schemas.openxmlformats.org/wordprocessingml/2006/main">
        <w:t xml:space="preserve">1 Para Raja 16:16 JAV - Wong-wong kang ana ing pakemahan padha krungu kandhane: Zimri wus sekuthon lan mateni Sang Prabu, mulane wong Israel kabeh njumenengake Omri, panggedhening wadya-bala dadi ratu ing Israel ing dina iku ana ing pakemahan.</w:t>
      </w:r>
    </w:p>
    <w:p/>
    <w:p>
      <w:r xmlns:w="http://schemas.openxmlformats.org/wordprocessingml/2006/main">
        <w:t xml:space="preserve">Zimri mateni Raja Ela lan wong Israel njumenengake Omri, senapatining wadya-bala, dadi ratu anyar.</w:t>
      </w:r>
    </w:p>
    <w:p/>
    <w:p>
      <w:r xmlns:w="http://schemas.openxmlformats.org/wordprocessingml/2006/main">
        <w:t xml:space="preserve">1. Gusti Allah iku Maha Kuwasa lan karsane ora bisa diganggu.</w:t>
      </w:r>
    </w:p>
    <w:p/>
    <w:p>
      <w:r xmlns:w="http://schemas.openxmlformats.org/wordprocessingml/2006/main">
        <w:t xml:space="preserve">2. Gusti Allah isa nggunakké sapa waé, senajan sing paling cilik, kanggo nindakké kersané.</w:t>
      </w:r>
    </w:p>
    <w:p/>
    <w:p>
      <w:r xmlns:w="http://schemas.openxmlformats.org/wordprocessingml/2006/main">
        <w:t xml:space="preserve">1. Yesaya 46:10-11 KarsaningSun bakal tetep, lan apa kang dadi keparengingSun bakal Suntindakake. Saka wetan aku nimbali manuk pemangsa; saka tanah adoh, wong kanggo netepi tujuanku. Apa sing wis dakkandhakake, iku bakal daklakoni; apa sing wis dakrencanakake, bakal daklakoni.</w:t>
      </w:r>
    </w:p>
    <w:p/>
    <w:p>
      <w:r xmlns:w="http://schemas.openxmlformats.org/wordprocessingml/2006/main">
        <w:t xml:space="preserve">2. Ester 4:14 Yèn saiki kowé meneng waé, wong Yahudi bakal teka saka panggonan liya, nanging kowé lan kulawargané bapakmu bakal tiwas. Lan sapa ngerti yen sampeyan wis teka ing posisi kraton kanggo wektu kaya iki?</w:t>
      </w:r>
    </w:p>
    <w:p/>
    <w:p>
      <w:r xmlns:w="http://schemas.openxmlformats.org/wordprocessingml/2006/main">
        <w:t xml:space="preserve">1 Para Raja 16:17 JAV - Sawuse mangkono Sang Omri lan wong Israel kabeh banjur tindak saka Gibeton lan ngepung Tirza.</w:t>
      </w:r>
    </w:p>
    <w:p/>
    <w:p>
      <w:r xmlns:w="http://schemas.openxmlformats.org/wordprocessingml/2006/main">
        <w:t xml:space="preserve">Omri lan wong Israel ngepung Tirza.</w:t>
      </w:r>
    </w:p>
    <w:p/>
    <w:p>
      <w:r xmlns:w="http://schemas.openxmlformats.org/wordprocessingml/2006/main">
        <w:t xml:space="preserve">1. Umaté Gusti Allah: Njunjung Kaadilané - Sinau bab Omri lan wong Israèl</w:t>
      </w:r>
    </w:p>
    <w:p/>
    <w:p>
      <w:r xmlns:w="http://schemas.openxmlformats.org/wordprocessingml/2006/main">
        <w:t xml:space="preserve">2. Ketaatan Setia - Sinau babagan Omri lan wong Israel</w:t>
      </w:r>
    </w:p>
    <w:p/>
    <w:p>
      <w:r xmlns:w="http://schemas.openxmlformats.org/wordprocessingml/2006/main">
        <w:t xml:space="preserve">1. Yosua 6:1-27 - Kasetyané wong Israèl ngrebut Yérikho</w:t>
      </w:r>
    </w:p>
    <w:p/>
    <w:p>
      <w:r xmlns:w="http://schemas.openxmlformats.org/wordprocessingml/2006/main">
        <w:t xml:space="preserve">2. Yesaya 1:17 - Gusti Allah nimbali supaya kaadilan dijunjung ing asmane</w:t>
      </w:r>
    </w:p>
    <w:p/>
    <w:p>
      <w:r xmlns:w="http://schemas.openxmlformats.org/wordprocessingml/2006/main">
        <w:t xml:space="preserve">1 Para Raja 16:18 JAV - Bareng Zimri mirsa yen kutha iku wis kacekel, banjur lumebu ing kadhatone Sang Prabu lan ngobong kratoning Sang Prabu ing sandhuwuring panjenengane, temah seda.</w:t>
      </w:r>
    </w:p>
    <w:p/>
    <w:p>
      <w:r xmlns:w="http://schemas.openxmlformats.org/wordprocessingml/2006/main">
        <w:t xml:space="preserve">Zimri ngobong kraton nalika ndeleng kutha kasebut direbut, lan mati ing geni.</w:t>
      </w:r>
    </w:p>
    <w:p/>
    <w:p>
      <w:r xmlns:w="http://schemas.openxmlformats.org/wordprocessingml/2006/main">
        <w:t xml:space="preserve">1. Bebaya Kukuh: Sinau ing 1 Para Raja 16:18</w:t>
      </w:r>
    </w:p>
    <w:p/>
    <w:p>
      <w:r xmlns:w="http://schemas.openxmlformats.org/wordprocessingml/2006/main">
        <w:t xml:space="preserve">2. Akibaté Kraman: Piwulang saka 1 Para Raja 16:18</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4:6 - Nanging Panjenengané paring sih-rahmat luwih. Mulane ana pangandikane, Gusti Allah nglawan marang wong kang gumedhe, nanging paring sih-rahmat marang wong kang andhap-asor.</w:t>
      </w:r>
    </w:p>
    <w:p/>
    <w:p>
      <w:r xmlns:w="http://schemas.openxmlformats.org/wordprocessingml/2006/main">
        <w:t xml:space="preserve">1 Para Raja 16:19 JAV - marga saka dosa-dosane kang wus katindakake, yaiku anggone nindakake piala ana ing paningaling Sang Yehuwah, marga saka lakune Sang Prabu Yerobeam lan ing dosa kang njalari wong Israel padha nglakoni dosa.</w:t>
      </w:r>
    </w:p>
    <w:p/>
    <w:p>
      <w:r xmlns:w="http://schemas.openxmlformats.org/wordprocessingml/2006/main">
        <w:t xml:space="preserve">Wacana saka 1 Para Raja 16:19 iki ngrembug bab dosané Raja Baesa lan carané ngetutake tumindak dosané Yérobéam, sing ndadèkké wong Israèl kesasar.</w:t>
      </w:r>
    </w:p>
    <w:p/>
    <w:p>
      <w:r xmlns:w="http://schemas.openxmlformats.org/wordprocessingml/2006/main">
        <w:t xml:space="preserve">1. Mbebayani Nèk Nutup Dalan Sing Salah: Sinau bab Raja Baesa lan Yérobéam</w:t>
      </w:r>
    </w:p>
    <w:p/>
    <w:p>
      <w:r xmlns:w="http://schemas.openxmlformats.org/wordprocessingml/2006/main">
        <w:t xml:space="preserve">2. Sinau saka Kesalahane Raja Baesa: Nilai Kabeneran lan Integritas</w:t>
      </w:r>
    </w:p>
    <w:p/>
    <w:p>
      <w:r xmlns:w="http://schemas.openxmlformats.org/wordprocessingml/2006/main">
        <w:t xml:space="preserve">1. Wulang Bebasan 14:12 JAV - Ana dalan kang kaanggep bener tumrap manungsa, nanging wekasane dalan tumuju ing pati.</w:t>
      </w:r>
    </w:p>
    <w:p/>
    <w:p>
      <w:r xmlns:w="http://schemas.openxmlformats.org/wordprocessingml/2006/main">
        <w:t xml:space="preserve">2. Yesaya 59:2-10 JAV - Nanging pialamu kang misahake kowe saka Gusti Allahmu; Dosa-dosamu wis ndhelikake wadanané marang kowé, nganti Panjenengané ora midhangetaké.</w:t>
      </w:r>
    </w:p>
    <w:p/>
    <w:p>
      <w:r xmlns:w="http://schemas.openxmlformats.org/wordprocessingml/2006/main">
        <w:t xml:space="preserve">1 Para Raja 16:20 JAV - Anadene kekarene riwayate Zimri lan panganiaya kang ditindakake, iku rak wus katulisan ing buku sejarahe para ratu ing Israel?</w:t>
      </w:r>
    </w:p>
    <w:p/>
    <w:p>
      <w:r xmlns:w="http://schemas.openxmlformats.org/wordprocessingml/2006/main">
        <w:t xml:space="preserve">Zimri kuwi raja Israèl sing jahat sing nggawé pengkhianat.</w:t>
      </w:r>
    </w:p>
    <w:p/>
    <w:p>
      <w:r xmlns:w="http://schemas.openxmlformats.org/wordprocessingml/2006/main">
        <w:t xml:space="preserve">1. Duraka ora mbayar; Gusti Allah bakal ngadili kabeh duraka.</w:t>
      </w:r>
    </w:p>
    <w:p/>
    <w:p>
      <w:r xmlns:w="http://schemas.openxmlformats.org/wordprocessingml/2006/main">
        <w:t xml:space="preserve">2. Kita kudu ngati-ati supaya ora ana wujud pengkhianatan utawa pengkhianatan.</w:t>
      </w:r>
    </w:p>
    <w:p/>
    <w:p>
      <w:r xmlns:w="http://schemas.openxmlformats.org/wordprocessingml/2006/main">
        <w:t xml:space="preserve">1. Rom. 6:23 Amarga opahing dosa iku pati; nanging peparingé Gusti Allah iku urip langgeng marga saka Yésus Kristus, Gusti kita.</w:t>
      </w:r>
    </w:p>
    <w:p/>
    <w:p>
      <w:r xmlns:w="http://schemas.openxmlformats.org/wordprocessingml/2006/main">
        <w:t xml:space="preserve">2. Prov. 10:9 Sing sapa lumaku bener, lakuné mesthi, nanging sapa sing nylewengaké dalané bakal dikenal.</w:t>
      </w:r>
    </w:p>
    <w:p/>
    <w:p>
      <w:r xmlns:w="http://schemas.openxmlformats.org/wordprocessingml/2006/main">
        <w:t xml:space="preserve">1 Para Raja 16:21 JAV - Wong Israel banjur dipérang dadi rong golongan: separo saka wong iku padha mèlu Tibni bin Ginat, arep njumenengaké ratu; lan separo mèlu Omri.</w:t>
      </w:r>
    </w:p>
    <w:p/>
    <w:p>
      <w:r xmlns:w="http://schemas.openxmlformats.org/wordprocessingml/2006/main">
        <w:t xml:space="preserve">Bangsa Israèl dipérang dadi loro, separoné mèlu Tibni bin Ginat dadi ratu, lan separoné mèlu Omri.</w:t>
      </w:r>
    </w:p>
    <w:p/>
    <w:p>
      <w:r xmlns:w="http://schemas.openxmlformats.org/wordprocessingml/2006/main">
        <w:t xml:space="preserve">1. Kekuwatan Perpecahan: Kepriye Wong sing Pecah Bisa Nuwuhake Karusakan.</w:t>
      </w:r>
    </w:p>
    <w:p/>
    <w:p>
      <w:r xmlns:w="http://schemas.openxmlformats.org/wordprocessingml/2006/main">
        <w:t xml:space="preserve">2. Nyawiji Senadyan Beda: Kepriye Manunggal Senadyan Beda Gagasan.</w:t>
      </w:r>
    </w:p>
    <w:p/>
    <w:p>
      <w:r xmlns:w="http://schemas.openxmlformats.org/wordprocessingml/2006/main">
        <w:t xml:space="preserve">1. Rum 12:16-18 - "Urip-urip siji lan sijine. Aja gumedhe, nanging srawung karo wong kang andhap-asor. Aja dadi wicaksana ing pandelenge dhewe. Aja males piala marang wong liya, nanging elinga tumindak kang becik. diajeni ana ing ngarsané wong kabèh. Manawi bisa, satemah gumantung marang kowé, uripa rukun karo wong kabèh."</w:t>
      </w:r>
    </w:p>
    <w:p/>
    <w:p>
      <w:r xmlns:w="http://schemas.openxmlformats.org/wordprocessingml/2006/main">
        <w:t xml:space="preserve">2. Yakobus 1:19-20 JAV - “Sira padha sumurup, para sadulur kang kinasih, supaya saben wong enggal-enggal ngrungokake, alon-alon guneman, alon-alon nesu;</w:t>
      </w:r>
    </w:p>
    <w:p/>
    <w:p>
      <w:r xmlns:w="http://schemas.openxmlformats.org/wordprocessingml/2006/main">
        <w:t xml:space="preserve">1 Para Raja 16:22 JAV - Nanging wong-wong kang ndherekake Omri padha ngalahake wong kang ndherekake Tibni bin Ginat, mulane Tibni seda lan Omri jumeneng ratu.</w:t>
      </w:r>
    </w:p>
    <w:p/>
    <w:p>
      <w:r xmlns:w="http://schemas.openxmlformats.org/wordprocessingml/2006/main">
        <w:t xml:space="preserve">Omri menang nglawan Tibni ing perebutan kekuwatan, ngidini Omri dadi raja.</w:t>
      </w:r>
    </w:p>
    <w:p/>
    <w:p>
      <w:r xmlns:w="http://schemas.openxmlformats.org/wordprocessingml/2006/main">
        <w:t xml:space="preserve">1. Kedaulatan Allah kacetha ing lelakon-lelakon ing urip kita, sanajan katon semrawut.</w:t>
      </w:r>
    </w:p>
    <w:p/>
    <w:p>
      <w:r xmlns:w="http://schemas.openxmlformats.org/wordprocessingml/2006/main">
        <w:t xml:space="preserve">2. Kita kedah pitados dhumateng rencananipun Gusti tumrap gesang kita lan sabar ing satengahing kahanan ingkang boten mesthi.</w:t>
      </w:r>
    </w:p>
    <w:p/>
    <w:p>
      <w:r xmlns:w="http://schemas.openxmlformats.org/wordprocessingml/2006/main">
        <w:t xml:space="preserve">1. Yesaya 55:8-9 - “Amarga rancanganingSun iku dudu rancanganira, lan dalanira iku dudu dalaningSun, mangkono pangandikane Sang Yehuwah. tinimbang pikiranmu."</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1 Para Raja 16:23 JAV - Ing taun telung puluh siji jamane Sang Prabu Asa, ratu ing Yehuda, Omri jumeneng ratu ing Israel, lawase rolas taun; anggone ngasta paprentahan ing Tirza nem taun.</w:t>
      </w:r>
    </w:p>
    <w:p/>
    <w:p>
      <w:r xmlns:w="http://schemas.openxmlformats.org/wordprocessingml/2006/main">
        <w:t xml:space="preserve">Sang Prabu Omri wiwit jumeneng ratu ing Israel ing taun kang kaping telung puluh siji jamane Sang Prabu Asa jumeneng ratu ing Yehuda, dene anggone ngasta paprentahan lawase rolas taun, cacahe nenem ana ing Tirza.</w:t>
      </w:r>
    </w:p>
    <w:p/>
    <w:p>
      <w:r xmlns:w="http://schemas.openxmlformats.org/wordprocessingml/2006/main">
        <w:t xml:space="preserve">1. Pentinge Kepemimpinan sing Setya - 1 Para Raja 16:23</w:t>
      </w:r>
    </w:p>
    <w:p/>
    <w:p>
      <w:r xmlns:w="http://schemas.openxmlformats.org/wordprocessingml/2006/main">
        <w:t xml:space="preserve">2. Carane Gusti Allah Makarya Lumantar Para Raja - 1 Para Raja 16:23</w:t>
      </w:r>
    </w:p>
    <w:p/>
    <w:p>
      <w:r xmlns:w="http://schemas.openxmlformats.org/wordprocessingml/2006/main">
        <w:t xml:space="preserve">1. 1 Babad 22:10 - Sing kuwat lan wani, lan nindakake pagawean. Aja wedi utawa kendel, awit Gusti Allah, Gusti Allahku, nunggil karo kowé.</w:t>
      </w:r>
    </w:p>
    <w:p/>
    <w:p>
      <w:r xmlns:w="http://schemas.openxmlformats.org/wordprocessingml/2006/main">
        <w:t xml:space="preserve">2. 2 Timotius 2:2 - Lan apa sing wis kokrungu saka aku, ing ngarepe saksi akeh, pasrahna marang wong-wong sing setya, sing uga bakal bisa mulang wong liya.</w:t>
      </w:r>
    </w:p>
    <w:p/>
    <w:p>
      <w:r xmlns:w="http://schemas.openxmlformats.org/wordprocessingml/2006/main">
        <w:t xml:space="preserve">1 Para Raja 16:24 JAV - Sawuse mangkono Sang Prabu nuli mundhut pagunungan Samaria saka Semer kalawan selaka rong talenta, banjur ngedegake ing gunung iku, sarta kutha kang didegake mau dijenengake Samaria, miturut asmane Semer, kang duwe gunung iku Samaria.</w:t>
      </w:r>
    </w:p>
    <w:p/>
    <w:p>
      <w:r xmlns:w="http://schemas.openxmlformats.org/wordprocessingml/2006/main">
        <w:t xml:space="preserve">Sang Prabu Omri, ratu ing Israel mundhut gunung Samaria saka Semer kanthi rega rong talenta salaka, lan ngedegake kutha Samaria.</w:t>
      </w:r>
    </w:p>
    <w:p/>
    <w:p>
      <w:r xmlns:w="http://schemas.openxmlformats.org/wordprocessingml/2006/main">
        <w:t xml:space="preserve">1. Rencanane Gusti Allah kanggo kita luwih gedhe tinimbang sing bisa kita bayangake.</w:t>
      </w:r>
    </w:p>
    <w:p/>
    <w:p>
      <w:r xmlns:w="http://schemas.openxmlformats.org/wordprocessingml/2006/main">
        <w:t xml:space="preserve">2. Kekuwatan jeneng - carane bisa mengaruhi donya watara kita.</w:t>
      </w:r>
    </w:p>
    <w:p/>
    <w:p>
      <w:r xmlns:w="http://schemas.openxmlformats.org/wordprocessingml/2006/main">
        <w:t xml:space="preserve">1. Yesaya 55:8-9 “Awit rancanganingSun iku dudu rancanganira, lan dalanira iku dudu dalaningSun, mangkono pangandikane Sang Yehuwah. tinimbang pikiranmu."</w:t>
      </w:r>
    </w:p>
    <w:p/>
    <w:p>
      <w:r xmlns:w="http://schemas.openxmlformats.org/wordprocessingml/2006/main">
        <w:t xml:space="preserve">2. WULANG BEBASAN 22: 1 "Jeneng sing apik luwih becik tinimbang kasugihan gedhe, lan tresna marang sih-rahmat tinimbang salaka lan emas."</w:t>
      </w:r>
    </w:p>
    <w:p/>
    <w:p>
      <w:r xmlns:w="http://schemas.openxmlformats.org/wordprocessingml/2006/main">
        <w:t xml:space="preserve">1 Para Raja 16:25 JAV - Nanging Omri nindakake apa kang ala ana ing paningaling Sang Yehuwah, lan tumindak ala ngluwihi kabeh kang sadurunge.</w:t>
      </w:r>
    </w:p>
    <w:p/>
    <w:p>
      <w:r xmlns:w="http://schemas.openxmlformats.org/wordprocessingml/2006/main">
        <w:t xml:space="preserve">Omri iku panguwasa kang ala, kang tumindak ala ngluwihi para leluhure.</w:t>
      </w:r>
    </w:p>
    <w:p/>
    <w:p>
      <w:r xmlns:w="http://schemas.openxmlformats.org/wordprocessingml/2006/main">
        <w:t xml:space="preserve">1. Patokan-patokané Gusti Allah tumrap tumindak kita iku mutlak lan ora owah.</w:t>
      </w:r>
    </w:p>
    <w:p/>
    <w:p>
      <w:r xmlns:w="http://schemas.openxmlformats.org/wordprocessingml/2006/main">
        <w:t xml:space="preserve">2. Kita tanggung jawab marang Gusti Allah kanggo tumindak kita.</w:t>
      </w:r>
    </w:p>
    <w:p/>
    <w:p>
      <w:r xmlns:w="http://schemas.openxmlformats.org/wordprocessingml/2006/main">
        <w:t xml:space="preserve">1. Wulang Bebasan 14:12 JAV - Ana dalan kang dikira bener tumraping manungsa, nanging wekasane dalaning pati.</w:t>
      </w:r>
    </w:p>
    <w:p/>
    <w:p>
      <w:r xmlns:w="http://schemas.openxmlformats.org/wordprocessingml/2006/main">
        <w:t xml:space="preserve">2. Rum 14:12 - Mulané saben kita padha ngaturaké tanggung jawabé dhéwé marang Gusti Allah.</w:t>
      </w:r>
    </w:p>
    <w:p/>
    <w:p>
      <w:r xmlns:w="http://schemas.openxmlformats.org/wordprocessingml/2006/main">
        <w:t xml:space="preserve">1 Para Raja 16:26 JAV - Amarga anggone nglakoni sakehing lakune Sang Prabu Yerobeam bin Nebat lan ing dosane kang njalari wong Israel padha nglakoni dosa, njalari gawe gerahe Pangeran Yehuwah, Gusti Allahe Israel, marga saka pialane.</w:t>
      </w:r>
    </w:p>
    <w:p/>
    <w:p>
      <w:r xmlns:w="http://schemas.openxmlformats.org/wordprocessingml/2006/main">
        <w:t xml:space="preserve">Passage Raja Omri dosa, ngetutake lakune Sang Prabu Yerobeam lan mimpin wong Israel kanggo nindakake sing padha.</w:t>
      </w:r>
    </w:p>
    <w:p/>
    <w:p>
      <w:r xmlns:w="http://schemas.openxmlformats.org/wordprocessingml/2006/main">
        <w:t xml:space="preserve">1.Bebayani ndherek Tiyang Dosa</w:t>
      </w:r>
    </w:p>
    <w:p/>
    <w:p>
      <w:r xmlns:w="http://schemas.openxmlformats.org/wordprocessingml/2006/main">
        <w:t xml:space="preserve">2. Nututi Gusti, Ora Sawise Jagad</w:t>
      </w:r>
    </w:p>
    <w:p/>
    <w:p>
      <w:r xmlns:w="http://schemas.openxmlformats.org/wordprocessingml/2006/main">
        <w:t xml:space="preserve">1.2 Babad 7:14 JAV - Manawa umatingSun, kang sinebut asmaningSun, padha ngasorake awake dhewe, ndedonga lan ngupaya wadananingSun, tuwin nyingkur saka ing dalane kang ala, Ingsun bakal miyarsakake saka ing swarga sarta bakal ngapura dosane. lan bakal nambani tanahe."</w:t>
      </w:r>
    </w:p>
    <w:p/>
    <w:p>
      <w:r xmlns:w="http://schemas.openxmlformats.org/wordprocessingml/2006/main">
        <w:t xml:space="preserve">2. Efesus 5:15-17 - "Mulane padha ngati-ati, aja nganti kaya wong bodho, nanging kaya wong wicaksana, padha ngentekake wektu, amarga dina-dina iku ala. Mulane aja padha bodho, nanging padha mangerti apa kang dadi karsane Gusti. ."</w:t>
      </w:r>
    </w:p>
    <w:p/>
    <w:p>
      <w:r xmlns:w="http://schemas.openxmlformats.org/wordprocessingml/2006/main">
        <w:t xml:space="preserve">1 Para Raja 16:27 JAV - Anadene kekarene riwayate Sang Omri lan kaprawirane, iku rak wus katulisan ing buku sejarahe para ratu ing Israel?</w:t>
      </w:r>
    </w:p>
    <w:p/>
    <w:p>
      <w:r xmlns:w="http://schemas.openxmlformats.org/wordprocessingml/2006/main">
        <w:t xml:space="preserve">Omri, ratu ing Israel, misuwur amarga kekuwatan lan kekuwatane, sing kacathet ing buku sejarah para ratu ing Israel.</w:t>
      </w:r>
    </w:p>
    <w:p/>
    <w:p>
      <w:r xmlns:w="http://schemas.openxmlformats.org/wordprocessingml/2006/main">
        <w:t xml:space="preserve">1. Kekuwatan Kepemimpinan sing Jujur: Sinau babagan Omri</w:t>
      </w:r>
    </w:p>
    <w:p/>
    <w:p>
      <w:r xmlns:w="http://schemas.openxmlformats.org/wordprocessingml/2006/main">
        <w:t xml:space="preserve">2. Urip Kuwat lan Wani: Tuladhane Omri</w:t>
      </w:r>
    </w:p>
    <w:p/>
    <w:p>
      <w:r xmlns:w="http://schemas.openxmlformats.org/wordprocessingml/2006/main">
        <w:t xml:space="preserve">1. Wulang Bebasan 14:34 - Kabeneran iku ngluhurake sawijining bangsa, nanging dosa dadi cacad tumrap saben bangsa.</w:t>
      </w:r>
    </w:p>
    <w:p/>
    <w:p>
      <w:r xmlns:w="http://schemas.openxmlformats.org/wordprocessingml/2006/main">
        <w:t xml:space="preserve">2. Jabur 37:39 - Kaslametane wong mursid iku saka Gusti; Panjenengane iku betenge ing mangsa karubedan.</w:t>
      </w:r>
    </w:p>
    <w:p/>
    <w:p>
      <w:r xmlns:w="http://schemas.openxmlformats.org/wordprocessingml/2006/main">
        <w:t xml:space="preserve">1 Para Raja 16:28 JAV - Sang Omri nuli kepareng kepareng ngaso nunggil karo para leluhure lan kasarekake ing Samaria, dene Sang Prabu Akhab, putrane, jumeneng ratu nggentosi panjenengane.</w:t>
      </w:r>
    </w:p>
    <w:p/>
    <w:p>
      <w:r xmlns:w="http://schemas.openxmlformats.org/wordprocessingml/2006/main">
        <w:t xml:space="preserve">Sang Prabu Omri seda lan kasarekake ing Samaria, dene Sang Prabu Akhab, putrane, jumeneng ratu nggentosi panjenengane.</w:t>
      </w:r>
    </w:p>
    <w:p/>
    <w:p>
      <w:r xmlns:w="http://schemas.openxmlformats.org/wordprocessingml/2006/main">
        <w:t xml:space="preserve">1. Gusti Allah iku Mahakuwasa ing samubarang lan nindakake samubarang miturut karsane.</w:t>
      </w:r>
    </w:p>
    <w:p/>
    <w:p>
      <w:r xmlns:w="http://schemas.openxmlformats.org/wordprocessingml/2006/main">
        <w:t xml:space="preserve">2. Kita saged pitados dhateng rancanganipun Gusti tumrap gesang kita, senajan boten wonten maknanipun.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1 Para Raja 16:29 JAV - Ing taun kang kaping telung puluh wolu jamane Sang Prabu Asa, ratu ing Yehuda, Sang Prabu Akhab bin Omri jumeneng ratu ing Israel, dene Sang Prabu Akhab bin Omri anggone ngasta paprentahan ing Israel ana ing Samaria suwene rong puluh taun.</w:t>
      </w:r>
    </w:p>
    <w:p/>
    <w:p>
      <w:r xmlns:w="http://schemas.openxmlformats.org/wordprocessingml/2006/main">
        <w:t xml:space="preserve">Sang Prabu Akhab wiwit jumeneng ratu ing Israel ing taun kang kaping telung puluh wolu anggone Sang Prabu Asa jumeneng ratu ing Yehuda.</w:t>
      </w:r>
    </w:p>
    <w:p/>
    <w:p>
      <w:r xmlns:w="http://schemas.openxmlformats.org/wordprocessingml/2006/main">
        <w:t xml:space="preserve">1. Gusti Allah iku Maha Kuwasa lan ora ana kang nguwasani karsane.</w:t>
      </w:r>
    </w:p>
    <w:p/>
    <w:p>
      <w:r xmlns:w="http://schemas.openxmlformats.org/wordprocessingml/2006/main">
        <w:t xml:space="preserve">2. Awaké dhéwé kudu nggatèkké tumindaké awaké dhéwé bab Kratoné Allah.</w:t>
      </w:r>
    </w:p>
    <w:p/>
    <w:p>
      <w:r xmlns:w="http://schemas.openxmlformats.org/wordprocessingml/2006/main">
        <w:t xml:space="preserve">1. Jabur 103:19 - Pangeran Yehuwah wus nyawisake dhampare ing swarga; lan Kratoné ngwasani kabèh.</w:t>
      </w:r>
    </w:p>
    <w:p/>
    <w:p>
      <w:r xmlns:w="http://schemas.openxmlformats.org/wordprocessingml/2006/main">
        <w:t xml:space="preserve">2. Rum 13:1 - Saben wong kudu tundhuk marang panguwasa. Amarga ora ana panguwasa kajaba saka Gusti Allah, lan sing ana wis digawe dening Gusti Allah.</w:t>
      </w:r>
    </w:p>
    <w:p/>
    <w:p>
      <w:r xmlns:w="http://schemas.openxmlformats.org/wordprocessingml/2006/main">
        <w:t xml:space="preserve">1 Para Raja 16:30 JAV - Nanging Sang Prabu Akhab bin Omri nindakake apa kang ala ana ing paningaling Sang Yehuwah ngungkuli sakehe wong kang sadurunge.</w:t>
      </w:r>
    </w:p>
    <w:p/>
    <w:p>
      <w:r xmlns:w="http://schemas.openxmlformats.org/wordprocessingml/2006/main">
        <w:t xml:space="preserve">Akhab, anaké Omri, dadi raja sing paling jahat sadurungé.</w:t>
      </w:r>
    </w:p>
    <w:p/>
    <w:p>
      <w:r xmlns:w="http://schemas.openxmlformats.org/wordprocessingml/2006/main">
        <w:t xml:space="preserve">1. Bebaya Dosa: Kisah Akhab</w:t>
      </w:r>
    </w:p>
    <w:p/>
    <w:p>
      <w:r xmlns:w="http://schemas.openxmlformats.org/wordprocessingml/2006/main">
        <w:t xml:space="preserve">2. Akibate Ora Manut: Piweling saka Pamrentahane Akhab</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1 Korinta 10:12 - Mulané sing sapa ngira yèn dhèwèké iku ngadeg, ngati-ati, supaya aja nganti tiba.</w:t>
      </w:r>
    </w:p>
    <w:p/>
    <w:p>
      <w:r xmlns:w="http://schemas.openxmlformats.org/wordprocessingml/2006/main">
        <w:t xml:space="preserve">1 Para Raja 16:31 JAV - Kaya-kaya ora gampang anggone nglakoni dosane Sang Prabu Yerobeam bin Nebat, banjur mundhut garwane Izebel, anake Etbaal, ratu ing Sidon. lan ngabekti marang Baal lan nyembah marang Panjenengane.</w:t>
      </w:r>
    </w:p>
    <w:p/>
    <w:p>
      <w:r xmlns:w="http://schemas.openxmlformats.org/wordprocessingml/2006/main">
        <w:t xml:space="preserve">Raja Akhab nikah karo Izebel, anaké Raja Etbaal, lan wiwit nyembah marang Baal.</w:t>
      </w:r>
    </w:p>
    <w:p/>
    <w:p>
      <w:r xmlns:w="http://schemas.openxmlformats.org/wordprocessingml/2006/main">
        <w:t xml:space="preserve">1. Bebayane Nututi Lampahing Liya</w:t>
      </w:r>
    </w:p>
    <w:p/>
    <w:p>
      <w:r xmlns:w="http://schemas.openxmlformats.org/wordprocessingml/2006/main">
        <w:t xml:space="preserve">2. Cara Nyingkiri Keterlibatan Dosa</w:t>
      </w:r>
    </w:p>
    <w:p/>
    <w:p>
      <w:r xmlns:w="http://schemas.openxmlformats.org/wordprocessingml/2006/main">
        <w:t xml:space="preserve">1. Efesus 5:25-26 - Para wong lanang, tresnaa marang bojomu, kayadene Sang Kristus anggone ngasihi pasamuwan lan masrahake sarirane kanggo pasamuwan.</w:t>
      </w:r>
    </w:p>
    <w:p/>
    <w:p>
      <w:r xmlns:w="http://schemas.openxmlformats.org/wordprocessingml/2006/main">
        <w:t xml:space="preserve">2. Rum 12:2 - Aja padha madhani donya iki, nanging padha owahana marga saka pikiranmu kang anyar.</w:t>
      </w:r>
    </w:p>
    <w:p/>
    <w:p>
      <w:r xmlns:w="http://schemas.openxmlformats.org/wordprocessingml/2006/main">
        <w:t xml:space="preserve">1 Para Raja 16:32 JAV - Sang Prabu banjur yasa misbyah kagem Baal ana ing padalemane Baal kang yasa ana ing Samaria.</w:t>
      </w:r>
    </w:p>
    <w:p/>
    <w:p>
      <w:r xmlns:w="http://schemas.openxmlformats.org/wordprocessingml/2006/main">
        <w:t xml:space="preserve">Raja Akhab ing Israèl yasa bait kanggo Baal déwa Kanaan ing Samaria.</w:t>
      </w:r>
    </w:p>
    <w:p/>
    <w:p>
      <w:r xmlns:w="http://schemas.openxmlformats.org/wordprocessingml/2006/main">
        <w:t xml:space="preserve">1. Bebaya Nyembah Berhala: Pèngetan saka Carita Akhab</w:t>
      </w:r>
    </w:p>
    <w:p/>
    <w:p>
      <w:r xmlns:w="http://schemas.openxmlformats.org/wordprocessingml/2006/main">
        <w:t xml:space="preserve">2. Daya Pangaribawa: Kepriye Tumindak Akhab Ndadekake Sakabehe Bangsa</w:t>
      </w:r>
    </w:p>
    <w:p/>
    <w:p>
      <w:r xmlns:w="http://schemas.openxmlformats.org/wordprocessingml/2006/main">
        <w:t xml:space="preserve">1. Pangentasan 20:4-16 JAV - Sira aja gawe reca kang awujud apa kang ana ing swarga ing dhuwur, kang ana ing bumi ngisor, utawa kang ana ing banyu ing ngisor, sira aja padha sujud nyembah utawa nyembah marang iku; , Pangeran Yehuwah, Gusti Allahmu, iku Allah kang cemburu, kang ngukum marang anak-anak marga saka dosane wong tuwa nganti tekan turune katelu lan kaping papat, saka wong-wong kang sengit marang Ingsun, nanging paring katresnan marang wong kang padha tresna marang Ingsun lan netepi pepakoningSun.”</w:t>
      </w:r>
    </w:p>
    <w:p/>
    <w:p>
      <w:r xmlns:w="http://schemas.openxmlformats.org/wordprocessingml/2006/main">
        <w:t xml:space="preserve">2. Jabur 115:4-10 JAV - Para brahalane iku salaka lan emas, gaweane tangan manungsa, padha duwe cangkeme, nanging ora bisa guneman, mripate ora bisa ndeleng, duwe kuping, nanging ora krungu, irunge, nanging ora bisa mambu. Dheweke duwe tangan, nanging ora bisa ngrasakake, sikil, nanging ora bisa mlaku, lan gulune ora bisa ngucapake swara. Sing nggawe, bakal kaya wong-wong mau, lan kabeh wong sing percaya marang dheweke."</w:t>
      </w:r>
    </w:p>
    <w:p/>
    <w:p>
      <w:r xmlns:w="http://schemas.openxmlformats.org/wordprocessingml/2006/main">
        <w:t xml:space="preserve">1 Para Raja 16:33 JAV - Sang Prabu Akhab banjur gawe brahala; lan Sang Prabu Akhab nindakake luwih akeh gawe gerahe Pangeran Yehuwah, Gusti Allahe Israel, ngluwihi sakehe ratu ing Israel kang sadurunge.</w:t>
      </w:r>
    </w:p>
    <w:p/>
    <w:p>
      <w:r xmlns:w="http://schemas.openxmlformats.org/wordprocessingml/2006/main">
        <w:t xml:space="preserve">Akhab dadi ratu ing Israèl lan tumindaké luwih akèh kanggo gawé nesu marang Pangéran tinimbang raja-raja sakdurungé.</w:t>
      </w:r>
    </w:p>
    <w:p/>
    <w:p>
      <w:r xmlns:w="http://schemas.openxmlformats.org/wordprocessingml/2006/main">
        <w:t xml:space="preserve">1. Mbebayani ndadosaken bebendunipun Gusti</w:t>
      </w:r>
    </w:p>
    <w:p/>
    <w:p>
      <w:r xmlns:w="http://schemas.openxmlformats.org/wordprocessingml/2006/main">
        <w:t xml:space="preserve">2. Sinau saka Tuladha Akhab</w:t>
      </w:r>
    </w:p>
    <w:p/>
    <w:p>
      <w:r xmlns:w="http://schemas.openxmlformats.org/wordprocessingml/2006/main">
        <w:t xml:space="preserve">1. Pangandharing Toret 4:25-31 JAV - Manawa kowe padha duwe anak lan kowe wus suwe anggone manggon ana ing nagara kono, kowe padha ngrusak awake dhewe lan gawe reca ukir-ukiran utawa rupa-rupa apa bae, sarta tumindak kang ala ana ing ngarepe. saka Pangeran Yehuwah, Gusti Allahmu, supaya gawe gerahe Panjenengane.</w:t>
      </w:r>
    </w:p>
    <w:p/>
    <w:p>
      <w:r xmlns:w="http://schemas.openxmlformats.org/wordprocessingml/2006/main">
        <w:t xml:space="preserve">2. Wulang Bebasan 15:1-15 JAV - Wangsulan kang alus iku bisa nguwalake bebendu,nanging tembung-tembung kang nyenyet iku marakake nepsu.</w:t>
      </w:r>
    </w:p>
    <w:p/>
    <w:p>
      <w:r xmlns:w="http://schemas.openxmlformats.org/wordprocessingml/2006/main">
        <w:t xml:space="preserve">1 Para Raja 16:34 JAV - Nalika samana Hiel, wong ing Betel, iku yasa Yerikho, kang masang pondhasi iku ana ing Abiram, putrane pembarep, lan gapura-gapurane dipasang ing Segub, putrane kang ragil, miturut pangandikane Sang Yehuwah lumantar Yusak. putrane Nun.</w:t>
      </w:r>
    </w:p>
    <w:p/>
    <w:p>
      <w:r xmlns:w="http://schemas.openxmlformats.org/wordprocessingml/2006/main">
        <w:t xml:space="preserve">Hiel, wong Betel, yasa Yerikho miturut pangandikane Sang Yehuwah, kang kapangandikakake lumantar Yusak bin Nun.</w:t>
      </w:r>
    </w:p>
    <w:p/>
    <w:p>
      <w:r xmlns:w="http://schemas.openxmlformats.org/wordprocessingml/2006/main">
        <w:t xml:space="preserve">1. Kekuwatan Taat: Sinau saka Kisah Hiel</w:t>
      </w:r>
    </w:p>
    <w:p/>
    <w:p>
      <w:r xmlns:w="http://schemas.openxmlformats.org/wordprocessingml/2006/main">
        <w:t xml:space="preserve">2. Saka Iman kanggo Tumindak: Nderek Tindak-tanduke Hiel</w:t>
      </w:r>
    </w:p>
    <w:p/>
    <w:p>
      <w:r xmlns:w="http://schemas.openxmlformats.org/wordprocessingml/2006/main">
        <w:t xml:space="preserve">1. Yusak 6:26 JAV - Ing nalika iku Senapati Yusak paring supaos mangkene: “Kenaa ing ipat-ipat ana ing ngarsane Sang Yehuwah, wong kang jumeneng lan mbangun kutha Yerikho iki; apa kang bakal dipasangi gapurane."</w:t>
      </w:r>
    </w:p>
    <w:p/>
    <w:p>
      <w:r xmlns:w="http://schemas.openxmlformats.org/wordprocessingml/2006/main">
        <w:t xml:space="preserve">2. Ibrani 11:30 - "Marga saka pracaya tembok Yerikho ambruk, sawise padha ngubengi pitung dina."</w:t>
      </w:r>
    </w:p>
    <w:p/>
    <w:p>
      <w:r xmlns:w="http://schemas.openxmlformats.org/wordprocessingml/2006/main">
        <w:t xml:space="preserve">1 Para Raja bab 17 nyritakaké nabi Élia lan perjumpaané nalika mangsa paceklik lan paceklik ing Israèl.</w:t>
      </w:r>
    </w:p>
    <w:p/>
    <w:p>
      <w:r xmlns:w="http://schemas.openxmlformats.org/wordprocessingml/2006/main">
        <w:t xml:space="preserve">Paragraf 1: Bab kasebut ngenalake Nabi Elia, nabi saka Tisbe. Dhèwèké mratélakaké marang Raja Akhab nèk ora bakal ana udan utawa ebun ing tanah kono, nganti dhèwèké ndhawuhi (1 Para Raja 17:1).</w:t>
      </w:r>
    </w:p>
    <w:p/>
    <w:p>
      <w:r xmlns:w="http://schemas.openxmlformats.org/wordprocessingml/2006/main">
        <w:t xml:space="preserve">Paragraf 2: Nurut dhawuhé Gusti Allah, Élia ndhelik ing kali Kerit. Ing kana, dheweke diwenehi panganan manuk gagak sing nggawa roti lan daging saben esuk lan sore (1 Para Raja 17:2-7).</w:t>
      </w:r>
    </w:p>
    <w:p/>
    <w:p>
      <w:r xmlns:w="http://schemas.openxmlformats.org/wordprocessingml/2006/main">
        <w:t xml:space="preserve">Paragraf 3: Pungkasane, kali iki dadi garing amarga kahanan garing lan kurang banyu. Gusti Allah ndhawuhi Élia menyang Sarfat, ing kono ana randha sing bakal nyukupi kebutuhané (1 Para Raja 17:8-10).</w:t>
      </w:r>
    </w:p>
    <w:p/>
    <w:p>
      <w:r xmlns:w="http://schemas.openxmlformats.org/wordprocessingml/2006/main">
        <w:t xml:space="preserve">Paragraf 4: Narasi kasebut nggambarake kepiye Nabi Elia nemoni randha nglumpukake kayu ing njaba gapura kutha Sarfat. Dheweke njaluk banyu lan roti. Randha kasebut nerangake yen dheweke mung duwe glepung lan lenga sakepel, sing direncanakake kanggo mangan sepisan sadurunge dheweke lan putrane mati kaliren (1 Para Raja 17:11-12).</w:t>
      </w:r>
    </w:p>
    <w:p/>
    <w:p>
      <w:r xmlns:w="http://schemas.openxmlformats.org/wordprocessingml/2006/main">
        <w:t xml:space="preserve">Paragraf kaping 5: Nabi Elia ngyakinake randha kasebut yen dheweke nuruti instruksi dheweke nggawe roti cilik dhisik, banjur glepung lan lenga kendi ora bakal entek nganti mangsa garing. Randha kuwi percaya karo omongané, nyiapké panganan kanggo Élia, dhéwé, lan anaké. Ajaib, pasokane ora bakal garing kaya sing dijanjikake (1 Para Raja 17:13-16).</w:t>
      </w:r>
    </w:p>
    <w:p/>
    <w:p>
      <w:r xmlns:w="http://schemas.openxmlformats.org/wordprocessingml/2006/main">
        <w:t xml:space="preserve">Paragraf 6: Bab kasebut dadi tragis nalika putrane randha lara lan mandheg ambegan. Merga sedhih, dhèwèké nyalahake Élia merga ndadèkké paukumané Gusti Allah marang keluargané merga dosané (1 Para Raja 17:17-18).</w:t>
      </w:r>
    </w:p>
    <w:p/>
    <w:p>
      <w:r xmlns:w="http://schemas.openxmlformats.org/wordprocessingml/2006/main">
        <w:t xml:space="preserve">Paragraf 7: Nabi Elia tumindak kanthi njupuk bocah lanang saka tangane ibune menyang kamar ndhuwur, ing kono dheweke ndedonga kanthi tenanan marang Gusti Allah kaping telu supaya urip maneh. Nanggepi pandonga, Gusti Allah nguripake bocah kasebut urip maneh (1 Para Raja 17:19-24).</w:t>
      </w:r>
    </w:p>
    <w:p/>
    <w:p>
      <w:r xmlns:w="http://schemas.openxmlformats.org/wordprocessingml/2006/main">
        <w:t xml:space="preserve">Ringkesan, Bab pitulas saka 1 Raja-raja nggambarake proklamasi Elia babagan kahanan garing lan kurang banyu, dheweke diwenehi panganan manuk gagak, banjur dikirim menyang Sarfat. Randha nyediakake panganan kanggo dheweke, kanthi mukjijat. Anaké randha mati, nanging diuripké manèh liwat pandonga. Ringkesan iki, Bab nylidiki tema kayata panentu ilahi ing wektu kekurangan, kekuwatan iman ing kahanan sing tantangan, lan intervensi ajaib liwat pandonga.</w:t>
      </w:r>
    </w:p>
    <w:p/>
    <w:p>
      <w:r xmlns:w="http://schemas.openxmlformats.org/wordprocessingml/2006/main">
        <w:t xml:space="preserve">1 Para Raja 17:1 JAV - Nabi Elia, wong Tisbe, panunggalane wong ing Gilead, matur marang Sang Prabu Akhab: “Demi Pangeran Yehuwah, Gusti Allahe Israel, kang gesang, kang ing ngarsane aku jumeneng, ing taun-taun iki ora bakal ana ebun utawa udan, nanging miturut pangandikanku. .</w:t>
      </w:r>
    </w:p>
    <w:p/>
    <w:p>
      <w:r xmlns:w="http://schemas.openxmlformats.org/wordprocessingml/2006/main">
        <w:t xml:space="preserve">Élia, wong ing Giléad, ngandhani marang Raja Ahab nèk ing tanah kono ora bakal ana udan utawa ebun ing taun-taun sing bakal teka, kaya sing didhawuhaké déning Allah.</w:t>
      </w:r>
    </w:p>
    <w:p/>
    <w:p>
      <w:r xmlns:w="http://schemas.openxmlformats.org/wordprocessingml/2006/main">
        <w:t xml:space="preserve">1. Gusti Allah sing Ngontrol: Kekuwatan Ramalan Nabi Elia</w:t>
      </w:r>
    </w:p>
    <w:p/>
    <w:p>
      <w:r xmlns:w="http://schemas.openxmlformats.org/wordprocessingml/2006/main">
        <w:t xml:space="preserve">2. Ketaatan Setia: Percoyo Nabi Elia marang Gusti Allah</w:t>
      </w:r>
    </w:p>
    <w:p/>
    <w:p>
      <w:r xmlns:w="http://schemas.openxmlformats.org/wordprocessingml/2006/main">
        <w:t xml:space="preserve">1. Yakobus 5:17-18 - Nabi Elia iku manungsa kaya kita, nanging ndedonga lan Gusti Allah paring wangsulan.</w:t>
      </w:r>
    </w:p>
    <w:p/>
    <w:p>
      <w:r xmlns:w="http://schemas.openxmlformats.org/wordprocessingml/2006/main">
        <w:t xml:space="preserve">2. Ibrani 11: 6 - Tanpa pracaya iku mokal kanggo nyenengi Gusti Allah, kanggo sapa sing arep nyedhaki Gusti Allah kudu pracaya yen Panjenengane iku ana lan paring piwales marang wong-wong sing ngupaya marang.</w:t>
      </w:r>
    </w:p>
    <w:p/>
    <w:p>
      <w:r xmlns:w="http://schemas.openxmlformats.org/wordprocessingml/2006/main">
        <w:t xml:space="preserve">1 Para Raja 17:2 JAV - Banjur ana pangandikane Sang Yehuwah marang panjenengane mangkene:</w:t>
      </w:r>
    </w:p>
    <w:p/>
    <w:p>
      <w:r xmlns:w="http://schemas.openxmlformats.org/wordprocessingml/2006/main">
        <w:t xml:space="preserve">Yéhuwah ngandika marang Élia, paring pitedah.</w:t>
      </w:r>
    </w:p>
    <w:p/>
    <w:p>
      <w:r xmlns:w="http://schemas.openxmlformats.org/wordprocessingml/2006/main">
        <w:t xml:space="preserve">1. Iman marang Gusti: Sinau Percaya lan Manut marang Gusti</w:t>
      </w:r>
    </w:p>
    <w:p/>
    <w:p>
      <w:r xmlns:w="http://schemas.openxmlformats.org/wordprocessingml/2006/main">
        <w:t xml:space="preserve">2. Kekuwatan lan Ngarsane Gusti: Ngalami lan Menanggapi Sabdane</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Yakobus 1:22 JAV - Nanging kowe padha dadia nindakake pangandikane, aja mung ngrungokake bae, supaya kowe padha ngapusi awake dhewe.</w:t>
      </w:r>
    </w:p>
    <w:p/>
    <w:p>
      <w:r xmlns:w="http://schemas.openxmlformats.org/wordprocessingml/2006/main">
        <w:t xml:space="preserve">1 Para Raja 17:3 JAV - Sira lungaa saka ing kono, mangetan mangétan, ndhelik ana ing sapinggiring kali Kerit, ing sacedhaké Kali Yardèn.</w:t>
      </w:r>
    </w:p>
    <w:p/>
    <w:p>
      <w:r xmlns:w="http://schemas.openxmlformats.org/wordprocessingml/2006/main">
        <w:t xml:space="preserve">Wacana kasebut ngandhani Elia supaya lunga lan ndhelikake ing pinggir kali Kerit ing sacedhake Kali Yordan.</w:t>
      </w:r>
    </w:p>
    <w:p/>
    <w:p>
      <w:r xmlns:w="http://schemas.openxmlformats.org/wordprocessingml/2006/main">
        <w:t xml:space="preserve">1. Pentinge netepi dhawuhe Gusti senajan angel banget.</w:t>
      </w:r>
    </w:p>
    <w:p/>
    <w:p>
      <w:r xmlns:w="http://schemas.openxmlformats.org/wordprocessingml/2006/main">
        <w:t xml:space="preserve">2. Ngerti kapan wektune metu saka zona nyaman lan percaya marang Gusti Allah.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23:4-10 JAV - “Sanadyan kawula lumampah ing lebaking ayang-ayanging pejah, kawula boten badhe ajrih dhateng bilai, amargi Paduka nunggil kaliyan kawula, teken Paduka saha teken Paduka, punika ingkang nglipur kawula.”</w:t>
      </w:r>
    </w:p>
    <w:p/>
    <w:p>
      <w:r xmlns:w="http://schemas.openxmlformats.org/wordprocessingml/2006/main">
        <w:t xml:space="preserve">1 Para Raja 17:4 JAV - Ing kono sira bakal ngombé saka kali; lan Ingsun dhawuh marang manuk gagak supaya pakanira ana ing kono.</w:t>
      </w:r>
    </w:p>
    <w:p/>
    <w:p>
      <w:r xmlns:w="http://schemas.openxmlformats.org/wordprocessingml/2006/main">
        <w:t xml:space="preserve">Gusti Allah dhawuh marang manuk gagak kanggo nyedhiyani pangan kanggo Nabi Elia saka kali.</w:t>
      </w:r>
    </w:p>
    <w:p/>
    <w:p>
      <w:r xmlns:w="http://schemas.openxmlformats.org/wordprocessingml/2006/main">
        <w:t xml:space="preserve">1. Rejeki Gusti Allah kanggo umate pancen ajaib, sanajan kanthi cara sing ora dikarepake.</w:t>
      </w:r>
    </w:p>
    <w:p/>
    <w:p>
      <w:r xmlns:w="http://schemas.openxmlformats.org/wordprocessingml/2006/main">
        <w:t xml:space="preserve">2. Kita isa percaya nèk Gusti Allah bakal nyukupi kebutuhané awaké dhéwé, ora preduli ing kahanan apa waé.</w:t>
      </w:r>
    </w:p>
    <w:p/>
    <w:p>
      <w:r xmlns:w="http://schemas.openxmlformats.org/wordprocessingml/2006/main">
        <w:t xml:space="preserve">1. Matius 6:25-34 - Aja padha sumelang ing bab uripmu, apa kang bakal kokpangan utawa ngombe; utawa babagan awak, apa sing bakal sampeyan gunakake.</w:t>
      </w:r>
    </w:p>
    <w:p/>
    <w:p>
      <w:r xmlns:w="http://schemas.openxmlformats.org/wordprocessingml/2006/main">
        <w:t xml:space="preserve">2. Jabur 23:1-6 - Pangeran Yehuwah iku pangonku, aku ora bakal kekurangan. Panjenengané ndadèkaké aku turu ing pangonan sing ijo; Panjenengané nuntun aku ing sandhingé banyu sing adem. Dheweke mulihake nyawaku.</w:t>
      </w:r>
    </w:p>
    <w:p/>
    <w:p>
      <w:r xmlns:w="http://schemas.openxmlformats.org/wordprocessingml/2006/main">
        <w:t xml:space="preserve">1 Para Raja 17:5 JAV - Sang Prabu banjur tindak lan nindakake apa kang didhawuhake dening Sang Yehuwah, dene tindak lan manggon ana ing sapinggiring kali Kerit, ing sacedhake bengawan Yarden.</w:t>
      </w:r>
    </w:p>
    <w:p/>
    <w:p>
      <w:r xmlns:w="http://schemas.openxmlformats.org/wordprocessingml/2006/main">
        <w:t xml:space="preserve">Élia manut dhawuhé Gusti Allah supaya lunga lan manggon ing pinggir kali Kerit, sing ana ing sisih wétané Kali Yordan.</w:t>
      </w:r>
    </w:p>
    <w:p/>
    <w:p>
      <w:r xmlns:w="http://schemas.openxmlformats.org/wordprocessingml/2006/main">
        <w:t xml:space="preserve">1. Pentinge netepi pangandikane Gusti, senajan angel.</w:t>
      </w:r>
    </w:p>
    <w:p/>
    <w:p>
      <w:r xmlns:w="http://schemas.openxmlformats.org/wordprocessingml/2006/main">
        <w:t xml:space="preserve">2. Percaya marang peparingé Gusti, senajan kahanan kita owah.</w:t>
      </w:r>
    </w:p>
    <w:p/>
    <w:p>
      <w:r xmlns:w="http://schemas.openxmlformats.org/wordprocessingml/2006/main">
        <w:t xml:space="preserve">1. Pangandharing Toret 11:26-28 JAV - Lah, ing dina iki Ingsun paring berkah lan ipat-ipat marang sira, 27 yaiku berkah, manawa sira ngestokake dhawuhe Pangeran Yehuwah, Gusti Allahira, kang dakprentahake marang sira ing dina iki: 28 lan laknat. , manawa kowe padha ora ngestokake dhawuhe Pangeran Yehuwah, Gusti Allahmu, nanging nyimpang saka dalan kang dakprentahake marang kowe ing dina iki, nuruti allah liyane, kang ora kokweruhi.”</w:t>
      </w:r>
    </w:p>
    <w:p/>
    <w:p>
      <w:r xmlns:w="http://schemas.openxmlformats.org/wordprocessingml/2006/main">
        <w:t xml:space="preserve">2. Yesaya 55:8-9 - “Amarga rancanganingSun iku dudu rancanganmu, lan dalanmu dudu dalaningSun, mangkono pangandikane Sang Yehuwah. pikiranku tinimbang pikiranmu."</w:t>
      </w:r>
    </w:p>
    <w:p/>
    <w:p>
      <w:r xmlns:w="http://schemas.openxmlformats.org/wordprocessingml/2006/main">
        <w:t xml:space="preserve">1 Para Raja 17:6 JAV - Esuk-esuk manuk gagak padha nggawa roti lan daging, lan ing wayah sore roti lan daging; banjur ngombe saka kali.</w:t>
      </w:r>
    </w:p>
    <w:p/>
    <w:p>
      <w:r xmlns:w="http://schemas.openxmlformats.org/wordprocessingml/2006/main">
        <w:t xml:space="preserve">Élia kanthi mukjijat diwenehi panganan saka manuk gagak, lan dheweke ngombe saka kali.</w:t>
      </w:r>
    </w:p>
    <w:p/>
    <w:p>
      <w:r xmlns:w="http://schemas.openxmlformats.org/wordprocessingml/2006/main">
        <w:t xml:space="preserve">1. Gusti Allah sing nyedhiyani awaké dhéwé: Kita isa percaya nèk Gusti Allah bakal nyukupi kebutuhan awaké dhéwé.</w:t>
      </w:r>
    </w:p>
    <w:p/>
    <w:p>
      <w:r xmlns:w="http://schemas.openxmlformats.org/wordprocessingml/2006/main">
        <w:t xml:space="preserve">2. Keajaiban Isih Kelakon: Malah ing donya ilmu lan nalar, Gusti Allah isih bisa nindakake mukjijat.</w:t>
      </w:r>
    </w:p>
    <w:p/>
    <w:p>
      <w:r xmlns:w="http://schemas.openxmlformats.org/wordprocessingml/2006/main">
        <w:t xml:space="preserve">1. Lukas 12:22-34 - Pasemon bab wong bodho sugih</w:t>
      </w:r>
    </w:p>
    <w:p/>
    <w:p>
      <w:r xmlns:w="http://schemas.openxmlformats.org/wordprocessingml/2006/main">
        <w:t xml:space="preserve">2. Jabur 23:1 - Gusti iku Pangonku</w:t>
      </w:r>
    </w:p>
    <w:p/>
    <w:p>
      <w:r xmlns:w="http://schemas.openxmlformats.org/wordprocessingml/2006/main">
        <w:t xml:space="preserve">1 Para Raja 17:7 JAV - Sawuse mangkono lepen mau dadi asat, marga ing nagara kono ora ana udan.</w:t>
      </w:r>
    </w:p>
    <w:p/>
    <w:p>
      <w:r xmlns:w="http://schemas.openxmlformats.org/wordprocessingml/2006/main">
        <w:t xml:space="preserve">Sawise sawetara wektu, kali sing dienggo Nabi Elia dadi garing, amarga ora ana udan ing bumi.</w:t>
      </w:r>
    </w:p>
    <w:p/>
    <w:p>
      <w:r xmlns:w="http://schemas.openxmlformats.org/wordprocessingml/2006/main">
        <w:t xml:space="preserve">1. Kadospundi Gusti Allah Nyedhiyani ing Jaman Mbutuhaken</w:t>
      </w:r>
    </w:p>
    <w:p/>
    <w:p>
      <w:r xmlns:w="http://schemas.openxmlformats.org/wordprocessingml/2006/main">
        <w:t xml:space="preserve">2. Teguh ing Iman ing Jaman Angèl</w:t>
      </w:r>
    </w:p>
    <w:p/>
    <w:p>
      <w:r xmlns:w="http://schemas.openxmlformats.org/wordprocessingml/2006/main">
        <w:t xml:space="preserve">1. Matius 6:25-34 - Aja kuwatir, golekana dhisik Kratoning Allah</w:t>
      </w:r>
    </w:p>
    <w:p/>
    <w:p>
      <w:r xmlns:w="http://schemas.openxmlformats.org/wordprocessingml/2006/main">
        <w:t xml:space="preserve">2. Yakobus 1: 2-4 - Nganggep minangka kabungahan sing murni nalika sampeyan ngadhepi pacoban maneka warna</w:t>
      </w:r>
    </w:p>
    <w:p/>
    <w:p>
      <w:r xmlns:w="http://schemas.openxmlformats.org/wordprocessingml/2006/main">
        <w:t xml:space="preserve">1 Para Raja 17:8 JAV - Ana pangandikane Sang Yehuwah marang panjenengane mangkene:</w:t>
      </w:r>
    </w:p>
    <w:p/>
    <w:p>
      <w:r xmlns:w="http://schemas.openxmlformats.org/wordprocessingml/2006/main">
        <w:t xml:space="preserve">Wacana kasebut nggambarake piyé Yéhuwah ngomong karo Élia lan maringi pitunjuk.</w:t>
      </w:r>
    </w:p>
    <w:p/>
    <w:p>
      <w:r xmlns:w="http://schemas.openxmlformats.org/wordprocessingml/2006/main">
        <w:t xml:space="preserve">1: Gusti Allah ngandika marang kita nganggo macem-macem cara, lan penting kanggo mbukak swarane.</w:t>
      </w:r>
    </w:p>
    <w:p/>
    <w:p>
      <w:r xmlns:w="http://schemas.openxmlformats.org/wordprocessingml/2006/main">
        <w:t xml:space="preserve">2: Kita kabèh isa sinau saka tuladhané Élia bab iman lan manut pangandikané Gusti Allah.</w:t>
      </w:r>
    </w:p>
    <w:p/>
    <w:p>
      <w:r xmlns:w="http://schemas.openxmlformats.org/wordprocessingml/2006/main">
        <w:t xml:space="preserve">Yesaya 30:21 JAV - Manawa sira menggok nengen utawa ngiwa, kupingmu bakal krungu swara saka mburimu, kang mangkene: “Iki dalane, lumakua ing kono.” - Biblics</w:t>
      </w:r>
    </w:p>
    <w:p/>
    <w:p>
      <w:r xmlns:w="http://schemas.openxmlformats.org/wordprocessingml/2006/main">
        <w:t xml:space="preserve">Ibrani 11:8 JAV - Marga saka pracaya Rama Abraham nurut, nalika katimbalan tindak menyang ing panggonan kang bakal dadi pusakane. Lan dheweke metu, ora ngerti arep menyang ngendi.</w:t>
      </w:r>
    </w:p>
    <w:p/>
    <w:p>
      <w:r xmlns:w="http://schemas.openxmlformats.org/wordprocessingml/2006/main">
        <w:t xml:space="preserve">1 Para Raja 17:9 JAV - Ngadega, menyang ing Sarfat ing wilayah Sidon lan dedalem ana ing kono.</w:t>
      </w:r>
    </w:p>
    <w:p/>
    <w:p>
      <w:r xmlns:w="http://schemas.openxmlformats.org/wordprocessingml/2006/main">
        <w:t xml:space="preserve">Gusti Allah mréntahké Élia lunga menyang Sarfat lan diopeni karo randha.</w:t>
      </w:r>
    </w:p>
    <w:p/>
    <w:p>
      <w:r xmlns:w="http://schemas.openxmlformats.org/wordprocessingml/2006/main">
        <w:t xml:space="preserve">1: Kasetyan lan panyedhiya Gusti Allah ing wektu sing mbutuhake banget.</w:t>
      </w:r>
    </w:p>
    <w:p/>
    <w:p>
      <w:r xmlns:w="http://schemas.openxmlformats.org/wordprocessingml/2006/main">
        <w:t xml:space="preserve">2: Kekuwatané Gusti Allah nggunakké wong-wong sing dianggep kurang ing masyarakat.</w:t>
      </w:r>
    </w:p>
    <w:p/>
    <w:p>
      <w:r xmlns:w="http://schemas.openxmlformats.org/wordprocessingml/2006/main">
        <w:t xml:space="preserve">1: Matius 6:25-34 - Aja padha sumelang, awit Gusti Allah bakal maringi.</w:t>
      </w:r>
    </w:p>
    <w:p/>
    <w:p>
      <w:r xmlns:w="http://schemas.openxmlformats.org/wordprocessingml/2006/main">
        <w:t xml:space="preserve">2: Yakobus 1:2-4 JAV - Anggap bungah yen kowe nemoni pacoban, amarga Gusti Allah bakal maringi.</w:t>
      </w:r>
    </w:p>
    <w:p/>
    <w:p>
      <w:r xmlns:w="http://schemas.openxmlformats.org/wordprocessingml/2006/main">
        <w:t xml:space="preserve">1 Para Raja 17:10 JAV - Sang Prabu banjur jumeneng lan tindak menyang Sarfat. Bareng wis tekan ing gapuraning kutha, ana randha kang lagi nglumpukake teken, banjur ditimbali lan dipangandikani: “Kula nyuwun toya sakedhik wonten ing wadhah, supados kula saged ngombe.</w:t>
      </w:r>
    </w:p>
    <w:p/>
    <w:p>
      <w:r xmlns:w="http://schemas.openxmlformats.org/wordprocessingml/2006/main">
        <w:t xml:space="preserve">Élia ketemu randha ing gapura kutha Sarfat, lan njaluk banyu sethithik ing wadhah.</w:t>
      </w:r>
    </w:p>
    <w:p/>
    <w:p>
      <w:r xmlns:w="http://schemas.openxmlformats.org/wordprocessingml/2006/main">
        <w:t xml:space="preserve">1. "Gusti Allah Nyedhiyakake Liwat Liyane"</w:t>
      </w:r>
    </w:p>
    <w:p/>
    <w:p>
      <w:r xmlns:w="http://schemas.openxmlformats.org/wordprocessingml/2006/main">
        <w:t xml:space="preserve">2. "Kekuwatan Gerakan Cilik"</w:t>
      </w:r>
    </w:p>
    <w:p/>
    <w:p>
      <w:r xmlns:w="http://schemas.openxmlformats.org/wordprocessingml/2006/main">
        <w:t xml:space="preserve">1. Yokanan 15:13 - Ora ana katresnan sing luwih gedhe tinimbang katresnan iki, yaiku wong ngetokake nyawane kanggo kanca-kancane.</w:t>
      </w:r>
    </w:p>
    <w:p/>
    <w:p>
      <w:r xmlns:w="http://schemas.openxmlformats.org/wordprocessingml/2006/main">
        <w:t xml:space="preserve">2. Filipi 2:3-4 - Aja nindakake apa-apa saka ambisi egois utawa angkuh, nanging kanthi andhap asor nganggep wong liya luwih penting tinimbang sampeyan. Saben-saben kowé ora mung nggatèkké kepentingané dhéwé-dhéwé, nanging uga kepentingané wong liya.</w:t>
      </w:r>
    </w:p>
    <w:p/>
    <w:p>
      <w:r xmlns:w="http://schemas.openxmlformats.org/wordprocessingml/2006/main">
        <w:t xml:space="preserve">1 Para Raja 17:11-19 JAV - Nalika dheweke arep njupuk iku, wong wadon mau banjur nimbali lan dipangandikani: “Kula nyuwun roti sathithik wonten ing tangan sampeyan.”</w:t>
      </w:r>
    </w:p>
    <w:p/>
    <w:p>
      <w:r xmlns:w="http://schemas.openxmlformats.org/wordprocessingml/2006/main">
        <w:t xml:space="preserve">Sawijining nabining Allah njaluk roti sacukupe marang wong wadon.</w:t>
      </w:r>
    </w:p>
    <w:p/>
    <w:p>
      <w:r xmlns:w="http://schemas.openxmlformats.org/wordprocessingml/2006/main">
        <w:t xml:space="preserve">1. Kabecikan lan peparinge Gusti kanthi cara sing ora dikarepake.</w:t>
      </w:r>
    </w:p>
    <w:p/>
    <w:p>
      <w:r xmlns:w="http://schemas.openxmlformats.org/wordprocessingml/2006/main">
        <w:t xml:space="preserve">2. Kadospundi anggenipun nanggapi timbalanipun Gusti ing gesang kita.</w:t>
      </w:r>
    </w:p>
    <w:p/>
    <w:p>
      <w:r xmlns:w="http://schemas.openxmlformats.org/wordprocessingml/2006/main">
        <w:t xml:space="preserve">1. Matius 6:26 - Delengen manuk ing awang-awang, amarga padha ora nyebar, ora panen lan ora nglumpukake ing lumbung; Nanging Ramamu kang ana ing swarga padha dipangan. Apa sampeyan ora luwih aji tinimbang wong-wong mau?</w:t>
      </w:r>
    </w:p>
    <w:p/>
    <w:p>
      <w:r xmlns:w="http://schemas.openxmlformats.org/wordprocessingml/2006/main">
        <w:t xml:space="preserve">2. Ibrani 13:5-10 JAV - Uripmu aja nganti dhemen dhuwit, lan marem marang apa kang kok darbeni, amarga Panjenengane wus ngandika: Aku ora bakal ninggal kowe lan ora bakal ninggal kowe.</w:t>
      </w:r>
    </w:p>
    <w:p/>
    <w:p>
      <w:r xmlns:w="http://schemas.openxmlformats.org/wordprocessingml/2006/main">
        <w:t xml:space="preserve">1 Para Raja 17:12 JAV - Atur wangsulane: “Demi Pangeran Yehuwah, Gusti Allahmu kang gesang, aku ora duwe roti, nanging glepung sagegem ing tong minyak lan lenga sathithik ana ing wadhah. Aku keparenga lumebu lan nyawisake kanggo aku lan anakku, supaya aku padha mangan, banjur mati.</w:t>
      </w:r>
    </w:p>
    <w:p/>
    <w:p>
      <w:r xmlns:w="http://schemas.openxmlformats.org/wordprocessingml/2006/main">
        <w:t xml:space="preserve">Ana randha kandha marang Élia nèk dhèwèké mung nduwé dhaharan sakepel lan lenga sethithik, lan lagi nglumpukké rong kayu kanggo nyedhiyakké dhaharan kanggo dhèwèké lan anaké bèn isa mangan lan mati.</w:t>
      </w:r>
    </w:p>
    <w:p/>
    <w:p>
      <w:r xmlns:w="http://schemas.openxmlformats.org/wordprocessingml/2006/main">
        <w:t xml:space="preserve">1. Kasedhiyaning Gusti ing Jaman Mbutuhake</w:t>
      </w:r>
    </w:p>
    <w:p/>
    <w:p>
      <w:r xmlns:w="http://schemas.openxmlformats.org/wordprocessingml/2006/main">
        <w:t xml:space="preserve">2. Kuwasane Iman ing Kahanan kang Susah</w:t>
      </w:r>
    </w:p>
    <w:p/>
    <w:p>
      <w:r xmlns:w="http://schemas.openxmlformats.org/wordprocessingml/2006/main">
        <w:t xml:space="preserve">1. Matius 6:25-34 - Piwulangé Yésus bab kuwatir lan precaya marang peparingé Gusti Allah</w:t>
      </w:r>
    </w:p>
    <w:p/>
    <w:p>
      <w:r xmlns:w="http://schemas.openxmlformats.org/wordprocessingml/2006/main">
        <w:t xml:space="preserve">2. Yakobus 1: 2-4 - Ujian iman lan ketekunan nalika ngadhepi pacoban</w:t>
      </w:r>
    </w:p>
    <w:p/>
    <w:p>
      <w:r xmlns:w="http://schemas.openxmlformats.org/wordprocessingml/2006/main">
        <w:t xml:space="preserve">1 Para Raja 17:13 JAV - Nanging Nabi Elia ngandika marang dheweke: “Aja wedi; lungaa lan lakonana kaya kang kokkandhakake, nanging gawea roti sathithik dhisik, gawanen mrene, nuli gawea kanggo kowe lan anakmu.</w:t>
      </w:r>
    </w:p>
    <w:p/>
    <w:p>
      <w:r xmlns:w="http://schemas.openxmlformats.org/wordprocessingml/2006/main">
        <w:t xml:space="preserve">Élia nyuwun marang randha kuwi supaya gawé roti cilik sakdurungé nyiapké panganan kanggo dhèwèké lan anaké.</w:t>
      </w:r>
    </w:p>
    <w:p/>
    <w:p>
      <w:r xmlns:w="http://schemas.openxmlformats.org/wordprocessingml/2006/main">
        <w:t xml:space="preserve">1) Gusti Allah asring nyawisake kita kanthi cara sing ora dikarepake.</w:t>
      </w:r>
    </w:p>
    <w:p/>
    <w:p>
      <w:r xmlns:w="http://schemas.openxmlformats.org/wordprocessingml/2006/main">
        <w:t xml:space="preserve">2) Kita kedah tansah pitados dhateng Gusti lan manut dhawuhipun.</w:t>
      </w:r>
    </w:p>
    <w:p/>
    <w:p>
      <w:r xmlns:w="http://schemas.openxmlformats.org/wordprocessingml/2006/main">
        <w:t xml:space="preserve">1) Matius 6:25-34 - Aja padha sumelang ing bab apa kang bakal kokpangan utawa ngombe.</w:t>
      </w:r>
    </w:p>
    <w:p/>
    <w:p>
      <w:r xmlns:w="http://schemas.openxmlformats.org/wordprocessingml/2006/main">
        <w:t xml:space="preserve">2) Yakobus 1:2-4 JAV - Anggap bungah nalika ngadhepi pacoban kang maneka warna.</w:t>
      </w:r>
    </w:p>
    <w:p/>
    <w:p>
      <w:r xmlns:w="http://schemas.openxmlformats.org/wordprocessingml/2006/main">
        <w:t xml:space="preserve">1 Para Raja 17:14 JAV - Amarga mangkene pangandikane Pangeran Yehuwah, Gusti Allahe Israel: Tepung gendul ora bakal entek, lan lenga ing wadhah ora bakal entek, nganti tumeka ing dinane Pangeran Yehuwah nekakake udan marang bumi.</w:t>
      </w:r>
    </w:p>
    <w:p/>
    <w:p>
      <w:r xmlns:w="http://schemas.openxmlformats.org/wordprocessingml/2006/main">
        <w:t xml:space="preserve">Yéhuwah janji nèk glepung lan lenga ing wadhah randha ora bakal entek nganti Panjenengané nekakaké udan ing bumi.</w:t>
      </w:r>
    </w:p>
    <w:p/>
    <w:p>
      <w:r xmlns:w="http://schemas.openxmlformats.org/wordprocessingml/2006/main">
        <w:t xml:space="preserve">1. Kasetyan lan kasetyaning Allah ing wektune butuh.</w:t>
      </w:r>
    </w:p>
    <w:p/>
    <w:p>
      <w:r xmlns:w="http://schemas.openxmlformats.org/wordprocessingml/2006/main">
        <w:t xml:space="preserve">2. Kuwasane janjine Gusti.</w:t>
      </w:r>
    </w:p>
    <w:p/>
    <w:p>
      <w:r xmlns:w="http://schemas.openxmlformats.org/wordprocessingml/2006/main">
        <w:t xml:space="preserve">1. Pangandharing Toret 28:12 JAV - Pangeran Yehuwah bakal mbuka kasugihane kang becik marang kowe, yaiku langit supaya paring udan marang nagaramu ing mangsane, sarta mberkahi sakehing pakaryanmu.</w:t>
      </w:r>
    </w:p>
    <w:p/>
    <w:p>
      <w:r xmlns:w="http://schemas.openxmlformats.org/wordprocessingml/2006/main">
        <w:t xml:space="preserve">2. Yeremia 33:25-26 - Mangkene pangandikane Sang Yehuwah; Manawa prajanjian-Ku ora ana rina lan wengi, lan ora netepi pranatan-pranatan ing langit lan bumi; Ingsun bakal nyingkirake turune Yakub lan Dawud, abdiningSun, temah ora ana turune siji-sijia kang bakal Sunpegat dadi panguwasa turune Abraham, Iskak lan Yakub.</w:t>
      </w:r>
    </w:p>
    <w:p/>
    <w:p>
      <w:r xmlns:w="http://schemas.openxmlformats.org/wordprocessingml/2006/main">
        <w:t xml:space="preserve">1 Para Raja 17:15 JAV - Sawuse mangkono banjur tindak lan nindakake apa kang dipangandikakake dening Nabi Elia, dene wong wadon mau dalah sakulawargane padha mangan nganti pirang-pirang dina.</w:t>
      </w:r>
    </w:p>
    <w:p/>
    <w:p>
      <w:r xmlns:w="http://schemas.openxmlformats.org/wordprocessingml/2006/main">
        <w:t xml:space="preserve">Élia nulungi randha lan anaké kanthi nyedhiyani panganan nalika mangsa kemarau.</w:t>
      </w:r>
    </w:p>
    <w:p/>
    <w:p>
      <w:r xmlns:w="http://schemas.openxmlformats.org/wordprocessingml/2006/main">
        <w:t xml:space="preserve">1. Gusti Allah maringi rizki ing wektune butuh.</w:t>
      </w:r>
    </w:p>
    <w:p/>
    <w:p>
      <w:r xmlns:w="http://schemas.openxmlformats.org/wordprocessingml/2006/main">
        <w:t xml:space="preserve">2. Tanggung jawab kita kanggo mbantu wong sing butuh.</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Yakobus 2:15-16 JAV - Manawa ana sadulur lanang utawa wadon kang ora duwe sandhang lan ora duwe pangan saben dinane, banjur ana panunggalanmu kang kandha mangkene: Padha lungaa kalawan slamet, padha anget-angeta lan wareg, nanging kowe ora maringi apa-apa. perlu kanggo awak, apa gunane?</w:t>
      </w:r>
    </w:p>
    <w:p/>
    <w:p>
      <w:r xmlns:w="http://schemas.openxmlformats.org/wordprocessingml/2006/main">
        <w:t xml:space="preserve">1 Para Raja 17:16 JAV - Nanging glepung ing tong minyak ora entek, lan lenga ing wadhah ora entek, kaya pangandikane Sang Yehuwah lumantar Nabi Elia.</w:t>
      </w:r>
    </w:p>
    <w:p/>
    <w:p>
      <w:r xmlns:w="http://schemas.openxmlformats.org/wordprocessingml/2006/main">
        <w:t xml:space="preserve">Yéhuwah nyedhiyani Élia karo pangan lan lenga sing ora ana entèk-entèké liwat pangandikané.</w:t>
      </w:r>
    </w:p>
    <w:p/>
    <w:p>
      <w:r xmlns:w="http://schemas.openxmlformats.org/wordprocessingml/2006/main">
        <w:t xml:space="preserve">1. Gusti Allah tansah setya lan nyukupi kabutuhan kita.</w:t>
      </w:r>
    </w:p>
    <w:p/>
    <w:p>
      <w:r xmlns:w="http://schemas.openxmlformats.org/wordprocessingml/2006/main">
        <w:t xml:space="preserve">2. Percaya marang Gusti iku mung siji-sijine sumber kabegjan.</w:t>
      </w:r>
    </w:p>
    <w:p/>
    <w:p>
      <w:r xmlns:w="http://schemas.openxmlformats.org/wordprocessingml/2006/main">
        <w:t xml:space="preserve">1. Matius 6:25-34; Aja kuwatir, golekana dhisik Kratoning Allah.</w:t>
      </w:r>
    </w:p>
    <w:p/>
    <w:p>
      <w:r xmlns:w="http://schemas.openxmlformats.org/wordprocessingml/2006/main">
        <w:t xml:space="preserve">2. Filipi 4:19; Gusti Allahku bakal nyukupi kabeh kabutuhanmu miturut kasugihaning kamulyan ana ing Kristus Yesus.</w:t>
      </w:r>
    </w:p>
    <w:p/>
    <w:p>
      <w:r xmlns:w="http://schemas.openxmlformats.org/wordprocessingml/2006/main">
        <w:t xml:space="preserve">1 Para Raja 17:17 JAV - Sawuse iku, anake wong wadon iku kang duwe omah lara; dene larane lara banget, nganti ora ana ambegan.</w:t>
      </w:r>
    </w:p>
    <w:p/>
    <w:p>
      <w:r xmlns:w="http://schemas.openxmlformats.org/wordprocessingml/2006/main">
        <w:t xml:space="preserve">Wong wadon lan putrane nandhang kacilakan nalika putrane lara banget lan pungkasane mati.</w:t>
      </w:r>
    </w:p>
    <w:p/>
    <w:p>
      <w:r xmlns:w="http://schemas.openxmlformats.org/wordprocessingml/2006/main">
        <w:t xml:space="preserve">1. Kasunyataning Pati kang ora bisa dimangerteni</w:t>
      </w:r>
    </w:p>
    <w:p/>
    <w:p>
      <w:r xmlns:w="http://schemas.openxmlformats.org/wordprocessingml/2006/main">
        <w:t xml:space="preserve">2. Sinau Urip kanthi Pitakonan sing Ora Dijawab</w:t>
      </w:r>
    </w:p>
    <w:p/>
    <w:p>
      <w:r xmlns:w="http://schemas.openxmlformats.org/wordprocessingml/2006/main">
        <w:t xml:space="preserve">1. Yokanan 11:25-26 - Gusti Yésus ngandika marang wong wadon mau, "Aku iki patangen lan urip." Sapa sing pretyaya marang Aku, senajan wis mati, bakal urip, lan saben wong sing urip lan pretyaya marang Aku ora bakal mati.</w:t>
      </w:r>
    </w:p>
    <w:p/>
    <w:p>
      <w:r xmlns:w="http://schemas.openxmlformats.org/wordprocessingml/2006/main">
        <w:t xml:space="preserve">2. Kohelet 3:1-8 - Kabeh iku ana mangsane, lan saben prakara ing sangisore langit ana wayahe: ana wayahe lair, ana wayahe mati; ana wayahe nandur, ana wayahe njabut apa sing ditandur.</w:t>
      </w:r>
    </w:p>
    <w:p/>
    <w:p>
      <w:r xmlns:w="http://schemas.openxmlformats.org/wordprocessingml/2006/main">
        <w:t xml:space="preserve">1 Para Raja 17:18 JAV - Banjur matur marang Nabi Elia: “Apa urusanku karo kowe, he abdining Allah? Punapa panjenengan rawuh dhateng ing ngarsaningSun ngenget-enget dosa kawula, saha mateni anak kawula?</w:t>
      </w:r>
    </w:p>
    <w:p/>
    <w:p>
      <w:r xmlns:w="http://schemas.openxmlformats.org/wordprocessingml/2006/main">
        <w:t xml:space="preserve">Randha saka Sarfat takon Élia, takon apa sebabé dhèwèké teka kanggo ngélingké dhèwèké bab dosané lan matèni anaké.</w:t>
      </w:r>
    </w:p>
    <w:p/>
    <w:p>
      <w:r xmlns:w="http://schemas.openxmlformats.org/wordprocessingml/2006/main">
        <w:t xml:space="preserve">1. Gusti Allah nggunakké manungsa kanggo nindakké kersané lan kawelasané, senajan awaké dhéwé ora ngerti.</w:t>
      </w:r>
    </w:p>
    <w:p/>
    <w:p>
      <w:r xmlns:w="http://schemas.openxmlformats.org/wordprocessingml/2006/main">
        <w:t xml:space="preserve">2. Sih tresnane Gusti Allah marang kita luwih gedhe tinimbang sing bisa kita bayangake, lan Panjenengane tansah mirsani kita.</w:t>
      </w:r>
    </w:p>
    <w:p/>
    <w:p>
      <w:r xmlns:w="http://schemas.openxmlformats.org/wordprocessingml/2006/main">
        <w:t xml:space="preserve">1. Rum 8:31-39 - "Apa sing kudu kita ucapake babagan iki? Yen Gusti Allah ana ing antara kita, sapa sing bisa nglawan kita? Wong sing ora ngéman Putrané dhéwé, nanging masrahaké Panjenengané kanggo kita kabèh, kepriyé anggoné nglawan kita? Apa ora bareng karo Panjenengané, Panjenengané maringi samubarang kabèh marang kita? Sapa sing bakal nggugat wong-wong pilihané Gusti Allah? Gusti Allah sing mbeneraké. saka Gusti Allah, sing pancen ndedonga kanggo kita. Sapa sing bakal misahake kita saka sihe Sang Kristus? Apa kasusahan, kasusahan, panganiaya, pailan, kawirangan, bebaya, utawa pedhang? Kaya kang katulisan, "Kanggo kowe, Kita padha dipateni sadina muput, kita dianggep kaya wedhus-wedhus kang bakal disembelih.</w:t>
      </w:r>
    </w:p>
    <w:p/>
    <w:p>
      <w:r xmlns:w="http://schemas.openxmlformats.org/wordprocessingml/2006/main">
        <w:t xml:space="preserve">2. Jabur 33: 4-5 - "Amarga pangandikane Sang Yehuwah iku adil, lan kabeh pakaryane ditindakake kanthi setya. Panjenengane tresna marang kabeneran lan kaadilan, bumi kebak ing sih-kadarmane Sang Yehuwah."</w:t>
      </w:r>
    </w:p>
    <w:p/>
    <w:p>
      <w:r xmlns:w="http://schemas.openxmlformats.org/wordprocessingml/2006/main">
        <w:t xml:space="preserve">1 Para Raja 17:19 JAV - Nuli ngandika marang wong wadon mau: “Putramu wenehna marang aku.” Wong mau banjur digawa metu saka ing pangkone, digawa munggah ing loteng, lan dilebokake ing paturone.</w:t>
      </w:r>
    </w:p>
    <w:p/>
    <w:p>
      <w:r xmlns:w="http://schemas.openxmlformats.org/wordprocessingml/2006/main">
        <w:t xml:space="preserve">Nabi Elia njaluk putrane marang randha, lan randha kasebut menehi bocah kasebut marang Nabi Elia, banjur digawa menyang loteng lan dilebokake ing paturone.</w:t>
      </w:r>
    </w:p>
    <w:p/>
    <w:p>
      <w:r xmlns:w="http://schemas.openxmlformats.org/wordprocessingml/2006/main">
        <w:t xml:space="preserve">1. Wigatosipun iman ing wekdal kabetahan.</w:t>
      </w:r>
    </w:p>
    <w:p/>
    <w:p>
      <w:r xmlns:w="http://schemas.openxmlformats.org/wordprocessingml/2006/main">
        <w:t xml:space="preserve">2. peparingipun Gusti ing gesang kita.</w:t>
      </w:r>
    </w:p>
    <w:p/>
    <w:p>
      <w:r xmlns:w="http://schemas.openxmlformats.org/wordprocessingml/2006/main">
        <w:t xml:space="preserve">1. Mateus 17:20-30 JAV - Panjenengane banjur ngandika marang wong-wong mau: “Amarga saka cupet pangandelmu. Awit satemen-temene pituturKu marang kowe: Manawa kowe padha duwe pangandel kaya wiji sawi, kowe bakal kandha marang gunung iki: Pindhaha mrana mrana. , lan bakal pindhah, lan ora ana sing mokal kanggo sampeyan.</w:t>
      </w:r>
    </w:p>
    <w:p/>
    <w:p>
      <w:r xmlns:w="http://schemas.openxmlformats.org/wordprocessingml/2006/main">
        <w:t xml:space="preserve">2. Ibrani 11: 6 - "Lan tanpa pracaya iku mokal kanggo nyenengi Panjenengane, kanggo sapa sing arep nyedhaki Gusti Allah kudu pracaya yen Panjenengane iku ana lan kang paring piwales marang wong-wong sing ngupaya marang."</w:t>
      </w:r>
    </w:p>
    <w:p/>
    <w:p>
      <w:r xmlns:w="http://schemas.openxmlformats.org/wordprocessingml/2006/main">
        <w:t xml:space="preserve">1 Para Raja 17:20 JAV - Sawuse mangkono banjur sesambat marang Sang Yehuwah, ature: “Dhuh Yehuwah, Gusti Allah kawula, punapa Paduka punapa dene ndhatengaken bilai dhateng randha ingkang kawula enggoni punika, margi mateni putranipun?</w:t>
      </w:r>
    </w:p>
    <w:p/>
    <w:p>
      <w:r xmlns:w="http://schemas.openxmlformats.org/wordprocessingml/2006/main">
        <w:t xml:space="preserve">Élia ndedonga marang Yéhuwah, takon apa sebabé dhèwèké nggawé anaké randha mati.</w:t>
      </w:r>
    </w:p>
    <w:p/>
    <w:p>
      <w:r xmlns:w="http://schemas.openxmlformats.org/wordprocessingml/2006/main">
        <w:t xml:space="preserve">1. Katresnané Gusti Allah ora mesthi katon kaya sing dipikirké.</w:t>
      </w:r>
    </w:p>
    <w:p/>
    <w:p>
      <w:r xmlns:w="http://schemas.openxmlformats.org/wordprocessingml/2006/main">
        <w:t xml:space="preserve">2. Kita kudu nduwé iman marang Gusti Allah, senajan ana masalah.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Ibrani 11:6 - Lan tanpa pracaya iku mokal kanggo nyenengi Gusti Allah, amarga saben wong kang sowan marang Panjenengane kudu pracaya yen Panjenengane iku ana lan Panjenengane bakal maringi piwales marang wong-wong sing tenanan ngupaya marang.</w:t>
      </w:r>
    </w:p>
    <w:p/>
    <w:p>
      <w:r xmlns:w="http://schemas.openxmlformats.org/wordprocessingml/2006/main">
        <w:t xml:space="preserve">1 Para Raja 17:21 JAV - Sawuse mangkono Sang Prabu banjur tumungkul ping telu ana ing dhuwure bocahe lan sesambat marang Sang Yehuwah, pangandikane: “Dhuh Yehuwah, Gusti Allah kawula, mugi Paduka mugi karsaa mbudidaya nyawanipun lare punika.</w:t>
      </w:r>
    </w:p>
    <w:p/>
    <w:p>
      <w:r xmlns:w="http://schemas.openxmlformats.org/wordprocessingml/2006/main">
        <w:t xml:space="preserve">Élia ndedonga marang Yéhuwah kanggo nguripké manèh anak sing wis mati.</w:t>
      </w:r>
    </w:p>
    <w:p/>
    <w:p>
      <w:r xmlns:w="http://schemas.openxmlformats.org/wordprocessingml/2006/main">
        <w:t xml:space="preserve">1. Kuwasane Pandonga: Kepriye Imane Nabi Elia Mulihake Uripe Bocah</w:t>
      </w:r>
    </w:p>
    <w:p/>
    <w:p>
      <w:r xmlns:w="http://schemas.openxmlformats.org/wordprocessingml/2006/main">
        <w:t xml:space="preserve">2. Sipat Ajaib saka Sih-Tresnane Gusti: Kepriye Gusti Allah mangsuli pandongane Nabi Elia</w:t>
      </w:r>
    </w:p>
    <w:p/>
    <w:p>
      <w:r xmlns:w="http://schemas.openxmlformats.org/wordprocessingml/2006/main">
        <w:t xml:space="preserve">1. Yakobus 5:16 - Pandongané wong mursid nduwèni kekuwatan sing gedhé.</w:t>
      </w:r>
    </w:p>
    <w:p/>
    <w:p>
      <w:r xmlns:w="http://schemas.openxmlformats.org/wordprocessingml/2006/main">
        <w:t xml:space="preserve">2. Markus 10:27 - Gusti Yesus mirsani wong-wong mau lan ngandika, "Kanggo manungsa iku mokal, nanging ora kanggo Gusti Allah." Kanggo kabeh iku bisa karo Gusti Allah.</w:t>
      </w:r>
    </w:p>
    <w:p/>
    <w:p>
      <w:r xmlns:w="http://schemas.openxmlformats.org/wordprocessingml/2006/main">
        <w:t xml:space="preserve">1 PARARATU 17:22 Ida Sang Hyang Widi Wasa mireng sabdane Nabi Elia. lan nyawane bocah kasebut bali maneh, lan dheweke urip maneh.</w:t>
      </w:r>
    </w:p>
    <w:p/>
    <w:p>
      <w:r xmlns:w="http://schemas.openxmlformats.org/wordprocessingml/2006/main">
        <w:t xml:space="preserve">Élia ndedonga marang Yéhuwah lan isa nguripké manèh anak.</w:t>
      </w:r>
    </w:p>
    <w:p/>
    <w:p>
      <w:r xmlns:w="http://schemas.openxmlformats.org/wordprocessingml/2006/main">
        <w:t xml:space="preserve">1. Keajaiban bisa liwat Doa</w:t>
      </w:r>
    </w:p>
    <w:p/>
    <w:p>
      <w:r xmlns:w="http://schemas.openxmlformats.org/wordprocessingml/2006/main">
        <w:t xml:space="preserve">2. Dayaning Iman</w:t>
      </w:r>
    </w:p>
    <w:p/>
    <w:p>
      <w:r xmlns:w="http://schemas.openxmlformats.org/wordprocessingml/2006/main">
        <w:t xml:space="preserve">1. Markus 11:23-24 JAV - Satemen-temene pituturKu marang kowe: Manawa ana wong kang kandha marang gunung iki: Lungaa, cemplungna ing sagara, lan aja mangu-mangu ing atine, nanging pracaya, yen apa kang diomongake iku bakal kelakon, iku bakal kelakon. wong-wong mau.</w:t>
      </w:r>
    </w:p>
    <w:p/>
    <w:p>
      <w:r xmlns:w="http://schemas.openxmlformats.org/wordprocessingml/2006/main">
        <w:t xml:space="preserve">2. Yakobus 5:16-18 JAV - Mulane padha ngakonana dosamu lan padha ndedongaa, supaya kowe padha waras. Pandonga wong mursid nduweni daya gedhe nalika nindakake. Élia kuwi manungsa, kaya kita. Dheweke ndedonga kanthi tenanan, supaya ora udan, lan telung taun nem sasi ora udan ing bumi. Banjur ndedonga maneh, lan langit paring udan, lan bumi metokaké woh.</w:t>
      </w:r>
    </w:p>
    <w:p/>
    <w:p>
      <w:r xmlns:w="http://schemas.openxmlformats.org/wordprocessingml/2006/main">
        <w:t xml:space="preserve">1 Para Raja 17:23 JAV - Nabi Elia banjur mundhut bocah iku, digawa mudhun saka ing kamar menyang ing omah, banjur dipasrahake marang kang ibu.</w:t>
      </w:r>
    </w:p>
    <w:p/>
    <w:p>
      <w:r xmlns:w="http://schemas.openxmlformats.org/wordprocessingml/2006/main">
        <w:t xml:space="preserve">Nabi Élia nguripké manèh anak sing wis mati.</w:t>
      </w:r>
    </w:p>
    <w:p/>
    <w:p>
      <w:r xmlns:w="http://schemas.openxmlformats.org/wordprocessingml/2006/main">
        <w:t xml:space="preserve">1: Gusti Allah kuwi kuwasa nggawé mukjijat lan kuwasa nguripké manèh sangka pati.</w:t>
      </w:r>
    </w:p>
    <w:p/>
    <w:p>
      <w:r xmlns:w="http://schemas.openxmlformats.org/wordprocessingml/2006/main">
        <w:t xml:space="preserve">2: Senajan ngadhepi pati, awaké dhéwé isa percaya nèk Gusti Allah bakal maringi pangarep-arep lan nguripké urip.</w:t>
      </w:r>
    </w:p>
    <w:p/>
    <w:p>
      <w:r xmlns:w="http://schemas.openxmlformats.org/wordprocessingml/2006/main">
        <w:t xml:space="preserve">1 Yokanan 11:25-26 JAV - Pangandikane Gusti Yesus: “Aku iki patangen lan urip. Sapa sing pretyaya marang Aku, senajan wis mati, bakal urip, lan saben wong sing urip lan pretyaya marang Aku ora bakal mati.</w:t>
      </w:r>
    </w:p>
    <w:p/>
    <w:p>
      <w:r xmlns:w="http://schemas.openxmlformats.org/wordprocessingml/2006/main">
        <w:t xml:space="preserve">Mateus 9:18-20 JAV - Nalika Panjenengane ngandika mangkono iku, tumuli ana panggedhe kang sowan lan sujud ana ing ngarsane sarta munjuk: “Anakku estri nembe seda, nanging mrenea, numpangna tangan marang dheweke, temah bakal urip. . Gusti Yesus banjur jumeneng lan ndherekake Panjenengane dalah para sakabate.</w:t>
      </w:r>
    </w:p>
    <w:p/>
    <w:p>
      <w:r xmlns:w="http://schemas.openxmlformats.org/wordprocessingml/2006/main">
        <w:t xml:space="preserve">1 Para Raja 17:24 JAV - Wong wadon mau nuli matur marang Nabi Elia: “Saiki aku ngerti yen kowe iku abdining Allah, lan pangandikane Pangeran Yehuwah kang ana ing cangkemmu iku bener.</w:t>
      </w:r>
    </w:p>
    <w:p/>
    <w:p>
      <w:r xmlns:w="http://schemas.openxmlformats.org/wordprocessingml/2006/main">
        <w:t xml:space="preserve">Wong wédok ngakoni Élia dadi abdiné Gusti Allah wektu ndelok kayektèn pangandikané Yéhuwah kelakon liwat dhèwèké.</w:t>
      </w:r>
    </w:p>
    <w:p/>
    <w:p>
      <w:r xmlns:w="http://schemas.openxmlformats.org/wordprocessingml/2006/main">
        <w:t xml:space="preserve">1. Kuwasané Sabdané Gusti Allah: Piyé Élia nduduhké Kuwasané Kasunyatané Yéhuwah.</w:t>
      </w:r>
    </w:p>
    <w:p/>
    <w:p>
      <w:r xmlns:w="http://schemas.openxmlformats.org/wordprocessingml/2006/main">
        <w:t xml:space="preserve">2. Percaya marang Kasetyané Gusti Allah: Piyé Élia Nduduhké Kasetyané Janjiné Yéhuwah.</w:t>
      </w:r>
    </w:p>
    <w:p/>
    <w:p>
      <w:r xmlns:w="http://schemas.openxmlformats.org/wordprocessingml/2006/main">
        <w:t xml:space="preserve">1. Lukas 17:5-16 JAV - Para rasul padha matur marang Gusti: “Tindakna pangandelku!” Panjenengane mangsuli: Manawa kowe duwe pangandel sathithik kaya wiji sawi, kowe bisa kandha marang wit murbei iki: Copota lan tandurna ing sagara. , lan bakal manut marang kowé."</w:t>
      </w:r>
    </w:p>
    <w:p/>
    <w:p>
      <w:r xmlns:w="http://schemas.openxmlformats.org/wordprocessingml/2006/main">
        <w:t xml:space="preserve">2. 2 Timotius 3:16 - "Sakèhing Kitab Suci kadhawuhaké déning Gusti Allah lan migunani kanggo mulang, kanggo nggegirisi, mbeneraké lan nglatih ing kayektèn."</w:t>
      </w:r>
    </w:p>
    <w:p/>
    <w:p>
      <w:r xmlns:w="http://schemas.openxmlformats.org/wordprocessingml/2006/main">
        <w:t xml:space="preserve">1 Para Raja bab 18 nyritakaké konfrontasi dramatis antarané nabi Élia lan para nabi Baal ing Gunung Karmel, nduduhké kuwasané Gusti Allah lan mbabarké kebohongan nyembah brahala.</w:t>
      </w:r>
    </w:p>
    <w:p/>
    <w:p>
      <w:r xmlns:w="http://schemas.openxmlformats.org/wordprocessingml/2006/main">
        <w:t xml:space="preserve">Paragraf 1: Bab kasebut diwiwiti kanthi njlèntrèhaké kahanan garing lan kurang banyu sing nggegirisi ing negara kasebut sajrone telung taun. Élia ketemu karo Obaja, abdiné Gusti Allah sing mursid lan ndhelikake lan nyediakake para nabi ing wektu iki (1 Para Raja 18:1-6).</w:t>
      </w:r>
    </w:p>
    <w:p/>
    <w:p>
      <w:r xmlns:w="http://schemas.openxmlformats.org/wordprocessingml/2006/main">
        <w:t xml:space="preserve">Paragraf 2: Élia nantang Obaja kanggo nggawa Raja Ahab menyang dheweke. Nalika Ahab teka, Elia nudhuh dheweke nyebabake masalah ing Israel kanthi nyembah Baal tinimbang Gusti Allah (1 Para Raja 18:16-18).</w:t>
      </w:r>
    </w:p>
    <w:p/>
    <w:p>
      <w:r xmlns:w="http://schemas.openxmlformats.org/wordprocessingml/2006/main">
        <w:t xml:space="preserve">Paragraf 3: Nabi Elia ngusulake sayembara ing Gunung Karmel antarane dheweke minangka wakil Gusti Allah lan para nabi Baal. Wong-wong padha ngumpul kanggo nyekseni pertandhingan iki (1 Para Raja 18:19-20).</w:t>
      </w:r>
    </w:p>
    <w:p/>
    <w:p>
      <w:r xmlns:w="http://schemas.openxmlformats.org/wordprocessingml/2006/main">
        <w:t xml:space="preserve">Paragraf 4: Narasi kasebut nggambarake kepiye Nabi Elia nantang para nabi Baal kanggo nyiapake kurban lan nyebut dewane supaya ngirim geni. Senadyan upaya sing kuat, ora ana sing kedadeyan (1 Para Raja 18:21-29).</w:t>
      </w:r>
    </w:p>
    <w:p/>
    <w:p>
      <w:r xmlns:w="http://schemas.openxmlformats.org/wordprocessingml/2006/main">
        <w:t xml:space="preserve">Paragraf 5: Élia banjur mbangun manèh misbyah sing dikhususaké kanggo Gusti Allah sing wis dirusak. Dhèwèké nyelehaké pisungsungé, disiram banyu ping telu, lan ndedonga njaluk geni saka swarga. Kanggo nanggepi, Gusti Allah ngirim geni sing ngobong ora mung kurban nanging uga didilat kabeh banyu kanggo nuduhake kekuwatane (1 Para Raja 18:30-39).</w:t>
      </w:r>
    </w:p>
    <w:p/>
    <w:p>
      <w:r xmlns:w="http://schemas.openxmlformats.org/wordprocessingml/2006/main">
        <w:t xml:space="preserve">Paragraf 6: Bab kasebut diakhiri karo Nabi Elia mrentah wong-wong supaya nyekel kabeh nabi palsu sing ana ing Gunung Karmel. Wong-wong mau digawa mudhun menyang Lembah Kison ing kono padha dipateni (1 Para Raja 18:40).</w:t>
      </w:r>
    </w:p>
    <w:p/>
    <w:p>
      <w:r xmlns:w="http://schemas.openxmlformats.org/wordprocessingml/2006/main">
        <w:t xml:space="preserve">Paragraf 7: Élia ngandhani Akhab yèn udan bakal teka sawisé taun-taun kekeringan, mula dhèwèké kudu mangan lan ngombé sakdurungé munggah ndedonga ing Gunung Karmèl. Sauntara kuwi, Élia minggah ing Gunung Karmèl lan ndedonga ping pitu sadurunge weruh méga cilik sing tandané bakal udan (1 Para Raja 18:41-46).</w:t>
      </w:r>
    </w:p>
    <w:p/>
    <w:p>
      <w:r xmlns:w="http://schemas.openxmlformats.org/wordprocessingml/2006/main">
        <w:t xml:space="preserve">Ringkesan, Bab wolulas 1 Raja nggambarake konfrontasi Nabi Elia karo nabi Baal, Kemarau sing parah terus, Nabi Elia nuduh Ahab. Sayembara diusulake, nabi-nabi Baal gagal, Nabi Elia nyebut Gusti Allah, geni ngobong kurbane. Para nabi palsu dieksekusi, udan pungkasane bali. Iki Ing ringkesan, Bab nylidiki tema kayata campur tangan gaib mungsuh dewa palsu, powerlessness brahala, lan kasetyan diganjar liwat pratandha miraculous.</w:t>
      </w:r>
    </w:p>
    <w:p/>
    <w:p>
      <w:r xmlns:w="http://schemas.openxmlformats.org/wordprocessingml/2006/main">
        <w:t xml:space="preserve">1 Para Raja 18:1 JAV - Sawuse pirang-pirang dina, ing taun kang katelu Pangeran Yehuwah tumuli ngandika marang Nabi Elia, mangkene: “Sira lungaa, tuduhna awakmu marang Sang Prabu Akhab; lan Ingsun bakal nurunake udan marang bumi.</w:t>
      </w:r>
    </w:p>
    <w:p/>
    <w:p>
      <w:r xmlns:w="http://schemas.openxmlformats.org/wordprocessingml/2006/main">
        <w:t xml:space="preserve">Sawise pirang-pirang dina, pangandikane Gusti Allah marang Nabi Elia lan dhawuh supaya lunga nuduhake awake dhewe marang Akhab, amarga Gusti Allah bakal nurunake udan ing bumi.</w:t>
      </w:r>
    </w:p>
    <w:p/>
    <w:p>
      <w:r xmlns:w="http://schemas.openxmlformats.org/wordprocessingml/2006/main">
        <w:t xml:space="preserve">1. Sabdané Gusti Allah Kuwasa lan Setya</w:t>
      </w:r>
    </w:p>
    <w:p/>
    <w:p>
      <w:r xmlns:w="http://schemas.openxmlformats.org/wordprocessingml/2006/main">
        <w:t xml:space="preserve">2. Manut Nuwuhake Berkah</w:t>
      </w:r>
    </w:p>
    <w:p/>
    <w:p>
      <w:r xmlns:w="http://schemas.openxmlformats.org/wordprocessingml/2006/main">
        <w:t xml:space="preserve">1. Yesaya 55:10-11 JAV - Sabab kayadene udan deres lan salju saka ing langit, ora bali maneh, nanging mbanyoni bumi, nuli nuwuhake wiji, nuwuhake wiji marang kang nyebar. roti kanggo sing mangan: Mangkono uga pangandikaningSun kang metu saka ing cangkemku: iku ora bakal bali marang Ingsun muspra, nanging bakal nindakake apa kang dadi karsaningSun, lan iku bakal sukses ing bab kang dikirim iku.</w:t>
      </w:r>
    </w:p>
    <w:p/>
    <w:p>
      <w:r xmlns:w="http://schemas.openxmlformats.org/wordprocessingml/2006/main">
        <w:t xml:space="preserve">2. Yakobus 1:22-25 JAV - Nanging kowe padha dadia nindakake pangandikane, aja mung ngrungokake bae, supaya padha ngapusi awakmu dhewe. Sabab manawa ana wong kang mirengake pangandikane, nanging dudu nindakake, iku kayadene wong kang ndeleng pasuryane kang lumrah ana ing kaca; Nanging sing sapa niti-priksa angger-anggering kamardikan kang sampurna lan tetep nglakoni, iku ora mirengake kang lali, nanging nindakake pagawean, iku bakal rahayu marga saka panggawene.</w:t>
      </w:r>
    </w:p>
    <w:p/>
    <w:p>
      <w:r xmlns:w="http://schemas.openxmlformats.org/wordprocessingml/2006/main">
        <w:t xml:space="preserve">1 Para Raja 18:2 JAV - Nabi Elia banjur tindak ngatingal marang Sang Prabu Akhab. Lan ing Samaria ana pailan banget.</w:t>
      </w:r>
    </w:p>
    <w:p/>
    <w:p>
      <w:r xmlns:w="http://schemas.openxmlformats.org/wordprocessingml/2006/main">
        <w:t xml:space="preserve">Nabi Elia sowan Ahab nalika mangsa paceklik banget ing Samaria.</w:t>
      </w:r>
    </w:p>
    <w:p/>
    <w:p>
      <w:r xmlns:w="http://schemas.openxmlformats.org/wordprocessingml/2006/main">
        <w:t xml:space="preserve">1. Kekuwatan Iman ing Jaman Angèl</w:t>
      </w:r>
    </w:p>
    <w:p/>
    <w:p>
      <w:r xmlns:w="http://schemas.openxmlformats.org/wordprocessingml/2006/main">
        <w:t xml:space="preserve">2. Gusti Allah Bakal Nyedhiyani Ing Wektu Mbutuhake</w:t>
      </w:r>
    </w:p>
    <w:p/>
    <w:p>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Filipi 4:19 - Lan Gusti Allahku bakal nyukupi kabeh kabutuhanmu miturut kasugihan kamulyane ana ing Sang Kristus Yesus.</w:t>
      </w:r>
    </w:p>
    <w:p/>
    <w:p>
      <w:r xmlns:w="http://schemas.openxmlformats.org/wordprocessingml/2006/main">
        <w:t xml:space="preserve">1 Para Raja 18:3 JAV - Sang Prabu Akhab banjur nimbali Obaja, kang dadi gubernur ing kraton. (Saiki Obaja wedi banget marang Sang Yehuwah.</w:t>
      </w:r>
    </w:p>
    <w:p/>
    <w:p>
      <w:r xmlns:w="http://schemas.openxmlformats.org/wordprocessingml/2006/main">
        <w:t xml:space="preserve">)</w:t>
      </w:r>
    </w:p>
    <w:p/>
    <w:p>
      <w:r xmlns:w="http://schemas.openxmlformats.org/wordprocessingml/2006/main">
        <w:t xml:space="preserve">Ahab nimbali Obaja, sing dadi gubernur ing omahe, supaya ngladeni dheweke, amarga Obaja wedi banget marang Pangeran Yehuwah.</w:t>
      </w:r>
    </w:p>
    <w:p/>
    <w:p>
      <w:r xmlns:w="http://schemas.openxmlformats.org/wordprocessingml/2006/main">
        <w:t xml:space="preserve">1. Urip Ing Wedi marang Pangeran Yehuwah: Tuladhane Obaja</w:t>
      </w:r>
    </w:p>
    <w:p/>
    <w:p>
      <w:r xmlns:w="http://schemas.openxmlformats.org/wordprocessingml/2006/main">
        <w:t xml:space="preserve">2. Daya Wedi: Ngatasi Wedi Kanthi Iman</w:t>
      </w:r>
    </w:p>
    <w:p/>
    <w:p>
      <w:r xmlns:w="http://schemas.openxmlformats.org/wordprocessingml/2006/main">
        <w:t xml:space="preserve">1. Matius 10:28 - "Lan aja wedi marang wong-wong sing matèni awak, nanging ora bisa matèni nyawa.</w:t>
      </w:r>
    </w:p>
    <w:p/>
    <w:p>
      <w:r xmlns:w="http://schemas.openxmlformats.org/wordprocessingml/2006/main">
        <w:t xml:space="preserve">2. WULANG BEBASAN 19:23 - "Wedi marang Pangeran Yehuwah iku nuntun marang urip, lan sapa kang nduweni iku bakal marem, ora bakal katekan ing bilai."</w:t>
      </w:r>
    </w:p>
    <w:p/>
    <w:p>
      <w:r xmlns:w="http://schemas.openxmlformats.org/wordprocessingml/2006/main">
        <w:t xml:space="preserve">1 Para Raja 18:4 JAV - Amarga nalika Izebel nyirnakake para nabine Sang Yehuwah, Obaja banjur njupuk nabi satus, didhelikake seket ana ing guwa siji, lan diparingi roti lan banyu.)</w:t>
      </w:r>
    </w:p>
    <w:p/>
    <w:p>
      <w:r xmlns:w="http://schemas.openxmlformats.org/wordprocessingml/2006/main">
        <w:t xml:space="preserve">Obaja ndhelikake 100 nabi saka bebendune Izebel lan menehi panganan lan banyu.</w:t>
      </w:r>
    </w:p>
    <w:p/>
    <w:p>
      <w:r xmlns:w="http://schemas.openxmlformats.org/wordprocessingml/2006/main">
        <w:t xml:space="preserve">1. Daya Panglindhungi: Kisah Iman lan Welas Obaja</w:t>
      </w:r>
    </w:p>
    <w:p/>
    <w:p>
      <w:r xmlns:w="http://schemas.openxmlformats.org/wordprocessingml/2006/main">
        <w:t xml:space="preserve">2. Keberanian Obaja Ngadhepi Kasangsaran</w:t>
      </w:r>
    </w:p>
    <w:p/>
    <w:p>
      <w:r xmlns:w="http://schemas.openxmlformats.org/wordprocessingml/2006/main">
        <w:t xml:space="preserve">1. Jabur 91:4-10 JAV - Panjenengane bakal nutupi kowe nganggo wulune lan ana ing sangisore swiwine kowe bakal oleh pangayoman; kasetyané bakal dadi tameng lan betengmu.</w:t>
      </w:r>
    </w:p>
    <w:p/>
    <w:p>
      <w:r xmlns:w="http://schemas.openxmlformats.org/wordprocessingml/2006/main">
        <w:t xml:space="preserve">2. Ibrani 13:6 - Mulané awaké déwé kandha karo kandel: Pangéran kuwi nulungi aku; Aku ora bakal wedi. Apa sing bisa ditindakake manungsa mung kanggo aku?</w:t>
      </w:r>
    </w:p>
    <w:p/>
    <w:p>
      <w:r xmlns:w="http://schemas.openxmlformats.org/wordprocessingml/2006/main">
        <w:t xml:space="preserve">1 Para Raja 18:5 JAV - Sang Prabu Akhab banjur ngandika marang Obaja: “Sira lungaa menyang ing nagara kono, menyang sakehing sumbering banyu lan ing sakehing kali, bokmanawa kita bisa nemu suket kanggo nylametake jaran lan bihal, supaya ora kelangan kewan kabeh.</w:t>
      </w:r>
    </w:p>
    <w:p/>
    <w:p>
      <w:r xmlns:w="http://schemas.openxmlformats.org/wordprocessingml/2006/main">
        <w:t xml:space="preserve">Akhab dhawuh marang Obaja supaya nggolèki suket kanggo nylametake jaran, bagal, lan kéwan liyané saka kaliren.</w:t>
      </w:r>
    </w:p>
    <w:p/>
    <w:p>
      <w:r xmlns:w="http://schemas.openxmlformats.org/wordprocessingml/2006/main">
        <w:t xml:space="preserve">1. Pentinge nyukupi kabutuhane wong liya.</w:t>
      </w:r>
    </w:p>
    <w:p/>
    <w:p>
      <w:r xmlns:w="http://schemas.openxmlformats.org/wordprocessingml/2006/main">
        <w:t xml:space="preserve">2. Wigati disiapake kanggo masa depan.</w:t>
      </w:r>
    </w:p>
    <w:p/>
    <w:p>
      <w:r xmlns:w="http://schemas.openxmlformats.org/wordprocessingml/2006/main">
        <w:t xml:space="preserve">1. Filipi 4:19 Lan Gusti Allahku bakal nyukupi kabutuhanmu miturut kasugihaning kamulyane ana ing Sang Kristus Yesus.</w:t>
      </w:r>
    </w:p>
    <w:p/>
    <w:p>
      <w:r xmlns:w="http://schemas.openxmlformats.org/wordprocessingml/2006/main">
        <w:t xml:space="preserve">2. WULANG BEBASAN 27:12 Wong wicaksana nyumurupi piala, banjur ndhelik; nanging wong-wong sing prasaja terus, lan diukum.</w:t>
      </w:r>
    </w:p>
    <w:p/>
    <w:p>
      <w:r xmlns:w="http://schemas.openxmlformats.org/wordprocessingml/2006/main">
        <w:t xml:space="preserve">1 Para Raja 18:6 JAV - Sang Prabu banjur padha mbagi-bagi tanah iku, supaya bisa dilewati: Sang Prabu Akhab lumaku dhewe ing dalan siji, lan Sang Obaja lumaku dhewe ing dalan liya.</w:t>
      </w:r>
    </w:p>
    <w:p/>
    <w:p>
      <w:r xmlns:w="http://schemas.openxmlformats.org/wordprocessingml/2006/main">
        <w:t xml:space="preserve">Ahab lan Obaja mutusake kanggo pisah lan golek banyu ing arah sing beda-beda.</w:t>
      </w:r>
    </w:p>
    <w:p/>
    <w:p>
      <w:r xmlns:w="http://schemas.openxmlformats.org/wordprocessingml/2006/main">
        <w:t xml:space="preserve">1. Gusti Allah isa nindakké sing nggumunké nèk kita percaya lan makarya bebarengan.</w:t>
      </w:r>
    </w:p>
    <w:p/>
    <w:p>
      <w:r xmlns:w="http://schemas.openxmlformats.org/wordprocessingml/2006/main">
        <w:t xml:space="preserve">2. Gusti Allah bakal maringi rizki nalika kita ngupaya Panjenengane kanthi temen-temen.</w:t>
      </w:r>
    </w:p>
    <w:p/>
    <w:p>
      <w:r xmlns:w="http://schemas.openxmlformats.org/wordprocessingml/2006/main">
        <w:t xml:space="preserve">1. Rum 10:17 - Dadi iman asalé saka krungu, lan krungu saka pangandikané Kristus.</w:t>
      </w:r>
    </w:p>
    <w:p/>
    <w:p>
      <w:r xmlns:w="http://schemas.openxmlformats.org/wordprocessingml/2006/main">
        <w:t xml:space="preserve">2. Yeremia 29:13 - Kowé bakal padha nggolèki Aku lan ketemu Aku, yèn kowé padha nggolèki Aku klawan gumolonging atimu.</w:t>
      </w:r>
    </w:p>
    <w:p/>
    <w:p>
      <w:r xmlns:w="http://schemas.openxmlformats.org/wordprocessingml/2006/main">
        <w:t xml:space="preserve">1 Para Raja 18:7 JAV - Bareng Obaja ana ing dalan, lah Nabi Elia methukake wong mau, nuli wanuh marang dheweke, nuli sumungkem lan matur: “Punapa panjenengan punika gusti kawula Elia?</w:t>
      </w:r>
    </w:p>
    <w:p/>
    <w:p>
      <w:r xmlns:w="http://schemas.openxmlformats.org/wordprocessingml/2006/main">
        <w:t xml:space="preserve">Obaja nemoni Élia nalika lagi lelungan lan ngucap salam marang Élia.</w:t>
      </w:r>
    </w:p>
    <w:p/>
    <w:p>
      <w:r xmlns:w="http://schemas.openxmlformats.org/wordprocessingml/2006/main">
        <w:t xml:space="preserve">1. Ngarsane Gusti bisa ora dikarepke lan akeh banget.</w:t>
      </w:r>
    </w:p>
    <w:p/>
    <w:p>
      <w:r xmlns:w="http://schemas.openxmlformats.org/wordprocessingml/2006/main">
        <w:t xml:space="preserve">2. Kita kudu ngajèni lan ngajèni wong-wong sing ngabdi marang Gusti Allah.</w:t>
      </w:r>
    </w:p>
    <w:p/>
    <w:p>
      <w:r xmlns:w="http://schemas.openxmlformats.org/wordprocessingml/2006/main">
        <w:t xml:space="preserve">1. Yesaya 6:5-10 JAV - Ingsun banjur ngandika: Bilai aku, amarga aku iki rusak, amarga aku iki wong kang najis lambe, lan manggon ana ing satengahe bangsa kang najis lambene; , Pangéran Kang Mahakwasa."</w:t>
      </w:r>
    </w:p>
    <w:p/>
    <w:p>
      <w:r xmlns:w="http://schemas.openxmlformats.org/wordprocessingml/2006/main">
        <w:t xml:space="preserve">2. Mateus 17:5-16 JAV - Nalika Panjenengane isih ngandika, tumuli ana mega kang padhang ngayomi wong-wong mau, banjur ana swara saka ing mega mau, mangkene: “Iki PutraningSun kinasih, kang dadi renaning panggalihingSun; rungokna! dheweke."</w:t>
      </w:r>
    </w:p>
    <w:p/>
    <w:p>
      <w:r xmlns:w="http://schemas.openxmlformats.org/wordprocessingml/2006/main">
        <w:t xml:space="preserve">1 Para Raja 18:8 JAV - Paring wangsulane: “Inggih kula, kula aturi tindak, matur dhateng gustinira: Lah, Nabi Elia wonten ing ngriki.” - Biblics</w:t>
      </w:r>
    </w:p>
    <w:p/>
    <w:p>
      <w:r xmlns:w="http://schemas.openxmlformats.org/wordprocessingml/2006/main">
        <w:t xml:space="preserve">Élia kanthi kendel ngadhepi Raja Ahab lan nduduhké identitasé minangka utusané Gusti Allah.</w:t>
      </w:r>
    </w:p>
    <w:p/>
    <w:p>
      <w:r xmlns:w="http://schemas.openxmlformats.org/wordprocessingml/2006/main">
        <w:t xml:space="preserve">1. Para utusane Gusti Allah ora wedi lan kendel anggone martakake bebener.</w:t>
      </w:r>
    </w:p>
    <w:p/>
    <w:p>
      <w:r xmlns:w="http://schemas.openxmlformats.org/wordprocessingml/2006/main">
        <w:t xml:space="preserve">2. Percaya marang kuwasané Gusti Allah ndadékaké kita wani ngadhepi tantangan apa waé.</w:t>
      </w:r>
    </w:p>
    <w:p/>
    <w:p>
      <w:r xmlns:w="http://schemas.openxmlformats.org/wordprocessingml/2006/main">
        <w:t xml:space="preserve">1. 1 Kings 18: 8 - "Lah, Elia ana ing kene."</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1 Para Raja 18:9 JAV - Atur wangsulane: “Punapa dosa kawula, dene panjenengan dalem masrahaken abdi dalem dhateng ing tanganipun Sang Prabu Akhab supados mateni kula?</w:t>
      </w:r>
    </w:p>
    <w:p/>
    <w:p>
      <w:r xmlns:w="http://schemas.openxmlformats.org/wordprocessingml/2006/main">
        <w:t xml:space="preserve">Passage Elia mratelakake kebingungan lan frustasi amarga dipasrahake menyang tangane Akhab kanggo dipateni.</w:t>
      </w:r>
    </w:p>
    <w:p/>
    <w:p>
      <w:r xmlns:w="http://schemas.openxmlformats.org/wordprocessingml/2006/main">
        <w:t xml:space="preserve">1. Kuwasane Iman Ing Ngadhepi Wedi</w:t>
      </w:r>
    </w:p>
    <w:p/>
    <w:p>
      <w:r xmlns:w="http://schemas.openxmlformats.org/wordprocessingml/2006/main">
        <w:t xml:space="preserve">2. Sinau Percaya marang Gusti ing Jaman Susah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1 Para Raja 18:10 JAV - Demi Pangeran Yehuwah, Gusti Allahmu kang gesang, ora ana bangsa utawa karajan, kang ora diutus dening gustiku nemoni kowe; Panjenengané sumpah marang kraton lan bangsa, yèn ora ketemu kowé.</w:t>
      </w:r>
    </w:p>
    <w:p/>
    <w:p>
      <w:r xmlns:w="http://schemas.openxmlformats.org/wordprocessingml/2006/main">
        <w:t xml:space="preserve">Yéhuwah ngirim nggolèki Élia menyang akèh bangsa lan karajan, nanging ora ketemu.</w:t>
      </w:r>
    </w:p>
    <w:p/>
    <w:p>
      <w:r xmlns:w="http://schemas.openxmlformats.org/wordprocessingml/2006/main">
        <w:t xml:space="preserve">1. Gusti Allah tansah nggolèki kita, sanajan kita rumangsa kelangan.</w:t>
      </w:r>
    </w:p>
    <w:p/>
    <w:p>
      <w:r xmlns:w="http://schemas.openxmlformats.org/wordprocessingml/2006/main">
        <w:t xml:space="preserve">2. Kasetyané Gusti katon senajan iman kita goyah.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139:7-10 JAV - Kawula badhe tindak dhateng pundi saking Roh Paduka, pundi anggen kawula badhe ngungsi saking ngarsa Paduka? Manawa kawula minggah dhateng swarga, Paduka wonten ing ngriku! Manawa kawula damel paturon kawula wonten ing jagading jagad, Paduka wonten ing ngriku! Kawula mundhut swiwining enjing saha mapan wonten ing pojoking saganten, wonten ing ngriku asta Paduka badhe nuntun kawula, saha asta tengen Paduka badhe nyepengi kawula."</w:t>
      </w:r>
    </w:p>
    <w:p/>
    <w:p>
      <w:r xmlns:w="http://schemas.openxmlformats.org/wordprocessingml/2006/main">
        <w:t xml:space="preserve">1 Para Raja 18:11 JAV - Lan saiki kowe kandha: Lungaa, matur marang gustimu: Lah, Nabi Elia ana ing kene.</w:t>
      </w:r>
    </w:p>
    <w:p/>
    <w:p>
      <w:r xmlns:w="http://schemas.openxmlformats.org/wordprocessingml/2006/main">
        <w:t xml:space="preserve">Élia ana ing kono lan didhawuhi marani raja.</w:t>
      </w:r>
    </w:p>
    <w:p/>
    <w:p>
      <w:r xmlns:w="http://schemas.openxmlformats.org/wordprocessingml/2006/main">
        <w:t xml:space="preserve">1. Gusti Allah bakal nyedhiyani nalika kita pitados marang Panjenengane.</w:t>
      </w:r>
    </w:p>
    <w:p/>
    <w:p>
      <w:r xmlns:w="http://schemas.openxmlformats.org/wordprocessingml/2006/main">
        <w:t xml:space="preserve">2. Percaya marang Gusti Allah isa mbantu awaké dhéwé ing wektu sing butuh.</w:t>
      </w:r>
    </w:p>
    <w:p/>
    <w:p>
      <w:r xmlns:w="http://schemas.openxmlformats.org/wordprocessingml/2006/main">
        <w:t xml:space="preserve">1. Matius 6:25-34 - Aja kuwatir lan precaya marang Gusti Allah kanggo nyedhiyakake.</w:t>
      </w:r>
    </w:p>
    <w:p/>
    <w:p>
      <w:r xmlns:w="http://schemas.openxmlformats.org/wordprocessingml/2006/main">
        <w:t xml:space="preserve">2. Jabur 37:3-5 - Kumandela marang Yéhuwah lan Panjenengané bakal maringi.</w:t>
      </w:r>
    </w:p>
    <w:p/>
    <w:p>
      <w:r xmlns:w="http://schemas.openxmlformats.org/wordprocessingml/2006/main">
        <w:t xml:space="preserve">1 Para Raja 18:12 JAV - Lan samangsa aku lunga saka ing kowe, Rohe Sang Yehuwah bakal nggawa kowe menyang ing panggonan kang ora dakngerteni; Dadi manawa aku teka lan ngandhani Akhab, nanging dheweke ora bisa nemokake sampeyan, aku bakal dipateni, nanging abdimu wedi marang Pangeran Yehuwah wiwit isih enom.</w:t>
      </w:r>
    </w:p>
    <w:p/>
    <w:p>
      <w:r xmlns:w="http://schemas.openxmlformats.org/wordprocessingml/2006/main">
        <w:t xml:space="preserve">Nabi Élia ngramal marang Obaja yèn Rohé Pangéran bakal mboyong dhèwèké, lan nèk Akhab ora ketemu, Élia bakal dipatèni.</w:t>
      </w:r>
    </w:p>
    <w:p/>
    <w:p>
      <w:r xmlns:w="http://schemas.openxmlformats.org/wordprocessingml/2006/main">
        <w:t xml:space="preserve">1. Nabi Elia setya setya senajan wedi</w:t>
      </w:r>
    </w:p>
    <w:p/>
    <w:p>
      <w:r xmlns:w="http://schemas.openxmlformats.org/wordprocessingml/2006/main">
        <w:t xml:space="preserve">2. Berkah Wedi marang Yéhuwah saka Nom</w:t>
      </w:r>
    </w:p>
    <w:p/>
    <w:p>
      <w:r xmlns:w="http://schemas.openxmlformats.org/wordprocessingml/2006/main">
        <w:t xml:space="preserve">1. WULANG BEBASAN 22:6 - Bocah-bocah dilatih ing dalan kang kudu dilakoni, lan manawa wis tuwa ora bakal nyimpang saka iku.</w:t>
      </w:r>
    </w:p>
    <w:p/>
    <w:p>
      <w:r xmlns:w="http://schemas.openxmlformats.org/wordprocessingml/2006/main">
        <w:t xml:space="preserve">2. Jabur 25:14 JAV - Wewadining Sang Yehuwah ana ing wong kang ngabekti marang Panjenengane; lan Panjenengane bakal ndhawuhake prasetyane.</w:t>
      </w:r>
    </w:p>
    <w:p/>
    <w:p>
      <w:r xmlns:w="http://schemas.openxmlformats.org/wordprocessingml/2006/main">
        <w:t xml:space="preserve">1 Para Raja 18:13 JAV - Apa kang dakkandhakake, apa kang daktindakake nalika Izebel mateni para nabine Sang Yehuwah, yaiku anggonku ndhelikake para nabine Sang Yehuwah satus, cacahe seket ana ing guwa siji, lan dakwenehi roti lan banyu?</w:t>
      </w:r>
    </w:p>
    <w:p/>
    <w:p>
      <w:r xmlns:w="http://schemas.openxmlformats.org/wordprocessingml/2006/main">
        <w:t xml:space="preserve">Élia ngélingké Raja Ahab bab tumindaké wektu Izebèl mréntah, wektu dhèwèké ndhelik lan nyedhiyakké panganan kanggo 100 nabiné Yéhuwah.</w:t>
      </w:r>
    </w:p>
    <w:p/>
    <w:p>
      <w:r xmlns:w="http://schemas.openxmlformats.org/wordprocessingml/2006/main">
        <w:t xml:space="preserve">1. Gusti Allah paring ganjaran marang wong-wong sing nduduhké iman lan ketaatan.</w:t>
      </w:r>
    </w:p>
    <w:p/>
    <w:p>
      <w:r xmlns:w="http://schemas.openxmlformats.org/wordprocessingml/2006/main">
        <w:t xml:space="preserve">2. Nuruti kersane Gusti bisa nggawa pangayoman lan rejeki ing wektu kangelan.</w:t>
      </w:r>
    </w:p>
    <w:p/>
    <w:p>
      <w:r xmlns:w="http://schemas.openxmlformats.org/wordprocessingml/2006/main">
        <w:t xml:space="preserve">1. Ibrani 11:6 - "Lan tanpa pracaya iku mokal kanggo nyenengi Panjenengane, kanggo sapa sing arep nyedhaki Gusti Allah kudu pracaya yen Panjenengane iku ana lan kang paring piwales marang wong-wong sing padha golek Panjenengané."</w:t>
      </w:r>
    </w:p>
    <w:p/>
    <w:p>
      <w:r xmlns:w="http://schemas.openxmlformats.org/wordprocessingml/2006/main">
        <w:t xml:space="preserve">2. Jabur 23:1-3 - "Pangeran Yehuwah iku pangonku, aku ora bakal kekurangan. Panjenengane ndadèkaké aku turu ing pangonan sing ijo.</w:t>
      </w:r>
    </w:p>
    <w:p/>
    <w:p>
      <w:r xmlns:w="http://schemas.openxmlformats.org/wordprocessingml/2006/main">
        <w:t xml:space="preserve">1 Para Raja 18:14 JAV - Lan saiki kowe kandha: Lungaa, matur marang gustimu: Lah, Nabi Elia ana ing kene, aku bakal dipateni.</w:t>
      </w:r>
    </w:p>
    <w:p/>
    <w:p>
      <w:r xmlns:w="http://schemas.openxmlformats.org/wordprocessingml/2006/main">
        <w:t xml:space="preserve">Akhab, Raja Israèl, diadhepi Élia lan nudhuh dhèwèké péngin matèni dhèwèké.</w:t>
      </w:r>
    </w:p>
    <w:p/>
    <w:p>
      <w:r xmlns:w="http://schemas.openxmlformats.org/wordprocessingml/2006/main">
        <w:t xml:space="preserve">1. Ngarsane Gusti ora kena diwedeni, nanging dirangkul.</w:t>
      </w:r>
    </w:p>
    <w:p/>
    <w:p>
      <w:r xmlns:w="http://schemas.openxmlformats.org/wordprocessingml/2006/main">
        <w:t xml:space="preserve">2. Kekuwatan iman bisa nggawa kita liwat wektu sing angel.</w:t>
      </w:r>
    </w:p>
    <w:p/>
    <w:p>
      <w:r xmlns:w="http://schemas.openxmlformats.org/wordprocessingml/2006/main">
        <w:t xml:space="preserve">1. Ibrani 13:5-6 JAV - “Padha aja nganti dhemen dhuwit, lan padha marem marang apa kang kok darbeni, awit Gusti Allah wus ngandika mangkene: Ingsun ora bakal ninggal sira lan Ingsun ora bakal ninggal sira.</w:t>
      </w:r>
    </w:p>
    <w:p/>
    <w:p>
      <w:r xmlns:w="http://schemas.openxmlformats.org/wordprocessingml/2006/main">
        <w:t xml:space="preserve">2. Jabur 27:1 "Pangéran iku pepadhangku lan kaslametanku, sapa sing kudu dakwedeni? Pangéran iku beteng uripku, sapa sing kudu dakwedeni?"</w:t>
      </w:r>
    </w:p>
    <w:p/>
    <w:p>
      <w:r xmlns:w="http://schemas.openxmlformats.org/wordprocessingml/2006/main">
        <w:t xml:space="preserve">1 Para Raja 18:15 JAV - Nanging Nabi Elia ngandika: “Demi Sang Yehuwah Gustine sarwa dumadi kang gesang, kang ing ngarsané aku ngadeg, ing dina iki aku mesthi bakal ngatingal marang Panjenengané.</w:t>
      </w:r>
    </w:p>
    <w:p/>
    <w:p>
      <w:r xmlns:w="http://schemas.openxmlformats.org/wordprocessingml/2006/main">
        <w:t xml:space="preserve">Élia ngandika marang wong Israèl lan mratelakake yèn dhèwèké bakal nyaosaké sarirané marang Pangéran Kang Mahakwasa.</w:t>
      </w:r>
    </w:p>
    <w:p/>
    <w:p>
      <w:r xmlns:w="http://schemas.openxmlformats.org/wordprocessingml/2006/main">
        <w:t xml:space="preserve">1. Gusti Allah tansah setya lan tansah ana ing urip kita.</w:t>
      </w:r>
    </w:p>
    <w:p/>
    <w:p>
      <w:r xmlns:w="http://schemas.openxmlformats.org/wordprocessingml/2006/main">
        <w:t xml:space="preserve">2. Kita kudu tetep setya marang Yéhuwah lan percaya ing ngarsané.</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Ibrani 13:5-10 JAV - Uripmu aja nganti dhemen dhuwit, lan marem marang apa kang kok darbeni, amarga Panjenengane wus ngandika: Aku ora bakal ninggal kowe lan ora bakal ninggal kowe.</w:t>
      </w:r>
    </w:p>
    <w:p/>
    <w:p>
      <w:r xmlns:w="http://schemas.openxmlformats.org/wordprocessingml/2006/main">
        <w:t xml:space="preserve">1 Para Raja 18:16 JAV - Sang Prabu Obaja banjur marani Sang Prabu Akhab lan ngaturi uninga marang Sang Prabu Akhab.</w:t>
      </w:r>
    </w:p>
    <w:p/>
    <w:p>
      <w:r xmlns:w="http://schemas.openxmlformats.org/wordprocessingml/2006/main">
        <w:t xml:space="preserve">Akhab lan Élia ketemu sakwisé Obaja ngandhani Akhab bab ngarsane Élia.</w:t>
      </w:r>
    </w:p>
    <w:p/>
    <w:p>
      <w:r xmlns:w="http://schemas.openxmlformats.org/wordprocessingml/2006/main">
        <w:t xml:space="preserve">1. Ing wektu tantangan lan kasusahan, iku penting kanggo njaluk saran saka kanca-kanca sing dipercaya lan sekutu.</w:t>
      </w:r>
    </w:p>
    <w:p/>
    <w:p>
      <w:r xmlns:w="http://schemas.openxmlformats.org/wordprocessingml/2006/main">
        <w:t xml:space="preserve">2. Gusti Allah bisa makarya liwat sumber-sumber sing ora mungkin kanggo nindakake kersane.</w:t>
      </w:r>
    </w:p>
    <w:p/>
    <w:p>
      <w:r xmlns:w="http://schemas.openxmlformats.org/wordprocessingml/2006/main">
        <w:t xml:space="preserve">1. WULANG BEBASAN 15:22 Tanpa pamrayogi, rancangane bakal kabur, nanging kanthi akehe penasehat, iku mesthi dadi.</w:t>
      </w:r>
    </w:p>
    <w:p/>
    <w:p>
      <w:r xmlns:w="http://schemas.openxmlformats.org/wordprocessingml/2006/main">
        <w:t xml:space="preserve">2. 1 Korinta 3:5-9 Apa Apolos kuwi? Lan apa Paulus? Mung para abdi kang marga saka kowe padha pracaya, kaya kang wus katetepake dening Gusti marang saben wong. Aku sing nandur wiji, Apolos sing nyirami, nanging Gusti Allah sing thukul. Dadi, sing nandur lan sing nyirami dudu apa-apa, nanging mung Gusti Allah sing thukul. Sing nandur lan sing nyirami iku padha waé, lan saben wong bakal diganjar manut pegawéné dhéwé-dhéwé.</w:t>
      </w:r>
    </w:p>
    <w:p/>
    <w:p>
      <w:r xmlns:w="http://schemas.openxmlformats.org/wordprocessingml/2006/main">
        <w:t xml:space="preserve">1 Para Raja 18:17 JAV - Bareng Sang Prabu Akhab mirsa Nabi Elia, Sang Prabu Akhab ngandika marang panjenengane: “Punapa panjenengan ingkang ngganggu Israel?</w:t>
      </w:r>
    </w:p>
    <w:p/>
    <w:p>
      <w:r xmlns:w="http://schemas.openxmlformats.org/wordprocessingml/2006/main">
        <w:t xml:space="preserve">Akhab weruh Élia lan takon apa dhèwèké sing ngganggu Israèl.</w:t>
      </w:r>
    </w:p>
    <w:p/>
    <w:p>
      <w:r xmlns:w="http://schemas.openxmlformats.org/wordprocessingml/2006/main">
        <w:t xml:space="preserve">1. Gusti Allah tansah ngutus para nabi kanggo ngucapake bebener marang panguwasa.</w:t>
      </w:r>
    </w:p>
    <w:p/>
    <w:p>
      <w:r xmlns:w="http://schemas.openxmlformats.org/wordprocessingml/2006/main">
        <w:t xml:space="preserve">2. Sanadyan ngadhepi oposisi, kayekten Gusti Allah bakal menang.</w:t>
      </w:r>
    </w:p>
    <w:p/>
    <w:p>
      <w:r xmlns:w="http://schemas.openxmlformats.org/wordprocessingml/2006/main">
        <w:t xml:space="preserve">1. Yeremia 23:22 JAV - Nanging saupama padha ngadeg ana ing pamrentahaningSun, mesthi bakal padha martakake pangandikaningSun marang umatingSun, temah padha nyingkur saka lakune kang ala lan saka ing panggawene kang ala.</w:t>
      </w:r>
    </w:p>
    <w:p/>
    <w:p>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1 Para Raja 18:18 JAV - Paring wangsulane: “Aku ora gawe susahe wong Israel; Nanging kowé lan kulawargané bapakmu, merga kowé padha ninggal dhawuhé Pangéran lan manut marang para Baal.</w:t>
      </w:r>
    </w:p>
    <w:p/>
    <w:p>
      <w:r xmlns:w="http://schemas.openxmlformats.org/wordprocessingml/2006/main">
        <w:t xml:space="preserve">Élia ngadhepi Ahab lan nudhuh dhèwèké ngetutake allah palsu lan ninggal dhawuhé Yéhuwah.</w:t>
      </w:r>
    </w:p>
    <w:p/>
    <w:p>
      <w:r xmlns:w="http://schemas.openxmlformats.org/wordprocessingml/2006/main">
        <w:t xml:space="preserve">1. Sabdané Gusti Allah Cetha - Kita Kudu Nuruti</w:t>
      </w:r>
    </w:p>
    <w:p/>
    <w:p>
      <w:r xmlns:w="http://schemas.openxmlformats.org/wordprocessingml/2006/main">
        <w:t xml:space="preserve">2. Nyembah brahala Ngrusak Hubungan Kita karo Gusti Allah</w:t>
      </w:r>
    </w:p>
    <w:p/>
    <w:p>
      <w:r xmlns:w="http://schemas.openxmlformats.org/wordprocessingml/2006/main">
        <w:t xml:space="preserve">1. Pangandharing Toret 6:4-9</w:t>
      </w:r>
    </w:p>
    <w:p/>
    <w:p>
      <w:r xmlns:w="http://schemas.openxmlformats.org/wordprocessingml/2006/main">
        <w:t xml:space="preserve">2. Rum 1:18-25</w:t>
      </w:r>
    </w:p>
    <w:p/>
    <w:p>
      <w:r xmlns:w="http://schemas.openxmlformats.org/wordprocessingml/2006/main">
        <w:t xml:space="preserve">1 Para Raja 18:19 JAV - Mulane saiki kongkonana nglumpukna wong Israel kabeh marang ing ngarsane ing gunung Karmel, lan para nabi Baal patang atus seket, lan para nabi saka Asyera patang atus, kang padha mangan ing mejane Izebel.</w:t>
      </w:r>
    </w:p>
    <w:p/>
    <w:p>
      <w:r xmlns:w="http://schemas.openxmlformats.org/wordprocessingml/2006/main">
        <w:t xml:space="preserve">Nabi Elia nerbitake tantangan marang wong Israel supaya kumpul ing Gunung Karmel kanggo mutusake antarane Gusti Allahe Israel lan Baal. Dhèwèké nimbali 400 nabi Baal lan 450 nabi ing alas.</w:t>
      </w:r>
    </w:p>
    <w:p/>
    <w:p>
      <w:r xmlns:w="http://schemas.openxmlformats.org/wordprocessingml/2006/main">
        <w:t xml:space="preserve">1. Tantangané Élia marang bangsa Israèl dadi pangéling-éling kanggo kita bèn tetep setya marang Gusti Allah, ora preduli.</w:t>
      </w:r>
    </w:p>
    <w:p/>
    <w:p>
      <w:r xmlns:w="http://schemas.openxmlformats.org/wordprocessingml/2006/main">
        <w:t xml:space="preserve">2. Kita bisa ndeleng conto keberanian lan iman Nabi Elia marang Gusti Allah kanggo tuntunan lan inspirasi ing urip kita dhewe.</w:t>
      </w:r>
    </w:p>
    <w:p/>
    <w:p>
      <w:r xmlns:w="http://schemas.openxmlformats.org/wordprocessingml/2006/main">
        <w:t xml:space="preserve">1. 1 Para Raja 18:19 - "Mulane saiki kongkonana nglumpukaké wong Israèl kabèh marang ing ngarsaningsun ing gunung Karmèl, lan para nabi Baal patang atus seket, lan para nabi saka Asera patang atus, kang padha mangan ing mejané Izebel."</w:t>
      </w:r>
    </w:p>
    <w:p/>
    <w:p>
      <w:r xmlns:w="http://schemas.openxmlformats.org/wordprocessingml/2006/main">
        <w:t xml:space="preserve">2. Yakobus 5:17-18 JAV - Nabi Elia iku manungsa kang padha kaya kita, lan ndedonga kanthi temen-temen, supaya aja udan, lan telung taun nem sasi ora udan ing bumi, banjur ndedonga maneh. lan langit paring udan, lan bumi metokaké woh.</w:t>
      </w:r>
    </w:p>
    <w:p/>
    <w:p>
      <w:r xmlns:w="http://schemas.openxmlformats.org/wordprocessingml/2006/main">
        <w:t xml:space="preserve">1 Para Raja 18:20 JAV - Sang Prabu Akhab banjur utusan marang sakehe wong Israel, nglumpukake para nabi ana ing gunung Karmel.</w:t>
      </w:r>
    </w:p>
    <w:p/>
    <w:p>
      <w:r xmlns:w="http://schemas.openxmlformats.org/wordprocessingml/2006/main">
        <w:t xml:space="preserve">Akhab nimbali kabèh nabi menyang Gunung Karmèl.</w:t>
      </w:r>
    </w:p>
    <w:p/>
    <w:p>
      <w:r xmlns:w="http://schemas.openxmlformats.org/wordprocessingml/2006/main">
        <w:t xml:space="preserve">1. Gusti Kepengin Kita Ngumpul</w:t>
      </w:r>
    </w:p>
    <w:p/>
    <w:p>
      <w:r xmlns:w="http://schemas.openxmlformats.org/wordprocessingml/2006/main">
        <w:t xml:space="preserve">2. Pentinge Taat marang Gusti</w:t>
      </w:r>
    </w:p>
    <w:p/>
    <w:p>
      <w:r xmlns:w="http://schemas.openxmlformats.org/wordprocessingml/2006/main">
        <w:t xml:space="preserve">1. Matius 18:20 - "Awit ing ngendi ana wong loro utawa telu padha nglumpuk ing jenengku, ing kono Aku ana ing antarane wong-wong mau."</w:t>
      </w:r>
    </w:p>
    <w:p/>
    <w:p>
      <w:r xmlns:w="http://schemas.openxmlformats.org/wordprocessingml/2006/main">
        <w:t xml:space="preserve">2. 1 Samuel 15:22 JAV - Atur wangsulane Samuel: “Punapa Pangeran Yehuwah langkung remen dhateng kurban obaran lan kurban sembelehan, kados pundi keparengipun ngestokaken dhawuhipun Sang Yehuwah? wedhus lanang."</w:t>
      </w:r>
    </w:p>
    <w:p/>
    <w:p>
      <w:r xmlns:w="http://schemas.openxmlformats.org/wordprocessingml/2006/main">
        <w:t xml:space="preserve">1 Para Raja 18:21 JAV - Nabi Elia nuli marani rakyat kabeh lan munjuk: “Sampeyan nganti pira suwene kowe padha ora duwe pamikir loro? yen Pangeran Yehuwah iku Gusti Allah, nuruta marang Panjenengane, nanging yen Baal, nusulana. Wong-wong mau ora semaur.</w:t>
      </w:r>
    </w:p>
    <w:p/>
    <w:p>
      <w:r xmlns:w="http://schemas.openxmlformats.org/wordprocessingml/2006/main">
        <w:t xml:space="preserve">Élia nyuwun marang wong-wong kanggo milih antara manut Yéhuwah utawa manut Baal, nanging wong-wong mau ora semaur.</w:t>
      </w:r>
    </w:p>
    <w:p/>
    <w:p>
      <w:r xmlns:w="http://schemas.openxmlformats.org/wordprocessingml/2006/main">
        <w:t xml:space="preserve">1. "Pilihan Antarane Rong Pendapat: Nderek Gusti utawa Baal"</w:t>
      </w:r>
    </w:p>
    <w:p/>
    <w:p>
      <w:r xmlns:w="http://schemas.openxmlformats.org/wordprocessingml/2006/main">
        <w:t xml:space="preserve">2. "Kuwasané Pitakonan: Apa Sampeyan Bakal Ndherek Yéhuwah?"</w:t>
      </w:r>
    </w:p>
    <w:p/>
    <w:p>
      <w:r xmlns:w="http://schemas.openxmlformats.org/wordprocessingml/2006/main">
        <w:t xml:space="preserve">1. Matius 6:24 - "Ora ana wong sing bisa ngladeni bendara loro, amarga bakal sengit marang sing siji, nanging bakal tresna marang sing siji, utawa bakal nyepelekake sing siji lan nyepelekake sing sijine. Kowé ora bisa ngabekti marang Gusti Allah lan Mamon."</w:t>
      </w:r>
    </w:p>
    <w:p/>
    <w:p>
      <w:r xmlns:w="http://schemas.openxmlformats.org/wordprocessingml/2006/main">
        <w:t xml:space="preserve">2. Pangandharing Toret 30:19-20 JAV - Ing dina iki Ingsun nimbali langit lan bumi dadi saksi tumrap sira, manawa Ingsun paring paseksi marang sira, urip lan pati, berkah lan ipat-ipat; kowe padha tresnaa marang Pangeran Yehuwah, Gusti Allahmu, lan ngestokake dhawuhe lan rumaket marang Panjenengane, amarga Panjenengane iku uripmu lan dawane umurmu; Rama Abraham, Iskak lan Yakub, supaya padha diparingake."</w:t>
      </w:r>
    </w:p>
    <w:p/>
    <w:p>
      <w:r xmlns:w="http://schemas.openxmlformats.org/wordprocessingml/2006/main">
        <w:t xml:space="preserve">1 Para Raja 18:22 JAV - Nabi Elia banjur ngandika marang wong akeh: “Aku, mung aku kang isih dadi nabine Sang Yehuwah; nanging nabi-nabiné Baal patang atus seket.</w:t>
      </w:r>
    </w:p>
    <w:p/>
    <w:p>
      <w:r xmlns:w="http://schemas.openxmlformats.org/wordprocessingml/2006/main">
        <w:t xml:space="preserve">Élia kandha nèk dhèwèké mung siji-sijiné nabiné Yéhuwah sing isih ana, nanging nabi-nabiné Baal cacahé 450.</w:t>
      </w:r>
    </w:p>
    <w:p/>
    <w:p>
      <w:r xmlns:w="http://schemas.openxmlformats.org/wordprocessingml/2006/main">
        <w:t xml:space="preserve">1. Deleng kasetyane Gusti Allah yen dibandhingake karo nyembah brahala ing donya.</w:t>
      </w:r>
    </w:p>
    <w:p/>
    <w:p>
      <w:r xmlns:w="http://schemas.openxmlformats.org/wordprocessingml/2006/main">
        <w:t xml:space="preserve">2. Kuwasane wong siji sing setya nderek Gusti.</w:t>
      </w:r>
    </w:p>
    <w:p/>
    <w:p>
      <w:r xmlns:w="http://schemas.openxmlformats.org/wordprocessingml/2006/main">
        <w:t xml:space="preserve">1. Yesaya 40:28-31, Apa kowé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2. 1 Yokanan 5:4-5, Awit saben wong lair saka Gusti Allah iku ngalahaké jagad. Iki kamenangan sing wis ngalahake donya, malah iman kita. Sapa sing bisa ngalahake jagad iki? Mung wong sing pretyaya nèk Yésus kuwi Anaké Gusti Allah.</w:t>
      </w:r>
    </w:p>
    <w:p/>
    <w:p>
      <w:r xmlns:w="http://schemas.openxmlformats.org/wordprocessingml/2006/main">
        <w:t xml:space="preserve">1 Para Raja 18:23 JAV - Mulane padha mènèhana sapi lanang loro; Sapi siji kareben padha miliha, banjur diiris-iris, banjur ditumpukake ing kayu, lan aja dilebokake geni.</w:t>
      </w:r>
    </w:p>
    <w:p/>
    <w:p>
      <w:r xmlns:w="http://schemas.openxmlformats.org/wordprocessingml/2006/main">
        <w:t xml:space="preserve">Nabi Elia nantang para nabi Baal kanggo nyoba nyembah, ing ngendi saben wong bakal ngurbanake sapi lanang lan ndedonga marang allahe.</w:t>
      </w:r>
    </w:p>
    <w:p/>
    <w:p>
      <w:r xmlns:w="http://schemas.openxmlformats.org/wordprocessingml/2006/main">
        <w:t xml:space="preserve">1. Kuwasane Iman: Percoyo Nabi Elia marang Gusti</w:t>
      </w:r>
    </w:p>
    <w:p/>
    <w:p>
      <w:r xmlns:w="http://schemas.openxmlformats.org/wordprocessingml/2006/main">
        <w:t xml:space="preserve">2. Butuh Keyakinan: Madeg Kuwat ing Kapercayan Kita</w:t>
      </w:r>
    </w:p>
    <w:p/>
    <w:p>
      <w:r xmlns:w="http://schemas.openxmlformats.org/wordprocessingml/2006/main">
        <w:t xml:space="preserve">1. 1 Para Raja 18:21-24 - Tantangan Elia</w:t>
      </w:r>
    </w:p>
    <w:p/>
    <w:p>
      <w:r xmlns:w="http://schemas.openxmlformats.org/wordprocessingml/2006/main">
        <w:t xml:space="preserve">2. Yakobus 1:2-4 - Nguji Kasetyan Kita</w:t>
      </w:r>
    </w:p>
    <w:p/>
    <w:p>
      <w:r xmlns:w="http://schemas.openxmlformats.org/wordprocessingml/2006/main">
        <w:t xml:space="preserve">1 Para Raja 18:24 JAV - Lan padha nyebut asmane allahira, lan Ingsun bakal nyebut asmane Sang Yehuwah; Wong kabèh padha mangsuli, pangandikané: “Iki bener.</w:t>
      </w:r>
    </w:p>
    <w:p/>
    <w:p>
      <w:r xmlns:w="http://schemas.openxmlformats.org/wordprocessingml/2006/main">
        <w:t xml:space="preserve">Kabeh wong setuju karo tantangan Nabi Elia kanggo nyebut allahe lan Gusti Allah sing mangsuli kanthi geni bakal kasebut Gusti Allah sing sejati.</w:t>
      </w:r>
    </w:p>
    <w:p/>
    <w:p>
      <w:r xmlns:w="http://schemas.openxmlformats.org/wordprocessingml/2006/main">
        <w:t xml:space="preserve">1. Gusti Allah iku moho kuwoso, lan kuwasane lan kamulyan dicethakake lumantar mukjijat-mukjijat.</w:t>
      </w:r>
    </w:p>
    <w:p/>
    <w:p>
      <w:r xmlns:w="http://schemas.openxmlformats.org/wordprocessingml/2006/main">
        <w:t xml:space="preserve">2. Gusti Allah mesthi paring wangsulan marang pandonga kita nalika kita nyebut marang Panjenengane.</w:t>
      </w:r>
    </w:p>
    <w:p/>
    <w:p>
      <w:r xmlns:w="http://schemas.openxmlformats.org/wordprocessingml/2006/main">
        <w:t xml:space="preserve">1. 1 Para Raja 18:24 JAV - Lan padha nyebut asmane allahira, lan Ingsun bakal nyebut asmane Sang Yehuwah, lan Gusti Allah kang paring wangsulan sarana geni, iku dadia Gusti Allah. Wong kabèh padha mangsuli, pangandikané: “Iki bener.</w:t>
      </w:r>
    </w:p>
    <w:p/>
    <w:p>
      <w:r xmlns:w="http://schemas.openxmlformats.org/wordprocessingml/2006/main">
        <w:t xml:space="preserve">2. Jabur 46:10-19 JAV - Pangandikane: “Menenga, lan sumurup yen Ingsun iki Allah, Ingsun bakal kaluhurake ana ing antarane para bangsa, Ingsun bakal kaluhurake ana ing bumi.”</w:t>
      </w:r>
    </w:p>
    <w:p/>
    <w:p>
      <w:r xmlns:w="http://schemas.openxmlformats.org/wordprocessingml/2006/main">
        <w:t xml:space="preserve">1 Para Raja 18:25 JAV - Nabi Elia banjur ngandika marang para nabine Baal: “Padha miliha sapi lanang siji kanggo kowe dhewe, lan tatanen dhisik; awit kowé iku akèh; lan nyebut asmane allahmu, nanging aja nglebokake geni.</w:t>
      </w:r>
    </w:p>
    <w:p/>
    <w:p>
      <w:r xmlns:w="http://schemas.openxmlformats.org/wordprocessingml/2006/main">
        <w:t xml:space="preserve">Nabi Elia nantang nabi-nabi Baal kanggo nyaosake kurban ing misbyah tanpa nggunakake geni.</w:t>
      </w:r>
    </w:p>
    <w:p/>
    <w:p>
      <w:r xmlns:w="http://schemas.openxmlformats.org/wordprocessingml/2006/main">
        <w:t xml:space="preserve">1. Daya Iman: Cara Ngatasi Tantangan Tanpa Nggunakake Sumber Daya Materi</w:t>
      </w:r>
    </w:p>
    <w:p/>
    <w:p>
      <w:r xmlns:w="http://schemas.openxmlformats.org/wordprocessingml/2006/main">
        <w:t xml:space="preserve">2. Tes Ketaatan: Nganggep Sabda Allah kanthi Temenan</w:t>
      </w:r>
    </w:p>
    <w:p/>
    <w:p>
      <w:r xmlns:w="http://schemas.openxmlformats.org/wordprocessingml/2006/main">
        <w:t xml:space="preserve">1. Ibrani 11: 1 - "Saiki iman minangka jaminan tumrap samubarang sing diarep-arep, yaiku keyakinan tumrap samubarang sing ora katon."</w:t>
      </w:r>
    </w:p>
    <w:p/>
    <w:p>
      <w:r xmlns:w="http://schemas.openxmlformats.org/wordprocessingml/2006/main">
        <w:t xml:space="preserve">2. Yakobus 1:22 - "Nanging padha nglakoni piwulang, lan aja mung ngrungokake, ngapusi awake dhewe."</w:t>
      </w:r>
    </w:p>
    <w:p/>
    <w:p>
      <w:r xmlns:w="http://schemas.openxmlformats.org/wordprocessingml/2006/main">
        <w:t xml:space="preserve">1 Para Raja 18:26 JAV - Sawuse mangkono banjur padha njupuk sapi kang diparingake marang wong-wong mau, banjur diolah, lan padha nyebut asmane Baal wiwit esuk nganti tekan awan, kandhane: “Dhuh Baal, mugi karsaa miyarsakaken! Nanging ora ana swara, lan ora ana sing mangsuli. Lan padha mlumpat ing misbyah kang digawe.</w:t>
      </w:r>
    </w:p>
    <w:p/>
    <w:p>
      <w:r xmlns:w="http://schemas.openxmlformats.org/wordprocessingml/2006/main">
        <w:t xml:space="preserve">Wacana iki nggambarake nabi-nabi palsu Baal sing nyoba nyebut allahe, Baal, tanpa wangsulan.</w:t>
      </w:r>
    </w:p>
    <w:p/>
    <w:p>
      <w:r xmlns:w="http://schemas.openxmlformats.org/wordprocessingml/2006/main">
        <w:t xml:space="preserve">1. Kita ora kudu ngandelake allah palsu kanggo jawaban, nanging percaya marang Gusti Allah sing sejati sing mesthi bakal mangsuli kita.</w:t>
      </w:r>
    </w:p>
    <w:p/>
    <w:p>
      <w:r xmlns:w="http://schemas.openxmlformats.org/wordprocessingml/2006/main">
        <w:t xml:space="preserve">2. Aja nganti keblinger karo tumindake wong liya, nanging tetep setya marang Gusti Allah.</w:t>
      </w:r>
    </w:p>
    <w:p/>
    <w:p>
      <w:r xmlns:w="http://schemas.openxmlformats.org/wordprocessingml/2006/main">
        <w:t xml:space="preserve">1. 1 Tesalonika 5:17 - Tansah ndedonga.</w:t>
      </w:r>
    </w:p>
    <w:p/>
    <w:p>
      <w:r xmlns:w="http://schemas.openxmlformats.org/wordprocessingml/2006/main">
        <w:t xml:space="preserve">2. Jabur 145:18-20 JAV - Pangeran Yehuwah iku celak marang sakehe wong kang nyebut marang Panjenengane, marang sakehe wong kang nyebut marang Panjenengane kanthi kayekten.</w:t>
      </w:r>
    </w:p>
    <w:p/>
    <w:p>
      <w:r xmlns:w="http://schemas.openxmlformats.org/wordprocessingml/2006/main">
        <w:t xml:space="preserve">1 Para Raja 18:27 JAV - Bareng wayah awan, Nabi Elia dipoyoki wong-wong mau, pangucape: “Swara banter! apa kang lagi omong-omongan, apa lagi ngoyak, utawa lagi lelungan, utawa bokmanawa lagi turu, kudu digugah.</w:t>
      </w:r>
    </w:p>
    <w:p/>
    <w:p>
      <w:r xmlns:w="http://schemas.openxmlformats.org/wordprocessingml/2006/main">
        <w:t xml:space="preserve">Élia moyoki nabi-nabi Baal kanthi nganggep yèn allahé lagi ngomong, nguber, lelungan, utawa turu lan kudu digugah.</w:t>
      </w:r>
    </w:p>
    <w:p/>
    <w:p>
      <w:r xmlns:w="http://schemas.openxmlformats.org/wordprocessingml/2006/main">
        <w:t xml:space="preserve">1. Kekuwatan Mockery: Carane Moyoki Wedi Kita Bisa Mbantu Kita Ngatasi</w:t>
      </w:r>
    </w:p>
    <w:p/>
    <w:p>
      <w:r xmlns:w="http://schemas.openxmlformats.org/wordprocessingml/2006/main">
        <w:t xml:space="preserve">2. Kekuwatan Iman: Kepiye Percaya marang Gusti Allah Bisa Mbantu Kita Ngatasi Perjuangan Kita</w:t>
      </w:r>
    </w:p>
    <w:p/>
    <w:p>
      <w:r xmlns:w="http://schemas.openxmlformats.org/wordprocessingml/2006/main">
        <w:t xml:space="preserve">1. Mateus 17:20-29 JAV - Paring wangsulane: “Amarga cupet pangandelmu. Satemene pituturKu marang kowe: Manawa kowe duwe pangandel sathithik kaya wiji sawi, kowe bisa kandha marang gunung iki: Pindhaha mrana, lan gununge bakal sirna. obah. Ora ana sing mokal kanggo sampeyan.</w:t>
      </w:r>
    </w:p>
    <w:p/>
    <w:p>
      <w:r xmlns:w="http://schemas.openxmlformats.org/wordprocessingml/2006/main">
        <w:t xml:space="preserve">2. Rum 10:17 - "Mulane, pracaya iku asalé saka krungu pesen, lan pesen iki krungu liwat pangandikane bab Kristus."</w:t>
      </w:r>
    </w:p>
    <w:p/>
    <w:p>
      <w:r xmlns:w="http://schemas.openxmlformats.org/wordprocessingml/2006/main">
        <w:t xml:space="preserve">1 Para Raja 18:28 JAV - Wong-wong mau padha bengok-bengok kalawan banter lan padha nyuwil-nyuwil awake dhewe nganggo lading lan tombak, nganti getihe muncrat marang wong-wong mau.</w:t>
      </w:r>
    </w:p>
    <w:p/>
    <w:p>
      <w:r xmlns:w="http://schemas.openxmlformats.org/wordprocessingml/2006/main">
        <w:t xml:space="preserve">Wong Israel padha bengok-bengok lan nyuwil-nyuwil awake nganggo lading lan tombak nganti metu getihe kanggo nyembah dewa palsu Baal.</w:t>
      </w:r>
    </w:p>
    <w:p/>
    <w:p>
      <w:r xmlns:w="http://schemas.openxmlformats.org/wordprocessingml/2006/main">
        <w:t xml:space="preserve">1. Bebayane Nyembah Berhala - Kepriyé Ibadah Palsu Bisa Nuntun Tumindak Cilaka</w:t>
      </w:r>
    </w:p>
    <w:p/>
    <w:p>
      <w:r xmlns:w="http://schemas.openxmlformats.org/wordprocessingml/2006/main">
        <w:t xml:space="preserve">2. Kekuwatan Iman - Kepiye Kapercayan Kita Nggawe Tumindak Kita</w:t>
      </w:r>
    </w:p>
    <w:p/>
    <w:p>
      <w:r xmlns:w="http://schemas.openxmlformats.org/wordprocessingml/2006/main">
        <w:t xml:space="preserve">1. Yeremia 10:2-5 JAV - Aja padha nyinau lakune para bangsa lan aja padha giris marga saka pratandha-pratandha ing swarga, sanadyan para bangsa padha giris marga saka iku.</w:t>
      </w:r>
    </w:p>
    <w:p/>
    <w:p>
      <w:r xmlns:w="http://schemas.openxmlformats.org/wordprocessingml/2006/main">
        <w:t xml:space="preserve">2. Rum 1:18-32 JAV - Awit sanadyan padha wanuh marang Gusti Allah, nanging padha ora ngluhurake Panjenengane minangka Gusti lan ora ngucap sokur marang Panjenengane;</w:t>
      </w:r>
    </w:p>
    <w:p/>
    <w:p>
      <w:r xmlns:w="http://schemas.openxmlformats.org/wordprocessingml/2006/main">
        <w:t xml:space="preserve">1 Para Raja 18:29 JAV - Bareng wis awan, wong-wong mau padha medhar wangsit nganti tumeka ing wayahe nyaosake kurban sore, nanging ora ana swara, ora ana sing mangsuli, lan ora ana sing ngrungokake.</w:t>
      </w:r>
    </w:p>
    <w:p/>
    <w:p>
      <w:r xmlns:w="http://schemas.openxmlformats.org/wordprocessingml/2006/main">
        <w:t xml:space="preserve">Nalika ndedonga lan medhar wangsit, ora ana wangsulan, lan ora ana sing nggatekake.</w:t>
      </w:r>
    </w:p>
    <w:p/>
    <w:p>
      <w:r xmlns:w="http://schemas.openxmlformats.org/wordprocessingml/2006/main">
        <w:t xml:space="preserve">1) Kekuwatan Kasepen: Sinau Ngrungokake Gusti</w:t>
      </w:r>
    </w:p>
    <w:p/>
    <w:p>
      <w:r xmlns:w="http://schemas.openxmlformats.org/wordprocessingml/2006/main">
        <w:t xml:space="preserve">2) Nuwuhake Ati Pangibadah: Nggoleki Gusti ing Pandonga</w:t>
      </w:r>
    </w:p>
    <w:p/>
    <w:p>
      <w:r xmlns:w="http://schemas.openxmlformats.org/wordprocessingml/2006/main">
        <w:t xml:space="preserve">1) Jabur 46:10 Padha meneng, lan sumurup yen Aku iki Allah.</w:t>
      </w:r>
    </w:p>
    <w:p/>
    <w:p>
      <w:r xmlns:w="http://schemas.openxmlformats.org/wordprocessingml/2006/main">
        <w:t xml:space="preserve">2) 1 Babad 16:11 Ngupayaa Pangéran lan kekuwatané; ngupaya ngarsane ajeg!</w:t>
      </w:r>
    </w:p>
    <w:p/>
    <w:p>
      <w:r xmlns:w="http://schemas.openxmlformats.org/wordprocessingml/2006/main">
        <w:t xml:space="preserve">1 Para Raja 18:30 JAV - Nabi Elia banjur ngandika marang rakyat kabeh: “Padha nyedeki aku!” Wong kabèh banjur padha nyedhak marang Panjenengané. Mesbèhé Pangéran sing wis rusak didandani.</w:t>
      </w:r>
    </w:p>
    <w:p/>
    <w:p>
      <w:r xmlns:w="http://schemas.openxmlformats.org/wordprocessingml/2006/main">
        <w:t xml:space="preserve">Nabi Élia nimbali wong kabèh supaya padha sowan ing ngarsané, banjur mbalèkaké misbyahé Pangéran sing wis rubuh.</w:t>
      </w:r>
    </w:p>
    <w:p/>
    <w:p>
      <w:r xmlns:w="http://schemas.openxmlformats.org/wordprocessingml/2006/main">
        <w:t xml:space="preserve">1. Daya Pemugaran: Sinau mbangun maneh sing wis rusak.</w:t>
      </w:r>
    </w:p>
    <w:p/>
    <w:p>
      <w:r xmlns:w="http://schemas.openxmlformats.org/wordprocessingml/2006/main">
        <w:t xml:space="preserve">2. Kabungahaning Manut: Nuruti timbalane Gusti.</w:t>
      </w:r>
    </w:p>
    <w:p/>
    <w:p>
      <w:r xmlns:w="http://schemas.openxmlformats.org/wordprocessingml/2006/main">
        <w:t xml:space="preserve">1. Yesaya 58:12 - Lan wong-wong panunggalanira bakal padha mbangun tlatah-tlatah kang wis tuwa, lan pondhasi-pondhasi kang wus turun-tumurun bakal padha kokbangun; lan kowé bakal kasebut, Tukang ndandani rusak, mulihake dalan kanggo manggon.</w:t>
      </w:r>
    </w:p>
    <w:p/>
    <w:p>
      <w:r xmlns:w="http://schemas.openxmlformats.org/wordprocessingml/2006/main">
        <w:t xml:space="preserve">2. Yeheskiel 36:26 JAV - Ingsun bakal maringi ati kang anyar marang sira lan sira bakal Sunparingi roh kang anyar, sarta Ingsun bakal nyingkirake atine kang watu saka ing dagingira, sarta Ingsun bakal maringi sira atine daging.</w:t>
      </w:r>
    </w:p>
    <w:p/>
    <w:p>
      <w:r xmlns:w="http://schemas.openxmlformats.org/wordprocessingml/2006/main">
        <w:t xml:space="preserve">1 Para Raja 18:31 JAV - Nabi Elia banjur njupuk watu rolas, manut cacahe taler bani Yakub, kang kadhawuhan pangandikane Sang Yehuwah mangkene: Israel bakal dadi jenengira.</w:t>
      </w:r>
    </w:p>
    <w:p/>
    <w:p>
      <w:r xmlns:w="http://schemas.openxmlformats.org/wordprocessingml/2006/main">
        <w:t xml:space="preserve">Élia njupuk watu rolas kanggo nggambaraké taler Israèl rolas, kaya sing didhawuhaké déning Pangéran.</w:t>
      </w:r>
    </w:p>
    <w:p/>
    <w:p>
      <w:r xmlns:w="http://schemas.openxmlformats.org/wordprocessingml/2006/main">
        <w:t xml:space="preserve">1. Kuwasane Taat: Nuruti Pituduhe Gusti</w:t>
      </w:r>
    </w:p>
    <w:p/>
    <w:p>
      <w:r xmlns:w="http://schemas.openxmlformats.org/wordprocessingml/2006/main">
        <w:t xml:space="preserve">2. Kasetyaning Allah dhateng Umatipun: Ikatan Langgeng</w:t>
      </w:r>
    </w:p>
    <w:p/>
    <w:p>
      <w:r xmlns:w="http://schemas.openxmlformats.org/wordprocessingml/2006/main">
        <w:t xml:space="preserve">1. Pangandharing Toret 6:4-5 JAV - “He wong Israel, rungokna: Pangeran Yehuwah, Gusti Allah kita, Pangeran Yehuwah iku siji. Sira tresnaa marang Pangeran Yehuwah, Gusti Allahmu, klawan gumolonging atimu lan gumolonging nyawamu lan gumolonging kekuwatanmu.</w:t>
      </w:r>
    </w:p>
    <w:p/>
    <w:p>
      <w:r xmlns:w="http://schemas.openxmlformats.org/wordprocessingml/2006/main">
        <w:t xml:space="preserve">2. Rum 10:12-13 - Amarga ora ana bedane antarane wong Yahudi lan wong Yunani; awit Gusti sing siji kuwi Gustiné kabèh, sing nduwèni kasugihan marang sakèhé wong sing nyebut marang Dèkné. Awit saben wong sing nyebut asmané Gusti bakal kapitulungan rahayu.</w:t>
      </w:r>
    </w:p>
    <w:p/>
    <w:p>
      <w:r xmlns:w="http://schemas.openxmlformats.org/wordprocessingml/2006/main">
        <w:t xml:space="preserve">1 Para Raja 18:32 JAV - Karodene watu-watu mau banjur yasa misbyah atas asmane Sang Yehuwah lan gawe kalenan ing sakubenge misbyah mau, nganti isi wiji rong taker.</w:t>
      </w:r>
    </w:p>
    <w:p/>
    <w:p>
      <w:r xmlns:w="http://schemas.openxmlformats.org/wordprocessingml/2006/main">
        <w:t xml:space="preserve">Élia yasa misbyah konjuk marang Pangéran lan ndhudhuk parit ing sakubengé, cukup kanggo isi wiji rong tak.</w:t>
      </w:r>
    </w:p>
    <w:p/>
    <w:p>
      <w:r xmlns:w="http://schemas.openxmlformats.org/wordprocessingml/2006/main">
        <w:t xml:space="preserve">1. Kekuwatan Pangorbanan: Carane Ngandelake Gusti ing Wektu Kasangsaran</w:t>
      </w:r>
    </w:p>
    <w:p/>
    <w:p>
      <w:r xmlns:w="http://schemas.openxmlformats.org/wordprocessingml/2006/main">
        <w:t xml:space="preserve">2. Katresnan lan Ketaatan: Tegese Ibadah Sejati</w:t>
      </w:r>
    </w:p>
    <w:p/>
    <w:p>
      <w:r xmlns:w="http://schemas.openxmlformats.org/wordprocessingml/2006/main">
        <w:t xml:space="preserve">1. Rum 12:1-2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2 Babad 7:14 JAV - Manawa umatingSun, kang sinebut asmaningSun, padha ngasorake awake dhewe lan ndedonga sarta ngupaya wadananingSun sarta nyingkur lakune kang ala, Ingsun bakal miyarsakake saka ing swarga, sarta Ingsun bakal ngapura dosane sarta bakal marasake. tanahe.</w:t>
      </w:r>
    </w:p>
    <w:p/>
    <w:p>
      <w:r xmlns:w="http://schemas.openxmlformats.org/wordprocessingml/2006/main">
        <w:t xml:space="preserve">1 Para Raja 18:33 JAV - Sawuse mangkono banjur diaturake kayune, lan sapi lanang mau banjur diethok-ethok, banjur ditumpangake ing dhuwure kayu iku, banjur dipangandikani: “Isenana banyu patang tong minyak, banjur diwutahake ing kurban obaran lan ing kayune.</w:t>
      </w:r>
    </w:p>
    <w:p/>
    <w:p>
      <w:r xmlns:w="http://schemas.openxmlformats.org/wordprocessingml/2006/main">
        <w:t xml:space="preserve">Élia mréntahaké wong-wong kanggo ngisi papat tong minyak karo banyu lan diwutahake ing kayu lan kurban obaran.</w:t>
      </w:r>
    </w:p>
    <w:p/>
    <w:p>
      <w:r xmlns:w="http://schemas.openxmlformats.org/wordprocessingml/2006/main">
        <w:t xml:space="preserve">1. Sesajen Ta’at : Kepriye Ta’at iku nuwuhake Berkah</w:t>
      </w:r>
    </w:p>
    <w:p/>
    <w:p>
      <w:r xmlns:w="http://schemas.openxmlformats.org/wordprocessingml/2006/main">
        <w:t xml:space="preserve">2. Kekuwatan Iman: Kepiye Iman Nimbulake Kaelokan</w:t>
      </w:r>
    </w:p>
    <w:p/>
    <w:p>
      <w:r xmlns:w="http://schemas.openxmlformats.org/wordprocessingml/2006/main">
        <w:t xml:space="preserve">1. Yeremia 33:3 - "Sebuta marang Ingsun, Ingsun bakal mangsuli marang sira, sarta bakal Sunparingi pitutur marang sira bab-bab kang gedhe lan kang ora kena diweruhi."</w:t>
      </w:r>
    </w:p>
    <w:p/>
    <w:p>
      <w:r xmlns:w="http://schemas.openxmlformats.org/wordprocessingml/2006/main">
        <w:t xml:space="preserve">2. Filipi 2:13 - "Amarga Gusti Allah sing makarya ing sampeyan bakal lan tumindak miturut tujuan becik."</w:t>
      </w:r>
    </w:p>
    <w:p/>
    <w:p>
      <w:r xmlns:w="http://schemas.openxmlformats.org/wordprocessingml/2006/main">
        <w:t xml:space="preserve">1 Para Raja 18:34 JAV - Atur wangsulane: “Lakonana kaping pindhone.” Lan padha nindakake kaping pindho. Panjenengané banjur ngandika, "Lakonana kaping teluné." Lan padha nindakake iku kaping telune.</w:t>
      </w:r>
    </w:p>
    <w:p/>
    <w:p>
      <w:r xmlns:w="http://schemas.openxmlformats.org/wordprocessingml/2006/main">
        <w:t xml:space="preserve">Élia mréntahaké wong Israèl kanggo nyaosaké kurban marang Gusti Allah ping telu.</w:t>
      </w:r>
    </w:p>
    <w:p/>
    <w:p>
      <w:r xmlns:w="http://schemas.openxmlformats.org/wordprocessingml/2006/main">
        <w:t xml:space="preserve">1. Gusti Allah paring piwales marang wong kang teguh ing imane.</w:t>
      </w:r>
    </w:p>
    <w:p/>
    <w:p>
      <w:r xmlns:w="http://schemas.openxmlformats.org/wordprocessingml/2006/main">
        <w:t xml:space="preserve">2. Manut marang Gusti iku nuwuhake berkah kang gedhe.</w:t>
      </w:r>
    </w:p>
    <w:p/>
    <w:p>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Ibrani 11:6 - Lan tanpa pracaya iku mokal kanggo nyenengi Gusti Allah, amarga saben wong kang sowan marang Panjenengane kudu pracaya yen Panjenengane iku ana lan Panjenengane bakal maringi piwales marang wong-wong sing tenanan ngupaya marang.</w:t>
      </w:r>
    </w:p>
    <w:p/>
    <w:p>
      <w:r xmlns:w="http://schemas.openxmlformats.org/wordprocessingml/2006/main">
        <w:t xml:space="preserve">1 Para Raja 18:35 JAV - Banyune mili ngubengi misbyah; lan parit uga diiseni banyu.</w:t>
      </w:r>
    </w:p>
    <w:p/>
    <w:p>
      <w:r xmlns:w="http://schemas.openxmlformats.org/wordprocessingml/2006/main">
        <w:t xml:space="preserve">Élia ngisi parit ing sakubengé misbyah nganggo banyu sakdurungé nyaosaké kurban.</w:t>
      </w:r>
    </w:p>
    <w:p/>
    <w:p>
      <w:r xmlns:w="http://schemas.openxmlformats.org/wordprocessingml/2006/main">
        <w:t xml:space="preserve">1. Kasetyané Gusti Allah kanggo nyukupi kabutuhan kita</w:t>
      </w:r>
    </w:p>
    <w:p/>
    <w:p>
      <w:r xmlns:w="http://schemas.openxmlformats.org/wordprocessingml/2006/main">
        <w:t xml:space="preserve">2. Dayaning pandonga</w:t>
      </w:r>
    </w:p>
    <w:p/>
    <w:p>
      <w:r xmlns:w="http://schemas.openxmlformats.org/wordprocessingml/2006/main">
        <w:t xml:space="preserve">1. Yakobus 5:16-18 - Pandongané wong mursid nduwèni kuwasa sing gedhé.</w:t>
      </w:r>
    </w:p>
    <w:p/>
    <w:p>
      <w:r xmlns:w="http://schemas.openxmlformats.org/wordprocessingml/2006/main">
        <w:t xml:space="preserve">2. Jabur 136:1-3 JAV - Padha saos sokur marang Pangeran Yehuwah, awit Panjenengane iku becik, awit sih-kasetyane langgeng ing salawas-lawase.</w:t>
      </w:r>
    </w:p>
    <w:p/>
    <w:p>
      <w:r xmlns:w="http://schemas.openxmlformats.org/wordprocessingml/2006/main">
        <w:t xml:space="preserve">1 Para Raja 18:36 JAV - Bareng wayahe nyaosake kurban ing wayah sore, Nabi Elia nyedhak sarta munjuk: “Dhuh Yehuwah, Gusti Allahipun Abraham, Iskak lan Israel, mugi karsaa nguningani, bilih ing dinten punika Paduka mugi karsaa nguningani, bilih Paduka punika kasumerepan. punika Gusti Allah wonten ing Israel, lan bilih kawula punika abdi Paduka, lan ingkang kawula tindakaken sadaya punika miturut dhawuh Paduka.</w:t>
      </w:r>
    </w:p>
    <w:p/>
    <w:p>
      <w:r xmlns:w="http://schemas.openxmlformats.org/wordprocessingml/2006/main">
        <w:t xml:space="preserve">Nabi Elia mratelakaken bilih Gusti Allah punika Gusti Allahipun Abraham, Iskak, lan Israel, lan Nabi Elia punika abdinipun.</w:t>
      </w:r>
    </w:p>
    <w:p/>
    <w:p>
      <w:r xmlns:w="http://schemas.openxmlformats.org/wordprocessingml/2006/main">
        <w:t xml:space="preserve">1. Kekuwatané Sabdané Gusti: Carané Urip Manut</w:t>
      </w:r>
    </w:p>
    <w:p/>
    <w:p>
      <w:r xmlns:w="http://schemas.openxmlformats.org/wordprocessingml/2006/main">
        <w:t xml:space="preserve">2. Kasetyaning Gusti Allah ingkang boten klentu: Kadospundinipun Tetep Mantep ing Kersanipun</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Yakobus 1:22 JAV - Nanging kowe padha dadia nindakake pangandikane, aja mung ngrungokake bae, supaya kowe padha ngapusi awake dhewe.</w:t>
      </w:r>
    </w:p>
    <w:p/>
    <w:p>
      <w:r xmlns:w="http://schemas.openxmlformats.org/wordprocessingml/2006/main">
        <w:t xml:space="preserve">1 Para Raja 18:37 JAV - Dhuh Yehuwah, Paduka mugi karsaa miyarsakaken kawula, supados bangsa punika sami mangretos, bilih Paduka punika Pangeran Yehuwah, Gusti Allah, saha Paduka sampun wangsulaken manahipun.</w:t>
      </w:r>
    </w:p>
    <w:p/>
    <w:p>
      <w:r xmlns:w="http://schemas.openxmlformats.org/wordprocessingml/2006/main">
        <w:t xml:space="preserve">Élia ndedonga marang Gusti Allah supaya umaté isa kenal karo Yéhuwah lan Yéhuwah mbalikké atiné.</w:t>
      </w:r>
    </w:p>
    <w:p/>
    <w:p>
      <w:r xmlns:w="http://schemas.openxmlformats.org/wordprocessingml/2006/main">
        <w:t xml:space="preserve">1) Kuwasane Pandonga: Nyenyuwun Ngarsane Gusti</w:t>
      </w:r>
    </w:p>
    <w:p/>
    <w:p>
      <w:r xmlns:w="http://schemas.openxmlformats.org/wordprocessingml/2006/main">
        <w:t xml:space="preserve">2) Nguripake Ati Kita Marang Gusti Allah</w:t>
      </w:r>
    </w:p>
    <w:p/>
    <w:p>
      <w:r xmlns:w="http://schemas.openxmlformats.org/wordprocessingml/2006/main">
        <w:t xml:space="preserve">Yeremia 29:13 JAV</w:t>
      </w:r>
    </w:p>
    <w:p/>
    <w:p>
      <w:r xmlns:w="http://schemas.openxmlformats.org/wordprocessingml/2006/main">
        <w:t xml:space="preserve">2) Jabur 51:10: “Dhuh Allah, Paduka mugi karsaa damel manah ingkang resik ing kawula, saha Paduka mugi karsaa damel roh ingkang leres wonten ing kawula.”</w:t>
      </w:r>
    </w:p>
    <w:p/>
    <w:p>
      <w:r xmlns:w="http://schemas.openxmlformats.org/wordprocessingml/2006/main">
        <w:t xml:space="preserve">1 Para Raja 18:38 JAV - Sawuse mangkono genine Sang Yehuwah tumurun, numpes kurban obaran, kayu, watu lan lebu, lan didilat banyu kang ana ing parit.</w:t>
      </w:r>
    </w:p>
    <w:p/>
    <w:p>
      <w:r xmlns:w="http://schemas.openxmlformats.org/wordprocessingml/2006/main">
        <w:t xml:space="preserve">Geni saka Sang Yehuwah tumurun lan ngobong kurban, kayu, watu lan lebu, lan ngombe banyu ing parit.</w:t>
      </w:r>
    </w:p>
    <w:p/>
    <w:p>
      <w:r xmlns:w="http://schemas.openxmlformats.org/wordprocessingml/2006/main">
        <w:t xml:space="preserve">1. Gusti Allah iku kuwasa lan bisa nindakake kaelokan.</w:t>
      </w:r>
    </w:p>
    <w:p/>
    <w:p>
      <w:r xmlns:w="http://schemas.openxmlformats.org/wordprocessingml/2006/main">
        <w:t xml:space="preserve">2. Nalika kita pitados marang Gusti, Panjenengane bakal nulungi kita.</w:t>
      </w:r>
    </w:p>
    <w:p/>
    <w:p>
      <w:r xmlns:w="http://schemas.openxmlformats.org/wordprocessingml/2006/main">
        <w:t xml:space="preserve">1. Jabur 33:4 JAV - Awit pangandikane Sang Yehuwah iku bener lan bener; kang setya ing samubarang kang ditindakake.</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1 Para Raja 18:39 JAV - Bareng wong kabeh padha weruh, banjur padha sujud lan matur: “Pangeran Yehuwah, Panjenengane iku Gusti Allah; Pangeran Yehuwah, iku Gusti Allah.</w:t>
      </w:r>
    </w:p>
    <w:p/>
    <w:p>
      <w:r xmlns:w="http://schemas.openxmlformats.org/wordprocessingml/2006/main">
        <w:t xml:space="preserve">Bangsa Israèl nyeksèni Élia nduduhké kuwasané Gusti Allah, terus sujud lan nggumunké nèk Yéhuwah kuwi Gusti Allah sing tunggal.</w:t>
      </w:r>
    </w:p>
    <w:p/>
    <w:p>
      <w:r xmlns:w="http://schemas.openxmlformats.org/wordprocessingml/2006/main">
        <w:t xml:space="preserve">1. Keunikaning Gusti: Njelajah Kuwasane lan Kaagungan Pangeran</w:t>
      </w:r>
    </w:p>
    <w:p/>
    <w:p>
      <w:r xmlns:w="http://schemas.openxmlformats.org/wordprocessingml/2006/main">
        <w:t xml:space="preserve">2. Kasetyané Gusti Allah: Ngrayakaké Kasetyané Gusti lan Dampaké ing Gesang.</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w:t>
      </w:r>
    </w:p>
    <w:p/>
    <w:p>
      <w:r xmlns:w="http://schemas.openxmlformats.org/wordprocessingml/2006/main">
        <w:t xml:space="preserve">2. Jabur 62:11 - Sawise Gusti Allah ngandika; Kaping pindho aku krungu mangkene: Pangwasa iku kagungane Gusti Allah.</w:t>
      </w:r>
    </w:p>
    <w:p/>
    <w:p>
      <w:r xmlns:w="http://schemas.openxmlformats.org/wordprocessingml/2006/main">
        <w:t xml:space="preserve">1 Para Raja 18:40 JAV - Nabi Elia banjur ngandika marang wong-wong mau: “Tangkepana nabi-nabi Baal; aja nganti ana kang oncat. Wong-wong mau padha dicekel lan diirid déning Élia menyang Kali Kison lan dipatèni ana ing kono.</w:t>
      </w:r>
    </w:p>
    <w:p/>
    <w:p>
      <w:r xmlns:w="http://schemas.openxmlformats.org/wordprocessingml/2006/main">
        <w:t xml:space="preserve">Nabi Elia dhawuh marang wong-wong supaya nyekel kabeh nabi Baal, banjur digawa menyang kali Kison lan dipateni.</w:t>
      </w:r>
    </w:p>
    <w:p/>
    <w:p>
      <w:r xmlns:w="http://schemas.openxmlformats.org/wordprocessingml/2006/main">
        <w:t xml:space="preserve">1. Gusti Allah nimbali kita supaya kendel ing iman lan ngadeg kanggo apa sing bener.</w:t>
      </w:r>
    </w:p>
    <w:p/>
    <w:p>
      <w:r xmlns:w="http://schemas.openxmlformats.org/wordprocessingml/2006/main">
        <w:t xml:space="preserve">2. Awaké dhéwé kudu tetep setya marang Gusti Allah senajan ditentang wong-wong sing ora nduwé iman sing padha.</w:t>
      </w:r>
    </w:p>
    <w:p/>
    <w:p>
      <w:r xmlns:w="http://schemas.openxmlformats.org/wordprocessingml/2006/main">
        <w:t xml:space="preserve">1. Matius 10:28, "Lan aja wedi marang wong sing matèni awak, nanging ora bisa matèni nyawa, nanging wedia marang Panjenengané sing bisa nyirnakaké jiwa lan raga ana ing naraka."</w:t>
      </w:r>
    </w:p>
    <w:p/>
    <w:p>
      <w:r xmlns:w="http://schemas.openxmlformats.org/wordprocessingml/2006/main">
        <w:t xml:space="preserve">2. Yosua 1:9 , "Apa Aku dudu dhawuh marang kowé? Sing kuwat lan sing tatag, aja wedi lan aja kuwatir, amarga Pangéran, Allahmu, nunggil karo kowé menyang ngendi wae."</w:t>
      </w:r>
    </w:p>
    <w:p/>
    <w:p>
      <w:r xmlns:w="http://schemas.openxmlformats.org/wordprocessingml/2006/main">
        <w:t xml:space="preserve">1 Para Raja 18:41 JAV - Nabi Elia banjur ngandika marang Sang Prabu Akhab: “Sira tangia, mangana lan ngombea; awit ana swara udan deres.</w:t>
      </w:r>
    </w:p>
    <w:p/>
    <w:p>
      <w:r xmlns:w="http://schemas.openxmlformats.org/wordprocessingml/2006/main">
        <w:t xml:space="preserve">Élia kandha marang Akhab nèk bakal krungu swarané udan deres banget.</w:t>
      </w:r>
    </w:p>
    <w:p/>
    <w:p>
      <w:r xmlns:w="http://schemas.openxmlformats.org/wordprocessingml/2006/main">
        <w:t xml:space="preserve">1. Kekuwatan Iman: Sinau Percaya marang Gusti Allah ing Jaman Angèl</w:t>
      </w:r>
    </w:p>
    <w:p/>
    <w:p>
      <w:r xmlns:w="http://schemas.openxmlformats.org/wordprocessingml/2006/main">
        <w:t xml:space="preserve">2. Nanggapi Gusti kanthi Taat: Tuladhane Akhab</w:t>
      </w:r>
    </w:p>
    <w:p/>
    <w:p>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Matius 7:7-8 - Nyuwuna, temah bakal kaparingan; goleka lan sampeyan bakal nemokake; totok lan lawang bakal dibukak kanggo sampeyan. Kanggo saben wong sing njaluk nampa; wong kang ngupaya nemu; lan sing thothok-thothok lawange bakal dibukak.</w:t>
      </w:r>
    </w:p>
    <w:p/>
    <w:p>
      <w:r xmlns:w="http://schemas.openxmlformats.org/wordprocessingml/2006/main">
        <w:t xml:space="preserve">1 Para Raja 18:42 JAV - Sang Prabu Akhab banjur tindak dhahar lan ngombe. Nabi Elia minggah ing pucaking gunung Karmèl; nuli sumungkem ing bumi, raine ana ing antarane dhengkul.</w:t>
      </w:r>
    </w:p>
    <w:p/>
    <w:p>
      <w:r xmlns:w="http://schemas.openxmlformats.org/wordprocessingml/2006/main">
        <w:t xml:space="preserve">Élia tindak menyang puncaké Karmèl lan ndedonga, déné Akhab lunga mangan lan ngombé.</w:t>
      </w:r>
    </w:p>
    <w:p/>
    <w:p>
      <w:r xmlns:w="http://schemas.openxmlformats.org/wordprocessingml/2006/main">
        <w:t xml:space="preserve">1. Piyé tuladha pandongané Élia isa mbantu kita nguwatké hubungané karo Gusti Allah.</w:t>
      </w:r>
    </w:p>
    <w:p/>
    <w:p>
      <w:r xmlns:w="http://schemas.openxmlformats.org/wordprocessingml/2006/main">
        <w:t xml:space="preserve">2. Kuwasane ngasorake awake dhewe ing ngarsaning Allah.</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Mateus 6:6-12 JAV - Nanging kowe, manawa kowe ndedonga, lumebua ing kamarmu, lan sawise lawangmu ditutup, ndedongaa marang Ramamu kang ana ing papan kang peteng; lan Ramamu sing ndeleng ing rahasia bakal paring piwales marang kowé.</w:t>
      </w:r>
    </w:p>
    <w:p/>
    <w:p>
      <w:r xmlns:w="http://schemas.openxmlformats.org/wordprocessingml/2006/main">
        <w:t xml:space="preserve">1 Para Raja 18:43 JAV - banjur ngandika marang abdine: “Munggaha, delengen ing sagara. Panjenengané banjur minggah, mirsani, sarta ngandika, "Ora ana apa-apa." Panjenengané banjur ngandika, "Mbalik ping pitu."</w:t>
      </w:r>
    </w:p>
    <w:p/>
    <w:p>
      <w:r xmlns:w="http://schemas.openxmlformats.org/wordprocessingml/2006/main">
        <w:t xml:space="preserve">Élia dhawuh marang abdiné kanggo mandeng menyang segara lan laporan ping pitu.</w:t>
      </w:r>
    </w:p>
    <w:p/>
    <w:p>
      <w:r xmlns:w="http://schemas.openxmlformats.org/wordprocessingml/2006/main">
        <w:t xml:space="preserve">1. Kasetyané Gusti Allah katon ing kapercayan lan manut dhawuhé Élia.</w:t>
      </w:r>
    </w:p>
    <w:p/>
    <w:p>
      <w:r xmlns:w="http://schemas.openxmlformats.org/wordprocessingml/2006/main">
        <w:t xml:space="preserve">2. Teguh ing pandonga lan percaya marang Gusti sanajan jawabane ora kaya sing dikarepake.</w:t>
      </w:r>
    </w:p>
    <w:p/>
    <w:p>
      <w:r xmlns:w="http://schemas.openxmlformats.org/wordprocessingml/2006/main">
        <w:t xml:space="preserve">1. Jabur 33:4 JAV - Amarga pangandikane Sang Yehuwah iku adil, lan sakehing pakaryane ditindakake kanthi kasetyan.</w:t>
      </w:r>
    </w:p>
    <w:p/>
    <w:p>
      <w:r xmlns:w="http://schemas.openxmlformats.org/wordprocessingml/2006/main">
        <w:t xml:space="preserve">2. Matius 7:7-8 “Sira padha nyenyuwuna, temah bakal kaparingan, padha goleka, temah bakal oleh; totok-totokna, temah bakal padha kabukak. sing thothok-thothok bakal dibukak.</w:t>
      </w:r>
    </w:p>
    <w:p/>
    <w:p>
      <w:r xmlns:w="http://schemas.openxmlformats.org/wordprocessingml/2006/main">
        <w:t xml:space="preserve">1 Para Raja 18:44 JAV - Bareng kaping pitune Sang Prabu ngandika: “Lah ana mega cilik metu saka ing sagara, kaya tangane manungsa. Panjenengané banjur ngandika, "Munggaha, kandhanana marang Akhab: Siapna krétamu lan mudhuna, supaya udan ora ngalangi kowé."</w:t>
      </w:r>
    </w:p>
    <w:p/>
    <w:p>
      <w:r xmlns:w="http://schemas.openxmlformats.org/wordprocessingml/2006/main">
        <w:t xml:space="preserve">Passage Ahab didhawuhi nyiyapake kretane amarga ana mega cilik katon ing segara, kaya tangane wong, kanggo kaping pitu.</w:t>
      </w:r>
    </w:p>
    <w:p/>
    <w:p>
      <w:r xmlns:w="http://schemas.openxmlformats.org/wordprocessingml/2006/main">
        <w:t xml:space="preserve">1. Awan Cilik Iman: Kuwasane Tumindak Cilik Iman</w:t>
      </w:r>
    </w:p>
    <w:p/>
    <w:p>
      <w:r xmlns:w="http://schemas.openxmlformats.org/wordprocessingml/2006/main">
        <w:t xml:space="preserve">2. Wektu Kaping Pitu: Nggoleki Tandha-Tandhane Gusti ing Urip Kita</w:t>
      </w:r>
    </w:p>
    <w:p/>
    <w:p>
      <w:r xmlns:w="http://schemas.openxmlformats.org/wordprocessingml/2006/main">
        <w:t xml:space="preserve">1. Yokanan 16:33 - "Iku iki dakkandhakaké marang kowé, supaya kowé padha duwe katentreman ana ing Aku. Ing donya kowé bakal nandhang sangsara.</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1 Para Raja 18:45 JAV - Ing salawas-lawase, langit dadi peteng marga mendhung lan angin, banjur udan deres. Sang Prabu Akhab nunggang nitih lan tindak menyang Yizreel.</w:t>
      </w:r>
    </w:p>
    <w:p/>
    <w:p>
      <w:r xmlns:w="http://schemas.openxmlformats.org/wordprocessingml/2006/main">
        <w:t xml:space="preserve">Akhab nitih ing tengah-tengah prahara udan, angin lan mendhung peteng lan menyang Yizreel.</w:t>
      </w:r>
    </w:p>
    <w:p/>
    <w:p>
      <w:r xmlns:w="http://schemas.openxmlformats.org/wordprocessingml/2006/main">
        <w:t xml:space="preserve">1. Panguwasané Gusti Allah ing Kabèh Perkara - Wulang Bebasan 16:9</w:t>
      </w:r>
    </w:p>
    <w:p/>
    <w:p>
      <w:r xmlns:w="http://schemas.openxmlformats.org/wordprocessingml/2006/main">
        <w:t xml:space="preserve">2. Keperluan Kita Nanggepi Kersané Gusti - Lukas 12:47-48</w:t>
      </w:r>
    </w:p>
    <w:p/>
    <w:p>
      <w:r xmlns:w="http://schemas.openxmlformats.org/wordprocessingml/2006/main">
        <w:t xml:space="preserve">1. Efesus 5:15-17 JAV - Mulane padha ngati-ati, supaya kowe aja nganti kaya wong bodho, nanging kaya wong kang wicaksana, lan gunakake sakehing kesempatan, amarga dina-dina iku ala.</w:t>
      </w:r>
    </w:p>
    <w:p/>
    <w:p>
      <w:r xmlns:w="http://schemas.openxmlformats.org/wordprocessingml/2006/main">
        <w:t xml:space="preserve">2. Rum 12:2 - Aja padha manut polahe donya iki, nanging padha owahana marga saka pikiranmu kang anyar.</w:t>
      </w:r>
    </w:p>
    <w:p/>
    <w:p>
      <w:r xmlns:w="http://schemas.openxmlformats.org/wordprocessingml/2006/main">
        <w:t xml:space="preserve">1 Para Raja 18:46 JAV - Astane Sang Yehuwah tumuju marang Nabi Elia; Sang Prabu banjur sabuk ing bangkekane lan lumayu ana ing ngarepe Sang Prabu Akhab nganti tekan ing Yizreel.</w:t>
      </w:r>
    </w:p>
    <w:p/>
    <w:p>
      <w:r xmlns:w="http://schemas.openxmlformats.org/wordprocessingml/2006/main">
        <w:t xml:space="preserve">Élia dipasrahké karo Gusti Allah kanggo mlaku ndhisiki Akhab menyang lawang Yizreèl.</w:t>
      </w:r>
    </w:p>
    <w:p/>
    <w:p>
      <w:r xmlns:w="http://schemas.openxmlformats.org/wordprocessingml/2006/main">
        <w:t xml:space="preserve">1. Kuwasane Gusti ing Urip Kita</w:t>
      </w:r>
    </w:p>
    <w:p/>
    <w:p>
      <w:r xmlns:w="http://schemas.openxmlformats.org/wordprocessingml/2006/main">
        <w:t xml:space="preserve">2. Ngupaya Kabeneran Ing Ngadhepi Kasangsaran</w:t>
      </w:r>
    </w:p>
    <w:p/>
    <w:p>
      <w:r xmlns:w="http://schemas.openxmlformats.org/wordprocessingml/2006/main">
        <w:t xml:space="preserve">1. Rum 8:37 Ora, ing kabeh iku kita ngungkuli wong menang liwat Panjenengané kang nresnani kita.</w:t>
      </w:r>
    </w:p>
    <w:p/>
    <w:p>
      <w:r xmlns:w="http://schemas.openxmlformats.org/wordprocessingml/2006/main">
        <w:t xml:space="preserve">2. Ibrani 12:1-2 JAV - Awit saka iku, sarehne kita padha kakupeng dening seksi kang akeh banget, payo padha nyingkirake samubarang kang ngalang-alangi lan dosa kang gampang ngganggu. Lan ayo padha mlayu kanthi tekun ing balapan sing wis ditetepake dening Gusti Allah ing ngarep kita.</w:t>
      </w:r>
    </w:p>
    <w:p/>
    <w:p>
      <w:r xmlns:w="http://schemas.openxmlformats.org/wordprocessingml/2006/main">
        <w:t xml:space="preserve">1 Para Raja bab 19 nyritakaké asilé Élia kamenangan ing Gunung Karmèl lan pas ketemu karo Gusti Allah.</w:t>
      </w:r>
    </w:p>
    <w:p/>
    <w:p>
      <w:r xmlns:w="http://schemas.openxmlformats.org/wordprocessingml/2006/main">
        <w:t xml:space="preserve">Paragraf 1: Bab kasebut diwiwiti kanthi nggambarake carane Ratu Izebèl ngancam arep matèni Élia sawisé krungu bab kamenangané nglawan para nabi Baal. Amarga wedi marang nyawane, Elia mlayu menyang Bersyeba ing Yehuda lan ninggalake abdine ing kana (1 Para Raja 19:1-3).</w:t>
      </w:r>
    </w:p>
    <w:p/>
    <w:p>
      <w:r xmlns:w="http://schemas.openxmlformats.org/wordprocessingml/2006/main">
        <w:t xml:space="preserve">Paragraf 2: Élia nerusake perjalanan menyang ara-ara samun, ing kono lungguh ing sangisore wit sapu lan njaluk supaya Gusti Allah nyabut nyawane. Dhèwèké rumangsa cilik ati, dhéwé, lan percaya yèn dhèwèké mung siji-sijine nabi sing isih setya (1 Para Raja 19:4-10).</w:t>
      </w:r>
    </w:p>
    <w:p/>
    <w:p>
      <w:r xmlns:w="http://schemas.openxmlformats.org/wordprocessingml/2006/main">
        <w:t xml:space="preserve">Paragraf 3: Gusti Allah ngutus malaékat sing nyediakké panganan lan banyu kanggo Élia, ngongkon dhèwèké mangan lan ngombé. Dikuwataké déning panganan iki, Élia lelungan patang puluh dina lan wengi nganti tekan Horeb, uga dikenal minangka Gunung Sinai (1 Para Raja 19:5-8).</w:t>
      </w:r>
    </w:p>
    <w:p/>
    <w:p>
      <w:r xmlns:w="http://schemas.openxmlformats.org/wordprocessingml/2006/main">
        <w:t xml:space="preserve">Paragraf 4: Narasi kasebut nggambarake carane Gusti Allah ngandika marang Nabi Elia ing Horeb. Kaping pisanan, ana angin kuat sing mecah watu; Nanging, Gusti Allah ora ana ing angin. Banjur ana lindhu sing disusul geni, nanging Gusti Allah uga ora ngatonake sarirane. Pungkasan, ana bisik-bisik sing lembut utawa swara sing isih cilik, ing ngendi Gusti Allah komunikasi karo Elia (1 Para Raja 19:11-13).</w:t>
      </w:r>
    </w:p>
    <w:p/>
    <w:p>
      <w:r xmlns:w="http://schemas.openxmlformats.org/wordprocessingml/2006/main">
        <w:t xml:space="preserve">Paragraf 5: Nabi Elia nanggapi kanthi nutupi raine nganggo jubah nalika ngerti yen dheweke ana ing ngarsane Gusti Allah. Ing pacelathon, Gusti Allah ngyakinake dheweke yen dheweke ora mung ana pitung ewu wong Israel sing setya lan menehi pitunjuk babagan njebadi Hazael dadi ratu ing Aram lan Yehu dadi ratu ing Israel (1 Para Raja 19:14-18).</w:t>
      </w:r>
    </w:p>
    <w:p/>
    <w:p>
      <w:r xmlns:w="http://schemas.openxmlformats.org/wordprocessingml/2006/main">
        <w:t xml:space="preserve">Paragraf 6: Bab kasebut dipungkasi kanthi crita babagan carane Nabi Elisa dadi pengganti Nabi Elia nalika Nabi Elia nemokake dheweke ngluku nganggo sapi rolas pasang. Dhèwèké nglebokaké jubahé marang Élisa minangka pralambang maringaké panguwasa kenabian (1 Para Raja 19; 19-21).</w:t>
      </w:r>
    </w:p>
    <w:p/>
    <w:p>
      <w:r xmlns:w="http://schemas.openxmlformats.org/wordprocessingml/2006/main">
        <w:t xml:space="preserve">Ringkesan, Bab sangalas 1 Raja nggambarake penerbangan Elia lan ketemu karo Gusti Allah, Izebel ngancam dheweke, dheweke ngungsi. Gusti Allah maringi rezeki, Élia tindak menyang Horeb. Gusti Allah ngandika liwat bisik-bisik, nyemangati abdine. Élia njebadi para penerus, kalebu Élisa. Ringkesan, Bab iki nylidiki tema-tema kayata ketahanan ing wektu kesel, panyedhiya Gusti kanggo para abdine sing setya, lan liwati tanggung jawab kenabian.</w:t>
      </w:r>
    </w:p>
    <w:p/>
    <w:p>
      <w:r xmlns:w="http://schemas.openxmlformats.org/wordprocessingml/2006/main">
        <w:t xml:space="preserve">1 Para Raja 19:1 JAV - Sang Prabu Akhab banjur nyritakake marang Izebel apa kang katindakake dening Nabi Elia, apadene anggone mateni para nabi kalawan pedhang.</w:t>
      </w:r>
    </w:p>
    <w:p/>
    <w:p>
      <w:r xmlns:w="http://schemas.openxmlformats.org/wordprocessingml/2006/main">
        <w:t xml:space="preserve">Akhab ngandhani Izebèl bab tumindaké Élia, klebu carané matèni kabèh nabi nganggo pedhang.</w:t>
      </w:r>
    </w:p>
    <w:p/>
    <w:p>
      <w:r xmlns:w="http://schemas.openxmlformats.org/wordprocessingml/2006/main">
        <w:t xml:space="preserve">1. Dayaning Iman: Kepriyé Élia tetep mantep ing imané nalika ngadhepi kasusahan.</w:t>
      </w:r>
    </w:p>
    <w:p/>
    <w:p>
      <w:r xmlns:w="http://schemas.openxmlformats.org/wordprocessingml/2006/main">
        <w:t xml:space="preserve">2. Peperangan Becik nglawan Jahat: Eksplorasi pertandhingan antara Elia lan Izebel.</w:t>
      </w:r>
    </w:p>
    <w:p/>
    <w:p>
      <w:r xmlns:w="http://schemas.openxmlformats.org/wordprocessingml/2006/main">
        <w:t xml:space="preserve">1. Rum 10:17 - Dadi iman asalé saka krungu, lan krungu saka pangandikané Kristus.</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1 PARARATU 19:2 Izebel tumuli ngutus utusan sowan Nabi Elia, matur: “Mulane para allah karsaa tumanduk marang aku, malah luwih-luwih maneh, manawa aku ora nganggep nyawamu kaya siji-sijine nyawane wong-wong mau sesuk kira-kira wektu iki.</w:t>
      </w:r>
    </w:p>
    <w:p/>
    <w:p>
      <w:r xmlns:w="http://schemas.openxmlformats.org/wordprocessingml/2006/main">
        <w:t xml:space="preserve">Izebel ngirim utusan marang Nabi Elia kanthi pesen ancaman.</w:t>
      </w:r>
    </w:p>
    <w:p/>
    <w:p>
      <w:r xmlns:w="http://schemas.openxmlformats.org/wordprocessingml/2006/main">
        <w:t xml:space="preserve">1. Kekuwatan Tembung Kita: Cara Kita Ngomong karo Wong Liya Penting</w:t>
      </w:r>
    </w:p>
    <w:p/>
    <w:p>
      <w:r xmlns:w="http://schemas.openxmlformats.org/wordprocessingml/2006/main">
        <w:t xml:space="preserve">2. Ngatasi Wedi Ing Ngadhepi Kasangsaran</w:t>
      </w:r>
    </w:p>
    <w:p/>
    <w:p>
      <w:r xmlns:w="http://schemas.openxmlformats.org/wordprocessingml/2006/main">
        <w:t xml:space="preserve">1. WULANG BEBASAN 12:18 - "Tembunge wong sing sembrono kaya pedhang, nanging ilate wong wicaksana nekakake kawarasan."</w:t>
      </w:r>
    </w:p>
    <w:p/>
    <w:p>
      <w:r xmlns:w="http://schemas.openxmlformats.org/wordprocessingml/2006/main">
        <w:t xml:space="preserve">2. 2 Timotius 1:7 - "Amarga Gusti Allah ora maringi kita roh wedi, nanging roh daya lan katresnan lan kontrol dhiri."</w:t>
      </w:r>
    </w:p>
    <w:p/>
    <w:p>
      <w:r xmlns:w="http://schemas.openxmlformats.org/wordprocessingml/2006/main">
        <w:t xml:space="preserve">1 Para Raja 19:3 JAV - Bareng mirsa mangkono, panjenengane banjur jumeneng lan lunga menyang ing Bersyeba, wilayahe Yehuda, lan abdine ditinggal ana ing kono.</w:t>
      </w:r>
    </w:p>
    <w:p/>
    <w:p>
      <w:r xmlns:w="http://schemas.openxmlformats.org/wordprocessingml/2006/main">
        <w:t xml:space="preserve">Élia wedi banget marang nyawané, nganti mlayu saka Izebèl lan lunga menyang Bersyeba ing Yéhuda, ninggal abdiné.</w:t>
      </w:r>
    </w:p>
    <w:p/>
    <w:p>
      <w:r xmlns:w="http://schemas.openxmlformats.org/wordprocessingml/2006/main">
        <w:t xml:space="preserve">1. Gusti Allah nunggil karo kita sanajan ing wayah peteng</w:t>
      </w:r>
    </w:p>
    <w:p/>
    <w:p>
      <w:r xmlns:w="http://schemas.openxmlformats.org/wordprocessingml/2006/main">
        <w:t xml:space="preserve">2. Wani ngadhepi rasa wedi</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1 Para Raja 19:4 JAV - Nanging panjenengane piyambak tindak menyang ara-ara samun lumaku sedina, banjur lenggah ana ing sangisore wit juniper; lan ngandika, "Cukup; sapunika, dhuh Yehuwah, Paduka mugi karsaa mundhut nyawa kawula; awit aku ora ngungkuli leluhurku.</w:t>
      </w:r>
    </w:p>
    <w:p/>
    <w:p>
      <w:r xmlns:w="http://schemas.openxmlformats.org/wordprocessingml/2006/main">
        <w:t xml:space="preserve">Nabi Élia, nabiné Gusti Allah, dadi kuciwa sawisé kamenangan gedhé lan nyuwun supaya Gusti Allah nyingkirké nyawané.</w:t>
      </w:r>
    </w:p>
    <w:p/>
    <w:p>
      <w:r xmlns:w="http://schemas.openxmlformats.org/wordprocessingml/2006/main">
        <w:t xml:space="preserve">1. Aja Kuciwa - 1 Para Raja 19:4</w:t>
      </w:r>
    </w:p>
    <w:p/>
    <w:p>
      <w:r xmlns:w="http://schemas.openxmlformats.org/wordprocessingml/2006/main">
        <w:t xml:space="preserve">2. Ngatasi Kekuwatan - 1 Para Raja 19:4</w:t>
      </w:r>
    </w:p>
    <w:p/>
    <w:p>
      <w:r xmlns:w="http://schemas.openxmlformats.org/wordprocessingml/2006/main">
        <w:t xml:space="preserve">1. Jabur 34:18 JAV - Pangeran Yehuwah iku cedhak marang wong kang remuk atine,sarta mitulungi wong kang remuk atine.</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1 Para Raja 19:5 JAV - Nalika lagi turu lan turu ing sangisore wit juniper, lah ana malaekat ndemek wong mau sarta ngandika: “Tangia, mangana!” Kitab Sutji (JAV) Download The Bible App Now</w:t>
      </w:r>
    </w:p>
    <w:p/>
    <w:p>
      <w:r xmlns:w="http://schemas.openxmlformats.org/wordprocessingml/2006/main">
        <w:t xml:space="preserve">Élia lagi turu ing sangisoré wit juniper nalika ana malaékat sing nemoni dhèwèké lan dhawuh supaya tangi lan mangan.</w:t>
      </w:r>
    </w:p>
    <w:p/>
    <w:p>
      <w:r xmlns:w="http://schemas.openxmlformats.org/wordprocessingml/2006/main">
        <w:t xml:space="preserve">1. "Gusti Allah Bakal Nyedhiyakake: Kisah Nabi Elia"</w:t>
      </w:r>
    </w:p>
    <w:p/>
    <w:p>
      <w:r xmlns:w="http://schemas.openxmlformats.org/wordprocessingml/2006/main">
        <w:t xml:space="preserve">2. "Kasedhiya Gusti kanggo Umat"</w:t>
      </w:r>
    </w:p>
    <w:p/>
    <w:p>
      <w:r xmlns:w="http://schemas.openxmlformats.org/wordprocessingml/2006/main">
        <w:t xml:space="preserve">1. Ibrani 13:5-6 JAV - “Padha aja nganti dhemen dhuwit, lan padha marem marang apa kang kok darbeni, awit Panjenengane wus ngandika: Ingsun ora bakal ninggal sira lan ora bakal ninggal sira.</w:t>
      </w:r>
    </w:p>
    <w:p/>
    <w:p>
      <w:r xmlns:w="http://schemas.openxmlformats.org/wordprocessingml/2006/main">
        <w:t xml:space="preserve">2. Jabur 23:1-3 "Pangeran Yehuwah iku pangonku, aku ora bakal kekurangan. Panjenengane ndadekake aku turu ing pangonan sing ijo. Panjenengane nuntun aku ing sacedhake banyu sing tenang. Dheweke mulihake nyawaku."</w:t>
      </w:r>
    </w:p>
    <w:p/>
    <w:p>
      <w:r xmlns:w="http://schemas.openxmlformats.org/wordprocessingml/2006/main">
        <w:t xml:space="preserve">1 Para Raja 19:6 JAV - Nuli mirsani, lah ing sirahe ana roti panggang ing geni lan wadhah isi banyu. Lan banjur mangan lan ngombe, banjur lungguh maneh.</w:t>
      </w:r>
    </w:p>
    <w:p/>
    <w:p>
      <w:r xmlns:w="http://schemas.openxmlformats.org/wordprocessingml/2006/main">
        <w:t xml:space="preserve">Nabi Elia diparingi rejeki awujud roti panggang ing areng lan banyu kendhi, dipangan lan diombe sadurunge turu maneh.</w:t>
      </w:r>
    </w:p>
    <w:p/>
    <w:p>
      <w:r xmlns:w="http://schemas.openxmlformats.org/wordprocessingml/2006/main">
        <w:t xml:space="preserve">1. Gusti Allah nyediakake anak-anake kanthi cara sing ora dikarepake.</w:t>
      </w:r>
    </w:p>
    <w:p/>
    <w:p>
      <w:r xmlns:w="http://schemas.openxmlformats.org/wordprocessingml/2006/main">
        <w:t xml:space="preserve">2. Malah ing wektu sing paling peteng, Gusti Allah nunggil karo kita.</w:t>
      </w:r>
    </w:p>
    <w:p/>
    <w:p>
      <w:r xmlns:w="http://schemas.openxmlformats.org/wordprocessingml/2006/main">
        <w:t xml:space="preserve">1. Matéus 6:25-34 , Mulané Aku pitutur marang kowé: Aja padha sumelang ing bab uripmu, apa sing bakal kokpangan lan kowombé;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wong-wong mau?"</w:t>
      </w:r>
    </w:p>
    <w:p/>
    <w:p>
      <w:r xmlns:w="http://schemas.openxmlformats.org/wordprocessingml/2006/main">
        <w:t xml:space="preserve">2. Jabur 23:1-4, Pangeran Yehuwah iku pangonku, aku ora bakal kekurangan. Panjenengané ndadèkaké aku turu ing pangonan sing ijo; Dheweke nuntun aku ing sacedhake banyu sing tenang. Panjenengane mbalekake nyawaku; Panjenengane nuntun aku ing dalan kang adil marga saka asmane. Sanadyan kawula lumampah ing lebaking ayang-ayanging pati, kawula boten badhé ajrih, awit Paduka nunggil kaliyan kawula; Teken Paduka lan teken Paduka, punika nglipur kawula.</w:t>
      </w:r>
    </w:p>
    <w:p/>
    <w:p>
      <w:r xmlns:w="http://schemas.openxmlformats.org/wordprocessingml/2006/main">
        <w:t xml:space="preserve">1 Para Raja 19:7 JAV - Malaekate Sang Yehuwah rawuh maneh kang kaping pindhone, ndemek wong mau sarta ngandika: “Tangia, mangana! amarga lelampahan iku kebangeten kanggo sampeyan.</w:t>
      </w:r>
    </w:p>
    <w:p/>
    <w:p>
      <w:r xmlns:w="http://schemas.openxmlformats.org/wordprocessingml/2006/main">
        <w:t xml:space="preserve">Malaékaté Pangéran nekani Élia kaping pindhoné lan diwènèhi dhahar, merga lelampahané wis adoh banget.</w:t>
      </w:r>
    </w:p>
    <w:p/>
    <w:p>
      <w:r xmlns:w="http://schemas.openxmlformats.org/wordprocessingml/2006/main">
        <w:t xml:space="preserve">1. Aja Pundung - Sampeyan Ora Piyambak</w:t>
      </w:r>
    </w:p>
    <w:p/>
    <w:p>
      <w:r xmlns:w="http://schemas.openxmlformats.org/wordprocessingml/2006/main">
        <w:t xml:space="preserve">2. Kekuwatan kanggo Lelampahan - Nyengkuyung Ketentuan Gusti</w:t>
      </w:r>
    </w:p>
    <w:p/>
    <w:p>
      <w:r xmlns:w="http://schemas.openxmlformats.org/wordprocessingml/2006/main">
        <w:t xml:space="preserve">1. Yesaya 40:29-31 - Panjenengane paring kakuwatan marang wong kang kesel lan nambah kekuwatane wong kang ringkih.</w:t>
      </w:r>
    </w:p>
    <w:p/>
    <w:p>
      <w:r xmlns:w="http://schemas.openxmlformats.org/wordprocessingml/2006/main">
        <w:t xml:space="preserve">2. Jabur 23:1-3 - Pangeran Yehuwah iku pangonku, aku ora bakal kekurangan. Dèkné ndadèkké aku turu ing pangonan sing ijo, aku diirid ing banyu sing sepi.</w:t>
      </w:r>
    </w:p>
    <w:p/>
    <w:p>
      <w:r xmlns:w="http://schemas.openxmlformats.org/wordprocessingml/2006/main">
        <w:t xml:space="preserve">1 Para Raja 19:8 JAV - Sang Prabu banjur tangi, mangan lan ngombe, banjur lumaku kalawan kekuwatane pangan iku patang puluh dina patang puluh bengi, menyang gununge Gusti Allah ing Horeb.</w:t>
      </w:r>
    </w:p>
    <w:p/>
    <w:p>
      <w:r xmlns:w="http://schemas.openxmlformats.org/wordprocessingml/2006/main">
        <w:t xml:space="preserve">Nabi Elia tindak menyang gunung Horeb, gununge Gusti Allah, sawise mangan lan ngombe, lan manggon ana ing kono patang puluh dina patang puluh bengi.</w:t>
      </w:r>
    </w:p>
    <w:p/>
    <w:p>
      <w:r xmlns:w="http://schemas.openxmlformats.org/wordprocessingml/2006/main">
        <w:t xml:space="preserve">1. Kuwasaning Panguwasaning Gusti</w:t>
      </w:r>
    </w:p>
    <w:p/>
    <w:p>
      <w:r xmlns:w="http://schemas.openxmlformats.org/wordprocessingml/2006/main">
        <w:t xml:space="preserve">2. Daya Iman lan Taat</w:t>
      </w:r>
    </w:p>
    <w:p/>
    <w:p>
      <w:r xmlns:w="http://schemas.openxmlformats.org/wordprocessingml/2006/main">
        <w:t xml:space="preserve">1. Jabur 121: 2 - "Pitulungku iku saka Gusti, kang nitahaken langit lan bumi."</w:t>
      </w:r>
    </w:p>
    <w:p/>
    <w:p>
      <w:r xmlns:w="http://schemas.openxmlformats.org/wordprocessingml/2006/main">
        <w:t xml:space="preserve">2. Yesaya 40:31 - "Nanging wong-wong sing nganti-anti marang Sang Yehuwah bakal gawe anyar kakuwatane, padha munggah karo swiwine kaya manuk garudha, padha mlayu lan ora kesel, lan padha lumaku lan ora kesel."</w:t>
      </w:r>
    </w:p>
    <w:p/>
    <w:p>
      <w:r xmlns:w="http://schemas.openxmlformats.org/wordprocessingml/2006/main">
        <w:t xml:space="preserve">1 Para Raja 19:9 JAV - Banjur tekan ing sawijining guwa lan nginep ing kono; Lah, ana pangandikané Pangéran marang panjenengané, pangandikané, "Apa sing koktindakaké ing kéné, hé Élia?"</w:t>
      </w:r>
    </w:p>
    <w:p/>
    <w:p>
      <w:r xmlns:w="http://schemas.openxmlformats.org/wordprocessingml/2006/main">
        <w:t xml:space="preserve">Nabi Élia lumebet ing guwa, lan pangandikané Pangéran marang panjenengané, ndangu apa kang ditindakaké ana ing kono.</w:t>
      </w:r>
    </w:p>
    <w:p/>
    <w:p>
      <w:r xmlns:w="http://schemas.openxmlformats.org/wordprocessingml/2006/main">
        <w:t xml:space="preserve">1. Gusti tansah mirsani - ing ngendi wae kita tindak lan apa sing kita lakoni, Gusti Allah tansah eling lan ana.</w:t>
      </w:r>
    </w:p>
    <w:p/>
    <w:p>
      <w:r xmlns:w="http://schemas.openxmlformats.org/wordprocessingml/2006/main">
        <w:t xml:space="preserve">2. Rungokna Pangéran - dadi manawa kanggo nggatekake lan mbukak karsane Gusti ing urip kita.</w:t>
      </w:r>
    </w:p>
    <w:p/>
    <w:p>
      <w:r xmlns:w="http://schemas.openxmlformats.org/wordprocessingml/2006/main">
        <w:t xml:space="preserve">1. Yesaya 30:21-30 JAV - Kupingmu bakal krungu tembung saka mburimu mangkene: Iki dalane, lumakua ing mangiwa, mangiwa.</w:t>
      </w:r>
    </w:p>
    <w:p/>
    <w:p>
      <w:r xmlns:w="http://schemas.openxmlformats.org/wordprocessingml/2006/main">
        <w:t xml:space="preserve">2. Jabur 46:10-19 JAV - Padha meneng, lan sumurup yen Ingsun iki Allah, Ingsun bakal kaluhurake ana ing antarane para bangsa, Ingsun bakal kaluhurake ana ing bumi.</w:t>
      </w:r>
    </w:p>
    <w:p/>
    <w:p>
      <w:r xmlns:w="http://schemas.openxmlformats.org/wordprocessingml/2006/main">
        <w:t xml:space="preserve">1 Para Raja 19:10 JAV - Atur wangsulane: “Kawula dherek dhateng Pangeran Yehuwah, Gustining sarwa tumitah, awit tiyang Israel sampun nilar prajanjian Paduka, mesbèh-misbyah Paduka dipun jugrugaken saha para nabi Paduka matèni klawan pedhang; lan mung aku kang kari; lan padha ngupaya nyawaku, kanggo nyingkirake.</w:t>
      </w:r>
    </w:p>
    <w:p/>
    <w:p>
      <w:r xmlns:w="http://schemas.openxmlformats.org/wordprocessingml/2006/main">
        <w:t xml:space="preserve">Élia krasa ditinggal lan sepi sawisé wong Israèl ninggal prajanjiané Gusti Allah, ngrusak misbyah-misbyahé lan matèni para nabiné.</w:t>
      </w:r>
    </w:p>
    <w:p/>
    <w:p>
      <w:r xmlns:w="http://schemas.openxmlformats.org/wordprocessingml/2006/main">
        <w:t xml:space="preserve">1. Kekuwatan Tekun: Ngatasi Keputusasaan lan Kasepen ing Donya Sing Ninggalake Gusti Allah.</w:t>
      </w:r>
    </w:p>
    <w:p/>
    <w:p>
      <w:r xmlns:w="http://schemas.openxmlformats.org/wordprocessingml/2006/main">
        <w:t xml:space="preserve">2. Kasetyané Gusti Allah sing Ora Ana: Carane Tekun Senadyan Rumangsa Piyambak lan Ditinggal.</w:t>
      </w:r>
    </w:p>
    <w:p/>
    <w:p>
      <w:r xmlns:w="http://schemas.openxmlformats.org/wordprocessingml/2006/main">
        <w:t xml:space="preserve">1. Efesus 6:10-20 - Nganggo Gegaman Allah kanggo Ngadhepi Mungsuh.</w:t>
      </w:r>
    </w:p>
    <w:p/>
    <w:p>
      <w:r xmlns:w="http://schemas.openxmlformats.org/wordprocessingml/2006/main">
        <w:t xml:space="preserve">2. Yesaya 40:28-31 - Ngendelake Kekuwatane Gusti Ing Wektu Nekat lan Kasepen</w:t>
      </w:r>
    </w:p>
    <w:p/>
    <w:p>
      <w:r xmlns:w="http://schemas.openxmlformats.org/wordprocessingml/2006/main">
        <w:t xml:space="preserve">1 Para Raja 19:11 JAV - banjur ngandika: “Lungaa, ngadega ana ing gunung ana ing ngarsane Sang Yehuwah. Lah, Sang Yehuwah liwat, lan angin gedhe lan banter nyuwek-nyuwek gunung-gunung lan ngremuk watu-watu ana ing ngarsane Sang Yehuwah; nanging Sang Yehuwah ora ana ing angin, lan sawise angin ana lindhu; nanging Sang Yehuwah ora ana ing lindhu.</w:t>
      </w:r>
    </w:p>
    <w:p/>
    <w:p>
      <w:r xmlns:w="http://schemas.openxmlformats.org/wordprocessingml/2006/main">
        <w:t xml:space="preserve">Élia krungu swarané Gusti Allah sakwisé angin gedhé lan banter nyuwèk gunung-gunung lan mecah watu-watu ing ngarsané Yéhuwah.</w:t>
      </w:r>
    </w:p>
    <w:p/>
    <w:p>
      <w:r xmlns:w="http://schemas.openxmlformats.org/wordprocessingml/2006/main">
        <w:t xml:space="preserve">1. Gusti Allah iku luwih gedhe tinimbang alam: Nliti Kuwasane Gusti ing 1 Para Raja 19:11</w:t>
      </w:r>
    </w:p>
    <w:p/>
    <w:p>
      <w:r xmlns:w="http://schemas.openxmlformats.org/wordprocessingml/2006/main">
        <w:t xml:space="preserve">2. Swara Isih Cilik Gusti: Ngenali Gusti ing Panggonan sing Ora Disangka</w:t>
      </w:r>
    </w:p>
    <w:p/>
    <w:p>
      <w:r xmlns:w="http://schemas.openxmlformats.org/wordprocessingml/2006/main">
        <w:t xml:space="preserve">1. Jabur 29:3-9 JAV - Swarane Sang Yehuwah iku kuwasa, swarane Sang Yehuwah iku kamulyane.</w:t>
      </w:r>
    </w:p>
    <w:p/>
    <w:p>
      <w:r xmlns:w="http://schemas.openxmlformats.org/wordprocessingml/2006/main">
        <w:t xml:space="preserve">2. Yokanan 3:8-13 JAV - Angin mumbul ing ngendi karepe, lan kowe krungu swarane, nanging ora ngerti asale lan menyang ngendi. Mangkono uga saben wong kang lair saka ing Roh.</w:t>
      </w:r>
    </w:p>
    <w:p/>
    <w:p>
      <w:r xmlns:w="http://schemas.openxmlformats.org/wordprocessingml/2006/main">
        <w:t xml:space="preserve">1 PARARATU 19:12 Sawisé lindhu ana geni; nanging Sang Yehuwah ora ana ing geni, lan sawise geni ana swara lirih.</w:t>
      </w:r>
    </w:p>
    <w:p/>
    <w:p>
      <w:r xmlns:w="http://schemas.openxmlformats.org/wordprocessingml/2006/main">
        <w:t xml:space="preserve">Gusti Allah ngandika marang Élia kanthi swara lirih lan lirih sawisé lindhu lan geni.</w:t>
      </w:r>
    </w:p>
    <w:p/>
    <w:p>
      <w:r xmlns:w="http://schemas.openxmlformats.org/wordprocessingml/2006/main">
        <w:t xml:space="preserve">1. Kuwasané Swara Cilik: Sinau 1 Para Raja 19:12</w:t>
      </w:r>
    </w:p>
    <w:p/>
    <w:p>
      <w:r xmlns:w="http://schemas.openxmlformats.org/wordprocessingml/2006/main">
        <w:t xml:space="preserve">2. Lelampahané Élia Krungu Swarané Gusti Allah</w:t>
      </w:r>
    </w:p>
    <w:p/>
    <w:p>
      <w:r xmlns:w="http://schemas.openxmlformats.org/wordprocessingml/2006/main">
        <w:t xml:space="preserve">1. 1 Para Raja 19:11-13</w:t>
      </w:r>
    </w:p>
    <w:p/>
    <w:p>
      <w:r xmlns:w="http://schemas.openxmlformats.org/wordprocessingml/2006/main">
        <w:t xml:space="preserve">2. Matius 4:4-7, 11</w:t>
      </w:r>
    </w:p>
    <w:p/>
    <w:p>
      <w:r xmlns:w="http://schemas.openxmlformats.org/wordprocessingml/2006/main">
        <w:t xml:space="preserve">1 Para Raja 19:13 JAV - Bareng Nabi Elia krungu kang mangkono iku, raine banjur ditutupi ing jubahe, banjur metu lan ngadeg ana ing gapurane guwa. Lah, terus ana swara ngomong: “Apa sing koktindakké ing kéné, hé Élia?</w:t>
      </w:r>
    </w:p>
    <w:p/>
    <w:p>
      <w:r xmlns:w="http://schemas.openxmlformats.org/wordprocessingml/2006/main">
        <w:t xml:space="preserve">Sakwisé krungu angin banter, Élia nutupi raine nganggo jubahé lan mlebu ing guwa kono krungu swara takon, ”Apa sing koktindakké ing kéné, Élia?”.</w:t>
      </w:r>
    </w:p>
    <w:p/>
    <w:p>
      <w:r xmlns:w="http://schemas.openxmlformats.org/wordprocessingml/2006/main">
        <w:t xml:space="preserve">1. Apa tujuan kita lelungan?</w:t>
      </w:r>
    </w:p>
    <w:p/>
    <w:p>
      <w:r xmlns:w="http://schemas.openxmlformats.org/wordprocessingml/2006/main">
        <w:t xml:space="preserve">2. Apa tujuan urip kita?</w:t>
      </w:r>
    </w:p>
    <w:p/>
    <w:p>
      <w:r xmlns:w="http://schemas.openxmlformats.org/wordprocessingml/2006/main">
        <w:t xml:space="preserve">1. Lukas 15:11-32 - Pasemon bab Anak Prodigal</w:t>
      </w:r>
    </w:p>
    <w:p/>
    <w:p>
      <w:r xmlns:w="http://schemas.openxmlformats.org/wordprocessingml/2006/main">
        <w:t xml:space="preserve">2. Jabur 139:7-12 - Kawruhé Gusti Allah bab Kita lan Ing Endi Panjenengané Tuntun Kita</w:t>
      </w:r>
    </w:p>
    <w:p/>
    <w:p>
      <w:r xmlns:w="http://schemas.openxmlformats.org/wordprocessingml/2006/main">
        <w:t xml:space="preserve">1 Para Raja 19:14 JAV - Atur wangsulane: “Kawula dherek dhateng Pangeran Yehuwah, Gustining sarwa tumitah, awit tiyang Israel sampun nilar prajanjian Paduka, mesbèh-misbyah Paduka dipun jugrugaken saha para nabi Paduka matèni klawan pedhang; lan mung aku kang kari; lan padha ngupaya nyawaku, kanggo nyingkirake.</w:t>
      </w:r>
    </w:p>
    <w:p/>
    <w:p>
      <w:r xmlns:w="http://schemas.openxmlformats.org/wordprocessingml/2006/main">
        <w:t xml:space="preserve">Élia krasa sepi sakwisé wong Israèl ninggalké Gusti Allah lan matèni nabi-nabiné.</w:t>
      </w:r>
    </w:p>
    <w:p/>
    <w:p>
      <w:r xmlns:w="http://schemas.openxmlformats.org/wordprocessingml/2006/main">
        <w:t xml:space="preserve">1. Gusti Allah tansah nunggil karo kita, senajan awaké dhéwé rumangsa dhéwé.</w:t>
      </w:r>
    </w:p>
    <w:p/>
    <w:p>
      <w:r xmlns:w="http://schemas.openxmlformats.org/wordprocessingml/2006/main">
        <w:t xml:space="preserve">2. Kasetyan ing Gusti Allah ndadekke kita kekuatan lan wani ing mangsa angel.</w:t>
      </w:r>
    </w:p>
    <w:p/>
    <w:p>
      <w:r xmlns:w="http://schemas.openxmlformats.org/wordprocessingml/2006/main">
        <w:t xml:space="preserve">1. Yesaya 43:1-3 JAV - Aja wedi, awit Ingsun wus nebus sira, Ingsun nimbali sira atas asmaira; kowe iku mine. Manawa sira ngliwati banyu, Ingsun bakal nunggil karo sira; lan liwat kali, sampeyan ora bakal kebanjiran; lan geni ora bakal murub marang kowé.</w:t>
      </w:r>
    </w:p>
    <w:p/>
    <w:p>
      <w:r xmlns:w="http://schemas.openxmlformats.org/wordprocessingml/2006/main">
        <w:t xml:space="preserve">Amarga Ingsun iki Yehuwah, Gusti Allahira, Kang Mahasuci, Gusti Allahe Israel, Juru Slametira.</w:t>
      </w:r>
    </w:p>
    <w:p/>
    <w:p>
      <w:r xmlns:w="http://schemas.openxmlformats.org/wordprocessingml/2006/main">
        <w:t xml:space="preserve">2. 1 Korinta 10:13 - Ora ana panggodha sing wis teka ing kowé kajaba kang lumrah kanggo manungsa; Nanging bareng karo panggodha uga bakal nekakaké dalan kanggo oncat, supaya kowé bisa nandhang.</w:t>
      </w:r>
    </w:p>
    <w:p/>
    <w:p>
      <w:r xmlns:w="http://schemas.openxmlformats.org/wordprocessingml/2006/main">
        <w:t xml:space="preserve">1 PARARATU 19:15 Ida Sang Hyang Widi Wasa ngandika ring dane sapuniki: “Sira lungaa, balia ngungsi ring pasamunane Damsyik.</w:t>
      </w:r>
    </w:p>
    <w:p/>
    <w:p>
      <w:r xmlns:w="http://schemas.openxmlformats.org/wordprocessingml/2006/main">
        <w:t xml:space="preserve">Passage Gusti Allah ndhawuhi Nabi Elia menyang ara-ara samun Damsyik lan njebadi Hazael dadi raja ing Siria.</w:t>
      </w:r>
    </w:p>
    <w:p/>
    <w:p>
      <w:r xmlns:w="http://schemas.openxmlformats.org/wordprocessingml/2006/main">
        <w:t xml:space="preserve">1. Panguwuhipun Gusti: Kepriye anggone nanggapi marang kang ora dingerteni</w:t>
      </w:r>
    </w:p>
    <w:p/>
    <w:p>
      <w:r xmlns:w="http://schemas.openxmlformats.org/wordprocessingml/2006/main">
        <w:t xml:space="preserve">2. Kekuwatan Taat: Kepriye anggonmu netepi dhawuhe Gusti iku nuntun berkah.</w:t>
      </w:r>
    </w:p>
    <w:p/>
    <w:p>
      <w:r xmlns:w="http://schemas.openxmlformats.org/wordprocessingml/2006/main">
        <w:t xml:space="preserve">salib-</w:t>
      </w:r>
    </w:p>
    <w:p/>
    <w:p>
      <w:r xmlns:w="http://schemas.openxmlformats.org/wordprocessingml/2006/main">
        <w:t xml:space="preserve">1. 1 Samuel 3:10 - "Pangeran Yehuwah rawuh lan jumeneng lan nimbali kaya ing wektu-wektu liyane: "Samuel, Samuel!" Samuèl banjur ngandika: "Sira ngandika, kanggo abdi Paduka krungu."</w:t>
      </w:r>
    </w:p>
    <w:p/>
    <w:p>
      <w:r xmlns:w="http://schemas.openxmlformats.org/wordprocessingml/2006/main">
        <w:t xml:space="preserve">2. Jabur 27:14 - "Entenana Pangeran Yehuwah, sing tatag, lan Panjenengane bakal nguatake atimu;</w:t>
      </w:r>
    </w:p>
    <w:p/>
    <w:p>
      <w:r xmlns:w="http://schemas.openxmlformats.org/wordprocessingml/2006/main">
        <w:t xml:space="preserve">1 Para Raja 19:16 JAV - Yehu bin Nimsi iku sira jebadana dadi ratu ing Israel, lan Nabi Elisa bin Safat saka ing Abelmehola iku sira jebadana dadi nabi nggentosi panjenengane.</w:t>
      </w:r>
    </w:p>
    <w:p/>
    <w:p>
      <w:r xmlns:w="http://schemas.openxmlformats.org/wordprocessingml/2006/main">
        <w:t xml:space="preserve">Gusti Allah ndhawuhi Élia supaya njebadi Yéhu dadi raja ing Israèl lan Élisa dadi nabi nggentèni dhèwèké.</w:t>
      </w:r>
    </w:p>
    <w:p/>
    <w:p>
      <w:r xmlns:w="http://schemas.openxmlformats.org/wordprocessingml/2006/main">
        <w:t xml:space="preserve">1. Pentinge Nglewati Obor: Rencana Gusti kanggo Kelangsungan Kepemimpinan.</w:t>
      </w:r>
    </w:p>
    <w:p/>
    <w:p>
      <w:r xmlns:w="http://schemas.openxmlformats.org/wordprocessingml/2006/main">
        <w:t xml:space="preserve">2. Mangsuli Pangundange Gusti: Nerapake Tugasmu ing Rencanane.</w:t>
      </w:r>
    </w:p>
    <w:p/>
    <w:p>
      <w:r xmlns:w="http://schemas.openxmlformats.org/wordprocessingml/2006/main">
        <w:t xml:space="preserve">1. Yesaya 6:8 , "Aku uga krungu swarané Pangéran, ngandika, "Sapa sing bakal Sunutus, lan sapa sing bakal mèlu kita?</w:t>
      </w:r>
    </w:p>
    <w:p/>
    <w:p>
      <w:r xmlns:w="http://schemas.openxmlformats.org/wordprocessingml/2006/main">
        <w:t xml:space="preserve">2. Yeremia 1:5 , "Sadurungé Ingsun nitahake sira ana ing wetengan, Ingsun wus wanuh marang sira, sarta sadurunge sira metu saka ing guwa-garba, Ingsun wus nucekake sira, sarta Ingsun wus ngangkat sira dadi nabi tumrap para bangsa."</w:t>
      </w:r>
    </w:p>
    <w:p/>
    <w:p>
      <w:r xmlns:w="http://schemas.openxmlformats.org/wordprocessingml/2006/main">
        <w:t xml:space="preserve">1 Para Raja 19:17 JAV - Sing sapa oncat saka pedhange Hazael, bakal dipateni dening Yehu, lan sing bisa oncat saka ing pedhange Yehu bakal dipateni dening Elisa.</w:t>
      </w:r>
    </w:p>
    <w:p/>
    <w:p>
      <w:r xmlns:w="http://schemas.openxmlformats.org/wordprocessingml/2006/main">
        <w:t xml:space="preserve">Passage Hazael lan Yehu ditunjuk kanggo nyirnakake karajan Israel, lan Elisa bakal mateni sapa wae sing oncat saka karusakan.</w:t>
      </w:r>
    </w:p>
    <w:p/>
    <w:p>
      <w:r xmlns:w="http://schemas.openxmlformats.org/wordprocessingml/2006/main">
        <w:t xml:space="preserve">1. Rencanane Gusti Luwih Ageng Tinimbang Rencana Kita</w:t>
      </w:r>
    </w:p>
    <w:p/>
    <w:p>
      <w:r xmlns:w="http://schemas.openxmlformats.org/wordprocessingml/2006/main">
        <w:t xml:space="preserve">2. Gusti Allah Migunani Wong-wong sing Ora Biasa Kanggo Ngrampungake Panggawene</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Para Hakim 7:2-8 JAV - Pangandikane Pangeran Yehuwah marang Gidheon: “Kowe akeh banget, nganti Sunulungake wong Midian marang tangane. Supaya Israel ora gumunggung marang Ingsun, manawa kekuwatane dhewe wis nylametake dheweke,</w:t>
      </w:r>
    </w:p>
    <w:p/>
    <w:p>
      <w:r xmlns:w="http://schemas.openxmlformats.org/wordprocessingml/2006/main">
        <w:t xml:space="preserve">1 Para Raja 19:18 JAV - Nanging Ingsun kari pitung ewu ing Israel, yaiku sakehing dhengkul kang ora sujud nyembah marang Baal lan saben cangkeme kang ora ngambung marang Baal.</w:t>
      </w:r>
    </w:p>
    <w:p/>
    <w:p>
      <w:r xmlns:w="http://schemas.openxmlformats.org/wordprocessingml/2006/main">
        <w:t xml:space="preserve">Gusti Allah ngluwari pitung ewu wong ing Israèl sing ora sujud nyembah marang Baal utawa ngambung Baal.</w:t>
      </w:r>
    </w:p>
    <w:p/>
    <w:p>
      <w:r xmlns:w="http://schemas.openxmlformats.org/wordprocessingml/2006/main">
        <w:t xml:space="preserve">1. Welas Asih lan Sih Asih: Kepriye Gusti Allah Ngayomi lan Nyedhiyakake Umate</w:t>
      </w:r>
    </w:p>
    <w:p/>
    <w:p>
      <w:r xmlns:w="http://schemas.openxmlformats.org/wordprocessingml/2006/main">
        <w:t xml:space="preserve">2. Kekuwatan Iman: Kepriye Tetep Kuwat Ngadepi Kasangsaran</w:t>
      </w:r>
    </w:p>
    <w:p/>
    <w:p>
      <w:r xmlns:w="http://schemas.openxmlformats.org/wordprocessingml/2006/main">
        <w:t xml:space="preserve">1. Rum 5:8 - "Nanging Gusti Allah nduduhké katresnané marang kita iki: Nalika kita isih wong dosa, Kristus séda kanggo kita."</w:t>
      </w:r>
    </w:p>
    <w:p/>
    <w:p>
      <w:r xmlns:w="http://schemas.openxmlformats.org/wordprocessingml/2006/main">
        <w:t xml:space="preserve">2. Jabur 46:1 - "Gusti Allah iku papan perlindungan lan kekuwatan kita, pitulungan kang tansah ana ing sajroning kasusahan."</w:t>
      </w:r>
    </w:p>
    <w:p/>
    <w:p>
      <w:r xmlns:w="http://schemas.openxmlformats.org/wordprocessingml/2006/main">
        <w:t xml:space="preserve">1 Para Raja 19:19 JAV - Sang Prabu banjur budhal saka ing kono lan ketemu Nabi Elisa bin Safat, kang lagi ngluku nganggo sapi rolas rakit ana ing ngarepe, dene kang kaping rolas ana ing ngarepe.</w:t>
      </w:r>
    </w:p>
    <w:p/>
    <w:p>
      <w:r xmlns:w="http://schemas.openxmlformats.org/wordprocessingml/2006/main">
        <w:t xml:space="preserve">Nabi Élia ngliwati Élisa, wong tani kang mluku nganggo lembu rolas rakit, nuli nguncalaké jubahé marang dhèwèké.</w:t>
      </w:r>
    </w:p>
    <w:p/>
    <w:p>
      <w:r xmlns:w="http://schemas.openxmlformats.org/wordprocessingml/2006/main">
        <w:t xml:space="preserve">1. Gusti Allah nimbali kita kanggo ngladeni Panjenengane kanthi cara sing ora disangka-sangka.</w:t>
      </w:r>
    </w:p>
    <w:p/>
    <w:p>
      <w:r xmlns:w="http://schemas.openxmlformats.org/wordprocessingml/2006/main">
        <w:t xml:space="preserve">2. Gusti Allah nyawisake kita kanggo panggilan kita karo apa wae sing perlu.</w:t>
      </w:r>
    </w:p>
    <w:p/>
    <w:p>
      <w:r xmlns:w="http://schemas.openxmlformats.org/wordprocessingml/2006/main">
        <w:t xml:space="preserve">1. Mateus 4:19 Gusti Yésus terus ngomong: “Mèlua Aku, kowé bakal Dakdadèkké tukang njala manungsa.</w:t>
      </w:r>
    </w:p>
    <w:p/>
    <w:p>
      <w:r xmlns:w="http://schemas.openxmlformats.org/wordprocessingml/2006/main">
        <w:t xml:space="preserve">2. 1 Korinta 1:27-29 Nanging Gusti Allah milih wong bodho ana ing donya kanggo wirang wong wicaksana; Gusti Allah milih sing ringkih ing donya kanggo ngisin-isini sing kuwat; Ida Sang Hyang Widi Wasa sampun milih sane asor tur nistha ring jagate, inggih punika sane tan wenten ring jagate, sane sampun kamargiang ring ayun Ida Sang Hyang Widi Wasa.</w:t>
      </w:r>
    </w:p>
    <w:p/>
    <w:p>
      <w:r xmlns:w="http://schemas.openxmlformats.org/wordprocessingml/2006/main">
        <w:t xml:space="preserve">1 Para Raja 19:20 JAV - Sapi-sapi mau banjur ditinggal lan mlayu nututi Nabi Elia sarta matur: “Kula nyuwun pangapuro dhateng bapak saha ibu kula, lajeng kula badhe ndherek panjenengan.” Panjenengané banjur ngandika marang wong mau, "Mbalik maneh, amarga apa sing wis daktindakaké marang kowé?"</w:t>
      </w:r>
    </w:p>
    <w:p/>
    <w:p>
      <w:r xmlns:w="http://schemas.openxmlformats.org/wordprocessingml/2006/main">
        <w:t xml:space="preserve">Ana nom-noman sing njaluk idin marang Élia kanggo ngambung wong tuwané sakdurungé mèlu, nanging Élia kandha nèk dhèwèké bali lan mikirké apa sing wis ditindakké karo Élia.</w:t>
      </w:r>
    </w:p>
    <w:p/>
    <w:p>
      <w:r xmlns:w="http://schemas.openxmlformats.org/wordprocessingml/2006/main">
        <w:t xml:space="preserve">1. Gusti Allah nimbali awaké dhéwé kanggo ndhèrèk Panjenengané kanthi tulusing ati, lan ngarep-arep supaya awaké dhéwé gelem ngurbanké pangurbanan kanggo nglakoni.</w:t>
      </w:r>
    </w:p>
    <w:p/>
    <w:p>
      <w:r xmlns:w="http://schemas.openxmlformats.org/wordprocessingml/2006/main">
        <w:t xml:space="preserve">2. Kita kudu ngajèni lan manut dhawuhé Gusti, senajan angèl dimangertèni.</w:t>
      </w:r>
    </w:p>
    <w:p/>
    <w:p>
      <w:r xmlns:w="http://schemas.openxmlformats.org/wordprocessingml/2006/main">
        <w:t xml:space="preserve">1. Matius 8:22 - "Nanging Gusti Yesus ngandika marang wong mau: Melu Aku, lan supaya wong mati ngubur wong mati."</w:t>
      </w:r>
    </w:p>
    <w:p/>
    <w:p>
      <w:r xmlns:w="http://schemas.openxmlformats.org/wordprocessingml/2006/main">
        <w:t xml:space="preserve">2. Roma 12:1 - "Mulane, para sadulur, marga saka sih-kadarmane Gusti Allah, kowe padha nyaosna badanmu minangka kurban kang urip, suci, kang dadi keparenge Gusti Allah, yaiku pangibadahmu kang adil."</w:t>
      </w:r>
    </w:p>
    <w:p/>
    <w:p>
      <w:r xmlns:w="http://schemas.openxmlformats.org/wordprocessingml/2006/main">
        <w:t xml:space="preserve">1 Para Raja 19:21 JAV - Sawuse mangkono Sang Prabu banjur kondur saka ing ngarsane, njupuk sapi sapasang, disembeleh, daginge digodhog nganggo piranti-piranti sapi mau, banjur diparingake marang rakyat, banjur padha dipangan. Sawuse mangkono banjur jumeneng, nututi Nabi Elia sarta ngladosi panjenengane.</w:t>
      </w:r>
    </w:p>
    <w:p/>
    <w:p>
      <w:r xmlns:w="http://schemas.openxmlformats.org/wordprocessingml/2006/main">
        <w:t xml:space="preserve">Élia ketemu karo wong-wong sing lagi nandhang pailan. Panjenengané njupuk rakit lembu lan nyawisaké kanggo dhaharan, kang kanggo wong-wong mau. Sakwisé kuwi, dhèwèké terus mlaku bareng karo Élia.</w:t>
      </w:r>
    </w:p>
    <w:p/>
    <w:p>
      <w:r xmlns:w="http://schemas.openxmlformats.org/wordprocessingml/2006/main">
        <w:t xml:space="preserve">1. Gusti Allah paring panglipur lan rizki ing wektu kangelan.</w:t>
      </w:r>
    </w:p>
    <w:p/>
    <w:p>
      <w:r xmlns:w="http://schemas.openxmlformats.org/wordprocessingml/2006/main">
        <w:t xml:space="preserve">2. Awaké dhéwé kudu siyap ngladèni sakpada-pada ing wektu butuh.</w:t>
      </w:r>
    </w:p>
    <w:p/>
    <w:p>
      <w:r xmlns:w="http://schemas.openxmlformats.org/wordprocessingml/2006/main">
        <w:t xml:space="preserve">1. Mateus 25:35-40 JAV - Awit nalika Aku ngelih, kowe padha menehi Aku mangan;</w:t>
      </w:r>
    </w:p>
    <w:p/>
    <w:p>
      <w:r xmlns:w="http://schemas.openxmlformats.org/wordprocessingml/2006/main">
        <w:t xml:space="preserve">2. Yakobus 1:27 - Agama sing murni lan tanpa cacad ana ing ngarsané Gusti Allah Bapaké, yaiku niliki bocah lola lan randha ing kasangsarané, lan njaga awaké dhéwé aja nganti kena ing donya.</w:t>
      </w:r>
    </w:p>
    <w:p/>
    <w:p>
      <w:r xmlns:w="http://schemas.openxmlformats.org/wordprocessingml/2006/main">
        <w:t xml:space="preserve">1 Para Raja bab 20 nyritakaké konflik antarané Raja Akhab ing Israèl lan Bènhadad, raja Aram (Syria), lan campur tangané Gusti Allah ing perang kasebut.</w:t>
      </w:r>
    </w:p>
    <w:p/>
    <w:p>
      <w:r xmlns:w="http://schemas.openxmlformats.org/wordprocessingml/2006/main">
        <w:t xml:space="preserve">Paragraf 1: Bab kasebut diwiwiti kanthi ngenalake Ben-Hadad, sing nglumpukake tentara gedhe lan ngepung Samaria, nuntut Ahab nyerahake perak, emas, garwane, lan anak-anake. Ahab wiwitane setuju nanging banjur ora gelem sawise rembugan karo penasehate (1 Para Raja 20:1-11).</w:t>
      </w:r>
    </w:p>
    <w:p/>
    <w:p>
      <w:r xmlns:w="http://schemas.openxmlformats.org/wordprocessingml/2006/main">
        <w:t xml:space="preserve">Paragraf 2: Nanggepi penolakan Ahab, Ben-Hadad ngancam bakal nyirnakake Samaria. Nanging, nabi ngirim pesen saka Gusti Allah kanggo njamin Ahab yen Panjenengane bakal menehi kamenangan marang wong Aram (1 Para Raja 20:12-14).</w:t>
      </w:r>
    </w:p>
    <w:p/>
    <w:p>
      <w:r xmlns:w="http://schemas.openxmlformats.org/wordprocessingml/2006/main">
        <w:t xml:space="preserve">Paragraf 3: Perang diwiwiti antarane Israel lan Aram. Senajan kalah cacahé déning pasukan mungsuh kaping pindho, Israèl menang ing sangisoré pimpinan Akhab lan para panglimané (1 Para Raja 20:15-21).</w:t>
      </w:r>
    </w:p>
    <w:p/>
    <w:p>
      <w:r xmlns:w="http://schemas.openxmlformats.org/wordprocessingml/2006/main">
        <w:t xml:space="preserve">Paragraf 4: Narasi kasebut diterusake kanthi ketemu liyane antarane Ben-Hadad lan Ahab. Sakwisé kalah ing perang, Bènhadad njaluk welas asih marang Akhab. Kanthi tuntunan saka Gusti Allah liwat nabi liya, Ahab menehi sih-rahmat lan nggawe prajanjian karo dheweke (1 Para Raja 20:22-34).</w:t>
      </w:r>
    </w:p>
    <w:p/>
    <w:p>
      <w:r xmlns:w="http://schemas.openxmlformats.org/wordprocessingml/2006/main">
        <w:t xml:space="preserve">Paragraf 5: Nabi nyamar dadi prajurit sing tatu kanggo ngirim pesen saka Gusti Allah. Dheweke ngandhani wong liya kanggo nyerang dheweke nanging ora gelem kaping pindho sadurunge pungkasane nindakake. Nabi nedahake awake dhewe minangka wong sing dikirim dening Gusti Allah sing ngucapake paukuman marang dheweke amarga ora netepi dhawuhe (1 Para Raja 20:35-43).</w:t>
      </w:r>
    </w:p>
    <w:p/>
    <w:p>
      <w:r xmlns:w="http://schemas.openxmlformats.org/wordprocessingml/2006/main">
        <w:t xml:space="preserve">Ringkesane, Bab rong puluh saka 1 Raja nggambarake konflik antarane Aram lan Israel, Ben-Hadad ngepung Samaria, nanging dikalahake. Pasrawungan kaping kalih, paring pangaksama. Nabi sing nyamar ngirim paukuman marang ora manut. Ringkesan iki, Bab nylidiki tema kayata campur tangan ilahi ing peperangan, akibat saka disobedience, lan ketegangan antarane welas asih lan kaadilan ing keputusan politik.</w:t>
      </w:r>
    </w:p>
    <w:p/>
    <w:p>
      <w:r xmlns:w="http://schemas.openxmlformats.org/wordprocessingml/2006/main">
        <w:t xml:space="preserve">1 Para Raja 20:1 JAV - Sang Prabu Benhadad, ratu ing Siria, ngumpulake wadya-balane kabeh, dene ana ratu telung puluh loro karo jaran lan kretane; banjur munggah lan ngepung Samaria lan perang nglawan iku.</w:t>
      </w:r>
    </w:p>
    <w:p/>
    <w:p>
      <w:r xmlns:w="http://schemas.openxmlformats.org/wordprocessingml/2006/main">
        <w:t xml:space="preserve">Bènhadad, raja Siria, nglumpukaké tentarané 32 raja, jaran lan kréta perang kanggo nyerang lan ngepung kutha Samaria.</w:t>
      </w:r>
    </w:p>
    <w:p/>
    <w:p>
      <w:r xmlns:w="http://schemas.openxmlformats.org/wordprocessingml/2006/main">
        <w:t xml:space="preserve">1. Kekuwatan persatuan: Kepiye carane kumpul dadi tentara bisa mbantu nggayuh tujuan sing padha.</w:t>
      </w:r>
    </w:p>
    <w:p/>
    <w:p>
      <w:r xmlns:w="http://schemas.openxmlformats.org/wordprocessingml/2006/main">
        <w:t xml:space="preserve">2. Pentinge nyiapake perang: Carane siap kanggo perang iku penting kanggo sukses.</w:t>
      </w:r>
    </w:p>
    <w:p/>
    <w:p>
      <w:r xmlns:w="http://schemas.openxmlformats.org/wordprocessingml/2006/main">
        <w:t xml:space="preserve">1. Efesus 6:10-18: Nganggoa gegamaning Gusti Allah, supaya bisa nglawan rancangan Iblis.</w:t>
      </w:r>
    </w:p>
    <w:p/>
    <w:p>
      <w:r xmlns:w="http://schemas.openxmlformats.org/wordprocessingml/2006/main">
        <w:t xml:space="preserve">2. Rum 12:21: Aja nganti kalah karo piala, nanging piala dikalahake nganggo kabecikan.</w:t>
      </w:r>
    </w:p>
    <w:p/>
    <w:p>
      <w:r xmlns:w="http://schemas.openxmlformats.org/wordprocessingml/2006/main">
        <w:t xml:space="preserve">1 Para Raja 20:2 JAV - Sang Prabu banjur ngutus utusan marang Sang Prabu Akhab, ratu ing Israel, menyang ing kutha kono lan matur marang Sang Prabu Benhadad mangkene:</w:t>
      </w:r>
    </w:p>
    <w:p/>
    <w:p>
      <w:r xmlns:w="http://schemas.openxmlformats.org/wordprocessingml/2006/main">
        <w:t xml:space="preserve">Ahab nampa pesen saka Benhadad sing nantang kadhaulatan Israel.</w:t>
      </w:r>
    </w:p>
    <w:p/>
    <w:p>
      <w:r xmlns:w="http://schemas.openxmlformats.org/wordprocessingml/2006/main">
        <w:t xml:space="preserve">1. Panguwasané Gusti Allah: Carané Tetep Teguh Ngadhepi Oposisi</w:t>
      </w:r>
    </w:p>
    <w:p/>
    <w:p>
      <w:r xmlns:w="http://schemas.openxmlformats.org/wordprocessingml/2006/main">
        <w:t xml:space="preserve">2. Nggoleki Tuntunan Gusti: Cara Nggawe Keputusan sing Wicaksana ing Kahanan sing Tantangan</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Yakobus 1:5-6 JAV - Manawa ana panunggalanmu kang kurang kawicaksanan, padha nyuwuna marang Gusti Allah, kang maringi sih-rahmat marang kabeh wong tanpa cacad, temah bakal kaparingan. , amarga wong kang mangu-mangu iku kaya ombaking sagara, kabur ing angin."</w:t>
      </w:r>
    </w:p>
    <w:p/>
    <w:p>
      <w:r xmlns:w="http://schemas.openxmlformats.org/wordprocessingml/2006/main">
        <w:t xml:space="preserve">1 Para Raja 20:3 JAV - Slaka lan emasmu iku duwekku; bojomu lan anak-anakmu, malah sing paling apik, iku kagunganku.</w:t>
      </w:r>
    </w:p>
    <w:p/>
    <w:p>
      <w:r xmlns:w="http://schemas.openxmlformats.org/wordprocessingml/2006/main">
        <w:t xml:space="preserve">Raja ing Siria njaluk slaka, emas, garwa lan malah anak-anake sing paling apik saka raja Israel.</w:t>
      </w:r>
    </w:p>
    <w:p/>
    <w:p>
      <w:r xmlns:w="http://schemas.openxmlformats.org/wordprocessingml/2006/main">
        <w:t xml:space="preserve">1. "Rega saka Bangga: Akibate Nolak Sabda Allah"</w:t>
      </w:r>
    </w:p>
    <w:p/>
    <w:p>
      <w:r xmlns:w="http://schemas.openxmlformats.org/wordprocessingml/2006/main">
        <w:t xml:space="preserve">2. "Kuwasane Asor: Pasrah marang Kersane Gusti"</w:t>
      </w:r>
    </w:p>
    <w:p/>
    <w:p>
      <w:r xmlns:w="http://schemas.openxmlformats.org/wordprocessingml/2006/main">
        <w:t xml:space="preserve">1. Matius 5:5 - "Rahayu wong sing andhap asor, amarga bakal padha tampa warisan bumi."</w:t>
      </w:r>
    </w:p>
    <w:p/>
    <w:p>
      <w:r xmlns:w="http://schemas.openxmlformats.org/wordprocessingml/2006/main">
        <w:t xml:space="preserve">2. Jabur 25:9 - "Dheweke nuntun wong sing andhap asor ing dalan sing bener, lan mulang wong sing andhap asor marang dalane."</w:t>
      </w:r>
    </w:p>
    <w:p/>
    <w:p>
      <w:r xmlns:w="http://schemas.openxmlformats.org/wordprocessingml/2006/main">
        <w:t xml:space="preserve">1 Para Raja 20:4 JAV - Sang ratu ing Israel banjur mangsuli, pangandikane: “Dhuh Sang Prabu, miturut pangandikanira: Kawula dalah kagungan dalem sadaya.</w:t>
      </w:r>
    </w:p>
    <w:p/>
    <w:p>
      <w:r xmlns:w="http://schemas.openxmlformats.org/wordprocessingml/2006/main">
        <w:t xml:space="preserve">Ida Sang Prabu Israel tumuli mangsuli panjaluke Sang Prabu Aram supaya pasrah karo ngumumke awake dhewe lan kabeh kang diduweni dadi ratu ing Aram.</w:t>
      </w:r>
    </w:p>
    <w:p/>
    <w:p>
      <w:r xmlns:w="http://schemas.openxmlformats.org/wordprocessingml/2006/main">
        <w:t xml:space="preserve">1. Raja Israèl iman marang peparingé lan kadhaulatané.</w:t>
      </w:r>
    </w:p>
    <w:p/>
    <w:p>
      <w:r xmlns:w="http://schemas.openxmlformats.org/wordprocessingml/2006/main">
        <w:t xml:space="preserve">2. Kepriye setya tuhu marang kersane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Matius 6:33 - Nanging kowé padha ngupaya dhisik Kratoné Allah lan kaadilané; lan kabeh iku bakal ditambahake marang kowe.</w:t>
      </w:r>
    </w:p>
    <w:p/>
    <w:p>
      <w:r xmlns:w="http://schemas.openxmlformats.org/wordprocessingml/2006/main">
        <w:t xml:space="preserve">1 Para Raja 20:5 JAV - Para utusan banjur padha bali maneh lan matur: “Makaten pangandikanipun Sang Prabu Benhadad mangkene: “Sanadyan kula sampun utusan sowan dhateng panjenengan, aturipun: Slaka lan emas panjenengan, somah lan anak-anak panjenengan kula aturaken dhateng kula.</w:t>
      </w:r>
    </w:p>
    <w:p/>
    <w:p>
      <w:r xmlns:w="http://schemas.openxmlformats.org/wordprocessingml/2006/main">
        <w:t xml:space="preserve">Para utusan saka Benhadad njaluk slaka, emas, bojo lan anak-anak marang Akhab, ratu ing Israel.</w:t>
      </w:r>
    </w:p>
    <w:p/>
    <w:p>
      <w:r xmlns:w="http://schemas.openxmlformats.org/wordprocessingml/2006/main">
        <w:t xml:space="preserve">1. Wigatosipun pitados dhumateng Gusti nalika pacoban.</w:t>
      </w:r>
    </w:p>
    <w:p/>
    <w:p>
      <w:r xmlns:w="http://schemas.openxmlformats.org/wordprocessingml/2006/main">
        <w:t xml:space="preserve">2. Akibat nerak dhawuhe Gusti.</w:t>
      </w:r>
    </w:p>
    <w:p/>
    <w:p>
      <w:r xmlns:w="http://schemas.openxmlformats.org/wordprocessingml/2006/main">
        <w:t xml:space="preserve">1. Pangandharing Toret 6:16-17 JAV - Sira aja nyoba marang Pangeran Yehuwah, Gusti Allahmu, kaya kang kokcoba ana ing Masa. Sira kudu sregep netepi dhawuhe Pangeran Yehuwah, Gusti Allahmu, lan pepenget lan katetepane, kang wus kadhawuhake marang kowe.</w:t>
      </w:r>
    </w:p>
    <w:p/>
    <w:p>
      <w:r xmlns:w="http://schemas.openxmlformats.org/wordprocessingml/2006/main">
        <w:t xml:space="preserve">2. 1 Yokanan 2:15-17 - Aja padha tresna marang donya utawa marang samubarang kang ana ing donya. Nèk ana wong sing nresnani jagat iki, nresnani Gusti Allah Bapaké ora ana ing dèkné. Awit samubarang kang ana ing donya iku pepénginaning daging lan pepénginaning mripat lan angkuhaké urip iku dudu saka Sang Rama, nanging saka ing donya. Lan donya iki sirna karo pepénginané, nanging sing sapa nglakoni karsané Gusti Allah tetep ing salawas-lawase.</w:t>
      </w:r>
    </w:p>
    <w:p/>
    <w:p>
      <w:r xmlns:w="http://schemas.openxmlformats.org/wordprocessingml/2006/main">
        <w:t xml:space="preserve">1 Para Raja 20:6 JAV - Nanging sesuk kira-kira wektu iki Ingsun bakal ngutus para abdiningSun nemoni sira, supaya padha mriksa omahira lan omahe para abdinira; lan apa wae sing dadi renaning penggalihe, iku kudu dicekel lan dijupuk.</w:t>
      </w:r>
    </w:p>
    <w:p/>
    <w:p>
      <w:r xmlns:w="http://schemas.openxmlformats.org/wordprocessingml/2006/main">
        <w:t xml:space="preserve">Gusti Allah ngendika marang Raja Ahab nèk dhèwèké bakal ngongkon para abdi kanggo nliti omahé lan ngrampas apa waé sing disenengi.</w:t>
      </w:r>
    </w:p>
    <w:p/>
    <w:p>
      <w:r xmlns:w="http://schemas.openxmlformats.org/wordprocessingml/2006/main">
        <w:t xml:space="preserve">1. Janjiné Gusti Allah Kawujud - Kepriyé kasetyané Gusti Allah kanggo netepi janjiné bisa nggawa kita tentrem lan bungah.</w:t>
      </w:r>
    </w:p>
    <w:p/>
    <w:p>
      <w:r xmlns:w="http://schemas.openxmlformats.org/wordprocessingml/2006/main">
        <w:t xml:space="preserve">2. Kedaulatan Gusti - Kepriye Gusti Allah pungkasane nguwasani samubarang</w:t>
      </w:r>
    </w:p>
    <w:p/>
    <w:p>
      <w:r xmlns:w="http://schemas.openxmlformats.org/wordprocessingml/2006/main">
        <w:t xml:space="preserve">1. Filipi 4:7 - Lan tentrem-rahayu saka Gusti Allah, sing ngluwihi kabeh pangertèn, bakal njaga atimu lan pikiranmu ana ing Kristus Yésus.</w:t>
      </w:r>
    </w:p>
    <w:p/>
    <w:p>
      <w:r xmlns:w="http://schemas.openxmlformats.org/wordprocessingml/2006/main">
        <w:t xml:space="preserve">2. Jabur 103:19 - Pangeran Yehuwah wus nyawisake dhampare ing swarga; lan Kratoné ngwasani kabèh.</w:t>
      </w:r>
    </w:p>
    <w:p/>
    <w:p>
      <w:r xmlns:w="http://schemas.openxmlformats.org/wordprocessingml/2006/main">
        <w:t xml:space="preserve">1 Para Raja 20:7 JAV - Sang Nata ing Israel nuli nimbali sakehing tetuwane nagara iku sarta ngandika: “Panjenengan mugi karsaa mirsani kadospundi tiyang punika ngupados piawon, dene panjenenganipun ngutus dhateng kula nimbali somah kula lan anak-anak kula. kanggo salaka lan emasku; lan aku ora mbantah.</w:t>
      </w:r>
    </w:p>
    <w:p/>
    <w:p>
      <w:r xmlns:w="http://schemas.openxmlformats.org/wordprocessingml/2006/main">
        <w:t xml:space="preserve">Raja Israèl banjur takon karo para pinituwané negara kanggo nliti sebabé Bènhadad, raja Siria, njaluk bojo, anak, slaka lan emas.</w:t>
      </w:r>
    </w:p>
    <w:p/>
    <w:p>
      <w:r xmlns:w="http://schemas.openxmlformats.org/wordprocessingml/2006/main">
        <w:t xml:space="preserve">1. Gusti tansah nguwasani - sanajan ing wektu kangelan.</w:t>
      </w:r>
    </w:p>
    <w:p/>
    <w:p>
      <w:r xmlns:w="http://schemas.openxmlformats.org/wordprocessingml/2006/main">
        <w:t xml:space="preserve">2. Perlu kanggo njaluk pitutur lan kawicaksanan ing mangsa krisis.</w:t>
      </w:r>
    </w:p>
    <w:p/>
    <w:p>
      <w:r xmlns:w="http://schemas.openxmlformats.org/wordprocessingml/2006/main">
        <w:t xml:space="preserve">1. Wulang Bebasan 11:14-20 JAV - Tanpa pamrayoga, maksude bakal kacuwil,nanging marga saka akehe penasehat, iku mapan.</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1 Para Raja 20:8 JAV - Para pinituwa lan rakyat kabeh padha matur marang panjenengane: “Sira aja padha ngrungokna lan aja marengake.</w:t>
      </w:r>
    </w:p>
    <w:p/>
    <w:p>
      <w:r xmlns:w="http://schemas.openxmlformats.org/wordprocessingml/2006/main">
        <w:t xml:space="preserve">Para pinituwa lan bangsa Israèl ngélingké Akhab supaya aja ngrungokké panjaluké Bènhadad.</w:t>
      </w:r>
    </w:p>
    <w:p/>
    <w:p>
      <w:r xmlns:w="http://schemas.openxmlformats.org/wordprocessingml/2006/main">
        <w:t xml:space="preserve">1. "Sing Wani lan Ngadegake Apa Sing Dipercaya"</w:t>
      </w:r>
    </w:p>
    <w:p/>
    <w:p>
      <w:r xmlns:w="http://schemas.openxmlformats.org/wordprocessingml/2006/main">
        <w:t xml:space="preserve">2. "Kekuwatan Nyawiji Bebarengan kanggo Tujuan Umum"</w:t>
      </w:r>
    </w:p>
    <w:p/>
    <w:p>
      <w:r xmlns:w="http://schemas.openxmlformats.org/wordprocessingml/2006/main">
        <w:t xml:space="preserve">1. Matius 5:9 - "Rahayu wong kang rukun, amarga bakal kasebut para putraning Allah."</w:t>
      </w:r>
    </w:p>
    <w:p/>
    <w:p>
      <w:r xmlns:w="http://schemas.openxmlformats.org/wordprocessingml/2006/main">
        <w:t xml:space="preserve">2. Efesus 6:10-18 - "Pungkasane, padha santosa ana ing Gusti lan ing kakuwataning pangwasane. Sakabehing gegamaning Allah, supaya kowe bisa nglawan rancangan Iblis."</w:t>
      </w:r>
    </w:p>
    <w:p/>
    <w:p>
      <w:r xmlns:w="http://schemas.openxmlformats.org/wordprocessingml/2006/main">
        <w:t xml:space="preserve">1 Para Raja 20:9 JAV - Mulane Sang Prabu banjur ngandika marang para utusane Sang Prabu Benhadad: “Sira matura marang gustiku Sang Prabu: Kabeh kang wus kadhawuhake marang abdi dalem ing wiwitane, bakal daklakoni, nanging iki ora bisa daklakoni. Para utusan banjur padha mangkat lan ngaturake pawarta maneh.</w:t>
      </w:r>
    </w:p>
    <w:p/>
    <w:p>
      <w:r xmlns:w="http://schemas.openxmlformats.org/wordprocessingml/2006/main">
        <w:t xml:space="preserve">Para utusane Sang Prabu Benhadad nyuwun marang Sang Prabu Akhab, nanging Sang Prabu ora gelem. Para utusan banjur bali menyang Benhadad karo wangsulane Akhab.</w:t>
      </w:r>
    </w:p>
    <w:p/>
    <w:p>
      <w:r xmlns:w="http://schemas.openxmlformats.org/wordprocessingml/2006/main">
        <w:t xml:space="preserve">1. Awaké dhéwé isa sinau saka Akhab bèn dadi wicaksana lan nduwé keputusan.</w:t>
      </w:r>
    </w:p>
    <w:p/>
    <w:p>
      <w:r xmlns:w="http://schemas.openxmlformats.org/wordprocessingml/2006/main">
        <w:t xml:space="preserve">2. Kita kudu gelem kompromi lan nimbang perspektif liyane.</w:t>
      </w:r>
    </w:p>
    <w:p/>
    <w:p>
      <w:r xmlns:w="http://schemas.openxmlformats.org/wordprocessingml/2006/main">
        <w:t xml:space="preserve">1. Matéus 5:41: Lan sing sapa meksa kowé lunga sak mil, mèluaa loro.</w:t>
      </w:r>
    </w:p>
    <w:p/>
    <w:p>
      <w:r xmlns:w="http://schemas.openxmlformats.org/wordprocessingml/2006/main">
        <w:t xml:space="preserve">2. WULANG BEBASAN 14:15: Wong kang tanpa budi iku pracaya marang saben tembung, nanging wong wicaksana nggatekake lakune.</w:t>
      </w:r>
    </w:p>
    <w:p/>
    <w:p>
      <w:r xmlns:w="http://schemas.openxmlformats.org/wordprocessingml/2006/main">
        <w:t xml:space="preserve">1 Para Raja 20:10 JAV - Sang Prabu Benhadad banjur utusan matur marang panjenengane mangkene: “Para allah bakal nindakake mangkono marang aku lan liyane maneh, manawa lebune Samaria nganti tumeka kanggo sakepel wong kang ndherekake aku.</w:t>
      </w:r>
    </w:p>
    <w:p/>
    <w:p>
      <w:r xmlns:w="http://schemas.openxmlformats.org/wordprocessingml/2006/main">
        <w:t xml:space="preserve">Benhadad ngirim pesen menyang Ahab, raja ing Samaria, ujar manawa lebu Samaria cukup kanggo sakepel kanggo kabeh wong sing ngetut dheweke, mula para allah bakal nindakake perkara sing padha lan luwih akeh.</w:t>
      </w:r>
    </w:p>
    <w:p/>
    <w:p>
      <w:r xmlns:w="http://schemas.openxmlformats.org/wordprocessingml/2006/main">
        <w:t xml:space="preserve">1. Kasedhiyaning Allah iku luwih saka cukup kanggo kita.</w:t>
      </w:r>
    </w:p>
    <w:p/>
    <w:p>
      <w:r xmlns:w="http://schemas.openxmlformats.org/wordprocessingml/2006/main">
        <w:t xml:space="preserve">2. Kasetyané Gusti Allah ngungkuli alangan apa waé.</w:t>
      </w:r>
    </w:p>
    <w:p/>
    <w:p>
      <w:r xmlns:w="http://schemas.openxmlformats.org/wordprocessingml/2006/main">
        <w:t xml:space="preserve">1. Matius 6:25-34 - Gusti Yesus mulang kita supaya aja kuwatir, amarga Gusti Allah bakal nyukupi kebutuhan kita.</w:t>
      </w:r>
    </w:p>
    <w:p/>
    <w:p>
      <w:r xmlns:w="http://schemas.openxmlformats.org/wordprocessingml/2006/main">
        <w:t xml:space="preserve">2. Jabur 37:25 JAV - Aku biyen isih enom, saiki wis tuwa; Nanging aku durung weruh wong mursid ditinggal, lan turunane ngemis roti.</w:t>
      </w:r>
    </w:p>
    <w:p/>
    <w:p>
      <w:r xmlns:w="http://schemas.openxmlformats.org/wordprocessingml/2006/main">
        <w:t xml:space="preserve">1 Para Raja 20:11 JAV - Sang Nata ing Israel banjur ngandika: “Sira kandhaa: Sing sapa nyepengi klambine aja gumunggung kaya wong kang nyopot.</w:t>
      </w:r>
    </w:p>
    <w:p/>
    <w:p>
      <w:r xmlns:w="http://schemas.openxmlformats.org/wordprocessingml/2006/main">
        <w:t xml:space="preserve">Wacana iki minangka unen-unen saka Raja Akhab ing Israèl, sing ngélingké supaya ora sombong lan gumunggung.</w:t>
      </w:r>
    </w:p>
    <w:p/>
    <w:p>
      <w:r xmlns:w="http://schemas.openxmlformats.org/wordprocessingml/2006/main">
        <w:t xml:space="preserve">1. Angkuh lan gumunggung: Pènget saka Raja Akhab</w:t>
      </w:r>
    </w:p>
    <w:p/>
    <w:p>
      <w:r xmlns:w="http://schemas.openxmlformats.org/wordprocessingml/2006/main">
        <w:t xml:space="preserve">2. Bebayane Rasa Percoyo Dhewe</w:t>
      </w:r>
    </w:p>
    <w:p/>
    <w:p>
      <w:r xmlns:w="http://schemas.openxmlformats.org/wordprocessingml/2006/main">
        <w:t xml:space="preserve">1. Wulang Bebasan 27:1 - "Aja gumunggung babagan sesuk, amarga sampeyan ora ngerti apa sing bakal ditindakake ing dina."</w:t>
      </w:r>
    </w:p>
    <w:p/>
    <w:p>
      <w:r xmlns:w="http://schemas.openxmlformats.org/wordprocessingml/2006/main">
        <w:t xml:space="preserve">2. Yakobus 4:13-14 JAV - He, kowe kang padha kandha: Ing dina iki utawa sesuk kita padha lumebu ing kutha kang kaya mangkono lan nginep ana ing kono sajrone setaun, dedagangan lan golek bathi, nanging kowe padha ora sumurup apa kang bakal kelakon sesuk. Apa uripmu? Amarga kowe iku pedhut sing katon mung sedhela, banjur sirna."</w:t>
      </w:r>
    </w:p>
    <w:p/>
    <w:p>
      <w:r xmlns:w="http://schemas.openxmlformats.org/wordprocessingml/2006/main">
        <w:t xml:space="preserve">1 Para Raja 20:12 JAV - Bareng Sang Prabu Benhadad midhanget pangandikane, nalika lagi ngunjuk, panjenengane dalah para ratu ing tarub-tarub, banjur ngandika marang para abdine: “Padha tata-tata! Wong-wong mau banjur padha baris-baris nglawan kutha mau.</w:t>
      </w:r>
    </w:p>
    <w:p/>
    <w:p>
      <w:r xmlns:w="http://schemas.openxmlformats.org/wordprocessingml/2006/main">
        <w:t xml:space="preserve">Ben-hadad krungu pesen nalika lagi ngombé karo raja-raja liyane lan mrentah para abdine kanggo nyiapake perang nglawan sawijining kutha.</w:t>
      </w:r>
    </w:p>
    <w:p/>
    <w:p>
      <w:r xmlns:w="http://schemas.openxmlformats.org/wordprocessingml/2006/main">
        <w:t xml:space="preserve">1. Gusti Allah nguji kita nganggo pirang-pirang cara, lan kita kudu tetep sregep lan setya senajan ngadhepi kahanan sing angel.</w:t>
      </w:r>
    </w:p>
    <w:p/>
    <w:p>
      <w:r xmlns:w="http://schemas.openxmlformats.org/wordprocessingml/2006/main">
        <w:t xml:space="preserve">2. Tumindak kita ing mangsa kasangsaran punika saged mujudaken iman lan pitados dhumateng Gusti.</w:t>
      </w:r>
    </w:p>
    <w:p/>
    <w:p>
      <w:r xmlns:w="http://schemas.openxmlformats.org/wordprocessingml/2006/main">
        <w:t xml:space="preserve">1. Yakobus 1:2-4 JAV - “Para Sadulurku, samangsa kowe padha nandhang pacoban warna-warna, padha nggatekna minangka kabungahan, manawa kowe padha sumurup, yen pacobaning pracayamu nuwuhake kasabaran. kabeh, ora pengin apa-apa."</w:t>
      </w:r>
    </w:p>
    <w:p/>
    <w:p>
      <w:r xmlns:w="http://schemas.openxmlformats.org/wordprocessingml/2006/main">
        <w:t xml:space="preserve">2. Ibrani 11: 6 - "Nanging tanpa pracaya iku mokal kanggo nyenengi Panjenengane: kanggo sing sapa sowan marang Gusti Allah kudu pracaya yen Panjenengane iku ana, lan kang maringi piwales marang wong-wong sing sregep nggoleki Panjenengane."</w:t>
      </w:r>
    </w:p>
    <w:p/>
    <w:p>
      <w:r xmlns:w="http://schemas.openxmlformats.org/wordprocessingml/2006/main">
        <w:t xml:space="preserve">1 Para Raja 20:13 JAV - Lah ana nabi kang sowan marang ing ngarsane Sang Prabu Akhab, ratu ing Israel, lan matur: “Mangkene pangandikane Sang Yehuwah: Apa sira ndeleng wong akeh iku kabeh? Lah, ing dina iki Ingsun masrahake marang tanganira; lan kowé bakal ngerti yèn Aku iki Pangéran.</w:t>
      </w:r>
    </w:p>
    <w:p/>
    <w:p>
      <w:r xmlns:w="http://schemas.openxmlformats.org/wordprocessingml/2006/main">
        <w:t xml:space="preserve">Ana nabi kang sowan marang ing ngarsane Sang Prabu Akhab, ratu ing Israel, lan matur yen Sang Yehuwah bakal masrahake wong akeh marang ing tangane.</w:t>
      </w:r>
    </w:p>
    <w:p/>
    <w:p>
      <w:r xmlns:w="http://schemas.openxmlformats.org/wordprocessingml/2006/main">
        <w:t xml:space="preserve">1. Kuwasane Janjine Gusti</w:t>
      </w:r>
    </w:p>
    <w:p/>
    <w:p>
      <w:r xmlns:w="http://schemas.openxmlformats.org/wordprocessingml/2006/main">
        <w:t xml:space="preserve">2. Kasetyaning Allah anggenipun netepi janjinipun</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Yusak 21:45 JAV - Ora ana barang kang becik kang kadhawuhake dening Pangeran Yehuwah marang turune Israel ora ana kang ilang; kabeh kelakon.</w:t>
      </w:r>
    </w:p>
    <w:p/>
    <w:p>
      <w:r xmlns:w="http://schemas.openxmlformats.org/wordprocessingml/2006/main">
        <w:t xml:space="preserve">1 Para Raja 20:14 JAV - Ahab banjur ngandika: “Sapa? Wangsulane: “Mangkene pangandikane Sang Yehuwah: Saka para nom-noman para panggedhening dhaerah. Banjur ngandika, "Sapa sing bakal ngatur perang?" Wangsulane, "Kowe."</w:t>
      </w:r>
    </w:p>
    <w:p/>
    <w:p>
      <w:r xmlns:w="http://schemas.openxmlformats.org/wordprocessingml/2006/main">
        <w:t xml:space="preserve">Akhab takon sapa sing bakal mimpin perang lan dikabari nèk kuwi bakal dadi dhèwèké miturut dhawuhé Yéhuwah.</w:t>
      </w:r>
    </w:p>
    <w:p/>
    <w:p>
      <w:r xmlns:w="http://schemas.openxmlformats.org/wordprocessingml/2006/main">
        <w:t xml:space="preserve">1. Gusti Allah nimbali kita nindakake perkara-perkara gedhe lan nuntun kita liwat dalan sing ora dikarepake.</w:t>
      </w:r>
    </w:p>
    <w:p/>
    <w:p>
      <w:r xmlns:w="http://schemas.openxmlformats.org/wordprocessingml/2006/main">
        <w:t xml:space="preserve">2. Kita isa percaya marang Yéhuwah sing bakal nuntun dalan lan paring kekuwatan.</w:t>
      </w:r>
    </w:p>
    <w:p/>
    <w:p>
      <w:r xmlns:w="http://schemas.openxmlformats.org/wordprocessingml/2006/main">
        <w:t xml:space="preserve">1. Yesaya 55:8-9 “Awit rancanganingSun iku dudu rancanganira, lan dalanira iku dudu dalaningSun, mangkono pangandikane Sang Yehuwah. tinimbang pikiranmu."</w:t>
      </w:r>
    </w:p>
    <w:p/>
    <w:p>
      <w:r xmlns:w="http://schemas.openxmlformats.org/wordprocessingml/2006/main">
        <w:t xml:space="preserve">2. Jabur 37:23 "Langkahe wong becik iku katetepake dening Sang Yehuwah, lan Panjenengane seneng marang lakune."</w:t>
      </w:r>
    </w:p>
    <w:p/>
    <w:p>
      <w:r xmlns:w="http://schemas.openxmlformats.org/wordprocessingml/2006/main">
        <w:t xml:space="preserve">1 Para Raja 20:15 JAV - Sawuse mangkono panjenengane nuli ngetang para nom-noman saka para panggedhe ing dhaerah-dhaerah, cacahe ana rong atus telung puluh loro, lan sawise wong-wong mau, wong Israel kabeh cacahe pitung ewu.</w:t>
      </w:r>
    </w:p>
    <w:p/>
    <w:p>
      <w:r xmlns:w="http://schemas.openxmlformats.org/wordprocessingml/2006/main">
        <w:t xml:space="preserve">Sang Prabu Benhadad, ratu ing Siria, ngutus wadya-bala gedhe kanggo nglawan wong Israel, nanging Gusti Allah paring kamenangan marang wong Israel. Panjenengané banjur ngétang para panggedhéning provinsi, cacahé 232, banjur wong Israèl 7000.</w:t>
      </w:r>
    </w:p>
    <w:p/>
    <w:p>
      <w:r xmlns:w="http://schemas.openxmlformats.org/wordprocessingml/2006/main">
        <w:t xml:space="preserve">1: Gusti Allah tansah nunggil karo kita lan bakal perang kanggo kita nalika kita butuh.</w:t>
      </w:r>
    </w:p>
    <w:p/>
    <w:p>
      <w:r xmlns:w="http://schemas.openxmlformats.org/wordprocessingml/2006/main">
        <w:t xml:space="preserve">2: Kita wis diwenehi kekuatan lan wani kanggo ngadhepi raksasa apa wae sing ngalang-alangi.</w:t>
      </w:r>
    </w:p>
    <w:p/>
    <w:p>
      <w:r xmlns:w="http://schemas.openxmlformats.org/wordprocessingml/2006/main">
        <w:t xml:space="preserve">Yusak 1:9 JAV - Apa Ingsun dudu dhawuh marang sira? Dadi kuwat lan wani. Aja wedi; aja kesusu, amarga Pangeran Yehuwah, Gusti Allahmu, bakal nunggil karo kowe menyang ngendi wae.</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1 Para Raja 20:16 JAV - Banjur padha metu ing wayah awan. Nanging Benhadad ngombé nganti mendem ana ing kémah, dhèwèké lan para ratu, ratu telung puluh loro sing mbantu dhèwèké.</w:t>
      </w:r>
    </w:p>
    <w:p/>
    <w:p>
      <w:r xmlns:w="http://schemas.openxmlformats.org/wordprocessingml/2006/main">
        <w:t xml:space="preserve">Benhadad lan raja telung puluh loro padha ngombé bebarengan ing paviliun ing wayah awan.</w:t>
      </w:r>
    </w:p>
    <w:p/>
    <w:p>
      <w:r xmlns:w="http://schemas.openxmlformats.org/wordprocessingml/2006/main">
        <w:t xml:space="preserve">1. Bebaya Kaluwihan: Piwulang ngombé Benhadad.</w:t>
      </w:r>
    </w:p>
    <w:p/>
    <w:p>
      <w:r xmlns:w="http://schemas.openxmlformats.org/wordprocessingml/2006/main">
        <w:t xml:space="preserve">2. Kekuwatan Komunitas: Kekuwatan kumpul.</w:t>
      </w:r>
    </w:p>
    <w:p/>
    <w:p>
      <w:r xmlns:w="http://schemas.openxmlformats.org/wordprocessingml/2006/main">
        <w:t xml:space="preserve">1. WULANG BEBASAN 20:1 - "Anggur iku moyoki, omben-omben sing mendem iku ngamuk, lan sing sapa kesasar dening iku ora wicaksana."</w:t>
      </w:r>
    </w:p>
    <w:p/>
    <w:p>
      <w:r xmlns:w="http://schemas.openxmlformats.org/wordprocessingml/2006/main">
        <w:t xml:space="preserve">2. Kohelet 4:9-10 JAV - Wong loro iku luwih becik katimbang karo wong siji, amarga anggone nyambut-gawe iku oleh ganjaran kang becik. amarga ora duwe wong liya sing bisa nulungi dheweke."</w:t>
      </w:r>
    </w:p>
    <w:p/>
    <w:p>
      <w:r xmlns:w="http://schemas.openxmlformats.org/wordprocessingml/2006/main">
        <w:t xml:space="preserve">1 Para Raja 20:17 JAV - Para nom-noman saka para panggedhening dhaerah padha metu dhisik; Benhadad banjur kongkonan metu, lan padha ngaturi pirsa: "Ana wong sing teka saka Samaria."</w:t>
      </w:r>
    </w:p>
    <w:p/>
    <w:p>
      <w:r xmlns:w="http://schemas.openxmlformats.org/wordprocessingml/2006/main">
        <w:t xml:space="preserve">Benhadad kongkonan wong nom-noman saka para panggedhe ing propinsi-propinsi supaya mriksa kabar bab wong-wong sing teka saka Samaria.</w:t>
      </w:r>
    </w:p>
    <w:p/>
    <w:p>
      <w:r xmlns:w="http://schemas.openxmlformats.org/wordprocessingml/2006/main">
        <w:t xml:space="preserve">1. Gusti Allah nduweni tujuan ing kabeh kahanan kita, sanajan kaya-kaya ora ana sing kedadeyan.</w:t>
      </w:r>
    </w:p>
    <w:p/>
    <w:p>
      <w:r xmlns:w="http://schemas.openxmlformats.org/wordprocessingml/2006/main">
        <w:t xml:space="preserve">2. Gusti Allah bisa nggunakake malah wong sing paling ora mungkin kanggo ngrampungake kersane.</w:t>
      </w:r>
    </w:p>
    <w:p/>
    <w:p>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Yokanan 15:5 JAV - Aku iki wit anggur, kowe iku pang-pange: Sapa kang tetep ana ing Aku lan Aku ana ing wong iku, iku ngetokna woh akeh, awit tanpa Aku kowe ora bisa nindakake apa-apa.</w:t>
      </w:r>
    </w:p>
    <w:p/>
    <w:p>
      <w:r xmlns:w="http://schemas.openxmlformats.org/wordprocessingml/2006/main">
        <w:t xml:space="preserve">1 Para Raja 20:18 JAV - Atur wangsulane: “Manawa padha teka kanthi tentrem, tangkepana urip-uripan; utawa yen arep perang, tangkepe urip-uripan.</w:t>
      </w:r>
    </w:p>
    <w:p/>
    <w:p>
      <w:r xmlns:w="http://schemas.openxmlformats.org/wordprocessingml/2006/main">
        <w:t xml:space="preserve">Yéhuwah ndhawuhi bangsa Israèl supaya nyekel mungsuhé, apa sing teka kanggo rukun utawa perang.</w:t>
      </w:r>
    </w:p>
    <w:p/>
    <w:p>
      <w:r xmlns:w="http://schemas.openxmlformats.org/wordprocessingml/2006/main">
        <w:t xml:space="preserve">1. Kita kudu tansah siyaga ngadhepi mungsuh, sanajan teka kanthi tentrem.</w:t>
      </w:r>
    </w:p>
    <w:p/>
    <w:p>
      <w:r xmlns:w="http://schemas.openxmlformats.org/wordprocessingml/2006/main">
        <w:t xml:space="preserve">2. Yéhuwah bakal maringi kekuwatan kanggo ngatasi alangan apa waé.</w:t>
      </w:r>
    </w:p>
    <w:p/>
    <w:p>
      <w:r xmlns:w="http://schemas.openxmlformats.org/wordprocessingml/2006/main">
        <w:t xml:space="preserve">1. Efesus 6:10-12 - Pungkasane, padha dikuwat-kuwati ana ing Gusti lan ing kuwasane kang kuwasa. Ganggoa gegaman saka Gusti Allah sing lengkap, supaya sampeyan bisa nglawan rencana Iblis. Amarga perang kita ora nglawan getih lan daging, nanging nglawan para panguwasa, nglawan panguwasa, nglawan panguwasa jagad peteng iki lan nglawan roh-roh jahat ing swarga.</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1 Para Raja 20:19 JAV - Para nom-noman saka para panggedhening dhaerah iku banjur padha metu saka ing kutha dalah wadya-bala kang ngetut-buri.</w:t>
      </w:r>
    </w:p>
    <w:p/>
    <w:p>
      <w:r xmlns:w="http://schemas.openxmlformats.org/wordprocessingml/2006/main">
        <w:t xml:space="preserve">Rombongan nom-noman saka para panggedhe ing propinsi-propinsi padha ninggal sawijining kutha kanthi wadya-bala.</w:t>
      </w:r>
    </w:p>
    <w:p/>
    <w:p>
      <w:r xmlns:w="http://schemas.openxmlformats.org/wordprocessingml/2006/main">
        <w:t xml:space="preserve">1. Kuwasane Manut: Kepriye Nututi Dhawuhe Gusti Nuntun Kamenangan</w:t>
      </w:r>
    </w:p>
    <w:p/>
    <w:p>
      <w:r xmlns:w="http://schemas.openxmlformats.org/wordprocessingml/2006/main">
        <w:t xml:space="preserve">2. Nilai Manunggaling Kawulo: Kepriye Makarya Bebarengan Ngasilake Kekuwatan</w:t>
      </w:r>
    </w:p>
    <w:p/>
    <w:p>
      <w:r xmlns:w="http://schemas.openxmlformats.org/wordprocessingml/2006/main">
        <w:t xml:space="preserve">1. Efesus 6:13-17 - Padha nganggoa sakèhing gegaman saka Gusti Allah, supaya kowé padha bisa nglawan tipu daya Iblis.</w:t>
      </w:r>
    </w:p>
    <w:p/>
    <w:p>
      <w:r xmlns:w="http://schemas.openxmlformats.org/wordprocessingml/2006/main">
        <w:t xml:space="preserve">2. Wulang Bebasan 11:14-20 JAV - Manawa ora ana pamrayoga, rakyat padha ambruk,nanging akehe penasehat ana karahayon.</w:t>
      </w:r>
    </w:p>
    <w:p/>
    <w:p>
      <w:r xmlns:w="http://schemas.openxmlformats.org/wordprocessingml/2006/main">
        <w:t xml:space="preserve">1 Para Raja 20:20 JAV - Banjur padha mateni wonge dhewe-dhewe, temah wong Siria padha mlayu; Wong Israel padha dioyak-oyak, dene Sang Prabu Benhadad, ratu ing Siria, oncat nunggang jaran karo para prajurit jaranan.</w:t>
      </w:r>
    </w:p>
    <w:p/>
    <w:p>
      <w:r xmlns:w="http://schemas.openxmlformats.org/wordprocessingml/2006/main">
        <w:t xml:space="preserve">Wong Israel padha ngalahaké wong Siria ing paprangan, lan wong Siria padha matèni kabèh, lan wong Siria padha mlayu. Sang Prabu Benhadad, raja Siria, oncat nitih jaran karo para prajurit jaranan.</w:t>
      </w:r>
    </w:p>
    <w:p/>
    <w:p>
      <w:r xmlns:w="http://schemas.openxmlformats.org/wordprocessingml/2006/main">
        <w:t xml:space="preserve">1. Gusti Allah maringi kekuwatan kanggo ngalahake mungsuh.</w:t>
      </w:r>
    </w:p>
    <w:p/>
    <w:p>
      <w:r xmlns:w="http://schemas.openxmlformats.org/wordprocessingml/2006/main">
        <w:t xml:space="preserve">2. Kita isa percaya marang Gusti Allah kanggo nglindhungi kita ing wektu bebaya.</w:t>
      </w:r>
    </w:p>
    <w:p/>
    <w:p>
      <w:r xmlns:w="http://schemas.openxmlformats.org/wordprocessingml/2006/main">
        <w:t xml:space="preserve">1. Jabur 18:2 JAV - Pangeran Yehuwah iku peparangku, betengku lan ngluwariku; Allahku iku parangku, kang daklindungi, tamengku lan sungu karahayonku, betengku.</w:t>
      </w:r>
    </w:p>
    <w:p/>
    <w:p>
      <w:r xmlns:w="http://schemas.openxmlformats.org/wordprocessingml/2006/main">
        <w:t xml:space="preserve">2.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1 Para Raja 20:21 JAV - Sang ratu ing Israel banjur metu, nggebug jaran lan kreta-kretane, temah mateni wong Siria nganti akeh banget.</w:t>
      </w:r>
    </w:p>
    <w:p/>
    <w:p>
      <w:r xmlns:w="http://schemas.openxmlformats.org/wordprocessingml/2006/main">
        <w:t xml:space="preserve">Raja Israèl banjur metu lan ngalahaké tentara Siria ing perang gedhé.</w:t>
      </w:r>
    </w:p>
    <w:p/>
    <w:p>
      <w:r xmlns:w="http://schemas.openxmlformats.org/wordprocessingml/2006/main">
        <w:t xml:space="preserve">1. Kadospundi Gusti Allah Bisa Mbantu Kita Ngatasi Peluang Sing Ora Bisa</w:t>
      </w:r>
    </w:p>
    <w:p/>
    <w:p>
      <w:r xmlns:w="http://schemas.openxmlformats.org/wordprocessingml/2006/main">
        <w:t xml:space="preserve">2. Kuwasane Iman ing Jaman Kasangsaran</w:t>
      </w:r>
    </w:p>
    <w:p/>
    <w:p>
      <w:r xmlns:w="http://schemas.openxmlformats.org/wordprocessingml/2006/main">
        <w:t xml:space="preserve">1. Ibrani 11: 1 - "Saiki iman minangka jaminan tumrap samubarang sing diarep-arep, yaiku keyakinan tumrap samubarang sing ora katon."</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1 Para Raja 20:22 JAV - Nabi iku banjur sowan marang ing ngarsane ratu ing Israel sarta ngandika: “Sira lungaa, santosa lan waspada, lan delengen apa kang koktindakake, merga ing bali taun, ratu ing Siria bakal nempuh kowe. .</w:t>
      </w:r>
    </w:p>
    <w:p/>
    <w:p>
      <w:r xmlns:w="http://schemas.openxmlformats.org/wordprocessingml/2006/main">
        <w:t xml:space="preserve">Nabi kuwi ngélingké marang raja Israèl nèk raja Siria bakal nyerang dhèwèké ing taun sabanjuré.</w:t>
      </w:r>
    </w:p>
    <w:p/>
    <w:p>
      <w:r xmlns:w="http://schemas.openxmlformats.org/wordprocessingml/2006/main">
        <w:t xml:space="preserve">1. Percaya marang peparinge Gusti ing jaman kang angel</w:t>
      </w:r>
    </w:p>
    <w:p/>
    <w:p>
      <w:r xmlns:w="http://schemas.openxmlformats.org/wordprocessingml/2006/main">
        <w:t xml:space="preserve">2. Mlaku-mlaku Mlaku-mlaku Ndherek Timbalane Gusti</w:t>
      </w:r>
    </w:p>
    <w:p/>
    <w:p>
      <w:r xmlns:w="http://schemas.openxmlformats.org/wordprocessingml/2006/main">
        <w:t xml:space="preserve">1. 1 Para Raja 20:22</w:t>
      </w:r>
    </w:p>
    <w:p/>
    <w:p>
      <w:r xmlns:w="http://schemas.openxmlformats.org/wordprocessingml/2006/main">
        <w:t xml:space="preserve">2. Filipi 4:19 - Lan Gusti Allahku bakal nyukupi kabeh kabutuhanmu miturut kasugihaning kamulyan ana ing Sang Kristus Yesus.</w:t>
      </w:r>
    </w:p>
    <w:p/>
    <w:p>
      <w:r xmlns:w="http://schemas.openxmlformats.org/wordprocessingml/2006/main">
        <w:t xml:space="preserve">1 Para Raja 20:23 JAV - Para abdine ratu ing Siria padha matur marang panjenengane: “Dewa-dewane iku allah ing tengger-tengger; mulane padha luwih kuwat tinimbang kita; Nanging ayo padha perang nglawan wong-wong mau ana ing ara-ara, lan mesthi kita bakal luwih kuwat tinimbang wong-wong mau.</w:t>
      </w:r>
    </w:p>
    <w:p/>
    <w:p>
      <w:r xmlns:w="http://schemas.openxmlformats.org/wordprocessingml/2006/main">
        <w:t xml:space="preserve">Para abdiné raja Siria ngusulaké supaya padha perang nglawan mungsuhé ing ara-ara, amarga padha pracaya bakal menehi kauntungan.</w:t>
      </w:r>
    </w:p>
    <w:p/>
    <w:p>
      <w:r xmlns:w="http://schemas.openxmlformats.org/wordprocessingml/2006/main">
        <w:t xml:space="preserve">1. Gusti Allah Luwih Agung Katimbang Mungsuh Kita</w:t>
      </w:r>
    </w:p>
    <w:p/>
    <w:p>
      <w:r xmlns:w="http://schemas.openxmlformats.org/wordprocessingml/2006/main">
        <w:t xml:space="preserve">2. Kuwat Iman ing Jaman Angèl</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1 Para Raja 20:24 JAV - Lan tindakna mangkene: Para ratu padha disingkirake saka ing panggonane dhewe-dhewe, lan para panggedhene padha pasanga ing kamare.</w:t>
      </w:r>
    </w:p>
    <w:p/>
    <w:p>
      <w:r xmlns:w="http://schemas.openxmlformats.org/wordprocessingml/2006/main">
        <w:t xml:space="preserve">Para ratu disingkirake saka jabatane lan diganti dening kapten.</w:t>
      </w:r>
    </w:p>
    <w:p/>
    <w:p>
      <w:r xmlns:w="http://schemas.openxmlformats.org/wordprocessingml/2006/main">
        <w:t xml:space="preserve">1. Gusti Allah iku nguwasani lan bakal tansah sijine wong tengen ing panggonan tengen.</w:t>
      </w:r>
    </w:p>
    <w:p/>
    <w:p>
      <w:r xmlns:w="http://schemas.openxmlformats.org/wordprocessingml/2006/main">
        <w:t xml:space="preserve">2. Gusti Allah nuduhake yen owah-owahan perlu kanggo tuwuh.</w:t>
      </w:r>
    </w:p>
    <w:p/>
    <w:p>
      <w:r xmlns:w="http://schemas.openxmlformats.org/wordprocessingml/2006/main">
        <w:t xml:space="preserve">1. Rum 12:2 - Aja padha madhani jagad iki, nanging padha owahana marga saka pikiranmu kang anyar.</w:t>
      </w:r>
    </w:p>
    <w:p/>
    <w:p>
      <w:r xmlns:w="http://schemas.openxmlformats.org/wordprocessingml/2006/main">
        <w:t xml:space="preserve">2. WULANG BEBASAN 16:9 - Atine manungsa ngrancang dalane, nanging Pangeran Yehuwah kang netepake lakune.</w:t>
      </w:r>
    </w:p>
    <w:p/>
    <w:p>
      <w:r xmlns:w="http://schemas.openxmlformats.org/wordprocessingml/2006/main">
        <w:t xml:space="preserve">1 Para Raja 20:25 JAV - Sira padha wenehana wadya-bala, kaya wadya-balanira kang wus ilang, jaran ganti jaran, kréta kréta kalawan kréta, lan kita bakal padha perang nglawan wong-wong mau ana ing ara-ara, lan kita bakal luwih kuwat tinimbang wong-wong mau. Ida Sang Hyang Widi Wasa mirengang sabdane dane punika.</w:t>
      </w:r>
    </w:p>
    <w:p/>
    <w:p>
      <w:r xmlns:w="http://schemas.openxmlformats.org/wordprocessingml/2006/main">
        <w:t xml:space="preserve">Raja Israèl nggatèkké marang pituturé bangsané lan setuju kanggo nggawé wadya-bala perang kanggo nglawan wong Siria ing ara-ara, lan ndadèkké wong Israèl kaluwihan saka kekuwatané.</w:t>
      </w:r>
    </w:p>
    <w:p/>
    <w:p>
      <w:r xmlns:w="http://schemas.openxmlformats.org/wordprocessingml/2006/main">
        <w:t xml:space="preserve">1. Nikmatipun Gusti saged maringi kesempatan ingkang boten kaduga.</w:t>
      </w:r>
    </w:p>
    <w:p/>
    <w:p>
      <w:r xmlns:w="http://schemas.openxmlformats.org/wordprocessingml/2006/main">
        <w:t xml:space="preserve">2. Nduweni iman marang Gusti Allah senajan ana rintangan bakal nuntun marang berkah sing gedhe.</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Jabur 121 - Mripat kawula tumenga dhateng punthuk-punthuk. Saka ngendi tekane pitulunganku? Pitulunganku iku asalé saka Pangéran, sing nitahaké langit lan bumi.</w:t>
      </w:r>
    </w:p>
    <w:p/>
    <w:p>
      <w:r xmlns:w="http://schemas.openxmlformats.org/wordprocessingml/2006/main">
        <w:t xml:space="preserve">1 Para Raja 20:26 JAV - Bareng baline taun, Benhadad ngecakake wong Siria lan tindak menyang Afek perang nglawan wong Israel.</w:t>
      </w:r>
    </w:p>
    <w:p/>
    <w:p>
      <w:r xmlns:w="http://schemas.openxmlformats.org/wordprocessingml/2006/main">
        <w:t xml:space="preserve">Jawa 1994: Wong Siria sing dipimpin Benhadad ngancem wong Israèl karo bali menyang Afèk kanggo perang.</w:t>
      </w:r>
    </w:p>
    <w:p/>
    <w:p>
      <w:r xmlns:w="http://schemas.openxmlformats.org/wordprocessingml/2006/main">
        <w:t xml:space="preserve">1: Gusti Allah bakal nglindhungi umaté saka mungsuh.</w:t>
      </w:r>
    </w:p>
    <w:p/>
    <w:p>
      <w:r xmlns:w="http://schemas.openxmlformats.org/wordprocessingml/2006/main">
        <w:t xml:space="preserve">2: Kita kudu percaya marang Gusti Allah kanthi rasa wedi lan kuwatir.</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Jabur 56:3 JAV - “Manawa kawula ajrih, kawula pitados dhumateng Paduka.”</w:t>
      </w:r>
    </w:p>
    <w:p/>
    <w:p>
      <w:r xmlns:w="http://schemas.openxmlformats.org/wordprocessingml/2006/main">
        <w:t xml:space="preserve">1 Para Raja 20:27 JAV - Wong Israel padha dicacah lan kabeh padha ana ing ngarsane, banjur padha maju nglawan wong Israel, dene wong Israel padha lereb ana ing ngarepe kaya wedhus cecek loro; nanging wong Siria ngebaki nagara.</w:t>
      </w:r>
    </w:p>
    <w:p/>
    <w:p>
      <w:r xmlns:w="http://schemas.openxmlformats.org/wordprocessingml/2006/main">
        <w:t xml:space="preserve">Wong-wong Israèl padha kalah karo wong Siria, nanging ngadhepi wong-wong mau kanthi kendel, diwakili déning "rong wedhus cilik".</w:t>
      </w:r>
    </w:p>
    <w:p/>
    <w:p>
      <w:r xmlns:w="http://schemas.openxmlformats.org/wordprocessingml/2006/main">
        <w:t xml:space="preserve">1. Gusti Allah ora nimbali kita supaya kuwat ing kekuwatane dhewe, nanging supaya kuwat ing kekuwatane.</w:t>
      </w:r>
    </w:p>
    <w:p/>
    <w:p>
      <w:r xmlns:w="http://schemas.openxmlformats.org/wordprocessingml/2006/main">
        <w:t xml:space="preserve">2. Wani ketemu ing ngadhepi rintangan insurmountable nalika Gusti Allah ana ing tengah.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2 Korinta 12:9-19 JAV - Nanging Panjenengane ngandika marang aku: Sih-rahmatku iku nyukupi kanggo kowe, awit pangwasanKu wus sampurna ana ing sajroning kaapesan. Mulane aku luwih seneng ngegung-egungake kaapesanku, supaya pangwasane Sang Kristus bisa dadi sampurna. ngaso marang aku."</w:t>
      </w:r>
    </w:p>
    <w:p/>
    <w:p>
      <w:r xmlns:w="http://schemas.openxmlformats.org/wordprocessingml/2006/main">
        <w:t xml:space="preserve">1 Para Raja 20:28 JAV - Nuli ana abdining Allah sowan lan matur marang ratu ing Israel mangkene: “Makaten pangandikanipun Sang Yehuwah: Amarga wong Siria padha ngucap: Pangeran Yehuwah iku Gusti Allahe gunung-gunung, nanging Panjenengane iku dudu Gusti Allahe. lebak-lebak, mulané wong akèh mau bakal Dakpasrahaké marang tanganmu, temah kowé bakal ngerti yèn Aku iki Pangéran.</w:t>
      </w:r>
    </w:p>
    <w:p/>
    <w:p>
      <w:r xmlns:w="http://schemas.openxmlformats.org/wordprocessingml/2006/main">
        <w:t xml:space="preserve">Ana abdining Allah ngandika marang ratu ing Israèl, yèn Pangéran bakal ngulungaké wong Siria akèh banget marang tangané raja, minangka bukti yèn Panjenengané iku Allahé gunung lan lebak.</w:t>
      </w:r>
    </w:p>
    <w:p/>
    <w:p>
      <w:r xmlns:w="http://schemas.openxmlformats.org/wordprocessingml/2006/main">
        <w:t xml:space="preserve">1. Gusti Allah Kuwasa Kabeh - 1 Para Raja 20:28</w:t>
      </w:r>
    </w:p>
    <w:p/>
    <w:p>
      <w:r xmlns:w="http://schemas.openxmlformats.org/wordprocessingml/2006/main">
        <w:t xml:space="preserve">2. Gusti Allah iku Rajane para ratu - Wahyu 19:16</w:t>
      </w:r>
    </w:p>
    <w:p/>
    <w:p>
      <w:r xmlns:w="http://schemas.openxmlformats.org/wordprocessingml/2006/main">
        <w:t xml:space="preserve">1. Yesaya 45:5-6 JAV - Ingsun iki Yehuwah, ora ana liyane, ora ana Gusti Allah kajaba Ingsun, sira wus Sunsabuki, sanadyan sira durung wanuh marang Ingsun, supaya padha sumurup wiwit ing srengéngé, lan saka kulon, ora ana wong liya kajaba aku. Ingsun iki Yehuwah, lan ora ana liyane.</w:t>
      </w:r>
    </w:p>
    <w:p/>
    <w:p>
      <w:r xmlns:w="http://schemas.openxmlformats.org/wordprocessingml/2006/main">
        <w:t xml:space="preserve">2. Jabur 95:3-4 JAV - Awit Pangeran Yehuwah iku Allah kang agung,sarta Ratu kang agung ngungkuli sakehing allah. Ing astane ana papan-papan kang jero ing bumi;</w:t>
      </w:r>
    </w:p>
    <w:p/>
    <w:p>
      <w:r xmlns:w="http://schemas.openxmlformats.org/wordprocessingml/2006/main">
        <w:t xml:space="preserve">1 Para Raja 20:29 JAV - Sawuse mangkono banjur padha lereb ana ing ngarepe pitung dina. Lan ing dina kapitu perang dadi, lan wong Israel matèni wong Siria satus ewu prajurit mlaku ing sedina.</w:t>
      </w:r>
    </w:p>
    <w:p/>
    <w:p>
      <w:r xmlns:w="http://schemas.openxmlformats.org/wordprocessingml/2006/main">
        <w:t xml:space="preserve">Wong Israel lan wong Siria padha perang suwene pitung dina, lan ing dina kapitu wong Israel mateni 100.000 wong Siria.</w:t>
      </w:r>
    </w:p>
    <w:p/>
    <w:p>
      <w:r xmlns:w="http://schemas.openxmlformats.org/wordprocessingml/2006/main">
        <w:t xml:space="preserve">1. Kaadilane Gusti: Akibat saka tumindak kita</w:t>
      </w:r>
    </w:p>
    <w:p/>
    <w:p>
      <w:r xmlns:w="http://schemas.openxmlformats.org/wordprocessingml/2006/main">
        <w:t xml:space="preserve">2. Kuwasane iman : Teguh ing ngadepi kasangsaran</w:t>
      </w:r>
    </w:p>
    <w:p/>
    <w:p>
      <w:r xmlns:w="http://schemas.openxmlformats.org/wordprocessingml/2006/main">
        <w:t xml:space="preserve">1. Pangandharing Toret 32:4 JAV - Panjenengane iku gunung parang, panggawene sampurna, awit sakehing lakune iku adil, Gusti Allah kang adil lan tanpa duraka, iku adil lan adil.</w:t>
      </w:r>
    </w:p>
    <w:p/>
    <w:p>
      <w:r xmlns:w="http://schemas.openxmlformats.org/wordprocessingml/2006/main">
        <w:t xml:space="preserve">2. Jabur 20:8 JAV - Padha sesambat marang Panjenengane, sarta padha diparingi kakuwatan;</w:t>
      </w:r>
    </w:p>
    <w:p/>
    <w:p>
      <w:r xmlns:w="http://schemas.openxmlformats.org/wordprocessingml/2006/main">
        <w:t xml:space="preserve">1 Para Raja 20:30 JAV - Nanging wong-wong liyane padha mlayu menyang Afek, menyang ing kutha; lan ing kono tembok ambruk nibani wong-wong sing isih kari rong puluh pitu ewu. Benhadad banjur mlayu lan mlebu ing kutha, menyang kamar njero.</w:t>
      </w:r>
    </w:p>
    <w:p/>
    <w:p>
      <w:r xmlns:w="http://schemas.openxmlformats.org/wordprocessingml/2006/main">
        <w:t xml:space="preserve">Wong 27.000 ambruk ing tembok, dene liyane padha mlayu menyang Afek, lan Benhadad mlayu menyang kamar njero ing kutha.</w:t>
      </w:r>
    </w:p>
    <w:p/>
    <w:p>
      <w:r xmlns:w="http://schemas.openxmlformats.org/wordprocessingml/2006/main">
        <w:t xml:space="preserve">1. Gusti bisa nekakaké karusakan sing ora dinyana-nyana kanthi cepet.</w:t>
      </w:r>
    </w:p>
    <w:p/>
    <w:p>
      <w:r xmlns:w="http://schemas.openxmlformats.org/wordprocessingml/2006/main">
        <w:t xml:space="preserve">2. Malah sing paling gedhe ing antarane kita bisa ngasorake kanthi cepet.</w:t>
      </w:r>
    </w:p>
    <w:p/>
    <w:p>
      <w:r xmlns:w="http://schemas.openxmlformats.org/wordprocessingml/2006/main">
        <w:t xml:space="preserve">1. Lukas 12:49-53 - Gusti Yesus ngandika bab kuwasane Gusti Allah kanggo pangadilan.</w:t>
      </w:r>
    </w:p>
    <w:p/>
    <w:p>
      <w:r xmlns:w="http://schemas.openxmlformats.org/wordprocessingml/2006/main">
        <w:t xml:space="preserve">2. 2 Babad 7:14 - Janjiné Gusti Allah bakal ngrungokake lan ngapura nalika wong kanthi andhap asor ngupaya Panjenengane.</w:t>
      </w:r>
    </w:p>
    <w:p/>
    <w:p>
      <w:r xmlns:w="http://schemas.openxmlformats.org/wordprocessingml/2006/main">
        <w:t xml:space="preserve">1 Para Raja 20:31 JAV - Para abdine tumuli matur marang panjenengane: “Lah kula sampun sami mireng, bilih para ratu ing turune Israel punika para ratu ingkang welas asih. sowan ing ngarsané ratu ing Israèl.</w:t>
      </w:r>
    </w:p>
    <w:p/>
    <w:p>
      <w:r xmlns:w="http://schemas.openxmlformats.org/wordprocessingml/2006/main">
        <w:t xml:space="preserve">Para abdiné Bènhadad ngusulaké marang panjenengané supaya nganggo bagor lan tali lan sowan ing ngarsané Raja Israèl kanthi pangarep-arep bisa slamet.</w:t>
      </w:r>
    </w:p>
    <w:p/>
    <w:p>
      <w:r xmlns:w="http://schemas.openxmlformats.org/wordprocessingml/2006/main">
        <w:t xml:space="preserve">1. Daya Welas Asih</w:t>
      </w:r>
    </w:p>
    <w:p/>
    <w:p>
      <w:r xmlns:w="http://schemas.openxmlformats.org/wordprocessingml/2006/main">
        <w:t xml:space="preserve">2. Nilai andhap asor</w:t>
      </w:r>
    </w:p>
    <w:p/>
    <w:p>
      <w:r xmlns:w="http://schemas.openxmlformats.org/wordprocessingml/2006/main">
        <w:t xml:space="preserve">1. Lukas 6:36 - Padha welas asih, padha kaya Ramamu kang welas asih.</w:t>
      </w:r>
    </w:p>
    <w:p/>
    <w:p>
      <w:r xmlns:w="http://schemas.openxmlformats.org/wordprocessingml/2006/main">
        <w:t xml:space="preserve">2. Yakobus 4:10 - Padha andhap-asor ana ing ngarsané Gusti, lan Panjenengané bakal ngluhuraké kowé.</w:t>
      </w:r>
    </w:p>
    <w:p/>
    <w:p>
      <w:r xmlns:w="http://schemas.openxmlformats.org/wordprocessingml/2006/main">
        <w:t xml:space="preserve">1 Para Raja 20:32 JAV - Wong-wong mau banjur padha nganggo bagor ing bangkekane, lan sirahe padha ditaleni, nuli sowan marang ing ngarsane Sang Nata ing Israel sarta matur: “Sumangga, abdi dalem Benhadad, mugi karsaa gesang!” Kitab Sutji (JAV) Download The Bible App Now Wangsulane: Apa isih urip? iku sedulurku.</w:t>
      </w:r>
    </w:p>
    <w:p/>
    <w:p>
      <w:r xmlns:w="http://schemas.openxmlformats.org/wordprocessingml/2006/main">
        <w:t xml:space="preserve">Bènhadad ngutus utusan marang ratuné Israèl kanggo nyuwun nyawané. Sang Prabu kagèt nalika ngerti yèn Benhadad isih urip.</w:t>
      </w:r>
    </w:p>
    <w:p/>
    <w:p>
      <w:r xmlns:w="http://schemas.openxmlformats.org/wordprocessingml/2006/main">
        <w:t xml:space="preserve">1. Gusti Allah iku Mahakuwasa lan tumindak kanthi cara sing misterius - 1 Para Raja 20:32</w:t>
      </w:r>
    </w:p>
    <w:p/>
    <w:p>
      <w:r xmlns:w="http://schemas.openxmlformats.org/wordprocessingml/2006/main">
        <w:t xml:space="preserve">2. Kita kudu tansah andhap asor lan gelem ngapura - 1 Para Raja 20:32</w:t>
      </w:r>
    </w:p>
    <w:p/>
    <w:p>
      <w:r xmlns:w="http://schemas.openxmlformats.org/wordprocessingml/2006/main">
        <w:t xml:space="preserve">1. Mateus 6:14-15 JAV - Sabab manawa kowe padha ngapura kaluputane wong liya, Ramamu ing swarga iya bakal ngapura marang kowe.</w:t>
      </w:r>
    </w:p>
    <w:p/>
    <w:p>
      <w:r xmlns:w="http://schemas.openxmlformats.org/wordprocessingml/2006/main">
        <w:t xml:space="preserve">2. Lukas 6:37 - Aja ngadili, lan sampeyan ora bakal diadili; aja ngukum, lan sampeyan ora bakal diukum; ngapura, lan sampeyan bakal diapura.</w:t>
      </w:r>
    </w:p>
    <w:p/>
    <w:p>
      <w:r xmlns:w="http://schemas.openxmlformats.org/wordprocessingml/2006/main">
        <w:t xml:space="preserve">1 Para Raja 20:33 JAV - Wong-wong mau padha mriksa kanthi temen-temen apa kang bakal teka saka panjenengane, banjur enggal-enggal nyekel, banjur matur: Sadulurmu Benhadad. Panjenengané banjur ngandika, "Sira lungaa, gawanen." Benhadad banjur marani panjenengane; banjur didhawuhi munggah ing kreta.</w:t>
      </w:r>
    </w:p>
    <w:p/>
    <w:p>
      <w:r xmlns:w="http://schemas.openxmlformats.org/wordprocessingml/2006/main">
        <w:t xml:space="preserve">Wong-wong mau padha nggolèki tandha-tandha saka Sang Prabu, lan banjur weruh yèn Sang Prabu Benhadad, saduluré. Sang Prabu banjur dhawuh supaya Sang Prabu Benhadad sowan ing ngarsane, banjur digawa menyang ing kreta.</w:t>
      </w:r>
    </w:p>
    <w:p/>
    <w:p>
      <w:r xmlns:w="http://schemas.openxmlformats.org/wordprocessingml/2006/main">
        <w:t xml:space="preserve">1. Pentinge ngati-ati marang tandha-tandha sing diparingake dening Gusti Allah.</w:t>
      </w:r>
    </w:p>
    <w:p/>
    <w:p>
      <w:r xmlns:w="http://schemas.openxmlformats.org/wordprocessingml/2006/main">
        <w:t xml:space="preserve">2. Kepriyé Gusti Allah isa nggunakké anggota keluarga kanggo nyedhak awaké dhéwé.</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1 PARARATU 20:34 Benhadad tumuli ngandika marang panjenengane: “Kutha-kutha kang direbut dening bapakku saka bapakmu, bakal dakbalekake maneh; lan sampeyan bakal nggawe dalan kanggo sampeyan ing Damsyik, kaya bapakku ing Samaria. Jawa 1994: Akhab banjur ngandika, "Aku bakal ngirid kowé lunga nganggo prajanjian iki." Mulané banjur gawé prajanjian karo dhèwèké, banjur dikon lunga.</w:t>
      </w:r>
    </w:p>
    <w:p/>
    <w:p>
      <w:r xmlns:w="http://schemas.openxmlformats.org/wordprocessingml/2006/main">
        <w:t xml:space="preserve">Raja Ben-hadad setuju kanggo mbalekake kutha-kutha sing dijupuk saka bapakne Ahab lan Ahab janji bakal mbangun lurung-lurung ing Damsyik minangka ijol-ijolan.</w:t>
      </w:r>
    </w:p>
    <w:p/>
    <w:p>
      <w:r xmlns:w="http://schemas.openxmlformats.org/wordprocessingml/2006/main">
        <w:t xml:space="preserve">1. Paedahipun rukun kaliyan mengsah</w:t>
      </w:r>
    </w:p>
    <w:p/>
    <w:p>
      <w:r xmlns:w="http://schemas.openxmlformats.org/wordprocessingml/2006/main">
        <w:t xml:space="preserve">2. Daya rembugan</w:t>
      </w:r>
    </w:p>
    <w:p/>
    <w:p>
      <w:r xmlns:w="http://schemas.openxmlformats.org/wordprocessingml/2006/main">
        <w:t xml:space="preserve">1. Kolose 3:13-14 - Padha sabar-sabar-sabar-sabar-sabar-sabar-sabar-sabar-sabar-sabar-sabar-sabar-sabar-sabarna- kayadéné Pangéran wis ngapura marang kowé, kowé uga kudu ngapura.</w:t>
      </w:r>
    </w:p>
    <w:p/>
    <w:p>
      <w:r xmlns:w="http://schemas.openxmlformats.org/wordprocessingml/2006/main">
        <w:t xml:space="preserve">2. Mateus 5:23-24 JAV - Dadi manawa kowe padha nyaosake pisungsungmu ana ing misbyah, lan ana ing kono kowe kelingan yen sadulurmu duwe anggepan marang kowe, pisungsungmu tinggalen ana ing ngarepe misbyah lan lungaa. Rukunna dhisik karo sadulurmu, banjur mrana lan ngaturake pisungsungmu.</w:t>
      </w:r>
    </w:p>
    <w:p/>
    <w:p>
      <w:r xmlns:w="http://schemas.openxmlformats.org/wordprocessingml/2006/main">
        <w:t xml:space="preserve">1 Para Raja 20:35 JAV - Banjur ana salah sijining para nabi kang kandha marang pepadhane, miturut pangandikane Sang Yehuwah: “Kawula mugi panjenengan sebataken! Wong mau ora gelem napuk.</w:t>
      </w:r>
    </w:p>
    <w:p/>
    <w:p>
      <w:r xmlns:w="http://schemas.openxmlformats.org/wordprocessingml/2006/main">
        <w:t xml:space="preserve">Ana wong saka para nabi sing njaluk pepadhane supaya nggebug dheweke minangka cara kanggo nuruti dhawuhe Gusti, nanging kancane ora gelem.</w:t>
      </w:r>
    </w:p>
    <w:p/>
    <w:p>
      <w:r xmlns:w="http://schemas.openxmlformats.org/wordprocessingml/2006/main">
        <w:t xml:space="preserve">1. Nindakake Dhawuhe Gusti: Sinau Nuruti Kersane Gusti Senadyan Kangelan</w:t>
      </w:r>
    </w:p>
    <w:p/>
    <w:p>
      <w:r xmlns:w="http://schemas.openxmlformats.org/wordprocessingml/2006/main">
        <w:t xml:space="preserve">2. Carane Nanggapi Nalika Gusti Njaluk Sing Ora Dipikir</w:t>
      </w:r>
    </w:p>
    <w:p/>
    <w:p>
      <w:r xmlns:w="http://schemas.openxmlformats.org/wordprocessingml/2006/main">
        <w:t xml:space="preserve">1. Lukas 6:27-30 - "Nanging Aku pitutur marang kowe sing padha krungu: Tresnaa marang mungsuhmu, padha tumindak becik marang wong sing sengit marang kowe, mberkahi wong sing ngipat-ipati kowe, ndedongaa kanggo wong sing nganiaya kowe."</w:t>
      </w:r>
    </w:p>
    <w:p/>
    <w:p>
      <w:r xmlns:w="http://schemas.openxmlformats.org/wordprocessingml/2006/main">
        <w:t xml:space="preserve">2. Matius 4:1-11 - Gusti Yesus nolak godaan Iblis lan nuruti kersane Gusti Allah.</w:t>
      </w:r>
    </w:p>
    <w:p/>
    <w:p>
      <w:r xmlns:w="http://schemas.openxmlformats.org/wordprocessingml/2006/main">
        <w:t xml:space="preserve">1 Para Raja 20:36 JAV - Banjur ngandika marang wong mau: “Sarehne kowe ora ngestokake dhawuhe Sang Yehuwah, lah samangsa kowe ninggal aku, kowe bakal dipateni singa. Bareng wis lunga saka ing kono, ana singa kang nemoni, banjur dipateni.</w:t>
      </w:r>
    </w:p>
    <w:p/>
    <w:p>
      <w:r xmlns:w="http://schemas.openxmlformats.org/wordprocessingml/2006/main">
        <w:t xml:space="preserve">Wacana iki nduduhké pentingé nindakké piwulangé Gusti Allah, merga wong sing ora manut bakal nandhang akibat saka tumindaké.</w:t>
      </w:r>
    </w:p>
    <w:p/>
    <w:p>
      <w:r xmlns:w="http://schemas.openxmlformats.org/wordprocessingml/2006/main">
        <w:t xml:space="preserve">1. Ta'at iku Dalane Menuju Berkah Gusti</w:t>
      </w:r>
    </w:p>
    <w:p/>
    <w:p>
      <w:r xmlns:w="http://schemas.openxmlformats.org/wordprocessingml/2006/main">
        <w:t xml:space="preserve">2. Akibate Nerak Dhawuhe Gusti</w:t>
      </w:r>
    </w:p>
    <w:p/>
    <w:p>
      <w:r xmlns:w="http://schemas.openxmlformats.org/wordprocessingml/2006/main">
        <w:t xml:space="preserve">1. Pangandharing Toret 28: 1-14 - berkah saka Gusti Allah marang mituhu</w:t>
      </w:r>
    </w:p>
    <w:p/>
    <w:p>
      <w:r xmlns:w="http://schemas.openxmlformats.org/wordprocessingml/2006/main">
        <w:t xml:space="preserve">2. Rum 6:23 - Opahing dosa iku pati</w:t>
      </w:r>
    </w:p>
    <w:p/>
    <w:p>
      <w:r xmlns:w="http://schemas.openxmlformats.org/wordprocessingml/2006/main">
        <w:t xml:space="preserve">1 Para Raja 20:37 JAV - Banjur ketemu karo wong liya, banjur kandha: “Paduka tatenana!” Wong mau banjur nggebugi wong mau, nganti nggebugi wong mau.</w:t>
      </w:r>
    </w:p>
    <w:p/>
    <w:p>
      <w:r xmlns:w="http://schemas.openxmlformats.org/wordprocessingml/2006/main">
        <w:t xml:space="preserve">A wong njaluk liyane kanggo nyerang wong, lan wong kapekso, wounding wong ing proses.</w:t>
      </w:r>
    </w:p>
    <w:p/>
    <w:p>
      <w:r xmlns:w="http://schemas.openxmlformats.org/wordprocessingml/2006/main">
        <w:t xml:space="preserve">1. Daya Pangurbanan</w:t>
      </w:r>
    </w:p>
    <w:p/>
    <w:p>
      <w:r xmlns:w="http://schemas.openxmlformats.org/wordprocessingml/2006/main">
        <w:t xml:space="preserve">2. Kaendahan Asor</w:t>
      </w:r>
    </w:p>
    <w:p/>
    <w:p>
      <w:r xmlns:w="http://schemas.openxmlformats.org/wordprocessingml/2006/main">
        <w:t xml:space="preserve">1. Filipi 2:7-8 (Nanging nganggep awaké déwé ora kondang, lan nganggep awaké déwé kaya batur, lan didadèkké mirip karo manungsa. manut nganti mati, malah pati ing kayu salib.)</w:t>
      </w:r>
    </w:p>
    <w:p/>
    <w:p>
      <w:r xmlns:w="http://schemas.openxmlformats.org/wordprocessingml/2006/main">
        <w:t xml:space="preserve">2. Matius 16:24-25 (Gusti Yésus terus ngomong marang murid-muridé: “Sapa sing gelem ngetutké Aku, kudu nyélaki awaké déwé lan manggul pentèngané lan ngetutké Aku. sing sapa kelangan nyawane marga saka Aku, iku bakal nemu nyawane.)</w:t>
      </w:r>
    </w:p>
    <w:p/>
    <w:p>
      <w:r xmlns:w="http://schemas.openxmlformats.org/wordprocessingml/2006/main">
        <w:t xml:space="preserve">1 Para Raja 20:38 JAV - Nabi mau banjur mangkat lan ngenteni Sang Prabu ana ing dalan, lan nyamar nganggo awu ing raine.</w:t>
      </w:r>
    </w:p>
    <w:p/>
    <w:p>
      <w:r xmlns:w="http://schemas.openxmlformats.org/wordprocessingml/2006/main">
        <w:t xml:space="preserve">Ana nabi sing nyamar nganggo awu ing raine lan ngenteni Sang Prabu ing pinggir dalan.</w:t>
      </w:r>
    </w:p>
    <w:p/>
    <w:p>
      <w:r xmlns:w="http://schemas.openxmlformats.org/wordprocessingml/2006/main">
        <w:t xml:space="preserve">1. Para pinisepuhipun Gusti tansah kersa nindakaken punapa kemawon ingkang dados kersane.</w:t>
      </w:r>
    </w:p>
    <w:p/>
    <w:p>
      <w:r xmlns:w="http://schemas.openxmlformats.org/wordprocessingml/2006/main">
        <w:t xml:space="preserve">2. Awaké dhéwé kudu gelem ngasorké awaké dhéwé ing ngarepé Gusti Allah lan gelem nindakké apa waé sing dijalukké.</w:t>
      </w:r>
    </w:p>
    <w:p/>
    <w:p>
      <w:r xmlns:w="http://schemas.openxmlformats.org/wordprocessingml/2006/main">
        <w:t xml:space="preserve">1. Mateus 16:24-25 JAV - Gusti Yesus banjur ngandika marang para sakabate: “Sing sapa kersa dadi muridKu, iku kudu nyingkur awake dhewe lan manggul salibe lan ngetut-buri Aku. Sing sapa arep nylametake nyawane, bakal kelangan nyawane, nanging sing sapa kelangan nyawane urip kanggo aku bakal nemokake iku."</w:t>
      </w:r>
    </w:p>
    <w:p/>
    <w:p>
      <w:r xmlns:w="http://schemas.openxmlformats.org/wordprocessingml/2006/main">
        <w:t xml:space="preserve">2. Filipi 2:7-8 - "Nanging, Panjenengané mung nganggep awaké dhéwé ora ana, srana nganggep wataké abdi, lan dadi kaya manungsa. ing salib!"</w:t>
      </w:r>
    </w:p>
    <w:p/>
    <w:p>
      <w:r xmlns:w="http://schemas.openxmlformats.org/wordprocessingml/2006/main">
        <w:t xml:space="preserve">1 Para Raja 20:39 JAV - Bareng Sang Prabu liwat, panjenengane sesambat marang Sang Prabu, pangandikane: “Para abdi dalem medal wonten ing paprangan. Lah, ana wong nyimpang, nggawa wong lanang marang aku, lan matur: "Wong iki simpenen, yen ora ana, nyawamu bakal dadi nyawane, utawa sampeyan kudu mbayar talenta salaka."</w:t>
      </w:r>
    </w:p>
    <w:p/>
    <w:p>
      <w:r xmlns:w="http://schemas.openxmlformats.org/wordprocessingml/2006/main">
        <w:t xml:space="preserve">Ana wong metu menyang tengah-tengah perang lan didhawuhi njaga wong sing aman. Yen wong iku ilang, nyawane penjaga bakal dijupuk.</w:t>
      </w:r>
    </w:p>
    <w:p/>
    <w:p>
      <w:r xmlns:w="http://schemas.openxmlformats.org/wordprocessingml/2006/main">
        <w:t xml:space="preserve">1. "Urip ing Madyaning Peperangan"</w:t>
      </w:r>
    </w:p>
    <w:p/>
    <w:p>
      <w:r xmlns:w="http://schemas.openxmlformats.org/wordprocessingml/2006/main">
        <w:t xml:space="preserve">2. "Miturut ing Jaman Krisis"</w:t>
      </w:r>
    </w:p>
    <w:p/>
    <w:p>
      <w:r xmlns:w="http://schemas.openxmlformats.org/wordprocessingml/2006/main">
        <w:t xml:space="preserve">1. 1 Petrus 5:8-9 - Padha waspada, waspada; Amarga mungsuhmu, Iblis, kaya singa nggero, mlaku-mlaku nggoleki wong sing bisa dimangsa.</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1 Para Raja 20:40 JAV - Dene sarehne abdi dalem lagi sibuk mrana-mrana, dheweke banjur lunga. Sang Nata ing Israèl banjur ngandika marang panjenengané, "Mangkono uga paukumanmu; dhewe wis mutusaké.</w:t>
      </w:r>
    </w:p>
    <w:p/>
    <w:p>
      <w:r xmlns:w="http://schemas.openxmlformats.org/wordprocessingml/2006/main">
        <w:t xml:space="preserve">Raja Israèl nyuwun marang abdiné supaya mutuské, lan abdiné nampa tanggung jawabé.</w:t>
      </w:r>
    </w:p>
    <w:p/>
    <w:p>
      <w:r xmlns:w="http://schemas.openxmlformats.org/wordprocessingml/2006/main">
        <w:t xml:space="preserve">1. Gusti Allah nganggep kita tanggung jawab kanggo keputusan kita lan akibate.</w:t>
      </w:r>
    </w:p>
    <w:p/>
    <w:p>
      <w:r xmlns:w="http://schemas.openxmlformats.org/wordprocessingml/2006/main">
        <w:t xml:space="preserve">2. Kita kudu mikir kanthi tliti keputusan sing kita lakoni lan akibat sing bakal ditindakake.</w:t>
      </w:r>
    </w:p>
    <w:p/>
    <w:p>
      <w:r xmlns:w="http://schemas.openxmlformats.org/wordprocessingml/2006/main">
        <w:t xml:space="preserve">Referensi silang:</w:t>
      </w:r>
    </w:p>
    <w:p/>
    <w:p>
      <w:r xmlns:w="http://schemas.openxmlformats.org/wordprocessingml/2006/main">
        <w:t xml:space="preserve">1. Yakobus 4:13-15 JAV - He, kowe kang padha kandha: Dina iki utawa sesuk kita padha lumebu ing kutha kang kaya mangkene lan nginep ana ing kono sajrone setaun, dedagangan lan olèh bathi, nanging kowé padha ora ngerti apa kang bakal didadèkaké sesuk. Apa uripmu? Amarga kowe iku pedhut sing katon mung sadhela, banjur sirna, nanging kudune kowe padha ngucap: Manawa Pangeran Yehuwah ngersakake, aku bakal urip lan nindakake iki utawa iku.</w:t>
      </w:r>
    </w:p>
    <w:p/>
    <w:p>
      <w:r xmlns:w="http://schemas.openxmlformats.org/wordprocessingml/2006/main">
        <w:t xml:space="preserve">2. WULANG BEBASAN 16:9 Atine manungsa ngrancang lakune, nanging Pangeran Yehuwah kang netepake lakune.</w:t>
      </w:r>
    </w:p>
    <w:p/>
    <w:p>
      <w:r xmlns:w="http://schemas.openxmlformats.org/wordprocessingml/2006/main">
        <w:t xml:space="preserve">1 Para Raja 20:41 JAV - Sang Prabu banjur enggal-enggal mundhut awu saka ing pasuryane; ratuné Israèl ngerti yèn dhèwèké kuwi panunggalané para nabi.</w:t>
      </w:r>
    </w:p>
    <w:p/>
    <w:p>
      <w:r xmlns:w="http://schemas.openxmlformats.org/wordprocessingml/2006/main">
        <w:t xml:space="preserve">Sawijining nabi nyamar dadi wong sing nangis kanggo nyedhaki raja Israel lan ngelingake yen ana bebaya sing bakal teka.</w:t>
      </w:r>
    </w:p>
    <w:p/>
    <w:p>
      <w:r xmlns:w="http://schemas.openxmlformats.org/wordprocessingml/2006/main">
        <w:t xml:space="preserve">1. Gusti Allah ngutus utusan kanggo ngelingake kita babagan bebaya - 1 Para Raja 20:41</w:t>
      </w:r>
    </w:p>
    <w:p/>
    <w:p>
      <w:r xmlns:w="http://schemas.openxmlformats.org/wordprocessingml/2006/main">
        <w:t xml:space="preserve">2. Gusti Allah nggunakake pacoban kanggo nguatake kita - 1 Para Raja 20:13</w:t>
      </w:r>
    </w:p>
    <w:p/>
    <w:p>
      <w:r xmlns:w="http://schemas.openxmlformats.org/wordprocessingml/2006/main">
        <w:t xml:space="preserve">1. Yesaya 30:20-21 JAV - Sanadyan Pangeran Yehuwah maringi rotining kasusahan lan banyuning kasangsaran marang sira, nanging guru-gurumu ora bakal kacemplungake maneh, nanging mripatmu bakal weruh guru-gurumu.</w:t>
      </w:r>
    </w:p>
    <w:p/>
    <w:p>
      <w:r xmlns:w="http://schemas.openxmlformats.org/wordprocessingml/2006/main">
        <w:t xml:space="preserve">21 Lan kupingmu bakal krungu tembung ing mburimu, mangkene: Iki dalane, lumakua ing sisih tengen, lan ngiwa.</w:t>
      </w:r>
    </w:p>
    <w:p/>
    <w:p>
      <w:r xmlns:w="http://schemas.openxmlformats.org/wordprocessingml/2006/main">
        <w:t xml:space="preserve">2. Yeremia 6:16-19 JAV - Mangkene pangandikane Sang Yehuwah: Padha ngadega ana ing dalan-dalan, delengen, lan takonana dalan-dalan kang lawas, endi dalan kang becik, lan lumakua ana ing kono, temah kowe bakal oleh katentreman tumrap nyawamu. Nanging wong-wong mau padha mangsuli: Aku ora bakal lumaku ing kono.</w:t>
      </w:r>
    </w:p>
    <w:p/>
    <w:p>
      <w:r xmlns:w="http://schemas.openxmlformats.org/wordprocessingml/2006/main">
        <w:t xml:space="preserve">18 Aku uga ndhawuhi wong-wong sing njaga marang kowé, supaya padha ngrungokna swarané kalasangka. Nanging wong-wong mau kandha, "Aku ora bakal ngrungokake."</w:t>
      </w:r>
    </w:p>
    <w:p/>
    <w:p>
      <w:r xmlns:w="http://schemas.openxmlformats.org/wordprocessingml/2006/main">
        <w:t xml:space="preserve">19 Mulané para bangsa, rungokna, hé pasamuwan, apa sing ana ing antarané.</w:t>
      </w:r>
    </w:p>
    <w:p/>
    <w:p>
      <w:r xmlns:w="http://schemas.openxmlformats.org/wordprocessingml/2006/main">
        <w:t xml:space="preserve">1 Para Raja 20:42 JAV - Paring wangsulane: “Makaten pangandikanipun Sang Yehuwah: Sarehne sira nglilani wong kang wus Suntetepake sirnakake saka ing tanganira, mulane uripira bakal dadi gantine nyawane, lan bangsanira nimbali bangsane.</w:t>
      </w:r>
    </w:p>
    <w:p/>
    <w:p>
      <w:r xmlns:w="http://schemas.openxmlformats.org/wordprocessingml/2006/main">
        <w:t xml:space="preserve">Yéhuwah ngélingké marang Akhab nèk merga dhèwèké ngluwari wong sing ditugaské kanggo disirnakké, nyawané lan umaté bakal dicekel.</w:t>
      </w:r>
    </w:p>
    <w:p/>
    <w:p>
      <w:r xmlns:w="http://schemas.openxmlformats.org/wordprocessingml/2006/main">
        <w:t xml:space="preserve">1. Nalika Gusti ngandika, kita kudu manut tanpa mangu-mangu.</w:t>
      </w:r>
    </w:p>
    <w:p/>
    <w:p>
      <w:r xmlns:w="http://schemas.openxmlformats.org/wordprocessingml/2006/main">
        <w:t xml:space="preserve">2. Keputusan kita duwe akibat, senajan kita nganggep kita nindakake apa sing bener.</w:t>
      </w:r>
    </w:p>
    <w:p/>
    <w:p>
      <w:r xmlns:w="http://schemas.openxmlformats.org/wordprocessingml/2006/main">
        <w:t xml:space="preserve">1. Jabur 119:105: "Pangandika Paduka punika damar tumrap sampéyan kawula, lan pepadhanging dalan kawula."</w:t>
      </w:r>
    </w:p>
    <w:p/>
    <w:p>
      <w:r xmlns:w="http://schemas.openxmlformats.org/wordprocessingml/2006/main">
        <w:t xml:space="preserve">2. Matius 7:21: "Ora saben wong sing nyebut marang Aku: 'Gusti, Gusti,' bakal lumebu ing Kratoning Swarga, nanging wong sing nglakoni kersané Bapakku sing ana ing swarga."</w:t>
      </w:r>
    </w:p>
    <w:p/>
    <w:p>
      <w:r xmlns:w="http://schemas.openxmlformats.org/wordprocessingml/2006/main">
        <w:t xml:space="preserve">1 Para Raja 20:43 JAV - Sang Nata ing Israel banjur tindak menyang ing daleme kalawan susah lan duka, tekan ing Samaria.</w:t>
      </w:r>
    </w:p>
    <w:p/>
    <w:p>
      <w:r xmlns:w="http://schemas.openxmlformats.org/wordprocessingml/2006/main">
        <w:t xml:space="preserve">Raja Israèl bali menyang omah kanthi rasa ora seneng lan ora seneng.</w:t>
      </w:r>
    </w:p>
    <w:p/>
    <w:p>
      <w:r xmlns:w="http://schemas.openxmlformats.org/wordprocessingml/2006/main">
        <w:t xml:space="preserve">1. Kita isa sinau saka tuladhané Raja Israèl nèk ora ngetrapké kahanan sing abot lan ora isa terus maju.</w:t>
      </w:r>
    </w:p>
    <w:p/>
    <w:p>
      <w:r xmlns:w="http://schemas.openxmlformats.org/wordprocessingml/2006/main">
        <w:t xml:space="preserve">2. Ora ketompo sepira abote ati, kita kudu tetep percaya marang Gusti Allah lan bakal nuntun kita menyang dalan sing bener.</w:t>
      </w:r>
    </w:p>
    <w:p/>
    <w:p>
      <w:r xmlns:w="http://schemas.openxmlformats.org/wordprocessingml/2006/main">
        <w:t xml:space="preserve">1. Jabur 34:18 - "Pangéran iku cedhak karo wong sing remuk atine, lan mitulungi wong sing sedhih."</w:t>
      </w:r>
    </w:p>
    <w:p/>
    <w:p>
      <w:r xmlns:w="http://schemas.openxmlformats.org/wordprocessingml/2006/main">
        <w:t xml:space="preserve">2. Yesaya 40:31 - "Nanging wong-wong sing kumandel marang Sang Yehuwah bakal nemu kekuwatan anyar. Padha munggah ing swiwine kaya manuk garudha. Padha mlayu lan ora bosen. Padha lumaku lan ora kesel."</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jv"/>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